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10" w:type="dxa"/>
        <w:tblInd w:w="-342" w:type="dxa"/>
        <w:tblLook w:val="01E0" w:firstRow="1" w:lastRow="1" w:firstColumn="1" w:lastColumn="1" w:noHBand="0" w:noVBand="0"/>
      </w:tblPr>
      <w:tblGrid>
        <w:gridCol w:w="1296"/>
        <w:gridCol w:w="9414"/>
      </w:tblGrid>
      <w:tr w:rsidR="00342572" w:rsidRPr="00173774" w14:paraId="6A4105AA" w14:textId="77777777" w:rsidTr="007117CA">
        <w:trPr>
          <w:trHeight w:val="1638"/>
        </w:trPr>
        <w:tc>
          <w:tcPr>
            <w:tcW w:w="1296" w:type="dxa"/>
          </w:tcPr>
          <w:p w14:paraId="3B7E824C" w14:textId="77777777" w:rsidR="00342572" w:rsidRDefault="00342572" w:rsidP="007117CA">
            <w:pPr>
              <w:tabs>
                <w:tab w:val="left" w:pos="498"/>
                <w:tab w:val="left" w:pos="5670"/>
                <w:tab w:val="right" w:pos="9649"/>
              </w:tabs>
              <w:adjustRightInd w:val="0"/>
            </w:pPr>
          </w:p>
          <w:p w14:paraId="7F596995" w14:textId="77777777" w:rsidR="00342572" w:rsidRPr="00173774" w:rsidRDefault="00342572" w:rsidP="007117CA">
            <w:pPr>
              <w:tabs>
                <w:tab w:val="left" w:pos="498"/>
                <w:tab w:val="left" w:pos="5670"/>
                <w:tab w:val="right" w:pos="9649"/>
              </w:tabs>
              <w:adjustRightInd w:val="0"/>
            </w:pPr>
            <w:r>
              <w:rPr>
                <w:noProof/>
              </w:rPr>
              <w:drawing>
                <wp:inline distT="0" distB="0" distL="0" distR="0" wp14:anchorId="5CF143E9" wp14:editId="2EC735DC">
                  <wp:extent cx="666750" cy="533400"/>
                  <wp:effectExtent l="19050" t="0" r="0" b="0"/>
                  <wp:docPr id="828457641" name="Picture 828457641"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24348060" w14:textId="77777777" w:rsidR="00342572" w:rsidRPr="00173774" w:rsidRDefault="00342572" w:rsidP="007117CA">
            <w:pPr>
              <w:tabs>
                <w:tab w:val="left" w:pos="498"/>
                <w:tab w:val="left" w:pos="5670"/>
                <w:tab w:val="right" w:pos="9649"/>
              </w:tabs>
              <w:adjustRightInd w:val="0"/>
              <w:jc w:val="center"/>
              <w:rPr>
                <w:sz w:val="6"/>
                <w:szCs w:val="16"/>
              </w:rPr>
            </w:pPr>
          </w:p>
          <w:p w14:paraId="0D2DB779" w14:textId="77777777" w:rsidR="00342572" w:rsidRPr="00173774" w:rsidRDefault="00342572" w:rsidP="007117CA">
            <w:pPr>
              <w:tabs>
                <w:tab w:val="left" w:pos="498"/>
                <w:tab w:val="left" w:pos="5670"/>
                <w:tab w:val="right" w:pos="9649"/>
              </w:tabs>
              <w:adjustRightInd w:val="0"/>
              <w:jc w:val="center"/>
              <w:rPr>
                <w:sz w:val="16"/>
                <w:szCs w:val="16"/>
              </w:rPr>
            </w:pPr>
          </w:p>
        </w:tc>
        <w:tc>
          <w:tcPr>
            <w:tcW w:w="9414" w:type="dxa"/>
          </w:tcPr>
          <w:p w14:paraId="2DE45335" w14:textId="77777777" w:rsidR="00342572" w:rsidRPr="00173774" w:rsidRDefault="00342572" w:rsidP="007117CA">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B58DF36" w14:textId="77777777" w:rsidR="00342572" w:rsidRPr="00173774" w:rsidRDefault="00342572" w:rsidP="007117CA">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B77F4FC" w14:textId="77777777" w:rsidR="00342572" w:rsidRPr="004B4F9D" w:rsidRDefault="00342572" w:rsidP="007117CA">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13FE1D46" w14:textId="77777777" w:rsidR="00342572" w:rsidRPr="004B4F9D" w:rsidRDefault="00342572" w:rsidP="007117CA">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16B5C2F9" w14:textId="77777777" w:rsidR="00342572" w:rsidRPr="004B4F9D" w:rsidRDefault="00342572" w:rsidP="007117CA">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56059B4E" w14:textId="77777777" w:rsidR="00342572" w:rsidRPr="004B4F9D" w:rsidRDefault="00342572" w:rsidP="007117CA">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8"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3023D8CD" w14:textId="77777777" w:rsidR="00342572" w:rsidRPr="008A321F" w:rsidRDefault="00342572" w:rsidP="007117CA">
            <w:pPr>
              <w:tabs>
                <w:tab w:val="left" w:pos="498"/>
                <w:tab w:val="left" w:pos="5670"/>
                <w:tab w:val="right" w:pos="9649"/>
              </w:tabs>
              <w:adjustRightInd w:val="0"/>
              <w:jc w:val="center"/>
              <w:rPr>
                <w:sz w:val="12"/>
                <w:szCs w:val="12"/>
              </w:rPr>
            </w:pPr>
          </w:p>
        </w:tc>
      </w:tr>
    </w:tbl>
    <w:p w14:paraId="5B8338C0" w14:textId="7E3CC249" w:rsidR="00342572" w:rsidRDefault="00342572" w:rsidP="00342572">
      <w:pPr>
        <w:tabs>
          <w:tab w:val="left" w:pos="5670"/>
          <w:tab w:val="left" w:pos="7290"/>
        </w:tabs>
        <w:ind w:left="7200" w:right="-432" w:hanging="270"/>
      </w:pPr>
      <w:r>
        <w:t>28 September, 2026</w:t>
      </w:r>
    </w:p>
    <w:p w14:paraId="54251077" w14:textId="77777777" w:rsidR="00342572" w:rsidRPr="00BD294E" w:rsidRDefault="00342572" w:rsidP="00342572">
      <w:pPr>
        <w:tabs>
          <w:tab w:val="left" w:pos="5670"/>
          <w:tab w:val="left" w:pos="7290"/>
        </w:tabs>
        <w:ind w:right="-432"/>
      </w:pPr>
      <w:r w:rsidRPr="00BD294E">
        <w:t>The Secretary</w:t>
      </w:r>
    </w:p>
    <w:p w14:paraId="2CF58298" w14:textId="77777777" w:rsidR="00342572" w:rsidRPr="00BD294E" w:rsidRDefault="00342572" w:rsidP="00342572">
      <w:pPr>
        <w:tabs>
          <w:tab w:val="left" w:pos="7470"/>
        </w:tabs>
      </w:pPr>
      <w:r w:rsidRPr="00BD294E">
        <w:t>Ministry of Health</w:t>
      </w:r>
    </w:p>
    <w:p w14:paraId="619FC122" w14:textId="77777777" w:rsidR="00342572" w:rsidRPr="00BD294E" w:rsidRDefault="00342572" w:rsidP="00342572">
      <w:r w:rsidRPr="00BD294E">
        <w:t>“</w:t>
      </w:r>
      <w:proofErr w:type="spellStart"/>
      <w:r w:rsidRPr="00BD294E">
        <w:t>Suwasiripaya</w:t>
      </w:r>
      <w:proofErr w:type="spellEnd"/>
      <w:r w:rsidRPr="00BD294E">
        <w:t>”</w:t>
      </w:r>
    </w:p>
    <w:p w14:paraId="48C10CDE" w14:textId="77777777" w:rsidR="00342572" w:rsidRPr="00BD294E" w:rsidRDefault="00342572" w:rsidP="0034257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3117807C" w14:textId="77777777" w:rsidR="00342572" w:rsidRPr="00BD294E" w:rsidRDefault="00342572" w:rsidP="00342572">
      <w:r w:rsidRPr="00BD294E">
        <w:t>Colombo 10.</w:t>
      </w:r>
    </w:p>
    <w:p w14:paraId="6DA8D4BC" w14:textId="77777777" w:rsidR="00342572" w:rsidRPr="00BD294E" w:rsidRDefault="00342572" w:rsidP="00342572"/>
    <w:p w14:paraId="00F61947" w14:textId="77777777" w:rsidR="00342572" w:rsidRDefault="00342572" w:rsidP="00342572">
      <w:r>
        <w:t xml:space="preserve">Dear Sir, </w:t>
      </w:r>
    </w:p>
    <w:p w14:paraId="7C345856" w14:textId="77777777" w:rsidR="00342572" w:rsidRPr="009C20F6" w:rsidRDefault="00342572" w:rsidP="00342572">
      <w:pPr>
        <w:rPr>
          <w:b/>
          <w:sz w:val="14"/>
          <w:szCs w:val="14"/>
          <w:u w:val="single"/>
        </w:rPr>
      </w:pPr>
    </w:p>
    <w:p w14:paraId="7F2DC723" w14:textId="77777777" w:rsidR="00342572" w:rsidRDefault="00342572" w:rsidP="00342572">
      <w:pPr>
        <w:rPr>
          <w:b/>
          <w:u w:val="single"/>
        </w:rPr>
      </w:pPr>
      <w:r>
        <w:rPr>
          <w:b/>
          <w:u w:val="single"/>
        </w:rPr>
        <w:t>CANCELLATION OF TENDERS</w:t>
      </w:r>
    </w:p>
    <w:p w14:paraId="1A3D84AD" w14:textId="77777777" w:rsidR="00342572" w:rsidRPr="00530B55" w:rsidRDefault="00342572" w:rsidP="00342572">
      <w:pPr>
        <w:spacing w:line="360" w:lineRule="auto"/>
        <w:jc w:val="center"/>
        <w:rPr>
          <w:b/>
          <w:sz w:val="8"/>
          <w:szCs w:val="8"/>
          <w:u w:val="single"/>
        </w:rPr>
      </w:pPr>
    </w:p>
    <w:p w14:paraId="4517972C" w14:textId="77777777" w:rsidR="00342572" w:rsidRDefault="00342572" w:rsidP="0034257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342572" w14:paraId="6478A04A" w14:textId="77777777" w:rsidTr="007117CA">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350F40E9" w14:textId="77777777" w:rsidR="00342572" w:rsidRDefault="00342572" w:rsidP="007117CA">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253A00E4" w14:textId="77777777" w:rsidR="00342572" w:rsidRDefault="00342572" w:rsidP="007117CA">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D40E0ED" w14:textId="77777777" w:rsidR="00342572" w:rsidRDefault="00342572" w:rsidP="007117CA">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7D01C37A" w14:textId="77777777" w:rsidR="00342572" w:rsidRDefault="00342572" w:rsidP="007117CA">
            <w:pPr>
              <w:spacing w:before="20"/>
              <w:jc w:val="center"/>
              <w:rPr>
                <w:rFonts w:eastAsia="Calibri"/>
                <w:b/>
                <w:bCs/>
                <w:lang w:bidi="en-US"/>
              </w:rPr>
            </w:pPr>
            <w:r>
              <w:rPr>
                <w:rFonts w:eastAsia="Calibri"/>
                <w:b/>
                <w:bCs/>
                <w:lang w:bidi="en-US"/>
              </w:rPr>
              <w:t xml:space="preserve">Date of PC Decision </w:t>
            </w:r>
          </w:p>
          <w:p w14:paraId="47B5284A" w14:textId="77777777" w:rsidR="00342572" w:rsidRDefault="00342572" w:rsidP="007117CA">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0BD77A39" w14:textId="77777777" w:rsidR="00342572" w:rsidRDefault="00342572" w:rsidP="007117CA">
            <w:pPr>
              <w:spacing w:before="20"/>
              <w:jc w:val="center"/>
              <w:rPr>
                <w:rFonts w:eastAsia="Calibri"/>
                <w:b/>
                <w:bCs/>
                <w:lang w:bidi="en-US"/>
              </w:rPr>
            </w:pPr>
            <w:r>
              <w:rPr>
                <w:rFonts w:eastAsia="Calibri"/>
                <w:b/>
                <w:bCs/>
                <w:lang w:bidi="en-US"/>
              </w:rPr>
              <w:t>Reason for Cancellation</w:t>
            </w:r>
          </w:p>
        </w:tc>
      </w:tr>
      <w:tr w:rsidR="00342572" w:rsidRPr="00C1739A" w14:paraId="6929F3B3" w14:textId="77777777" w:rsidTr="007117CA">
        <w:trPr>
          <w:trHeight w:val="578"/>
        </w:trPr>
        <w:tc>
          <w:tcPr>
            <w:tcW w:w="2250" w:type="dxa"/>
            <w:tcBorders>
              <w:top w:val="single" w:sz="4" w:space="0" w:color="000000"/>
              <w:left w:val="single" w:sz="4" w:space="0" w:color="000000"/>
              <w:bottom w:val="single" w:sz="4" w:space="0" w:color="000000"/>
              <w:right w:val="single" w:sz="4" w:space="0" w:color="000000"/>
            </w:tcBorders>
          </w:tcPr>
          <w:p w14:paraId="02AA30F2" w14:textId="77777777" w:rsidR="00342572" w:rsidRDefault="00342572" w:rsidP="007117CA">
            <w:pPr>
              <w:rPr>
                <w:color w:val="000000" w:themeColor="text1"/>
                <w:sz w:val="23"/>
                <w:szCs w:val="23"/>
              </w:rPr>
            </w:pPr>
            <w:r>
              <w:rPr>
                <w:rFonts w:ascii="Tahoma" w:hAnsi="Tahoma" w:cs="Tahoma"/>
                <w:sz w:val="18"/>
                <w:szCs w:val="18"/>
              </w:rPr>
              <w:t>DHS/SS/ICB/97/2027</w:t>
            </w:r>
          </w:p>
        </w:tc>
        <w:tc>
          <w:tcPr>
            <w:tcW w:w="2155" w:type="dxa"/>
            <w:tcBorders>
              <w:top w:val="single" w:sz="4" w:space="0" w:color="000000"/>
              <w:left w:val="single" w:sz="4" w:space="0" w:color="000000"/>
              <w:bottom w:val="single" w:sz="4" w:space="0" w:color="000000"/>
              <w:right w:val="single" w:sz="4" w:space="0" w:color="000000"/>
            </w:tcBorders>
          </w:tcPr>
          <w:p w14:paraId="56246345" w14:textId="77777777" w:rsidR="00342572" w:rsidRDefault="00342572" w:rsidP="007117CA">
            <w:pPr>
              <w:rPr>
                <w:sz w:val="23"/>
                <w:szCs w:val="23"/>
              </w:rPr>
            </w:pPr>
            <w:r>
              <w:rPr>
                <w:rFonts w:ascii="Tahoma" w:hAnsi="Tahoma" w:cs="Tahoma"/>
                <w:sz w:val="18"/>
                <w:szCs w:val="18"/>
              </w:rPr>
              <w:t>2027/SPC/N/C/S/00202</w:t>
            </w:r>
          </w:p>
        </w:tc>
        <w:tc>
          <w:tcPr>
            <w:tcW w:w="2520" w:type="dxa"/>
            <w:tcBorders>
              <w:top w:val="single" w:sz="4" w:space="0" w:color="000000"/>
              <w:left w:val="single" w:sz="4" w:space="0" w:color="000000"/>
              <w:bottom w:val="single" w:sz="4" w:space="0" w:color="000000"/>
              <w:right w:val="single" w:sz="4" w:space="0" w:color="000000"/>
            </w:tcBorders>
          </w:tcPr>
          <w:p w14:paraId="4D01201D" w14:textId="77777777" w:rsidR="00342572" w:rsidRPr="009F40E5" w:rsidRDefault="00342572" w:rsidP="007117CA">
            <w:pPr>
              <w:rPr>
                <w:color w:val="000000" w:themeColor="text1"/>
                <w:sz w:val="10"/>
                <w:szCs w:val="10"/>
              </w:rPr>
            </w:pPr>
            <w:r>
              <w:rPr>
                <w:rFonts w:ascii="Tahoma" w:hAnsi="Tahoma" w:cs="Tahoma"/>
                <w:sz w:val="18"/>
                <w:szCs w:val="18"/>
              </w:rPr>
              <w:t>08/13514306</w:t>
            </w:r>
          </w:p>
        </w:tc>
        <w:tc>
          <w:tcPr>
            <w:tcW w:w="1170" w:type="dxa"/>
            <w:tcBorders>
              <w:top w:val="single" w:sz="4" w:space="0" w:color="000000"/>
              <w:left w:val="single" w:sz="4" w:space="0" w:color="000000"/>
              <w:bottom w:val="single" w:sz="4" w:space="0" w:color="000000"/>
              <w:right w:val="single" w:sz="4" w:space="0" w:color="000000"/>
            </w:tcBorders>
          </w:tcPr>
          <w:p w14:paraId="3F39E568" w14:textId="77777777" w:rsidR="00342572" w:rsidRDefault="00342572" w:rsidP="007117CA">
            <w:pPr>
              <w:rPr>
                <w:rFonts w:ascii="Tahoma" w:hAnsi="Tahoma" w:cs="Tahoma"/>
                <w:sz w:val="18"/>
                <w:szCs w:val="18"/>
              </w:rPr>
            </w:pPr>
            <w:r>
              <w:rPr>
                <w:rFonts w:ascii="Tahoma" w:hAnsi="Tahoma" w:cs="Tahoma"/>
                <w:sz w:val="18"/>
                <w:szCs w:val="18"/>
              </w:rPr>
              <w:t>24/06/2026</w:t>
            </w:r>
          </w:p>
        </w:tc>
        <w:tc>
          <w:tcPr>
            <w:tcW w:w="2520" w:type="dxa"/>
            <w:vMerge w:val="restart"/>
            <w:tcBorders>
              <w:top w:val="single" w:sz="4" w:space="0" w:color="000000"/>
              <w:left w:val="single" w:sz="4" w:space="0" w:color="000000"/>
              <w:right w:val="single" w:sz="4" w:space="0" w:color="000000"/>
            </w:tcBorders>
          </w:tcPr>
          <w:p w14:paraId="2B229DB3" w14:textId="77777777" w:rsidR="00342572" w:rsidRDefault="00342572" w:rsidP="007117CA">
            <w:pPr>
              <w:rPr>
                <w:rFonts w:ascii="Tahoma" w:hAnsi="Tahoma" w:cs="Tahoma"/>
                <w:sz w:val="18"/>
                <w:szCs w:val="18"/>
              </w:rPr>
            </w:pPr>
          </w:p>
          <w:p w14:paraId="6A08AA7A" w14:textId="77777777" w:rsidR="00342572" w:rsidRDefault="00342572" w:rsidP="007117CA">
            <w:pPr>
              <w:rPr>
                <w:rFonts w:ascii="Tahoma" w:hAnsi="Tahoma" w:cs="Tahoma"/>
                <w:sz w:val="18"/>
                <w:szCs w:val="18"/>
              </w:rPr>
            </w:pPr>
          </w:p>
          <w:p w14:paraId="6980EAFA" w14:textId="77777777" w:rsidR="00342572" w:rsidRDefault="00342572" w:rsidP="007117CA">
            <w:pPr>
              <w:rPr>
                <w:rFonts w:ascii="Tahoma" w:hAnsi="Tahoma" w:cs="Tahoma"/>
                <w:sz w:val="18"/>
                <w:szCs w:val="18"/>
              </w:rPr>
            </w:pPr>
          </w:p>
          <w:p w14:paraId="11C35ECD" w14:textId="77777777" w:rsidR="00342572" w:rsidRDefault="00342572" w:rsidP="007117CA">
            <w:pPr>
              <w:rPr>
                <w:rFonts w:ascii="Tahoma" w:hAnsi="Tahoma" w:cs="Tahoma"/>
                <w:sz w:val="18"/>
                <w:szCs w:val="18"/>
              </w:rPr>
            </w:pPr>
          </w:p>
          <w:p w14:paraId="0F189A1E" w14:textId="77777777" w:rsidR="00342572" w:rsidRDefault="00342572" w:rsidP="007117CA">
            <w:pPr>
              <w:rPr>
                <w:rFonts w:ascii="Tahoma" w:hAnsi="Tahoma" w:cs="Tahoma"/>
                <w:sz w:val="18"/>
                <w:szCs w:val="18"/>
              </w:rPr>
            </w:pPr>
          </w:p>
          <w:p w14:paraId="3DDD3ADA" w14:textId="77777777" w:rsidR="00342572" w:rsidRDefault="00342572" w:rsidP="007117CA">
            <w:pPr>
              <w:rPr>
                <w:rFonts w:ascii="Tahoma" w:hAnsi="Tahoma" w:cs="Tahoma"/>
                <w:sz w:val="18"/>
                <w:szCs w:val="18"/>
              </w:rPr>
            </w:pPr>
          </w:p>
          <w:p w14:paraId="6B27A1BF" w14:textId="77777777" w:rsidR="00342572" w:rsidRDefault="00342572" w:rsidP="007117CA">
            <w:pPr>
              <w:rPr>
                <w:rFonts w:ascii="Tahoma" w:hAnsi="Tahoma" w:cs="Tahoma"/>
                <w:sz w:val="18"/>
                <w:szCs w:val="18"/>
              </w:rPr>
            </w:pPr>
          </w:p>
          <w:p w14:paraId="6A751372" w14:textId="77777777" w:rsidR="00342572" w:rsidRDefault="00342572" w:rsidP="007117CA">
            <w:pPr>
              <w:rPr>
                <w:rFonts w:ascii="Tahoma" w:hAnsi="Tahoma" w:cs="Tahoma"/>
                <w:sz w:val="18"/>
                <w:szCs w:val="18"/>
              </w:rPr>
            </w:pPr>
          </w:p>
          <w:p w14:paraId="2877EE62" w14:textId="77777777" w:rsidR="00342572" w:rsidRDefault="00342572" w:rsidP="007117CA">
            <w:pPr>
              <w:rPr>
                <w:rFonts w:ascii="Tahoma" w:hAnsi="Tahoma" w:cs="Tahoma"/>
                <w:sz w:val="18"/>
                <w:szCs w:val="18"/>
              </w:rPr>
            </w:pPr>
            <w:r>
              <w:rPr>
                <w:rFonts w:ascii="Tahoma" w:hAnsi="Tahoma" w:cs="Tahoma"/>
                <w:sz w:val="18"/>
                <w:szCs w:val="18"/>
              </w:rPr>
              <w:t>As no offers received.</w:t>
            </w:r>
          </w:p>
          <w:p w14:paraId="1C00E3A5" w14:textId="77777777" w:rsidR="00342572" w:rsidRPr="00C1739A" w:rsidRDefault="00342572" w:rsidP="007117CA">
            <w:pPr>
              <w:rPr>
                <w:color w:val="000000" w:themeColor="text1"/>
                <w:sz w:val="21"/>
                <w:szCs w:val="21"/>
              </w:rPr>
            </w:pPr>
          </w:p>
        </w:tc>
      </w:tr>
      <w:tr w:rsidR="00342572" w14:paraId="10DABB80" w14:textId="77777777" w:rsidTr="007117CA">
        <w:trPr>
          <w:trHeight w:val="260"/>
        </w:trPr>
        <w:tc>
          <w:tcPr>
            <w:tcW w:w="2250" w:type="dxa"/>
            <w:tcBorders>
              <w:top w:val="single" w:sz="4" w:space="0" w:color="000000"/>
              <w:left w:val="single" w:sz="4" w:space="0" w:color="000000"/>
              <w:bottom w:val="single" w:sz="4" w:space="0" w:color="000000"/>
              <w:right w:val="single" w:sz="4" w:space="0" w:color="000000"/>
            </w:tcBorders>
          </w:tcPr>
          <w:p w14:paraId="0977142A" w14:textId="77777777" w:rsidR="00342572" w:rsidRDefault="00342572" w:rsidP="007117CA">
            <w:pPr>
              <w:rPr>
                <w:rFonts w:ascii="Tahoma" w:hAnsi="Tahoma" w:cs="Tahoma"/>
                <w:sz w:val="18"/>
                <w:szCs w:val="18"/>
              </w:rPr>
            </w:pPr>
            <w:r>
              <w:rPr>
                <w:rFonts w:ascii="Tahoma" w:hAnsi="Tahoma" w:cs="Tahoma"/>
                <w:sz w:val="18"/>
                <w:szCs w:val="18"/>
              </w:rPr>
              <w:t>DHS/SS/NCB/13/2027</w:t>
            </w:r>
          </w:p>
        </w:tc>
        <w:tc>
          <w:tcPr>
            <w:tcW w:w="2155" w:type="dxa"/>
            <w:tcBorders>
              <w:top w:val="single" w:sz="4" w:space="0" w:color="000000"/>
              <w:left w:val="single" w:sz="4" w:space="0" w:color="000000"/>
              <w:bottom w:val="single" w:sz="4" w:space="0" w:color="000000"/>
              <w:right w:val="single" w:sz="4" w:space="0" w:color="000000"/>
            </w:tcBorders>
          </w:tcPr>
          <w:p w14:paraId="384D4595" w14:textId="77777777" w:rsidR="00342572" w:rsidRDefault="00342572" w:rsidP="007117CA">
            <w:pPr>
              <w:rPr>
                <w:rFonts w:ascii="Tahoma" w:hAnsi="Tahoma" w:cs="Tahoma"/>
                <w:sz w:val="18"/>
                <w:szCs w:val="18"/>
              </w:rPr>
            </w:pPr>
            <w:r>
              <w:rPr>
                <w:rFonts w:ascii="Tahoma" w:hAnsi="Tahoma" w:cs="Tahoma"/>
                <w:sz w:val="18"/>
                <w:szCs w:val="18"/>
              </w:rPr>
              <w:t>2027/SPC/N/C/S/00334</w:t>
            </w:r>
          </w:p>
        </w:tc>
        <w:tc>
          <w:tcPr>
            <w:tcW w:w="2520" w:type="dxa"/>
            <w:tcBorders>
              <w:top w:val="single" w:sz="4" w:space="0" w:color="000000"/>
              <w:left w:val="single" w:sz="4" w:space="0" w:color="000000"/>
              <w:bottom w:val="single" w:sz="4" w:space="0" w:color="000000"/>
              <w:right w:val="single" w:sz="4" w:space="0" w:color="000000"/>
            </w:tcBorders>
          </w:tcPr>
          <w:p w14:paraId="0773330F" w14:textId="77777777" w:rsidR="00342572" w:rsidRDefault="00342572" w:rsidP="007117CA">
            <w:pPr>
              <w:rPr>
                <w:rFonts w:ascii="Tahoma" w:hAnsi="Tahoma" w:cs="Tahoma"/>
                <w:sz w:val="18"/>
                <w:szCs w:val="18"/>
              </w:rPr>
            </w:pPr>
            <w:r>
              <w:rPr>
                <w:rFonts w:ascii="Tahoma" w:hAnsi="Tahoma" w:cs="Tahoma"/>
                <w:sz w:val="18"/>
                <w:szCs w:val="18"/>
              </w:rPr>
              <w:t>07/20505501, 08/20505601, 09/20505602, 10/20505802, 14/20506902</w:t>
            </w:r>
          </w:p>
          <w:p w14:paraId="697A7654" w14:textId="77777777" w:rsidR="00342572" w:rsidRPr="009F40E5" w:rsidRDefault="00342572" w:rsidP="007117CA">
            <w:pPr>
              <w:rPr>
                <w:rFonts w:ascii="Tahoma" w:hAnsi="Tahoma" w:cs="Tahoma"/>
                <w:sz w:val="14"/>
                <w:szCs w:val="14"/>
              </w:rPr>
            </w:pPr>
          </w:p>
        </w:tc>
        <w:tc>
          <w:tcPr>
            <w:tcW w:w="1170" w:type="dxa"/>
            <w:tcBorders>
              <w:top w:val="single" w:sz="4" w:space="0" w:color="000000"/>
              <w:left w:val="single" w:sz="4" w:space="0" w:color="000000"/>
              <w:bottom w:val="single" w:sz="4" w:space="0" w:color="000000"/>
              <w:right w:val="single" w:sz="4" w:space="0" w:color="000000"/>
            </w:tcBorders>
          </w:tcPr>
          <w:p w14:paraId="1A1A50FB" w14:textId="77777777" w:rsidR="00342572" w:rsidRDefault="00342572" w:rsidP="007117CA">
            <w:pPr>
              <w:rPr>
                <w:rFonts w:ascii="Tahoma" w:hAnsi="Tahoma" w:cs="Tahoma"/>
                <w:sz w:val="18"/>
                <w:szCs w:val="18"/>
              </w:rPr>
            </w:pPr>
            <w:r>
              <w:rPr>
                <w:rFonts w:ascii="Tahoma" w:hAnsi="Tahoma" w:cs="Tahoma"/>
                <w:sz w:val="18"/>
                <w:szCs w:val="18"/>
              </w:rPr>
              <w:t>21/07/2026</w:t>
            </w:r>
          </w:p>
        </w:tc>
        <w:tc>
          <w:tcPr>
            <w:tcW w:w="2520" w:type="dxa"/>
            <w:vMerge/>
            <w:tcBorders>
              <w:left w:val="single" w:sz="4" w:space="0" w:color="000000"/>
              <w:right w:val="single" w:sz="4" w:space="0" w:color="000000"/>
            </w:tcBorders>
          </w:tcPr>
          <w:p w14:paraId="7EA16633" w14:textId="77777777" w:rsidR="00342572" w:rsidRDefault="00342572" w:rsidP="007117CA">
            <w:pPr>
              <w:rPr>
                <w:color w:val="000000" w:themeColor="text1"/>
                <w:sz w:val="21"/>
                <w:szCs w:val="21"/>
              </w:rPr>
            </w:pPr>
          </w:p>
        </w:tc>
      </w:tr>
      <w:tr w:rsidR="00342572" w14:paraId="5AFEE3F3" w14:textId="77777777" w:rsidTr="007117CA">
        <w:trPr>
          <w:trHeight w:val="545"/>
        </w:trPr>
        <w:tc>
          <w:tcPr>
            <w:tcW w:w="2250" w:type="dxa"/>
            <w:tcBorders>
              <w:top w:val="single" w:sz="4" w:space="0" w:color="000000"/>
              <w:left w:val="single" w:sz="4" w:space="0" w:color="000000"/>
              <w:bottom w:val="single" w:sz="4" w:space="0" w:color="000000"/>
              <w:right w:val="single" w:sz="4" w:space="0" w:color="000000"/>
            </w:tcBorders>
          </w:tcPr>
          <w:p w14:paraId="3257D27A" w14:textId="77777777" w:rsidR="00342572" w:rsidRDefault="00342572" w:rsidP="007117CA">
            <w:pPr>
              <w:rPr>
                <w:rFonts w:ascii="Tahoma" w:hAnsi="Tahoma" w:cs="Tahoma"/>
                <w:sz w:val="18"/>
                <w:szCs w:val="18"/>
              </w:rPr>
            </w:pPr>
            <w:r>
              <w:rPr>
                <w:rFonts w:ascii="Tahoma" w:hAnsi="Tahoma" w:cs="Tahoma"/>
                <w:sz w:val="18"/>
                <w:szCs w:val="18"/>
              </w:rPr>
              <w:t>DHS/SS/ICB/108/2027</w:t>
            </w:r>
          </w:p>
        </w:tc>
        <w:tc>
          <w:tcPr>
            <w:tcW w:w="2155" w:type="dxa"/>
            <w:tcBorders>
              <w:top w:val="single" w:sz="4" w:space="0" w:color="000000"/>
              <w:left w:val="single" w:sz="4" w:space="0" w:color="000000"/>
              <w:bottom w:val="single" w:sz="4" w:space="0" w:color="000000"/>
              <w:right w:val="single" w:sz="4" w:space="0" w:color="000000"/>
            </w:tcBorders>
          </w:tcPr>
          <w:p w14:paraId="6E3255E7" w14:textId="77777777" w:rsidR="00342572" w:rsidRDefault="00342572" w:rsidP="007117CA">
            <w:pPr>
              <w:rPr>
                <w:rFonts w:ascii="Tahoma" w:hAnsi="Tahoma" w:cs="Tahoma"/>
                <w:sz w:val="18"/>
                <w:szCs w:val="18"/>
              </w:rPr>
            </w:pPr>
            <w:r>
              <w:rPr>
                <w:rFonts w:ascii="Tahoma" w:hAnsi="Tahoma" w:cs="Tahoma"/>
                <w:sz w:val="18"/>
                <w:szCs w:val="18"/>
              </w:rPr>
              <w:t>2027/SPC/N/C/S/00190</w:t>
            </w:r>
          </w:p>
        </w:tc>
        <w:tc>
          <w:tcPr>
            <w:tcW w:w="2520" w:type="dxa"/>
            <w:tcBorders>
              <w:top w:val="single" w:sz="4" w:space="0" w:color="000000"/>
              <w:left w:val="single" w:sz="4" w:space="0" w:color="000000"/>
              <w:bottom w:val="single" w:sz="4" w:space="0" w:color="000000"/>
              <w:right w:val="single" w:sz="4" w:space="0" w:color="000000"/>
            </w:tcBorders>
          </w:tcPr>
          <w:p w14:paraId="1C1678FB" w14:textId="77777777" w:rsidR="00342572" w:rsidRDefault="00342572" w:rsidP="007117CA">
            <w:pPr>
              <w:rPr>
                <w:rFonts w:ascii="Tahoma" w:hAnsi="Tahoma" w:cs="Tahoma"/>
                <w:sz w:val="18"/>
                <w:szCs w:val="18"/>
              </w:rPr>
            </w:pPr>
            <w:r>
              <w:rPr>
                <w:rFonts w:ascii="Tahoma" w:hAnsi="Tahoma" w:cs="Tahoma"/>
                <w:sz w:val="18"/>
                <w:szCs w:val="18"/>
              </w:rPr>
              <w:t>11/13507704</w:t>
            </w:r>
          </w:p>
          <w:p w14:paraId="252BE49D" w14:textId="77777777" w:rsidR="00342572" w:rsidRDefault="00342572" w:rsidP="007117CA">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FEE340D" w14:textId="77777777" w:rsidR="00342572" w:rsidRDefault="00342572" w:rsidP="007117CA">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04FA879" w14:textId="77777777" w:rsidR="00342572" w:rsidRDefault="00342572" w:rsidP="007117CA">
            <w:pPr>
              <w:rPr>
                <w:color w:val="000000" w:themeColor="text1"/>
                <w:sz w:val="21"/>
                <w:szCs w:val="21"/>
              </w:rPr>
            </w:pPr>
          </w:p>
        </w:tc>
      </w:tr>
      <w:tr w:rsidR="00342572" w14:paraId="75592585" w14:textId="77777777" w:rsidTr="007117CA">
        <w:trPr>
          <w:trHeight w:val="368"/>
        </w:trPr>
        <w:tc>
          <w:tcPr>
            <w:tcW w:w="2250" w:type="dxa"/>
            <w:tcBorders>
              <w:top w:val="single" w:sz="4" w:space="0" w:color="000000"/>
              <w:left w:val="single" w:sz="4" w:space="0" w:color="000000"/>
              <w:bottom w:val="single" w:sz="4" w:space="0" w:color="000000"/>
              <w:right w:val="single" w:sz="4" w:space="0" w:color="000000"/>
            </w:tcBorders>
          </w:tcPr>
          <w:p w14:paraId="7F7BD1BE" w14:textId="77777777" w:rsidR="00342572" w:rsidRDefault="00342572" w:rsidP="007117CA">
            <w:pPr>
              <w:rPr>
                <w:rFonts w:ascii="Tahoma" w:hAnsi="Tahoma" w:cs="Tahoma"/>
                <w:sz w:val="18"/>
                <w:szCs w:val="18"/>
              </w:rPr>
            </w:pPr>
            <w:r>
              <w:rPr>
                <w:rFonts w:ascii="Tahoma" w:hAnsi="Tahoma" w:cs="Tahoma"/>
                <w:sz w:val="18"/>
                <w:szCs w:val="18"/>
              </w:rPr>
              <w:t>DHS/SS/ICB/227/2027</w:t>
            </w:r>
          </w:p>
        </w:tc>
        <w:tc>
          <w:tcPr>
            <w:tcW w:w="2155" w:type="dxa"/>
            <w:tcBorders>
              <w:top w:val="single" w:sz="4" w:space="0" w:color="000000"/>
              <w:left w:val="single" w:sz="4" w:space="0" w:color="000000"/>
              <w:bottom w:val="single" w:sz="4" w:space="0" w:color="000000"/>
              <w:right w:val="single" w:sz="4" w:space="0" w:color="000000"/>
            </w:tcBorders>
          </w:tcPr>
          <w:p w14:paraId="4C2A5883" w14:textId="77777777" w:rsidR="00342572" w:rsidRDefault="00342572" w:rsidP="007117CA">
            <w:pPr>
              <w:rPr>
                <w:rFonts w:ascii="Tahoma" w:hAnsi="Tahoma" w:cs="Tahoma"/>
                <w:sz w:val="18"/>
                <w:szCs w:val="18"/>
              </w:rPr>
            </w:pPr>
            <w:r>
              <w:rPr>
                <w:rFonts w:ascii="Tahoma" w:hAnsi="Tahoma" w:cs="Tahoma"/>
                <w:sz w:val="18"/>
                <w:szCs w:val="18"/>
              </w:rPr>
              <w:t>2027/SPC/N/C/S/00333</w:t>
            </w:r>
          </w:p>
        </w:tc>
        <w:tc>
          <w:tcPr>
            <w:tcW w:w="2520" w:type="dxa"/>
            <w:tcBorders>
              <w:top w:val="single" w:sz="4" w:space="0" w:color="000000"/>
              <w:left w:val="single" w:sz="4" w:space="0" w:color="000000"/>
              <w:bottom w:val="single" w:sz="4" w:space="0" w:color="000000"/>
              <w:right w:val="single" w:sz="4" w:space="0" w:color="000000"/>
            </w:tcBorders>
          </w:tcPr>
          <w:p w14:paraId="0F928869" w14:textId="77777777" w:rsidR="00342572" w:rsidRDefault="00342572" w:rsidP="007117CA">
            <w:pPr>
              <w:rPr>
                <w:rFonts w:ascii="Tahoma" w:hAnsi="Tahoma" w:cs="Tahoma"/>
                <w:sz w:val="18"/>
                <w:szCs w:val="18"/>
              </w:rPr>
            </w:pPr>
            <w:r>
              <w:rPr>
                <w:rFonts w:ascii="Tahoma" w:hAnsi="Tahoma" w:cs="Tahoma"/>
                <w:sz w:val="18"/>
                <w:szCs w:val="18"/>
              </w:rPr>
              <w:t>15/20504400</w:t>
            </w:r>
          </w:p>
        </w:tc>
        <w:tc>
          <w:tcPr>
            <w:tcW w:w="1170" w:type="dxa"/>
            <w:tcBorders>
              <w:top w:val="single" w:sz="4" w:space="0" w:color="000000"/>
              <w:left w:val="single" w:sz="4" w:space="0" w:color="000000"/>
              <w:bottom w:val="single" w:sz="4" w:space="0" w:color="000000"/>
              <w:right w:val="single" w:sz="4" w:space="0" w:color="000000"/>
            </w:tcBorders>
          </w:tcPr>
          <w:p w14:paraId="0387F06D" w14:textId="77777777" w:rsidR="00342572" w:rsidRDefault="00342572" w:rsidP="007117CA">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11F35A1" w14:textId="77777777" w:rsidR="00342572" w:rsidRDefault="00342572" w:rsidP="007117CA">
            <w:pPr>
              <w:rPr>
                <w:color w:val="000000" w:themeColor="text1"/>
                <w:sz w:val="21"/>
                <w:szCs w:val="21"/>
              </w:rPr>
            </w:pPr>
          </w:p>
        </w:tc>
      </w:tr>
      <w:tr w:rsidR="00342572" w14:paraId="05BE8DD2" w14:textId="77777777" w:rsidTr="007117CA">
        <w:trPr>
          <w:trHeight w:val="377"/>
        </w:trPr>
        <w:tc>
          <w:tcPr>
            <w:tcW w:w="2250" w:type="dxa"/>
            <w:tcBorders>
              <w:top w:val="single" w:sz="4" w:space="0" w:color="000000"/>
              <w:left w:val="single" w:sz="4" w:space="0" w:color="000000"/>
              <w:bottom w:val="single" w:sz="4" w:space="0" w:color="000000"/>
              <w:right w:val="single" w:sz="4" w:space="0" w:color="000000"/>
            </w:tcBorders>
          </w:tcPr>
          <w:p w14:paraId="78015CD1" w14:textId="77777777" w:rsidR="00342572" w:rsidRDefault="00342572" w:rsidP="007117CA">
            <w:pPr>
              <w:rPr>
                <w:rFonts w:ascii="Tahoma" w:hAnsi="Tahoma" w:cs="Tahoma"/>
                <w:sz w:val="18"/>
                <w:szCs w:val="18"/>
              </w:rPr>
            </w:pPr>
            <w:r>
              <w:rPr>
                <w:rFonts w:ascii="Tahoma" w:hAnsi="Tahoma" w:cs="Tahoma"/>
                <w:sz w:val="18"/>
                <w:szCs w:val="18"/>
              </w:rPr>
              <w:t>DHS/SS/ICB/148/2027</w:t>
            </w:r>
          </w:p>
        </w:tc>
        <w:tc>
          <w:tcPr>
            <w:tcW w:w="2155" w:type="dxa"/>
            <w:tcBorders>
              <w:top w:val="single" w:sz="4" w:space="0" w:color="000000"/>
              <w:left w:val="single" w:sz="4" w:space="0" w:color="000000"/>
              <w:bottom w:val="single" w:sz="4" w:space="0" w:color="000000"/>
              <w:right w:val="single" w:sz="4" w:space="0" w:color="000000"/>
            </w:tcBorders>
          </w:tcPr>
          <w:p w14:paraId="6752C7B8" w14:textId="77777777" w:rsidR="00342572" w:rsidRDefault="00342572" w:rsidP="007117CA">
            <w:pPr>
              <w:rPr>
                <w:rFonts w:ascii="Tahoma" w:hAnsi="Tahoma" w:cs="Tahoma"/>
                <w:sz w:val="18"/>
                <w:szCs w:val="18"/>
              </w:rPr>
            </w:pPr>
            <w:r>
              <w:rPr>
                <w:rFonts w:ascii="Tahoma" w:hAnsi="Tahoma" w:cs="Tahoma"/>
                <w:sz w:val="18"/>
                <w:szCs w:val="18"/>
              </w:rPr>
              <w:t>2027/SPC/N/C/S/00416</w:t>
            </w:r>
          </w:p>
        </w:tc>
        <w:tc>
          <w:tcPr>
            <w:tcW w:w="2520" w:type="dxa"/>
            <w:tcBorders>
              <w:top w:val="single" w:sz="4" w:space="0" w:color="000000"/>
              <w:left w:val="single" w:sz="4" w:space="0" w:color="000000"/>
              <w:bottom w:val="single" w:sz="4" w:space="0" w:color="000000"/>
              <w:right w:val="single" w:sz="4" w:space="0" w:color="000000"/>
            </w:tcBorders>
          </w:tcPr>
          <w:p w14:paraId="6DC4B92E" w14:textId="77777777" w:rsidR="00342572" w:rsidRDefault="00342572" w:rsidP="007117CA">
            <w:pPr>
              <w:rPr>
                <w:rFonts w:ascii="Tahoma" w:hAnsi="Tahoma" w:cs="Tahoma"/>
                <w:sz w:val="18"/>
                <w:szCs w:val="18"/>
              </w:rPr>
            </w:pPr>
            <w:r>
              <w:rPr>
                <w:rFonts w:ascii="Tahoma" w:hAnsi="Tahoma" w:cs="Tahoma"/>
                <w:sz w:val="18"/>
                <w:szCs w:val="18"/>
              </w:rPr>
              <w:t>33/15520901</w:t>
            </w:r>
          </w:p>
        </w:tc>
        <w:tc>
          <w:tcPr>
            <w:tcW w:w="1170" w:type="dxa"/>
            <w:tcBorders>
              <w:top w:val="single" w:sz="4" w:space="0" w:color="000000"/>
              <w:left w:val="single" w:sz="4" w:space="0" w:color="000000"/>
              <w:bottom w:val="single" w:sz="4" w:space="0" w:color="000000"/>
              <w:right w:val="single" w:sz="4" w:space="0" w:color="000000"/>
            </w:tcBorders>
          </w:tcPr>
          <w:p w14:paraId="2F0103A9" w14:textId="77777777" w:rsidR="00342572" w:rsidRDefault="00342572" w:rsidP="007117CA">
            <w:pPr>
              <w:rPr>
                <w:rFonts w:ascii="Tahoma" w:hAnsi="Tahoma" w:cs="Tahoma"/>
                <w:sz w:val="18"/>
                <w:szCs w:val="18"/>
              </w:rPr>
            </w:pPr>
            <w:r>
              <w:rPr>
                <w:rFonts w:ascii="Tahoma" w:hAnsi="Tahoma" w:cs="Tahoma"/>
                <w:sz w:val="18"/>
                <w:szCs w:val="18"/>
              </w:rPr>
              <w:t>29/05/2026</w:t>
            </w:r>
          </w:p>
        </w:tc>
        <w:tc>
          <w:tcPr>
            <w:tcW w:w="2520" w:type="dxa"/>
            <w:vMerge/>
            <w:tcBorders>
              <w:left w:val="single" w:sz="4" w:space="0" w:color="000000"/>
              <w:right w:val="single" w:sz="4" w:space="0" w:color="000000"/>
            </w:tcBorders>
          </w:tcPr>
          <w:p w14:paraId="54F63E3D" w14:textId="77777777" w:rsidR="00342572" w:rsidRDefault="00342572" w:rsidP="007117CA">
            <w:pPr>
              <w:rPr>
                <w:color w:val="000000" w:themeColor="text1"/>
                <w:sz w:val="21"/>
                <w:szCs w:val="21"/>
              </w:rPr>
            </w:pPr>
          </w:p>
        </w:tc>
      </w:tr>
    </w:tbl>
    <w:p w14:paraId="7A5354BA" w14:textId="77777777" w:rsidR="00342572" w:rsidRDefault="00342572" w:rsidP="00342572">
      <w:pPr>
        <w:tabs>
          <w:tab w:val="left" w:pos="5670"/>
        </w:tabs>
        <w:rPr>
          <w:lang w:bidi="en-US"/>
        </w:rPr>
      </w:pPr>
    </w:p>
    <w:p w14:paraId="69E6608C" w14:textId="77777777" w:rsidR="00342572" w:rsidRPr="001E68A7" w:rsidRDefault="00342572" w:rsidP="00342572">
      <w:pPr>
        <w:tabs>
          <w:tab w:val="left" w:pos="5670"/>
        </w:tabs>
        <w:rPr>
          <w:lang w:bidi="en-US"/>
        </w:rPr>
      </w:pPr>
      <w:r w:rsidRPr="001E68A7">
        <w:rPr>
          <w:lang w:bidi="en-US"/>
        </w:rPr>
        <w:t xml:space="preserve">This is for your information please. </w:t>
      </w:r>
    </w:p>
    <w:p w14:paraId="4612DA2A" w14:textId="77777777" w:rsidR="00342572" w:rsidRDefault="00342572" w:rsidP="00342572">
      <w:pPr>
        <w:tabs>
          <w:tab w:val="left" w:pos="5670"/>
        </w:tabs>
        <w:rPr>
          <w:lang w:bidi="en-US"/>
        </w:rPr>
      </w:pPr>
    </w:p>
    <w:p w14:paraId="5C484809" w14:textId="77777777" w:rsidR="00342572" w:rsidRPr="001E68A7" w:rsidRDefault="00342572" w:rsidP="00342572">
      <w:pPr>
        <w:tabs>
          <w:tab w:val="left" w:pos="5670"/>
        </w:tabs>
        <w:rPr>
          <w:lang w:bidi="en-US"/>
        </w:rPr>
      </w:pPr>
      <w:r w:rsidRPr="001E68A7">
        <w:rPr>
          <w:lang w:bidi="en-US"/>
        </w:rPr>
        <w:t>Yours Faithfully,</w:t>
      </w:r>
    </w:p>
    <w:p w14:paraId="5C0065BF" w14:textId="77777777" w:rsidR="00342572" w:rsidRDefault="00342572" w:rsidP="00342572">
      <w:pPr>
        <w:tabs>
          <w:tab w:val="left" w:pos="5670"/>
        </w:tabs>
        <w:rPr>
          <w:lang w:bidi="en-US"/>
        </w:rPr>
      </w:pPr>
    </w:p>
    <w:p w14:paraId="164C407B" w14:textId="77777777" w:rsidR="00342572" w:rsidRDefault="00342572" w:rsidP="00342572">
      <w:pPr>
        <w:tabs>
          <w:tab w:val="left" w:pos="5670"/>
        </w:tabs>
        <w:rPr>
          <w:lang w:bidi="en-US"/>
        </w:rPr>
      </w:pPr>
    </w:p>
    <w:p w14:paraId="06527E56" w14:textId="77777777" w:rsidR="00342572" w:rsidRDefault="00342572" w:rsidP="00342572">
      <w:pPr>
        <w:rPr>
          <w:bCs/>
          <w:lang w:bidi="en-US"/>
        </w:rPr>
      </w:pPr>
    </w:p>
    <w:p w14:paraId="25C55FF1" w14:textId="77777777" w:rsidR="00342572" w:rsidRDefault="00342572" w:rsidP="00342572">
      <w:pPr>
        <w:rPr>
          <w:b/>
          <w:lang w:bidi="en-US"/>
        </w:rPr>
      </w:pPr>
      <w:r>
        <w:rPr>
          <w:b/>
          <w:lang w:bidi="en-US"/>
        </w:rPr>
        <w:t xml:space="preserve">Deputy General Manager </w:t>
      </w:r>
    </w:p>
    <w:p w14:paraId="1FFE6AF5" w14:textId="77777777" w:rsidR="00342572" w:rsidRPr="00B374E9" w:rsidRDefault="00342572" w:rsidP="00342572">
      <w:pPr>
        <w:rPr>
          <w:b/>
          <w:lang w:bidi="en-US"/>
        </w:rPr>
      </w:pPr>
      <w:r>
        <w:rPr>
          <w:b/>
          <w:lang w:bidi="en-US"/>
        </w:rPr>
        <w:t>Procurement &amp; Imports – II (Cover-up Duty)</w:t>
      </w:r>
      <w:r w:rsidRPr="00B374E9">
        <w:rPr>
          <w:b/>
          <w:lang w:bidi="en-US"/>
        </w:rPr>
        <w:tab/>
      </w:r>
      <w:r w:rsidRPr="00B374E9">
        <w:rPr>
          <w:b/>
          <w:lang w:bidi="en-US"/>
        </w:rPr>
        <w:tab/>
      </w:r>
    </w:p>
    <w:p w14:paraId="7E59FAA3" w14:textId="77777777" w:rsidR="00342572" w:rsidRDefault="00342572" w:rsidP="00342572">
      <w:pPr>
        <w:rPr>
          <w:b/>
          <w:lang w:bidi="en-US"/>
        </w:rPr>
      </w:pPr>
      <w:r w:rsidRPr="00B374E9">
        <w:rPr>
          <w:b/>
          <w:lang w:bidi="en-US"/>
        </w:rPr>
        <w:t>STATE PHARMACEUTICALS CORPORATION OF SRI LANKA</w:t>
      </w:r>
    </w:p>
    <w:p w14:paraId="6F9979E7" w14:textId="77777777" w:rsidR="00342572" w:rsidRDefault="00342572"/>
    <w:p w14:paraId="40A429A6" w14:textId="77777777" w:rsidR="00342572" w:rsidRDefault="00342572"/>
    <w:p w14:paraId="1AA06AB8" w14:textId="77777777" w:rsidR="00342572" w:rsidRDefault="00342572"/>
    <w:p w14:paraId="7613FAEF" w14:textId="77777777" w:rsidR="00342572" w:rsidRDefault="00342572"/>
    <w:p w14:paraId="354D9E16" w14:textId="77777777" w:rsidR="00342572" w:rsidRDefault="00342572"/>
    <w:p w14:paraId="5C1CDEB5" w14:textId="77777777" w:rsidR="00342572" w:rsidRDefault="00342572"/>
    <w:p w14:paraId="30AD2829" w14:textId="77777777" w:rsidR="00342572" w:rsidRDefault="00342572"/>
    <w:p w14:paraId="63E88EB2" w14:textId="77777777" w:rsidR="00342572" w:rsidRDefault="00342572"/>
    <w:p w14:paraId="6BB907EE" w14:textId="77777777" w:rsidR="00342572" w:rsidRDefault="00342572"/>
    <w:tbl>
      <w:tblPr>
        <w:tblW w:w="10710" w:type="dxa"/>
        <w:tblInd w:w="-342" w:type="dxa"/>
        <w:tblLook w:val="01E0" w:firstRow="1" w:lastRow="1" w:firstColumn="1" w:lastColumn="1" w:noHBand="0" w:noVBand="0"/>
      </w:tblPr>
      <w:tblGrid>
        <w:gridCol w:w="1296"/>
        <w:gridCol w:w="9414"/>
      </w:tblGrid>
      <w:tr w:rsidR="003D3BEE" w:rsidRPr="00173774" w14:paraId="54219F18" w14:textId="77777777" w:rsidTr="005E0D4B">
        <w:trPr>
          <w:trHeight w:val="1638"/>
        </w:trPr>
        <w:tc>
          <w:tcPr>
            <w:tcW w:w="1296" w:type="dxa"/>
          </w:tcPr>
          <w:p w14:paraId="7F5305C1" w14:textId="77777777" w:rsidR="003D3BEE" w:rsidRDefault="003D3BEE" w:rsidP="005E0D4B">
            <w:pPr>
              <w:tabs>
                <w:tab w:val="left" w:pos="498"/>
                <w:tab w:val="left" w:pos="5670"/>
                <w:tab w:val="right" w:pos="9649"/>
              </w:tabs>
              <w:adjustRightInd w:val="0"/>
            </w:pPr>
          </w:p>
          <w:p w14:paraId="2F10B227" w14:textId="77777777" w:rsidR="003D3BEE" w:rsidRPr="00173774" w:rsidRDefault="003D3BEE" w:rsidP="005E0D4B">
            <w:pPr>
              <w:tabs>
                <w:tab w:val="left" w:pos="498"/>
                <w:tab w:val="left" w:pos="5670"/>
                <w:tab w:val="right" w:pos="9649"/>
              </w:tabs>
              <w:adjustRightInd w:val="0"/>
            </w:pPr>
            <w:r>
              <w:rPr>
                <w:noProof/>
              </w:rPr>
              <w:drawing>
                <wp:inline distT="0" distB="0" distL="0" distR="0" wp14:anchorId="5BEE7EF2" wp14:editId="6788E493">
                  <wp:extent cx="666750" cy="533400"/>
                  <wp:effectExtent l="19050" t="0" r="0" b="0"/>
                  <wp:docPr id="1764444325" name="Picture 1764444325"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2E8F5185" w14:textId="77777777" w:rsidR="003D3BEE" w:rsidRPr="00173774" w:rsidRDefault="003D3BEE" w:rsidP="005E0D4B">
            <w:pPr>
              <w:tabs>
                <w:tab w:val="left" w:pos="498"/>
                <w:tab w:val="left" w:pos="5670"/>
                <w:tab w:val="right" w:pos="9649"/>
              </w:tabs>
              <w:adjustRightInd w:val="0"/>
              <w:jc w:val="center"/>
              <w:rPr>
                <w:sz w:val="6"/>
                <w:szCs w:val="16"/>
              </w:rPr>
            </w:pPr>
          </w:p>
          <w:p w14:paraId="4B371C81" w14:textId="77777777" w:rsidR="003D3BEE" w:rsidRPr="00173774" w:rsidRDefault="003D3BEE" w:rsidP="005E0D4B">
            <w:pPr>
              <w:tabs>
                <w:tab w:val="left" w:pos="498"/>
                <w:tab w:val="left" w:pos="5670"/>
                <w:tab w:val="right" w:pos="9649"/>
              </w:tabs>
              <w:adjustRightInd w:val="0"/>
              <w:jc w:val="center"/>
              <w:rPr>
                <w:sz w:val="16"/>
                <w:szCs w:val="16"/>
              </w:rPr>
            </w:pPr>
          </w:p>
        </w:tc>
        <w:tc>
          <w:tcPr>
            <w:tcW w:w="9414" w:type="dxa"/>
          </w:tcPr>
          <w:p w14:paraId="1C4D5BC1" w14:textId="77777777" w:rsidR="003D3BEE" w:rsidRPr="00173774" w:rsidRDefault="003D3BEE" w:rsidP="005E0D4B">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5EC5BB40" w14:textId="77777777" w:rsidR="003D3BEE" w:rsidRPr="00173774" w:rsidRDefault="003D3BEE" w:rsidP="005E0D4B">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62AD72AB" w14:textId="77777777" w:rsidR="003D3BEE" w:rsidRPr="004B4F9D" w:rsidRDefault="003D3BEE" w:rsidP="005E0D4B">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331503F5" w14:textId="77777777" w:rsidR="003D3BEE" w:rsidRPr="004B4F9D" w:rsidRDefault="003D3BEE" w:rsidP="005E0D4B">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48458ED1" w14:textId="77777777" w:rsidR="003D3BEE" w:rsidRPr="004B4F9D" w:rsidRDefault="003D3BEE" w:rsidP="005E0D4B">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F84C656" w14:textId="77777777" w:rsidR="003D3BEE" w:rsidRPr="004B4F9D" w:rsidRDefault="003D3BEE" w:rsidP="005E0D4B">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9"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3B9A5FD" w14:textId="77777777" w:rsidR="003D3BEE" w:rsidRPr="008A321F" w:rsidRDefault="003D3BEE" w:rsidP="005E0D4B">
            <w:pPr>
              <w:tabs>
                <w:tab w:val="left" w:pos="498"/>
                <w:tab w:val="left" w:pos="5670"/>
                <w:tab w:val="right" w:pos="9649"/>
              </w:tabs>
              <w:adjustRightInd w:val="0"/>
              <w:jc w:val="center"/>
              <w:rPr>
                <w:sz w:val="12"/>
                <w:szCs w:val="12"/>
              </w:rPr>
            </w:pPr>
          </w:p>
        </w:tc>
      </w:tr>
    </w:tbl>
    <w:p w14:paraId="28E140CC" w14:textId="77777777" w:rsidR="003D3BEE" w:rsidRDefault="003D3BEE" w:rsidP="003D3BEE">
      <w:pPr>
        <w:tabs>
          <w:tab w:val="left" w:pos="5670"/>
          <w:tab w:val="left" w:pos="7290"/>
        </w:tabs>
        <w:ind w:left="7200" w:right="-432"/>
      </w:pPr>
      <w:r>
        <w:t xml:space="preserve">           24 September, 2026</w:t>
      </w:r>
    </w:p>
    <w:p w14:paraId="647FAD38" w14:textId="77777777" w:rsidR="003D3BEE" w:rsidRPr="00BD294E" w:rsidRDefault="003D3BEE" w:rsidP="003D3BEE">
      <w:pPr>
        <w:tabs>
          <w:tab w:val="left" w:pos="5670"/>
          <w:tab w:val="left" w:pos="7290"/>
        </w:tabs>
        <w:ind w:right="-432"/>
      </w:pPr>
      <w:r w:rsidRPr="00BD294E">
        <w:t>The Secretary</w:t>
      </w:r>
    </w:p>
    <w:p w14:paraId="112538C1" w14:textId="77777777" w:rsidR="003D3BEE" w:rsidRPr="00BD294E" w:rsidRDefault="003D3BEE" w:rsidP="003D3BEE">
      <w:pPr>
        <w:tabs>
          <w:tab w:val="left" w:pos="7470"/>
        </w:tabs>
      </w:pPr>
      <w:r w:rsidRPr="00BD294E">
        <w:t>Ministry of Health</w:t>
      </w:r>
    </w:p>
    <w:p w14:paraId="5BFEFDCF" w14:textId="77777777" w:rsidR="003D3BEE" w:rsidRPr="00BD294E" w:rsidRDefault="003D3BEE" w:rsidP="003D3BEE">
      <w:r w:rsidRPr="00BD294E">
        <w:t>“</w:t>
      </w:r>
      <w:proofErr w:type="spellStart"/>
      <w:r w:rsidRPr="00BD294E">
        <w:t>Suwasiripaya</w:t>
      </w:r>
      <w:proofErr w:type="spellEnd"/>
      <w:r w:rsidRPr="00BD294E">
        <w:t>”</w:t>
      </w:r>
    </w:p>
    <w:p w14:paraId="605BC2CB" w14:textId="77777777" w:rsidR="003D3BEE" w:rsidRPr="00BD294E" w:rsidRDefault="003D3BEE" w:rsidP="003D3BEE">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3B4CC25C" w14:textId="77777777" w:rsidR="003D3BEE" w:rsidRPr="00BD294E" w:rsidRDefault="003D3BEE" w:rsidP="003D3BEE">
      <w:r w:rsidRPr="00BD294E">
        <w:t>Colombo 10.</w:t>
      </w:r>
    </w:p>
    <w:p w14:paraId="0AC90A62" w14:textId="77777777" w:rsidR="003D3BEE" w:rsidRPr="00BD294E" w:rsidRDefault="003D3BEE" w:rsidP="003D3BEE"/>
    <w:p w14:paraId="5DA0059A" w14:textId="77777777" w:rsidR="003D3BEE" w:rsidRDefault="003D3BEE" w:rsidP="003D3BEE">
      <w:r>
        <w:t xml:space="preserve">Dear Sir, </w:t>
      </w:r>
    </w:p>
    <w:p w14:paraId="5F03C108" w14:textId="77777777" w:rsidR="003D3BEE" w:rsidRPr="009C20F6" w:rsidRDefault="003D3BEE" w:rsidP="003D3BEE">
      <w:pPr>
        <w:rPr>
          <w:b/>
          <w:sz w:val="14"/>
          <w:szCs w:val="14"/>
          <w:u w:val="single"/>
        </w:rPr>
      </w:pPr>
    </w:p>
    <w:p w14:paraId="2E1132D0" w14:textId="77777777" w:rsidR="003D3BEE" w:rsidRDefault="003D3BEE" w:rsidP="003D3BEE">
      <w:pPr>
        <w:rPr>
          <w:b/>
          <w:u w:val="single"/>
        </w:rPr>
      </w:pPr>
      <w:r>
        <w:rPr>
          <w:b/>
          <w:u w:val="single"/>
        </w:rPr>
        <w:t>CANCELLATION OF TENDERS</w:t>
      </w:r>
    </w:p>
    <w:p w14:paraId="64D72669" w14:textId="77777777" w:rsidR="003D3BEE" w:rsidRPr="00530B55" w:rsidRDefault="003D3BEE" w:rsidP="003D3BEE">
      <w:pPr>
        <w:spacing w:line="360" w:lineRule="auto"/>
        <w:jc w:val="center"/>
        <w:rPr>
          <w:b/>
          <w:sz w:val="8"/>
          <w:szCs w:val="8"/>
          <w:u w:val="single"/>
        </w:rPr>
      </w:pPr>
    </w:p>
    <w:p w14:paraId="2CE9639C" w14:textId="77777777" w:rsidR="003D3BEE" w:rsidRDefault="003D3BEE" w:rsidP="003D3BEE">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3D3BEE" w14:paraId="71A1C476" w14:textId="77777777" w:rsidTr="005E0D4B">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09F2CDE" w14:textId="77777777" w:rsidR="003D3BEE" w:rsidRDefault="003D3BEE" w:rsidP="005E0D4B">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45890848" w14:textId="77777777" w:rsidR="003D3BEE" w:rsidRDefault="003D3BEE" w:rsidP="005E0D4B">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50F7E82" w14:textId="77777777" w:rsidR="003D3BEE" w:rsidRDefault="003D3BEE" w:rsidP="005E0D4B">
            <w:pPr>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2E751E97" w14:textId="77777777" w:rsidR="003D3BEE" w:rsidRDefault="003D3BEE" w:rsidP="005E0D4B">
            <w:pPr>
              <w:jc w:val="center"/>
              <w:rPr>
                <w:rFonts w:eastAsia="Calibri"/>
                <w:b/>
                <w:bCs/>
                <w:lang w:bidi="en-US"/>
              </w:rPr>
            </w:pPr>
            <w:r>
              <w:rPr>
                <w:rFonts w:eastAsia="Calibri"/>
                <w:b/>
                <w:bCs/>
                <w:lang w:bidi="en-US"/>
              </w:rPr>
              <w:t xml:space="preserve">Date of PC Decision </w:t>
            </w:r>
          </w:p>
          <w:p w14:paraId="5E2346C5" w14:textId="77777777" w:rsidR="003D3BEE" w:rsidRDefault="003D3BEE" w:rsidP="005E0D4B">
            <w:pPr>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0A5ECB16" w14:textId="77777777" w:rsidR="003D3BEE" w:rsidRDefault="003D3BEE" w:rsidP="005E0D4B">
            <w:pPr>
              <w:jc w:val="center"/>
              <w:rPr>
                <w:rFonts w:eastAsia="Calibri"/>
                <w:b/>
                <w:bCs/>
                <w:lang w:bidi="en-US"/>
              </w:rPr>
            </w:pPr>
            <w:r>
              <w:rPr>
                <w:rFonts w:eastAsia="Calibri"/>
                <w:b/>
                <w:bCs/>
                <w:lang w:bidi="en-US"/>
              </w:rPr>
              <w:t>Reason for Cancellation</w:t>
            </w:r>
          </w:p>
        </w:tc>
      </w:tr>
      <w:tr w:rsidR="003D3BEE" w:rsidRPr="001E68A7" w14:paraId="29BEE3D9" w14:textId="77777777" w:rsidTr="005E0D4B">
        <w:trPr>
          <w:trHeight w:val="545"/>
        </w:trPr>
        <w:tc>
          <w:tcPr>
            <w:tcW w:w="2250" w:type="dxa"/>
            <w:tcBorders>
              <w:top w:val="single" w:sz="4" w:space="0" w:color="000000"/>
              <w:left w:val="single" w:sz="4" w:space="0" w:color="000000"/>
              <w:bottom w:val="single" w:sz="4" w:space="0" w:color="000000"/>
              <w:right w:val="single" w:sz="4" w:space="0" w:color="000000"/>
            </w:tcBorders>
          </w:tcPr>
          <w:p w14:paraId="65FAC8EB" w14:textId="77777777" w:rsidR="003D3BEE" w:rsidRDefault="003D3BEE" w:rsidP="005E0D4B">
            <w:pPr>
              <w:rPr>
                <w:color w:val="000000" w:themeColor="text1"/>
                <w:sz w:val="23"/>
                <w:szCs w:val="23"/>
              </w:rPr>
            </w:pPr>
            <w:r>
              <w:rPr>
                <w:rFonts w:ascii="Tahoma" w:hAnsi="Tahoma" w:cs="Tahoma"/>
                <w:sz w:val="18"/>
                <w:szCs w:val="18"/>
              </w:rPr>
              <w:t>DHS/RSS/RQ/140/2022</w:t>
            </w:r>
          </w:p>
        </w:tc>
        <w:tc>
          <w:tcPr>
            <w:tcW w:w="2155" w:type="dxa"/>
            <w:tcBorders>
              <w:top w:val="single" w:sz="4" w:space="0" w:color="000000"/>
              <w:left w:val="single" w:sz="4" w:space="0" w:color="000000"/>
              <w:bottom w:val="single" w:sz="4" w:space="0" w:color="000000"/>
              <w:right w:val="single" w:sz="4" w:space="0" w:color="000000"/>
            </w:tcBorders>
          </w:tcPr>
          <w:p w14:paraId="60FAC87E" w14:textId="77777777" w:rsidR="003D3BEE" w:rsidRDefault="003D3BEE" w:rsidP="005E0D4B">
            <w:pPr>
              <w:rPr>
                <w:sz w:val="23"/>
                <w:szCs w:val="23"/>
              </w:rPr>
            </w:pPr>
            <w:r>
              <w:rPr>
                <w:rFonts w:ascii="Tahoma" w:hAnsi="Tahoma" w:cs="Tahoma"/>
                <w:sz w:val="18"/>
                <w:szCs w:val="18"/>
              </w:rPr>
              <w:t>2022/SPC/N/R/S/00167</w:t>
            </w:r>
          </w:p>
        </w:tc>
        <w:tc>
          <w:tcPr>
            <w:tcW w:w="2520" w:type="dxa"/>
            <w:tcBorders>
              <w:top w:val="single" w:sz="4" w:space="0" w:color="000000"/>
              <w:left w:val="single" w:sz="4" w:space="0" w:color="000000"/>
              <w:bottom w:val="single" w:sz="4" w:space="0" w:color="000000"/>
              <w:right w:val="single" w:sz="4" w:space="0" w:color="000000"/>
            </w:tcBorders>
          </w:tcPr>
          <w:p w14:paraId="0FEA83E9" w14:textId="77777777" w:rsidR="003D3BEE" w:rsidRDefault="003D3BEE" w:rsidP="005E0D4B">
            <w:pPr>
              <w:rPr>
                <w:rFonts w:ascii="Tahoma" w:hAnsi="Tahoma" w:cs="Tahoma"/>
                <w:sz w:val="18"/>
                <w:szCs w:val="18"/>
              </w:rPr>
            </w:pPr>
            <w:r>
              <w:rPr>
                <w:rFonts w:ascii="Tahoma" w:hAnsi="Tahoma" w:cs="Tahoma"/>
                <w:sz w:val="18"/>
                <w:szCs w:val="18"/>
              </w:rPr>
              <w:t>09/13401401, (240 Nos)</w:t>
            </w:r>
          </w:p>
          <w:p w14:paraId="32D337F8" w14:textId="77777777" w:rsidR="003D3BEE" w:rsidRDefault="003D3BEE" w:rsidP="005E0D4B">
            <w:pPr>
              <w:rPr>
                <w:color w:val="000000" w:themeColor="text1"/>
                <w:sz w:val="23"/>
                <w:szCs w:val="23"/>
              </w:rPr>
            </w:pPr>
            <w:r>
              <w:rPr>
                <w:rFonts w:ascii="Tahoma" w:hAnsi="Tahoma" w:cs="Tahoma"/>
                <w:sz w:val="18"/>
                <w:szCs w:val="18"/>
              </w:rPr>
              <w:t>16/13406804 (50 Nos)</w:t>
            </w:r>
          </w:p>
        </w:tc>
        <w:tc>
          <w:tcPr>
            <w:tcW w:w="1170" w:type="dxa"/>
            <w:tcBorders>
              <w:top w:val="single" w:sz="4" w:space="0" w:color="000000"/>
              <w:left w:val="single" w:sz="4" w:space="0" w:color="000000"/>
              <w:bottom w:val="single" w:sz="4" w:space="0" w:color="000000"/>
              <w:right w:val="single" w:sz="4" w:space="0" w:color="000000"/>
            </w:tcBorders>
          </w:tcPr>
          <w:p w14:paraId="6C16F304" w14:textId="77777777" w:rsidR="003D3BEE" w:rsidRDefault="003D3BEE" w:rsidP="005E0D4B">
            <w:pPr>
              <w:rPr>
                <w:rFonts w:ascii="Tahoma" w:hAnsi="Tahoma" w:cs="Tahoma"/>
                <w:sz w:val="18"/>
                <w:szCs w:val="18"/>
              </w:rPr>
            </w:pPr>
            <w:r>
              <w:rPr>
                <w:rFonts w:ascii="Tahoma" w:hAnsi="Tahoma" w:cs="Tahoma"/>
                <w:sz w:val="18"/>
                <w:szCs w:val="18"/>
              </w:rPr>
              <w:t>25/08/2026</w:t>
            </w:r>
          </w:p>
          <w:p w14:paraId="4775DD0F" w14:textId="77777777" w:rsidR="003D3BEE" w:rsidRDefault="003D3BEE" w:rsidP="005E0D4B">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0FAE64FD" w14:textId="77777777" w:rsidR="003D3BEE" w:rsidRPr="00C1739A" w:rsidRDefault="003D3BEE" w:rsidP="005E0D4B">
            <w:pPr>
              <w:rPr>
                <w:color w:val="000000" w:themeColor="text1"/>
                <w:sz w:val="21"/>
                <w:szCs w:val="21"/>
              </w:rPr>
            </w:pPr>
          </w:p>
          <w:p w14:paraId="3064FDE6" w14:textId="77777777" w:rsidR="003D3BEE" w:rsidRPr="00C1739A" w:rsidRDefault="003D3BEE" w:rsidP="005E0D4B">
            <w:pPr>
              <w:rPr>
                <w:color w:val="000000" w:themeColor="text1"/>
                <w:sz w:val="21"/>
                <w:szCs w:val="21"/>
              </w:rPr>
            </w:pPr>
          </w:p>
          <w:p w14:paraId="2D6D3F0A" w14:textId="77777777" w:rsidR="003D3BEE" w:rsidRPr="00C1739A" w:rsidRDefault="003D3BEE" w:rsidP="005E0D4B">
            <w:pPr>
              <w:rPr>
                <w:color w:val="000000" w:themeColor="text1"/>
                <w:sz w:val="21"/>
                <w:szCs w:val="21"/>
              </w:rPr>
            </w:pPr>
          </w:p>
          <w:p w14:paraId="53183E58" w14:textId="77777777" w:rsidR="003D3BEE" w:rsidRDefault="003D3BEE" w:rsidP="005E0D4B">
            <w:pPr>
              <w:rPr>
                <w:color w:val="000000" w:themeColor="text1"/>
                <w:sz w:val="21"/>
                <w:szCs w:val="21"/>
              </w:rPr>
            </w:pPr>
          </w:p>
          <w:p w14:paraId="641C9C65" w14:textId="77777777" w:rsidR="003D3BEE" w:rsidRDefault="003D3BEE" w:rsidP="005E0D4B">
            <w:pPr>
              <w:rPr>
                <w:color w:val="000000" w:themeColor="text1"/>
                <w:sz w:val="21"/>
                <w:szCs w:val="21"/>
              </w:rPr>
            </w:pPr>
          </w:p>
          <w:p w14:paraId="38A8B425" w14:textId="77777777" w:rsidR="003D3BEE" w:rsidRDefault="003D3BEE" w:rsidP="005E0D4B">
            <w:pPr>
              <w:rPr>
                <w:color w:val="000000" w:themeColor="text1"/>
                <w:sz w:val="21"/>
                <w:szCs w:val="21"/>
              </w:rPr>
            </w:pPr>
          </w:p>
          <w:p w14:paraId="3B13C709" w14:textId="77777777" w:rsidR="003D3BEE" w:rsidRDefault="003D3BEE" w:rsidP="005E0D4B">
            <w:pPr>
              <w:rPr>
                <w:color w:val="000000" w:themeColor="text1"/>
                <w:sz w:val="21"/>
                <w:szCs w:val="21"/>
              </w:rPr>
            </w:pPr>
          </w:p>
          <w:p w14:paraId="00C764B6" w14:textId="77777777" w:rsidR="003D3BEE" w:rsidRDefault="003D3BEE" w:rsidP="005E0D4B">
            <w:pPr>
              <w:rPr>
                <w:color w:val="000000" w:themeColor="text1"/>
                <w:sz w:val="21"/>
                <w:szCs w:val="21"/>
              </w:rPr>
            </w:pPr>
          </w:p>
          <w:p w14:paraId="7C6F55AF" w14:textId="77777777" w:rsidR="003D3BEE" w:rsidRPr="00C1739A" w:rsidRDefault="003D3BEE" w:rsidP="005E0D4B">
            <w:pPr>
              <w:rPr>
                <w:color w:val="000000" w:themeColor="text1"/>
                <w:sz w:val="21"/>
                <w:szCs w:val="21"/>
              </w:rPr>
            </w:pPr>
          </w:p>
          <w:p w14:paraId="563703EC" w14:textId="77777777" w:rsidR="003D3BEE" w:rsidRPr="00C1739A" w:rsidRDefault="003D3BEE" w:rsidP="005E0D4B">
            <w:pPr>
              <w:rPr>
                <w:color w:val="000000" w:themeColor="text1"/>
                <w:sz w:val="21"/>
                <w:szCs w:val="21"/>
              </w:rPr>
            </w:pPr>
          </w:p>
          <w:p w14:paraId="179E68F3" w14:textId="77777777" w:rsidR="003D3BEE" w:rsidRPr="00C1739A" w:rsidRDefault="003D3BEE" w:rsidP="005E0D4B">
            <w:pPr>
              <w:rPr>
                <w:color w:val="000000" w:themeColor="text1"/>
                <w:sz w:val="21"/>
                <w:szCs w:val="21"/>
              </w:rPr>
            </w:pPr>
          </w:p>
          <w:p w14:paraId="332D018D" w14:textId="77777777" w:rsidR="003D3BEE" w:rsidRPr="00C1739A" w:rsidRDefault="003D3BEE" w:rsidP="005E0D4B">
            <w:pPr>
              <w:rPr>
                <w:color w:val="000000" w:themeColor="text1"/>
                <w:sz w:val="21"/>
                <w:szCs w:val="21"/>
              </w:rPr>
            </w:pPr>
            <w:r w:rsidRPr="00C1739A">
              <w:rPr>
                <w:color w:val="000000" w:themeColor="text1"/>
                <w:sz w:val="21"/>
                <w:szCs w:val="21"/>
              </w:rPr>
              <w:t>Cancel the pending orders up to</w:t>
            </w:r>
            <w:r>
              <w:rPr>
                <w:color w:val="000000" w:themeColor="text1"/>
                <w:sz w:val="21"/>
                <w:szCs w:val="21"/>
              </w:rPr>
              <w:t xml:space="preserve"> </w:t>
            </w:r>
            <w:r w:rsidRPr="00C1739A">
              <w:rPr>
                <w:color w:val="000000" w:themeColor="text1"/>
                <w:sz w:val="21"/>
                <w:szCs w:val="21"/>
              </w:rPr>
              <w:t>2024 as pending orders are available for 2025</w:t>
            </w:r>
            <w:r>
              <w:rPr>
                <w:color w:val="000000" w:themeColor="text1"/>
                <w:sz w:val="21"/>
                <w:szCs w:val="21"/>
              </w:rPr>
              <w:t xml:space="preserve"> </w:t>
            </w:r>
            <w:r w:rsidRPr="00C1739A">
              <w:rPr>
                <w:color w:val="000000" w:themeColor="text1"/>
                <w:sz w:val="21"/>
                <w:szCs w:val="21"/>
              </w:rPr>
              <w:t>and 2026</w:t>
            </w:r>
            <w:r>
              <w:rPr>
                <w:color w:val="000000" w:themeColor="text1"/>
                <w:sz w:val="21"/>
                <w:szCs w:val="21"/>
              </w:rPr>
              <w:t xml:space="preserve"> are sufficient to full fill the requirement.</w:t>
            </w:r>
          </w:p>
          <w:p w14:paraId="60A15ECE" w14:textId="77777777" w:rsidR="003D3BEE" w:rsidRPr="00C1739A" w:rsidRDefault="003D3BEE" w:rsidP="005E0D4B">
            <w:pPr>
              <w:rPr>
                <w:color w:val="000000" w:themeColor="text1"/>
                <w:sz w:val="21"/>
                <w:szCs w:val="21"/>
              </w:rPr>
            </w:pPr>
          </w:p>
        </w:tc>
      </w:tr>
      <w:tr w:rsidR="003D3BEE" w:rsidRPr="001E68A7" w14:paraId="292B7705" w14:textId="77777777" w:rsidTr="005E0D4B">
        <w:trPr>
          <w:trHeight w:val="797"/>
        </w:trPr>
        <w:tc>
          <w:tcPr>
            <w:tcW w:w="2250" w:type="dxa"/>
            <w:tcBorders>
              <w:top w:val="single" w:sz="4" w:space="0" w:color="000000"/>
              <w:left w:val="single" w:sz="4" w:space="0" w:color="000000"/>
              <w:bottom w:val="single" w:sz="4" w:space="0" w:color="000000"/>
              <w:right w:val="single" w:sz="4" w:space="0" w:color="000000"/>
            </w:tcBorders>
          </w:tcPr>
          <w:p w14:paraId="1B37BB99" w14:textId="77777777" w:rsidR="003D3BEE" w:rsidRDefault="003D3BEE" w:rsidP="005E0D4B">
            <w:pPr>
              <w:rPr>
                <w:rFonts w:ascii="Tahoma" w:hAnsi="Tahoma" w:cs="Tahoma"/>
                <w:sz w:val="18"/>
                <w:szCs w:val="18"/>
              </w:rPr>
            </w:pPr>
            <w:r>
              <w:rPr>
                <w:rFonts w:ascii="Tahoma" w:hAnsi="Tahoma" w:cs="Tahoma"/>
                <w:sz w:val="18"/>
                <w:szCs w:val="18"/>
              </w:rPr>
              <w:t>DHS/RSS/RQ/91/2022</w:t>
            </w:r>
          </w:p>
        </w:tc>
        <w:tc>
          <w:tcPr>
            <w:tcW w:w="2155" w:type="dxa"/>
            <w:tcBorders>
              <w:top w:val="single" w:sz="4" w:space="0" w:color="000000"/>
              <w:left w:val="single" w:sz="4" w:space="0" w:color="000000"/>
              <w:bottom w:val="single" w:sz="4" w:space="0" w:color="000000"/>
              <w:right w:val="single" w:sz="4" w:space="0" w:color="000000"/>
            </w:tcBorders>
          </w:tcPr>
          <w:p w14:paraId="4424A629" w14:textId="77777777" w:rsidR="003D3BEE" w:rsidRDefault="003D3BEE" w:rsidP="005E0D4B">
            <w:pPr>
              <w:rPr>
                <w:rFonts w:ascii="Tahoma" w:hAnsi="Tahoma" w:cs="Tahoma"/>
                <w:sz w:val="18"/>
                <w:szCs w:val="18"/>
              </w:rPr>
            </w:pPr>
            <w:r>
              <w:rPr>
                <w:rFonts w:ascii="Tahoma" w:hAnsi="Tahoma" w:cs="Tahoma"/>
                <w:sz w:val="18"/>
                <w:szCs w:val="18"/>
              </w:rPr>
              <w:t>2022/SPC/A/R/S/00169</w:t>
            </w:r>
          </w:p>
        </w:tc>
        <w:tc>
          <w:tcPr>
            <w:tcW w:w="2520" w:type="dxa"/>
            <w:tcBorders>
              <w:top w:val="single" w:sz="4" w:space="0" w:color="000000"/>
              <w:left w:val="single" w:sz="4" w:space="0" w:color="000000"/>
              <w:bottom w:val="single" w:sz="4" w:space="0" w:color="000000"/>
              <w:right w:val="single" w:sz="4" w:space="0" w:color="000000"/>
            </w:tcBorders>
          </w:tcPr>
          <w:p w14:paraId="4D075AF8" w14:textId="77777777" w:rsidR="003D3BEE" w:rsidRDefault="003D3BEE" w:rsidP="005E0D4B">
            <w:pPr>
              <w:rPr>
                <w:rFonts w:ascii="Tahoma" w:hAnsi="Tahoma" w:cs="Tahoma"/>
                <w:sz w:val="18"/>
                <w:szCs w:val="18"/>
              </w:rPr>
            </w:pPr>
            <w:r>
              <w:rPr>
                <w:rFonts w:ascii="Tahoma" w:hAnsi="Tahoma" w:cs="Tahoma"/>
                <w:sz w:val="18"/>
                <w:szCs w:val="18"/>
              </w:rPr>
              <w:t>04/13401104, (24 Nos)</w:t>
            </w:r>
          </w:p>
          <w:p w14:paraId="2E39C166" w14:textId="77777777" w:rsidR="003D3BEE" w:rsidRDefault="003D3BEE" w:rsidP="005E0D4B">
            <w:pPr>
              <w:rPr>
                <w:rFonts w:ascii="Tahoma" w:hAnsi="Tahoma" w:cs="Tahoma"/>
                <w:sz w:val="18"/>
                <w:szCs w:val="18"/>
              </w:rPr>
            </w:pPr>
            <w:r>
              <w:rPr>
                <w:rFonts w:ascii="Tahoma" w:hAnsi="Tahoma" w:cs="Tahoma"/>
                <w:sz w:val="18"/>
                <w:szCs w:val="18"/>
              </w:rPr>
              <w:t>05/13401105, (40 Nos)</w:t>
            </w:r>
          </w:p>
          <w:p w14:paraId="78BD2FB5" w14:textId="77777777" w:rsidR="003D3BEE" w:rsidRDefault="003D3BEE" w:rsidP="005E0D4B">
            <w:pPr>
              <w:rPr>
                <w:rFonts w:ascii="Tahoma" w:hAnsi="Tahoma" w:cs="Tahoma"/>
                <w:sz w:val="18"/>
                <w:szCs w:val="18"/>
              </w:rPr>
            </w:pPr>
            <w:r>
              <w:rPr>
                <w:rFonts w:ascii="Tahoma" w:hAnsi="Tahoma" w:cs="Tahoma"/>
                <w:sz w:val="18"/>
                <w:szCs w:val="18"/>
              </w:rPr>
              <w:t>06/13401200 (180 Nos)</w:t>
            </w:r>
          </w:p>
        </w:tc>
        <w:tc>
          <w:tcPr>
            <w:tcW w:w="1170" w:type="dxa"/>
            <w:tcBorders>
              <w:top w:val="single" w:sz="4" w:space="0" w:color="000000"/>
              <w:left w:val="single" w:sz="4" w:space="0" w:color="000000"/>
              <w:bottom w:val="single" w:sz="4" w:space="0" w:color="000000"/>
              <w:right w:val="single" w:sz="4" w:space="0" w:color="000000"/>
            </w:tcBorders>
          </w:tcPr>
          <w:p w14:paraId="0CDC21CD"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74097070" w14:textId="77777777" w:rsidR="003D3BEE" w:rsidRPr="00C1739A" w:rsidRDefault="003D3BEE" w:rsidP="005E0D4B">
            <w:pPr>
              <w:rPr>
                <w:rFonts w:ascii="Tahoma" w:hAnsi="Tahoma" w:cs="Tahoma"/>
                <w:sz w:val="21"/>
                <w:szCs w:val="21"/>
              </w:rPr>
            </w:pPr>
          </w:p>
        </w:tc>
      </w:tr>
      <w:tr w:rsidR="003D3BEE" w:rsidRPr="001E68A7" w14:paraId="17FF139E"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0381B7E3" w14:textId="77777777" w:rsidR="003D3BEE" w:rsidRDefault="003D3BEE" w:rsidP="005E0D4B">
            <w:pPr>
              <w:rPr>
                <w:rFonts w:ascii="Tahoma" w:hAnsi="Tahoma" w:cs="Tahoma"/>
                <w:sz w:val="18"/>
                <w:szCs w:val="18"/>
              </w:rPr>
            </w:pPr>
            <w:r>
              <w:rPr>
                <w:rFonts w:ascii="Tahoma" w:hAnsi="Tahoma" w:cs="Tahoma"/>
                <w:sz w:val="18"/>
                <w:szCs w:val="18"/>
              </w:rPr>
              <w:t>DHS/RSS/RQ/96/2022</w:t>
            </w:r>
          </w:p>
        </w:tc>
        <w:tc>
          <w:tcPr>
            <w:tcW w:w="2155" w:type="dxa"/>
            <w:tcBorders>
              <w:top w:val="single" w:sz="4" w:space="0" w:color="000000"/>
              <w:left w:val="single" w:sz="4" w:space="0" w:color="000000"/>
              <w:bottom w:val="single" w:sz="4" w:space="0" w:color="000000"/>
              <w:right w:val="single" w:sz="4" w:space="0" w:color="000000"/>
            </w:tcBorders>
          </w:tcPr>
          <w:p w14:paraId="2278345E" w14:textId="77777777" w:rsidR="003D3BEE" w:rsidRDefault="003D3BEE" w:rsidP="005E0D4B">
            <w:pPr>
              <w:rPr>
                <w:rFonts w:ascii="Tahoma" w:hAnsi="Tahoma" w:cs="Tahoma"/>
                <w:sz w:val="18"/>
                <w:szCs w:val="18"/>
              </w:rPr>
            </w:pPr>
            <w:r>
              <w:rPr>
                <w:rFonts w:ascii="Tahoma" w:hAnsi="Tahoma" w:cs="Tahoma"/>
                <w:sz w:val="18"/>
                <w:szCs w:val="18"/>
              </w:rPr>
              <w:t>2022/SPC/N/R/S/00167</w:t>
            </w:r>
          </w:p>
        </w:tc>
        <w:tc>
          <w:tcPr>
            <w:tcW w:w="2520" w:type="dxa"/>
            <w:tcBorders>
              <w:top w:val="single" w:sz="4" w:space="0" w:color="000000"/>
              <w:left w:val="single" w:sz="4" w:space="0" w:color="000000"/>
              <w:bottom w:val="single" w:sz="4" w:space="0" w:color="000000"/>
              <w:right w:val="single" w:sz="4" w:space="0" w:color="000000"/>
            </w:tcBorders>
          </w:tcPr>
          <w:p w14:paraId="787DB6C3" w14:textId="77777777" w:rsidR="003D3BEE" w:rsidRDefault="003D3BEE" w:rsidP="005E0D4B">
            <w:pPr>
              <w:rPr>
                <w:rFonts w:ascii="Tahoma" w:hAnsi="Tahoma" w:cs="Tahoma"/>
                <w:sz w:val="18"/>
                <w:szCs w:val="18"/>
              </w:rPr>
            </w:pPr>
            <w:r>
              <w:rPr>
                <w:rFonts w:ascii="Tahoma" w:hAnsi="Tahoma" w:cs="Tahoma"/>
                <w:sz w:val="18"/>
                <w:szCs w:val="18"/>
              </w:rPr>
              <w:t>01/13401000, (50 Nos)</w:t>
            </w:r>
          </w:p>
          <w:p w14:paraId="09D95506" w14:textId="77777777" w:rsidR="003D3BEE" w:rsidRDefault="003D3BEE" w:rsidP="005E0D4B">
            <w:pPr>
              <w:rPr>
                <w:rFonts w:ascii="Tahoma" w:hAnsi="Tahoma" w:cs="Tahoma"/>
                <w:sz w:val="18"/>
                <w:szCs w:val="18"/>
              </w:rPr>
            </w:pPr>
            <w:r>
              <w:rPr>
                <w:rFonts w:ascii="Tahoma" w:hAnsi="Tahoma" w:cs="Tahoma"/>
                <w:sz w:val="18"/>
                <w:szCs w:val="18"/>
              </w:rPr>
              <w:t>02/13401001, (300 Nos)</w:t>
            </w:r>
          </w:p>
          <w:p w14:paraId="719F7628" w14:textId="77777777" w:rsidR="003D3BEE" w:rsidRDefault="003D3BEE" w:rsidP="005E0D4B">
            <w:pPr>
              <w:rPr>
                <w:rFonts w:ascii="Tahoma" w:hAnsi="Tahoma" w:cs="Tahoma"/>
                <w:sz w:val="18"/>
                <w:szCs w:val="18"/>
              </w:rPr>
            </w:pPr>
            <w:r>
              <w:rPr>
                <w:rFonts w:ascii="Tahoma" w:hAnsi="Tahoma" w:cs="Tahoma"/>
                <w:sz w:val="18"/>
                <w:szCs w:val="18"/>
              </w:rPr>
              <w:t>03/13401105, (100 Nos) 04/13401106, (80 Nos) 05/13401107, (40 Nos)</w:t>
            </w:r>
          </w:p>
          <w:p w14:paraId="0D84D877" w14:textId="77777777" w:rsidR="003D3BEE" w:rsidRDefault="003D3BEE" w:rsidP="005E0D4B">
            <w:pPr>
              <w:rPr>
                <w:rFonts w:ascii="Tahoma" w:hAnsi="Tahoma" w:cs="Tahoma"/>
                <w:sz w:val="18"/>
                <w:szCs w:val="18"/>
              </w:rPr>
            </w:pPr>
            <w:r>
              <w:rPr>
                <w:rFonts w:ascii="Tahoma" w:hAnsi="Tahoma" w:cs="Tahoma"/>
                <w:sz w:val="18"/>
                <w:szCs w:val="18"/>
              </w:rPr>
              <w:t>06/13401108, (10 Nos)</w:t>
            </w:r>
          </w:p>
          <w:p w14:paraId="3C71117E" w14:textId="77777777" w:rsidR="003D3BEE" w:rsidRDefault="003D3BEE" w:rsidP="005E0D4B">
            <w:pPr>
              <w:rPr>
                <w:rFonts w:ascii="Tahoma" w:hAnsi="Tahoma" w:cs="Tahoma"/>
                <w:sz w:val="18"/>
                <w:szCs w:val="18"/>
              </w:rPr>
            </w:pPr>
            <w:r>
              <w:rPr>
                <w:rFonts w:ascii="Tahoma" w:hAnsi="Tahoma" w:cs="Tahoma"/>
                <w:sz w:val="18"/>
                <w:szCs w:val="18"/>
              </w:rPr>
              <w:t>07/13401109, (05 Nos)</w:t>
            </w:r>
          </w:p>
          <w:p w14:paraId="58B8D475" w14:textId="77777777" w:rsidR="003D3BEE" w:rsidRDefault="003D3BEE" w:rsidP="005E0D4B">
            <w:pPr>
              <w:rPr>
                <w:rFonts w:ascii="Tahoma" w:hAnsi="Tahoma" w:cs="Tahoma"/>
                <w:sz w:val="18"/>
                <w:szCs w:val="18"/>
              </w:rPr>
            </w:pPr>
            <w:r>
              <w:rPr>
                <w:rFonts w:ascii="Tahoma" w:hAnsi="Tahoma" w:cs="Tahoma"/>
                <w:sz w:val="18"/>
                <w:szCs w:val="18"/>
              </w:rPr>
              <w:t>08/13401110, (05 Nos)</w:t>
            </w:r>
          </w:p>
          <w:p w14:paraId="45BB637F" w14:textId="77777777" w:rsidR="003D3BEE" w:rsidRDefault="003D3BEE" w:rsidP="005E0D4B">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40E4D48E"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25BB2820" w14:textId="77777777" w:rsidR="003D3BEE" w:rsidRPr="00C1739A" w:rsidRDefault="003D3BEE" w:rsidP="005E0D4B">
            <w:pPr>
              <w:rPr>
                <w:rFonts w:ascii="Tahoma" w:hAnsi="Tahoma" w:cs="Tahoma"/>
                <w:sz w:val="21"/>
                <w:szCs w:val="21"/>
              </w:rPr>
            </w:pPr>
          </w:p>
        </w:tc>
      </w:tr>
      <w:tr w:rsidR="003D3BEE" w:rsidRPr="001E68A7" w14:paraId="36101417"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2FA04C85" w14:textId="77777777" w:rsidR="003D3BEE" w:rsidRDefault="003D3BEE" w:rsidP="005E0D4B">
            <w:pPr>
              <w:rPr>
                <w:rFonts w:ascii="Tahoma" w:hAnsi="Tahoma" w:cs="Tahoma"/>
                <w:sz w:val="18"/>
                <w:szCs w:val="18"/>
              </w:rPr>
            </w:pPr>
            <w:r>
              <w:rPr>
                <w:rFonts w:ascii="Tahoma" w:hAnsi="Tahoma" w:cs="Tahoma"/>
                <w:sz w:val="18"/>
                <w:szCs w:val="18"/>
              </w:rPr>
              <w:t>DHS/RSS/RQ/39/22</w:t>
            </w:r>
          </w:p>
        </w:tc>
        <w:tc>
          <w:tcPr>
            <w:tcW w:w="2155" w:type="dxa"/>
            <w:tcBorders>
              <w:top w:val="single" w:sz="4" w:space="0" w:color="000000"/>
              <w:left w:val="single" w:sz="4" w:space="0" w:color="000000"/>
              <w:bottom w:val="single" w:sz="4" w:space="0" w:color="000000"/>
              <w:right w:val="single" w:sz="4" w:space="0" w:color="000000"/>
            </w:tcBorders>
          </w:tcPr>
          <w:p w14:paraId="33A46608" w14:textId="77777777" w:rsidR="003D3BEE" w:rsidRDefault="003D3BEE" w:rsidP="005E0D4B">
            <w:pPr>
              <w:rPr>
                <w:rFonts w:ascii="Tahoma" w:hAnsi="Tahoma" w:cs="Tahoma"/>
                <w:sz w:val="18"/>
                <w:szCs w:val="18"/>
              </w:rPr>
            </w:pPr>
            <w:r>
              <w:rPr>
                <w:rFonts w:ascii="Tahoma" w:hAnsi="Tahoma" w:cs="Tahoma"/>
                <w:sz w:val="18"/>
                <w:szCs w:val="18"/>
              </w:rPr>
              <w:t>2022/SPC/A/C/S/00214</w:t>
            </w:r>
          </w:p>
        </w:tc>
        <w:tc>
          <w:tcPr>
            <w:tcW w:w="2520" w:type="dxa"/>
            <w:tcBorders>
              <w:top w:val="single" w:sz="4" w:space="0" w:color="000000"/>
              <w:left w:val="single" w:sz="4" w:space="0" w:color="000000"/>
              <w:bottom w:val="single" w:sz="4" w:space="0" w:color="000000"/>
              <w:right w:val="single" w:sz="4" w:space="0" w:color="000000"/>
            </w:tcBorders>
          </w:tcPr>
          <w:p w14:paraId="44EB00F8" w14:textId="77777777" w:rsidR="003D3BEE" w:rsidRDefault="003D3BEE" w:rsidP="005E0D4B">
            <w:pPr>
              <w:rPr>
                <w:rFonts w:ascii="Tahoma" w:hAnsi="Tahoma" w:cs="Tahoma"/>
                <w:sz w:val="18"/>
                <w:szCs w:val="18"/>
              </w:rPr>
            </w:pPr>
            <w:r>
              <w:rPr>
                <w:rFonts w:ascii="Tahoma" w:hAnsi="Tahoma" w:cs="Tahoma"/>
                <w:sz w:val="18"/>
                <w:szCs w:val="18"/>
              </w:rPr>
              <w:t>01/13400104, (05 Nos)</w:t>
            </w:r>
          </w:p>
          <w:p w14:paraId="06910F8D" w14:textId="77777777" w:rsidR="003D3BEE" w:rsidRDefault="003D3BEE" w:rsidP="005E0D4B">
            <w:pPr>
              <w:rPr>
                <w:rFonts w:ascii="Tahoma" w:hAnsi="Tahoma" w:cs="Tahoma"/>
                <w:sz w:val="18"/>
                <w:szCs w:val="18"/>
              </w:rPr>
            </w:pPr>
            <w:r>
              <w:rPr>
                <w:rFonts w:ascii="Tahoma" w:hAnsi="Tahoma" w:cs="Tahoma"/>
                <w:sz w:val="18"/>
                <w:szCs w:val="18"/>
              </w:rPr>
              <w:t>02/13400105, (05 Nos)</w:t>
            </w:r>
          </w:p>
          <w:p w14:paraId="060E4574" w14:textId="77777777" w:rsidR="003D3BEE" w:rsidRDefault="003D3BEE" w:rsidP="005E0D4B">
            <w:pPr>
              <w:rPr>
                <w:rFonts w:ascii="Tahoma" w:hAnsi="Tahoma" w:cs="Tahoma"/>
                <w:sz w:val="18"/>
                <w:szCs w:val="18"/>
              </w:rPr>
            </w:pPr>
            <w:r>
              <w:rPr>
                <w:rFonts w:ascii="Tahoma" w:hAnsi="Tahoma" w:cs="Tahoma"/>
                <w:sz w:val="18"/>
                <w:szCs w:val="18"/>
              </w:rPr>
              <w:t>03/13400905 (10 Nos)</w:t>
            </w:r>
          </w:p>
        </w:tc>
        <w:tc>
          <w:tcPr>
            <w:tcW w:w="1170" w:type="dxa"/>
            <w:tcBorders>
              <w:top w:val="single" w:sz="4" w:space="0" w:color="000000"/>
              <w:left w:val="single" w:sz="4" w:space="0" w:color="000000"/>
              <w:bottom w:val="single" w:sz="4" w:space="0" w:color="000000"/>
              <w:right w:val="single" w:sz="4" w:space="0" w:color="000000"/>
            </w:tcBorders>
          </w:tcPr>
          <w:p w14:paraId="6C8B3394"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334696B3" w14:textId="77777777" w:rsidR="003D3BEE" w:rsidRPr="00C1739A" w:rsidRDefault="003D3BEE" w:rsidP="005E0D4B">
            <w:pPr>
              <w:rPr>
                <w:rFonts w:ascii="Tahoma" w:hAnsi="Tahoma" w:cs="Tahoma"/>
                <w:sz w:val="21"/>
                <w:szCs w:val="21"/>
              </w:rPr>
            </w:pPr>
          </w:p>
        </w:tc>
      </w:tr>
      <w:tr w:rsidR="003D3BEE" w:rsidRPr="001E68A7" w14:paraId="7367D71F"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21DF7FA3" w14:textId="77777777" w:rsidR="003D3BEE" w:rsidRDefault="003D3BEE" w:rsidP="005E0D4B">
            <w:pPr>
              <w:rPr>
                <w:rFonts w:ascii="Tahoma" w:hAnsi="Tahoma" w:cs="Tahoma"/>
                <w:sz w:val="18"/>
                <w:szCs w:val="18"/>
              </w:rPr>
            </w:pPr>
            <w:r>
              <w:rPr>
                <w:rFonts w:ascii="Tahoma" w:hAnsi="Tahoma" w:cs="Tahoma"/>
                <w:sz w:val="18"/>
                <w:szCs w:val="18"/>
              </w:rPr>
              <w:t>DHS/SUS/WW/12/24</w:t>
            </w:r>
          </w:p>
        </w:tc>
        <w:tc>
          <w:tcPr>
            <w:tcW w:w="2155" w:type="dxa"/>
            <w:tcBorders>
              <w:top w:val="single" w:sz="4" w:space="0" w:color="000000"/>
              <w:left w:val="single" w:sz="4" w:space="0" w:color="000000"/>
              <w:bottom w:val="single" w:sz="4" w:space="0" w:color="000000"/>
              <w:right w:val="single" w:sz="4" w:space="0" w:color="000000"/>
            </w:tcBorders>
          </w:tcPr>
          <w:p w14:paraId="16305C6B" w14:textId="77777777" w:rsidR="003D3BEE" w:rsidRDefault="003D3BEE" w:rsidP="005E0D4B">
            <w:pPr>
              <w:rPr>
                <w:rFonts w:ascii="Tahoma" w:hAnsi="Tahoma" w:cs="Tahoma"/>
                <w:sz w:val="18"/>
                <w:szCs w:val="18"/>
              </w:rPr>
            </w:pPr>
            <w:r>
              <w:rPr>
                <w:rFonts w:ascii="Tahoma" w:hAnsi="Tahoma" w:cs="Tahoma"/>
                <w:sz w:val="18"/>
                <w:szCs w:val="18"/>
              </w:rPr>
              <w:t>2024/SPC/N/C/S/00067</w:t>
            </w:r>
          </w:p>
        </w:tc>
        <w:tc>
          <w:tcPr>
            <w:tcW w:w="2520" w:type="dxa"/>
            <w:tcBorders>
              <w:top w:val="single" w:sz="4" w:space="0" w:color="000000"/>
              <w:left w:val="single" w:sz="4" w:space="0" w:color="000000"/>
              <w:bottom w:val="single" w:sz="4" w:space="0" w:color="000000"/>
              <w:right w:val="single" w:sz="4" w:space="0" w:color="000000"/>
            </w:tcBorders>
          </w:tcPr>
          <w:p w14:paraId="5856444B" w14:textId="77777777" w:rsidR="003D3BEE" w:rsidRDefault="003D3BEE" w:rsidP="005E0D4B">
            <w:pPr>
              <w:rPr>
                <w:rFonts w:ascii="Tahoma" w:hAnsi="Tahoma" w:cs="Tahoma"/>
                <w:sz w:val="18"/>
                <w:szCs w:val="18"/>
              </w:rPr>
            </w:pPr>
            <w:r>
              <w:rPr>
                <w:rFonts w:ascii="Tahoma" w:hAnsi="Tahoma" w:cs="Tahoma"/>
                <w:sz w:val="18"/>
                <w:szCs w:val="18"/>
              </w:rPr>
              <w:t>02/15300501, (50 Nos) 03/15300502, (50 Nos)</w:t>
            </w:r>
          </w:p>
          <w:p w14:paraId="0086DFC5" w14:textId="77777777" w:rsidR="003D3BEE" w:rsidRDefault="003D3BEE" w:rsidP="005E0D4B">
            <w:pPr>
              <w:rPr>
                <w:rFonts w:ascii="Tahoma" w:hAnsi="Tahoma" w:cs="Tahoma"/>
                <w:sz w:val="18"/>
                <w:szCs w:val="18"/>
              </w:rPr>
            </w:pPr>
            <w:r>
              <w:rPr>
                <w:rFonts w:ascii="Tahoma" w:hAnsi="Tahoma" w:cs="Tahoma"/>
                <w:sz w:val="18"/>
                <w:szCs w:val="18"/>
              </w:rPr>
              <w:t>04/15300503, (40 Nos)</w:t>
            </w:r>
          </w:p>
          <w:p w14:paraId="514338F8" w14:textId="77777777" w:rsidR="003D3BEE" w:rsidRDefault="003D3BEE" w:rsidP="005E0D4B">
            <w:pPr>
              <w:rPr>
                <w:rFonts w:ascii="Tahoma" w:hAnsi="Tahoma" w:cs="Tahoma"/>
                <w:sz w:val="18"/>
                <w:szCs w:val="18"/>
              </w:rPr>
            </w:pPr>
            <w:r>
              <w:rPr>
                <w:rFonts w:ascii="Tahoma" w:hAnsi="Tahoma" w:cs="Tahoma"/>
                <w:sz w:val="18"/>
                <w:szCs w:val="18"/>
              </w:rPr>
              <w:t>05/15300504, (25 Nos)</w:t>
            </w:r>
          </w:p>
          <w:p w14:paraId="1AED68F9" w14:textId="77777777" w:rsidR="003D3BEE" w:rsidRDefault="003D3BEE" w:rsidP="005E0D4B">
            <w:pPr>
              <w:rPr>
                <w:rFonts w:ascii="Tahoma" w:hAnsi="Tahoma" w:cs="Tahoma"/>
                <w:sz w:val="18"/>
                <w:szCs w:val="18"/>
              </w:rPr>
            </w:pPr>
            <w:r>
              <w:rPr>
                <w:rFonts w:ascii="Tahoma" w:hAnsi="Tahoma" w:cs="Tahoma"/>
                <w:sz w:val="18"/>
                <w:szCs w:val="18"/>
              </w:rPr>
              <w:t>06/15300506, (25 Nos)</w:t>
            </w:r>
          </w:p>
          <w:p w14:paraId="20E0E676" w14:textId="77777777" w:rsidR="003D3BEE" w:rsidRPr="0008374B" w:rsidRDefault="003D3BEE" w:rsidP="005E0D4B">
            <w:pPr>
              <w:rPr>
                <w:rFonts w:ascii="Tahoma" w:hAnsi="Tahoma" w:cs="Tahoma"/>
                <w:sz w:val="10"/>
                <w:szCs w:val="10"/>
              </w:rPr>
            </w:pPr>
          </w:p>
        </w:tc>
        <w:tc>
          <w:tcPr>
            <w:tcW w:w="1170" w:type="dxa"/>
            <w:tcBorders>
              <w:top w:val="single" w:sz="4" w:space="0" w:color="000000"/>
              <w:left w:val="single" w:sz="4" w:space="0" w:color="000000"/>
              <w:bottom w:val="single" w:sz="4" w:space="0" w:color="000000"/>
              <w:right w:val="single" w:sz="4" w:space="0" w:color="000000"/>
            </w:tcBorders>
          </w:tcPr>
          <w:p w14:paraId="6EF5F3B6"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6C938BD2" w14:textId="77777777" w:rsidR="003D3BEE" w:rsidRPr="00C1739A" w:rsidRDefault="003D3BEE" w:rsidP="005E0D4B">
            <w:pPr>
              <w:rPr>
                <w:rFonts w:ascii="Tahoma" w:hAnsi="Tahoma" w:cs="Tahoma"/>
                <w:sz w:val="21"/>
                <w:szCs w:val="21"/>
              </w:rPr>
            </w:pPr>
          </w:p>
        </w:tc>
      </w:tr>
      <w:tr w:rsidR="003D3BEE" w:rsidRPr="001E68A7" w14:paraId="133791BB"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71B4A663" w14:textId="77777777" w:rsidR="003D3BEE" w:rsidRDefault="003D3BEE" w:rsidP="005E0D4B">
            <w:pPr>
              <w:rPr>
                <w:rFonts w:ascii="Tahoma" w:hAnsi="Tahoma" w:cs="Tahoma"/>
                <w:sz w:val="18"/>
                <w:szCs w:val="18"/>
              </w:rPr>
            </w:pPr>
            <w:r>
              <w:rPr>
                <w:rFonts w:ascii="Tahoma" w:hAnsi="Tahoma" w:cs="Tahoma"/>
                <w:sz w:val="18"/>
                <w:szCs w:val="18"/>
              </w:rPr>
              <w:t>DHS/SS/WW/160/24</w:t>
            </w:r>
          </w:p>
        </w:tc>
        <w:tc>
          <w:tcPr>
            <w:tcW w:w="2155" w:type="dxa"/>
            <w:tcBorders>
              <w:top w:val="single" w:sz="4" w:space="0" w:color="000000"/>
              <w:left w:val="single" w:sz="4" w:space="0" w:color="000000"/>
              <w:bottom w:val="single" w:sz="4" w:space="0" w:color="000000"/>
              <w:right w:val="single" w:sz="4" w:space="0" w:color="000000"/>
            </w:tcBorders>
          </w:tcPr>
          <w:p w14:paraId="3A6013FC" w14:textId="77777777" w:rsidR="003D3BEE" w:rsidRDefault="003D3BEE" w:rsidP="005E0D4B">
            <w:pPr>
              <w:rPr>
                <w:rFonts w:ascii="Tahoma" w:hAnsi="Tahoma" w:cs="Tahoma"/>
                <w:sz w:val="18"/>
                <w:szCs w:val="18"/>
              </w:rPr>
            </w:pPr>
            <w:r>
              <w:rPr>
                <w:rFonts w:ascii="Tahoma" w:hAnsi="Tahoma" w:cs="Tahoma"/>
                <w:sz w:val="18"/>
                <w:szCs w:val="18"/>
              </w:rPr>
              <w:t>2024/SPC/N/C/S/00216</w:t>
            </w:r>
          </w:p>
        </w:tc>
        <w:tc>
          <w:tcPr>
            <w:tcW w:w="2520" w:type="dxa"/>
            <w:tcBorders>
              <w:top w:val="single" w:sz="4" w:space="0" w:color="000000"/>
              <w:left w:val="single" w:sz="4" w:space="0" w:color="000000"/>
              <w:bottom w:val="single" w:sz="4" w:space="0" w:color="000000"/>
              <w:right w:val="single" w:sz="4" w:space="0" w:color="000000"/>
            </w:tcBorders>
          </w:tcPr>
          <w:p w14:paraId="12EB734E" w14:textId="77777777" w:rsidR="003D3BEE" w:rsidRPr="00483646" w:rsidRDefault="003D3BEE" w:rsidP="005E0D4B">
            <w:pPr>
              <w:rPr>
                <w:rFonts w:ascii="Tahoma" w:hAnsi="Tahoma" w:cs="Tahoma"/>
                <w:b/>
                <w:bCs/>
                <w:sz w:val="18"/>
                <w:szCs w:val="18"/>
                <w:u w:val="single"/>
              </w:rPr>
            </w:pPr>
            <w:r w:rsidRPr="00483646">
              <w:rPr>
                <w:rFonts w:ascii="Tahoma" w:hAnsi="Tahoma" w:cs="Tahoma"/>
                <w:b/>
                <w:bCs/>
                <w:sz w:val="18"/>
                <w:szCs w:val="18"/>
                <w:u w:val="single"/>
              </w:rPr>
              <w:t>Priority Items</w:t>
            </w:r>
          </w:p>
          <w:p w14:paraId="6DB3391F" w14:textId="77777777" w:rsidR="003D3BEE" w:rsidRDefault="003D3BEE" w:rsidP="005E0D4B">
            <w:pPr>
              <w:rPr>
                <w:rFonts w:ascii="Tahoma" w:hAnsi="Tahoma" w:cs="Tahoma"/>
                <w:sz w:val="18"/>
                <w:szCs w:val="18"/>
              </w:rPr>
            </w:pPr>
            <w:r>
              <w:rPr>
                <w:rFonts w:ascii="Tahoma" w:hAnsi="Tahoma" w:cs="Tahoma"/>
                <w:sz w:val="18"/>
                <w:szCs w:val="18"/>
              </w:rPr>
              <w:t>01/13716201, (400 Sets)</w:t>
            </w:r>
          </w:p>
          <w:p w14:paraId="0FA34689" w14:textId="77777777" w:rsidR="003D3BEE" w:rsidRDefault="003D3BEE" w:rsidP="005E0D4B">
            <w:pPr>
              <w:rPr>
                <w:rFonts w:ascii="Tahoma" w:hAnsi="Tahoma" w:cs="Tahoma"/>
                <w:sz w:val="18"/>
                <w:szCs w:val="18"/>
              </w:rPr>
            </w:pPr>
            <w:r>
              <w:rPr>
                <w:rFonts w:ascii="Tahoma" w:hAnsi="Tahoma" w:cs="Tahoma"/>
                <w:sz w:val="18"/>
                <w:szCs w:val="18"/>
              </w:rPr>
              <w:t>05/13717001, (20 Nos)</w:t>
            </w:r>
          </w:p>
          <w:p w14:paraId="05D5BB62" w14:textId="77777777" w:rsidR="003D3BEE" w:rsidRDefault="003D3BEE" w:rsidP="005E0D4B">
            <w:pPr>
              <w:rPr>
                <w:rFonts w:ascii="Tahoma" w:hAnsi="Tahoma" w:cs="Tahoma"/>
                <w:sz w:val="18"/>
                <w:szCs w:val="18"/>
              </w:rPr>
            </w:pPr>
            <w:r>
              <w:rPr>
                <w:rFonts w:ascii="Tahoma" w:hAnsi="Tahoma" w:cs="Tahoma"/>
                <w:sz w:val="18"/>
                <w:szCs w:val="18"/>
              </w:rPr>
              <w:t>06/13717002, (05 Nos)</w:t>
            </w:r>
          </w:p>
          <w:p w14:paraId="73824842" w14:textId="77777777" w:rsidR="003D3BEE" w:rsidRDefault="003D3BEE" w:rsidP="005E0D4B">
            <w:pPr>
              <w:rPr>
                <w:rFonts w:ascii="Tahoma" w:hAnsi="Tahoma" w:cs="Tahoma"/>
                <w:sz w:val="18"/>
                <w:szCs w:val="18"/>
              </w:rPr>
            </w:pPr>
            <w:r>
              <w:rPr>
                <w:rFonts w:ascii="Tahoma" w:hAnsi="Tahoma" w:cs="Tahoma"/>
                <w:sz w:val="18"/>
                <w:szCs w:val="18"/>
              </w:rPr>
              <w:t>07/13717003, (15 Nos)</w:t>
            </w:r>
          </w:p>
          <w:p w14:paraId="681B0BE1" w14:textId="77777777" w:rsidR="003D3BEE" w:rsidRDefault="003D3BEE" w:rsidP="005E0D4B">
            <w:pPr>
              <w:rPr>
                <w:rFonts w:ascii="Tahoma" w:hAnsi="Tahoma" w:cs="Tahoma"/>
                <w:sz w:val="18"/>
                <w:szCs w:val="18"/>
              </w:rPr>
            </w:pPr>
            <w:r>
              <w:rPr>
                <w:rFonts w:ascii="Tahoma" w:hAnsi="Tahoma" w:cs="Tahoma"/>
                <w:sz w:val="18"/>
                <w:szCs w:val="18"/>
              </w:rPr>
              <w:t>08/13717004, (10 Nos)</w:t>
            </w:r>
          </w:p>
        </w:tc>
        <w:tc>
          <w:tcPr>
            <w:tcW w:w="1170" w:type="dxa"/>
            <w:tcBorders>
              <w:top w:val="single" w:sz="4" w:space="0" w:color="000000"/>
              <w:left w:val="single" w:sz="4" w:space="0" w:color="000000"/>
              <w:bottom w:val="single" w:sz="4" w:space="0" w:color="000000"/>
              <w:right w:val="single" w:sz="4" w:space="0" w:color="000000"/>
            </w:tcBorders>
          </w:tcPr>
          <w:p w14:paraId="70A392F9"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bottom w:val="single" w:sz="4" w:space="0" w:color="000000"/>
              <w:right w:val="single" w:sz="4" w:space="0" w:color="000000"/>
            </w:tcBorders>
          </w:tcPr>
          <w:p w14:paraId="4E4A4B4C" w14:textId="77777777" w:rsidR="003D3BEE" w:rsidRPr="00C1739A" w:rsidRDefault="003D3BEE" w:rsidP="005E0D4B">
            <w:pPr>
              <w:rPr>
                <w:rFonts w:ascii="Tahoma" w:hAnsi="Tahoma" w:cs="Tahoma"/>
                <w:sz w:val="21"/>
                <w:szCs w:val="21"/>
              </w:rPr>
            </w:pPr>
          </w:p>
        </w:tc>
      </w:tr>
    </w:tbl>
    <w:p w14:paraId="55DE74B8" w14:textId="77777777" w:rsidR="003D3BEE" w:rsidRDefault="003D3BEE" w:rsidP="003D3BEE">
      <w:pPr>
        <w:tabs>
          <w:tab w:val="left" w:pos="7290"/>
        </w:tabs>
        <w:ind w:left="7200" w:right="-432"/>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3D3BEE" w:rsidRPr="001E68A7" w14:paraId="2089A19A"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5230A31D" w14:textId="77777777" w:rsidR="003D3BEE" w:rsidRDefault="003D3BEE" w:rsidP="005E0D4B">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2EEE7B6F" w14:textId="77777777" w:rsidR="003D3BEE" w:rsidRDefault="003D3BEE" w:rsidP="005E0D4B">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0E021A62" w14:textId="77777777" w:rsidR="003D3BEE" w:rsidRDefault="003D3BEE" w:rsidP="005E0D4B">
            <w:pPr>
              <w:rPr>
                <w:rFonts w:ascii="Tahoma" w:hAnsi="Tahoma" w:cs="Tahoma"/>
                <w:sz w:val="18"/>
                <w:szCs w:val="18"/>
              </w:rPr>
            </w:pPr>
            <w:r>
              <w:rPr>
                <w:rFonts w:ascii="Tahoma" w:hAnsi="Tahoma" w:cs="Tahoma"/>
                <w:sz w:val="18"/>
                <w:szCs w:val="18"/>
              </w:rPr>
              <w:t>09/13717005, (15 Nos)</w:t>
            </w:r>
          </w:p>
          <w:p w14:paraId="01BAD8E7" w14:textId="77777777" w:rsidR="003D3BEE" w:rsidRDefault="003D3BEE" w:rsidP="005E0D4B">
            <w:pPr>
              <w:rPr>
                <w:rFonts w:ascii="Tahoma" w:hAnsi="Tahoma" w:cs="Tahoma"/>
                <w:sz w:val="18"/>
                <w:szCs w:val="18"/>
              </w:rPr>
            </w:pPr>
            <w:r>
              <w:rPr>
                <w:rFonts w:ascii="Tahoma" w:hAnsi="Tahoma" w:cs="Tahoma"/>
                <w:sz w:val="18"/>
                <w:szCs w:val="18"/>
              </w:rPr>
              <w:t>10/13717006, (</w:t>
            </w:r>
            <w:proofErr w:type="gramStart"/>
            <w:r>
              <w:rPr>
                <w:rFonts w:ascii="Tahoma" w:hAnsi="Tahoma" w:cs="Tahoma"/>
                <w:sz w:val="18"/>
                <w:szCs w:val="18"/>
              </w:rPr>
              <w:t>05  Nos</w:t>
            </w:r>
            <w:proofErr w:type="gramEnd"/>
            <w:r>
              <w:rPr>
                <w:rFonts w:ascii="Tahoma" w:hAnsi="Tahoma" w:cs="Tahoma"/>
                <w:sz w:val="18"/>
                <w:szCs w:val="18"/>
              </w:rPr>
              <w:t>) 11/13717007, (10 Nos)</w:t>
            </w:r>
          </w:p>
          <w:p w14:paraId="781FCB57" w14:textId="77777777" w:rsidR="003D3BEE" w:rsidRDefault="003D3BEE" w:rsidP="005E0D4B">
            <w:pPr>
              <w:rPr>
                <w:rFonts w:ascii="Tahoma" w:hAnsi="Tahoma" w:cs="Tahoma"/>
                <w:sz w:val="18"/>
                <w:szCs w:val="18"/>
              </w:rPr>
            </w:pPr>
            <w:r>
              <w:rPr>
                <w:rFonts w:ascii="Tahoma" w:hAnsi="Tahoma" w:cs="Tahoma"/>
                <w:sz w:val="18"/>
                <w:szCs w:val="18"/>
              </w:rPr>
              <w:t>12/13717008, (05 Nos)</w:t>
            </w:r>
          </w:p>
          <w:p w14:paraId="76C8B600" w14:textId="77777777" w:rsidR="003D3BEE" w:rsidRDefault="003D3BEE" w:rsidP="005E0D4B">
            <w:pPr>
              <w:rPr>
                <w:rFonts w:ascii="Tahoma" w:hAnsi="Tahoma" w:cs="Tahoma"/>
                <w:sz w:val="18"/>
                <w:szCs w:val="18"/>
              </w:rPr>
            </w:pPr>
            <w:r>
              <w:rPr>
                <w:rFonts w:ascii="Tahoma" w:hAnsi="Tahoma" w:cs="Tahoma"/>
                <w:sz w:val="18"/>
                <w:szCs w:val="18"/>
              </w:rPr>
              <w:t>13/13717009, (02 Nos)</w:t>
            </w:r>
          </w:p>
          <w:p w14:paraId="0CFB166A" w14:textId="77777777" w:rsidR="003D3BEE" w:rsidRDefault="003D3BEE" w:rsidP="005E0D4B">
            <w:pPr>
              <w:rPr>
                <w:rFonts w:ascii="Tahoma" w:hAnsi="Tahoma" w:cs="Tahoma"/>
                <w:sz w:val="18"/>
                <w:szCs w:val="18"/>
              </w:rPr>
            </w:pPr>
            <w:r>
              <w:rPr>
                <w:rFonts w:ascii="Tahoma" w:hAnsi="Tahoma" w:cs="Tahoma"/>
                <w:sz w:val="18"/>
                <w:szCs w:val="18"/>
              </w:rPr>
              <w:t>14/13734202, (40 Nos)</w:t>
            </w:r>
          </w:p>
          <w:p w14:paraId="17979017" w14:textId="77777777" w:rsidR="003D3BEE" w:rsidRDefault="003D3BEE" w:rsidP="005E0D4B">
            <w:pPr>
              <w:rPr>
                <w:rFonts w:ascii="Tahoma" w:hAnsi="Tahoma" w:cs="Tahoma"/>
                <w:sz w:val="18"/>
                <w:szCs w:val="18"/>
              </w:rPr>
            </w:pPr>
            <w:r>
              <w:rPr>
                <w:rFonts w:ascii="Tahoma" w:hAnsi="Tahoma" w:cs="Tahoma"/>
                <w:sz w:val="18"/>
                <w:szCs w:val="18"/>
              </w:rPr>
              <w:t>15/13734203, (30 Nos)</w:t>
            </w:r>
          </w:p>
          <w:p w14:paraId="2C7F82F2" w14:textId="77777777" w:rsidR="003D3BEE" w:rsidRDefault="003D3BEE" w:rsidP="005E0D4B">
            <w:pPr>
              <w:rPr>
                <w:rFonts w:ascii="Tahoma" w:hAnsi="Tahoma" w:cs="Tahoma"/>
                <w:sz w:val="18"/>
                <w:szCs w:val="18"/>
              </w:rPr>
            </w:pPr>
            <w:r>
              <w:rPr>
                <w:rFonts w:ascii="Tahoma" w:hAnsi="Tahoma" w:cs="Tahoma"/>
                <w:sz w:val="18"/>
                <w:szCs w:val="18"/>
              </w:rPr>
              <w:lastRenderedPageBreak/>
              <w:t>16/13734204, (30 Nos)</w:t>
            </w:r>
          </w:p>
          <w:p w14:paraId="32CF476B" w14:textId="77777777" w:rsidR="003D3BEE" w:rsidRDefault="003D3BEE" w:rsidP="005E0D4B">
            <w:pPr>
              <w:rPr>
                <w:rFonts w:ascii="Tahoma" w:hAnsi="Tahoma" w:cs="Tahoma"/>
                <w:sz w:val="18"/>
                <w:szCs w:val="18"/>
              </w:rPr>
            </w:pPr>
            <w:r>
              <w:rPr>
                <w:rFonts w:ascii="Tahoma" w:hAnsi="Tahoma" w:cs="Tahoma"/>
                <w:sz w:val="18"/>
                <w:szCs w:val="18"/>
              </w:rPr>
              <w:t>17/13734205, (30 Each)</w:t>
            </w:r>
          </w:p>
          <w:p w14:paraId="54F3B4FA" w14:textId="77777777" w:rsidR="003D3BEE" w:rsidRDefault="003D3BEE" w:rsidP="005E0D4B">
            <w:pPr>
              <w:rPr>
                <w:rFonts w:ascii="Tahoma" w:hAnsi="Tahoma" w:cs="Tahoma"/>
                <w:sz w:val="18"/>
                <w:szCs w:val="18"/>
              </w:rPr>
            </w:pPr>
            <w:r>
              <w:rPr>
                <w:rFonts w:ascii="Tahoma" w:hAnsi="Tahoma" w:cs="Tahoma"/>
                <w:sz w:val="18"/>
                <w:szCs w:val="18"/>
              </w:rPr>
              <w:t>18/13734206, (25 Each)</w:t>
            </w:r>
          </w:p>
          <w:p w14:paraId="2472C43F" w14:textId="77777777" w:rsidR="003D3BEE" w:rsidRDefault="003D3BEE" w:rsidP="005E0D4B">
            <w:pPr>
              <w:rPr>
                <w:rFonts w:ascii="Tahoma" w:hAnsi="Tahoma" w:cs="Tahoma"/>
                <w:sz w:val="18"/>
                <w:szCs w:val="18"/>
              </w:rPr>
            </w:pPr>
            <w:r>
              <w:rPr>
                <w:rFonts w:ascii="Tahoma" w:hAnsi="Tahoma" w:cs="Tahoma"/>
                <w:sz w:val="18"/>
                <w:szCs w:val="18"/>
              </w:rPr>
              <w:t>19/13734207, (20 Nos)</w:t>
            </w:r>
          </w:p>
          <w:p w14:paraId="61DF6E2A" w14:textId="77777777" w:rsidR="003D3BEE" w:rsidRDefault="003D3BEE" w:rsidP="005E0D4B">
            <w:pPr>
              <w:rPr>
                <w:rFonts w:ascii="Tahoma" w:hAnsi="Tahoma" w:cs="Tahoma"/>
                <w:sz w:val="18"/>
                <w:szCs w:val="18"/>
              </w:rPr>
            </w:pPr>
            <w:r>
              <w:rPr>
                <w:rFonts w:ascii="Tahoma" w:hAnsi="Tahoma" w:cs="Tahoma"/>
                <w:sz w:val="18"/>
                <w:szCs w:val="18"/>
              </w:rPr>
              <w:t>20/13750001, (30 Nos)</w:t>
            </w:r>
          </w:p>
          <w:p w14:paraId="539233D3" w14:textId="77777777" w:rsidR="003D3BEE" w:rsidRDefault="003D3BEE" w:rsidP="005E0D4B">
            <w:pPr>
              <w:rPr>
                <w:rFonts w:ascii="Tahoma" w:hAnsi="Tahoma" w:cs="Tahoma"/>
                <w:sz w:val="18"/>
                <w:szCs w:val="18"/>
              </w:rPr>
            </w:pPr>
            <w:r>
              <w:rPr>
                <w:rFonts w:ascii="Tahoma" w:hAnsi="Tahoma" w:cs="Tahoma"/>
                <w:sz w:val="18"/>
                <w:szCs w:val="18"/>
              </w:rPr>
              <w:t>21/13750002, (05 Nos)</w:t>
            </w:r>
          </w:p>
          <w:p w14:paraId="2ADAF514" w14:textId="77777777" w:rsidR="003D3BEE" w:rsidRDefault="003D3BEE" w:rsidP="005E0D4B">
            <w:pPr>
              <w:rPr>
                <w:rFonts w:ascii="Tahoma" w:hAnsi="Tahoma" w:cs="Tahoma"/>
                <w:sz w:val="18"/>
                <w:szCs w:val="18"/>
              </w:rPr>
            </w:pPr>
            <w:r>
              <w:rPr>
                <w:rFonts w:ascii="Tahoma" w:hAnsi="Tahoma" w:cs="Tahoma"/>
                <w:sz w:val="18"/>
                <w:szCs w:val="18"/>
              </w:rPr>
              <w:t>22/13750003, (15 Nos)</w:t>
            </w:r>
          </w:p>
          <w:p w14:paraId="2CF8C86C" w14:textId="77777777" w:rsidR="003D3BEE" w:rsidRDefault="003D3BEE" w:rsidP="005E0D4B">
            <w:pPr>
              <w:rPr>
                <w:rFonts w:ascii="Tahoma" w:hAnsi="Tahoma" w:cs="Tahoma"/>
                <w:sz w:val="18"/>
                <w:szCs w:val="18"/>
              </w:rPr>
            </w:pPr>
            <w:r>
              <w:rPr>
                <w:rFonts w:ascii="Tahoma" w:hAnsi="Tahoma" w:cs="Tahoma"/>
                <w:sz w:val="18"/>
                <w:szCs w:val="18"/>
              </w:rPr>
              <w:t>23/13750004, (48 Nos)</w:t>
            </w:r>
          </w:p>
          <w:p w14:paraId="5F2DAE00" w14:textId="77777777" w:rsidR="003D3BEE" w:rsidRDefault="003D3BEE" w:rsidP="005E0D4B">
            <w:pPr>
              <w:rPr>
                <w:rFonts w:ascii="Tahoma" w:hAnsi="Tahoma" w:cs="Tahoma"/>
                <w:sz w:val="18"/>
                <w:szCs w:val="18"/>
              </w:rPr>
            </w:pPr>
            <w:r>
              <w:rPr>
                <w:rFonts w:ascii="Tahoma" w:hAnsi="Tahoma" w:cs="Tahoma"/>
                <w:sz w:val="18"/>
                <w:szCs w:val="18"/>
              </w:rPr>
              <w:t>25/13750102, (500 Nos)</w:t>
            </w:r>
          </w:p>
          <w:p w14:paraId="76791CE0" w14:textId="77777777" w:rsidR="003D3BEE" w:rsidRDefault="003D3BEE" w:rsidP="005E0D4B">
            <w:pPr>
              <w:rPr>
                <w:rFonts w:ascii="Tahoma" w:hAnsi="Tahoma" w:cs="Tahoma"/>
                <w:sz w:val="18"/>
                <w:szCs w:val="18"/>
              </w:rPr>
            </w:pPr>
            <w:r>
              <w:rPr>
                <w:rFonts w:ascii="Tahoma" w:hAnsi="Tahoma" w:cs="Tahoma"/>
                <w:sz w:val="18"/>
                <w:szCs w:val="18"/>
              </w:rPr>
              <w:t>29/13770001, (250 sets)</w:t>
            </w:r>
          </w:p>
          <w:p w14:paraId="1F55A647" w14:textId="77777777" w:rsidR="003D3BEE" w:rsidRPr="00886BCB" w:rsidRDefault="003D3BEE" w:rsidP="005E0D4B">
            <w:pPr>
              <w:rPr>
                <w:rFonts w:ascii="Tahoma" w:hAnsi="Tahoma" w:cs="Tahoma"/>
                <w:sz w:val="10"/>
                <w:szCs w:val="10"/>
              </w:rPr>
            </w:pPr>
          </w:p>
          <w:p w14:paraId="33D8B0A9" w14:textId="77777777" w:rsidR="003D3BEE" w:rsidRPr="00483646" w:rsidRDefault="003D3BEE" w:rsidP="005E0D4B">
            <w:pPr>
              <w:rPr>
                <w:rFonts w:ascii="Tahoma" w:hAnsi="Tahoma" w:cs="Tahoma"/>
                <w:b/>
                <w:bCs/>
                <w:sz w:val="18"/>
                <w:szCs w:val="18"/>
                <w:u w:val="single"/>
              </w:rPr>
            </w:pPr>
            <w:r>
              <w:rPr>
                <w:rFonts w:ascii="Tahoma" w:hAnsi="Tahoma" w:cs="Tahoma"/>
                <w:b/>
                <w:bCs/>
                <w:sz w:val="18"/>
                <w:szCs w:val="18"/>
                <w:u w:val="single"/>
              </w:rPr>
              <w:t>Non -</w:t>
            </w:r>
            <w:r w:rsidRPr="00483646">
              <w:rPr>
                <w:rFonts w:ascii="Tahoma" w:hAnsi="Tahoma" w:cs="Tahoma"/>
                <w:b/>
                <w:bCs/>
                <w:sz w:val="18"/>
                <w:szCs w:val="18"/>
                <w:u w:val="single"/>
              </w:rPr>
              <w:t>Priority Items</w:t>
            </w:r>
          </w:p>
          <w:p w14:paraId="1AFE0615" w14:textId="77777777" w:rsidR="003D3BEE" w:rsidRDefault="003D3BEE" w:rsidP="005E0D4B">
            <w:pPr>
              <w:rPr>
                <w:rFonts w:ascii="Tahoma" w:hAnsi="Tahoma" w:cs="Tahoma"/>
                <w:sz w:val="18"/>
                <w:szCs w:val="18"/>
              </w:rPr>
            </w:pPr>
            <w:r>
              <w:rPr>
                <w:rFonts w:ascii="Tahoma" w:hAnsi="Tahoma" w:cs="Tahoma"/>
                <w:sz w:val="18"/>
                <w:szCs w:val="18"/>
              </w:rPr>
              <w:t>02/13716301, (200 Nos)</w:t>
            </w:r>
          </w:p>
          <w:p w14:paraId="1E3C206F" w14:textId="77777777" w:rsidR="003D3BEE" w:rsidRDefault="003D3BEE" w:rsidP="005E0D4B">
            <w:pPr>
              <w:rPr>
                <w:rFonts w:ascii="Tahoma" w:hAnsi="Tahoma" w:cs="Tahoma"/>
                <w:sz w:val="18"/>
                <w:szCs w:val="18"/>
              </w:rPr>
            </w:pPr>
            <w:r>
              <w:rPr>
                <w:rFonts w:ascii="Tahoma" w:hAnsi="Tahoma" w:cs="Tahoma"/>
                <w:sz w:val="18"/>
                <w:szCs w:val="18"/>
              </w:rPr>
              <w:t>03/13716302, (2000 Nos)</w:t>
            </w:r>
          </w:p>
          <w:p w14:paraId="03B4FCC6" w14:textId="77777777" w:rsidR="003D3BEE" w:rsidRDefault="003D3BEE" w:rsidP="005E0D4B">
            <w:pPr>
              <w:rPr>
                <w:rFonts w:ascii="Tahoma" w:hAnsi="Tahoma" w:cs="Tahoma"/>
                <w:sz w:val="18"/>
                <w:szCs w:val="18"/>
              </w:rPr>
            </w:pPr>
            <w:r>
              <w:rPr>
                <w:rFonts w:ascii="Tahoma" w:hAnsi="Tahoma" w:cs="Tahoma"/>
                <w:sz w:val="18"/>
                <w:szCs w:val="18"/>
              </w:rPr>
              <w:t>04/13716303, (500 Nos)</w:t>
            </w:r>
          </w:p>
          <w:p w14:paraId="5151DF1E" w14:textId="77777777" w:rsidR="003D3BEE" w:rsidRDefault="003D3BEE" w:rsidP="005E0D4B">
            <w:pPr>
              <w:rPr>
                <w:rFonts w:ascii="Tahoma" w:hAnsi="Tahoma" w:cs="Tahoma"/>
                <w:sz w:val="18"/>
                <w:szCs w:val="18"/>
              </w:rPr>
            </w:pPr>
            <w:r>
              <w:rPr>
                <w:rFonts w:ascii="Tahoma" w:hAnsi="Tahoma" w:cs="Tahoma"/>
                <w:sz w:val="18"/>
                <w:szCs w:val="18"/>
              </w:rPr>
              <w:t>24/13750101, (600 Nos)</w:t>
            </w:r>
          </w:p>
          <w:p w14:paraId="4CE95BA9" w14:textId="77777777" w:rsidR="003D3BEE" w:rsidRDefault="003D3BEE" w:rsidP="005E0D4B">
            <w:pPr>
              <w:rPr>
                <w:rFonts w:ascii="Tahoma" w:hAnsi="Tahoma" w:cs="Tahoma"/>
                <w:sz w:val="18"/>
                <w:szCs w:val="18"/>
              </w:rPr>
            </w:pPr>
            <w:r>
              <w:rPr>
                <w:rFonts w:ascii="Tahoma" w:hAnsi="Tahoma" w:cs="Tahoma"/>
                <w:sz w:val="18"/>
                <w:szCs w:val="18"/>
              </w:rPr>
              <w:t>26/13750103, (500 Nos)</w:t>
            </w:r>
          </w:p>
          <w:p w14:paraId="2F6E5376" w14:textId="77777777" w:rsidR="003D3BEE" w:rsidRDefault="003D3BEE" w:rsidP="005E0D4B">
            <w:pPr>
              <w:rPr>
                <w:rFonts w:ascii="Tahoma" w:hAnsi="Tahoma" w:cs="Tahoma"/>
                <w:sz w:val="18"/>
                <w:szCs w:val="18"/>
              </w:rPr>
            </w:pPr>
            <w:r>
              <w:rPr>
                <w:rFonts w:ascii="Tahoma" w:hAnsi="Tahoma" w:cs="Tahoma"/>
                <w:sz w:val="18"/>
                <w:szCs w:val="18"/>
              </w:rPr>
              <w:t>27/13750202, (10 Nos)</w:t>
            </w:r>
          </w:p>
          <w:p w14:paraId="3684B361" w14:textId="77777777" w:rsidR="003D3BEE" w:rsidRDefault="003D3BEE" w:rsidP="005E0D4B">
            <w:pPr>
              <w:rPr>
                <w:rFonts w:ascii="Tahoma" w:hAnsi="Tahoma" w:cs="Tahoma"/>
                <w:sz w:val="18"/>
                <w:szCs w:val="18"/>
              </w:rPr>
            </w:pPr>
            <w:r>
              <w:rPr>
                <w:rFonts w:ascii="Tahoma" w:hAnsi="Tahoma" w:cs="Tahoma"/>
                <w:sz w:val="18"/>
                <w:szCs w:val="18"/>
              </w:rPr>
              <w:t>28/13760001, (800 Nos)</w:t>
            </w:r>
          </w:p>
          <w:p w14:paraId="1BE25E17" w14:textId="77777777" w:rsidR="003D3BEE" w:rsidRDefault="003D3BEE" w:rsidP="005E0D4B">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64067A1" w14:textId="77777777" w:rsidR="003D3BEE" w:rsidRDefault="003D3BEE" w:rsidP="005E0D4B">
            <w:pPr>
              <w:rPr>
                <w:rFonts w:ascii="Tahoma" w:hAnsi="Tahoma" w:cs="Tahoma"/>
                <w:sz w:val="18"/>
                <w:szCs w:val="18"/>
              </w:rPr>
            </w:pPr>
          </w:p>
        </w:tc>
        <w:tc>
          <w:tcPr>
            <w:tcW w:w="2520" w:type="dxa"/>
            <w:vMerge w:val="restart"/>
            <w:tcBorders>
              <w:left w:val="single" w:sz="4" w:space="0" w:color="000000"/>
              <w:right w:val="single" w:sz="4" w:space="0" w:color="000000"/>
            </w:tcBorders>
          </w:tcPr>
          <w:p w14:paraId="7FD46C11" w14:textId="77777777" w:rsidR="003D3BEE" w:rsidRPr="00C1739A" w:rsidRDefault="003D3BEE" w:rsidP="005E0D4B">
            <w:pPr>
              <w:rPr>
                <w:color w:val="000000" w:themeColor="text1"/>
                <w:sz w:val="21"/>
                <w:szCs w:val="21"/>
              </w:rPr>
            </w:pPr>
          </w:p>
          <w:p w14:paraId="1342CD8D" w14:textId="77777777" w:rsidR="003D3BEE" w:rsidRPr="00C1739A" w:rsidRDefault="003D3BEE" w:rsidP="005E0D4B">
            <w:pPr>
              <w:rPr>
                <w:color w:val="000000" w:themeColor="text1"/>
                <w:sz w:val="21"/>
                <w:szCs w:val="21"/>
              </w:rPr>
            </w:pPr>
          </w:p>
          <w:p w14:paraId="04D459FE" w14:textId="77777777" w:rsidR="003D3BEE" w:rsidRPr="00C1739A" w:rsidRDefault="003D3BEE" w:rsidP="005E0D4B">
            <w:pPr>
              <w:rPr>
                <w:color w:val="000000" w:themeColor="text1"/>
                <w:sz w:val="21"/>
                <w:szCs w:val="21"/>
              </w:rPr>
            </w:pPr>
          </w:p>
          <w:p w14:paraId="618D087D" w14:textId="77777777" w:rsidR="003D3BEE" w:rsidRPr="00C1739A" w:rsidRDefault="003D3BEE" w:rsidP="005E0D4B">
            <w:pPr>
              <w:rPr>
                <w:color w:val="000000" w:themeColor="text1"/>
                <w:sz w:val="21"/>
                <w:szCs w:val="21"/>
              </w:rPr>
            </w:pPr>
          </w:p>
          <w:p w14:paraId="7A8B8B7B" w14:textId="77777777" w:rsidR="003D3BEE" w:rsidRDefault="003D3BEE" w:rsidP="005E0D4B">
            <w:pPr>
              <w:rPr>
                <w:color w:val="000000" w:themeColor="text1"/>
                <w:sz w:val="21"/>
                <w:szCs w:val="21"/>
              </w:rPr>
            </w:pPr>
          </w:p>
          <w:p w14:paraId="5672F959" w14:textId="77777777" w:rsidR="003D3BEE" w:rsidRDefault="003D3BEE" w:rsidP="005E0D4B">
            <w:pPr>
              <w:rPr>
                <w:color w:val="000000" w:themeColor="text1"/>
                <w:sz w:val="21"/>
                <w:szCs w:val="21"/>
              </w:rPr>
            </w:pPr>
          </w:p>
          <w:p w14:paraId="13D4BB5A" w14:textId="77777777" w:rsidR="003D3BEE" w:rsidRDefault="003D3BEE" w:rsidP="005E0D4B">
            <w:pPr>
              <w:rPr>
                <w:color w:val="000000" w:themeColor="text1"/>
                <w:sz w:val="21"/>
                <w:szCs w:val="21"/>
              </w:rPr>
            </w:pPr>
          </w:p>
          <w:p w14:paraId="63243460" w14:textId="77777777" w:rsidR="003D3BEE" w:rsidRDefault="003D3BEE" w:rsidP="005E0D4B">
            <w:pPr>
              <w:rPr>
                <w:color w:val="000000" w:themeColor="text1"/>
                <w:sz w:val="21"/>
                <w:szCs w:val="21"/>
              </w:rPr>
            </w:pPr>
          </w:p>
          <w:p w14:paraId="7EFA280E" w14:textId="77777777" w:rsidR="003D3BEE" w:rsidRDefault="003D3BEE" w:rsidP="005E0D4B">
            <w:pPr>
              <w:rPr>
                <w:color w:val="000000" w:themeColor="text1"/>
                <w:sz w:val="21"/>
                <w:szCs w:val="21"/>
              </w:rPr>
            </w:pPr>
          </w:p>
          <w:p w14:paraId="5DDF917A" w14:textId="77777777" w:rsidR="003D3BEE" w:rsidRDefault="003D3BEE" w:rsidP="005E0D4B">
            <w:pPr>
              <w:rPr>
                <w:color w:val="000000" w:themeColor="text1"/>
                <w:sz w:val="21"/>
                <w:szCs w:val="21"/>
              </w:rPr>
            </w:pPr>
          </w:p>
          <w:p w14:paraId="64DCE0D7" w14:textId="77777777" w:rsidR="003D3BEE" w:rsidRDefault="003D3BEE" w:rsidP="005E0D4B">
            <w:pPr>
              <w:rPr>
                <w:color w:val="000000" w:themeColor="text1"/>
                <w:sz w:val="21"/>
                <w:szCs w:val="21"/>
              </w:rPr>
            </w:pPr>
          </w:p>
          <w:p w14:paraId="08AA8B0D" w14:textId="77777777" w:rsidR="003D3BEE" w:rsidRDefault="003D3BEE" w:rsidP="005E0D4B">
            <w:pPr>
              <w:rPr>
                <w:color w:val="000000" w:themeColor="text1"/>
                <w:sz w:val="21"/>
                <w:szCs w:val="21"/>
              </w:rPr>
            </w:pPr>
          </w:p>
          <w:p w14:paraId="11A51744" w14:textId="77777777" w:rsidR="003D3BEE" w:rsidRDefault="003D3BEE" w:rsidP="005E0D4B">
            <w:pPr>
              <w:rPr>
                <w:color w:val="000000" w:themeColor="text1"/>
                <w:sz w:val="21"/>
                <w:szCs w:val="21"/>
              </w:rPr>
            </w:pPr>
          </w:p>
          <w:p w14:paraId="057A3F42" w14:textId="77777777" w:rsidR="003D3BEE" w:rsidRDefault="003D3BEE" w:rsidP="005E0D4B">
            <w:pPr>
              <w:rPr>
                <w:color w:val="000000" w:themeColor="text1"/>
                <w:sz w:val="21"/>
                <w:szCs w:val="21"/>
              </w:rPr>
            </w:pPr>
          </w:p>
          <w:p w14:paraId="3DD97941" w14:textId="77777777" w:rsidR="003D3BEE" w:rsidRDefault="003D3BEE" w:rsidP="005E0D4B">
            <w:pPr>
              <w:rPr>
                <w:color w:val="000000" w:themeColor="text1"/>
                <w:sz w:val="21"/>
                <w:szCs w:val="21"/>
              </w:rPr>
            </w:pPr>
          </w:p>
          <w:p w14:paraId="5B0D87E1" w14:textId="77777777" w:rsidR="003D3BEE" w:rsidRDefault="003D3BEE" w:rsidP="005E0D4B">
            <w:pPr>
              <w:rPr>
                <w:color w:val="000000" w:themeColor="text1"/>
                <w:sz w:val="21"/>
                <w:szCs w:val="21"/>
              </w:rPr>
            </w:pPr>
          </w:p>
          <w:p w14:paraId="3122B7B4" w14:textId="77777777" w:rsidR="003D3BEE" w:rsidRDefault="003D3BEE" w:rsidP="005E0D4B">
            <w:pPr>
              <w:rPr>
                <w:color w:val="000000" w:themeColor="text1"/>
                <w:sz w:val="21"/>
                <w:szCs w:val="21"/>
              </w:rPr>
            </w:pPr>
          </w:p>
          <w:p w14:paraId="1BEE3CA0" w14:textId="77777777" w:rsidR="003D3BEE" w:rsidRDefault="003D3BEE" w:rsidP="005E0D4B">
            <w:pPr>
              <w:rPr>
                <w:color w:val="000000" w:themeColor="text1"/>
                <w:sz w:val="21"/>
                <w:szCs w:val="21"/>
              </w:rPr>
            </w:pPr>
          </w:p>
          <w:p w14:paraId="1D987D80" w14:textId="77777777" w:rsidR="003D3BEE" w:rsidRDefault="003D3BEE" w:rsidP="005E0D4B">
            <w:pPr>
              <w:rPr>
                <w:color w:val="000000" w:themeColor="text1"/>
                <w:sz w:val="21"/>
                <w:szCs w:val="21"/>
              </w:rPr>
            </w:pPr>
          </w:p>
          <w:p w14:paraId="7E1353E4" w14:textId="77777777" w:rsidR="003D3BEE" w:rsidRPr="00C1739A" w:rsidRDefault="003D3BEE" w:rsidP="005E0D4B">
            <w:pPr>
              <w:rPr>
                <w:color w:val="000000" w:themeColor="text1"/>
                <w:sz w:val="21"/>
                <w:szCs w:val="21"/>
              </w:rPr>
            </w:pPr>
          </w:p>
          <w:p w14:paraId="46863B1A" w14:textId="77777777" w:rsidR="003D3BEE" w:rsidRPr="00C1739A" w:rsidRDefault="003D3BEE" w:rsidP="005E0D4B">
            <w:pPr>
              <w:rPr>
                <w:color w:val="000000" w:themeColor="text1"/>
                <w:sz w:val="21"/>
                <w:szCs w:val="21"/>
              </w:rPr>
            </w:pPr>
          </w:p>
          <w:p w14:paraId="2696363B" w14:textId="77777777" w:rsidR="003D3BEE" w:rsidRPr="00C1739A" w:rsidRDefault="003D3BEE" w:rsidP="005E0D4B">
            <w:pPr>
              <w:rPr>
                <w:color w:val="000000" w:themeColor="text1"/>
                <w:sz w:val="21"/>
                <w:szCs w:val="21"/>
              </w:rPr>
            </w:pPr>
            <w:r w:rsidRPr="00C1739A">
              <w:rPr>
                <w:color w:val="000000" w:themeColor="text1"/>
                <w:sz w:val="21"/>
                <w:szCs w:val="21"/>
              </w:rPr>
              <w:t>Cancel the pending orders up to</w:t>
            </w:r>
            <w:r>
              <w:rPr>
                <w:color w:val="000000" w:themeColor="text1"/>
                <w:sz w:val="21"/>
                <w:szCs w:val="21"/>
              </w:rPr>
              <w:t xml:space="preserve"> </w:t>
            </w:r>
            <w:r w:rsidRPr="00C1739A">
              <w:rPr>
                <w:color w:val="000000" w:themeColor="text1"/>
                <w:sz w:val="21"/>
                <w:szCs w:val="21"/>
              </w:rPr>
              <w:t>2024 as pending orders are available for 2025</w:t>
            </w:r>
            <w:r>
              <w:rPr>
                <w:color w:val="000000" w:themeColor="text1"/>
                <w:sz w:val="21"/>
                <w:szCs w:val="21"/>
              </w:rPr>
              <w:t xml:space="preserve"> </w:t>
            </w:r>
            <w:r w:rsidRPr="00C1739A">
              <w:rPr>
                <w:color w:val="000000" w:themeColor="text1"/>
                <w:sz w:val="21"/>
                <w:szCs w:val="21"/>
              </w:rPr>
              <w:t>and 2026</w:t>
            </w:r>
            <w:r>
              <w:rPr>
                <w:color w:val="000000" w:themeColor="text1"/>
                <w:sz w:val="21"/>
                <w:szCs w:val="21"/>
              </w:rPr>
              <w:t xml:space="preserve"> are sufficient to full fill the requirement.</w:t>
            </w:r>
          </w:p>
          <w:p w14:paraId="6BAB2A7B" w14:textId="77777777" w:rsidR="003D3BEE" w:rsidRDefault="003D3BEE" w:rsidP="005E0D4B">
            <w:pPr>
              <w:rPr>
                <w:rFonts w:ascii="Tahoma" w:hAnsi="Tahoma" w:cs="Tahoma"/>
                <w:sz w:val="18"/>
                <w:szCs w:val="18"/>
              </w:rPr>
            </w:pPr>
          </w:p>
        </w:tc>
      </w:tr>
      <w:tr w:rsidR="003D3BEE" w:rsidRPr="001E68A7" w14:paraId="0FBF256B"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5B096098" w14:textId="77777777" w:rsidR="003D3BEE" w:rsidRDefault="003D3BEE" w:rsidP="005E0D4B">
            <w:pPr>
              <w:rPr>
                <w:rFonts w:ascii="Tahoma" w:hAnsi="Tahoma" w:cs="Tahoma"/>
                <w:sz w:val="18"/>
                <w:szCs w:val="18"/>
              </w:rPr>
            </w:pPr>
            <w:r>
              <w:rPr>
                <w:rFonts w:ascii="Tahoma" w:hAnsi="Tahoma" w:cs="Tahoma"/>
                <w:sz w:val="18"/>
                <w:szCs w:val="18"/>
              </w:rPr>
              <w:lastRenderedPageBreak/>
              <w:t>DHS/SUS/WW/110/24</w:t>
            </w:r>
          </w:p>
        </w:tc>
        <w:tc>
          <w:tcPr>
            <w:tcW w:w="2155" w:type="dxa"/>
            <w:tcBorders>
              <w:top w:val="single" w:sz="4" w:space="0" w:color="000000"/>
              <w:left w:val="single" w:sz="4" w:space="0" w:color="000000"/>
              <w:bottom w:val="single" w:sz="4" w:space="0" w:color="000000"/>
              <w:right w:val="single" w:sz="4" w:space="0" w:color="000000"/>
            </w:tcBorders>
          </w:tcPr>
          <w:p w14:paraId="11CB8448" w14:textId="77777777" w:rsidR="003D3BEE" w:rsidRDefault="003D3BEE" w:rsidP="005E0D4B">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479E888F" w14:textId="77777777" w:rsidR="003D3BEE" w:rsidRDefault="003D3BEE" w:rsidP="005E0D4B">
            <w:pPr>
              <w:rPr>
                <w:rFonts w:ascii="Tahoma" w:hAnsi="Tahoma" w:cs="Tahoma"/>
                <w:sz w:val="18"/>
                <w:szCs w:val="18"/>
              </w:rPr>
            </w:pPr>
            <w:r>
              <w:rPr>
                <w:rFonts w:ascii="Tahoma" w:hAnsi="Tahoma" w:cs="Tahoma"/>
                <w:sz w:val="18"/>
                <w:szCs w:val="18"/>
              </w:rPr>
              <w:t>09/15500911, (24 Nos)</w:t>
            </w:r>
          </w:p>
          <w:p w14:paraId="27E9BDF4" w14:textId="77777777" w:rsidR="003D3BEE" w:rsidRDefault="003D3BEE" w:rsidP="005E0D4B">
            <w:pPr>
              <w:rPr>
                <w:rFonts w:ascii="Tahoma" w:hAnsi="Tahoma" w:cs="Tahoma"/>
                <w:sz w:val="18"/>
                <w:szCs w:val="18"/>
              </w:rPr>
            </w:pPr>
            <w:r>
              <w:rPr>
                <w:rFonts w:ascii="Tahoma" w:hAnsi="Tahoma" w:cs="Tahoma"/>
                <w:sz w:val="18"/>
                <w:szCs w:val="18"/>
              </w:rPr>
              <w:t>10/15501001, (07 Nos)</w:t>
            </w:r>
          </w:p>
          <w:p w14:paraId="4D28F19D" w14:textId="77777777" w:rsidR="003D3BEE" w:rsidRDefault="003D3BEE" w:rsidP="005E0D4B">
            <w:pPr>
              <w:rPr>
                <w:rFonts w:ascii="Tahoma" w:hAnsi="Tahoma" w:cs="Tahoma"/>
                <w:sz w:val="18"/>
                <w:szCs w:val="18"/>
              </w:rPr>
            </w:pPr>
            <w:r>
              <w:rPr>
                <w:rFonts w:ascii="Tahoma" w:hAnsi="Tahoma" w:cs="Tahoma"/>
                <w:sz w:val="18"/>
                <w:szCs w:val="18"/>
              </w:rPr>
              <w:t>17/15501011, (90 Nos)</w:t>
            </w:r>
          </w:p>
          <w:p w14:paraId="36C9E1D0" w14:textId="77777777" w:rsidR="003D3BEE" w:rsidRDefault="003D3BEE" w:rsidP="005E0D4B">
            <w:pPr>
              <w:rPr>
                <w:rFonts w:ascii="Tahoma" w:hAnsi="Tahoma" w:cs="Tahoma"/>
                <w:sz w:val="18"/>
                <w:szCs w:val="18"/>
              </w:rPr>
            </w:pPr>
            <w:r>
              <w:rPr>
                <w:rFonts w:ascii="Tahoma" w:hAnsi="Tahoma" w:cs="Tahoma"/>
                <w:sz w:val="18"/>
                <w:szCs w:val="18"/>
              </w:rPr>
              <w:t>18/15501012, (50 Nos)</w:t>
            </w:r>
          </w:p>
          <w:p w14:paraId="79E8B0DD" w14:textId="77777777" w:rsidR="003D3BEE" w:rsidRDefault="003D3BEE" w:rsidP="005E0D4B">
            <w:pPr>
              <w:rPr>
                <w:rFonts w:ascii="Tahoma" w:hAnsi="Tahoma" w:cs="Tahoma"/>
                <w:sz w:val="18"/>
                <w:szCs w:val="18"/>
              </w:rPr>
            </w:pPr>
            <w:r>
              <w:rPr>
                <w:rFonts w:ascii="Tahoma" w:hAnsi="Tahoma" w:cs="Tahoma"/>
                <w:sz w:val="18"/>
                <w:szCs w:val="18"/>
              </w:rPr>
              <w:t>19/15502501, (60 Sets)</w:t>
            </w:r>
          </w:p>
          <w:p w14:paraId="6ED61959" w14:textId="77777777" w:rsidR="003D3BEE" w:rsidRDefault="003D3BEE" w:rsidP="005E0D4B">
            <w:pPr>
              <w:rPr>
                <w:rFonts w:ascii="Tahoma" w:hAnsi="Tahoma" w:cs="Tahoma"/>
                <w:sz w:val="18"/>
                <w:szCs w:val="18"/>
              </w:rPr>
            </w:pPr>
            <w:r>
              <w:rPr>
                <w:rFonts w:ascii="Tahoma" w:hAnsi="Tahoma" w:cs="Tahoma"/>
                <w:sz w:val="18"/>
                <w:szCs w:val="18"/>
              </w:rPr>
              <w:t>20/15502502, (30 Sets)</w:t>
            </w:r>
          </w:p>
          <w:p w14:paraId="26977055" w14:textId="77777777" w:rsidR="003D3BEE" w:rsidRDefault="003D3BEE" w:rsidP="005E0D4B">
            <w:pPr>
              <w:rPr>
                <w:rFonts w:ascii="Tahoma" w:hAnsi="Tahoma" w:cs="Tahoma"/>
                <w:sz w:val="18"/>
                <w:szCs w:val="18"/>
              </w:rPr>
            </w:pPr>
            <w:r>
              <w:rPr>
                <w:rFonts w:ascii="Tahoma" w:hAnsi="Tahoma" w:cs="Tahoma"/>
                <w:sz w:val="18"/>
                <w:szCs w:val="18"/>
              </w:rPr>
              <w:t>23/</w:t>
            </w:r>
            <w:proofErr w:type="gramStart"/>
            <w:r>
              <w:rPr>
                <w:rFonts w:ascii="Tahoma" w:hAnsi="Tahoma" w:cs="Tahoma"/>
                <w:sz w:val="18"/>
                <w:szCs w:val="18"/>
              </w:rPr>
              <w:t>15510301,(</w:t>
            </w:r>
            <w:proofErr w:type="gramEnd"/>
            <w:r>
              <w:rPr>
                <w:rFonts w:ascii="Tahoma" w:hAnsi="Tahoma" w:cs="Tahoma"/>
                <w:sz w:val="18"/>
                <w:szCs w:val="18"/>
              </w:rPr>
              <w:t>130 Sets)</w:t>
            </w:r>
          </w:p>
          <w:p w14:paraId="1ABD303E" w14:textId="77777777" w:rsidR="003D3BEE" w:rsidRDefault="003D3BEE" w:rsidP="005E0D4B">
            <w:pPr>
              <w:rPr>
                <w:rFonts w:ascii="Tahoma" w:hAnsi="Tahoma" w:cs="Tahoma"/>
                <w:sz w:val="18"/>
                <w:szCs w:val="18"/>
              </w:rPr>
            </w:pPr>
            <w:r>
              <w:rPr>
                <w:rFonts w:ascii="Tahoma" w:hAnsi="Tahoma" w:cs="Tahoma"/>
                <w:sz w:val="18"/>
                <w:szCs w:val="18"/>
              </w:rPr>
              <w:t>24/15510302, (62 Nos)</w:t>
            </w:r>
          </w:p>
          <w:p w14:paraId="66F07950" w14:textId="77777777" w:rsidR="003D3BEE" w:rsidRDefault="003D3BEE" w:rsidP="005E0D4B">
            <w:pPr>
              <w:rPr>
                <w:rFonts w:ascii="Tahoma" w:hAnsi="Tahoma" w:cs="Tahoma"/>
                <w:sz w:val="18"/>
                <w:szCs w:val="18"/>
              </w:rPr>
            </w:pPr>
            <w:r>
              <w:rPr>
                <w:rFonts w:ascii="Tahoma" w:hAnsi="Tahoma" w:cs="Tahoma"/>
                <w:sz w:val="18"/>
                <w:szCs w:val="18"/>
              </w:rPr>
              <w:t>26/15510801 (223 Bag)</w:t>
            </w:r>
          </w:p>
          <w:p w14:paraId="326AD425" w14:textId="77777777" w:rsidR="003D3BEE" w:rsidRDefault="003D3BEE" w:rsidP="005E0D4B">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4759605D"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4AD2B038" w14:textId="77777777" w:rsidR="003D3BEE" w:rsidRDefault="003D3BEE" w:rsidP="005E0D4B">
            <w:pPr>
              <w:rPr>
                <w:rFonts w:ascii="Tahoma" w:hAnsi="Tahoma" w:cs="Tahoma"/>
                <w:sz w:val="18"/>
                <w:szCs w:val="18"/>
              </w:rPr>
            </w:pPr>
          </w:p>
        </w:tc>
      </w:tr>
      <w:tr w:rsidR="003D3BEE" w:rsidRPr="001E68A7" w14:paraId="7E607E01"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330B41E1" w14:textId="77777777" w:rsidR="003D3BEE" w:rsidRDefault="003D3BEE" w:rsidP="005E0D4B">
            <w:pPr>
              <w:rPr>
                <w:rFonts w:ascii="Tahoma" w:hAnsi="Tahoma" w:cs="Tahoma"/>
                <w:sz w:val="18"/>
                <w:szCs w:val="18"/>
              </w:rPr>
            </w:pPr>
            <w:r>
              <w:rPr>
                <w:rFonts w:ascii="Tahoma" w:hAnsi="Tahoma" w:cs="Tahoma"/>
                <w:sz w:val="18"/>
                <w:szCs w:val="18"/>
              </w:rPr>
              <w:t>DHS/SUS/WW/135/24</w:t>
            </w:r>
          </w:p>
        </w:tc>
        <w:tc>
          <w:tcPr>
            <w:tcW w:w="2155" w:type="dxa"/>
            <w:tcBorders>
              <w:top w:val="single" w:sz="4" w:space="0" w:color="000000"/>
              <w:left w:val="single" w:sz="4" w:space="0" w:color="000000"/>
              <w:bottom w:val="single" w:sz="4" w:space="0" w:color="000000"/>
              <w:right w:val="single" w:sz="4" w:space="0" w:color="000000"/>
            </w:tcBorders>
          </w:tcPr>
          <w:p w14:paraId="51EB1D91" w14:textId="77777777" w:rsidR="003D3BEE" w:rsidRDefault="003D3BEE" w:rsidP="005E0D4B">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43DA32CB" w14:textId="77777777" w:rsidR="003D3BEE" w:rsidRDefault="003D3BEE" w:rsidP="005E0D4B">
            <w:pPr>
              <w:rPr>
                <w:rFonts w:ascii="Tahoma" w:hAnsi="Tahoma" w:cs="Tahoma"/>
                <w:sz w:val="18"/>
                <w:szCs w:val="18"/>
              </w:rPr>
            </w:pPr>
            <w:r>
              <w:rPr>
                <w:rFonts w:ascii="Tahoma" w:hAnsi="Tahoma" w:cs="Tahoma"/>
                <w:sz w:val="18"/>
                <w:szCs w:val="18"/>
              </w:rPr>
              <w:t>01/18601801, (75 Nos)</w:t>
            </w:r>
          </w:p>
          <w:p w14:paraId="24DB7DE6" w14:textId="77777777" w:rsidR="003D3BEE" w:rsidRDefault="003D3BEE" w:rsidP="005E0D4B">
            <w:pPr>
              <w:rPr>
                <w:rFonts w:ascii="Tahoma" w:hAnsi="Tahoma" w:cs="Tahoma"/>
                <w:sz w:val="18"/>
                <w:szCs w:val="18"/>
              </w:rPr>
            </w:pPr>
            <w:r>
              <w:rPr>
                <w:rFonts w:ascii="Tahoma" w:hAnsi="Tahoma" w:cs="Tahoma"/>
                <w:sz w:val="18"/>
                <w:szCs w:val="18"/>
              </w:rPr>
              <w:t>02/18601803, (50 Nos)</w:t>
            </w:r>
          </w:p>
          <w:p w14:paraId="1379A677" w14:textId="77777777" w:rsidR="003D3BEE" w:rsidRDefault="003D3BEE" w:rsidP="005E0D4B">
            <w:pPr>
              <w:rPr>
                <w:rFonts w:ascii="Tahoma" w:hAnsi="Tahoma" w:cs="Tahoma"/>
                <w:sz w:val="18"/>
                <w:szCs w:val="18"/>
              </w:rPr>
            </w:pPr>
            <w:r>
              <w:rPr>
                <w:rFonts w:ascii="Tahoma" w:hAnsi="Tahoma" w:cs="Tahoma"/>
                <w:sz w:val="18"/>
                <w:szCs w:val="18"/>
              </w:rPr>
              <w:t>03/18601804, (75 Nos)</w:t>
            </w:r>
          </w:p>
          <w:p w14:paraId="3CF3E8C4" w14:textId="77777777" w:rsidR="003D3BEE" w:rsidRDefault="003D3BEE" w:rsidP="005E0D4B">
            <w:pPr>
              <w:rPr>
                <w:rFonts w:ascii="Tahoma" w:hAnsi="Tahoma" w:cs="Tahoma"/>
                <w:sz w:val="18"/>
                <w:szCs w:val="18"/>
              </w:rPr>
            </w:pPr>
            <w:r>
              <w:rPr>
                <w:rFonts w:ascii="Tahoma" w:hAnsi="Tahoma" w:cs="Tahoma"/>
                <w:sz w:val="18"/>
                <w:szCs w:val="18"/>
              </w:rPr>
              <w:t>04/18601805, (90 Nos)</w:t>
            </w:r>
          </w:p>
          <w:p w14:paraId="74357041" w14:textId="77777777" w:rsidR="003D3BEE" w:rsidRDefault="003D3BEE" w:rsidP="005E0D4B">
            <w:pPr>
              <w:rPr>
                <w:rFonts w:ascii="Tahoma" w:hAnsi="Tahoma" w:cs="Tahoma"/>
                <w:sz w:val="18"/>
                <w:szCs w:val="18"/>
              </w:rPr>
            </w:pPr>
            <w:r>
              <w:rPr>
                <w:rFonts w:ascii="Tahoma" w:hAnsi="Tahoma" w:cs="Tahoma"/>
                <w:sz w:val="18"/>
                <w:szCs w:val="18"/>
              </w:rPr>
              <w:t>05/18601806, (150 Nos)</w:t>
            </w:r>
          </w:p>
          <w:p w14:paraId="412071A3" w14:textId="77777777" w:rsidR="003D3BEE" w:rsidRDefault="003D3BEE" w:rsidP="005E0D4B">
            <w:pPr>
              <w:rPr>
                <w:rFonts w:ascii="Tahoma" w:hAnsi="Tahoma" w:cs="Tahoma"/>
                <w:sz w:val="18"/>
                <w:szCs w:val="18"/>
              </w:rPr>
            </w:pPr>
            <w:r>
              <w:rPr>
                <w:rFonts w:ascii="Tahoma" w:hAnsi="Tahoma" w:cs="Tahoma"/>
                <w:sz w:val="18"/>
                <w:szCs w:val="18"/>
              </w:rPr>
              <w:t>06/18601823, (20 Nos)</w:t>
            </w:r>
          </w:p>
          <w:p w14:paraId="14B45628" w14:textId="77777777" w:rsidR="003D3BEE" w:rsidRDefault="003D3BEE" w:rsidP="005E0D4B">
            <w:pPr>
              <w:rPr>
                <w:rFonts w:ascii="Tahoma" w:hAnsi="Tahoma" w:cs="Tahoma"/>
                <w:sz w:val="18"/>
                <w:szCs w:val="18"/>
              </w:rPr>
            </w:pPr>
            <w:r>
              <w:rPr>
                <w:rFonts w:ascii="Tahoma" w:hAnsi="Tahoma" w:cs="Tahoma"/>
                <w:sz w:val="18"/>
                <w:szCs w:val="18"/>
              </w:rPr>
              <w:t>07/18601824, (20 Nos)</w:t>
            </w:r>
          </w:p>
          <w:p w14:paraId="6559EB22" w14:textId="77777777" w:rsidR="003D3BEE" w:rsidRDefault="003D3BEE" w:rsidP="005E0D4B">
            <w:pPr>
              <w:rPr>
                <w:rFonts w:ascii="Tahoma" w:hAnsi="Tahoma" w:cs="Tahoma"/>
                <w:sz w:val="18"/>
                <w:szCs w:val="18"/>
              </w:rPr>
            </w:pPr>
            <w:r>
              <w:rPr>
                <w:rFonts w:ascii="Tahoma" w:hAnsi="Tahoma" w:cs="Tahoma"/>
                <w:sz w:val="18"/>
                <w:szCs w:val="18"/>
              </w:rPr>
              <w:t>08/18601825, (65 Nos)</w:t>
            </w:r>
          </w:p>
          <w:p w14:paraId="459E76CE" w14:textId="77777777" w:rsidR="003D3BEE" w:rsidRDefault="003D3BEE" w:rsidP="005E0D4B">
            <w:pPr>
              <w:rPr>
                <w:rFonts w:ascii="Tahoma" w:hAnsi="Tahoma" w:cs="Tahoma"/>
                <w:sz w:val="18"/>
                <w:szCs w:val="18"/>
              </w:rPr>
            </w:pPr>
            <w:r>
              <w:rPr>
                <w:rFonts w:ascii="Tahoma" w:hAnsi="Tahoma" w:cs="Tahoma"/>
                <w:sz w:val="18"/>
                <w:szCs w:val="18"/>
              </w:rPr>
              <w:t>09/18601826, (65 Nos)</w:t>
            </w:r>
          </w:p>
          <w:p w14:paraId="6B40958C" w14:textId="77777777" w:rsidR="003D3BEE" w:rsidRDefault="003D3BEE" w:rsidP="005E0D4B">
            <w:pPr>
              <w:rPr>
                <w:rFonts w:ascii="Tahoma" w:hAnsi="Tahoma" w:cs="Tahoma"/>
                <w:sz w:val="18"/>
                <w:szCs w:val="18"/>
              </w:rPr>
            </w:pPr>
            <w:r>
              <w:rPr>
                <w:rFonts w:ascii="Tahoma" w:hAnsi="Tahoma" w:cs="Tahoma"/>
                <w:sz w:val="18"/>
                <w:szCs w:val="18"/>
              </w:rPr>
              <w:t>10/18601827, (65 Nos)</w:t>
            </w:r>
          </w:p>
          <w:p w14:paraId="27B61E76" w14:textId="77777777" w:rsidR="003D3BEE" w:rsidRDefault="003D3BEE" w:rsidP="005E0D4B">
            <w:pPr>
              <w:rPr>
                <w:rFonts w:ascii="Tahoma" w:hAnsi="Tahoma" w:cs="Tahoma"/>
                <w:sz w:val="18"/>
                <w:szCs w:val="18"/>
              </w:rPr>
            </w:pPr>
            <w:r>
              <w:rPr>
                <w:rFonts w:ascii="Tahoma" w:hAnsi="Tahoma" w:cs="Tahoma"/>
                <w:sz w:val="18"/>
                <w:szCs w:val="18"/>
              </w:rPr>
              <w:t>11/18601828, (20 Nos)</w:t>
            </w:r>
          </w:p>
          <w:p w14:paraId="10BB5F6D" w14:textId="77777777" w:rsidR="003D3BEE" w:rsidRDefault="003D3BEE" w:rsidP="005E0D4B">
            <w:pPr>
              <w:rPr>
                <w:rFonts w:ascii="Tahoma" w:hAnsi="Tahoma" w:cs="Tahoma"/>
                <w:sz w:val="18"/>
                <w:szCs w:val="18"/>
              </w:rPr>
            </w:pPr>
            <w:r>
              <w:rPr>
                <w:rFonts w:ascii="Tahoma" w:hAnsi="Tahoma" w:cs="Tahoma"/>
                <w:sz w:val="18"/>
                <w:szCs w:val="18"/>
              </w:rPr>
              <w:t>12/18601808, (395 Nos)</w:t>
            </w:r>
          </w:p>
          <w:p w14:paraId="7F4881CE" w14:textId="77777777" w:rsidR="003D3BEE" w:rsidRDefault="003D3BEE" w:rsidP="005E0D4B">
            <w:pPr>
              <w:rPr>
                <w:rFonts w:ascii="Tahoma" w:hAnsi="Tahoma" w:cs="Tahoma"/>
                <w:sz w:val="18"/>
                <w:szCs w:val="18"/>
              </w:rPr>
            </w:pPr>
            <w:r>
              <w:rPr>
                <w:rFonts w:ascii="Tahoma" w:hAnsi="Tahoma" w:cs="Tahoma"/>
                <w:sz w:val="18"/>
                <w:szCs w:val="18"/>
              </w:rPr>
              <w:t>13/18601809, (425 Nos)</w:t>
            </w:r>
          </w:p>
          <w:p w14:paraId="1BA8B84B" w14:textId="77777777" w:rsidR="003D3BEE" w:rsidRDefault="003D3BEE" w:rsidP="005E0D4B">
            <w:pPr>
              <w:rPr>
                <w:rFonts w:ascii="Tahoma" w:hAnsi="Tahoma" w:cs="Tahoma"/>
                <w:sz w:val="18"/>
                <w:szCs w:val="18"/>
              </w:rPr>
            </w:pPr>
            <w:r>
              <w:rPr>
                <w:rFonts w:ascii="Tahoma" w:hAnsi="Tahoma" w:cs="Tahoma"/>
                <w:sz w:val="18"/>
                <w:szCs w:val="18"/>
              </w:rPr>
              <w:t>14/18601812, (60 Nos)</w:t>
            </w:r>
          </w:p>
          <w:p w14:paraId="32B2E3D9" w14:textId="77777777" w:rsidR="003D3BEE" w:rsidRDefault="003D3BEE" w:rsidP="005E0D4B">
            <w:pPr>
              <w:rPr>
                <w:rFonts w:ascii="Tahoma" w:hAnsi="Tahoma" w:cs="Tahoma"/>
                <w:sz w:val="18"/>
                <w:szCs w:val="18"/>
              </w:rPr>
            </w:pPr>
            <w:r>
              <w:rPr>
                <w:rFonts w:ascii="Tahoma" w:hAnsi="Tahoma" w:cs="Tahoma"/>
                <w:sz w:val="18"/>
                <w:szCs w:val="18"/>
              </w:rPr>
              <w:t>15/18601817, (200 Nos)</w:t>
            </w:r>
          </w:p>
          <w:p w14:paraId="13DBC411" w14:textId="77777777" w:rsidR="003D3BEE" w:rsidRDefault="003D3BEE" w:rsidP="005E0D4B">
            <w:pPr>
              <w:rPr>
                <w:rFonts w:ascii="Tahoma" w:hAnsi="Tahoma" w:cs="Tahoma"/>
                <w:sz w:val="18"/>
                <w:szCs w:val="18"/>
              </w:rPr>
            </w:pPr>
            <w:r>
              <w:rPr>
                <w:rFonts w:ascii="Tahoma" w:hAnsi="Tahoma" w:cs="Tahoma"/>
                <w:sz w:val="18"/>
                <w:szCs w:val="18"/>
              </w:rPr>
              <w:t>16/18601818, (75 Nos)</w:t>
            </w:r>
          </w:p>
          <w:p w14:paraId="70FD778C" w14:textId="77777777" w:rsidR="003D3BEE" w:rsidRDefault="003D3BEE" w:rsidP="005E0D4B">
            <w:pPr>
              <w:rPr>
                <w:rFonts w:ascii="Tahoma" w:hAnsi="Tahoma" w:cs="Tahoma"/>
                <w:sz w:val="18"/>
                <w:szCs w:val="18"/>
              </w:rPr>
            </w:pPr>
            <w:r>
              <w:rPr>
                <w:rFonts w:ascii="Tahoma" w:hAnsi="Tahoma" w:cs="Tahoma"/>
                <w:sz w:val="18"/>
                <w:szCs w:val="18"/>
              </w:rPr>
              <w:t>17/18601819, (65 Nos)</w:t>
            </w:r>
          </w:p>
          <w:p w14:paraId="46E0189D" w14:textId="77777777" w:rsidR="003D3BEE" w:rsidRDefault="003D3BEE" w:rsidP="005E0D4B">
            <w:pPr>
              <w:rPr>
                <w:rFonts w:ascii="Tahoma" w:hAnsi="Tahoma" w:cs="Tahoma"/>
                <w:sz w:val="18"/>
                <w:szCs w:val="18"/>
              </w:rPr>
            </w:pPr>
            <w:r>
              <w:rPr>
                <w:rFonts w:ascii="Tahoma" w:hAnsi="Tahoma" w:cs="Tahoma"/>
                <w:sz w:val="18"/>
                <w:szCs w:val="18"/>
              </w:rPr>
              <w:t>18/18601829 (790 Nos)</w:t>
            </w:r>
          </w:p>
        </w:tc>
        <w:tc>
          <w:tcPr>
            <w:tcW w:w="1170" w:type="dxa"/>
            <w:tcBorders>
              <w:top w:val="single" w:sz="4" w:space="0" w:color="000000"/>
              <w:left w:val="single" w:sz="4" w:space="0" w:color="000000"/>
              <w:bottom w:val="single" w:sz="4" w:space="0" w:color="000000"/>
              <w:right w:val="single" w:sz="4" w:space="0" w:color="000000"/>
            </w:tcBorders>
          </w:tcPr>
          <w:p w14:paraId="1E1D2876"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bottom w:val="single" w:sz="4" w:space="0" w:color="000000"/>
              <w:right w:val="single" w:sz="4" w:space="0" w:color="000000"/>
            </w:tcBorders>
          </w:tcPr>
          <w:p w14:paraId="5FA60025" w14:textId="77777777" w:rsidR="003D3BEE" w:rsidRDefault="003D3BEE" w:rsidP="005E0D4B">
            <w:pPr>
              <w:rPr>
                <w:rFonts w:ascii="Tahoma" w:hAnsi="Tahoma" w:cs="Tahoma"/>
                <w:sz w:val="18"/>
                <w:szCs w:val="18"/>
              </w:rPr>
            </w:pPr>
          </w:p>
        </w:tc>
      </w:tr>
    </w:tbl>
    <w:p w14:paraId="56CEE226" w14:textId="77777777" w:rsidR="003D3BEE" w:rsidRDefault="003D3BEE" w:rsidP="003D3BEE">
      <w:pPr>
        <w:spacing w:line="216" w:lineRule="auto"/>
        <w:rPr>
          <w:lang w:bidi="en-US"/>
        </w:rPr>
      </w:pPr>
    </w:p>
    <w:p w14:paraId="59C6BA53" w14:textId="77777777" w:rsidR="003D3BEE" w:rsidRDefault="003D3BEE" w:rsidP="003D3BEE">
      <w:pPr>
        <w:tabs>
          <w:tab w:val="left" w:pos="5670"/>
        </w:tabs>
        <w:rPr>
          <w:lang w:bidi="en-US"/>
        </w:rPr>
      </w:pPr>
    </w:p>
    <w:p w14:paraId="37E6D8EC" w14:textId="77777777" w:rsidR="003D3BEE" w:rsidRDefault="003D3BEE" w:rsidP="003D3BEE">
      <w:pPr>
        <w:tabs>
          <w:tab w:val="left" w:pos="5670"/>
        </w:tabs>
        <w:rPr>
          <w:lang w:bidi="en-US"/>
        </w:rPr>
      </w:pPr>
    </w:p>
    <w:p w14:paraId="2E1C9640" w14:textId="77777777" w:rsidR="003D3BEE" w:rsidRPr="001E68A7" w:rsidRDefault="003D3BEE" w:rsidP="003D3BEE">
      <w:pPr>
        <w:tabs>
          <w:tab w:val="left" w:pos="5670"/>
        </w:tabs>
        <w:rPr>
          <w:lang w:bidi="en-US"/>
        </w:rPr>
      </w:pPr>
      <w:r w:rsidRPr="001E68A7">
        <w:rPr>
          <w:lang w:bidi="en-US"/>
        </w:rPr>
        <w:t xml:space="preserve">This is for your information please. </w:t>
      </w:r>
    </w:p>
    <w:p w14:paraId="19BCD7CA" w14:textId="77777777" w:rsidR="003D3BEE" w:rsidRDefault="003D3BEE" w:rsidP="003D3BEE">
      <w:pPr>
        <w:tabs>
          <w:tab w:val="left" w:pos="5670"/>
        </w:tabs>
        <w:rPr>
          <w:lang w:bidi="en-US"/>
        </w:rPr>
      </w:pPr>
    </w:p>
    <w:p w14:paraId="7CAF1F3F" w14:textId="77777777" w:rsidR="003D3BEE" w:rsidRPr="001E68A7" w:rsidRDefault="003D3BEE" w:rsidP="003D3BEE">
      <w:pPr>
        <w:tabs>
          <w:tab w:val="left" w:pos="5670"/>
        </w:tabs>
        <w:rPr>
          <w:lang w:bidi="en-US"/>
        </w:rPr>
      </w:pPr>
      <w:r w:rsidRPr="001E68A7">
        <w:rPr>
          <w:lang w:bidi="en-US"/>
        </w:rPr>
        <w:t>Yours Faithfully,</w:t>
      </w:r>
    </w:p>
    <w:p w14:paraId="654E9CEF" w14:textId="77777777" w:rsidR="003D3BEE" w:rsidRDefault="003D3BEE" w:rsidP="003D3BEE">
      <w:pPr>
        <w:tabs>
          <w:tab w:val="left" w:pos="5670"/>
        </w:tabs>
        <w:rPr>
          <w:lang w:bidi="en-US"/>
        </w:rPr>
      </w:pPr>
    </w:p>
    <w:p w14:paraId="13E77024" w14:textId="77777777" w:rsidR="003D3BEE" w:rsidRDefault="003D3BEE" w:rsidP="003D3BEE">
      <w:pPr>
        <w:rPr>
          <w:bCs/>
          <w:lang w:bidi="en-US"/>
        </w:rPr>
      </w:pPr>
    </w:p>
    <w:p w14:paraId="30C5DD76" w14:textId="77777777" w:rsidR="003D3BEE" w:rsidRDefault="003D3BEE" w:rsidP="003D3BEE">
      <w:pPr>
        <w:rPr>
          <w:b/>
          <w:lang w:bidi="en-US"/>
        </w:rPr>
      </w:pPr>
      <w:r>
        <w:rPr>
          <w:b/>
          <w:lang w:bidi="en-US"/>
        </w:rPr>
        <w:t xml:space="preserve">Deputy General Manager </w:t>
      </w:r>
    </w:p>
    <w:p w14:paraId="31CDBD2D" w14:textId="77777777" w:rsidR="003D3BEE" w:rsidRPr="00B374E9" w:rsidRDefault="003D3BEE" w:rsidP="003D3BEE">
      <w:pPr>
        <w:rPr>
          <w:b/>
          <w:lang w:bidi="en-US"/>
        </w:rPr>
      </w:pPr>
      <w:r>
        <w:rPr>
          <w:b/>
          <w:lang w:bidi="en-US"/>
        </w:rPr>
        <w:t>Procurement &amp; Imports – II (Cover-up Duty)</w:t>
      </w:r>
      <w:r w:rsidRPr="00B374E9">
        <w:rPr>
          <w:b/>
          <w:lang w:bidi="en-US"/>
        </w:rPr>
        <w:tab/>
      </w:r>
      <w:r w:rsidRPr="00B374E9">
        <w:rPr>
          <w:b/>
          <w:lang w:bidi="en-US"/>
        </w:rPr>
        <w:tab/>
      </w:r>
    </w:p>
    <w:p w14:paraId="3CDF41DD" w14:textId="77777777" w:rsidR="003D3BEE" w:rsidRDefault="003D3BEE" w:rsidP="003D3BEE">
      <w:pPr>
        <w:rPr>
          <w:b/>
          <w:lang w:bidi="en-US"/>
        </w:rPr>
      </w:pPr>
      <w:r w:rsidRPr="00B374E9">
        <w:rPr>
          <w:b/>
          <w:lang w:bidi="en-US"/>
        </w:rPr>
        <w:t>STATE PHARMACEUTICALS CORPORATION OF SRI LANKA</w:t>
      </w:r>
    </w:p>
    <w:p w14:paraId="71D90168" w14:textId="77777777" w:rsidR="003D3BEE" w:rsidRDefault="003D3BEE"/>
    <w:p w14:paraId="08FFD440" w14:textId="77777777" w:rsidR="003D3BEE" w:rsidRDefault="003D3BEE"/>
    <w:p w14:paraId="5B298390" w14:textId="77777777" w:rsidR="003D3BEE" w:rsidRDefault="003D3BEE"/>
    <w:p w14:paraId="0C2B78D5" w14:textId="77777777" w:rsidR="003D3BEE" w:rsidRDefault="003D3BEE"/>
    <w:p w14:paraId="460C32B0" w14:textId="77777777" w:rsidR="003D3BEE" w:rsidRDefault="003D3BEE"/>
    <w:p w14:paraId="1C31FA61" w14:textId="77777777" w:rsidR="003D3BEE" w:rsidRDefault="003D3BEE"/>
    <w:tbl>
      <w:tblPr>
        <w:tblW w:w="10710" w:type="dxa"/>
        <w:tblInd w:w="-342" w:type="dxa"/>
        <w:tblLook w:val="01E0" w:firstRow="1" w:lastRow="1" w:firstColumn="1" w:lastColumn="1" w:noHBand="0" w:noVBand="0"/>
      </w:tblPr>
      <w:tblGrid>
        <w:gridCol w:w="1296"/>
        <w:gridCol w:w="9414"/>
      </w:tblGrid>
      <w:tr w:rsidR="001A1971" w:rsidRPr="001A1971" w14:paraId="5B08479A" w14:textId="77777777">
        <w:trPr>
          <w:trHeight w:val="1638"/>
        </w:trPr>
        <w:tc>
          <w:tcPr>
            <w:tcW w:w="1296" w:type="dxa"/>
          </w:tcPr>
          <w:p w14:paraId="72791DEC" w14:textId="77777777" w:rsidR="001A1971" w:rsidRPr="001A1971" w:rsidRDefault="001A1971" w:rsidP="001A1971"/>
          <w:p w14:paraId="2B7DE524" w14:textId="260718CB" w:rsidR="001A1971" w:rsidRPr="001A1971" w:rsidRDefault="001A1971" w:rsidP="001A1971">
            <w:r w:rsidRPr="001A1971">
              <w:rPr>
                <w:noProof/>
              </w:rPr>
              <w:drawing>
                <wp:inline distT="0" distB="0" distL="0" distR="0" wp14:anchorId="47A72667" wp14:editId="14A5C78E">
                  <wp:extent cx="666750" cy="533400"/>
                  <wp:effectExtent l="0" t="0" r="0" b="0"/>
                  <wp:docPr id="205798181" name="Picture 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6750" cy="533400"/>
                          </a:xfrm>
                          <a:prstGeom prst="rect">
                            <a:avLst/>
                          </a:prstGeom>
                          <a:noFill/>
                          <a:ln>
                            <a:noFill/>
                          </a:ln>
                        </pic:spPr>
                      </pic:pic>
                    </a:graphicData>
                  </a:graphic>
                </wp:inline>
              </w:drawing>
            </w:r>
          </w:p>
          <w:p w14:paraId="17CC5A0A" w14:textId="77777777" w:rsidR="001A1971" w:rsidRPr="001A1971" w:rsidRDefault="001A1971" w:rsidP="001A1971"/>
          <w:p w14:paraId="15A701CF" w14:textId="77777777" w:rsidR="001A1971" w:rsidRPr="001A1971" w:rsidRDefault="001A1971" w:rsidP="001A1971"/>
        </w:tc>
        <w:tc>
          <w:tcPr>
            <w:tcW w:w="9414" w:type="dxa"/>
          </w:tcPr>
          <w:p w14:paraId="42FD2350" w14:textId="77777777" w:rsidR="001A1971" w:rsidRPr="001A1971" w:rsidRDefault="001A1971" w:rsidP="001A1971">
            <w:pPr>
              <w:rPr>
                <w:b/>
              </w:rPr>
            </w:pPr>
            <w:r w:rsidRPr="001A1971">
              <w:rPr>
                <w:b/>
              </w:rPr>
              <w:t>STATE PHARMACEUTICALS CORPORATION OF SRI LANKA</w:t>
            </w:r>
          </w:p>
          <w:p w14:paraId="044087FC" w14:textId="77777777" w:rsidR="001A1971" w:rsidRPr="001A1971" w:rsidRDefault="001A1971" w:rsidP="001A1971">
            <w:pPr>
              <w:rPr>
                <w:bCs/>
                <w:i/>
              </w:rPr>
            </w:pPr>
            <w:r w:rsidRPr="001A1971">
              <w:rPr>
                <w:bCs/>
              </w:rPr>
              <w:t xml:space="preserve">(ESTABLISHED UNDER THE STATE INDUSTRIAL CORPORATIONS ACT, NO. 49 OF </w:t>
            </w:r>
            <w:r w:rsidRPr="001A1971">
              <w:rPr>
                <w:bCs/>
                <w:i/>
              </w:rPr>
              <w:t>1957)</w:t>
            </w:r>
          </w:p>
          <w:p w14:paraId="3AAD92CF" w14:textId="77777777" w:rsidR="001A1971" w:rsidRPr="001A1971" w:rsidRDefault="001A1971" w:rsidP="001A1971">
            <w:r w:rsidRPr="001A1971">
              <w:t>“</w:t>
            </w:r>
            <w:proofErr w:type="spellStart"/>
            <w:r w:rsidRPr="001A1971">
              <w:t>Mehewara</w:t>
            </w:r>
            <w:proofErr w:type="spellEnd"/>
            <w:r w:rsidRPr="001A1971">
              <w:t xml:space="preserve"> Piyasa” 16</w:t>
            </w:r>
            <w:r w:rsidRPr="001A1971">
              <w:rPr>
                <w:vertAlign w:val="superscript"/>
              </w:rPr>
              <w:t>th</w:t>
            </w:r>
            <w:r w:rsidRPr="001A1971">
              <w:t xml:space="preserve"> Floor, No. 41, </w:t>
            </w:r>
            <w:proofErr w:type="spellStart"/>
            <w:r w:rsidRPr="001A1971">
              <w:t>Kirula</w:t>
            </w:r>
            <w:proofErr w:type="spellEnd"/>
            <w:r w:rsidRPr="001A1971">
              <w:t xml:space="preserve"> Road, Colombo 05. Sri Lanka.</w:t>
            </w:r>
          </w:p>
          <w:p w14:paraId="2FE5D4E2" w14:textId="77777777" w:rsidR="001A1971" w:rsidRPr="001A1971" w:rsidRDefault="001A1971" w:rsidP="001A1971">
            <w:proofErr w:type="gramStart"/>
            <w:r w:rsidRPr="001A1971">
              <w:t>Fax :</w:t>
            </w:r>
            <w:proofErr w:type="gramEnd"/>
            <w:r w:rsidRPr="001A1971">
              <w:t xml:space="preserve">   00 94 11 2582495</w:t>
            </w:r>
          </w:p>
          <w:p w14:paraId="1F24B918" w14:textId="77777777" w:rsidR="001A1971" w:rsidRPr="001A1971" w:rsidRDefault="001A1971" w:rsidP="001A1971">
            <w:r w:rsidRPr="001A1971">
              <w:t xml:space="preserve">                                                              </w:t>
            </w:r>
            <w:proofErr w:type="gramStart"/>
            <w:r w:rsidRPr="001A1971">
              <w:t>TEL :</w:t>
            </w:r>
            <w:proofErr w:type="gramEnd"/>
            <w:r w:rsidRPr="001A1971">
              <w:t xml:space="preserve">    00 94 11 2582492</w:t>
            </w:r>
          </w:p>
          <w:p w14:paraId="5EDDA323" w14:textId="77777777" w:rsidR="001A1971" w:rsidRPr="001A1971" w:rsidRDefault="001A1971" w:rsidP="001A1971">
            <w:r w:rsidRPr="001A1971">
              <w:t xml:space="preserve">E-Mail: </w:t>
            </w:r>
            <w:hyperlink r:id="rId10" w:history="1">
              <w:r w:rsidRPr="001A1971">
                <w:rPr>
                  <w:rStyle w:val="Hyperlink"/>
                </w:rPr>
                <w:t>dgmsurgical@spc.lk</w:t>
              </w:r>
            </w:hyperlink>
            <w:r w:rsidRPr="001A1971">
              <w:t xml:space="preserve"> or mgrsurgical@spc.lk</w:t>
            </w:r>
          </w:p>
          <w:p w14:paraId="77C85240" w14:textId="77777777" w:rsidR="001A1971" w:rsidRPr="001A1971" w:rsidRDefault="001A1971" w:rsidP="001A1971"/>
        </w:tc>
      </w:tr>
    </w:tbl>
    <w:p w14:paraId="67AFBD94" w14:textId="6F3872AA" w:rsidR="001A1971" w:rsidRPr="001A1971" w:rsidRDefault="001A1971" w:rsidP="001A1971">
      <w:r w:rsidRPr="001A1971">
        <w:t xml:space="preserve">       </w:t>
      </w:r>
      <w:r w:rsidR="00556BD4">
        <w:tab/>
      </w:r>
      <w:r w:rsidR="00556BD4">
        <w:tab/>
      </w:r>
      <w:r w:rsidR="00556BD4">
        <w:tab/>
      </w:r>
      <w:r w:rsidR="00556BD4">
        <w:tab/>
      </w:r>
      <w:r w:rsidR="00556BD4">
        <w:tab/>
      </w:r>
      <w:r w:rsidR="00556BD4">
        <w:tab/>
      </w:r>
      <w:r w:rsidR="00556BD4">
        <w:tab/>
      </w:r>
      <w:r w:rsidR="00556BD4">
        <w:tab/>
      </w:r>
      <w:r w:rsidR="00556BD4">
        <w:tab/>
      </w:r>
      <w:r w:rsidRPr="001A1971">
        <w:t xml:space="preserve">    </w:t>
      </w:r>
      <w:proofErr w:type="gramStart"/>
      <w:r w:rsidRPr="001A1971">
        <w:t>13  October</w:t>
      </w:r>
      <w:proofErr w:type="gramEnd"/>
      <w:r w:rsidRPr="001A1971">
        <w:t>, 2026</w:t>
      </w:r>
    </w:p>
    <w:p w14:paraId="5C08C06A" w14:textId="77777777" w:rsidR="001A1971" w:rsidRPr="001A1971" w:rsidRDefault="001A1971" w:rsidP="001A1971">
      <w:r w:rsidRPr="001A1971">
        <w:t>The Secretary</w:t>
      </w:r>
    </w:p>
    <w:p w14:paraId="56CA80B1" w14:textId="77777777" w:rsidR="001A1971" w:rsidRPr="001A1971" w:rsidRDefault="001A1971" w:rsidP="001A1971">
      <w:r w:rsidRPr="001A1971">
        <w:t>Ministry of Health</w:t>
      </w:r>
    </w:p>
    <w:p w14:paraId="31B7EC81" w14:textId="77777777" w:rsidR="001A1971" w:rsidRPr="001A1971" w:rsidRDefault="001A1971" w:rsidP="001A1971">
      <w:r w:rsidRPr="001A1971">
        <w:t>“</w:t>
      </w:r>
      <w:proofErr w:type="spellStart"/>
      <w:r w:rsidRPr="001A1971">
        <w:t>Suwasiripaya</w:t>
      </w:r>
      <w:proofErr w:type="spellEnd"/>
      <w:r w:rsidRPr="001A1971">
        <w:t>”</w:t>
      </w:r>
    </w:p>
    <w:p w14:paraId="77F8E168" w14:textId="77777777" w:rsidR="001A1971" w:rsidRPr="001A1971" w:rsidRDefault="001A1971" w:rsidP="001A1971">
      <w:r w:rsidRPr="001A1971">
        <w:t xml:space="preserve">385, Rev. </w:t>
      </w:r>
      <w:proofErr w:type="spellStart"/>
      <w:r w:rsidRPr="001A1971">
        <w:t>Baddegama</w:t>
      </w:r>
      <w:proofErr w:type="spellEnd"/>
      <w:r w:rsidRPr="001A1971">
        <w:t xml:space="preserve"> </w:t>
      </w:r>
      <w:proofErr w:type="spellStart"/>
      <w:r w:rsidRPr="001A1971">
        <w:t>Wimalawansa</w:t>
      </w:r>
      <w:proofErr w:type="spellEnd"/>
      <w:r w:rsidRPr="001A1971">
        <w:t xml:space="preserve"> Thero Mw.,</w:t>
      </w:r>
    </w:p>
    <w:p w14:paraId="21EC5D1A" w14:textId="77777777" w:rsidR="001A1971" w:rsidRPr="001A1971" w:rsidRDefault="001A1971" w:rsidP="001A1971">
      <w:r w:rsidRPr="001A1971">
        <w:t>Colombo 10.</w:t>
      </w:r>
    </w:p>
    <w:p w14:paraId="03BC6DEA" w14:textId="77777777" w:rsidR="001A1971" w:rsidRPr="001A1971" w:rsidRDefault="001A1971" w:rsidP="001A1971"/>
    <w:p w14:paraId="6ED157B6" w14:textId="77777777" w:rsidR="001A1971" w:rsidRPr="001A1971" w:rsidRDefault="001A1971" w:rsidP="001A1971">
      <w:r w:rsidRPr="001A1971">
        <w:t xml:space="preserve">Dear Sir, </w:t>
      </w:r>
    </w:p>
    <w:p w14:paraId="701ED9AD" w14:textId="77777777" w:rsidR="001A1971" w:rsidRPr="001A1971" w:rsidRDefault="001A1971" w:rsidP="001A1971">
      <w:pPr>
        <w:rPr>
          <w:b/>
          <w:u w:val="single"/>
        </w:rPr>
      </w:pPr>
    </w:p>
    <w:p w14:paraId="6A91A5BA" w14:textId="77777777" w:rsidR="001A1971" w:rsidRPr="001A1971" w:rsidRDefault="001A1971" w:rsidP="001A1971">
      <w:pPr>
        <w:rPr>
          <w:b/>
          <w:u w:val="single"/>
        </w:rPr>
      </w:pPr>
      <w:r w:rsidRPr="001A1971">
        <w:rPr>
          <w:b/>
          <w:u w:val="single"/>
        </w:rPr>
        <w:t>CANCELLATION OF TENDERS</w:t>
      </w:r>
    </w:p>
    <w:p w14:paraId="708FAF5A" w14:textId="77777777" w:rsidR="001A1971" w:rsidRPr="001A1971" w:rsidRDefault="001A1971" w:rsidP="001A1971">
      <w:pPr>
        <w:rPr>
          <w:b/>
          <w:u w:val="single"/>
        </w:rPr>
      </w:pPr>
    </w:p>
    <w:p w14:paraId="53470748" w14:textId="77777777" w:rsidR="001A1971" w:rsidRPr="001A1971" w:rsidRDefault="001A1971" w:rsidP="001A1971">
      <w:r w:rsidRPr="001A1971">
        <w:t xml:space="preserve">Please be informed the Procurement Committee after reviewing the tender process and considering the matters presented, has decided to cancel the tender for following items. The relevant details are as follows. </w:t>
      </w:r>
    </w:p>
    <w:tbl>
      <w:tblPr>
        <w:tblpPr w:leftFromText="180" w:rightFromText="180" w:bottomFromText="200" w:vertAnchor="text" w:horzAnchor="margin" w:tblpX="-460" w:tblpY="222"/>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5"/>
        <w:gridCol w:w="2514"/>
        <w:gridCol w:w="1620"/>
        <w:gridCol w:w="1530"/>
        <w:gridCol w:w="2166"/>
      </w:tblGrid>
      <w:tr w:rsidR="001A1971" w:rsidRPr="001A1971" w14:paraId="6271321F" w14:textId="77777777" w:rsidTr="00556BD4">
        <w:trPr>
          <w:trHeight w:val="437"/>
        </w:trPr>
        <w:tc>
          <w:tcPr>
            <w:tcW w:w="2515" w:type="dxa"/>
            <w:tcBorders>
              <w:top w:val="single" w:sz="4" w:space="0" w:color="000000"/>
              <w:left w:val="single" w:sz="4" w:space="0" w:color="000000"/>
              <w:bottom w:val="single" w:sz="4" w:space="0" w:color="000000"/>
              <w:right w:val="single" w:sz="4" w:space="0" w:color="000000"/>
            </w:tcBorders>
            <w:hideMark/>
          </w:tcPr>
          <w:p w14:paraId="66EF2B19" w14:textId="77777777" w:rsidR="001A1971" w:rsidRPr="001A1971" w:rsidRDefault="001A1971" w:rsidP="001A1971">
            <w:pPr>
              <w:rPr>
                <w:b/>
                <w:bCs/>
                <w:lang w:val="en-GB" w:bidi="en-US"/>
              </w:rPr>
            </w:pPr>
            <w:r w:rsidRPr="001A1971">
              <w:rPr>
                <w:b/>
                <w:bCs/>
                <w:lang w:val="en-GB" w:bidi="en-US"/>
              </w:rPr>
              <w:t>Tender No</w:t>
            </w:r>
          </w:p>
        </w:tc>
        <w:tc>
          <w:tcPr>
            <w:tcW w:w="2514" w:type="dxa"/>
            <w:tcBorders>
              <w:top w:val="single" w:sz="4" w:space="0" w:color="000000"/>
              <w:left w:val="single" w:sz="4" w:space="0" w:color="000000"/>
              <w:bottom w:val="single" w:sz="4" w:space="0" w:color="000000"/>
              <w:right w:val="single" w:sz="4" w:space="0" w:color="000000"/>
            </w:tcBorders>
            <w:hideMark/>
          </w:tcPr>
          <w:p w14:paraId="0055450A" w14:textId="77777777" w:rsidR="001A1971" w:rsidRPr="001A1971" w:rsidRDefault="001A1971" w:rsidP="001A1971">
            <w:pPr>
              <w:rPr>
                <w:b/>
                <w:bCs/>
                <w:lang w:val="en-GB" w:bidi="en-US"/>
              </w:rPr>
            </w:pPr>
            <w:r w:rsidRPr="001A1971">
              <w:rPr>
                <w:b/>
                <w:bCs/>
                <w:lang w:val="en-GB" w:bidi="en-US"/>
              </w:rPr>
              <w:t>Requisition No</w:t>
            </w:r>
          </w:p>
        </w:tc>
        <w:tc>
          <w:tcPr>
            <w:tcW w:w="1620" w:type="dxa"/>
            <w:tcBorders>
              <w:top w:val="single" w:sz="4" w:space="0" w:color="000000"/>
              <w:left w:val="single" w:sz="4" w:space="0" w:color="000000"/>
              <w:bottom w:val="single" w:sz="4" w:space="0" w:color="000000"/>
              <w:right w:val="single" w:sz="4" w:space="0" w:color="000000"/>
            </w:tcBorders>
            <w:hideMark/>
          </w:tcPr>
          <w:p w14:paraId="624633C6" w14:textId="77777777" w:rsidR="001A1971" w:rsidRPr="001A1971" w:rsidRDefault="001A1971" w:rsidP="001A1971">
            <w:pPr>
              <w:rPr>
                <w:b/>
                <w:bCs/>
                <w:lang w:val="en-GB" w:bidi="en-US"/>
              </w:rPr>
            </w:pPr>
            <w:r w:rsidRPr="001A1971">
              <w:rPr>
                <w:b/>
                <w:bCs/>
                <w:lang w:val="en-GB" w:bidi="en-US"/>
              </w:rPr>
              <w:t>SR No</w:t>
            </w:r>
          </w:p>
        </w:tc>
        <w:tc>
          <w:tcPr>
            <w:tcW w:w="1530" w:type="dxa"/>
            <w:tcBorders>
              <w:top w:val="single" w:sz="4" w:space="0" w:color="000000"/>
              <w:left w:val="single" w:sz="4" w:space="0" w:color="000000"/>
              <w:bottom w:val="single" w:sz="4" w:space="0" w:color="000000"/>
              <w:right w:val="single" w:sz="4" w:space="0" w:color="000000"/>
            </w:tcBorders>
          </w:tcPr>
          <w:p w14:paraId="3A3D140A" w14:textId="77777777" w:rsidR="001A1971" w:rsidRPr="001A1971" w:rsidRDefault="001A1971" w:rsidP="001A1971">
            <w:pPr>
              <w:rPr>
                <w:b/>
                <w:bCs/>
                <w:lang w:val="en-GB" w:bidi="en-US"/>
              </w:rPr>
            </w:pPr>
            <w:r w:rsidRPr="001A1971">
              <w:rPr>
                <w:b/>
                <w:bCs/>
                <w:lang w:val="en-GB" w:bidi="en-US"/>
              </w:rPr>
              <w:t xml:space="preserve">Date of PC Decision </w:t>
            </w:r>
          </w:p>
          <w:p w14:paraId="54369514" w14:textId="77777777" w:rsidR="001A1971" w:rsidRPr="001A1971" w:rsidRDefault="001A1971" w:rsidP="001A1971">
            <w:pPr>
              <w:rPr>
                <w:b/>
                <w:bCs/>
                <w:lang w:val="en-GB" w:bidi="en-US"/>
              </w:rPr>
            </w:pPr>
          </w:p>
        </w:tc>
        <w:tc>
          <w:tcPr>
            <w:tcW w:w="2166" w:type="dxa"/>
            <w:tcBorders>
              <w:top w:val="single" w:sz="4" w:space="0" w:color="000000"/>
              <w:left w:val="single" w:sz="4" w:space="0" w:color="000000"/>
              <w:bottom w:val="single" w:sz="4" w:space="0" w:color="000000"/>
              <w:right w:val="single" w:sz="4" w:space="0" w:color="000000"/>
            </w:tcBorders>
            <w:hideMark/>
          </w:tcPr>
          <w:p w14:paraId="4D020B1D" w14:textId="77777777" w:rsidR="001A1971" w:rsidRPr="001A1971" w:rsidRDefault="001A1971" w:rsidP="001A1971">
            <w:pPr>
              <w:rPr>
                <w:b/>
                <w:bCs/>
                <w:lang w:val="en-GB" w:bidi="en-US"/>
              </w:rPr>
            </w:pPr>
            <w:r w:rsidRPr="001A1971">
              <w:rPr>
                <w:b/>
                <w:bCs/>
                <w:lang w:val="en-GB" w:bidi="en-US"/>
              </w:rPr>
              <w:t>Reason for Cancellation</w:t>
            </w:r>
          </w:p>
        </w:tc>
      </w:tr>
      <w:tr w:rsidR="001A1971" w:rsidRPr="001A1971" w14:paraId="7146E30B" w14:textId="77777777" w:rsidTr="00556BD4">
        <w:trPr>
          <w:trHeight w:val="350"/>
        </w:trPr>
        <w:tc>
          <w:tcPr>
            <w:tcW w:w="2515" w:type="dxa"/>
            <w:tcBorders>
              <w:top w:val="single" w:sz="4" w:space="0" w:color="000000"/>
              <w:left w:val="single" w:sz="4" w:space="0" w:color="000000"/>
              <w:bottom w:val="single" w:sz="4" w:space="0" w:color="000000"/>
              <w:right w:val="single" w:sz="4" w:space="0" w:color="000000"/>
            </w:tcBorders>
            <w:hideMark/>
          </w:tcPr>
          <w:p w14:paraId="2B9CC041" w14:textId="77777777" w:rsidR="001A1971" w:rsidRPr="001A1971" w:rsidRDefault="001A1971" w:rsidP="001A1971">
            <w:r w:rsidRPr="001A1971">
              <w:t>DHS/SS/NCB/46/2027</w:t>
            </w:r>
          </w:p>
        </w:tc>
        <w:tc>
          <w:tcPr>
            <w:tcW w:w="2514" w:type="dxa"/>
            <w:tcBorders>
              <w:top w:val="single" w:sz="4" w:space="0" w:color="000000"/>
              <w:left w:val="single" w:sz="4" w:space="0" w:color="000000"/>
              <w:bottom w:val="single" w:sz="4" w:space="0" w:color="000000"/>
              <w:right w:val="single" w:sz="4" w:space="0" w:color="000000"/>
            </w:tcBorders>
            <w:hideMark/>
          </w:tcPr>
          <w:p w14:paraId="37885428" w14:textId="77777777" w:rsidR="001A1971" w:rsidRPr="001A1971" w:rsidRDefault="001A1971" w:rsidP="001A1971">
            <w:r w:rsidRPr="001A1971">
              <w:t>2027/SPC/N/C/S/00428</w:t>
            </w:r>
          </w:p>
        </w:tc>
        <w:tc>
          <w:tcPr>
            <w:tcW w:w="1620" w:type="dxa"/>
            <w:tcBorders>
              <w:top w:val="single" w:sz="4" w:space="0" w:color="000000"/>
              <w:left w:val="single" w:sz="4" w:space="0" w:color="000000"/>
              <w:bottom w:val="single" w:sz="4" w:space="0" w:color="000000"/>
              <w:right w:val="single" w:sz="4" w:space="0" w:color="000000"/>
            </w:tcBorders>
          </w:tcPr>
          <w:p w14:paraId="04115482" w14:textId="77777777" w:rsidR="001A1971" w:rsidRPr="001A1971" w:rsidRDefault="001A1971" w:rsidP="001A1971">
            <w:r w:rsidRPr="001A1971">
              <w:t xml:space="preserve">01/28200301, 02/28202204, </w:t>
            </w:r>
          </w:p>
          <w:p w14:paraId="27E3A7C4" w14:textId="77777777" w:rsidR="001A1971" w:rsidRPr="001A1971" w:rsidRDefault="001A1971" w:rsidP="001A1971">
            <w:r w:rsidRPr="001A1971">
              <w:t>03/28200302, 04/28202205, 05/28202230, 06/28200304</w:t>
            </w:r>
          </w:p>
          <w:p w14:paraId="63A7C7F1" w14:textId="77777777" w:rsidR="001A1971" w:rsidRPr="001A1971" w:rsidRDefault="001A1971" w:rsidP="001A1971"/>
        </w:tc>
        <w:tc>
          <w:tcPr>
            <w:tcW w:w="1530" w:type="dxa"/>
            <w:tcBorders>
              <w:top w:val="single" w:sz="4" w:space="0" w:color="000000"/>
              <w:left w:val="single" w:sz="4" w:space="0" w:color="000000"/>
              <w:bottom w:val="single" w:sz="4" w:space="0" w:color="000000"/>
              <w:right w:val="single" w:sz="4" w:space="0" w:color="000000"/>
            </w:tcBorders>
            <w:hideMark/>
          </w:tcPr>
          <w:p w14:paraId="36AE5C2B" w14:textId="77777777" w:rsidR="001A1971" w:rsidRPr="001A1971" w:rsidRDefault="001A1971" w:rsidP="001A1971">
            <w:r w:rsidRPr="001A1971">
              <w:t>11/09/2026</w:t>
            </w:r>
          </w:p>
        </w:tc>
        <w:tc>
          <w:tcPr>
            <w:tcW w:w="2166" w:type="dxa"/>
            <w:vMerge w:val="restart"/>
            <w:tcBorders>
              <w:top w:val="single" w:sz="4" w:space="0" w:color="000000"/>
              <w:left w:val="single" w:sz="4" w:space="0" w:color="000000"/>
              <w:bottom w:val="single" w:sz="4" w:space="0" w:color="000000"/>
              <w:right w:val="single" w:sz="4" w:space="0" w:color="000000"/>
            </w:tcBorders>
          </w:tcPr>
          <w:p w14:paraId="5A129B83" w14:textId="77777777" w:rsidR="001A1971" w:rsidRPr="001A1971" w:rsidRDefault="001A1971" w:rsidP="001A1971"/>
          <w:p w14:paraId="16E4CBC8" w14:textId="77777777" w:rsidR="001A1971" w:rsidRPr="001A1971" w:rsidRDefault="001A1971" w:rsidP="001A1971"/>
          <w:p w14:paraId="626A6D4E" w14:textId="77777777" w:rsidR="001A1971" w:rsidRPr="001A1971" w:rsidRDefault="001A1971" w:rsidP="001A1971"/>
          <w:p w14:paraId="27F02546" w14:textId="77777777" w:rsidR="001A1971" w:rsidRPr="001A1971" w:rsidRDefault="001A1971" w:rsidP="001A1971"/>
          <w:p w14:paraId="42D2C366" w14:textId="77777777" w:rsidR="001A1971" w:rsidRPr="001A1971" w:rsidRDefault="001A1971" w:rsidP="001A1971"/>
          <w:p w14:paraId="2A9EF925" w14:textId="77777777" w:rsidR="001A1971" w:rsidRPr="001A1971" w:rsidRDefault="001A1971" w:rsidP="001A1971"/>
          <w:p w14:paraId="2FC8D928" w14:textId="77777777" w:rsidR="001A1971" w:rsidRPr="001A1971" w:rsidRDefault="001A1971" w:rsidP="001A1971">
            <w:r w:rsidRPr="001A1971">
              <w:t>As no offers received.</w:t>
            </w:r>
          </w:p>
          <w:p w14:paraId="473FAFC5" w14:textId="77777777" w:rsidR="001A1971" w:rsidRPr="001A1971" w:rsidRDefault="001A1971" w:rsidP="001A1971"/>
        </w:tc>
      </w:tr>
      <w:tr w:rsidR="001A1971" w:rsidRPr="001A1971" w14:paraId="14222DC2" w14:textId="77777777" w:rsidTr="00556BD4">
        <w:trPr>
          <w:trHeight w:val="350"/>
        </w:trPr>
        <w:tc>
          <w:tcPr>
            <w:tcW w:w="2515" w:type="dxa"/>
            <w:tcBorders>
              <w:top w:val="single" w:sz="4" w:space="0" w:color="000000"/>
              <w:left w:val="single" w:sz="4" w:space="0" w:color="000000"/>
              <w:bottom w:val="single" w:sz="4" w:space="0" w:color="000000"/>
              <w:right w:val="single" w:sz="4" w:space="0" w:color="000000"/>
            </w:tcBorders>
            <w:hideMark/>
          </w:tcPr>
          <w:p w14:paraId="47810BF7" w14:textId="77777777" w:rsidR="001A1971" w:rsidRPr="001A1971" w:rsidRDefault="001A1971" w:rsidP="001A1971">
            <w:r w:rsidRPr="001A1971">
              <w:t>DHS/SS/NCB/65/2027</w:t>
            </w:r>
          </w:p>
        </w:tc>
        <w:tc>
          <w:tcPr>
            <w:tcW w:w="2514" w:type="dxa"/>
            <w:tcBorders>
              <w:top w:val="single" w:sz="4" w:space="0" w:color="000000"/>
              <w:left w:val="single" w:sz="4" w:space="0" w:color="000000"/>
              <w:bottom w:val="single" w:sz="4" w:space="0" w:color="000000"/>
              <w:right w:val="single" w:sz="4" w:space="0" w:color="000000"/>
            </w:tcBorders>
            <w:hideMark/>
          </w:tcPr>
          <w:p w14:paraId="3CB4DD05" w14:textId="77777777" w:rsidR="001A1971" w:rsidRPr="001A1971" w:rsidRDefault="001A1971" w:rsidP="001A1971">
            <w:r w:rsidRPr="001A1971">
              <w:t>2027/SPC/N/C/S/00410</w:t>
            </w:r>
          </w:p>
        </w:tc>
        <w:tc>
          <w:tcPr>
            <w:tcW w:w="1620" w:type="dxa"/>
            <w:tcBorders>
              <w:top w:val="single" w:sz="4" w:space="0" w:color="000000"/>
              <w:left w:val="single" w:sz="4" w:space="0" w:color="000000"/>
              <w:bottom w:val="single" w:sz="4" w:space="0" w:color="000000"/>
              <w:right w:val="single" w:sz="4" w:space="0" w:color="000000"/>
            </w:tcBorders>
          </w:tcPr>
          <w:p w14:paraId="018FDDF0" w14:textId="77777777" w:rsidR="001A1971" w:rsidRPr="001A1971" w:rsidRDefault="001A1971" w:rsidP="001A1971">
            <w:r w:rsidRPr="001A1971">
              <w:t>06/28400301, 24/28402001, 29/28400202, 30/28400303, 32/28403401</w:t>
            </w:r>
          </w:p>
          <w:p w14:paraId="074200DB" w14:textId="77777777" w:rsidR="001A1971" w:rsidRPr="001A1971" w:rsidRDefault="001A1971" w:rsidP="001A1971"/>
        </w:tc>
        <w:tc>
          <w:tcPr>
            <w:tcW w:w="1530" w:type="dxa"/>
            <w:tcBorders>
              <w:top w:val="single" w:sz="4" w:space="0" w:color="000000"/>
              <w:left w:val="single" w:sz="4" w:space="0" w:color="000000"/>
              <w:bottom w:val="single" w:sz="4" w:space="0" w:color="000000"/>
              <w:right w:val="single" w:sz="4" w:space="0" w:color="000000"/>
            </w:tcBorders>
            <w:hideMark/>
          </w:tcPr>
          <w:p w14:paraId="0A277BAC" w14:textId="77777777" w:rsidR="001A1971" w:rsidRPr="001A1971" w:rsidRDefault="001A1971" w:rsidP="001A1971">
            <w:r w:rsidRPr="001A1971">
              <w:t>23/09/2026</w:t>
            </w:r>
          </w:p>
        </w:tc>
        <w:tc>
          <w:tcPr>
            <w:tcW w:w="2166" w:type="dxa"/>
            <w:vMerge/>
            <w:tcBorders>
              <w:top w:val="single" w:sz="4" w:space="0" w:color="000000"/>
              <w:left w:val="single" w:sz="4" w:space="0" w:color="000000"/>
              <w:bottom w:val="single" w:sz="4" w:space="0" w:color="000000"/>
              <w:right w:val="single" w:sz="4" w:space="0" w:color="000000"/>
            </w:tcBorders>
            <w:vAlign w:val="center"/>
            <w:hideMark/>
          </w:tcPr>
          <w:p w14:paraId="27C0379C" w14:textId="77777777" w:rsidR="001A1971" w:rsidRPr="001A1971" w:rsidRDefault="001A1971" w:rsidP="001A1971"/>
        </w:tc>
      </w:tr>
    </w:tbl>
    <w:p w14:paraId="25161058" w14:textId="3ADC8EB4" w:rsidR="001A1971" w:rsidRDefault="001A1971">
      <w:r>
        <w:br w:type="page"/>
      </w:r>
    </w:p>
    <w:tbl>
      <w:tblPr>
        <w:tblpPr w:leftFromText="180" w:rightFromText="180" w:bottomFromText="200" w:vertAnchor="text" w:horzAnchor="margin" w:tblpX="-460" w:tblpY="222"/>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5"/>
        <w:gridCol w:w="2514"/>
        <w:gridCol w:w="1620"/>
        <w:gridCol w:w="1530"/>
        <w:gridCol w:w="2166"/>
      </w:tblGrid>
      <w:tr w:rsidR="001A1971" w:rsidRPr="001A1971" w14:paraId="36E42D31" w14:textId="77777777" w:rsidTr="00556BD4">
        <w:trPr>
          <w:trHeight w:val="350"/>
        </w:trPr>
        <w:tc>
          <w:tcPr>
            <w:tcW w:w="2515" w:type="dxa"/>
            <w:tcBorders>
              <w:top w:val="single" w:sz="4" w:space="0" w:color="000000"/>
              <w:left w:val="single" w:sz="4" w:space="0" w:color="000000"/>
              <w:bottom w:val="single" w:sz="4" w:space="0" w:color="000000"/>
              <w:right w:val="single" w:sz="4" w:space="0" w:color="000000"/>
            </w:tcBorders>
            <w:hideMark/>
          </w:tcPr>
          <w:p w14:paraId="7E4231A5" w14:textId="02E920D0" w:rsidR="001A1971" w:rsidRPr="001A1971" w:rsidRDefault="001A1971" w:rsidP="001A1971">
            <w:r w:rsidRPr="001A1971">
              <w:lastRenderedPageBreak/>
              <w:t>DHS/SS/NCB/52/2027</w:t>
            </w:r>
          </w:p>
        </w:tc>
        <w:tc>
          <w:tcPr>
            <w:tcW w:w="2514" w:type="dxa"/>
            <w:tcBorders>
              <w:top w:val="single" w:sz="4" w:space="0" w:color="000000"/>
              <w:left w:val="single" w:sz="4" w:space="0" w:color="000000"/>
              <w:bottom w:val="single" w:sz="4" w:space="0" w:color="000000"/>
              <w:right w:val="single" w:sz="4" w:space="0" w:color="000000"/>
            </w:tcBorders>
            <w:hideMark/>
          </w:tcPr>
          <w:p w14:paraId="4C77780C" w14:textId="77777777" w:rsidR="001A1971" w:rsidRPr="001A1971" w:rsidRDefault="001A1971" w:rsidP="001A1971">
            <w:r w:rsidRPr="001A1971">
              <w:t>2027/SPC/N/C/S/00409</w:t>
            </w:r>
          </w:p>
        </w:tc>
        <w:tc>
          <w:tcPr>
            <w:tcW w:w="1620" w:type="dxa"/>
            <w:tcBorders>
              <w:top w:val="single" w:sz="4" w:space="0" w:color="000000"/>
              <w:left w:val="single" w:sz="4" w:space="0" w:color="000000"/>
              <w:bottom w:val="single" w:sz="4" w:space="0" w:color="000000"/>
              <w:right w:val="single" w:sz="4" w:space="0" w:color="000000"/>
            </w:tcBorders>
          </w:tcPr>
          <w:p w14:paraId="1E453236" w14:textId="77777777" w:rsidR="001A1971" w:rsidRPr="001A1971" w:rsidRDefault="001A1971" w:rsidP="001A1971">
            <w:r w:rsidRPr="001A1971">
              <w:t>10/28101708, 14/28102201, 18/20103306, 19/28103307,</w:t>
            </w:r>
          </w:p>
          <w:p w14:paraId="5FA410E4" w14:textId="77777777" w:rsidR="001A1971" w:rsidRPr="001A1971" w:rsidRDefault="001A1971" w:rsidP="001A1971">
            <w:r w:rsidRPr="001A1971">
              <w:t>20/28103308, 21/28103309, 23/28104101</w:t>
            </w:r>
          </w:p>
          <w:p w14:paraId="3428DB69" w14:textId="77777777" w:rsidR="001A1971" w:rsidRPr="001A1971" w:rsidRDefault="001A1971" w:rsidP="001A1971"/>
        </w:tc>
        <w:tc>
          <w:tcPr>
            <w:tcW w:w="1530" w:type="dxa"/>
            <w:tcBorders>
              <w:top w:val="single" w:sz="4" w:space="0" w:color="000000"/>
              <w:left w:val="single" w:sz="4" w:space="0" w:color="000000"/>
              <w:bottom w:val="single" w:sz="4" w:space="0" w:color="000000"/>
              <w:right w:val="single" w:sz="4" w:space="0" w:color="000000"/>
            </w:tcBorders>
            <w:hideMark/>
          </w:tcPr>
          <w:p w14:paraId="1E762A28" w14:textId="77777777" w:rsidR="001A1971" w:rsidRPr="001A1971" w:rsidRDefault="001A1971" w:rsidP="001A1971">
            <w:r w:rsidRPr="001A1971">
              <w:t>11/09/2026</w:t>
            </w:r>
          </w:p>
        </w:tc>
        <w:tc>
          <w:tcPr>
            <w:tcW w:w="2166" w:type="dxa"/>
            <w:vMerge w:val="restart"/>
            <w:tcBorders>
              <w:top w:val="single" w:sz="4" w:space="0" w:color="000000"/>
              <w:left w:val="single" w:sz="4" w:space="0" w:color="000000"/>
              <w:bottom w:val="single" w:sz="4" w:space="0" w:color="000000"/>
              <w:right w:val="single" w:sz="4" w:space="0" w:color="000000"/>
            </w:tcBorders>
            <w:vAlign w:val="center"/>
            <w:hideMark/>
          </w:tcPr>
          <w:p w14:paraId="363C004C" w14:textId="77777777" w:rsidR="001A1971" w:rsidRPr="001A1971" w:rsidRDefault="001A1971" w:rsidP="001A1971"/>
        </w:tc>
      </w:tr>
      <w:tr w:rsidR="001A1971" w:rsidRPr="001A1971" w14:paraId="2A62F44F" w14:textId="77777777" w:rsidTr="00556BD4">
        <w:trPr>
          <w:trHeight w:val="350"/>
        </w:trPr>
        <w:tc>
          <w:tcPr>
            <w:tcW w:w="2515" w:type="dxa"/>
            <w:tcBorders>
              <w:top w:val="single" w:sz="4" w:space="0" w:color="000000"/>
              <w:left w:val="single" w:sz="4" w:space="0" w:color="000000"/>
              <w:bottom w:val="single" w:sz="4" w:space="0" w:color="000000"/>
              <w:right w:val="single" w:sz="4" w:space="0" w:color="000000"/>
            </w:tcBorders>
            <w:hideMark/>
          </w:tcPr>
          <w:p w14:paraId="6AA67283" w14:textId="77777777" w:rsidR="001A1971" w:rsidRPr="001A1971" w:rsidRDefault="001A1971" w:rsidP="001A1971">
            <w:r w:rsidRPr="001A1971">
              <w:t>DHS/SS/NCB/108/2026</w:t>
            </w:r>
          </w:p>
        </w:tc>
        <w:tc>
          <w:tcPr>
            <w:tcW w:w="2514" w:type="dxa"/>
            <w:tcBorders>
              <w:top w:val="single" w:sz="4" w:space="0" w:color="000000"/>
              <w:left w:val="single" w:sz="4" w:space="0" w:color="000000"/>
              <w:bottom w:val="single" w:sz="4" w:space="0" w:color="000000"/>
              <w:right w:val="single" w:sz="4" w:space="0" w:color="000000"/>
            </w:tcBorders>
            <w:hideMark/>
          </w:tcPr>
          <w:p w14:paraId="0E83F0E5" w14:textId="77777777" w:rsidR="001A1971" w:rsidRPr="001A1971" w:rsidRDefault="001A1971" w:rsidP="001A1971">
            <w:r w:rsidRPr="001A1971">
              <w:t>2026/SPC/N/C/S/00411</w:t>
            </w:r>
          </w:p>
        </w:tc>
        <w:tc>
          <w:tcPr>
            <w:tcW w:w="1620" w:type="dxa"/>
            <w:tcBorders>
              <w:top w:val="single" w:sz="4" w:space="0" w:color="000000"/>
              <w:left w:val="single" w:sz="4" w:space="0" w:color="000000"/>
              <w:bottom w:val="single" w:sz="4" w:space="0" w:color="000000"/>
              <w:right w:val="single" w:sz="4" w:space="0" w:color="000000"/>
            </w:tcBorders>
          </w:tcPr>
          <w:p w14:paraId="76BD4AD8" w14:textId="77777777" w:rsidR="001A1971" w:rsidRPr="001A1971" w:rsidRDefault="001A1971" w:rsidP="001A1971">
            <w:r w:rsidRPr="001A1971">
              <w:t>01/18000105, 02/18001006, 06/18002402, 07/18002610, 09/18003402, 10/18004501</w:t>
            </w:r>
          </w:p>
          <w:p w14:paraId="56ED2F83" w14:textId="77777777" w:rsidR="001A1971" w:rsidRPr="001A1971" w:rsidRDefault="001A1971" w:rsidP="001A1971"/>
        </w:tc>
        <w:tc>
          <w:tcPr>
            <w:tcW w:w="1530" w:type="dxa"/>
            <w:tcBorders>
              <w:top w:val="single" w:sz="4" w:space="0" w:color="000000"/>
              <w:left w:val="single" w:sz="4" w:space="0" w:color="000000"/>
              <w:bottom w:val="single" w:sz="4" w:space="0" w:color="000000"/>
              <w:right w:val="single" w:sz="4" w:space="0" w:color="000000"/>
            </w:tcBorders>
            <w:hideMark/>
          </w:tcPr>
          <w:p w14:paraId="644495EB" w14:textId="77777777" w:rsidR="001A1971" w:rsidRPr="001A1971" w:rsidRDefault="001A1971" w:rsidP="001A1971">
            <w:r w:rsidRPr="001A1971">
              <w:t>11/09/2026</w:t>
            </w:r>
          </w:p>
        </w:tc>
        <w:tc>
          <w:tcPr>
            <w:tcW w:w="2166" w:type="dxa"/>
            <w:vMerge/>
            <w:tcBorders>
              <w:top w:val="single" w:sz="4" w:space="0" w:color="000000"/>
              <w:left w:val="single" w:sz="4" w:space="0" w:color="000000"/>
              <w:bottom w:val="single" w:sz="4" w:space="0" w:color="000000"/>
              <w:right w:val="single" w:sz="4" w:space="0" w:color="000000"/>
            </w:tcBorders>
            <w:vAlign w:val="center"/>
            <w:hideMark/>
          </w:tcPr>
          <w:p w14:paraId="363856B3" w14:textId="77777777" w:rsidR="001A1971" w:rsidRPr="001A1971" w:rsidRDefault="001A1971" w:rsidP="001A1971"/>
        </w:tc>
      </w:tr>
    </w:tbl>
    <w:p w14:paraId="31434807" w14:textId="77777777" w:rsidR="001A1971" w:rsidRPr="001A1971" w:rsidRDefault="001A1971" w:rsidP="001A1971">
      <w:pPr>
        <w:rPr>
          <w:lang w:val="en-GB" w:bidi="en-US"/>
        </w:rPr>
      </w:pPr>
      <w:r w:rsidRPr="001A1971">
        <w:rPr>
          <w:lang w:val="en-GB" w:bidi="en-US"/>
        </w:rPr>
        <w:t xml:space="preserve">This is for your information please. </w:t>
      </w:r>
    </w:p>
    <w:p w14:paraId="7D2EF966" w14:textId="77777777" w:rsidR="001A1971" w:rsidRPr="001A1971" w:rsidRDefault="001A1971" w:rsidP="001A1971">
      <w:pPr>
        <w:rPr>
          <w:lang w:val="en-GB" w:bidi="en-US"/>
        </w:rPr>
      </w:pPr>
    </w:p>
    <w:p w14:paraId="0E22BB7D" w14:textId="77777777" w:rsidR="001A1971" w:rsidRPr="001A1971" w:rsidRDefault="001A1971" w:rsidP="001A1971">
      <w:pPr>
        <w:rPr>
          <w:lang w:val="en-GB" w:bidi="en-US"/>
        </w:rPr>
      </w:pPr>
      <w:r w:rsidRPr="001A1971">
        <w:rPr>
          <w:lang w:val="en-GB" w:bidi="en-US"/>
        </w:rPr>
        <w:t>Yours Faithfully,</w:t>
      </w:r>
    </w:p>
    <w:p w14:paraId="657F6095" w14:textId="77777777" w:rsidR="001A1971" w:rsidRPr="001A1971" w:rsidRDefault="001A1971" w:rsidP="001A1971">
      <w:pPr>
        <w:rPr>
          <w:lang w:val="en-GB" w:bidi="en-US"/>
        </w:rPr>
      </w:pPr>
    </w:p>
    <w:p w14:paraId="62A91A7B" w14:textId="77777777" w:rsidR="001A1971" w:rsidRPr="001A1971" w:rsidRDefault="001A1971" w:rsidP="001A1971">
      <w:pPr>
        <w:rPr>
          <w:bCs/>
          <w:lang w:val="en-GB" w:bidi="en-US"/>
        </w:rPr>
      </w:pPr>
    </w:p>
    <w:p w14:paraId="0C69BF2C" w14:textId="77777777" w:rsidR="001A1971" w:rsidRPr="001A1971" w:rsidRDefault="001A1971" w:rsidP="001A1971">
      <w:pPr>
        <w:rPr>
          <w:b/>
          <w:lang w:val="en-GB" w:bidi="en-US"/>
        </w:rPr>
      </w:pPr>
      <w:r w:rsidRPr="001A1971">
        <w:rPr>
          <w:b/>
          <w:lang w:val="en-GB" w:bidi="en-US"/>
        </w:rPr>
        <w:t xml:space="preserve">Deputy General Manager </w:t>
      </w:r>
    </w:p>
    <w:p w14:paraId="4FD7B055" w14:textId="77777777" w:rsidR="001A1971" w:rsidRPr="001A1971" w:rsidRDefault="001A1971" w:rsidP="001A1971">
      <w:pPr>
        <w:rPr>
          <w:b/>
          <w:lang w:val="en-GB" w:bidi="en-US"/>
        </w:rPr>
      </w:pPr>
      <w:r w:rsidRPr="001A1971">
        <w:rPr>
          <w:b/>
          <w:lang w:val="en-GB" w:bidi="en-US"/>
        </w:rPr>
        <w:t>Procurement &amp; Imports – II (Cover-up Duty)</w:t>
      </w:r>
      <w:r w:rsidRPr="001A1971">
        <w:rPr>
          <w:b/>
          <w:lang w:val="en-GB" w:bidi="en-US"/>
        </w:rPr>
        <w:tab/>
      </w:r>
      <w:r w:rsidRPr="001A1971">
        <w:rPr>
          <w:b/>
          <w:lang w:val="en-GB" w:bidi="en-US"/>
        </w:rPr>
        <w:tab/>
      </w:r>
    </w:p>
    <w:p w14:paraId="2094934F" w14:textId="77777777" w:rsidR="001A1971" w:rsidRPr="001A1971" w:rsidRDefault="001A1971" w:rsidP="001A1971">
      <w:pPr>
        <w:rPr>
          <w:b/>
          <w:lang w:val="en-GB" w:bidi="en-US"/>
        </w:rPr>
      </w:pPr>
      <w:r w:rsidRPr="001A1971">
        <w:rPr>
          <w:b/>
          <w:lang w:val="en-GB" w:bidi="en-US"/>
        </w:rPr>
        <w:t>STATE PHARMACEUTICALS CORPORATION OF SRI LANKA</w:t>
      </w:r>
    </w:p>
    <w:p w14:paraId="7EE3FCC9" w14:textId="77777777" w:rsidR="001A1971" w:rsidRPr="001A1971" w:rsidRDefault="001A1971" w:rsidP="001A1971">
      <w:pPr>
        <w:rPr>
          <w:b/>
          <w:lang w:val="en-GB" w:bidi="en-US"/>
        </w:rPr>
      </w:pPr>
    </w:p>
    <w:p w14:paraId="1B8249BF" w14:textId="77777777" w:rsidR="008004D0" w:rsidRDefault="008004D0">
      <w:pPr>
        <w:rPr>
          <w:lang w:val="en-GB"/>
        </w:rPr>
      </w:pPr>
      <w:r>
        <w:rPr>
          <w:lang w:val="en-GB"/>
        </w:rPr>
        <w:br w:type="page"/>
      </w:r>
    </w:p>
    <w:tbl>
      <w:tblPr>
        <w:tblW w:w="10710" w:type="dxa"/>
        <w:tblInd w:w="-342" w:type="dxa"/>
        <w:tblLook w:val="01E0" w:firstRow="1" w:lastRow="1" w:firstColumn="1" w:lastColumn="1" w:noHBand="0" w:noVBand="0"/>
      </w:tblPr>
      <w:tblGrid>
        <w:gridCol w:w="1296"/>
        <w:gridCol w:w="9414"/>
      </w:tblGrid>
      <w:tr w:rsidR="008004D0" w:rsidRPr="00173774" w14:paraId="345FEC82" w14:textId="77777777" w:rsidTr="0004698B">
        <w:trPr>
          <w:trHeight w:val="2340"/>
        </w:trPr>
        <w:tc>
          <w:tcPr>
            <w:tcW w:w="1296" w:type="dxa"/>
          </w:tcPr>
          <w:p w14:paraId="41E5441D" w14:textId="77777777" w:rsidR="008004D0" w:rsidRDefault="008004D0" w:rsidP="0004698B">
            <w:pPr>
              <w:tabs>
                <w:tab w:val="left" w:pos="498"/>
                <w:tab w:val="left" w:pos="5670"/>
                <w:tab w:val="right" w:pos="9649"/>
              </w:tabs>
              <w:adjustRightInd w:val="0"/>
            </w:pPr>
          </w:p>
          <w:p w14:paraId="1372DDC3" w14:textId="77777777" w:rsidR="008004D0" w:rsidRPr="00173774" w:rsidRDefault="008004D0" w:rsidP="0004698B">
            <w:pPr>
              <w:tabs>
                <w:tab w:val="left" w:pos="498"/>
                <w:tab w:val="left" w:pos="5670"/>
                <w:tab w:val="right" w:pos="9649"/>
              </w:tabs>
              <w:adjustRightInd w:val="0"/>
            </w:pPr>
            <w:r>
              <w:rPr>
                <w:noProof/>
              </w:rPr>
              <w:drawing>
                <wp:inline distT="0" distB="0" distL="0" distR="0" wp14:anchorId="31F56C0C" wp14:editId="2F3EDA1C">
                  <wp:extent cx="666750" cy="533400"/>
                  <wp:effectExtent l="19050" t="0" r="0" b="0"/>
                  <wp:docPr id="1712139041" name="Picture 1712139041"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38B2316C" w14:textId="77777777" w:rsidR="008004D0" w:rsidRPr="00173774" w:rsidRDefault="008004D0" w:rsidP="0004698B">
            <w:pPr>
              <w:tabs>
                <w:tab w:val="left" w:pos="498"/>
                <w:tab w:val="left" w:pos="5670"/>
                <w:tab w:val="right" w:pos="9649"/>
              </w:tabs>
              <w:adjustRightInd w:val="0"/>
              <w:jc w:val="center"/>
              <w:rPr>
                <w:sz w:val="6"/>
                <w:szCs w:val="16"/>
              </w:rPr>
            </w:pPr>
          </w:p>
          <w:p w14:paraId="271EBCD3" w14:textId="77777777" w:rsidR="008004D0" w:rsidRPr="00173774" w:rsidRDefault="008004D0" w:rsidP="0004698B">
            <w:pPr>
              <w:tabs>
                <w:tab w:val="left" w:pos="498"/>
                <w:tab w:val="left" w:pos="5670"/>
                <w:tab w:val="right" w:pos="9649"/>
              </w:tabs>
              <w:adjustRightInd w:val="0"/>
              <w:jc w:val="center"/>
              <w:rPr>
                <w:sz w:val="16"/>
                <w:szCs w:val="16"/>
              </w:rPr>
            </w:pPr>
          </w:p>
        </w:tc>
        <w:tc>
          <w:tcPr>
            <w:tcW w:w="9414" w:type="dxa"/>
          </w:tcPr>
          <w:p w14:paraId="613EB428" w14:textId="77777777" w:rsidR="008004D0" w:rsidRPr="00173774" w:rsidRDefault="008004D0" w:rsidP="0004698B">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D9243A4" w14:textId="77777777" w:rsidR="008004D0" w:rsidRPr="00173774" w:rsidRDefault="008004D0" w:rsidP="0004698B">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2F39ADA4" w14:textId="77777777" w:rsidR="008004D0" w:rsidRPr="004B4F9D" w:rsidRDefault="008004D0" w:rsidP="0004698B">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2C735DB" w14:textId="77777777" w:rsidR="008004D0" w:rsidRPr="004B4F9D" w:rsidRDefault="008004D0" w:rsidP="0004698B">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3F6A0520" w14:textId="77777777" w:rsidR="008004D0" w:rsidRPr="004B4F9D" w:rsidRDefault="008004D0" w:rsidP="0004698B">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1536C0C" w14:textId="77777777" w:rsidR="008004D0" w:rsidRPr="004B4F9D" w:rsidRDefault="008004D0" w:rsidP="0004698B">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1"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5864F6E1" w14:textId="77777777" w:rsidR="008004D0" w:rsidRPr="008A321F" w:rsidRDefault="008004D0" w:rsidP="0004698B">
            <w:pPr>
              <w:tabs>
                <w:tab w:val="left" w:pos="498"/>
                <w:tab w:val="left" w:pos="5670"/>
                <w:tab w:val="right" w:pos="9649"/>
              </w:tabs>
              <w:adjustRightInd w:val="0"/>
              <w:jc w:val="center"/>
              <w:rPr>
                <w:sz w:val="12"/>
                <w:szCs w:val="12"/>
              </w:rPr>
            </w:pPr>
          </w:p>
        </w:tc>
      </w:tr>
    </w:tbl>
    <w:p w14:paraId="5F00F7BD" w14:textId="5695AB1D" w:rsidR="008004D0" w:rsidRDefault="008004D0" w:rsidP="008004D0">
      <w:pPr>
        <w:tabs>
          <w:tab w:val="left" w:pos="5670"/>
          <w:tab w:val="left" w:pos="7290"/>
        </w:tabs>
        <w:ind w:left="7200" w:right="-432"/>
      </w:pPr>
      <w:r>
        <w:t xml:space="preserve"> 9 October, 2026</w:t>
      </w:r>
    </w:p>
    <w:p w14:paraId="432CF68F" w14:textId="77777777" w:rsidR="008004D0" w:rsidRPr="00BD294E" w:rsidRDefault="008004D0" w:rsidP="008004D0">
      <w:pPr>
        <w:tabs>
          <w:tab w:val="left" w:pos="5670"/>
          <w:tab w:val="left" w:pos="7290"/>
        </w:tabs>
        <w:ind w:right="-432"/>
      </w:pPr>
      <w:r w:rsidRPr="00BD294E">
        <w:t>The Secretary</w:t>
      </w:r>
    </w:p>
    <w:p w14:paraId="2EFBB12E" w14:textId="77777777" w:rsidR="008004D0" w:rsidRPr="00BD294E" w:rsidRDefault="008004D0" w:rsidP="008004D0">
      <w:pPr>
        <w:tabs>
          <w:tab w:val="left" w:pos="7470"/>
        </w:tabs>
      </w:pPr>
      <w:r w:rsidRPr="00BD294E">
        <w:t>Ministry of Health</w:t>
      </w:r>
    </w:p>
    <w:p w14:paraId="08C8F467" w14:textId="77777777" w:rsidR="008004D0" w:rsidRPr="00BD294E" w:rsidRDefault="008004D0" w:rsidP="008004D0">
      <w:r w:rsidRPr="00BD294E">
        <w:t>“</w:t>
      </w:r>
      <w:proofErr w:type="spellStart"/>
      <w:r w:rsidRPr="00BD294E">
        <w:t>Suwasiripaya</w:t>
      </w:r>
      <w:proofErr w:type="spellEnd"/>
      <w:r w:rsidRPr="00BD294E">
        <w:t>”</w:t>
      </w:r>
    </w:p>
    <w:p w14:paraId="2054B9DC" w14:textId="77777777" w:rsidR="008004D0" w:rsidRPr="00BD294E" w:rsidRDefault="008004D0" w:rsidP="008004D0">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D6AE75D" w14:textId="77777777" w:rsidR="008004D0" w:rsidRPr="00BD294E" w:rsidRDefault="008004D0" w:rsidP="008004D0">
      <w:r w:rsidRPr="00BD294E">
        <w:t>Colombo 10.</w:t>
      </w:r>
    </w:p>
    <w:p w14:paraId="393ACEB3" w14:textId="77777777" w:rsidR="008004D0" w:rsidRPr="00BD294E" w:rsidRDefault="008004D0" w:rsidP="008004D0"/>
    <w:p w14:paraId="201882DE" w14:textId="77777777" w:rsidR="008004D0" w:rsidRDefault="008004D0" w:rsidP="008004D0">
      <w:r>
        <w:t xml:space="preserve">Dear Sir, </w:t>
      </w:r>
    </w:p>
    <w:p w14:paraId="67615051" w14:textId="77777777" w:rsidR="008004D0" w:rsidRPr="009C20F6" w:rsidRDefault="008004D0" w:rsidP="008004D0">
      <w:pPr>
        <w:rPr>
          <w:b/>
          <w:sz w:val="14"/>
          <w:szCs w:val="14"/>
          <w:u w:val="single"/>
        </w:rPr>
      </w:pPr>
    </w:p>
    <w:p w14:paraId="1B53332E" w14:textId="77777777" w:rsidR="008004D0" w:rsidRDefault="008004D0" w:rsidP="008004D0">
      <w:pPr>
        <w:rPr>
          <w:b/>
          <w:u w:val="single"/>
        </w:rPr>
      </w:pPr>
      <w:r>
        <w:rPr>
          <w:b/>
          <w:u w:val="single"/>
        </w:rPr>
        <w:t>CANCELLATION OF TENDERS</w:t>
      </w:r>
    </w:p>
    <w:p w14:paraId="61DF39EF" w14:textId="77777777" w:rsidR="008004D0" w:rsidRPr="00530B55" w:rsidRDefault="008004D0" w:rsidP="008004D0">
      <w:pPr>
        <w:spacing w:line="360" w:lineRule="auto"/>
        <w:jc w:val="center"/>
        <w:rPr>
          <w:b/>
          <w:sz w:val="8"/>
          <w:szCs w:val="8"/>
          <w:u w:val="single"/>
        </w:rPr>
      </w:pPr>
    </w:p>
    <w:p w14:paraId="4BBE77F1" w14:textId="77777777" w:rsidR="008004D0" w:rsidRDefault="008004D0" w:rsidP="008004D0">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650C2487" w14:textId="77777777" w:rsidR="008004D0" w:rsidRDefault="008004D0" w:rsidP="008004D0">
      <w:pPr>
        <w:rPr>
          <w:lang w:bidi="en-US"/>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260"/>
        <w:gridCol w:w="2430"/>
      </w:tblGrid>
      <w:tr w:rsidR="008004D0" w14:paraId="5F2934D5" w14:textId="77777777" w:rsidTr="0004698B">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DE22FED" w14:textId="77777777" w:rsidR="008004D0" w:rsidRDefault="008004D0" w:rsidP="0004698B">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9556B9F" w14:textId="77777777" w:rsidR="008004D0" w:rsidRDefault="008004D0" w:rsidP="0004698B">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2D0E620B" w14:textId="77777777" w:rsidR="008004D0" w:rsidRDefault="008004D0" w:rsidP="0004698B">
            <w:pPr>
              <w:jc w:val="center"/>
              <w:rPr>
                <w:rFonts w:eastAsia="Calibri"/>
                <w:b/>
                <w:bCs/>
                <w:lang w:bidi="en-US"/>
              </w:rPr>
            </w:pPr>
            <w:r>
              <w:rPr>
                <w:rFonts w:eastAsia="Calibri"/>
                <w:b/>
                <w:bCs/>
                <w:lang w:bidi="en-US"/>
              </w:rPr>
              <w:t>SR No</w:t>
            </w:r>
          </w:p>
        </w:tc>
        <w:tc>
          <w:tcPr>
            <w:tcW w:w="1260" w:type="dxa"/>
            <w:tcBorders>
              <w:top w:val="single" w:sz="4" w:space="0" w:color="000000"/>
              <w:left w:val="single" w:sz="4" w:space="0" w:color="000000"/>
              <w:bottom w:val="single" w:sz="4" w:space="0" w:color="000000"/>
              <w:right w:val="single" w:sz="4" w:space="0" w:color="000000"/>
            </w:tcBorders>
          </w:tcPr>
          <w:p w14:paraId="1BD40B14" w14:textId="77777777" w:rsidR="008004D0" w:rsidRDefault="008004D0" w:rsidP="0004698B">
            <w:pPr>
              <w:jc w:val="center"/>
              <w:rPr>
                <w:rFonts w:eastAsia="Calibri"/>
                <w:b/>
                <w:bCs/>
                <w:lang w:bidi="en-US"/>
              </w:rPr>
            </w:pPr>
            <w:r>
              <w:rPr>
                <w:rFonts w:eastAsia="Calibri"/>
                <w:b/>
                <w:bCs/>
                <w:lang w:bidi="en-US"/>
              </w:rPr>
              <w:t xml:space="preserve">Date of PC Decision </w:t>
            </w:r>
          </w:p>
          <w:p w14:paraId="30B9B1E4" w14:textId="77777777" w:rsidR="008004D0" w:rsidRDefault="008004D0" w:rsidP="0004698B">
            <w:pPr>
              <w:jc w:val="center"/>
              <w:rPr>
                <w:rFonts w:eastAsia="Calibri"/>
                <w:b/>
                <w:bCs/>
                <w:lang w:bidi="en-US"/>
              </w:rPr>
            </w:pPr>
          </w:p>
        </w:tc>
        <w:tc>
          <w:tcPr>
            <w:tcW w:w="2430" w:type="dxa"/>
            <w:tcBorders>
              <w:top w:val="single" w:sz="4" w:space="0" w:color="000000"/>
              <w:left w:val="single" w:sz="4" w:space="0" w:color="000000"/>
              <w:bottom w:val="single" w:sz="4" w:space="0" w:color="000000"/>
              <w:right w:val="single" w:sz="4" w:space="0" w:color="000000"/>
            </w:tcBorders>
          </w:tcPr>
          <w:p w14:paraId="5EEA576F" w14:textId="77777777" w:rsidR="008004D0" w:rsidRDefault="008004D0" w:rsidP="0004698B">
            <w:pPr>
              <w:jc w:val="center"/>
              <w:rPr>
                <w:rFonts w:eastAsia="Calibri"/>
                <w:b/>
                <w:bCs/>
                <w:lang w:bidi="en-US"/>
              </w:rPr>
            </w:pPr>
            <w:r>
              <w:rPr>
                <w:rFonts w:eastAsia="Calibri"/>
                <w:b/>
                <w:bCs/>
                <w:lang w:bidi="en-US"/>
              </w:rPr>
              <w:t>Reason for Cancellation</w:t>
            </w:r>
          </w:p>
        </w:tc>
      </w:tr>
      <w:tr w:rsidR="008004D0" w:rsidRPr="001E68A7" w14:paraId="3E968862" w14:textId="77777777" w:rsidTr="0004698B">
        <w:trPr>
          <w:trHeight w:val="473"/>
        </w:trPr>
        <w:tc>
          <w:tcPr>
            <w:tcW w:w="2250" w:type="dxa"/>
            <w:tcBorders>
              <w:top w:val="single" w:sz="4" w:space="0" w:color="000000"/>
              <w:left w:val="single" w:sz="4" w:space="0" w:color="000000"/>
              <w:bottom w:val="single" w:sz="4" w:space="0" w:color="000000"/>
              <w:right w:val="single" w:sz="4" w:space="0" w:color="000000"/>
            </w:tcBorders>
          </w:tcPr>
          <w:p w14:paraId="4ADCC4B7" w14:textId="77777777" w:rsidR="008004D0" w:rsidRDefault="008004D0" w:rsidP="0004698B">
            <w:pPr>
              <w:rPr>
                <w:rFonts w:ascii="Tahoma" w:hAnsi="Tahoma" w:cs="Tahoma"/>
                <w:sz w:val="18"/>
                <w:szCs w:val="18"/>
              </w:rPr>
            </w:pPr>
            <w:r>
              <w:rPr>
                <w:rFonts w:ascii="Tahoma" w:hAnsi="Tahoma" w:cs="Tahoma"/>
                <w:sz w:val="18"/>
                <w:szCs w:val="18"/>
              </w:rPr>
              <w:t>DHS/RSS/RQ/53/23</w:t>
            </w:r>
          </w:p>
        </w:tc>
        <w:tc>
          <w:tcPr>
            <w:tcW w:w="2155" w:type="dxa"/>
            <w:tcBorders>
              <w:top w:val="single" w:sz="4" w:space="0" w:color="000000"/>
              <w:left w:val="single" w:sz="4" w:space="0" w:color="000000"/>
              <w:bottom w:val="single" w:sz="4" w:space="0" w:color="000000"/>
              <w:right w:val="single" w:sz="4" w:space="0" w:color="000000"/>
            </w:tcBorders>
          </w:tcPr>
          <w:p w14:paraId="12738B8E" w14:textId="77777777" w:rsidR="008004D0" w:rsidRDefault="008004D0" w:rsidP="0004698B">
            <w:pPr>
              <w:rPr>
                <w:rFonts w:ascii="Tahoma" w:hAnsi="Tahoma" w:cs="Tahoma"/>
                <w:sz w:val="18"/>
                <w:szCs w:val="18"/>
              </w:rPr>
            </w:pPr>
            <w:r>
              <w:rPr>
                <w:rFonts w:ascii="Tahoma" w:hAnsi="Tahoma" w:cs="Tahoma"/>
                <w:sz w:val="18"/>
                <w:szCs w:val="18"/>
              </w:rPr>
              <w:t>2023/SPC/N/C/S/00497</w:t>
            </w:r>
          </w:p>
        </w:tc>
        <w:tc>
          <w:tcPr>
            <w:tcW w:w="2520" w:type="dxa"/>
            <w:tcBorders>
              <w:top w:val="single" w:sz="4" w:space="0" w:color="000000"/>
              <w:left w:val="single" w:sz="4" w:space="0" w:color="000000"/>
              <w:bottom w:val="single" w:sz="4" w:space="0" w:color="000000"/>
              <w:right w:val="single" w:sz="4" w:space="0" w:color="000000"/>
            </w:tcBorders>
          </w:tcPr>
          <w:p w14:paraId="75BD8FB7" w14:textId="77777777" w:rsidR="008004D0" w:rsidRDefault="008004D0" w:rsidP="0004698B">
            <w:pPr>
              <w:rPr>
                <w:rFonts w:ascii="Tahoma" w:hAnsi="Tahoma" w:cs="Tahoma"/>
                <w:sz w:val="18"/>
                <w:szCs w:val="18"/>
              </w:rPr>
            </w:pPr>
            <w:r>
              <w:rPr>
                <w:rFonts w:ascii="Tahoma" w:hAnsi="Tahoma" w:cs="Tahoma"/>
                <w:sz w:val="18"/>
                <w:szCs w:val="18"/>
              </w:rPr>
              <w:t>02/12902707</w:t>
            </w:r>
          </w:p>
        </w:tc>
        <w:tc>
          <w:tcPr>
            <w:tcW w:w="1260" w:type="dxa"/>
            <w:tcBorders>
              <w:top w:val="single" w:sz="4" w:space="0" w:color="000000"/>
              <w:left w:val="single" w:sz="4" w:space="0" w:color="000000"/>
              <w:bottom w:val="single" w:sz="4" w:space="0" w:color="000000"/>
              <w:right w:val="single" w:sz="4" w:space="0" w:color="000000"/>
            </w:tcBorders>
          </w:tcPr>
          <w:p w14:paraId="043F441D" w14:textId="77777777" w:rsidR="008004D0" w:rsidRPr="009D5E81" w:rsidRDefault="008004D0" w:rsidP="0004698B">
            <w:pPr>
              <w:rPr>
                <w:rFonts w:ascii="Tahoma" w:hAnsi="Tahoma" w:cs="Tahoma"/>
                <w:sz w:val="18"/>
                <w:szCs w:val="18"/>
              </w:rPr>
            </w:pPr>
            <w:r>
              <w:rPr>
                <w:rFonts w:ascii="Tahoma" w:hAnsi="Tahoma" w:cs="Tahoma"/>
                <w:sz w:val="18"/>
                <w:szCs w:val="18"/>
              </w:rPr>
              <w:t>01/09/2026</w:t>
            </w:r>
          </w:p>
        </w:tc>
        <w:tc>
          <w:tcPr>
            <w:tcW w:w="2430" w:type="dxa"/>
            <w:vMerge w:val="restart"/>
            <w:tcBorders>
              <w:left w:val="single" w:sz="4" w:space="0" w:color="000000"/>
              <w:right w:val="single" w:sz="4" w:space="0" w:color="000000"/>
            </w:tcBorders>
          </w:tcPr>
          <w:p w14:paraId="0A24BDEB" w14:textId="77777777" w:rsidR="008004D0" w:rsidRPr="00C1739A" w:rsidRDefault="008004D0" w:rsidP="0004698B">
            <w:pPr>
              <w:rPr>
                <w:rFonts w:ascii="Tahoma" w:hAnsi="Tahoma" w:cs="Tahoma"/>
                <w:sz w:val="21"/>
                <w:szCs w:val="21"/>
              </w:rPr>
            </w:pPr>
          </w:p>
        </w:tc>
      </w:tr>
      <w:tr w:rsidR="008004D0" w:rsidRPr="001E68A7" w14:paraId="4CFDF0CE" w14:textId="77777777" w:rsidTr="0004698B">
        <w:trPr>
          <w:trHeight w:val="797"/>
        </w:trPr>
        <w:tc>
          <w:tcPr>
            <w:tcW w:w="2250" w:type="dxa"/>
            <w:tcBorders>
              <w:top w:val="single" w:sz="4" w:space="0" w:color="000000"/>
              <w:left w:val="single" w:sz="4" w:space="0" w:color="000000"/>
              <w:bottom w:val="single" w:sz="4" w:space="0" w:color="000000"/>
              <w:right w:val="single" w:sz="4" w:space="0" w:color="000000"/>
            </w:tcBorders>
          </w:tcPr>
          <w:p w14:paraId="2FFAF14B" w14:textId="77777777" w:rsidR="008004D0" w:rsidRDefault="008004D0" w:rsidP="0004698B">
            <w:pPr>
              <w:rPr>
                <w:rFonts w:ascii="Tahoma" w:hAnsi="Tahoma" w:cs="Tahoma"/>
                <w:sz w:val="18"/>
                <w:szCs w:val="18"/>
              </w:rPr>
            </w:pPr>
            <w:r>
              <w:rPr>
                <w:rFonts w:ascii="Tahoma" w:hAnsi="Tahoma" w:cs="Tahoma"/>
                <w:sz w:val="18"/>
                <w:szCs w:val="18"/>
              </w:rPr>
              <w:t>DHS/RSS/RQ/46/23</w:t>
            </w:r>
          </w:p>
        </w:tc>
        <w:tc>
          <w:tcPr>
            <w:tcW w:w="2155" w:type="dxa"/>
            <w:tcBorders>
              <w:top w:val="single" w:sz="4" w:space="0" w:color="000000"/>
              <w:left w:val="single" w:sz="4" w:space="0" w:color="000000"/>
              <w:bottom w:val="single" w:sz="4" w:space="0" w:color="000000"/>
              <w:right w:val="single" w:sz="4" w:space="0" w:color="000000"/>
            </w:tcBorders>
          </w:tcPr>
          <w:p w14:paraId="49078DFB" w14:textId="77777777" w:rsidR="008004D0" w:rsidRDefault="008004D0" w:rsidP="0004698B">
            <w:pPr>
              <w:rPr>
                <w:rFonts w:ascii="Tahoma" w:hAnsi="Tahoma" w:cs="Tahoma"/>
                <w:sz w:val="18"/>
                <w:szCs w:val="18"/>
              </w:rPr>
            </w:pPr>
            <w:r>
              <w:rPr>
                <w:rFonts w:ascii="Tahoma" w:hAnsi="Tahoma" w:cs="Tahoma"/>
                <w:sz w:val="18"/>
                <w:szCs w:val="18"/>
              </w:rPr>
              <w:t>2023/SPC/N/C/S/00513</w:t>
            </w:r>
          </w:p>
        </w:tc>
        <w:tc>
          <w:tcPr>
            <w:tcW w:w="2520" w:type="dxa"/>
            <w:tcBorders>
              <w:top w:val="single" w:sz="4" w:space="0" w:color="000000"/>
              <w:left w:val="single" w:sz="4" w:space="0" w:color="000000"/>
              <w:bottom w:val="single" w:sz="4" w:space="0" w:color="000000"/>
              <w:right w:val="single" w:sz="4" w:space="0" w:color="000000"/>
            </w:tcBorders>
          </w:tcPr>
          <w:p w14:paraId="41DEB7D1" w14:textId="77777777" w:rsidR="008004D0" w:rsidRDefault="008004D0" w:rsidP="0004698B">
            <w:pPr>
              <w:rPr>
                <w:rFonts w:ascii="Tahoma" w:hAnsi="Tahoma" w:cs="Tahoma"/>
                <w:sz w:val="18"/>
                <w:szCs w:val="18"/>
              </w:rPr>
            </w:pPr>
            <w:r>
              <w:rPr>
                <w:rFonts w:ascii="Tahoma" w:hAnsi="Tahoma" w:cs="Tahoma"/>
                <w:sz w:val="18"/>
                <w:szCs w:val="18"/>
              </w:rPr>
              <w:t>02/12905005, 03/12905006, 04/12905007, 05/12905008, 06/12905101</w:t>
            </w:r>
          </w:p>
        </w:tc>
        <w:tc>
          <w:tcPr>
            <w:tcW w:w="1260" w:type="dxa"/>
            <w:tcBorders>
              <w:top w:val="single" w:sz="4" w:space="0" w:color="000000"/>
              <w:left w:val="single" w:sz="4" w:space="0" w:color="000000"/>
              <w:bottom w:val="single" w:sz="4" w:space="0" w:color="000000"/>
              <w:right w:val="single" w:sz="4" w:space="0" w:color="000000"/>
            </w:tcBorders>
          </w:tcPr>
          <w:p w14:paraId="183E9A68"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34B63437" w14:textId="77777777" w:rsidR="008004D0" w:rsidRPr="00C1739A" w:rsidRDefault="008004D0" w:rsidP="0004698B">
            <w:pPr>
              <w:rPr>
                <w:rFonts w:ascii="Tahoma" w:hAnsi="Tahoma" w:cs="Tahoma"/>
                <w:sz w:val="21"/>
                <w:szCs w:val="21"/>
              </w:rPr>
            </w:pPr>
          </w:p>
        </w:tc>
      </w:tr>
      <w:tr w:rsidR="008004D0" w:rsidRPr="001E68A7" w14:paraId="7AB152F0" w14:textId="77777777" w:rsidTr="0004698B">
        <w:trPr>
          <w:trHeight w:val="563"/>
        </w:trPr>
        <w:tc>
          <w:tcPr>
            <w:tcW w:w="2250" w:type="dxa"/>
            <w:tcBorders>
              <w:top w:val="single" w:sz="4" w:space="0" w:color="000000"/>
              <w:left w:val="single" w:sz="4" w:space="0" w:color="000000"/>
              <w:bottom w:val="single" w:sz="4" w:space="0" w:color="000000"/>
              <w:right w:val="single" w:sz="4" w:space="0" w:color="000000"/>
            </w:tcBorders>
          </w:tcPr>
          <w:p w14:paraId="450BEBF9" w14:textId="77777777" w:rsidR="008004D0" w:rsidRDefault="008004D0" w:rsidP="0004698B">
            <w:pPr>
              <w:rPr>
                <w:rFonts w:ascii="Tahoma" w:hAnsi="Tahoma" w:cs="Tahoma"/>
                <w:sz w:val="18"/>
                <w:szCs w:val="18"/>
              </w:rPr>
            </w:pPr>
            <w:r>
              <w:rPr>
                <w:rFonts w:ascii="Tahoma" w:hAnsi="Tahoma" w:cs="Tahoma"/>
                <w:sz w:val="18"/>
                <w:szCs w:val="18"/>
              </w:rPr>
              <w:t>DHS/SUS/WW/30/24</w:t>
            </w:r>
          </w:p>
        </w:tc>
        <w:tc>
          <w:tcPr>
            <w:tcW w:w="2155" w:type="dxa"/>
            <w:tcBorders>
              <w:top w:val="single" w:sz="4" w:space="0" w:color="000000"/>
              <w:left w:val="single" w:sz="4" w:space="0" w:color="000000"/>
              <w:bottom w:val="single" w:sz="4" w:space="0" w:color="000000"/>
              <w:right w:val="single" w:sz="4" w:space="0" w:color="000000"/>
            </w:tcBorders>
          </w:tcPr>
          <w:p w14:paraId="756880D4" w14:textId="77777777" w:rsidR="008004D0" w:rsidRDefault="008004D0" w:rsidP="0004698B">
            <w:pPr>
              <w:rPr>
                <w:rFonts w:ascii="Tahoma" w:hAnsi="Tahoma" w:cs="Tahoma"/>
                <w:sz w:val="18"/>
                <w:szCs w:val="18"/>
              </w:rPr>
            </w:pPr>
            <w:r>
              <w:rPr>
                <w:rFonts w:ascii="Tahoma" w:hAnsi="Tahoma" w:cs="Tahoma"/>
                <w:sz w:val="18"/>
                <w:szCs w:val="18"/>
              </w:rPr>
              <w:t>2024/SPC/N/C/S/00013</w:t>
            </w:r>
          </w:p>
        </w:tc>
        <w:tc>
          <w:tcPr>
            <w:tcW w:w="2520" w:type="dxa"/>
            <w:tcBorders>
              <w:top w:val="single" w:sz="4" w:space="0" w:color="000000"/>
              <w:left w:val="single" w:sz="4" w:space="0" w:color="000000"/>
              <w:bottom w:val="single" w:sz="4" w:space="0" w:color="000000"/>
              <w:right w:val="single" w:sz="4" w:space="0" w:color="000000"/>
            </w:tcBorders>
          </w:tcPr>
          <w:p w14:paraId="452328E5" w14:textId="77777777" w:rsidR="008004D0" w:rsidRDefault="008004D0" w:rsidP="0004698B">
            <w:pPr>
              <w:rPr>
                <w:rFonts w:ascii="Tahoma" w:hAnsi="Tahoma" w:cs="Tahoma"/>
                <w:sz w:val="18"/>
                <w:szCs w:val="18"/>
              </w:rPr>
            </w:pPr>
            <w:r>
              <w:rPr>
                <w:rFonts w:ascii="Tahoma" w:hAnsi="Tahoma" w:cs="Tahoma"/>
                <w:sz w:val="18"/>
                <w:szCs w:val="18"/>
              </w:rPr>
              <w:t>14/21308600, 15/21308601, 16/21308602</w:t>
            </w:r>
          </w:p>
        </w:tc>
        <w:tc>
          <w:tcPr>
            <w:tcW w:w="1260" w:type="dxa"/>
            <w:tcBorders>
              <w:top w:val="single" w:sz="4" w:space="0" w:color="000000"/>
              <w:left w:val="single" w:sz="4" w:space="0" w:color="000000"/>
              <w:bottom w:val="single" w:sz="4" w:space="0" w:color="000000"/>
              <w:right w:val="single" w:sz="4" w:space="0" w:color="000000"/>
            </w:tcBorders>
          </w:tcPr>
          <w:p w14:paraId="70E4B7F9"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1172C30C" w14:textId="77777777" w:rsidR="008004D0" w:rsidRPr="00C1739A" w:rsidRDefault="008004D0" w:rsidP="0004698B">
            <w:pPr>
              <w:rPr>
                <w:rFonts w:ascii="Tahoma" w:hAnsi="Tahoma" w:cs="Tahoma"/>
                <w:sz w:val="21"/>
                <w:szCs w:val="21"/>
              </w:rPr>
            </w:pPr>
          </w:p>
        </w:tc>
      </w:tr>
      <w:tr w:rsidR="008004D0" w:rsidRPr="001E68A7" w14:paraId="73375A20"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7FC7A823" w14:textId="77777777" w:rsidR="008004D0" w:rsidRDefault="008004D0" w:rsidP="0004698B">
            <w:pPr>
              <w:rPr>
                <w:rFonts w:ascii="Tahoma" w:hAnsi="Tahoma" w:cs="Tahoma"/>
                <w:sz w:val="18"/>
                <w:szCs w:val="18"/>
              </w:rPr>
            </w:pPr>
            <w:r>
              <w:rPr>
                <w:rFonts w:ascii="Tahoma" w:hAnsi="Tahoma" w:cs="Tahoma"/>
                <w:sz w:val="18"/>
                <w:szCs w:val="18"/>
              </w:rPr>
              <w:t>DHS/SUS/WW/96/24</w:t>
            </w:r>
          </w:p>
        </w:tc>
        <w:tc>
          <w:tcPr>
            <w:tcW w:w="2155" w:type="dxa"/>
            <w:tcBorders>
              <w:top w:val="single" w:sz="4" w:space="0" w:color="000000"/>
              <w:left w:val="single" w:sz="4" w:space="0" w:color="000000"/>
              <w:bottom w:val="single" w:sz="4" w:space="0" w:color="000000"/>
              <w:right w:val="single" w:sz="4" w:space="0" w:color="000000"/>
            </w:tcBorders>
          </w:tcPr>
          <w:p w14:paraId="298A36BC" w14:textId="77777777" w:rsidR="008004D0" w:rsidRDefault="008004D0" w:rsidP="0004698B">
            <w:pPr>
              <w:rPr>
                <w:rFonts w:ascii="Tahoma" w:hAnsi="Tahoma" w:cs="Tahoma"/>
                <w:sz w:val="18"/>
                <w:szCs w:val="18"/>
              </w:rPr>
            </w:pPr>
            <w:r>
              <w:rPr>
                <w:rFonts w:ascii="Tahoma" w:hAnsi="Tahoma" w:cs="Tahoma"/>
                <w:sz w:val="18"/>
                <w:szCs w:val="18"/>
              </w:rPr>
              <w:t>2024/SPC/N/C/S/00209</w:t>
            </w:r>
          </w:p>
        </w:tc>
        <w:tc>
          <w:tcPr>
            <w:tcW w:w="2520" w:type="dxa"/>
            <w:tcBorders>
              <w:top w:val="single" w:sz="4" w:space="0" w:color="000000"/>
              <w:left w:val="single" w:sz="4" w:space="0" w:color="000000"/>
              <w:bottom w:val="single" w:sz="4" w:space="0" w:color="000000"/>
              <w:right w:val="single" w:sz="4" w:space="0" w:color="000000"/>
            </w:tcBorders>
          </w:tcPr>
          <w:p w14:paraId="3662930E" w14:textId="77777777" w:rsidR="008004D0" w:rsidRDefault="008004D0" w:rsidP="0004698B">
            <w:pPr>
              <w:rPr>
                <w:rFonts w:ascii="Tahoma" w:hAnsi="Tahoma" w:cs="Tahoma"/>
                <w:sz w:val="18"/>
                <w:szCs w:val="18"/>
              </w:rPr>
            </w:pPr>
            <w:r>
              <w:rPr>
                <w:rFonts w:ascii="Tahoma" w:hAnsi="Tahoma" w:cs="Tahoma"/>
                <w:sz w:val="18"/>
                <w:szCs w:val="18"/>
              </w:rPr>
              <w:t>01/10300408, 02/10300409, 03/10300410, 04/10300504, 05/10300507, 06/10300532, 07/10300550, 08/10300614, 09/10300631, 10/10300632, 11/10300653, 12/10300655, 14/10300716, 15/10300731, 16/10300750, 17/10400401, 18/10400501, 19/10400502, 20/10400503, 21/10400504, 22/10500802, 23/10500803, 24/10500810(</w:t>
            </w:r>
            <w:proofErr w:type="gramStart"/>
            <w:r>
              <w:rPr>
                <w:rFonts w:ascii="Tahoma" w:hAnsi="Tahoma" w:cs="Tahoma"/>
                <w:sz w:val="18"/>
                <w:szCs w:val="18"/>
              </w:rPr>
              <w:t>Non-priority</w:t>
            </w:r>
            <w:proofErr w:type="gramEnd"/>
            <w:r>
              <w:rPr>
                <w:rFonts w:ascii="Tahoma" w:hAnsi="Tahoma" w:cs="Tahoma"/>
                <w:sz w:val="18"/>
                <w:szCs w:val="18"/>
              </w:rPr>
              <w:t>)</w:t>
            </w:r>
          </w:p>
        </w:tc>
        <w:tc>
          <w:tcPr>
            <w:tcW w:w="1260" w:type="dxa"/>
            <w:tcBorders>
              <w:top w:val="single" w:sz="4" w:space="0" w:color="000000"/>
              <w:left w:val="single" w:sz="4" w:space="0" w:color="000000"/>
              <w:bottom w:val="single" w:sz="4" w:space="0" w:color="000000"/>
              <w:right w:val="single" w:sz="4" w:space="0" w:color="000000"/>
            </w:tcBorders>
          </w:tcPr>
          <w:p w14:paraId="7EB041DF"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4ADBF448" w14:textId="77777777" w:rsidR="008004D0" w:rsidRPr="00C1739A" w:rsidRDefault="008004D0" w:rsidP="0004698B">
            <w:pPr>
              <w:rPr>
                <w:rFonts w:ascii="Tahoma" w:hAnsi="Tahoma" w:cs="Tahoma"/>
                <w:sz w:val="21"/>
                <w:szCs w:val="21"/>
              </w:rPr>
            </w:pPr>
          </w:p>
        </w:tc>
      </w:tr>
      <w:tr w:rsidR="008004D0" w:rsidRPr="001E68A7" w14:paraId="28023DB7"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2D897403" w14:textId="77777777" w:rsidR="008004D0" w:rsidRDefault="008004D0" w:rsidP="0004698B">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0D3470A2" w14:textId="77777777" w:rsidR="008004D0" w:rsidRDefault="008004D0" w:rsidP="0004698B">
            <w:pPr>
              <w:rPr>
                <w:rFonts w:ascii="Tahoma" w:hAnsi="Tahoma" w:cs="Tahoma"/>
                <w:sz w:val="18"/>
                <w:szCs w:val="18"/>
              </w:rPr>
            </w:pPr>
            <w:r>
              <w:rPr>
                <w:rFonts w:ascii="Tahoma" w:hAnsi="Tahoma" w:cs="Tahoma"/>
                <w:sz w:val="18"/>
                <w:szCs w:val="18"/>
              </w:rPr>
              <w:t>2024/SPC/N/C/S/00221</w:t>
            </w:r>
          </w:p>
        </w:tc>
        <w:tc>
          <w:tcPr>
            <w:tcW w:w="2520" w:type="dxa"/>
            <w:tcBorders>
              <w:top w:val="single" w:sz="4" w:space="0" w:color="000000"/>
              <w:left w:val="single" w:sz="4" w:space="0" w:color="000000"/>
              <w:bottom w:val="single" w:sz="4" w:space="0" w:color="000000"/>
              <w:right w:val="single" w:sz="4" w:space="0" w:color="000000"/>
            </w:tcBorders>
          </w:tcPr>
          <w:p w14:paraId="2FD1ACA7" w14:textId="77777777" w:rsidR="008004D0" w:rsidRDefault="008004D0" w:rsidP="0004698B">
            <w:pPr>
              <w:rPr>
                <w:rFonts w:ascii="Tahoma" w:hAnsi="Tahoma" w:cs="Tahoma"/>
                <w:sz w:val="18"/>
                <w:szCs w:val="18"/>
              </w:rPr>
            </w:pPr>
            <w:r>
              <w:rPr>
                <w:rFonts w:ascii="Tahoma" w:hAnsi="Tahoma" w:cs="Tahoma"/>
                <w:sz w:val="18"/>
                <w:szCs w:val="18"/>
              </w:rPr>
              <w:t>08/22000402</w:t>
            </w:r>
          </w:p>
          <w:p w14:paraId="19D9462E" w14:textId="77777777" w:rsidR="008004D0" w:rsidRPr="0008374B" w:rsidRDefault="008004D0" w:rsidP="0004698B">
            <w:pPr>
              <w:rPr>
                <w:rFonts w:ascii="Tahoma" w:hAnsi="Tahoma" w:cs="Tahoma"/>
                <w:sz w:val="10"/>
                <w:szCs w:val="10"/>
              </w:rPr>
            </w:pPr>
          </w:p>
        </w:tc>
        <w:tc>
          <w:tcPr>
            <w:tcW w:w="1260" w:type="dxa"/>
            <w:tcBorders>
              <w:top w:val="single" w:sz="4" w:space="0" w:color="000000"/>
              <w:left w:val="single" w:sz="4" w:space="0" w:color="000000"/>
              <w:bottom w:val="single" w:sz="4" w:space="0" w:color="000000"/>
              <w:right w:val="single" w:sz="4" w:space="0" w:color="000000"/>
            </w:tcBorders>
          </w:tcPr>
          <w:p w14:paraId="3F661F70"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4BD0E587" w14:textId="77777777" w:rsidR="008004D0" w:rsidRPr="00C1739A" w:rsidRDefault="008004D0" w:rsidP="0004698B">
            <w:pPr>
              <w:rPr>
                <w:rFonts w:ascii="Tahoma" w:hAnsi="Tahoma" w:cs="Tahoma"/>
                <w:sz w:val="21"/>
                <w:szCs w:val="21"/>
              </w:rPr>
            </w:pPr>
          </w:p>
        </w:tc>
      </w:tr>
      <w:tr w:rsidR="008004D0" w:rsidRPr="001E68A7" w14:paraId="6B67AA7A"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79066EDE" w14:textId="77777777" w:rsidR="008004D0" w:rsidRDefault="008004D0" w:rsidP="0004698B">
            <w:pPr>
              <w:rPr>
                <w:rFonts w:ascii="Tahoma" w:hAnsi="Tahoma" w:cs="Tahoma"/>
                <w:sz w:val="18"/>
                <w:szCs w:val="18"/>
              </w:rPr>
            </w:pPr>
            <w:r w:rsidRPr="00CE1A3B">
              <w:rPr>
                <w:rFonts w:ascii="Tahoma" w:hAnsi="Tahoma" w:cs="Tahoma"/>
                <w:sz w:val="18"/>
                <w:szCs w:val="18"/>
              </w:rPr>
              <w:t>DHS/</w:t>
            </w:r>
            <w:r>
              <w:rPr>
                <w:rFonts w:ascii="Tahoma" w:hAnsi="Tahoma" w:cs="Tahoma"/>
                <w:sz w:val="18"/>
                <w:szCs w:val="18"/>
              </w:rPr>
              <w:t>SUS/WW/117/24</w:t>
            </w:r>
          </w:p>
        </w:tc>
        <w:tc>
          <w:tcPr>
            <w:tcW w:w="2155" w:type="dxa"/>
            <w:tcBorders>
              <w:top w:val="single" w:sz="4" w:space="0" w:color="000000"/>
              <w:left w:val="single" w:sz="4" w:space="0" w:color="000000"/>
              <w:bottom w:val="single" w:sz="4" w:space="0" w:color="000000"/>
              <w:right w:val="single" w:sz="4" w:space="0" w:color="000000"/>
            </w:tcBorders>
          </w:tcPr>
          <w:p w14:paraId="06D82F3E" w14:textId="77777777" w:rsidR="008004D0" w:rsidRDefault="008004D0" w:rsidP="0004698B">
            <w:pPr>
              <w:rPr>
                <w:rFonts w:ascii="Tahoma" w:hAnsi="Tahoma" w:cs="Tahoma"/>
                <w:sz w:val="18"/>
                <w:szCs w:val="18"/>
              </w:rPr>
            </w:pPr>
            <w:r>
              <w:rPr>
                <w:rFonts w:ascii="Tahoma" w:hAnsi="Tahoma" w:cs="Tahoma"/>
                <w:sz w:val="18"/>
                <w:szCs w:val="18"/>
              </w:rPr>
              <w:t>2024/SPC/N/C/S/00221</w:t>
            </w:r>
          </w:p>
        </w:tc>
        <w:tc>
          <w:tcPr>
            <w:tcW w:w="2520" w:type="dxa"/>
            <w:tcBorders>
              <w:top w:val="single" w:sz="4" w:space="0" w:color="000000"/>
              <w:left w:val="single" w:sz="4" w:space="0" w:color="000000"/>
              <w:bottom w:val="single" w:sz="4" w:space="0" w:color="000000"/>
              <w:right w:val="single" w:sz="4" w:space="0" w:color="000000"/>
            </w:tcBorders>
          </w:tcPr>
          <w:p w14:paraId="2E9902EA" w14:textId="77777777" w:rsidR="008004D0" w:rsidRDefault="008004D0" w:rsidP="0004698B">
            <w:pPr>
              <w:rPr>
                <w:rFonts w:ascii="Tahoma" w:hAnsi="Tahoma" w:cs="Tahoma"/>
                <w:sz w:val="18"/>
                <w:szCs w:val="18"/>
              </w:rPr>
            </w:pPr>
            <w:r>
              <w:rPr>
                <w:rFonts w:ascii="Tahoma" w:hAnsi="Tahoma" w:cs="Tahoma"/>
                <w:sz w:val="18"/>
                <w:szCs w:val="18"/>
              </w:rPr>
              <w:t>10/22000601, 12/22050003</w:t>
            </w:r>
          </w:p>
        </w:tc>
        <w:tc>
          <w:tcPr>
            <w:tcW w:w="1260" w:type="dxa"/>
            <w:tcBorders>
              <w:top w:val="single" w:sz="4" w:space="0" w:color="000000"/>
              <w:left w:val="single" w:sz="4" w:space="0" w:color="000000"/>
              <w:bottom w:val="single" w:sz="4" w:space="0" w:color="000000"/>
              <w:right w:val="single" w:sz="4" w:space="0" w:color="000000"/>
            </w:tcBorders>
          </w:tcPr>
          <w:p w14:paraId="3F1196FC"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20DA226E" w14:textId="77777777" w:rsidR="008004D0" w:rsidRPr="00C1739A" w:rsidRDefault="008004D0" w:rsidP="0004698B">
            <w:pPr>
              <w:rPr>
                <w:rFonts w:ascii="Tahoma" w:hAnsi="Tahoma" w:cs="Tahoma"/>
                <w:sz w:val="21"/>
                <w:szCs w:val="21"/>
              </w:rPr>
            </w:pPr>
          </w:p>
        </w:tc>
      </w:tr>
      <w:tr w:rsidR="008004D0" w:rsidRPr="001E68A7" w14:paraId="6975E5F1"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03040655" w14:textId="77777777" w:rsidR="008004D0" w:rsidRPr="00E26E0C" w:rsidRDefault="008004D0" w:rsidP="0004698B">
            <w:pPr>
              <w:rPr>
                <w:rFonts w:ascii="Tahoma" w:hAnsi="Tahoma" w:cs="Tahoma"/>
                <w:sz w:val="18"/>
                <w:szCs w:val="18"/>
              </w:rPr>
            </w:pPr>
            <w:r w:rsidRPr="00CE1A3B">
              <w:rPr>
                <w:rFonts w:ascii="Tahoma" w:hAnsi="Tahoma" w:cs="Tahoma"/>
                <w:sz w:val="18"/>
                <w:szCs w:val="18"/>
              </w:rPr>
              <w:t>DHS/</w:t>
            </w:r>
            <w:r>
              <w:rPr>
                <w:rFonts w:ascii="Tahoma" w:hAnsi="Tahoma" w:cs="Tahoma"/>
                <w:sz w:val="18"/>
                <w:szCs w:val="18"/>
              </w:rPr>
              <w:t>SUS/WW/113/24</w:t>
            </w:r>
          </w:p>
        </w:tc>
        <w:tc>
          <w:tcPr>
            <w:tcW w:w="2155" w:type="dxa"/>
            <w:tcBorders>
              <w:top w:val="single" w:sz="4" w:space="0" w:color="000000"/>
              <w:left w:val="single" w:sz="4" w:space="0" w:color="000000"/>
              <w:bottom w:val="single" w:sz="4" w:space="0" w:color="000000"/>
              <w:right w:val="single" w:sz="4" w:space="0" w:color="000000"/>
            </w:tcBorders>
          </w:tcPr>
          <w:p w14:paraId="4C738FAB" w14:textId="77777777" w:rsidR="008004D0" w:rsidRDefault="008004D0" w:rsidP="0004698B">
            <w:pPr>
              <w:rPr>
                <w:rFonts w:ascii="Tahoma" w:hAnsi="Tahoma" w:cs="Tahoma"/>
                <w:sz w:val="18"/>
                <w:szCs w:val="18"/>
              </w:rPr>
            </w:pPr>
            <w:r>
              <w:rPr>
                <w:rFonts w:ascii="Tahoma" w:hAnsi="Tahoma" w:cs="Tahoma"/>
                <w:sz w:val="18"/>
                <w:szCs w:val="18"/>
              </w:rPr>
              <w:t>2024/SPC/N/C/S/00111</w:t>
            </w:r>
          </w:p>
        </w:tc>
        <w:tc>
          <w:tcPr>
            <w:tcW w:w="2520" w:type="dxa"/>
            <w:tcBorders>
              <w:top w:val="single" w:sz="4" w:space="0" w:color="000000"/>
              <w:left w:val="single" w:sz="4" w:space="0" w:color="000000"/>
              <w:bottom w:val="single" w:sz="4" w:space="0" w:color="000000"/>
              <w:right w:val="single" w:sz="4" w:space="0" w:color="000000"/>
            </w:tcBorders>
          </w:tcPr>
          <w:p w14:paraId="085B7416" w14:textId="77777777" w:rsidR="008004D0" w:rsidRDefault="008004D0" w:rsidP="0004698B">
            <w:pPr>
              <w:rPr>
                <w:rFonts w:ascii="Tahoma" w:hAnsi="Tahoma" w:cs="Tahoma"/>
                <w:sz w:val="18"/>
                <w:szCs w:val="18"/>
              </w:rPr>
            </w:pPr>
            <w:r>
              <w:rPr>
                <w:rFonts w:ascii="Tahoma" w:hAnsi="Tahoma" w:cs="Tahoma"/>
                <w:sz w:val="18"/>
                <w:szCs w:val="18"/>
              </w:rPr>
              <w:t>02/13527003, 03/13527004, 04/13527101, 05/13527105, 06/13527705, 07/13528200,</w:t>
            </w:r>
          </w:p>
          <w:p w14:paraId="378115C2" w14:textId="77777777" w:rsidR="008004D0" w:rsidRDefault="008004D0" w:rsidP="0004698B">
            <w:pPr>
              <w:rPr>
                <w:rFonts w:ascii="Tahoma" w:hAnsi="Tahoma" w:cs="Tahoma"/>
                <w:sz w:val="18"/>
                <w:szCs w:val="18"/>
              </w:rPr>
            </w:pPr>
            <w:r>
              <w:rPr>
                <w:rFonts w:ascii="Tahoma" w:hAnsi="Tahoma" w:cs="Tahoma"/>
                <w:sz w:val="18"/>
                <w:szCs w:val="18"/>
              </w:rPr>
              <w:t>08/13528402, 09/13528403, 10/13528405, 11/13528500, 12/13528801, 14/13528803, 16/13528805, 17/13528806, 18/13528809 (</w:t>
            </w:r>
            <w:proofErr w:type="gramStart"/>
            <w:r>
              <w:rPr>
                <w:rFonts w:ascii="Tahoma" w:hAnsi="Tahoma" w:cs="Tahoma"/>
                <w:sz w:val="18"/>
                <w:szCs w:val="18"/>
              </w:rPr>
              <w:t>Non-priority</w:t>
            </w:r>
            <w:proofErr w:type="gramEnd"/>
            <w:r>
              <w:rPr>
                <w:rFonts w:ascii="Tahoma" w:hAnsi="Tahoma" w:cs="Tahoma"/>
                <w:sz w:val="18"/>
                <w:szCs w:val="18"/>
              </w:rPr>
              <w:t>)</w:t>
            </w:r>
          </w:p>
          <w:p w14:paraId="6E2C7BEE" w14:textId="77777777" w:rsidR="008004D0" w:rsidRDefault="008004D0" w:rsidP="0004698B">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3B9B4C1A"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val="restart"/>
            <w:tcBorders>
              <w:left w:val="single" w:sz="4" w:space="0" w:color="000000"/>
              <w:right w:val="single" w:sz="4" w:space="0" w:color="000000"/>
            </w:tcBorders>
          </w:tcPr>
          <w:p w14:paraId="4FC357FD" w14:textId="77777777" w:rsidR="008004D0" w:rsidRDefault="008004D0" w:rsidP="0004698B">
            <w:pPr>
              <w:rPr>
                <w:color w:val="000000" w:themeColor="text1"/>
                <w:sz w:val="21"/>
                <w:szCs w:val="21"/>
              </w:rPr>
            </w:pPr>
          </w:p>
          <w:p w14:paraId="141356E2" w14:textId="77777777" w:rsidR="008004D0" w:rsidRDefault="008004D0" w:rsidP="0004698B">
            <w:pPr>
              <w:rPr>
                <w:color w:val="000000" w:themeColor="text1"/>
                <w:sz w:val="21"/>
                <w:szCs w:val="21"/>
              </w:rPr>
            </w:pPr>
          </w:p>
          <w:p w14:paraId="44F8EB00" w14:textId="77777777" w:rsidR="008004D0" w:rsidRDefault="008004D0" w:rsidP="0004698B">
            <w:pPr>
              <w:rPr>
                <w:color w:val="000000" w:themeColor="text1"/>
                <w:sz w:val="21"/>
                <w:szCs w:val="21"/>
              </w:rPr>
            </w:pPr>
          </w:p>
          <w:p w14:paraId="1C5C431B" w14:textId="77777777" w:rsidR="008004D0" w:rsidRDefault="008004D0" w:rsidP="0004698B">
            <w:pPr>
              <w:rPr>
                <w:color w:val="000000" w:themeColor="text1"/>
                <w:sz w:val="21"/>
                <w:szCs w:val="21"/>
              </w:rPr>
            </w:pPr>
          </w:p>
          <w:p w14:paraId="1A873010" w14:textId="77777777" w:rsidR="008004D0" w:rsidRDefault="008004D0" w:rsidP="0004698B">
            <w:pPr>
              <w:rPr>
                <w:color w:val="000000" w:themeColor="text1"/>
                <w:sz w:val="21"/>
                <w:szCs w:val="21"/>
              </w:rPr>
            </w:pPr>
          </w:p>
          <w:p w14:paraId="4F4B93B4" w14:textId="77777777" w:rsidR="008004D0" w:rsidRDefault="008004D0" w:rsidP="0004698B">
            <w:pPr>
              <w:rPr>
                <w:color w:val="000000" w:themeColor="text1"/>
                <w:sz w:val="21"/>
                <w:szCs w:val="21"/>
              </w:rPr>
            </w:pPr>
          </w:p>
          <w:p w14:paraId="216E3B95" w14:textId="77777777" w:rsidR="008004D0" w:rsidRDefault="008004D0" w:rsidP="0004698B">
            <w:pPr>
              <w:rPr>
                <w:color w:val="000000" w:themeColor="text1"/>
                <w:sz w:val="21"/>
                <w:szCs w:val="21"/>
              </w:rPr>
            </w:pPr>
          </w:p>
          <w:p w14:paraId="1CF078C8" w14:textId="77777777" w:rsidR="008004D0" w:rsidRPr="00C1739A" w:rsidRDefault="008004D0" w:rsidP="0004698B">
            <w:pPr>
              <w:rPr>
                <w:color w:val="000000" w:themeColor="text1"/>
                <w:sz w:val="21"/>
                <w:szCs w:val="21"/>
              </w:rPr>
            </w:pPr>
            <w:r w:rsidRPr="00C1739A">
              <w:rPr>
                <w:color w:val="000000" w:themeColor="text1"/>
                <w:sz w:val="21"/>
                <w:szCs w:val="21"/>
              </w:rPr>
              <w:lastRenderedPageBreak/>
              <w:t>Cancel the pending orders up to</w:t>
            </w:r>
            <w:r>
              <w:rPr>
                <w:color w:val="000000" w:themeColor="text1"/>
                <w:sz w:val="21"/>
                <w:szCs w:val="21"/>
              </w:rPr>
              <w:t xml:space="preserve"> </w:t>
            </w:r>
            <w:r w:rsidRPr="00C1739A">
              <w:rPr>
                <w:color w:val="000000" w:themeColor="text1"/>
                <w:sz w:val="21"/>
                <w:szCs w:val="21"/>
              </w:rPr>
              <w:t>2024 as pending orders are available for 2025</w:t>
            </w:r>
            <w:r>
              <w:rPr>
                <w:color w:val="000000" w:themeColor="text1"/>
                <w:sz w:val="21"/>
                <w:szCs w:val="21"/>
              </w:rPr>
              <w:t xml:space="preserve"> </w:t>
            </w:r>
            <w:r w:rsidRPr="00C1739A">
              <w:rPr>
                <w:color w:val="000000" w:themeColor="text1"/>
                <w:sz w:val="21"/>
                <w:szCs w:val="21"/>
              </w:rPr>
              <w:t>and 2026</w:t>
            </w:r>
            <w:r>
              <w:rPr>
                <w:color w:val="000000" w:themeColor="text1"/>
                <w:sz w:val="21"/>
                <w:szCs w:val="21"/>
              </w:rPr>
              <w:t xml:space="preserve"> are sufficient to full fill the requirement.</w:t>
            </w:r>
          </w:p>
          <w:p w14:paraId="5056463B" w14:textId="77777777" w:rsidR="008004D0" w:rsidRPr="00C1739A" w:rsidRDefault="008004D0" w:rsidP="0004698B">
            <w:pPr>
              <w:rPr>
                <w:color w:val="000000" w:themeColor="text1"/>
                <w:sz w:val="21"/>
                <w:szCs w:val="21"/>
              </w:rPr>
            </w:pPr>
          </w:p>
          <w:p w14:paraId="18D11A68" w14:textId="77777777" w:rsidR="008004D0" w:rsidRPr="00C1739A" w:rsidRDefault="008004D0" w:rsidP="0004698B">
            <w:pPr>
              <w:rPr>
                <w:color w:val="000000" w:themeColor="text1"/>
                <w:sz w:val="21"/>
                <w:szCs w:val="21"/>
              </w:rPr>
            </w:pPr>
          </w:p>
          <w:p w14:paraId="28EEBA82" w14:textId="77777777" w:rsidR="008004D0" w:rsidRDefault="008004D0" w:rsidP="0004698B">
            <w:pPr>
              <w:rPr>
                <w:color w:val="000000" w:themeColor="text1"/>
                <w:sz w:val="21"/>
                <w:szCs w:val="21"/>
              </w:rPr>
            </w:pPr>
          </w:p>
        </w:tc>
      </w:tr>
      <w:tr w:rsidR="008004D0" w:rsidRPr="001E68A7" w14:paraId="1A9130E3" w14:textId="77777777" w:rsidTr="0004698B">
        <w:trPr>
          <w:trHeight w:val="845"/>
        </w:trPr>
        <w:tc>
          <w:tcPr>
            <w:tcW w:w="2250" w:type="dxa"/>
            <w:tcBorders>
              <w:top w:val="single" w:sz="4" w:space="0" w:color="000000"/>
              <w:left w:val="single" w:sz="4" w:space="0" w:color="000000"/>
              <w:bottom w:val="single" w:sz="4" w:space="0" w:color="000000"/>
              <w:right w:val="single" w:sz="4" w:space="0" w:color="000000"/>
            </w:tcBorders>
          </w:tcPr>
          <w:p w14:paraId="6B032AC9" w14:textId="77777777" w:rsidR="008004D0" w:rsidRPr="00E26E0C" w:rsidRDefault="008004D0" w:rsidP="0004698B">
            <w:pPr>
              <w:rPr>
                <w:rFonts w:ascii="Tahoma" w:hAnsi="Tahoma" w:cs="Tahoma"/>
                <w:sz w:val="18"/>
                <w:szCs w:val="18"/>
              </w:rPr>
            </w:pPr>
            <w:r w:rsidRPr="00E26E0C">
              <w:rPr>
                <w:rFonts w:ascii="Tahoma" w:hAnsi="Tahoma" w:cs="Tahoma"/>
                <w:sz w:val="18"/>
                <w:szCs w:val="18"/>
              </w:rPr>
              <w:lastRenderedPageBreak/>
              <w:t>DHS/RSS/RQ/</w:t>
            </w:r>
            <w:r>
              <w:rPr>
                <w:rFonts w:ascii="Tahoma" w:hAnsi="Tahoma" w:cs="Tahoma"/>
                <w:sz w:val="18"/>
                <w:szCs w:val="18"/>
              </w:rPr>
              <w:t>115/22</w:t>
            </w:r>
          </w:p>
        </w:tc>
        <w:tc>
          <w:tcPr>
            <w:tcW w:w="2155" w:type="dxa"/>
            <w:tcBorders>
              <w:top w:val="single" w:sz="4" w:space="0" w:color="000000"/>
              <w:left w:val="single" w:sz="4" w:space="0" w:color="000000"/>
              <w:bottom w:val="single" w:sz="4" w:space="0" w:color="000000"/>
              <w:right w:val="single" w:sz="4" w:space="0" w:color="000000"/>
            </w:tcBorders>
          </w:tcPr>
          <w:p w14:paraId="738D51DC" w14:textId="77777777" w:rsidR="008004D0" w:rsidRDefault="008004D0" w:rsidP="0004698B">
            <w:pPr>
              <w:rPr>
                <w:rFonts w:ascii="Tahoma" w:hAnsi="Tahoma" w:cs="Tahoma"/>
                <w:sz w:val="18"/>
                <w:szCs w:val="18"/>
              </w:rPr>
            </w:pPr>
            <w:r>
              <w:rPr>
                <w:rFonts w:ascii="Tahoma" w:hAnsi="Tahoma" w:cs="Tahoma"/>
                <w:sz w:val="18"/>
                <w:szCs w:val="18"/>
              </w:rPr>
              <w:t>2022/SPC/N/C/S/00103</w:t>
            </w:r>
          </w:p>
        </w:tc>
        <w:tc>
          <w:tcPr>
            <w:tcW w:w="2520" w:type="dxa"/>
            <w:tcBorders>
              <w:top w:val="single" w:sz="4" w:space="0" w:color="000000"/>
              <w:left w:val="single" w:sz="4" w:space="0" w:color="000000"/>
              <w:bottom w:val="single" w:sz="4" w:space="0" w:color="000000"/>
              <w:right w:val="single" w:sz="4" w:space="0" w:color="000000"/>
            </w:tcBorders>
          </w:tcPr>
          <w:p w14:paraId="0F8A540B" w14:textId="77777777" w:rsidR="008004D0" w:rsidRDefault="008004D0" w:rsidP="0004698B">
            <w:pPr>
              <w:rPr>
                <w:rFonts w:ascii="Tahoma" w:hAnsi="Tahoma" w:cs="Tahoma"/>
                <w:sz w:val="18"/>
                <w:szCs w:val="18"/>
              </w:rPr>
            </w:pPr>
            <w:r>
              <w:rPr>
                <w:rFonts w:ascii="Tahoma" w:hAnsi="Tahoma" w:cs="Tahoma"/>
                <w:sz w:val="18"/>
                <w:szCs w:val="18"/>
              </w:rPr>
              <w:t>08/13514604, 09/13514605, 18/13515308, 19/13515310, 20/13515311, 21/13515312</w:t>
            </w:r>
          </w:p>
        </w:tc>
        <w:tc>
          <w:tcPr>
            <w:tcW w:w="1260" w:type="dxa"/>
            <w:tcBorders>
              <w:top w:val="single" w:sz="4" w:space="0" w:color="000000"/>
              <w:left w:val="single" w:sz="4" w:space="0" w:color="000000"/>
              <w:bottom w:val="single" w:sz="4" w:space="0" w:color="000000"/>
              <w:right w:val="single" w:sz="4" w:space="0" w:color="000000"/>
            </w:tcBorders>
          </w:tcPr>
          <w:p w14:paraId="48C6EBDC"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125323CD" w14:textId="77777777" w:rsidR="008004D0" w:rsidRDefault="008004D0" w:rsidP="0004698B">
            <w:pPr>
              <w:rPr>
                <w:color w:val="000000" w:themeColor="text1"/>
                <w:sz w:val="21"/>
                <w:szCs w:val="21"/>
              </w:rPr>
            </w:pPr>
          </w:p>
        </w:tc>
      </w:tr>
      <w:tr w:rsidR="008004D0" w:rsidRPr="001E68A7" w14:paraId="69B77EB4" w14:textId="77777777" w:rsidTr="0004698B">
        <w:trPr>
          <w:trHeight w:val="530"/>
        </w:trPr>
        <w:tc>
          <w:tcPr>
            <w:tcW w:w="2250" w:type="dxa"/>
            <w:tcBorders>
              <w:top w:val="single" w:sz="4" w:space="0" w:color="000000"/>
              <w:left w:val="single" w:sz="4" w:space="0" w:color="000000"/>
              <w:bottom w:val="single" w:sz="4" w:space="0" w:color="000000"/>
              <w:right w:val="single" w:sz="4" w:space="0" w:color="000000"/>
            </w:tcBorders>
          </w:tcPr>
          <w:p w14:paraId="4F0D3DE5" w14:textId="77777777" w:rsidR="008004D0" w:rsidRPr="00E26E0C" w:rsidRDefault="008004D0" w:rsidP="0004698B">
            <w:pPr>
              <w:rPr>
                <w:rFonts w:ascii="Tahoma" w:hAnsi="Tahoma" w:cs="Tahoma"/>
                <w:sz w:val="18"/>
                <w:szCs w:val="18"/>
              </w:rPr>
            </w:pPr>
            <w:r w:rsidRPr="00E26E0C">
              <w:rPr>
                <w:rFonts w:ascii="Tahoma" w:hAnsi="Tahoma" w:cs="Tahoma"/>
                <w:sz w:val="18"/>
                <w:szCs w:val="18"/>
              </w:rPr>
              <w:t>DHS/</w:t>
            </w:r>
            <w:r>
              <w:rPr>
                <w:rFonts w:ascii="Tahoma" w:hAnsi="Tahoma" w:cs="Tahoma"/>
                <w:sz w:val="18"/>
                <w:szCs w:val="18"/>
              </w:rPr>
              <w:t>RSS/RQ/143/2023</w:t>
            </w:r>
          </w:p>
        </w:tc>
        <w:tc>
          <w:tcPr>
            <w:tcW w:w="2155" w:type="dxa"/>
            <w:tcBorders>
              <w:top w:val="single" w:sz="4" w:space="0" w:color="000000"/>
              <w:left w:val="single" w:sz="4" w:space="0" w:color="000000"/>
              <w:bottom w:val="single" w:sz="4" w:space="0" w:color="000000"/>
              <w:right w:val="single" w:sz="4" w:space="0" w:color="000000"/>
            </w:tcBorders>
          </w:tcPr>
          <w:p w14:paraId="4A0C5454" w14:textId="77777777" w:rsidR="008004D0" w:rsidRDefault="008004D0" w:rsidP="0004698B">
            <w:pPr>
              <w:rPr>
                <w:rFonts w:ascii="Tahoma" w:hAnsi="Tahoma" w:cs="Tahoma"/>
                <w:sz w:val="18"/>
                <w:szCs w:val="18"/>
              </w:rPr>
            </w:pPr>
            <w:r>
              <w:rPr>
                <w:rFonts w:ascii="Tahoma" w:hAnsi="Tahoma" w:cs="Tahoma"/>
                <w:sz w:val="18"/>
                <w:szCs w:val="18"/>
              </w:rPr>
              <w:t>2023/SPC/N/C/S/00643</w:t>
            </w:r>
          </w:p>
        </w:tc>
        <w:tc>
          <w:tcPr>
            <w:tcW w:w="2520" w:type="dxa"/>
            <w:tcBorders>
              <w:top w:val="single" w:sz="4" w:space="0" w:color="000000"/>
              <w:left w:val="single" w:sz="4" w:space="0" w:color="000000"/>
              <w:bottom w:val="single" w:sz="4" w:space="0" w:color="000000"/>
              <w:right w:val="single" w:sz="4" w:space="0" w:color="000000"/>
            </w:tcBorders>
          </w:tcPr>
          <w:p w14:paraId="560C080F" w14:textId="77777777" w:rsidR="008004D0" w:rsidRDefault="008004D0" w:rsidP="0004698B">
            <w:pPr>
              <w:rPr>
                <w:rFonts w:ascii="Tahoma" w:hAnsi="Tahoma" w:cs="Tahoma"/>
                <w:sz w:val="18"/>
                <w:szCs w:val="18"/>
              </w:rPr>
            </w:pPr>
            <w:r>
              <w:rPr>
                <w:rFonts w:ascii="Tahoma" w:hAnsi="Tahoma" w:cs="Tahoma"/>
                <w:sz w:val="18"/>
                <w:szCs w:val="18"/>
              </w:rPr>
              <w:t>06/13529903</w:t>
            </w:r>
          </w:p>
        </w:tc>
        <w:tc>
          <w:tcPr>
            <w:tcW w:w="1260" w:type="dxa"/>
            <w:tcBorders>
              <w:top w:val="single" w:sz="4" w:space="0" w:color="000000"/>
              <w:left w:val="single" w:sz="4" w:space="0" w:color="000000"/>
              <w:bottom w:val="single" w:sz="4" w:space="0" w:color="000000"/>
              <w:right w:val="single" w:sz="4" w:space="0" w:color="000000"/>
            </w:tcBorders>
          </w:tcPr>
          <w:p w14:paraId="269E16B8"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19DA6092" w14:textId="77777777" w:rsidR="008004D0" w:rsidRDefault="008004D0" w:rsidP="0004698B">
            <w:pPr>
              <w:rPr>
                <w:color w:val="000000" w:themeColor="text1"/>
                <w:sz w:val="21"/>
                <w:szCs w:val="21"/>
              </w:rPr>
            </w:pPr>
          </w:p>
        </w:tc>
      </w:tr>
      <w:tr w:rsidR="008004D0" w:rsidRPr="001E68A7" w14:paraId="2902BE4B"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3F84AC09" w14:textId="77777777" w:rsidR="008004D0" w:rsidRPr="00E26E0C" w:rsidRDefault="008004D0" w:rsidP="0004698B">
            <w:pPr>
              <w:rPr>
                <w:rFonts w:ascii="Tahoma" w:hAnsi="Tahoma" w:cs="Tahoma"/>
                <w:sz w:val="18"/>
                <w:szCs w:val="18"/>
              </w:rPr>
            </w:pPr>
            <w:r w:rsidRPr="00E26E0C">
              <w:rPr>
                <w:rFonts w:ascii="Tahoma" w:hAnsi="Tahoma" w:cs="Tahoma"/>
                <w:sz w:val="18"/>
                <w:szCs w:val="18"/>
              </w:rPr>
              <w:t>DHS/</w:t>
            </w:r>
            <w:r>
              <w:rPr>
                <w:rFonts w:ascii="Tahoma" w:hAnsi="Tahoma" w:cs="Tahoma"/>
                <w:sz w:val="18"/>
                <w:szCs w:val="18"/>
              </w:rPr>
              <w:t>SUS/WW/53/22</w:t>
            </w:r>
          </w:p>
        </w:tc>
        <w:tc>
          <w:tcPr>
            <w:tcW w:w="2155" w:type="dxa"/>
            <w:tcBorders>
              <w:top w:val="single" w:sz="4" w:space="0" w:color="000000"/>
              <w:left w:val="single" w:sz="4" w:space="0" w:color="000000"/>
              <w:bottom w:val="single" w:sz="4" w:space="0" w:color="000000"/>
              <w:right w:val="single" w:sz="4" w:space="0" w:color="000000"/>
            </w:tcBorders>
          </w:tcPr>
          <w:p w14:paraId="5FC8BDA5" w14:textId="77777777" w:rsidR="008004D0" w:rsidRDefault="008004D0" w:rsidP="0004698B">
            <w:pPr>
              <w:rPr>
                <w:rFonts w:ascii="Tahoma" w:hAnsi="Tahoma" w:cs="Tahoma"/>
                <w:sz w:val="18"/>
                <w:szCs w:val="18"/>
              </w:rPr>
            </w:pPr>
            <w:r>
              <w:rPr>
                <w:rFonts w:ascii="Tahoma" w:hAnsi="Tahoma" w:cs="Tahoma"/>
                <w:sz w:val="18"/>
                <w:szCs w:val="18"/>
              </w:rPr>
              <w:t>2022/SPC/N/C/S/00123</w:t>
            </w:r>
          </w:p>
        </w:tc>
        <w:tc>
          <w:tcPr>
            <w:tcW w:w="2520" w:type="dxa"/>
            <w:tcBorders>
              <w:top w:val="single" w:sz="4" w:space="0" w:color="000000"/>
              <w:left w:val="single" w:sz="4" w:space="0" w:color="000000"/>
              <w:bottom w:val="single" w:sz="4" w:space="0" w:color="000000"/>
              <w:right w:val="single" w:sz="4" w:space="0" w:color="000000"/>
            </w:tcBorders>
          </w:tcPr>
          <w:p w14:paraId="33203DC1" w14:textId="77777777" w:rsidR="008004D0" w:rsidRDefault="008004D0" w:rsidP="0004698B">
            <w:pPr>
              <w:rPr>
                <w:rFonts w:ascii="Tahoma" w:hAnsi="Tahoma" w:cs="Tahoma"/>
                <w:sz w:val="18"/>
                <w:szCs w:val="18"/>
              </w:rPr>
            </w:pPr>
            <w:r>
              <w:rPr>
                <w:rFonts w:ascii="Tahoma" w:hAnsi="Tahoma" w:cs="Tahoma"/>
                <w:sz w:val="18"/>
                <w:szCs w:val="18"/>
              </w:rPr>
              <w:t>09/13525000, 10/13525200, 11/13525201, 12/13525300</w:t>
            </w:r>
          </w:p>
        </w:tc>
        <w:tc>
          <w:tcPr>
            <w:tcW w:w="1260" w:type="dxa"/>
            <w:tcBorders>
              <w:top w:val="single" w:sz="4" w:space="0" w:color="000000"/>
              <w:left w:val="single" w:sz="4" w:space="0" w:color="000000"/>
              <w:bottom w:val="single" w:sz="4" w:space="0" w:color="000000"/>
              <w:right w:val="single" w:sz="4" w:space="0" w:color="000000"/>
            </w:tcBorders>
          </w:tcPr>
          <w:p w14:paraId="76EDF4A5"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21CF4E7C" w14:textId="77777777" w:rsidR="008004D0" w:rsidRDefault="008004D0" w:rsidP="0004698B">
            <w:pPr>
              <w:rPr>
                <w:color w:val="000000" w:themeColor="text1"/>
                <w:sz w:val="21"/>
                <w:szCs w:val="21"/>
              </w:rPr>
            </w:pPr>
          </w:p>
        </w:tc>
      </w:tr>
      <w:tr w:rsidR="008004D0" w:rsidRPr="001E68A7" w14:paraId="4D96E0EF" w14:textId="77777777" w:rsidTr="0004698B">
        <w:trPr>
          <w:trHeight w:val="413"/>
        </w:trPr>
        <w:tc>
          <w:tcPr>
            <w:tcW w:w="2250" w:type="dxa"/>
            <w:tcBorders>
              <w:top w:val="single" w:sz="4" w:space="0" w:color="000000"/>
              <w:left w:val="single" w:sz="4" w:space="0" w:color="000000"/>
              <w:bottom w:val="single" w:sz="4" w:space="0" w:color="000000"/>
              <w:right w:val="single" w:sz="4" w:space="0" w:color="000000"/>
            </w:tcBorders>
          </w:tcPr>
          <w:p w14:paraId="694B1584" w14:textId="77777777" w:rsidR="008004D0" w:rsidRPr="00E26E0C" w:rsidRDefault="008004D0" w:rsidP="0004698B">
            <w:pPr>
              <w:rPr>
                <w:rFonts w:ascii="Tahoma" w:hAnsi="Tahoma" w:cs="Tahoma"/>
                <w:sz w:val="18"/>
                <w:szCs w:val="18"/>
              </w:rPr>
            </w:pPr>
            <w:r w:rsidRPr="00E26E0C">
              <w:rPr>
                <w:rFonts w:ascii="Tahoma" w:hAnsi="Tahoma" w:cs="Tahoma"/>
                <w:sz w:val="18"/>
                <w:szCs w:val="18"/>
              </w:rPr>
              <w:t>DHS/RSS/RQ/</w:t>
            </w:r>
            <w:r>
              <w:rPr>
                <w:rFonts w:ascii="Tahoma" w:hAnsi="Tahoma" w:cs="Tahoma"/>
                <w:sz w:val="18"/>
                <w:szCs w:val="18"/>
              </w:rPr>
              <w:t>152/22</w:t>
            </w:r>
          </w:p>
        </w:tc>
        <w:tc>
          <w:tcPr>
            <w:tcW w:w="2155" w:type="dxa"/>
            <w:tcBorders>
              <w:top w:val="single" w:sz="4" w:space="0" w:color="000000"/>
              <w:left w:val="single" w:sz="4" w:space="0" w:color="000000"/>
              <w:bottom w:val="single" w:sz="4" w:space="0" w:color="000000"/>
              <w:right w:val="single" w:sz="4" w:space="0" w:color="000000"/>
            </w:tcBorders>
          </w:tcPr>
          <w:p w14:paraId="008553BB" w14:textId="77777777" w:rsidR="008004D0" w:rsidRDefault="008004D0" w:rsidP="0004698B">
            <w:pPr>
              <w:rPr>
                <w:rFonts w:ascii="Tahoma" w:hAnsi="Tahoma" w:cs="Tahoma"/>
                <w:sz w:val="18"/>
                <w:szCs w:val="18"/>
              </w:rPr>
            </w:pPr>
            <w:r>
              <w:rPr>
                <w:rFonts w:ascii="Tahoma" w:hAnsi="Tahoma" w:cs="Tahoma"/>
                <w:sz w:val="18"/>
                <w:szCs w:val="18"/>
              </w:rPr>
              <w:t>2022/SPC/N/C/S/00103</w:t>
            </w:r>
          </w:p>
        </w:tc>
        <w:tc>
          <w:tcPr>
            <w:tcW w:w="2520" w:type="dxa"/>
            <w:tcBorders>
              <w:top w:val="single" w:sz="4" w:space="0" w:color="000000"/>
              <w:left w:val="single" w:sz="4" w:space="0" w:color="000000"/>
              <w:bottom w:val="single" w:sz="4" w:space="0" w:color="000000"/>
              <w:right w:val="single" w:sz="4" w:space="0" w:color="000000"/>
            </w:tcBorders>
          </w:tcPr>
          <w:p w14:paraId="15E9DA31" w14:textId="77777777" w:rsidR="008004D0" w:rsidRDefault="008004D0" w:rsidP="0004698B">
            <w:pPr>
              <w:rPr>
                <w:rFonts w:ascii="Tahoma" w:hAnsi="Tahoma" w:cs="Tahoma"/>
                <w:sz w:val="18"/>
                <w:szCs w:val="18"/>
              </w:rPr>
            </w:pPr>
            <w:r>
              <w:rPr>
                <w:rFonts w:ascii="Tahoma" w:hAnsi="Tahoma" w:cs="Tahoma"/>
                <w:sz w:val="18"/>
                <w:szCs w:val="18"/>
              </w:rPr>
              <w:t>10/13514700</w:t>
            </w:r>
          </w:p>
        </w:tc>
        <w:tc>
          <w:tcPr>
            <w:tcW w:w="1260" w:type="dxa"/>
            <w:tcBorders>
              <w:top w:val="single" w:sz="4" w:space="0" w:color="000000"/>
              <w:left w:val="single" w:sz="4" w:space="0" w:color="000000"/>
              <w:bottom w:val="single" w:sz="4" w:space="0" w:color="000000"/>
              <w:right w:val="single" w:sz="4" w:space="0" w:color="000000"/>
            </w:tcBorders>
          </w:tcPr>
          <w:p w14:paraId="4764588D"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6FA5FAE4" w14:textId="77777777" w:rsidR="008004D0" w:rsidRDefault="008004D0" w:rsidP="0004698B">
            <w:pPr>
              <w:rPr>
                <w:rFonts w:ascii="Tahoma" w:hAnsi="Tahoma" w:cs="Tahoma"/>
                <w:sz w:val="18"/>
                <w:szCs w:val="18"/>
              </w:rPr>
            </w:pPr>
          </w:p>
        </w:tc>
      </w:tr>
      <w:tr w:rsidR="008004D0" w14:paraId="76EAC41A" w14:textId="77777777" w:rsidTr="0004698B">
        <w:trPr>
          <w:trHeight w:val="710"/>
        </w:trPr>
        <w:tc>
          <w:tcPr>
            <w:tcW w:w="2250" w:type="dxa"/>
            <w:tcBorders>
              <w:top w:val="single" w:sz="4" w:space="0" w:color="000000"/>
              <w:left w:val="single" w:sz="4" w:space="0" w:color="000000"/>
              <w:bottom w:val="single" w:sz="4" w:space="0" w:color="000000"/>
              <w:right w:val="single" w:sz="4" w:space="0" w:color="000000"/>
            </w:tcBorders>
          </w:tcPr>
          <w:p w14:paraId="303FFE14" w14:textId="77777777" w:rsidR="008004D0" w:rsidRPr="00E26E0C" w:rsidRDefault="008004D0" w:rsidP="0004698B">
            <w:pPr>
              <w:rPr>
                <w:rFonts w:ascii="Tahoma" w:hAnsi="Tahoma" w:cs="Tahoma"/>
                <w:sz w:val="18"/>
                <w:szCs w:val="18"/>
              </w:rPr>
            </w:pPr>
            <w:r w:rsidRPr="00E26E0C">
              <w:rPr>
                <w:rFonts w:ascii="Tahoma" w:hAnsi="Tahoma" w:cs="Tahoma"/>
                <w:sz w:val="18"/>
                <w:szCs w:val="18"/>
              </w:rPr>
              <w:t>DHS/RSS/RQ/</w:t>
            </w:r>
            <w:r>
              <w:rPr>
                <w:rFonts w:ascii="Tahoma" w:hAnsi="Tahoma" w:cs="Tahoma"/>
                <w:sz w:val="18"/>
                <w:szCs w:val="18"/>
              </w:rPr>
              <w:t>142/22</w:t>
            </w:r>
          </w:p>
        </w:tc>
        <w:tc>
          <w:tcPr>
            <w:tcW w:w="2155" w:type="dxa"/>
            <w:tcBorders>
              <w:top w:val="single" w:sz="4" w:space="0" w:color="000000"/>
              <w:left w:val="single" w:sz="4" w:space="0" w:color="000000"/>
              <w:bottom w:val="single" w:sz="4" w:space="0" w:color="000000"/>
              <w:right w:val="single" w:sz="4" w:space="0" w:color="000000"/>
            </w:tcBorders>
          </w:tcPr>
          <w:p w14:paraId="22030329" w14:textId="77777777" w:rsidR="008004D0" w:rsidRDefault="008004D0" w:rsidP="0004698B">
            <w:pPr>
              <w:rPr>
                <w:rFonts w:ascii="Tahoma" w:hAnsi="Tahoma" w:cs="Tahoma"/>
                <w:sz w:val="18"/>
                <w:szCs w:val="18"/>
              </w:rPr>
            </w:pPr>
            <w:r>
              <w:rPr>
                <w:rFonts w:ascii="Tahoma" w:hAnsi="Tahoma" w:cs="Tahoma"/>
                <w:sz w:val="18"/>
                <w:szCs w:val="18"/>
              </w:rPr>
              <w:t>2022/SPC/N/C/S/00088</w:t>
            </w:r>
          </w:p>
        </w:tc>
        <w:tc>
          <w:tcPr>
            <w:tcW w:w="2520" w:type="dxa"/>
            <w:tcBorders>
              <w:top w:val="single" w:sz="4" w:space="0" w:color="000000"/>
              <w:left w:val="single" w:sz="4" w:space="0" w:color="000000"/>
              <w:bottom w:val="single" w:sz="4" w:space="0" w:color="000000"/>
              <w:right w:val="single" w:sz="4" w:space="0" w:color="000000"/>
            </w:tcBorders>
          </w:tcPr>
          <w:p w14:paraId="689CF0B8" w14:textId="77777777" w:rsidR="008004D0" w:rsidRDefault="008004D0" w:rsidP="0004698B">
            <w:pPr>
              <w:rPr>
                <w:rFonts w:ascii="Tahoma" w:hAnsi="Tahoma" w:cs="Tahoma"/>
                <w:sz w:val="18"/>
                <w:szCs w:val="18"/>
              </w:rPr>
            </w:pPr>
            <w:r>
              <w:rPr>
                <w:rFonts w:ascii="Tahoma" w:hAnsi="Tahoma" w:cs="Tahoma"/>
                <w:sz w:val="18"/>
                <w:szCs w:val="18"/>
              </w:rPr>
              <w:t>02/13522402, 05/13522406</w:t>
            </w:r>
          </w:p>
        </w:tc>
        <w:tc>
          <w:tcPr>
            <w:tcW w:w="1260" w:type="dxa"/>
            <w:tcBorders>
              <w:top w:val="single" w:sz="4" w:space="0" w:color="000000"/>
              <w:left w:val="single" w:sz="4" w:space="0" w:color="000000"/>
              <w:bottom w:val="single" w:sz="4" w:space="0" w:color="000000"/>
              <w:right w:val="single" w:sz="4" w:space="0" w:color="000000"/>
            </w:tcBorders>
          </w:tcPr>
          <w:p w14:paraId="67CB9EDB"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bottom w:val="single" w:sz="4" w:space="0" w:color="000000"/>
              <w:right w:val="single" w:sz="4" w:space="0" w:color="000000"/>
            </w:tcBorders>
          </w:tcPr>
          <w:p w14:paraId="099A1380" w14:textId="77777777" w:rsidR="008004D0" w:rsidRDefault="008004D0" w:rsidP="0004698B">
            <w:pPr>
              <w:rPr>
                <w:rFonts w:ascii="Tahoma" w:hAnsi="Tahoma" w:cs="Tahoma"/>
                <w:sz w:val="18"/>
                <w:szCs w:val="18"/>
              </w:rPr>
            </w:pPr>
          </w:p>
        </w:tc>
      </w:tr>
      <w:tr w:rsidR="008004D0" w14:paraId="7449D623" w14:textId="77777777" w:rsidTr="0004698B">
        <w:trPr>
          <w:trHeight w:val="377"/>
        </w:trPr>
        <w:tc>
          <w:tcPr>
            <w:tcW w:w="2250" w:type="dxa"/>
            <w:tcBorders>
              <w:top w:val="single" w:sz="4" w:space="0" w:color="000000"/>
              <w:left w:val="single" w:sz="4" w:space="0" w:color="000000"/>
              <w:bottom w:val="single" w:sz="4" w:space="0" w:color="000000"/>
              <w:right w:val="single" w:sz="4" w:space="0" w:color="000000"/>
            </w:tcBorders>
          </w:tcPr>
          <w:p w14:paraId="277218E6" w14:textId="77777777" w:rsidR="008004D0" w:rsidRPr="00E26E0C" w:rsidRDefault="008004D0" w:rsidP="0004698B">
            <w:pPr>
              <w:rPr>
                <w:rFonts w:ascii="Tahoma" w:hAnsi="Tahoma" w:cs="Tahoma"/>
                <w:sz w:val="18"/>
                <w:szCs w:val="18"/>
              </w:rPr>
            </w:pPr>
            <w:r w:rsidRPr="00E26E0C">
              <w:rPr>
                <w:rFonts w:ascii="Tahoma" w:hAnsi="Tahoma" w:cs="Tahoma"/>
                <w:sz w:val="18"/>
                <w:szCs w:val="18"/>
              </w:rPr>
              <w:t>DHS/</w:t>
            </w:r>
            <w:r>
              <w:rPr>
                <w:rFonts w:ascii="Tahoma" w:hAnsi="Tahoma" w:cs="Tahoma"/>
                <w:sz w:val="18"/>
                <w:szCs w:val="18"/>
              </w:rPr>
              <w:t>RSS/DQ/001/22</w:t>
            </w:r>
          </w:p>
        </w:tc>
        <w:tc>
          <w:tcPr>
            <w:tcW w:w="2155" w:type="dxa"/>
            <w:tcBorders>
              <w:top w:val="single" w:sz="4" w:space="0" w:color="000000"/>
              <w:left w:val="single" w:sz="4" w:space="0" w:color="000000"/>
              <w:bottom w:val="single" w:sz="4" w:space="0" w:color="000000"/>
              <w:right w:val="single" w:sz="4" w:space="0" w:color="000000"/>
            </w:tcBorders>
          </w:tcPr>
          <w:p w14:paraId="5F320858" w14:textId="77777777" w:rsidR="008004D0" w:rsidRDefault="008004D0" w:rsidP="0004698B">
            <w:pPr>
              <w:rPr>
                <w:rFonts w:ascii="Tahoma" w:hAnsi="Tahoma" w:cs="Tahoma"/>
                <w:sz w:val="18"/>
                <w:szCs w:val="18"/>
              </w:rPr>
            </w:pPr>
            <w:r>
              <w:rPr>
                <w:rFonts w:ascii="Tahoma" w:hAnsi="Tahoma" w:cs="Tahoma"/>
                <w:sz w:val="18"/>
                <w:szCs w:val="18"/>
              </w:rPr>
              <w:t>2022/SPC/N/C/S/00149</w:t>
            </w:r>
          </w:p>
        </w:tc>
        <w:tc>
          <w:tcPr>
            <w:tcW w:w="2520" w:type="dxa"/>
            <w:tcBorders>
              <w:top w:val="single" w:sz="4" w:space="0" w:color="000000"/>
              <w:left w:val="single" w:sz="4" w:space="0" w:color="000000"/>
              <w:bottom w:val="single" w:sz="4" w:space="0" w:color="000000"/>
              <w:right w:val="single" w:sz="4" w:space="0" w:color="000000"/>
            </w:tcBorders>
          </w:tcPr>
          <w:p w14:paraId="1D76FB2D" w14:textId="77777777" w:rsidR="008004D0" w:rsidRDefault="008004D0" w:rsidP="0004698B">
            <w:pPr>
              <w:rPr>
                <w:rFonts w:ascii="Tahoma" w:hAnsi="Tahoma" w:cs="Tahoma"/>
                <w:sz w:val="18"/>
                <w:szCs w:val="18"/>
              </w:rPr>
            </w:pPr>
            <w:r>
              <w:rPr>
                <w:rFonts w:ascii="Tahoma" w:hAnsi="Tahoma" w:cs="Tahoma"/>
                <w:sz w:val="18"/>
                <w:szCs w:val="18"/>
              </w:rPr>
              <w:t>01/22501701, 02/22501901, 03/22502001, 04/22502002, 05/22502201, 06/22502401, 07/22502601, 08/22502701, 09/22502801, 28/22504001</w:t>
            </w:r>
          </w:p>
        </w:tc>
        <w:tc>
          <w:tcPr>
            <w:tcW w:w="1260" w:type="dxa"/>
            <w:tcBorders>
              <w:top w:val="single" w:sz="4" w:space="0" w:color="000000"/>
              <w:left w:val="single" w:sz="4" w:space="0" w:color="000000"/>
              <w:bottom w:val="single" w:sz="4" w:space="0" w:color="000000"/>
              <w:right w:val="single" w:sz="4" w:space="0" w:color="000000"/>
            </w:tcBorders>
          </w:tcPr>
          <w:p w14:paraId="788EB3B4" w14:textId="77777777" w:rsidR="008004D0" w:rsidRPr="009D5E81" w:rsidRDefault="008004D0" w:rsidP="0004698B">
            <w:pPr>
              <w:rPr>
                <w:rFonts w:ascii="Tahoma" w:hAnsi="Tahoma" w:cs="Tahoma"/>
                <w:sz w:val="18"/>
                <w:szCs w:val="18"/>
              </w:rPr>
            </w:pPr>
          </w:p>
        </w:tc>
        <w:tc>
          <w:tcPr>
            <w:tcW w:w="2430" w:type="dxa"/>
            <w:tcBorders>
              <w:left w:val="single" w:sz="4" w:space="0" w:color="000000"/>
              <w:bottom w:val="single" w:sz="4" w:space="0" w:color="000000"/>
              <w:right w:val="single" w:sz="4" w:space="0" w:color="000000"/>
            </w:tcBorders>
          </w:tcPr>
          <w:p w14:paraId="1590EFBD" w14:textId="77777777" w:rsidR="008004D0" w:rsidRDefault="008004D0" w:rsidP="0004698B">
            <w:pPr>
              <w:rPr>
                <w:rFonts w:ascii="Tahoma" w:hAnsi="Tahoma" w:cs="Tahoma"/>
                <w:sz w:val="18"/>
                <w:szCs w:val="18"/>
              </w:rPr>
            </w:pPr>
          </w:p>
        </w:tc>
      </w:tr>
    </w:tbl>
    <w:p w14:paraId="4FA8EA8F" w14:textId="77777777" w:rsidR="008004D0" w:rsidRDefault="008004D0" w:rsidP="008004D0">
      <w:pPr>
        <w:tabs>
          <w:tab w:val="left" w:pos="5670"/>
        </w:tabs>
        <w:rPr>
          <w:lang w:bidi="en-US"/>
        </w:rPr>
      </w:pPr>
    </w:p>
    <w:p w14:paraId="1E3B54E1" w14:textId="77777777" w:rsidR="008004D0" w:rsidRPr="001E68A7" w:rsidRDefault="008004D0" w:rsidP="008004D0">
      <w:pPr>
        <w:tabs>
          <w:tab w:val="left" w:pos="5670"/>
        </w:tabs>
        <w:rPr>
          <w:lang w:bidi="en-US"/>
        </w:rPr>
      </w:pPr>
      <w:r w:rsidRPr="001E68A7">
        <w:rPr>
          <w:lang w:bidi="en-US"/>
        </w:rPr>
        <w:t xml:space="preserve">This is for your information please. </w:t>
      </w:r>
    </w:p>
    <w:p w14:paraId="653408EA" w14:textId="77777777" w:rsidR="008004D0" w:rsidRDefault="008004D0" w:rsidP="008004D0">
      <w:pPr>
        <w:tabs>
          <w:tab w:val="left" w:pos="5670"/>
        </w:tabs>
        <w:rPr>
          <w:lang w:bidi="en-US"/>
        </w:rPr>
      </w:pPr>
    </w:p>
    <w:p w14:paraId="1846D64C" w14:textId="77777777" w:rsidR="008004D0" w:rsidRPr="001E68A7" w:rsidRDefault="008004D0" w:rsidP="008004D0">
      <w:pPr>
        <w:tabs>
          <w:tab w:val="left" w:pos="5670"/>
        </w:tabs>
        <w:rPr>
          <w:lang w:bidi="en-US"/>
        </w:rPr>
      </w:pPr>
      <w:r w:rsidRPr="001E68A7">
        <w:rPr>
          <w:lang w:bidi="en-US"/>
        </w:rPr>
        <w:t>Yours Faithfully,</w:t>
      </w:r>
    </w:p>
    <w:p w14:paraId="7097DA8D" w14:textId="77777777" w:rsidR="008004D0" w:rsidRDefault="008004D0" w:rsidP="008004D0">
      <w:pPr>
        <w:tabs>
          <w:tab w:val="left" w:pos="5670"/>
        </w:tabs>
        <w:rPr>
          <w:lang w:bidi="en-US"/>
        </w:rPr>
      </w:pPr>
    </w:p>
    <w:p w14:paraId="0CA8553A" w14:textId="77777777" w:rsidR="008004D0" w:rsidRDefault="008004D0" w:rsidP="008004D0">
      <w:pPr>
        <w:rPr>
          <w:bCs/>
          <w:lang w:bidi="en-US"/>
        </w:rPr>
      </w:pPr>
    </w:p>
    <w:p w14:paraId="30DA4B3E" w14:textId="77777777" w:rsidR="008004D0" w:rsidRDefault="008004D0" w:rsidP="008004D0">
      <w:pPr>
        <w:rPr>
          <w:b/>
          <w:lang w:bidi="en-US"/>
        </w:rPr>
      </w:pPr>
      <w:r>
        <w:rPr>
          <w:b/>
          <w:lang w:bidi="en-US"/>
        </w:rPr>
        <w:t xml:space="preserve">Deputy General Manager </w:t>
      </w:r>
    </w:p>
    <w:p w14:paraId="418553B4" w14:textId="77777777" w:rsidR="008004D0" w:rsidRPr="00B374E9" w:rsidRDefault="008004D0" w:rsidP="008004D0">
      <w:pPr>
        <w:rPr>
          <w:b/>
          <w:lang w:bidi="en-US"/>
        </w:rPr>
      </w:pPr>
      <w:r>
        <w:rPr>
          <w:b/>
          <w:lang w:bidi="en-US"/>
        </w:rPr>
        <w:t>Procurement &amp; Imports – II (Cover-up Duty)</w:t>
      </w:r>
      <w:r w:rsidRPr="00B374E9">
        <w:rPr>
          <w:b/>
          <w:lang w:bidi="en-US"/>
        </w:rPr>
        <w:tab/>
      </w:r>
      <w:r w:rsidRPr="00B374E9">
        <w:rPr>
          <w:b/>
          <w:lang w:bidi="en-US"/>
        </w:rPr>
        <w:tab/>
      </w:r>
    </w:p>
    <w:p w14:paraId="32E8F37D" w14:textId="77777777" w:rsidR="008004D0" w:rsidRDefault="008004D0" w:rsidP="008004D0">
      <w:pPr>
        <w:rPr>
          <w:b/>
          <w:lang w:bidi="en-US"/>
        </w:rPr>
      </w:pPr>
      <w:r w:rsidRPr="00B374E9">
        <w:rPr>
          <w:b/>
          <w:lang w:bidi="en-US"/>
        </w:rPr>
        <w:t>STATE PHARMACEUTICALS CORPORATION OF SRI LANKA</w:t>
      </w:r>
    </w:p>
    <w:p w14:paraId="4EAA13BE" w14:textId="77777777" w:rsidR="00B45F61" w:rsidRPr="00B45F61" w:rsidRDefault="00B45F61" w:rsidP="00B45F61">
      <w:pPr>
        <w:rPr>
          <w:lang w:val="en-GB"/>
        </w:rPr>
      </w:pPr>
    </w:p>
    <w:p w14:paraId="0BF6C05D" w14:textId="77777777" w:rsidR="008004D0" w:rsidRDefault="008004D0" w:rsidP="00B45F61">
      <w:pPr>
        <w:rPr>
          <w:lang w:val="en-GB"/>
        </w:rPr>
      </w:pPr>
    </w:p>
    <w:p w14:paraId="3B72507B" w14:textId="77777777" w:rsidR="008004D0" w:rsidRDefault="008004D0">
      <w:pPr>
        <w:rPr>
          <w:lang w:val="en-GB"/>
        </w:rPr>
      </w:pPr>
      <w:r>
        <w:rPr>
          <w:lang w:val="en-GB"/>
        </w:rPr>
        <w:br w:type="page"/>
      </w:r>
    </w:p>
    <w:tbl>
      <w:tblPr>
        <w:tblW w:w="10710" w:type="dxa"/>
        <w:tblInd w:w="-342" w:type="dxa"/>
        <w:tblLook w:val="01E0" w:firstRow="1" w:lastRow="1" w:firstColumn="1" w:lastColumn="1" w:noHBand="0" w:noVBand="0"/>
      </w:tblPr>
      <w:tblGrid>
        <w:gridCol w:w="1296"/>
        <w:gridCol w:w="9414"/>
      </w:tblGrid>
      <w:tr w:rsidR="00556BD4" w:rsidRPr="00173774" w14:paraId="02D0806B" w14:textId="77777777" w:rsidTr="00D10C40">
        <w:trPr>
          <w:trHeight w:val="2340"/>
        </w:trPr>
        <w:tc>
          <w:tcPr>
            <w:tcW w:w="1296" w:type="dxa"/>
          </w:tcPr>
          <w:p w14:paraId="423D7F1A" w14:textId="77777777" w:rsidR="00556BD4" w:rsidRDefault="00556BD4" w:rsidP="00D10C40">
            <w:pPr>
              <w:tabs>
                <w:tab w:val="left" w:pos="498"/>
                <w:tab w:val="left" w:pos="5670"/>
                <w:tab w:val="right" w:pos="9649"/>
              </w:tabs>
              <w:adjustRightInd w:val="0"/>
            </w:pPr>
          </w:p>
          <w:p w14:paraId="4C41E7D4" w14:textId="77777777" w:rsidR="00556BD4" w:rsidRPr="00173774" w:rsidRDefault="00556BD4" w:rsidP="00D10C40">
            <w:pPr>
              <w:tabs>
                <w:tab w:val="left" w:pos="498"/>
                <w:tab w:val="left" w:pos="5670"/>
                <w:tab w:val="right" w:pos="9649"/>
              </w:tabs>
              <w:adjustRightInd w:val="0"/>
            </w:pPr>
            <w:r>
              <w:rPr>
                <w:noProof/>
              </w:rPr>
              <w:drawing>
                <wp:inline distT="0" distB="0" distL="0" distR="0" wp14:anchorId="3C85E702" wp14:editId="77FBFB76">
                  <wp:extent cx="666750" cy="533400"/>
                  <wp:effectExtent l="19050" t="0" r="0" b="0"/>
                  <wp:docPr id="2078280608" name="Picture 2078280608"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176792A0" w14:textId="77777777" w:rsidR="00556BD4" w:rsidRPr="00173774" w:rsidRDefault="00556BD4" w:rsidP="00D10C40">
            <w:pPr>
              <w:tabs>
                <w:tab w:val="left" w:pos="498"/>
                <w:tab w:val="left" w:pos="5670"/>
                <w:tab w:val="right" w:pos="9649"/>
              </w:tabs>
              <w:adjustRightInd w:val="0"/>
              <w:jc w:val="center"/>
              <w:rPr>
                <w:sz w:val="6"/>
                <w:szCs w:val="16"/>
              </w:rPr>
            </w:pPr>
          </w:p>
          <w:p w14:paraId="7B70B919" w14:textId="77777777" w:rsidR="00556BD4" w:rsidRPr="00173774" w:rsidRDefault="00556BD4" w:rsidP="00D10C40">
            <w:pPr>
              <w:tabs>
                <w:tab w:val="left" w:pos="498"/>
                <w:tab w:val="left" w:pos="5670"/>
                <w:tab w:val="right" w:pos="9649"/>
              </w:tabs>
              <w:adjustRightInd w:val="0"/>
              <w:jc w:val="center"/>
              <w:rPr>
                <w:sz w:val="16"/>
                <w:szCs w:val="16"/>
              </w:rPr>
            </w:pPr>
          </w:p>
        </w:tc>
        <w:tc>
          <w:tcPr>
            <w:tcW w:w="9414" w:type="dxa"/>
          </w:tcPr>
          <w:p w14:paraId="2E79DE08" w14:textId="77777777" w:rsidR="00556BD4" w:rsidRPr="00173774" w:rsidRDefault="00556BD4" w:rsidP="00D10C40">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1447ACC1" w14:textId="77777777" w:rsidR="00556BD4" w:rsidRPr="00173774" w:rsidRDefault="00556BD4" w:rsidP="00D10C40">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1CBB2568" w14:textId="77777777" w:rsidR="00556BD4" w:rsidRPr="004B4F9D" w:rsidRDefault="00556BD4" w:rsidP="00D10C40">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296D096" w14:textId="77777777" w:rsidR="00556BD4" w:rsidRPr="004B4F9D" w:rsidRDefault="00556BD4" w:rsidP="00D10C40">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7ECCE11B" w14:textId="77777777" w:rsidR="00556BD4" w:rsidRPr="004B4F9D" w:rsidRDefault="00556BD4" w:rsidP="00D10C40">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4E4C81D" w14:textId="77777777" w:rsidR="00556BD4" w:rsidRPr="004B4F9D" w:rsidRDefault="00556BD4" w:rsidP="00D10C40">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2"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27DDCB64" w14:textId="77777777" w:rsidR="00556BD4" w:rsidRPr="008A321F" w:rsidRDefault="00556BD4" w:rsidP="00D10C40">
            <w:pPr>
              <w:tabs>
                <w:tab w:val="left" w:pos="498"/>
                <w:tab w:val="left" w:pos="5670"/>
                <w:tab w:val="right" w:pos="9649"/>
              </w:tabs>
              <w:adjustRightInd w:val="0"/>
              <w:jc w:val="center"/>
              <w:rPr>
                <w:sz w:val="12"/>
                <w:szCs w:val="12"/>
              </w:rPr>
            </w:pPr>
          </w:p>
        </w:tc>
      </w:tr>
    </w:tbl>
    <w:p w14:paraId="13DB281F" w14:textId="77777777" w:rsidR="00556BD4" w:rsidRDefault="00556BD4" w:rsidP="00556BD4">
      <w:pPr>
        <w:tabs>
          <w:tab w:val="left" w:pos="5670"/>
          <w:tab w:val="left" w:pos="7290"/>
        </w:tabs>
        <w:ind w:left="7200" w:right="-432"/>
      </w:pPr>
      <w:r>
        <w:t xml:space="preserve">           13 October, 2026</w:t>
      </w:r>
    </w:p>
    <w:p w14:paraId="599ED6EC" w14:textId="77777777" w:rsidR="00556BD4" w:rsidRPr="00BD294E" w:rsidRDefault="00556BD4" w:rsidP="00556BD4">
      <w:pPr>
        <w:tabs>
          <w:tab w:val="left" w:pos="5670"/>
          <w:tab w:val="left" w:pos="7290"/>
        </w:tabs>
        <w:ind w:right="-432"/>
      </w:pPr>
      <w:r w:rsidRPr="00BD294E">
        <w:t>The Secretary</w:t>
      </w:r>
    </w:p>
    <w:p w14:paraId="3DA80C47" w14:textId="77777777" w:rsidR="00556BD4" w:rsidRPr="00BD294E" w:rsidRDefault="00556BD4" w:rsidP="00556BD4">
      <w:pPr>
        <w:tabs>
          <w:tab w:val="left" w:pos="7470"/>
        </w:tabs>
      </w:pPr>
      <w:r w:rsidRPr="00BD294E">
        <w:t>Ministry of Health</w:t>
      </w:r>
    </w:p>
    <w:p w14:paraId="72EBD2E3" w14:textId="77777777" w:rsidR="00556BD4" w:rsidRPr="00BD294E" w:rsidRDefault="00556BD4" w:rsidP="00556BD4">
      <w:r w:rsidRPr="00BD294E">
        <w:t>“</w:t>
      </w:r>
      <w:proofErr w:type="spellStart"/>
      <w:r w:rsidRPr="00BD294E">
        <w:t>Suwasiripaya</w:t>
      </w:r>
      <w:proofErr w:type="spellEnd"/>
      <w:r w:rsidRPr="00BD294E">
        <w:t>”</w:t>
      </w:r>
    </w:p>
    <w:p w14:paraId="5C063929" w14:textId="77777777" w:rsidR="00556BD4" w:rsidRPr="00BD294E" w:rsidRDefault="00556BD4" w:rsidP="00556BD4">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75CBCCE8" w14:textId="77777777" w:rsidR="00556BD4" w:rsidRPr="00BD294E" w:rsidRDefault="00556BD4" w:rsidP="00556BD4">
      <w:r w:rsidRPr="00BD294E">
        <w:t>Colombo 10.</w:t>
      </w:r>
    </w:p>
    <w:p w14:paraId="2680D984" w14:textId="77777777" w:rsidR="00556BD4" w:rsidRPr="00BD294E" w:rsidRDefault="00556BD4" w:rsidP="00556BD4"/>
    <w:p w14:paraId="382572E6" w14:textId="77777777" w:rsidR="00556BD4" w:rsidRDefault="00556BD4" w:rsidP="00556BD4">
      <w:r>
        <w:t xml:space="preserve">Dear Sir, </w:t>
      </w:r>
    </w:p>
    <w:p w14:paraId="0FB5A225" w14:textId="77777777" w:rsidR="00556BD4" w:rsidRPr="009C20F6" w:rsidRDefault="00556BD4" w:rsidP="00556BD4">
      <w:pPr>
        <w:rPr>
          <w:b/>
          <w:sz w:val="14"/>
          <w:szCs w:val="14"/>
          <w:u w:val="single"/>
        </w:rPr>
      </w:pPr>
    </w:p>
    <w:p w14:paraId="461A2EF2" w14:textId="77777777" w:rsidR="00556BD4" w:rsidRDefault="00556BD4" w:rsidP="00556BD4">
      <w:pPr>
        <w:rPr>
          <w:b/>
          <w:u w:val="single"/>
        </w:rPr>
      </w:pPr>
      <w:r>
        <w:rPr>
          <w:b/>
          <w:u w:val="single"/>
        </w:rPr>
        <w:t>CANCELLATION OF TENDERS</w:t>
      </w:r>
    </w:p>
    <w:p w14:paraId="7587DB05" w14:textId="77777777" w:rsidR="00556BD4" w:rsidRPr="00530B55" w:rsidRDefault="00556BD4" w:rsidP="00556BD4">
      <w:pPr>
        <w:spacing w:line="360" w:lineRule="auto"/>
        <w:jc w:val="center"/>
        <w:rPr>
          <w:b/>
          <w:sz w:val="8"/>
          <w:szCs w:val="8"/>
          <w:u w:val="single"/>
        </w:rPr>
      </w:pPr>
    </w:p>
    <w:p w14:paraId="77EA383D" w14:textId="77777777" w:rsidR="00556BD4" w:rsidRDefault="00556BD4" w:rsidP="00556BD4">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260"/>
        <w:gridCol w:w="2430"/>
      </w:tblGrid>
      <w:tr w:rsidR="00556BD4" w14:paraId="7589B59F" w14:textId="77777777" w:rsidTr="00D10C40">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F7C6BE0" w14:textId="77777777" w:rsidR="00556BD4" w:rsidRDefault="00556BD4" w:rsidP="00D10C40">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134369FD" w14:textId="77777777" w:rsidR="00556BD4" w:rsidRDefault="00556BD4" w:rsidP="00D10C40">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1C45BAE5" w14:textId="77777777" w:rsidR="00556BD4" w:rsidRDefault="00556BD4" w:rsidP="00D10C40">
            <w:pPr>
              <w:spacing w:before="20"/>
              <w:jc w:val="center"/>
              <w:rPr>
                <w:rFonts w:eastAsia="Calibri"/>
                <w:b/>
                <w:bCs/>
                <w:lang w:bidi="en-US"/>
              </w:rPr>
            </w:pPr>
            <w:r>
              <w:rPr>
                <w:rFonts w:eastAsia="Calibri"/>
                <w:b/>
                <w:bCs/>
                <w:lang w:bidi="en-US"/>
              </w:rPr>
              <w:t>SR No</w:t>
            </w:r>
          </w:p>
        </w:tc>
        <w:tc>
          <w:tcPr>
            <w:tcW w:w="1260" w:type="dxa"/>
            <w:tcBorders>
              <w:top w:val="single" w:sz="4" w:space="0" w:color="000000"/>
              <w:left w:val="single" w:sz="4" w:space="0" w:color="000000"/>
              <w:bottom w:val="single" w:sz="4" w:space="0" w:color="000000"/>
              <w:right w:val="single" w:sz="4" w:space="0" w:color="000000"/>
            </w:tcBorders>
          </w:tcPr>
          <w:p w14:paraId="3A1FAE92" w14:textId="77777777" w:rsidR="00556BD4" w:rsidRDefault="00556BD4" w:rsidP="00D10C40">
            <w:pPr>
              <w:spacing w:before="20"/>
              <w:jc w:val="center"/>
              <w:rPr>
                <w:rFonts w:eastAsia="Calibri"/>
                <w:b/>
                <w:bCs/>
                <w:lang w:bidi="en-US"/>
              </w:rPr>
            </w:pPr>
            <w:r>
              <w:rPr>
                <w:rFonts w:eastAsia="Calibri"/>
                <w:b/>
                <w:bCs/>
                <w:lang w:bidi="en-US"/>
              </w:rPr>
              <w:t xml:space="preserve">Date of PC Decision </w:t>
            </w:r>
          </w:p>
          <w:p w14:paraId="6C78E689" w14:textId="77777777" w:rsidR="00556BD4" w:rsidRDefault="00556BD4" w:rsidP="00D10C40">
            <w:pPr>
              <w:spacing w:before="20"/>
              <w:jc w:val="center"/>
              <w:rPr>
                <w:rFonts w:eastAsia="Calibri"/>
                <w:b/>
                <w:bCs/>
                <w:lang w:bidi="en-US"/>
              </w:rPr>
            </w:pPr>
          </w:p>
        </w:tc>
        <w:tc>
          <w:tcPr>
            <w:tcW w:w="2430" w:type="dxa"/>
            <w:tcBorders>
              <w:top w:val="single" w:sz="4" w:space="0" w:color="000000"/>
              <w:left w:val="single" w:sz="4" w:space="0" w:color="000000"/>
              <w:bottom w:val="single" w:sz="4" w:space="0" w:color="000000"/>
              <w:right w:val="single" w:sz="4" w:space="0" w:color="000000"/>
            </w:tcBorders>
          </w:tcPr>
          <w:p w14:paraId="75310B41" w14:textId="77777777" w:rsidR="00556BD4" w:rsidRDefault="00556BD4" w:rsidP="00D10C40">
            <w:pPr>
              <w:spacing w:before="20"/>
              <w:jc w:val="center"/>
              <w:rPr>
                <w:rFonts w:eastAsia="Calibri"/>
                <w:b/>
                <w:bCs/>
                <w:lang w:bidi="en-US"/>
              </w:rPr>
            </w:pPr>
            <w:r>
              <w:rPr>
                <w:rFonts w:eastAsia="Calibri"/>
                <w:b/>
                <w:bCs/>
                <w:lang w:bidi="en-US"/>
              </w:rPr>
              <w:t>Reason for Cancellation</w:t>
            </w:r>
          </w:p>
        </w:tc>
      </w:tr>
      <w:tr w:rsidR="00556BD4" w:rsidRPr="001E68A7" w14:paraId="2A3020F8" w14:textId="77777777" w:rsidTr="00D10C40">
        <w:trPr>
          <w:trHeight w:val="70"/>
        </w:trPr>
        <w:tc>
          <w:tcPr>
            <w:tcW w:w="2250" w:type="dxa"/>
            <w:tcBorders>
              <w:top w:val="single" w:sz="4" w:space="0" w:color="000000"/>
              <w:left w:val="single" w:sz="4" w:space="0" w:color="000000"/>
              <w:bottom w:val="single" w:sz="4" w:space="0" w:color="000000"/>
              <w:right w:val="single" w:sz="4" w:space="0" w:color="000000"/>
            </w:tcBorders>
          </w:tcPr>
          <w:p w14:paraId="3F097C17" w14:textId="77777777" w:rsidR="00556BD4" w:rsidRDefault="00556BD4" w:rsidP="00D10C40">
            <w:pPr>
              <w:rPr>
                <w:color w:val="000000" w:themeColor="text1"/>
                <w:sz w:val="23"/>
                <w:szCs w:val="23"/>
              </w:rPr>
            </w:pPr>
            <w:r>
              <w:rPr>
                <w:rFonts w:ascii="Tahoma" w:hAnsi="Tahoma" w:cs="Tahoma"/>
                <w:sz w:val="18"/>
                <w:szCs w:val="18"/>
              </w:rPr>
              <w:t>DHS/RSS/RQ/04/2023</w:t>
            </w:r>
          </w:p>
        </w:tc>
        <w:tc>
          <w:tcPr>
            <w:tcW w:w="2155" w:type="dxa"/>
            <w:tcBorders>
              <w:top w:val="single" w:sz="4" w:space="0" w:color="000000"/>
              <w:left w:val="single" w:sz="4" w:space="0" w:color="000000"/>
              <w:bottom w:val="single" w:sz="4" w:space="0" w:color="000000"/>
              <w:right w:val="single" w:sz="4" w:space="0" w:color="000000"/>
            </w:tcBorders>
          </w:tcPr>
          <w:p w14:paraId="69EA4469" w14:textId="77777777" w:rsidR="00556BD4" w:rsidRDefault="00556BD4" w:rsidP="00D10C40">
            <w:pPr>
              <w:rPr>
                <w:sz w:val="23"/>
                <w:szCs w:val="23"/>
              </w:rPr>
            </w:pPr>
            <w:r>
              <w:rPr>
                <w:rFonts w:ascii="Tahoma" w:hAnsi="Tahoma" w:cs="Tahoma"/>
                <w:sz w:val="18"/>
                <w:szCs w:val="18"/>
              </w:rPr>
              <w:t>2023/SPC/N/C/S/00563</w:t>
            </w:r>
          </w:p>
        </w:tc>
        <w:tc>
          <w:tcPr>
            <w:tcW w:w="2520" w:type="dxa"/>
            <w:tcBorders>
              <w:top w:val="single" w:sz="4" w:space="0" w:color="000000"/>
              <w:left w:val="single" w:sz="4" w:space="0" w:color="000000"/>
              <w:bottom w:val="single" w:sz="4" w:space="0" w:color="000000"/>
              <w:right w:val="single" w:sz="4" w:space="0" w:color="000000"/>
            </w:tcBorders>
          </w:tcPr>
          <w:p w14:paraId="5B4F69FA" w14:textId="77777777" w:rsidR="00556BD4" w:rsidRDefault="00556BD4" w:rsidP="00D10C40">
            <w:pPr>
              <w:rPr>
                <w:rFonts w:ascii="Tahoma" w:hAnsi="Tahoma" w:cs="Tahoma"/>
                <w:sz w:val="18"/>
                <w:szCs w:val="18"/>
              </w:rPr>
            </w:pPr>
            <w:r>
              <w:rPr>
                <w:rFonts w:ascii="Tahoma" w:hAnsi="Tahoma" w:cs="Tahoma"/>
                <w:sz w:val="18"/>
                <w:szCs w:val="18"/>
              </w:rPr>
              <w:t>28/15320101, 29/15320102</w:t>
            </w:r>
          </w:p>
          <w:p w14:paraId="10A18300" w14:textId="77777777" w:rsidR="00556BD4" w:rsidRDefault="00556BD4" w:rsidP="00D10C40">
            <w:pPr>
              <w:rPr>
                <w:color w:val="000000" w:themeColor="text1"/>
                <w:sz w:val="23"/>
                <w:szCs w:val="23"/>
              </w:rPr>
            </w:pPr>
          </w:p>
        </w:tc>
        <w:tc>
          <w:tcPr>
            <w:tcW w:w="1260" w:type="dxa"/>
            <w:tcBorders>
              <w:top w:val="single" w:sz="4" w:space="0" w:color="000000"/>
              <w:left w:val="single" w:sz="4" w:space="0" w:color="000000"/>
              <w:bottom w:val="single" w:sz="4" w:space="0" w:color="000000"/>
              <w:right w:val="single" w:sz="4" w:space="0" w:color="000000"/>
            </w:tcBorders>
          </w:tcPr>
          <w:p w14:paraId="1F2B4F0C"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val="restart"/>
            <w:tcBorders>
              <w:top w:val="single" w:sz="4" w:space="0" w:color="000000"/>
              <w:left w:val="single" w:sz="4" w:space="0" w:color="000000"/>
              <w:right w:val="single" w:sz="4" w:space="0" w:color="000000"/>
            </w:tcBorders>
          </w:tcPr>
          <w:p w14:paraId="5B84541A" w14:textId="77777777" w:rsidR="00556BD4" w:rsidRPr="00C1739A" w:rsidRDefault="00556BD4" w:rsidP="00D10C40">
            <w:pPr>
              <w:rPr>
                <w:color w:val="000000" w:themeColor="text1"/>
                <w:sz w:val="21"/>
                <w:szCs w:val="21"/>
              </w:rPr>
            </w:pPr>
          </w:p>
          <w:p w14:paraId="7E9B53FD" w14:textId="77777777" w:rsidR="00556BD4" w:rsidRPr="00C1739A" w:rsidRDefault="00556BD4" w:rsidP="00D10C40">
            <w:pPr>
              <w:rPr>
                <w:color w:val="000000" w:themeColor="text1"/>
                <w:sz w:val="21"/>
                <w:szCs w:val="21"/>
              </w:rPr>
            </w:pPr>
          </w:p>
          <w:p w14:paraId="27F21C5A" w14:textId="77777777" w:rsidR="00556BD4" w:rsidRPr="00C1739A" w:rsidRDefault="00556BD4" w:rsidP="00D10C40">
            <w:pPr>
              <w:rPr>
                <w:color w:val="000000" w:themeColor="text1"/>
                <w:sz w:val="21"/>
                <w:szCs w:val="21"/>
              </w:rPr>
            </w:pPr>
          </w:p>
          <w:p w14:paraId="0E3683E3" w14:textId="77777777" w:rsidR="00556BD4" w:rsidRDefault="00556BD4" w:rsidP="00D10C40">
            <w:pPr>
              <w:rPr>
                <w:color w:val="000000" w:themeColor="text1"/>
                <w:sz w:val="21"/>
                <w:szCs w:val="21"/>
              </w:rPr>
            </w:pPr>
          </w:p>
          <w:p w14:paraId="5C6E511D" w14:textId="77777777" w:rsidR="00556BD4" w:rsidRDefault="00556BD4" w:rsidP="00D10C40">
            <w:pPr>
              <w:rPr>
                <w:color w:val="000000" w:themeColor="text1"/>
                <w:sz w:val="21"/>
                <w:szCs w:val="21"/>
              </w:rPr>
            </w:pPr>
          </w:p>
          <w:p w14:paraId="0F2AA17A" w14:textId="77777777" w:rsidR="00556BD4" w:rsidRDefault="00556BD4" w:rsidP="00D10C40">
            <w:pPr>
              <w:rPr>
                <w:color w:val="000000" w:themeColor="text1"/>
                <w:sz w:val="21"/>
                <w:szCs w:val="21"/>
              </w:rPr>
            </w:pPr>
          </w:p>
          <w:p w14:paraId="718173EC" w14:textId="77777777" w:rsidR="00556BD4" w:rsidRDefault="00556BD4" w:rsidP="00D10C40">
            <w:pPr>
              <w:rPr>
                <w:color w:val="000000" w:themeColor="text1"/>
                <w:sz w:val="21"/>
                <w:szCs w:val="21"/>
              </w:rPr>
            </w:pPr>
          </w:p>
          <w:p w14:paraId="0E492431" w14:textId="77777777" w:rsidR="00556BD4" w:rsidRDefault="00556BD4" w:rsidP="00D10C40">
            <w:pPr>
              <w:rPr>
                <w:color w:val="000000" w:themeColor="text1"/>
                <w:sz w:val="21"/>
                <w:szCs w:val="21"/>
              </w:rPr>
            </w:pPr>
          </w:p>
          <w:p w14:paraId="26FE1E3B" w14:textId="77777777" w:rsidR="00556BD4" w:rsidRDefault="00556BD4" w:rsidP="00D10C40">
            <w:pPr>
              <w:rPr>
                <w:color w:val="000000" w:themeColor="text1"/>
                <w:sz w:val="21"/>
                <w:szCs w:val="21"/>
              </w:rPr>
            </w:pPr>
          </w:p>
          <w:p w14:paraId="7DDA7A46" w14:textId="77777777" w:rsidR="00556BD4" w:rsidRDefault="00556BD4" w:rsidP="00D10C40">
            <w:pPr>
              <w:rPr>
                <w:color w:val="000000" w:themeColor="text1"/>
                <w:sz w:val="21"/>
                <w:szCs w:val="21"/>
              </w:rPr>
            </w:pPr>
          </w:p>
          <w:p w14:paraId="4191BC27" w14:textId="77777777" w:rsidR="00556BD4" w:rsidRDefault="00556BD4" w:rsidP="00D10C40">
            <w:pPr>
              <w:rPr>
                <w:rFonts w:ascii="Tahoma" w:hAnsi="Tahoma" w:cs="Tahoma"/>
                <w:sz w:val="18"/>
                <w:szCs w:val="18"/>
              </w:rPr>
            </w:pPr>
            <w:r>
              <w:rPr>
                <w:rFonts w:ascii="Tahoma" w:hAnsi="Tahoma" w:cs="Tahoma"/>
                <w:sz w:val="18"/>
                <w:szCs w:val="18"/>
              </w:rPr>
              <w:t xml:space="preserve">Cancel Pending orders for years 2022, 2023 &amp; </w:t>
            </w:r>
            <w:proofErr w:type="gramStart"/>
            <w:r>
              <w:rPr>
                <w:rFonts w:ascii="Tahoma" w:hAnsi="Tahoma" w:cs="Tahoma"/>
                <w:sz w:val="18"/>
                <w:szCs w:val="18"/>
              </w:rPr>
              <w:t>2024  Proceeds</w:t>
            </w:r>
            <w:proofErr w:type="gramEnd"/>
            <w:r>
              <w:rPr>
                <w:rFonts w:ascii="Tahoma" w:hAnsi="Tahoma" w:cs="Tahoma"/>
                <w:sz w:val="18"/>
                <w:szCs w:val="18"/>
              </w:rPr>
              <w:t xml:space="preserve"> with orders for 2025 &amp; 2026.</w:t>
            </w:r>
          </w:p>
          <w:p w14:paraId="0EEBED3A" w14:textId="77777777" w:rsidR="00556BD4" w:rsidRDefault="00556BD4" w:rsidP="00D10C40">
            <w:pPr>
              <w:rPr>
                <w:color w:val="000000" w:themeColor="text1"/>
                <w:sz w:val="21"/>
                <w:szCs w:val="21"/>
              </w:rPr>
            </w:pPr>
          </w:p>
          <w:p w14:paraId="0BF8815F" w14:textId="77777777" w:rsidR="00556BD4" w:rsidRDefault="00556BD4" w:rsidP="00D10C40">
            <w:pPr>
              <w:rPr>
                <w:color w:val="000000" w:themeColor="text1"/>
                <w:sz w:val="21"/>
                <w:szCs w:val="21"/>
              </w:rPr>
            </w:pPr>
          </w:p>
          <w:p w14:paraId="5787CEEF" w14:textId="77777777" w:rsidR="00556BD4" w:rsidRDefault="00556BD4" w:rsidP="00D10C40">
            <w:pPr>
              <w:rPr>
                <w:color w:val="000000" w:themeColor="text1"/>
                <w:sz w:val="21"/>
                <w:szCs w:val="21"/>
              </w:rPr>
            </w:pPr>
          </w:p>
          <w:p w14:paraId="101A9439" w14:textId="77777777" w:rsidR="00556BD4" w:rsidRPr="00C1739A" w:rsidRDefault="00556BD4" w:rsidP="00D10C40">
            <w:pPr>
              <w:rPr>
                <w:color w:val="000000" w:themeColor="text1"/>
                <w:sz w:val="21"/>
                <w:szCs w:val="21"/>
              </w:rPr>
            </w:pPr>
          </w:p>
          <w:p w14:paraId="66B509AC" w14:textId="77777777" w:rsidR="00556BD4" w:rsidRPr="00C1739A" w:rsidRDefault="00556BD4" w:rsidP="00D10C40">
            <w:pPr>
              <w:rPr>
                <w:color w:val="000000" w:themeColor="text1"/>
                <w:sz w:val="21"/>
                <w:szCs w:val="21"/>
              </w:rPr>
            </w:pPr>
          </w:p>
          <w:p w14:paraId="4A4109D0" w14:textId="77777777" w:rsidR="00556BD4" w:rsidRPr="00C1739A" w:rsidRDefault="00556BD4" w:rsidP="00D10C40">
            <w:pPr>
              <w:rPr>
                <w:color w:val="000000" w:themeColor="text1"/>
                <w:sz w:val="21"/>
                <w:szCs w:val="21"/>
              </w:rPr>
            </w:pPr>
          </w:p>
          <w:p w14:paraId="3C2253D8" w14:textId="77777777" w:rsidR="00556BD4" w:rsidRDefault="00556BD4" w:rsidP="00D10C40">
            <w:pPr>
              <w:rPr>
                <w:color w:val="000000" w:themeColor="text1"/>
                <w:sz w:val="21"/>
                <w:szCs w:val="21"/>
              </w:rPr>
            </w:pPr>
          </w:p>
          <w:p w14:paraId="0BF752CC" w14:textId="77777777" w:rsidR="00556BD4" w:rsidRPr="00C1739A" w:rsidRDefault="00556BD4" w:rsidP="00D10C40">
            <w:pPr>
              <w:rPr>
                <w:color w:val="000000" w:themeColor="text1"/>
                <w:sz w:val="21"/>
                <w:szCs w:val="21"/>
              </w:rPr>
            </w:pPr>
          </w:p>
        </w:tc>
      </w:tr>
      <w:tr w:rsidR="00556BD4" w:rsidRPr="001E68A7" w14:paraId="156C99A8" w14:textId="77777777" w:rsidTr="00D10C40">
        <w:trPr>
          <w:trHeight w:val="797"/>
        </w:trPr>
        <w:tc>
          <w:tcPr>
            <w:tcW w:w="2250" w:type="dxa"/>
            <w:tcBorders>
              <w:top w:val="single" w:sz="4" w:space="0" w:color="000000"/>
              <w:left w:val="single" w:sz="4" w:space="0" w:color="000000"/>
              <w:bottom w:val="single" w:sz="4" w:space="0" w:color="000000"/>
              <w:right w:val="single" w:sz="4" w:space="0" w:color="000000"/>
            </w:tcBorders>
          </w:tcPr>
          <w:p w14:paraId="136DA12A" w14:textId="77777777" w:rsidR="00556BD4" w:rsidRDefault="00556BD4" w:rsidP="00D10C40">
            <w:pPr>
              <w:rPr>
                <w:rFonts w:ascii="Tahoma" w:hAnsi="Tahoma" w:cs="Tahoma"/>
                <w:sz w:val="18"/>
                <w:szCs w:val="18"/>
              </w:rPr>
            </w:pPr>
            <w:r>
              <w:rPr>
                <w:rFonts w:ascii="Tahoma" w:hAnsi="Tahoma" w:cs="Tahoma"/>
                <w:sz w:val="18"/>
                <w:szCs w:val="18"/>
              </w:rPr>
              <w:t>DHS/SS/WW/159/2024</w:t>
            </w:r>
          </w:p>
        </w:tc>
        <w:tc>
          <w:tcPr>
            <w:tcW w:w="2155" w:type="dxa"/>
            <w:tcBorders>
              <w:top w:val="single" w:sz="4" w:space="0" w:color="000000"/>
              <w:left w:val="single" w:sz="4" w:space="0" w:color="000000"/>
              <w:bottom w:val="single" w:sz="4" w:space="0" w:color="000000"/>
              <w:right w:val="single" w:sz="4" w:space="0" w:color="000000"/>
            </w:tcBorders>
          </w:tcPr>
          <w:p w14:paraId="6FCC7E47" w14:textId="77777777" w:rsidR="00556BD4" w:rsidRDefault="00556BD4" w:rsidP="00D10C40">
            <w:pPr>
              <w:rPr>
                <w:rFonts w:ascii="Tahoma" w:hAnsi="Tahoma" w:cs="Tahoma"/>
                <w:sz w:val="18"/>
                <w:szCs w:val="18"/>
              </w:rPr>
            </w:pPr>
            <w:r>
              <w:rPr>
                <w:rFonts w:ascii="Tahoma" w:hAnsi="Tahoma" w:cs="Tahoma"/>
                <w:sz w:val="18"/>
                <w:szCs w:val="18"/>
              </w:rPr>
              <w:t>2024/SPC/N/C/S/00110</w:t>
            </w:r>
          </w:p>
          <w:p w14:paraId="13156893" w14:textId="77777777" w:rsidR="00556BD4" w:rsidRDefault="00556BD4" w:rsidP="00D10C40">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37598FC4" w14:textId="77777777" w:rsidR="00556BD4" w:rsidRDefault="00556BD4" w:rsidP="00D10C40">
            <w:pPr>
              <w:rPr>
                <w:rFonts w:ascii="Tahoma" w:hAnsi="Tahoma" w:cs="Tahoma"/>
                <w:sz w:val="18"/>
                <w:szCs w:val="18"/>
              </w:rPr>
            </w:pPr>
            <w:r>
              <w:rPr>
                <w:rFonts w:ascii="Tahoma" w:hAnsi="Tahoma" w:cs="Tahoma"/>
                <w:sz w:val="18"/>
                <w:szCs w:val="18"/>
              </w:rPr>
              <w:t>09/13523201, 10/13523202, 11/13523300</w:t>
            </w:r>
            <w:r w:rsidRPr="009159DA">
              <w:rPr>
                <w:rFonts w:ascii="Tahoma" w:hAnsi="Tahoma" w:cs="Tahoma"/>
                <w:sz w:val="16"/>
                <w:szCs w:val="16"/>
              </w:rPr>
              <w:t>,</w:t>
            </w:r>
            <w:r>
              <w:rPr>
                <w:rFonts w:ascii="Tahoma" w:hAnsi="Tahoma" w:cs="Tahoma"/>
                <w:sz w:val="16"/>
                <w:szCs w:val="16"/>
              </w:rPr>
              <w:t xml:space="preserve"> </w:t>
            </w:r>
            <w:r>
              <w:rPr>
                <w:rFonts w:ascii="Tahoma" w:hAnsi="Tahoma" w:cs="Tahoma"/>
                <w:sz w:val="18"/>
                <w:szCs w:val="18"/>
              </w:rPr>
              <w:t>13/13523302</w:t>
            </w:r>
            <w:r w:rsidRPr="009159DA">
              <w:rPr>
                <w:rFonts w:ascii="Tahoma" w:hAnsi="Tahoma" w:cs="Tahoma"/>
                <w:sz w:val="16"/>
                <w:szCs w:val="16"/>
              </w:rPr>
              <w:t>,</w:t>
            </w:r>
            <w:r>
              <w:rPr>
                <w:rFonts w:ascii="Tahoma" w:hAnsi="Tahoma" w:cs="Tahoma"/>
                <w:sz w:val="16"/>
                <w:szCs w:val="16"/>
              </w:rPr>
              <w:t xml:space="preserve"> </w:t>
            </w:r>
            <w:r>
              <w:rPr>
                <w:rFonts w:ascii="Tahoma" w:hAnsi="Tahoma" w:cs="Tahoma"/>
                <w:sz w:val="18"/>
                <w:szCs w:val="18"/>
              </w:rPr>
              <w:t xml:space="preserve">15/13523400, 16/13523401, </w:t>
            </w:r>
          </w:p>
          <w:p w14:paraId="01ED2D2C" w14:textId="77777777" w:rsidR="00556BD4" w:rsidRDefault="00556BD4" w:rsidP="00D10C40">
            <w:pPr>
              <w:rPr>
                <w:rFonts w:ascii="Tahoma" w:hAnsi="Tahoma" w:cs="Tahoma"/>
                <w:sz w:val="18"/>
                <w:szCs w:val="18"/>
              </w:rPr>
            </w:pPr>
            <w:r>
              <w:rPr>
                <w:rFonts w:ascii="Tahoma" w:hAnsi="Tahoma" w:cs="Tahoma"/>
                <w:sz w:val="18"/>
                <w:szCs w:val="18"/>
              </w:rPr>
              <w:t>17/13523402</w:t>
            </w:r>
          </w:p>
          <w:p w14:paraId="02EA91BB"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7BE574DF"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2CC179DB" w14:textId="77777777" w:rsidR="00556BD4" w:rsidRPr="00C1739A" w:rsidRDefault="00556BD4" w:rsidP="00D10C40">
            <w:pPr>
              <w:rPr>
                <w:rFonts w:ascii="Tahoma" w:hAnsi="Tahoma" w:cs="Tahoma"/>
                <w:sz w:val="21"/>
                <w:szCs w:val="21"/>
              </w:rPr>
            </w:pPr>
          </w:p>
        </w:tc>
      </w:tr>
      <w:tr w:rsidR="00556BD4" w:rsidRPr="001E68A7" w14:paraId="3B5A3318" w14:textId="77777777" w:rsidTr="00D10C40">
        <w:trPr>
          <w:trHeight w:val="383"/>
        </w:trPr>
        <w:tc>
          <w:tcPr>
            <w:tcW w:w="2250" w:type="dxa"/>
            <w:tcBorders>
              <w:top w:val="single" w:sz="4" w:space="0" w:color="000000"/>
              <w:left w:val="single" w:sz="4" w:space="0" w:color="000000"/>
              <w:bottom w:val="single" w:sz="4" w:space="0" w:color="000000"/>
              <w:right w:val="single" w:sz="4" w:space="0" w:color="000000"/>
            </w:tcBorders>
          </w:tcPr>
          <w:p w14:paraId="024F865F" w14:textId="77777777" w:rsidR="00556BD4" w:rsidRDefault="00556BD4" w:rsidP="00D10C40">
            <w:pPr>
              <w:rPr>
                <w:rFonts w:ascii="Tahoma" w:hAnsi="Tahoma" w:cs="Tahoma"/>
                <w:sz w:val="18"/>
                <w:szCs w:val="18"/>
              </w:rPr>
            </w:pPr>
            <w:r>
              <w:rPr>
                <w:rFonts w:ascii="Tahoma" w:hAnsi="Tahoma" w:cs="Tahoma"/>
                <w:sz w:val="18"/>
                <w:szCs w:val="18"/>
              </w:rPr>
              <w:t>DHS/SUS/WW/47/2024</w:t>
            </w:r>
          </w:p>
        </w:tc>
        <w:tc>
          <w:tcPr>
            <w:tcW w:w="2155" w:type="dxa"/>
            <w:tcBorders>
              <w:top w:val="single" w:sz="4" w:space="0" w:color="000000"/>
              <w:left w:val="single" w:sz="4" w:space="0" w:color="000000"/>
              <w:bottom w:val="single" w:sz="4" w:space="0" w:color="000000"/>
              <w:right w:val="single" w:sz="4" w:space="0" w:color="000000"/>
            </w:tcBorders>
          </w:tcPr>
          <w:p w14:paraId="3FE290CD" w14:textId="77777777" w:rsidR="00556BD4" w:rsidRDefault="00556BD4" w:rsidP="00D10C40">
            <w:pPr>
              <w:rPr>
                <w:rFonts w:ascii="Tahoma" w:hAnsi="Tahoma" w:cs="Tahoma"/>
                <w:sz w:val="18"/>
                <w:szCs w:val="18"/>
              </w:rPr>
            </w:pPr>
            <w:r>
              <w:rPr>
                <w:rFonts w:ascii="Tahoma" w:hAnsi="Tahoma" w:cs="Tahoma"/>
                <w:sz w:val="18"/>
                <w:szCs w:val="18"/>
              </w:rPr>
              <w:t>2024/SPC/N/C/S/00137</w:t>
            </w:r>
          </w:p>
        </w:tc>
        <w:tc>
          <w:tcPr>
            <w:tcW w:w="2520" w:type="dxa"/>
            <w:tcBorders>
              <w:top w:val="single" w:sz="4" w:space="0" w:color="000000"/>
              <w:left w:val="single" w:sz="4" w:space="0" w:color="000000"/>
              <w:bottom w:val="single" w:sz="4" w:space="0" w:color="000000"/>
              <w:right w:val="single" w:sz="4" w:space="0" w:color="000000"/>
            </w:tcBorders>
          </w:tcPr>
          <w:p w14:paraId="71D9DB58" w14:textId="77777777" w:rsidR="00556BD4" w:rsidRDefault="00556BD4" w:rsidP="00D10C40">
            <w:pPr>
              <w:rPr>
                <w:rFonts w:ascii="Tahoma" w:hAnsi="Tahoma" w:cs="Tahoma"/>
                <w:sz w:val="18"/>
                <w:szCs w:val="18"/>
              </w:rPr>
            </w:pPr>
            <w:r>
              <w:rPr>
                <w:rFonts w:ascii="Tahoma" w:hAnsi="Tahoma" w:cs="Tahoma"/>
                <w:sz w:val="18"/>
                <w:szCs w:val="18"/>
              </w:rPr>
              <w:t>01/13603901</w:t>
            </w:r>
          </w:p>
          <w:p w14:paraId="4DC0ABC4"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738A4E26"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1BE500BE" w14:textId="77777777" w:rsidR="00556BD4" w:rsidRPr="00C1739A" w:rsidRDefault="00556BD4" w:rsidP="00D10C40">
            <w:pPr>
              <w:rPr>
                <w:rFonts w:ascii="Tahoma" w:hAnsi="Tahoma" w:cs="Tahoma"/>
                <w:sz w:val="21"/>
                <w:szCs w:val="21"/>
              </w:rPr>
            </w:pPr>
          </w:p>
        </w:tc>
      </w:tr>
      <w:tr w:rsidR="00556BD4" w:rsidRPr="001E68A7" w14:paraId="0C4892EB"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0E66F0CB" w14:textId="77777777" w:rsidR="00556BD4" w:rsidRDefault="00556BD4" w:rsidP="00D10C40">
            <w:pPr>
              <w:rPr>
                <w:rFonts w:ascii="Tahoma" w:hAnsi="Tahoma" w:cs="Tahoma"/>
                <w:sz w:val="18"/>
                <w:szCs w:val="18"/>
              </w:rPr>
            </w:pPr>
            <w:r>
              <w:rPr>
                <w:rFonts w:ascii="Tahoma" w:hAnsi="Tahoma" w:cs="Tahoma"/>
                <w:sz w:val="18"/>
                <w:szCs w:val="18"/>
              </w:rPr>
              <w:t>DHS/SUS/WW/76/2022</w:t>
            </w:r>
          </w:p>
        </w:tc>
        <w:tc>
          <w:tcPr>
            <w:tcW w:w="2155" w:type="dxa"/>
            <w:tcBorders>
              <w:top w:val="single" w:sz="4" w:space="0" w:color="000000"/>
              <w:left w:val="single" w:sz="4" w:space="0" w:color="000000"/>
              <w:bottom w:val="single" w:sz="4" w:space="0" w:color="000000"/>
              <w:right w:val="single" w:sz="4" w:space="0" w:color="000000"/>
            </w:tcBorders>
          </w:tcPr>
          <w:p w14:paraId="1E3063C1" w14:textId="77777777" w:rsidR="00556BD4" w:rsidRDefault="00556BD4" w:rsidP="00D10C40">
            <w:pPr>
              <w:rPr>
                <w:rFonts w:ascii="Tahoma" w:hAnsi="Tahoma" w:cs="Tahoma"/>
                <w:sz w:val="18"/>
                <w:szCs w:val="18"/>
              </w:rPr>
            </w:pPr>
            <w:r>
              <w:rPr>
                <w:rFonts w:ascii="Tahoma" w:hAnsi="Tahoma" w:cs="Tahoma"/>
                <w:sz w:val="18"/>
                <w:szCs w:val="18"/>
              </w:rPr>
              <w:t>2022/SPC/N/C/S/00158</w:t>
            </w:r>
          </w:p>
        </w:tc>
        <w:tc>
          <w:tcPr>
            <w:tcW w:w="2520" w:type="dxa"/>
            <w:tcBorders>
              <w:top w:val="single" w:sz="4" w:space="0" w:color="000000"/>
              <w:left w:val="single" w:sz="4" w:space="0" w:color="000000"/>
              <w:bottom w:val="single" w:sz="4" w:space="0" w:color="000000"/>
              <w:right w:val="single" w:sz="4" w:space="0" w:color="000000"/>
            </w:tcBorders>
          </w:tcPr>
          <w:p w14:paraId="416FABF2" w14:textId="77777777" w:rsidR="00556BD4" w:rsidRDefault="00556BD4" w:rsidP="00D10C40">
            <w:pPr>
              <w:rPr>
                <w:rFonts w:ascii="Tahoma" w:hAnsi="Tahoma" w:cs="Tahoma"/>
                <w:sz w:val="18"/>
                <w:szCs w:val="18"/>
              </w:rPr>
            </w:pPr>
            <w:r>
              <w:rPr>
                <w:rFonts w:ascii="Tahoma" w:hAnsi="Tahoma" w:cs="Tahoma"/>
                <w:sz w:val="18"/>
                <w:szCs w:val="18"/>
              </w:rPr>
              <w:t>01/22800101, 02/22800302, 03/22800401, 04/22800501,</w:t>
            </w:r>
          </w:p>
          <w:p w14:paraId="74242BAB" w14:textId="77777777" w:rsidR="00556BD4" w:rsidRDefault="00556BD4" w:rsidP="00D10C40">
            <w:pPr>
              <w:rPr>
                <w:rFonts w:ascii="Tahoma" w:hAnsi="Tahoma" w:cs="Tahoma"/>
                <w:sz w:val="18"/>
                <w:szCs w:val="18"/>
              </w:rPr>
            </w:pPr>
            <w:r>
              <w:rPr>
                <w:rFonts w:ascii="Tahoma" w:hAnsi="Tahoma" w:cs="Tahoma"/>
                <w:sz w:val="18"/>
                <w:szCs w:val="18"/>
              </w:rPr>
              <w:t>05/22800601, 06/22800701, 07/22800801, 08/22800901, 09/22800902, 10/22801001, 11/22801101, 12/22801301, 13/22801401, 14/22801501</w:t>
            </w:r>
          </w:p>
          <w:p w14:paraId="2AAC2746"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296B6E7D"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197A84E2" w14:textId="77777777" w:rsidR="00556BD4" w:rsidRPr="00C1739A" w:rsidRDefault="00556BD4" w:rsidP="00D10C40">
            <w:pPr>
              <w:rPr>
                <w:rFonts w:ascii="Tahoma" w:hAnsi="Tahoma" w:cs="Tahoma"/>
                <w:sz w:val="21"/>
                <w:szCs w:val="21"/>
              </w:rPr>
            </w:pPr>
          </w:p>
        </w:tc>
      </w:tr>
      <w:tr w:rsidR="00556BD4" w:rsidRPr="001E68A7" w14:paraId="25676E85"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5738F96B" w14:textId="77777777" w:rsidR="00556BD4" w:rsidRDefault="00556BD4" w:rsidP="00D10C40">
            <w:pPr>
              <w:rPr>
                <w:rFonts w:ascii="Tahoma" w:hAnsi="Tahoma" w:cs="Tahoma"/>
                <w:sz w:val="18"/>
                <w:szCs w:val="18"/>
              </w:rPr>
            </w:pPr>
            <w:r>
              <w:rPr>
                <w:rFonts w:ascii="Tahoma" w:hAnsi="Tahoma" w:cs="Tahoma"/>
                <w:sz w:val="18"/>
                <w:szCs w:val="18"/>
              </w:rPr>
              <w:t>DHS/RSS/RQ/96/2023</w:t>
            </w:r>
          </w:p>
        </w:tc>
        <w:tc>
          <w:tcPr>
            <w:tcW w:w="2155" w:type="dxa"/>
            <w:tcBorders>
              <w:top w:val="single" w:sz="4" w:space="0" w:color="000000"/>
              <w:left w:val="single" w:sz="4" w:space="0" w:color="000000"/>
              <w:bottom w:val="single" w:sz="4" w:space="0" w:color="000000"/>
              <w:right w:val="single" w:sz="4" w:space="0" w:color="000000"/>
            </w:tcBorders>
          </w:tcPr>
          <w:p w14:paraId="3FC5529E" w14:textId="77777777" w:rsidR="00556BD4" w:rsidRDefault="00556BD4" w:rsidP="00D10C40">
            <w:pPr>
              <w:rPr>
                <w:rFonts w:ascii="Tahoma" w:hAnsi="Tahoma" w:cs="Tahoma"/>
                <w:sz w:val="18"/>
                <w:szCs w:val="18"/>
              </w:rPr>
            </w:pPr>
            <w:r>
              <w:rPr>
                <w:rFonts w:ascii="Tahoma" w:hAnsi="Tahoma" w:cs="Tahoma"/>
                <w:sz w:val="18"/>
                <w:szCs w:val="18"/>
              </w:rPr>
              <w:t>2023/SPC/N/C/S/00679</w:t>
            </w:r>
          </w:p>
        </w:tc>
        <w:tc>
          <w:tcPr>
            <w:tcW w:w="2520" w:type="dxa"/>
            <w:tcBorders>
              <w:top w:val="single" w:sz="4" w:space="0" w:color="000000"/>
              <w:left w:val="single" w:sz="4" w:space="0" w:color="000000"/>
              <w:bottom w:val="single" w:sz="4" w:space="0" w:color="000000"/>
              <w:right w:val="single" w:sz="4" w:space="0" w:color="000000"/>
            </w:tcBorders>
          </w:tcPr>
          <w:p w14:paraId="0FFF3B96" w14:textId="77777777" w:rsidR="00556BD4" w:rsidRDefault="00556BD4" w:rsidP="00D10C40">
            <w:pPr>
              <w:rPr>
                <w:rFonts w:ascii="Tahoma" w:hAnsi="Tahoma" w:cs="Tahoma"/>
                <w:sz w:val="18"/>
                <w:szCs w:val="18"/>
              </w:rPr>
            </w:pPr>
            <w:r>
              <w:rPr>
                <w:rFonts w:ascii="Tahoma" w:hAnsi="Tahoma" w:cs="Tahoma"/>
                <w:sz w:val="18"/>
                <w:szCs w:val="18"/>
              </w:rPr>
              <w:t xml:space="preserve">Non-Priority </w:t>
            </w:r>
          </w:p>
          <w:p w14:paraId="4D9DA835" w14:textId="77777777" w:rsidR="00556BD4" w:rsidRDefault="00556BD4" w:rsidP="00D10C40">
            <w:pPr>
              <w:rPr>
                <w:rFonts w:ascii="Tahoma" w:hAnsi="Tahoma" w:cs="Tahoma"/>
                <w:sz w:val="18"/>
                <w:szCs w:val="18"/>
              </w:rPr>
            </w:pPr>
            <w:r>
              <w:rPr>
                <w:rFonts w:ascii="Tahoma" w:hAnsi="Tahoma" w:cs="Tahoma"/>
                <w:sz w:val="18"/>
                <w:szCs w:val="18"/>
              </w:rPr>
              <w:t xml:space="preserve">01/13700701, 02/13700702, 04/13702206, 05/13702207, 06/13702208, 08/13703602, </w:t>
            </w:r>
          </w:p>
          <w:p w14:paraId="344AD45E" w14:textId="77777777" w:rsidR="00556BD4" w:rsidRPr="0008374B" w:rsidRDefault="00556BD4" w:rsidP="00D10C40">
            <w:pPr>
              <w:rPr>
                <w:rFonts w:ascii="Tahoma" w:hAnsi="Tahoma" w:cs="Tahoma"/>
                <w:sz w:val="10"/>
                <w:szCs w:val="10"/>
              </w:rPr>
            </w:pPr>
            <w:r>
              <w:rPr>
                <w:rFonts w:ascii="Tahoma" w:hAnsi="Tahoma" w:cs="Tahoma"/>
                <w:sz w:val="18"/>
                <w:szCs w:val="18"/>
              </w:rPr>
              <w:t xml:space="preserve">09/13704002, 11/13704401, 17/13708401, 19/13708403, 20/13708404, 21/13708405, 23/13713001, 24/13713002, 25/13713003, 26/13713004, 27/13713005, 28/13713006, 29/13713007, 30/13713008, 31/13713009, 32/13713010, 33/13713011, 34/13713012, 35/13713502, 36/13713503, 37/13713505, 38/13713508, 39/13714502, 41/13716102, </w:t>
            </w:r>
          </w:p>
        </w:tc>
        <w:tc>
          <w:tcPr>
            <w:tcW w:w="1260" w:type="dxa"/>
            <w:tcBorders>
              <w:top w:val="single" w:sz="4" w:space="0" w:color="000000"/>
              <w:left w:val="single" w:sz="4" w:space="0" w:color="000000"/>
              <w:bottom w:val="single" w:sz="4" w:space="0" w:color="000000"/>
              <w:right w:val="single" w:sz="4" w:space="0" w:color="000000"/>
            </w:tcBorders>
          </w:tcPr>
          <w:p w14:paraId="35C1EF31"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6C020ADB" w14:textId="77777777" w:rsidR="00556BD4" w:rsidRPr="00C1739A" w:rsidRDefault="00556BD4" w:rsidP="00D10C40">
            <w:pPr>
              <w:rPr>
                <w:rFonts w:ascii="Tahoma" w:hAnsi="Tahoma" w:cs="Tahoma"/>
                <w:sz w:val="21"/>
                <w:szCs w:val="21"/>
              </w:rPr>
            </w:pPr>
          </w:p>
        </w:tc>
      </w:tr>
    </w:tbl>
    <w:p w14:paraId="0C079AA5" w14:textId="77777777" w:rsidR="00556BD4" w:rsidRPr="00832975" w:rsidRDefault="00556BD4" w:rsidP="00556BD4"/>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260"/>
        <w:gridCol w:w="2430"/>
      </w:tblGrid>
      <w:tr w:rsidR="00556BD4" w14:paraId="278AC417"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1AC45382" w14:textId="77777777" w:rsidR="00556BD4" w:rsidRDefault="00556BD4" w:rsidP="00D10C40">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78C4521A" w14:textId="77777777" w:rsidR="00556BD4" w:rsidRDefault="00556BD4" w:rsidP="00D10C40">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1E8EB246" w14:textId="77777777" w:rsidR="00556BD4" w:rsidRDefault="00556BD4" w:rsidP="00D10C40">
            <w:pPr>
              <w:rPr>
                <w:rFonts w:ascii="Tahoma" w:hAnsi="Tahoma" w:cs="Tahoma"/>
                <w:sz w:val="18"/>
                <w:szCs w:val="18"/>
              </w:rPr>
            </w:pPr>
            <w:r>
              <w:rPr>
                <w:rFonts w:ascii="Tahoma" w:hAnsi="Tahoma" w:cs="Tahoma"/>
                <w:sz w:val="18"/>
                <w:szCs w:val="18"/>
              </w:rPr>
              <w:t>42/13716201, 46/13717001, 47/13717002, 48/13717003, 49/13717004, 50/13717005, 51/13717006, 52/13717007, 53/13717008, 54/13717009, 55/13734202, 56/13734203, 57/13734204, 58/13734205, 59/13734206, 60/13734207, 61/13750001, 62/13750002, 63/13750003, 64/13750004, 65/13750101, 66/13750102, 70/13770001</w:t>
            </w:r>
          </w:p>
          <w:p w14:paraId="6359E099" w14:textId="77777777" w:rsidR="00556BD4" w:rsidRPr="009C37B4" w:rsidRDefault="00556BD4" w:rsidP="00D10C40">
            <w:pPr>
              <w:rPr>
                <w:rFonts w:ascii="Tahoma" w:hAnsi="Tahoma" w:cs="Tahoma"/>
                <w:sz w:val="18"/>
                <w:szCs w:val="18"/>
                <w:u w:val="single"/>
              </w:rPr>
            </w:pPr>
            <w:r w:rsidRPr="009C37B4">
              <w:rPr>
                <w:rFonts w:ascii="Tahoma" w:hAnsi="Tahoma" w:cs="Tahoma"/>
                <w:sz w:val="18"/>
                <w:szCs w:val="18"/>
                <w:u w:val="single"/>
              </w:rPr>
              <w:t xml:space="preserve">Non-priority </w:t>
            </w:r>
          </w:p>
          <w:p w14:paraId="0A0A3E21" w14:textId="77777777" w:rsidR="00556BD4" w:rsidRDefault="00556BD4" w:rsidP="00D10C40">
            <w:pPr>
              <w:rPr>
                <w:rFonts w:ascii="Tahoma" w:hAnsi="Tahoma" w:cs="Tahoma"/>
                <w:sz w:val="18"/>
                <w:szCs w:val="18"/>
              </w:rPr>
            </w:pPr>
            <w:r>
              <w:rPr>
                <w:rFonts w:ascii="Tahoma" w:hAnsi="Tahoma" w:cs="Tahoma"/>
                <w:sz w:val="18"/>
                <w:szCs w:val="18"/>
              </w:rPr>
              <w:t>03/13701003, 07/</w:t>
            </w:r>
            <w:proofErr w:type="gramStart"/>
            <w:r>
              <w:rPr>
                <w:rFonts w:ascii="Tahoma" w:hAnsi="Tahoma" w:cs="Tahoma"/>
                <w:sz w:val="18"/>
                <w:szCs w:val="18"/>
              </w:rPr>
              <w:t>13703401,  10</w:t>
            </w:r>
            <w:proofErr w:type="gramEnd"/>
            <w:r>
              <w:rPr>
                <w:rFonts w:ascii="Tahoma" w:hAnsi="Tahoma" w:cs="Tahoma"/>
                <w:sz w:val="18"/>
                <w:szCs w:val="18"/>
              </w:rPr>
              <w:t>/13704100, 12/</w:t>
            </w:r>
            <w:proofErr w:type="gramStart"/>
            <w:r>
              <w:rPr>
                <w:rFonts w:ascii="Tahoma" w:hAnsi="Tahoma" w:cs="Tahoma"/>
                <w:sz w:val="18"/>
                <w:szCs w:val="18"/>
              </w:rPr>
              <w:t>13704402,  13</w:t>
            </w:r>
            <w:proofErr w:type="gramEnd"/>
            <w:r>
              <w:rPr>
                <w:rFonts w:ascii="Tahoma" w:hAnsi="Tahoma" w:cs="Tahoma"/>
                <w:sz w:val="18"/>
                <w:szCs w:val="18"/>
              </w:rPr>
              <w:t>/13704403, 14/13704404, 15/13705001, 16/13705002, 18/13708402, 22/</w:t>
            </w:r>
            <w:proofErr w:type="gramStart"/>
            <w:r>
              <w:rPr>
                <w:rFonts w:ascii="Tahoma" w:hAnsi="Tahoma" w:cs="Tahoma"/>
                <w:sz w:val="18"/>
                <w:szCs w:val="18"/>
              </w:rPr>
              <w:t>13709000,  40</w:t>
            </w:r>
            <w:proofErr w:type="gramEnd"/>
            <w:r>
              <w:rPr>
                <w:rFonts w:ascii="Tahoma" w:hAnsi="Tahoma" w:cs="Tahoma"/>
                <w:sz w:val="18"/>
                <w:szCs w:val="18"/>
              </w:rPr>
              <w:t>/13715000, 43/13716301, 44/13716302, 45/13716303, 67/13750103, 68/13750202, 69/13760001</w:t>
            </w:r>
          </w:p>
          <w:p w14:paraId="45FE24B8"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41D3918B" w14:textId="77777777" w:rsidR="00556BD4" w:rsidRDefault="00556BD4" w:rsidP="00D10C40">
            <w:pPr>
              <w:rPr>
                <w:rFonts w:ascii="Tahoma" w:hAnsi="Tahoma" w:cs="Tahoma"/>
                <w:sz w:val="18"/>
                <w:szCs w:val="18"/>
              </w:rPr>
            </w:pPr>
          </w:p>
        </w:tc>
        <w:tc>
          <w:tcPr>
            <w:tcW w:w="2430" w:type="dxa"/>
            <w:vMerge w:val="restart"/>
            <w:tcBorders>
              <w:left w:val="single" w:sz="4" w:space="0" w:color="000000"/>
              <w:right w:val="single" w:sz="4" w:space="0" w:color="000000"/>
            </w:tcBorders>
          </w:tcPr>
          <w:p w14:paraId="6C834E25" w14:textId="77777777" w:rsidR="00556BD4" w:rsidRDefault="00556BD4" w:rsidP="00D10C40">
            <w:pPr>
              <w:rPr>
                <w:rFonts w:ascii="Tahoma" w:hAnsi="Tahoma" w:cs="Tahoma"/>
                <w:sz w:val="18"/>
                <w:szCs w:val="18"/>
              </w:rPr>
            </w:pPr>
          </w:p>
          <w:p w14:paraId="0459DAAE" w14:textId="77777777" w:rsidR="00556BD4" w:rsidRDefault="00556BD4" w:rsidP="00D10C40">
            <w:pPr>
              <w:rPr>
                <w:rFonts w:ascii="Tahoma" w:hAnsi="Tahoma" w:cs="Tahoma"/>
                <w:sz w:val="18"/>
                <w:szCs w:val="18"/>
              </w:rPr>
            </w:pPr>
          </w:p>
          <w:p w14:paraId="0626F4CB" w14:textId="77777777" w:rsidR="00556BD4" w:rsidRDefault="00556BD4" w:rsidP="00D10C40">
            <w:pPr>
              <w:rPr>
                <w:rFonts w:ascii="Tahoma" w:hAnsi="Tahoma" w:cs="Tahoma"/>
                <w:sz w:val="18"/>
                <w:szCs w:val="18"/>
              </w:rPr>
            </w:pPr>
          </w:p>
          <w:p w14:paraId="1F89D056" w14:textId="77777777" w:rsidR="00556BD4" w:rsidRDefault="00556BD4" w:rsidP="00D10C40">
            <w:pPr>
              <w:rPr>
                <w:rFonts w:ascii="Tahoma" w:hAnsi="Tahoma" w:cs="Tahoma"/>
                <w:sz w:val="18"/>
                <w:szCs w:val="18"/>
              </w:rPr>
            </w:pPr>
          </w:p>
          <w:p w14:paraId="050A3CC0" w14:textId="77777777" w:rsidR="00556BD4" w:rsidRDefault="00556BD4" w:rsidP="00D10C40">
            <w:pPr>
              <w:rPr>
                <w:rFonts w:ascii="Tahoma" w:hAnsi="Tahoma" w:cs="Tahoma"/>
                <w:sz w:val="18"/>
                <w:szCs w:val="18"/>
              </w:rPr>
            </w:pPr>
          </w:p>
          <w:p w14:paraId="74C94C7E" w14:textId="77777777" w:rsidR="00556BD4" w:rsidRDefault="00556BD4" w:rsidP="00D10C40">
            <w:pPr>
              <w:rPr>
                <w:rFonts w:ascii="Tahoma" w:hAnsi="Tahoma" w:cs="Tahoma"/>
                <w:sz w:val="18"/>
                <w:szCs w:val="18"/>
              </w:rPr>
            </w:pPr>
          </w:p>
          <w:p w14:paraId="69886732" w14:textId="77777777" w:rsidR="00556BD4" w:rsidRDefault="00556BD4" w:rsidP="00D10C40">
            <w:pPr>
              <w:rPr>
                <w:rFonts w:ascii="Tahoma" w:hAnsi="Tahoma" w:cs="Tahoma"/>
                <w:sz w:val="18"/>
                <w:szCs w:val="18"/>
              </w:rPr>
            </w:pPr>
          </w:p>
          <w:p w14:paraId="30EBD8E2" w14:textId="77777777" w:rsidR="00556BD4" w:rsidRDefault="00556BD4" w:rsidP="00D10C40">
            <w:pPr>
              <w:rPr>
                <w:rFonts w:ascii="Tahoma" w:hAnsi="Tahoma" w:cs="Tahoma"/>
                <w:sz w:val="18"/>
                <w:szCs w:val="18"/>
              </w:rPr>
            </w:pPr>
          </w:p>
          <w:p w14:paraId="62EC2945" w14:textId="77777777" w:rsidR="00556BD4" w:rsidRDefault="00556BD4" w:rsidP="00D10C40">
            <w:pPr>
              <w:rPr>
                <w:rFonts w:ascii="Tahoma" w:hAnsi="Tahoma" w:cs="Tahoma"/>
                <w:sz w:val="18"/>
                <w:szCs w:val="18"/>
              </w:rPr>
            </w:pPr>
          </w:p>
          <w:p w14:paraId="18F82DBC" w14:textId="77777777" w:rsidR="00556BD4" w:rsidRDefault="00556BD4" w:rsidP="00D10C40">
            <w:pPr>
              <w:rPr>
                <w:rFonts w:ascii="Tahoma" w:hAnsi="Tahoma" w:cs="Tahoma"/>
                <w:sz w:val="18"/>
                <w:szCs w:val="18"/>
              </w:rPr>
            </w:pPr>
          </w:p>
          <w:p w14:paraId="03FF4DD5" w14:textId="77777777" w:rsidR="00556BD4" w:rsidRDefault="00556BD4" w:rsidP="00D10C40">
            <w:pPr>
              <w:rPr>
                <w:rFonts w:ascii="Tahoma" w:hAnsi="Tahoma" w:cs="Tahoma"/>
                <w:sz w:val="18"/>
                <w:szCs w:val="18"/>
              </w:rPr>
            </w:pPr>
          </w:p>
          <w:p w14:paraId="74599142" w14:textId="77777777" w:rsidR="00556BD4" w:rsidRDefault="00556BD4" w:rsidP="00D10C40">
            <w:pPr>
              <w:rPr>
                <w:rFonts w:ascii="Tahoma" w:hAnsi="Tahoma" w:cs="Tahoma"/>
                <w:sz w:val="18"/>
                <w:szCs w:val="18"/>
              </w:rPr>
            </w:pPr>
          </w:p>
          <w:p w14:paraId="2B26899D" w14:textId="77777777" w:rsidR="00556BD4" w:rsidRDefault="00556BD4" w:rsidP="00D10C40">
            <w:pPr>
              <w:rPr>
                <w:rFonts w:ascii="Tahoma" w:hAnsi="Tahoma" w:cs="Tahoma"/>
                <w:sz w:val="18"/>
                <w:szCs w:val="18"/>
              </w:rPr>
            </w:pPr>
          </w:p>
          <w:p w14:paraId="007A1099" w14:textId="77777777" w:rsidR="00556BD4" w:rsidRDefault="00556BD4" w:rsidP="00D10C40">
            <w:pPr>
              <w:rPr>
                <w:rFonts w:ascii="Tahoma" w:hAnsi="Tahoma" w:cs="Tahoma"/>
                <w:sz w:val="18"/>
                <w:szCs w:val="18"/>
              </w:rPr>
            </w:pPr>
          </w:p>
          <w:p w14:paraId="65DB78C6" w14:textId="77777777" w:rsidR="00556BD4" w:rsidRDefault="00556BD4" w:rsidP="00D10C40">
            <w:pPr>
              <w:rPr>
                <w:rFonts w:ascii="Tahoma" w:hAnsi="Tahoma" w:cs="Tahoma"/>
                <w:sz w:val="18"/>
                <w:szCs w:val="18"/>
              </w:rPr>
            </w:pPr>
          </w:p>
          <w:p w14:paraId="2FB530CE" w14:textId="77777777" w:rsidR="00556BD4" w:rsidRDefault="00556BD4" w:rsidP="00D10C40">
            <w:pPr>
              <w:rPr>
                <w:rFonts w:ascii="Tahoma" w:hAnsi="Tahoma" w:cs="Tahoma"/>
                <w:sz w:val="18"/>
                <w:szCs w:val="18"/>
              </w:rPr>
            </w:pPr>
          </w:p>
          <w:p w14:paraId="551E0ADA" w14:textId="77777777" w:rsidR="00556BD4" w:rsidRDefault="00556BD4" w:rsidP="00D10C40">
            <w:pPr>
              <w:rPr>
                <w:rFonts w:ascii="Tahoma" w:hAnsi="Tahoma" w:cs="Tahoma"/>
                <w:sz w:val="18"/>
                <w:szCs w:val="18"/>
              </w:rPr>
            </w:pPr>
          </w:p>
          <w:p w14:paraId="7C9339FD" w14:textId="77777777" w:rsidR="00556BD4" w:rsidRDefault="00556BD4" w:rsidP="00D10C40">
            <w:pPr>
              <w:rPr>
                <w:rFonts w:ascii="Tahoma" w:hAnsi="Tahoma" w:cs="Tahoma"/>
                <w:sz w:val="18"/>
                <w:szCs w:val="18"/>
              </w:rPr>
            </w:pPr>
          </w:p>
          <w:p w14:paraId="37249539" w14:textId="77777777" w:rsidR="00556BD4" w:rsidRDefault="00556BD4" w:rsidP="00D10C40">
            <w:pPr>
              <w:rPr>
                <w:rFonts w:ascii="Tahoma" w:hAnsi="Tahoma" w:cs="Tahoma"/>
                <w:sz w:val="18"/>
                <w:szCs w:val="18"/>
              </w:rPr>
            </w:pPr>
          </w:p>
          <w:p w14:paraId="117D7E5B" w14:textId="77777777" w:rsidR="00556BD4" w:rsidRDefault="00556BD4" w:rsidP="00D10C40">
            <w:pPr>
              <w:rPr>
                <w:rFonts w:ascii="Tahoma" w:hAnsi="Tahoma" w:cs="Tahoma"/>
                <w:sz w:val="18"/>
                <w:szCs w:val="18"/>
              </w:rPr>
            </w:pPr>
          </w:p>
          <w:p w14:paraId="166529F3" w14:textId="77777777" w:rsidR="00556BD4" w:rsidRDefault="00556BD4" w:rsidP="00D10C40">
            <w:pPr>
              <w:rPr>
                <w:rFonts w:ascii="Tahoma" w:hAnsi="Tahoma" w:cs="Tahoma"/>
                <w:sz w:val="18"/>
                <w:szCs w:val="18"/>
              </w:rPr>
            </w:pPr>
          </w:p>
          <w:p w14:paraId="42070E4B" w14:textId="77777777" w:rsidR="00556BD4" w:rsidRDefault="00556BD4" w:rsidP="00D10C40">
            <w:pPr>
              <w:rPr>
                <w:rFonts w:ascii="Tahoma" w:hAnsi="Tahoma" w:cs="Tahoma"/>
                <w:sz w:val="18"/>
                <w:szCs w:val="18"/>
              </w:rPr>
            </w:pPr>
          </w:p>
          <w:p w14:paraId="23BC23DF" w14:textId="77777777" w:rsidR="00556BD4" w:rsidRDefault="00556BD4" w:rsidP="00D10C40">
            <w:pPr>
              <w:rPr>
                <w:rFonts w:ascii="Tahoma" w:hAnsi="Tahoma" w:cs="Tahoma"/>
                <w:sz w:val="18"/>
                <w:szCs w:val="18"/>
              </w:rPr>
            </w:pPr>
          </w:p>
          <w:p w14:paraId="03B8E693" w14:textId="77777777" w:rsidR="00556BD4" w:rsidRDefault="00556BD4" w:rsidP="00D10C40">
            <w:pPr>
              <w:rPr>
                <w:rFonts w:ascii="Tahoma" w:hAnsi="Tahoma" w:cs="Tahoma"/>
                <w:sz w:val="18"/>
                <w:szCs w:val="18"/>
              </w:rPr>
            </w:pPr>
          </w:p>
          <w:p w14:paraId="67725098" w14:textId="77777777" w:rsidR="00556BD4" w:rsidRDefault="00556BD4" w:rsidP="00D10C40">
            <w:pPr>
              <w:rPr>
                <w:rFonts w:ascii="Tahoma" w:hAnsi="Tahoma" w:cs="Tahoma"/>
                <w:sz w:val="18"/>
                <w:szCs w:val="18"/>
              </w:rPr>
            </w:pPr>
            <w:r>
              <w:rPr>
                <w:rFonts w:ascii="Tahoma" w:hAnsi="Tahoma" w:cs="Tahoma"/>
                <w:sz w:val="18"/>
                <w:szCs w:val="18"/>
              </w:rPr>
              <w:t xml:space="preserve">Cancel Pending orders for years 2022, 2023 &amp; </w:t>
            </w:r>
            <w:proofErr w:type="gramStart"/>
            <w:r>
              <w:rPr>
                <w:rFonts w:ascii="Tahoma" w:hAnsi="Tahoma" w:cs="Tahoma"/>
                <w:sz w:val="18"/>
                <w:szCs w:val="18"/>
              </w:rPr>
              <w:t>2024  Proceeds</w:t>
            </w:r>
            <w:proofErr w:type="gramEnd"/>
            <w:r>
              <w:rPr>
                <w:rFonts w:ascii="Tahoma" w:hAnsi="Tahoma" w:cs="Tahoma"/>
                <w:sz w:val="18"/>
                <w:szCs w:val="18"/>
              </w:rPr>
              <w:t xml:space="preserve"> with orders</w:t>
            </w:r>
          </w:p>
        </w:tc>
      </w:tr>
      <w:tr w:rsidR="00556BD4" w14:paraId="4D01E71B"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11917D47" w14:textId="77777777" w:rsidR="00556BD4" w:rsidRDefault="00556BD4" w:rsidP="00D10C40">
            <w:pPr>
              <w:rPr>
                <w:rFonts w:ascii="Tahoma" w:hAnsi="Tahoma" w:cs="Tahoma"/>
                <w:sz w:val="18"/>
                <w:szCs w:val="18"/>
              </w:rPr>
            </w:pPr>
            <w:r>
              <w:rPr>
                <w:rFonts w:ascii="Tahoma" w:hAnsi="Tahoma" w:cs="Tahoma"/>
                <w:sz w:val="18"/>
                <w:szCs w:val="18"/>
              </w:rPr>
              <w:t>DHS/RSS/RQ/75/2023</w:t>
            </w:r>
          </w:p>
        </w:tc>
        <w:tc>
          <w:tcPr>
            <w:tcW w:w="2155" w:type="dxa"/>
            <w:tcBorders>
              <w:top w:val="single" w:sz="4" w:space="0" w:color="000000"/>
              <w:left w:val="single" w:sz="4" w:space="0" w:color="000000"/>
              <w:bottom w:val="single" w:sz="4" w:space="0" w:color="000000"/>
              <w:right w:val="single" w:sz="4" w:space="0" w:color="000000"/>
            </w:tcBorders>
          </w:tcPr>
          <w:p w14:paraId="157FB4E2" w14:textId="77777777" w:rsidR="00556BD4" w:rsidRDefault="00556BD4" w:rsidP="00D10C40">
            <w:pPr>
              <w:rPr>
                <w:rFonts w:ascii="Tahoma" w:hAnsi="Tahoma" w:cs="Tahoma"/>
                <w:sz w:val="18"/>
                <w:szCs w:val="18"/>
              </w:rPr>
            </w:pPr>
            <w:r>
              <w:rPr>
                <w:rFonts w:ascii="Tahoma" w:hAnsi="Tahoma" w:cs="Tahoma"/>
                <w:sz w:val="18"/>
                <w:szCs w:val="18"/>
              </w:rPr>
              <w:t>2023/SPC/N/C/S/00663</w:t>
            </w:r>
          </w:p>
        </w:tc>
        <w:tc>
          <w:tcPr>
            <w:tcW w:w="2520" w:type="dxa"/>
            <w:tcBorders>
              <w:top w:val="single" w:sz="4" w:space="0" w:color="000000"/>
              <w:left w:val="single" w:sz="4" w:space="0" w:color="000000"/>
              <w:bottom w:val="single" w:sz="4" w:space="0" w:color="000000"/>
              <w:right w:val="single" w:sz="4" w:space="0" w:color="000000"/>
            </w:tcBorders>
          </w:tcPr>
          <w:p w14:paraId="5F4AFC65" w14:textId="77777777" w:rsidR="00556BD4" w:rsidRDefault="00556BD4" w:rsidP="00D10C40">
            <w:pPr>
              <w:rPr>
                <w:rFonts w:ascii="Tahoma" w:hAnsi="Tahoma" w:cs="Tahoma"/>
                <w:sz w:val="18"/>
                <w:szCs w:val="18"/>
              </w:rPr>
            </w:pPr>
            <w:r>
              <w:rPr>
                <w:rFonts w:ascii="Tahoma" w:hAnsi="Tahoma" w:cs="Tahoma"/>
                <w:sz w:val="18"/>
                <w:szCs w:val="18"/>
              </w:rPr>
              <w:t>03/13501707, 04/13501804</w:t>
            </w:r>
          </w:p>
          <w:p w14:paraId="5AC194AB"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4F714620"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479C29F1" w14:textId="77777777" w:rsidR="00556BD4" w:rsidRDefault="00556BD4" w:rsidP="00D10C40">
            <w:pPr>
              <w:rPr>
                <w:rFonts w:ascii="Tahoma" w:hAnsi="Tahoma" w:cs="Tahoma"/>
                <w:sz w:val="18"/>
                <w:szCs w:val="18"/>
              </w:rPr>
            </w:pPr>
          </w:p>
        </w:tc>
      </w:tr>
      <w:tr w:rsidR="00556BD4" w14:paraId="3E688965"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5D0BC781" w14:textId="77777777" w:rsidR="00556BD4" w:rsidRDefault="00556BD4" w:rsidP="00D10C40">
            <w:pPr>
              <w:rPr>
                <w:rFonts w:ascii="Tahoma" w:hAnsi="Tahoma" w:cs="Tahoma"/>
                <w:sz w:val="18"/>
                <w:szCs w:val="18"/>
              </w:rPr>
            </w:pPr>
            <w:r>
              <w:rPr>
                <w:rFonts w:ascii="Tahoma" w:hAnsi="Tahoma" w:cs="Tahoma"/>
                <w:sz w:val="18"/>
                <w:szCs w:val="18"/>
              </w:rPr>
              <w:t>DHS/RSS/RQ/48/2022</w:t>
            </w:r>
          </w:p>
        </w:tc>
        <w:tc>
          <w:tcPr>
            <w:tcW w:w="2155" w:type="dxa"/>
            <w:tcBorders>
              <w:top w:val="single" w:sz="4" w:space="0" w:color="000000"/>
              <w:left w:val="single" w:sz="4" w:space="0" w:color="000000"/>
              <w:bottom w:val="single" w:sz="4" w:space="0" w:color="000000"/>
              <w:right w:val="single" w:sz="4" w:space="0" w:color="000000"/>
            </w:tcBorders>
          </w:tcPr>
          <w:p w14:paraId="27F191C2" w14:textId="77777777" w:rsidR="00556BD4" w:rsidRDefault="00556BD4" w:rsidP="00D10C40">
            <w:pPr>
              <w:rPr>
                <w:rFonts w:ascii="Tahoma" w:hAnsi="Tahoma" w:cs="Tahoma"/>
                <w:sz w:val="18"/>
                <w:szCs w:val="18"/>
              </w:rPr>
            </w:pPr>
            <w:r>
              <w:rPr>
                <w:rFonts w:ascii="Tahoma" w:hAnsi="Tahoma" w:cs="Tahoma"/>
                <w:sz w:val="18"/>
                <w:szCs w:val="18"/>
              </w:rPr>
              <w:t>2022/SPC/N/C/S/00034</w:t>
            </w:r>
          </w:p>
        </w:tc>
        <w:tc>
          <w:tcPr>
            <w:tcW w:w="2520" w:type="dxa"/>
            <w:tcBorders>
              <w:top w:val="single" w:sz="4" w:space="0" w:color="000000"/>
              <w:left w:val="single" w:sz="4" w:space="0" w:color="000000"/>
              <w:bottom w:val="single" w:sz="4" w:space="0" w:color="000000"/>
              <w:right w:val="single" w:sz="4" w:space="0" w:color="000000"/>
            </w:tcBorders>
          </w:tcPr>
          <w:p w14:paraId="7971768C" w14:textId="77777777" w:rsidR="00556BD4" w:rsidRDefault="00556BD4" w:rsidP="00D10C40">
            <w:pPr>
              <w:rPr>
                <w:rFonts w:ascii="Tahoma" w:hAnsi="Tahoma" w:cs="Tahoma"/>
                <w:sz w:val="18"/>
                <w:szCs w:val="18"/>
              </w:rPr>
            </w:pPr>
            <w:r>
              <w:rPr>
                <w:rFonts w:ascii="Tahoma" w:hAnsi="Tahoma" w:cs="Tahoma"/>
                <w:sz w:val="18"/>
                <w:szCs w:val="18"/>
              </w:rPr>
              <w:t>04/13501510</w:t>
            </w:r>
          </w:p>
          <w:p w14:paraId="10DDC61C"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2705CD5B"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24A3E3D8" w14:textId="77777777" w:rsidR="00556BD4" w:rsidRDefault="00556BD4" w:rsidP="00D10C40">
            <w:pPr>
              <w:rPr>
                <w:rFonts w:ascii="Tahoma" w:hAnsi="Tahoma" w:cs="Tahoma"/>
                <w:sz w:val="18"/>
                <w:szCs w:val="18"/>
              </w:rPr>
            </w:pPr>
          </w:p>
        </w:tc>
      </w:tr>
      <w:tr w:rsidR="00556BD4" w14:paraId="5E8EC297"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4B6BBCCF" w14:textId="77777777" w:rsidR="00556BD4" w:rsidRDefault="00556BD4" w:rsidP="00D10C40">
            <w:pPr>
              <w:rPr>
                <w:rFonts w:ascii="Tahoma" w:hAnsi="Tahoma" w:cs="Tahoma"/>
                <w:sz w:val="18"/>
                <w:szCs w:val="18"/>
              </w:rPr>
            </w:pPr>
            <w:r>
              <w:rPr>
                <w:rFonts w:ascii="Tahoma" w:hAnsi="Tahoma" w:cs="Tahoma"/>
                <w:sz w:val="18"/>
                <w:szCs w:val="18"/>
              </w:rPr>
              <w:t>DHS/SUS/WW/43/2024</w:t>
            </w:r>
          </w:p>
        </w:tc>
        <w:tc>
          <w:tcPr>
            <w:tcW w:w="2155" w:type="dxa"/>
            <w:tcBorders>
              <w:top w:val="single" w:sz="4" w:space="0" w:color="000000"/>
              <w:left w:val="single" w:sz="4" w:space="0" w:color="000000"/>
              <w:bottom w:val="single" w:sz="4" w:space="0" w:color="000000"/>
              <w:right w:val="single" w:sz="4" w:space="0" w:color="000000"/>
            </w:tcBorders>
          </w:tcPr>
          <w:p w14:paraId="7F373839" w14:textId="77777777" w:rsidR="00556BD4" w:rsidRDefault="00556BD4" w:rsidP="00D10C40">
            <w:pPr>
              <w:rPr>
                <w:rFonts w:ascii="Tahoma" w:hAnsi="Tahoma" w:cs="Tahoma"/>
                <w:sz w:val="18"/>
                <w:szCs w:val="18"/>
              </w:rPr>
            </w:pPr>
            <w:r>
              <w:rPr>
                <w:rFonts w:ascii="Tahoma" w:hAnsi="Tahoma" w:cs="Tahoma"/>
                <w:sz w:val="18"/>
                <w:szCs w:val="18"/>
              </w:rPr>
              <w:t>2024/SPC/N/C/S/00124</w:t>
            </w:r>
          </w:p>
        </w:tc>
        <w:tc>
          <w:tcPr>
            <w:tcW w:w="2520" w:type="dxa"/>
            <w:tcBorders>
              <w:top w:val="single" w:sz="4" w:space="0" w:color="000000"/>
              <w:left w:val="single" w:sz="4" w:space="0" w:color="000000"/>
              <w:bottom w:val="single" w:sz="4" w:space="0" w:color="000000"/>
              <w:right w:val="single" w:sz="4" w:space="0" w:color="000000"/>
            </w:tcBorders>
          </w:tcPr>
          <w:p w14:paraId="0474D98C" w14:textId="77777777" w:rsidR="00556BD4" w:rsidRDefault="00556BD4" w:rsidP="00D10C40">
            <w:pPr>
              <w:rPr>
                <w:rFonts w:ascii="Tahoma" w:hAnsi="Tahoma" w:cs="Tahoma"/>
                <w:sz w:val="18"/>
                <w:szCs w:val="18"/>
              </w:rPr>
            </w:pPr>
            <w:r>
              <w:rPr>
                <w:rFonts w:ascii="Tahoma" w:hAnsi="Tahoma" w:cs="Tahoma"/>
                <w:sz w:val="18"/>
                <w:szCs w:val="18"/>
              </w:rPr>
              <w:t xml:space="preserve">04/13501409, 07/13501420, 08/13501502, </w:t>
            </w:r>
          </w:p>
          <w:p w14:paraId="11CA86A3" w14:textId="77777777" w:rsidR="00556BD4" w:rsidRDefault="00556BD4" w:rsidP="00D10C40">
            <w:pPr>
              <w:rPr>
                <w:rFonts w:ascii="Tahoma" w:hAnsi="Tahoma" w:cs="Tahoma"/>
                <w:sz w:val="18"/>
                <w:szCs w:val="18"/>
              </w:rPr>
            </w:pPr>
          </w:p>
          <w:p w14:paraId="219BC63A" w14:textId="77777777" w:rsidR="00556BD4" w:rsidRDefault="00556BD4" w:rsidP="00D10C40">
            <w:pPr>
              <w:rPr>
                <w:rFonts w:ascii="Tahoma" w:hAnsi="Tahoma" w:cs="Tahoma"/>
                <w:sz w:val="18"/>
                <w:szCs w:val="18"/>
              </w:rPr>
            </w:pPr>
            <w:r>
              <w:rPr>
                <w:rFonts w:ascii="Tahoma" w:hAnsi="Tahoma" w:cs="Tahoma"/>
                <w:sz w:val="18"/>
                <w:szCs w:val="18"/>
              </w:rPr>
              <w:t>Non-priority</w:t>
            </w:r>
          </w:p>
          <w:p w14:paraId="70105C95" w14:textId="77777777" w:rsidR="00556BD4" w:rsidRDefault="00556BD4" w:rsidP="00D10C40">
            <w:pPr>
              <w:rPr>
                <w:rFonts w:ascii="Tahoma" w:hAnsi="Tahoma" w:cs="Tahoma"/>
                <w:sz w:val="18"/>
                <w:szCs w:val="18"/>
              </w:rPr>
            </w:pPr>
            <w:r>
              <w:rPr>
                <w:rFonts w:ascii="Tahoma" w:hAnsi="Tahoma" w:cs="Tahoma"/>
                <w:sz w:val="18"/>
                <w:szCs w:val="18"/>
              </w:rPr>
              <w:t>03/13501408, 06/13501418</w:t>
            </w:r>
          </w:p>
          <w:p w14:paraId="3EBCC534"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6AE62624"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1A523382" w14:textId="77777777" w:rsidR="00556BD4" w:rsidRDefault="00556BD4" w:rsidP="00D10C40">
            <w:pPr>
              <w:rPr>
                <w:rFonts w:ascii="Tahoma" w:hAnsi="Tahoma" w:cs="Tahoma"/>
                <w:sz w:val="18"/>
                <w:szCs w:val="18"/>
              </w:rPr>
            </w:pPr>
          </w:p>
        </w:tc>
      </w:tr>
      <w:tr w:rsidR="00556BD4" w14:paraId="25194FDB"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25CBF5D2" w14:textId="77777777" w:rsidR="00556BD4" w:rsidRDefault="00556BD4" w:rsidP="00D10C40">
            <w:pPr>
              <w:rPr>
                <w:rFonts w:ascii="Tahoma" w:hAnsi="Tahoma" w:cs="Tahoma"/>
                <w:sz w:val="18"/>
                <w:szCs w:val="18"/>
              </w:rPr>
            </w:pPr>
            <w:r>
              <w:rPr>
                <w:rFonts w:ascii="Tahoma" w:hAnsi="Tahoma" w:cs="Tahoma"/>
                <w:sz w:val="18"/>
                <w:szCs w:val="18"/>
              </w:rPr>
              <w:t>DHS/SUS/WW/75/2024</w:t>
            </w:r>
          </w:p>
        </w:tc>
        <w:tc>
          <w:tcPr>
            <w:tcW w:w="2155" w:type="dxa"/>
            <w:tcBorders>
              <w:top w:val="single" w:sz="4" w:space="0" w:color="000000"/>
              <w:left w:val="single" w:sz="4" w:space="0" w:color="000000"/>
              <w:bottom w:val="single" w:sz="4" w:space="0" w:color="000000"/>
              <w:right w:val="single" w:sz="4" w:space="0" w:color="000000"/>
            </w:tcBorders>
          </w:tcPr>
          <w:p w14:paraId="1CA24066" w14:textId="77777777" w:rsidR="00556BD4" w:rsidRDefault="00556BD4" w:rsidP="00D10C40">
            <w:pPr>
              <w:rPr>
                <w:rFonts w:ascii="Tahoma" w:hAnsi="Tahoma" w:cs="Tahoma"/>
                <w:sz w:val="18"/>
                <w:szCs w:val="18"/>
              </w:rPr>
            </w:pPr>
            <w:r>
              <w:rPr>
                <w:rFonts w:ascii="Tahoma" w:hAnsi="Tahoma" w:cs="Tahoma"/>
                <w:sz w:val="18"/>
                <w:szCs w:val="18"/>
              </w:rPr>
              <w:t>2024/SPC/N/C/S/00132</w:t>
            </w:r>
          </w:p>
        </w:tc>
        <w:tc>
          <w:tcPr>
            <w:tcW w:w="2520" w:type="dxa"/>
            <w:tcBorders>
              <w:top w:val="single" w:sz="4" w:space="0" w:color="000000"/>
              <w:left w:val="single" w:sz="4" w:space="0" w:color="000000"/>
              <w:bottom w:val="single" w:sz="4" w:space="0" w:color="000000"/>
              <w:right w:val="single" w:sz="4" w:space="0" w:color="000000"/>
            </w:tcBorders>
          </w:tcPr>
          <w:p w14:paraId="178D4AFF" w14:textId="77777777" w:rsidR="00556BD4" w:rsidRDefault="00556BD4" w:rsidP="00D10C40">
            <w:pPr>
              <w:rPr>
                <w:rFonts w:ascii="Tahoma" w:hAnsi="Tahoma" w:cs="Tahoma"/>
                <w:sz w:val="18"/>
                <w:szCs w:val="18"/>
              </w:rPr>
            </w:pPr>
            <w:r>
              <w:rPr>
                <w:rFonts w:ascii="Tahoma" w:hAnsi="Tahoma" w:cs="Tahoma"/>
                <w:sz w:val="18"/>
                <w:szCs w:val="18"/>
              </w:rPr>
              <w:t>01/13501604, 05/13501608, 07/13501610</w:t>
            </w:r>
          </w:p>
          <w:p w14:paraId="2282C61F" w14:textId="77777777" w:rsidR="00556BD4" w:rsidRDefault="00556BD4" w:rsidP="00D10C40">
            <w:pPr>
              <w:rPr>
                <w:rFonts w:ascii="Tahoma" w:hAnsi="Tahoma" w:cs="Tahoma"/>
                <w:sz w:val="18"/>
                <w:szCs w:val="18"/>
              </w:rPr>
            </w:pPr>
          </w:p>
          <w:p w14:paraId="0DF7508E"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63DA2163"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423FCFF2" w14:textId="77777777" w:rsidR="00556BD4" w:rsidRDefault="00556BD4" w:rsidP="00D10C40">
            <w:pPr>
              <w:rPr>
                <w:rFonts w:ascii="Tahoma" w:hAnsi="Tahoma" w:cs="Tahoma"/>
                <w:sz w:val="18"/>
                <w:szCs w:val="18"/>
              </w:rPr>
            </w:pPr>
          </w:p>
        </w:tc>
      </w:tr>
      <w:tr w:rsidR="00556BD4" w14:paraId="59EC8574"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57194F56" w14:textId="77777777" w:rsidR="00556BD4" w:rsidRDefault="00556BD4" w:rsidP="00D10C40">
            <w:pPr>
              <w:rPr>
                <w:rFonts w:ascii="Tahoma" w:hAnsi="Tahoma" w:cs="Tahoma"/>
                <w:sz w:val="18"/>
                <w:szCs w:val="18"/>
              </w:rPr>
            </w:pPr>
            <w:r>
              <w:rPr>
                <w:rFonts w:ascii="Tahoma" w:hAnsi="Tahoma" w:cs="Tahoma"/>
                <w:sz w:val="18"/>
                <w:szCs w:val="18"/>
              </w:rPr>
              <w:t>DHS/RSS/RQ/45/2022</w:t>
            </w:r>
          </w:p>
        </w:tc>
        <w:tc>
          <w:tcPr>
            <w:tcW w:w="2155" w:type="dxa"/>
            <w:tcBorders>
              <w:top w:val="single" w:sz="4" w:space="0" w:color="000000"/>
              <w:left w:val="single" w:sz="4" w:space="0" w:color="000000"/>
              <w:bottom w:val="single" w:sz="4" w:space="0" w:color="000000"/>
              <w:right w:val="single" w:sz="4" w:space="0" w:color="000000"/>
            </w:tcBorders>
          </w:tcPr>
          <w:p w14:paraId="01057ABA" w14:textId="77777777" w:rsidR="00556BD4" w:rsidRDefault="00556BD4" w:rsidP="00D10C40">
            <w:pPr>
              <w:rPr>
                <w:rFonts w:ascii="Tahoma" w:hAnsi="Tahoma" w:cs="Tahoma"/>
                <w:sz w:val="18"/>
                <w:szCs w:val="18"/>
              </w:rPr>
            </w:pPr>
            <w:r>
              <w:rPr>
                <w:rFonts w:ascii="Tahoma" w:hAnsi="Tahoma" w:cs="Tahoma"/>
                <w:sz w:val="18"/>
                <w:szCs w:val="18"/>
              </w:rPr>
              <w:t>2022/SPC/N/C/S/00048</w:t>
            </w:r>
          </w:p>
        </w:tc>
        <w:tc>
          <w:tcPr>
            <w:tcW w:w="2520" w:type="dxa"/>
            <w:tcBorders>
              <w:top w:val="single" w:sz="4" w:space="0" w:color="000000"/>
              <w:left w:val="single" w:sz="4" w:space="0" w:color="000000"/>
              <w:bottom w:val="single" w:sz="4" w:space="0" w:color="000000"/>
              <w:right w:val="single" w:sz="4" w:space="0" w:color="000000"/>
            </w:tcBorders>
          </w:tcPr>
          <w:p w14:paraId="4A41D4F0" w14:textId="77777777" w:rsidR="00556BD4" w:rsidRDefault="00556BD4" w:rsidP="00D10C40">
            <w:pPr>
              <w:rPr>
                <w:rFonts w:ascii="Tahoma" w:hAnsi="Tahoma" w:cs="Tahoma"/>
                <w:sz w:val="18"/>
                <w:szCs w:val="18"/>
              </w:rPr>
            </w:pPr>
            <w:r>
              <w:rPr>
                <w:rFonts w:ascii="Tahoma" w:hAnsi="Tahoma" w:cs="Tahoma"/>
                <w:sz w:val="18"/>
                <w:szCs w:val="18"/>
              </w:rPr>
              <w:t>01/13602700</w:t>
            </w:r>
          </w:p>
        </w:tc>
        <w:tc>
          <w:tcPr>
            <w:tcW w:w="1260" w:type="dxa"/>
            <w:tcBorders>
              <w:top w:val="single" w:sz="4" w:space="0" w:color="000000"/>
              <w:left w:val="single" w:sz="4" w:space="0" w:color="000000"/>
              <w:bottom w:val="single" w:sz="4" w:space="0" w:color="000000"/>
              <w:right w:val="single" w:sz="4" w:space="0" w:color="000000"/>
            </w:tcBorders>
          </w:tcPr>
          <w:p w14:paraId="5A92CAD6"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4C7C5C44" w14:textId="77777777" w:rsidR="00556BD4" w:rsidRDefault="00556BD4" w:rsidP="00D10C40">
            <w:pPr>
              <w:rPr>
                <w:rFonts w:ascii="Tahoma" w:hAnsi="Tahoma" w:cs="Tahoma"/>
                <w:sz w:val="18"/>
                <w:szCs w:val="18"/>
              </w:rPr>
            </w:pPr>
          </w:p>
        </w:tc>
      </w:tr>
      <w:tr w:rsidR="00556BD4" w14:paraId="149D1761"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61C88A6E" w14:textId="77777777" w:rsidR="00556BD4" w:rsidRDefault="00556BD4" w:rsidP="00D10C40">
            <w:pPr>
              <w:rPr>
                <w:rFonts w:ascii="Tahoma" w:hAnsi="Tahoma" w:cs="Tahoma"/>
                <w:sz w:val="18"/>
                <w:szCs w:val="18"/>
              </w:rPr>
            </w:pPr>
            <w:r>
              <w:rPr>
                <w:rFonts w:ascii="Tahoma" w:hAnsi="Tahoma" w:cs="Tahoma"/>
                <w:sz w:val="18"/>
                <w:szCs w:val="18"/>
              </w:rPr>
              <w:t>DHS/RSS/RQ/67/2023</w:t>
            </w:r>
          </w:p>
        </w:tc>
        <w:tc>
          <w:tcPr>
            <w:tcW w:w="2155" w:type="dxa"/>
            <w:tcBorders>
              <w:top w:val="single" w:sz="4" w:space="0" w:color="000000"/>
              <w:left w:val="single" w:sz="4" w:space="0" w:color="000000"/>
              <w:bottom w:val="single" w:sz="4" w:space="0" w:color="000000"/>
              <w:right w:val="single" w:sz="4" w:space="0" w:color="000000"/>
            </w:tcBorders>
          </w:tcPr>
          <w:p w14:paraId="65738F40" w14:textId="77777777" w:rsidR="00556BD4" w:rsidRDefault="00556BD4" w:rsidP="00D10C40">
            <w:pPr>
              <w:rPr>
                <w:rFonts w:ascii="Tahoma" w:hAnsi="Tahoma" w:cs="Tahoma"/>
                <w:sz w:val="18"/>
                <w:szCs w:val="18"/>
              </w:rPr>
            </w:pPr>
            <w:r>
              <w:rPr>
                <w:rFonts w:ascii="Tahoma" w:hAnsi="Tahoma" w:cs="Tahoma"/>
                <w:sz w:val="18"/>
                <w:szCs w:val="18"/>
              </w:rPr>
              <w:t>2023/SPC/N/C/S/00649</w:t>
            </w:r>
          </w:p>
        </w:tc>
        <w:tc>
          <w:tcPr>
            <w:tcW w:w="2520" w:type="dxa"/>
            <w:tcBorders>
              <w:top w:val="single" w:sz="4" w:space="0" w:color="000000"/>
              <w:left w:val="single" w:sz="4" w:space="0" w:color="000000"/>
              <w:bottom w:val="single" w:sz="4" w:space="0" w:color="000000"/>
              <w:right w:val="single" w:sz="4" w:space="0" w:color="000000"/>
            </w:tcBorders>
          </w:tcPr>
          <w:p w14:paraId="1D4B7CAB" w14:textId="77777777" w:rsidR="00556BD4" w:rsidRDefault="00556BD4" w:rsidP="00D10C40">
            <w:pPr>
              <w:rPr>
                <w:rFonts w:ascii="Tahoma" w:hAnsi="Tahoma" w:cs="Tahoma"/>
                <w:sz w:val="18"/>
                <w:szCs w:val="18"/>
              </w:rPr>
            </w:pPr>
            <w:r>
              <w:rPr>
                <w:rFonts w:ascii="Tahoma" w:hAnsi="Tahoma" w:cs="Tahoma"/>
                <w:sz w:val="18"/>
                <w:szCs w:val="18"/>
              </w:rPr>
              <w:t>12/13514602</w:t>
            </w:r>
          </w:p>
          <w:p w14:paraId="73FA6D9B"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694BCA11"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1B93EAA2" w14:textId="77777777" w:rsidR="00556BD4" w:rsidRDefault="00556BD4" w:rsidP="00D10C40">
            <w:pPr>
              <w:rPr>
                <w:rFonts w:ascii="Tahoma" w:hAnsi="Tahoma" w:cs="Tahoma"/>
                <w:sz w:val="18"/>
                <w:szCs w:val="18"/>
              </w:rPr>
            </w:pPr>
          </w:p>
        </w:tc>
      </w:tr>
      <w:tr w:rsidR="00556BD4" w14:paraId="73C9A589"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6996A580" w14:textId="77777777" w:rsidR="00556BD4" w:rsidRDefault="00556BD4" w:rsidP="00D10C40">
            <w:pPr>
              <w:rPr>
                <w:rFonts w:ascii="Tahoma" w:hAnsi="Tahoma" w:cs="Tahoma"/>
                <w:sz w:val="18"/>
                <w:szCs w:val="18"/>
              </w:rPr>
            </w:pPr>
            <w:r>
              <w:rPr>
                <w:rFonts w:ascii="Tahoma" w:hAnsi="Tahoma" w:cs="Tahoma"/>
                <w:sz w:val="18"/>
                <w:szCs w:val="18"/>
              </w:rPr>
              <w:t>DHS/RSS/RQ/89/2023</w:t>
            </w:r>
          </w:p>
        </w:tc>
        <w:tc>
          <w:tcPr>
            <w:tcW w:w="2155" w:type="dxa"/>
            <w:tcBorders>
              <w:top w:val="single" w:sz="4" w:space="0" w:color="000000"/>
              <w:left w:val="single" w:sz="4" w:space="0" w:color="000000"/>
              <w:bottom w:val="single" w:sz="4" w:space="0" w:color="000000"/>
              <w:right w:val="single" w:sz="4" w:space="0" w:color="000000"/>
            </w:tcBorders>
          </w:tcPr>
          <w:p w14:paraId="5358015B" w14:textId="77777777" w:rsidR="00556BD4" w:rsidRDefault="00556BD4" w:rsidP="00D10C40">
            <w:pPr>
              <w:rPr>
                <w:rFonts w:ascii="Tahoma" w:hAnsi="Tahoma" w:cs="Tahoma"/>
                <w:sz w:val="18"/>
                <w:szCs w:val="18"/>
              </w:rPr>
            </w:pPr>
            <w:r>
              <w:rPr>
                <w:rFonts w:ascii="Tahoma" w:hAnsi="Tahoma" w:cs="Tahoma"/>
                <w:sz w:val="18"/>
                <w:szCs w:val="18"/>
              </w:rPr>
              <w:t>2023/SPC/N/C/S/00662</w:t>
            </w:r>
          </w:p>
        </w:tc>
        <w:tc>
          <w:tcPr>
            <w:tcW w:w="2520" w:type="dxa"/>
            <w:tcBorders>
              <w:top w:val="single" w:sz="4" w:space="0" w:color="000000"/>
              <w:left w:val="single" w:sz="4" w:space="0" w:color="000000"/>
              <w:bottom w:val="single" w:sz="4" w:space="0" w:color="000000"/>
              <w:right w:val="single" w:sz="4" w:space="0" w:color="000000"/>
            </w:tcBorders>
          </w:tcPr>
          <w:p w14:paraId="7238E270" w14:textId="77777777" w:rsidR="00556BD4" w:rsidRDefault="00556BD4" w:rsidP="00D10C40">
            <w:pPr>
              <w:rPr>
                <w:rFonts w:ascii="Tahoma" w:hAnsi="Tahoma" w:cs="Tahoma"/>
                <w:sz w:val="18"/>
                <w:szCs w:val="18"/>
              </w:rPr>
            </w:pPr>
            <w:r>
              <w:rPr>
                <w:rFonts w:ascii="Tahoma" w:hAnsi="Tahoma" w:cs="Tahoma"/>
                <w:sz w:val="18"/>
                <w:szCs w:val="18"/>
              </w:rPr>
              <w:t>01/13603901</w:t>
            </w:r>
          </w:p>
          <w:p w14:paraId="0B53CF7D"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294B97FF"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5412E435" w14:textId="77777777" w:rsidR="00556BD4" w:rsidRDefault="00556BD4" w:rsidP="00D10C40">
            <w:pPr>
              <w:rPr>
                <w:rFonts w:ascii="Tahoma" w:hAnsi="Tahoma" w:cs="Tahoma"/>
                <w:sz w:val="18"/>
                <w:szCs w:val="18"/>
              </w:rPr>
            </w:pPr>
          </w:p>
        </w:tc>
      </w:tr>
    </w:tbl>
    <w:p w14:paraId="19E06245" w14:textId="77777777" w:rsidR="00556BD4" w:rsidRDefault="00556BD4" w:rsidP="00556BD4">
      <w:pPr>
        <w:rPr>
          <w:lang w:bidi="en-US"/>
        </w:rPr>
      </w:pPr>
    </w:p>
    <w:p w14:paraId="5026C150" w14:textId="77777777" w:rsidR="00556BD4" w:rsidRPr="001E68A7" w:rsidRDefault="00556BD4" w:rsidP="00556BD4">
      <w:pPr>
        <w:tabs>
          <w:tab w:val="left" w:pos="5670"/>
        </w:tabs>
        <w:rPr>
          <w:lang w:bidi="en-US"/>
        </w:rPr>
      </w:pPr>
      <w:r w:rsidRPr="001E68A7">
        <w:rPr>
          <w:lang w:bidi="en-US"/>
        </w:rPr>
        <w:t xml:space="preserve">This is for your information please. </w:t>
      </w:r>
    </w:p>
    <w:p w14:paraId="79D30881" w14:textId="77777777" w:rsidR="00556BD4" w:rsidRDefault="00556BD4" w:rsidP="00556BD4">
      <w:pPr>
        <w:tabs>
          <w:tab w:val="left" w:pos="5670"/>
        </w:tabs>
        <w:rPr>
          <w:lang w:bidi="en-US"/>
        </w:rPr>
      </w:pPr>
    </w:p>
    <w:p w14:paraId="2FFA3307" w14:textId="77777777" w:rsidR="00556BD4" w:rsidRPr="001E68A7" w:rsidRDefault="00556BD4" w:rsidP="00556BD4">
      <w:pPr>
        <w:tabs>
          <w:tab w:val="left" w:pos="5670"/>
        </w:tabs>
        <w:rPr>
          <w:lang w:bidi="en-US"/>
        </w:rPr>
      </w:pPr>
      <w:r w:rsidRPr="001E68A7">
        <w:rPr>
          <w:lang w:bidi="en-US"/>
        </w:rPr>
        <w:t>Yours Faithfully,</w:t>
      </w:r>
    </w:p>
    <w:p w14:paraId="2C845841" w14:textId="77777777" w:rsidR="00556BD4" w:rsidRDefault="00556BD4" w:rsidP="00556BD4">
      <w:pPr>
        <w:tabs>
          <w:tab w:val="left" w:pos="5670"/>
        </w:tabs>
        <w:rPr>
          <w:lang w:bidi="en-US"/>
        </w:rPr>
      </w:pPr>
    </w:p>
    <w:p w14:paraId="6C3A7EBE" w14:textId="77777777" w:rsidR="00556BD4" w:rsidRDefault="00556BD4" w:rsidP="00556BD4">
      <w:pPr>
        <w:rPr>
          <w:bCs/>
          <w:lang w:bidi="en-US"/>
        </w:rPr>
      </w:pPr>
    </w:p>
    <w:p w14:paraId="1B1D23A8" w14:textId="77777777" w:rsidR="00556BD4" w:rsidRDefault="00556BD4" w:rsidP="00556BD4">
      <w:pPr>
        <w:rPr>
          <w:b/>
          <w:lang w:bidi="en-US"/>
        </w:rPr>
      </w:pPr>
      <w:r>
        <w:rPr>
          <w:b/>
          <w:lang w:bidi="en-US"/>
        </w:rPr>
        <w:t xml:space="preserve">Deputy General Manager </w:t>
      </w:r>
    </w:p>
    <w:p w14:paraId="47ED9569" w14:textId="77777777" w:rsidR="00556BD4" w:rsidRPr="00B374E9" w:rsidRDefault="00556BD4" w:rsidP="00556BD4">
      <w:pPr>
        <w:rPr>
          <w:b/>
          <w:lang w:bidi="en-US"/>
        </w:rPr>
      </w:pPr>
      <w:r>
        <w:rPr>
          <w:b/>
          <w:lang w:bidi="en-US"/>
        </w:rPr>
        <w:t>Procurement &amp; Imports – II (Cover-up Duty)</w:t>
      </w:r>
      <w:r w:rsidRPr="00B374E9">
        <w:rPr>
          <w:b/>
          <w:lang w:bidi="en-US"/>
        </w:rPr>
        <w:tab/>
      </w:r>
      <w:r w:rsidRPr="00B374E9">
        <w:rPr>
          <w:b/>
          <w:lang w:bidi="en-US"/>
        </w:rPr>
        <w:tab/>
      </w:r>
    </w:p>
    <w:p w14:paraId="0089AB86" w14:textId="77777777" w:rsidR="00556BD4" w:rsidRDefault="00556BD4" w:rsidP="00556BD4">
      <w:pPr>
        <w:rPr>
          <w:b/>
          <w:lang w:bidi="en-US"/>
        </w:rPr>
      </w:pPr>
      <w:r w:rsidRPr="00B374E9">
        <w:rPr>
          <w:b/>
          <w:lang w:bidi="en-US"/>
        </w:rPr>
        <w:t>STATE PHARMACEUTICALS CORPORATION OF SRI LANKA</w:t>
      </w:r>
    </w:p>
    <w:p w14:paraId="5DC22A0C" w14:textId="77777777" w:rsidR="008004D0" w:rsidRDefault="008004D0" w:rsidP="00B45F61">
      <w:pPr>
        <w:rPr>
          <w:lang w:val="en-GB"/>
        </w:rPr>
      </w:pPr>
    </w:p>
    <w:p w14:paraId="6934D60D" w14:textId="77777777" w:rsidR="008004D0" w:rsidRDefault="008004D0">
      <w:pPr>
        <w:rPr>
          <w:lang w:val="en-GB"/>
        </w:rPr>
      </w:pPr>
      <w:r>
        <w:rPr>
          <w:lang w:val="en-GB"/>
        </w:rPr>
        <w:br w:type="page"/>
      </w:r>
    </w:p>
    <w:p w14:paraId="52E8A325" w14:textId="77777777" w:rsidR="008004D0" w:rsidRDefault="008004D0" w:rsidP="008004D0"/>
    <w:tbl>
      <w:tblPr>
        <w:tblStyle w:val="TableGrid"/>
        <w:tblpPr w:leftFromText="180" w:rightFromText="180" w:horzAnchor="margin" w:tblpY="735"/>
        <w:tblW w:w="9558" w:type="dxa"/>
        <w:tblLook w:val="04A0" w:firstRow="1" w:lastRow="0" w:firstColumn="1" w:lastColumn="0" w:noHBand="0" w:noVBand="1"/>
      </w:tblPr>
      <w:tblGrid>
        <w:gridCol w:w="626"/>
        <w:gridCol w:w="2992"/>
        <w:gridCol w:w="2124"/>
        <w:gridCol w:w="3816"/>
      </w:tblGrid>
      <w:tr w:rsidR="008004D0" w14:paraId="4BF1D8FF" w14:textId="77777777" w:rsidTr="0004698B">
        <w:tc>
          <w:tcPr>
            <w:tcW w:w="626" w:type="dxa"/>
          </w:tcPr>
          <w:p w14:paraId="41C79443" w14:textId="77777777" w:rsidR="008004D0" w:rsidRPr="0004231E" w:rsidRDefault="008004D0" w:rsidP="0004698B">
            <w:pPr>
              <w:rPr>
                <w:b/>
                <w:sz w:val="28"/>
                <w:szCs w:val="28"/>
              </w:rPr>
            </w:pPr>
            <w:r w:rsidRPr="0004231E">
              <w:rPr>
                <w:b/>
                <w:sz w:val="28"/>
                <w:szCs w:val="28"/>
              </w:rPr>
              <w:t>No.</w:t>
            </w:r>
          </w:p>
        </w:tc>
        <w:tc>
          <w:tcPr>
            <w:tcW w:w="2992" w:type="dxa"/>
          </w:tcPr>
          <w:p w14:paraId="208FB5AB" w14:textId="77777777" w:rsidR="008004D0" w:rsidRPr="0004231E" w:rsidRDefault="008004D0" w:rsidP="0004698B">
            <w:pPr>
              <w:rPr>
                <w:b/>
                <w:sz w:val="28"/>
                <w:szCs w:val="28"/>
              </w:rPr>
            </w:pPr>
            <w:r>
              <w:rPr>
                <w:b/>
                <w:sz w:val="28"/>
                <w:szCs w:val="28"/>
              </w:rPr>
              <w:t>SR/</w:t>
            </w:r>
            <w:r w:rsidRPr="0004231E">
              <w:rPr>
                <w:b/>
                <w:sz w:val="28"/>
                <w:szCs w:val="28"/>
              </w:rPr>
              <w:t>Item</w:t>
            </w:r>
            <w:r>
              <w:rPr>
                <w:b/>
                <w:sz w:val="28"/>
                <w:szCs w:val="28"/>
              </w:rPr>
              <w:t>/Order List No.</w:t>
            </w:r>
          </w:p>
        </w:tc>
        <w:tc>
          <w:tcPr>
            <w:tcW w:w="2124" w:type="dxa"/>
          </w:tcPr>
          <w:p w14:paraId="4439271B" w14:textId="77777777" w:rsidR="008004D0" w:rsidRPr="0004231E" w:rsidRDefault="008004D0" w:rsidP="0004698B">
            <w:pPr>
              <w:rPr>
                <w:b/>
                <w:sz w:val="28"/>
                <w:szCs w:val="28"/>
              </w:rPr>
            </w:pPr>
            <w:r>
              <w:rPr>
                <w:b/>
                <w:sz w:val="28"/>
                <w:szCs w:val="28"/>
              </w:rPr>
              <w:t xml:space="preserve">Tender </w:t>
            </w:r>
            <w:r w:rsidRPr="0004231E">
              <w:rPr>
                <w:b/>
                <w:sz w:val="28"/>
                <w:szCs w:val="28"/>
              </w:rPr>
              <w:t>No.</w:t>
            </w:r>
          </w:p>
        </w:tc>
        <w:tc>
          <w:tcPr>
            <w:tcW w:w="3816" w:type="dxa"/>
          </w:tcPr>
          <w:p w14:paraId="5F9E034F" w14:textId="77777777" w:rsidR="008004D0" w:rsidRPr="0004231E" w:rsidRDefault="008004D0" w:rsidP="0004698B">
            <w:pPr>
              <w:rPr>
                <w:b/>
                <w:sz w:val="28"/>
                <w:szCs w:val="28"/>
              </w:rPr>
            </w:pPr>
            <w:r w:rsidRPr="0004231E">
              <w:rPr>
                <w:b/>
                <w:sz w:val="28"/>
                <w:szCs w:val="28"/>
              </w:rPr>
              <w:t>Reason to cancel</w:t>
            </w:r>
          </w:p>
        </w:tc>
      </w:tr>
      <w:tr w:rsidR="008004D0" w14:paraId="4999ECF6" w14:textId="77777777" w:rsidTr="0004698B">
        <w:tc>
          <w:tcPr>
            <w:tcW w:w="626" w:type="dxa"/>
          </w:tcPr>
          <w:p w14:paraId="181E8CAD" w14:textId="77777777" w:rsidR="008004D0" w:rsidRDefault="008004D0" w:rsidP="0004698B">
            <w:r>
              <w:t>1</w:t>
            </w:r>
          </w:p>
        </w:tc>
        <w:tc>
          <w:tcPr>
            <w:tcW w:w="2992" w:type="dxa"/>
          </w:tcPr>
          <w:p w14:paraId="67077ABF" w14:textId="77777777" w:rsidR="008004D0" w:rsidRDefault="008004D0" w:rsidP="0004698B">
            <w:r>
              <w:t xml:space="preserve">01202804/Leucovorin Calcium (Folinic Acid) </w:t>
            </w:r>
            <w:proofErr w:type="spellStart"/>
            <w:r>
              <w:t>nj</w:t>
            </w:r>
            <w:proofErr w:type="spellEnd"/>
            <w:r>
              <w:t>. 15mg - 2026/SPC/N/R/P/00055</w:t>
            </w:r>
          </w:p>
        </w:tc>
        <w:tc>
          <w:tcPr>
            <w:tcW w:w="2124" w:type="dxa"/>
          </w:tcPr>
          <w:p w14:paraId="24FCF08B" w14:textId="77777777" w:rsidR="008004D0" w:rsidRDefault="008004D0" w:rsidP="0004698B">
            <w:r>
              <w:t>DHS/P/NCB/11/2026</w:t>
            </w:r>
          </w:p>
        </w:tc>
        <w:tc>
          <w:tcPr>
            <w:tcW w:w="3816" w:type="dxa"/>
          </w:tcPr>
          <w:p w14:paraId="16A4C157" w14:textId="77777777" w:rsidR="008004D0" w:rsidRDefault="008004D0" w:rsidP="0004698B">
            <w:r>
              <w:t>BEC does not recommended any of the Bidders.</w:t>
            </w:r>
          </w:p>
        </w:tc>
      </w:tr>
    </w:tbl>
    <w:p w14:paraId="312488B6" w14:textId="77777777" w:rsidR="008004D0" w:rsidRDefault="008004D0" w:rsidP="008004D0">
      <w:pPr>
        <w:rPr>
          <w:lang w:val="en-GB"/>
        </w:rPr>
      </w:pPr>
    </w:p>
    <w:p w14:paraId="619D84CF" w14:textId="77777777" w:rsidR="008004D0" w:rsidRPr="00B45F61" w:rsidRDefault="008004D0" w:rsidP="008004D0">
      <w:pPr>
        <w:rPr>
          <w:lang w:val="en-GB"/>
        </w:rPr>
      </w:pPr>
      <w:r w:rsidRPr="00B45F61">
        <w:rPr>
          <w:lang w:val="en-GB"/>
        </w:rPr>
        <w:t>The Secretary,</w:t>
      </w:r>
    </w:p>
    <w:p w14:paraId="72FCD91B" w14:textId="77777777" w:rsidR="008004D0" w:rsidRDefault="008004D0" w:rsidP="008004D0">
      <w:pPr>
        <w:rPr>
          <w:lang w:val="en-GB"/>
        </w:rPr>
      </w:pPr>
      <w:r w:rsidRPr="00B45F61">
        <w:rPr>
          <w:lang w:val="en-GB"/>
        </w:rPr>
        <w:t>Ministry of Health &amp; Mass Media,</w:t>
      </w:r>
    </w:p>
    <w:p w14:paraId="5B98307B" w14:textId="77777777" w:rsidR="008004D0" w:rsidRDefault="008004D0" w:rsidP="00B45F61">
      <w:pPr>
        <w:rPr>
          <w:lang w:val="en-GB"/>
        </w:rPr>
      </w:pPr>
    </w:p>
    <w:p w14:paraId="3001DF84" w14:textId="77777777" w:rsidR="008004D0" w:rsidRDefault="008004D0" w:rsidP="00B45F61">
      <w:pPr>
        <w:rPr>
          <w:lang w:val="en-GB"/>
        </w:rPr>
      </w:pPr>
    </w:p>
    <w:p w14:paraId="0B905AB8" w14:textId="7888B7D8" w:rsidR="00B45F61" w:rsidRPr="00B45F61" w:rsidRDefault="00B45F61" w:rsidP="00B45F61">
      <w:pPr>
        <w:rPr>
          <w:lang w:val="en-GB"/>
        </w:rPr>
      </w:pPr>
      <w:r w:rsidRPr="00B45F61">
        <w:rPr>
          <w:lang w:val="en-GB"/>
        </w:rPr>
        <w:t>“</w:t>
      </w:r>
      <w:proofErr w:type="spellStart"/>
      <w:r w:rsidRPr="00B45F61">
        <w:rPr>
          <w:lang w:val="en-GB"/>
        </w:rPr>
        <w:t>Suwasiripaya</w:t>
      </w:r>
      <w:proofErr w:type="spellEnd"/>
      <w:r w:rsidRPr="00B45F61">
        <w:rPr>
          <w:lang w:val="en-GB"/>
        </w:rPr>
        <w:t>”</w:t>
      </w:r>
    </w:p>
    <w:p w14:paraId="3BF50967" w14:textId="77777777" w:rsidR="00B45F61" w:rsidRPr="00B45F61" w:rsidRDefault="00B45F61" w:rsidP="00B45F61">
      <w:pPr>
        <w:rPr>
          <w:lang w:val="en-GB"/>
        </w:rPr>
      </w:pPr>
      <w:r w:rsidRPr="00B45F61">
        <w:rPr>
          <w:lang w:val="en-GB"/>
        </w:rPr>
        <w:t xml:space="preserve">385, Rev. </w:t>
      </w:r>
      <w:proofErr w:type="spellStart"/>
      <w:r w:rsidRPr="00B45F61">
        <w:rPr>
          <w:lang w:val="en-GB"/>
        </w:rPr>
        <w:t>Baddegama</w:t>
      </w:r>
      <w:proofErr w:type="spellEnd"/>
      <w:r w:rsidRPr="00B45F61">
        <w:rPr>
          <w:lang w:val="en-GB"/>
        </w:rPr>
        <w:t xml:space="preserve"> </w:t>
      </w:r>
      <w:proofErr w:type="spellStart"/>
      <w:r w:rsidRPr="00B45F61">
        <w:rPr>
          <w:lang w:val="en-GB"/>
        </w:rPr>
        <w:t>Wimalawansa</w:t>
      </w:r>
      <w:proofErr w:type="spellEnd"/>
      <w:r w:rsidRPr="00B45F61">
        <w:rPr>
          <w:lang w:val="en-GB"/>
        </w:rPr>
        <w:t xml:space="preserve"> Thero Mw.</w:t>
      </w:r>
    </w:p>
    <w:p w14:paraId="427695FA" w14:textId="77777777" w:rsidR="00B45F61" w:rsidRPr="00B45F61" w:rsidRDefault="00B45F61" w:rsidP="00B45F61">
      <w:pPr>
        <w:rPr>
          <w:lang w:val="en-GB"/>
        </w:rPr>
      </w:pPr>
      <w:r w:rsidRPr="00B45F61">
        <w:rPr>
          <w:lang w:val="en-GB"/>
        </w:rPr>
        <w:t>Colombo 10.</w:t>
      </w:r>
    </w:p>
    <w:p w14:paraId="5A645E54" w14:textId="77777777" w:rsidR="00B45F61" w:rsidRPr="00B45F61" w:rsidRDefault="00B45F61" w:rsidP="00B45F61">
      <w:pPr>
        <w:rPr>
          <w:lang w:val="en-GB"/>
        </w:rPr>
      </w:pPr>
      <w:r w:rsidRPr="00B45F61">
        <w:rPr>
          <w:lang w:val="en-GB"/>
        </w:rPr>
        <w:t>Dear Sir,</w:t>
      </w:r>
    </w:p>
    <w:p w14:paraId="5783936E" w14:textId="77777777" w:rsidR="00B45F61" w:rsidRPr="00B45F61" w:rsidRDefault="00B45F61" w:rsidP="00B45F61">
      <w:pPr>
        <w:rPr>
          <w:lang w:val="en-GB"/>
        </w:rPr>
      </w:pPr>
      <w:r w:rsidRPr="00B45F61">
        <w:rPr>
          <w:b/>
          <w:bCs/>
          <w:lang w:val="en-GB"/>
        </w:rPr>
        <w:t> </w:t>
      </w:r>
    </w:p>
    <w:p w14:paraId="6DBBD7C6" w14:textId="77777777" w:rsidR="00B45F61" w:rsidRPr="00B45F61" w:rsidRDefault="00B45F61" w:rsidP="00B45F61">
      <w:pPr>
        <w:rPr>
          <w:lang w:val="en-GB"/>
        </w:rPr>
      </w:pPr>
      <w:r w:rsidRPr="00B45F61">
        <w:rPr>
          <w:b/>
          <w:bCs/>
          <w:u w:val="single"/>
          <w:lang w:val="en-GB"/>
        </w:rPr>
        <w:t>CANCELLATION OF TENDERS</w:t>
      </w:r>
    </w:p>
    <w:p w14:paraId="5A51A796" w14:textId="77777777" w:rsidR="00B45F61" w:rsidRPr="00B45F61" w:rsidRDefault="00B45F61" w:rsidP="00B45F61">
      <w:pPr>
        <w:rPr>
          <w:lang w:val="en-GB"/>
        </w:rPr>
      </w:pPr>
      <w:r w:rsidRPr="00B45F61">
        <w:rPr>
          <w:b/>
          <w:bCs/>
          <w:lang w:val="en-GB"/>
        </w:rPr>
        <w:t> </w:t>
      </w:r>
    </w:p>
    <w:p w14:paraId="09970BA0" w14:textId="77777777" w:rsidR="00B45F61" w:rsidRPr="00B45F61" w:rsidRDefault="00B45F61" w:rsidP="00B45F61">
      <w:pPr>
        <w:rPr>
          <w:lang w:val="en-GB"/>
        </w:rPr>
      </w:pPr>
      <w:r w:rsidRPr="00B45F61">
        <w:rPr>
          <w:lang w:val="en-GB"/>
        </w:rPr>
        <w:t>Please be informed the procurement committee after reviewing the tender process and considering the matters presented, has decided to cancel the tender for following items. The relevant details are as follows.</w:t>
      </w:r>
    </w:p>
    <w:tbl>
      <w:tblPr>
        <w:tblpPr w:leftFromText="180" w:rightFromText="180" w:vertAnchor="text"/>
        <w:tblW w:w="9630" w:type="dxa"/>
        <w:shd w:val="clear" w:color="auto" w:fill="FFFFFF"/>
        <w:tblCellMar>
          <w:left w:w="0" w:type="dxa"/>
          <w:right w:w="0" w:type="dxa"/>
        </w:tblCellMar>
        <w:tblLook w:val="04A0" w:firstRow="1" w:lastRow="0" w:firstColumn="1" w:lastColumn="0" w:noHBand="0" w:noVBand="1"/>
      </w:tblPr>
      <w:tblGrid>
        <w:gridCol w:w="2123"/>
        <w:gridCol w:w="2410"/>
        <w:gridCol w:w="2269"/>
        <w:gridCol w:w="1561"/>
        <w:gridCol w:w="1267"/>
      </w:tblGrid>
      <w:tr w:rsidR="00B45F61" w:rsidRPr="00B45F61" w14:paraId="45EC1D50" w14:textId="77777777">
        <w:trPr>
          <w:trHeight w:val="699"/>
        </w:trPr>
        <w:tc>
          <w:tcPr>
            <w:tcW w:w="21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2A59C58" w14:textId="77777777" w:rsidR="00B45F61" w:rsidRPr="00B45F61" w:rsidRDefault="00B45F61" w:rsidP="00B45F61">
            <w:pPr>
              <w:rPr>
                <w:lang w:val="en-GB"/>
              </w:rPr>
            </w:pPr>
            <w:r w:rsidRPr="00B45F61">
              <w:rPr>
                <w:b/>
                <w:bCs/>
                <w:lang w:val="en-GB"/>
              </w:rPr>
              <w:t>Tender No</w:t>
            </w:r>
          </w:p>
        </w:tc>
        <w:tc>
          <w:tcPr>
            <w:tcW w:w="240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66B9DAF" w14:textId="77777777" w:rsidR="00B45F61" w:rsidRPr="00B45F61" w:rsidRDefault="00B45F61" w:rsidP="00B45F61">
            <w:pPr>
              <w:rPr>
                <w:lang w:val="en-GB"/>
              </w:rPr>
            </w:pPr>
            <w:r w:rsidRPr="00B45F61">
              <w:rPr>
                <w:b/>
                <w:bCs/>
                <w:lang w:val="en-GB"/>
              </w:rPr>
              <w:t>Requisition No</w:t>
            </w:r>
          </w:p>
        </w:tc>
        <w:tc>
          <w:tcPr>
            <w:tcW w:w="226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98D0185" w14:textId="77777777" w:rsidR="00B45F61" w:rsidRPr="00B45F61" w:rsidRDefault="00B45F61" w:rsidP="00B45F61">
            <w:pPr>
              <w:rPr>
                <w:lang w:val="en-GB"/>
              </w:rPr>
            </w:pPr>
            <w:r w:rsidRPr="00B45F61">
              <w:rPr>
                <w:b/>
                <w:bCs/>
                <w:lang w:val="en-GB"/>
              </w:rPr>
              <w:t>SR No</w:t>
            </w:r>
          </w:p>
        </w:tc>
        <w:tc>
          <w:tcPr>
            <w:tcW w:w="15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180059D" w14:textId="77777777" w:rsidR="00B45F61" w:rsidRPr="00B45F61" w:rsidRDefault="00B45F61" w:rsidP="00B45F61">
            <w:pPr>
              <w:rPr>
                <w:lang w:val="en-GB"/>
              </w:rPr>
            </w:pPr>
            <w:r w:rsidRPr="00B45F61">
              <w:rPr>
                <w:b/>
                <w:bCs/>
                <w:lang w:val="en-GB"/>
              </w:rPr>
              <w:t>Reason for Cancellation</w:t>
            </w:r>
          </w:p>
        </w:tc>
        <w:tc>
          <w:tcPr>
            <w:tcW w:w="126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76417A7" w14:textId="77777777" w:rsidR="00B45F61" w:rsidRPr="00B45F61" w:rsidRDefault="00B45F61" w:rsidP="00B45F61">
            <w:pPr>
              <w:rPr>
                <w:lang w:val="en-GB"/>
              </w:rPr>
            </w:pPr>
            <w:r w:rsidRPr="00B45F61">
              <w:rPr>
                <w:b/>
                <w:bCs/>
                <w:lang w:val="en-GB"/>
              </w:rPr>
              <w:t>Date of PC Decision</w:t>
            </w:r>
          </w:p>
        </w:tc>
      </w:tr>
      <w:tr w:rsidR="00B45F61" w:rsidRPr="00B45F61" w14:paraId="001C41FB" w14:textId="77777777">
        <w:trPr>
          <w:trHeight w:val="278"/>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E2D5B86" w14:textId="77777777" w:rsidR="00B45F61" w:rsidRPr="00B45F61" w:rsidRDefault="00B45F61" w:rsidP="00B45F61">
            <w:pPr>
              <w:rPr>
                <w:lang w:val="en-GB"/>
              </w:rPr>
            </w:pPr>
            <w:r w:rsidRPr="00B45F61">
              <w:rPr>
                <w:lang w:val="en-GB"/>
              </w:rPr>
              <w:t>DHS/RS/RQ/126/23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1CCA30" w14:textId="77777777" w:rsidR="00B45F61" w:rsidRPr="00B45F61" w:rsidRDefault="00B45F61" w:rsidP="00B45F61">
            <w:pPr>
              <w:rPr>
                <w:lang w:val="en-GB"/>
              </w:rPr>
            </w:pPr>
            <w:r w:rsidRPr="00B45F61">
              <w:rPr>
                <w:lang w:val="en-GB"/>
              </w:rPr>
              <w:t>2023/SPC/N/R/S/00568</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85A193" w14:textId="77777777" w:rsidR="00B45F61" w:rsidRPr="00B45F61" w:rsidRDefault="00B45F61" w:rsidP="00B45F61">
            <w:pPr>
              <w:rPr>
                <w:lang w:val="en-GB"/>
              </w:rPr>
            </w:pPr>
            <w:r w:rsidRPr="00B45F61">
              <w:rPr>
                <w:lang w:val="en-GB"/>
              </w:rPr>
              <w:t>18000104 18000202</w:t>
            </w:r>
          </w:p>
        </w:tc>
        <w:tc>
          <w:tcPr>
            <w:tcW w:w="1560"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947446" w14:textId="77777777" w:rsidR="00B45F61" w:rsidRPr="00B45F61" w:rsidRDefault="00B45F61" w:rsidP="00B45F61">
            <w:pPr>
              <w:rPr>
                <w:lang w:val="en-GB"/>
              </w:rPr>
            </w:pPr>
            <w:r w:rsidRPr="00B45F61">
              <w:rPr>
                <w:lang w:val="en-GB"/>
              </w:rPr>
              <w:t> </w:t>
            </w:r>
          </w:p>
          <w:p w14:paraId="4B3D5C2C" w14:textId="77777777" w:rsidR="00B45F61" w:rsidRPr="00B45F61" w:rsidRDefault="00B45F61" w:rsidP="00B45F61">
            <w:pPr>
              <w:rPr>
                <w:lang w:val="en-GB"/>
              </w:rPr>
            </w:pPr>
            <w:r w:rsidRPr="00B45F61">
              <w:rPr>
                <w:lang w:val="en-GB"/>
              </w:rPr>
              <w:t>As per the Senior Management Meeting chaired by the Chairman</w:t>
            </w:r>
          </w:p>
          <w:p w14:paraId="0C05ED69" w14:textId="77777777" w:rsidR="00B45F61" w:rsidRPr="00B45F61" w:rsidRDefault="00B45F61" w:rsidP="00B45F61">
            <w:pPr>
              <w:rPr>
                <w:lang w:val="en-GB"/>
              </w:rPr>
            </w:pPr>
            <w:r w:rsidRPr="00B45F61">
              <w:rPr>
                <w:lang w:val="en-GB"/>
              </w:rPr>
              <w:t>(SPC), DPC decided to cancel year 2022,2023 pending orders.</w:t>
            </w:r>
          </w:p>
          <w:p w14:paraId="5A719E6C" w14:textId="77777777" w:rsidR="00B45F61" w:rsidRPr="00B45F61" w:rsidRDefault="00B45F61" w:rsidP="00B45F61">
            <w:pPr>
              <w:rPr>
                <w:lang w:val="en-GB"/>
              </w:rPr>
            </w:pPr>
            <w:r w:rsidRPr="00B45F61">
              <w:rPr>
                <w:lang w:val="en-GB"/>
              </w:rPr>
              <w:t> </w:t>
            </w:r>
          </w:p>
          <w:p w14:paraId="53D787CD" w14:textId="77777777" w:rsidR="00B45F61" w:rsidRPr="00B45F61" w:rsidRDefault="00B45F61" w:rsidP="00B45F61">
            <w:pPr>
              <w:rPr>
                <w:lang w:val="en-GB"/>
              </w:rPr>
            </w:pPr>
            <w:r w:rsidRPr="00B45F61">
              <w:rPr>
                <w:lang w:val="en-GB"/>
              </w:rPr>
              <w:t> </w:t>
            </w:r>
          </w:p>
        </w:tc>
        <w:tc>
          <w:tcPr>
            <w:tcW w:w="1266"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8192E6" w14:textId="77777777" w:rsidR="00B45F61" w:rsidRPr="00B45F61" w:rsidRDefault="00B45F61" w:rsidP="00B45F61">
            <w:pPr>
              <w:rPr>
                <w:lang w:val="en-GB"/>
              </w:rPr>
            </w:pPr>
            <w:r w:rsidRPr="00B45F61">
              <w:rPr>
                <w:lang w:val="en-GB"/>
              </w:rPr>
              <w:t> </w:t>
            </w:r>
          </w:p>
          <w:p w14:paraId="1BED49B7" w14:textId="77777777" w:rsidR="00B45F61" w:rsidRPr="00B45F61" w:rsidRDefault="00B45F61" w:rsidP="00B45F61">
            <w:pPr>
              <w:rPr>
                <w:lang w:val="en-GB"/>
              </w:rPr>
            </w:pPr>
            <w:r w:rsidRPr="00B45F61">
              <w:rPr>
                <w:lang w:val="en-GB"/>
              </w:rPr>
              <w:t> </w:t>
            </w:r>
          </w:p>
          <w:p w14:paraId="7931A1E2" w14:textId="77777777" w:rsidR="00B45F61" w:rsidRPr="00B45F61" w:rsidRDefault="00B45F61" w:rsidP="00B45F61">
            <w:pPr>
              <w:rPr>
                <w:lang w:val="en-GB"/>
              </w:rPr>
            </w:pPr>
            <w:r w:rsidRPr="00B45F61">
              <w:rPr>
                <w:lang w:val="en-GB"/>
              </w:rPr>
              <w:t>24.06.2026</w:t>
            </w:r>
          </w:p>
        </w:tc>
      </w:tr>
      <w:tr w:rsidR="00B45F61" w:rsidRPr="00B45F61" w14:paraId="10BB142E" w14:textId="77777777">
        <w:trPr>
          <w:trHeight w:val="1266"/>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71BFCCB" w14:textId="77777777" w:rsidR="00B45F61" w:rsidRPr="00B45F61" w:rsidRDefault="00B45F61" w:rsidP="00B45F61">
            <w:pPr>
              <w:rPr>
                <w:lang w:val="en-GB"/>
              </w:rPr>
            </w:pPr>
            <w:r w:rsidRPr="00B45F61">
              <w:rPr>
                <w:lang w:val="en-GB"/>
              </w:rPr>
              <w:t>DHS/RS/RQ/56/23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BDE3F1" w14:textId="77777777" w:rsidR="00B45F61" w:rsidRPr="00B45F61" w:rsidRDefault="00B45F61" w:rsidP="00B45F61">
            <w:pPr>
              <w:rPr>
                <w:lang w:val="en-GB"/>
              </w:rPr>
            </w:pPr>
            <w:r w:rsidRPr="00B45F61">
              <w:rPr>
                <w:lang w:val="en-GB"/>
              </w:rPr>
              <w:t>2023/SPC/N/R/S/00569</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DE87DD" w14:textId="77777777" w:rsidR="00B45F61" w:rsidRPr="00B45F61" w:rsidRDefault="00B45F61" w:rsidP="00B45F61">
            <w:pPr>
              <w:rPr>
                <w:lang w:val="en-GB"/>
              </w:rPr>
            </w:pPr>
            <w:proofErr w:type="gramStart"/>
            <w:r w:rsidRPr="00B45F61">
              <w:rPr>
                <w:lang w:val="en-GB"/>
              </w:rPr>
              <w:t>18100603 ,</w:t>
            </w:r>
            <w:proofErr w:type="gramEnd"/>
            <w:r w:rsidRPr="00B45F61">
              <w:rPr>
                <w:lang w:val="en-GB"/>
              </w:rPr>
              <w:t xml:space="preserve"> 18100903, </w:t>
            </w:r>
            <w:proofErr w:type="gramStart"/>
            <w:r w:rsidRPr="00B45F61">
              <w:rPr>
                <w:lang w:val="en-GB"/>
              </w:rPr>
              <w:t>18100604 ,</w:t>
            </w:r>
            <w:proofErr w:type="gramEnd"/>
            <w:r w:rsidRPr="00B45F61">
              <w:rPr>
                <w:lang w:val="en-GB"/>
              </w:rPr>
              <w:t xml:space="preserve"> </w:t>
            </w:r>
            <w:proofErr w:type="gramStart"/>
            <w:r w:rsidRPr="00B45F61">
              <w:rPr>
                <w:lang w:val="en-GB"/>
              </w:rPr>
              <w:t>18101110  18101120</w:t>
            </w:r>
            <w:proofErr w:type="gramEnd"/>
            <w:r w:rsidRPr="00B45F61">
              <w:rPr>
                <w:lang w:val="en-GB"/>
              </w:rPr>
              <w:t xml:space="preserve"> , 18100907 </w:t>
            </w:r>
            <w:proofErr w:type="gramStart"/>
            <w:r w:rsidRPr="00B45F61">
              <w:rPr>
                <w:lang w:val="en-GB"/>
              </w:rPr>
              <w:t>18100103 ,</w:t>
            </w:r>
            <w:proofErr w:type="gramEnd"/>
            <w:r w:rsidRPr="00B45F61">
              <w:rPr>
                <w:lang w:val="en-GB"/>
              </w:rPr>
              <w:t xml:space="preserve"> 18101119</w:t>
            </w:r>
          </w:p>
          <w:p w14:paraId="460F1807" w14:textId="77777777" w:rsidR="00B45F61" w:rsidRPr="00B45F61" w:rsidRDefault="00B45F61" w:rsidP="00B45F61">
            <w:pPr>
              <w:rPr>
                <w:lang w:val="en-GB"/>
              </w:rPr>
            </w:pPr>
            <w:r w:rsidRPr="00B45F61">
              <w:rPr>
                <w:lang w:val="en-GB"/>
              </w:rPr>
              <w:t> 18100912</w:t>
            </w:r>
          </w:p>
          <w:p w14:paraId="4C19B05D" w14:textId="77777777" w:rsidR="00B45F61" w:rsidRPr="00B45F61" w:rsidRDefault="00B45F61" w:rsidP="00B45F61">
            <w:pPr>
              <w:rPr>
                <w:lang w:val="en-GB"/>
              </w:rPr>
            </w:pPr>
            <w:r w:rsidRPr="00B45F61">
              <w:rPr>
                <w:lang w:val="en-GB"/>
              </w:rPr>
              <w:t> </w:t>
            </w:r>
          </w:p>
        </w:tc>
        <w:tc>
          <w:tcPr>
            <w:tcW w:w="0" w:type="auto"/>
            <w:vMerge/>
            <w:tcBorders>
              <w:top w:val="nil"/>
              <w:left w:val="nil"/>
              <w:bottom w:val="single" w:sz="8" w:space="0" w:color="auto"/>
              <w:right w:val="single" w:sz="8" w:space="0" w:color="auto"/>
            </w:tcBorders>
            <w:shd w:val="clear" w:color="auto" w:fill="FFFFFF"/>
            <w:vAlign w:val="center"/>
            <w:hideMark/>
          </w:tcPr>
          <w:p w14:paraId="108FC83D"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77018793" w14:textId="77777777" w:rsidR="00B45F61" w:rsidRPr="00B45F61" w:rsidRDefault="00B45F61" w:rsidP="00B45F61">
            <w:pPr>
              <w:rPr>
                <w:lang w:val="en-GB"/>
              </w:rPr>
            </w:pPr>
          </w:p>
        </w:tc>
      </w:tr>
      <w:tr w:rsidR="00B45F61" w:rsidRPr="00B45F61" w14:paraId="1B092D09" w14:textId="77777777">
        <w:trPr>
          <w:trHeight w:val="435"/>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401F343" w14:textId="77777777" w:rsidR="00B45F61" w:rsidRPr="00B45F61" w:rsidRDefault="00B45F61" w:rsidP="00B45F61">
            <w:pPr>
              <w:rPr>
                <w:lang w:val="en-GB"/>
              </w:rPr>
            </w:pPr>
            <w:r w:rsidRPr="00B45F61">
              <w:rPr>
                <w:lang w:val="en-GB"/>
              </w:rPr>
              <w:t>DHS/RS/RQ/134/23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DE4748" w14:textId="77777777" w:rsidR="00B45F61" w:rsidRPr="00B45F61" w:rsidRDefault="00B45F61" w:rsidP="00B45F61">
            <w:pPr>
              <w:rPr>
                <w:lang w:val="en-GB"/>
              </w:rPr>
            </w:pPr>
            <w:r w:rsidRPr="00B45F61">
              <w:rPr>
                <w:lang w:val="en-GB"/>
              </w:rPr>
              <w:t>2023/SPC/N/R/S/00585</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614509" w14:textId="77777777" w:rsidR="00B45F61" w:rsidRPr="00B45F61" w:rsidRDefault="00B45F61" w:rsidP="00B45F61">
            <w:pPr>
              <w:rPr>
                <w:lang w:val="en-GB"/>
              </w:rPr>
            </w:pPr>
            <w:r w:rsidRPr="00B45F61">
              <w:rPr>
                <w:lang w:val="en-GB"/>
              </w:rPr>
              <w:t>18103104 ,18103205</w:t>
            </w:r>
          </w:p>
        </w:tc>
        <w:tc>
          <w:tcPr>
            <w:tcW w:w="0" w:type="auto"/>
            <w:vMerge/>
            <w:tcBorders>
              <w:top w:val="nil"/>
              <w:left w:val="nil"/>
              <w:bottom w:val="single" w:sz="8" w:space="0" w:color="auto"/>
              <w:right w:val="single" w:sz="8" w:space="0" w:color="auto"/>
            </w:tcBorders>
            <w:shd w:val="clear" w:color="auto" w:fill="FFFFFF"/>
            <w:vAlign w:val="center"/>
            <w:hideMark/>
          </w:tcPr>
          <w:p w14:paraId="41A246BB"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09805352" w14:textId="77777777" w:rsidR="00B45F61" w:rsidRPr="00B45F61" w:rsidRDefault="00B45F61" w:rsidP="00B45F61">
            <w:pPr>
              <w:rPr>
                <w:lang w:val="en-GB"/>
              </w:rPr>
            </w:pPr>
          </w:p>
        </w:tc>
      </w:tr>
      <w:tr w:rsidR="00B45F61" w:rsidRPr="00B45F61" w14:paraId="04FEA509" w14:textId="77777777">
        <w:trPr>
          <w:trHeight w:val="277"/>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A11673E" w14:textId="77777777" w:rsidR="00B45F61" w:rsidRPr="00B45F61" w:rsidRDefault="00B45F61" w:rsidP="00B45F61">
            <w:pPr>
              <w:rPr>
                <w:lang w:val="en-GB"/>
              </w:rPr>
            </w:pPr>
            <w:r w:rsidRPr="00B45F61">
              <w:rPr>
                <w:lang w:val="en-GB"/>
              </w:rPr>
              <w:t>DHS/RS/RQ/63/23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B29F7A" w14:textId="77777777" w:rsidR="00B45F61" w:rsidRPr="00B45F61" w:rsidRDefault="00B45F61" w:rsidP="00B45F61">
            <w:pPr>
              <w:rPr>
                <w:lang w:val="en-GB"/>
              </w:rPr>
            </w:pPr>
            <w:r w:rsidRPr="00B45F61">
              <w:rPr>
                <w:lang w:val="en-GB"/>
              </w:rPr>
              <w:t>2023/SPC/N/R/S/00585</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9CB8A8" w14:textId="77777777" w:rsidR="00B45F61" w:rsidRPr="00B45F61" w:rsidRDefault="00B45F61" w:rsidP="00B45F61">
            <w:pPr>
              <w:rPr>
                <w:lang w:val="en-GB"/>
              </w:rPr>
            </w:pPr>
            <w:r w:rsidRPr="00B45F61">
              <w:rPr>
                <w:lang w:val="en-GB"/>
              </w:rPr>
              <w:t>18103109</w:t>
            </w:r>
          </w:p>
        </w:tc>
        <w:tc>
          <w:tcPr>
            <w:tcW w:w="0" w:type="auto"/>
            <w:vMerge/>
            <w:tcBorders>
              <w:top w:val="nil"/>
              <w:left w:val="nil"/>
              <w:bottom w:val="single" w:sz="8" w:space="0" w:color="auto"/>
              <w:right w:val="single" w:sz="8" w:space="0" w:color="auto"/>
            </w:tcBorders>
            <w:shd w:val="clear" w:color="auto" w:fill="FFFFFF"/>
            <w:vAlign w:val="center"/>
            <w:hideMark/>
          </w:tcPr>
          <w:p w14:paraId="7264B462"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1C690C04" w14:textId="77777777" w:rsidR="00B45F61" w:rsidRPr="00B45F61" w:rsidRDefault="00B45F61" w:rsidP="00B45F61">
            <w:pPr>
              <w:rPr>
                <w:lang w:val="en-GB"/>
              </w:rPr>
            </w:pPr>
          </w:p>
        </w:tc>
      </w:tr>
      <w:tr w:rsidR="00B45F61" w:rsidRPr="00B45F61" w14:paraId="7D61DF74" w14:textId="77777777">
        <w:trPr>
          <w:trHeight w:val="671"/>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80E0ADC" w14:textId="77777777" w:rsidR="00B45F61" w:rsidRPr="00B45F61" w:rsidRDefault="00B45F61" w:rsidP="00B45F61">
            <w:pPr>
              <w:rPr>
                <w:lang w:val="en-GB"/>
              </w:rPr>
            </w:pPr>
            <w:r w:rsidRPr="00B45F61">
              <w:rPr>
                <w:lang w:val="en-GB"/>
              </w:rPr>
              <w:t>DHS/S/WW/101/22</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C3636E" w14:textId="77777777" w:rsidR="00B45F61" w:rsidRPr="00B45F61" w:rsidRDefault="00B45F61" w:rsidP="00B45F61">
            <w:pPr>
              <w:rPr>
                <w:lang w:val="en-GB"/>
              </w:rPr>
            </w:pPr>
            <w:r w:rsidRPr="00B45F61">
              <w:rPr>
                <w:lang w:val="en-GB"/>
              </w:rPr>
              <w:t>2022/SPC/N/R/S/00136</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CA2DB5" w14:textId="77777777" w:rsidR="00B45F61" w:rsidRPr="00B45F61" w:rsidRDefault="00B45F61" w:rsidP="00B45F61">
            <w:pPr>
              <w:rPr>
                <w:lang w:val="en-GB"/>
              </w:rPr>
            </w:pPr>
            <w:r w:rsidRPr="00B45F61">
              <w:rPr>
                <w:lang w:val="en-GB"/>
              </w:rPr>
              <w:t>13800007</w:t>
            </w:r>
          </w:p>
        </w:tc>
        <w:tc>
          <w:tcPr>
            <w:tcW w:w="0" w:type="auto"/>
            <w:vMerge/>
            <w:tcBorders>
              <w:top w:val="nil"/>
              <w:left w:val="nil"/>
              <w:bottom w:val="single" w:sz="8" w:space="0" w:color="auto"/>
              <w:right w:val="single" w:sz="8" w:space="0" w:color="auto"/>
            </w:tcBorders>
            <w:shd w:val="clear" w:color="auto" w:fill="FFFFFF"/>
            <w:vAlign w:val="center"/>
            <w:hideMark/>
          </w:tcPr>
          <w:p w14:paraId="36483BD1"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0C2B8A36" w14:textId="77777777" w:rsidR="00B45F61" w:rsidRPr="00B45F61" w:rsidRDefault="00B45F61" w:rsidP="00B45F61">
            <w:pPr>
              <w:rPr>
                <w:lang w:val="en-GB"/>
              </w:rPr>
            </w:pPr>
          </w:p>
        </w:tc>
      </w:tr>
      <w:tr w:rsidR="00B45F61" w:rsidRPr="00B45F61" w14:paraId="47C0F359" w14:textId="77777777">
        <w:trPr>
          <w:trHeight w:val="1099"/>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EC65AEE" w14:textId="77777777" w:rsidR="00B45F61" w:rsidRPr="00B45F61" w:rsidRDefault="00B45F61" w:rsidP="00B45F61">
            <w:pPr>
              <w:rPr>
                <w:lang w:val="en-GB"/>
              </w:rPr>
            </w:pPr>
            <w:r w:rsidRPr="00B45F61">
              <w:rPr>
                <w:lang w:val="en-GB"/>
              </w:rPr>
              <w:t>DHS/SA/NCB/64/26</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9B249F" w14:textId="77777777" w:rsidR="00B45F61" w:rsidRPr="00B45F61" w:rsidRDefault="00B45F61" w:rsidP="00B45F61">
            <w:pPr>
              <w:rPr>
                <w:lang w:val="en-GB"/>
              </w:rPr>
            </w:pPr>
            <w:r w:rsidRPr="00B45F61">
              <w:rPr>
                <w:lang w:val="en-GB"/>
              </w:rPr>
              <w:t>2026/SPC/N/R/S/00361</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D89829" w14:textId="77777777" w:rsidR="00B45F61" w:rsidRPr="00B45F61" w:rsidRDefault="00B45F61" w:rsidP="00B45F61">
            <w:pPr>
              <w:rPr>
                <w:lang w:val="en-GB"/>
              </w:rPr>
            </w:pPr>
            <w:r w:rsidRPr="00B45F61">
              <w:rPr>
                <w:lang w:val="en-GB"/>
              </w:rPr>
              <w:t xml:space="preserve">21730202, </w:t>
            </w:r>
            <w:proofErr w:type="gramStart"/>
            <w:r w:rsidRPr="00B45F61">
              <w:rPr>
                <w:lang w:val="en-GB"/>
              </w:rPr>
              <w:t>21740002 ,</w:t>
            </w:r>
            <w:proofErr w:type="gramEnd"/>
            <w:r w:rsidRPr="00B45F61">
              <w:rPr>
                <w:lang w:val="en-GB"/>
              </w:rPr>
              <w:t xml:space="preserve"> </w:t>
            </w:r>
            <w:proofErr w:type="gramStart"/>
            <w:r w:rsidRPr="00B45F61">
              <w:rPr>
                <w:lang w:val="en-GB"/>
              </w:rPr>
              <w:t>21740205 ,</w:t>
            </w:r>
            <w:proofErr w:type="gramEnd"/>
            <w:r w:rsidRPr="00B45F61">
              <w:rPr>
                <w:lang w:val="en-GB"/>
              </w:rPr>
              <w:t xml:space="preserve"> </w:t>
            </w:r>
            <w:proofErr w:type="gramStart"/>
            <w:r w:rsidRPr="00B45F61">
              <w:rPr>
                <w:lang w:val="en-GB"/>
              </w:rPr>
              <w:t>21740401  21740501</w:t>
            </w:r>
            <w:proofErr w:type="gramEnd"/>
            <w:r w:rsidRPr="00B45F61">
              <w:rPr>
                <w:lang w:val="en-GB"/>
              </w:rPr>
              <w:t xml:space="preserve">, </w:t>
            </w:r>
            <w:proofErr w:type="gramStart"/>
            <w:r w:rsidRPr="00B45F61">
              <w:rPr>
                <w:lang w:val="en-GB"/>
              </w:rPr>
              <w:t>21740601  21740701</w:t>
            </w:r>
            <w:proofErr w:type="gramEnd"/>
            <w:r w:rsidRPr="00B45F61">
              <w:rPr>
                <w:lang w:val="en-GB"/>
              </w:rPr>
              <w:t xml:space="preserve"> , 21740801</w:t>
            </w: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526A23" w14:textId="77777777" w:rsidR="00B45F61" w:rsidRPr="00B45F61" w:rsidRDefault="00B45F61" w:rsidP="00B45F61">
            <w:pPr>
              <w:rPr>
                <w:lang w:val="en-GB"/>
              </w:rPr>
            </w:pPr>
            <w:r w:rsidRPr="00B45F61">
              <w:rPr>
                <w:lang w:val="en-GB"/>
              </w:rPr>
              <w:t xml:space="preserve">No </w:t>
            </w:r>
            <w:proofErr w:type="gramStart"/>
            <w:r w:rsidRPr="00B45F61">
              <w:rPr>
                <w:lang w:val="en-GB"/>
              </w:rPr>
              <w:t>offers  have</w:t>
            </w:r>
            <w:proofErr w:type="gramEnd"/>
            <w:r w:rsidRPr="00B45F61">
              <w:rPr>
                <w:lang w:val="en-GB"/>
              </w:rPr>
              <w:t xml:space="preserve"> been received at the time of opening of bid </w:t>
            </w:r>
          </w:p>
        </w:tc>
        <w:tc>
          <w:tcPr>
            <w:tcW w:w="12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BE8354" w14:textId="77777777" w:rsidR="00B45F61" w:rsidRPr="00B45F61" w:rsidRDefault="00B45F61" w:rsidP="00B45F61">
            <w:pPr>
              <w:rPr>
                <w:lang w:val="en-GB"/>
              </w:rPr>
            </w:pPr>
            <w:r w:rsidRPr="00B45F61">
              <w:rPr>
                <w:lang w:val="en-GB"/>
              </w:rPr>
              <w:t>15.09.2026</w:t>
            </w:r>
          </w:p>
        </w:tc>
      </w:tr>
    </w:tbl>
    <w:p w14:paraId="50448243" w14:textId="77777777" w:rsidR="00B45F61" w:rsidRPr="00B45F61" w:rsidRDefault="00B45F61" w:rsidP="00B45F61">
      <w:pPr>
        <w:rPr>
          <w:lang w:val="en-GB"/>
        </w:rPr>
      </w:pPr>
      <w:r w:rsidRPr="00B45F61">
        <w:rPr>
          <w:lang w:val="en-GB"/>
        </w:rPr>
        <w:t> </w:t>
      </w:r>
    </w:p>
    <w:p w14:paraId="6F461183" w14:textId="77777777" w:rsidR="00B45F61" w:rsidRPr="00B45F61" w:rsidRDefault="00B45F61" w:rsidP="00B45F61">
      <w:pPr>
        <w:rPr>
          <w:lang w:val="en-GB"/>
        </w:rPr>
      </w:pPr>
      <w:r w:rsidRPr="00B45F61">
        <w:rPr>
          <w:lang w:val="en-GB"/>
        </w:rPr>
        <w:t> </w:t>
      </w:r>
    </w:p>
    <w:p w14:paraId="6E1AD23D" w14:textId="77777777" w:rsidR="00B45F61" w:rsidRPr="00B45F61" w:rsidRDefault="00B45F61" w:rsidP="00B45F61">
      <w:pPr>
        <w:rPr>
          <w:lang w:val="en-GB"/>
        </w:rPr>
      </w:pPr>
    </w:p>
    <w:p w14:paraId="30506E54" w14:textId="4DF8BBBC" w:rsidR="00B45F61" w:rsidRPr="00B45F61" w:rsidRDefault="00B45F61" w:rsidP="00B45F61">
      <w:pPr>
        <w:rPr>
          <w:lang w:val="en-GB"/>
        </w:rPr>
      </w:pPr>
    </w:p>
    <w:p w14:paraId="18A56C20" w14:textId="77777777" w:rsidR="00B45F61" w:rsidRPr="00B45F61" w:rsidRDefault="00B45F61" w:rsidP="00B45F61">
      <w:pPr>
        <w:rPr>
          <w:lang w:val="en-GB"/>
        </w:rPr>
      </w:pPr>
    </w:p>
    <w:p w14:paraId="1D31D8C6" w14:textId="77777777" w:rsidR="00B45F61" w:rsidRPr="00B45F61" w:rsidRDefault="00B45F61" w:rsidP="00B45F61">
      <w:pPr>
        <w:rPr>
          <w:lang w:val="en-GB"/>
        </w:rPr>
      </w:pPr>
    </w:p>
    <w:p w14:paraId="1C55F2E8" w14:textId="77777777" w:rsidR="00B45F61" w:rsidRPr="00B45F61" w:rsidRDefault="00B45F61" w:rsidP="00B45F61">
      <w:pPr>
        <w:rPr>
          <w:lang w:val="en-GB"/>
        </w:rPr>
      </w:pPr>
      <w:r w:rsidRPr="00B45F61">
        <w:rPr>
          <w:lang w:val="en-GB"/>
        </w:rPr>
        <w:t>This is for your information please.</w:t>
      </w:r>
    </w:p>
    <w:p w14:paraId="285472FE" w14:textId="77777777" w:rsidR="00B45F61" w:rsidRPr="00B45F61" w:rsidRDefault="00B45F61" w:rsidP="00B45F61">
      <w:pPr>
        <w:rPr>
          <w:lang w:val="en-GB"/>
        </w:rPr>
      </w:pPr>
      <w:r w:rsidRPr="00B45F61">
        <w:rPr>
          <w:lang w:val="en-GB"/>
        </w:rPr>
        <w:t> </w:t>
      </w:r>
    </w:p>
    <w:p w14:paraId="4ACC4367" w14:textId="77777777" w:rsidR="00B45F61" w:rsidRPr="00B45F61" w:rsidRDefault="00B45F61" w:rsidP="00B45F61">
      <w:pPr>
        <w:rPr>
          <w:lang w:val="en-GB"/>
        </w:rPr>
      </w:pPr>
      <w:r w:rsidRPr="00B45F61">
        <w:rPr>
          <w:lang w:val="en-GB"/>
        </w:rPr>
        <w:t>Yours Faithfully,</w:t>
      </w:r>
    </w:p>
    <w:p w14:paraId="1942AB0D" w14:textId="77777777" w:rsidR="00B45F61" w:rsidRPr="00B45F61" w:rsidRDefault="00B45F61" w:rsidP="00B45F61">
      <w:pPr>
        <w:rPr>
          <w:lang w:val="en-GB"/>
        </w:rPr>
      </w:pPr>
      <w:r w:rsidRPr="00B45F61">
        <w:rPr>
          <w:b/>
          <w:bCs/>
          <w:lang w:val="en-GB"/>
        </w:rPr>
        <w:t> </w:t>
      </w:r>
    </w:p>
    <w:p w14:paraId="2DA8C307" w14:textId="77777777" w:rsidR="00B45F61" w:rsidRPr="00B45F61" w:rsidRDefault="00B45F61" w:rsidP="00B45F61">
      <w:pPr>
        <w:rPr>
          <w:lang w:val="en-GB"/>
        </w:rPr>
      </w:pPr>
      <w:r w:rsidRPr="00B45F61">
        <w:rPr>
          <w:b/>
          <w:bCs/>
          <w:lang w:val="en-GB"/>
        </w:rPr>
        <w:t> </w:t>
      </w:r>
    </w:p>
    <w:p w14:paraId="3E4EAAF3" w14:textId="77777777" w:rsidR="00B45F61" w:rsidRPr="00B45F61" w:rsidRDefault="00B45F61" w:rsidP="00B45F61">
      <w:pPr>
        <w:rPr>
          <w:lang w:val="en-GB"/>
        </w:rPr>
      </w:pPr>
      <w:r w:rsidRPr="00B45F61">
        <w:rPr>
          <w:b/>
          <w:bCs/>
          <w:lang w:val="en-GB"/>
        </w:rPr>
        <w:t> </w:t>
      </w:r>
    </w:p>
    <w:p w14:paraId="6B010A16" w14:textId="77777777" w:rsidR="00B45F61" w:rsidRPr="00B45F61" w:rsidRDefault="00B45F61" w:rsidP="00B45F61">
      <w:pPr>
        <w:rPr>
          <w:lang w:val="en-GB"/>
        </w:rPr>
      </w:pPr>
      <w:r w:rsidRPr="00B45F61">
        <w:rPr>
          <w:b/>
          <w:bCs/>
          <w:lang w:val="en-GB"/>
        </w:rPr>
        <w:t>Deputy General Manager</w:t>
      </w:r>
    </w:p>
    <w:p w14:paraId="21ECD7B8" w14:textId="77777777" w:rsidR="00B45F61" w:rsidRPr="00B45F61" w:rsidRDefault="00B45F61" w:rsidP="00B45F61">
      <w:pPr>
        <w:rPr>
          <w:lang w:val="en-GB"/>
        </w:rPr>
      </w:pPr>
      <w:r w:rsidRPr="00B45F61">
        <w:rPr>
          <w:b/>
          <w:bCs/>
          <w:lang w:val="en-GB"/>
        </w:rPr>
        <w:t>Procurement &amp; Imports – II (Cover-up Duty)                     </w:t>
      </w:r>
    </w:p>
    <w:p w14:paraId="161C6CB6" w14:textId="77777777" w:rsidR="00B45F61" w:rsidRPr="00B45F61" w:rsidRDefault="00B45F61" w:rsidP="00B45F61">
      <w:pPr>
        <w:rPr>
          <w:lang w:val="en-GB"/>
        </w:rPr>
      </w:pPr>
      <w:r w:rsidRPr="00B45F61">
        <w:rPr>
          <w:b/>
          <w:bCs/>
          <w:lang w:val="en-GB"/>
        </w:rPr>
        <w:lastRenderedPageBreak/>
        <w:t>STATE PHARMACEUTICALS CORPORATION OF SRI LANKA</w:t>
      </w:r>
    </w:p>
    <w:p w14:paraId="6FF7A8B8" w14:textId="77777777" w:rsidR="00B45F61" w:rsidRDefault="00B45F61" w:rsidP="00B45F61">
      <w:pPr>
        <w:rPr>
          <w:lang w:val="en-GB"/>
        </w:rPr>
      </w:pPr>
    </w:p>
    <w:p w14:paraId="15E55ADF" w14:textId="77777777" w:rsidR="00B45F61" w:rsidRDefault="00B45F61" w:rsidP="00B45F61">
      <w:pPr>
        <w:rPr>
          <w:lang w:val="en-GB"/>
        </w:rPr>
      </w:pPr>
    </w:p>
    <w:p w14:paraId="00A01D25" w14:textId="77777777" w:rsidR="00B45F61" w:rsidRDefault="00B45F61" w:rsidP="00B45F61">
      <w:pPr>
        <w:rPr>
          <w:lang w:val="en-GB"/>
        </w:rPr>
      </w:pPr>
    </w:p>
    <w:p w14:paraId="7902581F" w14:textId="77777777" w:rsidR="00B45F61" w:rsidRDefault="00B45F61" w:rsidP="00B45F61">
      <w:pPr>
        <w:rPr>
          <w:lang w:val="en-GB"/>
        </w:rPr>
      </w:pPr>
    </w:p>
    <w:p w14:paraId="76518ECD" w14:textId="77777777" w:rsidR="00B45F61" w:rsidRDefault="00B45F61" w:rsidP="00B45F61">
      <w:pPr>
        <w:rPr>
          <w:lang w:val="en-GB"/>
        </w:rPr>
      </w:pPr>
    </w:p>
    <w:p w14:paraId="0453FEBD" w14:textId="77777777" w:rsidR="00B45F61" w:rsidRDefault="00B45F61" w:rsidP="00B45F61">
      <w:pPr>
        <w:rPr>
          <w:lang w:val="en-GB"/>
        </w:rPr>
      </w:pPr>
    </w:p>
    <w:p w14:paraId="7D102CF5" w14:textId="77777777" w:rsidR="00B45F61" w:rsidRDefault="00B45F61" w:rsidP="00B45F61">
      <w:pPr>
        <w:rPr>
          <w:lang w:val="en-GB"/>
        </w:rPr>
      </w:pPr>
    </w:p>
    <w:p w14:paraId="2179AF86" w14:textId="77777777" w:rsidR="00B45F61" w:rsidRDefault="00B45F61" w:rsidP="00B45F61">
      <w:pPr>
        <w:rPr>
          <w:lang w:val="en-GB"/>
        </w:rPr>
      </w:pPr>
    </w:p>
    <w:p w14:paraId="546D4B45" w14:textId="4F7A4A1A" w:rsidR="00B45F61" w:rsidRPr="00B45F61" w:rsidRDefault="00B45F61" w:rsidP="00B45F61">
      <w:pPr>
        <w:rPr>
          <w:lang w:val="en-GB"/>
        </w:rPr>
      </w:pPr>
      <w:r w:rsidRPr="00B45F61">
        <w:rPr>
          <w:lang w:val="en-GB"/>
        </w:rPr>
        <w:t>02</w:t>
      </w:r>
      <w:r w:rsidRPr="00B45F61">
        <w:rPr>
          <w:vertAlign w:val="superscript"/>
          <w:lang w:val="en-GB"/>
        </w:rPr>
        <w:t>ND</w:t>
      </w:r>
      <w:r w:rsidRPr="00B45F61">
        <w:rPr>
          <w:lang w:val="en-GB"/>
        </w:rPr>
        <w:t xml:space="preserve"> </w:t>
      </w:r>
      <w:proofErr w:type="gramStart"/>
      <w:r w:rsidRPr="00B45F61">
        <w:rPr>
          <w:lang w:val="en-GB"/>
        </w:rPr>
        <w:t>October  2026</w:t>
      </w:r>
      <w:proofErr w:type="gramEnd"/>
      <w:r w:rsidRPr="00B45F61">
        <w:rPr>
          <w:lang w:val="en-GB"/>
        </w:rPr>
        <w:t>                                                                                                                                                                 </w:t>
      </w:r>
    </w:p>
    <w:p w14:paraId="7FED851B" w14:textId="77777777" w:rsidR="00B45F61" w:rsidRPr="00B45F61" w:rsidRDefault="00B45F61" w:rsidP="00B45F61">
      <w:pPr>
        <w:rPr>
          <w:lang w:val="en-GB"/>
        </w:rPr>
      </w:pPr>
      <w:r w:rsidRPr="00B45F61">
        <w:rPr>
          <w:lang w:val="en-GB"/>
        </w:rPr>
        <w:t> </w:t>
      </w:r>
    </w:p>
    <w:p w14:paraId="5618645A" w14:textId="77777777" w:rsidR="00B45F61" w:rsidRPr="00B45F61" w:rsidRDefault="00B45F61" w:rsidP="00B45F61">
      <w:pPr>
        <w:rPr>
          <w:lang w:val="en-GB"/>
        </w:rPr>
      </w:pPr>
      <w:r w:rsidRPr="00B45F61">
        <w:rPr>
          <w:lang w:val="en-GB"/>
        </w:rPr>
        <w:t>The Secretary,</w:t>
      </w:r>
    </w:p>
    <w:p w14:paraId="00CEC12B" w14:textId="77777777" w:rsidR="00B45F61" w:rsidRPr="00B45F61" w:rsidRDefault="00B45F61" w:rsidP="00B45F61">
      <w:pPr>
        <w:rPr>
          <w:lang w:val="en-GB"/>
        </w:rPr>
      </w:pPr>
      <w:r w:rsidRPr="00B45F61">
        <w:rPr>
          <w:lang w:val="en-GB"/>
        </w:rPr>
        <w:t>Ministry of Health &amp; Mass Media,</w:t>
      </w:r>
    </w:p>
    <w:p w14:paraId="16D53463" w14:textId="77777777" w:rsidR="00B45F61" w:rsidRPr="00B45F61" w:rsidRDefault="00B45F61" w:rsidP="00B45F61">
      <w:pPr>
        <w:rPr>
          <w:lang w:val="en-GB"/>
        </w:rPr>
      </w:pPr>
      <w:r w:rsidRPr="00B45F61">
        <w:rPr>
          <w:lang w:val="en-GB"/>
        </w:rPr>
        <w:t>“</w:t>
      </w:r>
      <w:proofErr w:type="spellStart"/>
      <w:r w:rsidRPr="00B45F61">
        <w:rPr>
          <w:lang w:val="en-GB"/>
        </w:rPr>
        <w:t>Suwasiripaya</w:t>
      </w:r>
      <w:proofErr w:type="spellEnd"/>
      <w:r w:rsidRPr="00B45F61">
        <w:rPr>
          <w:lang w:val="en-GB"/>
        </w:rPr>
        <w:t>”</w:t>
      </w:r>
    </w:p>
    <w:p w14:paraId="0C47826D" w14:textId="77777777" w:rsidR="00B45F61" w:rsidRPr="00B45F61" w:rsidRDefault="00B45F61" w:rsidP="00B45F61">
      <w:pPr>
        <w:rPr>
          <w:lang w:val="en-GB"/>
        </w:rPr>
      </w:pPr>
      <w:r w:rsidRPr="00B45F61">
        <w:rPr>
          <w:lang w:val="en-GB"/>
        </w:rPr>
        <w:t xml:space="preserve">385, Rev. </w:t>
      </w:r>
      <w:proofErr w:type="spellStart"/>
      <w:r w:rsidRPr="00B45F61">
        <w:rPr>
          <w:lang w:val="en-GB"/>
        </w:rPr>
        <w:t>Baddegama</w:t>
      </w:r>
      <w:proofErr w:type="spellEnd"/>
      <w:r w:rsidRPr="00B45F61">
        <w:rPr>
          <w:lang w:val="en-GB"/>
        </w:rPr>
        <w:t xml:space="preserve"> </w:t>
      </w:r>
      <w:proofErr w:type="spellStart"/>
      <w:r w:rsidRPr="00B45F61">
        <w:rPr>
          <w:lang w:val="en-GB"/>
        </w:rPr>
        <w:t>Wimalawansa</w:t>
      </w:r>
      <w:proofErr w:type="spellEnd"/>
      <w:r w:rsidRPr="00B45F61">
        <w:rPr>
          <w:lang w:val="en-GB"/>
        </w:rPr>
        <w:t xml:space="preserve"> Thero Mw.</w:t>
      </w:r>
    </w:p>
    <w:p w14:paraId="2E634104" w14:textId="77777777" w:rsidR="00B45F61" w:rsidRPr="00B45F61" w:rsidRDefault="00B45F61" w:rsidP="00B45F61">
      <w:pPr>
        <w:rPr>
          <w:lang w:val="en-GB"/>
        </w:rPr>
      </w:pPr>
      <w:r w:rsidRPr="00B45F61">
        <w:rPr>
          <w:lang w:val="en-GB"/>
        </w:rPr>
        <w:t>Colombo 10.</w:t>
      </w:r>
    </w:p>
    <w:p w14:paraId="30C1F522" w14:textId="77777777" w:rsidR="00B45F61" w:rsidRPr="00B45F61" w:rsidRDefault="00B45F61" w:rsidP="00B45F61">
      <w:pPr>
        <w:rPr>
          <w:lang w:val="en-GB"/>
        </w:rPr>
      </w:pPr>
      <w:r w:rsidRPr="00B45F61">
        <w:rPr>
          <w:lang w:val="en-GB"/>
        </w:rPr>
        <w:t>Dear Sir,</w:t>
      </w:r>
    </w:p>
    <w:p w14:paraId="1BE5DDCD" w14:textId="77777777" w:rsidR="00B45F61" w:rsidRPr="00B45F61" w:rsidRDefault="00B45F61" w:rsidP="00B45F61">
      <w:pPr>
        <w:rPr>
          <w:lang w:val="en-GB"/>
        </w:rPr>
      </w:pPr>
      <w:r w:rsidRPr="00B45F61">
        <w:rPr>
          <w:b/>
          <w:bCs/>
          <w:lang w:val="en-GB"/>
        </w:rPr>
        <w:t> </w:t>
      </w:r>
    </w:p>
    <w:p w14:paraId="5C7AC565" w14:textId="77777777" w:rsidR="00B45F61" w:rsidRPr="00B45F61" w:rsidRDefault="00B45F61" w:rsidP="00B45F61">
      <w:pPr>
        <w:rPr>
          <w:lang w:val="en-GB"/>
        </w:rPr>
      </w:pPr>
      <w:r w:rsidRPr="00B45F61">
        <w:rPr>
          <w:b/>
          <w:bCs/>
          <w:u w:val="single"/>
          <w:lang w:val="en-GB"/>
        </w:rPr>
        <w:t>CANCELLATION OF TENDERS</w:t>
      </w:r>
    </w:p>
    <w:p w14:paraId="6CF3938F" w14:textId="77777777" w:rsidR="00B45F61" w:rsidRPr="00B45F61" w:rsidRDefault="00B45F61" w:rsidP="00B45F61">
      <w:pPr>
        <w:rPr>
          <w:lang w:val="en-GB"/>
        </w:rPr>
      </w:pPr>
      <w:r w:rsidRPr="00B45F61">
        <w:rPr>
          <w:b/>
          <w:bCs/>
          <w:lang w:val="en-GB"/>
        </w:rPr>
        <w:t> </w:t>
      </w:r>
    </w:p>
    <w:p w14:paraId="5770D1A1" w14:textId="77777777" w:rsidR="00B45F61" w:rsidRPr="00B45F61" w:rsidRDefault="00B45F61" w:rsidP="00B45F61">
      <w:pPr>
        <w:rPr>
          <w:lang w:val="en-GB"/>
        </w:rPr>
      </w:pPr>
      <w:r w:rsidRPr="00B45F61">
        <w:rPr>
          <w:lang w:val="en-GB"/>
        </w:rPr>
        <w:t>Please be informed the procurement committee after reviewing the tender process and considering the matters presented, has decided to cancel the tender for following items. The relevant details are as follows.</w:t>
      </w:r>
    </w:p>
    <w:tbl>
      <w:tblPr>
        <w:tblpPr w:leftFromText="180" w:rightFromText="180" w:vertAnchor="text"/>
        <w:tblW w:w="9630" w:type="dxa"/>
        <w:shd w:val="clear" w:color="auto" w:fill="FFFFFF"/>
        <w:tblCellMar>
          <w:left w:w="0" w:type="dxa"/>
          <w:right w:w="0" w:type="dxa"/>
        </w:tblCellMar>
        <w:tblLook w:val="04A0" w:firstRow="1" w:lastRow="0" w:firstColumn="1" w:lastColumn="0" w:noHBand="0" w:noVBand="1"/>
      </w:tblPr>
      <w:tblGrid>
        <w:gridCol w:w="2406"/>
        <w:gridCol w:w="2694"/>
        <w:gridCol w:w="1277"/>
        <w:gridCol w:w="1702"/>
        <w:gridCol w:w="1551"/>
      </w:tblGrid>
      <w:tr w:rsidR="00B45F61" w:rsidRPr="00B45F61" w14:paraId="1B7B41CC" w14:textId="77777777">
        <w:trPr>
          <w:trHeight w:val="699"/>
        </w:trPr>
        <w:tc>
          <w:tcPr>
            <w:tcW w:w="24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E26F0EC" w14:textId="77777777" w:rsidR="00B45F61" w:rsidRPr="00B45F61" w:rsidRDefault="00B45F61" w:rsidP="00B45F61">
            <w:pPr>
              <w:rPr>
                <w:lang w:val="en-GB"/>
              </w:rPr>
            </w:pPr>
            <w:r w:rsidRPr="00B45F61">
              <w:rPr>
                <w:b/>
                <w:bCs/>
                <w:lang w:val="en-GB"/>
              </w:rPr>
              <w:t>Tender No</w:t>
            </w:r>
          </w:p>
        </w:tc>
        <w:tc>
          <w:tcPr>
            <w:tcW w:w="269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6F542A2" w14:textId="77777777" w:rsidR="00B45F61" w:rsidRPr="00B45F61" w:rsidRDefault="00B45F61" w:rsidP="00B45F61">
            <w:pPr>
              <w:rPr>
                <w:lang w:val="en-GB"/>
              </w:rPr>
            </w:pPr>
            <w:r w:rsidRPr="00B45F61">
              <w:rPr>
                <w:b/>
                <w:bCs/>
                <w:lang w:val="en-GB"/>
              </w:rPr>
              <w:t>Requisition No</w:t>
            </w:r>
          </w:p>
        </w:tc>
        <w:tc>
          <w:tcPr>
            <w:tcW w:w="12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A0A23D6" w14:textId="77777777" w:rsidR="00B45F61" w:rsidRPr="00B45F61" w:rsidRDefault="00B45F61" w:rsidP="00B45F61">
            <w:pPr>
              <w:rPr>
                <w:lang w:val="en-GB"/>
              </w:rPr>
            </w:pPr>
            <w:r w:rsidRPr="00B45F61">
              <w:rPr>
                <w:b/>
                <w:bCs/>
                <w:lang w:val="en-GB"/>
              </w:rPr>
              <w:t>SR No</w:t>
            </w:r>
          </w:p>
        </w:tc>
        <w:tc>
          <w:tcPr>
            <w:tcW w:w="170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20D7A33" w14:textId="77777777" w:rsidR="00B45F61" w:rsidRPr="00B45F61" w:rsidRDefault="00B45F61" w:rsidP="00B45F61">
            <w:pPr>
              <w:rPr>
                <w:lang w:val="en-GB"/>
              </w:rPr>
            </w:pPr>
            <w:r w:rsidRPr="00B45F61">
              <w:rPr>
                <w:b/>
                <w:bCs/>
                <w:lang w:val="en-GB"/>
              </w:rPr>
              <w:t>Reason for Cancellation</w:t>
            </w:r>
          </w:p>
        </w:tc>
        <w:tc>
          <w:tcPr>
            <w:tcW w:w="155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A15A582" w14:textId="77777777" w:rsidR="00B45F61" w:rsidRPr="00B45F61" w:rsidRDefault="00B45F61" w:rsidP="00B45F61">
            <w:pPr>
              <w:rPr>
                <w:lang w:val="en-GB"/>
              </w:rPr>
            </w:pPr>
            <w:r w:rsidRPr="00B45F61">
              <w:rPr>
                <w:b/>
                <w:bCs/>
                <w:lang w:val="en-GB"/>
              </w:rPr>
              <w:t>Date of PC Decision</w:t>
            </w:r>
          </w:p>
        </w:tc>
      </w:tr>
      <w:tr w:rsidR="00B45F61" w:rsidRPr="00B45F61" w14:paraId="5E1FC669" w14:textId="77777777">
        <w:trPr>
          <w:trHeight w:val="848"/>
        </w:trPr>
        <w:tc>
          <w:tcPr>
            <w:tcW w:w="24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297F338" w14:textId="77777777" w:rsidR="00B45F61" w:rsidRPr="00B45F61" w:rsidRDefault="00B45F61" w:rsidP="00B45F61">
            <w:pPr>
              <w:rPr>
                <w:lang w:val="en-GB"/>
              </w:rPr>
            </w:pPr>
            <w:r w:rsidRPr="00B45F61">
              <w:rPr>
                <w:lang w:val="en-GB"/>
              </w:rPr>
              <w:t>DHS/SA/WW/158/26</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5A8973" w14:textId="77777777" w:rsidR="00B45F61" w:rsidRPr="00B45F61" w:rsidRDefault="00B45F61" w:rsidP="00B45F61">
            <w:pPr>
              <w:rPr>
                <w:lang w:val="en-GB"/>
              </w:rPr>
            </w:pPr>
            <w:r w:rsidRPr="00B45F61">
              <w:rPr>
                <w:lang w:val="en-GB"/>
              </w:rPr>
              <w:t>2026/SPC/N/R/S/00361</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58065F" w14:textId="77777777" w:rsidR="00B45F61" w:rsidRPr="00B45F61" w:rsidRDefault="00B45F61" w:rsidP="00B45F61">
            <w:pPr>
              <w:rPr>
                <w:lang w:val="en-GB"/>
              </w:rPr>
            </w:pPr>
            <w:r w:rsidRPr="00B45F61">
              <w:rPr>
                <w:lang w:val="en-GB"/>
              </w:rPr>
              <w:t>21730923  </w:t>
            </w:r>
          </w:p>
          <w:p w14:paraId="11F9659F" w14:textId="77777777" w:rsidR="00B45F61" w:rsidRPr="00B45F61" w:rsidRDefault="00B45F61" w:rsidP="00B45F61">
            <w:pPr>
              <w:rPr>
                <w:lang w:val="en-GB"/>
              </w:rPr>
            </w:pPr>
            <w:r w:rsidRPr="00B45F61">
              <w:rPr>
                <w:lang w:val="en-GB"/>
              </w:rPr>
              <w:t>21730921</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BC4906" w14:textId="77777777" w:rsidR="00B45F61" w:rsidRPr="00B45F61" w:rsidRDefault="00B45F61" w:rsidP="00B45F61">
            <w:pPr>
              <w:rPr>
                <w:lang w:val="en-GB"/>
              </w:rPr>
            </w:pPr>
            <w:r w:rsidRPr="00B45F61">
              <w:rPr>
                <w:lang w:val="en-GB"/>
              </w:rPr>
              <w:t>Sole bidder has not registered with NMRA.</w:t>
            </w:r>
          </w:p>
          <w:p w14:paraId="7D4A30DC" w14:textId="77777777" w:rsidR="00B45F61" w:rsidRPr="00B45F61" w:rsidRDefault="00B45F61" w:rsidP="00B45F61">
            <w:pPr>
              <w:rPr>
                <w:lang w:val="en-GB"/>
              </w:rPr>
            </w:pPr>
            <w:r w:rsidRPr="00B45F61">
              <w:rPr>
                <w:lang w:val="en-GB"/>
              </w:rPr>
              <w:t> </w:t>
            </w:r>
          </w:p>
          <w:p w14:paraId="22416547" w14:textId="77777777" w:rsidR="00B45F61" w:rsidRPr="00B45F61" w:rsidRDefault="00B45F61" w:rsidP="00B45F61">
            <w:pPr>
              <w:rPr>
                <w:lang w:val="en-GB"/>
              </w:rPr>
            </w:pPr>
            <w:r w:rsidRPr="00B45F61">
              <w:rPr>
                <w:lang w:val="en-GB"/>
              </w:rPr>
              <w:t> </w:t>
            </w:r>
          </w:p>
        </w:tc>
        <w:tc>
          <w:tcPr>
            <w:tcW w:w="15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D72A49" w14:textId="77777777" w:rsidR="00B45F61" w:rsidRPr="00B45F61" w:rsidRDefault="00B45F61" w:rsidP="00B45F61">
            <w:pPr>
              <w:rPr>
                <w:lang w:val="en-GB"/>
              </w:rPr>
            </w:pPr>
            <w:r w:rsidRPr="00B45F61">
              <w:rPr>
                <w:lang w:val="en-GB"/>
              </w:rPr>
              <w:t> </w:t>
            </w:r>
          </w:p>
          <w:p w14:paraId="767E1605" w14:textId="77777777" w:rsidR="00B45F61" w:rsidRPr="00B45F61" w:rsidRDefault="00B45F61" w:rsidP="00B45F61">
            <w:pPr>
              <w:rPr>
                <w:lang w:val="en-GB"/>
              </w:rPr>
            </w:pPr>
            <w:r w:rsidRPr="00B45F61">
              <w:rPr>
                <w:lang w:val="en-GB"/>
              </w:rPr>
              <w:t>29.05.2026</w:t>
            </w:r>
          </w:p>
        </w:tc>
      </w:tr>
    </w:tbl>
    <w:p w14:paraId="040B8915" w14:textId="77777777" w:rsidR="00B45F61" w:rsidRPr="00B45F61" w:rsidRDefault="00B45F61" w:rsidP="00B45F61">
      <w:pPr>
        <w:rPr>
          <w:lang w:val="en-GB"/>
        </w:rPr>
      </w:pPr>
      <w:r w:rsidRPr="00B45F61">
        <w:rPr>
          <w:lang w:val="en-GB"/>
        </w:rPr>
        <w:t> </w:t>
      </w:r>
    </w:p>
    <w:p w14:paraId="4996A36D" w14:textId="77777777" w:rsidR="00B45F61" w:rsidRPr="00B45F61" w:rsidRDefault="00B45F61" w:rsidP="00B45F61">
      <w:pPr>
        <w:rPr>
          <w:lang w:val="en-GB"/>
        </w:rPr>
      </w:pPr>
      <w:r w:rsidRPr="00B45F61">
        <w:rPr>
          <w:lang w:val="en-GB"/>
        </w:rPr>
        <w:t> </w:t>
      </w:r>
    </w:p>
    <w:p w14:paraId="33085A4D" w14:textId="77777777" w:rsidR="00B45F61" w:rsidRPr="00B45F61" w:rsidRDefault="00B45F61" w:rsidP="00B45F61">
      <w:pPr>
        <w:rPr>
          <w:lang w:val="en-GB"/>
        </w:rPr>
      </w:pPr>
    </w:p>
    <w:p w14:paraId="627CFD4F" w14:textId="77777777" w:rsidR="00B45F61" w:rsidRPr="00B45F61" w:rsidRDefault="00B45F61" w:rsidP="00B45F61">
      <w:pPr>
        <w:rPr>
          <w:lang w:val="en-GB"/>
        </w:rPr>
      </w:pPr>
    </w:p>
    <w:p w14:paraId="700EA885" w14:textId="77777777" w:rsidR="00B45F61" w:rsidRPr="00B45F61" w:rsidRDefault="00B45F61" w:rsidP="00B45F61">
      <w:pPr>
        <w:rPr>
          <w:lang w:val="en-GB"/>
        </w:rPr>
      </w:pPr>
    </w:p>
    <w:p w14:paraId="7D63FAF0" w14:textId="77777777" w:rsidR="00B45F61" w:rsidRPr="00B45F61" w:rsidRDefault="00B45F61" w:rsidP="00B45F61">
      <w:pPr>
        <w:rPr>
          <w:lang w:val="en-GB"/>
        </w:rPr>
      </w:pPr>
    </w:p>
    <w:p w14:paraId="7F9EB681" w14:textId="77777777" w:rsidR="00B45F61" w:rsidRPr="00B45F61" w:rsidRDefault="00B45F61" w:rsidP="00B45F61">
      <w:pPr>
        <w:rPr>
          <w:lang w:val="en-GB"/>
        </w:rPr>
      </w:pPr>
    </w:p>
    <w:p w14:paraId="06CC73AB" w14:textId="77777777" w:rsidR="00B45F61" w:rsidRPr="00B45F61" w:rsidRDefault="00B45F61" w:rsidP="00B45F61">
      <w:pPr>
        <w:rPr>
          <w:lang w:val="en-GB"/>
        </w:rPr>
      </w:pPr>
    </w:p>
    <w:p w14:paraId="6C7E23E3" w14:textId="77777777" w:rsidR="00B45F61" w:rsidRPr="00B45F61" w:rsidRDefault="00B45F61" w:rsidP="00B45F61">
      <w:pPr>
        <w:rPr>
          <w:lang w:val="en-GB"/>
        </w:rPr>
      </w:pPr>
    </w:p>
    <w:p w14:paraId="3E33A138" w14:textId="77777777" w:rsidR="00B45F61" w:rsidRPr="00B45F61" w:rsidRDefault="00B45F61" w:rsidP="00B45F61">
      <w:pPr>
        <w:rPr>
          <w:lang w:val="en-GB"/>
        </w:rPr>
      </w:pPr>
    </w:p>
    <w:p w14:paraId="5DBCAE98" w14:textId="77777777" w:rsidR="00B45F61" w:rsidRPr="00B45F61" w:rsidRDefault="00B45F61" w:rsidP="00B45F61">
      <w:pPr>
        <w:rPr>
          <w:lang w:val="en-GB"/>
        </w:rPr>
      </w:pPr>
    </w:p>
    <w:p w14:paraId="2A82E179" w14:textId="77777777" w:rsidR="00B45F61" w:rsidRPr="00B45F61" w:rsidRDefault="00B45F61" w:rsidP="00B45F61">
      <w:pPr>
        <w:rPr>
          <w:lang w:val="en-GB"/>
        </w:rPr>
      </w:pPr>
    </w:p>
    <w:p w14:paraId="7A10BA24" w14:textId="77777777" w:rsidR="00B45F61" w:rsidRPr="00B45F61" w:rsidRDefault="00B45F61" w:rsidP="00B45F61">
      <w:pPr>
        <w:rPr>
          <w:lang w:val="en-GB"/>
        </w:rPr>
      </w:pPr>
      <w:r w:rsidRPr="00B45F61">
        <w:rPr>
          <w:lang w:val="en-GB"/>
        </w:rPr>
        <w:t>This is for your information please.</w:t>
      </w:r>
    </w:p>
    <w:p w14:paraId="6EC1F973" w14:textId="77777777" w:rsidR="00B45F61" w:rsidRPr="00B45F61" w:rsidRDefault="00B45F61" w:rsidP="00B45F61">
      <w:pPr>
        <w:rPr>
          <w:lang w:val="en-GB"/>
        </w:rPr>
      </w:pPr>
      <w:r w:rsidRPr="00B45F61">
        <w:rPr>
          <w:lang w:val="en-GB"/>
        </w:rPr>
        <w:t> </w:t>
      </w:r>
    </w:p>
    <w:p w14:paraId="228BB314" w14:textId="77777777" w:rsidR="00B45F61" w:rsidRPr="00B45F61" w:rsidRDefault="00B45F61" w:rsidP="00B45F61">
      <w:pPr>
        <w:rPr>
          <w:lang w:val="en-GB"/>
        </w:rPr>
      </w:pPr>
      <w:r w:rsidRPr="00B45F61">
        <w:rPr>
          <w:lang w:val="en-GB"/>
        </w:rPr>
        <w:t>Yours Faithfully,</w:t>
      </w:r>
    </w:p>
    <w:p w14:paraId="6461DB4F" w14:textId="77777777" w:rsidR="00B45F61" w:rsidRPr="00B45F61" w:rsidRDefault="00B45F61" w:rsidP="00B45F61">
      <w:pPr>
        <w:rPr>
          <w:lang w:val="en-GB"/>
        </w:rPr>
      </w:pPr>
      <w:r w:rsidRPr="00B45F61">
        <w:rPr>
          <w:b/>
          <w:bCs/>
          <w:lang w:val="en-GB"/>
        </w:rPr>
        <w:t> </w:t>
      </w:r>
    </w:p>
    <w:p w14:paraId="192745C3" w14:textId="77777777" w:rsidR="00B45F61" w:rsidRPr="00B45F61" w:rsidRDefault="00B45F61" w:rsidP="00B45F61">
      <w:pPr>
        <w:rPr>
          <w:lang w:val="en-GB"/>
        </w:rPr>
      </w:pPr>
      <w:r w:rsidRPr="00B45F61">
        <w:rPr>
          <w:b/>
          <w:bCs/>
          <w:lang w:val="en-GB"/>
        </w:rPr>
        <w:t> </w:t>
      </w:r>
    </w:p>
    <w:p w14:paraId="12ABF813" w14:textId="77777777" w:rsidR="00B45F61" w:rsidRPr="00B45F61" w:rsidRDefault="00B45F61" w:rsidP="00B45F61">
      <w:pPr>
        <w:rPr>
          <w:lang w:val="en-GB"/>
        </w:rPr>
      </w:pPr>
      <w:r w:rsidRPr="00B45F61">
        <w:rPr>
          <w:b/>
          <w:bCs/>
          <w:lang w:val="en-GB"/>
        </w:rPr>
        <w:t> </w:t>
      </w:r>
    </w:p>
    <w:p w14:paraId="6A58A726" w14:textId="77777777" w:rsidR="00B45F61" w:rsidRPr="00B45F61" w:rsidRDefault="00B45F61" w:rsidP="00B45F61">
      <w:pPr>
        <w:rPr>
          <w:lang w:val="en-GB"/>
        </w:rPr>
      </w:pPr>
      <w:r w:rsidRPr="00B45F61">
        <w:rPr>
          <w:b/>
          <w:bCs/>
          <w:lang w:val="en-GB"/>
        </w:rPr>
        <w:t>Deputy General Manager</w:t>
      </w:r>
    </w:p>
    <w:p w14:paraId="66114A20" w14:textId="77777777" w:rsidR="00B45F61" w:rsidRPr="00B45F61" w:rsidRDefault="00B45F61" w:rsidP="00B45F61">
      <w:pPr>
        <w:rPr>
          <w:lang w:val="en-GB"/>
        </w:rPr>
      </w:pPr>
      <w:r w:rsidRPr="00B45F61">
        <w:rPr>
          <w:b/>
          <w:bCs/>
          <w:lang w:val="en-GB"/>
        </w:rPr>
        <w:t>Procurement &amp; Imports – II (Cover-up Duty)                           </w:t>
      </w:r>
    </w:p>
    <w:p w14:paraId="405587FD" w14:textId="77777777" w:rsidR="00B45F61" w:rsidRPr="00B45F61" w:rsidRDefault="00B45F61" w:rsidP="00B45F61">
      <w:pPr>
        <w:rPr>
          <w:lang w:val="en-GB"/>
        </w:rPr>
      </w:pPr>
      <w:r w:rsidRPr="00B45F61">
        <w:rPr>
          <w:b/>
          <w:bCs/>
          <w:lang w:val="en-GB"/>
        </w:rPr>
        <w:t>STATE PHARMACEUTICALS CORPORATION OF SRI LANKA</w:t>
      </w:r>
    </w:p>
    <w:p w14:paraId="2C4ED100" w14:textId="77777777" w:rsidR="00B45F61" w:rsidRPr="00B45F61" w:rsidRDefault="00B45F61" w:rsidP="00B45F61">
      <w:pPr>
        <w:rPr>
          <w:lang w:val="en-GB"/>
        </w:rPr>
      </w:pPr>
      <w:r w:rsidRPr="00B45F61">
        <w:rPr>
          <w:b/>
          <w:bCs/>
          <w:lang w:val="en-GB"/>
        </w:rPr>
        <w:t> </w:t>
      </w:r>
    </w:p>
    <w:p w14:paraId="30C68378" w14:textId="6A5920B6" w:rsidR="00421727" w:rsidRDefault="00421727">
      <w:r>
        <w:br w:type="page"/>
      </w:r>
    </w:p>
    <w:tbl>
      <w:tblPr>
        <w:tblW w:w="13552" w:type="dxa"/>
        <w:tblInd w:w="-342" w:type="dxa"/>
        <w:tblLook w:val="01E0" w:firstRow="1" w:lastRow="1" w:firstColumn="1" w:lastColumn="1" w:noHBand="0" w:noVBand="0"/>
      </w:tblPr>
      <w:tblGrid>
        <w:gridCol w:w="10926"/>
        <w:gridCol w:w="3040"/>
      </w:tblGrid>
      <w:tr w:rsidR="00BC5A3F" w:rsidRPr="00173774" w14:paraId="1153BD4B" w14:textId="77777777" w:rsidTr="00BC5A3F">
        <w:trPr>
          <w:trHeight w:val="1638"/>
        </w:trPr>
        <w:tc>
          <w:tcPr>
            <w:tcW w:w="10512" w:type="dxa"/>
          </w:tcPr>
          <w:tbl>
            <w:tblPr>
              <w:tblW w:w="10710" w:type="dxa"/>
              <w:tblLook w:val="01E0" w:firstRow="1" w:lastRow="1" w:firstColumn="1" w:lastColumn="1" w:noHBand="0" w:noVBand="0"/>
            </w:tblPr>
            <w:tblGrid>
              <w:gridCol w:w="1296"/>
              <w:gridCol w:w="9414"/>
            </w:tblGrid>
            <w:tr w:rsidR="00BC5A3F" w:rsidRPr="00173774" w14:paraId="2CE28372" w14:textId="77777777" w:rsidTr="009F7326">
              <w:trPr>
                <w:trHeight w:val="1638"/>
              </w:trPr>
              <w:tc>
                <w:tcPr>
                  <w:tcW w:w="1296" w:type="dxa"/>
                </w:tcPr>
                <w:p w14:paraId="14F5B28A" w14:textId="77777777" w:rsidR="00BC5A3F" w:rsidRPr="00173774" w:rsidRDefault="00BC5A3F" w:rsidP="00BC5A3F">
                  <w:pPr>
                    <w:tabs>
                      <w:tab w:val="left" w:pos="498"/>
                      <w:tab w:val="left" w:pos="5670"/>
                      <w:tab w:val="right" w:pos="9649"/>
                    </w:tabs>
                    <w:adjustRightInd w:val="0"/>
                  </w:pPr>
                  <w:r>
                    <w:rPr>
                      <w:noProof/>
                    </w:rPr>
                    <w:lastRenderedPageBreak/>
                    <w:drawing>
                      <wp:inline distT="0" distB="0" distL="0" distR="0" wp14:anchorId="4DA149B1" wp14:editId="3F94D99A">
                        <wp:extent cx="666750" cy="533400"/>
                        <wp:effectExtent l="19050" t="0" r="0" b="0"/>
                        <wp:docPr id="1506026774" name="Picture 150602677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30CF1ECB" w14:textId="77777777" w:rsidR="00BC5A3F" w:rsidRPr="00173774" w:rsidRDefault="00BC5A3F" w:rsidP="00BC5A3F">
                  <w:pPr>
                    <w:tabs>
                      <w:tab w:val="left" w:pos="498"/>
                      <w:tab w:val="left" w:pos="5670"/>
                      <w:tab w:val="right" w:pos="9649"/>
                    </w:tabs>
                    <w:adjustRightInd w:val="0"/>
                    <w:jc w:val="center"/>
                    <w:rPr>
                      <w:sz w:val="6"/>
                      <w:szCs w:val="16"/>
                    </w:rPr>
                  </w:pPr>
                </w:p>
                <w:p w14:paraId="14DD103D" w14:textId="77777777" w:rsidR="00BC5A3F" w:rsidRPr="00173774" w:rsidRDefault="00BC5A3F" w:rsidP="00BC5A3F">
                  <w:pPr>
                    <w:tabs>
                      <w:tab w:val="left" w:pos="498"/>
                      <w:tab w:val="left" w:pos="5670"/>
                      <w:tab w:val="right" w:pos="9649"/>
                    </w:tabs>
                    <w:adjustRightInd w:val="0"/>
                    <w:jc w:val="center"/>
                    <w:rPr>
                      <w:sz w:val="16"/>
                      <w:szCs w:val="16"/>
                    </w:rPr>
                  </w:pPr>
                </w:p>
              </w:tc>
              <w:tc>
                <w:tcPr>
                  <w:tcW w:w="9414" w:type="dxa"/>
                </w:tcPr>
                <w:p w14:paraId="7FC4BA5D" w14:textId="77777777" w:rsidR="00BC5A3F" w:rsidRPr="00173774" w:rsidRDefault="00BC5A3F" w:rsidP="00BC5A3F">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92E898E" w14:textId="77777777" w:rsidR="00BC5A3F" w:rsidRPr="00173774" w:rsidRDefault="00BC5A3F" w:rsidP="00BC5A3F">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495FEB85" w14:textId="77777777" w:rsidR="00BC5A3F" w:rsidRPr="004B4F9D" w:rsidRDefault="00BC5A3F" w:rsidP="00BC5A3F">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7FDB2C79" w14:textId="77777777" w:rsidR="00BC5A3F" w:rsidRPr="004B4F9D" w:rsidRDefault="00BC5A3F" w:rsidP="00BC5A3F">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16461206" w14:textId="77777777" w:rsidR="00BC5A3F" w:rsidRPr="004B4F9D" w:rsidRDefault="00BC5A3F" w:rsidP="00BC5A3F">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92E3198" w14:textId="77777777" w:rsidR="00BC5A3F" w:rsidRPr="004B4F9D" w:rsidRDefault="00BC5A3F" w:rsidP="00BC5A3F">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3"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C315DA7" w14:textId="77777777" w:rsidR="00BC5A3F" w:rsidRPr="008A321F" w:rsidRDefault="00BC5A3F" w:rsidP="00BC5A3F">
                  <w:pPr>
                    <w:tabs>
                      <w:tab w:val="left" w:pos="498"/>
                      <w:tab w:val="left" w:pos="5670"/>
                      <w:tab w:val="right" w:pos="9649"/>
                    </w:tabs>
                    <w:adjustRightInd w:val="0"/>
                    <w:jc w:val="center"/>
                    <w:rPr>
                      <w:sz w:val="12"/>
                      <w:szCs w:val="12"/>
                    </w:rPr>
                  </w:pPr>
                </w:p>
              </w:tc>
            </w:tr>
          </w:tbl>
          <w:p w14:paraId="08D9739A" w14:textId="77777777" w:rsidR="00BC5A3F" w:rsidRDefault="00BC5A3F" w:rsidP="00BC5A3F">
            <w:pPr>
              <w:tabs>
                <w:tab w:val="left" w:pos="5670"/>
                <w:tab w:val="left" w:pos="7290"/>
              </w:tabs>
              <w:ind w:left="7200" w:right="-432"/>
            </w:pPr>
            <w:r>
              <w:t xml:space="preserve">                        30 September, 2026</w:t>
            </w:r>
          </w:p>
          <w:p w14:paraId="19347D7D" w14:textId="77777777" w:rsidR="00BC5A3F" w:rsidRPr="00BD294E" w:rsidRDefault="00BC5A3F" w:rsidP="00BC5A3F">
            <w:pPr>
              <w:tabs>
                <w:tab w:val="left" w:pos="5670"/>
              </w:tabs>
            </w:pPr>
            <w:r w:rsidRPr="00BD294E">
              <w:t>The Secretary</w:t>
            </w:r>
          </w:p>
          <w:p w14:paraId="0DBEF423" w14:textId="77777777" w:rsidR="00BC5A3F" w:rsidRPr="00BD294E" w:rsidRDefault="00BC5A3F" w:rsidP="00BC5A3F">
            <w:pPr>
              <w:tabs>
                <w:tab w:val="left" w:pos="5670"/>
                <w:tab w:val="left" w:pos="7470"/>
              </w:tabs>
            </w:pPr>
            <w:r w:rsidRPr="00BD294E">
              <w:t>Ministry of Health</w:t>
            </w:r>
          </w:p>
          <w:p w14:paraId="71A8A061" w14:textId="77777777" w:rsidR="00BC5A3F" w:rsidRPr="00BD294E" w:rsidRDefault="00BC5A3F" w:rsidP="00BC5A3F">
            <w:pPr>
              <w:tabs>
                <w:tab w:val="left" w:pos="5670"/>
              </w:tabs>
            </w:pPr>
            <w:r w:rsidRPr="00BD294E">
              <w:t>“</w:t>
            </w:r>
            <w:proofErr w:type="spellStart"/>
            <w:r w:rsidRPr="00BD294E">
              <w:t>Suwasiripaya</w:t>
            </w:r>
            <w:proofErr w:type="spellEnd"/>
            <w:r w:rsidRPr="00BD294E">
              <w:t>”</w:t>
            </w:r>
          </w:p>
          <w:p w14:paraId="6D1D95E2" w14:textId="77777777" w:rsidR="00BC5A3F" w:rsidRPr="00BD294E" w:rsidRDefault="00BC5A3F" w:rsidP="00BC5A3F">
            <w:pPr>
              <w:tabs>
                <w:tab w:val="left" w:pos="5670"/>
              </w:tabs>
            </w:pPr>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230BE7A1" w14:textId="77777777" w:rsidR="00BC5A3F" w:rsidRPr="00BD294E" w:rsidRDefault="00BC5A3F" w:rsidP="00BC5A3F">
            <w:pPr>
              <w:tabs>
                <w:tab w:val="left" w:pos="5670"/>
              </w:tabs>
            </w:pPr>
            <w:r w:rsidRPr="00BD294E">
              <w:t>Colombo 10.</w:t>
            </w:r>
          </w:p>
          <w:p w14:paraId="1AC1CDF4" w14:textId="77777777" w:rsidR="00BC5A3F" w:rsidRPr="00BD294E" w:rsidRDefault="00BC5A3F" w:rsidP="00BC5A3F">
            <w:pPr>
              <w:tabs>
                <w:tab w:val="left" w:pos="5670"/>
              </w:tabs>
            </w:pPr>
          </w:p>
          <w:p w14:paraId="1806C18A" w14:textId="77777777" w:rsidR="00BC5A3F" w:rsidRDefault="00BC5A3F" w:rsidP="00BC5A3F">
            <w:pPr>
              <w:tabs>
                <w:tab w:val="left" w:pos="5670"/>
              </w:tabs>
            </w:pPr>
            <w:r>
              <w:t xml:space="preserve">Dear Sir, </w:t>
            </w:r>
          </w:p>
          <w:p w14:paraId="563B91F0" w14:textId="77777777" w:rsidR="00BC5A3F" w:rsidRDefault="00BC5A3F" w:rsidP="00BC5A3F">
            <w:pPr>
              <w:tabs>
                <w:tab w:val="left" w:pos="5670"/>
              </w:tabs>
              <w:rPr>
                <w:b/>
                <w:u w:val="single"/>
              </w:rPr>
            </w:pPr>
          </w:p>
          <w:p w14:paraId="465A96FA" w14:textId="77777777" w:rsidR="00BC5A3F" w:rsidRDefault="00BC5A3F" w:rsidP="00BC5A3F">
            <w:pPr>
              <w:tabs>
                <w:tab w:val="left" w:pos="5670"/>
              </w:tabs>
              <w:rPr>
                <w:b/>
                <w:u w:val="single"/>
              </w:rPr>
            </w:pPr>
            <w:r>
              <w:rPr>
                <w:b/>
                <w:u w:val="single"/>
              </w:rPr>
              <w:t>CANCELLATION OF TENDERS</w:t>
            </w:r>
          </w:p>
          <w:p w14:paraId="1C5ED927" w14:textId="77777777" w:rsidR="00BC5A3F" w:rsidRPr="00530B55" w:rsidRDefault="00BC5A3F" w:rsidP="00BC5A3F">
            <w:pPr>
              <w:tabs>
                <w:tab w:val="left" w:pos="5670"/>
              </w:tabs>
              <w:jc w:val="center"/>
              <w:rPr>
                <w:b/>
                <w:sz w:val="8"/>
                <w:szCs w:val="8"/>
                <w:u w:val="single"/>
              </w:rPr>
            </w:pPr>
          </w:p>
          <w:p w14:paraId="7DBD68F5" w14:textId="77777777" w:rsidR="00BC5A3F" w:rsidRDefault="00BC5A3F" w:rsidP="00BC5A3F">
            <w:pPr>
              <w:tabs>
                <w:tab w:val="left" w:pos="5670"/>
              </w:tabs>
            </w:pPr>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66707D42" w14:textId="77777777" w:rsidR="00BC5A3F" w:rsidRPr="00530B55" w:rsidRDefault="00BC5A3F" w:rsidP="00BC5A3F">
            <w:pPr>
              <w:tabs>
                <w:tab w:val="left" w:pos="5670"/>
              </w:tabs>
              <w:rPr>
                <w:sz w:val="6"/>
                <w:szCs w:val="6"/>
              </w:rPr>
            </w:pPr>
          </w:p>
          <w:tbl>
            <w:tblPr>
              <w:tblpPr w:leftFromText="180" w:rightFromText="180" w:vertAnchor="text" w:horzAnchor="margin" w:tblpX="-460" w:tblpY="222"/>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610"/>
              <w:gridCol w:w="1170"/>
              <w:gridCol w:w="2160"/>
            </w:tblGrid>
            <w:tr w:rsidR="00BC5A3F" w14:paraId="6B6927E8" w14:textId="77777777" w:rsidTr="00BC5A3F">
              <w:trPr>
                <w:trHeight w:val="1610"/>
              </w:trPr>
              <w:tc>
                <w:tcPr>
                  <w:tcW w:w="2250" w:type="dxa"/>
                  <w:tcBorders>
                    <w:top w:val="single" w:sz="4" w:space="0" w:color="000000"/>
                    <w:left w:val="single" w:sz="4" w:space="0" w:color="000000"/>
                    <w:bottom w:val="single" w:sz="4" w:space="0" w:color="000000"/>
                    <w:right w:val="single" w:sz="4" w:space="0" w:color="000000"/>
                  </w:tcBorders>
                  <w:hideMark/>
                </w:tcPr>
                <w:p w14:paraId="0482295E" w14:textId="77777777" w:rsidR="00BC5A3F" w:rsidRDefault="00BC5A3F" w:rsidP="00BC5A3F">
                  <w:pPr>
                    <w:tabs>
                      <w:tab w:val="left" w:pos="5670"/>
                    </w:tabs>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1079AD34" w14:textId="77777777" w:rsidR="00BC5A3F" w:rsidRDefault="00BC5A3F" w:rsidP="00BC5A3F">
                  <w:pPr>
                    <w:tabs>
                      <w:tab w:val="left" w:pos="5670"/>
                    </w:tabs>
                    <w:jc w:val="center"/>
                    <w:rPr>
                      <w:rFonts w:eastAsia="Calibri"/>
                      <w:b/>
                      <w:bCs/>
                      <w:lang w:bidi="en-US"/>
                    </w:rPr>
                  </w:pPr>
                  <w:r>
                    <w:rPr>
                      <w:rFonts w:eastAsia="Calibri"/>
                      <w:b/>
                      <w:bCs/>
                      <w:lang w:bidi="en-US"/>
                    </w:rPr>
                    <w:t>Requisition No</w:t>
                  </w:r>
                </w:p>
              </w:tc>
              <w:tc>
                <w:tcPr>
                  <w:tcW w:w="2610" w:type="dxa"/>
                  <w:tcBorders>
                    <w:top w:val="single" w:sz="4" w:space="0" w:color="000000"/>
                    <w:left w:val="single" w:sz="4" w:space="0" w:color="000000"/>
                    <w:bottom w:val="single" w:sz="4" w:space="0" w:color="000000"/>
                    <w:right w:val="single" w:sz="4" w:space="0" w:color="000000"/>
                  </w:tcBorders>
                  <w:hideMark/>
                </w:tcPr>
                <w:p w14:paraId="26F66442" w14:textId="77777777" w:rsidR="00BC5A3F" w:rsidRDefault="00BC5A3F" w:rsidP="00BC5A3F">
                  <w:pPr>
                    <w:tabs>
                      <w:tab w:val="left" w:pos="5670"/>
                    </w:tabs>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5570EC93" w14:textId="77777777" w:rsidR="00BC5A3F" w:rsidRDefault="00BC5A3F" w:rsidP="00BC5A3F">
                  <w:pPr>
                    <w:tabs>
                      <w:tab w:val="left" w:pos="5670"/>
                    </w:tabs>
                    <w:jc w:val="center"/>
                    <w:rPr>
                      <w:rFonts w:eastAsia="Calibri"/>
                      <w:b/>
                      <w:bCs/>
                      <w:lang w:bidi="en-US"/>
                    </w:rPr>
                  </w:pPr>
                  <w:r>
                    <w:rPr>
                      <w:rFonts w:eastAsia="Calibri"/>
                      <w:b/>
                      <w:bCs/>
                      <w:lang w:bidi="en-US"/>
                    </w:rPr>
                    <w:t xml:space="preserve">Date of PC Decision </w:t>
                  </w:r>
                </w:p>
                <w:p w14:paraId="6830B0DF" w14:textId="77777777" w:rsidR="00BC5A3F" w:rsidRDefault="00BC5A3F" w:rsidP="00BC5A3F">
                  <w:pPr>
                    <w:tabs>
                      <w:tab w:val="left" w:pos="5670"/>
                    </w:tabs>
                    <w:jc w:val="center"/>
                    <w:rPr>
                      <w:rFonts w:eastAsia="Calibri"/>
                      <w:b/>
                      <w:bCs/>
                      <w:lang w:bidi="en-US"/>
                    </w:rPr>
                  </w:pPr>
                </w:p>
              </w:tc>
              <w:tc>
                <w:tcPr>
                  <w:tcW w:w="2160" w:type="dxa"/>
                  <w:tcBorders>
                    <w:top w:val="single" w:sz="4" w:space="0" w:color="000000"/>
                    <w:left w:val="single" w:sz="4" w:space="0" w:color="000000"/>
                    <w:bottom w:val="single" w:sz="4" w:space="0" w:color="000000"/>
                    <w:right w:val="single" w:sz="4" w:space="0" w:color="000000"/>
                  </w:tcBorders>
                </w:tcPr>
                <w:p w14:paraId="2EFE4350" w14:textId="77777777" w:rsidR="00BC5A3F" w:rsidRDefault="00BC5A3F" w:rsidP="00BC5A3F">
                  <w:pPr>
                    <w:tabs>
                      <w:tab w:val="left" w:pos="5670"/>
                    </w:tabs>
                    <w:jc w:val="center"/>
                    <w:rPr>
                      <w:rFonts w:eastAsia="Calibri"/>
                      <w:b/>
                      <w:bCs/>
                      <w:lang w:bidi="en-US"/>
                    </w:rPr>
                  </w:pPr>
                  <w:r>
                    <w:rPr>
                      <w:rFonts w:eastAsia="Calibri"/>
                      <w:b/>
                      <w:bCs/>
                      <w:lang w:bidi="en-US"/>
                    </w:rPr>
                    <w:t>Reason for Cancellation</w:t>
                  </w:r>
                </w:p>
              </w:tc>
            </w:tr>
            <w:tr w:rsidR="00BC5A3F" w:rsidRPr="00530B55" w14:paraId="2D21B652" w14:textId="77777777" w:rsidTr="00BC5A3F">
              <w:trPr>
                <w:trHeight w:val="890"/>
              </w:trPr>
              <w:tc>
                <w:tcPr>
                  <w:tcW w:w="2250" w:type="dxa"/>
                  <w:tcBorders>
                    <w:top w:val="single" w:sz="4" w:space="0" w:color="000000"/>
                    <w:left w:val="single" w:sz="4" w:space="0" w:color="000000"/>
                    <w:bottom w:val="single" w:sz="4" w:space="0" w:color="000000"/>
                    <w:right w:val="single" w:sz="4" w:space="0" w:color="000000"/>
                  </w:tcBorders>
                </w:tcPr>
                <w:p w14:paraId="3C2CD2F0" w14:textId="77777777" w:rsidR="00BC5A3F" w:rsidRDefault="00BC5A3F" w:rsidP="00BC5A3F">
                  <w:pPr>
                    <w:rPr>
                      <w:rFonts w:ascii="Tahoma" w:hAnsi="Tahoma" w:cs="Tahoma"/>
                      <w:sz w:val="18"/>
                      <w:szCs w:val="18"/>
                    </w:rPr>
                  </w:pPr>
                  <w:r>
                    <w:rPr>
                      <w:rFonts w:ascii="Tahoma" w:hAnsi="Tahoma" w:cs="Tahoma"/>
                      <w:sz w:val="18"/>
                      <w:szCs w:val="18"/>
                    </w:rPr>
                    <w:t>DHS/SS/NCB/91/2026</w:t>
                  </w:r>
                </w:p>
              </w:tc>
              <w:tc>
                <w:tcPr>
                  <w:tcW w:w="2155" w:type="dxa"/>
                  <w:tcBorders>
                    <w:top w:val="single" w:sz="4" w:space="0" w:color="000000"/>
                    <w:left w:val="single" w:sz="4" w:space="0" w:color="000000"/>
                    <w:bottom w:val="single" w:sz="4" w:space="0" w:color="000000"/>
                    <w:right w:val="single" w:sz="4" w:space="0" w:color="000000"/>
                  </w:tcBorders>
                </w:tcPr>
                <w:p w14:paraId="1EA50B25" w14:textId="77777777" w:rsidR="00BC5A3F" w:rsidRDefault="00BC5A3F" w:rsidP="00BC5A3F">
                  <w:pPr>
                    <w:rPr>
                      <w:rFonts w:ascii="Tahoma" w:hAnsi="Tahoma" w:cs="Tahoma"/>
                      <w:sz w:val="18"/>
                      <w:szCs w:val="18"/>
                    </w:rPr>
                  </w:pPr>
                  <w:r>
                    <w:rPr>
                      <w:rFonts w:ascii="Tahoma" w:hAnsi="Tahoma" w:cs="Tahoma"/>
                      <w:sz w:val="18"/>
                      <w:szCs w:val="18"/>
                    </w:rPr>
                    <w:t>2026/SPC/N/C/S/00404</w:t>
                  </w:r>
                </w:p>
              </w:tc>
              <w:tc>
                <w:tcPr>
                  <w:tcW w:w="2610" w:type="dxa"/>
                  <w:tcBorders>
                    <w:top w:val="single" w:sz="4" w:space="0" w:color="000000"/>
                    <w:left w:val="single" w:sz="4" w:space="0" w:color="000000"/>
                    <w:bottom w:val="single" w:sz="4" w:space="0" w:color="000000"/>
                    <w:right w:val="single" w:sz="4" w:space="0" w:color="000000"/>
                  </w:tcBorders>
                </w:tcPr>
                <w:p w14:paraId="3CA948A2" w14:textId="77777777" w:rsidR="00BC5A3F" w:rsidRDefault="00BC5A3F" w:rsidP="00BC5A3F">
                  <w:pPr>
                    <w:rPr>
                      <w:rFonts w:ascii="Tahoma" w:hAnsi="Tahoma" w:cs="Tahoma"/>
                      <w:color w:val="000000"/>
                      <w:sz w:val="18"/>
                      <w:szCs w:val="18"/>
                    </w:rPr>
                  </w:pPr>
                  <w:r w:rsidRPr="007048FE">
                    <w:rPr>
                      <w:rFonts w:ascii="Tahoma" w:hAnsi="Tahoma" w:cs="Tahoma"/>
                      <w:color w:val="000000"/>
                      <w:sz w:val="18"/>
                      <w:szCs w:val="18"/>
                    </w:rPr>
                    <w:t>05/21600801, 06/21600802,</w:t>
                  </w:r>
                  <w:r>
                    <w:rPr>
                      <w:rFonts w:ascii="Tahoma" w:hAnsi="Tahoma" w:cs="Tahoma"/>
                      <w:color w:val="000000"/>
                      <w:sz w:val="18"/>
                      <w:szCs w:val="18"/>
                    </w:rPr>
                    <w:t xml:space="preserve"> 07/21600803, 08/21600804, 09/21600805, 10/21600806, 11/21600807, 12/21600808, 19/21600815</w:t>
                  </w:r>
                </w:p>
                <w:p w14:paraId="45543F8D" w14:textId="77777777" w:rsidR="00BC5A3F" w:rsidRPr="007048FE" w:rsidRDefault="00BC5A3F" w:rsidP="00BC5A3F">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4C16CFC0" w14:textId="77777777" w:rsidR="00BC5A3F" w:rsidRDefault="00BC5A3F" w:rsidP="00BC5A3F">
                  <w:pPr>
                    <w:rPr>
                      <w:rFonts w:ascii="Tahoma" w:hAnsi="Tahoma" w:cs="Tahoma"/>
                      <w:sz w:val="18"/>
                      <w:szCs w:val="18"/>
                    </w:rPr>
                  </w:pPr>
                  <w:r>
                    <w:rPr>
                      <w:rFonts w:ascii="Tahoma" w:hAnsi="Tahoma" w:cs="Tahoma"/>
                      <w:sz w:val="18"/>
                      <w:szCs w:val="18"/>
                    </w:rPr>
                    <w:t>11/09/2026</w:t>
                  </w:r>
                </w:p>
              </w:tc>
              <w:tc>
                <w:tcPr>
                  <w:tcW w:w="2160" w:type="dxa"/>
                  <w:tcBorders>
                    <w:top w:val="single" w:sz="4" w:space="0" w:color="000000"/>
                    <w:left w:val="single" w:sz="4" w:space="0" w:color="000000"/>
                    <w:right w:val="single" w:sz="4" w:space="0" w:color="000000"/>
                  </w:tcBorders>
                </w:tcPr>
                <w:p w14:paraId="222CD630" w14:textId="77777777" w:rsidR="00BC5A3F" w:rsidRPr="00530B55" w:rsidRDefault="00BC5A3F" w:rsidP="00BC5A3F">
                  <w:pPr>
                    <w:rPr>
                      <w:rFonts w:ascii="Tahoma" w:hAnsi="Tahoma" w:cs="Tahoma"/>
                      <w:sz w:val="10"/>
                      <w:szCs w:val="10"/>
                    </w:rPr>
                  </w:pPr>
                  <w:r>
                    <w:rPr>
                      <w:rFonts w:ascii="Tahoma" w:hAnsi="Tahoma" w:cs="Tahoma"/>
                      <w:sz w:val="18"/>
                      <w:szCs w:val="18"/>
                    </w:rPr>
                    <w:t>As sole bidder was not registered with NMRA.</w:t>
                  </w:r>
                </w:p>
              </w:tc>
            </w:tr>
            <w:tr w:rsidR="00BC5A3F" w:rsidRPr="00C1739A" w14:paraId="23ABB29E" w14:textId="77777777" w:rsidTr="00BC5A3F">
              <w:trPr>
                <w:trHeight w:val="70"/>
              </w:trPr>
              <w:tc>
                <w:tcPr>
                  <w:tcW w:w="2250" w:type="dxa"/>
                  <w:tcBorders>
                    <w:top w:val="single" w:sz="4" w:space="0" w:color="000000"/>
                    <w:left w:val="single" w:sz="4" w:space="0" w:color="000000"/>
                    <w:bottom w:val="single" w:sz="4" w:space="0" w:color="000000"/>
                    <w:right w:val="single" w:sz="4" w:space="0" w:color="000000"/>
                  </w:tcBorders>
                </w:tcPr>
                <w:p w14:paraId="015C3B30" w14:textId="77777777" w:rsidR="00BC5A3F" w:rsidRDefault="00BC5A3F" w:rsidP="00BC5A3F">
                  <w:pPr>
                    <w:rPr>
                      <w:color w:val="000000" w:themeColor="text1"/>
                      <w:sz w:val="23"/>
                      <w:szCs w:val="23"/>
                    </w:rPr>
                  </w:pPr>
                  <w:r>
                    <w:rPr>
                      <w:rFonts w:ascii="Tahoma" w:hAnsi="Tahoma" w:cs="Tahoma"/>
                      <w:sz w:val="18"/>
                      <w:szCs w:val="18"/>
                    </w:rPr>
                    <w:t>DHS/SS/WW/16/25</w:t>
                  </w:r>
                </w:p>
              </w:tc>
              <w:tc>
                <w:tcPr>
                  <w:tcW w:w="2155" w:type="dxa"/>
                  <w:tcBorders>
                    <w:top w:val="single" w:sz="4" w:space="0" w:color="000000"/>
                    <w:left w:val="single" w:sz="4" w:space="0" w:color="000000"/>
                    <w:bottom w:val="single" w:sz="4" w:space="0" w:color="000000"/>
                    <w:right w:val="single" w:sz="4" w:space="0" w:color="000000"/>
                  </w:tcBorders>
                </w:tcPr>
                <w:p w14:paraId="4A575A48" w14:textId="77777777" w:rsidR="00BC5A3F" w:rsidRDefault="00BC5A3F" w:rsidP="00BC5A3F">
                  <w:pPr>
                    <w:rPr>
                      <w:sz w:val="23"/>
                      <w:szCs w:val="23"/>
                    </w:rPr>
                  </w:pPr>
                  <w:r>
                    <w:rPr>
                      <w:rFonts w:ascii="Tahoma" w:hAnsi="Tahoma" w:cs="Tahoma"/>
                      <w:sz w:val="18"/>
                      <w:szCs w:val="18"/>
                    </w:rPr>
                    <w:t>2025/SPC/N/C/S/00074</w:t>
                  </w:r>
                </w:p>
              </w:tc>
              <w:tc>
                <w:tcPr>
                  <w:tcW w:w="2610" w:type="dxa"/>
                  <w:tcBorders>
                    <w:top w:val="single" w:sz="4" w:space="0" w:color="000000"/>
                    <w:left w:val="single" w:sz="4" w:space="0" w:color="000000"/>
                    <w:bottom w:val="single" w:sz="4" w:space="0" w:color="000000"/>
                    <w:right w:val="single" w:sz="4" w:space="0" w:color="000000"/>
                  </w:tcBorders>
                </w:tcPr>
                <w:p w14:paraId="142F5EB1" w14:textId="77777777" w:rsidR="00BC5A3F" w:rsidRPr="007048FE" w:rsidRDefault="00BC5A3F" w:rsidP="00BC5A3F">
                  <w:pPr>
                    <w:rPr>
                      <w:rFonts w:ascii="Tahoma" w:hAnsi="Tahoma" w:cs="Tahoma"/>
                      <w:sz w:val="18"/>
                      <w:szCs w:val="18"/>
                    </w:rPr>
                  </w:pPr>
                  <w:r w:rsidRPr="007048FE">
                    <w:rPr>
                      <w:rFonts w:ascii="Tahoma" w:hAnsi="Tahoma" w:cs="Tahoma"/>
                      <w:sz w:val="18"/>
                      <w:szCs w:val="18"/>
                    </w:rPr>
                    <w:t>02/21209305</w:t>
                  </w:r>
                </w:p>
                <w:p w14:paraId="785065C5" w14:textId="77777777" w:rsidR="00BC5A3F" w:rsidRPr="007048FE" w:rsidRDefault="00BC5A3F" w:rsidP="00BC5A3F">
                  <w:pPr>
                    <w:rPr>
                      <w:color w:val="000000" w:themeColor="text1"/>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F5D1C9E" w14:textId="77777777" w:rsidR="00BC5A3F" w:rsidRDefault="00BC5A3F" w:rsidP="00BC5A3F">
                  <w:pPr>
                    <w:rPr>
                      <w:rFonts w:ascii="Tahoma" w:hAnsi="Tahoma" w:cs="Tahoma"/>
                      <w:sz w:val="18"/>
                      <w:szCs w:val="18"/>
                    </w:rPr>
                  </w:pPr>
                  <w:r>
                    <w:rPr>
                      <w:rFonts w:ascii="Tahoma" w:hAnsi="Tahoma" w:cs="Tahoma"/>
                      <w:sz w:val="18"/>
                      <w:szCs w:val="18"/>
                    </w:rPr>
                    <w:t>10/03/2026</w:t>
                  </w:r>
                </w:p>
              </w:tc>
              <w:tc>
                <w:tcPr>
                  <w:tcW w:w="2160" w:type="dxa"/>
                  <w:tcBorders>
                    <w:top w:val="single" w:sz="4" w:space="0" w:color="000000"/>
                    <w:left w:val="single" w:sz="4" w:space="0" w:color="000000"/>
                    <w:right w:val="single" w:sz="4" w:space="0" w:color="000000"/>
                  </w:tcBorders>
                </w:tcPr>
                <w:p w14:paraId="721FC285" w14:textId="77777777" w:rsidR="00BC5A3F" w:rsidRDefault="00BC5A3F" w:rsidP="00BC5A3F">
                  <w:pPr>
                    <w:rPr>
                      <w:rFonts w:ascii="Tahoma" w:hAnsi="Tahoma" w:cs="Tahoma"/>
                      <w:sz w:val="18"/>
                      <w:szCs w:val="18"/>
                    </w:rPr>
                  </w:pPr>
                  <w:r>
                    <w:rPr>
                      <w:rFonts w:ascii="Tahoma" w:hAnsi="Tahoma" w:cs="Tahoma"/>
                      <w:sz w:val="18"/>
                      <w:szCs w:val="18"/>
                    </w:rPr>
                    <w:t>As D/MSD has cancelled this item.</w:t>
                  </w:r>
                </w:p>
                <w:p w14:paraId="47766273" w14:textId="77777777" w:rsidR="00BC5A3F" w:rsidRPr="00C1739A" w:rsidRDefault="00BC5A3F" w:rsidP="00BC5A3F">
                  <w:pPr>
                    <w:rPr>
                      <w:color w:val="000000" w:themeColor="text1"/>
                      <w:sz w:val="21"/>
                      <w:szCs w:val="21"/>
                    </w:rPr>
                  </w:pPr>
                </w:p>
              </w:tc>
            </w:tr>
          </w:tbl>
          <w:p w14:paraId="0CF00CE7" w14:textId="77777777" w:rsidR="00BC5A3F" w:rsidRDefault="00BC5A3F" w:rsidP="00BC5A3F">
            <w:pPr>
              <w:tabs>
                <w:tab w:val="left" w:pos="5670"/>
              </w:tabs>
              <w:rPr>
                <w:lang w:bidi="en-US"/>
              </w:rPr>
            </w:pPr>
          </w:p>
          <w:p w14:paraId="702BA18D" w14:textId="77777777" w:rsidR="00BC5A3F" w:rsidRPr="001E68A7" w:rsidRDefault="00BC5A3F" w:rsidP="00BC5A3F">
            <w:pPr>
              <w:tabs>
                <w:tab w:val="left" w:pos="5670"/>
              </w:tabs>
              <w:rPr>
                <w:lang w:bidi="en-US"/>
              </w:rPr>
            </w:pPr>
            <w:r w:rsidRPr="001E68A7">
              <w:rPr>
                <w:lang w:bidi="en-US"/>
              </w:rPr>
              <w:t xml:space="preserve">This is for your information please. </w:t>
            </w:r>
          </w:p>
          <w:p w14:paraId="54E1A1CC" w14:textId="77777777" w:rsidR="00BC5A3F" w:rsidRDefault="00BC5A3F" w:rsidP="00BC5A3F">
            <w:pPr>
              <w:tabs>
                <w:tab w:val="left" w:pos="5670"/>
              </w:tabs>
              <w:rPr>
                <w:lang w:bidi="en-US"/>
              </w:rPr>
            </w:pPr>
          </w:p>
          <w:p w14:paraId="6F08E773" w14:textId="77777777" w:rsidR="00BC5A3F" w:rsidRPr="001E68A7" w:rsidRDefault="00BC5A3F" w:rsidP="00BC5A3F">
            <w:pPr>
              <w:tabs>
                <w:tab w:val="left" w:pos="5670"/>
              </w:tabs>
              <w:rPr>
                <w:lang w:bidi="en-US"/>
              </w:rPr>
            </w:pPr>
            <w:r w:rsidRPr="001E68A7">
              <w:rPr>
                <w:lang w:bidi="en-US"/>
              </w:rPr>
              <w:t>Yours Faithfully,</w:t>
            </w:r>
          </w:p>
          <w:p w14:paraId="43A40689" w14:textId="77777777" w:rsidR="00BC5A3F" w:rsidRDefault="00BC5A3F" w:rsidP="00BC5A3F">
            <w:pPr>
              <w:tabs>
                <w:tab w:val="left" w:pos="5670"/>
              </w:tabs>
              <w:rPr>
                <w:lang w:bidi="en-US"/>
              </w:rPr>
            </w:pPr>
          </w:p>
          <w:p w14:paraId="069B9502" w14:textId="77777777" w:rsidR="00BC5A3F" w:rsidRDefault="00BC5A3F" w:rsidP="00BC5A3F">
            <w:pPr>
              <w:tabs>
                <w:tab w:val="left" w:pos="5670"/>
              </w:tabs>
              <w:rPr>
                <w:lang w:bidi="en-US"/>
              </w:rPr>
            </w:pPr>
          </w:p>
          <w:p w14:paraId="19B01C09" w14:textId="77777777" w:rsidR="00BC5A3F" w:rsidRDefault="00BC5A3F" w:rsidP="00BC5A3F">
            <w:pPr>
              <w:rPr>
                <w:bCs/>
                <w:lang w:bidi="en-US"/>
              </w:rPr>
            </w:pPr>
          </w:p>
          <w:p w14:paraId="1430427D" w14:textId="77777777" w:rsidR="00BC5A3F" w:rsidRDefault="00BC5A3F" w:rsidP="00BC5A3F">
            <w:pPr>
              <w:rPr>
                <w:b/>
                <w:lang w:bidi="en-US"/>
              </w:rPr>
            </w:pPr>
            <w:r>
              <w:rPr>
                <w:b/>
                <w:lang w:bidi="en-US"/>
              </w:rPr>
              <w:t xml:space="preserve">Deputy General Manager </w:t>
            </w:r>
          </w:p>
          <w:p w14:paraId="1A737840" w14:textId="77777777" w:rsidR="00BC5A3F" w:rsidRPr="00B374E9" w:rsidRDefault="00BC5A3F" w:rsidP="00BC5A3F">
            <w:pPr>
              <w:rPr>
                <w:b/>
                <w:lang w:bidi="en-US"/>
              </w:rPr>
            </w:pPr>
            <w:r>
              <w:rPr>
                <w:b/>
                <w:lang w:bidi="en-US"/>
              </w:rPr>
              <w:t>Procurement &amp; Imports – II (Cover-up Duty)</w:t>
            </w:r>
            <w:r w:rsidRPr="00B374E9">
              <w:rPr>
                <w:b/>
                <w:lang w:bidi="en-US"/>
              </w:rPr>
              <w:tab/>
            </w:r>
            <w:r w:rsidRPr="00B374E9">
              <w:rPr>
                <w:b/>
                <w:lang w:bidi="en-US"/>
              </w:rPr>
              <w:tab/>
            </w:r>
          </w:p>
          <w:p w14:paraId="5AD8E3A0" w14:textId="77777777" w:rsidR="00BC5A3F" w:rsidRDefault="00BC5A3F" w:rsidP="00BC5A3F">
            <w:pPr>
              <w:rPr>
                <w:b/>
                <w:lang w:bidi="en-US"/>
              </w:rPr>
            </w:pPr>
            <w:r w:rsidRPr="00B374E9">
              <w:rPr>
                <w:b/>
                <w:lang w:bidi="en-US"/>
              </w:rPr>
              <w:t>STATE PHARMACEUTICALS CORPORATION OF SRI LANKA</w:t>
            </w:r>
          </w:p>
          <w:p w14:paraId="071DD729" w14:textId="77777777" w:rsidR="00BC5A3F" w:rsidRDefault="00BC5A3F" w:rsidP="009F7326">
            <w:pPr>
              <w:tabs>
                <w:tab w:val="left" w:pos="498"/>
                <w:tab w:val="left" w:pos="5670"/>
                <w:tab w:val="right" w:pos="9649"/>
              </w:tabs>
              <w:adjustRightInd w:val="0"/>
            </w:pPr>
          </w:p>
          <w:p w14:paraId="53F8A0DA" w14:textId="77777777" w:rsidR="00BC5A3F" w:rsidRDefault="00BC5A3F" w:rsidP="009F7326">
            <w:pPr>
              <w:tabs>
                <w:tab w:val="left" w:pos="498"/>
                <w:tab w:val="left" w:pos="5670"/>
                <w:tab w:val="right" w:pos="9649"/>
              </w:tabs>
              <w:adjustRightInd w:val="0"/>
            </w:pPr>
          </w:p>
          <w:p w14:paraId="1BCFF7BC" w14:textId="77777777" w:rsidR="00BC5A3F" w:rsidRDefault="00BC5A3F" w:rsidP="009F7326">
            <w:pPr>
              <w:tabs>
                <w:tab w:val="left" w:pos="498"/>
                <w:tab w:val="left" w:pos="5670"/>
                <w:tab w:val="right" w:pos="9649"/>
              </w:tabs>
              <w:adjustRightInd w:val="0"/>
            </w:pPr>
          </w:p>
          <w:p w14:paraId="323D358D" w14:textId="77777777" w:rsidR="00BC5A3F" w:rsidRDefault="00BC5A3F" w:rsidP="009F7326">
            <w:pPr>
              <w:tabs>
                <w:tab w:val="left" w:pos="498"/>
                <w:tab w:val="left" w:pos="5670"/>
                <w:tab w:val="right" w:pos="9649"/>
              </w:tabs>
              <w:adjustRightInd w:val="0"/>
            </w:pPr>
          </w:p>
          <w:p w14:paraId="2E718824" w14:textId="77777777" w:rsidR="00BC5A3F" w:rsidRDefault="00BC5A3F" w:rsidP="009F7326">
            <w:pPr>
              <w:tabs>
                <w:tab w:val="left" w:pos="498"/>
                <w:tab w:val="left" w:pos="5670"/>
                <w:tab w:val="right" w:pos="9649"/>
              </w:tabs>
              <w:adjustRightInd w:val="0"/>
            </w:pPr>
          </w:p>
          <w:p w14:paraId="65C1605A" w14:textId="77777777" w:rsidR="00BC5A3F" w:rsidRDefault="00BC5A3F" w:rsidP="009F7326">
            <w:pPr>
              <w:tabs>
                <w:tab w:val="left" w:pos="498"/>
                <w:tab w:val="left" w:pos="5670"/>
                <w:tab w:val="right" w:pos="9649"/>
              </w:tabs>
              <w:adjustRightInd w:val="0"/>
            </w:pPr>
          </w:p>
          <w:p w14:paraId="29528798" w14:textId="77777777" w:rsidR="00BC5A3F" w:rsidRDefault="00BC5A3F" w:rsidP="009F7326">
            <w:pPr>
              <w:tabs>
                <w:tab w:val="left" w:pos="498"/>
                <w:tab w:val="left" w:pos="5670"/>
                <w:tab w:val="right" w:pos="9649"/>
              </w:tabs>
              <w:adjustRightInd w:val="0"/>
            </w:pPr>
          </w:p>
          <w:p w14:paraId="55023F4C" w14:textId="77777777" w:rsidR="00BC5A3F" w:rsidRDefault="00BC5A3F" w:rsidP="009F7326">
            <w:pPr>
              <w:tabs>
                <w:tab w:val="left" w:pos="498"/>
                <w:tab w:val="left" w:pos="5670"/>
                <w:tab w:val="right" w:pos="9649"/>
              </w:tabs>
              <w:adjustRightInd w:val="0"/>
            </w:pPr>
          </w:p>
          <w:p w14:paraId="7817C137" w14:textId="77777777" w:rsidR="00BC5A3F" w:rsidRDefault="00BC5A3F" w:rsidP="009F7326">
            <w:pPr>
              <w:tabs>
                <w:tab w:val="left" w:pos="498"/>
                <w:tab w:val="left" w:pos="5670"/>
                <w:tab w:val="right" w:pos="9649"/>
              </w:tabs>
              <w:adjustRightInd w:val="0"/>
            </w:pPr>
          </w:p>
          <w:p w14:paraId="6E181945" w14:textId="1404DB7B" w:rsidR="00BC5A3F" w:rsidRPr="00173774" w:rsidRDefault="00BC5A3F" w:rsidP="00BC5A3F">
            <w:pPr>
              <w:tabs>
                <w:tab w:val="left" w:pos="498"/>
                <w:tab w:val="left" w:pos="5670"/>
                <w:tab w:val="right" w:pos="9649"/>
              </w:tabs>
              <w:adjustRightInd w:val="0"/>
              <w:rPr>
                <w:sz w:val="16"/>
                <w:szCs w:val="16"/>
              </w:rPr>
            </w:pPr>
            <w:r>
              <w:rPr>
                <w:noProof/>
              </w:rPr>
              <w:drawing>
                <wp:inline distT="0" distB="0" distL="0" distR="0" wp14:anchorId="3FD4B174" wp14:editId="5DA880F6">
                  <wp:extent cx="666750" cy="533400"/>
                  <wp:effectExtent l="19050" t="0" r="0" b="0"/>
                  <wp:docPr id="1609485503" name="Picture 160948550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tc>
        <w:tc>
          <w:tcPr>
            <w:tcW w:w="3040" w:type="dxa"/>
          </w:tcPr>
          <w:p w14:paraId="2D8E5E8F" w14:textId="77777777" w:rsidR="00BC5A3F" w:rsidRPr="00173774" w:rsidRDefault="00BC5A3F" w:rsidP="009F7326">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9CE5C68" w14:textId="77777777" w:rsidR="00BC5A3F" w:rsidRPr="00173774" w:rsidRDefault="00BC5A3F" w:rsidP="009F7326">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CBBCE10" w14:textId="77777777" w:rsidR="00BC5A3F" w:rsidRPr="004B4F9D" w:rsidRDefault="00BC5A3F" w:rsidP="009F7326">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1BDCEBD8" w14:textId="77777777" w:rsidR="00BC5A3F" w:rsidRPr="004B4F9D" w:rsidRDefault="00BC5A3F" w:rsidP="009F7326">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5508182" w14:textId="77777777" w:rsidR="00BC5A3F" w:rsidRPr="004B4F9D" w:rsidRDefault="00BC5A3F" w:rsidP="009F7326">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7C850900" w14:textId="77777777" w:rsidR="00BC5A3F" w:rsidRPr="004B4F9D" w:rsidRDefault="00BC5A3F" w:rsidP="009F7326">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4"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6B74EB9" w14:textId="77777777" w:rsidR="00BC5A3F" w:rsidRPr="008A321F" w:rsidRDefault="00BC5A3F" w:rsidP="009F7326">
            <w:pPr>
              <w:tabs>
                <w:tab w:val="left" w:pos="498"/>
                <w:tab w:val="left" w:pos="5670"/>
                <w:tab w:val="right" w:pos="9649"/>
              </w:tabs>
              <w:adjustRightInd w:val="0"/>
              <w:jc w:val="center"/>
              <w:rPr>
                <w:sz w:val="12"/>
                <w:szCs w:val="12"/>
              </w:rPr>
            </w:pPr>
          </w:p>
        </w:tc>
      </w:tr>
    </w:tbl>
    <w:p w14:paraId="54918E8E" w14:textId="4B276D50" w:rsidR="00BC5A3F" w:rsidRDefault="00BC5A3F" w:rsidP="00BC5A3F">
      <w:pPr>
        <w:tabs>
          <w:tab w:val="left" w:pos="5670"/>
          <w:tab w:val="left" w:pos="7290"/>
        </w:tabs>
        <w:ind w:left="7200" w:right="-432"/>
      </w:pPr>
      <w:r>
        <w:t xml:space="preserve">   01 October, 2026</w:t>
      </w:r>
    </w:p>
    <w:p w14:paraId="6F16D325" w14:textId="77777777" w:rsidR="00BC5A3F" w:rsidRPr="00BD294E" w:rsidRDefault="00BC5A3F" w:rsidP="00BC5A3F">
      <w:pPr>
        <w:tabs>
          <w:tab w:val="left" w:pos="5670"/>
          <w:tab w:val="left" w:pos="7290"/>
        </w:tabs>
        <w:ind w:right="-432"/>
      </w:pPr>
      <w:r w:rsidRPr="00BD294E">
        <w:t>The Secretary</w:t>
      </w:r>
    </w:p>
    <w:p w14:paraId="59AF326B" w14:textId="77777777" w:rsidR="00BC5A3F" w:rsidRPr="00BD294E" w:rsidRDefault="00BC5A3F" w:rsidP="00BC5A3F">
      <w:pPr>
        <w:tabs>
          <w:tab w:val="left" w:pos="7470"/>
        </w:tabs>
      </w:pPr>
      <w:r w:rsidRPr="00BD294E">
        <w:lastRenderedPageBreak/>
        <w:t>Ministry of Health</w:t>
      </w:r>
    </w:p>
    <w:p w14:paraId="312E1601" w14:textId="77777777" w:rsidR="00BC5A3F" w:rsidRPr="00BD294E" w:rsidRDefault="00BC5A3F" w:rsidP="00BC5A3F">
      <w:r w:rsidRPr="00BD294E">
        <w:t>“</w:t>
      </w:r>
      <w:proofErr w:type="spellStart"/>
      <w:r w:rsidRPr="00BD294E">
        <w:t>Suwasiripaya</w:t>
      </w:r>
      <w:proofErr w:type="spellEnd"/>
      <w:r w:rsidRPr="00BD294E">
        <w:t>”</w:t>
      </w:r>
    </w:p>
    <w:p w14:paraId="500EE3C1" w14:textId="77777777" w:rsidR="00BC5A3F" w:rsidRPr="00BD294E" w:rsidRDefault="00BC5A3F" w:rsidP="00BC5A3F">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6443036" w14:textId="77777777" w:rsidR="00BC5A3F" w:rsidRPr="00BD294E" w:rsidRDefault="00BC5A3F" w:rsidP="00BC5A3F">
      <w:r w:rsidRPr="00BD294E">
        <w:t>Colombo 10.</w:t>
      </w:r>
    </w:p>
    <w:p w14:paraId="60FA844C" w14:textId="77777777" w:rsidR="00BC5A3F" w:rsidRPr="00BD294E" w:rsidRDefault="00BC5A3F" w:rsidP="00BC5A3F"/>
    <w:p w14:paraId="05B23B0B" w14:textId="77777777" w:rsidR="00BC5A3F" w:rsidRDefault="00BC5A3F" w:rsidP="00BC5A3F">
      <w:r>
        <w:t xml:space="preserve">Dear Sir, </w:t>
      </w:r>
    </w:p>
    <w:p w14:paraId="218FC9E6" w14:textId="77777777" w:rsidR="00BC5A3F" w:rsidRPr="009C20F6" w:rsidRDefault="00BC5A3F" w:rsidP="00BC5A3F">
      <w:pPr>
        <w:rPr>
          <w:b/>
          <w:sz w:val="14"/>
          <w:szCs w:val="14"/>
          <w:u w:val="single"/>
        </w:rPr>
      </w:pPr>
    </w:p>
    <w:p w14:paraId="2441392C" w14:textId="77777777" w:rsidR="00BC5A3F" w:rsidRDefault="00BC5A3F" w:rsidP="00BC5A3F">
      <w:pPr>
        <w:rPr>
          <w:b/>
          <w:u w:val="single"/>
        </w:rPr>
      </w:pPr>
      <w:r>
        <w:rPr>
          <w:b/>
          <w:u w:val="single"/>
        </w:rPr>
        <w:t>CANCELLATION OF TENDERS</w:t>
      </w:r>
    </w:p>
    <w:p w14:paraId="753B24CC" w14:textId="77777777" w:rsidR="00BC5A3F" w:rsidRPr="00530B55" w:rsidRDefault="00BC5A3F" w:rsidP="00BC5A3F">
      <w:pPr>
        <w:spacing w:line="360" w:lineRule="auto"/>
        <w:jc w:val="center"/>
        <w:rPr>
          <w:b/>
          <w:sz w:val="8"/>
          <w:szCs w:val="8"/>
          <w:u w:val="single"/>
        </w:rPr>
      </w:pPr>
    </w:p>
    <w:p w14:paraId="78FFA1D0" w14:textId="77777777" w:rsidR="00BC5A3F" w:rsidRDefault="00BC5A3F" w:rsidP="00BC5A3F">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01EFA493" w14:textId="77777777" w:rsidR="00BC5A3F" w:rsidRPr="00530B55" w:rsidRDefault="00BC5A3F" w:rsidP="00BC5A3F">
      <w:pPr>
        <w:rPr>
          <w:sz w:val="6"/>
          <w:szCs w:val="6"/>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BC5A3F" w14:paraId="4036B43A" w14:textId="77777777" w:rsidTr="009F7326">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1894031" w14:textId="77777777" w:rsidR="00BC5A3F" w:rsidRDefault="00BC5A3F" w:rsidP="009F7326">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697078C2" w14:textId="77777777" w:rsidR="00BC5A3F" w:rsidRDefault="00BC5A3F" w:rsidP="009F7326">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1AD59CF8" w14:textId="77777777" w:rsidR="00BC5A3F" w:rsidRDefault="00BC5A3F" w:rsidP="009F7326">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FF39E8D" w14:textId="77777777" w:rsidR="00BC5A3F" w:rsidRDefault="00BC5A3F" w:rsidP="009F7326">
            <w:pPr>
              <w:spacing w:before="20"/>
              <w:jc w:val="center"/>
              <w:rPr>
                <w:rFonts w:eastAsia="Calibri"/>
                <w:b/>
                <w:bCs/>
                <w:lang w:bidi="en-US"/>
              </w:rPr>
            </w:pPr>
            <w:r>
              <w:rPr>
                <w:rFonts w:eastAsia="Calibri"/>
                <w:b/>
                <w:bCs/>
                <w:lang w:bidi="en-US"/>
              </w:rPr>
              <w:t xml:space="preserve">Date of PC Decision </w:t>
            </w:r>
          </w:p>
          <w:p w14:paraId="10165381" w14:textId="77777777" w:rsidR="00BC5A3F" w:rsidRDefault="00BC5A3F" w:rsidP="009F7326">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38E2BE4" w14:textId="77777777" w:rsidR="00BC5A3F" w:rsidRDefault="00BC5A3F" w:rsidP="009F7326">
            <w:pPr>
              <w:spacing w:before="20"/>
              <w:jc w:val="center"/>
              <w:rPr>
                <w:rFonts w:eastAsia="Calibri"/>
                <w:b/>
                <w:bCs/>
                <w:lang w:bidi="en-US"/>
              </w:rPr>
            </w:pPr>
            <w:r>
              <w:rPr>
                <w:rFonts w:eastAsia="Calibri"/>
                <w:b/>
                <w:bCs/>
                <w:lang w:bidi="en-US"/>
              </w:rPr>
              <w:t>Reason for Cancellation</w:t>
            </w:r>
          </w:p>
        </w:tc>
      </w:tr>
      <w:tr w:rsidR="00BC5A3F" w:rsidRPr="001E68A7" w14:paraId="06E8478D" w14:textId="77777777" w:rsidTr="009F7326">
        <w:trPr>
          <w:trHeight w:val="350"/>
        </w:trPr>
        <w:tc>
          <w:tcPr>
            <w:tcW w:w="2250" w:type="dxa"/>
            <w:tcBorders>
              <w:top w:val="single" w:sz="4" w:space="0" w:color="000000"/>
              <w:left w:val="single" w:sz="4" w:space="0" w:color="000000"/>
              <w:bottom w:val="single" w:sz="4" w:space="0" w:color="000000"/>
              <w:right w:val="single" w:sz="4" w:space="0" w:color="000000"/>
            </w:tcBorders>
          </w:tcPr>
          <w:p w14:paraId="0DACEC37" w14:textId="77777777" w:rsidR="00BC5A3F" w:rsidRDefault="00BC5A3F" w:rsidP="009F7326">
            <w:pPr>
              <w:rPr>
                <w:rFonts w:ascii="Tahoma" w:hAnsi="Tahoma" w:cs="Tahoma"/>
                <w:sz w:val="18"/>
                <w:szCs w:val="18"/>
              </w:rPr>
            </w:pPr>
            <w:r>
              <w:rPr>
                <w:rFonts w:ascii="Tahoma" w:hAnsi="Tahoma" w:cs="Tahoma"/>
                <w:sz w:val="18"/>
                <w:szCs w:val="18"/>
              </w:rPr>
              <w:t>DHS/SS/ICB/08/2026</w:t>
            </w:r>
          </w:p>
        </w:tc>
        <w:tc>
          <w:tcPr>
            <w:tcW w:w="2155" w:type="dxa"/>
            <w:tcBorders>
              <w:top w:val="single" w:sz="4" w:space="0" w:color="000000"/>
              <w:left w:val="single" w:sz="4" w:space="0" w:color="000000"/>
              <w:bottom w:val="single" w:sz="4" w:space="0" w:color="000000"/>
              <w:right w:val="single" w:sz="4" w:space="0" w:color="000000"/>
            </w:tcBorders>
          </w:tcPr>
          <w:p w14:paraId="3DEEB6F9" w14:textId="77777777" w:rsidR="00BC5A3F" w:rsidRDefault="00BC5A3F" w:rsidP="009F7326">
            <w:pPr>
              <w:rPr>
                <w:rFonts w:ascii="Tahoma" w:hAnsi="Tahoma" w:cs="Tahoma"/>
                <w:sz w:val="18"/>
                <w:szCs w:val="18"/>
              </w:rPr>
            </w:pPr>
            <w:r>
              <w:rPr>
                <w:rFonts w:ascii="Tahoma" w:hAnsi="Tahoma" w:cs="Tahoma"/>
                <w:sz w:val="18"/>
                <w:szCs w:val="18"/>
              </w:rPr>
              <w:t>2026/SPC/N/C/S/00350</w:t>
            </w:r>
          </w:p>
        </w:tc>
        <w:tc>
          <w:tcPr>
            <w:tcW w:w="2520" w:type="dxa"/>
            <w:tcBorders>
              <w:top w:val="single" w:sz="4" w:space="0" w:color="000000"/>
              <w:left w:val="single" w:sz="4" w:space="0" w:color="000000"/>
              <w:bottom w:val="single" w:sz="4" w:space="0" w:color="000000"/>
              <w:right w:val="single" w:sz="4" w:space="0" w:color="000000"/>
            </w:tcBorders>
          </w:tcPr>
          <w:p w14:paraId="09EE42C1" w14:textId="77777777" w:rsidR="00BC5A3F" w:rsidRDefault="00BC5A3F" w:rsidP="009F7326">
            <w:pPr>
              <w:rPr>
                <w:rFonts w:ascii="Tahoma" w:hAnsi="Tahoma" w:cs="Tahoma"/>
                <w:sz w:val="18"/>
                <w:szCs w:val="18"/>
              </w:rPr>
            </w:pPr>
            <w:r>
              <w:rPr>
                <w:rFonts w:ascii="Tahoma" w:hAnsi="Tahoma" w:cs="Tahoma"/>
                <w:sz w:val="18"/>
                <w:szCs w:val="18"/>
              </w:rPr>
              <w:t>04/28501204, 06/28501206, 10/28503903, 11/28504001, 12/28504002, 13/28504101, 14/28504102, 15/28504201,</w:t>
            </w:r>
          </w:p>
          <w:p w14:paraId="1483A6DB" w14:textId="77777777" w:rsidR="00BC5A3F" w:rsidRDefault="00BC5A3F" w:rsidP="009F7326">
            <w:pPr>
              <w:rPr>
                <w:rFonts w:ascii="Tahoma" w:hAnsi="Tahoma" w:cs="Tahoma"/>
                <w:sz w:val="18"/>
                <w:szCs w:val="18"/>
              </w:rPr>
            </w:pPr>
            <w:r>
              <w:rPr>
                <w:rFonts w:ascii="Tahoma" w:hAnsi="Tahoma" w:cs="Tahoma"/>
                <w:sz w:val="18"/>
                <w:szCs w:val="18"/>
              </w:rPr>
              <w:t xml:space="preserve">16/28504301, 17/28504302, </w:t>
            </w:r>
          </w:p>
          <w:p w14:paraId="19A4D0A4" w14:textId="77777777" w:rsidR="00BC5A3F" w:rsidRDefault="00BC5A3F" w:rsidP="009F7326">
            <w:pPr>
              <w:rPr>
                <w:rFonts w:ascii="Tahoma" w:hAnsi="Tahoma" w:cs="Tahoma"/>
                <w:sz w:val="18"/>
                <w:szCs w:val="18"/>
              </w:rPr>
            </w:pPr>
            <w:r>
              <w:rPr>
                <w:rFonts w:ascii="Tahoma" w:hAnsi="Tahoma" w:cs="Tahoma"/>
                <w:sz w:val="18"/>
                <w:szCs w:val="18"/>
              </w:rPr>
              <w:t xml:space="preserve">18/28504303, 19/28504401, </w:t>
            </w:r>
          </w:p>
          <w:p w14:paraId="62E4D614" w14:textId="77777777" w:rsidR="00BC5A3F" w:rsidRDefault="00BC5A3F" w:rsidP="009F7326">
            <w:pPr>
              <w:rPr>
                <w:rFonts w:ascii="Tahoma" w:hAnsi="Tahoma" w:cs="Tahoma"/>
                <w:sz w:val="18"/>
                <w:szCs w:val="18"/>
              </w:rPr>
            </w:pPr>
            <w:r>
              <w:rPr>
                <w:rFonts w:ascii="Tahoma" w:hAnsi="Tahoma" w:cs="Tahoma"/>
                <w:sz w:val="18"/>
                <w:szCs w:val="18"/>
              </w:rPr>
              <w:t xml:space="preserve">20/28504402, 21/28504403, 25/28504601, 26/28504701, 27/28504801, 33/28505301,  </w:t>
            </w:r>
          </w:p>
          <w:p w14:paraId="7FF5A76F" w14:textId="77777777" w:rsidR="00BC5A3F" w:rsidRDefault="00BC5A3F" w:rsidP="009F7326">
            <w:pPr>
              <w:rPr>
                <w:rFonts w:ascii="Tahoma" w:hAnsi="Tahoma" w:cs="Tahoma"/>
                <w:sz w:val="18"/>
                <w:szCs w:val="18"/>
              </w:rPr>
            </w:pPr>
            <w:r>
              <w:rPr>
                <w:rFonts w:ascii="Tahoma" w:hAnsi="Tahoma" w:cs="Tahoma"/>
                <w:sz w:val="18"/>
                <w:szCs w:val="18"/>
              </w:rPr>
              <w:t xml:space="preserve">34,28505302, 41/28505701, 42/28505702, 46/28505902, 50/28506002, 51/28506003, </w:t>
            </w:r>
          </w:p>
          <w:p w14:paraId="0E255C4A" w14:textId="77777777" w:rsidR="00BC5A3F" w:rsidRDefault="00BC5A3F" w:rsidP="009F7326">
            <w:pPr>
              <w:rPr>
                <w:rFonts w:ascii="Tahoma" w:hAnsi="Tahoma" w:cs="Tahoma"/>
                <w:sz w:val="18"/>
                <w:szCs w:val="18"/>
              </w:rPr>
            </w:pPr>
            <w:r>
              <w:rPr>
                <w:rFonts w:ascii="Tahoma" w:hAnsi="Tahoma" w:cs="Tahoma"/>
                <w:sz w:val="18"/>
                <w:szCs w:val="18"/>
              </w:rPr>
              <w:t>52/28506004, 53/28506005, 54/28506006, 55/28506101, 56/28506102, 57/28506201, 58/28506301, 59/28506302</w:t>
            </w:r>
          </w:p>
          <w:p w14:paraId="4A524C3D" w14:textId="77777777" w:rsidR="00BC5A3F" w:rsidRDefault="00BC5A3F" w:rsidP="009F7326">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2439354" w14:textId="77777777" w:rsidR="00BC5A3F" w:rsidRDefault="00BC5A3F" w:rsidP="009F7326">
            <w:pPr>
              <w:rPr>
                <w:rFonts w:ascii="Tahoma" w:hAnsi="Tahoma" w:cs="Tahoma"/>
                <w:sz w:val="18"/>
                <w:szCs w:val="18"/>
              </w:rPr>
            </w:pPr>
            <w:r>
              <w:rPr>
                <w:rFonts w:ascii="Tahoma" w:hAnsi="Tahoma" w:cs="Tahoma"/>
                <w:sz w:val="18"/>
                <w:szCs w:val="18"/>
              </w:rPr>
              <w:t>11/09/2026</w:t>
            </w:r>
          </w:p>
        </w:tc>
        <w:tc>
          <w:tcPr>
            <w:tcW w:w="2520" w:type="dxa"/>
            <w:tcBorders>
              <w:left w:val="single" w:sz="4" w:space="0" w:color="000000"/>
              <w:right w:val="single" w:sz="4" w:space="0" w:color="000000"/>
            </w:tcBorders>
          </w:tcPr>
          <w:p w14:paraId="0577EF30" w14:textId="77777777" w:rsidR="00BC5A3F" w:rsidRPr="006F5EB0" w:rsidRDefault="00BC5A3F" w:rsidP="009F7326">
            <w:pPr>
              <w:rPr>
                <w:rFonts w:ascii="Tahoma" w:hAnsi="Tahoma" w:cs="Tahoma"/>
                <w:sz w:val="18"/>
                <w:szCs w:val="18"/>
              </w:rPr>
            </w:pPr>
          </w:p>
          <w:p w14:paraId="651FA69A" w14:textId="77777777" w:rsidR="00BC5A3F" w:rsidRPr="006F5EB0" w:rsidRDefault="00BC5A3F" w:rsidP="009F7326">
            <w:pPr>
              <w:rPr>
                <w:rFonts w:ascii="Tahoma" w:hAnsi="Tahoma" w:cs="Tahoma"/>
                <w:sz w:val="18"/>
                <w:szCs w:val="18"/>
              </w:rPr>
            </w:pPr>
          </w:p>
          <w:p w14:paraId="0A475B8F" w14:textId="77777777" w:rsidR="00BC5A3F" w:rsidRPr="006F5EB0" w:rsidRDefault="00BC5A3F" w:rsidP="009F7326">
            <w:pPr>
              <w:rPr>
                <w:rFonts w:ascii="Tahoma" w:hAnsi="Tahoma" w:cs="Tahoma"/>
                <w:sz w:val="18"/>
                <w:szCs w:val="18"/>
              </w:rPr>
            </w:pPr>
          </w:p>
          <w:p w14:paraId="6E9028DB" w14:textId="77777777" w:rsidR="00BC5A3F" w:rsidRPr="006F5EB0" w:rsidRDefault="00BC5A3F" w:rsidP="009F7326">
            <w:pPr>
              <w:rPr>
                <w:rFonts w:ascii="Tahoma" w:hAnsi="Tahoma" w:cs="Tahoma"/>
                <w:sz w:val="18"/>
                <w:szCs w:val="18"/>
              </w:rPr>
            </w:pPr>
          </w:p>
          <w:p w14:paraId="2B7C4455" w14:textId="77777777" w:rsidR="00BC5A3F" w:rsidRDefault="00BC5A3F" w:rsidP="009F7326">
            <w:pPr>
              <w:rPr>
                <w:rFonts w:ascii="Tahoma" w:hAnsi="Tahoma" w:cs="Tahoma"/>
                <w:sz w:val="18"/>
                <w:szCs w:val="18"/>
              </w:rPr>
            </w:pPr>
          </w:p>
          <w:p w14:paraId="59564493" w14:textId="77777777" w:rsidR="00BC5A3F" w:rsidRDefault="00BC5A3F" w:rsidP="009F7326">
            <w:pPr>
              <w:rPr>
                <w:rFonts w:ascii="Tahoma" w:hAnsi="Tahoma" w:cs="Tahoma"/>
                <w:sz w:val="18"/>
                <w:szCs w:val="18"/>
              </w:rPr>
            </w:pPr>
          </w:p>
          <w:p w14:paraId="5D91911E" w14:textId="77777777" w:rsidR="00BC5A3F" w:rsidRDefault="00BC5A3F" w:rsidP="009F7326">
            <w:pPr>
              <w:rPr>
                <w:rFonts w:ascii="Tahoma" w:hAnsi="Tahoma" w:cs="Tahoma"/>
                <w:sz w:val="18"/>
                <w:szCs w:val="18"/>
              </w:rPr>
            </w:pPr>
          </w:p>
          <w:p w14:paraId="3479244F" w14:textId="77777777" w:rsidR="00BC5A3F" w:rsidRDefault="00BC5A3F" w:rsidP="009F7326">
            <w:pPr>
              <w:rPr>
                <w:rFonts w:ascii="Tahoma" w:hAnsi="Tahoma" w:cs="Tahoma"/>
                <w:sz w:val="18"/>
                <w:szCs w:val="18"/>
              </w:rPr>
            </w:pPr>
          </w:p>
          <w:p w14:paraId="2672C092" w14:textId="77777777" w:rsidR="00BC5A3F" w:rsidRDefault="00BC5A3F" w:rsidP="009F7326">
            <w:pPr>
              <w:rPr>
                <w:rFonts w:ascii="Tahoma" w:hAnsi="Tahoma" w:cs="Tahoma"/>
                <w:sz w:val="18"/>
                <w:szCs w:val="18"/>
              </w:rPr>
            </w:pPr>
          </w:p>
          <w:p w14:paraId="1B525AA9" w14:textId="77777777" w:rsidR="00BC5A3F" w:rsidRPr="006F5EB0" w:rsidRDefault="00BC5A3F" w:rsidP="009F7326">
            <w:pPr>
              <w:rPr>
                <w:rFonts w:ascii="Tahoma" w:hAnsi="Tahoma" w:cs="Tahoma"/>
                <w:sz w:val="18"/>
                <w:szCs w:val="18"/>
              </w:rPr>
            </w:pPr>
            <w:r w:rsidRPr="006F5EB0">
              <w:rPr>
                <w:rFonts w:ascii="Tahoma" w:hAnsi="Tahoma" w:cs="Tahoma"/>
                <w:sz w:val="18"/>
                <w:szCs w:val="18"/>
              </w:rPr>
              <w:t>As no offers received.</w:t>
            </w:r>
          </w:p>
          <w:p w14:paraId="416CD305" w14:textId="77777777" w:rsidR="00BC5A3F" w:rsidRPr="006F5EB0" w:rsidRDefault="00BC5A3F" w:rsidP="009F7326">
            <w:pPr>
              <w:rPr>
                <w:rFonts w:ascii="Tahoma" w:hAnsi="Tahoma" w:cs="Tahoma"/>
                <w:sz w:val="18"/>
                <w:szCs w:val="18"/>
              </w:rPr>
            </w:pPr>
          </w:p>
        </w:tc>
      </w:tr>
      <w:tr w:rsidR="00BC5A3F" w:rsidRPr="001E68A7" w14:paraId="4C937830" w14:textId="77777777" w:rsidTr="009F7326">
        <w:trPr>
          <w:trHeight w:val="623"/>
        </w:trPr>
        <w:tc>
          <w:tcPr>
            <w:tcW w:w="2250" w:type="dxa"/>
            <w:tcBorders>
              <w:top w:val="single" w:sz="4" w:space="0" w:color="000000"/>
              <w:left w:val="single" w:sz="4" w:space="0" w:color="000000"/>
              <w:bottom w:val="single" w:sz="4" w:space="0" w:color="000000"/>
              <w:right w:val="single" w:sz="4" w:space="0" w:color="000000"/>
            </w:tcBorders>
          </w:tcPr>
          <w:p w14:paraId="180DB2CF" w14:textId="77777777" w:rsidR="00BC5A3F" w:rsidRDefault="00BC5A3F" w:rsidP="009F7326">
            <w:pPr>
              <w:rPr>
                <w:rFonts w:ascii="Tahoma" w:hAnsi="Tahoma" w:cs="Tahoma"/>
                <w:sz w:val="18"/>
                <w:szCs w:val="18"/>
              </w:rPr>
            </w:pPr>
            <w:r>
              <w:rPr>
                <w:rFonts w:ascii="Tahoma" w:hAnsi="Tahoma" w:cs="Tahoma"/>
                <w:sz w:val="18"/>
                <w:szCs w:val="18"/>
              </w:rPr>
              <w:t>DHS/SS/RQ/45/2024</w:t>
            </w:r>
          </w:p>
        </w:tc>
        <w:tc>
          <w:tcPr>
            <w:tcW w:w="2155" w:type="dxa"/>
            <w:tcBorders>
              <w:top w:val="single" w:sz="4" w:space="0" w:color="000000"/>
              <w:left w:val="single" w:sz="4" w:space="0" w:color="000000"/>
              <w:bottom w:val="single" w:sz="4" w:space="0" w:color="000000"/>
              <w:right w:val="single" w:sz="4" w:space="0" w:color="000000"/>
            </w:tcBorders>
          </w:tcPr>
          <w:p w14:paraId="609166B8" w14:textId="77777777" w:rsidR="00BC5A3F" w:rsidRDefault="00BC5A3F" w:rsidP="009F7326">
            <w:pPr>
              <w:rPr>
                <w:rFonts w:ascii="Tahoma" w:hAnsi="Tahoma" w:cs="Tahoma"/>
                <w:sz w:val="18"/>
                <w:szCs w:val="18"/>
              </w:rPr>
            </w:pPr>
            <w:r>
              <w:rPr>
                <w:rFonts w:ascii="Tahoma" w:hAnsi="Tahoma" w:cs="Tahoma"/>
                <w:sz w:val="18"/>
                <w:szCs w:val="18"/>
              </w:rPr>
              <w:t>2024/SPC/N/C/S/00249</w:t>
            </w:r>
          </w:p>
        </w:tc>
        <w:tc>
          <w:tcPr>
            <w:tcW w:w="2520" w:type="dxa"/>
            <w:tcBorders>
              <w:top w:val="single" w:sz="4" w:space="0" w:color="000000"/>
              <w:left w:val="single" w:sz="4" w:space="0" w:color="000000"/>
              <w:bottom w:val="single" w:sz="4" w:space="0" w:color="000000"/>
              <w:right w:val="single" w:sz="4" w:space="0" w:color="000000"/>
            </w:tcBorders>
          </w:tcPr>
          <w:p w14:paraId="451E9189" w14:textId="77777777" w:rsidR="00BC5A3F" w:rsidRDefault="00BC5A3F" w:rsidP="009F7326">
            <w:pPr>
              <w:rPr>
                <w:rFonts w:ascii="Tahoma" w:hAnsi="Tahoma" w:cs="Tahoma"/>
                <w:sz w:val="18"/>
                <w:szCs w:val="18"/>
              </w:rPr>
            </w:pPr>
            <w:r>
              <w:rPr>
                <w:rFonts w:ascii="Tahoma" w:hAnsi="Tahoma" w:cs="Tahoma"/>
                <w:sz w:val="18"/>
                <w:szCs w:val="18"/>
              </w:rPr>
              <w:t>41/13401201, 42/13401202</w:t>
            </w:r>
          </w:p>
          <w:p w14:paraId="40C215CD" w14:textId="77777777" w:rsidR="00BC5A3F" w:rsidRDefault="00BC5A3F" w:rsidP="009F7326">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0CB3BED" w14:textId="77777777" w:rsidR="00BC5A3F" w:rsidRDefault="00BC5A3F" w:rsidP="009F7326">
            <w:pPr>
              <w:rPr>
                <w:rFonts w:ascii="Tahoma" w:hAnsi="Tahoma" w:cs="Tahoma"/>
                <w:sz w:val="18"/>
                <w:szCs w:val="18"/>
              </w:rPr>
            </w:pPr>
            <w:r>
              <w:rPr>
                <w:rFonts w:ascii="Tahoma" w:hAnsi="Tahoma" w:cs="Tahoma"/>
                <w:sz w:val="18"/>
                <w:szCs w:val="18"/>
              </w:rPr>
              <w:t>25/08/2026</w:t>
            </w:r>
          </w:p>
        </w:tc>
        <w:tc>
          <w:tcPr>
            <w:tcW w:w="2520" w:type="dxa"/>
            <w:tcBorders>
              <w:top w:val="single" w:sz="4" w:space="0" w:color="000000"/>
              <w:left w:val="single" w:sz="4" w:space="0" w:color="000000"/>
              <w:right w:val="single" w:sz="4" w:space="0" w:color="000000"/>
            </w:tcBorders>
          </w:tcPr>
          <w:p w14:paraId="3FC6E6DD" w14:textId="77777777" w:rsidR="00BC5A3F" w:rsidRPr="00530B55" w:rsidRDefault="00BC5A3F" w:rsidP="009F7326">
            <w:pPr>
              <w:rPr>
                <w:rFonts w:ascii="Tahoma" w:hAnsi="Tahoma" w:cs="Tahoma"/>
                <w:sz w:val="10"/>
                <w:szCs w:val="10"/>
              </w:rPr>
            </w:pPr>
            <w:r w:rsidRPr="006F5EB0">
              <w:rPr>
                <w:rFonts w:ascii="Tahoma" w:hAnsi="Tahoma" w:cs="Tahoma"/>
                <w:sz w:val="18"/>
                <w:szCs w:val="18"/>
              </w:rPr>
              <w:t>As</w:t>
            </w:r>
            <w:r>
              <w:rPr>
                <w:rFonts w:ascii="Tahoma" w:hAnsi="Tahoma" w:cs="Tahoma"/>
                <w:sz w:val="18"/>
                <w:szCs w:val="18"/>
              </w:rPr>
              <w:t xml:space="preserve"> the supplier has not submitted NMRA registration Certificate or WOR.</w:t>
            </w:r>
          </w:p>
        </w:tc>
      </w:tr>
    </w:tbl>
    <w:p w14:paraId="5076A35A" w14:textId="77777777" w:rsidR="00BC5A3F" w:rsidRPr="001E68A7" w:rsidRDefault="00BC5A3F" w:rsidP="00BC5A3F">
      <w:pPr>
        <w:tabs>
          <w:tab w:val="left" w:pos="5670"/>
        </w:tabs>
        <w:rPr>
          <w:lang w:bidi="en-US"/>
        </w:rPr>
      </w:pPr>
      <w:r w:rsidRPr="001E68A7">
        <w:rPr>
          <w:lang w:bidi="en-US"/>
        </w:rPr>
        <w:t xml:space="preserve">This is for your information please. </w:t>
      </w:r>
    </w:p>
    <w:p w14:paraId="72658C55" w14:textId="77777777" w:rsidR="00BC5A3F" w:rsidRDefault="00BC5A3F" w:rsidP="00BC5A3F">
      <w:pPr>
        <w:tabs>
          <w:tab w:val="left" w:pos="5670"/>
        </w:tabs>
        <w:rPr>
          <w:lang w:bidi="en-US"/>
        </w:rPr>
      </w:pPr>
    </w:p>
    <w:p w14:paraId="3CC59483" w14:textId="77777777" w:rsidR="00BC5A3F" w:rsidRPr="001E68A7" w:rsidRDefault="00BC5A3F" w:rsidP="00BC5A3F">
      <w:pPr>
        <w:tabs>
          <w:tab w:val="left" w:pos="5670"/>
        </w:tabs>
        <w:rPr>
          <w:lang w:bidi="en-US"/>
        </w:rPr>
      </w:pPr>
      <w:r w:rsidRPr="001E68A7">
        <w:rPr>
          <w:lang w:bidi="en-US"/>
        </w:rPr>
        <w:t>Yours Faithfully,</w:t>
      </w:r>
    </w:p>
    <w:p w14:paraId="02DF3458" w14:textId="77777777" w:rsidR="00BC5A3F" w:rsidRDefault="00BC5A3F" w:rsidP="00BC5A3F">
      <w:pPr>
        <w:tabs>
          <w:tab w:val="left" w:pos="5670"/>
        </w:tabs>
        <w:rPr>
          <w:lang w:bidi="en-US"/>
        </w:rPr>
      </w:pPr>
    </w:p>
    <w:p w14:paraId="47E7C3C6" w14:textId="77777777" w:rsidR="00BC5A3F" w:rsidRDefault="00BC5A3F" w:rsidP="00BC5A3F">
      <w:pPr>
        <w:tabs>
          <w:tab w:val="left" w:pos="5670"/>
        </w:tabs>
        <w:rPr>
          <w:lang w:bidi="en-US"/>
        </w:rPr>
      </w:pPr>
    </w:p>
    <w:p w14:paraId="214E586D" w14:textId="77777777" w:rsidR="00BC5A3F" w:rsidRDefault="00BC5A3F" w:rsidP="00BC5A3F">
      <w:pPr>
        <w:rPr>
          <w:bCs/>
          <w:lang w:bidi="en-US"/>
        </w:rPr>
      </w:pPr>
    </w:p>
    <w:p w14:paraId="55A321BE" w14:textId="77777777" w:rsidR="00BC5A3F" w:rsidRDefault="00BC5A3F" w:rsidP="00BC5A3F">
      <w:pPr>
        <w:rPr>
          <w:b/>
          <w:lang w:bidi="en-US"/>
        </w:rPr>
      </w:pPr>
      <w:r>
        <w:rPr>
          <w:b/>
          <w:lang w:bidi="en-US"/>
        </w:rPr>
        <w:t xml:space="preserve">Deputy General Manager </w:t>
      </w:r>
    </w:p>
    <w:p w14:paraId="6E524F30" w14:textId="77777777" w:rsidR="00BC5A3F" w:rsidRPr="00B374E9" w:rsidRDefault="00BC5A3F" w:rsidP="00BC5A3F">
      <w:pPr>
        <w:rPr>
          <w:b/>
          <w:lang w:bidi="en-US"/>
        </w:rPr>
      </w:pPr>
      <w:r>
        <w:rPr>
          <w:b/>
          <w:lang w:bidi="en-US"/>
        </w:rPr>
        <w:t>Procurement &amp; Imports – II (Cover-up Duty)</w:t>
      </w:r>
      <w:r w:rsidRPr="00B374E9">
        <w:rPr>
          <w:b/>
          <w:lang w:bidi="en-US"/>
        </w:rPr>
        <w:tab/>
      </w:r>
      <w:r w:rsidRPr="00B374E9">
        <w:rPr>
          <w:b/>
          <w:lang w:bidi="en-US"/>
        </w:rPr>
        <w:tab/>
      </w:r>
    </w:p>
    <w:p w14:paraId="66B4C41E" w14:textId="77777777" w:rsidR="00BC5A3F" w:rsidRDefault="00BC5A3F" w:rsidP="00BC5A3F">
      <w:pPr>
        <w:rPr>
          <w:b/>
          <w:lang w:bidi="en-US"/>
        </w:rPr>
      </w:pPr>
      <w:r w:rsidRPr="00B374E9">
        <w:rPr>
          <w:b/>
          <w:lang w:bidi="en-US"/>
        </w:rPr>
        <w:t>STATE PHARMACEUTICALS CORPORATION OF SRI LANKA</w:t>
      </w:r>
    </w:p>
    <w:p w14:paraId="6B40D771" w14:textId="77777777" w:rsidR="00CA0EB7" w:rsidRPr="00CA0EB7" w:rsidRDefault="00421727" w:rsidP="00CA0EB7">
      <w:pPr>
        <w:rPr>
          <w:b/>
          <w:lang w:bidi="en-US"/>
        </w:rPr>
      </w:pPr>
      <w:r>
        <w:br w:type="page"/>
      </w:r>
    </w:p>
    <w:tbl>
      <w:tblPr>
        <w:tblW w:w="10710" w:type="dxa"/>
        <w:tblInd w:w="-342" w:type="dxa"/>
        <w:tblLook w:val="01E0" w:firstRow="1" w:lastRow="1" w:firstColumn="1" w:lastColumn="1" w:noHBand="0" w:noVBand="0"/>
      </w:tblPr>
      <w:tblGrid>
        <w:gridCol w:w="17438"/>
        <w:gridCol w:w="3040"/>
      </w:tblGrid>
      <w:tr w:rsidR="00CA0EB7" w:rsidRPr="00173774" w14:paraId="2C0390EF" w14:textId="77777777" w:rsidTr="009F7326">
        <w:trPr>
          <w:trHeight w:val="1638"/>
        </w:trPr>
        <w:tc>
          <w:tcPr>
            <w:tcW w:w="1296" w:type="dxa"/>
          </w:tcPr>
          <w:tbl>
            <w:tblPr>
              <w:tblW w:w="10710" w:type="dxa"/>
              <w:tblLook w:val="01E0" w:firstRow="1" w:lastRow="1" w:firstColumn="1" w:lastColumn="1" w:noHBand="0" w:noVBand="0"/>
            </w:tblPr>
            <w:tblGrid>
              <w:gridCol w:w="14182"/>
              <w:gridCol w:w="3040"/>
            </w:tblGrid>
            <w:tr w:rsidR="00CA0EB7" w:rsidRPr="00173774" w14:paraId="4EB06331" w14:textId="77777777" w:rsidTr="009F7326">
              <w:trPr>
                <w:trHeight w:val="1638"/>
              </w:trPr>
              <w:tc>
                <w:tcPr>
                  <w:tcW w:w="1296" w:type="dxa"/>
                </w:tcPr>
                <w:tbl>
                  <w:tblPr>
                    <w:tblW w:w="10710" w:type="dxa"/>
                    <w:tblLook w:val="01E0" w:firstRow="1" w:lastRow="1" w:firstColumn="1" w:lastColumn="1" w:noHBand="0" w:noVBand="0"/>
                  </w:tblPr>
                  <w:tblGrid>
                    <w:gridCol w:w="10926"/>
                    <w:gridCol w:w="3040"/>
                  </w:tblGrid>
                  <w:tr w:rsidR="00AD73FC" w:rsidRPr="00173774" w14:paraId="538C0868" w14:textId="77777777" w:rsidTr="009F7326">
                    <w:trPr>
                      <w:trHeight w:val="1638"/>
                    </w:trPr>
                    <w:tc>
                      <w:tcPr>
                        <w:tcW w:w="1296" w:type="dxa"/>
                      </w:tcPr>
                      <w:tbl>
                        <w:tblPr>
                          <w:tblW w:w="10710" w:type="dxa"/>
                          <w:tblLook w:val="01E0" w:firstRow="1" w:lastRow="1" w:firstColumn="1" w:lastColumn="1" w:noHBand="0" w:noVBand="0"/>
                        </w:tblPr>
                        <w:tblGrid>
                          <w:gridCol w:w="1296"/>
                          <w:gridCol w:w="9414"/>
                        </w:tblGrid>
                        <w:tr w:rsidR="00874002" w:rsidRPr="00173774" w14:paraId="4D047AB1" w14:textId="77777777" w:rsidTr="009F7326">
                          <w:trPr>
                            <w:trHeight w:val="1638"/>
                          </w:trPr>
                          <w:tc>
                            <w:tcPr>
                              <w:tcW w:w="1296" w:type="dxa"/>
                            </w:tcPr>
                            <w:p w14:paraId="23E6180C" w14:textId="77777777" w:rsidR="00874002" w:rsidRDefault="00874002" w:rsidP="00874002">
                              <w:pPr>
                                <w:tabs>
                                  <w:tab w:val="left" w:pos="498"/>
                                  <w:tab w:val="left" w:pos="5670"/>
                                  <w:tab w:val="right" w:pos="9649"/>
                                </w:tabs>
                                <w:adjustRightInd w:val="0"/>
                              </w:pPr>
                            </w:p>
                            <w:p w14:paraId="4D353C08" w14:textId="77777777" w:rsidR="00874002" w:rsidRPr="00173774" w:rsidRDefault="00874002" w:rsidP="00874002">
                              <w:pPr>
                                <w:tabs>
                                  <w:tab w:val="left" w:pos="498"/>
                                  <w:tab w:val="left" w:pos="5670"/>
                                  <w:tab w:val="right" w:pos="9649"/>
                                </w:tabs>
                                <w:adjustRightInd w:val="0"/>
                              </w:pPr>
                              <w:r>
                                <w:rPr>
                                  <w:noProof/>
                                </w:rPr>
                                <w:drawing>
                                  <wp:inline distT="0" distB="0" distL="0" distR="0" wp14:anchorId="79AF9FCE" wp14:editId="6192A64F">
                                    <wp:extent cx="666750" cy="533400"/>
                                    <wp:effectExtent l="19050" t="0" r="0" b="0"/>
                                    <wp:docPr id="1784041104" name="Picture 178404110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E4CD72D" w14:textId="77777777" w:rsidR="00874002" w:rsidRPr="00173774" w:rsidRDefault="00874002" w:rsidP="00874002">
                              <w:pPr>
                                <w:tabs>
                                  <w:tab w:val="left" w:pos="498"/>
                                  <w:tab w:val="left" w:pos="5670"/>
                                  <w:tab w:val="right" w:pos="9649"/>
                                </w:tabs>
                                <w:adjustRightInd w:val="0"/>
                                <w:jc w:val="center"/>
                                <w:rPr>
                                  <w:sz w:val="6"/>
                                  <w:szCs w:val="16"/>
                                </w:rPr>
                              </w:pPr>
                            </w:p>
                            <w:p w14:paraId="34E78BC7" w14:textId="77777777" w:rsidR="00874002" w:rsidRPr="00173774" w:rsidRDefault="00874002" w:rsidP="00874002">
                              <w:pPr>
                                <w:tabs>
                                  <w:tab w:val="left" w:pos="498"/>
                                  <w:tab w:val="left" w:pos="5670"/>
                                  <w:tab w:val="right" w:pos="9649"/>
                                </w:tabs>
                                <w:adjustRightInd w:val="0"/>
                                <w:jc w:val="center"/>
                                <w:rPr>
                                  <w:sz w:val="16"/>
                                  <w:szCs w:val="16"/>
                                </w:rPr>
                              </w:pPr>
                            </w:p>
                          </w:tc>
                          <w:tc>
                            <w:tcPr>
                              <w:tcW w:w="9414" w:type="dxa"/>
                            </w:tcPr>
                            <w:p w14:paraId="31EA0E23" w14:textId="77777777" w:rsidR="00874002" w:rsidRPr="00173774" w:rsidRDefault="00874002" w:rsidP="00874002">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7B2D1B12" w14:textId="77777777" w:rsidR="00874002" w:rsidRPr="00173774" w:rsidRDefault="00874002" w:rsidP="00874002">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C7470E3" w14:textId="77777777" w:rsidR="00874002" w:rsidRPr="004B4F9D" w:rsidRDefault="00874002" w:rsidP="00874002">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6A1B64F1" w14:textId="77777777" w:rsidR="00874002" w:rsidRPr="004B4F9D" w:rsidRDefault="00874002" w:rsidP="00874002">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37FC5F65" w14:textId="77777777" w:rsidR="00874002" w:rsidRPr="004B4F9D" w:rsidRDefault="00874002" w:rsidP="00874002">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7E48A78" w14:textId="77777777" w:rsidR="00874002" w:rsidRPr="004B4F9D" w:rsidRDefault="00874002" w:rsidP="00874002">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5"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5A10332" w14:textId="77777777" w:rsidR="00874002" w:rsidRPr="008A321F" w:rsidRDefault="00874002" w:rsidP="00874002">
                              <w:pPr>
                                <w:tabs>
                                  <w:tab w:val="left" w:pos="498"/>
                                  <w:tab w:val="left" w:pos="5670"/>
                                  <w:tab w:val="right" w:pos="9649"/>
                                </w:tabs>
                                <w:adjustRightInd w:val="0"/>
                                <w:jc w:val="center"/>
                                <w:rPr>
                                  <w:sz w:val="12"/>
                                  <w:szCs w:val="12"/>
                                </w:rPr>
                              </w:pPr>
                            </w:p>
                          </w:tc>
                        </w:tr>
                      </w:tbl>
                      <w:p w14:paraId="3FE3B6DC" w14:textId="77777777" w:rsidR="00874002" w:rsidRDefault="00874002" w:rsidP="00874002">
                        <w:pPr>
                          <w:tabs>
                            <w:tab w:val="left" w:pos="5670"/>
                            <w:tab w:val="left" w:pos="7290"/>
                          </w:tabs>
                          <w:ind w:left="7200" w:right="-432"/>
                        </w:pPr>
                        <w:r>
                          <w:t xml:space="preserve">                      02</w:t>
                        </w:r>
                        <w:r w:rsidRPr="00ED45AD">
                          <w:rPr>
                            <w:vertAlign w:val="superscript"/>
                          </w:rPr>
                          <w:t>nd</w:t>
                        </w:r>
                        <w:r>
                          <w:t xml:space="preserve"> October, 2026</w:t>
                        </w:r>
                      </w:p>
                      <w:p w14:paraId="1DEAF89B" w14:textId="77777777" w:rsidR="00874002" w:rsidRPr="00BD294E" w:rsidRDefault="00874002" w:rsidP="00874002">
                        <w:pPr>
                          <w:tabs>
                            <w:tab w:val="left" w:pos="5670"/>
                          </w:tabs>
                        </w:pPr>
                        <w:r w:rsidRPr="00BD294E">
                          <w:t>The Secretary</w:t>
                        </w:r>
                      </w:p>
                      <w:p w14:paraId="5A500E40" w14:textId="77777777" w:rsidR="00874002" w:rsidRPr="00BD294E" w:rsidRDefault="00874002" w:rsidP="00874002">
                        <w:pPr>
                          <w:tabs>
                            <w:tab w:val="left" w:pos="5670"/>
                            <w:tab w:val="left" w:pos="7470"/>
                          </w:tabs>
                        </w:pPr>
                        <w:r w:rsidRPr="00BD294E">
                          <w:t>Ministry of Health</w:t>
                        </w:r>
                      </w:p>
                      <w:p w14:paraId="4C3F9314" w14:textId="77777777" w:rsidR="00874002" w:rsidRPr="00BD294E" w:rsidRDefault="00874002" w:rsidP="00874002">
                        <w:pPr>
                          <w:tabs>
                            <w:tab w:val="left" w:pos="5670"/>
                          </w:tabs>
                        </w:pPr>
                        <w:r w:rsidRPr="00BD294E">
                          <w:t>“</w:t>
                        </w:r>
                        <w:proofErr w:type="spellStart"/>
                        <w:r w:rsidRPr="00BD294E">
                          <w:t>Suwasiripaya</w:t>
                        </w:r>
                        <w:proofErr w:type="spellEnd"/>
                        <w:r w:rsidRPr="00BD294E">
                          <w:t>”</w:t>
                        </w:r>
                      </w:p>
                      <w:p w14:paraId="3DFA3A56" w14:textId="77777777" w:rsidR="00874002" w:rsidRPr="00BD294E" w:rsidRDefault="00874002" w:rsidP="00874002">
                        <w:pPr>
                          <w:tabs>
                            <w:tab w:val="left" w:pos="5670"/>
                          </w:tabs>
                        </w:pPr>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39CC770" w14:textId="77777777" w:rsidR="00874002" w:rsidRPr="00BD294E" w:rsidRDefault="00874002" w:rsidP="00874002">
                        <w:pPr>
                          <w:tabs>
                            <w:tab w:val="left" w:pos="5670"/>
                          </w:tabs>
                        </w:pPr>
                        <w:r w:rsidRPr="00BD294E">
                          <w:t>Colombo 10.</w:t>
                        </w:r>
                      </w:p>
                      <w:p w14:paraId="709BF77D" w14:textId="77777777" w:rsidR="00874002" w:rsidRPr="00BD294E" w:rsidRDefault="00874002" w:rsidP="00874002">
                        <w:pPr>
                          <w:tabs>
                            <w:tab w:val="left" w:pos="5670"/>
                          </w:tabs>
                        </w:pPr>
                      </w:p>
                      <w:p w14:paraId="2A727484" w14:textId="77777777" w:rsidR="00874002" w:rsidRDefault="00874002" w:rsidP="00874002">
                        <w:pPr>
                          <w:tabs>
                            <w:tab w:val="left" w:pos="5670"/>
                          </w:tabs>
                        </w:pPr>
                        <w:r>
                          <w:t xml:space="preserve">Dear Sir, </w:t>
                        </w:r>
                      </w:p>
                      <w:p w14:paraId="03ECBA68" w14:textId="77777777" w:rsidR="00874002" w:rsidRDefault="00874002" w:rsidP="00874002">
                        <w:pPr>
                          <w:tabs>
                            <w:tab w:val="left" w:pos="5670"/>
                          </w:tabs>
                          <w:rPr>
                            <w:b/>
                            <w:u w:val="single"/>
                          </w:rPr>
                        </w:pPr>
                      </w:p>
                      <w:p w14:paraId="2BB7E214" w14:textId="77777777" w:rsidR="00874002" w:rsidRDefault="00874002" w:rsidP="00874002">
                        <w:pPr>
                          <w:tabs>
                            <w:tab w:val="left" w:pos="5670"/>
                          </w:tabs>
                          <w:rPr>
                            <w:b/>
                            <w:u w:val="single"/>
                          </w:rPr>
                        </w:pPr>
                        <w:r>
                          <w:rPr>
                            <w:b/>
                            <w:u w:val="single"/>
                          </w:rPr>
                          <w:t>CANCELLATION OF TENDERS</w:t>
                        </w:r>
                      </w:p>
                      <w:p w14:paraId="4868D8E1" w14:textId="77777777" w:rsidR="00874002" w:rsidRPr="00530B55" w:rsidRDefault="00874002" w:rsidP="00874002">
                        <w:pPr>
                          <w:tabs>
                            <w:tab w:val="left" w:pos="5670"/>
                          </w:tabs>
                          <w:jc w:val="center"/>
                          <w:rPr>
                            <w:b/>
                            <w:sz w:val="8"/>
                            <w:szCs w:val="8"/>
                            <w:u w:val="single"/>
                          </w:rPr>
                        </w:pPr>
                      </w:p>
                      <w:p w14:paraId="795511BE" w14:textId="77777777" w:rsidR="00874002" w:rsidRDefault="00874002" w:rsidP="00874002">
                        <w:pPr>
                          <w:tabs>
                            <w:tab w:val="left" w:pos="5670"/>
                          </w:tabs>
                        </w:pPr>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4F969657" w14:textId="77777777" w:rsidR="00874002" w:rsidRPr="00530B55" w:rsidRDefault="00874002" w:rsidP="00874002">
                        <w:pPr>
                          <w:tabs>
                            <w:tab w:val="left" w:pos="5670"/>
                          </w:tabs>
                          <w:rPr>
                            <w:sz w:val="6"/>
                            <w:szCs w:val="6"/>
                          </w:rPr>
                        </w:pPr>
                      </w:p>
                      <w:tbl>
                        <w:tblPr>
                          <w:tblpPr w:leftFromText="180" w:rightFromText="180" w:vertAnchor="text" w:horzAnchor="margin" w:tblpX="-460" w:tblpY="222"/>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610"/>
                          <w:gridCol w:w="1170"/>
                          <w:gridCol w:w="1980"/>
                        </w:tblGrid>
                        <w:tr w:rsidR="00874002" w14:paraId="47F19D13" w14:textId="77777777" w:rsidTr="00874002">
                          <w:trPr>
                            <w:trHeight w:val="980"/>
                          </w:trPr>
                          <w:tc>
                            <w:tcPr>
                              <w:tcW w:w="2250" w:type="dxa"/>
                              <w:tcBorders>
                                <w:top w:val="single" w:sz="4" w:space="0" w:color="000000"/>
                                <w:left w:val="single" w:sz="4" w:space="0" w:color="000000"/>
                                <w:bottom w:val="single" w:sz="4" w:space="0" w:color="000000"/>
                                <w:right w:val="single" w:sz="4" w:space="0" w:color="000000"/>
                              </w:tcBorders>
                              <w:hideMark/>
                            </w:tcPr>
                            <w:p w14:paraId="5F126C3C" w14:textId="77777777" w:rsidR="00874002" w:rsidRDefault="00874002" w:rsidP="00874002">
                              <w:pPr>
                                <w:tabs>
                                  <w:tab w:val="left" w:pos="5670"/>
                                </w:tabs>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60CF1176" w14:textId="77777777" w:rsidR="00874002" w:rsidRDefault="00874002" w:rsidP="00874002">
                              <w:pPr>
                                <w:tabs>
                                  <w:tab w:val="left" w:pos="5670"/>
                                </w:tabs>
                                <w:jc w:val="center"/>
                                <w:rPr>
                                  <w:rFonts w:eastAsia="Calibri"/>
                                  <w:b/>
                                  <w:bCs/>
                                  <w:lang w:bidi="en-US"/>
                                </w:rPr>
                              </w:pPr>
                              <w:r>
                                <w:rPr>
                                  <w:rFonts w:eastAsia="Calibri"/>
                                  <w:b/>
                                  <w:bCs/>
                                  <w:lang w:bidi="en-US"/>
                                </w:rPr>
                                <w:t>Requisition No</w:t>
                              </w:r>
                            </w:p>
                          </w:tc>
                          <w:tc>
                            <w:tcPr>
                              <w:tcW w:w="2610" w:type="dxa"/>
                              <w:tcBorders>
                                <w:top w:val="single" w:sz="4" w:space="0" w:color="000000"/>
                                <w:left w:val="single" w:sz="4" w:space="0" w:color="000000"/>
                                <w:bottom w:val="single" w:sz="4" w:space="0" w:color="000000"/>
                                <w:right w:val="single" w:sz="4" w:space="0" w:color="000000"/>
                              </w:tcBorders>
                              <w:hideMark/>
                            </w:tcPr>
                            <w:p w14:paraId="02DDC9A4" w14:textId="77777777" w:rsidR="00874002" w:rsidRDefault="00874002" w:rsidP="00874002">
                              <w:pPr>
                                <w:tabs>
                                  <w:tab w:val="left" w:pos="5670"/>
                                </w:tabs>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18D5007" w14:textId="77777777" w:rsidR="00874002" w:rsidRDefault="00874002" w:rsidP="00874002">
                              <w:pPr>
                                <w:tabs>
                                  <w:tab w:val="left" w:pos="5670"/>
                                </w:tabs>
                                <w:jc w:val="center"/>
                                <w:rPr>
                                  <w:rFonts w:eastAsia="Calibri"/>
                                  <w:b/>
                                  <w:bCs/>
                                  <w:lang w:bidi="en-US"/>
                                </w:rPr>
                              </w:pPr>
                              <w:r>
                                <w:rPr>
                                  <w:rFonts w:eastAsia="Calibri"/>
                                  <w:b/>
                                  <w:bCs/>
                                  <w:lang w:bidi="en-US"/>
                                </w:rPr>
                                <w:t>Date of PC Decision</w:t>
                              </w:r>
                            </w:p>
                          </w:tc>
                          <w:tc>
                            <w:tcPr>
                              <w:tcW w:w="1980" w:type="dxa"/>
                              <w:tcBorders>
                                <w:top w:val="single" w:sz="4" w:space="0" w:color="000000"/>
                                <w:left w:val="single" w:sz="4" w:space="0" w:color="000000"/>
                                <w:bottom w:val="single" w:sz="4" w:space="0" w:color="000000"/>
                                <w:right w:val="single" w:sz="4" w:space="0" w:color="000000"/>
                              </w:tcBorders>
                            </w:tcPr>
                            <w:p w14:paraId="7543DFE7" w14:textId="77777777" w:rsidR="00874002" w:rsidRDefault="00874002" w:rsidP="00874002">
                              <w:pPr>
                                <w:tabs>
                                  <w:tab w:val="left" w:pos="5670"/>
                                </w:tabs>
                                <w:jc w:val="center"/>
                                <w:rPr>
                                  <w:rFonts w:eastAsia="Calibri"/>
                                  <w:b/>
                                  <w:bCs/>
                                  <w:lang w:bidi="en-US"/>
                                </w:rPr>
                              </w:pPr>
                              <w:r>
                                <w:rPr>
                                  <w:rFonts w:eastAsia="Calibri"/>
                                  <w:b/>
                                  <w:bCs/>
                                  <w:lang w:bidi="en-US"/>
                                </w:rPr>
                                <w:t>Reason for Cancellation</w:t>
                              </w:r>
                            </w:p>
                          </w:tc>
                        </w:tr>
                        <w:tr w:rsidR="00874002" w:rsidRPr="006F5EB0" w14:paraId="36B7F05A"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1B23BAFF" w14:textId="77777777" w:rsidR="00874002" w:rsidRDefault="00874002" w:rsidP="00874002">
                              <w:pPr>
                                <w:rPr>
                                  <w:rFonts w:ascii="Tahoma" w:hAnsi="Tahoma" w:cs="Tahoma"/>
                                  <w:sz w:val="18"/>
                                  <w:szCs w:val="18"/>
                                </w:rPr>
                              </w:pPr>
                              <w:r>
                                <w:rPr>
                                  <w:rFonts w:ascii="Tahoma" w:hAnsi="Tahoma" w:cs="Tahoma"/>
                                  <w:sz w:val="18"/>
                                  <w:szCs w:val="18"/>
                                </w:rPr>
                                <w:t>DHS/SS/NCB/40/2027</w:t>
                              </w:r>
                            </w:p>
                          </w:tc>
                          <w:tc>
                            <w:tcPr>
                              <w:tcW w:w="2155" w:type="dxa"/>
                              <w:tcBorders>
                                <w:top w:val="single" w:sz="4" w:space="0" w:color="000000"/>
                                <w:left w:val="single" w:sz="4" w:space="0" w:color="000000"/>
                                <w:bottom w:val="single" w:sz="4" w:space="0" w:color="000000"/>
                                <w:right w:val="single" w:sz="4" w:space="0" w:color="000000"/>
                              </w:tcBorders>
                            </w:tcPr>
                            <w:p w14:paraId="44C97AFD" w14:textId="77777777" w:rsidR="00874002" w:rsidRDefault="00874002" w:rsidP="00874002">
                              <w:pPr>
                                <w:rPr>
                                  <w:rFonts w:ascii="Tahoma" w:hAnsi="Tahoma" w:cs="Tahoma"/>
                                  <w:sz w:val="18"/>
                                  <w:szCs w:val="18"/>
                                </w:rPr>
                              </w:pPr>
                              <w:r>
                                <w:rPr>
                                  <w:rFonts w:ascii="Tahoma" w:hAnsi="Tahoma" w:cs="Tahoma"/>
                                  <w:sz w:val="18"/>
                                  <w:szCs w:val="18"/>
                                </w:rPr>
                                <w:t>2027/SPC/N/C/S/00118</w:t>
                              </w:r>
                            </w:p>
                          </w:tc>
                          <w:tc>
                            <w:tcPr>
                              <w:tcW w:w="2610" w:type="dxa"/>
                              <w:tcBorders>
                                <w:top w:val="single" w:sz="4" w:space="0" w:color="000000"/>
                                <w:left w:val="single" w:sz="4" w:space="0" w:color="000000"/>
                                <w:bottom w:val="single" w:sz="4" w:space="0" w:color="000000"/>
                                <w:right w:val="single" w:sz="4" w:space="0" w:color="000000"/>
                              </w:tcBorders>
                            </w:tcPr>
                            <w:p w14:paraId="00801827" w14:textId="77777777" w:rsidR="00874002" w:rsidRDefault="00874002" w:rsidP="00874002">
                              <w:pPr>
                                <w:rPr>
                                  <w:rFonts w:ascii="Tahoma" w:hAnsi="Tahoma" w:cs="Tahoma"/>
                                  <w:sz w:val="18"/>
                                  <w:szCs w:val="18"/>
                                </w:rPr>
                              </w:pPr>
                              <w:r>
                                <w:rPr>
                                  <w:rFonts w:ascii="Tahoma" w:hAnsi="Tahoma" w:cs="Tahoma"/>
                                  <w:sz w:val="18"/>
                                  <w:szCs w:val="18"/>
                                </w:rPr>
                                <w:t>01/13405501, 02/13406800, 03/13407200, 04/13408107, 05/13408202, 06/13408010, 07/13407201, 08/13408012, 11/13408105, 12/13408205, 14/13405502, 15/13408106, 16/13408009, 17/13408204, 18/13408203, 19/13408108</w:t>
                              </w:r>
                            </w:p>
                            <w:p w14:paraId="4D2B3448" w14:textId="77777777" w:rsidR="00874002" w:rsidRDefault="00874002" w:rsidP="0087400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D819D21" w14:textId="77777777" w:rsidR="00874002" w:rsidRDefault="00874002" w:rsidP="00874002">
                              <w:pPr>
                                <w:rPr>
                                  <w:rFonts w:ascii="Tahoma" w:hAnsi="Tahoma" w:cs="Tahoma"/>
                                  <w:sz w:val="18"/>
                                  <w:szCs w:val="18"/>
                                </w:rPr>
                              </w:pPr>
                              <w:r>
                                <w:rPr>
                                  <w:rFonts w:ascii="Tahoma" w:hAnsi="Tahoma" w:cs="Tahoma"/>
                                  <w:sz w:val="18"/>
                                  <w:szCs w:val="18"/>
                                </w:rPr>
                                <w:t>08/09/2026</w:t>
                              </w:r>
                            </w:p>
                          </w:tc>
                          <w:tc>
                            <w:tcPr>
                              <w:tcW w:w="1980" w:type="dxa"/>
                              <w:vMerge w:val="restart"/>
                              <w:tcBorders>
                                <w:left w:val="single" w:sz="4" w:space="0" w:color="000000"/>
                                <w:right w:val="single" w:sz="4" w:space="0" w:color="000000"/>
                              </w:tcBorders>
                            </w:tcPr>
                            <w:p w14:paraId="4075BA4E" w14:textId="77777777" w:rsidR="00874002" w:rsidRPr="006F5EB0" w:rsidRDefault="00874002" w:rsidP="00874002">
                              <w:pPr>
                                <w:rPr>
                                  <w:rFonts w:ascii="Tahoma" w:hAnsi="Tahoma" w:cs="Tahoma"/>
                                  <w:sz w:val="18"/>
                                  <w:szCs w:val="18"/>
                                </w:rPr>
                              </w:pPr>
                            </w:p>
                            <w:p w14:paraId="7F790877" w14:textId="77777777" w:rsidR="00874002" w:rsidRPr="006F5EB0" w:rsidRDefault="00874002" w:rsidP="00874002">
                              <w:pPr>
                                <w:rPr>
                                  <w:rFonts w:ascii="Tahoma" w:hAnsi="Tahoma" w:cs="Tahoma"/>
                                  <w:sz w:val="18"/>
                                  <w:szCs w:val="18"/>
                                </w:rPr>
                              </w:pPr>
                            </w:p>
                            <w:p w14:paraId="6146BE08" w14:textId="77777777" w:rsidR="00874002" w:rsidRPr="006F5EB0" w:rsidRDefault="00874002" w:rsidP="00874002">
                              <w:pPr>
                                <w:rPr>
                                  <w:rFonts w:ascii="Tahoma" w:hAnsi="Tahoma" w:cs="Tahoma"/>
                                  <w:sz w:val="18"/>
                                  <w:szCs w:val="18"/>
                                </w:rPr>
                              </w:pPr>
                            </w:p>
                            <w:p w14:paraId="71F51C09" w14:textId="77777777" w:rsidR="00874002" w:rsidRDefault="00874002" w:rsidP="00874002">
                              <w:pPr>
                                <w:rPr>
                                  <w:rFonts w:ascii="Tahoma" w:hAnsi="Tahoma" w:cs="Tahoma"/>
                                  <w:sz w:val="18"/>
                                  <w:szCs w:val="18"/>
                                </w:rPr>
                              </w:pPr>
                            </w:p>
                            <w:p w14:paraId="63416B05" w14:textId="77777777" w:rsidR="00874002" w:rsidRDefault="00874002" w:rsidP="00874002">
                              <w:pPr>
                                <w:rPr>
                                  <w:rFonts w:ascii="Tahoma" w:hAnsi="Tahoma" w:cs="Tahoma"/>
                                  <w:sz w:val="18"/>
                                  <w:szCs w:val="18"/>
                                </w:rPr>
                              </w:pPr>
                            </w:p>
                            <w:p w14:paraId="5FB3926E" w14:textId="77777777" w:rsidR="00874002" w:rsidRDefault="00874002" w:rsidP="00874002">
                              <w:pPr>
                                <w:rPr>
                                  <w:rFonts w:ascii="Tahoma" w:hAnsi="Tahoma" w:cs="Tahoma"/>
                                  <w:sz w:val="18"/>
                                  <w:szCs w:val="18"/>
                                </w:rPr>
                              </w:pPr>
                            </w:p>
                            <w:p w14:paraId="07056A38" w14:textId="77777777" w:rsidR="00874002" w:rsidRDefault="00874002" w:rsidP="00874002">
                              <w:pPr>
                                <w:rPr>
                                  <w:rFonts w:ascii="Tahoma" w:hAnsi="Tahoma" w:cs="Tahoma"/>
                                  <w:sz w:val="18"/>
                                  <w:szCs w:val="18"/>
                                </w:rPr>
                              </w:pPr>
                            </w:p>
                            <w:p w14:paraId="75C89B2A" w14:textId="77777777" w:rsidR="00874002" w:rsidRDefault="00874002" w:rsidP="00874002">
                              <w:pPr>
                                <w:rPr>
                                  <w:rFonts w:ascii="Tahoma" w:hAnsi="Tahoma" w:cs="Tahoma"/>
                                  <w:sz w:val="18"/>
                                  <w:szCs w:val="18"/>
                                </w:rPr>
                              </w:pPr>
                            </w:p>
                            <w:p w14:paraId="2BF59CA2" w14:textId="77777777" w:rsidR="00874002" w:rsidRPr="006F5EB0" w:rsidRDefault="00874002" w:rsidP="00874002">
                              <w:pPr>
                                <w:rPr>
                                  <w:rFonts w:ascii="Tahoma" w:hAnsi="Tahoma" w:cs="Tahoma"/>
                                  <w:sz w:val="18"/>
                                  <w:szCs w:val="18"/>
                                </w:rPr>
                              </w:pPr>
                              <w:r w:rsidRPr="006F5EB0">
                                <w:rPr>
                                  <w:rFonts w:ascii="Tahoma" w:hAnsi="Tahoma" w:cs="Tahoma"/>
                                  <w:sz w:val="18"/>
                                  <w:szCs w:val="18"/>
                                </w:rPr>
                                <w:t>As no offers received.</w:t>
                              </w:r>
                            </w:p>
                            <w:p w14:paraId="0886CECB" w14:textId="77777777" w:rsidR="00874002" w:rsidRPr="006F5EB0" w:rsidRDefault="00874002" w:rsidP="00874002">
                              <w:pPr>
                                <w:rPr>
                                  <w:rFonts w:ascii="Tahoma" w:hAnsi="Tahoma" w:cs="Tahoma"/>
                                  <w:sz w:val="18"/>
                                  <w:szCs w:val="18"/>
                                </w:rPr>
                              </w:pPr>
                            </w:p>
                          </w:tc>
                        </w:tr>
                        <w:tr w:rsidR="00874002" w:rsidRPr="006F5EB0" w14:paraId="0D6080C7"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498C85C9" w14:textId="77777777" w:rsidR="00874002" w:rsidRDefault="00874002" w:rsidP="00874002">
                              <w:pPr>
                                <w:rPr>
                                  <w:rFonts w:ascii="Tahoma" w:hAnsi="Tahoma" w:cs="Tahoma"/>
                                  <w:sz w:val="18"/>
                                  <w:szCs w:val="18"/>
                                </w:rPr>
                              </w:pPr>
                              <w:r>
                                <w:rPr>
                                  <w:rFonts w:ascii="Tahoma" w:hAnsi="Tahoma" w:cs="Tahoma"/>
                                  <w:sz w:val="18"/>
                                  <w:szCs w:val="18"/>
                                </w:rPr>
                                <w:t>DHS/SS/NCB/36/2027</w:t>
                              </w:r>
                            </w:p>
                          </w:tc>
                          <w:tc>
                            <w:tcPr>
                              <w:tcW w:w="2155" w:type="dxa"/>
                              <w:tcBorders>
                                <w:top w:val="single" w:sz="4" w:space="0" w:color="000000"/>
                                <w:left w:val="single" w:sz="4" w:space="0" w:color="000000"/>
                                <w:bottom w:val="single" w:sz="4" w:space="0" w:color="000000"/>
                                <w:right w:val="single" w:sz="4" w:space="0" w:color="000000"/>
                              </w:tcBorders>
                            </w:tcPr>
                            <w:p w14:paraId="2EF548BC" w14:textId="77777777" w:rsidR="00874002" w:rsidRDefault="00874002" w:rsidP="00874002">
                              <w:pPr>
                                <w:rPr>
                                  <w:rFonts w:ascii="Tahoma" w:hAnsi="Tahoma" w:cs="Tahoma"/>
                                  <w:sz w:val="18"/>
                                  <w:szCs w:val="18"/>
                                </w:rPr>
                              </w:pPr>
                              <w:r>
                                <w:rPr>
                                  <w:rFonts w:ascii="Tahoma" w:hAnsi="Tahoma" w:cs="Tahoma"/>
                                  <w:sz w:val="18"/>
                                  <w:szCs w:val="18"/>
                                </w:rPr>
                                <w:t>2027/SPC/N/C/S/00246</w:t>
                              </w:r>
                            </w:p>
                          </w:tc>
                          <w:tc>
                            <w:tcPr>
                              <w:tcW w:w="2610" w:type="dxa"/>
                              <w:tcBorders>
                                <w:top w:val="single" w:sz="4" w:space="0" w:color="000000"/>
                                <w:left w:val="single" w:sz="4" w:space="0" w:color="000000"/>
                                <w:bottom w:val="single" w:sz="4" w:space="0" w:color="000000"/>
                                <w:right w:val="single" w:sz="4" w:space="0" w:color="000000"/>
                              </w:tcBorders>
                            </w:tcPr>
                            <w:p w14:paraId="12F43089" w14:textId="77777777" w:rsidR="00874002" w:rsidRDefault="00874002" w:rsidP="00874002">
                              <w:pPr>
                                <w:rPr>
                                  <w:rFonts w:ascii="Tahoma" w:hAnsi="Tahoma" w:cs="Tahoma"/>
                                  <w:sz w:val="18"/>
                                  <w:szCs w:val="18"/>
                                </w:rPr>
                              </w:pPr>
                              <w:r>
                                <w:rPr>
                                  <w:rFonts w:ascii="Tahoma" w:hAnsi="Tahoma" w:cs="Tahoma"/>
                                  <w:sz w:val="18"/>
                                  <w:szCs w:val="18"/>
                                </w:rPr>
                                <w:t>01/22700401</w:t>
                              </w:r>
                            </w:p>
                          </w:tc>
                          <w:tc>
                            <w:tcPr>
                              <w:tcW w:w="1170" w:type="dxa"/>
                              <w:tcBorders>
                                <w:top w:val="single" w:sz="4" w:space="0" w:color="000000"/>
                                <w:left w:val="single" w:sz="4" w:space="0" w:color="000000"/>
                                <w:bottom w:val="single" w:sz="4" w:space="0" w:color="000000"/>
                                <w:right w:val="single" w:sz="4" w:space="0" w:color="000000"/>
                              </w:tcBorders>
                            </w:tcPr>
                            <w:p w14:paraId="3CF6C240" w14:textId="77777777" w:rsidR="00874002" w:rsidRDefault="00874002" w:rsidP="00874002">
                              <w:pPr>
                                <w:rPr>
                                  <w:rFonts w:ascii="Tahoma" w:hAnsi="Tahoma" w:cs="Tahoma"/>
                                  <w:sz w:val="18"/>
                                  <w:szCs w:val="18"/>
                                </w:rPr>
                              </w:pPr>
                              <w:r>
                                <w:rPr>
                                  <w:rFonts w:ascii="Tahoma" w:hAnsi="Tahoma" w:cs="Tahoma"/>
                                  <w:sz w:val="18"/>
                                  <w:szCs w:val="18"/>
                                </w:rPr>
                                <w:t>11/09/2026</w:t>
                              </w:r>
                            </w:p>
                          </w:tc>
                          <w:tc>
                            <w:tcPr>
                              <w:tcW w:w="1980" w:type="dxa"/>
                              <w:vMerge/>
                              <w:tcBorders>
                                <w:left w:val="single" w:sz="4" w:space="0" w:color="000000"/>
                                <w:right w:val="single" w:sz="4" w:space="0" w:color="000000"/>
                              </w:tcBorders>
                            </w:tcPr>
                            <w:p w14:paraId="6186D9DB" w14:textId="77777777" w:rsidR="00874002" w:rsidRPr="006F5EB0" w:rsidRDefault="00874002" w:rsidP="00874002">
                              <w:pPr>
                                <w:rPr>
                                  <w:rFonts w:ascii="Tahoma" w:hAnsi="Tahoma" w:cs="Tahoma"/>
                                  <w:sz w:val="18"/>
                                  <w:szCs w:val="18"/>
                                </w:rPr>
                              </w:pPr>
                            </w:p>
                          </w:tc>
                        </w:tr>
                        <w:tr w:rsidR="00874002" w:rsidRPr="006F5EB0" w14:paraId="3AC89064"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4A38FA14" w14:textId="77777777" w:rsidR="00874002" w:rsidRDefault="00874002" w:rsidP="00874002">
                              <w:pPr>
                                <w:rPr>
                                  <w:rFonts w:ascii="Tahoma" w:hAnsi="Tahoma" w:cs="Tahoma"/>
                                  <w:sz w:val="18"/>
                                  <w:szCs w:val="18"/>
                                </w:rPr>
                              </w:pPr>
                              <w:r>
                                <w:rPr>
                                  <w:rFonts w:ascii="Tahoma" w:hAnsi="Tahoma" w:cs="Tahoma"/>
                                  <w:sz w:val="18"/>
                                  <w:szCs w:val="18"/>
                                </w:rPr>
                                <w:t>DHS/SS/NCB/34/2027</w:t>
                              </w:r>
                            </w:p>
                          </w:tc>
                          <w:tc>
                            <w:tcPr>
                              <w:tcW w:w="2155" w:type="dxa"/>
                              <w:tcBorders>
                                <w:top w:val="single" w:sz="4" w:space="0" w:color="000000"/>
                                <w:left w:val="single" w:sz="4" w:space="0" w:color="000000"/>
                                <w:bottom w:val="single" w:sz="4" w:space="0" w:color="000000"/>
                                <w:right w:val="single" w:sz="4" w:space="0" w:color="000000"/>
                              </w:tcBorders>
                            </w:tcPr>
                            <w:p w14:paraId="06DEBC6B" w14:textId="77777777" w:rsidR="00874002" w:rsidRDefault="00874002" w:rsidP="00874002">
                              <w:pPr>
                                <w:rPr>
                                  <w:rFonts w:ascii="Tahoma" w:hAnsi="Tahoma" w:cs="Tahoma"/>
                                  <w:sz w:val="18"/>
                                  <w:szCs w:val="18"/>
                                </w:rPr>
                              </w:pPr>
                              <w:r>
                                <w:rPr>
                                  <w:rFonts w:ascii="Tahoma" w:hAnsi="Tahoma" w:cs="Tahoma"/>
                                  <w:sz w:val="18"/>
                                  <w:szCs w:val="18"/>
                                </w:rPr>
                                <w:t>2027/SPC/N/C/S/00107</w:t>
                              </w:r>
                            </w:p>
                          </w:tc>
                          <w:tc>
                            <w:tcPr>
                              <w:tcW w:w="2610" w:type="dxa"/>
                              <w:tcBorders>
                                <w:top w:val="single" w:sz="4" w:space="0" w:color="000000"/>
                                <w:left w:val="single" w:sz="4" w:space="0" w:color="000000"/>
                                <w:bottom w:val="single" w:sz="4" w:space="0" w:color="000000"/>
                                <w:right w:val="single" w:sz="4" w:space="0" w:color="000000"/>
                              </w:tcBorders>
                            </w:tcPr>
                            <w:p w14:paraId="29EEFE9C" w14:textId="77777777" w:rsidR="00874002" w:rsidRDefault="00874002" w:rsidP="00874002">
                              <w:pPr>
                                <w:rPr>
                                  <w:rFonts w:ascii="Tahoma" w:hAnsi="Tahoma" w:cs="Tahoma"/>
                                  <w:sz w:val="18"/>
                                  <w:szCs w:val="18"/>
                                </w:rPr>
                              </w:pPr>
                              <w:r>
                                <w:rPr>
                                  <w:rFonts w:ascii="Tahoma" w:hAnsi="Tahoma" w:cs="Tahoma"/>
                                  <w:sz w:val="18"/>
                                  <w:szCs w:val="18"/>
                                </w:rPr>
                                <w:t>01/13305001, 02/13320304, 03/13304501, 05/</w:t>
                              </w:r>
                              <w:proofErr w:type="gramStart"/>
                              <w:r>
                                <w:rPr>
                                  <w:rFonts w:ascii="Tahoma" w:hAnsi="Tahoma" w:cs="Tahoma"/>
                                  <w:sz w:val="18"/>
                                  <w:szCs w:val="18"/>
                                </w:rPr>
                                <w:t>13304503,  11</w:t>
                              </w:r>
                              <w:proofErr w:type="gramEnd"/>
                              <w:r>
                                <w:rPr>
                                  <w:rFonts w:ascii="Tahoma" w:hAnsi="Tahoma" w:cs="Tahoma"/>
                                  <w:sz w:val="18"/>
                                  <w:szCs w:val="18"/>
                                </w:rPr>
                                <w:t>/13304505, 14/13304507</w:t>
                              </w:r>
                            </w:p>
                            <w:p w14:paraId="50AA60D1" w14:textId="77777777" w:rsidR="00874002" w:rsidRDefault="00874002" w:rsidP="0087400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35109F8" w14:textId="77777777" w:rsidR="00874002" w:rsidRDefault="00874002" w:rsidP="00874002">
                              <w:pPr>
                                <w:rPr>
                                  <w:rFonts w:ascii="Tahoma" w:hAnsi="Tahoma" w:cs="Tahoma"/>
                                  <w:sz w:val="18"/>
                                  <w:szCs w:val="18"/>
                                </w:rPr>
                              </w:pPr>
                              <w:r>
                                <w:rPr>
                                  <w:rFonts w:ascii="Tahoma" w:hAnsi="Tahoma" w:cs="Tahoma"/>
                                  <w:sz w:val="18"/>
                                  <w:szCs w:val="18"/>
                                </w:rPr>
                                <w:t>11/09/2026</w:t>
                              </w:r>
                            </w:p>
                          </w:tc>
                          <w:tc>
                            <w:tcPr>
                              <w:tcW w:w="1980" w:type="dxa"/>
                              <w:vMerge/>
                              <w:tcBorders>
                                <w:left w:val="single" w:sz="4" w:space="0" w:color="000000"/>
                                <w:right w:val="single" w:sz="4" w:space="0" w:color="000000"/>
                              </w:tcBorders>
                            </w:tcPr>
                            <w:p w14:paraId="46F832FB" w14:textId="77777777" w:rsidR="00874002" w:rsidRPr="006F5EB0" w:rsidRDefault="00874002" w:rsidP="00874002">
                              <w:pPr>
                                <w:rPr>
                                  <w:rFonts w:ascii="Tahoma" w:hAnsi="Tahoma" w:cs="Tahoma"/>
                                  <w:sz w:val="18"/>
                                  <w:szCs w:val="18"/>
                                </w:rPr>
                              </w:pPr>
                            </w:p>
                          </w:tc>
                        </w:tr>
                        <w:tr w:rsidR="00874002" w:rsidRPr="006F5EB0" w14:paraId="205EFF8B"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3B581190" w14:textId="77777777" w:rsidR="00874002" w:rsidRDefault="00874002" w:rsidP="00874002">
                              <w:pPr>
                                <w:rPr>
                                  <w:rFonts w:ascii="Tahoma" w:hAnsi="Tahoma" w:cs="Tahoma"/>
                                  <w:sz w:val="18"/>
                                  <w:szCs w:val="18"/>
                                </w:rPr>
                              </w:pPr>
                              <w:r>
                                <w:rPr>
                                  <w:rFonts w:ascii="Tahoma" w:hAnsi="Tahoma" w:cs="Tahoma"/>
                                  <w:sz w:val="18"/>
                                  <w:szCs w:val="18"/>
                                </w:rPr>
                                <w:t>DHS/SS/NCB/29/2027</w:t>
                              </w:r>
                            </w:p>
                          </w:tc>
                          <w:tc>
                            <w:tcPr>
                              <w:tcW w:w="2155" w:type="dxa"/>
                              <w:tcBorders>
                                <w:top w:val="single" w:sz="4" w:space="0" w:color="000000"/>
                                <w:left w:val="single" w:sz="4" w:space="0" w:color="000000"/>
                                <w:bottom w:val="single" w:sz="4" w:space="0" w:color="000000"/>
                                <w:right w:val="single" w:sz="4" w:space="0" w:color="000000"/>
                              </w:tcBorders>
                            </w:tcPr>
                            <w:p w14:paraId="3CA694DC" w14:textId="77777777" w:rsidR="00874002" w:rsidRDefault="00874002" w:rsidP="00874002">
                              <w:pPr>
                                <w:rPr>
                                  <w:rFonts w:ascii="Tahoma" w:hAnsi="Tahoma" w:cs="Tahoma"/>
                                  <w:sz w:val="18"/>
                                  <w:szCs w:val="18"/>
                                </w:rPr>
                              </w:pPr>
                              <w:r>
                                <w:rPr>
                                  <w:rFonts w:ascii="Tahoma" w:hAnsi="Tahoma" w:cs="Tahoma"/>
                                  <w:sz w:val="18"/>
                                  <w:szCs w:val="18"/>
                                </w:rPr>
                                <w:t>2027/SPC/N/C/S/00311</w:t>
                              </w:r>
                            </w:p>
                          </w:tc>
                          <w:tc>
                            <w:tcPr>
                              <w:tcW w:w="2610" w:type="dxa"/>
                              <w:tcBorders>
                                <w:top w:val="single" w:sz="4" w:space="0" w:color="000000"/>
                                <w:left w:val="single" w:sz="4" w:space="0" w:color="000000"/>
                                <w:bottom w:val="single" w:sz="4" w:space="0" w:color="000000"/>
                                <w:right w:val="single" w:sz="4" w:space="0" w:color="000000"/>
                              </w:tcBorders>
                            </w:tcPr>
                            <w:p w14:paraId="5DA983B4" w14:textId="77777777" w:rsidR="00874002" w:rsidRDefault="00874002" w:rsidP="00874002">
                              <w:pPr>
                                <w:rPr>
                                  <w:rFonts w:ascii="Tahoma" w:hAnsi="Tahoma" w:cs="Tahoma"/>
                                  <w:sz w:val="18"/>
                                  <w:szCs w:val="18"/>
                                </w:rPr>
                              </w:pPr>
                              <w:r>
                                <w:rPr>
                                  <w:rFonts w:ascii="Tahoma" w:hAnsi="Tahoma" w:cs="Tahoma"/>
                                  <w:sz w:val="18"/>
                                  <w:szCs w:val="18"/>
                                </w:rPr>
                                <w:t>08/13716201</w:t>
                              </w:r>
                            </w:p>
                          </w:tc>
                          <w:tc>
                            <w:tcPr>
                              <w:tcW w:w="1170" w:type="dxa"/>
                              <w:tcBorders>
                                <w:top w:val="single" w:sz="4" w:space="0" w:color="000000"/>
                                <w:left w:val="single" w:sz="4" w:space="0" w:color="000000"/>
                                <w:bottom w:val="single" w:sz="4" w:space="0" w:color="000000"/>
                                <w:right w:val="single" w:sz="4" w:space="0" w:color="000000"/>
                              </w:tcBorders>
                            </w:tcPr>
                            <w:p w14:paraId="4B2E6AAE" w14:textId="77777777" w:rsidR="00874002" w:rsidRDefault="00874002" w:rsidP="00874002">
                              <w:pPr>
                                <w:rPr>
                                  <w:rFonts w:ascii="Tahoma" w:hAnsi="Tahoma" w:cs="Tahoma"/>
                                  <w:sz w:val="18"/>
                                  <w:szCs w:val="18"/>
                                </w:rPr>
                              </w:pPr>
                              <w:r>
                                <w:rPr>
                                  <w:rFonts w:ascii="Tahoma" w:hAnsi="Tahoma" w:cs="Tahoma"/>
                                  <w:sz w:val="18"/>
                                  <w:szCs w:val="18"/>
                                </w:rPr>
                                <w:t>08/09/2026</w:t>
                              </w:r>
                            </w:p>
                          </w:tc>
                          <w:tc>
                            <w:tcPr>
                              <w:tcW w:w="1980" w:type="dxa"/>
                              <w:vMerge/>
                              <w:tcBorders>
                                <w:left w:val="single" w:sz="4" w:space="0" w:color="000000"/>
                                <w:right w:val="single" w:sz="4" w:space="0" w:color="000000"/>
                              </w:tcBorders>
                            </w:tcPr>
                            <w:p w14:paraId="4EBF6A54" w14:textId="77777777" w:rsidR="00874002" w:rsidRPr="006F5EB0" w:rsidRDefault="00874002" w:rsidP="00874002">
                              <w:pPr>
                                <w:rPr>
                                  <w:rFonts w:ascii="Tahoma" w:hAnsi="Tahoma" w:cs="Tahoma"/>
                                  <w:sz w:val="18"/>
                                  <w:szCs w:val="18"/>
                                </w:rPr>
                              </w:pPr>
                            </w:p>
                          </w:tc>
                        </w:tr>
                        <w:tr w:rsidR="00874002" w:rsidRPr="00530B55" w14:paraId="08DA0E86" w14:textId="77777777" w:rsidTr="00874002">
                          <w:trPr>
                            <w:trHeight w:val="683"/>
                          </w:trPr>
                          <w:tc>
                            <w:tcPr>
                              <w:tcW w:w="2250" w:type="dxa"/>
                              <w:tcBorders>
                                <w:top w:val="single" w:sz="4" w:space="0" w:color="000000"/>
                                <w:left w:val="single" w:sz="4" w:space="0" w:color="000000"/>
                                <w:bottom w:val="single" w:sz="4" w:space="0" w:color="000000"/>
                                <w:right w:val="single" w:sz="4" w:space="0" w:color="000000"/>
                              </w:tcBorders>
                            </w:tcPr>
                            <w:p w14:paraId="777E47F7" w14:textId="77777777" w:rsidR="00874002" w:rsidRDefault="00874002" w:rsidP="00874002">
                              <w:pPr>
                                <w:rPr>
                                  <w:rFonts w:ascii="Tahoma" w:hAnsi="Tahoma" w:cs="Tahoma"/>
                                  <w:sz w:val="18"/>
                                  <w:szCs w:val="18"/>
                                </w:rPr>
                              </w:pPr>
                              <w:r>
                                <w:rPr>
                                  <w:rFonts w:ascii="Tahoma" w:hAnsi="Tahoma" w:cs="Tahoma"/>
                                  <w:sz w:val="18"/>
                                  <w:szCs w:val="18"/>
                                </w:rPr>
                                <w:t>DHS/SS/WW/105/25</w:t>
                              </w:r>
                            </w:p>
                          </w:tc>
                          <w:tc>
                            <w:tcPr>
                              <w:tcW w:w="2155" w:type="dxa"/>
                              <w:tcBorders>
                                <w:top w:val="single" w:sz="4" w:space="0" w:color="000000"/>
                                <w:left w:val="single" w:sz="4" w:space="0" w:color="000000"/>
                                <w:bottom w:val="single" w:sz="4" w:space="0" w:color="000000"/>
                                <w:right w:val="single" w:sz="4" w:space="0" w:color="000000"/>
                              </w:tcBorders>
                            </w:tcPr>
                            <w:p w14:paraId="429BD214" w14:textId="77777777" w:rsidR="00874002" w:rsidRDefault="00874002" w:rsidP="00874002">
                              <w:pPr>
                                <w:rPr>
                                  <w:rFonts w:ascii="Tahoma" w:hAnsi="Tahoma" w:cs="Tahoma"/>
                                  <w:sz w:val="18"/>
                                  <w:szCs w:val="18"/>
                                </w:rPr>
                              </w:pPr>
                              <w:r>
                                <w:rPr>
                                  <w:rFonts w:ascii="Tahoma" w:hAnsi="Tahoma" w:cs="Tahoma"/>
                                  <w:sz w:val="18"/>
                                  <w:szCs w:val="18"/>
                                </w:rPr>
                                <w:t>2025/SPC/N/C/S/00286</w:t>
                              </w:r>
                            </w:p>
                          </w:tc>
                          <w:tc>
                            <w:tcPr>
                              <w:tcW w:w="2610" w:type="dxa"/>
                              <w:tcBorders>
                                <w:top w:val="single" w:sz="4" w:space="0" w:color="000000"/>
                                <w:left w:val="single" w:sz="4" w:space="0" w:color="000000"/>
                                <w:bottom w:val="single" w:sz="4" w:space="0" w:color="000000"/>
                                <w:right w:val="single" w:sz="4" w:space="0" w:color="000000"/>
                              </w:tcBorders>
                            </w:tcPr>
                            <w:p w14:paraId="6ED73323" w14:textId="77777777" w:rsidR="00874002" w:rsidRDefault="00874002" w:rsidP="00874002">
                              <w:pPr>
                                <w:rPr>
                                  <w:rFonts w:ascii="Tahoma" w:hAnsi="Tahoma" w:cs="Tahoma"/>
                                  <w:sz w:val="18"/>
                                  <w:szCs w:val="18"/>
                                </w:rPr>
                              </w:pPr>
                              <w:r>
                                <w:rPr>
                                  <w:rFonts w:ascii="Tahoma" w:hAnsi="Tahoma" w:cs="Tahoma"/>
                                  <w:sz w:val="18"/>
                                  <w:szCs w:val="18"/>
                                </w:rPr>
                                <w:t>01/10100001, 02/10100202, 03/10100402, 05/10101150</w:t>
                              </w:r>
                            </w:p>
                          </w:tc>
                          <w:tc>
                            <w:tcPr>
                              <w:tcW w:w="1170" w:type="dxa"/>
                              <w:tcBorders>
                                <w:top w:val="single" w:sz="4" w:space="0" w:color="000000"/>
                                <w:left w:val="single" w:sz="4" w:space="0" w:color="000000"/>
                                <w:bottom w:val="single" w:sz="4" w:space="0" w:color="000000"/>
                                <w:right w:val="single" w:sz="4" w:space="0" w:color="000000"/>
                              </w:tcBorders>
                            </w:tcPr>
                            <w:p w14:paraId="50D1B8CE" w14:textId="77777777" w:rsidR="00874002" w:rsidRDefault="00874002" w:rsidP="00874002">
                              <w:pPr>
                                <w:rPr>
                                  <w:rFonts w:ascii="Tahoma" w:hAnsi="Tahoma" w:cs="Tahoma"/>
                                  <w:sz w:val="18"/>
                                  <w:szCs w:val="18"/>
                                </w:rPr>
                              </w:pPr>
                              <w:r>
                                <w:rPr>
                                  <w:rFonts w:ascii="Tahoma" w:hAnsi="Tahoma" w:cs="Tahoma"/>
                                  <w:sz w:val="18"/>
                                  <w:szCs w:val="18"/>
                                </w:rPr>
                                <w:t>29/05/2026</w:t>
                              </w:r>
                            </w:p>
                          </w:tc>
                          <w:tc>
                            <w:tcPr>
                              <w:tcW w:w="1980" w:type="dxa"/>
                              <w:tcBorders>
                                <w:top w:val="single" w:sz="4" w:space="0" w:color="000000"/>
                                <w:left w:val="single" w:sz="4" w:space="0" w:color="000000"/>
                                <w:right w:val="single" w:sz="4" w:space="0" w:color="000000"/>
                              </w:tcBorders>
                            </w:tcPr>
                            <w:p w14:paraId="18AB90AD" w14:textId="77777777" w:rsidR="00874002" w:rsidRPr="00530B55" w:rsidRDefault="00874002" w:rsidP="00874002">
                              <w:pPr>
                                <w:rPr>
                                  <w:rFonts w:ascii="Tahoma" w:hAnsi="Tahoma" w:cs="Tahoma"/>
                                  <w:sz w:val="10"/>
                                  <w:szCs w:val="10"/>
                                </w:rPr>
                              </w:pPr>
                              <w:r w:rsidRPr="006F5EB0">
                                <w:rPr>
                                  <w:rFonts w:ascii="Tahoma" w:hAnsi="Tahoma" w:cs="Tahoma"/>
                                  <w:sz w:val="18"/>
                                  <w:szCs w:val="18"/>
                                </w:rPr>
                                <w:t>As</w:t>
                              </w:r>
                              <w:r>
                                <w:rPr>
                                  <w:rFonts w:ascii="Tahoma" w:hAnsi="Tahoma" w:cs="Tahoma"/>
                                  <w:sz w:val="18"/>
                                  <w:szCs w:val="18"/>
                                </w:rPr>
                                <w:t xml:space="preserve"> quoted bidders are not responsive for these items</w:t>
                              </w:r>
                              <w:r w:rsidRPr="006F5EB0">
                                <w:rPr>
                                  <w:rFonts w:ascii="Tahoma" w:hAnsi="Tahoma" w:cs="Tahoma"/>
                                  <w:sz w:val="18"/>
                                  <w:szCs w:val="18"/>
                                </w:rPr>
                                <w:t>.</w:t>
                              </w:r>
                            </w:p>
                          </w:tc>
                        </w:tr>
                      </w:tbl>
                      <w:p w14:paraId="306BDDB5" w14:textId="77777777" w:rsidR="00874002" w:rsidRPr="001E68A7" w:rsidRDefault="00874002" w:rsidP="00874002">
                        <w:pPr>
                          <w:tabs>
                            <w:tab w:val="left" w:pos="5670"/>
                          </w:tabs>
                          <w:rPr>
                            <w:lang w:bidi="en-US"/>
                          </w:rPr>
                        </w:pPr>
                        <w:r w:rsidRPr="001E68A7">
                          <w:rPr>
                            <w:lang w:bidi="en-US"/>
                          </w:rPr>
                          <w:t xml:space="preserve">This is for your information please. </w:t>
                        </w:r>
                      </w:p>
                      <w:p w14:paraId="352536FB" w14:textId="77777777" w:rsidR="00874002" w:rsidRPr="00ED45AD" w:rsidRDefault="00874002" w:rsidP="00874002">
                        <w:pPr>
                          <w:tabs>
                            <w:tab w:val="left" w:pos="5670"/>
                          </w:tabs>
                          <w:rPr>
                            <w:sz w:val="12"/>
                            <w:szCs w:val="12"/>
                            <w:lang w:bidi="en-US"/>
                          </w:rPr>
                        </w:pPr>
                      </w:p>
                      <w:p w14:paraId="6FBB06EF" w14:textId="77777777" w:rsidR="00874002" w:rsidRPr="001E68A7" w:rsidRDefault="00874002" w:rsidP="00874002">
                        <w:pPr>
                          <w:tabs>
                            <w:tab w:val="left" w:pos="5670"/>
                          </w:tabs>
                          <w:rPr>
                            <w:lang w:bidi="en-US"/>
                          </w:rPr>
                        </w:pPr>
                        <w:r w:rsidRPr="001E68A7">
                          <w:rPr>
                            <w:lang w:bidi="en-US"/>
                          </w:rPr>
                          <w:t>Yours Faithfully,</w:t>
                        </w:r>
                      </w:p>
                      <w:p w14:paraId="7505F129" w14:textId="77777777" w:rsidR="00874002" w:rsidRDefault="00874002" w:rsidP="00874002">
                        <w:pPr>
                          <w:tabs>
                            <w:tab w:val="left" w:pos="5670"/>
                          </w:tabs>
                          <w:rPr>
                            <w:lang w:bidi="en-US"/>
                          </w:rPr>
                        </w:pPr>
                      </w:p>
                      <w:p w14:paraId="0001B94B" w14:textId="77777777" w:rsidR="00874002" w:rsidRDefault="00874002" w:rsidP="00874002">
                        <w:pPr>
                          <w:rPr>
                            <w:bCs/>
                            <w:lang w:bidi="en-US"/>
                          </w:rPr>
                        </w:pPr>
                      </w:p>
                      <w:p w14:paraId="5D2E2E69" w14:textId="77777777" w:rsidR="00874002" w:rsidRDefault="00874002" w:rsidP="00874002">
                        <w:pPr>
                          <w:rPr>
                            <w:b/>
                            <w:lang w:bidi="en-US"/>
                          </w:rPr>
                        </w:pPr>
                        <w:r>
                          <w:rPr>
                            <w:b/>
                            <w:lang w:bidi="en-US"/>
                          </w:rPr>
                          <w:t xml:space="preserve">Deputy General Manager </w:t>
                        </w:r>
                      </w:p>
                      <w:p w14:paraId="4FB76CE1" w14:textId="77777777" w:rsidR="00874002" w:rsidRPr="00B374E9" w:rsidRDefault="00874002" w:rsidP="00874002">
                        <w:pPr>
                          <w:rPr>
                            <w:b/>
                            <w:lang w:bidi="en-US"/>
                          </w:rPr>
                        </w:pPr>
                        <w:r>
                          <w:rPr>
                            <w:b/>
                            <w:lang w:bidi="en-US"/>
                          </w:rPr>
                          <w:t>Procurement &amp; Imports – II (Cover-up Duty)</w:t>
                        </w:r>
                        <w:r w:rsidRPr="00B374E9">
                          <w:rPr>
                            <w:b/>
                            <w:lang w:bidi="en-US"/>
                          </w:rPr>
                          <w:tab/>
                        </w:r>
                        <w:r w:rsidRPr="00B374E9">
                          <w:rPr>
                            <w:b/>
                            <w:lang w:bidi="en-US"/>
                          </w:rPr>
                          <w:tab/>
                        </w:r>
                      </w:p>
                      <w:p w14:paraId="4AD8C94E" w14:textId="77777777" w:rsidR="00874002" w:rsidRDefault="00874002" w:rsidP="00874002">
                        <w:pPr>
                          <w:rPr>
                            <w:b/>
                            <w:lang w:bidi="en-US"/>
                          </w:rPr>
                        </w:pPr>
                        <w:r w:rsidRPr="00B374E9">
                          <w:rPr>
                            <w:b/>
                            <w:lang w:bidi="en-US"/>
                          </w:rPr>
                          <w:t>STATE PHARMACEUTICALS CORPORATION OF SRI LANKA</w:t>
                        </w:r>
                      </w:p>
                      <w:p w14:paraId="0A4F3E4A" w14:textId="77777777" w:rsidR="00AD73FC" w:rsidRDefault="00AD73FC" w:rsidP="00AD73FC">
                        <w:pPr>
                          <w:tabs>
                            <w:tab w:val="left" w:pos="498"/>
                            <w:tab w:val="left" w:pos="5670"/>
                            <w:tab w:val="right" w:pos="9649"/>
                          </w:tabs>
                          <w:adjustRightInd w:val="0"/>
                        </w:pPr>
                      </w:p>
                      <w:p w14:paraId="47631E44" w14:textId="77777777" w:rsidR="00BC5A3F" w:rsidRDefault="00BC5A3F" w:rsidP="00AD73FC">
                        <w:pPr>
                          <w:tabs>
                            <w:tab w:val="left" w:pos="498"/>
                            <w:tab w:val="left" w:pos="5670"/>
                            <w:tab w:val="right" w:pos="9649"/>
                          </w:tabs>
                          <w:adjustRightInd w:val="0"/>
                        </w:pPr>
                      </w:p>
                      <w:p w14:paraId="779091B6" w14:textId="77777777" w:rsidR="00BC5A3F" w:rsidRDefault="00BC5A3F" w:rsidP="00AD73FC">
                        <w:pPr>
                          <w:tabs>
                            <w:tab w:val="left" w:pos="498"/>
                            <w:tab w:val="left" w:pos="5670"/>
                            <w:tab w:val="right" w:pos="9649"/>
                          </w:tabs>
                          <w:adjustRightInd w:val="0"/>
                        </w:pPr>
                      </w:p>
                      <w:p w14:paraId="3CECCB20" w14:textId="77777777" w:rsidR="00BC5A3F" w:rsidRDefault="00BC5A3F" w:rsidP="00AD73FC">
                        <w:pPr>
                          <w:tabs>
                            <w:tab w:val="left" w:pos="498"/>
                            <w:tab w:val="left" w:pos="5670"/>
                            <w:tab w:val="right" w:pos="9649"/>
                          </w:tabs>
                          <w:adjustRightInd w:val="0"/>
                        </w:pPr>
                      </w:p>
                      <w:p w14:paraId="2CE11D01" w14:textId="77777777" w:rsidR="00BC5A3F" w:rsidRDefault="00BC5A3F" w:rsidP="00AD73FC">
                        <w:pPr>
                          <w:tabs>
                            <w:tab w:val="left" w:pos="498"/>
                            <w:tab w:val="left" w:pos="5670"/>
                            <w:tab w:val="right" w:pos="9649"/>
                          </w:tabs>
                          <w:adjustRightInd w:val="0"/>
                        </w:pPr>
                      </w:p>
                      <w:p w14:paraId="6CFF5831" w14:textId="77777777" w:rsidR="00BC5A3F" w:rsidRDefault="00BC5A3F" w:rsidP="00AD73FC">
                        <w:pPr>
                          <w:tabs>
                            <w:tab w:val="left" w:pos="498"/>
                            <w:tab w:val="left" w:pos="5670"/>
                            <w:tab w:val="right" w:pos="9649"/>
                          </w:tabs>
                          <w:adjustRightInd w:val="0"/>
                        </w:pPr>
                      </w:p>
                      <w:p w14:paraId="1D154BDE" w14:textId="77777777" w:rsidR="00AD73FC" w:rsidRPr="00173774" w:rsidRDefault="00AD73FC" w:rsidP="00AD73FC">
                        <w:pPr>
                          <w:tabs>
                            <w:tab w:val="left" w:pos="498"/>
                            <w:tab w:val="left" w:pos="5670"/>
                            <w:tab w:val="right" w:pos="9649"/>
                          </w:tabs>
                          <w:adjustRightInd w:val="0"/>
                        </w:pPr>
                        <w:r>
                          <w:rPr>
                            <w:noProof/>
                          </w:rPr>
                          <w:drawing>
                            <wp:inline distT="0" distB="0" distL="0" distR="0" wp14:anchorId="7051AB82" wp14:editId="082D9710">
                              <wp:extent cx="666750" cy="533400"/>
                              <wp:effectExtent l="19050" t="0" r="0" b="0"/>
                              <wp:docPr id="1520140523" name="Picture 152014052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50C32DA" w14:textId="77777777" w:rsidR="00AD73FC" w:rsidRPr="00173774" w:rsidRDefault="00AD73FC" w:rsidP="00AD73FC">
                        <w:pPr>
                          <w:tabs>
                            <w:tab w:val="left" w:pos="498"/>
                            <w:tab w:val="left" w:pos="5670"/>
                            <w:tab w:val="right" w:pos="9649"/>
                          </w:tabs>
                          <w:adjustRightInd w:val="0"/>
                          <w:jc w:val="center"/>
                          <w:rPr>
                            <w:sz w:val="6"/>
                            <w:szCs w:val="16"/>
                          </w:rPr>
                        </w:pPr>
                      </w:p>
                      <w:p w14:paraId="5007BFAB" w14:textId="77777777" w:rsidR="00AD73FC" w:rsidRPr="00173774" w:rsidRDefault="00AD73FC" w:rsidP="00AD73FC">
                        <w:pPr>
                          <w:tabs>
                            <w:tab w:val="left" w:pos="498"/>
                            <w:tab w:val="left" w:pos="5670"/>
                            <w:tab w:val="right" w:pos="9649"/>
                          </w:tabs>
                          <w:adjustRightInd w:val="0"/>
                          <w:jc w:val="center"/>
                          <w:rPr>
                            <w:sz w:val="16"/>
                            <w:szCs w:val="16"/>
                          </w:rPr>
                        </w:pPr>
                      </w:p>
                    </w:tc>
                    <w:tc>
                      <w:tcPr>
                        <w:tcW w:w="9414" w:type="dxa"/>
                      </w:tcPr>
                      <w:p w14:paraId="5450E13B" w14:textId="77777777" w:rsidR="00AD73FC" w:rsidRPr="00173774" w:rsidRDefault="00AD73FC" w:rsidP="00AD73FC">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DDD73AB" w14:textId="77777777" w:rsidR="00AD73FC" w:rsidRPr="00173774" w:rsidRDefault="00AD73FC" w:rsidP="00AD73FC">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3AB3BCA" w14:textId="77777777" w:rsidR="00AD73FC" w:rsidRPr="004B4F9D" w:rsidRDefault="00AD73FC" w:rsidP="00AD73FC">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0B2197F7" w14:textId="77777777" w:rsidR="00AD73FC" w:rsidRPr="004B4F9D" w:rsidRDefault="00AD73FC" w:rsidP="00AD73FC">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2CFA1A5" w14:textId="77777777" w:rsidR="00AD73FC" w:rsidRPr="004B4F9D" w:rsidRDefault="00AD73FC" w:rsidP="00AD73FC">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278F24A" w14:textId="77777777" w:rsidR="00AD73FC" w:rsidRPr="004B4F9D" w:rsidRDefault="00AD73FC" w:rsidP="00AD73FC">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6"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4F3AEF7" w14:textId="77777777" w:rsidR="00AD73FC" w:rsidRPr="008A321F" w:rsidRDefault="00AD73FC" w:rsidP="00AD73FC">
                        <w:pPr>
                          <w:tabs>
                            <w:tab w:val="left" w:pos="498"/>
                            <w:tab w:val="left" w:pos="5670"/>
                            <w:tab w:val="right" w:pos="9649"/>
                          </w:tabs>
                          <w:adjustRightInd w:val="0"/>
                          <w:jc w:val="center"/>
                          <w:rPr>
                            <w:sz w:val="12"/>
                            <w:szCs w:val="12"/>
                          </w:rPr>
                        </w:pPr>
                      </w:p>
                    </w:tc>
                  </w:tr>
                </w:tbl>
                <w:p w14:paraId="3E2B4CFB" w14:textId="77777777" w:rsidR="00AD73FC" w:rsidRDefault="00AD73FC" w:rsidP="00AD73FC">
                  <w:pPr>
                    <w:tabs>
                      <w:tab w:val="left" w:pos="5670"/>
                      <w:tab w:val="left" w:pos="7290"/>
                    </w:tabs>
                    <w:ind w:left="7200" w:right="-432"/>
                  </w:pPr>
                  <w:r>
                    <w:t xml:space="preserve">                        01 October, 2026</w:t>
                  </w:r>
                </w:p>
                <w:p w14:paraId="1E3512CD" w14:textId="77777777" w:rsidR="00AD73FC" w:rsidRPr="00BD294E" w:rsidRDefault="00AD73FC" w:rsidP="00AD73FC">
                  <w:pPr>
                    <w:tabs>
                      <w:tab w:val="left" w:pos="5670"/>
                    </w:tabs>
                  </w:pPr>
                  <w:r w:rsidRPr="00BD294E">
                    <w:lastRenderedPageBreak/>
                    <w:t>The Secretary</w:t>
                  </w:r>
                </w:p>
                <w:p w14:paraId="751EFF3D" w14:textId="77777777" w:rsidR="00AD73FC" w:rsidRPr="00BD294E" w:rsidRDefault="00AD73FC" w:rsidP="00AD73FC">
                  <w:pPr>
                    <w:tabs>
                      <w:tab w:val="left" w:pos="5670"/>
                      <w:tab w:val="left" w:pos="7470"/>
                    </w:tabs>
                  </w:pPr>
                  <w:r w:rsidRPr="00BD294E">
                    <w:t>Ministry of Health</w:t>
                  </w:r>
                </w:p>
                <w:p w14:paraId="4132ACEA" w14:textId="77777777" w:rsidR="00AD73FC" w:rsidRPr="00BD294E" w:rsidRDefault="00AD73FC" w:rsidP="00AD73FC">
                  <w:pPr>
                    <w:tabs>
                      <w:tab w:val="left" w:pos="5670"/>
                    </w:tabs>
                  </w:pPr>
                  <w:r w:rsidRPr="00BD294E">
                    <w:t>“</w:t>
                  </w:r>
                  <w:proofErr w:type="spellStart"/>
                  <w:r w:rsidRPr="00BD294E">
                    <w:t>Suwasiripaya</w:t>
                  </w:r>
                  <w:proofErr w:type="spellEnd"/>
                  <w:r w:rsidRPr="00BD294E">
                    <w:t>”</w:t>
                  </w:r>
                </w:p>
                <w:p w14:paraId="50205A42" w14:textId="77777777" w:rsidR="00AD73FC" w:rsidRPr="00BD294E" w:rsidRDefault="00AD73FC" w:rsidP="00AD73FC">
                  <w:pPr>
                    <w:tabs>
                      <w:tab w:val="left" w:pos="5670"/>
                    </w:tabs>
                  </w:pPr>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04337A3C" w14:textId="77777777" w:rsidR="00AD73FC" w:rsidRPr="00BD294E" w:rsidRDefault="00AD73FC" w:rsidP="00AD73FC">
                  <w:pPr>
                    <w:tabs>
                      <w:tab w:val="left" w:pos="5670"/>
                    </w:tabs>
                  </w:pPr>
                  <w:r w:rsidRPr="00BD294E">
                    <w:t>Colombo 10.</w:t>
                  </w:r>
                </w:p>
                <w:p w14:paraId="45E5049F" w14:textId="77777777" w:rsidR="00AD73FC" w:rsidRPr="00BD294E" w:rsidRDefault="00AD73FC" w:rsidP="00AD73FC">
                  <w:pPr>
                    <w:tabs>
                      <w:tab w:val="left" w:pos="5670"/>
                    </w:tabs>
                  </w:pPr>
                </w:p>
                <w:p w14:paraId="7DEF23C5" w14:textId="77777777" w:rsidR="00AD73FC" w:rsidRDefault="00AD73FC" w:rsidP="00AD73FC">
                  <w:pPr>
                    <w:tabs>
                      <w:tab w:val="left" w:pos="5670"/>
                    </w:tabs>
                  </w:pPr>
                  <w:r>
                    <w:t xml:space="preserve">Dear Sir, </w:t>
                  </w:r>
                </w:p>
                <w:p w14:paraId="5A3C3EDE" w14:textId="77777777" w:rsidR="00AD73FC" w:rsidRDefault="00AD73FC" w:rsidP="00AD73FC">
                  <w:pPr>
                    <w:tabs>
                      <w:tab w:val="left" w:pos="5670"/>
                    </w:tabs>
                    <w:rPr>
                      <w:b/>
                      <w:u w:val="single"/>
                    </w:rPr>
                  </w:pPr>
                </w:p>
                <w:p w14:paraId="54449FB1" w14:textId="77777777" w:rsidR="00AD73FC" w:rsidRDefault="00AD73FC" w:rsidP="00AD73FC">
                  <w:pPr>
                    <w:tabs>
                      <w:tab w:val="left" w:pos="5670"/>
                    </w:tabs>
                    <w:rPr>
                      <w:b/>
                      <w:u w:val="single"/>
                    </w:rPr>
                  </w:pPr>
                  <w:r>
                    <w:rPr>
                      <w:b/>
                      <w:u w:val="single"/>
                    </w:rPr>
                    <w:t>CANCELLATION OF TENDERS</w:t>
                  </w:r>
                </w:p>
                <w:p w14:paraId="67AF295B" w14:textId="77777777" w:rsidR="00AD73FC" w:rsidRPr="00530B55" w:rsidRDefault="00AD73FC" w:rsidP="00AD73FC">
                  <w:pPr>
                    <w:tabs>
                      <w:tab w:val="left" w:pos="5670"/>
                    </w:tabs>
                    <w:jc w:val="center"/>
                    <w:rPr>
                      <w:b/>
                      <w:sz w:val="8"/>
                      <w:szCs w:val="8"/>
                      <w:u w:val="single"/>
                    </w:rPr>
                  </w:pPr>
                </w:p>
                <w:p w14:paraId="45D28304" w14:textId="77777777" w:rsidR="00AD73FC" w:rsidRDefault="00AD73FC" w:rsidP="00AD73FC">
                  <w:pPr>
                    <w:tabs>
                      <w:tab w:val="left" w:pos="5670"/>
                    </w:tabs>
                  </w:pPr>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37F90D11" w14:textId="77777777" w:rsidR="00AD73FC" w:rsidRPr="00530B55" w:rsidRDefault="00AD73FC" w:rsidP="00AD73FC">
                  <w:pPr>
                    <w:tabs>
                      <w:tab w:val="left" w:pos="5670"/>
                    </w:tabs>
                    <w:rPr>
                      <w:sz w:val="6"/>
                      <w:szCs w:val="6"/>
                    </w:rPr>
                  </w:pPr>
                </w:p>
                <w:tbl>
                  <w:tblPr>
                    <w:tblpPr w:leftFromText="180" w:rightFromText="180" w:vertAnchor="text" w:horzAnchor="margin" w:tblpX="-460" w:tblpY="222"/>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250"/>
                  </w:tblGrid>
                  <w:tr w:rsidR="00AD73FC" w14:paraId="4D520895" w14:textId="77777777" w:rsidTr="00AD73FC">
                    <w:trPr>
                      <w:trHeight w:val="1610"/>
                    </w:trPr>
                    <w:tc>
                      <w:tcPr>
                        <w:tcW w:w="2250" w:type="dxa"/>
                        <w:tcBorders>
                          <w:top w:val="single" w:sz="4" w:space="0" w:color="000000"/>
                          <w:left w:val="single" w:sz="4" w:space="0" w:color="000000"/>
                          <w:bottom w:val="single" w:sz="4" w:space="0" w:color="000000"/>
                          <w:right w:val="single" w:sz="4" w:space="0" w:color="000000"/>
                        </w:tcBorders>
                        <w:hideMark/>
                      </w:tcPr>
                      <w:p w14:paraId="68770C21" w14:textId="77777777" w:rsidR="00AD73FC" w:rsidRDefault="00AD73FC" w:rsidP="00AD73FC">
                        <w:pPr>
                          <w:tabs>
                            <w:tab w:val="left" w:pos="5670"/>
                          </w:tabs>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3A194EB7" w14:textId="77777777" w:rsidR="00AD73FC" w:rsidRDefault="00AD73FC" w:rsidP="00AD73FC">
                        <w:pPr>
                          <w:tabs>
                            <w:tab w:val="left" w:pos="5670"/>
                          </w:tabs>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77ED9E90" w14:textId="77777777" w:rsidR="00AD73FC" w:rsidRDefault="00AD73FC" w:rsidP="00AD73FC">
                        <w:pPr>
                          <w:tabs>
                            <w:tab w:val="left" w:pos="5670"/>
                          </w:tabs>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71E90394" w14:textId="77777777" w:rsidR="00AD73FC" w:rsidRDefault="00AD73FC" w:rsidP="00AD73FC">
                        <w:pPr>
                          <w:tabs>
                            <w:tab w:val="left" w:pos="5670"/>
                          </w:tabs>
                          <w:jc w:val="center"/>
                          <w:rPr>
                            <w:rFonts w:eastAsia="Calibri"/>
                            <w:b/>
                            <w:bCs/>
                            <w:lang w:bidi="en-US"/>
                          </w:rPr>
                        </w:pPr>
                        <w:r>
                          <w:rPr>
                            <w:rFonts w:eastAsia="Calibri"/>
                            <w:b/>
                            <w:bCs/>
                            <w:lang w:bidi="en-US"/>
                          </w:rPr>
                          <w:t xml:space="preserve">Date of PC Decision </w:t>
                        </w:r>
                      </w:p>
                      <w:p w14:paraId="133B3BFB" w14:textId="77777777" w:rsidR="00AD73FC" w:rsidRDefault="00AD73FC" w:rsidP="00AD73FC">
                        <w:pPr>
                          <w:tabs>
                            <w:tab w:val="left" w:pos="5670"/>
                          </w:tabs>
                          <w:jc w:val="center"/>
                          <w:rPr>
                            <w:rFonts w:eastAsia="Calibri"/>
                            <w:b/>
                            <w:bCs/>
                            <w:lang w:bidi="en-US"/>
                          </w:rPr>
                        </w:pPr>
                      </w:p>
                    </w:tc>
                    <w:tc>
                      <w:tcPr>
                        <w:tcW w:w="2250" w:type="dxa"/>
                        <w:tcBorders>
                          <w:top w:val="single" w:sz="4" w:space="0" w:color="000000"/>
                          <w:left w:val="single" w:sz="4" w:space="0" w:color="000000"/>
                          <w:bottom w:val="single" w:sz="4" w:space="0" w:color="000000"/>
                          <w:right w:val="single" w:sz="4" w:space="0" w:color="000000"/>
                        </w:tcBorders>
                      </w:tcPr>
                      <w:p w14:paraId="6278BF5C" w14:textId="77777777" w:rsidR="00AD73FC" w:rsidRDefault="00AD73FC" w:rsidP="00AD73FC">
                        <w:pPr>
                          <w:tabs>
                            <w:tab w:val="left" w:pos="5670"/>
                          </w:tabs>
                          <w:jc w:val="center"/>
                          <w:rPr>
                            <w:rFonts w:eastAsia="Calibri"/>
                            <w:b/>
                            <w:bCs/>
                            <w:lang w:bidi="en-US"/>
                          </w:rPr>
                        </w:pPr>
                        <w:r>
                          <w:rPr>
                            <w:rFonts w:eastAsia="Calibri"/>
                            <w:b/>
                            <w:bCs/>
                            <w:lang w:bidi="en-US"/>
                          </w:rPr>
                          <w:t>Reason for Cancellation</w:t>
                        </w:r>
                      </w:p>
                    </w:tc>
                  </w:tr>
                  <w:tr w:rsidR="00AD73FC" w:rsidRPr="001E68A7" w14:paraId="0814E7AB" w14:textId="77777777" w:rsidTr="00AD73FC">
                    <w:trPr>
                      <w:trHeight w:val="350"/>
                    </w:trPr>
                    <w:tc>
                      <w:tcPr>
                        <w:tcW w:w="2250" w:type="dxa"/>
                        <w:tcBorders>
                          <w:top w:val="single" w:sz="4" w:space="0" w:color="000000"/>
                          <w:left w:val="single" w:sz="4" w:space="0" w:color="000000"/>
                          <w:bottom w:val="single" w:sz="4" w:space="0" w:color="000000"/>
                          <w:right w:val="single" w:sz="4" w:space="0" w:color="000000"/>
                        </w:tcBorders>
                      </w:tcPr>
                      <w:p w14:paraId="5F202600" w14:textId="77777777" w:rsidR="00AD73FC" w:rsidRDefault="00AD73FC" w:rsidP="00AD73FC">
                        <w:pPr>
                          <w:tabs>
                            <w:tab w:val="left" w:pos="5670"/>
                          </w:tabs>
                          <w:rPr>
                            <w:rFonts w:ascii="Tahoma" w:hAnsi="Tahoma" w:cs="Tahoma"/>
                            <w:sz w:val="18"/>
                            <w:szCs w:val="18"/>
                          </w:rPr>
                        </w:pPr>
                        <w:r>
                          <w:rPr>
                            <w:rFonts w:ascii="Tahoma" w:hAnsi="Tahoma" w:cs="Tahoma"/>
                            <w:sz w:val="18"/>
                            <w:szCs w:val="18"/>
                          </w:rPr>
                          <w:t>DHS/SS/WW/16/2026</w:t>
                        </w:r>
                      </w:p>
                    </w:tc>
                    <w:tc>
                      <w:tcPr>
                        <w:tcW w:w="2155" w:type="dxa"/>
                        <w:tcBorders>
                          <w:top w:val="single" w:sz="4" w:space="0" w:color="000000"/>
                          <w:left w:val="single" w:sz="4" w:space="0" w:color="000000"/>
                          <w:bottom w:val="single" w:sz="4" w:space="0" w:color="000000"/>
                          <w:right w:val="single" w:sz="4" w:space="0" w:color="000000"/>
                        </w:tcBorders>
                      </w:tcPr>
                      <w:p w14:paraId="6F5EC116" w14:textId="77777777" w:rsidR="00AD73FC" w:rsidRDefault="00AD73FC" w:rsidP="00AD73FC">
                        <w:pPr>
                          <w:tabs>
                            <w:tab w:val="left" w:pos="5670"/>
                          </w:tabs>
                          <w:rPr>
                            <w:rFonts w:ascii="Tahoma" w:hAnsi="Tahoma" w:cs="Tahoma"/>
                            <w:sz w:val="18"/>
                            <w:szCs w:val="18"/>
                          </w:rPr>
                        </w:pPr>
                        <w:r>
                          <w:rPr>
                            <w:rFonts w:ascii="Tahoma" w:hAnsi="Tahoma" w:cs="Tahoma"/>
                            <w:sz w:val="18"/>
                            <w:szCs w:val="18"/>
                          </w:rPr>
                          <w:t>2026/SPC/N/C/S/00073</w:t>
                        </w:r>
                      </w:p>
                    </w:tc>
                    <w:tc>
                      <w:tcPr>
                        <w:tcW w:w="2520" w:type="dxa"/>
                        <w:tcBorders>
                          <w:top w:val="single" w:sz="4" w:space="0" w:color="000000"/>
                          <w:left w:val="single" w:sz="4" w:space="0" w:color="000000"/>
                          <w:bottom w:val="single" w:sz="4" w:space="0" w:color="000000"/>
                          <w:right w:val="single" w:sz="4" w:space="0" w:color="000000"/>
                        </w:tcBorders>
                      </w:tcPr>
                      <w:p w14:paraId="21226932" w14:textId="77777777" w:rsidR="00AD73FC" w:rsidRDefault="00AD73FC" w:rsidP="00AD73FC">
                        <w:pPr>
                          <w:tabs>
                            <w:tab w:val="left" w:pos="5670"/>
                          </w:tabs>
                          <w:rPr>
                            <w:rFonts w:ascii="Tahoma" w:hAnsi="Tahoma" w:cs="Tahoma"/>
                            <w:sz w:val="18"/>
                            <w:szCs w:val="18"/>
                          </w:rPr>
                        </w:pPr>
                        <w:r>
                          <w:rPr>
                            <w:rFonts w:ascii="Tahoma" w:hAnsi="Tahoma" w:cs="Tahoma"/>
                            <w:sz w:val="18"/>
                            <w:szCs w:val="18"/>
                          </w:rPr>
                          <w:t>15/20206303, 16/20206304</w:t>
                        </w:r>
                      </w:p>
                      <w:p w14:paraId="402A74E9" w14:textId="77777777" w:rsidR="00AD73FC" w:rsidRDefault="00AD73FC" w:rsidP="00AD73FC">
                        <w:pPr>
                          <w:tabs>
                            <w:tab w:val="left" w:pos="5670"/>
                          </w:tabs>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7D3EF01" w14:textId="77777777" w:rsidR="00AD73FC" w:rsidRDefault="00AD73FC" w:rsidP="00AD73FC">
                        <w:pPr>
                          <w:tabs>
                            <w:tab w:val="left" w:pos="5670"/>
                          </w:tabs>
                          <w:rPr>
                            <w:rFonts w:ascii="Tahoma" w:hAnsi="Tahoma" w:cs="Tahoma"/>
                            <w:sz w:val="18"/>
                            <w:szCs w:val="18"/>
                          </w:rPr>
                        </w:pPr>
                        <w:r>
                          <w:rPr>
                            <w:rFonts w:ascii="Tahoma" w:hAnsi="Tahoma" w:cs="Tahoma"/>
                            <w:sz w:val="18"/>
                            <w:szCs w:val="18"/>
                          </w:rPr>
                          <w:t>01/09/2026</w:t>
                        </w:r>
                      </w:p>
                    </w:tc>
                    <w:tc>
                      <w:tcPr>
                        <w:tcW w:w="2250" w:type="dxa"/>
                        <w:tcBorders>
                          <w:left w:val="single" w:sz="4" w:space="0" w:color="000000"/>
                          <w:right w:val="single" w:sz="4" w:space="0" w:color="000000"/>
                        </w:tcBorders>
                      </w:tcPr>
                      <w:p w14:paraId="5884C377" w14:textId="77777777" w:rsidR="00AD73FC" w:rsidRDefault="00AD73FC" w:rsidP="00AD73FC">
                        <w:pPr>
                          <w:tabs>
                            <w:tab w:val="left" w:pos="5670"/>
                          </w:tabs>
                          <w:rPr>
                            <w:rFonts w:ascii="Tahoma" w:hAnsi="Tahoma" w:cs="Tahoma"/>
                            <w:sz w:val="18"/>
                            <w:szCs w:val="18"/>
                          </w:rPr>
                        </w:pPr>
                        <w:r>
                          <w:rPr>
                            <w:rFonts w:ascii="Tahoma" w:hAnsi="Tahoma" w:cs="Tahoma"/>
                            <w:sz w:val="18"/>
                            <w:szCs w:val="18"/>
                          </w:rPr>
                          <w:t>A</w:t>
                        </w:r>
                        <w:r w:rsidRPr="006F5EB0">
                          <w:rPr>
                            <w:rFonts w:ascii="Tahoma" w:hAnsi="Tahoma" w:cs="Tahoma"/>
                            <w:sz w:val="18"/>
                            <w:szCs w:val="18"/>
                          </w:rPr>
                          <w:t xml:space="preserve">s </w:t>
                        </w:r>
                        <w:r>
                          <w:rPr>
                            <w:rFonts w:ascii="Tahoma" w:hAnsi="Tahoma" w:cs="Tahoma"/>
                            <w:sz w:val="18"/>
                            <w:szCs w:val="18"/>
                          </w:rPr>
                          <w:t>deleted by Formulary Revision Committee.</w:t>
                        </w:r>
                      </w:p>
                      <w:p w14:paraId="784B9EB8" w14:textId="77777777" w:rsidR="00AD73FC" w:rsidRPr="006F5EB0" w:rsidRDefault="00AD73FC" w:rsidP="00AD73FC">
                        <w:pPr>
                          <w:tabs>
                            <w:tab w:val="left" w:pos="5670"/>
                          </w:tabs>
                          <w:rPr>
                            <w:rFonts w:ascii="Tahoma" w:hAnsi="Tahoma" w:cs="Tahoma"/>
                            <w:sz w:val="18"/>
                            <w:szCs w:val="18"/>
                          </w:rPr>
                        </w:pPr>
                      </w:p>
                    </w:tc>
                  </w:tr>
                  <w:tr w:rsidR="00AD73FC" w:rsidRPr="001E68A7" w14:paraId="63B23A8F" w14:textId="77777777" w:rsidTr="00AD73FC">
                    <w:trPr>
                      <w:trHeight w:val="350"/>
                    </w:trPr>
                    <w:tc>
                      <w:tcPr>
                        <w:tcW w:w="2250" w:type="dxa"/>
                        <w:tcBorders>
                          <w:top w:val="single" w:sz="4" w:space="0" w:color="000000"/>
                          <w:left w:val="single" w:sz="4" w:space="0" w:color="000000"/>
                          <w:bottom w:val="single" w:sz="4" w:space="0" w:color="000000"/>
                          <w:right w:val="single" w:sz="4" w:space="0" w:color="000000"/>
                        </w:tcBorders>
                      </w:tcPr>
                      <w:p w14:paraId="2508311D" w14:textId="77777777" w:rsidR="00AD73FC" w:rsidRDefault="00AD73FC" w:rsidP="00AD73FC">
                        <w:pPr>
                          <w:tabs>
                            <w:tab w:val="left" w:pos="5670"/>
                          </w:tabs>
                          <w:rPr>
                            <w:rFonts w:ascii="Tahoma" w:hAnsi="Tahoma" w:cs="Tahoma"/>
                            <w:sz w:val="18"/>
                            <w:szCs w:val="18"/>
                          </w:rPr>
                        </w:pPr>
                        <w:r>
                          <w:rPr>
                            <w:rFonts w:ascii="Tahoma" w:hAnsi="Tahoma" w:cs="Tahoma"/>
                            <w:sz w:val="18"/>
                            <w:szCs w:val="18"/>
                          </w:rPr>
                          <w:t>DHS/SS/WW/158/24</w:t>
                        </w:r>
                      </w:p>
                    </w:tc>
                    <w:tc>
                      <w:tcPr>
                        <w:tcW w:w="2155" w:type="dxa"/>
                        <w:tcBorders>
                          <w:top w:val="single" w:sz="4" w:space="0" w:color="000000"/>
                          <w:left w:val="single" w:sz="4" w:space="0" w:color="000000"/>
                          <w:bottom w:val="single" w:sz="4" w:space="0" w:color="000000"/>
                          <w:right w:val="single" w:sz="4" w:space="0" w:color="000000"/>
                        </w:tcBorders>
                      </w:tcPr>
                      <w:p w14:paraId="4650DC88" w14:textId="77777777" w:rsidR="00AD73FC" w:rsidRDefault="00AD73FC" w:rsidP="00AD73FC">
                        <w:pPr>
                          <w:tabs>
                            <w:tab w:val="left" w:pos="5670"/>
                          </w:tabs>
                          <w:rPr>
                            <w:rFonts w:ascii="Tahoma" w:hAnsi="Tahoma" w:cs="Tahoma"/>
                            <w:sz w:val="18"/>
                            <w:szCs w:val="18"/>
                          </w:rPr>
                        </w:pPr>
                        <w:r>
                          <w:rPr>
                            <w:rFonts w:ascii="Tahoma" w:hAnsi="Tahoma" w:cs="Tahoma"/>
                            <w:sz w:val="18"/>
                            <w:szCs w:val="18"/>
                          </w:rPr>
                          <w:t>2024/SPC/A/C/S/00296</w:t>
                        </w:r>
                      </w:p>
                    </w:tc>
                    <w:tc>
                      <w:tcPr>
                        <w:tcW w:w="2520" w:type="dxa"/>
                        <w:tcBorders>
                          <w:top w:val="single" w:sz="4" w:space="0" w:color="000000"/>
                          <w:left w:val="single" w:sz="4" w:space="0" w:color="000000"/>
                          <w:bottom w:val="single" w:sz="4" w:space="0" w:color="000000"/>
                          <w:right w:val="single" w:sz="4" w:space="0" w:color="000000"/>
                        </w:tcBorders>
                      </w:tcPr>
                      <w:p w14:paraId="272933AF" w14:textId="77777777" w:rsidR="00AD73FC" w:rsidRDefault="00AD73FC" w:rsidP="00AD73FC">
                        <w:pPr>
                          <w:tabs>
                            <w:tab w:val="left" w:pos="5670"/>
                          </w:tabs>
                          <w:rPr>
                            <w:rFonts w:ascii="Tahoma" w:hAnsi="Tahoma" w:cs="Tahoma"/>
                            <w:sz w:val="18"/>
                            <w:szCs w:val="18"/>
                          </w:rPr>
                        </w:pPr>
                        <w:r>
                          <w:rPr>
                            <w:rFonts w:ascii="Tahoma" w:hAnsi="Tahoma" w:cs="Tahoma"/>
                            <w:sz w:val="18"/>
                            <w:szCs w:val="18"/>
                          </w:rPr>
                          <w:t>03/10601107, 05/10801016</w:t>
                        </w:r>
                      </w:p>
                      <w:p w14:paraId="72B09816" w14:textId="77777777" w:rsidR="00AD73FC" w:rsidRDefault="00AD73FC" w:rsidP="00AD73FC">
                        <w:pPr>
                          <w:tabs>
                            <w:tab w:val="left" w:pos="5670"/>
                          </w:tabs>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BC78A2F" w14:textId="77777777" w:rsidR="00AD73FC" w:rsidRDefault="00AD73FC" w:rsidP="00AD73FC">
                        <w:pPr>
                          <w:tabs>
                            <w:tab w:val="left" w:pos="5670"/>
                          </w:tabs>
                          <w:rPr>
                            <w:rFonts w:ascii="Tahoma" w:hAnsi="Tahoma" w:cs="Tahoma"/>
                            <w:sz w:val="18"/>
                            <w:szCs w:val="18"/>
                          </w:rPr>
                        </w:pPr>
                        <w:r>
                          <w:rPr>
                            <w:rFonts w:ascii="Tahoma" w:hAnsi="Tahoma" w:cs="Tahoma"/>
                            <w:sz w:val="18"/>
                            <w:szCs w:val="18"/>
                          </w:rPr>
                          <w:t>04/08/2026</w:t>
                        </w:r>
                      </w:p>
                    </w:tc>
                    <w:tc>
                      <w:tcPr>
                        <w:tcW w:w="2250" w:type="dxa"/>
                        <w:tcBorders>
                          <w:left w:val="single" w:sz="4" w:space="0" w:color="000000"/>
                          <w:right w:val="single" w:sz="4" w:space="0" w:color="000000"/>
                        </w:tcBorders>
                      </w:tcPr>
                      <w:p w14:paraId="310D3991" w14:textId="77777777" w:rsidR="00AD73FC" w:rsidRDefault="00AD73FC" w:rsidP="00AD73FC">
                        <w:pPr>
                          <w:tabs>
                            <w:tab w:val="left" w:pos="5670"/>
                          </w:tabs>
                          <w:rPr>
                            <w:rFonts w:ascii="Tahoma" w:hAnsi="Tahoma" w:cs="Tahoma"/>
                            <w:sz w:val="18"/>
                            <w:szCs w:val="18"/>
                          </w:rPr>
                        </w:pPr>
                        <w:r>
                          <w:rPr>
                            <w:rFonts w:ascii="Tahoma" w:hAnsi="Tahoma" w:cs="Tahoma"/>
                            <w:sz w:val="18"/>
                            <w:szCs w:val="18"/>
                          </w:rPr>
                          <w:t>Item No. 03 deleted by Formulary Committee. For Item No. 5 due to total volume is too small to proceed.</w:t>
                        </w:r>
                      </w:p>
                      <w:p w14:paraId="63663954" w14:textId="77777777" w:rsidR="00AD73FC" w:rsidRDefault="00AD73FC" w:rsidP="00AD73FC">
                        <w:pPr>
                          <w:tabs>
                            <w:tab w:val="left" w:pos="5670"/>
                          </w:tabs>
                          <w:rPr>
                            <w:rFonts w:ascii="Tahoma" w:hAnsi="Tahoma" w:cs="Tahoma"/>
                            <w:sz w:val="18"/>
                            <w:szCs w:val="18"/>
                          </w:rPr>
                        </w:pPr>
                      </w:p>
                    </w:tc>
                  </w:tr>
                  <w:tr w:rsidR="00AD73FC" w:rsidRPr="001E68A7" w14:paraId="286CA4A7" w14:textId="77777777" w:rsidTr="00AD73FC">
                    <w:trPr>
                      <w:trHeight w:val="350"/>
                    </w:trPr>
                    <w:tc>
                      <w:tcPr>
                        <w:tcW w:w="2250" w:type="dxa"/>
                        <w:tcBorders>
                          <w:top w:val="single" w:sz="4" w:space="0" w:color="000000"/>
                          <w:left w:val="single" w:sz="4" w:space="0" w:color="000000"/>
                          <w:bottom w:val="single" w:sz="4" w:space="0" w:color="000000"/>
                          <w:right w:val="single" w:sz="4" w:space="0" w:color="000000"/>
                        </w:tcBorders>
                      </w:tcPr>
                      <w:p w14:paraId="477D6122" w14:textId="77777777" w:rsidR="00AD73FC" w:rsidRDefault="00AD73FC" w:rsidP="00AD73FC">
                        <w:pPr>
                          <w:tabs>
                            <w:tab w:val="left" w:pos="5670"/>
                          </w:tabs>
                          <w:rPr>
                            <w:rFonts w:ascii="Tahoma" w:hAnsi="Tahoma" w:cs="Tahoma"/>
                            <w:sz w:val="18"/>
                            <w:szCs w:val="18"/>
                          </w:rPr>
                        </w:pPr>
                        <w:r>
                          <w:rPr>
                            <w:rFonts w:ascii="Tahoma" w:hAnsi="Tahoma" w:cs="Tahoma"/>
                            <w:sz w:val="18"/>
                            <w:szCs w:val="18"/>
                          </w:rPr>
                          <w:t>DHS/SS/NCB/24/25</w:t>
                        </w:r>
                      </w:p>
                    </w:tc>
                    <w:tc>
                      <w:tcPr>
                        <w:tcW w:w="2155" w:type="dxa"/>
                        <w:tcBorders>
                          <w:top w:val="single" w:sz="4" w:space="0" w:color="000000"/>
                          <w:left w:val="single" w:sz="4" w:space="0" w:color="000000"/>
                          <w:bottom w:val="single" w:sz="4" w:space="0" w:color="000000"/>
                          <w:right w:val="single" w:sz="4" w:space="0" w:color="000000"/>
                        </w:tcBorders>
                      </w:tcPr>
                      <w:p w14:paraId="30041F62" w14:textId="77777777" w:rsidR="00AD73FC" w:rsidRDefault="00AD73FC" w:rsidP="00AD73FC">
                        <w:pPr>
                          <w:tabs>
                            <w:tab w:val="left" w:pos="5670"/>
                          </w:tabs>
                          <w:rPr>
                            <w:rFonts w:ascii="Tahoma" w:hAnsi="Tahoma" w:cs="Tahoma"/>
                            <w:sz w:val="18"/>
                            <w:szCs w:val="18"/>
                          </w:rPr>
                        </w:pPr>
                        <w:r>
                          <w:rPr>
                            <w:rFonts w:ascii="Tahoma" w:hAnsi="Tahoma" w:cs="Tahoma"/>
                            <w:sz w:val="18"/>
                            <w:szCs w:val="18"/>
                          </w:rPr>
                          <w:t>2025/SPC/N/C/S/00184</w:t>
                        </w:r>
                      </w:p>
                    </w:tc>
                    <w:tc>
                      <w:tcPr>
                        <w:tcW w:w="2520" w:type="dxa"/>
                        <w:tcBorders>
                          <w:top w:val="single" w:sz="4" w:space="0" w:color="000000"/>
                          <w:left w:val="single" w:sz="4" w:space="0" w:color="000000"/>
                          <w:bottom w:val="single" w:sz="4" w:space="0" w:color="000000"/>
                          <w:right w:val="single" w:sz="4" w:space="0" w:color="000000"/>
                        </w:tcBorders>
                      </w:tcPr>
                      <w:p w14:paraId="2934B7C3" w14:textId="77777777" w:rsidR="00AD73FC" w:rsidRDefault="00AD73FC" w:rsidP="00AD73FC">
                        <w:pPr>
                          <w:tabs>
                            <w:tab w:val="left" w:pos="5670"/>
                          </w:tabs>
                          <w:rPr>
                            <w:rFonts w:ascii="Tahoma" w:hAnsi="Tahoma" w:cs="Tahoma"/>
                            <w:sz w:val="18"/>
                            <w:szCs w:val="18"/>
                          </w:rPr>
                        </w:pPr>
                        <w:r>
                          <w:rPr>
                            <w:rFonts w:ascii="Tahoma" w:hAnsi="Tahoma" w:cs="Tahoma"/>
                            <w:sz w:val="18"/>
                            <w:szCs w:val="18"/>
                          </w:rPr>
                          <w:t>01/14301007, 02/14301013, 12/14302202</w:t>
                        </w:r>
                      </w:p>
                      <w:p w14:paraId="667A806A" w14:textId="77777777" w:rsidR="00AD73FC" w:rsidRDefault="00AD73FC" w:rsidP="00AD73FC">
                        <w:pPr>
                          <w:tabs>
                            <w:tab w:val="left" w:pos="5670"/>
                          </w:tabs>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49D54C7" w14:textId="77777777" w:rsidR="00AD73FC" w:rsidRDefault="00AD73FC" w:rsidP="00AD73FC">
                        <w:pPr>
                          <w:tabs>
                            <w:tab w:val="left" w:pos="5670"/>
                          </w:tabs>
                          <w:rPr>
                            <w:rFonts w:ascii="Tahoma" w:hAnsi="Tahoma" w:cs="Tahoma"/>
                            <w:sz w:val="18"/>
                            <w:szCs w:val="18"/>
                          </w:rPr>
                        </w:pPr>
                        <w:r>
                          <w:rPr>
                            <w:rFonts w:ascii="Tahoma" w:hAnsi="Tahoma" w:cs="Tahoma"/>
                            <w:sz w:val="18"/>
                            <w:szCs w:val="18"/>
                          </w:rPr>
                          <w:t>21/07/2026</w:t>
                        </w:r>
                      </w:p>
                    </w:tc>
                    <w:tc>
                      <w:tcPr>
                        <w:tcW w:w="2250" w:type="dxa"/>
                        <w:tcBorders>
                          <w:left w:val="single" w:sz="4" w:space="0" w:color="000000"/>
                          <w:right w:val="single" w:sz="4" w:space="0" w:color="000000"/>
                        </w:tcBorders>
                      </w:tcPr>
                      <w:p w14:paraId="22CA09D9" w14:textId="77777777" w:rsidR="00AD73FC" w:rsidRDefault="00AD73FC" w:rsidP="00AD73FC">
                        <w:pPr>
                          <w:tabs>
                            <w:tab w:val="left" w:pos="5670"/>
                          </w:tabs>
                          <w:rPr>
                            <w:rFonts w:ascii="Tahoma" w:hAnsi="Tahoma" w:cs="Tahoma"/>
                            <w:sz w:val="18"/>
                            <w:szCs w:val="18"/>
                          </w:rPr>
                        </w:pPr>
                        <w:r>
                          <w:rPr>
                            <w:rFonts w:ascii="Tahoma" w:hAnsi="Tahoma" w:cs="Tahoma"/>
                            <w:sz w:val="18"/>
                            <w:szCs w:val="18"/>
                          </w:rPr>
                          <w:t xml:space="preserve">As the bidder has submitted a bid bond issued by an Insurance </w:t>
                        </w:r>
                        <w:proofErr w:type="gramStart"/>
                        <w:r>
                          <w:rPr>
                            <w:rFonts w:ascii="Tahoma" w:hAnsi="Tahoma" w:cs="Tahoma"/>
                            <w:sz w:val="18"/>
                            <w:szCs w:val="18"/>
                          </w:rPr>
                          <w:t>Company.(</w:t>
                        </w:r>
                        <w:proofErr w:type="gramEnd"/>
                        <w:r>
                          <w:rPr>
                            <w:rFonts w:ascii="Tahoma" w:hAnsi="Tahoma" w:cs="Tahoma"/>
                            <w:sz w:val="18"/>
                            <w:szCs w:val="18"/>
                          </w:rPr>
                          <w:t>Item No. 1, 2)</w:t>
                        </w:r>
                      </w:p>
                      <w:p w14:paraId="3BE87C1C" w14:textId="77777777" w:rsidR="00AD73FC" w:rsidRDefault="00AD73FC" w:rsidP="00AD73FC">
                        <w:pPr>
                          <w:tabs>
                            <w:tab w:val="left" w:pos="5670"/>
                          </w:tabs>
                          <w:rPr>
                            <w:rFonts w:ascii="Tahoma" w:hAnsi="Tahoma" w:cs="Tahoma"/>
                            <w:sz w:val="18"/>
                            <w:szCs w:val="18"/>
                          </w:rPr>
                        </w:pPr>
                        <w:r>
                          <w:rPr>
                            <w:rFonts w:ascii="Tahoma" w:hAnsi="Tahoma" w:cs="Tahoma"/>
                            <w:sz w:val="18"/>
                            <w:szCs w:val="18"/>
                          </w:rPr>
                          <w:t>As no offers received (Item No. 12)</w:t>
                        </w:r>
                      </w:p>
                      <w:p w14:paraId="60EE1370" w14:textId="77777777" w:rsidR="00AD73FC" w:rsidRDefault="00AD73FC" w:rsidP="00AD73FC">
                        <w:pPr>
                          <w:tabs>
                            <w:tab w:val="left" w:pos="5670"/>
                          </w:tabs>
                          <w:rPr>
                            <w:rFonts w:ascii="Tahoma" w:hAnsi="Tahoma" w:cs="Tahoma"/>
                            <w:sz w:val="18"/>
                            <w:szCs w:val="18"/>
                          </w:rPr>
                        </w:pPr>
                      </w:p>
                    </w:tc>
                  </w:tr>
                </w:tbl>
                <w:p w14:paraId="6AF562E6" w14:textId="77777777" w:rsidR="00AD73FC" w:rsidRPr="001E68A7" w:rsidRDefault="00AD73FC" w:rsidP="00AD73FC">
                  <w:pPr>
                    <w:tabs>
                      <w:tab w:val="left" w:pos="5670"/>
                    </w:tabs>
                    <w:rPr>
                      <w:lang w:bidi="en-US"/>
                    </w:rPr>
                  </w:pPr>
                  <w:r w:rsidRPr="001E68A7">
                    <w:rPr>
                      <w:lang w:bidi="en-US"/>
                    </w:rPr>
                    <w:t xml:space="preserve">This is for your information please. </w:t>
                  </w:r>
                </w:p>
                <w:p w14:paraId="62DFEF4A" w14:textId="77777777" w:rsidR="00AD73FC" w:rsidRDefault="00AD73FC" w:rsidP="00AD73FC">
                  <w:pPr>
                    <w:tabs>
                      <w:tab w:val="left" w:pos="5670"/>
                    </w:tabs>
                    <w:rPr>
                      <w:lang w:bidi="en-US"/>
                    </w:rPr>
                  </w:pPr>
                </w:p>
                <w:p w14:paraId="43EBCCB7" w14:textId="77777777" w:rsidR="00AD73FC" w:rsidRPr="001E68A7" w:rsidRDefault="00AD73FC" w:rsidP="00AD73FC">
                  <w:pPr>
                    <w:tabs>
                      <w:tab w:val="left" w:pos="5670"/>
                    </w:tabs>
                    <w:rPr>
                      <w:lang w:bidi="en-US"/>
                    </w:rPr>
                  </w:pPr>
                  <w:r w:rsidRPr="001E68A7">
                    <w:rPr>
                      <w:lang w:bidi="en-US"/>
                    </w:rPr>
                    <w:t>Yours Faithfully,</w:t>
                  </w:r>
                </w:p>
                <w:p w14:paraId="4819525C" w14:textId="77777777" w:rsidR="00AD73FC" w:rsidRDefault="00AD73FC" w:rsidP="00AD73FC">
                  <w:pPr>
                    <w:tabs>
                      <w:tab w:val="left" w:pos="5670"/>
                    </w:tabs>
                    <w:rPr>
                      <w:lang w:bidi="en-US"/>
                    </w:rPr>
                  </w:pPr>
                </w:p>
                <w:p w14:paraId="0E797103" w14:textId="77777777" w:rsidR="00AD73FC" w:rsidRDefault="00AD73FC" w:rsidP="00AD73FC">
                  <w:pPr>
                    <w:tabs>
                      <w:tab w:val="left" w:pos="5670"/>
                    </w:tabs>
                    <w:rPr>
                      <w:lang w:bidi="en-US"/>
                    </w:rPr>
                  </w:pPr>
                </w:p>
                <w:p w14:paraId="63F12E8B" w14:textId="77777777" w:rsidR="00AD73FC" w:rsidRDefault="00AD73FC" w:rsidP="00AD73FC">
                  <w:pPr>
                    <w:rPr>
                      <w:bCs/>
                      <w:lang w:bidi="en-US"/>
                    </w:rPr>
                  </w:pPr>
                </w:p>
                <w:p w14:paraId="36937C03" w14:textId="77777777" w:rsidR="00AD73FC" w:rsidRDefault="00AD73FC" w:rsidP="00AD73FC">
                  <w:pPr>
                    <w:rPr>
                      <w:b/>
                      <w:lang w:bidi="en-US"/>
                    </w:rPr>
                  </w:pPr>
                  <w:r>
                    <w:rPr>
                      <w:b/>
                      <w:lang w:bidi="en-US"/>
                    </w:rPr>
                    <w:t xml:space="preserve">Deputy General Manager </w:t>
                  </w:r>
                </w:p>
                <w:p w14:paraId="5309600C" w14:textId="77777777" w:rsidR="00AD73FC" w:rsidRPr="00B374E9" w:rsidRDefault="00AD73FC" w:rsidP="00AD73FC">
                  <w:pPr>
                    <w:rPr>
                      <w:b/>
                      <w:lang w:bidi="en-US"/>
                    </w:rPr>
                  </w:pPr>
                  <w:r>
                    <w:rPr>
                      <w:b/>
                      <w:lang w:bidi="en-US"/>
                    </w:rPr>
                    <w:t>Procurement &amp; Imports – II (Cover-up Duty)</w:t>
                  </w:r>
                  <w:r w:rsidRPr="00B374E9">
                    <w:rPr>
                      <w:b/>
                      <w:lang w:bidi="en-US"/>
                    </w:rPr>
                    <w:tab/>
                  </w:r>
                  <w:r w:rsidRPr="00B374E9">
                    <w:rPr>
                      <w:b/>
                      <w:lang w:bidi="en-US"/>
                    </w:rPr>
                    <w:tab/>
                  </w:r>
                </w:p>
                <w:p w14:paraId="29B687D9" w14:textId="77777777" w:rsidR="00AD73FC" w:rsidRDefault="00AD73FC" w:rsidP="00AD73FC">
                  <w:pPr>
                    <w:rPr>
                      <w:b/>
                      <w:lang w:bidi="en-US"/>
                    </w:rPr>
                  </w:pPr>
                  <w:r w:rsidRPr="00B374E9">
                    <w:rPr>
                      <w:b/>
                      <w:lang w:bidi="en-US"/>
                    </w:rPr>
                    <w:t>STATE PHARMACEUTICALS CORPORATION OF SRI LANKA</w:t>
                  </w:r>
                </w:p>
                <w:p w14:paraId="5A86615A" w14:textId="77777777" w:rsidR="00AD73FC" w:rsidRPr="003941E8" w:rsidRDefault="00AD73FC" w:rsidP="00AD73FC">
                  <w:pPr>
                    <w:rPr>
                      <w:b/>
                      <w:sz w:val="16"/>
                      <w:szCs w:val="16"/>
                      <w:lang w:bidi="en-US"/>
                    </w:rPr>
                  </w:pPr>
                </w:p>
                <w:p w14:paraId="7BBAE73B" w14:textId="77777777" w:rsidR="00CA0EB7" w:rsidRDefault="00CA0EB7" w:rsidP="00CA0EB7">
                  <w:pPr>
                    <w:tabs>
                      <w:tab w:val="left" w:pos="498"/>
                      <w:tab w:val="left" w:pos="5670"/>
                      <w:tab w:val="right" w:pos="9649"/>
                    </w:tabs>
                    <w:adjustRightInd w:val="0"/>
                  </w:pPr>
                </w:p>
                <w:p w14:paraId="4C45BF57" w14:textId="713B556D" w:rsidR="00CA0EB7" w:rsidRDefault="00CA0EB7" w:rsidP="00CA0EB7">
                  <w:pPr>
                    <w:tabs>
                      <w:tab w:val="left" w:pos="498"/>
                      <w:tab w:val="left" w:pos="5670"/>
                      <w:tab w:val="right" w:pos="9649"/>
                    </w:tabs>
                    <w:adjustRightInd w:val="0"/>
                    <w:rPr>
                      <w:noProof/>
                    </w:rPr>
                  </w:pPr>
                </w:p>
                <w:p w14:paraId="6D3E8572" w14:textId="77777777" w:rsidR="00AD73FC" w:rsidRDefault="00AD73FC" w:rsidP="00CA0EB7">
                  <w:pPr>
                    <w:tabs>
                      <w:tab w:val="left" w:pos="498"/>
                      <w:tab w:val="left" w:pos="5670"/>
                      <w:tab w:val="right" w:pos="9649"/>
                    </w:tabs>
                    <w:adjustRightInd w:val="0"/>
                    <w:rPr>
                      <w:noProof/>
                    </w:rPr>
                  </w:pPr>
                </w:p>
                <w:p w14:paraId="0AC3F468" w14:textId="77777777" w:rsidR="00AD73FC" w:rsidRDefault="00AD73FC" w:rsidP="00CA0EB7">
                  <w:pPr>
                    <w:tabs>
                      <w:tab w:val="left" w:pos="498"/>
                      <w:tab w:val="left" w:pos="5670"/>
                      <w:tab w:val="right" w:pos="9649"/>
                    </w:tabs>
                    <w:adjustRightInd w:val="0"/>
                    <w:rPr>
                      <w:noProof/>
                    </w:rPr>
                  </w:pPr>
                </w:p>
                <w:p w14:paraId="52A4C979" w14:textId="77777777" w:rsidR="00AD73FC" w:rsidRDefault="00AD73FC" w:rsidP="00CA0EB7">
                  <w:pPr>
                    <w:tabs>
                      <w:tab w:val="left" w:pos="498"/>
                      <w:tab w:val="left" w:pos="5670"/>
                      <w:tab w:val="right" w:pos="9649"/>
                    </w:tabs>
                    <w:adjustRightInd w:val="0"/>
                    <w:rPr>
                      <w:noProof/>
                    </w:rPr>
                  </w:pPr>
                </w:p>
                <w:p w14:paraId="156EF601" w14:textId="77777777" w:rsidR="00AD73FC" w:rsidRPr="00173774" w:rsidRDefault="00AD73FC" w:rsidP="00CA0EB7">
                  <w:pPr>
                    <w:tabs>
                      <w:tab w:val="left" w:pos="498"/>
                      <w:tab w:val="left" w:pos="5670"/>
                      <w:tab w:val="right" w:pos="9649"/>
                    </w:tabs>
                    <w:adjustRightInd w:val="0"/>
                  </w:pPr>
                </w:p>
                <w:p w14:paraId="2ACA3EA7" w14:textId="77777777" w:rsidR="00CA0EB7" w:rsidRPr="00173774" w:rsidRDefault="00CA0EB7" w:rsidP="00CA0EB7">
                  <w:pPr>
                    <w:tabs>
                      <w:tab w:val="left" w:pos="498"/>
                      <w:tab w:val="left" w:pos="5670"/>
                      <w:tab w:val="right" w:pos="9649"/>
                    </w:tabs>
                    <w:adjustRightInd w:val="0"/>
                    <w:jc w:val="center"/>
                    <w:rPr>
                      <w:sz w:val="6"/>
                      <w:szCs w:val="16"/>
                    </w:rPr>
                  </w:pPr>
                </w:p>
                <w:p w14:paraId="2BD2628A" w14:textId="77777777" w:rsidR="00CA0EB7" w:rsidRPr="00173774" w:rsidRDefault="00CA0EB7" w:rsidP="00CA0EB7">
                  <w:pPr>
                    <w:tabs>
                      <w:tab w:val="left" w:pos="498"/>
                      <w:tab w:val="left" w:pos="5670"/>
                      <w:tab w:val="right" w:pos="9649"/>
                    </w:tabs>
                    <w:adjustRightInd w:val="0"/>
                    <w:jc w:val="center"/>
                    <w:rPr>
                      <w:sz w:val="16"/>
                      <w:szCs w:val="16"/>
                    </w:rPr>
                  </w:pPr>
                </w:p>
              </w:tc>
              <w:tc>
                <w:tcPr>
                  <w:tcW w:w="9414" w:type="dxa"/>
                </w:tcPr>
                <w:p w14:paraId="411B01C1" w14:textId="77777777" w:rsidR="00CA0EB7" w:rsidRPr="00173774" w:rsidRDefault="00CA0EB7" w:rsidP="00CA0EB7">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lastRenderedPageBreak/>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41F16BD" w14:textId="77777777" w:rsidR="00CA0EB7" w:rsidRPr="00173774" w:rsidRDefault="00CA0EB7" w:rsidP="00CA0EB7">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7B83164" w14:textId="77777777" w:rsidR="00CA0EB7" w:rsidRPr="004B4F9D" w:rsidRDefault="00CA0EB7" w:rsidP="00CA0EB7">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704BB645" w14:textId="77777777" w:rsidR="00CA0EB7" w:rsidRPr="004B4F9D" w:rsidRDefault="00CA0EB7" w:rsidP="00CA0EB7">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39C7977" w14:textId="77777777" w:rsidR="00CA0EB7" w:rsidRPr="004B4F9D" w:rsidRDefault="00CA0EB7" w:rsidP="00CA0EB7">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4ECA292" w14:textId="77777777" w:rsidR="00CA0EB7" w:rsidRPr="004B4F9D" w:rsidRDefault="00CA0EB7" w:rsidP="00CA0EB7">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7"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5259ACC" w14:textId="77777777" w:rsidR="00CA0EB7" w:rsidRPr="008A321F" w:rsidRDefault="00CA0EB7" w:rsidP="00CA0EB7">
                  <w:pPr>
                    <w:tabs>
                      <w:tab w:val="left" w:pos="498"/>
                      <w:tab w:val="left" w:pos="5670"/>
                      <w:tab w:val="right" w:pos="9649"/>
                    </w:tabs>
                    <w:adjustRightInd w:val="0"/>
                    <w:jc w:val="center"/>
                    <w:rPr>
                      <w:sz w:val="12"/>
                      <w:szCs w:val="12"/>
                    </w:rPr>
                  </w:pPr>
                </w:p>
              </w:tc>
            </w:tr>
          </w:tbl>
          <w:p w14:paraId="35BBB648" w14:textId="77777777" w:rsidR="00BC5A3F" w:rsidRDefault="00CA0EB7" w:rsidP="00CA0EB7">
            <w:pPr>
              <w:tabs>
                <w:tab w:val="left" w:pos="5670"/>
                <w:tab w:val="left" w:pos="7290"/>
              </w:tabs>
              <w:ind w:left="7200" w:right="-432"/>
            </w:pPr>
            <w:r>
              <w:t xml:space="preserve">         </w:t>
            </w:r>
          </w:p>
          <w:p w14:paraId="0514414E" w14:textId="77777777" w:rsidR="00BC5A3F" w:rsidRDefault="00BC5A3F" w:rsidP="00CA0EB7">
            <w:pPr>
              <w:tabs>
                <w:tab w:val="left" w:pos="5670"/>
                <w:tab w:val="left" w:pos="7290"/>
              </w:tabs>
              <w:ind w:left="7200" w:right="-432"/>
            </w:pPr>
          </w:p>
          <w:p w14:paraId="7FA9D3BC" w14:textId="77777777" w:rsidR="00BC5A3F" w:rsidRDefault="00BC5A3F" w:rsidP="00CA0EB7">
            <w:pPr>
              <w:tabs>
                <w:tab w:val="left" w:pos="5670"/>
                <w:tab w:val="left" w:pos="7290"/>
              </w:tabs>
              <w:ind w:left="7200" w:right="-432"/>
            </w:pPr>
          </w:p>
          <w:p w14:paraId="1DE33C75" w14:textId="77777777" w:rsidR="00BC5A3F" w:rsidRDefault="00BC5A3F" w:rsidP="00CA0EB7">
            <w:pPr>
              <w:tabs>
                <w:tab w:val="left" w:pos="5670"/>
                <w:tab w:val="left" w:pos="7290"/>
              </w:tabs>
              <w:ind w:left="7200" w:right="-432"/>
            </w:pPr>
          </w:p>
          <w:p w14:paraId="752C65BC" w14:textId="77777777" w:rsidR="00BC5A3F" w:rsidRDefault="00BC5A3F" w:rsidP="00CA0EB7">
            <w:pPr>
              <w:tabs>
                <w:tab w:val="left" w:pos="5670"/>
                <w:tab w:val="left" w:pos="7290"/>
              </w:tabs>
              <w:ind w:left="7200" w:right="-432"/>
            </w:pPr>
          </w:p>
          <w:p w14:paraId="354BBD38" w14:textId="77777777" w:rsidR="00BC5A3F" w:rsidRDefault="00BC5A3F" w:rsidP="00CA0EB7">
            <w:pPr>
              <w:tabs>
                <w:tab w:val="left" w:pos="5670"/>
                <w:tab w:val="left" w:pos="7290"/>
              </w:tabs>
              <w:ind w:left="7200" w:right="-432"/>
            </w:pPr>
          </w:p>
          <w:p w14:paraId="5CEBFFAB" w14:textId="77777777" w:rsidR="00BC5A3F" w:rsidRDefault="00BC5A3F" w:rsidP="00CA0EB7">
            <w:pPr>
              <w:tabs>
                <w:tab w:val="left" w:pos="5670"/>
                <w:tab w:val="left" w:pos="7290"/>
              </w:tabs>
              <w:ind w:left="7200" w:right="-432"/>
            </w:pPr>
          </w:p>
          <w:p w14:paraId="24A38202" w14:textId="77777777" w:rsidR="00BC5A3F" w:rsidRDefault="00BC5A3F" w:rsidP="00CA0EB7">
            <w:pPr>
              <w:tabs>
                <w:tab w:val="left" w:pos="5670"/>
                <w:tab w:val="left" w:pos="7290"/>
              </w:tabs>
              <w:ind w:left="7200" w:right="-432"/>
            </w:pPr>
          </w:p>
          <w:p w14:paraId="59B225D3" w14:textId="77777777" w:rsidR="00BC5A3F" w:rsidRDefault="00BC5A3F" w:rsidP="00CA0EB7">
            <w:pPr>
              <w:tabs>
                <w:tab w:val="left" w:pos="5670"/>
                <w:tab w:val="left" w:pos="7290"/>
              </w:tabs>
              <w:ind w:left="7200" w:right="-432"/>
            </w:pPr>
          </w:p>
          <w:p w14:paraId="2224AE7D" w14:textId="77777777" w:rsidR="00BC5A3F" w:rsidRDefault="00BC5A3F" w:rsidP="00CA0EB7">
            <w:pPr>
              <w:tabs>
                <w:tab w:val="left" w:pos="5670"/>
                <w:tab w:val="left" w:pos="7290"/>
              </w:tabs>
              <w:ind w:left="7200" w:right="-432"/>
            </w:pPr>
          </w:p>
          <w:p w14:paraId="594F5AAC" w14:textId="77777777" w:rsidR="00BC5A3F" w:rsidRDefault="00BC5A3F" w:rsidP="00CA0EB7">
            <w:pPr>
              <w:tabs>
                <w:tab w:val="left" w:pos="5670"/>
                <w:tab w:val="left" w:pos="7290"/>
              </w:tabs>
              <w:ind w:left="7200" w:right="-432"/>
            </w:pPr>
          </w:p>
          <w:p w14:paraId="11E2A653" w14:textId="77777777" w:rsidR="00BC5A3F" w:rsidRDefault="00BC5A3F" w:rsidP="00CA0EB7">
            <w:pPr>
              <w:tabs>
                <w:tab w:val="left" w:pos="5670"/>
                <w:tab w:val="left" w:pos="7290"/>
              </w:tabs>
              <w:ind w:left="7200" w:right="-432"/>
            </w:pPr>
          </w:p>
          <w:p w14:paraId="67098A05" w14:textId="77777777" w:rsidR="00BC5A3F" w:rsidRDefault="00BC5A3F" w:rsidP="00CA0EB7">
            <w:pPr>
              <w:tabs>
                <w:tab w:val="left" w:pos="5670"/>
                <w:tab w:val="left" w:pos="7290"/>
              </w:tabs>
              <w:ind w:left="7200" w:right="-432"/>
            </w:pPr>
          </w:p>
          <w:p w14:paraId="60FCEAB6" w14:textId="77777777" w:rsidR="00BC5A3F" w:rsidRDefault="00BC5A3F" w:rsidP="00CA0EB7">
            <w:pPr>
              <w:tabs>
                <w:tab w:val="left" w:pos="5670"/>
                <w:tab w:val="left" w:pos="7290"/>
              </w:tabs>
              <w:ind w:left="7200" w:right="-432"/>
            </w:pPr>
          </w:p>
          <w:p w14:paraId="64AE6EEA" w14:textId="77777777" w:rsidR="00BC5A3F" w:rsidRDefault="00BC5A3F" w:rsidP="00CA0EB7">
            <w:pPr>
              <w:tabs>
                <w:tab w:val="left" w:pos="5670"/>
                <w:tab w:val="left" w:pos="7290"/>
              </w:tabs>
              <w:ind w:left="7200" w:right="-432"/>
            </w:pPr>
          </w:p>
          <w:p w14:paraId="5FDA3BE5" w14:textId="61C52F24" w:rsidR="00CA0EB7" w:rsidRDefault="00CA0EB7" w:rsidP="00CA0EB7">
            <w:pPr>
              <w:tabs>
                <w:tab w:val="left" w:pos="5670"/>
                <w:tab w:val="left" w:pos="7290"/>
              </w:tabs>
              <w:ind w:left="7200" w:right="-432"/>
            </w:pPr>
            <w:r>
              <w:t xml:space="preserve">  28 September, 2026</w:t>
            </w:r>
          </w:p>
          <w:p w14:paraId="5238AC03" w14:textId="77777777" w:rsidR="00CA0EB7" w:rsidRPr="00BD294E" w:rsidRDefault="00CA0EB7" w:rsidP="00CA0EB7">
            <w:pPr>
              <w:tabs>
                <w:tab w:val="left" w:pos="5670"/>
                <w:tab w:val="left" w:pos="7290"/>
              </w:tabs>
              <w:ind w:right="-432"/>
            </w:pPr>
            <w:r w:rsidRPr="00BD294E">
              <w:t>The Secretary</w:t>
            </w:r>
          </w:p>
          <w:p w14:paraId="632BD78A" w14:textId="77777777" w:rsidR="00CA0EB7" w:rsidRPr="00BD294E" w:rsidRDefault="00CA0EB7" w:rsidP="00CA0EB7">
            <w:pPr>
              <w:tabs>
                <w:tab w:val="left" w:pos="7470"/>
              </w:tabs>
            </w:pPr>
            <w:r w:rsidRPr="00BD294E">
              <w:t>Ministry of Health</w:t>
            </w:r>
          </w:p>
          <w:p w14:paraId="23F8AAEB" w14:textId="77777777" w:rsidR="00CA0EB7" w:rsidRPr="00BD294E" w:rsidRDefault="00CA0EB7" w:rsidP="00CA0EB7">
            <w:r w:rsidRPr="00BD294E">
              <w:t>“</w:t>
            </w:r>
            <w:proofErr w:type="spellStart"/>
            <w:r w:rsidRPr="00BD294E">
              <w:t>Suwasiripaya</w:t>
            </w:r>
            <w:proofErr w:type="spellEnd"/>
            <w:r w:rsidRPr="00BD294E">
              <w:t>”</w:t>
            </w:r>
          </w:p>
          <w:p w14:paraId="15C1AE6C" w14:textId="77777777" w:rsidR="00CA0EB7" w:rsidRPr="00BD294E" w:rsidRDefault="00CA0EB7" w:rsidP="00CA0EB7">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24D2FCA" w14:textId="77777777" w:rsidR="00CA0EB7" w:rsidRPr="00BD294E" w:rsidRDefault="00CA0EB7" w:rsidP="00CA0EB7">
            <w:r w:rsidRPr="00BD294E">
              <w:t>Colombo 10.</w:t>
            </w:r>
          </w:p>
          <w:p w14:paraId="262F27F5" w14:textId="77777777" w:rsidR="00CA0EB7" w:rsidRPr="00BD294E" w:rsidRDefault="00CA0EB7" w:rsidP="00CA0EB7"/>
          <w:p w14:paraId="7A1CB818" w14:textId="77777777" w:rsidR="00CA0EB7" w:rsidRDefault="00CA0EB7" w:rsidP="00CA0EB7">
            <w:r>
              <w:t xml:space="preserve">Dear Sir, </w:t>
            </w:r>
          </w:p>
          <w:p w14:paraId="3ACF659C" w14:textId="77777777" w:rsidR="00CA0EB7" w:rsidRPr="009C20F6" w:rsidRDefault="00CA0EB7" w:rsidP="00CA0EB7">
            <w:pPr>
              <w:rPr>
                <w:b/>
                <w:sz w:val="14"/>
                <w:szCs w:val="14"/>
                <w:u w:val="single"/>
              </w:rPr>
            </w:pPr>
          </w:p>
          <w:p w14:paraId="4179D2EF" w14:textId="77777777" w:rsidR="00CA0EB7" w:rsidRDefault="00CA0EB7" w:rsidP="00CA0EB7">
            <w:pPr>
              <w:rPr>
                <w:b/>
                <w:u w:val="single"/>
              </w:rPr>
            </w:pPr>
            <w:r>
              <w:rPr>
                <w:b/>
                <w:u w:val="single"/>
              </w:rPr>
              <w:t>CANCELLATION OF TENDERS</w:t>
            </w:r>
          </w:p>
          <w:p w14:paraId="799DFCAD" w14:textId="77777777" w:rsidR="00CA0EB7" w:rsidRPr="00530B55" w:rsidRDefault="00CA0EB7" w:rsidP="00CA0EB7">
            <w:pPr>
              <w:spacing w:line="360" w:lineRule="auto"/>
              <w:jc w:val="center"/>
              <w:rPr>
                <w:b/>
                <w:sz w:val="8"/>
                <w:szCs w:val="8"/>
                <w:u w:val="single"/>
              </w:rPr>
            </w:pPr>
          </w:p>
          <w:p w14:paraId="3CF38198" w14:textId="77777777" w:rsidR="00CA0EB7" w:rsidRDefault="00CA0EB7" w:rsidP="00CA0EB7">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w:t>
            </w:r>
            <w:r w:rsidRPr="00832975">
              <w:lastRenderedPageBreak/>
              <w:t xml:space="preserve">details are as follows. </w:t>
            </w:r>
          </w:p>
          <w:tbl>
            <w:tblPr>
              <w:tblpPr w:leftFromText="180" w:rightFromText="180" w:vertAnchor="text" w:horzAnchor="margin" w:tblpX="-460" w:tblpY="222"/>
              <w:tblW w:w="10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340"/>
            </w:tblGrid>
            <w:tr w:rsidR="00CA0EB7" w14:paraId="49593F08" w14:textId="77777777" w:rsidTr="00CA0EB7">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4BF6AB9" w14:textId="77777777" w:rsidR="00CA0EB7" w:rsidRDefault="00CA0EB7" w:rsidP="00CA0EB7">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1E6E387D" w14:textId="77777777" w:rsidR="00CA0EB7" w:rsidRDefault="00CA0EB7" w:rsidP="00CA0EB7">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579E1DD" w14:textId="77777777" w:rsidR="00CA0EB7" w:rsidRDefault="00CA0EB7" w:rsidP="00CA0EB7">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2FDA9595" w14:textId="77777777" w:rsidR="00CA0EB7" w:rsidRDefault="00CA0EB7" w:rsidP="00CA0EB7">
                  <w:pPr>
                    <w:spacing w:before="20"/>
                    <w:jc w:val="center"/>
                    <w:rPr>
                      <w:rFonts w:eastAsia="Calibri"/>
                      <w:b/>
                      <w:bCs/>
                      <w:lang w:bidi="en-US"/>
                    </w:rPr>
                  </w:pPr>
                  <w:r>
                    <w:rPr>
                      <w:rFonts w:eastAsia="Calibri"/>
                      <w:b/>
                      <w:bCs/>
                      <w:lang w:bidi="en-US"/>
                    </w:rPr>
                    <w:t xml:space="preserve">Date of PC Decision </w:t>
                  </w:r>
                </w:p>
              </w:tc>
              <w:tc>
                <w:tcPr>
                  <w:tcW w:w="2340" w:type="dxa"/>
                  <w:tcBorders>
                    <w:top w:val="single" w:sz="4" w:space="0" w:color="000000"/>
                    <w:left w:val="single" w:sz="4" w:space="0" w:color="000000"/>
                    <w:bottom w:val="single" w:sz="4" w:space="0" w:color="000000"/>
                    <w:right w:val="single" w:sz="4" w:space="0" w:color="000000"/>
                  </w:tcBorders>
                </w:tcPr>
                <w:p w14:paraId="6FA934BE" w14:textId="77777777" w:rsidR="00CA0EB7" w:rsidRDefault="00CA0EB7" w:rsidP="00CA0EB7">
                  <w:pPr>
                    <w:spacing w:before="20"/>
                    <w:jc w:val="center"/>
                    <w:rPr>
                      <w:rFonts w:eastAsia="Calibri"/>
                      <w:b/>
                      <w:bCs/>
                      <w:lang w:bidi="en-US"/>
                    </w:rPr>
                  </w:pPr>
                  <w:r>
                    <w:rPr>
                      <w:rFonts w:eastAsia="Calibri"/>
                      <w:b/>
                      <w:bCs/>
                      <w:lang w:bidi="en-US"/>
                    </w:rPr>
                    <w:t>Reason for Cancellation</w:t>
                  </w:r>
                </w:p>
              </w:tc>
            </w:tr>
            <w:tr w:rsidR="00CA0EB7" w:rsidRPr="006F5EB0" w14:paraId="472089AD"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7FD3DFDB" w14:textId="77777777" w:rsidR="00CA0EB7" w:rsidRDefault="00CA0EB7" w:rsidP="00CA0EB7">
                  <w:pPr>
                    <w:rPr>
                      <w:rFonts w:ascii="Tahoma" w:hAnsi="Tahoma" w:cs="Tahoma"/>
                      <w:sz w:val="18"/>
                      <w:szCs w:val="18"/>
                    </w:rPr>
                  </w:pPr>
                  <w:r>
                    <w:rPr>
                      <w:rFonts w:ascii="Tahoma" w:hAnsi="Tahoma" w:cs="Tahoma"/>
                      <w:sz w:val="18"/>
                      <w:szCs w:val="18"/>
                    </w:rPr>
                    <w:t>DHS/SS/NCB/40/2027</w:t>
                  </w:r>
                </w:p>
              </w:tc>
              <w:tc>
                <w:tcPr>
                  <w:tcW w:w="2155" w:type="dxa"/>
                  <w:tcBorders>
                    <w:top w:val="single" w:sz="4" w:space="0" w:color="000000"/>
                    <w:left w:val="single" w:sz="4" w:space="0" w:color="000000"/>
                    <w:bottom w:val="single" w:sz="4" w:space="0" w:color="000000"/>
                    <w:right w:val="single" w:sz="4" w:space="0" w:color="000000"/>
                  </w:tcBorders>
                </w:tcPr>
                <w:p w14:paraId="7E3FDF79" w14:textId="77777777" w:rsidR="00CA0EB7" w:rsidRDefault="00CA0EB7" w:rsidP="00CA0EB7">
                  <w:pPr>
                    <w:rPr>
                      <w:rFonts w:ascii="Tahoma" w:hAnsi="Tahoma" w:cs="Tahoma"/>
                      <w:sz w:val="18"/>
                      <w:szCs w:val="18"/>
                    </w:rPr>
                  </w:pPr>
                  <w:r>
                    <w:rPr>
                      <w:rFonts w:ascii="Tahoma" w:hAnsi="Tahoma" w:cs="Tahoma"/>
                      <w:sz w:val="18"/>
                      <w:szCs w:val="18"/>
                    </w:rPr>
                    <w:t>2027/SPC/N/C/S/00118</w:t>
                  </w:r>
                </w:p>
              </w:tc>
              <w:tc>
                <w:tcPr>
                  <w:tcW w:w="2520" w:type="dxa"/>
                  <w:tcBorders>
                    <w:top w:val="single" w:sz="4" w:space="0" w:color="000000"/>
                    <w:left w:val="single" w:sz="4" w:space="0" w:color="000000"/>
                    <w:bottom w:val="single" w:sz="4" w:space="0" w:color="000000"/>
                    <w:right w:val="single" w:sz="4" w:space="0" w:color="000000"/>
                  </w:tcBorders>
                </w:tcPr>
                <w:p w14:paraId="736D1C2A" w14:textId="77777777" w:rsidR="00CA0EB7" w:rsidRDefault="00CA0EB7" w:rsidP="00CA0EB7">
                  <w:pPr>
                    <w:rPr>
                      <w:rFonts w:ascii="Tahoma" w:hAnsi="Tahoma" w:cs="Tahoma"/>
                      <w:sz w:val="18"/>
                      <w:szCs w:val="18"/>
                    </w:rPr>
                  </w:pPr>
                  <w:r>
                    <w:rPr>
                      <w:rFonts w:ascii="Tahoma" w:hAnsi="Tahoma" w:cs="Tahoma"/>
                      <w:sz w:val="18"/>
                      <w:szCs w:val="18"/>
                    </w:rPr>
                    <w:t>01/13405501, 02/13406800, 03/13407200, 04/13408107, 05/13408202, 06/13408010, 07/13407201, 08/13408012, 11/13408105, 12/13408205, 14/13405502, 15/13408106, 16/13408009, 17/13408204, 18/13408203, 19/13408108</w:t>
                  </w:r>
                </w:p>
                <w:p w14:paraId="3BDE7729" w14:textId="77777777" w:rsidR="00CA0EB7" w:rsidRDefault="00CA0EB7" w:rsidP="00CA0EB7">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08E3C21" w14:textId="77777777" w:rsidR="00CA0EB7" w:rsidRDefault="00CA0EB7" w:rsidP="00CA0EB7">
                  <w:pPr>
                    <w:rPr>
                      <w:rFonts w:ascii="Tahoma" w:hAnsi="Tahoma" w:cs="Tahoma"/>
                      <w:sz w:val="18"/>
                      <w:szCs w:val="18"/>
                    </w:rPr>
                  </w:pPr>
                  <w:r>
                    <w:rPr>
                      <w:rFonts w:ascii="Tahoma" w:hAnsi="Tahoma" w:cs="Tahoma"/>
                      <w:sz w:val="18"/>
                      <w:szCs w:val="18"/>
                    </w:rPr>
                    <w:t>08/09/2026</w:t>
                  </w:r>
                </w:p>
              </w:tc>
              <w:tc>
                <w:tcPr>
                  <w:tcW w:w="2340" w:type="dxa"/>
                  <w:vMerge w:val="restart"/>
                  <w:tcBorders>
                    <w:left w:val="single" w:sz="4" w:space="0" w:color="000000"/>
                    <w:right w:val="single" w:sz="4" w:space="0" w:color="000000"/>
                  </w:tcBorders>
                </w:tcPr>
                <w:p w14:paraId="4BA5AED4" w14:textId="77777777" w:rsidR="00CA0EB7" w:rsidRPr="006F5EB0" w:rsidRDefault="00CA0EB7" w:rsidP="00CA0EB7">
                  <w:pPr>
                    <w:rPr>
                      <w:rFonts w:ascii="Tahoma" w:hAnsi="Tahoma" w:cs="Tahoma"/>
                      <w:sz w:val="18"/>
                      <w:szCs w:val="18"/>
                    </w:rPr>
                  </w:pPr>
                </w:p>
                <w:p w14:paraId="2E30E9FC" w14:textId="77777777" w:rsidR="00CA0EB7" w:rsidRPr="006F5EB0" w:rsidRDefault="00CA0EB7" w:rsidP="00CA0EB7">
                  <w:pPr>
                    <w:rPr>
                      <w:rFonts w:ascii="Tahoma" w:hAnsi="Tahoma" w:cs="Tahoma"/>
                      <w:sz w:val="18"/>
                      <w:szCs w:val="18"/>
                    </w:rPr>
                  </w:pPr>
                </w:p>
                <w:p w14:paraId="258D42C3" w14:textId="77777777" w:rsidR="00CA0EB7" w:rsidRPr="006F5EB0" w:rsidRDefault="00CA0EB7" w:rsidP="00CA0EB7">
                  <w:pPr>
                    <w:rPr>
                      <w:rFonts w:ascii="Tahoma" w:hAnsi="Tahoma" w:cs="Tahoma"/>
                      <w:sz w:val="18"/>
                      <w:szCs w:val="18"/>
                    </w:rPr>
                  </w:pPr>
                </w:p>
                <w:p w14:paraId="374700FE" w14:textId="77777777" w:rsidR="00CA0EB7" w:rsidRDefault="00CA0EB7" w:rsidP="00CA0EB7">
                  <w:pPr>
                    <w:rPr>
                      <w:rFonts w:ascii="Tahoma" w:hAnsi="Tahoma" w:cs="Tahoma"/>
                      <w:sz w:val="18"/>
                      <w:szCs w:val="18"/>
                    </w:rPr>
                  </w:pPr>
                </w:p>
                <w:p w14:paraId="39FDD50F" w14:textId="77777777" w:rsidR="00CA0EB7" w:rsidRDefault="00CA0EB7" w:rsidP="00CA0EB7">
                  <w:pPr>
                    <w:rPr>
                      <w:rFonts w:ascii="Tahoma" w:hAnsi="Tahoma" w:cs="Tahoma"/>
                      <w:sz w:val="18"/>
                      <w:szCs w:val="18"/>
                    </w:rPr>
                  </w:pPr>
                </w:p>
                <w:p w14:paraId="59E3708C" w14:textId="77777777" w:rsidR="00CA0EB7" w:rsidRDefault="00CA0EB7" w:rsidP="00CA0EB7">
                  <w:pPr>
                    <w:rPr>
                      <w:rFonts w:ascii="Tahoma" w:hAnsi="Tahoma" w:cs="Tahoma"/>
                      <w:sz w:val="18"/>
                      <w:szCs w:val="18"/>
                    </w:rPr>
                  </w:pPr>
                </w:p>
                <w:p w14:paraId="05618B5F" w14:textId="77777777" w:rsidR="00CA0EB7" w:rsidRDefault="00CA0EB7" w:rsidP="00CA0EB7">
                  <w:pPr>
                    <w:rPr>
                      <w:rFonts w:ascii="Tahoma" w:hAnsi="Tahoma" w:cs="Tahoma"/>
                      <w:sz w:val="18"/>
                      <w:szCs w:val="18"/>
                    </w:rPr>
                  </w:pPr>
                </w:p>
                <w:p w14:paraId="0A2C6D31" w14:textId="77777777" w:rsidR="00CA0EB7" w:rsidRDefault="00CA0EB7" w:rsidP="00CA0EB7">
                  <w:pPr>
                    <w:rPr>
                      <w:rFonts w:ascii="Tahoma" w:hAnsi="Tahoma" w:cs="Tahoma"/>
                      <w:sz w:val="18"/>
                      <w:szCs w:val="18"/>
                    </w:rPr>
                  </w:pPr>
                </w:p>
                <w:p w14:paraId="6565B4AF" w14:textId="77777777" w:rsidR="00CA0EB7" w:rsidRPr="006F5EB0" w:rsidRDefault="00CA0EB7" w:rsidP="00CA0EB7">
                  <w:pPr>
                    <w:rPr>
                      <w:rFonts w:ascii="Tahoma" w:hAnsi="Tahoma" w:cs="Tahoma"/>
                      <w:sz w:val="18"/>
                      <w:szCs w:val="18"/>
                    </w:rPr>
                  </w:pPr>
                  <w:r w:rsidRPr="006F5EB0">
                    <w:rPr>
                      <w:rFonts w:ascii="Tahoma" w:hAnsi="Tahoma" w:cs="Tahoma"/>
                      <w:sz w:val="18"/>
                      <w:szCs w:val="18"/>
                    </w:rPr>
                    <w:t>As no offers received.</w:t>
                  </w:r>
                </w:p>
                <w:p w14:paraId="09D18D25" w14:textId="77777777" w:rsidR="00CA0EB7" w:rsidRPr="006F5EB0" w:rsidRDefault="00CA0EB7" w:rsidP="00CA0EB7">
                  <w:pPr>
                    <w:rPr>
                      <w:rFonts w:ascii="Tahoma" w:hAnsi="Tahoma" w:cs="Tahoma"/>
                      <w:sz w:val="18"/>
                      <w:szCs w:val="18"/>
                    </w:rPr>
                  </w:pPr>
                </w:p>
              </w:tc>
            </w:tr>
            <w:tr w:rsidR="00CA0EB7" w:rsidRPr="006F5EB0" w14:paraId="02BA92CE"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464E8565" w14:textId="77777777" w:rsidR="00CA0EB7" w:rsidRDefault="00CA0EB7" w:rsidP="00CA0EB7">
                  <w:pPr>
                    <w:rPr>
                      <w:rFonts w:ascii="Tahoma" w:hAnsi="Tahoma" w:cs="Tahoma"/>
                      <w:sz w:val="18"/>
                      <w:szCs w:val="18"/>
                    </w:rPr>
                  </w:pPr>
                  <w:r>
                    <w:rPr>
                      <w:rFonts w:ascii="Tahoma" w:hAnsi="Tahoma" w:cs="Tahoma"/>
                      <w:sz w:val="18"/>
                      <w:szCs w:val="18"/>
                    </w:rPr>
                    <w:t>DHS/SS/NCB/36/2027</w:t>
                  </w:r>
                </w:p>
              </w:tc>
              <w:tc>
                <w:tcPr>
                  <w:tcW w:w="2155" w:type="dxa"/>
                  <w:tcBorders>
                    <w:top w:val="single" w:sz="4" w:space="0" w:color="000000"/>
                    <w:left w:val="single" w:sz="4" w:space="0" w:color="000000"/>
                    <w:bottom w:val="single" w:sz="4" w:space="0" w:color="000000"/>
                    <w:right w:val="single" w:sz="4" w:space="0" w:color="000000"/>
                  </w:tcBorders>
                </w:tcPr>
                <w:p w14:paraId="4D603B79" w14:textId="77777777" w:rsidR="00CA0EB7" w:rsidRDefault="00CA0EB7" w:rsidP="00CA0EB7">
                  <w:pPr>
                    <w:rPr>
                      <w:rFonts w:ascii="Tahoma" w:hAnsi="Tahoma" w:cs="Tahoma"/>
                      <w:sz w:val="18"/>
                      <w:szCs w:val="18"/>
                    </w:rPr>
                  </w:pPr>
                  <w:r>
                    <w:rPr>
                      <w:rFonts w:ascii="Tahoma" w:hAnsi="Tahoma" w:cs="Tahoma"/>
                      <w:sz w:val="18"/>
                      <w:szCs w:val="18"/>
                    </w:rPr>
                    <w:t>2027/SPC/N/C/S/00246</w:t>
                  </w:r>
                </w:p>
              </w:tc>
              <w:tc>
                <w:tcPr>
                  <w:tcW w:w="2520" w:type="dxa"/>
                  <w:tcBorders>
                    <w:top w:val="single" w:sz="4" w:space="0" w:color="000000"/>
                    <w:left w:val="single" w:sz="4" w:space="0" w:color="000000"/>
                    <w:bottom w:val="single" w:sz="4" w:space="0" w:color="000000"/>
                    <w:right w:val="single" w:sz="4" w:space="0" w:color="000000"/>
                  </w:tcBorders>
                </w:tcPr>
                <w:p w14:paraId="7FD66B3E" w14:textId="77777777" w:rsidR="00CA0EB7" w:rsidRDefault="00CA0EB7" w:rsidP="00CA0EB7">
                  <w:pPr>
                    <w:rPr>
                      <w:rFonts w:ascii="Tahoma" w:hAnsi="Tahoma" w:cs="Tahoma"/>
                      <w:sz w:val="18"/>
                      <w:szCs w:val="18"/>
                    </w:rPr>
                  </w:pPr>
                  <w:r>
                    <w:rPr>
                      <w:rFonts w:ascii="Tahoma" w:hAnsi="Tahoma" w:cs="Tahoma"/>
                      <w:sz w:val="18"/>
                      <w:szCs w:val="18"/>
                    </w:rPr>
                    <w:t>01/22700401</w:t>
                  </w:r>
                </w:p>
              </w:tc>
              <w:tc>
                <w:tcPr>
                  <w:tcW w:w="1170" w:type="dxa"/>
                  <w:tcBorders>
                    <w:top w:val="single" w:sz="4" w:space="0" w:color="000000"/>
                    <w:left w:val="single" w:sz="4" w:space="0" w:color="000000"/>
                    <w:bottom w:val="single" w:sz="4" w:space="0" w:color="000000"/>
                    <w:right w:val="single" w:sz="4" w:space="0" w:color="000000"/>
                  </w:tcBorders>
                </w:tcPr>
                <w:p w14:paraId="5FDD2501" w14:textId="77777777" w:rsidR="00CA0EB7" w:rsidRDefault="00CA0EB7" w:rsidP="00CA0EB7">
                  <w:pPr>
                    <w:rPr>
                      <w:rFonts w:ascii="Tahoma" w:hAnsi="Tahoma" w:cs="Tahoma"/>
                      <w:sz w:val="18"/>
                      <w:szCs w:val="18"/>
                    </w:rPr>
                  </w:pPr>
                  <w:r>
                    <w:rPr>
                      <w:rFonts w:ascii="Tahoma" w:hAnsi="Tahoma" w:cs="Tahoma"/>
                      <w:sz w:val="18"/>
                      <w:szCs w:val="18"/>
                    </w:rPr>
                    <w:t>11/09/2026</w:t>
                  </w:r>
                </w:p>
              </w:tc>
              <w:tc>
                <w:tcPr>
                  <w:tcW w:w="2340" w:type="dxa"/>
                  <w:vMerge/>
                  <w:tcBorders>
                    <w:left w:val="single" w:sz="4" w:space="0" w:color="000000"/>
                    <w:right w:val="single" w:sz="4" w:space="0" w:color="000000"/>
                  </w:tcBorders>
                </w:tcPr>
                <w:p w14:paraId="41E17E64" w14:textId="77777777" w:rsidR="00CA0EB7" w:rsidRPr="006F5EB0" w:rsidRDefault="00CA0EB7" w:rsidP="00CA0EB7">
                  <w:pPr>
                    <w:rPr>
                      <w:rFonts w:ascii="Tahoma" w:hAnsi="Tahoma" w:cs="Tahoma"/>
                      <w:sz w:val="18"/>
                      <w:szCs w:val="18"/>
                    </w:rPr>
                  </w:pPr>
                </w:p>
              </w:tc>
            </w:tr>
            <w:tr w:rsidR="00CA0EB7" w:rsidRPr="006F5EB0" w14:paraId="6E2B18D3"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4A9E9F75" w14:textId="77777777" w:rsidR="00CA0EB7" w:rsidRDefault="00CA0EB7" w:rsidP="00CA0EB7">
                  <w:pPr>
                    <w:rPr>
                      <w:rFonts w:ascii="Tahoma" w:hAnsi="Tahoma" w:cs="Tahoma"/>
                      <w:sz w:val="18"/>
                      <w:szCs w:val="18"/>
                    </w:rPr>
                  </w:pPr>
                  <w:r>
                    <w:rPr>
                      <w:rFonts w:ascii="Tahoma" w:hAnsi="Tahoma" w:cs="Tahoma"/>
                      <w:sz w:val="18"/>
                      <w:szCs w:val="18"/>
                    </w:rPr>
                    <w:t>DHS/SS/NCB/34/2027</w:t>
                  </w:r>
                </w:p>
              </w:tc>
              <w:tc>
                <w:tcPr>
                  <w:tcW w:w="2155" w:type="dxa"/>
                  <w:tcBorders>
                    <w:top w:val="single" w:sz="4" w:space="0" w:color="000000"/>
                    <w:left w:val="single" w:sz="4" w:space="0" w:color="000000"/>
                    <w:bottom w:val="single" w:sz="4" w:space="0" w:color="000000"/>
                    <w:right w:val="single" w:sz="4" w:space="0" w:color="000000"/>
                  </w:tcBorders>
                </w:tcPr>
                <w:p w14:paraId="4258354E" w14:textId="77777777" w:rsidR="00CA0EB7" w:rsidRDefault="00CA0EB7" w:rsidP="00CA0EB7">
                  <w:pPr>
                    <w:rPr>
                      <w:rFonts w:ascii="Tahoma" w:hAnsi="Tahoma" w:cs="Tahoma"/>
                      <w:sz w:val="18"/>
                      <w:szCs w:val="18"/>
                    </w:rPr>
                  </w:pPr>
                  <w:r>
                    <w:rPr>
                      <w:rFonts w:ascii="Tahoma" w:hAnsi="Tahoma" w:cs="Tahoma"/>
                      <w:sz w:val="18"/>
                      <w:szCs w:val="18"/>
                    </w:rPr>
                    <w:t>2027/SPC/N/C/S/00107</w:t>
                  </w:r>
                </w:p>
              </w:tc>
              <w:tc>
                <w:tcPr>
                  <w:tcW w:w="2520" w:type="dxa"/>
                  <w:tcBorders>
                    <w:top w:val="single" w:sz="4" w:space="0" w:color="000000"/>
                    <w:left w:val="single" w:sz="4" w:space="0" w:color="000000"/>
                    <w:bottom w:val="single" w:sz="4" w:space="0" w:color="000000"/>
                    <w:right w:val="single" w:sz="4" w:space="0" w:color="000000"/>
                  </w:tcBorders>
                </w:tcPr>
                <w:p w14:paraId="4D01CE19" w14:textId="77777777" w:rsidR="00CA0EB7" w:rsidRDefault="00CA0EB7" w:rsidP="00CA0EB7">
                  <w:pPr>
                    <w:rPr>
                      <w:rFonts w:ascii="Tahoma" w:hAnsi="Tahoma" w:cs="Tahoma"/>
                      <w:sz w:val="18"/>
                      <w:szCs w:val="18"/>
                    </w:rPr>
                  </w:pPr>
                  <w:r>
                    <w:rPr>
                      <w:rFonts w:ascii="Tahoma" w:hAnsi="Tahoma" w:cs="Tahoma"/>
                      <w:sz w:val="18"/>
                      <w:szCs w:val="18"/>
                    </w:rPr>
                    <w:t>01/13305001, 02/13320304, 03/13304501, 05/</w:t>
                  </w:r>
                  <w:proofErr w:type="gramStart"/>
                  <w:r>
                    <w:rPr>
                      <w:rFonts w:ascii="Tahoma" w:hAnsi="Tahoma" w:cs="Tahoma"/>
                      <w:sz w:val="18"/>
                      <w:szCs w:val="18"/>
                    </w:rPr>
                    <w:t>13304503,  11</w:t>
                  </w:r>
                  <w:proofErr w:type="gramEnd"/>
                  <w:r>
                    <w:rPr>
                      <w:rFonts w:ascii="Tahoma" w:hAnsi="Tahoma" w:cs="Tahoma"/>
                      <w:sz w:val="18"/>
                      <w:szCs w:val="18"/>
                    </w:rPr>
                    <w:t>/13304505, 14/13304507</w:t>
                  </w:r>
                </w:p>
                <w:p w14:paraId="594C69F9" w14:textId="77777777" w:rsidR="00CA0EB7" w:rsidRDefault="00CA0EB7" w:rsidP="00CA0EB7">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38A6DF1" w14:textId="77777777" w:rsidR="00CA0EB7" w:rsidRDefault="00CA0EB7" w:rsidP="00CA0EB7">
                  <w:pPr>
                    <w:rPr>
                      <w:rFonts w:ascii="Tahoma" w:hAnsi="Tahoma" w:cs="Tahoma"/>
                      <w:sz w:val="18"/>
                      <w:szCs w:val="18"/>
                    </w:rPr>
                  </w:pPr>
                  <w:r>
                    <w:rPr>
                      <w:rFonts w:ascii="Tahoma" w:hAnsi="Tahoma" w:cs="Tahoma"/>
                      <w:sz w:val="18"/>
                      <w:szCs w:val="18"/>
                    </w:rPr>
                    <w:t>11/09/2026</w:t>
                  </w:r>
                </w:p>
              </w:tc>
              <w:tc>
                <w:tcPr>
                  <w:tcW w:w="2340" w:type="dxa"/>
                  <w:vMerge/>
                  <w:tcBorders>
                    <w:left w:val="single" w:sz="4" w:space="0" w:color="000000"/>
                    <w:right w:val="single" w:sz="4" w:space="0" w:color="000000"/>
                  </w:tcBorders>
                </w:tcPr>
                <w:p w14:paraId="50A89363" w14:textId="77777777" w:rsidR="00CA0EB7" w:rsidRPr="006F5EB0" w:rsidRDefault="00CA0EB7" w:rsidP="00CA0EB7">
                  <w:pPr>
                    <w:rPr>
                      <w:rFonts w:ascii="Tahoma" w:hAnsi="Tahoma" w:cs="Tahoma"/>
                      <w:sz w:val="18"/>
                      <w:szCs w:val="18"/>
                    </w:rPr>
                  </w:pPr>
                </w:p>
              </w:tc>
            </w:tr>
            <w:tr w:rsidR="00CA0EB7" w:rsidRPr="006F5EB0" w14:paraId="73699DC5"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06644B05" w14:textId="77777777" w:rsidR="00CA0EB7" w:rsidRDefault="00CA0EB7" w:rsidP="00CA0EB7">
                  <w:pPr>
                    <w:rPr>
                      <w:rFonts w:ascii="Tahoma" w:hAnsi="Tahoma" w:cs="Tahoma"/>
                      <w:sz w:val="18"/>
                      <w:szCs w:val="18"/>
                    </w:rPr>
                  </w:pPr>
                  <w:r>
                    <w:rPr>
                      <w:rFonts w:ascii="Tahoma" w:hAnsi="Tahoma" w:cs="Tahoma"/>
                      <w:sz w:val="18"/>
                      <w:szCs w:val="18"/>
                    </w:rPr>
                    <w:t>DHS/SS/NCB/29/2027</w:t>
                  </w:r>
                </w:p>
              </w:tc>
              <w:tc>
                <w:tcPr>
                  <w:tcW w:w="2155" w:type="dxa"/>
                  <w:tcBorders>
                    <w:top w:val="single" w:sz="4" w:space="0" w:color="000000"/>
                    <w:left w:val="single" w:sz="4" w:space="0" w:color="000000"/>
                    <w:bottom w:val="single" w:sz="4" w:space="0" w:color="000000"/>
                    <w:right w:val="single" w:sz="4" w:space="0" w:color="000000"/>
                  </w:tcBorders>
                </w:tcPr>
                <w:p w14:paraId="509EB5BD" w14:textId="77777777" w:rsidR="00CA0EB7" w:rsidRDefault="00CA0EB7" w:rsidP="00CA0EB7">
                  <w:pPr>
                    <w:rPr>
                      <w:rFonts w:ascii="Tahoma" w:hAnsi="Tahoma" w:cs="Tahoma"/>
                      <w:sz w:val="18"/>
                      <w:szCs w:val="18"/>
                    </w:rPr>
                  </w:pPr>
                  <w:r>
                    <w:rPr>
                      <w:rFonts w:ascii="Tahoma" w:hAnsi="Tahoma" w:cs="Tahoma"/>
                      <w:sz w:val="18"/>
                      <w:szCs w:val="18"/>
                    </w:rPr>
                    <w:t>2027/SPC/N/C/S/00311</w:t>
                  </w:r>
                </w:p>
              </w:tc>
              <w:tc>
                <w:tcPr>
                  <w:tcW w:w="2520" w:type="dxa"/>
                  <w:tcBorders>
                    <w:top w:val="single" w:sz="4" w:space="0" w:color="000000"/>
                    <w:left w:val="single" w:sz="4" w:space="0" w:color="000000"/>
                    <w:bottom w:val="single" w:sz="4" w:space="0" w:color="000000"/>
                    <w:right w:val="single" w:sz="4" w:space="0" w:color="000000"/>
                  </w:tcBorders>
                </w:tcPr>
                <w:p w14:paraId="73AEF2F7" w14:textId="77777777" w:rsidR="00CA0EB7" w:rsidRDefault="00CA0EB7" w:rsidP="00CA0EB7">
                  <w:pPr>
                    <w:rPr>
                      <w:rFonts w:ascii="Tahoma" w:hAnsi="Tahoma" w:cs="Tahoma"/>
                      <w:sz w:val="18"/>
                      <w:szCs w:val="18"/>
                    </w:rPr>
                  </w:pPr>
                  <w:r>
                    <w:rPr>
                      <w:rFonts w:ascii="Tahoma" w:hAnsi="Tahoma" w:cs="Tahoma"/>
                      <w:sz w:val="18"/>
                      <w:szCs w:val="18"/>
                    </w:rPr>
                    <w:t>08/13716201</w:t>
                  </w:r>
                </w:p>
              </w:tc>
              <w:tc>
                <w:tcPr>
                  <w:tcW w:w="1170" w:type="dxa"/>
                  <w:tcBorders>
                    <w:top w:val="single" w:sz="4" w:space="0" w:color="000000"/>
                    <w:left w:val="single" w:sz="4" w:space="0" w:color="000000"/>
                    <w:bottom w:val="single" w:sz="4" w:space="0" w:color="000000"/>
                    <w:right w:val="single" w:sz="4" w:space="0" w:color="000000"/>
                  </w:tcBorders>
                </w:tcPr>
                <w:p w14:paraId="19ABEFBC" w14:textId="77777777" w:rsidR="00CA0EB7" w:rsidRDefault="00CA0EB7" w:rsidP="00CA0EB7">
                  <w:pPr>
                    <w:rPr>
                      <w:rFonts w:ascii="Tahoma" w:hAnsi="Tahoma" w:cs="Tahoma"/>
                      <w:sz w:val="18"/>
                      <w:szCs w:val="18"/>
                    </w:rPr>
                  </w:pPr>
                  <w:r>
                    <w:rPr>
                      <w:rFonts w:ascii="Tahoma" w:hAnsi="Tahoma" w:cs="Tahoma"/>
                      <w:sz w:val="18"/>
                      <w:szCs w:val="18"/>
                    </w:rPr>
                    <w:t>08/09/2026</w:t>
                  </w:r>
                </w:p>
              </w:tc>
              <w:tc>
                <w:tcPr>
                  <w:tcW w:w="2340" w:type="dxa"/>
                  <w:vMerge/>
                  <w:tcBorders>
                    <w:left w:val="single" w:sz="4" w:space="0" w:color="000000"/>
                    <w:right w:val="single" w:sz="4" w:space="0" w:color="000000"/>
                  </w:tcBorders>
                </w:tcPr>
                <w:p w14:paraId="7418B877" w14:textId="77777777" w:rsidR="00CA0EB7" w:rsidRPr="006F5EB0" w:rsidRDefault="00CA0EB7" w:rsidP="00CA0EB7">
                  <w:pPr>
                    <w:rPr>
                      <w:rFonts w:ascii="Tahoma" w:hAnsi="Tahoma" w:cs="Tahoma"/>
                      <w:sz w:val="18"/>
                      <w:szCs w:val="18"/>
                    </w:rPr>
                  </w:pPr>
                </w:p>
              </w:tc>
            </w:tr>
            <w:tr w:rsidR="00CA0EB7" w:rsidRPr="00530B55" w14:paraId="7BA91D48" w14:textId="77777777" w:rsidTr="00CA0EB7">
              <w:trPr>
                <w:trHeight w:val="890"/>
              </w:trPr>
              <w:tc>
                <w:tcPr>
                  <w:tcW w:w="2250" w:type="dxa"/>
                  <w:tcBorders>
                    <w:top w:val="single" w:sz="4" w:space="0" w:color="000000"/>
                    <w:left w:val="single" w:sz="4" w:space="0" w:color="000000"/>
                    <w:bottom w:val="single" w:sz="4" w:space="0" w:color="000000"/>
                    <w:right w:val="single" w:sz="4" w:space="0" w:color="000000"/>
                  </w:tcBorders>
                </w:tcPr>
                <w:p w14:paraId="35D6882D" w14:textId="77777777" w:rsidR="00CA0EB7" w:rsidRDefault="00CA0EB7" w:rsidP="00CA0EB7">
                  <w:pPr>
                    <w:rPr>
                      <w:rFonts w:ascii="Tahoma" w:hAnsi="Tahoma" w:cs="Tahoma"/>
                      <w:sz w:val="18"/>
                      <w:szCs w:val="18"/>
                    </w:rPr>
                  </w:pPr>
                  <w:r>
                    <w:rPr>
                      <w:rFonts w:ascii="Tahoma" w:hAnsi="Tahoma" w:cs="Tahoma"/>
                      <w:sz w:val="18"/>
                      <w:szCs w:val="18"/>
                    </w:rPr>
                    <w:t>DHS/SS/WW/105/25</w:t>
                  </w:r>
                </w:p>
              </w:tc>
              <w:tc>
                <w:tcPr>
                  <w:tcW w:w="2155" w:type="dxa"/>
                  <w:tcBorders>
                    <w:top w:val="single" w:sz="4" w:space="0" w:color="000000"/>
                    <w:left w:val="single" w:sz="4" w:space="0" w:color="000000"/>
                    <w:bottom w:val="single" w:sz="4" w:space="0" w:color="000000"/>
                    <w:right w:val="single" w:sz="4" w:space="0" w:color="000000"/>
                  </w:tcBorders>
                </w:tcPr>
                <w:p w14:paraId="0232F8B3" w14:textId="77777777" w:rsidR="00CA0EB7" w:rsidRDefault="00CA0EB7" w:rsidP="00CA0EB7">
                  <w:pPr>
                    <w:rPr>
                      <w:rFonts w:ascii="Tahoma" w:hAnsi="Tahoma" w:cs="Tahoma"/>
                      <w:sz w:val="18"/>
                      <w:szCs w:val="18"/>
                    </w:rPr>
                  </w:pPr>
                  <w:r>
                    <w:rPr>
                      <w:rFonts w:ascii="Tahoma" w:hAnsi="Tahoma" w:cs="Tahoma"/>
                      <w:sz w:val="18"/>
                      <w:szCs w:val="18"/>
                    </w:rPr>
                    <w:t>2025/SPC/N/C/S/00286</w:t>
                  </w:r>
                </w:p>
              </w:tc>
              <w:tc>
                <w:tcPr>
                  <w:tcW w:w="2520" w:type="dxa"/>
                  <w:tcBorders>
                    <w:top w:val="single" w:sz="4" w:space="0" w:color="000000"/>
                    <w:left w:val="single" w:sz="4" w:space="0" w:color="000000"/>
                    <w:bottom w:val="single" w:sz="4" w:space="0" w:color="000000"/>
                    <w:right w:val="single" w:sz="4" w:space="0" w:color="000000"/>
                  </w:tcBorders>
                </w:tcPr>
                <w:p w14:paraId="787B900A" w14:textId="77777777" w:rsidR="00CA0EB7" w:rsidRDefault="00CA0EB7" w:rsidP="00CA0EB7">
                  <w:pPr>
                    <w:rPr>
                      <w:rFonts w:ascii="Tahoma" w:hAnsi="Tahoma" w:cs="Tahoma"/>
                      <w:sz w:val="18"/>
                      <w:szCs w:val="18"/>
                    </w:rPr>
                  </w:pPr>
                  <w:r>
                    <w:rPr>
                      <w:rFonts w:ascii="Tahoma" w:hAnsi="Tahoma" w:cs="Tahoma"/>
                      <w:sz w:val="18"/>
                      <w:szCs w:val="18"/>
                    </w:rPr>
                    <w:t>01/10100001, 02/10100202, 03/10100402, 05/10101150</w:t>
                  </w:r>
                </w:p>
              </w:tc>
              <w:tc>
                <w:tcPr>
                  <w:tcW w:w="1170" w:type="dxa"/>
                  <w:tcBorders>
                    <w:top w:val="single" w:sz="4" w:space="0" w:color="000000"/>
                    <w:left w:val="single" w:sz="4" w:space="0" w:color="000000"/>
                    <w:bottom w:val="single" w:sz="4" w:space="0" w:color="000000"/>
                    <w:right w:val="single" w:sz="4" w:space="0" w:color="000000"/>
                  </w:tcBorders>
                </w:tcPr>
                <w:p w14:paraId="3751C580" w14:textId="77777777" w:rsidR="00CA0EB7" w:rsidRDefault="00CA0EB7" w:rsidP="00CA0EB7">
                  <w:pPr>
                    <w:rPr>
                      <w:rFonts w:ascii="Tahoma" w:hAnsi="Tahoma" w:cs="Tahoma"/>
                      <w:sz w:val="18"/>
                      <w:szCs w:val="18"/>
                    </w:rPr>
                  </w:pPr>
                  <w:r>
                    <w:rPr>
                      <w:rFonts w:ascii="Tahoma" w:hAnsi="Tahoma" w:cs="Tahoma"/>
                      <w:sz w:val="18"/>
                      <w:szCs w:val="18"/>
                    </w:rPr>
                    <w:t>29/05/2026</w:t>
                  </w:r>
                </w:p>
              </w:tc>
              <w:tc>
                <w:tcPr>
                  <w:tcW w:w="2340" w:type="dxa"/>
                  <w:tcBorders>
                    <w:top w:val="single" w:sz="4" w:space="0" w:color="000000"/>
                    <w:left w:val="single" w:sz="4" w:space="0" w:color="000000"/>
                    <w:right w:val="single" w:sz="4" w:space="0" w:color="000000"/>
                  </w:tcBorders>
                </w:tcPr>
                <w:p w14:paraId="57127F43" w14:textId="77777777" w:rsidR="00CA0EB7" w:rsidRPr="00530B55" w:rsidRDefault="00CA0EB7" w:rsidP="00CA0EB7">
                  <w:pPr>
                    <w:rPr>
                      <w:rFonts w:ascii="Tahoma" w:hAnsi="Tahoma" w:cs="Tahoma"/>
                      <w:sz w:val="10"/>
                      <w:szCs w:val="10"/>
                    </w:rPr>
                  </w:pPr>
                  <w:r w:rsidRPr="006F5EB0">
                    <w:rPr>
                      <w:rFonts w:ascii="Tahoma" w:hAnsi="Tahoma" w:cs="Tahoma"/>
                      <w:sz w:val="18"/>
                      <w:szCs w:val="18"/>
                    </w:rPr>
                    <w:t>As</w:t>
                  </w:r>
                  <w:r>
                    <w:rPr>
                      <w:rFonts w:ascii="Tahoma" w:hAnsi="Tahoma" w:cs="Tahoma"/>
                      <w:sz w:val="18"/>
                      <w:szCs w:val="18"/>
                    </w:rPr>
                    <w:t xml:space="preserve"> quoted bidders are not responsive for these items</w:t>
                  </w:r>
                  <w:r w:rsidRPr="006F5EB0">
                    <w:rPr>
                      <w:rFonts w:ascii="Tahoma" w:hAnsi="Tahoma" w:cs="Tahoma"/>
                      <w:sz w:val="18"/>
                      <w:szCs w:val="18"/>
                    </w:rPr>
                    <w:t>.</w:t>
                  </w:r>
                </w:p>
              </w:tc>
            </w:tr>
          </w:tbl>
          <w:p w14:paraId="21D53B3C" w14:textId="77777777" w:rsidR="00CA0EB7" w:rsidRPr="001E68A7" w:rsidRDefault="00CA0EB7" w:rsidP="00CA0EB7">
            <w:pPr>
              <w:tabs>
                <w:tab w:val="left" w:pos="5670"/>
              </w:tabs>
              <w:rPr>
                <w:lang w:bidi="en-US"/>
              </w:rPr>
            </w:pPr>
            <w:r w:rsidRPr="001E68A7">
              <w:rPr>
                <w:lang w:bidi="en-US"/>
              </w:rPr>
              <w:t xml:space="preserve">This is for your information please. </w:t>
            </w:r>
          </w:p>
          <w:p w14:paraId="0C4E2BD1" w14:textId="77777777" w:rsidR="00CA0EB7" w:rsidRDefault="00CA0EB7" w:rsidP="00CA0EB7">
            <w:pPr>
              <w:tabs>
                <w:tab w:val="left" w:pos="5670"/>
              </w:tabs>
              <w:rPr>
                <w:lang w:bidi="en-US"/>
              </w:rPr>
            </w:pPr>
          </w:p>
          <w:p w14:paraId="2DF39B30" w14:textId="77777777" w:rsidR="00CA0EB7" w:rsidRPr="001E68A7" w:rsidRDefault="00CA0EB7" w:rsidP="00CA0EB7">
            <w:pPr>
              <w:tabs>
                <w:tab w:val="left" w:pos="5670"/>
              </w:tabs>
              <w:rPr>
                <w:lang w:bidi="en-US"/>
              </w:rPr>
            </w:pPr>
            <w:r w:rsidRPr="001E68A7">
              <w:rPr>
                <w:lang w:bidi="en-US"/>
              </w:rPr>
              <w:t>Yours Faithfully,</w:t>
            </w:r>
          </w:p>
          <w:p w14:paraId="759544FE" w14:textId="77777777" w:rsidR="00CA0EB7" w:rsidRDefault="00CA0EB7" w:rsidP="00CA0EB7">
            <w:pPr>
              <w:tabs>
                <w:tab w:val="left" w:pos="5670"/>
              </w:tabs>
              <w:rPr>
                <w:lang w:bidi="en-US"/>
              </w:rPr>
            </w:pPr>
          </w:p>
          <w:p w14:paraId="7A84CC31" w14:textId="77777777" w:rsidR="00CA0EB7" w:rsidRDefault="00CA0EB7" w:rsidP="00CA0EB7">
            <w:pPr>
              <w:rPr>
                <w:b/>
                <w:lang w:bidi="en-US"/>
              </w:rPr>
            </w:pPr>
            <w:r>
              <w:rPr>
                <w:b/>
                <w:lang w:bidi="en-US"/>
              </w:rPr>
              <w:t xml:space="preserve">Deputy General Manager </w:t>
            </w:r>
          </w:p>
          <w:p w14:paraId="539A60D2" w14:textId="77777777" w:rsidR="00CA0EB7" w:rsidRPr="00B374E9" w:rsidRDefault="00CA0EB7" w:rsidP="00CA0EB7">
            <w:pPr>
              <w:rPr>
                <w:b/>
                <w:lang w:bidi="en-US"/>
              </w:rPr>
            </w:pPr>
            <w:r>
              <w:rPr>
                <w:b/>
                <w:lang w:bidi="en-US"/>
              </w:rPr>
              <w:t>Procurement &amp; Imports – II (Cover-up Duty)</w:t>
            </w:r>
            <w:r w:rsidRPr="00B374E9">
              <w:rPr>
                <w:b/>
                <w:lang w:bidi="en-US"/>
              </w:rPr>
              <w:tab/>
            </w:r>
            <w:r w:rsidRPr="00B374E9">
              <w:rPr>
                <w:b/>
                <w:lang w:bidi="en-US"/>
              </w:rPr>
              <w:tab/>
            </w:r>
          </w:p>
          <w:p w14:paraId="64813D37" w14:textId="77777777" w:rsidR="00CA0EB7" w:rsidRDefault="00CA0EB7" w:rsidP="00CA0EB7">
            <w:pPr>
              <w:rPr>
                <w:b/>
                <w:lang w:bidi="en-US"/>
              </w:rPr>
            </w:pPr>
            <w:r w:rsidRPr="00B374E9">
              <w:rPr>
                <w:b/>
                <w:lang w:bidi="en-US"/>
              </w:rPr>
              <w:t>STATE PHARMACEUTICALS CORPORATION OF SRI LANKA</w:t>
            </w:r>
          </w:p>
          <w:p w14:paraId="4D165A85" w14:textId="77777777" w:rsidR="00CA0EB7" w:rsidRPr="003941E8" w:rsidRDefault="00CA0EB7" w:rsidP="00CA0EB7">
            <w:pPr>
              <w:rPr>
                <w:b/>
                <w:sz w:val="16"/>
                <w:szCs w:val="16"/>
                <w:lang w:bidi="en-US"/>
              </w:rPr>
            </w:pPr>
          </w:p>
          <w:p w14:paraId="3195EE62" w14:textId="77777777" w:rsidR="00CA0EB7" w:rsidRDefault="00CA0EB7" w:rsidP="009F7326">
            <w:pPr>
              <w:tabs>
                <w:tab w:val="left" w:pos="498"/>
                <w:tab w:val="left" w:pos="5670"/>
                <w:tab w:val="right" w:pos="9649"/>
              </w:tabs>
              <w:adjustRightInd w:val="0"/>
            </w:pPr>
          </w:p>
          <w:p w14:paraId="5FE6E178" w14:textId="77777777" w:rsidR="00CA0EB7" w:rsidRPr="00173774" w:rsidRDefault="00CA0EB7" w:rsidP="009F7326">
            <w:pPr>
              <w:tabs>
                <w:tab w:val="left" w:pos="498"/>
                <w:tab w:val="left" w:pos="5670"/>
                <w:tab w:val="right" w:pos="9649"/>
              </w:tabs>
              <w:adjustRightInd w:val="0"/>
            </w:pPr>
            <w:r>
              <w:rPr>
                <w:noProof/>
              </w:rPr>
              <w:drawing>
                <wp:inline distT="0" distB="0" distL="0" distR="0" wp14:anchorId="320A796B" wp14:editId="56E0CB45">
                  <wp:extent cx="666750" cy="533400"/>
                  <wp:effectExtent l="19050" t="0" r="0" b="0"/>
                  <wp:docPr id="140739663" name="Picture 14073966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37649774" w14:textId="77777777" w:rsidR="00CA0EB7" w:rsidRPr="00173774" w:rsidRDefault="00CA0EB7" w:rsidP="009F7326">
            <w:pPr>
              <w:tabs>
                <w:tab w:val="left" w:pos="498"/>
                <w:tab w:val="left" w:pos="5670"/>
                <w:tab w:val="right" w:pos="9649"/>
              </w:tabs>
              <w:adjustRightInd w:val="0"/>
              <w:jc w:val="center"/>
              <w:rPr>
                <w:sz w:val="6"/>
                <w:szCs w:val="16"/>
              </w:rPr>
            </w:pPr>
          </w:p>
          <w:p w14:paraId="29131555" w14:textId="77777777" w:rsidR="00CA0EB7" w:rsidRPr="00173774" w:rsidRDefault="00CA0EB7" w:rsidP="009F7326">
            <w:pPr>
              <w:tabs>
                <w:tab w:val="left" w:pos="498"/>
                <w:tab w:val="left" w:pos="5670"/>
                <w:tab w:val="right" w:pos="9649"/>
              </w:tabs>
              <w:adjustRightInd w:val="0"/>
              <w:jc w:val="center"/>
              <w:rPr>
                <w:sz w:val="16"/>
                <w:szCs w:val="16"/>
              </w:rPr>
            </w:pPr>
          </w:p>
        </w:tc>
        <w:tc>
          <w:tcPr>
            <w:tcW w:w="9414" w:type="dxa"/>
          </w:tcPr>
          <w:p w14:paraId="5C262FB3" w14:textId="77777777" w:rsidR="00CA0EB7" w:rsidRPr="00173774" w:rsidRDefault="00CA0EB7" w:rsidP="009F7326">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lastRenderedPageBreak/>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000CD5B" w14:textId="77777777" w:rsidR="00CA0EB7" w:rsidRPr="00173774" w:rsidRDefault="00CA0EB7" w:rsidP="009F7326">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9D2E20A" w14:textId="77777777" w:rsidR="00CA0EB7" w:rsidRPr="004B4F9D" w:rsidRDefault="00CA0EB7" w:rsidP="009F7326">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A368C80" w14:textId="77777777" w:rsidR="00CA0EB7" w:rsidRPr="004B4F9D" w:rsidRDefault="00CA0EB7" w:rsidP="009F7326">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9B8CF83" w14:textId="77777777" w:rsidR="00CA0EB7" w:rsidRPr="004B4F9D" w:rsidRDefault="00CA0EB7" w:rsidP="009F7326">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1FD933C" w14:textId="77777777" w:rsidR="00CA0EB7" w:rsidRPr="004B4F9D" w:rsidRDefault="00CA0EB7" w:rsidP="009F7326">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8"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8061294" w14:textId="77777777" w:rsidR="00CA0EB7" w:rsidRPr="008A321F" w:rsidRDefault="00CA0EB7" w:rsidP="009F7326">
            <w:pPr>
              <w:tabs>
                <w:tab w:val="left" w:pos="498"/>
                <w:tab w:val="left" w:pos="5670"/>
                <w:tab w:val="right" w:pos="9649"/>
              </w:tabs>
              <w:adjustRightInd w:val="0"/>
              <w:jc w:val="center"/>
              <w:rPr>
                <w:sz w:val="12"/>
                <w:szCs w:val="12"/>
              </w:rPr>
            </w:pPr>
          </w:p>
        </w:tc>
      </w:tr>
    </w:tbl>
    <w:p w14:paraId="4F52C597" w14:textId="77777777" w:rsidR="00BC5A3F" w:rsidRDefault="00BC5A3F" w:rsidP="00CA0EB7">
      <w:pPr>
        <w:tabs>
          <w:tab w:val="left" w:pos="5670"/>
          <w:tab w:val="left" w:pos="7290"/>
        </w:tabs>
        <w:ind w:left="7200" w:right="-432"/>
      </w:pPr>
    </w:p>
    <w:p w14:paraId="1AF60D6E" w14:textId="77777777" w:rsidR="00BC5A3F" w:rsidRDefault="00BC5A3F" w:rsidP="00CA0EB7">
      <w:pPr>
        <w:tabs>
          <w:tab w:val="left" w:pos="5670"/>
          <w:tab w:val="left" w:pos="7290"/>
        </w:tabs>
        <w:ind w:left="7200" w:right="-432"/>
      </w:pPr>
    </w:p>
    <w:p w14:paraId="53F00F04" w14:textId="77777777" w:rsidR="00BC5A3F" w:rsidRDefault="00BC5A3F" w:rsidP="00CA0EB7">
      <w:pPr>
        <w:tabs>
          <w:tab w:val="left" w:pos="5670"/>
          <w:tab w:val="left" w:pos="7290"/>
        </w:tabs>
        <w:ind w:left="7200" w:right="-432"/>
      </w:pPr>
    </w:p>
    <w:p w14:paraId="43958628" w14:textId="77777777" w:rsidR="00BC5A3F" w:rsidRDefault="00BC5A3F" w:rsidP="00CA0EB7">
      <w:pPr>
        <w:tabs>
          <w:tab w:val="left" w:pos="5670"/>
          <w:tab w:val="left" w:pos="7290"/>
        </w:tabs>
        <w:ind w:left="7200" w:right="-432"/>
      </w:pPr>
    </w:p>
    <w:p w14:paraId="2BD076C1" w14:textId="77777777" w:rsidR="00BC5A3F" w:rsidRDefault="00BC5A3F" w:rsidP="00CA0EB7">
      <w:pPr>
        <w:tabs>
          <w:tab w:val="left" w:pos="5670"/>
          <w:tab w:val="left" w:pos="7290"/>
        </w:tabs>
        <w:ind w:left="7200" w:right="-432"/>
      </w:pPr>
    </w:p>
    <w:p w14:paraId="01643BFA" w14:textId="77777777" w:rsidR="00BC5A3F" w:rsidRDefault="00BC5A3F" w:rsidP="00CA0EB7">
      <w:pPr>
        <w:tabs>
          <w:tab w:val="left" w:pos="5670"/>
          <w:tab w:val="left" w:pos="7290"/>
        </w:tabs>
        <w:ind w:left="7200" w:right="-432"/>
      </w:pPr>
    </w:p>
    <w:p w14:paraId="098CD8C5" w14:textId="77777777" w:rsidR="00BC5A3F" w:rsidRDefault="00BC5A3F" w:rsidP="00CA0EB7">
      <w:pPr>
        <w:tabs>
          <w:tab w:val="left" w:pos="5670"/>
          <w:tab w:val="left" w:pos="7290"/>
        </w:tabs>
        <w:ind w:left="7200" w:right="-432"/>
      </w:pPr>
    </w:p>
    <w:p w14:paraId="62C02F75" w14:textId="77777777" w:rsidR="00BC5A3F" w:rsidRDefault="00BC5A3F" w:rsidP="00CA0EB7">
      <w:pPr>
        <w:tabs>
          <w:tab w:val="left" w:pos="5670"/>
          <w:tab w:val="left" w:pos="7290"/>
        </w:tabs>
        <w:ind w:left="7200" w:right="-432"/>
      </w:pPr>
    </w:p>
    <w:p w14:paraId="766F69CF" w14:textId="77777777" w:rsidR="00BC5A3F" w:rsidRDefault="00BC5A3F" w:rsidP="00CA0EB7">
      <w:pPr>
        <w:tabs>
          <w:tab w:val="left" w:pos="5670"/>
          <w:tab w:val="left" w:pos="7290"/>
        </w:tabs>
        <w:ind w:left="7200" w:right="-432"/>
      </w:pPr>
    </w:p>
    <w:p w14:paraId="142D8442" w14:textId="77777777" w:rsidR="00BC5A3F" w:rsidRDefault="00BC5A3F" w:rsidP="00CA0EB7">
      <w:pPr>
        <w:tabs>
          <w:tab w:val="left" w:pos="5670"/>
          <w:tab w:val="left" w:pos="7290"/>
        </w:tabs>
        <w:ind w:left="7200" w:right="-432"/>
      </w:pPr>
    </w:p>
    <w:p w14:paraId="399D61F2" w14:textId="77777777" w:rsidR="00BC5A3F" w:rsidRDefault="00BC5A3F" w:rsidP="00CA0EB7">
      <w:pPr>
        <w:tabs>
          <w:tab w:val="left" w:pos="5670"/>
          <w:tab w:val="left" w:pos="7290"/>
        </w:tabs>
        <w:ind w:left="7200" w:right="-432"/>
      </w:pPr>
    </w:p>
    <w:p w14:paraId="0FF0ED25" w14:textId="77777777" w:rsidR="00BC5A3F" w:rsidRDefault="00BC5A3F" w:rsidP="00CA0EB7">
      <w:pPr>
        <w:tabs>
          <w:tab w:val="left" w:pos="5670"/>
          <w:tab w:val="left" w:pos="7290"/>
        </w:tabs>
        <w:ind w:left="7200" w:right="-432"/>
      </w:pPr>
    </w:p>
    <w:p w14:paraId="5E4CAB57" w14:textId="77777777" w:rsidR="00BC5A3F" w:rsidRDefault="00BC5A3F" w:rsidP="00CA0EB7">
      <w:pPr>
        <w:tabs>
          <w:tab w:val="left" w:pos="5670"/>
          <w:tab w:val="left" w:pos="7290"/>
        </w:tabs>
        <w:ind w:left="7200" w:right="-432"/>
      </w:pPr>
    </w:p>
    <w:p w14:paraId="075D61EC" w14:textId="77777777" w:rsidR="00BC5A3F" w:rsidRDefault="00BC5A3F" w:rsidP="00CA0EB7">
      <w:pPr>
        <w:tabs>
          <w:tab w:val="left" w:pos="5670"/>
          <w:tab w:val="left" w:pos="7290"/>
        </w:tabs>
        <w:ind w:left="7200" w:right="-432"/>
      </w:pPr>
    </w:p>
    <w:p w14:paraId="3691D8B2" w14:textId="77777777" w:rsidR="00BC5A3F" w:rsidRDefault="00BC5A3F" w:rsidP="00CA0EB7">
      <w:pPr>
        <w:tabs>
          <w:tab w:val="left" w:pos="5670"/>
          <w:tab w:val="left" w:pos="7290"/>
        </w:tabs>
        <w:ind w:left="7200" w:right="-432"/>
      </w:pPr>
    </w:p>
    <w:p w14:paraId="0088ED00" w14:textId="77777777" w:rsidR="00BC5A3F" w:rsidRDefault="00BC5A3F" w:rsidP="00CA0EB7">
      <w:pPr>
        <w:tabs>
          <w:tab w:val="left" w:pos="5670"/>
          <w:tab w:val="left" w:pos="7290"/>
        </w:tabs>
        <w:ind w:left="7200" w:right="-432"/>
      </w:pPr>
    </w:p>
    <w:p w14:paraId="2681593A" w14:textId="77777777" w:rsidR="00BC5A3F" w:rsidRDefault="00BC5A3F" w:rsidP="00CA0EB7">
      <w:pPr>
        <w:tabs>
          <w:tab w:val="left" w:pos="5670"/>
          <w:tab w:val="left" w:pos="7290"/>
        </w:tabs>
        <w:ind w:left="7200" w:right="-432"/>
      </w:pPr>
    </w:p>
    <w:p w14:paraId="459BF110" w14:textId="77777777" w:rsidR="00BC5A3F" w:rsidRDefault="00BC5A3F" w:rsidP="00CA0EB7">
      <w:pPr>
        <w:tabs>
          <w:tab w:val="left" w:pos="5670"/>
          <w:tab w:val="left" w:pos="7290"/>
        </w:tabs>
        <w:ind w:left="7200" w:right="-432"/>
      </w:pPr>
    </w:p>
    <w:p w14:paraId="4A0DD859" w14:textId="77777777" w:rsidR="00BC5A3F" w:rsidRDefault="00BC5A3F" w:rsidP="00CA0EB7">
      <w:pPr>
        <w:tabs>
          <w:tab w:val="left" w:pos="5670"/>
          <w:tab w:val="left" w:pos="7290"/>
        </w:tabs>
        <w:ind w:left="7200" w:right="-432"/>
      </w:pPr>
    </w:p>
    <w:p w14:paraId="5DE1FC93" w14:textId="77777777" w:rsidR="00BC5A3F" w:rsidRDefault="00BC5A3F" w:rsidP="00CA0EB7">
      <w:pPr>
        <w:tabs>
          <w:tab w:val="left" w:pos="5670"/>
          <w:tab w:val="left" w:pos="7290"/>
        </w:tabs>
        <w:ind w:left="7200" w:right="-432"/>
      </w:pPr>
    </w:p>
    <w:p w14:paraId="3862F583" w14:textId="77777777" w:rsidR="00BC5A3F" w:rsidRDefault="00BC5A3F" w:rsidP="00CA0EB7">
      <w:pPr>
        <w:tabs>
          <w:tab w:val="left" w:pos="5670"/>
          <w:tab w:val="left" w:pos="7290"/>
        </w:tabs>
        <w:ind w:left="7200" w:right="-432"/>
      </w:pPr>
    </w:p>
    <w:p w14:paraId="65D98F7D" w14:textId="77777777" w:rsidR="00BC5A3F" w:rsidRDefault="00BC5A3F" w:rsidP="00CA0EB7">
      <w:pPr>
        <w:tabs>
          <w:tab w:val="left" w:pos="5670"/>
          <w:tab w:val="left" w:pos="7290"/>
        </w:tabs>
        <w:ind w:left="7200" w:right="-432"/>
      </w:pPr>
    </w:p>
    <w:p w14:paraId="1FDBDA26" w14:textId="6BDD3F76" w:rsidR="00CA0EB7" w:rsidRDefault="00BC5A3F" w:rsidP="00CA0EB7">
      <w:pPr>
        <w:tabs>
          <w:tab w:val="left" w:pos="5670"/>
          <w:tab w:val="left" w:pos="7290"/>
        </w:tabs>
        <w:ind w:left="7200" w:right="-432"/>
      </w:pPr>
      <w:r>
        <w:t>2</w:t>
      </w:r>
      <w:r w:rsidR="00CA0EB7">
        <w:t>8 September 2026</w:t>
      </w:r>
    </w:p>
    <w:p w14:paraId="504C958E" w14:textId="77777777" w:rsidR="00CA0EB7" w:rsidRPr="00BD294E" w:rsidRDefault="00CA0EB7" w:rsidP="00CA0EB7">
      <w:pPr>
        <w:tabs>
          <w:tab w:val="left" w:pos="5670"/>
          <w:tab w:val="left" w:pos="7290"/>
        </w:tabs>
        <w:ind w:right="-432"/>
      </w:pPr>
      <w:r w:rsidRPr="00BD294E">
        <w:t>The Secretary</w:t>
      </w:r>
    </w:p>
    <w:p w14:paraId="251259CE" w14:textId="77777777" w:rsidR="00CA0EB7" w:rsidRPr="00BD294E" w:rsidRDefault="00CA0EB7" w:rsidP="00CA0EB7">
      <w:pPr>
        <w:tabs>
          <w:tab w:val="left" w:pos="7470"/>
        </w:tabs>
      </w:pPr>
      <w:r w:rsidRPr="00BD294E">
        <w:t>Ministry of Health</w:t>
      </w:r>
    </w:p>
    <w:p w14:paraId="4C0BF8EB" w14:textId="77777777" w:rsidR="00CA0EB7" w:rsidRPr="00BD294E" w:rsidRDefault="00CA0EB7" w:rsidP="00CA0EB7">
      <w:r w:rsidRPr="00BD294E">
        <w:t>“</w:t>
      </w:r>
      <w:proofErr w:type="spellStart"/>
      <w:r w:rsidRPr="00BD294E">
        <w:t>Suwasiripaya</w:t>
      </w:r>
      <w:proofErr w:type="spellEnd"/>
      <w:r w:rsidRPr="00BD294E">
        <w:t>”</w:t>
      </w:r>
    </w:p>
    <w:p w14:paraId="02593B59" w14:textId="77777777" w:rsidR="00CA0EB7" w:rsidRPr="00BD294E" w:rsidRDefault="00CA0EB7" w:rsidP="00CA0EB7">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34466EFE" w14:textId="77777777" w:rsidR="00CA0EB7" w:rsidRPr="00BD294E" w:rsidRDefault="00CA0EB7" w:rsidP="00CA0EB7">
      <w:r w:rsidRPr="00BD294E">
        <w:t>Colombo 10.</w:t>
      </w:r>
    </w:p>
    <w:p w14:paraId="0D1CDFD2" w14:textId="77777777" w:rsidR="00CA0EB7" w:rsidRPr="00BD294E" w:rsidRDefault="00CA0EB7" w:rsidP="00CA0EB7"/>
    <w:p w14:paraId="27C321BB" w14:textId="77777777" w:rsidR="00CA0EB7" w:rsidRDefault="00CA0EB7" w:rsidP="00CA0EB7">
      <w:r>
        <w:t xml:space="preserve">Dear Sir, </w:t>
      </w:r>
    </w:p>
    <w:p w14:paraId="03F1BD62" w14:textId="77777777" w:rsidR="00CA0EB7" w:rsidRPr="009C20F6" w:rsidRDefault="00CA0EB7" w:rsidP="00CA0EB7">
      <w:pPr>
        <w:rPr>
          <w:b/>
          <w:sz w:val="14"/>
          <w:szCs w:val="14"/>
          <w:u w:val="single"/>
        </w:rPr>
      </w:pPr>
    </w:p>
    <w:p w14:paraId="6BFAFFC9" w14:textId="77777777" w:rsidR="00CA0EB7" w:rsidRDefault="00CA0EB7" w:rsidP="00CA0EB7">
      <w:pPr>
        <w:rPr>
          <w:b/>
          <w:u w:val="single"/>
        </w:rPr>
      </w:pPr>
      <w:r>
        <w:rPr>
          <w:b/>
          <w:u w:val="single"/>
        </w:rPr>
        <w:t>CANCELLATION OF TENDERS</w:t>
      </w:r>
    </w:p>
    <w:p w14:paraId="1733C226" w14:textId="77777777" w:rsidR="00CA0EB7" w:rsidRPr="00530B55" w:rsidRDefault="00CA0EB7" w:rsidP="00CA0EB7">
      <w:pPr>
        <w:spacing w:line="360" w:lineRule="auto"/>
        <w:jc w:val="center"/>
        <w:rPr>
          <w:b/>
          <w:sz w:val="8"/>
          <w:szCs w:val="8"/>
          <w:u w:val="single"/>
        </w:rPr>
      </w:pPr>
    </w:p>
    <w:p w14:paraId="37ABF6A9" w14:textId="77777777" w:rsidR="00CA0EB7" w:rsidRDefault="00CA0EB7" w:rsidP="00CA0EB7">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CA0EB7" w14:paraId="22B88678" w14:textId="77777777" w:rsidTr="009F7326">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5B22767A" w14:textId="77777777" w:rsidR="00CA0EB7" w:rsidRDefault="00CA0EB7" w:rsidP="009F7326">
            <w:pPr>
              <w:spacing w:before="20"/>
              <w:jc w:val="center"/>
              <w:rPr>
                <w:rFonts w:eastAsia="Calibri"/>
                <w:b/>
                <w:bCs/>
                <w:lang w:bidi="en-US"/>
              </w:rPr>
            </w:pPr>
            <w:r>
              <w:rPr>
                <w:rFonts w:eastAsia="Calibri"/>
                <w:b/>
                <w:bCs/>
                <w:lang w:bidi="en-US"/>
              </w:rPr>
              <w:lastRenderedPageBreak/>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428124B" w14:textId="77777777" w:rsidR="00CA0EB7" w:rsidRDefault="00CA0EB7" w:rsidP="009F7326">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20529746" w14:textId="77777777" w:rsidR="00CA0EB7" w:rsidRDefault="00CA0EB7" w:rsidP="009F7326">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B820B9C" w14:textId="77777777" w:rsidR="00CA0EB7" w:rsidRDefault="00CA0EB7" w:rsidP="009F7326">
            <w:pPr>
              <w:spacing w:before="20"/>
              <w:jc w:val="center"/>
              <w:rPr>
                <w:rFonts w:eastAsia="Calibri"/>
                <w:b/>
                <w:bCs/>
                <w:lang w:bidi="en-US"/>
              </w:rPr>
            </w:pPr>
            <w:r>
              <w:rPr>
                <w:rFonts w:eastAsia="Calibri"/>
                <w:b/>
                <w:bCs/>
                <w:lang w:bidi="en-US"/>
              </w:rPr>
              <w:t xml:space="preserve">Date of PC Decision </w:t>
            </w:r>
          </w:p>
        </w:tc>
        <w:tc>
          <w:tcPr>
            <w:tcW w:w="2520" w:type="dxa"/>
            <w:tcBorders>
              <w:top w:val="single" w:sz="4" w:space="0" w:color="000000"/>
              <w:left w:val="single" w:sz="4" w:space="0" w:color="000000"/>
              <w:bottom w:val="single" w:sz="4" w:space="0" w:color="000000"/>
              <w:right w:val="single" w:sz="4" w:space="0" w:color="000000"/>
            </w:tcBorders>
          </w:tcPr>
          <w:p w14:paraId="67041578" w14:textId="77777777" w:rsidR="00CA0EB7" w:rsidRDefault="00CA0EB7" w:rsidP="009F7326">
            <w:pPr>
              <w:spacing w:before="20"/>
              <w:jc w:val="center"/>
              <w:rPr>
                <w:rFonts w:eastAsia="Calibri"/>
                <w:b/>
                <w:bCs/>
                <w:lang w:bidi="en-US"/>
              </w:rPr>
            </w:pPr>
            <w:r>
              <w:rPr>
                <w:rFonts w:eastAsia="Calibri"/>
                <w:b/>
                <w:bCs/>
                <w:lang w:bidi="en-US"/>
              </w:rPr>
              <w:t>Reason for Cancellation</w:t>
            </w:r>
          </w:p>
        </w:tc>
      </w:tr>
      <w:tr w:rsidR="00CA0EB7" w:rsidRPr="001E68A7" w14:paraId="5EAD683F" w14:textId="77777777" w:rsidTr="009F7326">
        <w:trPr>
          <w:trHeight w:val="545"/>
        </w:trPr>
        <w:tc>
          <w:tcPr>
            <w:tcW w:w="2250" w:type="dxa"/>
            <w:tcBorders>
              <w:top w:val="single" w:sz="4" w:space="0" w:color="000000"/>
              <w:left w:val="single" w:sz="4" w:space="0" w:color="000000"/>
              <w:bottom w:val="single" w:sz="4" w:space="0" w:color="000000"/>
              <w:right w:val="single" w:sz="4" w:space="0" w:color="000000"/>
            </w:tcBorders>
          </w:tcPr>
          <w:p w14:paraId="1C0B7653" w14:textId="77777777" w:rsidR="00CA0EB7" w:rsidRDefault="00CA0EB7" w:rsidP="009F7326">
            <w:pPr>
              <w:rPr>
                <w:color w:val="000000" w:themeColor="text1"/>
                <w:sz w:val="23"/>
                <w:szCs w:val="23"/>
              </w:rPr>
            </w:pPr>
            <w:r>
              <w:rPr>
                <w:rFonts w:ascii="Tahoma" w:hAnsi="Tahoma" w:cs="Tahoma"/>
                <w:sz w:val="18"/>
                <w:szCs w:val="18"/>
              </w:rPr>
              <w:t>DHS/SS/NCB/45/27</w:t>
            </w:r>
          </w:p>
        </w:tc>
        <w:tc>
          <w:tcPr>
            <w:tcW w:w="2155" w:type="dxa"/>
            <w:tcBorders>
              <w:top w:val="single" w:sz="4" w:space="0" w:color="000000"/>
              <w:left w:val="single" w:sz="4" w:space="0" w:color="000000"/>
              <w:bottom w:val="single" w:sz="4" w:space="0" w:color="000000"/>
              <w:right w:val="single" w:sz="4" w:space="0" w:color="000000"/>
            </w:tcBorders>
          </w:tcPr>
          <w:p w14:paraId="7EC701A0" w14:textId="77777777" w:rsidR="00CA0EB7" w:rsidRDefault="00CA0EB7" w:rsidP="009F7326">
            <w:pPr>
              <w:rPr>
                <w:sz w:val="23"/>
                <w:szCs w:val="23"/>
              </w:rPr>
            </w:pPr>
            <w:r>
              <w:rPr>
                <w:rFonts w:ascii="Tahoma" w:hAnsi="Tahoma" w:cs="Tahoma"/>
                <w:sz w:val="18"/>
                <w:szCs w:val="18"/>
              </w:rPr>
              <w:t>2027/SPC/N/C/S/00268</w:t>
            </w:r>
          </w:p>
        </w:tc>
        <w:tc>
          <w:tcPr>
            <w:tcW w:w="2520" w:type="dxa"/>
            <w:tcBorders>
              <w:top w:val="single" w:sz="4" w:space="0" w:color="000000"/>
              <w:left w:val="single" w:sz="4" w:space="0" w:color="000000"/>
              <w:bottom w:val="single" w:sz="4" w:space="0" w:color="000000"/>
              <w:right w:val="single" w:sz="4" w:space="0" w:color="000000"/>
            </w:tcBorders>
          </w:tcPr>
          <w:p w14:paraId="33964F29" w14:textId="77777777" w:rsidR="00CA0EB7" w:rsidRDefault="00CA0EB7" w:rsidP="009F7326">
            <w:pPr>
              <w:rPr>
                <w:rFonts w:ascii="Tahoma" w:hAnsi="Tahoma" w:cs="Tahoma"/>
                <w:sz w:val="18"/>
                <w:szCs w:val="18"/>
              </w:rPr>
            </w:pPr>
            <w:r>
              <w:rPr>
                <w:rFonts w:ascii="Tahoma" w:hAnsi="Tahoma" w:cs="Tahoma"/>
                <w:sz w:val="18"/>
                <w:szCs w:val="18"/>
              </w:rPr>
              <w:t>01/10400001</w:t>
            </w:r>
          </w:p>
          <w:p w14:paraId="2867B170" w14:textId="77777777" w:rsidR="00CA0EB7" w:rsidRDefault="00CA0EB7" w:rsidP="009F7326">
            <w:pPr>
              <w:rPr>
                <w:color w:val="000000" w:themeColor="text1"/>
                <w:sz w:val="23"/>
                <w:szCs w:val="23"/>
              </w:rPr>
            </w:pPr>
          </w:p>
        </w:tc>
        <w:tc>
          <w:tcPr>
            <w:tcW w:w="1170" w:type="dxa"/>
            <w:tcBorders>
              <w:top w:val="single" w:sz="4" w:space="0" w:color="000000"/>
              <w:left w:val="single" w:sz="4" w:space="0" w:color="000000"/>
              <w:bottom w:val="single" w:sz="4" w:space="0" w:color="000000"/>
              <w:right w:val="single" w:sz="4" w:space="0" w:color="000000"/>
            </w:tcBorders>
          </w:tcPr>
          <w:p w14:paraId="2D0ECB7D" w14:textId="77777777" w:rsidR="00CA0EB7" w:rsidRDefault="00CA0EB7" w:rsidP="009F7326">
            <w:pPr>
              <w:rPr>
                <w:rFonts w:ascii="Tahoma" w:hAnsi="Tahoma" w:cs="Tahoma"/>
                <w:sz w:val="18"/>
                <w:szCs w:val="18"/>
              </w:rPr>
            </w:pPr>
            <w:r>
              <w:rPr>
                <w:rFonts w:ascii="Tahoma" w:hAnsi="Tahoma" w:cs="Tahoma"/>
                <w:sz w:val="18"/>
                <w:szCs w:val="18"/>
              </w:rPr>
              <w:t>11/09/2026</w:t>
            </w:r>
          </w:p>
          <w:p w14:paraId="2BA13DEC" w14:textId="77777777" w:rsidR="00CA0EB7" w:rsidRDefault="00CA0EB7" w:rsidP="009F7326">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63D15376" w14:textId="77777777" w:rsidR="00CA0EB7" w:rsidRDefault="00CA0EB7" w:rsidP="009F7326">
            <w:pPr>
              <w:rPr>
                <w:color w:val="000000" w:themeColor="text1"/>
                <w:sz w:val="21"/>
                <w:szCs w:val="21"/>
              </w:rPr>
            </w:pPr>
          </w:p>
          <w:p w14:paraId="707BAFB4" w14:textId="77777777" w:rsidR="00CA0EB7" w:rsidRDefault="00CA0EB7" w:rsidP="009F7326">
            <w:pPr>
              <w:rPr>
                <w:color w:val="000000" w:themeColor="text1"/>
                <w:sz w:val="21"/>
                <w:szCs w:val="21"/>
              </w:rPr>
            </w:pPr>
          </w:p>
          <w:p w14:paraId="5410846D" w14:textId="77777777" w:rsidR="00CA0EB7" w:rsidRDefault="00CA0EB7" w:rsidP="009F7326">
            <w:pPr>
              <w:rPr>
                <w:color w:val="000000" w:themeColor="text1"/>
                <w:sz w:val="21"/>
                <w:szCs w:val="21"/>
              </w:rPr>
            </w:pPr>
          </w:p>
          <w:p w14:paraId="18B52324" w14:textId="77777777" w:rsidR="00CA0EB7" w:rsidRDefault="00CA0EB7" w:rsidP="009F7326">
            <w:pPr>
              <w:rPr>
                <w:color w:val="000000" w:themeColor="text1"/>
                <w:sz w:val="21"/>
                <w:szCs w:val="21"/>
              </w:rPr>
            </w:pPr>
            <w:r>
              <w:rPr>
                <w:color w:val="000000" w:themeColor="text1"/>
                <w:sz w:val="21"/>
                <w:szCs w:val="21"/>
              </w:rPr>
              <w:t>As no offers received.</w:t>
            </w:r>
          </w:p>
          <w:p w14:paraId="7811D1E0" w14:textId="77777777" w:rsidR="00CA0EB7" w:rsidRPr="00C1739A" w:rsidRDefault="00CA0EB7" w:rsidP="009F7326">
            <w:pPr>
              <w:rPr>
                <w:color w:val="000000" w:themeColor="text1"/>
                <w:sz w:val="21"/>
                <w:szCs w:val="21"/>
              </w:rPr>
            </w:pPr>
          </w:p>
        </w:tc>
      </w:tr>
      <w:tr w:rsidR="00CA0EB7" w:rsidRPr="001E68A7" w14:paraId="16BF3995" w14:textId="77777777" w:rsidTr="009F7326">
        <w:trPr>
          <w:trHeight w:val="347"/>
        </w:trPr>
        <w:tc>
          <w:tcPr>
            <w:tcW w:w="2250" w:type="dxa"/>
            <w:tcBorders>
              <w:top w:val="single" w:sz="4" w:space="0" w:color="000000"/>
              <w:left w:val="single" w:sz="4" w:space="0" w:color="000000"/>
              <w:bottom w:val="single" w:sz="4" w:space="0" w:color="000000"/>
              <w:right w:val="single" w:sz="4" w:space="0" w:color="000000"/>
            </w:tcBorders>
          </w:tcPr>
          <w:p w14:paraId="3D852C0D" w14:textId="77777777" w:rsidR="00CA0EB7" w:rsidRDefault="00CA0EB7" w:rsidP="009F7326">
            <w:pPr>
              <w:rPr>
                <w:rFonts w:ascii="Tahoma" w:hAnsi="Tahoma" w:cs="Tahoma"/>
                <w:sz w:val="18"/>
                <w:szCs w:val="18"/>
              </w:rPr>
            </w:pPr>
            <w:r>
              <w:rPr>
                <w:rFonts w:ascii="Tahoma" w:hAnsi="Tahoma" w:cs="Tahoma"/>
                <w:sz w:val="18"/>
                <w:szCs w:val="18"/>
              </w:rPr>
              <w:t>DHS/SS/NCB/42/27</w:t>
            </w:r>
          </w:p>
        </w:tc>
        <w:tc>
          <w:tcPr>
            <w:tcW w:w="2155" w:type="dxa"/>
            <w:tcBorders>
              <w:top w:val="single" w:sz="4" w:space="0" w:color="000000"/>
              <w:left w:val="single" w:sz="4" w:space="0" w:color="000000"/>
              <w:bottom w:val="single" w:sz="4" w:space="0" w:color="000000"/>
              <w:right w:val="single" w:sz="4" w:space="0" w:color="000000"/>
            </w:tcBorders>
          </w:tcPr>
          <w:p w14:paraId="38F7CF88" w14:textId="77777777" w:rsidR="00CA0EB7" w:rsidRDefault="00CA0EB7" w:rsidP="009F7326">
            <w:pPr>
              <w:rPr>
                <w:rFonts w:ascii="Tahoma" w:hAnsi="Tahoma" w:cs="Tahoma"/>
                <w:sz w:val="18"/>
                <w:szCs w:val="18"/>
              </w:rPr>
            </w:pPr>
            <w:r>
              <w:rPr>
                <w:rFonts w:ascii="Tahoma" w:hAnsi="Tahoma" w:cs="Tahoma"/>
                <w:sz w:val="18"/>
                <w:szCs w:val="18"/>
              </w:rPr>
              <w:t>2027/SPC/N/C/S/00212</w:t>
            </w:r>
          </w:p>
        </w:tc>
        <w:tc>
          <w:tcPr>
            <w:tcW w:w="2520" w:type="dxa"/>
            <w:tcBorders>
              <w:top w:val="single" w:sz="4" w:space="0" w:color="000000"/>
              <w:left w:val="single" w:sz="4" w:space="0" w:color="000000"/>
              <w:bottom w:val="single" w:sz="4" w:space="0" w:color="000000"/>
              <w:right w:val="single" w:sz="4" w:space="0" w:color="000000"/>
            </w:tcBorders>
          </w:tcPr>
          <w:p w14:paraId="15E161F6" w14:textId="77777777" w:rsidR="00CA0EB7" w:rsidRDefault="00CA0EB7" w:rsidP="009F7326">
            <w:pPr>
              <w:rPr>
                <w:rFonts w:ascii="Tahoma" w:hAnsi="Tahoma" w:cs="Tahoma"/>
                <w:sz w:val="18"/>
                <w:szCs w:val="18"/>
              </w:rPr>
            </w:pPr>
            <w:r>
              <w:rPr>
                <w:rFonts w:ascii="Tahoma" w:hAnsi="Tahoma" w:cs="Tahoma"/>
                <w:sz w:val="18"/>
                <w:szCs w:val="18"/>
              </w:rPr>
              <w:t>02/13522402</w:t>
            </w:r>
          </w:p>
        </w:tc>
        <w:tc>
          <w:tcPr>
            <w:tcW w:w="1170" w:type="dxa"/>
            <w:tcBorders>
              <w:top w:val="single" w:sz="4" w:space="0" w:color="000000"/>
              <w:left w:val="single" w:sz="4" w:space="0" w:color="000000"/>
              <w:bottom w:val="single" w:sz="4" w:space="0" w:color="000000"/>
              <w:right w:val="single" w:sz="4" w:space="0" w:color="000000"/>
            </w:tcBorders>
          </w:tcPr>
          <w:p w14:paraId="0277CDC6" w14:textId="77777777" w:rsidR="00CA0EB7" w:rsidRDefault="00CA0EB7" w:rsidP="009F7326">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491DC945" w14:textId="77777777" w:rsidR="00CA0EB7" w:rsidRDefault="00CA0EB7" w:rsidP="009F7326">
            <w:pPr>
              <w:rPr>
                <w:color w:val="000000" w:themeColor="text1"/>
                <w:sz w:val="21"/>
                <w:szCs w:val="21"/>
              </w:rPr>
            </w:pPr>
          </w:p>
        </w:tc>
      </w:tr>
      <w:tr w:rsidR="00CA0EB7" w:rsidRPr="001E68A7" w14:paraId="036ECFC0" w14:textId="77777777" w:rsidTr="009F7326">
        <w:trPr>
          <w:trHeight w:val="473"/>
        </w:trPr>
        <w:tc>
          <w:tcPr>
            <w:tcW w:w="2250" w:type="dxa"/>
            <w:tcBorders>
              <w:top w:val="single" w:sz="4" w:space="0" w:color="000000"/>
              <w:left w:val="single" w:sz="4" w:space="0" w:color="000000"/>
              <w:bottom w:val="single" w:sz="4" w:space="0" w:color="000000"/>
              <w:right w:val="single" w:sz="4" w:space="0" w:color="000000"/>
            </w:tcBorders>
          </w:tcPr>
          <w:p w14:paraId="4110C79F" w14:textId="77777777" w:rsidR="00CA0EB7" w:rsidRDefault="00CA0EB7" w:rsidP="009F7326">
            <w:pPr>
              <w:rPr>
                <w:rFonts w:ascii="Tahoma" w:hAnsi="Tahoma" w:cs="Tahoma"/>
                <w:sz w:val="18"/>
                <w:szCs w:val="18"/>
              </w:rPr>
            </w:pPr>
            <w:r>
              <w:rPr>
                <w:rFonts w:ascii="Tahoma" w:hAnsi="Tahoma" w:cs="Tahoma"/>
                <w:sz w:val="18"/>
                <w:szCs w:val="18"/>
              </w:rPr>
              <w:t>DHS/SS/NCB/48/2027</w:t>
            </w:r>
          </w:p>
        </w:tc>
        <w:tc>
          <w:tcPr>
            <w:tcW w:w="2155" w:type="dxa"/>
            <w:tcBorders>
              <w:top w:val="single" w:sz="4" w:space="0" w:color="000000"/>
              <w:left w:val="single" w:sz="4" w:space="0" w:color="000000"/>
              <w:bottom w:val="single" w:sz="4" w:space="0" w:color="000000"/>
              <w:right w:val="single" w:sz="4" w:space="0" w:color="000000"/>
            </w:tcBorders>
          </w:tcPr>
          <w:p w14:paraId="3BC6E4F8" w14:textId="77777777" w:rsidR="00CA0EB7" w:rsidRDefault="00CA0EB7" w:rsidP="009F7326">
            <w:pPr>
              <w:rPr>
                <w:rFonts w:ascii="Tahoma" w:hAnsi="Tahoma" w:cs="Tahoma"/>
                <w:sz w:val="18"/>
                <w:szCs w:val="18"/>
              </w:rPr>
            </w:pPr>
            <w:r>
              <w:rPr>
                <w:rFonts w:ascii="Tahoma" w:hAnsi="Tahoma" w:cs="Tahoma"/>
                <w:sz w:val="18"/>
                <w:szCs w:val="18"/>
              </w:rPr>
              <w:t>2027/SPC/N/C/S/00420</w:t>
            </w:r>
          </w:p>
        </w:tc>
        <w:tc>
          <w:tcPr>
            <w:tcW w:w="2520" w:type="dxa"/>
            <w:tcBorders>
              <w:top w:val="single" w:sz="4" w:space="0" w:color="000000"/>
              <w:left w:val="single" w:sz="4" w:space="0" w:color="000000"/>
              <w:bottom w:val="single" w:sz="4" w:space="0" w:color="000000"/>
              <w:right w:val="single" w:sz="4" w:space="0" w:color="000000"/>
            </w:tcBorders>
          </w:tcPr>
          <w:p w14:paraId="584ADF80" w14:textId="77777777" w:rsidR="00CA0EB7" w:rsidRDefault="00CA0EB7" w:rsidP="009F7326">
            <w:pPr>
              <w:rPr>
                <w:rFonts w:ascii="Tahoma" w:hAnsi="Tahoma" w:cs="Tahoma"/>
                <w:sz w:val="18"/>
                <w:szCs w:val="18"/>
              </w:rPr>
            </w:pPr>
            <w:r>
              <w:rPr>
                <w:rFonts w:ascii="Tahoma" w:hAnsi="Tahoma" w:cs="Tahoma"/>
                <w:sz w:val="18"/>
                <w:szCs w:val="18"/>
              </w:rPr>
              <w:t>01/13703401</w:t>
            </w:r>
          </w:p>
        </w:tc>
        <w:tc>
          <w:tcPr>
            <w:tcW w:w="1170" w:type="dxa"/>
            <w:tcBorders>
              <w:top w:val="single" w:sz="4" w:space="0" w:color="000000"/>
              <w:left w:val="single" w:sz="4" w:space="0" w:color="000000"/>
              <w:bottom w:val="single" w:sz="4" w:space="0" w:color="000000"/>
              <w:right w:val="single" w:sz="4" w:space="0" w:color="000000"/>
            </w:tcBorders>
          </w:tcPr>
          <w:p w14:paraId="4B6D106F" w14:textId="77777777" w:rsidR="00CA0EB7" w:rsidRDefault="00CA0EB7" w:rsidP="009F7326">
            <w:pPr>
              <w:rPr>
                <w:rFonts w:ascii="Tahoma" w:hAnsi="Tahoma" w:cs="Tahoma"/>
                <w:sz w:val="18"/>
                <w:szCs w:val="18"/>
              </w:rPr>
            </w:pPr>
            <w:r>
              <w:rPr>
                <w:rFonts w:ascii="Tahoma" w:hAnsi="Tahoma" w:cs="Tahoma"/>
                <w:sz w:val="18"/>
                <w:szCs w:val="18"/>
              </w:rPr>
              <w:t>11/09/2026</w:t>
            </w:r>
          </w:p>
        </w:tc>
        <w:tc>
          <w:tcPr>
            <w:tcW w:w="2520" w:type="dxa"/>
            <w:vMerge/>
            <w:tcBorders>
              <w:left w:val="single" w:sz="4" w:space="0" w:color="000000"/>
              <w:right w:val="single" w:sz="4" w:space="0" w:color="000000"/>
            </w:tcBorders>
          </w:tcPr>
          <w:p w14:paraId="321C517C" w14:textId="77777777" w:rsidR="00CA0EB7" w:rsidRDefault="00CA0EB7" w:rsidP="009F7326">
            <w:pPr>
              <w:rPr>
                <w:color w:val="000000" w:themeColor="text1"/>
                <w:sz w:val="21"/>
                <w:szCs w:val="21"/>
              </w:rPr>
            </w:pPr>
          </w:p>
        </w:tc>
      </w:tr>
      <w:tr w:rsidR="00CA0EB7" w:rsidRPr="001E68A7" w14:paraId="521C5864" w14:textId="77777777" w:rsidTr="009F7326">
        <w:trPr>
          <w:trHeight w:val="473"/>
        </w:trPr>
        <w:tc>
          <w:tcPr>
            <w:tcW w:w="2250" w:type="dxa"/>
            <w:tcBorders>
              <w:top w:val="single" w:sz="4" w:space="0" w:color="000000"/>
              <w:left w:val="single" w:sz="4" w:space="0" w:color="000000"/>
              <w:bottom w:val="single" w:sz="4" w:space="0" w:color="000000"/>
              <w:right w:val="single" w:sz="4" w:space="0" w:color="000000"/>
            </w:tcBorders>
          </w:tcPr>
          <w:p w14:paraId="4D24BA16" w14:textId="77777777" w:rsidR="00CA0EB7" w:rsidRDefault="00CA0EB7" w:rsidP="009F7326">
            <w:pPr>
              <w:rPr>
                <w:rFonts w:ascii="Tahoma" w:hAnsi="Tahoma" w:cs="Tahoma"/>
                <w:sz w:val="18"/>
                <w:szCs w:val="18"/>
              </w:rPr>
            </w:pPr>
            <w:r>
              <w:rPr>
                <w:rFonts w:ascii="Tahoma" w:hAnsi="Tahoma" w:cs="Tahoma"/>
                <w:sz w:val="18"/>
                <w:szCs w:val="18"/>
              </w:rPr>
              <w:t>DHS/SS/NCB/43/2027</w:t>
            </w:r>
          </w:p>
        </w:tc>
        <w:tc>
          <w:tcPr>
            <w:tcW w:w="2155" w:type="dxa"/>
            <w:tcBorders>
              <w:top w:val="single" w:sz="4" w:space="0" w:color="000000"/>
              <w:left w:val="single" w:sz="4" w:space="0" w:color="000000"/>
              <w:bottom w:val="single" w:sz="4" w:space="0" w:color="000000"/>
              <w:right w:val="single" w:sz="4" w:space="0" w:color="000000"/>
            </w:tcBorders>
          </w:tcPr>
          <w:p w14:paraId="1503C6D2" w14:textId="77777777" w:rsidR="00CA0EB7" w:rsidRDefault="00CA0EB7" w:rsidP="009F7326">
            <w:pPr>
              <w:rPr>
                <w:rFonts w:ascii="Tahoma" w:hAnsi="Tahoma" w:cs="Tahoma"/>
                <w:sz w:val="18"/>
                <w:szCs w:val="18"/>
              </w:rPr>
            </w:pPr>
            <w:r>
              <w:rPr>
                <w:rFonts w:ascii="Tahoma" w:hAnsi="Tahoma" w:cs="Tahoma"/>
                <w:sz w:val="18"/>
                <w:szCs w:val="18"/>
              </w:rPr>
              <w:t>2027/SPC/N/C/S/00236</w:t>
            </w:r>
          </w:p>
        </w:tc>
        <w:tc>
          <w:tcPr>
            <w:tcW w:w="2520" w:type="dxa"/>
            <w:tcBorders>
              <w:top w:val="single" w:sz="4" w:space="0" w:color="000000"/>
              <w:left w:val="single" w:sz="4" w:space="0" w:color="000000"/>
              <w:bottom w:val="single" w:sz="4" w:space="0" w:color="000000"/>
              <w:right w:val="single" w:sz="4" w:space="0" w:color="000000"/>
            </w:tcBorders>
          </w:tcPr>
          <w:p w14:paraId="4CEF1E2F" w14:textId="77777777" w:rsidR="00CA0EB7" w:rsidRDefault="00CA0EB7" w:rsidP="009F7326">
            <w:pPr>
              <w:rPr>
                <w:rFonts w:ascii="Tahoma" w:hAnsi="Tahoma" w:cs="Tahoma"/>
                <w:sz w:val="18"/>
                <w:szCs w:val="18"/>
              </w:rPr>
            </w:pPr>
            <w:r>
              <w:rPr>
                <w:rFonts w:ascii="Tahoma" w:hAnsi="Tahoma" w:cs="Tahoma"/>
                <w:sz w:val="18"/>
                <w:szCs w:val="18"/>
              </w:rPr>
              <w:t>02/13603801</w:t>
            </w:r>
          </w:p>
        </w:tc>
        <w:tc>
          <w:tcPr>
            <w:tcW w:w="1170" w:type="dxa"/>
            <w:tcBorders>
              <w:top w:val="single" w:sz="4" w:space="0" w:color="000000"/>
              <w:left w:val="single" w:sz="4" w:space="0" w:color="000000"/>
              <w:bottom w:val="single" w:sz="4" w:space="0" w:color="000000"/>
              <w:right w:val="single" w:sz="4" w:space="0" w:color="000000"/>
            </w:tcBorders>
          </w:tcPr>
          <w:p w14:paraId="0C65DE40" w14:textId="77777777" w:rsidR="00CA0EB7" w:rsidRDefault="00CA0EB7" w:rsidP="009F7326">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3B0BE350" w14:textId="77777777" w:rsidR="00CA0EB7" w:rsidRDefault="00CA0EB7" w:rsidP="009F7326">
            <w:pPr>
              <w:rPr>
                <w:color w:val="000000" w:themeColor="text1"/>
                <w:sz w:val="21"/>
                <w:szCs w:val="21"/>
              </w:rPr>
            </w:pPr>
          </w:p>
        </w:tc>
      </w:tr>
      <w:tr w:rsidR="00CA0EB7" w:rsidRPr="001E68A7" w14:paraId="0C3E696E" w14:textId="77777777" w:rsidTr="009F7326">
        <w:trPr>
          <w:trHeight w:val="473"/>
        </w:trPr>
        <w:tc>
          <w:tcPr>
            <w:tcW w:w="2250" w:type="dxa"/>
            <w:tcBorders>
              <w:top w:val="single" w:sz="4" w:space="0" w:color="000000"/>
              <w:left w:val="single" w:sz="4" w:space="0" w:color="000000"/>
              <w:bottom w:val="single" w:sz="4" w:space="0" w:color="000000"/>
              <w:right w:val="single" w:sz="4" w:space="0" w:color="000000"/>
            </w:tcBorders>
          </w:tcPr>
          <w:p w14:paraId="2477D67C" w14:textId="77777777" w:rsidR="00CA0EB7" w:rsidRDefault="00CA0EB7" w:rsidP="009F7326">
            <w:pPr>
              <w:rPr>
                <w:rFonts w:ascii="Tahoma" w:hAnsi="Tahoma" w:cs="Tahoma"/>
                <w:sz w:val="18"/>
                <w:szCs w:val="18"/>
              </w:rPr>
            </w:pPr>
            <w:r>
              <w:rPr>
                <w:rFonts w:ascii="Tahoma" w:hAnsi="Tahoma" w:cs="Tahoma"/>
                <w:sz w:val="18"/>
                <w:szCs w:val="18"/>
              </w:rPr>
              <w:t>DHS/SS/NCB/39/2027</w:t>
            </w:r>
          </w:p>
        </w:tc>
        <w:tc>
          <w:tcPr>
            <w:tcW w:w="2155" w:type="dxa"/>
            <w:tcBorders>
              <w:top w:val="single" w:sz="4" w:space="0" w:color="000000"/>
              <w:left w:val="single" w:sz="4" w:space="0" w:color="000000"/>
              <w:bottom w:val="single" w:sz="4" w:space="0" w:color="000000"/>
              <w:right w:val="single" w:sz="4" w:space="0" w:color="000000"/>
            </w:tcBorders>
          </w:tcPr>
          <w:p w14:paraId="246C2AF1" w14:textId="77777777" w:rsidR="00CA0EB7" w:rsidRDefault="00CA0EB7" w:rsidP="009F7326">
            <w:pPr>
              <w:rPr>
                <w:rFonts w:ascii="Tahoma" w:hAnsi="Tahoma" w:cs="Tahoma"/>
                <w:sz w:val="18"/>
                <w:szCs w:val="18"/>
              </w:rPr>
            </w:pPr>
            <w:r>
              <w:rPr>
                <w:rFonts w:ascii="Tahoma" w:hAnsi="Tahoma" w:cs="Tahoma"/>
                <w:sz w:val="18"/>
                <w:szCs w:val="18"/>
              </w:rPr>
              <w:t>2027/SPC/N/C/S/00475</w:t>
            </w:r>
          </w:p>
        </w:tc>
        <w:tc>
          <w:tcPr>
            <w:tcW w:w="2520" w:type="dxa"/>
            <w:tcBorders>
              <w:top w:val="single" w:sz="4" w:space="0" w:color="000000"/>
              <w:left w:val="single" w:sz="4" w:space="0" w:color="000000"/>
              <w:bottom w:val="single" w:sz="4" w:space="0" w:color="000000"/>
              <w:right w:val="single" w:sz="4" w:space="0" w:color="000000"/>
            </w:tcBorders>
          </w:tcPr>
          <w:p w14:paraId="64B8157F" w14:textId="77777777" w:rsidR="00CA0EB7" w:rsidRDefault="00CA0EB7" w:rsidP="009F7326">
            <w:pPr>
              <w:rPr>
                <w:rFonts w:ascii="Tahoma" w:hAnsi="Tahoma" w:cs="Tahoma"/>
                <w:sz w:val="18"/>
                <w:szCs w:val="18"/>
              </w:rPr>
            </w:pPr>
            <w:r>
              <w:rPr>
                <w:rFonts w:ascii="Tahoma" w:hAnsi="Tahoma" w:cs="Tahoma"/>
                <w:sz w:val="18"/>
                <w:szCs w:val="18"/>
              </w:rPr>
              <w:t>01/21501002, 02/21501201, 03/21501400, 04/21505200</w:t>
            </w:r>
          </w:p>
        </w:tc>
        <w:tc>
          <w:tcPr>
            <w:tcW w:w="1170" w:type="dxa"/>
            <w:tcBorders>
              <w:top w:val="single" w:sz="4" w:space="0" w:color="000000"/>
              <w:left w:val="single" w:sz="4" w:space="0" w:color="000000"/>
              <w:bottom w:val="single" w:sz="4" w:space="0" w:color="000000"/>
              <w:right w:val="single" w:sz="4" w:space="0" w:color="000000"/>
            </w:tcBorders>
          </w:tcPr>
          <w:p w14:paraId="051DA0F3" w14:textId="77777777" w:rsidR="00CA0EB7" w:rsidRDefault="00CA0EB7" w:rsidP="009F7326">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5CB44EC3" w14:textId="77777777" w:rsidR="00CA0EB7" w:rsidRDefault="00CA0EB7" w:rsidP="009F7326">
            <w:pPr>
              <w:rPr>
                <w:color w:val="000000" w:themeColor="text1"/>
                <w:sz w:val="21"/>
                <w:szCs w:val="21"/>
              </w:rPr>
            </w:pPr>
          </w:p>
        </w:tc>
      </w:tr>
      <w:tr w:rsidR="00CA0EB7" w:rsidRPr="001E68A7" w14:paraId="6C2E22C8" w14:textId="77777777" w:rsidTr="009F7326">
        <w:trPr>
          <w:trHeight w:val="797"/>
        </w:trPr>
        <w:tc>
          <w:tcPr>
            <w:tcW w:w="2250" w:type="dxa"/>
            <w:tcBorders>
              <w:top w:val="single" w:sz="4" w:space="0" w:color="000000"/>
              <w:left w:val="single" w:sz="4" w:space="0" w:color="000000"/>
              <w:bottom w:val="single" w:sz="4" w:space="0" w:color="000000"/>
              <w:right w:val="single" w:sz="4" w:space="0" w:color="000000"/>
            </w:tcBorders>
          </w:tcPr>
          <w:p w14:paraId="515F6B97" w14:textId="77777777" w:rsidR="00CA0EB7" w:rsidRDefault="00CA0EB7" w:rsidP="009F7326">
            <w:pPr>
              <w:rPr>
                <w:rFonts w:ascii="Tahoma" w:hAnsi="Tahoma" w:cs="Tahoma"/>
                <w:sz w:val="18"/>
                <w:szCs w:val="18"/>
              </w:rPr>
            </w:pPr>
            <w:r>
              <w:rPr>
                <w:rFonts w:ascii="Tahoma" w:hAnsi="Tahoma" w:cs="Tahoma"/>
                <w:sz w:val="18"/>
                <w:szCs w:val="18"/>
              </w:rPr>
              <w:t>DHS/SS/ICB/13/27</w:t>
            </w:r>
          </w:p>
        </w:tc>
        <w:tc>
          <w:tcPr>
            <w:tcW w:w="2155" w:type="dxa"/>
            <w:tcBorders>
              <w:top w:val="single" w:sz="4" w:space="0" w:color="000000"/>
              <w:left w:val="single" w:sz="4" w:space="0" w:color="000000"/>
              <w:bottom w:val="single" w:sz="4" w:space="0" w:color="000000"/>
              <w:right w:val="single" w:sz="4" w:space="0" w:color="000000"/>
            </w:tcBorders>
          </w:tcPr>
          <w:p w14:paraId="54AF5666" w14:textId="77777777" w:rsidR="00CA0EB7" w:rsidRDefault="00CA0EB7" w:rsidP="009F7326">
            <w:pPr>
              <w:rPr>
                <w:rFonts w:ascii="Tahoma" w:hAnsi="Tahoma" w:cs="Tahoma"/>
                <w:sz w:val="18"/>
                <w:szCs w:val="18"/>
              </w:rPr>
            </w:pPr>
            <w:r>
              <w:rPr>
                <w:rFonts w:ascii="Tahoma" w:hAnsi="Tahoma" w:cs="Tahoma"/>
                <w:sz w:val="18"/>
                <w:szCs w:val="18"/>
              </w:rPr>
              <w:t>2027/SPC/N/C/S/00036</w:t>
            </w:r>
          </w:p>
        </w:tc>
        <w:tc>
          <w:tcPr>
            <w:tcW w:w="2520" w:type="dxa"/>
            <w:tcBorders>
              <w:top w:val="single" w:sz="4" w:space="0" w:color="000000"/>
              <w:left w:val="single" w:sz="4" w:space="0" w:color="000000"/>
              <w:bottom w:val="single" w:sz="4" w:space="0" w:color="000000"/>
              <w:right w:val="single" w:sz="4" w:space="0" w:color="000000"/>
            </w:tcBorders>
          </w:tcPr>
          <w:p w14:paraId="65925906" w14:textId="77777777" w:rsidR="00CA0EB7" w:rsidRDefault="00CA0EB7" w:rsidP="009F7326">
            <w:pPr>
              <w:rPr>
                <w:rFonts w:ascii="Tahoma" w:hAnsi="Tahoma" w:cs="Tahoma"/>
                <w:sz w:val="18"/>
                <w:szCs w:val="18"/>
              </w:rPr>
            </w:pPr>
            <w:r>
              <w:rPr>
                <w:rFonts w:ascii="Tahoma" w:hAnsi="Tahoma" w:cs="Tahoma"/>
                <w:sz w:val="18"/>
                <w:szCs w:val="18"/>
              </w:rPr>
              <w:t>01/14301005</w:t>
            </w:r>
          </w:p>
        </w:tc>
        <w:tc>
          <w:tcPr>
            <w:tcW w:w="1170" w:type="dxa"/>
            <w:tcBorders>
              <w:top w:val="single" w:sz="4" w:space="0" w:color="000000"/>
              <w:left w:val="single" w:sz="4" w:space="0" w:color="000000"/>
              <w:bottom w:val="single" w:sz="4" w:space="0" w:color="000000"/>
              <w:right w:val="single" w:sz="4" w:space="0" w:color="000000"/>
            </w:tcBorders>
          </w:tcPr>
          <w:p w14:paraId="3A6E3071" w14:textId="77777777" w:rsidR="00CA0EB7" w:rsidRDefault="00CA0EB7" w:rsidP="009F7326">
            <w:pPr>
              <w:rPr>
                <w:rFonts w:ascii="Tahoma" w:hAnsi="Tahoma" w:cs="Tahoma"/>
                <w:sz w:val="18"/>
                <w:szCs w:val="18"/>
              </w:rPr>
            </w:pPr>
            <w:r>
              <w:rPr>
                <w:rFonts w:ascii="Tahoma" w:hAnsi="Tahoma" w:cs="Tahoma"/>
                <w:sz w:val="18"/>
                <w:szCs w:val="18"/>
              </w:rPr>
              <w:t>15/09/2026</w:t>
            </w:r>
          </w:p>
        </w:tc>
        <w:tc>
          <w:tcPr>
            <w:tcW w:w="2520" w:type="dxa"/>
            <w:tcBorders>
              <w:left w:val="single" w:sz="4" w:space="0" w:color="000000"/>
              <w:right w:val="single" w:sz="4" w:space="0" w:color="000000"/>
            </w:tcBorders>
          </w:tcPr>
          <w:p w14:paraId="30454328" w14:textId="77777777" w:rsidR="00CA0EB7" w:rsidRDefault="00CA0EB7" w:rsidP="009F7326">
            <w:pPr>
              <w:rPr>
                <w:color w:val="000000" w:themeColor="text1"/>
                <w:sz w:val="21"/>
                <w:szCs w:val="21"/>
              </w:rPr>
            </w:pPr>
            <w:r w:rsidRPr="00B93FC3">
              <w:rPr>
                <w:color w:val="000000" w:themeColor="text1"/>
                <w:sz w:val="21"/>
                <w:szCs w:val="21"/>
              </w:rPr>
              <w:t xml:space="preserve">As </w:t>
            </w:r>
            <w:r>
              <w:rPr>
                <w:color w:val="000000" w:themeColor="text1"/>
                <w:sz w:val="21"/>
                <w:szCs w:val="21"/>
              </w:rPr>
              <w:t>sole bidder has submitted bid bond issued by an insurance corporation.</w:t>
            </w:r>
          </w:p>
        </w:tc>
      </w:tr>
    </w:tbl>
    <w:p w14:paraId="40F936E9" w14:textId="77777777" w:rsidR="00CA0EB7" w:rsidRDefault="00CA0EB7" w:rsidP="00CA0EB7">
      <w:pPr>
        <w:tabs>
          <w:tab w:val="left" w:pos="5670"/>
        </w:tabs>
        <w:rPr>
          <w:lang w:bidi="en-US"/>
        </w:rPr>
      </w:pPr>
    </w:p>
    <w:p w14:paraId="33BC63FC" w14:textId="77777777" w:rsidR="00CA0EB7" w:rsidRPr="001E68A7" w:rsidRDefault="00CA0EB7" w:rsidP="00CA0EB7">
      <w:pPr>
        <w:tabs>
          <w:tab w:val="left" w:pos="5670"/>
        </w:tabs>
        <w:rPr>
          <w:lang w:bidi="en-US"/>
        </w:rPr>
      </w:pPr>
      <w:r w:rsidRPr="001E68A7">
        <w:rPr>
          <w:lang w:bidi="en-US"/>
        </w:rPr>
        <w:t xml:space="preserve">This is for your information please. </w:t>
      </w:r>
    </w:p>
    <w:p w14:paraId="5D547E21" w14:textId="77777777" w:rsidR="00CA0EB7" w:rsidRDefault="00CA0EB7" w:rsidP="00CA0EB7">
      <w:pPr>
        <w:tabs>
          <w:tab w:val="left" w:pos="5670"/>
        </w:tabs>
        <w:rPr>
          <w:lang w:bidi="en-US"/>
        </w:rPr>
      </w:pPr>
    </w:p>
    <w:p w14:paraId="0D77B20D" w14:textId="77777777" w:rsidR="00CA0EB7" w:rsidRPr="001E68A7" w:rsidRDefault="00CA0EB7" w:rsidP="00CA0EB7">
      <w:pPr>
        <w:tabs>
          <w:tab w:val="left" w:pos="5670"/>
        </w:tabs>
        <w:rPr>
          <w:lang w:bidi="en-US"/>
        </w:rPr>
      </w:pPr>
      <w:r w:rsidRPr="001E68A7">
        <w:rPr>
          <w:lang w:bidi="en-US"/>
        </w:rPr>
        <w:t>Yours Faithfully,</w:t>
      </w:r>
    </w:p>
    <w:p w14:paraId="43F64C14" w14:textId="77777777" w:rsidR="00CA0EB7" w:rsidRDefault="00CA0EB7" w:rsidP="00CA0EB7">
      <w:pPr>
        <w:tabs>
          <w:tab w:val="left" w:pos="5670"/>
        </w:tabs>
        <w:rPr>
          <w:lang w:bidi="en-US"/>
        </w:rPr>
      </w:pPr>
    </w:p>
    <w:p w14:paraId="5AD16D50" w14:textId="77777777" w:rsidR="00CA0EB7" w:rsidRDefault="00CA0EB7" w:rsidP="00CA0EB7">
      <w:pPr>
        <w:tabs>
          <w:tab w:val="left" w:pos="5670"/>
        </w:tabs>
        <w:rPr>
          <w:lang w:bidi="en-US"/>
        </w:rPr>
      </w:pPr>
    </w:p>
    <w:p w14:paraId="2F5B6BEF" w14:textId="77777777" w:rsidR="00CA0EB7" w:rsidRDefault="00CA0EB7" w:rsidP="00CA0EB7">
      <w:pPr>
        <w:rPr>
          <w:bCs/>
          <w:lang w:bidi="en-US"/>
        </w:rPr>
      </w:pPr>
    </w:p>
    <w:p w14:paraId="61486971" w14:textId="77777777" w:rsidR="00CA0EB7" w:rsidRDefault="00CA0EB7" w:rsidP="00CA0EB7">
      <w:pPr>
        <w:rPr>
          <w:b/>
          <w:lang w:bidi="en-US"/>
        </w:rPr>
      </w:pPr>
      <w:r>
        <w:rPr>
          <w:b/>
          <w:lang w:bidi="en-US"/>
        </w:rPr>
        <w:t xml:space="preserve">Deputy General Manager </w:t>
      </w:r>
    </w:p>
    <w:p w14:paraId="3202080A" w14:textId="77777777" w:rsidR="00CA0EB7" w:rsidRPr="00B374E9" w:rsidRDefault="00CA0EB7" w:rsidP="00CA0EB7">
      <w:pPr>
        <w:rPr>
          <w:b/>
          <w:lang w:bidi="en-US"/>
        </w:rPr>
      </w:pPr>
      <w:r>
        <w:rPr>
          <w:b/>
          <w:lang w:bidi="en-US"/>
        </w:rPr>
        <w:t>Procurement &amp; Imports – II (Cover-up Duty)</w:t>
      </w:r>
      <w:r w:rsidRPr="00B374E9">
        <w:rPr>
          <w:b/>
          <w:lang w:bidi="en-US"/>
        </w:rPr>
        <w:tab/>
      </w:r>
      <w:r w:rsidRPr="00B374E9">
        <w:rPr>
          <w:b/>
          <w:lang w:bidi="en-US"/>
        </w:rPr>
        <w:tab/>
      </w:r>
    </w:p>
    <w:p w14:paraId="12FB485E" w14:textId="77777777" w:rsidR="00CA0EB7" w:rsidRDefault="00CA0EB7" w:rsidP="00CA0EB7">
      <w:pPr>
        <w:rPr>
          <w:b/>
          <w:lang w:bidi="en-US"/>
        </w:rPr>
      </w:pPr>
      <w:r w:rsidRPr="00B374E9">
        <w:rPr>
          <w:b/>
          <w:lang w:bidi="en-US"/>
        </w:rPr>
        <w:t>STATE PHARMACEUTICALS CORPORATION OF SRI LANKA</w:t>
      </w:r>
    </w:p>
    <w:p w14:paraId="628D1D62" w14:textId="29D4FED4" w:rsidR="00CA0EB7" w:rsidRDefault="00CA0EB7" w:rsidP="00CA0EB7">
      <w:pPr>
        <w:rPr>
          <w:b/>
          <w:lang w:bidi="en-US"/>
        </w:rPr>
      </w:pPr>
    </w:p>
    <w:p w14:paraId="0A0169F7" w14:textId="77777777" w:rsidR="00BC5A3F" w:rsidRDefault="00BC5A3F" w:rsidP="00CA0EB7">
      <w:pPr>
        <w:rPr>
          <w:b/>
          <w:lang w:bidi="en-US"/>
        </w:rPr>
      </w:pPr>
    </w:p>
    <w:p w14:paraId="1AD78474" w14:textId="77777777" w:rsidR="00BC5A3F" w:rsidRDefault="00BC5A3F" w:rsidP="00CA0EB7">
      <w:pPr>
        <w:rPr>
          <w:b/>
          <w:lang w:bidi="en-US"/>
        </w:rPr>
      </w:pPr>
    </w:p>
    <w:p w14:paraId="198430EF" w14:textId="77777777" w:rsidR="00BC5A3F" w:rsidRDefault="00BC5A3F" w:rsidP="00CA0EB7">
      <w:pPr>
        <w:rPr>
          <w:b/>
          <w:lang w:bidi="en-US"/>
        </w:rPr>
      </w:pPr>
    </w:p>
    <w:p w14:paraId="200E39B3" w14:textId="77777777" w:rsidR="00BC5A3F" w:rsidRDefault="00BC5A3F" w:rsidP="00CA0EB7">
      <w:pPr>
        <w:rPr>
          <w:b/>
          <w:lang w:bidi="en-US"/>
        </w:rPr>
      </w:pPr>
    </w:p>
    <w:p w14:paraId="08E4926F" w14:textId="77777777" w:rsidR="00BC5A3F" w:rsidRDefault="00BC5A3F" w:rsidP="00CA0EB7">
      <w:pPr>
        <w:rPr>
          <w:b/>
          <w:lang w:bidi="en-US"/>
        </w:rPr>
      </w:pPr>
    </w:p>
    <w:p w14:paraId="7B0DB1FC" w14:textId="77777777" w:rsidR="00BC5A3F" w:rsidRPr="00CA0EB7" w:rsidRDefault="00BC5A3F" w:rsidP="00CA0EB7">
      <w:pPr>
        <w:rPr>
          <w:b/>
          <w:lang w:bidi="en-US"/>
        </w:rPr>
      </w:pPr>
    </w:p>
    <w:p w14:paraId="1FED36B9" w14:textId="77777777" w:rsidR="00421727" w:rsidRDefault="00421727"/>
    <w:tbl>
      <w:tblPr>
        <w:tblW w:w="10710" w:type="dxa"/>
        <w:tblInd w:w="-342" w:type="dxa"/>
        <w:tblLook w:val="01E0" w:firstRow="1" w:lastRow="1" w:firstColumn="1" w:lastColumn="1" w:noHBand="0" w:noVBand="0"/>
      </w:tblPr>
      <w:tblGrid>
        <w:gridCol w:w="1296"/>
        <w:gridCol w:w="9414"/>
      </w:tblGrid>
      <w:tr w:rsidR="00421727" w:rsidRPr="00173774" w14:paraId="72900CEC" w14:textId="77777777" w:rsidTr="00711F99">
        <w:trPr>
          <w:trHeight w:val="1638"/>
        </w:trPr>
        <w:tc>
          <w:tcPr>
            <w:tcW w:w="1296" w:type="dxa"/>
          </w:tcPr>
          <w:p w14:paraId="51F4FEC5" w14:textId="2FF6F94B" w:rsidR="00421727" w:rsidRDefault="00421727" w:rsidP="00711F99">
            <w:pPr>
              <w:tabs>
                <w:tab w:val="left" w:pos="498"/>
                <w:tab w:val="left" w:pos="5670"/>
                <w:tab w:val="right" w:pos="9649"/>
              </w:tabs>
              <w:adjustRightInd w:val="0"/>
            </w:pPr>
          </w:p>
          <w:p w14:paraId="3EDEBB49" w14:textId="77777777" w:rsidR="00421727" w:rsidRPr="00173774" w:rsidRDefault="00421727" w:rsidP="00711F99">
            <w:pPr>
              <w:tabs>
                <w:tab w:val="left" w:pos="498"/>
                <w:tab w:val="left" w:pos="5670"/>
                <w:tab w:val="right" w:pos="9649"/>
              </w:tabs>
              <w:adjustRightInd w:val="0"/>
            </w:pPr>
            <w:r>
              <w:rPr>
                <w:noProof/>
              </w:rPr>
              <w:drawing>
                <wp:inline distT="0" distB="0" distL="0" distR="0" wp14:anchorId="7EF8BEAA" wp14:editId="27B76CDB">
                  <wp:extent cx="666750" cy="533400"/>
                  <wp:effectExtent l="19050" t="0" r="0" b="0"/>
                  <wp:docPr id="657172909" name="Picture 65717290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1C3B2B2" w14:textId="77777777" w:rsidR="00421727" w:rsidRPr="00173774" w:rsidRDefault="00421727" w:rsidP="00711F99">
            <w:pPr>
              <w:tabs>
                <w:tab w:val="left" w:pos="498"/>
                <w:tab w:val="left" w:pos="5670"/>
                <w:tab w:val="right" w:pos="9649"/>
              </w:tabs>
              <w:adjustRightInd w:val="0"/>
              <w:jc w:val="center"/>
              <w:rPr>
                <w:sz w:val="6"/>
                <w:szCs w:val="16"/>
              </w:rPr>
            </w:pPr>
          </w:p>
          <w:p w14:paraId="4BAAFB9A" w14:textId="77777777" w:rsidR="00421727" w:rsidRPr="00173774" w:rsidRDefault="00421727" w:rsidP="00711F99">
            <w:pPr>
              <w:tabs>
                <w:tab w:val="left" w:pos="498"/>
                <w:tab w:val="left" w:pos="5670"/>
                <w:tab w:val="right" w:pos="9649"/>
              </w:tabs>
              <w:adjustRightInd w:val="0"/>
              <w:jc w:val="center"/>
              <w:rPr>
                <w:sz w:val="16"/>
                <w:szCs w:val="16"/>
              </w:rPr>
            </w:pPr>
          </w:p>
        </w:tc>
        <w:tc>
          <w:tcPr>
            <w:tcW w:w="9414" w:type="dxa"/>
          </w:tcPr>
          <w:p w14:paraId="798331D7" w14:textId="77777777" w:rsidR="00421727" w:rsidRPr="00173774" w:rsidRDefault="00421727" w:rsidP="00711F99">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91BEF5B" w14:textId="77777777" w:rsidR="00421727" w:rsidRPr="00173774" w:rsidRDefault="00421727" w:rsidP="00711F99">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FBA3F69" w14:textId="77777777" w:rsidR="00421727" w:rsidRPr="004B4F9D" w:rsidRDefault="00421727" w:rsidP="00711F99">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71F98AE" w14:textId="77777777" w:rsidR="00421727" w:rsidRPr="004B4F9D" w:rsidRDefault="00421727" w:rsidP="00711F99">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23116AB" w14:textId="77777777" w:rsidR="00421727" w:rsidRPr="004B4F9D" w:rsidRDefault="00421727" w:rsidP="00711F99">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303F4E3A" w14:textId="77777777" w:rsidR="00421727" w:rsidRPr="004B4F9D" w:rsidRDefault="00421727" w:rsidP="00711F99">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9"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07A8D214" w14:textId="77777777" w:rsidR="00421727" w:rsidRPr="008A321F" w:rsidRDefault="00421727" w:rsidP="00711F99">
            <w:pPr>
              <w:tabs>
                <w:tab w:val="left" w:pos="498"/>
                <w:tab w:val="left" w:pos="5670"/>
                <w:tab w:val="right" w:pos="9649"/>
              </w:tabs>
              <w:adjustRightInd w:val="0"/>
              <w:jc w:val="center"/>
              <w:rPr>
                <w:sz w:val="12"/>
                <w:szCs w:val="12"/>
              </w:rPr>
            </w:pPr>
          </w:p>
        </w:tc>
      </w:tr>
    </w:tbl>
    <w:p w14:paraId="1B4CBAC3" w14:textId="77777777" w:rsidR="00421727" w:rsidRDefault="00421727" w:rsidP="00421727">
      <w:pPr>
        <w:tabs>
          <w:tab w:val="left" w:pos="5670"/>
          <w:tab w:val="left" w:pos="7290"/>
        </w:tabs>
        <w:ind w:left="7200" w:right="-432" w:hanging="990"/>
      </w:pPr>
      <w:r>
        <w:t xml:space="preserve">           28 September, 2026</w:t>
      </w:r>
    </w:p>
    <w:p w14:paraId="69A59C96" w14:textId="77777777" w:rsidR="00421727" w:rsidRPr="00BD294E" w:rsidRDefault="00421727" w:rsidP="00421727">
      <w:pPr>
        <w:tabs>
          <w:tab w:val="left" w:pos="5670"/>
          <w:tab w:val="left" w:pos="7290"/>
        </w:tabs>
        <w:ind w:right="-432"/>
      </w:pPr>
      <w:r w:rsidRPr="00BD294E">
        <w:t>The Secretary</w:t>
      </w:r>
    </w:p>
    <w:p w14:paraId="117506DA" w14:textId="77777777" w:rsidR="00421727" w:rsidRPr="00BD294E" w:rsidRDefault="00421727" w:rsidP="00421727">
      <w:pPr>
        <w:tabs>
          <w:tab w:val="left" w:pos="7470"/>
        </w:tabs>
      </w:pPr>
      <w:r w:rsidRPr="00BD294E">
        <w:t>Ministry of Health</w:t>
      </w:r>
    </w:p>
    <w:p w14:paraId="5194A34C" w14:textId="77777777" w:rsidR="00421727" w:rsidRPr="00BD294E" w:rsidRDefault="00421727" w:rsidP="00421727">
      <w:r w:rsidRPr="00BD294E">
        <w:t>“</w:t>
      </w:r>
      <w:proofErr w:type="spellStart"/>
      <w:r w:rsidRPr="00BD294E">
        <w:t>Suwasiripaya</w:t>
      </w:r>
      <w:proofErr w:type="spellEnd"/>
      <w:r w:rsidRPr="00BD294E">
        <w:t>”</w:t>
      </w:r>
    </w:p>
    <w:p w14:paraId="4E498D19" w14:textId="77777777" w:rsidR="00421727" w:rsidRPr="00BD294E" w:rsidRDefault="00421727" w:rsidP="00421727">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76B6E6E6" w14:textId="77777777" w:rsidR="00421727" w:rsidRPr="00BD294E" w:rsidRDefault="00421727" w:rsidP="00421727">
      <w:r w:rsidRPr="00BD294E">
        <w:t>Colombo 10.</w:t>
      </w:r>
    </w:p>
    <w:p w14:paraId="61C4F831" w14:textId="77777777" w:rsidR="00421727" w:rsidRPr="00BD294E" w:rsidRDefault="00421727" w:rsidP="00421727"/>
    <w:p w14:paraId="5C726CB4" w14:textId="77777777" w:rsidR="00421727" w:rsidRDefault="00421727" w:rsidP="00421727">
      <w:r>
        <w:t xml:space="preserve">Dear Sir, </w:t>
      </w:r>
    </w:p>
    <w:p w14:paraId="2CC12DBA" w14:textId="77777777" w:rsidR="00421727" w:rsidRPr="009C20F6" w:rsidRDefault="00421727" w:rsidP="00421727">
      <w:pPr>
        <w:rPr>
          <w:b/>
          <w:sz w:val="14"/>
          <w:szCs w:val="14"/>
          <w:u w:val="single"/>
        </w:rPr>
      </w:pPr>
    </w:p>
    <w:p w14:paraId="0A040779" w14:textId="77777777" w:rsidR="00421727" w:rsidRDefault="00421727" w:rsidP="00421727">
      <w:pPr>
        <w:rPr>
          <w:b/>
          <w:u w:val="single"/>
        </w:rPr>
      </w:pPr>
      <w:r>
        <w:rPr>
          <w:b/>
          <w:u w:val="single"/>
        </w:rPr>
        <w:t>CANCELLATION OF TENDERS</w:t>
      </w:r>
    </w:p>
    <w:p w14:paraId="579F6AB2" w14:textId="77777777" w:rsidR="00421727" w:rsidRPr="00530B55" w:rsidRDefault="00421727" w:rsidP="00421727">
      <w:pPr>
        <w:spacing w:line="360" w:lineRule="auto"/>
        <w:jc w:val="center"/>
        <w:rPr>
          <w:b/>
          <w:sz w:val="8"/>
          <w:szCs w:val="8"/>
          <w:u w:val="single"/>
        </w:rPr>
      </w:pPr>
    </w:p>
    <w:p w14:paraId="19CD2248" w14:textId="77777777" w:rsidR="00421727" w:rsidRDefault="00421727" w:rsidP="00421727">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421727" w14:paraId="4224AF7C" w14:textId="77777777" w:rsidTr="00711F99">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DA8E20B" w14:textId="77777777" w:rsidR="00421727" w:rsidRDefault="00421727" w:rsidP="00711F99">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2F4C18D" w14:textId="77777777" w:rsidR="00421727" w:rsidRDefault="00421727" w:rsidP="00711F99">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2B1F3F3" w14:textId="77777777" w:rsidR="00421727" w:rsidRDefault="00421727" w:rsidP="00711F99">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7FE86DD1" w14:textId="77777777" w:rsidR="00421727" w:rsidRDefault="00421727" w:rsidP="00711F99">
            <w:pPr>
              <w:spacing w:before="20"/>
              <w:jc w:val="center"/>
              <w:rPr>
                <w:rFonts w:eastAsia="Calibri"/>
                <w:b/>
                <w:bCs/>
                <w:lang w:bidi="en-US"/>
              </w:rPr>
            </w:pPr>
            <w:r>
              <w:rPr>
                <w:rFonts w:eastAsia="Calibri"/>
                <w:b/>
                <w:bCs/>
                <w:lang w:bidi="en-US"/>
              </w:rPr>
              <w:t xml:space="preserve">Date of PC Decision </w:t>
            </w:r>
          </w:p>
          <w:p w14:paraId="12C9F923" w14:textId="77777777" w:rsidR="00421727" w:rsidRDefault="00421727" w:rsidP="00711F99">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69677C9E" w14:textId="77777777" w:rsidR="00421727" w:rsidRDefault="00421727" w:rsidP="00711F99">
            <w:pPr>
              <w:spacing w:before="20"/>
              <w:jc w:val="center"/>
              <w:rPr>
                <w:rFonts w:eastAsia="Calibri"/>
                <w:b/>
                <w:bCs/>
                <w:lang w:bidi="en-US"/>
              </w:rPr>
            </w:pPr>
            <w:r>
              <w:rPr>
                <w:rFonts w:eastAsia="Calibri"/>
                <w:b/>
                <w:bCs/>
                <w:lang w:bidi="en-US"/>
              </w:rPr>
              <w:lastRenderedPageBreak/>
              <w:t>Reason for Cancellation</w:t>
            </w:r>
          </w:p>
        </w:tc>
      </w:tr>
      <w:tr w:rsidR="00421727" w:rsidRPr="00C1739A" w14:paraId="52C9E220" w14:textId="77777777" w:rsidTr="00711F99">
        <w:trPr>
          <w:trHeight w:val="1448"/>
        </w:trPr>
        <w:tc>
          <w:tcPr>
            <w:tcW w:w="2250" w:type="dxa"/>
            <w:tcBorders>
              <w:top w:val="single" w:sz="4" w:space="0" w:color="000000"/>
              <w:left w:val="single" w:sz="4" w:space="0" w:color="000000"/>
              <w:bottom w:val="single" w:sz="4" w:space="0" w:color="000000"/>
              <w:right w:val="single" w:sz="4" w:space="0" w:color="000000"/>
            </w:tcBorders>
          </w:tcPr>
          <w:p w14:paraId="146D0C14" w14:textId="77777777" w:rsidR="00421727" w:rsidRDefault="00421727" w:rsidP="00711F99">
            <w:pPr>
              <w:rPr>
                <w:color w:val="000000" w:themeColor="text1"/>
                <w:sz w:val="23"/>
                <w:szCs w:val="23"/>
              </w:rPr>
            </w:pPr>
            <w:r>
              <w:rPr>
                <w:rFonts w:ascii="Tahoma" w:hAnsi="Tahoma" w:cs="Tahoma"/>
                <w:sz w:val="18"/>
                <w:szCs w:val="18"/>
              </w:rPr>
              <w:t>DHS/SS/ICB/97/2027</w:t>
            </w:r>
          </w:p>
        </w:tc>
        <w:tc>
          <w:tcPr>
            <w:tcW w:w="2155" w:type="dxa"/>
            <w:tcBorders>
              <w:top w:val="single" w:sz="4" w:space="0" w:color="000000"/>
              <w:left w:val="single" w:sz="4" w:space="0" w:color="000000"/>
              <w:bottom w:val="single" w:sz="4" w:space="0" w:color="000000"/>
              <w:right w:val="single" w:sz="4" w:space="0" w:color="000000"/>
            </w:tcBorders>
          </w:tcPr>
          <w:p w14:paraId="3675218D" w14:textId="77777777" w:rsidR="00421727" w:rsidRDefault="00421727" w:rsidP="00711F99">
            <w:pPr>
              <w:rPr>
                <w:sz w:val="23"/>
                <w:szCs w:val="23"/>
              </w:rPr>
            </w:pPr>
            <w:r>
              <w:rPr>
                <w:rFonts w:ascii="Tahoma" w:hAnsi="Tahoma" w:cs="Tahoma"/>
                <w:sz w:val="18"/>
                <w:szCs w:val="18"/>
              </w:rPr>
              <w:t>2027/SPC/N/C/S/00202</w:t>
            </w:r>
          </w:p>
        </w:tc>
        <w:tc>
          <w:tcPr>
            <w:tcW w:w="2520" w:type="dxa"/>
            <w:tcBorders>
              <w:top w:val="single" w:sz="4" w:space="0" w:color="000000"/>
              <w:left w:val="single" w:sz="4" w:space="0" w:color="000000"/>
              <w:bottom w:val="single" w:sz="4" w:space="0" w:color="000000"/>
              <w:right w:val="single" w:sz="4" w:space="0" w:color="000000"/>
            </w:tcBorders>
          </w:tcPr>
          <w:p w14:paraId="4694E03C" w14:textId="77777777" w:rsidR="00421727" w:rsidRPr="009F40E5" w:rsidRDefault="00421727" w:rsidP="00711F99">
            <w:pPr>
              <w:rPr>
                <w:color w:val="000000" w:themeColor="text1"/>
                <w:sz w:val="10"/>
                <w:szCs w:val="10"/>
              </w:rPr>
            </w:pPr>
            <w:r>
              <w:rPr>
                <w:rFonts w:ascii="Tahoma" w:hAnsi="Tahoma" w:cs="Tahoma"/>
                <w:sz w:val="18"/>
                <w:szCs w:val="18"/>
              </w:rPr>
              <w:t>08/13514306</w:t>
            </w:r>
          </w:p>
        </w:tc>
        <w:tc>
          <w:tcPr>
            <w:tcW w:w="1170" w:type="dxa"/>
            <w:tcBorders>
              <w:top w:val="single" w:sz="4" w:space="0" w:color="000000"/>
              <w:left w:val="single" w:sz="4" w:space="0" w:color="000000"/>
              <w:bottom w:val="single" w:sz="4" w:space="0" w:color="000000"/>
              <w:right w:val="single" w:sz="4" w:space="0" w:color="000000"/>
            </w:tcBorders>
          </w:tcPr>
          <w:p w14:paraId="586B389C" w14:textId="77777777" w:rsidR="00421727" w:rsidRDefault="00421727" w:rsidP="00711F99">
            <w:pPr>
              <w:rPr>
                <w:rFonts w:ascii="Tahoma" w:hAnsi="Tahoma" w:cs="Tahoma"/>
                <w:sz w:val="18"/>
                <w:szCs w:val="18"/>
              </w:rPr>
            </w:pPr>
            <w:r>
              <w:rPr>
                <w:rFonts w:ascii="Tahoma" w:hAnsi="Tahoma" w:cs="Tahoma"/>
                <w:sz w:val="18"/>
                <w:szCs w:val="18"/>
              </w:rPr>
              <w:t>24/06/2026</w:t>
            </w:r>
          </w:p>
        </w:tc>
        <w:tc>
          <w:tcPr>
            <w:tcW w:w="2520" w:type="dxa"/>
            <w:vMerge w:val="restart"/>
            <w:tcBorders>
              <w:top w:val="single" w:sz="4" w:space="0" w:color="000000"/>
              <w:left w:val="single" w:sz="4" w:space="0" w:color="000000"/>
              <w:right w:val="single" w:sz="4" w:space="0" w:color="000000"/>
            </w:tcBorders>
          </w:tcPr>
          <w:p w14:paraId="24679835" w14:textId="77777777" w:rsidR="00421727" w:rsidRDefault="00421727" w:rsidP="00711F99">
            <w:pPr>
              <w:rPr>
                <w:rFonts w:ascii="Tahoma" w:hAnsi="Tahoma" w:cs="Tahoma"/>
                <w:sz w:val="18"/>
                <w:szCs w:val="18"/>
              </w:rPr>
            </w:pPr>
          </w:p>
          <w:p w14:paraId="3546F36F" w14:textId="77777777" w:rsidR="00421727" w:rsidRDefault="00421727" w:rsidP="00711F99">
            <w:pPr>
              <w:rPr>
                <w:rFonts w:ascii="Tahoma" w:hAnsi="Tahoma" w:cs="Tahoma"/>
                <w:sz w:val="18"/>
                <w:szCs w:val="18"/>
              </w:rPr>
            </w:pPr>
          </w:p>
          <w:p w14:paraId="7DF5BC6B" w14:textId="77777777" w:rsidR="00421727" w:rsidRDefault="00421727" w:rsidP="00711F99">
            <w:pPr>
              <w:rPr>
                <w:rFonts w:ascii="Tahoma" w:hAnsi="Tahoma" w:cs="Tahoma"/>
                <w:sz w:val="18"/>
                <w:szCs w:val="18"/>
              </w:rPr>
            </w:pPr>
          </w:p>
          <w:p w14:paraId="574A3F91" w14:textId="77777777" w:rsidR="00421727" w:rsidRDefault="00421727" w:rsidP="00711F99">
            <w:pPr>
              <w:rPr>
                <w:rFonts w:ascii="Tahoma" w:hAnsi="Tahoma" w:cs="Tahoma"/>
                <w:sz w:val="18"/>
                <w:szCs w:val="18"/>
              </w:rPr>
            </w:pPr>
          </w:p>
          <w:p w14:paraId="567590B1" w14:textId="77777777" w:rsidR="00421727" w:rsidRDefault="00421727" w:rsidP="00711F99">
            <w:pPr>
              <w:rPr>
                <w:rFonts w:ascii="Tahoma" w:hAnsi="Tahoma" w:cs="Tahoma"/>
                <w:sz w:val="18"/>
                <w:szCs w:val="18"/>
              </w:rPr>
            </w:pPr>
          </w:p>
          <w:p w14:paraId="773CA92B" w14:textId="77777777" w:rsidR="00421727" w:rsidRDefault="00421727" w:rsidP="00711F99">
            <w:pPr>
              <w:rPr>
                <w:rFonts w:ascii="Tahoma" w:hAnsi="Tahoma" w:cs="Tahoma"/>
                <w:sz w:val="18"/>
                <w:szCs w:val="18"/>
              </w:rPr>
            </w:pPr>
          </w:p>
          <w:p w14:paraId="6D32D2C6" w14:textId="77777777" w:rsidR="00421727" w:rsidRDefault="00421727" w:rsidP="00711F99">
            <w:pPr>
              <w:rPr>
                <w:rFonts w:ascii="Tahoma" w:hAnsi="Tahoma" w:cs="Tahoma"/>
                <w:sz w:val="18"/>
                <w:szCs w:val="18"/>
              </w:rPr>
            </w:pPr>
          </w:p>
          <w:p w14:paraId="51CCF562" w14:textId="77777777" w:rsidR="00421727" w:rsidRDefault="00421727" w:rsidP="00711F99">
            <w:pPr>
              <w:rPr>
                <w:rFonts w:ascii="Tahoma" w:hAnsi="Tahoma" w:cs="Tahoma"/>
                <w:sz w:val="18"/>
                <w:szCs w:val="18"/>
              </w:rPr>
            </w:pPr>
          </w:p>
          <w:p w14:paraId="3EEE8964" w14:textId="77777777" w:rsidR="00421727" w:rsidRDefault="00421727" w:rsidP="00711F99">
            <w:pPr>
              <w:rPr>
                <w:rFonts w:ascii="Tahoma" w:hAnsi="Tahoma" w:cs="Tahoma"/>
                <w:sz w:val="18"/>
                <w:szCs w:val="18"/>
              </w:rPr>
            </w:pPr>
            <w:r>
              <w:rPr>
                <w:rFonts w:ascii="Tahoma" w:hAnsi="Tahoma" w:cs="Tahoma"/>
                <w:sz w:val="18"/>
                <w:szCs w:val="18"/>
              </w:rPr>
              <w:t>As no offers received.</w:t>
            </w:r>
          </w:p>
          <w:p w14:paraId="6019A488" w14:textId="77777777" w:rsidR="00421727" w:rsidRPr="00C1739A" w:rsidRDefault="00421727" w:rsidP="00711F99">
            <w:pPr>
              <w:rPr>
                <w:color w:val="000000" w:themeColor="text1"/>
                <w:sz w:val="21"/>
                <w:szCs w:val="21"/>
              </w:rPr>
            </w:pPr>
          </w:p>
        </w:tc>
      </w:tr>
      <w:tr w:rsidR="00421727" w14:paraId="0560D733" w14:textId="77777777" w:rsidTr="00711F99">
        <w:trPr>
          <w:trHeight w:val="260"/>
        </w:trPr>
        <w:tc>
          <w:tcPr>
            <w:tcW w:w="2250" w:type="dxa"/>
            <w:tcBorders>
              <w:top w:val="single" w:sz="4" w:space="0" w:color="000000"/>
              <w:left w:val="single" w:sz="4" w:space="0" w:color="000000"/>
              <w:bottom w:val="single" w:sz="4" w:space="0" w:color="000000"/>
              <w:right w:val="single" w:sz="4" w:space="0" w:color="000000"/>
            </w:tcBorders>
          </w:tcPr>
          <w:p w14:paraId="25F4D4F8" w14:textId="77777777" w:rsidR="00421727" w:rsidRDefault="00421727" w:rsidP="00711F99">
            <w:pPr>
              <w:rPr>
                <w:rFonts w:ascii="Tahoma" w:hAnsi="Tahoma" w:cs="Tahoma"/>
                <w:sz w:val="18"/>
                <w:szCs w:val="18"/>
              </w:rPr>
            </w:pPr>
            <w:r>
              <w:rPr>
                <w:rFonts w:ascii="Tahoma" w:hAnsi="Tahoma" w:cs="Tahoma"/>
                <w:sz w:val="18"/>
                <w:szCs w:val="18"/>
              </w:rPr>
              <w:t>DHS/SS/NCB/13/2027</w:t>
            </w:r>
          </w:p>
        </w:tc>
        <w:tc>
          <w:tcPr>
            <w:tcW w:w="2155" w:type="dxa"/>
            <w:tcBorders>
              <w:top w:val="single" w:sz="4" w:space="0" w:color="000000"/>
              <w:left w:val="single" w:sz="4" w:space="0" w:color="000000"/>
              <w:bottom w:val="single" w:sz="4" w:space="0" w:color="000000"/>
              <w:right w:val="single" w:sz="4" w:space="0" w:color="000000"/>
            </w:tcBorders>
          </w:tcPr>
          <w:p w14:paraId="3C9B04C9" w14:textId="77777777" w:rsidR="00421727" w:rsidRDefault="00421727" w:rsidP="00711F99">
            <w:pPr>
              <w:rPr>
                <w:rFonts w:ascii="Tahoma" w:hAnsi="Tahoma" w:cs="Tahoma"/>
                <w:sz w:val="18"/>
                <w:szCs w:val="18"/>
              </w:rPr>
            </w:pPr>
            <w:r>
              <w:rPr>
                <w:rFonts w:ascii="Tahoma" w:hAnsi="Tahoma" w:cs="Tahoma"/>
                <w:sz w:val="18"/>
                <w:szCs w:val="18"/>
              </w:rPr>
              <w:t>2027/SPC/N/C/S/00334</w:t>
            </w:r>
          </w:p>
        </w:tc>
        <w:tc>
          <w:tcPr>
            <w:tcW w:w="2520" w:type="dxa"/>
            <w:tcBorders>
              <w:top w:val="single" w:sz="4" w:space="0" w:color="000000"/>
              <w:left w:val="single" w:sz="4" w:space="0" w:color="000000"/>
              <w:bottom w:val="single" w:sz="4" w:space="0" w:color="000000"/>
              <w:right w:val="single" w:sz="4" w:space="0" w:color="000000"/>
            </w:tcBorders>
          </w:tcPr>
          <w:p w14:paraId="221372EE" w14:textId="77777777" w:rsidR="00421727" w:rsidRDefault="00421727" w:rsidP="00711F99">
            <w:pPr>
              <w:rPr>
                <w:rFonts w:ascii="Tahoma" w:hAnsi="Tahoma" w:cs="Tahoma"/>
                <w:sz w:val="18"/>
                <w:szCs w:val="18"/>
              </w:rPr>
            </w:pPr>
            <w:r>
              <w:rPr>
                <w:rFonts w:ascii="Tahoma" w:hAnsi="Tahoma" w:cs="Tahoma"/>
                <w:sz w:val="18"/>
                <w:szCs w:val="18"/>
              </w:rPr>
              <w:t>07/20505501, 08/20505601, 09/20505602, 10/20505802, 14/20506902</w:t>
            </w:r>
          </w:p>
          <w:p w14:paraId="5F2CDB1E" w14:textId="77777777" w:rsidR="00421727" w:rsidRPr="009F40E5" w:rsidRDefault="00421727" w:rsidP="00711F99">
            <w:pPr>
              <w:rPr>
                <w:rFonts w:ascii="Tahoma" w:hAnsi="Tahoma" w:cs="Tahoma"/>
                <w:sz w:val="14"/>
                <w:szCs w:val="14"/>
              </w:rPr>
            </w:pPr>
          </w:p>
        </w:tc>
        <w:tc>
          <w:tcPr>
            <w:tcW w:w="1170" w:type="dxa"/>
            <w:tcBorders>
              <w:top w:val="single" w:sz="4" w:space="0" w:color="000000"/>
              <w:left w:val="single" w:sz="4" w:space="0" w:color="000000"/>
              <w:bottom w:val="single" w:sz="4" w:space="0" w:color="000000"/>
              <w:right w:val="single" w:sz="4" w:space="0" w:color="000000"/>
            </w:tcBorders>
          </w:tcPr>
          <w:p w14:paraId="56DEF2C0" w14:textId="77777777" w:rsidR="00421727" w:rsidRDefault="00421727" w:rsidP="00711F99">
            <w:pPr>
              <w:rPr>
                <w:rFonts w:ascii="Tahoma" w:hAnsi="Tahoma" w:cs="Tahoma"/>
                <w:sz w:val="18"/>
                <w:szCs w:val="18"/>
              </w:rPr>
            </w:pPr>
            <w:r>
              <w:rPr>
                <w:rFonts w:ascii="Tahoma" w:hAnsi="Tahoma" w:cs="Tahoma"/>
                <w:sz w:val="18"/>
                <w:szCs w:val="18"/>
              </w:rPr>
              <w:t>21/07/2026</w:t>
            </w:r>
          </w:p>
        </w:tc>
        <w:tc>
          <w:tcPr>
            <w:tcW w:w="2520" w:type="dxa"/>
            <w:vMerge/>
            <w:tcBorders>
              <w:left w:val="single" w:sz="4" w:space="0" w:color="000000"/>
              <w:right w:val="single" w:sz="4" w:space="0" w:color="000000"/>
            </w:tcBorders>
          </w:tcPr>
          <w:p w14:paraId="42139C52" w14:textId="77777777" w:rsidR="00421727" w:rsidRDefault="00421727" w:rsidP="00711F99">
            <w:pPr>
              <w:rPr>
                <w:color w:val="000000" w:themeColor="text1"/>
                <w:sz w:val="21"/>
                <w:szCs w:val="21"/>
              </w:rPr>
            </w:pPr>
          </w:p>
        </w:tc>
      </w:tr>
      <w:tr w:rsidR="00421727" w14:paraId="6EE7AC74" w14:textId="77777777" w:rsidTr="00711F99">
        <w:trPr>
          <w:trHeight w:val="545"/>
        </w:trPr>
        <w:tc>
          <w:tcPr>
            <w:tcW w:w="2250" w:type="dxa"/>
            <w:tcBorders>
              <w:top w:val="single" w:sz="4" w:space="0" w:color="000000"/>
              <w:left w:val="single" w:sz="4" w:space="0" w:color="000000"/>
              <w:bottom w:val="single" w:sz="4" w:space="0" w:color="000000"/>
              <w:right w:val="single" w:sz="4" w:space="0" w:color="000000"/>
            </w:tcBorders>
          </w:tcPr>
          <w:p w14:paraId="6F2C7818" w14:textId="77777777" w:rsidR="00421727" w:rsidRDefault="00421727" w:rsidP="00711F99">
            <w:pPr>
              <w:rPr>
                <w:rFonts w:ascii="Tahoma" w:hAnsi="Tahoma" w:cs="Tahoma"/>
                <w:sz w:val="18"/>
                <w:szCs w:val="18"/>
              </w:rPr>
            </w:pPr>
            <w:r>
              <w:rPr>
                <w:rFonts w:ascii="Tahoma" w:hAnsi="Tahoma" w:cs="Tahoma"/>
                <w:sz w:val="18"/>
                <w:szCs w:val="18"/>
              </w:rPr>
              <w:t>DHS/SS/ICB/108/2027</w:t>
            </w:r>
          </w:p>
        </w:tc>
        <w:tc>
          <w:tcPr>
            <w:tcW w:w="2155" w:type="dxa"/>
            <w:tcBorders>
              <w:top w:val="single" w:sz="4" w:space="0" w:color="000000"/>
              <w:left w:val="single" w:sz="4" w:space="0" w:color="000000"/>
              <w:bottom w:val="single" w:sz="4" w:space="0" w:color="000000"/>
              <w:right w:val="single" w:sz="4" w:space="0" w:color="000000"/>
            </w:tcBorders>
          </w:tcPr>
          <w:p w14:paraId="1808363E" w14:textId="77777777" w:rsidR="00421727" w:rsidRDefault="00421727" w:rsidP="00711F99">
            <w:pPr>
              <w:rPr>
                <w:rFonts w:ascii="Tahoma" w:hAnsi="Tahoma" w:cs="Tahoma"/>
                <w:sz w:val="18"/>
                <w:szCs w:val="18"/>
              </w:rPr>
            </w:pPr>
            <w:r>
              <w:rPr>
                <w:rFonts w:ascii="Tahoma" w:hAnsi="Tahoma" w:cs="Tahoma"/>
                <w:sz w:val="18"/>
                <w:szCs w:val="18"/>
              </w:rPr>
              <w:t>2027/SPC/N/C/S/00190</w:t>
            </w:r>
          </w:p>
        </w:tc>
        <w:tc>
          <w:tcPr>
            <w:tcW w:w="2520" w:type="dxa"/>
            <w:tcBorders>
              <w:top w:val="single" w:sz="4" w:space="0" w:color="000000"/>
              <w:left w:val="single" w:sz="4" w:space="0" w:color="000000"/>
              <w:bottom w:val="single" w:sz="4" w:space="0" w:color="000000"/>
              <w:right w:val="single" w:sz="4" w:space="0" w:color="000000"/>
            </w:tcBorders>
          </w:tcPr>
          <w:p w14:paraId="0E15B661" w14:textId="77777777" w:rsidR="00421727" w:rsidRDefault="00421727" w:rsidP="00711F99">
            <w:pPr>
              <w:rPr>
                <w:rFonts w:ascii="Tahoma" w:hAnsi="Tahoma" w:cs="Tahoma"/>
                <w:sz w:val="18"/>
                <w:szCs w:val="18"/>
              </w:rPr>
            </w:pPr>
            <w:r>
              <w:rPr>
                <w:rFonts w:ascii="Tahoma" w:hAnsi="Tahoma" w:cs="Tahoma"/>
                <w:sz w:val="18"/>
                <w:szCs w:val="18"/>
              </w:rPr>
              <w:t>11/13507704</w:t>
            </w:r>
          </w:p>
          <w:p w14:paraId="72025025" w14:textId="77777777" w:rsidR="00421727" w:rsidRDefault="00421727" w:rsidP="00711F99">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DC9A263" w14:textId="77777777" w:rsidR="00421727" w:rsidRDefault="00421727" w:rsidP="00711F99">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B678F0D" w14:textId="77777777" w:rsidR="00421727" w:rsidRDefault="00421727" w:rsidP="00711F99">
            <w:pPr>
              <w:rPr>
                <w:color w:val="000000" w:themeColor="text1"/>
                <w:sz w:val="21"/>
                <w:szCs w:val="21"/>
              </w:rPr>
            </w:pPr>
          </w:p>
        </w:tc>
      </w:tr>
      <w:tr w:rsidR="00421727" w14:paraId="7EDF2D49" w14:textId="77777777" w:rsidTr="00711F99">
        <w:trPr>
          <w:trHeight w:val="368"/>
        </w:trPr>
        <w:tc>
          <w:tcPr>
            <w:tcW w:w="2250" w:type="dxa"/>
            <w:tcBorders>
              <w:top w:val="single" w:sz="4" w:space="0" w:color="000000"/>
              <w:left w:val="single" w:sz="4" w:space="0" w:color="000000"/>
              <w:bottom w:val="single" w:sz="4" w:space="0" w:color="000000"/>
              <w:right w:val="single" w:sz="4" w:space="0" w:color="000000"/>
            </w:tcBorders>
          </w:tcPr>
          <w:p w14:paraId="48CFC9F6" w14:textId="77777777" w:rsidR="00421727" w:rsidRDefault="00421727" w:rsidP="00711F99">
            <w:pPr>
              <w:rPr>
                <w:rFonts w:ascii="Tahoma" w:hAnsi="Tahoma" w:cs="Tahoma"/>
                <w:sz w:val="18"/>
                <w:szCs w:val="18"/>
              </w:rPr>
            </w:pPr>
            <w:r>
              <w:rPr>
                <w:rFonts w:ascii="Tahoma" w:hAnsi="Tahoma" w:cs="Tahoma"/>
                <w:sz w:val="18"/>
                <w:szCs w:val="18"/>
              </w:rPr>
              <w:t>DHS/SS/ICB/227/2027</w:t>
            </w:r>
          </w:p>
        </w:tc>
        <w:tc>
          <w:tcPr>
            <w:tcW w:w="2155" w:type="dxa"/>
            <w:tcBorders>
              <w:top w:val="single" w:sz="4" w:space="0" w:color="000000"/>
              <w:left w:val="single" w:sz="4" w:space="0" w:color="000000"/>
              <w:bottom w:val="single" w:sz="4" w:space="0" w:color="000000"/>
              <w:right w:val="single" w:sz="4" w:space="0" w:color="000000"/>
            </w:tcBorders>
          </w:tcPr>
          <w:p w14:paraId="6683CAE4" w14:textId="77777777" w:rsidR="00421727" w:rsidRDefault="00421727" w:rsidP="00711F99">
            <w:pPr>
              <w:rPr>
                <w:rFonts w:ascii="Tahoma" w:hAnsi="Tahoma" w:cs="Tahoma"/>
                <w:sz w:val="18"/>
                <w:szCs w:val="18"/>
              </w:rPr>
            </w:pPr>
            <w:r>
              <w:rPr>
                <w:rFonts w:ascii="Tahoma" w:hAnsi="Tahoma" w:cs="Tahoma"/>
                <w:sz w:val="18"/>
                <w:szCs w:val="18"/>
              </w:rPr>
              <w:t>2027/SPC/N/C/S/00333</w:t>
            </w:r>
          </w:p>
        </w:tc>
        <w:tc>
          <w:tcPr>
            <w:tcW w:w="2520" w:type="dxa"/>
            <w:tcBorders>
              <w:top w:val="single" w:sz="4" w:space="0" w:color="000000"/>
              <w:left w:val="single" w:sz="4" w:space="0" w:color="000000"/>
              <w:bottom w:val="single" w:sz="4" w:space="0" w:color="000000"/>
              <w:right w:val="single" w:sz="4" w:space="0" w:color="000000"/>
            </w:tcBorders>
          </w:tcPr>
          <w:p w14:paraId="690B7593" w14:textId="77777777" w:rsidR="00421727" w:rsidRDefault="00421727" w:rsidP="00711F99">
            <w:pPr>
              <w:rPr>
                <w:rFonts w:ascii="Tahoma" w:hAnsi="Tahoma" w:cs="Tahoma"/>
                <w:sz w:val="18"/>
                <w:szCs w:val="18"/>
              </w:rPr>
            </w:pPr>
            <w:r>
              <w:rPr>
                <w:rFonts w:ascii="Tahoma" w:hAnsi="Tahoma" w:cs="Tahoma"/>
                <w:sz w:val="18"/>
                <w:szCs w:val="18"/>
              </w:rPr>
              <w:t>15/20504400</w:t>
            </w:r>
          </w:p>
        </w:tc>
        <w:tc>
          <w:tcPr>
            <w:tcW w:w="1170" w:type="dxa"/>
            <w:tcBorders>
              <w:top w:val="single" w:sz="4" w:space="0" w:color="000000"/>
              <w:left w:val="single" w:sz="4" w:space="0" w:color="000000"/>
              <w:bottom w:val="single" w:sz="4" w:space="0" w:color="000000"/>
              <w:right w:val="single" w:sz="4" w:space="0" w:color="000000"/>
            </w:tcBorders>
          </w:tcPr>
          <w:p w14:paraId="77AA860E" w14:textId="77777777" w:rsidR="00421727" w:rsidRDefault="00421727" w:rsidP="00711F99">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63E5B860" w14:textId="77777777" w:rsidR="00421727" w:rsidRDefault="00421727" w:rsidP="00711F99">
            <w:pPr>
              <w:rPr>
                <w:color w:val="000000" w:themeColor="text1"/>
                <w:sz w:val="21"/>
                <w:szCs w:val="21"/>
              </w:rPr>
            </w:pPr>
          </w:p>
        </w:tc>
      </w:tr>
      <w:tr w:rsidR="00421727" w14:paraId="03EB533F" w14:textId="77777777" w:rsidTr="00711F99">
        <w:trPr>
          <w:trHeight w:val="377"/>
        </w:trPr>
        <w:tc>
          <w:tcPr>
            <w:tcW w:w="2250" w:type="dxa"/>
            <w:tcBorders>
              <w:top w:val="single" w:sz="4" w:space="0" w:color="000000"/>
              <w:left w:val="single" w:sz="4" w:space="0" w:color="000000"/>
              <w:bottom w:val="single" w:sz="4" w:space="0" w:color="000000"/>
              <w:right w:val="single" w:sz="4" w:space="0" w:color="000000"/>
            </w:tcBorders>
          </w:tcPr>
          <w:p w14:paraId="52D957BC" w14:textId="77777777" w:rsidR="00421727" w:rsidRDefault="00421727" w:rsidP="00711F99">
            <w:pPr>
              <w:rPr>
                <w:rFonts w:ascii="Tahoma" w:hAnsi="Tahoma" w:cs="Tahoma"/>
                <w:sz w:val="18"/>
                <w:szCs w:val="18"/>
              </w:rPr>
            </w:pPr>
            <w:r>
              <w:rPr>
                <w:rFonts w:ascii="Tahoma" w:hAnsi="Tahoma" w:cs="Tahoma"/>
                <w:sz w:val="18"/>
                <w:szCs w:val="18"/>
              </w:rPr>
              <w:t>DHS/SS/ICB/148/2027</w:t>
            </w:r>
          </w:p>
        </w:tc>
        <w:tc>
          <w:tcPr>
            <w:tcW w:w="2155" w:type="dxa"/>
            <w:tcBorders>
              <w:top w:val="single" w:sz="4" w:space="0" w:color="000000"/>
              <w:left w:val="single" w:sz="4" w:space="0" w:color="000000"/>
              <w:bottom w:val="single" w:sz="4" w:space="0" w:color="000000"/>
              <w:right w:val="single" w:sz="4" w:space="0" w:color="000000"/>
            </w:tcBorders>
          </w:tcPr>
          <w:p w14:paraId="770797D7" w14:textId="77777777" w:rsidR="00421727" w:rsidRDefault="00421727" w:rsidP="00711F99">
            <w:pPr>
              <w:rPr>
                <w:rFonts w:ascii="Tahoma" w:hAnsi="Tahoma" w:cs="Tahoma"/>
                <w:sz w:val="18"/>
                <w:szCs w:val="18"/>
              </w:rPr>
            </w:pPr>
            <w:r>
              <w:rPr>
                <w:rFonts w:ascii="Tahoma" w:hAnsi="Tahoma" w:cs="Tahoma"/>
                <w:sz w:val="18"/>
                <w:szCs w:val="18"/>
              </w:rPr>
              <w:t>2027/SPC/N/C/S/00416</w:t>
            </w:r>
          </w:p>
        </w:tc>
        <w:tc>
          <w:tcPr>
            <w:tcW w:w="2520" w:type="dxa"/>
            <w:tcBorders>
              <w:top w:val="single" w:sz="4" w:space="0" w:color="000000"/>
              <w:left w:val="single" w:sz="4" w:space="0" w:color="000000"/>
              <w:bottom w:val="single" w:sz="4" w:space="0" w:color="000000"/>
              <w:right w:val="single" w:sz="4" w:space="0" w:color="000000"/>
            </w:tcBorders>
          </w:tcPr>
          <w:p w14:paraId="79591D6C" w14:textId="77777777" w:rsidR="00421727" w:rsidRDefault="00421727" w:rsidP="00711F99">
            <w:pPr>
              <w:rPr>
                <w:rFonts w:ascii="Tahoma" w:hAnsi="Tahoma" w:cs="Tahoma"/>
                <w:sz w:val="18"/>
                <w:szCs w:val="18"/>
              </w:rPr>
            </w:pPr>
            <w:r>
              <w:rPr>
                <w:rFonts w:ascii="Tahoma" w:hAnsi="Tahoma" w:cs="Tahoma"/>
                <w:sz w:val="18"/>
                <w:szCs w:val="18"/>
              </w:rPr>
              <w:t>33/15520901</w:t>
            </w:r>
          </w:p>
        </w:tc>
        <w:tc>
          <w:tcPr>
            <w:tcW w:w="1170" w:type="dxa"/>
            <w:tcBorders>
              <w:top w:val="single" w:sz="4" w:space="0" w:color="000000"/>
              <w:left w:val="single" w:sz="4" w:space="0" w:color="000000"/>
              <w:bottom w:val="single" w:sz="4" w:space="0" w:color="000000"/>
              <w:right w:val="single" w:sz="4" w:space="0" w:color="000000"/>
            </w:tcBorders>
          </w:tcPr>
          <w:p w14:paraId="6ACA9E0F" w14:textId="77777777" w:rsidR="00421727" w:rsidRDefault="00421727" w:rsidP="00711F99">
            <w:pPr>
              <w:rPr>
                <w:rFonts w:ascii="Tahoma" w:hAnsi="Tahoma" w:cs="Tahoma"/>
                <w:sz w:val="18"/>
                <w:szCs w:val="18"/>
              </w:rPr>
            </w:pPr>
            <w:r>
              <w:rPr>
                <w:rFonts w:ascii="Tahoma" w:hAnsi="Tahoma" w:cs="Tahoma"/>
                <w:sz w:val="18"/>
                <w:szCs w:val="18"/>
              </w:rPr>
              <w:t>29/05/2026</w:t>
            </w:r>
          </w:p>
        </w:tc>
        <w:tc>
          <w:tcPr>
            <w:tcW w:w="2520" w:type="dxa"/>
            <w:vMerge/>
            <w:tcBorders>
              <w:left w:val="single" w:sz="4" w:space="0" w:color="000000"/>
              <w:right w:val="single" w:sz="4" w:space="0" w:color="000000"/>
            </w:tcBorders>
          </w:tcPr>
          <w:p w14:paraId="7A1E9FF4" w14:textId="77777777" w:rsidR="00421727" w:rsidRDefault="00421727" w:rsidP="00711F99">
            <w:pPr>
              <w:rPr>
                <w:color w:val="000000" w:themeColor="text1"/>
                <w:sz w:val="21"/>
                <w:szCs w:val="21"/>
              </w:rPr>
            </w:pPr>
          </w:p>
        </w:tc>
      </w:tr>
    </w:tbl>
    <w:p w14:paraId="75E5583F" w14:textId="77777777" w:rsidR="00421727" w:rsidRDefault="00421727" w:rsidP="00421727">
      <w:pPr>
        <w:tabs>
          <w:tab w:val="left" w:pos="5670"/>
        </w:tabs>
        <w:rPr>
          <w:lang w:bidi="en-US"/>
        </w:rPr>
      </w:pPr>
    </w:p>
    <w:p w14:paraId="7A776A36" w14:textId="77777777" w:rsidR="00421727" w:rsidRPr="001E68A7" w:rsidRDefault="00421727" w:rsidP="00421727">
      <w:pPr>
        <w:tabs>
          <w:tab w:val="left" w:pos="5670"/>
        </w:tabs>
        <w:rPr>
          <w:lang w:bidi="en-US"/>
        </w:rPr>
      </w:pPr>
      <w:r w:rsidRPr="001E68A7">
        <w:rPr>
          <w:lang w:bidi="en-US"/>
        </w:rPr>
        <w:t xml:space="preserve">This is for your information please. </w:t>
      </w:r>
    </w:p>
    <w:p w14:paraId="5232873D" w14:textId="77777777" w:rsidR="00421727" w:rsidRDefault="00421727" w:rsidP="00421727">
      <w:pPr>
        <w:tabs>
          <w:tab w:val="left" w:pos="5670"/>
        </w:tabs>
        <w:rPr>
          <w:lang w:bidi="en-US"/>
        </w:rPr>
      </w:pPr>
    </w:p>
    <w:p w14:paraId="777AFF1B" w14:textId="77777777" w:rsidR="00421727" w:rsidRPr="001E68A7" w:rsidRDefault="00421727" w:rsidP="00421727">
      <w:pPr>
        <w:tabs>
          <w:tab w:val="left" w:pos="5670"/>
        </w:tabs>
        <w:rPr>
          <w:lang w:bidi="en-US"/>
        </w:rPr>
      </w:pPr>
      <w:r w:rsidRPr="001E68A7">
        <w:rPr>
          <w:lang w:bidi="en-US"/>
        </w:rPr>
        <w:t>Yours Faithfully,</w:t>
      </w:r>
    </w:p>
    <w:p w14:paraId="4499A7BE" w14:textId="77777777" w:rsidR="00421727" w:rsidRDefault="00421727" w:rsidP="00421727">
      <w:pPr>
        <w:tabs>
          <w:tab w:val="left" w:pos="5670"/>
        </w:tabs>
        <w:rPr>
          <w:lang w:bidi="en-US"/>
        </w:rPr>
      </w:pPr>
    </w:p>
    <w:p w14:paraId="55C50475" w14:textId="77777777" w:rsidR="00421727" w:rsidRDefault="00421727" w:rsidP="00421727">
      <w:pPr>
        <w:tabs>
          <w:tab w:val="left" w:pos="5670"/>
        </w:tabs>
        <w:rPr>
          <w:lang w:bidi="en-US"/>
        </w:rPr>
      </w:pPr>
    </w:p>
    <w:p w14:paraId="0248CD95" w14:textId="77777777" w:rsidR="00421727" w:rsidRDefault="00421727" w:rsidP="00421727">
      <w:pPr>
        <w:rPr>
          <w:bCs/>
          <w:lang w:bidi="en-US"/>
        </w:rPr>
      </w:pPr>
    </w:p>
    <w:p w14:paraId="3E036EC6" w14:textId="77777777" w:rsidR="00421727" w:rsidRDefault="00421727" w:rsidP="00421727">
      <w:pPr>
        <w:rPr>
          <w:b/>
          <w:lang w:bidi="en-US"/>
        </w:rPr>
      </w:pPr>
      <w:r>
        <w:rPr>
          <w:b/>
          <w:lang w:bidi="en-US"/>
        </w:rPr>
        <w:t xml:space="preserve">Deputy General Manager </w:t>
      </w:r>
    </w:p>
    <w:p w14:paraId="24BD6AC4" w14:textId="77777777" w:rsidR="00421727" w:rsidRPr="00B374E9" w:rsidRDefault="00421727" w:rsidP="00421727">
      <w:pPr>
        <w:rPr>
          <w:b/>
          <w:lang w:bidi="en-US"/>
        </w:rPr>
      </w:pPr>
      <w:r>
        <w:rPr>
          <w:b/>
          <w:lang w:bidi="en-US"/>
        </w:rPr>
        <w:t>Procurement &amp; Imports – II (Cover-up Duty)</w:t>
      </w:r>
      <w:r w:rsidRPr="00B374E9">
        <w:rPr>
          <w:b/>
          <w:lang w:bidi="en-US"/>
        </w:rPr>
        <w:tab/>
      </w:r>
      <w:r w:rsidRPr="00B374E9">
        <w:rPr>
          <w:b/>
          <w:lang w:bidi="en-US"/>
        </w:rPr>
        <w:tab/>
      </w:r>
    </w:p>
    <w:p w14:paraId="11B59A9A" w14:textId="77777777" w:rsidR="00421727" w:rsidRDefault="00421727" w:rsidP="00421727">
      <w:pPr>
        <w:rPr>
          <w:b/>
          <w:lang w:bidi="en-US"/>
        </w:rPr>
      </w:pPr>
      <w:r w:rsidRPr="00B374E9">
        <w:rPr>
          <w:b/>
          <w:lang w:bidi="en-US"/>
        </w:rPr>
        <w:t>STATE PHARMACEUTICALS CORPORATION OF SRI LANKA</w:t>
      </w:r>
    </w:p>
    <w:p w14:paraId="4645BDC6" w14:textId="77777777" w:rsidR="00850AF6" w:rsidRDefault="00850AF6">
      <w:r>
        <w:br w:type="page"/>
      </w:r>
    </w:p>
    <w:tbl>
      <w:tblPr>
        <w:tblStyle w:val="TableGrid"/>
        <w:tblW w:w="9558" w:type="dxa"/>
        <w:tblLook w:val="04A0" w:firstRow="1" w:lastRow="0" w:firstColumn="1" w:lastColumn="0" w:noHBand="0" w:noVBand="1"/>
      </w:tblPr>
      <w:tblGrid>
        <w:gridCol w:w="626"/>
        <w:gridCol w:w="2543"/>
        <w:gridCol w:w="2573"/>
        <w:gridCol w:w="3816"/>
      </w:tblGrid>
      <w:tr w:rsidR="00850AF6" w:rsidRPr="00850AF6" w14:paraId="57E19CA8" w14:textId="77777777">
        <w:tc>
          <w:tcPr>
            <w:tcW w:w="626" w:type="dxa"/>
            <w:tcBorders>
              <w:top w:val="single" w:sz="4" w:space="0" w:color="auto"/>
              <w:left w:val="single" w:sz="4" w:space="0" w:color="auto"/>
              <w:bottom w:val="single" w:sz="4" w:space="0" w:color="auto"/>
              <w:right w:val="single" w:sz="4" w:space="0" w:color="auto"/>
            </w:tcBorders>
            <w:hideMark/>
          </w:tcPr>
          <w:p w14:paraId="7C8E34E9" w14:textId="6101539E" w:rsidR="00850AF6" w:rsidRPr="00850AF6" w:rsidRDefault="00850AF6" w:rsidP="00850AF6">
            <w:pPr>
              <w:rPr>
                <w:b/>
                <w:lang w:val="en-GB"/>
              </w:rPr>
            </w:pPr>
          </w:p>
        </w:tc>
        <w:tc>
          <w:tcPr>
            <w:tcW w:w="2543" w:type="dxa"/>
            <w:tcBorders>
              <w:top w:val="single" w:sz="4" w:space="0" w:color="auto"/>
              <w:left w:val="single" w:sz="4" w:space="0" w:color="auto"/>
              <w:bottom w:val="single" w:sz="4" w:space="0" w:color="auto"/>
              <w:right w:val="single" w:sz="4" w:space="0" w:color="auto"/>
            </w:tcBorders>
            <w:hideMark/>
          </w:tcPr>
          <w:p w14:paraId="7690C2A1" w14:textId="77777777" w:rsidR="00850AF6" w:rsidRPr="00850AF6" w:rsidRDefault="00850AF6" w:rsidP="00850AF6">
            <w:pPr>
              <w:rPr>
                <w:b/>
                <w:lang w:val="en-GB"/>
              </w:rPr>
            </w:pPr>
            <w:r w:rsidRPr="00850AF6">
              <w:rPr>
                <w:b/>
                <w:lang w:val="en-GB"/>
              </w:rPr>
              <w:t>Item</w:t>
            </w:r>
          </w:p>
        </w:tc>
        <w:tc>
          <w:tcPr>
            <w:tcW w:w="2573" w:type="dxa"/>
            <w:tcBorders>
              <w:top w:val="single" w:sz="4" w:space="0" w:color="auto"/>
              <w:left w:val="single" w:sz="4" w:space="0" w:color="auto"/>
              <w:bottom w:val="single" w:sz="4" w:space="0" w:color="auto"/>
              <w:right w:val="single" w:sz="4" w:space="0" w:color="auto"/>
            </w:tcBorders>
            <w:hideMark/>
          </w:tcPr>
          <w:p w14:paraId="2A87A196" w14:textId="77777777" w:rsidR="00850AF6" w:rsidRPr="00850AF6" w:rsidRDefault="00850AF6" w:rsidP="00850AF6">
            <w:pPr>
              <w:rPr>
                <w:b/>
                <w:lang w:val="en-GB"/>
              </w:rPr>
            </w:pPr>
            <w:r w:rsidRPr="00850AF6">
              <w:rPr>
                <w:b/>
                <w:lang w:val="en-GB"/>
              </w:rPr>
              <w:t>Tender No.</w:t>
            </w:r>
          </w:p>
        </w:tc>
        <w:tc>
          <w:tcPr>
            <w:tcW w:w="3816" w:type="dxa"/>
            <w:tcBorders>
              <w:top w:val="single" w:sz="4" w:space="0" w:color="auto"/>
              <w:left w:val="single" w:sz="4" w:space="0" w:color="auto"/>
              <w:bottom w:val="single" w:sz="4" w:space="0" w:color="auto"/>
              <w:right w:val="single" w:sz="4" w:space="0" w:color="auto"/>
            </w:tcBorders>
            <w:hideMark/>
          </w:tcPr>
          <w:p w14:paraId="304EBE27" w14:textId="77777777" w:rsidR="00850AF6" w:rsidRPr="00850AF6" w:rsidRDefault="00850AF6" w:rsidP="00850AF6">
            <w:pPr>
              <w:rPr>
                <w:b/>
                <w:lang w:val="en-GB"/>
              </w:rPr>
            </w:pPr>
            <w:r w:rsidRPr="00850AF6">
              <w:rPr>
                <w:b/>
                <w:lang w:val="en-GB"/>
              </w:rPr>
              <w:t>Reason to cancel</w:t>
            </w:r>
          </w:p>
        </w:tc>
      </w:tr>
      <w:tr w:rsidR="00850AF6" w:rsidRPr="00850AF6" w14:paraId="56036227" w14:textId="77777777">
        <w:tc>
          <w:tcPr>
            <w:tcW w:w="626" w:type="dxa"/>
            <w:tcBorders>
              <w:top w:val="single" w:sz="4" w:space="0" w:color="auto"/>
              <w:left w:val="single" w:sz="4" w:space="0" w:color="auto"/>
              <w:bottom w:val="single" w:sz="4" w:space="0" w:color="auto"/>
              <w:right w:val="single" w:sz="4" w:space="0" w:color="auto"/>
            </w:tcBorders>
            <w:hideMark/>
          </w:tcPr>
          <w:p w14:paraId="0543C59B" w14:textId="77777777" w:rsidR="00850AF6" w:rsidRPr="00850AF6" w:rsidRDefault="00850AF6" w:rsidP="00850AF6">
            <w:pPr>
              <w:rPr>
                <w:lang w:val="en-GB"/>
              </w:rPr>
            </w:pPr>
            <w:r w:rsidRPr="00850AF6">
              <w:rPr>
                <w:lang w:val="en-GB"/>
              </w:rPr>
              <w:t>1</w:t>
            </w:r>
          </w:p>
        </w:tc>
        <w:tc>
          <w:tcPr>
            <w:tcW w:w="2543" w:type="dxa"/>
            <w:tcBorders>
              <w:top w:val="single" w:sz="4" w:space="0" w:color="auto"/>
              <w:left w:val="single" w:sz="4" w:space="0" w:color="auto"/>
              <w:bottom w:val="single" w:sz="4" w:space="0" w:color="auto"/>
              <w:right w:val="single" w:sz="4" w:space="0" w:color="auto"/>
            </w:tcBorders>
            <w:hideMark/>
          </w:tcPr>
          <w:p w14:paraId="1400865B" w14:textId="77777777" w:rsidR="00850AF6" w:rsidRPr="00850AF6" w:rsidRDefault="00850AF6" w:rsidP="00850AF6">
            <w:pPr>
              <w:rPr>
                <w:lang w:val="en-GB"/>
              </w:rPr>
            </w:pPr>
            <w:r w:rsidRPr="00850AF6">
              <w:rPr>
                <w:lang w:val="en-GB"/>
              </w:rPr>
              <w:t>SR No./Tolterodine Tablet 1mg (2027/SPC/N/R/P/00032)</w:t>
            </w:r>
          </w:p>
        </w:tc>
        <w:tc>
          <w:tcPr>
            <w:tcW w:w="2573" w:type="dxa"/>
            <w:tcBorders>
              <w:top w:val="single" w:sz="4" w:space="0" w:color="auto"/>
              <w:left w:val="single" w:sz="4" w:space="0" w:color="auto"/>
              <w:bottom w:val="single" w:sz="4" w:space="0" w:color="auto"/>
              <w:right w:val="single" w:sz="4" w:space="0" w:color="auto"/>
            </w:tcBorders>
            <w:hideMark/>
          </w:tcPr>
          <w:p w14:paraId="732F09A0" w14:textId="77777777" w:rsidR="00850AF6" w:rsidRPr="00850AF6" w:rsidRDefault="00850AF6" w:rsidP="00850AF6">
            <w:pPr>
              <w:rPr>
                <w:lang w:val="en-GB"/>
              </w:rPr>
            </w:pPr>
            <w:r w:rsidRPr="00850AF6">
              <w:rPr>
                <w:lang w:val="en-GB"/>
              </w:rPr>
              <w:t>DHS/P/ICB/133/2027</w:t>
            </w:r>
          </w:p>
        </w:tc>
        <w:tc>
          <w:tcPr>
            <w:tcW w:w="3816" w:type="dxa"/>
            <w:tcBorders>
              <w:top w:val="single" w:sz="4" w:space="0" w:color="auto"/>
              <w:left w:val="single" w:sz="4" w:space="0" w:color="auto"/>
              <w:bottom w:val="single" w:sz="4" w:space="0" w:color="auto"/>
              <w:right w:val="single" w:sz="4" w:space="0" w:color="auto"/>
            </w:tcBorders>
            <w:hideMark/>
          </w:tcPr>
          <w:p w14:paraId="6E9144A5" w14:textId="77777777" w:rsidR="00850AF6" w:rsidRPr="00850AF6" w:rsidRDefault="00850AF6" w:rsidP="00850AF6">
            <w:pPr>
              <w:rPr>
                <w:lang w:val="en-GB"/>
              </w:rPr>
            </w:pPr>
            <w:r w:rsidRPr="00850AF6">
              <w:rPr>
                <w:lang w:val="en-GB"/>
              </w:rPr>
              <w:t xml:space="preserve">The Sole bidder has not recommended by BEC. </w:t>
            </w:r>
          </w:p>
        </w:tc>
      </w:tr>
      <w:tr w:rsidR="00850AF6" w:rsidRPr="00850AF6" w14:paraId="0C491F9A" w14:textId="77777777">
        <w:tc>
          <w:tcPr>
            <w:tcW w:w="626" w:type="dxa"/>
            <w:tcBorders>
              <w:top w:val="single" w:sz="4" w:space="0" w:color="auto"/>
              <w:left w:val="single" w:sz="4" w:space="0" w:color="auto"/>
              <w:bottom w:val="single" w:sz="4" w:space="0" w:color="auto"/>
              <w:right w:val="single" w:sz="4" w:space="0" w:color="auto"/>
            </w:tcBorders>
            <w:hideMark/>
          </w:tcPr>
          <w:p w14:paraId="5AD967E1" w14:textId="77777777" w:rsidR="00850AF6" w:rsidRPr="00850AF6" w:rsidRDefault="00850AF6" w:rsidP="00850AF6">
            <w:pPr>
              <w:rPr>
                <w:lang w:val="en-GB"/>
              </w:rPr>
            </w:pPr>
            <w:r w:rsidRPr="00850AF6">
              <w:rPr>
                <w:lang w:val="en-GB"/>
              </w:rPr>
              <w:t>2</w:t>
            </w:r>
          </w:p>
        </w:tc>
        <w:tc>
          <w:tcPr>
            <w:tcW w:w="2543" w:type="dxa"/>
            <w:tcBorders>
              <w:top w:val="single" w:sz="4" w:space="0" w:color="auto"/>
              <w:left w:val="single" w:sz="4" w:space="0" w:color="auto"/>
              <w:bottom w:val="single" w:sz="4" w:space="0" w:color="auto"/>
              <w:right w:val="single" w:sz="4" w:space="0" w:color="auto"/>
            </w:tcBorders>
            <w:hideMark/>
          </w:tcPr>
          <w:p w14:paraId="61730A4A" w14:textId="77777777" w:rsidR="00850AF6" w:rsidRPr="00850AF6" w:rsidRDefault="00850AF6" w:rsidP="00850AF6">
            <w:pPr>
              <w:rPr>
                <w:lang w:val="en-GB"/>
              </w:rPr>
            </w:pPr>
            <w:r w:rsidRPr="00850AF6">
              <w:rPr>
                <w:lang w:val="en-GB"/>
              </w:rPr>
              <w:t>SR No/Sodium Chloride Eye Drops 5%, 10ml-15ml bottle (2027/SPC/N/C/P/00016)</w:t>
            </w:r>
          </w:p>
        </w:tc>
        <w:tc>
          <w:tcPr>
            <w:tcW w:w="2573" w:type="dxa"/>
            <w:tcBorders>
              <w:top w:val="single" w:sz="4" w:space="0" w:color="auto"/>
              <w:left w:val="single" w:sz="4" w:space="0" w:color="auto"/>
              <w:bottom w:val="single" w:sz="4" w:space="0" w:color="auto"/>
              <w:right w:val="single" w:sz="4" w:space="0" w:color="auto"/>
            </w:tcBorders>
            <w:hideMark/>
          </w:tcPr>
          <w:p w14:paraId="155E93C6" w14:textId="77777777" w:rsidR="00850AF6" w:rsidRPr="00850AF6" w:rsidRDefault="00850AF6" w:rsidP="00850AF6">
            <w:pPr>
              <w:rPr>
                <w:lang w:val="en-GB"/>
              </w:rPr>
            </w:pPr>
            <w:r w:rsidRPr="00850AF6">
              <w:rPr>
                <w:lang w:val="en-GB"/>
              </w:rPr>
              <w:t>DHS/P/ICB/26/2027</w:t>
            </w:r>
          </w:p>
        </w:tc>
        <w:tc>
          <w:tcPr>
            <w:tcW w:w="3816" w:type="dxa"/>
            <w:tcBorders>
              <w:top w:val="single" w:sz="4" w:space="0" w:color="auto"/>
              <w:left w:val="single" w:sz="4" w:space="0" w:color="auto"/>
              <w:bottom w:val="single" w:sz="4" w:space="0" w:color="auto"/>
              <w:right w:val="single" w:sz="4" w:space="0" w:color="auto"/>
            </w:tcBorders>
            <w:hideMark/>
          </w:tcPr>
          <w:p w14:paraId="6857D311" w14:textId="77777777" w:rsidR="00850AF6" w:rsidRPr="00850AF6" w:rsidRDefault="00850AF6" w:rsidP="00850AF6">
            <w:pPr>
              <w:rPr>
                <w:lang w:val="en-GB"/>
              </w:rPr>
            </w:pPr>
            <w:r w:rsidRPr="00850AF6">
              <w:rPr>
                <w:lang w:val="en-GB"/>
              </w:rPr>
              <w:t>BEC does not recommend the sole bidder.</w:t>
            </w:r>
          </w:p>
        </w:tc>
      </w:tr>
      <w:tr w:rsidR="00850AF6" w:rsidRPr="00850AF6" w14:paraId="509B2C65" w14:textId="77777777">
        <w:tc>
          <w:tcPr>
            <w:tcW w:w="626" w:type="dxa"/>
            <w:tcBorders>
              <w:top w:val="single" w:sz="4" w:space="0" w:color="auto"/>
              <w:left w:val="single" w:sz="4" w:space="0" w:color="auto"/>
              <w:bottom w:val="single" w:sz="4" w:space="0" w:color="auto"/>
              <w:right w:val="single" w:sz="4" w:space="0" w:color="auto"/>
            </w:tcBorders>
            <w:hideMark/>
          </w:tcPr>
          <w:p w14:paraId="6C4E040D" w14:textId="77777777" w:rsidR="00850AF6" w:rsidRPr="00850AF6" w:rsidRDefault="00850AF6" w:rsidP="00850AF6">
            <w:pPr>
              <w:rPr>
                <w:lang w:val="en-GB"/>
              </w:rPr>
            </w:pPr>
            <w:r w:rsidRPr="00850AF6">
              <w:rPr>
                <w:lang w:val="en-GB"/>
              </w:rPr>
              <w:t>3</w:t>
            </w:r>
          </w:p>
        </w:tc>
        <w:tc>
          <w:tcPr>
            <w:tcW w:w="2543" w:type="dxa"/>
            <w:tcBorders>
              <w:top w:val="single" w:sz="4" w:space="0" w:color="auto"/>
              <w:left w:val="single" w:sz="4" w:space="0" w:color="auto"/>
              <w:bottom w:val="single" w:sz="4" w:space="0" w:color="auto"/>
              <w:right w:val="single" w:sz="4" w:space="0" w:color="auto"/>
            </w:tcBorders>
            <w:hideMark/>
          </w:tcPr>
          <w:p w14:paraId="07FE4DE7" w14:textId="77777777" w:rsidR="00850AF6" w:rsidRPr="00850AF6" w:rsidRDefault="00850AF6" w:rsidP="00850AF6">
            <w:pPr>
              <w:rPr>
                <w:lang w:val="en-GB"/>
              </w:rPr>
            </w:pPr>
            <w:r w:rsidRPr="00850AF6">
              <w:rPr>
                <w:lang w:val="en-GB"/>
              </w:rPr>
              <w:t>SR No./Biotin capsule 5mg (2027/SPC/N/C/P/00048)</w:t>
            </w:r>
          </w:p>
        </w:tc>
        <w:tc>
          <w:tcPr>
            <w:tcW w:w="2573" w:type="dxa"/>
            <w:tcBorders>
              <w:top w:val="single" w:sz="4" w:space="0" w:color="auto"/>
              <w:left w:val="single" w:sz="4" w:space="0" w:color="auto"/>
              <w:bottom w:val="single" w:sz="4" w:space="0" w:color="auto"/>
              <w:right w:val="single" w:sz="4" w:space="0" w:color="auto"/>
            </w:tcBorders>
            <w:hideMark/>
          </w:tcPr>
          <w:p w14:paraId="41FF4F0A" w14:textId="77777777" w:rsidR="00850AF6" w:rsidRPr="00850AF6" w:rsidRDefault="00850AF6" w:rsidP="00850AF6">
            <w:pPr>
              <w:rPr>
                <w:lang w:val="en-GB"/>
              </w:rPr>
            </w:pPr>
            <w:r w:rsidRPr="00850AF6">
              <w:rPr>
                <w:lang w:val="en-GB"/>
              </w:rPr>
              <w:t>DHS/P/ICB/147/2027</w:t>
            </w:r>
          </w:p>
        </w:tc>
        <w:tc>
          <w:tcPr>
            <w:tcW w:w="3816" w:type="dxa"/>
            <w:tcBorders>
              <w:top w:val="single" w:sz="4" w:space="0" w:color="auto"/>
              <w:left w:val="single" w:sz="4" w:space="0" w:color="auto"/>
              <w:bottom w:val="single" w:sz="4" w:space="0" w:color="auto"/>
              <w:right w:val="single" w:sz="4" w:space="0" w:color="auto"/>
            </w:tcBorders>
            <w:hideMark/>
          </w:tcPr>
          <w:p w14:paraId="7A880E57" w14:textId="77777777" w:rsidR="00850AF6" w:rsidRPr="00850AF6" w:rsidRDefault="00850AF6" w:rsidP="00850AF6">
            <w:pPr>
              <w:rPr>
                <w:lang w:val="en-GB"/>
              </w:rPr>
            </w:pPr>
            <w:r w:rsidRPr="00850AF6">
              <w:rPr>
                <w:lang w:val="en-GB"/>
              </w:rPr>
              <w:t>BEC does not recommend the sole bidder.</w:t>
            </w:r>
          </w:p>
        </w:tc>
      </w:tr>
      <w:tr w:rsidR="00850AF6" w:rsidRPr="00850AF6" w14:paraId="7C4FFF12" w14:textId="77777777">
        <w:tc>
          <w:tcPr>
            <w:tcW w:w="626" w:type="dxa"/>
            <w:tcBorders>
              <w:top w:val="single" w:sz="4" w:space="0" w:color="auto"/>
              <w:left w:val="single" w:sz="4" w:space="0" w:color="auto"/>
              <w:bottom w:val="single" w:sz="4" w:space="0" w:color="auto"/>
              <w:right w:val="single" w:sz="4" w:space="0" w:color="auto"/>
            </w:tcBorders>
            <w:hideMark/>
          </w:tcPr>
          <w:p w14:paraId="6C030438" w14:textId="77777777" w:rsidR="00850AF6" w:rsidRPr="00850AF6" w:rsidRDefault="00850AF6" w:rsidP="00850AF6">
            <w:pPr>
              <w:rPr>
                <w:lang w:val="en-GB"/>
              </w:rPr>
            </w:pPr>
            <w:r w:rsidRPr="00850AF6">
              <w:rPr>
                <w:lang w:val="en-GB"/>
              </w:rPr>
              <w:t>4</w:t>
            </w:r>
          </w:p>
        </w:tc>
        <w:tc>
          <w:tcPr>
            <w:tcW w:w="2543" w:type="dxa"/>
            <w:tcBorders>
              <w:top w:val="single" w:sz="4" w:space="0" w:color="auto"/>
              <w:left w:val="single" w:sz="4" w:space="0" w:color="auto"/>
              <w:bottom w:val="single" w:sz="4" w:space="0" w:color="auto"/>
              <w:right w:val="single" w:sz="4" w:space="0" w:color="auto"/>
            </w:tcBorders>
            <w:hideMark/>
          </w:tcPr>
          <w:p w14:paraId="4AC5B6E7" w14:textId="77777777" w:rsidR="00850AF6" w:rsidRPr="00850AF6" w:rsidRDefault="00850AF6" w:rsidP="00850AF6">
            <w:pPr>
              <w:rPr>
                <w:lang w:val="en-GB"/>
              </w:rPr>
            </w:pPr>
            <w:r w:rsidRPr="00850AF6">
              <w:rPr>
                <w:lang w:val="en-GB"/>
              </w:rPr>
              <w:t>SR No.0152104/Lidocaine Topical Aerosol 10%, 50ml bottle (2027/SPC/N/R/P/00106)</w:t>
            </w:r>
          </w:p>
        </w:tc>
        <w:tc>
          <w:tcPr>
            <w:tcW w:w="2573" w:type="dxa"/>
            <w:tcBorders>
              <w:top w:val="single" w:sz="4" w:space="0" w:color="auto"/>
              <w:left w:val="single" w:sz="4" w:space="0" w:color="auto"/>
              <w:bottom w:val="single" w:sz="4" w:space="0" w:color="auto"/>
              <w:right w:val="single" w:sz="4" w:space="0" w:color="auto"/>
            </w:tcBorders>
            <w:hideMark/>
          </w:tcPr>
          <w:p w14:paraId="1E069EC0" w14:textId="77777777" w:rsidR="00850AF6" w:rsidRPr="00850AF6" w:rsidRDefault="00850AF6" w:rsidP="00850AF6">
            <w:pPr>
              <w:rPr>
                <w:lang w:val="en-GB"/>
              </w:rPr>
            </w:pPr>
            <w:r w:rsidRPr="00850AF6">
              <w:rPr>
                <w:lang w:val="en-GB"/>
              </w:rPr>
              <w:t>DHS/P/ICB/363/2027</w:t>
            </w:r>
          </w:p>
        </w:tc>
        <w:tc>
          <w:tcPr>
            <w:tcW w:w="3816" w:type="dxa"/>
            <w:tcBorders>
              <w:top w:val="single" w:sz="4" w:space="0" w:color="auto"/>
              <w:left w:val="single" w:sz="4" w:space="0" w:color="auto"/>
              <w:bottom w:val="single" w:sz="4" w:space="0" w:color="auto"/>
              <w:right w:val="single" w:sz="4" w:space="0" w:color="auto"/>
            </w:tcBorders>
            <w:hideMark/>
          </w:tcPr>
          <w:p w14:paraId="7F04F5A0" w14:textId="77777777" w:rsidR="00850AF6" w:rsidRPr="00850AF6" w:rsidRDefault="00850AF6" w:rsidP="00850AF6">
            <w:pPr>
              <w:rPr>
                <w:lang w:val="en-GB"/>
              </w:rPr>
            </w:pPr>
            <w:r w:rsidRPr="00850AF6">
              <w:rPr>
                <w:lang w:val="en-GB"/>
              </w:rPr>
              <w:t>BEC does not recommend the both bidders.</w:t>
            </w:r>
          </w:p>
        </w:tc>
      </w:tr>
    </w:tbl>
    <w:p w14:paraId="23F950CC" w14:textId="77777777" w:rsidR="00850AF6" w:rsidRPr="00850AF6" w:rsidRDefault="00850AF6" w:rsidP="00850AF6">
      <w:pPr>
        <w:rPr>
          <w:lang w:val="en-GB"/>
        </w:rPr>
      </w:pPr>
    </w:p>
    <w:p w14:paraId="4CC51C3F" w14:textId="08913909" w:rsidR="00850AF6" w:rsidRDefault="00850AF6"/>
    <w:p w14:paraId="67709215" w14:textId="77777777" w:rsidR="00850AF6" w:rsidRDefault="00850AF6">
      <w:r>
        <w:br w:type="page"/>
      </w:r>
    </w:p>
    <w:p w14:paraId="73B4D7D5" w14:textId="77777777" w:rsidR="00850AF6" w:rsidRDefault="00850AF6"/>
    <w:tbl>
      <w:tblPr>
        <w:tblW w:w="10710" w:type="dxa"/>
        <w:tblInd w:w="-342" w:type="dxa"/>
        <w:tblLook w:val="01E0" w:firstRow="1" w:lastRow="1" w:firstColumn="1" w:lastColumn="1" w:noHBand="0" w:noVBand="0"/>
      </w:tblPr>
      <w:tblGrid>
        <w:gridCol w:w="1296"/>
        <w:gridCol w:w="9414"/>
      </w:tblGrid>
      <w:tr w:rsidR="00940F75" w:rsidRPr="00173774" w14:paraId="2813A5F5" w14:textId="77777777" w:rsidTr="00922B52">
        <w:trPr>
          <w:trHeight w:val="1638"/>
        </w:trPr>
        <w:tc>
          <w:tcPr>
            <w:tcW w:w="1296" w:type="dxa"/>
          </w:tcPr>
          <w:p w14:paraId="0B032BF4" w14:textId="11964441" w:rsidR="00940F75" w:rsidRDefault="00D410C0" w:rsidP="00922B52">
            <w:pPr>
              <w:tabs>
                <w:tab w:val="left" w:pos="498"/>
                <w:tab w:val="right" w:pos="9649"/>
              </w:tabs>
              <w:adjustRightInd w:val="0"/>
            </w:pPr>
            <w:r>
              <w:br w:type="page"/>
            </w:r>
          </w:p>
          <w:p w14:paraId="13B9DDF3" w14:textId="77777777" w:rsidR="00940F75" w:rsidRPr="00173774" w:rsidRDefault="00940F75" w:rsidP="00922B52">
            <w:pPr>
              <w:tabs>
                <w:tab w:val="left" w:pos="498"/>
                <w:tab w:val="right" w:pos="9649"/>
              </w:tabs>
              <w:adjustRightInd w:val="0"/>
            </w:pPr>
            <w:r>
              <w:rPr>
                <w:noProof/>
              </w:rPr>
              <w:drawing>
                <wp:inline distT="0" distB="0" distL="0" distR="0" wp14:anchorId="451E65E6" wp14:editId="3A37F3DC">
                  <wp:extent cx="666750" cy="533400"/>
                  <wp:effectExtent l="19050" t="0" r="0" b="0"/>
                  <wp:docPr id="1779344592" name="Picture 177934459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C84707E" w14:textId="77777777" w:rsidR="00940F75" w:rsidRPr="00173774" w:rsidRDefault="00940F75" w:rsidP="00922B52">
            <w:pPr>
              <w:tabs>
                <w:tab w:val="left" w:pos="498"/>
                <w:tab w:val="right" w:pos="9649"/>
              </w:tabs>
              <w:adjustRightInd w:val="0"/>
              <w:jc w:val="center"/>
              <w:rPr>
                <w:sz w:val="6"/>
                <w:szCs w:val="16"/>
              </w:rPr>
            </w:pPr>
          </w:p>
          <w:p w14:paraId="5FDC7AF9" w14:textId="77777777" w:rsidR="00940F75" w:rsidRPr="00173774" w:rsidRDefault="00940F75" w:rsidP="00922B52">
            <w:pPr>
              <w:tabs>
                <w:tab w:val="left" w:pos="498"/>
                <w:tab w:val="right" w:pos="9649"/>
              </w:tabs>
              <w:adjustRightInd w:val="0"/>
              <w:jc w:val="center"/>
              <w:rPr>
                <w:sz w:val="16"/>
                <w:szCs w:val="16"/>
              </w:rPr>
            </w:pPr>
          </w:p>
        </w:tc>
        <w:tc>
          <w:tcPr>
            <w:tcW w:w="9414" w:type="dxa"/>
          </w:tcPr>
          <w:p w14:paraId="28667D32" w14:textId="77777777" w:rsidR="00940F75" w:rsidRPr="00173774" w:rsidRDefault="00940F75"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7EDDBFBA" w14:textId="77777777" w:rsidR="00940F75" w:rsidRPr="00173774" w:rsidRDefault="00940F75"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1C11373C" w14:textId="77777777" w:rsidR="00940F75" w:rsidRPr="004B4F9D" w:rsidRDefault="00940F75"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B80CB97" w14:textId="77777777" w:rsidR="00940F75" w:rsidRPr="004B4F9D" w:rsidRDefault="00940F75" w:rsidP="00922B52">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770F550A" w14:textId="77777777" w:rsidR="00940F75" w:rsidRPr="004B4F9D" w:rsidRDefault="00940F75"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23E6422" w14:textId="77777777" w:rsidR="00940F75" w:rsidRPr="004B4F9D" w:rsidRDefault="00940F75"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20"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E943DCC" w14:textId="77777777" w:rsidR="00940F75" w:rsidRPr="008A321F" w:rsidRDefault="00940F75" w:rsidP="00922B52">
            <w:pPr>
              <w:tabs>
                <w:tab w:val="left" w:pos="498"/>
                <w:tab w:val="right" w:pos="9649"/>
              </w:tabs>
              <w:adjustRightInd w:val="0"/>
              <w:jc w:val="center"/>
              <w:rPr>
                <w:sz w:val="12"/>
                <w:szCs w:val="12"/>
              </w:rPr>
            </w:pPr>
          </w:p>
        </w:tc>
      </w:tr>
    </w:tbl>
    <w:p w14:paraId="14D28298" w14:textId="51C62D39" w:rsidR="00940F75" w:rsidRDefault="00940F75" w:rsidP="00940F75">
      <w:pPr>
        <w:tabs>
          <w:tab w:val="left" w:pos="7290"/>
        </w:tabs>
        <w:ind w:left="7200" w:right="-432"/>
      </w:pPr>
      <w:r>
        <w:t xml:space="preserve">                      </w:t>
      </w:r>
      <w:r>
        <w:fldChar w:fldCharType="begin"/>
      </w:r>
      <w:r>
        <w:instrText xml:space="preserve"> DATE \@ "d MMMM yyyy" </w:instrText>
      </w:r>
      <w:r>
        <w:fldChar w:fldCharType="separate"/>
      </w:r>
      <w:r w:rsidR="00342572">
        <w:rPr>
          <w:noProof/>
        </w:rPr>
        <w:t>14 October 2026</w:t>
      </w:r>
      <w:r>
        <w:fldChar w:fldCharType="end"/>
      </w:r>
    </w:p>
    <w:p w14:paraId="6AE8CBD8" w14:textId="77777777" w:rsidR="00940F75" w:rsidRPr="00BD294E" w:rsidRDefault="00940F75" w:rsidP="00940F75">
      <w:r w:rsidRPr="00BD294E">
        <w:t>The Secretary</w:t>
      </w:r>
    </w:p>
    <w:p w14:paraId="7FE11A5F" w14:textId="77777777" w:rsidR="00940F75" w:rsidRPr="00BD294E" w:rsidRDefault="00940F75" w:rsidP="00940F75">
      <w:pPr>
        <w:tabs>
          <w:tab w:val="left" w:pos="7470"/>
        </w:tabs>
      </w:pPr>
      <w:r w:rsidRPr="00BD294E">
        <w:t>Ministry of Health</w:t>
      </w:r>
    </w:p>
    <w:p w14:paraId="79BDA6EB" w14:textId="77777777" w:rsidR="00940F75" w:rsidRPr="00BD294E" w:rsidRDefault="00940F75" w:rsidP="00940F75">
      <w:r w:rsidRPr="00BD294E">
        <w:t>“</w:t>
      </w:r>
      <w:proofErr w:type="spellStart"/>
      <w:r w:rsidRPr="00BD294E">
        <w:t>Suwasiripaya</w:t>
      </w:r>
      <w:proofErr w:type="spellEnd"/>
      <w:r w:rsidRPr="00BD294E">
        <w:t>”</w:t>
      </w:r>
    </w:p>
    <w:p w14:paraId="7BB981AC" w14:textId="77777777" w:rsidR="00940F75" w:rsidRPr="00BD294E" w:rsidRDefault="00940F75" w:rsidP="00940F75">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16B0B0E0" w14:textId="77777777" w:rsidR="00940F75" w:rsidRPr="00BD294E" w:rsidRDefault="00940F75" w:rsidP="00940F75">
      <w:r w:rsidRPr="00BD294E">
        <w:t>Colombo 10.</w:t>
      </w:r>
    </w:p>
    <w:p w14:paraId="137E51ED" w14:textId="77777777" w:rsidR="00940F75" w:rsidRPr="00BD294E" w:rsidRDefault="00940F75" w:rsidP="00940F75"/>
    <w:p w14:paraId="7019AEB0" w14:textId="77777777" w:rsidR="00940F75" w:rsidRDefault="00940F75" w:rsidP="00940F75">
      <w:r>
        <w:t xml:space="preserve">Dear Sir, </w:t>
      </w:r>
    </w:p>
    <w:p w14:paraId="244F7B9E" w14:textId="77777777" w:rsidR="00940F75" w:rsidRDefault="00940F75" w:rsidP="00940F75">
      <w:pPr>
        <w:rPr>
          <w:b/>
          <w:u w:val="single"/>
        </w:rPr>
      </w:pPr>
    </w:p>
    <w:p w14:paraId="1846229C" w14:textId="77777777" w:rsidR="00940F75" w:rsidRDefault="00940F75" w:rsidP="00940F75">
      <w:pPr>
        <w:rPr>
          <w:b/>
          <w:u w:val="single"/>
        </w:rPr>
      </w:pPr>
      <w:r>
        <w:rPr>
          <w:b/>
          <w:u w:val="single"/>
        </w:rPr>
        <w:t>CANCELLATION OF TENDERS</w:t>
      </w:r>
    </w:p>
    <w:p w14:paraId="55AA75B7" w14:textId="77777777" w:rsidR="00940F75" w:rsidRPr="00A67514" w:rsidRDefault="00940F75" w:rsidP="00940F75">
      <w:pPr>
        <w:jc w:val="center"/>
        <w:rPr>
          <w:b/>
          <w:sz w:val="18"/>
          <w:szCs w:val="18"/>
          <w:u w:val="single"/>
        </w:rPr>
      </w:pPr>
    </w:p>
    <w:p w14:paraId="0772CC6B" w14:textId="77777777" w:rsidR="00940F75" w:rsidRPr="00832975" w:rsidRDefault="00940F75" w:rsidP="00940F75">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940F75" w14:paraId="1D06C3E8" w14:textId="77777777" w:rsidTr="00922B52">
        <w:trPr>
          <w:trHeight w:val="983"/>
        </w:trPr>
        <w:tc>
          <w:tcPr>
            <w:tcW w:w="2250" w:type="dxa"/>
            <w:tcBorders>
              <w:top w:val="single" w:sz="4" w:space="0" w:color="000000"/>
              <w:left w:val="single" w:sz="4" w:space="0" w:color="000000"/>
              <w:bottom w:val="single" w:sz="4" w:space="0" w:color="000000"/>
              <w:right w:val="single" w:sz="4" w:space="0" w:color="000000"/>
            </w:tcBorders>
            <w:hideMark/>
          </w:tcPr>
          <w:p w14:paraId="5A18DDAA" w14:textId="77777777" w:rsidR="00940F75" w:rsidRDefault="00940F75"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6FCB6D3" w14:textId="77777777" w:rsidR="00940F75" w:rsidRDefault="00940F75"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27FE7DFE" w14:textId="77777777" w:rsidR="00940F75" w:rsidRDefault="00940F75"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9343BBC" w14:textId="77777777" w:rsidR="00940F75" w:rsidRDefault="00940F75" w:rsidP="00922B52">
            <w:pPr>
              <w:spacing w:before="20"/>
              <w:jc w:val="center"/>
              <w:rPr>
                <w:rFonts w:eastAsia="Calibri"/>
                <w:b/>
                <w:bCs/>
                <w:lang w:bidi="en-US"/>
              </w:rPr>
            </w:pPr>
            <w:r>
              <w:rPr>
                <w:rFonts w:eastAsia="Calibri"/>
                <w:b/>
                <w:bCs/>
                <w:lang w:bidi="en-US"/>
              </w:rPr>
              <w:t xml:space="preserve">Date of PC Decision </w:t>
            </w:r>
          </w:p>
          <w:p w14:paraId="13E4798F" w14:textId="77777777" w:rsidR="00940F75" w:rsidRDefault="00940F75"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F1829C2" w14:textId="77777777" w:rsidR="00940F75" w:rsidRDefault="00940F75" w:rsidP="00922B52">
            <w:pPr>
              <w:spacing w:before="20"/>
              <w:jc w:val="center"/>
              <w:rPr>
                <w:rFonts w:eastAsia="Calibri"/>
                <w:b/>
                <w:bCs/>
                <w:lang w:bidi="en-US"/>
              </w:rPr>
            </w:pPr>
            <w:r>
              <w:rPr>
                <w:rFonts w:eastAsia="Calibri"/>
                <w:b/>
                <w:bCs/>
                <w:lang w:bidi="en-US"/>
              </w:rPr>
              <w:t>Reason for Cancellation</w:t>
            </w:r>
          </w:p>
        </w:tc>
      </w:tr>
      <w:tr w:rsidR="00940F75" w:rsidRPr="001E68A7" w14:paraId="34D27C0F" w14:textId="77777777" w:rsidTr="00922B52">
        <w:trPr>
          <w:trHeight w:val="362"/>
        </w:trPr>
        <w:tc>
          <w:tcPr>
            <w:tcW w:w="2250" w:type="dxa"/>
            <w:tcBorders>
              <w:top w:val="single" w:sz="4" w:space="0" w:color="000000"/>
              <w:left w:val="single" w:sz="4" w:space="0" w:color="000000"/>
              <w:bottom w:val="single" w:sz="4" w:space="0" w:color="000000"/>
              <w:right w:val="single" w:sz="4" w:space="0" w:color="000000"/>
            </w:tcBorders>
          </w:tcPr>
          <w:p w14:paraId="27965940" w14:textId="77777777" w:rsidR="00940F75" w:rsidRDefault="00940F75" w:rsidP="00922B52">
            <w:pPr>
              <w:rPr>
                <w:color w:val="000000" w:themeColor="text1"/>
                <w:sz w:val="23"/>
                <w:szCs w:val="23"/>
              </w:rPr>
            </w:pPr>
            <w:r>
              <w:rPr>
                <w:rFonts w:ascii="Tahoma" w:hAnsi="Tahoma" w:cs="Tahoma"/>
                <w:sz w:val="18"/>
                <w:szCs w:val="18"/>
              </w:rPr>
              <w:t>DHS/SS/ICB/137/27</w:t>
            </w:r>
          </w:p>
        </w:tc>
        <w:tc>
          <w:tcPr>
            <w:tcW w:w="2155" w:type="dxa"/>
            <w:tcBorders>
              <w:top w:val="single" w:sz="4" w:space="0" w:color="000000"/>
              <w:left w:val="single" w:sz="4" w:space="0" w:color="000000"/>
              <w:bottom w:val="single" w:sz="4" w:space="0" w:color="000000"/>
              <w:right w:val="single" w:sz="4" w:space="0" w:color="000000"/>
            </w:tcBorders>
          </w:tcPr>
          <w:p w14:paraId="4DEAA80B" w14:textId="77777777" w:rsidR="00940F75" w:rsidRDefault="00940F75" w:rsidP="00922B52">
            <w:pPr>
              <w:rPr>
                <w:sz w:val="23"/>
                <w:szCs w:val="23"/>
              </w:rPr>
            </w:pPr>
            <w:r>
              <w:rPr>
                <w:rFonts w:ascii="Tahoma" w:hAnsi="Tahoma" w:cs="Tahoma"/>
                <w:sz w:val="18"/>
                <w:szCs w:val="18"/>
              </w:rPr>
              <w:t>2027/SPC/N/C/S/00349</w:t>
            </w:r>
          </w:p>
        </w:tc>
        <w:tc>
          <w:tcPr>
            <w:tcW w:w="2520" w:type="dxa"/>
            <w:tcBorders>
              <w:top w:val="single" w:sz="4" w:space="0" w:color="000000"/>
              <w:left w:val="single" w:sz="4" w:space="0" w:color="000000"/>
              <w:bottom w:val="single" w:sz="4" w:space="0" w:color="000000"/>
              <w:right w:val="single" w:sz="4" w:space="0" w:color="000000"/>
            </w:tcBorders>
          </w:tcPr>
          <w:p w14:paraId="3E3D85E3" w14:textId="77777777" w:rsidR="00940F75" w:rsidRDefault="00940F75" w:rsidP="00922B52">
            <w:pPr>
              <w:rPr>
                <w:color w:val="000000" w:themeColor="text1"/>
                <w:sz w:val="23"/>
                <w:szCs w:val="23"/>
              </w:rPr>
            </w:pPr>
            <w:r>
              <w:rPr>
                <w:rFonts w:ascii="Tahoma" w:hAnsi="Tahoma" w:cs="Tahoma"/>
                <w:sz w:val="18"/>
                <w:szCs w:val="18"/>
              </w:rPr>
              <w:t>02/12403001</w:t>
            </w:r>
          </w:p>
        </w:tc>
        <w:tc>
          <w:tcPr>
            <w:tcW w:w="1170" w:type="dxa"/>
            <w:tcBorders>
              <w:top w:val="single" w:sz="4" w:space="0" w:color="000000"/>
              <w:left w:val="single" w:sz="4" w:space="0" w:color="000000"/>
              <w:bottom w:val="single" w:sz="4" w:space="0" w:color="000000"/>
              <w:right w:val="single" w:sz="4" w:space="0" w:color="000000"/>
            </w:tcBorders>
          </w:tcPr>
          <w:p w14:paraId="594631C6" w14:textId="77777777" w:rsidR="00940F75" w:rsidRDefault="00940F75" w:rsidP="00922B52">
            <w:pPr>
              <w:rPr>
                <w:rFonts w:ascii="Tahoma" w:hAnsi="Tahoma" w:cs="Tahoma"/>
                <w:sz w:val="18"/>
                <w:szCs w:val="18"/>
              </w:rPr>
            </w:pPr>
            <w:r>
              <w:rPr>
                <w:rFonts w:ascii="Tahoma" w:hAnsi="Tahoma" w:cs="Tahoma"/>
                <w:sz w:val="18"/>
                <w:szCs w:val="18"/>
              </w:rPr>
              <w:t>21/07/2026</w:t>
            </w:r>
          </w:p>
          <w:p w14:paraId="74F070BD" w14:textId="77777777" w:rsidR="00940F75" w:rsidRDefault="00940F75" w:rsidP="00922B52">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4721ED82" w14:textId="77777777" w:rsidR="00940F75" w:rsidRDefault="00940F75" w:rsidP="00922B52">
            <w:pPr>
              <w:rPr>
                <w:color w:val="000000" w:themeColor="text1"/>
                <w:sz w:val="21"/>
                <w:szCs w:val="21"/>
              </w:rPr>
            </w:pPr>
          </w:p>
          <w:p w14:paraId="7BA16EF6" w14:textId="77777777" w:rsidR="00940F75" w:rsidRDefault="00940F75" w:rsidP="00922B52">
            <w:pPr>
              <w:rPr>
                <w:color w:val="000000" w:themeColor="text1"/>
                <w:sz w:val="21"/>
                <w:szCs w:val="21"/>
              </w:rPr>
            </w:pPr>
            <w:r>
              <w:rPr>
                <w:color w:val="000000" w:themeColor="text1"/>
                <w:sz w:val="21"/>
                <w:szCs w:val="21"/>
              </w:rPr>
              <w:t>As no offers received.</w:t>
            </w:r>
          </w:p>
          <w:p w14:paraId="7B2AD24B" w14:textId="77777777" w:rsidR="00940F75" w:rsidRPr="00C1739A" w:rsidRDefault="00940F75" w:rsidP="00922B52">
            <w:pPr>
              <w:rPr>
                <w:color w:val="000000" w:themeColor="text1"/>
                <w:sz w:val="21"/>
                <w:szCs w:val="21"/>
              </w:rPr>
            </w:pPr>
          </w:p>
        </w:tc>
      </w:tr>
      <w:tr w:rsidR="00940F75" w:rsidRPr="001E68A7" w14:paraId="354ABA8E" w14:textId="77777777" w:rsidTr="00922B52">
        <w:trPr>
          <w:trHeight w:val="353"/>
        </w:trPr>
        <w:tc>
          <w:tcPr>
            <w:tcW w:w="2250" w:type="dxa"/>
            <w:tcBorders>
              <w:top w:val="single" w:sz="4" w:space="0" w:color="000000"/>
              <w:left w:val="single" w:sz="4" w:space="0" w:color="000000"/>
              <w:bottom w:val="single" w:sz="4" w:space="0" w:color="000000"/>
              <w:right w:val="single" w:sz="4" w:space="0" w:color="000000"/>
            </w:tcBorders>
          </w:tcPr>
          <w:p w14:paraId="09EE2C2F" w14:textId="77777777" w:rsidR="00940F75" w:rsidRDefault="00940F75" w:rsidP="00922B52">
            <w:pPr>
              <w:rPr>
                <w:rFonts w:ascii="Tahoma" w:hAnsi="Tahoma" w:cs="Tahoma"/>
                <w:sz w:val="18"/>
                <w:szCs w:val="18"/>
              </w:rPr>
            </w:pPr>
            <w:r>
              <w:rPr>
                <w:rFonts w:ascii="Tahoma" w:hAnsi="Tahoma" w:cs="Tahoma"/>
                <w:sz w:val="18"/>
                <w:szCs w:val="18"/>
              </w:rPr>
              <w:t>DHS/SS/NCB/07/27</w:t>
            </w:r>
          </w:p>
        </w:tc>
        <w:tc>
          <w:tcPr>
            <w:tcW w:w="2155" w:type="dxa"/>
            <w:tcBorders>
              <w:top w:val="single" w:sz="4" w:space="0" w:color="000000"/>
              <w:left w:val="single" w:sz="4" w:space="0" w:color="000000"/>
              <w:bottom w:val="single" w:sz="4" w:space="0" w:color="000000"/>
              <w:right w:val="single" w:sz="4" w:space="0" w:color="000000"/>
            </w:tcBorders>
          </w:tcPr>
          <w:p w14:paraId="1121CDA9" w14:textId="77777777" w:rsidR="00940F75" w:rsidRDefault="00940F75" w:rsidP="00922B52">
            <w:pPr>
              <w:rPr>
                <w:rFonts w:ascii="Tahoma" w:hAnsi="Tahoma" w:cs="Tahoma"/>
                <w:sz w:val="18"/>
                <w:szCs w:val="18"/>
              </w:rPr>
            </w:pPr>
            <w:r>
              <w:rPr>
                <w:rFonts w:ascii="Tahoma" w:hAnsi="Tahoma" w:cs="Tahoma"/>
                <w:sz w:val="18"/>
                <w:szCs w:val="18"/>
              </w:rPr>
              <w:t>2026/SPC/N/C/S/00307</w:t>
            </w:r>
          </w:p>
        </w:tc>
        <w:tc>
          <w:tcPr>
            <w:tcW w:w="2520" w:type="dxa"/>
            <w:tcBorders>
              <w:top w:val="single" w:sz="4" w:space="0" w:color="000000"/>
              <w:left w:val="single" w:sz="4" w:space="0" w:color="000000"/>
              <w:bottom w:val="single" w:sz="4" w:space="0" w:color="000000"/>
              <w:right w:val="single" w:sz="4" w:space="0" w:color="000000"/>
            </w:tcBorders>
          </w:tcPr>
          <w:p w14:paraId="58DB83EA" w14:textId="77777777" w:rsidR="00940F75" w:rsidRDefault="00940F75" w:rsidP="00922B52">
            <w:pPr>
              <w:rPr>
                <w:rFonts w:ascii="Tahoma" w:hAnsi="Tahoma" w:cs="Tahoma"/>
                <w:sz w:val="18"/>
                <w:szCs w:val="18"/>
              </w:rPr>
            </w:pPr>
            <w:r>
              <w:rPr>
                <w:rFonts w:ascii="Tahoma" w:hAnsi="Tahoma" w:cs="Tahoma"/>
                <w:sz w:val="18"/>
                <w:szCs w:val="18"/>
              </w:rPr>
              <w:t>03/14102901</w:t>
            </w:r>
          </w:p>
        </w:tc>
        <w:tc>
          <w:tcPr>
            <w:tcW w:w="1170" w:type="dxa"/>
            <w:tcBorders>
              <w:top w:val="single" w:sz="4" w:space="0" w:color="000000"/>
              <w:left w:val="single" w:sz="4" w:space="0" w:color="000000"/>
              <w:bottom w:val="single" w:sz="4" w:space="0" w:color="000000"/>
              <w:right w:val="single" w:sz="4" w:space="0" w:color="000000"/>
            </w:tcBorders>
          </w:tcPr>
          <w:p w14:paraId="786098B2" w14:textId="77777777" w:rsidR="00940F75" w:rsidRDefault="00940F75" w:rsidP="00922B52">
            <w:pPr>
              <w:rPr>
                <w:rFonts w:ascii="Tahoma" w:hAnsi="Tahoma" w:cs="Tahoma"/>
                <w:sz w:val="18"/>
                <w:szCs w:val="18"/>
              </w:rPr>
            </w:pPr>
            <w:r>
              <w:rPr>
                <w:rFonts w:ascii="Tahoma" w:hAnsi="Tahoma" w:cs="Tahoma"/>
                <w:sz w:val="18"/>
                <w:szCs w:val="18"/>
              </w:rPr>
              <w:t>21/07/2026</w:t>
            </w:r>
          </w:p>
          <w:p w14:paraId="2CCEEC10" w14:textId="77777777" w:rsidR="00940F75" w:rsidRDefault="00940F75" w:rsidP="00922B52">
            <w:pPr>
              <w:rPr>
                <w:rFonts w:ascii="Tahoma" w:hAnsi="Tahoma" w:cs="Tahoma"/>
                <w:sz w:val="18"/>
                <w:szCs w:val="18"/>
              </w:rPr>
            </w:pPr>
          </w:p>
        </w:tc>
        <w:tc>
          <w:tcPr>
            <w:tcW w:w="2520" w:type="dxa"/>
            <w:vMerge/>
            <w:tcBorders>
              <w:left w:val="single" w:sz="4" w:space="0" w:color="000000"/>
              <w:right w:val="single" w:sz="4" w:space="0" w:color="000000"/>
            </w:tcBorders>
          </w:tcPr>
          <w:p w14:paraId="1942DDFC" w14:textId="77777777" w:rsidR="00940F75" w:rsidRDefault="00940F75" w:rsidP="00922B52">
            <w:pPr>
              <w:rPr>
                <w:color w:val="000000" w:themeColor="text1"/>
                <w:sz w:val="21"/>
                <w:szCs w:val="21"/>
              </w:rPr>
            </w:pPr>
          </w:p>
        </w:tc>
      </w:tr>
      <w:tr w:rsidR="00940F75" w:rsidRPr="001E68A7" w14:paraId="0E57DD8F"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0EE3A14C" w14:textId="77777777" w:rsidR="00940F75" w:rsidRDefault="00940F75" w:rsidP="00922B52">
            <w:pPr>
              <w:rPr>
                <w:rFonts w:ascii="Tahoma" w:hAnsi="Tahoma" w:cs="Tahoma"/>
                <w:sz w:val="18"/>
                <w:szCs w:val="18"/>
              </w:rPr>
            </w:pPr>
            <w:r>
              <w:rPr>
                <w:rFonts w:ascii="Tahoma" w:hAnsi="Tahoma" w:cs="Tahoma"/>
                <w:sz w:val="18"/>
                <w:szCs w:val="18"/>
              </w:rPr>
              <w:t>DHS/SS/WW/89/2026</w:t>
            </w:r>
          </w:p>
        </w:tc>
        <w:tc>
          <w:tcPr>
            <w:tcW w:w="2155" w:type="dxa"/>
            <w:tcBorders>
              <w:top w:val="single" w:sz="4" w:space="0" w:color="000000"/>
              <w:left w:val="single" w:sz="4" w:space="0" w:color="000000"/>
              <w:bottom w:val="single" w:sz="4" w:space="0" w:color="000000"/>
              <w:right w:val="single" w:sz="4" w:space="0" w:color="000000"/>
            </w:tcBorders>
          </w:tcPr>
          <w:p w14:paraId="4DAF8D91" w14:textId="77777777" w:rsidR="00940F75" w:rsidRDefault="00940F75" w:rsidP="00922B52">
            <w:pPr>
              <w:rPr>
                <w:rFonts w:ascii="Tahoma" w:hAnsi="Tahoma" w:cs="Tahoma"/>
                <w:sz w:val="18"/>
                <w:szCs w:val="18"/>
              </w:rPr>
            </w:pPr>
            <w:r>
              <w:rPr>
                <w:rFonts w:ascii="Tahoma" w:hAnsi="Tahoma" w:cs="Tahoma"/>
                <w:sz w:val="18"/>
                <w:szCs w:val="18"/>
              </w:rPr>
              <w:t>2026/SPC/N/C/S/00187</w:t>
            </w:r>
          </w:p>
        </w:tc>
        <w:tc>
          <w:tcPr>
            <w:tcW w:w="2520" w:type="dxa"/>
            <w:tcBorders>
              <w:top w:val="single" w:sz="4" w:space="0" w:color="000000"/>
              <w:left w:val="single" w:sz="4" w:space="0" w:color="000000"/>
              <w:bottom w:val="single" w:sz="4" w:space="0" w:color="000000"/>
              <w:right w:val="single" w:sz="4" w:space="0" w:color="000000"/>
            </w:tcBorders>
          </w:tcPr>
          <w:p w14:paraId="62D6CCEA" w14:textId="77777777" w:rsidR="00940F75" w:rsidRDefault="00940F75" w:rsidP="00922B52">
            <w:pPr>
              <w:rPr>
                <w:rFonts w:ascii="Tahoma" w:hAnsi="Tahoma" w:cs="Tahoma"/>
                <w:sz w:val="18"/>
                <w:szCs w:val="18"/>
              </w:rPr>
            </w:pPr>
            <w:r>
              <w:rPr>
                <w:rFonts w:ascii="Tahoma" w:hAnsi="Tahoma" w:cs="Tahoma"/>
                <w:sz w:val="18"/>
                <w:szCs w:val="18"/>
              </w:rPr>
              <w:t>02/21802701, 08/21808200</w:t>
            </w:r>
          </w:p>
        </w:tc>
        <w:tc>
          <w:tcPr>
            <w:tcW w:w="1170" w:type="dxa"/>
            <w:tcBorders>
              <w:top w:val="single" w:sz="4" w:space="0" w:color="000000"/>
              <w:left w:val="single" w:sz="4" w:space="0" w:color="000000"/>
              <w:bottom w:val="single" w:sz="4" w:space="0" w:color="000000"/>
              <w:right w:val="single" w:sz="4" w:space="0" w:color="000000"/>
            </w:tcBorders>
          </w:tcPr>
          <w:p w14:paraId="658013A8" w14:textId="77777777" w:rsidR="00940F75" w:rsidRDefault="00940F75" w:rsidP="00922B52">
            <w:pPr>
              <w:rPr>
                <w:rFonts w:ascii="Tahoma" w:hAnsi="Tahoma" w:cs="Tahoma"/>
                <w:sz w:val="18"/>
                <w:szCs w:val="18"/>
              </w:rPr>
            </w:pPr>
            <w:r>
              <w:rPr>
                <w:rFonts w:ascii="Tahoma" w:hAnsi="Tahoma" w:cs="Tahoma"/>
                <w:sz w:val="18"/>
                <w:szCs w:val="18"/>
              </w:rPr>
              <w:t>16/09/2026</w:t>
            </w:r>
          </w:p>
        </w:tc>
        <w:tc>
          <w:tcPr>
            <w:tcW w:w="2520" w:type="dxa"/>
            <w:tcBorders>
              <w:left w:val="single" w:sz="4" w:space="0" w:color="000000"/>
              <w:right w:val="single" w:sz="4" w:space="0" w:color="000000"/>
            </w:tcBorders>
          </w:tcPr>
          <w:p w14:paraId="7D7F0E63" w14:textId="77777777" w:rsidR="00940F75" w:rsidRDefault="00940F75" w:rsidP="00922B52">
            <w:pPr>
              <w:rPr>
                <w:color w:val="000000" w:themeColor="text1"/>
                <w:sz w:val="21"/>
                <w:szCs w:val="21"/>
              </w:rPr>
            </w:pPr>
            <w:r>
              <w:rPr>
                <w:color w:val="000000" w:themeColor="text1"/>
                <w:sz w:val="21"/>
                <w:szCs w:val="21"/>
              </w:rPr>
              <w:t>As not submission of extended NMRAA registration or WOR.</w:t>
            </w:r>
          </w:p>
        </w:tc>
      </w:tr>
      <w:tr w:rsidR="00940F75" w:rsidRPr="001E68A7" w14:paraId="37D4AA54"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5BDB7883" w14:textId="77777777" w:rsidR="00940F75" w:rsidRDefault="00940F75" w:rsidP="00922B52">
            <w:pPr>
              <w:rPr>
                <w:rFonts w:ascii="Tahoma" w:hAnsi="Tahoma" w:cs="Tahoma"/>
                <w:sz w:val="18"/>
                <w:szCs w:val="18"/>
              </w:rPr>
            </w:pPr>
            <w:r>
              <w:rPr>
                <w:rFonts w:ascii="Tahoma" w:hAnsi="Tahoma" w:cs="Tahoma"/>
                <w:sz w:val="18"/>
                <w:szCs w:val="18"/>
              </w:rPr>
              <w:t>DHS/SS/WW/105/2026</w:t>
            </w:r>
          </w:p>
        </w:tc>
        <w:tc>
          <w:tcPr>
            <w:tcW w:w="2155" w:type="dxa"/>
            <w:tcBorders>
              <w:top w:val="single" w:sz="4" w:space="0" w:color="000000"/>
              <w:left w:val="single" w:sz="4" w:space="0" w:color="000000"/>
              <w:bottom w:val="single" w:sz="4" w:space="0" w:color="000000"/>
              <w:right w:val="single" w:sz="4" w:space="0" w:color="000000"/>
            </w:tcBorders>
          </w:tcPr>
          <w:p w14:paraId="0DAB10F6" w14:textId="77777777" w:rsidR="00940F75" w:rsidRDefault="00940F75" w:rsidP="00922B52">
            <w:pPr>
              <w:rPr>
                <w:rFonts w:ascii="Tahoma" w:hAnsi="Tahoma" w:cs="Tahoma"/>
                <w:sz w:val="18"/>
                <w:szCs w:val="18"/>
              </w:rPr>
            </w:pPr>
            <w:r>
              <w:rPr>
                <w:rFonts w:ascii="Tahoma" w:hAnsi="Tahoma" w:cs="Tahoma"/>
                <w:sz w:val="18"/>
                <w:szCs w:val="18"/>
              </w:rPr>
              <w:t>2026/SPC/N/C/S/00186</w:t>
            </w:r>
          </w:p>
        </w:tc>
        <w:tc>
          <w:tcPr>
            <w:tcW w:w="2520" w:type="dxa"/>
            <w:tcBorders>
              <w:top w:val="single" w:sz="4" w:space="0" w:color="000000"/>
              <w:left w:val="single" w:sz="4" w:space="0" w:color="000000"/>
              <w:bottom w:val="single" w:sz="4" w:space="0" w:color="000000"/>
              <w:right w:val="single" w:sz="4" w:space="0" w:color="000000"/>
            </w:tcBorders>
          </w:tcPr>
          <w:p w14:paraId="76B658E6" w14:textId="77777777" w:rsidR="00940F75" w:rsidRDefault="00940F75" w:rsidP="00922B52">
            <w:pPr>
              <w:rPr>
                <w:rFonts w:ascii="Tahoma" w:hAnsi="Tahoma" w:cs="Tahoma"/>
                <w:sz w:val="18"/>
                <w:szCs w:val="18"/>
              </w:rPr>
            </w:pPr>
            <w:r>
              <w:rPr>
                <w:rFonts w:ascii="Tahoma" w:hAnsi="Tahoma" w:cs="Tahoma"/>
                <w:sz w:val="18"/>
                <w:szCs w:val="18"/>
              </w:rPr>
              <w:t>01/21802602</w:t>
            </w:r>
          </w:p>
        </w:tc>
        <w:tc>
          <w:tcPr>
            <w:tcW w:w="1170" w:type="dxa"/>
            <w:tcBorders>
              <w:top w:val="single" w:sz="4" w:space="0" w:color="000000"/>
              <w:left w:val="single" w:sz="4" w:space="0" w:color="000000"/>
              <w:bottom w:val="single" w:sz="4" w:space="0" w:color="000000"/>
              <w:right w:val="single" w:sz="4" w:space="0" w:color="000000"/>
            </w:tcBorders>
          </w:tcPr>
          <w:p w14:paraId="4C7D5DD9" w14:textId="77777777" w:rsidR="00940F75" w:rsidRDefault="00940F75" w:rsidP="00922B52">
            <w:pPr>
              <w:rPr>
                <w:rFonts w:ascii="Tahoma" w:hAnsi="Tahoma" w:cs="Tahoma"/>
                <w:sz w:val="18"/>
                <w:szCs w:val="18"/>
              </w:rPr>
            </w:pPr>
            <w:r>
              <w:rPr>
                <w:rFonts w:ascii="Tahoma" w:hAnsi="Tahoma" w:cs="Tahoma"/>
                <w:sz w:val="18"/>
                <w:szCs w:val="18"/>
              </w:rPr>
              <w:t>02/09/2026</w:t>
            </w:r>
          </w:p>
        </w:tc>
        <w:tc>
          <w:tcPr>
            <w:tcW w:w="2520" w:type="dxa"/>
            <w:tcBorders>
              <w:left w:val="single" w:sz="4" w:space="0" w:color="000000"/>
              <w:right w:val="single" w:sz="4" w:space="0" w:color="000000"/>
            </w:tcBorders>
          </w:tcPr>
          <w:p w14:paraId="00863610" w14:textId="77777777" w:rsidR="00940F75" w:rsidRDefault="00940F75" w:rsidP="00922B52">
            <w:pPr>
              <w:rPr>
                <w:color w:val="000000" w:themeColor="text1"/>
                <w:sz w:val="21"/>
                <w:szCs w:val="21"/>
              </w:rPr>
            </w:pPr>
            <w:r>
              <w:rPr>
                <w:color w:val="000000" w:themeColor="text1"/>
                <w:sz w:val="21"/>
                <w:szCs w:val="21"/>
              </w:rPr>
              <w:t>As supplier has informed that unavailability of NMRA approval, they are unable to supply the awarded item.</w:t>
            </w:r>
          </w:p>
        </w:tc>
      </w:tr>
    </w:tbl>
    <w:p w14:paraId="749719ED" w14:textId="77777777" w:rsidR="00940F75" w:rsidRPr="005875B7" w:rsidRDefault="00940F75" w:rsidP="00940F75">
      <w:pPr>
        <w:rPr>
          <w:sz w:val="2"/>
          <w:szCs w:val="2"/>
          <w:lang w:bidi="en-US"/>
        </w:rPr>
      </w:pPr>
    </w:p>
    <w:p w14:paraId="63CA945A" w14:textId="77777777" w:rsidR="00940F75" w:rsidRPr="001E68A7" w:rsidRDefault="00940F75" w:rsidP="00940F75">
      <w:pPr>
        <w:spacing w:line="216" w:lineRule="auto"/>
        <w:rPr>
          <w:lang w:bidi="en-US"/>
        </w:rPr>
      </w:pPr>
      <w:r w:rsidRPr="001E68A7">
        <w:rPr>
          <w:lang w:bidi="en-US"/>
        </w:rPr>
        <w:t xml:space="preserve">This is for your information please. </w:t>
      </w:r>
    </w:p>
    <w:p w14:paraId="6DAA3941" w14:textId="77777777" w:rsidR="00940F75" w:rsidRDefault="00940F75" w:rsidP="00940F75">
      <w:pPr>
        <w:spacing w:line="216" w:lineRule="auto"/>
        <w:rPr>
          <w:lang w:bidi="en-US"/>
        </w:rPr>
      </w:pPr>
    </w:p>
    <w:p w14:paraId="3663566B" w14:textId="77777777" w:rsidR="00940F75" w:rsidRPr="001E68A7" w:rsidRDefault="00940F75" w:rsidP="00940F75">
      <w:pPr>
        <w:spacing w:line="216" w:lineRule="auto"/>
        <w:rPr>
          <w:lang w:bidi="en-US"/>
        </w:rPr>
      </w:pPr>
      <w:r w:rsidRPr="001E68A7">
        <w:rPr>
          <w:lang w:bidi="en-US"/>
        </w:rPr>
        <w:t>Yours Faithfully,</w:t>
      </w:r>
    </w:p>
    <w:p w14:paraId="1BF71E9D" w14:textId="77777777" w:rsidR="00940F75" w:rsidRDefault="00940F75" w:rsidP="00940F75">
      <w:pPr>
        <w:spacing w:line="216" w:lineRule="auto"/>
        <w:rPr>
          <w:lang w:bidi="en-US"/>
        </w:rPr>
      </w:pPr>
    </w:p>
    <w:p w14:paraId="725E3B68" w14:textId="77777777" w:rsidR="00940F75" w:rsidRDefault="00940F75" w:rsidP="00940F75">
      <w:pPr>
        <w:spacing w:line="216" w:lineRule="auto"/>
        <w:rPr>
          <w:bCs/>
          <w:lang w:bidi="en-US"/>
        </w:rPr>
      </w:pPr>
    </w:p>
    <w:p w14:paraId="241A04D6" w14:textId="77777777" w:rsidR="00940F75" w:rsidRDefault="00940F75" w:rsidP="00940F75">
      <w:pPr>
        <w:spacing w:line="216" w:lineRule="auto"/>
        <w:rPr>
          <w:b/>
          <w:lang w:bidi="en-US"/>
        </w:rPr>
      </w:pPr>
      <w:r>
        <w:rPr>
          <w:b/>
          <w:lang w:bidi="en-US"/>
        </w:rPr>
        <w:t xml:space="preserve">Deputy General Manager </w:t>
      </w:r>
    </w:p>
    <w:p w14:paraId="1538498E" w14:textId="77777777" w:rsidR="00940F75" w:rsidRPr="00B374E9" w:rsidRDefault="00940F75" w:rsidP="00940F75">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2B6A8ED3" w14:textId="77777777" w:rsidR="00940F75" w:rsidRDefault="00940F75" w:rsidP="00940F75">
      <w:pPr>
        <w:rPr>
          <w:b/>
          <w:lang w:bidi="en-US"/>
        </w:rPr>
      </w:pPr>
      <w:r w:rsidRPr="00B374E9">
        <w:rPr>
          <w:b/>
          <w:lang w:bidi="en-US"/>
        </w:rPr>
        <w:t>STATE PHARMACEUTICALS CORPORATION OF SRI LANKA</w:t>
      </w:r>
    </w:p>
    <w:p w14:paraId="31F5FE02" w14:textId="77777777" w:rsidR="00940F75" w:rsidRPr="003941E8" w:rsidRDefault="00940F75" w:rsidP="00940F75">
      <w:pPr>
        <w:rPr>
          <w:b/>
          <w:sz w:val="16"/>
          <w:szCs w:val="16"/>
          <w:lang w:bidi="en-US"/>
        </w:rPr>
      </w:pPr>
    </w:p>
    <w:p w14:paraId="7AC36F99" w14:textId="3C0E39B3" w:rsidR="00940F75" w:rsidRDefault="00940F75"/>
    <w:p w14:paraId="6A4CA95E" w14:textId="77777777" w:rsidR="00940F75" w:rsidRDefault="00940F75"/>
    <w:p w14:paraId="1A56F4FB" w14:textId="77777777" w:rsidR="00940F75" w:rsidRDefault="00940F75"/>
    <w:p w14:paraId="61BF3D2B" w14:textId="77777777" w:rsidR="00940F75" w:rsidRDefault="00940F75"/>
    <w:p w14:paraId="410DDD8E" w14:textId="77777777" w:rsidR="00940F75" w:rsidRDefault="00940F75"/>
    <w:tbl>
      <w:tblPr>
        <w:tblW w:w="10710" w:type="dxa"/>
        <w:tblInd w:w="-342" w:type="dxa"/>
        <w:tblLook w:val="01E0" w:firstRow="1" w:lastRow="1" w:firstColumn="1" w:lastColumn="1" w:noHBand="0" w:noVBand="0"/>
      </w:tblPr>
      <w:tblGrid>
        <w:gridCol w:w="1296"/>
        <w:gridCol w:w="9414"/>
      </w:tblGrid>
      <w:tr w:rsidR="00940F75" w:rsidRPr="00173774" w14:paraId="5C46A2FD" w14:textId="77777777" w:rsidTr="00922B52">
        <w:trPr>
          <w:trHeight w:val="1638"/>
        </w:trPr>
        <w:tc>
          <w:tcPr>
            <w:tcW w:w="1296" w:type="dxa"/>
          </w:tcPr>
          <w:p w14:paraId="369D41FC" w14:textId="77777777" w:rsidR="00940F75" w:rsidRDefault="00940F75" w:rsidP="00922B52">
            <w:pPr>
              <w:tabs>
                <w:tab w:val="left" w:pos="498"/>
                <w:tab w:val="right" w:pos="9649"/>
              </w:tabs>
              <w:adjustRightInd w:val="0"/>
            </w:pPr>
          </w:p>
          <w:p w14:paraId="49F92EB2" w14:textId="77777777" w:rsidR="00940F75" w:rsidRPr="00173774" w:rsidRDefault="00940F75" w:rsidP="00922B52">
            <w:pPr>
              <w:tabs>
                <w:tab w:val="left" w:pos="498"/>
                <w:tab w:val="right" w:pos="9649"/>
              </w:tabs>
              <w:adjustRightInd w:val="0"/>
            </w:pPr>
            <w:r>
              <w:rPr>
                <w:noProof/>
              </w:rPr>
              <w:drawing>
                <wp:inline distT="0" distB="0" distL="0" distR="0" wp14:anchorId="503D9641" wp14:editId="65BA1DFE">
                  <wp:extent cx="666750" cy="533400"/>
                  <wp:effectExtent l="19050" t="0" r="0" b="0"/>
                  <wp:docPr id="331973939" name="Picture 33197393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77814DCF" w14:textId="77777777" w:rsidR="00940F75" w:rsidRPr="00173774" w:rsidRDefault="00940F75" w:rsidP="00922B52">
            <w:pPr>
              <w:tabs>
                <w:tab w:val="left" w:pos="498"/>
                <w:tab w:val="right" w:pos="9649"/>
              </w:tabs>
              <w:adjustRightInd w:val="0"/>
              <w:jc w:val="center"/>
              <w:rPr>
                <w:sz w:val="6"/>
                <w:szCs w:val="16"/>
              </w:rPr>
            </w:pPr>
          </w:p>
          <w:p w14:paraId="3692F4A9" w14:textId="77777777" w:rsidR="00940F75" w:rsidRPr="00173774" w:rsidRDefault="00940F75" w:rsidP="00922B52">
            <w:pPr>
              <w:tabs>
                <w:tab w:val="left" w:pos="498"/>
                <w:tab w:val="right" w:pos="9649"/>
              </w:tabs>
              <w:adjustRightInd w:val="0"/>
              <w:jc w:val="center"/>
              <w:rPr>
                <w:sz w:val="16"/>
                <w:szCs w:val="16"/>
              </w:rPr>
            </w:pPr>
          </w:p>
        </w:tc>
        <w:tc>
          <w:tcPr>
            <w:tcW w:w="9414" w:type="dxa"/>
          </w:tcPr>
          <w:p w14:paraId="3EC0D7FA" w14:textId="77777777" w:rsidR="00940F75" w:rsidRPr="00173774" w:rsidRDefault="00940F75"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072A70D5" w14:textId="77777777" w:rsidR="00940F75" w:rsidRPr="00173774" w:rsidRDefault="00940F75"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2375B26" w14:textId="77777777" w:rsidR="00940F75" w:rsidRPr="004B4F9D" w:rsidRDefault="00940F75"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0B06406" w14:textId="77777777" w:rsidR="00940F75" w:rsidRPr="004B4F9D" w:rsidRDefault="00940F75" w:rsidP="00922B52">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9F9FBE5" w14:textId="77777777" w:rsidR="00940F75" w:rsidRPr="004B4F9D" w:rsidRDefault="00940F75"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76415622" w14:textId="77777777" w:rsidR="00940F75" w:rsidRPr="004B4F9D" w:rsidRDefault="00940F75"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21"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3923D4E" w14:textId="77777777" w:rsidR="00940F75" w:rsidRPr="008A321F" w:rsidRDefault="00940F75" w:rsidP="00922B52">
            <w:pPr>
              <w:tabs>
                <w:tab w:val="left" w:pos="498"/>
                <w:tab w:val="right" w:pos="9649"/>
              </w:tabs>
              <w:adjustRightInd w:val="0"/>
              <w:jc w:val="center"/>
              <w:rPr>
                <w:sz w:val="12"/>
                <w:szCs w:val="12"/>
              </w:rPr>
            </w:pPr>
          </w:p>
        </w:tc>
      </w:tr>
    </w:tbl>
    <w:p w14:paraId="1CE7B2F5" w14:textId="0B4FEA75" w:rsidR="00940F75" w:rsidRDefault="00940F75" w:rsidP="00940F75">
      <w:pPr>
        <w:tabs>
          <w:tab w:val="left" w:pos="7290"/>
        </w:tabs>
        <w:ind w:left="7200" w:right="-432"/>
      </w:pPr>
      <w:r>
        <w:lastRenderedPageBreak/>
        <w:t xml:space="preserve">                      </w:t>
      </w:r>
      <w:r>
        <w:fldChar w:fldCharType="begin"/>
      </w:r>
      <w:r>
        <w:instrText xml:space="preserve"> DATE \@ "d MMMM yyyy" </w:instrText>
      </w:r>
      <w:r>
        <w:fldChar w:fldCharType="separate"/>
      </w:r>
      <w:r w:rsidR="00342572">
        <w:rPr>
          <w:noProof/>
        </w:rPr>
        <w:t>14 October 2026</w:t>
      </w:r>
      <w:r>
        <w:fldChar w:fldCharType="end"/>
      </w:r>
    </w:p>
    <w:p w14:paraId="7FC91BD2" w14:textId="77777777" w:rsidR="00940F75" w:rsidRPr="00BD294E" w:rsidRDefault="00940F75" w:rsidP="00940F75">
      <w:r w:rsidRPr="00BD294E">
        <w:t>The Secretary</w:t>
      </w:r>
    </w:p>
    <w:p w14:paraId="613D37AE" w14:textId="77777777" w:rsidR="00940F75" w:rsidRPr="00BD294E" w:rsidRDefault="00940F75" w:rsidP="00940F75">
      <w:pPr>
        <w:tabs>
          <w:tab w:val="left" w:pos="7470"/>
        </w:tabs>
      </w:pPr>
      <w:r w:rsidRPr="00BD294E">
        <w:t>Ministry of Health</w:t>
      </w:r>
    </w:p>
    <w:p w14:paraId="048DF9BD" w14:textId="77777777" w:rsidR="00940F75" w:rsidRPr="00BD294E" w:rsidRDefault="00940F75" w:rsidP="00940F75">
      <w:r w:rsidRPr="00BD294E">
        <w:t>“</w:t>
      </w:r>
      <w:proofErr w:type="spellStart"/>
      <w:r w:rsidRPr="00BD294E">
        <w:t>Suwasiripaya</w:t>
      </w:r>
      <w:proofErr w:type="spellEnd"/>
      <w:r w:rsidRPr="00BD294E">
        <w:t>”</w:t>
      </w:r>
    </w:p>
    <w:p w14:paraId="55B26DDF" w14:textId="77777777" w:rsidR="00940F75" w:rsidRPr="00BD294E" w:rsidRDefault="00940F75" w:rsidP="00940F75">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392DF647" w14:textId="77777777" w:rsidR="00940F75" w:rsidRPr="00BD294E" w:rsidRDefault="00940F75" w:rsidP="00940F75">
      <w:r w:rsidRPr="00BD294E">
        <w:t>Colombo 10.</w:t>
      </w:r>
    </w:p>
    <w:p w14:paraId="334DDBB5" w14:textId="77777777" w:rsidR="00940F75" w:rsidRPr="005875B7" w:rsidRDefault="00940F75" w:rsidP="00940F75">
      <w:pPr>
        <w:rPr>
          <w:sz w:val="12"/>
          <w:szCs w:val="12"/>
        </w:rPr>
      </w:pPr>
    </w:p>
    <w:p w14:paraId="4CF28765" w14:textId="77777777" w:rsidR="00940F75" w:rsidRDefault="00940F75" w:rsidP="00940F75">
      <w:r>
        <w:t xml:space="preserve">Dear Sir, </w:t>
      </w:r>
    </w:p>
    <w:p w14:paraId="0F4102F7" w14:textId="77777777" w:rsidR="00940F75" w:rsidRDefault="00940F75" w:rsidP="00940F75">
      <w:pPr>
        <w:rPr>
          <w:b/>
          <w:u w:val="single"/>
        </w:rPr>
      </w:pPr>
    </w:p>
    <w:p w14:paraId="4C1B65F7" w14:textId="77777777" w:rsidR="00940F75" w:rsidRDefault="00940F75" w:rsidP="00940F75">
      <w:pPr>
        <w:rPr>
          <w:b/>
          <w:u w:val="single"/>
        </w:rPr>
      </w:pPr>
      <w:r>
        <w:rPr>
          <w:b/>
          <w:u w:val="single"/>
        </w:rPr>
        <w:t>CANCELLATION OF TENDERS</w:t>
      </w:r>
    </w:p>
    <w:p w14:paraId="5223A353" w14:textId="77777777" w:rsidR="00940F75" w:rsidRPr="005875B7" w:rsidRDefault="00940F75" w:rsidP="00940F75">
      <w:pPr>
        <w:spacing w:line="360" w:lineRule="auto"/>
        <w:jc w:val="center"/>
        <w:rPr>
          <w:b/>
          <w:sz w:val="8"/>
          <w:szCs w:val="8"/>
          <w:u w:val="single"/>
        </w:rPr>
      </w:pPr>
    </w:p>
    <w:p w14:paraId="3C3D84E3" w14:textId="77777777" w:rsidR="00940F75" w:rsidRPr="00832975" w:rsidRDefault="00940F75" w:rsidP="00940F75">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940F75" w14:paraId="203FAE23"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F1FDB39" w14:textId="77777777" w:rsidR="00940F75" w:rsidRDefault="00940F75"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2429DC9F" w14:textId="77777777" w:rsidR="00940F75" w:rsidRDefault="00940F75"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75017B1A" w14:textId="77777777" w:rsidR="00940F75" w:rsidRDefault="00940F75"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54DC8F40" w14:textId="77777777" w:rsidR="00940F75" w:rsidRDefault="00940F75" w:rsidP="00922B52">
            <w:pPr>
              <w:spacing w:before="20"/>
              <w:jc w:val="center"/>
              <w:rPr>
                <w:rFonts w:eastAsia="Calibri"/>
                <w:b/>
                <w:bCs/>
                <w:lang w:bidi="en-US"/>
              </w:rPr>
            </w:pPr>
            <w:r>
              <w:rPr>
                <w:rFonts w:eastAsia="Calibri"/>
                <w:b/>
                <w:bCs/>
                <w:lang w:bidi="en-US"/>
              </w:rPr>
              <w:t xml:space="preserve">Date of PC Decision </w:t>
            </w:r>
          </w:p>
          <w:p w14:paraId="2C707F5D" w14:textId="77777777" w:rsidR="00940F75" w:rsidRPr="00CB1233" w:rsidRDefault="00940F75" w:rsidP="00922B52">
            <w:pPr>
              <w:spacing w:before="20"/>
              <w:jc w:val="center"/>
              <w:rPr>
                <w:rFonts w:eastAsia="Calibri"/>
                <w:b/>
                <w:bCs/>
                <w:sz w:val="12"/>
                <w:szCs w:val="12"/>
                <w:lang w:bidi="en-US"/>
              </w:rPr>
            </w:pPr>
          </w:p>
        </w:tc>
        <w:tc>
          <w:tcPr>
            <w:tcW w:w="2520" w:type="dxa"/>
            <w:tcBorders>
              <w:top w:val="single" w:sz="4" w:space="0" w:color="000000"/>
              <w:left w:val="single" w:sz="4" w:space="0" w:color="000000"/>
              <w:bottom w:val="single" w:sz="4" w:space="0" w:color="000000"/>
              <w:right w:val="single" w:sz="4" w:space="0" w:color="000000"/>
            </w:tcBorders>
          </w:tcPr>
          <w:p w14:paraId="72D2E8F3" w14:textId="77777777" w:rsidR="00940F75" w:rsidRDefault="00940F75" w:rsidP="00922B52">
            <w:pPr>
              <w:spacing w:before="20"/>
              <w:jc w:val="center"/>
              <w:rPr>
                <w:rFonts w:eastAsia="Calibri"/>
                <w:b/>
                <w:bCs/>
                <w:lang w:bidi="en-US"/>
              </w:rPr>
            </w:pPr>
            <w:r>
              <w:rPr>
                <w:rFonts w:eastAsia="Calibri"/>
                <w:b/>
                <w:bCs/>
                <w:lang w:bidi="en-US"/>
              </w:rPr>
              <w:t>Reason for Cancellation</w:t>
            </w:r>
          </w:p>
        </w:tc>
      </w:tr>
      <w:tr w:rsidR="00940F75" w:rsidRPr="001E68A7" w14:paraId="2C78686E" w14:textId="77777777" w:rsidTr="00922B52">
        <w:trPr>
          <w:trHeight w:val="545"/>
        </w:trPr>
        <w:tc>
          <w:tcPr>
            <w:tcW w:w="2250" w:type="dxa"/>
            <w:tcBorders>
              <w:top w:val="single" w:sz="4" w:space="0" w:color="000000"/>
              <w:left w:val="single" w:sz="4" w:space="0" w:color="000000"/>
              <w:bottom w:val="single" w:sz="4" w:space="0" w:color="000000"/>
              <w:right w:val="single" w:sz="4" w:space="0" w:color="000000"/>
            </w:tcBorders>
          </w:tcPr>
          <w:p w14:paraId="460831EE" w14:textId="77777777" w:rsidR="00940F75" w:rsidRDefault="00940F75" w:rsidP="00922B52">
            <w:pPr>
              <w:rPr>
                <w:color w:val="000000" w:themeColor="text1"/>
                <w:sz w:val="23"/>
                <w:szCs w:val="23"/>
              </w:rPr>
            </w:pPr>
            <w:r>
              <w:rPr>
                <w:rFonts w:ascii="Tahoma" w:hAnsi="Tahoma" w:cs="Tahoma"/>
                <w:sz w:val="18"/>
                <w:szCs w:val="18"/>
              </w:rPr>
              <w:t>DHS/SS/WW/05/2026</w:t>
            </w:r>
          </w:p>
        </w:tc>
        <w:tc>
          <w:tcPr>
            <w:tcW w:w="2155" w:type="dxa"/>
            <w:tcBorders>
              <w:top w:val="single" w:sz="4" w:space="0" w:color="000000"/>
              <w:left w:val="single" w:sz="4" w:space="0" w:color="000000"/>
              <w:bottom w:val="single" w:sz="4" w:space="0" w:color="000000"/>
              <w:right w:val="single" w:sz="4" w:space="0" w:color="000000"/>
            </w:tcBorders>
          </w:tcPr>
          <w:p w14:paraId="437060A9" w14:textId="77777777" w:rsidR="00940F75" w:rsidRDefault="00940F75" w:rsidP="00922B52">
            <w:pPr>
              <w:rPr>
                <w:sz w:val="23"/>
                <w:szCs w:val="23"/>
              </w:rPr>
            </w:pPr>
            <w:r>
              <w:rPr>
                <w:rFonts w:ascii="Tahoma" w:hAnsi="Tahoma" w:cs="Tahoma"/>
                <w:sz w:val="18"/>
                <w:szCs w:val="18"/>
              </w:rPr>
              <w:t>2026/SPC/N/C/S/00039</w:t>
            </w:r>
          </w:p>
        </w:tc>
        <w:tc>
          <w:tcPr>
            <w:tcW w:w="2520" w:type="dxa"/>
            <w:tcBorders>
              <w:top w:val="single" w:sz="4" w:space="0" w:color="000000"/>
              <w:left w:val="single" w:sz="4" w:space="0" w:color="000000"/>
              <w:bottom w:val="single" w:sz="4" w:space="0" w:color="000000"/>
              <w:right w:val="single" w:sz="4" w:space="0" w:color="000000"/>
            </w:tcBorders>
          </w:tcPr>
          <w:p w14:paraId="49390E22" w14:textId="77777777" w:rsidR="00940F75" w:rsidRDefault="00940F75" w:rsidP="00922B52">
            <w:pPr>
              <w:rPr>
                <w:rFonts w:ascii="Tahoma" w:hAnsi="Tahoma" w:cs="Tahoma"/>
                <w:sz w:val="18"/>
                <w:szCs w:val="18"/>
              </w:rPr>
            </w:pPr>
            <w:r>
              <w:rPr>
                <w:rFonts w:ascii="Tahoma" w:hAnsi="Tahoma" w:cs="Tahoma"/>
                <w:sz w:val="18"/>
                <w:szCs w:val="18"/>
              </w:rPr>
              <w:t>02/20200302, 12/20202102, 13/20202103, 14/20202104, 15/20202201</w:t>
            </w:r>
          </w:p>
          <w:p w14:paraId="2CE006EB" w14:textId="77777777" w:rsidR="00940F75" w:rsidRDefault="00940F75" w:rsidP="00922B52">
            <w:pPr>
              <w:rPr>
                <w:color w:val="000000" w:themeColor="text1"/>
                <w:sz w:val="23"/>
                <w:szCs w:val="23"/>
              </w:rPr>
            </w:pPr>
          </w:p>
        </w:tc>
        <w:tc>
          <w:tcPr>
            <w:tcW w:w="1170" w:type="dxa"/>
            <w:tcBorders>
              <w:top w:val="single" w:sz="4" w:space="0" w:color="000000"/>
              <w:left w:val="single" w:sz="4" w:space="0" w:color="000000"/>
              <w:bottom w:val="single" w:sz="4" w:space="0" w:color="000000"/>
              <w:right w:val="single" w:sz="4" w:space="0" w:color="000000"/>
            </w:tcBorders>
          </w:tcPr>
          <w:p w14:paraId="297633AC" w14:textId="77777777" w:rsidR="00940F75" w:rsidRDefault="00940F75" w:rsidP="00922B52">
            <w:pPr>
              <w:rPr>
                <w:rFonts w:ascii="Tahoma" w:hAnsi="Tahoma" w:cs="Tahoma"/>
                <w:sz w:val="18"/>
                <w:szCs w:val="18"/>
              </w:rPr>
            </w:pPr>
            <w:r>
              <w:rPr>
                <w:rFonts w:ascii="Tahoma" w:hAnsi="Tahoma" w:cs="Tahoma"/>
                <w:sz w:val="18"/>
                <w:szCs w:val="18"/>
              </w:rPr>
              <w:t>21/08/2026</w:t>
            </w:r>
          </w:p>
          <w:p w14:paraId="36A92035" w14:textId="77777777" w:rsidR="00940F75" w:rsidRDefault="00940F75" w:rsidP="00922B52">
            <w:pPr>
              <w:rPr>
                <w:rFonts w:ascii="Tahoma" w:hAnsi="Tahoma" w:cs="Tahoma"/>
                <w:sz w:val="18"/>
                <w:szCs w:val="18"/>
              </w:rPr>
            </w:pPr>
          </w:p>
        </w:tc>
        <w:tc>
          <w:tcPr>
            <w:tcW w:w="2520" w:type="dxa"/>
            <w:tcBorders>
              <w:top w:val="single" w:sz="4" w:space="0" w:color="000000"/>
              <w:left w:val="single" w:sz="4" w:space="0" w:color="000000"/>
              <w:right w:val="single" w:sz="4" w:space="0" w:color="000000"/>
            </w:tcBorders>
          </w:tcPr>
          <w:p w14:paraId="1145591D" w14:textId="77777777" w:rsidR="00940F75" w:rsidRPr="00C1739A" w:rsidRDefault="00940F75" w:rsidP="00922B52">
            <w:pPr>
              <w:rPr>
                <w:color w:val="000000" w:themeColor="text1"/>
                <w:sz w:val="21"/>
                <w:szCs w:val="21"/>
              </w:rPr>
            </w:pPr>
            <w:r>
              <w:rPr>
                <w:color w:val="000000" w:themeColor="text1"/>
                <w:sz w:val="21"/>
                <w:szCs w:val="21"/>
              </w:rPr>
              <w:t xml:space="preserve">As all </w:t>
            </w:r>
            <w:proofErr w:type="gramStart"/>
            <w:r>
              <w:rPr>
                <w:color w:val="000000" w:themeColor="text1"/>
                <w:sz w:val="21"/>
                <w:szCs w:val="21"/>
              </w:rPr>
              <w:t>the  recommended</w:t>
            </w:r>
            <w:proofErr w:type="gramEnd"/>
            <w:r>
              <w:rPr>
                <w:color w:val="000000" w:themeColor="text1"/>
                <w:sz w:val="21"/>
                <w:szCs w:val="21"/>
              </w:rPr>
              <w:t xml:space="preserve"> bidders have not submitted required documents for the item No. 02, 12, 13, 14 (</w:t>
            </w:r>
            <w:proofErr w:type="gramStart"/>
            <w:r>
              <w:rPr>
                <w:color w:val="000000" w:themeColor="text1"/>
                <w:sz w:val="21"/>
                <w:szCs w:val="21"/>
              </w:rPr>
              <w:t>Non  responsive</w:t>
            </w:r>
            <w:proofErr w:type="gramEnd"/>
            <w:r>
              <w:rPr>
                <w:color w:val="000000" w:themeColor="text1"/>
                <w:sz w:val="21"/>
                <w:szCs w:val="21"/>
              </w:rPr>
              <w:t>) and bidders have not submitted samples for item No. 15.</w:t>
            </w:r>
          </w:p>
        </w:tc>
      </w:tr>
      <w:tr w:rsidR="00940F75" w:rsidRPr="001E68A7" w14:paraId="35FC40D5" w14:textId="77777777" w:rsidTr="00922B52">
        <w:trPr>
          <w:trHeight w:val="587"/>
        </w:trPr>
        <w:tc>
          <w:tcPr>
            <w:tcW w:w="2250" w:type="dxa"/>
            <w:tcBorders>
              <w:top w:val="single" w:sz="4" w:space="0" w:color="000000"/>
              <w:left w:val="single" w:sz="4" w:space="0" w:color="000000"/>
              <w:bottom w:val="single" w:sz="4" w:space="0" w:color="000000"/>
              <w:right w:val="single" w:sz="4" w:space="0" w:color="000000"/>
            </w:tcBorders>
          </w:tcPr>
          <w:p w14:paraId="224B14F6" w14:textId="77777777" w:rsidR="00940F75" w:rsidRDefault="00940F75" w:rsidP="00922B52">
            <w:pPr>
              <w:rPr>
                <w:rFonts w:ascii="Tahoma" w:hAnsi="Tahoma" w:cs="Tahoma"/>
                <w:sz w:val="18"/>
                <w:szCs w:val="18"/>
              </w:rPr>
            </w:pPr>
            <w:r>
              <w:rPr>
                <w:rFonts w:ascii="Tahoma" w:hAnsi="Tahoma" w:cs="Tahoma"/>
                <w:sz w:val="18"/>
                <w:szCs w:val="18"/>
              </w:rPr>
              <w:t>DHS/SS/WW/155/2026</w:t>
            </w:r>
          </w:p>
        </w:tc>
        <w:tc>
          <w:tcPr>
            <w:tcW w:w="2155" w:type="dxa"/>
            <w:tcBorders>
              <w:top w:val="single" w:sz="4" w:space="0" w:color="000000"/>
              <w:left w:val="single" w:sz="4" w:space="0" w:color="000000"/>
              <w:bottom w:val="single" w:sz="4" w:space="0" w:color="000000"/>
              <w:right w:val="single" w:sz="4" w:space="0" w:color="000000"/>
            </w:tcBorders>
          </w:tcPr>
          <w:p w14:paraId="356FE268" w14:textId="77777777" w:rsidR="00940F75" w:rsidRDefault="00940F75" w:rsidP="00922B52">
            <w:pPr>
              <w:rPr>
                <w:rFonts w:ascii="Tahoma" w:hAnsi="Tahoma" w:cs="Tahoma"/>
                <w:sz w:val="18"/>
                <w:szCs w:val="18"/>
              </w:rPr>
            </w:pPr>
            <w:r>
              <w:rPr>
                <w:rFonts w:ascii="Tahoma" w:hAnsi="Tahoma" w:cs="Tahoma"/>
                <w:sz w:val="18"/>
                <w:szCs w:val="18"/>
              </w:rPr>
              <w:t>2026/SPC/N/C/S/00297</w:t>
            </w:r>
          </w:p>
        </w:tc>
        <w:tc>
          <w:tcPr>
            <w:tcW w:w="2520" w:type="dxa"/>
            <w:tcBorders>
              <w:top w:val="single" w:sz="4" w:space="0" w:color="000000"/>
              <w:left w:val="single" w:sz="4" w:space="0" w:color="000000"/>
              <w:bottom w:val="single" w:sz="4" w:space="0" w:color="000000"/>
              <w:right w:val="single" w:sz="4" w:space="0" w:color="000000"/>
            </w:tcBorders>
          </w:tcPr>
          <w:p w14:paraId="204D7CBC" w14:textId="77777777" w:rsidR="00940F75" w:rsidRDefault="00940F75" w:rsidP="00922B52">
            <w:pPr>
              <w:rPr>
                <w:rFonts w:ascii="Tahoma" w:hAnsi="Tahoma" w:cs="Tahoma"/>
                <w:sz w:val="18"/>
                <w:szCs w:val="18"/>
              </w:rPr>
            </w:pPr>
            <w:r>
              <w:rPr>
                <w:rFonts w:ascii="Tahoma" w:hAnsi="Tahoma" w:cs="Tahoma"/>
                <w:sz w:val="18"/>
                <w:szCs w:val="18"/>
              </w:rPr>
              <w:t>02/10300503</w:t>
            </w:r>
          </w:p>
        </w:tc>
        <w:tc>
          <w:tcPr>
            <w:tcW w:w="1170" w:type="dxa"/>
            <w:tcBorders>
              <w:top w:val="single" w:sz="4" w:space="0" w:color="000000"/>
              <w:left w:val="single" w:sz="4" w:space="0" w:color="000000"/>
              <w:bottom w:val="single" w:sz="4" w:space="0" w:color="000000"/>
              <w:right w:val="single" w:sz="4" w:space="0" w:color="000000"/>
            </w:tcBorders>
          </w:tcPr>
          <w:p w14:paraId="57B700AD" w14:textId="77777777" w:rsidR="00940F75" w:rsidRDefault="00940F75" w:rsidP="00922B52">
            <w:pPr>
              <w:rPr>
                <w:rFonts w:ascii="Tahoma" w:hAnsi="Tahoma" w:cs="Tahoma"/>
                <w:sz w:val="18"/>
                <w:szCs w:val="18"/>
              </w:rPr>
            </w:pPr>
            <w:r>
              <w:rPr>
                <w:rFonts w:ascii="Tahoma" w:hAnsi="Tahoma" w:cs="Tahoma"/>
                <w:sz w:val="18"/>
                <w:szCs w:val="18"/>
              </w:rPr>
              <w:t>06/03/2026</w:t>
            </w:r>
          </w:p>
        </w:tc>
        <w:tc>
          <w:tcPr>
            <w:tcW w:w="2520" w:type="dxa"/>
            <w:tcBorders>
              <w:left w:val="single" w:sz="4" w:space="0" w:color="000000"/>
              <w:right w:val="single" w:sz="4" w:space="0" w:color="000000"/>
            </w:tcBorders>
          </w:tcPr>
          <w:p w14:paraId="22A1D886" w14:textId="77777777" w:rsidR="00940F75" w:rsidRDefault="00940F75" w:rsidP="00922B52">
            <w:pPr>
              <w:rPr>
                <w:color w:val="000000" w:themeColor="text1"/>
                <w:sz w:val="21"/>
                <w:szCs w:val="21"/>
              </w:rPr>
            </w:pPr>
            <w:r>
              <w:rPr>
                <w:color w:val="000000" w:themeColor="text1"/>
                <w:sz w:val="21"/>
                <w:szCs w:val="21"/>
              </w:rPr>
              <w:t>As MSD has suspended the items.</w:t>
            </w:r>
          </w:p>
        </w:tc>
      </w:tr>
      <w:tr w:rsidR="00940F75" w:rsidRPr="001E68A7" w14:paraId="5C5EF76E" w14:textId="77777777" w:rsidTr="00922B52">
        <w:trPr>
          <w:trHeight w:val="620"/>
        </w:trPr>
        <w:tc>
          <w:tcPr>
            <w:tcW w:w="2250" w:type="dxa"/>
            <w:tcBorders>
              <w:top w:val="single" w:sz="4" w:space="0" w:color="000000"/>
              <w:left w:val="single" w:sz="4" w:space="0" w:color="000000"/>
              <w:bottom w:val="single" w:sz="4" w:space="0" w:color="000000"/>
              <w:right w:val="single" w:sz="4" w:space="0" w:color="000000"/>
            </w:tcBorders>
          </w:tcPr>
          <w:p w14:paraId="294FEF0A" w14:textId="77777777" w:rsidR="00940F75" w:rsidRDefault="00940F75" w:rsidP="00922B52">
            <w:pPr>
              <w:rPr>
                <w:rFonts w:ascii="Tahoma" w:hAnsi="Tahoma" w:cs="Tahoma"/>
                <w:sz w:val="18"/>
                <w:szCs w:val="18"/>
              </w:rPr>
            </w:pPr>
            <w:r>
              <w:rPr>
                <w:rFonts w:ascii="Tahoma" w:hAnsi="Tahoma" w:cs="Tahoma"/>
                <w:sz w:val="18"/>
                <w:szCs w:val="18"/>
              </w:rPr>
              <w:t>DHS/SS/RQ/36/24</w:t>
            </w:r>
          </w:p>
        </w:tc>
        <w:tc>
          <w:tcPr>
            <w:tcW w:w="2155" w:type="dxa"/>
            <w:tcBorders>
              <w:top w:val="single" w:sz="4" w:space="0" w:color="000000"/>
              <w:left w:val="single" w:sz="4" w:space="0" w:color="000000"/>
              <w:bottom w:val="single" w:sz="4" w:space="0" w:color="000000"/>
              <w:right w:val="single" w:sz="4" w:space="0" w:color="000000"/>
            </w:tcBorders>
          </w:tcPr>
          <w:p w14:paraId="7A922D4B" w14:textId="77777777" w:rsidR="00940F75" w:rsidRDefault="00940F75" w:rsidP="00922B52">
            <w:pPr>
              <w:rPr>
                <w:rFonts w:ascii="Tahoma" w:hAnsi="Tahoma" w:cs="Tahoma"/>
                <w:sz w:val="18"/>
                <w:szCs w:val="18"/>
              </w:rPr>
            </w:pPr>
            <w:r>
              <w:rPr>
                <w:rFonts w:ascii="Tahoma" w:hAnsi="Tahoma" w:cs="Tahoma"/>
                <w:sz w:val="18"/>
                <w:szCs w:val="18"/>
              </w:rPr>
              <w:t>2024/SPC/A/C/S/00266</w:t>
            </w:r>
          </w:p>
        </w:tc>
        <w:tc>
          <w:tcPr>
            <w:tcW w:w="2520" w:type="dxa"/>
            <w:tcBorders>
              <w:top w:val="single" w:sz="4" w:space="0" w:color="000000"/>
              <w:left w:val="single" w:sz="4" w:space="0" w:color="000000"/>
              <w:bottom w:val="single" w:sz="4" w:space="0" w:color="000000"/>
              <w:right w:val="single" w:sz="4" w:space="0" w:color="000000"/>
            </w:tcBorders>
          </w:tcPr>
          <w:p w14:paraId="54E08E35" w14:textId="77777777" w:rsidR="00940F75" w:rsidRDefault="00940F75" w:rsidP="00922B52">
            <w:pPr>
              <w:rPr>
                <w:rFonts w:ascii="Tahoma" w:hAnsi="Tahoma" w:cs="Tahoma"/>
                <w:sz w:val="18"/>
                <w:szCs w:val="18"/>
              </w:rPr>
            </w:pPr>
            <w:r>
              <w:rPr>
                <w:rFonts w:ascii="Tahoma" w:hAnsi="Tahoma" w:cs="Tahoma"/>
                <w:sz w:val="18"/>
                <w:szCs w:val="18"/>
              </w:rPr>
              <w:t>06/13400400</w:t>
            </w:r>
          </w:p>
        </w:tc>
        <w:tc>
          <w:tcPr>
            <w:tcW w:w="1170" w:type="dxa"/>
            <w:tcBorders>
              <w:top w:val="single" w:sz="4" w:space="0" w:color="000000"/>
              <w:left w:val="single" w:sz="4" w:space="0" w:color="000000"/>
              <w:bottom w:val="single" w:sz="4" w:space="0" w:color="000000"/>
              <w:right w:val="single" w:sz="4" w:space="0" w:color="000000"/>
            </w:tcBorders>
          </w:tcPr>
          <w:p w14:paraId="45BC59C0" w14:textId="77777777" w:rsidR="00940F75" w:rsidRDefault="00940F75" w:rsidP="00922B52">
            <w:pPr>
              <w:rPr>
                <w:rFonts w:ascii="Tahoma" w:hAnsi="Tahoma" w:cs="Tahoma"/>
                <w:sz w:val="18"/>
                <w:szCs w:val="18"/>
              </w:rPr>
            </w:pPr>
            <w:r>
              <w:rPr>
                <w:rFonts w:ascii="Tahoma" w:hAnsi="Tahoma" w:cs="Tahoma"/>
                <w:sz w:val="18"/>
                <w:szCs w:val="18"/>
              </w:rPr>
              <w:t>10/04/2026</w:t>
            </w:r>
          </w:p>
        </w:tc>
        <w:tc>
          <w:tcPr>
            <w:tcW w:w="2520" w:type="dxa"/>
            <w:tcBorders>
              <w:left w:val="single" w:sz="4" w:space="0" w:color="000000"/>
              <w:right w:val="single" w:sz="4" w:space="0" w:color="000000"/>
            </w:tcBorders>
          </w:tcPr>
          <w:p w14:paraId="65CBF410" w14:textId="77777777" w:rsidR="00940F75" w:rsidRDefault="00940F75" w:rsidP="00922B52">
            <w:pPr>
              <w:rPr>
                <w:color w:val="000000" w:themeColor="text1"/>
                <w:sz w:val="21"/>
                <w:szCs w:val="21"/>
              </w:rPr>
            </w:pPr>
            <w:r>
              <w:rPr>
                <w:color w:val="000000" w:themeColor="text1"/>
                <w:sz w:val="21"/>
                <w:szCs w:val="21"/>
              </w:rPr>
              <w:t>As D/MSD has informed to cancel the item.</w:t>
            </w:r>
          </w:p>
        </w:tc>
      </w:tr>
      <w:tr w:rsidR="00940F75" w:rsidRPr="001E68A7" w14:paraId="30A9768C"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42472D33" w14:textId="77777777" w:rsidR="00940F75" w:rsidRDefault="00940F75" w:rsidP="00922B52">
            <w:pPr>
              <w:rPr>
                <w:rFonts w:ascii="Tahoma" w:hAnsi="Tahoma" w:cs="Tahoma"/>
                <w:sz w:val="18"/>
                <w:szCs w:val="18"/>
              </w:rPr>
            </w:pPr>
            <w:r>
              <w:rPr>
                <w:rFonts w:ascii="Tahoma" w:hAnsi="Tahoma" w:cs="Tahoma"/>
                <w:sz w:val="18"/>
                <w:szCs w:val="18"/>
              </w:rPr>
              <w:t>DHS/SS/WW/16/25</w:t>
            </w:r>
          </w:p>
        </w:tc>
        <w:tc>
          <w:tcPr>
            <w:tcW w:w="2155" w:type="dxa"/>
            <w:tcBorders>
              <w:top w:val="single" w:sz="4" w:space="0" w:color="000000"/>
              <w:left w:val="single" w:sz="4" w:space="0" w:color="000000"/>
              <w:bottom w:val="single" w:sz="4" w:space="0" w:color="000000"/>
              <w:right w:val="single" w:sz="4" w:space="0" w:color="000000"/>
            </w:tcBorders>
          </w:tcPr>
          <w:p w14:paraId="3F9DC921" w14:textId="77777777" w:rsidR="00940F75" w:rsidRDefault="00940F75" w:rsidP="00922B52">
            <w:pPr>
              <w:rPr>
                <w:rFonts w:ascii="Tahoma" w:hAnsi="Tahoma" w:cs="Tahoma"/>
                <w:sz w:val="18"/>
                <w:szCs w:val="18"/>
              </w:rPr>
            </w:pPr>
            <w:r>
              <w:rPr>
                <w:rFonts w:ascii="Tahoma" w:hAnsi="Tahoma" w:cs="Tahoma"/>
                <w:sz w:val="18"/>
                <w:szCs w:val="18"/>
              </w:rPr>
              <w:t>2025/SPC/N/C/S/00074</w:t>
            </w:r>
          </w:p>
        </w:tc>
        <w:tc>
          <w:tcPr>
            <w:tcW w:w="2520" w:type="dxa"/>
            <w:tcBorders>
              <w:top w:val="single" w:sz="4" w:space="0" w:color="000000"/>
              <w:left w:val="single" w:sz="4" w:space="0" w:color="000000"/>
              <w:bottom w:val="single" w:sz="4" w:space="0" w:color="000000"/>
              <w:right w:val="single" w:sz="4" w:space="0" w:color="000000"/>
            </w:tcBorders>
          </w:tcPr>
          <w:p w14:paraId="2339DB65" w14:textId="77777777" w:rsidR="00940F75" w:rsidRDefault="00940F75" w:rsidP="00922B52">
            <w:pPr>
              <w:rPr>
                <w:rFonts w:ascii="Tahoma" w:hAnsi="Tahoma" w:cs="Tahoma"/>
                <w:sz w:val="18"/>
                <w:szCs w:val="18"/>
              </w:rPr>
            </w:pPr>
            <w:r>
              <w:rPr>
                <w:rFonts w:ascii="Tahoma" w:hAnsi="Tahoma" w:cs="Tahoma"/>
                <w:sz w:val="18"/>
                <w:szCs w:val="18"/>
              </w:rPr>
              <w:t>01/21209303</w:t>
            </w:r>
          </w:p>
        </w:tc>
        <w:tc>
          <w:tcPr>
            <w:tcW w:w="1170" w:type="dxa"/>
            <w:tcBorders>
              <w:top w:val="single" w:sz="4" w:space="0" w:color="000000"/>
              <w:left w:val="single" w:sz="4" w:space="0" w:color="000000"/>
              <w:bottom w:val="single" w:sz="4" w:space="0" w:color="000000"/>
              <w:right w:val="single" w:sz="4" w:space="0" w:color="000000"/>
            </w:tcBorders>
          </w:tcPr>
          <w:p w14:paraId="7DA27473" w14:textId="77777777" w:rsidR="00940F75" w:rsidRDefault="00940F75" w:rsidP="00922B52">
            <w:pPr>
              <w:rPr>
                <w:rFonts w:ascii="Tahoma" w:hAnsi="Tahoma" w:cs="Tahoma"/>
                <w:sz w:val="18"/>
                <w:szCs w:val="18"/>
              </w:rPr>
            </w:pPr>
            <w:r>
              <w:rPr>
                <w:rFonts w:ascii="Tahoma" w:hAnsi="Tahoma" w:cs="Tahoma"/>
                <w:sz w:val="18"/>
                <w:szCs w:val="18"/>
              </w:rPr>
              <w:t>15/09/2026</w:t>
            </w:r>
          </w:p>
          <w:p w14:paraId="5C5A59E9" w14:textId="77777777" w:rsidR="00940F75" w:rsidRDefault="00940F75" w:rsidP="00922B52">
            <w:pPr>
              <w:rPr>
                <w:rFonts w:ascii="Tahoma" w:hAnsi="Tahoma" w:cs="Tahoma"/>
                <w:sz w:val="18"/>
                <w:szCs w:val="18"/>
              </w:rPr>
            </w:pPr>
          </w:p>
        </w:tc>
        <w:tc>
          <w:tcPr>
            <w:tcW w:w="2520" w:type="dxa"/>
            <w:tcBorders>
              <w:left w:val="single" w:sz="4" w:space="0" w:color="000000"/>
              <w:right w:val="single" w:sz="4" w:space="0" w:color="000000"/>
            </w:tcBorders>
          </w:tcPr>
          <w:p w14:paraId="11381C7C" w14:textId="77777777" w:rsidR="00940F75" w:rsidRDefault="00940F75" w:rsidP="00922B52">
            <w:pPr>
              <w:rPr>
                <w:color w:val="000000" w:themeColor="text1"/>
                <w:sz w:val="21"/>
                <w:szCs w:val="21"/>
              </w:rPr>
            </w:pPr>
            <w:r>
              <w:rPr>
                <w:color w:val="000000" w:themeColor="text1"/>
                <w:sz w:val="21"/>
                <w:szCs w:val="21"/>
              </w:rPr>
              <w:t>As D/MSD has decided to purchase institutional LP according to the FRC decision.</w:t>
            </w:r>
          </w:p>
        </w:tc>
      </w:tr>
    </w:tbl>
    <w:p w14:paraId="7035A6DB" w14:textId="77777777" w:rsidR="00940F75" w:rsidRPr="005875B7" w:rsidRDefault="00940F75" w:rsidP="00940F75">
      <w:pPr>
        <w:spacing w:line="216" w:lineRule="auto"/>
        <w:rPr>
          <w:sz w:val="2"/>
          <w:szCs w:val="2"/>
          <w:lang w:bidi="en-US"/>
        </w:rPr>
      </w:pPr>
    </w:p>
    <w:p w14:paraId="554F2322" w14:textId="77777777" w:rsidR="00940F75" w:rsidRPr="001E68A7" w:rsidRDefault="00940F75" w:rsidP="00940F75">
      <w:pPr>
        <w:spacing w:line="216" w:lineRule="auto"/>
        <w:rPr>
          <w:lang w:bidi="en-US"/>
        </w:rPr>
      </w:pPr>
      <w:r w:rsidRPr="001E68A7">
        <w:rPr>
          <w:lang w:bidi="en-US"/>
        </w:rPr>
        <w:t xml:space="preserve">This is for your information please. </w:t>
      </w:r>
    </w:p>
    <w:p w14:paraId="5803A7B1" w14:textId="77777777" w:rsidR="00940F75" w:rsidRDefault="00940F75" w:rsidP="00940F75">
      <w:pPr>
        <w:spacing w:line="216" w:lineRule="auto"/>
        <w:rPr>
          <w:lang w:bidi="en-US"/>
        </w:rPr>
      </w:pPr>
    </w:p>
    <w:p w14:paraId="1F451110" w14:textId="77777777" w:rsidR="00940F75" w:rsidRPr="001E68A7" w:rsidRDefault="00940F75" w:rsidP="00940F75">
      <w:pPr>
        <w:spacing w:line="216" w:lineRule="auto"/>
        <w:rPr>
          <w:lang w:bidi="en-US"/>
        </w:rPr>
      </w:pPr>
      <w:r w:rsidRPr="001E68A7">
        <w:rPr>
          <w:lang w:bidi="en-US"/>
        </w:rPr>
        <w:t>Yours Faithfully,</w:t>
      </w:r>
    </w:p>
    <w:p w14:paraId="37AC4B89" w14:textId="77777777" w:rsidR="00940F75" w:rsidRDefault="00940F75" w:rsidP="00940F75">
      <w:pPr>
        <w:spacing w:line="216" w:lineRule="auto"/>
        <w:rPr>
          <w:lang w:bidi="en-US"/>
        </w:rPr>
      </w:pPr>
    </w:p>
    <w:p w14:paraId="67DA8D80" w14:textId="77777777" w:rsidR="00940F75" w:rsidRDefault="00940F75" w:rsidP="00940F75">
      <w:pPr>
        <w:spacing w:line="216" w:lineRule="auto"/>
        <w:rPr>
          <w:bCs/>
          <w:lang w:bidi="en-US"/>
        </w:rPr>
      </w:pPr>
    </w:p>
    <w:p w14:paraId="46735352" w14:textId="77777777" w:rsidR="00940F75" w:rsidRDefault="00940F75" w:rsidP="00940F75">
      <w:pPr>
        <w:spacing w:line="216" w:lineRule="auto"/>
        <w:rPr>
          <w:b/>
          <w:lang w:bidi="en-US"/>
        </w:rPr>
      </w:pPr>
      <w:r>
        <w:rPr>
          <w:b/>
          <w:lang w:bidi="en-US"/>
        </w:rPr>
        <w:t xml:space="preserve">Deputy General Manager </w:t>
      </w:r>
    </w:p>
    <w:p w14:paraId="5150593D" w14:textId="77777777" w:rsidR="00940F75" w:rsidRPr="00B374E9" w:rsidRDefault="00940F75" w:rsidP="00940F75">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127C5AF2" w14:textId="77777777" w:rsidR="00940F75" w:rsidRDefault="00940F75" w:rsidP="00940F75">
      <w:pPr>
        <w:rPr>
          <w:b/>
          <w:lang w:bidi="en-US"/>
        </w:rPr>
      </w:pPr>
      <w:r w:rsidRPr="00B374E9">
        <w:rPr>
          <w:b/>
          <w:lang w:bidi="en-US"/>
        </w:rPr>
        <w:t>STATE PHARMACEUTICALS CORPORATION OF SRI LANKA</w:t>
      </w:r>
    </w:p>
    <w:p w14:paraId="47B9AAF7" w14:textId="77777777" w:rsidR="00940F75" w:rsidRPr="003941E8" w:rsidRDefault="00940F75" w:rsidP="00940F75">
      <w:pPr>
        <w:rPr>
          <w:b/>
          <w:sz w:val="16"/>
          <w:szCs w:val="16"/>
          <w:lang w:bidi="en-US"/>
        </w:rPr>
      </w:pPr>
    </w:p>
    <w:p w14:paraId="2BC08017" w14:textId="77777777" w:rsidR="00940F75" w:rsidRPr="00D20D58" w:rsidRDefault="00940F75" w:rsidP="00940F75">
      <w:pPr>
        <w:spacing w:line="360" w:lineRule="auto"/>
        <w:rPr>
          <w:sz w:val="10"/>
          <w:szCs w:val="10"/>
        </w:rPr>
      </w:pPr>
    </w:p>
    <w:p w14:paraId="12FEB39F" w14:textId="77777777" w:rsidR="00940F75" w:rsidRDefault="00940F75" w:rsidP="00940F75">
      <w:pPr>
        <w:tabs>
          <w:tab w:val="left" w:pos="7290"/>
        </w:tabs>
        <w:ind w:left="7200" w:right="-432"/>
        <w:rPr>
          <w:sz w:val="24"/>
          <w:szCs w:val="24"/>
        </w:rPr>
      </w:pPr>
    </w:p>
    <w:p w14:paraId="1217527B" w14:textId="77906D71" w:rsidR="00D410C0" w:rsidRDefault="00D410C0"/>
    <w:tbl>
      <w:tblPr>
        <w:tblW w:w="10710" w:type="dxa"/>
        <w:tblInd w:w="-342" w:type="dxa"/>
        <w:tblLook w:val="01E0" w:firstRow="1" w:lastRow="1" w:firstColumn="1" w:lastColumn="1" w:noHBand="0" w:noVBand="0"/>
      </w:tblPr>
      <w:tblGrid>
        <w:gridCol w:w="1296"/>
        <w:gridCol w:w="9414"/>
      </w:tblGrid>
      <w:tr w:rsidR="00D410C0" w:rsidRPr="00173774" w14:paraId="19328566" w14:textId="77777777" w:rsidTr="00922B52">
        <w:trPr>
          <w:trHeight w:val="1638"/>
        </w:trPr>
        <w:tc>
          <w:tcPr>
            <w:tcW w:w="1296" w:type="dxa"/>
          </w:tcPr>
          <w:p w14:paraId="23C3EA37" w14:textId="77777777" w:rsidR="00D410C0" w:rsidRDefault="00D410C0" w:rsidP="00922B52">
            <w:pPr>
              <w:tabs>
                <w:tab w:val="left" w:pos="498"/>
                <w:tab w:val="right" w:pos="9649"/>
              </w:tabs>
              <w:adjustRightInd w:val="0"/>
            </w:pPr>
          </w:p>
          <w:p w14:paraId="2DFCF5EE" w14:textId="77777777" w:rsidR="00D410C0" w:rsidRPr="00173774" w:rsidRDefault="00D410C0" w:rsidP="00922B52">
            <w:pPr>
              <w:tabs>
                <w:tab w:val="left" w:pos="498"/>
                <w:tab w:val="right" w:pos="9649"/>
              </w:tabs>
              <w:adjustRightInd w:val="0"/>
            </w:pPr>
            <w:r>
              <w:rPr>
                <w:noProof/>
              </w:rPr>
              <w:drawing>
                <wp:inline distT="0" distB="0" distL="0" distR="0" wp14:anchorId="09C3EED4" wp14:editId="3CADE86D">
                  <wp:extent cx="666750" cy="533400"/>
                  <wp:effectExtent l="19050" t="0" r="0" b="0"/>
                  <wp:docPr id="207992401" name="Picture 207992401"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C737CE8" w14:textId="77777777" w:rsidR="00D410C0" w:rsidRPr="00173774" w:rsidRDefault="00D410C0" w:rsidP="00922B52">
            <w:pPr>
              <w:tabs>
                <w:tab w:val="left" w:pos="498"/>
                <w:tab w:val="right" w:pos="9649"/>
              </w:tabs>
              <w:adjustRightInd w:val="0"/>
              <w:jc w:val="center"/>
              <w:rPr>
                <w:sz w:val="6"/>
                <w:szCs w:val="16"/>
              </w:rPr>
            </w:pPr>
          </w:p>
          <w:p w14:paraId="558BBB21" w14:textId="77777777" w:rsidR="00D410C0" w:rsidRPr="00173774" w:rsidRDefault="00D410C0" w:rsidP="00922B52">
            <w:pPr>
              <w:tabs>
                <w:tab w:val="left" w:pos="498"/>
                <w:tab w:val="right" w:pos="9649"/>
              </w:tabs>
              <w:adjustRightInd w:val="0"/>
              <w:jc w:val="center"/>
              <w:rPr>
                <w:sz w:val="16"/>
                <w:szCs w:val="16"/>
              </w:rPr>
            </w:pPr>
          </w:p>
        </w:tc>
        <w:tc>
          <w:tcPr>
            <w:tcW w:w="9414" w:type="dxa"/>
          </w:tcPr>
          <w:p w14:paraId="6C96BB93" w14:textId="77777777" w:rsidR="00D410C0" w:rsidRPr="00173774" w:rsidRDefault="00D410C0"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6DA6E764" w14:textId="77777777" w:rsidR="00D410C0" w:rsidRPr="00173774" w:rsidRDefault="00D410C0"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3707E43C" w14:textId="77777777" w:rsidR="00D410C0" w:rsidRPr="004B4F9D" w:rsidRDefault="00D410C0"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4CBA3D8" w14:textId="77777777" w:rsidR="00D410C0" w:rsidRPr="004B4F9D" w:rsidRDefault="00D410C0" w:rsidP="00922B52">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3596B56" w14:textId="77777777" w:rsidR="00D410C0" w:rsidRPr="004B4F9D" w:rsidRDefault="00D410C0"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877A23A" w14:textId="77777777" w:rsidR="00D410C0" w:rsidRPr="004B4F9D" w:rsidRDefault="00D410C0"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22"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09758B3" w14:textId="77777777" w:rsidR="00D410C0" w:rsidRPr="008A321F" w:rsidRDefault="00D410C0" w:rsidP="00922B52">
            <w:pPr>
              <w:tabs>
                <w:tab w:val="left" w:pos="498"/>
                <w:tab w:val="right" w:pos="9649"/>
              </w:tabs>
              <w:adjustRightInd w:val="0"/>
              <w:jc w:val="center"/>
              <w:rPr>
                <w:sz w:val="12"/>
                <w:szCs w:val="12"/>
              </w:rPr>
            </w:pPr>
          </w:p>
        </w:tc>
      </w:tr>
    </w:tbl>
    <w:p w14:paraId="423460A3" w14:textId="47785F67" w:rsidR="00D410C0" w:rsidRDefault="00D410C0" w:rsidP="00D410C0">
      <w:pPr>
        <w:tabs>
          <w:tab w:val="left" w:pos="7290"/>
        </w:tabs>
        <w:ind w:left="7200" w:right="-432"/>
      </w:pPr>
      <w:r>
        <w:t xml:space="preserve">                     </w:t>
      </w:r>
      <w:r>
        <w:fldChar w:fldCharType="begin"/>
      </w:r>
      <w:r>
        <w:instrText xml:space="preserve"> DATE \@ "d MMMM yyyy" </w:instrText>
      </w:r>
      <w:r>
        <w:fldChar w:fldCharType="separate"/>
      </w:r>
      <w:r w:rsidR="00342572">
        <w:rPr>
          <w:noProof/>
        </w:rPr>
        <w:t>14 October 2026</w:t>
      </w:r>
      <w:r>
        <w:fldChar w:fldCharType="end"/>
      </w:r>
    </w:p>
    <w:p w14:paraId="6E6C2B19" w14:textId="77777777" w:rsidR="00D410C0" w:rsidRPr="00BD294E" w:rsidRDefault="00D410C0" w:rsidP="00D410C0">
      <w:r w:rsidRPr="00BD294E">
        <w:t>The Secretary</w:t>
      </w:r>
    </w:p>
    <w:p w14:paraId="46BE4EC6" w14:textId="77777777" w:rsidR="00D410C0" w:rsidRPr="00BD294E" w:rsidRDefault="00D410C0" w:rsidP="00D410C0">
      <w:pPr>
        <w:tabs>
          <w:tab w:val="left" w:pos="7470"/>
        </w:tabs>
      </w:pPr>
      <w:r w:rsidRPr="00BD294E">
        <w:t>Ministry of Health</w:t>
      </w:r>
    </w:p>
    <w:p w14:paraId="0DE0E2F7" w14:textId="77777777" w:rsidR="00D410C0" w:rsidRPr="00BD294E" w:rsidRDefault="00D410C0" w:rsidP="00D410C0">
      <w:r w:rsidRPr="00BD294E">
        <w:t>“</w:t>
      </w:r>
      <w:proofErr w:type="spellStart"/>
      <w:r w:rsidRPr="00BD294E">
        <w:t>Suwasiripaya</w:t>
      </w:r>
      <w:proofErr w:type="spellEnd"/>
      <w:r w:rsidRPr="00BD294E">
        <w:t>”</w:t>
      </w:r>
    </w:p>
    <w:p w14:paraId="076FD9D4" w14:textId="77777777" w:rsidR="00D410C0" w:rsidRPr="00BD294E" w:rsidRDefault="00D410C0" w:rsidP="00D410C0">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904410D" w14:textId="77777777" w:rsidR="00D410C0" w:rsidRPr="00BD294E" w:rsidRDefault="00D410C0" w:rsidP="00D410C0">
      <w:r w:rsidRPr="00BD294E">
        <w:lastRenderedPageBreak/>
        <w:t>Colombo 10.</w:t>
      </w:r>
    </w:p>
    <w:p w14:paraId="634081E9" w14:textId="77777777" w:rsidR="00D410C0" w:rsidRPr="00BD294E" w:rsidRDefault="00D410C0" w:rsidP="00D410C0"/>
    <w:p w14:paraId="3CC4C0F4" w14:textId="77777777" w:rsidR="00D410C0" w:rsidRDefault="00D410C0" w:rsidP="00D410C0">
      <w:r>
        <w:t xml:space="preserve">Dear Sir, </w:t>
      </w:r>
    </w:p>
    <w:p w14:paraId="632B2D66" w14:textId="77777777" w:rsidR="00D410C0" w:rsidRDefault="00D410C0" w:rsidP="00D410C0">
      <w:pPr>
        <w:rPr>
          <w:b/>
          <w:u w:val="single"/>
        </w:rPr>
      </w:pPr>
    </w:p>
    <w:p w14:paraId="0A799D51" w14:textId="77777777" w:rsidR="00D410C0" w:rsidRDefault="00D410C0" w:rsidP="00D410C0">
      <w:pPr>
        <w:rPr>
          <w:b/>
          <w:u w:val="single"/>
        </w:rPr>
      </w:pPr>
      <w:r>
        <w:rPr>
          <w:b/>
          <w:u w:val="single"/>
        </w:rPr>
        <w:t>CANCELLATION OF TENDERS</w:t>
      </w:r>
    </w:p>
    <w:p w14:paraId="7694D82E" w14:textId="77777777" w:rsidR="00D410C0" w:rsidRPr="00530B55" w:rsidRDefault="00D410C0" w:rsidP="00D410C0">
      <w:pPr>
        <w:spacing w:line="360" w:lineRule="auto"/>
        <w:jc w:val="center"/>
        <w:rPr>
          <w:b/>
          <w:sz w:val="8"/>
          <w:szCs w:val="8"/>
          <w:u w:val="single"/>
        </w:rPr>
      </w:pPr>
    </w:p>
    <w:p w14:paraId="47365FE9" w14:textId="77777777" w:rsidR="00D410C0" w:rsidRDefault="00D410C0" w:rsidP="00D410C0">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0C0A4996" w14:textId="77777777" w:rsidR="00D410C0" w:rsidRPr="00530B55" w:rsidRDefault="00D410C0" w:rsidP="00D410C0">
      <w:pPr>
        <w:rPr>
          <w:sz w:val="6"/>
          <w:szCs w:val="6"/>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D410C0" w14:paraId="471266AC"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01B5AE1A" w14:textId="77777777" w:rsidR="00D410C0" w:rsidRDefault="00D410C0"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31E4CE2C" w14:textId="77777777" w:rsidR="00D410C0" w:rsidRDefault="00D410C0"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1C646B4" w14:textId="77777777" w:rsidR="00D410C0" w:rsidRDefault="00D410C0"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E933445" w14:textId="77777777" w:rsidR="00D410C0" w:rsidRDefault="00D410C0" w:rsidP="00922B52">
            <w:pPr>
              <w:spacing w:before="20"/>
              <w:jc w:val="center"/>
              <w:rPr>
                <w:rFonts w:eastAsia="Calibri"/>
                <w:b/>
                <w:bCs/>
                <w:lang w:bidi="en-US"/>
              </w:rPr>
            </w:pPr>
            <w:r>
              <w:rPr>
                <w:rFonts w:eastAsia="Calibri"/>
                <w:b/>
                <w:bCs/>
                <w:lang w:bidi="en-US"/>
              </w:rPr>
              <w:t xml:space="preserve">Date of PC Decision </w:t>
            </w:r>
          </w:p>
          <w:p w14:paraId="1048FC7B" w14:textId="77777777" w:rsidR="00D410C0" w:rsidRDefault="00D410C0"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5B0AC41D" w14:textId="77777777" w:rsidR="00D410C0" w:rsidRDefault="00D410C0" w:rsidP="00922B52">
            <w:pPr>
              <w:spacing w:before="20"/>
              <w:jc w:val="center"/>
              <w:rPr>
                <w:rFonts w:eastAsia="Calibri"/>
                <w:b/>
                <w:bCs/>
                <w:lang w:bidi="en-US"/>
              </w:rPr>
            </w:pPr>
            <w:r>
              <w:rPr>
                <w:rFonts w:eastAsia="Calibri"/>
                <w:b/>
                <w:bCs/>
                <w:lang w:bidi="en-US"/>
              </w:rPr>
              <w:t>Reason for Cancellation</w:t>
            </w:r>
          </w:p>
        </w:tc>
      </w:tr>
      <w:tr w:rsidR="00D410C0" w:rsidRPr="001E68A7" w14:paraId="62F528A9" w14:textId="77777777" w:rsidTr="00922B52">
        <w:trPr>
          <w:trHeight w:val="728"/>
        </w:trPr>
        <w:tc>
          <w:tcPr>
            <w:tcW w:w="2250" w:type="dxa"/>
            <w:tcBorders>
              <w:top w:val="single" w:sz="4" w:space="0" w:color="000000"/>
              <w:left w:val="single" w:sz="4" w:space="0" w:color="000000"/>
              <w:bottom w:val="single" w:sz="4" w:space="0" w:color="000000"/>
              <w:right w:val="single" w:sz="4" w:space="0" w:color="000000"/>
            </w:tcBorders>
          </w:tcPr>
          <w:p w14:paraId="27F9C208" w14:textId="77777777" w:rsidR="00D410C0" w:rsidRDefault="00D410C0" w:rsidP="00922B52">
            <w:pPr>
              <w:rPr>
                <w:rFonts w:ascii="Tahoma" w:hAnsi="Tahoma" w:cs="Tahoma"/>
                <w:sz w:val="18"/>
                <w:szCs w:val="18"/>
              </w:rPr>
            </w:pPr>
            <w:r>
              <w:rPr>
                <w:rFonts w:ascii="Tahoma" w:hAnsi="Tahoma" w:cs="Tahoma"/>
                <w:sz w:val="18"/>
                <w:szCs w:val="18"/>
              </w:rPr>
              <w:t>DHS/SS/NCB/92/26</w:t>
            </w:r>
          </w:p>
        </w:tc>
        <w:tc>
          <w:tcPr>
            <w:tcW w:w="2155" w:type="dxa"/>
            <w:tcBorders>
              <w:top w:val="single" w:sz="4" w:space="0" w:color="000000"/>
              <w:left w:val="single" w:sz="4" w:space="0" w:color="000000"/>
              <w:bottom w:val="single" w:sz="4" w:space="0" w:color="000000"/>
              <w:right w:val="single" w:sz="4" w:space="0" w:color="000000"/>
            </w:tcBorders>
          </w:tcPr>
          <w:p w14:paraId="339575D0" w14:textId="77777777" w:rsidR="00D410C0" w:rsidRDefault="00D410C0" w:rsidP="00922B52">
            <w:pPr>
              <w:rPr>
                <w:rFonts w:ascii="Tahoma" w:hAnsi="Tahoma" w:cs="Tahoma"/>
                <w:sz w:val="18"/>
                <w:szCs w:val="18"/>
              </w:rPr>
            </w:pPr>
            <w:r>
              <w:rPr>
                <w:rFonts w:ascii="Tahoma" w:hAnsi="Tahoma" w:cs="Tahoma"/>
                <w:sz w:val="18"/>
                <w:szCs w:val="18"/>
              </w:rPr>
              <w:t>2026/SPC/N/C/S/00060</w:t>
            </w:r>
          </w:p>
        </w:tc>
        <w:tc>
          <w:tcPr>
            <w:tcW w:w="2520" w:type="dxa"/>
            <w:tcBorders>
              <w:top w:val="single" w:sz="4" w:space="0" w:color="000000"/>
              <w:left w:val="single" w:sz="4" w:space="0" w:color="000000"/>
              <w:bottom w:val="single" w:sz="4" w:space="0" w:color="000000"/>
              <w:right w:val="single" w:sz="4" w:space="0" w:color="000000"/>
            </w:tcBorders>
          </w:tcPr>
          <w:p w14:paraId="07D57C4A" w14:textId="77777777" w:rsidR="00D410C0" w:rsidRDefault="00D410C0" w:rsidP="00922B52">
            <w:pPr>
              <w:rPr>
                <w:rFonts w:ascii="Tahoma" w:hAnsi="Tahoma" w:cs="Tahoma"/>
                <w:sz w:val="18"/>
                <w:szCs w:val="18"/>
              </w:rPr>
            </w:pPr>
            <w:r>
              <w:rPr>
                <w:rFonts w:ascii="Tahoma" w:hAnsi="Tahoma" w:cs="Tahoma"/>
                <w:sz w:val="18"/>
                <w:szCs w:val="18"/>
              </w:rPr>
              <w:t>02/15804002, 03/15804003,</w:t>
            </w:r>
          </w:p>
          <w:p w14:paraId="240DE08D" w14:textId="77777777" w:rsidR="00D410C0" w:rsidRDefault="00D410C0" w:rsidP="00922B52">
            <w:pPr>
              <w:rPr>
                <w:rFonts w:ascii="Tahoma" w:hAnsi="Tahoma" w:cs="Tahoma"/>
                <w:sz w:val="18"/>
                <w:szCs w:val="18"/>
              </w:rPr>
            </w:pPr>
            <w:r>
              <w:rPr>
                <w:rFonts w:ascii="Tahoma" w:hAnsi="Tahoma" w:cs="Tahoma"/>
                <w:sz w:val="18"/>
                <w:szCs w:val="18"/>
              </w:rPr>
              <w:t>04/15804101, 05/15804102, 06/15804103, 07/15805001, 08/15805002, 09/15805003</w:t>
            </w:r>
          </w:p>
          <w:p w14:paraId="436C4781" w14:textId="77777777" w:rsidR="00D410C0" w:rsidRPr="00530B55" w:rsidRDefault="00D410C0" w:rsidP="00922B52">
            <w:pPr>
              <w:rPr>
                <w:rFonts w:ascii="Tahoma" w:hAnsi="Tahoma" w:cs="Tahoma"/>
                <w:sz w:val="6"/>
                <w:szCs w:val="6"/>
              </w:rPr>
            </w:pPr>
          </w:p>
        </w:tc>
        <w:tc>
          <w:tcPr>
            <w:tcW w:w="1170" w:type="dxa"/>
            <w:tcBorders>
              <w:top w:val="single" w:sz="4" w:space="0" w:color="000000"/>
              <w:left w:val="single" w:sz="4" w:space="0" w:color="000000"/>
              <w:bottom w:val="single" w:sz="4" w:space="0" w:color="000000"/>
              <w:right w:val="single" w:sz="4" w:space="0" w:color="000000"/>
            </w:tcBorders>
          </w:tcPr>
          <w:p w14:paraId="2C00083D" w14:textId="77777777" w:rsidR="00D410C0" w:rsidRDefault="00D410C0" w:rsidP="00922B52">
            <w:pPr>
              <w:rPr>
                <w:rFonts w:ascii="Tahoma" w:hAnsi="Tahoma" w:cs="Tahoma"/>
                <w:sz w:val="18"/>
                <w:szCs w:val="18"/>
              </w:rPr>
            </w:pPr>
            <w:r>
              <w:rPr>
                <w:rFonts w:ascii="Tahoma" w:hAnsi="Tahoma" w:cs="Tahoma"/>
                <w:sz w:val="18"/>
                <w:szCs w:val="18"/>
              </w:rPr>
              <w:t>10/07/2026</w:t>
            </w:r>
          </w:p>
        </w:tc>
        <w:tc>
          <w:tcPr>
            <w:tcW w:w="2520" w:type="dxa"/>
            <w:vMerge w:val="restart"/>
            <w:tcBorders>
              <w:top w:val="single" w:sz="4" w:space="0" w:color="000000"/>
              <w:left w:val="single" w:sz="4" w:space="0" w:color="000000"/>
              <w:right w:val="single" w:sz="4" w:space="0" w:color="000000"/>
            </w:tcBorders>
          </w:tcPr>
          <w:p w14:paraId="1848E6FA" w14:textId="77777777" w:rsidR="00D410C0" w:rsidRPr="006F5EB0" w:rsidRDefault="00D410C0" w:rsidP="00922B52">
            <w:pPr>
              <w:rPr>
                <w:rFonts w:ascii="Tahoma" w:hAnsi="Tahoma" w:cs="Tahoma"/>
                <w:sz w:val="18"/>
                <w:szCs w:val="18"/>
              </w:rPr>
            </w:pPr>
          </w:p>
          <w:p w14:paraId="3FD1BDFE" w14:textId="77777777" w:rsidR="00D410C0" w:rsidRPr="006F5EB0" w:rsidRDefault="00D410C0" w:rsidP="00922B52">
            <w:pPr>
              <w:rPr>
                <w:rFonts w:ascii="Tahoma" w:hAnsi="Tahoma" w:cs="Tahoma"/>
                <w:sz w:val="18"/>
                <w:szCs w:val="18"/>
              </w:rPr>
            </w:pPr>
          </w:p>
          <w:p w14:paraId="6C728373" w14:textId="77777777" w:rsidR="00D410C0" w:rsidRPr="006F5EB0" w:rsidRDefault="00D410C0" w:rsidP="00922B52">
            <w:pPr>
              <w:rPr>
                <w:rFonts w:ascii="Tahoma" w:hAnsi="Tahoma" w:cs="Tahoma"/>
                <w:sz w:val="18"/>
                <w:szCs w:val="18"/>
              </w:rPr>
            </w:pPr>
          </w:p>
          <w:p w14:paraId="0029CC3E" w14:textId="77777777" w:rsidR="00D410C0" w:rsidRPr="006F5EB0" w:rsidRDefault="00D410C0" w:rsidP="00922B52">
            <w:pPr>
              <w:rPr>
                <w:rFonts w:ascii="Tahoma" w:hAnsi="Tahoma" w:cs="Tahoma"/>
                <w:sz w:val="18"/>
                <w:szCs w:val="18"/>
              </w:rPr>
            </w:pPr>
            <w:r w:rsidRPr="006F5EB0">
              <w:rPr>
                <w:rFonts w:ascii="Tahoma" w:hAnsi="Tahoma" w:cs="Tahoma"/>
                <w:sz w:val="18"/>
                <w:szCs w:val="18"/>
              </w:rPr>
              <w:t>As no offers received.</w:t>
            </w:r>
          </w:p>
          <w:p w14:paraId="5E8D0491" w14:textId="77777777" w:rsidR="00D410C0" w:rsidRPr="006F5EB0" w:rsidRDefault="00D410C0" w:rsidP="00922B52">
            <w:pPr>
              <w:rPr>
                <w:rFonts w:ascii="Tahoma" w:hAnsi="Tahoma" w:cs="Tahoma"/>
                <w:sz w:val="18"/>
                <w:szCs w:val="18"/>
              </w:rPr>
            </w:pPr>
          </w:p>
        </w:tc>
      </w:tr>
      <w:tr w:rsidR="00D410C0" w:rsidRPr="001E68A7" w14:paraId="21C130A4" w14:textId="77777777" w:rsidTr="00922B52">
        <w:trPr>
          <w:trHeight w:val="350"/>
        </w:trPr>
        <w:tc>
          <w:tcPr>
            <w:tcW w:w="2250" w:type="dxa"/>
            <w:tcBorders>
              <w:top w:val="single" w:sz="4" w:space="0" w:color="000000"/>
              <w:left w:val="single" w:sz="4" w:space="0" w:color="000000"/>
              <w:bottom w:val="single" w:sz="4" w:space="0" w:color="000000"/>
              <w:right w:val="single" w:sz="4" w:space="0" w:color="000000"/>
            </w:tcBorders>
          </w:tcPr>
          <w:p w14:paraId="7225B887" w14:textId="77777777" w:rsidR="00D410C0" w:rsidRDefault="00D410C0" w:rsidP="00922B52">
            <w:pPr>
              <w:rPr>
                <w:rFonts w:ascii="Tahoma" w:hAnsi="Tahoma" w:cs="Tahoma"/>
                <w:sz w:val="18"/>
                <w:szCs w:val="18"/>
              </w:rPr>
            </w:pPr>
            <w:r>
              <w:rPr>
                <w:rFonts w:ascii="Tahoma" w:hAnsi="Tahoma" w:cs="Tahoma"/>
                <w:sz w:val="18"/>
                <w:szCs w:val="18"/>
              </w:rPr>
              <w:t>DHS/SS/ICB/226/2027</w:t>
            </w:r>
          </w:p>
        </w:tc>
        <w:tc>
          <w:tcPr>
            <w:tcW w:w="2155" w:type="dxa"/>
            <w:tcBorders>
              <w:top w:val="single" w:sz="4" w:space="0" w:color="000000"/>
              <w:left w:val="single" w:sz="4" w:space="0" w:color="000000"/>
              <w:bottom w:val="single" w:sz="4" w:space="0" w:color="000000"/>
              <w:right w:val="single" w:sz="4" w:space="0" w:color="000000"/>
            </w:tcBorders>
          </w:tcPr>
          <w:p w14:paraId="2C250AC8" w14:textId="77777777" w:rsidR="00D410C0" w:rsidRDefault="00D410C0" w:rsidP="00922B52">
            <w:pPr>
              <w:rPr>
                <w:rFonts w:ascii="Tahoma" w:hAnsi="Tahoma" w:cs="Tahoma"/>
                <w:sz w:val="18"/>
                <w:szCs w:val="18"/>
              </w:rPr>
            </w:pPr>
            <w:r>
              <w:rPr>
                <w:rFonts w:ascii="Tahoma" w:hAnsi="Tahoma" w:cs="Tahoma"/>
                <w:sz w:val="18"/>
                <w:szCs w:val="18"/>
              </w:rPr>
              <w:t>2027/SPC/N/C/S/00332</w:t>
            </w:r>
          </w:p>
        </w:tc>
        <w:tc>
          <w:tcPr>
            <w:tcW w:w="2520" w:type="dxa"/>
            <w:tcBorders>
              <w:top w:val="single" w:sz="4" w:space="0" w:color="000000"/>
              <w:left w:val="single" w:sz="4" w:space="0" w:color="000000"/>
              <w:bottom w:val="single" w:sz="4" w:space="0" w:color="000000"/>
              <w:right w:val="single" w:sz="4" w:space="0" w:color="000000"/>
            </w:tcBorders>
          </w:tcPr>
          <w:p w14:paraId="241B5853" w14:textId="77777777" w:rsidR="00D410C0" w:rsidRDefault="00D410C0" w:rsidP="00922B52">
            <w:pPr>
              <w:rPr>
                <w:rFonts w:ascii="Tahoma" w:hAnsi="Tahoma" w:cs="Tahoma"/>
                <w:sz w:val="18"/>
                <w:szCs w:val="18"/>
              </w:rPr>
            </w:pPr>
            <w:r>
              <w:rPr>
                <w:rFonts w:ascii="Tahoma" w:hAnsi="Tahoma" w:cs="Tahoma"/>
                <w:sz w:val="18"/>
                <w:szCs w:val="18"/>
              </w:rPr>
              <w:t>01/20502300</w:t>
            </w:r>
          </w:p>
          <w:p w14:paraId="48182E6F"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2BA40B3" w14:textId="77777777" w:rsidR="00D410C0" w:rsidRDefault="00D410C0" w:rsidP="00922B52">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E50EDD8" w14:textId="77777777" w:rsidR="00D410C0" w:rsidRPr="006F5EB0" w:rsidRDefault="00D410C0" w:rsidP="00922B52">
            <w:pPr>
              <w:rPr>
                <w:rFonts w:ascii="Tahoma" w:hAnsi="Tahoma" w:cs="Tahoma"/>
                <w:sz w:val="18"/>
                <w:szCs w:val="18"/>
              </w:rPr>
            </w:pPr>
          </w:p>
        </w:tc>
      </w:tr>
      <w:tr w:rsidR="00D410C0" w:rsidRPr="001E68A7" w14:paraId="3EB0B76A" w14:textId="77777777" w:rsidTr="00922B52">
        <w:trPr>
          <w:trHeight w:val="530"/>
        </w:trPr>
        <w:tc>
          <w:tcPr>
            <w:tcW w:w="2250" w:type="dxa"/>
            <w:tcBorders>
              <w:top w:val="single" w:sz="4" w:space="0" w:color="000000"/>
              <w:left w:val="single" w:sz="4" w:space="0" w:color="000000"/>
              <w:bottom w:val="single" w:sz="4" w:space="0" w:color="000000"/>
              <w:right w:val="single" w:sz="4" w:space="0" w:color="000000"/>
            </w:tcBorders>
          </w:tcPr>
          <w:p w14:paraId="0B73CDC3" w14:textId="77777777" w:rsidR="00D410C0" w:rsidRDefault="00D410C0" w:rsidP="00922B52">
            <w:pPr>
              <w:rPr>
                <w:rFonts w:ascii="Tahoma" w:hAnsi="Tahoma" w:cs="Tahoma"/>
                <w:sz w:val="18"/>
                <w:szCs w:val="18"/>
              </w:rPr>
            </w:pPr>
            <w:r>
              <w:rPr>
                <w:rFonts w:ascii="Tahoma" w:hAnsi="Tahoma" w:cs="Tahoma"/>
                <w:sz w:val="18"/>
                <w:szCs w:val="18"/>
              </w:rPr>
              <w:t>DHS/SS/WW/143/25</w:t>
            </w:r>
          </w:p>
        </w:tc>
        <w:tc>
          <w:tcPr>
            <w:tcW w:w="2155" w:type="dxa"/>
            <w:tcBorders>
              <w:top w:val="single" w:sz="4" w:space="0" w:color="000000"/>
              <w:left w:val="single" w:sz="4" w:space="0" w:color="000000"/>
              <w:bottom w:val="single" w:sz="4" w:space="0" w:color="000000"/>
              <w:right w:val="single" w:sz="4" w:space="0" w:color="000000"/>
            </w:tcBorders>
          </w:tcPr>
          <w:p w14:paraId="74A95E92" w14:textId="77777777" w:rsidR="00D410C0" w:rsidRDefault="00D410C0" w:rsidP="00922B52">
            <w:pPr>
              <w:rPr>
                <w:rFonts w:ascii="Tahoma" w:hAnsi="Tahoma" w:cs="Tahoma"/>
                <w:sz w:val="18"/>
                <w:szCs w:val="18"/>
              </w:rPr>
            </w:pPr>
            <w:r>
              <w:rPr>
                <w:rFonts w:ascii="Tahoma" w:hAnsi="Tahoma" w:cs="Tahoma"/>
                <w:sz w:val="18"/>
                <w:szCs w:val="18"/>
              </w:rPr>
              <w:t>2025/SPC/N/C/S/00328</w:t>
            </w:r>
          </w:p>
        </w:tc>
        <w:tc>
          <w:tcPr>
            <w:tcW w:w="2520" w:type="dxa"/>
            <w:tcBorders>
              <w:top w:val="single" w:sz="4" w:space="0" w:color="000000"/>
              <w:left w:val="single" w:sz="4" w:space="0" w:color="000000"/>
              <w:bottom w:val="single" w:sz="4" w:space="0" w:color="000000"/>
              <w:right w:val="single" w:sz="4" w:space="0" w:color="000000"/>
            </w:tcBorders>
          </w:tcPr>
          <w:p w14:paraId="209DF1BD" w14:textId="77777777" w:rsidR="00D410C0" w:rsidRDefault="00D410C0" w:rsidP="00922B52">
            <w:pPr>
              <w:rPr>
                <w:rFonts w:ascii="Tahoma" w:hAnsi="Tahoma" w:cs="Tahoma"/>
                <w:sz w:val="18"/>
                <w:szCs w:val="18"/>
              </w:rPr>
            </w:pPr>
            <w:r>
              <w:rPr>
                <w:rFonts w:ascii="Tahoma" w:hAnsi="Tahoma" w:cs="Tahoma"/>
                <w:sz w:val="18"/>
                <w:szCs w:val="18"/>
              </w:rPr>
              <w:t>40/21402305</w:t>
            </w:r>
          </w:p>
        </w:tc>
        <w:tc>
          <w:tcPr>
            <w:tcW w:w="1170" w:type="dxa"/>
            <w:tcBorders>
              <w:top w:val="single" w:sz="4" w:space="0" w:color="000000"/>
              <w:left w:val="single" w:sz="4" w:space="0" w:color="000000"/>
              <w:bottom w:val="single" w:sz="4" w:space="0" w:color="000000"/>
              <w:right w:val="single" w:sz="4" w:space="0" w:color="000000"/>
            </w:tcBorders>
          </w:tcPr>
          <w:p w14:paraId="664FAC4F" w14:textId="77777777" w:rsidR="00D410C0" w:rsidRDefault="00D410C0" w:rsidP="00922B52">
            <w:pPr>
              <w:rPr>
                <w:rFonts w:ascii="Tahoma" w:hAnsi="Tahoma" w:cs="Tahoma"/>
                <w:sz w:val="18"/>
                <w:szCs w:val="18"/>
              </w:rPr>
            </w:pPr>
            <w:r>
              <w:rPr>
                <w:rFonts w:ascii="Tahoma" w:hAnsi="Tahoma" w:cs="Tahoma"/>
                <w:sz w:val="18"/>
                <w:szCs w:val="18"/>
              </w:rPr>
              <w:t>21/07/2026</w:t>
            </w:r>
          </w:p>
        </w:tc>
        <w:tc>
          <w:tcPr>
            <w:tcW w:w="2520" w:type="dxa"/>
            <w:tcBorders>
              <w:top w:val="single" w:sz="4" w:space="0" w:color="000000"/>
              <w:left w:val="single" w:sz="4" w:space="0" w:color="000000"/>
              <w:right w:val="single" w:sz="4" w:space="0" w:color="000000"/>
            </w:tcBorders>
          </w:tcPr>
          <w:p w14:paraId="19924BF0" w14:textId="77777777" w:rsidR="00D410C0" w:rsidRPr="006F5EB0" w:rsidRDefault="00D410C0" w:rsidP="00922B52">
            <w:pPr>
              <w:rPr>
                <w:rFonts w:ascii="Tahoma" w:hAnsi="Tahoma" w:cs="Tahoma"/>
                <w:sz w:val="18"/>
                <w:szCs w:val="18"/>
              </w:rPr>
            </w:pPr>
            <w:r>
              <w:rPr>
                <w:rFonts w:ascii="Tahoma" w:hAnsi="Tahoma" w:cs="Tahoma"/>
                <w:sz w:val="18"/>
                <w:szCs w:val="18"/>
              </w:rPr>
              <w:t>As D/MSD has already decided to keep this item as Institutional LP.</w:t>
            </w:r>
          </w:p>
          <w:p w14:paraId="1C77E59F" w14:textId="77777777" w:rsidR="00D410C0" w:rsidRPr="006F5EB0" w:rsidRDefault="00D410C0" w:rsidP="00922B52">
            <w:pPr>
              <w:rPr>
                <w:rFonts w:ascii="Tahoma" w:hAnsi="Tahoma" w:cs="Tahoma"/>
                <w:sz w:val="18"/>
                <w:szCs w:val="18"/>
              </w:rPr>
            </w:pPr>
          </w:p>
        </w:tc>
      </w:tr>
      <w:tr w:rsidR="00D410C0" w:rsidRPr="001E68A7" w14:paraId="617A1261" w14:textId="77777777" w:rsidTr="00922B52">
        <w:trPr>
          <w:trHeight w:val="890"/>
        </w:trPr>
        <w:tc>
          <w:tcPr>
            <w:tcW w:w="2250" w:type="dxa"/>
            <w:tcBorders>
              <w:top w:val="single" w:sz="4" w:space="0" w:color="000000"/>
              <w:left w:val="single" w:sz="4" w:space="0" w:color="000000"/>
              <w:bottom w:val="single" w:sz="4" w:space="0" w:color="000000"/>
              <w:right w:val="single" w:sz="4" w:space="0" w:color="000000"/>
            </w:tcBorders>
          </w:tcPr>
          <w:p w14:paraId="1C792F42" w14:textId="77777777" w:rsidR="00D410C0" w:rsidRDefault="00D410C0" w:rsidP="00922B52">
            <w:pPr>
              <w:rPr>
                <w:rFonts w:ascii="Tahoma" w:hAnsi="Tahoma" w:cs="Tahoma"/>
                <w:sz w:val="18"/>
                <w:szCs w:val="18"/>
              </w:rPr>
            </w:pPr>
            <w:r>
              <w:rPr>
                <w:rFonts w:ascii="Tahoma" w:hAnsi="Tahoma" w:cs="Tahoma"/>
                <w:sz w:val="18"/>
                <w:szCs w:val="18"/>
              </w:rPr>
              <w:t>DHS/SS/WW/70/26</w:t>
            </w:r>
          </w:p>
        </w:tc>
        <w:tc>
          <w:tcPr>
            <w:tcW w:w="2155" w:type="dxa"/>
            <w:tcBorders>
              <w:top w:val="single" w:sz="4" w:space="0" w:color="000000"/>
              <w:left w:val="single" w:sz="4" w:space="0" w:color="000000"/>
              <w:bottom w:val="single" w:sz="4" w:space="0" w:color="000000"/>
              <w:right w:val="single" w:sz="4" w:space="0" w:color="000000"/>
            </w:tcBorders>
          </w:tcPr>
          <w:p w14:paraId="7016B0F8" w14:textId="77777777" w:rsidR="00D410C0" w:rsidRDefault="00D410C0" w:rsidP="00922B52">
            <w:pPr>
              <w:rPr>
                <w:rFonts w:ascii="Tahoma" w:hAnsi="Tahoma" w:cs="Tahoma"/>
                <w:sz w:val="18"/>
                <w:szCs w:val="18"/>
              </w:rPr>
            </w:pPr>
            <w:r>
              <w:rPr>
                <w:rFonts w:ascii="Tahoma" w:hAnsi="Tahoma" w:cs="Tahoma"/>
                <w:sz w:val="18"/>
                <w:szCs w:val="18"/>
              </w:rPr>
              <w:t>2026/SPC/N/C/S/00162</w:t>
            </w:r>
          </w:p>
        </w:tc>
        <w:tc>
          <w:tcPr>
            <w:tcW w:w="2520" w:type="dxa"/>
            <w:tcBorders>
              <w:top w:val="single" w:sz="4" w:space="0" w:color="000000"/>
              <w:left w:val="single" w:sz="4" w:space="0" w:color="000000"/>
              <w:bottom w:val="single" w:sz="4" w:space="0" w:color="000000"/>
              <w:right w:val="single" w:sz="4" w:space="0" w:color="000000"/>
            </w:tcBorders>
          </w:tcPr>
          <w:p w14:paraId="31900A90" w14:textId="77777777" w:rsidR="00D410C0" w:rsidRDefault="00D410C0" w:rsidP="00922B52">
            <w:pPr>
              <w:rPr>
                <w:rFonts w:ascii="Tahoma" w:hAnsi="Tahoma" w:cs="Tahoma"/>
                <w:sz w:val="18"/>
                <w:szCs w:val="18"/>
              </w:rPr>
            </w:pPr>
            <w:r>
              <w:rPr>
                <w:rFonts w:ascii="Tahoma" w:hAnsi="Tahoma" w:cs="Tahoma"/>
                <w:sz w:val="18"/>
                <w:szCs w:val="18"/>
              </w:rPr>
              <w:t>01/21209803</w:t>
            </w:r>
          </w:p>
        </w:tc>
        <w:tc>
          <w:tcPr>
            <w:tcW w:w="1170" w:type="dxa"/>
            <w:tcBorders>
              <w:top w:val="single" w:sz="4" w:space="0" w:color="000000"/>
              <w:left w:val="single" w:sz="4" w:space="0" w:color="000000"/>
              <w:bottom w:val="single" w:sz="4" w:space="0" w:color="000000"/>
              <w:right w:val="single" w:sz="4" w:space="0" w:color="000000"/>
            </w:tcBorders>
          </w:tcPr>
          <w:p w14:paraId="7DF20283" w14:textId="77777777" w:rsidR="00D410C0" w:rsidRDefault="00D410C0" w:rsidP="00922B52">
            <w:pPr>
              <w:rPr>
                <w:rFonts w:ascii="Tahoma" w:hAnsi="Tahoma" w:cs="Tahoma"/>
                <w:sz w:val="18"/>
                <w:szCs w:val="18"/>
              </w:rPr>
            </w:pPr>
            <w:r>
              <w:rPr>
                <w:rFonts w:ascii="Tahoma" w:hAnsi="Tahoma" w:cs="Tahoma"/>
                <w:sz w:val="18"/>
                <w:szCs w:val="18"/>
              </w:rPr>
              <w:t>26/06/2026</w:t>
            </w:r>
          </w:p>
        </w:tc>
        <w:tc>
          <w:tcPr>
            <w:tcW w:w="2520" w:type="dxa"/>
            <w:tcBorders>
              <w:top w:val="single" w:sz="4" w:space="0" w:color="000000"/>
              <w:left w:val="single" w:sz="4" w:space="0" w:color="000000"/>
              <w:right w:val="single" w:sz="4" w:space="0" w:color="000000"/>
            </w:tcBorders>
          </w:tcPr>
          <w:p w14:paraId="48575160" w14:textId="77777777" w:rsidR="00D410C0" w:rsidRPr="006F5EB0" w:rsidRDefault="00D410C0" w:rsidP="00922B52">
            <w:pPr>
              <w:rPr>
                <w:rFonts w:ascii="Tahoma" w:hAnsi="Tahoma" w:cs="Tahoma"/>
                <w:sz w:val="18"/>
                <w:szCs w:val="18"/>
              </w:rPr>
            </w:pPr>
            <w:r w:rsidRPr="006F5EB0">
              <w:rPr>
                <w:rFonts w:ascii="Tahoma" w:hAnsi="Tahoma" w:cs="Tahoma"/>
                <w:sz w:val="18"/>
                <w:szCs w:val="18"/>
              </w:rPr>
              <w:t>As 2025 order quantity is sufficient for another two years.</w:t>
            </w:r>
          </w:p>
          <w:p w14:paraId="58D9BE65" w14:textId="77777777" w:rsidR="00D410C0" w:rsidRDefault="00D410C0" w:rsidP="00922B52">
            <w:pPr>
              <w:rPr>
                <w:rFonts w:ascii="Tahoma" w:hAnsi="Tahoma" w:cs="Tahoma"/>
                <w:sz w:val="10"/>
                <w:szCs w:val="10"/>
              </w:rPr>
            </w:pPr>
          </w:p>
          <w:p w14:paraId="3469FF76" w14:textId="77777777" w:rsidR="00D410C0" w:rsidRPr="00530B55" w:rsidRDefault="00D410C0" w:rsidP="00922B52">
            <w:pPr>
              <w:rPr>
                <w:rFonts w:ascii="Tahoma" w:hAnsi="Tahoma" w:cs="Tahoma"/>
                <w:sz w:val="10"/>
                <w:szCs w:val="10"/>
              </w:rPr>
            </w:pPr>
          </w:p>
        </w:tc>
      </w:tr>
      <w:tr w:rsidR="00D410C0" w:rsidRPr="001E68A7" w14:paraId="49404E3F" w14:textId="77777777" w:rsidTr="00922B52">
        <w:trPr>
          <w:trHeight w:val="890"/>
        </w:trPr>
        <w:tc>
          <w:tcPr>
            <w:tcW w:w="2250" w:type="dxa"/>
            <w:tcBorders>
              <w:top w:val="single" w:sz="4" w:space="0" w:color="000000"/>
              <w:left w:val="single" w:sz="4" w:space="0" w:color="000000"/>
              <w:bottom w:val="single" w:sz="4" w:space="0" w:color="000000"/>
              <w:right w:val="single" w:sz="4" w:space="0" w:color="000000"/>
            </w:tcBorders>
          </w:tcPr>
          <w:p w14:paraId="231FFC24" w14:textId="77777777" w:rsidR="00D410C0" w:rsidRDefault="00D410C0" w:rsidP="00922B52">
            <w:pPr>
              <w:rPr>
                <w:rFonts w:ascii="Tahoma" w:hAnsi="Tahoma" w:cs="Tahoma"/>
                <w:sz w:val="18"/>
                <w:szCs w:val="18"/>
              </w:rPr>
            </w:pPr>
            <w:r>
              <w:rPr>
                <w:rFonts w:ascii="Tahoma" w:hAnsi="Tahoma" w:cs="Tahoma"/>
                <w:sz w:val="18"/>
                <w:szCs w:val="18"/>
              </w:rPr>
              <w:t>DHS/SUS/WW/136/24</w:t>
            </w:r>
          </w:p>
        </w:tc>
        <w:tc>
          <w:tcPr>
            <w:tcW w:w="2155" w:type="dxa"/>
            <w:tcBorders>
              <w:top w:val="single" w:sz="4" w:space="0" w:color="000000"/>
              <w:left w:val="single" w:sz="4" w:space="0" w:color="000000"/>
              <w:bottom w:val="single" w:sz="4" w:space="0" w:color="000000"/>
              <w:right w:val="single" w:sz="4" w:space="0" w:color="000000"/>
            </w:tcBorders>
          </w:tcPr>
          <w:p w14:paraId="1D18AFF2" w14:textId="77777777" w:rsidR="00D410C0" w:rsidRDefault="00D410C0" w:rsidP="00922B52">
            <w:pPr>
              <w:rPr>
                <w:rFonts w:ascii="Tahoma" w:hAnsi="Tahoma" w:cs="Tahoma"/>
                <w:sz w:val="18"/>
                <w:szCs w:val="18"/>
              </w:rPr>
            </w:pPr>
            <w:r>
              <w:rPr>
                <w:rFonts w:ascii="Tahoma" w:hAnsi="Tahoma" w:cs="Tahoma"/>
                <w:sz w:val="18"/>
                <w:szCs w:val="18"/>
              </w:rPr>
              <w:t>2024/SPC/N//S/00301</w:t>
            </w:r>
          </w:p>
        </w:tc>
        <w:tc>
          <w:tcPr>
            <w:tcW w:w="2520" w:type="dxa"/>
            <w:tcBorders>
              <w:top w:val="single" w:sz="4" w:space="0" w:color="000000"/>
              <w:left w:val="single" w:sz="4" w:space="0" w:color="000000"/>
              <w:bottom w:val="single" w:sz="4" w:space="0" w:color="000000"/>
              <w:right w:val="single" w:sz="4" w:space="0" w:color="000000"/>
            </w:tcBorders>
          </w:tcPr>
          <w:p w14:paraId="57229999" w14:textId="77777777" w:rsidR="00D410C0" w:rsidRDefault="00D410C0" w:rsidP="00922B52">
            <w:pPr>
              <w:rPr>
                <w:rFonts w:ascii="Tahoma" w:hAnsi="Tahoma" w:cs="Tahoma"/>
                <w:sz w:val="18"/>
                <w:szCs w:val="18"/>
              </w:rPr>
            </w:pPr>
            <w:r>
              <w:rPr>
                <w:rFonts w:ascii="Tahoma" w:hAnsi="Tahoma" w:cs="Tahoma"/>
                <w:sz w:val="18"/>
                <w:szCs w:val="18"/>
              </w:rPr>
              <w:t>03/28202230</w:t>
            </w:r>
          </w:p>
        </w:tc>
        <w:tc>
          <w:tcPr>
            <w:tcW w:w="1170" w:type="dxa"/>
            <w:tcBorders>
              <w:top w:val="single" w:sz="4" w:space="0" w:color="000000"/>
              <w:left w:val="single" w:sz="4" w:space="0" w:color="000000"/>
              <w:bottom w:val="single" w:sz="4" w:space="0" w:color="000000"/>
              <w:right w:val="single" w:sz="4" w:space="0" w:color="000000"/>
            </w:tcBorders>
          </w:tcPr>
          <w:p w14:paraId="656B75BF" w14:textId="77777777" w:rsidR="00D410C0" w:rsidRDefault="00D410C0" w:rsidP="00922B52">
            <w:pPr>
              <w:rPr>
                <w:rFonts w:ascii="Tahoma" w:hAnsi="Tahoma" w:cs="Tahoma"/>
                <w:sz w:val="18"/>
                <w:szCs w:val="18"/>
              </w:rPr>
            </w:pPr>
            <w:r>
              <w:rPr>
                <w:rFonts w:ascii="Tahoma" w:hAnsi="Tahoma" w:cs="Tahoma"/>
                <w:sz w:val="18"/>
                <w:szCs w:val="18"/>
              </w:rPr>
              <w:t>08/09/2026</w:t>
            </w:r>
          </w:p>
          <w:p w14:paraId="66910131" w14:textId="77777777" w:rsidR="00D410C0" w:rsidRDefault="00D410C0" w:rsidP="00922B52">
            <w:pPr>
              <w:rPr>
                <w:rFonts w:ascii="Tahoma" w:hAnsi="Tahoma" w:cs="Tahoma"/>
                <w:sz w:val="18"/>
                <w:szCs w:val="18"/>
              </w:rPr>
            </w:pPr>
          </w:p>
        </w:tc>
        <w:tc>
          <w:tcPr>
            <w:tcW w:w="2520" w:type="dxa"/>
            <w:tcBorders>
              <w:top w:val="single" w:sz="4" w:space="0" w:color="000000"/>
              <w:left w:val="single" w:sz="4" w:space="0" w:color="000000"/>
              <w:right w:val="single" w:sz="4" w:space="0" w:color="000000"/>
            </w:tcBorders>
          </w:tcPr>
          <w:p w14:paraId="63E7A8B7" w14:textId="77777777" w:rsidR="00D410C0" w:rsidRPr="006F5EB0" w:rsidRDefault="00D410C0" w:rsidP="00922B52">
            <w:pPr>
              <w:rPr>
                <w:rFonts w:ascii="Tahoma" w:hAnsi="Tahoma" w:cs="Tahoma"/>
                <w:color w:val="000000" w:themeColor="text1"/>
                <w:sz w:val="18"/>
                <w:szCs w:val="18"/>
              </w:rPr>
            </w:pPr>
            <w:r w:rsidRPr="006F5EB0">
              <w:rPr>
                <w:rFonts w:ascii="Tahoma" w:hAnsi="Tahoma" w:cs="Tahoma"/>
                <w:color w:val="000000" w:themeColor="text1"/>
                <w:sz w:val="18"/>
                <w:szCs w:val="18"/>
              </w:rPr>
              <w:t xml:space="preserve">As </w:t>
            </w:r>
            <w:r>
              <w:rPr>
                <w:rFonts w:ascii="Tahoma" w:hAnsi="Tahoma" w:cs="Tahoma"/>
                <w:color w:val="000000" w:themeColor="text1"/>
                <w:sz w:val="18"/>
                <w:szCs w:val="18"/>
              </w:rPr>
              <w:t>NMRA not approved WOR.</w:t>
            </w:r>
          </w:p>
        </w:tc>
      </w:tr>
    </w:tbl>
    <w:p w14:paraId="43069197" w14:textId="77777777" w:rsidR="00D410C0" w:rsidRDefault="00D410C0" w:rsidP="00D410C0">
      <w:pPr>
        <w:spacing w:line="216" w:lineRule="auto"/>
        <w:rPr>
          <w:lang w:bidi="en-US"/>
        </w:rPr>
      </w:pPr>
    </w:p>
    <w:p w14:paraId="6E0C2B5D" w14:textId="77777777" w:rsidR="00D410C0" w:rsidRPr="001E68A7" w:rsidRDefault="00D410C0" w:rsidP="00D410C0">
      <w:pPr>
        <w:spacing w:line="216" w:lineRule="auto"/>
        <w:rPr>
          <w:lang w:bidi="en-US"/>
        </w:rPr>
      </w:pPr>
      <w:r w:rsidRPr="001E68A7">
        <w:rPr>
          <w:lang w:bidi="en-US"/>
        </w:rPr>
        <w:t xml:space="preserve">This is for your information please. </w:t>
      </w:r>
    </w:p>
    <w:p w14:paraId="63E882FF" w14:textId="77777777" w:rsidR="00D410C0" w:rsidRDefault="00D410C0" w:rsidP="00D410C0">
      <w:pPr>
        <w:spacing w:line="216" w:lineRule="auto"/>
        <w:rPr>
          <w:lang w:bidi="en-US"/>
        </w:rPr>
      </w:pPr>
    </w:p>
    <w:p w14:paraId="69F66659" w14:textId="77777777" w:rsidR="00D410C0" w:rsidRPr="001E68A7" w:rsidRDefault="00D410C0" w:rsidP="00D410C0">
      <w:pPr>
        <w:spacing w:line="216" w:lineRule="auto"/>
        <w:rPr>
          <w:lang w:bidi="en-US"/>
        </w:rPr>
      </w:pPr>
      <w:r w:rsidRPr="001E68A7">
        <w:rPr>
          <w:lang w:bidi="en-US"/>
        </w:rPr>
        <w:t>Yours Faithfully,</w:t>
      </w:r>
    </w:p>
    <w:p w14:paraId="2CC14BE2" w14:textId="77777777" w:rsidR="00D410C0" w:rsidRDefault="00D410C0" w:rsidP="00D410C0">
      <w:pPr>
        <w:spacing w:line="216" w:lineRule="auto"/>
        <w:rPr>
          <w:lang w:bidi="en-US"/>
        </w:rPr>
      </w:pPr>
    </w:p>
    <w:p w14:paraId="0E88F7FE" w14:textId="77777777" w:rsidR="00D410C0" w:rsidRDefault="00D410C0" w:rsidP="00D410C0">
      <w:pPr>
        <w:spacing w:line="216" w:lineRule="auto"/>
        <w:rPr>
          <w:lang w:bidi="en-US"/>
        </w:rPr>
      </w:pPr>
    </w:p>
    <w:p w14:paraId="379E8B6A" w14:textId="77777777" w:rsidR="00D410C0" w:rsidRDefault="00D410C0" w:rsidP="00D410C0">
      <w:pPr>
        <w:spacing w:line="216" w:lineRule="auto"/>
        <w:rPr>
          <w:bCs/>
          <w:lang w:bidi="en-US"/>
        </w:rPr>
      </w:pPr>
    </w:p>
    <w:p w14:paraId="58572791" w14:textId="77777777" w:rsidR="00D410C0" w:rsidRDefault="00D410C0" w:rsidP="00D410C0">
      <w:pPr>
        <w:spacing w:line="216" w:lineRule="auto"/>
        <w:rPr>
          <w:b/>
          <w:lang w:bidi="en-US"/>
        </w:rPr>
      </w:pPr>
      <w:r>
        <w:rPr>
          <w:b/>
          <w:lang w:bidi="en-US"/>
        </w:rPr>
        <w:t xml:space="preserve">Deputy General Manager </w:t>
      </w:r>
    </w:p>
    <w:p w14:paraId="2295B926" w14:textId="77777777" w:rsidR="00D410C0" w:rsidRPr="00B374E9" w:rsidRDefault="00D410C0" w:rsidP="00D410C0">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64ECA79E" w14:textId="77777777" w:rsidR="00D410C0" w:rsidRDefault="00D410C0" w:rsidP="00D410C0">
      <w:pPr>
        <w:rPr>
          <w:b/>
          <w:lang w:bidi="en-US"/>
        </w:rPr>
      </w:pPr>
      <w:r w:rsidRPr="00B374E9">
        <w:rPr>
          <w:b/>
          <w:lang w:bidi="en-US"/>
        </w:rPr>
        <w:t>STATE PHARMACEUTICALS CORPORATION OF SRI LANKA</w:t>
      </w:r>
    </w:p>
    <w:p w14:paraId="65E736CE" w14:textId="77777777" w:rsidR="00D410C0" w:rsidRPr="003941E8" w:rsidRDefault="00D410C0" w:rsidP="00D410C0">
      <w:pPr>
        <w:rPr>
          <w:b/>
          <w:sz w:val="16"/>
          <w:szCs w:val="16"/>
          <w:lang w:bidi="en-US"/>
        </w:rPr>
      </w:pPr>
    </w:p>
    <w:p w14:paraId="34DE096D" w14:textId="3E06487A" w:rsidR="00D410C0" w:rsidRDefault="00D410C0"/>
    <w:tbl>
      <w:tblPr>
        <w:tblW w:w="10710" w:type="dxa"/>
        <w:tblInd w:w="-342" w:type="dxa"/>
        <w:tblLook w:val="01E0" w:firstRow="1" w:lastRow="1" w:firstColumn="1" w:lastColumn="1" w:noHBand="0" w:noVBand="0"/>
      </w:tblPr>
      <w:tblGrid>
        <w:gridCol w:w="1296"/>
        <w:gridCol w:w="9414"/>
      </w:tblGrid>
      <w:tr w:rsidR="00D410C0" w:rsidRPr="00173774" w14:paraId="05ED4116" w14:textId="77777777" w:rsidTr="00922B52">
        <w:trPr>
          <w:trHeight w:val="1638"/>
        </w:trPr>
        <w:tc>
          <w:tcPr>
            <w:tcW w:w="1296" w:type="dxa"/>
          </w:tcPr>
          <w:p w14:paraId="7AD42FE3" w14:textId="718FCDFB" w:rsidR="00D410C0" w:rsidRDefault="00D410C0" w:rsidP="00922B52">
            <w:pPr>
              <w:tabs>
                <w:tab w:val="left" w:pos="498"/>
                <w:tab w:val="right" w:pos="9649"/>
              </w:tabs>
              <w:adjustRightInd w:val="0"/>
            </w:pPr>
          </w:p>
          <w:p w14:paraId="393E132C" w14:textId="77777777" w:rsidR="00D410C0" w:rsidRPr="00173774" w:rsidRDefault="00D410C0" w:rsidP="00922B52">
            <w:pPr>
              <w:tabs>
                <w:tab w:val="left" w:pos="498"/>
                <w:tab w:val="right" w:pos="9649"/>
              </w:tabs>
              <w:adjustRightInd w:val="0"/>
            </w:pPr>
            <w:r>
              <w:rPr>
                <w:noProof/>
              </w:rPr>
              <w:drawing>
                <wp:inline distT="0" distB="0" distL="0" distR="0" wp14:anchorId="618712E6" wp14:editId="15ECF8B2">
                  <wp:extent cx="666750" cy="533400"/>
                  <wp:effectExtent l="19050" t="0" r="0" b="0"/>
                  <wp:docPr id="538981817" name="Picture 538981817"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1D7254A1" w14:textId="77777777" w:rsidR="00D410C0" w:rsidRPr="00173774" w:rsidRDefault="00D410C0" w:rsidP="00922B52">
            <w:pPr>
              <w:tabs>
                <w:tab w:val="left" w:pos="498"/>
                <w:tab w:val="right" w:pos="9649"/>
              </w:tabs>
              <w:adjustRightInd w:val="0"/>
              <w:jc w:val="center"/>
              <w:rPr>
                <w:sz w:val="6"/>
                <w:szCs w:val="16"/>
              </w:rPr>
            </w:pPr>
          </w:p>
          <w:p w14:paraId="46256F91" w14:textId="77777777" w:rsidR="00D410C0" w:rsidRPr="00173774" w:rsidRDefault="00D410C0" w:rsidP="00922B52">
            <w:pPr>
              <w:tabs>
                <w:tab w:val="left" w:pos="498"/>
                <w:tab w:val="right" w:pos="9649"/>
              </w:tabs>
              <w:adjustRightInd w:val="0"/>
              <w:jc w:val="center"/>
              <w:rPr>
                <w:sz w:val="16"/>
                <w:szCs w:val="16"/>
              </w:rPr>
            </w:pPr>
          </w:p>
        </w:tc>
        <w:tc>
          <w:tcPr>
            <w:tcW w:w="9414" w:type="dxa"/>
          </w:tcPr>
          <w:p w14:paraId="2535E7AB" w14:textId="77777777" w:rsidR="00D410C0" w:rsidRPr="00173774" w:rsidRDefault="00D410C0"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005445E" w14:textId="77777777" w:rsidR="00D410C0" w:rsidRPr="00173774" w:rsidRDefault="00D410C0"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51C9B4D" w14:textId="77777777" w:rsidR="00D410C0" w:rsidRPr="004B4F9D" w:rsidRDefault="00D410C0"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357E8196" w14:textId="77777777" w:rsidR="00D410C0" w:rsidRPr="004B4F9D" w:rsidRDefault="00D410C0" w:rsidP="00922B52">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13E1C33" w14:textId="77777777" w:rsidR="00D410C0" w:rsidRPr="004B4F9D" w:rsidRDefault="00D410C0"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56CCC005" w14:textId="77777777" w:rsidR="00D410C0" w:rsidRPr="004B4F9D" w:rsidRDefault="00D410C0"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23"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07EF6473" w14:textId="77777777" w:rsidR="00D410C0" w:rsidRPr="008A321F" w:rsidRDefault="00D410C0" w:rsidP="00922B52">
            <w:pPr>
              <w:tabs>
                <w:tab w:val="left" w:pos="498"/>
                <w:tab w:val="right" w:pos="9649"/>
              </w:tabs>
              <w:adjustRightInd w:val="0"/>
              <w:jc w:val="center"/>
              <w:rPr>
                <w:sz w:val="12"/>
                <w:szCs w:val="12"/>
              </w:rPr>
            </w:pPr>
          </w:p>
        </w:tc>
      </w:tr>
    </w:tbl>
    <w:p w14:paraId="79E68A08" w14:textId="77777777" w:rsidR="00D410C0" w:rsidRDefault="00D410C0" w:rsidP="00D410C0">
      <w:pPr>
        <w:tabs>
          <w:tab w:val="left" w:pos="7290"/>
        </w:tabs>
        <w:ind w:left="7200" w:right="-432"/>
      </w:pPr>
      <w:r>
        <w:t xml:space="preserve">                    29   September 2026 </w:t>
      </w:r>
    </w:p>
    <w:p w14:paraId="1C4A5915" w14:textId="77777777" w:rsidR="00D410C0" w:rsidRPr="00BD294E" w:rsidRDefault="00D410C0" w:rsidP="00D410C0">
      <w:r w:rsidRPr="00BD294E">
        <w:t>The Secretary</w:t>
      </w:r>
    </w:p>
    <w:p w14:paraId="6B483DFD" w14:textId="77777777" w:rsidR="00D410C0" w:rsidRPr="00BD294E" w:rsidRDefault="00D410C0" w:rsidP="00D410C0">
      <w:pPr>
        <w:tabs>
          <w:tab w:val="left" w:pos="7470"/>
        </w:tabs>
      </w:pPr>
      <w:r w:rsidRPr="00BD294E">
        <w:t>Ministry of Health</w:t>
      </w:r>
    </w:p>
    <w:p w14:paraId="4D7EF810" w14:textId="77777777" w:rsidR="00D410C0" w:rsidRPr="00BD294E" w:rsidRDefault="00D410C0" w:rsidP="00D410C0">
      <w:r w:rsidRPr="00BD294E">
        <w:t>“</w:t>
      </w:r>
      <w:proofErr w:type="spellStart"/>
      <w:r w:rsidRPr="00BD294E">
        <w:t>Suwasiripaya</w:t>
      </w:r>
      <w:proofErr w:type="spellEnd"/>
      <w:r w:rsidRPr="00BD294E">
        <w:t>”</w:t>
      </w:r>
    </w:p>
    <w:p w14:paraId="1AFF600C" w14:textId="77777777" w:rsidR="00D410C0" w:rsidRPr="00BD294E" w:rsidRDefault="00D410C0" w:rsidP="00D410C0">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521464DB" w14:textId="77777777" w:rsidR="00D410C0" w:rsidRPr="00BD294E" w:rsidRDefault="00D410C0" w:rsidP="00D410C0">
      <w:r w:rsidRPr="00BD294E">
        <w:t>Colombo 10.</w:t>
      </w:r>
    </w:p>
    <w:p w14:paraId="736DFDBF" w14:textId="77777777" w:rsidR="00D410C0" w:rsidRPr="00BD294E" w:rsidRDefault="00D410C0" w:rsidP="00D410C0"/>
    <w:p w14:paraId="5DAC8092" w14:textId="77777777" w:rsidR="00D410C0" w:rsidRDefault="00D410C0" w:rsidP="00D410C0">
      <w:r>
        <w:t xml:space="preserve">Dear Sir, </w:t>
      </w:r>
    </w:p>
    <w:p w14:paraId="3DCD485E" w14:textId="77777777" w:rsidR="00D410C0" w:rsidRDefault="00D410C0" w:rsidP="00D410C0">
      <w:pPr>
        <w:rPr>
          <w:b/>
          <w:u w:val="single"/>
        </w:rPr>
      </w:pPr>
    </w:p>
    <w:p w14:paraId="075E0423" w14:textId="77777777" w:rsidR="00D410C0" w:rsidRDefault="00D410C0" w:rsidP="00D410C0">
      <w:pPr>
        <w:rPr>
          <w:b/>
          <w:u w:val="single"/>
        </w:rPr>
      </w:pPr>
      <w:r>
        <w:rPr>
          <w:b/>
          <w:u w:val="single"/>
        </w:rPr>
        <w:t>CANCELLATION OF TENDERS</w:t>
      </w:r>
    </w:p>
    <w:p w14:paraId="3CD158DB" w14:textId="77777777" w:rsidR="00D410C0" w:rsidRDefault="00D410C0" w:rsidP="00D410C0">
      <w:pPr>
        <w:spacing w:line="360" w:lineRule="auto"/>
        <w:jc w:val="center"/>
        <w:rPr>
          <w:b/>
          <w:u w:val="single"/>
        </w:rPr>
      </w:pPr>
    </w:p>
    <w:p w14:paraId="464A8E7E" w14:textId="77777777" w:rsidR="00D410C0" w:rsidRPr="00832975" w:rsidRDefault="00D410C0" w:rsidP="00D410C0">
      <w:r w:rsidRPr="00832975">
        <w:lastRenderedPageBreak/>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D410C0" w14:paraId="6166A4B1"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354955CF" w14:textId="77777777" w:rsidR="00D410C0" w:rsidRDefault="00D410C0"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96DBE77" w14:textId="77777777" w:rsidR="00D410C0" w:rsidRDefault="00D410C0"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6230B405" w14:textId="77777777" w:rsidR="00D410C0" w:rsidRDefault="00D410C0"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1770707" w14:textId="77777777" w:rsidR="00D410C0" w:rsidRDefault="00D410C0" w:rsidP="00922B52">
            <w:pPr>
              <w:spacing w:before="20"/>
              <w:jc w:val="center"/>
              <w:rPr>
                <w:rFonts w:eastAsia="Calibri"/>
                <w:b/>
                <w:bCs/>
                <w:lang w:bidi="en-US"/>
              </w:rPr>
            </w:pPr>
            <w:r>
              <w:rPr>
                <w:rFonts w:eastAsia="Calibri"/>
                <w:b/>
                <w:bCs/>
                <w:lang w:bidi="en-US"/>
              </w:rPr>
              <w:t xml:space="preserve">Date of PC Decision </w:t>
            </w:r>
          </w:p>
          <w:p w14:paraId="4E553789" w14:textId="77777777" w:rsidR="00D410C0" w:rsidRDefault="00D410C0"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640721D" w14:textId="77777777" w:rsidR="00D410C0" w:rsidRDefault="00D410C0" w:rsidP="00922B52">
            <w:pPr>
              <w:spacing w:before="20"/>
              <w:jc w:val="center"/>
              <w:rPr>
                <w:rFonts w:eastAsia="Calibri"/>
                <w:b/>
                <w:bCs/>
                <w:lang w:bidi="en-US"/>
              </w:rPr>
            </w:pPr>
            <w:r>
              <w:rPr>
                <w:rFonts w:eastAsia="Calibri"/>
                <w:b/>
                <w:bCs/>
                <w:lang w:bidi="en-US"/>
              </w:rPr>
              <w:t>Reason for Cancellation</w:t>
            </w:r>
          </w:p>
        </w:tc>
      </w:tr>
      <w:tr w:rsidR="00D410C0" w:rsidRPr="001E68A7" w14:paraId="3FACEF02" w14:textId="77777777" w:rsidTr="00922B52">
        <w:trPr>
          <w:trHeight w:val="368"/>
        </w:trPr>
        <w:tc>
          <w:tcPr>
            <w:tcW w:w="2250" w:type="dxa"/>
            <w:tcBorders>
              <w:top w:val="single" w:sz="4" w:space="0" w:color="000000"/>
              <w:left w:val="single" w:sz="4" w:space="0" w:color="000000"/>
              <w:bottom w:val="single" w:sz="4" w:space="0" w:color="000000"/>
              <w:right w:val="single" w:sz="4" w:space="0" w:color="000000"/>
            </w:tcBorders>
          </w:tcPr>
          <w:p w14:paraId="39C8F231" w14:textId="77777777" w:rsidR="00D410C0" w:rsidRDefault="00D410C0" w:rsidP="00922B52">
            <w:pPr>
              <w:rPr>
                <w:color w:val="000000" w:themeColor="text1"/>
                <w:sz w:val="23"/>
                <w:szCs w:val="23"/>
              </w:rPr>
            </w:pPr>
            <w:r>
              <w:rPr>
                <w:rFonts w:ascii="Tahoma" w:hAnsi="Tahoma" w:cs="Tahoma"/>
                <w:sz w:val="18"/>
                <w:szCs w:val="18"/>
              </w:rPr>
              <w:t>DHS/SS/NCB/23/2027</w:t>
            </w:r>
          </w:p>
        </w:tc>
        <w:tc>
          <w:tcPr>
            <w:tcW w:w="2155" w:type="dxa"/>
            <w:tcBorders>
              <w:top w:val="single" w:sz="4" w:space="0" w:color="000000"/>
              <w:left w:val="single" w:sz="4" w:space="0" w:color="000000"/>
              <w:bottom w:val="single" w:sz="4" w:space="0" w:color="000000"/>
              <w:right w:val="single" w:sz="4" w:space="0" w:color="000000"/>
            </w:tcBorders>
          </w:tcPr>
          <w:p w14:paraId="6D001E1C" w14:textId="77777777" w:rsidR="00D410C0" w:rsidRDefault="00D410C0" w:rsidP="00922B52">
            <w:pPr>
              <w:rPr>
                <w:sz w:val="23"/>
                <w:szCs w:val="23"/>
              </w:rPr>
            </w:pPr>
            <w:r>
              <w:rPr>
                <w:rFonts w:ascii="Tahoma" w:hAnsi="Tahoma" w:cs="Tahoma"/>
                <w:sz w:val="18"/>
                <w:szCs w:val="18"/>
              </w:rPr>
              <w:t>2027/SPC/N/C/S/00168</w:t>
            </w:r>
          </w:p>
        </w:tc>
        <w:tc>
          <w:tcPr>
            <w:tcW w:w="2520" w:type="dxa"/>
            <w:tcBorders>
              <w:top w:val="single" w:sz="4" w:space="0" w:color="000000"/>
              <w:left w:val="single" w:sz="4" w:space="0" w:color="000000"/>
              <w:bottom w:val="single" w:sz="4" w:space="0" w:color="000000"/>
              <w:right w:val="single" w:sz="4" w:space="0" w:color="000000"/>
            </w:tcBorders>
          </w:tcPr>
          <w:p w14:paraId="38900FFC" w14:textId="77777777" w:rsidR="00D410C0" w:rsidRDefault="00D410C0" w:rsidP="00922B52">
            <w:pPr>
              <w:rPr>
                <w:rFonts w:ascii="Tahoma" w:hAnsi="Tahoma" w:cs="Tahoma"/>
                <w:sz w:val="18"/>
                <w:szCs w:val="18"/>
              </w:rPr>
            </w:pPr>
            <w:r>
              <w:rPr>
                <w:rFonts w:ascii="Tahoma" w:hAnsi="Tahoma" w:cs="Tahoma"/>
                <w:sz w:val="18"/>
                <w:szCs w:val="18"/>
              </w:rPr>
              <w:t>04/21802604, 10/21802602, 12/21802603, 14/21802605</w:t>
            </w:r>
          </w:p>
          <w:p w14:paraId="09C1FB1C" w14:textId="77777777" w:rsidR="00D410C0" w:rsidRDefault="00D410C0" w:rsidP="00922B52">
            <w:pPr>
              <w:rPr>
                <w:color w:val="000000" w:themeColor="text1"/>
                <w:sz w:val="23"/>
                <w:szCs w:val="23"/>
              </w:rPr>
            </w:pPr>
          </w:p>
        </w:tc>
        <w:tc>
          <w:tcPr>
            <w:tcW w:w="1170" w:type="dxa"/>
            <w:tcBorders>
              <w:top w:val="single" w:sz="4" w:space="0" w:color="000000"/>
              <w:left w:val="single" w:sz="4" w:space="0" w:color="000000"/>
              <w:bottom w:val="single" w:sz="4" w:space="0" w:color="000000"/>
              <w:right w:val="single" w:sz="4" w:space="0" w:color="000000"/>
            </w:tcBorders>
          </w:tcPr>
          <w:p w14:paraId="71CB1C5D" w14:textId="77777777" w:rsidR="00D410C0" w:rsidRDefault="00D410C0" w:rsidP="00922B52">
            <w:pPr>
              <w:rPr>
                <w:rFonts w:ascii="Tahoma" w:hAnsi="Tahoma" w:cs="Tahoma"/>
                <w:sz w:val="18"/>
                <w:szCs w:val="18"/>
              </w:rPr>
            </w:pPr>
            <w:r>
              <w:rPr>
                <w:rFonts w:ascii="Tahoma" w:hAnsi="Tahoma" w:cs="Tahoma"/>
                <w:sz w:val="18"/>
                <w:szCs w:val="18"/>
              </w:rPr>
              <w:t>01/09/2026</w:t>
            </w:r>
          </w:p>
          <w:p w14:paraId="180C08A9" w14:textId="77777777" w:rsidR="00D410C0" w:rsidRDefault="00D410C0" w:rsidP="00922B52">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20B4EC06" w14:textId="77777777" w:rsidR="00D410C0" w:rsidRPr="00B93FC3" w:rsidRDefault="00D410C0" w:rsidP="00922B52">
            <w:pPr>
              <w:rPr>
                <w:color w:val="000000" w:themeColor="text1"/>
                <w:sz w:val="21"/>
                <w:szCs w:val="21"/>
              </w:rPr>
            </w:pPr>
          </w:p>
          <w:p w14:paraId="57CF7799" w14:textId="77777777" w:rsidR="00D410C0" w:rsidRDefault="00D410C0" w:rsidP="00922B52">
            <w:pPr>
              <w:rPr>
                <w:color w:val="000000" w:themeColor="text1"/>
                <w:sz w:val="21"/>
                <w:szCs w:val="21"/>
              </w:rPr>
            </w:pPr>
          </w:p>
          <w:p w14:paraId="4D2C051E" w14:textId="77777777" w:rsidR="00D410C0" w:rsidRDefault="00D410C0" w:rsidP="00922B52">
            <w:pPr>
              <w:rPr>
                <w:color w:val="000000" w:themeColor="text1"/>
                <w:sz w:val="21"/>
                <w:szCs w:val="21"/>
              </w:rPr>
            </w:pPr>
          </w:p>
          <w:p w14:paraId="2CCD3641" w14:textId="77777777" w:rsidR="00D410C0" w:rsidRPr="00B93FC3" w:rsidRDefault="00D410C0" w:rsidP="00922B52">
            <w:pPr>
              <w:rPr>
                <w:color w:val="000000" w:themeColor="text1"/>
                <w:sz w:val="21"/>
                <w:szCs w:val="21"/>
              </w:rPr>
            </w:pPr>
            <w:r w:rsidRPr="00B93FC3">
              <w:rPr>
                <w:color w:val="000000" w:themeColor="text1"/>
                <w:sz w:val="21"/>
                <w:szCs w:val="21"/>
              </w:rPr>
              <w:t>As no offers received.</w:t>
            </w:r>
          </w:p>
          <w:p w14:paraId="57A713BC" w14:textId="77777777" w:rsidR="00D410C0" w:rsidRPr="00B93FC3" w:rsidRDefault="00D410C0" w:rsidP="00922B52">
            <w:pPr>
              <w:rPr>
                <w:color w:val="000000" w:themeColor="text1"/>
                <w:sz w:val="21"/>
                <w:szCs w:val="21"/>
              </w:rPr>
            </w:pPr>
          </w:p>
        </w:tc>
      </w:tr>
      <w:tr w:rsidR="00D410C0" w:rsidRPr="001E68A7" w14:paraId="7124A01F" w14:textId="77777777" w:rsidTr="00922B52">
        <w:trPr>
          <w:trHeight w:val="467"/>
        </w:trPr>
        <w:tc>
          <w:tcPr>
            <w:tcW w:w="2250" w:type="dxa"/>
            <w:tcBorders>
              <w:top w:val="single" w:sz="4" w:space="0" w:color="000000"/>
              <w:left w:val="single" w:sz="4" w:space="0" w:color="000000"/>
              <w:bottom w:val="single" w:sz="4" w:space="0" w:color="000000"/>
              <w:right w:val="single" w:sz="4" w:space="0" w:color="000000"/>
            </w:tcBorders>
          </w:tcPr>
          <w:p w14:paraId="685A0627" w14:textId="77777777" w:rsidR="00D410C0" w:rsidRDefault="00D410C0" w:rsidP="00922B52">
            <w:pPr>
              <w:rPr>
                <w:rFonts w:ascii="Tahoma" w:hAnsi="Tahoma" w:cs="Tahoma"/>
                <w:sz w:val="18"/>
                <w:szCs w:val="18"/>
              </w:rPr>
            </w:pPr>
            <w:r>
              <w:rPr>
                <w:rFonts w:ascii="Tahoma" w:hAnsi="Tahoma" w:cs="Tahoma"/>
                <w:sz w:val="18"/>
                <w:szCs w:val="18"/>
              </w:rPr>
              <w:t>DHS/SS/NCB/37/2027</w:t>
            </w:r>
          </w:p>
        </w:tc>
        <w:tc>
          <w:tcPr>
            <w:tcW w:w="2155" w:type="dxa"/>
            <w:tcBorders>
              <w:top w:val="single" w:sz="4" w:space="0" w:color="000000"/>
              <w:left w:val="single" w:sz="4" w:space="0" w:color="000000"/>
              <w:bottom w:val="single" w:sz="4" w:space="0" w:color="000000"/>
              <w:right w:val="single" w:sz="4" w:space="0" w:color="000000"/>
            </w:tcBorders>
          </w:tcPr>
          <w:p w14:paraId="60AAEB9F" w14:textId="77777777" w:rsidR="00D410C0" w:rsidRDefault="00D410C0" w:rsidP="00922B52">
            <w:pPr>
              <w:rPr>
                <w:rFonts w:ascii="Tahoma" w:hAnsi="Tahoma" w:cs="Tahoma"/>
                <w:sz w:val="18"/>
                <w:szCs w:val="18"/>
              </w:rPr>
            </w:pPr>
            <w:r>
              <w:rPr>
                <w:rFonts w:ascii="Tahoma" w:hAnsi="Tahoma" w:cs="Tahoma"/>
                <w:sz w:val="18"/>
                <w:szCs w:val="18"/>
              </w:rPr>
              <w:t>2027/SPC/N/C/S/00454</w:t>
            </w:r>
          </w:p>
        </w:tc>
        <w:tc>
          <w:tcPr>
            <w:tcW w:w="2520" w:type="dxa"/>
            <w:tcBorders>
              <w:top w:val="single" w:sz="4" w:space="0" w:color="000000"/>
              <w:left w:val="single" w:sz="4" w:space="0" w:color="000000"/>
              <w:bottom w:val="single" w:sz="4" w:space="0" w:color="000000"/>
              <w:right w:val="single" w:sz="4" w:space="0" w:color="000000"/>
            </w:tcBorders>
          </w:tcPr>
          <w:p w14:paraId="181E0A5B" w14:textId="77777777" w:rsidR="00D410C0" w:rsidRDefault="00D410C0" w:rsidP="00922B52">
            <w:pPr>
              <w:rPr>
                <w:rFonts w:ascii="Tahoma" w:hAnsi="Tahoma" w:cs="Tahoma"/>
                <w:sz w:val="18"/>
                <w:szCs w:val="18"/>
              </w:rPr>
            </w:pPr>
            <w:r>
              <w:rPr>
                <w:rFonts w:ascii="Tahoma" w:hAnsi="Tahoma" w:cs="Tahoma"/>
                <w:sz w:val="18"/>
                <w:szCs w:val="18"/>
              </w:rPr>
              <w:t>12/20902901</w:t>
            </w:r>
          </w:p>
          <w:p w14:paraId="5380057F"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15FBB11" w14:textId="77777777" w:rsidR="00D410C0" w:rsidRDefault="00D410C0" w:rsidP="00922B52">
            <w:pPr>
              <w:rPr>
                <w:rFonts w:ascii="Tahoma" w:hAnsi="Tahoma" w:cs="Tahoma"/>
                <w:sz w:val="18"/>
                <w:szCs w:val="18"/>
              </w:rPr>
            </w:pPr>
            <w:r>
              <w:rPr>
                <w:rFonts w:ascii="Tahoma" w:hAnsi="Tahoma" w:cs="Tahoma"/>
                <w:sz w:val="18"/>
                <w:szCs w:val="18"/>
              </w:rPr>
              <w:t>08/09/2026</w:t>
            </w:r>
          </w:p>
          <w:p w14:paraId="00986487" w14:textId="77777777" w:rsidR="00D410C0" w:rsidRDefault="00D410C0" w:rsidP="00922B52">
            <w:pPr>
              <w:rPr>
                <w:rFonts w:ascii="Tahoma" w:hAnsi="Tahoma" w:cs="Tahoma"/>
                <w:sz w:val="18"/>
                <w:szCs w:val="18"/>
              </w:rPr>
            </w:pPr>
          </w:p>
        </w:tc>
        <w:tc>
          <w:tcPr>
            <w:tcW w:w="2520" w:type="dxa"/>
            <w:vMerge/>
            <w:tcBorders>
              <w:left w:val="single" w:sz="4" w:space="0" w:color="000000"/>
              <w:right w:val="single" w:sz="4" w:space="0" w:color="000000"/>
            </w:tcBorders>
          </w:tcPr>
          <w:p w14:paraId="71555180" w14:textId="77777777" w:rsidR="00D410C0" w:rsidRPr="00B93FC3" w:rsidRDefault="00D410C0" w:rsidP="00922B52">
            <w:pPr>
              <w:rPr>
                <w:rFonts w:ascii="Tahoma" w:hAnsi="Tahoma" w:cs="Tahoma"/>
                <w:sz w:val="21"/>
                <w:szCs w:val="21"/>
              </w:rPr>
            </w:pPr>
          </w:p>
        </w:tc>
      </w:tr>
      <w:tr w:rsidR="00D410C0" w:rsidRPr="001E68A7" w14:paraId="26F04D03"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tcPr>
          <w:p w14:paraId="251FBDF9" w14:textId="77777777" w:rsidR="00D410C0" w:rsidRDefault="00D410C0" w:rsidP="00922B52">
            <w:pPr>
              <w:rPr>
                <w:rFonts w:ascii="Tahoma" w:hAnsi="Tahoma" w:cs="Tahoma"/>
                <w:sz w:val="18"/>
                <w:szCs w:val="18"/>
              </w:rPr>
            </w:pPr>
            <w:r>
              <w:rPr>
                <w:rFonts w:ascii="Tahoma" w:hAnsi="Tahoma" w:cs="Tahoma"/>
                <w:sz w:val="18"/>
                <w:szCs w:val="18"/>
              </w:rPr>
              <w:t>DHS/SS/NCB/08/2027</w:t>
            </w:r>
          </w:p>
        </w:tc>
        <w:tc>
          <w:tcPr>
            <w:tcW w:w="2155" w:type="dxa"/>
            <w:tcBorders>
              <w:top w:val="single" w:sz="4" w:space="0" w:color="000000"/>
              <w:left w:val="single" w:sz="4" w:space="0" w:color="000000"/>
              <w:bottom w:val="single" w:sz="4" w:space="0" w:color="000000"/>
              <w:right w:val="single" w:sz="4" w:space="0" w:color="000000"/>
            </w:tcBorders>
          </w:tcPr>
          <w:p w14:paraId="4DC7C4E9" w14:textId="77777777" w:rsidR="00D410C0" w:rsidRDefault="00D410C0" w:rsidP="00922B52">
            <w:pPr>
              <w:rPr>
                <w:rFonts w:ascii="Tahoma" w:hAnsi="Tahoma" w:cs="Tahoma"/>
                <w:sz w:val="18"/>
                <w:szCs w:val="18"/>
              </w:rPr>
            </w:pPr>
            <w:r>
              <w:rPr>
                <w:rFonts w:ascii="Tahoma" w:hAnsi="Tahoma" w:cs="Tahoma"/>
                <w:sz w:val="18"/>
                <w:szCs w:val="18"/>
              </w:rPr>
              <w:t>2027/SPC/N/C/S/00354</w:t>
            </w:r>
          </w:p>
        </w:tc>
        <w:tc>
          <w:tcPr>
            <w:tcW w:w="2520" w:type="dxa"/>
            <w:tcBorders>
              <w:top w:val="single" w:sz="4" w:space="0" w:color="000000"/>
              <w:left w:val="single" w:sz="4" w:space="0" w:color="000000"/>
              <w:bottom w:val="single" w:sz="4" w:space="0" w:color="000000"/>
              <w:right w:val="single" w:sz="4" w:space="0" w:color="000000"/>
            </w:tcBorders>
          </w:tcPr>
          <w:p w14:paraId="03D9F51E" w14:textId="77777777" w:rsidR="00D410C0" w:rsidRDefault="00D410C0" w:rsidP="00922B52">
            <w:pPr>
              <w:rPr>
                <w:rFonts w:ascii="Tahoma" w:hAnsi="Tahoma" w:cs="Tahoma"/>
                <w:sz w:val="18"/>
                <w:szCs w:val="18"/>
              </w:rPr>
            </w:pPr>
            <w:r>
              <w:rPr>
                <w:rFonts w:ascii="Tahoma" w:hAnsi="Tahoma" w:cs="Tahoma"/>
                <w:sz w:val="18"/>
                <w:szCs w:val="18"/>
              </w:rPr>
              <w:t>01/13000206, 03/13000207</w:t>
            </w:r>
          </w:p>
          <w:p w14:paraId="5B9D2489"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68F9527" w14:textId="77777777" w:rsidR="00D410C0" w:rsidRDefault="00D410C0" w:rsidP="00922B52">
            <w:pPr>
              <w:rPr>
                <w:rFonts w:ascii="Tahoma" w:hAnsi="Tahoma" w:cs="Tahoma"/>
                <w:sz w:val="18"/>
                <w:szCs w:val="18"/>
              </w:rPr>
            </w:pPr>
            <w:r>
              <w:rPr>
                <w:rFonts w:ascii="Tahoma" w:hAnsi="Tahoma" w:cs="Tahoma"/>
                <w:sz w:val="18"/>
                <w:szCs w:val="18"/>
              </w:rPr>
              <w:t>21/07/2026</w:t>
            </w:r>
          </w:p>
          <w:p w14:paraId="3D59DCE6" w14:textId="77777777" w:rsidR="00D410C0" w:rsidRDefault="00D410C0" w:rsidP="00922B52">
            <w:pPr>
              <w:rPr>
                <w:rFonts w:ascii="Tahoma" w:hAnsi="Tahoma" w:cs="Tahoma"/>
                <w:sz w:val="18"/>
                <w:szCs w:val="18"/>
              </w:rPr>
            </w:pPr>
          </w:p>
        </w:tc>
        <w:tc>
          <w:tcPr>
            <w:tcW w:w="2520" w:type="dxa"/>
            <w:vMerge/>
            <w:tcBorders>
              <w:left w:val="single" w:sz="4" w:space="0" w:color="000000"/>
              <w:right w:val="single" w:sz="4" w:space="0" w:color="000000"/>
            </w:tcBorders>
          </w:tcPr>
          <w:p w14:paraId="3B7C3454" w14:textId="77777777" w:rsidR="00D410C0" w:rsidRPr="00B93FC3" w:rsidRDefault="00D410C0" w:rsidP="00922B52">
            <w:pPr>
              <w:rPr>
                <w:color w:val="000000" w:themeColor="text1"/>
                <w:sz w:val="21"/>
                <w:szCs w:val="21"/>
              </w:rPr>
            </w:pPr>
          </w:p>
        </w:tc>
      </w:tr>
      <w:tr w:rsidR="00D410C0" w:rsidRPr="001E68A7" w14:paraId="7A76F632"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tcPr>
          <w:p w14:paraId="6BC74567" w14:textId="77777777" w:rsidR="00D410C0" w:rsidRDefault="00D410C0" w:rsidP="00922B52">
            <w:pPr>
              <w:rPr>
                <w:rFonts w:ascii="Tahoma" w:hAnsi="Tahoma" w:cs="Tahoma"/>
                <w:sz w:val="18"/>
                <w:szCs w:val="18"/>
              </w:rPr>
            </w:pPr>
            <w:r>
              <w:rPr>
                <w:rFonts w:ascii="Tahoma" w:hAnsi="Tahoma" w:cs="Tahoma"/>
                <w:sz w:val="18"/>
                <w:szCs w:val="18"/>
              </w:rPr>
              <w:t>DHS/SS/NCB/11/2027</w:t>
            </w:r>
          </w:p>
        </w:tc>
        <w:tc>
          <w:tcPr>
            <w:tcW w:w="2155" w:type="dxa"/>
            <w:tcBorders>
              <w:top w:val="single" w:sz="4" w:space="0" w:color="000000"/>
              <w:left w:val="single" w:sz="4" w:space="0" w:color="000000"/>
              <w:bottom w:val="single" w:sz="4" w:space="0" w:color="000000"/>
              <w:right w:val="single" w:sz="4" w:space="0" w:color="000000"/>
            </w:tcBorders>
          </w:tcPr>
          <w:p w14:paraId="56BE6E09" w14:textId="77777777" w:rsidR="00D410C0" w:rsidRDefault="00D410C0" w:rsidP="00922B52">
            <w:pPr>
              <w:rPr>
                <w:rFonts w:ascii="Tahoma" w:hAnsi="Tahoma" w:cs="Tahoma"/>
                <w:sz w:val="18"/>
                <w:szCs w:val="18"/>
              </w:rPr>
            </w:pPr>
            <w:r>
              <w:rPr>
                <w:rFonts w:ascii="Tahoma" w:hAnsi="Tahoma" w:cs="Tahoma"/>
                <w:sz w:val="18"/>
                <w:szCs w:val="18"/>
              </w:rPr>
              <w:t>2027/SPC/N/C/S/00351</w:t>
            </w:r>
          </w:p>
        </w:tc>
        <w:tc>
          <w:tcPr>
            <w:tcW w:w="2520" w:type="dxa"/>
            <w:tcBorders>
              <w:top w:val="single" w:sz="4" w:space="0" w:color="000000"/>
              <w:left w:val="single" w:sz="4" w:space="0" w:color="000000"/>
              <w:bottom w:val="single" w:sz="4" w:space="0" w:color="000000"/>
              <w:right w:val="single" w:sz="4" w:space="0" w:color="000000"/>
            </w:tcBorders>
          </w:tcPr>
          <w:p w14:paraId="62904594" w14:textId="77777777" w:rsidR="00D410C0" w:rsidRDefault="00D410C0" w:rsidP="00922B52">
            <w:pPr>
              <w:rPr>
                <w:rFonts w:ascii="Tahoma" w:hAnsi="Tahoma" w:cs="Tahoma"/>
                <w:sz w:val="18"/>
                <w:szCs w:val="18"/>
              </w:rPr>
            </w:pPr>
            <w:r>
              <w:rPr>
                <w:rFonts w:ascii="Tahoma" w:hAnsi="Tahoma" w:cs="Tahoma"/>
                <w:sz w:val="18"/>
                <w:szCs w:val="18"/>
              </w:rPr>
              <w:t>03/15306004</w:t>
            </w:r>
          </w:p>
        </w:tc>
        <w:tc>
          <w:tcPr>
            <w:tcW w:w="1170" w:type="dxa"/>
            <w:tcBorders>
              <w:top w:val="single" w:sz="4" w:space="0" w:color="000000"/>
              <w:left w:val="single" w:sz="4" w:space="0" w:color="000000"/>
              <w:bottom w:val="single" w:sz="4" w:space="0" w:color="000000"/>
              <w:right w:val="single" w:sz="4" w:space="0" w:color="000000"/>
            </w:tcBorders>
          </w:tcPr>
          <w:p w14:paraId="53CA37B3" w14:textId="77777777" w:rsidR="00D410C0" w:rsidRDefault="00D410C0" w:rsidP="00922B52">
            <w:pPr>
              <w:rPr>
                <w:rFonts w:ascii="Tahoma" w:hAnsi="Tahoma" w:cs="Tahoma"/>
                <w:sz w:val="18"/>
                <w:szCs w:val="18"/>
              </w:rPr>
            </w:pPr>
            <w:r>
              <w:rPr>
                <w:rFonts w:ascii="Tahoma" w:hAnsi="Tahoma" w:cs="Tahoma"/>
                <w:sz w:val="18"/>
                <w:szCs w:val="18"/>
              </w:rPr>
              <w:t>21/07/2026</w:t>
            </w:r>
          </w:p>
        </w:tc>
        <w:tc>
          <w:tcPr>
            <w:tcW w:w="2520" w:type="dxa"/>
            <w:vMerge/>
            <w:tcBorders>
              <w:left w:val="single" w:sz="4" w:space="0" w:color="000000"/>
              <w:right w:val="single" w:sz="4" w:space="0" w:color="000000"/>
            </w:tcBorders>
          </w:tcPr>
          <w:p w14:paraId="0FC7AE50" w14:textId="77777777" w:rsidR="00D410C0" w:rsidRPr="00B93FC3" w:rsidRDefault="00D410C0" w:rsidP="00922B52">
            <w:pPr>
              <w:rPr>
                <w:color w:val="000000" w:themeColor="text1"/>
                <w:sz w:val="10"/>
                <w:szCs w:val="10"/>
              </w:rPr>
            </w:pPr>
          </w:p>
        </w:tc>
      </w:tr>
      <w:tr w:rsidR="00D410C0" w:rsidRPr="001E68A7" w14:paraId="0CA0BCF8"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40CFD2C7" w14:textId="77777777" w:rsidR="00D410C0" w:rsidRDefault="00D410C0" w:rsidP="00922B52">
            <w:pPr>
              <w:rPr>
                <w:rFonts w:ascii="Tahoma" w:hAnsi="Tahoma" w:cs="Tahoma"/>
                <w:sz w:val="18"/>
                <w:szCs w:val="18"/>
              </w:rPr>
            </w:pPr>
            <w:r>
              <w:rPr>
                <w:rFonts w:ascii="Tahoma" w:hAnsi="Tahoma" w:cs="Tahoma"/>
                <w:sz w:val="18"/>
                <w:szCs w:val="18"/>
              </w:rPr>
              <w:t>DHS/SS/ICB/12/27</w:t>
            </w:r>
          </w:p>
        </w:tc>
        <w:tc>
          <w:tcPr>
            <w:tcW w:w="2155" w:type="dxa"/>
            <w:tcBorders>
              <w:top w:val="single" w:sz="4" w:space="0" w:color="000000"/>
              <w:left w:val="single" w:sz="4" w:space="0" w:color="000000"/>
              <w:bottom w:val="single" w:sz="4" w:space="0" w:color="000000"/>
              <w:right w:val="single" w:sz="4" w:space="0" w:color="000000"/>
            </w:tcBorders>
          </w:tcPr>
          <w:p w14:paraId="7FD5E472" w14:textId="77777777" w:rsidR="00D410C0" w:rsidRDefault="00D410C0" w:rsidP="00922B52">
            <w:pPr>
              <w:rPr>
                <w:rFonts w:ascii="Tahoma" w:hAnsi="Tahoma" w:cs="Tahoma"/>
                <w:sz w:val="18"/>
                <w:szCs w:val="18"/>
              </w:rPr>
            </w:pPr>
            <w:r>
              <w:rPr>
                <w:rFonts w:ascii="Tahoma" w:hAnsi="Tahoma" w:cs="Tahoma"/>
                <w:sz w:val="18"/>
                <w:szCs w:val="18"/>
              </w:rPr>
              <w:t>2027/SPC/N/C/S/00037</w:t>
            </w:r>
          </w:p>
        </w:tc>
        <w:tc>
          <w:tcPr>
            <w:tcW w:w="2520" w:type="dxa"/>
            <w:tcBorders>
              <w:top w:val="single" w:sz="4" w:space="0" w:color="000000"/>
              <w:left w:val="single" w:sz="4" w:space="0" w:color="000000"/>
              <w:bottom w:val="single" w:sz="4" w:space="0" w:color="000000"/>
              <w:right w:val="single" w:sz="4" w:space="0" w:color="000000"/>
            </w:tcBorders>
          </w:tcPr>
          <w:p w14:paraId="4BA9E68B" w14:textId="77777777" w:rsidR="00D410C0" w:rsidRDefault="00D410C0" w:rsidP="00922B52">
            <w:pPr>
              <w:rPr>
                <w:rFonts w:ascii="Tahoma" w:hAnsi="Tahoma" w:cs="Tahoma"/>
                <w:sz w:val="18"/>
                <w:szCs w:val="18"/>
              </w:rPr>
            </w:pPr>
            <w:r>
              <w:rPr>
                <w:rFonts w:ascii="Tahoma" w:hAnsi="Tahoma" w:cs="Tahoma"/>
                <w:sz w:val="18"/>
                <w:szCs w:val="18"/>
              </w:rPr>
              <w:t>02/14301014, 04/14301007</w:t>
            </w:r>
          </w:p>
          <w:p w14:paraId="4FFE4986"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9576A27" w14:textId="77777777" w:rsidR="00D410C0" w:rsidRDefault="00D410C0" w:rsidP="00922B52">
            <w:pPr>
              <w:rPr>
                <w:rFonts w:ascii="Tahoma" w:hAnsi="Tahoma" w:cs="Tahoma"/>
                <w:sz w:val="18"/>
                <w:szCs w:val="18"/>
              </w:rPr>
            </w:pPr>
            <w:r>
              <w:rPr>
                <w:rFonts w:ascii="Tahoma" w:hAnsi="Tahoma" w:cs="Tahoma"/>
                <w:sz w:val="18"/>
                <w:szCs w:val="18"/>
              </w:rPr>
              <w:t>25/08/2026</w:t>
            </w:r>
          </w:p>
        </w:tc>
        <w:tc>
          <w:tcPr>
            <w:tcW w:w="2520" w:type="dxa"/>
            <w:tcBorders>
              <w:left w:val="single" w:sz="4" w:space="0" w:color="000000"/>
              <w:right w:val="single" w:sz="4" w:space="0" w:color="000000"/>
            </w:tcBorders>
          </w:tcPr>
          <w:p w14:paraId="59903727" w14:textId="77777777" w:rsidR="00D410C0" w:rsidRPr="00B93FC3" w:rsidRDefault="00D410C0" w:rsidP="00922B52">
            <w:pPr>
              <w:rPr>
                <w:color w:val="000000" w:themeColor="text1"/>
                <w:sz w:val="21"/>
                <w:szCs w:val="21"/>
              </w:rPr>
            </w:pPr>
            <w:r w:rsidRPr="00B93FC3">
              <w:rPr>
                <w:color w:val="000000" w:themeColor="text1"/>
                <w:sz w:val="21"/>
                <w:szCs w:val="21"/>
              </w:rPr>
              <w:t xml:space="preserve">As </w:t>
            </w:r>
            <w:r>
              <w:rPr>
                <w:color w:val="000000" w:themeColor="text1"/>
                <w:sz w:val="21"/>
                <w:szCs w:val="21"/>
              </w:rPr>
              <w:t>sole bidder has submitted bid bond issued by an insurance corporation.</w:t>
            </w:r>
          </w:p>
        </w:tc>
      </w:tr>
    </w:tbl>
    <w:p w14:paraId="0D7E3BDB" w14:textId="77777777" w:rsidR="00D410C0" w:rsidRDefault="00D410C0" w:rsidP="00D410C0">
      <w:pPr>
        <w:spacing w:line="216" w:lineRule="auto"/>
        <w:rPr>
          <w:lang w:bidi="en-US"/>
        </w:rPr>
      </w:pPr>
    </w:p>
    <w:p w14:paraId="3ECAF828" w14:textId="77777777" w:rsidR="00D410C0" w:rsidRPr="001E68A7" w:rsidRDefault="00D410C0" w:rsidP="00D410C0">
      <w:pPr>
        <w:spacing w:line="216" w:lineRule="auto"/>
        <w:rPr>
          <w:lang w:bidi="en-US"/>
        </w:rPr>
      </w:pPr>
      <w:r w:rsidRPr="001E68A7">
        <w:rPr>
          <w:lang w:bidi="en-US"/>
        </w:rPr>
        <w:t xml:space="preserve">This is for your information please. </w:t>
      </w:r>
    </w:p>
    <w:p w14:paraId="0B9EE7D5" w14:textId="77777777" w:rsidR="00D410C0" w:rsidRDefault="00D410C0" w:rsidP="00D410C0">
      <w:pPr>
        <w:spacing w:line="216" w:lineRule="auto"/>
        <w:rPr>
          <w:lang w:bidi="en-US"/>
        </w:rPr>
      </w:pPr>
    </w:p>
    <w:p w14:paraId="6A308CED" w14:textId="77777777" w:rsidR="00D410C0" w:rsidRPr="001E68A7" w:rsidRDefault="00D410C0" w:rsidP="00D410C0">
      <w:pPr>
        <w:spacing w:line="216" w:lineRule="auto"/>
        <w:rPr>
          <w:lang w:bidi="en-US"/>
        </w:rPr>
      </w:pPr>
      <w:r w:rsidRPr="001E68A7">
        <w:rPr>
          <w:lang w:bidi="en-US"/>
        </w:rPr>
        <w:t>Yours Faithfully,</w:t>
      </w:r>
    </w:p>
    <w:p w14:paraId="639B42ED" w14:textId="77777777" w:rsidR="00D410C0" w:rsidRDefault="00D410C0" w:rsidP="00D410C0">
      <w:pPr>
        <w:spacing w:line="216" w:lineRule="auto"/>
        <w:rPr>
          <w:lang w:bidi="en-US"/>
        </w:rPr>
      </w:pPr>
    </w:p>
    <w:p w14:paraId="56636E57" w14:textId="77777777" w:rsidR="00D410C0" w:rsidRDefault="00D410C0" w:rsidP="00D410C0">
      <w:pPr>
        <w:spacing w:line="216" w:lineRule="auto"/>
        <w:rPr>
          <w:lang w:bidi="en-US"/>
        </w:rPr>
      </w:pPr>
      <w:r>
        <w:rPr>
          <w:lang w:bidi="en-US"/>
        </w:rPr>
        <w:tab/>
      </w:r>
    </w:p>
    <w:p w14:paraId="3F8CDD31" w14:textId="77777777" w:rsidR="00D410C0" w:rsidRDefault="00D410C0" w:rsidP="00D410C0">
      <w:pPr>
        <w:spacing w:line="216" w:lineRule="auto"/>
        <w:rPr>
          <w:bCs/>
          <w:lang w:bidi="en-US"/>
        </w:rPr>
      </w:pPr>
    </w:p>
    <w:p w14:paraId="1A0E759F" w14:textId="77777777" w:rsidR="00D410C0" w:rsidRDefault="00D410C0" w:rsidP="00D410C0">
      <w:pPr>
        <w:spacing w:line="216" w:lineRule="auto"/>
        <w:rPr>
          <w:b/>
          <w:lang w:bidi="en-US"/>
        </w:rPr>
      </w:pPr>
      <w:r>
        <w:rPr>
          <w:b/>
          <w:lang w:bidi="en-US"/>
        </w:rPr>
        <w:t xml:space="preserve">Deputy General Manager </w:t>
      </w:r>
    </w:p>
    <w:p w14:paraId="37C31FEA" w14:textId="77777777" w:rsidR="00D410C0" w:rsidRPr="00B374E9" w:rsidRDefault="00D410C0" w:rsidP="00D410C0">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53AC34F7" w14:textId="77777777" w:rsidR="00D410C0" w:rsidRDefault="00D410C0" w:rsidP="00D410C0">
      <w:pPr>
        <w:rPr>
          <w:b/>
          <w:lang w:bidi="en-US"/>
        </w:rPr>
      </w:pPr>
      <w:r w:rsidRPr="00B374E9">
        <w:rPr>
          <w:b/>
          <w:lang w:bidi="en-US"/>
        </w:rPr>
        <w:t>STATE PHARMACEUTICALS CORPORATION OF SRI LANKA</w:t>
      </w:r>
    </w:p>
    <w:p w14:paraId="1078C339" w14:textId="77777777" w:rsidR="00D410C0" w:rsidRPr="00B374E9" w:rsidRDefault="00D410C0" w:rsidP="00D410C0">
      <w:pPr>
        <w:rPr>
          <w:b/>
          <w:lang w:bidi="en-US"/>
        </w:rPr>
      </w:pPr>
    </w:p>
    <w:p w14:paraId="2754211D" w14:textId="77777777" w:rsidR="00D410C0" w:rsidRDefault="00D410C0" w:rsidP="00D410C0">
      <w:pPr>
        <w:tabs>
          <w:tab w:val="left" w:pos="7290"/>
        </w:tabs>
        <w:ind w:left="7200" w:right="-432"/>
        <w:rPr>
          <w:sz w:val="24"/>
          <w:szCs w:val="24"/>
        </w:rPr>
      </w:pPr>
    </w:p>
    <w:p w14:paraId="6734A395" w14:textId="77777777" w:rsidR="00C15EAC" w:rsidRPr="00C15EAC" w:rsidRDefault="00C15EAC" w:rsidP="00C15EAC"/>
    <w:p w14:paraId="69747F91" w14:textId="77777777" w:rsidR="00C15EAC" w:rsidRPr="00C15EAC" w:rsidRDefault="00C15EAC" w:rsidP="00C15EAC"/>
    <w:p w14:paraId="354EC1DB" w14:textId="77777777" w:rsidR="00C15EAC" w:rsidRPr="00C15EAC" w:rsidRDefault="00C15EAC" w:rsidP="00C15EAC"/>
    <w:p w14:paraId="296FC2C8" w14:textId="77777777" w:rsidR="00C15EAC" w:rsidRPr="00C15EAC" w:rsidRDefault="00C15EAC" w:rsidP="00C15EAC">
      <w:r w:rsidRPr="00C15EAC">
        <w:t xml:space="preserve">               </w:t>
      </w:r>
    </w:p>
    <w:p w14:paraId="3F902C6D" w14:textId="77777777" w:rsidR="00C15EAC" w:rsidRPr="00C15EAC" w:rsidRDefault="00C15EAC" w:rsidP="00C15EAC"/>
    <w:p w14:paraId="19052D2A" w14:textId="77777777" w:rsidR="00C15EAC" w:rsidRPr="00C15EAC" w:rsidRDefault="00C15EAC" w:rsidP="00C15EAC"/>
    <w:p w14:paraId="76A25662" w14:textId="70E4C011" w:rsidR="00C15EAC" w:rsidRPr="00C15EAC" w:rsidRDefault="00C15EAC" w:rsidP="00C15EAC">
      <w:r w:rsidRPr="00C15EAC">
        <w:t xml:space="preserve">Ref No: </w:t>
      </w:r>
      <w:r w:rsidRPr="00C15EAC">
        <w:rPr>
          <w:b/>
        </w:rPr>
        <w:t>SPC/DHS/P/CH/NP/2026/52</w:t>
      </w:r>
      <w:r w:rsidRPr="00C15EAC">
        <w:tab/>
      </w:r>
      <w:r w:rsidRPr="00C15EAC">
        <w:fldChar w:fldCharType="begin"/>
      </w:r>
      <w:r w:rsidRPr="00C15EAC">
        <w:instrText xml:space="preserve"> DATE \@ "d MMMM yyyy" </w:instrText>
      </w:r>
      <w:r w:rsidRPr="00C15EAC">
        <w:fldChar w:fldCharType="separate"/>
      </w:r>
      <w:r w:rsidR="00342572">
        <w:rPr>
          <w:noProof/>
        </w:rPr>
        <w:t>14 October 2026</w:t>
      </w:r>
      <w:r w:rsidRPr="00C15EAC">
        <w:fldChar w:fldCharType="end"/>
      </w:r>
    </w:p>
    <w:p w14:paraId="4CD8DB4C" w14:textId="77777777" w:rsidR="00C15EAC" w:rsidRPr="00C15EAC" w:rsidRDefault="00C15EAC" w:rsidP="00C15EAC"/>
    <w:p w14:paraId="3661C974" w14:textId="77777777" w:rsidR="00C15EAC" w:rsidRPr="00C15EAC" w:rsidRDefault="00C15EAC" w:rsidP="00C15EAC">
      <w:r w:rsidRPr="00C15EAC">
        <w:t>The Secretary,</w:t>
      </w:r>
    </w:p>
    <w:p w14:paraId="607A2E9F" w14:textId="77777777" w:rsidR="00C15EAC" w:rsidRPr="00C15EAC" w:rsidRDefault="00C15EAC" w:rsidP="00C15EAC">
      <w:r w:rsidRPr="00C15EAC">
        <w:t>Ministry of Health &amp; Mass Media,</w:t>
      </w:r>
    </w:p>
    <w:p w14:paraId="4A5B6E8A" w14:textId="77777777" w:rsidR="00C15EAC" w:rsidRPr="00C15EAC" w:rsidRDefault="00C15EAC" w:rsidP="00C15EAC">
      <w:r w:rsidRPr="00C15EAC">
        <w:t>“SUWASIRIPAYA”</w:t>
      </w:r>
    </w:p>
    <w:p w14:paraId="30AC89BD" w14:textId="77777777" w:rsidR="00C15EAC" w:rsidRPr="00C15EAC" w:rsidRDefault="00C15EAC" w:rsidP="00C15EAC">
      <w:r w:rsidRPr="00C15EAC">
        <w:t xml:space="preserve">No.385, </w:t>
      </w:r>
      <w:proofErr w:type="spellStart"/>
      <w:r w:rsidRPr="00C15EAC">
        <w:t>Baddegagama</w:t>
      </w:r>
      <w:proofErr w:type="spellEnd"/>
      <w:r w:rsidRPr="00C15EAC">
        <w:t xml:space="preserve"> </w:t>
      </w:r>
      <w:proofErr w:type="spellStart"/>
      <w:r w:rsidRPr="00C15EAC">
        <w:t>Wimalawansa</w:t>
      </w:r>
      <w:proofErr w:type="spellEnd"/>
      <w:r w:rsidRPr="00C15EAC">
        <w:t xml:space="preserve"> Thero Mawatha,</w:t>
      </w:r>
    </w:p>
    <w:p w14:paraId="662CD6D3" w14:textId="77777777" w:rsidR="00C15EAC" w:rsidRPr="00C15EAC" w:rsidRDefault="00C15EAC" w:rsidP="00C15EAC">
      <w:r w:rsidRPr="00C15EAC">
        <w:t>Colombo 10.</w:t>
      </w:r>
    </w:p>
    <w:p w14:paraId="613A3B36" w14:textId="77777777" w:rsidR="00C15EAC" w:rsidRPr="00C15EAC" w:rsidRDefault="00C15EAC" w:rsidP="00C15EAC"/>
    <w:p w14:paraId="11FE694D" w14:textId="77777777" w:rsidR="00C15EAC" w:rsidRPr="00C15EAC" w:rsidRDefault="00C15EAC" w:rsidP="00C15EAC">
      <w:r w:rsidRPr="00C15EAC">
        <w:t>Dear Sir,</w:t>
      </w:r>
    </w:p>
    <w:p w14:paraId="681A6AEA" w14:textId="77777777" w:rsidR="00C15EAC" w:rsidRPr="00C15EAC" w:rsidRDefault="00C15EAC" w:rsidP="00C15EAC"/>
    <w:p w14:paraId="588478D6" w14:textId="77777777" w:rsidR="00C15EAC" w:rsidRPr="00C15EAC" w:rsidRDefault="00C15EAC" w:rsidP="00C15EAC">
      <w:pPr>
        <w:rPr>
          <w:b/>
          <w:u w:val="single"/>
        </w:rPr>
      </w:pPr>
      <w:r w:rsidRPr="00C15EAC">
        <w:rPr>
          <w:b/>
          <w:u w:val="single"/>
        </w:rPr>
        <w:t xml:space="preserve">Cancellation of Tenders </w:t>
      </w:r>
    </w:p>
    <w:p w14:paraId="6D1C7DCF" w14:textId="77777777" w:rsidR="00C15EAC" w:rsidRPr="00C15EAC" w:rsidRDefault="00C15EAC" w:rsidP="00C15EAC">
      <w:r w:rsidRPr="00C15EAC">
        <w:t>SPC Department Procurement Committee has decided to cancel or suspended the below mentioned tenders</w:t>
      </w:r>
    </w:p>
    <w:p w14:paraId="791366C1" w14:textId="77777777" w:rsidR="00C15EAC" w:rsidRPr="00C15EAC" w:rsidRDefault="00C15EAC" w:rsidP="00C15EAC"/>
    <w:tbl>
      <w:tblPr>
        <w:tblStyle w:val="TableGrid"/>
        <w:tblW w:w="10440" w:type="dxa"/>
        <w:tblInd w:w="-252" w:type="dxa"/>
        <w:tblLayout w:type="fixed"/>
        <w:tblLook w:val="04A0" w:firstRow="1" w:lastRow="0" w:firstColumn="1" w:lastColumn="0" w:noHBand="0" w:noVBand="1"/>
      </w:tblPr>
      <w:tblGrid>
        <w:gridCol w:w="540"/>
        <w:gridCol w:w="2520"/>
        <w:gridCol w:w="4230"/>
        <w:gridCol w:w="3150"/>
      </w:tblGrid>
      <w:tr w:rsidR="00C15EAC" w:rsidRPr="00C15EAC" w14:paraId="7CA8AA8A" w14:textId="77777777">
        <w:tc>
          <w:tcPr>
            <w:tcW w:w="540" w:type="dxa"/>
            <w:tcBorders>
              <w:top w:val="single" w:sz="4" w:space="0" w:color="auto"/>
              <w:left w:val="single" w:sz="4" w:space="0" w:color="auto"/>
              <w:bottom w:val="single" w:sz="4" w:space="0" w:color="auto"/>
              <w:right w:val="single" w:sz="4" w:space="0" w:color="auto"/>
            </w:tcBorders>
          </w:tcPr>
          <w:p w14:paraId="785A045A" w14:textId="77777777" w:rsidR="00C15EAC" w:rsidRPr="00C15EAC" w:rsidRDefault="00C15EAC" w:rsidP="00C15EAC">
            <w:pPr>
              <w:rPr>
                <w:b/>
              </w:rPr>
            </w:pPr>
          </w:p>
          <w:p w14:paraId="3065F5D8" w14:textId="77777777" w:rsidR="00C15EAC" w:rsidRPr="00C15EAC" w:rsidRDefault="00C15EAC" w:rsidP="00C15EAC">
            <w:pPr>
              <w:rPr>
                <w:b/>
              </w:rPr>
            </w:pPr>
            <w:r w:rsidRPr="00C15EAC">
              <w:rPr>
                <w:b/>
              </w:rPr>
              <w:t>No.</w:t>
            </w:r>
          </w:p>
          <w:p w14:paraId="529530C4" w14:textId="77777777" w:rsidR="00C15EAC" w:rsidRPr="00C15EAC" w:rsidRDefault="00C15EAC" w:rsidP="00C15EAC">
            <w:pPr>
              <w:rPr>
                <w:b/>
              </w:rPr>
            </w:pPr>
          </w:p>
        </w:tc>
        <w:tc>
          <w:tcPr>
            <w:tcW w:w="2520" w:type="dxa"/>
            <w:tcBorders>
              <w:top w:val="single" w:sz="4" w:space="0" w:color="auto"/>
              <w:left w:val="single" w:sz="4" w:space="0" w:color="auto"/>
              <w:bottom w:val="single" w:sz="4" w:space="0" w:color="auto"/>
              <w:right w:val="single" w:sz="4" w:space="0" w:color="auto"/>
            </w:tcBorders>
          </w:tcPr>
          <w:p w14:paraId="407CAC1D" w14:textId="77777777" w:rsidR="00C15EAC" w:rsidRPr="00C15EAC" w:rsidRDefault="00C15EAC" w:rsidP="00C15EAC">
            <w:pPr>
              <w:rPr>
                <w:b/>
              </w:rPr>
            </w:pPr>
          </w:p>
          <w:p w14:paraId="09E3B75F" w14:textId="77777777" w:rsidR="00C15EAC" w:rsidRPr="00C15EAC" w:rsidRDefault="00C15EAC" w:rsidP="00C15EAC">
            <w:pPr>
              <w:rPr>
                <w:b/>
              </w:rPr>
            </w:pPr>
            <w:r w:rsidRPr="00C15EAC">
              <w:rPr>
                <w:b/>
              </w:rPr>
              <w:t>Tender No.</w:t>
            </w:r>
          </w:p>
        </w:tc>
        <w:tc>
          <w:tcPr>
            <w:tcW w:w="4230" w:type="dxa"/>
            <w:tcBorders>
              <w:top w:val="single" w:sz="4" w:space="0" w:color="auto"/>
              <w:left w:val="single" w:sz="4" w:space="0" w:color="auto"/>
              <w:bottom w:val="single" w:sz="4" w:space="0" w:color="auto"/>
              <w:right w:val="single" w:sz="4" w:space="0" w:color="auto"/>
            </w:tcBorders>
          </w:tcPr>
          <w:p w14:paraId="7FFE5B06" w14:textId="77777777" w:rsidR="00C15EAC" w:rsidRPr="00C15EAC" w:rsidRDefault="00C15EAC" w:rsidP="00C15EAC">
            <w:pPr>
              <w:rPr>
                <w:b/>
              </w:rPr>
            </w:pPr>
          </w:p>
          <w:p w14:paraId="5BF6F921" w14:textId="77777777" w:rsidR="00C15EAC" w:rsidRPr="00C15EAC" w:rsidRDefault="00C15EAC" w:rsidP="00C15EAC">
            <w:pPr>
              <w:rPr>
                <w:b/>
              </w:rPr>
            </w:pPr>
            <w:r w:rsidRPr="00C15EAC">
              <w:rPr>
                <w:b/>
              </w:rPr>
              <w:t>Order List No/SR No/Item</w:t>
            </w:r>
          </w:p>
        </w:tc>
        <w:tc>
          <w:tcPr>
            <w:tcW w:w="3150" w:type="dxa"/>
            <w:tcBorders>
              <w:top w:val="single" w:sz="4" w:space="0" w:color="auto"/>
              <w:left w:val="single" w:sz="4" w:space="0" w:color="auto"/>
              <w:bottom w:val="single" w:sz="4" w:space="0" w:color="auto"/>
              <w:right w:val="single" w:sz="4" w:space="0" w:color="auto"/>
            </w:tcBorders>
          </w:tcPr>
          <w:p w14:paraId="2CC03BE2" w14:textId="77777777" w:rsidR="00C15EAC" w:rsidRPr="00C15EAC" w:rsidRDefault="00C15EAC" w:rsidP="00C15EAC">
            <w:pPr>
              <w:rPr>
                <w:b/>
              </w:rPr>
            </w:pPr>
          </w:p>
          <w:p w14:paraId="65C61F39" w14:textId="77777777" w:rsidR="00C15EAC" w:rsidRPr="00C15EAC" w:rsidRDefault="00C15EAC" w:rsidP="00C15EAC">
            <w:pPr>
              <w:rPr>
                <w:b/>
              </w:rPr>
            </w:pPr>
            <w:proofErr w:type="gramStart"/>
            <w:r w:rsidRPr="00C15EAC">
              <w:rPr>
                <w:b/>
              </w:rPr>
              <w:t>Reason  For</w:t>
            </w:r>
            <w:proofErr w:type="gramEnd"/>
            <w:r w:rsidRPr="00C15EAC">
              <w:rPr>
                <w:b/>
              </w:rPr>
              <w:t xml:space="preserve"> Cancelation/Suspended</w:t>
            </w:r>
          </w:p>
        </w:tc>
      </w:tr>
      <w:tr w:rsidR="00C15EAC" w:rsidRPr="00C15EAC" w14:paraId="528B602B" w14:textId="77777777">
        <w:tc>
          <w:tcPr>
            <w:tcW w:w="540" w:type="dxa"/>
            <w:tcBorders>
              <w:top w:val="single" w:sz="4" w:space="0" w:color="auto"/>
              <w:left w:val="single" w:sz="4" w:space="0" w:color="auto"/>
              <w:bottom w:val="single" w:sz="4" w:space="0" w:color="auto"/>
              <w:right w:val="single" w:sz="4" w:space="0" w:color="auto"/>
            </w:tcBorders>
            <w:hideMark/>
          </w:tcPr>
          <w:p w14:paraId="6DA3725B" w14:textId="77777777" w:rsidR="00C15EAC" w:rsidRPr="00C15EAC" w:rsidRDefault="00C15EAC" w:rsidP="00C15EAC">
            <w:r w:rsidRPr="00C15EAC">
              <w:t>01</w:t>
            </w:r>
          </w:p>
        </w:tc>
        <w:tc>
          <w:tcPr>
            <w:tcW w:w="2520" w:type="dxa"/>
            <w:tcBorders>
              <w:top w:val="single" w:sz="4" w:space="0" w:color="auto"/>
              <w:left w:val="single" w:sz="4" w:space="0" w:color="auto"/>
              <w:bottom w:val="single" w:sz="4" w:space="0" w:color="auto"/>
              <w:right w:val="single" w:sz="4" w:space="0" w:color="auto"/>
            </w:tcBorders>
            <w:hideMark/>
          </w:tcPr>
          <w:p w14:paraId="32670193" w14:textId="77777777" w:rsidR="00C15EAC" w:rsidRPr="00C15EAC" w:rsidRDefault="00C15EAC" w:rsidP="00C15EAC">
            <w:r w:rsidRPr="00C15EAC">
              <w:t>DHS/P/ICB/17/2027</w:t>
            </w:r>
          </w:p>
        </w:tc>
        <w:tc>
          <w:tcPr>
            <w:tcW w:w="4230" w:type="dxa"/>
            <w:tcBorders>
              <w:top w:val="single" w:sz="4" w:space="0" w:color="auto"/>
              <w:left w:val="single" w:sz="4" w:space="0" w:color="auto"/>
              <w:bottom w:val="single" w:sz="4" w:space="0" w:color="auto"/>
              <w:right w:val="single" w:sz="4" w:space="0" w:color="auto"/>
            </w:tcBorders>
            <w:hideMark/>
          </w:tcPr>
          <w:p w14:paraId="34B42943" w14:textId="77777777" w:rsidR="00C15EAC" w:rsidRPr="00C15EAC" w:rsidRDefault="00C15EAC" w:rsidP="00C15EAC">
            <w:r w:rsidRPr="00C15EAC">
              <w:t>2027/SPC/N/C/P/00013 -</w:t>
            </w:r>
            <w:proofErr w:type="gramStart"/>
            <w:r w:rsidRPr="00C15EAC">
              <w:t>01501002 :</w:t>
            </w:r>
            <w:proofErr w:type="gramEnd"/>
            <w:r w:rsidRPr="00C15EAC">
              <w:t>-</w:t>
            </w:r>
            <w:proofErr w:type="spellStart"/>
            <w:r w:rsidRPr="00C15EAC">
              <w:t>Glycopyrronium</w:t>
            </w:r>
            <w:proofErr w:type="spellEnd"/>
            <w:r w:rsidRPr="00C15EAC">
              <w:t xml:space="preserve"> Bromide tablet 0.5mg</w:t>
            </w:r>
          </w:p>
        </w:tc>
        <w:tc>
          <w:tcPr>
            <w:tcW w:w="3150" w:type="dxa"/>
            <w:tcBorders>
              <w:top w:val="single" w:sz="4" w:space="0" w:color="auto"/>
              <w:left w:val="single" w:sz="4" w:space="0" w:color="auto"/>
              <w:bottom w:val="single" w:sz="4" w:space="0" w:color="auto"/>
              <w:right w:val="single" w:sz="4" w:space="0" w:color="auto"/>
            </w:tcBorders>
            <w:hideMark/>
          </w:tcPr>
          <w:p w14:paraId="7E9FC667" w14:textId="77777777" w:rsidR="00C15EAC" w:rsidRPr="00C15EAC" w:rsidRDefault="00C15EAC" w:rsidP="00C15EAC">
            <w:r w:rsidRPr="00C15EAC">
              <w:t>The sole bidder is not recommended by the BEC.</w:t>
            </w:r>
          </w:p>
        </w:tc>
      </w:tr>
      <w:tr w:rsidR="00C15EAC" w:rsidRPr="00C15EAC" w14:paraId="466A1F64" w14:textId="77777777">
        <w:tc>
          <w:tcPr>
            <w:tcW w:w="540" w:type="dxa"/>
            <w:tcBorders>
              <w:top w:val="single" w:sz="4" w:space="0" w:color="auto"/>
              <w:left w:val="single" w:sz="4" w:space="0" w:color="auto"/>
              <w:bottom w:val="single" w:sz="4" w:space="0" w:color="auto"/>
              <w:right w:val="single" w:sz="4" w:space="0" w:color="auto"/>
            </w:tcBorders>
            <w:hideMark/>
          </w:tcPr>
          <w:p w14:paraId="47F52A1C" w14:textId="77777777" w:rsidR="00C15EAC" w:rsidRPr="00C15EAC" w:rsidRDefault="00C15EAC" w:rsidP="00C15EAC">
            <w:r w:rsidRPr="00C15EAC">
              <w:t>02</w:t>
            </w:r>
          </w:p>
        </w:tc>
        <w:tc>
          <w:tcPr>
            <w:tcW w:w="2520" w:type="dxa"/>
            <w:tcBorders>
              <w:top w:val="single" w:sz="4" w:space="0" w:color="auto"/>
              <w:left w:val="single" w:sz="4" w:space="0" w:color="auto"/>
              <w:bottom w:val="single" w:sz="4" w:space="0" w:color="auto"/>
              <w:right w:val="single" w:sz="4" w:space="0" w:color="auto"/>
            </w:tcBorders>
            <w:hideMark/>
          </w:tcPr>
          <w:p w14:paraId="235D61DE" w14:textId="77777777" w:rsidR="00C15EAC" w:rsidRPr="00C15EAC" w:rsidRDefault="00C15EAC" w:rsidP="00C15EAC">
            <w:r w:rsidRPr="00C15EAC">
              <w:t>DHS/RP/670/2023</w:t>
            </w:r>
          </w:p>
        </w:tc>
        <w:tc>
          <w:tcPr>
            <w:tcW w:w="4230" w:type="dxa"/>
            <w:tcBorders>
              <w:top w:val="single" w:sz="4" w:space="0" w:color="auto"/>
              <w:left w:val="single" w:sz="4" w:space="0" w:color="auto"/>
              <w:bottom w:val="single" w:sz="4" w:space="0" w:color="auto"/>
              <w:right w:val="single" w:sz="4" w:space="0" w:color="auto"/>
            </w:tcBorders>
            <w:hideMark/>
          </w:tcPr>
          <w:p w14:paraId="5080587D" w14:textId="77777777" w:rsidR="00C15EAC" w:rsidRPr="00C15EAC" w:rsidRDefault="00C15EAC" w:rsidP="00C15EAC">
            <w:r w:rsidRPr="00C15EAC">
              <w:t xml:space="preserve">2023/SPC/E/C/P/00175 – </w:t>
            </w:r>
            <w:proofErr w:type="gramStart"/>
            <w:r w:rsidRPr="00C15EAC">
              <w:t>00102001 :</w:t>
            </w:r>
            <w:proofErr w:type="gramEnd"/>
            <w:r w:rsidRPr="00C15EAC">
              <w:t xml:space="preserve">- </w:t>
            </w:r>
            <w:r w:rsidRPr="00C15EAC">
              <w:lastRenderedPageBreak/>
              <w:t xml:space="preserve">Imipenem and </w:t>
            </w:r>
            <w:proofErr w:type="spellStart"/>
            <w:r w:rsidRPr="00C15EAC">
              <w:t>Cilastatin</w:t>
            </w:r>
            <w:proofErr w:type="spellEnd"/>
            <w:r w:rsidRPr="00C15EAC">
              <w:t xml:space="preserve"> for injection 500mg</w:t>
            </w:r>
          </w:p>
        </w:tc>
        <w:tc>
          <w:tcPr>
            <w:tcW w:w="3150" w:type="dxa"/>
            <w:tcBorders>
              <w:top w:val="single" w:sz="4" w:space="0" w:color="auto"/>
              <w:left w:val="single" w:sz="4" w:space="0" w:color="auto"/>
              <w:bottom w:val="single" w:sz="4" w:space="0" w:color="auto"/>
              <w:right w:val="single" w:sz="4" w:space="0" w:color="auto"/>
            </w:tcBorders>
            <w:hideMark/>
          </w:tcPr>
          <w:p w14:paraId="66CFA141" w14:textId="77777777" w:rsidR="00C15EAC" w:rsidRPr="00C15EAC" w:rsidRDefault="00C15EAC" w:rsidP="00C15EAC">
            <w:r w:rsidRPr="00C15EAC">
              <w:lastRenderedPageBreak/>
              <w:t xml:space="preserve">D/MSD has requested to cancel </w:t>
            </w:r>
            <w:r w:rsidRPr="00C15EAC">
              <w:lastRenderedPageBreak/>
              <w:t xml:space="preserve">the order.  </w:t>
            </w:r>
          </w:p>
        </w:tc>
      </w:tr>
      <w:tr w:rsidR="00C15EAC" w:rsidRPr="00C15EAC" w14:paraId="02332E55" w14:textId="77777777">
        <w:tc>
          <w:tcPr>
            <w:tcW w:w="540" w:type="dxa"/>
            <w:tcBorders>
              <w:top w:val="single" w:sz="4" w:space="0" w:color="auto"/>
              <w:left w:val="single" w:sz="4" w:space="0" w:color="auto"/>
              <w:bottom w:val="single" w:sz="4" w:space="0" w:color="auto"/>
              <w:right w:val="single" w:sz="4" w:space="0" w:color="auto"/>
            </w:tcBorders>
            <w:hideMark/>
          </w:tcPr>
          <w:p w14:paraId="704324EE" w14:textId="77777777" w:rsidR="00C15EAC" w:rsidRPr="00C15EAC" w:rsidRDefault="00C15EAC" w:rsidP="00C15EAC">
            <w:r w:rsidRPr="00C15EAC">
              <w:lastRenderedPageBreak/>
              <w:t>03</w:t>
            </w:r>
          </w:p>
        </w:tc>
        <w:tc>
          <w:tcPr>
            <w:tcW w:w="2520" w:type="dxa"/>
            <w:tcBorders>
              <w:top w:val="single" w:sz="4" w:space="0" w:color="auto"/>
              <w:left w:val="single" w:sz="4" w:space="0" w:color="auto"/>
              <w:bottom w:val="single" w:sz="4" w:space="0" w:color="auto"/>
              <w:right w:val="single" w:sz="4" w:space="0" w:color="auto"/>
            </w:tcBorders>
          </w:tcPr>
          <w:p w14:paraId="5AECA3FD" w14:textId="77777777" w:rsidR="00C15EAC" w:rsidRPr="00C15EAC" w:rsidRDefault="00C15EAC" w:rsidP="00C15EAC">
            <w:r w:rsidRPr="00C15EAC">
              <w:t>DHS/P/NCB/24/2027</w:t>
            </w:r>
          </w:p>
          <w:p w14:paraId="435BFF8B" w14:textId="77777777" w:rsidR="00C15EAC" w:rsidRPr="00C15EAC" w:rsidRDefault="00C15EAC" w:rsidP="00C15EAC"/>
        </w:tc>
        <w:tc>
          <w:tcPr>
            <w:tcW w:w="4230" w:type="dxa"/>
            <w:tcBorders>
              <w:top w:val="single" w:sz="4" w:space="0" w:color="auto"/>
              <w:left w:val="single" w:sz="4" w:space="0" w:color="auto"/>
              <w:bottom w:val="single" w:sz="4" w:space="0" w:color="auto"/>
              <w:right w:val="single" w:sz="4" w:space="0" w:color="auto"/>
            </w:tcBorders>
            <w:hideMark/>
          </w:tcPr>
          <w:p w14:paraId="3B676125" w14:textId="77777777" w:rsidR="00C15EAC" w:rsidRPr="00C15EAC" w:rsidRDefault="00C15EAC" w:rsidP="00C15EAC">
            <w:r w:rsidRPr="00C15EAC">
              <w:t xml:space="preserve">2027/SPC/N/R/P/00014 – </w:t>
            </w:r>
            <w:proofErr w:type="gramStart"/>
            <w:r w:rsidRPr="00C15EAC">
              <w:t>01600801 :</w:t>
            </w:r>
            <w:proofErr w:type="gramEnd"/>
            <w:r w:rsidRPr="00C15EAC">
              <w:t>- Dimercaprol inj. 100mg.</w:t>
            </w:r>
          </w:p>
        </w:tc>
        <w:tc>
          <w:tcPr>
            <w:tcW w:w="3150" w:type="dxa"/>
            <w:tcBorders>
              <w:top w:val="single" w:sz="4" w:space="0" w:color="auto"/>
              <w:left w:val="single" w:sz="4" w:space="0" w:color="auto"/>
              <w:bottom w:val="single" w:sz="4" w:space="0" w:color="auto"/>
              <w:right w:val="single" w:sz="4" w:space="0" w:color="auto"/>
            </w:tcBorders>
            <w:hideMark/>
          </w:tcPr>
          <w:p w14:paraId="0806A6A1" w14:textId="77777777" w:rsidR="00C15EAC" w:rsidRPr="00C15EAC" w:rsidRDefault="00C15EAC" w:rsidP="00C15EAC">
            <w:r w:rsidRPr="00C15EAC">
              <w:t>No offers were received at the closing of the Tender.</w:t>
            </w:r>
          </w:p>
        </w:tc>
      </w:tr>
      <w:tr w:rsidR="00C15EAC" w:rsidRPr="00C15EAC" w14:paraId="204271E5" w14:textId="77777777">
        <w:tc>
          <w:tcPr>
            <w:tcW w:w="540" w:type="dxa"/>
            <w:tcBorders>
              <w:top w:val="single" w:sz="4" w:space="0" w:color="auto"/>
              <w:left w:val="single" w:sz="4" w:space="0" w:color="auto"/>
              <w:bottom w:val="single" w:sz="4" w:space="0" w:color="auto"/>
              <w:right w:val="single" w:sz="4" w:space="0" w:color="auto"/>
            </w:tcBorders>
            <w:hideMark/>
          </w:tcPr>
          <w:p w14:paraId="00851D11" w14:textId="77777777" w:rsidR="00C15EAC" w:rsidRPr="00C15EAC" w:rsidRDefault="00C15EAC" w:rsidP="00C15EAC">
            <w:r w:rsidRPr="00C15EAC">
              <w:t>04</w:t>
            </w:r>
          </w:p>
        </w:tc>
        <w:tc>
          <w:tcPr>
            <w:tcW w:w="2520" w:type="dxa"/>
            <w:tcBorders>
              <w:top w:val="single" w:sz="4" w:space="0" w:color="auto"/>
              <w:left w:val="single" w:sz="4" w:space="0" w:color="auto"/>
              <w:bottom w:val="single" w:sz="4" w:space="0" w:color="auto"/>
              <w:right w:val="single" w:sz="4" w:space="0" w:color="auto"/>
            </w:tcBorders>
            <w:hideMark/>
          </w:tcPr>
          <w:p w14:paraId="0DB8D2C6" w14:textId="77777777" w:rsidR="00C15EAC" w:rsidRPr="00C15EAC" w:rsidRDefault="00C15EAC" w:rsidP="00C15EAC">
            <w:r w:rsidRPr="00C15EAC">
              <w:t>DHS/P/NCB/89/2025</w:t>
            </w:r>
          </w:p>
        </w:tc>
        <w:tc>
          <w:tcPr>
            <w:tcW w:w="4230" w:type="dxa"/>
            <w:tcBorders>
              <w:top w:val="single" w:sz="4" w:space="0" w:color="auto"/>
              <w:left w:val="single" w:sz="4" w:space="0" w:color="auto"/>
              <w:bottom w:val="single" w:sz="4" w:space="0" w:color="auto"/>
              <w:right w:val="single" w:sz="4" w:space="0" w:color="auto"/>
            </w:tcBorders>
            <w:hideMark/>
          </w:tcPr>
          <w:p w14:paraId="067AA5E2" w14:textId="77777777" w:rsidR="00C15EAC" w:rsidRPr="00C15EAC" w:rsidRDefault="00C15EAC" w:rsidP="00C15EAC">
            <w:r w:rsidRPr="00C15EAC">
              <w:t xml:space="preserve">2025/SPC/N/R/P/00053 – </w:t>
            </w:r>
            <w:proofErr w:type="gramStart"/>
            <w:r w:rsidRPr="00C15EAC">
              <w:t>00304702 :</w:t>
            </w:r>
            <w:proofErr w:type="gramEnd"/>
            <w:r w:rsidRPr="00C15EAC">
              <w:t>- Flunarizine Tablet 5mg</w:t>
            </w:r>
          </w:p>
        </w:tc>
        <w:tc>
          <w:tcPr>
            <w:tcW w:w="3150" w:type="dxa"/>
            <w:tcBorders>
              <w:top w:val="single" w:sz="4" w:space="0" w:color="auto"/>
              <w:left w:val="single" w:sz="4" w:space="0" w:color="auto"/>
              <w:bottom w:val="single" w:sz="4" w:space="0" w:color="auto"/>
              <w:right w:val="single" w:sz="4" w:space="0" w:color="auto"/>
            </w:tcBorders>
            <w:hideMark/>
          </w:tcPr>
          <w:p w14:paraId="2A3A790B" w14:textId="77777777" w:rsidR="00C15EAC" w:rsidRPr="00C15EAC" w:rsidRDefault="00C15EAC" w:rsidP="00C15EAC">
            <w:r w:rsidRPr="00C15EAC">
              <w:t>No offers were received at the closing of the Tender.</w:t>
            </w:r>
          </w:p>
        </w:tc>
      </w:tr>
      <w:tr w:rsidR="00C15EAC" w:rsidRPr="00C15EAC" w14:paraId="301DBAE3" w14:textId="77777777">
        <w:tc>
          <w:tcPr>
            <w:tcW w:w="540" w:type="dxa"/>
            <w:tcBorders>
              <w:top w:val="single" w:sz="4" w:space="0" w:color="auto"/>
              <w:left w:val="single" w:sz="4" w:space="0" w:color="auto"/>
              <w:bottom w:val="single" w:sz="4" w:space="0" w:color="auto"/>
              <w:right w:val="single" w:sz="4" w:space="0" w:color="auto"/>
            </w:tcBorders>
            <w:hideMark/>
          </w:tcPr>
          <w:p w14:paraId="30183483" w14:textId="77777777" w:rsidR="00C15EAC" w:rsidRPr="00C15EAC" w:rsidRDefault="00C15EAC" w:rsidP="00C15EAC">
            <w:r w:rsidRPr="00C15EAC">
              <w:t>05</w:t>
            </w:r>
          </w:p>
        </w:tc>
        <w:tc>
          <w:tcPr>
            <w:tcW w:w="2520" w:type="dxa"/>
            <w:tcBorders>
              <w:top w:val="single" w:sz="4" w:space="0" w:color="auto"/>
              <w:left w:val="single" w:sz="4" w:space="0" w:color="auto"/>
              <w:bottom w:val="single" w:sz="4" w:space="0" w:color="auto"/>
              <w:right w:val="single" w:sz="4" w:space="0" w:color="auto"/>
            </w:tcBorders>
            <w:hideMark/>
          </w:tcPr>
          <w:p w14:paraId="2BA342A8" w14:textId="77777777" w:rsidR="00C15EAC" w:rsidRPr="00C15EAC" w:rsidRDefault="00C15EAC" w:rsidP="00C15EAC">
            <w:r w:rsidRPr="00C15EAC">
              <w:t>DHS/P/NCB/13/2027</w:t>
            </w:r>
          </w:p>
        </w:tc>
        <w:tc>
          <w:tcPr>
            <w:tcW w:w="4230" w:type="dxa"/>
            <w:tcBorders>
              <w:top w:val="single" w:sz="4" w:space="0" w:color="auto"/>
              <w:left w:val="single" w:sz="4" w:space="0" w:color="auto"/>
              <w:bottom w:val="single" w:sz="4" w:space="0" w:color="auto"/>
              <w:right w:val="single" w:sz="4" w:space="0" w:color="auto"/>
            </w:tcBorders>
            <w:hideMark/>
          </w:tcPr>
          <w:p w14:paraId="3141024C" w14:textId="77777777" w:rsidR="00C15EAC" w:rsidRPr="00C15EAC" w:rsidRDefault="00C15EAC" w:rsidP="00C15EAC">
            <w:r w:rsidRPr="00C15EAC">
              <w:t xml:space="preserve">2027/SPC/N/C/P/00096 – </w:t>
            </w:r>
            <w:proofErr w:type="gramStart"/>
            <w:r w:rsidRPr="00C15EAC">
              <w:t>00300506 :</w:t>
            </w:r>
            <w:proofErr w:type="gramEnd"/>
            <w:r w:rsidRPr="00C15EAC">
              <w:t xml:space="preserve">- </w:t>
            </w:r>
            <w:proofErr w:type="spellStart"/>
            <w:r w:rsidRPr="00C15EAC">
              <w:t>Triclofos</w:t>
            </w:r>
            <w:proofErr w:type="spellEnd"/>
            <w:r w:rsidRPr="00C15EAC">
              <w:t xml:space="preserve"> Oral Solution 500mg/5ml. </w:t>
            </w:r>
          </w:p>
        </w:tc>
        <w:tc>
          <w:tcPr>
            <w:tcW w:w="3150" w:type="dxa"/>
            <w:tcBorders>
              <w:top w:val="single" w:sz="4" w:space="0" w:color="auto"/>
              <w:left w:val="single" w:sz="4" w:space="0" w:color="auto"/>
              <w:bottom w:val="single" w:sz="4" w:space="0" w:color="auto"/>
              <w:right w:val="single" w:sz="4" w:space="0" w:color="auto"/>
            </w:tcBorders>
            <w:hideMark/>
          </w:tcPr>
          <w:p w14:paraId="2601DA3A" w14:textId="77777777" w:rsidR="00C15EAC" w:rsidRPr="00C15EAC" w:rsidRDefault="00C15EAC" w:rsidP="00C15EAC">
            <w:r w:rsidRPr="00C15EAC">
              <w:t>No offers were received at the closing of the Tender.</w:t>
            </w:r>
          </w:p>
        </w:tc>
      </w:tr>
      <w:tr w:rsidR="00C15EAC" w:rsidRPr="00C15EAC" w14:paraId="08C399E5" w14:textId="77777777">
        <w:tc>
          <w:tcPr>
            <w:tcW w:w="540" w:type="dxa"/>
            <w:tcBorders>
              <w:top w:val="single" w:sz="4" w:space="0" w:color="auto"/>
              <w:left w:val="single" w:sz="4" w:space="0" w:color="auto"/>
              <w:bottom w:val="single" w:sz="4" w:space="0" w:color="auto"/>
              <w:right w:val="single" w:sz="4" w:space="0" w:color="auto"/>
            </w:tcBorders>
            <w:hideMark/>
          </w:tcPr>
          <w:p w14:paraId="7F976BCE" w14:textId="77777777" w:rsidR="00C15EAC" w:rsidRPr="00C15EAC" w:rsidRDefault="00C15EAC" w:rsidP="00C15EAC">
            <w:r w:rsidRPr="00C15EAC">
              <w:t>06</w:t>
            </w:r>
          </w:p>
        </w:tc>
        <w:tc>
          <w:tcPr>
            <w:tcW w:w="2520" w:type="dxa"/>
            <w:tcBorders>
              <w:top w:val="single" w:sz="4" w:space="0" w:color="auto"/>
              <w:left w:val="single" w:sz="4" w:space="0" w:color="auto"/>
              <w:bottom w:val="single" w:sz="4" w:space="0" w:color="auto"/>
              <w:right w:val="single" w:sz="4" w:space="0" w:color="auto"/>
            </w:tcBorders>
            <w:hideMark/>
          </w:tcPr>
          <w:p w14:paraId="6F0FB9C4" w14:textId="77777777" w:rsidR="00C15EAC" w:rsidRPr="00C15EAC" w:rsidRDefault="00C15EAC" w:rsidP="00C15EAC">
            <w:r w:rsidRPr="00C15EAC">
              <w:t>DHS/P/NCB/18/2027</w:t>
            </w:r>
          </w:p>
        </w:tc>
        <w:tc>
          <w:tcPr>
            <w:tcW w:w="4230" w:type="dxa"/>
            <w:tcBorders>
              <w:top w:val="single" w:sz="4" w:space="0" w:color="auto"/>
              <w:left w:val="single" w:sz="4" w:space="0" w:color="auto"/>
              <w:bottom w:val="single" w:sz="4" w:space="0" w:color="auto"/>
              <w:right w:val="single" w:sz="4" w:space="0" w:color="auto"/>
            </w:tcBorders>
            <w:hideMark/>
          </w:tcPr>
          <w:p w14:paraId="49567ED3" w14:textId="77777777" w:rsidR="00C15EAC" w:rsidRPr="00C15EAC" w:rsidRDefault="00C15EAC" w:rsidP="00C15EAC">
            <w:r w:rsidRPr="00C15EAC">
              <w:t xml:space="preserve">2027/SPC/N/C/P/00093 – </w:t>
            </w:r>
            <w:proofErr w:type="gramStart"/>
            <w:r w:rsidRPr="00C15EAC">
              <w:t>00113102 :</w:t>
            </w:r>
            <w:proofErr w:type="gramEnd"/>
            <w:r w:rsidRPr="00C15EAC">
              <w:t>- Dolutegravir Tablet 10mg</w:t>
            </w:r>
          </w:p>
        </w:tc>
        <w:tc>
          <w:tcPr>
            <w:tcW w:w="3150" w:type="dxa"/>
            <w:tcBorders>
              <w:top w:val="single" w:sz="4" w:space="0" w:color="auto"/>
              <w:left w:val="single" w:sz="4" w:space="0" w:color="auto"/>
              <w:bottom w:val="single" w:sz="4" w:space="0" w:color="auto"/>
              <w:right w:val="single" w:sz="4" w:space="0" w:color="auto"/>
            </w:tcBorders>
            <w:hideMark/>
          </w:tcPr>
          <w:p w14:paraId="164C50C7" w14:textId="77777777" w:rsidR="00C15EAC" w:rsidRPr="00C15EAC" w:rsidRDefault="00C15EAC" w:rsidP="00C15EAC">
            <w:r w:rsidRPr="00C15EAC">
              <w:t>No offers were received at the closing of the Tender.</w:t>
            </w:r>
          </w:p>
        </w:tc>
      </w:tr>
      <w:tr w:rsidR="00C15EAC" w:rsidRPr="00C15EAC" w14:paraId="7B48A83C" w14:textId="77777777">
        <w:tc>
          <w:tcPr>
            <w:tcW w:w="540" w:type="dxa"/>
            <w:tcBorders>
              <w:top w:val="single" w:sz="4" w:space="0" w:color="auto"/>
              <w:left w:val="single" w:sz="4" w:space="0" w:color="auto"/>
              <w:bottom w:val="single" w:sz="4" w:space="0" w:color="auto"/>
              <w:right w:val="single" w:sz="4" w:space="0" w:color="auto"/>
            </w:tcBorders>
            <w:hideMark/>
          </w:tcPr>
          <w:p w14:paraId="52F39120" w14:textId="77777777" w:rsidR="00C15EAC" w:rsidRPr="00C15EAC" w:rsidRDefault="00C15EAC" w:rsidP="00C15EAC">
            <w:r w:rsidRPr="00C15EAC">
              <w:t>07</w:t>
            </w:r>
          </w:p>
        </w:tc>
        <w:tc>
          <w:tcPr>
            <w:tcW w:w="2520" w:type="dxa"/>
            <w:tcBorders>
              <w:top w:val="single" w:sz="4" w:space="0" w:color="auto"/>
              <w:left w:val="single" w:sz="4" w:space="0" w:color="auto"/>
              <w:bottom w:val="single" w:sz="4" w:space="0" w:color="auto"/>
              <w:right w:val="single" w:sz="4" w:space="0" w:color="auto"/>
            </w:tcBorders>
            <w:hideMark/>
          </w:tcPr>
          <w:p w14:paraId="65135589" w14:textId="77777777" w:rsidR="00C15EAC" w:rsidRPr="00C15EAC" w:rsidRDefault="00C15EAC" w:rsidP="00C15EAC">
            <w:r w:rsidRPr="00C15EAC">
              <w:t>DHS/P/NCB/21/2027</w:t>
            </w:r>
          </w:p>
        </w:tc>
        <w:tc>
          <w:tcPr>
            <w:tcW w:w="4230" w:type="dxa"/>
            <w:tcBorders>
              <w:top w:val="single" w:sz="4" w:space="0" w:color="auto"/>
              <w:left w:val="single" w:sz="4" w:space="0" w:color="auto"/>
              <w:bottom w:val="single" w:sz="4" w:space="0" w:color="auto"/>
              <w:right w:val="single" w:sz="4" w:space="0" w:color="auto"/>
            </w:tcBorders>
            <w:hideMark/>
          </w:tcPr>
          <w:p w14:paraId="31C54B9A" w14:textId="77777777" w:rsidR="00C15EAC" w:rsidRPr="00C15EAC" w:rsidRDefault="00C15EAC" w:rsidP="00C15EAC">
            <w:r w:rsidRPr="00C15EAC">
              <w:t xml:space="preserve">2027/SPC/N/R/P/00074 – </w:t>
            </w:r>
            <w:proofErr w:type="gramStart"/>
            <w:r w:rsidRPr="00C15EAC">
              <w:t>01200201 :</w:t>
            </w:r>
            <w:proofErr w:type="gramEnd"/>
            <w:r w:rsidRPr="00C15EAC">
              <w:t xml:space="preserve">-Chlorambucil Tablet 2mg </w:t>
            </w:r>
          </w:p>
        </w:tc>
        <w:tc>
          <w:tcPr>
            <w:tcW w:w="3150" w:type="dxa"/>
            <w:tcBorders>
              <w:top w:val="single" w:sz="4" w:space="0" w:color="auto"/>
              <w:left w:val="single" w:sz="4" w:space="0" w:color="auto"/>
              <w:bottom w:val="single" w:sz="4" w:space="0" w:color="auto"/>
              <w:right w:val="single" w:sz="4" w:space="0" w:color="auto"/>
            </w:tcBorders>
            <w:hideMark/>
          </w:tcPr>
          <w:p w14:paraId="78F21CD2" w14:textId="77777777" w:rsidR="00C15EAC" w:rsidRPr="00C15EAC" w:rsidRDefault="00C15EAC" w:rsidP="00C15EAC">
            <w:r w:rsidRPr="00C15EAC">
              <w:t>No offers were received at the closing of the Tender.</w:t>
            </w:r>
          </w:p>
        </w:tc>
      </w:tr>
      <w:tr w:rsidR="00C15EAC" w:rsidRPr="00C15EAC" w14:paraId="51F2FE8C" w14:textId="77777777">
        <w:tc>
          <w:tcPr>
            <w:tcW w:w="540" w:type="dxa"/>
            <w:tcBorders>
              <w:top w:val="single" w:sz="4" w:space="0" w:color="auto"/>
              <w:left w:val="single" w:sz="4" w:space="0" w:color="auto"/>
              <w:bottom w:val="single" w:sz="4" w:space="0" w:color="auto"/>
              <w:right w:val="single" w:sz="4" w:space="0" w:color="auto"/>
            </w:tcBorders>
            <w:hideMark/>
          </w:tcPr>
          <w:p w14:paraId="2D6B010E" w14:textId="77777777" w:rsidR="00C15EAC" w:rsidRPr="00C15EAC" w:rsidRDefault="00C15EAC" w:rsidP="00C15EAC">
            <w:r w:rsidRPr="00C15EAC">
              <w:t>08</w:t>
            </w:r>
          </w:p>
        </w:tc>
        <w:tc>
          <w:tcPr>
            <w:tcW w:w="2520" w:type="dxa"/>
            <w:tcBorders>
              <w:top w:val="single" w:sz="4" w:space="0" w:color="auto"/>
              <w:left w:val="single" w:sz="4" w:space="0" w:color="auto"/>
              <w:bottom w:val="single" w:sz="4" w:space="0" w:color="auto"/>
              <w:right w:val="single" w:sz="4" w:space="0" w:color="auto"/>
            </w:tcBorders>
            <w:hideMark/>
          </w:tcPr>
          <w:p w14:paraId="7D144847" w14:textId="77777777" w:rsidR="00C15EAC" w:rsidRPr="00C15EAC" w:rsidRDefault="00C15EAC" w:rsidP="00C15EAC">
            <w:r w:rsidRPr="00C15EAC">
              <w:t>DHS/P/WW55/23</w:t>
            </w:r>
          </w:p>
        </w:tc>
        <w:tc>
          <w:tcPr>
            <w:tcW w:w="4230" w:type="dxa"/>
            <w:tcBorders>
              <w:top w:val="single" w:sz="4" w:space="0" w:color="auto"/>
              <w:left w:val="single" w:sz="4" w:space="0" w:color="auto"/>
              <w:bottom w:val="single" w:sz="4" w:space="0" w:color="auto"/>
              <w:right w:val="single" w:sz="4" w:space="0" w:color="auto"/>
            </w:tcBorders>
            <w:hideMark/>
          </w:tcPr>
          <w:p w14:paraId="0E25D5F7" w14:textId="77777777" w:rsidR="00C15EAC" w:rsidRPr="00C15EAC" w:rsidRDefault="00C15EAC" w:rsidP="00C15EAC">
            <w:r w:rsidRPr="00C15EAC">
              <w:t xml:space="preserve">2023/SPC/N/R/P/00081 – </w:t>
            </w:r>
            <w:proofErr w:type="gramStart"/>
            <w:r w:rsidRPr="00C15EAC">
              <w:t>01200201 :</w:t>
            </w:r>
            <w:proofErr w:type="gramEnd"/>
            <w:r w:rsidRPr="00C15EAC">
              <w:t>-Chlorambucil Tablet 2mg</w:t>
            </w:r>
          </w:p>
        </w:tc>
        <w:tc>
          <w:tcPr>
            <w:tcW w:w="3150" w:type="dxa"/>
            <w:tcBorders>
              <w:top w:val="single" w:sz="4" w:space="0" w:color="auto"/>
              <w:left w:val="single" w:sz="4" w:space="0" w:color="auto"/>
              <w:bottom w:val="single" w:sz="4" w:space="0" w:color="auto"/>
              <w:right w:val="single" w:sz="4" w:space="0" w:color="auto"/>
            </w:tcBorders>
            <w:hideMark/>
          </w:tcPr>
          <w:p w14:paraId="5C8E161B" w14:textId="77777777" w:rsidR="00C15EAC" w:rsidRPr="00C15EAC" w:rsidRDefault="00C15EAC" w:rsidP="00C15EAC">
            <w:r w:rsidRPr="00C15EAC">
              <w:t>No responsive bidders for the tender.</w:t>
            </w:r>
          </w:p>
        </w:tc>
      </w:tr>
      <w:tr w:rsidR="00C15EAC" w:rsidRPr="00C15EAC" w14:paraId="02A2711A" w14:textId="77777777">
        <w:tc>
          <w:tcPr>
            <w:tcW w:w="540" w:type="dxa"/>
            <w:tcBorders>
              <w:top w:val="single" w:sz="4" w:space="0" w:color="auto"/>
              <w:left w:val="single" w:sz="4" w:space="0" w:color="auto"/>
              <w:bottom w:val="single" w:sz="4" w:space="0" w:color="auto"/>
              <w:right w:val="single" w:sz="4" w:space="0" w:color="auto"/>
            </w:tcBorders>
            <w:hideMark/>
          </w:tcPr>
          <w:p w14:paraId="721C1A8C" w14:textId="77777777" w:rsidR="00C15EAC" w:rsidRPr="00C15EAC" w:rsidRDefault="00C15EAC" w:rsidP="00C15EAC">
            <w:r w:rsidRPr="00C15EAC">
              <w:t>09</w:t>
            </w:r>
          </w:p>
        </w:tc>
        <w:tc>
          <w:tcPr>
            <w:tcW w:w="2520" w:type="dxa"/>
            <w:tcBorders>
              <w:top w:val="single" w:sz="4" w:space="0" w:color="auto"/>
              <w:left w:val="single" w:sz="4" w:space="0" w:color="auto"/>
              <w:bottom w:val="single" w:sz="4" w:space="0" w:color="auto"/>
              <w:right w:val="single" w:sz="4" w:space="0" w:color="auto"/>
            </w:tcBorders>
            <w:hideMark/>
          </w:tcPr>
          <w:p w14:paraId="3B3356F5" w14:textId="77777777" w:rsidR="00C15EAC" w:rsidRPr="00C15EAC" w:rsidRDefault="00C15EAC" w:rsidP="00C15EAC">
            <w:r w:rsidRPr="00C15EAC">
              <w:t>DHS/P/WW/493/26</w:t>
            </w:r>
          </w:p>
        </w:tc>
        <w:tc>
          <w:tcPr>
            <w:tcW w:w="4230" w:type="dxa"/>
            <w:tcBorders>
              <w:top w:val="single" w:sz="4" w:space="0" w:color="auto"/>
              <w:left w:val="single" w:sz="4" w:space="0" w:color="auto"/>
              <w:bottom w:val="single" w:sz="4" w:space="0" w:color="auto"/>
              <w:right w:val="single" w:sz="4" w:space="0" w:color="auto"/>
            </w:tcBorders>
            <w:hideMark/>
          </w:tcPr>
          <w:p w14:paraId="3B9BD6A3" w14:textId="77777777" w:rsidR="00C15EAC" w:rsidRPr="00C15EAC" w:rsidRDefault="00C15EAC" w:rsidP="00C15EAC">
            <w:r w:rsidRPr="00C15EAC">
              <w:t xml:space="preserve">2026/SPC/A/R/P/00016 – </w:t>
            </w:r>
            <w:proofErr w:type="gramStart"/>
            <w:r w:rsidRPr="00C15EAC">
              <w:t>00205406 :</w:t>
            </w:r>
            <w:proofErr w:type="gramEnd"/>
            <w:r w:rsidRPr="00C15EAC">
              <w:t>-Aspirin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6485F8B0" w14:textId="77777777" w:rsidR="00C15EAC" w:rsidRPr="00C15EAC" w:rsidRDefault="00C15EAC" w:rsidP="00C15EAC">
            <w:r w:rsidRPr="00C15EAC">
              <w:t>No offers were received at the closing of the Tender.</w:t>
            </w:r>
          </w:p>
        </w:tc>
      </w:tr>
      <w:tr w:rsidR="00C15EAC" w:rsidRPr="00C15EAC" w14:paraId="135C0990" w14:textId="77777777">
        <w:tc>
          <w:tcPr>
            <w:tcW w:w="540" w:type="dxa"/>
            <w:tcBorders>
              <w:top w:val="single" w:sz="4" w:space="0" w:color="auto"/>
              <w:left w:val="single" w:sz="4" w:space="0" w:color="auto"/>
              <w:bottom w:val="single" w:sz="4" w:space="0" w:color="auto"/>
              <w:right w:val="single" w:sz="4" w:space="0" w:color="auto"/>
            </w:tcBorders>
            <w:hideMark/>
          </w:tcPr>
          <w:p w14:paraId="2CD99AE8" w14:textId="77777777" w:rsidR="00C15EAC" w:rsidRPr="00C15EAC" w:rsidRDefault="00C15EAC" w:rsidP="00C15EAC">
            <w:r w:rsidRPr="00C15EAC">
              <w:t>10</w:t>
            </w:r>
          </w:p>
        </w:tc>
        <w:tc>
          <w:tcPr>
            <w:tcW w:w="2520" w:type="dxa"/>
            <w:tcBorders>
              <w:top w:val="single" w:sz="4" w:space="0" w:color="auto"/>
              <w:left w:val="single" w:sz="4" w:space="0" w:color="auto"/>
              <w:bottom w:val="single" w:sz="4" w:space="0" w:color="auto"/>
              <w:right w:val="single" w:sz="4" w:space="0" w:color="auto"/>
            </w:tcBorders>
            <w:hideMark/>
          </w:tcPr>
          <w:p w14:paraId="3318936C" w14:textId="77777777" w:rsidR="00C15EAC" w:rsidRPr="00C15EAC" w:rsidRDefault="00C15EAC" w:rsidP="00C15EAC">
            <w:r w:rsidRPr="00C15EAC">
              <w:t>DHS/P/NCB/17/2027</w:t>
            </w:r>
          </w:p>
        </w:tc>
        <w:tc>
          <w:tcPr>
            <w:tcW w:w="4230" w:type="dxa"/>
            <w:tcBorders>
              <w:top w:val="single" w:sz="4" w:space="0" w:color="auto"/>
              <w:left w:val="single" w:sz="4" w:space="0" w:color="auto"/>
              <w:bottom w:val="single" w:sz="4" w:space="0" w:color="auto"/>
              <w:right w:val="single" w:sz="4" w:space="0" w:color="auto"/>
            </w:tcBorders>
            <w:hideMark/>
          </w:tcPr>
          <w:p w14:paraId="50DC583F" w14:textId="77777777" w:rsidR="00C15EAC" w:rsidRPr="00C15EAC" w:rsidRDefault="00C15EAC" w:rsidP="00C15EAC">
            <w:r w:rsidRPr="00C15EAC">
              <w:t>2027/SPC/N/R/P/00110 -</w:t>
            </w:r>
            <w:proofErr w:type="gramStart"/>
            <w:r w:rsidRPr="00C15EAC">
              <w:t>00205406 :</w:t>
            </w:r>
            <w:proofErr w:type="gramEnd"/>
            <w:r w:rsidRPr="00C15EAC">
              <w:t>- Aspirin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303243B3" w14:textId="77777777" w:rsidR="00C15EAC" w:rsidRPr="00C15EAC" w:rsidRDefault="00C15EAC" w:rsidP="00C15EAC">
            <w:r w:rsidRPr="00C15EAC">
              <w:t xml:space="preserve">No offers received at the time of tender closing.  </w:t>
            </w:r>
          </w:p>
        </w:tc>
      </w:tr>
      <w:tr w:rsidR="00C15EAC" w:rsidRPr="00C15EAC" w14:paraId="59A26E6B" w14:textId="77777777">
        <w:tc>
          <w:tcPr>
            <w:tcW w:w="540" w:type="dxa"/>
            <w:tcBorders>
              <w:top w:val="single" w:sz="4" w:space="0" w:color="auto"/>
              <w:left w:val="single" w:sz="4" w:space="0" w:color="auto"/>
              <w:bottom w:val="single" w:sz="4" w:space="0" w:color="auto"/>
              <w:right w:val="single" w:sz="4" w:space="0" w:color="auto"/>
            </w:tcBorders>
            <w:hideMark/>
          </w:tcPr>
          <w:p w14:paraId="4CE7A37E" w14:textId="77777777" w:rsidR="00C15EAC" w:rsidRPr="00C15EAC" w:rsidRDefault="00C15EAC" w:rsidP="00C15EAC">
            <w:r w:rsidRPr="00C15EAC">
              <w:t>11</w:t>
            </w:r>
          </w:p>
        </w:tc>
        <w:tc>
          <w:tcPr>
            <w:tcW w:w="2520" w:type="dxa"/>
            <w:tcBorders>
              <w:top w:val="single" w:sz="4" w:space="0" w:color="auto"/>
              <w:left w:val="single" w:sz="4" w:space="0" w:color="auto"/>
              <w:bottom w:val="single" w:sz="4" w:space="0" w:color="auto"/>
              <w:right w:val="single" w:sz="4" w:space="0" w:color="auto"/>
            </w:tcBorders>
            <w:hideMark/>
          </w:tcPr>
          <w:p w14:paraId="6D77EBDE" w14:textId="77777777" w:rsidR="00C15EAC" w:rsidRPr="00C15EAC" w:rsidRDefault="00C15EAC" w:rsidP="00C15EAC">
            <w:r w:rsidRPr="00C15EAC">
              <w:t>DHS/P/WW/96/23</w:t>
            </w:r>
          </w:p>
        </w:tc>
        <w:tc>
          <w:tcPr>
            <w:tcW w:w="4230" w:type="dxa"/>
            <w:tcBorders>
              <w:top w:val="single" w:sz="4" w:space="0" w:color="auto"/>
              <w:left w:val="single" w:sz="4" w:space="0" w:color="auto"/>
              <w:bottom w:val="single" w:sz="4" w:space="0" w:color="auto"/>
              <w:right w:val="single" w:sz="4" w:space="0" w:color="auto"/>
            </w:tcBorders>
            <w:hideMark/>
          </w:tcPr>
          <w:p w14:paraId="2CA08E59" w14:textId="77777777" w:rsidR="00C15EAC" w:rsidRPr="00C15EAC" w:rsidRDefault="00C15EAC" w:rsidP="00C15EAC">
            <w:r w:rsidRPr="00C15EAC">
              <w:t xml:space="preserve">2023/SPC/N/R/P/00081 – </w:t>
            </w:r>
            <w:proofErr w:type="gramStart"/>
            <w:r w:rsidRPr="00C15EAC">
              <w:t>01202703 :</w:t>
            </w:r>
            <w:proofErr w:type="gramEnd"/>
            <w:r w:rsidRPr="00C15EAC">
              <w:t>-Etoposide capsule 50mg.</w:t>
            </w:r>
          </w:p>
        </w:tc>
        <w:tc>
          <w:tcPr>
            <w:tcW w:w="3150" w:type="dxa"/>
            <w:tcBorders>
              <w:top w:val="single" w:sz="4" w:space="0" w:color="auto"/>
              <w:left w:val="single" w:sz="4" w:space="0" w:color="auto"/>
              <w:bottom w:val="single" w:sz="4" w:space="0" w:color="auto"/>
              <w:right w:val="single" w:sz="4" w:space="0" w:color="auto"/>
            </w:tcBorders>
            <w:hideMark/>
          </w:tcPr>
          <w:p w14:paraId="2681B8FC" w14:textId="77777777" w:rsidR="00C15EAC" w:rsidRPr="00C15EAC" w:rsidRDefault="00C15EAC" w:rsidP="00C15EAC">
            <w:r w:rsidRPr="00C15EAC">
              <w:t>As per Minutes of MSR meeting, it was decided to cancel the order.</w:t>
            </w:r>
          </w:p>
        </w:tc>
      </w:tr>
      <w:tr w:rsidR="00C15EAC" w:rsidRPr="00C15EAC" w14:paraId="461B075C" w14:textId="77777777">
        <w:tc>
          <w:tcPr>
            <w:tcW w:w="540" w:type="dxa"/>
            <w:tcBorders>
              <w:top w:val="single" w:sz="4" w:space="0" w:color="auto"/>
              <w:left w:val="single" w:sz="4" w:space="0" w:color="auto"/>
              <w:bottom w:val="single" w:sz="4" w:space="0" w:color="auto"/>
              <w:right w:val="single" w:sz="4" w:space="0" w:color="auto"/>
            </w:tcBorders>
            <w:hideMark/>
          </w:tcPr>
          <w:p w14:paraId="4772D4AA" w14:textId="77777777" w:rsidR="00C15EAC" w:rsidRPr="00C15EAC" w:rsidRDefault="00C15EAC" w:rsidP="00C15EAC">
            <w:r w:rsidRPr="00C15EAC">
              <w:t>12</w:t>
            </w:r>
          </w:p>
        </w:tc>
        <w:tc>
          <w:tcPr>
            <w:tcW w:w="2520" w:type="dxa"/>
            <w:tcBorders>
              <w:top w:val="single" w:sz="4" w:space="0" w:color="auto"/>
              <w:left w:val="single" w:sz="4" w:space="0" w:color="auto"/>
              <w:bottom w:val="single" w:sz="4" w:space="0" w:color="auto"/>
              <w:right w:val="single" w:sz="4" w:space="0" w:color="auto"/>
            </w:tcBorders>
            <w:hideMark/>
          </w:tcPr>
          <w:p w14:paraId="1B5556C6" w14:textId="77777777" w:rsidR="00C15EAC" w:rsidRPr="00C15EAC" w:rsidRDefault="00C15EAC" w:rsidP="00C15EAC">
            <w:r w:rsidRPr="00C15EAC">
              <w:t>DHS/P/NCB/62/2025</w:t>
            </w:r>
          </w:p>
        </w:tc>
        <w:tc>
          <w:tcPr>
            <w:tcW w:w="4230" w:type="dxa"/>
            <w:tcBorders>
              <w:top w:val="single" w:sz="4" w:space="0" w:color="auto"/>
              <w:left w:val="single" w:sz="4" w:space="0" w:color="auto"/>
              <w:bottom w:val="single" w:sz="4" w:space="0" w:color="auto"/>
              <w:right w:val="single" w:sz="4" w:space="0" w:color="auto"/>
            </w:tcBorders>
            <w:hideMark/>
          </w:tcPr>
          <w:p w14:paraId="33EEBBAD" w14:textId="77777777" w:rsidR="00C15EAC" w:rsidRPr="00C15EAC" w:rsidRDefault="00C15EAC" w:rsidP="00C15EAC">
            <w:r w:rsidRPr="00C15EAC">
              <w:t xml:space="preserve">2025/SPC/N/R/P/00011 – </w:t>
            </w:r>
            <w:proofErr w:type="gramStart"/>
            <w:r w:rsidRPr="00C15EAC">
              <w:t>00105101 :</w:t>
            </w:r>
            <w:proofErr w:type="gramEnd"/>
            <w:r w:rsidRPr="00C15EAC">
              <w:t>-Clofazimine cap/Tab 100mg</w:t>
            </w:r>
          </w:p>
        </w:tc>
        <w:tc>
          <w:tcPr>
            <w:tcW w:w="3150" w:type="dxa"/>
            <w:tcBorders>
              <w:top w:val="single" w:sz="4" w:space="0" w:color="auto"/>
              <w:left w:val="single" w:sz="4" w:space="0" w:color="auto"/>
              <w:bottom w:val="single" w:sz="4" w:space="0" w:color="auto"/>
              <w:right w:val="single" w:sz="4" w:space="0" w:color="auto"/>
            </w:tcBorders>
            <w:hideMark/>
          </w:tcPr>
          <w:p w14:paraId="68A2BC34" w14:textId="77777777" w:rsidR="00C15EAC" w:rsidRPr="00C15EAC" w:rsidRDefault="00C15EAC" w:rsidP="00C15EAC">
            <w:r w:rsidRPr="00C15EAC">
              <w:t xml:space="preserve">Sole bidder not recommended by BEC. </w:t>
            </w:r>
          </w:p>
        </w:tc>
      </w:tr>
      <w:tr w:rsidR="00C15EAC" w:rsidRPr="00C15EAC" w14:paraId="0FD313E0" w14:textId="77777777">
        <w:trPr>
          <w:trHeight w:val="782"/>
        </w:trPr>
        <w:tc>
          <w:tcPr>
            <w:tcW w:w="540" w:type="dxa"/>
            <w:tcBorders>
              <w:top w:val="single" w:sz="4" w:space="0" w:color="auto"/>
              <w:left w:val="single" w:sz="4" w:space="0" w:color="auto"/>
              <w:bottom w:val="single" w:sz="4" w:space="0" w:color="auto"/>
              <w:right w:val="single" w:sz="4" w:space="0" w:color="auto"/>
            </w:tcBorders>
            <w:hideMark/>
          </w:tcPr>
          <w:p w14:paraId="15F6208D" w14:textId="77777777" w:rsidR="00C15EAC" w:rsidRPr="00C15EAC" w:rsidRDefault="00C15EAC" w:rsidP="00C15EAC">
            <w:r w:rsidRPr="00C15EAC">
              <w:t>13</w:t>
            </w:r>
          </w:p>
        </w:tc>
        <w:tc>
          <w:tcPr>
            <w:tcW w:w="2520" w:type="dxa"/>
            <w:tcBorders>
              <w:top w:val="single" w:sz="4" w:space="0" w:color="auto"/>
              <w:left w:val="single" w:sz="4" w:space="0" w:color="auto"/>
              <w:bottom w:val="single" w:sz="4" w:space="0" w:color="auto"/>
              <w:right w:val="single" w:sz="4" w:space="0" w:color="auto"/>
            </w:tcBorders>
            <w:hideMark/>
          </w:tcPr>
          <w:p w14:paraId="1E4B89AE" w14:textId="77777777" w:rsidR="00C15EAC" w:rsidRPr="00C15EAC" w:rsidRDefault="00C15EAC" w:rsidP="00C15EAC">
            <w:r w:rsidRPr="00C15EAC">
              <w:t>DHS/P/ICB/401/2027</w:t>
            </w:r>
          </w:p>
        </w:tc>
        <w:tc>
          <w:tcPr>
            <w:tcW w:w="4230" w:type="dxa"/>
            <w:tcBorders>
              <w:top w:val="single" w:sz="4" w:space="0" w:color="auto"/>
              <w:left w:val="single" w:sz="4" w:space="0" w:color="auto"/>
              <w:bottom w:val="single" w:sz="4" w:space="0" w:color="auto"/>
              <w:right w:val="single" w:sz="4" w:space="0" w:color="auto"/>
            </w:tcBorders>
            <w:hideMark/>
          </w:tcPr>
          <w:p w14:paraId="52EDA47D" w14:textId="77777777" w:rsidR="00C15EAC" w:rsidRPr="00C15EAC" w:rsidRDefault="00C15EAC" w:rsidP="00C15EAC">
            <w:r w:rsidRPr="00C15EAC">
              <w:t xml:space="preserve">2027/SPC/N/C/P/00056 – </w:t>
            </w:r>
            <w:proofErr w:type="gramStart"/>
            <w:r w:rsidRPr="00C15EAC">
              <w:t>00104004 :</w:t>
            </w:r>
            <w:proofErr w:type="gramEnd"/>
            <w:r w:rsidRPr="00C15EAC">
              <w:t xml:space="preserve">- </w:t>
            </w:r>
            <w:proofErr w:type="spellStart"/>
            <w:r w:rsidRPr="00C15EAC">
              <w:t>Ethamutol</w:t>
            </w:r>
            <w:proofErr w:type="spellEnd"/>
            <w:r w:rsidRPr="00C15EAC">
              <w:t xml:space="preserve">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01CC25CE" w14:textId="77777777" w:rsidR="00C15EAC" w:rsidRPr="00C15EAC" w:rsidRDefault="00C15EAC" w:rsidP="00C15EAC">
            <w:r w:rsidRPr="00C15EAC">
              <w:t>No offers were received at the time of Tender closing.</w:t>
            </w:r>
          </w:p>
        </w:tc>
      </w:tr>
      <w:tr w:rsidR="00C15EAC" w:rsidRPr="00C15EAC" w14:paraId="7F50B6A3" w14:textId="77777777">
        <w:tc>
          <w:tcPr>
            <w:tcW w:w="540" w:type="dxa"/>
            <w:tcBorders>
              <w:top w:val="single" w:sz="4" w:space="0" w:color="auto"/>
              <w:left w:val="single" w:sz="4" w:space="0" w:color="auto"/>
              <w:bottom w:val="single" w:sz="4" w:space="0" w:color="auto"/>
              <w:right w:val="single" w:sz="4" w:space="0" w:color="auto"/>
            </w:tcBorders>
            <w:hideMark/>
          </w:tcPr>
          <w:p w14:paraId="2FAE2928" w14:textId="77777777" w:rsidR="00C15EAC" w:rsidRPr="00C15EAC" w:rsidRDefault="00C15EAC" w:rsidP="00C15EAC">
            <w:r w:rsidRPr="00C15EAC">
              <w:t>14</w:t>
            </w:r>
          </w:p>
        </w:tc>
        <w:tc>
          <w:tcPr>
            <w:tcW w:w="2520" w:type="dxa"/>
            <w:tcBorders>
              <w:top w:val="single" w:sz="4" w:space="0" w:color="auto"/>
              <w:left w:val="single" w:sz="4" w:space="0" w:color="auto"/>
              <w:bottom w:val="single" w:sz="4" w:space="0" w:color="auto"/>
              <w:right w:val="single" w:sz="4" w:space="0" w:color="auto"/>
            </w:tcBorders>
            <w:hideMark/>
          </w:tcPr>
          <w:p w14:paraId="476DB787" w14:textId="77777777" w:rsidR="00C15EAC" w:rsidRPr="00C15EAC" w:rsidRDefault="00C15EAC" w:rsidP="00C15EAC">
            <w:r w:rsidRPr="00C15EAC">
              <w:t>DHS/NP/NCB/103/2025</w:t>
            </w:r>
          </w:p>
        </w:tc>
        <w:tc>
          <w:tcPr>
            <w:tcW w:w="4230" w:type="dxa"/>
            <w:tcBorders>
              <w:top w:val="single" w:sz="4" w:space="0" w:color="auto"/>
              <w:left w:val="single" w:sz="4" w:space="0" w:color="auto"/>
              <w:bottom w:val="single" w:sz="4" w:space="0" w:color="auto"/>
              <w:right w:val="single" w:sz="4" w:space="0" w:color="auto"/>
            </w:tcBorders>
            <w:hideMark/>
          </w:tcPr>
          <w:p w14:paraId="57268145" w14:textId="77777777" w:rsidR="00C15EAC" w:rsidRPr="00C15EAC" w:rsidRDefault="00C15EAC" w:rsidP="00C15EAC">
            <w:r w:rsidRPr="00C15EAC">
              <w:t xml:space="preserve">2025/SPC/B/C/P/00008 – </w:t>
            </w:r>
            <w:proofErr w:type="gramStart"/>
            <w:r w:rsidRPr="00C15EAC">
              <w:t>00407601 :</w:t>
            </w:r>
            <w:proofErr w:type="gramEnd"/>
            <w:r w:rsidRPr="00C15EAC">
              <w:t xml:space="preserve">- Betaine Hydrochloride Tablet 500mg </w:t>
            </w:r>
          </w:p>
        </w:tc>
        <w:tc>
          <w:tcPr>
            <w:tcW w:w="3150" w:type="dxa"/>
            <w:tcBorders>
              <w:top w:val="single" w:sz="4" w:space="0" w:color="auto"/>
              <w:left w:val="single" w:sz="4" w:space="0" w:color="auto"/>
              <w:bottom w:val="single" w:sz="4" w:space="0" w:color="auto"/>
              <w:right w:val="single" w:sz="4" w:space="0" w:color="auto"/>
            </w:tcBorders>
            <w:hideMark/>
          </w:tcPr>
          <w:p w14:paraId="7B3A1BFD" w14:textId="77777777" w:rsidR="00C15EAC" w:rsidRPr="00C15EAC" w:rsidRDefault="00C15EAC" w:rsidP="00C15EAC">
            <w:r w:rsidRPr="00C15EAC">
              <w:t>No offers were received at the time of Tender closing.</w:t>
            </w:r>
          </w:p>
        </w:tc>
      </w:tr>
      <w:tr w:rsidR="00C15EAC" w:rsidRPr="00C15EAC" w14:paraId="6D1DFFE1" w14:textId="77777777">
        <w:tc>
          <w:tcPr>
            <w:tcW w:w="540" w:type="dxa"/>
            <w:tcBorders>
              <w:top w:val="single" w:sz="4" w:space="0" w:color="auto"/>
              <w:left w:val="single" w:sz="4" w:space="0" w:color="auto"/>
              <w:bottom w:val="single" w:sz="4" w:space="0" w:color="auto"/>
              <w:right w:val="single" w:sz="4" w:space="0" w:color="auto"/>
            </w:tcBorders>
            <w:hideMark/>
          </w:tcPr>
          <w:p w14:paraId="567B83A0" w14:textId="77777777" w:rsidR="00C15EAC" w:rsidRPr="00C15EAC" w:rsidRDefault="00C15EAC" w:rsidP="00C15EAC">
            <w:r w:rsidRPr="00C15EAC">
              <w:t>15</w:t>
            </w:r>
          </w:p>
        </w:tc>
        <w:tc>
          <w:tcPr>
            <w:tcW w:w="2520" w:type="dxa"/>
            <w:tcBorders>
              <w:top w:val="single" w:sz="4" w:space="0" w:color="auto"/>
              <w:left w:val="single" w:sz="4" w:space="0" w:color="auto"/>
              <w:bottom w:val="single" w:sz="4" w:space="0" w:color="auto"/>
              <w:right w:val="single" w:sz="4" w:space="0" w:color="auto"/>
            </w:tcBorders>
            <w:hideMark/>
          </w:tcPr>
          <w:p w14:paraId="5B756711" w14:textId="77777777" w:rsidR="00C15EAC" w:rsidRPr="00C15EAC" w:rsidRDefault="00C15EAC" w:rsidP="00C15EAC">
            <w:r w:rsidRPr="00C15EAC">
              <w:t>DHS/NP/NCB/07/2024</w:t>
            </w:r>
          </w:p>
        </w:tc>
        <w:tc>
          <w:tcPr>
            <w:tcW w:w="4230" w:type="dxa"/>
            <w:tcBorders>
              <w:top w:val="single" w:sz="4" w:space="0" w:color="auto"/>
              <w:left w:val="single" w:sz="4" w:space="0" w:color="auto"/>
              <w:bottom w:val="single" w:sz="4" w:space="0" w:color="auto"/>
              <w:right w:val="single" w:sz="4" w:space="0" w:color="auto"/>
            </w:tcBorders>
            <w:hideMark/>
          </w:tcPr>
          <w:p w14:paraId="41FFDE21" w14:textId="77777777" w:rsidR="00C15EAC" w:rsidRPr="00C15EAC" w:rsidRDefault="00C15EAC" w:rsidP="00C15EAC">
            <w:r w:rsidRPr="00C15EAC">
              <w:t xml:space="preserve">2024/SPC/B/C/P/00111 – </w:t>
            </w:r>
            <w:proofErr w:type="gramStart"/>
            <w:r w:rsidRPr="00C15EAC">
              <w:t>00108601 :</w:t>
            </w:r>
            <w:proofErr w:type="gramEnd"/>
            <w:r w:rsidRPr="00C15EAC">
              <w:t xml:space="preserve">- Tenofovir </w:t>
            </w:r>
            <w:proofErr w:type="gramStart"/>
            <w:r w:rsidRPr="00C15EAC">
              <w:t>Disoproxil  Fumarate</w:t>
            </w:r>
            <w:proofErr w:type="gramEnd"/>
            <w:r w:rsidRPr="00C15EAC">
              <w:t xml:space="preserve"> Tab.300mg</w:t>
            </w:r>
          </w:p>
        </w:tc>
        <w:tc>
          <w:tcPr>
            <w:tcW w:w="3150" w:type="dxa"/>
            <w:tcBorders>
              <w:top w:val="single" w:sz="4" w:space="0" w:color="auto"/>
              <w:left w:val="single" w:sz="4" w:space="0" w:color="auto"/>
              <w:bottom w:val="single" w:sz="4" w:space="0" w:color="auto"/>
              <w:right w:val="single" w:sz="4" w:space="0" w:color="auto"/>
            </w:tcBorders>
            <w:hideMark/>
          </w:tcPr>
          <w:p w14:paraId="0FF9617F" w14:textId="77777777" w:rsidR="00C15EAC" w:rsidRPr="00C15EAC" w:rsidRDefault="00C15EAC" w:rsidP="00C15EAC">
            <w:r w:rsidRPr="00C15EAC">
              <w:t>No offers were received at the time of Tender closing.</w:t>
            </w:r>
          </w:p>
        </w:tc>
      </w:tr>
      <w:tr w:rsidR="00C15EAC" w:rsidRPr="00C15EAC" w14:paraId="795B59B5" w14:textId="77777777">
        <w:tc>
          <w:tcPr>
            <w:tcW w:w="540" w:type="dxa"/>
            <w:tcBorders>
              <w:top w:val="single" w:sz="4" w:space="0" w:color="auto"/>
              <w:left w:val="single" w:sz="4" w:space="0" w:color="auto"/>
              <w:bottom w:val="single" w:sz="4" w:space="0" w:color="auto"/>
              <w:right w:val="single" w:sz="4" w:space="0" w:color="auto"/>
            </w:tcBorders>
            <w:hideMark/>
          </w:tcPr>
          <w:p w14:paraId="32EE442A" w14:textId="77777777" w:rsidR="00C15EAC" w:rsidRPr="00C15EAC" w:rsidRDefault="00C15EAC" w:rsidP="00C15EAC">
            <w:r w:rsidRPr="00C15EAC">
              <w:t>16</w:t>
            </w:r>
          </w:p>
        </w:tc>
        <w:tc>
          <w:tcPr>
            <w:tcW w:w="2520" w:type="dxa"/>
            <w:tcBorders>
              <w:top w:val="single" w:sz="4" w:space="0" w:color="auto"/>
              <w:left w:val="single" w:sz="4" w:space="0" w:color="auto"/>
              <w:bottom w:val="single" w:sz="4" w:space="0" w:color="auto"/>
              <w:right w:val="single" w:sz="4" w:space="0" w:color="auto"/>
            </w:tcBorders>
            <w:hideMark/>
          </w:tcPr>
          <w:p w14:paraId="79B9C89C" w14:textId="77777777" w:rsidR="00C15EAC" w:rsidRPr="00C15EAC" w:rsidRDefault="00C15EAC" w:rsidP="00C15EAC">
            <w:r w:rsidRPr="00C15EAC">
              <w:t>DHS/P/NCB/16/2027</w:t>
            </w:r>
          </w:p>
        </w:tc>
        <w:tc>
          <w:tcPr>
            <w:tcW w:w="4230" w:type="dxa"/>
            <w:tcBorders>
              <w:top w:val="single" w:sz="4" w:space="0" w:color="auto"/>
              <w:left w:val="single" w:sz="4" w:space="0" w:color="auto"/>
              <w:bottom w:val="single" w:sz="4" w:space="0" w:color="auto"/>
              <w:right w:val="single" w:sz="4" w:space="0" w:color="auto"/>
            </w:tcBorders>
            <w:hideMark/>
          </w:tcPr>
          <w:p w14:paraId="67520234" w14:textId="77777777" w:rsidR="00C15EAC" w:rsidRPr="00C15EAC" w:rsidRDefault="00C15EAC" w:rsidP="00C15EAC">
            <w:r w:rsidRPr="00C15EAC">
              <w:t xml:space="preserve">2027/SPC/N/R/P/00085 – </w:t>
            </w:r>
            <w:proofErr w:type="gramStart"/>
            <w:r w:rsidRPr="00C15EAC">
              <w:t>00300104 :</w:t>
            </w:r>
            <w:proofErr w:type="gramEnd"/>
            <w:r w:rsidRPr="00C15EAC">
              <w:t>-</w:t>
            </w:r>
          </w:p>
          <w:p w14:paraId="502B76B5" w14:textId="77777777" w:rsidR="00C15EAC" w:rsidRPr="00C15EAC" w:rsidRDefault="00C15EAC" w:rsidP="00C15EAC">
            <w:r w:rsidRPr="00C15EAC">
              <w:t>Diazepam Rectal Solution 5mg in 2.5ml</w:t>
            </w:r>
          </w:p>
        </w:tc>
        <w:tc>
          <w:tcPr>
            <w:tcW w:w="3150" w:type="dxa"/>
            <w:tcBorders>
              <w:top w:val="single" w:sz="4" w:space="0" w:color="auto"/>
              <w:left w:val="single" w:sz="4" w:space="0" w:color="auto"/>
              <w:bottom w:val="single" w:sz="4" w:space="0" w:color="auto"/>
              <w:right w:val="single" w:sz="4" w:space="0" w:color="auto"/>
            </w:tcBorders>
            <w:hideMark/>
          </w:tcPr>
          <w:p w14:paraId="2E75D439" w14:textId="77777777" w:rsidR="00C15EAC" w:rsidRPr="00C15EAC" w:rsidRDefault="00C15EAC" w:rsidP="00C15EAC">
            <w:r w:rsidRPr="00C15EAC">
              <w:t>No offers were received at the time of Tender closing.</w:t>
            </w:r>
          </w:p>
        </w:tc>
      </w:tr>
      <w:tr w:rsidR="00C15EAC" w:rsidRPr="00C15EAC" w14:paraId="73D2CF23" w14:textId="77777777">
        <w:tc>
          <w:tcPr>
            <w:tcW w:w="540" w:type="dxa"/>
            <w:tcBorders>
              <w:top w:val="single" w:sz="4" w:space="0" w:color="auto"/>
              <w:left w:val="single" w:sz="4" w:space="0" w:color="auto"/>
              <w:bottom w:val="single" w:sz="4" w:space="0" w:color="auto"/>
              <w:right w:val="single" w:sz="4" w:space="0" w:color="auto"/>
            </w:tcBorders>
            <w:hideMark/>
          </w:tcPr>
          <w:p w14:paraId="408D6E23" w14:textId="77777777" w:rsidR="00C15EAC" w:rsidRPr="00C15EAC" w:rsidRDefault="00C15EAC" w:rsidP="00C15EAC">
            <w:r w:rsidRPr="00C15EAC">
              <w:t>17</w:t>
            </w:r>
          </w:p>
        </w:tc>
        <w:tc>
          <w:tcPr>
            <w:tcW w:w="2520" w:type="dxa"/>
            <w:tcBorders>
              <w:top w:val="single" w:sz="4" w:space="0" w:color="auto"/>
              <w:left w:val="single" w:sz="4" w:space="0" w:color="auto"/>
              <w:bottom w:val="single" w:sz="4" w:space="0" w:color="auto"/>
              <w:right w:val="single" w:sz="4" w:space="0" w:color="auto"/>
            </w:tcBorders>
            <w:hideMark/>
          </w:tcPr>
          <w:p w14:paraId="0CC71873" w14:textId="77777777" w:rsidR="00C15EAC" w:rsidRPr="00C15EAC" w:rsidRDefault="00C15EAC" w:rsidP="00C15EAC">
            <w:r w:rsidRPr="00C15EAC">
              <w:t>DHS/P/ICB/242/2027</w:t>
            </w:r>
          </w:p>
        </w:tc>
        <w:tc>
          <w:tcPr>
            <w:tcW w:w="4230" w:type="dxa"/>
            <w:tcBorders>
              <w:top w:val="single" w:sz="4" w:space="0" w:color="auto"/>
              <w:left w:val="single" w:sz="4" w:space="0" w:color="auto"/>
              <w:bottom w:val="single" w:sz="4" w:space="0" w:color="auto"/>
              <w:right w:val="single" w:sz="4" w:space="0" w:color="auto"/>
            </w:tcBorders>
            <w:hideMark/>
          </w:tcPr>
          <w:p w14:paraId="4D019E30" w14:textId="77777777" w:rsidR="00C15EAC" w:rsidRPr="00C15EAC" w:rsidRDefault="00C15EAC" w:rsidP="00C15EAC">
            <w:r w:rsidRPr="00C15EAC">
              <w:t xml:space="preserve">2027/SPC/N/R/P/00060 - </w:t>
            </w:r>
            <w:proofErr w:type="gramStart"/>
            <w:r w:rsidRPr="00C15EAC">
              <w:t>00202001 :</w:t>
            </w:r>
            <w:proofErr w:type="gramEnd"/>
            <w:r w:rsidRPr="00C15EAC">
              <w:t>- Sodium Nitroprusside for inj.50mg</w:t>
            </w:r>
          </w:p>
        </w:tc>
        <w:tc>
          <w:tcPr>
            <w:tcW w:w="3150" w:type="dxa"/>
            <w:tcBorders>
              <w:top w:val="single" w:sz="4" w:space="0" w:color="auto"/>
              <w:left w:val="single" w:sz="4" w:space="0" w:color="auto"/>
              <w:bottom w:val="single" w:sz="4" w:space="0" w:color="auto"/>
              <w:right w:val="single" w:sz="4" w:space="0" w:color="auto"/>
            </w:tcBorders>
            <w:hideMark/>
          </w:tcPr>
          <w:p w14:paraId="521E69EF" w14:textId="77777777" w:rsidR="00C15EAC" w:rsidRPr="00C15EAC" w:rsidRDefault="00C15EAC" w:rsidP="00C15EAC">
            <w:r w:rsidRPr="00C15EAC">
              <w:t>BEC does not recommend the sole bidder due to un registered bidder.</w:t>
            </w:r>
          </w:p>
        </w:tc>
      </w:tr>
      <w:tr w:rsidR="00C15EAC" w:rsidRPr="00C15EAC" w14:paraId="4BD1566A" w14:textId="77777777">
        <w:tc>
          <w:tcPr>
            <w:tcW w:w="540" w:type="dxa"/>
            <w:tcBorders>
              <w:top w:val="single" w:sz="4" w:space="0" w:color="auto"/>
              <w:left w:val="single" w:sz="4" w:space="0" w:color="auto"/>
              <w:bottom w:val="single" w:sz="4" w:space="0" w:color="auto"/>
              <w:right w:val="single" w:sz="4" w:space="0" w:color="auto"/>
            </w:tcBorders>
            <w:hideMark/>
          </w:tcPr>
          <w:p w14:paraId="79615F55" w14:textId="77777777" w:rsidR="00C15EAC" w:rsidRPr="00C15EAC" w:rsidRDefault="00C15EAC" w:rsidP="00C15EAC">
            <w:r w:rsidRPr="00C15EAC">
              <w:t>18</w:t>
            </w:r>
          </w:p>
        </w:tc>
        <w:tc>
          <w:tcPr>
            <w:tcW w:w="2520" w:type="dxa"/>
            <w:tcBorders>
              <w:top w:val="single" w:sz="4" w:space="0" w:color="auto"/>
              <w:left w:val="single" w:sz="4" w:space="0" w:color="auto"/>
              <w:bottom w:val="single" w:sz="4" w:space="0" w:color="auto"/>
              <w:right w:val="single" w:sz="4" w:space="0" w:color="auto"/>
            </w:tcBorders>
            <w:hideMark/>
          </w:tcPr>
          <w:p w14:paraId="27933631" w14:textId="77777777" w:rsidR="00C15EAC" w:rsidRPr="00C15EAC" w:rsidRDefault="00C15EAC" w:rsidP="00C15EAC">
            <w:r w:rsidRPr="00C15EAC">
              <w:t>DHS/P/ICB/B/346/2027</w:t>
            </w:r>
          </w:p>
        </w:tc>
        <w:tc>
          <w:tcPr>
            <w:tcW w:w="4230" w:type="dxa"/>
            <w:tcBorders>
              <w:top w:val="single" w:sz="4" w:space="0" w:color="auto"/>
              <w:left w:val="single" w:sz="4" w:space="0" w:color="auto"/>
              <w:bottom w:val="single" w:sz="4" w:space="0" w:color="auto"/>
              <w:right w:val="single" w:sz="4" w:space="0" w:color="auto"/>
            </w:tcBorders>
            <w:hideMark/>
          </w:tcPr>
          <w:p w14:paraId="5592C872" w14:textId="77777777" w:rsidR="00C15EAC" w:rsidRPr="00C15EAC" w:rsidRDefault="00C15EAC" w:rsidP="00C15EAC">
            <w:r w:rsidRPr="00C15EAC">
              <w:t xml:space="preserve">2027/SPC/N/C/P/00086 - </w:t>
            </w:r>
            <w:proofErr w:type="gramStart"/>
            <w:r w:rsidRPr="00C15EAC">
              <w:t>00205301 :</w:t>
            </w:r>
            <w:proofErr w:type="gramEnd"/>
            <w:r w:rsidRPr="00C15EAC">
              <w:t>-</w:t>
            </w:r>
          </w:p>
          <w:p w14:paraId="7B20A4A9" w14:textId="77777777" w:rsidR="00C15EAC" w:rsidRPr="00C15EAC" w:rsidRDefault="00C15EAC" w:rsidP="00C15EAC">
            <w:r w:rsidRPr="00C15EAC">
              <w:t>Abciximab for IV infusion 10mg/5ml</w:t>
            </w:r>
          </w:p>
        </w:tc>
        <w:tc>
          <w:tcPr>
            <w:tcW w:w="3150" w:type="dxa"/>
            <w:tcBorders>
              <w:top w:val="single" w:sz="4" w:space="0" w:color="auto"/>
              <w:left w:val="single" w:sz="4" w:space="0" w:color="auto"/>
              <w:bottom w:val="single" w:sz="4" w:space="0" w:color="auto"/>
              <w:right w:val="single" w:sz="4" w:space="0" w:color="auto"/>
            </w:tcBorders>
            <w:hideMark/>
          </w:tcPr>
          <w:p w14:paraId="2E59F323" w14:textId="77777777" w:rsidR="00C15EAC" w:rsidRPr="00C15EAC" w:rsidRDefault="00C15EAC" w:rsidP="00C15EAC">
            <w:r w:rsidRPr="00C15EAC">
              <w:t>Recommended bidder quoted price exceeds mentioned in the NMRA certificate.</w:t>
            </w:r>
          </w:p>
        </w:tc>
      </w:tr>
    </w:tbl>
    <w:p w14:paraId="38ECEC09" w14:textId="77777777" w:rsidR="00C15EAC" w:rsidRPr="00C15EAC" w:rsidRDefault="00C15EAC" w:rsidP="00C15EAC"/>
    <w:p w14:paraId="7427F2B4" w14:textId="77777777" w:rsidR="00C15EAC" w:rsidRPr="00C15EAC" w:rsidRDefault="00C15EAC" w:rsidP="00C15EAC">
      <w:r w:rsidRPr="00C15EAC">
        <w:t>This is for your information as per Departmental Procurement Committee instructions.</w:t>
      </w:r>
    </w:p>
    <w:p w14:paraId="3B96D0A3" w14:textId="77777777" w:rsidR="00C15EAC" w:rsidRPr="00C15EAC" w:rsidRDefault="00C15EAC" w:rsidP="00C15EAC">
      <w:r w:rsidRPr="00C15EAC">
        <w:t>Thanking you,</w:t>
      </w:r>
    </w:p>
    <w:p w14:paraId="23CED0C3" w14:textId="77777777" w:rsidR="00C15EAC" w:rsidRPr="00C15EAC" w:rsidRDefault="00C15EAC" w:rsidP="00C15EAC">
      <w:r w:rsidRPr="00C15EAC">
        <w:t>Your sincerely,</w:t>
      </w:r>
    </w:p>
    <w:p w14:paraId="502B909F" w14:textId="77777777" w:rsidR="00C15EAC" w:rsidRPr="00C15EAC" w:rsidRDefault="00C15EAC" w:rsidP="00C15EAC"/>
    <w:p w14:paraId="3257FE0D" w14:textId="77777777" w:rsidR="00C15EAC" w:rsidRPr="00C15EAC" w:rsidRDefault="00C15EAC" w:rsidP="00C15EAC">
      <w:pPr>
        <w:rPr>
          <w:b/>
        </w:rPr>
      </w:pPr>
    </w:p>
    <w:p w14:paraId="74BA0DD7" w14:textId="77777777" w:rsidR="00C15EAC" w:rsidRPr="00C15EAC" w:rsidRDefault="00C15EAC" w:rsidP="00C15EAC">
      <w:pPr>
        <w:rPr>
          <w:b/>
        </w:rPr>
      </w:pPr>
    </w:p>
    <w:p w14:paraId="20B1D822" w14:textId="77777777" w:rsidR="00C15EAC" w:rsidRPr="00C15EAC" w:rsidRDefault="00C15EAC" w:rsidP="00C15EAC">
      <w:pPr>
        <w:rPr>
          <w:b/>
        </w:rPr>
      </w:pPr>
      <w:proofErr w:type="spellStart"/>
      <w:proofErr w:type="gramStart"/>
      <w:r w:rsidRPr="00C15EAC">
        <w:rPr>
          <w:b/>
        </w:rPr>
        <w:t>Dr.Indika</w:t>
      </w:r>
      <w:proofErr w:type="spellEnd"/>
      <w:proofErr w:type="gramEnd"/>
      <w:r w:rsidRPr="00C15EAC">
        <w:rPr>
          <w:b/>
        </w:rPr>
        <w:t xml:space="preserve"> </w:t>
      </w:r>
      <w:proofErr w:type="spellStart"/>
      <w:r w:rsidRPr="00C15EAC">
        <w:rPr>
          <w:b/>
        </w:rPr>
        <w:t>Wanninayake</w:t>
      </w:r>
      <w:proofErr w:type="spellEnd"/>
      <w:r w:rsidRPr="00C15EAC">
        <w:rPr>
          <w:b/>
        </w:rPr>
        <w:t>,</w:t>
      </w:r>
    </w:p>
    <w:p w14:paraId="61BD60E6" w14:textId="77777777" w:rsidR="00C15EAC" w:rsidRPr="00C15EAC" w:rsidRDefault="00C15EAC" w:rsidP="00C15EAC">
      <w:pPr>
        <w:rPr>
          <w:b/>
        </w:rPr>
      </w:pPr>
      <w:r w:rsidRPr="00C15EAC">
        <w:rPr>
          <w:b/>
        </w:rPr>
        <w:t>Chairman,</w:t>
      </w:r>
    </w:p>
    <w:p w14:paraId="393B3B83" w14:textId="77777777" w:rsidR="00C15EAC" w:rsidRPr="00C15EAC" w:rsidRDefault="00C15EAC" w:rsidP="00C15EAC">
      <w:pPr>
        <w:rPr>
          <w:b/>
        </w:rPr>
      </w:pPr>
      <w:r w:rsidRPr="00C15EAC">
        <w:rPr>
          <w:b/>
        </w:rPr>
        <w:t>State Pharmaceuticals Corporation of Sri Lanka.</w:t>
      </w:r>
    </w:p>
    <w:p w14:paraId="7059C987" w14:textId="77777777" w:rsidR="00F83FE2" w:rsidRDefault="00F83FE2" w:rsidP="00F83FE2"/>
    <w:p w14:paraId="12AD0766" w14:textId="77777777" w:rsidR="008134E2" w:rsidRDefault="008134E2" w:rsidP="00F83FE2"/>
    <w:p w14:paraId="3C4C02FE" w14:textId="77777777" w:rsidR="008134E2" w:rsidRDefault="008134E2" w:rsidP="00F83FE2"/>
    <w:p w14:paraId="7EDB398C" w14:textId="77777777" w:rsidR="008134E2" w:rsidRDefault="008134E2" w:rsidP="00F83FE2"/>
    <w:p w14:paraId="7C905F8A" w14:textId="77777777" w:rsidR="008134E2" w:rsidRDefault="008134E2" w:rsidP="00F83FE2"/>
    <w:p w14:paraId="37D60260" w14:textId="77777777" w:rsidR="008134E2" w:rsidRDefault="008134E2" w:rsidP="00F83FE2"/>
    <w:p w14:paraId="532EBF62" w14:textId="77777777" w:rsidR="008134E2" w:rsidRDefault="008134E2" w:rsidP="00F83FE2"/>
    <w:p w14:paraId="620B301A" w14:textId="77777777" w:rsidR="008134E2" w:rsidRDefault="008134E2" w:rsidP="00F83FE2"/>
    <w:p w14:paraId="7F1537C2" w14:textId="77777777" w:rsidR="008134E2" w:rsidRDefault="008134E2" w:rsidP="00F83FE2"/>
    <w:p w14:paraId="32280057" w14:textId="77777777" w:rsidR="008134E2" w:rsidRDefault="008134E2" w:rsidP="00F83FE2"/>
    <w:p w14:paraId="34CD5C05" w14:textId="77777777" w:rsidR="008134E2" w:rsidRDefault="008134E2" w:rsidP="00F83FE2"/>
    <w:p w14:paraId="25C2C013" w14:textId="77777777" w:rsidR="008134E2" w:rsidRDefault="008134E2" w:rsidP="00F83FE2"/>
    <w:p w14:paraId="6D236C0B" w14:textId="77777777" w:rsidR="008134E2" w:rsidRDefault="008134E2" w:rsidP="00F83FE2"/>
    <w:p w14:paraId="0762D29B" w14:textId="77777777" w:rsidR="008134E2" w:rsidRDefault="008134E2" w:rsidP="00F83FE2"/>
    <w:p w14:paraId="3C9F5BD5" w14:textId="77777777" w:rsidR="008134E2" w:rsidRDefault="008134E2" w:rsidP="00F83FE2"/>
    <w:p w14:paraId="41F5D043" w14:textId="77777777" w:rsidR="008134E2" w:rsidRDefault="008134E2" w:rsidP="00F83FE2"/>
    <w:p w14:paraId="49B93DD1" w14:textId="77777777" w:rsidR="008134E2" w:rsidRDefault="008134E2" w:rsidP="00F83FE2"/>
    <w:p w14:paraId="327E98F1" w14:textId="77777777" w:rsidR="008134E2" w:rsidRDefault="008134E2" w:rsidP="00F83FE2"/>
    <w:p w14:paraId="42F0AF3A" w14:textId="77777777" w:rsidR="008134E2" w:rsidRDefault="008134E2" w:rsidP="00F83FE2"/>
    <w:p w14:paraId="748BD23F" w14:textId="77777777" w:rsidR="008134E2" w:rsidRDefault="008134E2" w:rsidP="00F83FE2"/>
    <w:p w14:paraId="2F4284F3" w14:textId="77777777" w:rsidR="008134E2" w:rsidRDefault="008134E2" w:rsidP="00F83FE2"/>
    <w:p w14:paraId="7EB408F4" w14:textId="77777777" w:rsidR="008134E2" w:rsidRDefault="008134E2" w:rsidP="00F83FE2"/>
    <w:p w14:paraId="3699D3BB" w14:textId="77777777" w:rsidR="008134E2" w:rsidRDefault="008134E2" w:rsidP="00F83FE2"/>
    <w:p w14:paraId="627AFBD7" w14:textId="77777777" w:rsidR="008134E2" w:rsidRDefault="008134E2" w:rsidP="00F83FE2"/>
    <w:p w14:paraId="0E47B1D7" w14:textId="77777777" w:rsidR="008134E2" w:rsidRDefault="008134E2" w:rsidP="00F83FE2"/>
    <w:p w14:paraId="5792A635" w14:textId="77777777" w:rsidR="008134E2" w:rsidRDefault="008134E2" w:rsidP="00F83FE2"/>
    <w:p w14:paraId="684A4133" w14:textId="77777777" w:rsidR="008134E2" w:rsidRDefault="008134E2" w:rsidP="00F83FE2"/>
    <w:p w14:paraId="325F163B" w14:textId="77777777" w:rsidR="008134E2" w:rsidRDefault="008134E2" w:rsidP="00F83FE2"/>
    <w:tbl>
      <w:tblPr>
        <w:tblW w:w="10680" w:type="dxa"/>
        <w:tblInd w:w="-342" w:type="dxa"/>
        <w:tblLook w:val="01E0" w:firstRow="1" w:lastRow="1" w:firstColumn="1" w:lastColumn="1" w:noHBand="0" w:noVBand="0"/>
      </w:tblPr>
      <w:tblGrid>
        <w:gridCol w:w="1301"/>
        <w:gridCol w:w="9379"/>
      </w:tblGrid>
      <w:tr w:rsidR="00F83FE2" w:rsidRPr="00173774" w14:paraId="2D7DFC0B" w14:textId="77777777" w:rsidTr="005B6BA1">
        <w:trPr>
          <w:trHeight w:val="2155"/>
        </w:trPr>
        <w:tc>
          <w:tcPr>
            <w:tcW w:w="1301" w:type="dxa"/>
          </w:tcPr>
          <w:p w14:paraId="3F953EE6" w14:textId="77777777" w:rsidR="00F83FE2" w:rsidRPr="00173774" w:rsidRDefault="00F83FE2" w:rsidP="005B6BA1">
            <w:pPr>
              <w:tabs>
                <w:tab w:val="left" w:pos="498"/>
                <w:tab w:val="right" w:pos="9649"/>
              </w:tabs>
              <w:adjustRightInd w:val="0"/>
            </w:pPr>
            <w:r>
              <w:rPr>
                <w:noProof/>
                <w:lang w:bidi="si-LK"/>
              </w:rPr>
              <w:drawing>
                <wp:inline distT="0" distB="0" distL="0" distR="0" wp14:anchorId="1C142307" wp14:editId="4B908C13">
                  <wp:extent cx="666750" cy="533400"/>
                  <wp:effectExtent l="19050" t="0" r="0" b="0"/>
                  <wp:docPr id="636376204" name="Picture 63637620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B9AC4F6" w14:textId="77777777" w:rsidR="00F83FE2" w:rsidRPr="00173774" w:rsidRDefault="00F83FE2" w:rsidP="005B6BA1">
            <w:pPr>
              <w:tabs>
                <w:tab w:val="left" w:pos="498"/>
                <w:tab w:val="right" w:pos="9649"/>
              </w:tabs>
              <w:adjustRightInd w:val="0"/>
              <w:jc w:val="center"/>
              <w:rPr>
                <w:sz w:val="6"/>
                <w:szCs w:val="16"/>
              </w:rPr>
            </w:pPr>
          </w:p>
          <w:p w14:paraId="5B82EF2D"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91E7B12"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16446B2"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6EF8D661"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B453E86"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A7C7B1E"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48BD89B"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24"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6401A0AD" w14:textId="77777777" w:rsidR="00F83FE2" w:rsidRPr="008A321F" w:rsidRDefault="00F83FE2" w:rsidP="005B6BA1">
            <w:pPr>
              <w:tabs>
                <w:tab w:val="left" w:pos="498"/>
                <w:tab w:val="right" w:pos="9649"/>
              </w:tabs>
              <w:adjustRightInd w:val="0"/>
              <w:jc w:val="center"/>
              <w:rPr>
                <w:sz w:val="12"/>
                <w:szCs w:val="12"/>
              </w:rPr>
            </w:pPr>
          </w:p>
        </w:tc>
      </w:tr>
    </w:tbl>
    <w:p w14:paraId="553AFAC0" w14:textId="77777777" w:rsidR="00F83FE2" w:rsidRDefault="00F83FE2" w:rsidP="00F83FE2">
      <w:pPr>
        <w:spacing w:line="360" w:lineRule="auto"/>
        <w:rPr>
          <w:noProof/>
        </w:rPr>
      </w:pPr>
      <w:r>
        <w:rPr>
          <w:noProof/>
        </w:rPr>
        <w:t xml:space="preserve">                                                                                                                                   18</w:t>
      </w:r>
      <w:r w:rsidRPr="00F866EB">
        <w:rPr>
          <w:noProof/>
          <w:vertAlign w:val="superscript"/>
        </w:rPr>
        <w:t>th</w:t>
      </w:r>
      <w:r>
        <w:rPr>
          <w:noProof/>
        </w:rPr>
        <w:t xml:space="preserve"> </w:t>
      </w:r>
      <w:r>
        <w:rPr>
          <w:noProof/>
          <w:vertAlign w:val="superscript"/>
        </w:rPr>
        <w:t xml:space="preserve"> </w:t>
      </w:r>
      <w:r>
        <w:rPr>
          <w:noProof/>
        </w:rPr>
        <w:t>September, 2026</w:t>
      </w:r>
    </w:p>
    <w:p w14:paraId="52B27FE6" w14:textId="77777777" w:rsidR="00F83FE2" w:rsidRPr="00BD294E" w:rsidRDefault="00F83FE2" w:rsidP="00F83FE2">
      <w:r w:rsidRPr="00BD294E">
        <w:t>The Secretary</w:t>
      </w:r>
    </w:p>
    <w:p w14:paraId="24E186D4" w14:textId="77777777" w:rsidR="00F83FE2" w:rsidRPr="00BD294E" w:rsidRDefault="00F83FE2" w:rsidP="00F83FE2">
      <w:pPr>
        <w:tabs>
          <w:tab w:val="left" w:pos="7470"/>
        </w:tabs>
      </w:pPr>
      <w:r w:rsidRPr="00BD294E">
        <w:t>Ministry of Health</w:t>
      </w:r>
    </w:p>
    <w:p w14:paraId="7AFE388C" w14:textId="77777777" w:rsidR="00F83FE2" w:rsidRPr="00BD294E" w:rsidRDefault="00F83FE2" w:rsidP="00F83FE2">
      <w:r w:rsidRPr="00BD294E">
        <w:t>“</w:t>
      </w:r>
      <w:proofErr w:type="spellStart"/>
      <w:r w:rsidRPr="00BD294E">
        <w:t>Suwasiripaya</w:t>
      </w:r>
      <w:proofErr w:type="spellEnd"/>
      <w:r w:rsidRPr="00BD294E">
        <w:t>”</w:t>
      </w:r>
    </w:p>
    <w:p w14:paraId="05CC4248"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08177B88" w14:textId="77777777" w:rsidR="00F83FE2" w:rsidRPr="00BD294E" w:rsidRDefault="00F83FE2" w:rsidP="00F83FE2">
      <w:r w:rsidRPr="00BD294E">
        <w:t>Colombo 10.</w:t>
      </w:r>
    </w:p>
    <w:p w14:paraId="07EACCCD" w14:textId="77777777" w:rsidR="00F83FE2" w:rsidRPr="00BD294E" w:rsidRDefault="00F83FE2" w:rsidP="00F83FE2"/>
    <w:p w14:paraId="55BF9762" w14:textId="77777777" w:rsidR="00F83FE2" w:rsidRDefault="00F83FE2" w:rsidP="00F83FE2"/>
    <w:p w14:paraId="321F6C4F" w14:textId="77777777" w:rsidR="00F83FE2" w:rsidRDefault="00F83FE2" w:rsidP="00F83FE2">
      <w:r>
        <w:t xml:space="preserve">Dear Sir, </w:t>
      </w:r>
    </w:p>
    <w:p w14:paraId="7A8AE724" w14:textId="77777777" w:rsidR="00F83FE2" w:rsidRDefault="00F83FE2" w:rsidP="00F83FE2">
      <w:pPr>
        <w:rPr>
          <w:b/>
          <w:u w:val="single"/>
        </w:rPr>
      </w:pPr>
    </w:p>
    <w:p w14:paraId="3DD2451E" w14:textId="77777777" w:rsidR="00F83FE2" w:rsidRDefault="00F83FE2" w:rsidP="00F83FE2">
      <w:pPr>
        <w:rPr>
          <w:b/>
          <w:u w:val="single"/>
        </w:rPr>
      </w:pPr>
      <w:r>
        <w:rPr>
          <w:b/>
          <w:u w:val="single"/>
        </w:rPr>
        <w:t>CANCELLATION OF TENDERS</w:t>
      </w:r>
    </w:p>
    <w:p w14:paraId="46B25F3F" w14:textId="77777777" w:rsidR="00F83FE2" w:rsidRDefault="00F83FE2" w:rsidP="00F83FE2">
      <w:pPr>
        <w:jc w:val="center"/>
        <w:rPr>
          <w:b/>
          <w:u w:val="single"/>
        </w:rPr>
      </w:pPr>
    </w:p>
    <w:p w14:paraId="43FCDB70"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405E1098"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567B3293" w14:textId="77777777" w:rsidR="00F83FE2" w:rsidRDefault="00F83FE2" w:rsidP="005B6BA1">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4F5017E7" w14:textId="77777777" w:rsidR="00F83FE2" w:rsidRDefault="00F83FE2" w:rsidP="005B6BA1">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4EB1E557" w14:textId="77777777" w:rsidR="00F83FE2" w:rsidRDefault="00F83FE2" w:rsidP="005B6BA1">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9B80E14" w14:textId="77777777" w:rsidR="00F83FE2" w:rsidRDefault="00F83FE2" w:rsidP="005B6BA1">
            <w:pPr>
              <w:spacing w:before="20"/>
              <w:jc w:val="center"/>
              <w:rPr>
                <w:rFonts w:eastAsia="Calibri"/>
                <w:b/>
                <w:bCs/>
                <w:lang w:bidi="en-US"/>
              </w:rPr>
            </w:pPr>
            <w:r>
              <w:rPr>
                <w:rFonts w:eastAsia="Calibri"/>
                <w:b/>
                <w:bCs/>
                <w:lang w:bidi="en-US"/>
              </w:rPr>
              <w:t xml:space="preserve">Date of PC Decision </w:t>
            </w:r>
          </w:p>
          <w:p w14:paraId="4500D614" w14:textId="77777777" w:rsidR="00F83FE2" w:rsidRDefault="00F83FE2" w:rsidP="005B6BA1">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C219BAD" w14:textId="77777777" w:rsidR="00F83FE2" w:rsidRDefault="00F83FE2" w:rsidP="005B6BA1">
            <w:pPr>
              <w:spacing w:before="20"/>
              <w:jc w:val="center"/>
              <w:rPr>
                <w:rFonts w:eastAsia="Calibri"/>
                <w:b/>
                <w:bCs/>
                <w:lang w:bidi="en-US"/>
              </w:rPr>
            </w:pPr>
            <w:r>
              <w:rPr>
                <w:rFonts w:eastAsia="Calibri"/>
                <w:b/>
                <w:bCs/>
                <w:lang w:bidi="en-US"/>
              </w:rPr>
              <w:t>Reason for Cancellation</w:t>
            </w:r>
          </w:p>
        </w:tc>
      </w:tr>
      <w:tr w:rsidR="00F83FE2" w:rsidRPr="001E68A7" w14:paraId="32BF722C"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73AF5B67" w14:textId="77777777" w:rsidR="00F83FE2" w:rsidRPr="003E72B7" w:rsidRDefault="00F83FE2" w:rsidP="005B6BA1">
            <w:pPr>
              <w:rPr>
                <w:color w:val="000000" w:themeColor="text1"/>
                <w:sz w:val="23"/>
                <w:szCs w:val="23"/>
              </w:rPr>
            </w:pPr>
            <w:r>
              <w:rPr>
                <w:rFonts w:ascii="Tahoma" w:hAnsi="Tahoma" w:cs="Tahoma"/>
                <w:sz w:val="18"/>
                <w:szCs w:val="18"/>
              </w:rPr>
              <w:t>DHS/SS/NCB/41/2027</w:t>
            </w:r>
          </w:p>
        </w:tc>
        <w:tc>
          <w:tcPr>
            <w:tcW w:w="2155" w:type="dxa"/>
            <w:tcBorders>
              <w:top w:val="single" w:sz="4" w:space="0" w:color="000000"/>
              <w:left w:val="single" w:sz="4" w:space="0" w:color="000000"/>
              <w:bottom w:val="single" w:sz="4" w:space="0" w:color="000000"/>
              <w:right w:val="single" w:sz="4" w:space="0" w:color="000000"/>
            </w:tcBorders>
          </w:tcPr>
          <w:p w14:paraId="2952637F" w14:textId="77777777" w:rsidR="00F83FE2" w:rsidRPr="003E72B7" w:rsidRDefault="00F83FE2" w:rsidP="005B6BA1">
            <w:pPr>
              <w:rPr>
                <w:sz w:val="23"/>
                <w:szCs w:val="23"/>
              </w:rPr>
            </w:pPr>
            <w:r>
              <w:rPr>
                <w:rFonts w:ascii="Tahoma" w:hAnsi="Tahoma" w:cs="Tahoma"/>
                <w:sz w:val="18"/>
                <w:szCs w:val="18"/>
              </w:rPr>
              <w:t>2027/SPC/N/C/S/00306</w:t>
            </w:r>
          </w:p>
        </w:tc>
        <w:tc>
          <w:tcPr>
            <w:tcW w:w="2520" w:type="dxa"/>
            <w:tcBorders>
              <w:top w:val="single" w:sz="4" w:space="0" w:color="000000"/>
              <w:left w:val="single" w:sz="4" w:space="0" w:color="000000"/>
              <w:bottom w:val="single" w:sz="4" w:space="0" w:color="000000"/>
              <w:right w:val="single" w:sz="4" w:space="0" w:color="000000"/>
            </w:tcBorders>
          </w:tcPr>
          <w:p w14:paraId="58BFDA53" w14:textId="77777777" w:rsidR="00F83FE2" w:rsidRDefault="00F83FE2" w:rsidP="005B6BA1">
            <w:pPr>
              <w:rPr>
                <w:rFonts w:ascii="Tahoma" w:hAnsi="Tahoma" w:cs="Tahoma"/>
                <w:sz w:val="18"/>
                <w:szCs w:val="18"/>
              </w:rPr>
            </w:pPr>
            <w:r>
              <w:rPr>
                <w:rFonts w:ascii="Tahoma" w:hAnsi="Tahoma" w:cs="Tahoma"/>
                <w:sz w:val="18"/>
                <w:szCs w:val="18"/>
              </w:rPr>
              <w:t xml:space="preserve">02/13704404, 03/13704100, </w:t>
            </w:r>
          </w:p>
          <w:p w14:paraId="53277E2A" w14:textId="77777777" w:rsidR="00F83FE2" w:rsidRPr="003E72B7" w:rsidRDefault="00F83FE2" w:rsidP="005B6BA1">
            <w:pPr>
              <w:rPr>
                <w:color w:val="000000" w:themeColor="text1"/>
                <w:sz w:val="23"/>
                <w:szCs w:val="23"/>
              </w:rPr>
            </w:pPr>
            <w:r>
              <w:rPr>
                <w:rFonts w:ascii="Tahoma" w:hAnsi="Tahoma" w:cs="Tahoma"/>
                <w:sz w:val="18"/>
                <w:szCs w:val="18"/>
              </w:rPr>
              <w:t>04/13704403</w:t>
            </w:r>
          </w:p>
        </w:tc>
        <w:tc>
          <w:tcPr>
            <w:tcW w:w="1170" w:type="dxa"/>
            <w:tcBorders>
              <w:top w:val="single" w:sz="4" w:space="0" w:color="000000"/>
              <w:left w:val="single" w:sz="4" w:space="0" w:color="000000"/>
              <w:right w:val="single" w:sz="4" w:space="0" w:color="000000"/>
            </w:tcBorders>
          </w:tcPr>
          <w:p w14:paraId="2D1FED32" w14:textId="77777777" w:rsidR="00F83FE2" w:rsidRDefault="00F83FE2" w:rsidP="005B6BA1">
            <w:pPr>
              <w:rPr>
                <w:rFonts w:ascii="Tahoma" w:hAnsi="Tahoma" w:cs="Tahoma"/>
                <w:sz w:val="18"/>
                <w:szCs w:val="18"/>
              </w:rPr>
            </w:pPr>
            <w:r>
              <w:rPr>
                <w:rFonts w:ascii="Tahoma" w:hAnsi="Tahoma" w:cs="Tahoma"/>
                <w:sz w:val="18"/>
                <w:szCs w:val="18"/>
              </w:rPr>
              <w:t>11/09/2026</w:t>
            </w:r>
          </w:p>
        </w:tc>
        <w:tc>
          <w:tcPr>
            <w:tcW w:w="2520" w:type="dxa"/>
            <w:vMerge w:val="restart"/>
            <w:tcBorders>
              <w:top w:val="single" w:sz="4" w:space="0" w:color="000000"/>
              <w:left w:val="single" w:sz="4" w:space="0" w:color="000000"/>
              <w:right w:val="single" w:sz="4" w:space="0" w:color="000000"/>
            </w:tcBorders>
          </w:tcPr>
          <w:p w14:paraId="3CDB6C22" w14:textId="77777777" w:rsidR="00F83FE2" w:rsidRDefault="00F83FE2" w:rsidP="005B6BA1">
            <w:pPr>
              <w:rPr>
                <w:rFonts w:ascii="Tahoma" w:hAnsi="Tahoma" w:cs="Tahoma"/>
                <w:sz w:val="18"/>
                <w:szCs w:val="18"/>
              </w:rPr>
            </w:pPr>
          </w:p>
          <w:p w14:paraId="48D02D71" w14:textId="77777777" w:rsidR="00F83FE2" w:rsidRDefault="00F83FE2" w:rsidP="005B6BA1">
            <w:pPr>
              <w:rPr>
                <w:rFonts w:ascii="Tahoma" w:hAnsi="Tahoma" w:cs="Tahoma"/>
                <w:sz w:val="18"/>
                <w:szCs w:val="18"/>
              </w:rPr>
            </w:pPr>
          </w:p>
          <w:p w14:paraId="756C20C3" w14:textId="77777777" w:rsidR="00F83FE2" w:rsidRDefault="00F83FE2" w:rsidP="005B6BA1">
            <w:pPr>
              <w:rPr>
                <w:rFonts w:ascii="Tahoma" w:hAnsi="Tahoma" w:cs="Tahoma"/>
                <w:sz w:val="18"/>
                <w:szCs w:val="18"/>
              </w:rPr>
            </w:pPr>
          </w:p>
          <w:p w14:paraId="5031DB70" w14:textId="77777777" w:rsidR="00F83FE2" w:rsidRDefault="00F83FE2" w:rsidP="005B6BA1">
            <w:pPr>
              <w:rPr>
                <w:rFonts w:ascii="Tahoma" w:hAnsi="Tahoma" w:cs="Tahoma"/>
                <w:sz w:val="18"/>
                <w:szCs w:val="18"/>
              </w:rPr>
            </w:pPr>
          </w:p>
          <w:p w14:paraId="23BC489B"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093A31E3" w14:textId="77777777" w:rsidR="00F83FE2" w:rsidRDefault="00F83FE2" w:rsidP="005B6BA1">
            <w:pPr>
              <w:rPr>
                <w:rFonts w:ascii="Tahoma" w:hAnsi="Tahoma" w:cs="Tahoma"/>
                <w:sz w:val="18"/>
                <w:szCs w:val="18"/>
              </w:rPr>
            </w:pPr>
          </w:p>
          <w:p w14:paraId="18988132" w14:textId="77777777" w:rsidR="00F83FE2" w:rsidRDefault="00F83FE2" w:rsidP="005B6BA1">
            <w:pPr>
              <w:rPr>
                <w:rFonts w:ascii="Tahoma" w:hAnsi="Tahoma" w:cs="Tahoma"/>
                <w:sz w:val="18"/>
                <w:szCs w:val="18"/>
              </w:rPr>
            </w:pPr>
          </w:p>
          <w:p w14:paraId="2DA129B1" w14:textId="77777777" w:rsidR="00F83FE2" w:rsidRDefault="00F83FE2" w:rsidP="005B6BA1">
            <w:pPr>
              <w:rPr>
                <w:rFonts w:ascii="Tahoma" w:hAnsi="Tahoma" w:cs="Tahoma"/>
                <w:sz w:val="18"/>
                <w:szCs w:val="18"/>
              </w:rPr>
            </w:pPr>
          </w:p>
          <w:p w14:paraId="1AC92C91" w14:textId="77777777" w:rsidR="00F83FE2" w:rsidRDefault="00F83FE2" w:rsidP="005B6BA1">
            <w:pPr>
              <w:rPr>
                <w:color w:val="000000" w:themeColor="text1"/>
                <w:sz w:val="23"/>
                <w:szCs w:val="23"/>
              </w:rPr>
            </w:pPr>
          </w:p>
        </w:tc>
      </w:tr>
      <w:tr w:rsidR="00F83FE2" w:rsidRPr="001E68A7" w14:paraId="47733261" w14:textId="77777777" w:rsidTr="005B6BA1">
        <w:trPr>
          <w:trHeight w:val="347"/>
        </w:trPr>
        <w:tc>
          <w:tcPr>
            <w:tcW w:w="2250" w:type="dxa"/>
            <w:tcBorders>
              <w:top w:val="single" w:sz="4" w:space="0" w:color="000000"/>
              <w:left w:val="single" w:sz="4" w:space="0" w:color="000000"/>
              <w:bottom w:val="single" w:sz="4" w:space="0" w:color="000000"/>
              <w:right w:val="single" w:sz="4" w:space="0" w:color="000000"/>
            </w:tcBorders>
          </w:tcPr>
          <w:p w14:paraId="758BBE00" w14:textId="77777777" w:rsidR="00F83FE2" w:rsidRDefault="00F83FE2" w:rsidP="005B6BA1">
            <w:pPr>
              <w:rPr>
                <w:color w:val="000000" w:themeColor="text1"/>
                <w:sz w:val="23"/>
                <w:szCs w:val="23"/>
              </w:rPr>
            </w:pPr>
            <w:r>
              <w:rPr>
                <w:rFonts w:ascii="Tahoma" w:hAnsi="Tahoma" w:cs="Tahoma"/>
                <w:sz w:val="18"/>
                <w:szCs w:val="18"/>
              </w:rPr>
              <w:t>DHS/SS/NCB/34/25</w:t>
            </w:r>
          </w:p>
        </w:tc>
        <w:tc>
          <w:tcPr>
            <w:tcW w:w="2155" w:type="dxa"/>
            <w:tcBorders>
              <w:top w:val="single" w:sz="4" w:space="0" w:color="000000"/>
              <w:left w:val="single" w:sz="4" w:space="0" w:color="000000"/>
              <w:bottom w:val="single" w:sz="4" w:space="0" w:color="000000"/>
              <w:right w:val="single" w:sz="4" w:space="0" w:color="000000"/>
            </w:tcBorders>
          </w:tcPr>
          <w:p w14:paraId="0D04F2CD" w14:textId="77777777" w:rsidR="00F83FE2" w:rsidRDefault="00F83FE2" w:rsidP="005B6BA1">
            <w:pPr>
              <w:rPr>
                <w:sz w:val="23"/>
                <w:szCs w:val="23"/>
              </w:rPr>
            </w:pPr>
            <w:r>
              <w:rPr>
                <w:rFonts w:ascii="Tahoma" w:hAnsi="Tahoma" w:cs="Tahoma"/>
                <w:sz w:val="18"/>
                <w:szCs w:val="18"/>
              </w:rPr>
              <w:t>2025/SPC/N/C/S/00275</w:t>
            </w:r>
          </w:p>
        </w:tc>
        <w:tc>
          <w:tcPr>
            <w:tcW w:w="2520" w:type="dxa"/>
            <w:tcBorders>
              <w:top w:val="single" w:sz="4" w:space="0" w:color="000000"/>
              <w:left w:val="single" w:sz="4" w:space="0" w:color="000000"/>
              <w:bottom w:val="single" w:sz="4" w:space="0" w:color="000000"/>
              <w:right w:val="single" w:sz="4" w:space="0" w:color="000000"/>
            </w:tcBorders>
          </w:tcPr>
          <w:p w14:paraId="11E34C10" w14:textId="77777777" w:rsidR="00F83FE2" w:rsidRDefault="00F83FE2" w:rsidP="005B6BA1">
            <w:pPr>
              <w:rPr>
                <w:color w:val="000000" w:themeColor="text1"/>
                <w:sz w:val="23"/>
                <w:szCs w:val="23"/>
              </w:rPr>
            </w:pPr>
            <w:r>
              <w:rPr>
                <w:rFonts w:ascii="Tahoma" w:hAnsi="Tahoma" w:cs="Tahoma"/>
                <w:sz w:val="18"/>
                <w:szCs w:val="18"/>
              </w:rPr>
              <w:t>01/14900104</w:t>
            </w:r>
          </w:p>
        </w:tc>
        <w:tc>
          <w:tcPr>
            <w:tcW w:w="1170" w:type="dxa"/>
            <w:tcBorders>
              <w:left w:val="single" w:sz="4" w:space="0" w:color="000000"/>
              <w:right w:val="single" w:sz="4" w:space="0" w:color="000000"/>
            </w:tcBorders>
          </w:tcPr>
          <w:p w14:paraId="57E9AE05" w14:textId="77777777" w:rsidR="00F83FE2" w:rsidRDefault="00F83FE2" w:rsidP="005B6BA1">
            <w:pPr>
              <w:rPr>
                <w:rFonts w:ascii="Tahoma" w:hAnsi="Tahoma" w:cs="Tahoma"/>
                <w:sz w:val="18"/>
                <w:szCs w:val="18"/>
              </w:rPr>
            </w:pPr>
            <w:r>
              <w:rPr>
                <w:rFonts w:ascii="Tahoma" w:hAnsi="Tahoma" w:cs="Tahoma"/>
                <w:sz w:val="18"/>
                <w:szCs w:val="18"/>
              </w:rPr>
              <w:t>11/08/2026</w:t>
            </w:r>
          </w:p>
          <w:p w14:paraId="3AC5D61A" w14:textId="77777777" w:rsidR="00F83FE2" w:rsidRPr="002D680F" w:rsidRDefault="00F83FE2" w:rsidP="005B6BA1">
            <w:pPr>
              <w:rPr>
                <w:color w:val="000000" w:themeColor="text1"/>
                <w:sz w:val="23"/>
                <w:szCs w:val="23"/>
              </w:rPr>
            </w:pPr>
          </w:p>
        </w:tc>
        <w:tc>
          <w:tcPr>
            <w:tcW w:w="2520" w:type="dxa"/>
            <w:vMerge/>
            <w:tcBorders>
              <w:left w:val="single" w:sz="4" w:space="0" w:color="000000"/>
              <w:right w:val="single" w:sz="4" w:space="0" w:color="000000"/>
            </w:tcBorders>
          </w:tcPr>
          <w:p w14:paraId="52B36695" w14:textId="77777777" w:rsidR="00F83FE2" w:rsidRPr="002D680F" w:rsidRDefault="00F83FE2" w:rsidP="005B6BA1">
            <w:pPr>
              <w:rPr>
                <w:color w:val="000000" w:themeColor="text1"/>
                <w:sz w:val="23"/>
                <w:szCs w:val="23"/>
              </w:rPr>
            </w:pPr>
          </w:p>
        </w:tc>
      </w:tr>
      <w:tr w:rsidR="00F83FE2" w:rsidRPr="001E68A7" w14:paraId="04454FB3"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tcPr>
          <w:p w14:paraId="29607B52" w14:textId="77777777" w:rsidR="00F83FE2" w:rsidRDefault="00F83FE2" w:rsidP="005B6BA1">
            <w:pPr>
              <w:rPr>
                <w:color w:val="000000" w:themeColor="text1"/>
                <w:sz w:val="23"/>
                <w:szCs w:val="23"/>
              </w:rPr>
            </w:pPr>
            <w:r>
              <w:rPr>
                <w:rFonts w:ascii="Tahoma" w:hAnsi="Tahoma" w:cs="Tahoma"/>
                <w:sz w:val="18"/>
                <w:szCs w:val="18"/>
              </w:rPr>
              <w:t>DHS/SS/NCB/12/2027</w:t>
            </w:r>
          </w:p>
        </w:tc>
        <w:tc>
          <w:tcPr>
            <w:tcW w:w="2155" w:type="dxa"/>
            <w:tcBorders>
              <w:top w:val="single" w:sz="4" w:space="0" w:color="000000"/>
              <w:left w:val="single" w:sz="4" w:space="0" w:color="000000"/>
              <w:bottom w:val="single" w:sz="4" w:space="0" w:color="000000"/>
              <w:right w:val="single" w:sz="4" w:space="0" w:color="000000"/>
            </w:tcBorders>
          </w:tcPr>
          <w:p w14:paraId="7567C896" w14:textId="77777777" w:rsidR="00F83FE2" w:rsidRDefault="00F83FE2" w:rsidP="005B6BA1">
            <w:pPr>
              <w:rPr>
                <w:sz w:val="23"/>
                <w:szCs w:val="23"/>
              </w:rPr>
            </w:pPr>
            <w:r>
              <w:rPr>
                <w:rFonts w:ascii="Tahoma" w:hAnsi="Tahoma" w:cs="Tahoma"/>
                <w:sz w:val="18"/>
                <w:szCs w:val="18"/>
              </w:rPr>
              <w:t>2027/SPC/N/C/S/00450</w:t>
            </w:r>
          </w:p>
        </w:tc>
        <w:tc>
          <w:tcPr>
            <w:tcW w:w="2520" w:type="dxa"/>
            <w:tcBorders>
              <w:top w:val="single" w:sz="4" w:space="0" w:color="000000"/>
              <w:left w:val="single" w:sz="4" w:space="0" w:color="000000"/>
              <w:bottom w:val="single" w:sz="4" w:space="0" w:color="000000"/>
              <w:right w:val="single" w:sz="4" w:space="0" w:color="000000"/>
            </w:tcBorders>
          </w:tcPr>
          <w:p w14:paraId="29870D7E" w14:textId="77777777" w:rsidR="00F83FE2" w:rsidRDefault="00F83FE2" w:rsidP="005B6BA1">
            <w:pPr>
              <w:rPr>
                <w:color w:val="000000" w:themeColor="text1"/>
                <w:sz w:val="23"/>
                <w:szCs w:val="23"/>
              </w:rPr>
            </w:pPr>
            <w:r>
              <w:rPr>
                <w:rFonts w:ascii="Tahoma" w:hAnsi="Tahoma" w:cs="Tahoma"/>
                <w:sz w:val="18"/>
                <w:szCs w:val="18"/>
              </w:rPr>
              <w:t>03/20800502</w:t>
            </w:r>
          </w:p>
        </w:tc>
        <w:tc>
          <w:tcPr>
            <w:tcW w:w="1170" w:type="dxa"/>
            <w:tcBorders>
              <w:left w:val="single" w:sz="4" w:space="0" w:color="000000"/>
              <w:right w:val="single" w:sz="4" w:space="0" w:color="000000"/>
            </w:tcBorders>
          </w:tcPr>
          <w:p w14:paraId="3D1D5CF0" w14:textId="77777777" w:rsidR="00F83FE2" w:rsidRPr="002D680F" w:rsidRDefault="00F83FE2" w:rsidP="005B6BA1">
            <w:pPr>
              <w:rPr>
                <w:color w:val="000000" w:themeColor="text1"/>
                <w:sz w:val="23"/>
                <w:szCs w:val="23"/>
              </w:rPr>
            </w:pPr>
            <w:r>
              <w:rPr>
                <w:rFonts w:ascii="Tahoma" w:hAnsi="Tahoma" w:cs="Tahoma"/>
                <w:sz w:val="18"/>
                <w:szCs w:val="18"/>
              </w:rPr>
              <w:t>11/08/2026</w:t>
            </w:r>
          </w:p>
        </w:tc>
        <w:tc>
          <w:tcPr>
            <w:tcW w:w="2520" w:type="dxa"/>
            <w:vMerge/>
            <w:tcBorders>
              <w:left w:val="single" w:sz="4" w:space="0" w:color="000000"/>
              <w:right w:val="single" w:sz="4" w:space="0" w:color="000000"/>
            </w:tcBorders>
          </w:tcPr>
          <w:p w14:paraId="2A832593" w14:textId="77777777" w:rsidR="00F83FE2" w:rsidRPr="002D680F" w:rsidRDefault="00F83FE2" w:rsidP="005B6BA1">
            <w:pPr>
              <w:rPr>
                <w:color w:val="000000" w:themeColor="text1"/>
                <w:sz w:val="23"/>
                <w:szCs w:val="23"/>
              </w:rPr>
            </w:pPr>
          </w:p>
        </w:tc>
      </w:tr>
      <w:tr w:rsidR="00F83FE2" w:rsidRPr="001E68A7" w14:paraId="338CEE7A" w14:textId="77777777" w:rsidTr="005B6BA1">
        <w:trPr>
          <w:trHeight w:val="335"/>
        </w:trPr>
        <w:tc>
          <w:tcPr>
            <w:tcW w:w="2250" w:type="dxa"/>
            <w:tcBorders>
              <w:top w:val="single" w:sz="4" w:space="0" w:color="000000"/>
              <w:left w:val="single" w:sz="4" w:space="0" w:color="000000"/>
              <w:bottom w:val="single" w:sz="4" w:space="0" w:color="000000"/>
              <w:right w:val="single" w:sz="4" w:space="0" w:color="000000"/>
            </w:tcBorders>
          </w:tcPr>
          <w:p w14:paraId="720F2A97" w14:textId="77777777" w:rsidR="00F83FE2" w:rsidRDefault="00F83FE2" w:rsidP="005B6BA1">
            <w:pPr>
              <w:rPr>
                <w:color w:val="000000" w:themeColor="text1"/>
                <w:sz w:val="23"/>
                <w:szCs w:val="23"/>
              </w:rPr>
            </w:pPr>
            <w:r>
              <w:rPr>
                <w:rFonts w:ascii="Tahoma" w:hAnsi="Tahoma" w:cs="Tahoma"/>
                <w:sz w:val="18"/>
                <w:szCs w:val="18"/>
              </w:rPr>
              <w:t>DHS/SS/ICB/221/2027</w:t>
            </w:r>
          </w:p>
        </w:tc>
        <w:tc>
          <w:tcPr>
            <w:tcW w:w="2155" w:type="dxa"/>
            <w:tcBorders>
              <w:top w:val="single" w:sz="4" w:space="0" w:color="000000"/>
              <w:left w:val="single" w:sz="4" w:space="0" w:color="000000"/>
              <w:bottom w:val="single" w:sz="4" w:space="0" w:color="000000"/>
              <w:right w:val="single" w:sz="4" w:space="0" w:color="000000"/>
            </w:tcBorders>
          </w:tcPr>
          <w:p w14:paraId="4AE1D545" w14:textId="77777777" w:rsidR="00F83FE2" w:rsidRDefault="00F83FE2" w:rsidP="005B6BA1">
            <w:pPr>
              <w:rPr>
                <w:sz w:val="23"/>
                <w:szCs w:val="23"/>
              </w:rPr>
            </w:pPr>
            <w:r>
              <w:rPr>
                <w:rFonts w:ascii="Tahoma" w:hAnsi="Tahoma" w:cs="Tahoma"/>
                <w:sz w:val="18"/>
                <w:szCs w:val="18"/>
              </w:rPr>
              <w:t>2027/SPC/N/C/S/00227</w:t>
            </w:r>
          </w:p>
        </w:tc>
        <w:tc>
          <w:tcPr>
            <w:tcW w:w="2520" w:type="dxa"/>
            <w:tcBorders>
              <w:top w:val="single" w:sz="4" w:space="0" w:color="000000"/>
              <w:left w:val="single" w:sz="4" w:space="0" w:color="000000"/>
              <w:bottom w:val="single" w:sz="4" w:space="0" w:color="000000"/>
              <w:right w:val="single" w:sz="4" w:space="0" w:color="000000"/>
            </w:tcBorders>
          </w:tcPr>
          <w:p w14:paraId="54BF9FFE" w14:textId="77777777" w:rsidR="00F83FE2" w:rsidRDefault="00F83FE2" w:rsidP="005B6BA1">
            <w:pPr>
              <w:rPr>
                <w:rFonts w:ascii="Tahoma" w:hAnsi="Tahoma" w:cs="Tahoma"/>
                <w:sz w:val="18"/>
                <w:szCs w:val="18"/>
              </w:rPr>
            </w:pPr>
            <w:r>
              <w:rPr>
                <w:rFonts w:ascii="Tahoma" w:hAnsi="Tahoma" w:cs="Tahoma"/>
                <w:sz w:val="18"/>
                <w:szCs w:val="18"/>
              </w:rPr>
              <w:t>03/13600700</w:t>
            </w:r>
          </w:p>
          <w:p w14:paraId="5669AAA4" w14:textId="77777777" w:rsidR="00F83FE2" w:rsidRDefault="00F83FE2" w:rsidP="005B6BA1">
            <w:pPr>
              <w:rPr>
                <w:color w:val="000000" w:themeColor="text1"/>
                <w:sz w:val="23"/>
                <w:szCs w:val="23"/>
              </w:rPr>
            </w:pPr>
          </w:p>
        </w:tc>
        <w:tc>
          <w:tcPr>
            <w:tcW w:w="1170" w:type="dxa"/>
            <w:tcBorders>
              <w:left w:val="single" w:sz="4" w:space="0" w:color="000000"/>
              <w:bottom w:val="single" w:sz="4" w:space="0" w:color="000000"/>
              <w:right w:val="single" w:sz="4" w:space="0" w:color="000000"/>
            </w:tcBorders>
          </w:tcPr>
          <w:p w14:paraId="2EC4277A" w14:textId="77777777" w:rsidR="00F83FE2" w:rsidRDefault="00F83FE2" w:rsidP="005B6BA1">
            <w:pPr>
              <w:rPr>
                <w:color w:val="000000" w:themeColor="text1"/>
                <w:sz w:val="23"/>
                <w:szCs w:val="23"/>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362B3B41" w14:textId="77777777" w:rsidR="00F83FE2" w:rsidRDefault="00F83FE2" w:rsidP="005B6BA1">
            <w:pPr>
              <w:rPr>
                <w:color w:val="000000" w:themeColor="text1"/>
                <w:sz w:val="23"/>
                <w:szCs w:val="23"/>
              </w:rPr>
            </w:pPr>
          </w:p>
        </w:tc>
      </w:tr>
      <w:tr w:rsidR="00F83FE2" w:rsidRPr="001E68A7" w14:paraId="3A2AB826"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40A58B32" w14:textId="77777777" w:rsidR="00F83FE2" w:rsidRDefault="00F83FE2" w:rsidP="005B6BA1">
            <w:pPr>
              <w:rPr>
                <w:rFonts w:ascii="Tahoma" w:hAnsi="Tahoma" w:cs="Tahoma"/>
                <w:sz w:val="18"/>
                <w:szCs w:val="18"/>
              </w:rPr>
            </w:pPr>
            <w:r>
              <w:rPr>
                <w:rFonts w:ascii="Tahoma" w:hAnsi="Tahoma" w:cs="Tahoma"/>
                <w:sz w:val="18"/>
                <w:szCs w:val="18"/>
              </w:rPr>
              <w:t>DHS/SS/NCB/16/2027</w:t>
            </w:r>
          </w:p>
        </w:tc>
        <w:tc>
          <w:tcPr>
            <w:tcW w:w="2155" w:type="dxa"/>
            <w:tcBorders>
              <w:top w:val="single" w:sz="4" w:space="0" w:color="000000"/>
              <w:left w:val="single" w:sz="4" w:space="0" w:color="000000"/>
              <w:bottom w:val="single" w:sz="4" w:space="0" w:color="000000"/>
              <w:right w:val="single" w:sz="4" w:space="0" w:color="000000"/>
            </w:tcBorders>
          </w:tcPr>
          <w:p w14:paraId="29D9E4F1" w14:textId="77777777" w:rsidR="00F83FE2" w:rsidRDefault="00F83FE2" w:rsidP="005B6BA1">
            <w:pPr>
              <w:rPr>
                <w:rFonts w:ascii="Tahoma" w:hAnsi="Tahoma" w:cs="Tahoma"/>
                <w:sz w:val="18"/>
                <w:szCs w:val="18"/>
              </w:rPr>
            </w:pPr>
            <w:r>
              <w:rPr>
                <w:rFonts w:ascii="Tahoma" w:hAnsi="Tahoma" w:cs="Tahoma"/>
                <w:sz w:val="18"/>
                <w:szCs w:val="18"/>
              </w:rPr>
              <w:t>2027/SPC/N/C/S/00210</w:t>
            </w:r>
          </w:p>
        </w:tc>
        <w:tc>
          <w:tcPr>
            <w:tcW w:w="2520" w:type="dxa"/>
            <w:tcBorders>
              <w:top w:val="single" w:sz="4" w:space="0" w:color="000000"/>
              <w:left w:val="single" w:sz="4" w:space="0" w:color="000000"/>
              <w:bottom w:val="single" w:sz="4" w:space="0" w:color="000000"/>
              <w:right w:val="single" w:sz="4" w:space="0" w:color="000000"/>
            </w:tcBorders>
          </w:tcPr>
          <w:p w14:paraId="2730BAFB" w14:textId="77777777" w:rsidR="00F83FE2" w:rsidRDefault="00F83FE2" w:rsidP="005B6BA1">
            <w:pPr>
              <w:rPr>
                <w:rFonts w:ascii="Tahoma" w:hAnsi="Tahoma" w:cs="Tahoma"/>
                <w:sz w:val="18"/>
                <w:szCs w:val="18"/>
              </w:rPr>
            </w:pPr>
            <w:r>
              <w:rPr>
                <w:rFonts w:ascii="Tahoma" w:hAnsi="Tahoma" w:cs="Tahoma"/>
                <w:sz w:val="18"/>
                <w:szCs w:val="18"/>
              </w:rPr>
              <w:t>01/13522000, 02/13522001, 03/13522100, 04/13522101</w:t>
            </w:r>
          </w:p>
        </w:tc>
        <w:tc>
          <w:tcPr>
            <w:tcW w:w="1170" w:type="dxa"/>
            <w:tcBorders>
              <w:left w:val="single" w:sz="4" w:space="0" w:color="000000"/>
              <w:bottom w:val="single" w:sz="4" w:space="0" w:color="000000"/>
              <w:right w:val="single" w:sz="4" w:space="0" w:color="000000"/>
            </w:tcBorders>
          </w:tcPr>
          <w:p w14:paraId="13820953" w14:textId="77777777" w:rsidR="00F83FE2" w:rsidRDefault="00F83FE2" w:rsidP="005B6BA1">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7EAC7C55" w14:textId="77777777" w:rsidR="00F83FE2" w:rsidRDefault="00F83FE2" w:rsidP="005B6BA1">
            <w:pPr>
              <w:rPr>
                <w:color w:val="000000" w:themeColor="text1"/>
                <w:sz w:val="23"/>
                <w:szCs w:val="23"/>
              </w:rPr>
            </w:pPr>
          </w:p>
        </w:tc>
      </w:tr>
      <w:tr w:rsidR="00F83FE2" w:rsidRPr="001E68A7" w14:paraId="715F5B4B" w14:textId="77777777" w:rsidTr="005B6BA1">
        <w:trPr>
          <w:trHeight w:val="443"/>
        </w:trPr>
        <w:tc>
          <w:tcPr>
            <w:tcW w:w="2250" w:type="dxa"/>
            <w:tcBorders>
              <w:top w:val="single" w:sz="4" w:space="0" w:color="000000"/>
              <w:left w:val="single" w:sz="4" w:space="0" w:color="000000"/>
              <w:bottom w:val="single" w:sz="4" w:space="0" w:color="000000"/>
              <w:right w:val="single" w:sz="4" w:space="0" w:color="000000"/>
            </w:tcBorders>
          </w:tcPr>
          <w:p w14:paraId="13E7599B" w14:textId="77777777" w:rsidR="00F83FE2" w:rsidRDefault="00F83FE2" w:rsidP="005B6BA1">
            <w:pPr>
              <w:rPr>
                <w:color w:val="000000" w:themeColor="text1"/>
                <w:sz w:val="23"/>
                <w:szCs w:val="23"/>
              </w:rPr>
            </w:pPr>
            <w:r>
              <w:rPr>
                <w:rFonts w:ascii="Tahoma" w:hAnsi="Tahoma" w:cs="Tahoma"/>
                <w:sz w:val="18"/>
                <w:szCs w:val="18"/>
              </w:rPr>
              <w:t>DHS/SS/NCB/26/26</w:t>
            </w:r>
          </w:p>
        </w:tc>
        <w:tc>
          <w:tcPr>
            <w:tcW w:w="2155" w:type="dxa"/>
            <w:tcBorders>
              <w:top w:val="single" w:sz="4" w:space="0" w:color="000000"/>
              <w:left w:val="single" w:sz="4" w:space="0" w:color="000000"/>
              <w:bottom w:val="single" w:sz="4" w:space="0" w:color="000000"/>
              <w:right w:val="single" w:sz="4" w:space="0" w:color="000000"/>
            </w:tcBorders>
          </w:tcPr>
          <w:p w14:paraId="2D6553F2" w14:textId="77777777" w:rsidR="00F83FE2" w:rsidRDefault="00F83FE2" w:rsidP="005B6BA1">
            <w:pPr>
              <w:rPr>
                <w:sz w:val="23"/>
                <w:szCs w:val="23"/>
              </w:rPr>
            </w:pPr>
            <w:r>
              <w:rPr>
                <w:rFonts w:ascii="Tahoma" w:hAnsi="Tahoma" w:cs="Tahoma"/>
                <w:sz w:val="18"/>
                <w:szCs w:val="18"/>
              </w:rPr>
              <w:t>2025/SPC/N/C/S/00158</w:t>
            </w:r>
          </w:p>
        </w:tc>
        <w:tc>
          <w:tcPr>
            <w:tcW w:w="2520" w:type="dxa"/>
            <w:tcBorders>
              <w:top w:val="single" w:sz="4" w:space="0" w:color="000000"/>
              <w:left w:val="single" w:sz="4" w:space="0" w:color="000000"/>
              <w:bottom w:val="single" w:sz="4" w:space="0" w:color="000000"/>
              <w:right w:val="single" w:sz="4" w:space="0" w:color="000000"/>
            </w:tcBorders>
          </w:tcPr>
          <w:p w14:paraId="23522D14" w14:textId="77777777" w:rsidR="00F83FE2" w:rsidRDefault="00F83FE2" w:rsidP="005B6BA1">
            <w:pPr>
              <w:rPr>
                <w:color w:val="000000" w:themeColor="text1"/>
                <w:sz w:val="23"/>
                <w:szCs w:val="23"/>
              </w:rPr>
            </w:pPr>
            <w:r>
              <w:rPr>
                <w:rFonts w:ascii="Tahoma" w:hAnsi="Tahoma" w:cs="Tahoma"/>
                <w:sz w:val="18"/>
                <w:szCs w:val="18"/>
              </w:rPr>
              <w:t>02/14200503</w:t>
            </w:r>
          </w:p>
        </w:tc>
        <w:tc>
          <w:tcPr>
            <w:tcW w:w="1170" w:type="dxa"/>
            <w:tcBorders>
              <w:top w:val="single" w:sz="4" w:space="0" w:color="000000"/>
              <w:left w:val="single" w:sz="4" w:space="0" w:color="000000"/>
              <w:bottom w:val="single" w:sz="4" w:space="0" w:color="000000"/>
              <w:right w:val="single" w:sz="4" w:space="0" w:color="000000"/>
            </w:tcBorders>
          </w:tcPr>
          <w:p w14:paraId="22981AA7" w14:textId="77777777" w:rsidR="00F83FE2" w:rsidRDefault="00F83FE2" w:rsidP="005B6BA1">
            <w:pPr>
              <w:rPr>
                <w:rFonts w:ascii="Tahoma" w:hAnsi="Tahoma" w:cs="Tahoma"/>
                <w:sz w:val="18"/>
                <w:szCs w:val="18"/>
              </w:rPr>
            </w:pPr>
            <w:r>
              <w:rPr>
                <w:rFonts w:ascii="Tahoma" w:hAnsi="Tahoma" w:cs="Tahoma"/>
                <w:sz w:val="18"/>
                <w:szCs w:val="18"/>
              </w:rPr>
              <w:t>05/06/2026</w:t>
            </w:r>
          </w:p>
        </w:tc>
        <w:tc>
          <w:tcPr>
            <w:tcW w:w="2520" w:type="dxa"/>
            <w:vMerge/>
            <w:tcBorders>
              <w:left w:val="single" w:sz="4" w:space="0" w:color="000000"/>
              <w:bottom w:val="single" w:sz="4" w:space="0" w:color="000000"/>
              <w:right w:val="single" w:sz="4" w:space="0" w:color="000000"/>
            </w:tcBorders>
          </w:tcPr>
          <w:p w14:paraId="40434FF6" w14:textId="77777777" w:rsidR="00F83FE2" w:rsidRDefault="00F83FE2" w:rsidP="005B6BA1">
            <w:pPr>
              <w:rPr>
                <w:color w:val="000000" w:themeColor="text1"/>
                <w:sz w:val="23"/>
                <w:szCs w:val="23"/>
              </w:rPr>
            </w:pPr>
          </w:p>
        </w:tc>
      </w:tr>
    </w:tbl>
    <w:p w14:paraId="723E3EA9" w14:textId="77777777" w:rsidR="00F83FE2" w:rsidRPr="001E68A7" w:rsidRDefault="00F83FE2" w:rsidP="00F83FE2">
      <w:pPr>
        <w:rPr>
          <w:lang w:bidi="en-US"/>
        </w:rPr>
      </w:pPr>
      <w:r w:rsidRPr="001E68A7">
        <w:rPr>
          <w:lang w:bidi="en-US"/>
        </w:rPr>
        <w:lastRenderedPageBreak/>
        <w:t xml:space="preserve">This is for your information please. </w:t>
      </w:r>
    </w:p>
    <w:p w14:paraId="58F6C152" w14:textId="77777777" w:rsidR="00F83FE2" w:rsidRDefault="00F83FE2" w:rsidP="00F83FE2">
      <w:pPr>
        <w:rPr>
          <w:lang w:bidi="en-US"/>
        </w:rPr>
      </w:pPr>
    </w:p>
    <w:p w14:paraId="0D633E3C" w14:textId="77777777" w:rsidR="00F83FE2" w:rsidRPr="001E68A7" w:rsidRDefault="00F83FE2" w:rsidP="00F83FE2">
      <w:pPr>
        <w:rPr>
          <w:lang w:bidi="en-US"/>
        </w:rPr>
      </w:pPr>
      <w:r w:rsidRPr="001E68A7">
        <w:rPr>
          <w:lang w:bidi="en-US"/>
        </w:rPr>
        <w:t>Yours Faithfully,</w:t>
      </w:r>
    </w:p>
    <w:p w14:paraId="3357364D" w14:textId="77777777" w:rsidR="00F83FE2" w:rsidRDefault="00F83FE2" w:rsidP="00F83FE2">
      <w:pPr>
        <w:rPr>
          <w:lang w:bidi="en-US"/>
        </w:rPr>
      </w:pPr>
    </w:p>
    <w:p w14:paraId="33CAEBC9" w14:textId="77777777" w:rsidR="00F83FE2" w:rsidRDefault="00F83FE2" w:rsidP="00F83FE2">
      <w:pPr>
        <w:rPr>
          <w:bCs/>
          <w:lang w:bidi="en-US"/>
        </w:rPr>
      </w:pPr>
    </w:p>
    <w:p w14:paraId="0AC44042" w14:textId="77777777" w:rsidR="00F83FE2" w:rsidRDefault="00F83FE2" w:rsidP="00F83FE2">
      <w:pPr>
        <w:rPr>
          <w:b/>
          <w:lang w:bidi="en-US"/>
        </w:rPr>
      </w:pPr>
      <w:r>
        <w:rPr>
          <w:b/>
          <w:lang w:bidi="en-US"/>
        </w:rPr>
        <w:t xml:space="preserve">Deputy General Manager </w:t>
      </w:r>
    </w:p>
    <w:p w14:paraId="25E1ED55"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675AA90C" w14:textId="77777777" w:rsidR="00F83FE2" w:rsidRPr="00B374E9" w:rsidRDefault="00F83FE2" w:rsidP="00F83FE2">
      <w:pPr>
        <w:rPr>
          <w:b/>
          <w:lang w:bidi="en-US"/>
        </w:rPr>
      </w:pPr>
      <w:r w:rsidRPr="00B374E9">
        <w:rPr>
          <w:b/>
          <w:lang w:bidi="en-US"/>
        </w:rPr>
        <w:t>STATE PHARMACEUTICALS CORPORATION OF SRI LANKA</w:t>
      </w:r>
    </w:p>
    <w:p w14:paraId="4325EC13" w14:textId="77777777" w:rsidR="00F83FE2" w:rsidRDefault="00F83FE2">
      <w:pPr>
        <w:rPr>
          <w:rFonts w:ascii="Times New Roman"/>
          <w:sz w:val="17"/>
        </w:rPr>
      </w:pPr>
      <w:r>
        <w:rPr>
          <w:rFonts w:ascii="Times New Roman"/>
          <w:sz w:val="17"/>
        </w:rPr>
        <w:br w:type="page"/>
      </w:r>
    </w:p>
    <w:p w14:paraId="3FD002B9"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2593F5C4" w14:textId="77777777" w:rsidTr="005B6BA1">
        <w:trPr>
          <w:trHeight w:val="2155"/>
        </w:trPr>
        <w:tc>
          <w:tcPr>
            <w:tcW w:w="1301" w:type="dxa"/>
          </w:tcPr>
          <w:p w14:paraId="2A0540E9" w14:textId="77777777" w:rsidR="00F83FE2" w:rsidRPr="00173774" w:rsidRDefault="00F83FE2" w:rsidP="005B6BA1">
            <w:pPr>
              <w:tabs>
                <w:tab w:val="left" w:pos="498"/>
                <w:tab w:val="right" w:pos="9649"/>
              </w:tabs>
              <w:adjustRightInd w:val="0"/>
            </w:pPr>
            <w:r>
              <w:rPr>
                <w:noProof/>
                <w:lang w:bidi="si-LK"/>
              </w:rPr>
              <w:drawing>
                <wp:inline distT="0" distB="0" distL="0" distR="0" wp14:anchorId="37AB0735" wp14:editId="37404084">
                  <wp:extent cx="666750" cy="533400"/>
                  <wp:effectExtent l="19050" t="0" r="0" b="0"/>
                  <wp:docPr id="635920820" name="Picture 635920820"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2697EBFC" w14:textId="77777777" w:rsidR="00F83FE2" w:rsidRPr="00173774" w:rsidRDefault="00F83FE2" w:rsidP="005B6BA1">
            <w:pPr>
              <w:tabs>
                <w:tab w:val="left" w:pos="498"/>
                <w:tab w:val="right" w:pos="9649"/>
              </w:tabs>
              <w:adjustRightInd w:val="0"/>
              <w:jc w:val="center"/>
              <w:rPr>
                <w:sz w:val="6"/>
                <w:szCs w:val="16"/>
              </w:rPr>
            </w:pPr>
          </w:p>
          <w:p w14:paraId="2D44E502"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7125BFC"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65FBFB8"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424AC245"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90BB565"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613AC5D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6C4EDBA"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25"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6BE0AE84" w14:textId="77777777" w:rsidR="00F83FE2" w:rsidRPr="008A321F" w:rsidRDefault="00F83FE2" w:rsidP="005B6BA1">
            <w:pPr>
              <w:tabs>
                <w:tab w:val="left" w:pos="498"/>
                <w:tab w:val="right" w:pos="9649"/>
              </w:tabs>
              <w:adjustRightInd w:val="0"/>
              <w:jc w:val="center"/>
              <w:rPr>
                <w:sz w:val="12"/>
                <w:szCs w:val="12"/>
              </w:rPr>
            </w:pPr>
          </w:p>
        </w:tc>
      </w:tr>
    </w:tbl>
    <w:p w14:paraId="384824C3" w14:textId="77777777" w:rsidR="00F83FE2" w:rsidRDefault="00F83FE2" w:rsidP="00F83FE2">
      <w:pPr>
        <w:spacing w:line="360" w:lineRule="auto"/>
      </w:pPr>
      <w:r>
        <w:rPr>
          <w:noProof/>
        </w:rPr>
        <w:t xml:space="preserve">                                                                                                                                      21</w:t>
      </w:r>
      <w:r w:rsidRPr="00C6154B">
        <w:rPr>
          <w:noProof/>
          <w:vertAlign w:val="superscript"/>
        </w:rPr>
        <w:t>st</w:t>
      </w:r>
      <w:r>
        <w:rPr>
          <w:noProof/>
        </w:rPr>
        <w:t xml:space="preserve"> September, 2026</w:t>
      </w:r>
    </w:p>
    <w:p w14:paraId="42B72E66" w14:textId="77777777" w:rsidR="00F83FE2" w:rsidRPr="00BD294E" w:rsidRDefault="00F83FE2" w:rsidP="00F83FE2">
      <w:r w:rsidRPr="00BD294E">
        <w:t>The Secretary</w:t>
      </w:r>
    </w:p>
    <w:p w14:paraId="087BC591" w14:textId="77777777" w:rsidR="00F83FE2" w:rsidRPr="00BD294E" w:rsidRDefault="00F83FE2" w:rsidP="00F83FE2">
      <w:pPr>
        <w:tabs>
          <w:tab w:val="left" w:pos="7470"/>
        </w:tabs>
      </w:pPr>
      <w:r w:rsidRPr="00BD294E">
        <w:t>Ministry of Health</w:t>
      </w:r>
      <w:r>
        <w:t xml:space="preserve"> &amp; Mass Media</w:t>
      </w:r>
    </w:p>
    <w:p w14:paraId="0F56FC3C" w14:textId="77777777" w:rsidR="00F83FE2" w:rsidRPr="00BD294E" w:rsidRDefault="00F83FE2" w:rsidP="00F83FE2">
      <w:r w:rsidRPr="00BD294E">
        <w:t>“</w:t>
      </w:r>
      <w:proofErr w:type="spellStart"/>
      <w:r w:rsidRPr="00BD294E">
        <w:t>Suwasiripaya</w:t>
      </w:r>
      <w:proofErr w:type="spellEnd"/>
      <w:r w:rsidRPr="00BD294E">
        <w:t>”</w:t>
      </w:r>
    </w:p>
    <w:p w14:paraId="171731E3"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FE18BC2" w14:textId="77777777" w:rsidR="00F83FE2" w:rsidRPr="00BD294E" w:rsidRDefault="00F83FE2" w:rsidP="00F83FE2">
      <w:r w:rsidRPr="00BD294E">
        <w:t>Colombo 10.</w:t>
      </w:r>
    </w:p>
    <w:p w14:paraId="3ABB7774" w14:textId="77777777" w:rsidR="00F83FE2" w:rsidRPr="00BD294E" w:rsidRDefault="00F83FE2" w:rsidP="00F83FE2"/>
    <w:p w14:paraId="44E27F39" w14:textId="77777777" w:rsidR="00F83FE2" w:rsidRDefault="00F83FE2" w:rsidP="00F83FE2"/>
    <w:p w14:paraId="40377EA1" w14:textId="77777777" w:rsidR="00F83FE2" w:rsidRDefault="00F83FE2" w:rsidP="00F83FE2">
      <w:r>
        <w:t xml:space="preserve">Dear Sir, </w:t>
      </w:r>
    </w:p>
    <w:p w14:paraId="2C01C6EC" w14:textId="77777777" w:rsidR="00F83FE2" w:rsidRDefault="00F83FE2" w:rsidP="00F83FE2">
      <w:pPr>
        <w:rPr>
          <w:b/>
          <w:u w:val="single"/>
        </w:rPr>
      </w:pPr>
    </w:p>
    <w:p w14:paraId="5B391CCE" w14:textId="77777777" w:rsidR="00F83FE2" w:rsidRDefault="00F83FE2" w:rsidP="00F83FE2">
      <w:pPr>
        <w:rPr>
          <w:b/>
          <w:u w:val="single"/>
        </w:rPr>
      </w:pPr>
      <w:r>
        <w:rPr>
          <w:b/>
          <w:u w:val="single"/>
        </w:rPr>
        <w:t>CANCELLATION OF TENDERS</w:t>
      </w:r>
    </w:p>
    <w:p w14:paraId="3912F935" w14:textId="77777777" w:rsidR="00F83FE2" w:rsidRDefault="00F83FE2" w:rsidP="00F83FE2">
      <w:pPr>
        <w:jc w:val="center"/>
        <w:rPr>
          <w:b/>
          <w:u w:val="single"/>
        </w:rPr>
      </w:pPr>
    </w:p>
    <w:p w14:paraId="27EF2F16"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4A7461C7"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DEE27C0" w14:textId="77777777" w:rsidR="00F83FE2" w:rsidRDefault="00F83FE2" w:rsidP="005B6BA1">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477B289" w14:textId="77777777" w:rsidR="00F83FE2" w:rsidRDefault="00F83FE2" w:rsidP="005B6BA1">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F091E0B" w14:textId="77777777" w:rsidR="00F83FE2" w:rsidRDefault="00F83FE2" w:rsidP="005B6BA1">
            <w:pPr>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BD25187" w14:textId="77777777" w:rsidR="00F83FE2" w:rsidRDefault="00F83FE2" w:rsidP="005B6BA1">
            <w:pPr>
              <w:jc w:val="center"/>
              <w:rPr>
                <w:rFonts w:eastAsia="Calibri"/>
                <w:b/>
                <w:bCs/>
                <w:lang w:bidi="en-US"/>
              </w:rPr>
            </w:pPr>
            <w:r>
              <w:rPr>
                <w:rFonts w:eastAsia="Calibri"/>
                <w:b/>
                <w:bCs/>
                <w:lang w:bidi="en-US"/>
              </w:rPr>
              <w:t xml:space="preserve">Date of PC Decision </w:t>
            </w:r>
          </w:p>
          <w:p w14:paraId="7E8E9775" w14:textId="77777777" w:rsidR="00F83FE2" w:rsidRDefault="00F83FE2" w:rsidP="005B6BA1">
            <w:pPr>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F55679A" w14:textId="77777777" w:rsidR="00F83FE2" w:rsidRDefault="00F83FE2" w:rsidP="005B6BA1">
            <w:pPr>
              <w:jc w:val="center"/>
              <w:rPr>
                <w:rFonts w:eastAsia="Calibri"/>
                <w:b/>
                <w:bCs/>
                <w:lang w:bidi="en-US"/>
              </w:rPr>
            </w:pPr>
            <w:r>
              <w:rPr>
                <w:rFonts w:eastAsia="Calibri"/>
                <w:b/>
                <w:bCs/>
                <w:lang w:bidi="en-US"/>
              </w:rPr>
              <w:t>Reason for Cancellation</w:t>
            </w:r>
          </w:p>
        </w:tc>
      </w:tr>
      <w:tr w:rsidR="00F83FE2" w:rsidRPr="001E68A7" w14:paraId="285B6330"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6DD7D92B" w14:textId="77777777" w:rsidR="00F83FE2" w:rsidRDefault="00F83FE2" w:rsidP="005B6BA1">
            <w:pPr>
              <w:rPr>
                <w:color w:val="000000" w:themeColor="text1"/>
                <w:sz w:val="23"/>
                <w:szCs w:val="23"/>
              </w:rPr>
            </w:pPr>
            <w:r>
              <w:rPr>
                <w:rFonts w:ascii="Tahoma" w:hAnsi="Tahoma" w:cs="Tahoma"/>
                <w:sz w:val="18"/>
                <w:szCs w:val="18"/>
              </w:rPr>
              <w:t>DHS/SS/WW/132/2026</w:t>
            </w:r>
          </w:p>
        </w:tc>
        <w:tc>
          <w:tcPr>
            <w:tcW w:w="2155" w:type="dxa"/>
            <w:tcBorders>
              <w:top w:val="single" w:sz="4" w:space="0" w:color="000000"/>
              <w:left w:val="single" w:sz="4" w:space="0" w:color="000000"/>
              <w:bottom w:val="single" w:sz="4" w:space="0" w:color="000000"/>
              <w:right w:val="single" w:sz="4" w:space="0" w:color="000000"/>
            </w:tcBorders>
          </w:tcPr>
          <w:p w14:paraId="0CB34A93" w14:textId="77777777" w:rsidR="00F83FE2" w:rsidRDefault="00F83FE2" w:rsidP="005B6BA1">
            <w:pPr>
              <w:rPr>
                <w:sz w:val="23"/>
                <w:szCs w:val="23"/>
              </w:rPr>
            </w:pPr>
            <w:r>
              <w:rPr>
                <w:rFonts w:ascii="Tahoma" w:hAnsi="Tahoma" w:cs="Tahoma"/>
                <w:sz w:val="18"/>
                <w:szCs w:val="18"/>
              </w:rPr>
              <w:t>2026/SPC/N/C/S/00312</w:t>
            </w:r>
          </w:p>
        </w:tc>
        <w:tc>
          <w:tcPr>
            <w:tcW w:w="2520" w:type="dxa"/>
            <w:tcBorders>
              <w:top w:val="single" w:sz="4" w:space="0" w:color="000000"/>
              <w:left w:val="single" w:sz="4" w:space="0" w:color="000000"/>
              <w:bottom w:val="single" w:sz="4" w:space="0" w:color="000000"/>
              <w:right w:val="single" w:sz="4" w:space="0" w:color="000000"/>
            </w:tcBorders>
          </w:tcPr>
          <w:p w14:paraId="554097EF" w14:textId="77777777" w:rsidR="00F83FE2" w:rsidRDefault="00F83FE2" w:rsidP="005B6BA1">
            <w:pPr>
              <w:rPr>
                <w:color w:val="000000" w:themeColor="text1"/>
                <w:sz w:val="23"/>
                <w:szCs w:val="23"/>
              </w:rPr>
            </w:pPr>
            <w:r>
              <w:rPr>
                <w:rFonts w:ascii="Tahoma" w:hAnsi="Tahoma" w:cs="Tahoma"/>
                <w:sz w:val="18"/>
                <w:szCs w:val="18"/>
              </w:rPr>
              <w:t>04/13525901</w:t>
            </w:r>
          </w:p>
        </w:tc>
        <w:tc>
          <w:tcPr>
            <w:tcW w:w="1170" w:type="dxa"/>
            <w:tcBorders>
              <w:top w:val="single" w:sz="4" w:space="0" w:color="000000"/>
              <w:left w:val="single" w:sz="4" w:space="0" w:color="000000"/>
              <w:bottom w:val="single" w:sz="4" w:space="0" w:color="000000"/>
              <w:right w:val="single" w:sz="4" w:space="0" w:color="000000"/>
            </w:tcBorders>
          </w:tcPr>
          <w:p w14:paraId="2A117DF3" w14:textId="77777777" w:rsidR="00F83FE2" w:rsidRDefault="00F83FE2" w:rsidP="005B6BA1">
            <w:pPr>
              <w:rPr>
                <w:rFonts w:ascii="Tahoma" w:hAnsi="Tahoma" w:cs="Tahoma"/>
                <w:sz w:val="18"/>
                <w:szCs w:val="18"/>
              </w:rPr>
            </w:pPr>
            <w:r>
              <w:rPr>
                <w:rFonts w:ascii="Tahoma" w:hAnsi="Tahoma" w:cs="Tahoma"/>
                <w:sz w:val="18"/>
                <w:szCs w:val="18"/>
              </w:rPr>
              <w:t>28/07/2026</w:t>
            </w:r>
          </w:p>
        </w:tc>
        <w:tc>
          <w:tcPr>
            <w:tcW w:w="2520" w:type="dxa"/>
            <w:tcBorders>
              <w:top w:val="single" w:sz="4" w:space="0" w:color="000000"/>
              <w:left w:val="single" w:sz="4" w:space="0" w:color="000000"/>
              <w:bottom w:val="single" w:sz="4" w:space="0" w:color="000000"/>
              <w:right w:val="single" w:sz="4" w:space="0" w:color="000000"/>
            </w:tcBorders>
          </w:tcPr>
          <w:p w14:paraId="7C1989BF" w14:textId="77777777" w:rsidR="00F83FE2" w:rsidRDefault="00F83FE2" w:rsidP="005B6BA1">
            <w:pPr>
              <w:rPr>
                <w:rFonts w:ascii="Tahoma" w:hAnsi="Tahoma" w:cs="Tahoma"/>
                <w:sz w:val="18"/>
                <w:szCs w:val="18"/>
              </w:rPr>
            </w:pPr>
            <w:r>
              <w:rPr>
                <w:rFonts w:ascii="Tahoma" w:hAnsi="Tahoma" w:cs="Tahoma"/>
                <w:sz w:val="18"/>
                <w:szCs w:val="18"/>
              </w:rPr>
              <w:t>As this item has not been included in the priority   list, as per “</w:t>
            </w:r>
            <w:proofErr w:type="spellStart"/>
            <w:r>
              <w:rPr>
                <w:rFonts w:ascii="Tahoma" w:hAnsi="Tahoma" w:cs="Tahoma"/>
                <w:sz w:val="18"/>
                <w:szCs w:val="18"/>
              </w:rPr>
              <w:t>Swastha</w:t>
            </w:r>
            <w:proofErr w:type="spellEnd"/>
            <w:r>
              <w:rPr>
                <w:rFonts w:ascii="Tahoma" w:hAnsi="Tahoma" w:cs="Tahoma"/>
                <w:sz w:val="18"/>
                <w:szCs w:val="18"/>
              </w:rPr>
              <w:t>” system, request has been made cancel the item.</w:t>
            </w:r>
          </w:p>
          <w:p w14:paraId="7AC6669C" w14:textId="77777777" w:rsidR="00F83FE2" w:rsidRDefault="00F83FE2" w:rsidP="005B6BA1">
            <w:pPr>
              <w:rPr>
                <w:color w:val="000000" w:themeColor="text1"/>
                <w:sz w:val="23"/>
                <w:szCs w:val="23"/>
              </w:rPr>
            </w:pPr>
          </w:p>
        </w:tc>
      </w:tr>
      <w:tr w:rsidR="00F83FE2" w:rsidRPr="001E68A7" w14:paraId="717B162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54F8ED4C" w14:textId="77777777" w:rsidR="00F83FE2" w:rsidRDefault="00F83FE2" w:rsidP="005B6BA1">
            <w:pPr>
              <w:rPr>
                <w:rFonts w:ascii="Tahoma" w:hAnsi="Tahoma" w:cs="Tahoma"/>
                <w:sz w:val="18"/>
                <w:szCs w:val="18"/>
              </w:rPr>
            </w:pPr>
            <w:r>
              <w:rPr>
                <w:rFonts w:ascii="Tahoma" w:hAnsi="Tahoma" w:cs="Tahoma"/>
                <w:sz w:val="18"/>
                <w:szCs w:val="18"/>
              </w:rPr>
              <w:t>DHS/SS/WW/199/26</w:t>
            </w:r>
          </w:p>
        </w:tc>
        <w:tc>
          <w:tcPr>
            <w:tcW w:w="2155" w:type="dxa"/>
            <w:tcBorders>
              <w:top w:val="single" w:sz="4" w:space="0" w:color="000000"/>
              <w:left w:val="single" w:sz="4" w:space="0" w:color="000000"/>
              <w:bottom w:val="single" w:sz="4" w:space="0" w:color="000000"/>
              <w:right w:val="single" w:sz="4" w:space="0" w:color="000000"/>
            </w:tcBorders>
          </w:tcPr>
          <w:p w14:paraId="6CB453AC" w14:textId="77777777" w:rsidR="00F83FE2" w:rsidRDefault="00F83FE2" w:rsidP="005B6BA1">
            <w:pPr>
              <w:rPr>
                <w:rFonts w:ascii="Tahoma" w:hAnsi="Tahoma" w:cs="Tahoma"/>
                <w:sz w:val="18"/>
                <w:szCs w:val="18"/>
              </w:rPr>
            </w:pPr>
            <w:r>
              <w:rPr>
                <w:rFonts w:ascii="Tahoma" w:hAnsi="Tahoma" w:cs="Tahoma"/>
                <w:sz w:val="18"/>
                <w:szCs w:val="18"/>
              </w:rPr>
              <w:t>2026/SPC/N/C/S/00325</w:t>
            </w:r>
          </w:p>
        </w:tc>
        <w:tc>
          <w:tcPr>
            <w:tcW w:w="2520" w:type="dxa"/>
            <w:tcBorders>
              <w:top w:val="single" w:sz="4" w:space="0" w:color="000000"/>
              <w:left w:val="single" w:sz="4" w:space="0" w:color="000000"/>
              <w:bottom w:val="single" w:sz="4" w:space="0" w:color="000000"/>
              <w:right w:val="single" w:sz="4" w:space="0" w:color="000000"/>
            </w:tcBorders>
          </w:tcPr>
          <w:p w14:paraId="5CFAF03C" w14:textId="77777777" w:rsidR="00F83FE2" w:rsidRDefault="00F83FE2" w:rsidP="005B6BA1">
            <w:pPr>
              <w:rPr>
                <w:rFonts w:ascii="Tahoma" w:hAnsi="Tahoma" w:cs="Tahoma"/>
                <w:sz w:val="18"/>
                <w:szCs w:val="18"/>
              </w:rPr>
            </w:pPr>
            <w:r>
              <w:rPr>
                <w:rFonts w:ascii="Tahoma" w:hAnsi="Tahoma" w:cs="Tahoma"/>
                <w:sz w:val="18"/>
                <w:szCs w:val="18"/>
              </w:rPr>
              <w:t>01/20508202, 04/20508403, 10/20508501, 11/20508701, 12/20508801, 14/20509002</w:t>
            </w:r>
          </w:p>
        </w:tc>
        <w:tc>
          <w:tcPr>
            <w:tcW w:w="1170" w:type="dxa"/>
            <w:tcBorders>
              <w:top w:val="single" w:sz="4" w:space="0" w:color="000000"/>
              <w:left w:val="single" w:sz="4" w:space="0" w:color="000000"/>
              <w:bottom w:val="single" w:sz="4" w:space="0" w:color="000000"/>
              <w:right w:val="single" w:sz="4" w:space="0" w:color="000000"/>
            </w:tcBorders>
          </w:tcPr>
          <w:p w14:paraId="21DF064A" w14:textId="77777777" w:rsidR="00F83FE2" w:rsidRDefault="00F83FE2" w:rsidP="005B6BA1">
            <w:pPr>
              <w:rPr>
                <w:rFonts w:ascii="Tahoma" w:hAnsi="Tahoma" w:cs="Tahoma"/>
                <w:sz w:val="18"/>
                <w:szCs w:val="18"/>
              </w:rPr>
            </w:pPr>
            <w:r>
              <w:rPr>
                <w:rFonts w:ascii="Tahoma" w:hAnsi="Tahoma" w:cs="Tahoma"/>
                <w:sz w:val="18"/>
                <w:szCs w:val="18"/>
              </w:rPr>
              <w:t>14/08/2026</w:t>
            </w:r>
          </w:p>
        </w:tc>
        <w:tc>
          <w:tcPr>
            <w:tcW w:w="2520" w:type="dxa"/>
            <w:tcBorders>
              <w:top w:val="single" w:sz="4" w:space="0" w:color="000000"/>
              <w:left w:val="single" w:sz="4" w:space="0" w:color="000000"/>
              <w:bottom w:val="single" w:sz="4" w:space="0" w:color="000000"/>
              <w:right w:val="single" w:sz="4" w:space="0" w:color="000000"/>
            </w:tcBorders>
          </w:tcPr>
          <w:p w14:paraId="04010C38" w14:textId="77777777" w:rsidR="00F83FE2" w:rsidRDefault="00F83FE2" w:rsidP="005B6BA1">
            <w:pPr>
              <w:rPr>
                <w:rFonts w:ascii="Tahoma" w:hAnsi="Tahoma" w:cs="Tahoma"/>
                <w:sz w:val="18"/>
                <w:szCs w:val="18"/>
              </w:rPr>
            </w:pPr>
            <w:r>
              <w:rPr>
                <w:rFonts w:ascii="Tahoma" w:hAnsi="Tahoma" w:cs="Tahoma"/>
                <w:sz w:val="18"/>
                <w:szCs w:val="18"/>
              </w:rPr>
              <w:t>As DPC/Minor observed that all quoted bidders for these items have informed their inability to submit samples.</w:t>
            </w:r>
          </w:p>
          <w:p w14:paraId="373E70D3" w14:textId="77777777" w:rsidR="00F83FE2" w:rsidRDefault="00F83FE2" w:rsidP="005B6BA1">
            <w:pPr>
              <w:rPr>
                <w:rFonts w:ascii="Tahoma" w:hAnsi="Tahoma" w:cs="Tahoma"/>
                <w:sz w:val="18"/>
                <w:szCs w:val="18"/>
              </w:rPr>
            </w:pPr>
          </w:p>
        </w:tc>
      </w:tr>
      <w:tr w:rsidR="00F83FE2" w:rsidRPr="001E68A7" w14:paraId="5AEAE6A5"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1A0CFB22" w14:textId="77777777" w:rsidR="00F83FE2" w:rsidRDefault="00F83FE2" w:rsidP="005B6BA1">
            <w:pPr>
              <w:rPr>
                <w:rFonts w:ascii="Tahoma" w:hAnsi="Tahoma" w:cs="Tahoma"/>
                <w:sz w:val="18"/>
                <w:szCs w:val="18"/>
              </w:rPr>
            </w:pPr>
            <w:r>
              <w:rPr>
                <w:rFonts w:ascii="Tahoma" w:hAnsi="Tahoma" w:cs="Tahoma"/>
                <w:sz w:val="18"/>
                <w:szCs w:val="18"/>
              </w:rPr>
              <w:t>DHS/SS/WW/155/25</w:t>
            </w:r>
          </w:p>
        </w:tc>
        <w:tc>
          <w:tcPr>
            <w:tcW w:w="2155" w:type="dxa"/>
            <w:tcBorders>
              <w:top w:val="single" w:sz="4" w:space="0" w:color="000000"/>
              <w:left w:val="single" w:sz="4" w:space="0" w:color="000000"/>
              <w:bottom w:val="single" w:sz="4" w:space="0" w:color="000000"/>
              <w:right w:val="single" w:sz="4" w:space="0" w:color="000000"/>
            </w:tcBorders>
          </w:tcPr>
          <w:p w14:paraId="7F0B06AA" w14:textId="77777777" w:rsidR="00F83FE2" w:rsidRDefault="00F83FE2" w:rsidP="005B6BA1">
            <w:pPr>
              <w:rPr>
                <w:rFonts w:ascii="Tahoma" w:hAnsi="Tahoma" w:cs="Tahoma"/>
                <w:sz w:val="18"/>
                <w:szCs w:val="18"/>
              </w:rPr>
            </w:pPr>
            <w:r>
              <w:rPr>
                <w:rFonts w:ascii="Tahoma" w:hAnsi="Tahoma" w:cs="Tahoma"/>
                <w:sz w:val="18"/>
                <w:szCs w:val="18"/>
              </w:rPr>
              <w:t>2025/SPC/Z/C/S/00003</w:t>
            </w:r>
          </w:p>
        </w:tc>
        <w:tc>
          <w:tcPr>
            <w:tcW w:w="2520" w:type="dxa"/>
            <w:tcBorders>
              <w:top w:val="single" w:sz="4" w:space="0" w:color="000000"/>
              <w:left w:val="single" w:sz="4" w:space="0" w:color="000000"/>
              <w:bottom w:val="single" w:sz="4" w:space="0" w:color="000000"/>
              <w:right w:val="single" w:sz="4" w:space="0" w:color="000000"/>
            </w:tcBorders>
          </w:tcPr>
          <w:p w14:paraId="650B9441" w14:textId="77777777" w:rsidR="00F83FE2" w:rsidRDefault="00F83FE2" w:rsidP="005B6BA1">
            <w:pPr>
              <w:rPr>
                <w:rFonts w:ascii="Tahoma" w:hAnsi="Tahoma" w:cs="Tahoma"/>
                <w:sz w:val="18"/>
                <w:szCs w:val="18"/>
              </w:rPr>
            </w:pPr>
            <w:r>
              <w:rPr>
                <w:rFonts w:ascii="Tahoma" w:hAnsi="Tahoma" w:cs="Tahoma"/>
                <w:sz w:val="18"/>
                <w:szCs w:val="18"/>
              </w:rPr>
              <w:t>01/12500207</w:t>
            </w:r>
          </w:p>
          <w:p w14:paraId="08435C0E"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B2F41C8"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7EFB4E13" w14:textId="77777777" w:rsidR="00F83FE2" w:rsidRDefault="00F83FE2" w:rsidP="005B6BA1">
            <w:pPr>
              <w:rPr>
                <w:rFonts w:ascii="Tahoma" w:hAnsi="Tahoma" w:cs="Tahoma"/>
                <w:sz w:val="18"/>
                <w:szCs w:val="18"/>
              </w:rPr>
            </w:pPr>
            <w:r>
              <w:rPr>
                <w:rFonts w:ascii="Tahoma" w:hAnsi="Tahoma" w:cs="Tahoma"/>
                <w:sz w:val="18"/>
                <w:szCs w:val="18"/>
              </w:rPr>
              <w:t xml:space="preserve">Supplier didn’t agree to accept the award due to </w:t>
            </w:r>
          </w:p>
          <w:p w14:paraId="09EF267E" w14:textId="77777777" w:rsidR="00F83FE2" w:rsidRDefault="00F83FE2" w:rsidP="005B6BA1">
            <w:pPr>
              <w:rPr>
                <w:rFonts w:ascii="Tahoma" w:hAnsi="Tahoma" w:cs="Tahoma"/>
                <w:sz w:val="18"/>
                <w:szCs w:val="18"/>
              </w:rPr>
            </w:pPr>
            <w:r>
              <w:rPr>
                <w:rFonts w:ascii="Tahoma" w:hAnsi="Tahoma" w:cs="Tahoma"/>
                <w:sz w:val="18"/>
                <w:szCs w:val="18"/>
              </w:rPr>
              <w:t>unresolved payment disputes under the previous order.</w:t>
            </w:r>
          </w:p>
          <w:p w14:paraId="36A45F5B" w14:textId="77777777" w:rsidR="00F83FE2" w:rsidRDefault="00F83FE2" w:rsidP="005B6BA1">
            <w:pPr>
              <w:rPr>
                <w:rFonts w:ascii="Tahoma" w:hAnsi="Tahoma" w:cs="Tahoma"/>
                <w:sz w:val="18"/>
                <w:szCs w:val="18"/>
              </w:rPr>
            </w:pPr>
          </w:p>
        </w:tc>
      </w:tr>
      <w:tr w:rsidR="00F83FE2" w:rsidRPr="001E68A7" w14:paraId="4D4DD81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09F37D0" w14:textId="77777777" w:rsidR="00F83FE2" w:rsidRDefault="00F83FE2" w:rsidP="005B6BA1">
            <w:pPr>
              <w:rPr>
                <w:rFonts w:ascii="Tahoma" w:hAnsi="Tahoma" w:cs="Tahoma"/>
                <w:sz w:val="18"/>
                <w:szCs w:val="18"/>
              </w:rPr>
            </w:pPr>
            <w:r>
              <w:rPr>
                <w:rFonts w:ascii="Tahoma" w:hAnsi="Tahoma" w:cs="Tahoma"/>
                <w:sz w:val="18"/>
                <w:szCs w:val="18"/>
              </w:rPr>
              <w:t>DHS/SS/RQ/57/24</w:t>
            </w:r>
          </w:p>
        </w:tc>
        <w:tc>
          <w:tcPr>
            <w:tcW w:w="2155" w:type="dxa"/>
            <w:tcBorders>
              <w:top w:val="single" w:sz="4" w:space="0" w:color="000000"/>
              <w:left w:val="single" w:sz="4" w:space="0" w:color="000000"/>
              <w:bottom w:val="single" w:sz="4" w:space="0" w:color="000000"/>
              <w:right w:val="single" w:sz="4" w:space="0" w:color="000000"/>
            </w:tcBorders>
          </w:tcPr>
          <w:p w14:paraId="772CE14E" w14:textId="77777777" w:rsidR="00F83FE2" w:rsidRDefault="00F83FE2" w:rsidP="005B6BA1">
            <w:pPr>
              <w:rPr>
                <w:rFonts w:ascii="Tahoma" w:hAnsi="Tahoma" w:cs="Tahoma"/>
                <w:sz w:val="18"/>
                <w:szCs w:val="18"/>
              </w:rPr>
            </w:pPr>
            <w:r>
              <w:rPr>
                <w:rFonts w:ascii="Tahoma" w:hAnsi="Tahoma" w:cs="Tahoma"/>
                <w:sz w:val="18"/>
                <w:szCs w:val="18"/>
              </w:rPr>
              <w:t>2024/SPC/A/C/S/00272</w:t>
            </w:r>
          </w:p>
        </w:tc>
        <w:tc>
          <w:tcPr>
            <w:tcW w:w="2520" w:type="dxa"/>
            <w:tcBorders>
              <w:top w:val="single" w:sz="4" w:space="0" w:color="000000"/>
              <w:left w:val="single" w:sz="4" w:space="0" w:color="000000"/>
              <w:bottom w:val="single" w:sz="4" w:space="0" w:color="000000"/>
              <w:right w:val="single" w:sz="4" w:space="0" w:color="000000"/>
            </w:tcBorders>
          </w:tcPr>
          <w:p w14:paraId="0FCC56C4" w14:textId="77777777" w:rsidR="00F83FE2" w:rsidRDefault="00F83FE2" w:rsidP="005B6BA1">
            <w:pPr>
              <w:rPr>
                <w:rFonts w:ascii="Tahoma" w:hAnsi="Tahoma" w:cs="Tahoma"/>
                <w:color w:val="000000"/>
                <w:sz w:val="18"/>
                <w:szCs w:val="18"/>
              </w:rPr>
            </w:pPr>
            <w:r>
              <w:rPr>
                <w:rFonts w:ascii="Tahoma" w:hAnsi="Tahoma" w:cs="Tahoma"/>
                <w:color w:val="000000"/>
                <w:sz w:val="18"/>
                <w:szCs w:val="18"/>
              </w:rPr>
              <w:t>01/13408104, 02/13408105,</w:t>
            </w:r>
          </w:p>
          <w:p w14:paraId="2D294BBC" w14:textId="77777777" w:rsidR="00F83FE2" w:rsidRDefault="00F83FE2" w:rsidP="005B6BA1">
            <w:pPr>
              <w:rPr>
                <w:rFonts w:ascii="Tahoma" w:hAnsi="Tahoma" w:cs="Tahoma"/>
                <w:color w:val="000000"/>
                <w:sz w:val="18"/>
                <w:szCs w:val="18"/>
              </w:rPr>
            </w:pPr>
            <w:r>
              <w:rPr>
                <w:rFonts w:ascii="Tahoma" w:hAnsi="Tahoma" w:cs="Tahoma"/>
                <w:color w:val="000000"/>
                <w:sz w:val="18"/>
                <w:szCs w:val="18"/>
              </w:rPr>
              <w:t>03/13408106, 04/13408107,</w:t>
            </w:r>
          </w:p>
          <w:p w14:paraId="244B3D6C" w14:textId="77777777" w:rsidR="00F83FE2" w:rsidRDefault="00F83FE2" w:rsidP="005B6BA1">
            <w:pPr>
              <w:rPr>
                <w:rFonts w:ascii="Tahoma" w:hAnsi="Tahoma" w:cs="Tahoma"/>
                <w:color w:val="000000"/>
                <w:sz w:val="18"/>
                <w:szCs w:val="18"/>
              </w:rPr>
            </w:pPr>
            <w:r>
              <w:rPr>
                <w:rFonts w:ascii="Tahoma" w:hAnsi="Tahoma" w:cs="Tahoma"/>
                <w:color w:val="000000"/>
                <w:sz w:val="18"/>
                <w:szCs w:val="18"/>
              </w:rPr>
              <w:t>05/13408108, 07/13408203,</w:t>
            </w:r>
          </w:p>
          <w:p w14:paraId="75800EB4" w14:textId="77777777" w:rsidR="00F83FE2" w:rsidRDefault="00F83FE2" w:rsidP="005B6BA1">
            <w:pPr>
              <w:rPr>
                <w:rFonts w:ascii="Tahoma" w:hAnsi="Tahoma" w:cs="Tahoma"/>
                <w:color w:val="000000"/>
                <w:sz w:val="18"/>
                <w:szCs w:val="18"/>
              </w:rPr>
            </w:pPr>
            <w:r>
              <w:rPr>
                <w:rFonts w:ascii="Tahoma" w:hAnsi="Tahoma" w:cs="Tahoma"/>
                <w:color w:val="000000"/>
                <w:sz w:val="18"/>
                <w:szCs w:val="18"/>
              </w:rPr>
              <w:t>08/13408204, 09/13408205,</w:t>
            </w:r>
          </w:p>
          <w:p w14:paraId="4CC1119E" w14:textId="77777777" w:rsidR="00F83FE2" w:rsidRDefault="00F83FE2" w:rsidP="005B6BA1">
            <w:pPr>
              <w:rPr>
                <w:rFonts w:ascii="Tahoma" w:hAnsi="Tahoma" w:cs="Tahoma"/>
                <w:color w:val="000000"/>
                <w:sz w:val="18"/>
                <w:szCs w:val="18"/>
              </w:rPr>
            </w:pPr>
            <w:r>
              <w:rPr>
                <w:rFonts w:ascii="Tahoma" w:hAnsi="Tahoma" w:cs="Tahoma"/>
                <w:color w:val="000000"/>
                <w:sz w:val="18"/>
                <w:szCs w:val="18"/>
              </w:rPr>
              <w:t>14/13407202, 15/13407203, 16/13407204, 17/13407205, 18/13407502, 24/13408102, 25/13408103</w:t>
            </w:r>
          </w:p>
          <w:p w14:paraId="25CDA88D" w14:textId="77777777" w:rsidR="00F83FE2" w:rsidRDefault="00F83FE2" w:rsidP="005B6BA1">
            <w:pPr>
              <w:rPr>
                <w:rFonts w:ascii="Tahoma" w:hAnsi="Tahoma" w:cs="Tahoma"/>
                <w:color w:val="000000"/>
                <w:sz w:val="18"/>
                <w:szCs w:val="18"/>
              </w:rPr>
            </w:pPr>
          </w:p>
          <w:p w14:paraId="5DC7EE01"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A0292D3" w14:textId="77777777" w:rsidR="00F83FE2" w:rsidRDefault="00F83FE2" w:rsidP="005B6BA1">
            <w:pPr>
              <w:rPr>
                <w:rFonts w:ascii="Tahoma" w:hAnsi="Tahoma" w:cs="Tahoma"/>
                <w:sz w:val="18"/>
                <w:szCs w:val="18"/>
              </w:rPr>
            </w:pPr>
            <w:r>
              <w:rPr>
                <w:rFonts w:ascii="Tahoma" w:hAnsi="Tahoma" w:cs="Tahoma"/>
                <w:sz w:val="18"/>
                <w:szCs w:val="18"/>
              </w:rPr>
              <w:t>05/05/2026</w:t>
            </w:r>
          </w:p>
        </w:tc>
        <w:tc>
          <w:tcPr>
            <w:tcW w:w="2520" w:type="dxa"/>
            <w:tcBorders>
              <w:top w:val="single" w:sz="4" w:space="0" w:color="000000"/>
              <w:left w:val="single" w:sz="4" w:space="0" w:color="000000"/>
              <w:bottom w:val="single" w:sz="4" w:space="0" w:color="000000"/>
              <w:right w:val="single" w:sz="4" w:space="0" w:color="000000"/>
            </w:tcBorders>
          </w:tcPr>
          <w:p w14:paraId="2FC78929" w14:textId="77777777" w:rsidR="00F83FE2" w:rsidRDefault="00F83FE2" w:rsidP="005B6BA1">
            <w:pPr>
              <w:rPr>
                <w:rFonts w:ascii="Tahoma" w:hAnsi="Tahoma" w:cs="Tahoma"/>
                <w:sz w:val="18"/>
                <w:szCs w:val="18"/>
              </w:rPr>
            </w:pPr>
            <w:r>
              <w:rPr>
                <w:rFonts w:ascii="Tahoma" w:hAnsi="Tahoma" w:cs="Tahoma"/>
                <w:sz w:val="18"/>
                <w:szCs w:val="18"/>
              </w:rPr>
              <w:t>These items are requested only by Galle, National Hospital. PC suggest to purchase through institutional level. Cancel the tender for Item No 1-5. 7-9, 14-18, 24, 25</w:t>
            </w:r>
          </w:p>
          <w:p w14:paraId="14E5C1F0" w14:textId="77777777" w:rsidR="00F83FE2" w:rsidRDefault="00F83FE2" w:rsidP="005B6BA1">
            <w:pPr>
              <w:rPr>
                <w:rFonts w:ascii="Tahoma" w:hAnsi="Tahoma" w:cs="Tahoma"/>
                <w:sz w:val="18"/>
                <w:szCs w:val="18"/>
              </w:rPr>
            </w:pPr>
          </w:p>
        </w:tc>
      </w:tr>
      <w:tr w:rsidR="00F83FE2" w:rsidRPr="001E68A7" w14:paraId="68BDC97D"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3E671A1C" w14:textId="77777777" w:rsidR="00F83FE2" w:rsidRDefault="00F83FE2" w:rsidP="005B6BA1">
            <w:pPr>
              <w:rPr>
                <w:rFonts w:ascii="Tahoma" w:hAnsi="Tahoma" w:cs="Tahoma"/>
                <w:sz w:val="18"/>
                <w:szCs w:val="18"/>
              </w:rPr>
            </w:pPr>
            <w:r>
              <w:rPr>
                <w:rFonts w:ascii="Tahoma" w:hAnsi="Tahoma" w:cs="Tahoma"/>
                <w:sz w:val="18"/>
                <w:szCs w:val="18"/>
              </w:rPr>
              <w:t>DHS/SS/WW/143/22</w:t>
            </w:r>
          </w:p>
        </w:tc>
        <w:tc>
          <w:tcPr>
            <w:tcW w:w="2155" w:type="dxa"/>
            <w:tcBorders>
              <w:top w:val="single" w:sz="4" w:space="0" w:color="000000"/>
              <w:left w:val="single" w:sz="4" w:space="0" w:color="000000"/>
              <w:bottom w:val="single" w:sz="4" w:space="0" w:color="000000"/>
              <w:right w:val="single" w:sz="4" w:space="0" w:color="000000"/>
            </w:tcBorders>
          </w:tcPr>
          <w:p w14:paraId="14616969" w14:textId="77777777" w:rsidR="00F83FE2" w:rsidRDefault="00F83FE2" w:rsidP="005B6BA1">
            <w:pPr>
              <w:rPr>
                <w:rFonts w:ascii="Tahoma" w:hAnsi="Tahoma" w:cs="Tahoma"/>
                <w:sz w:val="18"/>
                <w:szCs w:val="18"/>
              </w:rPr>
            </w:pPr>
            <w:r>
              <w:rPr>
                <w:rFonts w:ascii="Tahoma" w:hAnsi="Tahoma" w:cs="Tahoma"/>
                <w:sz w:val="18"/>
                <w:szCs w:val="18"/>
              </w:rPr>
              <w:t>2022/SPC/N/C/S/00172</w:t>
            </w:r>
          </w:p>
        </w:tc>
        <w:tc>
          <w:tcPr>
            <w:tcW w:w="2520" w:type="dxa"/>
            <w:tcBorders>
              <w:top w:val="single" w:sz="4" w:space="0" w:color="000000"/>
              <w:left w:val="single" w:sz="4" w:space="0" w:color="000000"/>
              <w:bottom w:val="single" w:sz="4" w:space="0" w:color="000000"/>
              <w:right w:val="single" w:sz="4" w:space="0" w:color="000000"/>
            </w:tcBorders>
          </w:tcPr>
          <w:p w14:paraId="78158E53" w14:textId="77777777" w:rsidR="00F83FE2" w:rsidRDefault="00F83FE2" w:rsidP="005B6BA1">
            <w:pPr>
              <w:rPr>
                <w:rFonts w:ascii="Tahoma" w:hAnsi="Tahoma" w:cs="Tahoma"/>
                <w:sz w:val="18"/>
                <w:szCs w:val="18"/>
              </w:rPr>
            </w:pPr>
            <w:r>
              <w:rPr>
                <w:rFonts w:ascii="Tahoma" w:hAnsi="Tahoma" w:cs="Tahoma"/>
                <w:sz w:val="18"/>
                <w:szCs w:val="18"/>
              </w:rPr>
              <w:t>05/13401607, 06/13401608</w:t>
            </w:r>
          </w:p>
        </w:tc>
        <w:tc>
          <w:tcPr>
            <w:tcW w:w="1170" w:type="dxa"/>
            <w:tcBorders>
              <w:top w:val="single" w:sz="4" w:space="0" w:color="000000"/>
              <w:left w:val="single" w:sz="4" w:space="0" w:color="000000"/>
              <w:bottom w:val="single" w:sz="4" w:space="0" w:color="000000"/>
              <w:right w:val="single" w:sz="4" w:space="0" w:color="000000"/>
            </w:tcBorders>
          </w:tcPr>
          <w:p w14:paraId="6E01F44B" w14:textId="77777777" w:rsidR="00F83FE2" w:rsidRDefault="00F83FE2" w:rsidP="005B6BA1">
            <w:pPr>
              <w:rPr>
                <w:rFonts w:ascii="Tahoma" w:hAnsi="Tahoma" w:cs="Tahoma"/>
                <w:sz w:val="18"/>
                <w:szCs w:val="18"/>
              </w:rPr>
            </w:pPr>
            <w:r>
              <w:rPr>
                <w:rFonts w:ascii="Tahoma" w:hAnsi="Tahoma" w:cs="Tahoma"/>
                <w:sz w:val="18"/>
                <w:szCs w:val="18"/>
              </w:rPr>
              <w:t>31/07/2026</w:t>
            </w:r>
          </w:p>
        </w:tc>
        <w:tc>
          <w:tcPr>
            <w:tcW w:w="2520" w:type="dxa"/>
            <w:tcBorders>
              <w:top w:val="single" w:sz="4" w:space="0" w:color="000000"/>
              <w:left w:val="single" w:sz="4" w:space="0" w:color="000000"/>
              <w:bottom w:val="single" w:sz="4" w:space="0" w:color="000000"/>
              <w:right w:val="single" w:sz="4" w:space="0" w:color="000000"/>
            </w:tcBorders>
          </w:tcPr>
          <w:p w14:paraId="5C05E20C" w14:textId="77777777" w:rsidR="00F83FE2" w:rsidRDefault="00F83FE2" w:rsidP="005B6BA1">
            <w:pPr>
              <w:rPr>
                <w:rFonts w:ascii="Tahoma" w:hAnsi="Tahoma" w:cs="Tahoma"/>
                <w:sz w:val="18"/>
                <w:szCs w:val="18"/>
              </w:rPr>
            </w:pPr>
            <w:r>
              <w:rPr>
                <w:rFonts w:ascii="Tahoma" w:hAnsi="Tahoma" w:cs="Tahoma"/>
                <w:sz w:val="18"/>
                <w:szCs w:val="18"/>
              </w:rPr>
              <w:t>As 2026 &amp; 2027 orders are proceeding. 2022 order cancelled.</w:t>
            </w:r>
          </w:p>
        </w:tc>
      </w:tr>
      <w:tr w:rsidR="00F83FE2" w:rsidRPr="001E68A7" w14:paraId="1ECB8088"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53E7A629" w14:textId="77777777" w:rsidR="00F83FE2" w:rsidRDefault="00F83FE2" w:rsidP="005B6BA1">
            <w:pPr>
              <w:rPr>
                <w:rFonts w:ascii="Tahoma" w:hAnsi="Tahoma" w:cs="Tahoma"/>
                <w:sz w:val="18"/>
                <w:szCs w:val="18"/>
              </w:rPr>
            </w:pPr>
            <w:r>
              <w:rPr>
                <w:rFonts w:ascii="Tahoma" w:hAnsi="Tahoma" w:cs="Tahoma"/>
                <w:sz w:val="18"/>
                <w:szCs w:val="18"/>
              </w:rPr>
              <w:lastRenderedPageBreak/>
              <w:t>DHS/SUS/WW/147/22</w:t>
            </w:r>
          </w:p>
          <w:p w14:paraId="78DE665B" w14:textId="77777777" w:rsidR="00F83FE2" w:rsidRDefault="00F83FE2" w:rsidP="005B6BA1">
            <w:pPr>
              <w:rPr>
                <w:rFonts w:ascii="Tahoma" w:hAnsi="Tahoma" w:cs="Tahoma"/>
                <w:sz w:val="18"/>
                <w:szCs w:val="18"/>
              </w:rPr>
            </w:pPr>
          </w:p>
          <w:p w14:paraId="0709ADBE"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195B0F18" w14:textId="77777777" w:rsidR="00F83FE2" w:rsidRDefault="00F83FE2" w:rsidP="005B6BA1">
            <w:pPr>
              <w:rPr>
                <w:rFonts w:ascii="Tahoma" w:hAnsi="Tahoma" w:cs="Tahoma"/>
                <w:sz w:val="18"/>
                <w:szCs w:val="18"/>
              </w:rPr>
            </w:pPr>
            <w:r>
              <w:rPr>
                <w:rFonts w:ascii="Tahoma" w:hAnsi="Tahoma" w:cs="Tahoma"/>
                <w:sz w:val="18"/>
                <w:szCs w:val="18"/>
              </w:rPr>
              <w:t>2022/SPC/N/R/S/00167</w:t>
            </w:r>
          </w:p>
        </w:tc>
        <w:tc>
          <w:tcPr>
            <w:tcW w:w="2520" w:type="dxa"/>
            <w:tcBorders>
              <w:top w:val="single" w:sz="4" w:space="0" w:color="000000"/>
              <w:left w:val="single" w:sz="4" w:space="0" w:color="000000"/>
              <w:bottom w:val="single" w:sz="4" w:space="0" w:color="000000"/>
              <w:right w:val="single" w:sz="4" w:space="0" w:color="000000"/>
            </w:tcBorders>
          </w:tcPr>
          <w:p w14:paraId="555EC09E" w14:textId="77777777" w:rsidR="00F83FE2" w:rsidRDefault="00F83FE2" w:rsidP="005B6BA1">
            <w:pPr>
              <w:rPr>
                <w:rFonts w:ascii="Tahoma" w:hAnsi="Tahoma" w:cs="Tahoma"/>
                <w:sz w:val="18"/>
                <w:szCs w:val="18"/>
              </w:rPr>
            </w:pPr>
            <w:r>
              <w:rPr>
                <w:rFonts w:ascii="Tahoma" w:hAnsi="Tahoma" w:cs="Tahoma"/>
                <w:sz w:val="18"/>
                <w:szCs w:val="18"/>
              </w:rPr>
              <w:t>11/13406700, 12/13406701, 13/13406704, 14/13406705, 15/13046802, 17/13406901, 18/13406905</w:t>
            </w:r>
          </w:p>
          <w:p w14:paraId="2F105061"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FE8710E" w14:textId="77777777" w:rsidR="00F83FE2" w:rsidRDefault="00F83FE2" w:rsidP="005B6BA1">
            <w:pPr>
              <w:rPr>
                <w:rFonts w:ascii="Tahoma" w:hAnsi="Tahoma" w:cs="Tahoma"/>
                <w:sz w:val="18"/>
                <w:szCs w:val="18"/>
              </w:rPr>
            </w:pPr>
            <w:r>
              <w:rPr>
                <w:rFonts w:ascii="Tahoma" w:hAnsi="Tahoma" w:cs="Tahoma"/>
                <w:sz w:val="18"/>
                <w:szCs w:val="18"/>
              </w:rPr>
              <w:t>31/07/2026</w:t>
            </w:r>
          </w:p>
        </w:tc>
        <w:tc>
          <w:tcPr>
            <w:tcW w:w="2520" w:type="dxa"/>
            <w:tcBorders>
              <w:top w:val="single" w:sz="4" w:space="0" w:color="000000"/>
              <w:left w:val="single" w:sz="4" w:space="0" w:color="000000"/>
              <w:bottom w:val="single" w:sz="4" w:space="0" w:color="000000"/>
              <w:right w:val="single" w:sz="4" w:space="0" w:color="000000"/>
            </w:tcBorders>
          </w:tcPr>
          <w:p w14:paraId="3345FB6E" w14:textId="77777777" w:rsidR="00F83FE2" w:rsidRDefault="00F83FE2" w:rsidP="005B6BA1">
            <w:pPr>
              <w:rPr>
                <w:rFonts w:ascii="Tahoma" w:hAnsi="Tahoma" w:cs="Tahoma"/>
                <w:sz w:val="18"/>
                <w:szCs w:val="18"/>
              </w:rPr>
            </w:pPr>
            <w:r>
              <w:rPr>
                <w:rFonts w:ascii="Tahoma" w:hAnsi="Tahoma" w:cs="Tahoma"/>
                <w:sz w:val="18"/>
                <w:szCs w:val="18"/>
              </w:rPr>
              <w:t>As Item No.11 &amp; 13 not required by MSD and Item No 12, 14,15, 17, 18 as fulfilling from pending order.</w:t>
            </w:r>
          </w:p>
        </w:tc>
      </w:tr>
      <w:tr w:rsidR="00F83FE2" w:rsidRPr="001E68A7" w14:paraId="583524AE"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00EA585" w14:textId="77777777" w:rsidR="00F83FE2" w:rsidRDefault="00F83FE2" w:rsidP="005B6BA1">
            <w:pPr>
              <w:rPr>
                <w:rFonts w:ascii="Tahoma" w:hAnsi="Tahoma" w:cs="Tahoma"/>
                <w:sz w:val="18"/>
                <w:szCs w:val="18"/>
              </w:rPr>
            </w:pPr>
            <w:r>
              <w:rPr>
                <w:rFonts w:ascii="Tahoma" w:hAnsi="Tahoma" w:cs="Tahoma"/>
                <w:sz w:val="18"/>
                <w:szCs w:val="18"/>
              </w:rPr>
              <w:t>DHS/SS/WW/16 /2026</w:t>
            </w:r>
          </w:p>
          <w:p w14:paraId="4CF09710"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44E0200C" w14:textId="77777777" w:rsidR="00F83FE2" w:rsidRDefault="00F83FE2" w:rsidP="005B6BA1">
            <w:pPr>
              <w:rPr>
                <w:rFonts w:ascii="Tahoma" w:hAnsi="Tahoma" w:cs="Tahoma"/>
                <w:sz w:val="18"/>
                <w:szCs w:val="18"/>
              </w:rPr>
            </w:pPr>
            <w:r>
              <w:rPr>
                <w:rFonts w:ascii="Tahoma" w:hAnsi="Tahoma" w:cs="Tahoma"/>
                <w:sz w:val="18"/>
                <w:szCs w:val="18"/>
              </w:rPr>
              <w:t>2026/SPC/N/C/S/00073</w:t>
            </w:r>
          </w:p>
        </w:tc>
        <w:tc>
          <w:tcPr>
            <w:tcW w:w="2520" w:type="dxa"/>
            <w:tcBorders>
              <w:top w:val="single" w:sz="4" w:space="0" w:color="000000"/>
              <w:left w:val="single" w:sz="4" w:space="0" w:color="000000"/>
              <w:bottom w:val="single" w:sz="4" w:space="0" w:color="000000"/>
              <w:right w:val="single" w:sz="4" w:space="0" w:color="000000"/>
            </w:tcBorders>
          </w:tcPr>
          <w:p w14:paraId="653A4EAA" w14:textId="77777777" w:rsidR="00F83FE2" w:rsidRDefault="00F83FE2" w:rsidP="005B6BA1">
            <w:pPr>
              <w:rPr>
                <w:rFonts w:ascii="Tahoma" w:hAnsi="Tahoma" w:cs="Tahoma"/>
                <w:sz w:val="18"/>
                <w:szCs w:val="18"/>
              </w:rPr>
            </w:pPr>
            <w:r>
              <w:rPr>
                <w:rFonts w:ascii="Tahoma" w:hAnsi="Tahoma" w:cs="Tahoma"/>
                <w:sz w:val="18"/>
                <w:szCs w:val="18"/>
              </w:rPr>
              <w:t>10/20206201, 13/20206204,</w:t>
            </w:r>
          </w:p>
          <w:p w14:paraId="08E8B597" w14:textId="77777777" w:rsidR="00F83FE2" w:rsidRDefault="00F83FE2" w:rsidP="005B6BA1">
            <w:pPr>
              <w:rPr>
                <w:rFonts w:ascii="Tahoma" w:hAnsi="Tahoma" w:cs="Tahoma"/>
                <w:sz w:val="18"/>
                <w:szCs w:val="18"/>
              </w:rPr>
            </w:pPr>
            <w:r>
              <w:rPr>
                <w:rFonts w:ascii="Tahoma" w:hAnsi="Tahoma" w:cs="Tahoma"/>
                <w:sz w:val="18"/>
                <w:szCs w:val="18"/>
              </w:rPr>
              <w:t>14/20206302, 18/20206605, 19/20206606</w:t>
            </w:r>
          </w:p>
          <w:p w14:paraId="628B0F8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BE0D983" w14:textId="77777777" w:rsidR="00F83FE2" w:rsidRDefault="00F83FE2" w:rsidP="005B6BA1">
            <w:pPr>
              <w:rPr>
                <w:rFonts w:ascii="Tahoma" w:hAnsi="Tahoma" w:cs="Tahoma"/>
                <w:sz w:val="18"/>
                <w:szCs w:val="18"/>
              </w:rPr>
            </w:pPr>
            <w:r>
              <w:rPr>
                <w:rFonts w:ascii="Tahoma" w:hAnsi="Tahoma" w:cs="Tahoma"/>
                <w:sz w:val="18"/>
                <w:szCs w:val="18"/>
              </w:rPr>
              <w:t>14/07/2026</w:t>
            </w:r>
          </w:p>
        </w:tc>
        <w:tc>
          <w:tcPr>
            <w:tcW w:w="2520" w:type="dxa"/>
            <w:tcBorders>
              <w:top w:val="single" w:sz="4" w:space="0" w:color="000000"/>
              <w:left w:val="single" w:sz="4" w:space="0" w:color="000000"/>
              <w:bottom w:val="single" w:sz="4" w:space="0" w:color="000000"/>
              <w:right w:val="single" w:sz="4" w:space="0" w:color="000000"/>
            </w:tcBorders>
          </w:tcPr>
          <w:p w14:paraId="4C053408" w14:textId="77777777" w:rsidR="00F83FE2" w:rsidRDefault="00F83FE2" w:rsidP="005B6BA1">
            <w:pPr>
              <w:rPr>
                <w:rFonts w:ascii="Tahoma" w:hAnsi="Tahoma" w:cs="Tahoma"/>
                <w:sz w:val="18"/>
                <w:szCs w:val="18"/>
              </w:rPr>
            </w:pPr>
            <w:r>
              <w:rPr>
                <w:rFonts w:ascii="Tahoma" w:hAnsi="Tahoma" w:cs="Tahoma"/>
                <w:sz w:val="18"/>
                <w:szCs w:val="18"/>
              </w:rPr>
              <w:t xml:space="preserve">As the </w:t>
            </w:r>
            <w:proofErr w:type="spellStart"/>
            <w:r>
              <w:rPr>
                <w:rFonts w:ascii="Tahoma" w:hAnsi="Tahoma" w:cs="Tahoma"/>
                <w:sz w:val="18"/>
                <w:szCs w:val="18"/>
              </w:rPr>
              <w:t>non of</w:t>
            </w:r>
            <w:proofErr w:type="spellEnd"/>
            <w:r>
              <w:rPr>
                <w:rFonts w:ascii="Tahoma" w:hAnsi="Tahoma" w:cs="Tahoma"/>
                <w:sz w:val="18"/>
                <w:szCs w:val="18"/>
              </w:rPr>
              <w:t xml:space="preserve"> the bidders have not registered at NMRA.</w:t>
            </w:r>
          </w:p>
          <w:p w14:paraId="7EA9EEA5" w14:textId="77777777" w:rsidR="00F83FE2" w:rsidRDefault="00F83FE2" w:rsidP="005B6BA1">
            <w:pPr>
              <w:rPr>
                <w:rFonts w:ascii="Tahoma" w:hAnsi="Tahoma" w:cs="Tahoma"/>
                <w:sz w:val="18"/>
                <w:szCs w:val="18"/>
              </w:rPr>
            </w:pPr>
          </w:p>
        </w:tc>
      </w:tr>
      <w:tr w:rsidR="00F83FE2" w:rsidRPr="001E68A7" w14:paraId="5DED44E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9CD010E" w14:textId="77777777" w:rsidR="00F83FE2" w:rsidRDefault="00F83FE2" w:rsidP="005B6BA1">
            <w:pPr>
              <w:rPr>
                <w:rFonts w:ascii="Tahoma" w:hAnsi="Tahoma" w:cs="Tahoma"/>
                <w:sz w:val="18"/>
                <w:szCs w:val="18"/>
              </w:rPr>
            </w:pPr>
            <w:r>
              <w:rPr>
                <w:rFonts w:ascii="Tahoma" w:hAnsi="Tahoma" w:cs="Tahoma"/>
                <w:sz w:val="18"/>
                <w:szCs w:val="18"/>
              </w:rPr>
              <w:t>DHS/SS/WW/202/2026</w:t>
            </w:r>
          </w:p>
          <w:p w14:paraId="18AE2166"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6B43F914" w14:textId="77777777" w:rsidR="00F83FE2" w:rsidRDefault="00F83FE2" w:rsidP="005B6BA1">
            <w:pPr>
              <w:rPr>
                <w:rFonts w:ascii="Tahoma" w:hAnsi="Tahoma" w:cs="Tahoma"/>
                <w:sz w:val="18"/>
                <w:szCs w:val="18"/>
              </w:rPr>
            </w:pPr>
            <w:r>
              <w:rPr>
                <w:rFonts w:ascii="Tahoma" w:hAnsi="Tahoma" w:cs="Tahoma"/>
                <w:sz w:val="18"/>
                <w:szCs w:val="18"/>
              </w:rPr>
              <w:t>2026/SPC/Z/C/S/00002</w:t>
            </w:r>
          </w:p>
        </w:tc>
        <w:tc>
          <w:tcPr>
            <w:tcW w:w="2520" w:type="dxa"/>
            <w:tcBorders>
              <w:top w:val="single" w:sz="4" w:space="0" w:color="000000"/>
              <w:left w:val="single" w:sz="4" w:space="0" w:color="000000"/>
              <w:bottom w:val="single" w:sz="4" w:space="0" w:color="000000"/>
              <w:right w:val="single" w:sz="4" w:space="0" w:color="000000"/>
            </w:tcBorders>
          </w:tcPr>
          <w:p w14:paraId="29B768DB" w14:textId="77777777" w:rsidR="00F83FE2" w:rsidRDefault="00F83FE2" w:rsidP="005B6BA1">
            <w:pPr>
              <w:rPr>
                <w:rFonts w:ascii="Tahoma" w:hAnsi="Tahoma" w:cs="Tahoma"/>
                <w:sz w:val="18"/>
                <w:szCs w:val="18"/>
              </w:rPr>
            </w:pPr>
            <w:r>
              <w:rPr>
                <w:rFonts w:ascii="Tahoma" w:hAnsi="Tahoma" w:cs="Tahoma"/>
                <w:sz w:val="18"/>
                <w:szCs w:val="18"/>
              </w:rPr>
              <w:t>01/12500207</w:t>
            </w:r>
          </w:p>
          <w:p w14:paraId="7C3E654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0C17A0B"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1973B2AB" w14:textId="77777777" w:rsidR="00F83FE2" w:rsidRDefault="00F83FE2" w:rsidP="005B6BA1">
            <w:pPr>
              <w:rPr>
                <w:rFonts w:ascii="Tahoma" w:hAnsi="Tahoma" w:cs="Tahoma"/>
                <w:sz w:val="18"/>
                <w:szCs w:val="18"/>
              </w:rPr>
            </w:pPr>
            <w:r>
              <w:rPr>
                <w:rFonts w:ascii="Tahoma" w:hAnsi="Tahoma" w:cs="Tahoma"/>
                <w:sz w:val="18"/>
                <w:szCs w:val="18"/>
              </w:rPr>
              <w:t>As the recommended bidder has informed that their inability to supply their order.</w:t>
            </w:r>
          </w:p>
          <w:p w14:paraId="069A0638" w14:textId="77777777" w:rsidR="00F83FE2" w:rsidRDefault="00F83FE2" w:rsidP="005B6BA1">
            <w:pPr>
              <w:rPr>
                <w:rFonts w:ascii="Tahoma" w:hAnsi="Tahoma" w:cs="Tahoma"/>
                <w:sz w:val="18"/>
                <w:szCs w:val="18"/>
              </w:rPr>
            </w:pPr>
          </w:p>
        </w:tc>
      </w:tr>
      <w:tr w:rsidR="00F83FE2" w:rsidRPr="001E68A7" w14:paraId="2630C9D0"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72786C93" w14:textId="77777777" w:rsidR="00F83FE2" w:rsidRDefault="00F83FE2" w:rsidP="005B6BA1">
            <w:pPr>
              <w:rPr>
                <w:rFonts w:ascii="Tahoma" w:hAnsi="Tahoma" w:cs="Tahoma"/>
                <w:sz w:val="18"/>
                <w:szCs w:val="18"/>
              </w:rPr>
            </w:pPr>
            <w:r>
              <w:rPr>
                <w:rFonts w:ascii="Tahoma" w:hAnsi="Tahoma" w:cs="Tahoma"/>
                <w:sz w:val="18"/>
                <w:szCs w:val="18"/>
              </w:rPr>
              <w:t>DHS/SS/WW/180 /26</w:t>
            </w:r>
          </w:p>
          <w:p w14:paraId="10EA3D17"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05364E3C" w14:textId="77777777" w:rsidR="00F83FE2" w:rsidRDefault="00F83FE2" w:rsidP="005B6BA1">
            <w:pPr>
              <w:rPr>
                <w:rFonts w:ascii="Tahoma" w:hAnsi="Tahoma" w:cs="Tahoma"/>
                <w:sz w:val="18"/>
                <w:szCs w:val="18"/>
              </w:rPr>
            </w:pPr>
            <w:r>
              <w:rPr>
                <w:rFonts w:ascii="Tahoma" w:hAnsi="Tahoma" w:cs="Tahoma"/>
                <w:sz w:val="18"/>
                <w:szCs w:val="18"/>
              </w:rPr>
              <w:t>2026/SPC/N/C/S/00311</w:t>
            </w:r>
          </w:p>
        </w:tc>
        <w:tc>
          <w:tcPr>
            <w:tcW w:w="2520" w:type="dxa"/>
            <w:tcBorders>
              <w:top w:val="single" w:sz="4" w:space="0" w:color="000000"/>
              <w:left w:val="single" w:sz="4" w:space="0" w:color="000000"/>
              <w:bottom w:val="single" w:sz="4" w:space="0" w:color="000000"/>
              <w:right w:val="single" w:sz="4" w:space="0" w:color="000000"/>
            </w:tcBorders>
          </w:tcPr>
          <w:p w14:paraId="0F641417" w14:textId="77777777" w:rsidR="00F83FE2" w:rsidRDefault="00F83FE2" w:rsidP="005B6BA1">
            <w:pPr>
              <w:rPr>
                <w:rFonts w:ascii="Tahoma" w:hAnsi="Tahoma" w:cs="Tahoma"/>
                <w:sz w:val="18"/>
                <w:szCs w:val="18"/>
              </w:rPr>
            </w:pPr>
            <w:r>
              <w:rPr>
                <w:rFonts w:ascii="Tahoma" w:hAnsi="Tahoma" w:cs="Tahoma"/>
                <w:sz w:val="18"/>
                <w:szCs w:val="18"/>
              </w:rPr>
              <w:t>04/13515310</w:t>
            </w:r>
          </w:p>
          <w:p w14:paraId="0D6363FD"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8FFAC24" w14:textId="77777777" w:rsidR="00F83FE2" w:rsidRDefault="00F83FE2" w:rsidP="005B6BA1">
            <w:pPr>
              <w:rPr>
                <w:rFonts w:ascii="Tahoma" w:hAnsi="Tahoma" w:cs="Tahoma"/>
                <w:sz w:val="18"/>
                <w:szCs w:val="18"/>
              </w:rPr>
            </w:pPr>
            <w:r>
              <w:rPr>
                <w:rFonts w:ascii="Tahoma" w:hAnsi="Tahoma" w:cs="Tahoma"/>
                <w:sz w:val="18"/>
                <w:szCs w:val="18"/>
              </w:rPr>
              <w:t>11/08/2026</w:t>
            </w:r>
          </w:p>
        </w:tc>
        <w:tc>
          <w:tcPr>
            <w:tcW w:w="2520" w:type="dxa"/>
            <w:tcBorders>
              <w:top w:val="single" w:sz="4" w:space="0" w:color="000000"/>
              <w:left w:val="single" w:sz="4" w:space="0" w:color="000000"/>
              <w:bottom w:val="single" w:sz="4" w:space="0" w:color="000000"/>
              <w:right w:val="single" w:sz="4" w:space="0" w:color="000000"/>
            </w:tcBorders>
          </w:tcPr>
          <w:p w14:paraId="437BA2A4" w14:textId="77777777" w:rsidR="00F83FE2" w:rsidRDefault="00F83FE2" w:rsidP="005B6BA1">
            <w:pPr>
              <w:rPr>
                <w:rFonts w:ascii="Tahoma" w:hAnsi="Tahoma" w:cs="Tahoma"/>
                <w:sz w:val="18"/>
                <w:szCs w:val="18"/>
              </w:rPr>
            </w:pPr>
            <w:proofErr w:type="gramStart"/>
            <w:r>
              <w:rPr>
                <w:rFonts w:ascii="Tahoma" w:hAnsi="Tahoma" w:cs="Tahoma"/>
                <w:sz w:val="18"/>
                <w:szCs w:val="18"/>
              </w:rPr>
              <w:t>As  the</w:t>
            </w:r>
            <w:proofErr w:type="gramEnd"/>
            <w:r>
              <w:rPr>
                <w:rFonts w:ascii="Tahoma" w:hAnsi="Tahoma" w:cs="Tahoma"/>
                <w:sz w:val="18"/>
                <w:szCs w:val="18"/>
              </w:rPr>
              <w:t xml:space="preserve"> bidder has refused to extend the bid validity and bid bond validity due to the LKR depreciation against the USD.</w:t>
            </w:r>
          </w:p>
          <w:p w14:paraId="791B44F1" w14:textId="77777777" w:rsidR="00F83FE2" w:rsidRDefault="00F83FE2" w:rsidP="005B6BA1">
            <w:pPr>
              <w:rPr>
                <w:rFonts w:ascii="Tahoma" w:hAnsi="Tahoma" w:cs="Tahoma"/>
                <w:sz w:val="18"/>
                <w:szCs w:val="18"/>
              </w:rPr>
            </w:pPr>
          </w:p>
        </w:tc>
      </w:tr>
      <w:tr w:rsidR="00F83FE2" w:rsidRPr="001E68A7" w14:paraId="400F67BF"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38BAF892" w14:textId="77777777" w:rsidR="00F83FE2" w:rsidRDefault="00F83FE2" w:rsidP="005B6BA1">
            <w:pPr>
              <w:rPr>
                <w:rFonts w:ascii="Tahoma" w:hAnsi="Tahoma" w:cs="Tahoma"/>
                <w:sz w:val="18"/>
                <w:szCs w:val="18"/>
              </w:rPr>
            </w:pPr>
            <w:r>
              <w:rPr>
                <w:rFonts w:ascii="Tahoma" w:hAnsi="Tahoma" w:cs="Tahoma"/>
                <w:sz w:val="18"/>
                <w:szCs w:val="18"/>
              </w:rPr>
              <w:t>DHS/SS/WW/10/24</w:t>
            </w:r>
          </w:p>
        </w:tc>
        <w:tc>
          <w:tcPr>
            <w:tcW w:w="2155" w:type="dxa"/>
            <w:tcBorders>
              <w:top w:val="single" w:sz="4" w:space="0" w:color="000000"/>
              <w:left w:val="single" w:sz="4" w:space="0" w:color="000000"/>
              <w:bottom w:val="single" w:sz="4" w:space="0" w:color="000000"/>
              <w:right w:val="single" w:sz="4" w:space="0" w:color="000000"/>
            </w:tcBorders>
          </w:tcPr>
          <w:p w14:paraId="77DEC1DE" w14:textId="77777777" w:rsidR="00F83FE2" w:rsidRDefault="00F83FE2" w:rsidP="005B6BA1">
            <w:pPr>
              <w:rPr>
                <w:rFonts w:ascii="Tahoma" w:hAnsi="Tahoma" w:cs="Tahoma"/>
                <w:sz w:val="18"/>
                <w:szCs w:val="18"/>
              </w:rPr>
            </w:pPr>
            <w:r>
              <w:rPr>
                <w:rFonts w:ascii="Tahoma" w:hAnsi="Tahoma" w:cs="Tahoma"/>
                <w:sz w:val="18"/>
                <w:szCs w:val="18"/>
              </w:rPr>
              <w:t>2024/SPC/N/C/S/00074</w:t>
            </w:r>
          </w:p>
        </w:tc>
        <w:tc>
          <w:tcPr>
            <w:tcW w:w="2520" w:type="dxa"/>
            <w:tcBorders>
              <w:top w:val="single" w:sz="4" w:space="0" w:color="000000"/>
              <w:left w:val="single" w:sz="4" w:space="0" w:color="000000"/>
              <w:bottom w:val="single" w:sz="4" w:space="0" w:color="000000"/>
              <w:right w:val="single" w:sz="4" w:space="0" w:color="000000"/>
            </w:tcBorders>
          </w:tcPr>
          <w:p w14:paraId="37C050C5" w14:textId="77777777" w:rsidR="00F83FE2" w:rsidRDefault="00F83FE2" w:rsidP="005B6BA1">
            <w:pPr>
              <w:rPr>
                <w:rFonts w:ascii="Tahoma" w:hAnsi="Tahoma" w:cs="Tahoma"/>
                <w:sz w:val="18"/>
                <w:szCs w:val="18"/>
              </w:rPr>
            </w:pPr>
            <w:r>
              <w:rPr>
                <w:rFonts w:ascii="Tahoma" w:hAnsi="Tahoma" w:cs="Tahoma"/>
                <w:sz w:val="18"/>
                <w:szCs w:val="18"/>
              </w:rPr>
              <w:t>30/15320101, 31/15320102</w:t>
            </w:r>
          </w:p>
        </w:tc>
        <w:tc>
          <w:tcPr>
            <w:tcW w:w="1170" w:type="dxa"/>
            <w:tcBorders>
              <w:top w:val="single" w:sz="4" w:space="0" w:color="000000"/>
              <w:left w:val="single" w:sz="4" w:space="0" w:color="000000"/>
              <w:bottom w:val="single" w:sz="4" w:space="0" w:color="000000"/>
              <w:right w:val="single" w:sz="4" w:space="0" w:color="000000"/>
            </w:tcBorders>
          </w:tcPr>
          <w:p w14:paraId="67E7576D" w14:textId="77777777" w:rsidR="00F83FE2" w:rsidRDefault="00F83FE2" w:rsidP="005B6BA1">
            <w:pPr>
              <w:rPr>
                <w:rFonts w:ascii="Tahoma" w:hAnsi="Tahoma" w:cs="Tahoma"/>
                <w:sz w:val="18"/>
                <w:szCs w:val="18"/>
              </w:rPr>
            </w:pPr>
            <w:r>
              <w:rPr>
                <w:rFonts w:ascii="Tahoma" w:hAnsi="Tahoma" w:cs="Tahoma"/>
                <w:sz w:val="18"/>
                <w:szCs w:val="18"/>
              </w:rPr>
              <w:t>18/08/2026</w:t>
            </w:r>
          </w:p>
        </w:tc>
        <w:tc>
          <w:tcPr>
            <w:tcW w:w="2520" w:type="dxa"/>
            <w:tcBorders>
              <w:top w:val="single" w:sz="4" w:space="0" w:color="000000"/>
              <w:left w:val="single" w:sz="4" w:space="0" w:color="000000"/>
              <w:bottom w:val="single" w:sz="4" w:space="0" w:color="000000"/>
              <w:right w:val="single" w:sz="4" w:space="0" w:color="000000"/>
            </w:tcBorders>
          </w:tcPr>
          <w:p w14:paraId="3111E3D7" w14:textId="77777777" w:rsidR="00F83FE2" w:rsidRDefault="00F83FE2" w:rsidP="005B6BA1">
            <w:pPr>
              <w:rPr>
                <w:rFonts w:ascii="Tahoma" w:hAnsi="Tahoma" w:cs="Tahoma"/>
                <w:sz w:val="18"/>
                <w:szCs w:val="18"/>
              </w:rPr>
            </w:pPr>
            <w:r>
              <w:rPr>
                <w:rFonts w:ascii="Tahoma" w:hAnsi="Tahoma" w:cs="Tahoma"/>
                <w:sz w:val="18"/>
                <w:szCs w:val="18"/>
              </w:rPr>
              <w:t>As no valid bid and bid bond at the tender closing date.</w:t>
            </w:r>
          </w:p>
          <w:p w14:paraId="165E7085" w14:textId="77777777" w:rsidR="00F83FE2" w:rsidRDefault="00F83FE2" w:rsidP="005B6BA1">
            <w:pPr>
              <w:rPr>
                <w:rFonts w:ascii="Tahoma" w:hAnsi="Tahoma" w:cs="Tahoma"/>
                <w:sz w:val="18"/>
                <w:szCs w:val="18"/>
              </w:rPr>
            </w:pPr>
          </w:p>
        </w:tc>
      </w:tr>
      <w:tr w:rsidR="00F83FE2" w:rsidRPr="001E68A7" w14:paraId="0B9C3F9A"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2A0BE487" w14:textId="77777777" w:rsidR="00F83FE2" w:rsidRDefault="00F83FE2" w:rsidP="005B6BA1">
            <w:pPr>
              <w:rPr>
                <w:rFonts w:ascii="Tahoma" w:hAnsi="Tahoma" w:cs="Tahoma"/>
                <w:sz w:val="18"/>
                <w:szCs w:val="18"/>
              </w:rPr>
            </w:pPr>
            <w:r>
              <w:rPr>
                <w:rFonts w:ascii="Tahoma" w:hAnsi="Tahoma" w:cs="Tahoma"/>
                <w:sz w:val="18"/>
                <w:szCs w:val="18"/>
              </w:rPr>
              <w:t>DHS/SS/NCB/03/2027</w:t>
            </w:r>
          </w:p>
        </w:tc>
        <w:tc>
          <w:tcPr>
            <w:tcW w:w="2155" w:type="dxa"/>
            <w:tcBorders>
              <w:top w:val="single" w:sz="4" w:space="0" w:color="000000"/>
              <w:left w:val="single" w:sz="4" w:space="0" w:color="000000"/>
              <w:bottom w:val="single" w:sz="4" w:space="0" w:color="000000"/>
              <w:right w:val="single" w:sz="4" w:space="0" w:color="000000"/>
            </w:tcBorders>
          </w:tcPr>
          <w:p w14:paraId="254AD63A" w14:textId="77777777" w:rsidR="00F83FE2" w:rsidRDefault="00F83FE2" w:rsidP="005B6BA1">
            <w:pPr>
              <w:rPr>
                <w:rFonts w:ascii="Tahoma" w:hAnsi="Tahoma" w:cs="Tahoma"/>
                <w:sz w:val="18"/>
                <w:szCs w:val="18"/>
              </w:rPr>
            </w:pPr>
            <w:r>
              <w:rPr>
                <w:rFonts w:ascii="Tahoma" w:hAnsi="Tahoma" w:cs="Tahoma"/>
                <w:sz w:val="18"/>
                <w:szCs w:val="18"/>
              </w:rPr>
              <w:t>2027/SPC/N/C/S/00004</w:t>
            </w:r>
          </w:p>
        </w:tc>
        <w:tc>
          <w:tcPr>
            <w:tcW w:w="2520" w:type="dxa"/>
            <w:tcBorders>
              <w:top w:val="single" w:sz="4" w:space="0" w:color="000000"/>
              <w:left w:val="single" w:sz="4" w:space="0" w:color="000000"/>
              <w:bottom w:val="single" w:sz="4" w:space="0" w:color="000000"/>
              <w:right w:val="single" w:sz="4" w:space="0" w:color="000000"/>
            </w:tcBorders>
          </w:tcPr>
          <w:p w14:paraId="430937FA" w14:textId="77777777" w:rsidR="00F83FE2" w:rsidRDefault="00F83FE2" w:rsidP="005B6BA1">
            <w:pPr>
              <w:rPr>
                <w:rFonts w:ascii="Tahoma" w:hAnsi="Tahoma" w:cs="Tahoma"/>
                <w:sz w:val="18"/>
                <w:szCs w:val="18"/>
              </w:rPr>
            </w:pPr>
            <w:r>
              <w:rPr>
                <w:rFonts w:ascii="Tahoma" w:hAnsi="Tahoma" w:cs="Tahoma"/>
                <w:sz w:val="18"/>
                <w:szCs w:val="18"/>
              </w:rPr>
              <w:t>01/22801701</w:t>
            </w:r>
          </w:p>
          <w:p w14:paraId="53B5418B"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BA05586"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00FDE254"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26E072AE" w14:textId="77777777" w:rsidR="00F83FE2" w:rsidRDefault="00F83FE2" w:rsidP="005B6BA1">
            <w:pPr>
              <w:rPr>
                <w:rFonts w:ascii="Tahoma" w:hAnsi="Tahoma" w:cs="Tahoma"/>
                <w:sz w:val="18"/>
                <w:szCs w:val="18"/>
              </w:rPr>
            </w:pPr>
          </w:p>
        </w:tc>
      </w:tr>
    </w:tbl>
    <w:p w14:paraId="0440B361" w14:textId="77777777" w:rsidR="00F83FE2" w:rsidRDefault="00F83FE2" w:rsidP="00F83FE2">
      <w:pPr>
        <w:rPr>
          <w:lang w:bidi="en-US"/>
        </w:rPr>
      </w:pPr>
    </w:p>
    <w:p w14:paraId="412E4374" w14:textId="77777777" w:rsidR="00F83FE2" w:rsidRDefault="00F83FE2" w:rsidP="00F83FE2">
      <w:pPr>
        <w:rPr>
          <w:lang w:bidi="en-US"/>
        </w:rPr>
      </w:pPr>
    </w:p>
    <w:p w14:paraId="26DE859B" w14:textId="77777777" w:rsidR="00F83FE2" w:rsidRPr="001E68A7" w:rsidRDefault="00F83FE2" w:rsidP="00F83FE2">
      <w:pPr>
        <w:rPr>
          <w:lang w:bidi="en-US"/>
        </w:rPr>
      </w:pPr>
      <w:r w:rsidRPr="001E68A7">
        <w:rPr>
          <w:lang w:bidi="en-US"/>
        </w:rPr>
        <w:t xml:space="preserve">This is for your information please. </w:t>
      </w:r>
    </w:p>
    <w:p w14:paraId="41B85FFA" w14:textId="77777777" w:rsidR="00F83FE2" w:rsidRDefault="00F83FE2" w:rsidP="00F83FE2">
      <w:pPr>
        <w:rPr>
          <w:lang w:bidi="en-US"/>
        </w:rPr>
      </w:pPr>
    </w:p>
    <w:p w14:paraId="5946DD66" w14:textId="77777777" w:rsidR="00F83FE2" w:rsidRPr="001E68A7" w:rsidRDefault="00F83FE2" w:rsidP="00F83FE2">
      <w:pPr>
        <w:rPr>
          <w:lang w:bidi="en-US"/>
        </w:rPr>
      </w:pPr>
      <w:r w:rsidRPr="001E68A7">
        <w:rPr>
          <w:lang w:bidi="en-US"/>
        </w:rPr>
        <w:t>Yours Faithfully,</w:t>
      </w:r>
    </w:p>
    <w:p w14:paraId="0EA87B42" w14:textId="77777777" w:rsidR="00F83FE2" w:rsidRDefault="00F83FE2" w:rsidP="00F83FE2">
      <w:pPr>
        <w:rPr>
          <w:lang w:bidi="en-US"/>
        </w:rPr>
      </w:pPr>
    </w:p>
    <w:p w14:paraId="708D4759" w14:textId="77777777" w:rsidR="00F83FE2" w:rsidRDefault="00F83FE2" w:rsidP="00F83FE2">
      <w:pPr>
        <w:rPr>
          <w:lang w:bidi="en-US"/>
        </w:rPr>
      </w:pPr>
    </w:p>
    <w:p w14:paraId="76F72042" w14:textId="77777777" w:rsidR="00F83FE2" w:rsidRDefault="00F83FE2" w:rsidP="00F83FE2">
      <w:pPr>
        <w:rPr>
          <w:bCs/>
          <w:lang w:bidi="en-US"/>
        </w:rPr>
      </w:pPr>
    </w:p>
    <w:p w14:paraId="019D78CB" w14:textId="77777777" w:rsidR="00F83FE2" w:rsidRDefault="00F83FE2" w:rsidP="00F83FE2">
      <w:pPr>
        <w:rPr>
          <w:bCs/>
          <w:lang w:bidi="en-US"/>
        </w:rPr>
      </w:pPr>
    </w:p>
    <w:p w14:paraId="112FBE1E" w14:textId="77777777" w:rsidR="00F83FE2" w:rsidRDefault="00F83FE2" w:rsidP="00F83FE2">
      <w:pPr>
        <w:rPr>
          <w:bCs/>
          <w:lang w:bidi="en-US"/>
        </w:rPr>
      </w:pPr>
    </w:p>
    <w:p w14:paraId="6F9D4B7B" w14:textId="77777777" w:rsidR="00F83FE2" w:rsidRDefault="00F83FE2" w:rsidP="00F83FE2">
      <w:pPr>
        <w:rPr>
          <w:b/>
          <w:lang w:bidi="en-US"/>
        </w:rPr>
      </w:pPr>
      <w:r>
        <w:rPr>
          <w:b/>
          <w:lang w:bidi="en-US"/>
        </w:rPr>
        <w:t xml:space="preserve">Deputy General Manager </w:t>
      </w:r>
    </w:p>
    <w:p w14:paraId="00659713"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546166A1" w14:textId="77777777" w:rsidR="00F83FE2" w:rsidRDefault="00F83FE2" w:rsidP="00F83FE2">
      <w:pPr>
        <w:rPr>
          <w:b/>
          <w:lang w:bidi="en-US"/>
        </w:rPr>
      </w:pPr>
      <w:r w:rsidRPr="00B374E9">
        <w:rPr>
          <w:b/>
          <w:lang w:bidi="en-US"/>
        </w:rPr>
        <w:t>STATE PHARMACEUTICALS CORPORATION OF SRI LANKA</w:t>
      </w:r>
    </w:p>
    <w:p w14:paraId="3A2EC41B" w14:textId="77777777" w:rsidR="00F83FE2" w:rsidRDefault="00F83FE2">
      <w:pPr>
        <w:rPr>
          <w:rFonts w:ascii="Times New Roman"/>
          <w:sz w:val="17"/>
        </w:rPr>
      </w:pPr>
    </w:p>
    <w:p w14:paraId="63FD839D" w14:textId="77777777" w:rsidR="00F83FE2" w:rsidRDefault="00F83FE2">
      <w:pPr>
        <w:rPr>
          <w:rFonts w:ascii="Times New Roman"/>
          <w:sz w:val="17"/>
        </w:rPr>
      </w:pPr>
      <w:r>
        <w:rPr>
          <w:rFonts w:ascii="Times New Roman"/>
          <w:sz w:val="17"/>
        </w:rPr>
        <w:br w:type="page"/>
      </w:r>
    </w:p>
    <w:p w14:paraId="3C957F15"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3AD4EB94" w14:textId="77777777" w:rsidTr="005B6BA1">
        <w:trPr>
          <w:trHeight w:val="2155"/>
        </w:trPr>
        <w:tc>
          <w:tcPr>
            <w:tcW w:w="1301" w:type="dxa"/>
          </w:tcPr>
          <w:p w14:paraId="4E39211E" w14:textId="77777777" w:rsidR="00F83FE2" w:rsidRPr="00173774" w:rsidRDefault="00F83FE2" w:rsidP="005B6BA1">
            <w:pPr>
              <w:tabs>
                <w:tab w:val="left" w:pos="498"/>
                <w:tab w:val="right" w:pos="9649"/>
              </w:tabs>
              <w:adjustRightInd w:val="0"/>
            </w:pPr>
            <w:r>
              <w:rPr>
                <w:noProof/>
                <w:lang w:bidi="si-LK"/>
              </w:rPr>
              <w:drawing>
                <wp:inline distT="0" distB="0" distL="0" distR="0" wp14:anchorId="0D7EAD16" wp14:editId="4FC2D326">
                  <wp:extent cx="666750" cy="533400"/>
                  <wp:effectExtent l="19050" t="0" r="0" b="0"/>
                  <wp:docPr id="196019619" name="Picture 19601961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0B86999" w14:textId="77777777" w:rsidR="00F83FE2" w:rsidRPr="00173774" w:rsidRDefault="00F83FE2" w:rsidP="005B6BA1">
            <w:pPr>
              <w:tabs>
                <w:tab w:val="left" w:pos="498"/>
                <w:tab w:val="right" w:pos="9649"/>
              </w:tabs>
              <w:adjustRightInd w:val="0"/>
              <w:jc w:val="center"/>
              <w:rPr>
                <w:sz w:val="6"/>
                <w:szCs w:val="16"/>
              </w:rPr>
            </w:pPr>
          </w:p>
          <w:p w14:paraId="3DB7C310"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DC3044B"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D88A17D"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DA81600"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0460AC76"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BC4CFA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85F40FE"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26"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94D0566" w14:textId="77777777" w:rsidR="00F83FE2" w:rsidRPr="008A321F" w:rsidRDefault="00F83FE2" w:rsidP="005B6BA1">
            <w:pPr>
              <w:tabs>
                <w:tab w:val="left" w:pos="498"/>
                <w:tab w:val="right" w:pos="9649"/>
              </w:tabs>
              <w:adjustRightInd w:val="0"/>
              <w:jc w:val="center"/>
              <w:rPr>
                <w:sz w:val="12"/>
                <w:szCs w:val="12"/>
              </w:rPr>
            </w:pPr>
          </w:p>
        </w:tc>
      </w:tr>
    </w:tbl>
    <w:p w14:paraId="155E5839" w14:textId="77777777" w:rsidR="00F83FE2" w:rsidRDefault="00F83FE2" w:rsidP="00F83FE2">
      <w:pPr>
        <w:spacing w:line="360" w:lineRule="auto"/>
      </w:pPr>
      <w:r>
        <w:rPr>
          <w:noProof/>
        </w:rPr>
        <w:t xml:space="preserve">                                                                                                                                      23</w:t>
      </w:r>
      <w:r>
        <w:rPr>
          <w:noProof/>
          <w:vertAlign w:val="superscript"/>
        </w:rPr>
        <w:t xml:space="preserve">rd </w:t>
      </w:r>
      <w:r>
        <w:rPr>
          <w:noProof/>
        </w:rPr>
        <w:t>September, 2026</w:t>
      </w:r>
    </w:p>
    <w:p w14:paraId="5F6B32CF" w14:textId="77777777" w:rsidR="00F83FE2" w:rsidRPr="00BD294E" w:rsidRDefault="00F83FE2" w:rsidP="00F83FE2">
      <w:r>
        <w:t>T</w:t>
      </w:r>
      <w:r w:rsidRPr="00BD294E">
        <w:t>he</w:t>
      </w:r>
      <w:r>
        <w:t xml:space="preserve"> S</w:t>
      </w:r>
      <w:r w:rsidRPr="00BD294E">
        <w:t>ecretary</w:t>
      </w:r>
    </w:p>
    <w:p w14:paraId="2E892091" w14:textId="77777777" w:rsidR="00F83FE2" w:rsidRPr="00BD294E" w:rsidRDefault="00F83FE2" w:rsidP="00F83FE2">
      <w:pPr>
        <w:tabs>
          <w:tab w:val="left" w:pos="7470"/>
        </w:tabs>
      </w:pPr>
      <w:r w:rsidRPr="00BD294E">
        <w:t>Ministry of Health</w:t>
      </w:r>
    </w:p>
    <w:p w14:paraId="5DB32DB2" w14:textId="77777777" w:rsidR="00F83FE2" w:rsidRPr="00BD294E" w:rsidRDefault="00F83FE2" w:rsidP="00F83FE2">
      <w:r w:rsidRPr="00BD294E">
        <w:t>“</w:t>
      </w:r>
      <w:proofErr w:type="spellStart"/>
      <w:r w:rsidRPr="00BD294E">
        <w:t>Suwasiripaya</w:t>
      </w:r>
      <w:proofErr w:type="spellEnd"/>
      <w:r w:rsidRPr="00BD294E">
        <w:t>”</w:t>
      </w:r>
    </w:p>
    <w:p w14:paraId="3DECE965"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4C29877" w14:textId="77777777" w:rsidR="00F83FE2" w:rsidRPr="00BD294E" w:rsidRDefault="00F83FE2" w:rsidP="00F83FE2">
      <w:r w:rsidRPr="00BD294E">
        <w:t>Colombo 10.</w:t>
      </w:r>
    </w:p>
    <w:p w14:paraId="785FDFB9" w14:textId="77777777" w:rsidR="00F83FE2" w:rsidRPr="00BD294E" w:rsidRDefault="00F83FE2" w:rsidP="00F83FE2"/>
    <w:p w14:paraId="1116BBE3" w14:textId="77777777" w:rsidR="00F83FE2" w:rsidRDefault="00F83FE2" w:rsidP="00F83FE2">
      <w:r>
        <w:t xml:space="preserve">Dear Sir, </w:t>
      </w:r>
    </w:p>
    <w:p w14:paraId="3032BAB9" w14:textId="77777777" w:rsidR="00F83FE2" w:rsidRDefault="00F83FE2" w:rsidP="00F83FE2">
      <w:pPr>
        <w:rPr>
          <w:b/>
          <w:u w:val="single"/>
        </w:rPr>
      </w:pPr>
    </w:p>
    <w:p w14:paraId="25321B15" w14:textId="77777777" w:rsidR="00F83FE2" w:rsidRDefault="00F83FE2" w:rsidP="00F83FE2">
      <w:pPr>
        <w:rPr>
          <w:b/>
          <w:u w:val="single"/>
        </w:rPr>
      </w:pPr>
      <w:r>
        <w:rPr>
          <w:b/>
          <w:u w:val="single"/>
        </w:rPr>
        <w:t>CANCELLATION OF TENDERS</w:t>
      </w:r>
    </w:p>
    <w:p w14:paraId="0E45C03C" w14:textId="77777777" w:rsidR="00F83FE2" w:rsidRDefault="00F83FE2" w:rsidP="00F83FE2">
      <w:pPr>
        <w:jc w:val="center"/>
        <w:rPr>
          <w:b/>
          <w:u w:val="single"/>
        </w:rPr>
      </w:pPr>
    </w:p>
    <w:p w14:paraId="24EC7BD7"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71019993"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F57A9DE" w14:textId="77777777" w:rsidR="00F83FE2" w:rsidRDefault="00F83FE2" w:rsidP="005B6BA1">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11C7D6C" w14:textId="77777777" w:rsidR="00F83FE2" w:rsidRDefault="00F83FE2" w:rsidP="005B6BA1">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D044E8F" w14:textId="77777777" w:rsidR="00F83FE2" w:rsidRDefault="00F83FE2" w:rsidP="005B6BA1">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94691E0" w14:textId="77777777" w:rsidR="00F83FE2" w:rsidRDefault="00F83FE2" w:rsidP="005B6BA1">
            <w:pPr>
              <w:spacing w:before="20"/>
              <w:jc w:val="center"/>
              <w:rPr>
                <w:rFonts w:eastAsia="Calibri"/>
                <w:b/>
                <w:bCs/>
                <w:lang w:bidi="en-US"/>
              </w:rPr>
            </w:pPr>
            <w:r>
              <w:rPr>
                <w:rFonts w:eastAsia="Calibri"/>
                <w:b/>
                <w:bCs/>
                <w:lang w:bidi="en-US"/>
              </w:rPr>
              <w:t xml:space="preserve">Date of PC Decision </w:t>
            </w:r>
          </w:p>
          <w:p w14:paraId="53572015" w14:textId="77777777" w:rsidR="00F83FE2" w:rsidRDefault="00F83FE2" w:rsidP="005B6BA1">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50769A13" w14:textId="77777777" w:rsidR="00F83FE2" w:rsidRDefault="00F83FE2" w:rsidP="005B6BA1">
            <w:pPr>
              <w:spacing w:before="20"/>
              <w:jc w:val="center"/>
              <w:rPr>
                <w:rFonts w:eastAsia="Calibri"/>
                <w:b/>
                <w:bCs/>
                <w:lang w:bidi="en-US"/>
              </w:rPr>
            </w:pPr>
            <w:r>
              <w:rPr>
                <w:rFonts w:eastAsia="Calibri"/>
                <w:b/>
                <w:bCs/>
                <w:lang w:bidi="en-US"/>
              </w:rPr>
              <w:t>Reason for Cancellation</w:t>
            </w:r>
          </w:p>
        </w:tc>
      </w:tr>
      <w:tr w:rsidR="00F83FE2" w:rsidRPr="001E68A7" w14:paraId="6D197F27"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656D91F6" w14:textId="77777777" w:rsidR="00F83FE2" w:rsidRDefault="00F83FE2" w:rsidP="005B6BA1">
            <w:pPr>
              <w:rPr>
                <w:rFonts w:ascii="Tahoma" w:hAnsi="Tahoma" w:cs="Tahoma"/>
                <w:sz w:val="18"/>
                <w:szCs w:val="18"/>
              </w:rPr>
            </w:pPr>
            <w:r>
              <w:rPr>
                <w:rFonts w:ascii="Tahoma" w:hAnsi="Tahoma" w:cs="Tahoma"/>
                <w:sz w:val="18"/>
                <w:szCs w:val="18"/>
              </w:rPr>
              <w:t>DHS/SUS/WW/89/24</w:t>
            </w:r>
          </w:p>
        </w:tc>
        <w:tc>
          <w:tcPr>
            <w:tcW w:w="2155" w:type="dxa"/>
            <w:tcBorders>
              <w:top w:val="single" w:sz="4" w:space="0" w:color="000000"/>
              <w:left w:val="single" w:sz="4" w:space="0" w:color="000000"/>
              <w:bottom w:val="single" w:sz="4" w:space="0" w:color="000000"/>
              <w:right w:val="single" w:sz="4" w:space="0" w:color="000000"/>
            </w:tcBorders>
          </w:tcPr>
          <w:p w14:paraId="37858A6C" w14:textId="77777777" w:rsidR="00F83FE2" w:rsidRDefault="00F83FE2" w:rsidP="005B6BA1">
            <w:pPr>
              <w:rPr>
                <w:rFonts w:ascii="Tahoma" w:hAnsi="Tahoma" w:cs="Tahoma"/>
                <w:sz w:val="18"/>
                <w:szCs w:val="18"/>
              </w:rPr>
            </w:pPr>
            <w:r>
              <w:rPr>
                <w:rFonts w:ascii="Tahoma" w:hAnsi="Tahoma" w:cs="Tahoma"/>
                <w:sz w:val="18"/>
                <w:szCs w:val="18"/>
              </w:rPr>
              <w:t>2024/SPC/N/C/S/00088</w:t>
            </w:r>
          </w:p>
        </w:tc>
        <w:tc>
          <w:tcPr>
            <w:tcW w:w="2520" w:type="dxa"/>
            <w:tcBorders>
              <w:top w:val="single" w:sz="4" w:space="0" w:color="000000"/>
              <w:left w:val="single" w:sz="4" w:space="0" w:color="000000"/>
              <w:bottom w:val="single" w:sz="4" w:space="0" w:color="000000"/>
              <w:right w:val="single" w:sz="4" w:space="0" w:color="000000"/>
            </w:tcBorders>
          </w:tcPr>
          <w:p w14:paraId="191C14F9" w14:textId="77777777" w:rsidR="00F83FE2" w:rsidRDefault="00F83FE2" w:rsidP="005B6BA1">
            <w:pPr>
              <w:rPr>
                <w:rFonts w:ascii="Tahoma" w:hAnsi="Tahoma" w:cs="Tahoma"/>
                <w:sz w:val="18"/>
                <w:szCs w:val="18"/>
              </w:rPr>
            </w:pPr>
            <w:r>
              <w:rPr>
                <w:rFonts w:ascii="Tahoma" w:hAnsi="Tahoma" w:cs="Tahoma"/>
                <w:sz w:val="18"/>
                <w:szCs w:val="18"/>
              </w:rPr>
              <w:t>12/13513209</w:t>
            </w:r>
          </w:p>
        </w:tc>
        <w:tc>
          <w:tcPr>
            <w:tcW w:w="1170" w:type="dxa"/>
            <w:tcBorders>
              <w:top w:val="single" w:sz="4" w:space="0" w:color="000000"/>
              <w:left w:val="single" w:sz="4" w:space="0" w:color="000000"/>
              <w:right w:val="single" w:sz="4" w:space="0" w:color="000000"/>
            </w:tcBorders>
          </w:tcPr>
          <w:p w14:paraId="655D4FB9" w14:textId="77777777" w:rsidR="00F83FE2" w:rsidRDefault="00F83FE2" w:rsidP="005B6BA1">
            <w:pPr>
              <w:rPr>
                <w:rFonts w:ascii="Tahoma" w:hAnsi="Tahoma" w:cs="Tahoma"/>
                <w:sz w:val="18"/>
                <w:szCs w:val="18"/>
              </w:rPr>
            </w:pPr>
            <w:r>
              <w:rPr>
                <w:rFonts w:ascii="Tahoma" w:hAnsi="Tahoma" w:cs="Tahoma"/>
                <w:sz w:val="18"/>
                <w:szCs w:val="18"/>
              </w:rPr>
              <w:t>28/07/2026</w:t>
            </w:r>
          </w:p>
        </w:tc>
        <w:tc>
          <w:tcPr>
            <w:tcW w:w="2520" w:type="dxa"/>
            <w:tcBorders>
              <w:top w:val="single" w:sz="4" w:space="0" w:color="000000"/>
              <w:left w:val="single" w:sz="4" w:space="0" w:color="000000"/>
              <w:right w:val="single" w:sz="4" w:space="0" w:color="000000"/>
            </w:tcBorders>
          </w:tcPr>
          <w:p w14:paraId="47C8600C" w14:textId="77777777" w:rsidR="00F83FE2" w:rsidRDefault="00F83FE2" w:rsidP="005B6BA1">
            <w:pPr>
              <w:rPr>
                <w:rFonts w:ascii="Tahoma" w:hAnsi="Tahoma" w:cs="Tahoma"/>
                <w:sz w:val="18"/>
                <w:szCs w:val="18"/>
              </w:rPr>
            </w:pPr>
            <w:r>
              <w:rPr>
                <w:rFonts w:ascii="Tahoma" w:hAnsi="Tahoma" w:cs="Tahoma"/>
                <w:sz w:val="18"/>
                <w:szCs w:val="18"/>
              </w:rPr>
              <w:t>As item has been categorized as non-priority.</w:t>
            </w:r>
          </w:p>
        </w:tc>
      </w:tr>
      <w:tr w:rsidR="00F83FE2" w:rsidRPr="001E68A7" w14:paraId="68C90E39"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062FF05C" w14:textId="77777777" w:rsidR="00F83FE2" w:rsidRDefault="00F83FE2" w:rsidP="005B6BA1">
            <w:pPr>
              <w:rPr>
                <w:rFonts w:ascii="Tahoma" w:hAnsi="Tahoma" w:cs="Tahoma"/>
                <w:sz w:val="18"/>
                <w:szCs w:val="18"/>
              </w:rPr>
            </w:pPr>
            <w:r>
              <w:rPr>
                <w:rFonts w:ascii="Tahoma" w:hAnsi="Tahoma" w:cs="Tahoma"/>
                <w:sz w:val="18"/>
                <w:szCs w:val="18"/>
              </w:rPr>
              <w:t>DHS/SS/WW/66/26</w:t>
            </w:r>
          </w:p>
        </w:tc>
        <w:tc>
          <w:tcPr>
            <w:tcW w:w="2155" w:type="dxa"/>
            <w:tcBorders>
              <w:top w:val="single" w:sz="4" w:space="0" w:color="000000"/>
              <w:left w:val="single" w:sz="4" w:space="0" w:color="000000"/>
              <w:bottom w:val="single" w:sz="4" w:space="0" w:color="000000"/>
              <w:right w:val="single" w:sz="4" w:space="0" w:color="000000"/>
            </w:tcBorders>
          </w:tcPr>
          <w:p w14:paraId="7824B031" w14:textId="77777777" w:rsidR="00F83FE2" w:rsidRDefault="00F83FE2" w:rsidP="005B6BA1">
            <w:pPr>
              <w:rPr>
                <w:rFonts w:ascii="Tahoma" w:hAnsi="Tahoma" w:cs="Tahoma"/>
                <w:sz w:val="18"/>
                <w:szCs w:val="18"/>
              </w:rPr>
            </w:pPr>
            <w:r>
              <w:rPr>
                <w:rFonts w:ascii="Tahoma" w:hAnsi="Tahoma" w:cs="Tahoma"/>
                <w:sz w:val="18"/>
                <w:szCs w:val="18"/>
              </w:rPr>
              <w:t>2026/SPC/N/C/S/00058</w:t>
            </w:r>
          </w:p>
        </w:tc>
        <w:tc>
          <w:tcPr>
            <w:tcW w:w="2520" w:type="dxa"/>
            <w:tcBorders>
              <w:top w:val="single" w:sz="4" w:space="0" w:color="000000"/>
              <w:left w:val="single" w:sz="4" w:space="0" w:color="000000"/>
              <w:bottom w:val="single" w:sz="4" w:space="0" w:color="000000"/>
              <w:right w:val="single" w:sz="4" w:space="0" w:color="000000"/>
            </w:tcBorders>
          </w:tcPr>
          <w:p w14:paraId="32883F8A" w14:textId="77777777" w:rsidR="00F83FE2" w:rsidRDefault="00F83FE2" w:rsidP="005B6BA1">
            <w:pPr>
              <w:rPr>
                <w:rFonts w:ascii="Tahoma" w:hAnsi="Tahoma" w:cs="Tahoma"/>
                <w:sz w:val="18"/>
                <w:szCs w:val="18"/>
              </w:rPr>
            </w:pPr>
            <w:r>
              <w:rPr>
                <w:rFonts w:ascii="Tahoma" w:hAnsi="Tahoma" w:cs="Tahoma"/>
                <w:sz w:val="18"/>
                <w:szCs w:val="18"/>
              </w:rPr>
              <w:t>01/15800001, 02/15800002, 03/15800003, 04/15800004, 05/15800101, 06/15800102, 07/15800103</w:t>
            </w:r>
          </w:p>
          <w:p w14:paraId="2FFA4ECD"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right w:val="single" w:sz="4" w:space="0" w:color="000000"/>
            </w:tcBorders>
          </w:tcPr>
          <w:p w14:paraId="30ADD4C2" w14:textId="77777777" w:rsidR="00F83FE2" w:rsidRDefault="00F83FE2" w:rsidP="005B6BA1">
            <w:pPr>
              <w:rPr>
                <w:rFonts w:ascii="Tahoma" w:hAnsi="Tahoma" w:cs="Tahoma"/>
                <w:sz w:val="18"/>
                <w:szCs w:val="18"/>
              </w:rPr>
            </w:pPr>
            <w:r>
              <w:rPr>
                <w:rFonts w:ascii="Tahoma" w:hAnsi="Tahoma" w:cs="Tahoma"/>
                <w:sz w:val="18"/>
                <w:szCs w:val="18"/>
              </w:rPr>
              <w:t>25/08/2026</w:t>
            </w:r>
          </w:p>
        </w:tc>
        <w:tc>
          <w:tcPr>
            <w:tcW w:w="2520" w:type="dxa"/>
            <w:tcBorders>
              <w:top w:val="single" w:sz="4" w:space="0" w:color="000000"/>
              <w:left w:val="single" w:sz="4" w:space="0" w:color="000000"/>
              <w:right w:val="single" w:sz="4" w:space="0" w:color="000000"/>
            </w:tcBorders>
          </w:tcPr>
          <w:p w14:paraId="17C7D87E" w14:textId="77777777" w:rsidR="00F83FE2" w:rsidRDefault="00F83FE2" w:rsidP="005B6BA1">
            <w:pPr>
              <w:rPr>
                <w:rFonts w:ascii="Tahoma" w:hAnsi="Tahoma" w:cs="Tahoma"/>
                <w:sz w:val="18"/>
                <w:szCs w:val="18"/>
              </w:rPr>
            </w:pPr>
            <w:r>
              <w:rPr>
                <w:rFonts w:ascii="Tahoma" w:hAnsi="Tahoma" w:cs="Tahoma"/>
                <w:sz w:val="18"/>
                <w:szCs w:val="18"/>
              </w:rPr>
              <w:t xml:space="preserve">D/MSD requested to cancel these items as </w:t>
            </w:r>
            <w:proofErr w:type="gramStart"/>
            <w:r>
              <w:rPr>
                <w:rFonts w:ascii="Tahoma" w:hAnsi="Tahoma" w:cs="Tahoma"/>
                <w:sz w:val="18"/>
                <w:szCs w:val="18"/>
              </w:rPr>
              <w:t>enough  stocks</w:t>
            </w:r>
            <w:proofErr w:type="gramEnd"/>
            <w:r>
              <w:rPr>
                <w:rFonts w:ascii="Tahoma" w:hAnsi="Tahoma" w:cs="Tahoma"/>
                <w:sz w:val="18"/>
                <w:szCs w:val="18"/>
              </w:rPr>
              <w:t xml:space="preserve"> available at institutions.</w:t>
            </w:r>
          </w:p>
        </w:tc>
      </w:tr>
      <w:tr w:rsidR="00F83FE2" w:rsidRPr="001E68A7" w14:paraId="0FA784CA" w14:textId="77777777" w:rsidTr="005B6BA1">
        <w:trPr>
          <w:trHeight w:val="455"/>
        </w:trPr>
        <w:tc>
          <w:tcPr>
            <w:tcW w:w="2250" w:type="dxa"/>
            <w:tcBorders>
              <w:top w:val="single" w:sz="4" w:space="0" w:color="000000"/>
              <w:left w:val="single" w:sz="4" w:space="0" w:color="000000"/>
              <w:bottom w:val="single" w:sz="4" w:space="0" w:color="000000"/>
              <w:right w:val="single" w:sz="4" w:space="0" w:color="000000"/>
            </w:tcBorders>
          </w:tcPr>
          <w:p w14:paraId="0433803F" w14:textId="77777777" w:rsidR="00F83FE2" w:rsidRDefault="00F83FE2" w:rsidP="005B6BA1">
            <w:pPr>
              <w:rPr>
                <w:rFonts w:ascii="Tahoma" w:hAnsi="Tahoma" w:cs="Tahoma"/>
                <w:sz w:val="18"/>
                <w:szCs w:val="18"/>
              </w:rPr>
            </w:pPr>
            <w:r>
              <w:rPr>
                <w:rFonts w:ascii="Tahoma" w:hAnsi="Tahoma" w:cs="Tahoma"/>
                <w:sz w:val="18"/>
                <w:szCs w:val="18"/>
              </w:rPr>
              <w:t>DHS/SS/RQ/29/2025</w:t>
            </w:r>
          </w:p>
        </w:tc>
        <w:tc>
          <w:tcPr>
            <w:tcW w:w="2155" w:type="dxa"/>
            <w:tcBorders>
              <w:top w:val="single" w:sz="4" w:space="0" w:color="000000"/>
              <w:left w:val="single" w:sz="4" w:space="0" w:color="000000"/>
              <w:bottom w:val="single" w:sz="4" w:space="0" w:color="000000"/>
              <w:right w:val="single" w:sz="4" w:space="0" w:color="000000"/>
            </w:tcBorders>
          </w:tcPr>
          <w:p w14:paraId="46CB94B4" w14:textId="77777777" w:rsidR="00F83FE2" w:rsidRDefault="00F83FE2" w:rsidP="005B6BA1">
            <w:pPr>
              <w:rPr>
                <w:rFonts w:ascii="Tahoma" w:hAnsi="Tahoma" w:cs="Tahoma"/>
                <w:sz w:val="18"/>
                <w:szCs w:val="18"/>
              </w:rPr>
            </w:pPr>
            <w:r>
              <w:rPr>
                <w:rFonts w:ascii="Tahoma" w:hAnsi="Tahoma" w:cs="Tahoma"/>
                <w:sz w:val="18"/>
                <w:szCs w:val="18"/>
              </w:rPr>
              <w:t>2025/SPC/N/C/S/00037</w:t>
            </w:r>
          </w:p>
        </w:tc>
        <w:tc>
          <w:tcPr>
            <w:tcW w:w="2520" w:type="dxa"/>
            <w:tcBorders>
              <w:top w:val="single" w:sz="4" w:space="0" w:color="000000"/>
              <w:left w:val="single" w:sz="4" w:space="0" w:color="000000"/>
              <w:bottom w:val="single" w:sz="4" w:space="0" w:color="000000"/>
              <w:right w:val="single" w:sz="4" w:space="0" w:color="000000"/>
            </w:tcBorders>
          </w:tcPr>
          <w:p w14:paraId="0B14907D" w14:textId="77777777" w:rsidR="00F83FE2" w:rsidRDefault="00F83FE2" w:rsidP="005B6BA1">
            <w:pPr>
              <w:rPr>
                <w:rFonts w:ascii="Tahoma" w:hAnsi="Tahoma" w:cs="Tahoma"/>
                <w:sz w:val="18"/>
                <w:szCs w:val="18"/>
              </w:rPr>
            </w:pPr>
            <w:r>
              <w:rPr>
                <w:rFonts w:ascii="Tahoma" w:hAnsi="Tahoma" w:cs="Tahoma"/>
                <w:sz w:val="18"/>
                <w:szCs w:val="18"/>
              </w:rPr>
              <w:t>07/13901602</w:t>
            </w:r>
          </w:p>
          <w:p w14:paraId="2EF7CFB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right w:val="single" w:sz="4" w:space="0" w:color="000000"/>
            </w:tcBorders>
          </w:tcPr>
          <w:p w14:paraId="73E99F09" w14:textId="77777777" w:rsidR="00F83FE2" w:rsidRDefault="00F83FE2" w:rsidP="005B6BA1">
            <w:pPr>
              <w:rPr>
                <w:rFonts w:ascii="Tahoma" w:hAnsi="Tahoma" w:cs="Tahoma"/>
                <w:sz w:val="18"/>
                <w:szCs w:val="18"/>
              </w:rPr>
            </w:pPr>
            <w:r>
              <w:rPr>
                <w:rFonts w:ascii="Tahoma" w:hAnsi="Tahoma" w:cs="Tahoma"/>
                <w:sz w:val="18"/>
                <w:szCs w:val="18"/>
              </w:rPr>
              <w:t>03/12/2026</w:t>
            </w:r>
          </w:p>
        </w:tc>
        <w:tc>
          <w:tcPr>
            <w:tcW w:w="2520" w:type="dxa"/>
            <w:tcBorders>
              <w:top w:val="single" w:sz="4" w:space="0" w:color="000000"/>
              <w:left w:val="single" w:sz="4" w:space="0" w:color="000000"/>
              <w:right w:val="single" w:sz="4" w:space="0" w:color="000000"/>
            </w:tcBorders>
          </w:tcPr>
          <w:p w14:paraId="64871580"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2D50CBCF" w14:textId="77777777" w:rsidR="00F83FE2" w:rsidRDefault="00F83FE2" w:rsidP="005B6BA1">
            <w:pPr>
              <w:rPr>
                <w:rFonts w:ascii="Tahoma" w:hAnsi="Tahoma" w:cs="Tahoma"/>
                <w:sz w:val="18"/>
                <w:szCs w:val="18"/>
              </w:rPr>
            </w:pPr>
          </w:p>
        </w:tc>
      </w:tr>
      <w:tr w:rsidR="00F83FE2" w:rsidRPr="001E68A7" w14:paraId="085F6AED"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289E02E4" w14:textId="77777777" w:rsidR="00F83FE2" w:rsidRPr="003E72B7" w:rsidRDefault="00F83FE2" w:rsidP="005B6BA1">
            <w:pPr>
              <w:rPr>
                <w:color w:val="000000" w:themeColor="text1"/>
                <w:sz w:val="23"/>
                <w:szCs w:val="23"/>
              </w:rPr>
            </w:pPr>
            <w:r>
              <w:rPr>
                <w:rFonts w:ascii="Tahoma" w:hAnsi="Tahoma" w:cs="Tahoma"/>
                <w:sz w:val="18"/>
                <w:szCs w:val="18"/>
              </w:rPr>
              <w:t>DHS/SS/WW/74/25</w:t>
            </w:r>
          </w:p>
        </w:tc>
        <w:tc>
          <w:tcPr>
            <w:tcW w:w="2155" w:type="dxa"/>
            <w:tcBorders>
              <w:top w:val="single" w:sz="4" w:space="0" w:color="000000"/>
              <w:left w:val="single" w:sz="4" w:space="0" w:color="000000"/>
              <w:bottom w:val="single" w:sz="4" w:space="0" w:color="000000"/>
              <w:right w:val="single" w:sz="4" w:space="0" w:color="000000"/>
            </w:tcBorders>
          </w:tcPr>
          <w:p w14:paraId="50E19F92" w14:textId="77777777" w:rsidR="00F83FE2" w:rsidRPr="003E72B7" w:rsidRDefault="00F83FE2" w:rsidP="005B6BA1">
            <w:pPr>
              <w:rPr>
                <w:sz w:val="23"/>
                <w:szCs w:val="23"/>
              </w:rPr>
            </w:pPr>
            <w:r>
              <w:rPr>
                <w:rFonts w:ascii="Tahoma" w:hAnsi="Tahoma" w:cs="Tahoma"/>
                <w:sz w:val="18"/>
                <w:szCs w:val="18"/>
              </w:rPr>
              <w:t>2025/SPC/N/C/S/00244</w:t>
            </w:r>
          </w:p>
        </w:tc>
        <w:tc>
          <w:tcPr>
            <w:tcW w:w="2520" w:type="dxa"/>
            <w:tcBorders>
              <w:top w:val="single" w:sz="4" w:space="0" w:color="000000"/>
              <w:left w:val="single" w:sz="4" w:space="0" w:color="000000"/>
              <w:bottom w:val="single" w:sz="4" w:space="0" w:color="000000"/>
              <w:right w:val="single" w:sz="4" w:space="0" w:color="000000"/>
            </w:tcBorders>
          </w:tcPr>
          <w:p w14:paraId="7AB38D76" w14:textId="77777777" w:rsidR="00F83FE2" w:rsidRDefault="00F83FE2" w:rsidP="005B6BA1">
            <w:pPr>
              <w:rPr>
                <w:rFonts w:ascii="Tahoma" w:hAnsi="Tahoma" w:cs="Tahoma"/>
                <w:sz w:val="18"/>
                <w:szCs w:val="18"/>
              </w:rPr>
            </w:pPr>
            <w:r>
              <w:rPr>
                <w:rFonts w:ascii="Tahoma" w:hAnsi="Tahoma" w:cs="Tahoma"/>
                <w:sz w:val="18"/>
                <w:szCs w:val="18"/>
              </w:rPr>
              <w:t>01/13522406</w:t>
            </w:r>
          </w:p>
          <w:p w14:paraId="5546D782" w14:textId="77777777" w:rsidR="00F83FE2" w:rsidRPr="003E72B7" w:rsidRDefault="00F83FE2" w:rsidP="005B6BA1">
            <w:pPr>
              <w:rPr>
                <w:color w:val="000000" w:themeColor="text1"/>
                <w:sz w:val="23"/>
                <w:szCs w:val="23"/>
              </w:rPr>
            </w:pPr>
          </w:p>
        </w:tc>
        <w:tc>
          <w:tcPr>
            <w:tcW w:w="1170" w:type="dxa"/>
            <w:tcBorders>
              <w:top w:val="single" w:sz="4" w:space="0" w:color="000000"/>
              <w:left w:val="single" w:sz="4" w:space="0" w:color="000000"/>
              <w:right w:val="single" w:sz="4" w:space="0" w:color="000000"/>
            </w:tcBorders>
          </w:tcPr>
          <w:p w14:paraId="19C688F2" w14:textId="77777777" w:rsidR="00F83FE2" w:rsidRDefault="00F83FE2" w:rsidP="005B6BA1">
            <w:pPr>
              <w:rPr>
                <w:rFonts w:ascii="Tahoma" w:hAnsi="Tahoma" w:cs="Tahoma"/>
                <w:sz w:val="18"/>
                <w:szCs w:val="18"/>
              </w:rPr>
            </w:pPr>
            <w:r>
              <w:rPr>
                <w:rFonts w:ascii="Tahoma" w:hAnsi="Tahoma" w:cs="Tahoma"/>
                <w:sz w:val="18"/>
                <w:szCs w:val="18"/>
              </w:rPr>
              <w:t>04/08/2026</w:t>
            </w:r>
          </w:p>
        </w:tc>
        <w:tc>
          <w:tcPr>
            <w:tcW w:w="2520" w:type="dxa"/>
            <w:tcBorders>
              <w:top w:val="single" w:sz="4" w:space="0" w:color="000000"/>
              <w:left w:val="single" w:sz="4" w:space="0" w:color="000000"/>
              <w:right w:val="single" w:sz="4" w:space="0" w:color="000000"/>
            </w:tcBorders>
          </w:tcPr>
          <w:p w14:paraId="708062E9" w14:textId="77777777" w:rsidR="00F83FE2" w:rsidRPr="0052660D" w:rsidRDefault="00F83FE2" w:rsidP="005B6BA1">
            <w:pPr>
              <w:rPr>
                <w:rFonts w:ascii="Tahoma" w:hAnsi="Tahoma" w:cs="Tahoma"/>
                <w:sz w:val="18"/>
                <w:szCs w:val="18"/>
              </w:rPr>
            </w:pPr>
            <w:r>
              <w:rPr>
                <w:rFonts w:ascii="Tahoma" w:hAnsi="Tahoma" w:cs="Tahoma"/>
                <w:sz w:val="18"/>
                <w:szCs w:val="18"/>
              </w:rPr>
              <w:t>As the supplier informed that they are unable to accept the award due to a significant price increase by the manufacturer and product size supply constraint.</w:t>
            </w:r>
          </w:p>
        </w:tc>
      </w:tr>
    </w:tbl>
    <w:p w14:paraId="4F95B753" w14:textId="77777777" w:rsidR="00F83FE2" w:rsidRPr="001E68A7" w:rsidRDefault="00F83FE2" w:rsidP="00F83FE2">
      <w:pPr>
        <w:rPr>
          <w:lang w:bidi="en-US"/>
        </w:rPr>
      </w:pPr>
      <w:r w:rsidRPr="001E68A7">
        <w:rPr>
          <w:lang w:bidi="en-US"/>
        </w:rPr>
        <w:t xml:space="preserve">This is for your information please. </w:t>
      </w:r>
    </w:p>
    <w:p w14:paraId="3DA6D1F4" w14:textId="77777777" w:rsidR="00F83FE2" w:rsidRDefault="00F83FE2" w:rsidP="00F83FE2">
      <w:pPr>
        <w:tabs>
          <w:tab w:val="left" w:pos="8565"/>
        </w:tabs>
        <w:rPr>
          <w:lang w:bidi="en-US"/>
        </w:rPr>
      </w:pPr>
      <w:r>
        <w:rPr>
          <w:lang w:bidi="en-US"/>
        </w:rPr>
        <w:tab/>
      </w:r>
    </w:p>
    <w:p w14:paraId="43D15F92" w14:textId="77777777" w:rsidR="00F83FE2" w:rsidRPr="001E68A7" w:rsidRDefault="00F83FE2" w:rsidP="00F83FE2">
      <w:pPr>
        <w:rPr>
          <w:lang w:bidi="en-US"/>
        </w:rPr>
      </w:pPr>
      <w:r w:rsidRPr="001E68A7">
        <w:rPr>
          <w:lang w:bidi="en-US"/>
        </w:rPr>
        <w:t>Yours Faithfully,</w:t>
      </w:r>
    </w:p>
    <w:p w14:paraId="524C4D63" w14:textId="77777777" w:rsidR="00F83FE2" w:rsidRDefault="00F83FE2" w:rsidP="00F83FE2">
      <w:pPr>
        <w:rPr>
          <w:lang w:bidi="en-US"/>
        </w:rPr>
      </w:pPr>
    </w:p>
    <w:p w14:paraId="5441B7A4" w14:textId="77777777" w:rsidR="00F83FE2" w:rsidRDefault="00F83FE2" w:rsidP="00F83FE2">
      <w:pPr>
        <w:rPr>
          <w:bCs/>
          <w:lang w:bidi="en-US"/>
        </w:rPr>
      </w:pPr>
    </w:p>
    <w:p w14:paraId="782EDEE6" w14:textId="77777777" w:rsidR="00F83FE2" w:rsidRDefault="00F83FE2" w:rsidP="00F83FE2">
      <w:pPr>
        <w:rPr>
          <w:b/>
          <w:lang w:bidi="en-US"/>
        </w:rPr>
      </w:pPr>
      <w:r>
        <w:rPr>
          <w:b/>
          <w:lang w:bidi="en-US"/>
        </w:rPr>
        <w:t xml:space="preserve">Deputy General Manager </w:t>
      </w:r>
    </w:p>
    <w:p w14:paraId="392A12F8"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1E267FD9" w14:textId="77777777" w:rsidR="00F83FE2" w:rsidRPr="00B374E9" w:rsidRDefault="00F83FE2" w:rsidP="00F83FE2">
      <w:pPr>
        <w:rPr>
          <w:b/>
          <w:lang w:bidi="en-US"/>
        </w:rPr>
      </w:pPr>
      <w:r w:rsidRPr="00B374E9">
        <w:rPr>
          <w:b/>
          <w:lang w:bidi="en-US"/>
        </w:rPr>
        <w:t>STATE PHARMACEUTICALS CORPORATION OF SRI LANKA</w:t>
      </w:r>
    </w:p>
    <w:p w14:paraId="460373CF" w14:textId="77777777" w:rsidR="00F83FE2" w:rsidRDefault="00F83FE2" w:rsidP="00F83FE2">
      <w:pPr>
        <w:rPr>
          <w:b/>
          <w:lang w:bidi="en-US"/>
        </w:rPr>
      </w:pPr>
    </w:p>
    <w:p w14:paraId="5290E980" w14:textId="77777777" w:rsidR="00F83FE2" w:rsidRDefault="00F83FE2">
      <w:pPr>
        <w:rPr>
          <w:rFonts w:ascii="Times New Roman"/>
          <w:sz w:val="17"/>
        </w:rPr>
      </w:pPr>
    </w:p>
    <w:p w14:paraId="5DFAD14D" w14:textId="77777777" w:rsidR="00F83FE2" w:rsidRDefault="00F83FE2">
      <w:pPr>
        <w:rPr>
          <w:rFonts w:ascii="Times New Roman"/>
          <w:sz w:val="17"/>
        </w:rPr>
      </w:pPr>
      <w:r>
        <w:rPr>
          <w:rFonts w:ascii="Times New Roman"/>
          <w:sz w:val="17"/>
        </w:rPr>
        <w:br w:type="page"/>
      </w:r>
    </w:p>
    <w:tbl>
      <w:tblPr>
        <w:tblW w:w="10680" w:type="dxa"/>
        <w:tblInd w:w="-342" w:type="dxa"/>
        <w:tblLook w:val="01E0" w:firstRow="1" w:lastRow="1" w:firstColumn="1" w:lastColumn="1" w:noHBand="0" w:noVBand="0"/>
      </w:tblPr>
      <w:tblGrid>
        <w:gridCol w:w="1301"/>
        <w:gridCol w:w="9379"/>
      </w:tblGrid>
      <w:tr w:rsidR="00F83FE2" w:rsidRPr="00173774" w14:paraId="7C7552C9" w14:textId="77777777" w:rsidTr="005B6BA1">
        <w:trPr>
          <w:trHeight w:val="2155"/>
        </w:trPr>
        <w:tc>
          <w:tcPr>
            <w:tcW w:w="1301" w:type="dxa"/>
          </w:tcPr>
          <w:p w14:paraId="0AD27138" w14:textId="035E1A9A" w:rsidR="00F83FE2" w:rsidRPr="00173774" w:rsidRDefault="00F83FE2" w:rsidP="005B6BA1">
            <w:pPr>
              <w:tabs>
                <w:tab w:val="left" w:pos="498"/>
                <w:tab w:val="right" w:pos="9649"/>
              </w:tabs>
              <w:adjustRightInd w:val="0"/>
            </w:pPr>
            <w:r>
              <w:rPr>
                <w:rFonts w:ascii="Times New Roman"/>
                <w:sz w:val="17"/>
              </w:rPr>
              <w:lastRenderedPageBreak/>
              <w:br w:type="page"/>
            </w:r>
            <w:r>
              <w:rPr>
                <w:noProof/>
                <w:lang w:bidi="si-LK"/>
              </w:rPr>
              <w:drawing>
                <wp:inline distT="0" distB="0" distL="0" distR="0" wp14:anchorId="34C02218" wp14:editId="49E8C97C">
                  <wp:extent cx="666750" cy="533400"/>
                  <wp:effectExtent l="19050" t="0" r="0" b="0"/>
                  <wp:docPr id="303212669" name="Picture 30321266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464E292A" w14:textId="77777777" w:rsidR="00F83FE2" w:rsidRPr="00173774" w:rsidRDefault="00F83FE2" w:rsidP="005B6BA1">
            <w:pPr>
              <w:tabs>
                <w:tab w:val="left" w:pos="498"/>
                <w:tab w:val="right" w:pos="9649"/>
              </w:tabs>
              <w:adjustRightInd w:val="0"/>
              <w:jc w:val="center"/>
              <w:rPr>
                <w:sz w:val="6"/>
                <w:szCs w:val="16"/>
              </w:rPr>
            </w:pPr>
          </w:p>
          <w:p w14:paraId="3F8E1676"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9007D6A"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2D82F77"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2AA1A78C"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16A56BFF"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632CC9B6"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8432E2C"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27"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544F2CC5" w14:textId="77777777" w:rsidR="00F83FE2" w:rsidRPr="008A321F" w:rsidRDefault="00F83FE2" w:rsidP="005B6BA1">
            <w:pPr>
              <w:tabs>
                <w:tab w:val="left" w:pos="498"/>
                <w:tab w:val="right" w:pos="9649"/>
              </w:tabs>
              <w:adjustRightInd w:val="0"/>
              <w:jc w:val="center"/>
              <w:rPr>
                <w:sz w:val="12"/>
                <w:szCs w:val="12"/>
              </w:rPr>
            </w:pPr>
          </w:p>
        </w:tc>
      </w:tr>
    </w:tbl>
    <w:p w14:paraId="3BF5E553" w14:textId="77777777" w:rsidR="00F83FE2" w:rsidRDefault="00F83FE2" w:rsidP="00F83FE2">
      <w:pPr>
        <w:spacing w:line="360" w:lineRule="auto"/>
      </w:pPr>
      <w:r>
        <w:rPr>
          <w:noProof/>
        </w:rPr>
        <w:t xml:space="preserve">                                                                                                                                      24</w:t>
      </w:r>
      <w:r w:rsidRPr="00011B24">
        <w:rPr>
          <w:noProof/>
          <w:vertAlign w:val="superscript"/>
        </w:rPr>
        <w:t>th</w:t>
      </w:r>
      <w:r>
        <w:rPr>
          <w:noProof/>
        </w:rPr>
        <w:t xml:space="preserve"> September, 2026</w:t>
      </w:r>
    </w:p>
    <w:p w14:paraId="636B882D" w14:textId="77777777" w:rsidR="00F83FE2" w:rsidRPr="00BD294E" w:rsidRDefault="00F83FE2" w:rsidP="00F83FE2">
      <w:r>
        <w:t>T</w:t>
      </w:r>
      <w:r w:rsidRPr="00BD294E">
        <w:t>he</w:t>
      </w:r>
      <w:r>
        <w:t xml:space="preserve"> S</w:t>
      </w:r>
      <w:r w:rsidRPr="00BD294E">
        <w:t>ecretary</w:t>
      </w:r>
    </w:p>
    <w:p w14:paraId="2F541D2F" w14:textId="77777777" w:rsidR="00F83FE2" w:rsidRPr="00BD294E" w:rsidRDefault="00F83FE2" w:rsidP="00F83FE2">
      <w:pPr>
        <w:tabs>
          <w:tab w:val="left" w:pos="7470"/>
        </w:tabs>
      </w:pPr>
      <w:r w:rsidRPr="00BD294E">
        <w:t>Ministry of Health</w:t>
      </w:r>
    </w:p>
    <w:p w14:paraId="48F0710F" w14:textId="77777777" w:rsidR="00F83FE2" w:rsidRPr="00BD294E" w:rsidRDefault="00F83FE2" w:rsidP="00F83FE2">
      <w:r w:rsidRPr="00BD294E">
        <w:t>“</w:t>
      </w:r>
      <w:proofErr w:type="spellStart"/>
      <w:r w:rsidRPr="00BD294E">
        <w:t>Suwasiripaya</w:t>
      </w:r>
      <w:proofErr w:type="spellEnd"/>
      <w:r w:rsidRPr="00BD294E">
        <w:t>”</w:t>
      </w:r>
    </w:p>
    <w:p w14:paraId="4B2E363F"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6E3FB02" w14:textId="77777777" w:rsidR="00F83FE2" w:rsidRPr="00BD294E" w:rsidRDefault="00F83FE2" w:rsidP="00F83FE2">
      <w:r w:rsidRPr="00BD294E">
        <w:t>Colombo 10.</w:t>
      </w:r>
    </w:p>
    <w:p w14:paraId="332159B0" w14:textId="77777777" w:rsidR="00F83FE2" w:rsidRDefault="00F83FE2" w:rsidP="00F83FE2">
      <w:r>
        <w:t xml:space="preserve">Dear Sir, </w:t>
      </w:r>
    </w:p>
    <w:p w14:paraId="217A863D" w14:textId="77777777" w:rsidR="00F83FE2" w:rsidRDefault="00F83FE2" w:rsidP="00F83FE2">
      <w:pPr>
        <w:rPr>
          <w:b/>
          <w:u w:val="single"/>
        </w:rPr>
      </w:pPr>
      <w:r>
        <w:rPr>
          <w:b/>
          <w:u w:val="single"/>
        </w:rPr>
        <w:t>CANCELLATION OF TENDERS</w:t>
      </w:r>
    </w:p>
    <w:p w14:paraId="747C88B5"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0FCD659C"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8956A95" w14:textId="77777777" w:rsidR="00F83FE2" w:rsidRDefault="00F83FE2" w:rsidP="005B6BA1">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4726C672" w14:textId="77777777" w:rsidR="00F83FE2" w:rsidRDefault="00F83FE2" w:rsidP="005B6BA1">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597E7F8" w14:textId="77777777" w:rsidR="00F83FE2" w:rsidRDefault="00F83FE2" w:rsidP="005B6BA1">
            <w:pPr>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FAAE5CB" w14:textId="77777777" w:rsidR="00F83FE2" w:rsidRDefault="00F83FE2" w:rsidP="005B6BA1">
            <w:pPr>
              <w:jc w:val="center"/>
              <w:rPr>
                <w:rFonts w:eastAsia="Calibri"/>
                <w:b/>
                <w:bCs/>
                <w:lang w:bidi="en-US"/>
              </w:rPr>
            </w:pPr>
            <w:r>
              <w:rPr>
                <w:rFonts w:eastAsia="Calibri"/>
                <w:b/>
                <w:bCs/>
                <w:lang w:bidi="en-US"/>
              </w:rPr>
              <w:t xml:space="preserve">Date of PC Decision </w:t>
            </w:r>
          </w:p>
          <w:p w14:paraId="7A3E6845" w14:textId="77777777" w:rsidR="00F83FE2" w:rsidRDefault="00F83FE2" w:rsidP="005B6BA1">
            <w:pPr>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73322DD" w14:textId="77777777" w:rsidR="00F83FE2" w:rsidRDefault="00F83FE2" w:rsidP="005B6BA1">
            <w:pPr>
              <w:jc w:val="center"/>
              <w:rPr>
                <w:rFonts w:eastAsia="Calibri"/>
                <w:b/>
                <w:bCs/>
                <w:lang w:bidi="en-US"/>
              </w:rPr>
            </w:pPr>
            <w:r>
              <w:rPr>
                <w:rFonts w:eastAsia="Calibri"/>
                <w:b/>
                <w:bCs/>
                <w:lang w:bidi="en-US"/>
              </w:rPr>
              <w:t>Reason for Cancellation</w:t>
            </w:r>
          </w:p>
        </w:tc>
      </w:tr>
      <w:tr w:rsidR="00F83FE2" w:rsidRPr="001E68A7" w14:paraId="78BE19FB" w14:textId="77777777" w:rsidTr="005B6BA1">
        <w:trPr>
          <w:trHeight w:val="368"/>
        </w:trPr>
        <w:tc>
          <w:tcPr>
            <w:tcW w:w="2250" w:type="dxa"/>
            <w:tcBorders>
              <w:top w:val="single" w:sz="4" w:space="0" w:color="000000"/>
              <w:left w:val="single" w:sz="4" w:space="0" w:color="000000"/>
              <w:bottom w:val="single" w:sz="4" w:space="0" w:color="000000"/>
              <w:right w:val="single" w:sz="4" w:space="0" w:color="000000"/>
            </w:tcBorders>
          </w:tcPr>
          <w:p w14:paraId="55BFC5AC" w14:textId="77777777" w:rsidR="00F83FE2" w:rsidRDefault="00F83FE2" w:rsidP="005B6BA1">
            <w:pPr>
              <w:rPr>
                <w:color w:val="000000" w:themeColor="text1"/>
                <w:sz w:val="23"/>
                <w:szCs w:val="23"/>
              </w:rPr>
            </w:pPr>
            <w:r>
              <w:rPr>
                <w:rFonts w:ascii="Tahoma" w:hAnsi="Tahoma" w:cs="Tahoma"/>
                <w:sz w:val="18"/>
                <w:szCs w:val="18"/>
              </w:rPr>
              <w:t>DHS/SS/NCB/47/2027</w:t>
            </w:r>
          </w:p>
        </w:tc>
        <w:tc>
          <w:tcPr>
            <w:tcW w:w="2155" w:type="dxa"/>
            <w:tcBorders>
              <w:top w:val="single" w:sz="4" w:space="0" w:color="000000"/>
              <w:left w:val="single" w:sz="4" w:space="0" w:color="000000"/>
              <w:bottom w:val="single" w:sz="4" w:space="0" w:color="000000"/>
              <w:right w:val="single" w:sz="4" w:space="0" w:color="000000"/>
            </w:tcBorders>
          </w:tcPr>
          <w:p w14:paraId="390F3392" w14:textId="77777777" w:rsidR="00F83FE2" w:rsidRDefault="00F83FE2" w:rsidP="005B6BA1">
            <w:pPr>
              <w:rPr>
                <w:sz w:val="23"/>
                <w:szCs w:val="23"/>
              </w:rPr>
            </w:pPr>
            <w:r>
              <w:rPr>
                <w:rFonts w:ascii="Tahoma" w:hAnsi="Tahoma" w:cs="Tahoma"/>
                <w:sz w:val="18"/>
                <w:szCs w:val="18"/>
              </w:rPr>
              <w:t>2027/SPC/N/C/S/00080</w:t>
            </w:r>
          </w:p>
        </w:tc>
        <w:tc>
          <w:tcPr>
            <w:tcW w:w="2520" w:type="dxa"/>
            <w:tcBorders>
              <w:top w:val="single" w:sz="4" w:space="0" w:color="000000"/>
              <w:left w:val="single" w:sz="4" w:space="0" w:color="000000"/>
              <w:bottom w:val="single" w:sz="4" w:space="0" w:color="000000"/>
              <w:right w:val="single" w:sz="4" w:space="0" w:color="000000"/>
            </w:tcBorders>
          </w:tcPr>
          <w:p w14:paraId="173A4AF2" w14:textId="77777777" w:rsidR="00F83FE2" w:rsidRDefault="00F83FE2" w:rsidP="005B6BA1">
            <w:pPr>
              <w:rPr>
                <w:color w:val="000000" w:themeColor="text1"/>
                <w:sz w:val="23"/>
                <w:szCs w:val="23"/>
              </w:rPr>
            </w:pPr>
            <w:r>
              <w:rPr>
                <w:rFonts w:ascii="Tahoma" w:hAnsi="Tahoma" w:cs="Tahoma"/>
                <w:sz w:val="18"/>
                <w:szCs w:val="18"/>
              </w:rPr>
              <w:t>10/13901602</w:t>
            </w:r>
          </w:p>
        </w:tc>
        <w:tc>
          <w:tcPr>
            <w:tcW w:w="1170" w:type="dxa"/>
            <w:tcBorders>
              <w:top w:val="single" w:sz="4" w:space="0" w:color="000000"/>
              <w:left w:val="single" w:sz="4" w:space="0" w:color="000000"/>
              <w:bottom w:val="single" w:sz="4" w:space="0" w:color="000000"/>
              <w:right w:val="single" w:sz="4" w:space="0" w:color="000000"/>
            </w:tcBorders>
          </w:tcPr>
          <w:p w14:paraId="3259F6C3" w14:textId="77777777" w:rsidR="00F83FE2" w:rsidRDefault="00F83FE2" w:rsidP="005B6BA1">
            <w:pPr>
              <w:rPr>
                <w:rFonts w:ascii="Tahoma" w:hAnsi="Tahoma" w:cs="Tahoma"/>
                <w:sz w:val="18"/>
                <w:szCs w:val="18"/>
              </w:rPr>
            </w:pPr>
            <w:r>
              <w:rPr>
                <w:rFonts w:ascii="Tahoma" w:hAnsi="Tahoma" w:cs="Tahoma"/>
                <w:sz w:val="18"/>
                <w:szCs w:val="18"/>
              </w:rPr>
              <w:t>22/09/2026</w:t>
            </w:r>
          </w:p>
          <w:p w14:paraId="405C704E" w14:textId="77777777" w:rsidR="00F83FE2" w:rsidRDefault="00F83FE2" w:rsidP="005B6BA1">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354D3588" w14:textId="77777777" w:rsidR="00F83FE2" w:rsidRPr="00B93FC3" w:rsidRDefault="00F83FE2" w:rsidP="005B6BA1">
            <w:pPr>
              <w:rPr>
                <w:color w:val="000000" w:themeColor="text1"/>
                <w:sz w:val="21"/>
                <w:szCs w:val="21"/>
              </w:rPr>
            </w:pPr>
          </w:p>
          <w:p w14:paraId="6E0B6A09" w14:textId="77777777" w:rsidR="00F83FE2" w:rsidRPr="00B93FC3" w:rsidRDefault="00F83FE2" w:rsidP="005B6BA1">
            <w:pPr>
              <w:rPr>
                <w:color w:val="000000" w:themeColor="text1"/>
                <w:sz w:val="21"/>
                <w:szCs w:val="21"/>
              </w:rPr>
            </w:pPr>
            <w:r w:rsidRPr="00B93FC3">
              <w:rPr>
                <w:color w:val="000000" w:themeColor="text1"/>
                <w:sz w:val="21"/>
                <w:szCs w:val="21"/>
              </w:rPr>
              <w:t>As no offers received.</w:t>
            </w:r>
          </w:p>
          <w:p w14:paraId="46EFCDFC" w14:textId="77777777" w:rsidR="00F83FE2" w:rsidRPr="00B93FC3" w:rsidRDefault="00F83FE2" w:rsidP="005B6BA1">
            <w:pPr>
              <w:rPr>
                <w:color w:val="000000" w:themeColor="text1"/>
                <w:sz w:val="21"/>
                <w:szCs w:val="21"/>
              </w:rPr>
            </w:pPr>
          </w:p>
        </w:tc>
      </w:tr>
      <w:tr w:rsidR="00F83FE2" w:rsidRPr="001E68A7" w14:paraId="1AAD82A7" w14:textId="77777777" w:rsidTr="005B6BA1">
        <w:trPr>
          <w:trHeight w:val="467"/>
        </w:trPr>
        <w:tc>
          <w:tcPr>
            <w:tcW w:w="2250" w:type="dxa"/>
            <w:tcBorders>
              <w:top w:val="single" w:sz="4" w:space="0" w:color="000000"/>
              <w:left w:val="single" w:sz="4" w:space="0" w:color="000000"/>
              <w:bottom w:val="single" w:sz="4" w:space="0" w:color="000000"/>
              <w:right w:val="single" w:sz="4" w:space="0" w:color="000000"/>
            </w:tcBorders>
          </w:tcPr>
          <w:p w14:paraId="2FF79F6E" w14:textId="77777777" w:rsidR="00F83FE2" w:rsidRDefault="00F83FE2" w:rsidP="005B6BA1">
            <w:pPr>
              <w:rPr>
                <w:rFonts w:ascii="Tahoma" w:hAnsi="Tahoma" w:cs="Tahoma"/>
                <w:sz w:val="18"/>
                <w:szCs w:val="18"/>
              </w:rPr>
            </w:pPr>
            <w:r>
              <w:rPr>
                <w:rFonts w:ascii="Tahoma" w:hAnsi="Tahoma" w:cs="Tahoma"/>
                <w:sz w:val="18"/>
                <w:szCs w:val="18"/>
              </w:rPr>
              <w:t>DHS/SS/NCB/53/2027</w:t>
            </w:r>
          </w:p>
        </w:tc>
        <w:tc>
          <w:tcPr>
            <w:tcW w:w="2155" w:type="dxa"/>
            <w:tcBorders>
              <w:top w:val="single" w:sz="4" w:space="0" w:color="000000"/>
              <w:left w:val="single" w:sz="4" w:space="0" w:color="000000"/>
              <w:bottom w:val="single" w:sz="4" w:space="0" w:color="000000"/>
              <w:right w:val="single" w:sz="4" w:space="0" w:color="000000"/>
            </w:tcBorders>
          </w:tcPr>
          <w:p w14:paraId="49AC1281" w14:textId="77777777" w:rsidR="00F83FE2" w:rsidRDefault="00F83FE2" w:rsidP="005B6BA1">
            <w:pPr>
              <w:rPr>
                <w:rFonts w:ascii="Tahoma" w:hAnsi="Tahoma" w:cs="Tahoma"/>
                <w:sz w:val="18"/>
                <w:szCs w:val="18"/>
              </w:rPr>
            </w:pPr>
            <w:r>
              <w:rPr>
                <w:rFonts w:ascii="Tahoma" w:hAnsi="Tahoma" w:cs="Tahoma"/>
                <w:sz w:val="18"/>
                <w:szCs w:val="18"/>
              </w:rPr>
              <w:t>2027/SPC/N/C/S/00255</w:t>
            </w:r>
          </w:p>
        </w:tc>
        <w:tc>
          <w:tcPr>
            <w:tcW w:w="2520" w:type="dxa"/>
            <w:tcBorders>
              <w:top w:val="single" w:sz="4" w:space="0" w:color="000000"/>
              <w:left w:val="single" w:sz="4" w:space="0" w:color="000000"/>
              <w:bottom w:val="single" w:sz="4" w:space="0" w:color="000000"/>
              <w:right w:val="single" w:sz="4" w:space="0" w:color="000000"/>
            </w:tcBorders>
          </w:tcPr>
          <w:p w14:paraId="694ECD01" w14:textId="77777777" w:rsidR="00F83FE2" w:rsidRDefault="00F83FE2" w:rsidP="005B6BA1">
            <w:pPr>
              <w:rPr>
                <w:rFonts w:ascii="Tahoma" w:hAnsi="Tahoma" w:cs="Tahoma"/>
                <w:sz w:val="18"/>
                <w:szCs w:val="18"/>
              </w:rPr>
            </w:pPr>
            <w:r>
              <w:rPr>
                <w:rFonts w:ascii="Tahoma" w:hAnsi="Tahoma" w:cs="Tahoma"/>
                <w:sz w:val="18"/>
                <w:szCs w:val="18"/>
              </w:rPr>
              <w:t>01/20600101, 02/20600102, 10/20601505, 12/20607004</w:t>
            </w:r>
          </w:p>
        </w:tc>
        <w:tc>
          <w:tcPr>
            <w:tcW w:w="1170" w:type="dxa"/>
            <w:tcBorders>
              <w:top w:val="single" w:sz="4" w:space="0" w:color="000000"/>
              <w:left w:val="single" w:sz="4" w:space="0" w:color="000000"/>
              <w:bottom w:val="single" w:sz="4" w:space="0" w:color="000000"/>
              <w:right w:val="single" w:sz="4" w:space="0" w:color="000000"/>
            </w:tcBorders>
          </w:tcPr>
          <w:p w14:paraId="0F1BA005" w14:textId="77777777" w:rsidR="00F83FE2" w:rsidRDefault="00F83FE2" w:rsidP="005B6BA1">
            <w:pPr>
              <w:rPr>
                <w:rFonts w:ascii="Tahoma" w:hAnsi="Tahoma" w:cs="Tahoma"/>
                <w:sz w:val="18"/>
                <w:szCs w:val="18"/>
              </w:rPr>
            </w:pPr>
            <w:r>
              <w:rPr>
                <w:rFonts w:ascii="Tahoma" w:hAnsi="Tahoma" w:cs="Tahoma"/>
                <w:sz w:val="18"/>
                <w:szCs w:val="18"/>
              </w:rPr>
              <w:t>11/09/2026</w:t>
            </w:r>
          </w:p>
          <w:p w14:paraId="31D68E93" w14:textId="77777777" w:rsidR="00F83FE2" w:rsidRDefault="00F83FE2" w:rsidP="005B6BA1">
            <w:pPr>
              <w:rPr>
                <w:rFonts w:ascii="Tahoma" w:hAnsi="Tahoma" w:cs="Tahoma"/>
                <w:sz w:val="18"/>
                <w:szCs w:val="18"/>
              </w:rPr>
            </w:pPr>
          </w:p>
        </w:tc>
        <w:tc>
          <w:tcPr>
            <w:tcW w:w="2520" w:type="dxa"/>
            <w:vMerge/>
            <w:tcBorders>
              <w:left w:val="single" w:sz="4" w:space="0" w:color="000000"/>
              <w:right w:val="single" w:sz="4" w:space="0" w:color="000000"/>
            </w:tcBorders>
          </w:tcPr>
          <w:p w14:paraId="0F285E12" w14:textId="77777777" w:rsidR="00F83FE2" w:rsidRPr="00B93FC3" w:rsidRDefault="00F83FE2" w:rsidP="005B6BA1">
            <w:pPr>
              <w:rPr>
                <w:rFonts w:ascii="Tahoma" w:hAnsi="Tahoma" w:cs="Tahoma"/>
                <w:sz w:val="21"/>
                <w:szCs w:val="21"/>
              </w:rPr>
            </w:pPr>
          </w:p>
        </w:tc>
      </w:tr>
      <w:tr w:rsidR="00F83FE2" w:rsidRPr="001E68A7" w14:paraId="74474A20" w14:textId="77777777" w:rsidTr="005B6BA1">
        <w:trPr>
          <w:trHeight w:val="797"/>
        </w:trPr>
        <w:tc>
          <w:tcPr>
            <w:tcW w:w="2250" w:type="dxa"/>
            <w:tcBorders>
              <w:top w:val="single" w:sz="4" w:space="0" w:color="000000"/>
              <w:left w:val="single" w:sz="4" w:space="0" w:color="000000"/>
              <w:bottom w:val="single" w:sz="4" w:space="0" w:color="000000"/>
              <w:right w:val="single" w:sz="4" w:space="0" w:color="000000"/>
            </w:tcBorders>
          </w:tcPr>
          <w:p w14:paraId="0D79F74B" w14:textId="77777777" w:rsidR="00F83FE2" w:rsidRDefault="00F83FE2" w:rsidP="005B6BA1">
            <w:pPr>
              <w:rPr>
                <w:rFonts w:ascii="Tahoma" w:hAnsi="Tahoma" w:cs="Tahoma"/>
                <w:sz w:val="18"/>
                <w:szCs w:val="18"/>
              </w:rPr>
            </w:pPr>
            <w:r>
              <w:rPr>
                <w:rFonts w:ascii="Tahoma" w:hAnsi="Tahoma" w:cs="Tahoma"/>
                <w:sz w:val="18"/>
                <w:szCs w:val="18"/>
              </w:rPr>
              <w:t>DHS/SS/WW/06/26</w:t>
            </w:r>
          </w:p>
        </w:tc>
        <w:tc>
          <w:tcPr>
            <w:tcW w:w="2155" w:type="dxa"/>
            <w:tcBorders>
              <w:top w:val="single" w:sz="4" w:space="0" w:color="000000"/>
              <w:left w:val="single" w:sz="4" w:space="0" w:color="000000"/>
              <w:bottom w:val="single" w:sz="4" w:space="0" w:color="000000"/>
              <w:right w:val="single" w:sz="4" w:space="0" w:color="000000"/>
            </w:tcBorders>
          </w:tcPr>
          <w:p w14:paraId="1B10BBAF" w14:textId="77777777" w:rsidR="00F83FE2" w:rsidRDefault="00F83FE2" w:rsidP="005B6BA1">
            <w:pPr>
              <w:rPr>
                <w:rFonts w:ascii="Tahoma" w:hAnsi="Tahoma" w:cs="Tahoma"/>
                <w:sz w:val="18"/>
                <w:szCs w:val="18"/>
              </w:rPr>
            </w:pPr>
            <w:r>
              <w:rPr>
                <w:rFonts w:ascii="Tahoma" w:hAnsi="Tahoma" w:cs="Tahoma"/>
                <w:sz w:val="18"/>
                <w:szCs w:val="18"/>
              </w:rPr>
              <w:t>2026/SPC/N/C/S/00042</w:t>
            </w:r>
          </w:p>
        </w:tc>
        <w:tc>
          <w:tcPr>
            <w:tcW w:w="2520" w:type="dxa"/>
            <w:tcBorders>
              <w:top w:val="single" w:sz="4" w:space="0" w:color="000000"/>
              <w:left w:val="single" w:sz="4" w:space="0" w:color="000000"/>
              <w:bottom w:val="single" w:sz="4" w:space="0" w:color="000000"/>
              <w:right w:val="single" w:sz="4" w:space="0" w:color="000000"/>
            </w:tcBorders>
          </w:tcPr>
          <w:p w14:paraId="6BFCEE55" w14:textId="77777777" w:rsidR="00F83FE2" w:rsidRDefault="00F83FE2" w:rsidP="005B6BA1">
            <w:pPr>
              <w:rPr>
                <w:rFonts w:ascii="Tahoma" w:hAnsi="Tahoma" w:cs="Tahoma"/>
                <w:sz w:val="18"/>
                <w:szCs w:val="18"/>
              </w:rPr>
            </w:pPr>
            <w:r>
              <w:rPr>
                <w:rFonts w:ascii="Tahoma" w:hAnsi="Tahoma" w:cs="Tahoma"/>
                <w:sz w:val="18"/>
                <w:szCs w:val="18"/>
              </w:rPr>
              <w:t>05/22302902, 06/22302903, 08/22305201</w:t>
            </w:r>
          </w:p>
        </w:tc>
        <w:tc>
          <w:tcPr>
            <w:tcW w:w="1170" w:type="dxa"/>
            <w:tcBorders>
              <w:top w:val="single" w:sz="4" w:space="0" w:color="000000"/>
              <w:left w:val="single" w:sz="4" w:space="0" w:color="000000"/>
              <w:bottom w:val="single" w:sz="4" w:space="0" w:color="000000"/>
              <w:right w:val="single" w:sz="4" w:space="0" w:color="000000"/>
            </w:tcBorders>
          </w:tcPr>
          <w:p w14:paraId="615010D6" w14:textId="77777777" w:rsidR="00F83FE2" w:rsidRDefault="00F83FE2" w:rsidP="005B6BA1">
            <w:pPr>
              <w:rPr>
                <w:rFonts w:ascii="Tahoma" w:hAnsi="Tahoma" w:cs="Tahoma"/>
                <w:sz w:val="18"/>
                <w:szCs w:val="18"/>
              </w:rPr>
            </w:pPr>
            <w:r>
              <w:rPr>
                <w:rFonts w:ascii="Tahoma" w:hAnsi="Tahoma" w:cs="Tahoma"/>
                <w:sz w:val="18"/>
                <w:szCs w:val="18"/>
              </w:rPr>
              <w:t>13/08/2026</w:t>
            </w:r>
          </w:p>
        </w:tc>
        <w:tc>
          <w:tcPr>
            <w:tcW w:w="2520" w:type="dxa"/>
            <w:tcBorders>
              <w:left w:val="single" w:sz="4" w:space="0" w:color="000000"/>
              <w:right w:val="single" w:sz="4" w:space="0" w:color="000000"/>
            </w:tcBorders>
          </w:tcPr>
          <w:p w14:paraId="57A2D98D" w14:textId="77777777" w:rsidR="00F83FE2" w:rsidRPr="00B93FC3" w:rsidRDefault="00F83FE2" w:rsidP="005B6BA1">
            <w:pPr>
              <w:rPr>
                <w:color w:val="000000" w:themeColor="text1"/>
                <w:sz w:val="21"/>
                <w:szCs w:val="21"/>
              </w:rPr>
            </w:pPr>
            <w:r w:rsidRPr="00B93FC3">
              <w:rPr>
                <w:color w:val="000000" w:themeColor="text1"/>
                <w:sz w:val="21"/>
                <w:szCs w:val="21"/>
              </w:rPr>
              <w:t>As the sole bidder has not submitted sample for the evaluation and not registered at NMRA.</w:t>
            </w:r>
          </w:p>
          <w:p w14:paraId="1D80E113" w14:textId="77777777" w:rsidR="00F83FE2" w:rsidRPr="00B93FC3" w:rsidRDefault="00F83FE2" w:rsidP="005B6BA1">
            <w:pPr>
              <w:rPr>
                <w:color w:val="000000" w:themeColor="text1"/>
                <w:sz w:val="21"/>
                <w:szCs w:val="21"/>
              </w:rPr>
            </w:pPr>
          </w:p>
        </w:tc>
      </w:tr>
      <w:tr w:rsidR="00F83FE2" w:rsidRPr="001E68A7" w14:paraId="2FEE9448" w14:textId="77777777" w:rsidTr="005B6BA1">
        <w:trPr>
          <w:trHeight w:val="938"/>
        </w:trPr>
        <w:tc>
          <w:tcPr>
            <w:tcW w:w="2250" w:type="dxa"/>
            <w:tcBorders>
              <w:top w:val="single" w:sz="4" w:space="0" w:color="000000"/>
              <w:left w:val="single" w:sz="4" w:space="0" w:color="000000"/>
              <w:bottom w:val="single" w:sz="4" w:space="0" w:color="000000"/>
              <w:right w:val="single" w:sz="4" w:space="0" w:color="000000"/>
            </w:tcBorders>
          </w:tcPr>
          <w:p w14:paraId="6DF39E9D" w14:textId="77777777" w:rsidR="00F83FE2" w:rsidRDefault="00F83FE2" w:rsidP="005B6BA1">
            <w:pPr>
              <w:rPr>
                <w:rFonts w:ascii="Tahoma" w:hAnsi="Tahoma" w:cs="Tahoma"/>
                <w:sz w:val="18"/>
                <w:szCs w:val="18"/>
              </w:rPr>
            </w:pPr>
            <w:r>
              <w:rPr>
                <w:rFonts w:ascii="Tahoma" w:hAnsi="Tahoma" w:cs="Tahoma"/>
                <w:sz w:val="18"/>
                <w:szCs w:val="18"/>
              </w:rPr>
              <w:t>DHS/SS/WW/06/26</w:t>
            </w:r>
          </w:p>
        </w:tc>
        <w:tc>
          <w:tcPr>
            <w:tcW w:w="2155" w:type="dxa"/>
            <w:tcBorders>
              <w:top w:val="single" w:sz="4" w:space="0" w:color="000000"/>
              <w:left w:val="single" w:sz="4" w:space="0" w:color="000000"/>
              <w:bottom w:val="single" w:sz="4" w:space="0" w:color="000000"/>
              <w:right w:val="single" w:sz="4" w:space="0" w:color="000000"/>
            </w:tcBorders>
          </w:tcPr>
          <w:p w14:paraId="3618E9F1" w14:textId="77777777" w:rsidR="00F83FE2" w:rsidRDefault="00F83FE2" w:rsidP="005B6BA1">
            <w:pPr>
              <w:rPr>
                <w:rFonts w:ascii="Tahoma" w:hAnsi="Tahoma" w:cs="Tahoma"/>
                <w:sz w:val="18"/>
                <w:szCs w:val="18"/>
              </w:rPr>
            </w:pPr>
            <w:r>
              <w:rPr>
                <w:rFonts w:ascii="Tahoma" w:hAnsi="Tahoma" w:cs="Tahoma"/>
                <w:sz w:val="18"/>
                <w:szCs w:val="18"/>
              </w:rPr>
              <w:t>2026/SPC/N/C/S/00042</w:t>
            </w:r>
          </w:p>
        </w:tc>
        <w:tc>
          <w:tcPr>
            <w:tcW w:w="2520" w:type="dxa"/>
            <w:tcBorders>
              <w:top w:val="single" w:sz="4" w:space="0" w:color="000000"/>
              <w:left w:val="single" w:sz="4" w:space="0" w:color="000000"/>
              <w:bottom w:val="single" w:sz="4" w:space="0" w:color="000000"/>
              <w:right w:val="single" w:sz="4" w:space="0" w:color="000000"/>
            </w:tcBorders>
          </w:tcPr>
          <w:p w14:paraId="74D39498" w14:textId="77777777" w:rsidR="00F83FE2" w:rsidRDefault="00F83FE2" w:rsidP="005B6BA1">
            <w:pPr>
              <w:rPr>
                <w:rFonts w:ascii="Tahoma" w:hAnsi="Tahoma" w:cs="Tahoma"/>
                <w:sz w:val="18"/>
                <w:szCs w:val="18"/>
              </w:rPr>
            </w:pPr>
            <w:r>
              <w:rPr>
                <w:rFonts w:ascii="Tahoma" w:hAnsi="Tahoma" w:cs="Tahoma"/>
                <w:sz w:val="18"/>
                <w:szCs w:val="18"/>
              </w:rPr>
              <w:t>01/22300104</w:t>
            </w:r>
          </w:p>
        </w:tc>
        <w:tc>
          <w:tcPr>
            <w:tcW w:w="1170" w:type="dxa"/>
            <w:tcBorders>
              <w:top w:val="single" w:sz="4" w:space="0" w:color="000000"/>
              <w:left w:val="single" w:sz="4" w:space="0" w:color="000000"/>
              <w:bottom w:val="single" w:sz="4" w:space="0" w:color="000000"/>
              <w:right w:val="single" w:sz="4" w:space="0" w:color="000000"/>
            </w:tcBorders>
          </w:tcPr>
          <w:p w14:paraId="73F88772" w14:textId="77777777" w:rsidR="00F83FE2" w:rsidRDefault="00F83FE2" w:rsidP="005B6BA1">
            <w:pPr>
              <w:rPr>
                <w:rFonts w:ascii="Tahoma" w:hAnsi="Tahoma" w:cs="Tahoma"/>
                <w:sz w:val="18"/>
                <w:szCs w:val="18"/>
              </w:rPr>
            </w:pPr>
            <w:r>
              <w:rPr>
                <w:rFonts w:ascii="Tahoma" w:hAnsi="Tahoma" w:cs="Tahoma"/>
                <w:sz w:val="18"/>
                <w:szCs w:val="18"/>
              </w:rPr>
              <w:t>28/03/2026</w:t>
            </w:r>
          </w:p>
        </w:tc>
        <w:tc>
          <w:tcPr>
            <w:tcW w:w="2520" w:type="dxa"/>
            <w:tcBorders>
              <w:left w:val="single" w:sz="4" w:space="0" w:color="000000"/>
              <w:right w:val="single" w:sz="4" w:space="0" w:color="000000"/>
            </w:tcBorders>
          </w:tcPr>
          <w:p w14:paraId="207126EA" w14:textId="77777777" w:rsidR="00F83FE2" w:rsidRPr="00B93FC3" w:rsidRDefault="00F83FE2" w:rsidP="005B6BA1">
            <w:pPr>
              <w:rPr>
                <w:color w:val="000000" w:themeColor="text1"/>
                <w:sz w:val="10"/>
                <w:szCs w:val="10"/>
              </w:rPr>
            </w:pPr>
            <w:r w:rsidRPr="00B93FC3">
              <w:rPr>
                <w:color w:val="000000" w:themeColor="text1"/>
                <w:sz w:val="21"/>
                <w:szCs w:val="21"/>
              </w:rPr>
              <w:t>As the sole bidder has not registered at NMRA</w:t>
            </w:r>
            <w:r>
              <w:rPr>
                <w:color w:val="000000" w:themeColor="text1"/>
                <w:sz w:val="21"/>
                <w:szCs w:val="21"/>
              </w:rPr>
              <w:t>.</w:t>
            </w:r>
          </w:p>
        </w:tc>
      </w:tr>
      <w:tr w:rsidR="00F83FE2" w:rsidRPr="001E68A7" w14:paraId="11CF831B" w14:textId="77777777" w:rsidTr="005B6BA1">
        <w:trPr>
          <w:trHeight w:val="872"/>
        </w:trPr>
        <w:tc>
          <w:tcPr>
            <w:tcW w:w="2250" w:type="dxa"/>
            <w:tcBorders>
              <w:top w:val="single" w:sz="4" w:space="0" w:color="000000"/>
              <w:left w:val="single" w:sz="4" w:space="0" w:color="000000"/>
              <w:bottom w:val="single" w:sz="4" w:space="0" w:color="000000"/>
              <w:right w:val="single" w:sz="4" w:space="0" w:color="000000"/>
            </w:tcBorders>
          </w:tcPr>
          <w:p w14:paraId="6EBB6D9D" w14:textId="77777777" w:rsidR="00F83FE2" w:rsidRDefault="00F83FE2" w:rsidP="005B6BA1">
            <w:pPr>
              <w:rPr>
                <w:rFonts w:ascii="Tahoma" w:hAnsi="Tahoma" w:cs="Tahoma"/>
                <w:sz w:val="18"/>
                <w:szCs w:val="18"/>
              </w:rPr>
            </w:pPr>
            <w:r>
              <w:rPr>
                <w:rFonts w:ascii="Tahoma" w:hAnsi="Tahoma" w:cs="Tahoma"/>
                <w:sz w:val="18"/>
                <w:szCs w:val="18"/>
              </w:rPr>
              <w:t>DHS/SS/WW/25/2023</w:t>
            </w:r>
          </w:p>
        </w:tc>
        <w:tc>
          <w:tcPr>
            <w:tcW w:w="2155" w:type="dxa"/>
            <w:tcBorders>
              <w:top w:val="single" w:sz="4" w:space="0" w:color="000000"/>
              <w:left w:val="single" w:sz="4" w:space="0" w:color="000000"/>
              <w:bottom w:val="single" w:sz="4" w:space="0" w:color="000000"/>
              <w:right w:val="single" w:sz="4" w:space="0" w:color="000000"/>
            </w:tcBorders>
          </w:tcPr>
          <w:p w14:paraId="2769099C" w14:textId="77777777" w:rsidR="00F83FE2" w:rsidRDefault="00F83FE2" w:rsidP="005B6BA1">
            <w:pPr>
              <w:rPr>
                <w:rFonts w:ascii="Tahoma" w:hAnsi="Tahoma" w:cs="Tahoma"/>
                <w:sz w:val="18"/>
                <w:szCs w:val="18"/>
              </w:rPr>
            </w:pPr>
            <w:r>
              <w:rPr>
                <w:rFonts w:ascii="Tahoma" w:hAnsi="Tahoma" w:cs="Tahoma"/>
                <w:sz w:val="18"/>
                <w:szCs w:val="18"/>
              </w:rPr>
              <w:t>2023/SPC/N/C/S/00534</w:t>
            </w:r>
          </w:p>
        </w:tc>
        <w:tc>
          <w:tcPr>
            <w:tcW w:w="2520" w:type="dxa"/>
            <w:tcBorders>
              <w:top w:val="single" w:sz="4" w:space="0" w:color="000000"/>
              <w:left w:val="single" w:sz="4" w:space="0" w:color="000000"/>
              <w:bottom w:val="single" w:sz="4" w:space="0" w:color="000000"/>
              <w:right w:val="single" w:sz="4" w:space="0" w:color="000000"/>
            </w:tcBorders>
          </w:tcPr>
          <w:p w14:paraId="03A27CF8" w14:textId="77777777" w:rsidR="00F83FE2" w:rsidRDefault="00F83FE2" w:rsidP="005B6BA1">
            <w:pPr>
              <w:rPr>
                <w:rFonts w:ascii="Tahoma" w:hAnsi="Tahoma" w:cs="Tahoma"/>
                <w:sz w:val="18"/>
                <w:szCs w:val="18"/>
              </w:rPr>
            </w:pPr>
            <w:r>
              <w:rPr>
                <w:rFonts w:ascii="Tahoma" w:hAnsi="Tahoma" w:cs="Tahoma"/>
                <w:sz w:val="18"/>
                <w:szCs w:val="18"/>
              </w:rPr>
              <w:t>05/21600701</w:t>
            </w:r>
          </w:p>
          <w:p w14:paraId="0BA0DAAA"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4F15173" w14:textId="77777777" w:rsidR="00F83FE2" w:rsidRDefault="00F83FE2" w:rsidP="005B6BA1">
            <w:pPr>
              <w:rPr>
                <w:rFonts w:ascii="Tahoma" w:hAnsi="Tahoma" w:cs="Tahoma"/>
                <w:sz w:val="18"/>
                <w:szCs w:val="18"/>
              </w:rPr>
            </w:pPr>
            <w:r>
              <w:rPr>
                <w:rFonts w:ascii="Tahoma" w:hAnsi="Tahoma" w:cs="Tahoma"/>
                <w:sz w:val="18"/>
                <w:szCs w:val="18"/>
              </w:rPr>
              <w:t>02/09/2026</w:t>
            </w:r>
          </w:p>
        </w:tc>
        <w:tc>
          <w:tcPr>
            <w:tcW w:w="2520" w:type="dxa"/>
            <w:tcBorders>
              <w:left w:val="single" w:sz="4" w:space="0" w:color="000000"/>
              <w:right w:val="single" w:sz="4" w:space="0" w:color="000000"/>
            </w:tcBorders>
          </w:tcPr>
          <w:p w14:paraId="28CE6A44" w14:textId="77777777" w:rsidR="00F83FE2" w:rsidRPr="00B93FC3" w:rsidRDefault="00F83FE2" w:rsidP="005B6BA1">
            <w:pPr>
              <w:rPr>
                <w:color w:val="000000" w:themeColor="text1"/>
                <w:sz w:val="21"/>
                <w:szCs w:val="21"/>
              </w:rPr>
            </w:pPr>
            <w:r w:rsidRPr="00B93FC3">
              <w:rPr>
                <w:color w:val="000000" w:themeColor="text1"/>
                <w:sz w:val="21"/>
                <w:szCs w:val="21"/>
              </w:rPr>
              <w:t>As the supplier not submitted NMRA certificate for the product.</w:t>
            </w:r>
          </w:p>
        </w:tc>
      </w:tr>
    </w:tbl>
    <w:p w14:paraId="60E55276" w14:textId="77777777" w:rsidR="00F83FE2" w:rsidRPr="001E68A7" w:rsidRDefault="00F83FE2" w:rsidP="00F83FE2">
      <w:pPr>
        <w:rPr>
          <w:lang w:bidi="en-US"/>
        </w:rPr>
      </w:pPr>
      <w:r w:rsidRPr="001E68A7">
        <w:rPr>
          <w:lang w:bidi="en-US"/>
        </w:rPr>
        <w:t xml:space="preserve">This is for your information please. </w:t>
      </w:r>
    </w:p>
    <w:p w14:paraId="589966C9" w14:textId="77777777" w:rsidR="00F83FE2" w:rsidRDefault="00F83FE2" w:rsidP="00F83FE2">
      <w:pPr>
        <w:rPr>
          <w:lang w:bidi="en-US"/>
        </w:rPr>
      </w:pPr>
    </w:p>
    <w:p w14:paraId="100918C5" w14:textId="77777777" w:rsidR="00F83FE2" w:rsidRPr="001E68A7" w:rsidRDefault="00F83FE2" w:rsidP="00F83FE2">
      <w:pPr>
        <w:rPr>
          <w:lang w:bidi="en-US"/>
        </w:rPr>
      </w:pPr>
      <w:r w:rsidRPr="001E68A7">
        <w:rPr>
          <w:lang w:bidi="en-US"/>
        </w:rPr>
        <w:t>Yours Faithfully,</w:t>
      </w:r>
    </w:p>
    <w:p w14:paraId="4807F8AF" w14:textId="77777777" w:rsidR="00F83FE2" w:rsidRDefault="00F83FE2" w:rsidP="00F83FE2">
      <w:pPr>
        <w:rPr>
          <w:lang w:bidi="en-US"/>
        </w:rPr>
      </w:pPr>
    </w:p>
    <w:p w14:paraId="74DC3779" w14:textId="77777777" w:rsidR="00F83FE2" w:rsidRDefault="00F83FE2" w:rsidP="00F83FE2">
      <w:pPr>
        <w:rPr>
          <w:bCs/>
          <w:lang w:bidi="en-US"/>
        </w:rPr>
      </w:pPr>
    </w:p>
    <w:p w14:paraId="3F491E5C" w14:textId="77777777" w:rsidR="00F83FE2" w:rsidRDefault="00F83FE2" w:rsidP="00F83FE2">
      <w:pPr>
        <w:rPr>
          <w:b/>
          <w:lang w:bidi="en-US"/>
        </w:rPr>
      </w:pPr>
      <w:r>
        <w:rPr>
          <w:b/>
          <w:lang w:bidi="en-US"/>
        </w:rPr>
        <w:t xml:space="preserve">Deputy General Manager </w:t>
      </w:r>
    </w:p>
    <w:p w14:paraId="731E7D92"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73C4352F" w14:textId="77777777" w:rsidR="00F83FE2" w:rsidRDefault="00F83FE2" w:rsidP="00F83FE2">
      <w:pPr>
        <w:rPr>
          <w:b/>
          <w:lang w:bidi="en-US"/>
        </w:rPr>
      </w:pPr>
      <w:r w:rsidRPr="00B374E9">
        <w:rPr>
          <w:b/>
          <w:lang w:bidi="en-US"/>
        </w:rPr>
        <w:t>STATE PHARMACEUTICALS CORPORATION OF SRI LANKA</w:t>
      </w:r>
    </w:p>
    <w:p w14:paraId="0EB70081" w14:textId="493942AF" w:rsidR="00F83FE2" w:rsidRDefault="00F83FE2" w:rsidP="00F83FE2"/>
    <w:p w14:paraId="4CF0FC6E" w14:textId="77777777" w:rsidR="00F83FE2" w:rsidRDefault="00F83FE2" w:rsidP="00F83FE2"/>
    <w:p w14:paraId="25B372A8" w14:textId="77777777" w:rsidR="00F83FE2" w:rsidRDefault="00F83FE2" w:rsidP="00F83FE2"/>
    <w:p w14:paraId="3D58EA8F" w14:textId="77777777" w:rsidR="00F83FE2" w:rsidRDefault="00F83FE2" w:rsidP="00F83FE2"/>
    <w:p w14:paraId="719B28FC"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238C7BFF" w14:textId="77777777" w:rsidTr="005B6BA1">
        <w:trPr>
          <w:trHeight w:val="2155"/>
        </w:trPr>
        <w:tc>
          <w:tcPr>
            <w:tcW w:w="1301" w:type="dxa"/>
          </w:tcPr>
          <w:p w14:paraId="1D9B01E6" w14:textId="77777777" w:rsidR="00F83FE2" w:rsidRPr="00173774" w:rsidRDefault="00F83FE2" w:rsidP="005B6BA1">
            <w:pPr>
              <w:tabs>
                <w:tab w:val="left" w:pos="498"/>
                <w:tab w:val="right" w:pos="9649"/>
              </w:tabs>
              <w:adjustRightInd w:val="0"/>
            </w:pPr>
            <w:r>
              <w:rPr>
                <w:noProof/>
                <w:lang w:bidi="si-LK"/>
              </w:rPr>
              <w:lastRenderedPageBreak/>
              <w:drawing>
                <wp:inline distT="0" distB="0" distL="0" distR="0" wp14:anchorId="7B592853" wp14:editId="266CEED7">
                  <wp:extent cx="666750" cy="533400"/>
                  <wp:effectExtent l="19050" t="0" r="0" b="0"/>
                  <wp:docPr id="735441152" name="Picture 73544115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EA48E66" w14:textId="77777777" w:rsidR="00F83FE2" w:rsidRPr="00173774" w:rsidRDefault="00F83FE2" w:rsidP="005B6BA1">
            <w:pPr>
              <w:tabs>
                <w:tab w:val="left" w:pos="498"/>
                <w:tab w:val="right" w:pos="9649"/>
              </w:tabs>
              <w:adjustRightInd w:val="0"/>
              <w:jc w:val="center"/>
              <w:rPr>
                <w:sz w:val="6"/>
                <w:szCs w:val="16"/>
              </w:rPr>
            </w:pPr>
          </w:p>
          <w:p w14:paraId="69F7C195"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60CA6BDC"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5098C4FE"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FCA1799"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6F7FB75"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2769E2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B9E3887"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28"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FEB5E47" w14:textId="77777777" w:rsidR="00F83FE2" w:rsidRPr="008A321F" w:rsidRDefault="00F83FE2" w:rsidP="005B6BA1">
            <w:pPr>
              <w:tabs>
                <w:tab w:val="left" w:pos="498"/>
                <w:tab w:val="right" w:pos="9649"/>
              </w:tabs>
              <w:adjustRightInd w:val="0"/>
              <w:jc w:val="center"/>
              <w:rPr>
                <w:sz w:val="12"/>
                <w:szCs w:val="12"/>
              </w:rPr>
            </w:pPr>
          </w:p>
        </w:tc>
      </w:tr>
    </w:tbl>
    <w:p w14:paraId="5F7DB3EF" w14:textId="77777777" w:rsidR="00F83FE2" w:rsidRDefault="00F83FE2" w:rsidP="00F83FE2">
      <w:pPr>
        <w:spacing w:line="360" w:lineRule="auto"/>
        <w:rPr>
          <w:noProof/>
        </w:rPr>
      </w:pPr>
      <w:r>
        <w:rPr>
          <w:noProof/>
        </w:rPr>
        <w:t xml:space="preserve">                                                                                                                                    23</w:t>
      </w:r>
      <w:r>
        <w:rPr>
          <w:noProof/>
          <w:vertAlign w:val="superscript"/>
        </w:rPr>
        <w:t xml:space="preserve">rd </w:t>
      </w:r>
      <w:r>
        <w:rPr>
          <w:noProof/>
        </w:rPr>
        <w:t>September, 2026</w:t>
      </w:r>
    </w:p>
    <w:p w14:paraId="746CD0E8" w14:textId="77777777" w:rsidR="00F83FE2" w:rsidRPr="00120BCA" w:rsidRDefault="00F83FE2" w:rsidP="00F83FE2">
      <w:r w:rsidRPr="00120BCA">
        <w:t>The Secretary</w:t>
      </w:r>
    </w:p>
    <w:p w14:paraId="0D974281" w14:textId="77777777" w:rsidR="00F83FE2" w:rsidRPr="00120BCA" w:rsidRDefault="00F83FE2" w:rsidP="00F83FE2">
      <w:pPr>
        <w:tabs>
          <w:tab w:val="left" w:pos="7470"/>
        </w:tabs>
      </w:pPr>
      <w:r w:rsidRPr="00120BCA">
        <w:t>Ministry of Health</w:t>
      </w:r>
    </w:p>
    <w:p w14:paraId="7EDF09D4" w14:textId="77777777" w:rsidR="00F83FE2" w:rsidRPr="00120BCA" w:rsidRDefault="00F83FE2" w:rsidP="00F83FE2">
      <w:r w:rsidRPr="00120BCA">
        <w:t>“</w:t>
      </w:r>
      <w:proofErr w:type="spellStart"/>
      <w:r w:rsidRPr="00120BCA">
        <w:t>Suwasiripaya</w:t>
      </w:r>
      <w:proofErr w:type="spellEnd"/>
      <w:r w:rsidRPr="00120BCA">
        <w:t>”</w:t>
      </w:r>
    </w:p>
    <w:p w14:paraId="4D890858" w14:textId="77777777" w:rsidR="00F83FE2" w:rsidRPr="00120BCA" w:rsidRDefault="00F83FE2" w:rsidP="00F83FE2">
      <w:r w:rsidRPr="00120BCA">
        <w:t xml:space="preserve">385, Rev. </w:t>
      </w:r>
      <w:proofErr w:type="spellStart"/>
      <w:r w:rsidRPr="00120BCA">
        <w:t>Baddegama</w:t>
      </w:r>
      <w:proofErr w:type="spellEnd"/>
      <w:r w:rsidRPr="00120BCA">
        <w:t xml:space="preserve"> </w:t>
      </w:r>
      <w:proofErr w:type="spellStart"/>
      <w:r w:rsidRPr="00120BCA">
        <w:t>Wimalawansa</w:t>
      </w:r>
      <w:proofErr w:type="spellEnd"/>
      <w:r w:rsidRPr="00120BCA">
        <w:t xml:space="preserve"> Thero Mw.,</w:t>
      </w:r>
    </w:p>
    <w:p w14:paraId="1D11FB67" w14:textId="77777777" w:rsidR="00F83FE2" w:rsidRPr="00120BCA" w:rsidRDefault="00F83FE2" w:rsidP="00F83FE2">
      <w:r w:rsidRPr="00120BCA">
        <w:t>Colombo 10.</w:t>
      </w:r>
    </w:p>
    <w:p w14:paraId="55E65351" w14:textId="77777777" w:rsidR="00F83FE2" w:rsidRPr="002439D9" w:rsidRDefault="00F83FE2" w:rsidP="00F83FE2">
      <w:pPr>
        <w:rPr>
          <w:sz w:val="10"/>
          <w:szCs w:val="10"/>
        </w:rPr>
      </w:pPr>
    </w:p>
    <w:p w14:paraId="00172D69" w14:textId="77777777" w:rsidR="00F83FE2" w:rsidRPr="00120BCA" w:rsidRDefault="00F83FE2" w:rsidP="00F83FE2">
      <w:r w:rsidRPr="00120BCA">
        <w:t xml:space="preserve">Dear Sir, </w:t>
      </w:r>
    </w:p>
    <w:p w14:paraId="1435C69A" w14:textId="77777777" w:rsidR="00F83FE2" w:rsidRPr="002439D9" w:rsidRDefault="00F83FE2" w:rsidP="00F83FE2">
      <w:pPr>
        <w:rPr>
          <w:b/>
          <w:sz w:val="10"/>
          <w:szCs w:val="10"/>
          <w:u w:val="single"/>
        </w:rPr>
      </w:pPr>
    </w:p>
    <w:p w14:paraId="6E10B0ED" w14:textId="77777777" w:rsidR="00F83FE2" w:rsidRPr="00120BCA" w:rsidRDefault="00F83FE2" w:rsidP="00F83FE2">
      <w:pPr>
        <w:rPr>
          <w:b/>
          <w:u w:val="single"/>
        </w:rPr>
      </w:pPr>
      <w:r w:rsidRPr="00120BCA">
        <w:rPr>
          <w:b/>
          <w:u w:val="single"/>
        </w:rPr>
        <w:t>CANCELLATION OF TENDERS</w:t>
      </w:r>
    </w:p>
    <w:p w14:paraId="11605753" w14:textId="77777777" w:rsidR="00F83FE2" w:rsidRPr="00120BCA" w:rsidRDefault="00F83FE2" w:rsidP="00F83FE2">
      <w:pPr>
        <w:spacing w:line="360" w:lineRule="auto"/>
        <w:jc w:val="center"/>
        <w:rPr>
          <w:b/>
          <w:sz w:val="18"/>
          <w:szCs w:val="18"/>
          <w:u w:val="single"/>
        </w:rPr>
      </w:pPr>
    </w:p>
    <w:p w14:paraId="3802C9B8" w14:textId="77777777" w:rsidR="00F83FE2" w:rsidRPr="00120BCA" w:rsidRDefault="00F83FE2" w:rsidP="00F83FE2">
      <w:r w:rsidRPr="00120BCA">
        <w:t xml:space="preserve">Please be informed the Procurement Committee after reviewing the tender process and considering the matters presented, has decided to cancel the tender for following items.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65"/>
        <w:gridCol w:w="2250"/>
        <w:gridCol w:w="2610"/>
        <w:gridCol w:w="1170"/>
        <w:gridCol w:w="2520"/>
      </w:tblGrid>
      <w:tr w:rsidR="00F83FE2" w:rsidRPr="00120BCA" w14:paraId="5C9E8CD4" w14:textId="77777777" w:rsidTr="005B6BA1">
        <w:trPr>
          <w:trHeight w:val="437"/>
        </w:trPr>
        <w:tc>
          <w:tcPr>
            <w:tcW w:w="2065" w:type="dxa"/>
            <w:tcBorders>
              <w:top w:val="single" w:sz="4" w:space="0" w:color="000000"/>
              <w:left w:val="single" w:sz="4" w:space="0" w:color="000000"/>
              <w:bottom w:val="single" w:sz="4" w:space="0" w:color="000000"/>
              <w:right w:val="single" w:sz="4" w:space="0" w:color="000000"/>
            </w:tcBorders>
            <w:hideMark/>
          </w:tcPr>
          <w:p w14:paraId="5E016505"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Tender No</w:t>
            </w:r>
          </w:p>
        </w:tc>
        <w:tc>
          <w:tcPr>
            <w:tcW w:w="2250" w:type="dxa"/>
            <w:tcBorders>
              <w:top w:val="single" w:sz="4" w:space="0" w:color="000000"/>
              <w:left w:val="single" w:sz="4" w:space="0" w:color="000000"/>
              <w:bottom w:val="single" w:sz="4" w:space="0" w:color="000000"/>
              <w:right w:val="single" w:sz="4" w:space="0" w:color="000000"/>
            </w:tcBorders>
            <w:hideMark/>
          </w:tcPr>
          <w:p w14:paraId="768D4E19"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Requisition No</w:t>
            </w:r>
          </w:p>
        </w:tc>
        <w:tc>
          <w:tcPr>
            <w:tcW w:w="2610" w:type="dxa"/>
            <w:tcBorders>
              <w:top w:val="single" w:sz="4" w:space="0" w:color="000000"/>
              <w:left w:val="single" w:sz="4" w:space="0" w:color="000000"/>
              <w:bottom w:val="single" w:sz="4" w:space="0" w:color="000000"/>
              <w:right w:val="single" w:sz="4" w:space="0" w:color="000000"/>
            </w:tcBorders>
            <w:hideMark/>
          </w:tcPr>
          <w:p w14:paraId="25FA1AC2"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6E139C1"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 xml:space="preserve">Date of PC Decision </w:t>
            </w:r>
          </w:p>
        </w:tc>
        <w:tc>
          <w:tcPr>
            <w:tcW w:w="2520" w:type="dxa"/>
            <w:tcBorders>
              <w:top w:val="single" w:sz="4" w:space="0" w:color="000000"/>
              <w:left w:val="single" w:sz="4" w:space="0" w:color="000000"/>
              <w:bottom w:val="single" w:sz="4" w:space="0" w:color="000000"/>
              <w:right w:val="single" w:sz="4" w:space="0" w:color="000000"/>
            </w:tcBorders>
          </w:tcPr>
          <w:p w14:paraId="09715A36"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Reason for Cancellation</w:t>
            </w:r>
          </w:p>
        </w:tc>
      </w:tr>
      <w:tr w:rsidR="00F83FE2" w:rsidRPr="00120BCA" w14:paraId="5266B23A" w14:textId="77777777" w:rsidTr="005B6BA1">
        <w:trPr>
          <w:trHeight w:val="1805"/>
        </w:trPr>
        <w:tc>
          <w:tcPr>
            <w:tcW w:w="2065" w:type="dxa"/>
            <w:tcBorders>
              <w:top w:val="single" w:sz="4" w:space="0" w:color="000000"/>
              <w:left w:val="single" w:sz="4" w:space="0" w:color="000000"/>
              <w:bottom w:val="single" w:sz="4" w:space="0" w:color="000000"/>
              <w:right w:val="single" w:sz="4" w:space="0" w:color="000000"/>
            </w:tcBorders>
          </w:tcPr>
          <w:p w14:paraId="498D783B" w14:textId="77777777" w:rsidR="00F83FE2" w:rsidRPr="00120BCA" w:rsidRDefault="00F83FE2" w:rsidP="005B6BA1">
            <w:pPr>
              <w:rPr>
                <w:rFonts w:ascii="Tahoma" w:hAnsi="Tahoma" w:cs="Tahoma"/>
                <w:color w:val="000000" w:themeColor="text1"/>
                <w:sz w:val="18"/>
                <w:szCs w:val="18"/>
              </w:rPr>
            </w:pPr>
            <w:r w:rsidRPr="00120BCA">
              <w:rPr>
                <w:rFonts w:ascii="Tahoma" w:hAnsi="Tahoma" w:cs="Tahoma"/>
                <w:sz w:val="18"/>
                <w:szCs w:val="18"/>
              </w:rPr>
              <w:t>DHS/SS/LNCB/01/25</w:t>
            </w:r>
          </w:p>
        </w:tc>
        <w:tc>
          <w:tcPr>
            <w:tcW w:w="2250" w:type="dxa"/>
            <w:tcBorders>
              <w:top w:val="single" w:sz="4" w:space="0" w:color="000000"/>
              <w:left w:val="single" w:sz="4" w:space="0" w:color="000000"/>
              <w:bottom w:val="single" w:sz="4" w:space="0" w:color="000000"/>
              <w:right w:val="single" w:sz="4" w:space="0" w:color="000000"/>
            </w:tcBorders>
          </w:tcPr>
          <w:p w14:paraId="534A59C2" w14:textId="77777777" w:rsidR="00F83FE2" w:rsidRPr="00120BCA" w:rsidRDefault="00F83FE2" w:rsidP="005B6BA1">
            <w:pPr>
              <w:rPr>
                <w:rFonts w:ascii="Tahoma" w:hAnsi="Tahoma" w:cs="Tahoma"/>
                <w:sz w:val="18"/>
                <w:szCs w:val="18"/>
              </w:rPr>
            </w:pPr>
            <w:r w:rsidRPr="00120BCA">
              <w:rPr>
                <w:rFonts w:ascii="Tahoma" w:hAnsi="Tahoma" w:cs="Tahoma"/>
                <w:sz w:val="18"/>
                <w:szCs w:val="18"/>
              </w:rPr>
              <w:t>2025/SPC/N/C/S/00165</w:t>
            </w:r>
          </w:p>
        </w:tc>
        <w:tc>
          <w:tcPr>
            <w:tcW w:w="2610" w:type="dxa"/>
            <w:tcBorders>
              <w:top w:val="single" w:sz="4" w:space="0" w:color="000000"/>
              <w:left w:val="single" w:sz="4" w:space="0" w:color="000000"/>
              <w:bottom w:val="single" w:sz="4" w:space="0" w:color="000000"/>
              <w:right w:val="single" w:sz="4" w:space="0" w:color="000000"/>
            </w:tcBorders>
          </w:tcPr>
          <w:p w14:paraId="666237A6" w14:textId="77777777" w:rsidR="00F83FE2" w:rsidRPr="00120BCA" w:rsidRDefault="00F83FE2" w:rsidP="005B6BA1">
            <w:pPr>
              <w:rPr>
                <w:rFonts w:ascii="Tahoma" w:hAnsi="Tahoma" w:cs="Tahoma"/>
                <w:color w:val="000000" w:themeColor="text1"/>
                <w:sz w:val="18"/>
                <w:szCs w:val="18"/>
              </w:rPr>
            </w:pPr>
            <w:r w:rsidRPr="00120BCA">
              <w:rPr>
                <w:rFonts w:ascii="Tahoma" w:hAnsi="Tahoma" w:cs="Tahoma"/>
                <w:sz w:val="18"/>
                <w:szCs w:val="18"/>
              </w:rPr>
              <w:t>14300507</w:t>
            </w:r>
          </w:p>
        </w:tc>
        <w:tc>
          <w:tcPr>
            <w:tcW w:w="1170" w:type="dxa"/>
            <w:tcBorders>
              <w:top w:val="single" w:sz="4" w:space="0" w:color="000000"/>
              <w:left w:val="single" w:sz="4" w:space="0" w:color="000000"/>
              <w:bottom w:val="single" w:sz="4" w:space="0" w:color="000000"/>
              <w:right w:val="single" w:sz="4" w:space="0" w:color="000000"/>
            </w:tcBorders>
          </w:tcPr>
          <w:p w14:paraId="60FDC2C7" w14:textId="77777777" w:rsidR="00F83FE2" w:rsidRPr="00120BCA" w:rsidRDefault="00F83FE2" w:rsidP="005B6BA1">
            <w:pPr>
              <w:rPr>
                <w:rFonts w:ascii="Tahoma" w:hAnsi="Tahoma" w:cs="Tahoma"/>
                <w:sz w:val="18"/>
                <w:szCs w:val="18"/>
              </w:rPr>
            </w:pPr>
            <w:r w:rsidRPr="00120BCA">
              <w:rPr>
                <w:rFonts w:ascii="Tahoma" w:hAnsi="Tahoma" w:cs="Tahoma"/>
                <w:sz w:val="18"/>
                <w:szCs w:val="18"/>
              </w:rPr>
              <w:t>02/09/2026</w:t>
            </w:r>
          </w:p>
        </w:tc>
        <w:tc>
          <w:tcPr>
            <w:tcW w:w="2520" w:type="dxa"/>
            <w:tcBorders>
              <w:top w:val="single" w:sz="4" w:space="0" w:color="000000"/>
              <w:left w:val="single" w:sz="4" w:space="0" w:color="000000"/>
              <w:bottom w:val="single" w:sz="4" w:space="0" w:color="000000"/>
              <w:right w:val="single" w:sz="4" w:space="0" w:color="000000"/>
            </w:tcBorders>
          </w:tcPr>
          <w:p w14:paraId="02264694" w14:textId="77777777" w:rsidR="00F83FE2" w:rsidRPr="00120BCA" w:rsidRDefault="00F83FE2" w:rsidP="005B6BA1">
            <w:pPr>
              <w:rPr>
                <w:rFonts w:ascii="Tahoma" w:hAnsi="Tahoma" w:cs="Tahoma"/>
                <w:sz w:val="18"/>
                <w:szCs w:val="18"/>
              </w:rPr>
            </w:pPr>
            <w:r w:rsidRPr="00120BCA">
              <w:rPr>
                <w:rFonts w:ascii="Tahoma" w:hAnsi="Tahoma" w:cs="Tahoma"/>
                <w:sz w:val="18"/>
                <w:szCs w:val="18"/>
              </w:rPr>
              <w:t>Cancelled this item from the tender as lowest bidder has not submitted duly certified Board of Resolution or POA &amp; Non – collusion Affidavit and 2</w:t>
            </w:r>
            <w:proofErr w:type="gramStart"/>
            <w:r w:rsidRPr="00120BCA">
              <w:rPr>
                <w:rFonts w:ascii="Tahoma" w:hAnsi="Tahoma" w:cs="Tahoma"/>
                <w:sz w:val="18"/>
                <w:szCs w:val="18"/>
                <w:vertAlign w:val="superscript"/>
              </w:rPr>
              <w:t>nd</w:t>
            </w:r>
            <w:r w:rsidRPr="00120BCA">
              <w:rPr>
                <w:rFonts w:ascii="Tahoma" w:hAnsi="Tahoma" w:cs="Tahoma"/>
                <w:sz w:val="18"/>
                <w:szCs w:val="18"/>
              </w:rPr>
              <w:t xml:space="preserve">  lowest</w:t>
            </w:r>
            <w:proofErr w:type="gramEnd"/>
            <w:r w:rsidRPr="00120BCA">
              <w:rPr>
                <w:rFonts w:ascii="Tahoma" w:hAnsi="Tahoma" w:cs="Tahoma"/>
                <w:sz w:val="18"/>
                <w:szCs w:val="18"/>
              </w:rPr>
              <w:t xml:space="preserve"> bidder has not registered with NMRA.</w:t>
            </w:r>
          </w:p>
          <w:p w14:paraId="116E6007" w14:textId="77777777" w:rsidR="00F83FE2" w:rsidRPr="002439D9" w:rsidRDefault="00F83FE2" w:rsidP="005B6BA1">
            <w:pPr>
              <w:rPr>
                <w:rFonts w:ascii="Tahoma" w:hAnsi="Tahoma" w:cs="Tahoma"/>
                <w:color w:val="000000" w:themeColor="text1"/>
                <w:sz w:val="10"/>
                <w:szCs w:val="10"/>
              </w:rPr>
            </w:pPr>
          </w:p>
        </w:tc>
      </w:tr>
      <w:tr w:rsidR="00F83FE2" w:rsidRPr="00120BCA" w14:paraId="5A7E73FC" w14:textId="77777777" w:rsidTr="005B6BA1">
        <w:trPr>
          <w:trHeight w:val="347"/>
        </w:trPr>
        <w:tc>
          <w:tcPr>
            <w:tcW w:w="2065" w:type="dxa"/>
            <w:tcBorders>
              <w:top w:val="single" w:sz="4" w:space="0" w:color="000000"/>
              <w:left w:val="single" w:sz="4" w:space="0" w:color="000000"/>
              <w:bottom w:val="single" w:sz="4" w:space="0" w:color="000000"/>
              <w:right w:val="single" w:sz="4" w:space="0" w:color="000000"/>
            </w:tcBorders>
          </w:tcPr>
          <w:p w14:paraId="48D04911"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DHS/SS/NCB/17/27</w:t>
            </w:r>
          </w:p>
        </w:tc>
        <w:tc>
          <w:tcPr>
            <w:tcW w:w="2250" w:type="dxa"/>
            <w:tcBorders>
              <w:top w:val="single" w:sz="4" w:space="0" w:color="000000"/>
              <w:left w:val="single" w:sz="4" w:space="0" w:color="000000"/>
              <w:bottom w:val="single" w:sz="4" w:space="0" w:color="000000"/>
              <w:right w:val="single" w:sz="4" w:space="0" w:color="000000"/>
            </w:tcBorders>
          </w:tcPr>
          <w:p w14:paraId="798FDD86" w14:textId="77777777" w:rsidR="00F83FE2" w:rsidRPr="00120BCA" w:rsidRDefault="00F83FE2" w:rsidP="005B6BA1">
            <w:pPr>
              <w:rPr>
                <w:rFonts w:ascii="Tahoma" w:hAnsi="Tahoma" w:cs="Tahoma"/>
                <w:sz w:val="18"/>
                <w:szCs w:val="18"/>
              </w:rPr>
            </w:pPr>
            <w:r w:rsidRPr="00120BCA">
              <w:rPr>
                <w:rFonts w:ascii="Tahoma" w:hAnsi="Tahoma" w:cs="Tahoma"/>
                <w:sz w:val="18"/>
                <w:szCs w:val="18"/>
              </w:rPr>
              <w:t>2027/SPC/N/C/S/00201</w:t>
            </w:r>
          </w:p>
        </w:tc>
        <w:tc>
          <w:tcPr>
            <w:tcW w:w="2610" w:type="dxa"/>
            <w:tcBorders>
              <w:top w:val="single" w:sz="4" w:space="0" w:color="000000"/>
              <w:left w:val="single" w:sz="4" w:space="0" w:color="000000"/>
              <w:bottom w:val="single" w:sz="4" w:space="0" w:color="000000"/>
              <w:right w:val="single" w:sz="4" w:space="0" w:color="000000"/>
            </w:tcBorders>
          </w:tcPr>
          <w:p w14:paraId="1F326168" w14:textId="77777777" w:rsidR="00F83FE2" w:rsidRPr="00120BCA" w:rsidRDefault="00F83FE2" w:rsidP="005B6BA1">
            <w:pPr>
              <w:rPr>
                <w:rFonts w:ascii="Tahoma" w:hAnsi="Tahoma" w:cs="Tahoma"/>
                <w:sz w:val="18"/>
                <w:szCs w:val="18"/>
              </w:rPr>
            </w:pPr>
            <w:r w:rsidRPr="00120BCA">
              <w:rPr>
                <w:rFonts w:ascii="Tahoma" w:hAnsi="Tahoma" w:cs="Tahoma"/>
                <w:sz w:val="18"/>
                <w:szCs w:val="18"/>
              </w:rPr>
              <w:t>01/13514101, 02/13514103</w:t>
            </w:r>
          </w:p>
          <w:p w14:paraId="6ACF92D8"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8414DEC" w14:textId="77777777" w:rsidR="00F83FE2" w:rsidRPr="00120BCA" w:rsidRDefault="00F83FE2" w:rsidP="005B6BA1">
            <w:pPr>
              <w:rPr>
                <w:rFonts w:ascii="Tahoma" w:hAnsi="Tahoma" w:cs="Tahoma"/>
                <w:sz w:val="18"/>
                <w:szCs w:val="18"/>
              </w:rPr>
            </w:pPr>
            <w:r w:rsidRPr="00120BCA">
              <w:rPr>
                <w:rFonts w:ascii="Tahoma" w:hAnsi="Tahoma" w:cs="Tahoma"/>
                <w:sz w:val="18"/>
                <w:szCs w:val="18"/>
              </w:rPr>
              <w:t>01/09/2026</w:t>
            </w:r>
          </w:p>
        </w:tc>
        <w:tc>
          <w:tcPr>
            <w:tcW w:w="2520" w:type="dxa"/>
            <w:vMerge w:val="restart"/>
            <w:tcBorders>
              <w:top w:val="single" w:sz="4" w:space="0" w:color="000000"/>
              <w:left w:val="single" w:sz="4" w:space="0" w:color="000000"/>
              <w:right w:val="single" w:sz="4" w:space="0" w:color="000000"/>
            </w:tcBorders>
          </w:tcPr>
          <w:p w14:paraId="3C572E7A" w14:textId="77777777" w:rsidR="00F83FE2" w:rsidRPr="00120BCA" w:rsidRDefault="00F83FE2" w:rsidP="005B6BA1">
            <w:pPr>
              <w:rPr>
                <w:rFonts w:ascii="Tahoma" w:hAnsi="Tahoma" w:cs="Tahoma"/>
                <w:sz w:val="18"/>
                <w:szCs w:val="18"/>
              </w:rPr>
            </w:pPr>
          </w:p>
          <w:p w14:paraId="779ECCB1" w14:textId="77777777" w:rsidR="00F83FE2" w:rsidRPr="00120BCA" w:rsidRDefault="00F83FE2" w:rsidP="005B6BA1">
            <w:pPr>
              <w:rPr>
                <w:rFonts w:ascii="Tahoma" w:hAnsi="Tahoma" w:cs="Tahoma"/>
                <w:sz w:val="18"/>
                <w:szCs w:val="18"/>
              </w:rPr>
            </w:pPr>
          </w:p>
          <w:p w14:paraId="221FA25B" w14:textId="77777777" w:rsidR="00F83FE2" w:rsidRPr="00120BCA" w:rsidRDefault="00F83FE2" w:rsidP="005B6BA1">
            <w:pPr>
              <w:rPr>
                <w:rFonts w:ascii="Tahoma" w:hAnsi="Tahoma" w:cs="Tahoma"/>
                <w:sz w:val="18"/>
                <w:szCs w:val="18"/>
              </w:rPr>
            </w:pPr>
          </w:p>
          <w:p w14:paraId="32A440DF" w14:textId="77777777" w:rsidR="00F83FE2" w:rsidRPr="00120BCA" w:rsidRDefault="00F83FE2" w:rsidP="005B6BA1">
            <w:pPr>
              <w:rPr>
                <w:rFonts w:ascii="Tahoma" w:hAnsi="Tahoma" w:cs="Tahoma"/>
                <w:sz w:val="18"/>
                <w:szCs w:val="18"/>
              </w:rPr>
            </w:pPr>
          </w:p>
          <w:p w14:paraId="62596D3F" w14:textId="77777777" w:rsidR="00F83FE2" w:rsidRPr="00120BCA" w:rsidRDefault="00F83FE2" w:rsidP="005B6BA1">
            <w:pPr>
              <w:rPr>
                <w:rFonts w:ascii="Tahoma" w:hAnsi="Tahoma" w:cs="Tahoma"/>
                <w:sz w:val="18"/>
                <w:szCs w:val="18"/>
              </w:rPr>
            </w:pPr>
          </w:p>
          <w:p w14:paraId="1BC0F99B" w14:textId="77777777" w:rsidR="00F83FE2" w:rsidRPr="00120BCA" w:rsidRDefault="00F83FE2" w:rsidP="005B6BA1">
            <w:pPr>
              <w:rPr>
                <w:rFonts w:ascii="Tahoma" w:hAnsi="Tahoma" w:cs="Tahoma"/>
                <w:sz w:val="18"/>
                <w:szCs w:val="18"/>
              </w:rPr>
            </w:pPr>
            <w:r w:rsidRPr="00120BCA">
              <w:rPr>
                <w:rFonts w:ascii="Tahoma" w:hAnsi="Tahoma" w:cs="Tahoma"/>
                <w:sz w:val="18"/>
                <w:szCs w:val="18"/>
              </w:rPr>
              <w:t>As no offers received.</w:t>
            </w:r>
          </w:p>
          <w:p w14:paraId="5534827A" w14:textId="77777777" w:rsidR="00F83FE2" w:rsidRPr="00120BCA" w:rsidRDefault="00F83FE2" w:rsidP="005B6BA1">
            <w:pPr>
              <w:rPr>
                <w:rFonts w:ascii="Tahoma" w:hAnsi="Tahoma" w:cs="Tahoma"/>
                <w:sz w:val="18"/>
                <w:szCs w:val="18"/>
              </w:rPr>
            </w:pPr>
          </w:p>
        </w:tc>
      </w:tr>
      <w:tr w:rsidR="00F83FE2" w:rsidRPr="00120BCA" w14:paraId="27B73165" w14:textId="77777777" w:rsidTr="005B6BA1">
        <w:trPr>
          <w:trHeight w:val="3137"/>
        </w:trPr>
        <w:tc>
          <w:tcPr>
            <w:tcW w:w="2065" w:type="dxa"/>
            <w:tcBorders>
              <w:top w:val="single" w:sz="4" w:space="0" w:color="000000"/>
              <w:left w:val="single" w:sz="4" w:space="0" w:color="000000"/>
              <w:bottom w:val="single" w:sz="4" w:space="0" w:color="000000"/>
              <w:right w:val="single" w:sz="4" w:space="0" w:color="000000"/>
            </w:tcBorders>
          </w:tcPr>
          <w:p w14:paraId="40347971"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DHS/SS/NCB/83/26</w:t>
            </w:r>
          </w:p>
        </w:tc>
        <w:tc>
          <w:tcPr>
            <w:tcW w:w="2250" w:type="dxa"/>
            <w:tcBorders>
              <w:top w:val="single" w:sz="4" w:space="0" w:color="000000"/>
              <w:left w:val="single" w:sz="4" w:space="0" w:color="000000"/>
              <w:bottom w:val="single" w:sz="4" w:space="0" w:color="000000"/>
              <w:right w:val="single" w:sz="4" w:space="0" w:color="000000"/>
            </w:tcBorders>
          </w:tcPr>
          <w:p w14:paraId="3823B74C" w14:textId="77777777" w:rsidR="00F83FE2" w:rsidRPr="00120BCA" w:rsidRDefault="00F83FE2" w:rsidP="005B6BA1">
            <w:pPr>
              <w:rPr>
                <w:rFonts w:ascii="Tahoma" w:hAnsi="Tahoma" w:cs="Tahoma"/>
                <w:sz w:val="18"/>
                <w:szCs w:val="18"/>
              </w:rPr>
            </w:pPr>
            <w:r w:rsidRPr="00120BCA">
              <w:rPr>
                <w:rFonts w:ascii="Tahoma" w:hAnsi="Tahoma" w:cs="Tahoma"/>
                <w:sz w:val="18"/>
                <w:szCs w:val="18"/>
              </w:rPr>
              <w:t>2026/SPC/N/C/S/00006</w:t>
            </w:r>
          </w:p>
        </w:tc>
        <w:tc>
          <w:tcPr>
            <w:tcW w:w="2610" w:type="dxa"/>
            <w:tcBorders>
              <w:top w:val="single" w:sz="4" w:space="0" w:color="000000"/>
              <w:left w:val="single" w:sz="4" w:space="0" w:color="000000"/>
              <w:bottom w:val="single" w:sz="4" w:space="0" w:color="000000"/>
              <w:right w:val="single" w:sz="4" w:space="0" w:color="000000"/>
            </w:tcBorders>
          </w:tcPr>
          <w:p w14:paraId="4D3BB0E1" w14:textId="77777777" w:rsidR="00F83FE2" w:rsidRPr="00120BCA" w:rsidRDefault="00F83FE2" w:rsidP="005B6BA1">
            <w:pPr>
              <w:rPr>
                <w:rFonts w:ascii="Tahoma" w:hAnsi="Tahoma" w:cs="Tahoma"/>
                <w:sz w:val="18"/>
                <w:szCs w:val="18"/>
              </w:rPr>
            </w:pPr>
            <w:r w:rsidRPr="00120BCA">
              <w:rPr>
                <w:rFonts w:ascii="Tahoma" w:hAnsi="Tahoma" w:cs="Tahoma"/>
                <w:sz w:val="18"/>
                <w:szCs w:val="18"/>
              </w:rPr>
              <w:t>Item Nos. 05/13301906, 06/13301907, 12/13304201, 14/13304203, 18/13304211, 19/13304212, 20/13304213, 21/13304214, 22/13304215, 23/13304216, 26/13304401, 28/13304403, 29/13304405, 31/13304407, 33/13304409, 35/13304411, 37/13304413, 39/13304415, 42/</w:t>
            </w:r>
            <w:proofErr w:type="gramStart"/>
            <w:r w:rsidRPr="00120BCA">
              <w:rPr>
                <w:rFonts w:ascii="Tahoma" w:hAnsi="Tahoma" w:cs="Tahoma"/>
                <w:sz w:val="18"/>
                <w:szCs w:val="18"/>
              </w:rPr>
              <w:t xml:space="preserve">13304501,   </w:t>
            </w:r>
            <w:proofErr w:type="gramEnd"/>
            <w:r w:rsidRPr="00120BCA">
              <w:rPr>
                <w:rFonts w:ascii="Tahoma" w:hAnsi="Tahoma" w:cs="Tahoma"/>
                <w:sz w:val="18"/>
                <w:szCs w:val="18"/>
              </w:rPr>
              <w:t>43/13304503, 45/13304505, 47/13304507, 49/13304509, 50/13304511, 52/13304513, 54/13304515</w:t>
            </w:r>
          </w:p>
          <w:p w14:paraId="05FD9284"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BEA7F35" w14:textId="77777777" w:rsidR="00F83FE2" w:rsidRPr="00120BCA" w:rsidRDefault="00F83FE2" w:rsidP="005B6BA1">
            <w:pPr>
              <w:rPr>
                <w:rFonts w:ascii="Tahoma" w:hAnsi="Tahoma" w:cs="Tahoma"/>
                <w:sz w:val="18"/>
                <w:szCs w:val="18"/>
              </w:rPr>
            </w:pPr>
            <w:r w:rsidRPr="00120BCA">
              <w:rPr>
                <w:rFonts w:ascii="Tahoma" w:hAnsi="Tahoma" w:cs="Tahoma"/>
                <w:sz w:val="18"/>
                <w:szCs w:val="18"/>
              </w:rPr>
              <w:t>09/02/2026</w:t>
            </w:r>
          </w:p>
        </w:tc>
        <w:tc>
          <w:tcPr>
            <w:tcW w:w="2520" w:type="dxa"/>
            <w:vMerge/>
            <w:tcBorders>
              <w:left w:val="single" w:sz="4" w:space="0" w:color="000000"/>
              <w:right w:val="single" w:sz="4" w:space="0" w:color="000000"/>
            </w:tcBorders>
          </w:tcPr>
          <w:p w14:paraId="1E1F095F" w14:textId="77777777" w:rsidR="00F83FE2" w:rsidRPr="00120BCA" w:rsidRDefault="00F83FE2" w:rsidP="005B6BA1">
            <w:pPr>
              <w:rPr>
                <w:rFonts w:ascii="Tahoma" w:hAnsi="Tahoma" w:cs="Tahoma"/>
                <w:sz w:val="18"/>
                <w:szCs w:val="18"/>
              </w:rPr>
            </w:pPr>
          </w:p>
        </w:tc>
      </w:tr>
      <w:tr w:rsidR="00F83FE2" w:rsidRPr="00120BCA" w14:paraId="15E12CDB" w14:textId="77777777" w:rsidTr="005B6BA1">
        <w:trPr>
          <w:trHeight w:val="203"/>
        </w:trPr>
        <w:tc>
          <w:tcPr>
            <w:tcW w:w="2065" w:type="dxa"/>
            <w:tcBorders>
              <w:top w:val="single" w:sz="4" w:space="0" w:color="000000"/>
              <w:left w:val="single" w:sz="4" w:space="0" w:color="000000"/>
              <w:bottom w:val="single" w:sz="4" w:space="0" w:color="000000"/>
              <w:right w:val="single" w:sz="4" w:space="0" w:color="000000"/>
            </w:tcBorders>
          </w:tcPr>
          <w:p w14:paraId="39EEA5CA"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DHS/SS/NCB/22/27</w:t>
            </w:r>
          </w:p>
        </w:tc>
        <w:tc>
          <w:tcPr>
            <w:tcW w:w="2250" w:type="dxa"/>
            <w:tcBorders>
              <w:top w:val="single" w:sz="4" w:space="0" w:color="000000"/>
              <w:left w:val="single" w:sz="4" w:space="0" w:color="000000"/>
              <w:bottom w:val="single" w:sz="4" w:space="0" w:color="000000"/>
              <w:right w:val="single" w:sz="4" w:space="0" w:color="000000"/>
            </w:tcBorders>
          </w:tcPr>
          <w:p w14:paraId="135B15C5" w14:textId="77777777" w:rsidR="00F83FE2" w:rsidRPr="00120BCA" w:rsidRDefault="00F83FE2" w:rsidP="005B6BA1">
            <w:pPr>
              <w:rPr>
                <w:rFonts w:ascii="Tahoma" w:hAnsi="Tahoma" w:cs="Tahoma"/>
                <w:sz w:val="18"/>
                <w:szCs w:val="18"/>
              </w:rPr>
            </w:pPr>
            <w:r w:rsidRPr="00120BCA">
              <w:rPr>
                <w:rFonts w:ascii="Tahoma" w:hAnsi="Tahoma" w:cs="Tahoma"/>
                <w:sz w:val="18"/>
                <w:szCs w:val="18"/>
              </w:rPr>
              <w:t>2027/SPC/N/C/S/00178</w:t>
            </w:r>
          </w:p>
        </w:tc>
        <w:tc>
          <w:tcPr>
            <w:tcW w:w="2610" w:type="dxa"/>
            <w:tcBorders>
              <w:top w:val="single" w:sz="4" w:space="0" w:color="000000"/>
              <w:left w:val="single" w:sz="4" w:space="0" w:color="000000"/>
              <w:bottom w:val="single" w:sz="4" w:space="0" w:color="000000"/>
              <w:right w:val="single" w:sz="4" w:space="0" w:color="000000"/>
            </w:tcBorders>
          </w:tcPr>
          <w:p w14:paraId="285EE2CF" w14:textId="77777777" w:rsidR="00F83FE2" w:rsidRPr="00120BCA" w:rsidRDefault="00F83FE2" w:rsidP="005B6BA1">
            <w:pPr>
              <w:rPr>
                <w:rFonts w:ascii="Tahoma" w:hAnsi="Tahoma" w:cs="Tahoma"/>
                <w:sz w:val="18"/>
                <w:szCs w:val="18"/>
              </w:rPr>
            </w:pPr>
            <w:r w:rsidRPr="00120BCA">
              <w:rPr>
                <w:rFonts w:ascii="Tahoma" w:hAnsi="Tahoma" w:cs="Tahoma"/>
                <w:sz w:val="18"/>
                <w:szCs w:val="18"/>
              </w:rPr>
              <w:t>01/13501420</w:t>
            </w:r>
          </w:p>
          <w:p w14:paraId="5B2FFA89"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AAB43B8" w14:textId="77777777" w:rsidR="00F83FE2" w:rsidRPr="00120BCA" w:rsidRDefault="00F83FE2" w:rsidP="005B6BA1">
            <w:pPr>
              <w:rPr>
                <w:rFonts w:ascii="Tahoma" w:hAnsi="Tahoma" w:cs="Tahoma"/>
                <w:sz w:val="18"/>
                <w:szCs w:val="18"/>
              </w:rPr>
            </w:pPr>
            <w:r w:rsidRPr="00120BCA">
              <w:rPr>
                <w:rFonts w:ascii="Tahoma" w:hAnsi="Tahoma" w:cs="Tahoma"/>
                <w:sz w:val="18"/>
                <w:szCs w:val="18"/>
              </w:rPr>
              <w:t>01/09/2026</w:t>
            </w:r>
          </w:p>
        </w:tc>
        <w:tc>
          <w:tcPr>
            <w:tcW w:w="2520" w:type="dxa"/>
            <w:vMerge/>
            <w:tcBorders>
              <w:left w:val="single" w:sz="4" w:space="0" w:color="000000"/>
              <w:bottom w:val="single" w:sz="4" w:space="0" w:color="000000"/>
              <w:right w:val="single" w:sz="4" w:space="0" w:color="000000"/>
            </w:tcBorders>
          </w:tcPr>
          <w:p w14:paraId="7751BD89" w14:textId="77777777" w:rsidR="00F83FE2" w:rsidRPr="00120BCA" w:rsidRDefault="00F83FE2" w:rsidP="005B6BA1">
            <w:pPr>
              <w:rPr>
                <w:rFonts w:ascii="Tahoma" w:hAnsi="Tahoma" w:cs="Tahoma"/>
                <w:sz w:val="18"/>
                <w:szCs w:val="18"/>
              </w:rPr>
            </w:pPr>
          </w:p>
        </w:tc>
      </w:tr>
    </w:tbl>
    <w:p w14:paraId="1EF8F382" w14:textId="77777777" w:rsidR="00F83FE2" w:rsidRDefault="00F83FE2" w:rsidP="00F83FE2">
      <w:pPr>
        <w:rPr>
          <w:lang w:bidi="en-US"/>
        </w:rPr>
      </w:pPr>
    </w:p>
    <w:p w14:paraId="4FA27B52" w14:textId="77777777" w:rsidR="00F83FE2" w:rsidRDefault="00F83FE2" w:rsidP="00F83FE2">
      <w:pPr>
        <w:rPr>
          <w:lang w:bidi="en-US"/>
        </w:rPr>
      </w:pPr>
    </w:p>
    <w:p w14:paraId="2761E25D" w14:textId="77777777" w:rsidR="00F83FE2" w:rsidRPr="001E68A7" w:rsidRDefault="00F83FE2" w:rsidP="00F83FE2">
      <w:pPr>
        <w:rPr>
          <w:lang w:bidi="en-US"/>
        </w:rPr>
      </w:pPr>
      <w:r>
        <w:rPr>
          <w:lang w:bidi="en-US"/>
        </w:rPr>
        <w:t>T</w:t>
      </w:r>
      <w:r w:rsidRPr="001E68A7">
        <w:rPr>
          <w:lang w:bidi="en-US"/>
        </w:rPr>
        <w:t xml:space="preserve">his is for your information please. </w:t>
      </w:r>
    </w:p>
    <w:p w14:paraId="7135E100" w14:textId="77777777" w:rsidR="00F83FE2" w:rsidRDefault="00F83FE2" w:rsidP="00F83FE2">
      <w:pPr>
        <w:tabs>
          <w:tab w:val="left" w:pos="8565"/>
        </w:tabs>
        <w:rPr>
          <w:lang w:bidi="en-US"/>
        </w:rPr>
      </w:pPr>
      <w:r>
        <w:rPr>
          <w:lang w:bidi="en-US"/>
        </w:rPr>
        <w:tab/>
      </w:r>
    </w:p>
    <w:p w14:paraId="3B05A753" w14:textId="77777777" w:rsidR="00F83FE2" w:rsidRPr="001E68A7" w:rsidRDefault="00F83FE2" w:rsidP="00F83FE2">
      <w:pPr>
        <w:rPr>
          <w:lang w:bidi="en-US"/>
        </w:rPr>
      </w:pPr>
      <w:r w:rsidRPr="001E68A7">
        <w:rPr>
          <w:lang w:bidi="en-US"/>
        </w:rPr>
        <w:t>Yours Faithfully,</w:t>
      </w:r>
    </w:p>
    <w:p w14:paraId="62F0EB66" w14:textId="77777777" w:rsidR="00F83FE2" w:rsidRDefault="00F83FE2" w:rsidP="00F83FE2">
      <w:pPr>
        <w:rPr>
          <w:lang w:bidi="en-US"/>
        </w:rPr>
      </w:pPr>
    </w:p>
    <w:p w14:paraId="323FE443" w14:textId="77777777" w:rsidR="00F83FE2" w:rsidRDefault="00F83FE2" w:rsidP="00F83FE2">
      <w:pPr>
        <w:rPr>
          <w:lang w:bidi="en-US"/>
        </w:rPr>
      </w:pPr>
    </w:p>
    <w:p w14:paraId="0FC6BBE9" w14:textId="77777777" w:rsidR="00F83FE2" w:rsidRDefault="00F83FE2" w:rsidP="00F83FE2">
      <w:pPr>
        <w:rPr>
          <w:lang w:bidi="en-US"/>
        </w:rPr>
      </w:pPr>
    </w:p>
    <w:p w14:paraId="4F839680" w14:textId="77777777" w:rsidR="00F83FE2" w:rsidRDefault="00F83FE2" w:rsidP="00F83FE2">
      <w:pPr>
        <w:rPr>
          <w:bCs/>
          <w:lang w:bidi="en-US"/>
        </w:rPr>
      </w:pPr>
    </w:p>
    <w:p w14:paraId="06317C4D" w14:textId="77777777" w:rsidR="00F83FE2" w:rsidRDefault="00F83FE2" w:rsidP="00F83FE2">
      <w:pPr>
        <w:rPr>
          <w:bCs/>
          <w:lang w:bidi="en-US"/>
        </w:rPr>
      </w:pPr>
    </w:p>
    <w:p w14:paraId="337A5A9C" w14:textId="77777777" w:rsidR="00F83FE2" w:rsidRDefault="00F83FE2" w:rsidP="00F83FE2">
      <w:pPr>
        <w:rPr>
          <w:bCs/>
          <w:lang w:bidi="en-US"/>
        </w:rPr>
      </w:pPr>
    </w:p>
    <w:p w14:paraId="77F2D4D5" w14:textId="77777777" w:rsidR="00F83FE2" w:rsidRDefault="00F83FE2" w:rsidP="00F83FE2">
      <w:pPr>
        <w:rPr>
          <w:b/>
          <w:lang w:bidi="en-US"/>
        </w:rPr>
      </w:pPr>
      <w:r>
        <w:rPr>
          <w:b/>
          <w:lang w:bidi="en-US"/>
        </w:rPr>
        <w:lastRenderedPageBreak/>
        <w:t xml:space="preserve">Deputy General Manager </w:t>
      </w:r>
    </w:p>
    <w:p w14:paraId="39DBD821"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41FF416E" w14:textId="77777777" w:rsidR="00F83FE2" w:rsidRPr="00B374E9" w:rsidRDefault="00F83FE2" w:rsidP="00F83FE2">
      <w:pPr>
        <w:rPr>
          <w:b/>
          <w:lang w:bidi="en-US"/>
        </w:rPr>
      </w:pPr>
      <w:r w:rsidRPr="00B374E9">
        <w:rPr>
          <w:b/>
          <w:lang w:bidi="en-US"/>
        </w:rPr>
        <w:t>STATE PHARMACEUTICALS CORPORATION OF SRI LANKA</w:t>
      </w:r>
    </w:p>
    <w:p w14:paraId="787DF1D3" w14:textId="77777777" w:rsidR="00F83FE2" w:rsidRDefault="00F83FE2" w:rsidP="00F83FE2">
      <w:pPr>
        <w:rPr>
          <w:b/>
          <w:lang w:bidi="en-US"/>
        </w:rPr>
      </w:pPr>
    </w:p>
    <w:p w14:paraId="60696C87" w14:textId="12B315D4" w:rsidR="00F83FE2" w:rsidRDefault="00F83FE2">
      <w:pPr>
        <w:rPr>
          <w:rFonts w:ascii="Times New Roman"/>
          <w:sz w:val="17"/>
        </w:rPr>
      </w:pPr>
    </w:p>
    <w:p w14:paraId="2001EE9D" w14:textId="595D03D8" w:rsidR="00EC4E7D" w:rsidRDefault="00000000">
      <w:pPr>
        <w:spacing w:before="4"/>
        <w:rPr>
          <w:rFonts w:ascii="Times New Roman"/>
          <w:sz w:val="17"/>
        </w:rPr>
      </w:pPr>
      <w:r>
        <w:rPr>
          <w:rFonts w:ascii="Times New Roman"/>
          <w:noProof/>
          <w:sz w:val="17"/>
        </w:rPr>
        <mc:AlternateContent>
          <mc:Choice Requires="wpg">
            <w:drawing>
              <wp:anchor distT="0" distB="0" distL="0" distR="0" simplePos="0" relativeHeight="15728640" behindDoc="0" locked="0" layoutInCell="1" allowOverlap="1" wp14:anchorId="647EDEE4" wp14:editId="7239B1EF">
                <wp:simplePos x="0" y="0"/>
                <wp:positionH relativeFrom="page">
                  <wp:posOffset>12651</wp:posOffset>
                </wp:positionH>
                <wp:positionV relativeFrom="page">
                  <wp:posOffset>0</wp:posOffset>
                </wp:positionV>
                <wp:extent cx="7546975" cy="106895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6975" cy="10689590"/>
                          <a:chOff x="0" y="0"/>
                          <a:chExt cx="7546975" cy="10689590"/>
                        </a:xfrm>
                      </wpg:grpSpPr>
                      <pic:pic xmlns:pic="http://schemas.openxmlformats.org/drawingml/2006/picture">
                        <pic:nvPicPr>
                          <pic:cNvPr id="2" name="Image 2"/>
                          <pic:cNvPicPr/>
                        </pic:nvPicPr>
                        <pic:blipFill>
                          <a:blip r:embed="rId29" cstate="print"/>
                          <a:stretch>
                            <a:fillRect/>
                          </a:stretch>
                        </pic:blipFill>
                        <pic:spPr>
                          <a:xfrm>
                            <a:off x="0" y="0"/>
                            <a:ext cx="7546389" cy="10689335"/>
                          </a:xfrm>
                          <a:prstGeom prst="rect">
                            <a:avLst/>
                          </a:prstGeom>
                        </pic:spPr>
                      </pic:pic>
                      <pic:pic xmlns:pic="http://schemas.openxmlformats.org/drawingml/2006/picture">
                        <pic:nvPicPr>
                          <pic:cNvPr id="3" name="Image 3"/>
                          <pic:cNvPicPr/>
                        </pic:nvPicPr>
                        <pic:blipFill>
                          <a:blip r:embed="rId30" cstate="print"/>
                          <a:stretch>
                            <a:fillRect/>
                          </a:stretch>
                        </pic:blipFill>
                        <pic:spPr>
                          <a:xfrm>
                            <a:off x="302120" y="322613"/>
                            <a:ext cx="6734424" cy="2293044"/>
                          </a:xfrm>
                          <a:prstGeom prst="rect">
                            <a:avLst/>
                          </a:prstGeom>
                        </pic:spPr>
                      </pic:pic>
                      <pic:pic xmlns:pic="http://schemas.openxmlformats.org/drawingml/2006/picture">
                        <pic:nvPicPr>
                          <pic:cNvPr id="4" name="Image 4"/>
                          <pic:cNvPicPr/>
                        </pic:nvPicPr>
                        <pic:blipFill>
                          <a:blip r:embed="rId31" cstate="print"/>
                          <a:stretch>
                            <a:fillRect/>
                          </a:stretch>
                        </pic:blipFill>
                        <pic:spPr>
                          <a:xfrm>
                            <a:off x="644231" y="2716126"/>
                            <a:ext cx="2758363" cy="1529378"/>
                          </a:xfrm>
                          <a:prstGeom prst="rect">
                            <a:avLst/>
                          </a:prstGeom>
                        </pic:spPr>
                      </pic:pic>
                      <pic:pic xmlns:pic="http://schemas.openxmlformats.org/drawingml/2006/picture">
                        <pic:nvPicPr>
                          <pic:cNvPr id="5" name="Image 5"/>
                          <pic:cNvPicPr/>
                        </pic:nvPicPr>
                        <pic:blipFill>
                          <a:blip r:embed="rId32" cstate="print"/>
                          <a:stretch>
                            <a:fillRect/>
                          </a:stretch>
                        </pic:blipFill>
                        <pic:spPr>
                          <a:xfrm>
                            <a:off x="2742349" y="10080807"/>
                            <a:ext cx="2024653" cy="406288"/>
                          </a:xfrm>
                          <a:prstGeom prst="rect">
                            <a:avLst/>
                          </a:prstGeom>
                        </pic:spPr>
                      </pic:pic>
                      <pic:pic xmlns:pic="http://schemas.openxmlformats.org/drawingml/2006/picture">
                        <pic:nvPicPr>
                          <pic:cNvPr id="6" name="Image 6"/>
                          <pic:cNvPicPr/>
                        </pic:nvPicPr>
                        <pic:blipFill>
                          <a:blip r:embed="rId33" cstate="print"/>
                          <a:stretch>
                            <a:fillRect/>
                          </a:stretch>
                        </pic:blipFill>
                        <pic:spPr>
                          <a:xfrm>
                            <a:off x="591311" y="4395197"/>
                            <a:ext cx="6277963" cy="5791236"/>
                          </a:xfrm>
                          <a:prstGeom prst="rect">
                            <a:avLst/>
                          </a:prstGeom>
                        </pic:spPr>
                      </pic:pic>
                      <pic:pic xmlns:pic="http://schemas.openxmlformats.org/drawingml/2006/picture">
                        <pic:nvPicPr>
                          <pic:cNvPr id="7" name="Image 7"/>
                          <pic:cNvPicPr/>
                        </pic:nvPicPr>
                        <pic:blipFill>
                          <a:blip r:embed="rId34" cstate="print"/>
                          <a:stretch>
                            <a:fillRect/>
                          </a:stretch>
                        </pic:blipFill>
                        <pic:spPr>
                          <a:xfrm>
                            <a:off x="962613" y="8412360"/>
                            <a:ext cx="122110" cy="97773"/>
                          </a:xfrm>
                          <a:prstGeom prst="rect">
                            <a:avLst/>
                          </a:prstGeom>
                        </pic:spPr>
                      </pic:pic>
                      <pic:pic xmlns:pic="http://schemas.openxmlformats.org/drawingml/2006/picture">
                        <pic:nvPicPr>
                          <pic:cNvPr id="8" name="Image 8"/>
                          <pic:cNvPicPr/>
                        </pic:nvPicPr>
                        <pic:blipFill>
                          <a:blip r:embed="rId35" cstate="print"/>
                          <a:stretch>
                            <a:fillRect/>
                          </a:stretch>
                        </pic:blipFill>
                        <pic:spPr>
                          <a:xfrm>
                            <a:off x="2084325" y="9204841"/>
                            <a:ext cx="122015" cy="49006"/>
                          </a:xfrm>
                          <a:prstGeom prst="rect">
                            <a:avLst/>
                          </a:prstGeom>
                        </pic:spPr>
                      </pic:pic>
                      <pic:pic xmlns:pic="http://schemas.openxmlformats.org/drawingml/2006/picture">
                        <pic:nvPicPr>
                          <pic:cNvPr id="9" name="Image 9"/>
                          <pic:cNvPicPr/>
                        </pic:nvPicPr>
                        <pic:blipFill>
                          <a:blip r:embed="rId36" cstate="print"/>
                          <a:stretch>
                            <a:fillRect/>
                          </a:stretch>
                        </pic:blipFill>
                        <pic:spPr>
                          <a:xfrm>
                            <a:off x="1011310" y="9070538"/>
                            <a:ext cx="317324" cy="171306"/>
                          </a:xfrm>
                          <a:prstGeom prst="rect">
                            <a:avLst/>
                          </a:prstGeom>
                        </pic:spPr>
                      </pic:pic>
                      <pic:pic xmlns:pic="http://schemas.openxmlformats.org/drawingml/2006/picture">
                        <pic:nvPicPr>
                          <pic:cNvPr id="10" name="Image 10"/>
                          <pic:cNvPicPr/>
                        </pic:nvPicPr>
                        <pic:blipFill>
                          <a:blip r:embed="rId37" cstate="print"/>
                          <a:stretch>
                            <a:fillRect/>
                          </a:stretch>
                        </pic:blipFill>
                        <pic:spPr>
                          <a:xfrm>
                            <a:off x="5254245" y="8778168"/>
                            <a:ext cx="73247" cy="48910"/>
                          </a:xfrm>
                          <a:prstGeom prst="rect">
                            <a:avLst/>
                          </a:prstGeom>
                        </pic:spPr>
                      </pic:pic>
                      <pic:pic xmlns:pic="http://schemas.openxmlformats.org/drawingml/2006/picture">
                        <pic:nvPicPr>
                          <pic:cNvPr id="11" name="Image 11"/>
                          <pic:cNvPicPr/>
                        </pic:nvPicPr>
                        <pic:blipFill>
                          <a:blip r:embed="rId38" cstate="print"/>
                          <a:stretch>
                            <a:fillRect/>
                          </a:stretch>
                        </pic:blipFill>
                        <pic:spPr>
                          <a:xfrm>
                            <a:off x="1547865" y="8436768"/>
                            <a:ext cx="97654" cy="61150"/>
                          </a:xfrm>
                          <a:prstGeom prst="rect">
                            <a:avLst/>
                          </a:prstGeom>
                        </pic:spPr>
                      </pic:pic>
                      <pic:pic xmlns:pic="http://schemas.openxmlformats.org/drawingml/2006/picture">
                        <pic:nvPicPr>
                          <pic:cNvPr id="12" name="Image 12"/>
                          <pic:cNvPicPr/>
                        </pic:nvPicPr>
                        <pic:blipFill>
                          <a:blip r:embed="rId39" cstate="print"/>
                          <a:stretch>
                            <a:fillRect/>
                          </a:stretch>
                        </pic:blipFill>
                        <pic:spPr>
                          <a:xfrm>
                            <a:off x="548133" y="6461688"/>
                            <a:ext cx="73247" cy="48910"/>
                          </a:xfrm>
                          <a:prstGeom prst="rect">
                            <a:avLst/>
                          </a:prstGeom>
                        </pic:spPr>
                      </pic:pic>
                      <pic:pic xmlns:pic="http://schemas.openxmlformats.org/drawingml/2006/picture">
                        <pic:nvPicPr>
                          <pic:cNvPr id="13" name="Image 13"/>
                          <pic:cNvPicPr/>
                        </pic:nvPicPr>
                        <pic:blipFill>
                          <a:blip r:embed="rId40" cstate="print"/>
                          <a:stretch>
                            <a:fillRect/>
                          </a:stretch>
                        </pic:blipFill>
                        <pic:spPr>
                          <a:xfrm>
                            <a:off x="1572273" y="10436280"/>
                            <a:ext cx="73223" cy="36718"/>
                          </a:xfrm>
                          <a:prstGeom prst="rect">
                            <a:avLst/>
                          </a:prstGeom>
                        </pic:spPr>
                      </pic:pic>
                      <pic:pic xmlns:pic="http://schemas.openxmlformats.org/drawingml/2006/picture">
                        <pic:nvPicPr>
                          <pic:cNvPr id="14" name="Image 14"/>
                          <pic:cNvPicPr/>
                        </pic:nvPicPr>
                        <pic:blipFill>
                          <a:blip r:embed="rId41" cstate="print"/>
                          <a:stretch>
                            <a:fillRect/>
                          </a:stretch>
                        </pic:blipFill>
                        <pic:spPr>
                          <a:xfrm>
                            <a:off x="3401061" y="10229016"/>
                            <a:ext cx="73247" cy="48910"/>
                          </a:xfrm>
                          <a:prstGeom prst="rect">
                            <a:avLst/>
                          </a:prstGeom>
                        </pic:spPr>
                      </pic:pic>
                      <pic:pic xmlns:pic="http://schemas.openxmlformats.org/drawingml/2006/picture">
                        <pic:nvPicPr>
                          <pic:cNvPr id="15" name="Image 15"/>
                          <pic:cNvPicPr/>
                        </pic:nvPicPr>
                        <pic:blipFill>
                          <a:blip r:embed="rId42" cstate="print"/>
                          <a:stretch>
                            <a:fillRect/>
                          </a:stretch>
                        </pic:blipFill>
                        <pic:spPr>
                          <a:xfrm>
                            <a:off x="6375921" y="8973240"/>
                            <a:ext cx="73223" cy="36718"/>
                          </a:xfrm>
                          <a:prstGeom prst="rect">
                            <a:avLst/>
                          </a:prstGeom>
                        </pic:spPr>
                      </pic:pic>
                      <pic:pic xmlns:pic="http://schemas.openxmlformats.org/drawingml/2006/picture">
                        <pic:nvPicPr>
                          <pic:cNvPr id="16" name="Image 16"/>
                          <pic:cNvPicPr/>
                        </pic:nvPicPr>
                        <pic:blipFill>
                          <a:blip r:embed="rId43" cstate="print"/>
                          <a:stretch>
                            <a:fillRect/>
                          </a:stretch>
                        </pic:blipFill>
                        <pic:spPr>
                          <a:xfrm>
                            <a:off x="1352817" y="7851576"/>
                            <a:ext cx="73223" cy="36718"/>
                          </a:xfrm>
                          <a:prstGeom prst="rect">
                            <a:avLst/>
                          </a:prstGeom>
                        </pic:spPr>
                      </pic:pic>
                      <pic:pic xmlns:pic="http://schemas.openxmlformats.org/drawingml/2006/picture">
                        <pic:nvPicPr>
                          <pic:cNvPr id="17" name="Image 17"/>
                          <pic:cNvPicPr/>
                        </pic:nvPicPr>
                        <pic:blipFill>
                          <a:blip r:embed="rId44" cstate="print"/>
                          <a:stretch>
                            <a:fillRect/>
                          </a:stretch>
                        </pic:blipFill>
                        <pic:spPr>
                          <a:xfrm>
                            <a:off x="2815833" y="6498288"/>
                            <a:ext cx="48886" cy="61055"/>
                          </a:xfrm>
                          <a:prstGeom prst="rect">
                            <a:avLst/>
                          </a:prstGeom>
                        </pic:spPr>
                      </pic:pic>
                      <pic:pic xmlns:pic="http://schemas.openxmlformats.org/drawingml/2006/picture">
                        <pic:nvPicPr>
                          <pic:cNvPr id="18" name="Image 18"/>
                          <pic:cNvPicPr/>
                        </pic:nvPicPr>
                        <pic:blipFill>
                          <a:blip r:embed="rId45" cstate="print"/>
                          <a:stretch>
                            <a:fillRect/>
                          </a:stretch>
                        </pic:blipFill>
                        <pic:spPr>
                          <a:xfrm>
                            <a:off x="913893" y="6047160"/>
                            <a:ext cx="73247" cy="48910"/>
                          </a:xfrm>
                          <a:prstGeom prst="rect">
                            <a:avLst/>
                          </a:prstGeom>
                        </pic:spPr>
                      </pic:pic>
                      <pic:pic xmlns:pic="http://schemas.openxmlformats.org/drawingml/2006/picture">
                        <pic:nvPicPr>
                          <pic:cNvPr id="19" name="Image 19"/>
                          <pic:cNvPicPr/>
                        </pic:nvPicPr>
                        <pic:blipFill>
                          <a:blip r:embed="rId46" cstate="print"/>
                          <a:stretch>
                            <a:fillRect/>
                          </a:stretch>
                        </pic:blipFill>
                        <pic:spPr>
                          <a:xfrm>
                            <a:off x="596913" y="5205912"/>
                            <a:ext cx="73223" cy="36718"/>
                          </a:xfrm>
                          <a:prstGeom prst="rect">
                            <a:avLst/>
                          </a:prstGeom>
                        </pic:spPr>
                      </pic:pic>
                      <pic:pic xmlns:pic="http://schemas.openxmlformats.org/drawingml/2006/picture">
                        <pic:nvPicPr>
                          <pic:cNvPr id="20" name="Image 20"/>
                          <pic:cNvPicPr/>
                        </pic:nvPicPr>
                        <pic:blipFill>
                          <a:blip r:embed="rId47" cstate="print"/>
                          <a:stretch>
                            <a:fillRect/>
                          </a:stretch>
                        </pic:blipFill>
                        <pic:spPr>
                          <a:xfrm>
                            <a:off x="5473595" y="2412920"/>
                            <a:ext cx="1121971" cy="160686"/>
                          </a:xfrm>
                          <a:prstGeom prst="rect">
                            <a:avLst/>
                          </a:prstGeom>
                        </pic:spPr>
                      </pic:pic>
                      <pic:pic xmlns:pic="http://schemas.openxmlformats.org/drawingml/2006/picture">
                        <pic:nvPicPr>
                          <pic:cNvPr id="21" name="Image 21"/>
                          <pic:cNvPicPr/>
                        </pic:nvPicPr>
                        <pic:blipFill>
                          <a:blip r:embed="rId48" cstate="print"/>
                          <a:stretch>
                            <a:fillRect/>
                          </a:stretch>
                        </pic:blipFill>
                        <pic:spPr>
                          <a:xfrm>
                            <a:off x="5692859" y="2255163"/>
                            <a:ext cx="366449" cy="354281"/>
                          </a:xfrm>
                          <a:prstGeom prst="rect">
                            <a:avLst/>
                          </a:prstGeom>
                        </pic:spPr>
                      </pic:pic>
                      <pic:pic xmlns:pic="http://schemas.openxmlformats.org/drawingml/2006/picture">
                        <pic:nvPicPr>
                          <pic:cNvPr id="22" name="Image 22"/>
                          <pic:cNvPicPr/>
                        </pic:nvPicPr>
                        <pic:blipFill>
                          <a:blip r:embed="rId49" cstate="print"/>
                          <a:stretch>
                            <a:fillRect/>
                          </a:stretch>
                        </pic:blipFill>
                        <pic:spPr>
                          <a:xfrm>
                            <a:off x="962590" y="1352835"/>
                            <a:ext cx="487917" cy="122872"/>
                          </a:xfrm>
                          <a:prstGeom prst="rect">
                            <a:avLst/>
                          </a:prstGeom>
                        </pic:spPr>
                      </pic:pic>
                      <pic:pic xmlns:pic="http://schemas.openxmlformats.org/drawingml/2006/picture">
                        <pic:nvPicPr>
                          <pic:cNvPr id="23" name="Image 23"/>
                          <pic:cNvPicPr/>
                        </pic:nvPicPr>
                        <pic:blipFill>
                          <a:blip r:embed="rId50" cstate="print"/>
                          <a:stretch>
                            <a:fillRect/>
                          </a:stretch>
                        </pic:blipFill>
                        <pic:spPr>
                          <a:xfrm>
                            <a:off x="1791479" y="328946"/>
                            <a:ext cx="244411" cy="293083"/>
                          </a:xfrm>
                          <a:prstGeom prst="rect">
                            <a:avLst/>
                          </a:prstGeom>
                        </pic:spPr>
                      </pic:pic>
                      <pic:pic xmlns:pic="http://schemas.openxmlformats.org/drawingml/2006/picture">
                        <pic:nvPicPr>
                          <pic:cNvPr id="24" name="Image 24"/>
                          <pic:cNvPicPr/>
                        </pic:nvPicPr>
                        <pic:blipFill>
                          <a:blip r:embed="rId51" cstate="print"/>
                          <a:stretch>
                            <a:fillRect/>
                          </a:stretch>
                        </pic:blipFill>
                        <pic:spPr>
                          <a:xfrm>
                            <a:off x="158001" y="2145720"/>
                            <a:ext cx="73223" cy="36718"/>
                          </a:xfrm>
                          <a:prstGeom prst="rect">
                            <a:avLst/>
                          </a:prstGeom>
                        </pic:spPr>
                      </pic:pic>
                      <pic:pic xmlns:pic="http://schemas.openxmlformats.org/drawingml/2006/picture">
                        <pic:nvPicPr>
                          <pic:cNvPr id="25" name="Image 25"/>
                          <pic:cNvPicPr/>
                        </pic:nvPicPr>
                        <pic:blipFill>
                          <a:blip r:embed="rId52" cstate="print"/>
                          <a:stretch>
                            <a:fillRect/>
                          </a:stretch>
                        </pic:blipFill>
                        <pic:spPr>
                          <a:xfrm>
                            <a:off x="4669041" y="1109400"/>
                            <a:ext cx="73223" cy="36718"/>
                          </a:xfrm>
                          <a:prstGeom prst="rect">
                            <a:avLst/>
                          </a:prstGeom>
                        </pic:spPr>
                      </pic:pic>
                      <pic:pic xmlns:pic="http://schemas.openxmlformats.org/drawingml/2006/picture">
                        <pic:nvPicPr>
                          <pic:cNvPr id="26" name="Image 26"/>
                          <pic:cNvPicPr/>
                        </pic:nvPicPr>
                        <pic:blipFill>
                          <a:blip r:embed="rId53" cstate="print"/>
                          <a:stretch>
                            <a:fillRect/>
                          </a:stretch>
                        </pic:blipFill>
                        <pic:spPr>
                          <a:xfrm>
                            <a:off x="5083545" y="499824"/>
                            <a:ext cx="48886" cy="61055"/>
                          </a:xfrm>
                          <a:prstGeom prst="rect">
                            <a:avLst/>
                          </a:prstGeom>
                        </pic:spPr>
                      </pic:pic>
                      <pic:pic xmlns:pic="http://schemas.openxmlformats.org/drawingml/2006/picture">
                        <pic:nvPicPr>
                          <pic:cNvPr id="27" name="Image 27"/>
                          <pic:cNvPicPr/>
                        </pic:nvPicPr>
                        <pic:blipFill>
                          <a:blip r:embed="rId54" cstate="print"/>
                          <a:stretch>
                            <a:fillRect/>
                          </a:stretch>
                        </pic:blipFill>
                        <pic:spPr>
                          <a:xfrm>
                            <a:off x="5522445" y="475416"/>
                            <a:ext cx="73294" cy="73294"/>
                          </a:xfrm>
                          <a:prstGeom prst="rect">
                            <a:avLst/>
                          </a:prstGeom>
                        </pic:spPr>
                      </pic:pic>
                    </wpg:wgp>
                  </a:graphicData>
                </a:graphic>
              </wp:anchor>
            </w:drawing>
          </mc:Choice>
          <mc:Fallback>
            <w:pict>
              <v:group w14:anchorId="02E1C890" id="Group 1" o:spid="_x0000_s1026" style="position:absolute;margin-left:1pt;margin-top:0;width:594.25pt;height:841.7pt;z-index:15728640;mso-wrap-distance-left:0;mso-wrap-distance-right:0;mso-position-horizontal-relative:page;mso-position-vertical-relative:page" coordsize="75469,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1TBl+QUAAEc8AAAOAAAAZHJzL2Uyb0RvYy54bWzsm9mOm0gUhu9HmndA&#10;3Cem9ior3bnJJIoUzUSzPACNsY1iFgG95O3nPwVeoKPpKBpGjIyiWNAGfDh8dZa/ijdvn/JD8JDW&#10;TVYWNyF7HYVBWiTlJit2N+Fff75/ZcOgaeNiEx/KIr0Jv6ZN+Pb255/ePFbrlJf78rBJ6wAXKZr1&#10;Y3UT7tu2Wq9WTbJP87h5XVZpgS+3ZZ3HLXbr3WpTx4+4en5Y8SjSq8ey3lR1maRNg7++674Mb/31&#10;t9s0aX/bbpu0DQ43IWxr/WftP+/oc3X7Jl7v6rjaZ0lvRvwDVuRxVuBHT5d6F7dxcF9nzy6VZ0ld&#10;NuW2fZ2U+arcbrMk9feAu2HR6G4+1OV95e9lt37cVSc3wbUjP/3wZZNfHz7U1R/V57qzHpufyuRL&#10;A7+sHqvd+vJ72t+dD37a1jmdhJsInrxHv548mj61QYI/GiW1MyoMEnzHIm2dcr3Tkz2ezLMTk/0v&#10;L526itfdT3sDTwZVWbLG/95J2HrmpJdhwlntfZ2G/UXy77pGHtdf7qtXeJ5V3GZ32SFrv3o28eTI&#10;qOLhc5aQf2kH/vxcB9nmJuRhUMQ5hsTHPN6lAScUj0fQ8fQEnp1+d8iq99nhQH6n7d5QAD0C4hv3&#10;2sH2rkzu87Rou9FTpwfYXBbNPquaMKjXaX6Xwrj644bhoWHktrCwqrOi7YZK09Zpm+zp97ew43cM&#10;MDI0Xp++8Eaf7aRbaHq8vpcYYd0FMUIo+u3TY4/XVd20H9IyD2gDxsII+Dpexw+fmt6c4yG9EzsL&#10;vGkwqHM0Nv43sIghLGJusADmiWEREWccERxxRHCumXdBvD4GGm2ElFx22HDuRCTl1VMDd1yGGO8Q&#10;Go8UhOYQYkD1xNRoQCEQyUANN0wzrrswdsSGG2WFJjsoPylwY+zVY4N0fYmNj75zwoZG+bSZiRtg&#10;I5GEfNUSWfwzI3AiLrXqwZGR5nbhRg+58UNtTtxQGTotN8oxwbpwI4VTzI2o0dwYdww3yjjGhffS&#10;Vdc2ZoiNd9mcsAHWE2PjtC9oKNpYSUz0LdIxSzHOGUPtQ0nKGWN87XPVzEBVuExRPvbOiRkwPTEz&#10;PLJScIQ0YoJHEuAMMxSgiRiFPBwgHaSSq69rkM8voXHkkDlBA6gnhoZFDAmq66JcZCIl/Mg5t1GC&#10;GXHsophhYqEGqtUQG+zPjBsSSyaua7hCc90FG2uMZXrEDVFDMY9ijXWdi646QVEVeBlssD8zaojr&#10;ibFhShqre2yk0GaMjTNa9ZqNZkz5kXXd2IxUYTY/WXh6XVhJywRaawQTLTVizRJs/nkqAWLoMNjM&#10;Th8Gx9MHG8M5WqNOs0G04XbURiFJ8V6xQSxinqrrjjYjgZjNTiEmsidOUkJi4lV3og2LMHUQsZFI&#10;vBQ3pzapm7qktnJQ3MxOIgbJU3OjhVGOd9xYR4ws4eaFNDUSiLtxNqcO3Osl07ZSTChuGXolVDfG&#10;KqbM82izZKnLhRLkrEG0mZ1CDJCnjjZgBjOVXXWjpbP9fNNZuZHWWjKDimYWqWXJBOq7ITa+3ptV&#10;tJleJcZ8lHU9NZHEDPjzHLXoNoNgMxKJ2exUYuJ64pJYOQ1wfIpSPMKkplchzrFmaaRGBTEtTLpM&#10;Udifm9r3H4jE0gjlOrWPYxoTs1LkhTM2jHHMiJN+hCSFUKSRsHDAVbfg1EAMyJmdTkxsTx1vtONW&#10;gVBwwblSDEskBuQIjYVcRDAOEJiKsN5L1w3OSCnms1OKCe2JwcHCCVpP7iU/6qu6lcLniCMt1tj0&#10;81KYD7fGO+m6uUFeHwSc2WnFIHlqbhiwkKYLOIJbJ0c9OJdS0gwexRtaS2yXFTe0KmDAzey0Yq+a&#10;TCzeKBtF4IKwYFKZcYWzFMbjwnikFGPB0swKY7/aZVpqpNYuwvIsn6ZY5GQ0KowXbMbYjJTibtn+&#10;nLQbWnk3cXGjkHZUv+hGOkh+PuJeFjeL4jd8o24kFPPZCcXgeHJqFEf10nXhEq9ffmMy0/VLbhB2&#10;sPlvd+D+rUy8reob+/7NWnod9nIf25fv/97+DQAA//8DAFBLAwQKAAAAAAAAACEA4n7c+64FBACu&#10;BQQAFAAAAGRycy9tZWRpYS9pbWFnZTEucG5niVBORw0KGgoAAAANSUhEUgAACVIAAA00CAYAAAAD&#10;GzCZAAAABmJLR0QA/wD/AP+gvaeTAAAACXBIWXMAAA7EAAAOxAGVKw4bAAAgAElEQVR4nOzdS3Mr&#10;y3bt9zEzC+R67L2PzpUtNywrQg033bvf/xu447Z6kiKsuNbdR/uc9SBROacbmVkoFAG+ABIA8f+t&#10;wMK7qgCCIFA1aqRFhAAAAAAAAAAAeC+z9dLGMccnOD6HZeCY4xcfh2Ttknefv8Vp5vtGx+ewDOf7&#10;s5Zk9egt53N2rnWbudnrfySnfs5eu+ynXm7guQ75/TyVU/9+HfCc/XdJ/3c/MxxlaQAAAAAAeCU2&#10;pHL8XsdtZcquFfiPb8SIOPmyc8wxx292fA7LcO3HAIALEOKNGwAAXAeCVACAs8KGVI5PfHwOy8Ax&#10;xxzzHnDNxwAAAAAAAAAAvKet9dODpP9rccWD47ZR+2Qr1PfsMcpGFI45FntGv+HxOSzDtR8DAAAA&#10;AAAAAAAAAPBuBkn/z6kXAgAAAAAAAAAAAAAAAADe2VbRRzrVUgAAAAAAAAAAAAAAAADAuSBIBQAA&#10;AAAAAAAAAAAAAOAa0UgFAAAAAAAAAAAAAAAAAHMEqQAAAAAAAAAAAAAAAABco61GquFUSwEAAAAA&#10;APCeIuLUiwAAAAAAAADgjBGkAgAAAAAAH96hISoze/pGAAAAAAAAAC4NjVQAAAAAAOC6HBKkIkQF&#10;AAAAAAAAXId06gUAAAAAAAAAAAAAAAAAgBOgkQoAAAAAAFwXGqkAAAAAAAAAPIUgFQAAAAAA+PAO&#10;CVIBAAAAAA537t/LLnEHnEOX+dx/Jo+55GW/Nof+rNjB7f0c+/fK3SVJKT0cLO/u7k7urvv7e7m7&#10;fvnlFw3DoFKKIkLurohQSklmpmEYdr4W+u1yzocsKo1UAAAAAAAAAAAA1+5aN0Kf8nEfsjE4TNIB&#10;i35Q4ELXuRH7VK+Vn/d308bnx+xbvk+fPu3caP0cpsN/3qcIPVzr+9khIoKACvCGrvX3a19Ic/l8&#10;uLvcXev1egpDSfW9qQep+vl901hefywEqQAAAAAAwId3rSuvAAAAcF4OCi6EdLo800lnfnX6RuRD&#10;7g8AwCVxd5VSHjRSPfW56UjtejRSAQAAAADQvXYjxjWvmL7E5+zAeu+TusTn+9JdYvDukn/el/oa&#10;P6hR5ERDW5z6OQMAAM+TUz7os8Ylfp4FAFy35ffVeUPVc8JUxzQ898vzqb5kX/rYrHid1/zM+VAI&#10;4NhOuVL8lC51hfwljkEPAAAAAAAAAA/Y9Q6nCAC4TqUUmZnGcXzQSNXP922B822CJ2ukOuUGwmve&#10;OHnKDdmXOHYx4/gCAAAAAAAAAADg0g0565CtZmwvAwBcmj6s7fzQL3/3RqqjTg0AAAAAAAAAAAAA&#10;8HpGHxUA4LqM46hSytRE1YNUZiZ312q1kiTlnLfud7JGKgAAAAAAAAAAAADA28spSQdEqTz8eAsD&#10;AMA7cHellORe/4YtG6keC0vRSAUAAAAAAAAAAAAAH5YdtlH44GIOAADe1ziOioipkar/HTSzKWDV&#10;T7/BELY0UgEAAAAAAAAAAAAAAAB4f8swVG+imjdSzZuo9jVSvUGoiiAVAAAAAAAAAAAAAAAAgNMY&#10;x1HuPgWpekAq5zw1VfXr3gCNVAAAAAAAAAAAAAAAAABOLyKmQz8/b6Sa3+6tEaQCAAAAAAAAAAAA&#10;AAAAcBKlFJVSHjRSlVIkiUYqAAAAAAAAAAAAALhGEa7Y3qYLAMCHtmykkrTVSPUeTVQdQSoAAAAA&#10;AAAAAAAAAAAAJxERKqVMYaqU0hSkcvcHIasjo5EKAAAAAAAAAAAAAM6RR0gHbizuQyIBAHAJ9jVP&#10;vWcTVUeQCgAAAAAAAAAAAAAAAEdHsPN6uBdFuFLKMjOlVC8vZd1eB6aUrF1nkpJKGbVer5WzySwr&#10;ot4p5zqN29sbDUPWzc2gYcgyC0k+m2dICpnlQ15rNFIBAAAAAAAAAABcuz5cynvN65gOWe5TbtA9&#10;ZN4mafmoXzK1Q37SbAR/X4OlUy/CUV3D6+dUj/GUz+2hfz9OteynXO5Lfc5wPQ59jUV4e53HFJyq&#10;l0ebvqbLzNTCVKEIb+GqNLttPZ9SP66HHXOdHR/nd4QgFQAAAAAAeJFTVGoDAD4GNv4A5+dafy8v&#10;9XGfcqkv9Tm7VDzfAIBr4u57h/WLiOnwRmikAgAAAACc3qWvFL705X8t9p68HDzX1+Uaf96X/Jiv&#10;sbEAAAAAAIDnioit9tT33LGTINWZutRa2UucL4Dz8NHeAz7a43mOa3zM0vU+bgAAAAAAAAAAAOAY&#10;3F3uPp03s6ml6rEw1SZsddD2uu1Gquds/GMD4WXh5wUAAAAAAAAAAAAAAIBL1Bup5uf3OXZGhkYq&#10;AAAAAAAAAAAAAAAAACfh7iqlTOd701Rvqpo3U72BrSRWequ5AAAAAAAAAAAAAAAAAMBLvGFo6kk0&#10;UgEAAAAAAAAAAAAAAAA4CXfXOI7T+X2NVG8UsNpqpCJIBQAAAAAAAAAAAAAAAOAkSikax1FmNdNk&#10;ZkopPTm0X7/9MTG0HwAAAAAAAAAAAAAAAICT6CGpZVhq3+VHRiMVAAAAAAAAAAAAAAAAgNOLCJVS&#10;poaplGov1FONVG+BRioAAAAAAAAAAAAAAAAAJ/FOzVP70EgFAAAAAAAAAAAAAAAA4FhM0vOCUGa2&#10;dxi/fvpEoSoaqQAAAAAAAAAAAAAAAACcxmOhqndAIxUAAAAAAAAAAAAAAACAt5VSkpnJbJNXKqWo&#10;lKL1eq37+3uVUjSO43SblNJ0u5SS3F3u/i4BK4JUAAAAAAAAAAAAAICLNd84j/dxqc/5pS43cMl6&#10;iGr++9eH7psf+uW7hv1760WcnyFIBQAAAAAAAAAAgIvChvCX4zl7OZ4zAABO650DVZIIUgEAAAAA&#10;gBdgQwIAAAAAAACAD2RrhWc61VIAAAAAAAAAAAAAAAAAwGPes5mKIBUAAAAAAAAAAAAAAACAa0Qj&#10;FQAAAAAAAAAAAAAAAADMEaQCAAAAAAAAAAAAAAAAcI1opAIAAAAAAAAAAAAAAACAOYJUAAAAAAAA&#10;AAAAAAAAAK4RjVQAAAAAAAAAAAAAAAAAMEeQCgAAAAAAAAAAAAAAAMA1opEKAAAAAAAAAAAAAAAA&#10;AOYIUgEAAAAAAAAAAAAAAAC4RjRSAQAAAAAAAAAAAAAAADgdM3v6Ru+MIBUAAAAAAAAAAAAAAACA&#10;a7SV5hpOtRQAAAAAAAAAAAAAAADvJSJOvQivdsnLfqle25Z06p/VqZbb3eVelNJ2p9NyumamlJIi&#10;Qiml6XQpD++7fCzurlLKNN06T9dqdauc80HL3xGkAgAAAAAAAAC8q9esoO8r0J9z33McHgIf26k3&#10;lp3SpW5gPATvMTh3h/5+8RoHALxGRLzob5CZTYd918+Pl/OSarCqnj7obx+NVAAAAAAAAM91jI18&#10;bIgAzg8bGN/XMQMT7i5JGsdxa7o552lvZgAAAADA5XjqO/byejNTREzHx0SQCgAAABeDDdkAAADA&#10;9Zp/H+inl5ft2wOa7wEAAAAAcL7m7VR96L/58fJ2+86/dvbzM88KUp1ygxUbywAAAAAAAADguvXh&#10;Gkopuru7UylFpZSpnUqShmGQmenm5kYppen8csU7AAAAAOD8LIf6mx8vL+9tVJvbHe87H41UAAAA&#10;AAAAAICz1kNTPUC1q3nK3ZVS2ro+paTVanWipQYAAAAAPMeykWpXiGpfmOoIBU1bKSwGiwcAAAAA&#10;AAAAXIx97VLLy2mhAgAAAID3tyvYtLxs1/e1XU1ULzk+FhqpAAAAAAAAAABnbbVaTSvHe+NUH+6v&#10;68P49QMAAAAA4DIsQ1F9iPZ957uUktxdB2aptu5NkAoAAAAAAAAAcPFooAIAAACAy7WraWo5nN/y&#10;tsvTx0CQCgAAAAAAAABwMXLOp14EAAAAAMAR9cDUsnlqGabadb/58WtnPz9DkAoAAAAAAAAAcPb6&#10;MH7PXUG+HPYPAAAAAHC+djVS7Tred79jYaB4AAAAAAAAAAAAAAAAACfx3BDVMjR1pBAVjVQAAAAA&#10;AAAAgMsxb6OaN0095360UQEAAADA+TuXRiqCVAAAAAAAAACAs+buU4AqpbRzRXq/3t23zuecCVMB&#10;AAAAwBl7bYjqWLOfn2FoPwAAAAAAAAAAAAAAAAAn89Swfe+1gwyNVAAAAAAAAACAs5ZS3SfYzJ4c&#10;zqHftjdT0UYFAAAA4DVeMqw4pJyTpIfDq8/bg5ff7XLOyjkrIlRKmS53d5VSHhyW0+7txSkNOuCr&#10;39Y9CVIBAAAAAAAAAC7Ge27MOMa8LjHIdejjvsTHjNdjAyMAAM/H56SXOeXn0mv8THz4MtvWUOxz&#10;ETVg1Y/7/PbtLNOf/+f/HI73mZQgFQAAAAAAAABcgVOGgpYrzN/DJW64wOU65Ua6S8bvKfA2+N0C&#10;AOBFaKQCAAAAAAAAcN3YwPj+eM4BAAAAAOeOIBUAXIhrrI8EgCXeywAAAAAAAAAAAHBEL2+kOuUG&#10;KzaWAQAAAAAAAAAAAAAAAB/TOWWD0qkXAAAAAAAAAAAAAAAAAABOYCvFRZAKAAAAAAAAAAAAAAAA&#10;wNUjSAUAAAAAAAAAAAAAAADgGm01Ug2nWgoAAAAAAAAAAAAA7yMiFBGvuq+ZycyeviEAAMAbeO1n&#10;mNegkQoAAAAAAAAAAAD44N5zAyQAAMAFoZEKAAAAAAAAAAAAuDaHhKlopAIAANeARioAAAAAAAAA&#10;AAAAAAAA14hGKgAAAAAAAAAAAOCaRITc/VX3zTkfeWkAAADOE41UAAAAAAAAAAAAwAd3yLB+AAAA&#10;HxiNVAAAAAAAAAAAAAAAAACOw8y0L7dtZo8eS5vQ9/yylJJSSso5K+e8dV2/vs3hGA9BEkEqAAAA&#10;AAAAAMA7oxXlYzv057vcOPJeeF3io8s5v/p1fqrfSwA4Nt7PLsspf168Vl7nsedted2uMNW+6/th&#10;/zQP+nnRSAUAAHAejrmClg/0AAAAx3DKjeispMUlIGhyHQ55P+I18jqEx/Ae9m2ABAAAOLWIUEQ8&#10;aKhaHt7jswxBKgAAcOUOXGEYh0xjdj/bMY2YfRi0xWy2Pic+/aExdtyO1WYAADwPG5sAfBSHvp8R&#10;uAAAAAAAfEAvb6Q6xhdkVjoCAIDzdOjnnEPuH4vjXdcf6zMUn8UAAAAAAAAAAABwnnrrlLvvbKN6&#10;r517aKQCgAtBIBU4T6/7yLYJUFk/v5zQ9Dv/1BweraoCAAAAAAAAAAAALkIfvu+dG5Ff3kgFAACA&#10;Y4rtj2QPPgza1tHy4r3TJEQFAAAAAAAAAACAC9HLRHrjVA9RzQ/uPh1SSm++TASpAADA1Yo9pw+Z&#10;zktsPuotW6Wei+AUAAAAAAAAAAAAPoYeppqffwc0UgEAAHTejl/7MSxemWXq0SmT2jB+L6qfmt2G&#10;MBUAAAAAAAAAAAAuW2+ccvepiWrZTrUMVm2arNJWAOsQb995BQAAcNZOEUQi/AQAAAAAAAAAAABI&#10;m+ap5fFz73egrQ13BKkAAMCVM21/JHqL88vr5sf7Do9NO83uDwAAAAAAAAAAAJyn5zRF7WqgcvcH&#10;h333PeYIgAztBwAArlofYm9+annN4+ftGbffvs5m993cYnP9w6nsX8pdj2e3XfciiAUAAAAAAAAA&#10;AIDzsmsIv12Xz25xyOy2NpgRpAIAAFdrHoHyrSaofulLzi+nKD28fT226f/N3HeHmmxx/a55zu1O&#10;4m/mvoxoAQAAAAAAAAAAAKc3b6Pad37ffZ5RevVsBKkAAAD0dNPT8raTQ6tCrTZOxZ4JLXuo5h1X&#10;u5fsiN2lAAAAAAAAAAAAwDvb10j1RmikAgAA6HZ1R73EfMC+3VN+bK59Gk81TW1fv/+WBKkAAAAA&#10;AAAAAABwmeYNVMvzy8t33f4YCFIBAIDr9drPVcv7vXQ6LQkV/bgdDm0drTGqTZiKwfsAAAAAAAAA&#10;AABw6Z4KSx2YpaKRCgAAYBKL4xey134ws02Aqh/axU96bJY2tVf5KxcMAAAAAAAAAN7fGw/b9KbM&#10;2K0VAMz2B5r2vU/2y4dh0M3NjSJC7i5313q91jiOGsfxXf9GEKQCAAB4Z/Pslms7SLXrY+CuQQOX&#10;t+NrOgAAAADsd8oNs5e8UfjSXPJzfcnLfohDH/clBheu8TGf0jGG+7nG5/waHzMA4Bjs0b8h8+vM&#10;Nrc1M6WUlHNWKUVmNv0Nn/8tX96/Hx/hszSNVAAAAA+cYN1AD1D57Pyuxdh1OasyAHwkp1ypfckb&#10;rF77uK/xMV+yS/55HeoaX+Onej+85OfslE71nsTPCzhfvA8D54ffLwAA8FIEqQAAwMU7ZIVIxKZm&#10;dCvJPv33hHk91LIqas91YZsA1bKRyhZ3f87snyXqXCJaMMvSxW74udSN6Nf4uE+9svISn7NTOvXP&#10;CwAAAAAAAACAE6CRCji2a9wwCgAfRQnJWyWUWf2kZLY5SLNPT/uCUvbE9YvToRqm6kEqn01mPqn5&#10;8a6s1sv+evQgVQ1TKZn48wMAAAAAAAAAAIBzdYodgJ8VpCLkAQAAPqIeaIpZgqm2Ne0IUe2bRm+0&#10;miecFudD29eF1fuM2m6ksuXBZoEqe5jb6nblt7YfpRa3iNnhOY8SAAAAAAAAAAAA+JBopAIAAJBa&#10;lCiblLdjRY9aZI7GkHzXnR+ZmLfrStQgVZ/uPDyVtH2+H9Iji7UrZLVrweo0Y+89AAAAAAAAAAAA&#10;gHPxns1UBKkAAMBVC22G1+vnt46nVqmobVLtuF9WXHJ/2Ye3emuTh8lDMtUKrB6c2gpRtdDT1uXt&#10;kK02h6ZZ+OrRXFSbVxCgAgAAAAAAAAAAACQaqQAAAKqQVGaHHqraeeyhiJB7jVz15Hsp5eUp+LAa&#10;nvIkKbcQ1CZIJW1CVPOQ1KahKpRMGpJpyHUBUx+i8LEHK7XmKyNHBQAAAAAAAAAAgA/ieI1VBKkA&#10;AMBVmzdSFdUGKpfk4VOAykNyL/UyD3mEFDVYFdKmturZM62dUtZG1zOl2jqlxfB+JvksOLW5PurQ&#10;fLnGq7LVZc7JlNoNH+Sk+th/AAAAAAAAAAAAADoaqQAAAKRNI9Uoad1O9waq4i53Vyku91Apo9yL&#10;SvEatvLaYZVSVkpZm8EBe9xpfj62r4t62jyUlKUo0tRIZUqSktk0pN+mmSrq8H3yGqTyLEWWm5SS&#10;FGHKlpRtR91Um7U9WlsFAAAAAAAAAAAAXC+CVAAA4KqFu0aPKVA1NVIVn4JT7qHiRe5eL58aqVxm&#10;eQpGbVc+LQNUi+vqJFQiNIWopNpSZXXowGSSRQ1TqQWppNpGFQoVc9lYi6kiJEtJ7nVqaZaX2pWr&#10;AgAAAAAAAAAAAEAjFQAAgKT6qWi8G/XzftRoUpHV4fqmQ22lcq+nw2v6yaIHmkxDJA2Wn5zPXChJ&#10;ZhrdVEKS6hB9JpOZ5FGH70sRylaHAIypjWozBOB6LBpjVE41TFVSUopBka0O82emlBZLYP0/0lUA&#10;AAAAAAAAAAA4HTvDNgCCVAAA4GqZJB9Hlbt7uZlkaYoYRdQGqRS9DipJeXN5txpWGoaXfaSqkaik&#10;n+FTx9QUbDKrszPJ2kCDpj7Un8ssycKVFCrjWuFF4VIkyXJWKaZkqYayUlKE0UgFAAAAAAAAAAAA&#10;7EYjFQAAQGchmdfmp+gfk2w22F7qn562A0n9dM5ZudY+PVvIFGYaS9Lo0Qbrq9OfDuodVTWNbyYl&#10;JZliClVJUilFliSF6mOIkLsrWaqhr5rUmh4XAAAAAJyTfQOkP3X+ObcFAAAAAOClCFIBAICrZZKy&#10;h4YSkkULMZnMTCmlrUO/zExKaRN4eo3RJDepuFRCKpKiTS/1EFU7TtpcntQPtZFqfXenUooU0pBM&#10;pRQVT8opT81ZsXcpAAAAAOD9hTSlnqavVC9JUC295LYAAOCk4hl/pJcjAuxlD06cTP34cdgHEDuD&#10;xwEAh+o7++ecty7fNXxfKUXr9Vp3d3e6u7uTu++8z/J4nwOHCKSRCgAAnJ/H1ok/uFU8vOb131Nb&#10;G5RSa4VqQ/ylekjJlJOUkk0BqtRH+3t8YfcuXm73zbPphRZtVC04VYf1m7dUbRqywqQSIQtTiVCK&#10;kEfU05K8DQu4v5CKL+cAAAAATi9Uv5lFPaGIzfcetcvrKdu6z+a++89v3/oSnep72ymfs/YieIXD&#10;l/qQKbw+xXecXaFO9x3/dK/SeH7g4ojcQxHe1iFZbQ63/W3ldRnrskaEzNKhG/pe7VRBj0Pne5CD&#10;n+rXTyAOfOS29XevvVMsXvPTzpSLy1NKSo+8Lp9yqp9Z8fLgsezbgN6fnxP9Om253HdwAHgbuz6j&#10;9SKD+W36wd3b5yTbut1zw1TH/mxFkAoAAFyQ3ZEg2/lN9eEK9t1TTArLUkqylGWpNjrlnJRz0ipL&#10;Q66hp5zbUID7JrbnCl9cV9plw1oaUm2nijQLSfV2Ku1pqFKq4Ssz1TKtGqZyhYpCWSFXyGehL8b3&#10;A3DODt9cddgqy0vctGp6wV66O1zsYz7hkp9y7+DT/qRf/7jnP7N9G3imqET7sNOHNg5JEa7XOvR9&#10;5fWP+/Wv0sPmW+ftr3xfOHzeh+ET6vs59F3hkPfh/vu9LkVjca1y1mrI0xTv70eN4yjLSSlnDSlp&#10;yKb79aj1WHQzDFoNg1yb706+Nf2H54+x3Kd2qo3DJ8imzOd+2Pv4AU/aYY+7x/hec8/Dn/CTBQlO&#10;+Fo51aw9XO4+tZfXHfP2377/fL1tKEwWJwtSXaWjPNev/N0+9M10+4/ZYff/gPoG9/nzzO8WAOCV&#10;aKQCAADnI/aclub7cu7a73h558UKy2VuaLZjqLvkIZVw3XtoLSn1FqqclLJJWVKSIteg08NGqO3l&#10;fOyxxewg1ZX7rrpxMDwkS1LYZpGtDvUXtj3v1O5nbedclymsHtwkT0mekoqZstVGKlcNbtn0HNbn&#10;ybTZI+0UqxcOWY10yRtBDnGyxx2X+4yfbNXZY4HLZ7jElX5+lA0/r93odOiMD53Aabw2LNFd4uvs&#10;xL0YJxMHzPwYG8EPbUXvGzX6a3ZXTfu0V2F/ps0OClEdqjeFvuq+Bzznh8z31PM+yKV+0Lhkh+X1&#10;Dpz39swjYrqsN8s82GYcbU/lxeyXi/LUeQA4llJKDX7OGhN2HZIlpZSmzzgppUPydrgyvZ1jl/n3&#10;ub1tTRf4nU9qvyc7PKeJa9l0AgDAaxGkAgAAZ6GvFtiVf9qOIO2w9T3aanKor5hqQaRpZICQxrU0&#10;FunH6PrrWvqZstKQlVYr6caUVjW5lNPDufZQU7/Q1Fqf5gu9WGKfnZ5fF+6K4u2ueQpP9WWOJM3y&#10;TjUQZa0VqzVSKWd5kiyZSkryZPKcVJKUUqj07ZGKaVI2halO45ANwhftQh83G6AAAABwDD0I9ePH&#10;T33/8UOfPn3Sp0+flHPSkPPUsGtqG1GtfnO5u7/Xj58/ZV+/aFgN07S2pm2Pnz806A4Ac/OAyzzE&#10;0huq+iFahfpWaNyudwcxvMxL2qyuKTw0f172DQEIAMAr0EgFHBsfzgDgOB6uHog9Z3etSFiuOV9c&#10;PLvL1C5ldey7cMnNFAqVkMawaUi9RZaphphmFVNpz5+AeRuV22bv6c3ldSg+D2+Rpk1nVL++z2ve&#10;grVVsJWSLGdZC1KlbLVVy3ZVys+fs+WTwt8xAAAAAOfhwXcZvq4AODOrYaWc8vT+tGnV3L5dRKh4&#10;2dxmdj3bFPAUd1cp7fWzI7C3ddkH+mO57/F420U1Zk230YbL7JcPw7C30QoAgJcgSAUAAM6Kax4c&#10;emzPq13BoMdZS0Yll3KWkrLkrjCptMSUSS1YVRughnbwerUspBTtgpByT1vteByy2TB+ethIVRQK&#10;eQ1NyRRRJ9aHVukNWg+CVH3dW0pKq5VSklIypSylnJVykqWQPViueX98TM1UAAAAAPBeVjcrfTHT&#10;zc2Nbm5W0+U5ZcUg5Zw15M2Xmc+fPuv29pPSvr1YAOCd5Zw1DA83r/WmqR7wkGaNOaa6jocAFY6o&#10;h452va4+cvPZ8vfrJe1dAADsQSMVAAD4oGIRrtq3bqoNnZeSlKZ69fqlO1xtSInWPNWkdpvkNUhV&#10;W6laJVXYrKaqLYq1BiqTioVC81aqGo3qQ1cs42N9An0Iwd4wZS1V1deNmCUNaVBO9bEMScqWlMyU&#10;2zLnNqRfi2o9aLYCAAAAgFOr35Naq0RsNogSOABwjn7e/dR6vd4ezs9SbQtvbTjL968+FKCkrTYh&#10;YB931ziO0+ts/nqLiKt7De36nZoPs+nutFEBAI6GIBUAAPiYpuTTjquSZEnKRcrFlJVVWvDJS2gs&#10;Lh9NxUyj6gcma4GkHFKWyeRKaoGp1Hcr3ASp3LyFqWI6vWmpMsmS1uEaWytVVcNONY9l0z+1lSOm&#10;aCGqGojKlrVaDcrmykkaUmiVTUMyDXINklJbznofViYAAAAAOK3VaqVhWCmZ9YIWSdLvv/9Fv//+&#10;e2uqutGffvtNv/76i3JOytIH7tUAcGnGcdTPnz+nUEvOeTpIm+HX+uke9KA9B8d2bWEqAADeEI1U&#10;AADgfB3l639fG7+YWCyut3m7kyRFKELyHSu0emiqTsiUrBVkm9UVYLbpm6o3iXZooSrNWqpk9fJw&#10;ubxFtOoC23zzQKi1SPUwVcimy6QhpzqknyWlFO20lGRKSpv7KtrCP7OxCwAAAADeQUj1e1g7F/Hw&#10;ILGhGMB5+Y//+A/927/9m25ubrRarfT58+etQw+EJqvNUznVgFV/t+M9DQAA4LwRpAIAAGfloFVJ&#10;tji9GC2vi3a5RW2nyskUcqWQVFzuofAacXJJpXU5JZOGlr5yq8MCuqwND9hbpdpehuatfUrymn7a&#10;bqRSqLgrLOTabDjYrEzrkasWopJk4dNDSpJsSBqGpGzSYKqtVP20XFl92MKQVDaTncYH7LVdAAAA&#10;APC2irs8pPV6rVKKbm5Wurm50X/98Yf+9rdv+pd/+Rf967/+q3LOGoZB//zP/6x/+qd/0i9fv+rr&#10;1y+nXnwAmPzxxx/693//d3369EmfPn3Sb7/9pvV6LUlbzX5zLqgAACAASURBVFQyKVnasaMfjVTA&#10;i8Xu3x1rO7kSUAQAHIhGKgAA8LEtepem89NxGz3P2+keVNo0SsX+Cdl22VVEqEQs7lsbqqK1VvUg&#10;Vb/WzTZzsdob1fNNoZiPEFjPz+ZlklJEW/btlQdtNi10tWigCmsPdsdKBdYzAAAAADiZzfBXW5ey&#10;QRTAmfrTn/6kf/zHf9Tt7a1ubm70yy+/6MuXL/ry5Ys+f/qsPGTllKf3MXevreTuCo96fQ9bAXv0&#10;YSPnw0TOj6W+rvA6WufnIao+rOa8vTIilFI61eIBAN7Bew6PTJAKAACcjeXgc8+6w/ICM4WrDYu3&#10;fZs+bY+aKSrevmQr5PI6wF5Mg+9tlVpZ1EYqaTNEX52Wt/ssGqm0aaTqDVj9FsWsNVG1GimZwjYT&#10;jbbs0zAWqt1R05AX0QcDXASpJKW2nNb+qX+w9Gkqm0d1BStZAAAAAJyL+o0v51w3DqfaobsaBn36&#10;9Ek3NzcahmFqc+nNVGwUBXBuvnz5or//+7+fhvDrQ/rd3tzq9vb2we172KOUIneXJSNIhWfZF6L6&#10;0GHjPc1T0vtuQAcAXB0aqQAAwMcXsX3cM0Uhyb2GqEoJhcfU9CSLNkyflJJN4anUh/ZTHQYwJdsa&#10;FM+nmcy+zM/mN//yP+++Mlndg8pSvXwWptpqoZq1YW2VTLXHYBYqJmWzOpSg5p/45k1UexqpAAAA&#10;AOAdPGfD74feOAzgQ/jtt990e3M7BUPnIdC5vj4oImob1ewYeEpKaeffxGUjVW2z3/238xL/pj4V&#10;orJp3e3DoPUlPl4AwHkiSAUAAC7HlC7ac3m/ugeYelFUyyj1kNF9kcZRuhtdY+n1VaFskiVTUlZu&#10;wSSTKZkpKabwlJlNLVHFZ41Us+Xw2TCAPc3l7QbeH0LfA9GSzNJmRVq7gbvXefl2mKq3ZHnUIFUf&#10;02+02naV1NqzpuBVksy1aaR6+JwBAAAAwFvKydpXmiyPkLXK369fv+jr1y8y/Z/6h3/4h6mJ6rff&#10;ftVvv/562oUGgB2+fP6ir1++Pvv2odgaggx4rn3BoI8eGOJ3BQBwAjRSAQCAjy5aE5TauHqSXCrR&#10;Dh4aS2gsRe5F0YJWkpQtKZlpSKZsUjKTtVaqzVB/rUY7avBq91d72+x5uKiSshb0ymYyq3uXuc2m&#10;0wJYlmq4yuqYgzUdFTEN2RfuGsdxGnswpaSSUg18pU3Ya98SAgAAAMB7Mtv+bhSx+S7WV1tPwxb1&#10;Nt/5xtQPvuEYwGXpbUBeXMWLwkMebac4mVJOtbXKkmwwDXlQRDBkKZ5l1+tkV8Coh/SW1+1rtDp3&#10;u1rbdg1paGbXMdQhAFyRc3o/J0gFAAA+nB6i8pgdmzSWGqS6vy9ar11363uNKrKhrlhISlqlpNWw&#10;0pClYajZpTz/7OZtHu34frQpq7W9DD12JcU02N7msiTVEFUeVKQapJqaqzQ1UslM0Y7lUT9ItmN3&#10;17rUIFgkyXLSOuc6Xa/DE8pCeVrvMl9Qo5UKAAAAwLsp7vKQvn37pp8/f+rr16/6+vVrLQg26c9/&#10;/m/685//W2sBXtzPa/AgZ77EADgffQe64kWl1MPULm6mQYNSSkqWlFN+cD/gKcth/Gy2/vBSXfry&#10;AwAeZ2ZbYd4e9u2fkR4MhRyhUoru7+9lZvr06dP0t6J+B8y6vb3V7e2tVqvV3nke4e8LjVQAAOBj&#10;2mp0ilDI5BFtpLx6uniohGv0UlfImyuFlCJPK+zNaoAqaWswvGnaNhu2z1Kft81vItl8tVjSNC5f&#10;26862qk0u08sTvcPf9GOzWyzy3b/8FlKa6yqFxdPKhZKqbZoTcsjm5qp2PQAAAAA4JwsV3mziRW4&#10;DkcJVJxgJUcfqq/LOU8bBqf1N9puBPK+R15zSOPCKYNY1xoCe+3jtllj/Wvuu+v8g9fOGa7oO+R3&#10;+1KbtAAAG/PWwP434bG/DT1s1UNYXQ9S9cN8urvmeUwEqQAAwFnZ7m165EaP8NYBNUbIQ3KZIqR1&#10;cY3uuh9H3Zeiu/FekVwpr2QyZSUNSVoN0irVw74F7B1Tdfw8m4JUfdFC3hJRLcBk1oYZ3NwuyzSY&#10;qagGsfrHSG83dY/WqFXvF3067XgcR3kpUrRGqiKNnpVTHf6vLp+1SvlYrIB58lkGgKtwyr1hT7ly&#10;+NDH/dplP/Xex6d6zg9+3Bf6J3u+0Wi+QXFu13Ac57CB7hSv1V1DsrzUQRtlTzhvvJ9QnCyllFLd&#10;1eNPf/pNf/rTbw+u3/cSqivN33bZnnKNr+9Tvp9co2t8jZ2DY32mTSkxXB92s4eBqJfd3eZnXuQc&#10;PlMDAPASy/Ui79zESCMVAAD4WKZEu7QJDllMmaPaRFVbqMZS5FFXJaSclVdZt7cr5Zw05Kwhm7Jt&#10;mqj6MIHhoYgWbgqvTVcRWo+12WozX1Pq1aWptU7NP36FTW1WecjKSa0xqw5BWINfUvHafOUuKULu&#10;NapVH2rd+JFSUhoGmUVtwDLTuoyKMA1uGkvSKptyNg2pLZfaMmrzqfDdV9fGaVfmsPEfOL7Xrhie&#10;9kxiBe+LsXETz1HD1KdtO9gVlProDvmsccjv5zU9xzitV7/GddjGZAAAAAAA3gNBKkDH2ZBwiSss&#10;L3Vv02v5efWV6P3xLusMAWzUsFMfOk+yVINDXmq7U7lf625ddD+OWpeiUJJy0mq40a+/3Ojrl9XW&#10;MH6mGmaSNiGndZFKkdbrUaUUjWWsASpvYzXnJEtJKWcNedAwJA1DUjYpp91hpWUn1NpNY0jrUSqS&#10;xpBKSGPxGqZSqwRv7wtDzkqrQR6108pL0c9xlCk0JGnIpmFIWkXWKmethqzcmrck6XQ7dbMB/5pc&#10;wt9cHK434AE4P8swFCEGAAAAAAAAnJtdjVRmJneXux+lyfsRNFIBwCWgKQDXppVHvUg8cToeOTy2&#10;HPPlmZbL2hRte/qy9vsaIYXLPamYy1xSkSLVuFRvpTLbnsf8k1nuy2eqbVbRm6OyitcglYcU1j4s&#10;7liWftpNKialNnRgai1bvZdieQAAAAAAAAAAAADeU98Z291VSnlwfQ9SPRam6qGrYyFIBQAAzkIP&#10;9PhTN9zBZ4GiHnzqYSJP7bgdwjbz6OGm3kbVg0zzZdosTx0+bwpTtQX2Fmhy1TDV6KUGniQNYSpJ&#10;0qoOF2jSNKRemh2mx2+qDVaSSpKKJXm0NqyQxilM5fXxyRWKXopVl7ItV2kTT1aHACyWlCxthafm&#10;w/sBAICP58GefDKFRY1V2+YyAAAAAAAA4Jz0dVrvVD5CIxUAXJKenmVoJGDjsY9MseM4ls1Ns8vn&#10;7VD9OBbHm8t7C1Rsmq2sllFJknsoLKagU0Qopxpe8lxbqZJZDWz1Ccd2oCtamMokWW4jB1rNcJnX&#10;4f4srDZThW2aqWJ7WXrzlPdGKmkKeLk2AS4AAPBxzffk63vmTYf+aYGvGQAAAAAAADgxd9c4jlvb&#10;xkspz2qjOnbYiiAVAJypt3jTBz6aZw/n15qpSqrNTvMQlCyUY7sdSrPWKpsur41UIa/HFnKLab4e&#10;darhIUWRjXVYvmRJq2GlnLKGlJSzKZtpSNKgUI7QkOplKUuWantVSCptOceop0c3jS6VqMcaXV7a&#10;UlrI+5iACoVZa60yeTK5JbmSfPG8AQCAj2vfCqaJ0UgFAAAAAACA8xERO7eTP7aO6wiFJDRSAcA5&#10;2xp6gzAVrsCsmOnFdrVM9eNpaL/ZkH790ENSYTEtQx/abx6genyowTbUX5hkpoh6Sw+vrVDep1tv&#10;4ynkKWvwXJcnmdpAfbKcZDkpRQ1fLZ+L1MoioqW9otTWqnFrqOj5PWdjD04RsX4eAABcu/l3jB4L&#10;pwEXAAAAAAAApzJvpOqHXY1U77HtnCAVAJw5Nmjg2rz2Ff9YqGrf8a6PWsuh/XbNJJY3VG2Sivn5&#10;rSnW6yJC7l4//IVkcpkVyUJmUqQkhW2mv2O5vS/DcuGiLVJsIlMWi4OIUwEAgG2hoJUKAAAAAAAA&#10;Z6UHpt6pdIRGKgA4hZ6UndsXkiI8hWtmi+PnWIainhWi6g1V2oSLkmoD1byJyhaH6b7TArfh9CLq&#10;beooe62RypSiT9nkLilCodLmXxQWtQnCpOyqtVO2mdd8ub0NSziFqWYPuIeoevdUbbdq/yIpyaZu&#10;qn4bAADwsfW99/rppb4Xn/UPH4/cHwAAAAAAAHgrEaFSylYj1bKJatlK9VbrrQhSAQCAi7Erc74v&#10;QPXYYd+0pCcaqRaXTM1Rs42M2WpCy7JkYbIwZdlW2CkklXAphcy8tkW5FC5FMSnV6dXAVm2vcklj&#10;hEaXiquFsvQgRNXPbzVRec16WQ9a7d5WCgAAPhgzU8557/XTnn2KnR+OUkoEqQAAAAAAAPDmXts8&#10;tVl3ddA6LBqpAOAU3F2lFEl6sFf4vr3E2WgBPM++Yft6c9TUPtVqpeZD53XLYe/Kg5tsR7H6KTOb&#10;NjKamUxZyXJtgDKTXIrikoe81OR88ZqaCtUwVajIw5U8lIqkyLKcp0TX6C1IVWoblZdQtOOketk0&#10;rF/0RqrWSuWmnJJymLJqkKof8w4DAMDHtu/7xHzF1HJPvvl1wzAopfS2CwkAAAAAAIAPwcy21i0t&#10;zz9l3zqr5fqrt0aQCgAuAIEq4GlPfXTa11a1ubKds+m/evaJCZs2FaMpJSUz5VoqVRuikhRmilFS&#10;mIrXlqlwl+WQtwYI9zY0YISUXPIa5apD+ZkiVJupQgoPhW8vQ7ShBfvj6W1UqR+8HYxGKgAAroWZ&#10;KdkmCBXt886yFr2fd68fMPpKKUJUwMezu3n348/71HMHcAJPrs/ZfWZrfdGeSXpbX9Mv29eBMO20&#10;F/26WNxux9zs8eWw9g8AAABHRSMVAJzCfMOEpCl4ses0gG65svuVK79bcmhqpppNxbRpZ5r/9qXZ&#10;8by9qf6OblaTTQGqnJWHrCFJq2RT85Mk+dpUkml9b4oS8hhVIqQImUlFLkUoSpHcatBKpghTTEti&#10;NUTVhwkMU0pZKWVtVuHVoQT7vXLUwxCb0z3g1R/3abARAwCAc7EMUy0DVgAAAJfqqbWsz1k7EYvT&#10;IZPP1i31NUTLMJW1OzwMVy3DVLvnBQAAcKl2jcC0a2e9eUmBmenm5mZre3nOWcMw6Pb2Vjc3N1qt&#10;VlqtVso5P5hWNY+4H4YgFQCcqXm4CsBy8L5Dp7Rjv75lXmtxnU2HkEUoRdSGp9SGy7N2UD1sDRVo&#10;UiTJNhOpw/qptVNFbYiYH7tUg1R9PEKr4SoptT0ZTaZUr+qLH/PlDVl4vU07trAnG7YAAMDH1dsL&#10;auz6YVX6rjAVLkdE8B0SF4b3GLyNt/j7tRye5C2n/xo2+//qxO7H/az1H309TPtk5Go/37TdGbUu&#10;RaMXje5aF1derZRXN/pxP+rHfVEZR5VxrU+rlT7d3uhTTrpd5WkHu9QnFHUudV2RSeZaRrVC2zsB&#10;9vDW5lOcKfWd7F75M7/EzwsH/46c6DEf/H50wGJf6nN2rY636R8ATmtXiOo5t++Bqh6S6kGqnHMt&#10;M5gdnjPd1yz6/AxBKuDCLT8K284r45Fvjpt9Zl7ysXrXfLf3snkwcNZDNq9A7gGBHdPU9t5By+G5&#10;Ht5+c40trpmWvz/s+V5BNr9v/+o8fYXWpr9lV3fN0+Z7dM/f3PvpvtJ7eQyg27xL7H9nee47WQ8z&#10;qb0hSLt+p+e/+b3ZqYSUo4ad1FqeVjJlSUOqx6vFdFKuh1KkNKq9J8f0TuWqQ/y5t0NEG8JPLVxl&#10;ktV4Vkq5x6lkShryZlmjTTqpBqmSQhalrmYLKdVVbdshLwDAZTp0++Ah97/kYsFDH/dJhN4qzzTf&#10;628+rF/f6DIMrDZ6jUM2Wl3yd8BDHvdhv5qHPWeX+4yfzmGv8RM95zb9hwvx2vfDY4SolsPiLqcZ&#10;EZsNOFuDtJ3uA1LolK3Tr3fw372Yry3a1f70nGn0HdrqLm+W6vqT+TroMUL3XnS3HnU3Fq0s6XYl&#10;fRtDf9wVre/utL670y+fQ7+mLDPpRlneWsFjvg66Tdgs2hXbQSrvYarZzaMtT1/33dvLGeIPAAB8&#10;JMud+pY7+r3nTn+sEQOu2vzrWPvSZcur938ZezTE9egtd93jYd5+fwLfdp6MZRRrHiR7UK78lGVc&#10;q6+O2PGcvRKBqY+NPX4OtLcdavfzOt/zsq/kLJI8QiUk96II375Hm1Tx0Hos6qufLG23waV2uzBr&#10;K65quDLJNMrqkHmlKCdTLl7DVLYdTvWtU0VSqavGwlSK13cUS3XYvSx51EMkyb1eJ0tTGj+3nSOt&#10;7dtYg5pF4UUqo0KxSe2npJRMKZtSqhsugPd0yjaTq38vfUcx+//anPJ19uo5HyGE9dqHfa0bew55&#10;ndS30UMCKjvua9sbic/Rpb6HX3KI6rDX6Qn/BhzytF3lny476DvBcVpzgPM3/f2Mhxts+vq8eqYf&#10;8eo+S0+9ZbWQZQ959qao+Rrh0Yt+3t/px91P/ViP+rEedffX77pz099+3OuvP9eyMkql6E+/fNXd&#10;/Vr3n29VPt9qMNPKpOShFK7BpFUy5dyHt4m2jG1utolQbZbBpnVRbWmP/CQBAABANFIBH8OuVqb5&#10;Xi0PWqGWK7pMKl5USlFOg3Lu99hs/PeQ3F2l1LrhIQ9S2whfYwCbeU5DWXnIiqRyLytrKVkrUbFN&#10;kZNUd+1pLVRuJldSmYWTbLp20wHVvzjej677tWtYJQ2rtBWRckleRnm5bzUuoZxXynmQKSlZ3jwz&#10;sWsFXm+gGmVaS9Ohf5W+bYesl+7ntVqtdu7RfeqV5cC5eM1vwvz3P6vGk0KuItc6QvfFtXZXKX2l&#10;ZyinVENK7Y1gvR71M0zFpNuUlHPSYK31yTTVsA+WdZOz1iHduDSaaTSrb5ZjUZZpUNIw1JVivdMu&#10;JI1qYSpzKa0lGyUrKkWKSLKUlYdBlmpVqbf1aL2ZypSUUtYwJK1Wg4YsrQbp7i50fx8afVSEq4yj&#10;YrxXNsnNJVspJWlYpRr02jds9IU51fvmtb5fX+xGVQAAAAA4UN9Za7ln/BsOKYIjevKnY5u10fua&#10;uz1C9+Na9/f3+nm/1o/1qL/8GPVfP0d9+3mvbz/Xygqt2rrsIdUh/VYpa2WSp6QURTlcSqacUwu0&#10;71i33HZYiOWFmx7y68wAAwCAq7GvkcrdHzRUvSWCVIA+zhfel3YkRbjci8yS8nTHWR1124Bf3GVq&#10;G+BbMZNr07Cy1dPUd5zxqGNYhXofcr3l9L3PW5iqzrOPQx+Lac6n3dVlqnvyzB93Hyu+LncfDytk&#10;4VMQYjkMyf7nrC/N8pH6zls/h5l9mNca8PZ2tcK93JOV7lH36SvuymYqCllq4aXFkBOmellOScq5&#10;DoVjSdH2Xkw5KydT6uM5z5baw1U8aoDVi0p4HT7HTFG8DtNXXClnuc8ecVgdls9SbaxKSSn1Nqrd&#10;71/WrtiMK13fy2xaQbe37gsAAAAAgKsXEVsBqr7RputD4k7HMkUbno11fxekt4nNWsXaKp62c5vX&#10;ENX6Xt++fdO3b9/01593+tvdvf64K/rjznU/utajKw+D8mrQMNRDbuuNpPr6yW045WGVtVplpUdf&#10;JrvWZvG6AgAAeGM0UgEfze5WpWX44GEIIaestKob5xUh95BHkSwpLCtMsmzKaVCR9NOk0aVxrZop&#10;ypuvcat+6Bv4bWg1Ln0YK9VgVV+W3Dfo96jUpjL5YdBhdtKkNNTGltGke9VMVm2Xqn1aOQ0aUpqa&#10;rEwmt6QIk8ZoQ2ItSpDndV6t0canEFXZfJGuHVp6aRsVgBcy6bEQVf+VXV6zabGz1lBlyjIVbd5t&#10;crtXaeeLF63r2Hot31mHwEvzOjzV80l1z0KtsopraraKlvysDXyb5enxy+KhdSlal1HrstZYRpXw&#10;emXU4QFNqQanhraEqYWolGvgNWflLA3DrAVw1xNjdVktSaklriz1lGv3oMsQAAAAAICrtwxR7QpS&#10;SZoaqZbHBKkuTB/ar51MizYoV2gsRXd3d/rx44e+//ipbz/v9P3e9eM+VELyMEXuO79lDcOglFJ9&#10;LcyGaE4pKeWkYTVsVmjvXqAdl9qj1wMAAHwE87apiJh2XFh+Nt93v1pKcJxlIUgFXKh97wG288rd&#10;TS4p1cjB5jvbZuir6Utkql/UImroYC3pvm2P7y1PPWuQJblZe4MymeWWMJj1svTpTzN9XsvMVpFU&#10;qr0qfXjBPnxWD1CYTEp583z0pYxN69XOp+iRN9bN1ZQnA5dgWr0027uwN0rNf41NbWQ+d1lKSgpZ&#10;SMk1NfXtDCtJirR5S+sVejFb4TZFMV1aex1mcPTQGLUfys3qBDyUUrS9WVP9wDctp22WW5vw6qw7&#10;8MHKXGvvw70Fb7MSl5VtAAAAAAA8Zb6hZtcGm75BJ6U0beDpx7hci1VG08+9lFF3d3f6/v17DVJ9&#10;/6HIt/p080lhWbKsXz5/0i9fPuvvfv1Vv/36iz4PWberLCujbByV0mZdzZMLAQAAgC3zcNX8eNft&#10;DvhITiMV8CE8UiwS2t6Yr9nVWz1K0+h1LpXQuC66ux9lq5XSYNJQa02KpP9y6VuR/uvbD/3l209F&#10;a61a5awhZf266gfpt5W0sqTbvgtPJClGKUoLDbRh/aIOVzUfxm++rJtmmXqDsBpKuJP0TdLv36Xf&#10;v0nfv/9N37/9VTeDdDOY/u6Xz/rzb1/0JSd9XW2aqcJdPrpuc9KQ88PnbnbalVtAyxTKrRUmybRS&#10;UpYp0UkFnJF5uMhVV04lsxbyNHkfQNTbKY+W50wavehncZUkeU4qFvJU3wJvpDath/NcDpC37AIc&#10;2+E+pO9j6L6E1i6tleRtHvIitWH/Ugp5hFL/ALj4tJfS/mWZlqMNN1gbtdrekK0+nnVxAAAAAAA8&#10;bleAatlIFRFKKW2FqXojFS7PfDi/+Sri/hooxbVer3V/f6+7n3e6+3mn9PlGN59WUhqU8kpfPn/W&#10;L1++6MuXz/r8+ZNuk3STk0Ku8LaeqoWpZLa94/HWggAAAFyfHjaf78DQd1ZYtsTOz/cygU0j1fE+&#10;UBGkAi7cg5GabHtD/rOm4ZI8FGNRWdeBsJRiKqYqqkGAHyH9dV30+4+7GjSylW6ydLuqtSyDSTdZ&#10;Gq0GF2RWq16k9uXwwZzrPMy2QhDtmq3LplG+rC7PKOmuSN/W0t9+jvrb93vdDtKnG9PN7Y2+unST&#10;aqCi3783V+0c0Gp67uZz3nRttQLmxVIBOGf1t9WmavZ+vv+mVzVQ1QchHaO+/a29vQe6Kdmmga9/&#10;BtvVqdcbqFrJlMaQ1m1aY6jWvdfx9mo007ylXotyzlPwyeouig9W3NWVt6biddjCSO09bbYyt66P&#10;WzZSJdn0TAAAAAAAAOC5luusJSlKUVmvZSnkJVSGrHKzUlnf10NKGj0p1qNivZYlk7k0JCm8juLw&#10;cC2NbZ2aX7/cmQ8AAAA6dniKRirgQwnVLfdbyaOoe7u0U31Au75f1NRMFSa51a3xShpS0u1qkG4G&#10;2U3SOpnWkr5L+rcfP/Xvf9zpf/z+F/2///Mv+v7jXt++3+l2tdLnYaV/+OWL/rffvuh//7tf9H/8&#10;+Vf93U1SvsnKVvublCR5qgmF1BqpvIetasgh2+YxmWpIrLdRKepiuqTff0j/+kP69//5Q//2nz/0&#10;l9//P/3l9/+h25Xp08r0v/75V/3D3/+qv//li/6X377qt9uVfvu00qeUdHvTk6mPfek01fBUUlFW&#10;aV9V66VJSYlAAnAm+tteD0r2y1L73y0UORSzd8OakXKldr60qUS0YUw96hB8RSrJlJM05B2tfk2f&#10;bx9udIw2nF+RRpdGr21UJUxuWRqSUkSdfypSKspmGnKSpayc86ZZ0HtxYE1imUmp1PfUPJ+5NAWw&#10;zEwp1RaqKaBl7BkLAAAAAABwDBGhKK7wIssmL0VRimKsxx5R11UVVxRXibrjcXjsmaI9OPfwEgAA&#10;gI9vPnxfH1K7t1HNT/fbzS9Ljw3p8kIEqYBL90j1VA8NzG+6X5KluiE/skm5bnR3SWtJfxuL/vLz&#10;Xv/5407/+f2H/vjrN/3x1+/6NKz0ZXUjlVGrFPr1dqUfv/6ir0O04QXb176eXLKe+pIkq41arcm4&#10;jwRYl6bf4uEDWBfp+1r6213RHz/X+uPHvf7r+51uB+nuJunmdqXPX251u7rR19F1u3IV1XaqrTfQ&#10;nU/Inuas6eYtcPHocwngNXYNR/patjjURqpNL1NvpqptdFbfr5LJWxBpjKhhzxJKIY2xaM6bB5ha&#10;WZ2rtk7VINYmRFX6yrMp6NT77aLGMi1pMNOQTJayUsoq0T4Iqn4IlJk8XGZZ67Xq+3SYisdWI5Wm&#10;of1sarfqaXxWuQEAAAAA8DLz79X7Ll8e47JE+6/v1Nb1n3EeBt3e3urz588qMhUleVqpWKr3cVeU&#10;UeP9nXy8VYxF6SZpNWT9/+y92ZbbSpam+e1tAEh313CmiBNj5VDVq4eLrBfoR+8n6Jtevaq6clVV&#10;ZkZkRJxZkssnToDt3RdmAEHKpaPxSC7tTwsCHcRgAAEjYfjt/0U7pFHaJLQqtI1Wu3M/aFu6zfn8&#10;dsZYwDjXgiAIgiD4dDl4Lvb2CEeqIPho8KMhHb9dfKlGR6rEmGBXb7bMiypJEqigIkjj5CT0UqL8&#10;ng7w/arnv353wb89ecKjyyt+vLhkvd6yutmykJ6lblm7M4jQnZzysIdFCw+ABaPTlCBe1QZi+/JT&#10;XbFEETuK8jvaT5MS6fdkPfAvPw387XzLX55uubgauLhxGjU63fHjzvn2uudXD9Z8/XTFH3/1OX//&#10;9YLPGkgddED7zMGjir1Gz5kyHg2/RsborqNDHQTBe+a47hivYpda3xVLOdxr9J5lFCEjuAjepvpa&#10;yUAyp3fYWo0GnBs6+WGsqiZILZjVSD8rjlTZDav1cBYBTYgKmopfVhJIjdGYkYBmKqsiOTNYPlDZ&#10;O2PEX0NOUmzj8+wYTG5USkrFjSqlVOr2aGALgiAIZYOe7AAAIABJREFUgiAIgiAIgp9lvLcee7nP&#10;e8TP0dpQcDwOPh7GNhZVpW1bFosFfXZOMvSu9K61LcjBDMsZyxnMEYQmJUQhNUIjQpeUJKOOqoqp&#10;4Gc0Ucdv3tp6HgRBEARB8FEwPg8DnvlNftswX+542psSQqog+Ji4pW64zZHKq5zqwM1KBa22Lbk+&#10;y+8Ntg5XO+PxTXGierLZ8HS3Y7Mb2A7GDqcX42rbc90PrAZj59B7FR1N93bzmzs9KtnoTHWYA/+8&#10;XdxlZ7UzVr2xGox1dtYGjTmDOmmbaVLPottxuulY7TK9FaeYI+nUM0dncsh6YSlepndQEATvg1kz&#10;1PS3UKoX8dGZqjaMMhNb1WF0njMAd8xycbHyfaOpTArL8ndCMVHMS+OZVVcqw8kYXsVaVVPKvLoT&#10;LTGEKmMcoXBUHdYff4ZVG9OcM5OnlR3/OJS6K3IwBEEQBEEQBEEQBEHw8szvpY/vq4/vuWXswBS3&#10;33cPr6kOXrRN5r53FKe4fndty9nZGe5Oahe0iy2uLaYdu93AdjfQpkSblK5paJLSNUKXQFEUoZES&#10;7adyS6vyvknnaNpYDmYzRFe5IAiCIAiCd0Q4UgXBR81MCHRs8juGO43yATfHsiONo9UYKitsgJXB&#10;D9cDf77K/Pn8gv/+0zl/vV5x02eurKE9PaW7v0D7ntwP9MsT1mnBpunYNg3bJOwoj/obQM3R3hAV&#10;JI1CKt+XUuSg7NO+zAo/OlKthsyT9Y6ng3NBYt2e0J98hmFkyZgY641xQ8/l7gpvTlie7fD7iXuL&#10;4iW1ABoBMHA73JCDoNzW/jGPCguC4P1zXMcZpd4Zr2oF2vHNBOZSnJrMsVEwpYK27RSl59VZyt3A&#10;bHKxcqv1hYO4lPdxmtzRLhaYV/8pL7GmhmHi1XG9xKe61CjAWiZFaRPVkWrcbimnetmTosD3sn4f&#10;XakUr97zB31eBXTWYzKlFPVVEARBEARBEARBELwkIkU84+ydqMbe8HOOnagEmZYJ7ghjW/QUVjB9&#10;6kXAJEJCaFKJ9jMzJO3QpoG0QJtlSW3Y7BAvaRDN6BKuQpvKeZFKS/Ms4eC4C+DtjG35h03m0coT&#10;BEEQBMGnw6s6Ur1NQkgVBB8jY0Idz4oM9n1W6s39TM/kdcgOPXDTOxerzPnNjqerLVe7gXV2tiS0&#10;6VienMFmC+yw1JK1IYtiqpjsY/CcIgygCgTkQOZQSzYr82GJOcjQciC705vT1zjBLAlPLYahkhi8&#10;B3c2g7PqM+ve2A5lmclI5mfvOf25RslxuxoEHyb+jBpz3x42F0HKGM1XB5HDmV18EimNcXrM/p4a&#10;R+tyZf6xtjsswrhux6vVu+BkxlU2KphoEbP6vr6ctjtfjx/G98koQGU+35Ej1TNHZDxOHn0YgyAI&#10;giAIgiAIguA1GB2qwgH6bjM2qbiXNpvSlu3IUUxjUmXRLQDQpiW1PU27pO1OuG4aFMWGgdz3iBnW&#10;91irZAP10sacLdPnzNipt0lKkxK34mPv3tpYPzG27nu06ATBR0hc18EvwVyAYmZTh+z5b5qcc03F&#10;KKSUSM/7zgqCWyjn0ICq0jR7OdJtv53H511N09B13XRujudhzplhGKZ5m6bB3fdGAnWdU+cGeaO4&#10;7XCkCoKPirkA4Eg8lY4ekysyRUeBIo0iAqZCr7B2WA/w48r4fpX5tyfX/I+fLvnm+pqfds61LMiL&#10;BKlBl/dIp/cZ0hVbu2QlLVcDXGe4GWBjxT2qt/K6rfeJqpPy4LCwzKMHeeY9AbIUgdfGjKthy8qM&#10;DU7fNNjJKalJpDbh/Y7tbks/bLi4WuM/XbJz4errh1j6nF91sFzuewSVr/9R9lXcsorp8v7fWK70&#10;bNGCIPjAOBYPjb3+imOVkIHkQvIa+SmCJqluUF7c+qo4yqscVMbWNSlCpOkHX1U4eXW2G3+jSW3w&#10;cimuV+7FqcoMPIOYo+6kJrFoSyygCpPAai6cHyMCxpua8cZGVatL1lieKpzSOq/UyNbnEP1kgyAI&#10;giAIgiAIguAIB5u517/IZeq45/vYqel98Mm2Vc4cpV65M+zUtDNvPynJCQeeUaIsuyVd23JqTjZH&#10;UyJpw/1Fy1f3TrCcsZxpm4a2TXRNU9qiqiZKtLbHV3GUqHBgMT4Jpso55FMBj7vBHXeai9adD51P&#10;1a3utg6cv0T9+L6PdXRcDT50xt8uo0AlpTQJUEZyzux2O2B/3YaQKngVRjHUy9T7c/OA8XxUVcxs&#10;Wte4vuPf3vNz9118x4SQKgjuMreIqOZ/FlmQHE3f+7KIAqrFpUlgyLB1uO6d85VzftNzvlrzdLNl&#10;nZ0+Nbi20HbQLdHFCWx3mDZkhMGFwYRhFCdQHFbGwZEDccDoRHXrb8tbpo0GMlb8XMijxEEVEkjT&#10;oG1LNseTMfQ7PDur3cD1ZsfNbmCdYWe1LOzj5ve/r+e3qWVbOrNQvs3dJQiCD4+Dy5ojR6o67NWb&#10;o1edHwwik41eaUcb1yVVlCoC4iStDW51cEr7l1LcqsZGWMtVTFUVVWZOpiVrEUplGUWbUuMEjxpj&#10;YRbZp6jWOnHfOWTa17LM4d9BEARBELw/3ra9eBAEHwZvem2Hm82nw+s+WH3fD4Rfl/d5br/ptrPl&#10;6cHN83jetT8+AHod3viYveGpcmfro6O25VfZC5n9t3cZ2+cozA9pUiWhNOlwerNoOFs0B9vWg3HJ&#10;ZhAUTVo6w00W6ccfmk7tWXs3hdsayWfdfu/q5/YavO9z9LXrcXl/rvDv9ZhJiIqC4ENk7t4zileA&#10;6bfPOK1t24O/g+ATIRypguCjonRm2b8emd1QHfRTEcWqAbABGdjV4dHO+eEG/vp0xb89uuKvF9f8&#10;5fKaJ31mIwtol6TFknRygkniemtsN5n1zQ5JQmq3nF/d4+Jqx7UqN6cNZpAyNAiqwnO/b0tnHEwO&#10;pQxzBkaXq4HtsGbbG+veyS5kFE0Ni0Up2yCJzXbHeuP0+YaL6xUX1yvOn17xn//4Gb/9xy9woBtv&#10;ZSWj0xbr7bJDQqceSXMxVRAEHxg+uz5nGs1RIjVWlSbgKkhSpEkkgw2GDdsSp1dv8pMAMoqpAJ3V&#10;qe6Ij2v36nhV/h7/d6SIqKrgUzDEc3WlKgItd8N7Y5cHBgSV0ZxdMHeyG25FVKWqpKYIqNo2kZKQ&#10;ktDvjDw4ljNuGXGjd0EwGoFcnanSLdZUUZe9OmOvhznzRqn32fs4CN43xwLWu8SneN1+ivt814nP&#10;7O7wqX5Wn+p+f4rEZx0EwafOvH34+PV82vNqS5/N99wtPMdlKwiCIAjehLn7z8hxm/dxHFsQfEj8&#10;kh0V4yoIgjvKZKSiM8FALg/lVUqEniCHWaBVYbA1WGfHG8EaOB/gcQ///uSGf/npiu8ubvjL00su&#10;enjiwqZd4mmJp5Z+UDZXGRVH1UjWcnL2Jcm25LxlvTGePl2xXSxopaFLsFCQrdH3RoOimiBnyAM0&#10;JSrQBQac3mpPGt1bKI+p75eD8WjInG9WXN88wWTByXJJRhmkAYGbvsdcyM0Svf8lp8sHqPdsvefb&#10;3cD1NxesTbh3dsrvHyz5vBG+bIUGaBEk95B39Jstu82Gtulo2yXadmjbUXooVaHEazQeRoPjp0N8&#10;1r8sBw5TMyemMbBz7E3YqpAUutSw7BoycL5Z8XR1gyhoUlSUpA0CpCS1k6CUGwrLWDZytkm81LYd&#10;qVtQ+gqXGlm0RKeipT9hUmWRmvLerF7Omx3Dpi8//twx8+rgRxFvSSJpCzX7uWmEti1uVCnB0LO3&#10;4h36Ur7BsZxQnLZJNCok9j1iP4TeYGP04V1jtJCFZ69xEcF9H/v4to/zm/ZEf5PyvMm2oy68W7zJ&#10;53VX3RKCIAiCIAiCIAhelrlY6rhv8/Hd1K3TX+qWq8iw4m46CIIgeNfknFmv12y320lA1XUdi8Xi&#10;YB4zeyPnzSC4I4QjVRB8FMxckvbpVI6bVYFPHeYWUA4oZHN2GVzLA/+1wWWG823Po9WKx5s1F7sd&#10;N54YtMW1QVILJPJg9HmYvlAbSXSLJU3vaHVbGYaMW3FDSUJ5fC/FhcXNx8KCWVGC1bB4r84to4uW&#10;z4oNJS5wZzBkw2wAbWmasp8uirmX+CwEl4Q2LY02JEuoKXlwNnnHzS5zvTO2DjuXGuhV1+Mg7lWM&#10;0GOikIpYQqfSyGwcBMGbcvzofX6VwXOutNsWOn4th1frM4/4fap+yiAULymZ9Jyo1F4aLjXmU/Cm&#10;OvtJqcaapJPjU9EHyb5eq8uTyvzU+nmK3UsJGit1Yk0SNGeaVyWh2pBScaFSlWn102743spdGN+f&#10;OyNFXRUEQRAEQRAEQRAEL0N0BglehqktaUzok2ffR+r7BxP3+MEE2UunXtRHJU7PIAiC4C1iZtzc&#10;3HBxcUHbtiwWC87Ozg6EVGZG3/c0TRNCquCTIoRUQXBHGQVUYzyfAKKKNrW/ilOmjjYsUjRLJiAN&#10;aBIuDJ5s4fvVjm9uev5yveabzZbHQ+YJwk4TWxo8daS0YOGJhJPEECn5uQ2GYogLnh3LTs62F0zN&#10;GN1Zpi4744CVqEFxMja5tcwj/gzo3RksY55xH4P+hnr/WJdxwz3hQEbJgNFigKljOH+76fl///oj&#10;59en/OGzE7Zf3ONhEj5vEk3q6DTRpZbu5LSKEgREwXuKLCzFTWsQvGNGJ6nXZX6JJvbxflA1pTOl&#10;ZqI4VSEgqYinmgRJhCYp4kJCca8VaXZoqHWRVQcrhSrCKivS4s6igBSHKrQ2ktU6TkQYrMYCeqm7&#10;i55K9o5UKKoNopCaUo+mWgVpFX6N+6tatimyzziPBuAgCIIgCIIgCIIgeDXmcTevQtyDfxocR/gp&#10;vLDP7e2Tb5sqz31n3EQQBEEQvAnzWDQRYRiGSUjVdR3L5ZK2bQ+WGYaB9XrNcrmk67pfushB8EsS&#10;jlRB8DFh7AUCSQRNaS+emttVzbRVxeUE+h6uBrjsjafbnst+4DpnVm5sRegRsiYQRSUh0lSh0igC&#10;0HqzuO8/4+6To8oBe4OW2V3mzApmDISpzlTzmmovqDr2qBrlBn7LDabstWRSHatEMUnscuZ623Oz&#10;7Vn1HTuH3qkOMzqVVVUml5jD0hCGVEFwF5hduwc+cr4fj+/t6xE5qKKUUhekUY06Oj4ZOIq7Ubyq&#10;ZDSb4qDCq3WuVMeqvWNgdY1KCnbUVDZ2QBSZ1itah1k9OlZPB/nlUmIERyHVfH1BEARBEARBEARB&#10;EATBmzM6TenoSPVc5u3ZrymFum2xaOsJgiAI3gLDMHB5ecmTJ09YLpecnp5yenp6ME/f96xWq3Cj&#10;Cj45QkgVBHeY4tTkDDgJRapYShRqXl2JiqoP3EcPpw2wAr65vOG//HTNj5sd3623/Lja8O16w80A&#10;V055wJ8STWrp0gK1RMbJOFYFT41DckMRyIYPmbzbka2jB0bzx8mNSotXVLnLlL0jlcgt8qiCYQw4&#10;g2f6YSDbVAqcDC6ID9VKebRBthqTJWQERzFpcHX67Q3/48dLLlZrnqzWXGw2/PbBGX/32X0eNsIX&#10;TaJFWUgCNwSDnCHvILXQRNUZBHeFY2cqHFJNFsX34iqdzZ8EGoFGhDYlkiiNNpNgVfxwfpu78NU3&#10;Rme9/Yz7koyiLoC+UdI469F4jh8Pvh+PqBZBV2qElNLeleplDlQQBEEQBEEQBEEQBOEqFbwUx8EL&#10;x/jxzK+89udPDWeqIAiC4G0Sv32CYCIcqYLgY8LwfQTWaHQyz7CCSSngQJa9oOpmN/DT5YrHu57z&#10;3Y6L7Y6bIbM2oUdRirMJqqgojSbEHVXIGCaOWvFimYya3MCLqMD3mx6TrmbB8Rw6tlCFVbfcKO6F&#10;A874b/9OGcs0zKfPlpfyrqGYw7ofWO2E623P9bZn1We2Dr1L0aAJ5ajKTIk2DkEQvBOOr+wXznTb&#10;jGOF86IV3NYBcKZMKpe5Hw6UaSp736h5baWTKHQ28agq81smj8U9Mq96YcPY6PhnVQxmtnekEpFa&#10;b0sVUR0XKgiCIAiCIAiCIAiCd0U8iPw0mNpwxmbu25IZ5pNvaRQ6Xuz4zHnumVSb0KOFOgiCIAiC&#10;4N0SQqoguOMoMj2/n9+AuVDsVwSGOlwZXG7g0uHc4E+XW/785IKnZjzOmcvsXBkMogza0jYdmjpS&#10;amkl0WSlkeJGlQV6MRKC5hKk55Zxy+Tckz2TnUmUpOKI5tqg4NWZahRPObf13ZluSg0wxwfIPZgJ&#10;A0J2YaiCglH8AHmmvKpr8NG5q5RH2yXXGN4P9NcDa7/hshc2pvz+QYd/vuQMeIDQSsNCnd4yu1VP&#10;e9LQtRK6hCB4R7x0Q9BtYqhxfMv1OYmejhZRQKoyyQVwwcwxMYzyWnVSipYIVanuVuN60+iE9/yi&#10;HU8bTQO1ul9RX4/rPF5mnN8ccjXJM4Oci9hLkBJBKJCaRNMkNGk04gZBEARBEARBEATBKyAicS8d&#10;PJd557oXdV87bp76ufYuH5ubnzPjwbpCTBUEQRC8JZqm4ezsjAcPHrBYLDg5OaHrumfmWS6XNJHW&#10;E3z8hCNVEHxMyExINZu4J+2dqHYZbjJcZbgwuNxlLjZbrty5AdYGPZQoPE0gCdWEiKIiJJEqiioe&#10;UEmKeGAeHTU6uNjMkaq+Uw2nRvEU9W5zLqaarWe2K1PPnjGq0Ms7z4oTjsMBx/l8etcRXJRMoiez&#10;NWc9GKs+s+4zm2wM9RiMwgVE9i4wNit/EATvn2OHqnmXv+e1ZM2HacbSAuUGruVazziafR/xKYLW&#10;GmWq9+aqp9u293PVRa1bRIpYCg4bw8ZxNsgO2Zwh1/LlWte6o1rqYlWlqbF+OlNm+eTYF/VXEARB&#10;EARBEARBEATBG3Fr+9Jz+NmmmOeoom6zbp83nkcTTxAEQfCKHIvFm6bh/v37mBlt27JYLFgulwfz&#10;tG3L2dlZCKmCT44444PgjjL2fEkcagbGB/FZKM5RDhtgBXy3Hvj3pz0/3Kz56/U131ytuMjKSoSt&#10;CFmLe0mjLa4tTepI2pBQJBuSa/RVdkQdMEQykEEy0OPS4DKA2nQfmaEKqPJMTDVXHhRfmOKuJQf7&#10;I4C74EOiyY6ag3f01rGTBVvvwBXxInbCDHEnWYk8rGldxVmmxiC2bUevQt8r213mst9xnZWbQXi6&#10;hXU+4den8Lv7Up2pQJdLmqZDVfZih3fxwQZB8Hr8jCPVnHnPQZumpCoCZWoEKyIlIwl4zpgqnpRG&#10;QVJZPtVt+txkj0Mx1G09EPfi0+IuhYBWmyudLTAWZ3AYMgxDmT9nw8ywnKd5VbW4UbUNbaMooMpU&#10;q0ZPxSAIgiAIgiAIgiD4eeQ1W/087rw/Gca2pRe9Dy/bFiNH42ffuZUQUwVBEARviKpyenoKQEqJ&#10;pmmecaRSVZqmIaV02yqC4GMiHKmC4GNBeTYUb0q0g+KsJLCrYqqrwXiyGvjxas1351ec9z07F3qE&#10;rAlHEU2gDZoaVBSVIlIS9ypqGl1N9uMiirKDseMHnWmKs5MfWkzN/Iqlrm9eQ41CB/HiuiWj/5YL&#10;TsJQrAZs6WxjUhUNMqZxMcq1qkuWFMctE6W3jE6uVMZNb6wH2Nj++BkgoqRG9w400TASBO+Mt9YO&#10;9LzL9EjLWWz7FRnrKPYizGyOiJFd6nK5KJ2suPLZuJ1JRFWaW2VvclU4ahOrq5ucpZDRmUrIo1qT&#10;6oTnQjYvQx6dqKqQqroAUt0BVYSkpc6cC7JGR6pRUhXtbEEQBEEQBEEQBEEQBG/IsSPVzzS4+NRC&#10;/XNSrCAIgiB496SUODs7m8RUt8Ubp5RCRBV8cJTnYu+WEFIFwR2nCIz292xWhwzsKAKqx1v4YQ1/&#10;Pl/zP38655uLC/705JxhsaQ/OSWrFvGUKI0kREqsX+OK9BlwLDuWpTi2OBhGxhHvcR9QMVCnLorM&#10;1F2lXIYzIAjtQWlHTxcvAigHFUGkvDPuX3JYkGhFoTpRbVmwlQ51J7kjbogZ4qBmaBUYlKA/LaIG&#10;gT4LO4ecFbVEysb2xrjp11zvYLV1fv/ghJvNGV+fwh/vw0LgREpJm1ri+NkQBHcPmf22GnWdKkpq&#10;W0aBZ6nnijuVmhVHOwEVI6vTILSaEISkuteFUgRUwkzEpPvpY4UmWoVaAoMZw1CVUyrTDKMo1qzE&#10;DWZzzIt4qjhnlbHXMZRYv5SERoVG95v3WTNdNNIFQRAEQRAEQRAEQRC8Pm/HJSrspIIgCIJfHh+f&#10;m9ZnDKqKqh7MY2YMwzD9HUKq4BMiHKmC4GNgbm4y6gLGgKdRojQAPbDOcLGFp+uB8/Wa89Wa85sV&#10;KonmLGGaIDUISpIEKCJplsBnuAGue4Wn2+jvxPiYXvYagIMyjmXaW0YBs2XncwlShQ17R6pxDqW4&#10;rVCdqAzFJCFVPlaWLhlbk1vW3DnLASlisOyQEcwFd2FnsMnOqs+sdgM3fWYzwC6X45rlsLS/gNA1&#10;CIJXZd4Gdds1+pz2qTESb1qNFYES1BsLiqAJgezFekrMUNFpvmonVd2oiiPUvHOhjJVadcBycVxK&#10;TF/RkDqY19dW63HHrdRR5lUMVSufsWeIU+o0mZy1ZB8vODsutZbey6mirS4IgiAIgiAIgiAIgmBi&#10;bLLeJxIUlNLWPr5+/sIcNsa8eEu3N1O9SptztO0EQRAEr8gooso5k3MmpfSMmGoYBna7HVCfZbiH&#10;kCp459zmhva+CSFVENxV6k2VDUMRDjVtmaBFQLUGHq0HvrsZ+PZyzZ+f3PDd5TXfXF/xZBjYdgtS&#10;05FJZE9kU5yEkGp8VXmon3MGBzMhoyWOSiG70Q8ZlQwyoJJxNaQF7RRtZHKTylDETt5PUXxmGbcB&#10;kRZNOgmoJDtJnIa9BmEUU3UCrYBIYkfHjiUbTmgYcHrUc3GlcgfLiDtqxpSzJYq5ks0ZUgfdKXiJ&#10;xlrngWHo2V0NXF2d8/hiw9OLHf/hixM2+YxfLeH3Z7CgOFF9eNV5EATAS3fok9mQmoaT1NB7EZ/a&#10;YNWFL+PZMHPciiizOP4ZhhZJpxYxlduhwEnHQlRrKlWdXkt1x3Mt+iuHKpQq2zIvdWyJ7aszHq1L&#10;pDhQudukoi03PHIgkppiTUch1liyD/BHaRAEQRAEQRAEQRAEwVvl2Z6+z04/mnzbW/q8eeTojVco&#10;0PNmf2b6bTNGs04QBEHwGkzPL+ozhudF+bVtO81/7FgVBD/HeN7cdu5YNSfYGwPINH9KCTNjs9nQ&#10;NA0nJydst1s2m8207HK5ZLFYTOfoMAz0fU/TNNO0Nyn6/I8QUgXBXccMz4amdrq8RzeqVe88WWUe&#10;X294dHXF+WrNVb9j44alBkQRFJvkSoJQMqfEgOxl/UZxbqoP/4urk1EDr/DRumqMrUq14psVc/RC&#10;KdZWWhyt3CkbKogfiqdgH72FFA2Bjm4uoyMVqcYGjn2DZj16vGxTvGoGqmsLYxK9pipQKJFZQxZ2&#10;ObO2zM12YLUdWO2qM5XtYxODIPiAeY2GJBVItX4zr+5R1WFqcvqrTnejs1PGcCnzmRXR1XjTUeqw&#10;UmfiY31oiI9WUQJSxFmji5+MblOlwq3uVAYuOFbWYYqooPjkPFVEWBmhGUNMn+0dObPT87rsax+s&#10;IAiCIAiCIAiCIAhuZZ4c8D62/any3H1/0UG55b1x0tipd0ommL2e2q5fJKC6pdlFjmbai7GOFj5e&#10;7wsc1z/lz/yV8bdxbb7eGo4dzj5lfonDcHytBUFwyFy08jwiyi94U553jvks7qkkrcg0/1zYN4qt&#10;UkqTK5qZkXOeHNKm1Jb63rjM2ySEVEHwBtx2MzUio3Covp7m9OM7KZlNO1jBs1uT+RbLuB92WHaW&#10;yyVZYAusHJ46fL/e8q+PLvjm6RX/+tM5Vwbng5LbE7qzJQOJdZYqjKouVD6UDCszyIZkw4AkypAS&#10;ipaIPe/RYUOjRicDXd6y8IEFmU6MVnxypIJqF2mGpypF8CI8UARSrrssVQTQcHB7Wr+v1SAlaBlY&#10;5A2DwG5QkmUaG1Azkg3ImPFblzfZi6AyRRyxWHR0yxOkirOG9Zr+xrhabbm8uuR6teLp1SVPN1+y&#10;ZcEfP0/k1PBVA20HLdDM76APzor9IAdnRpU4TB/fLX2cnufpPKrJ4kYg+AS4vWlpvK6e11rkh9Ne&#10;ultfEVEtmyJATcAgwiCJQUqdbWO8nxt4lYVKwtwwodjgDgY14rTUZVokmzXjr/TwqAWQIvwUdVJS&#10;Wm1qvl+NFMy51sO1HhNAFNUGdaWRsq6UFAYnu6FuaPWbekaMisxEXGWkzzejD4IgCILgA+N9PpR9&#10;l8SdTRC8Hz6Eay8ecr48cazuGu/xE/tET5XXNtyWW1/eOu247V/nM71IxSW3tXHdqrN6cTvWkZOW&#10;HLwZvAylNe/9EXV5EARBENwJwpEqCN42twmpYLza/GiOUQjgUN2fbr3peW48VV1XFVWZZXL2SZ+T&#10;gZ3DxuG6z5yvtzxZbXiy2rKWxEZbVBvS8oxhMHK2aXVujjrlQf58wDEFR6szSgI31DNqmaSZ5Eaq&#10;cyRhcka5TetweNT2giOZbmhmNzazQzWKnpJUPyov290LCKzcyM4UrYjc+tmoaFWsQlLBUiruM+7k&#10;bGwYWIlzsxtY9c56cHYOw9R75Xk3P3Mxhx9NOi7JS2aQvfb8QXB3eeUzXeSoPn3OGkY9ke57EKrO&#10;r+1Z78L6viiYlLrKvTjfZStefrk6PGmrM/Fs/Vd1suPred0gtZ40G9ht+uLSR40INNsLoaSIXYsj&#10;n5U6kFzEWu6ctMpJWtK0DV2jtLqPVd33kqzrYKxHP7x65MMr0e0kLWLiwy+pee/Cd9c09n4b/ILg&#10;5XidcyUalN+AOHR3itvs8l9p+bdUjiAIjrijF9eb1ilBEATBy/My/faCIAiCIAiCj4sQUgW/CHOr&#10;tpGPodFnlAHlOozTBEg4NoXP5dncowNVVT657PPijp//zw6RY7hkBCvWTJW0bMjecANcZXgywPc3&#10;O/5yueVPj2/4tycbHq2cx3nB0HTs0glNc0Lw05cZAAAgAElEQVTbnLLLW9a7FW3bsGgauqQsUsLy&#10;gPU9/XbLdtgWJykaRISTtuN02ZIfn3P5w1+5f/+E331xn9989SX/8Osv+M29lr//rOOLrqGFKr1y&#10;VBJNWpS/dxkRpWkX9TwoR1F1FA14PXqCobgWiVWzUD7vlH/6+4fkhyd8e7HhXx/dcHWz4vziGrSB&#10;1DCgDJJYD5mbbY9rgpRYnp1wdv8+gw3kvGW42ZbySEazcdIMyP0OOfm8emIJP9jA5bff8s/fZv7v&#10;/zrwf/7jF/zqn75GHLpqMHbYKcjLZ0RG6AGbXGZEWkS7upA+u/D4mU+Ci1EwN3fiGT/7cJMJPh5u&#10;b5ASjgNCn3GdOl54nO0F18d0eaXiPpUo9Xc/e1+BtgqstAHDMYecjUwm5yJ48hpR2nUdy+UJ0wXt&#10;pfR+W3nH7XgRm/abLbv1GqU4Y0HJJ0eFttqTFtGno+pIFVOVdQiLruXs9PRg3fO9L9oemax4P5Sa&#10;4/jTvSuIyOSS+B62/r42/J63fUf5BA/Z3byqgyAIgiAIgiD4ZHjJW5afc6h6lXW9lcXiVisIgiAI&#10;guCXIBypguBt4uxj44y5Z5CTcHySWc3FMLp/2D/mztU/b2UU1fhMTFXf0LZBaNkBaytiqvNN5ofL&#10;HY+ue55uBi57Z+MNmRbTBaIdTerI9AzmJARNSmoSi64l917EAj1ALrmjosVZRaFtEmIDtromLZUz&#10;vc8XJwt+/9WX/PpE+PqBclJ3Z9KECagmxDM1KxBN8x0uAgGRctSKdGEfkOgIkpwOeHDS8ltp2eXM&#10;owsnS+bK+qpLSlN8ljn0Vo97ddRKbYsPjlkPZjj1eHp10kpC0mbSL/UO1vfY0GN9z/Wmf9aB7EDw&#10;dpsTWTkzXtpC+IVuZHHnHAQv5tWvkVE8BfUqk1I1o0X4KkkRB5GEZHBRzAx3xd0QEcwO5bQyJrke&#10;uGTtX0ut00WgTVocpyhCHRVFtGxXRUssoO6nq+xjApvqQPUyRyBqjyAIgiAIgiAIgiAIgiAIgiAI&#10;guBD5tik5zbTnndNCKmCd8J4Ms/H8xNcRCZHquPxXcVumbaX0hQhjUwZdfUdN2q+07MLHr12wMTq&#10;srn4HmnxurrIwtPB+fFmx18v1nx/ueUvT1b8tB5Y0ZDbjiYpklqGZoFpYttnslPFTMbQbxFTNO/A&#10;M5IzKcHJSYdlx03IeWCz7rnY3NB5z99/+YDffHaf/3D/lN+dLfhqoXzWwCnQUSqYBmgRGm1oMBKp&#10;CJdkjA1kprayuq9SZUdanGBGZyoSSuJhC3+n0NxL2P2W73OD3MDKMlfDhqwdaEO7WHDanWCqmCas&#10;bbneDpAHZOhRhvIZMBTXqCresumwC04ClI0oO1H+thb++Uf4LMFXLSw6OF3OXG5whIznHrU1SccY&#10;Qa1rHUBScaQ6Ntu57QzyozPrbl8mQfBCXnx6y8/O8RIruRUFFhTJa4ISZapgpqX+MMOSYZbKa7Pp&#10;e83d67Th2RW/4HedePkeSAKLRTfVNiJShFM/M6bOmzS9P4OkIAiCIAiCIAiCIAiCIAiCIAiCILj7&#10;hCNV8Mswf8h8LKQCpgfB8wfCd51b9E/PIn44gxS3pBc9cMdHP6PxDydLEfwMCBuD6wwX24En11vO&#10;bzZcrresehhImCa06TBNSGpxgVxMmJB6/N0MwxgQ1I2EowLSJEycPDjmTs4DvQ10bjxYLrjftdzr&#10;Wk6bxEkSOi0VS5EfgSL1dXngL1QRnVOdWo533GevinuLT3tfHJ0agdOmDPda5TQJiyTs3BE3xL2K&#10;9ZSkbbXDSiCCeTl+6jMx22xcorj2LliO4yLFV0yErcNmgC0wJGhs9lHO9mCUZaU6ZR9hWPd7/HM+&#10;DoLgvTBPUy3RrEUcKzK66QmGFCcqAVfdf7fhJfIv5+eu/9ZtuqM4jSpNjflTfBJLvUhIVYayHtWo&#10;PIIgCIIgCIIgCIIgCIIgCIIgCILgbRFCquCtcpt46nlCKqDGIdk0HkVVd4X5Q3c4DO+T2aN5q4/l&#10;pb6rUAVVVue2/dr8cGXTURMFaQHFXTGUnTdsUX7a9vz56Za/Pbrgf377iPN1z/c3W3ZpQd+col3D&#10;2bKjR9gCfc5s+w3imUYFcSP3A45hYjQidKokVdqmhQQ9A7vdgPc7tusbfvv5Pf7XX/+ar86W/OHh&#10;KV8+XPDFCZzKXkgls0ER9EAxNneXOZwmNRRQKeIFmZZWEnBG2YaeLWm+bjltW7IJP15vWD+9wcis&#10;bUtanHJ6umRAGUTo+4H1ZoW60bnhVuIXxcf0RK/xgCWEL4thAlkGzIs31r8+ueL/+m9/4Tf3TviH&#10;h/f46rOG33ctS4UzBXWlocFzT8ogDYjKwf56/fy9Crbm59N0BXid4vUYjeKr+cxBELwVxnp8ugbH&#10;y06kxoIKjuI+04DOxrtdz27Xv9o2RyGVCF3SyZEKDoXGtzlR3bGvyiAIgiAIgiAIgiAIgiAIgiAI&#10;giD4kAlHquDdMUYcjaKp4/ijY8YHw+5+50RUI2OpR2Ohw72U6QF8wesVKHtdjc2VU7J/ebgaoDxI&#10;HyPnDCXT0AM3Q8/5uufJzYZHl9dcbAcu1z22ELxZIgpdm8Ahu5DNwAbASSp4dtwN8wyey2chRQrW&#10;pARWYgUV8GzYMNCq8vn9Bzw8abl/uuRskVg20NZjIkdD2eWjaK5bXcjGIzSKqg5fKcWRCmCZEveW&#10;ibNFy+mio9v0JIHJT0pAm1Tj+hSGIojC9+eozw//bDw5U1VxldWAxu2Qudr03GtbVoOzyc4AZJ9/&#10;/qMoTmZ7O9v3nxNBzZ2q9i/CuSoI3gHzWml2tU1/H887vyxHnWObFNr0zLw/u10v0X5a6zbFZ45T&#10;x0NdLuqAIAiCIAiCIAiCIAiCIAiCIAiC4CPjOMHs+O/b9CbvihBSBW+d8YT2Gq82Hx/PMx/fyWi/&#10;ukvqRzocoboNFQGVTQtYff4+kxRJkUUBJW9vdCESGd8sI6muKJKw6rC0BR6tnf/xaMu/PL7m+6cr&#10;vr/esBqM6z6jTabBSRiQi2rIHLcdediSkpJSqmIiARPEBDen73sYBrQfUBFaF9pGaU4WdI3zx68e&#10;8B9/95CHnfLVUjlrhXuUSqWluLscRvwdcySqmnlX7T2spHpQja5UVUgFdIA2cHIKHWekZsFy8YSL&#10;9QbZGZebFTSKD0vQBk0tiGFkVAQkFaGTC2IZEd1/UlKj+Mbzsn6WvcCPuw3rmwt+WJ/ytF/zu/4+&#10;N+kLvjwTfvdAOUV4iJDaJYtGSTJMZ8boSVZEWVZf7+Vm43Ea93FSZo2fjxwfsyAI3gZjzfOzWsXn&#10;uMJ1XcK79MzsL7NdcqmX55Lb8fswHKiCIAiCIAiCIAiCIAiCIAiCIAiC4J0TjlTBu2MURI0OVGNc&#10;322OU8dRRXdRSHXwTH2WTucOVkUvjlN8RvbMg+xKrpxDnr9Z7U5URjOqIr6qyqvikFQWuRmMn24G&#10;Hq96nm56rvuBTXZ25jReoqKmVVZvJnwcQCUVVxXZC3pGxyYDzBxEaVMiqdI1iRPtuLfseHi24F4D&#10;Zx2caBU3HQ23S3+kHrDb/F4Oh0NPqr3YAaCrGzlrE/dPEiddQ9coaTDEDWy/rzI5VY1uU3WNPj/3&#10;ytqLaO1Q6OciuAq9O+thYD0MrIaB1ZDZZNjm8nnYuAyKyugzc7s6du9gVaR1z9fQRqZfELxTvLrT&#10;Pcck72Wuute+MmXuZPes4Bj2znl38GsyCIIgCIIgCIIgCIIgCIIgCIIgCO4UIaQK3glzN43bov2O&#10;I4vuNKMaxmbTxgfvCo5OrkOjXMZr4J8B4lX04+ODeC0uTKLTA3YHTIpQZ/Ai2rl2OM/w7+dr/vnH&#10;S75fD6yGxLY7I1N0St51DALZeobtDYPDzhzLGcGqCxNoSqTUQDIkZ7zv8d2WIQ/kvmfRJL58+IDP&#10;75/ycNHw65OW//TVCb8/hROB+1ri9hbsBVSpDurjwfG6xz4JwqaDNfnAHEqwFMWrE5Wxd7Wy3rBd&#10;pmuVrkuwgK4B2y05v/mC7uk1F5unbH3Len2BNR2DZzCjSUqjSiNKMkfdUK/loojaioiqSrl0H6nl&#10;7myAlQ30wHq15lzhxo3fPTxlmx/wm6Vweq981h0tipBtINuu2MqoYjgZK0K1STRm1XvrSJBxrK46&#10;UOEFQfBWmNXhtVrcR+lxOH7bGEWkift+W3f9ezEIgiAIgiAIgiAIgiAIgiAIgiAI7g7hSBW8O+YP&#10;f+dxfsdCKuBOO1E9w95aCNibLY0xfqMXUhls8ijSKqrSmQpLpLwzKqscJgcql5L+N4qp1hmernt+&#10;vNpyYc7OhNwsikBLgCZhCrhheWAoCVKY5yoSqD4oIiQdI/SEPOTiqpUN+h5zo8G5t2h5eLLgq4en&#10;fHaaOGuLeGrJXjwlHMf5HYQeHnEsUdhH+pWjU8L8/GgOd0esDEpxpjqrzlRni45Fm2gUejewAbdU&#10;nKlwVGciPpXJEGwUUvmBI1X9HKvIgepKlVXZAVt31kMuDlV9ZpdhsFEmNzpM6b70/rwj4dM5cnA4&#10;giD45fFXuwSlVg+vHsu8rxBkdBz0278Tf27dH8PXaBAEQRAEQRAEQRAEQRAEQRAEQRB8CISQKvhF&#10;+CjEUi/iFkeqaXr9uwhrirTIqphqj+0XkBJ751XEY8BQh97hagePr+HJzvl24/zp0cD364GbpgHt&#10;kJOWKZ5OnEEMc8N2WxwhSxH5lGjF4palKIgiKuikIBq9tDL3UuK39xb8w5f3+c39hn/8ouWrVnhI&#10;ifNbMnNSqsKk6XXZKkVCZghGxmqsI/MlmSRYPsqxCtOxGo/nkJHtBqVFmoaFgil8fbbg//jtF5ws&#10;WnqHx9uBb9Y9W+u52dyQREmSSNJASpgDrgwuM+mTzyVNaBXEmdRIxW7JkBLXltnawGbds+2fcrXd&#10;YTmz+uyERXufhw00bXHUcney132e7dfhTtmReEN5Lh/55RQEvySjF97EKIQ91oA+J+JPKBGolm95&#10;82W2r5BqfOvPKaKqnjMIgiAIgiAIgiAIgiAIgiAIgiAIgrdHOFIFvzzHblQfNfOH7zMrpVGqI9Vl&#10;SaqoSHBUpBoX1dg7KVKeLNADW+B6B0828MP5jj99v+a7mx3/9nTNt/3AYxZstUPVaXRcb8bdSjG8&#10;OC0h4FJFU9KAKEbD4IINQspGGjLJ4ESVk8WCB8uGL8+W/OffPuR/+e0pXy3gD2fKCXAfaKwMc1Ou&#10;ugtThJ+IQi2DjwqxSb4w+9tHX6u63JHT13hcVRVdNKCCDD1dUpImfr9M3OsSX9/7jF99ccbfnq75&#10;5++ueLTe8NerFRsE8wRNy7BgkrPJ7DNSBx0FYO6Ij6UUTAXTlrxcMOSeVb+jzz3b9Y6VrdjsBp7c&#10;nLBaD3x9toBfn/LlEhptabWZBFqCk47EdFK9y1L14wIbswXnM4WIKgjeASqgxxrH27jtq6yKR18g&#10;fXzhqpSS+vkJfUsGQRAEQRAEQRAEQRAEQRAEwXvjTZ9bf/QGIkEQhJAqePeMsX4fdbQfjDl+k9hl&#10;iqKrDiL7t6SG13kZS3WEwqtoRqqQSjAg12GT4XILT1YDP15u+f5qxTdPrnmaGuzkhJwavDo/wfyh&#10;/r4wLlrVAlqe3FcnKhsFSzUuL5nTiLJQ4axN3F8ueHjS8dlSudfACSXSr6WIjpLX6MFxi3V7OhNS&#10;lbLVmEOfC6nmpf0ZpZCP6xdIaZpYhEkl4u9U4V6X+OwscbHJnHUt17ueBi8CKbciMPPq+sWhAGz6&#10;KH0m86rRf5NNmCpmiouSkeIWZs42G5ve2PSZzWAMVo6LiVR51Nzx6nA/5Wg4eCMIgnfHi9JHX4FX&#10;/SqbvjLiGg+CIAiCIAiCIAg+Mu56p9rXba++6/v9vvhong8EwVvmfdcpcW0GQRAEnxjhSBW8O+aC&#10;qbmA6lhIJSK4+zQGatTcHf1hJs8Zz6hSqZkPk0zCqrl8xkk4woCwAzbANfBkgO9u4G+XPf/6+JK/&#10;XVzz3394jH71FemrrwBjGJxtv0U8Iz6gCklLjF9qEkJCtKzfXEESIg2eM3nXk/KA91s6cZYqfLZs&#10;+f29jt88POHvHiz4/QLOBO4BjRcnKqmxhkoRH6GjMMCPhrqvUmYYHbrmR0hGQdWxqxccThcHNcgD&#10;bLagLfRLmkY57Vp+3UCXYLHr2H32gC5nnj4Z0CGz2g7YYkGfhJ0mXBSrSjehCMMag+ROa0UhljJl&#10;p9TxVsiqmLeYCkNS1gYX2dCbnn5wct/z+GbJg6VgzRn3FLQpx6itUYppdmzkeP9+7jwLguDt8oZt&#10;EqqveXHGNR0EQfBJ874bxd8nd/a+L7gzvI3r6309RH9f10ccs+Blic8rCIIguGvEd08QBEEQBK9K&#10;CKmCt8pt4qmfc6SaO1Pd6R+0Lyj6XF81D7TT6R3du0ZVr6qqT5qi/dYZrnp4us08Xm15dL3ip6sb&#10;7j38nJOug9xjGQYzMEPcSC6IFkco0aZsUZsieBpLIqk4NJlj2dBsiEKThEVK3F923F903F803Euw&#10;BDqqE1Up8FhwZP738TGQ4yPxovFLIIAbWC77YYaY0FCcqc6A06SctQ3LpLRAMkMsg9kUd2humKT9&#10;1r3KmyaXrnGfHPFqLTblNWr5vETJ7gwOu2xsh8x2yOyykx2y76Vk8+Lvxy9ohLzDl0QQBD/Ds+Z0&#10;v/D2/c5GCt7p3wt3kE9Z7PEmxHkaBEEQBEEQBEEQBEEQBEEQBHeCcKQK3h3zB0Zzt6nbHsCN8x6P&#10;7yLuhudcBEspgTDFxkGN9+Mo7m8SMgEIZkY2x1XISegpblTnG/jrCv70/QX/z7/8xI9XG/5ytWLb&#10;LfnVP/5H9MF9enfcraxbBBfBagE8O+rO4LkWwnAX3KFrEyftkn5wtsMaGTKy61medHx1uuQPX5zx&#10;v//hM35zmvi7U+UzBnS3g80KSUtoTznIMpw7UY0ipPnHeiCmGr2Y6lAXe8bMCm7RGVVHqlZAGsQF&#10;sR6pWYgq0Cj8/b3iUPXl8gHJjL9eXJJ/+Ilr27Ee1ujiFG06WJxg7lh22A0Mmx6yMwxGJw330oLU&#10;tbTLJY82ax4/uqBZdHRnJyy6ltOz+6R+y2a75qdhw+Wjp3x/1bBslJ6G39xLLD9vkd7RLZwkuN/O&#10;9huH6fOhHDj3Er+oh7t/d6+SIPiAGS+s96EVed9iqiAIgiAIgiAIgiAIgiAIgiAIgiB4h8y1I6/L&#10;L9npO4RUwVvlzrtKvQ4zZyRXkOpuNNcX1cC6Mh7FQnMBkZQL38wxwJIwAAOwHuB8BT9cbPjLj484&#10;3xgXWyPdW3Lvyy8Zupad75VHo5AKEWzUNJlXYZcXYY47eInWS6lhkKrWMUfMaARO2pb7y44v7p/y&#10;+QLut5kljlmJ/4MELdW6Sfb7fMz09qEb06FD02ucM6PoKCmSy4bGtSRK0ZZJeLgUHiwSD5YLzlYN&#10;nVJi9dyKS5YK0iQ8G4IXFRbgoxhMhCRKI4muaVE2+JDxxko8oyopJSQPuCrZYZuNzZBZ9wPb7PTZ&#10;D1yufBTSTUKx8SQ4ODivfWiCILhDxDUeBEEQBEEQBEEQBEEQBEEQBEEQBO+TcKQKgrdOUkpsnuwd&#10;hOYOJ3UwmzkuCYiCORiCSYM1ziDFjep8a3y7zvzt6Zr/77tLvn264jol+pMFzaK4KPVNIguYZdT2&#10;K9UELkLRUxWxj6YS7VdkRoK4YH3P1ZMn6NCz8My9ruHz5X1+++CUP355n989XPDrE/i8gYVn1LaI&#10;70ByGRjqOrXYbD3XzuV2pYAhk1vXix2ojlCBVA+gWJk/WxG0DY4KtCqc1ll/t2i5+vweZ4tEc9Lx&#10;zc2K1c2KlfUMA+zWNVLRleRO0zQ0UiIMGxO8z/R5S94OeB64lzpUWlIu+7XF8MHxAXBFpKV35d9X&#10;PYvHlzxdL9j2wq9PlH98oDTzfTXApAxCyUxUAa2COA7NvUZRXmgvguAjIC7kIAiCIAiCIAiCIAiC&#10;IAiCIAiCIPigCCFVELwJ40NwBdEiUHomIsqLxsirzmdypBoNqbw4R5mCNwmjyJNusvN4Y/x4veH7&#10;pxecrwd2qlhqSemU3LRYKkIq3KrARnDVYnCUSkFUFUTQWj4hlTKIkHc9u+2O1o0FTqfCveWCe4uO&#10;BydL7nWJ0waWCuqOkBHsUPkkP6d6ul0pMDpSOWPM4SsecxnjBGVfhjqSWqxESf9biHLaNpx1LQ9O&#10;TnjS9zQ3o0OYlWjGWfiiiCJSkvWm3TPH3MCcJFrcqKqLVDXz2rtsiTIAvTm7bGwHYzPAYI6qFFXU&#10;rLz7HRv3Qw4O2/tIGwuCT4v3dZWFkioIgiAIgiAIgiAIgiAIgiAIgiAI3jPhSBUEb4u9Vkqw4wfx&#10;DmT2dkIzFyJzcJ0MlNi6FCEVsAGugW+ub/gvf/6Jvz654r/97RG7ZsG6uYcvOtLpPQwli2BmkAcU&#10;L35TmijhdQ5SJUpSRT/T/47ibPsNw8U5p8uOz++d8pv7p/ynLx/wuwcN/9uvOn69EL5q4AyndYec&#10;yw40TVEZTT5JNhM43TZ+VizwQv3VqCm6bSzFbctIRbOUQMwRtVKOYVMmekejxeDpVyeCtomv/ZSv&#10;fclXPzZ8n3t+yMbVkNleX+EkMomkLU1a0KmyaBPqmX7oGfqB3bbHupaz0yUmgvUDWZx175j15MFw&#10;E6Cld+ffb3q2wzmfJeHbb3/kn/7wGX/84jcMlM++GaDrAS+fB4kpWnB/ChnmzuBGQ6JTJQiCd4G/&#10;B11TCKmCIAiCIAiCIAiCIAiCIAiCIAiCTxeRD+95WQipguAt4FJi6uZMSXdW0ueOn9G7U92nhF39&#10;24EtsAaebnd8e37Bd+dX/HBxCSf30c8eoE1Du1wiZnh23B2yo/8/e3f25EZ25Xn+e8697gBi45aL&#10;UqqSZOqytq7qslls3uavHxubh3mZtW26rbuqJJVUUjK5xorF/d5z5uG6IxBBppRKZoqZ5PnQQAQC&#10;m7vDgSCBX/zOlEwSTXdHC95dqn2JUwZGK/iwJXXCKgsni8yT0yOenAhPTpUHCkcKC0DrXPc0VzXt&#10;1+TPhKi+dmHe/O5hm9fbQlTTZdrIO2nLguDi7QXWmWq/pn6uuZVKheNeqAIPNXG6zCyT0pmT3BCz&#10;gwUwNAkigoq2Bi7A3Km1gmWSKHObFu44Po1onMc6tmuN5uyKsanOxmBXypu5usNA2RsPnE9/3z0O&#10;IXxfDp9j8h2f5t55h/f3w/sHYgghhBBCCCGEEEIIIYQQQggfiWikCuG7dK9sCrApROWIteiSzC1C&#10;hwEjaeP8CjA47ATWDi83hd9f7Pj1izW/u1zzYiisU4emTBYlAWaFUp1aDasVnUbGtZF0Mi2P42ZU&#10;qy1cZC3qpbS+qg4jeeFolfjstOdXj4/4+ZOe//AT5ZMefpLhRKAHcjUoBebAkebW+jSHmQ5fVuYG&#10;qm+aC/imzVS0wBrSir5Gn7atJFJStJ+SaNXBK9Q1aAI6OhVOsrTCJ2BzcsTff/aE/vyaZ7Zmc3HN&#10;rgrrAtItYalI7pEugwhFlSLCiJHF6KZZjXUsOMbYtjaVBJqQtKCIc24D5WbkVR14NW7RfslPPmvb&#10;9ZMEpwk+zdAlYdXJfr9o8wIr7r6fApgQ0g8wjRvCj94bTyu/G2qU7/D02857+0KEEEIIIYQQQggh&#10;hBBCCCGE8NH4ITVTRZAqhHfg947333dH3Pe5mP00toNjo433M1owaOdtpN+rofLHy5Gvrgde70au&#10;R2PURJKEqk4tRkb1qY3KHcFJtJYk1YRP51UMccfNpxBUGyGnbiScTCV1ymmfeLTqeLTKPDkRHiic&#10;JFjSXiTUp+vPAQBVEJ0aoXgzA/B13/8af7aZ6t55c6uTIChTwCpJC1EJrd4Ln85o3VFZhEwLhi2T&#10;ctx3LFOiFyG5o+ZIBdSmujBHkCm8JVMT1rT6AjLdh8/Hh+utimOYC8WnZqpq7IqzLdApjAJluk0X&#10;ud039st/b3P8gH5whPBh8bcc5Hs8fbepyiNEFUIIIYQQQgghhBBCCCGEEML7FI1UIXxX3phgN38k&#10;7oa4tYaow3YmmYJTAiNthN8auAKeXu/4b6/WfHl+w3/58jWXu8JNXmGnidOznkqiasJqZXN1CShI&#10;Qhw6UZTWRiUuuDlmhhTDxxGsQB1JYvQYvTgrqTw86vj888d8fnbM331+whcnib/NsAKOgN4hG0ip&#10;1MFI2kFq94volBCbkkXfxEE+aC5mefs170XTpjmJLoIhjNVYl0LWRNflNmRPHJKBVjCHWgEDGxHp&#10;EOvJIixF+clK+e8+OWJhmUeeqecDlzbybNyBV4QB72CQ3PJYvWLaIXmJJ2VkoGJgdZ+ukpTRrkM1&#10;o92ChEPZsdttKGTGsfJfX10z/l//hc9Plvy7x6d88WCBr045SUBqWarMNObR2DeItcCYfu3WCiG8&#10;q8PQEwdNUd/16XtfhxBCCCGEEEIIIYQQQgghhBB+UCJIFcI7koPDfNoxcENFAb9zpgMmbaTfCAzA&#10;DjgfCr9/teGPr6/53ctzBskMaQHdguXyhKFUylAp1RjGHSKJnHpAEE3TfbXAjeHts3ozqFPgpxYE&#10;I2sbT7fQyknu+PxsxWenSz497nm8EM4UOtohOyTAzfHqbaSfK0ieWpqmNX9bW9LXZAXeVjb1tfGg&#10;N0YGOojgOGZtO7aokR2MFJznAHI7itDbWEPxVlzVq3DSJY67jqOUWWliRyX7tK7WGql8boZSxVWQ&#10;pOxvyA9CF9OCyhQuU00t3KUJ14SLYqIM1bjZDdz0iV2tDNWo06hCl4NN5vOR7INUc5VhRKlC+P4c&#10;vmzJ3DT3HZ3mrefFMzqEEEIIIYQQQgghhBBCCCGE9ywaqUL4PrScT6sSEmsj9VoKxoEyjcJTjBag&#10;2jKN8ivw+wF+cznw31684tnlmt9drsnHpyxOTugWK1YnD2G3Y3u1Bhuow5qkGSqIZshdS+PoFGwy&#10;oDhSHSmF5EZ2Y5XgQS8cZeVRJ/ztkxMPUxkAACAASURBVGP+h58/4eEi8dMT5UzhhBaiWgDqFcbS&#10;1kcXoItpnaSNoxMwZBqz9/ZIwP2Q2R1+/wyf/p5CSnIYVvJpMCG0hUiAtvIplHEq/krUVtYljrlh&#10;tWJUaimYZLAFK1X+tlfkYccjzuiHjhfXG87yFdfVeDUapTrDdofljPWKLjs0d3gZGHZrXBxXRyXT&#10;ScJThtQhqUfSAkEw6YAMqUdS4vn2ipd//JLPz45Y24YX4xlylHhy1FEXCxbAKaAidClNazmvv+1H&#10;Fb59Y4YQQgghhBBCCCGEEEIIIYQQQggfnn0Jyl9BBKlC+A7MI9h8nslmrQEJnS/hIAbSgkCV1ki1&#10;A64rvBrgxbbw7HrN8/WG17uR1dLJ/YJusaI/OqYg6GZAhhE3w70Cqd1fooVsjBamsrn6yhFzFKMD&#10;eoFVFo6ycLqAR0cdnz844jTDw0Ub6dfTXhg6uJ0x597aliTfreA6KH/yw9WdNopw0Dx1f1rfN9mo&#10;++N7Y7Jg39XUul2mc+43WFkLO83by1FEQN1ZqHLcCcdd5rRfsOkrq65jpJBGp9IaqdzbSEFXQbLi&#10;1rpkfG4aExCdGqNEQWQa6cg0/jC1Q8pUYCyVXSnsam2tVOaMZkyDCA/Wo2092W/FEML3xb/m6+/y&#10;dDyTQwghhBBCCCGEEEIIIYQQQvhBikaqEL5r89A1ccGrtQCTO1iZRuBBizMZW4PzapxX5+lo/P5q&#10;y396dsnT6w0XCNt+iTzI1NUx1yaUYrDZUouhKdP3PbpYtoKi2lqb6giKoGkOUck0xk5JmliocJqV&#10;Byvli9PMg4XyxXHmF4+O+cUClmKc4fReWVJRB50TPSkdjPSbSpGmu7kT/uFuSGAOlzFdZp6It/e2&#10;r2W69NRE1Zqp7OBWEmDkJBwt9GBUorPDEYyBik4HxJHUgk6Z1u5kXkASn6TE6ggep8Sj5ZKvrnoe&#10;nZzy5fUWeXnFRRm53m0pCjtXsmYWi641cA0FRciiZFU0dbhkXBKGUoZ5aJegdOTcMmiVwjhe8TrD&#10;r6+vuPQta7/mJ2dHXIyP+HS54N89OGNBawYTb9ELrxXKCJqRLn37HTWE8CfdH9j5XZ7m3nkhhBBC&#10;CCGEEEIIIYTwsfkmv2wa75+GEMKPmeBOKyG584quqLZCkpk7jGNhHAu73cg4FkqpiCilVGo1SjFS&#10;ElQda302qLb7abc1H77bnx4RpArhHcjBV/u2Eac1OPkUMWqvFPtY0OjG2pzrUnm9qzy/XvOHV695&#10;NRhbUcac0KMFlhcMCJiTSwUzNCUkJXLXUYtRa8XM25g5F/wgRNWWSVBV+gTLDo66xNlqwcNF4slJ&#10;x6Nlx4PcWqhWOBmjoxysUZpeiQQ83a70HGDiblDg3UMC/iebqHw6FoGcBPO7yzC3X+1bsGRaD2lB&#10;M/ODl1GBVYKxE86WwnpUTpaZo6HSp0yqtd2nO8aUT1PB5zAZLaDlIqgKhrQF87vboj32CpJwUTwl&#10;KsborZFqW0a2ZWSoldGm+5o2gh/eWFTZhBBCCCGEEEII4QPybcYytDfj/zr39V3cLxy8v/Ptrvzu&#10;3tOn0e+66O/zQ/R32V8+zrfw/vK1/kE0eO/fzP82JJIeHxN/p1fydyLvcUd717V+n8sewp/zLv+2&#10;CyF8Ey1MdSdNIRwErBqfohRmbUpUO+bO4W1ub1sObu+dn9fRSBU+MH/m33KHz9E/ddG35nf+koWY&#10;ns3ic0uSoqJtLJwkBhE2CBfF+Wo98mpX+ON65Hevrviv//YVtjqB0yd02nGSlgxj5WY7MgzGdjOw&#10;7DrOlkvyYkmnHcN2x3pcYy5YNbS23ic3QdxRtxaMUuOkEx4vM58c9/z07Ignq45fPFzw6TKxAjqv&#10;9L5Da8HHLUhCdB7jlzn8j6E51DqFiRTkIPoj+z+3SdLDrKnLQSZI7m9m31++jbTz6dimV0MnueAY&#10;CW2bW6AKFHN2xXAxTCtJwFPaX18RdP5blDoCo3HSKQuBkyU8EDgSeKCJq4uevg68HLdsSGzHiqce&#10;c8WomCiiCXKHSA+5A0tUg2KVYdzh7m0rJEGSQ1b6oyOOFp/DeMP55jXbmw3X29e8WJ9QxfjF44c8&#10;evSAE9poxQWwQCjFGa625GXPYt9INcfF5m2th5vx7fvo/cP+x8H8hU5X1/tXvnOpED5csZeHEEL4&#10;y7zrG8vv/nb8+/rZ9S7LLV//Lsg3vPq39p4/2Xwfb9S+a3AA+N53sx/qB87v8vz8ttf9sY+D/vbb&#10;7B1fDd9jQOZdvM9gz7t4159d+mPeyd/Be3p2AO/pg+zv5C6//Y280z8X3jVE9RG+tfAuL2f7X4h9&#10;D97t+eUREvmIvNcfXbGbhRBCCPt/o38n73N9QxGkCh+NP1fq807/Hp1ueB5d5/OtibYWIs1UYAes&#10;Da6GysWucrEtvLre8tX5FT09x09WpNyzXJxQbzaUm4FiI7va/mMmR4kkiUXqsOqgW9xln9L0fUbG&#10;SUAS6BUWCqucOO4yZ4ues2XHw6Mlx7kFdjJOorZRhKW0d7WkjdG7kyyb3tW16X+4t+1PhyGorzm+&#10;t4G/6eNx92rTlp1eJOflqHNalSmlur9ku4Ah6NQYJQd1WvMLoKfWTnXSwVEWlqp0IqQpkIa3sNjt&#10;dpjap0TbbYpyt51wejwON5q0gFnKmVoTBhR3hlr3h9tGqsN1aOvbcnp+9/EIP2g/1jfFw5s/D77L&#10;0z+0R/WH9ju23+RW3/kDxo/xN0793d4gloO//9re3+98vrsf5a7yDj+7BFB5exj7Q/dePxh9Xw0T&#10;7/hC/G4xrPfUCEJruf3Y/Ghfhd/jQ/VuAaz3uOjvdZuFEEIIIYQQQggh/HBEkCp8OO73u81hF26D&#10;KTZf9OBqcvC9w36fORT1zdJXDlRQa4EZz5gkdqJUEQbgYoQvd/DlxcB//vKCZzdb/unVJa+HSn/2&#10;Bd6tuFxXqo6M2zVjqUjqEXUkQUU4X29I7vRmWDFK31EGJ6WO0wenKJVkhd3NlssXf2SpRtaRo08e&#10;8qvPnvDTs45/+GLFSRKe9K2BKQMZQT2DCtLNw+/mkX6V23l+CREjiyNSgGHaqnUqOLq9HKLI3GaF&#10;Tt1Q7VCnHqt6b/MqkGghMAVkThXVCsM41U/tIPewyIhA0tba1KWEq2LStYvhGE6h4tPX6tpuX5SV&#10;Chgkh+UAnwGPjuDR48zSTvn9deLBynnhA/9iG3Y6cL0ulG1lfT2i6mxSwpNAt8WldV+1mi5FEyxR&#10;VgjZnYUZZdyx3V2TpNKvTrC65XworF9vePrqn/jZgwc8e3HFr5485H/+1c84oY1d1MWCo9QhqcXx&#10;zI1KwU2oVRESWRZkPXhJf2MnN5AyHc9bft7r58c74eh0uH2+3NsjQvjAzC163yAQ+g7HX/e998nf&#10;YUH+iqH/N++bdy0j+fh+4/TdG3PeX1gjPlkNIYQQQgghhBBCCCGEEML3LEb7hY9EG7LJYR5qDofc&#10;D+/M5N5p3hamknvn7xuCpvYmbSPkXDoqLWq0Ba4qvNjB05vK719veHp5w2+fnVP6Fd3JQwZVdqNT&#10;pDKWEQM0ZcTbMpkb23FEzRjdEBdSzlipJFGWqwXUES3GzkZ26yuSGtYZHSc8Pl7y+CTz2WnHAjim&#10;hXQSIN5G3wGtxmq/voe9H7chg6QtOCaM7INU87k+XcdboGgO6szXdnwKVd0PUrXrzXGGfSiL+S4c&#10;isM4faO/3fRJhKRgIpjq/gPjFp8Cw6j4NIBwzthNX3s7qECX4DgrDxZwMSTOFh3rWlkUqNgU7DLc&#10;nOreRhWK3zZGqYMbKjIFyxwVmaJJIO64+bRpElTFUEYb2Ywjm2HkZjewLaU1U+1TF4KmNCXL5sfi&#10;di3d7Z1GKLyt3yU+tw7hr+XHF8oJIYQQQgghhBBCCCGEEEII4UMVQarw4XAOkifcS0TdDVHNcRSZ&#10;vv6TH2PfT5TMpw+qrNwcaoGkSE4YrYVqA1xXeD7C85uRX7/c8tXFhufbymVNjPmYmhZUMu4JsUxC&#10;cVNcWjBoHvAmLlMcqbU6ydyJkQS3wvrmHK2FNG5Idcvjo46Hy46/OVvwi08f8rOzBU9WwhLI1anF&#10;cPF9+Me8Iu6IH4Z1ZBprp+2ylBYeckfEUG1NU7chKZlGDU5fFwNNeJoaqUSotCzUPOpw6vICWjNW&#10;R6LDKUCWxCJloEdYteSXMY3Um640X7mwT8JpgpxBUXQKbRXmzqW2BWsdoXRv7CBHCj89BVLHlZ+w&#10;2BovL0Z0O3J+vWGVjzh98BiTTNWeIsKgQsUo7rgZ1IK7MxZncKGKY2K4V5CMqzOKY51Qk2B1oKSe&#10;F97zz+c7tmzouht+epz5xycLlgJniYM1mMJTrlOmSjBvm2LK8n3NjjzH1wp3G6lsut3bzZr89nmy&#10;F3mP8MFqwc3vc6RfCCGEEEIIIYQQQgghhBBCCOEHKRqpwofq3kfWb6nUud9I5byRt/p23KFOjVSS&#10;cVpUZQTWBq8LvNxVnl/veLUZuR6djQk1Lana4WQcRTwhCAnFfCp0OlgZnZuDpjYln1bbqYzjDq0D&#10;jFvUCkd95nTZ8fj0mIdHS86WmeMMHa0ZieqtTUlaKKe1Kjm3tzwftG01b6MS3afuIzk4bxoF52hr&#10;UpqCPc48/mk+vwWp5jDVNGhun4WaBybJdDk9nIOV3vKAva0xzEFM9hebg15K22w6X8jtzVDcdJ99&#10;gkUSll2iH5VOINECUpKcPmcqCdHUblvB90E3v/0zbVPzFlhzfN+E1R7DlvpyS6CJijKaM1RnV9rx&#10;PN3wdhmFu7v2t4hq3LnKm0Oy5K3fDSGEEEIIIYQQQgghhBBCCCGEED5sEaQKH5EWqZmjPzB3kLSA&#10;kiDo/TmA33C+mTmU6qi2EXkjwo3Da+CrzY5/frbmq8s1//z0NZc74+W6MJCQLqOacBM6BJ2anObg&#10;zFQ2tA9MTfPicJlDQE6XQDHG3SW9G9kKD1YdX3zyOV88XPIff3bKp0cdPz+BpcJyXmhxkoKktgXM&#10;54jR3R6iNvKvJZkEQRFchNGdq2K4CJ6YzmsT/doyyxQCascjbcRhcdg6XN6MPH25BRVcBVVlkTPL&#10;nFgm4bQTlhke9JAVFlMIKgPqt8dpTseV+YEwVB3MyUmQTrHWpXW7TlnQRWIYRsQULQnJoD30U/uT&#10;PEikz5Y8uHJ2XxlfXVzhZcAVzNaMntiUAcEYMcwNq4YhU6ZOEFfStHdVE0QTKWcQZ8AgdZCWSFfQ&#10;/oTLsfAvFzueX1/y1Ytf8/NHjzi/+Vt+cgr/8XPoUBb0JBIdiojg0m4fV8y8hcVcbndumaJYUrmN&#10;ER6MTdwPtJwe52mHm0ce7sntRUIIIYQQQgghhBBCCCGEEEIIIYR3tS8ieb+ikSp8RA5qde5GR3w6&#10;zNkQmQabzZd524Am4WvPSoosllRVRhIb4N92I7+53PKH19f83797xqubHb95eUmRjq2s0C6Tj46R&#10;KvjYYkjdQYjFp/sxcUzbGD4Tw8SpyaZYUBsX58MNttvQdR2fLBf87PEx//0vfsJPTxL/+FnHSuBR&#10;buvaQ7utVEkKNjUlFeob2bG2VC18lt1Rm1qnPDPibGReTtkv7zxhsdCCU+stvL6Eq82WZ+cXbIeR&#10;85sNlzdrnj5/jaiiOZFz5vjoiNWyZ9Flzo4WHC0WPD49ZrVIPDpdsMhwtmyhqjNaSVUPZIc+t8xQ&#10;qgLuJKttzN5oLXimtg+miSYk91Q3vAr4SEqJvutI0gJnitAjHOmKRVrw7PSEz7ueF1cb/uXpBRsT&#10;hiqIV0odKQijAylB7hDtyP0xSbu2HSUhoqBKqYXtdocmJfUdXVrRrTImW643l9zcDDx79pqn58bV&#10;dskvP11SF6c86YVfHkFHIssKEUg6xaAMvLZ9olptgao5GahTQE7mOGE6eJTbAERcERJichsivJ84&#10;PHwShRBCCCGEEEIIIYQQQgghhBBCCB+YCFKFD9+9MNV8ch791rIhfi8f8rYZcvcSJAeFPpISKaf9&#10;SL8BuBorz692PL/a8OL6hvPNwNU4YqpYL2RV+txN4/Qc8dawNB/7dJcGVAeb26imqJNg01i+gtUt&#10;qe5IGVbdkpNF4snpkocreNC1cX6Z294hF0ek3W/Lyxg+dVHdLyFK06XUvbVRTddxpLVPTZedrzsf&#10;j9N22FS42MLFTeX5+Y71dsvry2uubm54/uoCUSV3mZQSu6GwWi1Z9B2lOtsRJC3ZuZBXMEpbFwdW&#10;07ZJ7Ccdtsdiv9GYxhVaS1jJbVDMXaYNDZhPJUx+Zz+Z2696UY475aTLnC56btYDaoZaGyGIVah1&#10;P3wRZKrJamP8RFrbmegU2RNt225+jKe9TzSBKD6db9UZqrErxrYYo7c2r7aAt/viQVHZ7Q6+32fv&#10;7atvnnhzZ37L1UMIIYQQQgghhBBCCCGEEEIIIYTvy9xM5f5ePqiORqrwAfoTz6X7EZHbNio/GO13&#10;/0YE7o24a3PO5DaxIvPoutvczs5h7fByW/iXp1f801cveb7e8NV2y7rCtu+RtIDFEukWlJwwc4yK&#10;Hjw3xdlHllrIyqeMTGumqtIG54kUrK7J5ZqHC+Unp5lfffaAv32y4ueP4GGCFZANcqVVFtVCSk7K&#10;LUBVKNNxa2yqB9ugdRTp7bLZHLxqIaSMUGmhqV2Byx2sdwOvLzdcb7c8v7ji6mbHVy8vWW92vDy/&#10;ZBhHbjZb+sWS47NTVARNCRGhlJHL6wFwnr92ckr0i57FsuP4dMWiU06PlU8fnvHvf/E5C+AUZ4nw&#10;kEQnsEreSqGyTu1ejrqRrEA1dmVEuh5fglNxaY+pe6bsHFFlmTsWwDFw5HAmcH204uc/6flNXsF5&#10;5ao6X43OVRnJmw07d669tqCcZFQzS+3oUt+25DQ6kSroKPjasCSUQeiWHYvuCFKPHy8YZc1mI1yO&#10;yj9/dc7lesm4df7us47H/3DMCtDDUYeAKCQBN8drwdyoXqcRgy34huj0+N2O8xMOhlvOcyQPd+z5&#10;6aBwp8gqhBBCCCGEEEIIIYQQQgghhBBC+MBEkCp8WL5m7NibU8nuhqjmYBUH54Pevb199Y9Ox7LP&#10;nFRaE9VIG2d3NVSeXqz56uKal7sdl2Nhh1Jyj+SO1PdYylhKmM7NUtPdTEVJ+/KhfVvWbSOVT8si&#10;YriPqO046pacLJQnp0seHXc8XMEJbfSdTi1XVEdqG/uWVShTD9Xtn8MglU45Gt+v5+Ex3sI8c9am&#10;OGwr3OyM19cjl9dbvnp5xdXNmmcvX7HZ7ji/umEshe1u4ATnYX6EiKDaAj7VK7VWqlWKFUSFPG7J&#10;Q8fGC32nbGsmLXrWQMXppu1TaMvjAuaAtAARCFLbNq0YuLWWqnmGovjU8GTMNVGHXWQ9cCTgqux6&#10;5SR3rFJmxOjN6Woli1IwUosjgbQQmoigouDta+bl8Xsb09qAPUfb2EGZ2qkQihlDMbaDMRS/k2/a&#10;762y3yXfyBS2MN7hnr/fmXnzmRFz+0IIIYQQQgghhBBCCCGEEEIIIfywfM9NVdFIFT4y8rYvDxup&#10;DoJK+6O5kep+/Or2+DBANY/zuxjgjzfwx4uB37285I+XN1ybs5WOkjqkP0JSj3c9VTIbs3b/IqgC&#10;JiQFMZsCU46JtYM6VQzTdlqnJVh1iV98+gl///mn/M2DI/7Hn53xoE88Apa0IFAS6AVICqlHFHQK&#10;i9kU4QGj3unpmkbSTfEgRCDJvrVq7fCywPUAz67h4nrNH56/4vLmhj8+f8l2HLlcb1vwbHFMd/KI&#10;n/38mC53LFcrHpz1/O3Pjvf3Uw0urozXV8bNds3Li1fsysD5dt3yRpuBNEJfjWfZ2DxNHGXhSa88&#10;7Bb8zeqMU5TPyPSkNo5QlEyG3CFpQXKjW4yIJIpkPDuSFOlanK6iiIGNrbMpi9IBqYNlD8cKSY9Z&#10;6y95NcCDG3i9WdOdv+amFF7sthQVdppBM2jCzHBzrIJ4a/gSg56uhfhMWlvYbmgNUymjywV6dobX&#10;wtUwMF7t2Fy9YrN9zOcPTzjr4KdHcNzDk6NWFKXznqpMDWY2PaK3jVN+0ER1WDH1xo8cPzjc3/lD&#10;CCGEEEIIIYQQQgghhBBCCCGED1QEqcKHYWrkeeN78ua35oalOUSlb02IzC1Fvr/WYWnP4fSzym2g&#10;alPh5RpeXFdeXm843+zYamLMPZY6dLFsAZvcYSZYK6MiTdVOqoJZa5xyHNcWpmrHbayfTQEr9xbC&#10;6lR5fLzip08e88VZx988WrKkjfTraU/yBHRCCzWJMlciOUKavtJpu+h+i0zj3sj7aYbzNnCgGGwN&#10;rgu82sLrm8KzizUX1zd8dX7JUCrrsZC7ntXJkm6x4vjhIxaLJWdnD3h4lvjsi37/uI0F6IxBnZoz&#10;abeFnTAOOyrGaI7W1s7UjyPnw5bRhD5lsipbjB6hIhSZo3K3aSARmaJS83lT75S0dZwDdO4+l3/t&#10;JzmmKaW0SLDsEserxFZhVWBdC33XMQC5JFyEpIrrbcdZK7q6u5+pHESc/HaXExFEFE3a9hGgujHU&#10;wlAqY4VRoTrUg2oqn/fPuZnK7+yyb2miOjwOIYQQQgghhBBCCCGEEEIIIYQQPkrRSBU+TjKNsbtt&#10;obLp2WB3q6amS+8bqWQu55nbmNpxoQWodsD5xvj9ZeXVpvCb1wPPr294PRhbOkbtoFtC7kF7jESp&#10;YNUo40ByZaEJkRaYUYVi8+g5O2ilcooadTqttGDRShI/WR7zy9NjPl0qJ8BiOsgAm3ULUQmgqS1G&#10;W8UpRibTOuoUEJPbdRVk38vl3sb3FYGtwG/PB/63395wNcKXG+d6s+bZxY7tABecIH2C447V0RH9&#10;4yfISUf/2YrlUjk+zZCEZ7S2rKxgCrsTYazCkI5Zjz/jZrflUl9TBAY1NDl9V9nayM3vXnOchc+X&#10;iYeLIy5OWzPV+ZFynIRP+kQWWKrgnnB3qidGtxZWyofDHOV2cqPLvqup87Z83bQ3FKAu4OQx7Daw&#10;clh6Il8vSCbA2MbxTXtYxW4bqYqhDtWEnBJnJ4t2PwJuleH6AhGjYIgK/UKwTqi94Dvn/HrLb1+f&#10;87/8p3/lydGSXz0548lZ4u9+2nOc4IvF1EwlAqptCeYHb7+Ggk4tZD49tn/iCRNT/0IIIYQQQggh&#10;hBBCCCGE8J3xPzP+Qg7+DiGE8OMjIqSUELn7Wu7ubxSPzJdxd0op1Fr/asv550SQKnxUDkf46cHX&#10;b7rbRDUPAmwtVLJvo5rH+l2Pzh8uKq83I19dbXi13rIuTpFMlQx5ASmDdpgL1aGYM1Yj42RN+1Yi&#10;c5/ahXy673ZcxTEFk6mxylunUhblNPU8XvSc5hag6mhPbjMou9ZQZOlg1eZ0GAL65lY4nOym03GZ&#10;zisOo8DVYPzbq4Gr4jwbnZvdyKudMVTY0KGa6RZHdMtj/PgBHCvptCctoDttG3BnLUiEgjlYFrwD&#10;yxnrMtWgdCuKOKM6SQ3tKlTjcjtiWTjCSTZy1RWSJW4WjkgLuNWpcavF0oTqTvEWWhPkjfWec0NT&#10;Qdi+ySnRQnM2XSC1qX1oAtHWIDXVSe1vad5fWnuZtz8+b2snqba2K4HqFdzADRdDXJBpnxCVfUNZ&#10;cWM3VrZjZagw1qmZyu8+hiLT4zsv053lul33r/2vyL0ytvg/SwghhBBCCCGEEL5r999E/3PuvxEf&#10;vpl5O3/T7feXPi5f510frz/3QfvX3u/B3z8m38V2j+dICG/3Xb2u/di863q/r9fxP/nZRQghhB+8&#10;Nn3p7a/kb/vZdBimes+ikSp8nO5lHr/BpaW1NU2XHqdgTOE2RDUCG+DFdst/fvqc69F5ujFuxoGd&#10;9tD3aMokXSCSGGsb3TeWghXDdiOWO8qiR3BMHJ3CVG0J5ihOO6hVRJzkRmdOV8HKyKvzNc8vYDiC&#10;RQ/jxtidF8p2YLi4Ztl1PDxekpOwWAjDOLLZ3uAiWFaqQNEWEiuq7Vjkzgg8lwQuFEnsNPObZxv+&#10;89NnjJK4kUxxZ8wdnjvycgkq1Jy4KSPjy2c8ey384UslCyzEsKFSb7Ysuo6T5ZKUOzQv2NTKeii8&#10;WG/ZWuGybtsyLhN9VlQzZStsLiq7pHhXuOkGyuUNp33h8lg5ypknqwWdCMe5JchUp3GJYhjOKJXR&#10;ytRU5YgIWRJJlC71rS3KFTfHS6UY7Iqji4SedbzawPk1XFwPnF+dcz0MXK6vKarsugypw/pV24bi&#10;GBXBKMXI3YqjqZGqU1ivC9fXV9RaKWXHYtlzsjhBFqC5x3pnlAXPdiMvf/OvfHZ2ys3ofLFb0Z09&#10;5skKHi1b4CsjZNI034/bOZS0+YSCTmMOp2DY/Ta2KdiGzteb6BtPohBCCCGED8I7/yf9Pf4b6V2W&#10;PT5oC+GH6X1/4BXC98q//Yeq0J4f33Yf/7E+N975Q+yD3/pu7wd9/e0dPjZ/afjqhyQ+gA8hfB9+&#10;jK+HIYQQQvj2IkgVPnjzP29v/xPtd77/1gvvT8xxpnaosD/MQaoRuBoH/u38gnUVXtXMrlZGza1V&#10;SDNJexwBF7w6VhwrFS8FE22NQ9N9+1RbJL6PMB2MI/TWXIST3MkOXio3m5H1DnKCqwqbrfP63Bi3&#10;A7uLG44WPTtJ5CQsS2K723F5fQMqSJepAnUKUlVNVBHqFKhyUmtXEsNJ05i9zLObwvlmS9HEmJeY&#10;Cp4TLqBZW4ZHherGZrdDDNYmiDm5OnU3UK82LLqeB8fQdZX+SBmpbMrAdrdh55WR0kYQmlCnSigz&#10;oY4wVGcw2JqzyRW1wnWq1Cz0YnQqWFVEICmAgToVY0dltIq5Ud1REbK2yy1wxKc2q+rY6JTq7EbI&#10;6qymFqhqUM0xM6pVzKxF39xxt6lNTPatYi3X1P6oassrTWVW83XMDHO7LURTaRVZqlQqtVZ2pTKa&#10;MVbbL8edqZTznd35z13bdvNv5d1/U+mNXT/edQoh/Blmf3JA6J+lqt/RkoQfsh/Ab5GEv6KP8cP/&#10;2MO/nR/jYy38OJc7hB+Dd3lu/i70tQAAIABJREFUxb81QvgLfIMg27sE3UIIIYQQQgjhRywaqcJH&#10;Ym7jgbcEQvY1PW+hlGoM4xY0I10/NTW1ANUAbErl9TByNRT+eLPl1y9veFpGdmQuRbCUW6OTaDsU&#10;9mPcem/JGUutZckQhmHXwj5JUBFSUgQhi6IuZDfUhYSibmQzlEQnFekTz9z4X3//r3TZWf3BKaMx&#10;bipmBRu35EFYbF+1BiQBs0IZB5iq9UqtbEuZwmIKOaPLFo4qmhndWTvUlMgps+iXXJ6/5unFl/S5&#10;47hfolmRRdfGHg6OJCV3iS5njhZL1CEbUAq+GUg99A8gUei5RIvC9QVFnAHjmEIR2Kq18NYoyKik&#10;bYbR0HJKJ5kjW5BrYl07dgLXFxvUneznKE5SSCp0WdGk5E4Zysj1cM0ohgN1CrKZTrE1aeP0WmOT&#10;YE4bs1fBx5G63uAo1TKjwqCKZuHhoyNGFbYpMSJc28BYWwOW4fSLjqPTY9zhxc3rFpYzw62gqw4h&#10;odJBgkvf4g61gmRBHhzRn2aOHvVcb3b87//6b5w9Ff7r73/NLz97xOJ/+hX/8CTRIe12qpN2hqii&#10;uaNVSqX986F9EHT3+eEwz7w8+PbhEylCD3+J+KAtfMjc/Z2CVPH8+Ov6sW/v97H8H+uHsu+0rT/O&#10;TRZCCCGE8IO3H5Ux/YPtT43T+LrTIYQQQgghhPAxiSBV+Gh8s//+C4hiVtkNI+RptJq0txrKdNiY&#10;8XoYeXGz5V9eXvGHqx3nZgzibFRxbyEqUG4TOYJOS9GLYglqyoy1MtYRUWkNVkJriqIFgJIZvSvq&#10;Tu9CcqFHEAxVoYpy44XrywvAQKwdT2ExbdEmdKiIO9kd3NH2a2goMJbCZjfsg1TadeRqVFVqbg1b&#10;V+7UrmORMmdubHZrNuMGfOQkOSIJNZu6jhxF6XJHj3OUFm35FcwqJoWswlGfEGvBMBxqmRuaHNQp&#10;0oJQI05ycBdwR4qQPJPJZF8gJlhNGEYt1tJHtbRtJE5Soe8zmpS+z+zGgcvdjqreto62h6i1ck0P&#10;GeA6fyaoiEF2qNsd5fIGESWnjpoTvlyAKCkrNgXhqgNm+wYql5bG0qRgRq2GmOFm4IZo6xwTVVza&#10;dVoAiylkl0AUpaPsBoZa2Y2w2QmboVBsejPsTu/a/b1f3vjOzN9+sRBCCCGEEEIIIYTwATgc83c/&#10;TCXTL1vC1Gce7w2FEEIIIYQQPi7RSBU+Ql/bTHVIMW+jiqoLVTpEMi4tHDOP8dsAF6Xy9GrDs+s1&#10;v311zosRrruOUTo2khGHVBU1wV1Qa8Eo9RbQEcDEEQEVQbs8jfdrDUU2VHCnYK0JyYzs0NcWOlqO&#10;hruBFRZZ4ShNrUqCTctrUnFJeEtmsR/rZu021SEhLCRT1egZEUlI6kh9T3dywiiwVmFdRi7XN6yH&#10;SpGKDwMnGf7xVz/l4WrJzx8+pF/2nDw8wRyqGWaVaiNJhF5TW34HKYYMhV6Uk9QjDrlOb+KYU3Gq&#10;wE5bsGmX2umtgEumsMBGZdwmxlHYbJTdOHCxvaHUwmYYcDeqF/BpFKJVuC5gbZxi1yVWRwtsyriV&#10;5O1Y2+My6nR62nVcDcXp3Vj28OSTE8QdKZWCsbENowk+rkGVkhKiibPFEbZcte2qHV7bYzsHtUTm&#10;KXrz8MYWBjOByrQMAiKKkBldGQ20X9B/8gSTyo3seLor/L9/fMUif8aDHn5xDF3K9KtjGA1bF0iK&#10;9txNWOnBsRzG725HEDKNlBSETHRShRBCCCGEEEIIIfxYiEj7dUy39p5nrZjZnYZhESGlhIiQc/u4&#10;QEVb8CpqR0MIIYQQQggfoQhShQC0OIvibpg51cE0I5pQTVRaqGYAtsBNNV5vBl6utzy7vuGcjm0+&#10;ZiSx04Qa9CZzdAlF8GlCmkz3Vh1QEBU0Z6oblRag8lpxM2z6TTF1UDNydXIxutFwq3gtpEUmrTJl&#10;CsJUEaq0NikTx1QBQ0gtWCSC2BykUjrtUWobzaeJnBdo39P3R+xwTKG4ABuqVUaMsTqalScPjnl0&#10;tOKnnzxksVrw8MlZ237VKWVgN2xaCxaQDBYOUo00dvSaOMkLxLyN/HPHrLUwFYFBoYgzphZg2ylU&#10;MlVWlFHY5cR2B9gUStpt2ghGB/PW5ORT+5ab4aVgpWDDwMJ7FqsFLbzk+BRwm4+NNsbxsNuLqSEK&#10;FTpNUCvigpmj7i1YBYh5axdzIQloUkQUTZnqBZPablC4ezwty/4bIvuWKKf9VqAjUxBPkJQAwxEq&#10;zliN4tN+Ne3TItKasL6B2/sKIYQQQgghhBBCCB+auZHq/qh2Vb3bVBVtVCGEEEIIIYQfgPsjx982&#10;pvy7vLvDExGkCh+H+88pmeNMwBRyMjPMheKCqSC94nq3ieqmwlcDfHVd+NeXl3x1fcPvXl2xXRyx&#10;eXBKEWUrU4CmCNNwvym41MI27oLhJIHiRrUWghE3sLG1WbmzzImzfsFp1/PF6oST7PxkAUuch7Tw&#10;0aIaWZVVrzitwWnIYOqM2o6LTqtLC2Sl6ZArZBcWRXFzfHBSEnKnaJfQVWLr8KrA+Wbg/9kYf9xe&#10;ghcoWz497vn7kyWfPDjmP/zsAYssnC6mbe2Ce4952m/7DCxhGlEIGWEl0whDYM77zI1IczBslBaK&#10;GgQqyg5ldFgbXAzwu2t4fl45/9cdtl1zcfMKUSAL/TJzslrSkTniiGRGHitSjTyMqDkuUN1wgaJO&#10;VWec26C8NVaZO+pG58ZKhCdap/6oSnVhdGF02Jqwc+eqFHZeeLEeufYLqgs7T3TdgqOjs5aTMhBT&#10;tOr+TSwVqO5t+0lLNVUFRHFVijlDMZY5c3x8hJUdNzsYtjv+j9/8G7WM/OLxiid/9wn9tB1BcMtk&#10;EVb3nxdzPdrB82MeYTmHyZgukqZDCCHMVKOjLoQQQgghhBB+LNydUgpmRill/30Roes6VLU1UsVv&#10;2YUQQgghhBA+chGkCh+Oe4GQP33Bw2OdWol8ajJq4/C066iwb6MaaeGdVyO83FaeX294frXhxfWG&#10;QseQEgVl1NYatBBp4/q4HYeWvL1poQjm03w9Nwpt7By1tNCKCNkTx13H2WLJ52cPeNDDL09hJfBp&#10;gs7gpLYn8dF0H0Vg10GVFqiqAuU2y9TG6DmotetrhcUAXtsKqkLfAxlkBesKLwZ4acpz7SmesFop&#10;1Xjo8LjLPF5kPjnp6YDT1LarMo+r02k4XAvhrKbjxcHxHNKZ27rmsXdzI1Q5eAwKrRFsoIWypINX&#10;DldbkGS4VqqP4KCacFVSr2SEpXZoNRYp4UNBhpFEezzmsFTCqVOzlHnbpubexjDidDgd0Ikj0sJw&#10;ireadGuhK3foaIEorRXM9kE9l3QwGk/u7IUwF4ZJG+c4XbJl4OZtafvtKaqgiotQgaFWxloZa7uM&#10;7dul5N693OO3SxPvk4UQvikR+b6T/yGEEMIPSvzUCyGEEEIIIYQQQgjhgxWNVOEDt08N3fv6Drnz&#10;tbkzlIprQnICkX2YZwCuC3w5wKvNjn95ccOLy0ueXu94vTO22mPaUSRRSRiCykGQRVr0RaaFO+jB&#10;IpnjGBlaW5VVkgidKKuknPY9j44zP3kEj1fwy4ctSPVYoHM4qi20s5xCSEVhl6fllilIJbebRZga&#10;qYB+aqZa1Jbn0jpFbhRcoWS4KVA3UF04WySOO6hJ2EkipcRuVLaDcnUDqw6OVrdbdg78KO3+8vT1&#10;/LDYtG33QaqD8+bz58fAD27TDk5LgnwEujFqv6OWLbt8Te4z6WjF0WnPT3/2KU+WHX/3aMUx8Kk7&#10;2eHI7PYFUKA9Eu1xK9NjV6fxevNoP2VuyRI6WjBsXr/W5CRtfwEudvB/fjnyT8/W3OxGnl7egLR0&#10;m3trQRMTZN5RrA32MwNTQUVQlTbibx7v54KpYQobKopTJIEk/rBd0331itejsTj9hE9W8O8fKX0H&#10;Jw8UN6i17Y56+CmQTCulc+xqXlunHkSx5u0fQgiz+5WqIYQQQgghhBBCCCGEEEIIIfzYRZAqfLjm&#10;5NBb3Q1SuUOpLeSUUroT9im0JqqXAzy/KXz5+orXN2vOt4WrYpTUYZoxaSEqlza6z6cioNvwiU+3&#10;e7eraT8yzWkj/4AskEVYdh2rPnF2DA9W8OSsNTE9gikM1MJQq2lEW5EWpCq0kNLc5HSYJ0u08M+C&#10;dt2lT01VBwmlKjAmsBGWFRad0GelT0JBqEkRkTYKscJYodPbzX7/YZgDVHLv+/t2pWnh7oewDgNU&#10;b30UBTSDaKvZcq24VkwUyZA6ZbnqOTrqePRgyQnwGe2F74QWQpsZd8NbhyGuw+03Oqyn6x5LW7fu&#10;4LpzW5Zu4eR8YNVXikGXMoZi9xrRZL+33TZUtUYqmbbZvcsfBBfaFMV2ujoUc8bqjAajHZx/ECp8&#10;Y1sebOQ/F4mIIFUIIYQQQgghhBDCj5uI3Hl/aR7bvv9e/M5MCCGEEEII4eMTjVThY3UQ5bkTsmqx&#10;JtOMaOtGmsfIbQxeGXy1Hvj102teXq/57fPX3IyFS8+MXc9q+YDS92ynUXDJjXSn9WceDTe1/Ygz&#10;/zEMTcqqX1AtkUZHzBGr1DJwdXVOGhf8Fud1nxler1gKPNQWiOoAp1BkTUmVKs6QptF+cyOVtpFx&#10;85oma0PjssEi9zxcHmOlUrcDZo5Vo4owJmVdKi+2O87XW/6/7Vc85QpU8KycoNyse04t81xgkeFs&#10;NRVwVUgyBcISLLtp2wh4dcr4/7P3rk2SI9mZ3nOOO4CIyMzKqq6+cLqHMxySy11xubKVSftNH9b0&#10;U/Rb9EP0U2SSPsgk08qo3RVp5A6HM9MzXdV1yWtEIAD3c/TBgcjIrKqemcrqqa5uf8qikBGBi8Pd&#10;gUw4XrxvUW3JLO7xG5XP7NY0v/afIWSMURI5GKlNrPPAk901Z9sNL4fnbH2AZUYahS5BM2L0CNBO&#10;r2aaLqfpXC+H4i3bt9xNr/GpT2wo8YJzP5lPojq9nCKkWhoss9BZZLBMY0VoNwq4K9kVMSZHKgeb&#10;BXbgKoQkmArBBdcSNWhM7WmZq+stEegU2m5JWrR8OW55+eyCr87+lh89POHpz77g01Xg33zWEqWU&#10;K07lUzciVhrM/ZbYSkQOZF23xWSVSqUCrw68/6HUWMBKpVKpVCqVSqVS+eMhCKpK0zSY2V48BeX6&#10;LoRw7+u8SqVSqVQqlUqlUvm+UIVUlR8Yh55H889aXHt0dpPiVqzflcH5LvHkrAipnl5cMyBsNeKh&#10;pTt5gAjsJu+g4vh042HkQnGnmsQqvt/+FPmnQtc1pAwQ8ZzxMWOW2O161uachY4hQhxgIbANpfRR&#10;IWGsw8DYDEU4FUrZx0lQlebcPGbnKd07UC1b+DgekQdn2GbMjJQyJkIKkU0aebnbcdlveZo2vGRA&#10;RAmhIyMsUmDYKWENTYDrycpJcqmHTouQ6miK/AsCOTnD7iAw71BENSmYfP7ZQVymeYrTV1LDQ8aW&#10;mXUauey3rIee5COZNDWAI+q42F64NrtiHU7vRgrOLTMLqWbC1B+Y9uGus9Zh75rXrUyRiZO3lFLE&#10;YDKF591IlV4zQDU7Uk3Lm89CvBL5l91x96mcWvqXFrer0Y3dmNmNmSHDOEcGwhQRONX13R04ENvV&#10;IbNKpfJtU86FVUxVqVQqlUqlUqlUKt8qzv6BTiiiKVW99XDLLKC65YJeH36pVCqVSqVSqVQqfyS+&#10;Iw90VEeqSmVmL08RCLEIqhIweBFQnfWZ35wNfHWx5snLS877gYtdJseGsV0QugXt6gTPmTgMk2DF&#10;UJsdqYoayMQRhXFy//FJRGVuCIk8bnHLZEu4G07CzbncDfTDln67ptPAE21pFU5US5kDjDJyFa4Y&#10;w4hPLlQ2xfyV9wfHvAtqRaATHNrY8GD5nDSO9Nc95k7KVlbctoxubN3Y5pFnfaaXhkZbVs0xlz1c&#10;PnvOInR83fYEcToxyIaNI1GgE2iislqGsl8+Mo4j680aFDwU9ymba8SmNjGQXFQ/Mgmq1AQnYySy&#10;DOzkkhxhXDg5CrtFxFSQZoWrsEvC5fXAP//qKWexpf/ymiOJfBYX2HYHL69orEQw2h2nsP3gEo66&#10;E7KTFQaFPgpny4BT6jZkoRkEMvgA2aAfoc/w5dZ4mpydOxduaNMSjk5mA6oSTUjZR3UmqdWcsefT&#10;2Tqjk9JLcaLA6M44DniMWGigbclt4HrM2HbDP794xm+vt4wi/OzTYz7+0ecsgI8UGgczaMQJlkAM&#10;9VwK45PMTHQfLMhUE68VfFUqlR809zkvVBFVpVKpVCqVSqVSqXz7HF57hRAIIeDuNE1za767Ny7q&#10;NVulUqlUKpVKpVL5IVOFVJUfKHIwFURlcnea4tMctg5Xg/HiYuDlxY6zqw2XQ2IzOq4CsUNjR1ys&#10;yMNA2CXcnYAXYQwUcc78wotWxWcnprJ5w8h5xCcLJsdwMdwMT5nBnMG2RIdrD0SEoxAQgdjAwMhl&#10;WJNiKmIkmRy1dPK8khurbhzUyxcBaELkfDOShpF+MwmpzJEQCIvF5Gwl7Cyzzo41AZGAh5bRyjI7&#10;MWgC6k7rhueEDQMBWAaIUTnqG8wzZgPDuON6c1VclBqd9nifbjdXCjrtgE5CqmAyzZlI3tNzAa3A&#10;ScS7CO0KE0W0iJzchZSNfjcQB+dibBkls2gieT2SzrY0NtW4TuIpuZnOQiY1pzEnCQwR+ka4tEgG&#10;kiiaoBsUT8AAKcNuFHbZ2SRnKB+TpThrqQj7tU9aJZ+nd3qmM+mbDj6fRVb7TiQyvYoQMAPJnCEb&#10;YzZGs+KyNm1n7nf7Bwv305sP5Nb08HipVCqVSqVSqVQqlUqlUql8SMxjkbNY6vdxCL67TKVSqVQq&#10;lUqlUql8z6mOVJXvKTdpcb8nRb1iB4uOGS4GOO8HfnF+zYv1wK+eXnLWj2xGY5RAWB5jbUuKC0Zp&#10;2PQjljJNBnFHzABBrOTTOZDUpiLOjlRlQMIxzDLDbiCo0DSREIUmroptUM5Yzmx3I+JOb0YMgV0b&#10;iCGy7DpyNmQ4ppkObfcirLmJbjsUUt04CwkgpuReSSkxjlvcISOoRIIvUREaAuIZ94xYoNOGB7Jk&#10;Yxfsrp/RtC2nndLFyOliARaQLKgbTR4JARZdxsVBldEatqdLTCCHIo3KchM/hxfHLEmKOoQsqJWp&#10;T55Npg/JzRckhU2EUeFahOxFxASQkzK4cGlKb8Ju7IkGv0wbGgmchGOKWxiM0zTpJKYSQ7y4Uak6&#10;EccUduqMMbBeNGR3hkk41w1WRFc+yY9CIMfAcLokLDq6oHjbMljibNdP7luOmhNT2VZIGcVpLM+m&#10;UEVTNk2LK5XBYLQitIslEiO6WOAIZ7tET0SaJfLRx6ybwC+3O66+ymz/956fPD7i3//LH9FJKXNL&#10;JjIQxGk9l424FSt3QFEOes4UWVmpVCqVSqVSqVQqlUqlUvkQKWM+8sbn5WZxVY31q1QqlUqlUqlU&#10;Km+LmWFW7jmHEPafzzHjd5mvP0IIxBhvTeeXqu5fr4sl/zauYaqQqvID5uAAm6Ypw2YHF9eJr76+&#10;4uWm59nZBVfJGQySBsJiiccGjy1ZlN1oaDKavXPSLJKagv2kxMdNXlM3jlTTv9EyfdoRYyBoQIMS&#10;Fx1uhlnCxsToGdwYzYkBZBFoQiQul9hoYB3Bw2RdpDd75yCvyF90v+vuXuL08ojbLCoT3COwQhAC&#10;ESfTkgg0tAQW0pF8jaQRDUIrmU6V4y6AQbCAGIQkqDpdnArUKMmU0ESyOCmUOklTvJ4B4jeOVGLQ&#10;TNOYBXfBCLgGvFuyw8laZHBBSkCg+NyeOmnRhDE5/c7Q7KQhs4jQLhe4eHHdmraf9o5UxQ8q4EXc&#10;JE7GGQRGUXYaipDKjMAknKOIjRBBRDFVPESkaZCghK6FEWwszlSTMRiqIOaoTu0xx/odOFXtG9Rv&#10;1IJBdb8tn75yBBchaMCltOdoxm7MDMn2bmX7Pi+HVu2+30TZrL9pXO1b5+6vuvrsY6VSqVQqlUql&#10;UqlUKpUPlvuO6b+DgZG3iWa/92bfox7rvUYTvuWmZ3f67wKvuxH1TZ/dvZn1TbxNX/wm3qvw756b&#10;fmvDN//u9JU/JrL/722WvX+/e9uudp9y37et77PX7/pY/bbWWalUKpXvJn/o32izyOru9FA4tXfY&#10;/fZcc6sjVeXdc5gS9rtEEL/r/e/cyDd999qV+cFfuZMz1PTXqwEjkIEdcJ2Np5uRJ1cb/unZGRf9&#10;yG8uNowhMjQrPHYsjk4YRUkE8pjZrK/pRFiqIi6oFXvsTIn0UxwTm7ZtiEzlcUcwWjVCo7Rt5GS1&#10;oG0ix8sjzDJjGhiGHZepJ2djSAOmESFg4iwYCSo8iIEmTSeRSQijkx5IvYiL5s/FbypLQ0Pbdowp&#10;sdaIIQwiaIiERXGNGkQZUuIibcmjgTkJo8H4k8dLHj845q9/+iMeHjX8i89XBJylOJId3RlBhbYp&#10;gqE2UgRJGAnYSan7cWqTyReJ4EKkCJNal2lapD4JMBEGUc4T/HwNL9cj//jVNdtxR76+QETRCE0I&#10;HC8XtA5HK0XNCGMGc8a0wfD99k1K2UofnqVYlPabQwVNGPqRq683uCgWIhFFadAoSCyKMTElOwy5&#10;p7/YkIAeBxUehBI9mLHSb82m/llkbEkdmeIgy0OC05OCrng28m5Ht1hyevKALMIYApt+x/nVNS7C&#10;qlvx8aefomlg019xdXnOf/n//jP/9q9+zH/7N1/QBXARWo9YWhDFSIyoQDNJqIoJliOM008BRfYe&#10;VX/wxZu/5tB8zbH6QxwAqFQqlUql8j3gQ/0j5n2W+z3dDbjPDcof6pD//nmO97X9t6z4d1Lm99To&#10;99rs/JTNW2/8Pfb0e9wYvY9gYn4I7X3w3m5u3vOmrN73RMwPMy7uvbW3vNmB6o3bmZapzlR/OPfr&#10;2feTGNxfr3dzPr17bnV3zOzW0/5mtv/udTe2VBUVnZz29dZ3t8v94faz+57J3rbF/T0+APu+eeuj&#10;5J4V5n6/On9/bf0+z0qVSqVSqXzYVCFV5Z1SBCK3mf2Q5M70nW505htXfijzKlIR40bIMwAbM852&#10;iRebHV+dX3M5lJ+9FXzRIk1LtzwCczRByplh0xeLucUSXAhe1mtiKMXpSJidjmwvoJK5PGLEqHQx&#10;cNQ1tE3DybIj5cQwOuKZEMDMMc8kh0AmoJgYUZROhU6LxVGQIpoK3ExhmvphPJsQRFk2LYMojRmZ&#10;IpwiBELTkqblxLzsl0/7kksM3WrZcHzU8tHDIx6fRL74bEkDHAUggfYlkq5tSrm65qa+R6Cf6n+A&#10;fVvI1DrtNO2mMnTTPGl67YB2By8ijOxo40BKGTUQdQIQEdoQaBy6EBAzggiWEmOyuVUmx7D5dejR&#10;dOMc5pOFk5ljliensVDm1sk6amoDRMEcTxnfDzIYqBJCKM5kvGagQG62e/eAkTvzqxYnqjmKz21q&#10;fEBDRCzDFHc4pMSYUtlPl2nq+BwBKbc3Nt9gOpz+MfGD/0sZbspVqVTeIfceq3x3g51/8PF9n/uD&#10;b7/ovbd9Xz7Ep1Xfybn7PTz1ef+bsu/xt9Z7au+33ePvwo3Ue5XhHjcYP+RB6fdZ9vts+338bfu+&#10;ue8xdt+bRvfl7dv7fmfCe2n97nVOuV8fve/N6PfmSuxONvvdM76GN0UD/P4bf5/nhfdzc/Nd3ID/&#10;Lvz+rlQq754bMd3ta6J9wsKBoGqeHn4PN+eHOY5FRJAgt9dfqVQqlUqlUql896iOVJV3z+ynMzs8&#10;zZ/NohiYpUvz5zeDNq+/fJLXj1z6G6ZAMmOXDFWhbQPixQ2q3E0y8AxpKOUMDbTLySkIzrYj/3i2&#10;4azP/Px85MU28aJZsRZjYwuIDeYRyYJudphDMKFLGZVA4wpDQkWIIWAYY9rRj1scwySXCLw2FH8f&#10;MTDDxgHM0DTy2ckj/rt/+QlLVT5umjKQ6JmrIfObq0dcXK355a+fMlpmu91yvHA+PTaOgvOzpfLZ&#10;smPRRR4+WNAIrObrXgdxQdIkZgKCCI1OTwZpYMyBqz5iKowNuAreBtYGTzK8uMr8X/+UeLK5JgYl&#10;dIrrNXl7UVy35IpOF3ykS1rgGIgKywWQwXaAOmKGq2CNMgJrbtzA5j6klBPTcpoeATFDN5Z5tw6b&#10;AM/assAwgA+JbrhEUk/yNZqN4EYTlBNtWLUNnz44ZtU2fHx6UvqGrUp/lFlIJTe9UWQaTJ3+uRSf&#10;Jo/0feL5i57kwtqF3jIvxp4+j5ytL8hm7HIihsAnRw/57PgjFk3ko+PltJ6yryNwtt7yD09fcL3b&#10;8dXFOdq1dKcnk6hMsGzkzcii6zh9cMoYRja+xhBeXJxhomQUA46WS0BQh7OXlwTPtBlCc8LJT/4r&#10;fr1N/E//8//Cn376Mf/+3/5rHi+Ev34UaYg4HVjChx1dgNMgBIxAmhrGS2vIESb7o2ov+HrFiW4W&#10;7B0MSAe5/f5wAac0/OF6S2BiaZVQB1kqlW+N93V0lTPu+9z6h8mH+bTq+63v+9XZh/nk5vts73pT&#10;tVKpVCpvw33kX9Uxp1KpVP44HDpR3XWomt8fxq4cOlPt39fLhUqlUqlUKpXKB0IVUlXeGbNb0Mih&#10;EGJyNNpPfep0Pjkl3R3wkgMfmjvXVq8TUd2k1JWPtLxMyprUM7flGYIIJITrZPQuvDDhy6uB/+2X&#10;L7jOzpc9XI/Gl7pgiHC1BJGASoua0gyOOizNpw01qCjBI0EDbdviYuSsjO64GMhIjMpq2RBwGs9Y&#10;Gsl5oAmBo67li5Mj/vWnD1gJfBIgOWwcrnbQKbywhutwxib19NdbwpjpmsCnRwv++y9O+MlJy6Jt&#10;eHSyIgi0wiQmM8QcyRlFp5A2UJ+EQy6YQcqx1F8LSWAT4drhtwZPj5RnZ5ndeMVoic26J3imWwGd&#10;0dOztcB6BBS6WBylTmwqgwEyP8NU5HZ9HrHhGlel65QiewslTs+gzULjwsoCkcCCDhNYhCLSOmM6&#10;gRlIHgn9BStPHHfO0bJxiPv+AAAgAElEQVTjs8cnHC9afvTRA1Zt5NOTJZ0KpzFSZFPFVetGPlVk&#10;f+X9HGEn+64mFEHauIX1qXE9wldreLbb8v+eD5ylzJebcwbLXKWe1WLFzz77mH/1xUMeHQl/9anu&#10;BWIjsDb46iLQhCXPN9f0nrCmYew6cjbWQyKPzrAxdtkIbcYdTJoS++dWXK6m0kYpsiPxYkPhriQa&#10;TAISA9lGxizYtfF//OOXfHK6ZAwfcxrhz4+g1cjRIuKeWI87giWacYuEQGjbcmz64dFZpvtnhu9o&#10;H+fPZwHl24yM1+HwSqVSqVQqlUqlUvn+4+6klN5qWZ2cnyuVSqXy7pH9qOk0RnogmjoUUpkZOZec&#10;ikPhlEgZT7yXc2ClUqlUKpVKpfLHoTpSVb5dbrnVvHGON71/+8dSNCiLVu+ka8zxeQAKTYuIYBLZ&#10;JFib8zIJL3fGy93AdYaLpFwnZ+1SIv9UUZRWAoigBAJOy6FtvhK0RUMgNAsMowlGOwfWaUMMwqKL&#10;qBuNZQwhx4FOA6fdguNuQTNF8U3JeIwOac7CS46aI9nwZJgmcr8jLhoeL1seLwJtVB5M16UBEHEi&#10;JT4wiLGXBO3z7HyKI4RmVhQJDFLcn5LAKsAqCssIrWYsj6RhiyiELiBBSlyfOzsrAqq56mVKM4xz&#10;s6qUDzCSJzTvcIRInIRUce9ipq6ISZkdQUJZPIbp+5vilrhEL95MbRAWMXC6WnC87Hj84JhlE/jo&#10;uKMBTvbtJoSp/W4u5XVuzVf78bQ/YwbtFASWO+jGQJDJ7NoN80x2w3xyR2sCbYRld+OwNXgxeeoa&#10;pW2UJhSra1ctsYCTl4QzNZH7flpynQ7ssg/evWqSPdWQzNNyfCQzkhl5KgeATxGB+M3AyP4QurPG&#10;w9i/b2RerCqiKpVKpVKpVCqVSqXyRupFY6VSqXwX2Uf7zY8+T+KoWRg1C6lm96lDAdUsqKoiqkql&#10;UqlUKpXKh0gVUlXeGbMAJlCGwGahSzj47kCrs19m5tAbyO58d3fm131XXJam4TcD3EkpI6KEJkzx&#10;bWCTG9XT64GLIfHziw1Pr7d8fXXFxoRza+gzDFkxFGG66BNBRYloETt5uYQ0UbIr2wHUhD4qLsLg&#10;ke1QnooUcWIQkIA6tJaxBHkLfR7YjBv6zciqPaYR4SgGkjnbMZNc2KTAertlsIiHFctj5XjZ8vHH&#10;p3z6cMnnp0d8HBVVodnXpu+ncugRJqlM1W5sxFQhxptkO27i9R4B0gb+4tGK64uOs5w4u7jCuo6x&#10;e8TaFjztG3IIfHkND1s4akq04KKBEKDRaa15GhzNmRbhk2ZRdF2zmqdYV2FujLkHF1IWXCNJElkD&#10;O1lxTXGketnvePLknKuzM148/YpFE3h81LFcLvji5CEPlw1/ddLRiLCa+mI39cXWw2udkm59duCy&#10;5BRxmXUwfgwnGfwhhG3Lr5afYOslrfeM40i/XkPT8dSE32TYWHHnCg5dLm5jW4Mno/EsGS/NuEQx&#10;CaTYMaqzU/BoZMlY18GDhzD22OYFs1jqUNR0iFG0U+Llh4yABggNl5sd//Hv/wsfHS3oz17y40+O&#10;efxf/5gFRQQnKKM3pa16o20jDxdTrbnu6+hwu3cdqg6P8d8HoQjGhH2q4sEeViqVSqVSqVQqlUrl&#10;+4wgbx0PW2NlK5VK5Y/DfL4NIezFU4fRfrNg6jDS75Y7VR3nq1QqlUqlUqn8Dt7zNX51pKq8e2ah&#10;lFM61aE2ZTZY19dO74ol5Ea48ofEpsvNmmYjHTPHkiMBgsT9OjOwsZGzfuT5esuvnr3gxXbH2WZD&#10;78oaY3AlW1MEHSpFTjU5UwUJBHcCXuLLRBgN+lQuCGMu34we2OVSK4KSXWiSol4ETDZCHsGHzPp6&#10;g5vy26/WqChd05BzZhxSETm1DdthJHvARWm6QLfoODo+5fio5cGy4+j3qqjJVmkvdTtoqYOHg2YB&#10;XAAWwFKV067hJEZ6AYYRQoMRSR7oTdkmZZOgDbCjuFCZTGF5gWJ9ZFMZHIJACJHy4RwEVyQ0Cccx&#10;zEt7OY5LU1y8pGi/EjCYMewGdsPAOAw0RMRbFFjEhmUMHMVwS0DVUMrU8ob+5a9/O4uTDJAGBoXW&#10;oUlKbBpCDGgMiGVcFRMlIaWsXsprXsqQ/OaVmQRaIpgIPr32uiUFNCA6O1YJs+zwtc5Qhy5QMrmO&#10;TeokEcFxcjZSzqScydluOW/N4X2HTlw3yx+20punh8V49c3r+b0criqVSqVSqVQqlUql8r2kCqIq&#10;lUrl/eHumNutz/bCp8OHmw8cpg5dqcoP+wWLQFbllkPV5Oe/n88PRgLr74BKpVKpVCqVyneNKqSq&#10;vFMU3wunZlHFrM8pQid/rabiULxxKKY4vHx7xZ/mdSs6WEBEkdCAFjGLURLydg7PhsyvLze8WG/4&#10;1dklVylzlY0BYVAnC0hQRAKqgSCBqEJA0FmLNEXOYYI4uBt4JucR90xKW8btBhUnaEKbSNcqjSpH&#10;bQuhCJlyCPTbnoU7vtmQzBhSIqXEpu+REAiLJQnH8kjTdZw8POVHDzv+5mfH/KgNtLNd0h27L3PD&#10;8oCbYXlEVIlBS93oJKTK9spyk46HSHEpOg3w5yct148/5kQjT5+8ZKcNZ5dG2hkaMnnI/HbpDCv4&#10;9FhIAg9jiQyMJRWRxgQGg/UaohbrKtGSXzirt1QIKMu2nSIDlSxwLk6Pc24Dz7aJ//Rsy/OLDV89&#10;e8JusyZZQiSy6has2o6FxhLHSHEqi1YMrzSDlpw8cJsiDu8MDMhtVZkf/BykiMVUwJfQtML5quHx&#10;5pjt0ee83GxIT5+RRuPJ8yf8h4s1R7Hhn//+iNT39C9eIkGJXcf5rufnL1+yNeN5GohHxxw3XxAk&#10;sAwLLAhjFLoodI2QTMg44o5M3k8+xfapC7ZXIwnugmNTZKIVtysUMyUNmew9//TlUzbrntPlKR8d&#10;R/71j49oRThpGiQ2xEWR5yUEEQizEK4cYLeO772A8Q3jHvOhedfM+5aM8tXxmUqlUqlUKpVKpVKp&#10;fM8REWJ4yyHKegFZqVQq98bdMbsjpJrj+rhxmLr1+R3x05scp/zOo5N331cqlUqlUqlUKr8vexH/&#10;t0N1pKp8O8z+RnLnYuibhBOH+CtL3v1+WlbufnDw/nAeUTQoPjkjJWAAtg4vR+Ppuuf59ZanV2s2&#10;DhtXkngRXQloKJ5MGiIBJYqiXgQre72Nlyg03IDJytgyZok8Dtg4gDghGKLQ0NEKrJoGUSG4M2SD&#10;oLQA40hOI8N2yzCObLYbJEaanItAJQqBhuPVgtPjlh89XvCYSeByaDQ114E5ljNmhpmhkxWU40Ur&#10;5PNO+CtWQrMZUpzePGgCj5ZLNpueo6bFPZDGojnqB2cbYTvCNsHgpa4TRXBkAjqLlRwY8vTzVHei&#10;pQxTBKAghFBEUEYgY4xkBnd6dzY5c7UdWfcDu2HHOI77DhBDIKgSRFG5aSudd9VupqUM/qqQ6rDT&#10;HvSzWW82R1g2Ci3CooVFUhZdQ5caYgxYdlJK9DYgyVnTMW4G1pc9GgLtStjsdux2WwY3shuaR3BD&#10;kCLUwovoTZie3nrV8ckP/r85HO74RM15eQdixTJA4uSDl8MkzJrXIrdXd2c7b3SmOphBblb2KocH&#10;/GuO5VeoA+SVSqVSqVQqlUql8r1jdit5G+oN+UqlUnk35FzGaw+FUofn5sP3bxXT51PqwBQFCOwj&#10;Audx4EqlUqlUKpVK5btCFVJV3hGTwMLvekod8qrdzIGB72uWOpRW3f32dduQm5dLMRoKkKVEzfUZ&#10;Xo5wNWb++WXPb64HLvrMJYFBlaQR04iEjqARDd0kYolFQJUFcSmCJIOcZwuekSjwoAEJmaA7TDJD&#10;2DHEkSYIJ8vI8bLjJ5+dctQJf3IaiDgrMuSMDp/QBuWka+n7zPPnW643G3779AmjGetxzZgz17sd&#10;C33AKQ945M7HwAOHMGfdQYmEcydjmDvDLKCZouHGEFGZvMFUoSnuXaqlVk0gZWfbO6igndAAD1vl&#10;Lx8vOYlwefUXfL1JvHyywceG9SXQj/winXF+1BDSCY+WIJ/AkYLFIjo6bkFDQxseFyesdS55dykV&#10;8c0yIg+OMRHGKRZvg7DFeU7makz86uqKry+2/N2XT9mNRlKhPT7io9MTHh0f8edffM6jo4aPPm5Y&#10;6o0gTCgmYE2cHcWmDvKa7sNsUiXFSSnr5GrlgCUYehqFUxGiBFJc8HgB24fG05A5Pxu5zj2/XT/n&#10;ausMoog0MA7I+pqua1nGY5TMnx31ZFV2TUN7DKefQDLjetzQ94mX5xvC0GDpHHGjtbRvp3Io2TR4&#10;8erwcfGtUjJOdic7NG3Hg0//hGiZber56mrH//of/jMfnax4+fJP+ORBx3/z5x8RgcUkQDRKJOKR&#10;gN55Og2ZRVR6S+RlbxhQubW0lHqdl3nj4V4FVJVKpVKpVCqVSqVSqVQqlcq3grvvhVSH0X3ujqre&#10;ivT7Q0VU8/yHI5eHYqpKpVKpVCqVSuU7QnWkqrx75suhvfjptU4zdy+ybmx/vll6tffQuf3+tiXP&#10;NHfkloVQuIn02zq8GOFsa/zmcsezbeJqMNZEkii56XAJSNOBBGLTUvymIpJBbSqvOza5GuGOuhEE&#10;mkYRcWJImCVaTaSQ6ZrAo0XgdNXwpw9XHC+En34aaQQexFLiVSgORwuF63Xiy7ji4rIhbc7YDgN5&#10;3CA2EoYNMUWWjCxJHAGL2V3pQKFSkutKsNte0BIUU8FVMQSVm88dveXCNGmbkOA0U4hcF5SHS2UY&#10;Oz4+OaX3noaRZIFxFAY3rjcDAeF8XVa3nsyuhql5LABSnL4YEmysRBIOU3tGAZp9a2eKkGfEihjO&#10;Musxcz2MXPc9OYOLoiGwXC1Zrlasjo9ZLpS2VSIH2qjZaUuZ4vxe6Wg3dfCaqftNm+OGOESU6M5C&#10;oVNYhDJtFaI4WMJyJiNkMpJGgo1goCQCmVadrA6xRAYugjAAjToJI3gubl6WwP2WWMmnY+L1x8+b&#10;rNsE1TDtkGBupGyknEnZSTY9EXZgIHY4/aYt3J3+XuMqb7ao++bvK5VKpVKpVCqVSqVSqVQqlco7&#10;4TC673XxfXvh052xutcJq2497jk5UR06Us3rrmKqSqVSqVQqlcp3lSqkqrwbDtUW8wXQXf3GPnvv&#10;tvvU6zysXnf5NfklTe/t1Tl8ss8RQaKWBDlgm+HZCBd95hcvd5z3A78+3/KiN3oP5PYYU8FCAA1I&#10;bBHRYinsMkXAOTknxIqeRVxw0ynGTEqc365HtYiQ8AxpIHiiQVnFwHGrPFoGThbwSTs5/Ez6pW5y&#10;9WmAHJSjVUtKC5bLFa6BsN0ibgzJGHN5pSmKDQENFEHSXH8iBA3lYlfLyl0PlSmyn30WVGUMN2fM&#10;Rs6AWXHkSkoUOA7QttCeRMafnPD4fMWL7RGb0Xi6GcnjwPlXz9g2Qv/iKQ+PW7aXpzw6atl+fsJx&#10;hD9dFq3UKkLQwCIswJ2Ql6VVg5BDacY1xUnsBXC2TfzD80sutxt+/vUzLq+3vHz2nCa2HK2OOe06&#10;fvrZxzw67vizzxpWCg8oJ7g5hi/IpIuaYxAPO9pdJyots6XJkSpN64gCiCNSIhvJTtCGBZGFJ8KY&#10;CLmIwwKB1eoBq2XDMgQ+6RZ89uiEf/dXP2HZCB8fKSNwNa1/I4KoojFyPcAvL+D8fM3fb78km7BL&#10;CcMZxIsOTBSZBGFOcc3iYNeQ0hdFhDR1EiESm0h3cgRpwDeXrLcbnj15wsn5mvV6x+efPuLoo8cc&#10;N/Djk7LfA9ABS3FU7hx7+7oskj13vSWiujk13D6q5ZXQz4P13T1BVDFVpVKpVCqVSqVSqXxvObyx&#10;/ja8bSxgpVKpVAqH8Xp3z6n3PcfejfOb1znH+tVzeKVSqVQqlUrlO0J1pKp8yxwKIZwbVx951WLm&#10;TUGA8sqch3MfvuaZJh+cTLEcOhDA9AbnA7zYGr8533G23fHksuciQVLF2q5oa7Qsq7FBZyHVJLox&#10;HHfDJ+cncbkRgohg7uQ0oDo7HmXEMgEnirMIyiIqR51y3B44UXHjowVFtNKKsmiVvm1o247BjBCK&#10;KMocsjnm5bWvr1kINFWFIIgKiBCjlAtWvWOhvF/wBnPHrLyE4rokB2ZRIYC1yscnLX0yHq8i7W7k&#10;snd6Gxi3PbZzfHQsLXhxssRNuEplHQMlkq6dLKJcwxSzx14w43OcHsVJrDhRGVf9yOV25HLdc73d&#10;MQ4j6lIETiosu5ZlF1l2yoIiSpsj/eb4udc7pb2mw02GVbNx1fxz+W5vTVVe7mU7s1vU3jVKEA0E&#10;iYQQaNqGbtHx8OEpiwgPV6U+wrSfzWE7AIsG2hiIU+ai3lRRMZM6fH/YiHdsotwP21mmcinI9GLq&#10;v+ZkM5IZ5pMg8HDdt6ymbvNNzlRvTXWkqlQqlUqlUqlUKpVKpVKpVL51vim6bx5PfmMc3+w0NQ8m&#10;Hiz+TaKs17leVSqVSqVSqVQq74tZ6D9ThVSVd8ctfdObFCtvmH1C785wy4HqwJFKDj+fLIREIUZM&#10;pQhwDF4muNxlfnM28mIz8uuzNZfDyMve2WiDa8DDAvPMkAZUhaCOS4lUc5tEQdlJQwITPIMSiBLL&#10;wdREUjLWO0MROiviIDVFx+L89PJqJFnkV096jjpl3LYlyg/wnMm7seyyGdtd4unZNdth4On5wGBw&#10;oQ/YxAVXjZD0mHbXsRwbXk41kAWaA1elfZWIo+LlYhabL3unf3m6MBbcwWzArLgsRRG6ZYOIojrF&#10;BA5OFOUI+HwBq1Mh/TRwuVX+Sxe52gi/GBvGPHDVXzH6ll//pufsfMEur1ktWn716IQ2BE67lpMG&#10;fvpAUJmcnoAhw9UGtoPz9BKuh4HfXFxwtev51cszduPA2dWGKPCz04csmobHJ0tOjxf8dNnwoI18&#10;QhElLeFGjTUJom4EZwY5lbqYxFsukL0IvbJPkZBSnM0SQpwi/YIbC+0mEVLERRmIDBrYxY5d3LIO&#10;wiYm1u0WDQtoIrvVCj/qeHBcTrx56u9HUxuuDoprCscL2HUtbXyEipMsI54YfYsC2W1qv9Lvsut0&#10;XBwKFYuYLjugggZjQLnYDpPQr8HjEk4e0eN8eZ258jX5//lnHj1Y8td/+RmnDfzFyRyRKcS9TOzW&#10;gXrwc36DiEpvHe/zsT4ZvhHQ1ztRVYfvSqVSqVQqlUqlUvle41aued8GESHGOrxZqVQq90FEiOHV&#10;c6m733KUOnzN3wOYGWa2X9c8ncVZh7GBr5tWKpVKpVKpVL4/uDs55/3fgN/E7Iw6v1T1tX97vunv&#10;0Xl77yIyWu78cVpHGirfIncsZeTVb98U6Se3ln/d9DUyrEnUZMAgsHW4GOGsd76+Gnm+3vH0qud6&#10;SFzujN1igXgkxiWWRnJOuAuawWUSHmXHspGTkXPGrUSX6eT4pKp4jCRLbB3CZG0lDsEUMYUE650h&#10;knl5mdg2gTA5DC2APDrDJhWxkhnbvufrs0uGnLkeM0lgFxb0qgxhRGTBdY6sTdkCy8nBaa9MOZhO&#10;xk8HErSbiESfPhFCcdtyO8ioV9rmRjCTcxGTqRbR03ED3gmfnwirAFfXgc4iL5pSprUlbDQ2W8fI&#10;vLhasBkzsVvRhiIWGoFPp7i9ZirjLsN1hvUIZ1u42maen+9Y7waurgfGNDDuMqFRjlYdXRM4agKr&#10;oKyCslShpZzYwry38y7PnWu2dto7SrF3bprnn4zHJvlZESTZJEUTfBJRKUgAZPpUcFFcIi4NJmDS&#10;4NqUz0ILGgl6+1CYmytM00xJY1QtbScSSmyelIKKF4exV52f7hxNsxXXLZso2btszTMVsZWW9sfJ&#10;7qTsJPNbzlT7Ldz6HXJ7m/LaT+9BjfWrVCqVSqVSqVQqlR8E72LQs1L5vnLf46OKVX4Y3Pd5RP+G&#10;pQ+FT3dFVMD+hlcpx4FIakpOeN30cN77IMg3lv3b4l0cVfV3X6VSqVQqlR8ar/v7Z457Pox9vjvf&#10;+/i7qQqpKt8udyLTDuVPs8fUzCwkecWV5ptWLPNlkmAIiSLQWQPX5jzfOmfbxNPrLWfbkbN+ZJOd&#10;nkimQSWi0mBuDLtMUEG9iE1yKMKpPGZydoaxCK3cI6pFARQihCiIRJasiEFYtRExg51j6xHF2fVb&#10;yCNfP81EgYsnCjljux2qQtRYypASu2Hk+eUlrgFrG7Rt0JMjRgv0OjDmwO5iS4zK330NP27hbx6U&#10;Crwd3OdT/ZRYwuQJcyOlETcj5YEYIsfLI8BJeUQo4jAtWXXTuhLmI/1mS9BAaBrauOIkwk9P4eNF&#10;EXOdr1s6/4jr3ZZfvhzZeeY89Qz9yC9+vcYF/tMvfj4Xi9OjFf/iTz+nCZEHiyOCFuHZ1cWW9XbH&#10;b54UB6qXV5e4CMRIE4XHy4d8cnrEv/vLH9GocxKNVdvw6cMVXYBHFHFSx+S9JY7i6IED1169NeUW&#10;ijiBImBybkRYeboMz5T4vlYUdYc+lcZfRkymyMIIixPovCN0n0Lactk/5Xro6RQ2Fxsuzlt0TCyb&#10;wJ+cdlgeyOPVJN4ytFnQnTxm3Y/89sWGi4stV7/9GkPYiUIAWcpeyyTTPgqOUgYsBMdkFncVFIpY&#10;Shp2KXF9fUkjsApKGxoefvJjbNyxu75g1yee//0v+OjhKb0c8cVp5IsHSzKwBXSSfs2xiTqJusLe&#10;HW52i2MqwY0P2kFpKJKxaS8OVWGm71CJValUKpVKpVKpVCp/ONUc94+LiNDE5nfP+NqF321ZPiTe&#10;5w34+2z7hyjquc8+v892ft/l/hD7yvsUvX0rYqJZ+MTvLtu7EEW9DS7+3rZ9n+2+175SxZl/MO9r&#10;n3+IdV2pVCqVynukOlJVviXuiKZe9/mhgMp4lVuLfuPf83eHNRUXISEMQA+sDc53zlmfebEdOO9H&#10;rsZMbzB4C1KcghppME/kZCCCiYE4ZmDmWDJyNlJOh5IVQgAUPAqiShc6ogrLNoJl3EfGnSI5k8YR&#10;cuIyj4gZ62TkcWTYrIkxcnx8TDJjN47sxpGz9QZpGpqTE4JGVqElq5O1IbnQ7xLn28yzNRwZ5FMO&#10;nJbmKvL9BXSRsxTHq5wTZplxHGcdEXgRWzEJqUR8EutMS7qR0w4JDZOeBxF40BWHqv6oRLM9Pl7Q&#10;ROPltiWkgctc7PmvNwPJjE1OmBlpNB4cn9CsHtLGho+OW4IEGleuL3esN1uenV8yjCOXmzUhBBZH&#10;R0QJtLFl2XY8PjkhkjnWka6JHDWBRkusXxH23ET2ie89oyYXKd/bdQm+1/bMMiA9mO591UT24qG9&#10;PmhWxU4LawBRQTSCBMwEy04wGCXTj5nr3jAT+ikyMg+5uJHhBM9ohpQgj0YeM54zNom/XIqD2JxQ&#10;+DpHt1cOm0ObKJmkTe7749ABUUVE99+XfmLlGDi0Rrxz4eaHdl53PLJedcz6HdQ7FZVKpVL5nlFv&#10;MP4w+FDb6of69PuH2l7vkw+1zu5b7vfhbPEu+JDb6/2V/cO9kX0fPtRyVyqVSqVSqVQqlUql8seg&#10;Cqkq3y6z0ERu4tIOBRz72Zi0GICbYWMqbjeeyzriFKUGk1OSl/fuuChpElFtgXVyfttnXlzt+Lsv&#10;X3DZj/zq2ZrelRRapIkcNQ9IocVxdpsRN+e4PULFiQoqTiAXIU5QYgANLS5KlkkkU2Zk5wOeetL6&#10;OW1QbBEQd8Kww4ZL1Iw4jrQhsAwdQYRlq1hUcuhIKXF5/jWiAe062lZ4fPSw7FfTkgUuri4YzEAF&#10;jYHYNSTL/PI3T2gedlx8+ojVpK6ZEuAQBHMnjQPZMsNuW8Q+4qgoR8sjgpZouqCRrplXIAhCke8I&#10;ghGawNHDB6gIIgGfxtuiw6qBz07hwSrSLR9wPa54/Ccr1sPAry4uuR52fHl+wWYY+epyzZAz/ThA&#10;hl9dr4mh4XmGIIomZ31xydDvuNpcEVRZHh9xcnTEz/70Jzw8CvyrL5Y86gL/5nFDJLKiJYjQhNKP&#10;onMjEAM8CIIibtOHsxOSgU9yvjm/TqyIsATCHHs391AHmfMSmwYLgURxaTo3eNnDly/gydXA86fn&#10;rPsRG0aWMbCKysOjFkkb/vEf/iMNiS/Zop5ofAuHIq+4wlwZrSOb8jEdWZVd6EhB2bhzve358uVz&#10;QtOwPHpAbDva1THr6zVF6RZpuwUnDx8Ut6vs++MqesNitUDdadwRd9ae0dASTz5C3QlmDDh/+4vf&#10;8nck/s//e81ffX7K//g//Et2gFqJsQxAp6WulrPF9yyR9AzmJBtBBI3NVJt28H8R4L2WGutXqXzr&#10;vM8bbR/yzZcP8Qblh97W76P8974B/wH38UqlUqlUKpVKpVKpVCqVSqVSqVT+WPy+4/Hf8rh7daSq&#10;fMvI9N/c4XWOSbstpLo1+8Fnbo6PqSir3EGnDL3ZRcgnpczkGeQuJBFGYAdcZ+frjfH1Zc8/Pf2a&#10;613myfmAxQX56Bhix/L4ATsTxpTotxtUYNUuASOQwK24EQkQKZKiNmAIWSOGMGooUXkkzHak/hIN&#10;gmtEHDSNhLxFzIiWipsSgYiwjG2JCQwNm21it70mNA2LLqKxYXGyIgE7lF02+qEnAWhAVIhNxN05&#10;v7zmojF6f0SedWZT/StCNmM0I6fEMI6ICG0TQIW2afdRdyJCDPqKwK3ExgmqQtu1t1qsxLqV7a1a&#10;CEEZQ0s3RnYhcLUbuHYj9pGXfY8hhNAjDibK6LBJmeACKaEIMhqbYUcaB3aWaCUSY6RtWx6cHPPw&#10;OPDpR0tOY3HDCg5H7LvZrf60f6dznzm0PPI7P99Mb5Y/tIW+c1LWyb1pMmMyIDmMI4yjk1MmpwTm&#10;aCz1G4JCgnHY4T7S2wb1hNMDjorjBDyUqQm4R4K0gBMEbJZ2uZNzBi1xfrMKsfzysH3kn6piNrmL&#10;HTzhq6LFpcum48il2GBL8eAqEyv924whl9erNXZQ23urLkEmh6pXxJIH00qlUqlUKpVKpVKpVCqV&#10;SqVSqVQqlUqlUoi1PZAAACAASURBVKlUvmtUIVXlHTOHjsFshn8Y5+c3fjWvGM64G2lM4KAh3OSl&#10;CWDTnKL7hRwHMQwhEVhn+HU/cLnLfHm55eWm58qELYEUWyw2WIgQAmZOzo5lw1JGleK2NAmQihik&#10;2Du53JTXBbIYJkrSjLohPtK08NGjFaerjn/x+cccRfhxa4RxRIHOjKDKKkRUhFaLusxxUs6s+x5E&#10;kbbBVbGmZevwzIXrrfHL54ntkHh2eV1EO2TcjHU/cLaBX1xusWWkUeFBG/fRdqgizQJiR9ssUISg&#10;RVAzquIOW9N9Vd+SF91SJL2qAlWgkRuRXApFX9Q1wqO2YZEC+ahhMxqLR5+wScbjdWaXjfMxc7nZ&#10;8PMvf0tojLW0RA2smgY5PaUz5+TRI1Ztx+ePHvLopOFf/fmS4wifLKF1WA9FSDWbSs3lvxs+dxhx&#10;OMt4VJSoAcGK3Mfmnms3vdhvZFQyu6VN8XfaRTLFjWptcLaFy62z3Rgk5dHqiKNuSdstaTBaMZYh&#10;cbxa8Wc/+Wuijxz5mkhiYRsEJ8gUJqgdEHEWuESMFUkj27CChZIfN7y47Dn+h0/I5myGVI6XpmNI&#10;RTAmTUMIDeRyTF1drwmqLNoOBLLLFFVoiCjDVCfuRXSVfHLmMiNKRMg8HQJ/+2TLj09algE+6wJw&#10;4yw1AJ4dH0ZUoA2CiNLEbn+8CiXC8KYHgU/Cr33L7ZVWb3CqqlQqlUqlUqlUKpVKpVKpVCqVSqVS&#10;qVQqlUrl3VEdqSrfBrOAypnsbPbClhsXqhvHo0NnmzD/bEYaxyJyiZP7kYQbZ6pZVAVMNkOTSAYy&#10;yjZnnmwTF/3Ik+stl9sdGxd6hNwEPDR4jKCKuWMGZlZi3Rw06FTKSUiFTF/NsW/lZxcwcUwddyO4&#10;ERQedh2PHxzx53/6KacN/M0D6KaSdlPtNNM0HNTDYR2NFFHSAFwbHGW4uDY2ZK63PZtxZDRjMybw&#10;zJgT23HkZT/yoFUWyO1tiRJDEaTE2N4IrA636a/3ZrrrTnW3tVVuNC/2/7P3bsuOHFma3reWewSA&#10;fchMHors6tOoWxqNdCOZ6bJlfaEn0BvqDaSHGDPpSm2ykWxkM+rpqe7qYhWLRTIz9wGHCPe1dOEe&#10;APbOZBW7mAce1kcDA4dAhIe7B3YC+PAvmuumQFJhlQUvypVk0gw7gbHAYYSDOaka9vVzpvKrJvNU&#10;p+KMKow6oMBalM1q5OrJNZfXyvWTxAWwSq2sXJ3bjqudnDvOl69tdZuX5qBdmvMuTDmO9vi0Y/DZ&#10;Waec8qqkJUEtx+6tDdX6VAWyKtVhyIkBIfX+yqps1iuyKxsvJE9svLbyiSwi1YiTgLHdKwNFEp4H&#10;fKX4ZmR1qIzjyFwqqRiiikuTAemXUwKi494u7cDk7ADluPRHt0/305YcT5WH/f0HEJEuUUUSVRAE&#10;QRAEQRAEQRAEQRAEQRAEQRAEQfD9JkSq4M1ytCXOC6Q9TqVahAp/6GK4UeaJlDIMq4dPLNZFI0OS&#10;knITWQrC5PDS4YvdgX//T7/hvhi/2lZ2c+WuwoxQ84CnjNHkp1pm6mx4NdQMVUHqo6KD3Zkx6+KU&#10;GSZCpVIRKoJSMZ+Y5y0v7n7DOD+h3D7BN5nVk2tGmlyUeej5PMztOiUpLd03AbNBOUCdKkz3yHxA&#10;5x3JDD00i2hi5uVO+I/Pt9yjXIyJl2OTqJ5oT43qO5Hu0aS+M9WTEMXZ+CwJQ/aofY/Hk7OlPXq8&#10;0hy4J2u4WMFmA5PDR9ZksRtXfrke+X/+41MkJ5AVrgkf1qRVZkzK1WrF5Tpx9eHIZt0sLQO2QBLw&#10;oR3fwR+1QR4LO+e9fSo41xKZ9CiXPVj2vsr9YI9jJW3WVuBmN/MPX9zy5f2ev/vll9xMlb9/sWci&#10;81zWuCpFhMO0Q+rEze4F/82ff8T/9Lf/Axm4wMjAuqdApQezoBXoc5E+1+Ae5SDwuwSXjPznDz9k&#10;dziwnb5ExMErWUGSklcDIqmnbVUOu3uGYWA15uPxiLexELyNF6fSgQo9nQ2SKubKZ3c7/u1/+Af+&#10;u7/6lA/WI5d/8pTc+/0o55lTd5WchGE9NPfxKEH6g3PgNGKLlLaMi3UZ7MGwBUEQBEEQBEEQBEEQ&#10;BEEQBEEQBEEQBMHbIBKpgrfAuWlyXqILjpKE4zxUlR7qLksiVUvM0bMnO1TH3JndUG/yT0WYgT1w&#10;B3y1n/j7z75g78JXDMwGWxcqig8DJgnrqVJWC167SIU3yegUPPUKS9LQcgztYjRlqFLKgfubr9ll&#10;w/b3oCsy18cEqvzoaJeiZdK31fO1jvuuQHWwAlYc6ozUCbUZqYb2OKZKZT8XfrebGC+MC4S1twSs&#10;1Lc7ng+TnyShJSVp5KHo9lh4e51IZWeX88dTPyjty1H7foYm7UAT2xLwfKPkNOKqIBlQXBOaBzQl&#10;hvWKvBLyOpGGHpLU+wahj+XZNOHxjHqo6p0kHjlr75JGxYNl936Oz1nGB+leHzCZs50q2/3M3XbP&#10;3VTY7fbMklsCmiieEl4LVmaYD3iduVxlEnDZ+2vNaTy+qY8LJ+1oALJCSqmVozyLzRKR44UeTnXU&#10;Fv3R+fZo+fD+liL1MJHKqWYPUtp+f8LUqUflbP0H/RwEQRAEQRAEQRAEQRAEQRAEQRAEQRAE3yNC&#10;pAreDK8zKpb7XjEmXlVeWjKSk1RQffgEo8lQJo4lxZNwoJWku61wM838p+dbfvX1LZ/f7JklcTsk&#10;KsosGUMpojjCXGfcpaVLWRdY0lJqr9WIO0ki0kQhaw10748sCTveUoCcnqCTNxQGnt/PmCX+/ssZ&#10;mSa8FOr99pj0k5JysVojqqQxM5XC8/ttS7tKmSrKTjOTOc/3zn4q3O8npgLDcEEaYBi1pRglBy/8&#10;p8+/5vn2wGYY+PLFnkGUpymjBrk4mOFTRdxRa+1XFaZ54ubmBsOxpUziUpKx37azMXPAxaliFIx7&#10;P7RHRUgoQ82oC7kmxAXmhDuUqhSHexMKcIczeeLZxRUV54DhZuxu76g7GFSot5kxCduvEqPAZ8lb&#10;yT8Xainst9vj5GmS0NK+Rdx7OOeEU126q8tL/uov/oJk3pOnrEtmjrqT+/3JmlClfexNDckZud5w&#10;ty/8w/MdN9uJz3bOoSqTXkAaWK+vkZTQIVMPI14OFArzcMn/d9/m28YgUVn7jLgz0CaaSsZRjNzL&#10;SLYx2SW4N/jVAb54sedXn33GNBVubu7QnEmrNYepoKk9L6XMkEeywmqdUFXw+uDUtFP3PBDHFpnK&#10;6OUOJbOdJv7dZ1/i68zPnlxx+eEzLgX+cmhy1wCIKsN6Q14krsUUpBt8tPyp8+SzB3lm0tZAvUuZ&#10;ShAEQRAEQRAEQRAEQRAEQRAEQRAEQRC8RSKRKniLfGNEzblV0WyWxyXuRCAnfShSSfMpmkgFngXT&#10;ltCzd7gx+Gpf+acvbvn1y3u+vDtQ08D+YtM2POYmRKlSHYoV3MCsoiQQIad0TKM6FR3s6o0v974u&#10;6+ioWoEIkldUMttDK8b2m9uKbw/Uw4H98xcIMAjknHly5UhSxosN28OBz5/f4Kr4uMJEmfOKYs6u&#10;GFO/1OqkPJIQRh1bfw3C/rDl65uvqe6s8wAlk0W5zSukOsPkeDU4zGCLSAWqym6/5/Ovvm5JW9rT&#10;trQnb+nDMoxLJxmGJWP2wi371h1JUVM2tkJNGGuGKqR5aKURa6IY7EwpOFuBtF6x+fSS4kZhprpT&#10;S2F2w0U4eMUE7moi9xEQhxFhnmdub++OKVHnotdS2s8f1o1sBeS6LPS0KB/9zFo6lzvZ/cFyMD+l&#10;d7mTnGMfyWCkDdwX2FdnX53iULzZQy6KakL6kpQw69d7KcrUL9olLfFTT+signVXb5nvBfp+oJhT&#10;a6VabYKfGctkPU+LOp1b8i0ToM7XOkud6slU1VsilXWx7NVUKzkKVPKo/x8nU307vtHGDIIgCIIg&#10;CIIgCIIgCIIgCIIgCIIgCII3TohUwZtnCZjpYTLSS70tJex6wFMXkfyY1KQq5NUKkfRwewKemxhj&#10;Q0vomYDb2fjl88IXN1v+/S8/52Y2ynDZUp3SBlEBzThQzFppwFKab2IJTQMiSkoJ3KnllNbj9MAp&#10;6SX2ADPH1cGcVjmttd9MMBso9RKbVvzia2XMxpcvXlBub7G5UG5vURHWWUlJWa/nJqckpZhxM+1B&#10;FcsHTJSSWj7RoUKpzu7QErRKaR0iUlGBlIxqe8o0Y2UmS+LwfEdCWLsgFdLBmkA1Wy8h10onppyb&#10;ALa66gPiD8w2Ee/l9JYkoZba5OLM3QJar7oYo5BcWJWBZDAWbULVrK2/C5gLswkVZ68OOSEyMVPR&#10;sqdYZTtvcdoYHYAZZ64FqcaXhwNmxjxNjJsNz37+KY5QjuLdWUlJf1W9WQ5PHb7YFr74u//7KDGl&#10;vlRfkqjasbbttPtNhFkUH0bmy6fMDjezMJtzPz3FEGYdcBJ1WrcSh7PQTLKM5MQ/fVX5X/63/xN1&#10;Y7SpLX1GOXsxloSjIENT9SRTRZhVSesVF598xM39PV/85nNEE5pXqChJEnXa4SrMtZCHkSEn3I3V&#10;mPpkXgosCktAFw6GHp0leXB/owJFE7dzYvjyhmf3BedLnq0H9p8+5TrDv75sJQc3q9bHR2dy7mOi&#10;/UVBloKLD3WqZV/Hs1+WV4yzsQ2CIAiCIAiCIAiCIAiCIAiCIAiCIAh+9Ii80++II5EqeIs8iqlZ&#10;/Al7tIRW4kt6UpAASZW0Wi212U5TVQVyk3V8aFLHAbgtzmcvZ37z9Za///WXTDpQN8+omvC8xgU0&#10;JdwM85beU+uMuyOukAWRRM5g1ZnPDLDlMGyRqM6PaZFuFuPElWqJ2TfYPPDFfSLhvCj3zLf3eCn4&#10;dk9S4WLMqArjWDGc2i+ztvJ4nq2X+CuYw+xKrc4805O0FBAUEDFSMtxnlApeSSa4zag5YwWqkw6G&#10;GOSllKEmRIQ0jORh4GrztA3ZaWAAR7pJJAIswhGt5J8mxxPkVWrpSeokE7L2coIqqMEg2sSztiB1&#10;kUrVMRVMDLySqeAFrTPmBdwxpyUtlfnYh7VW9tOBDc5T1TY26UHDj+P0oCjcWTVGEZinyv3tPYmT&#10;SEU/vtPtJezKSXgTpVKmTpVZ1hQXtoxUg5mEdenJRI9iklufazhJMqVWXmz3qFdWi0hFaWllS1s1&#10;tWMR62lqhgFzSgwu5NmY54qZIchRPDr+HfFe6tBPJfOOf2S+RRTUa1cROZ0TtESqlkx1kg7PVv2m&#10;jZwGop/zf7g5p/VP2wiCIAiCIAiCIAiCIAiCIAiCIAiCIAiCt0OIVMGb43Gdrx49JV1qqT2Zainu&#10;JQ8u50/sm/Ee5tMTqZYkqr3BFzN8uSv809cv+d3LO77YHtB1RldPQJWa160UG608nPmM9dsIqDqi&#10;7bpJ6WXt6rGEWZNGFBdpZcyEZo2II2Joyx06JhxhhXmakEFI5owp8ezikpQHxIz8dCKJsMqCu2Fe&#10;qLVwf9iiQ2J1fdkStzThIhRtell1wV2w0hODqjZ5xhOCoVpIac3mcoUyoQbj3No0lGUpKMJKMqrK&#10;kEdElTSMzLVyc9gtm8ZxqsK57LIoNMmcbE2kmhPM6tzU2toNZIc1laSwzkJyWCVHaZJQk7WkBSMp&#10;SE7k6xXFB/Y2YG7MdtnlO2UtGfUugJmRDoXqzqG28n8v7dAEoz57pKcsCdLSp5aALW9K1XngVhoT&#10;q59/epx3chxx69uy/siSxuWt5KIO3B8K//T8HskDTy825JS5WF+3dDPNuDmlWC+5V0k6oDow5DV4&#10;gXmN4mQvKM5wTGVrrRNtJSdNEojiPZFqypkiwp1CGVdcXl6TcmZzcdHSxfLA7fauJa9NB3DjMO0w&#10;c6xUQFp5QV9UvPMzzo/n3HLqAqg3qbCKYsOaMj7ls92er/f3HO7+kQ/Wa+xm5uOLgWd/+ZSLBFeb&#10;M4nNvJ2wCci999MiR9nDfR9v9TFQPT0ukUwVBEEQBEEQBEEQBEEQBEEQBEEQBEHwU8Xd//BKfzyR&#10;SBW8Jc4jazoi9PJwkNNjZWIRks5FKsXdsXnGEIplPEFZwcHheYWvd4X/69c7vrrb8Xe/+i33U+Fu&#10;9ZQ8XnIxftDEKRJOodZd27oIqjCOXRASw3WiIuyt4iYUUZoCklgK97VmSZNixEAc9QpiqM0kd0Yr&#10;rFX52Z9c82Sz5r/++UdcDcJfPR1YAwlnRReKpJ3gZoVqxq5MaFKG9aoLK22fJl0Ioi3VmxyU+33Z&#10;l/p1jqmzHw330tKgSivfN5iSgA2CijCoIiJI0ibqqFLN2E+Hvu92uFXOwsDOLiPOsJQ7FCjAjfjx&#10;uYowQk9Xkgfl6hQ5WkwOmAhFjPs0tb6WVnpOJZP68a5o7R+9jcjajxFRFHfu6txksy7oHUtEHvvt&#10;dJ8sKV7HmSdMVY7hZ921aqlnQNFeSvKBaiQtLcycQzUywkVKJIQLVUTacTd5qz2v7d9bv/cyie5L&#10;achltvlxrJcneVe5jn0FvAR+N8H//jV8fb/nrhbcnblWRATDGVIrZakpoyk1Hc4q+909qonVuO7H&#10;omeJWyexys5PTwfcMGmpaQwJ3zzl5qWxK5X68iUvxx1Xs/Pi4pI/TVc828Anf5pIDuPSASs9C5Xq&#10;E2jpk6M2ddx765VvF1cVBEEQBEEQBEEQBEEQBEEQBEEQBEEQvCG+q6wkIqgqegzNOG23eRLtO2Fd&#10;3IW+fkqJlNLrNvleCJEqeLM8TqVarkuTYez4UC8b1wWj85XdHSuOoVTJmLdyfpPDncOLQ+WXX9zz&#10;fLvjy/s9M8r45EMkrajklmKFYK69JJ8j2k7CpK0V7b+KG9TqLfVJxl77LX2zxOF+LPemYiSrjDZx&#10;PY78Vx9f8exizX//Z9dcDfBvPoQ1TZZZ05OQ+maWPJ752BO9ZNqjrktnz1vKvwntxF2ed8D5ytsR&#10;icFoTUQaSU2k6tLOUWTrCVJFlj0MD/a96CzyaN8rTslSS9vv+vV61q7z4zx/qTsPKjNg8sLz/kyR&#10;dmSJkYyi3gQqdbqMBps+UVSW8o7rB+19vM/HBf/O21Iq3E9gehKpnHbbgJJeHQ8/u+19e5d9+5uz&#10;8Xm8r/P5fd7ex+06pbXxynhM/fpOYBxgyO0PSTVD7GEJv6V8YROVzvmuZpIsOzn2QfuD10r9Lfe9&#10;8hw5PfV8jXClgiAIgiAIgiAIgiAIguCHz/vMkI/8+iAIgiAIgu8fiyT1mNdJWotM9br13zGRSBW8&#10;P05OxVk5tgc6RUt/OswF10TJPSEIOBi82MFX94XPvnrO7VS4LRVdrbj+6BNKFe52Mw7MDk23MUQg&#10;JUVFyKO28nU2M80Fc2eaZ4SELpFFbj1G6/xcOeZTHUvELZlR0mONrFbcrKUMnaUkmcH93FOdtD22&#10;zqfHTxKVd7HKsa7bLIKS9MJvFRADr9ba7o6rsM6ZiiDaKqgprdSeyql3q5z60hz2c9u4Dr1qYF/v&#10;LFDsgRxVvG2zpST1/DB5+IqyyDT10e3HYWVNEkqsuQSWFCk5Jm65Q62tndsCSaGmtr8hd9npbFvH&#10;seGRt3N2/zmqsF61di6JWkvfnFKrzh7nlFXW0rnacsVDgeq8H+jrn4tSZjDXpeRgm2ZLAxepq+rZ&#10;ONGEtRnYAz7CR38C5bki/7ymHg58ffOyWbpDplr7w7RZrxBVxjyC0Ur7pUeNe8BjvavfK72spQtK&#10;JueRWQ6IzGxrQUj85nZiqol/eHHLB1PmgydXXGT4Vxddqlsm8dmuBMG1jbXKqQWCnMS484iuR+0K&#10;giAIgiAIgiB42/zRH995/GjkrePeftBj1n65+j36xWoQvGm+B18m/FH8UNv9XXmfx/0g8f4nxQ/z&#10;qN/rXPmJnp9BEARBEAT/EkKkCt4O8nB5/k9zPepDLYNHzp8kgjnMtWIu2EAv1QeTwcs9PL+vfP78&#10;hq0Z99VZS+LjDz9mt5v4+u4Gc6d2kSqpo+qoKKowDAOO4QWYK25OKRURGBPH9Kzj8sjpY1DtbV0k&#10;Kun16twMzI4S1VGkcphKE0YSTZ5ZdqWc0ocqi/rVtCM/7vPUkPZI2091ZzZDXMmDHN8sZ3mYJHXe&#10;+kVmKgazgegpKew8bel8GM+34Y/WOU99+qbkpvPb5/eLCKm/BC1tXV6Qju3x1n/YSTBa2vv4uL6J&#10;174tbFPt2P/LUl5zOZ8Ky7gucpnysI9et+/XSl7nZfWkHefrjueVPhdIqYlg0utmev8AWews7enM&#10;3H1d2+R1Nx534mtXWt5ot4svYt2SSOUcl68/j07bOn/4dau9bkzjLX4QBN8H3kSsbRAEwfsmXouC&#10;4PfzXb6K9gefc/wR+47z8w/SwscfJh7/0cQX2f9ifqjtDoIgCIIgCIIgCL7f/Evfb77h96eRSBW8&#10;RR5bJa9EBJ0rKcuHi+dpONIskSEjmkhju+sAbOfCr7/a87ubLTszZknkiwsY17zcbplnQwdpST/u&#10;7YNPUUSgmmE4tm8ZQ9XAakZwhpQQSQj66AO082ym5TDO9RlAMzOZrSd+eSd8XRz5bM9mUD6/Gxit&#10;YnPhcHOL14Lvt6jASkFUyLnFLElKVHcOVjCcyZvc1bpDGPLSX4ZXo0wHqjl3xSmeuPVLiuQuUFk7&#10;rt7+QawLVovl0gUYay8uOaWzQovL0jHpH0qq4OIg1pe9N1zwIi0tyxKCkLz/CtSlJzlpS9rq/T/1&#10;vK3iLU9KvbU1eUvyGs2OZQuXZKrWZMGy4CJ4kjZzUsLdKWa4O1INcRgEkiirlFER1jm1ftFT4TzH&#10;cTWKt+sFa/tQwQVqau2fzXtqWQEzfCqsNPPRcNkaVyrVnX2dMZxDLS1NqgtSSZSRhCKMniiHibvf&#10;PUcRVl3HUk1UYFahCGwzVBUOmwHLCbu+wFOCi0u2+5lf/faWarA9NIkqrVuqVwVkGHDgMLXe3+7v&#10;cYf16hIRbXP8NerXImlJ7/jHM1+AwRIX+5HDC1AZGVYfo0m4W49YEv7dy3s+lRU/31xxpXAlTep7&#10;orT5WLsOVvvOrCuVXfwTbfebvnr2RR5VEPz4+KF++fJdJaqfIj/Usf6uxK+LgyAIguDb08rGt39n&#10;qcY7wCAIgiAIgiAIgiAI3i8hUgVvjvNYosf3v2ZFfZDL1BFtN4eMJEXHUxm3XTF++/yer+737B1q&#10;UobLa1wTt/s9bqBDS4dKvvwGtMk2jmMVSrX+AR1Aqxs4ZDntu115zUH42S9S9XjbHUwH9g5f7oW7&#10;6ujzwnpIbEtmVZ06zUxf31LnicPNCwRv5fdU2axHRIU0jlQ3DnVq4g6t/psmQRXG1dJXFauVedox&#10;m3M3wcESX84TVVdNSqI2cUWapDRqX3ZRJrv0nunl9NJwPO7+sWXrL21l3Zq45FiqeGpriChuwJwQ&#10;F7KPiAtD71NFe2tTL0FYqTgThrlRehFDxRBv0pe6szI7lslLPYHKVTCBklNL7kpNeNM8YO4U6zUA&#10;S20ylghJhM0w9uXQhTk4z8VyrVSa4FXF+rEqLmBZj8lm1YxpLng1OMysNKOrAe/7LG7s6kx1Y28F&#10;81Npw6yJlSTUhTWZeX/g7maHIqxlAISkuSWupSZS3ed2jAfAs2FjgQQ6GLvJuNsX3AXzNrdF2nid&#10;0q3aGPkxJaqt09Kp5CTCvTrFv2nqH+f+USb0JgIeU7H63LFj1NajbZ1HTx2R167Go9Xiq+AgCIIg&#10;CIIgCIIgCIIgCIIgCIIgCIIfDu/yh+lvaF+RSBW8DV5XlIw+3fTs3tfVDzsvYdcu1qfpIlHtgb07&#10;uzKzr5XJrT0m2pKEpFlC3gUk8cfF5foGXU+3H9dT+1bFxU7rWddLKlDc2e8nhrkw1a8Yk3B3k7lO&#10;kNxYmyGi6OYC3LFacJy7qeLu1PtDS25yx8Upi5Cize9K+6X3ZtyNUg6YC/uiuGYu108wGREcZUbE&#10;USld2ppRgUxPbOqbTg5WjWm360elx6VL6yoXp2pvkxZmrceu8erUfUVRBlYoypoRESXL2NLAtEWK&#10;qbZxTUlQtEtolTrv+8YK4GgtSB9DS03kqm5UFSZvwk61AUHR2oQ4MwUDLfQ0KGslEnWPIuyl7UO8&#10;F060Qqkzt3cvMC9tH2JNCEpdDEqt2KB3Wa5YTzkrRnL4qvymy3lGxdlSqMBeHBOhaBOXhjSwkYHk&#10;yoUlRs18uP6g9YDnJjilAVGQ3ObwQSsHjC+nmf3hwBcvX2LuHEphyGueXn8KIkjVPo29z8eW9uX9&#10;nPLjuXW+/P1akr3mPhFQBzVH9s7gA6KKDiMk2CtUcT4vMzYn/nkPHyT40xEGYEN3I8+3fqxVeNak&#10;xyUG5eHNIAiCIAiCIAiC4MeL2cN3pJFMFQRBEARBEARBEATBu6KFk5y+Sw+RKngzCBztCD23JHhU&#10;Lu/8CY8iapakHGnl1byXlivABBxw9rVysEqhhRBVUZwmUyGOiDdBalk+3DigvV7cIlH52RrfJvvm&#10;ofXh0rKpqld2paAFDtNMFig74cN1ZhT4aEyoCJvVCsxgaklHtRRqrRymqSU4SS+J19OYSIA4qS6S&#10;TBOpzAvmwlwzmmHMK1xXgKFoW2pbZvGeVCWIO7kPT3Yo1qSu1jO9LN+iu/UkKk+GYVQtVK0ncacY&#10;dZpbaT9pKVRVWqm/lFqClvSdSS87qMhxXM1aicXjvOn1BoWWGtaGqpXgc6cXLGyqmHsvQLgETBm9&#10;ZKEfywGaO7bIO27gFXcDL8zzxG67o2lQPX0LIPfSd7m/NErCHao38S5Vp5rD3MoOmBkFZy+1iVTa&#10;5b/cRCzLQlIluZGtpziNCVwQaeuIJkTaYz3Oq++zCXpTrVQzDtOMe+6xU7TzxP20PM7Lx/JUW/pS&#10;v+8PTe3H+MOHjulUy3l9PPdbn59u/b7thx4VBEEQBEEQBEEQfDeinG0QBEEQBEEQBEEQBG8CefQh&#10;Q4hUwXvjcSDNq2W9pKc9wa7Afja2hz37aWK22sSinpxkfJu8nbeBIxg5GVeXCrVih3sww0plla64&#10;Wo385adPRILfXQAAIABJREFUWWXl06tWq1DnVqLvcL8jZeHycmxHnOR4IA5NqqEJW3QxSAAR6+X5&#10;FCWT/aoLVF0io6VIibRMr57ltBQ7RFxQgySwTgmll/oTesG/tk8BTJpJU/s2F3epurObKyJC1oHk&#10;sJG2rUFTE6dUcYQiggFzPy7ropt406MGHAXWOKmLXN7XnQVMYCftQ1Jv6hbZ2xFrlS5peZOprGcx&#10;WR+d2syqWtt4mYOKk3JLwWLpX7rMJEDq20ytT5LIcX6ZL+6WU2mJZIfe1gLQjxWBJMrYs75GBK9w&#10;2Pa+sbauiECCMsIMfA3cz5VfvDxws9/y//76l2wPM7/44o4kidFmzJV6FN/eLst4FzcOfsAH0JzI&#10;mxWKUZlxq7y4eUnyDb/94im+UfxqfXzuK+fluefFqyvER+FBEARBEARBEAQ/HdydUgoigpk9EKS+&#10;KZlKHvyoKAiCIAiCIAiCIAiC4M0RIlXw3vi9H3ctqVS0ZJ59hX0x9tOBwzxT3Jopoy3BCjnJMO8a&#10;wRBxxrVS58J02IMXrM6MaWQzJj7+cM3FmPgvPr4GgzRDmWd2NwPjmPnkk+uHQUhyqn5mPZ3oPEgr&#10;p1YubdVrC6Z9S5g6F5BMlmypJp015acJS3gTeYakfHCxRji9GLzuI8pFiKEvl3KGdz16P2tCvZVx&#10;E2DU07aW8oxGSxbz/nzO9pn781a0EK7zoKm5r78/73NvZePEIdtpXz3Uqpf8a5daex/WUx+qwnpz&#10;OrazwWx0Rynldlc+65SlTctxVeBwdlznfSXAeLYsM9wvvltfSbTJgHUFk7dty6Rc7o1SM+ukFG3S&#10;m/aCffI+Ep2O1QHPE6ke1t9bPsR+7WfZjwLovkmiCoIgCIIgCIIgCH6aLDH6IUgFQRAEQRAEQRAE&#10;QfCYt/x5QSRSBW8B/4br5/KEvLrKY7diEYFMwEUowGzO7uDsDpXdYc9+rhSriHsTjnpa0qJ1vNtk&#10;qqbNpKRcXKyoRVFboZ65SgNXzy55crXho483bJLypIs5QwZWCRsv0KSMqfkpw6N+OZeJoElCy3oJ&#10;uKBJQasVpN6Rdua2tG0o9Mwpej9BD65CqPNZtTiasCM0Rw2a6HNMY+IkRyXgsv8ydFl/WK7Ty9N1&#10;iWmy9pydtSSn4tbWz4rgFPeeKGXkRQDr86DmXrmv70lIeIV67yQREgnRJj218oi93/zUZqfJSnCq&#10;NDlPZ8e4rNMNL2sV8zBt6+jQ+iGN7biKtXk3LwLfmWh17gcpD7efM/zsycMZVHsbJ2nXM/BsrWyu&#10;1rzcJab8F9zu9hQdmD3xcraecfXuaJKYsa+FqiBZSesMVimT43Vme/McsTVffb1muF6zZc2KR4lU&#10;stQJPJtwvGbJQ6EvXKsgCIIgCIIgCIIfL+eJVItMVWv91slUQRAEQRAEQRAEQRAEb5IQqYI3y2MJ&#10;8FyW+AOr+9kFlSbR0KSV/eTsJ2M/TRyKUXtZuLwkVwlHScNf1463jCis1iN1Bp8H1JTVkNlcrtlc&#10;rnjyZMWKltiktOQlUPJ6dUx4WlKL4FWRCjml/AgtiSoBa5ros8ntZH7QhyyFB795AKrBVNq2F5nq&#10;KP+cSUbH4+Q0pCpyFL+Wx9LZ9aUhS0pU7claLWHLMYHU46cEx90xty6C+bGs4bKphyZe25j3vhcH&#10;TV3akZP49bq0KemJUGYnkeq4kyX1a0n38j638tLOh01YdnLuAT32gx70n7Q0sfNdLvRmkQFDWKkw&#10;ZmUcMsOcGXLCq76fEpZ9/jX37pRI5Y8bsyRS/b4T8JvK+r1yUK+LrwqCIAiCIAiCIAh+rJxSjh8u&#10;v4mQqIIgCIIgCIIgCIIgeENEIlXwfnmda7UsjSXhpxkaTTJyDmVmqoVDmZmtJQWJCq6CIxQz1J3E&#10;u1YuBEMpVXh5f8Bqoc6gCFt1vrrfM5nz9795wSYnDleXZIXrUVFg6NLPkuQ0Pdr6kqZUyynhSOml&#10;/oCdwOHgfPGVdw/IcG+F9MwLjvf7HHc7ykG44KbkIfPk6XXbmT8ci+M4naUuLdKapX69S0EioA6r&#10;2qSm1BtupSdSlSaLbfs+qinugt/1jClv/bGpidRFKun7K6mlTE25jWyipW9dmpEUNgkkgY4twWop&#10;Bbj1nuZ1JqAtfb7Iduuz/j+Vp4N5qT1oLfFrHNtzR2lt2Z2NkXsbn3Zcp8QqHEoBO0u5MmvrFqvc&#10;Hw5Uc7al4qrUccBUKKvMVCvPpz33+z3/+defs91P/ONvnyNpxXhx8XvluLfBcl4WMVwdklPEMKlU&#10;m7B6YNrvWCXjbrvlamjlDo9JX8uM+gbjbCnL6Zzuk9M9hEgVBEEQBEEQBEHw4+VxIpWqHhOpliSq&#10;RaoKeSoIgiAIgiAIgiAIgrdNiFTBe+exvONIs1c65s5slakWZqutrJpKr1anuLd1FlHjHYdRAdqE&#10;mEPBrTT5BjhU4e5QMBd++2LLZhxYry4YEvjYk6XoJfKWY+VxCtMpIQlOJ+winRVgV+HXt04F3Nu9&#10;TZqa+rJ2kaq2VKEldckyq9UAV9cP7j/KW5zEFqc1VBaBarmkpQeaSLV2EIOhLvto8tDUE6l2gLtQ&#10;XZpUNLd+yAjqMFXovhSqrS01d5Gq209ZINOkOaUnTPV0K6PJaAXY8rAs4rL+Udhbns9DTcccypIA&#10;Jj3hSh9KbKWLQA+219O2lotbE6sWuap2kWquUCpsZ6eYsy2Oq2HqmLbjnSrsirMvzlwqc61NFhQ7&#10;RYe9K5bOOXOazoWnB/grV17dxjclUj3eTnw2HgRBEARBEARB8JPi2yZRBUEQBEEQBEEQBEEQvGEi&#10;kSp4/7zuI7HzFCQROQouQkulcjkl40hSJCVICuaUufaycu/WvlhKzrk7877lBIkPKMbWZr54sWfU&#10;Pdv7LaMqv/zVb8mqXG8SSZR1zpSpcPfiBsyxqTTpafYmGImSRNmkTBLlchhQYN0FJhfDJHPIVxSp&#10;gKE+t5bZjOCI1VN9PZeWBOWCkwHlF589p5pz6GLP3WQUM+7nQnXn4BUHSvZmOUmrK1hrZbvboUAW&#10;Ibtw6YmEsEFRhCzLL0fbuM16krTEQVyaD2dCcthUSE2lQ5f0K21lAOcBwBCZES+MdoOoMKwzJkoZ&#10;18wOL4swmfHVoVLd2bogogyrFarC5WqgzDPl/oYnY2ZQ5emQEZxkFavGvJ9wc2yq7bl5QFUYx4yI&#10;k7RnQi317qyVJqzVcYMyG2bO9jBzKIa5szdnWK358E9+zmzGzTQzu3FbCyZCzQOuCuuRCkwIpVZu&#10;7reUatzuYRiUTH6nMtVSrK+ZZMpcDBNjX2e8zlidcJv72DiaQNPp/D0109pCeLX9ciph+WDHIVMF&#10;QRAEQRAEQRD86Gnvp1sC1XIxswfLx4lUy32RUBUEQRAEQRAEQRAEwZsmRKrgvfGNRbtEUOTkUSxC&#10;jZzukJS6TKU4Rj3WpXvXH6C12nBmQintiJJmzI2Dz9g0I165u51Q4HdJSCpcrUdUlMvVmv3uwG9+&#10;/VusGmU/49VhMhRhrZmsyrP1ui83rQReauXSTJ00Dmw+rVSt4EamLdWbQJW6SKVLEpVrV5UGSoX7&#10;w31LRpqcuRovdpW5GjfTRHVjaxXDKQMwKAhoVspcuH15iwIrVTLCEwYSwlXK7f7UXmK0C1SW27ha&#10;L6mXRRGH7C2R6qKeXpSytGP0xEORSifwmWwvEBVyF6mm8ZLJ4HkRDtX4clcoThOpVBk3F63vL1bU&#10;aWJ6+ZwPLkYGFXarEXEnW8VqpewOj0SqJmGt1gMiziq3mKlFphJrH/xaBTOnzk414/4wM5UmdO0N&#10;xvXM+OwDZjPu5sLsxt0iUtVeR7BLRUUTpVZma4KbuWAOiPDOf5wr33D9Ea158spqD5r7OJHq9233&#10;GAsWJf6CIAiCIAiCIAh+7HxTEtXj+0OiCoIgCIIgCIIgCILgDROJVMH3j1NZP++OxWmeCiCqqGpb&#10;IiRJkFM3dPovFxFMFP2Gfby9hgsqmdUwntqL4TUz2wBUZtsjOHszROBFFURg2Bcgw0d/gZXKdLeF&#10;athuYkiJYbNhMw78/KMPWeXMz59dtlKAqZXxKz4jg6BPEy4zijN6Rd0ZvKIOo7X0pGQgrohnEMVZ&#10;IVkZr1ZMBl9tYV+cX72Y2ZfCZzcvmcz48rCjCmy1YqO2dmcho/y1/BkZuEIZRHgmmSzCkzSQRLhI&#10;GRHISUEFzz2hSqU9vhoQb6UAkwsXBqtWoRGVZezBFUpqnVtSK1N4qDtchDkrM8KLmtgV45cvt2zn&#10;yvT8hrk69TAhqgyrNTkl1hcrpt2W/c09Q75gnRMfXF+SRbhSxc2o+0WkKogo47BBVRguWk1GGWob&#10;a3EEaSlRDpi24K/iVIP7ubAtTgHuvZUo/BIoKtyuhArcCRjCXhIuQtWMi+KaIAmsmmx2de2oCHbM&#10;XnvHNpUqkhPz9tCkr8MWqRWdZ6Ram6/DwHq9Zj2ODMBwfLLj2MmJkmbWuSyPnjzIhx+DL48sZ3V8&#10;SB4EQRAEQRAEQfBjZJGlHidQhTAVBEEQBEHw4+LHXMY5/t0aBEHQ+Kb38u7+yt+B8/f/3ydCpAq+&#10;Nzwo7ceZMiGCJj1eBCVphp5KhbXSaUtpsHd5irU2tjblYd0TnwS84uZUAfeKHUvrFcCR5uGgauQ8&#10;8MHTj/C5UOuA14r7npQS+fqKcbXi6c8+ZT0kfvbxNQm4TmBeKfWAJ8MuJ5CMurPuItXKrd22Jq/k&#10;XhcxscJRXFakMfHkk0sOBS7uYTsZ01jYThO3ydjXwt1eKBizVOpKEWDMwkoTH6+vyA5PUDLwoWYy&#10;wtPckqkuc+7iVWrSTE5tfPSUzLWIVOpwWWDV+7ZXLzymWdXck5oyVKts60QFDlmZDKwIeSpclIRN&#10;M8O24LWi1hKpdFihqqRhhU4zjqKaUE0MeSADq5zxWqmD42aYaxepRkSFcVjh4jDWNo5CF6kGcJBF&#10;pFKo5sySmFPr/wGapFULFTBNbSnSlwlDqNKLG0rqx98kLc2tjxrv9w+JHwv+ndpxXl7hoQr5iMeJ&#10;VK9d8fv1hzIIgiAIgiAIgiB4f3zfPkwN3hw/pLH9Ll+M/pCOMwjeB9/lHPmu0sIf+/zXfQn4rva9&#10;7P998V3a/T6P+Yfa30EQBEHwrvmu/776Y/5ufk/+1kYiVfD9xY9qxsNEKpWWSKWqJNqylUETRAQz&#10;w0UfCljviGWfCenl3awtDSSNSHLyetXSdqQdYfG2zmwV8kjZXFPzTNkXqBWfDYbM6vKCy4sVP/vk&#10;gstR+KuP20l7LeAoxccuKA2oOMmdNYbibNxRYN1L0LVie4J7AhEqiqtQE0wKRWF1gN/cQ8ExJqrP&#10;bA83zDgvfaJWadsU4/LpNX/zb/6aAfiA1q5nImSEK2mJUxuRPn6yBDa1JS2Rq1eyIzskh8vaEqnU&#10;2/aELlIJ1L6cFQzl4CMVYSswAZ873O4T9zWz3h/41fMdyQupHLqBVCAJkuDD9Zr/8W//hr/+cOQy&#10;C//6OrWkLxEEJ1t/sV4qy0lLRDKVli7VA5K0X9ZdHDq+oLpgOFvg1qEAt8Dnz3f8r//2F7gmNK/I&#10;XdIqwOSCONTquAt1avN+1BFESEkQN7CJU+PeDb2iIJKV6hVxoc4zYhUtBbFKTsqYE5shsxkSI00e&#10;W84Pa6ojiZ5E5dbngj6QKNNxr/bOji8IgiAIgvfP9+TNchAEPyK+65dl7+t16X1+yfe+vqBUVa6v&#10;rx9sQ/rnPY+3afbm3yv+EL+M/iF/mfxD/SL7fXyZ8Cb2/UPtsx/yPPshppG8iXnyvl7PforJhfHe&#10;KQiCIAiC4O0TIlXwveG8tN85gpBUSYtMhZJSwlXx8zdJXRh61zwQqaAnZBnugqaMqDCshibkZMHc&#10;MKtUM+o8o3nAxw1GwvIIFMgZcmZYrRjXI9fXI1cjfPSknbRPaDJSOZ7CmQwozrrlTXHRl+vjGqn3&#10;sWJA7ZctTQbaJJgdchZSAcRwKsVmihuTTVQVFCeLIb7hTz7YMAAf0tr1lCbCXC3bPOsj7/s7Xy7B&#10;RJlTItXaTwlOAGlJpEo9kUrbsa9IlL6/PXAJVHdWgzKWSlJFRZvi5IA7GIg5WZSPnj7hZ89GLhJ8&#10;ct3ae9nbMzxqN3Dss5nTC+dJpOKBSCV93aE/Pvf7bveFRfUTURBFNCHeRCXsPKoJ3IWWeNbWFx4+&#10;/t45O1kfJlL9gcCp3/vA+baXjgmCt0t8APX94acwFu/z167fhZ/aB9PflR/yXH5fX4B8l32/T36q&#10;X/K9r33/kM8tCGEi+H7zvv+dMQzDH17xLfBDf10JgiAIgiAIgiAIgp8Kb7kMYCRSBd9PFFhUqFOK&#10;DVQ3Drs9tRTWqxW4oKWVTttvd1Rz1uOIGszzjDhdSHn1JHrTJ5cIqBvikMoeHHLXwVKilYEDqpVj&#10;EpMDswguCnmgiPD89haxioiTB+Xps0sux4FPP7jg6SbzwRquMlxzEqmEljhlblg9sMm5pSlhiDvJ&#10;295S/7GmLBlPkvGmpyECuYtKF4AMwp9/kni+zfzi+Qji5NpK2F3nAXJCvTIe7rg4HJAXXzMm5ZPN&#10;ikGEn6WBhLM5pg/V43g6MKOYO9vahKLqCUUYJbdSgK6kLlJJhR7RBBipFrQnXSHKSkcqkAw2AinD&#10;E4XnF/DcnV/YgYMVdnXPPM88f/E11xcb/vK//Ff87Er42z/PfJya7PRxafPvwkDcUeNYtq+7TLiA&#10;9fKC18t8oglgQ29z6tNKHUxgr3CtTaq6A66vN/zPf/Pf8vx+z//xH37N/TTxz//4C3RccfHRJ6Q8&#10;8vNnH1OLsbs/4NWZbvckVdbrFebGbt4BYL1vv/1c/W5fYEyHA/c3L/jok497qUilTHtun9+xVni6&#10;WvFsvebZxSVX68TcWzkzkV5RJJ3a7zEeZmtpfxzvx+febLog+B7zQ/7y5X19uflD7rMgCIIgCIIg&#10;CIIgCIIgCIIgCILgx0uIVMH3guVrXO0axXLbabHt0+FAnQvr1RqrjpZKrca034Mo63EDpVL3E+KO&#10;/BFJ73/Ml8ni9IJ5RrIC/baLI9rK0Vkv5WdAtZ4GlXqaVlLMjN3hgLqxEVAVrtZrLofMk4sV1yvl&#10;cmiJUWvaSbvpfTTSRLPiM1ddV0pHNaUeU5h6fTqW7CwHkrSHlZbqNAKWhOtLYfZWpm0q2kqtuTCK&#10;Iikj1RndybUi04QmZbPOjAhX5GMqVtPGTrKP0fZV3MheetqSIF3xSnhP1TrDW26V4NCFtVbrr7k1&#10;4q0sILS+mUXYZNgpjDiGM+CYVfywh6ysFTYKT1fKJe35Qz0JUSxCVA9Dcm+NWhK0au+r80StY3oW&#10;HOeA9VSt4WydlSrXFyumYiRAzanz3JKpvCWIDZpQhVkUw1DvctepO5qC9I7dh+YntqjslpAlvaBh&#10;Q/r8kuM8+33FB7+lQLF08LJ6/Jg9CIIgCIIgCIIgCIIgCIIgCIIgCILgR8P3JNE8EqmCt8i59PAt&#10;Vz+/fn5ZBJ8kwqCJrIo6qDs2F0ggxZAkvayetCCqdxpycb7Dejp+aQlGLr1dKC5Qe5W5urwYOKCJ&#10;lBWxSj1MVINpP7PyAakHMpnrAS60CVQZZ0NFzNAykREGVkhpMg6uYAaH6WwfCpuhJX5JYnZ4PreS&#10;c19NrV33K9hV+OUObrbCi0nZzZmJVXueZ7Rk1GaGemDta56mDZeplfIbkbamG9jc+8T6gHY9SgSR&#10;hKahNy0hQOnlBvfAuKQ7JTjNBM5qxXVLzkuzlQ59DgxjF7IgiSN+QKmMWtDB+PAy8cH1yJ99dMmH&#10;VytW1kr5DTjPpKWBJalt4FT6/rTHjqVjelLiNEeXZuV+JZ2JP9ZXWMoPTrT5evtVYXt/wPdbZC6s&#10;VMmqrEWaXHWY8GqwnxBzhrmiSRnMEXMWh8rf8d8TFWHMqR2/g9RCqoXRnRXChSoXqmwQNiKMnESy&#10;1md+PD1amUTj9xbj9EfLIAiCIAiCIAiCIAiCIAiCIAiCIAiCIHjLhEgVvBnOI6QeuxGvcSUeiyjL&#10;U/XR4wmaKKSJQRIJQVu0E+6GDN7K4YliYu/RuXBE7NXjl1awENGmXEkvZSbdqOrpPpp6go97K9VX&#10;CpZAvaIurBOspCUhZZxx0VHqDCikVd+wd1PLYeq9sXRk+x+IYg57h4PDbW3JWVtg53A7w90MkymT&#10;CUbuwsuAeEbMSZ5Rz6w0Mx7bdfaCskQnnYllx1EVQSX38T4WcutlHLsg9ECIOz3vtE0/uxji0pPB&#10;Tg7UUWETJ4kzJCUnYT1mxqTHbklA7ttUWdp9Lm+1fZ43KZ21jL5P/LRcHlg0MDsdBV571brefhVp&#10;rtaS9HTsv7Z8LBj+C13FN8LD87W14PH5u5jCx+U3rP8v43UvKEEQBEEQBEEQBEEQBEEQBEEQBEEQ&#10;BMGPEfd3/W04EIlUwfeRxVepteAipNQSgDIwiLDOA6tkjCiTG8wFUUFyRV27SKUYzaJ5V+qF05KH&#10;WqqSHw/EgaJC6clUcy8NV0SOMtUSK6QiJE3gTi2GYRzqgZUZ8+5AVSeVVspuGJayc9Y2YgNN1dEH&#10;jXJXqrQUrJLBVJhQJoMvtrCtlX+42bIz55e7Sk2Jw8UVk8HvJmV/UP7xsKaUgRttjc2MeE1km/Ga&#10;Ed+Q84qsLQTLEaoJ7gkv6ShwubRUpoqwRZiBlwiTwVdzC8/a78HNkT1cqDAk+PASssLTtSAkEuuz&#10;MnoVLbv/n7132ZEkydL0vnNEVNXM3MPjkpFZlZ1V1XfOgNPkECRIAgRXxAB8BL4At9zx4bjkikMM&#10;Vw3MDJs13eiu7qrKqqzMiPBwd7uoipzDhYiamXt45MU9rp3yAebqpqYXUVHR6/nlP2R3NhhOILFg&#10;FNh1sOucdUiMZMYhQy8s+xMePHrAT37xlFVQTOZEfY4xIfW7V/mToYw1UeKuVm3mmkfWXrw1m2fN&#10;qQBz3T1rh6s630vg63Hi77/8HVfjyMU4MrnTLQZC1yNdBAns8kROme1uM+fTI2oEFUQUySV9nssP&#10;u4Dc3RKxCL6CwEnfE1MGM3w7oVNiRWAlyqN+4NEwcBY7zqKyoogg+71c7jjf5kEO5kd5++SaDdU7&#10;t5drNBqNRqPRaDQajUaj0Wg0Go1Go9FoNBqNxo+cJqRqvHNuyjn2EiD3ktKsCqngWEjVs4iZHqVD&#10;kGSguaT2EyOKklG0Oj29szSacpB62KwGq9KQrIJp1TspGIKpVGeqgyPVvL2Wc9GsmJGnRFLBpoSl&#10;UFMalvrQw2rAa6I512vFcsA1YAIplNR9WymOU3+Y4Gpyfr2eWGfjH64SppExw+RwnmE3Ci8tkk0Z&#10;ZYUgiHQ4AfMIrHAfCBpLXR9lKvQq5JoxL+tPlPR2E7ChiJPODXKGqwksg2/gNEIfIS6hQ1jInD4v&#10;XHNsUozsXlLEue5FbV6FXSaOieNaUwV2gdAF+kVPp8dlnvfZzVxyfpSG7uCaBYcT55xi77j2rZbD&#10;OHzyfuhMOTHlvK8rUa0iKblWJucojR9efvciiNp/fwfcNJubDcEOvx87UclrHKnuKm48ypXYnKka&#10;jUaj0Wg0Go1Go9FoNBqNRqPRaDQajUbjR8G7iofPqzv+0oRUjffKvjVWVYmlBKrEOmpOu7bshFWn&#10;LGLHmCDkMpsmI6gTi9SHcb/Ud+dkYxQ91LRPQWfFnUm1OFAxp/M79tk5iEvcIWfD3SnyoEB2JWV4&#10;eTUSDH7z1ZrTXvn00wW9CEOIoKDRyQnGi8xiCKAgHUiAsKw6raq12imsPfPlyzUvtzv+5te/ZZPh&#10;V1sja2S72pIRNizIBpdbBwNHUZTBI+qB4NB7R09EHYIUl6xraRmrE1WugqIR2Bp8mWCTnV9dwtVu&#10;5P/9zTeklHn2cocnI19uedhHlkPgLz5/yHLo+POfP6EP8PRU9in1FOiqmidIKKKx+ps7mDlpymQz&#10;yIKqshx6ThcDnw4lTeISGAgEavpFqjeVOc93I5PBH7YbEsI5HS5CCh2ejWmzRRzU5lSKUh3VHHOY&#10;smAubFCuRMkIl6Hj/GrLL7/5htGdZ264Kj6c4jGSuh4cxjyRLHNluQjIQiAGGNWLWC9xJ6XgfS40&#10;AnSi9LEj5AzZyGNGzVnEjtM+8pPTRzw+GXiy6DjtSrrHgBPwV5ymiveU1eSLZc8pYX98CIBYVWwZ&#10;hyNHaTQajUaj0Wg0Go1Go9FoNBqNRqPRaDQajUbjbdGEVI03z/fQaxychY4cbwxksr0YSAW6AAsV&#10;nq4g0PHp6UN63XEqz5k8sJ2cqM5gSnZlR7Uf+oGiEXe/U67NvShKlEnL4XQsmLJaDkeL+9BeQFXE&#10;JLOAbJwSmBHiAnEjO2wEfvNy4vnaiPZ7TobI84uHnPSBf/HpCX2AzxbFecmDsejZ55mTUiSg1KEC&#10;CyCpsYw7pm7HMuzIlthdnpNQXlw+x1DWugQUlyWKsqBHEYbcsSDSe+JMd5w4xF1Jv9cXUyW0Kp1m&#10;wy0VGB3WO7gcJ/72Dy+43E389W+esU2Zf3i2ZsrG8/MNljJ2ccXjXjkZOsL2MaergUfLHcsh8snp&#10;QwRYEAg4J2GFuzCZYAhXwGTQraFbC3oJwYRhinQh8LBb8siXPA1CDzwCVlS3Ku/J2blYZ67GiV9+&#10;dcF6yvzt8ytGhN9ZJIuyjT0pJ15cnlf3sKLoMyupCVMqLlZjMRdj47BFMGCLMrnzfDRMYOwHRANx&#10;dYJoIEfFDSYzMs6mK+LAqIGgStSMu+Gh7Fh9V2LBeowGFVYasO0OsqG7iU7g6eqEB4uen33ylEdL&#10;5bMTYaGzkIqaHNFqLewX+cr/xnwumH28Wlq/RqPRaDQajUaj0Wg0Go1Go9FoNBqNRqPRaLxd3F2O&#10;jUmakKrx9rhFy3SUBe76z1UzEZBqZVQm0FAcqU56GJPwYLEiZWEROhQhOgQrjkjuEGROnffDi3sX&#10;IVVxoKquU1IddaQ4HDm+F1XNTjqzkKqk55vFVE7OjrjThYiYQRwwN67SSLLMl+drVn3k4XLB6RD5&#10;5OHvw9kgAAAgAElEQVQJiwCPViW7X+gE6Q5F2hcN9i5OPUXwtOohGZwtA0imZ0Jc0FQEX0hx/gmx&#10;OFFFlSo2ciJG8EwniSgRtbIOrY5U+7SDcxGkLM4MpuRsNjuutjteXpyzS8ZuzEwpM04jlhI27phQ&#10;RslM45YpGjbtsJApcimIKEGg04hZ2dBUtzM4aMn6iGRBDNQVdSF6IHhxO5s/WvfJLOrLWUgJtjtj&#10;M2WutomdCxcGWYRNp0xp4nwzVfFddRLzIqTaO1JZSWm4BXZVQrRDyMCEFlmRKCKK19R+LlLSEVJT&#10;FNZUeS7zpxo0SXFck9sOsLfE8TF7nGhPKE5XgqBS0vrNGQpvPc4bjUaj0Wg0Go1Go9FoNBqNRqPR&#10;aDQajUaj0fiAuJndqQmpGu+fKrwRBI1dEYpkQ1WKAAYYgJUqD1cd7pnTYcnocD4VsY8kQ+2QMM/f&#10;uZuNIF4toLzISJRc0pNRUsYVSUmuYqsqkqHkvsspoyLEGEr6vKhgmattZpuNfLFhiIEswslygNUJ&#10;q16Yho5B4GdLYRPKEiPFXcvzBEBOZX1DN6Ah8GePHrCzEx48WPF8vWObAtvs/OPVxGjwh7FsT5aM&#10;4ARSTUFoZMlEMYgZD5kp7wjA5EJEQLtrQqoMZIxdTmzTlucvn3O+3vKb33+JxIHFo88ZXOhXRax1&#10;+hPjk05YRuEXTzpWQ+BJH1h0yqnv6BAWkquIqK8iKN0nfHMzNlcTu+1ESoY5iAfEA0EiKvGayOew&#10;V2CXjd+e70raw99fcDVm/vqrc3ai/JoFroHdoiSl03BKEcsVJZnheIAkuaRqrBn/JoeptsapNo0J&#10;QBSJHaJVfuZCmsaayS6j7gxVGKeSUTFS3iDuVfz17tq3MLt2CZ3DuEuoOWqwjIGfnD7ibNnxi6cn&#10;PBjgkwV0VKFadVzbLwivQj3h2IOqMPu4NRqNRqPRaDQajUaj0Wg0Go1Go9FoNBqNRuNjYxYk3c3E&#10;5tt5G8s84pqSqgmpGh8GNe1d6Lqiu8hg7oQqGVkITEF4tOowMx4slmyy06ciqlFzzGaXHn9FMfgu&#10;kL2cp5RBKeKggzjEj/5W5ywUc8c8Iygh9ChOQPEsjKJgxrRL9MnoL7ecJOfpOnOShaepY6XC5wtI&#10;dc1KcUdyz7h7cW0SJXYgqjxZDEyArpashg1PT5+znjLPpw27bFxMGQNSFb6oFFVQ9UrCMSQA4pgX&#10;sZLPflE3q706chlGtuI8tRt3bLZbQi+cdh3uRUCnDg9QzjoYAqwWwrIT+iD0Cl0ViYVrUqjjdIl1&#10;XeZYtr0uR8qeQEQP7lO3YMCUnTE528lYT5n1lNnirNUxNabkiMAQQpFHiRTRmpT2muftleJIlfBa&#10;Y0VEtU9uJ4KoVgenoxK5Hxyf6niZBUhVkDVP/kMdqe5zYZFb/p9rfXahUpHqUPXqPHdjLm/ztGo0&#10;Go1Go9FoNBqNRqPRaDQajUaj0Wg0Go3Gu6EJqRrvB3/N/7OMpKh/8OMUfwoPVpBMOV2uCMnotxuQ&#10;ACmDG3qP1H53Rby69uSyMULJMxhIKKmM88zBjadspwNZFHcYcVQCnQREBA0dHiJmA26RLYlJ4Hcu&#10;LJKhzy8YonDuV5z2Qvpiwc9WPRF4TEBECaErDkYpEUSIVtLfzQ5MKAx9z3//x19wNTqLLyfWUwI7&#10;JzmcWxFH7bwIgzZuWFQGFbZ9ZDsENn0GhY1moihLQtW9lO1LBEaB1Cm5V3IM5C6SVTER1uNIjD2f&#10;PH7CIgb+809X/PwUeoHPQ0lF+Gnn9MF5XJ2xwiwZk4kscJl3GMqOJVvLPNue8yJt2IQRRKHrIQR8&#10;EbAhsKMImjZU0Rml+ayz85spcZ4y/zAZVxl+JR2jRn63OENCRE8fElXou4i4EW261t5SlUrNgqkB&#10;28vnnCI82+42tQXUtj7timvTpqQu1KoTCxrK7264Q9pmkEDoVnUdP6yRiwhm9t0Tvm5+dyQ5vpsQ&#10;h86ERVSenJ7xaKV8/hiWARZA9HJxETPYbkq7Xxw7U80UmV1Br43dO1lx9zI3Go1Go9H4+Dh+NBCu&#10;S6tv/tZoNBqNRqPRaDQajUbj4+J79fm+80P/+8t6IW8gl8j7eNfxJtxd3oe5RaPR+JCZ479zhqLj&#10;8Td/m7+Xj0iZ5tUht3y3o2XeHnP+gTRHqsb75RUdxTyc7Xb2bd33x9GxkGqqQioZE4NOmCjJvIiG&#10;qpDKfuA1+643CvvVeBGPAGgVUkWMQBV4VUEVMgtrqpBKFXNKqjecqAYiaNSiJes7PCup78jVkWhn&#10;0G9GulDUKqeD8vPPAg+IdAgrikNQHwKSjc4VRwhzFVOEVCtAQ+CLR2dcbJ3fnmcudyOncWQyZ+NO&#10;dmeUsj0ZZ1JFxYsgKgg5QBIni5VdJ4d63J/yRHCVOlS8DhHI5gSHvh9Y9IGHD1d8clZSwz0GIs4J&#10;mSiZniJG29+K1hNlxoqrFyVxYvJEsoxJEa5pkKIgC4qr7E+j+aiMEzA6jMDOvQ5hFGUUZQoRQqCL&#10;XRE6hQ7cDu5LUqRSWveR7r/PJ+xaVssE1eqUNT8w1JN8bYNao4Rhb01V3K6k5P3bHyLvw5HqpjNV&#10;caAqTmQ3najabXOj0Wg0Gu8Jh2tX4u9xUb7um/qdE97KfOvyOiHUt36/6Wh5c8LbVtRoNBqNRuOj&#10;x+9wUX8ftwHl9uN+a777/G/O8/tdr/2+dXYf7hcTlnu9R7vrdu/fs915vYe/74Mfut1vsqTv6z3k&#10;e6ttkXu28Xuu/pZx+zCPOVNKNcNFyRzSxQ7V69PdhUPOhruh92gpzt3PK+6QUqr9z+csFNeHqsfZ&#10;Kb67TR/Cal7OV15rxg915F7qP4Rwx4J/n5J8y+z3bKN6xxj4+zw2SkyoRUYajUbjwM2T8vHb45vD&#10;A8fx928bzvOL3Bz3ZmhCqsZb4LaD4vhfuT7aeeWmbP4pZ/B6wxQElhFOOjiJBmYs2GAEtlnr02aZ&#10;87vdevzIHaoIgEy+n/PNca94avo+EcBTGeMl0V2wXIRUOOq2n8kF8tG6RSDGgIruHaMiBgJD1+Eh&#10;kP0E3LA0As75+TkqxvrFFYsOFrnD//RzVrHj9PGnRCAiqAa6QYrArBZBc9mGAAzA5wOcKTx7pFxs&#10;A797poxm7CyRHKYMyY0rNyYvN/VTjExdT4oDSY2tGp0IGyYEIaJ7GZEDEgKhG+hWj+hZsHhwwZic&#10;f/jNHzhZrnj88HN6jXx6Bj8dipDqaS3jQ6/J/NK8j7VUmkSyGOcpkyNcAM9xnqWJC0vsQtn+YdmX&#10;9Q8doYtoreOxfsxhO8EuO7s8MtlE9oSL00VFY+TJcol2keXDU3ya2Hz9NeJOslzqVOYHFauiIt+L&#10;i0wOzVtVeNAP5eHJMm7GLiXcjJR2qAhBI0GEIdYZUxGLTWkCjRhS5WTz6fu43V5vw8dHgcttl6Jv&#10;R/Z/vbbjHZquCC4sCKyAp9F51MFny+IkNtT9NqvVbDLQ4wfV+bWOUY6UKiDD8P1YL05ze+nfnZXD&#10;jUaj0Wj8KJkF19//2u/fU8X0+teofnOiH6KourEMv2WSb/vtlhLcgffzsvO+pb5PSPae8cV7vqD+&#10;+NRwb6bE72e777+vP74QvBz9vfvaP07utb/uUWX3Cm7KD+8sdIx9tHvr/QlN7rVeuXtTuW8Q/H3F&#10;Ju9/vb7PVvsbENfcgzuu+97uFgIqd3sf5H6/+5RS9vu18rvOGe64zWUB92hn96jvsup7tPKPWXNw&#10;37LfcX6/p8Dl3nyLkspxzHx/Dpg7Bb+V6OY75X73tPPf1y9FvvXr65Z5Y3BNRHU8vDv33+5Go9Fo&#10;ND4irl34mpCq8Wa59b7Kb4w+UnR4VRbdNld96DVjn/Js1cEuOicdYJml7MgoyQPuIKGrN+bHD36v&#10;uWE7Wq3P+fm+A69F3sea3GsPEAcxcK96LkOxvTtVkYRUkZdzTRciCDEUeY/Wl1Ghlq+LAbfiYGSW&#10;mSxjltntdrgl1uklfTB+s1D++CcPedAPTFClKGVhodOiGTvKLqj1EwVOBxAXHi0EceEkCiELg4LW&#10;dIBWt9WQIo4KiqmW9INkTIRMcYQSnLD3ZgJEEBFEFY09Go3YLRhtYr25QCWS68NV38EilBPTAAQX&#10;epjVZ/Vpo7YZ1aIzAlJ1kRodJpwJr85XIEFBy/pFD69mb5r9uc8vtg7tRVVwKftHVeljIOfELufy&#10;csLKUkoTPlpa1Xz5rNqC0oCtvBAxinua3XiA9KNjpbir+S0vKOVoOKv45vVfk05dm+s7ntRuzPb6&#10;5QjMrWsvIhRe7S3zanDu3uG6RuOtcv/exXfnfb5Kulec7ZaC+/7Pt09XzuVHE77DSrj3+/yP8N3f&#10;mzj7vs/e5HfGwe+a79m9pMQV2Id2X+kxWia9dQ3vqYfwvix++L4vx/G97y3fHcHN2Y0TqsLQB8yd&#10;3Xas9z2OqrJcDmWGbOSU2W02rB6d4QbbaURU6Id+v/yDJBtSypgbY+2NGzWACN3QA+wdVOePvub/&#10;G7fTb6R93vnYfo8nhfts9Xxbfef57xNf5B5ll/sFGN39vYlM4H7bfedg8n3vcfye9zn3bWd3nZc3&#10;EPb5CK/59+Z97TC4s1DkTYg1Pkred7nv2lbep01Eo9FoNN4IJW5T7qvNnJQmzJzdbouZM44jACEE&#10;VJXT09PyHNloNBqNRqPxEdGEVI23hF//f34L6bd9P560hnF6RaQGqOTwErQHTnvlz3+24HIrnG+V&#10;Tcr88tmXEDr05Ccgiklt2ntnoEMPiP14t/pS2XFj7y70eopiZJ9dswbmxHNx0JlFMGaIQ8yOuIAI&#10;5qFogbRMNYYiAsqiiAgxdKgDFlCEB1mIqnwyrAgCp6dFtDNtB8Y08YdvNiRznl2uCeqsh54X32Rs&#10;lbn4aa0nKdqpNYBlLteX+zoUFWK/QEWADg3wp4/g6iRwlR+ynjLhdy/YpMzumzWTw0YUNNKXvHWY&#10;R7YJVAO9rgjiBKykoPMJUFR71MEzTDvnd19tudwlztc9U450C6VbrlgsT1guAqehlK+jCKnUDcZd&#10;aQAWyw7sIiaQEFIIhLPA5Zj4d7/8ipfbHf/h179jchj7BYJiu8RJ3/Nw+YAHQygCLYMhw2lXduuD&#10;BYxdRL54wuV2ZDOOrHeJ/rfPmGzHV9/8GlRJL77GzOi2m9puEuJOsISKMIRQhl1pf0lhbYYBl2aY&#10;CC+vOgzYBK1pBUs7si4iwE6Lg9iYiq/aIkSIwnLxgOzCZY6AkOhLu/M5nHhoh1R3NT06wNyNnBMi&#10;Qt91IEKUgLuTUyqB0t2uTislUNov0SCcDELwjO6e03HOoov84uwhT06V//Yvl5xE+KNYgp+niaIW&#10;HAFRZHlajjdSFZzNcrs5qJP3vcXn4eHgn2mOVI23z71e598ziHHvXp93DEbUK+Od131r7OSWYOvt&#10;MRa/e/Dl3vwIlVTw/oNt74H7ikzm29ZDWt2b3FARv6mVvwFuyqy/uzg3xN0+b7jvl3P7Eud7kaNx&#10;Rwqda+u+ca66rUyvPBp8z98ajUaj0Wg0Go1Go/FumQVVORs5Z8Zxwsz2Qqqu61DV0kmp0Wg0Go1G&#10;48OnOVI13hU3HXG+S0hVgjUiQK97F6rjSXqATvnTLxZcrJ2vXyjn65Ff/vYriEvC6WfFU0gjszMQ&#10;OBJquFhLOMdnOZQ7YLiB5e8Ox3jdjEP5D5IQkeJSpOKIg7miVqUsEjAgaRXPaCzaoOqQFLQrTlW5&#10;FHnhQu/KJ3EgKjxdKpYzkwq7cUdWZQdcjhMikDaR7cbptTgzwcFxKVFENCmNxUlIQVH60OMIkWLg&#10;9WgBfVR+8mjB5Xbi4QsljsZQhS4dChoIMm+7kl0wp6Sjw1HSfs1716JacWbOdmdsd0bKgWSKRtDQ&#10;E2JHCELUIsZRqGkOvViSOeBV9UTYNyEXkE6xyThfj7zcjlztxiIpistSx14+MUSC6n756vUEuC+k&#10;sBo6zJzTvkPMWSmM7izyhGUBU7Ib0VLpceMJqpBKKA5fKmXfOUXPFN1I7ogZIJhoce+qojzTUNtI&#10;FVTNw1rOMl7QEDArM841+2pQ93tGyW84alwLlB7FRa9PJ/scs0Jx1BKBoILWbIv49RIcu3fsJ/gW&#10;f61Go/Fx4fWaPp83ZkGX2Q2xhF8/5xzOPe+ilI3Gj4hjbRN3PMQEQh+PLt9C3w2AYzlfdwtRRWIk&#10;DqVnsQRhGQeyGReXV+SUeHlxsV9OCIHT01NUldVqea18ub5Yl3DNtvX1QqqbjxHeTimNRqPRaDQa&#10;jUaj8a6YHw3dnZQSOZcsGrOQan52jLGFIBuNRqPRaHyctLuYxlvAD5/b/PD95j/CsZziWMdhN6Yq&#10;Ahunl5IC7mwwMHi8iuxEeLa5IGsk6RJVoQtFUCXBSu8Iy9VyNoEU0db3NwIpERvxo+9H25GLYRVZ&#10;DfGSti1XAUpN8kcmFDclkX1WQ3Fnmnb0GvjkwRmrKPzVJz2LIPz5IyEKPFKwrOwuB8YU+GL5OVNO&#10;fPP5KY4Thshf/OSPWA3KY8qB3dX66gBE6PvidLTsSqq9oLsS/M4TiNLrAhS+eKBcLTq+2Tzgcjvx&#10;2xdrtsn4artjt1njCqMEptDtU7opxf0okAFD8ohIhCNhVFQlxBXRjW6p4E4MCR161hm6BL+/gkcn&#10;0Hl1pEJZdYsin5LSNrKCCWwppkfnwEuEFzlwkQMvRi9OXKl4PfWWIWXWF5csPQInBIGzCMNR4+oE&#10;PlvA4z6y+Jc/ZUrOv/zZT8nZeXHlmMOVKdrB6ieKO0w1XWIcvYrNijCuk5ICcevCN8lJDs8MXm53&#10;/F//6Z/IIlyE4qx1KSUt5ejC3FoEyF78mpJVEdOYMQS1KgXUVA3XSuDR5Oi4u8ZBRDgsF7g7UypC&#10;sG3aIUhJeSjCycmDfaATBDcQN3abDcEmJF3x5z/9hNNh4L/+xS94MAR+8UkROA5OdVWbP1ad3+ZD&#10;pWxH5jit4quiqsPZIF7/odFofJDMaXhnZ6zbHbLKhVZ1FlK940I2Go0fgNw4RmWvt76eckn213fZ&#10;f5XDaG4znj2M2Qsrb4xvNBqNRqPRaDQajcaHzVGfXODwTsjM9h8R2Y9rNBqNRqPR+EhojlSNt81N&#10;QcfNLuPH00GR2nBdRSGHKfxolAJBYBDI6jwYwA0erTouszKur7DQYwsDnwUhDkHKTXxOmBkpJbSu&#10;tpsdgV5JfHIz0ivHRXvl99lwy6Q4EZkIKlq3oQ7rd1Mtac2kPmTUlGuny4EHvfCzTwYWEf7kCQSH&#10;M4OchW2ITFlZhjOSZZ6c9WRzksCnD84YIqzk4OikHFyXNAoq0PdatzNXxyZDXIkscIUHg6ICZ6sB&#10;RFh0obhlWcZyIjtYBsuhuhMd7x8Hr+n9qiBIKM5igqAaUTU09qg5GhVCRwaSwTYXBy0oQ0WwuqNU&#10;D/WbOXwSMAEJJbmQvGxZ9uoMZkbOhuWMZd3vusiNhHECvZQUW2fLnik7U+5I2enEyQ6LDKGHs8ex&#10;ZK+rqqCwK1Xa1UVFigvW2iAnmLxsnwl0obitxVCcqVQU85oq0r20sppOx28KEY/cFqSOKK3WD1ql&#10;b2F+gL3WbnH2SfVqUFNV91l6ZuHgbCanOgvxFFWp+/Z7aJ1e40i1//l6oQ7D48OyiS8ajQ+Gg2jq&#10;2InKvmeqwXquCe2gbjTeNPtbh+Pr97dOXNjfX7hTTTTLDdz8owCEw239fP2PgoZFEUnXySczrq6u&#10;2G63/OpXv9qLtIdhoO97QgicnKwOxXDIOReny/C9ezg0Go1Go9FoNBqNRuM9oiqoBlar1V4w5e57&#10;R6oYIyEE+r5/zyVtNBqNRqPR+OE0IVXjjXLUz5xZBVEEHvKqKOJ7MMdtjnUUgeKAYxp4eHpK6BKf&#10;Pkn0o8NFQlA0TyiKWCqCJS8Cnzwl3I08ZdwEEcWlKHTEwn4d88YcgkqCuF77Xer2mAguTq5pA821&#10;CIAI2CzVmSNLVfASbKoLSXhKbJ8/Iy4GVp+d8iAEvng0MAg8rY5ODxRcYToBc+FRH4r/kxxERmfL&#10;IjJ7XMvW5+ImFPMWPCOWS2rDVGtTBDdjWu8gRPT0hIiUuo3C08c93QAnqwHCBHbONK5Ba4rCfoGO&#10;EyEIA5GA0bEFDGwLEhF2ZBc897g5zlj2hxouzqjFHewfnz1jEWGVE/+4zHTATzqIojxZnKIaOHnw&#10;EBVYLItIaZOLQOkPI5xvjN++uGI97ni5TaCKdVUoZYbnTNpumaKx2RZBk/alqO4Z9zUIDFHpEIJG&#10;XITHDyOOkB9BNrgai4PZUEV4VuKJxOHQNo+aDxvgGy9ir987PL8U/u4kkhGehZ6M8MIj2eEqV9e0&#10;qfg1ec6ljeUiSFOfUEAYiyhvzk5ZLdVKmkDfr/vab1Ug1nUdZsY0lXz123GHiDB0PUFLgFNE6Pse&#10;M2e32QEwbdZ0ZB4tI//VX/45Z0Pgf/zTB0TgTGoaRiuffW7JoNWRapbGzUfzcS+k68pJQdD5snRT&#10;TNVoND44zA6iqbmX4bcJqWax5twZsQmpGo03zLEV1HeJq298f+U2/WbfApdXZ6rjv0vMfXyeeN36&#10;G41Go9FoNBqNRqPx8SAyuxcLXafknOs75cO73xgjqopq6zDTaDQajUbjzXAz/jTHnd5Q1oPmSNV4&#10;28yOR1qbm16PzrzOYeaW9q03Rs9SpgFAA2cnRUj19Ikh6wnxZ7hn1DNijnjJvVZ0VNWVyIycMhAR&#10;cQhaU5jFwzpmEZUfvmsVUh3/XlKsCSYlnRzuOFpTlx2JtPZCkTJzqFMImWwjafMSY8HAyEIij1dF&#10;LHZa13dKEVIZRUS0jEXBE7rigdSHMr1QUuIBxGI3haYJsDl3ylGFCm6OTRNYcVMynABEEZaLwC4H&#10;+i4yZgM33BPm4KZ4TsVV6sjdKZDxfW63TElTV0V01aUKqZVaHZoSznqayNn4+uXIMCY6AekhasB8&#10;IARnWhTB2KmXIPw2w2SwSeWzS5ldMnLd7r2z09y83EobsCNd2/7HvN+3IkKH4wJRD6kmc81HJ1LS&#10;AB6bRc1OVMdCqrkWlsDosACGIPQqTAidKuJFLCbuBCsOVC7zOoV98ruj9nbsSFUOJ7/m2nbbobaf&#10;5zvyaZUH4PrBi4PVoZKKWKw6UQWVKuw6lO9oSYcfjsfdGtmVG8Mjmoiq0figmc8Xs2X7PO7W9F1H&#10;Q5ntDBuNxttBHK/3BzdG3+DGy+x6DzVuR9ydqytDVVmslnuX2GzG86sdIQinJwuQ4gQ6ThkVWHUR&#10;qgNV13V7kbaI0NX71lfvR7w6UgldR6PRaDQajUaj0Wg0PiJmd+HValGdy4uYyuwguGo0Go1Go9H4&#10;2GhCqsYbwV/z/3GkdN9b/ZqY6jV30X6YXtxLajkAlYMrlSoPFyv6zvjscSAOE5+djWQJnEcAwzZX&#10;OJAsl2Wk4u7TSUAICIKlmtzMw7UNkGtDKY47gM7jmVMPFjERVtL1mXjRCYlgfiSguiYsKenv1DPu&#10;RiChniBt8dQz7Yq7VOjZi1UUiKFogzq18oAiRawWHboa4dJMeUqZpmJb5LXgYXb6qZIbEUQjcRlA&#10;IxMl1dwE7AzON3CxhSlDMkG7DvVYjIakCLLydsQ6RemqiEhLcKwbOJRcyDmTc2a32zEmZ7tNZA30&#10;q1Nw53Ka2Hjm/7t4xpe+Jgo86YQgysPlFaKRbrErIqYYUREWfRGsbRzW08Q/Pb9izJkdxV3pdPUQ&#10;dWdIiS6UtH87U15sYBVgs3CKV5SBZgRINpYya6ruSKm4kVlEHR6EKp6bitOZ5yLAkioi6EKHiKJd&#10;X/e01rSDsAUmcXpPKEpvhroQ3YqgyorbWDZBXHCX2vYcoTg7iUMkQW1n5dcSBM2iZR7Ajlyq9qIs&#10;h2lKuDuqARVltSjtM1BS9I2bi3JMbKqEMRvBMr1MnPbKf/knn/Pf/MUZPUUgFigiMjEYr0oGoC7u&#10;d3sh5RqnLe5ehzLNAkNFkP3xuD8jzJ2XnOsKtUaj8UEwCyPKOUVfGR4zf78+fCO9AxqNxut4neXU&#10;6yZ/TSrAV+VYdXxdnt82E7eLKI+HjUaj0Wg0Go1Go9H4+Jkf8UQE1UO40d3J2fe/NRqNRqPRaHwE&#10;NEeqxttj7q1+PV0Xh2ZXjarKRHp74OVo0v3/fv23CIgqD5cn9Nn49NGAdiNPzy4ZXZhMyGZstjvc&#10;nZRSXVUsko2uRyTsU6S5gxCKgOtY/OQ1sHTNmepQFq9uV3a0YS4HT6a9YETmQFT5zM5UiuNu6Cwx&#10;sQRZsVzTsXH4IBD3h++8NeXf4EVM5cUIqgxTZu9EBSBzYFv33wUIXSzpCauTVl0EY4IpFQcsB0RD&#10;SZeI7x+Q3Ay3WTJVpEelkkIV+JQIW3EEK2mfch0aQogl1VyuqeYudiM5bQmAd0oQZbIOJBLGLSDE&#10;YKjA2SpiQNIipNqmzGSG13SNIXSIG+rVIYXi+JQNkhwcoxA/cnua948Vcd3+e6nvIOBYcd2q6SJx&#10;R9wQFzREqAkdrbaRQNmXof5f9udcO74/UgRBfF5rddTaDw8t7nWuU9z4/9CIOVrT3B7LFu2Dmke/&#10;7dupH9rpvL9VbjhRHa9iXvdNyyx4XaGurVtujN/P9zojq0aj8UFw/MJsvr4c27jDQUAlcvTyrB3T&#10;jcYbZ+9DJU7xSp3vyosL3OEedr4ntDrJ4ZFQq3OUmbFdr9FQ8kzPl2Nz5/luJEalY4EDE846ZaII&#10;Qwdo4PT0lNVqxWKxKGVz36cPVlWmlK+l/Nu71TUajUaj0Wg0Go1G44PF3dhuU32+m12Hb5sOcu2E&#10;nFJCdXYqbiHJRqPRaDQaHwftrqXxxjkOn94UeVz/hVuUH9en2H9ynj1igSJIEUoaOxHhyRCI9Pzl&#10;F0/ZJUfOM9OU+PLiBdmc3XaHiBKHE0SVGCOmEXcYUymxy0EOdFzGIjihCEuOii01+FNlNViV21iV&#10;rGSqfKUKq/ZSHdG98MrISOw5e/SYZRcZzVinzJffrFlG5Yku6AT6/mb9hUPZavkyHCmvBNG+FhPL&#10;Id8AACAASURBVLY/WFpRfnNgEsEFJoWE8MJhl5x/OM+sp8x//MMlmynz1dXEaI4sHjCEBUGcSEL7&#10;yJQ6JtUqGlLgpJYqAUqiI+/rJmA54NmxbGjoeHh2RnbncjyBPCGSyKmkj1nXDdvSYx7YrrX2ZNki&#10;OMvzCVGhW/VM2XiRO1yEsDohxo7l2dPizHX5kuzGHy42bMbM3/zmBQ+WgV88PsU0IgSUSJGSTXtR&#10;E/vWIPQar1VhrP9pzEd7A0RKy8zVeSnVduBU8Z8ZLy4uSBI4VychXEkRlW2tKzXn85qK7bHoLOgq&#10;dmQ5besSrf4tIqkkgYziAkaow4MrjJmzvtygqjxYDcXVqwvgRt6ssZzZnD8Hd6Y8EjXw+MEpnQpf&#10;PDnh0UnP//Av/oifV4HfiuJExQRijk9WtHp9eEVl5SL1aLguJTw+yuf/9iW+KcJqYqpG44NDZ5Vv&#10;FaqKHAQR16fTo+kLzY+q0XhLzC5RN/P43VRfc/tl9VhovZ9Oji7Dxz0evq0YR+mCj4VSTSzVaDQa&#10;jUaj0Wg0Gh8v7qUD3fd9tnP32uFOW4q/RqPRaDQar+UDeW/cHKkab5dj55vbtQ+zI9JrJ7g2pTuo&#10;1x72hGuCCwFUhcdDoAuBP/vpJ6zHzMvpgs0Wvk5jEWFtN4gGun6JuNDHSCKSzWrObgGp4iQpTll+&#10;VM4SAPJrgeIg1btH6udIKAJF5uLi15yOkNktIIAYjqIKq5MTepWSWi87L9cTU1Quzxb0Ark/uBvd&#10;dPsSKa5ROtdjDWzrnMrvpnWQzDKc6j4lkLyknts4PNs469F4drFlm4xNMiYDYk/oBoJbScamEfOA&#10;+963iJLorezUssV6lKGt7LUiKyuKr77vyeZED7gqFgegpM3Lcz1KRzZhbYKZM02GYEypCKmWfWQy&#10;I83io9AjIRK6AXICjXjOTNnZJWM9ZmKAJFLLVpy0nLLcInGbPaoOLisHQeDBfUyry9dBGzB7Vx1E&#10;ePNwrn5zx9ywKrAr7g5VYDRbOlX1ns/DskcPbfV1O/ZgDXPjt1KKkqO+ihykiBvcjkQPRy5b7nY4&#10;1lQIIgRVVI5bYB0eB1NvOlLJzR9um/CW08DtCsxGo/GB8+q9rrxmfKPReDuUu4uMU2X2hNktjpIS&#10;Oni9y3I5zFPdYgXooqBaUj+L6v7+dgK2OfP78+f0Q8/wyQMA0pT41Ze/Y+g6lj/5FBU4rb2MF0N/&#10;rXQpG+7ObrcDyr2IVBesRqPRaDQajUaj0Wh82JQUfvraYKdZzQ7iTkr5xjzvsqSNRqPRaDQa96MJ&#10;qRpvjEMStIOq4rjj+yxa0eMfrvWMP1Jj+CHwWtyf6uhsiBzcLWaWFKeLPzmBTS+8fLRgsxUuVwMp&#10;Z3QcS7o5MUQUNSv/V7nULCyibsPe4UnquoUqovIqRCk2ti5Crs5O+2Cxyb68tpfVzJ5UxZ/I6sZn&#10;OhxnEsMdvnq5YVDlP+4Syy7gu5FFF8g/fURUeHpyqFd8dr2C3g7pWkKts65WUawzzKKdHUW4s06l&#10;mqcAuwz/+AI2Y+bf/+YZ25T5u68vmQy+GcEkkIcl9MVxymxiCoGvt5Ed8LUf1uOAWRWlhSrOGuE8&#10;CZN2WICwGCBELq8yhjNaRhy0WyFdEcvN+8M8kF3Yjl0JvMlYhFRACAr9kmzVBUuU0C8IMRDigBG4&#10;GgOkzMtvLll0yhCF02XPpz99yE8fCVHgSZzbZoc57KzmIxydqMLjRRFLDbVMuUrarCjumOOR4lVU&#10;V7NWXmR4lmBy+Mbgmyv4eluCm+exCKkuxXGBzdxGqquVav1Ut6YkAVcj50NLRYr7lYuQRMn1aTRX&#10;gdcsBhQMI7PbTXRBUXOCCkudhX0jmQlJL1FgqcbQd/zZ055l1/Gv/ugzzjrlP1sVz7G5Ltxh2pT2&#10;Nmhxz9qXraYWootQRWvXzwyHzyyKlDrLNWFWs61pND4KRGah8auOM+1FWaPxDnnd8XZ8ia7337dP&#10;KvsbzeNj+ebleE7Ld/z78bjbXqrPYu6b8zYajUaj0Wg0Go1G4+OhuA2/7lfHrMRQ5me/5k7caDQa&#10;jUbjI6E5UjXeBnIkopqlSbOkahZ1cGsQ55qYap+G5MhxiX08pzrmQNCjtHYUIVWn8IsVrCflm7MF&#10;6074ejWwS4ntOmKiTFWt4bWnfvYjIZXMxTh2FSoil1fLe+Qudexs5FUWci0+5Ie6qesurldlnGGY&#10;dCTLXG4TW5zfbXcsYuBh37PsOz59/IguwEkVUinsU8eJw2gHV6ROq7iqDmePKAeyw6YOr6xscwqw&#10;NXi2hfXO+OZqxy5lzjdTcaryrjhrSURCXxyLRDBVtqZ0uYizMsWpwBHs6DyTKOWbrIiEXECDYBrI&#10;uYjK5uBb0IBod2gmDu4BN7AQMTNMi9BICCVNooYiaAqACBIiogHVUGrXBTOYUhGxXe0mJCgXEzys&#10;ArCp7j+tnlQ7DpWWrdYzZVrnIAqyul+9Tj83DShitalosZgcdlbqIVcBnNWhS3Gp8qP2Vwa1He6H&#10;deIjt6kyXvffX5nnqNHedMea3cw4zF0/jkpxOAsqBIWoSlDZCxuPl7yf/3UPw6+Mn4/t73CkajQa&#10;HwUHPYTv/78pkpjPD4fhOypco/EjZL4DdxKzLN3qMOzvFm8M3W6Mp7pGTYSorDiI8S/Gkf/wy7+j&#10;HwbODbquY3na83/+3/+Wx2dn/PHT/4kgwiqW80DQVw94VSWEgIgQY0RECCr4K1M2Go1Go9FoNBqN&#10;RuNDQgS6Lrwy3t3J2faOVIfphWHom5Cq0Wg0Go3GR0cTUjXeCn6LgANuE0vccgN9PMpnAUsRrKRc&#10;8m8HDi5SAvSUxnwCdAH+9BS2fWD8/FN200QvQjLnD5tMxrjYXYEMiECUiCEkMkJJdQdge4FKlaRU&#10;26FcQ1RhHyjOOIJaLbwXkYjsU97NG3VdgFOcqUJxC0oOFlhvdwR3tjbRB2HSDYtuYh3Oiar87fMi&#10;i7I04W5sdltUlQerJV0NRA1dBwJ9CCWYXXt/pGSYO7tUnJB2Sck465RJBl9fOVPK/HrXkSxyLqUu&#10;Li2AKDlHNCsBJUpkSs5ff3nFyaCsVkuCOw/Mccvs1i9RVYaTFZPBry+NqzHz9ehMLli/ILnz7OKi&#10;CImCoGIsNGOWwYtLlSMkK/U1uu0VYiKCxhWqgg19eUCbtogrmhRFyQmyCZN3RTjmAzsPfO0Lnm+F&#10;/+Pf/yNPHgZiUJ6cLcpDYIzVZqlYS8lUxFUrBkRKSkj3zC5d4W5MaVPywk+zFKu0SNGSlu8qO8/H&#10;THJ4Pgljdl72j8kiXOqAIWylw4HRZ1+m8kBqzI5sXr8rLoFJlvW40ioALIq5XN2pShMUZn84cAKp&#10;iOpECUDeXpV5poS40U9XqBtPT0q7+eLJKcth4L/4i09ZxsC/+nRBD5w5DDUnpI9FbHW2PDpw3WG7&#10;rQetXFf0veZA3wsl56EffdrzdaPx0VAvN9d6HM6oNgFVo/FBclMV/S1cM4usaYrnYx6kpC42e93s&#10;h1VWR6qbAstGo9FoNBqNRqPRaHwMyP49z01uvhean/daWr/GXfhY3az9+75ouYXW5bzRaPxzwR1y&#10;zrdkLynpfm9mHpvvH3LO+/+P7ymOh7fFoI7fN9+T5kjVeJvMsojZmeo4vdi3xGr2Sgp5dZRDFCkO&#10;Pl4kSLOQal7mQHH3OaGkGPv5KWynwPTZEzbjxDRO7KbEbnrJZMbFuNk7GMU+VilUSbjn1c3HrhlL&#10;HXyIDIo4ieKOpQAuRdbiXh2pHL0mD5mdi0Idyt6dCjeyJ9wyngJixpQgqhEvJ/podM93BBXOk+Jm&#10;WNqRc2azuSQE5fETZdGXE9BiEYtopmqCzLwKjUqPkDEZ5pAcsjmXu1yGUxGqXVogmTFKESAlURwh&#10;uxK91E2SAJb5Zkxss/LVVUkteJnBsrO7HFFVTlgwmfNia6ynzM4okp4QsGyMaVerRzEc0yL2msVf&#10;5r4XUrnUW9BQhDkSQ2kvIXCQ1JX6PriiUAVHQiagKBOBZM7zqy0eO0JQrI+IwNAJmBOqiYMkRVzY&#10;1XSOfQdmsEsZ81zyvZvhKXEQLpWHQ3NnnZyXk5EMXiYhOdVBS4o7FxRXLefIWeqGe9vsVCV1u2SW&#10;R+nekaos5/D/qwfbIVi5P8L2qofiqyU4oTpRRVWiCjEoIQhRi3hR/MYVxOdDVg7L3G/AvOrXXbiu&#10;PxbcOlUTUzUaHzCO2XzjOn8vB/9NMcXhJrec5/bCquv3yo1G4w1SPD9nz9SwH1fQV67ndcI9ZsbL&#10;ly/p+o7TJw8YU+bL55c8Pz/nb/7T39L1Pc/HHV3fszg54d/+u/+HL37yGf/Lv/k3uBvb7RaAEMq6&#10;54fj+YG27w8OpE1M1Wg0Go1G4658V5D1h9xnfMgB2w+5bG+T+2333e8xRY5ecdV3lNM0vfKsO9/r&#10;zi6rqnLUufhu3CcAf1/uU9/vs9z35X0eX++rjd+X1/WhKYIpYbFYXBs/v4Yu07zlwn2gxPj9QrHH&#10;cY36H4csLq/nQ+ysNHekujnu+/HxnlPuw/sKh3xI7abRaPzz53Upf2+Kpm6O/y7exD3dTUFWE1I1&#10;3jKvpum4Fqv5rmdLPyxFxNHsVAOeg2TLS7q0ILCsTj4KJAU/g+2kbNanbMaJr58/Z+dG2GyQmNEQ&#10;Gfq+pMmzXERUngEhWzlQTOYeFEVINSeum4fqIC50RQ2DulVXKj14As2p1qoQCTtstIgyLE/Ba9o6&#10;c3TcogJXouxc+KfzHSLw2/M1Zsb26hKzzOXVC0IMPDp/yWIxICoMw1AFLoqbM+3Kg/5uV1yTynYJ&#10;Lh3mzuU2IRrol6cgig5LXIV4AuIOmxHcSeO2pOUTZeoHttPEV1/+nmUfkQ7EEnHzAksT6+e/I8TA&#10;48cPMYS1dIwGX105aCCddpg6i0XpjRL6iIqzUIM04WakqQTgPBuIEmLZptBLfXgoSlZP4CmT1pco&#10;QtCExw45OSNkYaCkEZxWJ/RdZPnoKVMa+fs//D360hAVFl9FgignyyWCsNRFqcNRMHOml19j7mw2&#10;G1SFxYOIu5FsW9pCTkVoFYsb1dBFECGjXKWSQvJiAgmR7uFTFCFSBFSda5HW5eJ4VtqfI1bb1z5R&#10;YkBdCNZdO66yzEHSKqLCa5v1Oq8RfAQ3lgHUM+HqEiVj6ZIgzjIUB7RfPF6w7Dv+6uePWfY9//qz&#10;B0TgCUV3uMhGOt8hIixjrBqpw2XEzFhfvKiOVAENgdVwtj+Uj93ZrjlRVYGW+LUJr50DGo3Gh8Vx&#10;L8PbPt9OeWt2W8qvRqPx9vkhR97x8by/TO8dqYoLldXzwSym/D6X7v1L3msru/tl/02cTX6sAcrG&#10;x8PHGNy8LXjyLvmYg7rvg/LO4v3Vmfl3Oxs2riP3uALe9/h4n8e2SnmPcrNX8rVpboi4b6uruQ6u&#10;3e/465fbdd39yn1H9cCP+R7lzu30Wg/FuyCEQBVQWXnftV6z2+32U6gqwzDs01aDoxpLu3lfAhe5&#10;+3nB507Dje/Ne62vD3JXScmu0AQZr/C26+RDrvMPuWyNRqPRaNxEbly4mpCq8ZY4lkm85mf4Xjf9&#10;QukJpF5FSzaHYAuzcAqHrrr3dJR0cYsHsJkCLzYnXG62nAYnWEZ2V4grYpEoD8heDgZziITZV6h6&#10;Rx0rOxylCl3quEB5SO08gEOoQaDioFTdrarIZe8idIQiDMOiOE254FaEQ7gzYSTgxS7jbvhUnKjW&#10;F5fknLi8eolG5TI4i1VJP7cYhvLu0wUzY9yMByGVH0qscSCbs94lNAQeyoBq4HQZcSDEiGdDtLgu&#10;maUi9hHDvCflzPP1ls0U+cPVBHlCry7JaWJ9fkEIyhSKmCz1SyaDXQ7ghlb3r1jdpbqoCF6cx2QW&#10;r1l9iVu6rKiUnV9eZHDYN264G9RUgHgGUerkhPIERwhF2BO6nuTGZspgGRGY3FARXCKC4F1fHKkm&#10;wZKx3U7knLm62qBBOO2XuBvZSxrC4DUtJEUY5lpeoLgIkxUhVTIQcXoNeBXa7SVFfggy3PQxm9tZ&#10;0Rz6jeF1LeLxuP1hNrtIuaNyWO5RHi4klOUFEVTk4EhVnaiUG0e0f8crobnnzH7lx9zuRNUeqRo/&#10;Zj7mF+PHPd5u6zFws0fcYfguS9m4RbLyg/mxvVSXeu/wbbzaU/SfCVbSHf/Zn32BU1I9953y+Wdn&#10;/PTTM/73/+1/xREmnTsdCP/zf/eviSKchoAC/XfUyW0mlvfhffXabDTeJe/zPPxjDP7/2K57b4q7&#10;Bss+5rbyPrlzfeP3E2G1/dX4ETH3mI8xvvKsOztRNaFAo9FoNBqNRqPxz48mpGq8UY5FEa97reI3&#10;pr11ATcIWkVNVRSjN2bpAdyxMZXpY1cCKloyv31xFtgsF/zVH3/BZpoYUf7+fEP2zLOvfo2EyOmj&#10;Jzgw1vQnCeXg7jN7AJUkcbPARQSCF0nM4OVFlHgpQ5biB+QIueYvylwfgiAuhHFbe+FbseXpIuIQ&#10;ZjciL+sPEojuxDDgbpw8fAAK4VSKigxIGvfuVziodCgQlvMOqLIYKS8A4mQlWBiLy9Zu8xIQTEtQ&#10;fEnG1Rk6R2QNIvz/7N1fc+tImh/oNxOUdE5VV/fO9Mz0OuzdjbC9Ef7+38gR3puZC3vGMd11JBK5&#10;F8gEQYiUdERKIIXnqThFAQTxJwFSFPPHN9P2KbrUx2//9KfIOcW/7H6PVHbx7S4iNl2kf/hT9Cni&#10;Xze1ulf8Lfqco3t4iEglttt/HYJU7SXo9+Eg+/g9Uv8YXZTYpKcoKaLPQ9fYtl05j/9eP6wYAmHd&#10;9kdEifjt17sh0NanSKmP7l//JXJE/CH6KLnEL38cgma///v/ir708ec//zn6PFQZy2OJs01ESfG0&#10;HdooRY7Upbj/4/eIEvHwx7+fXnCxSU+RSolchkBWF9uIFLFN+2/Sdl2OHCl+exhCZb//73+LITu1&#10;iYgU9/XKuo99xbOIErlsh3MeQyWxVPKwR7v7evVtamAvj52cfRsnq1VPq8P2beIxdk+P8b//+X/E&#10;Jqf4+z9u4mHTxX/9P/8+Hu428d/+49/Fw6aL//cvf4y7nOP/+uV75BTxxxoB/B4lUol4yF08/HZY&#10;mnkqbbr49Z/+cZg42teyr0bVOjxbSCviyNPf51DwqqU6Mc7/sFjny2c753yde50tte2h+ulaf5nk&#10;+i50GqNLQ2C8LnGsZSZdQ3Vokog+De9QuhjeXt7nu4Pg0i6GYYG7Nq+suNkBAPhy2pcs5kGqNoxZ&#10;mwYAAN7n1Pvp+fwP7hNTkYqPMcSOnnfKzGtTlYjDYZ3HVEU62qOTUtoP/9PVNZR+suYSXfRRokT/&#10;9HtEypFr6Z27yNHnFJvfunjc5fj+X/4Svz/t4mGT47f/8c/xtOvjv/+vf4uSSjz+/j+HCkK5BVOG&#10;JEif2tBqNTxVatAl+iHsVCJSSfGwrd1HZXjcYzcEqEpE7HJbV54sk4beqBRRfrSKB+2b/W2qVr2q&#10;uZxhGMGITRomyuYuIkX0XR/btBs6rvptDV7VMua5VjzaHCZbhpBNRL5v226BnR8RUaL0tRpSV4Nk&#10;3XDcJVJs0yb6Lscvf3oY5qXfI0UfD3d9pFLi7vumhoC29Zu8Q92wX1qwLPp6dMO2c23fTXmKnIaK&#10;X1037E+pnXfbvK1tk4bhHLdDo+Q+Ry4RD7suUqTY1Nvu93+rnX9DYz7VSlZPjyX6UiLK0zgETev0&#10;y6UG20oXUVKkep5yP5zbkoZrrus3wwPStp6Xba34tK3Vmra1LcsYdCoxDPcX+b4ebQtbtfPSrrMh&#10;qJfzdmiH8lS3MVSB2pTHYfGyv6ZKitilfWCv1ANqw1Fu+m3kbxG//pd/ik1O8Q+/3sd9l+P/+fOv&#10;cb/J8Z//8be461L8p98eoosUf85DPbb7eKy5seF8pf5+SCc2pf6vXa+ptuYYTDu44mpwKk3m7G/H&#10;Yf2md/oMCgDeJT37f/tNfHLhN61zXvnyxS9IAADAjcs5Rykl7u/vY7M57EppFWzfW7kRAAC4XoJU&#10;XFwLVE2nI/YdLCcL1cxDFK+qXTk1zJFKH10NjkQMoaJNHUTuWwxhrD89RHzLKf7xD9/jP/3dH+Np&#10;t4u0yfG03cX/9z+H4E3OXQ3g5Do0WatEFUNYpg6Llus2uhgWud9t6r7koaZQSZFriCbXcFZJuQZ2&#10;WnipDvWX6nCCdfm+HVZtl65Vl6qHvenbsGn90AR9ilSDVLW0Vd3PaafZpIFLRK5n4j7d1fvacdaf&#10;x7Yc/tWjihIRT2mI++y6uyHAlkukUuI+DW101/ZzerbqMH0lSvRjiGh6XCU2qbVzRDdpgxIltqmM&#10;bdhHiccaGOvKMIzf3TDe33i7KS3CVY+oDHGuvgwhstxvx4t13GZr59YE0Y3TpZ6vts3x2ij7tslj&#10;ValSA1VlbMFhqMIUOR+rw1LG2/F50s59bdOc6nHV21Tbo6+3kfbz9uUghv3o0rC++00XXYq463Js&#10;2r+co8tpHNYvR6sSVWqW6YVh/NKRn0+Ul2oVMI4FLQGAyxne+20iYltrUKU6b/aLe3zT8Hp6uVWQ&#10;7CKin93X1/l5shwAANyuEmX4SC0iptWnDpfK+XBG+8KmN8Rwnc4ZunnydWwA4OtSkYqPM+2KmRWr&#10;GYIe73qvWqMoB0GrvpbdqV05NaSzT2kNQ8pF2Q1VitIQG/qti/iecvzff/4lcs6x7Uv8w1//FE/b&#10;bfwfd8NQabs8hJzaMGljoKRVcKoBmVz68ZiG+TmiBoxKinjsIrb1D+o+7+NkqQV2YqiAFJEitapF&#10;9S/ybbc/8hRpqJQUQ2WqVCLu+xj3LXKK9Osmdmkamkqzn6OVKTqYl1KKu7sW6toN96RdXWQ3zk9j&#10;aGuoTLRNmygpx2P+daiIlVKk6OO+fItUhspSQ2dbq8w0bDOXu6E1y13dh7t6f65tug9ytSHuSg2L&#10;7WpD71KKPkr8++5xrGSUS4pvT7XbsB/aeNPXik15OB8/hkxUrUxV4q/bH9GCS109h119zFABbKif&#10;NJyHdv5y5JTi2/23GINKEZFjG61C1XBGt2Mr9+NAN5tIKcfd3feISNHH3VijaX9Wpu0+DO2XUx3i&#10;rw7197B7qo8aro5d7bLc5jypfJaitAuzhupySvGHX+4jpxS/PWxik1P8+Q/fYpMi/vF+CFD9Wvfh&#10;oZ7zcYieg2f1pPv04NdJnvXDHv5h2e7qj8w7+pBTPwMAJx1WjWr/P5FybtMpHb7PfmGdx27bMq/H&#10;sQAA4PpNQ1QtLDVUn+qOLjvclvpzMcw1AAB8AYJUXMS05tFrxYzfVN3mRWVym/Z/sUbUMj4RcTBs&#10;2hDX6VPEH7qIXZfiP/zpW2w232LXl/jzY4kfj0/RPT4OEZ5WPapWH2rVklolqm56O92j2ge1zcPW&#10;H7shEHVQiaouvKm5r278ZlNXl6vraI+ry3d1XzbTIFVbX0qR/nA/Br8mjTFrsuMNfHdfh6mLYUi9&#10;SO22fz6/VjzapU2UyLHt7ifH19dKVCXuyrDOrlbtagWScrmr+3Jfg1339f7WPpOKWLV6VaRdDFWv&#10;6t7kiF3p49suj+tOJeL7dmi8u7rbd32t7lXPx4/Nvm370sf9Uw2IHZyPVnFq34bjtVCnU0rx/b5r&#10;jRr7KlL7A83jPRElWqWyYWi/+/u7Or+1xfRDmBLD0Hn77smchmt8E0OY76Hr6/XXYk1dve6GINVQ&#10;pSrtT3kdEjCnFA+bblKZKsVdl6OLiC7vY2PTClTz7tfJzDdMPw9SvViRatobCwC8Tw3p59TqREW0&#10;IP/wnmkfd9p/o3b/27lMVtPu2dXHbma/xNvahwGcn1ehBQAAgGswhB3P+/A5HQlTAgBfiopUfKD5&#10;e9HXpiNe6G0Zo0TxfBCRmM3v96WhDlYxVFCKtKsVkrqh8k6OKA/D2n+7T7HbbeLX/PezHWpVo2q1&#10;ovpGu1UvSm3f6uLbOpbJY+1F+j3tK1K1AEmuoZSHts66pdw6tGqQ6qmus0/DzFYZ6K4+7qFP475E&#10;ioj7HLs0C7xMpqbzD8IsKY1VsIY2HJYYKge1b1CV+rhdDLWgUg1tpUjp7mDtOb7VSka10tOkiy4i&#10;jZW4Uu1qy5O2nnfj9ZOfI0W0WFfNS8Vfy36JHCm+1WDZXT0trW23MVT6+lF3pNaOiseyrxX1UJfd&#10;TM75NNi2m7ZliviW8qSW1LQocBmXOWzv/XHmtP95/4i27v1V0cemXmMPw7mvAa1v4zFHXW7QhluM&#10;aLXFZs+eeuwpUtzXztFv9badxXbb2iXXoQ2jb1XKYggupjpxqsDFzDRE9eKiSlkAwJmG37pp/Hn/&#10;PuTZO8MxxJyO/v6d/v5+S0Wqw20AAAAAAMBtEqTioia5m+feHfg/DCw932jZL5bSs2VTrdsTEbGp&#10;0Z5fUsT9w9DNtI2IvnTxd3/400Gxq3Ysz6pIxX4T00pUT92wlXb7IyKeZrvaAirf63R7ArYaRO3f&#10;U8Rkr/fbvK+H+9Dv96VERNmcjppNHcu17U4sVw6m95WpphWautm3MFqzd7Pb+fw2fap62bQt5tPb&#10;GI71+2T5aZveT7Y1Xf4x9sfbx9DG7Xy0cNKmbqyd2z7t1zHdVlt+bP8XjmNuHmo79bhpBK0d1/Q4&#10;59dMF2PtsDF0Nv/X1raJwyDfvPPzMN4228vTC7/o5zpWT7WM7lkAeEkqbXjnzWz+syUnNShflidv&#10;tSP279/aqNFjWLq06pYAAABwXc6uSOWPXQD46lSk4gOU2c9vqTz17jeek2DVQTmfiCh5NuNweh7o&#10;aT+XGKrxjF/QT7XAVaqdRykit+JW88JXaehIapWSfsQ+2DIP4GxiGCzul9p1takHMK0uVGII/UQM&#10;wZh2FCn2IaG7VlmgHW+/78x65pVMSj9fKPX1FLZ79hWpDuM9KTazKNS0otQwPamEUFK0IfyiDJWO&#10;0gvpr/F40v5fiWFov6FO02GG5zCcNgwROA1O/Yj+IDjWzkeKFN/rylPfdqiVtSr1nO5baGTcrgAA&#10;IABJREFUKUWK++gOrq5Sz1wZ195Pzmx7md3U7eaD5h6rX82Ou591Tg4hrxKbvtXUqldH/QvuW8oR&#10;aR8bHG434zpKKfEU/RCgSt1BkKodxz5YNZyfst1GKSn6eu1v2gVYT8j+MPbT807WF8OV86jX817e&#10;Z3sGABy3f6c7jU9P7z8yZ/qQk+t9vTKVilQAAAAAAHwVglRc1ryU0DEv9bC8dN+z0FQcpjRKxLMa&#10;R+kgzjFW8ekmP8+3O1ZLqtvo6m1qD5gHuPI+4FPzJvth6GaH0KoK/VJ3+K6uqIW5+vpvM5lu97fH&#10;R+yHoHvVK1+yeF6hqoy37b/9VD8+orXq3dF1Po/TpJg2XjwvlTR1LHBXH9rOXR/7tmiLtH2Zvqi1&#10;LfaTGNi0GtYwlF2J+4OTelgHq6//9lWdSmzqGekmxzttr32Qarq+I4dXnleWmu737DI70jz7I5r3&#10;gx5bV1vHfF2Ht60O1ZG9OPjazcWSkc8eXg6OPB1bBAA4pQyVqSaTb3nISWNQ6oXM8zwIDgAAX8FQ&#10;wKbEy4Vs5p+XnVf1BvgYff+WMT1OSZG715cCAM6Tal/0vJLkuZUl37r56YQgFZdzLMHxknnyY7w0&#10;TyWxpvPmb3prNZy+losaxxqplYTak24abUrzP3MPAxt5Ol5JxGGJoOkO1+lc96K9oR4GTOknP9eh&#10;5EqJrgzHmPrJoCq1uFAXEX0+rPaTIw3DpbSm2bYyRrUS0m73LGVyUAno1LlIKSLv6yrtR0YsUVq5&#10;qNSPIaaItr9jo8TB+Rr/mjhWr6AuHmnY7xIRfX6+f/Px/uoHFlGGKFQuw7F32+FcppIjRYmu/SHU&#10;116+tNuvL0UrgjWe9/t0PwSoSop4qge+q+toDd33kVKJtBmOe1d3Zfv0OBxV+zAlDVWi+rrNoe3a&#10;9XFX9/MuUqS4636t+9mNxzet5HCQ9IpSy3bVWN00XVdmDZX356Gd0i612mYpSilRnh5juNLz8P88&#10;RPJSe0DJEaUMy5aI6Icrt5Sh2lUf6VlEbH5pTaurRRxWf9svPImOpX34bDq/H6NfKXL4KxUA3m4f&#10;sp6GyN/4sNdmPZs3f9cHAAC3LM3G73qtz2ZYPNVbISr4mjy3AWBtBKm4rMNiPoNL9agcBK1O3rlP&#10;y9SfS0SU1Grc7PaPyIc7lmfryNMh2IaVnHy/nGLIu/TRskRDiCrXhmiDno1hqygRpYaC6hpSGape&#10;DfGRPGnCMuxLTDJGY3GoUv+a3x0GkE4FqGbTKSLi7m5/x9gDNglMjT1jx5Jy81pK01Y8Vlcpnn/6&#10;8Oa/QfbtmKJErmGsFEM4LfX9sO4aUou82x9kiTHRM4SWUj0P9c6S6mPrDpXJcZX9MIFjm5T9YZQa&#10;Aio19FSm7VMixgBU6aO0uN5bw4anmyJOPbFOPd2m+394O6ky8WyXarss0C36PLinaxYAXlR/iU+H&#10;oT743T5/uzx96JG3uXmy4Li+I+9h0mSBlpFXmQoAgNu3r0R1qpLNNHQ1D2ABAACX9cGVqVSk4oPN&#10;szVzJytRHc4+cter+tLF8A2g+k38VmEptY6kFs/YHUxNH9MeUFo1qTG00s+OKU3+7bdT9yC6yHUN&#10;pVakqgGgiEitCs/YFoeDq/U1FdViXy2As6uLddPNpojocmxr6OSgoNE4nQ7PyUEQJ09nPtfPetCi&#10;7KsfpccxRjTsbzdGxko9jn1wKaLLQyWkrh5vmo5rN92ttO+Ia/fk9CPGtkwR912t9NQWTLsxsFTL&#10;LEWkiK4bhmm8q1WXtnVvctzHUIEpjlyv9dzUux/rEW7r7t3dteHvhmWHSmetIlWp11c9Ne2KKHf1&#10;Gqv7u4vD3s1pVihNdiq1Kmq1ZFl72Z6frsNL8ZkUEQ+t8lS71o8FH2tosHWUppTGJ9AuUuzGASyP&#10;b6yt5vgvl0lILc032kJo04EUu8nPQ8QQADgtzX4+EWt/vvB8eh6UOnI79+K23mL+R8BLf0scu0+/&#10;FQAAF5Ladwtj6Kzp+/5Zp03OOUop0XXd/jGfvaMAAHBlUkpxd3cfrT95P1x2ir4v0XXTD3JzbLd9&#10;bLd9/P77j9jtWj90jn1/9PTfa/MvR5CKy5uHUk4Eps72bH0pSi07lFrgogao2lfqh8pCJaLsJiGq&#10;WuXoYJDreQWcE701rVrP5Kv+XbSna9uLaUWqEimVfd2msYerTbegSD5oxppt2W9mnifZ5HZkxwdB&#10;m4eFSl3JS4G3k9qD+kkSKo3BqfltRERXT0SrtNW1TxZmQaqI2Dfns8zMfui3VFJ0uS6YhuHoxn1p&#10;tzlPzn1ETrlucj+MXToVzJmVatqfwZp5S2nSlKX+vxxM7w3bSGkSbZv2NE5vp9ue78v4uHS4/NFl&#10;j91VDpOFJ9aRZjNLlEjpcKjJVzcGACznnDRTee03/Ox9zrPt5IP7Dr4z8Np0PH9rOJ0+dh8AwLnm&#10;b51SSlFKGb9wOf15CSlSlHe/uVvOre53xOSTr/aeNaWIGpo6WK6OdnDw3dzP2cWLS2f9EfHzW/sK&#10;LtNm72yLo5/pfn3tC9vve3CKvHnPY9ORnz7bQlv+gM2+/dfpK98aB+Dq5TF3cdghXsaqKk3tXy8l&#10;+r7USrDTvug0m57PP3b/ux2sQJCKj/HsU4hzV/C2+8v07pi8MZuEUVJElNSNf/yW6E/sXj/prDm2&#10;RF/XN1RASiWPS7bc4/Qlom09H22c40/w+Vb7I/NKilpfa7/M1BjfaZvp0/PwTsRP/t2XopQc292w&#10;4qc8fDTS9qPtQ7ttsbU+dhElxa4G0LpdCzUdnrv9OkpEfowUfaS0i1QiutJHRB5evA6CQbkeT91q&#10;6g+adj9cYlenZ59ypDhsvIOGPvyDqT+Ym6JEGx5x6OIrLTw1zhvidFEifmwfI0WK1HfDdVLHvslj&#10;paahtUoeKlGV3VC6qm8DQ/Z3rWUOtdDgNBxYl8r1XHd33cHyzy7DeSmJafGpNzyHz/s11TYyvTB1&#10;kQLAm42ppPP+ZDz6Fuid/QOn3m6cmuZ2LNU5uuRH6T7G/3mvdzB+bKue91qYFnl9ukSLvDfwsezz&#10;yzPsM53b2pc4X+cGk1KkGMvPn7OOYWfajOuUxv/dljP3+6whO9LPdNa/sqL6UVqrOvWmx6zwfK1R&#10;KeXs10PDQf6kS/zuuDm3uM8A8DUIUnF58yzEqXTFyftfS/ccuz8dXWRaBOhwmbwfXi+6eKk0075y&#10;1ZE3ran+wTS5+1iQqt2zLyo3C/FMKmgdOYzn+5OOzJv9fHA0006waTWiYxWRXrVfWYnhW3qtVtT8&#10;tjkMVtXoWhmGImwLzo9h3+59lBoj2keUyuQ4Uq1INTug2QdhaWz5yQU3vfZOXrOHIaq52XfR6m2e&#10;3LNf2Vi1qh77+JnQsw+HptWtJrdH2upV0wti+sfmsSDd0Wti+sFkOdkV8uYQ1ckFdKVyW67lY4z2&#10;bel3PXbJo3jD77uP3fj7X28W7WRc6EPW4b3NUts+q3dsnY6klU69DZ8qJ5Z99oByvGGnb73SZLqt&#10;++T07K3ZNFw/nT523+EOrvWEL+RGO9tSSjqsPtONXicRcfr18Mrd7PV9o7t9u85scOcLAACAC7qS&#10;zzMOdkKQistKcbof481Ji2MPOnXfYViljamZXi1kcyxB87xT9XkHzal1PL9nE9N6OsMym/nSJw4v&#10;n7i7my9wMJme3fViZmW+wGt9ys8OP8Um3R3kcVptr0ncaXzo9F+u3xo89Zq4D4uliFrtKbVhG1Pb&#10;YjdZedo/qNQ1pMPUUUrTGlSTQf3ayTpRQS1FxMN4fId3t3DXwYZiOsRkP26p/T9vDoe8OUzGpWhD&#10;E6a0GVvzYKtv+kL37En4lrzAC8/P9iXP1zrS50/9Z0tOw29H6qvtnyWHIcSTQzDChaSUhiFIb9SV&#10;vMH8SUvu80+lh59ZLFC05HledNvLbfpmzQL+b2nDY3ny4wu+nCyYjx48faf90jQAAAAAAFwLQSou&#10;p/WEvFbp+JWvxKe3Lji/N0V0bxrnet4Fevoxb+lqTZOvqk6X7eIw4NTmvbjpOt3qGc2Xz89+2O9D&#10;Pn7XkTDLfMZk/k+MujDkl7qDGNF+23mfEYpZMCzFYYjpVa01UgwVwOIwfDTPwp3oBWxDM4x3tx/a&#10;zBfCf20P5gG34xG69v9StzqZl450wB8LLh3MnwWiXmqzY72lpx7zxo7ptspSp15/Pry2QD1RRzvl&#10;daUCwK2bv6V8y/T88aem5eoAAAAAAPgABx8/C1JxWT8Zxvm5FV/ax3bFtAED37PFU7mel5b/mfW/&#10;uqKffEALGP1sUau3b2P6yPJ8O88a4MiWymxNP9Er1wJtQ7Grt17gJ2JWb26E6+sq/Nnr8uCBR8ea&#10;nJtHDwGAn/aOX6SXfnvyM+EoAAAAAAC4JoJUXMaHflV8uRDVe7f8psDJiQVefeyJgkZv2teLNuW0&#10;+tIHrP7kGiepnJ/Y4MkOvFfWMT++0zGqS/ZavnBxXGwbn7yaN5dGAwAAAAAAAIDPUUpJaTKi0nwU&#10;MAAAAAAAAAAAgNURpAIAAAAAAAAAAK5SKafHjjrXQTmqEKQCAAAAAAAAAAAQpAIAAAAAAAAAAFZJ&#10;RSoAAAAAAAAAAIApQSoAAAAAAAAAAGARKaXXF4qIUsqHbH46IUgFAAAAAAAAAACs3mbpHQAAAAAA&#10;AAAAAL6elNLJilPT+bvdLnLOsdvtou/76Ps+UkpRSjlaiSrn/OZKVq/t4nRCkAoAAAAAAI64xLAR&#10;F/pgHwAA4KrN//Zp06f+rmr3Tx83X/alx37U31qCVAAAAAAAwFUQPOPauUYBAL6cgzd4eam9AAAA&#10;AAAAAAAAuBYqUgEAsBq+NQoAAAAAAHBbLjHs+gsOOo8EqYCbs2QnuA54AAAAAAAAAPiaDO0HAAAA&#10;AAAAAAB8qispZHKwE4JUAAAAAAAAAADA6glSAQAAAAAAAAAAn2JeiWrhylQqUgEAAAAAAAAAAEwJ&#10;UgEAAAAAAAAAAGukIhUAAAAAAAAAAMCUIBUAAAAAAAAAALBGKlIBAAAAAAAAAABMCVIBAAAAAAAA&#10;AABXqZTyketWkQoAAAAAAAAAAFi3lA5yVLFZaD8AAAAAAAAAAAAi5xwppch5qAmVUhpDTvOwU0TE&#10;brc7Ov8dDlYiSAUAAAAAwKcq8XHDMhzZ2JIPv8ga3u+dnQrnDptxkb6M9276/Rs/e7iQpY57yUss&#10;jndqvcUlhmcp723zMv7vfc7psDtz2+dc4xHvP18AAB+tBaem/9r8Uz5iyD9BKgAAABb1qR2pl3Tu&#10;bp/Tf3GjTRYRi3asnmOVnbKf4JYvZeB2nPte49zQwQ3GqKLEee12btDjHCvNMn3ltwsnndPmZ78u&#10;3Oi2AQCu3UcEo95ARSoAAN7vIt8Y/Ym5h5JPDLkJeaELdaE/MqNcIAp1i9+KPr8D5Mxvkp/16Pc7&#10;93wv2bF6jrV2ygIAAADAmghSAQDwqc7rgC832wEPAAAAAADA1TnoeMpL7QUAAAAAAAAAAMC1EKQC&#10;AAAAAAAAAAA+VUpXMQqJilQAAAAAAAAAAABTglQAAAAAAAAAAMBVKqV85LpVpAIAAAAAAAAAAJgS&#10;pAIAAAAAAAAAAFYnpaQiFQAAAAAAAAAAwJQgFQAAAAAAAAAAsIhZUahn0x+9+emEIBUAAAAAAAAA&#10;ALB6glQAAAAAAAAAAMAaqUgFAAAAAAAAAAAwtVl6BwAAAAAAgMsrUZbeBQAAgGt3UJFKkAoAAAAA&#10;gC8rpfT6QhxKESm0G1/Xkq8LZ21bNhIA4MMJUgEAACeVct6ntKvstCpr/OZ/ivd8on+p6+OcTr5z&#10;ztWi1/cZnZvnPq8jUqzxqQ2fYanXMwAAAIBrdv5nmi9SkQoAgCXpgIevaJWhOQAAAAAAvpS89A4A&#10;AAAAAAAAAAAs4OBbwoJUAAAAAAAAAADA6glSAQAAAAAAAAAAnyql9PpCH09FKgAAAAAAAAAAgClB&#10;KgAAAAAAAAAAYI1UpAIAAAAAAAAAAJgSpAIAAAAAAAAAANZIRSoAAAAAAAAAAIApQSoAAAAAAAAA&#10;AOAqlVI+cvUqUgEAAAAAAAAAAEwJUgEAAAAAAAAAAGukIhUAAAAAAAAAAMDUZukdAAAAAAAAuGUp&#10;IsrSO7Ey6fVFAADgLQ7eWgpSAQAAsFo6vH6eNvtcX7W9dXxenjblViRXK1cspfOuz8Wu7ht9Wp3b&#10;3qukyQAAPpwgFQAAn2reIewzwOuWUvqaPfgf6aumHl7w3ufxdXSkXsdefKZLdFitrc3OdbOdstwY&#10;VwoAAADAO6hIxccp5bweI99AAYDrpwN+hZywn6fNAAAAAADg5uSldwAAAAAAAAAAAGABB1+NFqQC&#10;AAAAAAAAAABWT5AKAAAAAAAAAAC4uJTSyXnz25ce8zP3/yQVqQAAAAAAAAAAAKYEqbioC6f+AAAA&#10;AAAAAAC4caWUdy3Xpue3P7veF6hIBQAAAAAAAAAAMCVIxVW5QFIQAAAAAAAAAADeaqxKJUgFAAAA&#10;AAAAAACsniAVAAAAAAAAAACwVipSAQAAAAAAAAAANJuldwAAAAAAAAAAWI9SylmPTym9vhDw6abP&#10;7ZTSOH3sOT+/ry3fnt/Hpj+QilQAAAAAAAAAwO05N4gFXKd5aOrUbfv5I8JVglQAAAAAAAAAAMBa&#10;qUgFAAAAAAAAAADQCFIBAAAAAAAAAABX64OH9BwrUm0+cius00eMQQkAAAAAAAAAAB9JRSoAAAAA&#10;AAAAAGCtxopBglQAAAAAAAAAAMDqCVIBAAAAAAAAAABrpSIVAAAAAAAAAABAI0gFAAAAAAAAAAB8&#10;upTS6wt9PBWpAAAAAAAAAAAAGkEqAAAAAAAAAABgrVSkAgAAAAAAAAAAaASpAAAAAAAAAACAq1VK&#10;+cjVjxWpNh+5FQAAAAAAAADgtA8OB7wopfT6Ql/Mue29xjaDt+vrbYqIUv+1+dPp6bLT+0qdTrN5&#10;0/umP8dk+fbvPIJUAAAAAAAAwJe0ZEAlQuACTvHcgK+uxPNQ07F58/uPTbfHzacvSkUqAAAAAGBw&#10;iQ5GHSEAAADArROkAuCqzD+8v+UP4pWGBQAAAAAAALh6KlIBvJcywD/vnDYrpdzkMQMAAAAAAABw&#10;W/LSOwAAAAAAAAAAANB8crGNcWOCVAAAAAAAAAAAwOoJUgEAAAAAAAAAAGulIhUAAAAAAAAAAEAj&#10;SAUAAAAAAAAAACwmpfTi/aWUD918+0GQCgAAAAAAAAAAWD1BKgAAAAAAAAAA4NO9Vonqk4w7sVly&#10;LwD4PH3fn/X4lNK1/BIDAAAAAAAAgItTkQoAAAAAAAAAAFgrFakA1qaUctbjVaMCAAAAAAAA4CtT&#10;kQoAAAAAAAAAAFjcuQVC3klFKoC16fv+rMfnLHsLAAAAAAC8z0Id45/mVkf2+OrnBVjG4+NjlFLi&#10;4eEhIiI2m038+PEjIiIeHh4ipRTfv3+PiIinp6fYbrex3W6jlBK73S76vj/4l1KKUsrBa1bO+UNe&#10;wwSpAAAAAAAAAI44p4N2yWDNkuGYc7d9q4Gkcyx1zGsOUa3xOoPP0J5bu93uYF5K6Vnhj67rImIo&#10;CDJ9PSqljMGpt27vAlSkAgAAAG7Lmj/gXdJ7P5Ba+nzdakfEOfu9dJsDAFyjc98Xeo8FAOsiSAXA&#10;1bvVb/wAAADcEn8/AQAAAJ/trZ9HfHC4WUUqgFv13l8QrTTiEtteUiv9uASdEAAAAAAAAAC3Q5AK&#10;YCWEegAAAAAAAADgmbEzPS+5FwAAAAAAAAAAANdAkAoAAAAAAAAAAFgrFakAAAAAAAAAAAAaQSoA&#10;AAAAAAAAAGCtVKQCAAAAAAAAAABoBKkAAAAAAAAAAIC1UpEKAAAAAAAAAACgEaQCAAAAAAAAAAAu&#10;IqWhwFMp5cV50/mvmT/uwlSkAgAAAAAAAAAAaDZL7wAAAAAAAAAAAPA1lFKeVZA6Nm86P+c83rZ/&#10;fd+frFjV9/342LdWtXrBuAJBKgAAAAAAAOBF5w6nc4EOzkXc6n4vad5m2vB6OTfAtUkpPfvX5n8W&#10;QSoAAAAAAACAI241aHKr+w0AC1GRCgAAALgtOgJuy1rP15LHvdY2BwAAALgUQSoAroIP/AEAAAAA&#10;AADWKaX0pqGESykf0besIhXAewn8AAAAAAAAAMDXk5feAQAAAAAAAAAAYH2upJDJuBOCVAAAAAAA&#10;AAAAwOoJUgEAAAAAAAAAAFerlPKRq1eRCgAAAAAAAAAAoBGkAgAAAAAAAAAA1kpFKgAAAAAAAAAA&#10;gEaQCgAAAAAAAAAAWD1BKgAAAAAAAAAAYK0M7QcAAAAAAAAAANAIUgEAAAAAAAAAAGs1VqTaLLkX&#10;AAAAAAAAAHx9pZRXl0kpvbrMOev/yO0v5RLHvUbvPddrbu9bfH6wnJTSs+dLzvlgXt/3UUqJ7XYb&#10;j4+Psd1ux+mcc/R9H7vdLvq+H9c3fXxb5tIEqQAAAAAAAGAFlgwAnLvtNYYelgotLH2dCGsAfA3z&#10;1/P5dPt90wJV898/bfql3w0X/J2hIhUAAABELPdh/rluuTPgHNf2gfr0PBw7J21ezvnT9mnu2trs&#10;rTw3eaulqxYs4enpKUopcXd3Nx7/tB3at3h3u11ERGw2m+i67mZfDwAAAOCz/oYXpALgqtzqh9jX&#10;xofjAACfq5URn35TbnqbUvIeDbiY1/529rc1AAAA/BQVqQCWsOT43D5EBQAAAAAAAOCanBrybynL&#10;1ZUHAAAAAAAAAABY1pjmEqQCAAAAAAAAAABWT5AKAAAAAAAAAABYKxWpAAAAAAAAAAAAGkEqAAAA&#10;AAAAAABgrVSkAgAAAAAAAAAAaASpAAAAAAAAAACAtVKRCgAAAAAAAAAAuH6llE/ZjiAVAAAAAAAA&#10;AACwVipSAQAAAAAAAAAAy0kpvb7QJ9osvQMAAAAAAAAAEPH60E3X1uEOwHN930ff9y++puc81H7q&#10;ui66rovNZhOllNhsNpFzjs1mE7vdLrqui5RS5JwPfgeUUi453N+4YkEqAAAAAAAAAD7EzwSfnp6e&#10;nj1uevvSutYasFrrcS9Fe8PlzF/fp/9aaOrY74KPJkgFAAAArMK531B7zwf2PmAFPsL9/f2L9282&#10;m4NbAGjW+P50jcd8Lm0GwAqpSAUAAAARt/sB8a3u91fzmd+GW5tbbdNb3e+1WvJ8LRHuBAAAAF4m&#10;SAXAVfAhLwAAAAAAAAALUJEKYAlLhoUElQAAAAAAAADgtLz0DgAAAAAAAAAAACxkrEoiSAUAAAAA&#10;AAAAAKyeIBUAAAAAAAAAALBWKlIBAAAAAAAAAADLSSm9vlBElFKOPm4+/1yCVAAAAAAAAAAAwFqp&#10;SAUAAAAAAAAAANAIUgEAAAAAAAAAAGulIhUAAAAAAAAAAEAjSAUAAAAAAAAAAKzVWJFqs+ReAAAA&#10;AAAAAEBEREopSikvLvPS/Smlk/e95rXtvuacbZ/j3P0+11LHDVyn9pr07du3KKWMr+u73S42m02k&#10;lMbXjd9//z36vo/7+/txmb7vl9z9iBCkAgAAAAAAALgqaw3HdF23yHYBuKyc80E4tu/72Gw2kfN+&#10;4Ly+76Pv+8g5R9d1SwczVaQCAACAtbrEB/K+cfp5lvxWtG1//rYBAAAAWI4gFQDAmW65k+8cOggB&#10;AOD9vJ8GAACAq6EiFcASfPMfAAAAAAAAgDW5RB/3ZxUXyK8vAgAAAAAAAAAA8CWNSS9BKgAAAAAA&#10;AAAAYPUEqQAAAAAAAAAAgLVSkQoAAAAAAAAAALg+KaXXF/oAglQAAAAAAAAAAMBaqUgFAAAAAAAA&#10;AABcj1LKotsXpAIAAAAAAAAAANZKRSoAAAAAAAAAAIBGkAoAAAAAAAAAAFgrFakAAAAAAAAAAIDr&#10;V0r5lO0IUgEAAAAAAAAAAGs1VqTaLLkXAAAAAAAAAADAV5AiosTj42P0fR/39/eRc46u6+Lp6Sn6&#10;vo+Hh4fIOcfDw0NEROx2u/jx40f0fT9WnSqlnPzXzKcvRZAKAAAAAAAAgMWllF5f6Atu+xzn7Pdn&#10;DZMFrMfwkpSi7/vo+77OS5HSfl577em6LiKG16K2bJt+yQe9dqlIBQAAANyWW/6A95x9P+exKaWb&#10;bjcAAOD9bjUYBABLEqQC4KpcWyfPUn9oXls7/Iyzvv0SZxz37TbZTZ9veM0lrm8f+sHleV6tRynF&#10;+X4HbQYAAACwKipS8TWd01HXSsjNPyxt09P5xz5QXboT/L0f8t7qfp9r6eM+x5L7fqvX2S06t81u&#10;tePnnKM+J4SVIiLFbbYZAAAAAAAA3Kpr69cUpIJqOhbnNDw1DVdd2xMYAAAAAAAAAICzjGGQvORe&#10;AAAAAAAAAAAAXANBKgAAAAAAAAAAYK1UpAIAAAAAAAAAAK5fKeVTtiNIBQAAAAAAAAAArJWKVAAA&#10;AAAAAAAAAI0gFQAAAAAAAAAAsFYqUgEAAAAAAAAAAMtJKb2+0AUf9xpBKgAAAAAAAAAAYK1UpAIA&#10;AAAAAAAAAG5XKeWi69tcdG0AAAAAAAAAAMBqHRt2L+fDWk9930cpJZ6enuLx8TE2myHC9Pj4GD9+&#10;/IiIiK7r4tu3b7HZbGK73cbf/va36Loucs7x8PAQpZRIKUXf95FSF2eM9jc+UpAKAAAAAAD4Ei7x&#10;bfRjnT4A8BX5nQd8pPlrTErpYF57715KGQNROefY7XbR9/34mJxzdF0XpZRx/vS+/bwSkzzUuwlS&#10;AQAAAHxRPhQHAIDb5L08AHwqFakAAPZ8KAEAt+CWOxLO2fdbPu5zrPW4AQAAAFiOIBVU8/E4j5WZ&#10;Az6O59ih+WvSWqQzAk3nXkOuQPgYXt8BAAAAAIArpyIVX9M5HXVd1y227SXd6n6fa63HvRTtDQAA&#10;AAAAAMC5Sikfuv51lrsAAAAAAAAAAACYVKQSpAIAAAAAAAAAAD7dW0c3+uhKVI0gFQAAAAAAAAAA&#10;sFYqUgEAAAAAAAAAADSCVAAAAAAAAAAAwFqpSAUAAAAAAAAAANAIUgEAAAAAAACHRbEmAAAgAElE&#10;QVQAAGulIhUAAAAAAAAAAEAjSAUAAAAAAAAAAKyVilQAAAAAAAAAAACNIBUAAAAAAAAAAHAxpZQo&#10;pZycbvPa7dPTU/z48SPu7+/jl19+iZxz7Ha7+PHjR/z1r3+NzWYT379/j67rIiLi8fEx/va3v0Up&#10;JVJKMSkq9R7jgzfnrAUAAAAAAAAAAOAcLVSVUorNZh9n2u124/yu6yKlFCmlKKVE3/eTINVlCFIB&#10;AAAAn2b+rbOfdckPRQCAr8d7BQAA4B3GPyQM7QcAAAAAAAAAAKyeilQAwNXwnVEAAAAAAADgk6lI&#10;BQAAAAAAAAAA0AhSAQAAAAAAAAAAa6UiFQAAAAAAAAAAcP1KKZ+yHUEqAAAAAAAAAABgrVSkAgAA&#10;AAAAAAAAlpNSen2hTyRIBQAAAAAAAAAArJWKVAAAAAAAAAAAAI0gFQAAAAAAAAAAsFYqUgEAAAAA&#10;AAAAADSCVAAAAAAAAAAAwFqNFak2S+4FAAAAAAAAAJyrlHLyvpTSs3nHlj+2HACfq70Wz29PLXdp&#10;glQAAAAAAAAA3LSnp6fo+z5SSpFSipxz5Jxf7Wjv+z4iInI2mBPA0qbhqfbv2PR8+Utsuv3gtwEA&#10;AAAAAAAAq9OqUpVSXqxoBcDyPut1WkUqAGD1LvHGS8ln+BjnPj89N+H6eF4CAADwEe7v739q+VaJ&#10;arfbRYSKVAArN35oKUgFV0AHPgAAAAAAAHyelFKUUsZbAJZxbVkHQSoAAAAAAAAAVqVVoOq6buE9&#10;AeAKqEgFAAAAAAAAwNfwUlWpa6t2AsD1EqQCAAAAAADgpk0DFNOfp+EJQQr42n78+BG73S5yzpFS&#10;iq7rIuc8Vp4CgBeoSAUAAAAAAMDXMq9IU0oRoIKVe6lS1ZzXCwAEqQAAAAAAALhppZSDf01KKVJK&#10;KtLACnRdNz7n27+IfZCq3fZ9HxERu90uSinj9MPDQ2w2us8BVkpFKgAAAAAAAL6GFqBqgYhj96s0&#10;A+s2DVS114vp68bPVK4C4OfNA67XSpAKAAAAAACAmzQNRvR9PwYjmpzzWJmmzReogq/p7u7u6Pz2&#10;3N9ut7Hb7eLHjx+x2+3i8fExdrtdbLfbKKXEX/7yl5PrAODLG98gqmMKAAAAAADATZtXmjk2zB/A&#10;McKVAMu6ttdhFakAAAAAAAC4aacqUqWUou/7yFltAVir1kHfdd34mtB1XURE9H0/VqTyOgGwamOa&#10;S5AKAAAAAACAL2FehaqUcnVVDoCP8VIFuunrQBvuM+c8Bqi8VgBcv8+qNCpIBQAAAAAAwM1rIaq+&#10;78d5LSABfH2Pj4+x2+0OglLtX0op7u7uIiLi4eFh4T0F+MpaKDVHRF+n0+S+VO87Nj+ilOm/dHAb&#10;sb8dfj6cvtCOC1IBAAAAAABw29qQXV3XHQSnWoDCkF3w9QlIAVyDNPv5eGDq9M/H7htuD0NT88de&#10;rqqgIBUAAAAAXIFLVMswHAkAa9N+93VdF13XLbw3AADcqPEDFfF7AAAAAAAAAABg9VSkumLG7H6f&#10;937z8pbbu4333o59fhuxP742Rnz7uZU1fo8SJc5ptRTp/RX2yvnF+XxLF2i8HsD18vwEAAAAAAA+&#10;2NgZIUgFX8A0BPZaZ2NbtoWvSilnBKnOU6IMYSoAAAAAAAAAgIUZ2g8AAAAAAAAAAFirsQKMIBUA&#10;AAAAAAAAAPDp5iNoTUfkWoIgFQAAAAAAAAAAsFYqUgEAAAAAAAAAANfvsypVCVIBAAAAAAAAAABr&#10;pSIVAAAAAAAAAABwWSkNuaSPrCL1UdsQpAIAAAAAAAAAANZKRSoAAAAAAAAAAOD6tIpTn02QCgAA&#10;AAAAAAAAWCsVqQAAAAAAAAAAgOUsVXnqFEEqAAAAAAAAAADgot4Tkpo/pk2fWteFgljjSjaXWBsA&#10;AAAAAAAAAEDE8UDUdN40IHVq2XmI6lTI6pJUpAIAAAAAAAAAANZKRSoArlMpZelduKhrG9P3LZY+&#10;B+9ts6X3+1bd4jUKAPBVeW8GAAAAcNxn9QUKUsEXkPO+uNxrH7q2ZV8bR/QtUiz3Aa+Plj+fkAoA&#10;AAAAAAAAX5CKVLfAtxA/1y2391v2/TPGCv1USZgKAAAAAAAAALic/PoiAAAAAAAAAAAAX9JYx0WQ&#10;CgAAAAAAAAAAWD1BKgAAAAAAgP+fvTvsTlTJ2ga8q7D7PWc+zJr//zvnmbVOJ1LvB1MECSYqKCDX&#10;1YtGEaVCTILFzS4AAGCvVKQCAAAAAAAAAACWk1L6eaUnEqQCAAAAAAAAAAD2SkUqAAAAAAAAAACA&#10;SpAKAAAAAAAAAADYKxWpAAAAAAAAAACAeaV0yiWVUmZ7zeFrPWIbEYJUAAAAAAAAAADAfnUVqQ5L&#10;tgIAAAAAAAAAAHgF5WNqP6Z6O0aWtYP145v10sj94Xopenmou6lIBQAAAAAAAAAATDQcZm9s2L1r&#10;1pmy3l26BJYgFQAAAAAAAAAAsHuCVAAAAAAAAAAAwF51FakOS7aC75UyS/mxu6V039iRy7Z6jhEv&#10;71OiLPa1p6V3+lLufI9OtfTP5h7d+/uI+2x1f2+13QAAAAAAALBXazvHJ0gFM1kyWlNiuQAZ+3J3&#10;wFL4DAAAAAAAAIB16k6EG9oPAAAAAAAAAADYPUEqAAAAAAAAAABgr1SkAgAAAAAAAAAA1ieldHa/&#10;lPKU7QpSAQAAAAAAAAAAe6UiFQAAAAAAAAAAQCVIBQAAAAAAAAAA7FVXkeqwZCtgTUop08bUTBEx&#10;GKMTAAAAAAAAAIBxaZCzGOY2fro/NxWp4MOjf9gAAAAAAAAAAFgdFalgzLQwVVKQCgAAAAAAAABg&#10;o1SkAgAAAAAAAAAA9kpFKhgqpUTbtnc/Pzc5ej9bAAAAAAAAAAC7U0oZHRGsv6yuM7bucPnYepe2&#10;MZWKVDCTB/x8AgAAAAAAAABs3rWhp7FQ1RN0VXMEqQAAAAAAAAAAgNV6UqDK0H4AALAFz/qAcElK&#10;hjAGAAAAAABeUncSRJCK2U05yde27en5H2/RnHJEikiRHn7ybur4mSmmPf/S2J7916z7IKXUTadt&#10;P37/wDN4HwMAAAAAAAC8nnoueOkLx38iSMUDlLj3bX9sj9G27WdIKH+EqTagl/+647mnPda2bTe/&#10;FOyq+ybn3N3nuezz29lnAAAAAAAAAKxUd0J7GwkV2IlrwyZCKQAAAAAAAADA1q0t/6AiFaxAv4Rd&#10;f8i+YUWqs+H8esP7revXCgAAAAAAAADAZnSxC0Eq+NAPKd33/Hna0A9PDe/3lwMAAAAAAAAAMB9B&#10;KvgwNUgVE+tC9StNRZyqUdWpv06dcs6RIp02+zVrBQAAAAAAAADAz1SkgjGTglSTnpo+Q1Hxdai/&#10;fvv6U32uJBUAAAAAAAAAsAb9zMPWtiFIBT1TglSP+PEftuc8PAUAAAAAAAAAwEQqUsHQtGH9IsoM&#10;UaoakOpXp/qyTjo9JkwFAAAAAAAAAOzBI6tb9QlSwUzmHGCvH+rq/zLohvUTogIAAAAAAAAAmIOK&#10;VDA0uSLVnOnHj4pTpZSzdtUgFQAAAAAAAADA1q0tAyFIBSuWUnpaeToAAAAAAACAa009j7m28AQw&#10;h9Sbp4jI3yzLEdH2lld5ZL3+fDjlwfMnNVyQCtaoDt1XYlCRKgzrBwAAAAAAAACs0TA0de2yYQ5i&#10;bL3h+mOvN50gFaxYihQlVKQCAOD1LV2J1RWQAAAAAAC7pSIVbEIKFajYpaVPpK7FvSd0t77/tngi&#10;e+l9vtf3ylKmvEe3vM+ntH2v+2zJn02/FwAAAAAA4HabCFIteSKB252CP/d9z5rcRE45Tt+uFClt&#10;ZzC7Ka289MwtfN3cxslJAAAAAAAAAFgVFam2YKvhrxp+ukduZm7ME52+7tlf9aq1lozmbPV9CgAA&#10;AAAAAACs01JZhLzIVgEAAAAAAAAAAJbXpbYEqQAAAAAAAAAAgNUq5TljdQlSAQAAAAAAAAAAe6Ui&#10;FQAAAAAAAAAAsJyU0s8rPZEgFQAAAAAAAAAAsFcqUgEAAAAAAAAAAFSCVAAAAAAAAAAAwF6pSAUA&#10;AAAAAAAAAFAJUgEAAAAAAAAAAHulIhUAAAAAAAAAAEAlSAUAAAAAAAAAAKxGSuls/ujN1RuHZ2wN&#10;AAAAAAAAAHgdTwo3AC8qpRSllLPfJSmlbqr3x5ZfWjYHFakAAAAAAAAAAIC9UpEKAOBZSiln8/7t&#10;nLOrdoBd8zsQAAAAAICqfz5tyvJ7PS1INXfD98A+2557TwLt9Xu99NftpN36+J7Mw358vmv2edu2&#10;UUo5m6rDYZlsu/fK89nnt7PPnsv+BgAAAABgh7ZXkUqHPvAK/C4DIvwuAAAAAAAAgDXKSzcAAGCP&#10;aphKqAoAAAAAAAAWtb2KVAAAWzcMTQlRAQAAAAAAwHqoSAUA8CCllCilnC0TpgIAAAAAAIBVUZEK&#10;AOCZ+oEp4SkAAAAAAABYH0EqAICJhlWnbiFUBQAAAAAAAItSkQoAYE6XwlQ1KJVSEpoCAAAAAACA&#10;nrWdPxOkAgCYqJQyGqRKKXXL13YQCAAAAAAAAESEilQAAPMaBqlqiKpfkQoAAAAAAAC43aXRYeaW&#10;n7IVAIAXVitS9StTPetgDgAAAAAAAJhERSoAgDn1h/Crlaj6FakAAAAAAADgtZWPqY22PUbbpjge&#10;c6SUIqUSKUWkdHq8Tm17jPf3P5FzjpxzlNJGKceIOM1LiSgldctLSR+P1fXyx2ul6OWh7qYiFQDA&#10;RCpRAQAAAAAAwMnpfFnp5qcpYrz+wPmoL3XdsfXG58PH79K1TJAKAGAmwlQAAAAAAACwXYb2AwCY&#10;KKUUOefudp33bwMAAAAAAACr1J3ME6QCAJioaZpommbpZgAvQvgSAAAAAACW8bQglZMBt7PP9mOv&#10;3+u9ft0AAAAAAAAAwGp04YW8ZCsAAAAAAAAAAIDXseWiKoJUAAAAAAAAAADAXqlIBQAAAAAAAAAA&#10;LOfa6lWllAe35ESQCgAAAAAAAAAA2CsVqQAAAAAAAAAAgO2plazmrlQlSAUAAAAAAAAAAOyVilQA&#10;AAAAAAAAAACVIBUAAAAAAAAAALBXKlIBAAAAAAAAAABUh6UbAAAAAAAAAABwrVLKpOenlH5eCdgT&#10;FakAAAAAAAAAAIDlrC3YKEgFAAAAAAAAAADslYpUAAAAAAAAAADA+k0d0vNaglQAAAAAAAAAAMBe&#10;qUgFAAAAAAAAAABQCVIBAAAAAAAAAAB7pSIVAAAAAAAAAABAJUgFAAAAAAAAAADslYpUAAAAAAAA&#10;AADA46V0yiqVUkaXV8PHh/cfTZAKAAAAAAAAAADYKxWpAAAAAAAAAAAAKkEqAAAAAAAAAABgr1Sk&#10;AgAAAAAAAAAA1ieldHa/lPKU7QpSAQAAAAAAAAAAe6UiFQAAAAAAAAAAQCVIBQAAAAAAAAAAzCKl&#10;1E05526YvrosIqJt23h/f4/39/f48+dPvL+/L9rkeuOwZCsAAAAAAAAAAG5RgxjAevXDVMNlVSnl&#10;bFoDQSoAAADgJuvo0rhHv+W3d7jqogUAAACAl6QiFQAAALAv02JUAAAAAMCrE6R6UYteHTyx3Joy&#10;jAAAAAAAAAAAPImKVAAAAMC+JHWoAAAAAIBvCFIBAAAAXFA+aj6n3v8AAAAAW1NKifIxutTYKFFG&#10;jmLnVKQCAAAAuFYJMSoAAABgu0opcTweI+IzNJVS+hKgEqjiUep7qwb6bnXv824lSAUAAAAQH9Wn&#10;ysiy+BgWUD8iAAAAsFGllGjbNiLOg1Q557NlsFMqUgEAAAD7UoYpqc8HvqwzeoWbDkUAAABgo2qQ&#10;KqUUpZSz6kDDZfBMa3vfCVIBAAAAu3YxYAUAAADwQkopZ8GpnHN3MZkwFTunIhUAAACwL2Ml7If6&#10;pe37Van0IQIAAABb9l1FqjoXogJBKgAAAGAn2raN9/f3iDgPTEVE5Jy7+92ylBdoJQAAAMD8ajWq&#10;sWH9ABWpAAAAgJ0ppcTxeDwLUdVJxyEAAADw6vrVt+v94TLYO0EqAAAAYBfato23t7eIOFWgSil1&#10;84j4vB8CVQAAAMDrqaGpelGZEBV0VKQCAAAAdqacwlQppWjbNnLOXYehilQAAADAK8s5x+/fv79U&#10;6q4XmekXYU455zgcDpFz7pbVixwPh8PZOimleHt7W817UJAKAAAA2IW2tN3Qfv0QVb9DBwAAXtle&#10;K4+s5cQswJIOh0MXYIFHG1aCj/gcSrJ/PFLXWUGFNBWpAAAAgHuVWKpbY2zYvX4nS4kStXH92xGn&#10;Dpzfv39HxNeh/fodO2NfXer9fw8nrO539v0d6VTrX0lb53Ps73tfY8pVvHO020lCAAAA4BU9q39N&#10;kAqA1bl0YgQAAC4pUc6uahtOERFN08S///3vO19/SoyKOZRSom3bL58XakWxOT83TOmYM0wkAAAA&#10;wOaoSLUFUzrt2lKibU/PP10JGZFS7Vi8btv3bj5duY3vtj3FsOzbcF7XGY79uvWrg5e82nWPdIrf&#10;xvsMAAAAAAAAgLUTpHpR7bGNt/fj2fAEtwx3WkrcHaSKmBakmtPYFchVzjlyzq4UBQAAeGE+7wEA&#10;AAAAP1CR6tX1A1Q5p4sdx5/ZovIRnuqHjXQ2AwAAsF4lrrsCqFYhFqoCAAAAgHW5tc/u0aMhCVK9&#10;qJRzHD6G8su5DmF3ef22Pa/eVANYAAAAsHZjgaphB4wQFQAAAADwE0GqF5W6/8adAlOneduWj3nb&#10;zZumiZzzs5oLAAAAPytfQ1P1/tiVaLUSVf8+AAAAALB+T+7LM7Tfq0vp+zfVKUQV0bYljsdjtG3b&#10;zWtVql+/fj2xxQAAAPC9S0P5fReW6t8XpAIAAAAAviNI9aJqpakqDUpU1WpU/em0XuqG9gMAAIC1&#10;Gas8BQAAAACsW82hzNW/N/PrqUj16tpS4nj8DEed5tHdHwao+oSoAAAAWKNLn2Mjvlae8tkWAAAA&#10;ALiVINWLKm2J9/f3iPjsQK5Tzrlbr96vj9VO6f46AAAAsBaXLgjqV1oGAAAAALbh2v68B1eqV5Hq&#10;1bVtG29vbxERXVCqaZqzq3Jzzt0brZQSTdPoeAYAAGDVhh0mwyHqv8z7w9yHYQEBAAAAgMsEqV5Y&#10;vyO56ncop/S1w7mUFBElemE7AAAAWI1+kGr4mRYAAAAA2LYHV566tM1U+xgFqXakX4kqpYica0fz&#10;1w7nti2xwHsTAAAALqrD0Uech6hGLyRygRAAAAAAcIV+36Ig1YtKOcXhcOiG8ss5f0ynSlRDn6Ep&#10;ASoAAADW67vwFAAAAACwvLZt48+fP3E4HOJwOEWTUkrRNE00TRMRp36+P3/+RNu20TRN5Jy7iyjr&#10;BZVjUzW8P1HX0ShI9aJyzvH79+/u9qkCVY6IGA1SVaWEIBUAAACrJkwFAAAAAOs1FnyKqPmV9GWd&#10;4fIlCVK9qFMVqoiIUwWqSx3L9f1XSvkYzq90HdE1eAUAAABrkOL0WTXVeykiUor6r143dmlYvxQR&#10;93bDiGstr/ZVDDvTHhGmE9ADAF6V4xwAYG1WcnyiItWryylFPlwfhDoFqdpo27ZL+wlSAQAAMCZd&#10;jCo9Vm6aOHyU/r7PMu2OWE2H0Cb19921+3Gr+3ur7QYAAAB4FYJUO1evxk0pRZNT5NxEaUuknL4d&#10;AvCn11yD2vlYh3sYe1wHJayLn0kAAAAAAAAAnkxFqi14SqCgjnyQUkSeclXvp6njVc7xdfdDVM/c&#10;7r2WHONzq8GVOfbZVr/2LbKvAQAAAAAAAFg7Y7cBAAAAAAAAAACr9cgCNaWUrjKIIBUAAAAAAAAA&#10;ALBL/RGWBKkAAAAAAAAAAIC9UpEKAAAAAAAAAACgEqQCAAAAAAAAAABmUYfKK6V8u+y75ZfU9W59&#10;3g9UpAIAAAAAAAAAAKgEqQAAAAAAAAAAgL1SkQoAAAAAAAAAAKASpAIAAAAAAAAAAHaplKIiFQAA&#10;AAAAAAAA8BgppYvLLs2X0N/2YbFWAAAAAAAAALyoUsqk5y95QhkApvouRDW8v4K/eV0DBKkAAAAA&#10;HmzqCZQpVtARBQAAAACbYGg/AAAAAAAAAADg6a69CPDBFyp2jRCkAgAAAAAAAAAAds/QfszOkAG3&#10;s89uZ58BAAAAAAAAwGt6ciZARSoAAAAAAAAAAIBKkAoAAAAAAAAAANgrFakAAAAAAAAAAAAqQSoA&#10;AAAAAAAAAGCvuopUhyVbAXMrpUx6fkrp55UAAAAAAAAAAHg5KlIBAAAAAAAAAABPt5KCNypS8bra&#10;tr3reSmltfyAAgAAAAAAAADwZCpSwYepwwICAAAAAAAAADC/B2c6VKTiNZVS7v7hUY0KAAAAAAAA&#10;AGC/BKkAAAAAAAAAWNx3BRMeXRRh6dFr7v36prZbsQlgLUopcTweI6UUx+Mx2raNtm27x4ZSSpFz&#10;jpxnGYxPRSpeV/1ButVMP1wAAAAAAACrNCVwUUqJ9/f3SCl1Uz238lMQY6sBlTlM+dqntHur4Zq2&#10;bePt7S0iTufuUkrRNM2ibQJgGcO/ZZfCVHMTpIIPSx/EAwAAbMVin55m+Nw21rky/Dx4zTpz6r/2&#10;pe0secLAyQoAACJOx6p1cnE6APBiVKQCAAAAeKZhIGkYoKr3h/P+FdgAALCkeoxah92po4TUY92x&#10;uWA+ALAlglQrtmTJzSWrM01pd0opctNElBIlSrTtaQzNUkpvyL9y6oQ+HOLQNBHxUYI2Itpy37CA&#10;H1uP7MMAAACwM9d8ftzCiZN+aAkAAPjqmuF1KsfVAMC1vrv48JnNqDcEqVZuqXGTN+vjKt1SyikU&#10;VY7Rljbato339/feaqfAVfooPdvk03PKpAEqSvR+tgAAAHajRDmrqFTV4T7Shj4rlVL2+XkaAAB+&#10;0D9Obtv27CL2ehxdp6ZpIqUUh8PB8TUAsCmCVOxG/0DdQTsAAMAEpUQbn8PP9adR6XOeYj1DewyH&#10;1os4fV5UnQoAAMb1j5fHPgvknE8Xs39cVDF8DgDASqlIxT70r34QpAIAAJhHKSWO7ecw6vVq9EsV&#10;qZqm6e6nlOLQrKs7Yhio8pkRAAC+SinFr1+/ulFAUkpdRaq2bbv7XWXaQaAKAGAL1tVzCQ9wKUil&#10;YxwAAOB+w6vQ+8siPq86/zJf2TB/wyvoVaQCAIBx/XMrOecuPNX/PDCsPuWYGgC415OPI1SkYj/q&#10;gf2wjKyDdwAAgGnGhsbr3x89qRLrGtJjWEnLkCMAAPC9lFIcDoeuOm2tPFsfyznH4XBwHgYA2CRB&#10;Kl7aWIiq/1hErO5qaAAAgC3onyi5dIJkWCF4LRe1/FRNK0JlKgAAuKQe15dSuspUw+H8DOkHAMzt&#10;wRdAqkjF6+sPHxERXw7a19KBDwAAsDUppzjkQxdEatv2S2WniM/PYU3TnJ630s9gw7YPhyMBAAC+&#10;6oem2raNiOiqUwlSAQBbJUjFS+tf/Tx2dTEAAAD3S3Eaqi9FirFiv5eWL2lYjao/9dcRpgIAgJ/l&#10;nLvKVPW+C9kBgHoscE3/2kqOG1Sk4sWlzyH76kH88IfPgTwAAMC9Pj5xpYgmNRH5I5gUg4pUaZ1X&#10;oY+FqIZBqv7nSJ8dAQDgdJz8/v4++tjwmNkw2QDAVglS8WKG3fYfganxS6O/eRYAAADX+O7zVH1s&#10;9DPZAsbCUv0KVRHnw8QPK1M5CQQAwJ6NDec9vPjAMTMAsFEqUrEP3QF7Ou+4H+voF6YCAAC435Y+&#10;Uw1P/nw3rN9YhWMAANijtm3jn3/+iYjPUT+apomI6ObV8XiMiPNqr4eD05IAwPo5YuG1lN4Vz9d2&#10;dJdtdfgDAACsSu8z1TCgVK0piNQPSI1dUV8fG6tMBQAAe9e2bURE5Hwaxvu7Y+VSSrRt63iaM5c+&#10;NwLwGk5//0+B6r/++utseQ1h1+OC4/EY//3vf+PPnz/x999/R8TpGKNpmmiaJtq2jZxz5Jy7EPdQ&#10;27ZzHWeoSMXr+27oiJ+qUwEAAHC9S6GkenJlJSP7db6rSDVcJkwFsB5TT7z6PQ4wTdM08a9//au7&#10;f82wft1ngoVt8W/I0n+3lgo85ZzPTrw/09L7/F5bbTfw+oYVKyPOjw1KKXE8HqNt27N1a2iqH54a&#10;W9Z/nTkJUgEAAAA3+npJSn84vHo/4nQhy3Dt7y58eYaxEz217cPOmeFzHtme/v1XCG7N0Ym19X0A&#10;APBK7hmez/HccvtgynZVjQJgjR7890lFKgAAAGAGKSKn05VkD7/aPE2LYK3tJM6zgloAAAAAwHUE&#10;qV7Unjtg7+lWX/pqaFfpAgAAAAAAAAAsQkWqLRgb2/GZ296kO65O3uzXCgAAAAAAAADAbB5ccx8A&#10;AAAAAAAAAOBTLXqzkuI3XSMEqQAAAAAAAAAAgN0TpAIAAAAAAAAAAFavlPKI11SRCgAAAAAAAAAA&#10;2Lf+8IKCVAAAAAAAAAAAwF6pSAUAAAAAAAAAAFAJUgEAAAAAAAAAAKtVSnnky6tIBQAAAAAAAAAA&#10;UAlSAQAAAAAAAAAAe6UiFQAAAAAAAAAAMJcUOefI+WscqW3br2unz/VTSl8eX8Jh6QYAAAAAAAAA&#10;8LrWcnIcgMc6/bof/51fShlZP53Nx9Z5kq7RglQAAADAbab2Z9zbf17K5E1PMaXjf8FOoE2fsJiy&#10;37b8dQPj/FwDTLfVY9qplvobstW/XVttNwDMQZAKAAAAuNmUbvW7c1QTtsnzTT35suUTdQAAAAB8&#10;b1iNamEqUr26pTsbF3ujL93JuuAPeP97Xkrppr6UUjfV+1PfKyv5pQYAAAAAAAAAMIkgFazAHGGk&#10;Gojqh6jGglSlFOEnAAAAAAAAAICTLkSRl2wFAAAAAAAAAADAGghSAQAAAAAAAAAAqzUckWtmKlIB&#10;AAAAAAAAAABUglQAAAAAAAAAAMBeqUgFAAAAAAAAAABQCVIBAAAAAAAAAACLK6UssVkVqQAAAAAA&#10;AAAAACpBKgAAAAAAAAAAYDVSSj+vNOPm6g1BKgAAAAAAAAAAYPcEqQAAAFgX6iMAACAASURBVAAA&#10;AAAAgL3qKlIdlmwFAAAAAAAAAACwfaWUaNtjREQ0TXP2WM5faz0dj8do2zbe398j5xy/f/+OUkr8&#10;3//9X7RtGznnaJom/v777/j161f873//i6Zp4vfv35FSir/++isiItq2jYgUI5u4mSAVAAAAAAAA&#10;AAAwWSnlrvVLKZFzjrZt43g8RiklUkqRUoqmabrHUjoVj0opRc45Sikfr3HbdgdUpAIAAAAAAACu&#10;U09aAgC8MkEqAAAA4CZLnUDZ8ombLbd9KfYZAAAAAE+iIhW8qn4Zu0uPAQAAAAAAAABwTpDqRe01&#10;MLPXrzvi/Gu/ZT/seZ8BAAAAAAAAAMu5NrNQSnloM+qN/MitAAAAAAAAAAAAbIEgFQAAAAAAAAAA&#10;sFcqUgEAAAAAAAAAAFSCVAAAAAAAAAAAwOqUUp6xGRWpAAAAAAAAAAAAKkEqAAAAAAAAAABgr1Sk&#10;AgAAAAAAAAAAqASpAAAAAAAAAACAvVKRCgAAAAAAAAAAoDos3QAAAAAAAAAAAGD7SimRUhpdfmlZ&#10;KSVKKfHPP/9EKSXe3t4iIiKl1L1WSilyzpHzQ2pGdQ0WpAIAAAAAAAAAAGYxFpq6Zt1SSrRt2y3r&#10;h6jG5o9gaD8AAAAAAAAAAGCvumSWIBUAAAAAAAAAALB7hvYD2Ilbyide8sgSiQAAAAAAAADsy/Ac&#10;9ELnpFWkAgAAAAAAAAAAqASpAAAAAAAAAACAvVKRCgAAAAAAAAAAoBKkAgAAAAAAAAAAVqeU8oxt&#10;qEgFAAAAAAAAAADsW0pdjkqQCgAAAAAAAAAAeJ5+eGkFVKQCAAAAAAAAAACoBKkAAAAAAAAAAIC9&#10;UpEKAAAAAAAAAACgEqQCAAAAAAAAAAD2qqtIdViyFQAAAAAAAAAAwCs45ZFSSl8fGVnWX55SOrtd&#10;5znn7rH+Ote89j0EqQAAAAAAAAAAgMluCTWNBad+mg9ff6YQVfcihvYDAAAAAAAAAAB2qZTS3Rak&#10;AgAAAAAAAAAAnm7OYfkmtEFFKgAAAAAAAAAAgOqwdAMAeI41JHkBAAAAAAAA4F79Yfhm1J1MF6QC&#10;AAAAAAAAYHG3nBx3ATkAjyBIBQAAAAAAAMAqHI/HiPgalKr3BagAeIDuj0teshUAAAAAAAAAUNWq&#10;VKWUbhouB4BHUZEKAAAAAAAAgMWVUr5UpKrznHOUUrq5ylQAzEhFKgAAAAAAAADW5VIFKhWpAHgG&#10;FakAAAAAAAAAWIW2bSPiciWqpmmEqQCYVSkldX93Fm4LAAAAAAAAAETE9RWpSikCVQDMoj9crIpU&#10;AAAAAAAAAKzCsCJVrUDVr0QlQAWwff3w0gp0jVGRCgAAAAAAAIBV+KkSFQA8kiAVAAAAAAAAAKtQ&#10;SumqUtXh+/r3AeABuopUhvYDAAAAAAAAAAAmuzRk31ilwff39zgej/H29hYppTgcTjGmnE91oZqm&#10;OZtyzl9ev75ORMSvX/9vcvsFqQAAAAAAAABYXM45/vOf/yzdDAAmuBSkGupXHazhqvrcOq/BqTqv&#10;09hrTW12vWFoPwAAAAAAAAAAYPcEqQAAAAAAAAAAgKe7toLVg6lIBQAAAAAAAAAA7Ft/aEBBKgAA&#10;AAAAAAAA4GmurUTVDzk9Suo1RpAKAAAAAAAAAADYPUEqAAAAAAAAAABgr1SkAgAAAAAAAAAAqASp&#10;AAAAAAAAAACAvVKRCgAAAAAAAAAAoDos3QBgulJKlFLufn7OMpUAAAAAAAAAwDKmZB5moCIVAAAA&#10;AAAAAABApSIVvIiF05kAAAAAAAAAAFukIhUAAAAAAAAAAEClIhW8iLZt73peSunnlQAAAAAAAAAA&#10;Fvag0bpUpAJODAkIAAAAAAAAACBIBQAAAAAAAAAALGAlo2h1jTC0HwAvbWrVtZX84QZgR+aoGOrv&#10;FwAAAAAA3E6QCl5E0zRLNwEAAAAAAAAAYHZzXIT8DRWp4JWklFQdAAAAAAAAAACYIC/dAAAAAAAA&#10;AAAAgIV0lWsEqQAAAAAAAAAAgN0TpAIAAAAAAAAAAJ4mpfTzSs+jIhUAAAAAAAAAAEAlSAUAAAAA&#10;AAAAAOyVilQAAAAAAAAAAACVIBUAAAAAAAAAALBLpRQVqQAAAAAAAAAAgH1LqctRCVIBAAAAAAAA&#10;AAC7pSIVAAAAAAAAAABAdVi6AQAAAAAAAAAAwP70h9V7f38/W3Y4HCKlFE3TREop2raNlFKUUr6s&#10;N7UZ9YYgFQAAAAAAAAAAsAo1IJVz7u7XZTVENbb+HAztBwAAAAAAAAAArNZYgGpGKlIBwDWm/kGe&#10;M/0MAAAAAAAAwOMIUgHw0qYEmR6cagaAUUK4AAAAAADwVF3HvKH9AAAAAAAAAACA3ROkAgAAAAAA&#10;AAAA9kpFKgAAAAAAAAAAYN9KKd1tQSoAAAAAAAAAAGCXUkoqUgEAAAAAAAAAAFSCVAAAAAAAAAAA&#10;wNP0ikCtgYpUAAAAAAAAAAAAlSAVAAAAAAAAAACwVypSAQAAAAAAAAAAVIJUAAAAAAAAAADA06WU&#10;fl7p8bpGHJZsBQAAAAAAAAAA8BpKKReX18fq7f409tzh8uG8hrA+709vv4pUAAAAAAAAAADAw10K&#10;Wi2si2AJUgEAAAAAAAAAALsnSAUAAAAAAAAAAOxVV5HqsGQrAGDN0hyD6AIAAAAAAACwCSpSAQAA&#10;AAAAAAAAe9VV2BCkAgAAAAAAAAAAdk+QCgAAAAAAAAAA2CsVqQAAAAAAAAAAACpBKgAAAAAAAAAA&#10;YK9UpAIAAAAAAAAAAKgEqQAAAAAAAAAAgElSSj8ur7eH87m3eevL1BuCVAAAAAAAAAAAwO4JUgEA&#10;AAAAAAAAALMppVy1bOzxW+fXvv43VKQCAAAAAAAAAACoDks3AAAAAAAAAAAAeG0ppYvL+1Wmcj7V&#10;hTocTrGmX79+nc3r41V97oWXv7p5EVEEqQAAAAAAAAAAgMm+C0sNHx/eLqV8WS+l9GX6bjtTGdoP&#10;AAAAAAAAAADYsxQhSAUAAAAAAAAAACBIBQAAAAAAAAAA7JqKVAAAAAAAAAAAABGCVAAAAAAAAAAA&#10;wL6pSAUAAAAAAAAAABAhSAUAAAAAAAAAAOybilQAAAAAAAAAAAARglQAAAAAAAAAAMBCUkpLNyFC&#10;RSoAAAAAAAAAAIATQSoAAAAAAAAAAGDPVKQCAAAAAAAAAACIEKQCAAAAAAAAAACeLKW0dBP6VKQC&#10;AAAAAAAAAACIEKQCAAAAAAAAAAAWVitU/TR/1OYjIg6P3AIAAAAAAAAAAMA17glTzRmwEqQCAAAA&#10;YJVKKZOe/+CrFAEAAAB4HSpSAQDM5Rkn+eo22rY9u980jZOEN5r6/ZrK9wsAAAAAAGB9BKlgRlu9&#10;Uvaff/6JiIic85e5E73jtvq9Brat/u45Ho8R8RmoappmsTYBAAAAAADAC1CRCjipJ+RLKZFS6iYA&#10;AAAAAAAAgL3ISzcAWN4wNCVEBQAAAAAAAACsydSRo36QIgSpgA/CVAAAAAAAAADAnglSAV1oKud8&#10;9bB+pZRuAgAAAAAAAAC4x08ZhSflElSkAj7VX0zDOQAAAAAAAADAHhyWbgCwvJzz2fy7EFVNerZt&#10;e/YcAACAVzfHlW8uWgEAAACAVUoRglRAnHfkq0gFAAAwrl5Qci8XogAAAADAuglSAV1o6ppO/Xri&#10;QEUqAAAAAAAAAOBFqEgFnFwzpF/EaRiLfpCqlBKHg18jAADAPswxtB8AAAAAsF4SEMDo0H4/cQIB&#10;AADYG5+DAAAAAOBlqUgF3KZfkcoJBAAAAAAAAACgr2YJhkVc6vJSylneoN6/tPy7db5uc3r78/SX&#10;ALYupdRNAAAAAAAAAABzu7Zgy0KFXVSkAm4zTH8CAADsiYtPAAAAAOC1CVIB8PK2HPxb6mTd1H02&#10;pd1Lfr+WPDl6y9edc45SSuT8WVx0y+/ze23lZHYdFrfOD4fDZr9f9+7zOb7erXy/gdd2OOhGeTa/&#10;/wEAAAB4EhWpYG2WDC5cI+ccv379ilLK2QmEpdq91ZPQwGt6RnisbqNpmru3xTxu+X7X728NUpVS&#10;nBQGAAAAAABYIUEqmNFWK7BcK6X05WvcQrsfxUlwgP2qf//8LQAAAAAAAHgJKlIBAMCzCF0BAAAA&#10;AACsmyAVAADc4O3tLUopkXOOiPgyjziFpvZctREAAAAAAOBaK7kYXUUqAAC41fv7e0SchverB/Y1&#10;ODV2oN9fBwAAAAAAgPUSpAIAgBscj8copUTTNBER0TTNWVjq/7N3bztuI1cUQPcpyZNpBEGe8///&#10;lg8IBglmLLLyYFNmq9VXXSiJawEEJepWltttdtfWLm1UAAAAAAAAd0cjFQAAfNY4jvug1BScqqoX&#10;S/sd0kgFAAAAAABw29r7dwEAAAAAAAAAAHhYlQhSAQAAAAAAAAAAWNoPAAA+Y7PZpPeezWazv55k&#10;v7TftJ+W/5scXgcAAAAAAOB1vfdU1bVerhJBKgAA+JR5YKqq9vtpS/LspF6ACgAAAAAA4D4IUgEA&#10;wCd8+/YtSd4MT81NQSqBKgAAAAAAgJulkQoAAD5ru/11Cv1WnewVq2YBAAAAAAA4A0EqAAC4Ao1U&#10;AAAAAAAAX3fhuRaNVAAA8BXapgCAR3SOX0Y6TwIAAADumSAVAABcUGstya9JRZOLAAAAAAAAH58z&#10;udKqHxqpAFgHoYXPW/I9W+Pf1xr/zEu75ns+BanWzNc4AAAAAABwDwSp4Ebc6wSjsAUAAAAAAAAA&#10;8FU3MvdfSeLj8QAAAAAAAAAAwOoJUgEAAAAAAAAAAHeh936Jp9VIBQAAAAAAAAAAkAhSAQAAAAAA&#10;AAAA66aRCgAAAAAAAAAAIBGkAgAAAAAAAAAA1k0jFQAAAAAAAAAAQCJIBQAAAAAAAAAArJtGKgAA&#10;AAAAAAAAgCTZLj0AAAAAAAAAAADg/vXeXz0+3Tbfzy9XVapq/5hxHNN7z263e7b/7bff9o87fMyp&#10;NFIBAAAAAAAAAACLmIev5qGow8DVPHg1d6YwlaX9AAAAAAAAAAAAEkv7AQAAAADJWWvwAQAAAO6M&#10;RioAAAAAAAAAAGA5t/ThLkEqAAAAAAAAAABgzTRSAQAAAAAAAAAA13dLTVQTQSoAAAAAAAAAAGDN&#10;NFIBAAAAAAAAAAAkglQAAAAAAAAAAMC6aaQCAAAAAAAAAABIBKkAAAAAAAAAAIB100gFAAAAAAAA&#10;AADcvt77xV9DkAoAAAAAAAAAAFgzjVQAAAAAAAAAAMD9uGQz1fZizwwAAAAAAAAAAKxGVR0NOlVV&#10;qurFsfl+s9mktZZhGNJ7zzAMGccxwzAkSVpr+21uuv92+9tJQ08EqQAAAAAA4GGd+kntw4kOAACA&#10;97z1c8RbYaqq2gepkl8/z8x/rjkMXz2/vednHurLBKkAAACAu3GO2m4TwgAAAADAgUqS9t69AAAA&#10;AAAAAAAALuGWPvgoSAUAAAAAAAAAAKyZRioAAAAAAAAAAIBEkAoAAAAAAAAAAFg3jVQAAAAAAAAA&#10;AACJIBUAAAAAAAAAALBuGqkAAAAAAAAAAIDrq6qlh/CCIBUAAAAAAAAAALBmGqkAAAAAAAAAAAAS&#10;QSoAAAAAAAAAAGDdNFIBAAAAAAAAAAD3o/d+secWpAIAAAAAAAAAANZMIxUAAAAAAAAAAECSbJce&#10;AAAAAAAAAAAAsG5Vtd967xnHMUkyDEOSZLfbpapePK61do7l/ioRpAIAAAAAAIC7sdvtkmQ/iThN&#10;Ns6PzU2TitN+fn8AgFtweF5zeK7ykZDUj8ecfo4jSAUAAAAAAA9KWAIeT+89vfdXJxoBAPgSjVQA&#10;AADAfTFJBADA2k3nxK21Z9dfM47jPnyVJNut6UEA4D6dYfm+dzlTgjM69R+tCQE+4hr/ObzF1ykA&#10;AAAAwHLmTVRvLek3OVzab2qzAgDgGY1UAAAAAAAAcE9aax8KQ01NVId7jVQAAK9zpgQAAAAAAAB3&#10;Yt5E9ZapgWocx2f7pVc9AAC4URqpAAAAAAAA4BH13vfbOI77RioAgMuqJF875/joucrr9+s/X//r&#10;2kmPBgAAAAAAAG7WNNEoRAUA8KZKBKkAAAAAAAAAAIAr+8hyxddmaT8AAAAAAAB4MNPEZGttv8Qf&#10;AACvqkSQCgAAAAAAAB5SVe0DVbfY+AAAcGsEqQAAAAAAAOBOjOOY5Hkw6lhIqrW238/bqASqAACO&#10;0kgFAAAAAAAA9+Sjoah5E5XwFADAxwhSAQAAAAAAwJ3ovaf3vg9IfbSZqqr2jwMA4AWNVAAAAAAA&#10;AHBPpiDV5L1g1HtBKwCAc2qtkvwIcE9LEvfe01rbn4vsdrv03vP9+/d8//49m80m2+12H/w+PN+Z&#10;H5sfn3vt+GcJUgEAAAAAAMCd2Gw2z5qlPhqOEqICAK5hOueYh6im49Nth8Goqtq3aH7FmUJUGqkA&#10;AAAAAADgnnx2klGACgC4d+dqm/oIQSoAbs4l/iP86i8LzjEWv6gAAAAAAAAAuGkaqeCRXDOBeU6n&#10;jHte/Xft116zJd63U19TkAkAAAAAAACA9whSwRkJa3AtS32tCZ8BAAAAAAAA8IAqST63iDIAAAAA&#10;AAAAAMADEqQCAAAAAAAAAADWTCMVAAAAAAAAAABw+3rvF38NQSoAAAAAAAAAAGDNNFIBAAAAAAAA&#10;AAAkglQAAAAAAAAAAMC6aaQCAAAAAAAAAACur6qe7W+BIBUAAAAAAAAAALBmGqkAAAAAAAAAAAAS&#10;QSoAAAAAAAAAAGDdNFIBAAAAAAAAAADnVVXP9m/dNt+31vbXe+/pvWccxwzDsN/33p89X2strbX8&#10;zEKdRJAKAAAAAAAAAAA4q8+GqQ63Q4cBqvlzHbv/Z4ebCFIBAAAAAAAAAAA36rUA1SUIUgEAAAAA&#10;AAAAAGtWSbJdehTAup2hXo8H8trXw5JfJ75GAQAAAAAAANZBkAoehLDH53nPPs97BgAAAAAAAMAD&#10;qsTSfgAAAAAAAAAAAIJUAAAAAAAAAADAqmmkAgAAAAAAAAAA7kfv/WLPLUgFAAAAAAAAAACsmUYq&#10;AAAAAAAAAADg9l2yiWoiSAUAAAAAAAAAAKyZRioAAAAAAAAAAIBEkAoAAAAAAAAAAFg3jVQAAAAA&#10;AAAAAMD1VdXSQ3hhu/QAAAAAAAAAAACAx9J7T+99f3kenJpum99+bDv2PPPrVTW73POzWOorNFIB&#10;AAAAAAAAAADnNYWbbv05DwlSAQAAAAAAAAAAa6aRCgAAAAAAAAAAIBGkAgAAAAAAAAAA1k0jFQAA&#10;AAAAAAAAQCJIBQAAAAAAAAAArJtGKgAAAAAAAAAAgESQCgAAAAAAAAAAWDeNVAAAAAAAAAAAAIkg&#10;FQAAAAAAAAAAsG4aqQAAAAAAAAAAgOX13pcegiAVAAAAAAAAAACwahqpAAAAAAAAAAAAEkEqAAAA&#10;AAAAAABg3SpJtkuPAgAAAAAAAAAAeCy99/Te3zw+XZ62cRz3t1VVkqS1ls1ms9+m44fP11rLwU2f&#10;JkgFAAAAAAAAAABc1bGQ1dwUmKqqF5cPw1RnUIml/QAAAAAAAAAAgCu7QBjqZIJUAAAAAAAAAADA&#10;mmmkAgAAAAAAAAAA7sd7SwKeQpAKAAAAAAAAAABYM41UAAAAAAAAAADAcqpq6SHsCVIBAAAAAAAA&#10;AABrppEKAAAAAAAAAAAgEaQCAAAAAAAAAADWTSMVAAAAAAAAAABAIkgFAAAAAAAAAACsm0YqAAAA&#10;AAAAAACARJAKAAAAAAAAAABYN41UAAAAAAAAAADA9VTV0eO996O3T8ff99H7vU6QCgAAAAAAAAAA&#10;WDONVAAAAAAAAAAAwGW81j41v+1wv6Tt0gMAAAAAAIBb9vFlJF53CxMCAAAA1zL9DNR7P/rz0A2G&#10;qCoRpAIAAICTnDqxeolfEByO6QZ+CQEAAAAAcPMEqQAAAG7MORoPTiF0AwAAAADAymikgnNb8pPo&#10;S062LTXRplL9+m6xbQEAgOOmczfnYAAAAADALfrs7y6vkYtoF38FAAAA4KqWbjUDAAAAALgzGqkA&#10;AADgkcwDVPNGKu1UAAAAAADv00gFAAAAD+ZYoAoAAAAAgFdVIkgFAAAAD2UKTvXen10GAAAAAOBt&#10;glQAAADwIKbw1Dw4NY7ji2MAAAAAADyjkQoAAAAewTxA9VYjlUAVAAAAAMDrtksPAAAAADivcRyf&#10;Xa+q9N5TVQuNCAAAAADgplUiSAUAAAB3a94udayRam4epppuE6wCAAAAAJZ2S7+nFKQCAACAOzYP&#10;UI3j+CJQ1Vp7Fpxqre0vAwAAAACQ5GcjVVt6FAAAAMDXvNY+ddhU9dZ9AQAAAAD4QZAKAAAA7tg8&#10;IDVvonrtPvM9AAAAAABJNFIBAADAY3grGPVaiEqYCgAAAADgue3SAwAAAIBzhHqq6gwjub5z/dl7&#10;70ffg+nYsduWDFPd698XAOvk/y0AAICHV4kgFQA3SDvCL1/9Re2a38M1vmfTMk6HE+Xz92L+55s3&#10;kbTWFn3P7vXv65RJlKXHznXd44Rb7z3jOCb5Mf5pOzTdZxzHDMOQJNlsNtlsNtcb7I1Y8ntCVaW1&#10;r5VN+34EAAAAACzhln93LkgFrNopk0f3GDxYmsk6uIxxHPdBqrdaR6b7zvevBSSAZS3579L/1wAA&#10;AAAArJBGKji3JSe8NGMAAHAOhy13r5kvJffWsnIAAAAAAPARH80uXDLj8LX+fwAAAFZvHpwSogIA&#10;AAAA4I5ppAIAAOC53nvGcdw3TVVVWvvxGZxjYal5IxUAAAAAAHzULX5AVyMVAAAAnzYFqObXAQAA&#10;AADgTlUiSAUAAMDM1Eg1bb33N9umpsaqw2AVAAAAAACc0zVWRhCkAgAA4GRCVAAAAAAA3LFKku3S&#10;owAAAOB2TE1UU8NUVe0/5fNaWKo1n9EBAAAAAOAyrtFENRGkAgAA4Mvm4apr/jALAAAAAABnVIml&#10;/QAAAJjpve9bqeaXAQAAAADg0QlSAQAAAAAAAAAAa1aJpf0AAACYmVqopiX7qiq9d8v2AQAAAADw&#10;8DRSAQAAAAAAAAAAZ1NVaa3tP7Q7N45jhmHIMAzZ7Xb7/cIf6NVIBQAAwEu996M/3E4/xB67DQAA&#10;HsV88sa5LwAAfM181YN7IkgFAADAniX8ALgF07Kyh8vLVtWzDQAAAOBMNFIBADyC+STSe5NJ0+2t&#10;WeEZOO7p6SlPT09Xe721T4Iv+edf+3sP3LYpPCXgCwAAAFyTIBUAN8Nk3vl4Lz/vnt+zzWbz7n0u&#10;UZ9q8v9r7nnsSzl1AtV7/jmnvF/eawAAHoHzWgAAWCWNVMAP9/qLAeO+vnseOwAAAABcyuEypAAA&#10;wH0SpAIAAAAAAPiAY425QlQAAPAQNFIBAAAAAAB81hSeOhasEqYCAID7JUgFAAAAAADw07Fw1Edu&#10;AwAA7ppGKgAAAAAAgPcIUAEAwOXdwnm3IBUAAAAAAMBPvfeM47i/frhU3/z6W7cBAAB3RSMVAAAA&#10;AADA3DAMGYYhya9gVGstVXU0RCU8BQAAj0OQCgAAAAAA4KdxHDMMw4ugVFXtA1UAAMDD0UgFAAAA&#10;AAAwNwxDvn//vm+gqqpst9u01tJ7T5IX7VQAAMDlTefjlyRIBQAAAAAA8FPvPeM47sNSU4DqGpM2&#10;AADAYjRSAQAAAAAAzM2X9mutJbnOJ98BAOCRjOP47AMJ80bX1lpaa9lsNi+2+YcZJvMPORxrhv11&#10;7PTWWEEqAAAAAACAn7bbbX777bf9JM20tJ/l/AAA4HzmS2nPz7UP9/P7Hh5/+XynDSkRpAIAAIC7&#10;dWozgolA4FZN3582m83CIwHW6OnpKU9PT0sPAwAAWIAgFQAAAABwUwQ9AQAAgCvTSAUAANw+E6kA&#10;AAAAAMA1tKUHAAAAAAAAAAAAsKBKBKkAAAAAAAAAAICF3NLKFIJUAAAAAAAAAADAmmmkAgAAAAAA&#10;AAAAblfv/WqvJUgFAAAAAAAAAACsmUYqAAAAAAAAAADg+qpq6SG8IEgFAAAAAAAAAACsmUYqAAAA&#10;AAAAAACARJAKAAAAAAAAAABYN41UAAAAAAAAAAAAiSAVAAAAAAAAAACwbpUk26VHAQAAAAAAAAAA&#10;rFvv/dn23vHDxyY9VaeNQSMVAAAAAAAAAACwZpUIUgEAAAAAAAAAADfutTaqc7K0HwDcqFNPBOrU&#10;3kqAG+H7IbzO1zcAAAAAwFlUIkjFG0xYAQAAAAAAAABwSy7ZTCVIxatO+cITogIAAAAAAAAA4E5U&#10;krSlRwEAAAAAAAAAALA0QSoAAAAAAAAAAGDNNFIBAAAAAAAAAAAkglQAAAAAAAAAAMC6aaQCAAAA&#10;AAAAAACWU1VLD2FPkAoAAAAAAAAAAFgzjVQAAAAAAAAAAMD13VIT1USQCgAAAAAAAAAAWDONVAAA&#10;AAAAAAAAAEmyXXoAAAAAAAAAAADA46iqVFXGcUzv/dltvfcMw5BhGLLb7fb71tr+vvPH9N6fbcf0&#10;3nPiSoGVCFIBAAAAAAAAAABnVD9TTfVGuulYaOrY9fd89v5vsbQfAAAAAAAAAACwZhqpALhNxxLD&#10;byWVAQAAAAAAAOBUglQP7NTqsqo6a/0ZnNs5vj6/Gs45x7+vtfH95PPW+HUCcIzvhwAAAAAAwIVp&#10;pOJ9rVn9EQAAAAAAAACAj6gkHyvZeO2D1J/9gPU5i4KkZAAAAAAAAAAAgDWrRJAKAAAAAAAAAABY&#10;2GutUtPxw/1HH/8ZglQAAAAAAAAAAMCaaaQCAAAAAAAAAABIBKkAAAAAAAAAAIB100gFAAAAAAAA&#10;AACQCFIBAAAAAAAAAADrppEKAAAAAAAAAAAgEaQCAAAAAAAAAADWrZJku/QoAAAAAAAAAACAxzGO&#10;Y3rv+621X11PVZWqSmstrbVsNpu01lJVC474B41UAAAAAAAAAADAWU0hqmOmMNUUnppfXkglglQA&#10;AAAAAAAAAMBCbqGJaiJIBQAAAAAAAAAArFklyXbpUQDLe61K76NOVHJLXQAAIABJREFUSYee+tqn&#10;Wvr1AQAAAAAAAIDbIEj1wG6p+gwAAAAAAAAAAG5UJZb2AwAAAAAAAAAAEKQCAAAAAAAAAABWTSMV&#10;AAAAAAAAAABAIkgFAAAAAAAAAACsm0YqAAAAAAAAAADg9vXeL/4aglQAAAAAAAAAAMCaaaQCAAAA&#10;AAAAAABIBKkAAAAAAAAAAIB100gFAAAAAAAAAACQCFIBAAAAAAAAAADrVkmyXXoUAAAAAAAAAADA&#10;uvXen22vHZ/fNr+96vQxaKQCAAAAAAAAAADWrBJBKgAAAAAAAAAA4MrqHBVSZ2ZpPwAAgCMOq4G/&#10;4hZ/CAQAAAAAAF6oRJAKgBtishkAAAAAAADgsX12XvgcH3z+KEEqYNHwiuDMevi7BgAAAAAAAOBG&#10;VZK0pUcBAAAAAAAAAACs0y2VcghSAQAAAAAAAAAAa6aRCgAAAAAAAAAAIBGkAgAAAAAAAAAA1k0j&#10;FQAAAAAAAAAAQCJIBQAAAAAAAAAArJtGKgAAAAAAAAAA4BH0k59BkAoAAAAAAAAAAFgzjVQAAAAA&#10;AAAAAMDt6/30xqn3bC/+CgAAAAAAAAAAwGpUVVpr6b1nHMdnt/XeMwxDxnHMbrfLMAzZ7Xb7x03H&#10;qypVld77myGq1lqqKj9Lpb485EQjFQAAAAAAAAAAcGY/wk2/9pMpFPXZ/bHnmh9/7bbPEKQCAAAA&#10;AAAAAADWTCMVAAAAAAAAAABwPedojrqU7dIDAAAAuEW3/IMcAAAAAABwVhqpAAAAAAAAAAAAEkEq&#10;AAAAAAAAAABg3TRSAQAAAAAAAAAAJMl26QEAAAAAAAAAANfXez/5OarqDCMBWFwlglQAAAAAAAAA&#10;sFqnhqkEqYBHIkgFAAAAAAAAACt1SpBKiAp4IJUkbelRAAAAAAAAAADXd46l/QC+agpj3lIoUyMV&#10;AAAAAAAAAKyUMBVAkp+NVIJUAAAAAAAAALBSglQAv1jaDwAAAAAAAAAAWLNKBKkAAAAAAAAAAIAb&#10;d40GPUv7AQAAAAAAAMBKVdUij4VHd47Qzz3+GxuGIcOwS2stm80mrbX03jOOY3a7XbbbbXrvGYYh&#10;f/31V/7444+M45inp6ellxqtRJAKAAAAAAAAAFaptZbWLGQFnE/vyTiOqapUVXrv+0DYYVBqHMcM&#10;w5Ak2Ww2Gccx4zhefcxzglQAAAAAAF+w1k8XAwAAwAOqJBEtBQAAAAAAAAAAVk+QCgAAAAAAAAAA&#10;WDONVAAAAAAAAAAAwPXd4nL3glQAAAAAAAAAAMCaaaQCAAAAAAAAAADO4wZLpj5FkAoAAAAAAAAA&#10;AFgzjVQAAAAAAAAAAMB59d4/dOxcz30uglQAAAAAAAAAAMDqCVIBAAAAAAAAAAA36ZINVDOW9gMA&#10;AAAAAAAAAEgEqQAAAAAAAAAAgHXTSAUAAAAAAAAAAJAIUgEAAAAAAAAAAGfQWsu3b9+y3W7Te0/v&#10;PcMwpKqy3W6TJFWV1lp+++23/P3vf892u81///vf/PXXX0sOvZJku+QIAAAAAAAAAADg0VTV0kNY&#10;RFVls9mk954k+33yI2Q1v19rLdvtNt+/f884jlcf6zEaqQAAAAAAAAAAgJs2D2VdgEYqAOC4qWYz&#10;eZmWP7x+7IRlrQl7AABgXfzsAwAAAI9FkAoAeGEcxwzDkORHxeZUrfmWeaDKZAIAAAAAAABwRyqx&#10;tB8AcMQUhPpoIGpqsLpwnSYAAAAAAADAxWikAgCO2mw2SbJvonotVNV7zziO+yBVa+3d9ioAAAAA&#10;AACAG6KRCgA47iONVPMWqmmbAlUAAAAAAAAA90YjFQDwQlXtG6leMw9PDcPwLET17du3awwTAAAA&#10;AAAA4Bw0UgEAp5m3UU3XAQAAAAAAAO6RRioA4MumRqppm64DAAAAAAAA3BGNVAAAAAAAAAAAAIkg&#10;FQAAAAAAAAAAsG4aqQCA01XV0T0AAAAAAADAPdkuPQAA4H619iOTvdlsMo5jqkqQCgAAAAAAAEjy&#10;o4Sh9/7i2Hx/7DFf09+/y+s0UgEAx/XeX2yHjjVRCVIBAAAAAADAevXeM45jxnHMMAzpve9LGf73&#10;v/8l+VHS8PT0lGEY8u9//zt//PFH/vGPf+Tp6Wnh0WukAgCOmE5wjgWj5sGp6aRnu/1xSjGO476l&#10;CgAAAAAAAGBqpRrHcX99s9kkSf78889UVb59+5bdbpdhGBYbZiJIBQC8YjqRmS/fd8x0otN7F6IC&#10;AAAAAAAA7pYgFQA379iycp9lubnPm79n3j8AAAAAAADggWmkAgCOa619uF1qvtQfAAAAAAAAwL2y&#10;/g4AAAAAAAAAAHDTzrGS0RsqEaQCAAAAAAAAAAAQpAIAAAAAAAAAAK6rqpYewpxGKgAAAAAAAAAA&#10;YN2mZQMFqQAAAAAAAAAAgIs5pX1qCjldUv0coCAVAAAAAAAAAACweoJUAAAAAAAAAADARZ2rWepC&#10;DVUaqQAAAAAAAAAAABJBKgAAAAAAAAAA4MqqKsnFGqY+SyMVAAAAAAAAAABAIkgFAAAAAAAAAACs&#10;WyXJdulRAAAAAAAAAAAAj6BS9WPrvaf3nt1ul6rK09NTkmQYhvz555+pqvzrX//KbrfLf/7zn1RV&#10;NpvNoqPXSAUAAAAAAAAAAJysKqmqn5fr2eUpJNV7zziOqar8/vvv2W632e12GYZhsXHnZyOVIBUA&#10;AAAAAAAAALB6glQAAAAAAAAAAMCaVZJslx4FALxnqnsEAAAAAAAAgEvRSAUAAAAAAAAAAKxZJYJU&#10;AAAAAAAAAAAAglQAAAAAAAAAAMBt671f8uk1UgEAAAAAAAAAACSCVAAAAAAAAAAAwLpppAIAAAAA&#10;AAAAAEgEqQAAAAAAAAAAgIVU1dJDSDRSAQAAAAAAAAAA/CBIBQAAAAAAAAAArJlGKgAAAAAAAAAA&#10;gESQCgAAAAAAAAAAWDeNVAAAAAAAAAAAAIkgFQAAAAAAAAAAcGVVtfQQ5ipJtkuPAgC4H733o5cn&#10;08nOUic9x8b0GTd2sgYAAAAAAABc0aeCVKdOTiYmKAHgnvXeM45jeu/PzgvmAaqqymazWWqIAAAA&#10;AAAAwAM5R17pAzRSAQCf81rjlKA0AAAAAAAAcO8EqQCAD6uqbLdOHwAAAAAAAICHopEKADjuWD2m&#10;1ikAAAAAAADgkbWlBwAA3Kbe+7XWGwYAAAAAAABYUiWCVAAAAAAAAAAAAIJUAAAAAAAAAADAdVTV&#10;0kM4ppJku/QoAID7My35Ny3/N79eVdlunWIAAAAAAAAA98UsJwBw1JQEfy0RvtvtstvtMo5jvn//&#10;nt57hmHIt2/f8s9//vOaQwUAAAAAAABu2FTMcMp95uUO59Z7r6qytB8A8DW994zjuN+GYcgwDBnH&#10;cemhAQAAAAAAAHzYVC6hkQoA+LQpRLXb7TIMQ/7888/99UskwAEAAAAAAAAuqBJBKgDgFYeBqPkS&#10;f1X15gYAAAAAAABwbwSpAIAXeu8ZhiFJst2+PF2oqmy324zjmNbafnm/6TgAAAAAAABAVWWz2ST5&#10;VeQwjmO+f/+eYRjSe9/fp7W230/Hk6S19m6hwzAMz17rK0NNBKkAgFdMJyfTCc3hicl0stJaS2st&#10;ya+TGAAAAAAAAGC9js0ZTvOOvff9Nr//NPc4lTkc3vbePOTBgjtfIkgFALwwNVLNT0jmJyvT9d9/&#10;//1ZK9Vutzsl5Q0AAAAAAAA8uBstZqgkae/dCwBYn8NU93snM1M6fKraBAAAAAAAALg3GqngQfRz&#10;dNQt5EbTpm869f2+xz8z6zK1TX30vn/7298uPKKP8W8LAAAAAAAAHtOFcxGVfDJIZXISAAAAAAAA&#10;AAB4RNbeAQAAAAAAAAAA1qwSQSoAAAAAAAAAAABBKgAAAAAAAAAAYNU0UgEAAAAAAAAAACSCVAAA&#10;AAAAAAAAwMJ67586fmYaqQAAAAAAAAAAABJBKgAAAAAAAAAAYN00UgEAAAAAAAAAACSCVAAAAAAA&#10;AAAAwLpppAIAAAAAAAAAAG7DOI7pve+31lo2m82zrbXncafe+/5xpxKkAgAAAAAAAAAAbsI8EFVV&#10;+/18e+WRp7ysRioAAAAAAAAAAIAk2S49AAB4zzkqGF9PJQMAAAAAAACwcpUIUgEs4tRgkFAQAAAA&#10;AAAAAJyXIBU8iKWCNedoCrpHp7zfa33PAAAAAAAAAGAyzbsfzr8vlH+oJGlLvDIAAAAAAAAAAMAt&#10;EaQCAPg/e/fS27iSngH4K0q+nEtwTiZZZBFkkSyCWeRf5PdnFyDbAJPNnAEGmc70zRIrC3epaVqy&#10;JZYkkuLzAAZbEi/Fi2i16vVXAAAAAAAAwJKpSAUAAAAAAAAAABAhSAUAAAAAAAAAAExczvmSq1eR&#10;CgAAAAAAAAAAIEKQCgAAAAAAAAAAWDYVqQAAAAAAAAAAACIEqQAAAAAAAAAAgGVTkQoAAAAAAAAA&#10;ACBCkAoAAAAAAAAAAJiYlNLe6aH5vhWVGry5iIh1zRoAAAAAAAAAAADO4VB46vgwVR0VqQAAAAAA&#10;AAAAgKs4V+jpzFSkAgBgnnLO1euY6Id0AAAAAAAARiJIBcDkCTsAAAAAAAAAcEEqUgH1BFxO55gB&#10;AAAAAAAAwPQ0YzcAAAAAAAAAAABgRClCkAoAAAAAAAAAAECQCgAAAAAAAAAAWDQVqQAAAAAAAAAA&#10;ACIEqQAAAAAAAAAAgGVTkQoAAAAAAAAAACBCkAoAAAAAAAAAALiylNJR8+WcL9ySiFCRCgAAAAAA&#10;AAAA4JkgFQAAAAAAAAAAMGkXrkylIhUAAAAAAAAAAECEIBUAAAAAAAAAADCSlNLex+9NX6+nrhkR&#10;glQAAAAAAAAAAMAEDA9R1aWoCkEqAAAAAAAAAABgyVSkAgAAAAAAAAAAiIhYj90AAAA41bnKswIA&#10;AAAAAECoSAUAAAAAAAAAAPBMkAoAAAAAAAAAAFgyFakAAAAAAAAAAAAiBKkAAAAAAAAAAIAFyzmr&#10;SAUAAAAAAAAAACxbSikiBKkAAAAAAAAAAIBlU5EKAAAAAAAAAAAgQpAKAAAAAAAAAABYNhWpAAAA&#10;AAAAAAAAIgSpAAAAAAAAAACABcs5p4iI9dgNAQAAAAAAAIA5yzlXryOldIaWAIzr+Xb48p7Yvb+V&#10;+2V32v3ZbDYvllutVrFaraJpmkgpxXa7jaZ5XTdqtVpVtbu0UZAKAAAAAAAAAAAYXQlYlWBTCU2l&#10;lHbP9cOrZwqipghD+wEAAAAAAAAAAKhIBQBz1U1a90tgRtSXrwQAAAAAAABYiBQhSAUsWO1Y1cap&#10;Zgq22+1urOCcc3z9+jXato2maeLXX38du3kAAAAAAAAAs2FoPwAAAAAAAAAAYMlUpAKAuSuV0cq0&#10;aZrqamsAAAAAAAAAS6QiFQDcIENPAgAAAAAAABxNRSoAmLtSgao7jRCkAgAAAAAAADiVilQAcEP6&#10;Q/0BAAAAAAAA8C4VqQBgzrphqdVqFTnnyDlHSkmQCgAAAAAAAOBEglQAMFE5592/jwlGCVABAAAA&#10;AAAAc3NsH2e3//QSzYgQpAKA2Usp7SpSNU0jTAUAAAAAAAAwQDN2AwCA8ykhKmEqAAAAAAAAgKOp&#10;SAUAt6RUpmoaOWkAAAAAAACAU+lpBYAJyzlfeqxfAAAAAAAAgKVTkQoAbk1KybB+AAAAAAAAwCy1&#10;bRsREavVKiIimqaJpml2I/OsVqtX/aHd4hS1o/cIUgEAAAAAAABABX/kDHAZ5f7aNE2klKqDUm9t&#10;KsLQfgAAAAAAAAAAwILtKlqN3A4AAAAAAAAAAIDRpG+lrwztBwATlVJSChgAAAAAAADgSgSpgMUS&#10;UAEAAAAAAACAcUyszz5FGNoPAAAAAAAAAABAkAoAAAAAAAAAAFg0FakAAAAAAAAAAAAiBKkAAAAA&#10;AAAAAIBlU5EKAAAAAAAAAAAgQpAKAAAAAAAAAABYNhWpAAAAAAAAAAAAIgSpAAAAAAAAAACAZVOR&#10;CgAAAAAAAAAAIEKQCgAAAAAAAAAAuJKU0thNeCXnrCIVAAAAAAAAAACwbCXcJUgFAAAAAAAAAAAs&#10;WYqIWI/dCgB4T865eh1Dy0POfdtLtNTjPUYJ1LkfM66r5hqtvda2221ERDRN82J6aFs552jb9sXz&#10;5XGZNk0TKaVYr5//S5VS2rWzu/xqtRrc7imWNgYAAAAAgFsmSAVnVNvJN2YHo+DBaZZ4rsfeNgAM&#10;MeR3V3+ZEq4qPzXrBgAAAAAATnOl7+NVpAIAAHhLqSjV/0/aoXBwv3JVTUUqAAAAAADgugSpAAAA&#10;DiiBqVOqKqpUBQAAAAAAxzv2O/gLf/+eIiKaS24BAABgSYSoAAAAAABgvgSpAAAAzkiYCgAAAAAA&#10;ZidFGNoPAABgr5xzfPr0KVJKcX9/HxERTfP6b1Fyzi/CUymlvfMBAAAAAADTJkgFAABwQD8k9d68&#10;ZRz3Y8dzBwAAAACApZrYd+kqUgEAABySc44//vGPkVKKn3/+OVJK8Td/8zeRUor1ev0iYFX+rRIV&#10;AAAAAADMlyAVAADAAZvNJiIittvt7rl+har+sH6H5gMAAAAAACZLRSoAAIC3/O///m+klOLu7i5S&#10;Srtg1d3dXUREtG37YrparcZpKAAAAAAAUE2QCgAA4IASkMo5H6wwpfIUAAAAAAB0pfdn2WkjUn6e&#10;vlg2Hbma9O2nfW/GY1YkSAUAAHBISilSSrFeryOlFPf39y9eb5omIiKenp7GaB4AAAAAAEzQoQRU&#10;9w+T2+fHKUfkb9OISE10pilS8y0q9e37+pQ6QavdNEcqC1YSpAIAADig/IesTEtwqvucilQAAAAA&#10;AFAcE6I6PFv/e/mSm+o/313B9+eqqEgFAADwloeHh0gpxePj41Hzl6EAu4ErgHMYO7R5pi+jAAAA&#10;AFiC8lXWm18p5Xhdoao77S/cfktVdZ7vLn6mr68EqQBYhLE7ngAYTz/U9N7vhFIauGma+Jd/+Zfd&#10;0H5vreO91wEAAAAAgAop4jk5dbE/+FORCvhOZ991Od7cupqKBd4fyzL0Whn7OpnrNT7XdtcYss/d&#10;ZY6tRHVoOyq4AAAAAADA9OWcn/+weuyGAPO3xE5ZAAAAAAAAAOA2pG/Bh+a9GQEAAAAAAAAAAG6d&#10;IBUAAAAAAAAAALBkKlIBAAAAAAAAAABECFIBAAAAAAAAAADLpiIVAAAAAAAAAABAhCAVAAAAAAAA&#10;AACwbCpSAQAAAAAAAAAARAhSAQAAAAAAAAAAy6YiFQAAAAAAAAAAQIQgFQAAAAAAAAAAcAYpHXwl&#10;0rcXD01P39iwxd5a2/qsqwQAAAAAAAAAABhgu91GRETTvKwNVR73n/++XI6IiNWqLl2lIhWc0eCU&#10;5My3XUO752Ws/Xa8l8V1Nh9+7w0z17Y73wDjci8EAAAAYHbyt0k+YZFvM+fOQvsqWOUDKz30/BFS&#10;hCAVAAAAAAAAAACAof1gSnLOs/wr47m2O2LebR9qzH0+dtv7UsIVyeGIqPsL/tpt16jZ9pjX9pjX&#10;Wdu2g5ed8/3AtXK6Uhp2iNVqNcvrZQ6/Ay7h69evEfH6L1beKwMc8fq9deo+lP3+9OlTRER8/Pgx&#10;cs7xyy+/xN3d3YttfPnyJSKer6+I2L0OUMzxdw8AAAAAzEgSpIIDSkdW+aL6/v7+xev9cTnP9YV2&#10;TUf4ZrMZvGzpsBuqpt01Hdnr9TxvY7XBnJpzXXut1rT97u5u8PI1+1y2PXTfa89XzTVes+31ej3b&#10;AFmN2nvKXDsoa87XEkOlEeNe43M93nMd3q9bBrhf9rc73bed/nXy1rzHtKHco3LOr957/XYu9b0J&#10;AAAAAABjmWcCAa6gG9pIKb0KYRzq6BoztDDXTvQxKw2Ntd2xKxxNvRrJJSpSDVnHvvF3r7Hdcy07&#10;tDLTOfa79hqrqSpVoyaEFTHOMSvbrDnmNcf7rUo+xy4/9LjVnq+atpcQzFA15+vz58+Dl526t47p&#10;vtB3/3516P7VX7YfYjo0jXh9nfWrWXWX2Xde//CHP0RExK+//hoREb/73e8ipfTi+utvo/b6AgAA&#10;AAAABlGRCvrKsCulQ+uHH37YO99f//rXyDnHX/7yl4j4Hrz627/92zfX/1anWG2H7iU70d9q9+fP&#10;n6s6+46phnVo/Q8PD0dt49TlL915+X//93+Dlivtenx8HLztfYHAIW0YomaIoqenp8HLRtRVGqqt&#10;UtQ0zSjVsD5+/Dh42dpt1wZLa4I9j4+Pg7dde52NecxqrrOa/T5HFa+hy9cG7mraXhviihi+37UV&#10;+uZa4Whfu48NUh16f/QD8cdUgjpl3ojv56vM99awkOV5lagAAAAAAGAcglTQU4b0Kw51dpVqEH/6&#10;058iIuLr168RUTd82Fsda5devqYTvTasUXPMaoMHtcd8qNoO+LZtq4I5c6lI1e0Ib9v2YAf5Mc93&#10;Q1ynrqcMITlkuxHfw4JDlu++dury5X526nJFCam8N9++9e2rMnTsdnPOL873qcv3A3unnO8Siji2&#10;nf3H+6rIHLsfx7b30Hz96+yU5bv3pFOXLwGVoe/PfZWCjl1PN1A0ZL9//PHHwcvXvr8O7fcx6+kO&#10;N3zqdXrsdg897oe4hrxP3nr83nxl+t7vkv58/eD0oeDVvvted13d32Plcbcy1b7Xy++Qf//3f4+U&#10;Uvz000+7dZfPX/121oblAAAAAACAQVSkgr7SAd8frqUooaH/+q//ioiI//iP/4iIiN9++y0iYtc5&#10;NrQjvWa+9Xo9OOhROvKGdIRvNpuq/XgrePDe86UTfOjypXLNkP3eV4nr2PUcmvbnP3a9p2z/0BCV&#10;x653X+fyse0o76tjO9K7xqz+Uhu4u7+/H6Ui1ZjDjY5Zkaqm3T/88MNox6y2utJYlc8i6ioc1bS7&#10;9r7w008/Dd52qWA5VE2I+Jdffhmtwt6YAZ/+dXrMsHzlcb9S3am/l9/aZvd+t29a7ivb7fbNY//e&#10;EIEAAAAAAMDlCVJBTzdIta9DrlSg+J//+Z/IOcd//ud/Rs45/vu//3s3z1hDFI1Vkaq2A76mU/bH&#10;H3+s6mysGQKsthLXWGGNMbfdD3Kduo3aYM/Q5feF/U5x6VDQoXmOGTbzlPWecgxqhiqNePuYvdeO&#10;mqFKS+WYY+xbT8110g8F1b7PT1l+334fu/yx9/BD6zv1Wumup/a9dcwwq4faPTTEVdZXAk1DzvMf&#10;/vCHd9d/6PkS7Hxvu4deLxU4j52/9vXu85vN5tXvkHL99KeHQlX9ylPlPJbH3WmZt19h71AFqkPP&#10;//73v4+UUvz222/RNE388z//825//vrXv0bEcziuq/b+DQAAAAAADKIiFfSVjqtDYY/Sgfjly5fI&#10;Oe+mT09PkfPz8GFDO78vGTy45LaPCR68FZ6pCVLVhs8+fPhw1Hz7zmlNJZQffvhh8LIRdcestspF&#10;Tbij5jqrPdc1x6wmaBhRVwGm5njXVMKq3faYFakOBT2O3e5Yx6z2OqtZvqYSV22oNGL4femaYbO+&#10;2mu8phLXn//858Hbrb0v1Ly/avWHwetWgyrHs/9T5usP2bcvONWflnn75/pQBapDz3/9+nVXkeqt&#10;gGp/GwAAAAAAwPUJUkHPexUAShijBKfKsHbl+ZrARG2nbE1QpKZDt3bYs3NWcLnm8mNWhapxbFWo&#10;KWz7UMf1vte7j/c93w1xHbueolSqO3W58rgsP6TdhzrZj233vuN97Hq6IYJTl6853t1tD2l3CUIM&#10;afdbw60ds/xb5+u99fTv4acu3w9SHXOcy/NlmNRjlus//vTp0973du3ja6yne8xOXc+h+8Kp7Ryy&#10;/L4g1bHtf3x8PGq+Q+srQaqh+33sfPuW61ak6legKp/fyueZfmWqQ0MYHwpSlUqE+34P9c9dN8S1&#10;b77i119/fXFvLNWo9in3g9rPWAAAAAAAwElUpIJDuh3x3Q6sMvTK73//+8g574Z7KcMDvRWIeO/x&#10;zz//fFLAov+42wl/6noOVeI6Zj3dyjFD9ntfB/6x6/nTn/508va6Pn36NHj57jA8NedtyOOHh4fB&#10;29nXuXvKeo4J9gzdr1M7i0+Zf0i1nrL+UkXk2O3153svdPfWeo8J5hxa36HKMefqlH9rPW8FqY5Z&#10;z76KVMeu5/7+/ujt9PXvCadsN+Ltc/3eeo6twnVoPYeWP6b9x4SAD73+Xoj3vfUeCuwds55997Nj&#10;t5vS90pBp2434nU1xlPX0w/ynrL8vkqQxwaYTn1/vNfuU7df83y3Ylw/rHRoSL8yfW+o0n7Aqvy7&#10;+/nq1CBV+fdvv/0WERH/9E//9GJ/3qoOVn5nGeIPAAAAAACuS5AKDuhXKigVAX7++eeIiPi3f/u3&#10;yDnHv/7rv75Y7suXL2+u962O0oeHh6ogySnDph3bMXrM8qdUZtq3f6cMKdWf78OHD1VBk/f2+631&#10;HeqMPqYd752r95Z/bzjFt5Y/FEa4pEMd2ae2o6adNRXbaiuCjFX5bM7DntUM7Vez7c+fPw/ebsS4&#10;56umsuBYx3vsbddWNRzrnvTLL78M3vaY97Na/ffIodDUMfv3XpCq+/q+ymWHAl37puW+0g9O9cNf&#10;AAAAAACwDKVvKEXEvv6xpjfdt3x64/UqKlLBIf2gTb8iwE8//bR7vttZtq+ayZDtDlEzrOChyjXH&#10;qmn3kABZUdMBH1EXXKgJLdR2/tdsu2x/qNqwx1BjdjRPrZN7au3pq72+I04Lhu7bfnd6ivdCivu2&#10;0zXW+yPi9GN2qNLPqWrP9bEVqS657SHG3HZNcLpWzXvzmo4ZHnTfa2+9r4cGt/7+7/9+7/PdQHb/&#10;80ypPAkAAAAAALP01lfn6eCDPc8f0c9x5q5TQSo44FCnWAlWff78eTe0X0pp1+F1d3c3eJvnqEZy&#10;SG2Fo6HbvbShHY3nqJA05HzVBDym4pJtv+S6xxweydBM81FzD4drGTOwN+ffX12n7Ed33iFhqkOf&#10;sS5ZhREAAAAAAMbVH+GifOe9r1BKqUzVfJs+z7teP/fblcJwWwseAAAgAElEQVQs5fv2tt1EpBRN&#10;08Rzl0mKlCJSKv0nVfkFFangkEMdY6ViQLeCU3nTppTi7u5utOpKNVVgasJQtdWRaowZUKntyNZB&#10;etiplUQuba7n+txhi9phPC+1rX3bHrr9U7Z77uN7jiHyhrZpzCp1Nb/7aoO8NcesVs3vr9r9nus9&#10;7RiHhujrV5XqHsP39qeE6A+Fp57/o5b3Bq4ivg/7XNrQrcRZnvvzn/8cERGPj48R8b3yKQAAAAAA&#10;3IbvAan9+hWo0q7vrOQRyk+O/By92n03n6OEqc5BkAp6SmfZZrOJiNedleVx6eAqHcAl/ZhzHqUj&#10;u9Zchurpe3p6qlq+ZjjEGrXtrgnsjam8v4YYM7BX0+6Il0OAXlNtu8cKM0XUhWtqKuyNOVxobTC0&#10;9nxfI3y2T/l9O0Tte6tm27Vq3yNjna+5K/+p6gefhix7aLpvue50n3Lv6Q6zOcff8wAAAAAALF2/&#10;r608LoGntxwzT3f2HN8DWuXfESpSwZmVTq7SuXp/f/+iI6t0dJdpN3CVUjpLVakxzLWzbukdwnBJ&#10;JRjQfXzKsrXbHkN/n9+bd0rGCsTWHocxh5YdcyjHqV0/t+acYaT+dXLqOu/v79+d5+/+7u8GrRsA&#10;AAAAACYvRbxfkerFzEfKEZ2KVCct+gZBKugpnbKl0+u9CiH9TlwdYNdV0wE/pjE778f0Xuhhqu+f&#10;uV5nc233mOZanS9i3KFOa8y13bXGCgJP9T57LpfYv9r7wlvLl/Yu9X0AAAAAAAAToyIV9JXOrmM7&#10;zQSpxjVm6MG5Pp1jBgAAAAAAAMBUzbfsAgAAAAAAAAAAMFsTK8aRBKkAAAAAAAAAAIDFE6QCAAAA&#10;AAAAAACWTkUqAAAAAAAAAAAAQSoAAAAAAAAAAGA0KaWxmxChIhUAAAAAAAAAAICKVAAAAAAAAAAA&#10;ACpSAQAAAAAAAAAACFIBAAAAAAAAAABLpyIVAAAAAAAAAACAIBUAAAAAAAAAAHA1KaU3n3/39dj/&#10;em2z1pdYKwAAAAAAAKfJOVev41CHEwAAzEU/THVw2glTnStYpSIVAAAAAAAAAACwdEmQCgAAAAAA&#10;AAAAWDxD+wEAwJUZZgEAAAAAAGByVKQCAAAAAAAAAAAQpAIAAAAAAAAAAJZORSoAAAAAAAAAAABB&#10;KgAAAAAAAAAAYOlUpAIAAAAAAAAAABCkAgAAAAAAAAAAri6lNHYTulSkAgAAAAAAAAAAEKQCAAAA&#10;AAAAAAAmL+d8ydWn9SXXDgAAAAAAAAAALEEZpu+iYad3tl1HkAoAAAAAAAAAAKh0njDTiNtXkQoA&#10;AAAAAAAAADi35tUz7TZHzhHbTY42t/H0tI12u43N0zbato37+4eIFJHb+DZNkeP7NHKK3EbkpoSm&#10;UqQU8TziX949HkqQCgAAAAAAAAAAOIv0RpIp5zLNETkit8/Bqvbb9NsaOj/xYppzd/3d6VmGE1SR&#10;CgAAAFiWnOu+VHnriyAAgBo+ZwAAwLhe19ACAAAAAAAAAABYliRIBQAAAAAAAAAALJ4gFQAAAAAA&#10;AAAAMJr+MNc551GaIUgFAAAAAAAAAAAsniAVAAAAAAAAAACwdCpSAQAAAAAAAAAACFIBAAAAAAAA&#10;AABLpyIVAAAAAAAAAACAIBUAAAAAAAAAAHA1KaUX04lQkQoAAAAAAAAAAECQCgAAAAAAAAAAWDoV&#10;qQAAAAAAAAAAANZjNwAAAAAAAAAAAKBpmkgpRc452raNr1+/RtM0sdlsdq+Vn66np6eIiLi7e6jZ&#10;fBKkAgAAAAAAAAAAJqEbkso57376r/fn+/aviHgZsjqFof0AAAAAAAAAAIClU5EKAOAWdFP4Q/TL&#10;nwIAAAAAAMDSqEgFAAAAAAAAAAAsniAVAAAAAAAAAACwdEmQCgAAAAAAAAAAWDxBKgAAAAAAAAAA&#10;YOlUpAIAAAAAAAAAABCkAgAAAAAAAAAAlk5FKgAAAAAAAAAAAEEqAAAAAAAAAABg6VSkAgAAAAAA&#10;AAAA5iulFBEROdetR5AKAAAAAAAAAABYOhWpAAAAAAAAAACA6yuVpKZCkAoAAAAAAAAAAFi6tB67&#10;BQAAAAAAAABQ5Jyrlq+pbjLmtgFuzWaziZzz7t64Wq1itVpFRMR2u43NZhNPT0+x2WxivV5H27YR&#10;8XwvLv/ebrfRtu1uXdvtdreurvV6/WJbQwlSAQAAAABwdTWdlDoouTSd6Exd6UgsmuZ5EJpy7aWU&#10;XIcAwOi6wajy2aR8bsk5v/hJKe1e6y7TnZaf/jojzvb5R0UqAAAApmOuHVZLbXfEOG0/R7vHMmbb&#10;XWenm+t7u8aY52vOVQdqzfFaqTH28Qa4BW3b7u6nKaVo2/ZFiAoAgGEEqQCYnH1fqI75n/+xv+D1&#10;xcdpnK9hlviX4GNfKzXmeszHssRO8Ijl7jcAAMASNE3zIki1L0TVfR0AgKOoSAXnNnan7Bz/QzTX&#10;Tr65trtWKb84VM1fJs/1mC0xoAIAAAAAXM6+oWtUpAIAbtm1shiCVAAAAAAAADAj/YpUh+Scd/N1&#10;Ox+bphG4AgB4TUUqAAAAAAAAmJN9FakiDldqGHs0DQCAuRCkAgAAAAAAgBtSglNt2+4e9ytSAQDw&#10;SvIpCQAAAAAAAG7Ae5WqSqBKhSoA4BrmOJSwIBUAAAAAAAAAALB0KlIBAAAAAAAAAACsx24AAAAA&#10;AAAAUK8/ZF8ZTqdpmhevz3GYHQCAK0iCVAAAAAAAADAjbdvu/p1zfhGMSintHgtMAQBTNdXPKYJU&#10;AAAAAAAAMCP9ylP9MFXXVDspAQAmSEUqAAAAAAAAmJO2bV+EqZqmiZzzbio8BQAwjCAVAAAAAAAA&#10;zEjOeRekSintwlPdEJUwFQAwthL+Lp9Tup9VmqaJpmlivV5HzjnW6/Vu+OLuZ53y7/5P3/fPRlVN&#10;VpEKAAAAAACYnn2dI6cQIjlN7fGOWN4xH/OYlQ7H/jqOXd9Y769zHLMaNdeoYwYAwx2qmJlSipRS&#10;NE2zm5YwVXfZaxKkAgAAAGDSar4w0/FzfWN39jF93pfMgeuUqWuaZuwmAADcIhWpAIDz8xeMwLnp&#10;kF0O9//rmuvxnmu7I+bd9qFq93nM3wHO1+nmWj1mzOoUAAAAwHQIUgHVfGG4LJf8UnuqnRS17Zrq&#10;ft2qpR7vpe73mBzzeVni+VriPgMAAAAAQAUVqeDcdFgtx1LP9VL3GwAAAAAAAIDbZgBlAAAAAAAA&#10;AABg6ZIgFQAAAAAAAAAAcDVTHQlJkAoAAAAAAAAAAFg6FakAAAAAAAAAAAAEqQAAAAAAAAAAgKVT&#10;kQoAAAAAAAAAALi+lNJJ8+ecL9SSZ4JUAAAAAAAAAADA0qlIBQAAAAAAAAAAIEgFAAAAAAAAAAAs&#10;nYpUAAAAAAAAAADAdOWcr7Kd9VW2AgAAAAAAAAAA3LwSelqvn2NJKaXdtG3bF6/d3d1FRMSnT59i&#10;u91G0zS7+SNiN/92u42UUmw2m0gp7ZYrustUSIJUAAAAAAAAAEzGmTrDZ7dtgFvTNN8Hyiv31xKy&#10;SilF0zS7n/5rfTnnFz9957p/C1IBAAAAAACToyP7uhzv0835mI3VdsdsPtsFgIVSkQoAAABq+WIb&#10;Lsf7a16WeL6WuM8AAABwqwSpuEnb7TZyzpFSevHzlm7pN1+AAdRxH2UOXKfz4nwBAAAAAAAXpiIV&#10;t6kEqVarVUToeLs0xxcAAAAAAAAAmDtBKm7SarWKnHM0TRMRz9Wm+j8R3wNA3SBQWQYAAAAAAAAA&#10;gMVQkYrbVCpRFW3bRsRzparu44jn4NS+QBUAAAAAAAAAAMshSMUilCpUbdu+qEi1Wq12QSohKgAA&#10;AAAAAACAxVKRittUglL9f/crVTVN86IiFQAAAAAAAAAAyyRIxU0rIapScUrlKQAAAAAAAAAA9lCR&#10;itu02Wwi57wLTr1VdarMu91uIyLi/v4+mqa5ZnMBAAAAAAAAADhSd3SycxKk4iZtt9to2zZWq9Uu&#10;FHUoSLXdbiPnHE9PT5FzjvV6LUgFAAAAAAAAALAsKlJx20olqn6IKuccOef4/PlzfPjwITabTXz+&#10;/Dnato1//Md/jPXaWwMAAAAAAAAA4BIOFcM55FIVqPqkRbhJJTxVhvXrK2+wL1++xF/+8pfYbDbx&#10;8ePH2G638Q//8A/Xbi4AAAAAAAAAAONSkYrbVAJUhxKMpSJVSmlXfer+/j7atj059QgAAAAAAABQ&#10;q1tt5dg+yyHLAFxeioiXFaTK/apt28g576bl3rVarSLnHOv1OlJKu9c3m000TRNt28Z2uz2YB9lu&#10;t5FzjtVqXXU/FKTiJjVNs3vD7XuD9INU5U3Ytu3eClYAAAAAAAAAALzvOabxPavRDX3uG6KvO+pY&#10;CUq1bftimfeCo2ca+k9FKm5beTOVYFXE92pVOed4fHx8kVzMOcfd3d3IrQYAAAAAAAA4HDgA4DIE&#10;qbhppepUtxxcROyqTq1Wq3h4eBireQAAAAAAAAARMSwgJVQFcFYqUnGbukP7RfgAAQAAAAAAAMxD&#10;twpVd2iriP39nvpCgTkpxXCmul5BKm5SqTgFAAAAAAAAMEebzSY2m82LYMBqtYqUUqxWK32iAOen&#10;IhUAAAAAAAAATEnOeffTrUrVDU91R+gBuFWn3utyjqi5NQpSAQAAAAAAAMBElApU2+02vn79+qIi&#10;Vc45mqaJpmlitVqN1USAW5XU+gMAAAAAAAAAABZPkAoAAAAAAAAAAFi6ZGg/AAAAAAAAAJiglNLe&#10;x/3nAeZqavczQSoAAAAAAAAAmIgSKlivn7vzc86715qmiaZpIqU0ufABwA1QkQoAAAAAAAAApmZf&#10;WKppmt1rAEvSDZVekiAVAAAAAAAAAExEtyLVarU6+DoAZ6ciFQAAAAAAAACMrVtt5diw1JBlAKZg&#10;6D3r0pWpBKkAAAAAAAAAYIKEowCuSkUqAAAAAAAAAADg8pqm2U27YdG2bWO73e4d0vSaBKkAAAAA&#10;AAAAYGRDqk+pWAXMwaF71QTvYakZuwUAAAAAAAAAAABjU5EKACYs51y1/ART3AAAAAAAAABTpCIV&#10;AAAAAAAAAABwfVMrDCFIBQAAAAAAAAAALJ2KVAAAAAAAAAAAAIJUAAAAAAAAAADA0qlIBQAAAAAA&#10;AAAAIEgFAAAAAAAAAAAsnYpUAAAAAAAAAAAAglQAAAAAAAAAAMDSqUgFAAAAAAAAAABcT0pp7Cbs&#10;JUgFAAAAAAAAAAAsnYpUAAAAAAAAAADAeE6tUJVzvkg71hdZKwAAAAAAAAAAQEfbtpFz3k2Lpmli&#10;tVrtAlWr1SoiIu7u7qJpmri7u4vVahU559hut5Fz3i2fUtotVzliYBKkAgAAAACACbvUX1rPwal/&#10;lT53cz/XQ8/XOfZ7adcKAMCtKCGobhiq/3zTNLvpe+uqJUgFAADA6Lp/OTRHtR0/c93vsSy1g3Gu&#10;xj5fSzveU9K2bUS8vga+/4VoOtv5mXMH/JjvkZp99rsPAACAG6QiFQDTM3ZHyz5jfbm8b9luW8rr&#10;pXTlvrT2Obd9iiV+IT/2tTvHjogln+s5nq8xzbWDscZcr7PadpffZwDcjvf+XwMAAAAwFYJUcGZz&#10;Dh4s1Zjlpt/bfhkXtjvGa855Nw7s0O25zuaj/AV3ma7X6xfnrzz/8ePH2Gw28cMPP8T9/b1OCQAA&#10;AAAAAIDTpGG98ABcRT+01K0+xDJ0h7zYJ+ccbdvGdruN7XYbm83mRegOAAAAAAAAgOOoSAUAE9Y0&#10;TaSUdpWn+oGqL1++xGaziQ8fPsTT01N8+vQpmqaJx8dHVakAAAAAAAAAjqciFQAAAAAAAAAAgCAV&#10;AAAAAAAAAACwdCpSAcDU5ZxfTLtSSpFSitVqFU3TxGq1MqQfAAAAAAAAwADrsRsAABy23W4jIqJt&#10;24j4HpwqHh4e4uHhIVJKsdls4vHxMR4eHqJpZKUBAAAAAAAATqAiFQAAAAAAAAAAgCAVAAAAAAAA&#10;AACwdCpSAcCUlWH8usP5deWco23baNs2ttttbLfbyDnvfgAAAAAAAAA4znrsBgAAhzVNEymlaNs2&#10;Il4Hqr58+RKbzSY+fPgQX79+jU+fPkXTNPH4+HgwfAUAAAAAAADAK0mQCgAAAAAAAAAAuIjuSDrd&#10;kXW6I+1MZcQdQSoAmLjuB4l+lalSsappmmiaJlarlUpUAAAAwM2o6UjxHQkcVttJ6f0FANSaQmhq&#10;DxWpAGDKttttRMSLof26X1Lc39/H/f19pJRis9nE4+NjPDw8RNM0o7QXALi+W+0A6f+VWt9U230M&#10;HcIsRbleV6vVi+vedQynm+v7ZqIdIzdvjtfLHNsMAECdQ58BD/0/olt84q35aglSAcCEpZR2laj2&#10;fSgoz5eKVOUDR5lnqV9C6ZwEmI9bue/eyn5MSfl9XgLlZZpzjvV6XX3MxzpnS+xQ9v5Yru65v/R1&#10;MOfrbM5tBwAAgBujIhXAlJWqQkupLnSrXx7X7Nd7575UqPrxxx8Hb+OtdXNdSzzmc93nubabeZnr&#10;dTbXdgMAAAAAgCAVnNmYHUc1257rcCBj/jX3NfZ5ih2RU2wTAAC3z+dQAAAAAODC0jJKnAAAAAAA&#10;AAAAALxBRSoAAABgsvqVqFSmAgAAAAAuJAlSAQAAAJNxzPDdwlQAAAAAwCUIUgEAAACToxIVAAAA&#10;AHBlKlIBAAAA13dM5SkAAAAA4LZN7Q8oBakAAACAq3srSNX98iSl9OrLFCEsAAAAAOACVKQCAAAA&#10;xrEvEJVSipzz5P4SDQAAAAC4nKl8HyhIBQAAAFxdzvlVkKofoprKlycAAAAAwCKkZuwWAAAAAMtU&#10;wlQlUGXIPgAAAABgTIJUAAAAwNUJUQEAAAAAE5MM7QcAAABcXQlR9YfzAwAAAACWq23bF98Xlmn3&#10;jzK7z79+XPc9oyAVAAAAMBohKgAAAACgr/+94b4QVff1M33HqCIVAAAAcH0ppd1P9zEAt8/9fjmc&#10;69M5ZlyLaw0AYD9BKgAAAJixuXaArNfDv5KY6z5HzLvtAF3uZwAAANwgFakAYMqW+sX0XPd7ru2G&#10;OfD+AgAAAAAALk2QCoiI+XZOzrXdAAAAAAAAAMCkpGbsFgAAAAAAAAAAAIxNkAoAAAAAAAAAAFg6&#10;FakAAAAAAAAAAIDpyTlfdXuCVAAAAAAAAAAAwNKpSAUAAAAAAAAAACBIBQAAAAAAAAAALJ2KVAAA&#10;AAAAAAAAAIJUAAAAAAAAAADA0qlIBQAAAAAAAAAAsB67AQAAAAAAAAAAwG3ZbDbRtm00TRMppd1P&#10;zjm+fv0aHz9+jM+fP8eXL18ipRT39/ex3W6jbdsX68k5v/q5EBWpAAAAAAAAAACA8zoUfEopRdu2&#10;u9BU27aRUoqmeR1jOhSaulSYSpAKAAAAAAAAAABYOhWpAAAAAAAAAAAABKkAAAAAAAAAAIClU5EK&#10;AAAAAAAAAAC4npTSoOVyzmduyUuCVAAAAAAAAAAAwNKpSAUAAAAAAAAAACBIBQAAAAAAAAAALJ2K&#10;VAAAAAAAAAAAAIJUAAAAAAAAAADA0qlIBQAAAAAAAAAATFfO+SrbEaQCAAAAAAAAAACWTkUqAAAA&#10;AAAAAAAAQSoAAAAAAAAAAGDpVKQCAAAAAAAAAABYj90AAAAAAAAAAADg9uScY7vdxna7jfV6HavV&#10;KnLOsV6vY71eR9M814Bq2zbato2c85jNTYJUAAAAAAAAAADARfTDUSmlSClF0zS7f0+FIBUAAADA&#10;DNT+Nd6UvpACAAAAgAlKzdgtAAAAAAAAAAAAGJsgFQAAAAAAAAAAsHQqUgEAAAAAAAAAAAhSAQAA&#10;AAAAAAAAS6ciFQAAAAAAAAAAcH0ppbGb8IIgFQAAAAAAAAAAsHQqUgEAAAAAAAAAAAhSAQAAAAAA&#10;AAAAS6ciFQAAAAAAAAAAcFk5592/U0ojtuQwQSoAAAAAAAAAAGDpVKQCAAAAAAAAAAAQpAIAAAAA&#10;AAAAAJYurcduAQAAAAAAAAAAcBtyjsi5jaZpIqUUEREppUgpRc45cs7RNE3c39/H3d1drNfreHp6&#10;ii9fvkTTNNE0h+tC5Zwv2nZBKgAAAAAAgP9n776aJEeuw28fuDLdPdMzPbOzpCi6UMhR5kohfW99&#10;AUZIupdEBakL/Rk0scHlcs2YNmXg3ot5DyYrO4ECkKhCoev3RHR0dxVcoWDSnDwAAAAAMAgNdtLg&#10;Kf3bfk+DpjRwqiiKarqRBDzaDwAAAAAAAAAAAAAAAMDZIyMVAAB4UnzTeY4c5Q4AAFCLcgoAAAAA&#10;AABwUGSkAgAAAAAAAAAAAAAAAAACqQAAAAAAAAAAAAAAAACcOzJSAQAAAAAAAAAAAAAAAJiOsiwP&#10;slwCqQAAAAAAAAAAAAAAAACcOzJSAQAAAAAAAAAAAAAAAACBVAAAAAAAAAAAAAAAAADOHRmpAAAA&#10;AAAAAAAAAAAAABxPEASdpi/L8kBbsotAKgAAAAAAAAAAAAAAAADnjoxUAAAAAAAAAAAAAAAAAEAg&#10;FQAAAAAAAAAAAAAAAIBzR0YqAAAAAAAAAAAAAAAAAMcXBMHYm7AjHnsDAAAAAAAAAAAAAADnoSzL&#10;vZ3mZVl6rWOsTnnf7fZZRhAEzs/tWp49XVmWe9c71D6111O33TgNbY4fwEWPkzzPpSgKCYJAwjCs&#10;Xi/LUrbbrdzf38t6vZbtditRFMnFxUU1jzKvUfq3+aPrM49Xj+M0IJAKAAAAAAAAADAKn47CYxui&#10;Y7Tvdrddd910vvtrrM6yoiicna0ms0PFfM3spBlCUyev3fm8r0PYnr7uM9q/65blWkYbrvWG4dN/&#10;kEldh3CappJlWfVakiQSx5+60cz34ziWJEl6d9YNcT3puk6b2UGpx6x97NZ1VBZFIXmeV+eZ/pj/&#10;m8eSPa/Z4en6TE3ngOu60IXPPvMJ9hgzKGio460P+/s2v9N9wVRjfc++fPd3lmWS53mvefXatG+b&#10;XPsny7LqGuc6B5vOzSAIvM7Noe/ZAE7Dx9P6U9CUXcYQ+VSmyPO8miaKop0gKtOx7mkEUgEAAAAA&#10;TsKYjbtd0Lj3yVS+M5exv0ftTHJ1xmgDkt0R1WaE8L512g3h+7bPnK9u+n37cojOrr6dunYHof5u&#10;ux/G4vtdj/m5fL5v3+86z/NHHcFNHcJ6bJRlKVEUSRRFndZZFIUURSFhGE4y8OBUzk2R+kCQutfr&#10;OgkPTb/zvsIw7HycKXufHXPdY7I7dV2duHosm79FPgbBDHWc7AtosoNM9nUI29ch83qk15Q2QVQ6&#10;j7kMnWff+e16f4rXsiHleS5pmlb/h2G4E0iV57lst1sR+biPx7gODUmvaU3Hmp35QY+zLMse3Qe1&#10;vNrmmD1U0CdwCtpcg/fN3/dcaKqztck25brP2ttUd81ou446PuWcqfINkDxEgKbrewXOEBmpAADT&#10;MOVOOpHhU/Eecp1DoYA9jjRNJU3TatSkORpIG7iiKNppCPQxREeCq6HWbKjT7bcbpvt0dpl8j9Gp&#10;dm768Pm+fTsYfRoHprq/p9qJ7tvJp6OP+vC9vmlngIg8Glk91ePolI1ZVjmF79LseLLvZ1mWVenM&#10;4ziu3ve5LtjZBvTvOnZnmStgou1+NJfTh8/9Q0c2ijzOtHDKncWHahR/ylz7bF+HsMhu8EKfdQI+&#10;unQ2tj2n+wa9nqq6oCLz85jBGxqIpK8P9bn3lQWbrjdNy9Jtj6LoUcaWLt+5fu6mLD9tttm8b/bh&#10;U0/3rUfsy/JlT2vS4MymIAKdTl+3y2dtz1c7MMnHEGUsbTsScW+3nk92ULJd72pTxtTXm46Rtsfu&#10;VK9p56hvHcI171T4HqNhGA4eqNlmm+I49mpT8Q2yn2rZ2jcYqu/8vvvMdUzU3cu45uIcEUgF1LBH&#10;B+tzOefzucznc7m/v5eHh4eqYKEd1nYnYV2FyFWpOKWRsnUVurrRnL7GugmbI1Z1O47RWTbmPttu&#10;t7Ldbhs/s92x0Kaj5dT5jLT1LZD6NGgMOXqyq6mm4p3ycTqEzWYjDw8PcnFxUVV8tWFtu91Kmqay&#10;WCwGDaTyaWQVaW4U0U5mM7WrHpez2cwrkMqnojrVir0vn4beIRqIz805fuYhDHGsNY2iNN8bukw8&#10;RUNkSBqDTwPvUEGOen9zPU5Fg6t8Oh1cNOOA/tTdC+0AZrNTug/foCWfzx1FkbMBuG19b8xj1Hf+&#10;Mbd9jDK5fc607cTV/ZSmqaxWq2o5ZmYNPVe1jjR0u4FPp9WYjzfyDbKfYiYX38EcdexMQq7v5VDr&#10;PnW+nbrHYn9v+x5JOOS1cshlZVm2k5GpK596um/7gtl+V5fdru7/IAiqQCp7QIUpDEOZzWaD7O8h&#10;7tPHzJI3RNnkEMuakjG3+xT32VTq0FPZzjbaXAvbHitN/Z59neJx2sZY220GUPeh9Rxz+13Bs8CZ&#10;IiMVUMe++aRpKg8PDxKGocznc9lsNvLhw4cqsEoblusaoU11NyB7tO8pRPs+pUKii9kJci4FA7NB&#10;4ZQ/s+vYG7MjYKyG6XPlMwrRJ+vNEEFBPt+370gl88fsHNXPZXb6iDzO+tSXT2P+vu9KP4s27pnn&#10;ot0xekznel77BEkOsc/6Hqe+I8OmfA8YI1jQfvxFG+Z2+nSq+gY/13W82JoCT/oYM329b8ebTwf+&#10;mHUN3wxHvudIGIaS57lkWVYdO3rsB0FQBXLYdRWf70vLV3WDKMzP5/rtW04Zy1QfuSbit9/GrsuP&#10;cf9re37Y05hlY/McscvKrkAqs9ztY+zva4qeyj5rmz1n6HVNSdN2twlqtweIdvnb955vr7spYN9c&#10;r5YRulxL6z5nl/l0Xp/yuM+9y7eOb7cZmPZ9j9quYQYWue4r5r3CDLjS6bvw7QAX+Rho6LMMM3Cu&#10;rmzoCrA3f+z5XBnkdBtdfR/m9pvnnL0ec1qf8l2foNR9wSdt+ZTlfdsmdBljcH2H5ntNr/s8yte3&#10;nu2bJW+Idl6fddtZV+3H39rvl2Ups9lMZrNZtZyu39bw6MgAACAASURBVJvPAJohn6CAdtI0fXRd&#10;7lueAJ4irkiARQtH+mgkDZQS2S0ULBYLefHiRZUtRgvgvoWjfcFTTZ07Ph3hXUafHJp+DvuG3WW0&#10;p6twaBYM9ccsiHf97vRY6VMB8d3fTRWnfceQZk6rm3Zf5b9upFNdY3Sf7Xb971txOceCuG9Bd8wO&#10;p+12K+v1ute8i8VCFotFr3k3m41sNpte84r4VXJ9K8h6bgdBsJOWXeTjeZtlmYi4GyY121Pf9R7i&#10;3OrbEInD8g248OHbgTFGQJHvuqdsrP09lGMf60N0wo/FN4D4EJ+7TyBFF76dXrpuOxuOPubPtX12&#10;gEcfWgdxdfiZy7S3wSyf2OWFuuU01WX78umw2pf90u7caTsY6pB8OiFE/DNU+PAJvPbZbtd50qZD&#10;WF8TkSrbuP3oJrOj2ry3D3VsTDVQcUw+AS6+naJDfO91QavmOrq2he0zZoewz7xtA6lczCD7uv3a&#10;tJ99B1uZ1wpXx6R9bdL/zbaJPkFRbe8hrn3r06bi6xSCn/W6b/5vsgOIdJou39O+tttjStO0Ctpz&#10;BYeJ7F6n7CAM3Q/mILiy3B1wbrfTi8jOtK5p6q6ROp1Pu/oQZSwfY7ZNjGWsdfvWN33Le773Td/5&#10;XY+9Nf+3z1H73LWX57qPuepNPvtrqu0iY/KtR5jBw/qa73KBJ4KMVIBNK8haYdUMVHahfjabSRzH&#10;g6bVrivAtx3x4NPgeEo3xSFGV9jLqquEifQv3A25ncdWVwk4dAfI2PtrjPU3BT+24Vu5n6o+2UzM&#10;efuKosh75KVP56ZvBTnP82rfaaYLs7HcfkxQlmVV+l6fe5lPw7J5LW1zTTKn8QkAM9fRNyD2UNlM&#10;hr5WDbm8sRuBxgj6PsdrsK88z70eB+LTMO0zWlXn74tjBV3pY60064TrkeNK73k+AzJ8665pmjoD&#10;qVxBK/q38u1wGqIDpGnZrjpj187oofkG7PlmUfHhG8Dcd7vtDKx121DXOWtneDW5OotOqR1l6o59&#10;rJ5CR53diWlnITzE8eXbuemzXh9t52865+uCK/ftE9c9wHXs1C2jrjO66X0d+NmVeVz7ftc6EKuP&#10;rvcfc1rferZ9D9nXxmC/ZwYD2fPo5zIzipqD2eyAW9fnc333Q1+Pui5L+zfaBIw09VG45ncFoZns&#10;QMKmaV3rO+b1rGlbD73up4j9cJp8B+74Grts1tcQ2z3WPm+q9wAgIxXwiFYclsulzGaz2mxF9/f3&#10;cnt7W41W1IraxcWFXF5e7kxrN4DW3Yjs0Sx109bN75vqc+hl+mqbuaiJpnQ2R3ublWrfgAvfwIe+&#10;NLuMqyFo3zb5fqc+Dfpmx4Sr0app2333s0+GI98KhI7u6mO5XMrFxUXvdfsYs9BsZgPsyqfyMpvN&#10;eq93bBowFYahLBYLKcuy6pQVkapxz0zPnGWZrNdrWSwWvT+376hme4Sw/nZ1gNnHpDZg+hirQ8A3&#10;28KYfBorfcsqVObPg29nwtjnyCEd6rO1CTTpO+9TNcSIcLvsbgZS2Q2aGqDo8/iWfQHKrm20M/DY&#10;gVh1nWZ1HZd9HfJ+bY/MtjOFjXX/8V2n76N+9tm3fWMEazR10LaZTwfWaZZy8zxsG5DXl88AAd/O&#10;5LEedeqqJ7uuU67fIlJliAea2AMpzd9t2EHIZruWudw+y27a1iRJRmub8GnDEvnYztC3ruubTd71&#10;hAP7d933ZZbBXMzAa23H0LKbtrfYgVSu4CDXOsesv5xCFrCpOdf6zyE85br7GOoGqprs9hbzemXW&#10;UV3LbatrGXzqhki4MNZ1pU89goElOCNkpAJsWnlwpfA1byqbzUbev39fPTNYK1BRFO0EUnWpSNuN&#10;1PYy9vFpAPNp6D7EzXLIgof5tzkKTd/zaXAcOzq/z0jfIbb5EIXhp1roMgPc+s4/ROr9qVVM9lVA&#10;9nXo+nzuviMndd0+y/Z533XvslOq28dhHMdV42zfQEPfR5WaFXjXtbtpn/o+UtdeV9d5fNZtZgbr&#10;uh2HasA4NN/t0OBAX4e+LgzJ9zgbKxgpiqKdoM02hjpOfTPVdQ3kt8uZfY31+C0R/+PMp/NlauUT&#10;5bvd2smn90+9X5udckmS7OzXLMtks9lU7/Wh31XbDl+zw1Dn79u5eSr3IhcCdU/LmN9Fm/p13ftD&#10;BFeimyE6rZqWXafPMbqvw2mIgYR9tmUqfK/T2hboGsBjr6ft9rTZj/uOUdf6zeuQHdDsCs6pCxRy&#10;rXtfhh9z//jU8cMwbFW2de1v3+BOHVDbtJ6+37+W15IkqdZjB1+Z+94ezKvv28Fc5nx9+NZ/zGDB&#10;ujJi03FYF6RmMucxHwfo2g/2ug/BHHTYh+/9p0s/0b7Xu2zHmEFzba9Jde9PKcjEnNc3w54P+3rj&#10;OqfN+qcO+LSzfLc9Fu31+mzz1AyRCbjv5/Zdr6t9GhheICL11wyzTOUTq3AIBFIBNbIskyzLqoLD&#10;fD6vHr0gInJ1dVU9OkkrT2VZPhotVFdp0t/mRSDLMknT9FEBx+wAb7qp9W3wc3Ftt7KzBg1ReTAr&#10;mlrwqKtomv+bGT3aBKzsq8w1/ZjTiviNfvTdZzoi3dwfZjppn0xZul3296C/uxSu9t307GO8y7K6&#10;8slw5Gu5XPaeN01T2W63veYds/Lh2yHs06jhM4LRtzFFpP+xamZm6kMzKZq0EFr3KB+9jq1WK1mt&#10;Vr3Wu1gsOgdMDGXIx+vi9B0iOKaNIQJcxq70jWHMhs5jdhDa5dW+62477yH2a5tlnuMx3MR3f5gZ&#10;kNS+xwvr+/r4lT7MulKbcqLdOZjn+aNyqavzy/7b9X9XTZkcfQKMXR3QrunGYAax9eHbebPPvkEP&#10;fbfd5xjXddd1BLum1d86+EADAIqikPV6LVmWSRiGMp/PnWXeNE2rbHE+WVTiOB79mOvD5xhLksTr&#10;M2+3W7m/v+81r0+bjO9AErMdUWS37cUMTLDbuIY4Pnw7+ny2wWden32u2YPMbWjqXN6nrszmWobr&#10;3mVug6vTSL9vu43U/m0uz2w31t/2uu22vabAGB00jF1t2p1dgSJtArt8zsuhygt9+g3MZXSZz7zW&#10;2WXiY/Hd52MEpY61XvTje1z3uTboOvW64HpMqblsV11I5zWXVbcMfOT7SPa2mvo2h1xmHa4/OENk&#10;pALqmKncRR5XIi8uLlo/bqtNpUnXqY9rMytnZVk6R9TYDhU0cQrR/3V037bdLnu6fY2/TcFUp1Bw&#10;GKuyOeQ66xq42+7frt/DoZbbNL/vudl33jErN30rELqd+xpJmz6Pzwirrh0YXfdr0/Rtr/N10jSt&#10;HtO3XC4lTVNZrVay3W4f3bM2m41st9sqECkIgt6BhmEYSpqmvebV+c3jxb7emv/bjcZDBFL1PTfa&#10;dEI0ve97XRjrHnToTtlDMRuGu+73sUaV6bp9GsWHyto2Nb733H1lkrpjgsdidHeOx2cdDW42H9Vr&#10;v68DGo51nNnnw3a7fRR4bXdC13VM+973dKDTEJq2ty6waoxj1ecxwCL+j3T34bPtRVH0Lt8NUT6y&#10;y6X6OeqW3TQIrYtDtedMRdP+rdMnKMhV5+jD1bnYZRvsOo49kM1sExziOmRu55j1iK50W+3gM1e7&#10;nJlx0dxn9gBMe3v2nXt2EJcZ4GROo53O5rLszui6IM+m9ZsBVnZmLXOZTeUDc7+4jgVXm/VQ99w2&#10;2pa127AHfzYFkNnr0rKGDs4z95kZbNtUJza/L/McV3Z20CHOb98AZA02rCsTidQPPnbN46pLmeeN&#10;DiJseiKI/m4qj/kEhoZhePLBgm0DJqZadjjWdg9xz5viPt5ut9VgAFcwsnnvEPl0bdJ7Zl0Asvl3&#10;3TXM59ycapsjgG58g5mHWlYbBFIBFk2Hu91uq1GFZkPGt99+K999991O9p8oimSz2ch6vZbZbCbz&#10;+dzZIGJyNYjoSMa6ikNThcScrk+giNkIZFZuXCNM7ApfXSNp2+2ws3rZ+8ysmNnr1mw9dsOBTmd2&#10;NrgqqldXV3J1dbWz/9psf1mW8u7dO3n37l2vhjvNPtZ2elue51XQnchug5GZkcr83CIfP6Me27rs&#10;rj8apNE0jWvZIruVc3u7ze/JbpzQ48znpuhbwfZplLi8vNx55GcXy+WyddAmztvXX38t33zzjbx+&#10;/VqWy6Vst1t59+6drNdrCYJg5zhar9fy4cMHmc/nslgsZD6f9z7O0jT1amTVQA87WMr1WxvcdFq9&#10;5/ro2yCiHd0+653io7B8R1n5NkD1nd9nf4/ZaKZlIB9Ta/Rr6txo87qr/NplOW22xy7vKLMDq+/6&#10;971+6OnGXs6ht8N83fV32+Xsqzfs+1+PU617ameSXmNdx1tTR1vf/WQy78V1x7sGe5n7wbU/7Gtu&#10;WZbOTr667XG9rvXtNtO79rfdiW7Xr+seedh0De2y/X1et9ffdf66+s+httv839Vu0XZ59nHXZ3ua&#10;OmHN+4X+1vVdX1/L9fV1dbzpbw1u1ONYy69BEFRlQjsjVdftb9pn+5Znnl9d12uXadveF5Ud4NJ2&#10;PpGPdRI9r+02AjtYwf4dBIHc3NzI69evG9fbtD0+ZVqfTj47cMqVkUrX0bQP+vDJ3iziH6zuQzt4&#10;XfssCIKdrI3mEwT6tlmadU47kMqV7cl8NJo9reuY3rc/7GtCXXZesz3N3k7XedXGEI8985nXZ34R&#10;eVQeN48V+8ecbrPZyGaz2XkyRRRF1XXSPLbqmG3zrs/hOqfN+caQpqnkeb5zbJrHj8m1/8zp7fna&#10;fgeuZdRtw1CmGKwxtbp9G22+Z99rwrlynWtNXMFRrrrTIdVlUxzbvu0Y8xqu62/StP26z81luOrG&#10;T/H6A7RARirAplmhtFHbrmzf3t7KH/7wh6oRTStXt7e3cnt7K5eXl3J1dbXTIOJqwHQ1iLieaW7f&#10;oPY16PpUAsyKXl1Djsju6B5XuuiutCLaZ59tt9vq8RJ28JT+NhtQXPu8bl/uKxwURSGbzabXZ9ag&#10;ub7MY8Vu/NcGHN0X5oh2beg1HyHWVJl1FbjN77tNY4SrcaJtBdv827djtK6BuM38ro7Rtusty1LW&#10;63U1en/ffPb7dnBm2/U37fs+27FvOV2n3zedK0tR2+WbI2e6rr/vepU9Yr3LdpsdmG2mt6e7vb2V&#10;Dx8+yJs3b+T169dyf38v3377rWw2G3n16pW8fv1aVquVrNdrefv2rbx7905evHghL1++dF4X2m6H&#10;2ZDY5bww53fdA/R7NAOosizbuRYsFgtZLBad12v+32a/u17XgNa+n7tNwEXT6+Z7fa5LfV83K89d&#10;l2Pf+7oeb2YZq2k+13LM7GVd5tPfXfZ33f9t12e+bt7vu263iLT63L73A9f23N3dye3tba/liPgF&#10;vs3nc69H6prrbrr22ceFyMfR4H1HNruWd0y+HQl9G9XG/Mw++1zrgX3p/U0DNcqyrOqVWobXQGW9&#10;7/muU2R3fzd1zJvHuPnz5s0b+fzzz3eWaXbS2v+bx4V+vr4eHh7k4eGh17x23cncPrMO6ercbBNQ&#10;dSi+gzl8g759+Gy7q12k7za4fovUH+MiH89vDfDRH2030CANPRfNwI59j+fcx+fel+d57+CYIY6T&#10;Ic4Pu1yuv7Vjx/yt8jzfGSRmL2/f6+b33qWc5RvQag8QcWWkEnEPqqzbT20/t1n36jp/XdtNm/lt&#10;XefX7133m/7W/aaBVNq+qGVgV4Cy/tb5zddd/5uPstfvarvd7hyLZjCTef/QDEd24K6+r79dx5UZ&#10;vKzHjFk/1u00g6jMbLR2x6i5XnNdrs5xu12k7vure91uX2g7n2v7us5f175g/l0XkDefz3d+dD9o&#10;PVaPKX1f5FMWK/2+6tozdDvtNmuzLbft+WN/bruM2LV8a5aH7B9zmfb+Mo8/u8PdnM+cV/tdXGVb&#10;e1rX/+Z5Z/YndJUkyaN6W5fltAlKbVpe3zrIEFnZx6p/mf0J5vXS7MM4lHMMADHPlzYBvOaxZZYN&#10;uwbimuvrQ+vHU6N9kD7GClY3B0jrtdwsU5j1Zd91AVNEIBVgCcOwqnzPZrPqBqgVo1//+tfyH//x&#10;H1WFR0c8ffjwQd6/f19VpsyCvp1Bw1Ux0ZtSHMePKghmxcv8bVf89lWcmhoqtKHBrtzYlRRX5Uq3&#10;p2sDlNJKrv25zQaMusqcndmpruJpN0jp36vVqmqQdzWcmPPZDSrPnj2T58+fd/68rgacvvPblVT7&#10;+7ELrkEQVI3BddthV4rt912Bb3UNFPb7rsBA8/s0O1zMBm9XoENXGuzYl08h0adjdbVaPXqESlu+&#10;nRC+FVmfipNPJi5zZHNXvh3w9rWmK9+RzWX5qZPz9vZW3r59K1mWyevXr+Wzzz6Tb775Rr799tsq&#10;u+IPf/hD+fGPf1xl2Ovj8vJSnj171nu79d5lX1Nc9zxtcNOf5XLZO9ub6ntu+z5iyKeDcayGL9V3&#10;n5nBz308f/5cXrx40Wten9H3vue1iF/mM5/ruO/n7ss3U52pblBB3f91j7ZoGzjfNsjRtX+0A6XP&#10;euvKSl2X0+f1pobRffvb93V7Pw61/DbzmfWXrsvXOmDf7dPv+927d/L27VvJ81wuLy/l+vpalstl&#10;lVlSH8ng6qBr+zlNdmeXWWdwdXqJ7NaB7OuJqy6iv13bNFZ2i7rOPXO5Gihj13319xhZC5o6sdsY&#10;KiCpDx3Q04dmBFFd9oF9DDZ1CNs/RVHIu3fv5P/9v/9XvabtDavVSr799tsq02sQfMz2enV1VT1C&#10;uy4gqe3264C+fdPXve/zet3fbZfnCrBpM9/d3Z3c3d1VyzCvR02/dfrvvvtO3r5927i9TZ+j7/nl&#10;WzY029BcQQPKNZjQN1OQb0bfsTr5NLO6GaRitzXNZrPq/mwGVWm7hl2OawrWML8LbSPQ7y3LMtls&#10;NjvnuxnIlCSJMxtWXVtXXeax58+fy/Pnz3fWq9d18xjQtmQ7E5f5Gex1ujpHzWkWi4VXZnSfep9v&#10;UKpZ/7GPF9eP+X2/fPlSbm5uqkz8IruDeHVfaXtVGIbVPUvn6ft9+QxS9j2v7UxbXQKQzXaNroFU&#10;eu6aZU6zbbnuf53ep63V/nzHnN/n/uHbLjF2W5KLHgf28d/Ub2H+rpve5OpX6Nov02d61zHSZTtc&#10;982269drk96bzMyp5rnq+nx63bL7a1znuOtvu1+vaXvt183g06bpTu39vgGt+9oj2iynT7tf3fGm&#10;ZQMtT5nlm6b2KuAJIyMVYKuL7C+KQtI0lS+//FL+53/+ZycyN0kSeffunbx//97ZIWw20itXRXk2&#10;m8lisXjUiayVL21EtzNm6fQ6fx9a+djXkKP7yM7q5DOC0d5n5vpNrgqd3ZFdV7GzP4v+fv/+vbx/&#10;/35nPW0L6K9fv5Y3b970/txDFTxcjTGuRkb9bY58N7X93JrWWt9zfW91DVD2tmilwvxtF8BdDd/2&#10;ctq8vlgsdo6Vpo4fe35XZWHfes3frgwCbZe33W5ls9n0Wq95brb9vHbnQ12DSNv5u2yv+Xs2m8ls&#10;Nms9v/m+2bjc9XvTimXX/W0yR312WU5Th26b5WngwmeffSaff/55FeCb57m8fv1aXr16JV988YX8&#10;/ve/l2+//Va+/vpr+Zu/+Rv527/92yqotOt5pce33XhVN7/rf/OeIuJuaLPvqUofS9hlfa7Ps+9z&#10;u/533fu6zG92WvdZv6sCO9T/+9Zra7tcO/i56/bpMVB3/2x63QyOaTO9vd6mBoM2r9f9vW855j20&#10;z/r1s/eZv06b5TTd99r87xNo6BNMa667rvzYVK706fhxlbmPaYhA3j7G/Mw+HVZDPBopDEP57W9/&#10;K7/5zW9ktVrJ69ev5Uc/+pG8evVKPvvssyqYXrNJakYn8zHdXZn3bPsa0XQv1u9JA7F1fvO361pj&#10;L9OnzujTcGt+TvM1c9lN19oxgqhU388s4ndu+mq6X+9jZv3swz4mu3QIm6PgzaCV1Wold3d31SAs&#10;rWvpeRTHsXeAi0+Qvs/3PMQx4nOc2ssxf+y2DbM8p508et/tWn+zy3dd60H2NaPL+u3Blq52k7og&#10;G+1g7LNekcdZWLoup+5a2mb9rvJw2+3W88OsE5qdtNqmqo/hq8tMr9O72q3se57+1n1mttHaGans&#10;jmpdf11Zw1Xus//XwGr9zvXaaNdDdd12Nq625RzXNUDben30LcsHQeB1D7C/06bBya6gxoeHB5nP&#10;5zuZrx8eHmS1WlXTmYOotaym85jHidmeb+4XDabS48Q+Vuquy3Wv28Fa+44t+38tW5rnqfl30zmj&#10;n6epLmsHr2nGVd1n9vehjxrUfahtXWZfSFmWVUBbXft1U7u3a3/vW475uj2oosv8WrZvO33X9TYt&#10;T6+Tfba7zX5pet0sJ5nHvv5tXrfN9oAwDL0GavkM1BXxqzP6Dv70yUis57XeG/RepvVBu93DPEe3&#10;2231XdkBt/b3ZQYs6/3WJ6vU1dWVPH/+vNe8Y9LrmY++5Wnf4Gc9Pszytl6b9fvV79inTg5MFYFU&#10;QEt609BRh5rdQ39rml8zIElEdioZdmXEbhgxG4HM+c1Ks6vip9Pr/F0bgHTdru222QWjIPgYDONq&#10;yGmzXt235mNn7EZ2s8HG3m+ux7XZlTv7b3P/mumYzcb/usqjOZ0dId/l85sBe333m6shy9xWVxCV&#10;yKcGqLqGrab/9bddKaoLoLKPo7rRD3XrsfkU1HxGaPl2bvo0qvs8BsV3u12dTl3W7cOnk9Bnn/lm&#10;zPGpYPuuWxv3tANWA0WDIJAXL17Izc2N/OpXv5Jf/vKX8tVXX8mf/vQn+ad/+if5l3/5F69jZcjM&#10;MyLNAbGua4rPCESR/teVMR+DMlanqIhfp6zvsWJnqOjC93rmu899vuspXseHeOTAPnX71BU01zS9&#10;/b4rkErZ1yTzdZHdck7X7TaX03U+3/dd5bAuyzHL2H3n77K9Q73fdM/eN3/dMd7lOAvDUN69e1d1&#10;kl5eXsrLly+rn8vLS0nTtAoObMpItW/99nrt+qhd3xF5XC8ry7J6THBdub2ufK+v9Q1oFXE/nm/f&#10;fHYHoKsTX/9u6nyzv++69bTdni7TtakTdT0fDrm9Q8xvX2N99tu+famv6/Fhtuvo9bwsS3l4eJDf&#10;/e538tVXX1XnoA5e0KwxruOszeft2g7g+r/NgIy6/+1BDV3n1+tEn89p1pPrMlAdujxxSuxj/xBB&#10;nEOULceY19VGag4sDYJA5vO5s8PZLrvZQR3msuysN+Z8ZjBTm4xUZoClOWDWHihrD5jV6fX4t+ex&#10;66FN6zYz/zS1L2u2L/vz+hjzcaNmG6X9mV1t6/q5t9ut3N3dPQrwubu7k/v7+2pezX5WFIXc39/v&#10;BF+5AqnqMlLVZS/ryqeeLPKpLalvRqp9WW7sIA09LjWLl/092QFUdYFU2kfTh2+GcdejAdvS/X3s&#10;9YqI1yB8X+b1xb4PmXUH+8cOpO5aLhwik7DZ79V2viAIdh4N26f+Wte20YbeD81gW3t5dfVwHexu&#10;/q9/23XELMuqYFAtu/lkxV2tVq3aHeve7zuf7/tt9m3T6/YTf+qmd81v11u6zG9ez80nFv3sZz+T&#10;f/iHf6he089WlqWkaeo1+BHnzby2K1eZzb5Hm0/T0rKEea1xBXXrtGEYSRT1rleRkQpoSwscWsh/&#10;8+aN/MVf/IX8+Mc/lp/+9KfVye/K7OSqCNkXDDMKX+kyzAqenYnKrPD5jIJvykhls0cB+lT2dBmu&#10;CHiba5/VNXLYjSCu/SXy+JFU+zoFzOl8Mh7Y37WPrg3vZmVxX6Nt3eevC26w97O9v10BZE3b+lS4&#10;Oqe6zOtzfvk2kvadf4gGWp8RjH33Wdf11hXQ2k7vs26bPpJ2uVxKGIYyn8/l2bNn1UgSexu1suvT&#10;iKL72v7MPse73bDiCmJQ+zp+2qyv73RtjnHf61rT/D4BFz7ztbnn92kgajtdm47VuvcPuV1t3p/6&#10;+ru8b1Z6+3wu30aZY2eP6XJcPkU+AZY+ZQVfQ9RhfOaN41geHh7kq6++kiAI5OXLl/LDH/5QXr16&#10;Ja9fv66m1RG9doaNPszvys5yYh67ZmdzXWfZU2J39tmd52N9bt/ytMh42bR8t32s7dbOWjsDwMPD&#10;gzw8POw02N7c3Mjr16/l2bNncn19Pcj1rO89xOd65lsH8V033Ng39VydunUZcez5NOjKHkhpt1+5&#10;OvzN9i7NRqTMwD+zs9ocgGm3mbkGyprbYW+b3d5mrlt/zIGv9rSuNjx72a59Vrcvh/zf/o5cQRZt&#10;5zf3m8jjwHAzQNxel86rZS5938ysXBRFVR7T97Is25lHp7PXYbZrm9deM2ihy/7T33ocNbVhN73u&#10;mr+pHdM8l8zpmtbj6ry323P0dft3XZmiLtC9zX6wv5c+89etd9/2pGlaPSqyy3z6d5/ttenxqYNY&#10;r66u5NmzZ7JarSTLMpnNZvJv//Zv8vOf/7wKGP+7v/s7+fu///u966tb/2azqR6RXLdddXyCBX2D&#10;M30GR/vWN/UJOIdm3r9Edp9GYtO+yqZ94vO5v/nmm+qxz32M1b7gk4VLZNxjXLddAy31+vTP//zP&#10;j+oJ5qATAqnQV919oKlPyMyW2lSGO0Qd6um1gAGe7IKAXShfrVby3Xffyfe+9z0R+RjdrSk6tTJk&#10;Ruiav22uC4b96DFzmU2PGRFxR122peuwO6ybtlv/9i2guC6YTYFUdkebuR/0Pdc2uV7L8/xR5WXf&#10;j9IRSH0MeUGvu+HUvbbvUTtDsBuAdBvaFLJOscHQt0Cq6eX70Ap2H2YDYV99t9v3kRxxHMtyuew1&#10;r0+FLQzD3usV8es08u1w0uNUO34uLy/l4uLi0TPaNYhKUzzrCL6+x4rvcXauAQg+3/WYgQc+10Pf&#10;jrohrmk4Dh2NOIZzuo48BWZHzBjr9rn3+Wyzrne5XMrNzY2s12uJoujRfVunNUcS+6xb605tOzDs&#10;DqMxr8FD1zmbpqnrIBvDlK9pU9x2V7ZskY/1vnE5DgAAIABJREFUue12K1988UUVbHVzcyOff/65&#10;BMHuY/7G4FvGGmvdOlgRHx3jGBrzOPWh29znWJvqZwZwOL7lSp92Rw1EGIMdQBnHsWy3253H32kg&#10;lT7+TesicRz3zv4vcvi6l+/7ddO17ZyvC1jT46TP+l0Z15oCHLv83zSd2e7XZzk+AbHr9bp6lLY5&#10;XZfP52pf6Br413U+O8td1+V1nb9uf3f9XEEQVANGtF/822+/lWfPnu0c966+PuBMkJEKsGkHs8mO&#10;ur27u5PNZiNBEEgcx4M1/LgKKWYw1bnYF8DlSi3smq7uf5P5zGd7Hi102b/VVL4TV+Hx0NtuF9K6&#10;dNhgl0+jnx306DN/n3l9jjPf42SIfXZsvus2O1fNR99ox04YhpIkSZVa2gz69QnE5Zw+vjH3uWvU&#10;aJft4XiZDp/GkT6P9pvysTHlbR/CVMrEtlMYQXl9fS0/+clP5MOHDxLHsdzc3DgDqZIkqTowjuHc&#10;yu2+ZeZDOaVt6Wqq265laVcbQ1mWVednmqZSlmX1aKe6zotjmXIdBgCAc+JqU3E5xP1V160BPtvt&#10;VrbbrSwWC5nP59V2JUki19fX8uLFC3n+/Lm8ePFCPv/8c/nzP//z3ttnJy/o2o7Ut87pOzjaJ3DE&#10;NyOVPjL0nPgOMh4ryMe3H2TM4KQPHz7Ihw8fqgxo//d//ycvXrzYaS8xAzCHyJoMuJxqvZJAKsCi&#10;afvNaFsdIayNZGmaVo/308hwTYPr86gFcyTfuTVe27oUPHz2kZ0hqUsQ1lSM8RmeWgBgnw7hoZjP&#10;uZ6SMbd7zOPuFEa7auOE7gdNMx+GocxmM3n27JksFosqHb0ie8xxTfVzT3W7cXwcKwCAp4wOBAAA&#10;0NXY7YZm25+ZbckMJtc2fTsbk++A2Sm2EbgC7PX1NvN2/cz2AI8xA4P6GjMQ6lD7bIrHblvz+Vyu&#10;rq6qp4skSSLb7VZWq1WVlU6PZfMRwsCZICMVYDOzcoRhKJvNRrbbbfUYN30O8Gw2k5cvX1ZR4RqR&#10;63NT5Qb00TEzWzzFfX4KBbtT2AYA+9EBBADAaeCeDAAAAExD37ZvDUwYkwZEaLZ6HQhrDojVp7As&#10;l8tqMKYPOxPXsfoOTiELcV++Ga368g1688lYdK5BOmP2pS0Wi6qPW/u9N5uNPDw8SBzHMpvNquzY&#10;ZjAVcC4IpAIAAAAAAAAAAACABj5BBKeQmcl8EkrTtgz9xBTXchhM0myM/TNEViefQKopHhP66Ltj&#10;rMfme37qMlerlbx//17u7u5ksVhUSUPMpzeZ0+v7Y1/PgAMjIxXQ1xRv6AAAiJA1DgCAU3Duj3MH&#10;AAAAcFyaMSjLMtlsNjKfzyVJEsnzXEQ+ZqPK81w2m031s16v5eHhofc6wzD0yg7Vt740xKPixlr3&#10;WHwySrV1qPrvWPt8iOxhbbb9kMGI2+1WHh4eZLVayXw+lziOJUkSSZKkmiZNU8myTIqikLIsJUkS&#10;mc/ng6wfUG2vD8c63wmkAgAAAAAAAIAadoPuVDvHAACAn6lmYdEAGQ2CyLJMsiyrAiX09TiOd97P&#10;skzCMJTlcjnYtnTZf2OXuab4XZ+rsb6rp/A4wsViIRcXF3JxcVE97s9+pGdRFFUwVZZlcnFxQSAV&#10;njoyUgFdUXACADwVYzdGAACAj7gnAwAAANPwlPqI2tZDntJnnoJjZIaqW2+f99QpHSfH2n9DZD5r&#10;E4zlWo/vcWJmiyvLsspGt1qtZLFYSBRFVfBoGIYSx7FEUSSz2WwnWxXwVBFIBQAAAAAAAAAAAAAH&#10;olmfxqDBEBo0oY8j0/+jKKq2LYqi6rFeSZJ4PZZviO0+R3meV49bPKYsy7zW2zYoqI7PvGM+2s9n&#10;3Xq+9eF7nNjnd57nslqt5OHhQYIgqDJO6feaJIn3ozqBCSEjFdCVFtwYMQwAmJpzbXwAAAAAAAAA&#10;zpndLtj0mEJ975BtifSx1RvrEZJhGNZ+L222x2e7h/jM5rYfa/817bM2NOvTPk3nal9lWcp6vZb1&#10;ei2r1Uq2262IfAqoy7JMoiiSMAyrYCr6F3BOCKQCAAAAAAAAAAAAgAMZMwDBFURVN439XlEUkmVZ&#10;73UP8eizvnwyHGnWrj7M7F9955/NZr3nx3nwzQylQVQPDw9yf38vq9VKgiCogqiyLKvOP59zCZgo&#10;MlIBXdkZqYiaBwBMFfcwAADGFwQB92QAAADgDJxSNpembakLqpqSUwpc62OqdcS+n70sS+/PPMY+&#10;832c4diBhlEUyWw2k8ViIVdXV/L8+XO5vr6W2WxWPcpP5FOWKs0cxiP+cAoOfc4TSAUAAAAAAAAA&#10;NewOiql2bAEAgPNVlqUURSFlWUqaprLdbqsgCX09iiIpikK22201jb4+lCkHZ7XlG1xTFIXkeT7g&#10;FrXnm3mo7/fr+5nHKp/ro+98+Gy7z/kUBIHEcSzz+Vyurq7k+vpaXr58Ka9fv340bZ7nsl6vqwCq&#10;OI4JpMJTR0YqAACAc3MODRYAAAAAAADAqRizPW5foIbrffOpLGNt+5jZeqa4Xl++2z3m/IfK9Lxv&#10;m8bMMO27v8MwlDiOpSxLWa1WkqZp9ThLDa40s0/NZrMnka0O47CPHfPcqXtv7OOMQCoAAAAAAAAA&#10;wGRMtWN1qtvtQx/Vo4+CMTvmlSuTQ1EUUhSFBEEwWsaDc/y+0N3YWQo5ztCGXlM1ICJJEimKorq+&#10;JklSTauZZ25ubuTVq1dycXEx1maPKgxD70xDU1z3WKIo8rrfj30t9jHWd637vCgKWa1WstlsqkCq&#10;siwlz/PqWIzjWOI4ljzPq2sJ0JUrEO9Ug6iEjFRAd3riTvmmDAA4TzySBAAOh442tKXHinZQZFlW&#10;pdQPgkDyPK9GfYZhuDO97yMihthutDfV68LY3/WpXA/Nhtzb21v57W9/K9/73vfkxz/+sVxeXsrt&#10;7a0kSSLz+XzkLR3PVI9xHFee55LnefUYGNfrrntbmqay2WxkNpvx6BgAg+He4+7IbpqWfQYAOGWH&#10;asMgkAoAcBam2sA71e3GuFwjfbWRWkeNiHwa3cQIEgAAjm+73crd3Z1st1uJokjm87lkWSZZllWd&#10;yvqj93Du28DhuepQRVHIdruVsixlPp9LGIY7j7sAUK/uHDGDg/M8l7IsqwxUYRhWmai47wEAABzH&#10;2INqgBNCRioczlQ7/7XSLiJVesL5fC5BEMh2u5XNZiP39/dSlqVcXl5KkiSS57mISFXJBwBgLGaj&#10;s96LtZNHO2f1PqfZLwDARpkWAAAAQ9CAKDsDitZFNfPUdruV7XYrSZLIYrGQOI7l8vJytO0GAAAA&#10;cHin2g5NzxlgKcty50dHBqdpKmmaVsFUIiLL5VLiOK5GS5FmGgAAAAAA4Gk51YZdYAqKoqge4eeS&#10;pqnc3d3J/f293N3dyWKxkIuLC7m8vJRnz56N+lhbADhHdrmHDDXA00ZdB3AiIxXQld5Q6gqP3HAA&#10;AKeKhhAAAE6HeV/mngwAeKqyLJP1ei3z+dyZEfndu3fyu9/9Tr766iv54osv5NmzZ3JzcyM/+tGP&#10;5K/+6q8kjmMCqQAAAAAcFYFUQAdBEOykoXb9AAAAAAAAAAA+taGWZSl5nlcZpjSIOM9z2W63sl6v&#10;5f7+vno6wGq1ku12KyIiSZKM+REA4Cwx2AM4L1peAyAiZKQCHqsLiDIDqEQoRAIApovAXwAATgf3&#10;ZQDAUxaGoSRJImVZynq9ljiOZT6fS1mW1Wvv37+XP/3pT/L73/9enj9/Lnd3d7JcLuXP/uzP5Nmz&#10;Z7JcLsf+GAAAAADOCIFUgIPZkO36uy4bFQ3gAAAAAAAATwvtPUB/Zgaqsix32lfLspTZbCYXFxfy&#10;7Nkzef78uTx//lyurq7k4uKi9nGAAIDDodwDAAAZqYDOwjB0BlQBADA1ZFcEAOA0cE8GADxVcRxL&#10;HMeS57nkeS5hGIrIx3bVKIrk+vpafvKTn8h8PpfZbCbL5VKePXsmP/rRj+Tzzz8feesBAAAAnCMC&#10;qQBLU1BUXQYqAqkAAAAAAACeNg16JPgR6K4sSymKQkRE8jyvMlXFcSzL5VKeP38uNzc3slgs5PLy&#10;ksf5AcCJoNwDnA/Od6BCRirAZd/j/OqmBQAAAAAAAADsyvNcttutiHzM+J8kicznc7m6upKrqyu5&#10;ubmRH/zgBxLHscznc4miaOQtBgAAAHCuCKQCLG0zUpnTEkwFAAAAAADwNNHuA/RXluVOdgM9nzRD&#10;lba1anBVFEUShmH1CEAAwHFR7gHOC+c84ERGKmAfV9CU6/F+AACcOvueRapeAADGY96XuScDAJ6q&#10;PM8lyzIpikKiKKrueUVRSJqmEkVRlYVqPp+PvLUAAAAAQEYqoJHrMX4EUQEAAAAAAADAfmbGKQ2i&#10;KstSwjDcyU6l02oGq6IoJM/zKtAKAHBcDPYAzouWwwCICBmpgG600m+/BgDAlHDvAgDgdNBYCQB4&#10;yqIokiiKHr1uBlWZj/jT/x8eHuT+/l4uLi7k+vr62JsNAHiizqHu1bftd+x9Q5v1cZmPXw6CYG+Z&#10;zQyAH/tYwXkoimLneAvDsDpONV4jz/OdARsay/HxePW7phBIBdRwZaOy/+amDgAAAAAA8LTR/nNY&#10;Y3TETLXzx3e7+wTvjnH8B0EgcRzLbDbzykY11e95TFPfZ1MNHuhriM5s7nHdTXGfhWEoYRhKURSy&#10;3W4lDEO5vLys3tfO6jiOZbVayR//+Ed5+fKlvHjxQpbL5Yhbfjh6/piBveZv7bDHeTi3+4fI7j1E&#10;M4CayUSmeK3D02MGSJlBUvuOzwECqchIBXTFjQMAMBX77llTrugBADBlZVlWDT/mSDrz3m2P+gRw&#10;WHrO6ePEwjCsAjiyLJPVaiVlWcpyuZSLiwu5urqSsiwlTVM62noaqz6S57kURdFr3qfyXZudx/b3&#10;oPckOyv/0OoGqup6Ly4u5OLi4qDb0Ab3YQBPgetaVnd9s7PUAABwjgikAjoyoxwpRAIATkWe55Jl&#10;WdWwr49DsDtmtaPn8vJSZrPZmJsMAE8KdQO0ZXZMxHEsSZLsZNs4dMd1Xz7H+LkGb0/1uuC73VP/&#10;vuuCS/Q1zegQRZHkeT75zwsAAGCaahkWAIABkZEKqFMUhRRFUaWJK4pCsiyrRqzp66fayA1g11Qr&#10;gFPdbhyfjpKfzWaSJImkaSpFUVTBUmYgVRRFcn19LYvFYsxNBgAAACZDH3ljBk5RXwMAAAAAoL9T&#10;TWBDIBUO5tQO9q7sTB4aWGU+gkGfwwkAwCmwsyba9yhzdH3fR1kAAAAAT50rG1We59Uj4cyyNO1C&#10;06Nten3nBQDgKdN7HVk3gfNglm8574EKGamArihEAgBOURiGEsfxzqP8XMFU2gFkdgS5pgMAAIdF&#10;YyVwWigPAwAAAAAAETJSAQAAPAlBEEgURTsjq+syUukoes206JoWAAAAwEdlWUqWZZJlWTUYwURZ&#10;elr4vgAAaI9BHwCAMxT0y2EMgMIjAOCk1GWgsun9yxVMBQAAAKAbgnIAAAAAADiOY/VnkZEKAADg&#10;CdCMVNqRU9ehoxmpzN8EUgEAAACf2GVkzUil2ajMrK6UpaeHR5sDAFCPeyRwnqjbADvISAV0RSES&#10;AAAAADAUGiuB6XCdq7QTAQAAAADwtJCRCgAAAAAAAAD+f2bAVFEUkud5lZFKs1KZCKaanr7fGYGv&#10;AICnTu+R3PMAAGeMjFRAVxQiAQCnyHxUXx3zsX/2DwAAAAB3e4++RkYqAAAAAACePgKpAAAAngA7&#10;kKosS2dHTxiG1U8QBNVvAAAAAI9pOVszUekPAADAOSCpAPC0mX0DnO9AhYxUQF/cTAAAp6QsS8nz&#10;fOf+ZN+r7CxUBFEBADAeGiuB6eFcBQAAAADAn2/f1KHr5wRSAQAAPAE6Ul5Hx9c9dkSzUUVRtJOd&#10;CgAAAMCnxlzN8GpnfK3L/AoAAPAUmGWhc8SgU5wLPdbzPJeHhwfJ81yiKBKRj+d/lmVVX0NRFLLd&#10;bqUoCvoTcDRBEFT9WNr/lWWZ5HkueZ6LiDiTBdjHb9/Vxz5zA+fAlc3DfP1cC5MAgNNjPtpPZPfx&#10;fmZhUjNSAQCA0+C6XwM4fZyzeGr0mObYBqaBcxV91AWFu9oUx+7/OsQxzr2u3pT3yVjbPuV9JvIx&#10;CCXLMrm/v5csyyRJEhH59PQL7UcoikLSNJU4jmU+n4+81TgX5vEn4r43mU9gsfnewwikAgAAeAJc&#10;hUhXMLCZhWrqFT0AAKYoCIKqUXK9XktRFBLHH5tniqLYGQVqZpvk3g0cj9kQG4ahJEkicRxXP4zA&#10;HsYUr2lT3GbbOQ2sOZfPOaRz3Wfn+rmBNsYOpgJwPJzvQIWMVEBXVKoAAKcoiiKZzWYSx/GjrBba&#10;KatpT0VEkiSRMAx3OmcBAMBx6KjP29vbalSnyKf04yIf79WaPn/qoz6pR5+Xp/B926NadUBC02jX&#10;c8R+AAAAAAA8RQRSAQ20IzrP852RwNqAFkXRzvNiy7KkQQ0AMAodHW8GUWlnj3bCpmlapeSdz+cS&#10;RZEURcF9CwAAAGhAeRkAAJwLyj3AeeLcB3YEpB4A9ijLsgqi0s5p7ZiOoujRjYW0hwAAAACAtmis&#10;BAAAAAAAwDk61XYxAqkAAAAAAAAAYA8dPMcgOgAA8FRphzblHeA8nGoQCzAyMlIBXVGIBAA8FdzL&#10;AAAYD42VAAAAAAAAQHeH7t8ikAoAAAAAAAAAahD4CAAAAOCpY+A1UCEjFQAAAAAAwJhorAQAAAAA&#10;AABOA4FUAAAAAAAAAFCDjFQAAOBcaLlHB3sw6AMAcIbISAV0ZRciAQCYCjqAAAAAAAAAAAAAgHoE&#10;UgEAAAAAAACANA8+YFAdAAB46hiICZwX85ynvgNUyEgFdEVGKgDAU8G9DACA8dBYCQAAAAAAAJwe&#10;AqkAAAAAAAAAwGAGONqZGQh+BAAAAADg6YrH3gBgashIBQAAAAAAAAAAAACYqrIspSgKSdNUwjCU&#10;JEkkTVMpy1KSJJEwDKUoCgmCoPof6EtjK8zf5o/5mv13EAQSRZHEcSxxHEsURRIEgRRF8ShmIwgC&#10;ieNYRLweVcuj/QAAAAAAAACgjp2RCgAAYEo0WCIIApnNZhLHcfVanucSBIGEYShpmspqtZJvv/1W&#10;siyTN2/eyLNnz8befAAHoEEqeZ5XgVTz+Vy2262UZSnz+VyiKHp07QDGoHXyMAwlCILqR+Rx8ptP&#10;7/utk0AqAACAM0EHEAAApyXPc4miSJIkkSzLpCxLieNYwjCUPM9FRKpRduZIPACHE4ahzGYzERH5&#10;8OGDrNdrWa/X8tVXX8l2u5XPP/9crq+vRUSqjoeiKMbcZAAAgNbq2gddr5sd1QAAnJGAsEEAAIAn&#10;xEzFG4ahZFkmIiJJkkie5/Lu3TuJ41gWi4WI0CACAMCx6X23KArJskziOJblcinb7VaiKJLFYiF5&#10;nlcjw5MkGXmLgfNilo+LoqiCpLIsk6Iodh5pQXAjAAB4qijnAOfB1TfA+Q+QkQp4pCgK2W63UhSF&#10;RFFUjf7N81zu7++rzmlNdWo/f5POaADAmPI8l/V6LWmaShAEVXaL+XwuRVHIN998I7e3t9X0ei8D&#10;AADHxf0XAAAAAAAAODkBgVSARZ8JbT5SQYOltGNas3yYIxDLsqQhHAAAAAAA4ImhvQcAAJwLyj0A&#10;AJCRCuhMC5GkNQQAAAAADIH6JQAAAAAAAHASyEgFAAAAAAAAAPsQ9AgAAJ46O5kA5R/gfHC+A58Q&#10;SAV0REYqAMBUkZobAAAAAAAAAAAAp6Brv9WRYjTISAUAAAAAAAAAdRiQAAAAzgXJBIDzQl0HcCOQ&#10;CgAA4EzRIAIAwHhorAQAAAAAAAC6O3D/FhmpAAAAAAAAAKAOmRkAAAAAADgfBFIBHdF4BgCYKjJf&#10;AABwmqhfAgAAAAAAACeBjFQAAAAAAAAAUIdBdQAA4FxQ7gHOizn4mvMe+IRAKqAjCpEAAAAAAF9k&#10;igQAAAAAAABODhmpAAAAAAAAAKAtBtcBAICnigEfAACIxGNvADBVNJoBAKbGzqrIvQwAAAAAAADA&#10;U0O7J45lqsGH5nbneS5xHFc/URRV75nnUlEUUhSFBEGwMw3Qhn1dDoJAwjCUKIp2flRRFJJlWXWs&#10;1v0+kIBAKgAAAAAAAACoYQ9IAAAAmBqzPFOWZRUMEYYfH16UZZmsVivZbrdSlqUkSSI3NzeyXC7H&#10;3GwABxIEQXVdyPNcoiiSJElkPp9X0+j1wrx+ZFlWBb8AbdXVpc2gKPOepPPsC6Iyj+OhEUgFdDTV&#10;yGIAAAAAwPi0IVI7L8IwrP5XZr2TOihwXHo+RlEkz549k7IsZbvdymq1kjAM5c2bN1XnwiEbbQEA&#10;AIbSlKW+qSxDOQc4D3abxL73uDagK9cxEwSBM1iqqwMNeCIjFQAAwFNgjg6ZzWZV5H4URTsjS1ar&#10;lcznc5nP55IkyZibDADAWTKDqMzf+p4Kw/DRaDwAx6PnX1EUIvLp/EySpBp9TQcCAACYIu28rntP&#10;hEycwDkxB3ztQx0I54LWOMCi6QiDIJA8z6UsSwnDUPI8l7dv38pms5GrqytJkkS2222V/jQIgp0G&#10;cAAAjslMyb1cLmU2m4nIx46eOP4YO5/nudzf30uWZXJ5eSnz+ZxR9AAAHJlrpB31SAAAAAAAMIa2&#10;QVTAGQkIpAIsQRBIHMfVqEMzkOru7k7SNJXlcilJkkie55LneTVCmBsNAAAAAADA00JmBgAAAABP&#10;VZeMVMC54NF+QE/cTAAAU2N3AHEvAwAAAAAAAADgPOmTLsynLtFvAJCRCgAAAAAAAABqkZEKAACc&#10;C8o9wPnRQKqiKBqnC4KgukYATx2BVEBH3CAAAAAAAAAAAAAAAFOmGansx/uZ/xNYiTMU8Gg/AAAA&#10;AAAAAAAAADhzZKQCzoMZMJXnefXTJoCKpCM4B2SkAnqiEAkAmBoqOAAAnA7zvkz9EgAAAAAAHJMZ&#10;MFWXlcpGHwPOBBmpAAAAAAAAAKAOmRkAAAAAPCVm8JQdREW9ByAjFdCaNprReAYAeCq4lwEAAAAA&#10;AAAAcH7qgqkASEAgFQAAAAAAAADUYFAdAAA4F5R7gPNhP8KP8x74hEAqAACAM0FDCAAAAAAAAAAA&#10;MLXtMwiCoOpnAJ6wIB57CwAAAAAAAADgVNFRAAAAzsWxBmLay3eVt/psg7mcKQ8m7bvtPkEuQ+yv&#10;cys3D/EovDDsl/dmiO8rDEMpy1IeHh4kDENJkqTanrIsd46nNE2r/8/te8YwzGMnCILqkZJFUUie&#10;55LnuWRZVk0/9jWcQCqgI7J5AACmigoOAACn46k08AOAL5+OwmOub4jl+tbJfOb37ejzWfeQdVHz&#10;M+jf5vLt+2tRFDsdNk3bZD/WxrczuiiKnXW5tgOfjNmBb35fx1yvr7HLkH07/0X8t33MfT72fu8j&#10;CIKd7ysIAomiqPq/LEtJ01Tu7+9lvV5LnuciIpIkiQRBIJvNxnv9+lv/1u1p+i6LotjpVDent+e3&#10;j8eyLKvPMQafY1QDC/oIw1Bms1mveX2vhSKyc1x15VvOGcsU7x+67jiOpSxLub+/l9lsJrPZTKIo&#10;2tmfQRBInuey3W4lDEOZz+ejbTOmrW1Z+BQeNVmWJRmpAAAAAADwNXTlft/yhmxsm2rHz5Q7T+yO&#10;WW2wNkd+ZllWNVjqazpCFO0NETjg0ynr03ljNsjv6/x3TePTuTlFdoeTuQ9cgYtmR5GeX2bHj86T&#10;57k8PDzIhw8f5Pb2Vu7v72W5XMrV1dWjZfoY45qmI3+nSDt++vDpJHR16Hbh07kp4t8pm6Zp7/X2&#10;3d8ifp2qLnptN8891/lufl+6Dfu2pSiKnUCqvttu7u8oiryWhcMbM9DQZ71TDOgRme52T5kr8LQN&#10;Aj/H4VMH0SwvffleC9vO78pI1mfdx86cZvPNzuT7fQ2B8xx4LAgCMlIBAE5Tl8LjUy7oTbWD8VyN&#10;PSrNrLhpB2yWZTtpeZMkkTiOq7S9m83Gu1Hc11idfGOOOPXpWPVpgCf18vFpp65r1KXN7BDS9Nlj&#10;dbb4Xs/OrfNe+Y7cNL9/sxPPpMeRHhu6r6e6z8fqsPLle7+PokjCMKzuxxrMYN/H7YCPOI4JpDoy&#10;vR73nbfvseIqp9SN3uTe/onZSdi1E8cedW0yHzcwxEh9PE1tzsUxOzd1/cecz3ferst1XR/tR4iY&#10;7OxWdhmsTXm86TvR9+ysWPuyUg5xnRkzY1vfcukQQcA+Ge581j1WJ/rYmUzGmHdsT7ldZT6fy4sX&#10;L+Tly5dyc3MjNzc38urVq8HX02X/RVHUu11E61vnxuce4tsW5Fv/GTugqA/fwU5T/MzAmSAjFeDi&#10;qthGUSTL5VKWy6UsFgtJkmSnEiwi1QhiO22z/fcxmIUOV2T3vgK/PTLTNHQB1Ldgph3RbRpQXK/1&#10;/Sx5nvdOaRtF0Vmmv/Qd7Wp/V+eQEt2n4sNox3H4VBZ91KXkzvO86nQNw1AWi4XM5/MqcGq1WlWd&#10;uT7rnqIxK+g+10M7W0IXPp3B8MO+b2fKDUhDb3vbjDOHWn9bdp2jSyYt34DUuowgbfaFbzlp6Ixg&#10;2nlnZtMwg5z1nmWn2Ec7vt+Xzz73uWe3mbfus2lZsA/fzuSm87PNun2yDNnLqsu+YJYDdbosy2S1&#10;WlWfX+vtYRjKxcWFXFxcyGKxqL4XnVanH2tggm9A6pgDKsYqG/m2a/lklMrz3DujVV9BEDyJtqgu&#10;QQzmMd7UhqRtL/pj3nf7Mq8zdhur+T26ylJ5nnsHUvU9VoZom+h7XfGp64r4b/uYARfUFTE2u0/s&#10;GO3uT71ec6jPd+j95vudH/t6Nvb1c4j1n9IAs6d+XgJdEEgFWMybjll5iqJIFovFTge0qwP21G4y&#10;rm3URsI2N9hT/4xNneBdPufQ624zL7qzRwjr93uM/Tl2itixljtWRaQuyKRtx6iZzaEr34rLmMFr&#10;aZpWDY/amWNvk46ij6JI4jiW2WwmYRjBoxRHAAAgAElEQVSOMjJ5bEOMdu1LH+3Qh+/ox6lmUPDJ&#10;4uVjiOPE9ZiRpvWZ97axHrdjPx6pC99O2bFHMPpcxw/x2Bqb6zjyfcyQz3brus0OSNf3oOeBmUkr&#10;DMPeHbppmspqteq93VEUycXFRe/5h7h/2Jnq4jje2T+6b+yAuVNqZJ0K36A9n/WOtc99OuF9730+&#10;95ChymZdgizszG/2vdgMrDLLzXo+ama5qZ5fp7DdtJE0G/I7GiMj7xDls7ZtmF2mN+ezB6Tar/Vh&#10;1sXtgIR9gfFDtHWNdW773EOCIBg1a3TfAGQR/3NrqMFtx76enmvb+CncO7vSx43aiQHMa1WapnJ3&#10;dyffffedfPfdd/L27Vt5+/btII8Xr2urrRuQY14P7YGjbecfM2DcZ3C0zt/3PPGt6+L4qOMD/Ry4&#10;PEFGKqBOURSy3W6rBu0sy2Sz2UiaplUBSLN7iHwq0LVpKG06sce+6bUdSV43qvPYmgrD2uigP3an&#10;jjZ49h1JGIahLJfLXvOWZSnb7bbXvGOzR8+5HidjNzqZDcz7Ki91x1SWZY/2mdnx1PS/ud19+HbU&#10;2dvSRRzHcnV11WveYzVWHkKWZXJ7e9trXt9R7D6V3CRJen9fvrIskzRNq5TX2gFrfh7z881mM5nP&#10;52ddsR6zc1NknNGuU26sHOKaNpa2IznNhsVjBQpjl881Yexyscsxtsk1Ytk+X81pzB8NPui73roA&#10;sDaf28wk3Hf9fen9WB/Bq52GrozH9r3KN6j0FI9Tdahrnm/npE/50OfeVbfdbZfnUyb2LSP5ZDv1&#10;Wbd9Peq6HjsTivkZNPhTOxKTJNkJdqyr43f5vvryPc6mmsXYJ2BvzHqyTxCxL9/A677nte969Tjt&#10;+r3ped7mGDfbDs32w7bXExefx1GdK986n7Y99uGTNdq3Lck32GOs8t3Yg4zHLNeecpm6jtknUtfe&#10;cMoD6uvUDbYeu83Pd/1NgaX7ljtmdr2p9kX4mHIfzKmsHzhVBFIBNTRCXxvKNPW2ZvIQkZ0o/Ck3&#10;Pk1Z2wKpWZCxg6kOvW6XqWYDGULbfXZKFbUhKj59pznH57iL1Dcitd2XXbK/mHwrPlEUjXJ+a6fq&#10;er3e6dQxO1vTNJX1ei13d3dydXUlq9Wq6uwZotHPZ9vHaqjxObd9t9G3wdEny4PPo0jG5PsISh9D&#10;BEyYy6n7HK6R72N95mOvl0Ybt7b7Zexze6jHcHURRZFcXl72nt/n0Uq+db88zyVNU9lsNrLdbiUI&#10;gqquaQZUaiCVPWDhqQZSHcrYgVQ+WaHqltnGmI+aG7vTqu80epzUDRwzg0DtR3GabUV9TDmj1RT5&#10;BKwP8T2N2d4xxnE2RLYd/ek6OLXt5zXPb+UTlCPyONivbtvNbTzk93Os486nrOJbxvJtu/PJuDNW&#10;G7NrWcc01vVs7Hvm2Ovvo83xrdNcXV3J5eWlXF5eysXFxeDlyinuP7R3btmVhqijj9GmAkzZkY59&#10;MlIBdczCoWbCub29lffv38s333wjX3/9tXz55ZdV9hHt9IqiqHWWIju4Z4hCQlPlu202BJ3GNZpc&#10;ZBqBHa5sSCZzH/TtQMnzXDabTa954ziWxWLRa16R8UdU7DteXdunI7v6ZhkKw/DRPtvXIT0U3+9r&#10;TFMtTCdJItfX12NvRmdjjopO01QeHh5ksVjIs2fPqmXmeV512N7f38v79+/l4uJCHh4eZL1eV9ON&#10;FUjls8+G0LeRdohAqr6f22ef+TxS8BRMddvPrRHJx1TvW2216UBrmm7ffGOoG6TQVP4ear2+046R&#10;MUfXG8dxldVGA+GSJNl5BJBrPUMM4DmF4+aYhvi+xgq8PvRgjjo6sKwvn862rplr7OBjV6ZkezqR&#10;3fYR82/NlKf11+12K1mWydu3b+Xdu3fy4cMHWa/XznYSVwfluZ1vXZ3j/hk7g4vvo5mmtt59zGvA&#10;IR7RvN1uGwdz2u1aTY+vOhbf9foEq4+Zxcu+hwDnyq6HdOlT6mqIeu+U2xC6BgdPge8g5VNMQNDm&#10;84xVbxvalM8n4BAIpAJqaBSwNp5lWSbr9VoeHh7kw4cP8u7dO3n79q3M53NJkqRqaEuSpPPj3uy0&#10;qkNtv+tv1/9t3+syTRfHLigMtT7fTnDf7RirgFU3OnffPFP9vCLjP07Kp+PGNzhmzMqLT+PyMUda&#10;mnxG2vqOik6SRC4vL53ZErVBcD6f73TUmqPox2owNAN7xhodPRbfrAV9aMaEU9YUaDLFxyGagdf2&#10;SHfz+NNrlz5KROTj+THWo198+F6Hh8gO6KPvdWGIDEfmIAD7sdTK7mjTII+xAkP1Eehdt9s3IN73&#10;MUFxHFeBx8emQSbz+VyWy6WEYSgXFxc79ci6Ual08h3fKTVsH4tvPWKsdRdFsfPI0LqBVSYtg5vl&#10;UTso1MxQrpmn7Dru2IOdpm6M+jbfVzdjBoaa6267HPM6oPUfu+zR5n5aV77b19aq1xIt9+wLpneV&#10;i4Y+L7ruu77sx6R2nde3nDPWIDHfAGbfx18ey9DH5RQHHflmnxlSl/0XRdHOQGFzkJ5eszabjdzf&#10;38v9/b3c3d3J3d2d3N7e7gz46LudTUGlTa/3zRZn1k/H4LvuuiD9NnwHrfpm8x3rvB6rD8cnoxSA&#10;j060bkZGKsCmN9qiKGS73VaVv/l8Ls+ePZOXL1/Kmzdv5PPPP5fvf//7OwVQs4Jct+y6DgZthBvq&#10;eeh2w6E9nWtUgT19XaOjbquZtcpX32WYFU2zc9L8vW8dfS/QURT1foTK1BtZ+2y7Vnr2VQBOcb9k&#10;WSb39/dey+j7uTT4pY8hKos+34dPBVuDWI89r684jr0eM+TDFXBhP+rp4uJCLi4uZLFYPMp6Mebj&#10;aXk07vGMnQHMx1RHRdllKbuz1pzGLntN9TP7GLOTzpfPgAS7A7+urGiWwU+lzGQGB5rHd10dxA4k&#10;7Fuu7DKfa9ooirzKC0Ocn2ZQRpZlkqZpdU/W+qhdv/E1VP1tSoZoUO97vvmWsdqs177HmH/73PPH&#10;elxo10eV1gUz+GQ4MAcjaNDjD37wA/npT38qP/rRj+TNmzeP5suyTFar1d71Dd0uofP6tCVN+ZrQ&#10;9/zq2yk7lKGCirCfeW7qIJ4kSVrfV7Mskw8fPojIbtnFDsZylW/soAUc3hADCsfgG5gzxSD7KV/L&#10;zMFPT92ptE2Mvf6pGSso9BTmP4R923SK29xVm35U4BwRSAXUMDviNXvH5eWlXF1dycuXL+Xly5fy&#10;6tWrzsvVCp0ZSKU/vpUee0RkXSCUPeKybln7Aqn2LaPLdvvMqxVke//tGx3m6ykUkPro29nVVdvj&#10;ouvx02f6MTOI+VwXhuhk9ek08lm3OZL82Ovuui77/76PIhmC2Yir9zEdmT+bzarOIHNU7Ha7HXQb&#10;uvL9vnzvIT7HmW/w85iNtFM01v7yXW+SJLXHyiEDvsfm24Fxqo9/aeLzKKsx+R5jPiNlx+STQWyI&#10;oNQwDCVNU0nTVMIwlO12K+v1unqc9Xa7lQ8fPlT71ye43jTVa4qPIQYX+ARrHCtg3O7o8jlOfbKJ&#10;mNvQx5BBg77zmstIkmQnu6vN9zgbqn2lz3pPQZ/t6BMYqtNrfcmXT12i7/rarLOpXNm3vjpEeaHN&#10;eurkee4MKDe3S79Tsz3TDk7p+jm0Lm3O17Qd9nS6v+sGS9jLMuvqXbO2DMn3Ou6TKXXMgT99g5l8&#10;6/c+9Z9j3zvOsSx5ynyPO/tcnc/ncnFxIZeXl1Vf2NXVldejrnVdel3per64HjltB6+6sn4HQTBI&#10;m35fx6wHuNY9xTo6AJwYMlIBdXTUkDbilWUp6/Va7u7u5Msvv5Tnz5/Lr371KxH5NGpktVrJcrmU&#10;zz77bKdybAZN6Yhj/W1W8nWdvgEk+7Je1Y0GNxtczW2zK7CaZtks9Lq2pcvn6NsQpB0L9ufShl/t&#10;6DZHcpsZWHSkdxfm/uzb+ZKmqdzd3bVaj0tTB/6hA4s0OMNu7KkL4jOPR192xacuo4HrdZ802VdX&#10;V/KTn/yk17zob4oVPn28UR9DZErQ650e8+v1WrIskyRJqkAqfSSt3tuGCKQauuGmLd8MEz7XJt+A&#10;ibE6y9DPMYJSn9Lx4Hteijwuf7oC+5te9/m/LrvLEOttms5sXK77bTMHOLi2u+t29fkc5vVw3/6z&#10;2eWzLus3Az36fB92Z6XLvvpWl+lNeq/+8ssv5Ysvvqjuyd///ver+s12u5X3799X/2vmSbNTuM92&#10;twngPJXXh1quiPsa22U7XOWFNvOb9e6un6+uQ92u69f91GVC2Xde6rx2Vqg287n+7zqfSHOAzL7v&#10;Wb9ru+3F7By32wf0/zRN5fb2dicT1c3NjURRJL/5zW/k//7v/+Ty8lL+67/+q6rTbzYb+e677+TF&#10;ixfys5/9rPGz7tOmLFB37bE7GNtqmwHMt65yCL6dhL6DlvryebSsbyCvT321a7Y4k29ncp7nO1kb&#10;zbqvlkHMgUT623xklR301PY7TJJErq+ve2+3Pv7YbGs1r+n6ebS+bl73x8qcOUTbxJiBVGO0L+i9&#10;08cUB2Rg2uqug20CRbuqawNr2zbmqjc/pTaUobW9ltaVw321LWO56slT5Xvv9Jl/ilkJgamgdAZY&#10;9GYdRdGjClCaprJareTt27fy9ddfy+9///vqPR0x/Pz5c4njeKfR0KzAmz9mBVrXeXFx0Xvb7YZT&#10;u3Ku9Maqn8/M/NJ2fte8PtvdVxRFslwuq23R18xGFS1Y6/8qDEPvkeg+gVQ+wQtjFir1+NXv3vyt&#10;XA35Xbka3u0GdV32vopdEASPvuuuHYbv3r1r3L59y+v6vqujxGe9XdY3xOezv/uuy7GDBbvObwap&#10;dt1+V0d23+3o+voQy9eOIG20LYpC5vO5vHz5Un7961/Lf/7nf8r19bW8f/9eXr58KV9//bXkeS7b&#10;7bb3em1dluNqZG07/xDbbV+72i7H1ZHQdTv6zqfXsz7HRxzH1X2z7/fse5z0na4sdzsTDnUe2q/b&#10;HdFdt9+8nrke/WFet8xrvv7WjtFj72/dzj7Ly/Nc1ut1r+3Q9fbNvOPTySfy6brSV98ymnagmffP&#10;LmV5n8fa6rr6WiwW8vnnn1fL6bLdm81G3r9/32u9Ph3Rut2fffZZr3mbBjW0nT+KIvnjH/8o//3f&#10;/y1hGMo333xTZbyI41g2m428ffu2Oh+03qP3d591nxvfYAufep+uv+98SZLsXD/t60NTQJVP579m&#10;RuurrszTls8+00dj6o8dUGFOZ7YTRFG0E8A4m81ksVjIcrmUKIpks9nIZrOR9Xotq9VKttut3N3d&#10;yWq1knfv3kkcx6M9Vt03uMb3+xpCn3JaUzmlzfyuwNJDl+O1PH57e9s4fd38ekzvm67ufb2e9Skn&#10;mwGWfcqHURR13l6lAWD2uSsiVRtsWX4c7KiZS/R/c6ClDrw0f+z9Y/9vBsSamtqfdH6te5nfm26j&#10;ec7qNppZPnVw1L79Wvd6U7BY3/Om6/r7bHfT4xDbzt83EHg2m/UuW/qUp/X8altWsT9Pl3kPwTe4&#10;Zoqmmok4yzJZr9ePBtibdWi9ziZJIovFohqMabfHdKUBsSKyc13We0NTIIhZFtdrm1mn1NddzGv9&#10;OcmyTO7v73vNO0Rd16dNZqysuD581+tzD6krpwAYBBmpgH30JqYjE9+9eyd/+MMfJEkS+d///d8q&#10;E9V6vZZvvvlGFouF/OIXv9ipdNqBVK6GT5FPQUFdO7zsbdVlaiXdXJ5Z0bdTspqNsiLyKGuWMgug&#10;2nBlr6frdpuvdZnfDKTa1/BUt167Ubzt50jTVO7v73s3+Gklt8/+6jKy2ed7cb2uHfh1GanMBifz&#10;ONTsX9pZ1rZBRc1mM7m5udl5rS4DlasS5UoD3JZWNH30bVgw91mfdfpWPvpWBHw6dEU+ppLu8/jU&#10;Idbts89ms5m8ePGi17y+lS67UUL/18bb733ve/LFF1/Iz3/+c1kul/KLX/xCXrx4Ib/85S9lu90+&#10;aszvwjcjVd9GvzRN5eHhofe6fQIuhnrEUh8+gR4+x+jYfDuy+4qiSC4vL3vPbzYiuQJJRNyd42YZ&#10;dCx9G2PyPPe6DpuaRsm6aCdU1/mU3Sm7b3pX51mX6ZU2VtvHgsinTjydX3/0c+o2a8bQLuvVTq66&#10;Rrs2y9NgA7su4urMM7dbr/9NHX1N+9PVUbaPuTyfoAcN0u9LO0fTNJUsy3YCP/Q983+dR//2Xfep&#10;OlTDt++jSHzuP13KpfbnNzuX9H39MetY9m9z2j/96U+d12uuv+n9pvmb6rv7lmMGQXRdr8in65or&#10;oMKcxgxa0P+13UevVZqRKo5j+e1vfytffvmlXF1dyb//+79Lmqby4cMHWa1W8vXXX4uIyL/+6796&#10;1cfbBB64lqftUl3XJ/K4TNt1/qGm68unrNK3jOXT2SXiV4fxDZpLkqR3XSCOY68ysQ/dZ2bwoxl8&#10;LLKbkSpN0+p/M/DaHtTQZmCpGVhqzmcGAYjIo99BEMj19bX89V//dXUf0XqceW0y24TNzxfHsVfH&#10;qE9d1/f89Llvzufz3oHuIn51t4uLi97BA7511aYAsjbzjtmJ3nfdQ9wHxirXjvn4ySHs2/d2W3/b&#10;MmHfbTEDR13v2+Vpc+C81pfsY6FuW9uWR7r2o9S9Xrfv2s7f9n1X/42rL6PNd9imP6FpOWY9YB97&#10;OV3mrdsOV3naZ3lt6H37UPXZJkMFdp5yOwEwJgKpgD3MYJvVaiV3d3fy3XffyXK5lC+++KIKcnh4&#10;eJCvvvrqUcOCq0PB9SOyGxTUd1vN4KljZqTyKST4zKtZvOzGuX372p6ujzaP52vabp/vWpcxBm3w&#10;qesMFmnuEO5a2dRCnN0w4OqQ09ftR0/qNrk6UZpGEervPM8fNUDZ8+1brt2w0Hb+LMvk+fPntdM3&#10;Lcc1gqTLcpo6ktus367kdvmdJIlcXV21Xq/5vl4L205v/jYfXdrlcyu78rKvg71tx3Gb/zVDhTYq&#10;a0ODNvy+evVK3rx5I7/73e/k+vpa/vIv/1Jubm7kH//xH6usin3Wq5+77/ab95Su68/zvGpQbzOf&#10;/bp2wvf53E3nV5v/zQ69rusviqL6rrvMN9brQy1X99mx1xtF0aOslm3mM+m9zwx8Me9j9n1T5zEb&#10;sIb6PG3nsxvPuqzHdR3eN599//IZwejDJ3jNp1NWO7valsVFdstgrmtSW74ByFpPctV79m23T9Yb&#10;32DaLPv/2LuzHdex62DAi6SGqjN2x91wHCBAAhvOXRLbQHyVF8ib5OXyBnmGJIBvAgRBHF8Ycf+w&#10;3WeoUxpI/hflrUPxUCoNVaIkfh9QqNLMokjuae21lwe/fpfzfpu0r2azWczn8yiKYjXAmq4LaTC4&#10;ea0oiuLoQMVjt/0SpXbAoY4JXDg2y11XW33bBK3mRK1jJoMcGyhyzLn9FFnXNgVUNJ/TFYyRJkul&#10;/2E+n6+W1vz48WMsFouYzWbx8ePHmM/n8fHjx/j06VN8/Pjx6O86bdchjvmuU1bDc7FvO6w9iWrX&#10;16Vj49D2ZjrPDmk3NgPf9m2vpm1/7HM2vV87484+n5+WmN11O9u306D3Ia9fLpfx4cOHVXs7BaA3&#10;29+p/tkOoGxm5G0eL5vq4c16bLscbpbHXdmt2vX829vbePny5WqbUvs8ZXlP16bmezf7I465pnSt&#10;tLCPY/pq9+0vbX9WCk59bFs23b/rxNP2/c36eNfj296veR3eNYC0/bx2/a6rD3vT+3VlfHvs857i&#10;8dFotFpdY9fXNe/vajPs+z6Hvm7f/7d5/zGZvvu8P10z28Ggo9Eobm5uVn/P5/P47//+7/iXf/mX&#10;+NWvfhW3t7erbLm7Htft2836XdqOTfWxZts2z/Mv6mft52XZ5wk6zQD59Py+HJvh9Zg2/mg0ilev&#10;Xp38cyOOCww9JqNuxJf9WKdyzP6OOG6fN+tnwJOTkQramuvXp9nBk8kkJpNJfPPNN/GXf/mX8bd/&#10;+7fxk5/8JP7pn/4pIh4qhGnm4qYZP6nxnToOuiqVqSNg3w6FdsdEV+BQ83ntxv2mZY26OtPS89vB&#10;Bsd0iDT3y6H/d9f//9hyB5veb1vHT/P2eDyO169fH9zxdmigR9sx+/2Q+9Msq/bx0+7AbO/ruq5X&#10;+2zb/73p/+wa7NrUedqVkeqYwc3UoDvGpv/rMU8RdHeoYzrOjnltRH8DP8c2Fj99+hT/7//9v4Ne&#10;e+w+SwPKzQDT9JPOvf/8z/+M3/zmN/Htt9/GL3/5y/jBD34QP//5z4/KfBZx/KDsoR0bx2aLOzar&#10;1DH/9zGDbccMMKZlMS7RscEehzr2utDc7n0zUh372cc4pgPqOZY2eux82/d83Fav2nY93vY5XZkD&#10;dt3udvaWbfXW9kBbs35+yH5K7Z59trepqqpVVt1mGbzrdne1f3b53Oa18LF6ctf9h7y+WV9tB/jv&#10;8/mp/Xh7exu//e1vYzQaxV/91V/Fj3/849W5l9qXqVxPHaRdZd9j7Zeu7d/n+dfwvG3f12Pvv6n9&#10;uMvru+ql+7y+/VizbdUsM5qD/unxTdeFXW8f+7x2GbJPO7eZje2Q7U77piuQKu3XdM2eTqer865d&#10;Djff79/+7d/i3//93+MXv/hF/PM///Pqc9O1pDkoue3/fK7H23Ztb7ePs1Nt72Pt/10c23469LO7&#10;Bv73dYlLsBzT9jq2Ht+c+JMCqDZlpEp9P5syBHVdR9uBl83l99oD+BGfg5Sa9eWujFRpW1LbLwWf&#10;p32ZHm8HxERsziayq9FodHDm52OP7/R9HWI2m8Xvf//7gz/7mL6/9P0c4tgA/2Pa+Md+X8cYj8fx&#10;5s2bg177FNt9bF/UofrM0HeM9rUz/W4ufzoej2OxWKwy56a/08+htpWdu9Rl2n9v+mm//rH2/XNq&#10;trP3eU2SypFdn9+0qS/nsX2RHm+3Xx4LYGzebk6YfSzQrn1/CkjaFOjYHmvadl/X+2+7f9vSsLv8&#10;H5vGWLe9X7O9kTKUp2O2/bv5vzZvp7pIu6+ieU50tR3T7bRywf/+7//Gf/3Xf8WPfvSjR4+7vq69&#10;XIeuGImuftB2rELzmE7XmRQA3DWBYP16evj2CqSCljQzODW8xuNxTCaTKIoivvrqq/j222/jxz/+&#10;cfzN3/xN/MM//MOqY7s5ILqps/Ox280G+KG6BuLa2h2bj2Wk6np912uP2eZDNWfjpvdqLoWxbbZu&#10;es2hHVhdS83ts93HNj760s5I1f4dsbngSwXbczpkIO0xuwyUHbpdu7yuzwZfX599zPUwVcbS+zzn&#10;57bffzqd7tWJ9Fh5sc/2l2W5GmhNSyyl90yNwZSqPpVt0+k0bm9vVzPt993eQ7bzKd+n3Smx6+ub&#10;x8eh//cx50c6rw/9vpsDpru8rvl4e2Dwsefv8/ihr9vnfbfVa4553233p4CHYz6nnYFqU7nSVXam&#10;Dqzn2r+bHm+fH/u8ftu59VTn/ybHLqtx7Ll97MzNru3p+pyu5x0awHbs4OaxS8ccU9foayD62O1O&#10;A6hp2bXRaBR//dd/Hb/85S+/eE6fQfXX4pIH6ro0Bzjabd522+uYWfCXGOiRNIMjtmWkal6/mtfg&#10;rj6Ft2/fxsuXL+P169erZafSspypntBXNkU4hXYddt/XHnsdvb29XQ2aNLOZNAdr08BgWr53U4bU&#10;dh9oOs/T65vBqSmgqT14synTbLtvLAVppeCs9tJ+KeNu6sdIP+m57f246+2uDBW71sOb27Pr85va&#10;EyEfC6hs3r8tYHyX99nWfnrsfZrfx76v33a8tV+3aX9vCrx+7PV1Xa8FYe3yeU/5eNdk1n1e375/&#10;n+dty9C37f6uzICPbUfz9i5ttOe4vW38adf3Sfc1j/vmtSstXfzVV1/Fv/7rv8Zf/MVfxM9//vOo&#10;qqozuPO5+o+ajlkV5Nggx4jD2wHz+fyLDHv7OGYC5jH9IsdMEo44bp+nOnrXWOVjPxHHBX3f3Nwc&#10;vLTsU0xQTu2Ix8bc2u2+1N5pt2+yLFsLqG4uM9xsH7158yZ++tOfxnfffRe/+tWvVoHeabva23nJ&#10;bUTOxyF9NM3xjGa9+5mPSxmpoC3P87i9vV0VLCmSsd2p1u48bw6cHFK5ajaYj7Up4jnZ1LDY5/Xn&#10;1pHc/i7a0azN34/Z9X/bNki4i00p0fv22PY0lwt7rJBqdgS0lyja9/ObaZMPcewASl/f01MEGvbx&#10;+mPPj4g4+Ps+9rs+Zrtvbm4Ono13rG2DOOlcfPXqVUyn05hOp/HixYt48eLFUamHn8KlnptPkR3p&#10;mGDBPj53qI6Z1Ryxfj3s6ghp6gqi6mu5nWOu40PtXDnmetRnffDYuv251WUvQTMD2bt371aB0BHr&#10;9ec0SJwG9Zo/0GyPdU3WGvqxkvZP14z4Zp/Ipn2U2q/j8TiqqlotrblcLmM+n69loNolsx5Pr699&#10;PtRzK00k7cvXX3/d22fDczs2QP/YQJFD9ZU1On32oW3lZqa5Qz+7j//72OWPu8ZPmhPNUzukmaWq&#10;WZfqoy+pOVi+6fHH7m8Gk+wSaNa8/7FxtG3v17VU6D4BdM2J+PsG3rUDQ9vP2/b6+Xy+6ts+JECy&#10;md1v34DK5pK9SaqTtzNfd/1OEyE3fc627ZhMJqu6xr7bXZblWrDfPp+bfjfPua5g7eb+6AoeawZS&#10;pYy7zWM/HRPN4O6yLFdjbi9fvoxf//rX8YMf/MBSgdAgkApaUtBUqoynQqydEr9dcB8bSHWuDsn8&#10;cErnvn3XqD2As8vMk/bMOk7j2H19TMa5Pr/rdjDlvq+9ZM0ZZM1yqdlYas7SFVBzuF0CRXa5Ph76&#10;2fsc45d+XPftmGw7Efvv/+b10zm6v2O/r3NzqgD/PpeQvMRr1LHb3cyk8bvf/S6+/vrrtTK7LMvI&#10;sixubm5WM5FTR2jKNMTuLvEY26b5/1zb//ZUdm2r7iK1idJ7tWe+X+p1DIDr0B4sP3WZ9Fyf99j7&#10;HpORNyLim2++Oehz02fvujT6JgSg5PkAACAASURBVIf0E+zzuk3Pa2cobwdSpYxUo9Eofvazn8Xf&#10;/d3fxd///d+vPXeX7XjK/rDRaNRrIO8x+qojHnN+HFu33SUb1rb3T8ttJ13ZqZqPtftHD11ZpH0t&#10;3cexwZVdbYtN30N7AmYzc2Yaw059C82Mgc1sVs0MnCmb1q9//ev4/e9/Hz/84Q9XWY2bfRPNpYuH&#10;OHGS8/EUGcf3ICPVJbjUTA2XqlnJSAVCykTw/fffx6dPn6IoihiPx3Fzc2P/MjjNytgu9q1Y9dUA&#10;P1fHbPdTVGwPbUBweml5geVyGbPZbG0pzTSLKaXujXjIincO3+8ln5t9DmRf6n67RKccIPW9wjA0&#10;O4M3LafeZEIC9K894AgA5yBlH0muJZBqF0OdRPmc0mSPt2/fxps3b+L169fx5s2bJ2+L7PNex9S9&#10;jg24izjueOmr37DPPsv26j5D0Of/XNf1alWPfcaBmsFY3377bWRZFt98883aShvtQKq++8KhDwKp&#10;oCUVHikAIXVspzS5aXC6KIq12e7XWgE/9//r3LfvGu0byQ+c1rZBnvY5aSAIAE4vdeiXZblaKqzZ&#10;wd/O/po6Lc38BACgach1RP3OT6+dDWefVSkOcYp+yWM+49hVDy6137XP4LNdbNuvh372tvfc5Xt8&#10;yoQo2zIQN7NXdS3XuemcbT43fb9pRab0vLSE+d3d3WrJ2HZGbNddBkZGKgAAAIBTSkFUaUn5dido&#10;O5AKOA+XOiAGAE+t7zLx0M/vWg7sVJ99rKfa7uZSX81gvPl8Hu/evYt3797F999/v/opiqLX5fUO&#10;bQ89xf46NHDk2OXeIvrJhpVW5znUc7Rf29/jtu/10MDSY7KXpTb9MdI+S9vf/t3cxvYyh83XPrb/&#10;m/0P6fieTCaRZdkqkOrDhw9xd3fXuXSsQCqGRiAVHKjvhgIAHEoZBgD9aXaANjsxt9FhCQAAD/rs&#10;17r0IKpN93dlurn0/sNLbkMds+3HvvaYLHfPEWzTzu617f0P/exj3jOtbHSobRng2tmp0r7o2h+7&#10;fG/p+20GUjUzZZdluRZwmef56n2bn5n+HmpGRJ7PrufwiconGakAAAAATqk5i7SdkarJrE84D85D&#10;AFh3TAaX5nsc4thAERlfHzQDJtLv+XweNzc3MZ1OVz9FUTzpPjtVvWrIS18eKs/zGI2EDlyKfQPM&#10;0u/0upQ5LQVSLZfLtSX/RqPRF+fQU2T1g0vhagh70nkGwKVShgEAAADwFPrMztRXxp5r0dyHzd9d&#10;P83n9LGdQzTE/7sZoPPY8fbUx+OxwUHHBOw1g1K3ZaRqL+n3VFLw3GQyiel0Gre3t3FzcxN5nkdR&#10;FGvBV2kSWFmWq8fhKZxpuSwjFQAAAADAJu3Z2wBwDtqD6qcsp/rO7HSmg64XLWWgGY/HMRqNVj99&#10;7uuyLOPTp08HvTb9P8fo63+vquro5eIOfd0x++yYQJ+UHSltxyG/D1VVVSyXy4Nem+d5TCaTgz+7&#10;LMuYz+er94qI1bW1GaCVAplSMFPaz0VRHLTPU8a26XQa4/E4bm5u4ubmJl6+fBkvX77cuK3pexJE&#10;xRAIpIID6TwDAADgEKnT8rGl+3ZN1Q8AwDD1mRXKQPrl2tS22JSl6jkYY9ssz/Nelr5MbdQ+pP+5&#10;+fnbAqY2/X3oZx96PTt2nzWXU+zKBpek+9J+Svvq2M9u/r3LMp5pGyybyQDISAUAAABwKs2Ox/Sz&#10;SzCVQCroj4xUAJwrdcT9HJN5Jukz0ORQ7QkaKbtNMzBjsVjE3d1d3N/fx93d3eqnKIq4vb19in9h&#10;b3mex+vXr3v5bE6rq559ynNtPB6f7LOamoFUfUkZBncNpOo7Ux2cikAq2JFCAYBL1x4AMhAEAP1o&#10;Z6Rqtjfb5XMa4AAAgCZ1xMMc2x92Tfu9a1+cW7/huWzHvo7Z7mOPsT4/+5jXt5cz3GcJv77O62OW&#10;M9y0HZu2pflZ7YxUm87bZpavdhavFFg6n89jsVjEYrFYLd/XDLZMgV4pmPM5M9XBGZGRCgAAAOBU&#10;Ukdkmu25LSNVs/PS0inQD4MEANCtLMujXn/M0mWH1o2zLDs680wfdYPULjjm9e3bzcCL5k/XfU/5&#10;P+/zXlVVxWw2O/izjm1DHfp/V1V11PmRZVlMJpOTf3YzaOZQxwQkpWxx7cCfFMDz2Pd5zDlyzLFy&#10;TCBV87xL2eG2bUv7vCyK4ovztSu4K+3DZjBUVVVxf38fs9ks5vN5zOfzWC6Xq+vNcrlcZcxqXnct&#10;68dQCKSClq51Z7tuX2oUPADDs8usHQDgtLqyUUV0Z6TK83wVUKU8BwAg6atu+NRZWE5Fffowl7jP&#10;+tzmY4+zY1976Ov7/p7b277p7+f43D5fn95jl/fZlF2q+Xfz+rwtq1ee5zGZTKIoivj06VO8ePHi&#10;0W1J799+L+jDM9dDZKQCAAAAOJXUKZnn+dryfl1SB2hKrf/Y7FTgeZhUd34udVmmvo+hY7JE9PG5&#10;Q/UUx8kl7vNLPT+G7JisJPb3/p6qHdBcOryZ0eb+/j7ev38fd3d3MZ/Po6qqePXqVa/fVZ7ncXNz&#10;09vnH+PYzGfHuMQ2YwrqOVRfWZxPGZz5WIDTvoqiiNvb2xiNRnF3d7cKpEqZsbo+u++yGk5JIBVs&#10;8FhhoLAA4FIpwwCgPykwKi25kP5uPt4c2NiUuQp4WumcTEua1HUdi8VidZ6+ffs23rx5Ezc3N1HX&#10;dcxms6OWXQGAiMsOKOor484QPdX+Sm2Ndpuj/Zyn/lwAuDCZRSwBAK5IGvjJ8zwWi8Xa/Wl2WVmW&#10;MZ1ODfoAQA/quo6yLGO5XMZyuYzFYrEWSJWek6TMVekHeH4pW1xzWYxUx+56DADg0rUDq9RzYBgE&#10;TEI3PXDQIXVO39/fx3w+j4iHmYnv3r2L2WwWb9++jdvb2/jw4UN8+vSpz00FgDV5nsd0Oo2iKGI2&#10;m0XEemrjlJ775cuXMZ1O+9xUAOBPDFIAAAAAwFnILO13AUSCnlZaMqGqqpjP55HneYxGoyjLMu7u&#10;7mKxWMTLly9jMpnEbDaL0WgUt7e3fW82AAAAAM9I0CMAMBTqPTA8znv4TEYq2FEzrangNgAukdTc&#10;AHA+tCsBAAAA4OxkAqlgByl4atMPAAAAANfJhAQAYCjUe2BYnPPQTSAVPCIFS+V5LpAKgIumzAIA&#10;AAAAAICNZKSCbdrBUnmer/0YkAYAAAC4bvp/AIChUO+BYXHOQzeBVLBBO5VhykrVlZkKAC6JNL0A&#10;0D/p8wEAAADg7MhIBbtqBlK1g6kAAAAAuG4CHwGAoVDvgeFx3sODuq5j1PdGwLlLgVLtQKpmMFXE&#10;euEiuAqAc6R8AoDzpLMSAAAAgKE5x3GrLMtkpIJt2iduCqAqimItmAoAAACA62QpTgBgKNR7YFic&#10;89BNIBXsqJmRqrmsXzOQqq5rBQ0AZ0ujCADOh0k5AAAAAHB2Mkv7wR66lvXT+Q0AAABwvfT9AABD&#10;YyImDENVVfH+/ft49epVvHr1KpbLZUREjEYjE7N5MptiKsqyjLIsY7lcRlmWsVgsvnhdXwRSwSPS&#10;CZpO8BREZVk/AC6dBhAAANA37ZLr1+d3rP/2tJzP7Mp1oV95vr5gUV3XUZZlVFUVEQ8BFM0gCuB6&#10;LZfL+P777+Prr7+ON2/exHK5jCzLYjqddj7fdYFDPXbsdK381ePxJiMVbNM+OdtBVDJSAQAAsI/U&#10;pqzrOt69e7capEidRWlQYzabrZ4bEatBjfagB/A0sixbnYtpFux4PI7lchnv3r2Lr7/+Ol68eBEf&#10;P36MPM9XAwvOzcM8xQD6EPvk+vqfj/lcgTX7G+Kx/VTsu9NxXbhczeQBxzwHuA7Oc+gmkAp21Ayc&#10;2lSoaAAA0Le6rtdmj5VlGRERRVFElmXx8ePHuL+/Xw3aAgCn1QzW+N3vfhd5nsdkMlk9lgI37u7u&#10;oiiKePPmTVRVFWVZrgVWAU+ruWxFXddr51tZljEajaIoirXAqa4ZswAAAMBFk5EKNsmybNWZXVVV&#10;LJfL+PDhQ1RVFZPJJCaTyWpQuvkakbsA9CkFUqVyLA26jsfjyLIs3r17F3d3dzGZTARSAQDAI5r9&#10;PIKmAIBr1wwuB66fcx66GT2DDfI8X5tdWFVV3N/fR0SsZiE2ZwILogLg3GkUAQAAAAAAcIlONL6V&#10;yQcPAAAAALCBiXMAwFCYiAnD4pyHbgKpYEftTjMFCgCXShkGAP3TWQkAAAAAZ0dGKgAAAACAxwh8&#10;BAAAgOsnkAoAYCAsSQIA50O5DAAAAAD7e+aJTjJSAQAAAAA8RkYqAODaWYIchsU5D90EUgEAXJFm&#10;w6fdCGrf1jgCgP7Vdf1omaxjEwAAAABOQkYqAAAAAIBNLMUJAAyNSRwwDNo60E0gFeyoXZCoRAJw&#10;aWSzAIDzobMSAAAAAM6OjFQAAAAAAF2aQY8mJAAA1yrVeUzEhGFpnvPOe/hMIBUAwEDIfAEA50O5&#10;DAAAAMCQtQN5z0Q26nsLAAAAAADO1Zl16AIAPBv1HhiGlH2qrusoyzKqqoosy1Y/6bF2lirXCIZC&#10;IBXsSMEAwLWQohcAzodyGQAAeE4pGKKu61gul5FlWUwmk6jrOqqqWj3vN7/5Tbx//z5+9rOfxZ//&#10;+Z/H3d1d5HkeNzc3PW498FzSdaGqqqiqKvI8j6Io1p6TrhF5bqEzBkVGKgAAAIBTq+s6ZrNZlGUZ&#10;0+l07bEsy2I8Hkee56tOy+asUOB5LZfLyPM8xuNxRKzP1o5Yn2znvDzMUPfbEP/vIf7PQ+b7ZheO&#10;k/OUZdkqqKIoilXQhIkfMAzOdfisrmsZqeBQChQAzkkzzW6zoyMNAqX7i6KIoihiPB7HaKQqyH6O&#10;rf8MsbPUPgM2qes67u7uYjabxatXr9Yea876TtcR5TacVrMMb/4tiAoAAABO65SxGVmWyUgFPDDI&#10;B3D5UsaKNNBaluUqkGo6na7Sdk8mk5hOpwZkAQBgB/o8AIChkUwAhqHZ1nHew2cWswQAGIjUKNIg&#10;AoD+CcwAAAAAgLOTCaQCAAAAAHiECQkAwLUz4QOGxeRr6CaQCnbUrjwqUAAAADiWtiUAAAAAnA0Z&#10;qQAAAAAANpGZAQC4dpIJwDDJSAXdBFIBAAxEu1GkcQQA/dFZCQAAAABnR0YqAAAAAIDHCHwEAACA&#10;6yeQCgBgIGS+AIDzYakwAAAAADg7MlIBAAAAAGxiiWwAYChMxIRhcc5DN4FUsKP2bGEFCgCXRuYL&#10;ADgfOisBAAAA4OzISAUAAAAA0MVkBAAA4FqZ5AXdRn1vAAAAp6VRBADno65rZTMAAABwclmWxXg8&#10;jslkEqPR6Iv+iSzLVsFWWZatHjfhhEM0j6e6rqMsy6iqKhaLRZRluTq+0rGYbjd/t3+6fD5OD99U&#10;gVQAAAAAAI8Q9Pg8+tivzYGfXT7fQBFwjp7i+un6Nhzpu14ul5FlWUwmk4iIyPOHxYvquo4PHz7E&#10;p0+fYj6fx3K5jNvb2962F3h+WZZFnucxnU5jMpnEeDxeK1uyLIuiKFa3tYc4RjMgL6I7OKr93K5j&#10;7lTHoUAq2JEGBQCXTppeAOhfc/ZmnudRFEXkeR5VVUVErDopN3UwaZvC86jrenUe3tzcRF3XsVgs&#10;YrFYxHK5jLdv38bbt2/j9vZ29ViWZTEa6V49xLm1STbNaE6Dy669AFyyTX2CXeVb10A2AAyMjFQA&#10;AAAAfRiPxzEajaIoiijLMiIeAqnM+oR+5Xm+CqxKwTXpXE2PNZcdAAC4Nuo5MAwmX0M3gVTQkjrD&#10;mh3XWZbFcrmM//mf/4npdBo/+clP4ubmZjX7MKVABYBzIoMFT80xtD/7DNhEZyUAAAAA7O+Z+9Nk&#10;pIIuzSUVUud2WZbxu9/9Ll6+fBm3t7cxnU5XAVfX4Fr+DwAAAICnJPARAAC4RsaHoVve9wbApdBp&#10;BsClU5YBwPnQWQkAAAAAZycTSAUAAAAA0KEZ9GhCAgBwrVKdx0RMGCbnPKwTSAU7as8WVqAAcKmU&#10;YQBwPpTLAAAAAAzRmWZsl5EKAAAAAAAAgAcmfMAwyEIHX6rrWkYqAIChONPIfgAYJJ2VAAAAAHBe&#10;siyTkQoAAAAAYBOBjwAAwDUy+Rq6CaSCHSlIALh0BoAA4HxoYwIAAADA2ZGRCgAAAAAAAGCo2hM9&#10;TMSEYTD5GroJpII9KUgAuFQaRQBwPpTLAAAAAHB2ZKQCAAAAAOjSzM4g8BEAuHaWIAeAiFHfGwCX&#10;QlpTAK6NsgwAAAAAAIZnPp/HYrGIqqqirusoiiLyPN+aQbuqqoiIKIripNvK9esK5E3HYPN3+6fL&#10;E4x9ZQKpAAAAAAA2kJnh+uzbsd58/jHHw7Ed+n1+9jGGeA71+V0f4ymOk0O3vc/PPsalbjfDUtd1&#10;LBaLyLIsXrx4sbodETEej1fP+fjxY5RlGT/84Q/j7du3sVwuIyJiNDKcDNemruuYzWYxn8+jruuo&#10;qipGo9HW831b4ApcGyUf7EhjBoBLt20mCQBwWlmWxXK5jOVyGVVVRZ7nq8e6Oie1SeH5Nc/DiM/n&#10;YjpXy7Jc3Zdl2Vmcl33X7Q/dB33uu659di7fJwA8p1SHeew5zYw0ADA0dV3LSAUAcC1SB8dsNoss&#10;y2I8Hq9mlZVlGVVVrdL0jsfj1QBuhJllAHAqzQGJxWIR8/k8yrL8oixupylPZTrwPHYZLHyqrEQA&#10;AOeu72Bt4DS0a+BLWZbJSAVdutZ/TWkNq6qKLMsiz/MvnmddWAD6kmVZFEURVVXF/f19ZFkWk8kk&#10;bm5uoq7rmM/nsVwuVwOy0+k0ImKV1lsgFQAAAAAAAAMnIxV02RQIlQafUwBV+3kCqQA4J81gYLPI&#10;AADgOOrUAMC1SkkDZKeBYWknFgEe5H1vAAAAp2VJEgDon85KAAAAAIbsTMeoMoFUAABXqDk428xI&#10;1TVYe6YVVQAAOCsCHwGAoVDvgWFxzsM6S/vBjtqDzAoUAM5Vs8yqqirquo6qqtb+Ts9Jy9UCAKel&#10;/AUAAACAwz1TzEYmkAoA4MpkWdaZkaprSb88l6AUAAC2EfgIAABco2ZbRxIR+EwgFeyoOSANAJci&#10;BVBVVbV2O2I94AoAOC1tTAAAAAA4OzJSAQBcm00ZqVIwVXpOhIxUAACwK4GPAMC1ak+2VO+BYTDJ&#10;C75U17WMVAAA16yqqrUsVM2AKtmoAKB/OisBAAAA4HGn6EfLskxGKgCAa5MyUjWzUTWDqdJzmr8B&#10;AIAvqS8DAADXziQvWGctF9iRjjMALlE7iKr5t7INAPqjHAYAAACA/T1z8J+MVAAA1yZlpGpqB1MZ&#10;vAUAgN2kurNZ2gDAtdJXCMNS13V8+vQp5vN5RDxcA0aj0eqxrsnYaRUMOETXsbNpVZWu2+l3Og6b&#10;v3f5rH0JpII9tU9YADgn7UGermX9AID+CcwAAABOZTwef3FfapNUVRV3d3cREZHneXzzzTdxe3u7&#10;9hzguqRAqk+fPkWe55Fl2dp1IvVV5Hm+dp8+DPrWFVz1DGSkAgAAADiVuq6jqqqoqiqKoojRaLSa&#10;9dmUMkxWVWXwAk6orutYLBYRETEajWK5XMZ3330Xb968iZcvX8b79+8jy7J4/fp1z1vKofq8pg71&#10;s4foUve3Y3R/9hmXoOtY2Xb8pMccY3C9nN+wnUAq2JECBYBLkQZjq6qK0WgUVVXF/f19LBaLePPm&#10;Tbx69eqLaH3lHACczmKxiOVyGdPpNCaTSUyn07XHm8v0Nmd/AqfRnH2dZVksl8sYjUZRFMUquPFc&#10;6s/nsh0AAADwXE6cDe2yMlJ1pYt7rLNAZwKH2LTua57nURTF2u+u1wFAX7Isi8lkEnVdx2w2i5ub&#10;m1gul/Hx48f49OlTfPPNN/H27VtlFgAAAABgLBUGLJ3/xgtg3UUFUkU8ZFZo2pReUqHPU2keY+0g&#10;KjODAbgkGkUAcD6Uy3A5zikDFQAAAPCsLisj1T42dUTq9AAAAAAANmn2K6YgqmYwVVcgpD5HAOCS&#10;tesyJnzAMJjkBd0uLpCqKIov7muf2M3b7ce6Xg+7aBckChQALpUyDAD6p7MSLks7mAoAAAA4zpm2&#10;sa8jI1WWZV8Et2wKdhFIBQAAAABs0u5PzPO8MyNVRERVVRGhzxEAAACuxUUFUm2KRqvr+otgqqqq&#10;OoOpxuPx828oAMAZOtPIfgAAOGubgqgAAACAq5PlfW/BU9qWmaoZWAUAAAAA0KWu61U/YpZlkef5&#10;6qetLMsoy/LUmwgAAHC0NFFEHAWsu6iMVJu0T/DU2dH+gWOYcQjAtVAvAoD+6ayEy5KyUjWzUwEA&#10;AAD7O/N2dXYVgVQAAAAAAE+hHeBYFMXGAKqqqk61WQAAJ2PCBwyLcx7WXdXSfnAKChIALk0a8JH5&#10;AgDOx5nPvANa2nVqAAAA4CpdR0aq9mBgs2OjrmsdHAAAAADA3h5b0k9GKgDgGhhLhWFy7kO3qwik&#10;SlLQVF3Xked51HUdRVHIusCTaBckjisAAACOpW0Jl2FTIBUAAMClqes63r9/H/f393FzcxM3NzdR&#10;FEUsl8uIiMjzfO25ZVmu7tcu4hhpMlKWZVEURUREjMfjtQRJ6Xjr0WVlpNrWudh8rJ1qOwVXAQAA&#10;AABssyn7fddtfY4AwKWo63r1086qWVVVVFW1eiz9RMRqoBu4Lu/evYvZbBavXr2KFy9exGg0ivl8&#10;HhERo9F6GEkKbJlOpyffTq5XmrCU53lUVXVWbe2LCqTapB1ElTJRwVMSXQvApUtlWd8VUAAYujTL&#10;Lv20Oyjbsz2b2reBp3d7exsRsRpI/PjxY7x+/Tomk0m8ePGi87kAAADAfs40BuOyMlJFHDfwd6Zf&#10;AgCcpWODbZS7/WsOtOZ5HkVRRJ7n0u8CQM9ScEZRFFEURUwmky+ek9Lpp4liAqjgNNLyAqk9lGXZ&#10;2vnaPBct9wcAXCsTMQEYsqsJpGp2WjQ7MXRmcIiUOq7dafbb3/42bm5u4s/+7M+iKIqYzWaRZdkq&#10;jaGObQDOScpukWVZjMfjWC6Xa8FU6TEA4LTSEhnN5TM20b8BAAAAAKdR1/VlZaRKM8LgFLo6sv/w&#10;hz/E7e1tvHnzJrIsW80QFkgFwDlKZVld12t/AwD9qqoqyrJcZabqKp9T+7L9G+iPujQAcK1M3IBh&#10;09aBz7Isu7yMVAAA7KfdEaJRBAD9SsFT2zJSGcgAAAAAgJO7rIxUAADsrpmFKg3SNn8AgNOr6zrK&#10;soyyLFeBVGmpvyaZqAAAAIDnlCZxGS+AdXrjYEcKEgAuTSqzsixbC6bqGqwFAE5nl4xUAAAAAMBn&#10;J+pDk5EKAOBabctIBQD0p1kmbwqkkokKzkNzmU31aABgKNR74Lo12znAl/TKwY5kpALg0jQzTzUz&#10;XijLAOB8KJcBAAAAGLJ9g/ueuT9NRioAgGvVDJpKgVSWEAIAAAAAmmSngWGSSAS6yUgFO1KJBODS&#10;dC0blP4GAPqRZVlkWRZ5nq/+7mpvyiIJAAAAACcnIxUAwLVKQVPtTFQGZQGgX3mer/1sCqQCAADo&#10;g/YIDItzHj6r6zoEUsGeFCQAXIp2EJVAKgA4D82MVOl2W8ogmef5xucAAAAAAE8nyzIZqQAArlU7&#10;I1VzqT/BVADQn9FoFMvlMoqiiKIoVsFSTamsTr8FUkE/mueeOjQAAABcP4FUsCOd1gBcmnbgVPpJ&#10;GS4AgH5kWRZFUWzNSJUCNtrldlfQFQAAAMA+lstllGW5moidbBoTN1bOU2geR7PZLOq6Xv1OfWHj&#10;8TgiPveJpdekx8uyjCzLVr/biqI4ejMFUgEAXKlNgVQAQL9SFqr0sy2Qqv0b4Nocen0b2kDOJZcD&#10;fX1Xl7zPjjXUfX7o/32p2z1Ux35f9vfDPmi3M16+fBn/8R//EXmexz/+4z+u2in2F1yvsixXgVRl&#10;WUbE5slbJnXxVJpBUc1VVZrle57nUdf1ThMQ2/WCpyq3BFLBjtqRjn03rgBgF11BVDJSAUC/FotF&#10;LJfLL+5vltdp9pyBC+hPux7d/Pspz80hDgjrVwOAfjSDqNqamT8EUQEwYDJSAQBck+Ygz2QyiaIo&#10;oqqqmM1mqwHbtJxQRKxmmjxBqlMAYEez2Szm8/lqYKI5szMNXqQ05hFhaV7okQFEAGAI1HkA4DOB&#10;VNAhdWK3Zxmm1HIpEr896PxY2kOAS6LxfLlS+fXixYuIeCif7u/vY7lcrtJyj8fjqOt6FVwlkAoA&#10;TktdCwAAAIAhO9P+MRmpoC0FSTXTtSfpvhQo1R50NkMYAAAA4DpZjg4AuFZpIFt9B4YhnfPOfegm&#10;bQ7sSEECwKXSKAKA86VcBgAAAICzkQmkAgAAAAAAACAiTPiAoXHOwzqBVLAjWTwAAAB4KtqYAAAA&#10;AHB2ZKQCAAAAAOiSgh4jBD4CANerWecBhsO5D90EUsGOFCQAXAsDQADQP21MAAAAADg7MlIBAAAA&#10;AAAAAAyRydewTiAV7ElBAsClSpkvlGUAcD6UywAAAABwNrJR31sAAAAAAAAAQD/aEzBN+IDrls75&#10;xDnP88gav6stz6v+9NRqw+3s8/17fe7hBFLBjmTxAOBStRtFAED/tDEBAAAAuG5ZRDzS95VFRF2v&#10;x121bzd/7/SZR5GRCgAAAACgS3NSgsBHAADgWlRVFXVdx+vXrzsnY9d1HWVZRkREnucREbFYLCIi&#10;Yjwen25DuRJfHmNFkUUdWWTZQ9u7rpcREVGW+Z+eUbdem25vykz1dEkFBFLBjmTzAODSyXwBAABA&#10;xOPtQn2hDMnDwJ2+Eq5X+/jOsmwVFNF87P7+fu156TnAdUqBVF999dWqLGzXAZfLh8CWm5ubqOs6&#10;5vN5RAik4hBfti+yPIv403G3XlbtkMFqvwf2JSMVAAAAwCnN5/OoqirG43FkWRZZlkVVPcyma2e/&#10;ac/+BJ5Hc1BgOp1GxMNs67qu4//+7//iRz/6UUR8PkfbAwjHBJ0YwGcXTxnYlI63uq6/OPZSeSOQ&#10;6oH9sJ9j9lff10HfNUOxqAV3cwAAIABJREFUKVii6xxwXsBw9F0OMySpbGlmlWpnmGrfbpdHz3+8&#10;CqSCHcniAcClSAOxdV1HURQREatB2qIoLE8CAD27u7uLuq7j9vY2Ih4GrVP5PRqtd9WkYI0XL16c&#10;diNhgNp14xRkslwuV3XoNPj41PVoA5UAAABco/X2bmpbrz/W8ZTNt5+fjFTQ1pzxmwafU4f2bDaL&#10;iIjJZLIakG4+3u7wBoA+NDNapLKsKIqo61rKXQAA6LApK4PsDM9DFq5+NbORXPP3cO3/37XxfbEr&#10;x8r+2vtM/Qboau88lqnOdYIhEfUBLVmWrQKpUmBUqmAuFouIeAikSs9tSoPVANCXbR0hGj4A0L9d&#10;Oisfux8AAAAALk3X8rKPPac5CWTb74cl/56kLy3Ln+JdAAAAAACuQVeWi3Rf1/J/m17D87LPn4dj&#10;ep39cFl8X+xi6MfJLnUZZQEMU9d1YNfbcG0EUsEWmwqBdiVSpRKAc1TX9aNl2abbAMDpbOusfOx+&#10;AAAAAODpCKQCAAAAAAAAGDBLi8OwmcAFnwmkgj2kSqSCBIBLpywDgPOhXAYAAACA8yCQCgAAAABg&#10;g2Z2BoGPAAAAcN0EUsEeZKQC4NJJ0Q0A50O5DAAAAADnRSAVAAAAAAAAwIC1kwlIKgDXLZ3zEonA&#10;lwRSwR7MFgbgUrXLMI0iADgfymUAAAAAOA8CqQAAAAAANjCxDgAAAIZDIBXsQWpDAK6FsgwA+qeN&#10;CQAAAADnZdT3BgAAAAAAXAKBjwDAtZKFE4alqqqoqipub2+jqqqIiFgul1HXdRRFsXpO02gkvISn&#10;k2VZ1HXd+btvjnQ4gE4zAC5VqogCAABA2zkMWgDwfO7u7iIi4sWLF2v3f/z4MT59+hRlWcbr168j&#10;zy1qBNeuLMuo63p1PciyLBaLxdpz2mMJ4/H4ZNvHddnUzni4P4v0cHpe32NZAqkAAAAATmg+n0dV&#10;VWudSJs6h/I8FwQNJzKZTCLiYUAh4vNs6++//z5+8YtfRJ7nsVgsoizL1QCCoJPD2Xf9SgPk1z5Q&#10;7ji7LL4vduVY2V/XPmvf17xtH8P1q+t6lXGqrmt9D9AgkAr2kCqOChIAzlkzYj/5/vvvo6qq+Oqr&#10;r1Ype6uquvpOcwA4Rx8+fFi1Kx8boEjp9IHnl+rGzeUrsixbBU4VRbEaYMiyzAAjAABwsVLbZlsQ&#10;lTYPp5BlEecWfiGQCjq0O6pT4TGdTiPP85hOp6uZh83CxbqwAJyDNADUbOR89913UVVVfPvttxHx&#10;ef3zoig0hgAAYAv1ZQBgSCQTgGFoTrh23sM6UR/QYdOM38lkElmWxXg8jslkspqBqHAB4NwZ/AGA&#10;86N8BgAAAPqwWCyiqqooy9LSftAikAoAAAAAYAcGFwCAa9We6KHeA9ctBVGljFRd57wJYAxV3vcG&#10;wCVJhYXKIwCXTlkGAP0xQAEAAAD0qSzLWC6Xq4Aq4DMZqQAAAAAANsiyTMAjAABwVZbLZZRluVra&#10;r6oqGajgT2Skgj3ISAXApdMQAoDzoY0JAAAA9KG5tF9VVX1vDpwVGakAAAAAADYwGQEAGAITPWBY&#10;UjaqqqpWGanatIUYKoFUsAeFBQCXql2G6RABAAAAAIBhSpmoUhDVLmMGzecYN6d/dUQ8z3FoaT8A&#10;AAAAAAAAgIFIgVSPZaRqBkzVdW2SNoMgIxUcQAEBAADAU9HGBAAAAE6pmYlKvwSnU8eXmaTyiGgE&#10;8tX556dGRGTZ579b7/RcedEEUgEAAAAAbJBlmYEFAODqtZfpUv+B65YCqJqBVJbr43Tax9qW23U8&#10;BFOtPfa8x6pAKthDKjxUHgG4NDpCAOD8aGMCAAAAfSiKIqqqiq+++irquo48z2M8HkdExHw+Xz0n&#10;wpJ+HK+uyz/9lUVdP/SJ5fkooq5jPJ5EVVWRZaOo6zrKMiKijjx/6Dd7mNwUkQ7BuoqHOKo6oo71&#10;YzPL6qjrrHH7sIArgVQAAAAAADsweADXoetcfuoMDMdeL2SEAJ5Suia9ePEiIiI+fPgQdV3H69ev&#10;I8uymEwm8e7du7i7u4vXr1/HdDqNqqqiLMvI89w1Ca5QCpr65ptvIiJWgVRZlsX3338fERFv3ryJ&#10;LMtiuVxGxENglesBx6jrenUMZZFFZNmfgqq+LGtSwFX6vS5be68/vSJWEVZHZqwSSAV7MFsYAACA&#10;Y81ms1gulzGdTlezO/M8X2trLhaL1YzQiIjyYTqeTkt4RovFIiIiRqOHLtPZbBYRD7Oxv/7665hM&#10;JjGdTiPP87i7u4uIiJubm4iIXgcY+wzWECgCAJena9ni9n3KaACeRrXDc/KHNFN19hADlWT552X9&#10;6oio8x0/s/7Tz67P/5JAKgCAK1FVVWeHR13XqxlkRVGsBmV1iABAP96/fx/L5TJev34dZVlGlmWr&#10;gKrk/v4+IiJevXoVWZatbrefBzyddl063a7rOoqiiNFotJopW1XV6jH1arg8XQEEAEPnWghAL+qI&#10;hwxS2Zf3pyCqVRnV8bxnIJAKHlHXdXz69Cnquo7FYhHz+TzyPI88z1cd2M3Os9SBpsIJwKlty1RR&#10;VVVUVbWaXd8sxwCAfsl6DOehKztDxOf+nk2BVgAAAMBh9m1fn2JCk0Aq6NBewm8+n68CqZbL5Wr2&#10;Ycrm0ZyhKIAKAAAA4DJ19ets6uvRBwSXp9mP29Ts43VuA0MnWByGoV3nce7DZwKpYA/tACsAuFTK&#10;MgAAWLdpICFld00ZydNz05LZwOUzQRYAAEgEUgEAAAAAg7ctiKJrIkJ6vuALuByPZaRyPgND5hoI&#10;AA8EUsEeZKQCAADgWNLnw3nadG7WdR1VVUVZlmtLfwm6gMuzqcytqiqyLHNOAwAAAqkAAAAAAGSk&#10;guvVzkS1KSNV8zHnNjA07WQCJnzAdds2ySvVjUweYagEUsEeFBQAXCqZLwDg/Ghjwvmr6zrKsoyq&#10;qqKqqtX9zaAL4PJsCo40WAgAAAikAgAAAAAGb9vkg20ZqYDztSkT1WMZqZq3nevANZJtBgA2E0gF&#10;BzDjEAAAgKeijQnnKw0w1nUtIxVcsMcCqaqqiizLVr8jBFABAMAleI6gYIFUAAAAAABbdAVfCLKA&#10;83dsRirnOTAk6ZonWByAocv73gC4JCqRAFyq9oxaZRkA9GeXQVllNvSvnY0qZaRyXsL1eSzQCgAA&#10;GA4ZqQAAAAAAthBcAZdpnwApGamAoXPNg2Fpn/PaOvCZQCrYgxnBAAAAPDVtTDhvzeCK9NNcBgy4&#10;fO3gKUFUAMC1S1l3U+bdZt2nK8iqrusoiuKk28j1yfPPi+ZVVRV1XcdyuYyyLNeOsyzLVo+n16T7&#10;x+Px2u/me0Z8bsMfU50XSAUAAAAAsEVX0JQgi34dG8h26Pf3FAF0fX52X/o+X9Lnp0GW9r5sP97c&#10;3kve76fQzvZ17Hfd17HS1zXlKT77UvV9XRiq2WwWdV3Hy5cvI8uymM1mERExnU7j3bt38Yc//CFe&#10;v34db968idFo9MXgNHA9UhBVVzmU5/na/SnYCg61S6Be8/H2c9J96SfP87UgqqeuVwikAgAYAGl6&#10;AeB8LJfLWCwWcXNzE8vlMiIi5vN5RMRqNt1oNFrLhtHuxASeXzr/JpNJjMfjGI/Hq87aTQMOh+rz&#10;/O7rsw2gcwrtAABZFB5XlmVEfD5HuwayurQHv4Dz0l5xpevc7jqPnc8ADJFAKgCAK9E1Q6zdOZIG&#10;YVMnSDNtr44RADiN2WwWs9ksXr16FVVVRZ7ncX9/H3Vdx2g0iizLYjKZrL3GTHA4vWYgY7O+fI7L&#10;+l1idiXgPLX7CR47xwVbwPVwHsOwmHwNmwmkgi3SzOCU2jDNQCyKIkajz6dPWrNzMpmoaALQmzSz&#10;tplWP/2d5/la+fXUqfcBgN3prAQAzlXq605B3EVRfBFUpQ8BAIBTayYJeG4CqWCLlMY4pWsfjUar&#10;QKpmGuhmumONSAAAAIDrIuARGIrlcrkapGoGTqX+8E393/rF4fK1l/8DgKESSAV7UIkE4FLp0AQA&#10;AAAeU5ZlVFW1CpxKmanyPI+6rqMoCtmtAQC4agKpAAAAAAA2ECgADEnKSBXxcP0ryzKyLIuqqiLL&#10;so1LqpiEDNfDeQzD0C7PnfvwWd73BgAAAAAMmc5KAAAAANjdc/anCaQCAAAAANii3UEr8wpwrWTh&#10;g+GSnQYAHljaD/awqZMspTTelNYYAPqWyqdmmQUA9EO7EQA4V3meR5ZlX/xu/nTRzwAAwCmcot4p&#10;kAoAAAAAYINm0IBAAeDajUaj1YThLMuiKIq1gKoIQeFwrWTcBIAHAqlgDyqRAAAAPDVtTADgXBRF&#10;EXVdR57nq9sRjwdPNeszAq0AALhkAqkAAAAAAACI0ehh2ChlpGpmogKum3MdhqV9zpvkBZ8JpIID&#10;KEgAuHTKMgAAAKAtZaLaNaAi9S+k3wIxAAC4dHnfGwAAAAAAcK6yLDMRARiMoiiiKIrI81w2KrhC&#10;6ZzeVrdR74FhuLu7iw8fPsR4PI7pdLp2fUj1gKQsy1gul64PDIZAKtiDRiMAl0oZBgDnQ/p8AODa&#10;pKUA9T/AeRuNRjEajdbO1bquo67ruL+/j7u7u1gsFrFcLnvcSuAU3r9/H+/evYvJZBK3t7drgVN5&#10;nkdRFKtrxXK5dF3g2Zxj/dHSfgAAAAAntFwuY7FYrHVKjsfjqOs6lstlZFkWRVFERERVVRFxnp1K&#10;l+IpAtXs/2FJx8zt7W3UdR2//e1vYzqdxqtXr6KqqlgsFjGdTiPi88zs8XjsODmxvvZ3n9+zY6wf&#10;9vt2af9c+n5ybjMkjjkgwrUAthFIBXvYJeUpAPSlq3xK95VluZZ+N92vsQQApzebzeL+/j7G43FE&#10;PJTXNzc3kWVZfPz4Meq6jhcvXkSe5zGbzSIiYjKZKLfhxLIsizzPY7FYrGZkN+vRWZY92azsIQYF&#10;AQAAwDkSSAUdyrKMuq5jNHo4Rb777rtYLBZxc3MTr1+/jrIsY7FYrNKfjkaj1aB0VVVSGAPQi/ag&#10;TpZlUZZlRHyeKd8OpGqm6wUAAL6UZZlJdQDA1WsnE1D/AWCoBFJBhzTonNKy//GPf4zZbBbT6TRe&#10;vHgRVVVFWZarQKu05EIamBZEBQAAAAAAAADwuHOaxCQFAQAAAADABibMAQBD0M5IBVy3djvHuQ+f&#10;CaSCHaSCRCUSgEtl8AcAzodyGQAAAACO9xyxGwKpAAAAAAA2OKflBQAAnosJHzBM2jrwJYFUcIBU&#10;oChYALhUyjAAOB/KZQAAAAA4DwKpAAAAAAC2EPAIAFy7lJFKvQeGQRY62EwgFQAAAAAAAAAAMHgC&#10;qQAAAAAANjBTGwAYEhmpYJi2nfsy1jE0AqlgB6lwUEgAcKnagz/KMgDoj3IZAAAAAM6TQCoAAAAA&#10;gA2yLFsFPAp8BACulSycMCzOedhs1PcGAAAAAAAAAABwGsvlMhaLRUyn05hOp2uP5Xm+ek66nWVZ&#10;VFW1dht2lSYlbcrSXtf12k9Te/WwUxx7AqkAAAAAADZoZqTiOhz7fRo0AuBSFUWxdns+n0dVVTGZ&#10;TOLNmzfx9u3bePXqVbx69WqtDqTsg+uzWCxiPp/Hzc1NvHz5cnV/lmWra8V8Po+6rqMoilUgVV3X&#10;q0ArOMZj7bJm2dMVTJV+tr3uUAKpYA/ppNN5BsCl2RTlDwCc3j7lchq8qOva4MUFEqyxv3PYZ4vF&#10;IiIixuNxRERMp9N48eJF3N7eRl3XUZblaiBhNNK9CudsiNdRgG22XRebA9KunzAsuwa0uDYwFFr6&#10;AABXJqXXTYM86b6uxlBzBolGEABwjdRxOEQzgDEFTXXNunZ8AQAAl6y5tFqXPpZVg74JpIIO7dSm&#10;ZVnGcrmMoijWflJBUZZl1HVtFiIAZyEFUi2Xy1Ug1aZMFulxqXgBAAAAAGA4dgmiao4rCKLinDzn&#10;yiuiPqBDO5Cqqqqoqmo1CzHP87XnNLN8GIgGoG/tNaJTQ6d5u/lcy/wBAMB26swAwLVLfYqPBVYA&#10;1yFNvu4655sBU82xhfZjcK0EUsEeFAwAnLN2MG+e56tA4DzPV8v3NZ/XbAABAAAAAADD0A6mapOR&#10;iud0zhP9pc4BALgyqTHTDp5q/m4+V+MHAAA2U18GAIagnZEKuG4pgCqtvLQtmCr9bk/UhmslIxXs&#10;oN1hphIJwDlrBkelRk1RFKvlaZvlmkYPAJyeNiYAAADQp/ayfl19EzJScY5O0Y8mkAoA4Ep1rVuu&#10;oQMAAPs55+UGAACein5DGJ5mRqr0u72KRbptjIEhEUgFB9B5BsAlaKbZTX/nea4cAwAAAACAAdt1&#10;WT/jCQyRQCoAAAAAgA0MHgAAQ6LeA8OQAqiaP13aGalgCPK+NwAuiQICgEvVLsN0iABAf5TLAAAA&#10;QN92CaKCIZKRCgDgSnXNKEnpegEAAAAAkhQwYaIHDEs65wVTwWcyUsEOzBYG4BK11zhv3gYAzpPB&#10;CwAAAOC5NTNR6YOgT+cYrCcjFQDAlUmNnmYQVVVVq59mAyllp7LGOQAAdMuyzMACAHD19A3CsLQn&#10;cnW1eVwXGCqBVHAAnWcAnLNmkFRZlqu/uwKp0m8NIgAAAAAAGJbxeLz6SeMEaVyhPW6QxhfyPDem&#10;wMm0j7V0+zmPQYFUAABXohkc1fxJ97WDqJqvAQAAuslI9byO2beXOHjT97HUxz57iv/50O3u87OP&#10;cen77BjH7O9jt901ZX+Xepxdqqc4Rj9+/BhVVcWLFy+iKIq4ubmJuq7j7u4u7u7u4uPHjzGdTuPl&#10;y5cR8RA0kef50Z8LnJ+0SsV4PI7pdLoWSJXGEkaj0do1IAVYuS5wCs1yLx2v7SCqrrLxKcpLgVSw&#10;h0tsSAEwHO3l+lJjJz3WDq5qvgYAOJ1221J5DOdhPp+vBguaHbTv37+PLMtiNBrFZDKJoiiePLjK&#10;dQAA6EOzbdKsjxgPA2DIBFIBAFyJNJiTZoM0Z4t8+vQp3r9/H998802MRqOoqipms9lqEAh4PkOc&#10;FQ3AA9fw/fW5z9KkgyzL1mZYN5fDTo8ZaAQArk2q0wjwhmEwyQs2E0gFWzTTE+Z5Hjc3N3F7extV&#10;VcVisVilOByNRqslk8qyXM1cBIBTas6aj4goimL194cPH+KPf/xj/PSnP41Xr15FWZZxf38fr169&#10;WnseAAAAAAAAnJNTBvsJpIIt0tJIeZ5HURQxmUxiOp1GVVWrxyI+D1SnFPBp9iIAAAAAl8/sbAAA&#10;4Bpp68CX8sefAiSCowC4dBpFANA/6fMBAAAA4LNzisUQSAUAAAAAsEGWZQIeAYCrlwaw1XtgGM4p&#10;aAXOjUAqOIBKJACXRuYLAPj/7N1LbyNZmh/uNy4kJWVmZXZ3FdBjT/cMDAMGBrPzxl7ZS39ne2P4&#10;OxjeDoy5eLqruyurMiWRcfkv6n+igqEgRTIk8fY8ACGJ4iUYjPv5nfcAAAAAAGwnSAUAAAAAsIGK&#10;VADANVCRCq6bdR9+IUgFAAAAAAAAAABcPUEqAAAAAIANhsNkAwBcIhWp4LpY52EzQSrYQdqR2KEA&#10;cK40/gDA6Rjul51jAgAAAMBpEKQCAAAAANggyzKBRwAA4KLofA2bCVIBAFwRDUAAAAAAAACcgkMr&#10;t79me1f5aq8MAAAAAHABdEgAAC5dash23APXYbVaxePjYxRFEfP5PLIsi6ZpIiIiz/NuW9C2bVRV&#10;FW3bRp7nKllxsLH9S9u2T27Dx/bv2/a4p++TxaGLqyAVbLGpdLuDSADOzaaTG/s0AHh7h/a0AwAA&#10;mOLu7i4ifg5QVFUVs9kssiyLf/mXf4lvv/02Hh8f4+bmJrIsi6IoBCbggi2Xy3h8fIzZbBY3NzeR&#10;53kXpErrf9M00bZtrFaraNs2bm5uoiiKI08552ifzEXbtjvtf1SkAgAAALgQ6WLl3d1d5HkeRVGs&#10;9abrq+s6mqaJsnQJB17bbDaLiF/CjqmxYDabxe3tbbfORkRUVRVN03TP6T+P3Rxzfl3rex+L+b2/&#10;c53u5FjTf+7z7RDn+pnPdbovwdi8T0UFsizrqtCkx/mu4HLp5AWbuQoHAHBhUi+R1MgTEXF/fx8/&#10;/fRT1HUdbdtGWZYxn88j4ucGWiV5AeDtPDw8xJcvX+LXv/5115szXbBMjRdJVVVR13UsFotjTS5c&#10;jf66FxFrAccUeuz/L/18ieNox+IAAADwvLcI/QlSwRar1SqaponVahXL5bK7oJ1ubdtG0zSRZVlX&#10;5jTCxS8AjiuFpfr7o59++il++OGHbizzxWIRt7e3XU/6tC8DXp51CwDOm305AHDpXBuE66USFTwl&#10;SAVb1HUddV13PYD7Qaqx8V+NCQvAqev3nAcAAAAAAIC3dsoB3vz5hwAAAAAAXKcsy3REAACuhuMe&#10;uA6nHGKBYxOkgh0MdyQOIgE4N06KAOB0OMcEAAAAgNMkSAUAAAAAsIXAIwBw6XTEhOuS1nnnOvCU&#10;IBXswUEkAOfKPgwATo+LlQAAAABwWgSpAAAAAAA2yLJM8BEAuBqOe+A6bVv3ddTm2ghSwQEcRAJw&#10;ruzDAOD4XIAEAAAAgNMkSAUAAAAAsIHwIwBwDdIxj46YcB2s87CZIBUAwBUYNv44OQKA02G/DAAA&#10;AMA1OsXOS4JUAAAAAAAbZFkm8AgAAFyUUwyvwKkQpIIdqOIBwLlzUgQAp8N+GQAAAABOU3nsCQAA&#10;AAAAOGU61QEAly51+HDcA9ehbdtomibyPI+yLLtKvG3bRp7/XI8n3VcUReR5rmMYBxur9Nw0TdR1&#10;3S13WZZFlmXd8tb/X0R0vw9vQ+m+KYurIBXswUEkAOfOPgwAAAAArsuXL1+iruu4u7uLsixjNput&#10;/X+1WkXTNBERXUN2VVUREVGWZReqAC5HCqGkbUI/SJVCLRHRBa0iVNhmmk3Lzy/Bp2ztdkyCVAAA&#10;AABvqKqqWC6X3cXIuq4jIrped/0LlrPZLIqiOPoFJLhGj4+PUVVVPD4+dj1hk+G6CnApbNfgMg3X&#10;7eHfw8oeY5VDgMuigAhsJkgFAHBhxsqZppOiYZL/VNL9AHBNlstlPDw8RFEUcXNz0wWp8jyP+Xy+&#10;9tibm5tjTCIQTxsUhxxDAwDnZN9jF8c6AFwrQSrYYrFYRNM08ec//zn+3//7f13J07Isu/Fh+weS&#10;w/E7AeAYNgWp8jyPPM+jKIru/v7vAADAOL20AYBztqkzZTrGScP6bXouAFwTQSrYIo0R/dNPP8Wf&#10;/vSnuLm5ibu7u7VG52GQCgBOkQseAHC6nEsCAACvbZ/rg64lAvBWTnGfI0gFAAAAALBBlmUCjwDA&#10;WcvzfPR4JlWiSj/7j8nz/G0mDjiKFF5J671zHviFPSAAwBU4xUQ/AFwr+2UAAOCtHVKRyrkLANdI&#10;RSoAAAAAgA1UpAIAzl2qLjUMRrVtG23bRtM03e/puEeICi6bdRw2U5EKdmBHAsA52bbf0gAEAMfn&#10;HBMAAHhru56HZFm2VpHK+QsAp+j5YSkPbw9TkQoAAAAAYAsdEgCAc7YpDNU0TXcbVqQCroN1Hp5S&#10;kQoOYIcCwDno76/GynYDAAAAAJdv38pSqlABcM1UpAIAAAAA2EBDIgBw7vpD9UX80slyrCIVcB2c&#10;58BmglQAAFfASREAnI5h4wUAAMBrU5EKAHZjaD8AAAAAgA2yLBN8BADO2nPBqFSNSlUquD7WeXhK&#10;RSrYwfAA0w4FgHNlHwYAp8f+GQAAeG2qTMFlmXotoWmaqKoq5vN53N7eRp7nURRFtG3bbS+Wy2U0&#10;TRPz+bzrYJL+b5vCVGmZy/N8rXr7c8PNvsV1NEEqAAAAAIANVKTiUkxdjo/VWHau0815OeZydq7L&#10;+LlO97XrhyAiIhaLRURE1HX9pOG6qqpo27Zr5AYuS13XUVVVLBaLeP/+fRRFEUVRrD3m8fExqqqK&#10;sixjNptFXdcRYRvOy0iBvGEwr7+fOhZBKgCAK6C6IgCcjrquY7lcRsTP++iyLLt9dWq86PfGS/en&#10;xx/7YhJcutVqFW3bRlVVUVVVzGazmM/nMZvNusfUdR11XXc9s49JQzYA8Jx+pY/hfQDAOkEqANjD&#10;LheonYByLKnhNcuyKIoimqbpGmFXq1U8PDzE7e1tfPz4Mcry58NApXgB4O09Pj7G/f19tG3b9epM&#10;Pbzruh7dN6f9fFEU9tnwyoZDCKT1c9hDNrFOAgAA58Z5DGwmSAU7UMWDY0o9z1ODSrrN53PldI8g&#10;fQ+ph3JEdKGVNJavg0+OJS2fZVlGnudxf38fs9ksiqKI5XIZ9/f38f79+/juu+9iPp9HxHp1CwAA&#10;AAAAADg1b5nREKQCODNpJyHQd1xZlq2N0btL4FJQBQAAAACAU6btAa6LdR6eEqSCPdiRAGk4tNls&#10;ttPjq6rqKgQJUgEAECFgDwAAAACnSpAKAHbQD1Lu2vAlfAkAAHD+UkViAIBLlq57O+6B62Cdh83y&#10;Y08AnAO9hYGmaaKu650PKB14cmqcFAHA6bFfBgAAAIDToiIVAOygbdu1GwAAANdBRSoA4NIpKADX&#10;Z5f1XgdtrpUgFRzAzgKuz/39fVRVFWVZRp7n3c8sy54cbKb7siyLPFf8kdMwPOGxLwOA4xkeP9ov&#10;AwAAAMBp0LoLADvoh6OGhpWqNIQBAABcFud5AMClU3kGrpN1Hp5SkQp2oKQp8P79+9H767qOtm1j&#10;uVxG0zRdlar5fB5FUbzxVAIAcA6cYwIAAADAaV4nU5EKAF7QsDKVJD8AAMB5GRu+HQDgWrimDdfB&#10;eQ5spiIVHMBBJJCkqlNt20bTNLFaraJpmqjreuNQgHAMSnMDAAAAAADAdoJUALCDpmkiYj2hPxaS&#10;yrJsrSKVIBUAAMB565/nAQBcKtey4TKlc5nUzpX+Xq1W8fDwEEVRxM3NTeR5HnVdR9M0URRF5Hke&#10;ZflznCTPDXTG2xvul9q2jbquo6qqyPO8+5mW06fPO3y/JkgFO3DwCPzxj3+Mh4eH+PjxY8zn85jN&#10;Zl01qizLYjabdY/HHB2oAAAgAElEQVRNB5pt20ZZlt0Bpm0Jx2T5A4DToVIkwPk69rb7mOd2x/7s&#10;x3DOn/nQZeUlPvM5vvdU57ysHMsx59k1XydL8304D/70pz/FX/3VX8WnT5/i3bt3XeP0Nc8rOCfb&#10;1tUUoErtVunvh4eHeHh4iNlsFu/fv488z7tRV1K7VlmWXagK3tpYkCr97N+ee94hBKkAYAf/5//8&#10;n/jnf/7n+O1vfxvv3r2Lv/7rv44PHz7EYrFYSzoPDybTTtwJJwAAyXK5jPv7+yiKIhaLReR53l3Q&#10;HB43pvuB15caFIqiiKIo4o9//GP88MMP8fHjx7i9vV17bFEULzqc+zHX800Nqrs8Z9/nwaEsZ7y2&#10;KcvYOQfAIGnbNvI87zoPJ5ZNuFzWb9hMkAoAdjCbzbpKVP0qU3BK8jzvepTUdb3Wa6yu61gul5Hn&#10;ecxms2jbNqqqetHGHwBgN1+/fo3Pnz9HURTx/v37KIoi6rqOtm27AEeS7s/zXI9weCPpGLmqqlgu&#10;lxt7YFsfAQAA4Dhes0OSIBWMSD0Q04WzoiiiLMvu1r943TRN97sLaLyGtFwNx3flbf3n//yfd3pc&#10;f4g/eGup0fXh4SGaponFYtHdt1qtukagm5ubLkg1m80EAwEAIH4Zpn02m0WWZVHXdaxWq6iqaq06&#10;XPpf6rxwiV5reAQA4PSpiAvXIR3fW+fhKa3yMGJY0jwFqVLP4BSwSsMu9IdfcFGJl2aZAvY1dgLk&#10;pAgATodjfDhtw2PmbcfQl3B8fcg2yXYMAACASyVIBQAAAABcvVRlKlV1bZqmq0ZVVVU3NHZERFVV&#10;Udf1xVQlToGwqqqibdtuWNEkdSzsD3MoTAUAl8N+Ha7XJXQOgZd2mbWn4YUNDyDtUAA4NypSAcDp&#10;sF+G85DW0bZt136/Rtf6uQEAAHgdLxXifY3zVRWpAAAAAICrl2VZd4uIyPM8sizrfvb/N/z73PUr&#10;UvUrcSVlWY7OBwDg8ghQw3XQyQs2U5EKAAAA4IhctITTMQwI9f++1BDVGNslAAAA3tIpnWOrSAUA&#10;AAAAXL2yLKNpmu7ibVEUUZZlzGazKIoi8jxfe2yq0AQAcO4c08D1sd7DZoJUsAM7EgDOnTK9AHA6&#10;7JfhdPXDUWPD+fVdelUqAAAAeG2neF4tSAUAAAAAXL08z9cCjiko1a9E1X9s0zRvOXmvKsuyaNt2&#10;rSpXf14URbFxXgAAAOdLJy94SpAKDmCHAsC5UfkCAE7HKfa0A342VnVq18eeu2Elrm3/BwAAgEsl&#10;SAUAAAAAXL2maaJpmq76UtM0UVVV1HX9pENCXdfRNE3MZrMjTe3rKMty7WciPAUA10NHTLgOOl/D&#10;ZoJUAABXQMMHAJweFyvhtGxaJ69hXd3lfME5BQAAANdAkAoAAAAAuHp1XUdd15Hneff3arWKqqq6&#10;nylMlCpVDSs3naMUFNsnKNUPlwlYAcD52zS0L3C6Nh3HN02zdn//Z9u23blN27ZP1v22baNpmrXj&#10;/bZtDzpn4GVN7eDju9vP+Z/pwxsYbliuoSciAJfJPgwAjs/FKzht246ZU2PDLo89Z7ZTAHBZUrAi&#10;BcaH99/f30dd15FlWRRFEUVRdMMc53n+5HnA8W0KN6XgU57nXVAqDV2e53k8Pj7G4+Pj2rDm6bH9&#10;0NQY2wKuhSAVAAAAwBtKPTzLsozFYrF2YTNdAE09QNN96WKmnuLwesqyXGso7PfGTo2KSfrd+nh9&#10;pn7nxwzfWV73d43z7Jif+Vzn97lO91TX+rkvwbbvLp17+H7h8qX1/FI7h8AUglQAABcmz/Pugkdd&#10;113DaxqmpCzLrmdZujgS4QIYALyVpmmirutYLBbx/v37rvdnv2dnGjZsPp9HWZaxXC673qPA60k9&#10;sSOeDl83PF5+yWDjuR2Ln9v0AgAAwK4EqWBEaoBO0kXuYQ9gF40AOEWpITbP81itVl0Z7lSqd7FY&#10;dI2yepsAAMC4dN2n3/kAAOASae+C62O9h80EqWDEMCTVL+We6AUMwDlRphcATof9MgAAAADXInVQ&#10;OpfhYyVBYMQwOJX+TjcAAAAALsu2kOPwPoFIAADgmJ47J9n1XGU4pPk+z4VLJUgFIzZdMOvfAOBU&#10;jZ3sDBP+9mUAcDwuTAIAAADAaRKkghFt20Zd111oqmmaqOt67edwqL+I6P7vYjgAAAAAAADnoN8J&#10;UxsXXAedvGAzQSoYMaw81Q9U9X8OdywqVgFw6uyjAAAAAAAAOAXDEVVOQXnsCYBTlCpO9ZO46b7+&#10;rSiKteBUCljluYwiAAAAwDlL14WyLNMhAQAAuCinGF6BUyHtARv0q0ttu216LACcEmV6AeB02C8D&#10;AAAAwGkSpAIAAAAAAABAhw+4MtZ5eEqQCkZkWbZ2y/P8yX3pFhHd//uPA4BTovIFAJwO54wAAAAA&#10;cLjXbO8qX+2V4YylUFS6bfo7PTb9bNu2ux8AAACAy6BDAgBwyXT2gOvRb9uOcK4DYyQ+YES/ulRE&#10;rIWo+mGq4YHl8HkAcCrsmwDg9LhYCQAAAByibduN1xXS/cP/p+e0bRtFUcRsNouiKNb+3zRN9/dw&#10;lKb0f9czeAlN00RVVdE0zZPlblvxmrdY/lSkghFjQ/ttqkjVpxoVAAAAwGVJVciBw7zE+qNzEMA0&#10;/e1oP3yRfpZlGbe3t1FV1dqILI6B4Pz01+9tx1Cz2Sxubm669u+I6AIt6TWGbeL97Yfjs7d1yfO7&#10;v68Z5jSOtR8SpIIRY5WmholbADhHLn4AwHRT96dt20Zd1zGfz+Pdu3cxm826+/oVkPvnn85H4fWl&#10;9Wy5XEZd17FcLmO1WsV8Po88z2O1WnWNDGVZRlmW1kv2ZpkB4Bh2HcJr7DwEAK6NIBWM2DRkX78i&#10;FQCcqlReN8uyrgdJughSFEUURfGkF5p9GwC8nbquY7Vaxd3dXfzmN7+JiIjVahVN00RZllEUxVov&#10;8IjYOMQ88HLGhqto23a0Arn1EQC4VDpiwnVwPgObCVLBFnVdR9u28fj4GF++fOkuaA8PItPFtbTD&#10;cTENgGPqjyfdD1KlENVsNusag1wYAYC3l4JU6ZbOM+u6jqIoRp/TP98E3p51DwAAAK6DIBVskRqf&#10;l8tlPD4+RlVVa2O/JsaDBQAAYFer1SoeHh7i4eEhHh8fY7FYRF3XXWeeMWMVcYDXlzrLqeIKAABc&#10;kl2H/IRr5CocAMAVcFIEAKejaZpYrVZRVVVUVdV14knVjoHjGnaiy7KsG15TqBEAAABezil2WnLm&#10;DwAAAPCGqqrqKh+nQNVzFamA4+sPsXmKF3oBAA7VP7ZxTgLXxToPTwlSwQ5cHAPg3KlIBQCnI8/z&#10;7pYCGc474bT0j5v76yoAAABw2cpjTwAAAADANcnzPMqyjKIoup9t23ZhDeA0DMNT1k8AAOBSOL+B&#10;zQSp4ACqeQAAAHCo2WwWs9ksyrKMsiy76lRFUWy8kNm2bbRtqyoOvIG0viXbQo79x1k3AQAA4PwJ&#10;UgEAAAC8ofl8Hnd3d3F7exu3t7eRZVkXksrzfPQ5/WCHsAa8HeFFAOAaON6B66VzCDw1fnUOWGOn&#10;AcC5S/syVRUB4PhSdZvhbZthhRzgde3amNC2bTRNY/0EAACAV/SW590qUgEAAAC8oTzP14b0i4it&#10;1aiA49g16AgAcEkExOE6bOt8bTvAtXOFDg5g5wHAuVGRCgBOR9M0UVVVVFUVdV131aaaptn4HEEO&#10;OJ5tYarn1l0AAADgvAhSAQAAALyhqqpiuVzGarWKqqqiaZpomibqut4ayEhDAgJvo1+RalOHBB0V&#10;AAAA4LIY2g92oIoHAOfOvgwATkfTNF2QarVaRZZlUdd1V51qzLYgB/Ay0jqWqsT1DUOM/f+PPR4A&#10;AOA1pXOUTR2uhvenDlypc9eUqtg6eXGo/rKT53kURRFFUax1HhxWfh4u688t+y9BkAoAAADgDS2X&#10;y3h4eIj7+/t4eHiILMu64f62BalcqIS3pyIVL23qMnOt+4Ip8+1Y8+yY3/W5LmfnvE31fe3vWrdn&#10;pyId36Sf26rf+q7gNOX59sHHsixbe0wKpyyXy3h8fFzbBgyfN/b7tvtgF8NlJy2j/WrQm57z1mEq&#10;QSoAAACAV9CvbtP/WRRFlGXZ3YqiiAhD98GxpcpSNzc3cXNzE58/f45/+Id/iMViEe/fvx99Tlm6&#10;vAoAnI9+tY9+mGr4/01/A8A1cKYPAHAhmqaJpmnWepo8Pj7Gcrlc61lmmD8AmGbXxoS0r22aZq0s&#10;eVEUcXNzE4vFIhaLRZRlOdqTThUqOI50PJ16ay8Wiye9va2bAMClcs0QLptzGXje9npvcKXS+LBZ&#10;lkVRFPHTTz/Fv/zLv0RZlvHtt9/GYrHY+Fw7HwCOJe2/IiJms1kURRHL5TK+fv0aTdN040ynqhep&#10;x5nqFwBwHBoo4DSlY+OmaWK1WsVqtYq6rqOu6y4Yaf0FAACAy6QiFYxIFT3SEAtfv36NP//5z5Hn&#10;eXz69Cnm8/no8/QWBgAAADhPw+s6dV3HarWKtm3j/v4+Hh4eoiiKyLIsyrLsqlS5FgQAnDvHM3B9&#10;jFwBmwlSwQ4cQAJw7uzLAOB0uFgJp2l4zJwqT6WhOdPvWZZZfwEAAOBCCVIBAAAAAAy0bRtVVUXb&#10;trFcLmO5XHaVqAyRDQBcKoFxuC7WeXgqP/YEwDnQWxiAS2FfBgDHJ3gB5yEdO/crUzmeBgAAgJcz&#10;Vh16F695fi5IBQAAAAAwsC30KFAFAFwaHT7gMuxaIGTscYqLwM8EqeAAdh4AnBsnQABwOnbZL9t3&#10;AwAAAMDbK489AQAAAAAApybP8yiKIsqyjNlsFrPZLMqy7O4HALgU/WpUOnMAcO1UpIId6AkMwLmz&#10;LwOA02O/DKcvy7Lulud5d1//JwAAAHA5VKQCAAAAAK5e27bRtm0XnCrLMsqyjPl8HovFIhaLRReo&#10;EqICAADOmc7XsJkgFezAxTEAzpV9GACcHhcr4TSNrZMpNJXnefe7ilQAAABwHG9xPc3QfgAAAAAA&#10;8UtVqoiIoiiiLMuYzWZRFIVKVAAAwMmp6zpWq1U0TRMR0XUEadt27f50fhMRUVVVd96jkxdvYexc&#10;um3bqOv6SXXooiiiKIqjnn+rSAUAcAVUvgCA0yGIAechXcQdVqICAAA4FXVdR1VVERFdJd2IiOVy&#10;uXZ/Gro8ImK1WkVd18eZYK7WpnPqfrtVOvfe5/z7Ndq9BKkAAAAADtC/UJN6ziXpok+6P/WuG/YQ&#10;3XSBqF8Vp/+3MAe8vrSONU0TVVVFnudR1/Xa+tv/Cfu4xuXmGj9zxHE/97nO83Od7qmu9XNzWvrL&#10;oY6YcB3sf2AzQSrYwbCKh4NIeH2b1rMpB3bHXncdlHIKjr0eAMAlapqmCzmlnp8RT8NUTdNEXdeR&#10;ZVmUZdn1CE3HiduGDesHqxxXwuvZNNyA42gAAAC4DoJUwEmYekHymOGaQ9/7JS7CnmMDiovPAAAA&#10;AAAAcHza7eCp/PmHAOcYVgGAvmF1RQDgeOyXAQAAAOA0sxiCVAAAAAAAA/2LuYKPAMAlc9wD10cn&#10;L9hMkAr2YEcCwLk6xUQ/AFw755gAAAAA8ItTuF4mSAUAAAAAAAAAAFw9QSoYMSxlOKzicQopSAA4&#10;hH0YAByfSpEAAAAAcJoEqQAAAAAABoQeAYBrpCMmXLZ0njMsLAL8QpAKduDCGQDnzkkRAJwO+2UA&#10;AAAAOE2CVAAAAAAAWwg+AgCXTEEBuF7OdeApQSrYgd7CAJw7+zIAOD32ywAAAABwWgSpAAAAAAAA&#10;AACuhEp0sFl57AkAAAAAuCYuVgIAALDJMasXO189T7ssM23bRtu2Udd1VFUVi8UiPn36FLPZLOq6&#10;jjzPoyiKmM1mkec/1+Npmibquo6yLLvXaJomiqKwrPDq0jKWZVlkWRZFUURRFFGWZfd7URTd8prU&#10;df3/L6dl5Hlx0HsLUgEAAAAADPQbBgzFCQBconS88/3330dZlvG3f/u3cXNzE58/f47FYhHz+fzI&#10;Uwg8Z9O5SgqfJE3TRNu2UVVVrFaruL29jW+//TYWi0U0TRMR0QVU0vNSkCqFrFKQKsuyJ+EVeA1p&#10;OU63PM/Xfm4L9E05jxekgh2kFTCtbC6eAXAu+on9CPswAHgJqRfncD8bEd0FxWT4v+Vyufbcsdcd&#10;M/ZeAABwLI5Lz9vw+0vnIcNghO8ZgGskSAXAVZkSIjn2SWPqEZA+wzDxn3oT9JPZx7TPvH7paZ0a&#10;Fjr2vDtUf3mo6zoiIqqqioeHhyjLMj58+BBFUcRyuYw8z7vH95cpAOB5/cBT6gEX8fP+d9t+dbVa&#10;xcPDw1oZ/H7YuX8MMzyeO4XjOwAA4DI514DroaMWPE+QCkakhuX0cz6fx93dXXz69Cm+++67uLu7&#10;i4ifG6fruu7G3rzmHc41Vzg55mc/VigoLftjZRRP2bkvp8vlMpbLZddAd3t7G7e3t93/7+/v4+Hh&#10;Iebzedze3nZjVh/LWEUFB+ivK40H3d8/VVUV9/f3MZ/P4ze/+U0URRGPj4+xWCyiLMsuoOc7AQAA&#10;AAAA4NoJUsGIfpWOiJ/Hg725uYn379/Hp0+fYrFYRMTPvY2rqnryeA5zrEb8Ke97zKo35x4K4jAp&#10;sNYfDqZpmmiaJlarVSyXy8iyrNtOAQBw2lSagtNl3QQAAC6d9kZ4SpAKtujvONKQWf0KKy6oca1S&#10;1ZskrRNj68nwACzP87XnsrvZbNbNu34FsK9fv8b9/X388Y9/jB9++CFubm7id7/7XfzmN7855uRG&#10;hO3kKfFdAMDpGNsvj93nYiYAAAAAl+wU268EqWAPYxexT3HFhtfWX+5TZaRNwSle3nC707ZtF2JL&#10;1alO4XvoLxfP2fQ421gA4BJtGh57eJwNnA7rJABwyfa5lguclnQtwToML0eQCrZIVXWapom6rp8E&#10;FIZDMPR3UBr/uTZpfamq6sk6069UdXd3F3d3d8ee3LM0rASWVFUVj4+PcX9/H/f395FlWTRNc4Qp&#10;XJe2kfsevKv697qcTAHA8e16nGO/DQAAAABvS5AKtugHqTZVeRmGqeDaPLf8q1Q13XPV8NJwibPZ&#10;rLv1Kxucqk3LhFAqAHDphpWotnEcDcfjfAQAuBaq48L1ss7DU4JUsEXbtl1Vnaqqoq7r7u+IX0JU&#10;/ZKJaZgzF9u4NmmZz/M82rZd+9k0Tfe3dWN/6SA2bXvSMDDJ3d1dzOfzWCwW8atf/Spubm7iw4cP&#10;R5nWMZu+800hOxWpXof5CQCnY5f9cjq/HP7tfBMAAACAS3NK17tOv1wFHNFzFan26UUM1yDt4J77&#10;yX6GvYHSdmm4PSqKIsqyjKIozm5ep881vAEAXKphOH5M/5jIMRIcl3UPAAC4BNrs4HkqUsEWqSJV&#10;XddRVVVXlapfkap/8TuFG4SruEZpPZjNZhHxNBiTWD/2l6oOpO3RarWKtm1jNpvFfD7vhvO7ubk5&#10;9qQeZFiZSgPF6zKfAeD40nnktv3xtopUAAAAAHDOTvkalyAVbNGv/JICVMMKMGOVYuAaDXd2qZFH&#10;Y8/r6G+fxoZ3GQ5BeuqGlRb69wEAXJphp5x03z4VqoDXdw7nUgAAL8FxD1wv1xngKUEq2OK5ilRj&#10;VKSCn6UTr6IojjwllyNtW9I2KeLn7VRZllGW67v01WoVq9Uq5vN5zOfzN5/WQ6Rtq4P2l6VMLwCc&#10;L0MfAwAAAMAv3uL6mCAVbNGv+JJuw4pUw8cDP9sU2rCeTJeqFQwr4qX/nVND26Zh/c5h2gEADrVP&#10;1dBzOrYDAADOl3MOAPiZIBVskUJU/cpUwzDV0HP/h0tgGT+OoiiiKIrI8zzm8/na99AfQrFfRW9Y&#10;qeoUDcNTKlO9LvMVAI7v0EqRAlUAAMAl2Oe8RqV92C7LssjzfLQAyNgoS1VVxf39fTfKUrr1O31t&#10;W+9cl+AQaXkcW1bTstdfHtMoPan9s3/rL69jy+q2/+3q9FtX4YiGFame6wlsxwG8hrT96R8YpAOH&#10;sQpOw4ONc6IiFQBwLTQGwHlxjnJ6pn4ntsMAXJNULCB11k1Sh9zHx8eIiJjP53FzcxO3t7cvdm3Z&#10;cdT+HKewjyzLuk74fZvatZfLZXz9+jXquo6yLJ9sF4SoeA2blp1h6GkYmtp2X/9/Y687hSAVPCMF&#10;GDYN7zekhzDXYmwotk23/uNms1nMZrPjTPSZWi6X8fj4GIvFIm5ubp4EpOq6Xtvu5Hked3d3x5jU&#10;FyFM9brMV+DSvcR27hgXLM91uqc650bwfkXQ4f1j/+/fXxRFlGW51/B+m3qYAi+n30O2KIq1C7Ob&#10;enj3h1m3fgIAp+q5AgHpuOa5hmkAuAaCVLAHjc+w2Viw6tT0Kzidk+cazc71cyXpc+V5vlZp69yq&#10;aZ2CsTBv0zRRVVXX6ywinpRFbZpmraHorZ1rI/rU6e6Hs/ufYaxHxUs6ZlhDUOQ4znGewanb1Ktz&#10;rCNBOrbpDx1fFEXc3t4+GYZ5W2PFOVYbhUuwaXiLY+/fAQBekmsHcD3GOogA6wSpYIuyLGOxWESW&#10;ZbFcLuPm5ia+++67WCwWsVwuu1KHqYE6y7KYz+cubnMVhheSX2q5f80TtnPtRbNYLGKxWGz8/7k2&#10;qr3mNJ/j9/wS+sPQpnlQ13WsVquuTHdErFXASI26KbDH2+nP+2HVkmtdhgEu3WuFZAEAAACAlyFI&#10;BVsURdEFqaqqivl8Hp8+fYqyLLvgVFEUXbWPax6y7FobAo75ua/1vQEAAOAtOPcFAK6R6jQAXDtl&#10;B2APDh4BODfK9ALA6bJfBgAAAIDTIkgFAAAAAAAAcKWyLNPRA66UdR+eEqSCHSjlDsC5S/syJ0UA&#10;cHz2ywAAAABwmgSpAAAAAAAG+h3rBB8BAIBLopAIbCZIBTvQWxgAAAAAAAAA4LIJUgEAAAAAAABc&#10;KZVp4HoM13eFROApQSrYgYpUAJw7+zIAOB32ywAAAABcvp+vgY0FdtN9w5+nQJAKAAAAAGDglC7i&#10;AgBMsem45hQbr4H9PLd+P/e4fV7btoJrIUgFO7BTAOAcbEv0AwCvb9f9rn02AAAAANfmkOrs6Tmb&#10;nvsaFd/LF39FAAAAAIAL0bbtsxdm27YViAQATt62Y5phQ7WhyOG87Bsymc1mcXd3F2X5c2SkaZqI&#10;WK9U17ZtNE3TvUaWZZHnuXMfDpJl2dqyk5avpmmiruuo6zqqqnrynGMQpII9OHgE4NzZh50HDXEA&#10;12Fsvzy8z74buHS2cwDw+vI8jzzPo6qquL+/j7IsYzabRVEUURRFRETUdR1ZlnX3NU0Ty+Vy7TGH&#10;SGGM9DtwGhaLRXz48CEWi0VE/NKBpL++p/vSOixExaG2LTenGOQVpAIAAIALMOUig4tg+0k96NJ8&#10;G17oGft/6l23Wq26W1VVUVVVZFm21sNz+F7A20gNjE3TxGq1ivv7+/j8+XN8+PDhyWNTr9n0nKmm&#10;Xig+1rbi2Be4bSMBYDeb9pnDyiD9SjT9+1/r/YG3N1wfj31MD6dIkAp2MLw4DgCnalgaNZVCLcsy&#10;bm5uYjabdf9vmqbrZXbtFzP6DeDbGrHHLiYdKvXeGXutU/8+HBNxyk59/dlk6nSf63p5zt/Xcz2y&#10;+8GKtm2jrutYLpfx8PAQj4+P3W21WnWP7e+HNu0jgNezaYiBNMTFLs8DAAAAzpsgFWyRSpzWdR1F&#10;UcRisYjb29uuJ3G6cJ4aoLMs60qfvkRvRDhV59pTFi7dcN9TVVVX7aIoiq5Mb1EUXcNQlmXdGOjH&#10;cmrbhLEwVZq3/WmdOt3H+tzHDmuc2vf9FqZ85nMNxwDbDStW9Ye6AE7HS1diAAA4Vdd4vQYANpH0&#10;gC2qqorlchlt20ZZll01j9QAnS6iFUURs9ks8jzfWMkCAI5BmV4AOD2p882unXA0agAAAABwiU7x&#10;upcgFQAAAMAb6lekMoQfAAAAcCw6X8NThvaDHaSL2nYkAJwrDbQAcDqyLIuiKCLP827IeOebAAAA&#10;AHB8glQAAAAAbyjP8+62Kew8HDZeKBrenvUOALgWWZZ15x86eQBw7QSpAACuiAshAHA8KZSR53mU&#10;ZdmFqfr/2/Y8AAAAAOB15ceeAAAAAIBrkmXZaDWqYeBZABpOh/URALhkOm/A9XjuWgQgSAVbpR1J&#10;+mlHAgAAwFRFUcRsNuuqUUU43wQAAACAXb3mtTRBKgAAAIA3tKkiFXBarKMAwDXRuQMAflYeewLg&#10;HKhIBcC5Ul0RAE5PnudRluXOIQ1hDgAAAAB4m3YuFakAAAAA3lCWZd2tb3ghSAAaTof1EQC4ZDpv&#10;AMAvBKlgDy6aAQAAMFWWZVEUxWhjRTrvdP4JAAAAAG/P0H4AAAAAb2hTRSrgtFhHAYBr0T/u0akD&#10;ztOm85d0f9u2Udd1NE0TVVVFlmVRlmX3/03Pb9v2yXbBuRKXTpAKdmBnAMClcCEEAI4vy7LIc0XC&#10;AaY61vnNlGuFxz4nO3Tap0z3tufu8rpT5vdrBpfHqkj2fz/X/f0h33V/HjdNc9R189B5PnWapyxn&#10;VVVFXdfd6/RveZ4/CbgMp3XKcvaWn3u4rjRNc/D75nl+tuvXlHk+dTmrqirKsoybm5suUJGWsz/8&#10;4Q/xhz/8IcqyjKIoIuJ85zNco7Htw3C/2DRNF6Kqqirato3ZbNat87sGqbSb81pOadkSpAIAAAA4&#10;wLDxoX+Rcnh/URTRtm0sl8uusazf0Jjn+VqjRdu2XUNHxC8XPNNrHTq9UxtuXrMxut8gPWxoy/P8&#10;qJ97ikPfe+r8ruu662U8rILW75GcfvZvRVF0y945eYmG+/56e39/H//0T/8Uv//976Moilgul1EU&#10;xdp6euxQzFRp23KoKaGFqetW2o6+tSnbo3M2ZXmf+l1N2fdNee4uhtvP/nwqiuJsAwibvutd1tup&#10;AZkpznV+9yuDDI8pN0nf0Sk1OO5j6v7z3Pe/x5Zl2eg8TOcb/ccBl+e5ClSAIBXsZHiBcfg38Hpe&#10;ej07Rs/LqaJHSxsAACAASURBVO8N+2qapuvJ2DRNPDw8RJ7n8f79+5jNZlFV1VqPsuHf1yxdrBzr&#10;YWMdBk6ZbdTbSvO7qqpYrVZdACo11Kb7UwNq+tm2bXz9+jUeHx+jruuo67rb55RluRZcqes6VqtV&#10;zGaztb/7Yat9vUTo47WDVJsaoyPiaMGFtm2PVsFlyvzuB2SGjbLDyhYp1Jdu135cmEJnTdPEarVa&#10;a1R8rWtB57wdP+dp522MBUP3WW6mBEvfYvkchg5eM+Aytg16q3Vw1/c5diWuFEja5ND/vaZh6Llf&#10;jWrT4/vS/v6t2ys2VT/ZxdRlZLVaxcPDw0HPnc1mMZ/PD37vx8fHo7z31JD98Hxj7PWqqoqHh4f4&#10;8ccf4/vvv+9Cfu/fv48PHz4c/N4AcG4EqWCLuq7j8fExlstlLJfLtfK6/QbnYS9iF5DYxbGDeMda&#10;TlODUcTTi/mbTqD7vdiu/YI+7KLf0FrXdXz58iXyPI9f//rXsVgsukbZFKrqr5PXSm+73Zk/b8v8&#10;hsvVL6k/FmhOFar6x8pTK1u8xDbltSo79YPLY0Mlbeo1/xLv/ZqOuR0fLi9j4fA0XzcFyY/hmOfK&#10;KVSWzlPLsoz5fB6z2SzyPF8LVNV1HcvlMmaz2VlW7zolh37nx+wMcqqh1Nc0ZV4PtzGHOPT5qXrk&#10;a7z3pnBY/+ehlZlSwGFYoXFsaJ2x9+2f62+bvuFr9N9r0+fcdF9yzGsLq9UqVqvVxs+4qUJjxLTA&#10;+dSAS78SVb/tYZcQ4ksE5Q/9ztLQUP1pG87ffoi7/7+p093vxHCIKVXTyrKM9+/fH/TcKZ85HXsc&#10;Kq0fKcyVAmF3d3fx4cOH+NWvfhV///d/H//pP/2n7hgIuA7Hbq+EU+QsH7bojxM7PPkcG5v82L1t&#10;4K28xQW/4YHb1N7YcK22XQwFAI4nNXLe39934ecUaEnnm/0gVWps6leePPR9j2FsmJ9NDbNjDYbH&#10;bNw8ln4nlH2lZak/79J30O8M1m+47TfYpushb6X/3U7poDb1u16tVrFcLmM+n8disYjZbBbv3r2L&#10;d+/eRVEUUdd1t06uVqv48uVL3N3dxXw+P9th/rJs2rBnq9Uqvn79etBzpw6RN3Xap7yv63/7mbrv&#10;6m+3DjHl++pX9xvrgLPp59T3Hi7fw8qBw/cYbv9SVZn+NPXD2cOOjf2wy3A/kR5zDhUL+8MuR6x/&#10;5ohfjinGvrcpQ1C+xHx5blna9PiXCHYeuu/sBxU3zfP+svSS13enbItfYtjnQ997ypC6LxFIHRtO&#10;u/8dpYCaggEAvKVT3OcIUgHwptKFl7FeYEPpRC5dyJjaAx8AAE5BURQxn8+7Rru6ruPh4SHato3Z&#10;bNZVkOw36K1Wq7i/v588HMjUilYv2Wg01mD4Gh0ozrVTxtTgQdu2URRF1yCelqdhKKB/npW+46mh&#10;hSnSud8hpn7XmxoUhxU0ho8/d8deP56bh5v+n5bVXV9n6vslz20Ld5mOYefMXbz04w553tiysuvz&#10;pobepoRpp9hUwWhTVaOXDImM/T2sUjWclqQoim544E2VmLZ9tmF1yLQ/GhtCbizYdej3PTUQm6oJ&#10;jlWgeq3QW0R0Q8EeatN3Ojatmyp3Dh/3FtJy1g9R7bNevET4eZtN2435fD6p2tJqtYrHx8edH9+f&#10;jhTWPsTU7ejNzc3asVIakSX9vVwu41//9V/j//7f/xvv3r2Lb775Jj5//hx/+tOf4ttvv43f/va3&#10;k94fAM6JIBXs4RIujsGxpZ71w/uG+r3tq6rq1j9DJgAAcO6+//77+N//+3/Hhw8f4rvvvusa3+q6&#10;7oJSaeiNxWIRt7e38eXLl/jpp5+6oFUyVsl10/1jYZBNzx97vbIsnxyP7/r+y+Uylsvl1ka/TY2A&#10;Yw26+0z3phDMPq+37+OnTG/y/v37+Pjx407Ts226U1gvnVsNh1tPlQdSw3NqpNsl6LHvfNvl/rGh&#10;enZ9/nCIoX2nO82jd+/exYcPH+J//a//Ff/jf/yP+P3vfx/39/fx13/91906+cMPP8T3338f79+/&#10;j2+++Wbr6z73/s9N16HP3+X+fiWaQ55/d3cX79692+t5ST/ocahjdLY61+lODg0upIDKIT5+/Bjf&#10;fvvtQc+NGK9quKupnfL6VZj6YZHhfZue+xLVgp57nzFFUcTNzc3ac3edD5v2YZuq2Aw/Z7+i5iGm&#10;hGvSdce079/le+o/99CgStp/TDHcFvdDvZuk45xjbVOGxw37TMvU0Fe/Gta++kP1HvreU6pKHTPA&#10;PAy4DY/3nqtaBQDXQms0AG9qnxPFbb3bAADgXP3DP/xD/Pf//t/j+++/jx9//DGWy2X89NNPUVVV&#10;lGXZVaRaLpddaOPz58/xl7/8JRaLRdzd3R383lMabubzedcou6/7+/u4v79fu2/bEEP9aX2JKgtT&#10;GxinDHlzqO+++y7+7b/9twc/v1/hNzXwjgWpyrLsgiH9Sh7HapSdElJJAcRDpXmzWq2ibdv4/Pnz&#10;2u2HH36Im5ubqKoqfvjhh/jhhx8mVQ07BVMrBaVhSaeYEiAba9x97QBbURTdMrLP62wKRRw6XYf8&#10;vUtFqU1/p+3DIe/7xz/+Mf7pn/5p6+O33T8WUtknsJqqo+/y/mPfx1iQqv/3mLZtYz6fP9me7fr5&#10;+9O9LbQ09r1uqgi0qZrWsBJVqtbTf+9UqTBVNUzrfr/qYZqe2Wz27OfedH8K9u77vP78SSGZ527D&#10;z9+fZ89t18amezabHbw9HB4Hpb/7Qz4PP2e69Z97yPuPVaHc9XX6Qez+5xj7Obzts88em57FYrEx&#10;yJtsWkdXq1X8+OOPB39fs9ks3r9/v/Pj+9OxXC7j8+fPEbH/9zW2bu2r30Hh8fGxq3gb8XOI/3e/&#10;+138+3//77vH3t3dxV/91V9Nek/g9Gl/g6cEqWAHu55AAdOl9ax/gSZdnLEOwuHsywDgdHz77bfx&#10;d3/3d/F3f/d38fd///exXC7jy5cvsVqt1ob2Wy6XcXNzsxakSn8nmxpPh4ZDAe06xEr/77GAy66v&#10;kz7PWEPbtka2dEuN6Pt83l3s8vxtQ9Ps8vxD5nu6b1OYaZfPl953W5CqX40qBar6Q9m9dsWEsddP&#10;08jbeHh4iIeHh9H/7XLu8Ic//CH++Z//eafnPReY2NexhqCcuoyODXX6lqZUpDo0dPeXv/wl/vSn&#10;Px303IhY227ta+r3NZvNRis7DcO/Y2HgKZW40j5gGGQauz42FkgeG9ovPS5t59Pf/QpSabp/85vf&#10;rAVy0/W54S3d35++siwPHjZtWHlzX2kahqGk9JmHn33T97ev29vbvYI1Q/1Q69j3NBYGHAtSHWLK&#10;Nqn/fW1azsbmeTq2mxJ+ns1mB+9DUiXYKaaEkA+d36+17xgGT/vL0zGrZwHAMQlSAQAAALyhv/3b&#10;v43/9t/+W/zH//gf47/+1//aVaQaC1L1K1L9+c9/7v4+xNTG+ymBhf57Dyt67NIY/fj4GI+Pjwe/&#10;99SwxTEqUqXhHA81DFKlkNQuFanS/46hX9nkVFxyx56pny0FPF7Cc0HFYZWdfuWZbY/b9fV2fdww&#10;1LPv66Rl/K2nO/1+6OsNh93c53W+fPkSP/744+jjnnudLMtG9yHbHt//mYI+zz1u0+ulCjCbgsBj&#10;t4hfwghjw6WO/T28v79ups+efg4DumPTNKxkNKxyNAy89Pe5wwpIm+ZVf1r6Ia+qqg7eLkytcrep&#10;ItVz1ZGyLHsyPOzY59zk69ev8eXLl70r3CX9Y5Xh99Rf7/rzuR+y61cE2/Y+Y383TbOx4ttzfw+n&#10;b7gOpJ9j68hyueyO7XapLDf8u6qqLoi1b6W5FJDc9f2G9//444/xww8/7Py+/cf1O0Xs+n7p702V&#10;z557Xvr59evX+PHHH7sKuCkE+fvf/z7+w3/4D/E//+f/jNlsFr/97W/j3/ybfxP/7t/9u+57WiwW&#10;B1emBU6PkCQ8T5AKdtA/cQSAc+KkCABOR79hKVVruL297XrUp6H9ZrNZV0EoPa4oilgsFk+qPOy6&#10;r08N0bue1z73uvu8b8QvQaqxBuyxxrVhY/+2xs3npmssQLbv9E+ZH7tUpBp7vWGj6j7vm2VZ1/g9&#10;1uiaXnes4X3bZz50Puxzf79B+NDX3fd56e9hJbibm5t4fHyMv/mbv4n/8l/+S/zN3/xNzOfzWCwW&#10;8dNPP8Xnz5/j3bt38eHDh4h4et1o6vx4ifn53P27BFS2vV6/csW+AZ3her6vYwXcpr7nrtuz13Lo&#10;PE/biENMrT52rv7whz90QxruKw17tm0bnowFkcf2If1t/fDx/fU4hbebpukqIaXX3CVMNSUMtek9&#10;9nl+f5//XOWpYWh7U4W+5/zrv/5r/OM//uPB0z0MOaeAUv9nMlwOVqvVpG3KlIpvEU+39WPzeOw7&#10;WC6XsVwuD37fbRUVnzO1gthf/vKX+P777w967t3dXXfcsK8pwx9H/BLSn81mXeCxbdt4fHzsvo8s&#10;y0bXYW1jAFyb6zt7AQAAADiisiy7BpyPHz9GxPrwLEVRPAnfDMMvh3iJ0MGh731INZFNz99X6m0/&#10;xaGNulPmd1EUBw+NdM6mVk6bUkkrNSLO5/O4ubmJjx8/xsePH+Obb76Jb775Jj59+tRVcUgVXFKD&#10;6LlWrZpasW3KcG/XamqAbOp7H/rYlwi+7XP/tmnZ12sE9rZNd/rfbDaLX/3qV3u9X5rWFG7ZVJlq&#10;LJDcDwWlYdOeCzBHxFqINuLnoMevf/3rtc+fKhelbUb/92GwZ2ze7BrUTFUSpwRONwXIxkKc/Z/b&#10;glTPvW9VVU+GMN7l+f0O3Ok4cNNtk7HKgLsEWfvP3xQEfu75/eVs0/zd9PfY8dk+0z0W5N1nuncZ&#10;MnrT38N1Zp/3TyHJQ953WGHvkOlO++08z7sKVb/61a/iu+++i0+fPsU//uM/xu9+97v49OlTZFkW&#10;i8Vi0nCbwGk51jEonCNBKjhA/wQHeFnD3ktt23YNSQ7yAAC4BFVVxf39fTw+PkZVVaMNQamBchhS&#10;OOYx8ZT33tYQ+FxjXnJoQCbLsoMrUh1T27aTKjUMh+Hax3Phs9e8HtJfHw4x5budzWZrQ1xVVRVf&#10;v36Nr1+/Rl3Xa9OWApGpMsQxwzFTHGsIx4iXWQ+PMc+nftfXGJIcqzS3r0Pn+UsEwPrbw7HA0KbK&#10;LXd3d/Hp06eD37v/WsPQUt+w4k+WZWvVenYJJfV/T8OeXZspFY6mDL081dQg75Tn96tK7Rt+mxrk&#10;nbItnTJk9NT3nrKcVVU1aVuaquKm7UXTNLFarWI+n8d8Po+yLNeGlTzH4xoAzssp72sEqQAAAADe&#10;0OPjY/zwww/x008/xXK57Ib262uaJpbLZVeZIeJ8QwfpfbeFep4bPqTfQHyIc6yYM7Wx7Ll5vs1Y&#10;dYu3MrUTzdTn9qtMDKuuDEMHGhpfxjl2VDzHaX4Jh37uqfNr6jr2ku+fZdlogGrsPVJQ4dD33BR0&#10;Gnvc8P9pKOBt827T//I83zhU3K4Vl47puWnZVGEsBWQPsW2e7aq/nxkG417TlP3YYrEYHWruLZaH&#10;KQHNFBwa2nW6p1RjvL29PXio7eeet8v09x/z5cuXuLu7i3fv3sX79+/j5uYm6rqO5XJ51CFogbd3&#10;rce2sI0gFWwxVmIXmKY/TEO6IDDWIJIu+qeT+bZtj9pTFi6FfRkAHF8KXxRF0fX8HmqapqtWFfFL&#10;oGNqaGPKc6dUDtgn1DNWcaPfcH3Ie09t0Dv0+VOHTBtrnNzV1Io5hzS+n4Ip83y4rNR1HY+Pj7Fc&#10;Lp+sf+n7OceQXt/UoS+nNCa/xLnJMZbFl6j+ckyHzrO32gdse41DvMSwm4dO+9SKO2Nhqm3D5vUf&#10;W5blk5D2rqqqehKiGL7HcyGfU95PDPWHTj50nk3dlk4dwvlYxzkRxwurTwmcT90mTQ34n4phKPyc&#10;1lvgZ/3hbPM876oap+rEad/WD3cXRRFN08TXr18jYr0icL8DSf/Wf0y6NjEc5hReS1omh0NKb6rW&#10;2n9exOHH4oJUAAAAAG8oy7Ioy3Lr0DlpqI3UyJOCVVMafqY2kEzp+X/oMHP9qh9ThnU6x7DLMRvp&#10;znWevUYwp39xdlNFKs7PscNM5+hYId5jO7XPPQxTvcZ7jAUkx6pjXUKIKuJlpnfq/uC1v9NL1B+K&#10;9xDXOJ9TB+cUlpzNZvHb3/62mxdlWcb79+/j22+/jbIs4/7+vjtnAU5bOjdJQ66mDh/pltb/LMti&#10;Pp9H27bx5cuX7ppEv6BIXddrxwH9YUHTY4bFEuC1Ta1cfQhBKtiBilTwcvqNL8MdX/+ga9jDDTjM&#10;NV4YAoC3lHps9nuCjvXq7jdcRPxS8SddzOxLF0H7w/r1/zclUDTFlGPzXZ/bb5x9qXNwx0PsK63X&#10;y+Wya2D4+PHjk4pUeZ53Q+BMqWRyTP3e5W/tnNdN1yrOxzGrrLzke+8yzN9LOeZ24S2uv79WwO2Y&#10;y9k1UkHpZWwaKUKbGADX7vzO7gEA2Kpfsjc17ERELBaLmM/na0MIPVeOHwDYLIWjhkO59Iepjvil&#10;ok1VVbFcLqNt21gsFl15/X4Z/v7zF4tFF6Tql9M/VqWgQ6tK7eItG4jf0iV9lnPwGvM7raP9XtjD&#10;9zrnRkbLKABcl23V5J4bJgm4TNZ5eEqQCkakHUZd1/H4+BhFUcQ333wTs9kslstlZFkWs9ks6rqO&#10;r1+/RlEUMZvNXHyCHezb+HIqQ0pYvzknaT1LDbYPDw8REXF3dxc3NzexWCy6xx6zpykAAAAA8DZc&#10;4wbgHOwb7nuNMKAgFWxR13WsVqvIsizevXvXhadScCpV+ZjP52uN0rCLaz1pudbPDQAAwHnaVpnB&#10;0DcAwDnoD6G9SRreePgc4LJYt+F5yg/ADlwUA+BcDU+K7MsA4OXse/Fx2HhhvwwAALyVXcJUw8cC&#10;wGs7xX2OIBUAAAAAwMApXswFAJhiW5iqrmudPQAgDO0HW6niAQAAAAAAwDnrt3epSAXAJXjN7IaK&#10;VAAAAAAAA4bhBAAuzaaAVNu20TTN2nGPMBVcB+c78JQgFezAwSIAAAAvzcVKAADgralIBQDbCVIB&#10;AAAAAAAAXImxoFRd19G2bdfhQ5gKzsuuFXWt2/A8QSrYg97CAJyb4UmRfRkAAAAAXC8VqQA4Z2/R&#10;zlW++jsAAAAAAJyZXXt0AwCci22dLh3zwHWy7sNTKlLBDlw4AwAAYKp0bukcEwAAOBbVpgBgO0Eq&#10;AAAAAICBfiOj4CMAcKnScU7TNI554Ar0O3kVRRFZlsVqtYq2bSPLsqjrutsW5HkeZVlGnudR13V3&#10;X56LmbCbtm2jruvRfUzTNFFVVVRVFcvlMqqq6pazYSfEtm2729jfY+8bcfg+zdB+AAAXTA8zAADg&#10;nG1r0D3W+c7URuZDp/slGreP9d5TvqtjvvexHDvIcI7zbKpzXc6OvaxMccztwlTnuI6keZaCEykE&#10;0TRN1HUdVVVFlmUxn89jPp9HWWpChkuX53nMZrOIiKiqqgtVpe1BekwKUTVN0wWrYFfP7bPbtu1C&#10;Vv2QVJZlT/7e5zWnspQDAAAAHCDLstGemKm3XZ7nURTF2v1VVUXTNG89qcAe0gXb/oXa4dCcY8+Z&#10;4lwb8JN00Tv1Jq7req3HelmWURRF11CT5/nahfJtPdrT41arVSyXy66x9+bmJj58+HDQ9J5z4z0A&#10;TLVpP9g//jn2sQUAHJOaa7CDYek4ADhFY6VMsyxbu+3yHABgN3mex3w+73ptpn1t0zSxWq3WypHn&#10;eR5N03SlyiOcY8Ip6zcivnaICgAAAC7T8+fLu55T73od7Zdsx04PH6UiFWwwLCHX72k8vJg2FrRy&#10;EQ2AY+jvt9Kt37t7LFDVfw4AAPAzHev2t08A7ZDX7p/jOH8BgJfTH0IJuF6bzoGcG3FtBKlgxNjO&#10;oT8W7FhpdwAAANhmU5gZ4JKMVcR1/QwAAIBzIUgFAAAAADAg/LO/fsWoFBZNnRJfYn72q+32fwcA&#10;plGRCq6HTl7wPGebsAc7EgAAAKYSzgAu2WsO7wcAAACvTUUqAAAAAIANdKzbXQpPFUXxJFCVKkgd&#10;GqrK87x73fQ7APAyhJ4B4BcqUsEOHEACcK6U6QWA02W/DFySYfWpsYpUm66xtW37ZJs4dh8AAAC8&#10;NhWpAAAAAAAG+qEfgZ7dpKpTEb/Ms20hqn06L6ZKV3meR9u2a+8FAEyX9t2Oe+CyKSACzxOkgj04&#10;eAQAAACAdakxpm3byLKs+zn8/3ONNmNVqQAAAOAtCVIBAAAAAAz0w0Hsrj+k3z62zedDXxMA2E0K&#10;QgPXx7oPTwlSwRbD3nJ2JACcm2Fjg30ZAByP/TJw6aYGqDZtF4WoAAAALsspn+cJUgEAAPD/sXcn&#10;y41r2dlA9wEIUlJm5a0q2xOHRx74Ufz+L+CBw78jKlx2NZE31RHNP9A9SBAiKaojAXKtCAVFikox&#10;JYCn+84GAMCrDYNPh06C7wpL5ce3fT3/20VRvPYlAgAHmPJiNvCxFBCBlwlSAQAAAByRRQqA7baF&#10;qbxnAgAAcEyCVAAAAAAAI3Zqn4bfNwAcX0pJGwwz1LZtpJS2bj7ouq4/r4fPqes6bm9voyzL/qMo&#10;iv59YNt7QX7cJgdeK6WIlIqNY6tt24j4OfYriiLKsoyu66Ku60m0SYJUcAATZwAAAHw0Y0wAAOCY&#10;uq6Lpmk2QhNN00RExHK5jNVqFYuF5WOYg67r+iDVtktgD8NPZVn2j9d1HT9+/IjVahVVVcVisYiy&#10;LCOlFG3b7gxTwVscGr7Lz3tLWO8zjlctIQAAAMArDCdoDp1gzM9r2zbKsoybm5u4urp6tnFnOGHU&#10;tm0/GZp3j9r9CZ+vbdtYr9f9R8TTwmI+H/Pu2bwA6dx8nbxo+56J8lM65ev1sy/HJf6fT22uv/P3&#10;vu65LpTP9e91SuPf2a6KM363cP4OeT+ASydIBa+gIQFgDoYLsm3bRl3X/dfqut5Y+Bl/D4f7iH6B&#10;3zvAfOV2dluQKu8GHbbJ+aNpmqiqKv7hH/4hvn79GmVZ9v/OcIfo8Hvyv2lnOBzH+PyL+Blm3NYH&#10;/Ig+3Vz7hW993XP9/wIAADANn5ndMAMHW+TJnPV6HX/961+jruv45Zdf4suXLxvlTouiiOVyuTHZ&#10;DXNg8R/O03gnfF6szbvoI34GqYa7v53PAADwnH4yAHAp9HsA4CdBKtgiLyo3TRO//vpr1HUdX79+&#10;jaurqyjLsg+hFEURVVXNthQ5AAAAp6PqMQAAAABMK2tRvPwUAAAAAIDLMrw8JwDAOdt1CWPg/Ewp&#10;rAJTJUgFBzBxBsBcjQdF2jIAAAAAAADYTpAKAAAAAAAA4EKpSAWXJ5/zzn14TpAKXkFDAgAAwEcx&#10;xgQAAACAaRGkAgAAAAAYyZfJ7rpO8BEAOHv6O3AZ8jgH2E2QCgAAAOAITFYCAAAAwE+vnS87RvBX&#10;kAoAAAAAAADgQtn0AQA/CVLBHuOOo7KmAMyNtgwApku7DAAAAMAlmnKIV5AKAAAAAGAkT+oKPQIA&#10;5y6lpM8DF2LK4RWYisWpXwDMgQYFAAAAAAAAgCnoui6apomiKDYey6HIXQHJruuibdsoiiKurq6i&#10;qqr+ayml/mOsaZpP+F9wifLxlVKKsiyjLMsoimLjuMvHadM0/bGcUoq2bZ8d1+PjNf+7EW/PeAhS&#10;AQAAAACM2FgHANP03spJl9jG53BFSimqqoqmaeL+/j7W63Xc3t5GXdfx5cuXuLq6irZt4/7+Psqy&#10;3AhYANPStm3UdR2Lxe7IxzBkNdR1XRRFEV++fInVavXse8bvkznUconvn3y8YZAqH2/7QnzZtvZ/&#10;1/OfHhekgqNQ1hQAAIBsOPEzNh4/5h1zbdtGxNPE5HhCc7hrdPg9wHEVRRGLxSLquo7/+7//i6Zp&#10;4tu3b/H4+BhFUURZllHXdfz48SMWi0VcXV2d+iUDnAWLs8fnd36ZxhU/Dv0aMC2HvIfnAGX+fPg4&#10;sNv2CCIAALOTS/nmBdqUUqzX6/jzn/8ct7e3cXNzE8vlcuM5AMDrDXfMbdupmeWJyRygyh8REcvl&#10;8rcy47F1x13eMW5yE04jn5O57zzc5Z0vK5DDji/tmgUAAPgMh4apXvM4IEgFe22byAaAqRou0kY8&#10;tWP39/fx3//93/H9+/f4/e9/H9fX16pbfJBxudm3fABw2bTHAAAAwHu8Zp7Zpi04jEv7AVwgi/cA&#10;AACw37ZLYAAAnKNccROYl/F636EbeIdhKuc+PKciFRxA6ASAuRov/hgUAQAAAADAeXlNgEpVKqbk&#10;pWP37cfq249xQSoAAAAAgJHhZO54Y4JqVQDAnOW+zLb+DjAPKaUoimLjPN4XSBmHqLad88Y58ESQ&#10;Cl5hV6OhMQFgbrRdAPB+r51g3LZY8VH/NgAAAHBZtl3Kb19AUkUqOIwgFQAAAADAiEAjAHApDtns&#10;AUzLuCJVvj82HM8MK+0a58BuglSwh44jAHOnLQOA6TJpCQAAALzHvopU2SGX9QN+EqQCAAAAANjB&#10;IgMAcO5SSvo8MDPbKlDt21gtTAWHE6SCAyjlDsBcacMAAAAAAOA87QpPDcNS226tGcBuglQAAAAA&#10;ACM2JQAAl0SfB+Zn22X9xo+NQ1T5822PA08EqQAALohBEQCczr4S+wAAAACfyWX94DCLU78AAAAA&#10;AICpEX4EAC5FSkmwAmboPWMW5zzspiIVvIIGBYC5sfgDANNljAkAAAC8V64y1bbtxlxD27b950VR&#10;xGLxVGfn7u4u1ut1FEURRVE8uyTgtnUFlax4j+HxOTyW8mPD2/yx63g7xnGoIhUAAAAAwEhePLBY&#10;AO8/D05ZLcEGo/k49futY4VL5viH+RmOV8Yf48eL4qm+TlmWURRF3N7exsPDQ5Rl2X9ERDRNI0TF&#10;p9p2HA2P2akQpII9xg3FlE5eAAAATmM8Gdl1XTw+Pva7O1NK/eRk13X9/ZRSPD4+Rtd1sVgsoiiK&#10;qOu6sVbeNwAAIABJREFUH3vmCcv8taqqoizLfgepxQ04jrqu4/v373F7e9ufi8vlMh4eHmKxWERV&#10;VbFYLOLr168R8fPczYsTl0TABQAAgHNzeaN7AIAzlRdvxosRuQRqLs+by/VGxEapVADgMF3XRdM0&#10;fSAq4qks/sPDQ0Q87fC8urqKqqr6Nni1WkVKKW5vb6Ou67i+vo7FYhHr9Trquo6u62K9XkfTNP2/&#10;cXNzE1VVRdM00bbts1L7wOcYnuP5nBtXpxoGJoePAwDMlf4MXCbnPjynIhXs0bZtPD4+RlmW8cc/&#10;/rHfadi2bb9reLFY9LuPU0pRVdWJXzUAlyov5owNK2YURdFXxMhfywuzAAAAAAAAcGxTWqdSkQr2&#10;yDsQU0rx7du3uLm56R+v6zratu0v1ZDvAwAAAHA+7NAGAM5dSkmfBy7EuNruZ30PzJkgFewxTj1q&#10;HACYmykl+AHg0hljAgAAAMBPU1zHEqQCAAAAABiZ4mQuAAAA8LkEqeAAJs4AAAAAAAAAAE7vMyu9&#10;C1IBAAAAAIzkjXUuwwkAnLuUkj4PnImXzmUFROBlglTwAUysATBV4zZKWwUAp7NvstK4EgAAAABO&#10;T5AKAAAAAGAHAUcA4NypSAWXw0YueJkgFewx3i2sQQEAAOC9VIoEAAAAgGkSpAIAAAAAGLFTGwC4&#10;JPo8cJmc+/CcIBUAwBkbV1cEAAAAAACAKXptuO8zwoCLD/8XAQAAAABmzqYEAOBSDPs9+kAwD13X&#10;Rdu2EfF03hZFEWVZRlH8rKXTNM3W73t4eIi6rqOqqiiKIh4fH6Moiv7fSCn131sURaSUYrlcRkqp&#10;D614r+CzdV0XXdf1x92uj23H4tNxmuKth6kgFbyC0oYAzM34ciTaMgA4HZOMAB/nvWMb78nHNdex&#10;qOMMOBc5cNF1XTRNEymluLq6ioeHh/jP//zP+Otf/xpfvnzpwxSr1Srato2Hh4coiiKqqjr1fwEY&#10;GZ7PVVVF13Ub52r++ljbtnF/fx91XcdqtYqyLOPx8THKsozr6+soiiLato26rvuAVn5fmGufjnk7&#10;xXEnSAUAAADwSimljcXRvCgRsbkrND833+YJyPz9439nm7ZtoygKuz7hiLadz3m36/h5u3bAvuXn&#10;vdVbf/4pF0K8l83Le/5eFtw4Ju8tl8Hf+WOMN2BmuW+z6+vAeXBuw26CVLCHzjgAczJc2BnuGnl4&#10;eIimaaKqqqiqqm/ftu1GAQBelgNRWQ5aDMMWwxL4w++rqqovtZ//nX1jz9y+D4NaxqpwHBYWDuM9&#10;CQAAgNea8lhSkAq2yJPUefG567r49u1bX+Y0ImK5XEbE0yJ0LpU45ZMdgPOX26/hbrGHh4e4u7uL&#10;9Xod19fXsVwuoyzLaNu2X+Aty/KULxsALopgBsyHKgwAwCXR54HLYD0bXla8/BS4PMMdv+v1OiIi&#10;vnz5EsvlMtbrdbRt2+8izjuOF4uFhWgAJsegCABOY9cl+7ZdGgwAAAAAmAYVqQAAAAA+yTg0NbxE&#10;HzBtNiUAAJdCvwcuh8q78DIVqQAAAADeIaUURVFsLD7sWojI1Y8BAAAA4NIdGuY9ZvhPkAoAAADg&#10;A+SJn/FtlkNUdn3CvDhnAYBLoM8Dl0EFOniZIBW8gk4kAHOjTC8AHMe4ItX4ftY0jYpUAAAAADBR&#10;glQAAAAArzQMKaeUXtzR2XVdX5FKkArmwaYEAODcDavp6vPAZXHOw26CVLCH0oYAzN22SwoBAB9j&#10;2K4WRRFF8TTNklLaWpGq67qNilTaZQAAAAA43DHm0wSpAAAAAN7h0GpUuSKVABXMg4pUAADAuVFI&#10;BF4mSAUAcAEs/gDA59pWgWrIpf0AAAAAYPoEqQAAAAA+wL4gVa5EpSIVTJ8d2gDAJTJOgcswrrzr&#10;3IfnFqd+ATBl44kzDQkAc2MRCACOY19FqjyWzCEqY0sAAADgvVJKG3MRbdv29/PXhsGpruuiaZp4&#10;eHiIpmliuVzGcrmMoiiiKIqDwlX5Z1h74BBPmwqbrcdU13VR13U0TRPr9Tqapom2baMsyyiKp5pQ&#10;p6rqLkgFAAAA8EnGk5CCVDAf453aAABzlVLqF6Wbptn4Wl64bpqnhe5hCKMsS2EJmKjheR0RfRXs&#10;fO5GxEYgJX89B6nquo6rq6uoqioWi8Wz8c84iJW/ZnzEa3Td5ph6WwgvH1cvPe+YBKkAAM6YxR8A&#10;+HjDycnhY9vCUnlHZ/64v7+Pqqqiqqp+YjPi5wTocIIza5qmf9wiBnyevDs7Ly4WRRHL5TKqqtr6&#10;3Ijnixccj/fD+Zjz32rOr32O/L7hc6WU+qDUtvNt2/yh8xKA95hrMyJIBQBwJoY7RIa7x378+BF1&#10;XcfNzU2sVquNhaFtC8EAwMv2Bany/YiIxWLRlyFv2zZub29jtVr17fLQcAfo8OcM227gOMbhxm27&#10;sYfP/YifdwrGAQAAcBmG1eYi3rb52viBS2EGDrbIk2Vt28bf/va3+P79e9R1HV3XbexE7Lquv15n&#10;pqQhAKcyLredF3q+f/8eDw8P8fvf/z6+fPkSbdtG13V9Wd+2bU92nWkA4InJSAAAAADO2SE5ikOz&#10;FsPK8DuecejLekaQCrbIQaqu6+LHjx9xd3fXLzovl8tYLH4Wc8uLzya9AQAAAM7PtmpzAABztq1P&#10;8/KCNMAT7xOcO0Eq+AAaCwCm6j1legGAj3VIu6zNBgAAAIDTEaQCAAAAABhRfRwAuBQpJZs64ELY&#10;fA0vE6SCV9CgADA3BkUAAAAAAABwGEEqAAAAAIAdbEoAAADOhc3X8DJBKthDQwLAudGmAcDpuEwY&#10;AAAAAEybIBUAAAAAwIgNdgDAucv9nZSSPg8A/EaQCgDgjFn8AYDp0j4DAAAAwLQIUgEAAAAAjNiU&#10;AAAAnBvjHHiZIBXskRuSTIMCwNwYFAHAdLylXR6PSwEAAABg7oaXl50aQSoAAAAAAACAC5VSshET&#10;LoTN1/CyxalfAAAAn2eKSX4AAAAAAOB9tl1dafhY27bPnpNSipRSlGUZy+UyFovnkZH8nJRStG27&#10;8bPy43CYFEXxVN8pH0vDEF9ZllGWZSwWi0gpxXq9jpRSNE1z0rCfIBUAAAAAwIid2gDAuei6rl+c&#10;rqoqIp4WtOu6jl9//TXW63V8+/YtVqvViV8pcKhdgabh+KXruj68EhFRFEUURdGHV66vr6Moio3g&#10;VK5QV5blxveXZblxC4dIKSKlYue4Oh9zRVE8CwKekiAV7DGVExUA3sviDwB8rDzRmNvYrus2Pm+a&#10;pt/hOZzcvLu7i+vr637ScjhJuW2naITdnhzfR/Qd53jM5nO3aZq4vb2Ntm3jn/7pn+L3v/99RETc&#10;3NxE27bx48ePKMuyX2gcLywAAEzZrsv4GXcAcExTbnMEqQAAzsRwd0guldp1XTw+PkbTNFFV1UaZ&#10;3jxhkheCAYDD5B2cw+DUUN7tXRRFVFUVKaW+Df7+/XtcX1/HarWKqqr6Njtis+T+8LYsy43nAZ9r&#10;GIysqqrfiZ1vh8FHGxYAAIA52XY5QGCTIBXskXcZ3tzc9BPdQymlWC6XERFxf3/fT5IDwCmMq1/k&#10;RZ7Hx8eo6zpWq1UsFouNhdjhwi4A8LkElwEAAABg2mxnhD3ato37+/tYr9dxdXX1LCRVFEUsl8so&#10;yzLquo66rpU+BQAAADgjdmgDAOdquJ6lzwOXIZ/3znnYTZAK9hCIAuBcGBQBwHRolwEAAABgmpkM&#10;QSoAAAAAgBE7tQGAS5FS0ueBC+Och90EqeAAGhIA5sriDwBMx3iHnfYZAAAAAA53jPk0QSoAAAAA&#10;AAAAgDM3xcuowdQIUsEedgsDMHfaMgCYHu0xAAAAAEyTIBUAAAAAwIjLZAMAl0SfBy6DcQ68TJAK&#10;AOCMGRQBwHQonw8AAAAA7/eZ616CVAAAAAAAAAAXJm/2sOkDLs84hGIzNvwkSAV76DgCMHcqUgHA&#10;5zt07PiWMaa2HAAAAACOZ3HqFwAAAAAAMDWCjADAJdHngctgnMOp5GNueOx1XffsY/j4qQhSwR4a&#10;EgDOhbYMAKZj28QRwKWa43uhKvavM8e/8dBb/97v/X+/5zg79e/8VL+z9zrl6/Y7O97PvlQppVgu&#10;l/39rutivV5H27axXC5jtVpFVVXRNM3G36csy1O8XAA4KUEqAAAAgFfIu+KGizdFUURRFP39tm23&#10;ft/j42M0TRNVVUVVVVHXdaSUoqqqfpGiaZpIKfX/flmWURRFv6Bh0YhDnHphdY5SSrFYLKKu6/j7&#10;3/8ed3d38fXr17i6uor1eh2LxSKKooibm5voui4eHh768/e9PiNwMd7Ju+1jvKgKAJynfWOIfUUF&#10;jD3g/Div4WWCVPAKJiEBmLpxW5UXdYuiiJRSfwsAvE8OIeSQ0zBI0XVdNE2z9Xvu7u7i8fExvnz5&#10;ElVVxXq9jqIoYrlcRlVV0bZt1HUdERFVVUVKKVarlfEoR3epfcYciGyaJtq23RpkTClF27azDjd6&#10;TwEAAIDtBKlgj7Zt4/b2NhaLRZRl2e8OzhPbeddhURSxWq0iImY9iQbA/A0XRPIiT27D8iLQcCEI&#10;AADY7xz7zimlZ5X1AIDLpU8Al2NfFTrgSfHyU+CyPTw8xOPjYx+mypqm6XcY50DVYiGbCMC0GBQB&#10;wPHtWoTQLgNTYsEUAAAAnpP6AAAAAAC4EMMAlTAVAJDZ8AGXxTkPu6lIBa+gQQFgblS+AIDT0f4C&#10;U5PHB/ky4AAAAHBKh45NjznPpiIVAAAAAMBvhmGjiHmEIre9xvFjKaXouk5FKgAAuGDGAPAyQSrY&#10;Q0MCwLmYw+IPAJy7OYUygPOyLUQFAAAAPCdIBQAAAAAwU13X7Qxoqj4FABzKhg+4DDZ5wcsEqeAA&#10;GhIA5spiCQBMh3YZODXvQwAAALCfIBUAAAAAwA5z2GDXtu3G/XFgKqUkRAUAPJP7B/oJcDlUpIKX&#10;CVLBHuOOowYFgLkxKAKA6dEuA8e2a5HU+xEAAABsEqQCAAAAABiZU2WGXJFqWyUqAIBDCFgDwJPi&#10;1C8ApsxkEwBzpyIVAEyHMSbwGfT1AQAA4OOoSAUAAAAAsEPXdZMPK41fn+AmAACct+E4pSie6ufU&#10;dd1/nlKKqqr6sUHbtvHjx4+4u7uLlFKklKIoikgpRdd1G7dZfp7xBW/1dIg+HavDYzN7fHyM9Xod&#10;j4+P/fGcUorlchlt28bDw8POS9W/dFy+57gVpIIDTH2yDAB2GXcUtWkAcDq7KkUO75ucBGCXU4/n&#10;tFEA89V1XX8p4LIsNx67vb2N+/v7aNu2X+TOX7+/v4+UUqxWq5O8bmC/Yf+w67qNIFVRFBvnbtu2&#10;8fe//z1+/fXXKMsyiqKIxWKx8f05SDXs9+X3DHivcSAqH3Nt2z7bwDQOXQ1vh8forqDfe8cuglQA&#10;AAAAr5Qnd/JET9M0z3ZtDhch8nObpomu62KxWMRiseifd0jFm/HCB/A5uq6L79+/x93dXZRlGYvF&#10;Iq6uruLx8XFjV/dyuYyu6/odssvl8iSvd7xAMhdCOZfjlH/rU4bPTvn/vuTz6xT/d39rzsW4Es2p&#10;A7zA59B2wMsEqWAPDQkAczIsxRvxcwdKtlgsnu0qy98HALzOtl2fOUiRUupDUmPr9Trquo7r6+s+&#10;oDHeiZeNv1+QitfQx3u94e+sbds+IJn72TkImZ+bUup3zn7kzz4mxwkAAABzcoyg7+yCVHOemGB+&#10;mqaJP//5z9F1Xfzxj3+Mq6urWK/XERFRVVX/vOFkt+MLgFMat0/r9TqKooiiKPqF3eHXAYDPMd7N&#10;PXwcmAdzPADAJTFWgcvinIfdZhekgmPK14q9urqKb9++RVVV/W7EXSXTTbIBMEUGRQDwOXJVmm3G&#10;7e+w8hQAAAAAXKop5yqKl58CAAAAwNh4wueQCaDx5fuA6XPOAgAA58ImL3iZilSwx5RTkABwCG0Z&#10;AHyOoig22tlDK1N1XRdt23766wMAAACAqXvrOtZnhgEFqQAAAABeqSiKZ/f3TfzkAJWKVDB943PZ&#10;OQsAnKvc70kp6fMAwG9c2g8OoPMIwFwp0wsApzFue/P9HKYCAAAAAKZHRSoAAACAV9hWeWrbpf3G&#10;l/TLHy7tB/PgMtkAAMC5sfkaXqYiFexhwgyAc2FQBACf55CxY26LXdoPAAAAAD7GZ8yzCVIBAAAA&#10;vNNLYaphRSpBKpgX5ywAcAn0eeAyqEgFLxOkgj3GDYkGBYC5MSgCgOMZhqnGbe++ilTaaQAAAACY&#10;BkEqAAAAgHfaVpFqX5gKAABgKg65XDkwb85zONzi1C8ApkwVDwDmzuAIAE4vV6FKKbm0HwAAAPDh&#10;DlkLSClFURT9bVmWz7730DkLaw8cqm3biPh5bBVF0c+PtW377DZ/zynnzwSpAAAAAI5AgArmIS8I&#10;2GAHvMd73zssTgIfbdy3WSwWURRF/OlPf4qu6+Lf/u3fommaiIg+aLFcLk/2eoHXe6n/UBRFH6BK&#10;KcViIS7CcezrG0+xorszAwDgjFn8AYCPN6wwNWxrhxOWeXdn/nx4f2z8fePHdj0X+FjDydq6rqOu&#10;62iaZmP37PgczOe3c5NjcJy9nt/ZvPh7XQ5/69PY1o+J2KwQ8tL3APM2hYAKzIEgFQDAGcsLP4ek&#10;/U2MAMDhcpgql8HPj2WLxWKjbS3LMsqy3Cihnz+yXNp8V+Bq1+PA5xqe29v61frRAADA3AhTwW6C&#10;VLDF8Dqc2WKxiKqqNkoc5onz/DkAnNJ4ASe3Z23bRtM0Fl8BYGKMIwEAAIBjyesFL22+hik45aal&#10;2QWp7PDiWHIjksuzLxaLfgfxkEYGAAAAAACAubHuCvP22nM4Fwnpui6apvmkVwXzpywB7KEDCcC5&#10;EPwFgNPLY0ztMgAAAPDRts03DMNTuRKVilRMyRQzGbOrSAUAAAAA8NmEHwGAS6LPA/OzLYDyUpgq&#10;B6lUpILdVKSCA+g8AjBXFn8AYDq0ywAAAMCxtW377MPcBOwmSAUAAAAAsIMFBgAAYM7GFalyVSpg&#10;O0Eq2GO8W9jEGQBzM8VrSwMAAAAAAMcxDE/lW0Eq2G1x6hcAAAAAADAVNiMAAJdi2O9RTADm5TXj&#10;lmGQKn80TfOJrw7mTUUq2MPEGQBzN66uCACcjnYZAAAA+CzD+YbxZfy23YdTmnIWQ5AKAAAAAGAH&#10;CwwAAMBcvCZMBWwnSAV72C0MwJwpzQ0Ap7FrLGmMCQAAABxbnocY3wLbCVIBAAAAAIxM+TIDAAAA&#10;rzGsRhURKlLBHotTvwCYA6lcAOZK5QsAmA6hDAAAAOAjDQNSy+UyUkr9/aZpIiJisVj0z00pxe9+&#10;97v4+vXrKV82FyYfl8O5sfz5rtuI7dXUxh/b5tvy8986FSdIBQAAAACwg00Jn+s9v18BVTgvH/F+&#10;633hdd77O/f7nq+UUqSUYrFYRFVVERFRVVUUhYsZwRzl9/Obm5uNgEkOUl1dXUVRFH3o5A9/+EP8&#10;8ssv3sc5ikNDVMPn5PvbjB//jDG7IBXsofEAYO60ZQAwTVVVbW2n84JGxM8y+9t25AGf4/HxMdbr&#10;dUQ8nXPL5TKWy2X/9W3n4akXHE+5CC5kBrtpt4GpGr8/bVvYjtDOA3BaL/WnP7OdEqQCADgzebdJ&#10;27bRNE2/IDtcmI34uTh76oUfALg0KaW4vr5+9ljEUzued4nmtrosy4jQZsMx5L50VhTFi2FGYQkA&#10;AGBuhCVhN0Eq2MMkNQBz1TRNtG0bbdtGWZZRFEW/CJuNq1wAAJ9rGJYCAAAAAKZHkAp22HZdznEl&#10;j+HXAWCKdlWjAgAAthv3m4UfAYBz5VJ+cHls8oKXKbcDe1hwBuBcbBsUGSgBwHGZrAQAAACAnw7N&#10;ZBxzPk1FKgCAM7evIpWFXAAA2M4GOwAAALg8KlLBASwyAzA3XddF13V7L+mnfQOA41KRCgAAAACm&#10;TZAKAOCMpZSiKIooiu3dPgu5AACwnz4zAHCuhhsw9XngvOXz3SYveJkgFewxbkg0KADMRW6z9l2O&#10;RLsGAAAAAAAAPwlSAQCcqXxpv6IoXN4PAAAAAACICGsDsI8gFeyxr4oHAEzZsCLVSyGqrusMmgDg&#10;CJTPBwAAAIBpE6QCADhTw4pURbG922chFwAANo03IugzAwAA50IhEXiZIBXsYbcwAHM1rEj10nNU&#10;pAKA4zDGBAAAAIBpW5z6BQAA8LleClNZzAUAgOfs1AYAzt2wv2OOEOaraZqIiCjLsn8spbRxf/j4&#10;1dVVrFaro70+LltKKVJKUdd1RGxu8i+KIrqu64/V9XodXdf1t6ciSAUH0HkEYK4OWfzRzgHAcQhl&#10;AEzDe8dA73k/P+XPnqtTj1lP8Tuf8//51K8dAC5RDlJF/AytREQUxeYFylJKURRFfP36Nb58+XLU&#10;18hlejoU00YfcRikysdrDlQNnyNIBQDApxgOmgCA6chtdJ4Uatt2Y4JzWxt+yKV7gfdpmibato2m&#10;aTY+8teGt3nH7Lbd3691qcED72fAmPeF4/L7BjhfwzFGfr8fBljatj3J64I5EKSCPQwiAJirsiyj&#10;bdv4y1/+EtfX13F9ff1s8TUv1mrvAOC4uq6LxWLRfz68HbbLw1DGpYYs4BTG59sczj99egAA4BC5&#10;0s8cxjlwKoJUsENd19G2bSyXy1itVrFarTZKyo0nqMZJXhNYAJxKSimWy2Ws1+v4f//v/8W3b9+2&#10;lunNi7Pv2TkPAADnKs/tDOd4zPcAAABzMV63btu2r0alIhXsJkgFO+QGZLlcxmKxiNVqtXeybHhJ&#10;BgCYGm0UAJyeAAbMhxAVAAAwd9uq7apIxdRMcawtSAUAAAAAEE8TuPsugZ1S2vk4AMDcDPswQhVw&#10;fsbntYpUcBhBKtjDJBgAc6ctA4DpGF8SHpieHJTaV5Fq3MfW5wYAAKZoW0WqYZgK2E6QCgAAAADg&#10;NzlIlStTDR/f9XwAAICpyUGqYXhKRSp4mSAVHMBuYQDmTlsGANOhXYbpGladGl/GT0UqAABginaN&#10;SfL8wzA81TSNIBW8QJAKAAAAACBioxLVtspU2xYoBKkAAIApUpEK3kaQCvbIE2F2CwMwR8MFHW0Z&#10;AJyesAVM37jq1LaKVLu+BwAAYEpyWCql1Fejapom6rqOuq5P/OrgbY6x3iVIBQAAAADwm22VqPLj&#10;AADnxEZMuAxd1z37UJEKdhOkgj3GE2Q6kQDMjcUeAJgOVY9h+nKIahimGl7qb9vzAQAApijPPwwD&#10;VMPH4ZTeO57+zONYkAoAAAAAIDaDVPn+8GsAAADnQEUq2E2QCg4glQvA3GnLAOD0VKSCeRGcAgAA&#10;pmp4eb6yLPvHIiKapomIiMXiKQ4y3izy5cuXWK1Wx37JXLh8nGZd10Vd19F1XTw8PERERF3XG8fq&#10;uIpa13X948Ovj7137k2QCgAAAAAgnl/aL+LnRC0AwFwNF5vbto2u62K9Xkdd13F7exsREV++fHn2&#10;fXVdR0REVVXHe7HAwXKQqqqqjaDJer2OiIjr6+v+uU3T9OOcX375JZbL5fFfMBdtHJDad+nJQ0JS&#10;Lu0HJ2K3MABzZ8EHAD7HS23seByZFyvatlU+HyasKIpo2zb+9Kc/RUTEv/7rv8ZisYj7+/u4urrq&#10;d8xG/NxNWxTFyV7vqe2b3D7ke0/lUn/2XF3i72zO/+c5v3Y4d9vabetfAPCcIBUAwJkZT4AsFoso&#10;yzIeHx8jIvqSveMyqgDAYYaVaoaPDY3b46Zpoq7raJqm3wU6/L6XFh0tSsLnG56POSx1dXUVZVl+&#10;+iLjnM/xOb92ALh0w3ZcqAoui3MedhOkgh2+f//eLzhHRCyXy40OZd5BPJ4sGl9zlsO8t7E2aQew&#10;XVEUsVwuo6qquL+/j4inIFVKSVsFAEem6jEAAAAATHt93+oZbNF1Xdzd3T0LUkU8v2bnuHy7SzQA&#10;MCfDhdwpd1oBAOBUhB8BAIBzYR0AXiZIBQBwxoaXHjJAAoDTUpEKAAAAAKatePkpAADMzXiBdl+Y&#10;alhpEQAALp0NCADApdDvgcsxPt+tCcBuKlLBFuPFZg0JAHPUdV2klKIoiv4WADgdY0wAAAAA+GmK&#10;oV6raQAAZ+g1Fanato22bY/yugAAAACA6bHhAy6Lcx52U5EKDqAhAWCuhpWodlWk0s4BAAAAAACA&#10;IBUAwFnquq6/tF/EU6BqV3lUQSoAANhNfxkAADgXU7yMGkyNIBXsoSEBYO5yRaphZaoxC0MAcBx5&#10;jKntBQAAAIBpEqQCADhDwwXafdWoIiLatj3GSwIAgFmwsQ4AuBTDfo8NH3BZnPOwmyAV7GG3MABz&#10;li/tpyIVAEyDMSYAAAAATJsgFQDAGRov0O7bVW8xFwAAAAAAzpfKu3A4QSo4gAVmAOZqeFm/XRWp&#10;AIDjUJEKAAAA+CjjOf8835CvUpEfa5pm43a5XFovYLbysf2Z4UBBKgCAC2cxFwAAdtNfZugjjgfV&#10;AAA4tmH7lT9frVbRtm38x3/8R0RE/Pu//3t8//49IiJ+97vfRUopFgtLyTBVKaUoy3Lr16qq2ri/&#10;Xq+j67po2za6rovr62t9UmZhHJradbvr+95K6wd7aEAAmLthRSrtGgB8jOEiRG5f67qOlFI/WTme&#10;zMyTlb/88ksURdHv/By2z4cuzmvT4fy8N5zjfQEAOMR4LJNSirZt+/tj+hgAXCJBKgCAM5QnQCKe&#10;FnKHkx5N00TEz7K/490pAMDL8gJEbmPX63VERFxdXUVKKa6urjae37ZttG0b//Iv/7IRuAKmx4Ih&#10;AAAAXC5BKtjh4eFho7ThcHI8pbRx3diu6/pJ810lFNkvpaRUPsAH6rquf1+tqqpvy3L53oifQarV&#10;anWy1wkAc9W27Ythi+EYp2ma6Lqur1wFAAAAAEyPIBXskK8Vu1qt+uDUcPF5fF3oXN1juVwe/bWe&#10;C4sJAADAXOTQct5Ms288kwNUbdvG4+OjsQ8AADAJxiZwuRS4gN0EqeAAGhIA5k5bBgAfa3gZ3UNv&#10;5XSFAAAgAElEQVSeV9d1dF0nSAUAAADAhUgR0T27OtVwbix/Pp4ve+v82UdcCUuQCgAAAOCVclXi&#10;bHj596G2bfsAVdd1cX9/f4yXB7zDvsnazwpCfsREL8fhbwXAHOX2a99CNjBvu/qp45CK8x5etn2W&#10;Dy7ca1OPGhwApmTYjn1Ugh8A+CmlFG3b9tWm9o0Vc5CqaZpo2zbquo66ro/5cgEAAABgEg7ZmDJ+&#10;Tr7/0u1bftY2KlIBAAAAvNJ4ImZXmCo/L4enHh8fP/eFAR9qWLkhf77ta6fesDCF18Dh/L0AmIJt&#10;fZsp9W+A93vpXHauw3YqUsGBdqUeX3oeAEzFSwl+AOD1Dh0rvvR97/mZAAAAAMDHUJEKAAAA4JXG&#10;OzZ3hZvy84riaS/bYrEQhAIAACYjV6ACAJ4IUsGBlDYEYO60ZQDwcXIw6tDnVVUVERGr1WrrJcIA&#10;AAAAgNMTpAIAAAB4pddWpCrLMiKeAlV2e8P0qcwAAACcO5u8OI58jO0ZY6f2ty+3v93vfnt+vp+e&#10;7vePH/oz30aQCl5g4gwAAICxxWJzSmXXuDEHqFarVUREXF9fG2MCAAAAcCEODDWl4VO7p/DU+H5/&#10;+0E/cwdBKgAAAIBXOrQiVZYv8bdYLKJt2097XcDnEIAEAM5VLiigvwPzdXd3FxE/N3Hl83lcJfvh&#10;4SG6rosvX76c4FXClnBTX4kqt0HNb7ft6P7QvspUB1S/OoAgFRxIBxKAuTIZAgAfLwejXpInLauq&#10;ioinSc22bbXLAMBep+4rvOcyP6d+7RzXW4+VjzhOXI7qdfKGjvFY5sePH9G2bdR1HTc3Nxu/14eH&#10;h4iIWC6Xft8wYb/++mtERFxdXUVKKZpmM3ySq2rf3t5G13Xx7du3o79G2Bly2tq8dKMv5PuD253t&#10;Un7e2wlSAQAAALxRDitXVdUvBnVdt7FIkVLqJzUfHx9VpAIAAE5qXyhKYAouh/Azp5HbmWHgb1Rh&#10;qq849dscWhqHo146dl3aDz6VKh4AzElur3Kp3v/93/+NL1++RNd1z3ahmBQBgLfLu7hz+5p3feaQ&#10;1Hq9joifZfX//Oc/R8RTuf38HG0xMOQ9AQAAgMuQRlmncRbjt4pTaXT/Nf/+OwhSwQ75GrF5Ibos&#10;yyiKYufOYZNdAExJVVWRUor/+q//il9++aUv55vbttxuab8AAOC5vLEOAODcmR8EgE2CVLDD4+Nj&#10;dF3X7zIuiiLKsnxWzSMbX1MaAKbGQhAAnI5QBgAAAABsM75032lJfgAAAAAA7CEICQCcq1yRSn8H&#10;zp8KdHAYQSo4kA4kAHNkYAQA02KRAgAAAAB+mtpSliAVAAAAAAAAwIWz4QMui3MethOkghfYLQzA&#10;udCWAcB0aJcBAAAAYHoEqQAAAAAABlwiGwC4FPo9ALBJkAp20HEE4BxozwBgWrTNAAAAADDdeTJB&#10;KgAAAACAPVyOEwA4d/o7cP7GoRXnPWwnSAUvyA2KhgQAAICPYowJAAAAANMjSAUAAAAAAABwgaZ6&#10;WSUAOBVBKgCAC6HyBQCcnqrHAAAAAPARPmd+bfEp/yoAAAAAwEypzAAAXIphv8eGD5in1Wq1cX+9&#10;XkfXdXF1dRURP8/th4eHqOvaeIeTaJpm434q2ijLMrqui9VqFW3bRtM0W9uifMw+P3Y/51gWpIID&#10;6TwCMEcGRAAwDSkl40oAYDb0W+D81HUdERHL5TIingIVERHfv3+P+/v7+N3vfhdlWUZKqX9uUbi4&#10;EczBzc3Nxv18fucgVXZ7ext1XUdRFNYOOLmue2pnuq7rj8n8kW37fON5afs62HsPb0EqAAAAgDdq&#10;2zYini8wjHd1N00TbdvGYrGwMAkz8Ne//jUeHx/jH//xHyNic4d3Pu8Xi6ep1fv7+4h4WqSwGHEZ&#10;/J05hlMeZx/RV3Ge8BLHyHSN/zb+VnA+xuez+QnYTpAKXpAbFA0JAHNUlmW/wFOWZZRlaScZAHyg&#10;XJY8t7e5nc23Xdf1O7rbto3VatXvtgOmq67r/pIC23bFZqrNAQAAwHHlsXp08SlX9xOkgh2+f/8e&#10;dV3HP/7jP0bTNP1k2Xq9joiIqqoi4ueuwzxpDgCnlBdxcruVw1PDz8cVMobPBwAA9I8BgMskIA4A&#10;glSw0+3tbazX6/jll1+ibdt+Ai3vNs5ysGq5XJpkA+DkxsGotm37QHDbttF13c+kflggAgAAAAAA&#10;gEyQCnZ4bep+V4l3ADimtm0j4uflhHIYOAep8v0cphrfassAAOA51RkAgHOV5wP1dwDgiSAV7JAr&#10;eORF512XPrLgDMCU5CDV8P44SBURGxWphh8AwOcYV4O0SAEAAAAAEREpIqYzVyZIBTvkSx/lj0yQ&#10;CoApy9WlhvfHC7f5Nlet0pYBAMAmfWQAAODcjMc5NnnBdoJUsEOuSNV13UZ1j5eCVPtCVwDw2caV&#10;pYqi2HhsGJ7aFrICAAAAAACAY0kpYkq5PkEq2CFfzm+cxFWRCoApy0Gp4f0cpsqfZ0JUAAAAAHDZ&#10;XH4cADYJUsEOuSJV27Z9qCri+WJzURQ6lwBMRlmWz+6XZRkppf5zAOD0jCMBAAAA4DW6iPj84gDF&#10;y0+ByzQMUI0v1zcMU+UKHwAwReN2CwAAeNm4Dy38CACcK3OHcH52VZozzoHDqEgFOxxakUoHE4Ap&#10;y0Eq7RUATIPLZgAAAADAdAlSwQ77KlINWZgGYErGbVbXddG2bf/5rmAwAAAAAHC5xuthAHCpBKlg&#10;h7zwPLzVgQRgbsZBKgAAAAAA5m843zveYGsj7WXJ69hlWUbE7o3U1gs4pXzcFUXx2/2nz5+yGE/H&#10;Z9M00XVdrB9TRHpe2f3ppuuP+V0ZjvzQW98KBalgh3F4yqX9AJiD3H7lAVMeFOXPm6bp749vx58D&#10;AABPLDIAAHO3WCw2+jSPj4/RdV0sl8t4fHyM1Wq1MY8YEbFcLk/yWjlM/nvWdR0RP/9uq9XqZK+J&#10;08h/+yyH6cZrAHntO68TGOdwbJvH5PDzzWOx7dpI8XwN6+l5n7+OJUgFe6hEBcDcNE0TEdEHqfKA&#10;KKUUdV3HYrF4NoAaD6oAgJflieq8iy6PG/Pk5XiysmmaqOs6qqrqd9cB0/U///M/8ePHj/jnf/7n&#10;vg+dVVUVERF3d3fRdV1cXV3pSwNnxXsanK9d5/e+uUHvCQB8vmm1NYJUsMOuSW0VqQCYsnG79LNE&#10;aoqiKPrb4XO1ZQDweg8PDxERcXNzEymlfiNODlgtl8uNNvbx8THquu53dGt/Ydrqun4WmMzy/Ryc&#10;zP1sAIA5s9kDAJ4IUsEOOX2/Wq02yiHWdb1xyaRc+WOxeDqddl0CEACOYdciT27XxtdIF6YCgLd5&#10;Swl8CxMAAAAAMG2CVLBDXnBeLpfRdd3GZZGGxtecBQAA4DIMg8hCyXBexuf0tiBkDlTmeSMAgDka&#10;9mNs/oDzYKwC71O8/BS4TC9dC1pnEgAA4HK9ZSIyjyPzZCYAAAAAXLq35/0+Z35NRSoAAACAV8pV&#10;i4f3h7djQlQAAMAUqVYDl+OQyruAilRwMA0JAHNkIgQAPsdbK1INPwAAAACAwxxrNk1FKgAAAIBX&#10;GlekeokQFcyLDQkAwKUxTgGAJypSAQBcCJMhAPBxXhuyGAaohKkAAAAAuHQpprmJSUUqAAAAgFfa&#10;VZFqV8Aqh6fathWighly3gIA50olTrgc4/PdOAe2U5EKdtCQAAAAsMuhiw3jSlQREW3bftrrAgAA&#10;AIBZeG2Wt9t798OoSAUAAADwSrsqUu2SK1HlW5t1YNry+e1cBQAuhX4PADxRkQoA4IyllJ5VwQAA&#10;jmdbRSptMgAAAAC8TT+39klTbCpSAQAAALxSUbxub1oOVKlGBfPwmopzAABzNuz3GKvMU/4b6sNe&#10;rrIsN87f8dzDsDp227b9nIZznmPaNpdW13U0TRPr9Trquu6PyapaRlGkqOv62C8zIgSpYCedDQAA&#10;AD6aqlQAAJ/nvX2sU60LeN0cQ17AXq/XERHx5cuXSCnF3/72t/jLX/4Sf/jDH+Lu7i7u7+/j69ev&#10;/j4zkP+mr93ow/lZLDZjH+MgVdM0EbEZqIJj29au5GOybTePy6JIJ31vE6QCAAAAeKc88bPt8aGq&#10;qqJpGosSMHFFUURKKRaLRb8oMTzHp3YOn3Ih2yI6AMzDuM1NKfWPDTd8qG4E85PnHrad1/nxruv6&#10;cc7wecBzglRwIMlcAOZg3F41TfNsYXfbZEj+usETALxNLjWeJyWz8WTm9fW13cIwE/m8dc4CAABT&#10;Np7fH68TDMc2+cNaAFOQYprHoSAV7LBer+Px8TGqquqvF1vXdSyXy+i6ri99WpZlpJR2TpoDwCmt&#10;1+t+p0lEbN1tMlzgBQAAAAAux67gBTAfeTP1cBPIts3VeR3bejbsJ0gFOzRNE03T9EGpXNGjqqpI&#10;KcXt7W10XRdVVUVRFH2wyi5FAKbKZAgATId2GQAAAPgITdNs3B/POeT166IooizLfv0bTu63w3Bq&#10;h6PEBwAAAADAgEUFAABg6rqu60NTw8/z/SyPb4ZXrDDmgd1UpIIdNB4AnIOUkooXADAhxpoAAADA&#10;R8hz/23bbn08y8Gpoij6D/MTsJuKVAAAAAAAA+NFBZsTAIBzlfs9+jtwPpzX8D6CVAAAAABHZjIT&#10;AAAAAKZHkAoAAAAAYAuhRwDg3KlcA/P30mX6uq7buAxg13X9LfDc4tQvAKbqtSXcU0oaGwAmZ9ie&#10;aacA4HRemtQEAAAAeI2iKPrbruv6uYeUUv8REVtDVOYpOCfD4/8jCFIBAAAAAAxYVAAALoV+D8zf&#10;MDQ1lANUuSKVEBUcRpAKAAAA4EhcNgMAAAD4SGVZPntsGK5q27a/zZ+72hLT8tZw3+ccw4JUAAAA&#10;AAB7WGAAAM6d/g7M17jC1DgkNaxMlStSOec5nfa32+FxmwYfXUSXnj6iiOi6iK4Y/Rtpy7+x62e8&#10;PqQlSAU7jBscjQkAczRsz7RlAAAAAABwXopiHDLZvjbQtq0wFRMyDjhtCVZ1w8e3PV9FKgAAAACA&#10;TzfeYAcAcK70e2C+hkGolFI0TRMREVVVRUREXdcR8RS0SilFXdfx8PAQ19fXx3+xXKx8Ocmue7ot&#10;ip+XnYyuiOjaKIoyUmqjLBfRdV2UZfXbcfsU/kupiIj08zaKiCj6f+dnW9bFR4SrBKkAAAAAPpmq&#10;xwBMwXvbn7cutn9Eu2eh/zKcuo/0np/vGGUuFovFxrF+d3cXP378iPV6HVdXV7FYLPrj+eHhIbqu&#10;i+VyubXiDXBa+VzO52wOTq1Wq0gpxY8fP6Lruri5uYmiKOLh4SEeHh7i6urKOc0J5LZneyWq/8/e&#10;nfW4jpwHA36prZezjWfGnokHDr4EiC8SIAgQILfJRf6yb/ITEsBJfJsEdoLE9ng8nq3P6UULv4vj&#10;0rDZpBaWJEqt5wEaai0UixTXqrfeer8dF5XHQeX6qqgFTRVRRPHo9UffWDTNZ3MCqQAAAAAyDQaD&#10;P/aQe1pJk14fDAYxHo9jNptpaIMj98UXX8Tnn38e19fX8ebNm0f77M3NTSwWi3jx4kUMBoNYLBYx&#10;n88fNTqynnUF7EufAX9dneox8VTLTfNvl+5b/K7wfNm/6cdi/UfKQURZRMQgoiz/+Fj88e+P7z/6&#10;3Nov/ONft4BBgVTQQm9hAE5RvefJdDpt/axzGwDsznA4bHy9LMsoyzJGo1GMRqO4urrSOAEnYDab&#10;xXQ6jcFg8ChAqiiKWCwWsVgslgGSafiMPvV5THE8AwAAIN8fg6aqj4+yShW1x++1dW7sSr42aHF3&#10;dxe3t7fLCu7RaPSoYnw6ncbDw8OyEXo4HOp5CEDvhsNhDIfD5Xnq9vb2UW+yNBZ6VdvrAAAAAMDz&#10;luoEdbqE07ft/my/h2YCqaBFaoCOeD9Ew2AwiOFwuDwBzefzmM1mjwKp0vsaogE4Fs5JAHCcVFYC&#10;AAAAcM6OtQ1LIBUAAAAAQEW9J7fgRwDguao2YrvmgeftWINW4NgIpIIW9ROJi0cAAAByqbQEAAAA&#10;gO91rS/bVwyHQCoAAAAAgApBjwDAuZFQAADeE0gFAPCMSc0NAMfJeRkAAAAAjo9AKgAAAAAAAIAz&#10;JBMnnI/6/q6TFzQTSAUtnEgAAADYFY0TAAAAAJBv37EbAqkAAAAAACpS8KOOdQDAc+e6BwAeE0gF&#10;a7hwBOCUVbNfOKcBwPFwXgYAAACA4yOQCgAAAACgoj4cp+BHAOC5kpEKzof7HNiMQCpo4UQCAADA&#10;rtXvNQEAAAB2oSzLWCwWy+fj8TjG4/Hy+d3dXdze3sZkMonLy8sYDISLsH9FUTz6S8qyXP4tFouY&#10;z+exWCxiNpst//qK0Rj1MlcAAAAAgCOnYx0A8Fyk4IrUiD2fzyMiYjabxXQ6jVevXi1fn81mEfE+&#10;CENnEDgdi8Xi0T3MZDJ59P7d3V28ffs2Li4u4vr62v7NQWyynaXttvrY5/24QCoAgGesKAqNPwCw&#10;R6nxIfXiTA0Oo9Fo+XpZlnFzcxM3NzcxHo/j8vJSZSUcuZubm/jmm2/i9evX8dFHH8VwOFy+d3V1&#10;tazUnc1mMRwO7dOcjL62VfsIm+pzW7Gdck6atve2fcC+Accr1f3bTzl1x7YNC6QCAHhGUmPuaDSK&#10;sizju+++i88++yyur6+fpOl1kwUA+ebzeZRlGePxOAaDQUyn01gsFjEYDGI4HC6DL37/+9/HV199&#10;FRcXF9LnwwlIwwoMBoNlYGSShiMoy7JxeAIAgFOkMyY8f21DrAGPqbWDFjc3N/H111/Hmzdv4oc/&#10;/GEMBoNH6RBT5Xf9JFMfexYADik1+IxGo7i4uIivv/46Xr9+HZ988smTBqC+U6MCAAAAAADdNNXx&#10;q/OHfDJSQYu3b9/Gzc1NvHjxIt68efOop2HE+3Ghq8/ToyAqAAAAgNOW6nk0QgAAz53rHjhd2wZR&#10;VbNRyZQN7ewd0EI6QwCeG5UhANCfpmzGAAAAADnqWalWjURRTxACNBNIBQAAAADQQNAjAPDcCaiA&#10;07UqaKpJykQlIxWsZu+AFlKZAvAcpKFpAQAAAACA52ObbFQRMlJx+g7V3iWQCgAAAACgQsMCAHAu&#10;JBaA07VtRqrBYCAjFWzA3gEA8IxpAAKA41A/J2ukAAAAAHJsm5Eq0W7AsTjWbVEgFQAAAABAhcwM&#10;AMC5cd0Dp6kaPLUukCplpEr/A83sHdBCb2EAAAAAAAAAjlFT4JSMVJBPIBUAAAAAQIWGBQDgXMjE&#10;CaerLQNV2/5cFMXyT0YqaGfvgBYuHAF4DoqieJTWFwAAAAAAeB62qffXYQQ2I5AKAAAAAKCBTgkA&#10;wHMnsAJOV5f7lGpWKqDZqO8CAACwP26GAOA41M/JgjIAAACAHOPxOBaLRZRlGfP5PMbjcQyHw+Ww&#10;ffP5PCIiBoNBFEURt7e38d1338VwOIzJZGJ4Pw4ibaOpLmw4HD75TNpGB4NBlGUZw+EwhsNhzOfz&#10;XurQBFIBAAAAAFSk4EdBj89X7m+r0woAp2axWETE9w3Yw+EwyrKM8Xgco9Fo+RfxffAFcNwuLi4i&#10;ImI6ncZisXgSHJUCWFIGqpubm/jmm29iOBzG1dWVa1oOYtN7r2qmtL6zpgkxhBZOHAA8Fxp/AABg&#10;O9XK2+pj22sAAKdo1bUOAOzG9ueVTdu19tX+JSMVAMAzktKeLhaLZW+Ty8vLuLq6WvZESb3PqpUi&#10;6WJTRQkAADztCdv0ftt7AACnRCZOAHhMIBW0uL+/j3fv3sVoNIqLi4vluJxp/M6U+jRdYE6n0+Xr&#10;KtEA6Es6P93d3S3PWVdXV/Hq1asngVTpnKWSBAD2r36f6PwLAAAAAMdHIBW0mE6n8fDwEMPhMC4u&#10;LmI4HMZgMFg2PqfAqmQ+n8disVh+DgAAAIDTJugRAHjuJAeA81HPQOd+B5qJ9oANOZEAcIpUhAAA&#10;AAAAAPBc7Dt2QyAVAAAAAECFDgkAwLmRUAAA3hNIBS3qqQ0B4BQVReFcBgAAAAAAwFE6ts5MAqkA&#10;AAAAACp0sAMAzoXrHjgf9nfYjEAqaHFsUY8AkMvNEQD0p36P6bwMAAAAAMdHIBUAAAAAQIWe2gDA&#10;uXDdA+dDIhHYjEAqAIBnrCgKlSAAAAAAAAAclWMN7hNIBQAAAAAAAHCGjrURGwD6IpAKWtRTmcrm&#10;AcApSecxFSEAcBzq52T3mAAAAABwfEZ9FwAAAAAA4JjoYAcAnBvXO3C6yrKMxWLx5PXFYhGLxWK5&#10;f9/d3cW7d+9iOp3GfD6333MQg0EREUXM5/OIiOVjURQxGAxiOBzGeDyOxWIR8/l8ud3OZrPeyiyQ&#10;ClrI4AHAc+FmCAAAOFbuVwCgH/f397FYLGI6ncZ0Ol02aBdFEcPhMMqy1FYGJ6Isy+VfVQpIeXh4&#10;iIiIt2/fxtu3b2M2mz0KsIJ9ajuXpPPMYDBY/hVFEUVR9N6pSSAVAAAAwJaqlZT1Sh0VkXC6Ui/u&#10;0WgUo9EoxuNxjEajZSNDalisSseBVOHbVe6xo+u8z/mYpXEYAL5Xv55xnoTnIwWm2K9hMwKpYI1z&#10;rkwC4PSkRpyU/rTpPFaN5k/TpNcBgM2kYIt6MFVbcFVqkMgNtAAOo5qRYTAYPNqn6/uwuiMAAODY&#10;1eslBoNB30WCoyWQakt99Qyjm5zfazqdxv39/XJczvTbVXsZRsSjSrUIvzEA/UqNutVxpCOenp+q&#10;zwVSAcB+VYOs6gHNwHGq1gMBADxn6gTh+apmmCvLctmuDawmkApazOfzmM1mURRFjEbf7yrV3sXV&#10;E40TDwDHSGMtAOzHpvd/TcP+OT8DAAAA+1bNsFvNRJX+tG1DM/naAAAAADqq9u5s0zT8H3Aa7K8A&#10;wHMnEyc8f9UgqurwfkAzGamghQtHAJ4DN0MAsB/V4d3T/+l50xC61ecyUgEAAAD7Vq+zqGajGg6H&#10;PZYMjptAKgAAAIA9qmekAo6fDgkAwLlxvwKnq63OIXXkSvc39YxU7nugmUAqaOHEAcBzYRghANif&#10;be4dnYsBAACAQ0kZqVJ9RMpEJSMVrCaQCgAAAGBPqtmoqsHNgqrguKUgSfsqAPDcue6B56+ekSo9&#10;As0EUkELF44APAduhgBgv5rS4Telx68GU6XU+gAAAAD7Uq+fGAwGy7/hcKj9gINqqg9btw32VYc2&#10;OPgcAQAAAJ6JTSod68PsCqKC46dBAQB4btqub5pedy0Ez0N9X5aJCjYjIxUAwDOUboZkvACA/WrK&#10;RlVVH84vZaQCAAAA2LdqvUU1I9VgIOcOp29f7V/2DgAAAICOumakEugMp8G+CgA8N23XN033Ka6F&#10;4LRVg6jS/+lPdipoJyMVtEgnjnVDL+hNDAAAcL7qGanqqpmoZKQCAADYPkCrr3uo3EAy5eZQhsPh&#10;MsNUtf6hmnWqLMuYTqdxd3e3nAYOqSkL2mKxiNlsFtPpNO7v72M2m8VisYjJZBIRj7fn+vNVHRbT&#10;866HM4FUAAAAADvUVOmsJzeclnoHO56nnN/3VBsYNaweRlrPi8Wi8f1tMlrmaJrPqiGJdznvTTTN&#10;Z12Q+jpt63wTOfOezWZZ6y0nK0huttPhcNh53vP5vPO8c+a7ybxXvVcNOHhO6seeeqKAtNzfffdd&#10;zGaz5TZ/dXUVL1++XAZYDAaDGI/Hj4Iscn7rXH1mzVksFp2XW7YfDmk8HkfE99vsfD6PiFhmnkrH&#10;hfv7+2Ug1Wg0so1yUKvqy+rBUW2fb5t+xSciYvvtXCAVtFBhBsBzUBSFcxlwMra9Ud7ke/pwipVQ&#10;57rOchqdUqNDalBIleSz2Sxms1lMJpMYDodRlmVjQ0bOOk8VotXlaNL0ep+NRrkNjDm9ZXMbZXex&#10;rfRhPp93blCuN242Lf+q13IaR/sM9EjTPjw8xO3tbbx+/To+/vjjGA6H8cUXX8Td3V188skncXl5&#10;uZzm9vY25vN5XF9fx2jUvbo1/VbbbDNpmkPs1+l3Sce9dCwaj8ed59/n/pEbbHGqzjF4rE9NgQfV&#10;4XVWvZ4btNDUgN8277q+rw1z9LWN5wRbpHl3nX/O8Swib9SNnGuk3EythsvuJtUV1td/Ux3iMR33&#10;T/W3FsAMsNqxHucEUgFwVvq+4domSHNdo0WX+e7CurLscl65FUFdtVVetfWUPCaz2Szm83kMh8MY&#10;DofxzTffxOXlZfzgBz9YNu6myr3xePyk8qSvSrvc9XiqabIj+il79fdqSoWbpLKlhrHqMSynorT6&#10;XU3zW/VazrxzGnR30fjftYFxF/tXH9tZn+tsF41Oz7F38iq5x7Oc7fTUexc/PDzEYrGIi4uLGA6H&#10;cXd3Fw8PD3F9fR0R7cfZ3ECqpu9qS2Nefb0a/HFoOUE9Ed/3pO1D3/cRXeVs4+saNzfZ7o7tWnkT&#10;9fuwlJEhIpbDDdS34xQwuevtZJP1v+/57Gueh/jefdtVubf9nlMNPsvVV4DKttPXyzkYDDbqLNCU&#10;Jao+7bbq58xNg6jSZ/a5b+5zG+5r/8gdHilnO93FvLvKuTbL/a1Sp4V9ff8qfWVnaqvXqGeiWpWR&#10;qkm93mefuswjt34hZ7lGo1HnfexUr3F43k7xHg36IJAKWlxdXcWLFy/i8vIyJpNJPDw8xNu3b2My&#10;mTyq6J9Op1GWZYxGo501AJzyxVWfvWy3XW/Vz+emET6l5a7KKffDw8OyYjxt+2k99lmpt84+Krc3&#10;VT1G1G9qk7Tu6pUQfabJrqvfmEfE3n73nJvknGPyKaddTmNIv3r1KsbjcXz55ZdxeXkZn376aczn&#10;82WgVUQse8un/SKn4u1UA4rOXVtFW5L263S8T485DSibNK7WGzB3FVh6qg26HJ7tZHs5jW19r++u&#10;80/TVa+BIyImk8mj5+n9yWSyfC+pZ5baVFvD6iaZqapZZA4tN0gxp+y516qbnvuafoPcZc6Rc13b&#10;lsWk/rytjH3v27lScNR0Oo3pdBqj0Sgmk8lyeWez2ZN7rabtsy3QrOm1LpmdDhlcmJY13Ufju8kA&#10;ACAASURBVEeMRqNlsFnX78sNzMkN5O1a9twG3ZzjcH2opUO6v7/vLZNXznxzsqZF5A17k1Mn02dg&#10;/zHX7a3T13rra7+M6Pecazs9rH3Ua1SDLNd99ymu777LLBMkwH7su61XINWWnLTOx2Qyiaurq2Vl&#10;92w2i/v7++XwDMl8Po/5fJ4VlU6+3DS+GlZ3Y5fr8ZQDCts0pUredw+/pGkf2bTBo+0mulr2fe0/&#10;1bG7t5VTmdLWo7y+Htt6cx56+20KDK02cqTG1nSeSs+rDbxtGQVOQfq9+pBbYfjw8LDx8Ex1l5eX&#10;na896ttuW6ap6rZU3c73dc2zyT7b1/XWuVaK59hmne16GXOGVTpX55aBK9nFvj2ZTB49v76+Xna2&#10;qb7/4sWLePXqVUQ8Hhawi3R+76Ipm86h5JQ74vvOHF0cKpCqbdqu8879rQ4xlOM+zlPHdO6rXh/V&#10;O71Ur6lXZYfY9Hnb9zTpYx013fdsk+HmGPV1/3OKnfki+s08k5sxp6/11tahb5NtbxdlXhf0umlZ&#10;DqnembDt/rV+bt9kWbed9zb67GCd24kyd7lzrnN2mXVtG7nbfZ9BraukdbJu3aR2rhQoen19HdfX&#10;13F1dRWXl5eNv+murim7bC/HuK430XcGf2iyi/MlnAO1y9Di9vY2vv3220cNnG2VYtWLodQjLecE&#10;lNPLqU+5y52jy0X8rrJbbDM8RX0+uQ0JOTequdvYeDxurQhaVZl6qMChNseSaWjb3z2nQTgdl9J2&#10;mo5p9RTP1axS1b80/FvXsufoqyE8ZRusr6O2bD3V/1OjaF/beeppm36ni4uL5XttDWmpMuJUb576&#10;Hl4iZ5+YTqfLfXLTYMekHty9jW0ySrQFUp6bPpf5VNd3l3Kf6nFoV/pc/tztLPdeoO9rxG2kcqbj&#10;fzoPpQas1NkmHaPTtdjDw0Pc3d0trxdyziGLxaLx/LfJ79hnz/22cm+qzwb83GvgvrKR5K7zum2W&#10;o6/G6KZtfJtypGvm2WwWDw8P8e7du7i5uYnXr1/H1dVVjMfjmM1mMZvN4vr6enntvUnHhHXD5uT8&#10;3jkZjja9T67fHyW5AS45cs4/9/f3nae9uLg42cDtnHXe5/Cwp6K+P7QFMG+y7e2iDqup/nNdp7E0&#10;XV/XC/XA6bb6qur6qT7mXFOm+qAucn+v3Gvp3HNIH8u9iyypOZ0o+5r3PnQpS1OdZvX5LubxHJzK&#10;fSoAu3Wad3twAHd3d/Hu3buYzWbLm91NehemSsqci6tD9Bjdh74bfvq6kN9k+Ix1n+2qz958u/yO&#10;Jvvano6lkW5dGXIq/td9Z6rkT8eZpkCq6vNUobYuyKMpMGMXPcv66NVWXVdJU8a1pt6PffToqJYh&#10;Dd+XAqjKsox3797FN998E9fX18tg3aIoluebVLFbD5rrWoZDT9/nOXOxWGRV/NWzmFRtcpyYzWad&#10;5psa+6v7d9O+Xu/JWA0W7Krttz7EPtNX5XDE5sekba4rNtVX4EHu9dkhGoTb5A7Xc4oVzH1mCoro&#10;b53t4r4tLXvKFPjw8BDT6XTZSz11zrm5uYmbm5tH+0bXRviHh4fW4Jh16zJ3eKMcudtJn2U/VbnH&#10;s65y7wX6vMevKsty2Xkq3UMNh8MngfCblLepsZ9+5dQPbBPAtet9MKfMEaebDWtXHTi7fMeqIMh1&#10;r22aKaipXLvsDFjf3tfVW/Z5HE5lbTtu7vN4enFxcZLnrtx5tw0bvem8u06Tu0/3fS49xayGSRq6&#10;eDKZLAPI02uz2WwZnFffNvpe533IqUs61bY+AARSQav5fB4PDw8xHA7j4uIiLi8v4+rq6knmh4uL&#10;i1gsFo8CEsqyzMoqlSocT802mZl2rSlLTMTTht96kEj1sau2xo9NLq5TwENXuWmbd6FakVXP2lPv&#10;rZoecxvqcvS5b6Wbz2rgRVuGo1RZlv5yGkBye8qmrAptGa1Wlfvu7i5rnecMXXZ/f9953peXlzEe&#10;jztN27fvvvsuZrPZoxTjX3/9dXz55ZexWCzi4uJieROfehOnBt6U0ruLPo9Ffc47t3Eyp0E4Z96p&#10;UrrtuJ2koYiaAglPNWAid531Ne8cOWXPXe5zlNOQ0KfcMuQ0vuxi/l11KXP1XqMoihiNRo+GbkuB&#10;FvVlSp+v3jt2vVbJaVjNmW+uXdwDnOK9co7cc0Af911p25xMJr0FcW3y2jrj8TguLi4ercPUWSE1&#10;qKXr7WoW2L6OZ4f4rY8xCCxnqJ+c++T7+/uYTqedp8/ZN3KDUqsZjLeV2yCcG2Tfdblzzx3V+7am&#10;zmer9o1N6xaaskUdS1DpoVX3zUMv/6kOH8bhHUNH3V3oczmeyzrcJ+sI4KlDHRsFUkGLFOAyHA5j&#10;MpnExcXFo4qxpK3SJVWed3GqFcO5mWdy512VKhqqDRrp9Sb7uCnf5DtzgqgiNG6emnplW/W16mf2&#10;EfAXsd3FxarGh3pGq+p79fLnBvvlTJsz79z13WePuvrQfi9fvlyeq0aj0TLAqp4NI/2uXY9LuRW8&#10;Oeusz0qF3B7CqxpBmo4P1cecRoym74p42gDXdgzaR2/VQ5zPcgIkc8s3HA5XrrNV3597bXgKDTBN&#10;5etzuJxTHaqnT6sy7D139fu+dF5tOqam19NxNCeQqus5oM8OMDnljsg7HvY5fEuf1znV4L1D6+va&#10;MHfeSdP2Wu9EV3+9T4c41+9rHsfWSHhs2cTrhsNhp+NhPRC4i5xpdxG0nTNtTkautvuiageVakeV&#10;en1d9f+2rFBNGYJzg3q2CT5ryjp+iONKU/lSHfOqurOmx+r0Xa8Z+qqHiui3803O731sx/CqVWXL&#10;bcvoq6NwvdzbBpCnaW9vb+P+/n7Z4fL+/n75l4Yjrw53nDLZ93ld2dc2mtPWl+sYrol5ftJ2cczH&#10;bzgGaoehRQqkqt90VYcYSYE6Ed9XJKRhHEajUeeLq1O9uBmPx71VTjfNd5ubiJzGhKZKpE2DX041&#10;480+ner2v2+72FbqmWfqN91tFaJ99fDN1Wcvwj4zctSDfj/88MNl4/ZkMomrq6snlQ9p+5pOp72l&#10;qu67YbSr3Iqzu7u7Zcr0qraK4erjLtKDdw3WPIXAnCZ9l7mvRqdT+r1U4uzWtuszN7tF1+2sz44k&#10;+9g/UoBUagyrDwObG0xEP041y1BOuVP2y3owQFMHkWPS1DC6zfHt7u4u5vP58tr43bt38d133y0z&#10;/Q4Gg2XW3mQymcRwOFxOW7dpIHnKbp6OG00Bl2m9V7PcVQM4cqR1V3+sB+CkYIH0PGc43twsxjnH&#10;1Jz5Xl9fN3a45HlaFZBUD6Kqv962/9ezAjdldc8Nhm2q267OY9VrfV6v1LMvN5176h35qo85dRs5&#10;57ZdDAffx7QRedcbfQZ65Aarn+L9Z9ux5pDzPDd9X+/uuiMjAJsRSAUtqpXd9V5D1YvTaiBVRCzH&#10;ks65eTnVC5xTLXfEaY9n/lzt8zfpe71vu2y7qhSvzntXveKbenTucv32VRlTbXypV6I19SRtqnzp&#10;szE5ZQwryzJevnwZw+FwWfFbLWuq5EvLm9vDN+e3P9UG5VUZpTbZflOWsKpNA4Gn02k8PDxsWNLH&#10;UuNXfRuu799tldQ5FY71Xrptw8A2lSkivxf8Lo4LXeRs47k9m3OHQemrV3Ruxp3coNacdd73tUYX&#10;uUOV5gwlnPt75cgZkr1N/fiVAi7S8zSU7iluJ33rq6Etd/59Ho9yVLfltqDvfekro0dEPAmSSplN&#10;qufEtvuqtnm3NXLWX68GZLRdC637zhxty9dWzmOQe77etGNeXVOQ27bz3tS295rrtv++j6U5+ro+&#10;Wzdt27a0al+pBiiWZbnMYNu233VRH46wy7T7sqpM9QzITR2AVr2W2xmxr0CqnA6BaZ31da3SV6BH&#10;zrxzt/Hc37urXXVavb6+jvF4HJeXlzEcDuPNmzfx5s2bePXqVbx8+fLRZ1MH+l0dF47lGuIU9H3e&#10;5XmyD8JmBFJBi48++ig+/fTTePPmTbx48WJ5I1O9yY14OkzLLirFHx4esnrz7dqmF2u5jXxd5xvx&#10;fQNI12COnBvV+/v7mM/njb1yq/+nm6tquXKH1VjVuLnvi+zq8F/1HrH13qn1dbIq8GDfxuPxUVwo&#10;pn18Xe/iXWgLUqjPc9NGmnpvyXq5dym3Z3JXqddmdbmafpNqA2m1Ij3nPLDLYVKLoogPPvgghsPh&#10;o56o6TEtX5pnnym6T1XKKNXVeDzuXMmbc72Qtuu0LWx6TEp/Odcp9WNF2t7rx6qmY03SV/r8HLmV&#10;2n320j2kpgbprt/TFPi7qZzhKyP6S5OeM7+2jAWbzrd6TOky71Vl3+d6rF7Hd5XKl87/t7e3y841&#10;aZiM2Wy2vPavDu3X9Xh6f3+/MqC97bFvufcBOdcquwiI7eP6Lvf+JWffrt/rpnVfzYQU8fh+Ij2P&#10;yAtoysn6mXsMn0wmMZ/P47PPPotvv/02Pvnkk/jwww+XAVbD4XB5/ZaWMZU1N0NRWnfVuqb69lOv&#10;n9ql1Dhbn/e6+72c4aZPdWjYu7u7zp0aIvKz/eQGBXWdPre+MqfcuUMS5thk+nWBlsm6c3P1vmgX&#10;gTn1Y8axXRvsw6nWa/QZ5JibJbyvIMe+A3tPfT+qt2G0HR+q67mv9p9z1legIsC5E0gFLV69ehUf&#10;ffRRvHjxIq6vrx/ddFb/qg3tEd9XduVWdB5TINU2+rpRrfba7LLuc2/Y2nrpVr+/6f3cm4Xcnra5&#10;Nu1V2/W7Vz3v+npENDbg73v+9cbcatBCUy+7amVZtXdVl3I1NWRU3683iNSnSynRq5Xp1eFq0meb&#10;grE23ebbXq+vn22mbzoebTp9dRiTanBgfflS+VLD6KYBSavKUc1YsW7/bno/NdamRrfPP/88yvL9&#10;kCQPDw/x8uXLeHh4WDbuDgaD5fK+fPmysWfbNttZ13JXK+223U7aAnm7lGPb96vXCF38/ve/f5IB&#10;s2l/agrQzQlgTr992o+r+3T9d60HUkVs1yBc/1x9/2ga0qKpTOl70vRdzn856yynITqi3wDLnAaY&#10;aja7beWWOydgIjdYI3fozFOssLy/v8/axnMyUp3y0H4puLQsy3jx4kWMx+P4+uuv4/b2Nq6vr2M0&#10;Gi3PuykAtiiKGI1GT4b828Z3330X0+n0yTmjftxu6tiwi6Fhu2ob9mxTaR13sYtg9T6CuHbRMNp1&#10;H6tmZqrWf9Tvv+t/6fW+9+2caQeDQUwmk7i8vIzRaLTcl5O0LaR1Un99F6r3cfV7rEOeZ9Y1ru7C&#10;pve76z637fTVbXaT6arP07G96f1NvmfVdem25dn2cxHNWVw2+d5V9+frpu9aP1D/vbrMv2l9b3Pf&#10;+eLFi0fXOel+Jf3f9hcR8fr160cBg/W6mfp2Wb0Pyh1urenYse4vfXaXnbzWlbNuXTDtqqzGEf1m&#10;Mc5x6ON71aGH9jvF+6W629vbja9rd7kvpTrItvqiVfVJEd//1jc3N3F/f7+s13r79m3c3NzEu3fv&#10;4u3bt4++M93HpPubPvSVASwib9/eRTtf1+Wunwcgqd5nVB+BxwRSQYv/+q//ip///OfxT//0T/Gf&#10;//mfT24eLy4uYjAYxO3tbcxms7i6uorhcBg3Nzfx8PAQk8nkyckoWVeR8/HHHzf2YsytKMl9fd3n&#10;6o1d+ypH0+vVnrBNn19X0fPq1asnNwGbNrC/ffu2NTtTKlv9tbRtpO1l3fK1vV5t1N12/V1cXDzJ&#10;qLbN/L/77rvljUCqkErBBKmxuJqZKuL736nagHLoi7Q+KyWqlWLbZn/J8fLly2UK5mo50vyqDW2D&#10;wWDZuJZe/93vfhd3d3crM9e0lbvPhrpdNIw2rZPq8qSG0xSIlJ6n/auL3KGV/vCHP8TDw8OyDL/6&#10;1a/iiy++iNevX8cXX3wRL1++jJubm5jNZk8qJz/++OO4vLzsNN/c9Z0zrNNkMskKZsrxySefxPX1&#10;defpv/zyy7i/v9+o8bv+l1OBVc2GErFdlrwUNJCjnmWh+pi+u16mpvP+tnIaI3L3zer5cFu7qHjL&#10;WWeHbPyvnquaAiw3bTitNm5uM116Xm9s23b+q5ZrF6/vY/qmLHfbfE/1/qdr+faxXOteb2rA3PR7&#10;qgHVZfl9INVvf/vbePfu3TJAOX3u5z//eXzxxRfx0UcfxcXFRUyn0/jggw9aGwFXlSdlvGprGKln&#10;DKreh9ze3q4comzdesj5/KqA7V3/XvXHejbgbZcnrdMu828KlN90vul6retypwb8Ltt5qu+ob2fp&#10;uqspM1X1samT2K6Ph03vV4OXu3zf5eVlDAaD+NnPfhb/8z//E/f39/Gnf/qn8d///d9xdXUVV1dX&#10;y3usm5ubmE6ny3Xw6tWrGI/HTwLD2+4b6p9LZZ/NZjGdTpfBbNXrobQfpY4T6ZxVrZvYdj9Nw/qk&#10;8qVjTPX3K4piuT1OJpPlfVJqYG0KutjkuH11dZXVKJsTPP2jH/0orq6uOk1bD47Z1ng87nwPU7/O&#10;2VbOtLlZjHPuGbv+zhH55f7zP//zeP369aNzSn1/rj5GfL+e/+Iv/iLevHnzaNpNHtPnc9ZZtU6m&#10;WsfR9FfN9l8UxbJTXR/W7RvVa7Gmx76y0eeur9w6rL6ca6BGOn8fWjXYshrA3qT6ftNjxPprhrbX&#10;dmHT762X+VDz7fr5+rQ5059qhj2A50AgFbT4v//7v/iP//iP+Jd/+ZdlRfh8Pl9WFKYxpL/99tuY&#10;Tqfx6tWrmEwmT3oGd5FusE9NTiVQrnXre93F6nw+71wBlgISquVoawivN0SnSteucis1ciorU6VR&#10;uolJlfuDwWC5r0Q8brSp9mBeV+6+Kmv2Of9qRU+9kqfaQJOe5zS6V93d3T3aVqo322me1Qr4VHmW&#10;Xp9Op8sKwmolf/V3bAukWnUzv0r9e9ve3/b7NpWyclTXSbWhIEnrJQU1porTtsCeTcqxzZCfTd+X&#10;AhVTuVOjyGKxWDbI3N7exsPDw/K3To+ff/55p/W9i/c3ycTV9npuIG/OdP/8z//8ZGi/TRqMqs+r&#10;54VNAqnSZ+vnkG3mW81G1dSIV/1cxONjecTj49i2DWZp/2ibd70hop4Br56RatP1XF2eTcpZf70e&#10;7LftctePZ9vMPzVkbzO/egNlOiZts74i4tHxf9vpt1nfTXIzaeU61YaMrnKvK3MbZfu6j8hpjE7X&#10;C2n6ly9fxmQyic8//zzu7u7izZs3y0xdg8EgfvGLX8Qf/vCH+JM/+ZO4vr6On/3sZ523lZQlp36O&#10;qAfI188pERFffPFF3N3ddZpvrjdv3mQFHlTvvbaVE7QdkTcMV868c4a4i4j49NNPOwd9p3qQTbez&#10;+l/O/tXnMSXV9/z+97+Pr776Kn73u9/F5eVl/O///m9cXV3F9fX1cltOdUJpHdze3sZkMmkMEE/3&#10;DfXrnerypt97Npsth/CsB3OnwIh0TZSe5+wfi8UiRqPRo0CqavnSb5qGJ03lSM9zM3fWrWoQrj9f&#10;1UFs3ffUO/5sc0zOOSZU75dzpu+qa3bXiLzAgdxG8JwhiNP8V72/ym9+85v4wx/+sLwuns/ny/2k&#10;Xh9Qv4/56quv4urq6tFxoek4UH+9Xne27f1H9Tuq23y1/qf6WA+6qgdIdpl/l9fL8nG27Kb71mpW&#10;8HrW9MVi0Xj/s2l5UqBo/XObLMeqjgWbPK/WOW0zXcTmAd9tz9s63LbtH9XXq9cqm3y++jwF7m5a&#10;zvrztuukTZZjk0x1q5annqmu7XO7fr++X9fri5rqcarLmbbxr776Kh4eHpYZqf793/89fvGLX8S/&#10;/uu/Puk8m+571nXoyznGr5Ouz7rI7ejb57xzOuvCOvvcZ+E5EEgFLf7hH/4hPvzww/jbv/3b+OEP&#10;fxi/+93v4vb2dtlTLvU8++KLL+L+/n7Z67Be6bTKqkqPffRm2PdJcTAY9Ja6vz7sTPXmOeLxMEHp&#10;efpcRMQvf/nL1oCmdeutPiRTUy/waqBK+mxRFNk9GHPWd25FZ3W9VNdvURTLAKu2xv/crB45cntu&#10;5qhuf10yUnWtKP3Vr34V9/f3y+f1Rv3q9tmUfSk1RHTJSJVbwZtzs5nTMzll4WprpEjStpzmlZ7n&#10;ZEjK3T7T71UURUwmk3j58uVyH51Op/Hw8BBv376Nu7u75W+cGnlTNqs+yp1zXMhtYMzxy1/+Mm5u&#10;bjpPn7IZNAVQtTVORsQy8O329rbzvFNjWMTmGanSX06DcL2CdlVP7Oq5O30+t3G06zGpz2EaUkN2&#10;VykDXddpu/7W9eGOtlHd9uqvNz3W369XLm87ff332uTzmzx2Kccm7+9iuqbG922+L2d91wNiD7l+&#10;qtv4tvNLw+km6Z7wyy+/jLu7u/jggw9iMpksA57+7M/+LL755pv49NNP4+rqqvVaaZPtqX5+qAfG&#10;p2uW6jzSOk6BuLvabrf5fArw7vo91ca2bcsTEU8anbaZvro+t10/1ePotustZ74R3+9fXfaTt2/f&#10;LgOpquWo3y+0XbNUMxFvO/+UXant/VXP6/cp206fgh3//u//Pn7961/HP/7jP8Znn30W//Zv/xbj&#10;8Tiur6/jk08+iaurq/jqq6+Wx4LFYrFsnKwGW1Qb/asdMZoCJj766KO4vLxcBlJVp0mqWaGGw+Hy&#10;edO1fNN+0PT6mzdvYjwePwr4qgYnpONHmme6nkvbV3Xo0m3Xd9rOusoJIMu9xmpbv5tIQXhd1AM9&#10;tpVzfZc7fHLOOsspd24A8S9/+ctHwyCnTkpN9QHpMX02Tdd0/9MWSBXx/fVsjpRdvH6PmY4b1U5j&#10;1fNFURTZwz7n+OCDD+Li4qJzUGrOUMA5ARM500bk1W30GSiSUweWu53lzHsXdUk59fpd1a8rN/1L&#10;n5/NZjEcDpdZL9P5ux6gWJ1HPWhxH8uy7nn1OmPbgLu2jNNt/9enT3Uqm863HiBZt02AZ/VeuSnw&#10;dNX0abnXfa7p/er9w7YBqdVrxy7LnY5nXQNDt52uvg2ke8b6Y9N01f/XdfRdFZgZ8bQz4TbLneab&#10;zov1gOn7+/uYz+ePOuV++umnUZZl3Nzc7KQzImyqfh5rOyZV75O3rVd5+v3d7kEEUkGLv/mbv4kf&#10;/ehHy9TNqaE0ZZ5KN3SvXr2K29vbZe/jdGG6zRjZdb/97W+zGkb7Uu2ZeGj1QKq24YHahglaNcTe&#10;puo3J00N4fWK5b4qJE7RugrYTT9XrczK+Z4u01UvAOpZnaoNJRFPh8vIKU+q2G56r7qNVgOpqhfa&#10;9ewv9YDEajnrvZ7qWWy2LX9bRdAm068K9Fg3/UcfffQkY1NTRqq2DDrrGqxWPV/VEL3N81Rx+Nln&#10;ny0rG37wgx/EZDJZNvik5UlBwvXhWw5Z7qbfa9Pp03Js+vldrN+kOoTKtvOrPlbPG/V9sL4fpcfU&#10;aLfuxqHt/XqlQF1ThVv6W3Xjsm6+9X2jbf7VY2T1+Jkajros96rttMv62/Z7VjXgr/qe+rA6286/&#10;3rt8m3KnytRN51t9fTQaPQmY2HS+fdtF4NypyV3mnAxiu6yM76JruetDfKcGqK+//jqm0+mT7Etp&#10;ONcPP/wwLi8vs5Y7NYzWzyFNGajq+l7fuU5x/+pTPdPDNqrBTNW/tgCq+vk5J0jlm2++6Rxkkttx&#10;58c//nG8fPkyfvKTn8RwOIwf//jH8eMf/zh+85vfxGg0iuvr6/jRj3603Ofv7++XHXbSObfe6J8C&#10;LqoZbJoCLl6/fh1XV1cxnU6Xjcv1jnrp3iQFl6fn9/f3nQOnLy4uYjKZLMuT7v9S+dNvn+ZZn3dT&#10;ENWmNplu1WdWZYZa991tw72tm27T+4pVr6cs312mrw5fue18I6K1IXyT5WkKQN60HF3XV3pe3R67&#10;fM+m7zd9/yeffPJo2dM1cnU/qdfz1D+bNDUOVZ9XP9NUrm3uJ1KZVx2/q3VC1fvPbe8D6u+ngMwu&#10;9xH14Jj6eqnX61Yf6/dP9fmte179HTaZbt3ybDpd+n/T+6P6+/XAg6Rte6u+V5/3NuWvf8+209ev&#10;p7e1TVb3Xfvqq6+evLbp9UfTsOpNmr4vZZCqHmPq1xbVQOy24YTr3/3Xf/3X8Vd/9Vfx61//On77&#10;2982lqOesXrT5U+v52TGzbm+qx9T2oYFrQ+tmh77DCzNyRxdrZPZVu7QyymDcheprbWrnPuAejbW&#10;+l/StA2lNuOudhEYmrbVq6urGI/Hy8e07/3mN7+J29vb+Pjjj+P//b//F2VZxrfffpt1HIZd2OS8&#10;Ut8XN61bzqlDEkgFLX7605/GZ599Fq9fv46Li4uYz+fx9u3b+PDDD+Pi4mKZxvTi4iLu7u6WvY/T&#10;CWuTHlptO+9Pf/rTrBu+vqarX0wcsjzr1nVTD6XqRf+qG9V1r9crFtsawpsO6k0Vftssf24FUs70&#10;637v+u/T9tlN5/9ctWV/2aVVN1z17XCbea8Leulb7k1T6r2xTYBoteEhJ7A0Z12mQN50w1ptsEk3&#10;0PUhSHJ6a+5KTsXAPvabTeX+1vWG8Hrl9qGXa5MGlUNpy5aVUxGUGzyQsy5y5t1ngEtupV1fQfZs&#10;L11bsrl6gHU1Y0vT+eHi4mLZUJlrNBo9aZxsquCFnAwVL1++bAyYWFV5Wf3/6uqqc73IpsGGbfe5&#10;XaZLUrbQv/u7v4vZbBYvXryIiIi//Mu/XC57Osd9+OGHT+oW2srR1nhdlY4dqxopq/Opzu8nP/lJ&#10;a4BL2/Rtz7tM11S/sO338bz1fZ1he9tO7u/17t27zg2zuQGxOcG4OYE9fQZbVM8fEU+Dzto6F9eD&#10;cbrIzXKXs2/mZEHOlbPOcgLd5/N5DAaDRwEc1YCptuyX9Y7mddVtqO0zuUNlt9m0PaZ+nbPpdE3D&#10;4zUFsrZdf9VHuFjXeJ/7evX9TQKY2753XcfTVdd11eyXXdoJm+qDNm13qmYx3uTz9ddXtYOse72e&#10;jbVtlICmQKrcOrCc+7b6NXkKmkyvTyaTKMv3Q5IOh8N48eJFXF1dxeXl5bKeAnhKiLPslwAAIABJ&#10;REFUIBW0+MlPfvLo5HN/fx/v3r2LH/7wh8to7DR+/P39/TJKOr2ec1GZ2yjLU+tSPucME1S/mG3q&#10;DX6Mv+chhyg6pob5c7RtJTrro9h3Pd0uNd0kp4qQ6s1TtfH3GI5RuWXoa53nznc8Hq+tCDpXaT2k&#10;gMC2zEbnoM99NKcH4ik7huPiofW5b53qfn15edn4+vX1dePrL1++fPQ8Z7lzAqBPdX3TTW5lfo6c&#10;c8gxnH/q++zV1dWTzxxDOY+FYwtQlXMO2WTaVcec4XC4cb1n/XvqARPbzDdlAlr3uU3e3/Zz9Ux1&#10;9cCQtuxnST1T3TblzwlgbhuqdNOA3007eXYJJFn3fZusr7bvW1fuVc83rZNvypYX8TjrzbbLv23G&#10;tvrztpEXDmFV8H09KKYtILEPOYGKOYGhudnicqbPGe0nYrcZqZoCqSKag1RTBurceXdRzRaX9vtU&#10;xsFgEBcXFzEajeLh4SEuLy/jzZs3cXl5GdfX13F1dXWWdWCwCXf7sKE3b94so3SrkcXX19dxcXGx&#10;DMSpRml3vSBU+bR7Kd1tuknYZSadtorTY/8dj7185+IQF6n7qtw/9m0op3xdK/x2kWEiVz31ceoF&#10;VNXW8NunY1h3fTi25T6m/bpeUbjr7zy0Y1q32zjVcgMAAP3JyayRm5356uqq8/Q5Ddn7ytaziXpH&#10;3rahy9oCQ/oKFEnD5LJ71Q7lbYFUXb4zR19BVLnqgXPbTJeracjOTeW0W11eXm79e9c79W46fVNG&#10;qlXT5q7XVdNXg2FXBVI1Baq+evVqOSz6JvOrv56Cn7pMn8qdhlZPQaqvX7+OyWSyzIKXRql48+ZN&#10;TCaTZeKQnKEUYReO9dwgkIpnbZc7Xr0nYtLWGC2C97ic6kX6Ph1yfVj3AAAAAHAe1jX+r6or3Gcj&#10;+To5dfrbBFvsuq60KfNPxNPMOlX7DPraJuNWbnBOV+uG0V2nr/ruetBcPTiuLViuazBQfd67cCxt&#10;BakcKbDs2Do75mrLlLyJPtvTcoa+jNhtRqr6X9IUrJqyPnU1nU6zj0k3NzcxnU6XAWCvXr16FCSV&#10;ht29uroSxAobEEgFAAAAAADATuRmlerLKZb5lPUVRBWRH0hWluXJbC8piKrPIMUmfWVw21QqX1+/&#10;c5/rZxeBhjkj9mwzbdMQlF3V95WmIKqIeDQyUXqeu53kZB9LZakHc9WDH9NoSxKB8Nzs63gpkAoA&#10;AAAAAIDe7SLApet3HHtgxzY2WZb0mZwggJzggdzhEHPKnYbR6qqv7EWz2az1vaZ1UQ+YyFnu3GCR&#10;h4eHrHXedd6rMrPVP9MkZ6jSHEVRxGKx6LyP5AzjmJsVajwed/69hsNh1v6Vc0ypTlstf9Oy1Ler&#10;siwb989DnFfSNjqZTJblWCwWy2Ns2n7TPjybzWI6nS6XazweC66CBgKpAAAAAAAA6F1O4EBEv0NS&#10;9aVpfa1bB9Wh3vpqQM8ZBivp+lvnLvO5bWO7cHFxERHW3Snoc9i3nACuiPyh/VJGqqIoHgUPNg3t&#10;l7LqpaClvlxcXMRgMIjZbBbz+Tzu7+9jsVgsg+lSJqo0fGB6rC6nQCp4SiAVAAAAAAAAvcsdUqqv&#10;BuE+s1mtCjxoC1qpv56b7aervoJqBPP07zllgOti38u/7vvXZeHqc9/MDabNnbY6dF/T91U/lzI+&#10;tZX7EOuxmnEq4n1g1WKxWAZQpd9zNBoty1sdwlAQFTQTSAUAAAAAAMBO5ARD5WaUOscAmVUN/cds&#10;Op1mZXHJGWouN2Avovs6zhnScNOguX38/rnfmTNEXsqg00XTMSW9Vs821JR9aDabnWTQV85Qii9e&#10;vOgtK9UxBPU0bRv196uPi8Uie+jLXahn+atv+30NSQqnSiAVAAAAAAAAO5GbUarvxugujq3MhypP&#10;znwWi0X2MF5dgy5y55sjJ4hrk+lSZpxdbwP7+M5N5WYpqn9X0/NV2dt2GUh1qHXYtm9sOv+cfSR3&#10;GU9tOyuKYuv1te18Vn1+Npstg7kiHmfUqpezad0a2g+aCaQCAAAAAABgJ9Y1Ru+zkTwn209uNqy+&#10;1Je5GhhSz6zStHz7DuxpMx6Ps7LenOJvdQjHvl66lK+v7EgRp5vF5+LiovO00+k0ZrNZ5+lzAnP6&#10;3H63LXP12JqTASwiL3Dt7du3MZvNYjwex3A4XGZ/qx+f0++SzgXp/T73LzhmAqkAAAAAAADYiT4D&#10;knKyHOVm5ehzmVODeFs2olVlywmGys0+JgvK+dp228kZxjFnHn0P63eI5d7VPHc1fV/rvD7ftuEy&#10;0+fqAaw5x7OmwKe2stRdXV3FfD5fBlClYKm25ak+9plpDo6dQCoAAAAAAAB6V5ZlVmaO3KEBuzbg&#10;9zkk4XA4jMVisTIT1So55R4Oh50DYhaLRVbWmxy5QVzz+bzzdpqCHfapHujRlLFsW7PZLCvAJWe5&#10;c7bRaqag6r7R9Md7w+Ewe9jOrnKDqHKmn8/nEdG8nTTNIy3nYrHYyX7ddZ1PJpOV79fLW38djsW2&#10;+8C+t2GBVAAAAAAAAOxM1wbhanalLgaDQeehuHKGBYzoLyNVNRPKtkFUm35mn9OfIgEIp2ObfYHT&#10;t25o2VVSVqh1wXX1TE59BtJuY9XyQF9SUPVsNlsGKVezbKbtszoMcdP/Tfv9999TRsT227lAKgAA&#10;AAAAAHqXmxkmd9qu0/fZEF0dEuqUGsRPeVi/rsF6h7bLIKLxeJz9HRGH30bXZetZ55T2qaq+j0nP&#10;2allMBNMyDFbFQgVsb+hiTchkAoAAAAAANgbjXen5Vwb4E+18f/UGvWTUyxzcuxlP/byAcCxO82r&#10;QgAAAAAAAAAA4CQda/CvQCoAAAAAAAAAAODsCaQCAAAAAAAAAADOnkAqAAAAAAAAAADg7AmkAgAA&#10;AAAAAAAAzp5AKgAAAAAAAAAA4OwJpAIAAAAAAAAAAI5OWZYHnZ9AKgAAAAAAAAAA4OwJpAIAAAAA&#10;AAAAAM6eQCoAAAAAAAAAAODsCaQCAAAAAAAAAAAOriiKvovwiEAqAAAAAAAAAADg7AmkAgAAAAAA&#10;AAAAzp5AKgAAAAAAAAAAYC/KsoyyLJfPB4NBDIfDGA6Hj4b2K8syFotFzOfzR58/JIFUAAAAAAAA&#10;AADAwRRF8ehvW/sKtBJIBQAAAAAAAAAAnD2BVAAAAAAAAAAAwNkTSAUAAAAAAAAAAJw9gVQAAAAA&#10;AAAAAEDvyrLsdf4CqQAAAAAAAAAAgLMnkAoAAAAAAAAAADh7AqkAAAAAAAAAAICzJ5AKAAAAAAAA&#10;AAA4WmVZHmQ+AqkAAAAAAAAAAICzJ5AKAAAAAAAAAAA4mKIoOk2378xUAqkAAAAAAAAAAICzJ5AK&#10;AAAAAAAAAAA4uK6ZqfZFIBUAAAAAAAAAAHD2Rn0XAAAAAAAAAAAAeKaKMqIso4z32acW5SJm82nM&#10;Zg8xX8xiUc4iYhERiygG8f5vUUZZLt4/icX773j0+P7zZSwiYndZrWSkAgAAAAAAAAAA9qeIiCgj&#10;IqIsF+//ovz+tSiXnymKP34+TdP4+Pg7d0VGKgAAAAAAAAAAYEe+D5A6uD9mv+qapUpGKgAAAAAA&#10;AAAAYEd6CqJK884Y6U9GKjhCZZl/UCmK3Y0ByvHK3VZsJwAAAAAAAADwnoxUAAAAAAAAAADA2RNI&#10;BQAAAAAAAAAAnD2BVAAAAAAAAAAAwNkTSAUAAAAAAAAAABxMURR9F6GRQCoAAAAAAAAAAODsCaQC&#10;AAAAAAAAAADOnkAqAAAAAAAAAADg7AmkAgAAAAAAAAAADqIoio1eW6Usy10V5xGBVAAAAAAAAAAA&#10;wNkTSAUAAAAAAAAAABzctpmo9m3UdwEAAAAAAAAAAIDnZbFYRFmWURSPA6YW80XMZrOYzWZRFEWM&#10;x+MYDAaxWCwiImI2my2H7kvTtT7G40CsIoooo/uwfwKpAAAAAAAAAACAvakGUpVRRlmWfwyyKmIw&#10;GCwDpyJi8yCqpmxWxdPgqm0Y2g8AAAAAAAAAADh7MlIBAJCt2kugq2MbAxsAAAAAAIDzIpAKIPID&#10;ADT+AwAAAAAAAMBpE0gFR0hQDpuyrQAAAAAAAADAbgz6LgAAAAAAAAAAAEDfBFIBAAAAAAAAAABH&#10;ryzLvX6/QCoAAAAAAAAAAODsCaQCAAAAAAAAAADOnkAqAAAAAAAAAADg7AmkAgAAAAAAAAAADqYo&#10;ip18TxnlTr4nEUgFAAAAAAAAAACcPYFUAAAAAAAAAADA2Rv1XQAAAAAAAAAAAOC52M2wfZ2Uad5F&#10;p2LISAUAAAAAAAAAAOxIUfnra/7dyEgFAAAAAAAAAADsSS2oqhy8zxxVFrX/v/8rikEMBkUUxfu/&#10;QTGMIoZRxPvPl2UR5SIiBoNH371YLGKxmMdwOIqiQzyVQCoAAAAAAAAAAGCP6lFN1eCq4snf+wCq&#10;wTKQKr22/EwZtekfK8uyUykN7QcAAAAAAAAAAJw9gVQAAAAAAAAAAMDZM7QfAADZii6DTAMAAAAA&#10;AMAREUgFEAIAAAAAAAAAAODcGdoPAAAAAAAAAAA4ewKpAAAAAAAAAACAgzu20aMEUgEAAAAAAAAA&#10;AGdPIBUAAAAAAAAAAHAQx5aFqkogFQAAAAAAAAAAcPYEUgEAAAAAAAAAAGdPIBUAAAAAAAAAAHD2&#10;BFIBAAAAAAAAAAAHUxRF30VoJJAKAAAAAAAAAAA4e6O+CwAAAAAAAAAAADwvZVnGYrGIwaA5z1NR&#10;FDEYDJbvV5/XM1Ztm8Gqa8YrgVQAAAAAAAAAAMDBFEWxDHaqPqZgqrbP1f/avrsrQ/sBAAAAAAAA&#10;AABHryzLvX6/jFQAAMDB7OIGJ6cnCQAAAAAAQBsZqQAAAAAAAAAAgIPr2nl6X5mpBFIBAAAAAAAA&#10;AABnTyAVAAAAAAAAAABw9gRSAQAAAAAAAAAAZ08gFQAAAAAAAAAAcPYEUgEAAAAAAAAAAGdPIBUA&#10;AAAAAAAAAHD2BFIBAAAAAAAAAABnTyAVAAAAAAAAAABw9gRSAQAAAAAAAAAAZ08gFQAAAAAAAAAA&#10;cPYEUgEAAAAAAAAAAGdv1HcBAAAAAAAAAACA81EUxZPnZVkuny8Wi1gsFjEajWIwGMRwOIzRaBSj&#10;0SiGw2EURRGLxeLRY1EUMRiknFKPv39TAqkAAAAAAAAAAICjVA2SSv+v+uwf/+s0L0P7AQAAAAAA&#10;AAAARydlqapmq1r1ucorneYnkAoAAAAAAAAAADh7hvYDAAAOZlW6XQAAAAAAgD7JSAUAAAAAAAAA&#10;AJw9gVQAAAAAAAAAAMDZE0gFAAAAAAAAAACcPYFUAAAAAAAAAADA2RNIBQAAAAAAAAAAnD2BVAAA&#10;AAAAAAAAwNkTSAUAAAAAAAAAAJw9gVQAAAAAAAAAAMDZE0gFAAAAAAAAAACcPYFUAAAAAAAAAADA&#10;wRVF0XcRHhFIBQAAAAAAAAAA7FxZllGWZevrq/76IJAKAAAAAAAAAAA4ewKpAAAAAAAAAACAsyeQ&#10;CgAAAAAAAAAAOHr7HvJPIBUAAAAAAAAAAHD2BFIBAAAAAAAAAAAHUxRF1vT7ykwlkAoAAAAAAAAA&#10;ADh7AqkAAAAAAAAAAICzJ5AKAAAAAAAAAAA4ewKpAAAAAAAAAACAsyeQCgAAAAAAAAAAOHsCqQAA&#10;AAAAAAAAgLMnkAoAAAAAAAAAADh7AqkAAAAAAAAAAICzJ5AKAAAAAAAAAAA4ewKpAAAAAAAAAACA&#10;nRoMBjEajaIsy7i9vY3pdBoREcPhMMqyjJubm7i7u4vZbBbD4TBevnwZ4/E4ZrNZLBaLfsrcy1wB&#10;AAAAAAAAAIBnqyiKGAzehyYtFotlcFRRFFGWZczn8+VrKegqvVeWZS9lFkgFAAAAAAAAAAAcTFEU&#10;W71+KKNe5w4AK7TFGPd16uwn5vl7/V4yAAAAAAAAADxvAqmAnTnXIJO+l7urcgclL4T2AAAAAAAA&#10;AJCpr6H86gztBwAAAAAAAAAAnD2BVAAAAAAAAAAAwNkTSAUAAAAAAAAAAJw9gVQAAAAAAAAAAMDR&#10;Kstyq9e7EkgFAAAAAAAAAACcPYFUAAAAAAAAAADA2RNIBQAAAAAAAAAAnD2BVAAAAAAAAAAAwMEU&#10;RdF3ERoJpAIAAAAAAAAAAM6eQCoAAAAAAAAAAODsCaQCAAAAAAAAAADOnkAqAAAAAAAAAADg7Amk&#10;AgAAAAAAAAAAzp5AKgAAAAAAAAAA4OyN+i4AAPB8lWWZ/R1FUeygJLAftnEAAAAAAIDnQ0YqAAAA&#10;AAAAAADg7MlIBXCmipABBQAAAAAAAAASGakAAAAAAAAAAICDKYpuiT/KstxxSR4TSAUAAAAAAAAA&#10;AJw9gVQAAAAAAAAAAMDZE0gFAAAAAAAAAACcPYFUAAAAAAAAAADA2RNIBQAAAAAAAAAAnD2BVAAA&#10;AAAAAAAAwNkTSAUAAAAAAAAAAJw9gVQAAAAAAAAAAMDJKMtyL9872su3AgAAAAAAAAAAxPvAp3rw&#10;U3qe3qs+j4hYLBYxGLzPEVUURQwGgxgOhzEcDmM0GsVwOIzBYBBFUeysnAKpAAAAAAAAAACAg2sL&#10;rmp6XhTFMqAq/Z9e3xVD+wEAAAAAAAAAAGdPIBUAAAAAAAD/n707e5Icy+78/jsXgHtsuVdVd3MZ&#10;NslmkxxJY+KIQ2mMLyMz/cWSHiXTix5mNLIxmmlG6rHh2s0udlV3LblEhLsDuEcP9144gHCPjMiM&#10;jIjM+H6aXnA44NgcjnAjfnkOAAAAcOvm1aRusrrUu6C1HwDg3rnbP4373dftus/u+ocO8KFxjgMA&#10;AAAAAAAAAHw6CFIBuDEP9VbyQ91vAAAAAAAAAAAAAABugrvf9SZIorUfAAAAAAAAAAAAAAAAABCk&#10;AgAAAAAAAAAAAAAAAACCVAAAAAAAAAAAAAAAAAAePIJUAAAAAAAAAAAAAAAAAB48glQAAAAAAAAA&#10;AAAAAAAAHjyCVAAAAAAAAAAAAAAAAABujZnd9SbsRJAKAAAAAAAAAAAAAAAAwINHkAoAAAAAAAAA&#10;AAAAAADAg0eQCgAAAAAAAAAAAAAAAMCDR5AKAAAAAAAAAAAAAAAAwL3l7pPhh0KQCgAAAAAAAAAA&#10;AAAAAMAHE2OchKBijJOHu18YlyQzu9LwphCkAgAAAAAAAAAAAAAAAPBBXVZVatdrtx2ikghSAQAA&#10;AAAAAAAAAAAAAABBKgAAAAAAAAAAAAAAAAAgSAUAAAAAAAAAAAAAAADgwSNIBQAAAAAAAAAAAAAA&#10;AODWmNldb8JOBKkAAAAAAAAAAAAAAAAAPHgEqQAAAAAAAAAAAAAAAAA8eASpAAAAAAAAAAAAAAAA&#10;ADx4BKkAAAAAAAAAAAAAAAAA3Aoze+9luPsNbMlFBKkAAAAAAAAAAAAAAAAAPHgEqQAAAAAAAAAA&#10;AAAAAAA8eASpAAAAAAAAAAAAAAAAADx4BKkAAAAAAAAAAAAAAAAAPHgEqQAAAAAAAAAAAAAAAAA8&#10;eASpAAAAAAAAAAAAAAAAAHwQZqaqqlRV1fBaCNvIkrsrxqi+74ehuw/vKY8QwvA+M9u5rrKsGP2d&#10;tpUgFQAAAAAAAAAAAAAAAIAPwswmwanLuG8DUGZ24VFe/1AIUgEAAAAAAAAAAAAAAAB48AhSAQAA&#10;AAAAAAAAAAAAAHjwCFIBAAAAAAAAAAAAAAAAuHMfsm3fVRCkAgAAAAAAAAAAAAAAAPDgEaQCAAAA&#10;AAAAAAAAAAAAcG+5+62shyAVAAAAAAAAAAAAAAAAgAePIBUAAAAAAAAAAAAAAACAW2Nmd70JOxGk&#10;AgAAAAAAAAAAAAAAAPDgEaQCAAAAAAAAAAAAAAAA8OARpAIAAAAAAAAAAAAAAADw4BGkAgAAAAAA&#10;AAAAAAAAAHDvuPutro8gFQAAAAAAAAAAAAAAAIAHjyAVAAAAAAAAAAAAAAAAgAevvusNAAAAAAAA&#10;AAAAAAAAeFdXbf1lZh94SwDss+t76u6XPu4CQSoAAAAAAAAAAAAAAPBRizFOxs2M4BRwz4zDUXcV&#10;lHobglQAAAAAAAAAAAAAAOCTsS9AtS+4QeAKQEGQCgAAAAAAAAAAAAAAfLTMTFVVTV6bh6Yuq35D&#10;kAq4ffPv3X2pUEWQCgAAAAAAAAAAAAAAfLJKQMPdL4Q1CFEBGCNIBQAAAAAAAAAAAAAAPiklIDUO&#10;UcUYJ+Nlvnk1KwAPV7jrDQAAAAAAAAAAAAAAAPhQSiWq+SPGeNebBuCeoSIVAAAAAAAAAAAAAAD4&#10;pO0LU9HaD8AYFakAAAAAAAAAAAAAAAAAPHgEqQAAAAAAAAAAAAAAAAA8eASpAAAAAAAAAAAAAADA&#10;J6208BsPaesHYK6+6w0AAAAAAAAAAAAAAAD4UEpgKoQgd1dVVXL3yTQAH5fyHb5pBKkAAAAAAAAA&#10;AAAAAMAnZV/IYlyRyt0VAo28AGwRpAIAAAAAAAAAAAAAAJ+sEp6qquqOtwRA8a7V4D5UJaqCIBUA&#10;AAAAAAAAAAAAAPhovU+wgtZ+wIdms8dlomSehrI8noe6yve8rKO8//oIUgEAAAAAAAAAAAAAgI9a&#10;jHEybmaTkNR8HMBtsNHwCkEqkySfze7b4ZXW529fzyUIUgEAAAAAAAAAAAAAgE8GgSngPgoyC0oh&#10;pzB8T81MMpcFz+PTd9kki+WyoO37thNm67ILy7kqglQAAAAAAAAAAAAAAOCjZWaqququNwPAXjYL&#10;PpXQVAlT6cKwPHaP22Q4DVK9e4hKIkgFAAAAAACAW+B+lfLrl+NfFAMAAAAAAHxErvT/DvLRo4hK&#10;4ajx0EfzR2mobmXXWNfbhZtZDAAAAAAAAAAAAAAAAADMvFfIyWdD5eyU62JLv/dHkAoAAAAAAAAA&#10;AAAAAADAg0eQCgAAAAAAAAAAAAAAAMCHMSscZSaZ2XZkNu0uEaQCAAAAAAAAAAAAAAAA8OARpAIA&#10;AAAAAAAAAAAAAABwb7j7bPx21kuQCgAAAAAAAAAAAAAAAMCDR5AKAAAAAAAAAAAAAAAAwINHkAoA&#10;AAAAAAAAAAAAAADAg0eQCgAAAAAAAAAAAAAAAMCDR5AKAAAAAAAAAAAAAAAAwINHkAoAAAAAAAAA&#10;AAAAAADAg0eQCgAAAAAAAAAAAAAAAMCDR5AKAAAAAAAAAAAAAAAAwIfhkrvLPY8OQ5fc8zQf5vEy&#10;wx0gSAUAAAAAAAAAAAAAAADgA7sYkNr3yl2FqQhSAQAAAAAAAAAAAAAAAHjw6rveAAAAAAAAAHz6&#10;zOyuNwEAAAAAAAC4FBWpAAAAAAAAAAAAAAAAADx4BKkAAAAAAAAAAAAAAAAAPHgEqQAAAAAAAAAA&#10;AAAAAAB8GHadSZfMfAsIUgEAAAAAAAAAAAAAAAB48AhSAQAAAAAAAAAAAAAAAHjwCFIBAAAAAAAA&#10;AAAAAAAAePAIUgEAAAAAAAAAAAAAAAC4NWY2GXf3O9qSKYJUAAAAAAAAAAAAAAAAAB48glQAAAAA&#10;AAAAAAAAAAAA7rHbqVhFkAoAAAAAAAAAAAAAAADAg0eQCgAAAAAAAAAAAAAAAMAdstnzkIc2Glcq&#10;TOWWC1RF3XSlqvpGlwYAAAAAAAAAAAAAAAAA9vZZds9oo6HtmW4XX5LeO1dFkAoAAAAAAAAAAAAA&#10;AADAB+KKsVdKO6UqUu6uGKNidMU+T4ku9zQ0S8/dy1DymItRuQ+PJOZhGJYtSWbXb9RHkAoAAAAA&#10;AAAAAAAAAADAB+ST59sQVH7Fy9Bn4+O3m/xCxambbe13/egVAAAAAAAAAAAAAAAAAFzKVSpQbYeX&#10;zW6SQi47FabjV+oTeI117UFFKgDAgzJPNl+X2ZUb+QIAAAAAAAAAAAAArhxqsqHy1MXxq96n9dnw&#10;eqhIBQAAAAAAAAAAAAAAAODW3NcCFgSpAAAAAAAAAAAAAAAAADx4BKkAAAAAAAAAAAAAAAAA3Lm7&#10;rlRFkAoAAAAAAAAAAAAAAADAg0eQCgAAAAAAAAAAAAAAAMC95e63sh6CVAAAAAAAAAAAAAAAAAAe&#10;PIJUAAAAAAAAAAAAAAAAAD4aH6pCFUEqAAAAAAAAAAAAAAAAAA8eQSoAAAAAAAAAAAAAAAAADx5B&#10;KgAAAAAAAAAAAAAAAAAPHkEqAAAAAAAAAAAAAAAAALfGzO56E3aq73oDAAAAAAAAAAAAAAAAAHya&#10;LgtNlWnzoSS5+zCcP8xsMn38njT+bkEtKlIBAAAAAAAAAAAAAAAA+GDmYSoz2xuiGk/bZxye2jPH&#10;O20nQSoAAAAAAAAAAAAAAAAADx5BKgAAAAAAAAAAAAAAAAC34m3VpqSrVJz6MOo7WSsAAHfkKn+U&#10;AQAAAAAAAAAAAAAPDxWpAAAAAAAAAAAAAAAAADx4BKkAAAAAAAAAAAAAAAAAPHgEqQAAAAAAAAAA&#10;AAAAAAA8eASpAAAAAAAAAAAAAAAAADx4BKkAAAAAAAAAAAAAAAAA3Bozu+tN2IkgFQAAAAAAAAAA&#10;AAAAAIAHjyAVAAAAAAAAAAAAAAAAgAePIBUAAAAAAAAAAAAAAACAB48gFQAAAAAAAAAAAAAAAIAH&#10;r77rDQAAAAAAAAAAAAAAAADwKbL8uEzcDs3zMOSh5eF4vptY524EqQAAAAAAAAAAAAAAAADcMJsN&#10;98/m8jzbfHj1xVxjpr0IUgEAAAAAAAAAAAAAAAD4gHZViSoVqDyP9+k19ZLCbKg036Ri1a51aLS8&#10;6yNIBQAArmj8g8O0/wfIfNq7jONu+J7nl9n1eb3LZzhf37v/wH2/9V6FzZ5fYX93rYZTHQAAAAAA&#10;AAAAPBimyX0VyxWnPAejVIJRJSglTVr9jW+sTMJX83W8H4JUAG7M9W9FX7y4mcJ08i6ljN9ohvQs&#10;vXfaFdW1TaeWNZSL566E6o5VARgp37t5mtveMu1dxnE3XLuuz/tdlvZ/l3Xfpvl+XjXQN57mb5kX&#10;AAAAAAAAAAAAW+W+4iX/yH5Xaz+7yj/KL8t+93s3BKkAfFLefgueG954D7c1cSu0AAAgAElEQVSd&#10;8ZiveggR3r7tt8b3DO2Sae86HK39lnf7JlZ31SuN7xixS948if3s+r1oo2iapxfdc1/p8fbllWyH&#10;ZUIJn/babb5xebluir7rvNj13nkQKQ3NorYlWbeTh22fvLwdMZlCuDwc63LJfbuNeeiKMkmh2hXo&#10;27f91XbcXW27kZmprpfp1dHb3F1dmxbb9f12W02q6zRjVQkAAAAAAAAAAOBBsX03xPbdJxtu8XzY&#10;G4cEqQC8t/Ft85ifdC7F6Do728hkqqtaZtLBMt08Lve7bagf5XlBaRhjmmoxqCrzzu+/h37yQqeg&#10;ru/1629fq6qCPnt+kreqU4y9vn/znUIIOjl8LFNQUx2p76Nefb9WCKanTw+29+5DugDHztMw9jKT&#10;qrwf9fyGPdksfHDjHwRx71wfzjwZPq9aFC+Z9i7j46d38AV7z99fLs/XMQ2hoFRxz0dBJ9te18Y5&#10;IXd1fZ/nSP8pPyRDCNNjMtvOchmdTHYpug8/KsvQzFKAKOSZQwoVdd0qL21fkKpc/8pKcuDIgqqq&#10;/LTc8y8AfF+YtfyLgnKstmGmyZImCbHtwZuGxC5WOhtFtbbTLX8ebnK52m6TXrZUGtZUyUKV4lQ2&#10;DlVdfG5hulf9+NB5/vtlUpWP3fhPiL3/P4wAAAAAAAAAAADADSFIBeBGxNHQJUWTPEjNMl1mQr5h&#10;3+WshPdK1TiqdLe5Gu7jWw4NVGm+KHUx3Wge8lO5coeFmG+Hh22IKwQdPTmWmdQPW9NL5jo5Ola6&#10;4d3IcoTLZfKwUJTp9cvtze+6kYJJB0epFWCpGhKHIELeBm584zYM59l1W67d9EbMK/TsGr9s2nXG&#10;pau037wV42Jb1xjv+/xZ5SBVsLQ/lrNQoeSPRiEasxRC3Wza9J58CKpcsqhUMirXnqtdgkwhh69S&#10;MHQWWBsFmDxGbdqNLj/PwnY4CnWZVVo0h2/fnAuLTTvk7nJVSlfmbQtWm/S4LmE03z6fT9sxbuNl&#10;WZhNj4oe1W7Wad6QNjJYUJWDXGGoQBUuDk1q6m1JKff8N2LYT1Ndb58DAAAAAAAAAADg/iJIBeDG&#10;jO4Z54GpaarhpXJj2V2Knl7walQ5xLbzmU2rkLhf8fazmZpFoyFANdqmpm7yyLQUSAhVDj1IXZfn&#10;CJLbtlpMCOkmv+0NFuBheYdUzc7x6753R8WmD27co+wWVztb9a2zUZW8si1ubxmfLiLMCjeV60ep&#10;eJRcrJ5k5qrrMm9KWYWQ06dqNV2a5/+brjzYPIRWllfWP9rVUSLUgtTk9nT7zcsDlvpa4WrnyL55&#10;XGrbtCQb/R0pG76tDJWHZsOaJamP+7ZrlFIbj4/CWspVCreVsdL+WPl7UapuDe+75OR0KY7//OyZ&#10;1d3V9Snk1dT3JDQIAAAAAAAAAADwwBGkAnBj3F2rTTsKM01vIJulClMypSJRZso1qC4oFahikPpO&#10;6QZ7l0IFIaagwaIUALEod9Mm37geOkvldk+9okymoEp9lF69OVPb9vrF336rGE2bVaUQKj05eqbV&#10;6kwhSE+eNqqboJNHTy5sl9y1ac9lMi0WBzdz8PBxmJysFwMw1x+/zrxD3bU7ckdBj7sKU7kky1Xt&#10;SqjKwpXHUwvQasdCx4+cvjJpXB3JzLVcjksa7U8eDf+b9YIONv2JN74WV/PN2k6RS1oujspS9s24&#10;a1Peb55cgbDdpGOybWWYW+fl7U/bnsZTl8P03Ifw0vyEGYWyLE+36fSi3n9grm1ctfCyNt0x5i2g&#10;UBUAAAAAAAAAAICku79tQpAKwM1xqc8hp133q1OlqTTfhWojI2Waz56Xdkk2KX21DRqUm9XTW/+l&#10;ZktuA+VRXR/Vtr1ev17lG/eNQqi0DL1Wq1YhSEdt0IW7/qOKWV5KZN31VRy3bF4danoOXm9cs2lX&#10;Gd6VOzrR53myW13xpDfb6PWbGXeXXFHuMY/3eXJK1tQ5MLTrs/fRE8/XPh/ajqZQ1+nqdPYuywFV&#10;k+VwUlWlq2UI1fZ1t3wtvf5B95gqSl16tr7lVG7qWYUs2z8cOhLmZVZvyX0Nf098x9Cl9fmO+fcd&#10;BtsOzKTlcvt3Skohr1w06wJ316bt5e5ar9cKIWi5PLo4IwAAAAAAAAAAAG4dQSoAN8ekpmm24769&#10;sRxzIZ263FzOhT+CKrlcm24lk6mqF9NF2vaGuVflNRvdnE5P3KVNu5aZVDXLXNclKsao12dvVFml&#10;xfGxuq7VP/z9P+nsdKX//X/7v+Ru6tsDLeqFfvoHf6o+rlTXQZvNUy2XtX7rt5/LgvTopOxPL5cr&#10;epdDYLkX4BDfoj3Tp29eVWg+7Trjc/1bxm+uYs7VPdBz2maf75DaueK43jbuirFXjFHuPgxTNSap&#10;rhaanmMXQ1Xp+ur5oeH9fd/r5atXk/nNwhCcqnOb0+UyXW8Xi6UkU62Ql3nFFn0zMUqr1SUzvGWZ&#10;ZqbHj6+3zvHRCVc4VefhqTIeo7SebbuFi0GoYXwc6MpBqvH+leJW8/aOZd19n/4+dV2rcJUNBwAA&#10;AAAAAAAAeOBuq/QEQSoAN8ZkuQ3TReM2R9uhpTCSR0X3HQ2ZtlWpfPyeUiVkcofbc2WX6VI8hwo8&#10;t85yN61XG52fr/Xddy/lbvKu1aJZ6PRsJWmjug5q204hmGJ8sDES3Fe3XZxqd1GkT5+/XxmsEnLa&#10;N3VcZa+Ut7OhD5yp79OVx6wM0/bYOBwlyVTla2Sqkufussp1dDjekrSckFOpqQKVVFXV0PY0LSTI&#10;3N754w4mLRbvXkDM3fXqVWqnuA2HxRzGTa/3/TZ4FmMc3ucudV07W2I+ZrMN8slna3IPir3r5feb&#10;9DfJ0vGxIIUhEFVaDaajE4Zgb2n/uFEIpidPH6sKQc9fPNquL//HPWqz2aQwbt725UGTPhcAAAAA&#10;AAAAAADcCwSpANyokqPadKnixjdfv5a71G6iqirohz94IjPp4HD7HnfXerVRCEFHzXIULlC+2Z9n&#10;rDRqp+fq1q1crnXfKrq02ZhCCDrUwShgUOnx8fNtCMGCDpZP1K1rrVdS7F1vXp6qqtZa2M/1/Pkj&#10;NYtaP/hBVOx7vfz+XFVlOjxM5UYspJvfTVPnZT7EhAluv6/jPYrzPYjMR9nJ9zjuQ6WoWRWpUQs+&#10;99LuUQqlTF8OTvVdqhpVqhUN18FZy9RqViGpWDx+pGsZVWh657026fDgXd8sdZ307bf9pEJXGXZd&#10;J3dX27bDsEwr861yOazt9f4KQ5ekhfo+6rtvziRJwVKlrhCkuknz1k1q91o+h6qWyt8E96j15lRV&#10;VSmERnU9ClKN/ky4S+0s7LVcNAIAAAAAAAAAAMD9QZAKwM2xdAM+enr0vevsLN303qyj6joo9juq&#10;g0iK0SWPFydoR7umUrQl30DvY6/oknuVq1KV2YJkrmbULtBMqkItC7U8mmJ0dV1UjL1W52t13bHM&#10;enlM29T3qcrVONiVtukeBVvwadtf1Ghrnukbj1827SrjV9qYD+2W01s+G77V/u2z2QUvHd7Uvk/u&#10;F1fhNsw3WfJom9I1M43Oh+651dyoS6pL6vv0kFyxT9vg7nl5JeljKdi66Sfbst1In45ON1xd1+lX&#10;v/rywlyl5eCFd1wImUmrVQoseS7jNG9bWCo5xbhdZgpSuU5PTyWV6lGmqgoyM1VVna79eVjX6edv&#10;VaV0rqlSCEFffP7DtOw+DO1i224ld9fpm/P0t6w9y/u6ShUP40YmV6hdTVPryZNjNU2trkufQ6lc&#10;Na7KaJKaRZPaEVYhf8ZR9yowCQAAAAAAAAAA8EARpAJw4zxGvX59rs2609/+7d8r9lEvvz/TYtEo&#10;KKhugv7oj56lmS3dxpaCtj37pD52+e5/rV0FO/o+6quvvlLXdfrHr79SdOnNplZV1frh7/6OQjA9&#10;e3qsEEyPT46H94VQ6fnzz7VYnOh3f+f31ba9zl7/k0zS61fn+qM/eq7FotaLF18oBOnNm/MU5Pry&#10;taoq6LMvjtON+Ga8UQ+iRA8k3X4lqnvkQqLnTlZ+e9yUyuC9m3H30St3bpsHuHzHtPy8b5Xb2U2H&#10;7il8umym83cbab3OVZHaHELt+1nVrKAYo169Xuf1VdOFzDdisl+u1epc//7f/7952nzjLztvSvtB&#10;09HR0fB8PCzh1fFwHGiNMer169eSSkBKavJ1erlcTobSMi9bkkxVcJmZnj97kSsopuWdnp7mSli9&#10;1qtWMfZ6c/Y6V796I/eotjuXmXR0vFDT1Do/P1fXNSnYZtLsY0hBKjMtGn6CAwAAAAAAAACAh21e&#10;kOC+4C4OgBvnkrq2V7tp9eb1G/V91Pffv9ZisdDp6UaLxcWqG2aWA1WlHE6ukeKjlyYrca3Xa7Vd&#10;p9ev3+QgVaOqrvXkfK0QTI8eHSjEstyyHqlpFmqaXgcHhwqhVQip+kjf96rrRnVdq2kWMnPFWNpJ&#10;dYpxW53lvl7U8YE92E6O1wnF3CS722P+Hut2jYrszS8XPnu6IzDVl2DUqOJUCj+l4NNm06eqSZsu&#10;h6OiUsWmtICXL7vcqs/zfL3W6zhcn6V0zUvbuS1f5u46X20mGz4ErUo4aj4+XLOj/uAPfz+9y0YV&#10;Bk2S4uww+Cxh5grBtFg0kixXlUrtWFM1qVQ9qlSZClWlaphH+TqdtjuE8p4gyVTXKVhVVVWuUFUN&#10;86XahXVq+9poFKRKLV2XB08UY1TTmKJHNct0jM7OakmuTbtUVQU9e/5IdVPryZMnqutaIYx3z4eW&#10;jGUbAAAAAAAAAAAAcD8RpAJwc1zqpRyc+l6r841++ctfqes6/f3f/VKLxUJNtdTh4YF+7/d+oBCk&#10;J09SKOlgeTyr2pJuwvex0/hS5e5ar3qt12v99V//jVbrjf7df/gruZvOuyNZCHr0n/5Oy+VC//1f&#10;/AstFo1e/NmTyWZWlWm5qPWjH/1Q5+dr/T/938gUdPL4WD/96R9psTD99KfH6rpev/zVN3KPevP6&#10;12qaWp9/8Szd4PdK7lLMgYKq4sY4btn8lLts/Drz7n1vCVB1V9zAm/DuFaHei48e77GMfseh8lEW&#10;yefLz+MxSutz5YBnqSKVX1/3ijFqvV4PwxSs2uQWd3Hyeowxh4xatW07eW3eWs8shYSi+h0H4GIF&#10;qvljebDQX/7lvx69r1Sm2rGsPcsu19J5BarSjm88zHmoC5W/SqGqK1UEy5viLnk7DVLV9UKhWqR2&#10;gpZawFpIx7+qPFekqhSqoBcvXqiqgo6Pj1VVYdi2tAHbQ1dVd3ROAwAAAAAAAAAA3DPzDiX7htv5&#10;NXt9Pt/4H+Ffo2vMDEEqADcuStpsWq03a52dnattW718+UpNs9D337/SZtOqbbc3uyWpqlJ1jwnX&#10;hRv97ilM0HVRp6dnWq3W+u7b7xTdtI6dzILWfdDBwVJnZyv1fZwuU6ZgUjDTcrkcTXdVVdDR0aGa&#10;hXR4WKltyzqj2rbL113L4YdSJmt6UQY+XXdcjusuVv8+Fami6+w0JamixxSsin1uw5eqRW3aVl2X&#10;klLj6lAxuk5ft/laU+VhyOGraZWoMiwt40KoZFbr8ePUIi/GmIe93Ps8b3othG1LvdLmTnK5zYJO&#10;80DSrM2j5WHdVDo6rifTxlWrJldJmx/c9Gu2rtKK3t7aTwqz7RlGx6+7q+361N6w6+Ry9d2sIldf&#10;Kfau777ZyNwkLdKbrZZZo1BJz54fSnJ99kUjk8uVArrROwUzHR4fpNaEx0uFcjzLdnipsbjd5/K5&#10;jNsTAgAAAAAAAAAAfMpsdA9oGoLyyb0h9+m9ou375q/vDl2l97/7dhKkAnBjoke9fHWqrut0enqm&#10;8/O1Xr16o3bT6p++/FpN0+jx8c91fHykL3/5jZom6LMXzyRJVdheJAcmxdhJaobckst1dnams7NT&#10;/eIXv9T5+Ur/8T/+TMEanTz7iVym/utzHR0d6L/7lxt1h9NtNJOaheQKevHZUx2cLuRqFUKlJ88O&#10;9Pt/kKqcHBxIVaXhgvzq1Rstl0vFvtawmS51bW7XFLbbDHwwd3p+lSDIbQY/7ihkcgPdC2N0ffvt&#10;Su6eAjy5HWmMUefn54ox6s2bNzo/P5e7a7VaDa37+j7qu29eS5KaZilJOjjIQZ2jI5mZjo+Ph3FJ&#10;OjxMF7tUqSnon/2zLybbYyblYk5aLNJwmRY9qZ6UM1u7veX8c0ldqcL1tnP1QnWrpGlu9iR3pSqJ&#10;7q51rtpVqnelCl1S7BfquqgvvzyTZFrUJzKTjo4PdfKokZl0cnKQho/ScT44mO3HFTK141yw33Uw&#10;EQAAAAAAAAAAADsRpAJwc1y5fVSnruvVdZ26ttNm0+r8fK227fXmzZncpfPzjfo+3a03mSzkBWSl&#10;xZS7Xyj+FGNU3/darVY6Pz/Xm9enCqHR4jhVe9l4lFlIgYTu4s3qEKQQTItFo826VMJy1XXQwWHI&#10;0yUL2+RqapfVa3qX3HK4C5+aeSW0MXuPNNN0udvlXC0R7UMVm+1ZZ7sGwwL3LdYnT3z2ml+YdxsW&#10;nFdi27Hs0TL3mZfhvHwjR8+v+WXzsj0uxbxdMabPIeZqRH3f5wDTtkqRJMVc9S5v8WR4sayoLkyP&#10;0fXy5SYta6gKta1CFELQo0ePhiBUWa+Urns/+uFKZqaqqmRmqptGZqbFYiEz03K52I7L1DQpcBpC&#10;UBWCDo6mx8IsX9eUg1OWrnEaV066zFWDUZb2YVyJauidN5t3dubll8c/TXd/4OUUm1Tlsv3VnVLB&#10;Q5NZLZe0WAS5pNinJJnHRjFKB82BJFNl6Vg2Ta1mkf7FQp3zvHWj6TG74uXAlP9VRCj9CKd7TQoX&#10;AAAAAAAAAADgfqgvu1n8Nle6EQrgwQjB9PTJic7P1/rqq6/UbroUcFoE/c5v/55c0vffnWqzifrq&#10;q290eNBI/oP05tnlpNz0r5tw4fWmaXR4eKgf//jHWq83+ot/daYYTV9/eyTJVPdBTaj11//lFzo+&#10;PtLLV6kF1PHh9l5+XQX9+Pdf6NXLhao6hR1+8+3P9TQVyFLbSbKgP/zD55Kkn/zBU3Vdr//vP/2N&#10;mqbWn/7JH8gsV3S5h5dCzyEDH8Ij0zZg2/lyS65cqqaq3haQUQ6dpEBI01R75/8U7Pob+b5/+0rF&#10;nnKOl+eXMslj1Juz75VKW07bglW5pNB8aHtLC5UIiyt6HEKLFx9pKSbT8eGT/N63VYm6yu+KaxzD&#10;dwxRlfd0rXI7vTRcr+OkKtTZ2dkwPq4MtV63+vu/+wdJUgjl+zE9vtvvzfT18rksc8mnMt/h4eGk&#10;qtTJyckQpDo4SPM2TTofHpfDfZ+uL1fYFhuq80WVEFUKOo3brJaA7MXQ3tWqkPn2fyVw69vPab7N&#10;dZ0jWk2TX2zGi0rjLj17oul5tmt/56/tOyaj18fXDLN3LPcFAAAAAAAAAACAW0FFKgA3x0zLxUJd&#10;l6pFtW2vEILcpePjE/V91Pdnr7RZt1qvNgq2PxlR7jtfDK3YUM3l6OhIVd3o2bPn6jrp25fpvnyl&#10;SsGCzs/WClap76Vo025dZqbDw0brdS0Lnts8rVU329CFlOaRpHDYaL1utVqtUwWbqFwB5WYP4U3a&#10;Bp/KcHeI6qHbdxzGr5fnpf3kFYouDS6GpC6+8e3LS+s0S6Gm/H/bXsDlhSvXyxpXlrJtu0ozSVEm&#10;U5Tn11PpohLG27d/ezq1XbJH2ydp/6fHdXjuqTWbPLXLK8GZVN1pG+obKknlqk9lvr43uUt9n74L&#10;bdsPbfZScGqdx1epot2mTe+Pri+++FySFMIoKGWmKlQyG41XVa70VIJUlq+HtSRTVQWZpapR42pS&#10;BwcLLRYhV5zaVovam7W5Fa62i7snDedd2sAQxhW50oc1PB9VpJp3bU1vSmGq6dfPtGk3eZm5YmE+&#10;5y2E0Tmfz3TzdCYP63rXMJIP3x+Nt/Wyxb1z7qm8kesvAAAAAAAAAADAfUSQCsCNC2ZaLg4UrFew&#10;Rm5RfSfFaOq7FFJ683qlvovarNN7PKSb8YeLNB69v1gZxNM8xycLHRxU+uOf/om6LqpefKH1utO3&#10;3/+N3KU3q6i6Dlo2J1ouDnV4oBx6SMuojtLN+7qS+mg6eVQrRlcV+mGVYVRoySW1bdruEGqF0Mh7&#10;TW+4v+99/A8ghLSfJWwjXSgAc2kQbF6Batz+LMaYgyGfVkWqt4XL3D0VzPFtNZwY4yjYsw16zKsW&#10;pWlSsxiWNlnnpLrO7HUpLfvR8SNNI4HvZmgmZlKw/BnuPRcqeZTWK5+8t5w7ZfdK+OdKUa5Rt7dx&#10;yCkNt9WwPIenzk43cnd1XdRms1GMUavV6sLQ3bXZbCbnavkcJF04tpe9Xte1/ts/+xf5OE0/07cN&#10;S7gsF6S6EKbbBkUvvrY9wLPxW+JRarvSZnC68rKNpXKdTYJUkslVVePz8zrlxFJYb92mINu0Cpir&#10;DiFH/6Zhwm2bwHf8ToxzTdfpsvdOnwshKgAAAAAAAAAA8DCV+23vUuxj+57Zez/QLReCVAA+AFNV&#10;1Yp9qiqSOjiZPHoeSl0X1XVRMe7PIA03xkeBJTNTXadqMCcnj9R1Uc+f9zo726hplikQVfUKlaXQ&#10;k1UqOYqwzROlIFUtVbVU1UEWo2xod5aCAZOKOZ72YX9bpvvFrGzv9jX3/YGO69j7h+ojseuP8/X+&#10;YO8LicyXUZIZV1n2tHqPexmOl2BD9aXxt2YcJilP9n6uftnW+P7pw7lj06zJaD0xpoeUwjjlG+zu&#10;Oj8/zxO237GhwpRSgEoudXn/Yr4wRHd5dL16dTa8vQTW+j5VlioV6g4PDyVJBwcH+dilsnGlzd72&#10;mOQ4jvnw+nCsrZwLqcrU0VEz7KzJcgUmGypOhfzmUplpaNWY/1MCmRe+d6Mnpf3mcAZ4LJ/iaHs/&#10;tG2KKLWcnK6z/LANYX5+xdm+bUN/43N6CAO61Mc+tZTsu3R+xJiHlsKZ9XE63qXq1XDNTcnQTa4o&#10;1nXdJNgZQtCjR8c3dCxu45jfo9QtAAAAAAAAAAAABgSpANy4VKloIfeQSk1JeRi0XBxq0SyGylTn&#10;57nK1OP5beUUJAnVNjgRRiVzQgh68fkLuUuPnj7T69dr/c//y3+R5FqvXquqTK9enSrGqNPTFHA4&#10;WOSqNzENN63UdlLXn0vuqhbHevkqBa4eP1EOduSKOGdRfR/VNI3qulaM2t2u6h57W2hqXIGq67Zh&#10;BWnbNm07r+9ou/jxKPs13wcz2/OatA1YuMzSw90lSxWpXNNjtM3cXX6S7KpONJtD0kIxur77PgWS&#10;guWWk2F39ashPBi2IaFS9UmaftZluLMalktSkJn06Cjs3ZXUEk9ar7fPS+ipbVv95//81zuW7Zc+&#10;yrHu+17ffPsbSSkkdXx8LDPTkydPZGZ6+vTpZPz4OIVplsswqcBWQk7l2JRKWkNFrV3H/zoVit5B&#10;Okbj4fY8aixoGky6DWmd1fDrMB3A4TyblLCbB458x2M6zeXqYptbqW4rh7lLsU+hqRfPX1zYquF8&#10;lattu9yScTNUH9sGqR693+7f6iXt471+AgAAAAAAAAAA3IT7er+ZIBWADyKESsFylRM3SSG3faoV&#10;Qj1Upur7UgFl+v5xhZhdzEyL5VLuUrNYyj3IrJIpVbmSpXZ0perV+J5+qpKTHzEFFTwHt/peiqVC&#10;zWh9JegQQri3F/S5m9rMfW3QHqpR7aDL58ths/nxKsHAUuXoUkMVKM/Vl3JFpNzXLNi8tZou5jNG&#10;qx/Cf6NWmaVdWtR2e002bH/MmZjz8y7t/VB1KgVjYkxfpvU6arWOKUi1TtP6vleMUVVJ5lyotvm2&#10;kJkrelSoUphtsVjkilMpMBWC6fDwYGgzaWZDeEzaBsnKo7w2Pmb7uDxfHyTZUBJve5x1+Y87lxRn&#10;AcTRjg3LGY6Apf3dVv+6u+9ZGPZrur8Xw1GzMd//mabpJlOqKFgPYb90Qnmfzu03b0pYcNQu0Ux1&#10;lT64pqkkl4IdaLlIgcIh2Pmuh2w43iW0tiu89r4X1Hk1w/k6Po5qhwAAAAAAAAAAAJ86glQAbo5L&#10;bZ+qOJUb2l3Xq+9TSz9Z0MnxUzWLRlVYqAqNujZVnQql5V6uXBIU0n3rytT3qXpQ25WZ0rAppWSC&#10;VFWpGknX9ep/9a3cpVevXqmPnU5PO1WV9Ez1pI1Y6uBlqutUuaaqTF9//Y3qOujFi2dllxTddXr2&#10;Sh5dBweLWVWWj9+4OtFmU6rFtJK2lahKe7SqKmGVjydQtsu23ZvtHO7j82e2bT1WVdWFaksxRkXF&#10;yfjp6emwrrId4+M7Hh+2UweSpKePH71TWMS0bTN3cUpR7aiQlIZdF/W3f/d9qiDUeT5XNrky0Eru&#10;rrOzs+H5uFJQVVX6yU9+snM/myYFYRaLxWS8VNYKKUOjo+MqH7PRltvlw+Lo6HrHaqzLKUyzmJdd&#10;WtyV8+eSa4G7ur7dOWl8vpmVUNx0Wl7I6HmpUOXvOG5vmXfYOFWV7ZnvLeHByRzzEKHlMGD+bEMt&#10;d08/RF1SUylG18tcda0KS0mpspjkqg6DJNOiSe9fLKY/YW8m31n2YFeQ6m3X/Y/3eggAAAAAAAAA&#10;APAx+lBlCQhSAbhRpdJTqUSVxksJHFPTLNXUtUKoZBZyVahZ+GFSqSfd/C+Bjl0FUSwtWnVdT0JB&#10;fd+r7zrF6BfCFZPb+5bWZmZqu06+44Z5jH0OAQTZJxak2mdX5amrBo4+WTsq7kzCPal2VB7mt3g5&#10;f9MwhXBsCNGkcy8MQ42H+XuTXrO8fg0n8HC+x/RiqR4VS6ArxlyBzbVZr7dbnhcy2ZO8b7HPUZJR&#10;kCr2UZv1JldZSiuJsZcrtX1zNy2Wi/Rc0nK5TMt3V1VVOjpKQakQbFJdqASm6ibIZKpqS8Mc+rJc&#10;Uara0X6vVN+yyQvT/TGT4uRY+ejY5f3f0XIwLc8V6vJ5bNcxb0G63yhWNPvejCs+zb9KNr8YDtuc&#10;zwW76ngOQZkP4dPt8zIeZ+PpeGzaLm1brhZVWvttg33jAOb2Gu/uij85OEkAACAASURBVD7b15IQ&#10;U7kOj0uklUBrGgkmHR+lcyQohwrzuVIKuW3WaRkxpmplaRvSd+7w8D1/1l56XXtbBam3/VS/SovG&#10;h/G3BQAAAAAAAAAA4D4jSAXgxri71utWbdupqhpVldS2vWIftVq1ChZ0uAjyaHr58rUWi1pffvmt&#10;msb0g996JndpvdlIkhbLdFM6qFJVbqSnwlRq2/wkxhREiQt5rPTjH/+uNm2rn//Tr3IFmZVkcdva&#10;S+lRCpksKkmq9MMf/rZiH/X6u9f68pf/pMWi0X/1zz8vq1Dso96cfp/aiR09UQimqk4hj4+5CEn5&#10;vKRt5amuS8e2tJ8rlaeapkntFHMrrY85R2VmQ0Wka7xLJShydpaOVamiNKmMY9u6P0FS9Kjz87N0&#10;bq9bmZk+//xH11t1zuMMubZcMCctMw3Pz9Pw7CyFl87Pz4dqUX3fq21b/exnP9suck+7xovhOU/V&#10;kkLQb/3wB5JS6EkqYSnp8PBQkvTi6NnwvExLFcykp09LqCYttd4RjLpUyZfsmX9o1Tl6FH2cT/Mh&#10;aFmqZu0amkV99vnjtNpZeHJ3q7sLW6VSsKrsZ7mWhcsqWQ07exuhmovfg3RdWKepda7+lyuFhTD9&#10;IMrx3B67FKqTRtXVqlkY7TIunZwsJkHB8uj7NOy6MozDetPnpfcPUn3MF3QAAAAAAAAAAADcCIJU&#10;AG5UjFF9H4fKTalCiSv2LjeXKaWPUhjKtTrfqO/C6P2z5lCWgi+eq8t4rnIjbQMRwSV309HRoap1&#10;paap5EPpmG01qqGCTRkPUl2ZFovlECTabFqZzUImShWpLLe8MrMhIDEpnPWRmodoxmGafa3vPuYg&#10;1XXMW5MNz8YH4JIsjeVyaZZPvlKFLS98VLUqLWhcUW2y/hwGKiFCz6GSzSYNV6s8XKcZN5uNXK6u&#10;a9X3vWLsdXh4UDZqvCe5MlbekVHFpRJAlLlCqHRycpgrvwWZSYtFDtctFzIzHSzr1IbNpKZJ1bRC&#10;GC1nclynw/nr00Pr6nLA0sKo7WEV8jrCkF4bt/cbL6uMu0r1rmHnhkpHMVqu5pXb+A0VhMYt8a5n&#10;CEztLZu1x9sKXb3r+BXnLW1PpRSEmwS/Zu9J03MVKduew+XaXeYvQag09OGaW4YpDGU6OFhK7ur7&#10;OGo3Kq1W6xxkXOWw4GoIfHVdp6ap9fz5n+r9fKgL+vTv2u51AgAAAAAAAAAA4D4gSAXg5pgUQq26&#10;Nh0dHSmEjTym4MJqtZZZ0HrVyYL05S+/Ul0H/exnpuWy0U/+5LnMXIumk1m62S5JVbW9TDWLSnJX&#10;XdptjVIf7qYXnz3RarWWQivFXt+//I027aG++/43qqug7ke5ok6lUcct09HhY/Vdr9/03+rLL3+l&#10;w8PlsM4YU7jr7OyVqrrW8aMfysxUL+53mGhbeUcqbbDS69MQWgkijINBIYShElVpvdY0n/6fi12t&#10;DMtxShWhUvu948Ojbbc1SbEvM08GecS0bI7TcppjyV2vvlsPrfPaNkquIfiU2uelIJRcartcMaxL&#10;5+FXv/5NPuVTtZ/SErCEiULI4aKh8lGuBFUF/cs//2/SO6tKJqlumlShbbGQTFouc0CqUQpMVWkY&#10;KknuyqeK8qLVNNsSWduueePzLJfOklRXzeTYDO324u7x4aOw1Kbw9PS1ZFJVpXPRzIaqV7Wlc7PP&#10;H0SpphY9ymRqShW1YZG5ylIJBZafQjYZyN2235ehK1vI+1E2NOT999H08X4vhjBYGtiwbWUdKSWn&#10;FP4sO1+O/x0wSVXVpGNXVem4l0pU46poyue+S12XWjr23fbsjzHtVwlErdd9DkR1Q7W0FAZMJ1bf&#10;t6m1ZFzlDUmlqIbgXE7lpXM8nceHuWWkqVL13gdsfEEfX++um1wrr81f39fa7yMvbQgAAAAAAAAA&#10;APDedt8r2XX/9jZ8+nfGAdwak9Q0lUIwPX78WIvFRnW9kNQr9kot8aqFJNfLl69UVaaf/7zT4eFS&#10;q1WnYNKjk2UuFJNupvfeqcphEQsmeapyMw+tVLXp2YtjnZ8H9f0b9X2nr3/9Sx0dH+qrr36puqn1&#10;ox89kSQdHR7IJB0tJVPQwfKJutCpayv94y++1vFxrtwjV/SoPvY6W71S0zQ6ebSQmdTUupf3vscV&#10;jbquH1r1lWGp/hJzW8TSnq6EFUpwqq5LUKcs+WFUouq6Tl3X7Wj9JnlMgZxlfZzGc4WdGKetx8p4&#10;HLWUK8dvs2n1b//tvxsCWvPHuFXZ8JBL1qquK/3Zv/pjSa46h5gODtK5WlrqHR8fS5KOjo7Sti5z&#10;W8wY9d13bySl76G0ba9XAlH5VFDY0VHOXapjqQaXQ3jttEVeqnw1bY9X1vfFFy/e7QPJlbyOT55q&#10;HFDabper61e5UtHZEA5M538nM9Nnn32WFjWrqjYJ6GgbsNp+sUNuVZdfGz7HVPrKx1mZUdGq8c+5&#10;arE9mGX+9JmmymSx91xlbzutqI/uKEkl06JJJ0P9ljxRn9vspdaSrs26V2mB2feeX+tyBan1bHg+&#10;+bz6fq0+9vr1b34uSVoepDDn48ePZWZ6/vy5zEwvXrwYho8fp/N9sbhYzex99n//xX0ekJoly/Z6&#10;3+kAAAAAAAAAAAAfv9KhZDw+fgyv5fuRZjbc8+u6TiEE9X2vkDtjXXbv+n3uaxOkAnCDUsgpRlPT&#10;NOq7mKsb+dA+rKoquUe1bboh3batqjpd6Nykum5ycKQs82o3mE2p5VhVmVxR0Xt13UZtG9R2rVxR&#10;XZcr1cTpbfJglczi0DqttE/bcrlHuUdVVQ5j7Aib3Ff7WveN/1Dd2xZ+HzBfsG/Rk1DLUNmrVCcy&#10;dV2qrBM7zwEqz8GdMp6WU4JUKViSjmXXdUN4bfyDoASESjWlEtgYPqscpFosmtxeL81XKoWlKm2m&#10;EEqbvu25XpYznLv5u5jyQ5ZbWW6TQPNkd6k2Zea5RV4ZpipKnkNGZmHSJs/zwTQzxaFs18ye88vy&#10;9pR1931u7WcpAJg68+UAVA5b1XU1VGKTXHVVyYLltnOjoNRQiWq+/lHtqPwfs7BtEzi0qTPJ0n55&#10;3C5vyFjlYzLftXKEx7NbZYo+rva0PVdGm3S78rksafg8PScC2zaVoFqv14rR9eZNCrG9fp3DUWfr&#10;IbRZqneFkFKnVajzeKMQTI8eneTxJ3mY2r3+7j97lM/x1C5wuVzKzHR4cJCGh4d52KgaZ83evQPj&#10;NdnseRwNd82j2XSfzXPXF1kAAAAAAAAAAIDbc6UqU6PiIZcPd7/9fe9xE6QCcCMmwaQgLZpasY9q&#10;miAL0nLZqKoqPXp8kkIdq6gQTMvDQx0cLfXs2SInC0q5qaUk1/lmJfdWJtOiOk7VoEIzWWHfp3d8&#10;/rl0dhb06NEj9V2rujpSUx2q1oka1VpUS1kwDZ37XAoW9Pz5Z9psNupip9evX0lqh7ojfZT6aGo7&#10;SUEKVa0U8Ggne2+6i2RV2FklplRB6jtX10a5XF0OQLRdCqTEmEJujx49kqRtu8Sdf1W2oZ5SaahU&#10;tirt1d66nVf1LkGI8XvmYYrLxj3v2aiyzqZ1tZv0vO1ypaUckHKP6vuoX/z9lzk0slGMUa9fnyrG&#10;qNPT10MlHklaLNKf2KOjFBhZLhvVda0///O/kCRVlWmxsDwtbVIuMDUMB+WjrssOXwwmjdvq9X2b&#10;qv1s+uGHxNOnR285iP0k4T2uKpW2cTE7mOW7uuunxDSYtd6cp1f3VDgzG5WZG4+7hmMrpTaDTZMq&#10;g5VAWp3bfzb18SX7dzVezvW8jVVV7Tknq2Ew/4GWxrfn/HiXS+hrdsV87+2+SS6p6+IoBLg9F87P&#10;Voox6uXLl4ox6ptvvsvVzl7Ko+vNmzOtVqma4GKRAlAnJ6mi1JPHz2Rmevo0VZZ68uSxJOnkJH8/&#10;DtLxefbid9OGXPcHbskDflDzFYxDiLbj9V3zzZdFkAoAAAAAAAAAAOA+IUgF4EYMt4Tzk6oKqqqg&#10;UAUFd1V1UAhBzaKRe1TdNQpBquqFqqrRYlkNC0qLSJWr+iHMYWqq3AJrfn86v3G5lPre1NS1TK4Q&#10;KpkFBdUyVXlcqqaZDTVNI48pcBRjry6HhEqYojxPlWJ2lYq5522ZhsRuGb69ItV9ceV2XTsCZfvH&#10;PbdUk2JM51S7SdViNutWm02XW8alMFLsSzjNFOP2mIVgshBSJSQFLdoU8OnzPIumkpnp4KDJbRRr&#10;VXWVqujk8zCE9J2xsK2QdLVP4OKBmcc5zFI1plQvp1TUuuyA5ipQo4Nult43+haMljH/LoyqSI2m&#10;pf9NW/JNgoeTffY8vt2GEGxoORmCKYRK4/BiqYi1b9+ud05bXqLlaltXOAH35WPc1ebqTNvvVw4s&#10;hlIV6+LFzHOFqjB9+VKllaRUKqG5VqscCI3pM+tjVN+la1vfdyk6l1OoMV//3NN4W8qqlc8mb3/s&#10;07LMeoUgPXlyJHfp8DAFX7u212JRSZZCaGamZQ5ULZeH+fuQh8v0vWhyhraq3+9fB9zdlasE4+YV&#10;qXaeFKPXw2z6/br2AgAAAAAAAAAAfGj37d50QZAKwA1KpZBMrkUTFPug5VKqalPURlKl882p3F1n&#10;641CZdr0leq+UhfT7eXVOi+qSq3KrFmosphuS1u6Ad0p5lvOOX1SpSDK0ZEkmQ7qR+pDrx99/seq&#10;QqX/8//4mY6OFvo3f/nT9P5VumFfN1JdVfrjP/mxzk5Pdf6/vta/+R//J1VVpf/7P/yjpFTZp6qD&#10;/vVf/g8ymfrceut8fSoz6Xi5lEfXy5ff5vaCzRAekEmLZnHhEEWlne1jL9M2JFIqAbWbHIDwdGO+&#10;ruvJfFtBLtc6FYBJlblG1aL6vlW5ad/kkkfHTar+0jT5Jn4+pm2/ye3pSsWqfMM/t31LLbRSSE1B&#10;anJPrc5XCiUconGfrfSKuyt6boWXQ0sxV2w6PBxVs9oTFklhpxwUGRVhCqOcwr6w1b7X2zbqr/7q&#10;H3JlnVRR5+uvf5Mr7Pw6ty9L21cq6Mikk5MDVVWl//qf/6kkqW7SWbhYpPJRBweL/L4yntZ3paJd&#10;b3PFgFUJvSzKuVLOrRwMu/S9sx8qVRhXzHFJnS4GQebBqu3zHFXLw07jD9lym7fSbrCy+bkz3atH&#10;J0/GezgYqnBdkja6TrU4u/DEr3Hgp0+jR52fp0pcVf6+lO9wnfe/BKu21cS2q50M38alrtXQWjJG&#10;129+vR6uB+6pjep6nV4rw81mM0xL39V0AV4epIXmYl9D9a+DfFIfHh5Kkp4/f5SnHwz794MfPJ1s&#10;15W97+/kO/mdPQ5I7WrnN7cvSLVvfgAAAAAAAAAAANy2+r4mvAB8nEpdjaqy9KhzbRlLoaAYe0VP&#10;1VFcJveg6DZUfOpyUY9SsaWuTCFcDEIMjZJG96/rWqprUxVqyYMOFik09P13Z9qsO9W5DVfXj0M2&#10;pqOjA7n3irHT4yepDdXp6SaHGzaq62pogVfW3nssGSS5XH2fKs+kajk5GLEjRPD/s3cnTZJl6Xnf&#10;n/fce9095hwra+quRk9Ed5MQBhNFQKKJC5kWokxLaSN+Ce1lMtO3oGkjMy30ASTTkiCNZiAhAoJg&#10;aJBQAw000FXV3VWVlVMMPtx7jhbnnDu5x5CZERkZGf9fW/QNd7+z3/CodH/iOePgx6YgSA5U9ZuB&#10;zmvGycP5dV8hNU6lo2xblFw77Q8FN1zXuHmoNyxVb30XGr+2dwTD6WsIvbORvvF+PEs/mBIGoaoc&#10;NDOZzOKXcy6241SVJJcapCo55zSZlF2jVFHIua6RSrL2tpnS+tQ7T69/uJfFtyfJBvt1sf8OMNV1&#10;DENZvvAtNlWNr7FuCUtXjqWwXe/66aqO1raUn7P2+9SslV5I1vara5Da+AOnZQrGrf0spBowd9bx&#10;n/FQ/5rq2t6GC5dlbClrf+4sBkS9jyte1SutVvG8ruo6Bizr+LM1P1qktXTDbuZWvMFrQ/p+tQop&#10;SBWny2X8Gc6zmvWHRZym+3w8SWmoSHPxdcwrTosi9pmVVQxzVpNKJtNkOpFJmkwn8fGiTC1ro9fq&#10;cTHTad6in5NXd9HE3bjRDQAAAAAAAAAAANL659bXhUYqAJeqKkzeSbOpk8lpMonDl3nNJTktm9jQ&#10;4lKL1POjYy3qSn/64+cqS9MPfpQCSymNUlglaRUDEeFYCtLJMnXdrJwUTKHJlT8zzefSZCJ5b5qU&#10;UwUFzU+Wcmb64ldxtds7KVQwjdPdXaWhpyb67PPP5ZyTc1M55/TBB++rLE0hZ1BcjG2U5bYkyctJ&#10;VujOnfuSpCIP4eVi2OHF4Ys4n/cymaazqSbVJIZ3ihg6aFLVknMuhhRS+4vaAEQMiczncwUFHR8f&#10;t8PR+RD09OsTxWhKartJrTfTWaXZbCozaTKpJKVAShtmif8f9yVusyqnGg7htvmXVVCQD9LzFyeq&#10;yqlM0nQat1GWXUDALPWumFTku8sYOPn6cboWcjuRy/ufQnT9UiWTypTRaBrpp391GNt26jyM2Tw2&#10;nR0fb5zmx5umUVEU+vVf/3WFEPTg/geSpPcffSNeQbOZ9vb2ZCbduxd3oM3QWdzv4+N4BlJmrmtV&#10;Knr7e9nWMhcvH8JYLmMjVT9MJ3XXS5HqhzYNN+e91/PDw7hcOs4ulBOvnTL9zPaXNsWAzXRykZOS&#10;E2hBXj4GAn0MYLlTTqqd8n3mg9fhi3ydDY93MsnTizdWja2HF/v/gWfamm1vXKZO1+3h4UKHh/Fa&#10;PjqKbX3LhdQ0Xr/87HHcb4uvb7nVqh9Yy4HJEEIcnq8NUJoODg4Gx7u1taWdnR1J0u5uDJnu7MTH&#10;cntaNUn7dTyXFGSuGWx7rVmrzPt0xkm6FXmhlx0+EgAAAAAAAAAAAG8rglQALo9ZHHLNxzBMXcdW&#10;qliE08SmJcVh3sw5yYLqppGtTM+e1ypLSyGNbrgkk2vbZkIaJqz2MWThaxeDC01qfbEYsonBlhBb&#10;l0LQytdqGq/VKn7gH/plURYDMEURG4aWy6Wcc2qauI2ynLQBmeGh9u60LljQj2R4+UG4QVIbcsj6&#10;qdrc0tNGUUZ5ltxUldfZeC/vg+o6BbFGrVNxeL7ckpNbk7r2pFf9QD/0h7EK/Ul/KLiO5RKW3t0X&#10;TRPncEr8Pm3dh0Fopf/Vpc9SE5IzhWAqCtcuXxSubaLK8zsXW5qKIk5zsc5pAZGu3ehCh/FWyA1M&#10;Zi41SeXgkp1xJaTGJ7O2bS0VccWmJDMpxKXHbUydPNzkMGAnqfez0L8+e9eoOSnE4RglyULvJ2z8&#10;Y7Lxx8ZUlUU8xtQcVrh8HtS12oX1Vqmg7jpo+9TyY2koUt90U0lqfNyDfD1+9cXjDecjtuIpBB2f&#10;nMTh/0LQyfykbdAySQcHB/G8WyFZr/WpKLrnL7+gSfL91xiloJuZyiIuP51OtTWbSGba2ooHn0Yg&#10;ja9x1uZXNZ2m1zcbhu666fB4+s/9TfqZAAAAAAAAAAAAwFvowp83XU2DFUEqAJeg31xUy8y0sz1R&#10;WZru3d/WclVrNovBldXyhWQmK2IFyuHhXK5w+qM/+gPNtib6vf/svxyt20uKwYKJVfHD/1kKf6QG&#10;pBDih/7zpWSF6Zu/tqem8To+eSbvgz79u8dyq6n++mdfyhWm737vgZxJu/txC6uV1HjT/v6BfvKT&#10;n6osS23P7qualPrt35rF0EAKTuRmqiq19/gU5nnx4ige9yy2x0wmpUyFdnfu9M5RDD+cnKwUQtDJ&#10;yYnMTHfv5nk2nNkgzeeL1F4zVwjS0dFckrRY1HLO6Xvf+zVJ1ga+CtdrnWqDU8Ph3BRi682nn8aa&#10;rulkKjPT9va2zKStrapdZz9gkkYfU51CaXf27q3/fkrhkhxOmc/jdLGId9a1l5n04MFssNjxcQx/&#10;/exvvlTTNPrbv/1bNU2jTz/9VN57/epXv9Lh4aGKotDv/M7vpPMc25By087+fhya8eGj92Rm2t/f&#10;T4/P0vxK7T/xicyBke1UHJRKljZLp3V3r3fjTVnb1su1KJlJOzt75894qqCd7YPN60471x9ecRwW&#10;PDwctkKtt2GNbuflCyfvg54/rdO2XHsd55DTeDoMuZn2dndOP6qg+LMdYgizP5Xy9dJ9+dG8sVkq&#10;37b0eFAIprpu9Kd/+jeD8zE+L957NU3TtqWFEOTDUkVR6Ld/6zcUg395XyaDaRve3DT0aXp9iee2&#10;a5HKLVzTVOK3dr2nc7ZVTnq3z/aWNKwCAAAAAAAAAAAAl4IgFYBLlAJVFlRVlXzwms5KmeuGawsh&#10;JnFcOVUIQXWzlHnp6yePNTuZnLJOSSa5FB6xFAxwRU4BxLahVSP50rS1XamuG1WTFHBQLR+cTuYr&#10;udSQFbpRxNo2pbIs9OLFkYqiVF03MjNVVbGhYSU2b7UBgpDbn0IvVJAbjoZ1Vl2TUgwydc1Ip5/T&#10;04YPy195iLW8qQ25ilN1+91vzZLOTFD0glWnFludEq4YNtfY4P54c7jgMAiWhiF0thYQ6z/e3ZfX&#10;MZye9f1g93MDVjtSW6zVKtzp5yYMK7o2Ovv5vl7DUEwY3Xfafq/f319PCCbJpblSG1Zqs7LUeGTj&#10;YFr/OpFUFt2DbZAqN2ONn99+s1RXOjbcP3XBr9wqVa/i81fX8UWh8UFffPEkzpPmbZq4sqaOz3Rd&#10;D2/7Jg+FGOSDV1lWsRmtcJJMVRlbpdrAmDPJ0sqDlywohFquKLS9PVFuzDNJ1STWRpVFbNTKrVCD&#10;a7k9PpNZ3FZuInPOlMq52teI2KDVa31T3Jc8ZF++twtThjOnUh5GFAAAAAAAAAAAAHg11/1pKkEq&#10;AJfE514amSSvWoXz+rVPPtZytdKj9+8peOmLL04kmdQUaai6OOTf57/4uba3ZzpJrUXO1Wm6UOni&#10;sGDOYhjBKX/IP3wJLStJZrp3/0D1qon7Yl6Nr1U3psePv1JVFdrZ+WAQvphMpSCn9x490J//+X9Q&#10;WZb64qMvNJtNNOuXJoU4JJeZ5Mp4x2IR9+JgP7beuBCHEzx8sVQIQcvlMt7v4nByOztbmk1jYGya&#10;pk0dgwjHJ0uF4PX82fPUmnQUz6j3vdYoaXf3jsxMs9mWJGm1iuOK5Wau3DKTj7HfpLNaxf1u6nj+&#10;vvmN9wfzroV8Yi6uHZmvyu04ZVzf8VEMoEipeUpBx0excev5i2cKIejZs+cKwevw8IVCCFosFlqt&#10;VvqX//JfSJL29ndkZnr06JGcc/rWt74p55y+853vyDnTP/knvxfn21t7yl+RaWd3w3iNo+NeLOMx&#10;5gaxVT2XmfT+o4O8mo3LxclwyMFh0GRTYPDl9v/q/vMh9FqVRgGZM+u6hs1N+SveH1QW8VrN7Uk5&#10;YFiVuaFq465IkiyYdnfLM8Npm9qizmxKCik4FaTlcjhdrXy6Xevf/uG/7w39t/6cnvaVj/W73/1u&#10;PHej5rRuOm1fY/LpdcVwmsrvzm5L22RneubD/Uat7jnvglT9Vrk4f3d8/SFLx2EqglQAAAAAAAAA&#10;AAC4yQhSAXhtXQtKaAtgTEHOpL29HS2XK21vz9Q0XiHEcFAOUEnxA/n5/DiFnvJKc3qhyb047Zas&#10;N+1nJZyLX5NJNRrKLgYEVquVJN82N+Uddy62vlTVRKvVUt571XWt1co2BjyGbTtxz4qiSDU38X7v&#10;Qxquqz2gtB/WNsk4dSEGSQo+yPuguo5DfK1W9SjIMpFkcq4bqutV9EMmeUi189jaN926+tMcvDiv&#10;RSuHMeKyFxkbLAzO+1mtTuulSpvWf8ry4xH7cuNRar1y7vz9Df2TkabWbzB71bF6z2sKO2/RUx4Z&#10;H07w8SczpIu7PYrRfKf2U1mvYSz92LbX/IYWpbyDQaPrKSgNpRnkm+7+dh7vB/tZp5+13BKVfwY/&#10;//xx2t/4euEsTpsmXvtN46QQ1Hin3C4X0nn48KP77f71T0JuHjurmcmZ6eF7u7FRKzVRTdsQZWzm&#10;mk5jANTUNcpZkY55tE7vR8MDto16bXovfp93YXSO++13uQFsOByiKQTXLtc+fb2QZW6r60Kaw4vi&#10;Yj/LAAAAAAAAAAAAwMsbj6JyVQhSAbg8QZov55KkyXRXzpk++eRDLZe1vvudb6uua/38757E+eYn&#10;MpN29nYkBXmrNJ1U2k5lPWZlmu6pUGpckklBWjZxW01qYvJ1HPtquh0HDquKu1JTa35UyoegqthX&#10;6Uodvqg1nUhtYUoKa0ixPebjj99XWXq5otHT57/UbDrV88MYNtjakUI7jFhovxodymRaLvdju1Uc&#10;sUw723EjeWopvFGvgj7/LDYzvXjxIu6/zw04y7axKTMzbW1vy5lpZ/uuzJnu3tnuwilBmi/SEIE5&#10;A7Eh4ZIDEzk31Q2l152DEKSjo/iL58mThRSCnj8/khQ0X6xSyCSnvgp57/XZp79SUVQyk6oqPmfV&#10;JA1bloZjM2dyZtrfv5M26FWWhf75P/+fY7Aj7XQbzohLabUatuY8fVYryMtMuns3te2c1QoV4tBl&#10;Iaht0MnyvnbnuVtdPo+z7XjPVr4olYajrJdxIxZG67C12+3hDR5vNuz0eXLg7RWbqHqNTYO7e2G3&#10;eHs87bYZctCnPaDhuqz3mCuGj1TlBVq4Qm5nU/vc59uLeQx8+cba57Ku6xQ4XA1uN03ThvVWq5V+&#10;//d/X1KvBStVO02n043T3B41mRX6r/7p7w52Mf8cvczwmS8tBdEWC68YjYo/cz49Aa43HOKm5rN+&#10;I9Zw390ghGXKbVem7ukaNrVZ7//791w0gAkAAAAAAAAAAADcNASpAFyqxvdDIqbd3W2tVrX29/e0&#10;WtVK2R9530gWP5APIahwTs5MZRGX67dPuRQYkLrWmv5QXnmTlue3icxM3jt57+Wsklkh30hNE9ZC&#10;EJbahqbTSQrRBDXNSnXjuvBJqmdZL0Lyg7Ka3OySQ0R9IUi1guo6BkGWy3oQfsgNVLnFyrl4biwd&#10;mXOFzLoQg1mMWbQtM73hCvsVRIPA1Ci0tElITUAhdK0+vumFdNSzqwAAIABJREFUNFLLk/dxX83i&#10;/hbFuJVn1CDWhtByGKPozzbYxU0h4n6r0/kp426lw0adTct19/Ubj05vvbqMhHP/HPXXt+n25W1+&#10;2IzVXSsx6Bfac9RNR6G70X70C798CKlBSm2bUtfglG9uDmzlgN5qFW+vlvEnPg97eXKcg3xOIcTg&#10;YdPEH/y6riV1t/NrUPBBkte3v/1RCh46mUxFWchkMUxnpqosZWYqq2rQHlWWTvPFsj1YU69Zq8hD&#10;EvZbovqNT+0pGtxeb3TrfqbaBirln6e0zkFrlNTW3rU/x/F5iiOAdtd406zabcafQaf21cTlUNb6&#10;juWf+/793WvMKY1iAAAAAAAAAAAAwEs6/fPY6/0wiiAVgEuSWmtyg01uepJUOqdPvvGJlsuVZrOZ&#10;vA96cfhc5pwmqR2mKHc1m011dBgXn6TCoWkpSUUbA5DS0FdB0iRu0+eymxC39/DBjlbLWtvbd2PL&#10;zb0tmUyff/aVqqrU//snx5KCmvBCUlDtT2Rm+vjjj/TJt74hBelkfqjGL/Wzn/2VitLpwXvfliTl&#10;0fSCTmLoxzUxmpBzIynjYDkw1sSwxNOnjbz3+vTTz/Tzn38q74MeP36sonD64Y9+JJO0vb0vM9Od&#10;O3dkJt25k4fwi0mKjS0wJs1mvTqlntzmJAUtFjGwsZjHYEhde3nv9Rf/4S8VgnR8fKKQGqhCCDp8&#10;EZvFmiaGaibVVGam7e1tmZlmszj94MOHqqqJzKTt7ZnMTDu722neIs0bz0cewsxSa9em33/5vDkn&#10;TUetRrJ4rXjv9fkvfhnPTRXPyaSaSZK2tuOFM5vOZO3QZaaqGjbtjM9TDMwF+VDL+9xctHmZLtiS&#10;QyUpVDOoajorHPXmmbo2srVHiv5cpzht94PUNLlBSVouw6AdKrdH5Wn+yq1RZ7dKdW1Zz54+j3to&#10;Rdu0dNq0H/opCqf/9r/7Ly5+onp8CPrsl08lBTkXT0AO/+VhNXO7Vbwd2sfjEJDdumzDj2i+7ppm&#10;eE58WMkk3b0b2/q6NrJ0wgdC1wLmrJ0/hKDlajXYdlAhl0OMuU3NNjWdBTVNeq21fDwEqAAAAAAA&#10;AAAAAHA7EKQCcEnG431ZO8ycmWlvd0+LxVJFUcjMKwQv+aDCFQoKKl2loiiVSmUUJt1a8hpzCKA/&#10;fFhI4anYPRN7Y6aTMjbLFBOFEDSpZqkBaiXvvQ4PY6ijCcs4NJbmMjMd3Hmg2SzPeyLvay2WcxVN&#10;F2TIQZ88tN+4/WmgP8RcE0MTi8VK8/lC3nvN5/MY/gg5PBSDRzmYNE1JouL0DFA8O6cMtdbuRhh/&#10;hbZ1ZrVqBm1Yw0BLFwYpiyqtazh8mJl1LT2nBly0cXra/vbDGm2D1CtkkTa1T4UQYjuR5aumv+F4&#10;V55nffmX2YGLNE1dtJXq6mwq6No0/J/UtU0N7gtSXcefhdUqaLXKzVIxxJPDQcfHx2m5YQNVnuY2&#10;qXxt5WERczDz4M6eJMlZEa83MxW9dqgY0FtvTypOGYMvKIceg3yepmaokA7Uy2u2FQNSzrqWuH7j&#10;XFEoZtFcfjyu35xkQap9k4Y8HIbu4vf5Wh8u60P8pm6WqaItjJbNw2umIGlo0n7nhrD4eA57mbrl&#10;u82HFIKr03nvNVJJ8m0gNAdkw2C+cUNVn3On/GADAAAAAAAAAAAANwBBKgCXJFYMbU33FIL0/Fls&#10;edrf21Uh6e7BrpaLlfZ29tV4LzVPY3LAx4H7FErVS9O/+hd/FJc72JI56f2Hd/XgwX2ZpIOdmK6q&#10;Upgpj1y1SqNvLVKY4MsvpNVKWswbmZl2dw7U+EZ//uM/k3NO//cf/nEMUNkzOWf63t/7SGVZ6NGj&#10;Pf3wBz9SXTf6wz/8Y0leP/nJX6mqSv3H//CHMpOqSlIIOl7NU1irkmRxn4K0nEt13ejf/Jsfq/Fe&#10;P/7xj2PD1clCzjl961vf0m/8xm/KOdOHH04kmRaLaWp0ismKrVluOEqnNvRbk6QnT6SgoKPjZwo+&#10;6MmzX8Swlj+J+7CIJ2axWGq5jEGJuk6BlTQNweSc03sP31eQtLOzI0l6+PBhPJ4qDo+4k1qy7t49&#10;kJl0927cqWrSC1KkxFw/U2Ht//WmA0FPnh2ldcR7cpCkKHNIxQb3O+fa4MZHHz0arS8Ho4YpoKPj&#10;FwohaD5fpoDYMjZpvf9Rux95uMQcMqubVW/oxXwA3br3d/dG2xpvexzSOuv2RebtTy9fvq7GQ2b2&#10;g3Txuhq2ROWQVA7frVarUaNUbKLy3utv/uZv4lGkJzM3OU2n08F0MpkMHi+KOFzet7/zSVq+C+rk&#10;drjyVf5LJkh1Os7Vyg+OI++7bKX33j9QF9M88yyOpvEcrZbzFJIs0/FUa0uWg7tMUhnb4xaxFS5f&#10;83Ed8TrL12Xc37zfOeTYSDLdvXNP/esyDk7ou+dQQd7Xa891nL1Mx+AH+5CDVF37lwaPAwAAAAAA&#10;AAAAAKeZzeIoQ7lc4ejoKH0+GDSfx8+Oj4+PJZO2traubT8JUgG4BF1TVFlMUtPRsdrR28w0ncS0&#10;QFVN5BqvPPyfydIH+E7BS19+8USSVNd7Mcgz29L+XooAxNdVhTRslk9DijV1nNaKIZDlMgapcuCj&#10;LCtZY5rPF3LO9Pz5CwUFyR3KOZP3QU3jVVWltrd3VNe5pSVoPp+raXKooDviEEIsi7FhoCAHEg4P&#10;52qaRo+/eppCOUs55/ThhyvNZltp6L4dhSA9fap0buL0rAaqftClqYN88CnwE9T4fgAoaLFYtI1T&#10;bciizXnEUJK59Dy4YeqpG7psOIRZ3sdBeOW8DMWGxzc1IV1Ebis6vS1qPG270VLLkY2Wz2096/Pm&#10;+7swVb8tK4arut24QDXZYFsv0UjVf+g1zlserq1rhYohm7r2qVkqdrrlVql82/t4nPOTlFjshb3y&#10;z1g+rji0XVBZ5ou4kfdBd+7sS7JeCKqUZJqk14U4tfZ6y9efK0zOrP2ZMJMsDbOn3s/c4FhHJ8nZ&#10;hhCapdYoSUXo3SGpabrz78N6QCpvpf/taU9L/zpaW669FVfg29RaPIY8TGB3TbpuKRtePZLkXA5J&#10;epmsfR0zC3Et5mSua/gzs1jrp3QO2+MwKeTnzw0Dkqc0UZGjAgAAAIDL13/vY/w+iDulgRkAcDGb&#10;RjN4WfxxIQAAL8fMVBTF4HPapmna+/Lv1jyizWQyaYsbOq//O/wiCFIBuDzta17QydFCZqbFTry/&#10;LGMAaGs6UdN4pdG51NSNpKDlaiEp6N/+wR9KZrp3LzYhffrRI33w6JFMpt3ZThyOatUo+KAXL2ID&#10;09HxkYKko/okBUIKNY3XT/7qr+Wc0w9//TdUN40Ojx7LFU7HJ89lZnrv/V1VVanf/Uc/kLnYBPWN&#10;j78bhyXzf6wQTJ9/+lzTSSW/Uq+YyLQ43pKZaauaqV41+t/+9/8zNjftvycz04MHD2Vm+mf/7L+X&#10;mXRwEJuPtramqqqYnk2jnWl/P05zaOf58/gPuadPlwrB6/HjrxVC0Ndff60QpGfPniuEoJP5c0lB&#10;ZVVLCirKGFCbTqexiWt3X++/f1dmpvv3H8hMunfvQJI0mcQkhvfDcfa6dqhhK1TXPNPNHhS0XHm5&#10;Iv7yKlwMxTjrwixBsSEnBm58O5WkO3emp1xAvQYcBQXlMFjdBncOXzxL+zkM3uRpbjba3Yknd3e3&#10;t5UQNE9tP21grIzDKpblpBcSOy/l3L1pGX/hu15TUNr70H88pH3b1DI1fgN0wxuir/nfBc+edc1R&#10;IQSdnJzEc3l4qBCCXrx4Mbh9fHysbpjHoOfPDiV1SfGDg3gt3b9/P13zD3T//v302HaaN17TH3/8&#10;oaT162g8bYfGG7WZldUwINUNNRcGEadNb4C4Yv1cmqRqEr+rJjk01E8wBoXgVYel4olvTt3GWW+6&#10;lGUe3rJXLzdcuv1f47vGL0maTaZpX89IVkrjSqt2n/I1nt9cLwqpVBkzY/l8r11neT/5z0MAAAAA&#10;eBt479eanyVpe3v7mvcMAAAAAN5dfFIG4Eo0tZeZta1RcUguqSyK2FSVP8wPuSkpDgH2+PHXcQUh&#10;Dsu3PZtoWsZQzLyKgY7VIr559OzpUQx+pOHbDutY9+eKSt57HR+/kHMuBXHq2NgkJ++b2J5VliqK&#10;QgcHcVg757ym0y05V8bwQpBWy6ZthBmU0IRCIaSQQ/D6+uvnMplK202hkkdpSLy7kqQHD+JyRSHV&#10;dR5SrLtv2HaVGrbq2Aa0XDapHWuVpou2cSq206SQTtvQE9pwR1HEgFBu/umGUEvbWA2ft3Gg5dQ/&#10;cDyrgKn/hzhh/M16WKq7//L+gieEkNrOXi59FNb2d5Phfob1Q2tDcd3UNs43WM/4uzA6fSFotWqG&#10;y5wa6ukao/L9edl+45qktvkoXxv5/qqK9+c3aydVla6lNOzj7q7MpL297Rgq3JqoqlJDm+udJVsP&#10;SI2DUrmka/Pj/WP07ePd+e1fU+P5u2VehWkYNOy2Pd7macuPx7fc9APlZUrNWSb59kf5df662FQU&#10;Zdq/caPV+csCAAAAAK7W8N+VZ/877LR2YAAAAADA1SBIBeByhRgeePToruJQXjHwcHIk1Y3TRx89&#10;UtM0+ouf/ESS6fDwscxMH3/zG5Kk9x7uSyFouZorSHr8+Im+/uprKUhTN5NC13wUmjiMWKMTFaXT&#10;7/3nP5TMtHd3TyFIP/z735L3Xn/6J/9ejfdaNl/IBaf58pHKstRv/tY/VlFYbM2RdHJsWi2mappS&#10;3/7kt2Mr1JNj1d7pf/1f/khm0oOHseFoMosHWxRLhRB0cPBIzpw++eQTFYXTD3/4viQp/4FgHJIv&#10;6NNP5/rqq8eSpPl8Lu+9fvazn6V1xZfkoojHV5Z5OL18Oz7+6NEjSZLZQxWl0z/63e/GMEcbRLEU&#10;VHNtG0037Z4qMyll1M55SoN8HOVNPjUt+bCI52FiioMqStKyXSbnrMxSGMUkr26ouLif57cwmUym&#10;SjIpnh4XQ1J7k5SXWV8mhKCm7oat22RrdnbbVH6+uuajfFRS6YZvXHZD9VkbEpRMtpZCO6dZKAxD&#10;dIMhGdNfnf7tzz4bhKP6j/Wn+atpuuDVfqo+G7d23blzR5L0wQcfSOoap9LDbUPXq44aYJK2XvUP&#10;ZdscUpApqB+Kuvj7x835s2zctqmwcWva5Uo/tjFsNrg88vF2TWYvtV6TJtUFfrjXMDQEAAAAALwp&#10;+T2HswJSzsX3QYbDXwAAAAAArhJBKgBXwLS9NRu0LnkvBS/t7GyprmuVVZGGDVvG5qntNAbYLI51&#10;+vyFb4dwW57EIarmKagzrWLQo7Sp4riBK0lOd+/F8dvuvrcv74NWC1NdN1rWR/KNV1BqpAor+RC0&#10;t7cTm7JSI1TTSApOCtJsthsDP6oVvPTVl0epWScNGbfvlOJXkoLKIrb15GH1ZrMcfsrBmHgeVqug&#10;xaJuG6a893r+/CjNOwy4TKcxNJJDUDlQFRuEgorCyTnTzs5WPu0v/0xdZJkwmAzas85u4+m+CQpK&#10;BWQvEYDJ28obHNVgndKKFdufLufNxbyu3IC0eSc37UbYOH8eWq+73VuJ4s+JJK1W8Zum8SnA5hV8&#10;fwzgbshFM5NZ0a4/3x9Da155TOGqKhWbioq2kU2SisLJzORcDOCtDa/3VjinzutKrDfRvVFtQA8A&#10;AAAA8C7qD1vfNw5WjRupaKYCAAAA8G54e/9tQ5AKwOtbCxrkRqAuBHRwIIVg+t73v6HGez198R9J&#10;ikPjOef0/R/8QGbSNz6OoaCmjmMCvjis1Sy9zKSpi4GP6ST2FBVmMjM15mXONLkbhw3c3d9WkPTN&#10;b5i8D5pMpgpB+q3f+k2ZMz188EiucDo42JE504sXca+nE6lwEyl4NasY9Do+bCQzlUU8lq3JQ5kz&#10;fe87d2QmPXwvD8sV2v0OIejf/bu/VAhBP/3pTxWC12effS4pBmQePnwoyfTeew/lnNM//sf/qaRu&#10;GL5+oMpMmk4t3bYUgEkDfxWjsMv4eTjnd09Q0GqZ2nosD5mWn7d0t4vrMWe9zqVuDc8Ov1Y33Nr4&#10;jb4iTV37XEfxdrE16bUrdQ1L3sfv47CQOQwUG6KyO3d2zz64V9QNLReDRa1ejmdwBlKDlEIKC6ZA&#10;Xpw2g+ORvJqm0R//8Z+oaxpy7fdd61W/hWjYEHRwcCCpC9ttbcWfl93deD729vbS7fh4yt7FoTCf&#10;1e2xSd2Qfvl6SjfbBqq192Wv479l2m2+ejvTq7vOdqa2qwoAAAAA8I6q01/d5X+f52nWf5+lLEuF&#10;ENr32QAAAAAAV4cgFYDLE9a/z+/vVFPJe9P+wY6893r48J6kOEyfmenhw/sykz751l4Mq6SAyuGh&#10;FFLWZ5beT5qlEasKi5vxFoMiz31MRO3sbCkEaTqr5L3Xo0cP5X3QYh5XdHBwNwaWqvgSmEc/m5Qx&#10;9JOHZgshNwQFBW/yQXKuklkc/sxM2kt5Hpf24ejwWN57nZws5b3X06cv5L3XV189aZuB9vb2ZGZt&#10;W9B2Gv+vC7bkIFVMwUzT6GJrQ62dM1LcRhuDV+e3/bQBo958w7aoV3HxoEhuXhoOtTf2Mvuyuc6q&#10;Paa2Zaq3vTx7b8g/qWuRitdRaNvH8huiTZPX0ch73z6/UmhDZsPWrS7QJnXXo9QFqKoqXodVuobL&#10;Mibe4s/b5vM6bpra1Dz1dv9R6xsOF40vj/7t8eXzOrc3PbZp+2/SW30dAAAAAMC7YdxIdZGh/gAA&#10;AADgXfK2/vuHIBWAS9SlTYJfSJKKMqV/rJAV0ocfbisEqax+IPWGF7tzNzbrWM5KpOaf7e2uF6bI&#10;4ay8uRwISYGqmZvlOeP/O6kw03e+80iS9NEH9yVJZVXKJDW+VAjSV18dK4SgJ18/10//+gv5JuhX&#10;X3wq74N++atfSCZ99fiXcmZy5VzOmSbb35ZzplV9Tz54/eX/9//ITJqUPg0BGPfy4Xt34rY/fk9m&#10;pg8+eF/f//5HkkxbW2VcpprG1qdeG1J7eP0AU/v4Sz8xm5lUVvlsplapLi2kYQOQ15iZtL9zR+vN&#10;PW40tY33H76IQzY6l5+vPHRhbMAqq827HYK0WnZhqtwKNWy18u33/a9sd3e7Dcrl4fZCCFosFlos&#10;Fu33cfjJerDOZ0+erwW64vrzNvu3u8djcMr0ox/9/XTcpqLIQagcoqsGt4vCpXlzO9ew6W3cInXa&#10;H6aamfb3Tzmh57HR9FqMr6k3uU0AAAAAAC6f98OG7/Papiw1swMAAAAArhZBKgBXIA5jJvVCPykJ&#10;tL1dKYSg+w/iEGW5FWo2Gy1uMaRSlFKZg1UbRvcyqc07dBXoscUnLmba3o5D+1VFrHaKoRTp6Fgp&#10;KBMDMIeHK83nc3nvtVot5X3Qql5KikP2mZnm82OZmRaLpcyk5crL+0Yv0viA2zEP1g65loNiOzux&#10;dWp/f0937uxLig1T/Wal63gvLL4Bl064Qhq676wqnk3LnzYG3OnTfqhpvNyZwxUOth3P36Zp3rfc&#10;AtafSlLT+NE01pJ573tDCfr2vv50/MZlF5ay0W0/uJ2DVHHIwNgelYcP7KbdsV1kOj71uVGr3Yeu&#10;WqsNZQ3mX/umu6Pd7xxYLDa3eL2TbslhAgAAAAAAAAAAABgiSAXgEqR0k0kKsZEpZzaaOjVTpRCT&#10;FGfb2UrdR70gSNsQpNAWIFmw4StVP8uRMiLLWGwktxM36hUDUr/6ZaMQgj77+eN0+yuFEPTV4y8V&#10;gtcvfvmZQgj68ssvJUn7+3dVrwopSOW0kELQx58cDIbgmm4fy0w6PPm5zKQvvnouM+kf/Mb3JDM9&#10;engnNU/txUVGf1VYVZWqSoNsUR4K7lVVr1w0ZPFcD4ZMa7rTG0xBXgpBPnRBo/xY/KYbXzCHqpwV&#10;6Xae5u0Nt767k9JzG3JbOd+1OXAllbmebC1I1A2JJ0l1HWdYreK+NE0Mzf35n/9Fmr8ZHE8cfi+3&#10;TQ2DUDmM9cGHH8Qz5pxMMcBnZr0hGWMLW76dA375Gmgbx6xrlCrK9CyshelGx98+7rs7rDcaXIg/&#10;V3Xt0/HXapoYAtzdnWmTfHw+/Ri3t33vB82kaRtUvI6UkbuezZq6E3JaXvAybm8MUfJXxgAAAACA&#10;Tv89EpqpAAAAAODqEKQCcElysMZSLMcpSFrlINXEpVIqU7AYHFGQFs2JJKmp09BmOXCVA0h5zf33&#10;h1wMW4WFl4I0P4lhkf/r//hXUpDqMFWQtDiZKoSgoxdLhSA9efpECtLzF19LCqr9s7i6wstMcuVc&#10;H33wSCbTB+9/WybT/sGBTFI1iW9Sbe/GtqsHj6YySfs7OzJJs2ommTRJYZOqLOLxryQp6Pg4Hudy&#10;NdcyJZ8m1SQuM9n85lfKLLXTXrnQ8PuX0QuFhZCDRt2aYqDIRrclWdG7T1IwhRCftxycymGgbki+&#10;s9/Us7D+eAjS4WF8c/D582VsCnsRh148OjrSqj5RCEFffPnzFAJbDYb18z4Pw9e/3T0eA0imTz75&#10;liSpquK+b2/vSpJ2d/e0txfb0vb2diRJW1vdkIPnH9XZ4nHk5Jypjjmudjp+I7RrDMtDFjaSgmzU&#10;wpanZVnIZJrO4u1pGuYyN69tMtim9dqx3ooGqmscXm/Q+nVdKa4kjO5+1dsXmRcAAAAA8EaM/01/&#10;3tB+UhemIkgFAAAAAFeHIBWAS5BDVL0x+dK0+2u59U/yg7qmo/z2j2vDCynM0V/cRtM2POPVeK9f&#10;fP5lDPdoO+6C31YIQatlnG9+EoM5q1UtKciVcRuzWW4QctramshkOjiIIZr79+MwfNNZnHd7N07v&#10;3ovhmr1ZHLKvUCmFUeyjbTKK7T55X4sidA/3hqIbLLphyLp+6GEQ67ik985CGJ7k8e2hfsrEhvdc&#10;ZH9eIpfS/4vLwV9fyiQzmcWwmZnFwQl7AS2zOH8bRlOjOKxefKY2Ta2X3NvUEHVKSdaG+9dnHA49&#10;uL6O8X3dvsQ2rEFL1JnTjXs43toF57ut0otM+/15816Wtl9sdBsAAAAAcJtsauk+rbkbAAAAAHB5&#10;CFIBuFy50SjEYEqRXmZ8E9/oyX9cFyMvXYNTk8ICy9RgFVJpT6hNLg0ZV6aYUrNaSUE6PjySFPT0&#10;aKmmafTjP/szyaQ7978pM9N3fu0fyMz0jY+/LUmazWLblddcZtLd+1Vsl3oQx0Z7frjS3t6uTNJe&#10;GgatKGNAKudwqiruaVkuFAdRO1YI0tFJCkfVeQi5VDGUjquqCsmctra2zwzSZOmQeyOLxZaleDuk&#10;6aAy5+WkkRjLIi/fD0tdYH35fbsNwwr6Ju7z8XGc8fg4BlLm89jKVdcxyPb48ddxVSEMpt7H4ffG&#10;Xz54SY3MpH/4n/yOpCCXQmlVbvlKw+pNp9N0Ow+n19v1EDSfpwBfeqD7K9DuGt142EFaLf1gn8/7&#10;6h+bJN27t3/6Bk5jLrZKHc0HxzPe/xwc27Dncm74V6vOXfS6GY9Bd5uCPV7XFyzrBamuchjB2/R0&#10;AgAAAMBbJL+XcV4TVf7DvDyVuvcBAAAAAOBmSp++hzM+xGpzB2F4e+BqPugiSAXgEvWbqZwUgpyt&#10;vxnU9q1YUGGu7X3JYZkQpODTcGyNpWRLUEgtSb72aaiyVTut61qHhy8kSdt7C5mZyrKUmWl/f0+S&#10;tLe3JynIiqUk6eGjLUnSo/fjtqdP5trejvdtTXtdNEFqvCQFlWWcdkcVgxY+DR8nb4M3tnJoxVx8&#10;uS3Liw9VlkNUw2aqMLj9urp1vMTKziiqGv9hZPt7rZ2GU26vB47i/lk65tg0FQb7ejVDz+Xg2ln3&#10;9fcrT/utUf1pf76u6evUrXf/v2HItfZ6OiWMF9oxH4fn+axtne9tSdpcV6Dpuoc4vOZhBQEAAAAA&#10;1+a8900AAAAA4OYaf9g8/kyuP2yT9KZCVBJBKgCXKEgKsVBKrkhDpVlsBmoTH00cWk29P5wzSYVy&#10;s04KGuXHfRrCTZKlYGpZxQerrdg+tL2sFULQ//g//Q+SmcrZjsyk/d09mUmzaQxHFS6mVJ88i8vV&#10;/lAm6WQ5lcl0Z386aCMyScuVpBB0fLKKux+O0j7EdqWqjOvc3bobj7dNzQ6H5coBmBBqncxPJAW9&#10;eHEoM+m9h+8NzqFSGCZo+CZZbGTqv2mWd3amCzknvxN60zoerlajadOk57mJ+/GLX3ypum4UQtBi&#10;sVAIQcfHh6mR6ihNDyVJ88WxJKmuY5Dto48+lCRVk/h8bm3Fa2VnZ1tmpr292Ny0u7eTHt9SVRUx&#10;PNfEZqZ8vZQx4dY2UpVn/HYzM21tbZ6hH/xaLOo0FOQqheNiTdr9e3c0HPZtPRzXf4Mz/9Vo+5ia&#10;jW1Vp7VZ9e3snP5ch7RPQUFNE7fRNaNJW7OttSUu5i0J1Zj05kNF7hq2OUaQCgAAAADeNWbWvld0&#10;lrale9RIBQAAAAA3Rf8zzzy6zuAzUa9UqCL1P6MKaw1U/c9kbdRm1Zf/3XTxgpMxglQALpeXJJPK&#10;FH8q2rH81FZNtXf086MujRrWe0Hrty71W5By1qqMoRpzhYKCvvf9b8coSZFCNaV6tVJpEoIOj9Mw&#10;ab5JTVgxfjJuiwopKxOC5H18IW9CbKCyIlWphxi0KFICy50TQIi/EHwKudSb5kj/v/kvDjf+5eGm&#10;Tb5M9iJsnq63Sa1/NU1oz81p04sEhAaHc877iBdp4tq8iYuclOHKuwYo64Xh0nosDFa53u4VBkPw&#10;rT2H6Xo+rd0qVo/19/28Nqvuuunvc7fO87XLh+G9w+MbPd4Ph28Iir/27cEd4YILvfZG3xKXeVw6&#10;Z14AAAAAwNuo/57ERf99DwA4W//9WgAA8KaMP5TOesP35dtpmkf8Gd8/nF4+glQALlU443UrmLRc&#10;xPBQbpcqUugph6PikH5BzSo26TSNV+liY9G0LIbrbl9PvUzSpDIFBR0uYgPS4iSueze1+Fj6v1zM&#10;M5nuyMxUlTEMNV/O5SwuU+WGoyouVJVV2mS832wlKagtv0E+AAAgAElEQVTIB5KqnFYpHJWbgJxz&#10;MpmqqkrLWdsMNJuutwuZ4jFYCtG0b5Bt/D2wIUU7zpyc9ngKQn39dbyxWMTU2OFhPHfPnj1TCNKT&#10;J08kSU+fPlUI0uHh8zR/bJWaTCaaTqeSTHv7sQnszp07MjN9/I33ZGa6dy+2de3tT2QmTacxlOO9&#10;yazLzuU2MLN03Gf+7ts99ZFxAGz9/tgyFbcZN1oURZpau/2trfic5Wm3Eq/1RqrhL/f++5qxLSu1&#10;RYUgn4aJNIV08EGuiM93UVTxsXaV6RsL7dCXF5GPy7lXS1p3QT614cd8jq5H6H1tbn27/Nvq3b7O&#10;N6ov87gueswAAADvnsv4oIwAA4A3ycx671dc57/JAeDdxH/bAQDwJg3LVjYaBw1yI1X+fDTYaL6L&#10;bvPlPy8lSAXgcp01RGmQfHrzugtSdbP0m47aBqgmrL+09fMAvdYqc3n5JrUluY3LxW2aJpP4ElhY&#10;Xs6vZY9cG/LJ68oJl/jl1PRW3TUODYdyG671vJBLHsrw/GzDS/5Db0PId9ww5XOQrcnnP7Zn5eH7&#10;6rpup1IMCYXQnY/QC3+NjzMPw1cUcVv94NSm6avKl4eNwsv59uX8+/hV24F607bRKjdQaXh7tGwO&#10;2V2t4ba6c/g2vKlw1dVXb+NfoF3mcd2UYwYAAAAAAAAAAMDts6Fx6sxGqqtDkArA5THJTbvvB9P0&#10;/WQ2HSziXG9Gk0Ietm8WE1b9YE5/PfHBGDoqlOZNTU57050YEZjGGYvBPpj2ZjE84PqrM1NRzdqV&#10;n/8yPFhaJiczyRUpTFUMHj5zTa8uthg9efJCJml7a0+SNJmkh3slPr/6ZTw/n/38K0nSV4+/VghB&#10;//pf/4FM0nQaF9o/2JEk3b9/R5L04L07Mmf6e9//NcmkO3diE9Rsq5KZ9OjRbnzq2or5uF/W3Xi5&#10;4NJlhKnstNPePavl1vA6vPi6TVKhLgwlDcN1/dvj8F28RmKgLPTm6S1rvduDdcdtFXa1f4HaP2/t&#10;98WGwN+moORFHnuV220jVD5fp5/fy7v9dkTHLve47Jx5AQAAAAAAAAAAABCkAvD6cvglSDoj52Ey&#10;Fe7sIEgO4qzFGDYVp7TFTS6GqNLd1Tl1567YHJEoXmoYtH7DUL9F6hXCQ68stgYFP+wpMmmQzQnK&#10;TVNSXcemqdWykfdB85PFYI2rVQwY+Tj+XHscuU2qTEMeVlVvetnH+nYkWAAAAAAAAAAAAAAAtwxB&#10;KgCX5ypHijpn3XEosjflzdUGnsdkbUvU0eFKkvR3f/tYkvT5Z1/oi189kyQ9fXKiEKTjozhPvWok&#10;M/3X//S/kSRNpjEotbu3JUna29+SmXRwJ/6a2D9I7V7laNjB6z8F12Qc9nud2y+77G31Oufspp7j&#10;qzjO0x4DAAAAAAAAAAAAQJAKwOW6ys/lz1m3vdFQwNsTQCgKpxDSkIIhqGm8QghaLFaaz1fp+6VC&#10;CKrr+Jhv4rLTaWygqibxeKqqStP466Esi7SNOL/rjxLWnwIAAAAAAAAAAAAAcMMRpAKAmyw1dZmZ&#10;dvfjS/r29iNJ0u7ejr75SWygqootyaTd7SrNkxa3eDsHpHLjVDVNjxOcAgAAAAAAAAAAAADcEgSp&#10;AOCmS+EmZ6YQpLIqFEJQWRaaTOJjk5SM2trqglQhSHWdlk2BKXde8xRBKgAAAAAAAAAAAADAO4og&#10;FQDcSEFSUAjSyfyFJMlSfVRVbkmS3nu0o+Dj3HnYwzYPlb6xFJxKIwO208UybqPxMWnlw2IwjUMJ&#10;mg7270rKqSsAAAAAAAAAAAAAACJLZSDD20FmJksfWufp5mXDxseuEkEqALjRQvvLw2z4S6RwLmac&#10;QjvrcMkQA1X9qWw9VJXXP56urRAAAAAA3lLX9cYbAAAAAAAAbhaCVABwI5mkRmbS0fEzSVJVxZf0&#10;tm3KTaUQx/ZbzGM11cnxUpK0XKwkSe9/sD8crW8whJ/Jpw8avM+3TZIphDyjF41UAAAAAAAAAAAA&#10;AICz5Caqi8wznnd8/2nTDWuUdPY2xwhSAcANt94QdfpfWedZfdtiNZrBhtNuKMA8NOBoBgAAAAC4&#10;JS7yZh8AAAAAAABuNoJUAHDDPbh3T1Joh/YzK9IjQbJGkrS1He+bzWbxkTBNc4ReOKon1JJJlkJZ&#10;RSqdKtr2KZfWk7fLhwkAAAAAAAAAAAAAgJut1Kv0WAEA3hpFTjnJ9+7NL+v9l3iTufHjG/QeWv9j&#10;azvlewAAAAAAAAAAAAAAbjYaqQDghlvWS0lS41eSpNDkgFOhsowNVFW51WuO6gJQjc/DAPrhNDVZ&#10;mTVp9mY0n5MURmsDAAAAAAAAAAAAAOByFEUceaksy8FtW28EGfDep/mKDeUhZ4ufhAMA3hmh/Z9X&#10;CKG9V1KXozovARUGk9NnAAAAAAAAAAAAAADgiuTQ1GnTy0YjFQDceCYpaFZtSZJCVaT7nUz5+yAp&#10;qK7jreUytlhtbW2180Z+dLu/DalrpqKHCgAAAAAAAAAAAADwbilFrQgAvANixZSZydYqp2LQ6rTw&#10;0zCpO57HTplumhdvs66d7Oa5qjQ5AAAAbhf+uxIAAAAAAADnoZEKOMNNDh5IvEn87ovPb1Vsp9v5&#10;enW9x93gvjRkbK+Jaiw3WPnR/eMglRtNgasTQuD1DAAAAAAAAAAAAMCVo5EKAG6sGGIyG2diTws3&#10;mc7PopwXlBoHrAhSAQAAAAAAAAAAAADeDTRSAcCNtWm4vfFjr7vui9xPUxAAAAAAAAAAAAAA4Oaj&#10;kQoAbrwUZHojr+a28VsAAAAAAAAAAAAAAG46GqkA4MZ7k4km0lMAXl0ImxOf+X4zk50/BikAAAAA&#10;AAAAAABwJWikAoCb7rpexfN2yTwAeEnjQFU/SAUAAAAAAAAAAABcFxqpAOC2eJl8AhFbAJcoB6Xy&#10;1Hu/8XHn3JvdMQAAAAAAAAAAAKCHRioAAAC8EeNA1XgKAAAAAAAAAAAAXCcaqQDgXfcqI2XlZcg2&#10;ALgEpwWncjMVQSoAAAAAAAAAAAC8DWikAoBbwY+mp8nDapleLYEFAKejkQoAAAAAAAAAAOC2ucDn&#10;zhakECQzSSHeVpDMjW77i63vNT7rppEKAN5lL/37IQwXopkKwCWgkQoAAAAAAAAAAOC2Ov1DZzNL&#10;nxOFNFs/TLVpqgt+Bv56QSo+uQKAd1adpvml/mUaqSSpEM1UAC4bjVQAAAAAAAAAAAC3Q/4cyFIQ&#10;qv+5UFCjoNCGqcyCQpBCiL1QzpXt/XEalzM3XGfn9ZtCaKQCgJvuUnNOuZHqlGYqAHgNDO0HAAAA&#10;AAAAAABwm3UfPA8/H8qfGeXiqe5za7P+tFdM1U7Xw1Rrd70EGqkA4J21qX3qtATuab9JUo2i7Ix5&#10;AODljINTBKkAAAAAAAAAAADeVae0Rtk4SBW6xy0P9+fStP+4dJVRJxqpAOBWOavKcFNQKpxy/5vx&#10;NoYrNlVOvsyyr3tM64nqN2vcIOR9F9hzLg4N2aXBL3dfBzWfo/O4aVuXcb5xOfJzka+Rsoz/CUoj&#10;FQAAAAAAAAAAwLvutOH3+safFeVqqvH0Vbd5cTRSAe+w2/jB9GUFN3I4pB8SkYZBkcva1pt5nsb7&#10;WrzCcuv7edNDQa8ihDDY79OulXyNXOa18jou+3pdLBaSpOVy2T5WVZXMTNPpdBCmusxr/Kacbwzl&#10;5yW/hgIAAAAAAAAAAABvIxqpgCv2qh/o38YQ1E0wDtG83S5rOL6bcrwAAAAAAAAAAAAAgJvA1m5d&#10;JCNx9SMq0UgFAO80QlC4GjlQ2G8Yog0KAAAAAAAAAAAAwE1GIxUAvNMIteDNIUQFAAAAAAAAAAAA&#10;4ELe0o8WaaQCAAAvLTdRFUXR3kcjFQAAAAAAAAAAAICbzJ0/CwAAwGb94BQhKgAAAAAAAAAAAAA3&#10;GY1UAADgwnJYKjdSjR/rfwEAAAAAAAAAAADATUIjFQAAuBQ5PEWICgAAAAAAAAAAAMBFvU0fL9JI&#10;BQAALiyHpIqikLTeTEWYCgAAAAAAAAAAAMBNRSMVAAC4FISnAAAAAAAAAAAAAFyVN9EURSMVAAB4&#10;aeMmKgAAAAAAAAAAAAC46crr3gEAAPD2C6HLXV+0eaq/DAAAAAAAAAAAAIDbJ39mGD9itLawoSxL&#10;lWUp772ccwohtPN6H2QWVJZlWjZ+Pmkafk55FQPm0EgFAAAAAAAAAAAAAAAA4Mq1oSgzmcVgVb6v&#10;K2oIkmxt/vWpbSyBeJ2AFePyAAAAAAAAAAAAAAAAAHijLjoSzukuvzuKRioAAK7A6//Sx1nG53ec&#10;QAcAAAAAAAAAAACAl1Ve9w4AwNsohzGKorjmPXm7XVVo5SaEYcbXyEWvlZtwbJu8yn5f9rGa2Uv/&#10;TN7U893Vll6Pm3reAAAAAAAAAAAAgNdBIxVwhuv8IJkPsa/Xmzz/PNcAAAAAAAAAAAAAAFw/d907&#10;AAAAAAAAAAAAAAAAAADXzYlGKgAAAAAAAAAAAAAAAAC3HI1UAAAAAAAAAAAAAAAAAG49GqkAAAAA&#10;AAAAAAAAAAAA3Ho0UgEAAAAAAAAAAAAAAAC49WikAgAAAAAAAAAAAAAAAHDr0UgFAAAAAAAAAAAA&#10;AAAA4A2yU76/uKtojqKRCgAAAAAAAAAAAAAAAMCtRyMVAAAAAAAAAAAAAAAAgFuPRioAAAAAAAAA&#10;AAAAAAAAt1553TsAAAAAAAAAAAAAAAAA4N3j0lh5i8VCIQTNZjOZmbZmMy0WC61WK3nfKISgra0t&#10;mZmOT44UgldVVTIzhRBkZlrrigqS7HL3t1zfCgAAAAAAAAAAAAAAAAC8nhiAkrz3CiG0oShXFPLe&#10;p/vjvEVRyDmnEOK814FGKgAAAADAO+e6/pGd5TcHAAAAAAAAAAA3B41UAIC31mkfgF7nB5OX8aHs&#10;dez/Td1v4E0hcAEAAAAAAAAAAAAaqYAz8KHqy7ut5+x1j/smPtev63XOWTcGLvBu4voGAAAAAAAA&#10;AAAA3jwnGqkAAAAAAAAAAAAAAAAA3HLuuncAAAAAAAAAAAAAAAAAwO20PljL9Y3eQiMVAAAAAAAA&#10;AAAAAAAAgFuPRioAAAAAAAAAAAAAAAAAb5StV1FdOxqpAAAAAAAAAAAAAAAAANx6NFIBAAAAAAAA&#10;AAAAAAAAuPVopAIAAAAAAAAAAAAAAABw69FIBQAAAAAAAAAAAAAAAOCtYNe4bRqpAAAAAAAAAAAA&#10;AAAAANx6NFIBAAAAAAAAAAAAAAAAeKu9iaao8g1tBwAAAAAAAAAAAAAAXLEQugiA2cUHyMrLvcwy&#10;AHBR0+lUUvcac3R0pKIoVJalvA/yvtHh4aEkyRVOTk4hBHnvu6n38jJ57yVJPnjJS0VRDLaVHpZZ&#10;/HoZ5WscIwAAAAAAAAAAAAAAAACcaRx2aupakuScU+6AapomzVvKXJeACiHIzNabooKkS85+0kgF&#10;AAAAAHhrvOpfTL5t+sfxpr3qebuMfb7JzxkAAAAAAO+KfrPUy/x7PwcVAOA2o5EKAHAjve4Hfdf5&#10;D4HX2febut94ea/zXN/ED+9xu1z368l1XafX+bvrus/5q7ruN++uM5AEAAAAAADwqvJ7E6/yHgXv&#10;8QJ4Y17l5Sa9rF3le7A0UgHvqNv64c1NDdfc1ucLwNW4qa+FAAAAAAAAAIDL03+v+Kz3jfN7wrw3&#10;DAA0UgFX7jb+B8dtbEsAAAAAAAAAAAAA3gbOOUlS0zSSpNVqJUmq63owX1EUMjOVZSkzu5WfawK4&#10;Xm/j6w6NVAAAAAAAAAAAAAAA3AKUGgDA2WikAgAAAAAAAAAAAADgHZEbXoqikBSbqEII8t5vnN85&#10;17ZYvY3tMABug+FrT0j3hBDOeV26/HAojVQAAAAAAAAAAAAAALyjcghhHEbIw/kRngKADo1UAAAA&#10;AAAAAAAAAAC8Y3JAqixjLGA8rF9VVYSpAFyjt/N1h0YqAAAAAAAAAAAAAADecYSlAOB8NFIBAAAA&#10;AAAAAAAAAPCOKopi4/3OOcJVAG6Yq++KopEKAAAAAAAAAAAAAIB3xHgIv5edl3AVgNuMRioAAAAA&#10;AAAAAAAAAN5xzrnr3gUAeOvRSAUAAAAAAAAAAAAAwDvCez+4fV7DVL+VirAVgKuXXqNC/7XJ0lfo&#10;bgeT5OI0pKmsN/8FtqH+MhdDIxUAAAAAAAAAAAAAAO+I5XKpEILMTGYm51z7fT9UlQNXTdO0t2ez&#10;GUP7AbgGoyBVkGTWTdt5xstcPhqpAAAAAAAAAAAAAAB4Rzjn5L1v26VyMGockDKzNnCVlwOAqxPD&#10;m7kFL4SgEEzBSwpSvDu/TjmFYPJe8j6oaUKaeklxmVhoNQ5TBUnhtQKhNFIBAAAAAAAAAAAAAPCO&#10;mE6n170LAHAxKTzVNUDFAFQIOeyZiqlCr5hqNO8mtjFkdTE0UgEAAAAAAAAAAAAAAAC4Av4C81iu&#10;mEpcvB2se6z/dW5IKqSvi8w7RCMVAADAOybXMb/qsgBwHS779ec6X89u6mvpTd1vAAAAAACA/5+9&#10;e91SlEnXBfpGQFZV9/r2vv8r7V6VKRHrh0IiqXnwBMicYzhIFRVBrRIenwDWLU0DTzUOtVLnTofZ&#10;Ljwe9hmNVAAszpIP4i152T6z1uXmMikl2/yHrK/H2ur6FuwBAAAAAIBl00gFn1jzAae1LrvlBgAA&#10;AAAAAADmkEMjFQAAAAAAAAAAsHF57gUAAAAAAAAAAAC2I6W0yJGfNFIBAAAAAAAAAACbp5EKAAAA&#10;AAAAAABYtFrr0fQeNFIBAAAAAAAAAACbp5EKAAAAAAAAAADYPI1UAAAAAAAAAADA5mmkAgAAAAAA&#10;AAAANk8jFQAAAAAAAAAAsHnt3AsAAAAAAAAAAAAwVmsdpp+dbqkNjVQAAAAAALAKtzhIkFK6wZIA&#10;AAA8H41UAAAALMYtfz3kAOFjXbvtLt1eaz6YPNc6WzPrjGd361/R/oT3BwAAAGikAmCD5twxvWZb&#10;26m+9tfJXAejr3mdbPXA6FafN9uw9s9SAAAAAAC2RSMVizfnr4s99mMf9xaPPac5t/VaOfgPAAAA&#10;AAAAwFLk0EgFAAAAAAAAAABsXJ57AQAAAAAAAAAAAE75apSnW44CpZEKAAAAAAAAAADYPI1UAAAA&#10;AAAAAADAQ6WU5l6EDzRSAQAAAAAAAAAAm6eRCgAAAAAAAAAA2DyNVAAAAAAAAAAAwOZppAIAAAAA&#10;AAAAADavDY1UAAAAAAAAAADAzaXD9JN4UqoRUUbny+im6f36VI7n+/Ixf669+JYAAAAAAAAAAABn&#10;nQ5SpZROzzY9nw63nZ7/9uP+jEYqAAAAAAAAAADgjvbBplrLYVqjRokaXUSUw+U1ImrUmqPWEim9&#10;REoR6dBQVUoXXRex694iokbXvUStdQhlpZQ/BrR+SCMVAAAAAACrVOt1vxO+dgc7AAAA33Xq+9f0&#10;O10dTVNE1KPvbf13wH0Iq574TpjOPM73aaQCAACAiWsPyl7jmgO6cy73mq11vV2z3F5nj7XmdTZX&#10;yGTOcMxat9dalztCmOmnrC8AAGDdcvTNU+9qRJT3s+lwfpgerkvj+e/zPVgjFQCrs+adw1s09/ay&#10;g3k7tvpL9LUeRF/r+p7Llj9LvVZ4dpe+xkspX89048cEHuPS9+jc/18AAACA75t+9z3RTJXSaNrf&#10;5P7ffTVSAcCD2Sm+HWvc1g6sAgAAAAAAsFUaqVg8B3T5iS1W90esM6wBAAAAAAAAwEYtNArSDzwI&#10;AAAAAAAAAACwWXnuBQAAAAAAAAAAAPhU/fTsTWikAgAAAAAAAAAANk8jFQAAAAAAAAAAMJM09wIM&#10;NFIBAAAAAAAAAACbp5EKAAAAAAAAAAB4qJSW00TV00gFAAAAAAAAAABsnkYqAAAAAAAAAABg8zRS&#10;AQAAAAAAAAAAm6eRCgAAAAAAAAAA2Lw2NFIBAAAAAAAAAAA3ttt1UUqNtm0i5xQppYiI6HZdvL6+&#10;xuvra+Scomma4Tbdrotd7KLWGjnnSGl/fdd1EZGilBKllKilREklar1d9Km92T0BAAAAAAAAAAAc&#10;lFIPQacaEe9BqlrrcIpIkfP7oHq7bnd0/fG88WH6bn9f19BIBQAAALAyKaWb/tIOWL9+R/Sa3GKZ&#10;1/i8AQAAWC6NVAAAAMxuaQdBl7Y837XW5b7GFp9zxP55z/Xct7rOr2Gd/dyc62yt22utyw0AAABL&#10;opEKgNXZ6s7htT5vy72ux56T570ua13utVrr+l7rcgMAAAAAsE0aqeATWz2I7rG38bhzPzYAAAAA&#10;AAAAG7XQQ9U5NFIBAAAAAAAAAAAbl+deAAAAAAAAAAAAgM/dvytKIxUAAAAAAAAAALB5GqkAAAAA&#10;AAAAAIBFe0RTlEYqAAAAAAAAAABg8zRSAQAAAAAAAAAAm6eRCgAAAAAAAAAA2DyNVAAAAAAAAAAA&#10;wEOllOZehA80UgEAAAAAAAAAAJvXzr0AAAAAAAAAAADA82nbJmqtQ/tUKSVqrdE0TbRtG23bxt+/&#10;/43d7m24TdM2kVJE27aRUoqUUtRao+u6SLGLrusi5xwp52iaZv93ShGxf4w6qpT6aelVGxqpAAAA&#10;AAAAAACAG+uDUL16SDmllCLnHDnvB9Oro/RTihjCUfvr32/bn/r5+vu/1TCBGqkAAACApzXeAXPq&#10;/C13sgAAAAAA66aRCgAAAHhafXDq3LRpGkEqAAAAACAiIvLXswAAAACsy7ji+xThKQAAAABYiuN9&#10;dT9thPpsP+BPaaQCAAAAntY0MPXVeQAAAABgu9q5FwAAAADgUrf8tRkAAAAAsG0aqQAAAIDVKqV8&#10;uKxvmRq3TaWUtE8BAAAAAJ/Kcy8AAAAAwDVqrcOpPz+eAgAAAABLs8wfPebQSAUAAAA8iVMhKm1U&#10;AAAAAMB3aKQCAAAAnsapwNS4rQoAAAAAWKn66dmbaO90vwAAAAB391nblBYqAAAAAOAn2rkXAAAA&#10;AODW+hDVuInqVCuVYf8AAAAA4PFus0fu9t1RGqkAAACA1co5f3p9H54qpRyd76dt2wpSAQAAAAAR&#10;oZEKAAAAeHK11i8DVQAAAAAAGqkAAACApzUOTNVao+u6iHgPVLWt35gBAAAAAHv2FgIAAABPrQ9R&#10;nTsBAAAAAI+XUvrWfDnnyDnHr18v0ba/om3baJomokZ0XRc558N8zbfv8xyNVAAAAMDTK6VErfVo&#10;CgAAAAAsX0opcs6RUj5MU6SUhsDT9MeS12SpNFIBAAAAT2c8pN+pEJVGKgAAAABYu9vv29NIBQAA&#10;ADydPiDVdV3UWk9Ox/MBAAAAAOS5FwAAAADgXtKhx3s8fa8Cv6LjGwAAAAC43EJ3zWmkAgAAAJ7G&#10;tGGqD041TRM55yilREQM05z9xgwAAAAA2GvnXgAAAACAe+lDVH37VB+06qeCVAAAAABATyMVAAAA&#10;sFrTBqpTjVS11qOh/abnAQAAAAAiNFIBAAAAK9YP0Tc2Dkf1Q/tNLwcAAAAAmMqhkQoAAAB4ckJU&#10;AAAAAMBXNFIBAAAAT0kTFQAAAADwExqpAAAAgNWahqSEpwAAAACAS2mkAgAAAFYrpSQ8BQAAAAAr&#10;kVKKWmtEpKPLTtnPd3TJ8eV1On/EtbsINVIBAAAAAAAAAACbp5EKAAAAWC0tVAAAAADArbShkQoA&#10;AADYmHEtuDAWAAAAANxHKTVqrZFzipTeT91uF6+vr/H379+otUbTNMN1NUp0XRdN00TE+/67r6fX&#10;L2++/i4AAAAAAAAAAACmjvudhrBUrdF1XZRSji7POUeazP+T6bXyhyUGAAAAAAAAAADYmHbuBQAA&#10;AAB4NMP5AQAAAMC8lriPrg2NVJtR6/WbeokvYgAAAAAAAAAAuFaeewEAAAAAAAAAAADmlkMjFQAA&#10;AAAAAAAAsHEaqQAAAAAAAAAAgMdJcy/AaRqpAAAAAAAAAACAzdNIBQAAAAAAAAAAPNDPK6ke0RSl&#10;kQoAAAAAAAAAANg8jVQAAAAAAAAAAMDmaaQCAAAAAAAAAAA2TyMVAAAAAAAAAACweRqpAAAAAAAA&#10;AACAzdNIBQAAAAAAAAAALFqKtJ+m1F9wfP4GNFIBAAAAAAAAAACLk1IaTpHeQ1MppUiRjs7fgkYq&#10;AAAAAAAAAADgYdIn5+akkQoAAAAAAAAAANg8jVQAAAAAAAAAAMAi1XquI+r23VHtXe6VRbrVeJAA&#10;AAAAAAAAAPBsNFIBAAAAAAAAAACPk5ZZCJRDIxUAAAAAAAAAALBxGqkAAAAAAAAAAIAHuqCNqn56&#10;9iY0UgEAAAAAAAAAAJunkQoAAAAAAAAAAFi4+3dFaaQCAAAAAAAAAAA2TyMVAAAAAAAAAACweRqp&#10;AAAAAAAAAACAzdNIBQAAAAAAAAAAbJ5GKgAAAAAAAAAAYPM0UgEAAAAAAAAAAHdRa41TPU+11uG6&#10;/fRw2ei6o8u/ON2CRioAAAAAAAAAAOBuvpNzGsJQ9czlZ87fUnu3ewYAAICZ3OKLdErpBkvyWPfc&#10;gbBkc22rudf3Gl+j17p2nV+zzube3nPZ4usMAAAA2K42NFIBsFCfHahY6878rR58udYat/dWD/Kt&#10;+UC219nj+Cy8zBpfowAAAAAAsCYaqWChtnpAeLfbRSllOJ9Sipzz8Hf/nL7z3Lqui1prlFKO1mfO&#10;ebjf/r4j5jsYveZt7UA4AAAAAAAAAM9CIxWwKH3wKeI9HFRrvSqk1J96pZTIOQsBAQAAAAAAAACD&#10;/PUsAI93y4al6X39pNUKAAAAAAAAALi9JR6z10gFLM4tg04ppZONVkv8QAYAAAAAAAAA5tPOvQAA&#10;Yymlo5DTJYGn6ZB9fZjq1H32lwtWAQAAAAAAAMBj3OQI/R2qozRSAYsyDVLd4v40UgEAAAAAAAAA&#10;X9FIBSzOZ6GnadvUd+/vq+DUJfcLAAAAAAAAADwPjVTAopwLPF3TIKV9CgAAAAAAAAD4ikYqYFG+&#10;E3qqtX6rQeo7LVTj+7n1sIIAAAAAAAAAwCnLPMJ0gPYAACAASURBVDavkQpYnFNhpnHoaTqdzpdz&#10;Hu7js2BUf/tSStRao2kaQSoAAAAAAAAA2CiNVMCinAtRpZS+bKEaB6ym9zM+f+5+vtNyBQAAAAAA&#10;AABc6YKOk3NH9G95rF8jFbA6322m+skwgUJUAAAAAAAAAHBb78fj03B+fPn0mH2tNWp8vK7WGjG9&#10;LKYjW9W4dhAqjVTAUzsVpjJ8HwAAAAAAAAAs1JkelA8XHy7QSAUQXzdSfefDUiMVAAC3du3/LW8R&#10;/J8uw6lfeU2vyzlHzvnsfX02fPbcP1bY6v/nr3ne12yzra7vrVrCZ9qjzfmct7i+AQAAYEk0UgEc&#10;OBiwLnYuA8zLv5uwTP3/cfr3aNd1UWuN3W4XpZTY7Xbx+voapZThulJKRET8888/8e9//3u4bX/5&#10;OEjVn/rQVc55uMznAs9ureEY700AAACA7xOkAhblsx28/Y7jpmkiIk7+Wv4nv4rvD/w8w07lZ3gO&#10;W7HVAyBbDK7N+Zyt7+3Y6vNeM9uMR+mDTf1rbhqAqrUO0+m8p+5j/P8Qr2MAAAAA4FkZ2g9Yjc+G&#10;Evnssq/ub/qrfQAAWLtxcCoihtBU13XD36WUo0aqX79+RdM0H5qovmqkAgAAAACYx+2P8WukAgAA&#10;gCc3bpcat7JOW6um82qkAgAAAAC2RCMVAAAAPLlxe9SvX78iIobmqak+NHXq+nEbFQAAAADApS77&#10;ueb9I072fAIAAMAGfdUs9Z2htQEAAAAAnolGKgAAANiglNKn4ahzjVQAAAAAALewxP2N7dwLAAAA&#10;ANxGPyzfKUvcKQHwbGqtn34Wf4fPawAAAJiPRioAAAB4EuMD+P2BeAfkAQAAAIDlWeZ+S41UAAAA&#10;8ERqrZFSOjm95L6mBLMAztNGBQAAAOumkQoAAACeRN9IdSo8daqhavx3P28/LaV8uP+UUuScHegH&#10;AAAAAO7u2h8sXUIjFQAAADyZ7wadxjsipkGq6d/jy6bDBwKwN/6MvISwKgAAAMxLIxUAAAA8iaZp&#10;omma4fz0YP65YFTEewNVP50Gq1JKQ8tVrdXBfgAAAADgcgvdtaiRCgAAAIiI4/DUqYaqiDgKU2mm&#10;AgAAAACeiUYqAAAAeFLTgFMfgoqIDyGoWmuUUj40VJ1qpMo5H92nIBUAAAAAcHf107M3oZEKAAAA&#10;Tjg1DN63b3v5g+4DTCki9d3W478jIj4LLY1aovY3Gd3yq6zTmdBVSmn/fPqr0/751Vqj1Bo53kNX&#10;lwaqxu1WF93+fdFGf6R+Mlxzaumu29kyvvUnj1Fr1KhR9yvucKsaOeVIh1Dad9fc8IhXrK81B98+&#10;rvET89T+VA7rfn9hzk3knPbvqU9WQdd1Ubo6bLdezjmaJkVE2t8+pQ9bfdzWtn9N77d7zvkogPgT&#10;c26ta9+bV7/WbvxaHd59/fOq75cN780a8b9//zde//6Nf//7f+Jff/7E37fXeHt7i9J18evX7/jz&#10;+/dwn2+7t3jb7eKlfYmXto08Gl716DFLjVpLlFKj1LIPrpb312i/TH9+/4nfv37d9HkDAAAA36eR&#10;CgAAgKdz7cH7q0M9Fz78f/773/j79+8Qumia5uiUjiNVH7ztdrHrdkNLVEopcs77aToEdg7r5kNb&#10;VSkR+f0RvnoKJWpE6aI7nG+bJtp82e+1uq4bwlg/VWp5D1KNnvdw6kMv+zlO3MMV23p0088eoxwC&#10;PV3XDc1fERFt28ZLk8/e7syjHk3mcM3765r31mgJjianHqNGRFfq0fpuIkXK+evXdqmxO7wmx8vb&#10;tk2k3By29f6dUieL0Yev+m0+vK5TDO/BNbnN9lqeoZlvFKwaT7uuG14DcQiVllKi618TaRyee9/u&#10;7+G6E4+Z9q+WGu9tfzUiyqQFMKKuOuwIAAAAj3DPfRYaqQBYpS3uWN7icwaWy2cS3Mct3lvjnQin&#10;hvI7+zhXP/Rcnwt9nGV9aq2x2+2GwFfEYdscJXPe560xatA5tFtdog/mcawcglddV4YQVd/K9mG7&#10;nHN4OR41ulXBmLUZttdks40buvoQVle6eHt7+/Z7ajxEainlaLq/b68VAAAAmJNGKliore5knfN5&#10;z/XYW93Wz/rLZgCAa+Sco23boUmqPw1Bji9M21W6rhtu24c5cs4ne61SSleFa2b7f+1o6MO1/d+6&#10;67qjbdRvg/H26Vtq+mDP0FpTL49bXLutn9V+/U6H5tv7yWtLiOo5/Hi7/eAr7qnXiNcKAAAAW7PU&#10;b8EaqQAAAGBhzg2/16s/GN5tfJC+P1/qZBi9G+y1uOYurgkPpEjv6wMu0Iendrtd7Hb74dz6gNsw&#10;NOZhSMBSynA+4hDiG718+9fjNCDDuoy3/djQDBfvQcjX19d4fX2Nl5eX4bqTYdUTr42IGDVRxaGp&#10;aqm7kQEAAGAbNFIBAADAQvRtVP0ppxwp74d96w/Cj4d3Gw8/FvEe8pgaz9MHRPrz/fxN00TbzPN7&#10;q3Ew5af2a+T4OZ8KP6RIUdOydoGMwxop3rf7OITRhyxyzhH1/Xw6GdX4nkvX9TN4DzWl4X2xD8SU&#10;eHt7i91uN1zetvv3Q845mqaJUruj91jO+agR7XC3w/l+W2kaWp9xG2DEZBsfXkJ94G6328Xb29tw&#10;avLx0Jn9bWuqJ18bEXE0TWm7708AAAC2Zpn7SzRSAQAAwEIMB+/j86H8Si1DAKQf7q3WGk3TxMvL&#10;yzDftAlnOlzZ0TwzZ4wuD5qkOHfT8X3u41bL2jkz3l7fXbb3xpvv34bT9u+HiK4rQ7tQ13VH1w+h&#10;xpyjjK47ZwjNnGgeYl2m2+2r7fid5rHPhvTzWgEAAIBl0EgFAAAAK3SqyWRqOqzYpwfpV3r8PqXv&#10;79g4F3QQXtiGPnS4D0dF1Hr+/TNuhuvnj4jR7UfDZaaPw7lNm4e8xtap347jQF2/maevkaHB6lyw&#10;89Aq2L8mmqY5et31fxvaDwAAAOalkQoAAAAWYjqs2zl9s1TfRNVPU0qfDs9X4+NB++GxZ0xS9UGE&#10;S9SIk41UZ5u3Tjw223QqRDUM5fYhSPVxuMjPjOf3Glun7zRSTV8fn36GH4Z9/LqByusFAAAA5qSR&#10;CgAAABbkfei2rw+mTxun+OhU48vUXEGXUkrsdruj8MWHRpt+5MVa96+Nun+N5JQip3zR414TXFuz&#10;cSPV0B4U+yEWT+nnGVbVaGjM/r5yvmwbsGzD+2PSPpVzHt53TW4i5xy73S66rouXl5do8unX0tF9&#10;j9/rx1eMJwAAALAJS9xHpZEKAAAAVmjanBPxdfjqaOixBe2kuMuyHO7yqyEQ51wPpZSjoeJSStE0&#10;zdF2KqUM0z68E7EPcbRfZzZOGoeItqTf9tP3zrQZ6H2ItfwhTPXTYfr6bVn9jnF1TjVSHV12aJga&#10;gnnxeUAxSUoBAADAKmikAgAAgIUYgh6R3pupzgwnNR4earh9vAdt4uh4/8eD/+ce+1Jpv2BX3ce9&#10;nQpTafTajnEjVS+liKbJh9dBGznnYb6maY7CMzXq0X147WzHuJEq5ePg6svLS0RENJcmGwEAAGCr&#10;FrorUSMVAAAALEQ9DB02NBRN9iYMQ0JFGoYUG7fqlFLi9e11uHx8/dCsc2YPRanlqmBITjmaBQep&#10;vmqmWpuUltUqtgb9++u9mWq8Hvv3URNd1w3vl6P2rhonA4xsw/RzedwEuNWWNwAAAHhGGqkAAABg&#10;QY4CGimGb+3TIaXOfZsft+X005xzlFKG8NVwN5MD/1eFQ9J6di+Mw1RzBmI+BNwOoZ5x2K1vSGpy&#10;M2zLfnppcGOrgY8+bHhum/erpWlylDId7u/0W24IPx62H0/qsG1Pve9yk+Mlv0RO+cQNAQAAgP2P&#10;k85d3p9ypFSOftxWDvtwxvtz+uuapommaaI9TId9bH2z+HgX6w/32WikAgAAgIU4Gew5MxTfeEdD&#10;7/X1Nd7e3iY7IfY7F/rTsGNhcp+1jIYFvEBeSThnSY1UTdMMw4KdawqbGoZ8/MFt+J5+p14pKZrm&#10;xGtkAa8Z5jN81k7edkOIztsRAAAAzhrvxxy3PL/vwzxu2K/1zI8BUxzt85zuB70FjVQAAACwMilS&#10;1HhvnBo3T53agXB0OnO0//qdDctMEQzrJuWosV9HUSNqev8V28X33W+HL557/xhNbqLUcrws/Mgn&#10;ZWzv84yapWqtH6b798npX0KObz89//LyEk3TfPs99Qye9TU6tEdNNl0fVGybdvhsjdi/d3PO0Tbt&#10;h8+MZ38NAAAAwNZopAIAAICJuYY+a5s2ovl6vvFQcGO/Xn5F/Ouyx+7rsJ9FH2xI6Y5Drp1pC5vK&#10;Ke+X4QaZlLUHNq59b9X4enO+18VfOvTh+/2Mte3lu9Hm3G5rHcrxHr/8HLbDuRDdmevPfeb21wEA&#10;AADPQyMVAItjRzQAAAAAAADA+vWN8R+vOHvme7Xkd6KRCoBZCEsBAAAAAAAAsCQ5NFIBAAAAAAAA&#10;AAB3crKV6qe3ndzFPQJP+Q73CQAAAAAAAAAAsCoaqQAAAAAAAAAAgM3TSAUAAAAAAAAAAGyeRioA&#10;AAAAAAAAAGDzNFIBAAAAAAAAAACbp5EKAAAAAAAAAAB4mBRp7kU4SSMVAAAAAAAAAACweRqpAAAA&#10;AAAAAACAh0ppea1U7dwLAAAAAAAAAAAAPJ9aa5RSomnycH58eSklat1P+2BVrTVKLdE0TaSURpeX&#10;6Louuq6L3W4XOTWxy7vRfDmuzWa1oZEKAAAAAAAAAAC4kz5ANZwfxZUmVx1dN26tqsP8dTidck2Y&#10;SiMVAAAAi1E//Nbn8m+8yyuFfnYft96DHvZ6C6wQ/1KdaX0vwRq31zVusK2XWJP/tM7swP3RXVxx&#10;27m29bkd19/lNQoAAMBSaKQCAABWxYG69ag3CNascWutcZlvocZ8OxiuXedr3GZb3pmzxu11ja1u&#10;67Vu561uLwAAAPi5ZX77z3MvAAAAAAAAAAAAwNxy+KEUAAAAAAAAAADwIMvso9JIBQAAAAAAAAAA&#10;oJEKAAAAAAAAAABYh1rvF3XSSAUAAAAAAAAAAGyeRioAAAAAAAAAAGDZ6qdnb0IjFQAAAAAAAAAA&#10;sHkaqQAAAAAAAAAAgMdJcy/AaRqpAAAAAAAAAACAzdNIBQAAAAAAAAAALEqtj480aaQCAAAAAAAA&#10;AAA2TyMVAAAAAAAAAADwQGnuBThJIxUAAAAAAAAAALAoKaXJdHr57R+zDY1UAAAAAADMpNZ17qJO&#10;99hjv3DXbqstrjMAAOC873xHOA5TpZPn+9MttDe5FwAAALi1GlEv/O1Pinl/NTT+0v7og8OX7jC4&#10;yXKee+hvbMvLd3TUuGbR5zygu9bgwNyuWW9zbe+5t/Xcj/9opZToui5qrVFKGS5PKUXTNJFzjqZp&#10;hstrrVFrja7rouu6aJomXl5e5lj0zW0rAAAAWBqNVAAAAAu31oOqNeKqYe4vDVFFRNR61UNf7VRY&#10;oz9Q32/P6fmIiJxztO16f/OUzqz1fluOn/t42ocb5lBr1Y4BT6b/bC2lHAWpcs4fPndP3Q4AAAC4&#10;vwt/DnrjpfhovXtnAQCATRJ44NmklJ7uwP00BHe/NiqAj3LOkXM+ClLVWj80UY2llIbbAAAAANul&#10;kQoAAAAeIKV0MjT1bCGqz0wDUwJUwD30n7e9vnluevl4/nO3BQAAALZFIxUAAADc2HjIup9Y88H7&#10;GpcPibXm5w0sVz9s6E8+mwzvBwAAANumkQoAAADu6CctTGs+eF9KjVL3Q2JN211OXSY8BdzbV+1T&#10;AAAAwNrdfn+qRioAAADgJr4TBBNiAB6l/0yqtUYpJVJKkXOOiOPPolJKlFJit9vF29ubzykAAADY&#10;MI1UAAAAwNXGw2HVWs8GEQQUgEf7advfmtsBAQAAgOtopAIAAADupg9VjaenCFgBt9I3TPWnPuiZ&#10;cx5OTdMM83ddF7vdbjiNrwMAAAC2RSMVAAAA3JhQ0LGvmqpSSoILwM30wanpqR/ebxroHM8DAAAA&#10;PMgFu1DPfXO/5Xd6jVQAAABwR1s5MD/OR03DUuN1cGp95JzvtlzA9nRdF3///o1aa3RdN1yec45S&#10;SrRtGyml4dQTggUAAAA0UgEAAMCdTdtOxu0o4/Nt28bLy8uci3qxnHK07T6EcO75nnrOEREvLy/R&#10;tn7rBdxGKSXe3t6OPmfGoalxC15/edu20XVddF2nIQ8AAAAeYpk/aLKXEgAAAB6gDxF1XRellA+n&#10;Wmv8+fNntUGqlFI0ad8sVWuNGvXouZ16vv1JIxXwKOMwVT/t/+4/kzRTAQAAwHZppAIAAIA7Gzcz&#10;9dNzjU3Pavwcpw1Vz/y8gfn1YamcczRNcza8mXP+MNwfAADwM9d+x/f/cWCs33/Yf5cff79vmiba&#10;ph2+6+8/P67/DNFIBQAAAHfU70Dsm5j6oaP6Zqr+735ov2eQUooUKerkt1vnmqn64f4A7qUPSI1P&#10;5+YBAAAAlinF8Q+mvvqufwmNVAAAAPAA0y/100aUZxzi7ui51jrs6KilRqmH4f1KjbZpZl1G4Ln8&#10;/v07Xl5ejn4Jf48dq/ew5GW7h60932dgmwEAALdyi28X9wg8PcdPXQEAAFicn3wRTqfmvuZA3YKO&#10;8fXhqKZp4uXlZealOe8eB0abnKO5dzgspUVt759wMHo7bOvHOhVWfeRjAwAAAOulkQoAAGDhHJQF&#10;AAAAAODZ/HTfdx9wGrdQ39pzjRkAAAAAAAAAAABwgRwaqQAAAAAAAAAAgI3TSAUAAAAAAAAAAGye&#10;RioAAAAAAAAAAGDzNFIBAAAAAAAAAACbp5EKAAAAAAAAAAB4nJRO/dlfEhERtdaj6UdfXf9zGqkA&#10;AAAAAAAAAIDN00gFAAAAAAAAAABsnkYqAAAAAAAAAABg8zRSAQAAAAAAAAAAm6eRCgAAAAAAAAAA&#10;2Lw2NFIBAAAAAAAAAAB3UGuNWtPR+ah1dN3hstF1/flHa2d5VAAAAAAAiLh653hK6euZAAB4CP83&#10;A877+N3v/ftg/WLOx9FIBQAAwGLM9SujZ3LpDkvr/jLX7CCec53Pudxr3am+5vfIGtf53OvbZykA&#10;AABsk0YqAACAJ+egLgAAAAAAfC2HRioAAAAAAAAAAOCBft4Iff+IU777IwAAAAAAAAAAACycRioA&#10;AAAAAAAAAOCB0pm/59XOvQAAsCW1Xpdf/nm9JQAAAAAAAADf0YZGKgB4mFprlFIuum1KKZqmufES&#10;AQAAAAAAADzYJf0RD0g4aaQCgAe6JkiVc77x0gAAAAAAAADQy6GRCgAAAAAAAAAA2DjVFgAAAAAA&#10;AAAAwOblWqtGKgAAAAAAAAAAYDG+jDTdIfHU3v4uAYBzUkrRNM3FtwUAAAAAAADgPnJKSSMVADyI&#10;MBQAAAAAAACwdUs9aqqRCgAe6JpGKgAAAAAAAIB12kenaq3RdV10XRe73S52u12U0kUpXeScD8UU&#10;+06ocUlFrTVKLbHb7SLnHG9vb1FrRHs4n1KKlHLkfN1S5rjLiIEAAAAAAAAAAMDW7UNOx5fVug9H&#10;9af9ZfXoNuNpf5t+vunpcM3Vy6qRCgAAAICnN94RByxDmu5FBwAAgJm1oZEKAACAhVrjAda1hjXW&#10;uK4jbrO+53rua13na13uW9jyc3+0ta7ra5f72s+0ta43AAAAWAqNVAAAAE9uroOqaw0UAQAAAACw&#10;TTk0UgEAAAAAAAAAAI+y0FLlPPcCAAAAAAAAAAAAzE0jFQAAAAAAAAAA8FApLa+WSiMVAAAAAAAA&#10;AACweRqpAAAAAAAAAACAh1leF9WeRioAAAAAAAAAAGDzNFIBAAAAAAAAAACbp5EKAAAAAAAAAADY&#10;PI1UAAAAAAAAAADAzaW0n9YP6aQ0miedve5YPdxXHZ99v/YGCSiNVAAAAAAAAAAAwOZppAIAAAAA&#10;AAAAADavnXsBAAAAAAAAAACA55NSiqZpPlyW8n74vlprlFKjlBIppei6LiJqlNqdGPLv/trQSAUA&#10;AAAAAAAAANxcinEeKqW0P8U4JHUcXaq1Hk0fKT/8EQEAAAAAAAAAABZGIxUAAACzm6Oi+V6e6bms&#10;gfXNd3mtsAZepwAAAGzJEr8Ht+eu+Kweq38ip+Y59STH801vk7NSLO7r2qq3Jb5xAQBgDfxfGgAA&#10;AACANfm0kaqU8uGy8Y7wWmuUUobxC6fXj9Vah/n7v3POglQAAAAAAAAAAMDszjZSRexDUdM2n/78&#10;NFD11S+NvwpaAQAAAAAAAAAAzOXTRqqxU8Oj9c1SfeBqHLz6TmBKqAoAAAAAAAAAADZmoZGhLxup&#10;Io5DVP3wfGP9MH211mia5uz9TP8GAAAAAAAAAABYghzfbKSKeA9U9WGqvpFqeh0AAAAAAAAAAMD9&#10;3D6jdLaRatoc1YemSinRdd0wlF/TNEMj1Xjec81TfXOVwBUAAAAAAAAAALAUue59K9j0VSPVTwNS&#10;hvkDAAAAAAAAAIBtuSgxVD89exNnG6lO6QNUu90uSimRcx4apqaNVKf0wSkBKgAAAAAAAAAAYEly&#10;RNTvtkiNW6dONVKNpwAAAAAAAAAAAB8ts4RpqJH6KgA1DlB1XRe73S52u91w2XgeYSoAAAAAAAAA&#10;AGBN2jg0Un1nuL1x69T4lFI6us7QfQAAAAAAAAAAsG211ui6EilF5NyMRsErwzwppeGUc44aKSL2&#10;f/fXH/44Oj/NJ90ir9R+p0Fq/ECllKGNKiKOwlQ9jVQAAAAAAAAAALB1fS4pTS7d2+eN0lGY6nDN&#10;0fmU0j5edSJMdXy767SjZRsCUOfufByQ+qqB6qv7AgAAAADu69ofPNq3BwAAAGxJ2//x3Z0q4yH9&#10;Silf3wAAYCYOGgEAAAAAAADf1UZE7VulSi2RIsVQqDU+eDiMNxhRao2u6yLlHLuuizwap3CqRkSM&#10;D2JOxye87fMBAAAAAAAAAAAWbKl5obZGja6WfeLpUDCVc46UUrRNOwSfUkqR2yaidPH69hr/+d//&#10;Rrt7i0gRTdPEv/71r2iiiV/N70iRjgJTNSLqYQTBvNhVwbPSJgIAAAAAAAAAwFdyHEqjfqof3g8A&#10;AAAAAAAAAOD7fl6Kcy6ldMv8UhuRPjT2pJT2rVIAAAAAAAAAAAAbkNMPGqn6BJc2KgAAAAAAAAAA&#10;4Jm0EXGykeqcPkRVa41Syn2XDgAAAAAAAAAA4AFypJ83Uk3/BgAAAAAAAAAAuJ/7Z5XaFCmapjkK&#10;Rp1qpKrxPqxfKcXwfgAAAAAAAAAAwNPIcYhrpTg/nF9vHJ4SogIAAAAAAAAAAC5xquhpbm2ktB/f&#10;L9XPw1Sj3FQfqCql3H8JAQAAAAAAAAAA7mxopPqOPkBlWD8AAAAAAAAAAOAiyyujioiItv/jXBtV&#10;PeSsauwbqPomqv5vAAAAAAAAAOB2rj0Wv8ThsuAZzJ2TWeN7O6UUbdsM50sp8ffv33h9fY3dbjfM&#10;0zTNMK21RFdK5Jyjbdth2rYv0TRNNE0TOefIOQ+3v5U2ftBI1T8hQ/sBAAAAAAAAAACfSSnFNOdU&#10;a41ajkfDyzkf5k1RIw3hqD4w1V8/nq+//1vKP71BvwBzp+wAAAAAAAAAAIDn0Aek8p1CUt/x40Yq&#10;AAAAHusWP2RZY+UzANfz+Q8AAAAs33trVUopak2z7dNoo9Yo+1Ksw8K876Dv/045HV1WSnmv0zoM&#10;86ehCj4ydjHAvHyOAgAAAAAAwDL12aOU4nA6NFLlFDXyPI1Utda663aRUoqX9iUiIkotUUqJt7e3&#10;yDnHn99/IqUUTdNErTVeX1/jz58/0bbt0Z2dC42klCKFA5kAAAAAAAAAAMBeGobxew9S1UjD34/W&#10;fj3L9epo9ECBKgAAAAAAAAAAeH7jTqajXFQ6bqTKuW+jypFqRESOnPODl3YfpLpq7LH3JzXf+IQA&#10;AAAAAAAAAMA69EVM70P7pQ+NVHN4SCNV1H0rVYoUCqkAAAAAAAAAAGAb+laqzxupcqSUommayDVF&#10;l+psQ/td1UjVP5HvtFINYSoAAAAAAAAAAGBThnxRpKMg1XHuaL6R8X7cSHVqIb+z4LXWQ/3WPrcl&#10;UAUAAAAAAAAAANs0Dk/1RU4556g1RaSreqEudlUj1fSJ9H+f04epAAAAAAAAAACAjZoM7XfcSHU8&#10;4l3txwb8MuF0ffjq241UnzVI/aiR6vDkBKoAAAAAAAAAAOCZ1ahDvul0VmjcSjU0UtUVNlJFxHEj&#10;VdqfzqnjJylHBQAAAAAAAAAAm9MXOvVFTMfTfSNVnSFM9e1Gqs8M7VKTcFQ9ZLRq1KMnp5kKAAAA&#10;AAAAAAC2oMQ+VLQPSe3P10ixL2tKKUdEPg5T1RypzxulHFH729/XVY1UfRPVePqVWvdPMjX9vIJU&#10;AAAAAAAAAADwvE7Fk9KkiSodypn2jVX16KbTfNF9glW3baQ6ow9PjeevdV/DJUcFAAAAAAAAAADP&#10;KecctdbY7V5jt9vFf/7zn3h7e4umaeLXrz8Rh+apWmu8vXURsS90yjnH79+/IqUUTdMcSp5yRKTo&#10;djVqU2K320XOOZqmOeSXSv+oFy3rVY1U/ZNNaZ8IS99MRb0Hq2pcuuAAAAAAAAAA8Iy+MxoU8HjX&#10;vDfHBURb0q+zPitUShlOKaVochO1lii1O8wX0eeJ9gGqfUdUzs2QTxpam+pxudMt1vFNGqkGn7xe&#10;TjZS+fAHAAAAAAAAAIAn1Rct7dujuq6LruuilDKEoPZdTIeA1GiaIkdO+wBVTjlSzpGi2f+d0he5&#10;o8uaqXJc2Ug1tFH9IBT1ngS75pEBAAAAAAAAAICl+7o1Kp2YpmEov5RypHjPJ02nt3LcSDVpjcqH&#10;gNS4Visiosn7tFbuxyAcJb0+PuF6eHqjBU/9Y9z0uQAAADwlbb4AAAAAAKxRrRGl7Buouq47yhXl&#10;nKNpmoiIYai/nN8zSG3bRtM0w+X9/OPz/d+30qaUapPe7zBFRJv3C/nStFFKidfX1+i6Lt7+vkbt&#10;SvzzP//E6+tr/Hr5Ff//n//3cQ1M5EiR8WAgwgAAA85JREFU29uOIghr4IAXAAAAAAAA8H/t3Wtu&#10;6joQAGAHJaj7OfvfwV1R1TL3B3Vq3IQ8CKHQ75OOfCDxI2mgUj2aAfi7LjNRRZ3k6XBIEdEHQ5Vt&#10;GSRVBliVlfPum5FqBoEhAAAAAAAAAADAtHOcUZlRquu6dDgc0tvbW5+RKiJ+ZKQ6HA7peDz2/Zuv&#10;ynllu3VQVZtSiqmBygVGRGrbc6aqfDEAAAAAAAAAAAC1HG90PB77En6n0yl1XZc+Pz/78+qMU2U8&#10;U/1++1UZr85UdatV9fa2XAAAAAAAAAAAAPB6zqFF31mpUkp9Nqm2bfv3srKUX0T0pQBzjFI+Xmeh&#10;2iqGaVFGqpyBKkd15RYAAAAAAAAAAGBMrobXdd1FRby6PF/+FxHp/f29f788XgZcbWl2JFS5oJwW&#10;a+vFAAAAAAAAAAAAr6VM8pSzTeX/l22Zeep0Ok1moNq6mt5FRqqhwcvAqRwRllJKXdfJSAUAAAAA&#10;AAAAAAyKSCni9OP9sjJefj0klwGszxt67zxf/HhviXZOxxwJ1rZtiog+fdbWUV0AAAAAAAAAAMDr&#10;K0v6jR2vM1KVx669XqtNKcWSDnmRZfosAAAAAAAAAACAUkSkj4+P/nWZUSpXyLtmbWzSd2aqZf1m&#10;1ebLEWD14vKkAAAAAAAAAAAAtbLcXlkJb07c0d7V8hZnpAIAAAAAAAAAAJjSNE3qum702J1nX9xj&#10;MiPV1KJlpQIAAAAAAAAAgHF7Z1b6LZompaZZV57vEfdsNCNVGSD1V3+YAAAAAAAAAADA37Au5AsA&#10;AAAAAAAAAOCFjGakAgAAAAAAAIA7iDVtfJdVumibplk1XjFkfFVp+vH6lvXu1T56zXn+qfOe6Z5q&#10;n7etn8dXee5Grmu3NdTfv8u/d9d/T5/nT9X897veNo2YU86vaRpl/wAAAAAAuMXDNyVerP0Na5i1&#10;EdQ0zcVmdUSs2ujK/ep27Th5fXldt4yz9L7MbfP9e9b+eZD880ppXRDE2nXs3e/aeKl4/lNadh/K&#10;9cxdW9Vn8FmtPwu3jrv1Z2LpeGuuZ257bbyhn2l9fvldWN+/oescCviZ03/ovHv3r693YNxV7rE3&#10;XY/5jPvfj17zo+eH0qs+j4++rtvmv33te15+ExH/Ukr/7TclAAAAjNplk2nsD9JL/6C+5YbAnTaz&#10;NpljTr89Ngz/Sjt1v5/9eD7p2vNy7Xi9ebRk/qkNymvH58w7dnzt5+OG9Sye69oa1t7ra9+zUxuE&#10;Uxu8U+fN2fgbO2/qeurx5n63rvl9NHd9v73/jM8AAAAA/Ar/A9/0qoqY/8ZFAAAAAElFTkSuQmCC&#10;UEsDBAoAAAAAAAAAIQDOiYYLpb0AAKW9AAAUAAAAZHJzL21lZGlhL2ltYWdlMi5wbmeJUE5HDQoa&#10;CgAAAA1JSERSAAAIoQAAAvAIBgAAAEXf9IgAAAAGUExURS+t4gAAAKdc3LgAAAAGYktHRAD/AP8A&#10;/6C9p5MAAAAJcEhZcwAADsQAAA7EAZUrDhsAACAASURBVHic7N3rsds41ihQ2eU4nIKDcZwOxik4&#10;Ed8fffW1Ri1RAIjH3uBaVa4Zt88h8SYJbIK3GwAAAAAAAAAAAAAAAAAAAAAAAAAAAAAAAAAAAAAA&#10;AAAAAAAAAAAAAAAAAHDal9UJAAAAAAAAAK7hx68/f3sd6/fP79Y6AYIxMAMAAAAAAABT9AxCuROM&#10;AhCHARkAAAAAAACYYkQQyp1gFID1DMQAAAAAAJOVLsBdeTGt9yLllcsSIJKRQSi3m/EeYDWDMAAA&#10;AADAAKMX2V7JuvCmrACuQxAKwN4MwgAAAAAAJ60Iovgk+iJctDKLXl4AOzu6JjyPzyXXD2M6wDoG&#10;YAAAAACARtECKV6JtBCXobxut1hlBnAFNUEon37+3e/0TtfI8wJk9m11AgAAACATb91dx9mFUu2A&#10;mXot7Gu35bIEU9xu/6Z1Zf1mKq/b7Z/06g8A++t9fXp1PNeT/lynITadEwAAACoIQtnTjMVR7YKe&#10;Zi3oa7f/lS2Y4tmKOlVmAHyy6nM8s69RrinHetaHsoZ1dD4AAICFaiZYTKCsJwBlP6sWRrUTWq1c&#10;zNdu8wdTPJpVn7uUmfYPMFZpEErpdSVqEMoj15Z/eCEA9qPDAQAALCQIJRdBKHuItiCqzfCJNhtD&#10;tHroYWRdKi8ASvW+ZtSM1xGuV1e8vgj+gb3pZAAAAIsIQMlHEEpuESaY39FueCVym73drtVuo9fF&#10;GSPqUXkBcGTkdaJ2nK5Ny/34I/JwhWtMpHuEK5Q3rPJtdQIAAACuKNLEC/2YxIppVH/7/fP7l17H&#10;vh9HG+KuR9sqaU9nzvPj15+/2myZXuX0qb5enSfrPYfgGABqtVw7Wj71U3KulmvO7s8E0a7Du5c3&#10;rKRTAQAATNb6phVr2QUlp9aJzh51ufLc5NbSdnq2m9XnjyZaebxLz9E5j/LQO63RyuuTbOkF2MHK&#10;z+8cGfHMdyavu1xvZj0XKWuIQ4cCAACYSABKXi1vn7NWpE9e6fuUiNZOoqVnldJymJH/1mCSmdew&#10;SGNvrUh1DbCzXkEoKwIpW8555eCIlfcFAk1hHR0JAABgEot5edkFJZ/IdWaRk1cit4vMQQU9RBpP&#10;dglCidxOsqcfIKuZu3a1pOHZiM/xtJ4rokj3tuZiYL5vqxMAAABwBSY99qa+Yom+gPj75/cvJWn8&#10;8evPX23rGiJN0h+dV7t9LUp+s5R99DSWjtEAXNvMa0WWa3ytWXl6PI/7WZjj6+oEAAAA7K72bSqT&#10;HbH4DE8uJfUVoc5K02AhlDvtNqYI9fJJpF1QMpTX7ZYnnQDkt+P9VeSXAnYsb4hIEAoAAMBAJi5y&#10;U3+5ZKuv0oCYbPmiTpbAqbtIaeG/fvz68/f5z8zzax8AZDbzOvZ4j7dTYESGe1vPYTCeIBQAAIAB&#10;ahd+IkzE8L8iv71Fm8z1ZQJ0T1nrteSalTVv0fUexzKPiwAwwuhr47v7qB0CI7LtiJa9vCGyb6sT&#10;AAAAsJvaSYpoEzEIQMko24Tno98/v38xuckrkdttiR+//vzNnoeIeo0ZI+pm9lhWG/Db45zaNMD+&#10;Rtyfl14/Ss6d8R4ranp3LW9YTYcBAADoaMViyM4ey3N0ed0nlgSg5HRUb1nqK2LbizLh+tg/I6Sn&#10;p+x5yhwAVurMItSZ/I8M6OhZL63prE3DqPJ4l45355txP1L6s6M/37Cy/86+JmYso8hWPROt6rec&#10;F/1+omWMmHEP0HNnurNlXPM8Nrs8S0Rvg5CNDgMAANDJiMWRURMdkYJlZi3u9aqfFQsevc4ZMcih&#10;lx2CUG63vnVUO5E6uz2+M3PB36JjH7tP2s/cdSRL4MntNue6OntnlXtaZl9TRoxFq97gPyPD+N87&#10;Hbs5W64z7+2vXlePMgQTXrG+zjwXRC3rqDu53e1+Twsz6SwAAMlEf2DbzczPqkSdRIsUrBDVzAWS&#10;kW8njT53r3S8M2ICruY8NWYufF9hkb33W3c9vw0+os56pO/xGBHayMx+2vNcEfpJhE/A7Rzgdpc9&#10;4CJqAMpdjzekZ4hWjivKLVIQzrNIAU23W/5xr4breD41u0B+or7Gab3Hija/tNMLO1dsh9BCRwEA&#10;CC7rRGJ2Mx7Yoy80RAlWiG7VIklrGUeYjJrZ9qO95Tp7NxaBi//oHWQxevvoHgv6JYE5UdrHrDEh&#10;+nW3VIRx/JWdJ+yzB1xEDhjLJFo5zhrfSs7fasaiZIQ2m3n8+2T2tfX5fBk+8RFR9r63qs5Wta+W&#10;e6wou4BmnNPc+Z4WZtJRAACCWTlJ5kFqzls6q7YVrxVlcTKyjJPaK+t1Vnn1XGAvOU+p2W9/eesw&#10;3hvmPQNRWut+VP+YuUtPrV5v+ZacZ9SxM/TnXSfsRwczZmubEe59ZotcfrPGt09paPm91emeLesY&#10;eCTCvX3Pe7Ud6+iVHYJ/n8812uoA4NoA9Qj3+aPS8o5AFIhHJwEACCLSJNxVH6Z2WGT4lIYaUd6c&#10;iSpSn73d5u6MUXO+EeeOJOquR5EmHlfp3dYj7GLzmBZBKDFdeevy223PCfsd2unzwtTooIGRb2Sv&#10;EnXXjygiBOZmkXEcfGX250izBexFNascswYe3EW4T34241ObpccvdfaTkSs/ObnjPS3MppMAACwW&#10;eQLuSg9Vkeuht9nBCjXnzGLkG3aj395bVa+9ti4eHQgwYqKr5Zg1vxP9E0QrRH/T/Gwgyv2/1/aR&#10;0UGRI8eE2YvaZ8qqV1+JUE+1dpuwP9NOI91bvkrXyKCBWbt0zTbrTfDVAa6tRl0Douwu2VO2sfCV&#10;iGNCj7ayQ928c/aeZlZgRuTAg1azAhlf3b/2elYcHWzYa55EIArE8W11AgAArmz0Q/zZ4595UzKT&#10;zBOYLVbU605tafQk5pmF1ppyzvqW8tmJ0E/lU3v8MztSHKWpJh21/WvHxZxHLROUvYO/RpblLvXU&#10;w8g67H2OWqu3fT9zXm30H5HK4lU6WoNRas737voWpVxqjb6fzX6vPPt+X1vaQ48A2ZL7+6xtZYV3&#10;5dnjnqik3c/eSXbHtlFyb1ub79Hj1qfj68eQjxsdAIBFRu920Pv8O0+StS4S1/x+RKVvmvRaYM3e&#10;hiK8QTcjDRF2Ahlx/JHbB58ZH3rtTFQ6mXg2ACV6P25tCyPa6Iy6r8nLrGCKkWPCiJ2kRo0Nkcbg&#10;2XZ6a7RHm8pwnzir30bb8aD3ud/pPWZEblOzrwGRy6JEpvHw0ajr7Yzr+MhreHSrdqYoPV7rOWbt&#10;UnXGzDm8FbuVRjv2rF0Jdx0roBc7oQAATLY6+OTVsXq87Z9Vjx0msr6RUfKmydG/RXtzJoLR+asp&#10;99byrq3bkvNk7SNZ0/2OHVDadydaWUZH5+89rmZf4Kutq2jXpMxp519XuN9p0WssqdnRbMT5a10p&#10;AOV2m9v+Z7Wp0bubXWW8GPHMcJWy62FEO66pr4h1le3FmtXPJDNcaUyEK/i6OgEAAFdy5q2vCFs/&#10;7/7A+8mo/N/r9+jPiPPebvODorK2oUhvzJmU+a/WBakexz7S882pCLvrZKfvzLG6TZXWc9b2MPq+&#10;gBx6t4HR/bbn8X/8+vP3/qfm93reV9cEBJek62x6SmULDnl33Jb6f6f00yAjn81WXzezci0cL8IY&#10;tvoZaNa8zCpZ53RmBQ+uDFKEHdgJBQBgkuhvWZR+yuHqbya8yv/ZB8/St8Je/d6Z89ac/52rvI3z&#10;6Wdm94nScp+1G8rOlEMOZwJ+aj93M1vtzkS9z288mCPitWaUq99Llqq5N+zRR0fVy+hdJO7/vyWw&#10;80zaVrTjHjtEZF9Q652+s22oV7qyjYstfagmSDR6OyS3zLu3ZKIvA4JQAAAmiB6A8nzeqwSi9Jgs&#10;HJWW0rfyRqRltEztJ/I3gEcHotQYeY5eC2s90pLd2XrK0m9r1ExCH30Sp2+q6vTsf72OlWmcj+BK&#10;ASh8Jni0Tcu40yMY5YwR/frsMXuVScbrwD3P+mCZq+U3u5Y2GqEPjww8OxIh761qx9+R41fLsY0t&#10;sI+0AykAQBaZAlAeXWFB5MznkWY9GNeW8ezP67SeN0PbydIHRqZzRL3uMKlUU569dtkoDYiqDZwa&#10;8QbrbLN2Qenddnt9Cq80ILEmPz3ynv1t+7N61W/NsSKJHMRZo0fbn73gNfJeMEO/nXXP8+l8vfvA&#10;qrFiVHvSlvqdb6RPi9kZ6rFWlM8tzW5/tVpeiHmeR3n8+5mdX692zzUiH6PnLTMHe+5yTwsr2AkF&#10;ACCYmgfoHR52Vk7StQaTzHyArn0j70yAzC5tqodME1TZdi+64pui74yol0/lG6ktZLOq7Y6q00+7&#10;uzwec0Tedx4LevYx/XWts+10xRvXI+8FR/XbnovcrbtZZB+TRo0VV362GHF9HXG+Ue55yNwvVuq5&#10;62qkdnHXYx7l8e8RgrciljNAZoJQAAAGGv0ZiZ4TQs8P3DMWtntN6l9hsqCmrFdvLV4i2iRrrcxp&#10;57wz27WfOd87LW+63X+ndKEka5ufHeQTVdb6yyjDW6HUaR0na+r3+Wd7fVKlNh2lx+5xzNr72tut&#10;vkxnBKK8Os/svl1y/jNtalQg4u02f5exHvVbmo4dAlGuJsKOVEfH0zba2c2iv5Lxyr0uXJsgFACA&#10;QbJ+hufRqMW2K07KnNle9vHna/LYayJ91LnoJ9NuKDu1kx5lumI3lOfzHi0ERWgzR1btTLLy/D3V&#10;7IbSW/aye6dnuUXvf1cyY1v7V78ftQ20joM9gmsiBqLUWvG5j7MB/KN3wRn12Z+jny0951V317mi&#10;lS/ZlB4/6nWB3EaMV8Y/QBAKAEAQWScTaidCRj6ItkwQ9n7Ybp0Evd3KJ5BX5u8KvCX1r57tZ+Yi&#10;VS89+uTZAKEzW1OXnPf+s4//S7nWT0hEKusV14ndr0sWia6tZ/vuEYwyMnBjxbV9xo5/0e6fowTw&#10;jwxwb6nX2UFNUc9BX63X8Fn1HD1IcTb3XDFlfPYH+vu6OgEAADvKNtEU5ZMSq87TI/+/f37/0nPr&#10;9COj8xe1nojvbJ326Ec9laanR+DS8zF+/Prz9+xncmrGFP3xv3p9Mm62dztvtX4WoDUdRzustByv&#10;tD+W/Ny7wKueY1CP8bBHOlbIPJ7c+8qrP6W/OypdZ35/RHsqTdPqa3vm9jhapLKp6T8929SMlyky&#10;j+etnusoWxm0BFuV/uy9bN79GZXGnZUG3r+TrX1Gl+X+ABhPBwcAGKBnkMCsyYUzaej5HdiZx4pw&#10;njPnHhlcMuvtr4iTDpknqc4GLbQe89PxR6Rrtpl56D0GrAjMm+XsbiO963XV+F3zBnntLlxndh1o&#10;2fHr3e/O0vu+q3WXo0z98FnWMb+lTmYvAka5tx011tWKdG9b85mXiAHiIxe/M7SnSG2p9RyzZdnx&#10;7Vnvul797B7hPnWUXv1mp3uukXXYaz5np/K+3fbLD8zkczwAAJ1FWbwoPU4PPbZALf39msWw0Vuz&#10;jjp21m2bs6b7Ufb0R5R1MfLZrPY9YmKx5VMMtefIqqRsSspj5OJV7bHv177eO5GcFW3hY+auX1fo&#10;S7UylkuPNnP2vv5MufW6jkXqyxHvPaOlJ7oo7Wl0W4rYVltlz0fP+YSRzzml6Sy9LmRcSK8J7rv/&#10;TMR8rLCqLDK2syPZxztYTRAKAMDGIjzgjZqY6T0p8/jzNecfpXRhdNRCtAkcZsnUzj71oTP9ZvQb&#10;uC2LH1cZB0rLZuQCdG9ZJ0xn7fJw1pkdXlZ4Tt9jm1/Vx68wtjz6lN8s92i7BJburHX3qpp2tWNA&#10;0/08FrqP7TQGzAgM6lEWPdK5Q2DAmZ35AFjj6+oEAABc3YhtMn//jPFt1RmTVD23yO15zllMwhCZ&#10;9lmmZhHmzPgza1vmjGa9sT/6HJm1ts/7nxFpenTvfzv0o2jpiWBUmdS0mUjj0KvyiNpuzuRpJ89t&#10;Lcrz4DvRAlDoI1t9nZlLWBn8WpOWHQJQauw+1pc686JXK2UPPBOEAgDQUaRPNfQ0asGl14RHr+NE&#10;e7Nrtwkh2EHvfjl7EaZlUSrqhGKWAMPoC4EZRQs82aVP0U9rv48SUNGy28+OY12U/JwZgyLWy1Xb&#10;U3a7BjOMvP+LfLxRxxwtY5p7yX7/mK3uspc3RCAIBQAgkSw7oJSYnc6ST9t8OkaWsj2yQx54beRb&#10;3COOe3U1i+jqYJ6eZd3jmtzSr3vnocdxe45PJoRjq/mkzOi0rNCj30cJRJl9niuJWqaj01V675Ph&#10;vmf19Xm2qG12luf8RwzIybSD1VlndoaBnjKP6zCDIBQAgIVqHliiP0ivTt/IxbFVC4n3c486NpTQ&#10;vuqUlNesz+98OnbNz2dsB2fG3bOfPdph1yyTqjnbfRaZ2terPv24S86ZTzXtZNYORbS5evsspZza&#10;jCy3x0/vjRpnrljvV8xzbzOvea6vcylv6OPb6gQAANDH6Imfnj+/asLjx68/f2u3F29N69GbSCZ8&#10;uIJdJ27OjhmRdj/5/fP7l13rqYfMY/WuddvzDfody4exMo8JkMnj+Bxt90zmURf/Ffn+7ihd0a+f&#10;r+aJSkTNV9R0AddjJxQAgASiTjRkV7pjQc+3rkwI5Kc/lrlqWz9qH5ECUFpo+7m07sxwlR0dVubx&#10;CuULs0S4NrV8uixCuqMzVhJRlr6bJZ18tktdZslHlnRCBoJQAAA6ufqDSoRJwtFp6HH8q7cTxtCu&#10;4ng3TpTu4DB7LI0wdrda8bmyV1vCj+p/vY5bWsef2t+Z9PRqZ6vqvPc5dx2z5YvdRKr7d5+Aynwd&#10;J4cV/eDdOe/tfcW1PoNd8rFC1LLzyZ+5asrA9Rc+8zkeAIBORm2Nmu1BMFt6S81cQIMa2ftc6/bH&#10;K7SWdc9PiECL1e2rNJCjVzp7jou9PrFVK9PYyN5etcPs9x5RzOznEeos8qdEZsi+I94snz7HdG9H&#10;rpPsrmW8jN4nIvfbK1+fYBQ7oQAAcCmrHyyjvzFPmSjlXZuOmRM+NWmLUp5HRqYx6kTcLjK0r2cZ&#10;03ykZxvXX/JTh8cyXz9n1220/PNfz20i8i4u2lMMpe0jWvuZQRv9xxXmVCKlpbeIeYs8rwKZCUIB&#10;AOgk4oNUD5nyZbcBZlrdN1af/xN97R+f6kk55XFUlz374y7bQLekrfTzRjPyXbIA1lrvpemfMc73&#10;Okf0a1IWGRZBZo2FWZytg0z9HFZ6vEc40+/0h39kLYfRu4NEKJcIaRgtSh5HfloVEIQCAMCB3R/G&#10;or6F92hVHbQuHo5Iy0y1+V6V56hlfXZCOGK+oqaLOuowl9JAlBHX79LjZgkWssDdxy55jBLk1cPo&#10;gJ2ZdT7yXiPLWPXKPe0Rx7FRZRWtDkpl/ixx5rRnka08Vj3/nT3v7OCsVztdjT5nT6ODyQFBKAAA&#10;21j9AFcjWlp7pyda/qLa5eF9dn3PnCw5m7eROyHMcHZBwi4osYxuV2ePH6ntR1CzK8rZgJSaY8yu&#10;p4iLrzuKMB5nqYdROwTViFJW78qitT1leSYpPW6PfjUjEOVKbXakEbvCPf9vjzb1eIxM9TIiiDBT&#10;/m+3PM/dLefJVhe9ZAz2Acp9W50AAAD6+fHrz99ek+jZ3prb8SEyWx1cWc+J0U/nuIoZZfrp3FeQ&#10;Pa+/f37/UpOHlnZVe/xZAV8z+0aPdlJbV8/nLsnvqDJZ3U9mtqvR58h8v9LzPvv5uL2PufI893Mp&#10;q/ZzZ/jETy/P14b7318FCoxoV5nKKoNMdXQmsL/kd1fNzbQce8aYc/Y8Z+dGzt6HHh27Re86nX1/&#10;1fN8z9eAXsc9Ok+rzPexsIIgFACATlofantbPXG5YlJmRxHaUo1s6T1ypi+PmEDJMlly9DbwmTxk&#10;mZSqTZvxb63SwIazk9URdgxYYfTi84z+06tueo2NtfdNtemvDdDate1+0jNAcsVuYzOPmWUBttWs&#10;e5Lenwd7p3ffbz3eq3bzOF5G6oO9zxP13nD09er5dz+lY0Xdn8nPqrmZmnqbFewaOai2VG1/npH2&#10;qGNHi1flFaXN7FTOMIsgFACADbVOzq3Y3jTLm36lae0RgLN6u2kP132ceWuqZxuIsiV8Dz0mpSLm&#10;a5Ur7WDwzuj2MOr4rdeQ1XXYK2D33TF2Hw8+LUz3LNsRx1/d/npqDYpa1eZW3f+dDRgYHQw2+pwj&#10;x7tdtC7Ujgp0KLHTWDZK6T37jOfemcEA79Ixo632nFcZOVexMlh75otjmcbu3nMPvfOeqSyB/yUI&#10;BQBgoZIJiR67MoycROgx2TFrArHXxMy745x9Q+xKD9dXnLy9Uv0+GznhF6Fcr9ieI4myE9muMgUr&#10;RWsHkXdvmn38DONkr636oxn1NnDtfW/vNJQaEYBSesws16dVu6B8Os+n4IEMOzhl3wWlp8hBeLVa&#10;x8DIbXXF+e1Wcd6K/I6cw4zqau0KehGEAgBwAbMfAEdPyjz+zgq9zj377c5Rb8HuNsFwu+0zcRIp&#10;wGuXMn2WcUJqx3q4koxt7tGuY8GzK4+LmWWpk2hBA9nN3G0gqxVtqeZTIo/nHtmHVwY1rRRhbGw5&#10;f482saJN1xr1WdQd7VIm0T93t0s53245xmiIShAKAEACUR/gej+MHX2+ZPWOLdlFaj9Z6iJqvysV&#10;sZyzl+mzM2W8+tMItSK2p0e7ta0oRu2Csnt9Re8vsymPvgSglOv9qYeWsoo+3vX63GjpsY5+t+dn&#10;PlYS1DTWu51UP+2Y01v0vn1FV7kPXRmAUnPu7OV8uxmj4ayvqxMAAHB1WR/KSrbgPHuOH7/+/L3/&#10;OXusXa2eON69brJOOowOjjhzrqxlusLjGNhjYWbXAJQr6fWJg94/22LXdmVMzC9ynZTe9824P4tc&#10;TrdbjACUHr87UkkZ7X6vX6Pnc1fp8SKJlN5XbfOevsf/Hf0iS4QyyZDGiLKWS5YAlDO/E8Hvn9+/&#10;ZE07RGInFACAjnaI9N/RlR8eo70Fm7EusvXrkgWFdz8zK5/ZyvTZqnb8rsxW12cU2dvVJ73e7jwa&#10;Ax5/ZlT6nn9npzrLeI0bLWuZZGubs/rsq2NELaee6dq9rB6takvRRQpq4t/+9O6eZkYASgRX2fmj&#10;xBXuQ0d8DmyGncsZOKYzAQB0NvJN8ygPbrUPZSvTnalcax3lbfRE6BUnqDO0k9ntvdeORz3SMkvW&#10;yb9W2frtDmX+ysgxusen72bu0BKVMvivbOPHsx3r5G70JzV3oqyOzfg8a8l/m6HXeY2NfT3fx6wI&#10;QFnVHmt+Plq99XSFe7DV9b1yB5aZso/PEI0OBQDQ2egFnNUPbZk+2ZKlTFv03Pmg5Fj3nzlTVjs8&#10;0EdtKysCI3rWZ9RyfZRp7Osla5/NXu7PWuth5s5GvY6Vse6unv93so4fr+xUL7fbuLqJUE49gxNG&#10;tuHVAfoZyuh2+9+duyK0rx52GRt3qY9Xot933W7x0zgzUGz34IgIdX2FYMxdxmaIRscCABhg10CU&#10;TG+YrH5TJIMRn2NoPVc2UdrLqsCInRewnp3Ja8T8lMreZzOX/aPo190rjQXPMua9x643tefZyex2&#10;2XvxfUa9RHhGyfQJjlXPRpHvBe8iXAd6L6TvNjbODjI4+izl/d/O1lmGXR4z3RtGL4tXIow9t1uc&#10;et41IPNut3EZotHBAAAGmLGd/aqJ8LMiT0REeAieaVYQys4P9qvfZG35vSyLMxH64+jJv4ifC9ut&#10;v44qv9FvZmfYXWPnBe0jmfP9nPYR59ltDHll9r1sluv2oxl9t+eugJ+OOdrsoLBVn16rFeETJxkC&#10;dlZa8Wyf5b4m6udQbre5ZZj1XqPXp51qRKrj3cf7ncdliERHAwAYZNbkXuSgjnciTxxFXPDqbeaO&#10;O1d5uM+03XC2xZnME1JHab/CWB/F6LeYIy8y3GV/k3v1tTn7wvRR+gWctpvVr7IEDByZeU9Zeq5I&#10;5XMXsU1FK6fnz4WOHsN26H8zrLgXynL9ihwMMLMMs9+L3m45A2pq0xxh7MpYzsBrOh4AwEAzJ61G&#10;PaiVHHfld2ojL9b1fJOu11v3s3bbufJD/o4L0pHqM0P53vUMQqk5dqlI9TrDyDEt8gLDs5a0Rmsr&#10;VwvKirzDXrSyWm3VfbN62N+r+u/ZlrK1oVnPKZmDmlaZ/QyZ7fo18jrRanYZZquzEj12wBzt6JNW&#10;s9NyxqdPc2XLD+xMZwQAGGjFIn7PhbDZEyTRJvlGTI6cXfyfvXiYOVghqoiLSM9vla5IQ0+75adE&#10;xAnt6EYuwmWYiH62w6Tt1a5ZoxeSn4+fvbwA2N8OQVYRzH6euuLzG8DuDOYAAINFeMujZdHbgub/&#10;GvXWSO0k2cpAnV3enAEAAAAAYAyTxQAAg2Xaov+RIBQAAAAAAKCGRQMAgAkyBaJE+yQOAAAAAACQ&#10;g4UDAIBJzgai3G7jAz8EoAAAAAAAAK0sHgAATNQjEOV26xsEUpsmASgAAAAAAMArFhAAACbrFYjy&#10;qDYwpDUNAlAAAAAAAIB3LCIAACwwIhBlNAEoAAAAAADAEQsJAAALZQlGEYACAAAAAAB8YjEBAGCx&#10;yIEogk8AAAAAAIBSFhUAAIKIFIwi+AQAAAAAAKhlcQEAIKBVASmCTwAAAAAAgFYWGQAAApsRjCLw&#10;BAAAAAAA6MGCAwBAIr2CUgSeAAAAAAAAAAAAAAAAAAAAAAAAAAAAAAAAAAAAAAAAAAAAAAAAAAAA&#10;AAAAAAAAAAAAAAAAAAAAAAAAAAAAAAAAAAAAAAAAAAAAAAAAAAAAAAAAAAAAAAAAAAAAAAAAAAAA&#10;AAAAAAAAAAAAAAAAAAAAAAAAAAAABPVldQIAAAAAAHjvx68/f+////fP7+Z0We6xTd5u2iXAaMZd&#10;IBMDFAAAAAB08rxAcLtZJKDdq/b0SNtitqM2qT3G8q6u1BPk4l4AyMjABAAAJ3gTBQC43SwQMMan&#10;dnW7aVvMU9IebzdtcjXjBuzDuAtk9XV1AgAAIKMfv/78fTUZUDpBAADso+T67x6BWtoMkWiPe1Gf&#10;sBd9Gojm2+oEAABk4y1XPrWB0/nJwQAAIABJREFUH7/+/NUOAOAaTPqzmntPooncJs+O2VHzdeea&#10;BPvQn4HMBKEAAHxQ+9Dnu8t7K20PkSdeAYA13B9QysIT9NOzPz0eK/t47poEAIwiCAUA4IURk747&#10;TVYBAABAZKODue7Hz/p8nzXdAEB8X1cnAAAgkh+//vyd8dbhrPOwljoGAKCFxWEyi9B+Zz6Lee4D&#10;APhfglAAAG7rgkIEowAAAGdEWPBnf5na2ZWf7TPVE3Cspj/r+0A0glAAgMuLMFEUIQ30ZxIAAHjk&#10;3oAa2gsZrWy3EQJBVp8f2It7ASArgxcAcGnRJog8XOZQ2m7UJwBcR8n9gXsDWrxrW9oTq0Rsk57t&#10;/9en8lidPqBOxHEX4IjBCQC4rGiTVHceIOOzyAQAvGKBAGCNluf70rG5de4gwtj/nPYIaQIA9ueG&#10;AwC4pJETVK3Hbz0X61hoAgAAWKvm+fvss1rts75nQwDgitwAAQCXM3OCquWcvc8NAAAAO1r1qVSf&#10;aAUAeM8NEABwKasnirw1BQAAAOdF+ExqhDQAAETj5gcAuIzVAShR0wIAAADZfHqunvk8HSktAACr&#10;fVudAACAKGZOCv3++f1Lyyd6snqVV5NwAABcxep7/6veeyv3f+y4W0e0oI+rPePDlZTOac0cl47O&#10;lW08B/ZkIAIALqHng2DvB71ok2e97TjhCY/t+tWEszZ93urPl7WOzasWH2rzf3Zsrsnn/Tj339mp&#10;f7wbC3acYP7x68/faO3+djtfBhEXDHvVa4S87VA/Pepjl3xktLrso5T7bs9kPZ6hR5XJ7PmCGXYY&#10;y2+38nysTu/K4IbZY0VrWY949jmbhhk7Hs8qL4Ae7IQCAFxerwmqVz9XcuxPb0wdLfqc1bKIOCod&#10;ESYRWrWk/fF3Zi7Mjp5UirRY+uq8j2X9rtzv9fNYT5/66Kv/ZqKnTWvfflfno7yq45XjUk2ba72m&#10;tXo+zg79412/f/z/rXmsKfdZAXD380Ssu1llDUAO0a5TwL9GPF9Eeib7ZNU9644vAwDxCUIBALZ3&#10;5mFtxwe92Qu8pdsSR1zYKtWy+PtpAXPlW7c1n0+KvFj67u/P/+3o3yNPYO2mZ1nPDkiBXiLed+wY&#10;RHTn0wnAaDuNmVFECXoHyo2838p0L7f6BSzXJGCmr6sTAACwUq9PDXwS5ZM7Pd86GfGgn2nyILIR&#10;9fN8zB7nuB9DvV/b6DagjZHFzPuOs8fZpU/tkg8gLot916POOaPlUzzRZU//SqPm3dQJMIMgFADg&#10;smYFoJQec2R6VgeN1EzEZXwYjjTROLr8VrelEpHqgzgyji1whgnmvNTbftybXJf+PE+GfqY98EnN&#10;rqQZaPNxqRtgNJ/jAQC21vJQNfqN/NkTCDOCEkryVLPlfbYtQmvSO2rr/x0mECJ+vopxVrRZbYyo&#10;ot177HBNgUhaPx9S0hdd09oo95xcn9jBffzYvT3vlr8e4/7IF7Qej71b2QM5CUIBAC5p5aThzACL&#10;WQ+eNYEo958fn6rr2K08owchRU7b1bQGdc1uY5/ONWJXqRY9duQqyas+9L9q2vBz2a0K7qwJvDz6&#10;99Vt/2gMiZ72M3ZZfN8lH8B50fvziPTtMga+S0fE62yPe4PHY0SpgxHOBFD0OF7N8WfOp4x4Fnp1&#10;vNK5N89mwEiCUAAAHqwO2ui5S8bstyZqdwNpPU/N8d8582mkaFrK8LGdjXpb5mwdn5kMGfm2MX2M&#10;+vxSzXF7T7idyVPJ2J9pXDqySz5WODPBXCNaW9RmAMjGteu8UTuIZpStHEYEQZ2Zt/h0rsxtrSRv&#10;t9txmQlEAUYRhAIA0FnpA+zIB72zD/2zFnWPysqD8Gdn3p4/WsysPfbIY0ajTcbyPE7M3G1pdgCL&#10;MfHaokwwr2iDq++XiCnbeJh5gYt+Mu1OEZE+xFVluoZEHOc8R+VqQ8A+vq5OAADAjkY84I7aOaDk&#10;Z+9/ep2/NS38q3Ryp7XuWn6n5O35kd9AJofSdnJmbCj9XW3sfymP/M5eU1t3kgKOGV+v7cevP39r&#10;Pp9W8/OjRUkHXNku/bDHvNIuZfHJiHzaFRaYTRAKALCtXg9RI4MwRjzord5Gf+YnAV6xSPaPyJM7&#10;AlF4p2THnmfv2sjssW6HsWeHPGQze4z7tFPKzLSU0i7Zmfa9t7PBJBGCUTK00QxphCsYHcx8djw9&#10;e/6ZjGvADgShAACX8+5hrtdD6f04rQ+NIx82oz7IRk1XVKsDjY6U9iN1ThStY782/F/KpN6IMsty&#10;zFLZFg0Abrf1gfkAUUR5Rsg0lo5Ka5S6AK7h2+oEAADMtvP3YEe/eVL6Hdkdy/hscNEsq98wuv9+&#10;STqu3J74r1EL56Mm8LRLIuvZ9rVzGKdHP121I1h2Pe53e6Wl5nzqdT11wWwjn2l6WZ2+DGUUnedb&#10;oDdBKAAA8KT2cwUzPy8zOtDok96TO9kmi0zMjLOybNVrH8qRGTIv/kXZyezeV1uvv4+/t3LcHnWM&#10;3nladZ9z9p51B5nuMUu51s73rh3NGENGfkZv9XNlSTrO/P5O/ST7WFaS/k/1VdJeS+5tjKEA8whC&#10;AQD4/949sNY+pNY+0PZ6CC55KO8x0TQqaKBX+a9QsyA2I+jizKJDr8nIqPXWI10+OTRPjwnLbIFO&#10;K41c1H2kb6z1ahyM3kfe3R88/j1qu6op254BNiWLMGfPcXScCDuzjThvy33++RT1kzmIq1S0Mn82&#10;+tOwu4o4Hnz6nTP9bHV76BVsuDIfEQImKdfab9QtQFyCUAAACrROnkRZ/Cz95Mnt5iH+jJIAh5Ht&#10;ofRNubN1HKVdt5qVdhOfrx21n0ztKmOdZirfq4heJ5na+U73MWfyEqVN7ZCHV0qDWSPn4XaLGyx8&#10;ZSUvDdypvxxa6yna+NE6nkfKx073CLvbva52zRfAK19XJwAAYBQPd21+/PrzN9KEUa3VaV8VZFJ7&#10;nNpjre5PpRPyq+v/najpIoYZ/Usb5Cp2auu1eYmY99prc8Q8PJu1y8xoWdJZKvJ94KMon+Vijh3G&#10;8bsdxvIs40Q2I8r0zItgvdOywi75AK5NEAoAwIMeO0T0SstqWSdnItRBlrJ7noTrne6Z5ZChzDOk&#10;cZZe/TRCf58l61boz65UZyUilEek9tHLTnkqzUv0PNfsypdBprQe2SUf2fQIRFF3eewyjt9u+4zl&#10;GdLIv/WkvgByEoQCAPCkdUFo5ULSqIfyjA/7UdIcJR2j9GzvZ4+VqawzpXU0QX//yrCDEteTvY/t&#10;1PbtvJFHSR7vfev3z+9fPv0pOefjz2Xvt61Ky730T8k5a3++Jc2zRUzTLnYq29JPwEaXKa30laHu&#10;M6QR4JNvqxMAABDR75/fv5Q+9O0+2Xvlb44f5XunSYHMdbxTPVxRzVj7/HszzpNdTZ4fy+ixfK9Y&#10;bpBJbT8/e4z7cVrHhnf3HDXBGyXnKPm5s+VRe/80Mljk3bFLdy3Ieh9YInLeopV9pLRE1Dp2lej9&#10;mabWMXXU+Hd0zk/nqT1m7WeDtPt5Wp4xjn6uV93N3sFVmwOuQhAKAHBJJQ9+939/9UCa+aFx98XF&#10;SJ/5mDU5d/T7kSZ3zhg56dsjLbfb+EnbXR2Nta9+jj5elefRf+u5QMxaGeupddyNMt72CGptyUvL&#10;ThpnAjhmBG+U/vyZe4Saca/2mMyVudyvGkAb0VE7qqmnVc+Gtec6E2T46dhtqaozYgznvOf67zHG&#10;9brPmzneZr4uAdQShAIA8MGZN2tmKX1oHvHgv6OSiYGoZaeO/9EyuXN2kf2qZd3L0Vg7+5NNu9ej&#10;yc84dm9rPWRvryVBz7u0g9a8RA+ELRWxHndqXxkp//xKnwtvtzFjwIoxsLTd1gQARM4H472r/1V1&#10;lOneordd7rmAHAShAABbGzEZXvLvEUV/oMxYptFEm9wpZav4fGa3pxnni9xHWqzIj34ax07t+Wy7&#10;GrmDSC8jrtOr+mL0ew6Y7VOfcO28liz1vctYXpKPLHXCtezSB4Fr+7o6AQAAo5Vu4f7j15+/9z9z&#10;UhZDyYTL1cpkNeX9XyO37e/pChOY2mduI9voFdo/sYxqc1HHuajpimaXctolH8Bc0caO1mt1tHzw&#10;nmeA/rR/YAeCUACAS4sSeLL6/JHVTmjsUJbRJnEilmnENEEG+k4sI8Z7dUwGZz+Bxz+UUX+zx9DS&#10;FyauLkNbz5BG2J2x8z2f4gFmE4QCABDEYzDM75/fv7z603rssw+ULb9f8/Dfc6LAw/Nrvcsl6uSO&#10;+h8rar1DVlEWOyPrkeYMY1eEuolWTtHSM1OvvF+5DG+3cfnv2V/fpTHCmMAYEfrlzPY1Mr/6Cdms&#10;6v8Rxh3gegShAACXkGlyYsTOLB4414jU7la0gRWfemo9nsWeMpHaNPPs3q538en+Qf+9lgyL7yOs&#10;vJ4flc2K4Gxjd51Ru2Ouvjclt9p2sEu72SUf9BH93qPG7LyUXNt2Kl8gFkEoAMAlnJnEeLcryac/&#10;PdJs8iWuqEEdO7pqvuGM2Yuh+ulaV75fGNH2rtieV7ahFcEbK+q4JH0rAlB2aO+f2tBReYx85hr5&#10;2akd6q2X3a+BpflbXQ7RAvGYa9SY9Om4j+2ldczdsc2ZTwQi+LY6AQAAo/V+k3G2H7/+/C1Jz++f&#10;37+05LW1fEon0msmDV6dpzZtJXx7/bWjei1thzXOBof1SuvsBZ9I48sIkfJ3pk52Hw/Ojs/EMHLc&#10;KR1LtZM+Ru3A0LOfrxrfR4xXR8c8068+3SNH2QHuinqVVUu9j/J4znu6ztyzt44Hr8454tlhZ6Vj&#10;R4971qhjeZZ8UO9d3V9x56/en2A7m3f9CBhJEAoAsLVVExkjJpjPpi3iRGC0zwaUnnPkW41nnJnc&#10;mR20MTpgY/QCe6aJLo5FGxdn0o7zOBu01zMtr44/si2tuH+JeM/0zuygh1UifSZlJ1naeYkZgSCz&#10;yqtl15zZ7bnk/JGvXVn7f/YF55HBYFcXvU0/31u1zNWNav8lx95tTNKHgBkEoQAA22rdFSTqw1jv&#10;QJRZD7nPb22NPu+oOpw5KRC1HZ59W3rl5Hiv9pd94reHkgXPCPmMPhE7w6w3syPUd0QR2uDIndRm&#10;ybxjT+++cWbxZNS5ex4/cl0+OyqPLHnZceweWfazPv2Voe2skqVvtdohfzvkgXa9A2MjXaeiPOP2&#10;sEs+gPgEoQAAPDn7cNmyw0PPN4I+HavXg3/tBNOs7d6jfDpg5AR47zeeH8ts1MTh2XS9+/fS40aY&#10;DL3SZM/KSboMn5aYafRiwBXKMKsedXPVzzb13BlvVh/ZYfE9y+LlFYK7MhtR9jvU+e5qx9uV9bUi&#10;iK22z5/dxSbKvac+Od/o+5HWY+983auhHICZvq5OAADACKsmG1o/MfL75/cvvYInej5UlgQB9DoX&#10;/8pe7q++CX/2GGd/jr6iBHudOeeV2s6ovF6pDDMpvae4kujlEfnzBDMXLlvON1Nt3+rZF3sd6yrj&#10;w6ryOvuzFsxzizqWr7gPHHU9inCd47Ne42+PtPQ+VlZXuf4DsQhCAQAu6dMD2I9ff/5mngSM9tCf&#10;4bzZ9FzU6HnsFW0vepvZdcKnNBBlxniafcyeofdE7o5teget9fLpnqg9RTlFXUicfc5VAWwjgjfO&#10;3tv0+P2WYzz/Xq/jXMWZMXHEeFrzM7x2lbLr0Wdbj9HzGjjymfWTK96/RDJq/L3KGNBDj3sggDN8&#10;jgcA2E7PyYaabX1bd0F5/reZn+Y5+t3an+2Rbg/Hdc62l4hv2Z2ZrIo20XiF9lxT7o8/d7Zsdn7T&#10;fqSz4/VVyy2yK9TJys97ndXzc0az7s3OlPWoT6D0ykfL8UbeK525Lr47TsuxdpcpGOzVfVWve9yI&#10;98q9Zb5evHPU1z/9fIvRnwKaNf6OuLZSr/a6W1ofpcftEch1P09rgGGUT1MBrGCQAgC20/Igevbh&#10;tedkyogH6WiTPT3O+e5cpbsz1J5vttoyqc3TzOCqkuP0nEAZEZjzOPH06vgmgPbrVz2vJT12mRjZ&#10;xs6Mp1c1q73fFw1n1MVRnkrH+OdFzrN9bmYAx4hAuZ47zETujyuCOkrKeOXxgLEi3rvM/nRuT7tc&#10;k3bJx1mjrmln70lHBU32Ou6OgWwAKxlQAYDttC52j/q9kmP0SMeq4646385BKKPquPXYvepyZfBG&#10;xInqHUXuW70Du3q0nZVv48MrZwJRVsi44LfLApkdlYCVol2vZgcVv1ss/7QYv+Pupa5HABCTCy0A&#10;sKXWSamaxYxVO0+YLAGiixSMEjVwb5eFaPYTbWHvnVELfjuMX3eR8nK7xWo/QH6RrlcjrknRxvDb&#10;bfyurLO4HgHAeN9WJwAAIJKSb2X3+i49wK5ag/VGpCEa1xAyi7JN+T0dI3fqyihqPiK0GeBaZl6v&#10;egegRBzLMwd0PnNNAoA5XHABgC31WJToNXHS+20nkyZARjMmo3uOjyN2QrH7CVlE35Wt14Jf1EWy&#10;Xd40v93WtxVgb6uvVz0DUHYZx3fJBwBwjgsvALClXsEcZydQBKAAvBb9m/S9FzUEoJDN6oW9V2r6&#10;UbYAlDPlGS0vt5sxDJhj5TP0ztek222PgEjXIgBYx0UYANhWjwmpGUEoPSevAIjHOE9GvT8vcFbv&#10;QK4IC2U9yi5CPh4Zw4DZVgSi9L63izCWny2jCHm4cy0CgPVcjAGArUWaCDnLRApAPgJQyCxK+90h&#10;ACXCm/i9GbOAKGZdr0btbLfDrqi9g1d//PrzN3qeAYD3XMQBgO3tEIhi8gUgn2g7SUCrFcEorfdv&#10;vd44z9Ivd8oLwBkt142j8dGneevskAcAoB8XfQDgErIGopikAchJAAq7OXMvNetTBFd64/x2M84A&#10;PIvy3N87AKX2mCvskg8AoI9vqxMAADDD75/fv/SckHqcOBkx0WViBiCvXRa44dGZe6nRi4Ij+pPP&#10;AADkcx+3faoMAGAtN0QAwCWt/Jbz2XMAENen64CxnuyivGV+19KndnpbW9AbwGuzr1dnxtodxvKd&#10;rq0AwHl2QgEALmnUxIcJFYDrEoDCFUR4y/wxHQDwyqzrlesRAMB/uUECAACADt4tclicYGeZ3jS/&#10;2+GN87ud8gIw0qjP8/ZylL4s47iAbADgzkUfAAAAOng18W6ynSsZEZAysg/tsOB3u1n0A2gx6hO9&#10;Z2QPaN7lugoAnOfCDwAAAJ3cJ99NtENbUMrsvvOcxsx9d6e8AJCbe2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ODRl9UJAAAAAADgvR+//vx9/Pvvn9/N6zLF&#10;c9u73bQ/AACOuVkEAAAAYIofv/78/f3z+5dXi5q3W+6FzegLtYIYznsswxnl966fHDmbrpZzlopU&#10;ZjVpGVkmnzymsyQdPcp4RbsrPe+Z88zuvy1qyj5qHiKZ1WfgnU9tsNeYVnPsEdfJluP3PMe7a6X+&#10;DWvpgADAf9wXB1anA4B6Iye6WtQuZIyciOvtVVpHTna31O2KhbPndERdNIuyGNozHdH6/11rO4x+&#10;P7pqofaTleUdNYAharpe6ZXWGYtHZ43oD4JQ1tb7jH7aco7IwQhnyz7q2PhK5Gvg3aj21Wrmc8MZ&#10;kfvYo9EBGLXnGjlmHx17VNpmPY/NrEeg3bfVCQAA1jm6ae/1dmqUCbtPej+ARcp39omlEelf8bbJ&#10;6mNHPE+LTJMIKxbEV449j86k4/67meo6iihBpDPTcbat7VReUfr/sx3Hg6h5OtsGopb3XdSdXHqW&#10;W89+HGWMO7IyjRnKZ4be147o40gkvcpemf+rR5lGGxvs6rC3aO1tpqvmG65EEAoAXNCsifPViyGl&#10;D3OjJt4iWJGWDA/RIydyWvM/q65KzhO5DnsEyM0IDlnV92afc2QaIrfDI0efGaGvXgsNt5tJ0BF6&#10;jwe32/p6ipynyGkbJdp14mx6Rlw7opXRKz3T6PpbZ2R5jWx7LceOdn8Wpb/PLJeRY9FVgqkyjOmR&#10;RRoDHu1SrzM+w1N7nl3KFrL6ujoBAMBcvd+2gex+/PrzV3v+r2xlMnoSfdSx72ZOjIzKz6jJ9N7H&#10;HC1jmjMasdiwc1DqbJnGmdXn7rF7SdS0zRAtja3pGX0fE62cnkVPH22y35+PEqlcMpfjXaTynCFi&#10;mnaknOvMCkABchGEAgAXkmHBpqcMn4UhDvWbX/QxaWdXm/yNavXn2GYY3c9XlVmP80aZ0B1dhjvu&#10;NBUxcGHmOc6KlsYrLgJndeWyj7QL4wxXSkeUvM5wpbw+umq+d5a5TmcGoGQuJ7giQSgAcBFXvFEv&#10;/ezIjLSQw+7tYXb+oiyIZtDjTfheaYl47t37Zi+7l1OmBbMdAyWuKlO7GyVy2rKbWbbR6zHzvVA2&#10;s8uq9Hy7Pztcvb9HTFOJqOmOmq6olNcYGXZAUfewjiAUALiAqG9vQkTac36f6rBl8mO3dpExPxnT&#10;DDNFWLzbLWAj6kJt7c/2EH0Mjpa+qMHw0cqJ+TLv+DXjmKPo7/3tnj/Wc68FcM631QkAAPbw49ef&#10;vxEWP0a7Sj7ZT8uEhvbepqWss5aziTJmuUJbu9qYG/3zUdHS8yhy2nZ0b6s9y732WJ/GhtoAprNj&#10;Te3vl6ZvxThYcs6aNJXkNcvb4D3b3ZX1fDZo+dxXlHuLVek4Om/ksQmim70Lyplrjj4MawhCAYDN&#10;tU54XGFC6Qp5pI0H1D70sTlay/lsO++1kBF94Swzi2btxzrT1q469p393ELtQn+0a3WPdnf/2Z75&#10;KjnW7DKPuiNZaSBCxM8bRn9+G52+yHnPqrTd3W55x+2IIo5DmeuspDxnlWXv+/L7z2Wun1kyBS9k&#10;qdMMn+EB1hOEAgC8fCB4/G+tD2wj3pDL8PAyYnJhdL4zlOsnvRZ/mK+0/a1cxKNdxMn0XV29ze+w&#10;ULu7LHXUe2K9Z55GTPrXpO/o+rq63mY5W5+jFm4i9J0jkdPnvvF/1ZbFyrq9nzdSsMGjq/b3CEZc&#10;A0en5fHn1S+jnG1bAlCAUl9XJwAAWKvmDadPrvKQ3DOfHsj6KJl0vP+ZlaZIZi2UtKidbF1ZhyVl&#10;cZXvRq8MoLvKtYZ/jGhrke9rIo/XM2W5Xo9od720LHjNPifHWsoz8vjGWqPv3bS9c/T3Ojvm6Zlr&#10;6nVFbt+rAlB6lEnkcoVdCUIBAC4pysNHlHRcyZUn63ZhQi6HFQugV3fVcWvkwk2tlXWgD821YsEw&#10;yiJyVGf636y8zwjizF6Pta567Rshc9v51A4itxP9PYfIbYj3BC/814xPjhqbgNtNEAoAbM2OHQB9&#10;HY2rGXcwiDah5lrDo2jtMzrl1UeEcoy+IBmhjKBU6U56O7frWXmLfB8XOW0z7Na+e9dnzx2CySVq&#10;vUbrs9EDUKLWI1zdt9UJAACYrdebEB5yyEB731fkwJUR7UUbZJaRbe33z+9fSt7W3rW91+Qtchmc&#10;DRJ51Qai5LekjUYVpQzP2iUf5JK53d3HraNrzKdxLfMnJDOP2yPdyyTCfceKe7to7WLFGBMp/7Sr&#10;2UVOnUMsglAAYGO9FzoyT0xBDx5oyeQ+Zmdd8I6YpuiuWGY9ggF6lZtrRJnaRaEdteRd+6JGxIC3&#10;EW1Yv4hnRdvLHHR/5WvhLFe+73jMs/HyvajBCxGe02vLJfo4GqFM4Up8jgcAuN3fGlqdjihKt2zu&#10;da4Z56GPHetrZnuPYvZ4dy/jo3K+Wh0caW2TrmO0iD5Rmkltvu73n5H6bqS0tNi1be0ie/s6o+Yt&#10;5tFpOXLlOtqFOuSdlfcdK8e2xyCc1WNsNM/lcVQ+kXchjUL7Ap7ZCQUA+D9XfkOkRsl2v5nskAde&#10;6zlhEam9R5yIeZemx91Ior3xeWWP5fe8G8aqzw2RW+92E2nMneG5/CLnPXLaeom2i8aVrnm7tK8o&#10;z5WP54/6pjv9Xe0aOtqr++QI5XumT2e47zg7Xj3+vrGPR6XtIUK7admJJdI9LFydIBQA4D8yPJC3&#10;ivAQ9ShCel4txt7//6ufOfq53UWoL8pE+6b3yn4ye9FlVV5L8/n8M/e/69+xqI9ru+I9xpWUXEej&#10;bv9ubPrHiAWslt2Uan6ePWQJJlqx8+LIc767fy6R4Vr+PCcy6vi9P4+ToWxXGXEfsSp4ofd5s4yj&#10;QH6CUABgcz0eLkY/kHNs1bfaj9rNu5/L0D7ObAfeusi9Qu1b+asmImonVGakcYdJmZaFnAz9l2Pq&#10;Mad3Y07G+uw9fma7x6BctOvsiMAYcso49h7Zqd3e6yXDm+6znyd2qucaI8p5ZNu5aj1lsSJ4bMV5&#10;R1mx++tO12vY0dfVCQAAcln1Dd0eWhblPx1nRllkLe+IlOU5o8rv8fvcn/6MOP+r9Iw4VmlgV80x&#10;WWNVwNann7naJFym/B59c363Pm3h5rpW1VGvNtfzHiTT+BTBiPJ6F1De+zz0UxJYMurcK9pG750N&#10;eh0rm1E7l0S/77hynfeQrfyit8e7COks3dVmRlrg6gShAMAFXPWhnOuIFMDAerMnlDK0LRMxfUWd&#10;tFSHayj3/xoZiKK8Ia9egSGjxwHjzB5qdtOKGmCc+XwzXS0ANuqzSBSt9bbqmVl9ArsShAIAF3G1&#10;h3I4wyTAtf3++f1L5jaQOe2co+5z2T04THu8ntl1HvV6HTFNUTyPacqKVtHbTubrd1ZXmfOK3vYz&#10;yFqG0driO7PSebYes5RaWpFsAAAgAElEQVQnZCYIBQAu5CoP5a+0fsZg9wUi6mSp66u295mLUavK&#10;YXX5rz4/ZJR1oruHUeOysYio/SpquiK5jwsjy+ro2Fero6vl99n9ejH7unH1cl9l9/sO7eqzKHVV&#10;q7Rue+QvQxmdTaO+AjEIQgGAi9n9oRzO8rD6WcT+HqHejtIQocwilBHsJkLfzmDE/aeyv6aou5/c&#10;bq6zJXqU0ay+P+o82kk/ypJ3ZgS7zbRTXnbgHvQzZQTcbrfbt9UJAADWuD/AXuHB4Ap5pI9PEzu/&#10;f37/Er09te6C8vhv0fP4aMXW/7db+Xby2SYLf/z68zdbmlvc2/m7vD7Wb5TyyNY36WenfvmYD+2Z&#10;nezSR0u19uX7z44uL+MLj67QHs4+A+4s+73HVettpKj31qXPe6va8ax55NLjZ+zPcDWCUADg4no+&#10;RER9kCux06L8Wc/5fWwjWeu3xM55GyFCe1h9/ttt7sRHhMmYyONhabru7SbbVv1Ry32lCONQCXX3&#10;2nPdKafrOLMgGKnfR0nHai3Pk5Hqkdwi35vuYqe+uur6c+aex3hZriUoMpoMY1pNsEz0tpshjZCZ&#10;IBQA4Ha7WQg4m9/MDy6v0l3633bRM2+tx5odzPBqwSDDhMej0f3uqDzeBTJkK0Ognb7eV8vCUOb7&#10;r+xelXtLn8hQ7zPPlblN1wajtOR1h3E3cx2v4v6aEVbukDJjvGSsq9XJlfIK9CMIBQB46cwWyx5O&#10;yKClnUaf/Dz75s+K/JV8DuXI7DHnfr7obeGMs2Xa4/cf/+6ack2z+lnETy+9kvn+qiXtkcfZHnUR&#10;fZwbvaPW0b+tuv7PqIOZ7Tpq/8km89hbq1deV3wWJvI1gznO3s+takOjrnv6Q26j22Pt8d+9pDZi&#10;NxRtF/YiCAUA+GjWdz9HWLW7RCZZ0/0sSh52Kc/VVi5ElZxv1rlWnjOKLEECo1lg6e+5PGvamrr4&#10;16iyuFKb7zXOrb4HKamzT2m8Ur2vNqqtWFSFciMCG3d39jrzToZAFN5b9Yye+b6tRK/gxMj5jJ4+&#10;yOzr6gQAAGP8+PXn79GflmO6Kd/TDvW6Qx7O2jEw4vfP718y123mtEedCD1zDbvd5r3pPuK4Uetk&#10;V2fb2gjR0lMjy73njPOVLJ69+plZZZGpnWVKa40d8pX5Hmi0nctmZduNWK6R0hQpLZmNDLzteX71&#10;nV+EOvyUhghpBGIThAIAF7XD5GZEI8rVgx18tnpCcKSM43VrmkfnNUpZRklHdCX9T1muN3KcVL/1&#10;diizCNfeUSIEOkWSYQeASOlrbT8zdpsZWU6R6mCEqOVOTOp8Hzvf7zwr/XTPjLREOzfsTBAKALAt&#10;DxGscKWJhNstVj+LlJadrW7jq8/PHiz4cMboQLvo49y79PXsG1f/RMsObazmHCU7BJ1PUQzR8zJj&#10;p8OIx44+7vKvUUHKJb8Ttf0+iz7O9LZr8EKGHTaNncARQSgAAMFdbQIhux0/i7OaiY2catvl7u2Y&#10;cUa1tYhjT+Z+kiXtkYMfRqdtRp4i9quoIn4WrNan+u69ENbyp9f5o+sZFHT250eKVqcjx+3M9zOc&#10;E6nPQake7bbkWn616ztE9m11AgCAMUq2Nv7x68/fXW/MV78JsWu5QnRR+t+KNPR+K7BHWUapj4hq&#10;yubKE82ln2qI2tYe0/8qfVer293afeT81PaJiOWdvf+/U/sJmpL8Ray/Wmfq8ewOGFd+bn7n6Nr1&#10;/DOlIpdhhDouKfPHn+NY5Gv0Oxk+UZZVa/9eXR8Z2kSPNJ7diejVvz3+tx3vJyEDQSgAcHEZH8wh&#10;Mg+tY9RMbOw0edD7DcfaiZij4/Sqj5p07FKvdz0XFncrmxafFm96tLWWCdKaCdOs91q9x+jV7b42&#10;P0dpWblIe6VF5J2u/a9k3jr/7OJU1nExopa66FX+owOFzvz8aC2BZ/ffe/5vLedu+b1d9HwOiSbb&#10;dW9Ueld/RumehtGfaoreVqMHDmcoQ9iRIBQAIMViwAhZ34SAR6P7ZuSJhFmiT1iMLPujum1ZpI0g&#10;2kJepLKJqnXxZldnxtwo7X/HOuq1xXjJz2RcRD5zzh3by6p8Rb9fi3xP2Sttq/OXsU9d9VNhZ/Md&#10;MU+9rHgOmVWePfpo1H6erS7u54pYlplFvtYDfX1dnQAAYJzaLbifH6zu/y3bA1e29K72WM+9/qzO&#10;00oR83/2zcOeaTkj+2cFao3OQ6S6LZEpvSveMp95vt3tMmbOtlveI+cncto+GXlty3btz1yPtaLn&#10;NXr6sov6mcqZoqVnBzuXqd2KeZahvY8Mkp+Vf30K+hKEAgD8j6sEEszYjrPXsTI8bPIv9TVWhvKd&#10;/WbWrHNFPH9ku5XN6vysPv/tdt03saOaUVZXGs8/WZm+6GVzxpXaWMuiaqSFqZ38/vn9y8xdHWac&#10;J4Mr9ffdZCvP3efz7iJdI65S5pll68ewA0EoAEA3V7mhn51PD7O5zKyvSG0jUlruIqYpo0/luNtC&#10;cDZXmljV1v4VoT5esajZpiU/WRczVwSCR+0vd8Y2SkVvy89Wt7vV539Ff+9r5/K0G0ocUfpUlHQc&#10;GdFuM+QbeE0QCgBs7mqLAd6EgP+1w7frn9nS+x+R6nZk+UQs+1Kj0565bFppa/Ht1u5n7hhQa0ba&#10;ouQ9SjpGGZW/aO23ZnFq9rNUSdp2e74b2T4itbto3Mv0pTy5kp3aZNRduCOmCbIShAIAF3CVyWm4&#10;kogPxtLUT8Z0j7gW7HB92WVxJ1JdrGhrM4NcI5V1q13a/ehz91oA3rG8X9n9rfDeAQHR6m+EaHnM&#10;3PZ6HitSvURKy6MR/T1qXmfY9Tlk9+veGZFeQLu7Yj28EqHvvBM5bbAjQSgAcBFXmZyeJesW6LCL&#10;mn4xczLo6v2154LqTmW5w8JitEnVngEfWdtatDp5tkO7H5mG3vmxmLmPe/m3fqYpev3tnLbIefvk&#10;bLuJ3O6iput269PmIudvpp5lkbFMH+8LM6a/xop74EhlGiktu4r+nAVZfFudAABgnvuDSq+b6WgP&#10;PhEfEn78+vM3WjlxHb0XpEr6mDZ/3uy3ukrqtrZeW683u7eds9fh3XaBOOsxTavb2ojjRbyvaXGm&#10;3e/W7p5/v7fnY9ekr1cA4eh223KOzP3pXb3c85P17f+R5zh7Lxo5EGVl3Yxsc5/OHf3YZ7WM3T2D&#10;LZ77TPZght2eQ1qvYUe/N+raEelaG+H6GHVMy36dPyty2mA3OhsAXFi0ifOzky2zF25Ly29lmldN&#10;Aswu51kPkT3q/MyxayfURpRLbX18+vmzaWwti6PfMykxzowFjMwEcfWlveWyU/uPnJfIaQMAAGAP&#10;HjoBgP8z8y0JAAAAAAAAAAAAAAAAAAAAAAAAAAAAAAAAACCVd585AgAAAAAAAAAAAAAAAAAAAAAA&#10;AAAAAAAAAAAAAAAAAAAAAAAAAAAAAAAAAAAAAAAAAAAAAAAAAAAAAAAAAAAAAAAAAAAAAAAAAAAA&#10;AAAAAAAAAAAAAAAAAAAAAAAAAAAAAAAAAAAAAAAAAAAAAAAAAAAAAAAAAAAAAAAAAAAAAAAAAAAA&#10;AAAAAAAAAAAAAAAAAAAAAAAAAAAAAAAAACCSH7/+/P3x68/f1ekAAADO+7o6AQAAAAAAIBAFAADy&#10;E4QCAAAAAAAAAAAAAAAAAAAAAAAAAAAAAAAAAAAAAAAAAAAAAAAAAAAAAAAAAAAAAAAAAAAAAAAA&#10;AAAAAABb+LI6AQAAAAAAO/vx68/f+////fP7ZedkH8vhdlMWj39vLYsrtq0eed6h3J7b0F3W/Ozg&#10;XifqAICr+7Y6AQAAADu64gTk7nl+N9H/aNe8r5BlcciC6rEV9TjznMYFSpS0kyuIXA4R7mF+/Prz&#10;t/b8kct0lDN5fve7Eeq/1sy6P3td/ZTWmmO25vv5HL3K713aW/ozAOxEEAoAQKWjCZjeE0E7T1r0&#10;XiAqWQScvVCYcTKzRJaF4ZV2XRA4mkzdNc+3W13eWheQVvSlTGOUifw5MrWJlWrHO9fN/ek77VaP&#10;79nvX37//P4lex5mKSmnLH15VQDKqN9dPQ709Ngnd8oXANT6ujoBAADEsHLycseJ08c87ZS/nfIy&#10;yq5ltGu+PmnJ949ff/6WLnSsKter1ievjWqLO7azs3la2e8ZQ33Sk/Z0rLV8Xv3e75/fv9z/9DrP&#10;Ko956Rn0MCMApce5AIB47IQCAFBhxzdZTfYAn1x1nHi3YFH6s3B1O72hf5SPT/eEu5QB7XZ5bjgj&#10;Qz+IUk81uydkKNdeegWgvCrbTNerWbt7ztrl9fnljaP8vLs3f/69x78fHfMoAOnx92vzZDcUALAT&#10;CgBAKL3fXAI4K8uE/AxH4/Or8fuo7JQrVzHizewoSvO1w1v20NPoT5q2ipKOGjuOra/03AHlnajt&#10;coUeu349/v3TPXTrue+/+3yMx7/XBKDc//vz778LXCpNJwBckZ1QAAAKteyC0joxcbUJjVn5vVq5&#10;Au16vWX67u3HlW/cXnlRBVrU7Ir0Tqa37GEGfeJY6e4JyrDOpzJ9bpdX28ViVXvKNh6UBqDaDQWA&#10;KxOEAgBQINOESEYmZYBdZJhEz5DGZ64RrNIjAIU9vWobn4LWa+95343Vtcco3Y1n5Wc9zj4P1JbV&#10;u59//hTHKK+CXVuuzWeu6VnGt+d+le0e5p1Zba1Ur3LtEcgdbX5glzYHADMJQgEAqBRpMuSsKJMp&#10;O5Up1zDqW+xnFwNeTdi27OJ0lJ5WPcssy6LJkTNl2/Jt+h7nPfr9iOXfq518ynPJgtiZfliqJb8t&#10;i7DP48ynvt2S9zNtfLQz529dPB1RHq39o+f4ezZfr9pWbfo+1UdtAMPzz7zqKyWLq6VjSulxHs9Z&#10;8qm4kf1sxLFr8zQjKOaTV+NByy4ctWNKhOtVjSjPqz18uubetQZOHf1ui5IxY6VZ7XP07ogAsCtB&#10;KAAAyfVcRKiZGOm5IHK0oLV6omZEsMGoBfRob9NF1KPsj958HrEQ13OhqUcfr+mfvRe6Vi+clWpZ&#10;8CwZa0oXzWp/v6ROey2Itip9k//TIn9tOj8da9Qb2WcXpF79+1FwyNHvHy2i9xwPS8sxUl9v0WvM&#10;e/6ZM4EWvX6+R78aecyWn+/V3mrSV/uzpePDqoXkT88MtUEXpcfOauTnYFr6ycqxtvdzWKS8fPrZ&#10;lmv2u9+tlfX6GtFOO/cAQC1BKAAAH0ScNDj7BtuZBboRCwdHx+0ZkNJjUa81Pb3fOixNY+nxStLY&#10;W206Wxbpa3YoOFvuJf9+5ncyLDS1nL/3W76jFkxWLsS0tqsVi1bRFqyOfq5Hu+v1My1WLyaWBKPW&#10;LvTXnn/25zJmWl2/LT6lIUo990hHzW5AZ9P2aTG6pYxGHHO22rJ6zNOo+ouspLxe/VyUttArYH9F&#10;Xt6NOUfXyta0nt2tq/V3ZzgKfH1lxMsj0csIACIRhAIAUCHCpMPot1N7nff+O70XvCItOK16G3vE&#10;wtTqoIVReuXr08R963nOLKCM1vppg5bjHZm1IPfqHO+Ce3pM8J+d1G5ZOGo596ry7+FMOkf1+V56&#10;BFXOWIStCQQsOX/UttZb1MXiM2n4tAjbcswWZ9pbiXfH6tkX3l2fSsuo9Jg9jBpbWssqy5hRk+7e&#10;42yUnRsipKGHkrJ/d3929cCpT0rafe+gwLOyjEEA0IMgFACA5Gp3Onn8nTOLy6MWiFYubs5a9Bm5&#10;MDrimLtMAreW+5nJ4yOt/e/sQtNZZ4MlahbPahaZnn9+VCDKq3SNnEyuOVfvhaPSc7cGGI1ydmGt&#10;JN8z83w26Gn0AmzvnS9mtvFaMxaOZi0W9wh8O5OGUfVc0x4/lUHk9jaj3GctlvY4746LuiPro7bt&#10;z144jxZkMavsV485vUTKR8+XRla3QwDI5uvqBAAARBZl8uSudkHw6HdLf6/mvJ/+reX8qyZ7fv/8&#10;/qWmfGuO23q82oWpXsc8KosM3qW/NU89ymJEXfb6vZ52yFNpYND9z4w0ZdC7LHoFXs0MwBh1ztnH&#10;H3nuEQuNu/XD2jZ95n5vVBpa6nlEvlb2ldqdKiJcw6NqCSYq/dnoSgJjP/179DLond7aseTMSxqf&#10;jhXhnmGFlgDgUvfnvMc/LcfplR4A4F+CUAAABnpcmKz9c/bc2SawagJbIkwKtZTv7MXP3gs42drU&#10;7TZ/gXRUcIWyH7doWaImL72DUWoXz0ZNvl9l4SRiUETLgtmjEYszvYxIW7Q81si2WJxR1L7Qovaa&#10;NzvPZ4LYRwQyZqzzzEGGkdPwrn1FeMZ8FjFNLY7y0Xvnq1f9/Ww5RugPAJCNz/EAAGys54JOzVa2&#10;kbbgbVWy7XL2baktdq3Ro9xnb4tO+5u0RxPkpeNk1rru2U4zt/kZ18QV5RO1PrLff9BmRHvUlhip&#10;tX1lvh5+MqrPvboOz+7fu9bZOyPKvEeAe+kOh2fO82yHuREAaCEIBQCgUMSJo5mTkLU7AYxMyywz&#10;v73OdY3oL6vb24zzP5bb6s/0rB7zZpz/6Byr29sVlSzuRKiXHgsvq/vXKqPqr/eneHYSpa3tUOYt&#10;n41pkbmsSsfHKAvYo587R1/Dasr7VXqot7rt9jp/5nEGAFYShAIAMNCMybMoi05nJngi764SpXyf&#10;7fwWZBRntoY2cX1O7eLV6vI+CkjpvRtIj+P0FjVdu2jdTWd1oNZzGkb8/CvG4Nii3LtEaiOR0hKJ&#10;e91/PY9ru5XNrD7wKcCkZ5nq1/8ouSZHCuwGAPoRhAIA8EbUCZDVi05RymXE5GvJJFmERb1XaeG/&#10;VtcP1zRiAVxfHyfDQt5RGkvbW80n9VaI2sZXLvxmaJslRgbm9UgPrNJjl6gdxoh3asqn9qWBT/9u&#10;nOjrVZDJqzqIUO5RX0ABgIwEoQAAvBH5TdraRaf777Qe5/lYO6t5EytSQArjjaxj7ed/vRubZpbT&#10;mUX72oC21p97lzafPIhl9PXzuW4+BarOrMszfWFm+57pagtco+6nW44ZZTx9de7s7frRmev36nKI&#10;Nj6e+XnW2n33mlalZaCsACA/QSgAAEnVLDrd/732d2p+bsdtdDN8E7x00cREXr3WyePa9qJuyqwI&#10;QLn//7Pn7rnwoL30laE8a9N49no883MEq4PNWpzpz5HvJ2aJVL+R0vJot8XqmrzU3nvVlNUOweOv&#10;ymfUuTxLEE30Xd3ece0H4KoEoQAAbKI1wKTHuVaY/abi498jTCSd3WYaiK9lASjC+JTJbou9z14F&#10;U/Zc1O0tYl2M3H0gYn6f9W4Pq9rXFcbTCO1pROBCr2DQWeeKJsMOKrVlXtPOzrbJ3drDLLVBXzVB&#10;q639VN0DwFxfVycAAIAxek2aRHkLLtLk6e+f379EDEwhp5qFkcc/o9OVWbRyyjiJfWanhxHlP6oM&#10;n4874jxnF9de/Xu0Nn41vT8Fc9ej/WUI8Fi9Q08GtZ/d3EltoPXVdqCbFZBzVTN3lyn5mezt9XZb&#10;1+Zqz6tvAEBfglAAAApFmJQ4u/AUIQ+vREhX9EW9M59SepcvgTT1epRRy2Syuun7+bBP9I3/Wr1w&#10;MqoOWj4XU/Pv9LWqvF+15Zr7hdZ09whE6FFmZ4/xrvxGnvOTUffRreluKSPK9C7HXs8KZ45xdkeH&#10;2v539PnPyM9Pt1td3nvfx/QOQt1VSblfPfgMADIShAIAcCEzJl+yTp5lXHQesYBTMzHb28pzv1O7&#10;KDRyofFTunbTY9HyTDm9GhN6LjiPCEa6Yh8968xCx4j+3tJ2ZvaLlVa3saNF2KPfe/fv745XM/a0&#10;LNy1OpOGd/+9d9+qdXT+M2lo/f2jYKdXfz797mwz++i7ftKjnI6CKlaPQ4967IjynJ+obau3mXV7&#10;5p5ip7I/ew2pPWakvvpopzoFgE++rU4AAABx/Pi17jvoR+deNRkaLU2vvuleU2fvFqdKjjliIm/0&#10;uXu153fpvP/b83/recza487wmJ7R7X5E2Z81KmDo1ZhS0kdKFsBrPo3x+LNnyr9321g9aT/iTfpR&#10;x3tVb2eP9+5nerwl/niu5/YVbfx7V7a9x4VPfW9VuXxKQ2u+PtV36f1L7blLz9+qpY+01O/q8fGd&#10;s4Ggz2PDq8+nrbz+r3xuatEyfmXK35GjMfXod0alZ1SwciQtZT7qmCvLMtp9DADMZCcUAICBjt7K&#10;K/3zeLySt2OP3t57VrK9fOkbuT3eOHo+xuy3mErf0l05mVSSxtpy+3TM2fltPffIdJZsQz7imBHe&#10;ilw9Cd5a9r0CkHruptLrGGfbR026Wsp/RJsZ1b9Htp/W452tw6M81exScSYNZ53p26OvWbPGhdqd&#10;V1p3amlxpt+X3Hu2HLf03DXnP1tXrXqPFzPSsereuKaOeo5/UbQEOa1q16v1aCtnzh2lX8/U0j5X&#10;HBMAGMNFGADgg5q3/kdMwPbaFaFlcaLnm6E98lGz6FYSrNFrwebMuXr9fEsazx6z9Lgjzvvq3LVl&#10;2PI7o8qo9LilbXZWEMC73TBWl32EIIjWHVBe/X5tUOHZsa40IK/0d1v1HNff/c6Z/vnuGtkSIHJ0&#10;zB59o0c+a9P16pg9yubTcWeMh+/OdaQ1HT3e1u9Vbz0DRVbkq/T8Fi1hb6uDvGcFwPZ0T/OIa1nE&#10;Y/aqizPXKQDIzoUPAOCDaEEotecasfBUcr6SXVwe/+3sYkTLouuZxbDaY8xcGK1JY80xWxZHe5z3&#10;+TxHk4MtaWvNj0nFtXpPEp85/+y0rM77YzpWpyE7ZUhErm8AcM7MoFgAiMiFDwDggyyTBzstGERZ&#10;YL2LXrYj3uZbmedo9Q8AVxL9vgcAonMtBeDqXPwAAAqYQAAA4Arc9wLAOa6lAFzd19UJAADIZsQn&#10;dwAAAADITQAKAAhCAQAoYuIAAAAAAADgmCAUAAAAAAAAOMEuKADwD0EoAACFHicQfJIHAAAAgGcC&#10;UAC4OkEoAACNBKIAALAbC2cAAACc4aESAKCS7VUBAAAAAAAAAAAAAAAAAAAAAAAAAAAAAAAAAAAA&#10;AAAAAAAAAAAAAAAAAAAAAAAAAAAAAAAAAAAAAAAAAAAAAAAAAAAAAAAAAAAAAAAAAAAAAAAAAAAA&#10;AAAAAAAAAAAAAAAAAAAAAAAAAAAAAAAAAAAAAAAAAAAA4P+xd4dJd6Jco0CfpHocmUIGk3FmMJlC&#10;T6Tvj7fO/WxbZQMbRV2rKlXdz1FE5BwRtgAAAAAAAAAAAAAAAAAAAAAAAAAAAAAAAAAAAAAAAAAA&#10;AAAAAAAAAAAAAAAAAAAAAAAAAAAAAAAAAAAAAAAAAAAAAAAAAAAAAAAAAAAAAAAAAAAAAAAAAAAA&#10;AAAAAAAAAAAAAAAAAAAAAAAAAAAAAAAAAAAAAAAAAAAAAAAAAAAAAAAAAAAAAAAAAAAAAAAAAMD8&#10;vl2dAQDu5+fvv//5+vr6+vPrh/sIAMCFfv7++x9tMu7o80yx5cl1en3en3Pd+zsAAADcjQdaAHYd&#10;dQxveWNH6bKMdCADACPsBZoIDOaOos8YT6zXe+f+59ePb1ufPbEMAAC+vt71LPOmc32j2jGUr69y&#10;Xdgac+CYcZr5/HV1BgCYU0vj6W0N6nUZtZQZAMCRvfZFS7vrrTNPMI+a9vKbZvnxHAEAvMmy7bNs&#10;85UGjDOCds8O/NXOe7bW63v0PK/O8BTfr84AAPPpbehoKAEA9NvrmKoNQPn5++9/Su2zyDaQ7c+v&#10;H98+/67Oyxnecp4AAECZZ3CezEwoAPxLzxRlb2s0HUXpv60sAIBcmQEoy//f2++z3Ztmn+BcpSml&#10;99rWT7M899L3HACAY55fmEmkLpba+m95LuL5zIQCwP+37hiubcBvdai+jYceACDTZ4aSrWUAI7Ob&#10;LP//qJ2iHccs3tae3jvft5UDAPAeV7VzPOcwg2gA+ptmjOSZBKEA8B89jZs3N4zefO4AwDX2Oqxa&#10;ZrcTiALniX53AQB4Bu08PowjnE+Zn89yPADQoTQlvsYNAHC2nuUVLSvIKOrW/8labgsA4Klql4g/&#10;o/201ZbtOW7Pc9uIdHqVrsPRjB+1aZeW+sw67pUynxmi+2TU8Yz6eNdrxr8JQgHg//t0DGc03N/S&#10;IBB8AgCMsDdgXzuQr03CjKLPG2cNKFzBcwQAwL/VPOvUPhetgxZa9937LNqGOyOtUjotAQmtgR6l&#10;z2rye3S+W/tGjjtr2zsya2LNM1XG5611IFqPIt/J2mvmRYhrCUIBYFM0YrX3Jh6Jau2Nko7uJ8IW&#10;AJhJyyB1ZgfLTJ1yNR2gkbRGnlfvm19H51qT97Nn1Yhco2Un4DJ/tR2bkfZ89nkffbfW51CqAwJQ&#10;AIC3+7SZttpJMw0aR/OS+YzROqNIJJ2afSPblbYdNXaQtc9Mz7wj9AagrLftHSNqDRja2nbvt2Mr&#10;/Sdf45kJQgFg1+fm/JkdZfm3z9/X20XTrg1y2Wow1zTI1+cSmb5v2UGuoQIAvMVRx+/Z0x5vpdES&#10;5LHep6Ydm/UmYk1aLcc52v7stuzRMddlnlH2rbIC79dvJObkDgDg2XoDc9cBzpH9ep5FWgM6Ivno&#10;CQ45SqsUOFDzrNO7LEtPXrdsPbfWHrPluBla6876nGvyXiqH1uCQ7O9JT6CLAJS5fL86AwDMY6+D&#10;/KgB0tIoWB+nZWrA0oBB6Vy2Or01SACAJzlzJoiabZcBzhl63u6K5CXyedYbhW8KYMjoxL4DzxgA&#10;AP162oIZs2lEBrejx8kcKK9Na+QzYintrPNejiccjS0cHfPtbfRoMH5tHRcEwpKZUAD4+vqKNSC2&#10;ps7e2yZynMgsJtE3WyPL99TmpSWaHgDgKrMM0h91aNW8lbe1/942kWl9S+3FlrfyWmbSyGhX1pwr&#10;eXrqAAAA7c5cpqemfVebr562Ymu+ap8/Msp5VBu5ZpmiK9rlLWU3Kp9nfF96Aq+20sj8rnE9M6EA&#10;8PX1VT/NeEvjqDYA5UwaMAAA+baClmuW8al5q61mWZfsqbpr38DLWKrobZQNAABrpUDzrWeLkUEj&#10;WX3MpWVmstrGozMToRcAACAASURBVPrEP89HZ846csUxR6idbaRlmZqssspYouoJ14xtZkIB4P9b&#10;NsRHThWeHXld87DReywAAPbVtqfuNNvc3ux7d8n/mZQJAACzqplRIbO/OLONvBeUEu1Lr5nBYm9G&#10;ld6yuaovfpYxgJmfmbKWvxpZ55mfIBQA/qWnkXC0b00nfXQJnqN9Mxo7pjQHAJ7syrbOXsdnbZ7W&#10;6cwc1BLJ61HH2ts73WY4/0j9mrkOAgDc1QxtwZmNmIGldmbIaLpnueKYGc8BkSCh0jY1595bTkd5&#10;aalPvuvPIQgFgP+vdyCiZ63JUcfqnU5OowcAeKK96Z1nGjyfYU3viK324oi8apseO6tsIscRzA4A&#10;cJ6sAHfyvSX45Otr3jp2lK+ssoo8q5b6HDzrPo8gFAD+IztwY+TakkcPGJmRx95oBACe4q6dO3tt&#10;vCuCMyIdbFttx1JeBZrMxbUAALiXEX24V/QJl46ZvcxJ73jAXrqRfWqWBiptU5o9PZq/FmePH+y9&#10;pNu71FTNbJ17+7Us05uZF+YgCAWAr6+vc95+PaMRpiECALxVzdtHn+3Xf7sy8HZvRpE7tO+2OtwE&#10;Md9bdCaeu8zYAwBAvSufjc6aZbxm20++ap47l+m05TbmimOOkPn8e9UzzFHwyLpue556ru9XZwCA&#10;683YsZ+xFmFWXgAA7uhodrplW2nWdtMnX7O//XTG9MZc58+vH99m/Y4AAFB21ouRM7b9a/I1cvmi&#10;GWeTeZrW+pdRTqVjR4/xtmv2dIJQABimteHTst8Z+8z4IAEAwH1oT7Y7s0Pyyg5cAADqrWdWyGp3&#10;R9I5o43f0s6syVfrtpFlbmYMQJn5uaymvFpe2BixDNEZ+858zdgmCAWA08zUUJgpLwAAWe4yCJ71&#10;ptRVZsuftm2u6PVV7gAAzzP7TIxfX+U8RfI86pmmJt0Zy/YpzpjhZL3MTu/xeBZBKABsrmGfne7Z&#10;NHoAAMZOqZwhY1mgs9p9LfnLLPOj85zx2p4pow5E10sHAOB8kfbu1jat7eStQJS9fy3pn5mnjGeF&#10;njT2ymhk2R1dm9nb97X5q7020SCrlkCmvXLfSyszL8znr6szAMB8fv7++5/MQYA/v358+/y9Ju2a&#10;bXvya01CAOBJlm2vr6/t9s6VnTjRKYL32l5Xtcn28hRtT84ylfcZep4nZslD6RlmhmnGAQCoF21z&#10;r5+rItu35yp+jNHPDFlBK2fPkrFVNtHjZjy/zPQ8UJuXnutTW+5ZSyXN8MzJMUEoAHx9fR03DLPX&#10;UDxqIGw1WGreSlx3Fn/+1nKMMxrHGksAwAitnX7ZUyfXdj5tteVqjWrDrfM7c15nMOLcPtegpmMy&#10;mvZWuzzjGgMAcJ5l++0oqL32+ejsWQmP0oy2iaOzx7S2c0vpR9Jen0tmIHn0mG9UW4ci27UuAZV9&#10;DOZh0AuAf8m6kZ8d1DFqSaG9Y/Ty5iQAcJaWAJStjtuR7cS13ul6I8cstcei7bW9wOjotkf28jTr&#10;rBy9dWRd385eIqfleNrxAADnqZmFMPpipfYcdzfL8yAsqYQA/Edm53F22tHjZR9nZABKdvoAABlK&#10;HbcZb97NrGZmwKvpdAQAAHinOz278h4qIgCHRq17WfM24Yg1BKNv9Y5qtBkoAACY15068QQ4AwAA&#10;vNednl95DxURAC5k2kcAgGNXrvs8extNAAoAAMB7edmVWf11dQYAAAAAtlwVgHKHjjudjQAAAO8T&#10;mf0driYIBQAuYhYUAIB9giz2KRsAAAA+PBMyG0EoAAAAwNR0qP0f630DAADw4bmQGQlCAYCLaBwC&#10;ANBKWxIAAOB9PAtyB4JQAAAAAG5ChyMAAAAAAAAAAAAAwAl+/v77n+VSlgCc5/vVGQAAAAAAAADI&#10;JhAF4HyCUAAAAAAAAIDHsZwlAAAAADyMaZABuKPP/etzD3MvA4D7cN8GuI7oPwAAAIZadv55Cw24&#10;SmQgwm/UPRxdy4xrWKor6gkAs/MMdn8Z1/Dn77//eeL1zzqvK8qn9Zjr9uldrussdXCrff/J19Fn&#10;bzHinvGqAgQAAOB8n4fZtz3EA/OoeRPWb9XcRgcTReuKegLAnp7BvL37UCmd9TPXiGew3plFlnm5&#10;64D6mXrL6KmBSFnBOcv/P6t8WvMeCZKYsd9lpjqY+fv1RCOu1V8ZiQAAAMCepz+s0270bAbAs9S+&#10;wZiZ/vrzWd7qBGAurfej0n4zDjBzLm2PZy2xFL2etbN0qCdjKNd6glAAAACophOUVtGOQ3WMLJG3&#10;ugQXsLZVB/78+vHtSYMfAOQaFYCy3nZvBoSj7a9uW2tb0SurDXanWXgsEzNGa/CP58Q6glAAAABe&#10;oveBufQQvtexqeOEj5aOw6s7zO+mtVP1Tp2xIwguuLfsa3dU/5d1RUc0AB9Z96LagNnIcdf7Hh2n&#10;N5+M9da2x6gZ72ZW24/yxnox0t5v7Fu/gy2+X50BAAAAxvn5++9/Pv8+/9+azvL///z68e3zr7Tt&#10;cp/SNjzXXifa1r/o/vxba5CPsv0fnYn3cXQ/cR0BOFNvWyq67979LXLfK7Wz4elKswWdmZcIL/LM&#10;Q7m3E4QCAADwQFkDy+t0ejsvBaK8014Q0972tQFOtHlLeeo4fKa95XKuyAsA73TmTFxH27XMjvCW&#10;duATve3a9QZ53a28BKDMR/m3sRwPcCulBsMbbgaRRtMbygEAOFYzPfOe1n1LgSaWvXiXnlkKtuqx&#10;6W+3tXynBIVxd6N+C/zOANAi4xkskv4bZQ3M9zybrNsHV87Glt1WmXXcZauMe75fs/dF9NTzo6W2&#10;1p8dHadmya71C0uRfJbS2XL1b19tnck4n95ZslrSyiYIBbiF0s13a3r5q29M2SLnZl1qAGCttZNl&#10;dIfa7J0/jNFaj66oL3d6tvBdOiaI6X+esGzN57fg6uvoHgbA0sz31PU98273sOgyKqVrsJdObfuo&#10;lJ9RdWHkdYuke3Xb6+ur/3v22X9dllef10dWW/3oWtXUodpr3lpHrqh/o+pztHwzj19K68rfe0Eo&#10;wNSijYG9gJRZGhC9otGny2jVmohVAIClO3VKlvR2TPZ0Qu6JvJn0RLXL62xNM97S1s96C+kO1+Zu&#10;gwoZeoLsznx79EhtPlrr9Lp+XF2ve2f5rP3N7nmD8Q7ffwDO13t/OLrXtLRXtoJN7noPa7lvXzHw&#10;fqaettzetjOXTUZbbNZrufaEYPEWkRlZ1ttmlM2ZASgt51Oq+1tpRb/fZ86GKggFXqz1Jn7W1Fit&#10;+VsHYtz9ht36wPHEYBwA4BotA6Qjgjd6tXRMjhqs3nvwj+bxLu276JuLe58fBaL0HLt0nK1jzdqu&#10;fkMA0wg9bxb2ptGaj9q6P2u97h3sOJpGfATfLQDOsnVvy2573DVguXUgNjq439I+uqKN0NqWi5Rf&#10;Ztn0uuOzb6urvpNXl2up/p3d5t/S8qLS3nbR84nU/a1+kdJ3c+/ZMJKnVoJQ4IVaf1Ci0XfZDZGe&#10;KNe7B6L0dCgLRAEAWpzxgH+HQfPazr3S2ySZb0ku/3/mMlwqdQbvKQXlRIOKStfnKBBluc9s7eq7&#10;1YORWt4gqxXtEDzaLysvPW/EXdmhGymL0efROjgFACNF7meltujy89Ht15r7b++sb6V2VzQvpee5&#10;ngD6M50dVDxDEPNIV57PWwNQ1nq+my1Gp5dxPqVrNKJcsn2/OgPAeT4BGa37fv47coPK+vHrvRnO&#10;EC3Z48+vH9/WM7tsbbf39xFv1Z2hp64CAPk+9+blv+g+e3+bqdNjr8OgNXAi+9zu0hmaZdkG/vrq&#10;P8etN5CiU9XupTGTmfN2ptk7JnstfztrAmBq0j5T6Txaf39b81K7z2z1A4Bn+dwLW+6J0dkFnmod&#10;LJGRzpa7l2NtEO6ZbbM3zYKy5w1tzb3fuFll5vWovyPrOCMDBaPMhAIvktmRe4ZSAMmozv2WyOyR&#10;N8qjt8C2GtVbDxZHM8JE0jjKz/I4sTOKpbf32V0aJQDwdFtti703Me58/7767ZK9Drg7v4m2Pqfa&#10;tz5r3lI8640qHaXXyy73o472ma9xzZuqZ/++tcxYcuffOgBosTf7V839/SityGeZsl4yLW2T0aY5&#10;Sufq58KSp7ST7tLmzrZVv55yTXtd/b2rvQZXXbMZ64ogFKCo5Uf+jEi9aNDIURDG1jG2GjpZeemx&#10;NyNKzRSL68/20omW1VHaJbXBLKOnkAQAth0FMu8FopyVt7MsO4SibZHsTspSwM+d20ijOnRbrlNk&#10;wP6oTX2mO1/zM1zdWZmpN3hjNrPV29Y+j5nLGIB76gmgrnkuy7gXz3Y/fxtBC3muLrPoyxZPd+a5&#10;t7yEfaXs2WHPYjkeoEq0I3fUsbemIsyKcq6Z4nBvSqxRU0BHIthLU3hFj3k0y8pym57zrynTrc9n&#10;bAgAwBNFOjLfcl9umS1vVF4+ru4sG63l/LY6Ypf/8nJ3rSedS4+9Z5bSywY9ZvjejajTZ9ep6Dlk&#10;lXd2XfEdBOBq7kVktZOi6YxuB79xFpRSn8tVL2ucabZn9ZaXs0fko/aZb6Yy/DATCnCo5ofripvX&#10;yLcm92YcKR1/dMRx7/n2zFiy1yiqeQu3J0Dms/3y2szWaAKAp3v72zlnqi3nu7z5tp5ZZtRx9gaX&#10;RyzbcsWSJne41iO1BA/sBcNn5iuiJx9bz581+89g7xy+vsYtuxv9+9HndypjAJ5ppmexuzx7PN2T&#10;Zshcqh14f8I573nKNd0Snd3p7N+9lhlTM48fDdSf5X6wx0wowLQiN9bazuujDqij5WFqpy/M+PHf&#10;akDtdbRu5b8lD+t0op2B0ejQ3gCUrf1mv9ECwBM9tQOE82y1sUvt7qx236gg9lL+yXP2DCBnPHNk&#10;vGwwKu0MM+Sh1xPOAQCyaPfOw7V4VjvtLTPQ7s2+P+tz9VnXoFQuM5bNHjOhAM3Onh4tGhV5hbOj&#10;0EvnG81L9C3U6DJMR9Gh0U7RrSjO6Cw0AMA1nvxmzp3c8Rq0LBvZuv0T3hAsLSNS2ueO53yk5rlo&#10;pvqw95wUyceogPyz60ZPGRzZ2791tk7PnACMVNu/+eR23ezu1CZ46oyab/L0sY+sl5V7jh957jr7&#10;Gowql6u+44JQgCqRGS5GrNm8lrneYWnGkZrZQO7WsV3TKbu33VLNjXkvnZpp05dL88xe1gAAtUpt&#10;q7t3St0t/3fL79rb2suRKYxnuKY9z5GznEPE3rP3+rOM43z+OyPNOz7nA8AZzronRo6z13fdE+Rz&#10;N2e0C0enXzMzfs0+kTRnbN9ph/7PqJlMo9vVXoPa36wZjMqPIBSgyZlvkY1Oa+9ctv6+99lMWvJY&#10;M9NIxvWNdjrOXM4AwP95wz17tk6Cu1gGDfemtWyHvqHObbmqY5axrgomucPv2gx53Lo+dwoAAuA+&#10;jvpdZ7vvzNLGrA0yqRl8Xv//bNfgTLM8Y4y4DrPU5YizA1Hu9Jt0V63Xs/ali71rOfI6fh+VMPBc&#10;NYEcrc6I2t0LsPj6Kp/jXv5GNwC2lqpZaonsji61E32jbGu7SL7WUeq1ZanRAwC8ySydgD0+bb69&#10;f1v7ZAW0rPMxcnvOF6kjpW3u8HwxYvaQK4wq6yvfph3xWwXAM0X61Z/Q9q8RHWvILJfM+/ZV7YCe&#10;l1IzZuB8ehvoinM7O2gg6ow8zFKXIt+VrO9T9DucVS6144m133EzoQBV7tjALf3grwM7spabGS3j&#10;ZlVref6RqNuafNxhlhkAeIPI/X5vuuOnmuF8e994uqqtNWq2u97yONp3K+1owMIbvg8fM8xk2HKt&#10;otvMdC0jz6F3CuLfeg7/GFXukboy4thvnTYdgD5X3CtnU3qLP9qW2Urn8/e9dLLK+Ip2QM/4RU2Z&#10;RtJ6Ul0duRJAydY1HZmHve/M3Y6RKTKrSMs5jV625+pyNhMK8HrLyL2WoImztQR+tA6cbL2FOqpj&#10;LjtNAIAeW294XNGJtu5obXkb6E6dOx9bne21byD1nPfeWz6ltvZdyneUs85/73tRegFhb5vM4PrR&#10;lkGCR9ttfV+u/l1rDe7q3Wa5bcvvaOSN9Kw8AvBOe23Mtwag7Gltz0XL9yid6P18hvt+65JDke2v&#10;roMzlC//01sfWuvpLHWgN4Btb9uacomuchDNU8v2R8yEArza1Y2miL2oyqvyMytlAgB51rOhHG13&#10;Xq5ytA5qnnmuLZ0qNUHVZ725tR7orplRb2m9bGPNG0jRazlipgnGypqlsmUGkey6EH1Lbq9eH3Vg&#10;zvYb/slT6+9s7TWP1pNRgzUAvFtLm3fvvjXTPSg7L6XB2Iz2TG+7KOs4Nc4e4M9sN46ur1npn31d&#10;W/Md+S70HiN6vJbgidrnlRHjYb1p1D5X9PQrZc/UlDGzVst3QBAK8GhXv7l6tVmiQgGA85VmBPj6&#10;KncSzDZ4ebY7nmN0gPzqqaGPjh8JBmndJtIx1rLfXdvdPb8TM5z31jWL1KtRM5+MeBNta9+aoLOt&#10;63T1b9uoPEU6xGv7CFoGAqODOQA81xnBA1fIzFvPjAGtzzJnle0M7eQWGYP0WXkZfYzW+nP1dW0J&#10;9Ch91nq8rOPO/Ju31vO7Nep4Z+ap9jtwmwsL5Ip2+NR0DGV2ImUEjxzlpzX90jlmBr30lmfN9OSt&#10;ZbC139bno8rt7UFGAMC7ZLwFUzN43euorbb3WctzinbgHM6sW1cZUe9mCxDh/2Rcmzd8LwCA/9IG&#10;eB7PoLxd7e+amVCAQ1dFd0bfktwSnb6r9rzO7hxc57F2ivWt9I62L6Vbe/49wUO156jRBwC8wQxv&#10;XmVZt/f3tjk3V7R6Syf7k76Db9Nz3bJejAEA3uEtbeO3cl15o5bfNUEowBDZN+LID1xr53VWAMaI&#10;oIitTs6Wjqyt/OwFufSI3ojWZd6Tl9LbsRqFAMBT3HnGhK0299GAfrTdf6cyeKq3trszlrS683f6&#10;Lnqfc3sDUFxTAHgnbYBncl15s9r678sCL5W9zM6ozrPRHUbRKcJL6Y7uCB/51lZWUEupk61mSZ7e&#10;vKzT0zgEAJ6gt31zxaDoyJkAtPGu99aB9tFLp5LniudCz6IAAMDbeRCCF2rp8DrqZBv99lZ2cEJG&#10;+lvnP7pzKStYpCftT3q9b6webVubl97jAQDcQdag91VtotYA78j2XCdjNpC7yniuju5HOwEhAAAA&#10;5/PwBS/SO7i/1fF9ZodOVnBCa/p7ARizdOSPmn0ma+mhUW/77XV8z3KdAAAyaNvAnEbOWkk/QSgA&#10;AADn8/AFLxLpHIt0ysw0dfDIN++Oght0XrXJHjypWQLINQMA7ky7BuZWE4ziO3yeq2eBAgAAeCMP&#10;YACcJjOAKTIQo8MRAAAAAAAAzmNQDoDT9Qaj1ASg1KYNAAAAAAAAtDEoB8AletZO//oSWAIAAAAA&#10;AACzMYAHwOWsnw4AAAAAAAD3ZyAPAAAAgCGOAs4FmAMAAMDzeNgHAAAAHuPn77//Edwwj8ish64X&#10;AAB3s27ntrRpP2k8uT38hnPstaxLyomnUJEBAACA24ou7agz798yOs1rj3Gk9vhn5B8AAPZstXV7&#10;2rRPbc++4Rx7RZ9tBPRwJ9+vzgAAAABAi5ogh5pt3yi7fLY6Uj//Mo8DAABX2GrXeuZgFHWLu/nr&#10;6gwAAAAA1Kh96/CzvTfHzrdV1p+/6UgFAOCttIVZ85zKk5gJBQAAALiNvRk2jvZZf67D979lckWH&#10;5/KYtddkua/OWgAAZuFZg1pmjOSJzIQCAAAAPN6fXz++6RD+t7t3dN49/wAAvJfnE+DJBKEAAAAA&#10;t7A1C0rN/suO3p+///5HEAMAAJBt1LPGXtBK5FjrPC3TKu3fc9xIemens3V9rk5rb+nYrbKPLjOb&#10;fd2ghkoGAAAA3EJNR+nINChr6dR2PQAAuJN1m7cm+CC6bc1sKZE09mZg2do3euzoeZZmf6kJ1sjK&#10;TynNM85try60nGvPMqeQyUwoAMCh9aDAGQM3ywjy2uNpaAPAfR3d97Omqm6Z9jrrTb3IcbLS7n2z&#10;cV1OW29NHqW7NevM1n5710KwEAAAM4u0oUcco7R96+wYRzOlZBw3kmYpnWiesvKTmZaZOHkblR1u&#10;yiArcJbS703270trNHvvA57fSQDuLKOjM+PNu730RqTRc+/unb64Jh+Rt+F63wYspbFOr+V6tF6L&#10;yBTQkeCUzLbaWUFFAAA8V3T2itpZOSLHONpma7ujNnlrW7xnNpXSs2LWedb0IV+Zp/V2LXlpPdbR&#10;dtDj+9UZAOJ+/v77n8+/1n1H5It59dQZ9r2tXNeN0D+/fnzLGFQ6Ot4y/fX/r2Vdi9ro/qN/vXkB&#10;gLO9tdPp6C3Amrfseo4feWOuN42a9LJF2nJn5gcAAEbKmtExGijQ+iz32a/UXh913Jp0tspia7/W&#10;so/kqfUFhUieRryU8NZnfOZhOR64iayOuegbf9F8uJHdh+ne6JE9lWTNcbf+XqrPrY3z1ikf1+XT&#10;+1sLAK1KnWU996aMtEfmb5TI22N7bYi9NkHtG3Ol9Et5rTnuerusa7LXnryqnQkAAHdRapPXtqlH&#10;t/Frj5v5TPCEPI02W354JkEocAOR6cFa9u81Ywcx/6YxQbazv/c1QSEteYtMgR891tbsMIK/AHiy&#10;p7Yzo+2LrSDUrLcBI2YP3gEAgLfKeFa4so3f8xJzRr6P0qlNv/c5bcRz74g+Y8+EzEYQCq/Q8kb6&#10;jG+x93ZoZnWQch86pvO9vUw/vx1nl8PoWZhKDxS194Tl767fWwBm4r70P3v3/sw2Tm9nZXaH57I9&#10;49kQAAD6lNrrpXZ3b1v/ypcC3nrsI9mz1WSbtdx4LkEoPF7tD2vt0gx30nuTe/vg+93MGEh1d74D&#10;//O0AJTo8VtnWhGIAgDn6p1JsmbbqwI6attjW+2pO3VCakcBAHBHWe1uwQvUcM2YgSAUHi36Q/vG&#10;H+SWKcta9uN8AiXyKdN/O7sMotPgjxz06UlXIAoAM9lbiu4N96iaZf62nhFnLaOavO79XTsFAADG&#10;q213Cz6hluvGLAShwI30dgz2LEtEm9rO655gn6PpxGfsUK4J7OgZJJmlTHsDWUpTO9buHx2AaTnW&#10;Vlo117hlfdRlIEoknZo3pLf+1jowZYAHgKvt3QNnbjfW2GoLlJbdqU07o4xGz0TylOsJAAB3tzd7&#10;YnR58K30otu2ivYPj3qmKb2UOOKYd1c7I6ixP0YThDIZb9vnqfkBXZf1TD++W8sDfX3Fbxzrhky0&#10;Xs3UOV26eWZMt12bj61j7zW+IlN0117no7ztHbMmvZH2BgFqvoctgQ0ZZbr8rCfYoSYQoXScZV5q&#10;HkBqy7wm79HgndLvTFQkndLvRe+xSu425T0A95Ud8DjT/aumk3ZZBq0zp+21H6JpHOU3u1yz2jpX&#10;yGqDAgDAXbS026OzRfeks5W3muNmzCbduj//5vmJqwlCuVhLB1ptWrWDjC2Di7P9mN39RhXthMtK&#10;q7TP1qBxZGC85pgt0ZilY5zRUVnq0P78f3St+HXncekcjq7D1nf/6mCUo6CA5bnW1u+jOphZpkd5&#10;39r+KPAiIx+fz/bSLAVJtZR5JO+RY2Ydr/RQVHtvjBxrtnseACzV3qO/vv4buOtetx/EMqOjvLqe&#10;AABwvd5nije06bOfY2Z7FjrzmXKm8+a9BKFcqOYt+tLAV+QN89GDuqXzoF7vYGqL0rUcEdiQMbh8&#10;NENERr08KtN1EMBenvYamlvlF3lbszZQrfUN0BGOznVvu6XS26itZRo59tY2temOuLaf/Y7SPAqK&#10;2kpvL0/RvK/TrLlnRI9XUnvcUn7c5wB4otmDLPaUAruP1J5zSxlFnyEAAID7aXkRd9TLxU97tij1&#10;G0dfpj9zHGTksbKfH59WX5jT96sz8FbLwazIgOXRm+qlwIRlkMA6zaPj7wWxrAd1j/J+hZqyndHe&#10;9dz6+945Hl3bo/RbBlmPglW2/kXyX3OciDNuqC3nUcpXNKis9Xpd2dAoBT2U6kZN3Y7mYfm32vpW&#10;m9fWa/v5nq7/7W3fch7RALSI0sBLbV4yAux69r3jPQUA1u5+P4vkv/W+f/ey+XjKeZxFeQEAcGdX&#10;Bqy0vgw/0gx5WIu+fDvqeNHP1tttjS9DlCCUk0VnNWn9UpcG/EpBCzXpLfet2f4MT+lE2psdYvl5&#10;6UZQe11bZxoopbv8PCNAKHqsLKXI272AhkjAQE959FyvTx5bjpuh99ilwI/at2J7Aw22vgc99Xx9&#10;nY6+P0f3lq10tmZBqZlxZb3v0Tajrcvj6DtXsw0AcA+RtlfNyxw9x1l/VjPrW63stGd/hp49f2va&#10;mgAAbGl9Kbfm5eUzjG7nloI2to4/Q9t7L1/L/894tok8a2Q8B/fux7tZjucikRvIupPrjE6Xoymd&#10;7tDp84QfwvU1qOlUPRqE3rrxRYNHaizT3cpjaz3qCTrJqrvLclyeZzT9rHLOSOeq6b+Xx412nJc6&#10;+dfflxl+q2rzEd1+PaixLMtPo3P0DDJZdSfzGvcEw9QEz0XSix5zhnoKAHfV2j747Bs5Rsb9+qz2&#10;9lFeW2aWe8Jz9Wy0/wAA+GjtX70y4OTsY+69YFoK8Iikc4Yzx1k/zxo15XPV+BDvIgjlRKVIxaPO&#10;oaNBsOiPxd0HdUue/IMZWbbi6+vfwSiRQJTa45T2jQRTRdObYYaFtd4ZLnpv7OvrmlUeZ3/Ho0FK&#10;R/V5nV5PBG80MCYi4xrv/a2m4b1VjqVz6/muHs2+UsrHMmL7aPAkEu1/55mBAOAsd3m+KzkK3j/a&#10;pybdloCN7AD/o89r8jr6hZPR7aje9EfOSlNKHwAAWtSO6WSN60X7uEe85Jx1zCva56Vya50Fp5T+&#10;3ourvfmAXoJQLhYdXCy95d4yqLu3X6+rOzWf8APaOpA9c/TiUwJQrg5SyHRmXo5+F45m8Pl8XvO7&#10;cvVvUEY+soKcaq7vuryP8nEUdFYTgLJO6+wy28vLLHUIAEbImBltFjWdnjX39tEBGy16OiKPttXm&#10;6Rcpa+UMhu840gAAIABJREFUAPA8vS/1Zh+j9CJnNJ3M49aklXnMzH3PyFdmGWWl5RmGXoJQLtD7&#10;xT0jgvFuRgbVXK31nCL1ZNRA63p2Cf7trQPdezN0fH3FZmd6Wnllfkcis8WU8rKVr9rgn619Rgc9&#10;ZqcJAHeVNXNcZIaz9WfRNsOoAJje2dB60hzVydgSTJy1bWbHZsRRgM3W3zOeC854rnjSswsAAADU&#10;+H51Bohbd2B8BmW33nwvvXW+3DZyrJk9MQCl55wyo12z9M6C0mPrO8L/XFEuW79bV9aPK9WeS2Sp&#10;nqzveEawZGRGlb19e459B0+6XwFwH39+/W+N6OXfstrKVwagPM3WNdF2+DflAQAAAHMzE8rEetd/&#10;zly6YtYZCEpldMdOzew1xK+4bi0Dzm+dJWHW79Yoo851lpl3sqbcXtaLrZlJSsepqVeZgSut9XmW&#10;6zfS088PgDn03G9maJPOkIe1q+/hM5YJAAAA//a2sR4oEYRyscgyEyPW5XrigF/kfO72RtnZN62e&#10;442uT73LUGXnZwYaNf/nrGVtrlIKOvzILIeavGUcc3az1g0A+PrqbwNccY+7w7PZVc/MM5YFAAAA&#10;+zzHwb8JQrnAeiBrGYiy3nbUj9bTAlBa3OGGcLQG9tHnZztaJqQmjczzmbmOZ82WkZWHp6kp09nq&#10;3NasJ8vPatJZ5+2sutZyrFnqY2R2rZZynOE7D8C7zHy/uUPwydfXffIJAAAAMJvvV2eA/1muz/35&#10;761BxK19Rwze9XS4ndk5t1VWW2V3tP1sRuZtREdqVpqR/VrqenZ59n7fMqZIX55TS3pXdqhn5HeE&#10;7DLtOX5LunuBjK1pZWzTam95odK2kTI4EjnG0XZ7ac4SYAMAMxDYAQAAAPB8glBOFBnk7B2I7M3X&#10;ndUEo9xZ1kDzUutA7tF2kfoeOU7LAPDomWJagxT2Ot0zAlui5XJVx3/WMk+lAIVSmWYGdRxt13Nt&#10;a+t89Hv42faobFrLe/3/2eVcylNPmi3fi9agnyfekwAgat2GcF8EAADgzu7w4jtcxXI8F4oOlEcH&#10;BaM/cq0DfrMtAfNG62u3vu5HdaVlkHVvu9ogqkhejyyXKNlKayvN7Hq6lYfe9Jb/v3VOpcH+rfrQ&#10;k4fIcTOUfktqAwg+/127BM2IMo3mo1TGPfUta1ah3u9Y1m9IbVmVjtEi4xil38fotgCwZe9eNZs7&#10;3eOWZXqnfAMAAABcTUfKBUpvrde81b5OrzagZWufvfT2OuBKx59p6Y/WQJ2zBw+zOpD3gj5GzLhT&#10;M9B8tG9NIE00L5mdxxnXJvIdin6vW/Nz1YB4Vh0r5XHrmo8u0710jwKwWn6za4/fklZpNpbsfF91&#10;zEg+Mo6RcW8GAAAAAAC4AwMcF8keyMoY8FunEx3Ib5nV4KzBtZZj187yMeL8sgdTa2e2yJx1oZRW&#10;ZOmR3uCmWYJQWga3R8xwNMOAeE1AUW0dKh0j+zsQSbOnTFtnLelNK6Me9B5v1DF7jpE9K81WmgJQ&#10;AAAAAACAuzLIcaErllfoPV7tLC17+4wcYMuYfSO6396+Vwc7bGnJU8v1rkknWmd6ytMU2m1mGxR3&#10;HZ9v1DJQWcEtZygtIQUAAAAAADA7Ax2TyBwkiwYO9Awy98ys8dQBtlGD5JF0twYu7zxonxXY84Z6&#10;N5LyAwAAAAAAAGoYVIQkdw76mFFvIIoAin7qNAAAAAAAAFDDwCIkMFg/RmsgigCUfuo0AAAAAAAA&#10;UMvgIiTYWg6HHDVLVfUsMQUAAAAAAABAHwO0wPT2AlH2CD4BAAAAAAAAOJ+BWuBWjgJSBJ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wk29XZ4B5/fz99z97n/359UPdAQAAAAAAAAD+v+kC&#10;CY4CHz4EQIxXex0+27s2AAAAAAAAAPBO0wQMrIMe1sEMpc8ZYx1csrwOR38DAAAAAAAAAN7lr6sz&#10;8PUVm0VjPeuGmTfADDQAAAAAAAAAzOP71RloGUTfWgaG6wmEONey7i8DswAAAAAAAADgCpcGDfTO&#10;4mAWiPG2Ahu2goBcg+tYqgoAAAAAAACAGUyxHE+vn7///sfA+1jr8l0GPowu+ysCXbLO74y8//n1&#10;49t6VpTRxwQAAAAAAACAtdAg9dEyH0fBCXvb1B7naP+9AffaIILIbBI951YjcpyaaxI5xt4+6/It&#10;LfnSe60/adQeZ0S9ixy3Jr3SeWXUJbOiAAAAAAAAAHCVqgH1vYH/9eD6XsBCKdDhaJtS/iJBEpHj&#10;b20fCVLIGuyvDfqozVNrcMfeNd5LNxI4FMljJLho/bfWvPTme7lNzXllzypz5iw1AAAAAAAAAPCR&#10;EoSylBFUUGMrAKHmGJGZVKIyAwj2ghSOjlMzg0o0CKJ2Zo1ogEnL7DZbn7fOhNM6Y0hLXYp8nrmE&#10;jtlQAAAAAAAAALjC956dewe3M2ZsOArWaM3L1jH2/kXTaM3D3t/2Ak5aAoWiZRi5RkdpRcqntE20&#10;jLNmP6lJN0NvHfr6ygmoAgAAAAAAAIBa1bM/9KidOSIqOgPFVj72PqvJW9byJ6VlgWqOmTWDSes1&#10;Olo2pyZA5EjvOUXSKKWdfW7ZyzplpwsAAAAAAAAAe/7qTSASALElc/mRkuWyLUeftQR7rNPYWg4o&#10;I59b236OFzlmTb4+246YQaOUh6wAldo0Smln1NPW70rrsZZp99RLAAAAAAAAAIgoLsezDsI4Wo5m&#10;b7vMDI+wzucyKGX52d4yOGs9gQXLfETKbz0Tx1Y6vVrSGrEkTHZ9Wpd1ZLv133rPa6/uAQAAAAAA&#10;AMDdFINQPnoG/7MG7LNt5WdvVpSzgmlmK6OZjZxFpCaIKivApjcNAAAAAAAAALjSYRDKmUvm7B2/&#10;NMDfGgCwXD5n+e/rq3y+ZwSKtJR5Zr5mDoZprY9H5zRDIMmswVoAAAAAAAAAEBGeCeUtrpyRojX4&#10;4GhZpNa8zBx4NNKo8776vD55uPL4AAAAAAAAADzb64NQapdeiaZZu08kQOCqIIKW49414CGa7+V2&#10;WTOY3LXMAAAAAAAAAODrKxiEcofB9drAj9mWPrlyBpYzzVLeWd5y3QAAAAAAAACg5K/ohj9///3P&#10;iBk+IunubdMza8XMjs51qyz2yqF3eZ8/v358OzrunozyPjpe7awxtXkonWtPIE2kHEfW0dbvMcc+&#10;daKlrm39vSadmvrY8h1uydPVjsqkpwxa0hmRXka9yUonu/5lnRsAAAAAAADXOAxCWQYhfH3VDbTW&#10;DGJGAivW22yl3zMQHAmEiaSVMVA2IlBgOfNLT2DIMq29z/eOvwxo2Uqn9pov08wur8j1PgoWOsp3&#10;TSDRXWUNuJ+VTlZa0e9XRnBeJJ3adEvn9vU1dzBANEAt4/c++xpl5Ct6jWasf1nnBgAAAAAAwLXS&#10;BnAjRg28r5fWOTpOzWd7edxLIysApXXfvcCHnvLpydPoQIu984pe7548ZpZTJO0WV8woUFsGPbPd&#10;lNLIzE9terOlE0lzxIwqZ7qi7h2lc5TW0XJwNflaB4q2pnPkjO9X9vcUAAAAAACA6wyZcn/PiIH7&#10;UkBIZFmW1sHXUkBDi4wglJqgm+g5XDXYGEm/ZumNyPn2zL6RXZ97nB2EMjJYqXS9a+tbRhBAS93K&#10;TKd225KjtGZfnieav5YgtJZ0atJqSW9kOq31r3eGrdIxR9xvAQAAAAAAyFc9iNMSsNG6jMvRQHFt&#10;er1LC7S8cd7q6DgZsxX0DijXBH3UpJM1IFoze8QZSxNdNaB6dRDK04I5zgoCqMl7Rl2OHm/mIICs&#10;wImsuteTp5H5yjy/9XZZQSi9eQIAAAAAAOBaf5U2WA+2jxj4KaVZe8zWPGbno9XRcTLy0JtGVjlE&#10;0qk5Vku+MpdSqsnL0wdQS3V4OaD88/ff/1xdHqUAr6wZfLKXpMoQHdyf8bptOSNPtQGBZ6VXk05v&#10;OWXktyaw5C71DwAAAAAA4O2+lzYozUZSMuOgK+/WsyzUz99//zMqcCXTU753owOy9rTO9lMz80Tv&#10;uV1xjf/8+vFt+e/s42/pKYet69MScNmzhFet3tmmZrluAAAAAAAAPFNxJpSl2jePs5aKgGxbwVVH&#10;wSVPWQrirFkiztg/Y2mqK8waYHJXPdf2aNaXo/0ivwdZdW5EXTh75qfM4/huAAAAAAAAzC0UhLIc&#10;+DkKLNkbHJppABiWtgY1W2fBuIORS1jMVjYjghNmtlVvz1rKjD4zB1b0zrySn6NrWP4HAAAAAAAg&#10;JjwTSu1g/XK/lozBWfbqqEHHMTIGqrMHu49+y84MEMgIJNlKrzaNpwYU9l7L7Oszm5plySL7Zc+G&#10;tnXcJ5U/AAAAAADAE1Qtx7O1hElpW7irJ9bhu5/TiCCAq2ehaJl5pzbP0cH6Urp3HvRvDVwaPTNS&#10;dkBV7ZI1T575KZOyAAAAAAAAiKkKQvkwGAO0GBEIkJmfr6/zgwCylJZH2wogiQQgmH1iX29ZPGn5&#10;mpb6t6ZuAQAAAAAA3N/3qzMAvMNsA+6zLK3y59ePb59/68+iwSxb+2alt5W3q2ePqdVT9z7b9l6j&#10;rP2y0z06v9H1L1qeP3///c/d6hwAAAAAAMBbeeMYHmhvwPaqwI/sAJTeAJKa/Vvyvtyn9lyzg2OO&#10;8l97rNkCiSJG5Hnm+pdxvpll1hp4EnWHOggAAAAAAPAmZkIBhhoRBNAzkD16BpTeGRuyB9VnmcXk&#10;M5tF6V/28ZZ/yyrbzKCM3vRGOLvORM9/tnICAAAAAADgvwShAEOMDAJoTesOAQBfX9cFjpTKYsay&#10;2nLGdW65Rlvfh7uUaauaAJO9bfc+e3rZAQAAAAAA3NFfV2cAOMeZA7YzBnu05unPrx/frpo9ZLQn&#10;ntuT6t4bKRcAAAAAAIB7E4QCDHf1wPIsQQCffPQGv9SkM4sz8tp7nZf7Z+W3N0+ZgUKZ59daB3/+&#10;/vufO9VbAAAAAAAA6ghCAVL1LsEzYqC8Jz8jRAbio8u7ZJ5PKb2ZZ03JDEDJcnX9Wx5rRCBLy/ZH&#10;yxhlfCcAAAAAAAC41verMwA8R28AymgZ+akZCJ/h/Ge/JhmuCPZoKdfR9e/os6PgjxrZQU+t2z6x&#10;HgMAAAAAADyBIBQgxYhB4poB99Ig+9nLwfTM6lCT97Nmh7hTEEBL3mqCNKKz1NTmYU9LAEnP9cmq&#10;f6V0sgJj1ml8/vWmBQAAAAAAQL1pBxGBdneZGSKSzlZakWNlB00cpRct79J2ewPnkcH6lm32tu1J&#10;62w9wQbRIIjPdj3XZ0TejvIVvdZZ6bQGgbV8J2qCYmappwAAAAAAAG9hcAYe6szB2N5B995B/CuD&#10;AHoHyWvy0JpOKa3MfJ1ttrqXkafedLOu9WzptKQ1U10FAAAAAAB4g2EzFQD7apZtyTjGyONsHatW&#10;9oD7qCCAUto1ZVzKYyStrCCAzDydLXMmlJp0Ry6R1Bq0cXb9y0ynlFZrfmasswAAAAAAAE9WNTiT&#10;PeAJb3XWQOkZwS7r49QaMeB+RhCA3zmY01m/ewAAAAAAAPxX8xvKpdkHDPzAviuCUEYeB2AW2iIA&#10;AAAAAADX+R7ZKDqQvfx7xnIY8FTL74pBUoAcAlAAAAAAAACuFQpCWSoN6ghEgZg/v358Gz1IahAW&#10;AAAAAAAAgLMUB6hb3yr+7GcQ/Bmecj3f+Ja8JXkAAAAAAAAAOMNfV2dgz17Qw9bsKp9tfv7++5/I&#10;AHt0u9nUBFCM3nbvuuztvzcrTkbejmbcOUr/qB60zOJzNAvQ1nHOCg758+vHN7MSAQAAAAAAADBa&#10;OADg66ttJpTlftFgh73j1g6kRwJYovtfNYNGJM+lAIdIAEQk3aP6cBSE0noO630z065NtxTIUVNW&#10;pXyPql9vnAUGAAAAAAAAgPMMmwkla/aFrcHy2hknovsf7bs8n7NmUjmaPWT5WW1+WoN8WoKBjsq3&#10;5xxKaS8/30q7pn5+9l3vE60v0QCV0fXrijoMAAAAAAAAwHt8vzoDmc4aVD87AKUUiLPevibdZTrr&#10;/y+lGf18ne7yeDXp7W3bej2Ogmoyr3F01pOasm+1PoZlegAAAAAAAADIEg5CucOsCU8eUI8sfVNz&#10;/tHrOTpAozetnvM4S805nvE9612mCgAAAAAAAAC2hJfj2Vq+42i5mN6MtehZzuVO1rNntMyCsvz/&#10;EddrvdTO8rOj4/UuLbRMv2dJqKP87/39DoFaH71LOgEAAAAAAADAWjgIZe1OARx7wRel7fYG5c8Y&#10;sF8GCYwo660gi7OCEHrLL7IMUGv6PWV9p0COOwfQAAAAAAAAADCn5iCUj61lYmYKUCkNth/l9eqg&#10;gq2ZPLKXwjljNoxPmln1Yp3v7PSXaa6Vjnt1nYnYOgcAAAAAAAAA6PX96MMnDVD/+fXjW+l8Itt8&#10;tsvLWflYy3+l7aOBGMsla/Y+y7YVsJSZ5lW28jBTINaSABQAAAAAAAAARqmaCeUOszzU2AsUWC+F&#10;M/KcRy+1M0JN+rVld2b9ql2GqDWAo6YOjbx2AlAAAAAAAAAAGOlwJpSvr3sNVvcM4M96ntEZUJbb&#10;t3w2ynqpmuy8jAraWKd79P9b57U8vxnqlgAUAAAAAAAAAEYLzYSynhlk+dlWEMBy+zPtLS3z8/ff&#10;/6xno5hxuZSWAJK9AIjS+X3KIxKcsCy70vafbY/qzF7+S9suHaW/DgA5ysf6HKL5Ln0eDb6J5KnX&#10;jHUdAAAAAAAAgOcpzoTyEZ2RY2smiC2fwJCtf9E81do7xpUzQ/QExrSUVfR4W8ESe8EUR8sa1fy9&#10;1l7QUW8+jur63mfrv0eChmrylMUsKJBvxL1rpuCxmfICMIPRzywAAAAAAHfWNSD96XyNzKCx3L7G&#10;1v57aUYG2JczgBxtv5Vu6Xx71ATGRGbPiMxYEjlWNG8jy4Z2MwRcZdWNmetYS95qgsBa0mhNNyNf&#10;mSLnmFFetec2MqAs+vvcOwA6Olju6qA73kNdO8cs94czrnfNLHbqFwAAAADAv+k03XAUgLL82+hj&#10;R9Qs05OVp9qAF65zxUDJWUED0XRqlnjKSGu2dKLpZpZTlswgm6zzGxH4c5T+2UEoV5TTU+4bM36H&#10;ZjLyfrSXdqk9l52PN1gHXZ7dBjzrt0UQCgAAAABAu7+uzsBovYN0Z0+13bpcTlTG+Zh+/B5mDUBZ&#10;btc7wF4zo1Fvno7Kc/lZbZ72BkZL6YzWen4ZIkt8tVzbSDq151canKzREuCS+XtcmmUrWg9q0iml&#10;dReRgfjPNjPP6jTCXh3NDF7Y+x0lX/bvTo2aoOjP/4/4nr3luwsAAAAA0OrxQShrvcvcnKnn2JF9&#10;WwbvdbxTo3WAqGY5qUga0fy0Wg/KRfO03GZrELVmAC3rje+ttKLnN8rWsaLlFTm3re22RAK7Wsuq&#10;tS62zirU8mZ/ZPA58r27chB7hGhQyToQ5wnBN0dqlpU6MzBnWf+eVP5Xzc5x1fe59TcKAAAAAIDx&#10;vl+dgdFaO+H//Prx7UmDE72Ux71cMQgTHcSuTWdLS13cy08kMKXl3LKCCiKzCPSIDlzO+v0fka/W&#10;OtCapytn3OrR810dFRB2tt5ghrued8myXGqDc7KOX/rtnPU3rcbnPCO/WaOPfdUMWWtPuK4AAAAA&#10;AHf3iplQlm9Gljqxn955XVMWn+3H54q7qx2gzx5MWs8oUPtGeM3sFVnficzv1pO+pyPf5r+qnGpm&#10;6xl1/JrtZ6zjM+oZfH/yjA0t5TJyOZ2ttJ9QN4/OZ9nOO2t2mdHHaDnelb/56+NnzDDYm4Z2PwAA&#10;AABwllcEoXx9lQc43tTp2rIMA4zypCUpSgPLs5/n7PmLWNenzICK0UvmjByIL+Ulo5xagl2unLWp&#10;95wz9n/qsjy9y4NlX5s3BaCcZeZyPHtWlr3jRZd5650lLvKbFv2tfeLvEQAAAABwvtcEoXzoWP0v&#10;ZUKvzAH6jKV2loP5vfW7Z5B89sGc9bnV5HfUuc1cXktH599SZ0ad9wyD1VGjvy9b9f3rK740UClv&#10;WUGuW+m0HLtmyaPsGYf28lPK515gTmuwbO/SWqW0ooFjo+p1S7qla/DUGXpmVvrti36fambdcs0B&#10;AAAAgJFeF4QCjHHmAPeI5Xxa9hshkpe9wfQ9sy9d0CPj2mVe/5rBvLPf1s9O7071ZS8YZxnwUApK&#10;iQzwZgW9rYMbjmY62Fv6Y31epeNmXc+j/BzlM5reXlpb+xxtE01r75y2jnW0f3b59uy7d22WSgE2&#10;VwdZ3m1mw1JQWDSAZGumr+hygnt52fq9mbUcAQAAAIB7EIQCnCp7YPzKmU4ytcx+UJO2AaV/axnA&#10;XA/oR+rOE8o9WjdrZ0Q667tXmgFkbxC+Ju3W67x1/K2ZQWqPX0p3vf/nv2f4Pa0pk1KeI4Px0SCj&#10;2gCknpmmemUuZ3R0XmedU03gZe93coTW38to4N/Wvelo21iuAQAAAADafb86A0CuWYIqsn0GJUcv&#10;L3L2AE3PAPjan18/vmUuETO7zGU1ompmlZlploDWGWIyZl14qrMGuyPLZhxdq6O6WLNkT42jPK9n&#10;d6lJq+b4GTNARWeg2QsyyC7frOtTCsKr+e7P+j2fNV9L2ctgRbYrBeVdfe8CAAAAAJ7BTCjwEjPM&#10;hnFF0MCI/MymNLX+R28dqJ3pYqRR1y66NEgkncx89ZghD2tn1qO9pW32XFXHW4MttvJbcw41syi0&#10;Olqa52hJntYyadknsjTQR833+4zybfk9PJppZr1Nzew8Zzpjdp9eVx9/y0z3JwAAAADgmQShwMPM&#10;NEC0NCJooGcgZZYAlNKMAZHlJI4+m7Eu9Oo9p9ZlMyJ15solOPby0Kq0DMfWNntLFkVm8xipdQal&#10;vf1m+l6Vzidy7qN/K5bfg7sMfGcO1I8q36OZcT7HXedjvV/LPeSMwJqSjKVp7qa1DkWC1Z5SRgAA&#10;AADAHAShkCL7rcrSVPFH2y0723Wqz6E34KM1aGBUfkbZGijaOrea/GYOyM0w8L73ne9JMzJAHK0z&#10;Tw38+fran2Fna7u9JViu0DPQul6epOe7eJa9+996BpJRx23Zpyc/n+uSEZxWMxvK59jrNHry0KIU&#10;LHb0ec15zlTXZ8pLppHlXPqOCEgBAAAAADJ979n501lf+peVWeqNvhbrdDOuf2Sfo7S33sLnOiOu&#10;wZ9fP761zn4yw6DhkdnyM4u973xWeUUC3K5Iq9bZ9TsaMLj1+SwzJ4w0enaRvWCf0tI2tUFXGaJp&#10;Rrab5XfyU48jAVpn5Tn6+xPNz965zXINnir6Paj5LY1ur+0MAAAAAPRqmgmltnPSrBTPMvL6RwNQ&#10;ao7Pdc4ctCq9QTwygCHbk5cTaNE7iJp9/Ddfixq1S3/MLGOWjCzrPIwK9MtM65PHrN/hK4NkZlJb&#10;dm9pjz9xRqqepflK2+8t1fP0egIAAAAAjFMdhNLTqatD8/4ib/kezVDSuwxLZJunDTzc1UwD91cF&#10;oDz59+6qAJAzj313s5RT7YwLmWa/H7Tkb9SSQOtgkVGBKOu/H+0TTbsnby1KAY+zfPeWZv8uHKkN&#10;KrnzuX6cGUgTXWoNAAAAACCqKgilZTBwa6r4GTvnKYvORnD0duWIga3I3ziXAJTjfPQcP3NWidnf&#10;Fu+9djPVw5ldVU4z1721O+W1Ve9vSymIJWs2tK19RrYrnthu3Tqnt8ySMrPe4Kat77D7IAAAAABw&#10;he/RDVsHA7e2ecNgzhtE1pXvuf46yu+pZ8Djs9zF5192XmrzU7t9NM9Zv4Ety1fd5Xs1S/DQ1nFn&#10;vYfNkK/M72+G0cvWZKV5l+9ljdal+2plfD/P+L25+juxPJ+717easrz7uUZdvWwdAAAAAMBSKAil&#10;t3NeB+j99Qxku/7vcWXAQ2kgMhI0NTI/NY7KcWRAxFFaZw6gZg0ImzUlpqdOld7cz0gnU2+Awief&#10;Gfk9Mxgt83hHWutSxvevNeCoJZjv6POW4NyomX6XMmflioge4+pgn0zR71PN90cgOAAAAABwhqrl&#10;eD7O7JjMHhjMSi9r2vKadGaaGaDWetmP5bTi0U71yDZby4v0dMb3LB9wl2uTJWsQca+elI53lr08&#10;RepS9NyyRK5JS74i16T3tzVyvJa0W2dn6qmbV/wWjDpmbT1vSeNo26zflUhaNQEUpWXo1sfbSnsv&#10;X3vfq5rltErlOHKZr6PyLn3fe34nS9e59rcmcn1K+15hr9z36mOpPs/iaEmhj7u1w2qX3Ina+04C&#10;AAAAAIxSHYTS2qH76QDtGdRffhYNLCgN0vTmKTpwEx2Uq+34zwqGiRzj426d+ltqB+5aBq7PuDaz&#10;6HkTPzLgUjvQlD3AUgpAaP2ORIMfIvlpSaclX1cEBdWmfTRQn1lW2eV+pVHlNEsZbbUFzppFqLRN&#10;78wYP3/XLX80MgBlna+940Tz9tlv7/d2vX32da5Nr9RWyCjfZZ4ygnSin0Wvwdb+o+pVy73qbmqC&#10;zY7OOSsdAAAAAICI6gGks9/cL2l9qz2aVm16vWmUZgepPXbG9cuqA3vpZA0E7qUXCVAoBf/Ulu3V&#10;gTsjBjtbjhfVG0QyIgilNc3Mt5iz0soKqqgJtMv4rWnVc1/ICqyIplVKvzV4aMTA9NJZdTP7t/Tq&#10;36p7kL8XAAAc90lEQVSe9HoCXVvykmFk+ymzPDLq81GbZnTZ9gSIRG0FMWTNMlOr517VcozawK2a&#10;IOTagOWMsj2rjgIAAAAA7zVVEEqkU7R1m/V2rYEGkeO1dvrXDmBk5a1kdBDK3ud7x+p9A7d1EKU2&#10;yGTGQJS7BKHUpJk5yHaUZiTt0bONXJlWbXBGVrBA5O3t5Tatg8mZQTNXDubVDmiW0lk7sz5t7X/V&#10;QHapXLPuO1vbZ/yunB0gsSXrtyW6T+nYo4LERswsE8nLUm9w1/ocWsr/jDbQyPqc9VsKAAAAAPBG&#10;U3Qibx3n6Fgjghl60imlVdtJXlPm2QNfvfmpSWed1qjrVvsGaymdzOsz0tmDjT9/ty8LEEl7/bfe&#10;utyT15HnencG7siWOcPLVfvDG50ZkAMAAAAAwDz+ujoDe446qyNvxkfSWqdTGljWgd4n67r1OPv4&#10;ted8ZyO/H1lpz5YOcK6WADIBKNDHdwcAAAAA4F3Sg1CuCDKYYVaCzGCDq89l6coAihmua6+3BKDA&#10;15f6Tr6smRSW9+jovUV9hnaCtwAAAAAA3mvamVDWloNGZwwM9R5jmd91gEr2evVRLcfNDK4ppdNS&#10;TjMMbhiohH+b4XvJs2TPTHXG/RPezHcGAAAAAOC9pg1C2Rogunqw/4rjZx5ztplF1nk5u3xbyuLq&#10;Oggzm+n3hWfIrlMtgZXqNQAAAAAAQFx6EMrRYM3ewI+B/f9SJvdx5gw9PQykAvz7t/Dod9tvJgAA&#10;AAAAQL3qIJQzZtOYdeDnrHxFghnuEvgws5a6fLRk0Ez1Vr0AKJvpdxsAAAAAAOAJvpc2OGOAZsZB&#10;oHWeevJYExCwte2fXz++rf+15COrnFsCHNb7zHjNt/z8/fc/n39X56XGXcoXAAAAAAAAgOcoBqFs&#10;GT0gn5n+lYEXGXmYIZigNw/RspvhXGuVzu2qIJa7Bc0AAAAAAAAAcH+hIJSt4IDaQe7sQfHl4P4M&#10;A+5H+Zkhf73WdWBEUM4Z5VQT6LKXn9ZgmSvrwR0DfAAAAAAAAAC4l6aZUD4ig+qtQSJH+9Qs7ZI5&#10;8N+a1qgAgKuDW0rXdpYAoSN7eaytY71pZLrr0kcAAAAAAAAA3Ntf0Q0/A9kZs3xsDYr/+fXj21ba&#10;y223jjVygD2Sp6189S6/s0wvcrw92QEgW+VRc5xZgiH2ruvR9iPSAAAAAAAAAIAnCQehfOwFItTs&#10;X5P21QP7M+SpZwaWEYEoLXm6Kghj77jRsqmtr7VpjCb4BQAAAAAAAICzdA1Q1wQi1AyG9w7sL/cv&#10;Hbd125F5ihxvb4aYo1lTrgiQqT1mNL9bM8S0bFN73Mj+Pen0shQPAAAAAAAAAFcZFpTw9MHvs8+z&#10;JqCCdxKAAgAAAAAAAMCVDFLDAwhAAQAAAAAAAOBqBqrh5gSgAAAAAAAAADADg9VwU+vgk68vASgA&#10;AAAAAAAAXOevqzMA9BN8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AN+uzgAAAABwjZ+///4nst2fXz/0HwAAAABQpBMJAAAAXiYafLImGAUA&#10;AACAIzqPAAAAYKBSwMfZgR1H+fnkJbIN/zXbtQYAAAA422s7P3SoAQAAMNLyuXPrOXP9XHrWs2gp&#10;X9n7vUHpWiq7d/hcZ9cYAACAN3vtQ7G3k/rpXAEAAPivloCDM5+vjo718/ff/xzlwXPgf9WUiWCU&#10;Z3N9AQAA4MVBKB/rDjYdavuia4Yru+cqdUgDAADt7eaznkejz3Zrf379+OaZ+d9ay0M5PtPWd8s1&#10;BgAA4G1e/yAsCKUs+iaPN36ezzUGAIBjvYHbo59JW5YAumrZoDvoud6C/J/LdwYAAIA3e/1D8LKD&#10;zwD7f9WWiTJ8Nm91AQBA3NbzUWRwOhqIsjejyd5+vc9rowJkjmZmqV3OaG/f2meZjGfhUhrZ5VlT&#10;H0Y+29XU8S09dXMrjSufY/WRAAAA8EavfwA2qL6vp0PMjDLP5q0uAADYV7vczbo9XXqeig64t8xy&#10;Utp3VOBEKVChNmDkM8vIXhqRv6/VBHOsz2vvPLPKs+Y8Rz7PrY+39+JPROssPVvXvjX9DAJRAAAA&#10;eJtXP/wKlDjWO63w19c5b8hFOgJHdapdcfxZvOEcAQCg1taz0F7b+WhwujdooTaQZcvo2TsyziVy&#10;ntGZYUrXLnL81qCXjCWcSvncC9AZHVAUfXZsna2mJYDpzP4gz84AAAC8TVeAwZ7IW0StHWHRt5+O&#10;9qnNU6ust26O8pv1llbNsfeOO+qNrnU+Znira+tttuhbXRnX/ejzmmP00pkGAAD/NjIIpfYZKxoU&#10;cGTEAH7LzBAt5VETiHMUlFETQFJ7rc8MQjnK11nP7bX5LG3Xe+09OwMAAEC+v2p3qFlnt+YhO/qW&#10;yt5bTEedHes3fvby3TPzR825LPNV2mb5/7UdYevz2ev4qSnTvXyvyzlTKdhi+Xnt9L4t+Vie4+f4&#10;kc7j5f/XBP5Er/vys1HXYm2r/HWmAQDwVqVAiWV7/fN5NKA9EvCw9OfXj2+tszae1cbvOZeaIIKa&#10;F0Rqz/UooGTrWXHEM+teuiMCXJbHrNl/r89i/dlW0M5e34ZnTwAAAJjT98zEPh1De4PyR0EQy/2P&#10;0t5KJzIjxFHQx4iZMkrpHp3PVjqltPb+f6tzZ/lv63g153GU76O/ZYq8RZipFPSy1am71WEa6Qit&#10;ue57fwMAAOaQ+Sxaembsec4843lqL6ggei4RPQEle7YCiUrplZ7tMmy9JLL8/9L+W30CR/0IpRlL&#10;li+qbNX7UlpZPvlY/xt1vD1ZdRoAAADuIDUIJaImgGSrc+CMTooMe0EHtZ0/vVPH9nZ0ld7qWuc3&#10;89jRdErHj9Sx2s6oSIdc7RuGy//PnpFnJJ1pAAAQ1zIAf/RCxdEsHqOf1TKUXhbZmxlja58t6+e1&#10;vUCXUhrRbY/2PWPmzs8xe8651CcRDUSJ2Esroy+k97oDAAAAbaqX44kGIGztd7RUSHRWjvW2LXka&#10;1fETnR75/7V3tzdy40gAQO2D43AKDsZxOhin4ER8PxaN0+oosvglUdJ7wAHeGTVFqTWHrupisaZb&#10;SvScJdGxahMyqdbSM+yfn9rXH7Xv/Yy9/XkuCRpJjOWe9ZH3qaalNAAAcI1PDJCKt86IoVrivP04&#10;I+fVOocR13LWuC165jCrK2gpX1G6dyPnMvI92i8eufq9BwAAgKepLkL58iW2mqp1NVekkKMmSZBK&#10;8s3oppIrNsklGnPFETmRrhrRcWq60+TOP0vN6qreTjOlZNT2fkUKiGqSWiO62+hCAgAA6zq7M0mu&#10;CD4XF43s0Li6kQsFtoUZn//+8iVWJDKiAKXndfu59s6nttPMGwpC9s/a068XAACA96rejieVqEi1&#10;NN23zq0ZOzfWUSve3NYoqbFyc+9RU+AysoXt5zUjr6d3nBGJvJ5709MpZEah0tF5R57jrFbPufOe&#10;fW4AAFhdbwfMI61FLbmFCGcXoBzFXrPiyRHH1oyZG3f0OVvfs1Gx/+hnZ8bfBgAAADBfVRFKdI/e&#10;7bGpLVRmrfAZ0WL47CTQ7PP2jBtZMbf/2exEZWsBylWrumYWs5TOCQAArGO/YCK3gKC2eGL7v5b5&#10;bMf5/C53vug5au2vY0QH0Nmx2NFCnf1xoxfA9BqxiKX2+T27MEQhCgAAAFwjXIRSU4Cy/73A/1oz&#10;V3RFE5Uj9HSH6TnvrFVdZ/C3BwAAa6ktFtm/9vPvSPfPaKeUK2Kc0rWM3rZmpqMOnrlCjyfEavsY&#10;ebX3ZrX5pDzhOQAAAIC96u14olIJpVJBQKkN7x0SCB+zO2BEEpejW/GevXKr596NnmuqPfX+92cl&#10;j+6SpLrLPAEAYLRRn4UjX+5H4+0RRnQ4zRXJHF1HqdNlj8gYqevu2ZJ05VhpxL2tLbqJdE5pud8r&#10;32cAAAB4smlFKB+1ial9K+BSAcpqSYVUkuSKriGjRFZ0lZKEd7nWnJnX8IT7AwAA/FspVm3dsiRa&#10;AD86Vp65wGLG70sLCfY///3z+9eWLY1q5ho9ptVZ7/nRfUptxxwd88uXWGwcOWa1PNHHqvMCAACA&#10;0b7NPsGPX3/+lpIE+2NqvpT/JIqi58rNoeV1JdtClJrVQD3XUhq7ZZyauYxc9Tcz0XnGPuezkoAj&#10;ng8AAGCsfQwTLaBIxT6p7Wlqxk6Nsy20yHUkmdV1cz+P6PlK590v9sgVSIyOM1uvZeb5a9+f3GKZ&#10;mmdhn58pnS8yp6N5Hc271Fm39HcGAAAA9JvWCaU16THquLOV9t0u3Y/VEh+trYWfsKpr7+wCnNEJ&#10;0VFjAQAAZS2fwaNfjLd2Gj06Z8u2oqNijN5rOSqYaOmckot/I8UQLfdk5PZJrR1Zjrq1Ruc1K94s&#10;3fPU9Zbe+5ZnHQAAAGjTVSgS6XCyP6604iq67U6p6CMyv5rzR9QUn0SvJ7ISqWa1Us22OTX3tbel&#10;bk7Ne5RbCdWyt3XkOasd6+iel64z+nxdtRVSS/EVAAA8VSme6omhIrFJ7Rgj5tViRNeVUixSe009&#10;sU3t9eS6kLRoiVtbuoSe0Vm05+/gquc5pyd3BQAAAHcybYVW6ovwo+TKiCTJiCTHiMB/lWvZjx9p&#10;U9vSejd3zs/rZ93X3Hz3LYlb7vGM+7EfY+Z7v0JCTTINAADg2OgilNXOV+vJW88qQgEAAOAtmgLd&#10;SOA8YqVR9LUt47SMHdXaaaN1jMj4vavLerqHjEyojFzV1boi6qjYYlQb67NWjY0moQYAALzJiIIO&#10;RSjvIWYGAADgLU7p/FETUI8KykcVtfQY0fa1ta1wyzZArfPJjTV7FdOqSZyjbad6/hZat2Y6w0ot&#10;jgEAAM4wIt5VhPIeq+YvAAAAYLTpxQGC6ffKbTsz+5yeu3MpQgEAAN5GJxRqKEIBAADgLb5dPQHW&#10;JDEFAAAAZaO2VOW5PCMAAAC8yX+ungDPp5Dlvbz3AAAAAAAAAO8xvRPKiD2Suc72/dv/+9qZAQAA&#10;wHXumOu445wBAACAe2kqQlFY8i7bghPFJwAAAAAAAABAStN2PJEClM8xilXu6a7v2++f37/ede4A&#10;AAAAAAAAcGdTt+NRDHBv3j8AAAAAAAAAIKqpEwoAAAAA0M7iHwAAAJ5IEQoAAAAAAAAAAN0UoQAA&#10;AAAAAAAA0E0RCgAAAAAAAAAA3RShAFPY2xoAAAAAAADgXRShAAAAAAAAAADQTREKAAAAAEyiUygA&#10;AABvoggFAAAAAAAAAIBuilAAAAAAAAAAAOj27eoJAAAAAIzw49efv/uf2QqFFfz++f1r6vkEAACA&#10;p1GEAgAAANxW6Yv9z+8VowAAAADMZzseoJtkLgAAcIWazhI/fv35qxMFAAAAwFy+OL5QLvnlS33u&#10;Zv88e4YBAIBZtvFHJPYQr7AKzyIAAABPJ9A9We2qK8kI7kQyDQAAOENtEUrv62AkzyEAAABPZjue&#10;E7W0/dUqGAAA4N5sAzNW7gv8z70+ut+1BSuR9610Tsjx3AAAAPA0VlucpGWVi5Ux3JHnFgAAYl8s&#10;j/y8XPoc3lKUUfPleOmcM651O2ZprqljW689VfiS+z2kiJ0BAAB4Kp1QTtCaWKhJqPXMCWbxnAEA&#10;8EapooSawpDZ87liDqPUFKCUjjl6XamopPT+3u2ecg3PDAAAAE/1bcQg0WC5deVRS+eQ1LmjK8Nm&#10;rUApJa5Sx+znnRNdffU5bvb18k77Z/bHrz9/PWMAALzFUbHDtlDhyi+cU3F56TP70Zflq33Oj8bP&#10;ueOOrm//3qXuWU38Dl++/PuZETsDAADwFM2dUHr2PC69Zj9u5FyRMWvnOUJ0ZdX256Pu6dF9ixTD&#10;QA+JMwAA+Lej4obVClJmn2e2VGHI5981eYPWOa9QaMS97J9Rzw4AAAB311SEsk/MpP63Pf6o9XBp&#10;7NRro6uaUuc7ml903B6la4hcZ67Q5Gico9dqF8xsni8AAN6sJg6+Um+xxWpGxB7RrjAwisVCAAAA&#10;PEl1EcqZrXdTrW/3c8i9JvLzK5W2J6rdLmd/v1q2/4GRrOgCAIB7KnUn3f5slc/5o+axv7baDqcA&#10;AAAAb1ZVhLLy3s93UVtYEhkrN573iatZ0QUAwBululZuf3fNrGJmbLs7Sqnraa4Dao/V3zPurbSN&#10;MgAAANxJ03Y8H2cnYSJB+OorlGbsDz1qzFXuEc+jEAUAgLc42qI2d/z8WcVtF06Uijqu3OY1F/t/&#10;ftc6n1mFLJAS2WIZAAAA7uRb6wtTSZ2rAuV9YilSiLJCUD+yVfD+3ytcH3z5YhsoAADeKfWZ96nF&#10;2L9/fv+au7Yfv/78nREDlM6ZO2ZWTCImp8ZqeSoAAAAYobkIZUZHjxa5gP2KJFjkfDPOu38/zr4+&#10;SNFSGACAN4rEyat8Nm4tmjg6/oxYNFX0kptP6r+vuP/idLYUoAAAAPBUzUUoKVcmVErnTbUIvjoB&#10;dHUBD8wkoQYAwBvdqRA7VZDxKfDYx8s98evIe9DTaXFbvJLLB9TkCrbHRjuzrPxMcA7xMgAAAE/W&#10;XYRSarv7dvskV+3rPwmqM/YQl/hgFP+fAADAG6U+B8/8bBzt/pH7XS4OPHsrmzPkClFy8fvRcaVj&#10;UxSivJt4GQAAgKfrLkI5c/XGqED96sKZ2iTfyHbBtSu6Pv+WICPqTis/AQBgpKtjzVpHn9WPrmOl&#10;z/bb7iNHMfNRTJt7n1JdTVLXHT0udw4AAACAJ6oqQrkqoRb5UjvXAjeXiJq9Amnk/Tqaa+kacu9b&#10;tMDFSi1aeGYAAHibVbeovXq8WY46m/QuqhhdUHKX+8lcFm0AAADwBs2dUEYFzr1tglu2uzmrmCZX&#10;+BG5X6V9paOtgqPzyh0jMULEnVZ9AgAAab2f68+OC1JdUfa/2xK3AAAAAMxTXYQyalVRyzmjc4p0&#10;9Rg3u5j9HFOFKGe3Cj46tnROiFC4BAAA97N6HPiJVbfxf83ilv1YM+YIAAAA8GavTLikCjZmFNUc&#10;jbn/ec1KLUkyVqV7DgAAPEM0Pr4yBigt1Mgdsz8OzpB6Hj2HAAAAPNHtg90Zq7RGJgFyybtoAuLM&#10;rjPQShEKAAA8R2nxxJbP/lCmCAUAAIC3qN6OZ2WlLWeOAv6z2g1HziOxBwAAwNW2sbIvzwEAAACI&#10;un3SqKZLyJUdRVq6nuSOg5V4bgEAACBNzAwAAMCbPCLgre1kItCHsSTUAAAAIE3MDAAAwJs8Yjue&#10;beAusAcAAABgZT9+/fkrXwUAAMATPaIIZUsADwAAAAAAAABwvv9cPQHg3mq3wwIAAAAAAADgmRSh&#10;AAAAAAAAAADQTREKAAAAAAAAAADdvl09AQAAAHiC7VaVv39+/9o7Rs84d9KyxeeV9+VovqPn1PM8&#10;jXgWAQAAAFrohAJM0ZJIBgCAp/B5OKb1Pv349efv53+j51Q67xXn6TmvZxEAAAA4kyIUliRJBgAA&#10;3M2+40RtXPPGLigjXFUYsuW9ooXcBwAAAE80bDueSOD8lKRMa5Lgbe2CW8bfvv7Hrz9/n/LMAAAA&#10;5ChA+Uf0ulOdQs6+Z2efT4wMAAAA3EF3J5Sa9rdXtMpdydPbBa92bgAAgLP1dkMh5upijKvO73kC&#10;AAAAVtdVhNK7d3PPue9uhXbBMMLVyV8AAFhNT0fIltfzD/Evq/I3DQAAwJs0b8eTSu7kgurU8U9p&#10;JatdcN5T3mcAAIAWuZhIAUq73z+/f+1ZHPMZY+ys5hNjAwAAACtrKkKpLUDZ/t7KpHeSJAMAAN5k&#10;XyDRGxNFYunowpDSPHLH7n/Xkh+Ypea6Uj+LFgpFXzfS6Odpq/RsieUBAACAGtXb8fQmmJ62P3bP&#10;tQMAAPBe0S4o0bj57Pj66ni+5r5Ejk0dF31dZB6tZuYSWu8LAAAAwJHqIpS9EcmQK5IZqyRQapNm&#10;d0r+nFFwtL8vd7tHAADAc+Viop4ClN8/v3/tLVh5u889jHR1PTouOkavo62Det/r3LOVuibPFgAA&#10;ABDRtB1Pr9K+zbV7YkdbBde8Lqq3BW5Lu+D9z8++5ho9LYOjraRLx+hAAwAAXKUU/+aUYuOjbW/P&#10;3A71inirpkNrJL+wv4+R+3fllkMjtuWJ3MOeZxcAAAB4r6oilNrikFYSHXUrjM5MMI4Qne/RcbXP&#10;xt3uDwAA8Fy9W9ymjIyhz164kDt/1IiFDql5vCWOzF3nqKIXAAAA4D26t+N5gpmdTLZ69vHetsQt&#10;FWas0C54f87IcS17be/vy9nXBgAAUFL6kr93jNTvz1jYsULs1dtBMzrWSs5+r+9yXwAAAIA13L4I&#10;pXWV1KiChWjhRM9qt1wxSWyW16jZcmm0KxKwb7b6swgAAFfLbQOzqpXjqDvExDP1xLwrv69v8+Zn&#10;GAAAgOeq2o5npFy74JqESG3b4RkB/sh2wT1bHq3WFnc7lxHtoWvvjW2dAACAuxoZy8yMsUeLxsot&#10;8e9b48PReYLVcg8AAADAWpbshPL0ZMbTr+/I1d1J3ppwBAAA3m3GNrJnK21L+0bRGDt3n1ryE2/N&#10;aQAAAAAxl3VCGeVOSSeJmv+3XUG1X3HnfgEAAJzr6k4oOb1zu2uMmZv3yu8XAAAA8E63L0K5OuGS&#10;SwZpF/z/Uu/X0X3R4vfevHcAAHCd1s/jq8eg+5jy8+8nxx81sXHq2FLe4sn3bmXuOwAAAE912XY8&#10;qye2Rnh7u+Cja5VoAQAAyBM3ETVi69s35SoAAACAuao6oaRWHF2dGHt6ouTq+wsRT/87BACAq60Q&#10;f69iVkfU/Zh3ut+5e7J/dlLH1nR5BQAAAMi5pBNKKYHxpATHm7uhlPat3v73j19//s5O+N0pgQgA&#10;AFBjRJx5p1g10v1jRIeQN3Bf5rtzgRMAAADUqi5CmZHE6Qm+7xC4v7kQJWf2e+ceX+cOf5cAALC6&#10;aPxd+wV3apwnxE+Razi69lFFAp+xUmO2is6lZs4jn60Z1wwAAADcV9V2PEdq2gKPTki8PcFx99U0&#10;NW2UV9wOCgAAYKZUHFQ6PjLuE2LpSDyZOmbUPTxLTezbG2OXjo+My7/dPW8DAAAAtZq242nt7BFp&#10;j5v6WXRFzsqi96ym08ydrn8Wq7WuJ6EGAABzjeiEERnj98/vX+/2eT66Lc+MbiJP4L6cy30EAADg&#10;DbqC39wX99EVSTVjb48/GruUgBoR8G/HrB2vp/CkdP2RQpej+Y5sPdwyRvR6jo7NmX3Nb+c+AgBA&#10;nZ6ujjNit55x7uhz7Z+8xZuuPacmLifmzX9nAAAAvNfQgowakcC7Zeyzi1BaxuztgJLSW2hxdRFK&#10;ag65MWraC0fPJxlUzz0EAACA/ydeBgAA4K2atuPZqm3XO7IN7h1bBUfV3tOZc7lKqZV0z+9L4wMA&#10;AAC0UIACAADAm90qCNYm1z1gHZJqAAAA8D+2NAIAAICbFaEAa1CAAgAAAP8jTgYAAIB/CIiBMKu6&#10;AAAAAAAAADjiy2MgRAEKAAAAAAAAAABDpApRAAAAAAAAAAAAAAAAAAAAAAAAAAAAAAAAAAAAAAAA&#10;AAAAAAAAAAAAAACAf/wXYo2yya0n6ugAAAAASUVORK5CYIJQSwMECgAAAAAAAAAhAJeExdy0LwAA&#10;tC8AABQAAABkcnMvbWVkaWEvaW1hZ2UzLnBuZ4lQTkcNChoKAAAADUlIRFIAAAOJAAAB9ggGAAAA&#10;3cXJaAAAADBQTFRFAAAAHR0d3Nri////AAAAAAAAAAAAAAAAAAAAAAAAAAAAAAAAAAAAAAAAAAAA&#10;AAAAMFCF9gAAAAZiS0dEAP8A/wD/oL2nkwAAAAlwSFlzAAAOxAAADsQBlSsOGwAAIABJREFUeJzt&#10;3Vmy67h6JlDtihyH5j8nR73IA1E93BIsK9mg+QGC5FoRGb4+WwTBDsRHsPl7v98PAAAAeDwej/9z&#10;dAUAAACYh5AIAABAIiQCAACQCIkAAAAkQiIAAACJkAgAAEAiJAIAAJCcJiQ+n8/38/n0UUcAAICO&#10;/jm6AnvuGAyXlvn1ev0dURcAAOBeskPiqLD2er3+7hgMH4/tdfz9t09g/PybAAkAAESZfiTxDnJG&#10;Dr9/c9cQDQAA9FcVErdGrmpulfyd5nek7G6W1tfd1wkAADBG8YtretzauFbmHW6jXAvIa+6wTmYh&#10;kAMAcEdZIdGzb3OxHfoTEAEAuKtpPoFxx+BTOopY+1sAAIBc04REjF7NwnYAAODOsl5cM2rUyugY&#10;RxMQAQC4OyOJkxFSjtNj3T+fz3dLuUvTfsq0rwAA0MMlvpPY8mzfXlkRZdbUIWd+r9frb6agELEd&#10;lpa95sVJpZ9iWVuPJeVsbYvvv+Usx+93Mdc+gVKy/UvrbWQfAOCe/t7v2IxR853EmrJyOsetoaK1&#10;zNb59uik7y1nbbBrKbPkO5k1QW+vjNKgvVSHtbqWBLC9faH2gkDuNi0NsgAAXNMlRhJbbXWOl0Zu&#10;RnWgI+eVGzBKRu1KyiwNZlsjezkBaytolq7X0mD6/fvccFe7Pr7nFzWqLCACANzb6UYS18qtvWUu&#10;Z/Qkcplyy4+cX85toC2jdjXltYyabZXTug1Lb5mtLbe0rt/TbNWxZV/1PVQAAB6PyV9cs9ZZfb1e&#10;f79/a71Ncmv63p3m3FG7mpGi32XcWqdb026VmVve79/X6vMdVs727cja9VFS9vd6GT3SDADA9U0d&#10;EpdEhbnWTnF0p7rmubGzqX3Jytr/LnmG7ugA2brdluqf+28RL7cBAOA+ThcSS50pVOWOnOWOKpa+&#10;iKT0OcSRgWJv3bSOsgIAAP9x+RfXnHGEruRlJ72DWss8fpcjt5wez7D2Wk+RL/iJsrT/bG1HzyIC&#10;APBt6pDYq3M9UyBck/vGytwQd9Qy9woepctzxPKfYT8DAIBfU4fECDkhauYRlNrv4/X4HMLMoWft&#10;Wbwjtu1Rz6v+TpMzmmgUEQCAX1OHxJYPiF/J3qji2YNwL7MExNb9+KiwCwDAPV3+xTUz34pZSlCY&#10;19LLhEo/4RFt702nZ9nvAQAY6/IhcXalHfWaD7DXzOdsjly+lg/Yz+BMdQUAoL/Lh8Qrvvxmlk79&#10;2T87EVGXWQOiZw0BAKg1dUiM6MT3+ARGVNCZKTAtyf0eY0l5UWW1ln+mgFj74pq1v31vVyESAIBf&#10;U4fE0d+2Oyq0jZpvzXz2tkHU7bJRSuoTXZdZA9es9QIAYE5Th8QZv2036whM9Ihp9CjZyM9C1D6f&#10;OevIbq96lW7PzwjkrOsJAIAYU4fEnnJvx9v6t8g6jA5RW/Or+VD9VvA6Ilgv1admG0bcwjrDS4Va&#10;A/6I4wEAgDlM/Z3ECC3fmFvrBEeFnZyPnedMtzbN3vf59jr5S+VulTk6NLQsX8my5a7vz29zw7+Q&#10;BQDAjIaMJM76zN1st4w+HvGjfLXLuDVd9ItUWhxZl61nW0tG2nJC5ciR5hKCLgDA9fy933F9vJqR&#10;qZqy9j4SXjrvms58hN/bMHsGwOgXukSUV7qNI+rUumy/05fsd1vPeY7YB7/nUfM8Yo86AQAwn6aQ&#10;WDuKEPXGzOgO9iwd4ciwXVJuTdm166xXKIrahi23Kc+q9dnQtYsaV1tPAAB3FzqSyDmUPGPHdUSH&#10;OiERAOCahES4AQERAIBct/0EBgAAAP8mJMKF5HzCI2oeRhEBAK7J7aZwAT1eSrQ1DwERAOC6/jm6&#10;AkCb3gFROAQAuBchEdgkGAIA3IvbTeEC1kYTBTwAAEoJiXARbgsFACCCkAgAAEDiExgAANza//2v&#10;/37/3//6byMn8P8JiQAAACRuNwUAACAxkggAAEAiJAIAAJAIiQAAACRCIgAAAImQCAAAQCIkAgAA&#10;kAiJAAAAJEIiAAAAiZAIAABAIiQCAACQCIkAAAAkQiIAAACJkAgAAEAiJAIAAJAIiQAAACRCIgAA&#10;AImQCAAAQCIkAgAAkAiJAAAAJEIiAAAAiZAIAABAIiQCAACQCIkAAAAkQiIAAACJkAgAAEAiJAIA&#10;AJAIiQAAACRCIgAAAImQCAAAQCIkAgAAkAiJAAAAJEIiAAAAiZAIAABA8s/RFejt+Xy+H4/H4/V6&#10;/c1Sl8djjvoQ63v7/rK9+xpxbDl+AYC7uGxI3OqwH+G3Ps/n862jeR17+1vuxYqa/XatzNKyzrY/&#10;jjrGZ2tLcsx0wWKmC3XftMFE+T3eStt5+yEwo7/3e7v/k9tB6tHI5cx7ab5r0x3VEM9WH2KtdYKX&#10;tnvuNq/d92vKOtt+OGp5ZgpaJY5ss9ccsQ/OuB7O4Kj1dsbtVXNubzkvAIy0O5L4abxmupquQWUW&#10;W6Mkr9frr/a42Zu25BjYKuuMx9J3nXu2SzO2fXv2RiiOWpaZ1uUZ9/mRRh1fJWbbZtHrxag2MKPs&#10;F9e8Xq+/0qtjLVo6tbM1trPVhxi9O1Br+03U/mS/vJacW9hmDACPx7jzB2VmaCNmqMOvT3+opm57&#10;xyXALKZ8u2nECf630T26EZ6tPrQpuTUqclvbb2IJE2PZf68j8ti523H4fRw4JoBZhb64ZrZbJmaq&#10;y+Nx/DORs62PO7Hu53OljukVliXq/HGFdXEnZ332d01unc+4bMC9TDmSCDPTCQXo3xZqawGOEx4S&#10;Wxt1J4VY1if8m+NiTs4f92J7Acxr2pFEt2K0cwKGf7vzcTHTsvds46OfBSbue6wl5Z9xG850jAG0&#10;aAqJ0ScNjWsc65I7Kv2I9dq/XdFZPuDd8/wx6zKfRa/1Z7sAzCf0xTVRjj5hrL1A4bsT0lLHmhc0&#10;lExzl07vSHvr9OofSI7+GProj6uXbr+I5Rm5/Ze+hflpM46u25aWb4lulRlVVvT3RSOC+t72POIF&#10;crXntK3/v7bc37Jm2dcBzqY5JEad5Ht/J6tmhGHrb6VvDK1Zvq2T6Pd6z/32We46WTvBtnwYfuvv&#10;vTuxrSMMR4XuWcJ+Tj1yj4fcZYrs6NYeeznz3zveju6g5gSKnHKOXo490SPEJRcVWvaTkvNU6Tmq&#10;l+hg37utbwmMNRezavaH1rampByAXN1GEms7SK2NXMnJq6Tzu/X3Hs9qrHXuPv+ecxU2Zx61ATNH&#10;yavAe1z5rdkXck760aMLa3qMspTa2y5ro1c5Ze+t16gR95ztFzWik1Ofo6zt26NHdXPqcOR62+vA&#10;l9Z16xgquWjSWkZvPe52qS3vM13LfhXRP+g1TcTyAeyZ4nbTqJNcz9HIkR32rQ5B7u1jJR3hlnC4&#10;drKq1SMgllydP+rixmxyr3SXdPBz9qXW/WjUtlu7qDBLh/3b3vLNfkvqnsgLTDn7fe1+unUBqiU0&#10;RbfBufWImF/0dzHXLhB9/yanjc/ZD0qXv3Z9bdVltgsswLWEvN2091vPSurx+a/199+dwM/f937b&#10;Wp/fsrY65rnl5aipZ6TSW3dzy8spc+aTafQtdEc6a7231N5q1kP0+h29HLWd8B53INTIvZ00suxf&#10;M7dl3yL31drtX3JhNOo8XHOOzb1oUVImQK6wT2BEBMXZGrvZ6vNtZN2+Q+TvVcyt+pw1GMxe7+fz&#10;+S79r2V+NUH7qHU46vavWdqGnO1bunyzLNvjMf+xeGetx/3oc9jI6UaXCdDD4d9JnLUTMENDnrNu&#10;jqhnyRXR3A7sEaOILOtxTO49J3ik3nXp1cYtjTLMcldHjZbtMNP+tGZrG0S1p7OvhxlGEXPLzDH7&#10;+gZoEfpMYstzChrbZVvPF5SssxFXUkc+txnpbPVueYauRuTzpp6XiVH6nFKuM22bXhczZm8L9o6h&#10;o7dhzjHeq465L3j5/Nt3PXJvMwW4iyEvrql9kQX/EdGxPrJzPmre0VepS55tjZrvTPPqQTvQrrYz&#10;u9cOz7pvjQ5FW+W17qtb67r0mboZttcsobrnM6FHytnGZ19GYF7hIbHmpDHDya5EzxPjWtkjOnJR&#10;b6vLLWf2zunRjuiAjXzLpc5NuZKXmJS++GUGM9a7ZV4R7fleGbnljLQUYiPb+7uP+s123ALXNOyZ&#10;xKXXNI+a99nsXcnuGVB7lPt4XHt7X3nZRt4WNmtHb9Z6PR7lddt6E3NMjfo44hhbamuj99Pc9nxv&#10;nj3PC3uiRrtm3wdnsLZPHlUf4NoOf3HNGY04Gc/cKdhT0mlwgptb9D72u99Gd7p77E+zHGdRd2h8&#10;yplluX7ltH25v60VGQ5zpo0KUTNt05nqsmf2uo64YAHwq0tILOmcnLGRG1XnqM7FXVk3c3EFfLyc&#10;t52eZTuMOp577ad77XnOhb/cc8Loti/i+e0jX64VPTocVdZSecIhMEq3kUSNWJwzrsutF2ScIbyN&#10;eHPsnjOspyVLnVQBsc0ZbzFvcVS4HbGfRpR5lqAw8x0v3/WKrGPPwHmGbQ5cx/DbTc94BfvXESe9&#10;1iuws9yqdIXtf2XePhrv6P386PmfxcgOeVTIm2nbHvXZixpnCF9nqCNwbZ5JnMxWh7ylYzFbsB01&#10;v9HBN9JMnYLSN9bWTEu5kredtkw/W/sx07GxJef20Ygy7nZxZ8TyXnn9AeToGhKvcJI/QkTHYnYz&#10;L8PMdRthK1Bs7ZszjBLP2LGL+rRMrzqUbNcZXO34vNLyrC3LqGUs+XzKldY7QA/dRxI1xPd2l9HE&#10;Hmat9ydU/P4XUW7L33vNd3ZR6+0Oo8AlyxO17COOjSVXP/fWXMzau1On5PdnFd1uA9d1yO2mVz95&#10;RejReO+9TOTKzjRSsmVUXVuO0d9pczpfe526kW+2PGPnae1lQUufG8l5w+bStFH1LPn90eeKvXWa&#10;M83av+X8reZ3vdTe2tyyDVvfeBqxP5duu14Xu9bmtVeHvRf0HL1fAfOa9pnE6NdhHxkSahvm3Kuh&#10;NSe8kR2TyE5Dzfw+9rbD3T45cvRtzb+dt73tllufmm3UKxRFKvn8wV4bMcPyzTY6tjcyldP5bz3P&#10;RLU/R4X60aL3h5zRyZz9odeFpt965P527/ezb2fgGH/vd37bsNSQlHbcoh7Ur5m+9OUNR/w+8kp7&#10;6XosvRWnRGlHP8raPlsatEeNgER2nKPqXFJO7f74Pd1eOxNRn5y6lHbqR3bgo+YVEVz25LRDz+fz&#10;nbPvRB6nNe1vyX4aUZ/SMrbKKVV6nlub9shzfk1ZpeWVzie6P7B0Plsrt+c5Hrie3ZAY2fjmdgRK&#10;tHTSZvt9yTS/063JPSH17iweFRK/573GyTFfy4WipTKiRg9rzT56uCdie0SWszePrY5wVHje6jT/&#10;/q2kI7/XZq4tW875YO+8mHtOGXkBYm9+Pc73OfOsma60rO/yci84RvcHcs7hJcHzjO0f0FfRSCLH&#10;aulMHRnSZpj/bPUA4ByufN648rIBbYREunMSAoD5OD8Da6Z9cQ0AAH14YQ2wRUikK1cpAWBezs/A&#10;EiGRblylBID5uIAL7Pnn6ApwboIgAJyHgAjkEBLpzokIAI519k/+AGMJiXTlRAQAx3M+Bkp4JpEm&#10;WycdJyTgCtxWD8DdCIk0WwqDAiIAAJzT3/vtAikAAAD/YSQRAACAREgEAAAgERIBAABIhEQAAAAS&#10;IREAAIBESAQAACAREgEAAEiERAAAABIhEQAAgERIBAAAIBESAQAASIREAAAAEiERAACAREgEAAAg&#10;ERIBAABIhEQAAAASIREAAIBESAQAACAREgEAAEiERAAAABIhEQAAgERIBAAAIBESAQAASIREAAAA&#10;EiERAACAREgEAAAgERIBAABIhEQAAAASIREAAIBESAQAACAREgEAAEiERAAAABIhEQAAgERIBAAA&#10;IBESAQAASIREAAAAkn+OrgDX93w+37//9nq9/kbNr+e8WPbZBnvrPvd3AACMUxUSSzp2pZ3ApUDx&#10;7bec5/P51sGc1972PPv8+LfvbbB1/P/+znEMADCHopBY0gH//m1JmMz93ev1+hMIYC6lx/HvvwmK&#10;AADHyw6JJaGvdfRwbbqlEQrmthTmBYH7yQ2AgiIAwPGyXlzzHfqOCoglZTKXkdvNPgIAAG1CX1wT&#10;/fzhEreZnpOgeA97zx6W/g4AgPF2RxJHvn0wdx5CAAAAQB+n/U6ioAgAABCv6sU1HzkvmNn7LXB9&#10;7hIAADiPppHE6GeIPJME19LySQwAAI6xO5IY9aKYHq/A9xIboqztd1Gj4lv76VZ5Oft37huHa39f&#10;Mu1SGdFvRAYAoK+/93s/Y611GkveUFj6NsPWDmNN2SXT7HXeW3+/NW1N/XPm07PMmtDw+9va9ZC7&#10;brfm9Sv6Db61b/usCXwt+0/pPAVEAIDzyQqJj0dbZ7N2pCSq41g6GtT6yv6Istema+3g18yzpayI&#10;Z1lz95HWCxSf3/UISznzKN22kaN6W8esZ4wBAO4l+8U1JZ3C6HA3a4e05nbXHrfI7oXypfnt3da7&#10;FyxylqFkOdd+2+OZtpJ5bW2vrXW4F6yWyl0rL2qfqb2oU1JXAADO7/BPYOSOaN352cOtsJwzatty&#10;i+natDllvl6vv1FvtSydV279I+q2VsYMIav0eUUAAK7v8JD4eMQ/3xU1v1HOGoBHrcdPqPsNd73m&#10;vxQiS0YMe2zP2fZZAACua4qQ+HiUBcXRI4tbdau9FTPX7Lfc9rY2AtczINb8rUbrflJyy+9d9x8A&#10;AMpNExIfj/LOf20ne8aRu9o69e78R73l8wyiliV3FLK13MejfV++0vYDACDGVCHxY0RQ7C3q25I5&#10;v4t8dm6tHrOu51kt3R77bcT6zB1FnKGuAADMY8qQ+HiUjSoe3YntHWpLXrKyNL+o9XPGsBgdnCO+&#10;33mWdXimugIAEGfakPiRGxbP1pnt+Sxj63ObOd//O9v6PtrvOqt9rjJ3v2nZPkt1rS0LAIDzmT4k&#10;fkR2VHt0enM67yUvEal54chSeIsMI2t1ZN3aNhk1/5b9p+cLggAAmNehIbHmQ/RX6rRGjSZGhsPS&#10;MowqruuxTT7l7M2rlO8lAgDwcZqRxG9n6sB+Ot81o4gl5X/r8Rzemdb5t6MCbE7o6lW30lFoAREA&#10;gG+Hh8QrjULVvB2y5bt8vUaqturjDZj7RoSutdBZuh0ERAAAfh0eEh8PAeNszhQkouu6t6/Osi/X&#10;jFifabsCANDPFCExwiwd3JqRwVnq/pETdGar81GOXA+2AQAAPUwTEkeOwGzNK/pzAh+lHXoBgNFm&#10;GQUFAOBY04TExyO/kxrRmS0Ng2foQK/VseZFODVvnm2d99FKbyWtfTFMzbzWLNWh5QJD7UWSM21n&#10;AAC2/b3fx/Xt1jqWW53cyI762rxrXzSzNr9e0+TUc2+5P8u79vvc8FcSEksDZem3/lrntzRNVLkl&#10;RrydNDLcGf0GALiGqUYSPz5vafzuwLZ+jy+nAztLJze3HnthOmIEaKmc1heetL6Bs/R3Ld+eXFuP&#10;I75BWVLW0v+OklPXWY4dAADaHT6SmDNis6S2U5ozWhX11sel5es1zdrftpar5Dc55ZfU63f6nBHP&#10;rb/XvGwncllz65TzvcSa/a3024h7dVgqa8Q3OQEAON6hIXFP71f01wSyWdXc/rn1m73geIX1trXO&#10;zrRv1NzaDAAAa6YOidDTVb4T2DqKCAAA36Z8JhHIIyACABDtEiHR6/cBAABi/HN0BSIYReHK1p45&#10;dHEEAIAeLhES4ar2Pj/yeLhIAgBArEvcbgpXZKQQAIAjCIlwYkYRAQCI5hMY3NLeKN0s4WutnrPU&#10;DwCA6/FMIrdzpts4hUEAAEYzkggAAEDimUQAAAASIREAAIBESAQAACAREgEAAEiERAAAABIhEQAA&#10;gERIBAAAIBESAQAASIREAAAAEiERAACAREgEAAAgERIBAABIhEQAAAASIREAAIBESAQAACAREgEA&#10;AEiERAAAABIhEQAAgERIBAAAIBESAQAASIREAAAAEiERAACAREgEAAAgERIBAABIhEQAAAASIREA&#10;AIBESAQAACAREgEAAEiERAAAABIhEQAAgERIBAAAIBESAQAASIREAAAAEiERAACAREgEAAAgERKB&#10;Vc/n833GsgFgBs51nNU/R1cAZrPUoL9er7+136797cyEQ2j3u69fsa0oZZ1wNjXneec5rqA6JO4d&#10;AK0N/9HlR86rVE7dvuv0+b2Tbbu1db+1TXrvq6MIhsyopa2OaudL2+TSed+B9cFsSvbJrd8u9cfo&#10;r6ZdHjX/s/T79vy932X7c+9wVXqAzTqPCK2NzVV20tFy13tJp/As26JkFHWmsrm2lgsx0R2J3JEw&#10;+/v/trYd7rxO6C+6H5WzH9vXxzriQv1dtnF2SKw90KJPvhEn3plHEX9FXL06ehnOrKYhOPu2EBSZ&#10;UctxFXlMltwu6dbK/+0uHSvm0dqHyj2+hcRjjQyKZ+/jlah+cc3r9fr7/m/td7mBrOVqT9QtA79m&#10;3dhL63xrO7j9YSzbAu5h7xzx/fdZzydwF7n91pLyIupFu1Hb4k4B8fHIfCZx7WrJt8+/9+4Ev16v&#10;v4h5XHFjPh7r68dzi+NtbQvbAcq0tP1R543aeR8xX+B/9D4Ov8/rR7Y3EKloJLH2INs7WCIOppwy&#10;7nLQ6pQAMBvnJuAIo3LG1WSHxJbGfbYTw2z14brOeNtpz+PDsUeLluMp+li0L8P8cm8trT2eI29f&#10;pU3Ls+ksywqJJTt/zYHi3vB1LQ3X0r87SMpcdb+Cs3JMArDFxe4Y1S+uydWyMiMDjXAEcG+tF8+c&#10;R4AcdwoSd3SX7Zv14prZtbzC/C4b+uNuy3sFvd6m1fP1/L3KVu72vHLKj27/ZmlPZ34hlBeHAb8i&#10;286oz0sttaM17desn7uqPU/c9QJh15BYeptqzpsgazpdWxt3lg5OtOgduvYbQnvfDiq9sn+VbdS6&#10;337/Juo7oT0f7G4tO6fcyIa/pdzI9mavvfv9+97JvPT3ufVa+vfet/sc+ebg3Hksre+SNi/nreFL&#10;5UV+Myz32B3x9sjaOpSuj5Z5LU3f8pmw2m2Vu0wR+0JkG3mVc/yWyDfQ55xvSp/V+26nvv+W075G&#10;1CdK1Ftme/UHlsqL/B5wxHoOD4k9doLPjtn7qvxVrvaOvE23tFP6bWs9LzVQZ9wutdtia18v6Xjm&#10;ltsjIEaVvbQPtAaE0vX7O33u/l5T372TbM6JL+cCTU5d1n77/f+vLeOMI3ujrgaXzCe3jd37e8nx&#10;VtPZ29ufem3v0nVZWoel3+8dY3vz+J4+6hbn2qAZceyX7qMty3z2c/6eqLY4oo9Q0/bklhXVZymx&#10;dq4+8ty01ZbUtD0l820t4/EIfiaxdcGirsy1GtWR6CHqCt3z+Xz/Ntbf/+XMd+23pXWp+f0Maq+6&#10;7u3rNY39729+t83WtsrRq+y1DkPJfliqdpR3a7tFXzT7LnerQ7Z2HO+VmzPvT3lL/7ukzFm0XhDr&#10;oTQg5W7rVj2Pv63yfs9DEeeiNVHnriVRy/W7zXOmaanrUj1bLi7VLPNZ7J0jWtriqD5CrwsPUX2W&#10;GURctBjV3+3R3oeFxKgNnrOQNSu8tFE7yw78LTIg7k27tB5rQ1FuPc5i68QddRCXlpPb0NXUr1fZ&#10;OeVGXB1d27/X5lfb+Y7s0C4F8cjf1xrZGWgdoempZD/Z+13p+SviIs0M6zBXz4vLreeuluOhZN/Z&#10;mk9LGOt53rir6La49dyY0/bsTdPrXN3T6HmPaHt6XMhsDolrHeK9K1xbRjQ4OSfcM50ot0JJy/rs&#10;1bkoWbdHnoC2Tp5r/62VddRy9NyPe5VdcvUu+gJIRLkRZZaOZET9+5oztYd7ztKp7blNZ7qlqZce&#10;9TvLcdB67q+Z3wxlzCz6uI08N25Nu3WRobU+I46niIGKu7YlTSGx5vakCNFlnq1hygkmtSeIM+y0&#10;MygdmX48rrduR94CXupq63qUKweHlvPVEbeaRht5sfBMSm+day2vtfwIV96eVzHiAuwR7Hvn0hQS&#10;e23sI8Jn6W0YlCldt7N0ynLnnxsaj+5A5N7CFDnP0rJ/19HWqG3LHQtL84oyekTnCEcfm1t1yBnR&#10;n6H+s8q9HW7kvhu1vSJCX85yR43gzyKnrS25xTquZvcx8txYU5+jy9kSfet3TZ1b9/sj+szNbzf9&#10;rtDWVdja0ZbXa/1NPz1Wytb8ZhG9zrfMvi5m9Vn3ax2M2tscbY853WE0uSbgj3CGNvuM9rb3qI7d&#10;XnsZUY+o82WuUcvVaunYqu13nWWZ72h0G9prfpHljlofo9ueUqGfwGjdQGu3r+2VO/tK7mm2DtJe&#10;+Fk64Vx5261tn9Llzh1d33pe4KzOvn9cYRvsmXEZv4+HtfrltEmj7mqYrS1fctRFgKPqUdrvKNlX&#10;zn7nUs25u2bkn3VnPzd+G9EXrOmDbt0RUDua2ProQ0u7Uyr8O4m1Ky7nNoZRDckZTtbfooLIWtkt&#10;09eY5VbTKC3bZ+1506P3z6PnfwYld0Wc1SzLeIV1O3P9Z6lbVD1K95e9iw2tZlm/pb7r7R0ItJip&#10;vzfLftm73ckRHhIfj5gT9tIOc4WOwGhXH6nrbS2kHT3fpWPBdj5ezXY7o619b+Zl7P0SkqvJaf9G&#10;rKO9ti7iiv7auXLv9siWdrfHckUrGfmovSU95xEa+rnKOq9djrW7Tkb1qdbuXsn9fU9h30lsUXNF&#10;r6WMKzpLQNi7xeZqo4gfZxzRvaKWW3xrR33za3cOZ+jYfuTUJee2vytuxz1L62D0eng+//3yjZEd&#10;t5rf5wal387ozPtYbv1yOrc15UKUqP2t5TwXuc/37jNPERKJIUCf35GdorvICTUjA+KZtu8Z982W&#10;q8vRdTmLGbbzERddPvPceoY1ah6RZY6SE+q2nqX6LSuybnd05zYq2tKFm9Hz//6/v3fnjKzLt1OG&#10;xJEr7CoN2QwP+n8Is/mi97+WB6bPJOcZ59/ff/+39dscV2k3vuX4NTtzAAAPDElEQVSul6OWfW++&#10;V9wmPcx6/B+x/WpGBe9gLywuvRzkd/pedWPdHffVJVfY/763Zc/lGRISz7ZBznwQHREqan67Ne1M&#10;+8sMtybMaOSb+Wpv+8r5zaezs/VfdP3O6OrLWPN2O84vuh2rHWU7K8fG+fTcZrX792z70Yj6bLU9&#10;pc9G93TKkcQlPTrzs+24uaJH6u4y+rSk53LNun/NWK/c7VAaEFvrxb9dtS2oMdO6mKkuZzDbSPkR&#10;Wu4M4j8i189asLhzH62W/TZPl5BYGrTO/Ma53sP30VdmSm/Dy5muJljf6QQcGXBK1VwpjxoRri17&#10;ax/cet4lZz+cqe0gXnS7csX2KNIMx9OodrPHNFtmWLePx9igOMsyRzr6UZ+efdTa7T7zYMzR9Smd&#10;f01+Ktknwj+BEbXxo17xWnIvfGndl97KmTvtkWrX7e8IzAzPGcz+RskeL0DICWIRjXettflHnahq&#10;L3S01KdHW3RFPffNM3q95v0cSIml7TZ6uXrVYcZtNFt9SrX0L6gXdW5srcOd2vgWpW1Pa1u19Kzw&#10;3rbaHUnceqHDVgV6peHWULC0HLmjECXzaJk+Sq+r51FXpno1JL3X/97y7x0vJaMdv8dfznw//7u0&#10;3Nyy95ajpt6//zbbyE/p9lxqY/bK7n1XQrTfi2Q9R6hLzLTvnGl7frS2/z335bULs5F1qLn7qeUO&#10;mpK24vP30mn25tn6+9bycs4PvdvHsxyrM7Vva+Xmnu+PDpO1x/EsRtS3eCRxaQNHjSj9puTflBvZ&#10;mewxwhNt6/aBkpPSUjm/o4KtIsqZqS45J4xeHZCcMnpdMdwqe+1h6tz10Puq2airpLnzWmoXS7bb&#10;TJ2WvXYk93czta97el5wGL0eIs4la+f5losnW3L2uZo6lMwrepo1ueX0PI729oW1edf2/0rWXe/2&#10;IzrU9A7tkefGXv3MXn2UJWvtxOgLfzXz/F53uReoRvYN/t7v/XmN7qjlzK909DCyvJxye95OWDOf&#10;2gO217pbKj8q8I9a9zki96ucW61yRgHW/rYWUKL3sdKyj2gPcpQEupKLXaXLWxLSa8r/VrP/7JXZ&#10;S03HMuoqd8k6jv7t9+9Ly/8W3Q7VnINKzrGt54GW/aV2XktKj6OafkjLtt1SE0Z+pxt9AT9yGXPK&#10;K13HUef0rWm36hS5b9eU1zKvyHn2HBQobUdaLpqUtpNZIXGp4JKZ1IhuKHo1PD0btMgDoEfHMGq7&#10;R1zxibrSONOtEPQRFYDtH/uOGDVrdcY695TTto4c6dk7T7X0EWo6xJEXE7aCcu5y59SpJLBFBrjc&#10;Duqo8/Dofi2cTXZIJM8Zb6uCu2jtfLiIAADcwZDvJM70bE1PAiKcQ+0x6tgGAO5gSEi8Q8fqLkEY&#10;zsoxCgCQZ0hIvDq3oMHcZnghEQDAWQiJjQREuA+jkQDAHRR/J5H/4RlEOKeSizuRn1gBADgDbzcF&#10;biFiFFBABADuQEgEbqM2KAqHAMCdCInALeUERuEQALgjIREAAIDE200BAABIhEQAAAASIREAAIBE&#10;SAQAACAREgEAAEiERAAAABIhEQAAgERIBAAAIBESAQAASIREAAAAEiERAACAREgEAAAgERIBAABI&#10;hEQAAAASIREAAIBESAQAACAREgEAAEiERAAAABIhEQAAgERIBAAAIBESAQAASIREAAAAEiERAACA&#10;REgEAAAgERIBAABIhEQAAAASIREAAIBESAQAACAREgEAAEiERAAAABIhEQAAgERIBAAAIBESAQAA&#10;SIREAAAAEiERAACAREgEAAAgERJ/PJ/P9/P5fB9dDwAAgCP806vgpaD1er3+es2vhVC47nfdzLoN&#10;e/gse+Qyr+1rd1qvAADM7e/9jslHpUHru1P8fD7fR3SSt+p89077ncNMrwsce8fIHdYtAADzax5J&#10;3Ataa383ejevu26bnsu9NSL7+dtRF0sAAOBb9Uhiy0jTjLei3vm2yi13WS89R/ly1uH3b666jgEA&#10;OIeqF9eshbzczq1OMDP67MM998/aiygAADBKcUiMGgX8nUbHmCP1Coa5+7XjAQCAWTR/AqOlc21E&#10;EQAAYC5FIbHH82mCIlfVerwYTQQA4AjZIVGHFfpywQQAgBlU326qQwsAAHA9Wd9J7D2KuPU9xRyf&#10;aY8Mrnf++Dz/ZuQdAICzygqJI5SEqbUO+BHfmtsLA6V1Wnt7bM13/LamaV0/0WXnhKo7Bu7n8/m+&#10;43IDAHCc3dtNZxoReT6f79z6jKj30otJtr6zt1WnkmXbKzunrKh5rf29ZDvNtE0BAODuphlJ3JMz&#10;IvcbInrehrpXn8+/LdXp6G/ytdSlZB575c+2TQEAgMqQOLqDnnvLZuuzjdH1WavTUnhaC5Vb8ym9&#10;5TNy3bR+/H22bQoAAPxH9dtNRyl9pq93OKopqyVUl067dbtrlK2R019L66t0HfbepgAAwP+YPiRe&#10;VUTIqQmQrfXYG/UrKStqvgAAQJypQ2JtkJpx5EnIiXf0NgUAgCuaOiTOJjqUXDHk7AX0Ky4zAABc&#10;iZDYwOjgWNY3AAD0VxUSj/gGYakZbzmFUoIxAACjGUlsIHQCAABXsxsSjxrJMIICAAAw3q1GEmcL&#10;nrPVp5e7LCcAAFxBdUj0ps8xrJdzqgnGtjUAADPIComzjAQd3Yk+Yj3Msu6jRC7P1dbNr6svHwAA&#10;c2q63TQqtPUIf79l9upw19b9qgGgZr3nrsOjLxKU+l32s9UfAIB7yg6Ja5391o7vZ/ql8q/0GYuz&#10;1rvF2j4TEZCvFrJLw/Xz+Xx//9e3dgAA3EnRSGJkUPzu3Pbu8Pe+xXFv+UeNah6tJayUrMMzrb9R&#10;dRUUAQCIUny76VZQrLltcK8T3RrKenTSS+rUGhC3lvWIYBC1nLXr8EwBccnSMv4u39mXEQCAc/t7&#10;v+tyRk5A+e7sLv2+pDOcM31tIFtblpxb/nLKzy2zpB41de41TUsQ3tuuIwNi7vbs9ebS6OMBAABq&#10;VIfEj+igFDWvyBem1ISo0vrslbMXuPfmVTNN7rQ5ZWyJDlC1RtwWHBXu7nILMwAA4zWHxG9bnf3o&#10;TuyMIykzd9xbQuJeOZHLOfM6BACAOwgNiQAAAJxb03cSAQAAuBYhEQAAgERIBAAAIBESAQAASIRE&#10;AAAAEiERAACAREgEAAAgERIBAABIhEQAAAASIREAAIBESAQAACAREgEAAEiERAAAABIhEQAAgERI&#10;BAAAIBESAQAASIREAAAAEiERAACAREgEAAAgERIBAABIhEQAAAASIREAAIBESAQAACAREgEAAEiE&#10;RAAAABIhEQAAgERIBAAAIBESAQAASIREAAAAEiERAACAREgEAAAgERIBAABIhEQAAAASIREAAIBE&#10;SAQAACAREgEAAEiERAAAABIhEQAAgERIBAAAIBESAQAASIREAAAAEiERAACAREgEAAAgERIBAABI&#10;hEQAAAASIREAAIBESAQAACAREgEAAEiERAAAABIhEQAAgERIBAAAIBESAQAASIREAAAAEiERAACA&#10;REgEAAAgERIBAABIhEQAAAASIREAAIBESAQAACAREgEAAEiERAAAABIhEQAAgERIBAAAIBESAQAA&#10;SIREAAAAEiERAACAREgEAAAgERIBAABIhEQAAAASIREAAIBESAQAACAREgEAAEiERAAAABIhEQAA&#10;gERIBAAAIBESAQAASIREAAAAEiERAACAREgEAAAgERIBAABIhEQAAAASIREAAIBESAQAACAREgEA&#10;AEiERAAAABIhEQAAgERIBAAAIBESAQAASIREAAAAEiERAACAREgEAAAgERIBAABIhEQAAAASIREA&#10;AIBESAQAACAREgEAAEiERAAAABIhEQAAgERIBAAAIPnn6Aowv+fz+f7+/1+v199RdQEAAPpaDYm/&#10;waCWQDFGzvZa2hbP5/Nduo1qpgEAAM5hNSR+h4CWwLg2rZARJ3f7fH73WfdRFwIAAIDryLrd9PV6&#10;/W0FirXAtzWN0agYJbeCfn4rHAIAAGv+3u+8vLAULEpCXk3IZFvNs4K12/F7OtsLAACua9jbTV+v&#10;11/NiCPLatdZbcD7bD8BEQAArm34JzAExT5KwpugBwAArDnkO4lCyvFsAwAAYMkhIXGN0UQAAIBj&#10;HRYSjWTFErABAIAIWZ/AGKnk0xitb1zNKa+2zN9vEi7NIzoon+WzImepJwAA3NGwT2BElps7atYS&#10;NmvLW/ssRWQA3Sqvpczc+ZVun611ICwCAMBcphtJ3LIVMmputywtb20EbG/ePW4Ffb1ef2vlro1i&#10;1sit+14IdjssAACcw1Qvrinx+82+mvC2VOZWeTV6hqOoEde1aVsDYkQ9AACAsU4TEnNudywJimu3&#10;RNaUl/OR+aM+RF8S9r596ptT563ffo9qurUUAADmd4qQWPI8XMSIYrS1EcqI0FTy3OXR6+Hx6DNa&#10;CwAAxDnVM4lXER2OSp77O+LNor/zEw4BAGBe04fE3OAzoi41RgairZfZfIt8sQ0AAHAt04fEX1GB&#10;sOZzFmcw26iiIAoAAOdyupD4HTp6hJwzBsMluWHRh+0BAIBvp3hxzUfvZ9ty3nh6NlcdMQUAAPo4&#10;dCSxNJz0GvW6Yjj85oP2AABArulGEkcGtN/PQpzpW3613z7sURcAAOA6pguJPSwFqquPHq65y3IC&#10;AAB1DguJS8Gtx/NzOQHxrGqXQ1AEAADWnHIkMTrkCU3XCc4AAECb4SHx9znAj9KgVvLRePYJygAA&#10;wOMxOCSuhbatgLL1t60Q+PtCmpp6ncGZ6/7rcwFh7UICAADQ37BPYNQExJZya8r5rctZPkRfWo8Z&#10;X9qz9uzoDHUDAIA7yQqJtUFsb7rcAPB6vf5GfPIhdx4zjnLlBqrRAVHQAwCAc/l7v/fzziwviimp&#10;R8Qtpnvh9Hseub+LUhrAo98muzRty2jx6PUHAAAsWw2JswTDX7nhrrWsvQCYGxBL65Sr5vbYkvrk&#10;llUyylv7fKmQCAAA42SNJOb4dPJHduhLXk4TNa8zBJZez3+O8L2ez7TOAQDgKsJCIkQTEgEAYLzh&#10;30mEEgIiAACMJSQypRnfIAsAAHcgJDIdt5kCAMBxhESmIiACAMCx/jm6AvB4jH1TLQAAsM7bTQEA&#10;AEjcbgoAAEAiJAIAAJAIiQAAACT/D2mmQCYpwo8RAAAAAElFTkSuQmCCUEsDBAoAAAAAAAAAIQCq&#10;EALfexcAAHsXAAAUAAAAZHJzL21lZGlhL2ltYWdlNC5wbmeJUE5HDQoaCgAAAA1JSERSAAACmAAA&#10;AIUIBgAAAP/miKUAAAAGUExURTShyQAAAHyO694AAAAGYktHRAD/AP8A/6C9p5MAAAAJcEhZcwAA&#10;DsQAAA7EAZUrDhsAABcJSURBVHic7Z1bjt04DkBvGrOkAFlOr62WEyB7ynz0eMbjyBKfEmWfAwTo&#10;rrIl6kVSFOX6fAAAAAAAAAAAAAAAAAAAAAAAAAAAAAAAAAAAAABgHd+/fv5eLQMAAAAAwBJwhgEA&#10;AAAAAAAAAAAAAABACMeLkM33r5+/mWcA8G21AAAAsA/fv37+/vX3j6btuDqWd88BwPNh8cP2HEYN&#10;YwaQz9mJPNbc4XS2IpesS7hjFOlm7uzNv1YLAGChpZjujFsv4gIAMXAsXoPeOHj1oGaMLXVdNyno&#10;7r3BwXwQrcjCE/BEKI93iXICxHFdR+dI5hqJ3oumz6160DKu6FzAwXwIT1Xske3aXdFlRiYApPTm&#10;2t0xOeRg7WtpZDBiLHE03wsD/gC0ifWSBV8lGmq9NHCnGHdUclIlv2Pb4JngVOQT4fxJbcXoXYks&#10;rbqs78EeMHAPQOqESZ6rFiXz3Ep9woUDixHZrY2wL1U2om/DsoHWvuPZpEvf5ZLPs2HwNkW7MKXO&#10;VpUFn3XMtpPCmhGhAPDAZ4nWMONkx7tBf8IGH3ww2JuicQQtUcnVkcwMB3Mn5TYjQgHgBQfzT2be&#10;fO71v+Z319/3nulFrVfbDagFA745I2XmdTpWOS04mO9ODXgS3qhR73nJe5L3peVIb4tnzLco2c7P&#10;Ssv2vK/NVWyV38KTPmPREb13yKWEFgz4Czh/BNnzqZ8zMx3MnjLXKO+ZRk9qgKyGxGMMNO9I37WU&#10;M6NPVqd8aAyvRdaoHN3KG7rsdJmIPpzdf5767trtOc3CwYQWDPiL6Bn0kcGOdlikZYzK1SjFSAU3&#10;6/NJVgdJ035v9MZTlqWekcGrcjFK+1FqrYMf4WRElKWpx0I1B3NW37Xq0tbXaqMmihndNpzMd8F3&#10;MF9CT1Hc/S4y4jl61uqs3jmbLYMdlRuVaVC09dy1SepoWdpyV+eMfhnVYZVhZt7cXf0Rz0vH5dxe&#10;Tz6eRCYPnno1eegZG6OIDUPGvJSWae1XS0oAPJO/VgsA+XgWudQBPJ71GHhvmbsqszvDkl3PyAAe&#10;/7xlWZFGwKsfxR6M+jSi/F69dzJI5FmVfmAtY/Te9ffnfum9681d7/3+rm5PP/f0p6Vvre9kznuo&#10;CxHMhxN5TGfFGu3yRtey2nNlRrQnOiqgMTqWo0TJmEdFQSPTCCIjRtf551mLvYhjxNy4lu3d1EU6&#10;E9f2eXVHdP6yRb7jWe3pgzRv0osnxSjr5Aj2AwcTPp/P/5SHxinTHrNJfyeVNfJ4V/O+5feterP6&#10;51yG1SmUOg6j9o5SM3o5YhI0zkar/zM3IN6yM+TrnUhE1hXtVETL9vnI+yAqann3TrTz5dGPozKt&#10;4GS+ExzMl5GhfEZYIkwSRT8rQnknj+R3veck6QeePExNmdJ5oanLGmnq9YsnWnfn5GdEXFaka0Sk&#10;wkQS5VSsXONe+SUbMkk/adfd9Ui6QvoQTub7wMF8MBqlEm2cNI6sRPE8WTHdtd9rFLKMyixD0atn&#10;FGHVRJKjyUxh0ByR9hyM0elDr5zs6KemXM9mx3MCI5FRe/xtea4n04wNuHZzjJP5LrjkAyWosMNe&#10;yV1004PmSL5VZy85f2VUSWLQq10quF4ikV4q8dTnfb8l21252o1Ahmyjd6Ll+HxsOaizUgesm7Ao&#10;Kq0/WAMRzJei2Ulbyv58xtGWu6iK54JBllKLiHSc8RgGax29SwWaclvvRl0+sOa49hyf1ZuXqHza&#10;1s9HEcWZ7V8dMZO8K5UvYk140PZjhD736jFpxJYo5nsggvlivMfSKInYz6j0DETlvs6+THCUf+fc&#10;V+6bCDzts4zN0/szm0wne+Qg9jZa0TmZGacu8CyIYL6cmcYk+xKCpC2Rxlp6LFjFYFujYHdoI6IZ&#10;/fLUaIglIlshWpuNZ7wj9c/sOTfKdbymh8yRCqAPEUz4fP/659ttx7+I8j6f5ys6z1F+NjMiVzPz&#10;7rKITrNYcdnlekzpzfO0tmFmyooWbUpK5lG6NQ0k4p07Ha/Nz/ZQZU5APjiYIMKqYGYpk5UXUaKI&#10;6quRARnl7EXnaUaRYcxn4HEYpJu+0XPa9AvNZjNqYyolSraj3Rlz+85ptTiX0otWrfIlwQNp+yVl&#10;nX8+e15APTgifzDWBOuIY8dzGdpIV0vu0c3HJx2VehLjvceAd2OmLfcq753BldQz88JQxO1rT0RM&#10;8k7vKDw68rbaQYhoqxVv+Zr3Iy/1RPSLJ91i9ZyBOjzCIMM9IyMq2dVKDLF2dzx6XutgSlhxu1ND&#10;dBJ+q9wzkqiWdFx37JdRXR4y5Izq8xmpDdGbvej+9Jx4zDwtyTy6zt6wWuuE58BgP5yZis9bV7Yj&#10;sZODGVXX6HJAVLk7zLNRVKaqUxQ5hjOcikwnIlu2UflRYyHZMGdGmSNzcqXRTpzL98GAv4CZu9DI&#10;qErViMoOztRdeS2inJTK80wbkY1kVv5ydNuij9ujyZbvXH7EWEjWd9YmODoyL12bOJXvhsF/CTOd&#10;tcioivYoXVu+B2n0IcIQWqIjGqKMtSYC5I3eWMa+qvHLcDSgNpbUI+YF7AST9UV4HaJIx8V7RDOK&#10;BsxUxNYLRhgPOGAuvA8cTHg6TFYAJVFHUBgPOGAuvJOeLsk86gaYAd/BBAAoBp96eS9334/EuYTd&#10;wMEEACgGzsQ7kI4z8wF2hA+tAwRAxAkALKz8wgFAJkxcACWrPqoMAACwCxyRAyjBEQQAAACAEhyR&#10;T47TAQAAAAAAAAAAAAAAAAAAAAAAAAAAAAAAAAAAAAAAAAAAAAAAAABgc75//fzd+rze6JN7fDAa&#10;AAAAAP7g6kT++vvHt5Zj2foDJPwtcgAow6G4+GtJ74U58Ax60a0nje25nTu0yyuv5g+FlO8MAHg+&#10;OxmjkYKtJu9OtKIlq2QBGxoHZPfxlUbyqmCR1zOe3Qhmy9PdzVsHmMUTHY8Z633Ub9+/fv6u0HdS&#10;RVtF3idAX+6F9s/gMr71uTsSl/DX3S/e4lweyat3SawAI6RzZ/c5liG7xmmLrluKZdx2HmcAC63o&#10;s8RPYK3U5zqOx9iOxrfpYL7JuVwtA+yNZQ7tMu9WyXmnXyr0W0u2O0VbQd7deYqteTrS1Aap07kL&#10;LcdrlSwSzv0fMRYjv7B7RF69swBWcpfPIo1mVl9fnqMRCT2j1NrYrkAzxtn99Qaqrwn4k96cf8N6&#10;2HHOamW2Bh3FOZitn+/YsQARSJOlzz/bXdlmrvdexGNVv3HhBEBPby3PlgX8jBzJ3ri++jNFZ0+c&#10;yQ8enjp/ZrWLNbgn53FrBR5a43o1WJr0K8mz1g2JN1/QupmMSq+QlDN7jZ3HV7LGvZvJ3lzzlBNd&#10;VkaZ0rHWfrHDs2FwOZhPMQpPaAPMY7XShvlYxrjncEQp/0ysF7AOu3B2LDTvfj52Az8zpSOq7ig7&#10;usIea3Xh7NMI0lb+n9lf7HA5mBjWXEhF0HO3gDS7yIz+js5T8uYoZu70rWVq5nsvkqUZz7tnJZ+c&#10;kjhQGip9rgmj/P/QH20iHDjs2/+o4BBH6pmmg6k98rgK16swczJ5BkZrpGYew7Rk0dYfJb+krBUK&#10;QxpdkPZ/VBtGDu9qZVKRJ5yMeJLoR89l9400v1j63PXns/RFVJ2SdyUbW6sMd7pilzVilX+UWmGV&#10;o1WetsyM+Xy+3Z0x1hqfJkrPqG+Re/NesqJyuxjq3sBZj6TejqY/ZhhozQZgxY61umGqLt9By8hE&#10;yT5D+bfY1YnJQtofWeu4ev/fpUe0nvW0BZuXT8YcDrnkM8obav0+Wkneef29XXaUDL1olLQub0TR&#10;k7sliaYddVRTeJqjzPM7M5zMlny9er077KhddebuPLLMSlTatETWOaOeXebDqpOZqv2hRRPxzqo/&#10;0t4fZXrLq0S0nplyi/zO2GYunrtw87m+6Lp7g2M18GckTqTXsei9X13R9fpghZN5lumOpymotxGx&#10;3qvQS82Z7QhE1KnNe7as1at+jFjPoxSp1s+rz7deGyyyz1531xME6bM9uaTjrCkzkggbefunIqOY&#10;tQh2Pl6W9lF1JVIRi7GKzL+8/suqqzoV150XrUHYmbv5e2Zl2pNEvsj6PO9klBfR/iwsDllGXdb5&#10;OXPT4CmzIuERzFYUqVreW7Shlxgaafk77Up3oBdhmJnLdv35qnUiIWInfZcW4ymzMiuOsFeQNUc9&#10;p1zRDookZejuHW/dEWXMXDujeX93Ipa5Vu76wNI3s9b06Nh95Smwh8d8aD1i92pxAjXlH/+trSf6&#10;GMYTmq9s+KsYeMkRveR31+ei5DuTYdR2NJRaWut55gZmBjOcgXM9x39765NseCzzdWbunaYNq9J/&#10;tGSkpB3/PUP3SzfSd3Id4zLyBSLshZXossOPyFuh+lmKSoN0slie0ZQxq86osqodxWSkFES27+x8&#10;eOrI6PNK49hipXze8dqdig6KBIvcu491tbHK6L9rGyPGuSqz5t+MekIczAoDZ8mx88r96+8f367/&#10;7p65/lybK5KVs5Eh/2zuZJxFpb6wIpnL1+fOPz/64Lo716yRCnoEAHRknvzdvTs6WdOk6ETSi6pa&#10;9dusI/CM/gmLYPYM0ueTn2dV3ciP+uf6/zNyVldcfLFyRE57/yTvtJ7RyrKiL1b3/ypWRnq1Cnin&#10;o6uVnHVctJGzrPE7R6DSmhu1YbWsd+PY+nnEXF4RwdSkllnKlPRNxmlm79TZS1gO5l3De7kEUXUf&#10;5a3MZft8nmUEJMzK9VnRr3cKsvf8aiWfTZWLDCvRODBZ/ZUZ0WhFoqVo14C0DolzNSPtaJYt69Ul&#10;rXOFPrKMw/Get+4svaJtk9QHiSqz13fWdRA5b0IimNrBfbohXkXG7r8yvePX8/+Pjnx7ddztKqVp&#10;A3fRU0m9vd9Ho92dS9ojKXOUqJ/hsGjIOtaSRt+j5ImiqjMQ1S/aXL/I8ZCeKq2eAz20ss06/l1d&#10;VkQO6ajMiPKiy5x+izxrQkm8/OgQd9QO/PpsKxorVTwambTGXVN+JNd6e32hWcha50XSH54j3dFu&#10;NDvqv9PuXCOXd85q5/0ORnNUR0XndkRvnEa67vpM6+dZx4it+rT9P0s2CZ6+7pV51Su9uRqNZg5I&#10;T79a/eSxARXXZ8ndqJaRQxad85GRQ6I5EtG01ZPjNIpKzVS8njqskTONkrf2a8/B1EYJNfPAKnsL&#10;aTTXWq60jRFY55XkPa1RrGgwYB6a+SXVYTvOKU5I9+Ux38GcySiiIfm95p3ocL81v2flZqIXGcuS&#10;VxO5GjkOvejI3RGpRlYPEmdaG1GJdKI1cs+MsnuOAzGCcKU3byNzRqvjkZt1VYuQwVjteFxl2XmS&#10;aaMi0e9Lyz6XP3OXHD3XRs7VigjAjseTAOBj5lFvRaztr9ymtxMSwaw0wJVkseCV33KUYmVVPqal&#10;7uyj1SgqywYA87Aei+dJNJ+ntedtcET+Ip7kvHiOb6XPrr7J/fmgYAHewigNyJraBLAKHEz4L54L&#10;QSvxKNa7lIrZzt4TkvEBwIc1Jxt9ARVhUr4M783opyiySjcTcS4BoMWMi5+VkH7iB/aAQXwhJFP/&#10;g/aGeLYcT+tfAAB4Lxi0l1Lhw9GVyLx9L6n7DX0MAAAAAAAAAAAAAAAAAAAAAAAAAAAAAAAAAAAA&#10;AAAAAAAAAAAAAAAAAAAAAAAAAAAAAAAAAAAAAAAAAAAAAADQ4vvXz9/fv37+zq4js3yAXfi2WgAA&#10;APiTq6Py6+8fJn1tLUfynteZsrZJilQ+jxzRdbTKk7xrfa/3fpQcVq71Zc+3zL6/k/14zjt+FfnX&#10;agEAACpyKPxZSn5kPC2OotUgt977/vXzd3RfZJR5lGt5Ptoh89ZxfjdzHkrbMntNRGPpx8y+7zmX&#10;TwAHcwFRkYk3cCxurWLz7Ci1RBgli9KLfN/KuV5P2yJ375ayev0xI7JgGY9swzfL6EU7LR65pX06&#10;o46o90ZlWt/b1W5VczKfzNYOZk/x94xdb1F5lEvvXY0ByzTIUtkjjEuGwXjqQte0a1Z06Q1UMLAr&#10;nBVJudFlziBC7lGfzqhjBt52VGiDlSqyV5Eji60dTCue3bnWubRGJnpl7sKqdsw2jjOiHlXZWUFW&#10;GI+nOCtXLA6atx3awIFHN0vr6L2zMpIW1VcaebKPme+IWucZ6+wob+aJwUz+Wi3AKiInSqRzGfl+&#10;FWa3Y7axrWbcZ/LmtmfN619///h292+2LBZGc6LK+uz16d0pgbaO0e+qYemr6lSRu4ocM3lcBDNi&#10;FxzhMFZS+KBDYsizjiUl5UbsdrVz3NreqkpVm2KSsZ4tZe5wKUAyj6MjNtHzVoNnzWZHMVvPruyr&#10;SlTPxXzCeDzOwdSgWfRRi3LGMUom1uOIau24Iyv6UtkhgDE7OES7rLFZaI5urX23qr81m9HIei0X&#10;LuG9PM7B7OU0aG/7Wp0Ni/HoRSayDUd0usBqZ2p1/dns1L6dnJ6RrNnt0JSfvc485e+Yjzwjj6+C&#10;brxDO/cyZZmFJ1iQcaLzlH4989oczINZynB1InSPqkrvKWg2HE8bi92U5tP6fwWjPozu493HLPrC&#10;aVW+f/3zV5Sk/yLrjSors8wnsnUEM2pHaCkn62IP+KkcKTjYzfGyUjWC2Zsj2UeA1edmBJ78UviT&#10;KJ32xLmXOdd2yHmuzNYO5uczDjl7DFzUpIr6rITkGKeqkp4pl2fcojYaHiqPo4VdlbMnxWZ3nv7l&#10;h1V4Uw+u7z5NV1Tj6F/63sb2DuYIbaJ3ZJlWrEpo9U3fWUZpJ4dlJOsO0danou37TIfzzYbqTW3P&#10;Oq59Ux96iO4n+r7P4x1MDbsb+xmTnaMvP/RHHZ52BLaTwdtFzkrsbKNWjndE3Tv3/Spef8lHS2Wl&#10;uDoVAGxoL/tUnoO7chyDad6peBGhwtw4+nLUp+idON7cl5L59qYvIlQCB/PC2z4jkInFaFdmpQMy&#10;o9wsrv1WeU5IHCPQkWH4r+V7yxjdXq70mbiVczPjlnc0kXPtzXnYEXBEDuGs/l6gR/lZv32qQSrf&#10;Tsedd5y/S9v6+UFFg3WWMfIPCEQctVXsr2pIx6Z1eePzkUevpONfYczu5p5lHt/1U4Wj5Mh2gh0i&#10;mAVZvTh7ZB5HRFFBgazuA5AhjcZUmFNRrJqbVfXFjlSej9XH0ytf5b6vBg7mBKovOM+C6RmN6u2G&#10;fCRzYPY8aR3zVZirmsh26+erTw48ZWQZfetH31vleWTPGLPor4ZY+ypKrmgqpTW8FRzMBhUnTwWZ&#10;7mSoIFslKl7+kBI9lpLyqsyfmX2dbeQ99Tzt+P5uQxG9Tu+OZKv1R49eO1rPay8ozoao+VrIwQzG&#10;m/vh/Uh4FWN9UFGmalT6VE4FGbLp5Yhp52vG3D7LJp0bFjlWHpVn5MdJcv+86RCjOjR9uvLTOZHt&#10;kPK0T9xVyDWtDhHMBqtu/2Yf12QuhuqfI1mtqK65q6081tUywj+0Ln1kzGHphtPrXGYebVufnX1U&#10;Hvn+7P7MKiurr6rpMaKY6yCCmcAoQnI8c/1ZFK1IQEQdu0QjV0SQM6OQWbLvMJZZrIjgWOSQvJ9d&#10;z27zxLIWrZ8K2n3NeSKgd7+r6LitjJq/GSKYQqK/VdbKC4qot1V+r45ZO+k3L8LVR67QZka0S1qO&#10;Rb9E66Sod7xlR+kKSR9Z+tHyvrceSfmedyN11G46LCNqvlsfZEEn3HCddB5HzypDds6mxSH0yqTt&#10;x1ZZEudd8k6k09vbyUa0+VxOhNxa424dd898iVxzUZufGYZj1oawVSeGEQCiIILZINrxsLyjOfrS&#10;S/W+Tzisyj+tUJ637mx5VvefJgpll0ovTy9fN6vOrPIB4H2gUG6IimCOyo2sw3tDclSeJRKH0QIA&#10;AAAAAAAAAAAAAAAAAAAAAAAAAAAAAAAAAAAAAAAAAAAAAAAAAID/8G/S35t74N6UbwAAAABJRU5E&#10;rkJgglBLAwQKAAAAAAAAACEAa3VeETBMAQAwTAEAFAAAAGRycy9tZWRpYS9pbWFnZTUucG5niVBO&#10;Rw0KGgoAAAANSUhEUgAACAwAAAdsCAYAAAAh5Yx2AAAABlBMVEVAQUH////sutsQAAAABmJLR0QA&#10;/wD/AP+gvaeTAAAACXBIWXMAAA7EAAAOxAGVKw4bAAAgAElEQVR4nOzdWZLjNrYA0CyHN+ZceHlp&#10;+T76KSzLHDBcTMQ5ER3dXSmBIIiJwCX16+fn5wsAAAAAAAAA2MsfozMAAAAAAAAAAPQnYAAAAAAA&#10;AAAANiRgAAAAAAAAAAA2JGAAAAAAAAAAADYkYAAAAAAAAAAANiRgAAAAAAAAAAA2JGAAAAAAAAAA&#10;ADYkYAAAAAAAAAAANiRgAAAAAAAAAAA2JGAAAIDp/PX9/TM6DwAAAAAAT/fr58daLAAAAAAAAADs&#10;xhsGAAAAAAAAAGBDAgYAAAAAAAAAYEMCBg74zVwAAAAAAAAAnu7P0RkAnqdn0M3fv3//ijrue1o5&#10;co5bcoxW6bfOd47UvNReo9f3r473/pm/f//+9fndq/Rr8njllZfPY336PPb791L+/2f6R+eSUh4Q&#10;5ai+n9W9o/oMAAAAAMC1Xz8/4x+mr920it68iFpwbrEZt8LG5NGGVG4+cl3Vi8g0U0Scb+8Nj8g2&#10;1PsNHSmbqLlppehZv3KPlZJ2izRzzVyGNUb2HaneAyF6He/9/4+u0y3Ov/WYW6PFGJlzrBIp+Tur&#10;V4IGAAAAAADSDQsYiNrci36qs2V6dyKDBnLzHrVxd7ZY33pTJPXJ39q0cpWe96iAgYhjjwoYKMlH&#10;9MZuST2c4Y0AEXnLlXvMnKfqS48dZZWAgZ7Hr2mnd2nkpBuRjxQz1oFe555yzCspbxS4y7OAAQAA&#10;AACAdEMCBkoWeltu/p0dY8TGce2GSKuNs9w3BtRs4Je8nSDq6dNRT1GP3tzoETBQGkRy973STbDo&#10;p4Fr6+Dot4y07P+ujpN7zKjAgYh2GR1okXINosbPVu2mtEx6jJG1eYi6Hndq0qxpH6XfjSyD3HnN&#10;iGAnAAAAAICn+aPnwf76/v65W5A+W+R9/e3q71H5fOn9pHTuMT/POTpY4KzM765FpPdjtT7mqA2G&#10;0Rsbn/WgxZO2ped49L1R5RWxUR3xJowebySYNVgg53M9tOyTItPtWWat++nZ3toSFQgRpdfY/HnM&#10;q7+nlkFJEORMYwQAAAAAwKq6BQyUBgqcfT4mV/20/q3t3PSjrseIazFiQ4QyNdfp6rsjf7KhNi/q&#10;7n9FlcmIIK+vr/hr2qKOzLaJ/CSzBQ18fc13vVvOa0rfXgMAAAAAwP90CRiI3Gw7+17tAvHZ90ct&#10;PLc6bovXJ+/6ZP4TtKz3T7k+s/7efapZNs8i8xHxpoZoT6nvK5ilTr+b8frPmKcztdd0pXMFAAAA&#10;AJhN84CBlgv7FohjtXoaHFbVIsDm6hh3b/+IOMYIvY/f43ijy7TEbE+d11it/FfL7wyUGQAAAABA&#10;H91+kuDILL/RfLco3eI33VM+l3PclM+u/qT0LMd8itU3Y1a+9lF5z/l5jlmvd9RbZnoSCPdv0YEu&#10;q9bpkT9NcJZ2z/o0+qcZVmw7AAAAAAAzaBow0GMxf9UF4t4bIj2elG6p1ZPXnCst75xN7FpPfYJ5&#10;1E+SPOWYEUb8PEuPdtOzfb4fs8d3eiup2zv/ZEZJHoz9AAAAAADtNQsYWGWDOnUh+ombhy20vK5n&#10;ac9Sl1ayUp3iXk4b2OXa77wxO5PW5TGyPq9yrWfJZ821yvnuLOcLAAAAALCKoT9JEGXVxeFZfpIB&#10;zuyyufwEggZinZWRsutn1Z8m6G2W848MFH29CeP9jRgpbxswFwIAAAAAyPeIgIFSsyyyp7jL69Xf&#10;ey+wR6f3yv9K12tmyvFeShnN+OT0aptlq+WX/5rld+ln6dfU6Riv4ICjIAE/UwAAAAAAEKtJwMCK&#10;C7kpi/wtzivn96Svjr/DJsUO59ibMn2emTZYVxwLrjztfCKN+DmaT67POLWBiSX1R+AAAAAAAECM&#10;rd8w8PJaqB4VNJBj9PF72+18W3svz9R67xo8l2t77+wp590pk3KR5faka/A5FgkUAQAAAADoY1jA&#10;wOgF3tHH/+T3x/9rl/OEaPqTGMrmv0YFCqy+eRz5BoaZglju8pHzFqXX51vkAwAAAACAc8MCBmZ5&#10;Ffos+fj6misvI1n4b6/0SU7W4ZrSU48+e+WggRnzlOM9SCE1YKG0D3p9r6TMVi9nAAAAAIARhgQM&#10;jN7IunsarmdeSo9vUZxcNXVGfVtTTn/iGv/b68no0WPCbM7KpFc57TRGnp3r7PUyIn8133/CtQcA&#10;AAAA6GlIwMAsi7lXi/FX32ud/502RI7YqGurtN7vZIayiMrDDOeyovf+VX/0XyPLY5dr0eoJ/hIj&#10;xmXtDgAAAACgj2E/STDKKpvsFsn/RznEiKj3q7SdXpTHvdHBVzVGPkW/ivfymPlaziR6E3zGOhld&#10;F0rKTH0EAAAAAEi3XcBAlCctRj/pXLjneu/Hk7pxlOMcVr0OT+h/U8o+9zxTPq8fAwAAAABo48/R&#10;Gejpc0F69oX7v3///jV7HvmnHo3YyCg9dmm9+uv7+8eGDfAycpyacYxs8XR9yk8TzFYOLb3GoJ3O&#10;GQAAAACgpSZvGNhlQ7HHYvUuZXkltQxsHhxTLmWe+BvtI85pVDnqO+fy1/f3T4u+aLXrPPLV+pFp&#10;pb5lIOeYuflb7doDAAAAAMxqm58kyFmInu21t7V5melciBO1+fOq77PV+ycbGcTxlGssEGYuKfXq&#10;KXVvVr3bxAzXc4Y8AAAAAACsbljAwOgNs6v/vH9uVB4/zZSXEe7Of1R9mmHT8qps3vN3V99T0vtM&#10;8+lGlEWPtt67P1nxeFfXVnDNv43uM1a5Fi3zeVcnW12D1DcNtDh2Th4AAAAAADjXLGCg5yJy7tsD&#10;ctIevRESpdd5tHrtNP/m1c3UmqVOzNpfzFI+pJnhes1al2eQWjbKEAAAAACgv6ZvGOixgJ+yuNx6&#10;AbrXArefJji289sFrtTk7ymBMhGin9y9e3I9J62VRJ7brmW4op59xczXfmTeZnnCX9AAAAAAAMCc&#10;mv8kQatF8pIn2WfeTEjV8hxqF+lHLPJ/vnK/9/FHsJkyRo/X3Nemn2uWnwrIqdO9ylA7q7dTGc7W&#10;tl96jZGzjb+z5QcAAAAAYGbNAwa+vtJ/Yz3V53da/25vxM8rRG6c1CyEt3hy/DN4o9dCffRmVM7T&#10;jzl1MOq4OZ/tsVG302bgS8SG91GaOfXn/Vi9+rdILcrwKl3GGNU/jKgHKwQLzKJmnK1NEwAAAACA&#10;Y10CBr6+7jf1UxaHczdqPz87y6Ly6E2+lKCB0oX6Xj9D0epaXqU76ri5xz763Kh816bdOv2S711t&#10;eJ+lefa33ECBVtd2pqCBkjLMzf8sY0ELNedW+xM/qWP5XZqzBo8c5fMsryX18ugYJd+PuAYl+Yr+&#10;aYLSfAkeAgAAAADI8+vnp+++Sa8n7SOe+KvdUEz9funidsRT/SU/63C1QRJ9vByt3zSRe+xem5Lv&#10;x747Zstr1OLtFb2P0XPjuVU/NLI/qT1ujhFBArM9vZ5iZL94lY+cY7es09FlMHPwSs01uEurNN2S&#10;+dKsb3QAAAAAAFhV94CBl5YbbREb9b2fQK3dEKldJJ/hetSK3AxZ9dgRT4H+9f39Y9OlzOobWVH9&#10;SUQezvQMiBgVRHGVj0+1G6gr9M8RP/nSKqhr5NibK3esyEnvU+48rOY6rdC3AgAAAADMbFjAwKfV&#10;N9qexOI8AAAAAAAAwPNNEzAAAAAAAAAAAPTzx+gMAAAAAAAAAAD9CRgAAAAAAAAAgA0JGAAAAAAA&#10;AACADQkYAAAAAAAAAIANCRgAAAAAAAAAgA0JGAAAAAAAAACADQkYAAAAAAAAAIANCRgAAAAAAAAA&#10;gA0JGAAAAAAAAACADQkYAAAAAAAAAIANCRgAAAAAAAAAgA0JGAAAAAAAAACADQkYAAAAAAAAAIAN&#10;CRgAAAAAAAAAgA0JGAAAAAAAAACADQkYAAAAAAAAAIANCRgAAAAAAAAAgA0JGAAAAAAAAACADQkY&#10;AAAAAAAAAIANCRgAAAAAAAAAgA0JGAAAAAAAAACADQkYAAAAAAAAAIANCRgAAAAAAAAAgA0JGAAA&#10;AAAAAACADQkYAAAAAAAAAIANCRgAAAAAAAAAgA0JGAAAAAAAAACADQkYAAAAAAAAAIANCRgAAAAA&#10;AAAAgA0JGAAAAAAAAACADQkYAAAAAAAAAIANCRgAAAAAAAAAgA0JGAAAAAAAAACADQkYAAAAAAAA&#10;AIANCRgAAAAAAAAAgA0JGAAAAAAAAACADQkYAAAAAAAAAIANCRgAAAAAAAAAgA0JGAAAAAAAAACA&#10;DQkYAAAAAAAAAIANCRgAAAAAAAAAgA0JGAAAAAAAAACADQkYAAAAAAAAAIANCRgAAAAAAAAAgA0J&#10;GAAAAAAAAACADQkYAAAAAAAAAIANCRgAAAAAAAAAgA0JGAAAAAAAAACADQkYAAAAAAAAAIANCRgA&#10;AAAAAAAAgA0JGAAAAAAAAACADQkYAAAAAAAAAIANCRgAAAAAAAAAgA0JGAAAAAAAAACADQkYAAAA&#10;AAAAAIANCRgAAAAAAAAAgA0JGAAAAAAAAACADQkYAAAAAAAAAIANCRgAAAAAAAAAgA0JGAAAAAAA&#10;AACADQkYAAAAAAAAAIANCRgAAAAAAAAAgA0JGAAAAAAAAACADQkYAAAAAAAAAIANCRgAAAAAAAAA&#10;gA0JGAAAAAAAAACADQkYAAAAAAAAAIANCRgAAAAAAAAAgA0JGAAAAAAAAACADQkYAAAAAAAAAIAN&#10;/Tk6AwAAAFf++v7+ef3vv3///jUyL/Tzft3fqQN7eF1/11sfCKX0IwAAkObXz8/hGsyS3AjM7a/v&#10;758nXZvPBcxZz+1ooXXWvHJtxjqn3wWgNXOZ/ZwFCnxSD55Lu/+Hsogz4/0U8bQZ4MjT1qUBINoj&#10;3jCQuqBEf0+9NrOf113+PKGyltnq22z5AQCe42yeejT/sPDL05l311OG+/BWGuDIe99g7jivHsFe&#10;qz70ZB0/jrKEa6EBA1E3YqmN1Y3fvFybca6emnBd1jPbNZstPwDAc1wt4Pz9+/cv8xB2o97XU4b7&#10;eI0brjegH+DdyvXhM++CXsqsXAegpz8iE/v79+9fr//UpPPX9/dPSiPWOcK/fS6yHi209s8VNSL6&#10;1Eiz5QcA2Ic5yL52vvbu6eopMwDYT+oe06xWzvssVq8D0FtowMC7sxuy96CCuwCDlAbtxm9OT99U&#10;fPK5AQDMJPXe4ZOFgbWkXq/36+9NWs91dp139SoDZXFM+/+HhXGA569L7yDi+q1eD1bO+yxWrwPQ&#10;W7OAgVxXDdfNDjMqWbhuqXaRFb6+9LfAGPoeopXWKXVxDZ/zb9ftmWa5z5qFsjim/QPA+sxzjnnT&#10;VBvKEY5NEzDw9aWhQi8W3wCYhYV+ZqEuAqwlp9/e4f73VR47nCsAzzPTg3kz8aapayX38e794dhU&#10;AQNfX+cdn0YM8I8Wk0T9LACwGvMXAADgyQQLHHMvCLGmCxgA8hkcqaUOASPoe2jBEwbr8RMSQC7t&#10;/9+UBwCwk5q5jwAMOCZgAGBzFpeAEfQ9tCBYYB+uG+xL+/835QEAANT6c3QGgDl9Ljq0egV+Tbo5&#10;v9FYe6ye3su+dZ4tLgEj6HvWcDXO5oxVUXOKu3H/ql6dzQOOvlM6Zzg7fsRcJyq9FkbkMbIPibhu&#10;Z+2hxZzuqB3ktrHScx4xn675TfYV2k+u3GuQ02/Wlk2P+8ej47z/++rXt0TUOHbVr0bVueg60qrO&#10;RY3nR9eh571+1PGuzqO0nkWee4u+vvd1AiCPNSVo49fPT7u2VTppy52cR9wkRE8woxcMr9IrXTSI&#10;yFfusa5ulmrz0mKRNue4OXU7dcE6Ne+R53434EYvnp6le3WDlnO+repFZDmlpBdxjJpj3l2D6Dp9&#10;l05NernHu6u7uflIbReli/0leYpIN/c61VzXHmVY0v+m9lVn6UfX9ag6EtUfp+TrNa/JzWOqWcv4&#10;M63acq7tq0r6waP0I8u7tK1FKa3TqWnkpjnD4nXEeY+8dinHLhlHXt9pfX95dZyrY5Vet9rr3ese&#10;vyafuXWitg6l1pGI+U1OvqPLOifNyGMeHbd0fDtK60pE/xJxjNTjtegPS+cOKSLPvSTdnLLMXQfJ&#10;lbPmknvMXvetOXnKSTd6TSaqD3i/3yldI3+fA/RYEzk6dm5ad+NbqwCiJwYPkq9XUOMqotdcepdv&#10;SbtWByDN1gED0Yt70TfMkemNuJk/Ou7dwlZJPlos0pYcM/KmMSXdFhvMRxOG2nNNSe9OaXm1uDFt&#10;cRNSulgeueice6wei229+62rutt6kTxi3Ku9EY4o76jN45Lgn4hAotTvn6WR28+17K9mOMfasr/K&#10;W44WfUnrRfrScq6pRykLgznpt9qMvfpeZABLq4CakrnYWXojFzmiNq/P0kv5XtS9Zm45p24CXH3m&#10;Lo8Rx8pdmE+tXy3bTG36Ue1xVH2s2ewrvZ9ITf/ueCUBJiM2iluvT0T3jbnHu3JX31PqVeQcPSVv&#10;KcdKaTfR/Ufre5WcvOYcK/W4JXPTlP40Kngidy0iui8umVeeiVjva73WWXLM0raaknbKse60mkNH&#10;zgFT08xN96zPj5zfXam5Fyo9/tGcOSLt0rp61RZS+pfcaxJ9rVPSqkmz5nhXxy4dy6PLZeQ9PKTY&#10;NmAgeoJZsnmWOsnMnXhf5SslbyMmm0d6LgrlSL2eUQvvR2mnHKMmndKyjFyoOjrW5/XOKb+ICVFU&#10;OdWmmZJujsh8t15sS/17jpQJbuSkNCftXhPcknRLx52S47cqw5Lya9XPpWi5GVOy0J8iZ0GtxY1T&#10;ZN0++nxtO4gs515zitz2EL2Ie/ed6PuC1O9F9Ikl6Y1YcOgxH0r5TkpeSj9fM+bd6bFJenSc1n1X&#10;7eLl629n/VnUAnOr+UxtHS7ZgEz9/N33e7Wju3zkiOpnztJoVQd7rVFEtMfctGvuae7yUJuPFtcu&#10;al5Xev1T63PJpkXUeUTck9zlLyLdu3YQOZfLrcc1c8ZcEevkNfftd2kfKV2Xip4/R63Ntkrz6vpF&#10;rOHVrJel5PFOq743or6WlH3NPK31tU7JU+Rxro6Z4ipfJfs4KaL7Oejtz9EZ+NR7c+wo3aNJzGvx&#10;4i69ozRzOuaU/F3l88rZuX4e8+pce0ot87PP5F7HVKnlfjUo1Q6sn9+LmljVlmXO5DxnEnOWx5wb&#10;4Nz28qm0nFLTPEu3Nt8laidud5Ouu3ZYUi41bfuu/Z3drJ9dl8+8pPQFuePEUX7e/z1yDDtzlmaL&#10;OntVPu9leHfciHaccq1KFhAjFh1Tr2VKWZWcZ+++6k503f5MM3eOVjJuptaLnA2nq7abm5crM8wl&#10;W2o1Xy/JR8+ybjV3mX2+k1vOZ2N/zVzlrm1eld9M9fUqD69/r5lT55bxDPe+d+WRu/BY24+3mDeW&#10;fr6Xo/G5dD49so3luGuPV98r7Q+jtKpHOdfubF5X01fn5jWlrd/dR5W24Vb3XTlrBRH1IHVtL+Vz&#10;KW0q9561Nk+pUta1a+9tzq5d6Xlc1YXo9laaj6PPtErzrO2krluVustrTtupPf5RHlrUr8+/l5R9&#10;zvFT1Ryv5jg5Y2GNu36jZD4Tka+zNGvXxmGUP0Zn4N0sA/nZ32a5sUtVu3ASn6N//P3796/P/4zI&#10;x2hH5z5q0ffuuFH5el8IzE2/dmEiYvIa1ZZqF9tmFX0euYv5kce+y8dV31Wa9tn//vrq0157LbpE&#10;e+9Xzsow8ib0M+3af89ZwE/53NXxotJerc/qsRgSfczIOlaTj9nyMoPafi5nEfXTqmU4w5y+17z3&#10;aI7bqt/8HPOOjlW7uRKxINdSSXBKi3yU3Gf0bBczXbOZRLTN6A3MHnrVvaj5wCxz4FIpfXWLY6X8&#10;e2naV+fRarzNDZ7KSS+y3tzlM/VYvdboUtWux73+PWINdJZ5c2kdigryTEk3Zc39rl9KDWI5+/eU&#10;uhxRD1LXge/STA14OstL6bFrv5u6RlEzBkUEjvYc+3LTqMnfXb1ZZY4I0wQMXA0+UQ2qdeRQC6UT&#10;zRkW5Y5cdbwtJvWzdsa5A9Csdbd2gS5nMI64OSnRYxFy1Xr8KWJxYsYFtxE34ik3H7lqNqhS/p77&#10;uZbu+pVWba7kZqnkOEd6tZ2oBZme86eZ+tjohc7Sz7c0U156iDjfGce+3ma9dyHdDJvjke2ndMEc&#10;cvWuV6ODBXK1DLRvEVA10gxziIg5Tc3mZOQxIo9Xolf9mrFPqAnI6KXF/H1EgHrNxubIa9Hj/ql1&#10;cNvRmvhRYFZOHu6Od/e5qLa30oZ5Stnk3OfMtC4GJbr/JMEsk7Kaietn591j0XtkxOTMSl7f4pUv&#10;5Wrqe+/IylZGBFqsIHrDpOYzvR21i9R+Zqa6nWuWgLVeZbjS2LFSXmfx3o5tEnHlqL9vmf5sWt37&#10;tL6nirhuKX1rz7531c2tlmVUen4tx82ztK/GnKfosVbSUkr+S+8BZrLyNYrUqhxmqg+z3rem5Ktk&#10;IzWnn717Ovgs+P7qnvhuHfcuoD8lnQgr9dUtA4haKhlPSo1q0z3Hv5K9pdz1xhEPDq2W9irt78rV&#10;g2+p9Sz3YZVV+lv21T1gIFWLgevq/0fpvdCQ8/3I/LRy13GmTKi5FznJXnFRZCbK7py2/T+l7bWk&#10;P01JM/c7M9oh8Gf2/LU0IrANdnLVVp7c96zYR7S8HjUbT1Gizi9nsfAuAABWrguvuj3LOfR6uwAx&#10;ZivT3m8hOPp+7sNfuWNrizF3xflOb6VrKU8PFryrq7P1EVdazmmfev1HKrlevR58g9V0Dxh4YqfY&#10;a9EsdWKhs3qeJ7abFdxFmUelyTl1P9bqAT6lN5kR7W7mctOvzKvn0ySMK8vooN6Z+5szEYvqPY+5&#10;YhlHGHXevRbIZ72uZ0/K9sqvp536mbUOvlxd5883afbJ0Vx2Pe/Z9eifSl4hnfPmgqh1pBEbmMaH&#10;ODkPf+SkOdM1ah3g0iqQzAOKRGj1Fjvoado3DLTWuiHWLmClPhU6+tVho81ybrPkg7Zc53ZW3zCZ&#10;7SbtqVo/SZibxqzXfKW2s4JZrzP/NaJdRre31drv2aLdqq+MhRR3AQA7jRt3r+R+///6gfm4Jv9Q&#10;FnVW7veinkq9modGveq8Z8DZbNd0tvxwXuef/iYF/sdGNzzTtgEDrVxteuVMblK/o3OeX9Srr11n&#10;nmzmzVdYjTFjLfq/sZR9GRuBfH0d918jn6ZvMf6V9NGr9eu56xSjf4qCOK4dK4qut5Hppb5dLOWn&#10;ClIeJGv9c76fx1hpbFvJyuXaI1BmhNXyu7uZrtdMeYESf4zOwCjRg/Ff398/RwtntZ1EShpHx/78&#10;e00euJf6aj/Wpi1BPO0KiFL6e6It8vJkggV4t8P1j3yF7hOeuivJ+8rnC5AjdR23VzqpWqxpU2a1&#10;NZKcn+dgXfqDe8qIJ9g2YCBSj1dpm6gd22XC4dqfUzbsptVvNvf+/Wjm8uRr+bRze9r5RBoxJ4ju&#10;O2e/vjMFC0S80rfV52fVa6z/3Byf2V3w/dX33v/7sz4e1c8VyqPU+7l9lulO92vm0221LCvXrk7L&#10;dj5jHxKx4Z9af6LSuTLT/I419Q5wYQ4pb5f4+npmn6I+81QCBjIcLSb0/t3tlAE48gmIp2l1XqsP&#10;fK02IJ8oeoH5qW0twq6L+atYubwj6tZM51+7KTHTucxg540O2ktpb7O23x0WfnYwon61qiujN+WN&#10;n/929tbFUfkZZdY+/Osrps08ud7PfO1aHf+oTszQbqM3Hkeuy0Rt9rcKGtBv1xvdH8ykR4BLy/Ra&#10;p7u6o+u7a1npK3kqAQOZemzWR+Tj05M779nPbfb8cc7gT6qWN9k96+GI/mpUO6s91xX6B+PPP0p+&#10;fzoyPfoY9XRgi8DL6MCCJ6pdZE/9/srlXFO/7tK4+8zIcsu9tqXnmPK3iM/P5jOo7uo/I/PZQ0Qb&#10;m8FK/WHrQKYZzvEpZinLGep3VJ+4Q7+6gx0C1J94Tndm6fNGeNXpo7q9U13wtiKeYJuAgbNFjJqJ&#10;42pRbDNMknOPnfJqx6PvlX5mF7Mt6q0mte9Yoc3NThkeKznf1P405/irTPyvxo6nvwXk6ed3pMVc&#10;Iaqur9JmOFfTn+R6Yvs8MzJ47Kqcn3wNeo0PswYG9ri2+vy9pdbB3vWkdBwTWPzfvz+1jZde697l&#10;MVvAZsp3U4KS79KJ3IBbaZ4z+zqmAPX/Wmmz2Fsby8wSODpT+as3rG6bgIErkTdGUQ291ZOPPW8C&#10;e3d6I29ud+3gV5n4tXLVnnI3nXatQ+9m6LdK9HiFX++Jds/yHn39rvKw0mJgyWv/nvxUQ0lfm1sX&#10;BSty5LMPPXraIieA6/P7d2n19KT6fVXGX19r95Ep9ev9f7cIfmkp9fzO/i3n2ka8unvluvT19d92&#10;v1JdyZV6brl1MCftUjXpr9Af9ghouht/R1vlafWIQPezf3ulf3WvUzJfik6P5xGg/j+zBJK1zEdO&#10;v79Lv6AfvJdTJ5UjsxEw8Cb3xihiwhn9nZy0jxYzX/9/hs7qLA8li0Ip393N7NG5qVrnOaXOtF5Q&#10;6b3INLIelCzapHz3ie6uU0rZtCjv1OvQe8Et9WmO2RYDc+Rez5Tv9dRrEyKybkfcCK5Y11ZyV69S&#10;rmvKd47S2OHaps5RPu87Ur4TIaKva33PN4OIxeuRY0nOGN8rTy8tymW2ena1sdpqblXSd480eg5W&#10;Mo4dGdHOc+dPvcaYWebP73LuD1spmS9HbMaV9DfR6b2+l/K56HR2nuOMyldpEMvVd88+X/uZlkYf&#10;/6V1Pq7Sn6UMetjpXFOUPLiT+ncYZauAgVE3Y3cThZTJRInSxcyWUY1RA2zJotCMN3SpWg0iNdfo&#10;6VGr76LP9e7GIvXGtOXC52obpy3rY06/VTNZvJPTXnPaaq8nS+42i44+P0Pda7mIMvviZcT55G5C&#10;vc+Nco6dc4zoNCPaYW8t21aPdlBSr3L7lLvvRC/MlqQ3S70aNW85a49XeZmlzHLVboCNql+laayy&#10;4Tfj07lRZdf6HqNF2u/p997cG923XON3BVoAACAASURBVM1PosexVJHzgZz756v0R4wLLdtSzb/n&#10;nnftmBOVrxnmSynrkRFpjdqgPFrTzt346rmGeXW8FmvtqXL6p5dWAeqt9V63aRVIltu2Z1mz6uXs&#10;/O/+M0t+R+VhtnKBO80CBp7WIeQu7qV2AK+/1zw1X5K/Xq4W8j7/7e57KWmPlLsI3TL9nM+nLLZ+&#10;XrOSsu+9aJOjdOJe850VXzf2ErEQWbIgNNJnGzjqx1q2i6tjXPWnqXnKzXvpQk5uX5Ia+Hb3mff0&#10;op6WjFqUaNG3t3witOf4NWKzqnT+EdEOr9Kr+Xxq3buat57N3Vp+vvQ7d46uR68nLSMXwWd6yjP3&#10;c59/v7vGNYsqkdf7KF9nf69JPye9VovII58+rrnWT2lDKaLGidz6FXUOEe0kp6+Jakd39zA5/WTP&#10;gJOI9aLSp2kj5gM5eb0615K/pR6j57hw525joscmdeo6U2q+Sj6X8tlWY0dK3S+9141Yh0g5buqa&#10;du/6HRFA9Pp8q7zUfGfVAPWaNegSqUED0fOc2v4rwoh18xoR93Spxzn6363VXPvR7RaO/Pr5iW0/&#10;PQeImg2nyMWVu7TublRTF81K85eTZquOquXxozdPao+XujBxlq/I9M+OcSQirdrrnJuH6LK6yltp&#10;Hu+knkPryWhqfxp9jT4/n5Ovu++WiNyQyE0zst7kppeabuTmck7dbjWGlM4jWreDqOtbcz175bl2&#10;UThVizbTun87SiP3mubk8W5TYSWl9ap2cyy6PrfcrKtVek/T816jpp+crZyPyrYmjy3Pu6Yvef/u&#10;0fwgNe2adYLUfJaMGa3HmRaf//xOzvdy0y111/57jLcpeUr9bo2a8e+s3UXmL0rONY+6J6rtc2e4&#10;by2Z03yW6wz3mCnpjlhbjFhnbrEenKJ2PSi1/8y914+4X131fvOqH8rtq3PLIPXzd5/L6Usj79+O&#10;0oislynfv0undq0+qhyjPp+r9b7g0TFyx/aodpaaP5hFWMBAi02WiOP1upErHQR7L2SNXBRredPc&#10;87xabuiXLOynyp2MGLjY0cybM0daLupFLWyljHktFtFy1C4qzm6F8+s59kSXx2r9BgDUKB2zV9mM&#10;jjZ6nsszmX/OL+Ia9V7DTb13P/vM598iArpKgwaOjtO6jcwWxFKSRq/gw5w8RuztlMxBWgcR1eYh&#10;N6Azqu1FBA30DBiIfugi+qEQmE34GwYAYFUWXgAA4FjEposAdajnvhXm1WKcW+khgHc983oXFBD5&#10;lpSch/JK34DT64HF0kCmmgdtW77hY5b2Mbo9QCkBAwDw/0zoAADgv6IWYwUMQD33rQD0VjuHMweE&#10;+f0xOgMAAAAAzCnqN2sBAFiPzX7Yg4ABAAAAAJKUBhBYbAYAWIvAUdiHgAEACGISDQDADnLmvX99&#10;f/8IFgAAWIt1TtiLgAEACGIBFACApzmb474HApx5/7u5MgDAurxlCp7tz9EZAAAAAGBef//+/ets&#10;kThl8dgC8Zz++v7+cW0AgFQ5waDeUABr+fXzo80CwNfX8UTWAhoAAPwjZ/HXXBriXbVBbQ6AaBEb&#10;/8YnmJ+AAQC2lzrxNbkFAIB/CLiFvq6e7PTGCABaKQ0aMC7BOgQMAAAAAAAAAJfuggcECcCaBAwA&#10;AAAAAAAAwIb+GJ0BAAAAAAAAAKA/AQMAAAAAAAAAsCEBAwAAAAAAAACwIQEDAAAAAAAAALAhAQMA&#10;AAAAAAAAsCEBAwAAAAAAAACwIQEDAAAAAAAAALAhAQMAAAAAAAAAsCEBAwAAAAAAAACwIQEDAAAA&#10;AAAAALAhAQMAAAAAAAAAsCEBAwAAAAAAAACwIQEDAAAAAAAAALAhAQMAAAAAAAAAsCEBAwAAAAAA&#10;AACwIQEDAAAAAAAAALAhAQMAAAAAAAAAsCEBAwAAAAAAAACwIQEDAAAAAAAAALAhAQMAAAAAAAAA&#10;sCEBAwAAAAAAAACwIQEDAAAAAAAAALAhAQMAAAAAAAAAsCEBAwAAAAAAAACwIQEDAAAAAAAAALAh&#10;AQMAAAAAAAAAsCEBAwAAAAAAAACwIQEDAABs66/v75/ReQAAAAAAGEXAAABMwsYl9Pf379+/RucB&#10;AAAAAGCUXz8/9iYAAAAAAAAAYDfeMAAAAAAAAAAAGxIwAAAAAAAAAAAbEjAAAAAAAAAAABsSMAAA&#10;AAAAAAAAGxIwAAAAfP31/f0zOg+9/PX9/fP6z+h8jDw+z6NOAQAAALl+/fxYTwD29b6o+vfv379m&#10;yMvofDzJE8u0dZ2dqU3cWSmv8Gmm+vu5wTg6P62kbKT2OveSMp+pzoymLP7rqH4rG6LsMk7MQh/H&#10;J3WivAyeuCYAANDCn6MzADDKLE9gfebjr+/vHzezdZ5api3Pa5b2kGKlvMKnmervTHnp7e/fv38d&#10;nX/L8aKkvHe+RmeeOsbDlZ59was96X/6Ut58OqsTxr37Mug9x4MrV/177zqZG0AjWAlgLwIGgK3M&#10;tBAzU16eQpnmW6nMVsorfJqt/s6Wn9aOFsdGBA0ArGC3MWI05Q35zuZr2hOzSKmLPd6AIWgZgFQC&#10;BoCtzPTEzNlGBeWUab6Z2sSdlfIKn2arv7Plp6W7p3p6BQ2UlPnZdwQ1wL7u2n7uz1PcfX6HcWK0&#10;ncZk0rm3LaPcmNHnONxjbi9QAIBcf4zOAMAIsyyyz5KPJ3lymbY8t5XKbaW8wif1t6+URa+ja6K/&#10;nddn+SnP//l8e0bOq2YtDq+jRX3PqS+05TrwSZ04d1U2yo3R7l7l36OOlozv5gQAe/OGgSCe8oF/&#10;aA95RMDHe3KZalv99Hg9ILRiLM6jrNbieh1TLs/W+vqmzp/VM3bifuAfo8uiZOPzqWsCzG22elfS&#10;FrQfgD15w0AAAyj8Q3sAnmD0ghjP1WOcfB3DmPxc+iYA2JM5ADzD+9P82jUAMxAwUMlCLPxDewAA&#10;gDWYu6+j10aCDQv4hz7yH8oC2jH2AjALAQMAAG8siLGyu9/LBPj60lcAXHE/8I9Vy2LVfAMAjCJg&#10;oILJJ/xDewCeQF/GytTff1MecOyzbWgrAP/QJwIAsKM/R2dgRW4e4N+0CeAJjvqyv76/fzx5yQpa&#10;j8Wv9Gvbw+pPNa/cJ6xe9keirkdU/f5M72Wm8jZvB0Y764dK+8qzsaBk3Juhj5xlrjFDWQAA0M/Q&#10;gIHXJDhngSZioavm5qTlhLlmoSp6kYs4K12b3LZx1R5KFkqv0qtpFylpzX59ohae7/qwiHLuVZZH&#10;59JqoT8q/ah0S8fCq+PXjG/Rbfcq3Vb1K3p8b1WHRuajxeLu0fejr3vr9EaPH3djcXTZlaR5lsfo&#10;DeyUdhwxP5mtDtw5u46v/32X/9y5Q81cI7Vs3z+XUiev5uOfad3l8e4YucePdFV+d9clp69MaWsl&#10;bSs1v3fXMTcfKcesTfupIueAreaTOcd8Hadk7jDD3C8y36npRPYdpWuDr/9/df3u0s7tI6Ov69X5&#10;RKX5qXVZtFx7aNmu7tpyq4COyHuWyHKaJYBlFQJtAFjZr5+fNuNYzWJFzqJTqwWAnEWIVumU3Nhd&#10;3SAdpZlyLXo9cVNznXPLombxKyU/OWlFpteizpylHdUectJq9VTADDc/Je3i/XO56c+aZvRxc/Mw&#10;ezmVLiLMUGYtF+xz0685Xs5GV01atVrONaLTi+7vUtLKTbP1/KBX/T061ll+Wow/d/cDrRfGz6TO&#10;T3Ln2VdyNx4iAh1K818yRy+d10dtIKd8tlWfUzpnjg4GrZ27R7SL3HvhnADG1Ot4lo8jM43jNVqP&#10;MyXXKSf92vRSXLWbnD6yx71D5Fyt5Bxyr2HrMTWiD4lY72sV6Bg1Bzu6JhH9dGqeUvuNmv45+t55&#10;9vWN6LlfTVmMvI/tuQ8QeZyaAJkWadXUp9JjlqQxox6BSwCjhAYMRCzMvH+25PM5eYveXE/JV8ki&#10;WM4E/u7mIrds7/KRKnphKCLdVotoR2nVLDC3qHefn69tZ1E3fqmbGKnpfX6+JiiltZYLcXflWFvO&#10;EdctVen1TclDyWJ/TZpn6eb2+VfHP/puyaZKVLq1+e3RhktviksWSnPSTxV9XaLSazUPSDnObP3d&#10;yICBmo2C6LIrTTNV7QJb6zbdOmAgOv9Rc9iccaBmvMptF1HjbMkGV+pxctOt6dtTvpe7KXj298/P&#10;fl7/1Pvemvutz++VntssRo4zR1LrYq9yrzmfszlF5DiRc76R5Rc1buaug5UcO2f9Yoa52t0xoq9J&#10;1Nw14vifn4/cuI6+jjV1uFREWbVcF629j8oRuY569b0zPcfJqDXgnDyX1OGI+eKViHlzzXp2RBtL&#10;PRbAKroGDOTe0LdaADj7fPQi+tXnaxfXSm9yj8qxx4157SLDWT5mvNkvuc4px4ze0DlS085qJ59R&#10;iywtb7xbSs1TxA12ZP9Xey1ytbq+kf3z2WdbbNi0HHci8tFqXO25yRjVl52ln3qMFNHl16MOX32v&#10;VVsuzW+ren73+RwRC0FX340uu9w0c5Wm3aNN1/Tnd59vlf/WG1+f32nd59RuWB19Z8S4lZuX3M8e&#10;fafVvXfuZ6/y0qPNzLooHF3fRo8TR+lGlH3NBk/LvJf2KyP7qtx+u8V6XOu0e2yM1ual19y9tq5F&#10;zCeiv5OyvpHzuRTRZXX22ZK5UO/5TElZ1F6rFuNKbdqt2k9pnqLHr9Z9cYsx7Gq87zG/B+jtj8jE&#10;/v79+9frP59/e+983/+eMln7/Hxu59tyEtBC6sTo6jxKyqlFGp9pnaX3/vec4+ak+/nvr/+derM/&#10;c725m7TkllHktT+TG8SQ8t0nXMt3R/nMXUStOdaZmmtXo9X1zSm/0vIfUedqzyviu6X1qkcfFKVm&#10;sbk0jdLjzOBuLEr57JmaPuLoGkSnt5Kr69TrWKt44vU/03ODLmpsyanLLe8xV6/ntZvktdc9ok+K&#10;aperX8sId/eWPfLQsp89WpdouZEUoeX9Ty8R4+noejmTmeeuJcef5Rr2zkft8c7W1j/T/uv7+6d0&#10;XWNUf3J13FnXaK6krofMdA3O8nCW/1nz/vV1n7ez85mtHgHUCg0YuLPCAkAroybfKcEZo+Ve/9Ky&#10;nO1m/y4fMz690qoe351fyvnP3gfkmuWaz6LX9Y0q9175HVHve20aPNno9h19/IgAxVZpl+ZBPa1T&#10;W34jy7/k2KPb9LveQUzRC/w9rv0s12v3fmaW6/D19d9Nk5F52UXURnC0lA2OWYNFc/OQ+rm7vEY+&#10;cd3TLJucEWshJVa7Xr2k1ouVxorcdeHedaPlAymj2ldrM4wrpcfOyXvu9Rm1PrVqPQI40i1goEcn&#10;/xTRg/xdxNvMkbzRT73OtiHQcnNy9LldichbbRor9zEz5X3m/iPFDBsTLcpotTfrzLponKsmX5Eb&#10;rLkLQVFProxUE8gya30apVWfdPWf6ONFGdmmI7TYIJqhvbR+srhV2iOPVeOzvKPKf4Y2ciZlfrvK&#10;9XuKmevLncggrMg8jCpTbaeNu6etU+ZfK7ezSCs+nX6mxVPRq5z719c6dXr1gOV3rYNScstqlToA&#10;MIs/R2cgyqqL3bk3j6tHH88+UEfnL+qafaYzeznmahEkE5lea60Xvls/9XFXz6P755bXd1Qwy2p1&#10;9qVFea1UFqv3xSnj013/sWoZvM4ttb6tep7kcZ3LXLWlsw2JqyCFlcaBXe3QVnLGCOqtXKdGv/Gr&#10;NA9Xb3rsfX++8vWvMft9bYmn9JtXY0CLcxxZbkf9yWc/8H7v1KJ/aPmG1dbrVdFmy8+dyEDSswCX&#10;1sF0UWW+2rUDODJtwEDkDXqLm5PaKPHZNpQs0JXJeVV+TtlG1JmVruXnptRZmbW8iVipvHL12OjT&#10;h4zR+5WCuy7mtXB04zvj5kTNG4pm17KsZ7uOI+1SFi0Xs1KNPj572KVNf32Z385s9WsyOv+5x28V&#10;6LXbuNXzfEfXsU8rXuvWY8DMgTRnQUmt8pSztlpi5vE8el1uxnM8UnPvNOI87+rQKuUOcKdJwMCo&#10;COuSm55W+bky8yDSY0JcsvHd61rNGpQxc52JkvJ67Kc94TpSTZldtcmZb8RSrJrvdzsvRNHejv2t&#10;ek6ppy7apX72KBj0/W+rlE2qJ57TTlLmt6/P9cvVPlYu1xnyPkMechy9YWymOeZs+VnZKuU4yxgw&#10;Q3nN1J+MeAss67pqw9FvTlaPgKf6o0WiEZ1m643bnq9A7jmI5Cz03aUzw0T1zMx5W71s6a9XH/Gq&#10;e583vC2Or57DOC3a3lnfMeONcouFpcj0Zrfb+RLjrt6kPkXX+805NWbJB3FSn3DUT/J0V28TqHF1&#10;L6pPfZazdddZ7x++vto/5Z6b9sxl1VrtutXdW/KeMpbvUj9arVnWpP2E+gNwpEnAQIQei91fX+UT&#10;sJrBquWgEjWBennKJKq36LJ1Dah11/fl9mmpfac3uTybvun5egUZ8Vwr9xMr5/3ra+w9x65P36Q8&#10;nfj1tV+5rMQ4x0gr1b2cfr73Qzu1Vh//R1t54zslry2Ck91v/U9kXzHzehXHcq7H2WfP2k/JtfZA&#10;ILCjaQMGoqVMWHMmIU8ZEGbf9DuzwuR51bLd1ZOvQ8vFmRE31Clmup6j8zL6+Dt5WlmvtLALM9qt&#10;zeT2gTW/W1ryvRaO5kFHP7/w+Z0eeWulpPxnumap7ua4K57TzJTn/8xUDk95Cyd9PWXM67XG8ZTy&#10;itAi0GTW9Sri5bSlnGueWofUI+Appg0YiJwkPWEC1nrwMYkqk1ImKa9dax2hPLuSBear76x07q31&#10;6v+esqg6wyL4au031925Pfnc77Sc++R+frfrEN3uVi6/GebJK5cf50+dnj3t88S3EfT8GajZrd6e&#10;r67b6ue2spnmy9H3sjPn4fWd3LcLvP//6LdirmyWOvz1FfeTE+//f/Xr13qN4ynltULdWWm9aqa8&#10;9HZ1jSLqRO14ZN8E2MG0AQNRIl5n00JJvnpMHleaRLXQur6segNw5+n1YlUjrkuPOt76vFr0Az2v&#10;xVP7GdpJDX7rkZco0fOsWeeTq1B+/9bqHKPfIFTymR2u36f3PuTqP6PzGWmG69y7TJ92DVe2cpDR&#10;DHmvzcMM7Z97rlOclr+f3vIYpXrXnZ5l0WO9+yltb4U3gd0FsbW4V9l93wR4vscEDKROKFabhLUa&#10;aO7SnbmcWuctOkr4U8oTKjWTmhkWIUrUnN9q5/p0T7geNf1Azfm3ar9RY8nd06FR+VjlJivyBnRU&#10;u1l1zEgRPc8aOW97ghXK7wltulR02Z+df+6/z250ne2h5un6luUT/VaYJwbPzax0Tjlrm+udr14B&#10;W62f9rwz6/VexdPuvVpKWcfbaQzoVXdGPeTy1Gv51PN6mSlY+ellDezrMQEDq05wr/J9t4Hc2s6D&#10;X+pCRWkZHX2v5HV+uX+f3d0i0egnFGd69eVIT1pQrYkMzu0Hdmi/KX9PifreQY/Nucg+dXYlG1pX&#10;86zo9FbSeoPvLP3Vy2/W9uSNWO3Mes17GtmmezzxWZOO+4Zys48TpUE0PYI0Z8gD51puds1cL/m3&#10;2caGJ/7szkprVhEPnDxB7fXI/X7EGvyTg0+Aff05OgO9/fX9/TNq8/3uxveVr5oBP+f8Uj57le8R&#10;WvyO1dV1+TxeTpRtxGTn6HhHN3SjX2eWW0/uPt/jDRg1wQdPvKnObec9+4+jdHr15TVPll6136vP&#10;RZxXyzKbYTzrOS7dlVtEWfd4c87VmFGSRk1avdWM52fpfX2dj8NPGhtK1Yzzo8uvR5tuOb/uPXdv&#10;NY6tKLXcZyyfs3Hi9W8ztulR9/V3Rt83rDAuv6TMKVeTMtePknq/0eo4kVa73tH9T+59T+7xR5Xv&#10;avcPs44rI6VcQ+NbvJK6OKruzrZv8Gn2/AHM5jFvGMhRelOV83RoyRMFZ9+ZIQK9R15Sjt/C3RPG&#10;Z0+I3JVF7gZ66meP8pb73Z5Kyy9X6tO1V2WWW6ZRZd978/Pz/+f2A3f/nvr3WiXX9yhfNXWx9jWd&#10;tWVUMs4c/VvuNU7p/3LGs9wFspy8Rovoz1otsKSOZznf+0zjM727z59tnKSKGktLxvPUej7zOFw7&#10;N62x8oJr6zbdu87cbfT2XvSd+U0zPa7NVX8UfZyS75xtcM90nVrKCYzYoUxmHONmKPfSN4ytlPdW&#10;aXz2ganzydF18TMfpfm5uu/JKZvItcPS7+Xms/T+obXPPKZ+L7K8c+/TU/5em6fP4/RqizlrALnp&#10;zKp0Tbjm+3dav/mgNP9Hn20ZXBG57jvLeAZwpUnAQETH12ujKXUClnqjF73Icjdpy00vR6+b29TN&#10;n9yyaFk+pQsEd/9eepyU74y46bqbAEa3ibu8PGVSVlt/chdnSj4T3X+UboTe5asmf7PdlKWmlXuj&#10;0mMR4urvJQuK0fn8PH7NhuBsN/YlQRw59ab3wvjoJzEigwmjXNXd3Pzkfn7U9Wgx5p8t5Ldu069j&#10;p/zbVT5SNiIiFr5HbYblzLmj6n1kfe2dRukTn6P72Fqp5XTUPlLbS9Q9T4nczcXS9HKPc9dfRb7B&#10;JVXtfXpJXlrMEVZvky8p+Wq9edUzPy2vQ3SdSHkwozSY/OhzV8dM+bcSR/PjozGg9Zwvd506+vgl&#10;Wq3zvJ9fzZpFyz69tdSxtlWwcm3ZRea/Vs9rW7tfADDar5+f+P4pd1Fl1OePvpuz+HaXbu3GbU2w&#10;QMnN6Pt3WgYLRN8I5y6YXolYKGtxM1qbr5JF5dxj1VyHyACKmvZe2mZrIvLvPnPVLlPykpP31L51&#10;5E1XzaQ68kYqum+JaCO1Y+DduFCadko6OWnmtt8Ss/RnNXqMZ3f9R07fMWJciX6yILI8a6T05aXj&#10;z9V8ueW8NUf0GBVZl1qP41HHLFESJJT7nZz+Nbcvrum7Ixb8Ws4lz9Jv2cfW3ge/0mh1Hd+/k/u9&#10;z+8e6bkQ3mqTucd9Ss4xe44Ts60h9B6r7o5Rkk7NfWbtuBh9HzWiLpb0Kb3mL6Xz/ei1h9rxfMQa&#10;R+l971E+eq+LlqRbc7zcNfvcvqTHudT05bXr9bn7KGffqd1r+PxMxPy3pB8r7fvu5tPR5QkwQmjA&#10;QOuJXIsFkZIblJJ0I7/be1N75IbfiEXQHjfrvfNVsuDzhIlLrw3FFcqqZBJbs4AwYnH0qD+vyUer&#10;+jOq7tyVWW2+ouvBXfnXLFpGHD/nu6XpRKi9Lqnfv6s/M208RG/MRS3ctlyoupvvvs+1VxjTYBal&#10;Y1HLOSqsbrX7rJdZ2vWq5ceeWt/Tleq1xlEaDBB935Sar9L0ao6XGwhwl17K90tErgX3SqskwDNq&#10;v6F3EFtNcPOno6DWiGAKgBk0ecMAa+p1Y3k1qFqoZhUWYgAA9hX5hJS5JABAO7MEdaWKeAihJJgk&#10;KlgkOnj/KP1Z3uJUErgxe/0D9iVggO4MkjyBBV4AgH1FzQUFTDMj9RIAAGAvf4zOAHvJeS0UzEqw&#10;AADAvqLuadwbAQAAADMQMACQwcIuAMC+zAXZgcBoAACAvQgYAEgU8Vu1AAA8R0kAwV/f3z/eWAUA&#10;AADM4s/RGQCYnUABAAC+vv43F/wMEkidK35+z7wSAAAAmIGAAYAEFnQBAPj6Og4aeEl944C5JQDv&#10;/vr+/jE2rMP1AgCeRsAAwA03gQAAvHvND3N/ksC8EgDWZzwHAJ7m189P9k8uQpGzxTSTbAAAYHXu&#10;d/bjCVMAAACeQMAAXdw9eWORBQAAAAAAAKAvAQMAAAAAAAAAsKE/RmcAAAAAAAAAAOhPwAAAAAAA&#10;AAAAbEjAAAAAAAAAAABsSMAAAAAAAAAAAGxIwAAAAAAAAAAAbEjAAAAAAAAAAABsSMAAAAAAAAAA&#10;AGxIwAAAAAAAAAAAbEjAAAAAAAAAAABsSMAAAAAAAAAAAGxIwAAAAAAAAAAAbEjAAAAAAAAAAABs&#10;SMAAAAAAAAAAAGxIwAAAAAAAAAAAbEjAAAAAAAAAAABsSMAAAAAAAAAAAGxIwAAAAAAAAAAAbEjA&#10;AAAAAAAAAABsSMAAAAAAAAAAAGxIwAAAAAAAAAAAbEjAAAAAAAAAAABsSMAAAAAAAAAAAGxIwAAA&#10;AAAAAAAAbEjAAAAAAAAAAABsSMAAAAAAAAAAAGxIwAAAAAAAAAAAbEjAAAAAAAAAAABsSMAAAAAA&#10;AAAAAGxIwAAAAAAAAAAAbEjAAAAAAAAAAABsSMAAAAAAAAAAAGxIwAAAAAAAAAAAbEjAAAAAAAAA&#10;AABsSMAAAAAAAAAAAGxIwAAAAAAAAAAAbEjAAAAAAAAAAABsSMAAAAAAAAAAAGxIwAAAAAAAAAAA&#10;bEjAAAAAAAAAAABsSMAAAAAAAAAAAGxIwAAAAAAAAAAAbEjAAAAAAAAAAABsSMAAAAAAAAAAAGxI&#10;wAAAAAAAAAAAbEjAAAAAAAAAAABsSMAAAAAAAAAAAGxIwAAAAAAAAAAAbEjAAAAAAAAAAABsSMAA&#10;AAAAAAAAAGxIwAAAAAAAAAAAbEjAAAAAAAAAAABsSMAAAAAAAAAAAGxIwAAAAAAAAAAAbEjAAAAA&#10;AAAAAABsSMAAAAAAAAAAAGxIwAAAAAAAAAAAbEjAAAAAAAAAAABsSMAAAAAAAAAAAGxIwAAAAAAA&#10;AAAAbEjAAAAAAAAAAABsSMAAAAAAAAAAAGxIwAAAAAAAAAAAbEjAAAAAAAAAAABsSMAAAAAAAAAA&#10;AGxIwAAAAAAAAAAAbEjAAAAAAAAAAABsSMAAAAAAAAAAAGxIwAAAAAAAAAAAbEjAAAAAAAAAAABs&#10;SMAAAAAAAAAAAGxIwAAAAAAAAAAAbEjAAAAAAAAAAABsSMAAAAAAAAAAAGxIwAAAAAAAAAAAbEjA&#10;AAAAAAAAAABsSMAAAAAAAAAAAGxIwAAAAAAAAAAAbEjAAAAAAAAAAABsSMAAAAAAAAAAAGxIwAAA&#10;AAAAAAAAbEjAAAAAAAAAAABsSMAAAAAAAAAAwCL++v7+GZ0HnkPAAAAAAAAAAABs6NfPjwAUAAAA&#10;AAAAANiNNwwAAAAAAAAAwIYErDIV6gAAIABJREFUDAAAAAAAAADAhgQMAAAAAAAAAMCG/hydAQAA&#10;AKCfv76/f17/++/fv3+NzAsAAAAw1q+fn5/7TwF08r54eSV1YTM1vZw0gef46/v759X23/93yucZ&#10;49Wv97wOvTfWbOT928i5QU66MLuUuv9Z34/63Nw2lKplW2vV7me/1zjKnz6NlxZtWf2ixF1dVK8A&#10;ANoTMEC2VgtER3a5KYheCF9Z9KLb7It4wDgrbnjs7Ox6tS7vnse9qpO716sWcyWL0+wiZdO4tD2s&#10;NJa2CBqY+T7OmMKdlms76hgprNekqx3DBL4zmjpICfUG+hIwQDYBA+1YuP5Hr6cJdypT4Fxu/1vy&#10;lCZ1ZgsYaHFsmzv3otuep295utw6XtLXtgw2aNUeWxz7M82RfYl5CrlatWP1jDNX45P1m/+JXn/d&#10;rfxGq3mzU+rnZ6ctU0s/yJ2IdbSct3yOfCNoTZ+aGnzzZ0nG4EjOaypLNl528Pfv37+Uxf+klkVq&#10;Z3eUnkkC8JLb/6aMeSNenc+81IcYKW015ykEcy+erCQgpqRNlLaju42hlqL7ElhdTTu++p52xBFz&#10;r3ulGyDKdh4l8xz3JvBv0T+LZm/gOVL3jb6+6h8qKflsVN3KOc+zY+ec0x/pWYNjf//+/euzEuY2&#10;iKM0ILpOqGNACznRpzxHixsO41Sc0gAg14AnywmkaZ2X1OONHkP1JXDPXBhiXT1BmBL41/tnhAB6&#10;yLmX+fzP2Wf1i2s6C4wvvQdLqSu5x6qtW399f/+UpvH6bkkaAgaoYkOXGRjcAWjlaG4y02Ya58wP&#10;2Flt/Z+p3xndlkcfH1YwU5/BM+1Qx64W9ksezKpNgzFWuU7mR4xQsyF89reajdkeZs9fbyVlURoE&#10;fvf3lICU3PzefecoICbyYWwBA2TROTErdRMYyZNV7c2y6FX7m9a56a+yYATAPIwdzMZcmHd3i9uf&#10;f9uhT2vxWuMdyo0x9Ok80Yz1esY8jRQVVBctak04JVDgLh+1wQMCBijWqiGObuAAwJxaRM/mHjfn&#10;e6U3dyPO8ancYMM/Zm4Ps/d3Kz7Zk/P0C8CM9F0wn8gndaEn9fG57vqlHte+9hjR95ql+REwACwh&#10;pZNbbREPgOcyJrWXegPkWsA/LPL+15PP02YbMDt9VJu3C0R9H96V3Fe1em02lEh5hXzP/FyZKS+z&#10;u3or0Sx9ztX1nCHg4UXAAFlelXOWhsZeBA0AsIJdx6LXE7g9z3+moIH381/xaWT2UftTKU80U18C&#10;/KPFmBo9Vrca880n9tDj+r7GOHVpDbNep1nzBU+kvdV5UoBSzTmUfPfP0oOxrx6btjWv/G3VEXye&#10;U+lxjsqmZedVWjY5Ec49zumv7++fnIW8XvXgyBMGI2AOLfrXnDRb9qc9RY3huccZIeoJpZwI56PP&#10;9qg7r2P8/fv3r5Syb5Gnu+O+/v6EdsSzpNbNneruyL7kle7V3yPH/9oAic8xYKd6Qh9nc4vX/478&#10;majSeeLn9z7zl5vf1DxG/E7u3Twu5Tg5UvMfeZ4l1/FoY/0onR5rkC3S1levIXU+0tNs+YGWRs5t&#10;tbX9tHzLUAkBAyzrrDGV3IicuZqk5S4A17x2JFdt2aSkfxeh3GpwHbWQl3ONbA4AtVLGjBYLpUd9&#10;+1l/GrUYefb51O+VjPUpQRMtzu/oc6lP/EQEbEYubo7cVDvSe36Quon2+b/NDZjNLHVzlsWxWfqS&#10;6GNGblym/B0+1QQtHrXL1PZwFQxQs5ZxN5/LbSNXc9Pcc8/px+7+PiI4Kur7JeNbybrdKkFT0W/S&#10;qQnoyLnnKynbFpsvPQJrWoh4AGGGMX+VdsY6ogNzIvqIGdraqlbtI3pc89y6LmCAJZ1NeHJupFIa&#10;S9Ri0d2gEdU5RN5klh6vh97RtqUbS6sOVkC+Fk+4HH03ZSO/Ns2UfL7SaPn52u+VLBBHHDfHe55q&#10;jlcyTkUtNqfkbbaxsDZPqYsBNRscUCu3Dc8SOHCkd556BQ2k9iW1wUe1wQIlAXXsJ2rO8Plvr/pX&#10;Mqbe1eW7B0TO0r5Kt2T+dDePKzn3u3zkbLpH9MGp8/CStbVZ5rwlZupPU9dZ3z9fWq7vY1mPDbuz&#10;Y0ekOev8KbX91z5ol1tvUo57lnbphmzqvf/dZ2e7xrRVs99z9JnItF5q02xdp3Pa3l06Oft42mqd&#10;P0ZnAHLd3UTOtqCRMqHp8XRKbtlEDGSRjm7u777TetEiJT+j6x+wjpLJdEngW0l/mpqf6M+XSlkg&#10;TknnbhHs8/8fjbVH30v5XKqap4AibiAjzyVXZF2OzssVcwN6KX0qr3cdnXFxdvbj5mz25aZ9xyIc&#10;n1psDKWmc7chWZLmlajF76v0Utcbavvq6Dlpay3nvLXHXn1ud3TvdLXOeva9Ty02yHJc1fHSzbmZ&#10;28xrDve+aXaX31nrbk5wQNQY9PR2TpzP+pLSL0QE8ZXmr9dxc4+fk4eSQPjZ9cxnztglYICllDak&#10;0ijE12dKJ4Q5+W0x4eyxqT7rRPml5vxqFx+APdxtdLTekG/dV83ez5d66nldiV5ATQ1+7H0jlPK5&#10;0k1RcwBWU9rX9QgcGBGcEC36/jTS54ZBznfu7DiG8l8pbTi6rtSk13Jh/PPfRj7gUGLVNt0jYDM6&#10;SGQ2rYMp7kRsah/1RbVtMLdvGz2fqQmYv1ozzwmGTw00uXPWp76nnXoO798vyUvucXi+q7ZW2pel&#10;tpejtpZyjNrgqRx3xz97oDUyH6PG5Oh+aNR5CBigiZ4VuuWxohdW7tKNnEz1cDVZ61EHWl2f0uOW&#10;Rl0D83u14/eo/btJ7UpPHK+8yPXpqCxrAgdzjtNbVB5mOJcSLa5rL6uWOWsa3dcdjZ0pCyqj2/Ko&#10;e43UfPQqw7PrNfr60FfLNlw7ns8wps6Qhxyrtd/R5Tv7k+U7axHwMDIIqCSdyHM40rPe1wQuRpS/&#10;ds6V1oG1tXUvpd23DBpoFYCWOgZrvzEEDLCM0VGvTxY5qWrVOfdeRFBfgE85Nwe9gwU+04jsw57S&#10;Hz7hSdZUbpLazA92qT880yr9wmwLPT37kpnO+4g+kFSz1+VUJWsI79+Z5e1LO2r5MEfOk9ur6lU/&#10;Vy+7Hk/r9jJzvnutraxeHxljlv2GmdvwkZneQBWh9xu3WhIwAI2s1lHn6t3RXR1vpScPgDXNtoFR&#10;6gnnUKvkdZW9jMzLzmPkzufOXkrHstqAq4gnjUeaOe+9j5mzIcqzPGUunCPiDZA9ym3GfvPpvHFg&#10;PalvCtWexhlZ9toyd57eN8zyoO4K5Xz0Btqrz6/WvwgYoIkVGvdTeDLuf2bvfJ9c9rCTnq8inMXs&#10;/eun1Gs044bH0+rOaLNcV5jNqE2Olduk3779txnHUPqIngtffTbn50yOAkLf8xr1m7kzBxA91eiy&#10;1MfNq7b9urbPNLrP4Jn0F2V6lduIIOqrv68cWPjn6AzwTH///v2r1+uQTQTOKZsyyg2YRUl/pA9L&#10;99f398+KE/ivL9c5VfScFJ7k1f/1bCMpbXLlvnl1OX2m68RMUp8e/vrq1+e9jrNCOzFX2tfnXOAJ&#10;r9mPeEPpp6Mx7yqAqabd596/uN+BvY1u/6OP//U1bq716n9XmOulEjAAJ57U0O+scK4pne/Mk+QV&#10;yhhIE7nZscKrq2aY/LZcNCk9v9FlQrqR84OZ5yY8V+4mVWrgQM/xYIax59Mu7Tl3DH19p22umEmv&#10;wJ/oenX2s1SlTyk/Kbjmaf3bk86llycECryUtrmUfq08V229t+EVr+Xs+YOvrzUDrGbLT4rZ501P&#10;f1uNgAGW16pRzt45pVg9/+9yFjxnHAyfUJ+Af3hCsq+Sft2Gx/PlXK9R84MZ5yQ836u+545Dd+0k&#10;qo+cdb6eYuW859jlPCm30lz4KJ8R+VqtnVzld6XzoL2j4Jrd68jZxuDRWwdGPun6+W+7X7dS6jxX&#10;Ut82Aiv6Y3QGeKYndJQz3NgyhmsP8I+V+8SV8068VvVBPeNJetXn6N9B72mXNp/zu5uzXivaat2O&#10;a+vVK3Dq898j23B0G9mlf2ntKeU44jeZz97EwX8dlU1EeUVd9/d07sZ01/nfzGueL+ptn0d95kzt&#10;6ZWflP+MzuuMRpbRqH5IwADwODMOcjPmCaiz8mbHTmx4pNllnNrlPKGGoIF2VuyDVswznPUdLZ4K&#10;HL3Qbp67rpn619bBNfTxCvr4DBZI+V7J32BXAqzmop+KI2AAHmznztIgDfRQe/Otr4rX42myGTzt&#10;fIA2dr4faGmWPrjFb7yfjaGznDNzmWEuXNPPXR3/KN2zNnKX1uxmzvvMeXuCp9477Tj/afnzK7Vp&#10;wEru5gZP7DNXMGJt9T0IK3pcmbXOCBhgeSmNtUWjvpN74znKiLLpZdaOF9hPaT9bMsbp+87Z8ODr&#10;q7yNnH2vpH2rh/A/K79lYMd2vOM5M1ZJ+8/5TvTic+p3IucU/NdKQR13eWrxenqOrbKOe6Q2f6Pb&#10;xujjQ4qVxpaVnZWncu5DwABL6DWBXlFN2bz+9uQON3pT4IqJA+ypdRvvMcb1Gkd7jtfe7PBfxql/&#10;7HjO7CvqldsReSlNe9b7vZYbii8jzt0YSo6RbXhU3zBLG4k61qx97C5G3U8+/brPNn72PqbxGubT&#10;c5/i6yu9T3r6eDCrGfc8BQzwGHcT4BUmSj1voncaCFq8qjMyPWB9NQulpd99f7OA3y7Nd1RmOeNF&#10;bVlGvOHH02l1emz0tUoDckU9cRvx+RnMmOfcPI0MWNSP8anlXPjzdbCfr4bNnb+lvlq29u/vaued&#10;u4uY865c3jVvq5txvItSe01zyyeyT1jJaue1clunj5I5bst7qdo0I/rCmu/3anOr9UUzySk7AQMs&#10;I/UGNOcGMuXp+xo5r7NKfe107nHev3t0YzzzROo9nyMGL5sCQLRe/Xj0+HMl9VgzPW0xUukC95na&#10;YJHVxqnPOjXL/CA1OHO18uZZSjfIeixCrfyEcsnP3dSW6eiFuc9/17etb9W3TbVuS3f9Zot5yGxz&#10;ilnm008PkI5+yvDzfrHm7TarlunX13kbrgnCuPr33uNhTv9U2pf1anvmEvQwOiB2tnWxGfuu3bR+&#10;y0Du93/9/Lg2xItaFCpNO/VYd2l9fq90UOlxUxxZLinpjXxqv+bYpcESdxstNgVgXan9T+RmRo9+&#10;vDTN3GNEHefqWDljUs7G+N2YUDMW5s6FaudOV+NQSbBAixu4HnO/2p8UavmWCfMCevqs1yn9QO58&#10;trSfiEizVX/S+z5jtnuM1PvdVQLQuVYz1tc+gRcxF45az4j87N33z1z1BSX9QM68snW/W5qvnDRq&#10;xrKUfM22kZJT90fP93PWUUesuUbdl5emV/v5yGtYWsbvfUlqf5k7hqSWU+05lHyWvmrGkZrrOltb&#10;O0qnZg2q5Rif089FteFaI/qA6GOWBngLGCBMi5vNiGNF3MhG3EClTvhbb05EprNi0EDNYDiqXIB4&#10;LaPfa/uy6L4mZVzp9URB6phasjCbu+h5drzS4+Z+v3Txucc8IDetqGNG5KX2GBE3YlF5gho1C0lH&#10;3ytJo3X6Mwb4lPYlLQPuo/PxTv+2tlZrOK3nUHfHv0ujZuH6vY1Hj/9R/UCLOVzqsc/0fsAlJY3c&#10;fM0WNJAi6vxL1yujA1ei5ya90osMGDj6TvT6dtS9cWkfmRIIEB0YlFum5j/jRNfFyPWuXLUBS1EB&#10;RJH1ObVtzh7cNypoKOocS4MFvr7+j707TY5bRxoFKjm8MdXCS0ur9+OLel2X5oB5IM6JcLRbKgJJ&#10;AKR8lUlQwQCF1Ey8pPZZ8h/GtX+xdvZDrPTYhP4Hpn/8XCtdiQeMK/a+eHQvj7lvpFTc5rRVor+c&#10;fo76S/1FVsgvn2r/IjLmP4Ja/JLYzyqA+nL+Wyrll2ctlPhvVMbjv2e5i7uv5ZrFXLWLa0prWXDY&#10;6kGAz+NrJOZj2y9REF+rr6Pf0ZfIAeTMAfWMVAQ3yrWWe2xIOzmufk6k/vdOq4KB3oXcpec/NlYF&#10;AwAAi5NkBgAAmEfvh31693+mZKFbzn8r195d7+q4nKKPPaULRnILQGbddYVwpeavxHzVKrAq0VfM&#10;8THtpOq9+2WNXZ5K9heiV0wKBgAAKLqjAQAAAECukYtT4Eqp3cdK7IrQ4zoquYPa3uvfUl8JdxVj&#10;qJFeG1ciFgUDAACLs8MAAAAAAMCa/vQOAAAAAAAAAABoT8EAAAAAAAAAACxIwQAAAAAAAAAALEjB&#10;AAAAAAAAAAAsSMEAAACHfh6PV+8YAACgFv/eBQBgdd+vl38TAwCsKOaXo7/P53fNWAAAAJjb+78x&#10;/fcjAMzlb+8AAAAAAACAuSkUAIA52WEAAAAAAAAAABb0p3cAAAAAAAAAAEB7CgYAAAAAAAAAYEEK&#10;BgAAAAAAAABgQQoGAAAAAAAAAGBBCgYAAAAAAAAAYEEKBgAAAAAAAABgQQoGAAAAAAAAAGBBCgYA&#10;AAAAAAAAYEEKBgAAAAAAAABgQQoGAAAAAAAAAGBBCgYAAAAAAAAAYEEKBgAAAAAAAIBl/Dwer5Cv&#10;xXx/Fcbhfr5fL3MKAAAAAAAA3F+NhPfv8/ldus3RHI1bi3Pf63uFMW/lb+8AAAAAAAAAAFr4TDSX&#10;Kh54t3PXJHbPXQXsaFCfggEAAAAAAABgOb/P5/dVQnqvCODomLsXDozk5/F4Gecy/vQOAAAAAAAA&#10;AGAWv8/n91my2lPxzETBAAAAAAAAAEAkRQP92F2gHAUDAAAAAAAAAIXdpWjgKDkvaX8P36/XLdYp&#10;AAAAAAAAQJSrpH5IUrxEG5x7j7GxLO9v7wAAAAAAAAAA4IhCgXq8kgAAAAAAAAAgkWQ2M7PDAAAA&#10;AAAAAEAlP4/HK6aoYO8VB6WKEj7bVujA15eCAQAAAAAAAIDu9goFtt+LTfLntHl27NtZPCHHH7Vz&#10;dWzJcQhpK3YsahZ9lOaVBAAAAAAAAAAdHSWYYxPpZ5/da++szZwEd0yctdr/eTxe7z+5bcXEddRe&#10;SCw9KBgAAAAAAAAAqCg2ifyZrE8pGtgrFkiJL6Vo4Kz44ahooUS/OTFcJfNL7UIwIgUDAAAAAAAA&#10;AIPITU6nbuffMuGdWzQQ+yqEvc/H7LZw1WfM50YrLFAwAAAAAAAAANBYbuJ47/jeyehW/Z/t2NCi&#10;/yPvYoHcHRJaUjAAAAAAAAAAMLmSrxUobW/L/xHi2pNadDDq+VxRMAAAAAAAAADQUO8n4Xuped6r&#10;jmkuBQMAAAAAAAAAE8p5Gn77RHyJJ+RD2vjcbWAvDtr62zsAAAAAAAAAAP5Pyyfleybrfx6P16jF&#10;AiPHVpodBgAAAAAAAAAqqpV8frc70nb8Med6Fnepc1ol8Z/KDgMAAAAAAAAAgyid4B79afmj+H6f&#10;z+8SRQOjn39vdhgAAAAAAAAAmNhoCfHf5/O71E4D1KVgAAAAAAAAACDRVbJ7tGR+S7VfxUA+BQMA&#10;AAAAAAAAVBG620DMLgN2JChHwQAAAAAAAABABSlPwocmw0dMsP88Hq+jvkruClB7h4GVdjBQMAAA&#10;AAAAAACQ4CwRf5Z0vkpIXyX4UwoAarQZ21bobgMpVkryl6RgAAAAAAAAACBSarFAbvvvr2/7yNn2&#10;v/UW/3uxxoyZVxKU87d3AAAAAAAAAAAzKVEs8Pt8frd86r9mm0f9tH7qP2RM31q8OmEGdhgAAAAA&#10;AAAAlhOSWN5+5ufxePXYbn+vr5ivh7RXI/bQ5P1e3y1ekRASx919v152awAAAAAAAADur8bT9blJ&#10;5tiYcl49ENNmTBvv46+OOdoBILX/o7G46iM0hph4tsfHfr4XBQMAAAAAAADAMj4TuZ8J7NCEb61E&#10;b40Ec06bNQoGQvtP6TunndxigVQjFA0oGAAAAAAAAACgmm3CvXWivHXxx0wUDAAAAAAAAABw6mgn&#10;BuamYAAAAAAAAAAAFvSndwAAAAAAAAAAQHsKBgAAAAAAAABgQQoGAAAAAAAAAGBBCgYAAAAAAAAA&#10;YEEKBgAAAAAAAABgQQoGAAAAAAAAAGBBCgYAAAAAAAAAYEEKBgAAAAAAAABgQQoGAAAAAAAAAGBB&#10;CgYAAAAAAAAAYEEKBgAAAAAAAABgQQoGAAAAAAAAAGBBCgYAAAAAAAAAYEEKBgAAAAAAAABgQQoG&#10;AAAAAAAAAGBBCgYAAAAAAAAAYEEKBgAAAAAAAABgQQoGAAAAAAAAAGBBf3sHAAAAAABQ08/j8Xr/&#10;/ff5/K51zF28z3218wYAWJGCAQAAAABo5DMRKylb32fSP+e4n8fjdfd5Sh2rlW3HbPQ1cjTHo8cN&#10;ANT1/Xr5dyAAAAAA1BKaiN0m7VZIUtdyNuZXY7paUjVnrFY20zpJvQcxjxF3RFEUBzAPOwwAAAAA&#10;QAUhCcXPz3jCu5yjMQ49dqW5eI/VSue8kqNE8t58K1Kaz2jX7WjxABBGwQAAAAAANLCXiJOsBWo5&#10;e+p8tcKYuzmbux6FH9YSwNz+9A4AAAAAAO4m9t3mv8/ntyd7x/E5F+aGPWcFQKMZNS7Sve9Lo8zt&#10;SLEAEM8OAwAAAABQUGyxwPazntQcg+QXV0ZeIyH3ke39ZuTzIZx5BCCWggEAAAAAALiJmKIjyWVC&#10;vNfUndfLCucIcMQrCQAAAACgkBK7A0hWAAAArSgYAAAAAAAAAIAFKRgAAAAAAADgHyts1V9idyCA&#10;mf3tHQAAAAAA3NnP4/GKTbT8Pp/foyQwzpJFezHGnutVMmrbR+ukVcr8fR77/ntO3Csk7IDxjPJz&#10;qKYVzhHgioIBAAAAACjkKNFfOuEbm4g+S4iEJuo/E+dn7YWea+32c5zFFnvs0ddz561EsUaMlDUU&#10;205Ke1ftfq6pWuMTuyZjimRGKRJRtLKeFRLpK5wjQAgFAwAAAADQSEzSMiVBfXRMzI4FV5/LSbCE&#10;HBsTZ+nkZW7y6GgujopIQos1SscZKySelAKIowKR1AT8Xps1xyq27dgCkM+vn41F6nqJLerZfi2n&#10;sGN7bEhBzVnfKedYo+imZiFPy91WYu9ZOe332n1FsQDA/3y/Xu6JAAAAAFBSraeor/pISQCmJq1D&#10;1Gz7qo+jvq4SiEfFFTH9xJz3XuLzLIZST/qHxhYzVzHJ2ZBXXJQe8xLJztjxD/l87v0i5XpKmatS&#10;SfntMWefCdk54qjvo/hq3J9D56BWuzl95PQXMrYhc73X1pmcOWw9pgAzsMMAAAAAAHQw8xbfoQm4&#10;oydSQxLRoUmmklLnomRSOiT5GpvIT5XyRPdVO3ttnR1XYjxrFKjEJohDX1Vx5GwsUp7WP+vn6Liz&#10;HSFiiyVCPlNqp43Q152kiL1Gcl5v0uOeWFKJnUpixmTmn7EArf3pHQAAAAAA3E3pJyVHclQAUPNp&#10;ztLt11JyW+yr5HCrJNjR2Nfov9Z1UyNZHHv+IVvsb/+cfb6G0MKX0NiuziWkaCjmFS5Xn99LNufc&#10;V67GK3Uet2Oz106t6/9sHEPW6JESazemyOzqc2fx55wnwKzsMAAAAAAAFcQkKWd5ErJ2fKOf/57Y&#10;xHXPpHXt9ku+43wVo4xXylb0pV9bEvNqgqsdF46eNt/2+fn/Ryo+ersq3Bgx5q2YXRhi7iGpu9cA&#10;8C87DAAAAABARXfebWArJ/kZcuwoydUj7yeDt38+vx/T1vZro5//6EYbv9HieSvxao6Ufj53z7iK&#10;ISXGkk/F576GJOQVFXe4J771fFJ/9p+rAC0oGAAAAACAymKSJSFbdfcwS2JqRKPOaSufa6fWOroa&#10;4xnXb6uYU9dmq9dSzH7tzLj2Sop9vcVsZl+fAF9fXkkAAAAAAM3EbJdse/d9sduT17T3TvTWMczi&#10;amxKbYnvuukrdPxnnqOz1x2UbJf2UneuqBELQEt2GAAAAACAhnpuzdxCq+3M7+7Oa+Rt77UNJdst&#10;2WYPdzgH0qxw/cdqsVMJwKrsMAAAAAAAHbwTHlfvyZYYWdOdk8VnOzPEnPfVjh3v7816DcXsSNLL&#10;DDHWVmJ9rT6Goc7GusQY+pkLrErBAAAAAAB0FFI4ENNO7WNqGSkW6qjxCofQwptS/TGH2QsZJK7D&#10;zTzPAKPwSgIAAAAAKCRnK/Sj5FBoeyn93iXRMkpi7S7jWdredVF6zkJe9WF+1jH7XI9yTxvV3utM&#10;7v66H4CaFAwAAAAAAN3NnuBLdafzDk3W1UzqSRrCfR0VH5W65t07gFUpGAAAAACAQnKTDTnHeyVB&#10;ezPG3FrtnQWO3GFu7lRMQhxz/6+ahQIAq1MwAAAAAACFzZLsqRFn6wTxaAmjmDGdZZ2Eank+IX3t&#10;rY27jfloRrseW1j5dTB3Y16AVSkYAAAAAICBhSbgZk90zB7/p5BzeX9mxQTrkdg1kFo0wLmVi15a&#10;WGnMSl1/vXYqAViFggEAAAAAqKBHUuisz9x4Uo6vkdSZJdm2967tz++1jmcUK597LK9v6CtmXGLX&#10;9bZtu2GMwbUArErBAAAAAAAMIuYpyqPv7SWZWiWeavcz4lOmVzG8Cwc+/4Qee1cpa/SoACM3Ucu+&#10;UQqEejoag5h7b8pncj4/mhLxzz4GADNQMAAAAAAAlZw9ZV67323/Z0mu0BhjdjBISR6Wbr/V2N8t&#10;UdrCURHF0ee+vtIStZKNYTzhXsbRms75WTDK+h5pPdTavWWkcwRoScEAAAAAAFQWkxR9C0lCn30m&#10;5kn22K23z56aj22vRvs5rwNIPS72nEPnbvv1GgmtlDZDjwkdl9/n8ztlR43PePaStCmxhIjd7aDm&#10;GOce8xZbNJCzW8bsidnQgqWY+1fMPaFXMVqPGELXVo0dHlKPAZjN9+vlXgcAAAAAJew9Cd1iy/Sz&#10;Ps5iiU1avz9/9r1QR7GEnstV29vPhsQcMlchieuax4e2EyKlr9T4YrZ3D1mnvV9FELNOU9d0yS3x&#10;Y4uCjtpIufZz4yrVZ6tjzpTeGeVoTmL6y4kl5T571Uft3S5K3M8A7kbBAAAAAAA0FJsETG37LKmY&#10;krSqnXCVkOFT6DrdHvO5QR/eAAAgAElEQVT5/2usqaO4jq69lCKU2GNSkqklEuElk+mpSeISRT8j&#10;FvnEnEeJAq7UOELWYYmimFLXRMo687MJWIGCAQAAAADgHwoGAMLVKAYLaTPn1RCpMeQ+pV97p5LY&#10;IoqahXwAM1AwAAAAAAD8Q8EAAADc35/eAQAAAAAAAAAA7SkYAAAAAAAAAIAFKRgAAAAAAAAAgAUp&#10;GAAAAAAAAACABSkYAAAAAAAu/Twer5nbBwAA/qVgAAAAAABoSnEAAACM4fv18m9zAAAAACA8kf/7&#10;fH7Xaju1fQAAIJ6CAQAAAAAAAABYkFcSAAAAAAAAAMCCFAwAAAAAAAAAwIIUDAAAAAAAAMl+Hg/v&#10;PgaASSkYAAAAAAAAAIAFfb9eCv8AAAAAAAAAYDV2GAAAAAAAAACABSkYAAAAAAAAAIAFKRgAAAAA&#10;AAAAgAUpGAAAAAAAAACABSkYAAAAAAAAAIAFKRgAAAAAABjYz+Px+nk8Xr3jAADgfr5fL//OBAAA&#10;AICetsng3+fzu1csjGOvSMDagP96XyeuDQBI87d3AAAAAACwKk+Ns3W2JiRE4X9q3z8VcgGwCgUD&#10;AAAAAACD+ExKKiiB/2p1Tbj2AFjJn94BAAAAAMCqfp/Pb0+tAoRpcc9ULADAahQMAAAAAADQlSQt&#10;AEAfCgYAAAAAoIKfx+MlCQrMYLb7Vc1dBuz6AsBq/vYOAAAAAACAdc2UqL6zmRLltdfMTGMBALns&#10;MAAAAAAAhUmAAgAAM1AwAAAAAAAFKRaAcK6X/swBAKxNwQAAAAAAAM1JVPc36xx4ZQAAlPO3dwAA&#10;AAAAcBd7ybefx+M1YnLrKFHYItajMdmLKSWeq/Zj29zGVXqMPtsfca0cSR3Pz2PpxxwAAF9fX1/f&#10;r5d/EwAAAABAjtjE2zbBGpKQLpXgD421RuL67DzP4gqJ5arYILYYofY4XbX/+3x+X62LlDHLHeer&#10;NnL6z4kpRswYhBb85BRPpPjsL6UoqVRxTk+1C3kAYBV2GAAAAACADLWf0r1qPyZZGJOwL7kzQsg5&#10;hHw/ppAi9jNHn71K0pdI1u7NQ0xSPub8Uo75dBR7yLj0fqK99lpJ/WxOocbeekkthEkpIggpfDn7&#10;fkq7LQsDRt2V5KzPq/tkyfu6Ig2Ae7DDAAAAAAAUkvrU7tFxJZ9yD0kY1XzqOPccr+JJaf8soR2b&#10;KE1J+sY+hR+TCE5Zd7nt5+7iUDv5eDX2seNeKsGee/3GtNnreiu5e8WRkuun5L38SIl4U3ZWyYkh&#10;Z3cRAMZlhwEAAAAAGFBMgvDqSc8aT5eWEPq0em77pds96ismWXz22ZRCipaOYh817tDChNj4Uwte&#10;Yo+5Wjd76/voafOzZHKJopeYHSeupO4okiOn/diijhyld8uIbavV7jQAtPGndwAAAAAAwL7f5/O7&#10;ZeKlR4Lu3e9n32fnnfOEdOpW7VfthrRR6snuHkolUUdwNa4jjfvXV1yxT8tt76/6S3lyPaTt2ueY&#10;es8NKeooGXup9lLuS3tFIqO9fgSAOAoGAAAAAGBApZJxo+4u8FYy6Rhy/Du5VbPfrR7vMy9l5ti/&#10;vsZf/2dKJF1HStyWesXKbPP4qXTsR4VL76f89/7E9pE6byOtPQDOeSUBAAAAAAymVkJstATOKIm/&#10;1HEZdQv+nrZj0nOO7zQ3oeO4tyZLbRFfa15nn6cR448tKgvZ0SW12GCU+zwAx+wwAAAAAAA3NWIi&#10;K1av1ySkuoptheRZztPM/J8ea3yE68qayRc7hqVflbD92gjrCoBzdhgAAAAAgEVJztU3c7Js5ti3&#10;rPVrqa86yXGnNfZ29VR977W43YXiKN47zg0A+xQMAAAAAMAieieqRpSbFPNaAkbTak1e3U9qbkc/&#10;+nX3jm3Fe+7ocwPAv7ySAAAAAABY1ooJvRVIWP5X7nhsjw+5bmpeWyPN79l5/jwer5qxprSdckzu&#10;XI40XwD8S8EAAAAAALAsiaw1mOfx3GlOQnZbaBVLCdt4Z4sfgDgKBgAAAAAAGpF44w6s43+FFA2U&#10;Hjc7pABQgoIBAAAAAFjESEm+2okuibQx1N6SHUby+3x+3223ga8v91OAu1MwAAAAAAAcqpXcymk3&#10;JHn1bv+qn722asc2i1Jjc6cxmZU5aOuqcKDUfbVV8cGMRQ4AhFMwAAAAAAA3lZvwvUOSqHaiNGWM&#10;Zh/X0Ph7nufdEuS910yJ4pHe59DDWeHASuNxt+sR4G4UDAAAAADAYkK2ia+dzBopgVTzSfpRk4W9&#10;++9hxXP++hrjWtsb+9K7e/QSEvMIc3Ak5r4FwD0pGAAAAACARe0VDmy/VitxlPqU+p0SWWdjkJs4&#10;LdX2WcHDUTuf3xttvnoXyoS2P0syvUZMI57nldmLBgBYm4IBAAAAAKhoLyHfsv+QJNU7wTtjoq6U&#10;lARtaGFFzLvMa85DjbY/105u+6XHInZ3hxJjU7IIJDXBXKvgJ6V45DOemXbgmEXK/G6Pqf2KEYUS&#10;AOP72zsAAAAAALiL3+fzey+pkvKu79KJvlJb7Jd09RR67u4CseO4N05HbcQmZc/mICVht+3zKPaj&#10;WPa+f9R+y/XTakeJs7EpsbvDZ9zbcc0tqogpQMlpO3aXiBrFKKnJ7dJGTXqnjEfMLheh90MA5vb9&#10;einUAwAAAICSzhIyMQmw2KdvrxI5JbaiT5Wb6MtJkqYUGpSIK7Xto4T+VX+x26LXaD+kndA2S63B&#10;2NcAxBYt5LZ/1VfoPNWIu9SrEUrem0r0dyVmLFM/W2J9x17DKcfkrCvFBQBzUDAAAAAAABWEJGVS&#10;EnYlkuOpBQc5jsYj93xy3gl/pVYyO7Td1MRbSoI5t/2rvmLba12wclZIkXNNhbQf0ket1xmkzmXr&#10;4pFte7ULTWLmKPVeP0vBwN4xIWOhWABgHgoGAAAAAKCiUbdwbh1Xq63mmVOr9RiS0Exdq7GFGqWL&#10;WEq22WuHiNDzq3k/iR3jWsUcV0ruTnMV19Vx7u8Ac1MwAAAAAABUJ6HELKzVcZwVV4xSjLWNo8UO&#10;LjV2p9k7JrbfEeYDgHgKBgAAAACA6iRhmYW1CgCs5E/vAAAAAAAAAACA9hQMAAAAAAAAAMCCFAwA&#10;AAAAAAAAwIIUDAAAAAAAAADAghQMAAAAAAAAAMCCFAwAAAAAAM39PB6v3jHAlnUJAKzm+/Xy7x8A&#10;AAAAoLzQ5Ovv8/ldOxYIcbRmrVEA4K4UDAAAAAAAsDTFLQDAqhQMAAAAAAAAAMCC/vQOAAAAAAAA&#10;AABoT8EAAAAAAAAAACxIwQAAAAAAAAAALEjBAAAAAAAAAAAsSMEAAAAAAAAAACxIwQAAAAAAAAAA&#10;LEjBAAAAAAAAAAAsSMEAAAAAAAAAACxIwQAAAAAAAAAALEjBAAAAAABU8vN4vH4ej1fvOGA0OdeG&#10;6woAoJy/vQMAAAAAgLuRzIR922vj5/F4/T6f3ynH9rCNITT2nL5q9gEAoGAAAAAAAAoYIZkJMzor&#10;GhjlumoVx1k/McUVI2tZdFHbnc4FgHUpGAAAAACAAn6fz+9RkptwF+8EbM9rq0XfIX3MnIy+KoR4&#10;/32Wc3SvB+BO/vQOAAAAAADuYpZkF8ym57X1+3x+1+6/RR+97CXXZz5fxQIA3I2CAQAAAAAAmtgm&#10;iWdOHHNtb8v+z/nezv0MyXhrFoC78UoCAAAAAACaSUm2zpBI5r/2igX2Pud1LgDQlx0GAAAAAAAA&#10;vhSnALAeBQMAAAAAUJCtqqE81xUtKBYAYEUKBgAAAAAAGNoIidwWRQsKIwCA1hQMAAAAAEBBIyQ2&#10;gfJaXNt3vn8cndso5zxKHADQ2t/eAQAAAAAAY/hMmJV40nmbgCv99HTt9t991Gr38/97svzc7/P5&#10;3TuhO0IM1GFeAViZggEAAAAAGNBZAis1ufxuc3v8Xl9Hnw3t4+p7uedw9r3Qts/i+fxeqaKB3LEJ&#10;TWqmHF+rzyOxayEnoVvqWgqJYZRCkFqFLiWNNFY9+gWAUSgYAAAAAIBBhCauYhLjV22WTJadJQC3&#10;3zvq9+ycjpLMe23nJMCPCihyEppHYxPT19kxn98/snd86HinxnzWXm0xc52brA7Zbr9FQnxb6LL9&#10;fu8igvc6GSVJH3p/LHXtlyo8+hzD3nNaWutrBoCvr+/Xa4ifywAAAABwC6lJutCnbWOeyr1KLG8T&#10;M6mJ6NC4QpKEIecd2nZM0cBVMv6svSupYxM7t7E7K6QUC6TGkDuuKecbu2ZSCh5ik9+xfaTslvF5&#10;XM41XULKNV9rV4uUPs76u1qTJe8lpe6dJY8vuYZKz3nJ9q6uyRo/MwBaUzAAAAAAAAXlJjZLf/4q&#10;cRKbBKsRT27iN6XtEgnDEDkxpSawQ2PKLRhIjSElKZ5bUFGrSCNFiXE/OqbU2iol9v4TcmyN2Euv&#10;yZwEf2hcLQt2tm3ULBZIPcejz19JLZQoNccAI/jTOwAAAAAA4H9KJaVT+0rdGaCWHttT/z6f3yMk&#10;enqN+yjbxadq8YT6Xluff0q1eyX0+tgrDOo9z6Gv0Ig5poezoquc5Pa2nW1bMffq0mu9VFslz3Gv&#10;8GDvT2xce98LvXZ6X2MAoRQMAAAAAEBHrZ50r9HG11e/J5dr+Yy/RhI4pp2aT1LPNk8jx3uU2C65&#10;u8WMSm/VPuoa+DzPz+vrHW/u/SOmEGQbT2g7KzvaxSB0vHoUCgGUpmAAAAAAAAbR6p3cPRMbMX1v&#10;z+n9ZOfRn5A2SsU2gtnizTFqkj3lKfkYV086l+qnpJAnsEPmc9Tzu3IUa869L1at66Xm7gIt+izl&#10;qEhgxFgBQigYAAAAAIBORk2CrqhWome7Y0GNPj6FJpjPzJ4EqxV/j3HI2UK9x/3laFv41nH0Mvq5&#10;psZXei3FtjfSuI4UC0Apf3sHAAAAAADE+30+v1crOJg1UZPzHvOQtmsk364+M/raCznH2HNIPee9&#10;Ofp5PF6l13PvooHY15OEjsEs132t17zUnsMaazFGzNb/Z7Gu+DMRoBQFAwAAAADQwV0TG6WST7HJ&#10;x9nUnP+aCcDZ1+1s8R/N5WjXx1U8scnc2ebp66t/4j1U6lzUKoiIEfIKkNHmYbR4APYoGAAAAAAA&#10;aOQssVq7iGDbX+yxn97tzJLYPRr30eOfIdGYM4Z7ydTQd9uPpsVrTWq5U1K75o4uAHelYAAAAAAA&#10;SJb75HDMO9pnTmjVfCK85lbcoz3JHmv2+Ed3Vkyy9/WYdTrbXNW4R9UsQgiZi9K7C/TQu0hg5rED&#10;1vGndwAAAAAAwNzOnhCOOe6ueiStP/tMSZj9PB6v7ZPes83XHYoFeic7W9hbqzPO1Ywxf+q11mr0&#10;+75/zX4PA2jFDgMAAAAA0EHNp8J72J7P1bm1Stz03pkgJ2ldOvaY3RxSjhvFDPGHxjTyDhwxuwt8&#10;fv/o3jBzsUAtve9fs0ldk/UiApiDHQYAAAAAYBB3KyDY+1roU557n4kdnzuN55US48Vaaj3ZPUos&#10;nLu6Z8xewBH6s8baA1AwAAAAAAC30Dups936+f2/MUUCsf2E6D0un2JjKRG7Iot1zDJ3Z+t6pOt1&#10;Vtut+GcQE+/R+e39DAIgjIIBAAAAAOjkLk+Ft07UhIzRCOO4jaF2TBKxY8z7lRJzMft8HsU/w/yV&#10;1PtedvQzqObuAjXaXG3dAJSmYAAAAAAAJjRKgqR1Muuz36t3oc9kxphXN2LSPjQBPfJ6C41t9PMo&#10;aeadVULFnOOM5wcwMgUDAAAAANBRiV0GRkqevJN4oX+u2rs6t7M2Y8alVeJxb9eBq8KH3MRozDiE&#10;rMfQ+RslmXu0fXlu/DGJ7fffY6/VlDE8m58Wu4GUeGo+9Puj3ftKtJOz+0JKDDON4dWaBiDN394B&#10;AAAAAMDqfp/P772kbEjiaKRkT4qQxN/e+MzgKO69r119NnSea41V7DvGS/cfKmbM98TGfnadbtsr&#10;fa2GzHWvuQi9f1218fX133Hrubau5jpFagHJ9rga41LzZ8vZ2t0b57Pzi/35CcC/vl+v6f6dDQAA&#10;AADDOkpshCQvQo6NTUCmxHOVnIn5fIyQ3QRKtBV7fjlCYz5LoOU8lZ5yPrE7P8TEXXI95iSk38eW&#10;Wushn029XkteFzGxhCi180XvJ+PPxv3oeioxV6n3qTOp45KyXnOVmvfYn52h7Ze6HhUvAKNTMAAA&#10;AAAAhVwlJHIS/KXbqp1sS1FifEolV1sVDlw9SZub/Ms5j9SYQz+T2vbVMVfHpcQf035sW1dtlrxv&#10;xMQTqnbSN/T4HCnrrEUyOXZsc8elx6seSsx7yR0WFAwAK1IwAAAAAACD6vHEZ4qS72gf9RyZU0gC&#10;tOT6/ZRbKJDSXsvdM2L6jomhROFVitCxS40vdW5aFjn1KBj47PdMbhFP7K4oKfPV8/oDyKFgAAAA&#10;AADIkptkqvmed2BevZ94Ty0gKbVTRsjxNV4v0eM+XOocQ5/wPytWK7XjREgcACNQMAAAAAAAJCu9&#10;9b2ECkB7vXYXAKC/P70DAAAAAADmVDrBJFEFAABtKRgAAAAAALKEvmMbgPHYXQBgbQoGAAAAAIBo&#10;2yKB1KIBxQYAANDP394BAAAAAAD38Jn8P3tSda9IwJOtAHX9PB6v7b1W0RYA36+XnwUAAAAAQLxS&#10;iSbFAgD1hNyr3YcB1qVgAAAAAABIllM0IEEFUJdiAQCueCUBAAAAAJDsM9EkMQUwF/dkAOwwAAAA&#10;AAAAcFNHxVyKBQD4+vr6+tM7AAAAAAAAANpRLADAmx0GAAAAAAAAAGBBdhgAAAAAALipo63IAQDg&#10;68sOAwAAAAAAAACwJDsMAAAAAAAAAMCCFAwAAAAAAAAAwIIUDAAAAAAAAADAghQMAAAAAAAAAMCC&#10;FAwAAAAAAAAAwIIUDAAAAAAAAADAgv72DgAAAAAAINXP4/F6//33+fzuGcto3mNjXAAAOKJgAAAA&#10;AACY0mexAP9jXNagWAYAKEHBAAAAAAAwFQnxfcZlHdu5tpsEqRSeAPCndwAAAAAAADEktfYZFyDU&#10;z+PxUmQEwNeXggEAAAAAYEKS4/uMC3Bm1EKBEWMCWIWCAQAAAAAAvr6+JO1mpliEEL/P5/eIa2XE&#10;mABWoWAAAAAAAADFAp3FjP826SvZCgCkUjAAAAAAAAAdpRZrjPq0OONbZd0ohAK4pmAAAAAAAGBx&#10;kmoAAGtSMAAAAAAAsDDFAsAdubcBhFEwAAAAAAAAnUhqAgA9KRgAAAAAgIWdJSt/Ho/X+8+o7d9N&#10;67Ew9v1Y+1CPawsg3N/eAQAAAADA3ZwlKn6fz+/3Z95/vzr+6HNnfZ0dcxXj3vfeX7tq96rtEu3H&#10;CEkapYxVyTi37dfu76iPnP6vxjkm/s+2Po8LuS6uPlNybFvMU0wsvfqG0SgWAIijYAAAAAAAGiqd&#10;yPh9Pr9j2kxJ5m+/H1roULr92L6+vq7HJ6Sv2DGOcZTg3isiKJUQLnkupeJPLTI5KygIbb9WMUzK&#10;dRJThJB7Lae2n1s8EtJGjrP5jCnGim0/ZO7P2suJKaX9uybVQ+4VAPzX9+t1y58JAAAAANBcbLIw&#10;JlEXm6QLSZZtPxuTQEqJvUT7Z33FJqRLPPWeo8QT86ntHn02tZ/Q9RazLt+fz0lsxqy93GusxPmG&#10;xBU7ZzlzvD0+ZYxy+w9xNfa15z/2/pJbzHEl9ZrJXWupx1wdG9JW7nUFsDI7DAAAAABAAaFJtZpP&#10;q185e/p773N73/v8+t557p1fyfZTlRr3lsUCvZQoFnh/PWSngbOkfsyrDs7WUmhfOa8JCV1jsa9Z&#10;OIsjRKu1f7Qmau6aUWJXk9btx9wPY3a/CGk/Nt6cYq+S47L9/tF95K67JgDU9qd3AAAAAADAuZbJ&#10;5L0kTOnEfc32Y/RKLtVOYMbIHfur40s8CfxuJ6ev7fGt1lyN+RqpuOQttIDk7LgU7/E4ajum/aNd&#10;AlJ3CrgqgNlrO3d+r9ov0UcNIXGfHXN17Oc6GfH8AXpTMAAAAAAAme6yFXLtuGLbH+Vp0ZSnfO+s&#10;9bxsE/3v/5+7fXrKlvwxsdYU209qsj72M6NeI6EJ45g1dFSMciRmnFJ2BRjlfhlr1rgB7kTBAAAA&#10;AAAUNmMCpPaT4intn0l9Sr1EOz2VTsjmbhte+vNbucn+URPYs6k5jrWvwdw1FNr20as2vr7KnGPM&#10;jgmzrvur1/m0jAVgJQoGAAAAACBTynbYIyU/RttZYCQ1dhc4SyzO5r3Oj/7EtFX79Qil2k3dor63&#10;1PGZeX22emXGZ3tXOw7UKHYZed2dmTVugLv52zsAAAAAALizO21n//t8fs+e4Nk7h5/H49V6fq76&#10;m2mc77C2r9z1HM/Wfso2+COt21UKobZjPkpcsULi/rx/z3qeACNSMAAAAAAABVwl03skpWfTqiAh&#10;tJ8eyc+REq4hrOm55qzFNRayJj5juPsaGnV9zFoAdvf1AtCDVxIAAAAAQCEhT43PmKBZQe/XR+yt&#10;jRb9jpR8y702Wl9bd7me984h9bxittu/2rq/lRFiODJybLnucO0A3IUdBgAAAACgoHeC52q3gc/P&#10;sq67bCe+krM5u1sS1HocT6ndau62VgFIZ4cBAAAAAKgg5OlZCZt+9ubmcz5aFHUoFpjLdkeBUZ6Q&#10;jzVjzABAPQoGAAAAAKCiWZOK1DVKsUCP1wDMWCgzynzV0rpYhnSl5mW0+Z3xvgBwFwoGAAAAAKCB&#10;0ZIz7GvxXvq7J59HUWpczVc4SV8AmI+CAQAAAADIFJpklmgsp8RYXrVRY77umHyOSRK3TChLXh/r&#10;sfb3tCjQYd+I4x57LxnxHABmpGAAAAAAJtL6qdfSbddq3y+MubtR1njtZPcdk+lXRpnbUEdzEnMe&#10;rea1RD+zzU+OUj+nY9tY4Tr/NPO/5Upabd4BRva3dwAAAADAtRl/uXzUZsl3I++9c/ktp/3eT4qX&#10;Tpqenc/M4zSin8fj1eOcZ0kQlVTqnH+fz++9tlZbuyWcrf8ea7TX9biSo+snxCj3rdqFSntjlLo2&#10;Q4+Zee2HxF7y35IA2GEAAAAAhlZ7u9Va7e/98v395+gzse1f/YI/pf2Y8Zhht4SQ80lZAyOM08hK&#10;nPNeEuSqCCcnjpDP5iTVarefq3fSKWYOzwqlWjkbr/f9YfunZXy1lbjmRnA0j6UK+s7GY7ax6iWn&#10;MK/2vx9rtd2ifQD+S8EAAAAADOYqwZL7S9TaCZyrpF9u0cBRMcL277Ht1y4waO2saGM7TnufD203&#10;9JhRx6mWmtfXu+3Pv5dIGMXMU0pCcaY1ULOA4GyuQpPsJa+po+KUq1h6F1mEKBFjyLVVsjhr70n0&#10;q8KR3nIKSFru1hPymZbrOnYOz2KrXTQQW8RW4mfJ0bpP2V1gpOsFYEQKBgAAAGAwZ0nd9/dL9pHb&#10;1qfQX7yXSuqXbn+vnZBxKvWL6FrtlHqK9ChpWGMt3UFIki8lAbRtp/T6rJngO2p7235qH3dLCl2N&#10;Q8z25GUiSus/55ic2EsUpV19NuTayLkGz9otwb37f2qPc0zSPbWPva+HFqGkxLPXduhn32IKTmJi&#10;O+t/xUJGgDPfr5d7IgAAAIys9tNvJduPaSul35wkaalYUn7hHeLsF9c5T9HVGqfUJPWdk1MxyYdS&#10;T0aeFcfEruOQd5HnJKhrt5/SzlGbrdZp6HUS+oR/yBpMSWqXKEpJua+GthHbf0p/MWsu9v6XMvYl&#10;77El136t+2BO3yFjGPtvkJjjUmJM/bdZjx0Fjo6NXdel106NnxMAd6VgAAAAAAY3S8FAbgFAyDG5&#10;v9y/ShrkJkNDjo1pM6Xt3IKBo2NSEko1xmk2tQpyztZyjWsvVs9tvlO1eJqbOZxdRyFrO+XeV7Io&#10;JKS/ozZLrP9eidq9ucktZtlrN/b4lDZz2g8959Qn/q/avfpsbvFQz8IygLv62zsAAAAAgBC1to5N&#10;SRLu/aI9NFF7FUPJ7bdD4ont0y/Y45Qcr9D5LNUfrCr1VSExn0k9psY1XrrNo6Rxj/vT2dPuJZ5S&#10;//xM7L8jrtpPHa/Qc97+/I9Z2ynjWeLfJLn/VktpB2AFCgYAAACAbN4Dm26msYv9BXtuAQR95RTB&#10;zMbuAlDHKNdUbvK9lprt1ywy6912bFvu8QDn/vQOAAAAALifUq81uPp6qfZH+AVyy/dGt2yLeY1w&#10;XQBArt/n89vPNIBjCgYAAACApfV8Am6mJ95miBFSKJABAGBlXkkAAAAAZBk52VZzS/xtu7EJ9ZHH&#10;De4m5HpTFAMAwIrsMAAAAAB0E5Kg20v03Smxd6dzgREpzgEAgGMKBgAAAICljJA8jHkVwZ2KKkaM&#10;Cb6+rE0AANalYAAAAAAgU0yyMaZYYHYjFGcQpuRc7bU18lpY4VoEAIAjCgYAAACAoYycWHybIUY4&#10;crR+fx6PV87avjo+t/1URwUBv8/nt2IBuAc/lwEg3d/eAQAAAADMzO4C+7bJmxXOeXS1X10x8hyP&#10;HBtQx8/j8XLtA8A1BQMAAADAUEb/5X7qU4wrP/04+pyuwjwAdxLyc3WlQj0ASKVgAAAAACBRSgJi&#10;haTFZxJnhfMFoD0/XwCgjD+9AwAAAACYRWoi3BOOAAAAjEjBAAAAAECklGKBVLO9ysDuAgAAAPPw&#10;SgIAAABgKSlJ7FZJ8KPigFl2KFAsAAAAMBcFAwAAAEA3tZ+eL91+bBJ823+p3Qa2cfw+n9+9dyJQ&#10;LAAAADAfryQAAAAAhtY7+ZzzdH/v2FPlFEbMes4AAAArUjAAAAAAZCmZIB4t2Vziqf1e59Rjx4HR&#10;5u+Oeu8kAQAA3ItXEgAAAADF/TwerxGTxzExlXxqPrXfmGN7vZYgZwcG4hlnAACgJDsMAAAAANlq&#10;JzG37ddOjK+0xX5qgcLnsXcfIwAAgLtSMAAAAAAMoXXRwZGcYoGfx+PVc8v4loUVOcUCttW/j/ea&#10;H2FOR4njbbR4Rva5jowZAEBbXkkAAAAAFBG7JX5sUmjb/tVrD1KSTrnFAinHjSS2qEKxwLhydo5I&#10;7aPXq0hGXFMx9+AWFKQAACAASURBVKpVnc3bHe6nK+1UAwDMTcEAAAAAUEVMkqx0MiUlWbqX/Nx+&#10;5t1OywRlbLIxprAit6giJjbJszZarc0RkvQjxLBnLy5FA/+1dz+4y7jd5Txo6+zfHIS5Q6ERQC8K&#10;BgAAAIBiQpPVqcnj2F0GQtsPTTyOmqDcChmnEkUVR1+DFnoU8JDv6P4fu0vNaM5il8CEOma+ZwCM&#10;5E/vAAAAAIBjtRO0Ndo/S0xv30+dkkS5SnzHtl9yPGskhVLbvJqH2D78Un4Ov8/nd4vkpAQoKa7u&#10;zzOvq/e1N/M50Iefr2mMG0A536+XeyoAAACMJPYXoLHJidrth/aTm1Qp2X6pXzqXShSV3L6/1DiF&#10;jtHVU9+SaW2kFIXk9NNzXludayyv4fhX6JjMPnajrknG5ZUEaYwbQBkKBgAAAICqaidOZk8stVJr&#10;nM5eC+EX+f2slLBc6VxnttI8rXSulOPfM/H8OwOgjL+9AwAAAADurfYvbv1iOEytcTpr19wAe9wb&#10;4F+ui/85K0YEoLw/vQMAAAAAAOC+tk8Be/c4AMA4FAwAAAAAAADQnYIigPYUDAAAAADL+Xk8Xn4h&#10;DdCHrcYBAMbxt3cAAAAAAK1JVsH/+Syc6XldtIhjlHMN9Y53hlhjeT85sEcxJ0AfCgYAAAAAIMNR&#10;Irpmwves7ZCEy95nUuLNScIfxVk6sV/qXHP6TR3Tvf8f216sq/UT2vdVO7XPq9R59LKNf/R4IVeJ&#10;YgHXCUAaBQMAAAAAkOH3+fx+JzpCk3ylk7Kfn/+MJ6Xvq6e/SyR1jsZpL1mekwDKPdcafYYedzQm&#10;tRwl8I8KGGqvkRyhRTOjJRdDrtvUgo29Yqaj78fEFXL8ldLFHUdjVbMIo2QBzIhrs7ajwq7VxgGg&#10;FwUDAAAAAJBpL7F6lug4SganJEdynl5PcVWQEBPDNvajBHXKuPROWsc4WwctCgeu5iS2/6tE7d5n&#10;Sjk7l9IFKaWcjU9swUbKzg4xnz8qPDhrNzXW7edSixpaXTtX34uJ/2htljqXq3Uf2k/u9RO7Xkv+&#10;LKjxszOloCfkfhnTNkAKBQMAAAAAUEFKMjL2mNCEUuzTxiH9phxX+nUDV31s+2lRRJBbUHE0Lrnt&#10;Hgmdk23/Ocn2HsUC76+NXkgSWrCxN/45xQIh7YUU+IQKWXclkui9Cm1C+x5xPbYsuql5TZbaYSYm&#10;vtwdekruMgIQQ8EAAAAAANzIWQImNIlae6v+mMR0qp7nGqNFEUUpJYsGShsx8RqiZNxnxTEldxbY&#10;fj32KfDS94Kr3RhqCDmHkPhTdxBJfTXF1bEpRTcligb2Yk3dTSDmZ8hZ7KFjF7tTRur3AWr60zsA&#10;AAAAALiD2q8TeEt9yjDkFQm1tE6EjJLEjlX6Xe4x/eW8b71cRO3NEn+puf99Pr/ff0q1H7vTQY7U&#10;HVH2zrmFUYqR3nKKBWaxPY9S859TpPEZy97nY2Ke5Z4FzEXBAAAAAABUkrttf6k+Z0v+5CR3ro6b&#10;bSxqSV1nxm9ee0UCvRLpe/G06OP9/3P67p2wLb2Nfmz7M9wDjtZ1btK/pp7XIoCCAQAAAACYRMz2&#10;3KPI2Wb6KoHSO3FXw/Zp063R5vfr657zsLJWOwTUXjdnrwoo2U/LnUFK7gTxqUahWi8j3iOvzBgz&#10;cC9/ewcAAAAAAHcR8+7kr6/jJMvVO6ElF+4v9dUTMW2/3WE9zXoOofeM3ITsqOMzUqI51N6cjXTP&#10;znkVwfv/z1qoVfLVHa3Oc9RrE1iLggEAAAAAqCg0kTRyEmZULZM6tVydw9X64droa2T05Gyp9TfC&#10;udRUs8gnNoZR2pnZ573ZPRi4OwUDAAAAAFBQqyeGuY+QooH359pFdWyWQo29nRRm2V1hpPGtVbQy&#10;6tiHOLsGSoxXyvFH8aS0NevclF6rV22NdJ0C5PjTOwAAAAAAuLu9LZ9Tj5k1kcO53+fzOyQ5JUF1&#10;bTtOIWM7ir05bh1/j2T3jK52hsi5Xktd5ysVC7SSO7exzAfQgoIBAAAAAOjkMxGwyrbfo8fX20zJ&#10;7dEcJdt7xROrd6FAa3e4F4TMT4vz3OvjzmvnSO1zXu0aBdahYAAAAAAACiv1TvKURJPkxT2cJaJK&#10;JyDvkLidOWE6YqHDtv+jJ6r3dnNoEd9IQncHqdW/+0Fd2x0F3vPdaq2bD6AFBQMAAAAA0EBIQnDv&#10;a9tERb0I24lNgKycMLnLnLc2y7iNXOhwdT8aqchhhHvEVRK5ZYyjrKGZhb7apPa8mkugBQUDAAAA&#10;AFBBj8TCTELHwpiVTxjltjdSovjra7x4cowWe8guF6FPW5e4J85wP+j99HmPNTTDvABwTMEAAAAA&#10;ADSWktAJPSYlcVMz2TNaAnQ0oWPf+t3c1Dd6ocPRNuzbPyX6yY+2naPXM2zljE3IsaXGLbeQY7b5&#10;CzHStXnH8QXGo2AAAAAAAAYyWtKwhLOnlI+SISGvYrhLIqXHeZRaZ73X613WwGi2Owi07C/nM6sr&#10;WWgQM9697wMlWWfAihQMAAAAAEAle0mUOyVWSnkXB3z+6R1TayMUDbSKoWQ/MU9Hj76uRolvG0ft&#10;+brqJ6R4qIee89XqVQRX5zjKmh3JSGsUIJSCAQAAAAAYzDbhcIcEROo53OHcQ50l30ZJ5rd+8jxV&#10;aBHK59dHSH7uxRBSRFM79r3xTC3uuSoamKl4qFZ8sfeC3GsxtpCjxdyM9Hqd1V/RANyfggEAAAAA&#10;qOgzEdMrwVo68XKUQLpqM/b8U8YrJbFaMsGT235IIq7kOjp6Qn/vKfO7JsJGO7fQhHlMUr3m+ZUq&#10;JLgSu+5HmtOvrzLXbc2dBWIKOWr0f9TvNoZafb2FvgInpBCp5m4dACV9v17uTwAAAABQU8p22jnH&#10;HInZvv3omO0T5ikJrBLFBTXONaTfnJj22o9NILVKzuXG0Pq8Ysb+6LOlxjbmmigR9177Jc6xRHIz&#10;5RUEse1ctVX6mgmd35jEesh8lTjHkJ8rJeclVs7Po9CYQo6p9RqOWvEC5FIwAAAAAACD+nk8XrUL&#10;BuBOaiRzc/pOieXs81fn17PoI7Wv3PtWyXMOUaMYJmQNlH46PbdooMbPk9iiiNjCmBJFN3vHhMaR&#10;UshTu8AJ4OtLwQAAAAAAAHQXuqtIyu4jpeJJSVqnJsxnSYjmPPkfm5hvVcRx1VfrnU5ykvm1jrn6&#10;bE5bIcdcHQsQQ8EAAAAAAADw/5UoSti+vqREXLTXqkBlr99R1k3oWm4xViONC3AfCgYAAAAAAID/&#10;r2TBgOQmAIztT+8AAAAAAACAMZTa9h4AmIOCAQAAAAAAoFixgN0FAGAeCgYAAAAAAIB/pBQQ2KEA&#10;AOby/Xr52Q0AAAAAABwn/EN2C/g81u4CADCHv70DAAAAAAAAxhazc4BiAQCYhx0GAAAAAACA/y/1&#10;tQIKBQBgPgoGAAAAAACAf9hVAADuT8EAAAAAAABwaq94QJEAAMxPwQAAAAAAAAAALOhP7wAAAAAA&#10;AAAAgPYUDAAAAAAAAADAghQMAAAAAAAAAMCCFAwAAAAAAAAAwIIUDAAAAAAAAADAghQMAAAAAAAA&#10;AMCCFAwAAAAAAAAAwIIUDAAAAAAAAADAghQMAAAAAAAAAMCC/vYOAAAAAAD4+vp5PF7vv/8+n989&#10;Y1nV5xx8fY0xDyuti5XOFQBgFN+v1+v6UwAAAABAcdsE9ZtkaXsjzsVeTHdcGyOOPfNQaAIAeeww&#10;AAAAAAAdHCVJ4czP4/G6U1LUdUCqvbVzt+tjJqsUOAHckYIBAAAAAOjgnUiRMGVlv8/nt0QjMc7u&#10;mdZNe3YIAZjfn94BAAAAAACMaMSE14gx5brjOVHP7/P5/f7TO5bVKXgDuAc7DAAAAABAYe8kioTW&#10;PEacqxFjasXW8jC+z2tU8QDAvOwwAAAAAAAASPoCwIIUDAAAAAAAwOIUC8C5n8fj5ToB7kjBAAAA&#10;AAAUJJkAAADMQsEAAAAAABSiWACY0V3uXXc5D8ZjbQF3pmAAAAAAAAqQTADo6/f5/O4dA/fj5ztw&#10;d397BwAAAAAAs5stmbAXb49EW404fh6P114b775C2o/57NGxn0qM7dF5pXw+5/yO2nqTsJ3PbPev&#10;M7HXCVy50/UBcETBAAAAAABkOEsmlEimHrWfmhQ7aq9kEjml/73vh8aybfMzaXj2vZh2Yvrf+36J&#10;+Qpp5+zze+f3/ntsMcLV92ZI2p6dx964bc/pPb4jJKlTx71GMnSmNQAAKBgAAAAAgGQ1nzwMTazn&#10;JLTfyc7tZ2sl+q4KKGJjiSk+OGu35DwenVNocjolnpDPlypqOJrDo2KEUZPGqWvn0+f1E1ocFLMO&#10;UmILKQJJOfeYQpWYWK7Ejlfp9XZ0DqUKuULbz10bdhNJY3cBYBXfr5f7HQAAAADkSt2KPjchEZvI&#10;O9uuP6bdWKHJw9hYYoohztpNTbTlJGhTzyv28zFrLCamkmupVTKyxnyVSrDnXssxbcbed0LbOSog&#10;OWujRHyp/cT0fXZusXGcjU+paz8lrhLtH/WTUiyTU2CTM08p57xCAQVwXwoGAAAAAKCQlKRnbEIk&#10;J6FeMlEfK+Zp41JFA+/jQtvL7bfUZ0vFc3ZsiSKG2CTymRYFAy3XYM32SxQJ5Xw+NKYSxSMli3BC&#10;pNxLzsQmzXN/HoT2l7pjQa0igBY/E2J2cKhdhAEwmj+9AwAAAAAA/uv3+fw+SkCkPqV7dVyppyxz&#10;40iJ5WqsWiRzavRRqs299dQywTXCtt4l1uAscpOfIULGM+WeEjpPtebnfa3Uuh+e3dtjXxWxHauj&#10;VzSUeB3EWfux7da+tvbiTimaufo5HNo2wAwUDAAAAAAAwymdhCmd4MlNHtZI4sYm9GomRXPbGKHI&#10;YBSxxQ5XbbQUs8Zmeap7ey9J2fUjJBF9dkzNnQ5i2x8pYd76NQQAd6FgAAAAAAAW8vN4vI7+1Oqv&#10;R1sjJbG+vsaLZyUjJgJrr4ea7ZcoYLgy6vVylegv3VfILimh/abuPHH3HTkAUDAAAAAAALe0t331&#10;iInTka2QBEs9x5Snqku1v5JeBTetjRzbW+3dHUq8hqaEWedi77UCuW0CrOJv7wAAAAAAgD5avks6&#10;xe/z+T1D8mpmJXdtGHGucpOInBtxzntqcc8qXUSy6jXxOVerjgHAm4IBAAAAAFiAhAg1SBjXM2LB&#10;TYsCDPeqeu5ShFWq0MFaA/g/XkkAAAAAABAp9X3gR8f3khPHXvJ4lPMa3R2StqXsvT6lVywAsCIF&#10;AwAAAABQgCTX/cz2/vhWfbz/vL+2LRRYrWggZdxXG6OVzDy3fo4BrEnBAAAAAAAwtVpJrtjE31Ec&#10;Z8n1mdhRYF/KGEjMAgCjUDAAAAAAAAOplYCVoCxvb64+n8DfexK/bYT1zHouNa6Dla+tlc8dAO5C&#10;wQAAAAAAsCs3GdgqqdwzeX3V9/sp/FkT7G8Sw2XNvh5yWEsAMJa/vQMAAAAAANr4eTxeoYnKWkm9&#10;mBi2Rkuy3nX3AOoLub5+n89vyXX4V8j9NvZnTc7PJoDZ2WEAAAAAAAZSKkH4mfj4/HtI++/P9E6e&#10;zJIs7T1OHDt6bUTtPmqJiX372RJx5o7n3mdbzFFLNcY9pr8Y29hWvZfNvN4ASlAwAAAAAACL+Xk8&#10;Xmd/SvZVKhk4WiJrxATTKGM04thsXcVY8xxmGJ9YMxUitVTjXFuPX+/1utd/aEy9YweYhYIBAAAA&#10;ACjgKolTIxl/5R1T7wR9SlsjbPcfk5SK+dM73txjjo4LOb+REnhHsZSIscZOITltt7iGzuJquTZ7&#10;6hVzSgI9drv+Ev3XdHQ+obGvVMgCsPW3dwAAAAAAcFetkigzvnv5LObYpNYIyaoYM87Xntyt6K8+&#10;X2qMfp/P79jigLNjQn2ew3ZNx7SdEktOwc127LcJ1ZTxvIrlqM2jddDjmo9dkzWv8RLrM7btmnNR&#10;e5732q+9hkJfvwEwAgUDAAAAANBIiYRF7DGxuwzUSmjsJaFSk4shbcQm91onIEOeaq2ZkK9hL8l8&#10;9pmrz5YUk2BNuQbOkqyhbZwl+bftn62fGjskXMVTQqkxfLcz8tb9Ndb81TmX2LXlqJiktNR2U4tZ&#10;ctaKHQqAO/h+vbr/OxIAAAAAbiPkqcKQZEjsMblP4rdMdpSKI2UcS7ZRa9v52JhqfD42rpDPphbM&#10;lFyboeeQ8nRwzDykPn0cuzNB6GdTr8ka8cSsi5r3tJiil+3nU8fs/7F3Z8uN48gCQO2K+jHrw+1P&#10;832Yqxm1mguWxEaeE1Ex05YIgCBIScwEWLIaxFkZZ8kfOWVvOUtKq7l+tiz7rIyc8nISdyQWADOS&#10;MAAAAAAADcw66zBilin/UXKMLVM9h7PzoOY4tQzi7pV/Vl9pua2CqVFl1vRjbRv21CaWRCQN9Cq7&#10;JslmZNkpZaSWl5O04FoPzErCAAAAAABAptrEC4kbcxPsKxeZLJWa2NHi2OwlI9TOHG+RYHFWbovV&#10;FvaSYFokUJVeL3uv5nD0ftcPYGYSBgAAAAAAMkUEKmddhQIJAwj4su3r8fjNTQ4xdoDZ/RndAAAA&#10;AACAlZQuVf5OEAlgLTnX7Z/v70/XeWAFEgYAAAAAAAaISjwAAIBSEgYAAAAAABJFBfktVQ0AwAz+&#10;jm4AAAAAAMCqXhMIzoL/nokOrOLr8fh1jQK4BwkDAAAAAACJfr6/P/dWGchZfUAgDgCAGXgkAQAA&#10;AABAhtpgv2QBYHauUwD3YYUBAAAAAIBMz2CaVQUAAFjZ5+9v8vdZAAAAAAC4rJQEEIkf17c3Dhx7&#10;AK5IwgAAAAAAAHBrVgsB4K4kDAAAAAAAAADADf0Z3QAAAAAAAAAAoD8JAwAAAAAAAABwQxIGAAAA&#10;AAAAAOCGJAwAAAAAAAAAwA1JGAAAAAAAAACAG5IwAAAAAAAAAAA3JGEAAAAAAAAAAG5IwgAAAAAA&#10;AAAA3JCEAQAAAACAE1+Px+/X4/E7uh3Reu7XVfsQAGBln7+/vp8BAAAAwF1sBWx/vr8/e9a3ZasN&#10;X4/Hb8u2pejdXz2971uL/Vq1/17bvUJ7AQBK/R3dAAAAAABYVfRs6ZrAZE1bWgSOc9vzfP973aOS&#10;Bq4+E35r/yL7etX+W7XdcKZHglAuiTkAc5AwAAAAAACFtoLbNeXVBHRe35szq79F4Dh3Vvnr+2cJ&#10;2O71DWmex3uVPlylnZBrxrE9Y5sA7kzCAAAAAAA0lhJ83wvcp27/Xl9q0P4oaSC37tLl52cNLksa&#10;iDfrLOKShBuY2YzjeMY2AfDx8Wd0AwAAAADgKmqCoT/f359727cOsqTO/j8S8az6WYPJV7SXPNK6&#10;XgFD6OP5mTLTdXW29gDwHxIGAAAAAGAiMyYN9CxPMKmf14Cifu9P8gQAMAMJAwAAAAAwmdmSBnoH&#10;NgWvuTrJAgDALCQMAAAAAMCEZgnen/l6PH7f2xQR8Jc0ALCOrc8CANYgYQAAAAAAJjVT0oBAEMRw&#10;LsE/SRADGEvCAAAAAAA0tFogZK+9W3/fCnyutr8A1JEEA7A2CQMAAAAAMLGZVhnorWfygeW0ac0Y&#10;44qMaYD1/R3dAAAAAABgHqnBn15BotZJA+/78fzviHqP+qi0/Ogy38vLLaPFPrYue8TKGIKqXJFx&#10;DXANEgYAAAAAoKGvx+PXMv3z2QuUP/++FwhLOZZbZW8lJtQG59/LzUl2qA30pWxfWkdO2Tl9eFRu&#10;y8Bnbr1n+3TW1t4rc0S2pcW+HY2V2oSZo7Jqy9srd5bPk8hzxuckwFgSBgAAAACAEKsEfF4DXe9t&#10;fk8ciCq7NmkgqtyIWftH/ZdST03Zs5WbU290Wa/7UZo4EtmevfdEJrBElbf3estElKjkiZoyo0Qn&#10;wby/XpOwldKe2jIBrubz99eKMQAAAAAQpdcs07OyI2cupwZYVwi85ATbcvexNJCe047Wxzt3m9T+&#10;SNkm9di0OC4l7c1Vc86U7kOrczI3AaN2jKf2XUpCTEpyQslxed+u9HifrX4SWWapnESYnPGRWm6L&#10;VVRW+PwCaOXP6AYAAAAAAGN9PR6/rYOlM+j1vO2jPssNckYG0GrlBh1LZ2lH7kttYHMGNfvQYsyX&#10;HKvaMZ5az8/392dEQkXuIze26i1ZyeKozL1963Vde/Vsy1Z7Xl+LWqkh11Y/nrVrRD8CzELCAAAA&#10;AADczDNB4CxRYNYAaoSUfcsJKtUGmyKDpj2MbEtpsG90/0XUXzJuWz4WIbUNteXlbns0Rt6DxiUB&#10;5BYJLqllXjHYfRTgry1r731X7EeAUn9HNwAAAAAAKBP1TOyaMlfROxAUUd9MwauWbWlVdkm5P9/f&#10;n1fs96/H4zd6GfoVrxUtHw+zV99M4+kpYjxE22vPVh/O2H6AlUkYAAAAAICGZgpqvD8neqa2raLF&#10;s7OjXOV4zhhgncFqx3e2YPnM/RexYsGVg+izjSWAq5EwAAAAAAA3c9Wg0ihXmHk9m2eA8DVQ+Nqv&#10;uX2+4jGpCZDOEmBNOS6lwfLoY5rSZyXn+t4YTq0jta4Vx3i0nDF/9HgZfQncjYQBAAAAAGioxVLg&#10;5NF/63g9V16fMX/0vi2O+b/VXItaJsXMvGpHlN6PQlhNqwB96WNJWrQFYGYSBgAAAACAEGZmxpkp&#10;ONhzBQVjiKeU2f5XGCsjVii5Qr+1oF+Au5IwAAAAAAANCUBwNVcJ1F5dy8cStBwDW22e5RELrMV1&#10;CiCNhAEAAAAAWJBACHAluTPtXQMBIMaf0Q0AAAAAAPbNOqtWsK6/3LEw69gZ4Qp9cdXj//V4/L62&#10;9ef7+3OV60uLPl7luAFwHRIGAAAAAGBSe4GjmYNp0cGuFYNnJW1ecT9LpIxd/Rfjva9HXzdSjtHo&#10;NgLAHUkYAAAAAICF3Cmgdpcg8N4z21PfW/O+FFttKS2/Rftz+m+k3uN51jEQXcZqWq1KcMe+BCCG&#10;hAGAxfjyDwAAcA8rBEFrg9pHnmVE7HOrYGdk+Tn7mVp2bt+NGl819eaMk9H3VFY5Hi2M7vuWWiS3&#10;lPTXlcZLlJLHeFx5rALs+Tu6AZAr8sditJnbluroS+v7a+/7Gf1jda8/vx6P39w+fn8O2t57Zj92&#10;z/1IbevIm0tXOB8AAAAi1P6OfZr199XP9/fnVntrfmf3Cti0vhdw9tu4Zj/32t6izI+P7eNc8tu/&#10;JDEi8hitcP/nSGn7W+1zTntK7yXOZO96t5rVz4McufdR79IvAK8kDLyI+qCP+EApbUvuj4/3QPDe&#10;f5e2d+9HS+sfiyXPw6r9QrD3wzh1+9d6ozPQz8or2b7nF6famw57P2b33tsrI73lD7WU13vcEHn+&#10;f1+0AQCAu6j9DZ1zj2UmkUkDKUn/kbbaGB0QLL03cxacnCVwmdOHe2PiaF+j++9oXM7Sp08rBKhX&#10;6s9WUq51JffcW92nnP0zpVTp+XKXcQqw5/P313XwXYsPh5YB8tqgfk3ZuQHxqKB8yy+gEccqJ/h/&#10;VF9toD+lrJK+7NXmvTJbLNGXU3brJQtT6o48B6J/IIxOMAEAABip5jdRdLLAiN9nUfdBRiXZ54ic&#10;3R95Dy61zL1yW7Rlq47IFRJq2ry3smZuHalSV/c8u7+Ys8/RKzSUbpuaVJKTwPPad2fbRU6ayrl3&#10;mtqO3PuxOce45v7qmZKyW27Tsh8BrkrCwIGSgGmPYGlteUdl1gRic77g1/ZDav+XBLZ7JzPUBKhb&#10;9WNtvS3HbMQSjkd6JgxEzrCobVPLH72R5QMAAMwsehJKzW+pFr/NI+pOMXv7nqKS+aMnRvRIUEnd&#10;x7PZvhF9GD2ZqrTNqUqPYWkwu8X5FJnU0TKJZ1TCQE4bI8o8K3ev7JmSYKKTDFolbzFGr4SurTpH&#10;j4mW99tH9OuRnomusxzfmXgkQaazwXOW+VkyCPe+pI4cyKkfzqkZuj3b9P56RNtWXLIoZfyULuG0&#10;wlJppWbYr9Rj9/63o7anLnEGAADAP820UuXHR1p7Wt8kLUly7/mbNOWe0N49vsj7KSX7HBHMPmtb&#10;yvhI2cez+4Vn20YHMmrLjBqjpcdwa7v3Y9VyFvlZW87eX1vfx0fdrP5oJfc/U+5Xz7B6aISSZI1W&#10;yRSpZuzHu0s97pHfa7ausyPGRsRndU35EXVEtCcyAe4oZltT/gzfcyMSHa0wcCAiSB+VjRqdMFBT&#10;XukXz9oT7+jiVPtlOKptR9vXZoJFjYHci3xpvb1XcIjaJrXMp9bnzdb2Z+dAq5UjctoYXTYAAADn&#10;cn4HSxxnFS2C4Gdltg6S9FrdIbdduaKSOmoTAXKSBUpWDIgIZEfGFXLL7bEiaM5YyG1P62NzVg5j&#10;9FwlYvaZ9rWrpxxtm1J+bh05ohOvUuuJSLSbIcErMiYjYeBAdIB2S+9gcW15te2o+bK9QsJASaC2&#10;5xgo2c/oHzA9khxqt2tVZs04O9q2JpniXatZLL50AwAAAFxX9CzNlEBwi/trr6+NnqDTejWRnLJS&#10;nPVBySzciJm77lmu5yyuEB3gnylhIDXWVXrNLSm/pJ6StqSqPb61EzK3yszRIvExolyPJOigdCmh&#10;FfS6UM64hNTTisc257itOn5nThaoEbU/0cf1tW+2/j8AAAAA1xVxzyq1jNK6jrbbei33HmpJm1qW&#10;2TsY/n5fMKI9keMqcmlz+jkaS0fL2JeevyPvZ9esblwS5B55HtSsFpNzfEv2uXQVrh7jqGUix5+I&#10;QjhXspwO91CT6bni+FmxzTNrvUReThtS/w4AAAAAXM/P9/fnrMH4Z9tmbR//kZPYcedjWbIaR035&#10;Lep4rWsvMaRXbLVmLG21s1fbI88BCQMd3fni9dQrK3JEoDKlbTMGdVuKXFql9bNjUkR9oVx5SaQj&#10;s7QDAAAAAIB11a440mu5+yitZ//PNLmv12ofNX161F8jklq+Ho/f1mNEwsAEZjpRc/Vo+8z9E9W2&#10;nvsYtfTTzMfl1fNCOtNSQqWilvKKtMo4AAAAAADgekbfI5/FavfqWz+GprWaduUcq5aPIXglYYBq&#10;s16EcttlQ8UIKwAAIABJREFUOaJ+Wo6Zs8yv0eN1pjFW2xbP/QIAAAAAIJJ7zWlW7qfWbY+IA22V&#10;sbUidu8Volv1nYSBzno9b6O3nPaXDuaS7XoFiHPaNmIpmVHjq7beVu2eIXEg1ajkihwrfzEBAAAA&#10;AO5npXvEd9IzfrRlxJiYMX7Ta1Z7qh6PO59xxYOeY0PCAP8VEdyNHryp5Z2doCPbFlVeRH01F7KR&#10;jyVodQFe6ZEaPT6Eop7hAwAAAAAAzGGmSX8ztSVX6WOjSydER5STSsIA/xU1qFsEElfODmNbqwSJ&#10;56MlUh8x0XNM5I7jWdvmUQQAAAAAwMo8opgryo0pRE3anUlkXOVOMUUJAwOtdILlipjRn7t9an9G&#10;rzZQchx7PpZg65kqPcwysz4leeBOF/2n0StWAAAAAABACyvfux4dy3n/75X7clYzxBXfSRgYaNbn&#10;u5/JnYm8wizpXK32KaXc2S7OK7W5d9LALEkTkeWPSkABAAAAAIAtq04K7BlrOouPbMXzZo0DzNqu&#10;KKnjInL8/I0qiDFGJw3kDNpeJ3BO21YJfm5dpLeyvnoEliNXfthrc8txXbIPI7RsY2nZK/QbAAAA&#10;AAD3NXu8p4e9PkiNj8zWh6vHJnLav/felL/XHDcrDAwQeaI9y3r9354nck59pasNlO5Pj5UQavq6&#10;x5IjM11EZ1piZa/c1okKrcquMdNxAQAAAACAHDPFQVaw+v197d9Xs+q7hIGFbSULvL529K9VW1L0&#10;fkRBdNtat79F+S2SVF6dPePmyOhVMs7+VmrWxxGUZputshoHAAAAAAD35P51mrN+mikJY6a2lIhs&#10;f2qst6ROCQMDrD6490QmI0T3UYtEiYjyUsrY64veS/n30juhZMZ6ejy3aNYkHwAAAAAASBG1HDv/&#10;NmNcYPVjXLOi+t4k2KgVtSUMEC4lOJ86UEcE+We8CJaYYT/e+zvneK584Z9xdYHIL07PZW1e/23V&#10;s1c/AAAAAADQ3/s9/eiZ6pFWTwjJbf/I/pYwQDOznrw1qw30Olm36qnJPKpv0bmavhl5EZx1nLYS&#10;kSyw9/ez47iVYAAAAAAAALlWDyaP8H5vfuuR58wl5dhErDIgYaCznOXlr6BkOYySYGLJNrNkTdW0&#10;Y9RjCVr13RUDyTM8juBZZsl15orHBAAAAACAdV0lWaBn2/eSBc7aMmoS4OrHeLX2SxggS+lFoeRk&#10;6HECzTxrv+ZiMirIm9LmlASSURfPiH6b7XEEte1Z4YMMAAAAAIB7mCGWMKva/pilP1c/xiPaX1vP&#10;36iGUG7FwT6jr8fjtzQx4Syz6ll+TftGMLburWZlgVe1CSvGIQAAAAAAtXoHYkfc2y6NdZ2VGVHG&#10;7JNpo9Wu2py7/Va8shcrDHS0YsB5S8tVBlbooxYXqNEXvRIrtnlLyw+fkStDRCULAAAAQKRRy9py&#10;T8YawHXMFEhe3VH/zdK3s7QjR+0YHfm9RcJAJ3sHecUB34N+STdjX521aYUPoxKzPI6gJlnAD2kA&#10;cs382TFz2wDgbt4TBXxO04uxBrA+yQLlVvocjJgIOcMjr2d+HPoejyQY6O4XtRb732pJlJEX1BUv&#10;LKu42peMWbPXei1VdFe9HgHRatWKK4yPq11LVrfy8Vix7c82p5zLZ58zKdvn9EtO2/ba2Ot7Zaul&#10;BqPKPTp2LetY5TwA4NhKN6m5Ht8nANa34v2SHKXL0KduU1L+iKXxR6+aXLO/Lcdor/vnEgYau+qP&#10;olmfoRJR76jZ7yOfTVKqps0t9jfnohx9Aa8NMNT2xd72q40p0hwd18gvVlv1RJw77+X2DhL1SrJI&#10;rX/Le5v2Pndrz/Ge/ZzThtLvGSlj66je0nqi63huF3EN7zW+j+pJ3Y/369fW9ax3cmjUNfWsD3rV&#10;06K82mNy9pl2xZtBAHez4v0OAGAOV08WiLTXPyt8D2udLFByf6GkLbON0Zz2SBho6OqPISid5XWm&#10;53Lso4NGUa7y4zuy/1ODa7Md86iVAa4wHthWGnirrec9YPf831bJMaMzSls4C16XLM+6dVxK29Qq&#10;ySR1m8ggeWq9Eav4tEx4ieiT0T+sUz93U8Z/q1WXWl3vUtvTKmmw1tmxez9mtd9h9r63XfHzAOCO&#10;rnLfAgDoJ2pF3RV/T0bfh5j5e1jNcdrrp177PPq+WyQJAzuibsyObktrqRetEUHas7aV3MBu7f0i&#10;tsLjCGra3PqifVb26hfwj4/48dmiT67Qz7PoGUh9/v+zL1w5X15Lg8nRyURRZb3L+RzZ69ejbVLq&#10;zwle783Gj0oySSmrJEkiVUp/RoyvqM/unISS99dSy4v+oZw6a/4pZRWnqHGQm5z02ob3dkUmSUXX&#10;0SNZYK89W4lOM7QdgHnNfrOaflYO4ADQx8qTJ7bacdaW3O9JtTG3Fiv6lbSpNlkgd5tWZkx2yG2T&#10;hIENZ8tilpTZ4uZxxEye6PJSZky1WFI5p20tZwKO5Id3uhk+CI+2hy05Mz3f/14awMlJBKiZwbv1&#10;em75KVqca6WB/ZT3tL427NUREfRL3b7VqgLv9R/1Z4sfSDVSg7Mp5cz0+ZIzJkYkR+VsU5oklXpj&#10;IKeO6NUKcssoTRpI7ZvahA2AkQREYZ/zAoAjR5MgRrQlKg53VlbLeyK1CQnPMnLenzOpt0UsMeee&#10;Rc9kh5R9KLnfUjt2JAz8vxYnYYskgaP3RsyQT50FtbdN7Yzumh8MZxeP2kSB3j9mVvzxFH38SsrI&#10;nYEZrXcfzDhOZmzTlRwFVT4+yr6cvb4vpx0lM3hf27r3t4gg9ixqEopWSBqISsKL2NfU7yAtxldt&#10;+3v/GIwOYEQng0aO/YgfgrUz6UuMuuZFJRy0+o696mcBAAAAaSLvkaz++3HvN3DtBMaz8re0noRZ&#10;+p4Wxzj3nmjPiS+RCQ/vJAz8v5kuHNFtiVwK46z8UbP3UwNoKwRkRwfde9c7w3gfXedM1x/mtMKs&#10;4tTPjVHjvUfgvVW5syYNRH/mzzYjPsfM7W7VrzPvc6tE4JykgZn7J0eLFVGu0jcAAADEGv17cYbV&#10;Kd9jWq91R0yKfS/jfd96HIOexznlfk7KxOyt90a07ez1nn31p1dFrOUsAH+03fu/1PpaXnBblw/Q&#10;Q03G59mXi4gsxNpVZmrqPpLzpa+03JLX+beo1WZKtpvhePX+rjLDPu9p2Rcz7/erVdrZ2tEPeYBZ&#10;uVYBAOQbFcf5ejx+U+7z5U7qSvlbyvZbdZf21d594739S60ntS0jVpDYuq+wtc89kwVS7bV9779r&#10;ziErDADAAmZcySIly7F0hZcWGZSrJo7NOPN+1IpCe6L6pzRjfMZj9Kpl+2Y+r1onKUUv3Tf7OMrh&#10;0QHAXV3lOg4AMNJKqz63LLdHuyLv8b3f16hNmnhVOyHsaJWG1DJH3bfZWxli63019UgYAIDJRXw5&#10;zHnGUaTRAaPoZ7VvGb2PEWYKVI5uS0mgs6a9Nduu9IiPXgHkGcbxDG0oUTsWS54/eIXrJ8DTqtf/&#10;jw+JXgAAd7XKI6Ojyp01iSOn3lbf3SUMAACXtHXTNnImeul2K92MPXuu19Ms+1T73LaRRvThiEcg&#10;jD5GMx1zAK6j1edLq0drbZUfUddRP0QlQUeUv5dUPPP3XAAA+Pho9/1UwgAA3MCdb3S97vsMQeIe&#10;qx5EWaGNLWZF9zpGvcbiTI8jKEkayK2jZjsAiJYbhN773M5dpeWs3qPvB7mf13t17SUk5EpdxSa3&#10;T163Gf0bAQAARvozugEAwHXMcqOtV8D3qPySm7ilZdVKbUuv41vzLLJe281gxccZfHz8p90txlLr&#10;8bnVZ63rnOWaGiFyX67UL8D9HD0m7H2W/+u/rfenlLP3nrN2ln4/fG3vXttz9OiT0tcAAOAqJAwA&#10;wI2tsuxm7QynlNciyi8py03I8Y5u3I+sP0L0OZ7aJyl1XHHsr3JNTdV6NijAVRwFsc+C3Hvv3/r7&#10;+99KrrUtP6v2yol4xEFNnxz1vc8rAACQMAAAl7dysKrGDPud2oboxIGIfU8tY/RM9aiyet9Ejii3&#10;dinilnWnvqdF0swM5z4A5KhJyNub4X/03q0khpKEhLOA/lnbI8rOafdZOalJCQAAcDUSBgDgYq4w&#10;Sybn5uPWdj1u7LUIqEcdu5xyrjBeVtZirO4F4Ufc8M5JmmndFo5FrzwhwAKQpvR7b6moOmb/7C59&#10;/FfuihAAAHAFEgYA4MLudJMr5aZg5DNUc+QmDfS4AXtUz4hntddoPWt+5n1/dZQoENFHpQk5PVba&#10;6Jks9OoO19hVxj/AHdRek6NXAYiu/yl3P+/weQwAAC39Hd0AACBO7xlKLdTuw9E2UYGvmnaltuHr&#10;8fiNDPKmWGnMtApi/nx/f26VHXU8nmX1KmeWY7rXr1tGBf9LRI6LGZSMfwkFAHFqEud6fh5tPQah&#10;Z32RrvQ5DgAApawwAP+v14xOAOKtFGCccbWBj4/xM85KtWhXr8Bojz6d6btN7vK+M7Wdf1+PfHcG&#10;mMes39Mive/jHfYZAAB6scIAAFzEXVcX6BWwiqyn52oDq46F0XqsNBDhtS0tz4UWyRIpZab090oJ&#10;Qys4uz5JEgCI03um/qqe/SJpAAAA2rDCAPy/qOf7Aoxw12SBVynbRPRNZP+abV1m9KoLNfWPWFK3&#10;RbJLVFmrXq+eUtq/6rl7dHzOVotY/bgCAAAA3ImEAQC4kNwgzSxBndJkgdxA3KyBu5UDp7P26exa&#10;Ja+s+Jz5s/E/S9tT2pFzTFLMcF14TQ6ouVbNsC8AAAAA/JtHEgDA4lZfjjtqdYTSoGLKUrA9Z7Qf&#10;1TXbcvij9eiLVR5NkKK0zb2uMamPKXi1wvVvxbGSaut49TovW9cBMMKVPzMAAIB5WWEAABbWIpBd&#10;U+bqM2nPtFz94LWOFfpilBGzzaNm7Y9+lEJPNeM/sryWZujn2egTAJjHjN+fAACYk4QBAFhU1Mz8&#10;kVaYHVxjVPLFHfTun8hA9sgZ2He/cey8inP3sQQQIeJz6evx+L36Nblk/67eJyl87wEAIJWEAQBY&#10;0AzJArU34SKSBbaerX30L6WM0rZslRtV1ix6BqFnvMm72jGNOF41xyF6lYGo8luV81Q6TmYc8zlq&#10;HncBwP/Mmox4ZLbr+WztAQCA2UkYAICFRdwcjLrBWLJc/+ibmylGtnWF/mlh7ybvDDd/BYPnM3Pb&#10;asy8X62TQY7qmrlfAHpb/ftFjtR9Xel3BgAAzELCANDdc8nEHjc37nQDhfsovQk2y/lQcxNvln1I&#10;8WzrSm1O0WuVgaPx4QZwuqs8mmD06h+5Qev313P7e+YxvtUXM7cXYEUpv5dHfpZvXfdT2pPa5tLv&#10;L736pOc9DQAA6OHv6AawprMfRZE3DXvOKhq5xPdWn0a14eh49drPlNmirfY3aoZB7c2NqDrclL+v&#10;mvMl5br9+p6vx+M3p47cJcRXSXaIXPL8SjNr38fLU+l+vm5f17I+9vY/ddvo9qTUWXK8Io5H7Zg4&#10;Kje6vFnOr5lFXJNqPm8cI+CKjr5XbH13nvX74cfH8TW956OEet03ev73TMcAAABKSBggW07WeItl&#10;e1stLzciSJGaHd9y+eMey/X1WjowpT97LCXdOiDqhsQ97SXC5GiZzFX6/qOboFs3T0eNfefcv0Un&#10;DZwlxMyWTJCTNBAVeN/6W06gtbSMiIS7kkeWpNRf2rbndiWzIUv7PDWIMuv1ZsT1eLbzHqDE8/rf&#10;Ivm3deLfkaPvFjnl9HyEQIuE16gyAABgJI8kINn7cmvP5UejlyHdW+b0aj++9lYU2Nrfkh/cR/24&#10;F4hpcUOhpMyIbY76MirQGbldrzbBkdQltHODRns35t4DaVt/S237CnKvP7MkS5Souaa1Dl5Hym3L&#10;TG0/02IGf8vgfISUoEftMT+rY9YVOqKPS26/RNQJMNLZtb7knscMK/i0WJGs9P212wEAwJ19/v5e&#10;6l48DZXM/KvNmj+rp+WS/T1n3KfOCshd8ju3/Jw6StrxXv7ZzYjS2YipSyCmlF+7Dyn1lLQ9pVyu&#10;IyoIFHENiUgWKBUx5nPOpdrPm6N9z50NVnq9ytm+Rsn1vHQsRQZUW4ypo31tscpNq9VsSst/rSdn&#10;Fn9O3dHfBbeOYfTnbkodEbMbt/4+2zlzVr7vPMAVlF6TUz8za8opXcmpZjWDvd8Tpb9Patp3tEpU&#10;xD0CAABYkYQBkqTeLKy9qZj6w7H1jeKoclPriwzo5+5Ly30vOZ4lbSkdn7ntKr0pEzWW3Zi4p1EB&#10;94hkmNRyUo1KGKgN8rYKmm7VVVtOjZpjHZFYdaZFMHWr7KOZ09GJJ6Xl5hyriISB3Hp7JI8clZvb&#10;npF1RCeA9OiDnHp71A3QSs39keiAdkk5M2sxkaS0Dav3JQAAfHxIGCBRSYC7xeoCJe/NrTeizNz6&#10;IgMlteWnbnMm9wd81A2RyH2NmvkQeb5Ynpfe7jzmWt4EbJWQcTRjKqfcWlGB4ffyZgyMv9YVubpA&#10;SQJGr0AEAAAAAHAdf0c3gOuJuNF8VkZKQCRF5MzXUiUBhJVu5qe2de+Ynu1vq2MYOWPhbB9WOp7c&#10;z53HZ8t9jyp7q5wZjll0G0rL69kXe3XN2vYZxgkAAAAAMN6f0Q1gfj2C6rV11G7vpnmsKy3Nl7sP&#10;rd8PAAAAAAAAUSQMcFsjgtpRz6+OTOJo8TiCUj3qzalDMB8AAAAAAIArkzDAcCMeCzDDowiu7Of7&#10;+3OmZ2SXlLNCssAKbQQAAAAAAGBeEga4jJLg8coB15z93XvvjIHy0fW3cMV9AgAAAAAAYH1/RzeA&#10;OEcB5NKA5RVn4o/ap171/nx/f27V9fV4/J6NgxkC2+9tX/ERAnvHoNZrmbPsKwAAAAAAAOuSMHAB&#10;KYHJ53vOgoypQc6WM9NbBkJnC7j2bsNr0kBNYJ5jkgUAgJRkTQAAAAAYzSMJFvceRHz/d/T+LXe5&#10;qXn1/Tzav6/H4/cKyQLRQfmZV9OQLAAA6/GZDQAAAMAKrDCwsJQg4tbS6Geznd5fm/E59yVSV1m4&#10;ipRl8Wfri5GJDFF1Re/D1vkbUS4AAAAAAABYYWBRObOhS1Ya4BoElccq7f/nKhBH56lzGAAAAAAA&#10;gFoSBhZUMoN51qSBXm2486zs3McTjOIxCf+Tuu+zHDsAAAAAAADWJGGAy7t7UHXF/V8xWeBd7T78&#10;fH9/Pv8dvW/F4wsAAAAAAMAcJAwsLicoGbXKwKrB3FXbXep99YCzlQb6tOq8/lWPU8t9SEkcAAAA&#10;AAAAgFwSBhYzOrC7mrs+imBvef8ZkwaukCzwquU+XKF/AAAAAAAAmIeEAbJFBpZbBkCvnlxR2ncz&#10;JQ3MkixQU/frSg499iFqpRAAAAAAAAD4O7oB0ENJQHVvlv7sUtr98/39udcnX4/Hb499rU0WONqH&#10;krbU7vMq4wMAAAAAAACerDAAia42i1uAu97VxgQAAAAAAAD3ImFgcVcMWF5xnz4++iwln1veXtJA&#10;62PQ6lEEpe0uacMsj1OYoX4AAAAAAADW5JEEZJs1ONm6XSP3+0pJFM99mXUcpZgpWQAAAAAAAABK&#10;SRhguMhn0b+Xm/P+9zbMHAiObFur/t8yQ7JA7b5KFgAAAAAAAOAqPJJgMdEBylUDnqvOuF+1vyO0&#10;SBaIKCunjNd9qE1IiXLnMQUAAAAAAEAdCQMX0Dt4PmOw/spB0xErH5zV8fV4/OaMg5pkgbO63sts&#10;NT5r9yG+RQAAAEArfssDAHAXHknAFN6Xxf96PH5XSgLIWaa+5b72eLxAbttL29NiP0qTL2bdh5XO&#10;EQAAAOit5D7AyvenarjfEGelx54CAHx8SBhY0lZQuCRwu+qX1dn2o+RYlJZdOrv9aLucOrYC4Efl&#10;b/XNeYvzlSRK5N4kOPpbjdL+Hz3uAQAASJOzah4xIhP/r540cMd9buFozLV4TGdKG0rufa103N0n&#10;A4A4HkmwqK0vQTk/hmb8ElWytPyM+5EiZV9Lv7DnjI2WqxFElp2y76/vOevP0mSBGqnHZe8RDH4E&#10;AQAArCXlcX7v73n+t+Xwy+m7NEfjzH2HPO/3bJ7/jt7Xsg2p71/1XFm57fzT3T7zXvf3LvsMrMMK&#10;AwtLXWmgJlO09wfX2UzxKwVNjx5N0CK7931sbPVzq5URennt05ofvTN8YfOjHQAAYF2pv+vPfsOS&#10;b+/eCv90do+INEf3KktXiY1sW+/EhZZWbTf/dsdjaTUXYHYSBha398Xz6P2pZZ8F7lt9mEUFfVew&#10;lTSw9Z6ScrfKq+3PrfG2te3r+3ofq6Okk5r9rG1TTT1XGe8AAAB3kDMJoOXEAfKl3veAla2aVLNq&#10;u/kfxw5gXp+/v67RVxERXC/90G7142mVH2kRKx+0XD3h6okXAAAAMIOoVR79Xq/XcmXFq1nl/tts&#10;Us/ZHv1bOt5XPPbO7fXd8RjecZ+BtUgYAAAAAIAAtUH/Uav1XdWKwdAR9FOZnPO917mduyrsqse+&#10;VxLGKv2xolXHXo077jOwjj+jGwAAAAAAq7PUMtxH7vn+8/392SM4KAAZw/WcFl7Pz9xz1ZgEWpMw&#10;AAAAAAAT8IzuOPqwnL5jZsYnKytJHjLmgR4kDAAAAABAMDf4WZVZ6szM+ASAeBIGAAAAAKABSQPj&#10;CCoCJVy3mYnxCPTyd3QDAAAAAOCqvh6P35zg9SyB7meQYqs9WwGMmiWW37fdC5D07Juj/U/d9l1p&#10;WWf906tfouqNGD9b5f18f3/WHDcQnO1DP6fRT0BPEgYAAAAAoKHcpIG9MvZe2ys7YpvXth+Vlxqo&#10;TSmjto6UsqK2ydm2tI9Sj0Ere3VGHo+jBJLU7fb+f26ZZ/Wkvl7TL1EJFKVllNT3FFXv6P2gndfk&#10;HrbpH6A3CQMAAAAAUOksAFIb/CoJGOdsExWc2EuOiAx+RCRgvJcXtX3KvqesGpDTzuj+SKmzpoyz&#10;fU/Zn9wyR6g5F3KvF733NzXxJ2KFjtb7lpvEVJsgM2KllJFtqBExlo62yy2/tj2pbZvh+gXcz+fv&#10;r2sPAAAAANRKvckfPdu5JIDVOlDRIxBSG1SO2CY1gJRTbkkfRcxIfy2rJDElteya9229P6XM6ABp&#10;6az6kkSH0rHSYry/b1Pb/tS2nI3HyPF/JurcbRm0zzmnIx47U5KY0PJ4R5cdNf5S+jVyPALksMIA&#10;AAAAAARIDbTO/Jz1s32ICG7kBpdWmG2ZeyxLVwXo8WiCs/FZsiJASRtqEwFmW/Y8JThfmqzRaz/P&#10;+n6r/bkrRuyV+/6+KEfB5NLHY6SM3VYrg+y1IzdonjsOW6xGEr1tbvmRK+9s/b32+M/4HQJY15/R&#10;DQAAAACAq8gNMM0U0DxzFMh7FzlLctagSO/ZxHvBvxb9E3E8ZphtPevYyZHSjz32MydRo7TcM7Me&#10;z9K+ib7+t1xV40z0yjln791K7oh4/MDzfbntKXlty3M/9j5vj14HqCFhAAAAAAAC5d7Mnz1x4Gx/&#10;egQucpeJnq0/t9pTGyhtFTRaKRA123GOsFL/p9o7TjUz+meRG6RvnTSQYvZ+rgmKn31WPF8/Kn8v&#10;GaGkTQL8wCokDAAAAABAAyWJAy3b01LJc5+Ptp3d1rLrR/9GtXOkXsf1rv3bU4+Z61e4DowuJ8fI&#10;/j5aov+9XTmB/T1ns/bPtkvZxnUIWN3f0Q0AAAAAgCvLeb5zq+dawwjPsZ/zDPsSR3U4n2KVHivX&#10;tr5W6+/Z2jpbewBakzAAAAAAAI09gw8pwbbVAj295CRe9OZ47audHbxV3tEjHmY9FqntmnWM15ph&#10;Kf5ZbI3hFtf9szJHnSsl1/KZr/8AVyBhAAAAAAA6uXLQ48r7RpyIMXI01mZPHNiy0nmzUr/2NGu/&#10;rHg+7PEZA9DOn9ENAAAAAIA7OXom85OgCFfz9Xj8vo/ro2eLR9QXXWYLW30yqi2km3F8HY2dGdsL&#10;wDysMAAAAAAAA+Q8pgBWtTW+I4LiKefPrLOrJQmUu8os81b7cbXVNwDowwoDAAAAAFBpa/Z0KsGb&#10;9V0hgNnC3ooCkXWstGLH+3Wi1eoKLc3Sl7OZqV9Szofc9s60fwDEkzAAAAAAAFzKCkHY1ADcCvuy&#10;pfcs+tmD71YVoKfoRJpZx6tEBoAYEgYAAAAAYLCtYMxqgZCZAqIj+i6nztWO7Ur2xp0+H0ffj3OW&#10;OLD6sZk1kQFgNRIGAAAAAGBCUYGQ1QNCTzMlJETUfeVAV8vlzlPeO1vfzjR2I4y8psxyPWvxaI3I&#10;8rbKX33cAdCOhAEAAAAACDJLMOtptvZcXUp/OyZ9CI7OIXW83+28aLG/qyTTzH6sZ+gjgN4kDAAA&#10;AABAoIhgSE7AYq++nkGZmhnUJUH2mQM6X4/H7/Pf0d/uJnKclmwz85h5NeMY2XtkSnRbZ9z3HKu2&#10;f9V2t3qUz6r9AVBDwgAAAAAABGu5JHvK9pEBj9yyeiyt3bL8VCnt2AuqRidUzGZv/7aSKM7KmiEh&#10;JtoM+xRV19G+PF/bGg8pY2RmX4/Hb9S1KPKa1mqVgbNyexy3VVZQAFiRhAEAAAAAaKB0Ke6zgMdR&#10;oO09SLf33Orc2cEpQcGUth+Vv1VHVPmpbUj526uS9swe0God+Es9pilj9Oj1VvvRItCeuq+RiQa5&#10;4/Do/a/XnpxrS07SwAwrdJwlQTzfk1LO8//PcD2obcOIpLLVE04AZvN3dAMAAAAA4KqOAkO1M897&#10;axE8f273LPuojtTyz4KquctYn80kfm3/mbOg69lrvWYiH+3zUWJFaRD6qA/Pytw6x3oHZEtnm+8l&#10;C7VcMaRlmVtqkohy3xt9rF/L3atja+xGrj5Q4qz+1Jn6Z/v1fp6VJsnlbnOXVWzevfZ/qzEP3Nfn&#10;76+EKwAAAACosRegiQgkH9WZWl5OsCU1iJlSVk75Z6+toDTofVTeMxDXK1lgLzhaOpZzxk3K8d8K&#10;mqW2pVTEDP6ctuaMo5Ikm9rEnOjrWk550edYTjtKgvA9r2+p509qG3KPc+lnUs77cj+/Zt6mpI7c&#10;OgEFD6AQAAAgAElEQVRSSRgAAAAAAP5rhqAWXFXq+K9J8jkqPyoIGbEaSEmZva9POfW0TBBL0eLR&#10;ADWJLhEB8ajycpNnapNDIrY52i5lW4AcEgYAAAAAgP+SMADcXc0S+C1XQahtQ0k7UmfTly6TH7FS&#10;SORqCHt199rm3WqPLwLWJGEAAAAAAPgvCQMAAHAff0Y3AAAAAAAAAADoT8IAAAAAAAAAANyQhAEA&#10;AAAAAAAAuCEJAwAAAAAAAABwQxIGAAAAAAAAAOCGJAwAAAAAAB9fj8fv1+Px27qOlL8BAAB9fP7+&#10;+j4OAAAAACt6Btt/vr8/a8tIUVJP6/IBAIByf0c3AAAAAAAYp3WQXhIAAADMywoDAAAAAAAAAHBD&#10;f0Y3AAAAAAAAAADoT8IAAAAAAAAAANyQhAEAAAAAAAAAuCEJAwAAAAAAAABwQxIGAAAAAABo6uvx&#10;+B3dBgAA/k3CAAAAAAAAAADc0Ofvr8ROAAAAAAAAALgbKwwAAAAAAAAAwA1JGAAAAAAAAACAG5Iw&#10;AAAAAADw5uvx+P16PDzPFQCAS/s7ugEAAAAAwL+9Bqt/vr8/R7blTiQJ8Oo5HpyDAMBVff7++v4L&#10;AAAAADPZCloLWLan3wEAuBsrDAAAAADARMxwH0O/w7aSc+Pn+/vzfbva5JujhJ6vx+P3tfwRK0Ps&#10;9ZOkIwBmZ4UBAAAAAJiIoNNY0UFOuJLIxJrSc6u2DZHndGkyxev2rjEAjGaFAQAAAACYyNbMXIDZ&#10;HQW+t65ppasAnF0jt1YaiKh3q4yz+rfe6/oOwGysMAAAAAAAE3oNKpmB2o8VBsYYsYQ8ZY4eDVCy&#10;bW4ZJe0YVW9KG4x5AEazwgAAAAAATEgQCfj4uFYyxdHqAC2X53+WWzO7vyZRIqoNANDCn9ENAAAA&#10;AADgvgRQ7+Xn+/uzZCWAVnrXeYXEDwCuRcIAAAAAAABMSDJFrNJgfe3qApHbAkA0CQMAAAAAAAwh&#10;IH5fq6wyEJ0sAACzkTAAAAAAAEB3kgWO3aF/RiQNzBbsv8NxBmBuf0c3AAAAAABYwzOwtRVwew96&#10;1QTljgJotcG+2WYLt2hPyzKjjn1EkDSlTbMFh1MJIs+h5fXi5/v703EGYAYSBgAAAAAgyFnw5zVA&#10;dBZ0ei0rN0BVE4R6r+usrL3XSwK2Ke0uDQTnLjneUmqfttrHqGNScuxLxlPOmHx/7evx+C2dxR75&#10;vPvUMu8YQO4dOL9jHwPAEQkDAAAAABBgb5b1699zAuLvfyudtb3VjrMyUgN4qe/JbXtJoHlU2TVt&#10;2WrP+3hJDVof7WNOEH3r/TXvqZ2NnTN+c8Z4Sj0tkl5aJ1NcScT4qa2/dR1XPn4ArEPCAAAAAABU&#10;OgrWpgY8o5fhz2nHVvmvf9tLYsh5b2qAeu9970kMkSs19JrhXDLLPyVoetYXe8HwnPdv1ff6/tT+&#10;OxorZ/t5VE9pssDWeZKbYLFVdmnSRu55Sl+OAQBX9Gd0AwAAAABgZalB4JRg6PNfy3ZEeA1Q7yUm&#10;tJA7KzunT3r12Zmafcwtu2RJ/vc+fb5nb+xGJWK81rNXxyyz0c8ScLa22XvPXdx53wFgNAkDAAAA&#10;ANBJi2eip7x+1oaSoG5NcsRe3ZFBw5mfUx61nxH7WHrsWwR4a/bnLHEhp/zcfeuZrEOdvTHguAFw&#10;ZxIGAAAAACBIqyD1bMGs2dpzJrW9rfYrd1yUrNpQs4+1CScl7YjedqusVokNr2ZOTOGfcpIFHFcA&#10;7uTv6AYAAAAAAPe09Vz3FuWuaLWkjJFykiVGrgbwXj/xth5PcdTnzjMAkDAAAAAAAKG+Ho/fqOX6&#10;uZ6ZHkdAnfdjELkSRNR2q4gez2flXb0/ASCHhAEAAAAACLY1y5VzV+wvgf25nI2xWY/XWSIS/3H2&#10;eAF9CAD/9md0AwAAAABgZUcBqK/H43fWACRt7R33GcbDrEHTUX3zPE9nODZ7Zj1mK/j5/v58/hvd&#10;FgCYkYQBAAAAAKiUMmtZMLKPmfuZuWydl7MGlo1rAKAVCQMAAAAAECAl0NgrceDOwcVZgr2ztIN/&#10;WylRgDGMBQDuRMIAAAAAAARKTRyIrnOrjq16tgKlkW2pcedEB/qMxZaJAsZvrJmuTU+OMQBXJGEA&#10;AAAAABroPWN5r67XANfMyQKlZg/gRfTx7I+0WNUVxj8AQC0JAwAAAADQUEogv0ddr/XNvPx6i36Z&#10;Ldhe0p7eq1Zc0Wx9JBHkP/QBAIwlYQAAAAAAKqQEu3oF559teSYE7P3r0ZYUtW1ZOdCY2vYe+zjT&#10;mDgz+zFv1b6VjlGOvf6aYX97X7cBYBQJAwAAAADQQevg02uyQMt6ekiZeZ27vzMG5VL3ccvWfs+U&#10;hFCiZfJN7xU9asu4g5mTBY5EjqVZz0UA7kXCAAAAAABUGh30ea1/dFtyHQUHtxIHUpIJSgO5I2aH&#10;79X5/giJ3HIj2ka56LFW8v7VrgUzavlIGccHgFn8Hd0AAAAAALiCr8fjNyf4mvPeo7K3gk5nM3ff&#10;X589aFwyE/nn+/vzqG9etx0duMtdSeCsrJIEhRm1XjVjq69S+ud1u71xVlN+ja0EmxnP75VWFzi6&#10;lkSseDHjPgNwL5+/v8t8PwQAAACA6eQE31ODRFvBqZYzXY/qKAnsRW6zZ8SjCGoDez33MeVYnpWf&#10;Mw5Ltkntj5TkjpS+ajUWSsutuQbsJVP0CMSXjIujbXO2j2pHiRZtlywAwAwkDAAAAABAhZSgVetA&#10;7chAaE6Swd77U7dNLSO3zKN9jg7olQTJI8vNKb9Hskju4yVaJwzsrcJxVlfP/i9pR9Q4Li0/chWN&#10;mnbUqq3XygIAzEjCAAAAAABUiAwU1gTLo5IGzoKQKYHBVjPxW5S7F5AeFXisqbskwFxSzlZ5NYkQ&#10;JUk3uXWklJNSZ8+El6iEgdarC5SqadfIRxpEJLlIFgBgJhIGAAAAACBY61nqR3XmBFq3ZlMLZHEH&#10;uY8HiVjxodey+5Hn8+wJAi3rPDJbewCghoQBAAAAAFhcxKx4z9QGKNNixRAA6OXv6AYAAAAAAACs&#10;SlIAACv7M7oBAAAAAEA5KwMAAAClJAwAAAAAwKJel8GOfNY4AABwDxIGAAAAAOAiSpMGrFIAAAD3&#10;9Hd0AwAAAACAOF+Px29K4N+KBAAAgIQBAAAAALiYvWSAZyLB++tWFgAAgHv6/P2VSAwAAAAAK6tZ&#10;LUCyAAAA3JeEAQAAAAC4iNzEAckCAABwbxIGAAAAAOCCzh5LAAAAIGEAAAAAAAAAAG7oz+gGAAAA&#10;AAAAAAD9SRgAAAAAAAAAgBuSMAAAAAAAAAAANyRhAAAAAAAAAABuSMIAAAAAAAAAANyQhAEAAAAA&#10;AAAAuCEJAwAAAAAAAABwQxIGAAAAAAAAAOCGJAwAAAAAAAAAwA1JGAAAAACAhXw9Hr+j28Dcvh6P&#10;35nGyWztAQDgf/6ObgAAAABw7DXI8vP9/blK+XvBoag6tsqPKPsoqBVdfovjeVRf63q/Ho/fHvt0&#10;R4KtnJlxjMzYppX1/vwAAO5BwgAAAABMqnWgpVX5Z+XWBpWPyn++Vlp+SttLyt8rN/cY5NR71k+t&#10;kkMkDcQScOXMbGNktvZcgT4lx/t4OftMlogCgIQBAAAAmEzLwEDvJIT3G8/P10uDyq3Kz+2XUUHx&#10;1HqP+qn2GBzVA/T3PI9nOR9na8/K9CE5SlYUet9G0h/APf0Z3QAAAADgP1o/43l0ssD730qC9C3K&#10;L+2XEc/kzk0W+Pn+/nzfpuYYPLfxPPJ+to4hbJltnMzWnhU9z399WeYun1V32U8A2rHCAAAAAExi&#10;b7b8CuXnLn/7ul3tjPmI8s/KrumrnjfxS5YVzu2j1uMUmJ9ZyKzgLmO0NhEQACQMAAAAAF39fH9/&#10;tnzmfU75qQH2oyW2c9qfu585CQA5QYLWxwC4rjsFJHtcG11/AYDRPJIAAAAAqFI6+7+0/BZ6BGtq&#10;kgVasFIAwL4e18QrXHcth7+21+8CHn8BcF8SBgAAAIDhcmfHR9Zdsxz/med+9Zih+vrfbvgDLQgM&#10;w/VIFABAwgAAAABQrDR41PrGdMrs+V5tj9hXN/IB+rG6QDrB5rldZZwB0JaEAQAAAOCWegQ5SsvP&#10;ucEfGQwQWAD23OX6IFkAALibv6MbAAAAAPDx8Z8ASsrKAJHlA9taPOYiqsyza8Vs53mvR5O0dJcA&#10;t2QBrmbl6w4A/UgYAAAAAJhYy5v9P9/fn4JX7ez1bYtjGlXXXjmlwf6j8ZUTSE8p5/W/c8b2Vv1H&#10;2561N6UPS8bA2f70HFd7r0WNt6hycsqULAAA3JWEAQAAAODj4yMmQDPrEv8rWT2gdIdjdCTl+EXO&#10;3j+rrzQoX7vax94+bpWzt/pHSV+m1vn6+tlrqX0Ysc81Za927eiRTPL+vpJx1jIxolcdqySovNeb&#10;eh2KfvxPaX/tbRe9YkvOeLG6EgApJAwAAAAAZGixVPuekhmxNUFI6qSMjYjgcck2Z+8/m/2eM2P/&#10;qB/2guhb7TsL+J8FnHsGyY76L2efo8qOspU4sdeWHFHtzT3njsZZTpkzSU2sKV0VZO/cjz7Hclez&#10;qGlLq0Sr93YcXbuikzhqzqncMV+aXBb9/WT2cxNgJRIGAAAAgI+PD7PQriLnOLZ4JIFx9B97fRAZ&#10;fCuZ9X8WUD2bdZ9bZ0RSw1G9ewHz9ySF0nGeEzg8s9WO2kSOo7JntbdPuefFSoH9VZIS9o5NbdJL&#10;ap0lr+e05azfU/evdvWT1PYelZeSmPD+vpz2lbw/ap9T9zV6VQ2AO/szugEAAAAAq4q+Ib1KwI9/&#10;Sw3sprye4+f7+3PrX1T5uXIC3LX1bAU0R8g59qXlXsVrAsbZTP/WbRglcnWF9/48Ov9zAvNHCU+5&#10;5Z6JvGalzsDfqzN1/87aXLoaS8r7Is+dGa9XZ0kdoz/jAK5KwgAAAABAolaBwS0zBABIUxIoiQi8&#10;tQjI1zy3vOf5seUoYFrS3y1XU8itJ6XsVc79lokkvcqsEd2e1PF+ZPS5u1fvXkJERLC+lZI2p5T3&#10;LHPvfbnlP9+fsyLR3jHK2eec41OyTxIKAMp4JAEAAADABEYHOaLc7Ub9qKXFUwPIo8ZV63p7jrPU&#10;4GTqs99TXOV68O5u14fWZnlMRctH0ZytdpC7VH7KCjC1j144anNO2SVJS6OuHRHHPzeZ4KrXSYAR&#10;rDAAAAAAfHx8COScmWEGJtcyYhylBtdGPRu6ZQCod39H7YvrzbZZHkkxSo9l/Edb8bj2TpyoFXH8&#10;e68asmfmsQwwOysMAAAAAFOa6cZv72SBFYMkxGg5U3fP3kzN12Wmz8rYe853TAvb2evvqMdMlLYp&#10;opw7OOvzGftyxja9mr1973Jnmq+yf73aWTtT33UP4BokDAAAAABTmnG52Zln+MGWiPMoJ3Hgtd6a&#10;Omdxlf24k9mvpzN+tr1KHfMzr7rzmgg0c19/fMzXd6PMfl4AXJ2EAQAAAODj46PsGb2RN3dnvWne&#10;+wZ2z2PQYt9GzJCnXkpwrSRxYDYRzydnTkerXAhEprlDUtCK7V6xzbmcowBj/RndAAAAAOA6Wt/w&#10;7X1DuccMyuh9ctOdGj/f358rLvMeqTQx4ur9Mquvx+P3/VqdMo5HMU4403OMzDIeI87XWc95gBVI&#10;GAAAAAC6G3GDuib45yY0d3MWcD07h2cJQm1xPl/H+zhzbOvMfN5e1eg+d84A8PEhYQAAAAAYYPYb&#10;1HdNFrjTvpLmLmNiVNDufXb83nt6tWclqyYLrNLOleT0qfPpn2bqj/fjmNM25xVAHQkDAAAAwMfH&#10;R9nN1tIbtKk3gVuXf7Zt7xvQV7jhfYV9GGnG/ktp09Z7cs/D0YGr1+D9iGsP5WY8b/bMPkZK2jf7&#10;Pq3uzv27t+93TewEaEXCAAAAADBc65u9qeX3vgEdEQQQ2JzLbP2aMgs7pc1XC8i03J/cMXC1vu1h&#10;tvPszmY8FtHnVMt9dP7/09bjcF6Tud5XZdF/ADEkDAAAAAChooNlvW4G19yATllW/Ezkfpa0xU33&#10;OKVjYcQxaB3sSz03Zgo6jrjmnNU/U/9wfaslvay2mgll3r+njR53AFciYQAAAACoUhJcr6kv93nf&#10;Ke2rTRbIeX/tdlvcNB9n5r7PORd6JA7s/b32MQClIurbK+MsUaLFsu+CoNv0y7Ga82CFvq09z3P2&#10;MeoaduekoffPhL1/o9sJcDV/RzcAAAAASNP6BunX4/FbWsfP9/dn6yV7W5X/Xu7RrN+jNoy+gZ3T&#10;RyVJFeRJOZ9mW1a55hrw8XE+BmdIrmnhaL/P2r7X33tl7h2jEX303pZRiR9bbXlvU+52nB/PWc7L&#10;0s+zlPGaO6Zbj6erj9fZPhMB7kTCAAAAACxipRvFKcGb3H15DaBFlZ8T8FjtGcapAbRVxtTMcoO7&#10;Ec7KrgmitUwaONou5/2t+rbn+ZDyOJa9cZVaR+sg/tE4a7GKQuS2OQlWz/3qkRQxIvGiRdLLKrb6&#10;u2cyxN61rORzZZYkDgDWI2EAAAAAJnR04z7i5nyLm8rvAZUWs/Hfkwbe/5ZT/shHArS6qf/eF3sz&#10;gF/fH92GlRJbIp0Fd9/7JDe5Zav8lLJTyz/afq89OW0tLetIxFiLWr3k/fqX+v6U9+Ucj9kDhiXH&#10;bGub2n4pmTme3uLzNqWubHMnJUlXqde6lPFytLrQ0XYjbPVL6++NreWeEyvsE8BKPn9/b/9dBAAA&#10;AKaQGzBoHaROWU69ZJZb64SHUQGgnPf3CtwfvV4TpM15/x1v6kcHjVuX3zK4XzsOW/flax1RY7XF&#10;9S+1zNZLeqcEVUuOWYttzt6bE4hO3S5V7nlREswuDYD3SPYpqTsiMSp69ZPccVWyTevvKrXtKen3&#10;lo9VueN3DoAIEgYAAAAAOuv5nF7PBB5nVNDRceZOUq9xtY+s6RUcz02kSE0uONsup4xej7hI1XsV&#10;lbMyopMpI1YZyWlTbvujElckDQCMI2EAAAAAAAD4h57L2R8Frktm8pfUl1J2rxU0cuotWWUkN2mi&#10;xfu32hj5iBgA0kkYAAAAAAAAhurxuB7mdvaImPeECCvtAMT4O7oBAAAAAAAA3NdZssDWayWrGgDw&#10;b39GNwAAAAAAALgvwd578ygCgLEkDAAAAAAAADCUoD/AGBIGAAAAAACAYQSK7ytqdYmURxoAsE3C&#10;AAAAAAAAMIxHEvDxYRwAjPJ3dAMAAAAAAADgNWngbLWA9wQDqwsAlJEwAAAAAAAAQHc/39+feysL&#10;5Kw4IFkAoJxHEgAAAAAAAENEBIt7m7ltK6oN9ksWAKhjhQEAAAAAAKCrlKD78z0Cwtd3tNLA0Tat&#10;2gNwJ5+/vxLhAAAAAAAAmMtrEoEEAYA2JAwAAAAAAAAAwA39Gd0AAAAAAAAAAKA/CQMAAAAAAAAA&#10;cEMSBgAAAAAAAADghiQMAAAAAAAAAMANSRgAAAAAAAAAgBuSMAAAAAAAAAAANyRhAAAAAAAAAABu&#10;6O/oBgAAAAAAc/p6PH6f///n+/tzZFsAAIB4EgYAAAAAgH94TRQA/ufo3EhJqtnb/n3bWZJ1ZmkH&#10;ANDO5++v7/4AAAAAwH+kBjThTlKTaPbOk9oknBHn31abXQfi1SahAEAtCQMAAAAAwD8IFML/HM2y&#10;TzlX9rbPSSKYJWFgVFuuqDYJBQCi/BndAAAAAAAAmFHJkvyv2xxtLxB8X+/j4vXf0XsBoAUJAwAA&#10;AAAA8CYlULsV4M1JBFgtaWC19s7oLAlF0gAAvUkYAAAAAACAQntB9NIl51utRJAbdLYiAgDcw9/R&#10;DQAAAAAAgJWdBdNzX58lOD9LO3r4ejx+W+9vThJJyeMwAKCEhAEAAAAAWFiPIBfcTe0S8DMuIe86&#10;sRbHC4BePJIAAAAAABbWIqgkUMXdRZ8DMyYQ8D/P4+M4AXBHEgYAAAAAAOCFwPE9tUyWMqYAmJVH&#10;EgAAAADAjbV8TnZU2VGPXRj5+AbPI783x3xeAvkA3J2EAQAAAABoYC8IVRs4fy9jq56zOvbaFhE4&#10;Syk7tQ+O2vP+2lGZr+9tcVzO6jx6rbQvjsZAal/saR3cPmrDz/f3Z4tx/lru3rYtE0pGJquwT7IA&#10;AHx8fP7++jwEAAAAgAi5waeUAOJRoLQk+J0TeK5pa2mwN2WfSss76rfIYO5eH0ccr9Iyc497i+B2&#10;xPmR29bS/sltY+3273KSQM62zan3rLzIdkS2oaS/eiUPHdUXVZeEFABqSBgAAAAAgAApAavIYGdJ&#10;cL+0jWftfN+udN9T9ilnv3PaFBm4O2rT1nty3vf6/lZ9cfS+Uil9nRr0zQ0OR63CsdXnkQkDtQk7&#10;W2WUJsnUBNMjE6fO2l2SlNAisWtLdBJJTtm5bY5I9gJgXR5JAAAAAACVUgPPW8G7o5mhe8G+kkBU&#10;Thtzy08pe6vc930/ClT1alON1EB2ar1Hwd6cdkcdn9aij0dkuc9+ODtXn2pWCCh1dJxzjm/kMSgt&#10;P/I9W21ITaSo6YvW15dnHVuvbT3WI6W8nNcBuI4/oxsAAAAAACuLCKrUzER9/kstPzpw2bLsPWf7&#10;nNOmlm2OCrgdBalb90XvoOGss5d79EPKubwnNSkkpx0lbSlpx14gPGdcH70/J3ljK9Fi770pztr2&#10;+npOn7+/d2/bvXFbkywgkQDgeiQMAAAAAECQnGDP+99ql8nemwF9teDOVpAsJ1jYU+/Z+TWB3pau&#10;MAZ7H8uc99f0b6sZ8FH7cHSt3Brrtcdp1rGau4rN3rav78tNMgDgujySAAAAAAAK9Qis5DxDuvds&#10;+qhHJdQkWtxVi2fJ93J2zFs9mqBG7eMZcrYvfdzEx8d9zpFW+zlj/+UmYkQ9XmTv0Qwz9hEAdSQM&#10;AAAAAMBFzRZ0rVEbrD0qIyoA1irQHVXmqPFQEsAUlGzj/VhE9XPUo1lSA+Jnr1/l2jfynD36bwCu&#10;RcIAAAAAAExs1uBXzsoHve312VniQFTdR6+XHMuoMZCy/HjPY1g7a38lOfvZ+pzv0eczXrPuZNbP&#10;DQDmJGEAAAAAAArUBmOuFtBZKfA7IlA967Hu1Q9nSRw92zK71LEy65gq5fjPwXEAuB8JAwAAAAAw&#10;sdKg4NWCibnOEjJ6BKqPVmG44/FJOSaClesnEzmG20YfV+cXAHv+jG4AAAAAAEALP9/fnykBsugg&#10;3tfj8bu11L9gXdojG1YOlke4+/5fVe/j6noDQCoJAwAAAABAtZmDnCnB+qj2SxQ41/N4wKqcAwD0&#10;ImEAAAAAAAr0fPZ7j3pG6RkUax2830oWaFVXiZK+bnl8zo6HgOmaRh+30fUDwGokDAAAAAAA2bYC&#10;vbmBulGBvb0gdWR7ZksWmJlVGOKUnINXC7AbSwCQR8IAAAAAAARpEXgrLTMioF8it45Rwb3oelcJ&#10;uua0s9VjGu6oRR/MHBiXuAAA65AwAAAAAACFagJ2qcvXrxjYTqmjZTtSy+75eIIRIlZSiOqjlDpb&#10;HY+Zj0ULqfv7fN8s/T5zAsQI0f2hfwHYI2EAAAAAAALNEJx8ar30/tnz57fq6TWTeKbj8G6GRzcc&#10;lbnabO+zfenZllmstN8rtXW0ESuEAHB9EgYAAAAAoELE0v9ngfeSdp2V3SuY/yxzq+zWM15HB8z2&#10;+vhsm8h2pyR17B2jlVa3KOnrHLPOzi65drwe56j9OrrOSOgo1/r4AMDHx8fH39ENAAAAAIDV/Xx/&#10;f74Hvr4ej9+UYP3IQE7JbNX39m7te4rc/T7qz6jtao7FXj9s/W1vvES0Y3Ytj8deX++9llv2isdl&#10;loD8WTtm6dut4zzbsZ+tPQCszwoDAAAAABAgdaWBiMDwqGeD75XTayZ6afBza/b8qGX3z/oqtS9z&#10;2v7z/f2Ze4xaBiSPHleRUn9uwkHvR2O0Xu3gXemxij7Gs7Qjqq9neTRHaaJU6fYz7DMAfX3+/rr2&#10;AwAAAECU3EBubVmRwaC9AGtOHbUziVP7L/IxDpEBy5T+PXrv63si+iKnfbllRdVZ2oacfUkZ0xHn&#10;W87xzykjZdvIa89ReVHncGlZ0dv0OidKj2vu9rnJArXtAmB9EgYAAAAAoIHSYFtKGaXlvZcrKNRW&#10;Sj+POhY1SSEt6q9pQ2oyQGSg+72eiMdyRJ3vtUkLUYkqNYH4kr4o7b+IJI8zUXWcfa7kntc99h2A&#10;+UkYAAAAAAAAwvWcvX6UFHI2675FO0uX9m+ZiJFaRm55AKxNwgAAAAAAAMBiUlbOAIAzEgYAAAAA&#10;AAAA4Ib+jG4AAAAAAAAAANCfhAEAAAAAAAAAuCEJAwAAAAAAAABwQxIGAAAAAAAAAOCGJAwAAAAA&#10;AAAAwA1JGAAAAAAAAACAG5IwAAAAAAAAAAA3JGEAAAAAAAAAAG5IwgAAAAAAAAAA3JCEAQAAAAAA&#10;AAC4IQkDAAAAAAAAAHBDEgYAAAAAAAAA4IYkDAAAAAAAAADADUkYAAAAAAAAAIAbkjAAAAAAAAAA&#10;ADckYQAAAAAAAAAAbkjCAAAAAAAAAADckIQBAAAAAAAAALihv6MbAAAAAADM4+vx+N177ef7+3NU&#10;G3rVveW9PSPbsqdXn7Xqi9mOOQDAXXz+/u5+/wcAAAAAMhwF219FBEJbBPZ7tj+n7hGB45S+GB3Q&#10;Tj1eHx91bW3ZF63KzumbyHrpY4UkHgBYhYQBAAAAAAhQEqBsGQjNLTu3/ZEButlmlx8FI2cJVPYa&#10;b+91vZdx9Fpqmalal19TH/3sHVvHCwDK/BndAAAAAABY2dfj8VsanMzdbitY/f6vpOyS9kcEZLf6&#10;7n0/ejtLCFg5KFl7nLf2vWTM9TpfAAA493d0AwAA4P/Yu9fdxnFsDaBxkBeLH9x5NJ8fDZ/2uHXh&#10;VSK11wIK6ClLFEVRTk32JwoA4IpehdRWRc6SJ9t/7/fn3nYp7a6dQ0r7qcddO/aRUsf47/G4vbat&#10;GYNSKWPX4pqVrB5QMh6t55xgAQBAOoEBAAAAACiUUlDdewK7VVH//bP37bfazymQr/W/lbPDAiz5&#10;naIAACAASURBVLNKCTWUyNk351ipIYSWc65nQILjLc031wsAynklAQAAAABUSi1WjVzUarlSwN72&#10;Ixb7RuzTkpyidmpQpLWU9mvGd6v9z/EZ9TpSZ+1VLMRlZRGAcgIDAAAAAFDgSsWJowIPI76GYE1q&#10;UfosPa9Zi/DE1hjltFc6P3L3G+GaAmXcvwB1BAYAAAAAoEKL97VvKSmEpLzP/vV3ZxbsRw0LjG7E&#10;cUvp01FFvdrxGXF8AQB6+Tm7AwAAAAAwo7OKiq2Oe3T/Z1nyP9fR5zHzuNWsFpAaNph5fIB8VhcA&#10;qGeFAQAAAAAY1FUKITOcx1KheWtlhpnkFNFnPL9aEc8ZAOBFYAAAAAAAAhipKDrjU+C/9/vzKqsk&#10;zNrvl579n31sIJKRfq4BzMwrCQAAAACAYnsF1tSCzmu70Qq2S/1PXY0gZT9ieJ8f7/MgJ4TSc47t&#10;tf1qd+0+3dp/rU+fY5L7HbA2pin7bPW/5Pg5+x3h935/jtSf1tbm29XPG6AXgQEAAAAAOFHE4sZW&#10;cbGkcNfKe9Fya5uSdst7Va/mKdyavrcq3vV8irhX23vt5hQ81wrTa6/MqH0FxdJ9kBsoSPF+nPf9&#10;Us4h5zi512Lr+C2/u/YCB7khjL1rlnsvtgqobI1LbdAk5fOzv38BZiAwAAAAAAAHOqt4e4baYuxo&#10;T4tu9WUtbDBS/68g8usIPvu3VqRPvW+2CrklAYASKSGdl9y+pGxfGtzYWiVibf/UfqX2e68PpXLD&#10;GL3Oc7Tvf4ArExgAAAAAgJPMXgyp6X/qsv5HFo1KnnbdMuL1HbFPW2ZcXeDra38VgNc2qUXV3LDK&#10;3n2Teu45Bf2S7XPkhhj2ti9dpaAmuPH6uxZ9yt0+d+WG1CBAyqoYn9u2Cs5ZTQCgje+zOwAAAAAA&#10;UfR+Wre3Vv1fK+qUPqla6/d+f7Y+xiiFq9nn3LsrrS7wOt5a8fnr65jXJfw9Hre9cx9lLr/k9mcr&#10;nJRy/i1fk5Ia4nj1a6t/S8Xy3H22jl9yDp99STnOVp+v9P0FMDKBAQAAAAA4wWhFuFyl/R/tvFOf&#10;UM19yrq2Xz2M2q81Vy0WLoUEtgqspdftquPXyvu4fv730qoBJcGKtWuwda2XPtsr4Ofu01ruXBuh&#10;zwD8S2AAAAAAAA7Q8inVM+T2v7RYeWaRa+2p75K2RjBin0rNeM/UeL92Z72fPpqU1QZaWboOZ772&#10;5MifT9HuZYAZ/JzdAQAAAABgHjXFnpp9U96/ndve+/9ODUHMWuyard+9C5izFc5n6+/orhIK6qHn&#10;99xs30MAUQgMAAAAAEBnV1pd4ApSzufv8bilnveI17dVn84OSRxx7CPPb6RXeYwyVyPK+X45w8h9&#10;A6A9gQEAAAAA6KhlMbmmeNviPehHFRh7FtNqlwLfugajFGBHDDDkePW/V9/PLIaW3MM9lp1nX8kq&#10;JDNKPc+1+/LsUBEA9b7P7gAAAAAAXNVVCrdfX3P2P8XWeaW+piB12yOMdM1qln0/MpxyxHFgdn+P&#10;x23pfnEPAcxPYAAAAAAAOmhRuG2xKkCp2v6PWEQqGZel8/i935+vP2161t7R4996zvEv4wIA9CQw&#10;AAAAAAAdjVg43zPSU+qt9Cy6jjJGLc7xrHM5as4pvsM29whAPAIDAAAAANDYaMvUl2rd/1kLUbWv&#10;LTjCzCGPs/p+xjgdecy9+23W+/EsLcfL2AMwEoEBAAAAAGjkfZn6VoXBz3ZaLau/ZtSww9n9Ofv4&#10;W0YMC6T2Y8S+jyj3vleQHsPadbjaXDffAOYmMAAAAAAADdQWPs8uuNSEHWYuitWOe87+Pa7x+zXr&#10;dd16zc2ae6akT2ffY7Vm7/9sluZkq2sw0rWsPc+RzgWAMgIDAAAAAFBppLDAZ1sp/elZuC0pPpec&#10;Q29b/X4PW5TsX9unkms2ypxrGXTIcdacSu37Wv9y7p/PNnoWwPmv2cd29v4DkO7n7A4AAAAAwMxq&#10;iiqphfq/x+P2vu3v/f5sVfD87P8RRaKW/U/1OYaf/Xlts/X5nqV2ei25/zkfStoYYc5FK0q2GMOt&#10;a1G68sJWv3peoxmvf8q9MOqrXXKl3vdnnOeMcwdgVAIDAAAAALBhq/CzVLDoVcRIKeDmPul9VMFl&#10;qVi/Vog6c3WBnNUS9lYcaNmvo9t/2QpZrPVllDk3ynE/tQpe5K7s8f73W99bqXM8R+q9PpO1INCs&#10;57QXqDrqNSU5cn6ufFrq/+zhDoAaAgMAAAAAsGGvwNbqGCV9eS+OnFm4zXkCNefp8tYFnJQCeGpf&#10;ctvqtSJEb+/nuTXfXttutXXGPdN63yPVzNdSvY631u7W9+sI16kkNPO+b59e9ZGyCsvafv16lW/p&#10;e+oKoQ6Anr7P7gAAAAAAjG6kgsjSk55nPpWfKzVc0Oscctve2j4n6JF6vC1nFdw/i22ezk1TUnz9&#10;VDKue/u0mv+17ZcGTHIDXLWBr5HndukrKNY+632uJeGL0nO8ymshAI5wez6FqQAAAACgREnRqWWx&#10;daagAJxpbQn53sfak9OXHitypD4dX/Jdk1qYTm07dVy3vmu3+rGn1XUtKdiXXPua+ZI71rltlJxn&#10;7338/AQiExgAAAAAAIDgtl4DUBNO2gtrnPEk+OtcS159UPOEfkmIoaR43yIsMeJ5tgwAHBkiAhid&#10;wAAAAAAAALDKaibMIDcAUhIYAbii77M7AAAAAAAAADVyi//CAgD/EBgAAAAAAAAAgIAEBgAAAAAA&#10;AAAgIIEBAAAAAAAAAAhIYAAAAAAAAAAAAhIYAAAAAAAAAICABAYAAAAAAAAAICCBAQAAAAAAYNHv&#10;/f5M+TsAYE6359PPdQAAAAAA4F8poYC/x+N2RF8AgH4EBgAAAAAAAAAgIK8kAAAAAABOZXlzAAA4&#10;h8AAAAAAAAAAAATklQQAAAAAAAAAEJAVBgAAAAAAAAAgIIEBAAAAAAAAAAhIYAAAAAAAAAAAAhIY&#10;AAAAAAAAAICABAYAAAAAAAAAICCBAQAAAACADb/3+/PsPrT2e78/jzqvK44fAMBV/JzdAQAAAADg&#10;WO8F3L/H43bUsZb0Pn6Nqxa638/r935/9roGs43fZ39HnpsAAK0IDAAAAABAgVbF0BZFyZq+9AgP&#10;5PTnte37sXsWsVP7c1VL59dyvGccvxn7DKmODIilWvreB+A8AgMAAAAAUOCzwF3aztK+uUWU1/a1&#10;hc/awvHa8bfafO0zStH27/G4jdKXGc00frP0E0qMNr9H6w8A/xIYAAAAAIBOUorva098p+7/ebyc&#10;AELLY5cGH0YsMI/Yp5nMMn6tQj8wmtHm82j9AeB/fZ/dAQAAAAC4otSC+9/jcdsq6PcstGwdO0ft&#10;KgmWpT7O0lgbf7iWVt/trYzWHwD+l8AAAAAAAAwgZdn+I6Ues8UrFUr3ocyreKeI96+jxsGT1gDA&#10;aAQGAAAAAGAQZxVvc15ZsPd5zTlYIp6zmG9Qzv0DMDeBAQAAAAAYSGnx/mitwwJwdaPdw9CCeQ0w&#10;P4EBAAAAAJjEKIWZnv0QOmAE5iEAEIXAAAAAAAAMZsZi5Yx9hiP83u/PUcI+0JJ5DXANAgMAAAAA&#10;QGiKXvRibnFV5jbAdfyc3QEAAAAA4L/+Ho/bUkHm935/nvk0/xFFot7ntzauPdt/V3p+W+3mtvne&#10;Vkl/1vrS4tq1PM+UdpfabHGf9bpXXu1a1YOzCAsAXIvAAAAAAABc2BFFxZkKl0uFrrVwRm3bLUMf&#10;e/1LbbPHebZqP2Xf0kJ+rz63Ot7eOaWEXI66D1sHYlLGP6fNvTBMyfinHm/kNntrGWYTigE4lsAA&#10;AAAAAFxYTRHnasWarQLr679Li8drRcq1dksL/O/75LbZOizweaxWYYG9dnPndEmfR5r7a/1fGpfP&#10;bXr2ZW+blgGWlGueEqrZ+yx17FqPQ2q7PcY2R+4Y15576Uooqec+0n0OcCaBAQAAAAAILsLy0qmF&#10;rJLVBlKKWkvt5hb4P7fNbbN2JYW98ywNXaS0W1ocL2m7ha3CfquwQ20YJVfuk/u18zu1vZzifQut&#10;+t27zZm0XF0k51pfbRwBSn2f3QEAAAAA4Dy573Xv36P2ei7d3vs99S+t+lzaTumTvq3UvoZga/9R&#10;C4Y1/W89L1NDMSXtre2b2t7f43F7/Vk6Tm4BOefzmn4vtbl2HiXXuMe8Xuvf+2db1+NT7vVJaW+r&#10;P1f6uQbQksAAAAAAAFzc0tOpW4WaUQuoLaSc25GvcKh9N/0R16pnWKBX22cHHGrl9r9nIbTVqhRn&#10;96WkoL117B5L5EfW8vqcHbABmI3AAAAAAAAEsBcS+Prafnp0VhEKQWe/s/5TyXvgZ1j1gfzrVHtd&#10;W8yLvafiU9roteJH7T2wNddnuQ9yfu7Mck4As/k5uwMAAAAAwHmuFhA40tLKDa2PkbMse+tjH6l0&#10;7K74DvLSsfh7PG6t33Wf25elPpzprLnxOQ6py/NfbS7v6RG8ACCfwAAAAAAAXFy0ItRLr6eCt9Qe&#10;Y6TC1xnj19qMfZ5dy1UIRrofcu2NQ8rrSCgTMXwBUENgAAAAAAAuTNHkOMY63VJhtMX4zV5wnb3/&#10;qVKfuD+iL7nc53MYdf4AjEhgAAAAAABIMtpy4yNRRKxj/JZFG5cRv1+O6lO0a91KavjIqgMA677P&#10;7gAAAAAAkE7BY0wjFjqZX+68mvX74fd+f87yCgz3+n+NdK3W+jJSHwFGIzAAAAAAAAOaqSg1U19n&#10;E2Vso5wn/+szKPD3eNxef87s1xUcOYZWYQCYm8AAAAAAAExCsWRsit7HM+b99B7bWVYUYBwpc9J3&#10;AkA+gQEAAAAAINlaUa91kaZH0WfEQlKPAliv82zZbovi8IjX80rW3gOf08ba9qlhgVFDBDN8P7k/&#10;AEglMAAAAAAAgxm90NO7iDf6+bcyQ9HxSMaj/b01YsE94soCM4R4AIhLYAAAAAAABrJWAJqhqDZD&#10;8eroZdb3fF7XFis49Jwro49fizZHM1r/U/szWr9L1d6TOePQa9sr67kSBkAUAgMAAAAAMIiZwgK9&#10;Xk3w2r/FOfd+fcJW+1vH2Pt8a7/WbW456vUTJe3PdK8cSeFzHqOHg2YXLdgCUOPn7A4AAAAAAP0K&#10;oL/3+7NXUenv8bgt9buk6P/eTsv+5vax5An31Pe0L+3bus3WtsavtuBZe54l82uGAuvSuJTcx61C&#10;N7n3eO693GIu9VZyH7w+Lzler3ajMY4AaQQGAAAAAKCD1ALfVsFi1uLmS0mxpsc5tyjA9wo0rNnq&#10;895+W5+XtrlVNE6xNn6l57ml1fXudZ0/214qvpeMy9Fz9POYte2khnde2/a8RjmWrt9n32vCQa99&#10;Zy9u9+x/zjgu9WeEeQRwptvzOfXPGAAAAAA4VcmT0KVPntf05YiCSE1BaKT+bRWfWj0JnXq+rZcn&#10;L13JIrcfuXOxx/j1fvVEqpx5t7dv6vxrfT+1DK+0LBynfLfmzu3WT6T3mqsl92zLebHVfkqIIqU/&#10;ufv0uj4AVycwAAAAAACFjnpnfKu+HFkYqSmS9pQa1igtwPa4Dq3abNFOz/HrMWdSz/mM4mrKsXoF&#10;UUq0DK/kzMXUkEtJYKokQNM6xJPbZmq7vV5zs9f+2rFajXXrVVQEBgAEBgAAAACgyFpBdO/JypGf&#10;/IUR9Cp0boUYjlievOa8eq1KUqLlSialYYAWq7bUjOlZwaDUdo+aL6lzofX1aRUa8LMQ4B8CAwAA&#10;AAAAwNDW3kV/ph7hlhZtHhkwSVkFILc/R66GAoDAAAAAAAAAABf2e78/hQQAlgkMAAAAAAAAAEBA&#10;32d3AAAAAAAAAAA4nsAAAAAAAAAAAAQkMAAAAAAAAAAAAQkMAAAAAAAAAEBAAgMAAAAAAAAAEJDA&#10;AAAAAAAAAAAEJDAAAAAAAAAAAAEJDAAAAAAAAABAQAIDAAAAAAAAABCQwAAAAAAAAAAABCQwAAAA&#10;AAAAAAABCQwAAAAAAAAAQEACAwAAAAAAAAAQkMAAAAAAAAAAAAQkMAAAAAAAAAAAAQkMAAAAAAAA&#10;AEBAAgMAAAAAAAAAEJDAAAAAAAAAAAAE9HN2BwAAAACAa/u935+v//57PG5n9gUAAPjX7fl87m8F&#10;AAAAAJDhPSTwSWgAAADG4JUEAAAAAEBTwgIAADAHgQEAAAAAoKm/x+MmGAAAAOMTGAAAAAAAuhAa&#10;AACAsQkMAAAAAAAAAEBAAgMAAAAA0Mjv/f78vd+fZ/djZMYHAADGITAAAAAAAA0ohAMAALMRGAAA&#10;AACASsICAADAjAQGAAAAAKCCsECev8fjdnYfAACAfwgMAAAAAEChpbCAgjgAADCLn7M7AAAAAAAz&#10;mnllgfe+1wYc1sahVXCiVSjj1c7nvi3HAgAAZnN7Pqf9/zUAAAAAcIqSsMBWMTqlvdRi9mdb7/tt&#10;HSe3WF4TmEg5Vmr7e21tBQ6sEAEAQHRWGAAAAACAzmrDAq/tSttJOcZe+1vtbT21n2vrif+ldtf6&#10;vdeHtc9zxgEAAGZnhQEAAAAAqFDzlPraMvm5bbd8PULuE/s5fU85Rqsx2erD3+Nxa7naAgAAzOr7&#10;7A4AAAAAQDS/9/uz9DUEawXzvSL3a5v3P3m9TutfymdrWo7JVh/2QgkAABCFwAAAAAAAnCil0P/5&#10;dzkrCmyFA3IL5luvC0htP2U1gN5j8t7GZ1tCBAAARPJzdgcAAAAAIJKWrw/o4fd+f/Z+7cHZhAQA&#10;AOAfAgMAAAAAMLArFepTlZ7zWtgBAABYJjAAAAAAACeKGAgAAADGIDAAAAAAAJM5+in63qGGz/at&#10;EgAAAMcQGAAAAACAEymOAwAAZ/k+uwMAAAAAAAAAwPEEBgAAAAAAAAAgIIEBAAAAAOD/jfCKhN/7&#10;/Xl2HwAAIAKBAQAAAAA4UUlxPHWfEYr/RxEyAACAfAIDAAAAANBQ7yJ978K4wjsAAMQhMAAAAAAA&#10;J8st0qeGEloV/5eON1JwQcgBAADKCAwAAAAAwIHWiv0pRe+rFsZHH5Pf+/35+tP7WAAAcKSfszsA&#10;AAAAAFfye78/S19LsLXviMXqI/qb2k7vV0G81FxfAAAYjcAAAAAAAHT0Kni/F5n/Ho/bWiF8r0B+&#10;VrF6rc+5wYC1gvvWmKT0rWS/FGvnLDQAAMAVeCUBAAAAADT2uYR9q+LyVjslxfbcfVqdx9pxS9pv&#10;PSYAABCJwAAAAAAAVNgrcq99nlscb1kYfw8z5LaX2u+t895qI2dcSsdk7/xrjgsAADO5PZ9CtgAA&#10;AABQa6kAnVpYrn0NQe7+79vXFL9TzrlmlYWWKxHUaDVeAAAwGoEBAAAAAGik9hUECtMAAMCRBAYA&#10;AAAAAAAAIKDvszsAAAAAAAAAABxPYAAAAAAAAAAAAhIYAAAAAAAAAICABAYAAAAAAAAAICCBAQAA&#10;AAAAAAAISGAAAAAAAAAAAAISGAAAAAAAAACAgAQGAAAAAAAAACAggQEAAAAAAAAACEhgAAAAAAAA&#10;AAACEhgAAAAAAAAAgIAEBgAAAAAAAAAgIIEBAAAAAAAAAAhIYAAAAAAAAAAAAhIYAAAAAAAAAICA&#10;BAYAAAAAAAAAICCBAQAAAAAAAAAISGAAAAAAAAAAAAISGAAAAAAAAACAgAQGAAAAAAAAACAggQEA&#10;AAAAAAAACEhgAAAAAAAAAAACEhgAAAAAAAAAgIAEBgAAAAAAAAAgIIEBAAAAAAAAAAhIYAAAAAAA&#10;AAAAAhIYAAAAAAAAAICABAYAAAAAAAAAICCBAQAAAAAAAAAISGAAAAAAAAAAAAISGAAAAAAAAACA&#10;gAQGAAAAAAAAACAggQEAAAAAAAAACEhgAAAAAAAAAAACEhgAAAAAAAAAgIAEBgAAAAAAAAAgIIEB&#10;AAAAAAAAAAhIYAAAAAAAAAAAAhIYAAAAAAAAAICABAYAAAAAAAAAICCBAQAAAAAAAAAISGAAAAAA&#10;AAAAAAISGAAAAAAAAACAgAQGAAAAAAAAACAggQEAAAAAAAAACEhgAAAAAAAAAAACEhgAAAAAAAAA&#10;gIAEBgAAAAAAAAAgIIEBAAAAAAAAAAhIYAAAAAAAAAAAAhIYAAAAAAAAAICABAYAAAAAAAAAICCB&#10;AQAAAAAAAAAISGAAAAAAAAAAAAISGAAAAAAAAACAgAQGAAAAAAAAACAggQEAAAAAAAAACEhgAAAA&#10;AAAAAAACEhgAAAAAAAAAgIAEBgAAAAAAAAAgIIEBAAAAAAAAAAhIYAAAAAAAAAAAAhIYAAAAAAAA&#10;AICABAYAAAAAAAAAIKCfsztQ6vd+f/49Hrez+wGM6/d+f359fX3N8F3x6uvLDH1m3/t1dU0BAAAA&#10;AIDR3J7P5/5Wg+hdUPtsv8cxWpm9uLg01l9f850H45rlHlm7F96N2ne2zfQz5UpmufcBAAAAAGAE&#10;2SsMpBS3Wnn9kv/IY85gaTxmWnFh63rO9EQ4cxnxHll6+nzt/n7fBvhf/p0AAAAAAABlvs/uwB5F&#10;gGv5LJC+/mxtB1e0tlS9UADkW/tZAgAAAAAAbMteYeDd1i/nS5ac31u+WRF5blvv8v57PG6uLz2N&#10;VEzcm+vuBwAAAAAAAI5QHBjoUXw7u0j2efyRCozvlsZp1L6Wutr5cLxZ5tBaP9/v81nO5epyr4fr&#10;BgAAAAAAjK5qhYEtpcX/EUIDZx07xyz9fEm5plvvcIeIZrvPAQAAAAAAmMt3yU6KWPRkfnFlAjEA&#10;AAAAAACMoigw0JuCMQAjEfSYg38/AAAAAABAnuzAwFG/jPdLfwBGICwwD9cKAAAAAADyDLnCAACM&#10;QAEaAAAAAAC4sp+zOwCM5VUgXVvlY62AmroqyFr77+22XGFk73xy+vB57jnnnDOeuX0t2X+rzdJr&#10;s3aeOeNWOh6pbaW21zookDMPU/pS007LuV0j9b44esWh3nOw5nx6XaetawEAAAAAwLXdns9+D08e&#10;/Yvy2kJmyjFS9lk6fo9fxpcUVFKKjK36mlNw2ztey+Lo0ri1mKsp51tynjVjU9tGq9DA1vYt7tvU&#10;Y5aeT8o9ntOPFLl9ze3XVnt75/3ebsn+a/1rdZ/XjlHJNUttp8V3dW57Wz/XegRPevQltT+9x7x1&#10;2KT1fEhts8VYAwAAAABwDZdYYWDvF98pBfDSol7Kfi2fVL1qP1OfTN46VmnRdu2z3ODEVvF7r3+f&#10;29Se09K2W22t9X1tv71zLelj6rFLj1k7v/a2WetrSkG0pGiYcj65Kxukft7j2rf4Hl9qZ2/8S+bZ&#10;Z5s5Re8UW9c59Rq3uEZHhsfOfPVDzpzZG5OaQERKmzkhm9z23v++ZkUMAAAAAADmMv0KA7VPYbZ6&#10;cviIZZVLi9G5/dxrL1fpPGi1okRNIap3wXqvjZp5VdKP3GuVOm9aP2W/p8XqAlv7tnyKuVVYoLRv&#10;Ndcmd+xabF87H1uMT81T4TnhtZw5m7vt0ndMr9U+9trP0XqVlpbj3Xv+HfHvkdb/bgMAAAAAYHzf&#10;Z3egxnvB4/PP2raftvZJOfarjbXtWv6ivaSfqX2pbbv0uGtSCi+p1zrlGi99XjoerYIhte20uKat&#10;5kTJ3Os113v1recT0jnBo9y+pZz/2r3R8jul53fQ53E+/+7Mp9vf5fxcKQ1QvbZt+Z2XKnWubc2F&#10;M1bCKQm45bRVElrqRTgAAAAAACCeqQMDX18xf7ld8qT6zI4sYqUUQs9Wu2rFSHPic+xLAzwt+zGa&#10;kuvV4nyWismp12Ztm5zgz1Y7V3TkfTnauI5w/WtCgyPY+9lV83NjtHMFAAAAAKCtQwMDrX/5f9ST&#10;/bVG6ctITzFuyS1O1Dwx3PrJ9to+9Xhv9AjXdEYlT/L3VnNMRb/rW7rGLb5Pe2q9YsaVvJ9n6jm3&#10;mAMAAAAAAMQy/QoDI/i935+z/EJ+ltDAy0h9GUGreTbLfD3LKPOu5jod9UqHlvvWWlotZEapfa9Z&#10;7SG6z3vr9XN87c9ee0e83mGvH2eszgIAAAAAwPx+ejUcsSD5ei/00mcj/RJ/q59nK503f4/HbbQ5&#10;t9Sns8Z+xPHheEfMv7O/X7aOPeo9MGq/yJMy73Ou9drPkNRjtegDAAAAAADX1y0wEFWPJeVrrBWK&#10;R+sn8a5JlPPkfJELpFc49yMCTz2/j3r0vebnRW6wwXc1AAAAAMC1eSVBob1foM/ymoJZ+llihPNK&#10;ff/2CH3l+o4o/I1UXPz8fjt7yfYjju27ZBwt5t9Z/9Z49XWk+xkAAAAAgD4EBiqkPqV3dgEnp589&#10;n4Rkn+LMGK46Z696Xp9GCwqcKep5n6n1/Jvl3xoAAAAAAMxpmsDAqL8ITy0EnN3/nIJF676eVbAa&#10;pVCWusrAnrPnEMzg8z4Z5Xvg6yv9Hm55r/veOM5S0b7V/Et94t/1BgAAAAAg1zSBgdHN8ov8s4oO&#10;IxXtRlPzLmr6GPVa1N6Xo55XKyOHBY4S8ZxbyL239rbvuarFXtutf36P8G8XAAAAAAD6ERho7Ohf&#10;5NeYIeBwFWurDOSM8dUKgeYXLQkLLDMOxzjj+6z02vruBQAAAADg3TSBgdGKHmc+XdjS6P1U2NhW&#10;Oj4jXPMR+jA6YxRDy2XrW7QzmqPCIGe8MqJW79DASOcKAAAAAEAf0wQGZnV2ASf1l/1L/WzZ95p+&#10;lDh73Jds9al3fxV9rqN1SMTcOE7Ofd7quri+y0rvh6XPe41x6io0e/PKvQ8AAAAAwJZpAgMzLfd7&#10;dJt7Zi8KzN7/PTlzosX8adFG7usUON779RkxQAMljpjLa99vV7yn1r7H38dg7zVLfh4AAAAAAMxt&#10;msDAiM76BXnJcWf6ZX5JIWaWQk6Pgn/JE7Gpcp+mnWmevRu530tzpuc1v4q1udt67FoVS2uvc6vv&#10;vaPnzplzeW/M3ovhuWPdcv7ljkHuXPg8z9LXFfjeAQAAAACY06GBgdl+mZzS36sW7s54HUFpGzO/&#10;i7l3kS/33d9rRcvPQtLeE6elfzeK0nu/VzEwp5jc4n3vNfdUy+ta21ZOETS3ULp3P5SMTKCCtgAA&#10;IABJREFUzdb9t9XWyCGpFD3ncms5r+9pOf9qfwaWjt0IYw4AAAAAQF+357N9za6kKFLaXu67eY/c&#10;vlexI6evJf1ca6tUafsp+6WOcckc6iml8J7axrsW8y+n+LR3jJ6FrDU53z8l/UstKq+NUe7xSo69&#10;105OW6XvP88dt9rtc/bJ/T5o3ZdW12avrZbnefYKBqU/M1L3r/2uqvneXDtGyVjVjlNOW73/7QAA&#10;AAAAwDGaBQZ6FAFKiiY9i3k1v8hv9d743GP1KjikOqIIs9dGSjtHFjlaPxncoyifWghqEXygTG7I&#10;qdexU+fF7/3+XAoF/D0et7V51KpQn7Jdy+JoyvjUBHhaFYVLflbUzq+1ca+ZzykF+NQxr72vWs+/&#10;z3tkzRFBzJR2/CwAAAAAAJhPlxUGoprlabuj+plTFEtt7/PvRhzfPb2K7Ao3wOh8TwEAAAAAwFgE&#10;BuBAV3rvOECOq4S+AAAAAADgSr7P7gBEpEgGRON7DwAAAAAAxiMwAAdJfUc4AAAAAAAAwBEEBuAA&#10;XkUAAAAAAAAAjObn7A7AVay9n9vKAgAAAAAAAMCIrDAAHX2GBawuAAAAAAAAAIxCYAAOIiwARGa1&#10;FQAAAAAAGM/t+fT7e2hl7bUEZ/QFYBRbYQHfkQAAAAAAcB4rDEBDn4UvhTAguldYYOn78e/xuP3e&#10;70+rDwAAAAAAwDmsMAAAAAAAAAAAAVlhAAAAAAAAAAACEhgAAAAAAAAAgIAEBgAAAAAAAAAgIIEB&#10;AAAAAAAAAAhIYAAAAAAAAAAAAhIYAAAAAAAAAICABAYAAAAAAAAAICCBAQAAAAAAAAAISGAAAAAA&#10;AAAAAAISGAAAAAAAAACAgAQGAAAAAAAAACAggQEAAAAAAAAACEhgAAAAAAAAAAACEhgAAAAAAAAA&#10;gIAEBgAAAAAAAAAgIIEBAAAAAAAAAAhIYAAAAAAAAAAAAhIYAAAAAAAAAICABAYAAAAAAAAAICCB&#10;AQAAAAAAAAAISGAAAAAAAAAAAAISGAAAAAAAAACAgAQGAAAAAAAAACAggQEAAAAAAAAACEhgAAAA&#10;AAAAAAACEhgAAAAAAAAAgIAEBgAAAAAAAAAgIIEBAAAAAAAAAAhIYAAAAAAAAAAAAhIYAAAAAAAA&#10;AICABAYAAAAAAAAAICCBAQAAAAAAAAAISGAAAAAAAAAAAAISGAAAAAAAAACAgAQGAAAAAAAAACAg&#10;gQEAAAAAAAAACEhgAAAAAAAAAAACEhgAAAAAAAAAgIAEBgAAAAAAAAAgIIEBAAAAAAAAAAhIYAAA&#10;AAAAAAAAAhIYAAAAAAAAAICABAYAAAAAAAAAICCBAQAAAAAAAAAISGAAAAAAAAAAAAISGAAAAAAA&#10;AACAgAQGAAAAAAAAACAggQEAAAAAAAAACEhgAAAAAAAAAAACEhgAAAAAAAAAgIAEBgAAAAAAAAAg&#10;oJ+zOwBH+L3fn19fX19/j8dt5mOsHfPlrGPnHPeMcQIAAAAAAAD+6/Z8Pve3+vpvYTJFakEwpW3F&#10;RUr1LqofXbRPvRd79GPr2FvHW9vPfQ0AAAAAAADnSV5h4O/xuJ1ZqORcJYGRPWfNk9/7/Vl77B7j&#10;kXvc93NY6k+L82zhrLECAAAAAAAAtn3nbJxSfCwpUP49Hre1/bY+4ziuw/lKn+5vqWQemDsAAAAA&#10;AAAwpuQVBl5yVhqopcg4ntc1WZoDKddrhKfNW8yrrXE4wtI5HH1v5h7ryP4BAAAAAAAA+7JWGHg5&#10;opAvLHBNe8vo9z5mzrwaqbhd8joQ9xAAAAAAAACwpSgwsKW0yLr2bnau54zrG2lZ/EjnCgAAAAAA&#10;AJQrDgwoSFJj9Pkz0uoCAAAAAAAAAD1UrTCwVvTNLbZaXSAm1xoAAAAAAADgPNWvJKgNDQgLMBqr&#10;CwAAAAAAAAARVAcGvr4U+rkOYQEAAAAAAAAgip+ejf/e78+tMEGv1QU+i76zBhr2xu99u6+vec/z&#10;KHvj1CssMNv1SZ13vY6dum3udZxl/AEAAAAAAOAot+ezXY00p1DXOiyQWmhMDTCk7Ld3zL3zWhqD&#10;pTZrC9w9CqU5/XzfJ7UvKedW2tbnfrlBgff998Yhd06V9ilF7hzOmb8p26fuU3tffbYhKAAAAAAA&#10;AADLuq4w8NL7ieW1ou3S32/1Zatov7V9zj5b26199tnntaLrVZbTzxnLo4vuqY4+dmkIYsS5s3bv&#10;vj7LbatNrwAAAAAAAOB6mgYGtgp971o+/bvV1loxdG+J+KXzaBF6KAkLbEk93xGUBir2CuFr16V0&#10;afser7OoCa+U9iv1XizdvrfR+gMAAAAAAABX9N26wb3l83uFBUr6dLS/x+OWUujd+rvUpfpHOeca&#10;e2Oxt+9Z4/AKArwf/yrX5Ei1QRAAAAAAAABgW5dXEmw9Ud3jeK9j5vYpZ9WAlsXetfF5Ly6/+tfq&#10;mEeo7e9s57tGMOBceyuIAAAAAAAAAP9ovsJAqqNWF2h1zN7F7LWn6RU9r+0qIYlerDIAAAAAAAAA&#10;/XQLDPQsdLcsGM72WoN3e30/us/vy/Cf+UoA4hImAAAAAAAAgHSnrDDQuog8W1G6deBhq70Rxibn&#10;tQ8lQQNF4msrWWVghHkPAAAAAAAAo+saGBixaDdin1rYCw6crcUrKEY/RwAAAAAAAICZnLLCQGuz&#10;FZFriud7+16psJ56LlcNgfCvlFUGXv/bfAAAAAAAAIA0lwgMRCsQpi7ZP1pooOY1AyWvKgAAAAAA&#10;AABg3eGBgR4F39EK43ta9TelgD7j2Lz3WUiAl615MNs8BwAAAAAAgBEcHhhQ2Gtvr6g+65gLCrBn&#10;aSWKs/oCAAAAAAAAs7nEKwn4x+zF0lmDDZzLvAEAAAAAAIAylwkMlBYNZyuy753nbOfz4klxUmzN&#10;C3MGAAAAAAAA8kwZGKgpDEZ4GnlpfCKcN+Vmmh8tggG/9/vz/U+LfgEAAAAAAMBsugYGehbiWhQN&#10;c9rYOpejC44lx/P0NWvzJlrBfOl8o40BAAAAAAAAfH1NusLAmr2iX4+ioEJjH6XF7dbX47O9K70S&#10;Yu/p+q3PS8a55bX5HOdWqw7UtgEAAAAAAAAzmTowkLP0/uff7xUY19rOWcq855LnOcXcGYrYe9dy&#10;73zXPm8x9jnXcaRQytaYvrf593jc1uZIq1U4Wu7zaYb5DQAAAAAAACP6adlYavHvs1hZc8y/x+N2&#10;5lPgr7a2jplyvN/7/VnSr8+xPCIscOST2Evn03Osc9o/Yhy2QhKl1zb1/ssJ5Hx+njNOS/ucpWZc&#10;AQAAAAAAYDa357N9zTO16Na6UNgjKFBaPC4ptqb0MadIfdS4tjz+2rE+21rarqSYn3OdUsIhNduX&#10;7vO+35LcMe1VMG9djK/t73t/RgotAAAAAAAAwFG6BAZGoQg4r5Rr52nwuHqFjcwnAAAAAAAAImn6&#10;SoLRKP7NK+Xaub4AAAAAAAAA5b7P7gBADqsLAAAAAAAAQBsCA0BYr7AAAAAAAAAARHTpVxIA81kq&#10;4r+e/m9V4H9vx8oCAAAAAAAARHV7Pj1gC4whNRBQU+T3CgIAAAAAAAD4hxUGgKnUFvoFBQAAAAAA&#10;AOAf32d3AOBlr5iv2A8AAAAAAADtCAwAQ1kLBQgLAAAAAAAAQFu35zPpleEAAAAAAAAAwIVYYQAA&#10;AAAAAAAAAhIYAAAAAAAAAICABAYAAAAAAAAAICCBAQAAAAAAAAAISGAAAAAAAAAAAAISGAAAAAAA&#10;AACAgAQGAAAAAAAAACAggQEAAAAAAAAACEhgAAAAAAAAAAACEhgAAAAAAAAAgIAEBgAAAAAAAAAg&#10;IIEBAAAAAAAAAAhIYAAAAAAAAAAAAhIYAAAAAAAAAICABAYAAAAAAAAAICCBAQAAAAAAAAAISGAA&#10;AAAAAAAAAAISGAAAAAAAAACAgAQGAAAAAAAAACAggQEAAAAAAAAACEhgAAAAAAAAAAACEhgAAAAA&#10;AAAAgIAEBgAAAAAAAAAgIIEBAAAAAAAAAAhIYAAAAAAAAAAAAhIYAAAAAAAAAICABAYAAAAAAAAA&#10;ICCBAQAAAAAAAAAISGAAAAAAAAAAAAISGAAAAAAAAACAgAQGAAAAAAAAACAggQEAAAAAAAAACEhg&#10;AAAAAAAAAAACEhgAAAAAAAAAgIAEBgAAAAAAAAAgIIEBAAAAAAAAAAhIYAAAAAAAAAAAAhIYAAAA&#10;AAAAAICABAYAAAAAAAAAICCBAQAAAAAAAAAISGAAAAAAAAAAAAISGAAAAAAAAACAgAQGAAAAAAAA&#10;ACAggQEAAAAAAAAACEhgAAAAAAAAAAACEhgAAAAAAAAAgIAEBgAAAAAAAAAgIIEBAAAAAAAAAAhI&#10;YAAAAAAAAAAAAhIYAAAAAAAAAICABAYAAAAAAAAAICCBAQAAAAAAAAAISGAAAAAAAAAAAAISGAAA&#10;AAAAAACAgAQGAAAAAAAAACAggQEAAAAAAAAACEhgAAAAAAAAAAACEhgAAAAAAAAAgIAEBgAAAAAA&#10;AAAgIIEBAAAAAAAAAAhIYAAAAAAAAAAAAhIYAAAAAAAAAICABAYAAAAAAAAAICCBAQAAAAAAAAAI&#10;SGAAAAAAAAAAAAISGAAAAAAAAACAgAQGAAAAAAAAACAggQEAAAAAAAAACEhgAAAAAAAAAAACEhgA&#10;AAAAAAAAgIAEBgAAAAAAAAAgIIEBAAAAAAAAAAhIYAAAAAAAAAAAAhIYAAAAAAAAAICABAYAAAAA&#10;AAAAICCBAQAAAAAAAAAISGAAAAAAAAAAAAISGAAAAAAAAACAgAQGAAAAAAAAACAggQEAAAAAAAAA&#10;CEhgAAAAAAAAAAACEhgAAAAAAAAAgIAEBgAAAAAAAAAgIIEBAAAAAAAAAAhIYAAAAAAAAAAAAhIY&#10;AAAAAAAAAICABAYAAAAAAAAAICCBAQAAAAAAAAAISGAAAAAAAAAAAAISGAAAAAAAAACAgAQGAAAA&#10;AAAAACAggQEAAAAAAAAACEhgAAAAgP9r796WI8WxBYCmO+rHyh/u+jSfhwmfzspOQJetG1oromNi&#10;ygkSQhIgbQQAAAAAGxIwAAAAAAAAAAAbEjAAAAAAAAAAABsSMAAAAAAAAAAAGxIwAAAAAAAAAAAb&#10;EjAAAAAAAAAAABsSMAAAAAAAAAAAGxIwAAAAAAAAAAAbEjAAAAAAAAAAABsSMAAAAAAAAAAAGxIw&#10;AAAAAAAAAAAbEjAAAAAAAAAAABsSMAAAAAAAAAAAGxIwAAAAAAAAAAAbEjAAAAAAAAAAABsSMAAA&#10;AAAAAAAAGxIwAAAAAAAAAAAbEjAAAAAAAAAAABsSMAAAAAAAAAAAGxIwAAAAAAAAAAAbEjAAAAAA&#10;AAAAABsSMAAAAAAAAAAAGxIwAAAAAAAAAAAbEjAAAAAAAAAAABsSMAAAAAAAAAAAGxIwAAAAAAAA&#10;AAAbEjAAAAAAAAAAABsSMAAAAAAAAAAAGxIwAAAAAAAAAAAbEjAAAAAAAAAAABsSMAAAAAAAAAAA&#10;GxIwAAAAAAAAAAAbEjAAAAAAAAAAABsSMAAAAAAAAAAAGxIwAAAAAAAAAAAbEjAAAAAAAAAAABsS&#10;MAAAAAAAAAAAGxIwAAAAAAAAAAAbEjAAAAAAAAAAABsSMAAAAAAAAAAAGxIwAAAAAAAAAAAbEjAA&#10;AAAAAAAAABsSMAAAAAAAAAAAGxIwAAAAAAAAAAAbEjAAAAAAAAAAABsSMAAAAAAAAAAAGxIwAAAA&#10;AAAAAAAbEjAAAAAAAAAAABsSMAAAAAAAAAAAGxIwAAAAAAAAAAAbEjAAAAAAAAAAABsSMAAAAAAA&#10;AAAAGxIwAAAAAAAAAAAbEjAAAAAAAAAAABsSMAAAAAAAAAAAGxIwAAAAAAAAAAAbEjAAAAAAAAAA&#10;ABsSMAAAAAAAAAAAGxIwAAAAAAAAAAAbEjAAAAAAAAAAABsSMAAAAAAAAAAAGxIwAAAAAAAAAAAb&#10;EjAAAAAAAAAAABsSMAAAAAAAAAAAGxIwAAAAAAAAAAAbEjAAAAAAAAAAABsSMAAAAAAAAAAAGxIw&#10;AAAAAAAAAAAbEjAAAAAAAAAAABsSMAAAAAAAAAAAGxIwAAAAAAAAAAAbEjAAAAAAAAAAABsSMAAA&#10;AAAAAAAAGxIwAAAAAAAAAAAbEjAAAAAAAAAAABsSMAAAAAAAAAAAGxIwAAAAAAAAAAAbEjAAAAAA&#10;AAAAABsSMAAAAAAAAAAAGxIwAAAAAAAAAAAbEjAAAAAAAAAAABsSMAAAAAAAAAAAGxIwAAAAAAAA&#10;AAAbEjAAAAAAAAAAABsSMAAAAAAAAAAAGxIwAAAAAAAAAAAbEjAAAAAAAAAAABsSMAAAAAAAAAAA&#10;GxIwAAAAAAAAAAAbEjAAAAAAAAAAABsSMAAAAAAAAAAAGxIwAAAAAAAAAAAbEjAAAAAAAAAAABsS&#10;MAAAAAAAAAAAGxIwAAAAAAAAAAAbEjAAAAAAAAAAABsSMAAAAAAAAAAAGxIwAAAAAAAAAAAbEjAA&#10;AAAAAAAAABsSMAAAAAAAAAAAGxIwAAAAAAAAAAAbEjAAAAAAAAAAABsSMAAAAAAAAAAAG/p19YPf&#10;n5/fKTv68/X1UZ8dgBhnfVdEf9V6/wAAAAAAANDaZcBAqtTAgsfDZBpxcurd4/HfuvezvTp5L7n1&#10;Inr/R3+vqWelx6RuAwAAAAAAcOTj+zt9Dio3KCDl9yazyNViMlg9vJ+eKwC0XomlNjAGAAAAAAAA&#10;3slaYSA3COB50upoO294k6NmErj1W+dw5ffn53frvk5fCgAAAAAAQKp/cjconYwymTve78/P71XL&#10;+Szvf76+PlLqZervYFXqNwAAAAAAADmyAwZqJpwFDYxz17ItmSA1qcpIuW3xrm0XAAAAAACA8bID&#10;Bq5cTcYKGiBXizohaAAAAAAAAADYXXjAgAn/+ax8Ts7ybtKfWTzXxch6+Vz/1XcAAAAAAACihQcM&#10;pLDKQB+/Pz+/Vy7L1sECJmBpRd0CAAAAAABgBUMCBlKsPNEN7CW3v8r9vQAEAAAAAAAAWvg1OgOR&#10;LN/9r7MJyd+fn9+zl0+vgJE/X18fglPSXZXVa716/X3E6iKz190oPevlyE9//KRdm87RMcy637P9&#10;typz10gAAAAAAODV8gEDR5M5qRMjOROUNZNqUelcpZc6yVg7Gfku/ZGTjjVK8pY7cZ6z7ev2keXa&#10;Ot9Xvz8LVsmtuzPXqcfjOhglNXCn5XGmlHlOeefU1dfflpzX6PyX7PdMaXtKyXPtNWWFwDEAAAAA&#10;AKC9j+/vvHnjmgnH6H2dvZmZ82Zz5Ju8NemkThIfpTPiTfmrScCj312JrGeRcsq4R51LLYeofF/t&#10;qyS45qqtlgZM9AxgOQpQKq3H0fs7239OGhGBUSly04kMsEnpw1KPM7WfPtt3bR2ftS8FAAAAAADm&#10;8M/oDJxJeQPz2fPER9SkY6ScdEryVHMcf76+Pn7+y/n9VR5y9plqxATX78/P76M6d3SMPQI4St+E&#10;bpXvo3JKzVtKnVpJbd5bHPtVmUcFPbXSMv8RAU+5felVWjNcuwAAAAAAgPsKDxiYZZI0crvH4+9J&#10;oF6rFZRImah6PZacCbceRpdhqpRyi/j0Q835SPk+eqtgh5K30SM+e7CSiDKoTW+E0nqdWl4tPjMS&#10;oTSvJXnLDd4BAAAAAAD2FB4w0HqyOWrJ+1ozBw30UPv97pWMOp+15TeyHt7l3N/JUX3oXU9aTZCn&#10;6hEM0yrdEi1WeQEAAAAAAO5j6k8S1Ip6c3rHyZYdjzlH6/JZufzPPg2S+l31OylZaSFluxXNcEyt&#10;Px/SatWIiNVKUv4NAAAAAADYy1IBA7stV14q6rh7LCk/uxkm+kalGVmPXt9yNlH53t3aD2O9C9hJ&#10;+bQOAAAAAACwj1+jM3Bm9gmNP19fH2fLfM+e/5ZGH/vRt8Kf//3o/KUumT76GEu1zHvOft+V/6pl&#10;euWsr3g8/ltfW5TDVR7uJPI471onAQAAAAAAHo/JAwZy7DIRlqLnxOCsE+fvyuDq/+eq2X705O0s&#10;7aV0uX7KpAbD9MhLidXz/85q+QUAAAAAAO5lWMCASZI15Exs//yuNoAg5W3slDSef3N1DDMGPTwb&#10;HWDQ207HOovWZd6yjdXmPXK1mNzjTA2amb2PAgAAAAAA1nSbFQZMptBTbX0bOSE+a1s5KpO7BEuk&#10;Hkfv87N62R59zqHlcfUss1nbKwAAAAAAcA//jM7AEZMk80h5A3b1Scd3cr45T52zYIHeednFu3b7&#10;5+vrY6Uyj2yHEcc9U9nNlBcAAAAAAGBet1lhIHfZaNqIOgd3eas8yl3L4uy47tier+p1j2O+Q3BG&#10;q2M4Oj8zrgwBAAAAAAAQYcgKA6t/T352LSaXdzwndz3m1PrROkhh9MT5jgQLXMtdZaF2VYa7BgMB&#10;AAAAAABrmG6FgdYTV71WIlhpAi5K9DGfvY09w4oSKXmYIZ8lRk5irlheEXr0fS3330NqsEDtsT5v&#10;P0N9/MlPTl5W7XsAAAAAAIC+uq8wUDORkzI52yrtHvub3YjJp7M0o8q/1dvBpfnr8S310atQtCi3&#10;Vdx5Enf1c/f78/P7eXI+ctWCq3RL/laTJgAAAAAAwOPROWCgx6cInid83qU9ehIldQK8V2DFUXnN&#10;pHXQQO3S+KXfPB/tbPWGxyO/rUQec1Rb4H96lWHL/rV1kMnoeuZTPQAAAAAAwAjhnyQ4WgY56nvl&#10;Z8vUp6aXK3dp5x7fs65dbrrmrdV327aezBr5eYKUOhf5XfWo4+md72g5beHxmCPPqV7Pzei85/QH&#10;M+X7WW59eTyug5Eij2/VfgQAAAAAALi3j+/v8zmWlm9d9p7wrn1T/Xn7momdyDKNePs+4k3yXhNT&#10;pYEnEQErueetR32LSityX9Ft4Gd/uWXQa0WT0v3nTrzXtucen6FoeY5a5792/zP2IwIGAAAAAACA&#10;K0MCBqImMUomHSP2VZpGdHopaUZN8J7td8SkVK/yq0m3duI2daL8Kr2Z9pG6v5KyK5n87RG0dHUs&#10;LT+5kVsmrQMAnrcpKb+WgTa9Arly0hoREAYAAAAAAOzlMmBgFbVLOadMREZ9VuEq3ZxJuNI3k2sn&#10;kUYHDLzLR4oewSrRk4WRE4Mt6jDrKOkLRq4ocuQ1T7kT67mfzSlRc+2J6p9HnycAAAAAAGB+twkY&#10;qGUiNY8JKeBOZl5NBwAAAAAAoJV/RmcAAEYzuQ8AAAAAAOxIwADZWryJCwAAAAAAAEBfv0ZngPmk&#10;fh/cG7nAneX0cQKpAAAAAACAFVlhgL+8m/QyEQbcXWqg1JHX3wuoAgAAAAAAViBggP+XEhjw8xuT&#10;YcBdCIoCAAAAAAB2JWCAJL8/P79NqgF39C4AKqe/e+0fBVQBAAAAAACr+Pj+NgecMjG0ywSQsgB2&#10;FREUpX8EAAAAAABWsn3AQO4E0Q6TQWdlssPxA3srCRzQNwIAAAAAACvaPmDg8UifHNppQuhdmex0&#10;/AC5fn9+fusnAQAAAACAlfwanYEZmOD5L2UCAAAAAAAAcG9WGAAAAAAAAACADf0zOgMAwFpSP+UD&#10;AAAAAADMzQoDAAAAAAAAALAhKwwAAAAAAAAAwIZ+5fz4ZwniP19fH22yA3C83Lm+BwDWkfv5kufr&#10;/O/Pz2/XfQAAAABo7/STBK2+UWzwD3gntc/p2YdE9IP6PHYS2WZq99Wj7dUGU+Yc47s0TKoyq+jn&#10;CPU8z3P5KzsAAAAAzpwGDLwy8Ae08K5v+fP19XHW54zoP2relITdlN4zvL5hXJOHlm2wZjIuKqjC&#10;yk+sIjcg8Or36nya13JUbgAAAAC8kxUw8HiUDeAZ9AOOHAULnP399Tc9pUx66NPgX1FtZpa2VzsB&#10;V3ocswVQQS7PEGNYaQAAAACAK//0SORqcKrVpw+AdL8/P797t8WrYIF3//9s2xkYjN/HrHVwNlFt&#10;Ysa2lZOnqz72z9fXx89/Z38vySes6qrer9IPj7jH+hG5agsAAAAA99QlYACY2+wDyCbJmM3sbYZ4&#10;rxN+ucECR3/LDQQQOMCOVg4amCF/ggYAAAAAONMtYMAqA8AzbZ5VqbtEBgvE5AggnesYAAAAAM+s&#10;MACbM2gM6bSXebWcfC897y3ri2ADdrPiKgMz5eu1/GbKGwAAAABjCRiAjc04WJyaJ5Nl9PZaN9XB&#10;ubTqz1qd94j9qIMwrxnvsQAAAADgHQEDsCkD2ZDuXXvRhu6v5hyrH9DXTG1uprycWSWfAAAAALT1&#10;a3QGZvM8cObNvb38nPsdzvvZAPEMb1FfDWDvcI5+5PZJPc9fdH85qu5dtf3ICRXXmD3ow1jRne+D&#10;Xo/trC+uab9X215d52rPwZ3PIQAAAADtTB0wkDJJ8zwgdvT70oG92omdnEmmd/uPOv6zNGq3fbdd&#10;aTqlk3U1ZXD21nDuOc89X7XbtyjL2a0+AF5bl8/q5tG+f39+fpcEGkTmrTTtkn3mtIvX376WVUp7&#10;SQ1ySF2hYPU6fiernJ+o9pGyv6hPxpQEB5Vc80rT73HuU+4xW13n302av9vHjPW9xPNx5k7ol6QR&#10;sV3qM01uun++vj6urn0AAAAA7KfbJwlKJqSjB8Fff380IHw0GZeTRkl+3uUlZx81g30pg/vvBhhz&#10;0igdpE3NW87kXsrvW5zv2gmPnGPNSXt2R+3yblLPb25brJ0krMlbyj5f8/FuQqRk8r7ktzVtLDWt&#10;Xerzrmbsa3PqdET9v2pfOfuJ6Hee93MVKNr6/B3dT0XdU+XcS5SmMVJuMErKNq+/7dk/56RX+6wE&#10;AAAAAEe6BQy0EjXI+jpgV/Pm1tn+ewYB5Mp5wy9qUjD1TanIcogeAL863zlvg0UdZ9TbkS3rX80A&#10;+ePx3wmgd//F5rhedD3OnQSMSvvxOD+Wmn7ybP8lgWel+cudxDkLNjvKo4mePfU+7ynXqNT2ltIu&#10;zn6TM+E547W1t9J8r3q8K0u9ZhzV4cig39arogEAAABwP10CBqImeVbQc8BtVLlQ+hTPAAAgAElE&#10;QVTVHmPrSeiISb5UpRPzEWVYGoCSOtnTun6NmuheQe456HXOntN7/t93Is5bSdDAmdQAi5xJnJwy&#10;8HboOnbsd95pXQ41wZnR2+12zq8CRn7sVi4t9ejvXVMAAAAAKBEeMJDzlm/kBFfqvnIGPnMHsnu8&#10;Hb+aqKXzU4JOcidXc/OVm6dWVq9PURMzZ+Ww8pLvM69CEpVe1AoYNSLSy51kM/HW1qptvqURbS21&#10;ns/Y16107Yh8I712f8SoPQfOIQAAAAClun+SoMWbsGdvgz7//1kma1ouO9/LqDeac//WW05eSs7f&#10;TMea6+jTFKnbvvv3u016zDiBdpVebh4i+q2oVU5SjqfXJ0wi04DHo+09Qss6W5vv0u1X+1zILPe0&#10;jKcuAAAAAFArPGDg3XdxW04uH0345L5xnpvu6+Bc7mDdCoPRR86CMmYM0KiRu5oE751NktYGDTCv&#10;Gc/Zu/6rdwDUjsufM7/IzwNcXTtXuAd6vkatkN9Uvm8/N5+HAAAAAGCE7isM8K/V3mY7kzOgnjLg&#10;ueqg6Kr5bqnnG9Wrt6O70z7+9lwed5uU5P5a1NfZPvWjTTK7lYJwAAAAAJjXr9EZ6GXWiaqrAb6z&#10;fI8YHBz1OYVZz987PfManVZ0nUoNFvjz9fWRGkhyt1UsVtGyvyl943X0BElEHqIme2Zefn61dto6&#10;vz3qbuSqADV5eNdflx77DG0eeji7J9IOAAAAAGhhm4AB+lptguiIQdlyrerA0WC5c7WuXhMgPetI&#10;ahDMj5oyuEt/O4vcc7ez3mU1+ryUpO/a1JfyBgAAAIB8oQEDuw7SjR7AXs3rG4er1ZvZVn24i5yJ&#10;J22OGVy1955BA8xDwMF/RZSHtvG3Xctjl7aVssqAzxEAAAAAECU0YGDXyY5VJgdmPD+p+RlVxu/K&#10;zFKx10rPVel5VuZru/P56xE0cOfyY22v9VldhRgrPHcAAAAAsI5/RmdgBwb12sot3x7fp+6177PJ&#10;lxm+YV2SxuoTSjVl2Lou98xbznYt9x2RTu3+/nx9feTU67tdM3q16Rn6r977iUy79HpydX5XKLOc&#10;ttwqDzn5yP3tyO1mSyMi3ZnLsMbs+QMAAACgneUDBiIGeVcdBB31xn3K70aXN3O7e9AA+XZYWSI3&#10;cIB1pZxn18I1/bTj1P9a5kUdujfXCwAAAAB6WT5ggD0YFH9v5XKJDBo4+0REbr4Y424TI78/P79L&#10;3uTmPnqurJCz+szZfo7+drW/lPTU+3g9y3SF8zdDHqPzENH2IrYBAAAA4N6yAwZ6DzJFptdyX63e&#10;JrxreZ+VRcTkx+jfX53rqMnEWQd9U/PVMmigVbBAbZmPrpsttj3brvb75T2PP3J/P9udtfNZ2+8I&#10;sywJH51O6+X6ayb5a38fvX3KPnpdW1uauQ63zlvt/lsHtQAAAADArrIDBryxe6w0aOBngHv2Qe5o&#10;R2XxeKxxzKUTGysdY6/PdUStEHDVlhgvt97fvV+8y3H0om3/67ksWtajHoEAEendsW7Mckwz9FOR&#10;wTGzuGugFAAAAADryQoYSBnYmmVw88jRYNjZ5HXqPlI977d2wP9oX7PImVQfmf9Wab9OXs9yjq5W&#10;f4iYdC+ZGH79ryb9kjxQJuJczdI2ahzV2zsc245mXmUg9d4h4p4nR48+91076xU80VPLfmO1z/hE&#10;BQuk3vu0Lnv3OAAAAADM5leLnf7+/PyOGsRqMWj35+vrI2VZ26Nta/f9bv815RVZRiMGiyPL4mif&#10;Nb89q88tzvesA/YjXS3vfrZNtN7nZ6b6kNu317ab3P2OkNq2c8pupuOLEFWHU/vaGcvvqs6nTniX&#10;XC9r2lvv1QWetym5T1vl2np2fKPy2WM1l8jA4xnbeUu1100AAAAAOPPx/X0+9tT7LePStGvfzo9O&#10;o0XeowYKc944zNn+TO2+U7bPnVQu/X1p/iL3k5P3mvRGBv5E1IUIkW8B5ua9xe9ft3nVup+pTSvi&#10;be1Wfdjrflsc3yqi354dVZYtJlF7trGrdM/6pqhPA8xwH9j7upFipnu6HitqRegVUJp6ze5d56JW&#10;0ohs7wAAAADcw2XAwEg93jJqOYgcve/UJVlLBzhHB2hEBTK0npQ9EjH53mpFjZI0e7+hH1WnWuT7&#10;dZC+NNiodTBLRBu+6meig0wi+/mRfdi7/c2wIsYoUcGGI4MWf7TsZ3oHQvSaOP9Jp/cEb80+UvYT&#10;LeK+rrQvL93vXYy4f6hNQ8AAAAAAAK1MHTDQW9RAXOt9t8znVXoRabb4BAF1Iid3WNvOE0jwzqiJ&#10;xZZpvabX4p6nR/BW9P5HaXFcpcEIdyrXO4poW845AAAAAK8EDADw/wQMwH+ZYGNFvYNQaCsiuFNf&#10;BgAAAMA7/4zOAADAzF4n1Vp8PgYAAAAAAEb4NToDAABAHEEt6zn7NIXVBQAAAABoyQoDAAAXrDIA&#10;tPLan7TuXwQLAAAAAPBMwAAAQAKTbEAvP0ED0asL6McAAAAAeCVgAAAg0fNkm1UGgJZq+5jfn5/f&#10;ggUAAAAAuCJgAAAgw2vQgMABoKWSif7XQAHBAgAAAAAc+fj+NsYNsLucCU+TDvCv35+f39oEM0np&#10;z9XZ+RydN+cKAAAAgNYEDACQveyxCQyA+Qj+AgAAAAByCRgAAAAAAAAAgA39MzoDAAAAAAAAAEB/&#10;AgYAAAAAAAAAYEMCBgAAAAAAAABgQwIGAAAAAAAAAGBDAgYAAAAAAAAAYEMCBgAAAAAAAABgQwIG&#10;AAAAAAAAAGBDAgYAAAAAAAAAYEO/Inby+/Pz+92///n6+jj6/dHfAACA+zt6hng8jp8jgLZe26W2&#10;CAAAAPf38f19OE536WyQ79nrIMPPdkf/3kvU4MfR8dTs69mfr6+P5383aNPHu8GyyHPdU0SQTqv2&#10;mZuvknyMOvbV6smr0j4+Yp+lzgLVRu/3Zx89r3XP+Y5It7RO19alyEDDVfvxHLmTsCMDOUsnjKPO&#10;Y0rdvHNdedZr8r7HdXyWe5YaUe2y1zUn8npTctyt61Xu/lP2XXIP0crK7fKdEX3WqDGP1vdm0Wmn&#10;jHdEp1nr7veOEWXfoo+84kUkAACIVRQwcPSQl/K7s216Bwy8y0Ou6In8kWUwYkAxR+/B35r0Rg+a&#10;PlupjrYceKw59lEBAyMGp1qc3+hJ65z0ItOt3e/qAQO9JwZey2u2gIHRffur0sme3gGJEdfWmjz3&#10;Om8zXCtb9+e5UgMSogIXZjgHpSLb5ehJ2tb3aj0nPVtOiI1YbSPnWT06f6MCSHOkHHNJsP8sxz7q&#10;PibqGbunqD55ZOBRzXNI9LV3tnt6AADgf7IDBlKDBa62ebddxEBiruhBuJUG9X60mlzLSS9X7zcz&#10;oh58R7w50WIyqKY8cgOJIvJSst/c/demc5X2LBN5JX1xq7f+c9PLTbd2cKzkuKODCmrLvmW7yR1A&#10;b9F/9X4DseekT0QgZ6TRb3yXTHb1nLiO7FtL8/C678gJwtRngZRtctMvrfeztJcWzxa59S21v665&#10;5kTe/5XUq1btqWa/o/rkHu0yZX/P+3xtE63bZ8sxj5Rtrrbt3aZK9xmR7ujJ4BbtslcfkrJ9z7rU&#10;Mlh2dD0BAIA7yAoYKHkAOdo2ZSA7+uG6Jv+p+ei1v6jjP0sjJZ2SPPaatM6dLKl9mI56m6P1W6cj&#10;yz9i25L9lewzZ9+1aaSkPXIirzYYpmVdKO3XW7XDlDddIvr5iGtcizJoWZdaDNDeIWCg5Jha3A/l&#10;ppebdk29qJ3g6jHBOOvEeauy67V9xH6iJ0ivtHy2iA6OaP3sVrKvnteZ1hNtPYPMctPrVYYjrmmR&#10;Yx4p287wfBq9rxw7Bgwc7fudHn1I62fzFa6VAADA4/FPr4Ryb+Bb3PC3nog9+rcSf76+PqLz2/sh&#10;qsUx1KoNjlhNy2OqObcRbzrkKtnnyDrxmnarvEQNEI1q67P1Mbki8z+6z70a8J6xLvVs4yPeyjvL&#10;S69yHl0vIiZ7a97wjDDy3qUm7ZZln5J+lNF5qEmj9eTziGvOam26pp+OzsvjEfus2nL/EXkZYaa8&#10;0EbvOv778/N7pXEKE/kAALCubgEDj8ffDwujHnp2f2AZcfwrlflKD+N351y0F/02iaCBPKvm+53o&#10;N3BHBz/sKLrPvRrgLq0XuXmI2tdMk2Mz5aFH2qMn7K/MkAfirqkzBQ1E67VahqCBfnnpGYQ9Sz3u&#10;acVjnil4uGfg04rnCgAAZpMcMLD6W3jR+z8rj9kfVgQN7OGoHs5SP0e86TbLsV/pce5aLf8paGC8&#10;3mWhXf3PinVwxfYatbxupB6foxhZv6I/T9IjWGRV0f3UT7m1LL9VV4W5CkRpEUQVub8Z0p8tmGeX&#10;fuJVr+PetXzfGVG/U9Mc1de8rmijvgAAwHqqVxiYbZnFO1A2bSlfUuw86LHyxBZzmaUujZ6o6ZmH&#10;HY51xkCH0eU+Ov1nI5Zrbp2G69p4Ld6OjzqvMwYy5Vi1fs8WGPZspjKdtd7NbsZymzFPj0f7z98c&#10;pZXzNwAA4FrIJwlybsx/HiDebTPTg/WZWb8LP1N6K5/fO6j5rvBMVslnpNm/h5yqZXu/Q72oLZ9W&#10;K0RE52MnM5VFyX3ZiLRbmaV98F93LfuIet+q7fQoc+d17qCBGd44XmnfM6U5k92Pv7WoPmTkSmN3&#10;vRYAAMAuQgIGHo/8AZWjh4meS+rtPKHV8vh7fR8T3on4LMHMAx+1fcvsfVOqlYOSIvKZso+Rb/j0&#10;SD/SXdrFs1nfhlypXuS6Yz1axQ5lP/sx7vxcxTxme8bvcc3r1T7ufP1+lfu8OJNRK2/cqa4DAMCu&#10;wgIGHo9/v/d45xv5Ox/bLu5+Dmf/viHH7nZORnzKIXIJ+5nPx8x5i9Z6NYY7Sz32FScBdvtUzJVZ&#10;yuKu7a11gNRdy203M68yMModjzX1HnGWfnmWfHAt9d5mdLt6bQMz1bHRZQMAACtLDhjIfQiYfbKl&#10;h92Pf0Wjv4HK30acj1kHP57d6bMouX6OvXU+Z5+MHJ233te3O7y1NOqc9QzmnOG+504rXzwbWbYz&#10;nNfHY91zF2mWczGT2erFbEEDrfvEEeU/y/XaeMc95ZzTHa/Nr+mO+AzabP0+AADcRegKA+/c6UH6&#10;9SHFg8p/zX6uZ8/fTkZO6qgH0NYs10eDi38b3ffd4RzMeAwj8zRTeYyq35FlMFN57iLiU1a5+6zZ&#10;9+5mLLOR4x09n6dmLPuWRo73zNiHzDKut8IKDAAAsKqsgIHat3Z3vHHf8Zhn1XJAZZbPAOQGteww&#10;uJVj5ORij7RX749Wzz/j/LSpu03GlRzPrvdjKxt5rT5L+27t6UjrMsh9W1P7/dus5THjhN/qepbV&#10;CtfX3s9TO/T578p0taCBFvkd3U+NTh8AAHaRvcKAb3T+bYcH51QzL1E9wwT17INcuUqOJ2UgLSrv&#10;qw64p05szpr/VnY7XuqV9lEt8tJSaZ8pcKCv0rIedf8yw33TaL0DJnYo0xaU2731/KzOq1mvrz2f&#10;p7g226fiereVWVf3cY8LAAD5fpVs9Ofr66PmBvz35+f3ag+xNW//rni8OWZ+GEvJW9S5GV0OR+lf&#10;tddW9TO3PEa3kVlWF+Bvygau1dyX3f0eZVUjJoN63jPNZOT9Sum9205WLoefunJ1DPrheY2+vrb8&#10;JAbHVivD0X1Ir/RXOy8AALCa7BUGftR+023lwZ9XHlzGSBl8O/rbT/2947nrdUwrfLN3tfP7ml9v&#10;TkC9XdqVe7I0tcdac+9xtV3qm7S9BuXf/dc63dnNcr+yU5vdhXP63gz9zirXV/10nZ9z9a4MR947&#10;7v55k9oXlSLzAgAAd1e0wsCz1Dcn7sJD+Dp6n6uRD/Mpkwu9VxlY4e24n+O2usC8drvGEGPX+lLT&#10;Xka/ndZL62Ncef87nP93Rl1nau/dWEfquXS+33vum0Yvf977+uo+uI/UFXZG1r+RfUhK+q3vI48C&#10;ObQNAACIU7zCwKsVvq9WKiKfqxxrCW+e7TvIfmWFNyJmb5vq1v8oB1KlBADddZWBHzXfXY7OC/9z&#10;dU5S76Oco3ZGlb/r2x6c5xijy3HUM6/rAzPU/avfRNfBiE8laRcAAJAuOWAg9Wb9bhPHqW8e3+mY&#10;aygHXqkTxyJWNthpEERdWsdO9XJWM96P9agXsx3zj9RjN2k9v1kCiXfpZ0fXzRU+wVVjxXo0QzmO&#10;uMYKGhir1SeJRijN6wxtDwAAaCfrkwQ5y4zdcXmwd8fjoYnRopYnbLmM4MhlDHP6opHt+W79Jcxs&#10;xfb2ro9M6TctZ/y3FT69cMd76AgpS/jXpjGi7J3rOrVt+u7l37pO92iXva0+5rHCda6Hn/OS+wb6&#10;83aznduoPLWsH1H17+i8AAAA7YR9kuCdGd9ui/b78/P757+U3/bIE3t7rpOpdXMWLb+72GK/s1gh&#10;IKK3ler9imatS+8GF0v7xJnqUNTg8Kzn7S56lu+IZX9T3KGOtX6LN/LczdRPkeYObYS/pVxf9bHr&#10;KTlnO6yktOJKF7PlBwAAZtU0YODH2UPFzDfvLfI28/FGGf0Qu5OREwa5aafWi1FtpHe9ff0cwR0/&#10;6dLCzOWzQ//OsVF1s6QvbrmaTIv97qj3gPzq5y46/73K//X6/+6/2jQod5e+clQ9Wrn+lrTvXse7&#10;4oTtrFYtp9Ftq2dgneskAAD0k/VJgsdj3yXuZp/snE1KkMiO9ailFerojEs7jvbuvL37t16fdFih&#10;j+/1Fhd1etel18HFku3e/W1039py5ZW7tpVWx3a2z1Gf1Fmhz+ZfJf3UVT3YoQ6MaNOt3aEPHl1+&#10;o9I+0+u8uj6caxXYnrL/XuV+hz7kSuSnQXZuDwAAkKrLCgOPx/HN/qw37aUTD7Mezyzu/lDb06p1&#10;dNRbMWfpjlxdIFVUHkeff+5j1uXX1fGxBPTQYmWx3sEaqfstPR79VKze940r6r3i3x3K7w6ruLjm&#10;HlM2dVpdI11XAQBgnKKAAQ9X5wyWs7LU+tn6oXyHdpJbhlF9S48+Kudb8ZFGlUFpAM/qetWliN8c&#10;mfl8pR7Xat9Grs3vT/9SOokc3Te1LLdVl56eaWnu1vvv0U5n7qd66VkGd6m/o9JTX/tQzu+1Xl0g&#10;ZZte1+XRdUBgHQAA3EvxCgNR3+2s3UcLs0/8zDgwnGL2cl3JDGXZY+C715KePfOyavvNMeoYZ2gX&#10;xOox6Budh17pvv59pr6lZfvLaeeRQQNHv++17PDVb2Y6/z+O8r1S2aemk9teo814/ls4+171avVq&#10;VHpHVi2/1mYf81j1+tBK70DLGYxuc7ME1qXk5U7nHQAAWqj6JEHODffrb0c/2Iy228PK6se7ev5f&#10;zfAwHdUHWKr8b6NXGRg1ad/iMw8lg1slx7x6/9KiLr2+Pd57KeXRWizbfvXb6Pbaql6k7j/3d6np&#10;Ru/77mrLSNnzTm3QQES9WnW5+ojr6W7tsuV9Rq+AhDveK73aMVjgR03b260OzpIPAACYUVXAwOOR&#10;tux09KD07A/tj8d9B0xK7PBQ1nOAotdbpWf77XlOW+ajdzud7S2lszf1Ho+0Zb+PftcrIKT20wcp&#10;k5pH+4865nfbtX5btcWS7Cl1KSVfOfcMM/SH0fuonYhJLeeSfeeqaV9nv4v6nEtJWZXkYYbB+JFv&#10;wB/1caV5yj3/EceeWv7v9tXr2aJHoFGpFmmUtusWk9219yK16ZekNUP5rfSMmHM//PP/U+6NUtLN&#10;y2nZvnrnJTLds3PzWv6zPMO2yMsK40+pz1Q1VigHAACY1cf3d9p9+evDb+kNfekNfIu3R1P333oA&#10;pNWgc6/AjJLJrpF5a5XWVXq1+4msoyV5aTUp22rgJiXNlvl63ndke5ihb4lKt/cEVcu8RA5Ote7n&#10;c4+1d1mmpBt9jam9pvQYgI641r77fa+B1dx63WpS7yzN0t+Wplmy35LJ7db30Kl69bMt0xkxwdPi&#10;/LUMtKvdf046UelF162IfmrGvvmdXudp1KpVpeMeLfqRqHad84xSko9Uve+dZnoeix57Otp39LWg&#10;5F40QqtrmuACAAD4W3bAQM1DQs9ggZy0R0wI99pvyv4j04nKyzs9B5miBs8iJ84i2lnNw/RKA/Ap&#10;aV7p/dbTiL4lOr3V+5nVB01nuI5EpdtiULx0H0f77dlHnAUq1EwOjxgonWFQt0ceZr4nrM1DlFbP&#10;D8/PLK9ppEwezTaB8O4YavPeu5/odX2dJeBupYCBd2mnGLWiQK++qXTM4w7BOqlmX1WiJDCi9cT0&#10;DH1ISeBE6lhgTYDNuzRS+8PcAIyR/SwAAMwsOWAg1dnA3AhHD/yt9jNyJYTa/c8QHX6mZSR+idcH&#10;zaMHz9LI/aP9p2x7lefcvMCPnQdYdj72KKtM0I0Udd/ys693/z5Tec9wbe9dTvoSAAAAAGAm4QED&#10;AAAAAAAAAMD8/hmdAQAAAAAAAACgPwEDAAAAAAAAALAhAQMAAAAAAAAAsCEBAwAAAAAAAACwIQED&#10;AAAAAAAAALAhAQMAAAAAAAAAsCEBAwAAAAAAAACwIQEDAAAAAAAAALAhAQMAAAAAAAAAsCEBAwAA&#10;AAAAAACwIQEDAAAAAAAAALAhAQMAAAAAAAAAsCEBAwAAAAAAAACwIQEDAAAAAAAAALAhAQMAAAAA&#10;AAAAsCEBAwAAAAAAAACwIQEDAAAAAAAAALAhAQMAAAAAAAAAsCEBAwAAAAAAAACwIQEDAAAAAAAA&#10;ALAhAQMAAAAAAAAAsCEBAwAAAAAAAACwIQEDAAAAAAAAALAhAQMAAAAAAAAAsCEBAwAAAAAAAACw&#10;IQEDAAAAAAAAALAhAQMAAAAAAAAAsCEBAwAAAAAAAACwIQEDAAAAAAAAALAhAQMAAAAAAAAAsCEB&#10;AwAAAAAAAACwIQEDAAAAAAAAALAhAQMAAAAAAAAAsCEBAwAAAAAAAACwIQEDAAAAAAAAALAhAQMA&#10;AAAAAAAAsCEBAwAAAAAAAACwIQEDAAAAAAAAALAhAQMAAAAAAAAAsCEBAwAAAAAAAACwIQEDAAAA&#10;AAAAALAhAQMAAAAAAAAAsCEBAwAAAAAAAACwIQEDAAAAAAAAALAhAQMAAAAAAAAAsCEBAwAAAAAA&#10;AACwIQEDAAAAAAAAALAhAQMAAAAAAAAAsCEBAwAAAAAAAACwIQEDAAAAAAAAALAhAQMAAAAAAAAA&#10;sCEBAwAAAAAAAACwIQEDAAAAAAAAALAhAQMAAAAAAAAAsCEBAwAAAAAAAACwIQEDAAAAAAAAALAh&#10;AQMAAAAAAAAAsCEBAwAAAAAAAACwIQEDAAAAAAAAALAhAQMAAAAAAAAAsCEBAwAAAAAAAACwIQED&#10;AAAAAAAAALAhAQMAAAAAAAAAsCEBAwAAAAAAAACwIQEDAAAAAAAAALAhAQMAAAAAAAAAsCEBAwAA&#10;AAAAAACwIQEDAAAAAAAAALAhAQMAAAAAAAAAsCEBAwAAAAAAAACwIQEDAAAAAAAAALAhAQMAAAAA&#10;AAAAsKFfrXb8+/Pz++hvf76+Pq62vfoNwGs/867f+PnNTn3Ku/737Pjv2OfmlMEd6kjuOX/ebuXj&#10;BtZ39szweKzdN9/Z1Xl7PNY/dyn3mdQ5qkeRZV0yLnF0f5R63zT63rJHuQIAAHAvH9/fl2M9SVIG&#10;jc78PLw+76fmgTY3P69pzfqQfyUqv6OPH1LUtvMeaT6nHdVPvlNTFndp7zllkHL8tefrKt1aJfm7&#10;43mPEHWuZyzLHpN6tRO+pQEvpWad6OxdDrOY9Xxw7c7BHiZc20q97vYaD7i6P2pxT/iaRq2I8QP3&#10;hgAAAPsKCRjIHehrNUAw++ROqd6TojXlOEN5sZ/SAcGW6VylFdkPpk4y7TSwf7WawDuRARkpSss7&#10;Oi8rn/cWIst3lrJt3fZrJnxHTcrN1h/WrMx1B7OdD9Ldte7e9bhmcHTfGnk9iLg3rr0vfPdCREla&#10;V2a6RwUAAGBdVZ8kKH34TQkeiA4WKJk8mkXEm8mpRryxDbV6tpFUV20jJc+RwQLP/z5bWdXKWTK4&#10;tK6Unq/osp4p4CHVap89uDrXOStRzHLsrfvIFn1L67Kb8bpxVynn0vlgFaXPqDNcC2bQYyWVGe4L&#10;n9NMuUaWXPNarO4DAADAvv4p3TDlATXloTdiIv/qYf1qkGCFAZwZ8zhjnthXan0sHRybcVCtdND1&#10;Tm235PvCPfv9q0n81Hp19tuU4xl1rZux3US7KtsdygCuaAdAj35glvvCo3v0qPuFmvGP3N8BAACw&#10;h6KAgYgH1NptUvOSk4eS9Gd0pwlRoI079Hmr9Fkt3/Aqud6WppVrlfMTRdBArDv0UTmuVoZZlbrP&#10;qiLanvrf10zl3fKzU9Gfy1j9OgMAAECM7ICBWb7nePVm5p0fllfJJ8wqd0BxpgHIHxF52r0vWeH4&#10;r1YWKNlnj+Oesc2MpkzeW6EdjrJ62TzX+dWPhT29LiufU4/1+X9L/ZThaxn37DtW6KdajcWscOwA&#10;AAC09Wt0Bp49fwtw1APvrt9QfR3U3bEMuI+Wdbj0W/b0Mcs343fm+kEubfZ/7lQO+gHuoqRdqv91&#10;IvvC3PvCmZ+DZ3lxAwAAgHvKWmGg50PqWVqtH+Lv8MA960AHrKbkDcmR7S837Tv0dzVmPv6W19xW&#10;x+3aA7zrB/QN7EJd58qsQSgz3xMDAADQXnLAQK/Bj5bfer6T6DcvWuwXRhrZl4xuR7v3k1efrKEN&#10;ZQ7oB9iZ+j+nu98Xjn7uAAAA4B6m+iTBs5m/zbyKlCUYz76NfeeBlRKv5TF7XasJBMl5s3m1csmx&#10;chvI+bzLnc7Zs9RlaGc8/l5vkkWl0yq/7/Y74/kCrvuBqADVqH7h7B64JF+5aRzdP6X2p8/5LD2W&#10;XqvH9V5KPeXTUUf3Se/OS8q9bk79P9pH6v56XAej2sdMn4pKvTdund/ce6aezyPGAAAAAPaVFDDQ&#10;+6FxhkGFmqXHe+W/5QN9i/3WDnylbh8xwJZy/DkTsjn7TXGWZspSwLnbv0vYRCYAAAtGSURBVP79&#10;bFB7poHBqzaSk9dZjilXST29kzsef+Sx1O4rtU+L7oOu9rGClLJLvba9+31knnp+diol3ZrJwBwp&#10;6ZTuOzWNo3RS8zbLMbzbJjKYMXd/KZ8+a9nHjJ6QO3p+ef73Hm0oKp2zNN/dC149K7wrh+e/p+6r&#10;xIgyy0k/J/Dn57e9golSzfSsMiNlAwAAsKfkTxKc6fVQOXpw7dVRfmbLZ6qW37ROGShKGby9+nvu&#10;2z1X+fjz9fXx81/pPq9+d7X/VO/K8Cj/rYMqVm0DR+4wcHbH5VhzJ4fudvx3dDSJddSP7XROW09e&#10;XvXpkWXd+u3yiLzmTNrVGHnvFSX1Pua5LUcGC+T85t3vSu6VUuWUS+42Z/s4289ZGyoJTkkRda97&#10;5WhyP7fe5eS19UoMpW2mR/orX4N3u4cAAACAKyEBAzuaZYChZjnLHsdwNPmeO+hVuwJBipS38Erf&#10;dkx5a7NmELPkDcWaoIFZ6n9Lsx9j6cDx7gOkI46/xxu+o0ROFKZMBM88YZF7nltdC2tFBMjVppPy&#10;95/fvE4IRuWvp5J8t3obu8bo+pkit51GXDNK7qlqj3Omfjb1XrdngEuLfab0abmT71fnJrLMWtSN&#10;1Oe+qKCIku173xfe+Z4QAACAtd0qYGCmB+xZJjBSjVjSMnebFm8FRYpYceIs77kDaT2CLFZQMlC/&#10;SrlEv6W7oprAiei8lKQz8wR4jpmuvzNaoXxeJ997pZnz+9Ll+0vUBDn2UjtB2VNE+in1MzdQNjVf&#10;K/bLM3hXvq3q4srnqCbvvVZUaZ2HKDMH1O5yTwgAAMCabhUwMNMD9eiB2WdXE6KzBAtEqB1Mrvlt&#10;a7N9AuNsAmKm+l9r9mOpDRqYqY6XmnFwOGXfs9etnlaerLg61yuc55xJvZn6jBnyMkMeaq1wDK1X&#10;Fmgtuh84u7ePaLujJi6j0zjqn1ftl2dIf3S+UswQUPu6H/eEAAAAzO5WAQM9zfRQP1NezrQeaFyl&#10;HEaKGgB+XV52prcYS4yeSKi1+kRKhFkGh1Mmj1dtJ62kfLIl5d97eT7PKee6Z97upPR79I/H+Doy&#10;g7uXQcvjG1F2d7gOz2zm8h29QkCrCfLRVrsvjEgPAAAAavwanYE7mvGh//fn5/dPvmYb0IHW/nx9&#10;fZRMPtW8ud67H6ht3yPyHK2mDFoc/+rluZoZ6vDo9HsZUdYpS83vUv4rmqF91qo9hpx7kR75udp3&#10;i/3+iC6LFK/9xOr1kWuj7wvVMQAAAFYiYKDCu0GIUQMDpQNvBjLOvZbPbMEWufmZLf/EGz04OoPS&#10;MoiYDCrdlnU4z3FyPuWQcp/z3IadJ0qNuld6F9yben9f8zmCu9wb5pTVCv3DXc7LDEqfk2vqygp1&#10;DAAAAJ6FBAysMvDSyirH/jpQMuoN6Fn3/TqYNHuwwJXV8tva1WBhZPuYoU8Y+fZejh79grYwL+eG&#10;aDutNrBS+xl5PnaYLCfP7s+uP6Lr/8zl+pwv7R4AAAD+ywoDNHE2WDTzIM27fM+S31YDcLMO7FHv&#10;7oOjqQPTI4IngH+VXGfete/cz8u4vnFlRPBsah3OzZs3ofP7iJ9t2uaqzKz5uoOVriXuYQEAAOjl&#10;n9EZIE7OYMaogY9WAx4t9vv78/M7Yr85ZR15HH++vj5S/otK705WKJfcupJ6THcdlEyt7zMc/wr1&#10;D1YwQ3uGHO/uPa+CcNXzv7mG7iunLXgOAgAAgL8lBQzM8jA9Sz7I9zqgOfu5fDdYO3JgafbyWsXd&#10;yrEkaKBVGYz85nPO7+9QB0wOcRdn7fHob7n92J3byx36sx05b+3l9BMj+wify4g3070xAAAArMQK&#10;AzdzNeAxYlAk8tvwRyL32WKA7ih/z2kdpXuXQayfoJHZB0DvUt5nZm+Dra2UV+A97Zg76/U5grub&#10;vVxmz99OVj4Xsz9bAQAAsIbkgIGrh+jIB9WzffXMB3V6Tg5HpdMyv2dBA+/SrQ3umKktvOZlZN5W&#10;HhCM1CpoIPe/6Dzk5HVU2ilmz99IM/VtjLXSp0aItcJ9X6SW14RVyuBKq/vpO4suF+XchnIFAACg&#10;h+lWGEgZtOrx0Jw6ePb81vQKb0/30vtt+Yj9zvKGf87AZm3eetTZo/3P2FZWHJCLLsfdy2CV4484&#10;5hmuWSXlvco5urPccxBxHTirr+oEra1+rZ3tfnFEW16xn0gp8xmu5bPpcV9Y84JDZD5S8pNDXQIA&#10;ANhXVsBA6wfV1R50Z50InXVAbNZ89fJcL3q9cT26Ll6ZPX+rUI735I3S90wa7+nn/J6df3WAd2qf&#10;X3r3lzn1OCrI9OwYV7te9J7Iba11+a9YJrTxU9dWa/MAAADEyF5hoFXQwOtk6sh8pL7NUbL/HaxY&#10;NjkrSrTcfwtXgS07DhTueMwpVi6XiDY24/GXTvCcyb3eRnvN94zlPqsVr6+PR99z/C4tdWwuM9bj&#10;o/v/me6VWufh7Ph7pD9DGfeSW64z3cuvErR3x/vCli9vjL43BAAAYLyiTxJEPqy+DtDlvlUTlY+S&#10;369m9MP/c/muVNa1b1vM8GbQa9nPNAA+y8oiM5RFDf1d3rK8Kx1/ZNDA6AHh3PuD1N+u3n5nNHpS&#10;6E5vPLeyUjm8frpr1rz3/MxYSXBLbftLeXZ6d/yR7f5duUbs/3kfOeevZ592lK/Ue/l35ye67J7T&#10;q9m+t6OAlxF9Tcs0W4x/jL43BAAAYA5FAQOPR96AU+rfWnzLuPTbj7M9LOdOts+W/x8pAzclg8mt&#10;B4NyJiFnXaEiZ0Bo1oH8I6/5bZn/Wc/vT7ql+Zu1zyhRsrx0r2/DlrpqrynHPHJA+CqPqfkZfR5a&#10;SDm3oyY9Xs20pPkM5RGlx7HMVl6vdSkqf0d1tLTPm/FTF62DBiLT63l/9njE1avS/izi8xA5RlzL&#10;e6YXJfce6fGY+764Zhzm9Tc5+wUAAODePr6/65/7Z3mzt/VgY05aPY4pZ4IrJz+1b5REDia9vi0U&#10;9duS3z9vk3NeetXLqDeBot/IahngUpvXlLezIs9fyb6u8h5h1QHC1/MXWb6l+0vdd6kZ8/Sstr2f&#10;BXP0eON91BuVPdpz7TW09hpUcr+Qej09qyMR5VHy+1Sl17Gcttb7Tevosk1Vkv+Iyd9aJffrtW+X&#10;R9aJd/kf+Xb/78/P75R7rpr7qxb9YU76KXkoFXkdjL4vS01rlvvC53zMcL6OrPocAAAAQKyQgIFX&#10;o9+A7zU40XKQsXRA4mg/vSZEU/YZ/bsa0QEJrQMojtLISa9VoEmqyLfb370Z0+Lt+ajBuMjJ3qO2&#10;PWrCc4SjAdiIwfYVBmCjrhPRaq+NIyZLZgjESO27S++xWk7q5fY7JXU3sr63uKcQMPC3Ftfid/tv&#10;1fZ6Xh8jj6Um/R/R+Rhdvq95GHUtjHrWXOVanrOPiPNz1Y5aBoKUPNu2MOt9IQAAAGtoEjAwkx4P&#10;7SMGoVqqGUgveRM0ZUCtZxBKzvlMeWOkd8DAu/Rnq5d3azMjpJ7X1hMBQKxWbbZkMmWF/kIfBwAA&#10;AABQ5/YBAzCD0UEDsxEwAAAAAAAAAOP9MzoDwF4ECwAAAAAAAMAcBAxAYy2+lbwqZQEAAAAAAADz&#10;+DU6A7Cbkrfq7zDR7jvTAAAAAAAAMBcBA7CYFSfafYYAAAAAAAAA5iNgACZ3h9UFBAkAAAAAAADA&#10;fD6+v5efi4TplSzH/y5QwMQ7AAAAAAAAEMUKAzDAuwCCs5UEBAoAAAAAAAAA0awwAJ3lfGJAoAAA&#10;AAAAAADQioABAAAAAAAAANjQP6MzAAAAAAAAAAD0J2AAAAAAAAAAADYkYAAAAAAAAAAANiRgAAAA&#10;AAAAAAA2JGAAAAAAAAAAADYkYAAAAAAAAAAANvR/fxdZZFxaR14AAAAASUVORK5CYIJQSwMECgAA&#10;AAAAAAAhAPqIrRryAAAA8gAAABQAAABkcnMvbWVkaWEvaW1hZ2U2LnBuZ4lQTkcNChoKAAAADUlI&#10;RFIAAAAoAAAAIAgGAAAAYK06AAAAAAZQTFRFUGJp////DIsLjgAAAAZiS0dEAP8A/wD/oL2nkwAA&#10;AAlwSFlzAAAOxAAADsQBlSsOGwAAAIBJREFUWIXtlrENgDAMBGMmhBWggoHomIERnwkiO3KII+tP&#10;cpfilLc+EQBlZpZoAQ0KeqGgl1yC23EN76RcNxiBpHpJpt7BCLlSskUcAQVrmHcaQNis+wntDCOu&#10;YY24uahH92FoxO9zi3aGO+ilWdASS1d6dtYfw8+CFwp6oaCXDwhBDBfBeCNRAAAAAElFTkSuQmCC&#10;UEsDBAoAAAAAAAAAIQBQGCUDngAAAJ4AAAAUAAAAZHJzL21lZGlhL2ltYWdlNy5wbmeJUE5HDQoa&#10;CgAAAA1JSERSAAAAKAAAABAIBgAAAGTXPa0AAAAGUExURejo+QAAALy69RMAAAAGYktHRAD/AP8A&#10;/6C9p5MAAAAJcEhZcwAADsQAAA7EAZUrDhsAAAAsSURBVEiJ7c6hEQAACAMx9p+0K6CKxXBIEJ8J&#10;EgHgFyktpa8fo557nwUA7ArKwxLpDMA/QAAAAABJRU5ErkJgglBLAwQKAAAAAAAAACEAuhKCB9YB&#10;AADWAQAAFAAAAGRycy9tZWRpYS9pbWFnZTgucG5niVBORw0KGgoAAAANSUhEUgAAAGgAAAA4CAYA&#10;AAARkr1WAAAABlBMVEWHgskAAABmsd/RAAAABmJLR0QA/wD/AP+gvaeTAAAACXBIWXMAAA7EAAAO&#10;xAGVKw4bAAABZElEQVR4nO3aQY6DMAyF4TKaO3E2NizYcDZORVfVRCgMSXCSZ/p/u0pVsfPkkCJe&#10;LwAAgIihdwHrsu2p353msXu9rVVvOCeAUk8OzryxlECmeRxqBvekwMwaSV1w68Xrdd1Wbhf93wL1&#10;WJSrwLwFVVxsbCFUmz8LTbXeUHaBnoKJ8RZWVlFhc6oN5fAQVnIhsXDWZduVmimhdg89uixAvQFL&#10;ihOVFFBY4KeJp4VzpHKvPb3gscBwWws/P13voKIXUhx1BT0OSQSUqfVEEdANLSYqOSDCiTu7V1v5&#10;sfyxbzTN4xA75VpJmiCmJ531tscEGbOepsuAmJ58Nbc8GFuXbSckcYTkACE5UBISp7gOckIioIY4&#10;ETvBBDmQGhIBiSMgcQQEHHFIcIBDAlCCZ3LieBYnrGRyeDbUwJ33FJighnhYKujuoYBEK7F6/Yot&#10;rjK2NTHW/3N+rX7o2/HnUxwBAQAA4M8b0EXm5im/CdcAAAAASUVORK5CYIJQSwMECgAAAAAAAAAh&#10;AJXbuueWAAAAlgAAABQAAABkcnMvbWVkaWEvaW1hZ2U5LnBuZ4lQTkcNChoKAAAADUlIRFIAAAAY&#10;AAAAEAgGAAAADCS/lQAAAAZQTFRFxdrgAAAA8XgQCAAAAAZiS0dEAP8A/wD/oL2nkwAAAAlwSFlz&#10;AAAOxAAADsQBlSsOGwAAACRJREFUOI1jYBgFo4Dm4OitB/+P3nrwf9SSwWUJTS0YBUMPAACfgx9v&#10;gKfCAwAAAABJRU5ErkJgglBLAwQKAAAAAAAAACEAOTbCgegAAADoAAAAFQAAAGRycy9tZWRpYS9p&#10;bWFnZTEwLnBuZ4lQTkcNChoKAAAADUlIRFIAAAAgAAAAFAgGAAAA7JE/TwAAAAZQTFRFXWls////&#10;8BvZcwAAAAZiS0dEAP8A/wD/oL2nkwAAAAlwSFlzAAAOxAAADsQBlSsOGwAAAHZJREFUSIlj/P//&#10;P8NAAqYBtX3UAcQ4IC4r9z+MhmG6OmDRtMmM1LaUJAfAHLFo2mTGAXMAuSFAjD6iEyGtooHkXEBK&#10;VBCjliQH0CJBkuQAUiwnVi3R5QCpgNioIqocIMcBxAKSQ4DaDiIqBGgZCoyj7YER7wAABcI2id3q&#10;iUUAAAAASUVORK5CYIJQSwMECgAAAAAAAAAhAPtbSJmXAAAAlwAAABUAAABkcnMvbWVkaWEvaW1h&#10;Z2UxMS5wbmeJUE5HDQoaCgAAAA1JSERSAAAAGAAAABAIBgAAAAwkv5UAAAAGUExURcO+3AAAAPFu&#10;ZYEAAAAGYktHRAD/AP8A/6C9p5MAAAAJcEhZcwAADsQAAA7EAZUrDhsAAAAlSURBVDiNY2AYBUMG&#10;HN535/9Au4FyQI4vmOhhyeAwfBSMgoEDAEGrDXPngpJPAAAAAElFTkSuQmCCUEsDBAoAAAAAAAAA&#10;IQCQRDvStgAAALYAAAAVAAAAZHJzL21lZGlhL2ltYWdlMTIucG5niVBORw0KGgoAAAANSUhEUgAA&#10;ABgAAAAMCAYAAAB4MH11AAAABlBMVEVgYGD///8PORDJAAAABmJLR0QA/wD/AP+gvaeTAAAACXBI&#10;WXMAAA7EAAAOxAGVKw4bAAAARElEQVQ4jWP8//8/Ay0BE01NH7kWJCYmEh1xZPsgMTHxPzEWMRKb&#10;ivAZNn/+fEZccixEmU6CgeiAaB+QCwZnKhpUFgAAwgYVU62TY88AAAAASUVORK5CYIJQSwMECgAA&#10;AAAAAAAhAG6JRhigAAAAoAAAABUAAABkcnMvbWVkaWEvaW1hZ2UxMy5wbmeJUE5HDQoaCgAAAA1J&#10;SERSAAAAGAAAABAIBgAAAAwkv5UAAAAGUExURVVVVf////W6ubIAAAAGYktHRAD/AP8A/6C9p5MA&#10;AAAJcEhZcwAADsQAAA7EAZUrDhsAAAAuSURBVDiNY/z//z8DLQETTU0ftWDUAgwQFhb2PywsjKR0&#10;TXMfMI5mtFELBr8FAEwPChtqDD3IAAAAAElFTkSuQmCCUEsDBAoAAAAAAAAAIQC7tGEIowAAAKMA&#10;AAAVAAAAZHJzL21lZGlhL2ltYWdlMTQucG5niVBORw0KGgoAAAANSUhEUgAAABgAAAAMCAYAAAB4&#10;MH11AAAABlBMVEVfX1////9xLGIRAAAABmJLR0QA/wD/AP+gvaeTAAAACXBIWXMAAA7EAAAOxAGV&#10;Kw4bAAAAMUlEQVQ4jWP8//8/Ay0BE01NH3kWJCQk/E9ISCAp0kj2wYIFCxhJUc84mopGLaAYAAA6&#10;vgwwBGcFUgAAAABJRU5ErkJgglBLAwQKAAAAAAAAACEAF6PqFbYAAAC2AAAAFQAAAGRycy9tZWRp&#10;YS9pbWFnZTE1LnBuZ4lQTkcNChoKAAAADUlIRFIAAAAYAAAADAgGAAAAeDB9dQAAAAZQTFRFbGxr&#10;////agq6sgAAAAZiS0dEAP8A/wD/oL2nkwAAAAlwSFlzAAAOxAAADsQBlSsOGwAAAERJREFUOI1j&#10;/P//PwMtARNNTR8WFrCQojg3NwceYZMnT2EkRg/RPkA2nBRAlAXYDCfWQkZSkik5QUSSBeSAoZ9M&#10;aW4BACRbF94Rfj76AAAAAElFTkSuQmCCUEsDBAoAAAAAAAAAIQAxuvDztQAAALUAAAAVAAAAZHJz&#10;L21lZGlhL2ltYWdlMTYucG5niVBORw0KGgoAAAANSUhEUgAAABAAAAAUCAYAAACEYr13AAAABlBM&#10;VEVNTUv////6acWrAAAABmJLR0QA/wD/AP+gvaeTAAAACXBIWXMAAA7EAAAOxAGVKw4bAAAAQ0lE&#10;QVQ4jWP8//8/AyWAiSLdowbQ0AA/Px+i4xbDAJhmYg3B6YVNm7YwUmQA2S4g1ma8LoAZQowrKI5G&#10;xtHcOAgMAAAY/RXvGss8NQAAAABJRU5ErkJgglBLAwQKAAAAAAAAACEASG0g9LcAAAC3AAAAFQAA&#10;AGRycy9tZWRpYS9pbWFnZTE3LnBuZ4lQTkcNChoKAAAADUlIRFIAAAAYAAAAEAgGAAAADCS/lQAA&#10;AAZQTFRFR0RH////HDQ7BAAAAAZiS0dEAP8A/wD/oL2nkwAAAAlwSFlzAAAOxAAADsQBlSsOGwAA&#10;AEVJREFUOI1j/P//PwMtARNNTR+1gBjAQkiBh6sHRirYsXsHI7EWEPQBNsOwWUq2BTBLSHE1yRZg&#10;s5BYtYyjGW3UgsFvAQAikxSf2vtoswAAAABJRU5ErkJgglBLAwQKAAAAAAAAACEAn7uFzagAAACo&#10;AAAAFQAAAGRycy9tZWRpYS9pbWFnZTE4LnBuZ4lQTkcNChoKAAAADUlIRFIAAAAYAAAADAgGAAAA&#10;eDB9dQAAAAZQTFRFPj4+////lUxwdQAAAAZiS0dEAP8A/wD/oL2nkwAAAAlwSFlzAAAOxAAADsQB&#10;lSsOGwAAADZJREFUOI1j/P//PwMtARNNTR+1gOoW2Nvbk5wiiLYAZjiplhBtwcGDBxlJMRgGGEfz&#10;wYBbAADALw2J7wfH9wAAAABJRU5ErkJgglBLAwQKAAAAAAAAACEAT1PUEWwGAABsBgAAFQAAAGRy&#10;cy9tZWRpYS9pbWFnZTE5LnBuZ4lQTkcNChoKAAAADUlIRFIAAAFwAAAANQgGAAAAWPuwVAAAAAZQ&#10;TFRFHx8f////vZNoCQAAAAZiS0dEAP8A/wD/oL2nkwAAAAlwSFlzAAAOxAAADsQBlSsOGwAABfpJ&#10;REFUeJztnVuu3CAMhnOqLiT7X9XsZPrQIlEUwFewyf9JfZkZwDj4x1xy+vP9fi8AAAD5+LXbAAAA&#10;ADIg4AAAkBQIOAAAJAUCDgAASfm92wAAInPf93+n/J/P52eXLQC0/GhvoZQBrhnY931/P5/PTx0s&#10;uwOlDdzCbrvAGnrP/7owBno8+czaVx4T6u5JuuifpKxIwC0f1ChQqFg6nGMPAvlMIN50VsXLrB1J&#10;3RTbvZ631RhjC7hlZppBvNv6kZm/i93ZWWQk8WuhE6UO6bPh2r1aYziQDzHv+/5aCG5UngbDk2N7&#10;nwPwJqRawCnXak4be9TkStq+pgy1Hq2WkA8xJc4aYTF7WgmpxJb6N6dObJq9ueic3LcdWOsDp926&#10;LclzpcSyZrx4ng1sv4WCIIrJqZNSAeNODiWJ6m1zlM9m/vcYf1q7tW3O2paw9R74CUFUHtBJgndS&#10;X4Af3JWqV1vc7H/VhYsVt3K2CHikw0utLcWOEyYjAKhwxnuE2ChxTrVFa/MK8b6uTQIuPQhEZgjA&#10;+Vjc/NmpFavE+7rwKv0jb54o3tx3QCNCRs1FkjRaTRye/tp+iCnB0iHtKXaBc+qs3VNb8bLArqDz&#10;6qP2IMzCHo/6rd4z6Pk9wpjwoBfHp5NGwHc8HK+rZm1fNCLXli02U/1Vl+9NZO1nPTtHbXL62BOZ&#10;J78Vu7kHWdpna10/pb7rGvuP4n+NjSuILMKShMHbv2kE3JOR4HlnybXwcgJqJLaj79r6vQ6De9ex&#10;Rn3kClD9eV2vpwhw6pasEmYTkWSyeisRJyhrxH/MajbwLFmx7KMGgcXpNFXAJELXluNmBRJfU8qM&#10;+jbbiqBm5E9lKfWP6qCWlbYh8V3vtxIhXyVw1HGlyWKtM2COxvV8T1kNa2zEIeY/NIOECvdBegXk&#10;LJvlQA3M2V5s+der/+l7anu9uqX0bOFOuFLf9eqc1WHtByonrBCkfqP0XeMfbKFUUJfg3KWZZgVB&#10;bav3G0oGIG17VWByfeYpUh5bTt6i6rVtZmHLKW2NoCRmvS3OGeEz8JUDndPOfef5417S5TbH35Jn&#10;Y2GDNCv3IopoRCFLjLRwdGe0ffJU1nKMIAPvYJWNW25X9PASDc5Ko7dfKM0sMsNd9XiKXBS/79q6&#10;0bbrZbdmZVwTPgPfDWXfkJONZ8/cC5SJrf5Nlj6v4C2+yNrPVUmHdGVcEzoD37F90sNixty99/iG&#10;TC8jJ/ouQux6bet5tS0BGTiDWTaeNeMA/rx1bKwSMgv/Rph0uEDABXheKQIgO9nPPTLZHVbAV86G&#10;XvetASi8ZeWWVbyz2h1WwMFfsgS39iUgwCOi7yxEcNdtFU3bFoeRUiDgCrwPSSIGqRXom7zMiqup&#10;XKJlsNzrr1Hs5hJSwHccJqwc/DsCzbpNi6wja9Bwob5slPWWk1QEOVdvJXZR6808DkMKeFZ6b11p&#10;MnXPFwk86qUE28nZtxbK/frriiM6HuKtrYtSXmL36B0Oq+fBrSf0PfDVaN7c0gy6tixX4GZ2SwY4&#10;pd5Zezv3BndB9fXoXn4WH3luFXm+t7DqvEajJ1TCCfjuu5hcp1sMNO9Z3YpWmGd9t8yyosAZH9lW&#10;TxzaZyuJAW72S0kIZnVa2N3jKR5G40WaWNVgC+WB0VKp/n72Ow1e+4mSeut+UvdzLW2w4slH0szq&#10;KVC5yYdke417HdFjfK5aIcxWplrxtrCJ+33PFmlMkP9DB27npQbt2OOrZ0nvflLq1w7EOhNYtTdp&#10;MYFIVyJPwdBmPlq/e02QnPqpmZylXZK2KHCzb219q+3mtKd5NuL/kceD3dsnLRShlNQ5EhbOAUxb&#10;5slezR621i5qHV7i6jWGrLInSt3U+p/GlWcMaQVxVWJBKU/FOlmzeD6hBBzQiTbZAQD6eMVruENM&#10;AAA4Da8kC4eYB7DqUAkAEAtk4AnB9gkA4LqQgacH2TcA7wUCDgAASYGAAwBAUiDgycEeOADvBQIO&#10;AABJgYAnY/Y3WlbaAgDYC97EBACApCADBwCApEDAAQAgKRBwAABICgQcAACS8gdndsG50yIwXwAA&#10;AABJRU5ErkJgglBLAwQKAAAAAAAAACEAeLdeaqgFAACoBQAAFQAAAGRycy9tZWRpYS9pbWFnZTIw&#10;LnBuZ4lQTkcNChoKAAAADUlIRFIAAAB4AAAAdAgGAAAATqb2qQAAAAZQTFRFPqTVAAAADzqv7wAA&#10;AAZiS0dEAP8A/wD/oL2nkwAAAAlwSFlzAAAOxAAADsQBlSsOGwAABTZJREFUeJztnWGu3CAMhGnV&#10;2/QOPUmP907SO/Q87a9IEQowNrZjs/NJlbovCWEZ7BAD3tYIIYQQQgghhNz4hpz06+vvv9U5f37/&#10;hMoisUxFQYS9Q5HzMRREKu4FRc7Foxh3cVHBNNcQf77PDkqEoqg4v77+/tN6SClTgYkvEUJPBY7q&#10;ZZ9G7+082xkaZK3cL5+/erzbzuw1aVa5vpync0f30gzy+utn3yNDh/QUedsyV+f0x6/P17kWQZRZ&#10;HUbHsnkdr/psWd3T+U8NjD5zZqKvOtjsuPbaaDxEDhlFr1zk9a//26oMRFx9rd/Fqu6mocrWZC4S&#10;6aUjTyJ9fEjq/BZSr4nwY3ZwNUDRcpWJiLQzSJIM5jLg0d5Dga1608iie2vWPA81dRoNtDKCerkZ&#10;0DNYc5NZlKYv7y0XKRnJV+VRYMsvfAl9/Zu54tG9szwjK7K0YMvGjRYKifVm7zy7xub+mvT0GpSR&#10;LG7aup3SzCbNGnh0zFKUzB1w53u6C5zFMkZkr19re51vKXDE0p2dgARi3REewIpZxE6DWSwaKQcJ&#10;PyLvzbPrtWRx0buzaj2iUCUyJbgjhHS2x0rgLOK2Fizw7IYjNGLsvgNrZqfQsqMJF3h2Y80UHZlj&#10;LbBqFI2812YcwHwikMAUqy7mkw3ZVkl8OtP54BHV47tZ8fCUsMDIPCqFzQcFSYSH4aSZbCA+UODD&#10;ocCHQ4EPhwIfDgU+HAp8OBQ4OSEL30ldKHAiwnf4o3jsirMic92esN7Zsf1lM6dHyFy3EdYCb7no&#10;zAsBMtdtRmiOjhmavBhRZK4bguVjZXuQ9XTzLA2XuW5RcBSdEMtOSIGTYpWJYLlkZ1W4ZpGdJGnZ&#10;ToI1LgA0tGC0l2m2iUrqYL15600srFi0qlJqYauyrv9ryhwlc9mtVzbuba7ZMQKlcBjtZPBoxFOE&#10;sWTHkjnIKgiSe+RimS/a6/n1lAzt6XNUOdlB0zv2wInQkMGLdEMauvN+9cU05XzKo2C5l1fq//s9&#10;uaM9urPBEXqutJz+/EpoB7fLXJX955X4q5EeUrG+UzyVqSmnKjtvBx8xyKqUn7Jn99XPTOAqrq9K&#10;PVuz6YzQr67cc01exyQu8qnM0efV35FyKomIYp6jQ7oawisrzuhe0rhz1bj0br4TUQYbNPCvnSDw&#10;sMJqa7LuWCSzMV+TFdGA2s60Oj8Llh0dDnQgZGq8ypZ7x81FrwIV92ORnD6Ysu6Y5Rro0wRujSkc&#10;yIRyAl+9+VOsd5dyArd2prhelBSY4FDgw6HAh0OBD4cCHw4FPhwoFo0sfeGrS07gjO/SCfhIqi3D&#10;icTt52WjoLhz3ISLWkFRdaXGEx6PQOin7SpYSYU6anGbTdI22smNXQ3RKFoDuiJhdxuM5F799Se4&#10;9xHq3fMz0GtRS9dsukKW7KLXRVJiwl9jsVbnjq63yEDwFjt1Uv1ukpTede7k4ejP17haZLfi25Zs&#10;xeuhylVDzqJoSM9GOtMog0EW0rnoKKRf3CITUDVCXHRPlLVIRRrtKa7MKwKjRMe/TxO3tQQCzwZR&#10;K4uSWtyJAq4IEVjyTlp5s7YHbnuTPEHEvT5bipx5pOyFi8CawU3EfT4R99ekVVAhm1VVmT1DMRfY&#10;snFWZaFBErS8+/E3RPbo/KYCR4rrTTbPokWVowMFnUVCLQ0djUvLO3nvs8sgS1o5j4BFn7ZQEst+&#10;W1xLTF00GrRHz7Eqy/qe3mSogznRz9y3n/F3nvKQWXFeTymG92sjBX6JqHgABX6ByGAPBQ4meySP&#10;EEIIITb8B5hVzmlbZ0brAAAAAElFTkSuQmCCUEsDBAoAAAAAAAAAIQBiMv0eXAQAAFwEAAAVAAAA&#10;ZHJzL21lZGlhL2ltYWdlMjEucG5niVBORw0KGgoAAAANSUhEUgAAAKAAAAAoCAYAAAB5LPGYAAAA&#10;CVBMVEUAAABBsOeFxOz93CTuAAAABmJLR0QA/wD/AP+gvaeTAAAACXBIWXMAAA7EAAAOxAGVKw4b&#10;AAAD50lEQVR4nO1aQZLjIAzEW5sf5En52vwqx31OfpCD9xJcCpZECwtwJuqq1HgcIoRoJCRYfv49&#10;UiAwC39mKxD4bgQBA1MRBAxMRRAwMBVBwMBU/EUb3h/PNT/frpdFehcIWAARkBKN+z+/CxKeEru5&#10;Sin1mifaF9QH7AFPDs7IFN+4MDSblN/1sM+KyDUTkAu/9P1A1Fb2yjx/AxEtXmgt/nraZ4wHnBR2&#10;ESNzZIRW5aciOwXDnOR2XvZZUj0avQHKgrkBSZ6wN0h/S8KNJXnGX4MG8lF4LMo1NXhSuAyjZb6j&#10;SFiQz4pfT8KD0aj0hhaYk4+tsdNlhFGhzaOfFhKP2LSfBbB9PMpwXlnwkcm0yNlW6f3x3F5qnpgx&#10;TN6n1MiMZpGsDCZJM7UvgUywhwwUXGmOjDElkBNeHhBBzYsgbnzXRsrGK6uztsqbdMmQtikcCa3b&#10;F4lE4Hh3ujKAbHN/PCVdTNFixFFcuTmVkoclpbTcH09xUl7f5bYqqHGY1ZqoBy3aoUlOVV9JH0kv&#10;BNIhQKUNHQvaJ9tPtp3iTbc5RmzTm4DmzSkZGGtUjzCihWyN4JUQj0zswhH/dr0s2qcm1Dm0sguU&#10;2h/tD0lSe4ZgjXyrNBGSMI6A5TttoKVs6bdSO0Sm9BvjHpUFWvgX2pnCImobFNrvR4RgbT/yhpeL&#10;r4YYCXSAlpWq6UNlceSUSFUulCPkQ9sKdjpNyYnTr9dZsDTobX9FMyY60XmytOK3hhbSaaQv5WUd&#10;a/rWvIaQRcK6l+173Uzy2PpQm5Xo7QHfir/S/qr0XLl9X9X2aDGyoO96u16q8jJ58+S0llE++Vpc&#10;FwJKWWZRJ+J+t5JnS39S1mx6fwRE36rskjA0ZB/R7dPIl9KJbkS/PEZ+ZidD24hTb1LuuUZOTGup&#10;qJAxbd82uu+RBNRCa/MZb41creRTPBIUXkdhJllRaDp2JaDS8So8N8nkMlQpC9Y8o+Jh17QvqJv1&#10;rOk2GxbbeGF0CC5vpLC1wtbLrrXibYsRX7KovNMRJ+OM3nD2SYh2LFR+dvAkkkZq7diOgNVT08Wi&#10;J7Jn5dp4eFKpTlnK70HwLgQ84r4RQ+R2qFyr4VrkSoRA9PScWItdpL6RE6kW2ZzcrrdhLKEUMYSl&#10;TuZxhGaRi+pak9Va60P10tqi/WvtLXqkNJiAFvQqUSDFYQ+ZrXpaEyePPhHZR+RrcofcB7QqfuDc&#10;85DMFtlekyZcstgK3L305/r3ko3IHHYhFVHc6xz3qExEtlWuEG5TErL/W+UGdUt/TP8ulzWOyB55&#10;IzoQ2OE0R3GB70QQMDAVQcDAVAQBA1MRBAxMRRAwMBX/AV/kVJKA6UMGAAAAAElFTkSuQmCCUEsD&#10;BAoAAAAAAAAAIQDv2HIVggMAAIIDAAAVAAAAZHJzL21lZGlhL2ltYWdlMjIucG5niVBORw0KGgoA&#10;AAANSUhEUgAAAFAAAABgCAYAAACKa/UAAAAABlBMVEUosOMAAACaldhWAAAABmJLR0QA/wD/AP+g&#10;vaeTAAAACXBIWXMAAA7EAAAOxAGVKw4bAAADEElEQVR4nO2cy7HCMAxFzRvaYE85lEo57CmEt8pM&#10;JuMkknz1c3S2EOwcZFv+JK0VRVEURVGk5OZdgR7P9/e399nn9bg939/f5/UIUXfzShzJ0UJTtolA&#10;D2lnoKSqCYworceoSLjALOK2SEVCBWaVt4YrEiJwBnFrOBKHBc4mb4Eq8U+7IrMzFIEj0YfMzSj1&#10;6JV3dh2ljvezLyDxmj1olisWSI2+KFMuLVT7wNnltaYo8AryWlMSmEEeKv0yHUS80MxVp8gDP6/H&#10;DR31lUgPYDaVQzYNSqUtpo3cSA7dB0YUtiXEYsL2JqwWKBD9ZqgItF7ZWcobERmmD4yARKRYoESe&#10;V1PlYLIizbnxswpll8gWiFyFiShvgSqRJfAq8hYo9wGfiWRYSKBC+ZPJaYx02Vz6W6PlWEU4LA/U&#10;jDzPqD47yEQSiPw3kSM45VrtSIREoNdSEve3NGSeDiLWo2XEQejIgelcmLoPe3bAUlr+cjhTen2P&#10;4dGMc0PW64fIeuyVd9iEIye7z/f3J62fRP5eWemX9KUiUX1teoELXq1lGoESpluRbk12imr9vZHr&#10;JYQSuBcRkvTDqkmnacKchQrL/jCMQIqgiLOUYYGRc0ULwkRgVkrgIJBRmPr0ZIQ+DJ3mpIpAi60A&#10;7rUwgVcdTA4Fcv8xTYmI33ZZkeaiUcnI0a3SB3ptQmn9/lFLVN/HlXbcmuK4G03D25ojUM/goYRx&#10;Fh4QhwXMVmMs+zGKRFR9XDaEtEDvAUMPF0WYRRxRz4kkhSUwahR61itcisFF89w15Y8x3d3PhuoJ&#10;Vc9mY1U2JUhSDSLopzKn3BfuEfn8ofpLJ6RElrZGJQL3KtuTLr2xo+maZf+sNgpHzRnXIBYTUg0i&#10;SFBdkJrAyHki8okrk8ddIzVn9GMWps8Lez8ww/k+ta5up/S1ZVp1ISHembDF6+S/pPx6BWgHc4Gt&#10;zSOR27VcNg/sYfrSiT2yRmKI90gvZJLo/uaiPTJIRKRS6oltRJHIHNRsZuAtUitxd52jZluU7RFm&#10;kr8m0xy7KIqiKAov/gG9aNheUtxFyQAAAABJRU5ErkJgglBLAwQKAAAAAAAAACEADbV8AqwAAACs&#10;AAAAFQAAAGRycy9tZWRpYS9pbWFnZTIzLnBuZ4lQTkcNChoKAAAADUlIRFIAAAAYAAAADAgGAAAA&#10;eDB9dQAAAAZQTFRFV11d////TbZ7lwAAAAZiS0dEAP8A/wD/oL2nkwAAAAlwSFlzAAAOxAAADsQB&#10;lSsOGwAAADpJREFUOI1j/P//PwMtARNNTR+1YFBYwEJIQURcHEYyW7FoESOxFjASk0xhlpBiMEkW&#10;UAKGfiTT3AIARc8RD0hMuekAAAAASUVORK5CYIJQSwMECgAAAAAAAAAhAOU+h+SnAAAApwAAABUA&#10;AABkcnMvbWVkaWEvaW1hZ2UyNC5wbmeJUE5HDQoaCgAAAA1JSERSAAAAGAAAAAwIBgAAAHgwfXUA&#10;AAAGUExURWdnZ////z3LxNgAAAAGYktHRAD/AP8A/6C9p5MAAAAJcEhZcwAADsQAAA7EAZUrDhsA&#10;AAA1SURBVDiNY/z//z8DLQETTU0ftYDqFmRkZPzPyMggKVWQZMGMGTMYSVHPwMDAwDiaTIe/BQAS&#10;6gxIQy5WGAAAAABJRU5ErkJgglBLAwQKAAAAAAAAACEAwAF5D7gAAAC4AAAAFQAAAGRycy9tZWRp&#10;YS9pbWFnZTI1LnBuZ4lQTkcNChoKAAAADUlIRFIAAAAQAAAAFAgGAAAAhGK9dwAAAAZQTFRFLS0t&#10;////deIVYwAAAAZiS0dEAP8A/wD/oL2nkwAAAAlwSFlzAAAOxAAADsQBlSsOGwAAAEZJREFUOI1j&#10;/P//PwMlgIki3aMGEDZAT0/vv56eHt5ooq0LLl26xAhzCdkugBlCtgGEAEEDYM7H5Q2iXYDLK4yj&#10;mWk4GAAAvosVM4Dh5oIAAAAASUVORK5CYIJQSwMECgAAAAAAAAAhAKE+LGDxAAAA8QAAABUAAABk&#10;cnMvbWVkaWEvaW1hZ2UyNi5wbmeJUE5HDQoaCgAAAA1JSERSAAAAGAAAABgIBgAAAOB3PfgAAAAG&#10;UExURUBAQP///2lmlcUAAAAGYktHRAD/AP8A/6C9p5MAAAAJcEhZcwAADsQAAA7EAZUrDhsAAAB/&#10;SURBVEiJ7ZRRCsAgDEPt2MHMyXO07GsfU9R2TJjgg36pqWmtJinN5JiqvhN4OKMHADxeBUnr7Xc5&#10;AKBS2EvlAIBI2lvBEivnwCs8Ks1NVSKS5j38KkFKYxeRC6w/B+EE0f78z0GUag5uol9CE0nNyDmr&#10;t+6JpoOvWL/JO8GQC10Jcp3wjh2PAAAAAElFTkSuQmCCUEsDBBQABgAIAAAAIQBXUGNS3wAAAAgB&#10;AAAPAAAAZHJzL2Rvd25yZXYueG1sTI9Ba8JAEIXvhf6HZQq91U20ik2zEZG2JylUC6W3MRmTYHY2&#10;ZNck/vuOp3oZZniPN99LV6NtVE+drx0biCcRKOLcFTWXBr73709LUD4gF9g4JgMX8rDK7u9STAo3&#10;8Bf1u1AqCWGfoIEqhDbR2ucVWfQT1xKLdnSdxSBnV+qiw0HCbaOnUbTQFmuWDxW2tKkoP+3O1sDH&#10;gMN6Fr/129Nxc/ndzz9/tjEZ8/gwrl9BBRrDvxmu+IIOmTAd3JkLrxoDU2kSDMi8ivFLNAd1kG2x&#10;nD2DzlJ9WyD7AwAA//8DAFBLAwQUAAYACAAAACEAhPO3WFkBAAAnDgAAGQAAAGRycy9fcmVscy9l&#10;Mm9Eb2MueG1sLnJlbHO8l8FqwzAQRO+F/oPRvZZ3kzhJiZNLKeRa0g8QtuKYxJKw1NL8fQWF0kDY&#10;3uZoG+0Ob1azeLP7Gi/Fp53i4F2jqKxUYV3ru8H1jXo/vD6tVBGTcZ25eGcbdbVR7baPD5s3ezEp&#10;H4qnIcQiV3GxUaeUwrPWsT3Z0cTSB+vyl6OfRpPy49TrYNqz6a3mqqr19LeG2t7ULPZdo6Z9l/sf&#10;riF3/r+2Px6H1r749mO0Lt1poYcx984FzdTb1KjRdoP5ebkqg+uVvq+BZhgRNBNVgFCQyIJrDAuu&#10;JRYgQ0Q/mEAkSCKxxIhYShqIMSKIRRUgFCSy4AWGBS8kFiBDZD9ASUFiUnDeaIgFwpXkBygqxKQA&#10;2SG6QSgQIgmeg2ZiLs0EKCjEnCCQCBJVMGids7jPCZQUJCfFGjObtJZmE3RBxPsBAiFyIBAIEkkw&#10;ap3/7nN983u3/QYAAP//AwBQSwECLQAUAAYACAAAACEAsYJntgoBAAATAgAAEwAAAAAAAAAAAAAA&#10;AAAAAAAAW0NvbnRlbnRfVHlwZXNdLnhtbFBLAQItABQABgAIAAAAIQA4/SH/1gAAAJQBAAALAAAA&#10;AAAAAAAAAAAAADsBAABfcmVscy8ucmVsc1BLAQItABQABgAIAAAAIQB81TBl+QUAAEc8AAAOAAAA&#10;AAAAAAAAAAAAADoCAABkcnMvZTJvRG9jLnhtbFBLAQItAAoAAAAAAAAAIQDiftz7rgUEAK4FBAAU&#10;AAAAAAAAAAAAAAAAAF8IAABkcnMvbWVkaWEvaW1hZ2UxLnBuZ1BLAQItAAoAAAAAAAAAIQDOiYYL&#10;pb0AAKW9AAAUAAAAAAAAAAAAAAAAAD8OBABkcnMvbWVkaWEvaW1hZ2UyLnBuZ1BLAQItAAoAAAAA&#10;AAAAIQCXhMXctC8AALQvAAAUAAAAAAAAAAAAAAAAABbMBABkcnMvbWVkaWEvaW1hZ2UzLnBuZ1BL&#10;AQItAAoAAAAAAAAAIQCqEALfexcAAHsXAAAUAAAAAAAAAAAAAAAAAPz7BABkcnMvbWVkaWEvaW1h&#10;Z2U0LnBuZ1BLAQItAAoAAAAAAAAAIQBrdV4RMEwBADBMAQAUAAAAAAAAAAAAAAAAAKkTBQBkcnMv&#10;bWVkaWEvaW1hZ2U1LnBuZ1BLAQItAAoAAAAAAAAAIQD6iK0a8gAAAPIAAAAUAAAAAAAAAAAAAAAA&#10;AAtgBgBkcnMvbWVkaWEvaW1hZ2U2LnBuZ1BLAQItAAoAAAAAAAAAIQBQGCUDngAAAJ4AAAAUAAAA&#10;AAAAAAAAAAAAAC9hBgBkcnMvbWVkaWEvaW1hZ2U3LnBuZ1BLAQItAAoAAAAAAAAAIQC6EoIH1gEA&#10;ANYBAAAUAAAAAAAAAAAAAAAAAP9hBgBkcnMvbWVkaWEvaW1hZ2U4LnBuZ1BLAQItAAoAAAAAAAAA&#10;IQCV27rnlgAAAJYAAAAUAAAAAAAAAAAAAAAAAAdkBgBkcnMvbWVkaWEvaW1hZ2U5LnBuZ1BLAQIt&#10;AAoAAAAAAAAAIQA5NsKB6AAAAOgAAAAVAAAAAAAAAAAAAAAAAM9kBgBkcnMvbWVkaWEvaW1hZ2Ux&#10;MC5wbmdQSwECLQAKAAAAAAAAACEA+1tImZcAAACXAAAAFQAAAAAAAAAAAAAAAADqZQYAZHJzL21l&#10;ZGlhL2ltYWdlMTEucG5nUEsBAi0ACgAAAAAAAAAhAJBEO9K2AAAAtgAAABUAAAAAAAAAAAAAAAAA&#10;tGYGAGRycy9tZWRpYS9pbWFnZTEyLnBuZ1BLAQItAAoAAAAAAAAAIQBuiUYYoAAAAKAAAAAVAAAA&#10;AAAAAAAAAAAAAJ1nBgBkcnMvbWVkaWEvaW1hZ2UxMy5wbmdQSwECLQAKAAAAAAAAACEAu7RhCKMA&#10;AACjAAAAFQAAAAAAAAAAAAAAAABwaAYAZHJzL21lZGlhL2ltYWdlMTQucG5nUEsBAi0ACgAAAAAA&#10;AAAhABej6hW2AAAAtgAAABUAAAAAAAAAAAAAAAAARmkGAGRycy9tZWRpYS9pbWFnZTE1LnBuZ1BL&#10;AQItAAoAAAAAAAAAIQAxuvDztQAAALUAAAAVAAAAAAAAAAAAAAAAAC9qBgBkcnMvbWVkaWEvaW1h&#10;Z2UxNi5wbmdQSwECLQAKAAAAAAAAACEASG0g9LcAAAC3AAAAFQAAAAAAAAAAAAAAAAAXawYAZHJz&#10;L21lZGlhL2ltYWdlMTcucG5nUEsBAi0ACgAAAAAAAAAhAJ+7hc2oAAAAqAAAABUAAAAAAAAAAAAA&#10;AAAAAWwGAGRycy9tZWRpYS9pbWFnZTE4LnBuZ1BLAQItAAoAAAAAAAAAIQBPU9QRbAYAAGwGAAAV&#10;AAAAAAAAAAAAAAAAANxsBgBkcnMvbWVkaWEvaW1hZ2UxOS5wbmdQSwECLQAKAAAAAAAAACEAeLde&#10;aqgFAACoBQAAFQAAAAAAAAAAAAAAAAB7cwYAZHJzL21lZGlhL2ltYWdlMjAucG5nUEsBAi0ACgAA&#10;AAAAAAAhAGIy/R5cBAAAXAQAABUAAAAAAAAAAAAAAAAAVnkGAGRycy9tZWRpYS9pbWFnZTIxLnBu&#10;Z1BLAQItAAoAAAAAAAAAIQDv2HIVggMAAIIDAAAVAAAAAAAAAAAAAAAAAOV9BgBkcnMvbWVkaWEv&#10;aW1hZ2UyMi5wbmdQSwECLQAKAAAAAAAAACEADbV8AqwAAACsAAAAFQAAAAAAAAAAAAAAAACagQYA&#10;ZHJzL21lZGlhL2ltYWdlMjMucG5nUEsBAi0ACgAAAAAAAAAhAOU+h+SnAAAApwAAABUAAAAAAAAA&#10;AAAAAAAAeYIGAGRycy9tZWRpYS9pbWFnZTI0LnBuZ1BLAQItAAoAAAAAAAAAIQDAAXkPuAAAALgA&#10;AAAVAAAAAAAAAAAAAAAAAFODBgBkcnMvbWVkaWEvaW1hZ2UyNS5wbmdQSwECLQAKAAAAAAAAACEA&#10;oT4sYPEAAADxAAAAFQAAAAAAAAAAAAAAAAA+hAYAZHJzL21lZGlhL2ltYWdlMjYucG5nUEsBAi0A&#10;FAAGAAgAAAAhAFdQY1LfAAAACAEAAA8AAAAAAAAAAAAAAAAAYoUGAGRycy9kb3ducmV2LnhtbFBL&#10;AQItABQABgAIAAAAIQCE87dYWQEAACcOAAAZAAAAAAAAAAAAAAAAAG6GBgBkcnMvX3JlbHMvZTJv&#10;RG9jLnhtbC5yZWxzUEsFBgAAAAAfAB8A/wcAAP6H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463;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7RnxAAAANoAAAAPAAAAZHJzL2Rvd25yZXYueG1sRI9PawIx&#10;FMTvhX6H8Aq9dbN6KLIaxT8ovbTUrYLH5+a5CW5elk3UbT99UxB6HGbmN8xk1rtGXKkL1rOCQZaD&#10;IK68tlwr2H2tX0YgQkTW2HgmBd8UYDZ9fJhgof2Nt3QtYy0ShEOBCkyMbSFlqAw5DJlviZN38p3D&#10;mGRXS93hLcFdI4d5/iodWk4LBltaGqrO5cUlivXry2bw/nE4losfOVo11nzulXp+6udjEJH6+B++&#10;t9+0giH8XUk3QE5/AQAA//8DAFBLAQItABQABgAIAAAAIQDb4fbL7gAAAIUBAAATAAAAAAAAAAAA&#10;AAAAAAAAAABbQ29udGVudF9UeXBlc10ueG1sUEsBAi0AFAAGAAgAAAAhAFr0LFu/AAAAFQEAAAsA&#10;AAAAAAAAAAAAAAAAHwEAAF9yZWxzLy5yZWxzUEsBAi0AFAAGAAgAAAAhAJ5jtGfEAAAA2gAAAA8A&#10;AAAAAAAAAAAAAAAABwIAAGRycy9kb3ducmV2LnhtbFBLBQYAAAAAAwADALcAAAD4AgAAAAA=&#10;">
                  <v:imagedata r:id="rId55" o:title=""/>
                </v:shape>
                <v:shape id="Image 3" o:spid="_x0000_s1028" type="#_x0000_t75" style="position:absolute;left:3021;top:3226;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1FJwwAAANoAAAAPAAAAZHJzL2Rvd25yZXYueG1sRI9Bi8Iw&#10;FITvwv6H8Ba8aboKItUosuyK9SCuK+Lx0TzbavNSmlTrvzeC4HGYmW+Y6bw1pbhS7QrLCr76EQji&#10;1OqCMwX7/9/eGITzyBpLy6TgTg7ms4/OFGNtb/xH153PRICwi1FB7n0VS+nSnAy6vq2Ig3eytUEf&#10;ZJ1JXeMtwE0pB1E0kgYLDgs5VvSdU3rZNUbB6DhOmmZZJofh9meRyPNmfYk2SnU/28UEhKfWv8Ov&#10;9korGMLzSrgBcvYAAAD//wMAUEsBAi0AFAAGAAgAAAAhANvh9svuAAAAhQEAABMAAAAAAAAAAAAA&#10;AAAAAAAAAFtDb250ZW50X1R5cGVzXS54bWxQSwECLQAUAAYACAAAACEAWvQsW78AAAAVAQAACwAA&#10;AAAAAAAAAAAAAAAfAQAAX3JlbHMvLnJlbHNQSwECLQAUAAYACAAAACEAsLdRScMAAADaAAAADwAA&#10;AAAAAAAAAAAAAAAHAgAAZHJzL2Rvd25yZXYueG1sUEsFBgAAAAADAAMAtwAAAPcCAAAAAA==&#10;">
                  <v:imagedata r:id="rId56" o:title=""/>
                </v:shape>
                <v:shape id="Image 4" o:spid="_x0000_s1029" type="#_x0000_t75" style="position:absolute;left:6442;top:27161;width:27583;height:15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z14xAAAANoAAAAPAAAAZHJzL2Rvd25yZXYueG1sRI/dagIx&#10;FITvhb5DOIXeaba2lGVrlGpXEVrQteL1YXP2BzcnyybV9O1NodDLYWa+YWaLYDpxocG1lhU8ThIQ&#10;xKXVLdcKjl/rcQrCeWSNnWVS8EMOFvO70Qwzba9c0OXgaxEh7DJU0HjfZ1K6siGDbmJ74uhVdjDo&#10;oxxqqQe8Rrjp5DRJXqTBluNCgz2tGirPh2+jIC2eTh/VJs2X++SzCjuXF+8hV+rhPry9gvAU/H/4&#10;r73VCp7h90q8AXJ+AwAA//8DAFBLAQItABQABgAIAAAAIQDb4fbL7gAAAIUBAAATAAAAAAAAAAAA&#10;AAAAAAAAAABbQ29udGVudF9UeXBlc10ueG1sUEsBAi0AFAAGAAgAAAAhAFr0LFu/AAAAFQEAAAsA&#10;AAAAAAAAAAAAAAAAHwEAAF9yZWxzLy5yZWxzUEsBAi0AFAAGAAgAAAAhAEmXPXjEAAAA2gAAAA8A&#10;AAAAAAAAAAAAAAAABwIAAGRycy9kb3ducmV2LnhtbFBLBQYAAAAAAwADALcAAAD4AgAAAAA=&#10;">
                  <v:imagedata r:id="rId57" o:title=""/>
                </v:shape>
                <v:shape id="Image 5" o:spid="_x0000_s1030" type="#_x0000_t75" style="position:absolute;left:27423;top:100808;width:20247;height:4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wVAwgAAANoAAAAPAAAAZHJzL2Rvd25yZXYueG1sRI9BawIx&#10;FITvBf9DeIK3mlWr6NYoIggehNJtoddH8rrZmrwsm6jrvzeFQo/DzHzDrLe9d+JKXWwCK5iMCxDE&#10;OpiGawWfH4fnJYiYkA26wKTgThG2m8HTGksTbvxO1yrVIkM4lqjAptSWUkZtyWMch5Y4e9+h85iy&#10;7GppOrxluHdyWhQL6bHhvGCxpb0lfa4uXkH1ddSL1cq9vM0a/WPTbnlw85NSo2G/ewWRqE//4b/2&#10;0SiYw++VfAPk5gEAAP//AwBQSwECLQAUAAYACAAAACEA2+H2y+4AAACFAQAAEwAAAAAAAAAAAAAA&#10;AAAAAAAAW0NvbnRlbnRfVHlwZXNdLnhtbFBLAQItABQABgAIAAAAIQBa9CxbvwAAABUBAAALAAAA&#10;AAAAAAAAAAAAAB8BAABfcmVscy8ucmVsc1BLAQItABQABgAIAAAAIQABKwVAwgAAANoAAAAPAAAA&#10;AAAAAAAAAAAAAAcCAABkcnMvZG93bnJldi54bWxQSwUGAAAAAAMAAwC3AAAA9gIAAAAA&#10;">
                  <v:imagedata r:id="rId58" o:title=""/>
                </v:shape>
                <v:shape id="Image 6" o:spid="_x0000_s1031" type="#_x0000_t75" style="position:absolute;left:5913;top:43951;width:62779;height:57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ZUbwAAAANoAAAAPAAAAZHJzL2Rvd25yZXYueG1sRI9Bi8Iw&#10;FITvgv8hPMGbpiqUpRpFBMFLBXVX9vhonk21eSlN1PrvNwuCx2FmvmEWq87W4kGtrxwrmIwTEMSF&#10;0xWXCr5P29EXCB+QNdaOScGLPKyW/d4CM+2efKDHMZQiQthnqMCE0GRS+sKQRT92DXH0Lq61GKJs&#10;S6lbfEa4reU0SVJpseK4YLChjaHidrxbBVef/p7zn5kp8z2fZ9qe8iK/KjUcdOs5iEBd+ITf7Z1W&#10;kML/lXgD5PIPAAD//wMAUEsBAi0AFAAGAAgAAAAhANvh9svuAAAAhQEAABMAAAAAAAAAAAAAAAAA&#10;AAAAAFtDb250ZW50X1R5cGVzXS54bWxQSwECLQAUAAYACAAAACEAWvQsW78AAAAVAQAACwAAAAAA&#10;AAAAAAAAAAAfAQAAX3JlbHMvLnJlbHNQSwECLQAUAAYACAAAACEA6wmVG8AAAADaAAAADwAAAAAA&#10;AAAAAAAAAAAHAgAAZHJzL2Rvd25yZXYueG1sUEsFBgAAAAADAAMAtwAAAPQCAAAAAA==&#10;">
                  <v:imagedata r:id="rId59" o:title=""/>
                </v:shape>
                <v:shape id="Image 7" o:spid="_x0000_s1032" type="#_x0000_t75" style="position:absolute;left:9626;top:84123;width:1221;height: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oXNwQAAANoAAAAPAAAAZHJzL2Rvd25yZXYueG1sRI/NqsIw&#10;FIT3F3yHcAR311QXeqlGkYJQxI0/4PbQHNtic1KTqNWnN4Jwl8PMfMPMl51pxJ2cry0rGA0TEMSF&#10;1TWXCo6H9e8fCB+QNTaWScGTPCwXvZ85pto+eEf3fShFhLBPUUEVQptK6YuKDPqhbYmjd7bOYIjS&#10;lVI7fES4aeQ4SSbSYM1xocKWsoqKy/5mFFzy12h9Pl2b/NnR2G1v2bXeZEoN+t1qBiJQF/7D33au&#10;FUzhcyXeALl4AwAA//8DAFBLAQItABQABgAIAAAAIQDb4fbL7gAAAIUBAAATAAAAAAAAAAAAAAAA&#10;AAAAAABbQ29udGVudF9UeXBlc10ueG1sUEsBAi0AFAAGAAgAAAAhAFr0LFu/AAAAFQEAAAsAAAAA&#10;AAAAAAAAAAAAHwEAAF9yZWxzLy5yZWxzUEsBAi0AFAAGAAgAAAAhAHRGhc3BAAAA2gAAAA8AAAAA&#10;AAAAAAAAAAAABwIAAGRycy9kb3ducmV2LnhtbFBLBQYAAAAAAwADALcAAAD1AgAAAAA=&#10;">
                  <v:imagedata r:id="rId60" o:title=""/>
                </v:shape>
                <v:shape id="Image 8" o:spid="_x0000_s1033" type="#_x0000_t75" style="position:absolute;left:20843;top:92048;width:1220;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w3kwAAAANoAAAAPAAAAZHJzL2Rvd25yZXYueG1sRE/LisIw&#10;FN0P+A/hCm4GTUfBRzWKKKMiIvj4gEtzTYvNTafJaP17sxiY5eG8Z4vGluJBtS8cK/jqJSCIM6cL&#10;Ngqul+/uGIQPyBpLx6TgRR4W89bHDFPtnnyixzkYEUPYp6ggD6FKpfRZThZ9z1XEkbu52mKIsDZS&#10;1/iM4baU/SQZSosFx4YcK1rllN3Pv1aB3N9+zGC7McdX5Ufbw2ayvn9qpTrtZjkFEagJ/+I/904r&#10;iFvjlXgD5PwNAAD//wMAUEsBAi0AFAAGAAgAAAAhANvh9svuAAAAhQEAABMAAAAAAAAAAAAAAAAA&#10;AAAAAFtDb250ZW50X1R5cGVzXS54bWxQSwECLQAUAAYACAAAACEAWvQsW78AAAAVAQAACwAAAAAA&#10;AAAAAAAAAAAfAQAAX3JlbHMvLnJlbHNQSwECLQAUAAYACAAAACEAt4sN5MAAAADaAAAADwAAAAAA&#10;AAAAAAAAAAAHAgAAZHJzL2Rvd25yZXYueG1sUEsFBgAAAAADAAMAtwAAAPQCAAAAAA==&#10;">
                  <v:imagedata r:id="rId61" o:title=""/>
                </v:shape>
                <v:shape id="Image 9" o:spid="_x0000_s1034" type="#_x0000_t75" style="position:absolute;left:10113;top:90705;width:3173;height:1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q5SwwAAANoAAAAPAAAAZHJzL2Rvd25yZXYueG1sRI9BawIx&#10;FITvBf9DeEJvNaul1q5GkVKpCIVWt/fH5rlZ3LwsSdTVX2+EQo/DzHzDzBadbcSJfKgdKxgOMhDE&#10;pdM1VwqK3eppAiJEZI2NY1JwoQCLee9hhrl2Z/6h0zZWIkE45KjAxNjmUobSkMUwcC1x8vbOW4xJ&#10;+kpqj+cEt40cZdlYWqw5LRhs6d1QedgerYL9ZmiK36/nDHfF58v1dVJ8X/yHUo/9bjkFEamL/+G/&#10;9loreIP7lXQD5PwGAAD//wMAUEsBAi0AFAAGAAgAAAAhANvh9svuAAAAhQEAABMAAAAAAAAAAAAA&#10;AAAAAAAAAFtDb250ZW50X1R5cGVzXS54bWxQSwECLQAUAAYACAAAACEAWvQsW78AAAAVAQAACwAA&#10;AAAAAAAAAAAAAAAfAQAAX3JlbHMvLnJlbHNQSwECLQAUAAYACAAAACEACLquUsMAAADaAAAADwAA&#10;AAAAAAAAAAAAAAAHAgAAZHJzL2Rvd25yZXYueG1sUEsFBgAAAAADAAMAtwAAAPcCAAAAAA==&#10;">
                  <v:imagedata r:id="rId62" o:title=""/>
                </v:shape>
                <v:shape id="Image 10" o:spid="_x0000_s1035" type="#_x0000_t75" style="position:absolute;left:52542;top:87781;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PP/wgAAANsAAAAPAAAAZHJzL2Rvd25yZXYueG1sRI9Bb8Iw&#10;DIXvk/gPkZG4jXQcNlQICA2h7YS2bpp2tBqTVjROSTIo/x4fJnF7lp8/v7dcD75TZ4qpDWzgaVqA&#10;Iq6DbdkZ+P7aPc5BpYxssQtMBq6UYL0aPSyxtOHCn3SuslMC4VSigSbnvtQ61Q15TNPQE8vuEKLH&#10;LGN02ka8CNx3elYUz9pjy/KhwZ5eG6qP1Z8Xyvalr+rT789HlTrv9i6+pRyNmYyHzQJUpiHfzf/X&#10;71biS3rpIgL06gYAAP//AwBQSwECLQAUAAYACAAAACEA2+H2y+4AAACFAQAAEwAAAAAAAAAAAAAA&#10;AAAAAAAAW0NvbnRlbnRfVHlwZXNdLnhtbFBLAQItABQABgAIAAAAIQBa9CxbvwAAABUBAAALAAAA&#10;AAAAAAAAAAAAAB8BAABfcmVscy8ucmVsc1BLAQItABQABgAIAAAAIQA3WPP/wgAAANsAAAAPAAAA&#10;AAAAAAAAAAAAAAcCAABkcnMvZG93bnJldi54bWxQSwUGAAAAAAMAAwC3AAAA9gIAAAAA&#10;">
                  <v:imagedata r:id="rId63" o:title=""/>
                </v:shape>
                <v:shape id="Image 11" o:spid="_x0000_s1036" type="#_x0000_t75" style="position:absolute;left:15478;top:84367;width:977;height: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FZwwAAANsAAAAPAAAAZHJzL2Rvd25yZXYueG1sRE9LawIx&#10;EL4X+h/CFHqrWT20ZWuUpVT04MUHhd6GzbjZNplsk7iu/fVGEHqbj+850/ngrOgpxNazgvGoAEFc&#10;e91yo2C/Wzy9gogJWaP1TArOFGE+u7+bYqn9iTfUb1MjcgjHEhWYlLpSylgbchhHviPO3MEHhynD&#10;0Egd8JTDnZWToniWDlvODQY7ejdU/2yPTsHvcm1l/2U+VtVy81J9fy7+wsEq9fgwVG8gEg3pX3xz&#10;r3SeP4brL/kAObsAAAD//wMAUEsBAi0AFAAGAAgAAAAhANvh9svuAAAAhQEAABMAAAAAAAAAAAAA&#10;AAAAAAAAAFtDb250ZW50X1R5cGVzXS54bWxQSwECLQAUAAYACAAAACEAWvQsW78AAAAVAQAACwAA&#10;AAAAAAAAAAAAAAAfAQAAX3JlbHMvLnJlbHNQSwECLQAUAAYACAAAACEALePxWcMAAADbAAAADwAA&#10;AAAAAAAAAAAAAAAHAgAAZHJzL2Rvd25yZXYueG1sUEsFBgAAAAADAAMAtwAAAPcCAAAAAA==&#10;">
                  <v:imagedata r:id="rId64" o:title=""/>
                </v:shape>
                <v:shape id="Image 12" o:spid="_x0000_s1037" type="#_x0000_t75" style="position:absolute;left:5481;top:6461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0SqwwAAANsAAAAPAAAAZHJzL2Rvd25yZXYueG1sRE9La8JA&#10;EL4X+h+WKfQiZmMOGqKrlFrBm/ho8ThkxySYnQ3ZNUn7611B6G0+vucsVoOpRUetqywrmEQxCOLc&#10;6ooLBafjZpyCcB5ZY22ZFPySg9Xy9WWBmbY976k7+EKEEHYZKii9bzIpXV6SQRfZhjhwF9sa9AG2&#10;hdQt9iHc1DKJ46k0WHFoKLGhz5Ly6+FmFGxG+++kT7/O3c/uVqzTmZ3+XbdKvb8NH3MQngb/L366&#10;tzrMT+DxSzhALu8AAAD//wMAUEsBAi0AFAAGAAgAAAAhANvh9svuAAAAhQEAABMAAAAAAAAAAAAA&#10;AAAAAAAAAFtDb250ZW50X1R5cGVzXS54bWxQSwECLQAUAAYACAAAACEAWvQsW78AAAAVAQAACwAA&#10;AAAAAAAAAAAAAAAfAQAAX3JlbHMvLnJlbHNQSwECLQAUAAYACAAAACEAKiNEqsMAAADbAAAADwAA&#10;AAAAAAAAAAAAAAAHAgAAZHJzL2Rvd25yZXYueG1sUEsFBgAAAAADAAMAtwAAAPcCAAAAAA==&#10;">
                  <v:imagedata r:id="rId65" o:title=""/>
                </v:shape>
                <v:shape id="Image 13" o:spid="_x0000_s1038" type="#_x0000_t75" style="position:absolute;left:15722;top:104362;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ksZwgAAANsAAAAPAAAAZHJzL2Rvd25yZXYueG1sRE/NasJA&#10;EL4LvsMyQm9mU1u0ja6SBgrtxdKYBxizYxKanQ3ZNUnfvlsQvM3H9zu7w2RaMVDvGssKHqMYBHFp&#10;dcOVguL0vnwB4TyyxtYyKfglB4f9fLbDRNuRv2nIfSVCCLsEFdTed4mUrqzJoItsRxy4i+0N+gD7&#10;SuoexxBuWrmK47U02HBoqLGjrKbyJ78aBelq2Axvr4bTrvDT+Su7Xp4/j0o9LKZ0C8LT5O/im/tD&#10;h/lP8P9LOEDu/wAAAP//AwBQSwECLQAUAAYACAAAACEA2+H2y+4AAACFAQAAEwAAAAAAAAAAAAAA&#10;AAAAAAAAW0NvbnRlbnRfVHlwZXNdLnhtbFBLAQItABQABgAIAAAAIQBa9CxbvwAAABUBAAALAAAA&#10;AAAAAAAAAAAAAB8BAABfcmVscy8ucmVsc1BLAQItABQABgAIAAAAIQAisksZwgAAANsAAAAPAAAA&#10;AAAAAAAAAAAAAAcCAABkcnMvZG93bnJldi54bWxQSwUGAAAAAAMAAwC3AAAA9gIAAAAA&#10;">
                  <v:imagedata r:id="rId66" o:title=""/>
                </v:shape>
                <v:shape id="Image 14" o:spid="_x0000_s1039" type="#_x0000_t75" style="position:absolute;left:34010;top:102290;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5/7wQAAANsAAAAPAAAAZHJzL2Rvd25yZXYueG1sRE/NasJA&#10;EL4X+g7LFHqrm5YgNbpKqQQF7SHqAwzZMRvMzobsalKf3hUEb/Px/c5sMdhGXKjztWMFn6MEBHHp&#10;dM2VgsM+//gG4QOyxsYxKfgnD4v568sMM+16LuiyC5WIIewzVGBCaDMpfWnIoh+5ljhyR9dZDBF2&#10;ldQd9jHcNvIrScbSYs2xwWBLv4bK0+5sFaRFv1xu6+tfkU9M0Sf5eiNXqVLvb8PPFESgITzFD/da&#10;x/kp3H+JB8j5DQAA//8DAFBLAQItABQABgAIAAAAIQDb4fbL7gAAAIUBAAATAAAAAAAAAAAAAAAA&#10;AAAAAABbQ29udGVudF9UeXBlc10ueG1sUEsBAi0AFAAGAAgAAAAhAFr0LFu/AAAAFQEAAAsAAAAA&#10;AAAAAAAAAAAAHwEAAF9yZWxzLy5yZWxzUEsBAi0AFAAGAAgAAAAhACKHn/vBAAAA2wAAAA8AAAAA&#10;AAAAAAAAAAAABwIAAGRycy9kb3ducmV2LnhtbFBLBQYAAAAAAwADALcAAAD1AgAAAAA=&#10;">
                  <v:imagedata r:id="rId67" o:title=""/>
                </v:shape>
                <v:shape id="Image 15" o:spid="_x0000_s1040" type="#_x0000_t75" style="position:absolute;left:63759;top:89732;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O0VwgAAANsAAAAPAAAAZHJzL2Rvd25yZXYueG1sRE/NTsJA&#10;EL6T8A6bIfEGW8QiKSzEQJWeDCAPMOmObWN3tnTXtr69a2LCbb58v7PZDaYWHbWusqxgPotAEOdW&#10;V1wouH68TlcgnEfWWFsmBT/kYLcdjzaYaNvzmbqLL0QIYZeggtL7JpHS5SUZdDPbEAfu07YGfYBt&#10;IXWLfQg3tXyMoqU0WHFoKLGhfUn51+XbKMDmbRHNs+dDesvSp1VtTsf4/aTUw2R4WYPwNPi7+N+d&#10;6TA/hr9fwgFy+wsAAP//AwBQSwECLQAUAAYACAAAACEA2+H2y+4AAACFAQAAEwAAAAAAAAAAAAAA&#10;AAAAAAAAW0NvbnRlbnRfVHlwZXNdLnhtbFBLAQItABQABgAIAAAAIQBa9CxbvwAAABUBAAALAAAA&#10;AAAAAAAAAAAAAB8BAABfcmVscy8ucmVsc1BLAQItABQABgAIAAAAIQDl7O0VwgAAANsAAAAPAAAA&#10;AAAAAAAAAAAAAAcCAABkcnMvZG93bnJldi54bWxQSwUGAAAAAAMAAwC3AAAA9gIAAAAA&#10;">
                  <v:imagedata r:id="rId68" o:title=""/>
                </v:shape>
                <v:shape id="Image 16" o:spid="_x0000_s1041" type="#_x0000_t75" style="position:absolute;left:13528;top:78515;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bj0wwAAANsAAAAPAAAAZHJzL2Rvd25yZXYueG1sRE9Na8JA&#10;EL0X/A/LCL3VTbVNJboJUii0eJBGQbwN2TGJzc6G3a2m/94VCt7m8T5nWQymE2dyvrWs4HmSgCCu&#10;rG65VrDbfjzNQfiArLGzTAr+yEORjx6WmGl74W86l6EWMYR9hgqaEPpMSl81ZNBPbE8cuaN1BkOE&#10;rpba4SWGm05OkySVBluODQ329N5Q9VP+GgXbl8Papnr2empdvdmdvmb7t2Sv1ON4WC1ABBrCXfzv&#10;/tRxfgq3X+IBMr8CAAD//wMAUEsBAi0AFAAGAAgAAAAhANvh9svuAAAAhQEAABMAAAAAAAAAAAAA&#10;AAAAAAAAAFtDb250ZW50X1R5cGVzXS54bWxQSwECLQAUAAYACAAAACEAWvQsW78AAAAVAQAACwAA&#10;AAAAAAAAAAAAAAAfAQAAX3JlbHMvLnJlbHNQSwECLQAUAAYACAAAACEA4aW49MMAAADbAAAADwAA&#10;AAAAAAAAAAAAAAAHAgAAZHJzL2Rvd25yZXYueG1sUEsFBgAAAAADAAMAtwAAAPcCAAAAAA==&#10;">
                  <v:imagedata r:id="rId69" o:title=""/>
                </v:shape>
                <v:shape id="Image 17" o:spid="_x0000_s1042" type="#_x0000_t75" style="position:absolute;left:28158;top:64982;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2mCwQAAANsAAAAPAAAAZHJzL2Rvd25yZXYueG1sRE/fa8Iw&#10;EH4f+D+EE3ybqQqb1KYyB0IHA5kOhm9HczZlzSVronb/vRkMfLuP7+cV68F24kJ9aB0rmE0zEMS1&#10;0y03Cj4P28cliBCRNXaOScEvBViXo4cCc+2u/EGXfWxECuGQowITo8+lDLUhi2HqPHHiTq63GBPs&#10;G6l7vKZw28l5lj1Jiy2nBoOeXg3V3/uzVVDJ4/Dmvt532cJXbLbeHTc/lVKT8fCyAhFpiHfxv7vS&#10;af4z/P2SDpDlDQAA//8DAFBLAQItABQABgAIAAAAIQDb4fbL7gAAAIUBAAATAAAAAAAAAAAAAAAA&#10;AAAAAABbQ29udGVudF9UeXBlc10ueG1sUEsBAi0AFAAGAAgAAAAhAFr0LFu/AAAAFQEAAAsAAAAA&#10;AAAAAAAAAAAAHwEAAF9yZWxzLy5yZWxzUEsBAi0AFAAGAAgAAAAhAHC/aYLBAAAA2wAAAA8AAAAA&#10;AAAAAAAAAAAABwIAAGRycy9kb3ducmV2LnhtbFBLBQYAAAAAAwADALcAAAD1AgAAAAA=&#10;">
                  <v:imagedata r:id="rId70" o:title=""/>
                </v:shape>
                <v:shape id="Image 18" o:spid="_x0000_s1043" type="#_x0000_t75" style="position:absolute;left:9138;top:60471;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9JhxAAAANsAAAAPAAAAZHJzL2Rvd25yZXYueG1sRI9Ba8Mw&#10;DIXvg/4Ho8Iuo3G2QxhpnVIKo4PBytL+ABGrTtpYDrHXZP9+Ogx2k3hP733abGffqzuNsQts4DnL&#10;QRE3wXbsDJxPb6tXUDEhW+wDk4EfirCtFg8bLG2Y+IvudXJKQjiWaKBNaSi1jk1LHmMWBmLRLmH0&#10;mGQdnbYjThLue/2S54X22LE0tDjQvqXmVn97A0Vyh/q608XH8Rjnw9MwfTYnZ8zjct6tQSWa07/5&#10;7/rdCr7Ayi8ygK5+AQAA//8DAFBLAQItABQABgAIAAAAIQDb4fbL7gAAAIUBAAATAAAAAAAAAAAA&#10;AAAAAAAAAABbQ29udGVudF9UeXBlc10ueG1sUEsBAi0AFAAGAAgAAAAhAFr0LFu/AAAAFQEAAAsA&#10;AAAAAAAAAAAAAAAAHwEAAF9yZWxzLy5yZWxzUEsBAi0AFAAGAAgAAAAhAOc70mHEAAAA2wAAAA8A&#10;AAAAAAAAAAAAAAAABwIAAGRycy9kb3ducmV2LnhtbFBLBQYAAAAAAwADALcAAAD4AgAAAAA=&#10;">
                  <v:imagedata r:id="rId71" o:title=""/>
                </v:shape>
                <v:shape id="Image 19" o:spid="_x0000_s1044" type="#_x0000_t75" style="position:absolute;left:5969;top:5205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ok5wgAAANsAAAAPAAAAZHJzL2Rvd25yZXYueG1sRE/basJA&#10;EH0X/IdlhL7pprVIG7MRW1ooFLyDPg7ZaTaYnQ3ZrUn/visIvs3hXCdb9LYWF2p95VjB4yQBQVw4&#10;XXGp4LD/HL+A8AFZY+2YFPyRh0U+HGSYatfxli67UIoYwj5FBSaEJpXSF4Ys+olriCP341qLIcK2&#10;lLrFLobbWj4lyUxarDg2GGzo3VBx3v1aBSfr1ptvv5oW227jPurp2/PpaJR6GPXLOYhAfbiLb+4v&#10;Hee/wvWXeIDM/wEAAP//AwBQSwECLQAUAAYACAAAACEA2+H2y+4AAACFAQAAEwAAAAAAAAAAAAAA&#10;AAAAAAAAW0NvbnRlbnRfVHlwZXNdLnhtbFBLAQItABQABgAIAAAAIQBa9CxbvwAAABUBAAALAAAA&#10;AAAAAAAAAAAAAB8BAABfcmVscy8ucmVsc1BLAQItABQABgAIAAAAIQAOFok5wgAAANsAAAAPAAAA&#10;AAAAAAAAAAAAAAcCAABkcnMvZG93bnJldi54bWxQSwUGAAAAAAMAAwC3AAAA9gIAAAAA&#10;">
                  <v:imagedata r:id="rId72" o:title=""/>
                </v:shape>
                <v:shape id="Image 20" o:spid="_x0000_s1045" type="#_x0000_t75" style="position:absolute;left:54735;top:24129;width:11220;height:1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s5xwAAAANsAAAAPAAAAZHJzL2Rvd25yZXYueG1sRE/LisIw&#10;FN0P+A/hCm4GTXXhoxpFBUEQF1bB7bW5ttXmpjZRO38/WQguD+c9WzSmFC+qXWFZQb8XgSBOrS44&#10;U3A6brpjEM4jaywtk4I/crCYt35mGGv75gO9Ep+JEMIuRgW591UspUtzMuh6tiIO3NXWBn2AdSZ1&#10;je8Qbko5iKKhNFhwaMixonVO6T15GgVnu9+tDrdJ0qfHSRaj7LLb/I6U6rSb5RSEp8Z/xR/3VisY&#10;hPXhS/gBcv4PAAD//wMAUEsBAi0AFAAGAAgAAAAhANvh9svuAAAAhQEAABMAAAAAAAAAAAAAAAAA&#10;AAAAAFtDb250ZW50X1R5cGVzXS54bWxQSwECLQAUAAYACAAAACEAWvQsW78AAAAVAQAACwAAAAAA&#10;AAAAAAAAAAAfAQAAX3JlbHMvLnJlbHNQSwECLQAUAAYACAAAACEA5nLOccAAAADbAAAADwAAAAAA&#10;AAAAAAAAAAAHAgAAZHJzL2Rvd25yZXYueG1sUEsFBgAAAAADAAMAtwAAAPQCAAAAAA==&#10;">
                  <v:imagedata r:id="rId73" o:title=""/>
                </v:shape>
                <v:shape id="Image 21" o:spid="_x0000_s1046" type="#_x0000_t75" style="position:absolute;left:56928;top:22551;width:3665;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4LoxAAAANsAAAAPAAAAZHJzL2Rvd25yZXYueG1sRI9Ba8JA&#10;FITvBf/D8gRvdRMPYlNXKYq0h5DS6A94Zl+T0OzbsLsm8d+7hUKPw8x8w2z3k+nEQM63lhWkywQE&#10;cWV1y7WCy/n0vAHhA7LGzjIpuJOH/W72tMVM25G/aChDLSKEfYYKmhD6TEpfNWTQL21PHL1v6wyG&#10;KF0ttcMxwk0nV0mylgZbjgsN9nRoqPopb0bBqX+/Hu1VurQsisMLbfJL+pkrtZhPb68gAk3hP/zX&#10;/tAKVin8fok/QO4eAAAA//8DAFBLAQItABQABgAIAAAAIQDb4fbL7gAAAIUBAAATAAAAAAAAAAAA&#10;AAAAAAAAAABbQ29udGVudF9UeXBlc10ueG1sUEsBAi0AFAAGAAgAAAAhAFr0LFu/AAAAFQEAAAsA&#10;AAAAAAAAAAAAAAAAHwEAAF9yZWxzLy5yZWxzUEsBAi0AFAAGAAgAAAAhAPsTgujEAAAA2wAAAA8A&#10;AAAAAAAAAAAAAAAABwIAAGRycy9kb3ducmV2LnhtbFBLBQYAAAAAAwADALcAAAD4AgAAAAA=&#10;">
                  <v:imagedata r:id="rId74" o:title=""/>
                </v:shape>
                <v:shape id="Image 22" o:spid="_x0000_s1047" type="#_x0000_t75" style="position:absolute;left:9625;top:13528;width:4880;height:1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0dCwwAAANsAAAAPAAAAZHJzL2Rvd25yZXYueG1sRI/NasMw&#10;EITvhbyD2EBujRxDSnCjGBMItM0PxO0DLNLWNrFWxlJt5+2jQqHHYWa+Ybb5ZFsxUO8bxwpWywQE&#10;sXam4UrB1+fheQPCB2SDrWNScCcP+W72tMXMuJGvNJShEhHCPkMFdQhdJqXXNVn0S9cRR+/b9RZD&#10;lH0lTY9jhNtWpknyIi02HBdq7Ghfk76VP1YBl+UJN744f6zfL2dj9PGi10elFvOpeAURaAr/4b/2&#10;m1GQpvD7Jf4AuXsAAAD//wMAUEsBAi0AFAAGAAgAAAAhANvh9svuAAAAhQEAABMAAAAAAAAAAAAA&#10;AAAAAAAAAFtDb250ZW50X1R5cGVzXS54bWxQSwECLQAUAAYACAAAACEAWvQsW78AAAAVAQAACwAA&#10;AAAAAAAAAAAAAAAfAQAAX3JlbHMvLnJlbHNQSwECLQAUAAYACAAAACEABMNHQsMAAADbAAAADwAA&#10;AAAAAAAAAAAAAAAHAgAAZHJzL2Rvd25yZXYueG1sUEsFBgAAAAADAAMAtwAAAPcCAAAAAA==&#10;">
                  <v:imagedata r:id="rId75" o:title=""/>
                </v:shape>
                <v:shape id="Image 23" o:spid="_x0000_s1048" type="#_x0000_t75" style="position:absolute;left:17914;top:3289;width:2444;height:2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fcwgAAANsAAAAPAAAAZHJzL2Rvd25yZXYueG1sRI9Bi8Iw&#10;FITvwv6H8Ba8aaqCuNUosrBS6EWtsNdn82yLzUtpYtv99xtB8DjMzDfMZjeYWnTUusqygtk0AkGc&#10;W11xoeCS/UxWIJxH1lhbJgV/5GC3/RhtMNa25xN1Z1+IAGEXo4LS+yaW0uUlGXRT2xAH72Zbgz7I&#10;tpC6xT7ATS3nUbSUBisOCyU29F1Sfj8/jILEdDKr06/rsU8PtPidpYdlclVq/Dns1yA8Df4dfrUT&#10;rWC+gOeX8APk9h8AAP//AwBQSwECLQAUAAYACAAAACEA2+H2y+4AAACFAQAAEwAAAAAAAAAAAAAA&#10;AAAAAAAAW0NvbnRlbnRfVHlwZXNdLnhtbFBLAQItABQABgAIAAAAIQBa9CxbvwAAABUBAAALAAAA&#10;AAAAAAAAAAAAAB8BAABfcmVscy8ucmVsc1BLAQItABQABgAIAAAAIQBn/1fcwgAAANsAAAAPAAAA&#10;AAAAAAAAAAAAAAcCAABkcnMvZG93bnJldi54bWxQSwUGAAAAAAMAAwC3AAAA9gIAAAAA&#10;">
                  <v:imagedata r:id="rId76" o:title=""/>
                </v:shape>
                <v:shape id="Image 24" o:spid="_x0000_s1049" type="#_x0000_t75" style="position:absolute;left:1580;top:21457;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DjtvQAAANsAAAAPAAAAZHJzL2Rvd25yZXYueG1sRI/NCsIw&#10;EITvgu8QVvAiNlVESjWKKIJX/+5rs7alzaY0UevbG0HwOMzMN8xy3ZlaPKl1pWUFkygGQZxZXXKu&#10;4HLejxMQziNrrC2Tgjc5WK/6vSWm2r74SM+Tz0WAsEtRQeF9k0rpsoIMusg2xMG729agD7LNpW7x&#10;FeCmltM4nkuDJYeFAhvaFpRVp4dR0NCj1LdtMrqiu7wNTeKZ2VVKDQfdZgHCU+f/4V/7oBVMZ/D9&#10;En6AXH0AAAD//wMAUEsBAi0AFAAGAAgAAAAhANvh9svuAAAAhQEAABMAAAAAAAAAAAAAAAAAAAAA&#10;AFtDb250ZW50X1R5cGVzXS54bWxQSwECLQAUAAYACAAAACEAWvQsW78AAAAVAQAACwAAAAAAAAAA&#10;AAAAAAAfAQAAX3JlbHMvLnJlbHNQSwECLQAUAAYACAAAACEAeKw47b0AAADbAAAADwAAAAAAAAAA&#10;AAAAAAAHAgAAZHJzL2Rvd25yZXYueG1sUEsFBgAAAAADAAMAtwAAAPECAAAAAA==&#10;">
                  <v:imagedata r:id="rId77" o:title=""/>
                </v:shape>
                <v:shape id="Image 25" o:spid="_x0000_s1050" type="#_x0000_t75" style="position:absolute;left:46690;top:1109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W0wxQAAANsAAAAPAAAAZHJzL2Rvd25yZXYueG1sRI9BawIx&#10;FITvhf6H8ITeatYF07I1ihQqelDU1vb62Lzubpu8LJtU139vhILHYWa+YSaz3llxpC40njWMhhkI&#10;4tKbhisNH+9vj88gQkQ2aD2ThjMFmE3v7yZYGH/iHR33sRIJwqFADXWMbSFlKGtyGIa+JU7et+8c&#10;xiS7SpoOTwnurMyzTEmHDaeFGlt6ran83f85DUp9qnx1tqONWj9t7WJ5+PnqD1o/DPr5C4hIfbyF&#10;/9tLoyEfw/VL+gFyegEAAP//AwBQSwECLQAUAAYACAAAACEA2+H2y+4AAACFAQAAEwAAAAAAAAAA&#10;AAAAAAAAAAAAW0NvbnRlbnRfVHlwZXNdLnhtbFBLAQItABQABgAIAAAAIQBa9CxbvwAAABUBAAAL&#10;AAAAAAAAAAAAAAAAAB8BAABfcmVscy8ucmVsc1BLAQItABQABgAIAAAAIQB6BW0wxQAAANsAAAAP&#10;AAAAAAAAAAAAAAAAAAcCAABkcnMvZG93bnJldi54bWxQSwUGAAAAAAMAAwC3AAAA+QIAAAAA&#10;">
                  <v:imagedata r:id="rId78" o:title=""/>
                </v:shape>
                <v:shape id="Image 26" o:spid="_x0000_s1051" type="#_x0000_t75" style="position:absolute;left:50835;top:4998;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hOxxAAAANsAAAAPAAAAZHJzL2Rvd25yZXYueG1sRI/dagIx&#10;FITvC75DOII3RbNri8hqFCkIgrXgD14fNsfN4uZku4mavn1TKHg5zMw3zHwZbSPu1PnasYJ8lIEg&#10;Lp2uuVJwOq6HUxA+IGtsHJOCH/KwXPRe5lho9+A93Q+hEgnCvkAFJoS2kNKXhiz6kWuJk3dxncWQ&#10;ZFdJ3eEjwW0jx1k2kRZrTgsGW/owVF4PN6tAbr8/8/i2zcvd1/m4e71GfHdGqUE/rmYgAsXwDP+3&#10;N1rBeAJ/X9IPkItfAAAA//8DAFBLAQItABQABgAIAAAAIQDb4fbL7gAAAIUBAAATAAAAAAAAAAAA&#10;AAAAAAAAAABbQ29udGVudF9UeXBlc10ueG1sUEsBAi0AFAAGAAgAAAAhAFr0LFu/AAAAFQEAAAsA&#10;AAAAAAAAAAAAAAAAHwEAAF9yZWxzLy5yZWxzUEsBAi0AFAAGAAgAAAAhAJ++E7HEAAAA2wAAAA8A&#10;AAAAAAAAAAAAAAAABwIAAGRycy9kb3ducmV2LnhtbFBLBQYAAAAAAwADALcAAAD4AgAAAAA=&#10;">
                  <v:imagedata r:id="rId79" o:title=""/>
                </v:shape>
                <v:shape id="Image 27" o:spid="_x0000_s1052" type="#_x0000_t75" style="position:absolute;left:55224;top:4754;width:733;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d4GxAAAANsAAAAPAAAAZHJzL2Rvd25yZXYueG1sRI/RisIw&#10;FETfF/yHcAXf1lQfVKpRVHZREGG1fsClubbV5qY2sVa/3iws7OMwM2eY2aI1pWiodoVlBYN+BII4&#10;tbrgTMEp+f6cgHAeWWNpmRQ8ycFi3vmYYaztgw/UHH0mAoRdjApy76tYSpfmZND1bUUcvLOtDfog&#10;60zqGh8Bbko5jKKRNFhwWMixonVO6fV4NwqS027zqvhybX72h6/ByN+SyeqmVK/bLqcgPLX+P/zX&#10;3moFwzH8fgk/QM7fAAAA//8DAFBLAQItABQABgAIAAAAIQDb4fbL7gAAAIUBAAATAAAAAAAAAAAA&#10;AAAAAAAAAABbQ29udGVudF9UeXBlc10ueG1sUEsBAi0AFAAGAAgAAAAhAFr0LFu/AAAAFQEAAAsA&#10;AAAAAAAAAAAAAAAAHwEAAF9yZWxzLy5yZWxzUEsBAi0AFAAGAAgAAAAhAJLJ3gbEAAAA2wAAAA8A&#10;AAAAAAAAAAAAAAAABwIAAGRycy9kb3ducmV2LnhtbFBLBQYAAAAAAwADALcAAAD4AgAAAAA=&#10;">
                  <v:imagedata r:id="rId80" o:title=""/>
                </v:shape>
                <w10:wrap anchorx="page" anchory="page"/>
              </v:group>
            </w:pict>
          </mc:Fallback>
        </mc:AlternateContent>
      </w:r>
    </w:p>
    <w:p w14:paraId="052BB383" w14:textId="77777777" w:rsidR="00EC4E7D" w:rsidRDefault="00EC4E7D">
      <w:pPr>
        <w:rPr>
          <w:rFonts w:ascii="Times New Roman"/>
          <w:sz w:val="17"/>
        </w:rPr>
        <w:sectPr w:rsidR="00EC4E7D" w:rsidSect="00B45F61">
          <w:headerReference w:type="default" r:id="rId81"/>
          <w:type w:val="continuous"/>
          <w:pgSz w:w="11910" w:h="16840"/>
          <w:pgMar w:top="270" w:right="1700" w:bottom="280" w:left="1700" w:header="720" w:footer="720" w:gutter="0"/>
          <w:cols w:space="720"/>
        </w:sectPr>
      </w:pPr>
    </w:p>
    <w:p w14:paraId="78925E16"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29152" behindDoc="0" locked="0" layoutInCell="1" allowOverlap="1" wp14:anchorId="2A6C0740" wp14:editId="0D5EEB9C">
                <wp:simplePos x="0" y="0"/>
                <wp:positionH relativeFrom="page">
                  <wp:posOffset>48767</wp:posOffset>
                </wp:positionH>
                <wp:positionV relativeFrom="page">
                  <wp:posOffset>0</wp:posOffset>
                </wp:positionV>
                <wp:extent cx="7461884" cy="1068959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9" name="Image 29"/>
                          <pic:cNvPicPr/>
                        </pic:nvPicPr>
                        <pic:blipFill>
                          <a:blip r:embed="rId82" cstate="print"/>
                          <a:stretch>
                            <a:fillRect/>
                          </a:stretch>
                        </pic:blipFill>
                        <pic:spPr>
                          <a:xfrm>
                            <a:off x="0" y="0"/>
                            <a:ext cx="7461504" cy="10689335"/>
                          </a:xfrm>
                          <a:prstGeom prst="rect">
                            <a:avLst/>
                          </a:prstGeom>
                        </pic:spPr>
                      </pic:pic>
                      <pic:pic xmlns:pic="http://schemas.openxmlformats.org/drawingml/2006/picture">
                        <pic:nvPicPr>
                          <pic:cNvPr id="30" name="Image 30"/>
                          <pic:cNvPicPr/>
                        </pic:nvPicPr>
                        <pic:blipFill>
                          <a:blip r:embed="rId83" cstate="print"/>
                          <a:stretch>
                            <a:fillRect/>
                          </a:stretch>
                        </pic:blipFill>
                        <pic:spPr>
                          <a:xfrm>
                            <a:off x="243840" y="365759"/>
                            <a:ext cx="6729983" cy="2292096"/>
                          </a:xfrm>
                          <a:prstGeom prst="rect">
                            <a:avLst/>
                          </a:prstGeom>
                        </pic:spPr>
                      </pic:pic>
                      <pic:pic xmlns:pic="http://schemas.openxmlformats.org/drawingml/2006/picture">
                        <pic:nvPicPr>
                          <pic:cNvPr id="31" name="Image 31"/>
                          <pic:cNvPicPr/>
                        </pic:nvPicPr>
                        <pic:blipFill>
                          <a:blip r:embed="rId84" cstate="print"/>
                          <a:stretch>
                            <a:fillRect/>
                          </a:stretch>
                        </pic:blipFill>
                        <pic:spPr>
                          <a:xfrm>
                            <a:off x="2682239" y="10143743"/>
                            <a:ext cx="2048255" cy="377951"/>
                          </a:xfrm>
                          <a:prstGeom prst="rect">
                            <a:avLst/>
                          </a:prstGeom>
                        </pic:spPr>
                      </pic:pic>
                      <pic:pic xmlns:pic="http://schemas.openxmlformats.org/drawingml/2006/picture">
                        <pic:nvPicPr>
                          <pic:cNvPr id="32" name="Image 32"/>
                          <pic:cNvPicPr/>
                        </pic:nvPicPr>
                        <pic:blipFill>
                          <a:blip r:embed="rId85" cstate="print"/>
                          <a:stretch>
                            <a:fillRect/>
                          </a:stretch>
                        </pic:blipFill>
                        <pic:spPr>
                          <a:xfrm>
                            <a:off x="585216" y="8083295"/>
                            <a:ext cx="4120895" cy="792479"/>
                          </a:xfrm>
                          <a:prstGeom prst="rect">
                            <a:avLst/>
                          </a:prstGeom>
                        </pic:spPr>
                      </pic:pic>
                      <pic:pic xmlns:pic="http://schemas.openxmlformats.org/drawingml/2006/picture">
                        <pic:nvPicPr>
                          <pic:cNvPr id="33" name="Image 33"/>
                          <pic:cNvPicPr/>
                        </pic:nvPicPr>
                        <pic:blipFill>
                          <a:blip r:embed="rId86" cstate="print"/>
                          <a:stretch>
                            <a:fillRect/>
                          </a:stretch>
                        </pic:blipFill>
                        <pic:spPr>
                          <a:xfrm>
                            <a:off x="585216" y="2938271"/>
                            <a:ext cx="6217919" cy="4584191"/>
                          </a:xfrm>
                          <a:prstGeom prst="rect">
                            <a:avLst/>
                          </a:prstGeom>
                        </pic:spPr>
                      </pic:pic>
                      <pic:pic xmlns:pic="http://schemas.openxmlformats.org/drawingml/2006/picture">
                        <pic:nvPicPr>
                          <pic:cNvPr id="34" name="Image 34"/>
                          <pic:cNvPicPr/>
                        </pic:nvPicPr>
                        <pic:blipFill>
                          <a:blip r:embed="rId87" cstate="print"/>
                          <a:stretch>
                            <a:fillRect/>
                          </a:stretch>
                        </pic:blipFill>
                        <pic:spPr>
                          <a:xfrm>
                            <a:off x="2023872" y="7876031"/>
                            <a:ext cx="73152" cy="48768"/>
                          </a:xfrm>
                          <a:prstGeom prst="rect">
                            <a:avLst/>
                          </a:prstGeom>
                        </pic:spPr>
                      </pic:pic>
                      <pic:pic xmlns:pic="http://schemas.openxmlformats.org/drawingml/2006/picture">
                        <pic:nvPicPr>
                          <pic:cNvPr id="35" name="Image 35"/>
                          <pic:cNvPicPr/>
                        </pic:nvPicPr>
                        <pic:blipFill>
                          <a:blip r:embed="rId88" cstate="print"/>
                          <a:stretch>
                            <a:fillRect/>
                          </a:stretch>
                        </pic:blipFill>
                        <pic:spPr>
                          <a:xfrm>
                            <a:off x="219456" y="6742176"/>
                            <a:ext cx="73152" cy="36576"/>
                          </a:xfrm>
                          <a:prstGeom prst="rect">
                            <a:avLst/>
                          </a:prstGeom>
                        </pic:spPr>
                      </pic:pic>
                      <pic:pic xmlns:pic="http://schemas.openxmlformats.org/drawingml/2006/picture">
                        <pic:nvPicPr>
                          <pic:cNvPr id="36" name="Image 36"/>
                          <pic:cNvPicPr/>
                        </pic:nvPicPr>
                        <pic:blipFill>
                          <a:blip r:embed="rId89" cstate="print"/>
                          <a:stretch>
                            <a:fillRect/>
                          </a:stretch>
                        </pic:blipFill>
                        <pic:spPr>
                          <a:xfrm>
                            <a:off x="5779008" y="2609087"/>
                            <a:ext cx="1048512" cy="158496"/>
                          </a:xfrm>
                          <a:prstGeom prst="rect">
                            <a:avLst/>
                          </a:prstGeom>
                        </pic:spPr>
                      </pic:pic>
                      <pic:pic xmlns:pic="http://schemas.openxmlformats.org/drawingml/2006/picture">
                        <pic:nvPicPr>
                          <pic:cNvPr id="37" name="Image 37"/>
                          <pic:cNvPicPr/>
                        </pic:nvPicPr>
                        <pic:blipFill>
                          <a:blip r:embed="rId90" cstate="print"/>
                          <a:stretch>
                            <a:fillRect/>
                          </a:stretch>
                        </pic:blipFill>
                        <pic:spPr>
                          <a:xfrm>
                            <a:off x="633983" y="524255"/>
                            <a:ext cx="463296" cy="573024"/>
                          </a:xfrm>
                          <a:prstGeom prst="rect">
                            <a:avLst/>
                          </a:prstGeom>
                        </pic:spPr>
                      </pic:pic>
                      <pic:pic xmlns:pic="http://schemas.openxmlformats.org/drawingml/2006/picture">
                        <pic:nvPicPr>
                          <pic:cNvPr id="38" name="Image 38"/>
                          <pic:cNvPicPr/>
                        </pic:nvPicPr>
                        <pic:blipFill>
                          <a:blip r:embed="rId91" cstate="print"/>
                          <a:stretch>
                            <a:fillRect/>
                          </a:stretch>
                        </pic:blipFill>
                        <pic:spPr>
                          <a:xfrm>
                            <a:off x="5632703" y="2304287"/>
                            <a:ext cx="390144" cy="353568"/>
                          </a:xfrm>
                          <a:prstGeom prst="rect">
                            <a:avLst/>
                          </a:prstGeom>
                        </pic:spPr>
                      </pic:pic>
                      <pic:pic xmlns:pic="http://schemas.openxmlformats.org/drawingml/2006/picture">
                        <pic:nvPicPr>
                          <pic:cNvPr id="39" name="Image 39"/>
                          <pic:cNvPicPr/>
                        </pic:nvPicPr>
                        <pic:blipFill>
                          <a:blip r:embed="rId92" cstate="print"/>
                          <a:stretch>
                            <a:fillRect/>
                          </a:stretch>
                        </pic:blipFill>
                        <pic:spPr>
                          <a:xfrm>
                            <a:off x="6754368" y="853439"/>
                            <a:ext cx="73152" cy="48768"/>
                          </a:xfrm>
                          <a:prstGeom prst="rect">
                            <a:avLst/>
                          </a:prstGeom>
                        </pic:spPr>
                      </pic:pic>
                      <pic:pic xmlns:pic="http://schemas.openxmlformats.org/drawingml/2006/picture">
                        <pic:nvPicPr>
                          <pic:cNvPr id="40" name="Image 40"/>
                          <pic:cNvPicPr/>
                        </pic:nvPicPr>
                        <pic:blipFill>
                          <a:blip r:embed="rId93" cstate="print"/>
                          <a:stretch>
                            <a:fillRect/>
                          </a:stretch>
                        </pic:blipFill>
                        <pic:spPr>
                          <a:xfrm>
                            <a:off x="3998976" y="109727"/>
                            <a:ext cx="73152" cy="36576"/>
                          </a:xfrm>
                          <a:prstGeom prst="rect">
                            <a:avLst/>
                          </a:prstGeom>
                        </pic:spPr>
                      </pic:pic>
                      <pic:pic xmlns:pic="http://schemas.openxmlformats.org/drawingml/2006/picture">
                        <pic:nvPicPr>
                          <pic:cNvPr id="41" name="Image 41"/>
                          <pic:cNvPicPr/>
                        </pic:nvPicPr>
                        <pic:blipFill>
                          <a:blip r:embed="rId94" cstate="print"/>
                          <a:stretch>
                            <a:fillRect/>
                          </a:stretch>
                        </pic:blipFill>
                        <pic:spPr>
                          <a:xfrm>
                            <a:off x="4194047" y="2121407"/>
                            <a:ext cx="73152" cy="36576"/>
                          </a:xfrm>
                          <a:prstGeom prst="rect">
                            <a:avLst/>
                          </a:prstGeom>
                        </pic:spPr>
                      </pic:pic>
                      <pic:pic xmlns:pic="http://schemas.openxmlformats.org/drawingml/2006/picture">
                        <pic:nvPicPr>
                          <pic:cNvPr id="42" name="Image 42"/>
                          <pic:cNvPicPr/>
                        </pic:nvPicPr>
                        <pic:blipFill>
                          <a:blip r:embed="rId95" cstate="print"/>
                          <a:stretch>
                            <a:fillRect/>
                          </a:stretch>
                        </pic:blipFill>
                        <pic:spPr>
                          <a:xfrm>
                            <a:off x="7290816" y="1353311"/>
                            <a:ext cx="73152" cy="36576"/>
                          </a:xfrm>
                          <a:prstGeom prst="rect">
                            <a:avLst/>
                          </a:prstGeom>
                        </pic:spPr>
                      </pic:pic>
                      <pic:pic xmlns:pic="http://schemas.openxmlformats.org/drawingml/2006/picture">
                        <pic:nvPicPr>
                          <pic:cNvPr id="43" name="Image 43"/>
                          <pic:cNvPicPr/>
                        </pic:nvPicPr>
                        <pic:blipFill>
                          <a:blip r:embed="rId96" cstate="print"/>
                          <a:stretch>
                            <a:fillRect/>
                          </a:stretch>
                        </pic:blipFill>
                        <pic:spPr>
                          <a:xfrm>
                            <a:off x="6876288" y="1328927"/>
                            <a:ext cx="73152" cy="60960"/>
                          </a:xfrm>
                          <a:prstGeom prst="rect">
                            <a:avLst/>
                          </a:prstGeom>
                        </pic:spPr>
                      </pic:pic>
                      <pic:pic xmlns:pic="http://schemas.openxmlformats.org/drawingml/2006/picture">
                        <pic:nvPicPr>
                          <pic:cNvPr id="44" name="Image 44"/>
                          <pic:cNvPicPr/>
                        </pic:nvPicPr>
                        <pic:blipFill>
                          <a:blip r:embed="rId97" cstate="print"/>
                          <a:stretch>
                            <a:fillRect/>
                          </a:stretch>
                        </pic:blipFill>
                        <pic:spPr>
                          <a:xfrm>
                            <a:off x="1706879" y="975359"/>
                            <a:ext cx="73152" cy="48768"/>
                          </a:xfrm>
                          <a:prstGeom prst="rect">
                            <a:avLst/>
                          </a:prstGeom>
                        </pic:spPr>
                      </pic:pic>
                      <pic:pic xmlns:pic="http://schemas.openxmlformats.org/drawingml/2006/picture">
                        <pic:nvPicPr>
                          <pic:cNvPr id="45" name="Image 45"/>
                          <pic:cNvPicPr/>
                        </pic:nvPicPr>
                        <pic:blipFill>
                          <a:blip r:embed="rId98" cstate="print"/>
                          <a:stretch>
                            <a:fillRect/>
                          </a:stretch>
                        </pic:blipFill>
                        <pic:spPr>
                          <a:xfrm>
                            <a:off x="4632959" y="768095"/>
                            <a:ext cx="73152" cy="85344"/>
                          </a:xfrm>
                          <a:prstGeom prst="rect">
                            <a:avLst/>
                          </a:prstGeom>
                        </pic:spPr>
                      </pic:pic>
                      <pic:pic xmlns:pic="http://schemas.openxmlformats.org/drawingml/2006/picture">
                        <pic:nvPicPr>
                          <pic:cNvPr id="46" name="Image 46"/>
                          <pic:cNvPicPr/>
                        </pic:nvPicPr>
                        <pic:blipFill>
                          <a:blip r:embed="rId99" cstate="print"/>
                          <a:stretch>
                            <a:fillRect/>
                          </a:stretch>
                        </pic:blipFill>
                        <pic:spPr>
                          <a:xfrm>
                            <a:off x="5023103" y="694943"/>
                            <a:ext cx="97536" cy="121920"/>
                          </a:xfrm>
                          <a:prstGeom prst="rect">
                            <a:avLst/>
                          </a:prstGeom>
                        </pic:spPr>
                      </pic:pic>
                      <pic:pic xmlns:pic="http://schemas.openxmlformats.org/drawingml/2006/picture">
                        <pic:nvPicPr>
                          <pic:cNvPr id="47" name="Image 47"/>
                          <pic:cNvPicPr/>
                        </pic:nvPicPr>
                        <pic:blipFill>
                          <a:blip r:embed="rId100" cstate="print"/>
                          <a:stretch>
                            <a:fillRect/>
                          </a:stretch>
                        </pic:blipFill>
                        <pic:spPr>
                          <a:xfrm>
                            <a:off x="1170432" y="329183"/>
                            <a:ext cx="73152" cy="48768"/>
                          </a:xfrm>
                          <a:prstGeom prst="rect">
                            <a:avLst/>
                          </a:prstGeom>
                        </pic:spPr>
                      </pic:pic>
                    </wpg:wgp>
                  </a:graphicData>
                </a:graphic>
              </wp:anchor>
            </w:drawing>
          </mc:Choice>
          <mc:Fallback>
            <w:pict>
              <v:group w14:anchorId="4CDC59E0" id="Group 28" o:spid="_x0000_s1026" style="position:absolute;margin-left:3.85pt;margin-top:0;width:587.55pt;height:841.7pt;z-index:15729152;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pLhOvUEAADOLAAADgAAAGRycy9lMm9Eb2MueG1s7Frb&#10;bttGEH0v0H8g+B5rr1ySsJwXN0aAoA3S9gNoipKIiBcsacv++55Z0pJIp3EQgAUL6UECVxSXs7Nn&#10;zsye3ev3T8XOe8xsk1fl0udXzPeyMq1WeblZ+n//9eFd6HtNm5SrZFeV2dJ/zhr//c2vv1zv6zgT&#10;1bbarTLroZOyiff10t+2bR0vFk26zYqkuarqrMTNdWWLpEXTbhYrm+zRe7FbCMaCxb6yq9pWadY0&#10;+PW2u+nfuP7X6yxt/1ivm6z1dksftrXu27rve/pe3Fwn8cYm9TZPezOSn7CiSPISLz10dZu0ifdg&#10;81ddFXlqq6Zat1dpVSyq9TpPMzcGjIaz0WjubPVQu7Fs4v2mPrgJrh356ae7TX9/vLP1n/Vn21mP&#10;y09V+rWBXxb7ehOf3qf25vjnp7Ut6CEMwntyHn0+eDR7ar0UPxoV8DBUvpfiHmdBGOmod3q6xcy8&#10;ejDd/vbWo4sk7l7tDDwYVOdpjE/vJFy9ctLbYMJT7YPN/L6T4of6KBL79aF+h/mskza/z3d5++yw&#10;iZkjo8rHz3lK/qUG/PnZevlq6YvI98qkQEx8LJJN5qENp7/8h56gOXjVwf0urz/kux15nq57UwHp&#10;ESS+MdoObrdV+lBkZdvFj812sLoqm21eN75n46y4z2Ce/bjimDbEbgsTa5uXbRcsTWuzNt3S+9ew&#10;4wtCjAxN4sMNZ/TRThpC0wPsRzGj2SlmpNT07sPEJ3Ftm/YuqwqPLmAsjIC3kzh5/NT05rz8pXdi&#10;Z4EzDQZ1jsbF/wYuEux1Che0ZwYXMTlchJKhgh/AJTLQRruISeIXsgmMiKJQdmQjRCRYFFxwgyge&#10;4IbPDTc0YdPSjAhCIST41iUhrqRRkrxwhI5gKhRad9CRxkTauem8GQcBPUCOmBtyKEdMixwdasED&#10;B5yQhVJELhEdcaO4YKhpOtyYSCjjOOm8cYOAHuDGxRpVAVT8zKGwofn6z3AjIhkK4+jkiJtAcBNx&#10;MBLVxUqHikcXwpGI5wFw1NwIB0wwMXAEEzI0YF7gwoQmYHKEHCO5pkqLcIP7IbnovOkG0TxAjaPo&#10;OdGNmR41PFK6S1OBUeAWV/ce6eYENFQ4X6piCWcNQONcMifQQDebmGo0ylzG8B5QiQhYxEIzLIo5&#10;imLNe7LhSFKX5ZQvEcwD4DifzQk4VFRMW9wEUrplNnCjhaJl02AtpQLUyZQp6b6RTLg0ft45ClE2&#10;QI1L23NCDYesMjFsNHBhGBYHxDeSKTHmGxkxrnrdT2qpL8WNT6LFADjzE4mnV4kDo5UEGAg4oZYK&#10;ThkQzkl1cymJaWuBNNJT1KANh82KbqiqmDZLSWjBEUpdQg1nkRGj6uYENZea2KFmpBQrt/KcFWqm&#10;l4ohxCimUORRkuKCK3aBzff3MRVCeUA2s5OJ+fQ6MXaeWNgLxRy1i+T/Lttc2MaxzUgl7nZkZsU2&#10;08vEARQ8EXaVDZcijL6TpLBCD1weP+uVFK0PBmwzO42YWGDi0oYbnKTBThMlqchgpXQpiN/IUSON&#10;WM1OI+bTi8ROlwFUCDXYOGDjvcyTgphWWRfVRo1EYrTntoxC6piYazQ2pHiv2gSRisYnJ4h/erEP&#10;5TLO3JCPzjtFjSRirCbmBpvpNWKOHKUklgYgG8jBHMey4IRv7khNo9m4w6E4NOvA2B/wpVO5p21c&#10;nx5DvvkHAAD//wMAUEsDBAoAAAAAAAAAIQBwP0DOiOYAAIjmAAAVAAAAZHJzL21lZGlhL2ltYWdl&#10;MS5qcGVn/9j/4AAQSkZJRgABAQEAYABgAAD/2wBDAAMCAgMCAgMDAwMEAwMEBQgFBQQEBQoHBwYI&#10;DAoMDAsKCwsNDhIQDQ4RDgsLEBYQERMUFRUVDA8XGBYUGBIUFRT/2wBDAQMEBAUEBQkFBQkUDQsN&#10;FBQUFBQUFBQUFBQUFBQUFBQUFBQUFBQUFBQUFBQUFBQUFBQUFBQUFBQUFBQUFBQUFBT/wAARCAba&#10;BMg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rfaxR9rFJgWaKrfaxR9rFSBZoqt9rFH2sVSAs0VW+1ij7WKYFmiq32sUfaxQBZoqt9rFH&#10;2sUAWaKrfaxR9rFAFmiq32sUfaxQBZoqvRSYFiiq9FSBYoqvSfaxVICzRVb7WKPtYpgWaKrfaxS0&#10;AWKKhopMCaioaKEBNRUNFMCaioaKAJqKhptAFiioaKAJqKhooAmoqGm0AWKKhooAmoqGigCaioaK&#10;AJqKhooAmoqGm0AWKKhooAmoqGm0AWKKhooAmoqGigCaiq9FAFiiq9FAFiiq9OpMCaioaKEBNRUN&#10;NpgWKKr06gCaiq9FJgWKKr06hATUVDRTAmoqGigCaioaKAJqKhopMCaioaKEBNRUNFMCaioaKAJq&#10;KhooAmoqGigCaioaKAJqKhopMCaioaKkCaioaKpATUVDRTAmoqGigCaioaKAJqKhooAmoqGikwJq&#10;KhooQE1FQ0UwJqKhopMCaioaKEBNRVeihgWKKr0n2sVIFmiq32sUtUgLFFVvtYo+1imBZoqt9rFL&#10;QBYoqt9rFH2sUAWaKrfaxS0AWKKrfaxR9rFAFmiq32sUfaxSYFmiq32sUfaxQgLNFVvtYo+1ihgW&#10;aKrfaxR9rFSBZoqt9rFH2sVSAs0VW+1im/bKGBbplVPtlNqRMn+1Q/3xS/a4P7wrM+x3PpTrW0uR&#10;14oBGtRWdpV59sNz9aKBmpRRRVgFFFFABRRRQAUUUUAFFFFAEM2/Z+6xmpqKKACiiigAooooAKKK&#10;KACiiigAooooAKKKKACiiigAooooAKKKKACiiigAooooAKKKKACiiigAooooAKKKKACiiigAoooo&#10;AKKKKACiiigAooooAKKKKACiiigAooooAKKKKACiiigAooooAKKKKACiiigAooooAKKKKACiiigA&#10;ooooAKKKKACiiigAooooAKKKKACiiigAooooAKKKKACiiigAooooAZT6KKACiiigAooooAKKKKAC&#10;iiigAooooAKKKKACiiigAooooAKKKKACiiigAooooAKKKKAGU+iigAooooAKKKKACiiigAooooAK&#10;KKKACiiigAooooAKKKKACiiigAqmL23uDOBKP3B+bB6VcooAKKKKACiiigAooooAKKKKACiiigDm&#10;/C2sfbbi7tf+fbiiuZ+FV59r1LVfqKKAPSqKKKACiiigAooooAZT6KKACiiigAooooAKKKKACiii&#10;gAooooAKKKKACiis651G2trq1gmuBA1w2IBu/wBcccigDRooooAKKKKACiiigAooooAKKKKACiii&#10;gBlPoooAKZT6KACiiigBlFPooAKKKKACiimUAPooooAKKKKACiiigAooooAKKKKAGUU+igBlFPoo&#10;AKKKKACiiigAooplAD6KKKACiiigAooooAKZT6KACiiigAooooAKKKKACiiigAooooAoyfavOg2+&#10;R9nwftGfXHar1FFABRRRQAUUUUAFFFFABRRRQAUUUUAFFFFABRRRQAUUUUAFFFFABRRRQAUUUUAF&#10;FFFABRRRQAUUUUAFFFFABRRRQAUUUUAFFFFABRRRQAUUUUAFFFFABRRRQAUUUUAFFFFABRRRQAUU&#10;UUAFFFFABRRRQAUUUUAFFFFABRRRQAUUUUAFFFFAHlHwg/5Cev8A/br/ACNFRfBf/kJeIP8At2/k&#10;aKAPXKKKKACiiigAooooAKKKKACiiigAooplAD6KKKACiiigAooooAKKKKACiiigAooooAKKgufu&#10;ipKAH0UUUAFFFFABRRRQAUUUUAFFFJmgBaKTNBYDqRQAtFN3r/eH500MD0INArruSUUyn0DCimU+&#10;gAoplPoAKKKKACiiigAooooAKKKKACiiigAooooAKKKKACimU+gAooplAD6KKKACiiigAooooAKK&#10;KKACiimUAPoplFAD6KKKACiiigAooooAKKKZQA+iiigAooooAKKKKACimUUAPoplFAD6KKKACimU&#10;UAPooplAD6KKKACiiigAoplPoAZT6KKACimUUAPooooAKKKZQA+iiigAooooAKKKKACimU+gAopl&#10;FAD6KKZQA+iiigAooooAKKKKACiiigAooooAKKKKACiiigAooooAKKKKACiiigAooooAKKKKACii&#10;igDyD4L/APIa8RfS2/kaKPgv/wAhrxF9Lb+RooA9fooooAKKKKACiiigAooooAKKKKACiiigAoop&#10;lAD6KKTNAC0VnXX2j+0rbbj7N3+tW6AH0+ikoAbT6TNNoAfRRRQAyn0UUAFFFFABRRRQAUUUUAFF&#10;FFACHoahC4K+gFT1Gx2r60baibtqc/4x8QQeE/Dl/rU8JmFrAXIHcCvmfTn+L/xiU6rYaidA0yZf&#10;9G2zmGDH0AJNewftF+ObDwh8P7m3uIPtdxqQ+zW9r/eJryC08O+NPh38OrXWtQ8U3GgW9oMW+h2g&#10;H+ke3rX1eV01Sw/tUo88naPMr/cj84zzEOvjlhpTm6cIOUlB2+8mu/2dviDZ29xcf8JZBmAZ/wCP&#10;q5/xrj/BviXx9Z+Gde1mw8WbrTRuPsl3cZH41o/8LI+Lvj1o7/SIr9dOIwp06DNu34nk15Zqmla3&#10;4S1INrGiXFrcnpa3VtkXVfVUKM5RdLFyhKd1ZK3zPgsZjKWFlDFZfTqqLTu221rs/kfcfwe8dz/E&#10;XwXaavdWv2a6YeTMp7Edf516GK8x+BXi/RvF3gW0/sfT/wCyVtP9GuNKPBtj6V6ZX5tjIKniakVF&#10;x127H7jlc/aYKlU9pz3S1/rsPplPplcZ6g+imUUAFPplPoAKKKZQAUUVD9rFAmWaKZRQCH0UyigY&#10;+iiigAplFFAmPoplFAIfRTKKBhT6ZRQJhRRRQSPoqGn0FIfRTKKBj6ZT6hoEx9FMp9BIU+mUygCa&#10;ioafQUh9FQ0+gY+mUUUCYUUUUEhT6KZQUh9FFFAxlMop9BEhlZ1sl2Li4M80LW5I8gCLGP15puoa&#10;Fa6pcWE9zCDNYTme3weh6f1qrpmn6laapqVzc6n9q064wba18jBt/wDGrjszGW6OgooplZLdm/QK&#10;fTKKoQ+iiigAooooKQ+imUUDCimUUCY+n0yigEPooooGFFMooAfRUNPoAfRTKfQAUUVBc/dFAE9N&#10;HQ0lMpoOhj2l1cHUrqEWf+hxwwm3vPOB+0Zzx7Y/X8a26ztWuJ7S2L29t9qbH+oHetMdKGYx3Y2i&#10;iikWFPplFBSH0UyigGFFFFBI+imU+gpBRRRQMKKKKACiiigAooooAKKKKACiiigAooooAKKKKACi&#10;iigAooooA8h+C3/IS8Qf9u38qKk+EH/Ic8Q/S2/lRQB61RRRQAUUUUAFFFFABRRRQAUUUUAFFFFA&#10;BRRRQAhpmAwyKeahJCAnPSk5W0E21r0HA4HPH1pM5z9K+V/jj8fbr+3Ro/hnUvssNud1zdW+D52R&#10;0Br3H4Q+JLvxf8OND1PUAPtlxbAz/WvWxGWVqGGjiaq92Wh85hM+wuNxlTB0viirnbZwQO+KUY28&#10;c/jWB4p1YeGvDeq6j/z62s9x+QLV8vfB79oLU9G8TfZvFOo3F3peo8i6u+BbVGEy2rjKE69HaGhe&#10;PzrC5fiqWFraOavfsfYDAHGR+AqUdKqxMJI8ocg96sV5trPU96LjLWP3j6KTNLQWFFFFABRRRQAU&#10;UUUAFFFFABRRRQAh6VGUJHWpajY9aTV1YNtT5U/aH1a2Hxf0CDURjTYPsrH6/aRXY/tTWepXvg/T&#10;INPtbm6hNwu4WnXpUH7T/wAPZdW0u08R6cwDabCVuRnrb9SB+teUeFv2kPFPhLRILDZbapBCu2B7&#10;nhiPqK+9wtGeLw9Cvg7OVO6afn1PxzH4mjgMdisJj3JRrJSTXZXuvmdD8QfDHjP4G+G9P1mw8Zah&#10;dni2NowBtYPfH+NZfxA+PkHxR8LtpA8K3V3qTWn2rzsDFqfX1rj/ABf8QPEfxYmE1+WNpa9ba3ty&#10;1tb/AFJ61Ja+LLT4d67r1t4WuBq9rcab9mF16GvZpYJQhB1YqVdO90/vT9D5urmH7x08M5RwjSVm&#10;utnqelfscXROt69bD/j2ECkfnX1jXgn7K3h/TrDwRc6nbf8AH1qVwTcKDzCcdK96r4XOa0cRjZ1I&#10;7bfcfrXCmHlhsnowfZtfexaZRRXiH1jGU+imUEhT6ZRQA+imU+gAoplFAD6KZT6ACiiigpD6ZT6Z&#10;QDCimU+gkKKZT6AGUU+igAooplABT6KKACmU+igAp9Mp9BSGUUUygGFFFPoJCmUU+gBlFPooAKrX&#10;nT/j4+zVNRQAUUU+gAoplFAE1MoooKQ+iiigGQ0+iigkKo6rpNvq9mba5GYO4q3T6BMKKKZQCH0U&#10;yn0DGU+imUAPooplAD6ZT6KAGU+mUUAPooooAfRRTKAGU+iigAoplFAD6KZT6ACop920eTjdTqfQ&#10;AUUyigB9FFFABT6hp9ABRTKfQAyn0yn0AFFFFABT6ZT6CkFFFFAwooooAKKKKACiiigAooooAKZT&#10;6KACiiigAooooAKKKKACiiigDyb4P/8AIU1//t1/lRTPgt/yF9b/AOuFr/I0UAeuUUUUAFFFFABR&#10;RRQAUUUUAFFFFABRRSZoAWmbhnHen1ERhgaly5d9hNPoDtg4Aya+cf2kPjp/wj4n8K+Hp1GpzjF7&#10;dr/y6qR1+tdh8cvi7bfDPQhbWxU65qORbqMccYM59hXxFd3lzeXX2m5uvtd3c19zkGTrETWKxCvF&#10;bLv3fyPynjLiX6lB5fg5WqPd9vL5kv2yvuL9nKxn0z4S6Wb+AWrzL9oZfTPP9K+e/wBnb4Mf8Jzq&#10;Y1vWbYf2Db/8uh6XFz3Jr7WjTYmOFHbFbcSZjSqpYSlqk7t+nT5GPBWT1IXzCeiaso977s4v4v2N&#10;3q3w1161sbb7XdXFsVW3J+97V+f/ANsr9NmGR6jvmvjr9pj4NtoOpN4s0m2H9mXB/wBItgeIbjsw&#10;+tYcM5hCi5YSbtzO9/0+ZvxvlNbExjjqOvKrOP8Ad6s6v9mb40nUol8HaxcBri24sLosFE4/54c9&#10;xj8q+mwcg+tfmLaXn2O6tLm2ufsl3bf8etfbPwI+Mlt8StCFreTKNctFxOAAPPAwBOPY4oz7J3h5&#10;vE0VZPddvP5j4O4ijioLLsTL3l8L7rt8j19GG7gVNUPT2JqWviFLmP1NJ9XcWikzS0ygooooAKKK&#10;KACiiigAooooAQ1CeGVanqPgt05pPawmm9jl/iB4d/4S3wfqmjoQpuYCo/H/APVXyLofje2+Gon0&#10;fxd4HsdSW2GQZrZTcsD9Qa+4+DnisPXPB+i+JrX7NrGm22pr/wBPEAYfyr2sBmMMNGVCrDmi99bM&#10;+UznJqmPqxxWHqKM491dM+ff+GlPBJ0ZLA+E86XcDH2X/Rhan9cfpXC678ZDr9td+HfBHg6HQ/7R&#10;Jtgbe1AuZ/yA/WvpZvgP4DHTw3Z/iK3/AA/4O0HwlGU0jR7XTMjkW0AXj8K9R4/LKK5qFGXN0vK6&#10;PGlkmb4lKniMRBRejcY+96L1OZ+BPgOf4e/D60sL4g30ubi4Pua9Lqny5IwAh+6y9quDoK+YrVJV&#10;ajqS3Z91hKMMNQjQp3tHTXf+mLTKfRWJ1jKKKKACn0UUAFFFFABRRRQAUUUUAMp9FFABRRRQAUyi&#10;n0AFMp9FABRRRQAUUyn0AFFFFABRRRQAUUUUAFFFFABRRRQAUUUUAFFFFABTKfRQAUUUUAMp9FFA&#10;BRRRQAUUUUAFMp9FADKfTKfQAUUUUAFMp9MoAKfRRQAyn0yn0AFFFFABRTKfQAyn0UUAFFFFABRR&#10;RQAUyn0UAFFFFABRRRQAyin0UAFFFFABTKfRQAUUUUAFFFFADKKfRQAUUUUAFFFFABRRRQAUUUUA&#10;FFFFABRRRQAUUUUAFFFFABRRRQAUUUUAFFFFAHkfwW/5Ceqf9e1t/I0UvwV/4/NT/wCve1/kaKAP&#10;W6KKKACiiigAooooAKKKKACmU+igAqJEC5wc1IaYTtGKL20BXvZDic1wnxW+JOn/AAy8M3GpXCC4&#10;uQp+z2oPzTt6Ct3xb4osPB+jXGq6jOLa0t13O56Cvgz4p/ETU/if4kuNQuWNtaqALW2Y82/ua+gy&#10;jKpY+tf7K3Ph+Jc/WU4dxofxXt+pz3inxDqPizW7nWtYuBc3FwMAAYAFdR8GPhjqXxO8SHTsfZdL&#10;tf8AkJXI6sfQVxdpZ/bLq0trn/RP+nu7r7O+H3jf4YfDvw5baPYeJLMgAebcnrOe5Nfoea4yWFwq&#10;pYSDcnorK9ktz8iyDLoZvjHiMfNKmnd3drvyPVvD3h2w8NaJaaZp1qtraWwxDAONta/IHTNeWan+&#10;0Z4BsdPuJ7fW7a+nQf6i2bLE147ffH/xL4x1Ag6iPBml46W9t9qujX5rSyvF4m85RsvP+tT9rr59&#10;l+BjGEJKT2Sjrt3PrXJI9KzNW0i21vTLqwvrdbq1uV2zQHkEf5FfKNp+0D4l8D6kttFrQ8W6XjkX&#10;dt9muq9q0j9o3wXeadDc3WoppNxgfaLW64a3PvRVyvF4ZKcY80fL+tCsNxBl+MUozko9Gpab9j5O&#10;+MHwuufhd4xurYf8gq5/0q2uvQ1y/hbxbqPhTW7bUNIuBbXFuMEHkEV9Y/FXxz8Mfih4ZudEuPEl&#10;rbXWdtvdmEk21x2PTr/nNfIFfpWVYuWKwjp4uDUlo7q109j8Mz/A0srx3t8FNOm3eNnezP0E+FXx&#10;J074n+F7fULJRbzbQLi1J+aA+hruwa/PH4V/EXUvh34kttatybm0I+yXNqOtz7195+GfE1h4u0aD&#10;ULCdbqzuBlXHevz3N8snl9b+7LVH7HwzxBDNsOo1f4q3/Q2mQN1NS1Crbhipq8Bn3DvezGU+iipA&#10;KKKKACiiigAooooAKTFLRQAUUUUAFJgelLRQAmB6U2n0ygTCimU+gkKKKZQA+mUU+gAoplFAD6KK&#10;ZQBNTKZRQBNRUNPoKQ+imUygGPp9Mp9AIKKKKBhRRTKBMKfUNPoBD6KZRQDH0UyigEPoqGn0DH0U&#10;UUAFMoooEwp9MooBD6ZRRQMKKKKBMKKKKAQ+mU+mUAwp9Q0+gEFFFMoGPooooEwoplPoBBRT6ZQM&#10;fTKKZQJj6KZT6AQUUUUAwqtd3Qs7bPerNFBJDaXYurYTAYBqaq//AC81YoAi/wBI/wBmrFMooKQ+&#10;mUUygGTUUyigEPplMp9Ax9FMplAE1FMp9ABTKKZQJj6fUNFBI+n1DT6ACiiigpD6KKKBhRRRQAUU&#10;UUAFFFFABRRRQAUUUUAFFFFABRRRQAUUUUAFFFFABRRRQAUUUUAFFFFAHkXwU/4/NT/697X+Ropf&#10;gt/yE9U/69rb+RooA9cooooAKKKKACiiigAooooAKKKSgBaqXl2lrbvNKQIgM81aZgASTxXyV+0t&#10;8Zhq5uvCWjTgWi/8hG5HS46/6MPc5r0MDgamPrKlD5+h4mb5pRynCyrVZWfT1OO+PvxoPxE1oWun&#10;3IGhW3MG3pdHvXlH/LzTa63wH/whv2a4/wCEm/4SG0us/uP7Mz09sV+wKFPK8PyUY3SWnq9z+bnW&#10;xGe43nqu8pP7kbWgatcfDTbp+veBdP1W5uM3Vt/aVsDdH65Br0D+3dbPT4HWP/glFYHwe1bTdd+P&#10;9sLm/wBQ1S1VCdNuNduM3OcdAO9fZy5Ixgke/FfE5vivq9WKlSvJxTerX6n6lw5lTxWGkqNdqEZN&#10;bRe3qj4V8c6/qOneI9Av5/Blh4WurQkW1s+n/Z7a5P1r3X+1fiftB/4VtpOPX7ZBXX/Gz4W/8LM8&#10;NkQYXUbcFrZiehrhvBHx+Hha2Og/EGG40TUrHbbrdNBlLnjgriuV4h4vCweHpqUo3urtvytr951U&#10;8FLLcfUji60owna0rQSdt76Fk6t8XyDjwTogHqJR/wDJFeGeFdWP/Cc6+NQ8FW/iu7ubq5/0W0/5&#10;dhXufir9oiPV5zovw8hm8QaxcDAuFX/Rrf3Zv6V1/wAGfhj/AMK38Mm3uXW41C6nNzcvn+I0QxEs&#10;Hh5SxFNRcrWV2n89WXUwKzPGQjhqzlCF7y9yyvtbTXzPDLrUtPtLXz7j4JXptvpPn/0GvOPGXiHR&#10;vFpt7bw/4LOgXVucj7Lci5+0e3FfoFwVyCf1NfGHxLntfh78drhNM1pfDVtcAfa7v7KCLdrjv+Yz&#10;XXk+MWJqyUYNSSbXvN39TyeI8plg8NBSqqUJSSd4QW+2p4vd/wCh16j8BfjL/wAKx1r7PqFznQtR&#10;5uATgW//AE8n2Pesb4k6T4ctM6lp/jX/AISvVbm5/wBJ/wBG+zVwNfZuFLNaHJWvZqzv36H5zGvW&#10;yLGe0oy96L7p6fI/TyJ0uYQw4U1ar5S/Zh+NPlm18GazcA/9A66zgdv9H+oAr6sBBAI6V+QY7A1M&#10;BXlSqfL0P6PynNKOa4WNek79/UbT6ZT64D2gooooAKKKKACiiigAooooAKKKKACiiigAqGpqZQJj&#10;KKKfQSFMp9PoAhp9FFABTKfT6AIafRT6AGUypqKAGUU+mUAFFPooAZRRT6CkFFFFAxlUL2w+1i3x&#10;cT23k9RbHGfbpWlTKBMj4tl9RS0+n0EkNPoooAKKfRQUhlPoooGFFFFADKKfTKBMKKfRQSMooooA&#10;ZRT6KACiiigAooqmbcXPXP4TmgC5RRRQAUypqKAGUUUUAMp9PooKQVBc/dFT0UDIf+Xem1LT6BMh&#10;qO33bT5+M1aooJIafT6ZQUgop9FAMq2n2jH7/H4VPRRQSFFFFABRUP2QVNQAyn0UygAp9FFABRT6&#10;KAGUUU+gBlFPplADKfRRQAUUUUAFFFFBSH0UUUDCiiigAooooAKKKKACiiigAooooAKKKKACiiig&#10;AooooAKKKKACiiigAooooAKKKKAPJPgr/wAfmp/9e9r/ACNFO+C3/H5qX/Xva/yNFAHrNFFFABRR&#10;RQAUUUUAFFFFACHpUeN8eKkNRg7hkDGalu2onHmPDP2k/ixceBtLs9F0dhb6rqXW6xxbQDq1fHNe&#10;x/tS3c958VLq3X7tvb2x/MmvHK/ZchwdLC4KEoby1Z/NXFuPq43M5xl8MPdXy3IrT/j6tLb/AEa0&#10;/wBK/wCXuvrGz1L4i4B/4Wj4RHH9yGvkuvV/hX8crb4d6KunW3h6wubq4uT/AKSpwD9aM5wtXEU4&#10;ulFSa7qP6/oY8OY2hhK0liJuMXrdSa29N9ztdU+DfiL4geJI9an8daBcanbcC5sZSdv5dK9Ft/D3&#10;xPP3viRYH6WVv/hTPAfjXxp8QNFfU7HwpoNtasP9Gubict9oHr8oyK6Py/iEiEnw74Q49b24z/6T&#10;18TiMbiLqjW5fd0Sag7H61gMDgpRlWoe0tP3rpzV/wDM57+wPid0/wCFoWP/AIAW/wDhWD4o+FHj&#10;Px7pZ07WfH2laranqDYQf4Vn3Hx/8S2njIeHR4N0htTNz9mA+1DH8q9B+1fEpxkeC/D4H/X1/wDW&#10;pueKw0o1EoRfTSCMKf1HHQlDmqTSdmrzZw/hb4E+L/AX2r+xvGun2v2n0tRXTL4W+J+Mj4o2P42F&#10;v/hWzbD4mXK5/sPwxb/9fNxOT+i15/4z+Mvi3wP4m/sW/wDBmk3V1df8eotWP+k/nUueKx03FuDl&#10;u/gLlSwGWU1OXtIxeiV5rU6lvDnxQbg/ErSvw0uAV5y37M/iRde/tw+LdGvNU+0/as3Sk16p9t+J&#10;CoGPgzw/g9zdf/WrP1fxV8RvDmmz39x4E0W5t4hmcWt0AxHsDSoYrE05clBxTemnJqXisDgcRaeL&#10;VSVtVdzaXmcq3irXBAXPjH4YYH8YPH5g18rfbP8ASq774lfE/TfHOn20Nv4V0fw/dG4Fz9ptrYfa&#10;RjuOK8+r7zKcLUw8ZSqpJyttb9G/xPyHP8xpY6rGNF80YXXNrr5a9iW0vPsd1X3N+z38TZ/iZ4QP&#10;29canp5+z3XTExA618M19I/sbG4XXNetz/x6+QuPzrl4jw1KrgZVZfFHb9T1eCsZVoZpGjD4Z7/I&#10;+sSNwPvTxTAeTUlfkCd0f0WgoooqhhRRRQAUUUUAFFFFABRRRQAUyn0UAFFFFABRRRQAUUUUAFFF&#10;FABRRRQAUUUUAFFFFABRRRQAUUUUAFFFMoAfRRRQAUUUUAFFFFABRTKfQAUUUUAFFFFABRRRQAUU&#10;UUAFFFFABRRRQAUUUUAFFFFABRRRQAUUUygB9FMp9ABRRRQAUUUUAFFFFABRRRQAUUUUAFFFFABR&#10;RRQAUUUUAFFFFABRRRQAUUUUAFFFFABRRRQAUUUUAFFFFABRRRQAUyn0UAFFFFABRRRQAUUUUAFF&#10;FFABRRRQAUUUUAFFFFABRRRQAUUUUAFFFFABRRRQAUUUUAFFFFABRRRQB5V8Hv8Aj71L/r3tf5Gi&#10;o/gt/wAfmpf9e9r/ACNFAHrNFFFABRRRQAUUUUAFFFFABUTKNw55FS1GV+bNNPUTbWqPk/8Aa88J&#10;XNrrmmeJLb/j0ngNpc/TORXzb/pVfpB428Hab458M3Wi6iM2lyMMK+FfiV8MNa+Hmum2v7cNaA4t&#10;rsf8vJ9K/TOHcyhOksLN6rY/B+Mckq4fFSx9GHNTlv5M4ymVNd0yvtZzcH5rZdz8vpYdRmoz+F9L&#10;X+fyPd/gb8fLjwPa2ujeIbW5/sLGLa7+z4FuPQ19GfEjw1q3jDwu1r4e1y40C7H7+C5tiD53GcH2&#10;ryTwr+1T4cutFt7fXdHuI7qEfM1ralrb8Oa35v2ufBnkborXVrojpstDX5bmGHxFTEuvTw3LLr1T&#10;P6AyjGYKjgvq1fGc8GtNLW8j5/8Ahvaa3Z/HHQrfWftJ1T+0Sbn7T9K+kv2lfHeseB/C1kuizraX&#10;eoXIthckfdr5zT4sf2p8Y7PxjqGnta2lpPsFvbnc3TGT611H7Q/xm0b4iaZoNtpBmItroXNwLhcY&#10;A7V7WKwtXEY7Dzq0vdUfe7X6HymXY/D4HLMZShU99ydtbNo96+D+jeNdM0yW48Xa3BqT3JDQW6Jj&#10;yPbPevOtYvIfFP7WOm26/NFpdmW+rV4n4f8AjR420jTfIt/Edx9m6Zux9qNZ/gvx1c+EvHNt4kJN&#10;3dG5xdEf8vNKlk9ehKtXbjzSi0kvMqrxDh8RSwuHipWjKLbbvse7/Hv45+LfA3jhNH0e1t7S2Ntv&#10;+03kG4Tn0FeQ+IP2ifH3iTTbjTrnULX7NOMXBtLXkCvdx+1l4Uuod0+ka3/wK3hP/s1c749/aR8G&#10;+IvCWpafBo+oXd1c27W8C3Ntb8kj/ex+lceAhKj7OFTA3a6np5lUjW9rUp5lZO75f0PmCm1au/8A&#10;TKir9HTVldW8j8XVKUpS1utde4V9bfsgeFLmy8Oan4huQCdUuCbUntbDGP6/lXinwZ+DepfEzWib&#10;kfZtCtuJ7gHlj6CvuTR9OtNKsYLa2hFvbQALEvYCvhOJM2pzpfU6XzP1jgjIasKix9SHKlt53NHH&#10;JNPpmeadX5otXc/b7WFoooqgCiiigAooooAKKKKACmU+mUCYUUUUEhRRTKAH0UUygB9FFMoAfT6Z&#10;T6AIafTKfQAUUyn0AFFFMoAmplFMoAfTKfUVNCZLRVG4sEuJ7diADBzD9cVNZ/aPsg8/H2j2pgix&#10;RTKfTGVby8t7O2+03GAPWrVFPqWAyiiikAUUUygB9FFFABRRRQAUUU+gpBTKKZQDJqZRRQCH0yn0&#10;ygGFPplPoBDKKKfQDGUUUUEhRRVaz+0/ZB5+PtPtTQFmmUU+hgFFMopAPop9MoAKKZT6AH0yiq32&#10;K3+0/afIH2jHXvQBZop9MoAKKKKACiiigAoplFAE1Mp9MoAKKfTKACiin0FIKZRRQDCiiigkKKKK&#10;CkPplPplAx9Mp9MoEwoplPoJH0yonuFtxhhUtABRTKfQA+mUUygpE1FFFAwooooAKKKKACiiigAo&#10;oooAKKKZQA+iiigAooooAKKKKACiiigAooplAHlPwW/4/NS/697X+Roo+C3/AB+al/172v8AI0UA&#10;es0UUUAFFFFABRRRQAUUUUAFFFFADKx9c8N6X4j01rDUdPt761brb3A4NbRqLYc9Saabi7q69CJw&#10;hNWmk15q5wZ+A3gI9PC2nj/tnTf+FDeAf+hW07/viu/C+3607d/nNdX1vFLarL7zg/s7BXuqMf8A&#10;wFHA/wDCk/AX/Quad/3zU3/CmPBH/QtWH/fNdxu/zmjn0/Wk8ZiX8VST/wC3ilgMJH/lzH/wE4f/&#10;AIUx4I/6Fqw/75p//CofBX/Qs6d/4DCu159P1o59P1pfW6/87/8AAh/UsJ/z5j/4CjiP+FN+Cf8A&#10;oVdJ/wDAVf8ACm/8KU8Df9Cvpv8A4DD/AAruefT9aTNL63iF8M3/AOBMTwGDl/y5j/4Cjh/+FLeC&#10;f+hc0/8A74pv/ClfBH/Quad/3zXdZozT+uYv+eX/AIEL+zsH/wA+Y/8AgKOD/wCFIeAP+hV07/wF&#10;H+FOX4KeBwefC2nH62wrus0tH1vFPepJfMFl2DTuqMfuSM+w0+20i1ht7SCK1t4RgQQDgfTpWlUZ&#10;3dsVLXLe7bd/md8YqCsrW8goooplBRRRQAUUUUAFFFFABRRRQAUyn0UAMop9FADKKfRQAyin0UAM&#10;op9FADKfRRQAyn0UUAMop9FADKKfRQAyin0UAMop9FADKKfRQAyin0UAMop9FADKKfVa0+0fZR5+&#10;PP746UATUypqZQJhRT6KAQyin0UDGUU+igBlFPooAZRT6KAGUU+igBlPoooAZRT6KAGUU+igBlFP&#10;ooAZRT6KAGUU+igBlFPooAZRT6KAIafT6KAGUU+igBlFPooAZRT6KAGUypqKACmU+igBlFPooAZT&#10;6KKAGUU+igBlFPooAZRT6KACoamooAZRT6KAGUU+igBlMqaigBlMqaigTIafT6KAQyn0UUDCiiig&#10;AooooAKKKKACiiigAooooAKKKKACiiigAooooAKKKKACiiigDyn4Qf8AIU1T/r2tv5Gil+D3/H3q&#10;X/Xva/yNFAHqtFFFABRRRQAUUUUAFFFFABRRRQAUUUUAFFFFABRRRQAUUUUAFJilooATFGKWigBM&#10;UUtFABRRRQAUUUUAFFFFABRRRQAUUUUAFFFFABRRRQAUUUUAFFFFABRTKKAH0UyigB9FMooAfRTK&#10;KAH0UyigB9FMooAfTKKKAH0UyigB9FMooAfRTKfQAUVDT6AH0Uyn0AFFMooAfRTKKAH0Uyn0AFFM&#10;ooAfRTKfQAUUyigB9FMooAfRTKKAH0Uyn0AFFMooAfRTKKAH0UyigB9FMooAfRTKKAH0UUygB9FF&#10;MoAfRRTKAH0Uyn0AFFFFABRTKKAH0UyigB9FMp9ABTKKKBMfRUNPoBD6KZT6BhRRRQAUUUUAFFFF&#10;ABRRRQAUUUUAFFFFABRRRQAUUUUAFFFFABRRRQAUUUUAFFFFABRRRQAUUUUAFFFFABRRRQAUUUUA&#10;FFFFAHlXwe/4+9S/697X+RoqP4Lf8fmpf9e9r/I0UAes0UUygB9FFFABRRRQAUUUUAFFFFABRRRQ&#10;AUUUUAFFFFABRRRQAUUUUAFFFFABRRRQAUUUUAFFFFABRRRQAUUUUAFFFFABRRRQAUUUUAFFFFAB&#10;RRRQAyn0UUAFMp9FADKKfRQAyn0UUAMop9FABRRRQAUyn0UAMp9FFADKfRRQAyn0UUAMp9FFADKf&#10;RRQAyin0UAMop9FADKfRRQAyn0UUAMop9FADKKfRQAyin0UAMop9FADKKfRQAyn0UUAMp9FFADKf&#10;RRQAyn0UUAMp9FFABRRRQAyin0UAFFFFADKfRRQAUUUUAMp9FFABTKfRQAyn0UUAFMp9FAEFzbC5&#10;UA1PRRQAUUUUAFFFFABRRRQAUUUUAFFFFABRRRQAUyn0UAFFFFABRRRQAUUUUAFFFFABRRRQAUUU&#10;UAFFFMoAfRRRQAUUUUAFFFFABTKfRQAUyn0ygDyn4Lf8fmpf9e9r/I0UfBb/AI/NS/697X+RooA9&#10;ZooplAD6KZT6ACiiigAooooAKKKKACiiigAooooAKKKKACqllJO6nzoBb/Qg1booAKKKKACimUUA&#10;PoplFAD6KZT6ACimUUAPooooAKKZT6ACimUUAPoplPoAKKKKACiiigAooooAKKKKACiiigAooooA&#10;KKKKACiiigAooooAKKKKACiiigAooooAKKpag9wtuDbzQ259bgcVdoAKKKKACiiigAooooAKKKKA&#10;CiiigAooooAKKKKACiiigAooooAKKZT6ACiiigAooooAKKKKACiiigAooooAKKKKACiiigAooooA&#10;KKKKACiiigAooooAKKKKACiiigAooooAKKKKACiiigAooooAKKKKACiiigAoplFAD6KKKACiiigA&#10;ooooAKKKKACiimUAPooooAKKKKACiimUAPooooAKZRT6ACiiigAooooAKKKKACiiigAplPqG6/1L&#10;UAeYfB7/AI+9S/697X+RoqH4K/8AH5qf/Xva/wAjRQB63RRRQAyn0yn0AFFFFABRRRQAUUUUAFFF&#10;FABRRRQAUUUUAFFFFABRRRQAUyn0UAMop9FAFe0thaQbRUtPooAKZT6KACiiigAplPooArvbrcDL&#10;GrFFFABRRRQAUUUUAFFFFABRRRQAUUUUAFFFFABRRRQAUUUUAFFFFABRRRQAUUyn0AFFFFADKfRR&#10;QAUUUUAFFFFABRRRQAUUUUAFMp9FAEFp/wAe4qeiigBlFPplABT6KKAGU+iigAooooAh/wCXen0+&#10;igAooooAKKKKACiiigAoplPoAKKKKACiiigAplPooAKKKKACiiigAooooAKKKKACiiigAooooAKK&#10;KKACiiigAooooAKKKKACimUUAPooooAKZT6KACmU+igBlFPooAhqaiigBlPoooAKZT6h/wCXigCa&#10;mU+igBlFPooAZT6KKACiiigAplPooAKKKKACiiigAooooAKKKKACobr/AFLVNTKAPKfgt/x+al/1&#10;72v8jRR8Fv8Aj81L/r3tf5GigD1mmU+igAooooAKKKKACiiigAooooAKKKKACiiigAooooAKKKKA&#10;CiiigAplPooAZRT6KACmU+igBlPplPoAZRT6KAGVHaf8e4qeigAooooAKKKKACiiigAooooAKKKK&#10;ACiiigAooooAKKKKACiiigAooooAKKKZQA+iiigAooooAKKKKACmU+igBlPoooAKZT6KAGUU+igB&#10;lPoplAD6hqamUAFFFPoAKKKKACmU+igAooooAKZT6KAGUU+igBlFPooAKZT6KAGUU+mUAFPoooAK&#10;KKKACiiigAooooAKKKKACiiigAooooAKKKKACiiigAooooAKKKKACiiigAplPooAZT6KKACiiigB&#10;lFPplABT6KZQAUUU+gBlPoooAZT6KKACoamooAZRT6KAGUU+igBlPoooAZRT6KAGUU+mUAPooooA&#10;KKKKACiiigBlPoooAKZT6huv9S1AHlvwf/5Cmqf9e1r/ACopPgt/x+al/wBe9r/I0UAerU+iigAo&#10;plPoAKKKKACiiigAooooAKZT6ZQA+ioafQA+iiigAooooAKKKKAGU+mUUAPoplFAEX2uD+8KsUUU&#10;AMp9FMoAfRUUH3aloAKKKZQA+imUUAPooqv9mHn7u1AmS0+mUUAgooooGFFFFABT6KKACiiigAoo&#10;ooAKKKKACoPsq/afO74xU9FABRRRQAUUUUAFFFFABRRRQAUUUUAFFFFABRRRQAUUUUAFMp9FABTK&#10;fRQAUyn0UAMoop9ADKKfRQAyin0ygB9FFFABRRRQAUUUUAFFFFADKfRRQAUUUUAFFFFABRRRQAUU&#10;UUAFFFFABRRRQAUUUUAFFFFABRRRQAUyn0UAFFFFABRRRQAUUUUAFFFFABRRRQAUUUUAFMp9FADK&#10;KfRQAyin0UAMop9FADKfRRQAyn0UUAFFFFABRRRQAUyn0UAFFFMoAfRRRQAUUUUAFFFFABRRRQAV&#10;Ddf6lqmqG6/1LUAeWfBb/j81L/r3tf5GipPg9/x96l/172v8jRQB6rRRRQAUUUUAFFFFABRRRQAU&#10;UUUAFFFFABRRRQAUUUUAFFFFABRRTKAH0UUUAFFFFABRRRQAUUUUAFFFFABRRRQAUUUUAFFFFABR&#10;RRQAUUUUAFFFFABRRRQAUUUUAFFFFABRRRQAUUUUAFFFFABRRRQAUUUUAFFFFABRRRQAUUUUAFFF&#10;FABRRRQAUUUUAFFFFABRRRQAyn0UUAFFFFABRRRQAUUUUAFFFFABRRRQAUUUUAFFFFABRRRQAUUU&#10;UAFFFFABRRRQAUUUUAFFFFABRRRQAUUUUAFFFFABRRRQAUUUUAFFFFABRRRQAUUUUAFFFFABRRRQ&#10;AUUUUAFFFFABRRRQAUUUUAFFFFABRRRQAUUUUAFFFFABRRRQAUyn0UAFFFFABRRRQAUUUUAFFFFA&#10;BUF3/wAe5qeobr/UtQB5h8Hv+PvUv+ve1/kaKd8H/wDj81L/AK97X+RooA9TooooAKKKKACiimUA&#10;PoplFAD6KZRQA+iiigAplFM/5eKBMfT6ZRQCH0UyigY+ioLb7pqSgB9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Qfv/tX8PkY/HNT0UUAFFFFABRRRQAUUUUAFFFF&#10;ABRRRQAUUUUAFFFFABRRRQAUUUUAFFFFABUF3/x7mp6rXX/HtP8ASgDzP4Pf8fepf9e9r/I0UfB7&#10;/j71L/r3tf5GigD1WiiigAooooAKKKKAGU+mU+gAooplAD6KKZQA+imUUAFPplFABRRRQAU+mU+g&#10;BlPoooAKKKKAGUU+igBlFPooAZRT6KACiiigBlFPooAZRT6KAGUU+igBlPoooAZT6KKACiiigAoo&#10;ooAKKKKACiiigAooooAKKKKACiiigAooooAKKKKACiiigAooooAKKKKACiiigAooooAKKKKACiii&#10;gAooooAKKKKACiiigAooooAKKKKACiiigAooooAKKKKACiiigAooooAKKKKACiiigAooooAKKKKA&#10;GU+iigAooooAKKKKACiiigAooooAKKKKACiiigAooooAKKKKACiiigAooooAKKKKACiiigAooooA&#10;KKKKACiiigAooooAKKKKACiiigAooooAZT6KKACiiqkDTefPmHaM8HPWgC3RRRQAUUUUAFVrr/j2&#10;n+lWarXX/HtP9KTA81+D/wDx+al/172v8jRTfg9/x96l/wBe9r/I0VIHqtFFFWAUUUUAFFFFAEH2&#10;UetT0UUAR/8ALH8Kp2ltcG0BuCDc+oNXaKBMfRTKKAQVVt/tH2k9Ps2OKtU+gGMp9FMoBD6KZRQM&#10;fRTKfQAUUyn0AFMop9ABRTKKAH0UUygB9FMooAfRTKfQAUUyigAp9Mp9ABRRRQAUUyigB9MoooAf&#10;RTKKAH0VDT6ACiiigTIp920eTjdUtFR/ZR60AieimU+gYUUyigAp9Mp9ABRTKfQAyn0yigB9FMp9&#10;ABRRRQAUUUUAFFFFABRRRQAyn0UUAFFFFABRRRQAUUUUAFFFFADKfRRQAUUUUAFFFFABRRRQAUUU&#10;UAFFFFABRRRQAUUUUAFFFFABRRRQAUUyn0AFFFFABRRRQAUUUUAFFFFABRRRQAUUUUAFFFFABRRR&#10;QAUUUUAFFFFABRRRQAUUUUAFFFFABRRRQAUUUUAFFFFABRRRQAUUUUAFFFFABRRRQAUUUUAFFFFA&#10;BRRRQAUUUUAFVrr/AI9p/pVmqeq/8g65/wB2gDzP4P8A/IU1T/r2tf5UU/4Pf8fepf8AXva/yNFA&#10;HqtFFFABRRRQAUUUUAFMp9FADKKfRQAyin0UAMp9FFABRRRQAyn0UUAMp9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U7y9gs7We4uMLBAMk46VZoAfRRRQAUUUUAFFFFABRRRQAUUUUA&#10;FFFFABRRRQAyn0UUAFFFFABTKfRQAyn0UUAFFFFABRRRQAUUUUAFUdU/5Bt1/wBcT/I1erP1X/kG&#10;XX/XA/yNJgeafBX/AI/NT/697X+RopPgt/yE9U/69rb+RoqQPXKKKKsAooooAKKKKACiiigAoopl&#10;AD6KKKACiiigAooooAKKKKACiiigAooooAKKKKACiiigAooooAKKKKACiiigAooooAKKKKACiiig&#10;AooooAKKKKACiiigAooooAKKKKACiiigAooooAKKKKACiiigAooooAKKKKACiiigAooooAKKKKAC&#10;iiigAooplAD6KKKACiiigAooooAKKKKACiiigAooooAKKZT6ACiiigAooooAKKKKACiiigAooooA&#10;KKKKACiiigAooooAKKKKACiiigAooooAKKKKACiiigAooooAKKKKACiiigAooooAKKKKACiiigAo&#10;oooAKKKKACiiigAooooAKKZT6ACiiigAooooAKKKKACiiigAooooAKKKKACiiigAooooAKKKKACs&#10;/Vf+QZdf9cD/ACNaFZ+q/wDIMuv+uB/kaAPL/gp/yFNU/wCva1/lRS/Bb/kL65/1wtf5GigD1+ii&#10;igAooooAKKKKAK9zu+zHyMZ7Yp1TUUCZDT6fRQCCqtvchxg1aooGMqD5vO7fZ8frVqigBlFPooAZ&#10;RT6KAGUU+igBlPoooAKKKKACiiigAooooAKKKKACiiigAooooAKKKKACiiigAooooAKKKKACiiig&#10;AooooAKKKKACiiigAooooAKKKKACiiigAooooAKKKKACiiigAooooAKKKKACmU+igTKl3UtTUUAg&#10;qC5+6KnooBkNPp9FAIZRT6ZQMfUP/LxU1FADKKfRQAyn0UUAFFFFABRRRQAUUUUAFFFFABRRRQAU&#10;UUUAFFFFABUP77/Zp9PoAKKKKACiiigBlPoooAKKKKACiiigAooooAKKKKACiiigAooooAKKKKAC&#10;iiigAooooAKKKKACiiigAooooAKKKKACiiigAooooAKKKKACiiigAooooAKKKKACiiigAooooAKK&#10;KKACiiigArP1X/kGXX/XA/yNaFZ+q/8AIMuv+uB/kaTA8y+Cn/H5qf8A172v8jRTvgr/AMfmp/8A&#10;Xva/yNFSB63RRRVgFFFFABRRRQAUUUUCYUVRumntxi2gDVN9mHn7u1AIsVB9qHpU9MoBj6rWn2j7&#10;KPPx5/fHSpqfQCCiiigYUUUUAFFFFABRRRQAUUUUAFFFFABRRRQAUUUUAFFFFABRRRQAUUUUAFFF&#10;FABRRRQAUUUUAFFFFABRRRQAUUUUAFFFFABRRRQAUUUUAFFFFABRRRQAUUUUAFFFFABRRRQAUUUU&#10;AFFFVLa0+yjHnE+xoAt0UUygB9FV/wDthSWsYtYVh7gUCY+aQQJkU+orq0FyACcUtt900wRPRRRS&#10;GFFFFABRRRQAUUUUAFFFFABRRRQAUUUUAFFFFABRRRQAUUUUAFFFFABRRRQAUUUUAFFFFABRRRQA&#10;UUUUAFFFFABRRRQAUUUUAFFFFABRRRQAUUymwfdoAlooplAD6KKKACiiigAooooAKKKKACiiigAo&#10;oooAKKKKACiiigAooooAKKKKACiiigAooooAKKKKACiiigAooooAKz9V/wCQZdf9cD/I1oVn6r/y&#10;DLr/AK4H+RpMDzP4Lf8AIT1T/r2tv5Gij4Lf8hPVP+va2/kaKkD1yiiirAKKKKACiiigAooooAKK&#10;ZT6AGU+mUUAPoplPoAZT6KZQA+imU+gAooooAKKKKACiiigAooooAKKKKACiiigAooooAKKKKACi&#10;iigAooooAKKKKACiiigAooooAKKKKACiiigAooooAKKKKACiiigAooooAKKKKACiiigAooooAKKK&#10;KACiiigAplPooAKKZRQAU+iigAoplFAD6KKKAGUUUUAPooooAKKKKACiiigAooooAKKKKACiiigA&#10;ooooAKKKKACiiigAooooAKKKKACiiigAooooAKKKZQA+iiigAooooAKKKKACiiigAooooAKKKKAC&#10;iimUAPoplPoAKKKKACiiigAooooAKKKKACiiigAooooAZT6KKACiiigAooooAKKKKACiiigAoooo&#10;AKKKKACiiigArP1X/kGXX/XA/wAjWhWbq3/IEuv+uB/lQB5v8F/+Qlqn/XtbfyNFO+EP/H/rH0tq&#10;KAPW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plPplAD6ZT6KACimUUAFPplPoAKZVO9uri1WAQW5uc8Eg4xVygAooqK6+0Y/c&#10;Yz70AWKZT6ofarn7b5H2c/Z8f8fGaAL9FFFABRRRQAUyn1Xg6f6jZQA6pqKKACiiigAooooAKKKK&#10;ACiiigAooooAKzNd/wCQFef9cT/KtOszXf8AkBXn/XE/yoA84+DP/H7rP+7bfyopfgx/rtY+lt/K&#10;igD1m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s3Vv+QJdf8AXA/yrSrL8R/8gTUf+uB/kaAPPfhF/wAf+s/7ttRU&#10;fwZ/4/dZ/wB22/lRQB61RRRQAUUUUAFFFFADKfRRQAUUUUAFFFFABRRRQAUUUUAFFFFABRRRQAUU&#10;UUAFFFFABRRRQAUUUUAFMp9FABRRRQAUUUUAFFFFABRRRQAUUUUAFFFFABRRRQAUUUUAFFFFABRR&#10;RQAUUUUAFFFFABRRRQAUUUUAFFFFABRRRQAUUUUAFFFFABRTKfQAUUUUAFFFFABRRRQAUUUUAFFF&#10;FABRRRQAUUUUAFFFFABRRRQAUUUUAFFFFABRRRQAUUUUAFMp9FABRRRQAUUUUAFFFFABRRRQAUUU&#10;UAFFFFABRRRQAUUUUAFFFFABRRRQAUUUUAFFFFABRRRQAUUUUAFFFFABRRRQAUUUUAFFFFABRRRQ&#10;AUUUUAFFFFABRRRQAUUUUAFFFFABRRRQAUUUUAFFFFABWJ4m/wCRa1b/AK9Lj+RrbrF8Qf8AIu6r&#10;/wBetz/I0mB578GP+P3Wf922opnwW/5C+uf9cLX+RoqQPX6KKKsAooooAKKKKACiiigAooooAKKK&#10;KACiiigAoplPoAKKKKACiiigAooooAKKKZQA+iiouLdfagCWimUUAPooooAKKKKACiiigAooooAK&#10;KKKACiiigAooooAKKKKACiiigAooooAKKKKACiiigAooooAKKKKACiiigAooooAKKKKACiiigAoo&#10;ooAKKKKACiiigAooooAKKKKACiiigAooooAKKKKACiiigAooooAKKKKACiiigAooooAKKKKACiii&#10;gAooooAKKKKACiiigAooooAKKKZQA+iiigAooooAKKKKACiiigAooooAKKKKACiiigAooooAKKKK&#10;ACiiigAooooAKKKKACiiigAooooAKKKKACiiigAooooAKKKKACiiigAooooAKKKKACiiigAooooA&#10;KxPE3/Itat/16XH8jW3WJ4m/5FrVv+vS4/kaTA87+C3/ACF9c/64Wv8AI0UvwW/5CXiD/t2/lRUg&#10;evUUUVYBRRRQAUUUUAFFFFABRRRQAUUUUAFFFFABRRRQAUUUUAFFFFABRRRQAUUUUAFMp9FADKfR&#10;RQAUUUUAFFFFABRRRQAUUUUAFFFFABRRRQAUUUUAFFFFABRRRQAUUUUAFMp9MoAfRRRQAUUUUAFF&#10;FFABRRRQAUUUUAFFFFABRRRQAUUUUAFFFFABRRRQAUUUUAFFFFABRRRQAUUUUAFFFFABRRRQAUUU&#10;UAFFFFABRRRQAUUUUAFFFFABRRRQAUyn0UAFFFFABRRRQAUUUUAFFFFABRRRQAUUUUAFFFFABRRR&#10;QAUUUUAFFFFABRRRQAUUUUAFFFFABRRRQAUUUUAFFFFABRRRQAUUUUAFFFFABRRRQAUUUUAFFFFA&#10;BRRRQAUUUUAFFFFABRRRQAUUUUAFYviD/kXdV/69bn+RrarD8T/8i1q3/XpcfyNJged/BX/kJ+IP&#10;+3X+VFSfBj/j91n/AHbaipA9coooqwCiiigAooooAKKKKACiiigAooooAKKKKACiiigAooooAKKK&#10;KACiiigAooooAKKKKACiiigAooooAKKKKACiiigAooooAKKKKACiiigAooooAKKKKACiiigAplFP&#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w/E//ACLWrf8AXpcfyNblYHij/kVd&#10;a/69bn+RpMDgvgx/x+6z/u21FL8F/wDX6x9Lb+VFSB63RRRVgFFFFABRRRQAUUUUAFFFFABRRRQA&#10;VBxbL6ip6KAIf+XipqZUf2UetAElFPplABRT6KAIafT6ZQAU+iigAplPooAKKKKAGU+iigBlFM/5&#10;eKmoAZRT6KACmU+igCva3YuQSBirFFFADKKfRQAyin0UAMp9FFADKKfRQBX+zDz93apafRQAyin0&#10;UAMplTUUAFFFFABRRRQAUUUUAFFFFABRRRQAUUUUAFFFFABRRRQAUUUUAFFFFABRRRQAUUUUAFFF&#10;FABRRRQAUUUUAFFFFABRRRQAUUUUAFFFFABRRRQAUUUUAFFFFABRRRQAUUUUAFFFFADKfRRQAUUU&#10;UAFFFFABRRRQAUUUUAFFFFABRRRQAUUUUAFFFFABRRRQAUUUUAFFFFABRRRQAUUUUAFFFFABRRRQ&#10;AUUUUAFFFFABRRRQAUUUUAFFFFABRRRQAUUUUAFFFFABXP8Aiv8A5E/W/wDr1uf5NXQVz/iv/kT9&#10;b/69bn+TUmBw3wY/12sfS2/lRR8GP9drH0tv5UVIHrNFFFWAUUUUAFFMp9ABRRRQAUUUUAFFFFAB&#10;RRRQAUUUUAFFFFABRRRQAUUUUAFFFFABRRRQAUUUygB9FFFABRRRQAUUUUAFFFFABRRRQAUUUUAF&#10;FFFABRRRQAUUUUAFFFFABRRRQAUUUUAFFFFABRRRQAUUUUAFFFFABRRRQAUUUUAFFFFABRRRQAUU&#10;UUAFFFFABRRRQAUUUUAFFFFABRRRQAUUUUAFFFFABRRRQAUUUUAFFFFABRRRQAUUUUAFFFFABRRR&#10;QAUUUUAFFFFABRRRQAUUUUAFFFFABRRRQAyn0UUAFFFFABRRRQAUUUUAFFFFABRRRQAUUUUAFFFF&#10;ABRRRQAUUUUAFFFFABRRRQAUUUUAFFFFABRRRQAUUUUAFFFFABRRRQAUUUUAFFFFABXPeN/+RR1z&#10;/sH3X/oBroa53xv/AMihrn/YPuv/AEE0mBw3wX/1+sfS2/lRTfgp/wAfWvfW1/kaKkD12iiirAKK&#10;KKACiiigAooooAKKKKACiiigAooooAKKKZQA+iimUAPoplFAD6KZT6ACimUUAPooplAD6KZRQA+m&#10;UU+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rnvG/8AyKOuf9g+6/8AQDXQ1zvjf/kUNc/7B91/6CaTA4b4L/6/WPpb&#10;fyopvwV/1+sfS2oqQPXaKKKsAooooAKKKKACiiigAooooAKKKKACiiigAooooAZT6KKACiiigAoo&#10;ooAKKKKAGUU+igAooooAZRT6KACmU+igAooooAKKKKACiiigAooooAKKKKACiiigAooooAKKKKAC&#10;iiigAooooAKKKKACiiigAooooAKKKKACiiigAooooAKKKKACiiigAooooAKKKKACiiigAooooAKK&#10;KKACiiigAooooAKKKKACiiigAooooAKKKKACiiigAooooAKKKKACiiigAooooAKKKKACiiigAooo&#10;oAKKKKACiiigAooooAKKKKACiiigAooooAKKKKACiiigAooooAKZT6KACiiigAooooAKKKKACiii&#10;gAooooAKKKKACiiigAooooAKKKKACiiigAooooAKKKKACue8b/8AIo65/wBg+6/9ANdDXO+Mv+RN&#10;1v8A69Lj+RpMDhPgr/r9Y+ltRUnwY/12sfS2/lRUges0UUVYBRRRQAUUUUAFFFFABRRRQAUUUUAF&#10;FFFABRRRQAUUUUAFFMp9ABRRRQAUUUUAFFFFABRRRQAUUUUAFFFFABRRRQAUUUUAFFFFABRRRQAU&#10;UUUAFFFFABRRRQAUUUUAFFFFABRRRQAUUUUAFFFFABRRTKAH0UUUAFFFFABRRRQAUUVWtrtb21E0&#10;PIPTNAFmiiigAooooAKKKKACiiigAooooAKKKKACiiigAooooAKKgm6f6nfU9ABRTKfQAUUUUAFF&#10;FFABRRRQAUUUUAFFFFABRRRQAUUUUAFFFFABRRRQAUUUUAFFFFABRRRQAUUUUAFFFFABRRRQAUUU&#10;UAFFFFABRRRQAUUUUAFFFFABRRRQAUUUUAFFFFABRRRQAUUUUAFFFFABRRRQAUUUUAFFFFABRRRQ&#10;AUUUUAFFFFABXO+Mv+RN1v8A69Lj+Rroq5/xt/yJ2q/9expMDhPgv/r9Y+lt/KimfBX/AJCeqf8A&#10;Xta/yNFSB69RRRVgFFFFABRRRQAUUUUAFFFFABRRRQAUUUUAMp9FFADKfRRQAUyn0UAFFFFADKfR&#10;RQAUyn0UAMop9MoAKfTKfQAyn0yn0AMooooAKKKfQAyin0UAFMp9FAFb/nh+5/8Asas0UUAMop9F&#10;ADKfRRQAyin0ygAplTUUAMoop9ADKKfTKACn0UUAFMp9FADKKfRQBW+yL5/2jA8/GKs0UUAFFFMo&#10;AKfRRQAyin0UAFFFFABRRRQAUUUUAFMp9FABRRRQAUUUUAFFFFABRRRQAUUUUAFFFFABRRRQAUUU&#10;UAFFFFABRRRQAUUUUAFFFFABRRRQAUUUUAFFFFABRRRQAUUUUAFFFFABRRRQAUUUUAFFFFABRRRQ&#10;AUUUUAFFFFABRRRQAUUUUAFFFFABRRRQAUUUUAFFFFABRRRQAUUUUAFFFFABRRRQAUUUUAFFFFAB&#10;RTKfQAVzfj//AJE7W/8Ar2NdJXP+Nv8AkTtV/wCvY0mBwfwY/wCP3Wf922op/wAGP9drH0tv5UVI&#10;HrNFFFWAUUUUAFFFFABRRRQAUUUUAFFFFABRRRQAUUUUAFFFFABRRRQAUUUUAFFFFABRRRQAUUUU&#10;AFFFFABRRRQAUyn0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WB42/wCRP1X/AK9zW/XP+Nv+RO1X/r2NJgcN8GP9drH0tv5UU34K&#10;/wDH1r31tf5GipA9boooqwCiiigAooooAKKKKACiiigAooooAKKKKACiiigAooooAKKZRQA+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h/5eKmoooAKKKKACiiigAooooA&#10;KKKKACiiigAooooAKKKKACiiigAooooAKKKKACiiigArnPH/APyJmr/9e5ro65r4gf8AIi6t/wBe&#10;xpMDi/gn/wAfOq/UUVB8Df8Aj51/6238jRUgewUUUVYBRRRQAUUUUAFFFFABRRRQAUUUUAFFFFAB&#10;RRRQAUUUUAFFFFABRRRQAUUUUAFFFFABRRRQAUUUUAFFFFABRRRQAUUUUAFFFFABRRRQAUUUUAFF&#10;FFABRRRQAUyn0UAFFFFABRRRQAUUUUAFFFFABRRRQAUUUUAFFFFABRRRQAUUUUAFFFFABRRRQAUU&#10;UUAFFFFABRRRQAUUUUAFFFFABRRRQAUUUUAFFFFABRRRQAUUUUAFFFFABRRRQAUUUUAFFFFABRRR&#10;QAUUUUAFFFFABRRRQAUUUUAFFFFABRRRQAUyn0UAFFFFABRRRQAUUUUAFFFFABRRRQAUUUUAFFFF&#10;ABRRRQAUUUUAFFFFABRRRQAUUUUAFFFFABRRRQAUUUUAFFFFABRRRQAUUUUAFc18QP8AkRdW/wCv&#10;Y10tct8S/wDkRde/69TSYHD/AAM/1usfS2/lRR8DP9brH0tv5UVIHsNFFFW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X&#10;KfEy4C+BNe9rU/rXV1y3xK/5EPWP+vc0mBxXwM+5q3/bt/Kij4Gfc1b/ALdv5UVIHr1FFFW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XK/Ev/kQtX/6966quU+Jn/Ikap/uf1pMDjvgb9zVv+3b+Rop/wY/12sfS2/lRUges&#10;0UUVY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cn8Tf8AkSNU/wB2usrl/iD/AMidqn0pMDjvgx/rtY+lt/Kil+Cv3NV/&#10;7dv5GipA9YoooqwCiiigAooooAKKKKACiiigAooooAKKKKACiiigAooooAKKKKACiiigAooooAKK&#10;KKACiiigAooooAKZT6KACiiigAooooAKKKKACiiigAooooAKKKKACiiigAooooAKKKKACiiigAoo&#10;ooAKKKKACiiigAplPooAKKKKACiiigAooooAKKKKACiiigAooooAKKKKACiiigAooooAKKKKACii&#10;igAooooAKKKKACiiigAooooAKKKKACiiigAooooAKKKKACiiigAooooAKKKKACiiigAooooAKKKK&#10;ACiiigAooooAKKKKACiiigAooooAKKKKACiiigAooooAKKKKACiiigAooooAKKKKACiiigAooooA&#10;KKKKACiiigAooooAKKKKACiiigAooooAK5P4m/8AIkap/u11lcj8Tf8AkR9V+lJgcl8F/wDX6x9L&#10;b+VFO+Cf/Hzqv1FFSB6zRRRVg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Vx3xW/5ETVP92uxrjvit/wAiJqn+7SYHKfA3&#10;7mrf9u38jRS/Anpqn1FFSB63RRRVgFFFFABRRRQAUUUUAFFFFABRRRQAUUUUAFFFMoAfRRTKAH0U&#10;UygB9FFMoAfRRTKAH0UUygB9FFMoAfRRTKAH0UUygB9FFFABRTKfQAUUUygB9FMooAfRRRQAUUyi&#10;gB9FMooAfRTKfQAUUyigB9FMooAfRTKKAH0UUUAFFFFABRRRQAUUUUAFFFFABRRRQAUUUUAFFFFA&#10;BRRRQAUUUUAFFFFABRRRQAUUUUAFFFFABRRRQAUUUUAFFFFABRTKfQAUUUUAFFFFABRRRQAUUUUA&#10;FFFFABRRRQAUUUUAFFFFABRRRQAUUUUAFFFMoAfRRRQAUUUUAFFFFABRRRQAUUUUAFFFFABRRRQA&#10;UUUUAFFFFABRRRQAUUUUAFFFFABRRRQAUUUUAFFFFABRRRQAUUUUAFFFFABRRRQAVw3xX/5ETVvr&#10;bf8ApStdzXE/FX/kStW+tt/6ULSYHPfBLpqv1op3wT6ap9RRUgeq0UUVYBRRRQAUUUUAFFFFABRR&#10;RQAUUUUAFFeXfGrxH8R/DthpZ+HfhLTvFt21xtuVvbz7MIF9RXlafF39pS4n2j4MabgeuqWv/wAl&#10;UAfUtMr5fb4oftOsP3Hwi0Uj/sKW3/yXVb/hYn7WP/RLPCX/AIMh/wDJVAH1TT6+V/8AhYn7VX/R&#10;L/Cn/gzH/wAlUf8ACw/2pv8Aolfhv/wZD/5KoA+paK+XP+Fh/tVf9Ev8Kf8AgzH/AMk03/hOv2r/&#10;APomXhH/AMGX/wB1UAfVFMr5YtfHX7VO/wAi4+F/hUKB/wAfA1IY/wDSnNP/AOE7/au/6Jl4R/8A&#10;Bl/91UAfU9Mr5am8e/tYKP8AR/ht4MX/AK+NRz/K5qr/AMLI/ax8zyP+FX+DvtGP+Pr+0f8ARvy+&#10;05oA+sqZXyv/AMJ7+1v/ANEz8Ff+DA//ACVR/wAJ1+1v/wBE88Cf+B7f/JNAH1XTK+VP+E5/a4/6&#10;J54E/wDA9v8A5JqL/hKv2w/+hD+Hf/gwuP8A5IoA+s6ZXyvb+Kv2vGHPg34dD/t5uP8A5JqT/hIf&#10;2uv+hS+HP/f+5/8AkmgD6nplfK//AAlX7XnkZ/4Qz4df+BFx/wDJNSf8JD+11/0KXw5/7/3P/wAk&#10;0AfUlFfLf/CS/tdef/yKnw3x/e/0n/5Kqf8At39rr/oBfDD/AL5u/wD5KoA+oKZXzF/bv7XX/QC+&#10;GH/fN3/8lUxtb/a5QfuPDvwwx7rdf/JVAH1HTK+Yv7d/a6/6AXww/wC+bv8A+Sqq/wBu/thf9AL4&#10;Uf8AfN5/8lUAfU9FfMX9u/tdf9AL4Yf983f/AMlVHd337W4t822i/CnP/XW8/wAaAPqSivlf+3f2&#10;wv8AoB/Cn/vm8/8Akqnib9rgDjTvhRaf8DvD/WgD6ip9fLf9pftgf9A/4R/nqdMW4/a/I40/4U2v&#10;0kvD/WgD6kp9fK//ABmF/wBUp/8AJynXX/DYP/Lt/wAKp/H7ZQB9R0+vlX/jML/qlH/k5Vz7H+11&#10;/wA/Pwl/8qlAH03RXzB/Zv7YH/QQ+EX5anUH2H9sH7Tn+0fhT/37vM/yoA+pqK+Yv7F/a5/6DXwk&#10;/LVKr/2F+2F/0HPhT/31ef8AyLQB9S0+vlX+wv2wv+g78KP++rz/AORas/2R+1z5Gf8AhJPhfu9f&#10;sl3QB9PU+vmnw/p37Un9v6cNZ1j4ZNpa3OboWkd39qNt7E8Zr6WoAKKKKACiiigAooooAKKKKACi&#10;iigAooooAKKKKACiiigAooooAKKKKACiiigAooooAKKKKACiiigAooooAKKKKACiiigAooooAKKK&#10;KACiiigAooooAKKKKACiiigAooooAKKKKACiiigAooooAKKKKACiiigAooooAKKKKACiiigAoooo&#10;AKKKKACiiigAooooAKKKKACiiigAooooAKKKKACiiigAooooAKKKKACiiigAooooAKKKKACiiigA&#10;rkPit/yIuqf7tdfXI/E3/kR9V+lJgc18Ff8Aj11P60VP8FP+QXc/WipA9MoooqwCiiigAooooAKK&#10;KKACiiigAooooAKKKKACiiigAooooAKKKKACiiigAooooAKKKKACiiigAooooAKKKKACiiigAooo&#10;oAKKKKACiiigAooooAKKKKACiiigAooooAKKKKAGU+iigAooooAKKKKACiiigAooooAKKKKACiii&#10;gAooooAKKKKACiiigAooooAKKKKACiiigAooooAKKKKACiiigAooooAKKKKACiiigAooooAKKKKA&#10;CiiigAooooAKKKKACiiigAoplPoAKKKKACiiigAooooAKKKKACiiigAooooAKKKKACiiigAooooA&#10;KKZT6ACiiigAooooAKKKKACiiigAooooAKKKKACiiigAooooAKKKKACiiigAooooAKKKKACiiigA&#10;ooooAK5H4m/8iPqv0rrq5H4m/wDIj6r9KTA5z4Lf8eup/wC8KKb8Ff8Aj11P60VIHqdFFFWAUUUU&#10;AFFFFABRTKfQAUUUUAFFFFABRRRQAUUUUAFFFFABRRRQAUUUUAFFFFABRRRQAUUUUAFFFFABRRRQ&#10;AUUUUAFFFFABRRRQAUUUUAFFFFABRRRQAUUUUAFFFFABRRRQAUUUUAFFFMoAfRRRQAUUUUAFFFFA&#10;BRRRQAUUUUAFFFFABRRRQAUUUUAFFFFABRRRQAUUUUAFFFFABRRRQAUUUUAFFFFABRRRQAUUUUAF&#10;FFFABRRRQAUUUUAFFFFABRRRQAUUUUAFZei6tFq2mw3MSzqpGR9phaE/kRWpRQAUUUUAFFFFABRR&#10;RQAUUUUAFFFFABRRRQAUUUUAFFFFABRRRQAUUUUAFFFFABRRRQAUUUUAFFFFAFO8vYLO1nuLjCwQ&#10;DJOOlWafRQAUUUUAFFFFABRRRQAUUUUAFFFFABRRRQAUUUUAFFFFABRRRQAVyPxM/wCRIvfoK66u&#10;T+Jv/In3f0pMDmvgt/x66n/vCipvg/8A8e2p/wC9RUgel0UUVYBRRRQAUUUUAFFFFABRRRQAUUUU&#10;AFFFFABRRRQAVDdf6lqmooAz7RrgWduLiZZ7leJjb8An6VoUUUAFFFFABRRRQAUUUUAFFFFABRRR&#10;QAUUUUAFFFFABRWdBqVrdT3MEFxA1zbcTgH/AFORWjQAUUUUAFFFFABRRRQAUUUUAFFFFABRRRQA&#10;UUUUAFFFFABRRRQAUUUUAFFFFABRRRQAUUUUAFFMooAfRRRQAUUUUAFFFFABRTKfQAUUUUAFFFFA&#10;BRRRQAUUUygB9FFFABRRRQAUUUUAFFFU2v7eO4ht2mHnzDKgd8UAXKKKKACiiigAooooAKKZUNvd&#10;rdrmE8e9AFmiiigAooooAKKKKACiiigAooooAKKKKACiiigAooooAKKKKACiiigAooooAKKKKACi&#10;iigAooooAKKKKACiiigAooooAKKKKACiiigAooqv9sg+1+RuHnYzjFAFiiiigAooooAKKKKACiii&#10;gAooooAKKKKACiiigArlfiZ/yKF59BXVVyvxM/5FC8+gpMDC+D3/AB6Xf1oo+D3/AB6Xf1oqQPR6&#10;KKKsAooooAKKKKACiiigAooooAKKKKACmU+igAplPplABRT6ZQAUUU+gBlFPooAZT6KKACmU+mUA&#10;PooplABRT6KAGUU+igBlFPooAz7bT7a2ubieCCFbmcg3BB5P1q7RT6AGUU+igBlPoooAZT6ZT6AG&#10;UU+igBlFPooAj/5bfhS0+igBlFPooAZRT6KAGUU+igAooooAZRT6KAGUU+mUAFPoooAhp9PooAZR&#10;T6KAGU+iigBlFPooAZT6KZQAVB9jg+1+ftHn4xnNWqKAGU+iigBlFPooAZT6KKAGUU+igBlFPooA&#10;ZT6ZRQA+s99PtZbiC4a3gaeAYgnPUZFaFFADKfRRQAUyn0ygB9Mp9MoAfWbYWFro9qLaxtoLe3Xp&#10;b24ArSooAzrWW4C5uLeK2+k+f6Vep9FADKKfRQAyn0UUAFMp9FADKKKfQAyn0UUAMoop9ABRRRQA&#10;UUUUAMop9FADKfRRQAyin0UAMop9FADKKfRQAyiiigB9V7hBc2xA71YooAZRT6KACmU+igBlFPpl&#10;ABRRT6AGUU+igBlPoooAKKKKACiiigAooooAKKKKACiiigArk/ib/wAifd/Suprlvib/AMifd/Sk&#10;wOe+D3/Htqf1oqb4Pf8AHpd/WipA9HoooqwCiiigAooooAKKKKACiiigAooooAKKKKACiiigAooo&#10;oAKKKKACiiigAooooAKKKKACiiigAooooAKKKKACiiigAooooAKKKKACiiigAooooAKKKKACiiig&#10;AooooAKKKKACiiigAooooAKKKKACiiigAooooAKKKKACiiigAooooAKKKKACiiigAooooAKKKKAC&#10;q/2ofavIxzirFFABRRRQAUUUUAFFFFABRRRQAUUUUAFFFFABRRRQAUUUUAFFFFABRRRQAUUUUAFF&#10;FFABRRRQAUUUUAFFFFABRRRQAUUUUAFFFFABRRRQAUUUUAFFFFABRRRQAUUUUAFFFFABRRRQAUUU&#10;UAFFFFABRRTKAH0UUUAFFFFABRRRQAUUUUAFFFFABRRRQAUUUUAFFFFABRRRQAVyfxN/5E+7+ldZ&#10;XJ/E3/kT7v6UmBgfB/8A49tT/wB6ij4P/wDHtqf+9RUgel0UUVYBRRRQAUUUUAFFFFABRRRQAUUU&#10;UAFFFMoAfRTKKAH0UymUATUUymUATUUyigB9FMooAfRRTKAH0UyigB9FMp9ABRTKKAH0Uyn0AFFM&#10;ooAfRTKKAH0UUUAFFFFABRRTKAH0UyigB9FFMoAfRTKfQAUUUygB9FMooAfRTKfQAUUyigB9FMp9&#10;ABRTKKAH0UyigB9FQfah6VPQAUUUygB9FMp9ABRTKfQAUUUUAFFFFABRTKKAH0UUygB9FMp9ABRU&#10;f/Lb8KWgB9FMooAfRTKKAH0UUUAFFMooAfRTKfQAUUyn0AFFFFABRTKfQAUUUygB9FMp9ABRRRQA&#10;UUyigB9FFFABRUHH+o9qkoAfRTKfQAUUUUAFFFFABRRRQAUUUUAFFFFABRRRQAUUUUAFFFFABRRR&#10;QAUUUUAFFFFABRRRQAUUUUAFFFFABRRRQAUUUUAFFFFABRRRQAVyPxN/5E67rrq4/wCK3/Im3dJg&#10;ZHwe/wCPS7+tFQ/B7/j21P60VIHptFFFWAUUUUAFFFFABRRRQAUUUUAFFMp9ABRRRQAUUUUAFFFF&#10;ABRRRQAUUUUAFMp9FABTKfRQAUUUUAFFFFABRRRQAUUUUAFFFFABRRRQAUUUUAFFFFABRRRQAyn0&#10;UUAFFFFABRRRQAUUUUAFFFFABRRRQAUUUUAFFFFABRRRQAUUUUAMp9FFABRRRQAUUUUAFFFFABRT&#10;KfQAUUUUAFFFFABRRRQAUUUUAFFFFABRRRQAUUUUAFFFFABRRRQAUUUUAFFFFABRRRQAUUUUAFFF&#10;FABRRRQAUUUUAFFFFABRRRQAUUUUAFFFFABRRRQAUUUUAFFFFABRRRQAUUUUAFFFFABRRRQAUUUU&#10;AFFFFABRRRQAUUUUAFFFFABRRRQAUUUUAFFFFABRRRQAUUUUAFFFFABXG/Fj/kTbuuyrjfix/wAi&#10;bd0mBgfBb/j11P8A3hRU/wAHf+PW7oqQPSqKKKs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uK+K3/IpN/wBd1/rXa1x3&#10;xK/5Fo/9fA/rSYGT8Hv+PS7+tFHwe/49Lv60VIHo9FFFWAUUUUAFFFFABRRRQAUUUUAFFFFABRXm&#10;PxG+ImteF/FGhaF4e8K/8JRqWp2t3dMn9oLai3FsbYckg5z9qHH+NQ/8J58U/wDol+m/+FP/APct&#10;AHqlFeOn4m/EkQedF8KI9x/h/t3B/wDSap/+E5+Lf/RKdL/8K/8A+5aAPW6K8nfxt8U5hx8MNHX/&#10;AK7+KMf+2tSf8Jz8Uv8Aommmf+FN/wDctAHqlFeUf8Jz8V/+iYaL/wCFeP8A5EqO28dfFO8XH/Cr&#10;dNT/AK+fE+P/AG1oA9boryIeOvi7j9/8LNEUe3i//wC5Kk/4TL4t/wDRM9F/8K4//IlAHrNFeS/8&#10;Jr8W/wDomvh7/wAK0/8AyJTf+El+L3/RPPD3/hXT/wDyHQB65RXkn/CR/Fz/AKEHw5/4V0//AMh0&#10;3+3vjN/0IXhb/wAK24/+Q6APXaK8m/t/4v8A/QieF/8Awrbj/wCQ6j/t74zf9CF4W/8ACtuP/kOg&#10;D12ivL7jxF8XFHHgfwj+HjC6/wDlXUH/AAlHxk/6EDwj/wCFjdf/ACroA9XoryY+JPjLcpkeBvBV&#10;qPS48YXX/wAq6d/bXxl/6FDwH/4V93/8qqAPV6K8jvvEHxjETRW/hHwYLwjl7nxHdeR+QtM/pT/7&#10;S+Nv/QpeA/8Awq7z/wCVdAHrNFeU/wBtfGXyP+RS8GZ/7GO6/n9kqMa58ZAMN4a8CW/+94iu/wCl&#10;nQB61RXlX9q/GX/oXPAv/g8u/wD5Eqb+1PjH/wBC34J/8Hl3/wDIlAHp9FeU/wBrfGX/AKFzwJ/4&#10;PLv/AORKl/tb4y/9Cz4K/wDB7df/ACLQB6jRXl39rfGX/oWfBX/g9uv/AJFrm/G3xA+K3gXwjr3i&#10;O68M+Crq30zTLrUrgW+uXfP2dd2ObX0B/KgD3WivKLTV/jHdW1vP/YPgnnkj+27r/wCRKGuPjIOb&#10;fRPAY+mrXf8A8i0Aer0V5X9o+Mn/AEBPAf8A4Nrz/wCRaZ9p+Mv/AEDPAf8A4Nbv/wCRaAPV6K8v&#10;+0fGX/oG+Cv/AAa3X/yLVXf8ZP8AoGeBf/A68/8AkagD1qivKfP+Mv8Az7eBP+/t3/hVnzfi5/z7&#10;+DP+/wBd/wCFAHptFeX+b8Y/+fXwX/3+u/8ACrX/ABdT/qS//JqgD0aivN/+Lt/9SX/5N03/AIu5&#10;/wBSV/5NUAelUV55/wAXU/6lL/yaqL/i7f8A1Jf/AJN0AekUV5v/AMXb/wCpL/8AJum/8Xc/6kr/&#10;AMmqAPSqK85/4up/1Jf/AJNUm/4qf89/Bn/k1QB6PRXmnlfFz/n48G/9+bv/ABo8r4uf8/Hg3/vz&#10;d/40Ael0V5lcx/Fw/wDHvc+DV+sF3/jR5Xxc/wCfjwZ/35u/8aAPTaK8x+z/ABa/6Cfg3/wAu/8A&#10;5Jp/2X4u/wDQT8F/+Cq6/wDkqgD0uivNPsvxd/6Cfgv/AMFV1/8AJVH2X4u/9BPwX/4Krr/5KoA9&#10;LorzD7B8ZP8AoPeCv/BLd/8AyXTv7P8Ai5/0HfBX/gku/wD5LoA9NorzT+zvi5/0HfBX/gku/wD5&#10;Lqvc6d8ZMf6NrvgT8dFu/wD5LoA9Toryz7D8ZP8AoZfAv/gku/8A5LrmrrxD8WbL4i6B4a/tTwWf&#10;7T027u/tX9iXX/LsbUf8/frdUAe8UV5d/ZPxl/6GbwV/4Irr/wCSqk+wfFz/AKGXwV/4JLr/AOS6&#10;APTaK8x/sn4u/wDQx+C//BFdf/JdJ/Y3xb/6GXwb/wCE7df/ACZQB6fRXln9jfGL/oaPBf8A4Tt1&#10;/wDJlH9l/GX/AKGjwZ/4S11/8tKAPU6K8u/sv4yf9DR4M/8ACWuv/lpS/wBk/F3/AKGjwb/4S11/&#10;8s6APUKK8t/sr4x/9DZ4L/8ACVu//lpTP7E+Mv8A0OHgP/wkLv8A+WtAHqtFeZf2L8Xf+hv8Ff8A&#10;hIXX/wAtaT+yvi5/0N/gz/wlbr/5aUAenUV5p/Ynxd/6HDwX/wCEhdf/AC1pn9lfFz/ob/Bn/hK3&#10;X/y0oA9Oorwb4ha58WPBXhq61X/hJvBl4y3VpbfZj4Wuhn7RdLbjn+1P9ofrXWf2L8Xf+hv8Ff8A&#10;hIXX/wAtaAPTaK80/sT4u/8AQ4eC/wDwkLr/AOWtH9ifF3/ocPBf/hIXX/y1oA9LorzT+xPi7/0O&#10;Hgv/AMJC6/8AlrTf7F+Lv/Q3+Cv/AAkLr/5a0Aem0V5r/Yvxc/6HHwX/AOEhdf8Ay0o/sX4uf9Dj&#10;4L/8JC6/+WlAHpVFeZf2L8Xf+hv8Ff8AhIXX/wAtab/wjvxd/wCh48Ff+Eddf/LSgD0+ivM38PfF&#10;sD93448ID6+ELo/+5Sm/8I98XPPz/wAJx4Rx/wBifdY/9OlAHp1Febf2P8U/+hu8J/8AhL3X/wAt&#10;Kg/4Rn4u/wDQ/wDhD/wj7r/5aUAeoUV5rBo3xR7+NPCLf9ytdH/3KUn9i/Fz/oePBX/hH3f/AMta&#10;APS6K8x/sr4uf9Df4M/8JW6/+WlM/sn4y/8AQzeCv/BFdf8AyVQB6jRXlX9nfGT/AKDvgP8A8Et3&#10;/wDJdSfYPjL/ANB7wV/4JLv/AOS6APUaK8us7D4yH/j413wV+GiXf/yXUf8AZ3xk/wCg74D/APBL&#10;d/8AyXQB6rRXmf2X4ued/wAhTwXj1/sq6z/6VUv2X4u/9BPwX/4Krr/5KoA9LorzL7L8Xf8AoJ+C&#10;/wDwVXX/AMlU77L8Xf8AoJ+C/wDwVXX/AMlUAel0V5lc2vxdH/HvqngtvrpV1/8AJVM+z/GX/oJe&#10;Cv8AwVXX/wAlUAeoUV5h9j+Lv/Pz4L/78XX+NYnirVvix4Q8KajrNxceC7hdOtbi5n/cXQzgZGOf&#10;agD2qmV5TpV58WNV0y0uc+DAbi3E/wDqbvqce/vWj/xdv/qS/wDyboA9Iorzf/i7f/Ul/wDk3R/x&#10;dv8A6kv/AMm6APSKK8y834uf8+/gz/v9d/4VB9s+M/8A0DvBf/gRdf4UAeqUV5Z9s+Mf/Pn4K/7/&#10;AN1/hUPm/GX/AJ8/A3/gfd//ACNQB6zRXl/2j4y/9A3wV/4Nbr/5Fqs9x8bMfudM8B4/7Ct3/wDI&#10;tAHrNFeS/aPjd/0DfAf/AINbv/5FqX+0fjJ/0AvAf/g6u/8A5EoA9Voryv7R8ZP+gJ4D/wDBtef/&#10;ACLSf2j8ZP8AoBeA/wDwdXf/AMiUAeq0V5d9v+Mv/QB8Ff8Ag7u//kSmS6t8Zdv+j+GvBYH/AE8a&#10;7d/0taAPVKK8m/tr4y7c/wDCJeC/tHp/wkl1/wDIlSf2t8XPs+P+Eb8G/acfe/t27+z/APpJmgD1&#10;WivM/wC1vi7/ANC54L/8Hl1/8iVheNfiJ8T/AAJ4XuNb1Lw14Se1tRuuPs+uXWQPb/RKAPaaKKKA&#10;CiiigAooooAKKKKACiiigAooooAK474lf8i0f+vgf1rsa4r4p/8AIsf9tx/WkwM34Pf8el39aKX4&#10;P/8AHpdfWipA9GoooqwCiiigAooooAKKKKACiiigAooooA8s8Vf8nG+Af+xa17/0p0qvU68r8U/8&#10;nDfD3/sA69/6VaXXqlABRRRQAUUUUAFFFFABRRTKAH0UUygB9FMooAfRTKKAH0UyobT7R9lHn48/&#10;vjpQBZooplAD6KZT6ACiiigAooooAKKKKACvOP2hP+SG/Er/ALFnVP8A0lavR681/aO/5IJ8TP8A&#10;sWNT/wDSVqAO60r/AJBlr/1wH8hWhWfpX/IMtf8ArgP5CtCgAooooAKKKKACiimUAPooqtd3YtbY&#10;zEZAoAs0Uyn0AFFMp9ABRTKKAH0UyigB9FMooAfRRRQAUUyigB9FFFABRRRQAUUyn0AFeZeIP+Tj&#10;PAf/AGLOvf8ApTpVem15b4p/5OF+H3/YA17/ANKdKoA9SooooAKKZRQA+imU+gAooplAD6KZRQA+&#10;iimUAPooooA8w+Pn/JMb7/sKaZ/6WW1en15h8ev+SSXv/X5pv/pbbV6fQAUUUUAFFFFABRRRQAUU&#10;UygB9FMooAfRTKKAH0UyigB9FMp9ABTKfTKAH0UyigB9FFFABRRRQAUUUUAFcF8bJxa/CD4gTH+D&#10;QNQb8rY13tcF8bP+SQfEH/sX9R/9JjQB0Xhn/kWtJ/69Lf8AkK26w/DH/ItaT/16W/8AIVuUAFFF&#10;MoAfRTKKAH0UUygB9FMp9ABRTKKAH0UUygB9FMp9ABRRRQAV5d+0z/yQ3xV/16GvUa8u/aZ/5Ib4&#10;q/69DQB6jRRRQAUUUUAFMp9FABRRRQAUUUUAFFFFABXHfEr/AJFo/wDXwP612NcV8U/+RY/7bj+t&#10;RIDN+D3/AB6Xf1oo+D3/AB6Xf1oqQPR6KKK1AKKKKACiiigAooooAKKKKACiiigDyrxF/wAnK+AP&#10;+xY17/0q0uvVa8v13/k5HwP/ANixrv8A6VaVXqFABRRRQAUUUUAFFFFABRRRQAUUUUAMop9FADKf&#10;RRQAUUUUAFFFFABTKfRQAUUUUAFFFFABRRRQAV5r+0d/yQT4mf8AYsan/wCkrV6VXmv7R3/JBPiZ&#10;/wBixqf/AKStQB3ml/8AINtf+uI/kKvVR0v/AJBtr/1xH8hV6gAooooAKKKKACiiigBlPoooAZT6&#10;KKAGUU+igAooooAKKKKACiiigAooooAKKKKACiiigAooooAKKKKACvMPEf8AycB4C/7AGvf+lWl1&#10;6fXmHiD/AJOM8Bf9izr3/pTpVAHpf/Lb8KkoooAKKKKACiiigAooooAKKKKACiiigAooooA8y+Pn&#10;/JMr7/sJ6Z/6WW1em15d+0b/AMkpuv8AsKaV/wCnO1r1GgAooooAKKKKACiiigAooooAKKKKAGU+&#10;iigBlPoooAZT6KKACiiigAooooAKKKKACiiigAooooAK8++PH/JF/iD/ANizqf8A6TNXoNeffHj/&#10;AJIv8Qf+xZ1P/wBJmoA6Xwx/yLWk/wDXpb/yFblYfhj/AJFrSf8Ar0t/5CtygAooooAKKKKACiii&#10;gAooooAKZT6KACiiigAooooAKKKKACvJP2mf+SEeMP8ArgP/AEoWvW68q/aIQT/BTxZEf+XiEQD/&#10;AL/gf1oA9VooooAKKKKACiiigAooooAKKKKACiiigArhvir/AMix/wBvA/rXc1w3xV/5Fj/t4H9a&#10;TAofB3/kFXVFSfB//kFXP1oqQPRKKKKsAooooAKKKKACiiigAooooAKKKKAPLfEX/Jyngv8A7FLX&#10;f/SvSq9SrzPVv+Th/CP/AGLOuf8ApXpVemUAMp9FFABRRRQAUUUUAFFFFABRRRQAUUUUAFFFFABR&#10;RRQAUUUUAFFFFABRRRQAUUUUAFFFFABXmv7R3/JBPiZ/2LGp/wDpK1elV5r+0d/yQT4mf9ixqf8A&#10;6StQB6Baf8e1v9KtVWtf+PaD6VZoAKKKKACiiigAooooAKKKKACiiigAooooAKKKKACiiigAoooo&#10;AKKKKACiiigAooooAKKKKACiiigArzDxB/ycZ4C/7FnXv/SnSq9PrzLxB/ycZ4D/AOxZ17/0p0qg&#10;D02iiigAooooAKKKKACiiigAooooAKKKKACiiigDzL9oT/kmE/8A2FdL/wDTna16bXmH7Qv/ACS+&#10;f/sK6X/6c7WvT6ACiiigAooooAKKKKAGU+iigBlPplFABT6ZT6ACmUUUAFFFMoAfT6ZRQA+mUUUA&#10;PoplPoAKKKKACiiigArz348f8kW+IP8A2LOp/wDpM1ehVwXxt/5I38Q/+xf1H/0magDovDP/ACLW&#10;k/8AXpb/AMhW3WJ4Z/5FrSf+vS3/AJCtugAooooAKZT6ZQAU+mUUAPplFFAD6ZRRQA+iimUAPopl&#10;PoAKKKKACvK/2jMf8Kb8Ued93bb/APpUteqV5Z+0Z/yRzxH/ANu3/pSlAHqdFFFABRRRQAUUUUAF&#10;FFFABRRRQAUUUUAFcJ8Vv+RY/wC3gf1ru64L4wf8i5b/APXwv9aTAi+EH/IKuf8Aeoo+EH/IKuf9&#10;6ipA9CoooqwCiiigAooooAKKKKACiiigAooooA8J+J3iHXtF+O3gz+xPDdz4oc+GdW8+1tbu2tsf&#10;6XpnP+kEflmtL/hcPj/zsf8ACm9Zx6/2pa4/nWprn/JyXhL/ALFHXP8A0s0qvUKAPHLr4qfEpR+4&#10;+CWuN/va7pf/AMlU2z+JfxLuhk/BzU7T/uP6d/8AFV7FT6APHrz4teP7QYufhFqn/blqttc/yqC0&#10;+LnxJuk/cfBrUV97nXLVa9oooA8i/wCFj/E3/ojtz/4UtrUP/C1fiT9p8j/hTdzt9f7etcV7HRQB&#10;5J/wsn4kbM/8KjuPPx/0HbXFS/8ACyfiR/0SS4/8H1rXq1FAHk1x8RPiUvT4Ss31161NO/4WN8S/&#10;+iSN/wCFLa/4V6vRQB5P/wALB+JX/RLIv/Cjtv8ACj/hYPxK/wCiWRf+FHbf4V6xRQB47/wm3xW/&#10;6JRa/wDhT2//AMj1N/wsD4p+R/ySSL6f8JHbY/lXrNPoA8h/4TP4rf8ARMLb/wAKeD/5GqP/AITb&#10;4rf9Eotf/Cnt/wD5Hr2KigDyj/hPfin/ANEt03/wp/8A7lp3/CZ/FP8A6Jpov/hXn/5Er1WigDyb&#10;/hOfi7/0SzRf/CvH/wAiVN/wmfxT/wCia6N/4Vx/+RK9TooA8o/4TL4t/wDRMtF/8K0//IlH/Caf&#10;FnyM/wDCu/D27/sbG/8AkSvV6KAPIm8bfGHbn/hWnh22HrceLWP8rSrP/CS/F3/on3hH/wALC6/+&#10;VdeqUUAeVf8ACUfGP/oQPCH/AIWN1/8AKun/APCS/F3/AKJ/4R/8LC6/+Vden0+gDy3/AISX4u/9&#10;E/8ACP8A4WF1/wDKuuD+OGtfE+T4M+PW1Pwl4VsrI6BqP2mSy8T3V1cW4Nqfuj+zOTjJ/Kvo6vNf&#10;2jv+SCfEz/sWNT/9JWoAgtdZ+Lv2Yf8AFD+Cs/8AY4XX/wAqqk/tr4u/9Ch4K/8ACvuv/lVXolr/&#10;AMe0H0qzQB5f/a3xj/6FPwX/AOFVd/8AyrqP+0fjL/0J/gX/AMKq7/8AlZXqlFAHlP8AaXxl/wCh&#10;Q8Cf+FVd/wDyro/tL4y/9Ch4E/8ACqu//lXXq1FAHlf9q/GT/oU/Bf8A4VN3/wDKuq39ufGz7T/y&#10;LHgT7N/e/wCEiu8/+kleu0UAeU/258ZP+hb8C/8AhQ3f/wAh1N/a3xk/6FrwV/4Pbr/5Er1CigDy&#10;z+0fjJ/0AvAf/g6vP/kSmf2t8Zf+hc8Cf+Dy7/8AkSvVqKAPKv7R+Mn/AEAvAf8A4Orv/wCRKj/t&#10;L42/9C14D/8AB3ef/Iles0UAeXfb/jL/ANAHwV/4O7v/AORKj/tH4yf9ALwH/wCDq7/+RK9Sp9AH&#10;l/2j4y/9A3wV/wCDW6/+RaX7R8ZP+gb4K/8ABrd//Iten0UAeW/aPjF/z4eC/wDwPu//AJGpv2j4&#10;xf8APh4L/wDA67/+Rq9UooA8p8z4yf8AQM8Df+B95/8AI1P+2fGP/nz8Ff8Af+6/wr1OigDzDzPi&#10;5/z7eDP+/wDd/wCFT/8AF2/+pL/8m69IooA83/4u3/1Jf/k3Tv8Ai6n/AFJf/k1Xo1FAHnP/ABdT&#10;/qS//Jqj/i6n/Ul/+TVejUUAeb/8Xb/6kv8A8m6X/i6nn/8AMmfZf+3rNej0UAeaeV8XP+fjwb/3&#10;5u/8a4LWLb4kD46+Dcz+E/tY8Na79m/4+cY+1aXnP6V9EV5pr3/JxPgj/sWNd/8ASrSqADyvi5/z&#10;8eDf+/N3/jUfl/Fz/n58Gf8Afi7/AMa9PooA8w+x/F3/AJ+fBf8A34uv8ab9k+Mf/P54K/783X+N&#10;eo0UAeW/Z/jF/wA//gv/AMALv/5JqX7L8Xf+gn4L/wDBVdf/ACVXptFAHl3kfFv/AKCfgz/wBu//&#10;AJJp32f4yf8AQS8Ff+Cq7/8AkqvT6KAPLfsnxj/6DXgn/wAFN1/8lUtpbfGUj/SNT8FD6aVdf/JV&#10;eo0UAeafZfi7/wBBPwX/AOCq6/8AkqmWtr8XB/x8a34KH00q6/8AkqvTqKAPLrS0+Ma/8fGteCR9&#10;NJuv/kqpPsHxc+04/t3wXj/sCXf/AMl16bRQB81/HS0+K5+GdybzWfBjWv8Aael4+yaXdA5/tO2x&#10;ybn8/wClej/2f8XP+g74K/8ABJd//JdRftHf8kouv+wppf8A6c7WvUqAPMv7P+Ln/Qd8Ff8Agku/&#10;/kuo/sHxl/6D3gr/AMEl3/8AJdeo0UAeYfYPjJ/0HvBX/glu/wD5Lp/9k/F3/oY/Bf8A4I7r/wCS&#10;69MooA8y+wfFz/oZfBX/AIJLr/5Lpn9k/GT/AKGXwV/4Irr/AOS69QooA8x/sn4u/wDQx+C//BFd&#10;f/JdO/sn4u/9DH4L/wDBHdf/ACXXplMoA82/sn4u/wDQx+C//BHdf/JdQf2N8Yv+ho8F/wDhO3X/&#10;AMmV6nRQB5Z/Y3xi/wCho8F/+E7df/JlP/sn4u/9DR4N/wDCWuv/AJZ16hRQB5f/AGT8Xf8AoaPB&#10;v/hLXX/yzqT+yfi7/wBDH4L/APBHdf8AyXXplFAHmn2X4t/9BrwV/wCCq7/+SqrfZ/jF/wA//gv/&#10;AMAbv/5Jr1SigDzLyvi5/wA/Hgz/AL83f+NSf8Xb8n/mS93/AG94r0migDzf/i7f/Ul/+TdH/F2/&#10;+pL/APJuvSKKAPN/+Lt/9SX/AOTdO/4up/1Jf/k1Xo1FAHm//F2/+pL/APJunf8AF1P+pL/8mq9G&#10;ooA85/4up/1Jf/k1T/8Ai6n/AFKX/k1XodFAHnP/ABdT/qS//JquD+Nh+KJ+EPjfz4PCX2Y6BqX2&#10;oA3WMfZTj+tfQVee/Hj/AJIt8Qf+xZ1P/wBJmoAxPD7/ABbXQ9M/0bwZn7OM4nuiOn0qz9o+MX/P&#10;h4L/APA67/8Akau70D/kA6Z/16238hWzQB5U138ZNny6Z4Kx/wBN9Uuh/K1qX7R8Zf8AoG+Cv/Br&#10;df8AyLXqFFAHl1pd/GNv+PjRfBJ+mrXX/wAi1B/aPxt/6AXgP/wdXn/yJXrFFAHlX9o/GT/oBeA/&#10;/B1d/wDyJTP7X+N3/QteBP8Awe3f/wAi16xRQB5F/bvxs/6FjwH/AOFFd/8AyJR/bnxu8jP/AAiX&#10;gXPp/wAJFd4/9I69dooA8l/tL42/9Cl4D/8ACqvP/lXSf238Zv8AoVPA3/hRXX/yHXrdFAHk/wDa&#10;Xxl/6FDwJ/4VV3/8q6P7S+Mv/QoeBP8Awqrv/wCVdesUUAeT/wBpfGX/AKFDwJ/4VV3/APKunf2l&#10;8Zf+hQ8Cf+FVd/8Ayrr1aigDyP8At74x/wDQj+FP/Csuf/kOn/8ACR/Gb/oRfCn/AIU1x/8AIles&#10;0UAeXf8ACSfF3/oRvCX/AIWF1/8AKuvPPjNr3xQn+Gerf2v4V8O6RZYtfPms9dubm4UfaV6AWn0/&#10;M19KV5Z+0X/ySLxF/wBu3/pStAHqdFFFABRRRQAUUUUAFFFFABRRRQAUUUUAFcB8Yf8AkXLf/r5H&#10;9a7+vP8A4x/8i3b/APXyP61E9gH/AAn/AOQDRTvhP/yAaKcPhA7uiiiqAKKKKACiiigAooooAKKK&#10;KACiiigDy3UP+Tk/Cv8A2KOrf+lmmV6lXl+o/wDJyXhX/sUdX/8ASzTK9QoAKKKKAGU+iigAplPo&#10;oAKKKKACiiigBlPoooAZRT6KAGU+iigBlFPooAKKKKACiiigAooooAKKKKACvNv2hf8AkgvxK/7F&#10;jU//AElavSa83/aE/wCSDfEr/sWNT/8ASVqAO/tf+PaD6VZqC0/49xU9ABRRRQAUUUUAMp9FFABR&#10;RRQAyin0UAFFFFABTKfRQAUUUUAMp9FFABRRTKACn0UUAFFFFABRRRQAyin0UAFeZ6//AMnFeCP+&#10;xY13/wBKtKr0yvNNe/5OJ8Ef9ixrv/pVpVAHpdFFMoAfTKfRQAUyn0UAFFFFABRRRQAyin0UAFFF&#10;FAHmH7Qv/JL5/wDsK6X/AOnO1r0+vL/2jP8Akl1x/wBhPSv/AE52teoUAFMp9FABRRRQAUUUUAFM&#10;p9FADKKfRQAUUUygCG4tFu1xMOParNFFADKfRRQAyin0UAMop9FABRRTKAH0UUUAFFFFABXnP7Qf&#10;/JDfiV/2LOqf+krV6NXnvx4/5It8Qf8AsWdT/wDSZqAOt8Of8gPTv+uA/kK1ayvDn/ID07/rgP5C&#10;tWgAooooAKKKKACiiigBlFPooAKKKKACiiigAoplPoAKKKKACvLv2iv+SReIv+3b/wBKVr1GvLP2&#10;i/8AkkXiL/t2/wDSlaAPU6KKKACiiigAooooAKKKKACiiigAooooAK88+MX/ACAbT/r5r0OvPfi9&#10;/wAi4n/XwKTAPhB/yCrn/eopvwf/AOQVc/WipA9EoooqwCiiigAooooAKKKKACiiigAooooA8w1j&#10;/k4vQv8AsU9S/wDSqzr0+vLdY/5OT0D/ALFLUv8A0rs69SoAKKKKACiiigAooooAKKKKACiiigAo&#10;plPoAKKKKACiiigAooooAKKKKACimU+gAooooAKKKKACvNf2jv8AkgnxM/7FjU//AElavSq83/aE&#10;/wCSDfEr/sWNT/8ASVqAPQrX/UrU1Q2v+pWpqACiiigAooooAKKKKACiiigAooooAKKKKACiiigA&#10;ooooAKKKKACiiigAooooAKKKKACiiigAooooAK801r/k4nwV/wBizrv/AKV6VXpdeZ6//wAnFeCP&#10;+xY13/0q0qgD0yiiigAooooAKKKKACiiigAooooAKKKKACiiigDy39ozd/wq248r739p6X+f9p2v&#10;/wBevUq8v/aM/wCSXXH/AGE9K/8ATna16hQAUUUUAFFFFABRTKfQAUUUUAFFFFABRRTKAH0Uyn0A&#10;FFFFABRTKKAH0UUUAFFFFABRRRQAUUUUAFedfHz/AJIf8Sf+xZ1P/wBJGr0WvPvjx/yRf4g/9izq&#10;f/pM1AHWeHP+QHp3/XAfyFatY2gf8gHTP+vW2/kK2aACiiigAooooAKKKKACiiigAooooAKKKKAC&#10;iiigAooooAK8s/aM/wCSOeI/+3b/ANKUr1OvLv2iv+SReIv+3b/0pWgD1GiiigAooooAKKKKACii&#10;igAooooAKKKKACuA+MP/ACLlv/18j+td/XAfGH/kXLf/AK+R/WokBF8H/wDkFXP1oqT4Q/8AIKuP&#10;94UVIHoFFFFagFFFFABRRRQAUUUUAFFFFABRRRQB5XqP/Jyfh/8A7FPUv/Sy0r1SvK9R/wCTk/D/&#10;AP2Kepf+llpXqlABRRRQAUUUUAFMp9FADKfRRQAUUUUAFFFFADKfRRQAUUUUAMp9FFABTKfRQAyn&#10;0UUAFFFFABRRRQAV5j+0d/yQP4mf9ixqf/pK1enV5j+0d/yQP4mf9ixqf/pK1AHpFr/qVqaobX/U&#10;rU1ABRRRQAUUUUAFFFFABRRRQAUUUUAFFFFABRRRQAUUUUAFFFFABRRRQAUUUUAFFFFABRRRQAUU&#10;UUAFeaa1/wAnE+Cv+xZ13/0r0qvS6801r/k4nwV/2LOu/wDpXpVAHpdFFFABRRRQAUUUUAFFFFAB&#10;RRRQAUUUUAFFFFAHl/7Rn/JLrj/sJ6V/6c7WvUK8t/aM2/8ACrbjzfu/2npf5f2na/8A1q9SoAKK&#10;KKAGUU+igBlPoooAKKKKACiiigAooooAKKKKACiiigBlPoooAZT6KKACmU+igAooooAKKKKACvOf&#10;2g/+SG/Er/sWdU/9JWr0avOvj5/yQ/4k/wDYs6n/AOkjUAdh4c/5Aenf9cB/IVq1maF/yArP/riP&#10;5Vp0AFFFFABRRRQAUUUUAFFFFABRRRQAUUUUAFFFFABRRRQAV5l+0F/ySXxF/wBu3/pUlem15V+0&#10;Z/yRvxF/27f+lK0Aeq0UUUAFFFFABRRRQAUUUUAFFFFABRRRQAV5/wDGP/kW7f8A6+R/WvQK4D4w&#10;f8gG0/6+RSYEnwn/AOQDRT/hR/yAaKkDuKKKKsAooooAKKKKACiiigAooooAKKKKAPLp/wDk5TSv&#10;+xRu/wD0rta9RrzCf/k5PSv+xRu//Sy1r0+gAooooAKKKKACiiigAooooAKKKKACiiigAooooAKK&#10;KKACiiigAooooAKKKKACiiigAooooAK8x/aO/wCSB/Ez/sWNT/8ASVq9OrzD9on/AJIB8TP+wFef&#10;+k5oA9Jtf9StTUyn0AFFFFABRRRQAUUUUAFFFFABRRRQAUUUUAFFFFABRRRQAUUUUAFFFFABRRRQ&#10;AUUUUAFFFFABRRRQAV5rq3/Jw3hH/sWdc/8ASvSq9KrzXVv+ThvCP/Ys65/6V6VQB6VRRRQAUUUU&#10;AFFFFABRRRQAUUUUAFFFFABRRRQB5d+0Z/yS+f8A0f7T/wATTSvl9f8AiZ2vH+fSvUa8v/aLfyPh&#10;dcN6appR/wDKna16hQAUUUUAFFFFABRRRQAUUyigB9FMooAfRRRQAyn0yn0AFFMp9ABRRTKAH0UU&#10;ygB9FFMoAfRTKfQAUUUUAFed/Hv/AJId8SPNxj/hGtTz9PsrV6JXnH7Qn/JDfiV/2LOqf+krUAdp&#10;oX/ICs/+uI/lWnWfpX/IMtf+uA/kK0KACiiigAooooAKKKKACiiigAooooAKKKKACiiigAooooAK&#10;8w/aC/5JJ4i/7dv/AEqWvT68q/aM/wCSN+Iv+3b/ANKVoA9VooooAKKKKACiiigAooooAKKKKACi&#10;iigArgPjD/yLlv8A9fI/rXf15/8AGP8A5Fu3/wCvkf1pMCx8KP8AkA0VB8KP+QFc/X+lFSB39FMp&#10;9WAUUUUAFFFFABRRRQAUUUUAFFFFAHl11/ycpZf9ild/+ldtXqNeXXX/ACcpZf8AYpXf/pXbV6jQ&#10;AUUUUAFFFFABRRRQAUUUUAFFFFABRRRQAUUUUAFFFFABRRRQAUUUUAFFFFABRRRQAUUUUAFeZ/tD&#10;/wDJB/iH/wBgS8/9JzXpleZ/tH/8kK8e/wDYFuv/AEGgD0mn0UUAFFFFABRRTKAH0VFxcL7VLQAU&#10;UUUAFFFFABRRRQAUUUUAFFFFABRRTKAH0UUUAFFFFABRRRQAUUUUAFFFFABXmerf8nD+Ef8AsWdc&#10;/wDSvSq9MrzXVv8Ak4bwj/2LOuf+lelUAelUUUUAFFFFABRRRQAUUUUAFFFFABRRRQAUUUUAeaft&#10;Bf8AJOx/2HdD/wDTra16XXmP7Qn/ACTRf+w5oX/p1tK9OoAKKKKACiiigAooooAKKKKACiiigAoo&#10;ooAKKKKACiiigAooooAKKKKACiiigAooooAKKKKACvOP2hP+SG/Er/sWdU/9JWr0evOf2g/+SG/E&#10;r/sWdU/9JWoA7bSv+QZa/wDXAfyFaFZ+lf8AIMtf+uA/kK0KACiiigAooooAKKKKACiiigAplPoo&#10;AKKKKACiiigAooooAK8s/aL/AOSReIv+3b/0pWvU68u/aK/5JF4i/wC3b/0pWgD1GiiigAooooAK&#10;KKKACiiigAooooAKKKKACvPPjB/yBdN/6+RXodcB8YP+QDaf9fIqJAHwp/5Bd19aKPhT/wAgu6+t&#10;FSB39FFFagFFFFABRRRQAUUUUAFFFFABRRRQB5tJ/wAnDwf9iwf/AEqr0mvPP+bgf+5Z/wDbqvQ6&#10;ACiiigAooooAKKKKACiiigAoplPoAKKKKACiiigAooooAKKKKACiiigAooooAKKKKACiiigArzH9&#10;pH/kgXj7/sDXX/oJr06vMP2k/wDkgXj3/sE3P8qAPT6KKKACiiigAooooAKKKKACiiigAooooAKK&#10;KKACiiigAooooAKKKKACiiigAooooAKKKKACiiigAooooAK8z17/AJOK8Jf9ilrn/pZpVemV5nr3&#10;/JxXhL/sUtc/9LNKoA9MooooAKKKKACiiigAooooAKKKKACiiigAooooA8x/aE/5Jov/AGHNC/8A&#10;TraV6dXmn7QX/JOx/wBh3Q//AE62tel0AFFFFABRRRQAUUUUAFFFFABRRRQAUUUUAFFFFABRRRQA&#10;UUUUAFFFFABRRRQAUUUUAFFFFABXmv7R3/JBPiZ/2LGp/wDpK1elV5r+0d/yQT4mf9ixqf8A6StQ&#10;B3Olf8gy1/64D+VaNZ+lf8gy1/64D+QrQoAKKKKACiiigAooooAKKKKACiiigAooooAKKKKACiii&#10;gAryz9o//kkOu/71r/6VW9ep15V+0f8A8kh13/etf/Sq3oA9VooooAKKKKACiiigAooooAKKKKAC&#10;iiigArgPjB/yAbT/AK+RXf1598Yf+QDaf9fNJgJ8IP8AkFXP+9RU/wAJ/wDkA0VIHd0UUVYBRRRQ&#10;AUUUUAFFFFABRRRQAUUUUAeef83A/wDcs/8At1Xodeef83A/9yz/AO3Veh0AFFFFABRRRQAUUUUA&#10;FFFFABRRRQAUUUUAFFFFABRRRQAUUUUAFFFFABRRRQAUUUUAFFFFABXln7S1yLX9n7x8/f8Asq5/&#10;rXqdeWftLRfavgD42g7nTG/mP8KAPU6KKKACiiigAooooAKKKKACiimUAPoqtagW9rAp9MVZoAKK&#10;KKACiiigAooooAKKKKACiiigAooooAKKKKACiiigAooooAK8z17/AJOK8Jf9ilrn/pZpVemV5bqH&#10;/JyfhX/sUdW/9LNMoA9SooooAKKKKACiiigAooooAKKKKACiiigAooooA8v/AGjIhdfDPyB1Ou6H&#10;/wCnW0r1CvNP2gv+Sdj/ALDuh/8Ap1ta9LoAKKKKACiiigAooooAKKKKACiiigAooooAKKKKACii&#10;igAooooAKZT6KACiiigAooooAKKKKACvOP2hP+SG/Er/ALFnVP8A0lavR68x/aS/5N8+Kf8A2LOp&#10;/wDpI1AHfaV/yDLX/rgP5CtCs/Sv+QZa/wDXAfyFaFABRRRQAUUUUAFFFFABRRRQAUUUUAFFFFAB&#10;RRRQAUUUUAFeVftH/wDJIdd/3rX/ANKrevVa8o/aW/5I34i/672f/pXb0Aer0UUUAFFFFABRRRQA&#10;UUUUAFFFFABRRRQAV558YP8AkC6b/wBfIr0OvO/jF/yDNK/6+qTAufCj/kA0Uz4T/wDIBoqQO7oo&#10;oqwCiiigAooooAKKKKACiiigAooooA85/wCbgf8AuWf/AG6r0OuG8ZfBvwT8Rbu2uPFfhbTvEF3B&#10;D5Auby2DHHcfSsX/AIZX+EX/AET7RP8AwFoA9ToryC5/ZO+Ed1Nlvh/opPqEI/Sltf2TvhDaplPh&#10;/ojf9fFsDQB659oWj7QteSn9kz4N3U4uf+Fe6Gzev2bFO/4ZP+EH2jz/APhXWhb/AF+zCgD1f7VD&#10;/fFM+2Qf89x+deW237LPwitvu/Djw4P93TFqX/hmD4Q/9Ey8K/8Agot/8KAPTftkH/PcfnTftlv/&#10;AM94PzH+NeZf8MwfCH/omfhX/wAFFv8A4US/syfCbaP+Lf8Ah2597nTFuf55oA9K/tW2/wCfmD86&#10;j/tnTv8An/tv/Akf4153/wAM0/CL7T9o/wCFaeFd3r/ZNt/hVi5/Zx+F10Pm+GnhI/8AcDtv8KAO&#10;8/tnTv8An/tv/Akf40z/AISHTP8AoIWv/gQK4b/hnD4T/wDRM/CH/gktv/iaev7OXwvVcJ8NfCUJ&#10;9YdDtU/ktAHZ/wDCS6P/ANBKw/8AAlaZ/wAJhon/AEGLD/wJX/GuR/4Z7+GH/RNfCX/gjtf/AImj&#10;/hnv4Yf9E18Jf+CO1/8AiaAOu/4TDRP+gxYf+BK/40f8Jhon/QYsP/Alf8a5X/hnv4Yf9E18J/8A&#10;gjtf/iab/wAM9/DD/omvhL/wR2v/AMTQB1//AAkuj/8AQSsP/AlaZ/wmGif9Biw/8CV/xrkLb9n/&#10;AOG0URUfD/w7cf7V3pVvP/MVL/wz38MP+ia+E/8AwR2v/wATQB0v/CZeHf8AoM2H/gUv+NH/AAnn&#10;h3/oN6f/AOBK1z3/AAon4cf9E98Jf+CO2/8Aial/4Up4A8n7P/wr/wANeR/c/sa2x/KgDa/4T7w1&#10;/wBB7T//AAKX/Gmf8Jt4W/6GbSf/AANg/wAaxbr4H/D68gwfAvh38NKt/wDCrH/Co/AH/QjeHP8A&#10;wV23+FAF3/hY3hn/AKGfR/8AwZQf40f8LG8J/wDQ06L/AODGD/GqNr8IvAFkMQeB/Dtr/wBwu2/o&#10;Kk/4VN4H/wChH8Pf+Cm2/wAKALP/AAsbwn/0NOi/+DGD/Gj/AIWN4T/6GnRf/BjB/jUf/CsPBf8A&#10;0Jmh/wDgtt/8Kk/4Vz4T/wChW0X/AMF0H+FAB/wsbwn/ANDTov8A4MYP8a81/aV8beG7n4F+NLe1&#10;8TaN9qOmHyN15bnntgE16R/wrnwl/wBCvon/AILrf/Cl/wCFceEf+hO0X/wXW/8AhQA7/hY3hP8A&#10;6GnRf/BjB/jSf8LG8J/9DTov/gxg/wAaP+Fc+E/+hW0X/wAF0H+FH/CuPCP/AEJ2jf8Agut/8KAI&#10;P+Fr+CP+hx8O/wDg1t/8aP8AhbXgf/oePD3/AINbf/GrP/CA+Gf+hZ0f/wAF8FT/APCA+Gv+gDp/&#10;/gKv+FAGV/wtzwB/0PPhz/waW3+NH/C3PAH/AEPPhz/waW3+Nav/AAgPhr/oA6f/AOAq/wCFH/CA&#10;+Gv+gDp//gKv+FAGL/wunwD/ANFB8M/+Dq1/xp//AAujwH/0Pnhj/wAHVt/8VW5/wh2if9Aew/8A&#10;AVf8KP8AhDtE/wCgPYf+Aq/4UAc7/wAL1+HP/RQvCf8A4PLb/wCKprfG74cXAMP/AAsDwo3sNbti&#10;fy3V03/CH6J/0B7D/wABl/wpv/CHaJ/0B7D/AMBV/wAKAMT/AIW58P8Ayf8AkefDmP8AsKW3+NVv&#10;+F7fDj/ooXhL/wAHlt/8VXSf8Idon/QHsP8AwFX/AAqX/hFtG/6BNj/4Cr/hQBy3/C9vhx/0ULwl&#10;/wCDy2/+Ko/4Xt8OP+iheEv/AAeW3/xVdT/wjWj/APQNsP8AwGWn/wDCPaZ/0D7X/wABxQByf/C9&#10;vhx/0ULwl/4PLb/4qj/he3w4/wCiheEv/B5bf/FV1P8AwjWj/wDQNsP/AAGWj/hGtH/6Bth/4DLQ&#10;Byn/AAvn4cf9FI8Kf+D21/xpv/DQnww/6KV4T/8AB5a//FV2H/CPaZ/0D7X/AMBxT/7G07/nwtv/&#10;AAGH+FAHFf8ADQnww/6KV4S/8Hlr/wDFUz/hoT4W/wDRSPBn/g+tf/iq7r+ybH/nyt//AAHFH9k2&#10;P/Plb/8AgOKAOG/4aE+GH/RSvCX/AIPLX/4qm/8ADRnws/6KT4N/8H9t/wDFV6B9jt/+eEH5D/Cj&#10;7Hb/APPCD8h/hQB55/w0j8Jv+in+Df8AwfWv/wAVR/w0j8Jv+in+Df8AwfWv/wAVXov2OD/ngPyo&#10;+xwf88B+VAHnX/DSPwm/6Kf4N/8AB9a//FU3/hpL4S/9FP8ABv8A4PrX/wCKr02igDzD/hpn4S/Z&#10;/P8A+Fp+Ednr/blrj/0Kk/4aa+Ev/RVPCX/g8tf8a9Qp9AHlP/DUPwi/6Kp4Q/8AB5bf406z/aX+&#10;Et7/AKj4m+Gj9NUt/wDGvVKKAPK/+Gl/hL/0U3w1/wCDS3/xrgtU+P3w2Hx38LaqPGukfZB4Z1W2&#10;+1fah9mBN1phxnpnr3r6RooA8rs/2l/hLe/6j4m+Gj9NUt/8aS4/ad+Elt974i+Hh9dTX/GvVaKA&#10;PK/+GnPhP/0UPw9/4MlpB+018JrkcfELw6301JRXqtFAHlLftTfCK3HPxA0Qf9vWaX/hp34S/wDR&#10;QPD3/gUteq0UAeW/8NNfCr/of9E/8Cal/wCGkPhZ/wBDzov/AIEivTaKAPLP+GmfhWyYPj/RGP8A&#10;0wugaP8Ahpr4V/8AQ8aX/wCBFep0UAeYf8NNfCz/AKHrRf8AwKFR/wDDTnwu/wCh20v/AL6P+Fep&#10;0UAeX/8ADTHw0/6G/Tv++jTv+Gj/AIXf9Dvpf/gTXp1FAHzn8a/jt4A1XwL9l03xJaarcDU9KuQL&#10;P/ScD+1LWu4uf2mvhbafe8X6aPo3/wBavVKKAPKrj9o74dWtv57+LbdU9fs9wf0xTP8AhpX4b/8A&#10;Q323/gLcf4V6xRQB5b/w0R8Pv+hlX/wFuP8ACof+Glfhv9p+z/8ACTDf/wBe1x/PbXrFFAHlv/DR&#10;Hw+/6GVf/AW4/wAKZ/w0p8OPsn2r/hK4Ps3r9luP/ia9VooA8t/4aI+H3/Qyr/4C3H+FMX9ov4cX&#10;PTxMP/Aa5H/steq0UAeW/wDDRHw+/wChlX/wFuP8KT/hov4c/wDQzD/wHuf/AImvU6KAPJ/+GlPh&#10;v/0Mw/8AAa4/+Jp//DRnw5/6GYf+A9z/APE16rRQB5V/w0Z8Of8AoZh/4D3P/wATTLX9pX4b3f3f&#10;Ew/8Brkf+y16xRQB5Yf2mPhqbj7O3i7TrV/S4Yipf+Gk/hb/AND7ov8A4FCvTqi+zrQB5h/w0v8A&#10;CX/opvhr/wAGlv8A409v2kPhbb2/nnx94eC+p1NSK9RplAHlNp+1D8I73/UfE3w2fpqlv/jSf8NR&#10;fBr/AKKp4U/8G1t/jXrVFAHlH/DUPwk/6Kb4b/8ABpb/AONSr+0x8LJ+nj/w6fpqSivUqKAPK/8A&#10;hpf4S/8ARTfDX/g0t/8AGm/8NR/CX/opvhH/AMHlv/jXq1MoA8tn/aW+EVrcC3f4l+FVb0/ta3/x&#10;pf8Ahpb4RfaPs/8Awsvwru9P7Wt/8a9P+zrTqAPL/wDhpj4S/wDRTvCH/g7tv8a4T46/H74Yaz8D&#10;fH1rp3xA8J3t3deG9Ut7W0ttctibnNq3A59wP88fRdV/sVv5/n+SN/rigDy3Q/2mvhLeaZalfil4&#10;SP7gH/kOWv8AiK0/+GhPhb/0UjwZ/wCD61/+Kr0T7LD/AHBVP+yLD7T5/wBjt/tGPv8Akc0AcR/w&#10;0J8MP+ileEv/AAeWv/xVN/4aM+Fn/RSfBv8A4P7b/wCKrvf7Ktv+faD8qj/sbTv+fC2/8Bh/hQBw&#10;n/DSPwm/6Kf4N/8AB9a//FVKv7QfwvuBx8SvCR/7jlr/AFauz/4R7TP+gfa/+A4o/wCEe0z/AKB9&#10;r/4DigDi/wDhoP4X+T/yUrwlj/sOWv8A8VTv+GhPhh/0Urwl/wCDy1/+Krrv+EZ0bzvtH9m2Of73&#10;2Zc0Hw3o1z/zDbBv+3ZaAOS/4aA+Gv8A0Ujwl/4PbX/Gpf8Ahe3w4/6KF4S/8Hlt/wDFV1f/AAj2&#10;l/8AQPtf/Aeov+EP0T/oD2H/AIDL/hQBzP8Awvb4cf8ARQvCX/g8tv8A4qj/AIXt8OP+iheEv/B5&#10;bf8AxVdN/wAIfon/AEB7D/wGX/Cj/hD9E/6A9h/4DL/hQBzf/C9fhz/0ULwn/wCDy2/+Kpv/AAvb&#10;4cf9FC8Jf+Dy2/8Aiq3v+EB8N/aPtX9gaf8Aaf732Zf8Kf8A8Ib4duoP+QNYMv8A17L/AIUAYH/C&#10;9fhz/wBFC8J/+Dy2/wDiqda/GrwBdD/RviD4aufprNsf5Gtr/hAfDf2j7V/YGn/af732Zf8ACg+A&#10;vDVwPm0DT/xtVH9KAM3/AIW54H8jzv8AhN/D+Mdf7Vt8fnmm/wDC3PAH/Q8+HP8AwaW3+Naf/CB+&#10;G/O/5Amn5/69hmoP+Fc+E/8AoVtF/wDBdB/hQBT/AOFueAP+h58Of+DS2/xrzb9oH4n+CdW+Fura&#10;dbeLtEu7i4uLMC2tdUtiT/pdv7+4/P8AL1f/AIQHwz/0LOj/APgvgqxbeA/DlpdG4g0TT0uf7/2d&#10;aAOhooooAKKKKAGU+iigAooooAKKKKACiiigArzj41/8gvSv+vr+lej15x8a/wDkF6V/19f0qJ7A&#10;WvhB/wAi/RUvwo/5ANFENgO4oooqw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80+Nv8AyDNK/wCvqvS682+Nn/IL0r/r&#10;6pMDU+Ff/IAH1oqT4Zf8gEUVIHY0UUVY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YfGz/j00n/r5r0+vMPjZ/x6aT/1&#10;81E9gN74Zf8AIBFFN+GP/IBopw+EDs6KKKoAooooAKKKKACiiigAooooAKKKKACiimUAPooooAKK&#10;KKACiiigAooooAKKKKACiiigAooooAKKKKACiiigAooooAKKKKACiiigAooooAKKKKACiiigAooo&#10;oAKKKKACiiigAooooAKKKKACiiigAooooAKKKKACiiigAooooAKKKKACiiigAooooAKKKKACiiig&#10;AooooAKKKKACiiigAooooAKKKKACiiigAooooAKKKKACiiigAooooAKKKKACiiigAplPooAKKKKA&#10;CiiigAooooAKKKKACiiigAooooAKKKKACiiigAooooAKKKKACiiigAooooAKKKKACiiigAooooAK&#10;KKKACiiigAooooAKKKKACiiigAooooAKKKKACiiigAooooAKKKKACvNPjb/yDNK/6+q9Lryr48/8&#10;gvSv+vmonsBsfCf/AJANFV/g5/yAaKcH7oHotFFFUAUUUUAFFFFABRRRQAUUUUAFFFFABRRRQAyn&#10;0yn0AMp9FFABTKfRQAUUUUAMop9FABUXFuvtUtFADKKfRQBH/wAsfwpafRQAUUUUAQ1NRRQAUyn0&#10;UAMop9FADKKfRQAyn0yn0AMop9FABRRRQAyin0UAMop9FADKKfRQAUUUUAFFFFABRRRQAUUUUAFF&#10;FFABRRRQAUUUUAFFFFABRRRQAUUUUAFFFFABRRRQAUUUUAFFFFABRRRQAUUUUAFFFFABRRRQAUUU&#10;UAFFFFABRRRQAUUUUAFFFFABRRRQAUUUUAFFFFABRRRQAUUUUAFFFFABRRRQAUUUUAFFFFABRRRQ&#10;AUUUUAFFFFABRRRQAUUUUAFFFFABRRRQAUUUUAFFFFABRRRQAUUUUAFFFMoAfRRRQAUUUUAFFFFA&#10;BRRRQAUUUUAFeTfHX/j00z/eNes15N8c/wDjz0v/ALef5CokBp/B7/kFXX1oo+D3/IKuvrRUgejU&#10;UUV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yn0UUAFFFFABXk3x1/49NM/3jXrNeUfHT/j00z/AHjUT+EDR+D3/ICufrRTvg9/yArn&#10;60U6fwgeiUUUVQBRRRQAUUyn0AFFFFABRRRQAUUUUAFFFFABRRRQAUUUUAFFFFABRTKfQAUUUUAF&#10;FFFABRRRQAUUUUAFFFFABRRRQAUUUUAFFFFABRRRQAUUUUAFFFFABRRRQAUUUUAFFFFABRRRQAUU&#10;UUAFFFFABRRRQAUUUUAFFFFABRRRQAUUUUAFFFFABRRRQAUUUUAFFFR/8tvwoAkooooAKKKKACii&#10;igAooooAKKKKACiiigAooooAKKKKACiiigAooooAKKKKACiiigAooooAKKKKACiiigAooooAKKKK&#10;ACiiigAooooAKKKKACiiigAooooAKKKKACiiigAooooAKKKKAGU+iigAooooAKKKKACiiigAoooo&#10;AKKKKACiiigAooooAKKKKACiiigAooooAKKKKACvJPjt/wAeml/WvW68l+On+p0X/euf/QRSYG18&#10;Hf8AkAUVL8J/+QDRUgd3RRRVgFFFFABRRRQAUUUUAFFFFABRRRQAUyn0UAFFFFABTKfRQAUUUUAF&#10;FFFADKfTKfQAyin0UAFFFFADKf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5N8c/+PPS/wDt5/kK9ZryT45f8wP6&#10;3P8A6CKiQG58H/8AkX6Kk+E//IBoqQO7ooorUAooooAKKKKACiiigAooooAKKKKACiiigAooooAK&#10;KKKACiiigAooooAKKKKACiiigAooooAKKKKACiiigAooooAKKKKACiiigAooooAKKKKAGU+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K/jR9zSv+3n+Qr1SvK/jR&#10;9zSv+3n+QqJAbnwo/wCQDRS/Cn/kAD60VIHb0UUVqAUUUUAFFFFABRRRQAUUUUAFFFFABRRRQAUU&#10;UUAFFFFABRRRQAUUUUAFFFFABRRRQAUUUUAFFFFABRRRQAUUUUAFFFFABRRRQAUUUUAFFFFABRRR&#10;QAUUUUAFFFFABRRRQAUUUUAFFFFABRRRQAUUUUAFFFFABRRRQAUUUUAFFFFABRRRQAUUUUAFFFFA&#10;BRRRQAUUUUAFFFFABVSBZt0+6YHnjjpVuigAooooAKKKKACiiigAooooAKKKKACiiigAooooAKKK&#10;KACiiigAooooAKKKKACiiigAooooAKKKKACiiigAooooAKKKKACiiigAooooAKKKKACiiigAoooo&#10;AKKKKACiiigAooooAKKKKACiiigAooooAKKKKACiiigAooooAKKKKACiiigAooooAKKKKACvK/jR&#10;9zSv+3n+Qr1SvKfjT9zSv+3n+QqJ7Ab/AMKf+QAPrRSfCj/kA0UQ2A7iiiirAKKKKACiiigAoooo&#10;AKKKKACiiigAooooAKKKKACikzS0AFM68mn15d8VfiLrng+98NadoPh2XWL/AFy5+zfafOxbWvux&#10;/wDrU4x55KIjudT8RaXoa/6df21nn/n4nC/zrH/4Wh4L/wChy0P/AMGVv/jWDonwU8OG1W58Qafp&#10;/ijXcYn1PU7VblmPp81db/wgfh3/AKAth/4DLW7jRh7qbGWrPxDpmtL/AKBf213/ANe9wD/KtUfh&#10;XAaj8EvAWqx/6V4T0fd6wWgt/wD0HFYlv8IdU8LxK3hDxZqWmNgj+zdVla/tR9AxyPzqeSnLaVvU&#10;Z60R6U6vOfCvxLnm1pvDviTT/wCwfEC8Qbj/AKNqAA5NuScn6HmvRqiUHHcQUUUVABRRRQAUUUUA&#10;FFFFABRRRQAUUUUAFFFFADKfRRQAUUUmaAF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vK/jR9zSv+3n+Qr1SvKfjT9zSv+3n+QqJ7Ab3wo/5ANFL8Kf8AkAD60UQ2A7ei&#10;iirAKKKKACiiigAooooAKKKKACiiigAooooAKZTjTe1RNXVh7CFQOacK+Nrv9p/WJP2pbPw3Be2i&#10;eDf7T/s3gDM7bduQfX7Txn0r2P8AaT+Meo/BnwvpWu6dp/222bUFt7pfQH/Jr0amBq05wjLeS0MY&#10;1edtdju/iHr8/hDwNr2tWFt9rvdO0+4uoLYfxlV3f0rxv9mH9osfFzTzZ+IBax+JbbPkFTj7QMdR&#10;Xt1jrVn448IQ6jpxFza6jb74CehB/wA/pXzZ8C/COn+JPgdpPiGCzW38X+HRdWdvdn/p2uTnj04/&#10;Wt8NTpLD1Y1Y+9da9txS3R9Z8j3p9VbeT7TAsw71ZBryFHl6m4tNPIFLmsW68RWtnN9mg/0q7A/4&#10;9rfBNU486sI4/wCNNmdQ+Hl3c2pQ65b/AOk6LP6XfP2f68kV6RXOQeGvtl3bX+q4nuYATBbr/qLc&#10;47D1966atJS91Q7AFFFFZgFFJmjNAC03msu68Q6bpw/0jULW2P8A03uAP5msQ/FLwXb/APM46IP+&#10;4jbj+tV7OUtkwOv5pdtecR/HHwXMv+h64bw+lvbXFx/Jamb4vadj91oviO8H/Trodz/hWn1epu4v&#10;5iPQdtJj3rzz/haTeXi38JeKbg+j6aYR+uKgPxC8R6gM23w48R4/6ebi0tv/AG5o+r1Oy+9L9QPS&#10;vxqvafdP+j+R7cV5+vjjxwF4+G84HrNrNsP6mpl8RfECRf8AkStMP/XfXiP5W1HsJre33oD0Ln3p&#10;efWvP/t3xK/6AXhT/wAHl1/8iUz7Z8Uv+gT4T/8ABrc//ItSqd/tL7/+AB6Hg+tGRXCbfiD9mz5H&#10;h37R/d+0XOP5VCP+FlMP38PhYD2nuf8ACn7L+8vvEeg5FJx9K81n1L4g2s2Jo/Cyj31C4X9CtQnx&#10;l458/H2LwX9P7duc/wDpLT9i3s0/mM9P59afXh2pfG/XtKmxH4LOvH10C7a7/lbivXtIuWvdNtrk&#10;289kZ4Qfs0/Bh46EUqlCdGzl187gadFFFZDCiiigAooooAKKKKACiiigAooooAKKKKACiiigAooo&#10;oAKKKKACiiigAooooAKKKKACiiigAooooAKKKKACiiigAooooAKKKKACiiigAooooAKKKKACiiig&#10;AooooAKKKKACiiigAooooAKKKKACiiigAooooAKKKKACiiigAooooAKKKKACiiigAooooAKKKKAC&#10;iiigAooooAKKKKACiiigAooooAKKguZRbQtNjoKnoAKKKKACiiigAooooAKKKKACiiigAooooAKK&#10;KKACiiigAooooAK8p+NP3NK/7ef5CvVq8r+NH3NK/wC3n+QqJAbvwp/5AA+tFSfDH/kA0VIHZ0UU&#10;VqAUUUUAFFFFABRRRQAUUUUAFFFFABRRRQAVE/3TUtRucfjSb5degnsfmVpXgdtG+Ea/FoT3H9pn&#10;xdbXltbZ/wBFFtkYGPz/ACr79+K3gTT/AIt/DvU/DVyV2albERE8e4NfHH7R3wj8U/C3wr4g0vTb&#10;ebV/h5qWo/2ri1xu0y4z1+ma9Z+Bv7Slj/wqXwvYP4b8W+INUtdOWC6OlaMbgZAxzzX0uMVavGFa&#10;jqk/uWhzUvjZ1H7GmvXGrfB+30fUT/xNvDl1PpV0P91s/wBf0qn+zpqtvaaj8U/CdyF2W3i268i2&#10;/wCna4IK/h96vO/hS3xH0f4t+PoPDngttDtPEdz/AGp9s8UW9z9mhOMY4xzXFWXhHxppv7UWqeHN&#10;Su7XX9R1pftd1eNb/wCiAY721aLC06lSvFztGUU/mt/1F0XzPtg/Ejw+bn7Na6guq3WObbTT9pP6&#10;Uv8AwkWpTAsdPg0y1H/LxqVx/T/69cppnwZ+yReVdeK/Ef2Uf8utrc/ZMf8AgPitO3+DXgueOBrr&#10;Qm1MW/3f7Xubi7x/4EE5rwpfVoO0G2da2MvVPGnha2e2PiDx1BCxXiytrpbZgfoD9o/WrWlfFrwr&#10;a2wg0i21G9th0XS9Eucf+g12Wj+DtE8OL/xLdHsNO/69rcL/ACArbAqXUpdm/nYGeeXXxE8QSR/6&#10;B4B1yZvSdrSAfmbmq0Ot/Eye2Ih8JaNp7f8AUU10nP08i2P869MPWsu78Q6ZZj/StQtrf6zikpqX&#10;w0/zYjiTpHxPvIst4j8Oab7waTc3B/W6FLF4A8Y3MYW/+IuoSgdtO0+2tv1wa3rj4p+Ebb7/AIj0&#10;4fW5FZ3/AAt7wwF/0TUbi99rfT7m4/ktar6w9qen+ECnF8KJJbM/2n4s8Vak3odSa2/9JwtSW3wT&#10;8LWtn9mubC61ZfXUtRubk/8AjxNXf+Fm2cy5t9G8RTD20u4H9KIvHF9fphfBniD6b7aD+dyKV8Qu&#10;tvwAZbfBbwDaD5fAuh/jptv/AIV01p4f0zTh/o9ha2x/6YW4H8hWBJ4l8Shf3fhJyf8AptqMA/lm&#10;q76j8QblM2uheHYfa41S5z/6S1LjVespL7wO9pPwrzpoPiRNMGub/wAO2tse1pbXFwx/Mipk8P8A&#10;jZR/pPjOEf8AXvowP/sxrP2cUtZr+vkB3/4UfhXn8fgfXZk2z+PNcx/0729pB/7bUq/CjYMS+K/F&#10;Vz/3Esf0pclP+f8ABgd/+FUbnVrWxH+kXUUH+8a4xvgxoOP3/wDaN5/19azcn/2apk+C/glkO7w5&#10;p12f710nn/8AoVUo0VvJv5f8ECe6+MHgmxvvstz4q0iC6/uNdLn+ddtXJw/Djwna/wCo8L6Naf7u&#10;nwD+QrrKifs9OS/zAKKKKzGFJilooATFLRRQAUUUUAFFFFABRRRQAUUUUAFFFFABRRRQAUUUUAFF&#10;FFABRRRQAUUUUAFFFFABRRRQAUUUUAFFFFABRRRQAUUUUAFFFFABRRRQAUUUUAFFFFABRRRQAUUU&#10;UAFFFFABRRRQAUUUUAFFFFABRRRQAUUUUAFFFFABRRRQAUUUUAFMp9FABRRRQAUUUUAFFFFABRRR&#10;QAUUUUAFFFFABRRRQAUUUUAFFFFABRRRQAUUUUAFFFFABRRRQAUUUUAFFFFABRRRQAUUUUAFFFFA&#10;BRRRQAUUUUAFeWfGvppf+8a9Tryv4xf8fOlVE/hA6P4Zf8gEUU74Z/8AIBH1oohsB19FFFWAUUUU&#10;AFFFFABRRRQAUUUUAFFFFABRRRQAUlLRQBmXllba1aXNtcwC5tJx5E9vOOCO/wDOovDvhzTfDGl2&#10;+m6RYW+l2cHS1tgAFrYop3YCYriJfhXo1x8T7fx8RKdet9PbTQQeNhOfz5ruKKLgIa5zxhod/wCJ&#10;NEa10rWp9Cujyt1bAEiukpMCpvJNONvuuI8rX4YeLri4Lah8TtZkh9LS0t7b9QprQg+Eflj994t8&#10;VXP+9qZH9K9D59KXdXQ8TUa3S9El+gHno+DHhYL/AKXp9xe/9fOoXNx/Nq1Lf4b+E7Wb9x4Y0W0P&#10;+zp0A/kM1126kAzWUsRUb3uNFO2sLexXEEENv/uiruB6UmQKdU3k9ZAJijFLRQAmKWiigAooooAK&#10;KKKACiiigAooooAKKKKACiiigAooooAKKKKACiiigAooooAKKKKACiiigAooooAKKKKACiiigAoo&#10;ooAKKKKACiiigAooooAKKKKACiiigCL7OtS0UUAFFFFABRRRQAUUUUAFFFFABRRRQAUUUUAFFFFA&#10;BRRRQAUUUUAFFFFABRRRQAUUUUAFFFFABRRRQAUUUUAFFFFABRRRQAUUUUAFFFFABRRRQAUUUUAF&#10;FFFABRRRQAUUUUAFFFFABRRRQAUUUUAFFFFABRRRQAUUUUAFFFFABRRRQAUUUUAFFFFABRRRQAUU&#10;UUAFFFFABXlfxi/4+dKr1SvK/jF/x86VUT+EDpfhn/yAR9aKPhn/AMgEfWiiHwgdfRRRVgFFFFAB&#10;RRRQAUUUUAFFFFABRRRQAUUUUAFFMooAfRTKKAH0UyigB9FMp9ABRTKKAH0UyigB9FMooAfRTKKA&#10;H0UyigB9Mp9MoAKfTKKAH0UyigB9FVrrf5LeRjz8cUtr9ox+/wAZ9qALFFMooAf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Xk3xe/wCPjTP+vc16zXlfxi/4+dKq&#10;J/CB0vwz/wCQCPrRT/h9/wAgEUU4L3QOsoooqgCiiigAooooAKKKKACiiigAooooAKKKZQA+iiig&#10;CGpqKKACiiigBlPplPoAKZT6KACiiigBlPoooAKKKKACimU+gAooooAKKKKACimU+gAooplABT6K&#10;KACiiigAooplAD6KZT6ACiiigAooooAKKKKACiiigAooooAKKKKACiiigAoplPoAKKKKACiiigAo&#10;oooAKKKKACiiigAooooAKKKi+0LQBLRRRQAUUUUAFFFFABRRRQAUUUUAFFFFABRRRQAUUUUAFFFF&#10;ABRRRQAUUUUAFFFFABRRRQAUUUUAFFFFABRRRQAUUUUAFFFFABRRRQAUUUUAFFFFABRRRQAUUUUA&#10;FFFFABRRRQAUUUUAFFFFABRRRQAUUUUAFFFFABRRRQAUUUUAFFFFABRRRQAUUUUAFFFFABXk3xd/&#10;5CWl/wDXuf516zXknxe/5CWlf9e5/nUT+EDr/h9/yARRT/AH/IAtfpRTg/dA6miiiqAKKKKACiii&#10;gAooooAKKKKACiiigAooooAZRT6KAGUU+igBlFPooAZRT6KAGUU+igBlFPooAZRT6KACmU+igCGp&#10;qKKACmU+igBlFPooAZRRT6AGUU+igBlQ8XQ9BVmigBlPoooAKZT6KAGU+iigAplPooAKZT6KAGUU&#10;+igBlFPooAKZT6KAGUU+igAooooAZRT6KAGUU+igBlPplPoAKKKKACiiigAooooAKKKKACiiigAo&#10;oooAKKKKACiiigAooooAKKKKACiiigAooooAKKKKACiiigAooooAKKKKACiiigAooooAKKKKACii&#10;igAooooAKKKKACiiigAooooAKKKKACiiigAooooAKKKKACiiigAooooAKKKKACiiigAooooAKKKK&#10;ACiiigAooooAKKKKACiiigAooooAKKKKACiiigAryT4wf8hO1/69z/OvW68k+MH/ACE7X/r3P86i&#10;fwgdl4A/5BVFHgD/AJBVFEPhA6miiirAKKKKACiiigAooooAKKKKACiiigAooplAD6KKKACimU+g&#10;BlPoooAKKZT6ACmU+mUAPoplFAD6KKZQA+imUUAPplPplAEf2oelT0yn0AFFMooAKfRRQAUUyn0A&#10;FMp9FABRTKfQAUyin0AFFFMoAfRRTKAH0UUygB9FFMoAfRRTKAH0UyigB9FMooAfRRTKAH0UUygB&#10;9FMp9ABRTKfQAyiin0AFFMp9ABTKKKAH0Uyn0AFFFMoAKfTKfQAUUUygAp9MooAKfTKfQAUUyn0A&#10;FFMp9ADKfTKZQBNRUNTUAFFMooAfRRRQAUUUUAFFFFABRRRQAUUUUAFFFFABRRRQAUUUUAFFFFAB&#10;RRRQAUUUUAFFFFABRRRQAUUUUAFFFFABRRRQAUUUUAFFFFABRRRQAUUUUAFFFFABRRRQAUUUUAFF&#10;FFABRRRQAUUUUAFFFFABXkXxg/5Cdr/17H+deu15N8X/APkJ2v8A17n+dRP4QOw+H3/ICFFO+H//&#10;ACAl+tFOD90Dp6KKKoAooooAKKKKACiiigAooooAKKKKACiiigAooooAKKKKACiiigBlPoooAKKK&#10;KACiiigAooooAKKKKACiiigAooooAKKKKACiiigAooooAKKKKACiiigAooooAKKKKAGU+iigAooo&#10;oAKKKKACiiigAooooAKKKKACiiigAooooAKKKKACiiigAooooAKKKKACiiigAooooAKKKKACiiig&#10;AooooAKKKKACiiigAooooAKKKKACiiigAooooAKKKKACiiigAooooAKKKKACiiigAooooAKKKKAC&#10;iiigAooooAKKKKACiiigAooooAKKKKACiiigAooooAKKKKACiiigAooooAKKKKACiiigAooooAKK&#10;KKACiiigAooooAKKKZQA+iiigAooooAKKKKACvJPjB/yE7X/AK9z/OvW68i+L/8AyHLX/r2P86if&#10;wgdt8P8A/kBL9aKPh/8A8gJfrRRD4QOnoooqw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8f+MH/Idtf+vY/zr2CvHfjB&#10;/wAh21/69j/Oon8IHd+AP+RftvpRR4A/5F+2+lFENgOnoooqwCiiigAooqrb3yztcAD/AFJwaALV&#10;FFFABRRRQAUUUUAFFFFABRRTKAH0UUUAFFMp9ABRTKfQAUUUygB9FFFABRRRQAUVFP8AdqWgAooq&#10;GgCaioLn7oqSgB9FMooAfRRRQAUUUygB9FMooAfRTKfQAUUUUAFFFFABRTKKAH0UUygB9FFMoAfR&#10;RTKAH0Uyn0AFFMp9ABRRRQAUUyn0AFFMp9ABRRRQAUUUygB9FFFABRTKfQAUUUUAFFFFABRTKKAH&#10;0UUygB9FMp9ABRRRQAUUUUAFFFFABRRRQAUUUUAFFFFABRRRQAUUUUAFFFFABRRRQAUUUUAFFFFA&#10;BRRRQAUUUUAFFFFABRRRQAUUUUAFFFFABRRRQAUUUUAFFFFABRRRQAUUUUAFFFFABRRRQAUUUUAF&#10;FFFABRRRQAUUUUAFFFFABRRRQAUUUUAFFFFABXjfxh/5Ga1/69j/ADr2SvG/jD/yM1r/ANex/nSY&#10;He+AP+RftvpRR4A/5F+2+lFSB09FFFWAUUUUAFFFFABRRRQAUUUUAFFFFABRRRQAyn0UUAFFFFAB&#10;TKfRQAyin0UAMop9FAENPp9FADKKKfQAyn0UUAFMp9FADKKfRQAyin0UAFFFFABTKfRQAyn0UUAM&#10;p9FFABTKfRQAyn0UUAMp9FFADKKfRQAyin0UAMop9FADKfRRQAyin0UAFMp9FADKKfRQAUUUUAQ1&#10;NRRQAyin0UAFMp9FADKKfRQAyn0UUAMop9FABRRRQAyin0UAFFFFABRRRQAUUUUAFFFFABRRRQAU&#10;UUUAFFFFABRRRQAUUUUAFFFFABRRRQAUUUUAFFFFABRRRQAUUUUAFFFFABRRRQAUUUUAFFFFABRR&#10;RQAUUUUAFFFFABRRRQAUUUUAFFFFABRRRQAUUUUAFFFFABRRRQAUUUUAFFFFABRRRQAUUUUAFFFF&#10;ABXjHxi/5Ge1/wCvY/zr2evF/i9/yN9p/wBexpMD0PwF/wAi9bfSipPBP/IAtfpRUgdDRRRVgFFF&#10;FABRRRQAUUUUAFFFFABRRRQAUUUUAFFFFABRRRQAUUUUAFFFFABRRRQAUUUUAFFFFABRRRQAUUUU&#10;AFFFFABRRRQAUUUUAFFFFABRRRQAUUUUAFFFFABRRRQAUUUUAFFFFABRRRQAUUUUAFFFFABRRRQA&#10;UUUUAFFFFABRRRQAUUUUAFFFFABRRRQAUUUUAFFFFABTKfRQAUUUUAFFFFABRRRQAUUUUAFFFFAB&#10;RRRQAUUUUAFFFFABRRRQAUUUUAFFFFABRRRQAUUUUAFFFFABRRRQAUUUUAFFFFABRRRQAUUUUAFF&#10;FFABRRRQAUUUUAFFFFABRRRQAUUUUAFFFFABRRRQAUUUUAFFFFABRRRQAUUUUAFFFFABRRRQAUUU&#10;UAFFFFABRRRQAV4x8Yv+Rntf+vY/zr2SvGfjF/yM9r/17GplsB6R4J/5AFr9KKZ4J/5AQopx2A6S&#10;iiim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jfxh/5Ga1/69j/OvZK8b+MP/IzWv/Xsf51E9gPQPBP/ACAhRS+CP+QW&#10;KKcH7oHR0UUVQBRRRQAUUUUAFFFFABRRRQAUUUUAFFFFABRRRQAUUUUAFFFFABRRRQAUUUUAFFFF&#10;ABRRRQAUUUUAFFFFABRRRQAUUUUAFFFFABRRRQAUUUUAFFFFABRRRQAUUUUAFFFFABRRRQAUUUUA&#10;FFFFABRRRQAUUUUAFFFFABTKKfQAUUUUAFFFFABRRRQAUUUUAFFFFABRRRQAUUUUAFFFFABRRRQA&#10;UUUUAFFFFABRRRQAUUUUAFFFFABRRRQAUUUUAFFFFABRRRQAUUUUAFFFFABRRRQAUUUUAFFFFABR&#10;RRQAUUUUAFFFFABRRRQAUUUUAFFFFABRRRQAUUUUAFFFFABRRRQAUUUUAFFFFABRRRQAUUUUAFFF&#10;FABRRRQAUUUUAFFFFABRRRQAUUUUAFeK/GD/AJHC0/69jXtVeL/F7/kb7T/r2NRPYD0bwV/yChRU&#10;nhP/AJBdFOC90Deoooqg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8W+K/wDyOVp/17V7TXjHxV/5Hq0/69qifwgel+Ff&#10;+POipPD3/HpRRD4QNiiiir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rxb4r/API92n/XtXtNeNfE7/kfLT/r2qJ/CB6V&#10;4e/49KKl8Pf8elFOD90DWoooqgCiiigAooooAKKKKACiiigAooooAKKKKACiiigAooooAKKKKACi&#10;iigAooooAKKKKACiiigAooooAKKKKAGU+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8W+Jn/I9Wde014l8Sf+R4T6ConsB6v4e/&#10;49KKd4f/AOQaKKcF7oGpRRRVAFFFFABRRRQAUUUUAFFFFABRRRQAUUUUAFFFFABRRRQAUUUUAFFF&#10;FABRRRQAUUUUAFFFFABRRRQAUUUUAFFFFABRRRQAUUUUAFFFFABRRRQAUUUUAFFFFABRRRQAUUUU&#10;AFFFFABRRRQAUUUUAFFFFADKKfRQAUUUUAFFFFABRRRQAUUUUAFFFFABRRRQAUUUUAFFFFABRRRQ&#10;AUUUUAFMp9FABRRRQAUUUUAFFFFABRRRQAyn0UUAFFFFABRRRQAUUUUAFFFFABRRRQAUUUUAFFFF&#10;ABRRRQAUUUUAFFFFABRRRQAUUUUAFFFFABRRRQAUUUUAFFFFABRRRQAUUUUAFFFFABRRRQAUUUUA&#10;FFFFABRRRQAUUUUAFFFFABRRRQAUUUUAFFFFABRRRQAV4d8Uv+R2T/dFe414f8WP+Ry/7daiewHr&#10;Hhj/AJA9t9DRUPhX/kE2tFEPhA3qKKKs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plPoAKKKKACiiigAooooAKKKKACimU+gAooooAKKKKACiiigAooooAKKKK&#10;ACiiigAooooAKKKKACiiigAooooAKKKKACiiigAooooAKKKKACvEvix/yOX/AG617bXh/wAWP+Ry&#10;/wC3WonsB6d4J/5Aa0UeCv8AkFCinB+6B0VFFFU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XhHxW/wCR7/G2r3evBfit&#10;/wAj1df9utRP4QPVPA//ACC6KZ4A/wCQVRRD4QOpoooqwCiiigAooooAKKKKACiiigAooooAKKKK&#10;ACiiigAooooAKKKKACiiigAooooAKKKKACiiigAooooAKKKKACiiigAooooAKKKKACiiigAooooA&#10;KKKKACiiigAooooAKKKKACiiigAooooAKKKKACiiigAooooAKKKKACiiigAooooAKKKKACiiigAo&#10;oooAKKKKACiiigAooooAKKKKACmU+igAooooAKKKKACiiigAooooAKKKKACiiigAooooAKKKKACi&#10;iigAooooAKKKKACiiigAooooAKKKKACiiigAooooAKKKKAGU+iigAooooAKKKKACiiigAooooAKK&#10;ZT6ACiiigAooooAKKKKACiiigAooooAKKKKACiiigAooooAKKKKACiiigAooooAK8F+K3/I9XX/b&#10;rXvVeC/Fb/ke/wAbWon8IHqXgf8A5BdFHgf/AJBdFVT+EDqKKKKY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eCfE3/ko&#10;t3/26173XgnxN/5KLd/9utRPYD1XwP8A8guin+CP+QWKKIfCB0dFFFW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TKfQAUUUygB9FFFABXgn&#10;xN/5Hy6/7da97rwH4m/8lFu/+3Won8IHrfgj/kFiimeB/wDkF0UQ+EDpqKKKsAooooAKKKKAKd1Y&#10;rc3VtOTgwkmrl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eA/E3/kot3/26179Xz/8Tf8Akot3/wButRP4QPWfBX/HoaKPBX/HoaKIfCB0&#10;9FFFWAUUUygB9FFFABRRRQAUUUUAFFFFABRRRQAUUUUAFFFFABRRRQAUUUUAFFFFABRRRQAUUUUA&#10;FFFFABRRRQAUUUUAFFFFABRRRQAyn0UUAFFFFABRRRQAUUUUAFFFFABRRRQAUUUUAFFFFABRRRQA&#10;UUUUAFFFFABRRRQAUyn1W+yCgTLNMqKnUEh/y8VNTKfQUgoplMoGTUUyoqBMsUUyigEPoplFAx9F&#10;FVvsgoEyzRVDbhcT/wCk/QVKFFyuJgPpQCJ6fVf7MPP3dqsUDCiq/wBkg/uinUATUVD/AMvFRXUY&#10;uoGg7mgCT7UPSpKj+yj1qSgAp9Q1NQAUUUUAFFFFABRRRQAUUUygB9FFFABRRRQAUUUUAFFFFABR&#10;RRQAUUUUAFFFFABRRRQAUUUUAFFFFABRRRQAUUUUAFFFFABRRRQAUUUUAFFFFABRRRQAUUUUAFFF&#10;FABRRRQAUUUUAFFFFABRRRQAUUUUAFFFFABRRRQAV8+fE3/kot3/ANutfQdeA/EP/ko13/261E/h&#10;A9V8E/8AHrRU3gz/AI8jRRD4QOjoooqwCiiigAooooAKKKKACiiigAooooAKKKKACiiigAooooAK&#10;KKKACiiigAooooAKKKKACiiigAooooAKKKKACiiigAooooAKKKKACiiigAooooAKKKKACiiigAoo&#10;ooAKKKKACiiigAooooAKKKhoAmoplPoAKKKKACiimUAPooooAKKKKACiimUAFFRXV2LYAkZqxQAU&#10;Uyn0AFFMpvFwvtQBLRRTKAH0Uyn0AFFFFABRTKKAH0UUygB9Mp9FABRRRQAUUyigB9FFFABRTKfQ&#10;AUUUygB9FMp9ABRRRQAUUUUAFFFFABRRRQAUUUUAFFFFABRRRQAUUUUAFFFFABRRRQAUUUUAFFFF&#10;ABRRRQAUUUUAFFFFABRRRQAUUUUAFFFFABRRRQAUUUUAFFFFABRRRQAUUUUAFFFFABRRRQAUUUUA&#10;FfPnxC/5KJdV9B186/Ev/kol19KiewHsngf/AJBdFQeAf+PI0UQ+EDraKKKsAooooAKKKKACiiig&#10;AooooAKKKKACiiigAooooAKKKKACiiigAooooAKKKKACiiigAooooAKKKKACiiigAooooAKKKKAC&#10;iiigAooooAKKKKACiiigAooooAKKKKACiiigAooooAKKKKACiiigBlPoooAZRT6KAGUypqKAGVX3&#10;z+f/AKgY9c1booExlPoooBDKo2+Laf7OPPPoTyK0aKBjKKfRQAUyn0UAMop9FADKKfRQBB9lHrU9&#10;FFABRRRQAUyn0UAMop9FADKKfRQBDU1FFADKZU1FADKfRRQAyn0UygAp9FFABRRRQAUUUUAFFFFA&#10;BRRRQAUUUUAFFFFABRRRQAUUUUAFFFFABRRRQAUUUUAFFFFABRRRQAUUUUAFFFFABRRRQAUUUUAF&#10;FFFABRRRQAUUUUAFFFFABRRRQAUUUUAFFFFABRRRQAUUUUAFFFFABXzp8Qv+Si3VfRdfNnxJ/wCS&#10;hXP/AF8Con8IHtHgj/j1oqH4ff8AHoaKIfCB2NFFFWAUUUUAFFFFABRRRQAUUUUAFFFFABRRRQAU&#10;UUUAFFFFABRRRQAUUUUAFFFFABRRRQAUUUUAFFFFABRRRQAUUUUAFFFFABRRRQAUUUUAFFFFABRR&#10;RQAUUUUAFFFFABRRRQAUUUUAFFMp9ABRRRQAUUUUAQfZV+0+d3xipKfRQAyn0UUAMop9FADKfRRQ&#10;Ayin0ygAop9FABTKfRQAyin0UAFMp9FABRRRQAyin0UAMp9FFABRRRQAyiin0AMop9FADKKfRQAy&#10;in0UAQ0+n0UAFFFFABRRRQAUUUUAFFFFABRRRQAUUUUAFFFFABRRRQAUUUUAFFFFABRRRQAUUUUA&#10;FFFFABRRRQAUUUUAFFFFABRRRQAUUUUAFFFFABRRRQAUUUUAFFFFABRRRQAUUUUAFFFFABRRRQAU&#10;UUUAFFFFABXzR4+/5KHqn/XyK+l6+Y/iB/yUTVP+vkVnU+ED2v4ff8ehoqH4f/8AHp/27iiin8IH&#10;b0UUVoAUUUUAFFFFABRRRQAUUUUAFFFFABRRRQAUUUUAFFFFABRRRQAUUUUAFFFFABRRRQAUUUUA&#10;FFFFABRRRQAUUUUAFFFFABRRRQAUUUUAFFFFABRRRQAUUUUAFFFFABRRRQAUUUUAFFFFABRRRQAU&#10;UUUAFFFFABRRRQAUUyn0AFFFFABRRRQAUUUUAFFFFABRRRQAUUUUAFFFFABRRRQAUUUUAFFFFABR&#10;RRQAUUUUAFFFFABRRRQAUUUUAFFFFABRRRQAUUUUAFFFFABRRRQAUUUUAFFFFABRRRQAUUUUAFFF&#10;FABRRRQAUUUUAFFFFABRTKfQAUUUUAFFFFABRRRQAUUUUAFMp9FABRTKKAH0UyigB9FMp9ABRRTK&#10;AH0UUUAFFFFABRRRQAUUUUAFFFFABXzR4+/5KHqn/XyK+l6+cPiB/wAlDuf+vms6nwgeteAfu/8A&#10;buP50U7wF90f9e4/nRRT+EDs6KKK0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plP&#10;ooAZRT6KAGU+iigAplPooAZT6KKACiiigAooooAKKKKACiiigArzTX/hfc6zrtxqf9owLu7Fen1r&#10;0uikwOc0Lw/NpFwM3G4eQFxjvmiujoqQP//ZUEsDBAoAAAAAAAAAIQDT9EelAWEAAAFhAAAUAAAA&#10;ZHJzL21lZGlhL2ltYWdlMi5wbmeJUE5HDQoaCgAAAA1JSERSAAAIoAAAAvABAwAAAJDTDfUAAAAG&#10;UExURQAAADWu4vlHjIcAAAABdFJOUwBA5thmAAAAAWJLR0QAiAUdSAAAAAlwSFlzAAAOxAAADsQB&#10;lSsOGwAAIABJREFUeJzsvU2MJEeWoGdG600joJywHs1hk8tgOBdz0EXQZA2BmahldDoFHUaHxc5V&#10;Bx2SIDC8CNtBEFAHNTnlnhMN5h6IytGNg6W6jrr2QAc1sK2lhUJg7KHA2tv2Ai3RQjnoHAGDLkuV&#10;sPRaOt303jNzD4/IyKr8i8isKn/dzIofD3e3z82ePXv27BljjTTSSCONNNLISiT7T2/6Dm6fcOfs&#10;Td/DrROAkt30Pdw6ASjFTd/DqkQ65/yr2Ln0Aj98maEkLugGAS/yi/xSTt1qbum6RbjF92bJUXFR&#10;O8CFJx7hq/QC15LmBYWSuCU3Lmv9hnIlC6wySxGeJQglcu9d/CbXIEm9YxTzzVwsLWdc0wYxojgx&#10;pCLcxfoTD8Xpi9zsumSu1AtQomV6goqvwxuqH9Z6hXsxpRKgXEgPrUn4PJT5W0zcki6Cil9WL1dW&#10;EN+OLtKf/GBKUGZV5WIqaZUi5uqvnIPCK4VRF+XyqGwn/ohvsqBnl2mgMyV3HkrJN7o91pyYK7Sc&#10;uy0JN6xONfoYSp4U5a/hTTzMg3K50LPOoF7V22dyewwXOfdw1RwU5RabF0qS+W9QqMuO9wmKxj/p&#10;+a+cQ8UQhSxrF79ol75CUXNPJ5obo0X4EJPFYRtyKOsXdeEJh+OSnC22xecIdmwCK4s/lbxol75C&#10;iea0yDyU2OBHCw2dO/qj6Q31VgnWlASPZReDQlBVIBE5LW7LuDmeK3Nk6u8SDX/UQp/pe23PwCtm&#10;guKfd2zYuUUaghIFEngjyS3pn+cfTqzr75KUnTJdQgcV+5+RYvZQ6P081GeLNNTeyj4HMavboWn5&#10;fIVP5t45f8T8L3wHFdqZxH/+9MsrQKm6H6xqi6OMG5L5HpnPq3//3Ba6BEU4Qt9NUBQ+64TeXxQK&#10;djmTwl/69PVvSuZ75PlawT0UakQzUYZ+5x+vQDY1KEpf4NJ4IoAypIt6W3q+pq5QZM0mAhuDtH1c&#10;MyO1ry6RgyNz/7A9G+4LHmtlUdeAxp01tjAeEMBDPnpsCKdyaaRROXiHQ1Qee9Z94UEJ3BxdzVe9&#10;eZ22Qklm3T/HW0BGlRkZo55DTlCRTYQfw9fS/4DnSQqNJTbRFNUx4FOklrGSh1qEFm3sTjSeAp2u&#10;AAKsvRjPw+HEUW04XdSbKvbznhwcRR9TQ7xQ87uKiNqIHgwkQXZjNUgh2xrrP3xu8bEJN+slsXxg&#10;XZloAgdwOgBhxjMo8KGm0UvsMhwSxinioUtIegAlBzgwjaqeDt6xEjC2Geh5lEFIak2GiqoNXuH1&#10;I7QbeXmz3raGIR5+leOADrjpOFQkiRgQyiF8AF9kdCZBP/ZU4fXYuROEmyd+QBi5IzJN4YRyNtyD&#10;lyap6qe/SPmo4hF+QW13fuy1OolrY4owlM14OWCnLtGoMDTzgGZ3HyEGaEHxA6pOYcQna1Dg9TEU&#10;PA0uBPxdgp8ACzjhg9lwD35tZw8nondVE57iFxESXRcUh21ch8uHW+elmgHtIajiwz0dYCl0VLv7&#10;2H2PisTGMR5QRB5KRFCS8HsSzd23pWOl9LCEaxUVhu9nngV499S/i+BGQGXBGWNS+esxaTkpTxOg&#10;WCpYwcfhExztxvlmhFAY1iAdZ7F1w9AZu+/z2EibeCgCtYQOUxmhC/akoD2moabgKehFYpKahyVy&#10;X9ZqLBzxnXNPqPlCQztBHtQf8PVAoUFWOcBJMt9KUh7aOvYCETaNFLQnqLvExEY9dcG0d8PvM2Vk&#10;hlBSpJajIZHQybz1ohy1KkvmOtUL4aiOFDC69tfSHkMusYIGKAoqZyH+F2qKJRRqc2uCQk4iVYOi&#10;/4BuwX8Sk3cV/g+PNwUjITZglTwtgrvEie8ClEdIDXHAMb6YHgo1OmgsgrocUtS599sy9M9RLQpQ&#10;sIuumnGGBs4JNUWA8vQA/joLT4ivZ/ATYflKL2OSx/RMysdNFiQ8W4G6BC2v2CSpLKHwIkC5Fx8g&#10;NUQY6/C44zqUXDh42ilWKFCVvjK63GuVMAYucOhZGqxJjlUVTkRtRmX0zqKWXROUglUGO9xMQh2N&#10;KaFgAaGUAg03gqJrUEQhn+SREfm9eOihGDggNC1ve0ZuAuV+DFC+Re2BankGJfEGnb9ygcPgCkqB&#10;ai6hNmOwy0F1lqGWXQ8Ums0rxzTUA6Toeo2p7vjPAxSvAQgKkYSuQJ4UiUUo+wCl8FBkafyXUKz4&#10;pvBdO2gTE1lOLLTvg0oXd7wIBd8F1YYtjqBkZU+/aknyt1KqEdiOktB/VlC8wwg+MaoGxXm/hszV&#10;FJVoXkQjKC1CeQ+gZDUoCqCAkVIEFwBYs5EhIxVOROpWBmsEkeo5KPjOG/4IBVUO3s2aoGTYbpOU&#10;XKKJf6BoRYS64MvHsf/wvQcMdwAKfS5BoQQo0xm1YImXUA7hRPF3fqoDuzpobmSJ+Q455cFQ8Ric&#10;9mPK8C6VAT4+o3VCQUsdzDdNrRtfYieQeVVTetFMBcXRmNgdVFASggI1xgQ7LZ2DIolf9IRXPT0o&#10;nRxhmTg8gNnsO9kpambXwbnyGhTnvlwTFE6PDKAIrN443ojoFgIUP17H/rCsCDAmtsnYO5KsAlUD&#10;iraQJ7MDwkDWQxEFOuPVSZogNezp4UrZNlrKMEIm5TUHhey2GpSshFLQh6VNuCYoVPup34EqG5VQ&#10;/E1F2KB8L4VHwv9KX6MCGxyhiGymiUso/p9t5CxPYMhEM0TQWBE/tiMkkuTeJKhBSXzX7d95p6ZY&#10;NxRRQomg20xxXkYQFN/pqtLfClC8nWpVlhhPDMbx0FQQigMoNvEFMXNQ0FLL0VGCqjmBepGBoiaz&#10;36LyqC5UQqFOWFc1xZ8LH1NB+m5tUPQPcMgKT587Mrygc1BFCcUGKEnmC4mPDn1JaYCSYReRuwOA&#10;Qr1n4mxwjtHxHIeWWC9SZAqDiRIKmmKOvPOSzlVCAVoGTlEiCooJTSfuK9JanLTCkwAo1AViFaDH&#10;egqK7y0VeptS6c1xZWWB1St3jxBK6iMa56BQXwz6NcW32CpzgpKhksrDCIKKGfsJRIsTPdl27Pum&#10;OpQwubgWKFA+6iItdMow4M3noUQ1KHQ3oHllwcJMnaIuCaAkLgMznpgc53NQHLryoLtPkamqoOQ4&#10;HMzCCMJDoV/FGdwB/D8Mn4x/EgRFLp06WI3Ag0ISET7oyJIOSbRcAsXfjchpHtWbocr6xuGhFOQ8&#10;EQgF/akEhbo0VBQaf46sc1dCQW1NI4h0Vtgow6qYsyfMX7eColwwlNfSJUvf70X4oJUlCM+BQtOX&#10;Myj4ZAOUCIfDi1AsGuxu5ELhsKbkCh0HOONXg+LvJocGC20uKPKsBiUM5NcPBbXpFk1BPAMKzYDk&#10;HgoqVihJ7KGAHrC8CFCSAEUTlEleg5JJhEIndMGSDyNSCeNLIBX8a7IG5btgE64LCpY8gjLRTXDo&#10;IWpQvPFGUJiHQmZ4sGLQ0aoJig1QslNQ6OegiUso6DyAmpCc+LFm8DSU00QFzSqV04t5DYp/Potz&#10;tCuDgo07ekJQoFAEpTgF5WlZU2g6V5VQ2HuoP8Hmc0/QFRkDlCRAwfKIp5n/+SNqPg6haGnh/PGT&#10;5VBQ4ZZQRIBCev/BGqGoeSh2GZSk3nyoF6ibduQ71AQFWuKspmB5aNb0LCiGzUOBH9KvWXKIDXoG&#10;hUy8B2btUGKCkoPxNA8lX4ACmjBn5Qyz8p4wlYFewOaDAzhRQnFzUA4rKKDGcbgbn9ABJRTsW+K0&#10;DgXezUHxxu16wg7OA8URFO2hUOWZg0KfoJ2SmBjUBSjrs6AU2KEYCmmBmrIIBadUsfHNoBSkmOpQ&#10;5Fo8bwAlWYCS1KDQPdBALhixOd1cgJIvQAFFKwMUPoMC/XdySI3uFBQ+V1NmUOwclJig2LVDSY4K&#10;3yGK3EMJ/YsPCsFRsve6R3l8CkocoODgFoz3mJyqQVUEKHCRCor1UEzkoYg6FEFQ3KymEAkKhfBQ&#10;1hPKhM0HXZ9HzlcDMkRqUFKaJYQW5I3Y2A9tApSC7IuETNMpjhNhjJxDa/EjJBY6lQT98jTbB6fN&#10;0O5DO2UGhdWhxHUouZ+PIleu1/nzYYmrhILTdgglAuONoMgZFO3/OOtj8MIYKPQ+jnoDF6BYdC3G&#10;81AK/KqEghEKdB5VQhEVlIKgSGow7tCrXTCA8KKcJp6DdbA2KDjCO8KxTxZbtM6Md3UxH1KNYcGc&#10;wgsopqQGBQaTMkwm4og/Z/8A3mSoAfIw+K2g0NgmAWYWY7EjgmKq4WgFRdWgeKsw3ERUhI4wWxcU&#10;HL+PcBIYoKAzwHinKAtBTgkW3MSoVCKAQ78qkSlsNMZDoTEfueiwSlRBghKrEE0Yor/TYPBKjNOr&#10;CEVVvmlHNnBUxKijUS2DckGrkM6JXwT1thYoaNFiiUfYxdgYbkPRhJWHgmMX6QIU5+Ny8PPgwS09&#10;Q7EP7aQ4C4tzyqBYQ/SeRhcnJ+c8p1l1fEtDZxpdlL5pQU0UaMbY8lCVYfXII19TDXyhfHTkWoJ2&#10;ZPCI7uMcXHB5zUFx3nVWumANQQkTIK76TPh5HJAwbe4CFPRHouIGbStp/h2+Rg+lp5HMoFiKbEIt&#10;IgEKBoCwJMfwL4qVQSiGheimNUDRVAqKlAh+Vk0jQF8oXz5BXQt9R80imYOik4qtq+Z/gk+IPsLZ&#10;LBwv4gw6XQ0eAHqyKFSsTt/lETmU6PVjlysfpwJQ8CWrwmbWBIX5duD9xRUUX6jcq1T/nbvHyjhB&#10;HkqSIpTgZv2mpOe7Ce9VVLmftSAW9ILG4RleN7b1U6EWSYqyXWblRSlSwz+AdUAR/tF6Z3lwozMy&#10;TGaFyrAilC0J3UbC1eoRQsEZDCptQd5G/6Pq9+i1pjNb8snSixAOVoRFIOWpKFowL+tNVl4UnpFY&#10;LxTp/DxYNeFCxrehr31ZvEXiC+HZBY9PuOdYR0Wpdst/7ez3WBsoUsmUh4GN518U5YXCqewclGqu&#10;lqIOQqVZCxTroUQurE5zoNP2j8O90gdmM3HhtkMcRb0eocUG3RYrCyDqR0S+dpVQknCYpk4Grxsm&#10;BsKp/M2UACg6gW6OOVs+lHVImCXG0cUsBNJV0ZH0OLXy5goVtV6Lk3DPsQ9m89RCiTzUUj2XL6qv&#10;bYBSLnEKUIyoXcQHuvkfmVK9rQdK5iNjRCBDz6OKo6U7x6WS4aFrVq/FcShoRBUjCSwcdrp1qCGO&#10;NNSfipmrP/s4YOD0XQWFPrbiEcW2uLWtrPQPWpNhhrf+pfuWQkbLr31YSVbywfBnNwtpxFhkVDne&#10;3PVVKHFFXA9OPnaFf5En+DV8V/hI2/qzj3znSwG3OkRH+vBTh+MjMgLd2jKq+GBqnB/EeWQHhtMj&#10;bMC12HwbVqz5x5pQ7LX/UlLQtGb0hypDQT/JZjH3QPCADsfHnPjIWAzE9ad2lTVWBRfHPio7vKMK&#10;loqqrun1QElQNeY00iBEaGRXwZF0s3g/2r/UNMNdmVCcQpR8KL0vt1/eA+qy/H2EutTQCzDyvCsT&#10;LMDMn6+IylOJMrqd9BdeKvGrGoLuXu9qU3x6UVqtG2Cs+xreWnV1mm/xNePbKo6+/DIyfiojhEyU&#10;tn1am93EwDX/qQ0LCzHKj77GuI3qVOUSBeH/lMsXYq+T/TqIta1Ljv3E+JquNidChxVTKJGt3wV1&#10;2ZpRvUrD4FiuycjHm8EreafGD9Z0yQuJxD/eax2vq6L4nmVxGe2rLuRHWo+X78URQdb0moyiF0V4&#10;aWA2UhO3RqPohZF4jUbRCyP1hZWNBKkvwW2klKRRKadFNhWlkUYaaaSRRhpppJFGGmmkkUYaaeTy&#10;0l/TdbbWdJ3rkKsngjrt7hXLgkru1d/Iq170emVxqchixt0Ly5Kp+qVzsnPzB2F991mybmbJwjSY&#10;vGr4gTg9W7IMynzu38ScPqImkX7m19ctYnF2YxVQlq3RCVBCfuPnQImf/fV1i1ycB1sJlCVN0gef&#10;lKF1zwllO5WEfrUSLc6YXhmKvAgUFSaxbxeUeHFufV01xTefKEzDPQ/KeqdgTkVhXnk157kVLR6W&#10;hDjL51SF9dYUfipedxVdslzaJdOfEJH7HEW7XijCr9KqySqMN3mW8YbP5PuUPbd7idcKBTXIshZ/&#10;Feme/sgsOeyHzE/tH2mGIavPPOV6u2SZX4NqvcLlnZbfGnjx2rOPew6zaxZMVlAqgc11Xjhcvlh7&#10;d3sOIYOyXJGxhustgKf1prcu4iEyMit3jVhHw12EYtja0pufX2LMR0wZSywlCaJlJD47vR+E/XDj&#10;h7Ojcf1Lyu58x17Hd6/7D6Vh3OCLVr83OzTl7G3GBj/8T2o/B/mddOHyp7aruwUSp4nTkaaVBrFf&#10;pEY5dnGdRVhXMrtnSau//GdJNTyIDfVffOj8qlRXLs2hVUDOr4qr7VVAtqIodzaJDdgA/HcfwHGv&#10;7f3P/qC311b85RLj2lFFmx3AWLaCAkV7Uq6wmUHxC4OXQKGFQmPnV6VWS5doRdUClFawFUso+Gu/&#10;7DQPx+G4A9OfUTpGWsUJncGaUqAHSXCNHGYKpbXDFRQV4o3nocS0mM2XdA4KHXp0Gspza4qbQckW&#10;odDSvYmHcnpXv1XKPczYpyhhsZEFQcHV5rQwLTzqGRT8aFlNoXV26onz6+qe23xqNaV4Rk2pMvUq&#10;XKK4zn4boRTS+PIWrKwp/nayeSiILFsGhVZkRk9mOuXcNSWnxndWTUkqKPFaIxVx/TxBmWKTYLmg&#10;HESYgMkX0dRGHdwVmH1bUWLa5PdKO5igQOUah6yhzuEWAJl78ldM0c+Fi9y/Xg5lbwZlSU1xFZRk&#10;rcHPmFXBSUxvgqlieU7dcU65Cw2miq1DwTWX0MIig2bwPVGDgqke4wDFkD3ol98BFIO+/Jl9prS3&#10;hkSZVdxDOUr+7nUmsji/z+JvMEEHKloxg7LeiHCAkruh9alDo9RDgZLjgj9MS1CHInHZKEKJFqDQ&#10;D5Khxb5cLYOizoKC2dNYHz7F7FSCsnnGYc0hQkkjzKiNUI7XuXYgVxOEArYapordDzVF5CFb7jyU&#10;zA3hIaoApXx2lMMWoAiqKc+HovHfOhS2AMV5KJSYFnP7IpR07VDGVlrKSzcKNUWg1sOsHvNQbLIP&#10;UGRoPnNQkrQQC80Hiin1MijocwtQfrEESor9PkJR2PuFmpI+Z2LoWiVAgeuLAOV1qCnSJ8UhKKY6&#10;FqBo0IFyWU2J9wtfdlWHopZCwbRT4df/zdKa4qHYyFByfYu7k6TrnPlBKMkYbdoABbvkAqF8G6DM&#10;1ZQzoWDLW4CSVs0nm4eCm2+EX289o/nYSM+g1Fbqrl5yeUxQHtsKCuhL9cTA55jA2C5ASaYVlJqi&#10;BSijGpTtqqYY9L2KrN77JCbGFelk/fzgDCjCp5xDc8feCBRHUHAxf4ACCg7eqiPMtzW3PAqgpADF&#10;K9rEVYkxKFPeKBOWtqDDfFZ+5iQN9od088YbLdP3y6C3WXxkPSqC53VKqCnxT1n0oIQi1wslAygR&#10;pixnaopQcoTi1LjwibZmE4jye9B3AYpwdShouhEU56H4rCc27IJVP0mw3NPQfLZ9tgdVDbQMjttL&#10;KNB2DrMSyhrtfGgFAcqwhFIQlEOCkjg3m0DE9AMlFHkKiiUoKUHxSXHCLlg+o1E4CX0iKih9n6Qk&#10;diEHC1q0qf82sonLYnUjUHAnjiOEMg5QvvFQHo0QCj1WM4OCGwKSTlFnQNEeivCNhH7uyfqThP1s&#10;5qH4DDJFmb2JzaDkCMWsHwp0gDMoqFOEk7i/2SMYfyQjKkN1O3jjAUp0BhRDUEIiMl6DYmtQ0kTX&#10;oYRkSyH52az3wdQ0Mr8BKAmTDKFkmGQUoYDFDlDy5PESKEleQYkXoUw8FCsRSu716dBXNPqb1aDo&#10;/yxA4aR2Qq6yUC0rRYtbMSU3AiXGLOygU2wSoIB1ggmbExypJmPKf1n1p//QzKDoBTuFoBRghpoI&#10;mIIxCLYv/hz6FUzMGzpl0WPJBHeIqUPJ61BsvabAWLWEsjRCbFVQ8IYQSlyHomzsoeDYZGZkCMZK&#10;RRunC1AOEEquEEomC7AqYLgyxv334pMcs6X7k7zGEIotoQjcmSxCWxHU1zRHEFkNyhSVvoeSrrOm&#10;RA88FFODcgBQIg8Ft0IO5fG72eLDQygJWwYlAyzwrSgUbveVTGgnZYIym8eoQ5E4hSA9lOQoQys2&#10;o97HNx89g7LW5kMK8yhAiSoo5jSUMpujrymLUGIPReJPwTiOCMoxphuKTjI/4iX5OUB5PAfFgGbH&#10;nfbiaUb7o9R0SlprPmuHkuGGx1MXXAeOSubATnHDGhRVQllaUzwUsPvkDEp8jIWdg/IaYJocL4dy&#10;QlDymZl/Y1BCTksYuc1BsRWU5BSUUFPkvOtAeigFQXEK/QMx1hQPxZbbSJwNJXpCx+WVnQJQkhmU&#10;dY59Iko2lxKUNEYo3EN5XEGJltaUdB6KK6Eo2pCyBgUVbVw6DwDKMULRNSjcHRjMUntSg+LN/JuC&#10;kvjZQOhuRlAKnnOCAoPjx0dgsQwz5mpQzAxKnFYhWwiFFwtQcNuX+AhT8iYnOW2+5qHAJ8+AEtdr&#10;CkBxX1YW7Tr9KT6/pVEWDDXtcCJOgMaXWfz4W7Ruc9x6Luyu5wP2RqFL1lEdCnKcQYHeBx28AAUT&#10;X5tiRhZPePC4giICFIteJIQHp6p6H4JyWEJZp+eNplsSaPJoOxWcMtojFOg48xitW/fUzUEJPtr4&#10;6SyNolFFAj9BKCJAAYsQhgRH7oGbUv2ylZmvwM5dhDLE/U1wfyGciKs3Hxc/KKGscYqQ03QLbtiM&#10;Ka4Bis+GKnC+MkuKerYm4bP6ByjRLHyQLH4rEEpWQaF0rNOlYx+BibT9CGCYeSiACvcsO8SJuJrn&#10;beTQyURQloRcrhAKdHaFIigwKC2hcJzMyJK8yqXKgv9dOu6hqNmQiKAYD6VsPjQ9FgbZ3nXgT4IT&#10;OLQZJED5poKy72hrSkfz2R4KYoyeBCjfo9W4NiZQUszQLinRauKyEgrzzzNMXKaBH8O2xSt/iqlD&#10;0fNQ/N6xvo5UCVlRkDw2KF9TeAWFdl6g/V1983GU1xmzbfrtRdc5GYY7wZFllaCDzFZQsOWghqXy&#10;hGORQlxCETOHHEFhPJ9ZtNhFo5dEx+5bNIJwY+pwcIQzJ6MSyr6Hkrqw8wIOHWdQJI62dYCyxlgM&#10;kYOBj1BifPi6goL78OK0laQNNrxQduosQGGzRxeTTUxQcg+F8sGn2KPgpiU4r5aUJ8G8tlgzQk3J&#10;yXhLY8o/GuGMdA2KQL9MCWWNBq3IcbsdDEjBEBnGs3L/a+gWcM8uXsyiNSPMck82SExe+xoUBFRU&#10;A0KcOqbpNLQ3cHf6OGwGioIZGXkJheXlRnYaex706tag0MxtGqDodULBvZ+WRomfEro3QzuFL4uL&#10;8Bvf1DZWUefQjYWHghFeyAVD72ZQoPLg1mIeyrmLdHURfvbrXMEf3oFP2/ksO95vWwKddUJ1/cG5&#10;dGPYR4yVC2J4pb6DvB0urM9zh9ckHFVies6gTa9QKSBhybcUdxr5WELvij5H/UOSsigziq+5mZwl&#10;GEJR7l79XIl8/noml9452eGxrfJ0nyufHmoc5c2h+fmhGxW07s8bCM59XuUzYvkptXBC29gUZeDo&#10;cwVJhvjDYCme+85XKNQJXCjt6j85Y9UHdTB+E6AwLXSOkyHJKAt6dc3myNlCltcFG3K8tF2gvhR+&#10;15e0CoJ8nqBHIc5KFX7Bx7MyidzF6+zyVVzC+e3H6Et1PtVNJMtNY/htaT0YmxNftM4ur1iUFd+F&#10;VQ/nXZlBuwYFO4nfnuyvFAd5oV+clWHfD9suBmW2GOBWQbm4nLXqIiE94oN8zr2Gh5qMDJuGXcvt&#10;3YycZepF1IV4KOfVKUiyCFBuZo+HaxJpln+uqBu7IJSYgt1fAijp8s85jXbIhquNip93Mgphegmg&#10;nPVF5KNE8aUw5z0bWjXixVe017uJiWAUkYGyd60nbqSRRhpppJFGGmmkkUYaaaSRRhpppJFGGmmk&#10;kUYaaaSRRhpppJFGGmmkkdsma95G6MWQkHyYxZQ/KU8oLB7jjDHlt8UwNF6LJKd1HomPuRcYzoih&#10;kAd+6VK100ZYrEPrGSJaGV+uNcRofn+2ROPlpgWdjZenX0dy+nMIJp1yS6C4FBcUWlxvgoG/bMPR&#10;Liw+raxffTJEKBiCP8EUbtYvB6PVTD50m0LfHOVQgLMRC8yB7ZetJBpjzqeOziZCEjzh8/niyyj3&#10;HM8dSXidomghMi1rmYdiApSCoGiKE09pjYIKq2lFDQquhfQA6ZwUypfQWkq/EMrIEHVPazRMGYg/&#10;xfUxtFCdoER+3Qf+2q8VKqhq0goiT5xjxlvpVhyArEIOpFNQcKloVEHBpaC45gmhAJB0EQqumqW9&#10;I6jJ0HoDHtJAEwZLJaR0zxR6PIMS4VrmACWhdbqOloHgJfFCc1BSSgOsVg0F7sn4mpLNQ8kQikEt&#10;wH2hCAoulYQvdQUl8lASymdd+J0rYmogPKT/JgyU24xJv/4bG1IFJfbEAxQXoMiQI04TFMMC8ZRq&#10;SlSsGEocEn8wtwAlD1Ccz/MtA5Scbt0s1hRXh5LQwiEeVr7Rl7TOOVUhEV7u8yETlIRSmdFuDrw6&#10;BqHQ/ZiqptDJtYeSsyX7kV0vFOuh5DUoyRIoqFbOgsJ95LnzzcdrDRWS+xUVFKxfz4OiPRQVfmLn&#10;oRiCQgvKVwklsY7yqJ2CUkiCEs+gKOxIcl/mBSj0UE9DcX4dgsOzucSvFqN3JZQTF4jRUh86i4cS&#10;zUEx9PQqKIldNRQdY/4oyhWCq5owHyx+GhUqQMEVyFFeQsHymOTvcMkKQYG/v5Jw/ylBST0USqAa&#10;/UeJjRKqmvtLzMWCS+jgNCm0ENQJGfuB+z+nDs4Wl1DkHJRivqYQFEzCgNlVVrzTQpJivo8AJSmh&#10;xFrOQVEeiiYoNo0pYWwJBdM+F7h2LkDBdDg2ZDEnJYqdhsQERglm0qFF/oKULZwarD4Fxfd90iMq&#10;AAAgAElEQVQJ1IFfyE8UW/z0U5fVoKQIpcBMG3ptUIo5KKLwXXJCUGSoKXiU+JZ1TkEhmyapoPhK&#10;jwQ0r6AkmL4YDAA0S2QJBXu1CgqqiwDFwKeYBqKCQifPEIpYAxRFUMQclAQeMO58QfuwEBSFekRj&#10;ehXxH6DiLEApAVKaAl6ZXG4fy60DlNhQ8/SUqbUiFKw1UG9Q0WLG/hIKPBWBGQSXQJG0m4VZOxS4&#10;J+ebzwyKjcnIZHIBSo7f0jjJBSi+psCZ3AhL4qHkAYqZhyJRSZVQsiq5JN7AIhQ4X45QMKHEiqHg&#10;BX1ymHpNqaC4L3VoPvYPsHCYpYhJs1hTMswk4pIAJd0i3GyPUmdg3SAoUxwnBChZCSUnKJSnHw3o&#10;vGw+i1BcCSVXxcqhWA9Ffr8AJShah6phBiWngeIGW4ACb19neKyHQueAv7tiKRRMlPIfixqUoYcS&#10;W8+XoHAzg4IAiHiBNSUi63KVA8WkCFDyU1BQp/ASCjSfHyMQgsKWQEEYHkrIIIJoMKkVNhgRoDAP&#10;BYYvT2icRFBQ9RSLUDJazToHxQQocbZqKDHWQw8lJTsl9/oAu+S3EQiCwZSpFRS665qdks9DSbGm&#10;E5R0AUpSgxKduKqmMEy3g//GZgalqEHBB+VP7hAKjb8erRZK5qFkAQqNYQmKo3w6mOwQs4N+myWY&#10;YCXRyg/yXeGhyFlNKVDZEpRyU0OEghgUQaHdeujdDAoyqEGhCsq8zqi65BqUfbgq3eCj8y5jvYxE&#10;ZD+i2k/moEQF2ZfQgikdd6YASgy1BKBkc1BmzUeUUBJyE9WgUA5+7gIU2hlp6nzzKaEcVFDoBtA/&#10;g5v+zKAUtBEgQMmxbq8WiqLhLUHRNShQZlWHYgGKWw6laj4ip1rF/L4ANSiPEYpzdShYfWY1Zezc&#10;cB6KCglpKjPfE3fjgtxWLDlYJRRJu52hmbEAJQ9QVDaDgklIzZk1hfRBgJLWoRwGf4rfQI/8KQtQ&#10;CswNjiOFEooMTqYFKMkoQKGatTKhayyDkhEULCh53tT/mwOUaAmU/BQURf4UhCLL5kNj4v0SCuYB&#10;R7MjQEkAyvEpKHbOn4KZ2QHKFKHYVUMhrUhQYkNd8hwUi4lGve/nSYBin1lTqPmEh5l6/z5BIT8b&#10;LwIUvBIZeqVOKZJjPx4tofDKBVNBQeJxgMLdavf8xO4H97IzC1As1RRMeEje/BJK9AwodGwJeh4K&#10;evMLUUJJA5Sq9yniBSisdNaVilZmBOWkED5L1pU3Q3+mKEf+lBkUw7xzTeW7SQklxy0Xi0THZgYl&#10;X2w+eKzfUD0uoYgAhTJW5Tw0H3IsLkD5NqcaUUGJyZ8y8+ZjkkHmohJKsVoojBI1kluy5mRyZKRR&#10;Er6cnK0IJUbXWYCyxKJV7stQU2QFpdQp5HQtoZAPDQ3UGZToyXzvA8f74s+gIPHoqc9wi06VlUKJ&#10;87ApZA2Kz/OJOwBgxl4nofmcUE1BXXMWFH8snTPJ5izaITUfyqwY0TvvsazpFJo3qhlv+FwqKImH&#10;UjCnnvoMtyuGskFb7AUoNdcBq0MRJZTET33I9DSUVh1K5KH0A5R9n1mIezN/n/wy+AwQCpn5hToF&#10;RYEujfIKivd5y++hpkzgisUnK4RCrsYAJasPCOegcGhMJRT0ss25DoJOUeir/xbLTWMWOgdtsoaj&#10;5DkoKdaZEoofJecllHLsg13YEL2cZfMJUNADPqbGuELPNY2Aw/ahWd1xHaCg/907Uk9cTmmZCcqi&#10;kwne4i5WeCx1OQFKMgyuA++Y5sF1UINSBCjkdKqNknFnrCFuX1aD4hhUWYAyXA8UFaCcrimhoJhQ&#10;v4JSnOF5K6GIooSCD5U8b5TqlloUjpn9DG2AQp43KL6HonI/o44DMYRSdclxCUVQvV0pFIbZpENN&#10;yc+sKQwT6gcoRR2KmkGh1NRktJZQzMxHGwco3kfrAxwy33zIR+uh4BCsqikIhS+DUjAPRa8cCnc+&#10;bfkilFDQxM6gYJ0uvfno3M2947o6toTiM3ljMmfcWddD8d58nw8x80EE2BawM5n30WI1w50vdB1K&#10;Cs8HvVFQb79ZLRQdeSivq6VQ6HHjNIx1WTJyx/+uwFTUBIUXOD1CUGjeJ/l/AhRHvU9sqd3RvE/Y&#10;rSWhWY80ojFzCSVVRQkl9xuZ0g2QJe/HPng3CUFhpNL8BOUqoRiaIcRgiAIr7QIUpz2ULEAhC0En&#10;1kPB2UUPxVEVwD+kT3EyDGoHTW455rPP42kzP0PolTU1H6wMtEVMmPexAYqpQYlrULCmJATFrA4K&#10;dcW4Z1MJxYWpwgAlJYdZNINCW8VRttl9etykboV7QlCogU3difcTRXDGgjbWI88btoHYv1M1KBl5&#10;rROaIUxnM4QSoXj6VFM88aTwn64NinsGFOgUkgyG+NhduTDBvk9dCNUUGrv5Y31ohw1RBwmZF6ks&#10;oYR3cG40UMPZsgDFzyVTTYmLGKHEHor7p5974gCFJiPBoolXCCX2rgPpi7sUytRRT5lYDwWjwSho&#10;J51B4cSIjvVQzCwUgzbRdbL07NI7RTVsEQr5CkJNcdRQvPLCBxegxAQlQygr9FxH3slENlRwHdSg&#10;TEsoBUGZ0AxWBQXH0h4KCyaK950kpAVp5BaRQk2Fh6I8IuEelFCoLuEm5/E8lMhD8d1cHKAYqLIU&#10;IYJQohVCUd4deSYURn+gwtu4hBKFmDfccEQHKIkf9ngo9LkPcKMxL2IgT5ksrZMHtqop+FT8zu8U&#10;2OJnUHzQDn4aaspTf3KMCcFP4f5WCUV6xzUFNuLWxm4OyhHeywmq1xkUXUZHEp0AJaYthfFYr3BS&#10;cp4ZnxISjZUDHxIaRjzfWGo5AYquQWEVFGxUqliAQh2XIigr9FwLP8VBI/jlUKISiqF5BQyAzT0U&#10;Cg31UCJnya9GUKqQUY1k0JnEMC6OhQnhlHmPom8+0rlgG1cei4APz1xC+Q4dM7aEUkCPcO78pZeR&#10;JKtBWVS0R76gUILDGRTM10xQyDb3UIQzMyjCBb2Q+mlZHAAdExQKR0rJvUeWLi8oWgjrhNc5WSgs&#10;9/VnDkpksR3T/JtbMZRLiCpf/IGuPrtXP8BbgKL0Rs1k2SaCERy86UPYKRzHFzahKFLhAhRfn0so&#10;FIp9K5LIr0N+WL2q43vjuHD/n4eCG6n4+PTzbabSSCONNNJII4000kgjjTTSSCONNNJII4000kgj&#10;jTTSSCONNNJII400cjMiDsrt4LlhHUX/oFTRKOWut+3wthY106ETpLUDu0s2ma4OMPNnusUiKRaG&#10;bZ0JJbzYCkWJCwonwawgc1DeIygDn2+rLlzo8IKSAMB/O9XJLfMHRymcJlyY7V5Hsa4mCIXRI342&#10;lEGAkjjW98cHKH5Taa7LmpIsrD6RJRRBiwThv2gGJWSzi1M4Da4SyCOX9a+xdJeUlnQPGD3i80HJ&#10;oxQLR3deqylClzWlwMCtmqgKShbOVkHhVvoFCBjhl2L4OkLZvs7iXU46/kkHKOxMnVJCsVJbf/wi&#10;FH8aKKieu0B1ohmUNHwmrBybcPUojSPmEEr3Wsp1JWlfDAo3YgGK/32A0mXCLOw1PjvRL8K7SIfP&#10;pFX+an1sQT2JdZDbW6CHzwul36N/AIrpszOhDOBFqTCDzE7UY6egdBhF/vWxBQ1EavACtwBKDwt1&#10;DxfM82PdafGcHxu2x+QhdRQdJh+xGEFlvR6WH6FkLGcZ28ZvFZPjFB+v0AKVRRehYDm3oAMGnLsS&#10;Aah0E4DIHfg14vgR/KWSt2ZQuAMo2iDd1g2RqEkXS+rGTrp9ZztKuP3H2CdEj+H2Om2XRsfM6T+H&#10;j3q08gvwCIdLPzGouKMSrZ4MdQ/XAB4/hgO7CE5HVt77GFct/SiLbXykY9PGEFhgiGsO2FtW0Zpu&#10;1gEoUEkwlF18W0JJbwGUAZRCuiMXuZHLO0oBG8wDGDuEEuGaDcwaCVBiTAKJxoZwiiCmAAUj8gFK&#10;VESZOxbOEhQW56pICuZslCU5QHEZhmG3OmDDIJQ2qBJazNQD/dGnLHhMTNIBHxlsjeqZ97sWISgj&#10;M+jIUbYHUPAfNTR7CZge7ehY54mY2sQwG0303j14rIxlkTQDdaAByhO7EwMUqGHaTcQRQMEi3bsn&#10;i0Txp1mUZXt/8F+NsgH8mHUiFndUClAGSpxgs+lSTUHETMi0z0cTVDq3BIpK7aAnRrbTUS1A0IM+&#10;IYugprQjYWwkdQYw+jF0Ox0yKeyOAIgCzRptgaDu9eRQZ0qm2YCKlHWk3oOP9iJuekqMTC8SiJDt&#10;KfwaoMCheG04YcYAb4Y1pC+m3xjUUjdMBKQvXaEYQOFThNKBOtwB9Wcj7Ac6fGqgAIM9sE928DWt&#10;dLA9bgY7ZOsBTVlBUWzgoVilUvq8ww1UorHuwAvWU3CxQ/i618Nz4nEEBb7DJDtsIKYuQ9V+w0Tw&#10;xpRziqyuqWl1FLIAKCdQfqgpBOUg7SKUnocSOWbbAKXHyADu9wkKHGyVDFCgjwEooCXg97oGBewQ&#10;icygtSkaJ0A1BChtRlDgF0ceSnrDSNBChZqi0cCAMsPdwrissxOgdAiKYr0B2il8qiUuuQATi6BY&#10;gmIRyg5CgS9LKFB2hAJ04Rh40SqhUEXqRXhOPM6q/Qxe2T7WlD15ZPZY73ZAoaURAxZ7KBlAiZ2H&#10;AtX/CKC4HKBg+/o7VJMxWLTS9AOUgRXY+2iCIrxO4RpaSR+hgDVSKHHgoQwqKMpDwdo1rqCkO9GR&#10;3rklUKCg8PQH0hEUWRCUpwAFep82P9LSQ8ngNTkZpIH+2fQx1xDVFDFMwU7BAjJXh8InDKBEMyiJ&#10;08ZDkfdbCAWbk5tBwa0ZOvB0bgkUsBoGkYfC3Wg5lH4JBSs9HJ/MoOiedAhFBCiiBgXaZtl83Cko&#10;zPJigFBIp6intwcK3kNkB/GIoGAr6vTIHvdQUD+wAMUwGtrYaAq9D2MzKAwsOFC02YCKNA1QoPlw&#10;97MaFBOgiEcEBRcd7vXh5L6myBOE0r81UHg2oM4FSimmegYlKFqEkvWg1tDAz9qYmz72HlXzYWCs&#10;QM+SeignQadATaEuOUCxvILy2wDF4bBnACehcSVHKPZWQEHlCd3GnqAuGXvmjh+5kaKtoFCXHGrK&#10;HvU+zCtaiVDkGKEwgsKnlaLtCU1QsEvG/4UumT9WNShl80Hg0e2A0sdRLJQGTCdDxhvUFHheWFNM&#10;r+2Nt73QJSMpLNqAV72P75IHYItYb7wBtanvkg+g+RCUYYAChffGG3MEBUi34CylosXxzy2pKTUo&#10;didAibi3aLGmWLQ+Q5eMpCxCEQDFey8HaLnu9QKUjJxMVLu8pSv0DkDR2I64rkGR3iEDFq2pasoA&#10;D4Sz3gIo1dhHTTM0NVGn4NgHnSh7HXwBY58ABUllQmd7MCCMhLdoceyzh2Y+QOEABd2RFoc5cmgQ&#10;yj0l9pGugcaRDeCYFCgkMPZBj4ptIVoeLFp5i6A4d/DvbBLHMPJA18FId+RE33OMP83hHu8l4okF&#10;KAk87HyHVqO7HWUS9YiGeP2deN/lkRpmoC+GSK9I0mxHsXtQ3bKeMIU62reZhzLo7aiRBig7Eqol&#10;Q4WGekR4KDB0NFj/bsHYpwvqbuhMAnYKOpmk2wco5E8BGwNAkD8FocD9+s1bWAKGW+L9KQzsm333&#10;68jxDNoZ2il0QK5YUnAHytkV8kjDicH0T9leDIiwvcRwTlQq5M0HvARlZwcw3h4o+wBBZSePsP90&#10;0ItibrzHULwvoCzRMUs0lDUGKJh9ISoYHGtjnLFBKOrb1H2hCp7DUy+6A5otizLF0POGBsx9eZQm&#10;pk1QeiqTBCViThMU3HtL4mgKLVp0S3FzG/wp1Au8fupjwXDVPatNejLvnUZfPejM4LqG1yn+uk+n&#10;IH+rhP4Dvv/Ij3N20NVbPXvsu/yrHfprMVetKJi3aHHfDrjELXBH9lZ03ovP84lQSW4BlFVNKFx+&#10;8rNzjXdxy25hcOlf3oJ5n1VV1svXlFsAZVW6/vJQbsFc8qqsghcaSr3LvU65PJRbEJ9y+8Tc9A00&#10;0kgjjTTSSCONNNJII4000kgjjTTSSCONNNJII4000kgjjTTSyKsrx8s+9DsSgfyX67uRWyR82fa5&#10;Ye+qM769oLz+9tKPy0ix24h9fp9yTNDRpR3fy2/TK19h2yz9uKyMT/SVr3Dtwh/DH1kmAYocRSoq&#10;XX5wDfvIvp8u3aUqMf76q9yp9rLC7zPMFRPe9UWKNaVdBbd9lF75CtM0WrZBfNiMlV/Xpqz8n/3g&#10;ek6E5/oa/vQpVBwE19lsY+oOEb7+OL3yFcY+wcjidU3YBS0zV74CiXgUpRjRvhAZ6LIyoRHmkjjv&#10;yX7DMHDM3xkg2cV8WDMoR1e6UZLvTFYyrwnXIYTvh6e/u5ScBcXNghfPD+X34T8dggx5ynaxALPm&#10;89XV7pRuy1q4wKLwNKSY2j793aXkTCjDtHx9fii0Z+L2trAi7bIdto0nVukO6/VY91oCrN2JWRLD&#10;WEF5P72OixAUrfQpKEaNqwtcAAr/Nt3JuypXGvcD38ZdHtVJznLHC9zD+8ryydQsS1GnA5TxNVwC&#10;hZ8BZaZSLgJFMn389VZPtj9w+8Z0sXq031VifzQ82DXXcbtCL4NiApTXruMSDHuMSP+OPrX2wdah&#10;mHOfrcX6k/tbfdH+8GBkd+EFdNGRlIKPx+/tXsftwm19ZOAxZuIkA1txgFvAcpPcGRlVmc5XF4Bi&#10;3tKRvmtZ/gOevq1SkWLSkqDkoVTpBaBstu8cHLano5/9F3xqdrc0aNtOR7YQit69jtsFKHdMYqJc&#10;4obJad9Dia4byqdtgJKYGK6huBkkJsE9vy0fH7J+oiOjsgtA2UpGP/2uPclBmdjYvKEBbcs93hTu&#10;m2va7Z6gDGx3p7XTkUIPRppSyRCU61wW0jF3tbNxId2BMH1nk2OAYsTRAbOYPSvOt3bPfa7u+Ogz&#10;8dbXkfw16w/YGyn0n+pJ0WbJYXY9u90TFLvdV5udVoubfh3KdS4L6di72gx2lBxOhPnIZPf+ZKhB&#10;p4wP0unU2qy3d4Fz3R1+DFA+e3NTpX2NUAzYKRtbjO+n17McwEPpGoCi2sx6KPr6a0q7f3eku12l&#10;+HhoP9KDgYJKbxDKkbamO7jIsrY7++/cl2999sbnkYaRzptIosvEFmOTa8r2KvQeQNky8rOO2mJ2&#10;sCoonf5HY90eyA4/Gtqp7g5amBwgGQ73j9K+6fYvBGX4rw5bCKW9++cByjYTv6ABwLUkNhW6QCgF&#10;Qol0f66mPP75dVzBS2cQoLCjYR+e7IBRHhYxhAtifpGLmKJ3hm8e5Ahlq/9uyt6dQfmz64IyeoRQ&#10;3BCh2H69pqjr630ASvejscu7MnJHk48My/pMAZQCLC6oMPnFVoV2J2/uZ3c/vfNXrP9OgNJn/Bfi&#10;GqEcAJQ3jhHKTjaoQ+n86QWGI8+TdncaoEwnn+g466NbwjKxP04jm2hZPP8UlXTv3dWgbU8+Z/2P&#10;U/QVUE35HKBU45OrCR8TlKMxQOkN5mpK+1oV7QzK19A5Z33MjWAAylEKPbVdTKf97HOxu4Z9ojlC&#10;0ewE7ZQuQfnn1wXlCKHc9VC6czqle62Ktjcdw72DTuG/vTvKun05JSjp8TDvyyy+f4FztTHTgDXi&#10;C2Y+NvwER1A9Jr8Q7Jjra4TSHU2w96lBGV83lLdGAQr77bv7utvHLhmaT/rtUPdZPriIolWghYSx&#10;MuJmaoXJVMp2WNSR+5OhuZ61nCcTgNIPUGwdyta1Q+l1ZYuZ3747BCidEopI+6xnL6JoJdjA+H/l&#10;tHZOJwlj0feFOnwyQTN/idPswjJwHxlrjw7Aom33KyjbAKV9nXkCOmp/bHoDCVZzHg31oI92Cjaf&#10;n8j0I9MzF4OiMaUuDBmGaeLSuMBMWTB4c0NAxBaylV9K4uIO0j7MOy114ixBcd9sP/6uUBdRfs8T&#10;gDKyg4HEFEeR0Fm/JTyUezK15mI1hbtUYfJlUSSYBAadTMJZiU6mBKCYq9+tygAKi1UOo+9pCcVt&#10;/4Vzp3aduIoAFOhzugqeMkCZZn0lPZQdMbJ2YHcucrJtxjN0z3oTkJK9YHLdHtvqsGtpPoz9Y2iI&#10;m9y02zyN/u0QT+mK7a4rrufsQTqS68QOFCa3VNz9ArpkQ1B6wmVJllxjrdTXd6rgK6z5wq5V2gAl&#10;0tChFehddr2+yAIU7rqxib++vkul13Ui5ZzzKYeu7ZTnlDY8DHWdKcKhWV2TRC44rdaeHOcWZM7w&#10;kp76pHfqxbrk1kA5LRWLy+cauqTc4nQiFRSz5gvLaxyJX7dU2ZP0mi8szZov+CLIdRjljTSyTrnF&#10;Gv/m5FxQ7s29i2HMtZJ7uTWye45jFmIv4d3logKvL9ht3bKwtx6KWIRyiVBJ3Pfxs0ve0ppF/ItT&#10;HyWnXSdiomvv+JOUdiC4mHRZsg9QYneUlh+ZyiFxfQO3q8s2i764t/ihm7kz+sF+k3PuFP5Ec9wx&#10;7mLSZW7koZTn4mVIiqQEhh22g7Y0fRaXVfPc3UAZYrCwM+AlxLK99mLIv7Dx7PtgTsk545b/r6lI&#10;dy96rQE/Onqol0JRAcpeDYrxx5wbig2DyWhZfPRFBMYatr0YaypT2pzBXynolwUoD9gloGRidPQY&#10;9xioXFe8jFCNGF6yhT7ECkoYBp0Dyobf2yLMi/Sv7I2xwpyGUrtr+/s6fKZrR/Cfgg7YveClRCbT&#10;k/vdOSh5gBITlI5PlE2fddn5obSw6YgydlZfOZWoFbo9PXUNvC3vjiyD80SAEi6oLwFFZZJNPzsL&#10;Sgwn7vgvApTgtjgHlIL1+/go/TnTK3uTrUyppliVJkUYHG9GWktKf19BUc5oARX6HmkxpQvhst0L&#10;Xkp1JeMBSsfHYfLSHZ7Qpo4d32zpkheAwgtm+tCGfAfG0yuP7QGGhxJrV/Q863ZsTZSRJ3KjBuVD&#10;Z7nbN/AutjuXgNKqQXE6sm9ljD/mmgKAj9mTlNL1d9/5mo90jGsxBtLynN07R03pMANGRM5Tmi/6&#10;xO5mSi8zts4rVrEtDPm3sZ2aXmTws61kYOKc1NZmgNLaMfr4H26LRxSmn2QtoS4eOtVtdQKUfaeT&#10;LLIEJUHdccww2Lqzw7o/QSgOAwcGKpeOuXO4nTpcWybu81GGFqX7xfs5FOQK4TQ2yqkLs4MuQInp&#10;DrZ+3N3t71Ct2Qx95maPmYkEa4XijPVeS7QuAwWMN4IynJpBD6Ec7+sMbp5PfJe8x7oxQBk5DFsb&#10;xAXuPXoeKEK/zeSQjX8HJ48Ptz6+n2TiCpvu2shFKSuh9Inu1oe/3DUdiobcCjUFoEwPFLRbg9uX&#10;697loCgw3rrQ2Q7H2lrcto8f7Y9wPxBxUEHp/TMMCkYottdpyeHofFCgf9xPJwp3aFXtd74yezLd&#10;uOj9VWKjiP41gzZCIeW2dfzFrlbiEG5zewZldCDRkNjCHqhzSSij6d8TlIN0YFoEBYMPoEABSs66&#10;3RYfjVOLdspAtcUwPS8UsZ+O7+O2i+qX73yle6pa8nNxsWFXcg9l10P58Gfva8VxG6MalCOAshmg&#10;tC4JJTV/v4VQJuwToxDKdDpOoZpLb+ZHHsp4zBCK7su2OEjPo2jFBHfSS4++xnCdN357x8Fju8Jo&#10;qoRiCYrxUJLO+07xA3i5G6BEzh5JmSlLUPJWSzm7e9FrdRUZZD1sLXeNamPc8glBaQUo3zAMHh1r&#10;gsJwV8jJeeyUjvzGYEc+UmBIyK3N7WmqOskovegNljJfUwKUHYBySKB1gBK7bCxxR2mCUiiAku9e&#10;9FoABUvooegKSgenlj2UwwAFRh/dDkKJD84HxVq0Z/VWv41Q7uxnqpeM9EVvsJRlNaXNOu8feSgu&#10;91D67R5A6XR6fYRyqFrt1s7uRa81gzKpasonc1BUilCgS7ZUraR056wpYKeAXn24DShlu/0O/7Xs&#10;tS9v2C7oFOp92lHx/viRh1J4KLu99mRDtTo9qimHrVa31dq96LUWoFDwyF2CAkNiUrSSYq/H1CXT&#10;1rrfnROKHmA88iODUFrdn/D7srd1ecPWdvxoxg62sPchVQ9Ng48f0ecuDE4QilRqs001RSIUtXvR&#10;a4FFW0H5JNSUH5FOKaEI3e2jooXW0MWdZiNxzuZDUPgj3QYoKvsJ/1T2tq8ApVWHMvBQdLw/nvge&#10;zZY1pROgdK8EJShahNIiKNFY16Bwg1BGE+iHu7jjY/ucUISH8pC1QacI8xu2cTUoyg+47WAAUO7i&#10;btIsYvFofCBpcZzFwRvu4Eg1pdUbbKOp1Wl1O2r3ovO+0CIMIyjDtG86BEURlNLzxi3VFA/F9sFO&#10;mZyvSyYo4iHrtfFExwBlsH0FnSIDlE8MjX3QlIugxR8fPKIvAAp+1M/3QNFCcx3APYr7nVZ7T71/&#10;0cFFV4wM81DAot3xUEa08Vrpjsy6fSXGE6hRYNGC8SbH5zTecJde+RlB0fw4bW0MBpe3UzLh/bHO&#10;6amJXYE2/7vpwCYip3F8gIJd8oECSwUdobyAUUl2GSg0AwBQRk/MYK8tU24kmPltD6WL7kiAIseT&#10;fYSS7XXaaOY/v6oQFJmq+zBKANBirFutQffSvibpuC+ac2xUQuka29/hua8pUYZQ1MQAFCW8dzKP&#10;C2E6uxeGQk4TguJ0nHUQioDut+19tAOA0uv2pRtPJpYGhHkUj9z5oOCm4LHE7UZ5Fo1tb7PXu64Y&#10;MbhNuO3ByVz4dhhDAPi5y3RoHuci0vXTjOhPSVhkA5TE1KDsEJQx2imsF2XK6XNBwWwMAsyHCR6M&#10;2y9m3V7krilgz0PpvquXQOHzGwn+bsZ+eJVL8XKqJ8JomI0AJepui6djnfcRirLyRO/0nw8lYsbA&#10;2CfnDjc5jnEvyH5PFdcU1+H9nL1obk6nXKJt6mGBMBi68gqjBU14VsV77mW4M5j2JrYseZCiL5jF&#10;x7ojswN9xRv0gh4TKHByXD9d6Zfo18MCMc/K7hWvtjC2vzQUtmx5XcT4vr7oHS0VqlkCWZoAACAA&#10;SURBVMpMPp2bOC49WN16WCDyueo1F9b0nlX4y0WKqFRcE5Rnhs1GhzWT4TpiSRdcY2cVfvdSJ5da&#10;XtNWcs+EIutxBmsPsL2oCNuRzz/qysLrqwhuwe6Tz5HrXBz70oifrmmkkRuWVS36eaFF3eKA+XXK&#10;bMEgdDNRdvt74HXIbF39Dgwq8gYKyswZAVC67dVAseXKmcqWvcVLoEAGlYkMRu725mqgZCWUSmd1&#10;L+qiWavYutcXoKxElkC5TFUR6zJd57Ilbq9oj/u8vEh1rUtBSZZli10QXOpvl6aVPb/wOSjXk5fy&#10;tBSnoFxKqWBGg/lmp6tXYSDOv8U+NLlakmE+ly1xa9VQZnbQJaBw942Z/x031cuyv/gwZRtd58yl&#10;chNELovcxJ0AlMjIY8tdXAyir3srWXf6mBmlf9ckbKq5ZZvodLrEVTj+eK4jqEEpvQcfAJS7ltve&#10;ZRZaByhHmvXjTLlMOpcP5IqgfJua2L574oyzspDJ/jfmEycukOVAUqvhKesv1BRdO8QL1pS7UKj+&#10;ZXws7Q5r9zYUjHb6g732vZ6Stj/gq4OSZPERQMlUId3I2U+cuoAylMSCoMx57Woet7LfTNDJmrJt&#10;cxlvXA2K6bR7vTZfIZQn2the/PupzXuRkuNRNujCi/P/XpGGwBTO8+una27OUgHvAZRpyu7oy8yl&#10;zqB8pFtbvU5XEJTuSqCcmKlp92Tat722ONif2m63277ADJai2U3sKeeff80rWNagXUSlMfWyvvh9&#10;VlAGd1K11e1sy+5gwB+uCopBKKxv2z1xkE5ND6A8r36LnNkdr0Ni+kd961KVvbbLckAUH9ie3/tA&#10;6pxbXkAdcWmmjNAFK5RWF1+lhFCsh1J8/EuE8sef9gYrqynWGngEDKF0xQSgtLsD9jworRbP3D6p&#10;Yw9lyznW6yjHHz2EGvF11zGa9G194EQmh6OCj0a/jq06dnzyhokvviAHI7vyLYQy+r8+dhKgJF/1&#10;Vtd8zMDwvMukJSjQMbcHg+dmbNkSwzfdFMNZ2YceSl+lfaEKcQC6xP537fF+ipqkHbtP2y12dF+y&#10;93+aZFs/dvujn/d3LzNh0o4KrCl8fPjxYwk65S9+U0JZweJl0zUxQHEAJXEEpdsVz9tRZJsfKPGE&#10;etbHBKVXSG142pXD1zD26K3hAfU5nZ78qrPFPpYtducrM4BmOpqavr5MOdqdjody8PHkAKAMCMrD&#10;1UCxPZPkgAGaT1xCUc+D8n52cJ99R/XpEUGJh8OpZrov5Ydwl3s98ZWf++3yv2112V35Wbw/SbHL&#10;mGrzkb7MBHi7owjK0cHHBwil/9/3VqdoTdtk7S5YQqBMwOig5hPNVqIul6MvxX02QCj8kKBEfHSS&#10;MqPBzqTgIv41mWydHWZa29Davjg2Lu10utwkbpperqYo1Cns6OCd4SHoFIDSH4hVKdoIdSt0yTMo&#10;3d7zFO1X0f6h3sOjhIeywaZPUtxvBn8Iti1/6Gfu/zi1qg9QPh+/PUpbYL6BWj+6HJQ2QmmxJwcf&#10;HSCU7f9Q0ynXkp2yJkZhLyzhbi8C5Xf0lvFQFEHZZLvfweDGj/0wG1uA8r7uA5S2+Ov9v9nPWvAW&#10;BnQfp5dqPgHKJ8VHkxZA6R4PZlCuu7IYOdUBCtgpDENWu93n9D78q82H2/0ezrpseChbbPs77Ilo&#10;NYquoPS16atdgvIvxRetXa2hPr1zqSdbNp+46Lso67aj46yfuIdx8V8nxb9dBZS9ruQApSMRygBq&#10;yvOhfG22CcpmHcqfARRB0Vb812TrJGnfQ/l89C/FZitJzRMMcbxc82kRlCjrFwClp8aWoLgscdm1&#10;QxHTk7wrDwAKjH3YNMsGcS8aps/6Df+q/Uh361C6bPvPAYqIU4KygTUFTvHPYUhMzefz8Zui1brH&#10;Lg/l9Xbn9S1oPty83ftHb3e7cJl+7P4PD+W6dYrlxv0au2TTVg6gODuIHzjKzHi2jLOHzGueCI6H&#10;D3rb23+est/yL9MNX1MeUu+zW0FJ3mS4kCBAMZe5U3TXVJ6Y1WY0M9zE0FUWXdMWOUD5Rg+iwyfP&#10;gTI1C1C629tPdB2K75K3PZSe+KL9LkB5G6Ck7K6+DBRJUR3kx1LumrayOK+Qb4jr9NlHGagJQR0r&#10;emhb2/0TzX/L/ze9iSPmNn9EHdE2DK1auI73C6gfm5vbBOUTXfPKnVsi8u1SBYkBynNu8HrlfLH0&#10;VnzNBiUUUrTdvjXykfiR2UJvbw+Glpi4tcvM37Z6zMqfsY9Me3ObmyPNTuxlggW8r9Pgn7UnAzwf&#10;lD3op+zHEntdqCm4l09+YvLoUPVQ5xX8++GBwTXFbTH623Ykn0g1Osn2trbEaOQTYJ/rKnPSm93d&#10;LYUSOzGxTyRWFYAiNVTuI5046XZiMOITZyf7DiPnlRt/Cvr7SEl0d26rL8cppmR2l2g/lDHYO3dv&#10;KZSo4O5odB+hJCMHUJQ7TuNCFB10TEZAAIbdKgXt+Ehm0o0KASiOjHSHQEzHBb94XAl58ryPc+2T&#10;3eeDojLmvmQ5QTnC/lseFBhBk3XQPBEu3WMx5n/h+R43vGAZjHqiw5QXOSXAzi6jaW9Qzr9oaTYf&#10;WPtNVIvgPmOd9nsXvaUXU2rOeZXO5nQuv3j9ZZBa6aWeBUdcPs3ByyC10ova2GxFsSMvoKzX/n5B&#10;ZB2h+I000kgjjTTSSCONNNJII4000kgjjTTSSCONNNJII4000kgjjTTSSCONNNJII4000sjVhVI8&#10;NMLmNq3+0eTGbuNWiagn+disb9z7+rpv5fbIRn1ZyRyUy+Seeklks55ARz2sfTPbx/iVk616wL2q&#10;J7t7ZXMIv/dDthWgbP0A1MgeiyKhRcbiHfaCLWu6NpFZzvPWnjjKGSsSvfeGS5PkkVGOvX9cTyj4&#10;Sol8675kGz/e+EnB2GRiv464Nvphf4eno/1LrdR/GUQpuck2Jpu9iPGJeXqAmT/0w+6AjfYBytqX&#10;gN4OkUpuMTlUXZny3w7+4qDN7qT/Xnf77APuXlko3BVbbEMcYjaMrN2Tn7N3wMLtHf3qHZakr2oC&#10;bsFa20yKT2PM39jqic/Zu4zrHx3n7+C621cUSotJhJK+v6/Z7kZH/IK9ydjuj6b6jzC5zs5N397N&#10;yCYT269L8avRSDMtO+LnHsoYUz280lA2N8Q3KUIRCOVdlvbjMdvhry6UtofyV5jj2AhsPu9ygvKH&#10;PNU+RdWrJ6GmfI5QRsNWgHJ3zP74FYYCira72RKf86lmo4OO/IJ9zHX/7iT9CW4h94pCUUx12whl&#10;nAKUtvwZe7Kvs3fH+mgIWiZmlMI5vem7XLNIc69zr3fQkgDl+NFbB+rwyLmHHx25I0yRhFAiKzPu&#10;WKSlFU7TDqwsxozwjsVaGQkjyBstwQpEuCJy+US5T3EH9E8+xSzh7uuTKf7DCEqSqUJAyY3KhTMJ&#10;DZwTi290YqNMuv2r7SRwCwXMfPVtBqXOcZcJCy9YEUttkx/m9zyUwV6nI8f6qY12pNMZQcmyqCMn&#10;JrO9PeWGT8zNluH6Jf7f+ch0GRZ26/fSQRgDhu1VEYrttZXiUzPotWDQSAng4LOekvvGDgY9xcTo&#10;ZXO7bCzPiLLnkzPHmBK90yMo3a7CHYcpob5pd5Vi1nQHbei+zrNF9wslcsmOriA7PvtQgCJb0GP3&#10;BkoyoQOUgVTsxHT7HYTysnkYRLp0JBz57HzYr5gOUy12pHuMoODHXLcZ1JQT+AyhvHRuF758T86w&#10;cQd1tgCFcYTSUlWa+TYmTEQo7c5LCIW5ZymEAKXjoXSgbz5M6Yse7po8hQrT6+Tq5YMS62d8SVB6&#10;LGdiDFCw+w2ZiOCNh5JF7iWsKc8UgrLHPRSeqW/GoWINeIaftYWN3MFLp2ifLQQl4wWTQ90ThRIT&#10;61UQ7sUhEUrWUQf61doqGIxaxi2OGgU0n2iDHxmqFdyATlFD1CltMT569aBALyzTHYG9sNe3saHP&#10;WIQ9cwcM2ldsU2mEohBKD6HIlMyVxGA4An0G3TQAcq+WTiEoaOFlCGAGJQJT2H8GtUd3Xz0oHYCy&#10;b2tQNsmhDZ/xAOUV65IRSo91xdAAlL78GekUhuPFgRwabnr9VldcahObF1gQyoB15QEMj3uDGZQM&#10;oWgYMtsWpgN/2UbJzxac97GspxDKYCAjcr1QL70HoBh81sE9yV45KACgo6C3sRnu3jciO4XblHbw&#10;s4PBTkce7JvbvRvzdcqWh+KKqMCs3zYqlEvJzBcuxzf2L+xOrh6Ix/pl07Rnu+J7vudxhcoBindc&#10;Y39MUPAzG5vIyoK7l23ww892xXso/FGP29bdNEqlheFylDKEYoRVzsBnRmSgjl8yKEKbs77aYuee&#10;IbzVe5lfXGT6LCPjvNuhvmxQnrmr1XmhvGS9j1qAQpu2iJHxoenn3SP2JTNpW6yru27kphoQ2G48&#10;nMiso6yN8zbo1MvsgfwSSIu9oe+6KUFReTcZTVTe6WTbd3U71q9qHDpBmfD7OPkV/aw7NcftTme7&#10;t3VHt7vmlYZy4KG88XVX2w+7rU6/TVD6tG/2KyitjVlNuTu5q/sfdlX7Xrt910N5NSMBW9FfY01x&#10;I01Qsv5P4oN20m4n7lWG8sa/ByiCFG10cLfo/3Ey6Xz8xdbRY4LyarmkS2ndBSiTVusTDW/k3a/7&#10;P7kDUH79xmjyRXf3VVW08s5TgnJXM+nc0/v9D+88an/8xRv7ky8Gu6/qejl5h2pK5y7umwZQBgCl&#10;8/HP7o4mv4Qu+bwW7Usm4l8RFOhtMKT27v3B8d2v2x//7KPJo/a7+lWFwt1fm08O5B5A2QAFU8ST&#10;6EERK4tBk+m5B4QvmyRvuKcHIgMoIu1196IDFeUtrrvszeyVXq2NAlC4y7pMzu36hFAwJBIsW5UK&#10;w4IzYYC78BnW4uh6WNZD/bezl/8U/vvBym57lfKaQq9kYroRhhTPBKHEVmWCoqsz6TRmzeCOJfCO&#10;dYTLIoy9Jql56Xgxe40vYWj5Ak6tQsej8V/u5qGgQZtkUS7RjY//aIxkwncmyglKAh/7Y6vd1uD9&#10;hzOv04d4CvMiQtkIO0BjcEVdaDIMI64PRtb2OtLtn1hAOBxN4R3bASj9wU4Ufho8TfLwFBT40QsI&#10;RUrtX9j5e+9hfE6v11IC97bvoAKBoit+pPuDDrYMazHmGkWUjto2T9mH3p0nLEHBH72ADkteNprY&#10;zH2+EyKuW4Ch64OLgRq+GwwUag5juj2vmjfKNBJdptm9XXrZ6tJ0NIcfvYBQzpJ7BKWrOjizvl1C&#10;gXcpQJG/hS9N2KAcoIQ+Zpvtsl1NL9td3MYefrT9kkFZDC72YegMofwMx0bdAULpdlgvBPlvdLf1&#10;B4b1oel0u93OLi2jguM/xoBCd9aVXiAhKG0YAITg4m4FxXY7kvZRHgywzEWS5hs73EKho/wd+6d7&#10;/KhAKPewT8IDuoOf5MLx9e49vxohKD1QLXyc9lhPFZKgCMPtzg5UIagkGdYUPn5/mIoPxZtQ6Dtf&#10;/SHUHiEdznxMxlBhMEy7O0juqcPhRN9sga5DCIoPLk4xuNgdeChamShDKExaD2X0FRxzoKAX+2jS&#10;affFRktippGJyWjqGaDsRUoe7OubLdB1CEEZABQ5THsiiw4ntOhDphFZtKBspNnzUD5lYjj5jGv2&#10;QbLV3uU/3RII5e+7vRLKQHXE5Px7fN9eISgYXa1gtCgKKBVBUSyyMVi06G3IepjOyrnPmODj+6Bt&#10;Pnh3q635wy0o/7cm20QoxnoofJLeaHHOLdIsvLcsict4LQouNgChg+uCIsaPqfnAkCjb6zAMLWZ7&#10;tDRIc4Si39KG/d9iq6PZw38CfPLB9gaGuICxG6AsXOy2Sjl0IWmB+ZZDV1KHAmpCpTsypfBQD2UH&#10;u1hFa15A+36X4obt/wahbO9adrRBUOLUsKy766F0AUpfRe4oP30Dt1GSuunQwnW4vKjWAGGYE0VX&#10;5whFllBAefYsQsG4HvkkxQ3bH24K/rAP1snR112Ecgeh9LRAKOmAoMRu+oJ0yXmczt50GM9ibmwZ&#10;RYBQZtHVMgVTtkuxgQBFBijYLxMUyR/pfp9N826kWb4NLcnOQ4mcfubqolsj3Co9e9eCMZzaN1UI&#10;KEKBtiL3DUFhHgp6mwBKughF/BsGUMxgu6P5rxlC+dF02GJkBg8ASvu0BrudIkx9GgOXH8gFKAMK&#10;JAa9YCUOgQaoZQAR1JQ268LIiKCk7OEPJAcoYN+zfsfwh0xrZtujEkrXQ3kxJpKEnociUzGe2r70&#10;zkeEYgHKYQojQQvdxxi9Jgrf9RVAGdAKZSw2f9jaABIAZQAsjPiajzTr90bDNqNRJEKB3ufFgRLp&#10;OxkrxAOZEZRHrrCRVehlTEiB9JRCn8hARWJE/hQsJvU+A2Z66E/hWnzdavGvmDWsx/+2DRiFh3LQ&#10;Dv4UhCJeECg4xE1sAoM14aICofDHACXJYuw9cbG2yztR5KbW9naU3D+xAxY58sMRlAxjrlOex4df&#10;/nJ8gFlYogdfdXcS6YYwWOwe/3ZrC6BYgqIOXhAzH6G4LCmgEEUMUKBOTI21g70eOa192gyKuDbo&#10;o2XOIBR4RxZtn6GPFiwZ5w5c/ifCjVOm3KfdqBBOwtC474p+j9y3CAWu8WIk0AArhAOCjhqO7V5U&#10;QbE7A/Qyeigyw4hrGO2IgiWaoJA3vw1QYqMygBLnwyfZPY5ub1FAD5bzYg9TryTO9ChxNvY+L4zr&#10;QJEXFk3wIwN/KyidDL2MsT9I01/0ooDVQj6019GIRdkAfcJTLqYpe2+LXG0k/kugxdNNusj22+wH&#10;0NpejMgoxZIj7aHo7QrKCZS/BmVOTgcSA5Q0MFoim2d9cXtFMXek2x4Kq0P5Nhhup+Q0FLBS9NnB&#10;pS9gNLZK3ZErBjhYA3XZmkHBlExLoZyO0EbPydlT8c+K6L6lguMZhBIDlMh1zgFl9/Q5oJ0Vpw98&#10;cYWg5L6mJI8RChhopFPw23PHAUYvVXAcQoEOE7SJ0HuqhPJRgHLu1Ktn69kXUaSeQcG/MpVUUzoW&#10;p3Fe0Xy0woCBEnqfPkKhUbK17QxV54thVly7CCuO0HiLAIrF+mIiboBKjyzaFy9U4FqE59HU7g0U&#10;mPm6H6Pn7R6M3+xetoNK9hWFwhKXumyAgzWdOPTR5gglzsih/Wqtwp4JWBiJHcBgTegY7BSWZNB8&#10;+pEhf4q56bu7IZEZi6DfYQXX0fh+uVMLp+9eDJfQmuUVjUJ/tryiAdfPllc0m/Ozpf38QxpppJFG&#10;GmmkkUYaaaSRRhpppJFGGmmkkUYaaaSRRhpppJFGGmmkkUYaaaSRRhpppJFGGmmkkUYaeRXlxnY3&#10;im7xOqsbSyDlbnGSs7YpX61vKXqSUlLt6v2tWwT/ugkv5GKGE72qS/KpxbxFVUp6+Xj++9dWdeFz&#10;y+s6vGgtprxc2Xp9kW7hyndRvt9cuPLNL0urkr1tLSZ4WNl6bUqKzd135futhWWcN7+Ascr0sc3e&#10;nv9mZTtPbAIWJnW1+uzUlW8wp8QGZ22226aUdmPNXtvaZiKD6pG5NHqQnn/TyovLRLA9hXlG4MqT&#10;9G28MrfQpLZ7TOJVbzBXeHy47/ZzzE09UG6aRcUWk5uW8UOnux/pFS6uFG4svmEx6JTOQH1zkql/&#10;DVfOMsafwuP4Ut/oYr3+I5GOP53Ai/bW1ju9u5MtpuTPAQq3/V2zQigb3aNPuXajlG1vbm3d+eKN&#10;3+DjgCsrpfu7u5Ty9KbE/vkG++BgmDKzub39h+07xwBFfM7ENyYzCGVlncBmd/oZe99NU7a7sb39&#10;TusOPA75D37OxIN9s4tQbnBzof4n9+PfPzhI2cT2t/+w877bgi7hi2iUdQcat9FeHZQfTz+/J0ZG&#10;s8nfwpVb/zgBKPJzJf4nY/UNQ4mePkw02JX8s8FuZFsf3N1iYvpF39j2J+nv6RX2jK//yft//egA&#10;N2P4LNuNrfrgjU3QM1/EI7vtH8cNLhUfvPGr8TSVjH/e06zf+oBD8+Ff6P57mz9K0XJYGZSt3ff/&#10;x0+/Aij8X/zn77G+/IBvMrn/xe6u2fqErnyDUOwbvxp+gLlTP9/RrNv6QGyxDv+lvqNbAGXXpyle&#10;iWz1p3/z2p8xo/nnf6TZlvxAtMGe/kJv6827dOVyJ5n1Czdv/mr/j9HcpltrffB1G6A81W+kGxEm&#10;vl8hlHgEUN7XJZT3v8IrZ+mdFOvo9k3a+dxEb4z/iKD8GUJ5v8Casp++mW68lb63vUoo0f7ffPrh&#10;d/vQfODKr0u8cpufpL/HWj9iNwxFb20dIxR+/zfvbW+p/qDLenxfvzkGKHqlUJj4m/zDDlz5s9/o&#10;7U2JV27j4/jLjR/R47hRKO09gjL8Sm+3W302wFvTd4dlTVnVEGRrQ/xi8Gct0GaTTwGKwo2REMq7&#10;f9m666GYFV35ucLNVpv9BBWt3jDbW60ujMPg6elPhq27GnM3r2xc1t4Anf6bFl15Fx5Hjx5Hqu++&#10;BopW3zSUFjtKofszrX6319qBmhHxn9qTyf3u1OBtrQpKa0N2+FctGBCazd3+P6Irw+MwH29s+sdx&#10;g1Ds1mR0ZGPG8r3B3r12dJihnZJMXdF3uGPRypqPevAzdTyOYCia5IP8f2jhlVv8s6cnj9r9qTU3&#10;CYVlb0zcyBWYtitxT9rK/YrJaRaPXG4SzEi9MijSYWJtvHKcxXBlCVdW+/g4MkOP4wahxG7fpehT&#10;j2z0+CiTNPbRERs4HYOlsjoo4mkuCv7UX/nRNBNwZeFsnDqnE3QdSLOiKz9fZMZ6LDKYxUwK3FRk&#10;az5n6MqgzETgjqpg6W+hh/811v+Q/f/tnUGL3DYUx2UcVpfF6nELxspHSG8T4o4p/QD9CgsLzdVh&#10;Lw6dxl72sD2E5NpT8jV6q5eBbg8h+QKFapjDXApVWGhd6o6rJ3s8Hlsbl1JZhvp/mcXy7Bt+fpae&#10;pCfpGIazMdNu+U4dbrd8Hw0PpdSDtmXMBrKs0CGU0wkKaFxQGhcwG8iyQodQ4iIzBCVoW8ZsIMsK&#10;HUKRP606C0DKHBTCBrLcK/pb68JgUGjRsjQeKF0Zm5MaMRTbHJTUlOVe2cayaiYoCk1QFJqgKDRB&#10;UWiCotAERSFzk2G90jbF0asJikITFIVGAeVIfdkYFPM5o0IBU14eAgpRJaOPAkq7615pCChUlYLe&#10;TnM2IYupD8Ma4owfX5XKNQYodqLOIx4CSqhaWmM+5RpmXxzVIYODHKbGhFd0M0TNLQUi23BuQTYr&#10;pj9YmcItdOX4WqIecUkaZw8QWvI07r5BoSbL/Qq2YXwB5xwfBRucK1K/deX44tcCCmUAxbr6LoVD&#10;p1syl4cezsLb61finXaCW8dTuAXuXvpPhG8S5LoPzpIQWS9/+mwpnLUlc6cgslnIr19ZAsrj82NH&#10;cY6vrnDhaJ0i159JKM/fnF2kHTvmjhdKBZTVc1tCOSGKqFZXI3B8LqC4J2eJeH2+eXuGulCMJdJa&#10;+Sxka3ihnficXg0IxbmF1+ck5vD6vD3jLG3fYQ7KVnjK42ItKlr/nN4oalVdrw9eA5SPi1w0MjfO&#10;WdaFYiw533onoHzpiad2hM7djQKKrudlLyWUy1cCSuqcuV0oxhb8WDcCyi/uExGnxLcnKijalt0I&#10;RwAoL0Sc8vP2cwUUY02yhPLGfZogO8tPNorWR9fzwhC8uZ9IKDm9dFdJ+w5jwRtAWb11HwpPSbbu&#10;5rgbG+h6XnA0pus/uboSUDhduqur9h1Mk+V+bWdxcZULKCTdkE3WXXGrq0NIiqJ4XbACi9aHu6ss&#10;7lReTJPlfi0EFDt7JJrk1Rovs65f6HLiEkqyICJO+XZ2yp+1Q2ezveT7CAGUc9EcKKS7rwpQXoSn&#10;3QLTI2/3/oS+z6WyTC8Uqyi46BDKhPeWDEMRniyg0JfKwiGgbN6n3SLDUBx4fbF6KxPNUxxWCrVY&#10;DNuGtGV4igN/4KHonvdZ3/n/DUOxiw+UaYai8pFSo5gMU8tg1kFiynKvJigKTVAUmpJ2FJqgKDRB&#10;Uej/CeW08TdEtuywd6oNilfvzXgsQ+kFLCj5qHGDQSi7wE0uLcWiH8IHgkLr0V9awDZ4OXBpjlMY&#10;hEKK0nYMq16JgJINBIXUo/VyUYudw5TgSKDQd0x+Lr7gciy5A0XbYu069cODNUXQ/Xp2CIV1vzSQ&#10;5lWPL4JPB9x4ICg4mVd/eTBrDFDisUDxq1VOEfygIaHY6W6Q3IMZA6h1RwMlqnaHjGCEGqBsLdYc&#10;QtYHhe2GxD3Yi1FCSZpQMNNkuV8c+Sf2ESCJMA9SZP1qsWaepDYoFssod6zla4BiZ7CF8aNU/Ib6&#10;Bszu+qp2CSg+fpkDFJrFJZS4AULfwkrOg0xA+R5eH7ylGUAJ6X74DzNdlnu1h8KDHDxlc8GaWV76&#10;oPzBFrlnLbdQ0ZJCRAPoIQuDZ3U5Zros94qjuYDyI7Q+kQd1yuZ61Uwe1Qflq5R7AgoTUCIPQ3bX&#10;jIeLfYomZros90k0NZ6AkkDwlhGAshZQGvPH+qAEKScCSgoRrW8DlIiH0T7/AjNdlvtUQZFhPi+h&#10;rNZpI6NWHxSasB0U5kNiBoqikO/nCTHTZblPeyhbVEJZvT+Eoq2XTK0aSlJB8Q+gpLos96mGEs1R&#10;UQAUNhQUsoPi4SQoaijJrtzgaH4NhSQVlKeDQ7HTCoo3EiiySRa1W4R3UL4eHIoIF2VuceSEbDxQ&#10;wFNwymWYzz4dFkoimmQ+k2H+jIwESraDYrMKCl2nzSaZ6bIsocAO7B7KfAlFBPnNijbRZblXIrwv&#10;oVisbH0ElGbwpm+3NYJqKFHV+ticN+KURJflXi0Qr6DwMnhjRES0+7FSfQkRBHHPKaH4ngzeZjZv&#10;BG8G97gObO4TgIKyhefgxGKYZdm+UtEJJZoTUkKh+PKCwYNZeHhfbkwinKSBhBIF2wpKzOd1uT4n&#10;dlCck0JC8UhhX0soQU725cZEioQWEsqC5hKKzQLWgKLPMqIc/yVbH4q3NngKBZg/HwAAAGNJREFU&#10;4jSroWg7BaRf9hbh3yUUH3On9IvmsgV9TnwPxuvLBv+elVkoRffRKWa1cXPLfXpl7nkNsaLzX8rc&#10;8xrxEWvGNu8awwrcO2Tupxk7BfAfKDFl2PxBapMmTZo0adJg+hsx1DRVdeGMbwAAAABJRU5ErkJg&#10;glBLAwQKAAAAAAAAACEACKW5zakLAACpCwAAFAAAAGRycy9tZWRpYS9pbWFnZTMucG5niVBORw0K&#10;GgoAAAANSUhEUgAAAqAAAAB8AQMAAACMkZD7AAAABlBMVEUAAAA5qtKy6IBLAAAAAXRSTlMAQObY&#10;ZgAAAAFiS0dEAIgFHUgAAAAJcEhZcwAADsQAAA7EAZUrDhsAAAsvSURBVGiB7ZpBb+O4Fcep1XTZ&#10;AgNzjz2k5tx6K+bUzqJacT/KLNoPMIO9OKjWUuCDL4vxFxjEX6TYkeuiuhTjSw89FDM0fPAxNFzA&#10;NKIV+3+UFCexY0972gJhgliWHn965Ht8j08KY4/tJ9DOzP/WL3D5wxdTe/9M9+VR2m/rD+H2Ot6C&#10;lne//4rJ47q7TGT4kK7p+JtD0Gh3HDj8mpNQZzy0avrk+zL8FpS7nDt7Chp4HSWLmz76APTW1Ein&#10;MapT0KHXMXU19ODc3oaqmZGT6iTUOPpohi+n5b4M17vjOLAY1dPsKHQ5ypSH1jDFqgPQW8cJS7rN&#10;VB1pkslsB419hzDAKVLGxCxiXZEz1odUqCMm4kiuDozmbgs2s0zlTENQFoYbGbhMzbQc4URYpiHc&#10;451moXOFG65drlzM1yeh3C1zZ7jtk7WssDJ0OnVGOUw1rxx3EwenA3QJm9KlS7E5MEV3m3CbKRyv&#10;iglaylJwZ5yzqXMZrjnh5gTlBB3hZunisvXpo9B1oUtVdRmzVQLoaGKM7Z1XMmdCVPJiPTeADuZa&#10;CjWx14sPUnRPQWVvXeRR6iSgSdSNxJhlgP6pgnlCcdWV7BuTMza6zvrCabt2H2Lxz0+Azka6LyXN&#10;mwkrMVYFDoQbaJrvOM1TrLLAubxkziQb9zESJw0Vf7eejU0pPLQUlbhMl5hTDxVuGaW6MZQ2wbWN&#10;NqMPiTg5p3G6vlLW1ppWsuI/pBvQ5WiisdCv/rxaNYZamVADOgXUnYYurqKkhr6r1D/ED2ZrWRWH&#10;c81U4KLV2gSW8Txca5H3orW77GHBnILK6QxQRYZiKmYE1SxOCBp5aM5KJrJgrWWW1FAfgo9CWTiL&#10;ShdLFhgmCfrjVj+LyxpaRQ7QhDDrnKC2intdfhIq+EyVmERAezICN73WvW4DtVEKqNdtPR1nSWIx&#10;iE+DjgGNAU08NAYUmi4IquMIUMtEHqynHwFFlEq6J4cvxXA2S1pojHDErrWNIz7NETwXKrgx1LTI&#10;rE0D21fiBBPQ0TBPtmWfBbZU6qKSk9W2SvpyljN14WQxLzlcysrFsnBbq5z1seYE1CH6lIgltGoc&#10;8o9w8MxSUUCRNwEFPrxwtNJkE8CON0SikIJS6XMKchRyn4emPkohe6aUYZ27cAMsK+HyT4hSWCuB&#10;0+qjpdBXIe4hLKcfjaz6dK0MHfTNcK2ixDvO8Z2fjvyhLVmayZGmyF8h7CNLiWEemJe4mGr2HBI4&#10;+llGwt3OKdxe+zm7HygDffd796Td99r+ot6DngzPe82ehMqTJtpr7up+n/vQ0+F5H7rnK/eh/L+H&#10;pvvQe3um+zf5hKZOe/Vje2yP7VbrvPpEwU9a40/qD9nDn+K0eODXq9qdeHHnMmoEaj5iB1pCg+D9&#10;ITlqYZ0lsf+oj25Vf3dLNlfHGb+nCD00/L6+kuxBRV2Y8hwZL6M6dRej7kCDpiyUNVSgdA3PHoLK&#10;HXQI+XC2Q92BhrNerYT/ojmA/MND0Phb7aEZ4yGg/LJ3c+mOgfmbW2U1y/gLSub1l/05jV7rthtB&#10;xdvensgBKOv0dtD9ltyDnj0AFZ0Gmv3iC8Zenr28sfGB1nutP/MHT/j0+1+Go+55Tr25m7m5QVao&#10;UptWgqDf0QZpSjur4cS7dPA3qt9RExlsZSraRtGEhyXPet8uUdfNaY+2eBvxS3GtSQHZQEMqBD2U&#10;b3fQaaMjZW+CNnIeyh2gaeGhlqAxoKs5+YOqoSXfQVcb2+mHI3bW44OrBupa6I0cvg8zq4bvuAqK&#10;rBOHBA0nc2yjWY/m0Cy0QIHyWhOUTSATeWg4Je9DU+OMebkc96zlmFxin/yEd3kXUBF5KAvmGqZ7&#10;BWgA4Q527A002EEH0wY6a6Gd9ubsbA0oEzW01vRDMJlrLCotOmpOwsEir6HhqobmsgwHk9xDf09Q&#10;pc2a5FroaplZOeyKbjCzQk2bOdXw+gpQqvvkfKFdM6dF1Yk47dSnN9CCoBZzKtENxqbhA9pTBTQN&#10;cdqtPXTtoW7UUds1oNsFtuoEFeeFexoJ2tUvhhe3NS1x8/EKBnYjMtQc0G8JCuMpdw3ox845DT8A&#10;NDpfL9zl+Xy6IWHROS+u3kRdGb86XxQNtJ5TVIRuvIWwh/IJQZeACj56EaeAjs5q6GLWib7ahNPL&#10;88X0YjmjZfpVUbyJzkRX9zZFM3wxZh46KD5Ag1rOOUBfE7TDR71ItVBYn6ARoP86ny8uFh76ZTF4&#10;76GvNtNpDe1ULfRGDnWIy6LVsvt5tyM8tM+Hlzvol5uweAtNB1MIh+/PiyGg3e5LsxkWjUuVNXQI&#10;6GIxaKE2xpx2CPoiSd8mfDhbzec5QZ+y8/Vw9gbQwkOvtsXg75FMExiqaJZpCufrfJGsRwWmaeHl&#10;BCRh9AIuJbyhxg5lE0wJaArrOxhgtJpP3ADCzK2K4RuyvsKybrafKdR638it5256RYGZF4gRI2jK&#10;vUuNqBqb+9rOQ8Hnq0XuQoKmc4JyH1DaJ44NlNb+aq39zZFphuPQwfbw01JcLYZQEqUpxbUunN/p&#10;F8+DfJ6/8FDO/jLK7sXNBqqjFyHkGMmhLi3G7BmL2dOHoq0Pm1dNXdo/Xp4GGy/nyiW5a/+oLNW9&#10;nha447uNRk6aJbyXHXnc7YWvaruExx6219Dafv/u7lcje8J5/eg01MflAt3sbpI+dToh3Az7FJS1&#10;00NL4uQTl7QeSnDi5q2cfyHw+QnZx/bYHttj+8k2xG8fwp/hp27PwvwP+oDkoXOf/brsoXvMKMuo&#10;nOeSUxoWFf2WgUEhkiJ5V4ENp+u7gPLaBhZSSYBNf8YkSxS6lmApVyYEpTyEgtFDK9r54zerAiPo&#10;MS12BBflPnRbhtgLZB6qW2iFyhnQkqDcPzUuPdRRXs9SlwMq6U2Xh/I9qC1DXMyhVIregEpnA4LK&#10;Bir8K5Oqhbp3OfYXjqDGQyf7UGv7HFDtobbRNHAeaj1UTlEDGEfQXGVBKUAxgKqBTWAzMan4ZE/T&#10;lOcVN4BiBjzUv2iO6cWHn1NJp3PloTILLJ/b0KQXph94KJ87QPN7UIVbh0TcQUNHL1H7DZQe0mZy&#10;WENDw6cGo5qYhO2gi7tQa+XowgZ3obyB1sPPvqbJuIEi2QfWTUzJ8gY6PAAdDwwjYsJuoFe3Nc3p&#10;KYpoobqGzgFlHjpxxV0kasPnwoUeemtO+Sz3c1pbv/TQgqApa6DXHppCYTnZ7EHpTWsD7eNT0q7Y&#10;gOCh9GIDLpXh0EPhUh7K7PmqgcJPN8t9aNhALfmpaqDaQ+lMTK/6W2jVQrdbYxtosF4cgJY3UN1q&#10;OtQ7TelhTwu1LdT+2ELLYLXehyIgGFa2a99D5YC2gA2U/qmjhep2TssfG0NhpayuH4DWmtIL+RI4&#10;OTDxjUvR8/e4tv7UttBe2lofMgd2vjfQvspgZrI+lL0FRcxqXGpSstCEA9NAvZ/2j0MTeGQLtTto&#10;Fwq1zk9QvjCh6al2RSksr0NQ+iE/Fbrx07SBeufHfW6WKb2r4xNoYWW79tWFUQ9AaRT3oY3zY5oB&#10;VVwrDy0lopS2wvcAVB6EMhvAqeD5CTcNNGFlfGvtl0zoFJEJoY9erGTOEVQN0eMbhD4jD2nKHDqN&#10;TBJaP6eIo/RXt1B4p6CnTBXF0ybyW26Uj/xGzA9BEUbg9ori9A7ahwM0UPo/F6ylwAf/vMlRgNY5&#10;ClHKiIOaQgoZJ/G+A+jWErTVtM5RGA5yH7ojviBPwlacVJ6bcGX4Qah0GGDW9/muhqqdpr6qw1pK&#10;NTrn9NYIPZC8kcgAZcHzl+zr/eEbWjNhxSL2R/YZY7/b2FfI+n/V7XUq7p7sd3ts/8ftPw3ZikZm&#10;FMI8AAAAAElFTkSuQmCCUEsDBAoAAAAAAAAAIQAx4L6/6jUAAOo1AAAUAAAAZHJzL21lZGlhL2lt&#10;YWdlNC5wbmeJUE5HDQoaCgAAAA1JSERSAAAFSAAAAQQIBgAAAPpX3qYAAAAwUExURSAgIFZWVv//&#10;/wAAAAAAAAAAAAAAAAAAAAAAAAAAAAAAAAAAAAAAAAAAAAAAAAAAAOjZVAUAAAAGYktHRAD/AP8A&#10;/6C9p5MAAAAJcEhZcwAADsQAAA7EAZUrDhsAACAASURBVHic7d1ZjuM4tgDQyEZtJFbVa3yriqXE&#10;+ygY7XJp4HA5iecABXRn2CLFSeQVJf/5/f39AgAAAADY0X9GZwAAAAAAYBQBUgAAAABgWwKkAAAA&#10;AMC2BEgBAAAAgG0JkAIAAAAA2xIgBQAAAAC29dfoDECt7+/v36N///n5+XP3vbvPsKajNvGq69p6&#10;P2tvV2rbWUmaEekCAADADk4DpKUL8k8W6ERLbZufn3tvi6+/CZI+z1n7iBrTSmhnAAAAMK8/v7/H&#10;MYNWwQRBAkrdtcnPtpXShrXHZ8ptK63SiUizRxoAAACws9MA6aecYFPqgt5inlRXbSrlUfrS77Ku&#10;XvXeerwzngIAAEBbYe8gfV+cHz3KfMRjp+29yn/Vco4IcuUG7qGFkvFOmwUAAID2mv+Kfc3uPuqs&#10;XrbR+V81SAwAAABAO80DpF9fgqTEKw12CpIyUs5Y9/7ZlHZrHAUAAIAyXQKkX1+CpL2tXp4t85/6&#10;CgjIJQAPAAAA6+kWIKWf1YN+vX6BPPpY0ELuu3YBAACAPMkB0ojFt12k7SlDGCtinNOP25qlfL+/&#10;v39nyQsAAMDOwn7FnrGessjutXv05+fnzys4EfXL4i128B2lVZNOVN5fx7n6Xknee+4e3l3qmBFZ&#10;Z9Ht787ZcXPbba7c46e+bza3f0SPHwAAAE81XYA0NWBVG0hJ/f7V56LzmbIwP0qz14601LyusgCP&#10;DsrcBQ1z6vfqs5FB3c+/5+b9LLBz9fnSNpySz1Vc1WHujzOVpJ37+RZB+ZI0SvL+9ZVeji1vNOW0&#10;8dp6jx4/AAAAni45QDrTDsXaBXdUQHGGYE2Pejk6v9cOzNZpz+JqJ9bn387aXmrwMzU/NQGllLyU&#10;fr70l9rf07k71uxBnln7R4vyzm1LV3nL2T2ZE2jPPfZZOqXnmLKT8/0zNWMIAAAA+Zb6kaaj97X9&#10;/Pz8ef139Pmj45x9viZfZ3/LSackXyU/4BJ1/p/HqD3urIv+u+BGzY7IllIeZ04NkKWmVxMcPdL6&#10;UejZtNw9OkN5l57TqLrOGV/PrkU98+6dpgAAAGW6B0hb7vpqEai6CsDOIjV/n5+LPK+Zy6fGyMDM&#10;Xf20ypsASww/Svc/7205aqwofdy+5jg1TyWkHKfmmCVpAAAA8LdldpCO+LGJox2SZ5/dKdixu6tH&#10;X9+VtomIdt3zh6SO0ih9HFs/+luv3aMrlHdEAHOU0TtfU8cqAACA3S0TIE016+POMyvd6fb0ch1x&#10;frMELyKCu7Ocy8w+3zs5Mi+zatmOIst8lvo7e/XJ7E9CAAAAjLREgHSWhefXl12kRyy65zJTO9w9&#10;ODPLOY/MxyxlsKKZ+jIAAMCTJf+K/SosKMvk/ur2zOVck7cWjzbvEiDK/UGyEa/NmFHKr7O3skp5&#10;H7WXiKcFcse9HFfHnXn8BAAA2NHSAdLcgN4qwYAZrVJ+UYGHpwY3Zsr7Lj9i1DIIl5uPs7/NkL87&#10;q+e/hxXGaAAAgBktHSBtyULz346CpJHlFBFIes/PDD/uoh3l2znYNaK9rFzeM+U9dwd1y7wAAACQ&#10;p3uANHdBe/f5V1DNgrNeaoBypqDEldTzyW07K7e1mfN+9sj9Ku3tyoznsXJ5X72eoeVj9mefm7lf&#10;AQAAcG+6H2kq2YWz8uJ0hWDEmZXL/aXkHFausxl9f3//eh9pv/M9Ku+WP6IV/UvxLfJ+9v0WN1gA&#10;AACYz3QB0hxPCFTNtrge/V7I0enTlx15fY3oP1F1OWrseQVlI4P4xjEAAIC5LB0gpY0nBadKz+VJ&#10;ZfBupsDMbsHRked1FuD7+lqjvFPzHvkO47vPrVBuAAAApJnqR5qOFpyrvBNvNy2DAyvUecp7b1/n&#10;sFogpUe+Z6/f3lZrIz31bCuRbf9uHLsbQ1YdPwAAAFbUdQdpi4Xu3TGvdk5Fs5CNkxI4SDEqEDcy&#10;uOE1BZCn53UiheAoAABAX90CpCm/Rt8rLzVaL6J7LNJrf3ikV11F7eKKyMuRs6DKTIGWM2d5nC0w&#10;s0JZ5jjbJd8yzZSbSKmfnc3Kef/6On6/ac15rFgGAAAAM+jyiH3r4OhRUOc9zdJfKo8KXFw9avme&#10;zizB0ZmclV2PQF7qo/4zvtsxJe+ztoXSHcKzBHVHORuzIttCSXlHjqV3eUr97Nm14v3fejxmf5S3&#10;9+/Wpg8AAECasB2kdzvSzqQsAnMW4pGPSuYcp2YxG5Xnu8fSc9OYZYFe87h9rx9tifpebn5bBDln&#10;qfcaPYLDR30qpZ+9l2/O2Bb5uTOpPz5U8+NId+/lLD2H6B9Oer+epPx3la/ctEeOeQAAADv68/t7&#10;vJZqvcgq3dUZmU7q8e52eKacS3R5nqVZ+/j83fFGB88iy7GmHEqOm3uMqAD9iLzffSa3neYEHVvf&#10;2Igsz4jyTk0/J4gX9dnP7+WOualp9Mh/ioj3/0ZeswAAAEjTNUAasWiLDH603rWZm17Oo/ali+ja&#10;gNAsC+/SoEzU6xyu0qv5/vtxegclc/J+lb/aPpETNDz67FF9vx6Zni3g31vu+c/W93Pyk3quvW5e&#10;XaU7Q9kCAADs7DRAGmHUu+eiHlu9CljWPlIfdazUdCLyu9oi/j0otlregX5G7UwHAABgDk0DpLOL&#10;eD/q0z1hl5MAKXBHkBQAAGBfYT/SBLMSrACu9PpBPgAAAOb01+gMzCb33Y+rS33cX1AAeKKSV560&#10;/KEnAAAA+rODlH94X+hb9ANPNuuPEQIAANCXAOmHnYKCOb+o3jovACva6ZoBAADwVAKkJ3YPClr0&#10;A093NM7njH0lj+cDAAAwH79if2KXhe5dMGCXcgD2FXFDyFgJAACwLj/SdOL7+/t39wXv7ucP7OF9&#10;rPOL9gAAAPvZcgdpyW6hJy+Ej8rjyecLAAAAAC9bBkhfXoFBwUAAAAAA2NPWAVIAAAAAYG9+xR4A&#10;AAAA2JYAKQAAAACwLQFSAAAAAGBbf43OAACwvu/v79+SHz38/F7OcV4/tvjS40cXa3/g8TPPR66O&#10;XVrO0FpK206ljZd5rwNlCAB5Tn+kqXYCD5DrbtzpPeZELPaMk+wgqq/M3OdqgrG15/VKqzY4Cz1E&#10;BkpftPl0I24cAcATVAVIc7lAA0dyx5teY0npOGisY3cRN1lT+1/PXaMl6ZWUxWw3i6CEtj+W3aQA&#10;kOc0QPouOljqIg28HI0vn7ulzv7em4UbHm9OF9FfZuhzpUGGluevDbKK0n5w9b1V2v8MO74FSQEg&#10;XdKPNKVcUH9+fv68/3f12Ra7U4E6I/rl0WNg7+NHycIJWtP+6q2yUG8RHE2ZJ5WkCU9y9x7ennkp&#10;MWMeZ8wTAMyk2a/YC5LCOmYIjp4RIGAWrltxVijL0jx66gZirB4knUHuKwwAYGfNAqRfX4KksAL9&#10;EO7pJ7FmD/qV/shJq1cCzF5eMMKs4/Ks+XqZPX8AMErTAGkKF2kYZ7b+N1t+gDZ27Ou1QU5BUna0&#10;WrufcWxbrQwBYJTmAVIXZQBW9f39/Tvjgpd2Wu0eBeLN1O9mysudlfIKAL0M30EKjDHr5DglX268&#10;0MOsfYR2WtW5MQuea9UbaSvmGQBa+mt0BoC+VpsQl+7m2lXpr26XphWRxqg6viqrqH5ydJz3tKLK&#10;kLF6jas/Pz9/ctKKeCdq6Q/qvb73+vfUsekqvYj83vX1qP6Ye7Ov9OZgzvdqy3ZWR+PoTOUfMT6k&#10;5vWsHnPHDgDY0WMCpKVBgbvFa1Seoo89QvRjh7ULndTJ8Fk6NfnKOV7KMaMm8rXpzBKMjK6b0SIX&#10;ajkLtM8ARW3+jj6XmkZOmjnjeUnw5uw8chaQd30l9fyYxyr1EhnUvArQt7xJUPrZ0vEmJ60n3rRI&#10;DeI96bx7BAR7jBlHdXJ2biX197R6B4Aaf35/067tNbsQcr7bI1BUuhsiRc5kqfRO9Pt3Z95xUFvO&#10;UXn8TCP6Ee7aOs/JU03eSyfyrSbOEeXWW8txMEdue/78zpGo/JWmc9WXWwZ4o1zVyV19zdK+o/XY&#10;vRhZdq1u5qUeI0rKruWj79XOFVLyk3N9quk3KfOWXrspI270puQr51rQcydpVN8oPU7UDcerNEq/&#10;V9u/cjeHPO3mMwBEa/4O0twFaavA1OvzuQuD2p0PuZOp3ElK6aQmakJ6thPr7Nxe/6WkcfTZ1LTO&#10;Ple6Oyznc2fneXXc1HMtzdOMUtpgSrm8zH7e0Qvu3PHpTmr+7uokd+fk5/FKgjSRZXvVf88+l5O+&#10;hejzzDT2pMwrSoOUrbS80XuW3kx19q51eb+O3+tmHtei6tt1BQBiDP+RprNHR+6+lxu4SwlM1dzh&#10;vVpYrB4kzTlG6d3pERPy2vOvWYjWyA3I5HzvM+jTctJd2q/eg4OfgcKjf1tNbtmnfj6iPO4CmS3V&#10;5j965/jodIj1hJ1Vrca8EUGcXuW+Uv3W6jE/IV9pPaw6xwGAmTUNkLba9RO1AM0JzubuiirJz2x6&#10;T75qHgHPCSqlBMXv8lNTNjXfTQ1QzTxxrg1e5gR6S9MYpfbmSMtzrt3d3+tVFHfHHdE2dnqsnjVE&#10;9rGUa2WrPh11PX26nc71aWZ6fQcAPF2TAGlKACRq92LEbtMarXadzDThqS3n0l3CLcxUrrlWzvvX&#10;V3lgNLePrV5O7550Lq3NPubOfNOC9bVuX08biz5vNvZ6cmIVxqu+Rrc59Q0AfwsLkKY+1ho1+bza&#10;Sff+/yMv+j0nED1foH+ldzm3fGdtlIhz3W0y+nm+uQvRnB+fKMkfZaLrr+Wxjsav3gGRz2uk9sqM&#10;om5k7XadW5ExaA2prw0DAOr81SORHhOwVQNlpenagckKUl8/kfo+0ie3v6edW0p9RZ7zSgvG97Lp&#10;Ue9Hjzk/vT8RL3WsPvre0b+3eo1NaX4i8qBPUaqkf2lvABArLEDqIn3vVUa77SBaKXBRa6dzvdP7&#10;R0926EsrUR/XagOUEbv8vNuOSILu0I7+BQDtddlBGm3EY52RVpngrJJP1leyi3S3Gw2sIWcX0N0P&#10;2DzZk865dGdlD6PKubZtP6l9UG/W/jXCztcNAGhtyQDp7labFK2W3xo7neuV0kcTPWr/TxaFMXq3&#10;l9yA2U5tmrXdtW1tmRGe0uZS+lfP/ADAbgRIF2QBwu7sHuXTbLv4jnY6tzg+a9jpum2HGwAAKxIg&#10;bWTHxRCkuOobuUGuXfoY92Ydh+yMPva0850tQP/Sopx7nOsM7WN0+uwppX9pmwDQxn9GZwDgXc7E&#10;f8aARCSLoHSzlNVRm/z5+fkzS/4YJ2q8evq4l0NZPJ9gIQDQy6MDpKMnTbs8WnmXn50WMKk7xXYq&#10;kyORC57dy3IFkWNWybF6t5Gz9GYbu0d6Yln0OKcebSvlWHefiTjGXb994tg/y1i1iug+d1UePces&#10;Ee/N7pkeAMzq0QFS5vGkwKGJZIzWQdJV2tPOdqwf48eztazfyP6yet/zntO2ZinXWQKWkWr73qrn&#10;DQAreHyAtOWuipRjp+yAqJ0szbDQqS3nGc4hSsovkK4wwe1RJy0W/O99aoVyXlmr3Wwlxx01hpyN&#10;4bkL+93a6mxj/ln5l+Qzup1+trGrdzjnHrvmGBH5SNlF+llms7WdGu/n0vK8ViyzqOBoan9suWP5&#10;fX6S+p3drgkAMIPHB0hncDYhKg3irDjR/fpKCySsMiHMXdStspsxKo+5uz+PFsClgYTc79BHZABq&#10;BiltdNVzo95dUCa1bXx+ruUrJma+/r7KbIf5Qisj2kHpefXcORpV/qmvjFil3QLAjrYIkEYszGt3&#10;SrxP7lMmY6kTrZkW4KVl0TpfIx2d4+jJca/FWkngP7JNjCjniB0mUcdLTSP6u1flXrPrfkR9pqZZ&#10;u2Nw9JjQQuprVVofY6TUsfbqv5zjXX3mbqdcVBssOU70d1a+cdH6ne692kHuTYCUeWHNj91FjOWv&#10;vJakX6rkybXaNABgZ39+f++v9TPedY7aRfF5nNIJY+mkqccjo6UB4tL6jHwkMTe40PrzJfmLPFbP&#10;vEf059o2nNI/U75XK6J/5+a91ec/8/Uuur7ORPab3OO12LFfUs+l+ZlV1E2VETdn3rUOGpV8r/W1&#10;OPKVGD1etxN1Te7d91J3RZaWQcrxW+/MjAwgtqiflBtwLdtgzdplxKtrAGA3pwHSXgvlmrRbPmpW&#10;kkaLY6dO1Fou4luXc9QO39afP/tbRHudMe8jH7MbHdhNTStFaX2NaBM1C+wW40R0wLVH4Oz7+/u3&#10;VzBiNkcL+ajFfS8tA6R36bRKr3VgpEUd96qHESIDymfH/XR0s/F13XhKuT5VywCpugeAf0raQfqu&#10;9UK0x93/0ecQtYMpd3fdiN14UYvAVSbxJY9EjtZqsZaSXk26vfO9g94BvdWCZ+xBIIEV7XZDZhet&#10;AqTaBAD8W3aA9IkEWgAssOFFMIHVGL+fx+5RAOjrr9EZmIFJAsA5YyQAxBp1I8Y1HQCObfEr9gAA&#10;qUpfSQNQ6n2ciRpz7IZv77///e/vf//7X9cIgAcQIAXgkuAQOxIkBVoZ8TsAgqPt/N///Z+yBXgA&#10;AVIAgAMCCkBvETdjBEf7ERwFeA4BUgCAE++Bhe/v7187SVmNNjufs4BlxA/Hfh5DcBQA0giQAmAB&#10;DRc+gwz6CzPRHp+nNjgqMAoA+f78/ppTAewsZ3FtwQUwj9zgqDF8PhG7RgGAen+NzgAAAJBPQG19&#10;6hAA5mAHKQAAAACwLe8gBQAAAAC2JUAKAAAAAGxLgBQAAAAA2JYAKQAAAACwLQFSAAAAAGBbAqQA&#10;AAAAwLYESAEAAACAbQmQAgAAAADb+mt0BgAAqPP9/f37+t8/Pz9/rj539fdeUvPbKs1PM5TJDq7q&#10;4OtLPUT3z8/j3ZV/qbs0Xn9PTb+kDHLObZbjt85zjty20boMa0SXVUq+P9N8fad1/xtVD7npjkgz&#10;wlE9lh4jVUpaJcesrYOzfPUYOz7Ta9kW/vz+dhmngEFmWQw/2edCP6rMR9dd6UL2KN89JsWt0qw5&#10;bu6isFb0RLy0/dUu+iLbfsTk9v04NWZZtPUcV0rKLWWh2TL93LRa9u+R+Yjug63zMEs9lIoaq96P&#10;1VPk9a5FgLF3WtFBjhZtsPd1bbUAaen16+oGYOsyaBFcK0kjMv3ItVWuUXPIyHo8m2dH5SP1mNHX&#10;tlbtoShAGnUX5eyYLReUkQPmDBPHEiMX7CV6t4OoycIsi+kRd75ytZ4Ijzj3yHY/w+6qO5/jSo8d&#10;K2d5iEy3ZlLx+n7PMX5kgHT24Myoa1HPRW3q9X2FMeVIq4l61M7SWa6V0XlpcaMkd2xtce4l14yW&#10;fSfyuj8yQFqSl+ibHyV5Gb3r82rnbQujyi/1eDVa3WSILpeajQhX37tLt/XxZk0z12cee9+8qqnD&#10;iABrVJ+OrMfpAqQ1uwCuFiijAoSloitGgPTeqAto1CA26g7xam215eJv1E64Ur0DpLkTlZqL6uz9&#10;Obe8U+pqhvG25WS0pD30vtMcdcyzY39q1W9zJ5+9F91naaakH1WmLRarvXZRRLar3GP1SLt20daj&#10;Hkb07eixKrXfR5ZRr/JsGeTsEYhPPWbPa0humhHld5eX1OO1uMaVHrPkezX1MXqsrDXLzdwzreaQ&#10;s4wdPQKkrQPrLdpI8jtISy+EI+5g9hS5k7S3ETu8SpUGZu4+e1d/Kbu/Uuo/dRdZ6zvFtceP2J10&#10;9d2cPPbemXenZeCl5ThTWpctb7RE3PU8O+4sk7GoheroPlBTnr1v1j1ByeLrqN2PGlNS8np3jFZp&#10;vz5zdoxe8727caplPiLSjliwj76+j6yDFmm0yOtnGfW6dkYFhK6O32JBv+pa8cxZHxlxrtHjRU3A&#10;tffYNcM166la1mNqO1ltXdz6mtDr/JJ+xT53oIgokJ+fnz+f/+V+pzYPI32eQ8n555RB6fFHlHfu&#10;ed3lb4adXS20HthbfTcn35F3R6O+s5Ko4H9ue4i6RtQeo5eWdztnLoecSd3KE6mRcsq45Hu5ooIX&#10;I9v1DPOFOxH5uLv51TLtGt/f37898tCzHEaXaaneGy0i01ihn7fQOsB8l0YrT1j7t/DktjzCiPJc&#10;pQ5H3DD7TDfKbYC09C5K6UBV872oY11p3UiPAqMtg1GRVr44rTL41JrlPGdfgI3U69yjd1KO6Pur&#10;jDe5N7tqjt/rOHdBiqjreLSVx5bavPfY8RaZdu53eiz8e1ktvy+RdbBqGcymVzmOHF9apB99rZjh&#10;2hOdh12DzHeMXeubrf3Olp93n+uBETfgoyXtIO2lVYGOvmiPNuJRh57p8W+t2+TsbT7CqDthZ3ru&#10;VpnhfFd0Vm479Jd3M7Sf3cp8tFbBydTvWvjnWz0ANMMu0gh3j/K3Tn9nT3qyqzbtFZ/iaHH8q8fV&#10;S443w3yIWKP68YzXg5ZPyNXko1ZRgLTVI7A1Vnu044hBtC27FucS3d5Tjjd7Hc+Qv1V2rI9Ms9Ts&#10;eU1tf7O+viPVDP0sygznMjoPT1z49xBZLq3q4Clj5pPNMGbPsGMp6mbO7G1+di3Lr6Q9GCPW07vO&#10;Vu3zPYOjvetkqh2kNUY3rtkHQLtIeZm9rb6U5HPmx5cjRNTdKvX/qdd751bV672uFnfzmfGmdaQV&#10;87yCJ4ynTziHVnq+9kofzdN71/ATr9ujnlow5vD11feplZbplppl52grxQHS6Al564J9WsXNQtBi&#10;Pk957GykXV/CveqPJ83+/uNe+Zu5DHqaoS/1Nus5a5Pz2r1uZnjqJOX4s/Zt/i33Pd4t8zKLJ55n&#10;6tp39rkpc1khSHr0vtFZXmUZWS5VO0hXG/RqKrHlJKbn4tmPNo0zU3+pzctM55LrLu+zvXs00iz1&#10;Nks+yNNrF8pME66V5CzaItOMOtaVszYx8nUPT2xDJXYuh5q+tHO55Rj9erPc9J82b7wz4nxn6Ts2&#10;CT3P6PqcOUj69F2j76ofsY+4izLDXVzyPa1OnrCLeaU62fWdZbVWqOOn1wHzWqF/tPaalykLY9GV&#10;nsHtlscvPY+Z+odg/LPMHOQg3szXW9fAMik36lvV+Yx1NkP77lknYe8gnXlwqJVzXk8tgyszduQj&#10;O9bNlSeUR8uFUc92/eRdq0dyz3GVtrpKPncwcnLbSsnY0PIcVyu/lYx8Z+AT31d4pHZ8iNwxH3Ec&#10;5iJI2sbMrxEbEQvRfuKsVpa98nuWTo/0R9XJbYC0ZCHb4mRmmEDMkIcZrTagPFXPd4LUHjuqzdTs&#10;Sj8yui2/8t0isDP63IB6pUFS/X8dgqN91PxQTos50NNu6PQyc5ucIUi6ert5fyKi57nM/vqMu/Lw&#10;mrsYs+8iHf2e7BmfRInIU9IO0p0n5Du9byHHanU7w6R/tTIbaad+pl2ce8p1ZBU1AYMZ7BJ0WGl3&#10;C2lSAwCtro0j057FiDp4epkyT6CDfDMEST8DxMbq9mYpv1XGjlbpnx23R/38lfrBn5+fPzW7lmZp&#10;bD18f3//PvV8SxagI/V4lHr0wPSZh9y7LL0e20z9TuRja3cBn/e0VnvMfeVxZpY7kvzTqu3p62u9&#10;/lurdE729bX22PEUuXXXMjA6Ku0ZzFIP78d3/dubNjCXV59fIQby5LG6tbvduKP6pPFgTLvOegfp&#10;DHdSejpbcO06AI18B0WOnDtsT6/LUeeXe7fz62tMfczUdj/P/eltc4TW9a3O6Gm3Odmueo8rr2vx&#10;DnOkVJFlURM00W/XlLMTTB3/0yzj0ai0c85b2ylTe4N9hnJv+YrLlDKJTrt2l3RtfrJ/pGnUhHxk&#10;41u1s/BPrS6y78f7TKPHRX31gX30pOfra9zus9qyj6y70XXwbobJMGs6ajNPfMz+RT9Z0wyL3t5z&#10;ldnknPMq7z7c0Srj98gA24h0WxkdJB21znpaPZJuhrofdZ0cde5Fv2JfM4kqLbzZdpbN0Fh7O5tM&#10;zlgWIyb9M5bD19eYfM2w+Hvlo9Wxa6UEZVcK1ubIOa/omxlRx2IeqyyQWyq5zim38UaOSU+p/4j1&#10;SK/F3yzHYIynzEFGt8HR5TjqhtJsN3N2MvpG++g2n2qma1zNcYoCpC+rVNYoBqkxZm2XLfIVtfOx&#10;1Xu4ZgiS5qQ9a9u5YpyZx5Pr4ukT8xXyPuurSqijb81hdL/JeSURcXpviBndzqI9sb3mnNOM65wn&#10;1kmJlPH08+9nP4o1Q5mOHjtGpD+qPm4DpKnvccwptBka2ZXVAyY9vJfL7PVJvJUmDyv24RaD/4rl&#10;8LJy3ley4lieOrkdlb9SZ/lOPZcegdIZ+mXLXR2zPUk0azueoR30EtmeasaoWdvCmZo2slP7GqXV&#10;Joncz64q5XobVQ6j11Sc61Hmo/vTajd0S/OS9Cv2399pv3j68/O8X9qKeEfg6MbMHno/Ip0bJH3a&#10;2FDjaKGU8rmr4xln/qYsKPXEtmPsXUNqPT2xjc4kpR7UQT5j0D/1HpefeB1odU6vY5b086s8RY4b&#10;T6zPaK/yuSrzkg1xyr3tdXKWOql6xP6Ix7v28aRdwyuKLtMZ3p8ychepcWv9fjo6/6u3oV47IKJ8&#10;1vfRu6dXnJM8aff46D7ZSosyXa2dvmuV99l28b7U7Pi8GqdWHbNaG/X+v5b1sEMd7/AUw6deeVpt&#10;J19PLc97hjY3wzXi6X07PED6MvrESu06mLSkTNvrPeFuWadPby8lC6Xej+asbIdz5N9SgrurtY2z&#10;/JaMka3OvVeZXp3zavVaK+oauXq51eb/7PuzlMuooOBORpdhz7amPaV5L6fIMlnlZs6OVlkfryb3&#10;9TGlZddibEsOkI6ekI9ocHdBitQF19M7yyyTydlFtoNW78mdYRfpCLPmK8dM40yLvNyNt6POf6Zy&#10;r5VyLj0WWbmTqpz+O/sicXT6JZ5YpqMCsj0fKeu5U3l0GzhSW8c5r8DJOS7HepfdTDsBZ03riTeu&#10;ZhyrzqxaxjNYqZ7PjK7/1W+8X2m2g3RFKZOYo2DpDBU5yuwLo5nM8EjeDG111E2FGc69ZqHUaxdp&#10;xHuXa77P/GbrS0/R4077iiICPQ01KAAAFUJJREFU9ytZ+Vx63bCNSCdl1/ndMUbfVN5pHPj6ig3C&#10;zxTcWzlIOiqNXiL62OibajuNE7nnWlI3M43Lo/taVPurLbPoOskKkI58rGd0A6i10+D0suM59/CE&#10;cp3pgr762PIutcxanXPJjpqe6X59zTWxmU3UTszSMszdOVpKG/hb5DjQokwjdxJHBZ9n2lU2azuN&#10;fDVEzvFzReXn6jg96mjWdtDK099910NEHz377BPLz83L+eXMF2aooxny0NNq57vMDtLWBVv7CMwT&#10;LwiRlM88VgoOPPXHSkrz0fN9f5G7MVoa2V49Onmutv2kBrueUO6lgeGaBcGIJxpqFpmp+a0Nkl4t&#10;+mdsazNdr1Ok1sEswZea9FarmzMzBnmvAny1/TwnHynHTDVL2747j979c5Z+lNK2jv5ee12MeoJi&#10;xqfDavrqqz5y50+fn23VvnoG1VvOTyLL56ouW6VZetw/v7/Xn60ZBEsGitx81B736Nit8lhz7JTj&#10;13aOqONH1ntOGiPSykkvon3M0lZnKZOSQElJGUaXV+tJeM7xa+tyRHleHaNH22sVbBo9xpemUZPv&#10;3LKMur60HgM/j1My4ftMv/S61yM4epfmkdTzi67fksBA5Jiac8yaY0Xmo1Runfaug9Tj5pZl5Bw1&#10;+lxaH7d3Oqll3WveGnmd7nlT/OjfR43RZ2a5dn3mJadcWgbSe8xLUvJx5pVebdqpcvr/5+ePlOY5&#10;5bqQk48zKWNHZPvrXYdHauvkTHGANOXgMwcFro4tQFqWRq+gZetyzk0rNb1WC52WE5Mei67S+oy4&#10;eROZx7PjjVoo5Rw/6iLXO72aPETko/e4VpPmyEVqRLorTW6jXC1Oo4KuLc3Qv3rlYZZFb60Zd6H0&#10;vK60WlTmpFWbXo+2NDqNqHRnCVafpdN7V2mrOWZNGhFp5rgq+4h52gxzpQij5ok5SoJ5M5TtXT6u&#10;3I0dkdcWAdK3g90FJSLvLh3l4U7PnVM5xyo59vf392+PRdAMDfxOz7tcURevEceZZWA/MiJvdxeI&#10;nouhKy3LpsdY0OoCFp2PM6MCTa3rtvVEPCrd1jeYSvP1eczR40Ltwq33Yvtdr8BCRB5mXfRHzYPO&#10;dvGM3q0WmY+jNEa2f/prsR7dzYjxAWC05ABp78d3ZrrDsupd3tWDFi+97zZGpVcaJDiakIzePZW6&#10;oInY1RmlRbtLKeMnTSJ7LGRz8tIjvV474XcxaicMAABAjtsAaQp3avdk4Qu09rSgMwAAAPMJCZAC&#10;AAAAAKzoP6MzAAAAAAAwigApAAAAALAtAVIAAAAAYFsCpAAAAAAs5+hHw6GEH2kCAAAAALZlBykA&#10;AAAAsC0BUgAAAABgWwKkAAAAAMC2BEgBAAAAgG0JkAIAAAAA2xIgBQAAAAC2JUAKAAAAAGxLgBQA&#10;AAAA2JYAKQAAAACwLQFSAAAAAGBbAqQAAAAAwLYESAEAAACAbQmQAgAAAADbEiAFAAAAALYlQAoA&#10;AAAAbEuAFAAAAADYlgApAAAAALAtAVIAAAAAYFsCpAAAAADAtgRIAQAAAIBtCZACAAAAANsSIAUA&#10;AAAAtiVACgAAAABsS4AUAAAAANiWACkAAAAAsC0BUgAAAABgWwKkAAAAAMC2BEgBAAAAgG0JkAIA&#10;AAAA2xIgBQAAAAC2JUAKAAAAAGxLgBQAAAAA2JYAKQAAAACwLQFSAAAAAGBbAqQAAAAAwLYESAEA&#10;AACAbQmQAgAAAADbEiAFAAAAALYlQAoAAAAAbEuAFAAAAADYlgApAAAAALAtAVIAAAAAYFsCpAAA&#10;AADAtgRIAQAAAIBtCZACAAAAANsSIAUAAAAAtiVACgAAAABsS4AUAAAAANiWACkAAAAAsC0BUgAA&#10;AABgWwKkAAAAAMC2BEgBAAAAgG0JkAIAAAAA2xIgBQAAAAC2JUAKAAAAAGxLgBQAAAAA2JYAKQAA&#10;AECG7+/v3+/v79/R+QBi/Pn91Z8BAAAAgD3ZQQoAAAAAbEuAFAAAAADYlgApAAAAALAtAVIAAAAA&#10;YFsCpAAAAADAtgRIAQAAAIBtCZACAAAAANv6a3QGAAAAgP18f3//fn19ff38/PxpncbLVVrf39+/&#10;LfPS2ue5vtyd0+rnDRH+/P4e9h8AAAj3vngbuRgbvRjMWbA/0dki/mW38ljJXd19fa1ff6VBJtL0&#10;aEMpaXymcxasTT1Wjsi2VJK/s3PUxtmZACmwpNKJSq/J1meaV9+7+/v752rz9tTJUOS5R06CW5Rr&#10;Tv6eWt+1ohc6M5Vn66BT7Vh19P2eu4aOjKi/3YMvs9YLaXaov937aEtn14HIMr+61rS4jpUasS65&#10;on2zu5BH7HM75lnHq72TX7No/DzGqMFhRNAn4o4T7KDF3eOI4+Z8f/QYF63k3HuK2ilXmvcR57yK&#10;nIXSnaf1qys15Xb2nZY7OVNvQM1i9K7WXiL7H/2t1q9yXZ3bLn20lR43ye525x/tGM2R0v5Tb76X&#10;zh9qb4aOuB7DCqoCpBELtogJUsQkfZYLfe98zHDOUKJ011+PC//R8UsmYyn5zJlovn/2CX2/9Nzv&#10;5LatGSfBT6jflt7LLGWH9+e/RddxpFnmMzNRJv3N0Bdo68n9KvrcBJ3+1qO95L66pNfNmrt0ctpI&#10;xJMiT+6/UKM4QFq6Nf3ze613TqUubGYaIEoCKa0vvC7q7C76cZqIyU3uXfgn7djpee65k8i7z0dM&#10;glMn/FfHaGWHwEhkHcPTPOEaA2eib3LuYkRwNMcMAcOUuUPE+uH9s7kBZXi6/5R8KaVjnnWuq7/l&#10;5uFux0frPPQw+r1csIpV+nSUmkeUnlhWs5177QQ39TMReYm003Xlif1oFGX5P8oC5iU42tbdE1g7&#10;uLv5eva30vjGbuULd7IDpFEds9W72FLy8AquGhBgT7kT1prHs2e1Sj6P1C44Vjj33Ee+76xwzk9j&#10;YfxvFr//89Sy0O55is81peBoH69yzw34RZR3jzF4xnF+5FNHMJvkR+wjt3O/f6dloOIq3c///YTB&#10;QNCXnX2+2/gJfZq1lT6GHR0c7UWfI8XMbbi3p5WFMYAnKumn+sI8nrI+1qagj6JH7D/VDDqRd4ae&#10;MPhdiTy/ox/Kgp2Uvoty5v6Se04zn0uuHc69Ns9e2QK0UvPaF3gS18P5rF4nPWIgr2MYt9ldUoC0&#10;16+6jTzGUwaD1S8AECWqT8/Yp0rfT/R0Tzj3Fc9hxTw/3VPmNDW0y36ufpW5d15gpJZtflR/ek93&#10;5T6dmnfXT9hb8a/Yv/QaRFYekCNFPzrsIgBpVuorT3mcqETOue/4KobIc25Vdn5Rta9Vyvtuh+Jn&#10;34961/1M5XGWr9TXdbQ4l5xxoObaFL1D9SzfUT8km/rZkld9pbwvsOcvYd8Z8dqYlPN7feYzD6Vl&#10;c/e93DZ89PleY9Nn2kdB0pT0U9t1xHmlzG9S8z7TuN/TrucN724DpL0WjzWLtqjOvMtiuec5tpyA&#10;pqbZ8gfBeh83Z3HRajExahFWovQdkO9/z02zR3DSJPBazuR95PnnLspapVsiJa8540LqruiV22tK&#10;meX+UEKL61BO/6lN611J0OFoER9dJtHlUVoWVwGL1/+/C7ZFnktJ4CM6rZLzibp2rix1/K4tg5zr&#10;RMvx5qhfRF5vo6/dZ/P36PEuNe1X+p9/X/lm/Mh+nhuA73kzAwjYQdpDz4Be6d2wnoNTbdCntcgJ&#10;Uc5CImoCnTvpj5yY56Rf8v2UPOfuBjn7910v2LOd9w6LvTOjzz3y2jVT/fVaDB79beWxJfcmbKub&#10;tjnXuNE3oK+C7JFzsV4Bo6+v8rLIuTH2FJFtNSfwk3rMM6m7Qj93PJcEQo7SyrnZcBWMWXG8vRoz&#10;UvteyVh9lv7VZ49c1VHrIGlK+/jMw908K7VsRl1rRs8TgfmE/EhTlBUGp7sg3Oxa7sT5/v7+zS2H&#10;u++kBqyjdigcTaxe/119ryaPd8dPlZP/iEnKKm3+Ts3OppVE9ZMZ5NbHk859Binj4ufnShfsKTvp&#10;RqkJZrSWOq5FXN9SlfTbq++vPC7XBt5qRdRr5DiQmlZZTtOeZpphrIkI8PfaUZgqtf57lXVq+bQY&#10;X2qCo1fHiFoDjfz+aL3miXaDwvwuA6Q6cZ7VLw6lzi4qEZPi13Hqcvi33PrJWYyl7No8On7URC1i&#10;Z06v7/bWckfRSDXnNfu5tdLz3HOvnzvWSc0OwNHl1Wt+dHWcyOvqCvO5yB2jR2YK4tSImHdF5iXy&#10;GNH1HXWsXmnUjDup/ScyANf7JlFqPmfoG59WGFtW0eJmSgRxFVhD1Q5Sg/k4JQGzlneYP+VOiiIu&#10;GjULghXa8tn5peyMOPr/V9+9skJZ1brqKzOdf+0kcKZzyTXzuZsE3yt9fHEGs9RvZNCiRTottAqS&#10;ztbGSs0W+I7YfVib1sw742a5YTeLFvm82sRRc8y6XMXruekh54mQUWao31fbS3lacvRYDfzPVI/Y&#10;H5lpsCXdyMeSonZ/REyoooIAM/aDqwv6bBf6yB24q53bnRnbVqpWj12WHMckuL+ewYW7+p1p197T&#10;lTyxASlGPFa9itX71sjXhdyZtWxXb7uzbpyJesISaGP6AOlKeg9yLR67zjXrRX0XM7x3aLYdKzva&#10;OUj69TXHToEjJsHP9rS6Xekm3Wew+pX3p9TFU4yuj9nabYTPc3r9/9FlnWPUWHM2bvBspdfp6Pfv&#10;Pmm+AE+2xK/Yz+Tnp82vyrZmQrCX3q9QeFKbuusrs/b/V15L8/f9/f27cj3WjM21575yua2uR7td&#10;sX5Xnavkeq//Fevp6Wa+ruQ+UdTqPN6P/R7sjHzCoeRvK0ott9pxo2e7bl1H0cefuc+X9KuZzwdo&#10;Q4C0wOcAu/PAOcMirGf5jz7XVBEBn1XONdXdOX2W2ar9ujZQWirqHVY1as7dJLifp40tjKXv0lpt&#10;+2o1p1px9+gslN2eRs2RW3INhFgCpIVmGYhSgj6fn++Rh890Zr8QHd29//zM7OfwqdUL22dp+y2k&#10;lNkqweOe+ZytPJ44AYbd5Ixhgh3kWrmtRAVEVi6DM7lzn9mDSzPnbTY51wHzRODM5TtIZxiUZ8gD&#10;967er7LSxecz/yk/vPL+2ba5G5veE0SMJ7OUe2owN+edR7Oc253UfK70vqcZ3ikNs8ntv/oJK3qf&#10;Z6Y++q2tnzNukGqFeeLs+YOnsYP0AVLvlnoUPc/RrtiSx4gjyqKk7lxQy12V3So7SD897W55zq6P&#10;p5073HlSW191zIV3rdpxzVxv9t2TNVz39/PqYyXt2nUGePEr9oQ62225wh26r6/zHaMpd/Rr71i7&#10;MJOrpM2s0A9b2fncocbovvPEnfDw6bONj+53I0Sfc8v3nT/BCuWd6sljvx3l0E91gLRHhzQorOGs&#10;HlaZSKTkvzQgVdqGVwksr+SuPHco7xYT4tz/ItPPzeuotO/MnLce7JTP8/RzP7vZOiIvPM+ItcOT&#10;glEzqtmkMetaMvc9zDuL+DG1qLysSjuChACpwWINI4M+V+/ojEq39YDdI7h79sNPpWmv1Dffd+bm&#10;vNd1RjPke4Y8zKC0HFbqO++i6n10+zkr/9H5Ws0O5bXyEymsb+W5yktEYPAJ5fD1Ne+1vzZfT6ib&#10;aE8sk9ZB/ieWGZSY6hH7GTpmzp261QM9rbUOLo7QOh+RO+xmmfReHT8y7Zwym6U9RdgtSPh0retl&#10;5uuVNvlvPetr5rZxRHuZ3+g6WnXX4LvRZZjzy+C5x/zUY1PFWRqjy/lKyjy6Jv+5Ny1XeWJw1G9A&#10;rEYsA/4pKUDaY4Jxd4wZ8vD6zNHnZhhYRlz0e513y3Ryjl2Tj/dJTK/Hjmdol73sPBEqOfenPL66&#10;27mXtvPRE+DU62vOv69SZ630Ov/R5Zwb7Bid35mMngO8pz96DDpzN+70eiy+5Edloj57t7bp0ad6&#10;9ttRY0RNfzj6/KhNBiupWePNWCZ368XcNrHCOUNvyTtIZwiyzZAHyu1cxjMGJnpMfGuCIuSpLceV&#10;J0VPO/fo/IyeAK8ckO7tcwGd+tnSNO7MUk+uE2VmqL/RdZdSBk95BVCt6DIYuaEk5xzOXoFVkm5O&#10;MPr9s6l99ah+ZujnM+Qh9yZr7mdmchckvWv/R3+foQ5hBlmP2EfesTj6XkrHbJ2HGqsNrq3lLPTu&#10;PtOi3lPkTBZff295h/dTyYSq5+R/hrv0Zz7ztsr7ciPSfuJY1fLcR5RX7eT3/bOpx412l8eaRWmP&#10;xz1T/56rdDdXS9FB7Bb5f+K4lat2d1DNsWqU3pCNmk+VtuVZdmlHzFdmLoPev5NQG1xsNUaP/qHC&#10;lN9KKL1W9L7OHh3/rC2UnFPq/Gv0GvBo/Xc0LxQchf/58/ub32/vOnvJQFk7aeqVh4h0c9TmMSeA&#10;dvX33j+q8ZleTv5yz6XlJKfXzrboRUNkOy8JVuY6SyNnghNZ1lGvBKnpdznfXW1iVHL+EW0kJ71I&#10;UWNUqzxGt8f3z7dsrzXl2mrM+kyjtGxbX3ty+0Wrz599/13rvObKObecuc3n93qPXS3nXlHnU1r2&#10;LeTOP2qDekfHuVOzluox97vLS2n6rdvaU+YdEevm0uPepVU63rTckNNjrj3TGAerKgqQfn3FBpVa&#10;TzJTLtYRwZGeF/rUATzy4lW7CCud4OZ8p/RcciYCkcHaHFETqrvjtZiYtbixEH2+vW8ClDhqgy0C&#10;CrM7qrOo9lByrNzjl5q5jmuvjb0X0zMsdFLLrGT8PJsH9LzB836sltf+z+99EiBNTyNCzk2Nz7E8&#10;50ZW6U2v2u9GqblB2zKoXbphZeabsrWbcqLSjpjr7lR2rUTdbACeqThA+jJyB0ZEHnLz0TpAGrHI&#10;T5lARZZZ7oKr1S6D2gVBi4l5dHCtxy7nVouq93YZMeGKXDyX9JXcgHmLPlcS1H3CZLC2zp5g1jqO&#10;WHhYvAAAAL1VB0g/tdgpFpl+RF563E17DwCc3WFv8YhNSvAsNWCYG4h76kJ4RJD0KP2ZyneXugcA&#10;AADmFx4gndGMASL2MTpAOiM7xIAUd7uFAQAAImT9iv2qLK4YSfsDKGP8BAAAevhrdAZ6schilNLH&#10;yWf6caBIdo8CAAAAM9liBymMUvOuzZ+fnz9PCyAKjgIAAACz2WYHKTCOH2UCAAAAZmUHKXSU+9j8&#10;0wKLT9wVCwAAAKxti1+xh5GOgqJ3QcKS7wAAAACQT4AUOqj5wSWBUQAAAIB2BEhhgLuAqaAoAAAA&#10;QB8CpAAAAADAtvxIEwAAAACwLQFSAAAAAGBbAqQAAAAAwLYESAEAAACAbQmQAgAAAADb+n+V0NQ1&#10;uZMyuAAAAABJRU5ErkJgglBLAwQKAAAAAAAAACEA5bgjXPzfAAD83wAAFAAAAGRycy9tZWRpYS9p&#10;bWFnZTUucG5niVBORw0KGgoAAAANSUhEUgAAB/gAAAXgCAYAAABVV5HZAAAAMFBMVEU6OzpeXl7/&#10;//8AAAAAAAAAAAAAAAAAAAAAAAAAAAAAAAAAAAAAAAAAAAAAAAAAAABKhqGrAAAABmJLR0QA/wD/&#10;AP+gvaeTAAAACXBIWXMAAA7EAAAOxAGVKw4bAAAgAElEQVR4nOzda5KjuNouUGdFzSprLj22PZf0&#10;uHx+1HG0P5qL7uiFtSI6YlcmFkISODcPEl+v1+sBAAAAAAAAAMzt19kVAAAAAAAAAACOCfgBAAAA&#10;AAAAIAABPwAAAAAAAAAEEDLg//7z/Tq7DgAAAAAAAAAw0tfrFSMrXwv1nz/PrzPqMsrRgwzL4//+&#10;8/26epsAAAAAAAAA3NXvkg+NmEH/DqrvOFs/9Zjf2z1/nl93bCcAAAAAAACAO8kO+EcGyXv7uuJM&#10;9a3jXZupn/I5AAAAAAAAAK6jaAb/p62gPXdJ/aPt7xhib7XXnVc3AAAAAAAAALirXzUfzp1FfzQj&#10;/4qz8lOVhPV3bq/Rvv98vzxQAQAAAAAAAJypOODvHS7fPUxNbV8hPwAAAAAAAMA9VM3gz5USRt8x&#10;sK59mOGObTbS3R82AQAAAAAAAOYwNOAHAAAAAAAAAMr8zv3AiNniZqT/nTWuHc5n9j4AAAAAAAAw&#10;CzP4J5YTLnsYoD3hPgAAAAAAADCT7Bn8M/sMZFsE3msBb48g/fnz/NoKk3vO5N/aZ+3+WrXbu5zP&#10;z5b0cUl9WoT7R2XktslRe+Ta23+vsQEAAAAAAACU+3q9+kxSbh2OL8tLDTlLQ9QjrYPO1mFw7f5y&#10;99mq3fbGTc6YKl39oCQwX9ah5coLe0F7r3B/a9/CfQAAAAAAADhX+CX6j0LOnBB0LdBsESCnSAl6&#10;W+0zNShP3d9Wu22Vudz+/bO9/e2tcJDys72+XG6Xs01KuJ/bHns/T7V3HCVBvXAfAAAAAAAAzhd6&#10;Bn+vmdI5of7sM+v3yv+cGb83iz11KffSdqt9cKGk7il92WJp/9QHJ0qXyy9p29xXGwj3AQAAAAAA&#10;YA5hZ/Avw8e9WdKpZX2Wt6Zmlnuq1KXTS/a7dZyly8TXLMu/rEtK361tU/pgQg+tx0KKkjF/Rj0B&#10;AAAAAACAemED/sejTYAbOewsff1ASpCeu+/eYfraAwk1y9CPCP+39tFi32sPOhw9AJHD7H0AAAAA&#10;AACYT9iAf2t5+c/flZZ5tpxZ2bXvam9hZLi/9bOz2yDHDHWdoQ4AAAAAAABAnt9nV6BWy3B5ttDz&#10;8yGGo23XHnTY2za3Ljnlr/l8X/yIBynOPsaecuuYW6/ZzgMAAAAAAADgr/ABf40oQWZq0L8VULc+&#10;ztLyZlkhoae9Y4wy3t7u0F8AAAAAAAAQyW0C/tTZ2TOHmilBf81xfpY7czukmKn+PR6waDGLv3bF&#10;AgAAAAAAAGCs2wT80cP9lraO8y7HP8pasJ/z2oUtPftp5GsUAAAAAAAAgDy/zq7ATKIsof78eX69&#10;/1v7fZTjuKrvP9+vvXD/LCNe3wAAAAAAAAD0I+CfxMigtceS8S3Li2zZFkcPY8xEPwIAAAAAAMDc&#10;BPyVzg5FRwTHWzPSZytzWf7o+qyF+y3q1lLKLP4IDyMAAAAAAADAHQn4F84MX89+WKBG5Lq3kHP8&#10;Mwbod+8/AAAAAAAAiEDAvyI17IwSim7N2k6p/3ubzzJqA+q1MnvI7ccZg/ce9o7zLm0AAAAAAAAA&#10;Ed064N8LM4/C4V7hfotyc0Lavf31WOa+V7uVLod/xkMaUR4MOfLu76scDwAAAAAAAMzu1gH/43Ec&#10;8i/Dy+XPesx47hGY5hxnyjHmPhxxZhC8FUT37setuozYz5HcPl06Oi8AAAAAAACA9n6fXYEeWgeN&#10;Z83yTglcl3WrCapbHudRWT0C9efP82vkjP2jpf2XfVj6SoSjckcT5AMAAAAAAMA5LjmDf+ud8znb&#10;l+6npaNZ0bnhfkl9e7yvfbb3vG/VZ2scffbLe5u9kD/11QVr4X7PMD3K6hMAAAAAAADAX1+vV/s8&#10;rnWYvlVe7nvXj/adE062Dkc/Z2WXhKQ1y6vXlplb39wHMHLqklunmjFR8yBJyhhNOYbacZiyYsDe&#10;53rUCQAAAAAAAFjXLOAvnbmb+y73vTJGhLopny+xtex6z7qMehDjqLzWDxyklF37QETu8Rz17Vmh&#10;eGnAv/bZmrIAAAAAAACAY0Nm8EcN/NYC2LPff97TlY+thRkC+ZZaB/ICfgAAAAAAAOirS8APzK9l&#10;IC/cBwAAAAAAgP5+nV0BYDyBPAAAAAAAAMQj4AeqeFgAAAAAAOb3zz//WM4XAC7g99kVANp7h+6f&#10;3gH82u9q9yPcBwAAAID5/fPPP6///e9/7uUBQGBfr5eH9uBKUgP80lB+Wb5wHwAAAAAAAMYwgx9u&#10;qEUoL9gHAAAAAACAsczghwvam8UvmAcAAAAAAICYfp1dAWAc4T4AAAAAAADEZQY/AAAAAAAAAARg&#10;Bj8AAAAAAAAABCDgBwAAAAAAAIAABPwAAAAAAAAAEICAHwAAAAAAAAACEPADAAAAAAAAQAACfgAA&#10;AAAAAAAIQMAPAAAAAAAAAAEI+AEAAAAAAAAgAAE/AAAAAAAAAAQg4AcAAAAAAACAAAT8AAAAAAAA&#10;ABCAgB8AAAAAAAAAAhDwAwAAAAAAAEAAAn4AAAAAAAAACEDADwAAAAAAAAABCPgBAAAAAAAAIAAB&#10;PwAAAAAAAAAEIOAHAAAAAAAAgAAE/AAAAAAAAAAQgIAfAAAAAAAAAAIQ8AMAAAAAAABAAAJ+AAAA&#10;AAAAAAhAwA8AAAAAAAAAAQj4AQAAAAAAACAAAT8AAAAAAAAABCDgBwAAAAAAAIAABPwAAAAAAAAA&#10;EICAHwAAAAAAAAACEPADAAAAAAAAQAACfgAAAAAAAAAIQMAPAAAAAAAAAAEI+AEAAAAAAAAgAAE/&#10;AAAAAAAAAAQg4AcAAAAAAACAAAT8AAAAAAAAABDA77MrAABwFd9/vl+Px+Px/Hl+pW6buj0AAAAA&#10;AAj4T5ITABDXZ3jzeOjvkUYEZ8I54PH477W+5DPff75friMAAAAAABy5fMC/dtP9zBvobuhf317Q&#10;48GO/kqCtpnK72Wv3qPGY2rb9ajPmfuOavb+mqGvol4PAAAAAACIKzvgP2tGcpSb/dzb2ozutbGb&#10;8mBHaXC0VW5JeZHOKcH+upR6j3rQ6HMfM7VnpHE+0ln9tbWvGftp7zoPAAAAAAA9fL1e6fekzwrZ&#10;j/abG2jONIP/8ZgztCDf3nLtLcZiyxnYM8zm7mXEORbl1Qsp9TzzNQOjrtFXHu8jjWrHGb+7j5Rc&#10;d6JcRwAAAAAAmMuvnI2fP8+v939b24ycxXZUFzfLGaX0IZQWSsre+swVzpnaY2jxLu2oZjmOlvUQ&#10;7scyyxgc4fNvKmMRAAAAAIBUWQH/GVrf7D/7Jvpy/2fMmL1TgHKG1PA8t+/PHrt3cKVzI3V2sHFF&#10;C1c6dwAAAAAAYGa/Sz/4/Hl+bd3QH/U+5xSz1OPTjHWiXE6wpe8hzUzfI4wRebWFvb+JAAAAAACg&#10;paln8Ee+2Q8QwZVDySsf24x6tre+BAAAAACAv7oF/L1vxrvZn0+bwTbnx3wPTrXqk9mOi//67Ou1&#10;/pq9D10/AAAAAAAYZdoZ/G6Wt6U9uYuSsX6H82PtGGc67tYB7kzHdkW9AvetcvUnAAAAAAD89btn&#10;4a3eoezdtnW0HXeSe71ocX7MPrt4zfK4Zz2G2u+RWY/r8TietT67tXOtpL9SzsHS9mk9ztfq+vx5&#10;ftX+nZLbblv7ijiOAAAAAADI0yTgf99Q7hEkz3yzujZ4qg1CUj7bok/W6vkud+b+ObIV1JxRl6ha&#10;hkx7Y7VHv+ztr3ZszBy+zTzuWz3M1eO7qGUInbqawl55qcc4S9+maFXX1HO7pr9yfp/6uZS/CVLr&#10;EqnfAQAAAADI03UG/+PRbzZfTXk5ocnntnuhTGn4l9o+uYFQbiCxFeAffbakr3KXYB65dHdKf5aG&#10;PVcJXFL6POe8aF1eip6rWhyNrzPHQUqI3HM2danSdmtRz5zrbElAW/KAXIsyesrpr5Hf960C9aO/&#10;C3LrWPqZ2mMDAAAAACCmXy0La30zucVSuqk30re2ff+sdgbfu/wWN/Z73rQ/qmPNLOv3Msalv6+1&#10;dmze95xn7+GFtbYsOW/eZZWUl2pvH8vfp4zL1OtE6jYtlJ6PZ56jR/tP0bJ9164Xn/XLHaPL2ePL&#10;snIfiCkto6VR+8s9t9baoqa/cso80qKfao8NAAAAAIC4us/gfzzGz+bLLaPVTfAeM+a2lhM+mkGY&#10;8/u97XJ+v6e0XXrM2N4KRlJnQB7NeL7qrMmU48x5J3fKuGy1ZPsIW6sMzFj/s2bD15h1RnLJGD16&#10;iKJ2FYUZzpvc2fEpD6S0KKu0bc5s77P7EgAAAACAuTSdwd9L7ruJc2fHHc3SfQcVOTN6a+v03u/n&#10;5/fKzil3r5zSmdPvz7QM4EaE+0f7E6z8lfMQQ++HOWbtk5IZ8b2UrhayZcZgfU1OYJxTVgtnPLw2&#10;SpTxsSX1FTizi94PAAAAAACkaT6Dv2Ym295s9dIZdy1mV7tp/tfWzOTUZaVzl59uoWRmbbRgZ3R9&#10;S86HkbOvI/Rfr/bocexnXP+2zsNZZ/HnanEcR2XMcC1LPc7ZHsZYSj2Gs9sbAAAAAIB7GDaDv2b5&#10;957vVD4yYuZ8ihmDg54zlmcK8WZp+1nqcTUzjbUaOSudXH0sRbgG7fXB1r5nfv1DzQo1Ob9LLXvv&#10;v5q6nWHrtTJLs9UbAAAAAIA+ms/gfzzqZ7JFfg93T3uzIXu3UYuwa/Ts29LVG2Ydb1v12nq1QM47&#10;q3O2a9U2s7Rzizqc/ZDA3riomQ1/5nHljo+cFUVy6pC635Sy1s6l1DD/aP+zvB5iKWWlgbWfzXBt&#10;mMleG2orAAAAAIB76RLwb7nK8sp7eh/j7GHOW0lA0yOgayXa2I1S1x6h1d3CwZyZ+2ufnX1WeE4o&#10;PkqPVWV6L9k/Quq5N/vDaFHMdK4CAAAAADBOt4A/J2T73O5ON+eP7LXhzGH4nhlCKOqcuXT5iM9H&#10;12pG9IjztNXDGCP7fG1lkNbHcDTj/eh74aiM0Vz30+Su2rD22btf/wAAAAAA7uDX6B1e/ebz6BAj&#10;9Z3CZ8h5T/BsDyzMUo87WY7l58/zq6QfIvRdqzrmnPsp5+Po87D02rVW58ejb71bjM/Uzxy1S8tX&#10;B4zWu7/OekBoRHtvjcEI1zwAAAAAANrpGvDnhhBuUv9Xq0AIZtUq2KfuGjrrNeTssdBjfKaUkRLy&#10;15bRQ2rb5LbhqGMp7dsW43TvGGc9PwEAAAAAGG/4DP7Hw43qElFD/px6nx3kMd7acudn1WWks5al&#10;T5nFH6UP1oL3Hvv4/HfrfYx4WGCW74Xa1WZ6r84wQxmpq95s9fksfQ0AAAAAQF+nBPxvEUOlM6Us&#10;xzvjDf5Zgoicfc7YjmvOOG9K2mbvtQxXMOP77Wfcd6kZxnnPOuS8ziS3jDOcXZczrvW9Z/CPqgMA&#10;AAAAAPPrHvC3CC74r6vcyJ91HCzbd9b2nrX9PqWG+7O28RVdra2vcDwtVmmJMrN7RH+1POYz2++u&#10;q5wAAAAAALDt1Bn8bzPfsJ7pxv7SzO2WYuYVHGYLxGajfer0ar9RS43XLrdeYuQ1osexpZQZ9VUs&#10;a2a4ph+1VcvXw4zql739RBkbAAAAAADUGRLwz3Cj//Eoq8fZdb9KyH9GPSPMZK01ol1rVuGY/VUM&#10;VzTL+8T5r1HtOvMKJD3qcvTamtxXhNzhu+PdLmc8rAMAAAAAQJ1hM/i3bsDPFDxwjtnHwOz1O9NW&#10;QLT8WfQ2nPFBm9J9pgZ6R/06S5+OqsdWSJw6S3yvnBZ1ab2PFmrGaOu6bAXaOXXcqtfo9j663h59&#10;JveBBwAAAAAA5jLFEv2jRL2B3bveo2bwzRKCRgnHls4MZVKXDl8bS6n9nhtajRq3s65UsCfloYvH&#10;Y/ud7Wufm+EYS2em59Y9ZdWKlLFZGwgfzUxPKWMmNd8BPR6y2fvM3hhInf3e4txJqcfe53P2H3FM&#10;AQAAAADcUYiA32yzNoHQsryc2bit2vuMpaNzQv7ccDrq2CypY8sArUVolVOPkuW4t86Pmfq3NJyv&#10;PQ97vLO89TWupA6pn8mZAX401kvLTSkjtZwUo/rrKDA/2lfL8ZFa1t5+t36XM/ZS6nF07LOsuAEA&#10;AAAAQL2v16ssq2oxS7d29mVpKJ37TvFW2+d+pmUImzP7sbS9U521dPveca39ruahh9bHlTIWWs5m&#10;bjFzuPahkffnc9q5dJZvyudyj3tkYN0yLOwxUzq17NT9pDyYVPogRs7DHHt9nTs29z5bUsZeOala&#10;9lfvvsopt6RdjspK/Zuo5rpQMs5a/v0CAAAAAMAcigL+mhvDKeFu7c3+3kFcr+0/P1PzuS25AUXN&#10;vlLrMTpMaBGUj5r93jr0al3vFg84pF5LUkKrvdA3dcz1mv38WX7vMV/ysEpKOXcO/lLbNHVFlNxy&#10;U8p4P4Ry536iXO7YBQAAAADgPFkB/1kzUvcCy7VQ48o3qluEbmcG7J/7n6F/zGIE4O5m+l4GAAAA&#10;AGBf8RL9UOLshwsArsbMfWoZQwAAAAAAcfw6uwLckyABoA3XU2qUvg4GAAAAAIBzCPgZRogAAPOw&#10;ND8AAAAAQDy/z64A9yNIAIDzeF0OAAAAAEBcAn6aWZuh//x5fpm5DwBzMGsfAAAAACC2r9dL9kq9&#10;1BBfoAAAAAAAAABQ5tfZFeA+hPsAAAAAAAAA5QT8NHEU3gv3AQAAAAAAAOpYop+mlkv1C/YBAAAA&#10;AAAA2hDwAwAAAAAAAEAAlugHAAAAAAAAgAAE/AAAAAAAAAAQgIAfAAAAAAAAAAIQ8AMAAAAAAABA&#10;AAJ+AAAAAAAAAAhAwA8AAAAAAAAAAQj4AQAAAAAAACAAAT8AAAAAAAAABCDgBwAAAAAAAIAABPwA&#10;AAAAAAAAEICAHwAAAAAAAAACEPADAAAAAAAAQAACfgAAAAAAAAAIQMAPAAAAAAAAAAEI+AEAAAAA&#10;AAAgAAE/AAAAAAAAAAQg4AcAAAAAAACAAAT8AAAAAAAAABCAgB8AAAAAAAAAAhDwAwAAAAAAAEAA&#10;An4AAAAAAAAACEDADwAAAAAAAAABCPgBAAAAAAAAIAABPwAAAAAAAAAEIOAHAAAAAAAAgAAE/AAA&#10;AAAAAAAQgIAfAAAAAAAAAAIQ8AMAAAAAAABAAAJ+AAAAAAAAAAhAwA8AAAAAAAAAAQj4AQAAAAAA&#10;ACAAAT8AAAAAAAAABCDgBwAAAAAAAIAABPwAAAAAAAAAEICAHwAAAAAAAAACEPADAAAAAAAAQAC/&#10;z64A9/P95/v1/t/Pn+fXyP2N2icAAAAAAABAa9MH/Mtw9vEQ0Ea27M/vP9+vnv25Nn4YK+cc9jAG&#10;AAAAAAAAbPt6vcrzz9SZ2CUztlOD2Xd57+0FgnMb/cDG1jgyTsbYO4+XfaCvAAAAAAAAYF/xDP5e&#10;4X7ujGsztMklMI6l9yoPAAAAAAAAEEVRwJ86W75FuJ+6lDesef48v4yVOQnuAQAAAAAAIE92wJ8b&#10;7vcK8JZL8xPDGYGuEPk8OQ9YeBgDAAAAAAAA9hXN4O8RmC6DvdR9CAVhbmvn8tY5u9zWuQ0AAAAA&#10;AAD/+pWzsbANaMXKCgAAAAAAAJAnK+DvpfbBAUEhxOFBIQAAAAAAAChTtET/WkD3GbJ//v5oW4A1&#10;72uH6wUAAAAAAAD8NcUM/jVm+cL1pIb2zn8AAAAAAAD4r6wZ/M+f59dW8Pb95/v1Du32tsvxWWYU&#10;OXVehp0p4WfOighHfZDbtikrN+Qee2o91tpmWZ/UdssJl/f2l1reXvlb1srMOadajaGU/eb0X86+&#10;op37AAAAAAAA0NvX65WXw+eEnC223do+R27ZOdvnhrWpIW1OaF9Sp6P99Cqv9gGF5cMQR2X13t9R&#10;mUfl55bZ6qGNlCC99QMFpQ9yAAAAAAAAAH9lB/xvJTNy97YtndWco8XM5doHGfa2P6rP8vMldalt&#10;g6OHFVqE0kftk9J+rR7SyFmNouY8aLEyQ875cRSkt6wvAAAAAAAA0Mav0g8+f55f7/9St9vbtscM&#10;6FqpgWVusJnSbq0s91W69PtanVOPI/d497bPCdtb9F/p0v4pPz+qQ6tXAuRKeSin9hUCAAAAAAAA&#10;QL7igL+H1JD//d+IOqUaFdjnzN7v+WqDkv20bKOchwtSy0v5fYuHM3qNldT+mu3cAQAAAAAAANJM&#10;FfA/HmXLjM+q5H3pLY9p9vY5sjUWlisSpK4mUVqHrRnspf3XYmZ+i2O1pD4AAAAAAADEMl3A/3jk&#10;zZKecTb/FZU8rNB7n1G1aquSBwyu2qYAAAAAAABwB1MG/G/RZvPnBq65dd5bnn/t561D9zNC/tp9&#10;zDYu9uo/sq579UitLwAAAAAAADDW77MrcOQdMKYufX6FQLLmOLY+1yo8PnrI4G6eP8+vlLbt1S9r&#10;+29xHvQeRwAAAAAAAEC+6QP+t5ygP4KUpdQ/Q9bSYL2mvfbCa0F/nTPGcU2fXeW8AwAAAAAAgMim&#10;XqJ/zVE4eXYQmbtM//Pn+dXr/fXL/ZbsK6W91/Y1i9keQGjVL8vPr+2ntLxlOZ9lves6W7sCAAAA&#10;AADAHYQL+B+PPoHolayFu7XtlfL5WUP+WRwF+z3HZW7fbAX77WsGAAAAAAAApJom4C8Jh0vfE947&#10;iD6aUZ0awL+3y1lavfXs8NyyhPzr1vqlZfmps/hLx1Bd7QAAAAAAAIAWpgn4W4oSSLaeFT8qmI3S&#10;vo/HHA8cnB2Yz9AGAAAAAAAAQL2pAv6Ws/jPtjWjem82fs2xjA5x92bzt6pLi749e3ycHa4vl9nP&#10;2T71MwAAAAAAAMAYUwX8d5MT/uYGrS2C2ZT6zR4Anx2wL/Vsr9n7AgAAAAAAAKgj4N/RKxx+B7E9&#10;A9lWdZ8tIJ9NlBnvs9YLAAAAAAAASDddwH+lQLkkVI0YxPaq85XGwtvWMX2+vqFG677Yq2/J5wAA&#10;AAAAAIBy0wX8j0deOJgzg3rtd2v72gtba4PLkaH/sq5HIfLW73PD3JkeUqity1F7lexrrV+Ots15&#10;AKB3yC/cBwAAAAAAgHN8vV5zZHFboeBeWFkSsLYMH0sC3VGfqfHe31p5y7rk9kFKmXvbpuyj9f7W&#10;PpNz3K37JUXJ+Fn77F5djrab6UEPAAAAAAAAuILpA/5UtaHvVnk5AfHR/krq2DKc/SwrJTzP7ZOS&#10;cL90v60e5qg93u8/36+a4/6sQ84DBkdqAv6curQ4PwAAAAAAAIA0v8+uwKetWdJ7s4VLl7wvKW9k&#10;cJkyQzr1c2v1Xm53dNytZmtvhcMpQXmuFuXtHXvJkvl7bb4W9NceQ+nnU8fH53aCfQAAAAAAAOhr&#10;mhn8W1qGnbCnZDb6jOH2iHOmxwMZAAAAAAAAwL6pZvBDNDOH3D3rNvNxAwAAAAAAwFVNH/ALEgEA&#10;AAAAAADg8fh1dgWAdmZ8ZQAAAAAAAADQxvQz+IF/vQP8T+8wf+13AAAAAAAAwHUI+CG4ZbBv9j4A&#10;AAAAAABckyX64UKE+wAAAAAAAHBdAn64COE+AAAAAAAAXNvX6+W13dxbyrvrZwrP1+o7U/0AAAAA&#10;AACAPgT88Pgbmi9D8vfP1n4HAAAAAAAAMJqAH3YI9wEAAAAAAIBZCPgBAAAAAAAAIIBfZ1cAAAAA&#10;AAAAADgm4AcAAAAAAACAAAT8AAAAAAAAABCAgB8AAAAAAAAAAhDwAwAAAAAAAEAAAn4AAAAAAAAA&#10;CEDADwAAAAAAAAABCPgBAAAAAAAAIAABPwAAAAAAAAAEIOAHAAAAAAAAgAAE/AAAAAAAAAAQgIAf&#10;AAAAAAAAAAIQ8AMAAAAAAABAAAJ+AAAAAAAAAAhAwA8AAAAAAAAAAQj4AQAAAAAAACAAAT8AAAAA&#10;AAAABCDgBwAAAAAAAIAABPwAAAAAAAAAEICAHwAAAAAAAAACEPADAAAAAAAAQAACfgAAAAAAAAAI&#10;QMAPAAAAAAAAAAEI+AEAAAAAAAAgAAE/AAAAAAAAAAQg4AcAAAAAAACAAAT8AAAAAAAAABCAgB8A&#10;AAAAAAAAAhDwAwAANPD95/t1dh0AAAAAuLav18s9KAAAAAAAAACYnRn8AAAkMTsZAAAAAOBcZvAD&#10;AAAAAAAAQABm8AMAQEdWPgAAAAAAWvl9dgUA4C4+Q77nz/PrzLrMQptwVUL9e3j38/L69f3n++Wa&#10;BgAAAEAPAn4gyTKoaHnTumfZMIvlOL97+CP8ZKTe4+19LhvX46W0ea9r7ee+/S0DAAAAwChNA/6t&#10;GSwty/7UI2B8/jy/PkOXM2cWlt4kdkOxnVY36iP3Sc+wovd5PcLdQ9rRcsbjZ7/kjuOjPj0qb20m&#10;Z87+r0xbcEW+C86Tcq3v0T9b+zIOAAAAAOjt6/Wqu8+eG3K0LLvFflqHPj0Imc/XMpCK0g9nntvR&#10;2ihKfa9kbwzt9Ufp51LLy933nceO9mCklAc2S8bkXrlmdI/X+hp/9n4AAAAAYM2v0g9+//l+pYSe&#10;qdutfa7n9iXOumH3/Hl+tdi3WZPljvrg/fuUvio9J0bbO57a8diz7JEi1fVqttr+qE9a99lnebll&#10;Gz8wRs/VmJzHcyl9wAsAAAAAImm6RH9Pazfsat9nHO1G3/v1AWs///z3ux3WtjXjuL2UkHqrL/RD&#10;fPpwLinn1db1sXR/qdsaK3CukedgtL8xSadvAQAAADhb0Qz+5UyolJnLOTfDapY07XXTbdZgZi9c&#10;nrXOd5SzHHAEPesdtU0Yb6Zr3Ex1AWBd778xfBcAAAAAMEL2DP6jGeDvn49aMr90PxFnspcc695M&#10;/kjHfgVX6oue9Y3WFlxHxHMRSNP7e8vDafdw1M++RwAAAAAYoWgGf09ukAJQI+V7RAAD9zHifHdN&#10;mU/v1ZP0OQAAAABnKQr4U25ozXzTK+pDBKVtOnNf3I2+gLZan1M1r5MBYC69/u7y9xwAAAAAZ8pe&#10;ov+MG1o5y11e+YabMAkgzchlkq/8vcN11ZwjLc+vd1kRX520J3XZ/uU2Ncffqqy1/v0sO7XcteOf&#10;pX9LxnDN3+GtxvdROVt1nKXdAXyOHLwAACAASURBVAAAAGgjO+CfScmNtuVnIr0r0ztemcVs501J&#10;8JBaXu9yS8veuslfUveWoVDuvu8oJ+hJ7ee9snqMuz0j+vyoHjVLc78/m/p9u7avvc/mbr/3uTV7&#10;Y2Ptb6DSsrfO99Qyt8pqfT2f1Vaftwyec9oypYyUOqa8oz61Tq20+Pu5Vb1Tr8el9fX/FQAAAADu&#10;YVjAnzMDP/dmYq0oN5NLb9i1vNGXG1rkfK7khvHM/bWm5Q3mLa1Du7XyambvlZSTU3bN+bxX317l&#10;fv6+NIBJ+V1OqJh7ve3VbqlaBxopx18yG7PF8v9HP88JiVr2c025OWrrsDdWltunBP1bx7n22dr3&#10;gR+1a+n1IaXstTLWjrFkxvpWWan1iqhFf6yVc/QwR+nDJaly6rNXpyvau57s/Z1V8uDc8jp3lzYG&#10;AAAAuJNfI3bSchnXtf+dup/UG893mPlSElCm3JCuWVVhr041IfPsWoXludulbt/zwZLeD63kjMm1&#10;m+HPn+fXViCy9l/K/t9lpgYte+XvfW5vm9Tz+ajMte1yj+/qUvovdduSfs7Z/qhenz/b6+fUcnPt&#10;1SFnvOV+dxyF+CmfTW2nkmNq9XdLzoM6n3U7Ggt7+1grK6deEe215dZ2Kb9fe0Dl6IGfmodGWtQn&#10;dx+t1fx9EEW0+gIAAACQplvAXzK78e3oZmNJuJ/rKkF/65v+R+HD1j5b9M9RCDC7mr5oFWztbbcs&#10;s+Xs+l5lp5ZbEmb3GG9bM4SP6rJnqz22ts3ZPmff7/L2/t1Tblu2PB+P6pXaDqnn9Oh+Xqvn3r97&#10;OBprWz/rHfIfyRmDpceUev1rcQ2O+N07k2VfvH9e8tDl579zPr/1MFtqXVPkPrA54u/tkQ8jldSj&#10;1fYAAAAA3EOXgL/FzbLcQCRn29IboWdrFWDV3ghelpVarzvfpKzpi9bBVurv9+pXG1rt/XxPyiy6&#10;XkHJ3vhPmSm55ai+Kdettd+nlHu0/YhZ2LNqXc9WDznl9HPq9i0ehLjj9T3KWN66ftReg7f2lVtm&#10;jzJm1vr4cq/1pWV/jqO977uU/Z3Vx7X77VXvXisvXf1cAgAAALiz5gH/2vKfpWX1vDGVM6M4yk38&#10;t73VB85+uKHFzO3ZblhuLdd+tNz2mceRM/svJxiqmVV4JCdAuFNYXTIbsMXDETMce4qUQDLCbGaz&#10;PvtrPaZn/c7iPLnftWt6v47hSOnDbEdmXao/yncdAAAAAPfSLOCvfW/wlpkDlFkchcktlmfuHaje&#10;7QbqTGOtxyzOnvs+k/qOKbtU64Dsbtelu5lxDM8o98HN1L83tH8bpQ8ZHtE//1fL9ujZth4sAgAA&#10;ALiHJgF/ys3DXkHJqGWU7xb09DzeMwPlXkqWha+58V6j1ys0eh7L0ey6z7bMadeR4/zqN9tzXpXS&#10;uy49zX4tam1rie6z69FrP62Wys59BcrM58XW9b7kXLjiqkmUmeFacmTkWMy9ljhPAAAAAO7td4tC&#10;3jfLzloC+/vP96v1zJpIN856tv/bLO0xYwiy9U7apb2btEfL9s42IyvlnDsjhJtlnL6Vjokoohxf&#10;6njNqe8s5+IIs4SxZz6A12sWdO9j6j1OW/39Ncu1oqVRxzTT635alHfW8ezte4brfbT/bwIAAABA&#10;X82W6H88jmf31cyMGz3ja4abeSlSZgDOeENw9AzwGdSM37Xx32IJ3qjWZhUv22j581nO6av32dHx&#10;9T7unH5O2fazvlftsxIzjOEWdci9LvT+7mrdriMeFKi5pq19bpZrda2rHMcV5V77R9Vha5+pf9/P&#10;9jAoAAAAAP00mcG/1GKWyd5NrtKZ0Hew1T61bTPDDLEr9G2rGVilZZwdyLXUYqZdbn+0vq6NWH1j&#10;lLVjmGnG4fsauFefmeo7q61+3vpdxDosvy/Xztuj14Z81il1n8t9bP0ux+jVjVL/1tjrQzjLbP8/&#10;wvcRAAAAAFu6BPyPR11QcjSba1QII+wZb7abqyOlHHuvEIh/5YxBQdb1j2/N1Y9vzQz9XFKH1gH3&#10;1u9Kv7uizV5PeZDiqC2iHfNMfM+3c/TA8Od2W2W0WEEk99Uwa7P2/f8VAAAAgPtpukT/UslStqk3&#10;qCItR9/K1domJxy9UgBQGgIJRfro2Y4zhKIjpbwKYcTxp1wDc+sx2/VzpLVrT4RwP9Xe3yo9+z3y&#10;NT3ltUlbqwkty+lRP7bN8HqNLTOMh9zAvdf+S//+naENAQAAAOiva8C/xo2nc816U5dtM4RrV3C0&#10;NPvetstAJKUPZgj3e4eTNYH5rI4eTLvKcaaaIZCd4VxaW0louc3nOVFyfYio1WsISFPy4GxP0fuw&#10;xwNpvdtktjEAAAAAwDmGB/y59m6URb+x2FPrJUVzP5M6Qyxl5uSd+3nWQKR0afpWRtzMfo/hVufL&#10;LH13NkFEHLP2VY9z6ezQLPL1wUNn50sdqyP+rpr1ujFK7vHvXXvM3gcAAABgy/QB/yw3CiPeNItY&#10;57dZ+v1qzg6xWsqpd+6Su5/t9P7353+5dT3rXOy135oxM6otPBxGb1vj6Grjq+aBvc8y2taKpeht&#10;PNv35Mznccu6RR83AAAAAHc1fcB/pivc9Ep5F3Wq3BlirNtqn6Nl4iNqdQw14zhnm7VgP6eeXEPE&#10;wId+9PtYV/ju6+noQYq19st5fUSL+rT6br6z3tedzzFRuloRAAAAAOcZGvBf/SZ5zZLePZWEo3uf&#10;2ftcybuqe8y0nbEfZha5rVICjccj7Tzo1Q6p58zI/Z5lxjqRbqv/jvq1Zb/n1CHn/F67Roz6u2WG&#10;dj1Ss/R4agiccrxRriE963k0Lj//Hh3RXrWrA832/w9S69P7IcbRZQAAAAAQR9eA/4ybsCkzm3Jn&#10;FqXeSN36/BUtbx7PdNN9RGBbKnX2fu7nc0Kg3Ac+UkOYkgdJcgKemkAjp25bY7t2vF8pzEoJc1Ie&#10;Bup9bC0DD+HJv5bX2KNrR49+zv3O7TXWluOiZpyktmvK79fKzK1D7u9L2jj1mtpzBvqRM6/Brfed&#10;03Y1D3QclVHyMGiqkr8BZ7i+Hz0Qs7c9AAAAAPfz9Xrl3TtMvcGaGrClfHbr8y1CxqNl0VPqXTIT&#10;vkSvcLjHe3NLjjunP3PKKK1Pavk9x8jR8dTMkDuqU+mN8VblrpV9VH5OOTXlpZTfMpjZ6+/cY6sZ&#10;bynb5hqxDHHpPluGUC3aNuf7rdW4yLkO5F7nWtejpA57++o9TlofU4txs7Z9y2vuUVkp3229rhmp&#10;dastq7Y/cvZVs9/U/ZfUJbfcFvtObcdW7Z2z79w6lG6/9tlPHhoAAAAAiCMr4E+5+TgqpG0VXO1p&#10;sURnz2C5ZB8tbzq3qM/eflrdsKypU0rZNVreuC+5uV0btvQMBVuMx9qHL3KlhG1r26eclznlpWyf&#10;G+Lljp/SsdNDiwC21XVtS8lDNa3HxNpnjj5XEjDn1junDlvblvR77md6fmftHVOPcVOy/ednttSM&#10;pR7XjB5/G/buj9x9tqjvbH+PXVXpdaRmf4+HPgEAAACIqEnAv6d3KJKzn14zi1rOfsopt3R/PYLg&#10;lP2m6BGo1dSrdajf8ib5WpkloUhuSNv6gZLS/jpr1mHuPlP7ZK8dasL6kges1vad+sBFynajw4SW&#10;7XFnqe3YOzQSSgEAAAAAcGfFS/QfGTFzvWQ/vWYULYOPXgHEDGFTywB9q+xW/dFrCdi1QDUnFGUe&#10;teHv57/1NwAAAAAAAD1lB/yPx3aY+Xj0XUI1Unh25mxVIF3t9cW5DgAAAAAAwChFAT/HIj6UAHfT&#10;Kpx3vgMAAAAAADDCr7MrAHAGM+8BAAAAAACIRsDfgdm8EMtn2F/6Wec7AAAAAAAAvQn4G/r+8/0S&#10;9kFMJSG/8x0AAAAAAICRfp9dgStYBoPCPogpZdl+5zsAAAAAAABn+Xq9ilem5v8zixfiqlme3zkP&#10;AAAAAADASAJ+4PZyQ37BPgAAAAAAAGcQ8AN82Av7BfsAAAAAAACcScAPAAAAAAAAAAH8OrsCAAAA&#10;AAAAAMAxAT8AAAAAAAAABCDgBwAAAAAAAIAABPwAAAAAAAAAEICAHwAAAAAAAAACEPADAAAAAAAA&#10;QAACfgAAAAAAAAAIQMAPAAAAAAAAAAEI+AEAAAAAAAAgAAE/AAAAAAAAAAQg4AcAAAAAAACAAAT8&#10;AAAAAAAAABCAgB8AAAAAAAAAAhDwAwAAAAAAAEAAAn4AAAAAAAAACEDADwAAAAAAAAABCPgBAAAA&#10;AAAAIAABPwAAAAAAAAAEIOAHAAAAAAAAgAAE/AAAAAAAAAAQgIAfAAAAAAAAAAIQ8AMAAAAAAABA&#10;AAJ+AAAAAAAAAAhAwA8AAAAAAAAAAQj4AQAAAAAAACAAAT8AAAAAAAAABCDgBwAAAAAAAIAABPwA&#10;AAAAAAAAEICAHwAAAAAAAAACEPADAAAAAAAAQAACfgAAAAAAAAAIQMAPAAAAAAAAAAEI+AEAAAAA&#10;AAAgAAE/AAAAAAAAAAQg4AcAAAAAAACAAAT8AAAAAAAAABDA77MrMKPvP9+vz38/f55fZ9VlJtoF&#10;AAAAAAAA4DxdA/5lIPy2Fwx///l+nRkcb9X5ztba5K7h/mdbtGiDvfF21zYGAAAAAAAA1jUP+FMC&#10;8q2Q9KxwXai/Trv8q3VbpJ4nQn4AAAAAAADgrVnAXxqAzhAiv0PUGeoykxkevjjbiONehvif+xTy&#10;AwAAAAAAAG9NAv7SJdxnC42fP8+v2erEeXqNhaNyl+NQyA8AAAAAAAA8Ho/Hr9oClmHl8+f5lRpG&#10;5mwLo73H59oYLR23a+fL1r73PgcAAAAAAADcT1XAnxpWHhHyMztjFAAAAAAAADhbccBvRjF3VjL+&#10;ax+Icc4BAAAAAADAvRUF/GtBY+0MZzOk4f9yTgAAAAAAAACfqpbofxNEwj6z7wEAAAAAAIBa2QG/&#10;oBLO4/wDAAAAAACA+/p9dgU+PX+eX7kB5t72Z6wscFT/2veuf35+a19r++jZTr3Knq1vZ9o/AAAA&#10;AAAAcD9ZAf+I2cOpwWlKXd7bjAhjU9smtU5H5e39/vvP9yvlQYCt7XOk1rNlv5aUO5uo9QYAAAAA&#10;AADOUz2Df4ZZ8kdhdk2AXVuf3DrlPLhwtM1yRYSSFRJq6rBWn5wyU9qnd99uOWu/AAAAAAAAwH39&#10;OrsCuVKWwC8NzlvUZ23fOXV6b7sVHi8D+5xtt+q3VZcce/VI2UdKO2793HvpAQAAAAAAgDsIFfCv&#10;hcBnBsGpoXTrOq0d9147pG5bYll+StCfUmbu72cO+WeuGwAAAAAAABBHqID/U693xvfWO/weWY+9&#10;MnLKL33IIfczAAAAAAAAAJGFCfhnC4FzZ+/nlNXKjCF4zwcszn54I0ekugIAAAAAAABzCBPwE0/K&#10;AwYtH5QAAAAAAAAAuLLLB/zR3tfOPXiQAQAAAAAAAMgVIuCfLZCvrY+HDtqIEpJHqScAAAAAAAAw&#10;t+qAXzANAAAAAAAAAP2FmMEPV+PBGAAAAAAAACBXVsBvqfF+tO1fUYLvs/rLOAEAAAAAAID7uuUM&#10;/pyQdG3btZ9FCabPJqAGAAAAAAAAKNMk4G8Zbn//+X7NFJbPVBfiKnmwwdgDAAAAAAAAPmUH/FtB&#10;Zc8w8swZ8z1mnC/rfudZ7TV9O7Ide4y33DLvPE4AAAAAAACAwhn8vYLGd+DZsvzaEHgrhLVM/7Er&#10;PcjQou69j/+9+sVsq2AAAAAAAAAAbTRZov+tNFj8/NxWCBolUL/LrOyWbd+ib0e3Y++xl/twxFp9&#10;Zjw/AAAAAAAAgHLFAf9e4JgTLH5uexRi5gbBvWeQl7yuIOd4Z9e77Wdqx1Zh+bKuKcF89HECAAAA&#10;AAAAtPH1etXnlkfhZ0qomRpipi6ZXxKS5izHn/u5FjOy9z531vbLz9WE0yn7OCP8Lh0XJWWW7qNH&#10;HQEAAAAAAIC5NAn4H4/yGc6lAWTLgLRFWTnH36KcrUC99fal9dsr40jr8LvU2ceaW6aZ/wAAAAAA&#10;AHBtzQL+t5J3p3//+X61DkjPDDdrViiIZETb3y20fh/v1Y8TAAAAAAAAyNc84AcAAAAAAAAA2vt1&#10;dgUAAAAAAAAAgGMCfgAAAAAAAAAIQMAPAAAAAAAAAAEI+AEAAAAAAAAgAAE/AAAAAAAAAAQg4AcA&#10;AAAAAACAAAT8AAAAAAAAABCAgB8AAAAAAAAAAhDwAwAAAAAAAEAAAn4AAAAAAAAACEDADwAAAAAA&#10;AAABCPgBAAAAAAAAIAABPwAAAAAAAAAEIOAHAAAAAAAAgAAE/AAAAAAAAAAQgIAfAAAAAAAAAAIQ&#10;8AMAAAAAAABAAAJ+AAAAAAAAAAhAwA8AAAAAAAAAAQj4AQAAAAAAACAAAT8AAAAAAAAABCDgBwAA&#10;AAAAAIAABPwAAAAAAAAAEICAHwAAAAAAAAACEPADAAAAAAAAQAACfgAAAAAAAAAIQMAPAAAAAAAA&#10;AAEI+AEAAAAAAAAgAAE/AAAAAAAAAAQg4AcAAAAAAACAAAT8AAAAAAAAABCAgB8AAAAAAAAAAhDw&#10;AwAAAAAAAEAAAn4AAAAAAAAACEDADwAAAAAAAAABCPgBAAAAAAAAIAABPwAAAAAAAAAEIOAHAAAA&#10;AAAAgAAE/AAAAAAAAAAQgIAfAAAAAAAAAAIQ8AMAAAAAAABAAAJ+AAAAAAAAAAhAwA8AAAAAAAAA&#10;AQj4AQAAAAAAACAAAT8AAAAAAAAABCDgBwAAAAAAAIAABPwAAAAAAAAAEICAHwAAAAAAAAACEPAD&#10;AAAAAAAAQAACfgAAAAAAAAAIQMAPAAAAAAAAAAEI+AEAAAAAAAAgAAE/AAAAAAAAAAQg4AcAAAAA&#10;AACAAAT8AAAAAAAAABCAgB8AAAAAAAAAAhDwAwAAAAAAAEAAAn4AAAAAAAAACEDADwAAAAAAAAAB&#10;CPgBAAAAAAAAIAABPwAAAAAAAAAEIOAHAAAAAAAAgAAE/AAAAAAAAAAQgIAfAAAAAAAAAAIQ8AMA&#10;AAAAAABAAAJ+AAAAAAAAAAhAwA8AAAAAAAAAAQj4AQAAAAAAACAAAT8AAAAAAAAABPD/2Luz5Lhx&#10;bAGgUoV3JS/fWpfeR70MZ7E5YLiYyHMiHN0lZQIgJoK4JCXADwAAAAAAAAALEOAHAAAAAAAAgAUI&#10;8AMAAAAAAADAAgT4AQAAAAAAAGABAvwAAAAAAAAAsAABfgAAAAAAAABYgAA/AAAAAAAAACxAgB8A&#10;AAAAAAAAFiDADwAAAAAAAAALEOAHAAAAAAAAgAUI8AMAAAAAAADAAgT4AQAAAAAAAGABAvwAAAAA&#10;AAAAsAABfgAAAAAAAABYgAA/AAAAAAAAACxAgB8AAAAAAAAAFiDADwAAAAAAAAALEOAHAAAAAAAA&#10;gAUI8AMAAAAAAADAAgT4AQAAAAAAAGABAvwAAAAAAAAAsAABfgAAAAAAAABYgAA/AAAAAAAAACxA&#10;gB8AAAAAAAAAFiDADwAAAAAAAAALEOAHAAAAAAAAgAUI8AMAAAAAAADAAgT4yfb1++vn6/fXz+hy&#10;AAAAAAAAADzJ58+POO2d7QXiv/98f86SHgAAAAAAAABpfqV+MOKJbYHgfs7a6/13rzZ5/eysjTy1&#10;DwAAAAAAADBOcoB/GwgucfRdgf84V3W8/b2gPQAAAAAAAMAail7RnxIUfg/apwaRBfrr5L4+v+R1&#10;+17RDwAAAAAAADBGUYD/46Mu0HsW8BcsLret15S6rP2O9gIAAAAAAADo458Rmfo77/FKAvU5n9t+&#10;5/Uv97sAAAAAAAAAlBkS4P/4EOQHAAAAAAAAgBzDAvwfH17vPgvtAAAAAAAAADC/oQH+j4/j4LKn&#10;+OuoPwAAAAAAAIB7GR7g//gQ5AcAAAAAAACAK1ME+Gf39fvrp/Zmg6Pvt7yJISftktf055b9rA7c&#10;zAEAAAAAAABw7vPnpyyuuheQrf1b7qVpXgWHc8qVGmguKdf7d6LrL7IOcvM5S/vs8y36EAAAAAAA&#10;AMBdTf8E/1ngOvXJ79Sgfc5T5DXlavE0/1VgPOINBDn1OKIOAAAAAAAAAO7s1+gClDp7On7v96//&#10;PgqE56b3+lnK51J+F+H7z/dnSv65T8lHl1sQHwAAAAAAACDf9E/w77kKxh/9LDW9Panpff/5/hz5&#10;mvmIP2mwl2bOceV+HgAAAAAAAIBrSwb4350Fkfd+1/I1+Dnl2guA9wyI57xyv4X3Ong/bjcFAAAA&#10;AAAAAOxb7hX970HpFYPBPYL6rzRTAvilr+2vUfvGBQAAAAAAAIAnmuoJ/ugg71GA++oV/3cJNkf/&#10;mQIAAAAAAAAAxpnqCf7cIHNkULrF364vySNa7tP8d7m5AQAAAAAAAOBupgrwX4kK6I96sn1kAD0n&#10;0F+SLgAAAAAAAABtTR/gPwsgtwwu3/WV9VeB/tybEDz1DwAAAAAAANDH9AH+3vYC3+8B7JrA/0yB&#10;8O8/3593vYkBAAAAAAAA4I7+GV2Al5Jgc/Tr87fpff/5/pwpKH+mpC6Oji0nrVXqBwAAAAAAAGB1&#10;0wT4e9kLXl89tb+KyCA/AAAAAAAAAHOZIsB/FJgeFXwW9AYAAAAAAABgNlME+PfsBdn3fpbz1Hrq&#10;0/tP5wYHAAAAAAAAgPkMD/BHBNhXCdL3KOcqdQEAAAAAAABAnl8jMy95Nf/3n+/Psyfxr57yr3k6&#10;XfD8f339/vpp+cT/ts69XQAAAAAAAAB4qmEB/pLgfk26uWlsy3GV7tkNBr3llGXmAPrRjRwzlREA&#10;AAAAAACgl+4B/rNAeWrg9ugp/pTvpaaVmv7MT/VfBcNbB/db1Y0gPwAAAAAAAPBERQH+o8Dt+5Pj&#10;OcHdkmBtjzxyvedxVkc9g9OpdVTytH/pZwXoAQAAAAAAAPJ9/vykxWxbPI0dEeRNKVdt8DolcP/6&#10;TGRAPUfJnxVILUvujRRRN15EvO0BAAAAAAAA4C6SA/ypjv7+e+u/Ub8XDG4ZBF7tKfTWr+Nv6b2u&#10;W/cjAAAAAAAAgFmFB/g/PgRhaUffAgAAAAAAAJ7qnxaJCr4CAAAAAAAAQKwmT/BDC57eBwAAAAAA&#10;AJ6syRP8EE1wHwAAAAAAAHi6X6MLAGdegf2PD8F9AAAAAAAA4NkE+JmSwD4AAAAAAADAf33+/Pxc&#10;fwoAAAAAAAAAGOqf0QUAAAAAAAAAAK4J8AMAAAAAAADAAgT4AQAAAAAAAGABAvwAAAAAAAAAsAAB&#10;fgAAAAAAAABYgAA/AAAAAAAAACxAgB8AAAAAAAAAFiDADwAAAAAAAAALEOAHAAAAAAAAgAUI8AMA&#10;AAAAAADAAgT4AQAAAAAAAGABAvwAAAAAAAAAsAABfgAAAAAAAABYgAA/AAAAAAAAACxAgB8AAAAA&#10;AAAAFiDADwAAAAAAAAALEOAHAAAAAAAAgAUI8AMAAAAAAADAAgT4AQAAAAAAAGABAvwAAAAAAAAA&#10;sAABfgAAAAAAAABYgAA/AAAAAAAAACxAgB8AAAAAAAAAFiDADwAAAAAAAAALEOAHAAAAAAAAgAUI&#10;8AMAAAAAAADAAgT4AQAAAAAAAGABAvwAAAAAAAAAsAABfgAAAAAAAABYgAA/AAAAAAAAACxAgB8A&#10;AAAAAAAAFiDADwAAAAAAAAALEOAHAAAAAAAAgAUI8AMAAAAAAADAAgT4AQAAAAAAAGABAvwAAAAA&#10;AAAAsAABfgAAAAAAAABYgAA/AAAAAAAAACxAgB8AAAAAAAAAFiDADwAAAAAAAAALEOAHAAAAAAAA&#10;gAUI8AMAAAAAAADAAgT4AQAAAAAAAGABAvwAAAAAAAAAsAABfgAAAAAAAABYgAA/AAAAAAAAACxA&#10;gB8AAAAAAAAAFiDADwAAAAAAAAALEOAHAAAAAAAAgAUI8AMAAAAAAADAAgT4AQAAAAAAAGABAvwA&#10;AAAAAAAAsAABfgAAAAAAAABYgAA/AAAAAAAAACxAgB8AAAAAAAAAFiDADwAAAAAAAAALEOAHAAAA&#10;AAAAgAUI8AMAAAAAAADAAgT4AQAAAAAAAGABAvwAAAAAAAAAsAABfgAAAAAAAABYgAA/AAAAAAAA&#10;ACxAgB8AAAAAAAAAFiDADwAAAAAAAAALEOAHAAAAAAAAgAX8Gl0AAJ7h6/fXz97Pv/98f/YuC7T0&#10;6usRffvr99dPajpH+W7T2I7Fvd+1GJdHc8BeOVqXBQAAAABgVZ8/P6d7rUPlbGr3TGtVZxvrZ3Vz&#10;tw322r7w+n5KsPL9MyPrL6r/XwVnop0FpGrTS5Wbb24eOennBvmi081V2mY55enZJ0vrqVcZX+Ub&#10;WSfR/bn3nLPVY86oET1HpuaVq3ROutv6AwAAAAAgQrMAf22AKfrpt6N8StNJ1SKA0SP4dfU03yoB&#10;pNQ0U9XmPSJI0Wos9RIZtGwVIO+ZV3S6I57STTVboH/2AP/HR5v5Mie/3Hyj2rimHGc3bKXkcaVl&#10;G0Qdd2odnOV5ZC/dvTRKb0IEAAAAAHia0AB/i03smQL8e+mliAryjw521QZyovPNzTs6QDAygJoj&#10;sv+PDPCXlCPy6dvSfthi3NYG2Fr2yZH1d5XWVZq5rw+vKVNuID7186XjpUX79Ajy155fS/pCi6f6&#10;r9JMDZLn5FvTdjU3GrU6VgAAAACApwgL8JcEEFo+MXeWR+Rr/1M+Vxvgiw5wjQrknP1N4NpgSqvA&#10;3Kz5pooO7EY8iZn7vV7B2IiAXus0StLbS7P3eGgZiMxNKye9qHpLSae0zKlljKiTqGBtaf7bNFuP&#10;y9n6ZHT917Zdy0B9z5uSAAAAAABW809tAl+/v35SNoH3NmdfP19147bFK7i3aUYHKa/S69ke7/ms&#10;3A9WEv0EfnSbjeoDUYG8qLdNpCidV0bd7HKlZ92lalFXM46Z1DRGvPlhpNn6ZO/zpHMyAAAAAMCc&#10;qgL8pYH9o8/WlGV2PV4lH/m04aj2uHs/6Gnkn06YMd07miUouuINEqki++OsfXvknzpZ2ejxN7ot&#10;Wh7/6GMDAAAAAJhZ9RP8V6dHnwAAIABJREFUR0o2Z3v9jfRRm/It843+e8G5nhAEu4uIfti6jXr2&#10;geixE/2nLK6MDjL2zH/0sdLWjO0b9ScIIq1wjlzhPAMAAAAAsKriAH+rgPLdN3RbBANaBRju3hZ3&#10;NmOgbEYj6mmlOaDWDDd65ar5u+FnWh5X7z+78LRX9Y9yVRcr1tWKZQYAAAAAmE1RgH+FDdqZN8Z7&#10;5l0biEn9fukxjQggscYYHm2GPjhDGWYz6k0oK5i9v7Q+n4yiT+a54zEBAAAAAPQU/or+2Z90bGlE&#10;ue+wUX6HY3iK7z/fn736eeu8Vul30UHRyONepQ4jzP5mmt7nn9LxuWKQf8Y1Sc+5uIWv318/qX+y&#10;ZOXjBAAAAABoITvAP9Om+5ERga6XmYIXq2+K29gvM7L/k+as7mteEZ8aMEtJa2b6bqy9PtGyjmc6&#10;T85q9WPPaePVjxUAAAAAoLfwJ/ijPCG4u8qm9hPa4i5W6VN3N3K8zNIHZn/ifTZPPGbWFtlnBfoB&#10;AAAAANJlBfivNl9XDFCMfIq/Nv/VN8NXL//sVhyPvazY93rNKzPl0dPo4xmZ/4i87/YU/yrlzFF7&#10;TCXnIIF+AAAAAIBr0z7BX+p9Y3hkgHO2YBzPdNUPW/U9NxeUO6s780o8AcX/6lkfMwT5Z2z7GcoU&#10;dUNn6blghjoAAAAAAJjV7QL8L69N5VWC/E9j8z7eLDe3bMtCrNFtewevIPZM/XR0ux7VR+s6Gh3k&#10;H13vLyP65FF7R7+tSZAfAAAAACDWrQL8pZvBLTeRRwcvekk5zhmDasz9em72PWVeYbweY9V8cKx1&#10;3byfl1MC+6XlEeQHAAAAAIhzqwD/kdHBA8E4etr2t9H9f4++fiy6blas6xXLXGv0Mc84T2yNrqOW&#10;joLnsxxzRP8Q5AcAAAAAiHGbAH/t68ln2UBe9Qn3lDKvEEBa1Yp9hjo542m1/tF6rngFU81J/zWy&#10;TtwI96+eN2jltHdUvZf2sbu3OwAAAABAjtsE+K+MDuSMzn8WgmptHdXtVZ0LnswjZ3wYS/XMSf9r&#10;9iD/3fWuhxH1btwBAAAAAJS7RYC/9un9vXRasJn9l7qIIzifb+b+l9uedwzGjujTM/eJ1p587FFW&#10;r8OU8ueMy9S3EY14iwAAAAAAwOpuEeCfQeoG9epBgLtJCRiMCipE5jtbYOTu4+CqvqOPf8b6bNnn&#10;ZjxeYmjbubUa19odAAAAACDdr9EFiDZbIJO5rf7q+m35asr79fvrR5AFnqdm7L/mnMi54/vP9+fs&#10;c29rqXUQOW+PyHOb/yv9knIBAAAAADxF6BP8IzZgo/PscQy9gqizb4jnvJZ39mOJ9jre3sfdK7+n&#10;tWcPo/6Odu886WN0247O/13vN3KMFH0sJXP9tgzOFwAAAAAA/5UV4F9xE3vWYHpEuVZsj5XMEFQ4&#10;a+P38r3+jnHKvz4ln9+otze0bIM7tO/IYOod6i/S6D898/T2mHmOmuH8CAAAAADwVKFP8I90FszM&#10;DW722rgW5P/bNqPLMROBk7XVtl/teOg9nlJvQlnFqPloxXlwxfbdGj1eV5Zad1H95Ml1DQAAAADw&#10;LjvA3+uJstS/A5ubbquAcmmarTesI9pjZBCnxd93zsl3Bbl1M+qp0BnNFAx/iaj/uwbC7npcHx/r&#10;jbuVboSrSf/sOEf2x9b1f+exBgAAAACwuqIn+GcLSrcoT24ZajbbZ35id4bg/mg9Ax29n4gk9gn0&#10;mYKBPfOLymum+nuS3LrtPf+MavtZ++NMN1f0OmcZ/wAAAAAAfzV5RX/NRu6qm8Uzbz6X1NXX76+f&#10;pwb3R+Vd0vdbvTniaTcQjH5K+A75HuUVMafPPL+u4KoNcsb7qLlhpre4PCG4nyNnjJe8ncn4BwAA&#10;AAD4r+IAf4sAYWrgstcGd8+gR+2fDohsj9Gb6yMD7LMH96O+9wRRbwJJ6Rdnn6kZP6u1b2mQPzKY&#10;ulqdreDVv2vfaDHixrzcvnc1lluU4eozZ/Vfs1ZKKVfq8Uatl4xfAAAAAIBrnz8/dXuptRvEERvW&#10;pQG01I3knKBVRDC89gnt0japOZ4WdZlajlF/i7hHIGKbd1Sfyyl7ywBr67FbmkdOsD4qON3yieGI&#10;tz7U5PnuPf/oY57hz7vkmmUs1kht07Pv5Xjl0Wtu7tEXS6WcI2rSK0n3+8/3596cs+L4BAAAAACY&#10;UXWA/yVqM7s2kNvy1ePbTevashyJCMa1flJy9N9g7pl/afAqMu/aGyheSsvfoz/MkEdEnjPeEPGe&#10;z+xv5BgVxJ69XrZmeMvNXjnuEOCPvlGvpdpz4/u6JmIO3p6zcm+KSikHAAAAAMDThQX4X0YHEGcK&#10;TM8SjGsRcBldj6sET3LzKm33r99fPzltl3PjQE0QLuW7pWXvbda/yZ1jZP298v/4WKe+AAAAAAAA&#10;ZhMe4N9qGUCk3ohXdwOMvtkAAAAAAABgRb9aZyCAA8CWcwMAAAAAAEC+f0YXgLG+/3x/CrQBAAAA&#10;AAAAzK/5K/oBAAAAAAAAgHqe4AcAAAAAAACABQjwAwAAAAAAAMACBPgBAAAAAAAAYAEC/AAAAAAA&#10;AACwAAF+AAAAAAAAAFiAAD8AAAAAAAAALECAHwAAAAAAAAAWIMAPAAAAAAAAAAsQ4AcAAAAAAACA&#10;BQjwAwAAAAAAAMACBPgBAAAAAAAAYAEC/AAAAAAAAACwAAF+AAAAAAAAAFiAAD8AAAAAAAAALECA&#10;HwAAAAAAAAAWIMAPAAAAAAAAAAsQ4AcAAAAAAACABQjwAwAAAAAAAMACBPgBAAAAAAAAYAEC/AAA&#10;AAAAAACwAAF+AAAAAAAAAFiAAD8AAAAAAAAALECAHwAAAAAAAAAWIMAPAAAAAAAAAAsQ4AcAAAAA&#10;AACABQjwAwAAAAAAAMACBPgBAAAAAAAAYAEC/AAAAAAAAACwAAF+AAAAAAAAAFiAAD8AAAAAAAAA&#10;LECAHwAAAAAAAAAWIMAPAAAAAAAAAAsQ4AcAAAAAAACABQjwAwAAAAAAAMACBPgBAAAAAAAAYAEC&#10;/AAAAAAAAACwAAF+AAAAAAAAAFiAAD8AAAAAAAAALECAHwAAAAAAAAAWIMAPAAAAAAAAAAsQ4AcA&#10;AAAAAACABQjwAwAAAAAAAMACBPgBAAAAAAAAYAEC/AAAAAAAAACwAAF+AAAAAAAAAFiAAD8AAAAA&#10;AAAALECAHwAAAAAAAAAWIMAPAAAAAAAAAAsQ4AcAAAAAAACABQjwAwAAAAAAAMACBPgBAAAAAAAA&#10;YAEC/AAAAAAAAACwAAF+AAAAAAAAAFiAAD8AAAAAAAAALECAHwAAAAAAAAAWIMAPAAAAAAAAAAsQ&#10;4AcAAAAAAACABQjwAwAAAAAAAMACBPgBAAAAAAAAYAEC/AAAAAAAAACwAAF+AAAAAAAAAFiAAD8A&#10;AAAAAAAALECAHwAAAAAAAAAWIMAPAAAAAAAAAAsQ4AcAAAAAAACABQjwAwAAAAAAAMACBPgBAAAA&#10;AAAAYAEC/AAAAAAAAACwAAF+AAAAAAAAAFiAAD8AAAAAAAAALECAHwAAAAAAAAAWIMAPAAAAAAAA&#10;AAsQ4AcAAAAAAACABQjwAwAAAAAAAMACBPgBAAAAAAAAYAEC/AAAAAAAAACwAAF+AAAAAAAAAFiA&#10;AD8AAAAAAAAALECAHwAAAAAAAAAWIMAPAAAAAAAAAAsQ4AcAAAAAAACABQjwAwAAAAAAAMACBPgB&#10;AAAAAAAAYAEC/AAAAAAAAACwAAF+AAAAAAAAAFiAAD8AAAAAAAAALECAHwAAAJjW1++vn9FlAAAA&#10;gFkI8APQxdfvrx+bswAAAABACXuLAP/6/PkxHwIAAAAAAADA7DzBDwAAAAAAAAALEOAHAAAAAAAA&#10;gAUI8AMAAAAAAADAAgT4AQAAAAAAAGABAvwAAAAAAAAAsIBfowsAAADAM339/vp5/+/vP9+fo8pC&#10;f+/t/+S2Vw9x1OX9aWMAAPj4+Pz5+bn+FAAAQJBtUPfjwyb90+z1gS194t7MA/9SDzHU4/1pY2DL&#10;DT/r6HVT76p9YtVyA2Mt8wT/1++vH5PbXO584lnhSaKrTdEZy8yx2TYrVhgDAMCa9q4j9tZCrgHv&#10;K+UGjyfT99PpS/enjYEt88L6otc6K+9jbstuHVhu5X4AJaYO8DtZz+mJ7TLbiTWlDWYrM/tmG0+z&#10;lQcAuJfXWmO7Tv3+8/1pHQL/ch2X7uwmIe5BGwMv5gHe3bk/2NdPd+d+AFeSAvxRgyRlUjIg5/Sk&#10;dpn9WI/enOCpp/XM1tdmKw8AcC8pb6CyHnkGbf2XugCANFf7oDzLnfvDTPv54gswr6QAf9RkefS0&#10;BvN70h3TM2+wnP1ZhJnLzb7ZFqKzlQeA+9quW3KuD0o2GGxKrONoTeta8n605V/q4pix/5e6AOAu&#10;nMv+sqdf50lxK9jKfkX/0YSzNykfDaqzDTYBprk99YQzw6Ijpd6f2j6kE+AAejHfcKWkf5Ssc6yN&#10;5pDTDuYOAAC4D+v7c+97+rPV1ejyzFovMIPsAH+Os2C9gcnMVu6XMy8IGEuAA+jFfMNTWHP1YU6B&#10;ZzL2/1IXAHBvril5upL9lafvyfxT8qWnVhaMknsx//3n+9M4BQDuZMbghjVXX+oaAIA9M14rAHWM&#10;azhXFOAvcbQZY5ACtGeuBXox39BC6av59cf1aUN4JmP/X85lAADcnT/HWKZbgB+I4+ml+2rRtk52&#10;QC/mG1pwofdc2hGeydj/l3oAAJ7KOug57PmU+zW6AKxPsBlivMbS95/vTycpYDXmLVr4+v31k3te&#10;fP8bbPplnff6673m32u7V3+oTa8mjb3vtvi7f3t51fxNwpdZr91K23Y73mc9vlS5bXzVJ19q6mVv&#10;LLaq59o5+71cR3PI0edzHJWzxRwQdU6LKPNZ/+xZt6//n1sfUe22Vw8t5tqj+o5qy710t30utYw1&#10;ZUlNuzbNvbFU209XP+fcjfaA+9heu7muv6+S8/32PPzk/vH585N/7DUXeDnfXWUz4ml6XuDzL2Ph&#10;/vZOTFEXsFslF+pn83R0OVfv35Gb/y0CK7PXd8pGVulmU8TmXUnaLc6bLY9vL/2rtM8W0y37WItN&#10;xaON9NL6Pfp+zZo4okxXQZDc8tQE5o7SyA1qlARCcsdu6nd7pNfSWRunjIveF9g15SiZ347qonZd&#10;dDQmIsZoyndT2y33u9HX+zX9M7duavpQq72P1OPPKWtKHu9ptLqpJfc727Y6+u8e9VKSXm0+V3lG&#10;lfcsMNqzbo8C0hFp76W/l8be9Xr0ejRljB+tc3LPaa3OM6X7Gi3GWMRaIDWdlPR6zSMl+ZaM1xY3&#10;oFyl9Uqv195GqzV89DV01P7FVfp76eSM9chr7G0Z9n4ekXZuOjX7WblrrMg9yJRyvcy4zyNmtZ6o&#10;tUxEfGJVtw/wR04+LTeR99KKWAi36Ngp+bSY9EcEpXJOhrkL3JpgyZ6ozZqcPFMDBVebDTUXBC2C&#10;Si0W77kXcdEbxKn5Hn2/JhBUWsYe81fqBm7JBf/ZZkntBX90XZ+lm9tOpfU4U/3lbnwdpd07OJia&#10;buk42Es7agM616jNv9Q0a4Iv2zx6BihT0m65kZ973BFyrkNqzn9Rc1xrJX2ldPM/Sqs2LNlULtlI&#10;y81n+/ur9K7GVc6xR23c9hpLZ2lGrC9y66N2zVTTV67SPsun9Nzfap1zVa7tWEytt5x6aRU8Ocv3&#10;qKxXG/upZW7V52rG9dnve7Vb9BydWtbcvM7ybXmeSe03tXtqe+lGX/OUXKvmpnX02R5zSKrSc2H0&#10;Psao68zSMrQ6ttbXnqXpl6QXsZbKEXlsPeabnDmutM1H7UFF53eUd+keQ4t9/tbzUc1x9ayHknK8&#10;vrO3LoicP6PjG2dtUrKP/X7MZ9/vGuCv7WzRk/7s6aWk2XuiPcozcuFwlVdEurn5tlrgRm+IlkwW&#10;uekcpZW6uVa7od8q0JCSVknaNZvbpf06YuGbu3l6lE5E+WrHd+vN0LM+H7UpH7kRfpVu1AJwxIbZ&#10;0aZQ67Lspdt67ZC7SZtSl6UL89dis+XG1Da/szxK1o+5m79H6c7Uj1Lm65z0I/p05LqoZq2S872I&#10;jetWG+HRaubKqLrt9Z3a9eiVqPVn7rnwqq8d5RfdL/c2Oc7STU1/5PHVzilR58/cc3VkEOuqHO/H&#10;0mL9Xrs3ElUvkeeqFLV10aq9j77Xs8/lpN1izrjS6nq+JohTey1e2rdyPh8xxlq1fdQxRO+Dp5Tp&#10;KM2e18p7ae8pWTunpp2qZD0ZcWx76abmv/189PVbdN+5yvsojdQ1e+66IXoP6ewzpfN4RJu32oOq&#10;ySsnzbM8SvvK9rNRZWy1DnxPu3aNdvb50rKlpFt7vV2ab07epeuc1HNUVF8qCvDvFaA0yHD23cg8&#10;jtReJEakd9b4pRdCLTcKIwZgzUn2qAwtFr5nafdYSJ3lFXVCzkk/clFf8/3WFxBH32mxWVGzGE0V&#10;tTne+uLgLO+UfFPSqhW5IGm5Kd8qzdy2qbkgyAlqlG4Mliz0ahbHpRsRkZu0uRc1rTZpS43s01EB&#10;mIhNj9p2iSxP6Rqltj5r1typ34kOSIwcOylqgixRa63a77QY07nnqhbrlqPrxaNzTEQ91bZzdPtG&#10;H19u/iWff/9O67579p0W9dxyv6E0/Vb10qLv5Wix/s9Ne4Y+l1PeVumm1ENOvjnlOUsv5/M1x5B7&#10;bD3mnuj1197nS9K6qvuoMXGlxfmw9rqi1bVvStqpWq2JW51PWrVJdJ9teX02Yq8sYj/w63f6zZ4l&#10;++ARe1BHn8/dD8sVuQcQsZ+9TT/y+ukqrz25x1XSf3LKFjXXnH02t05yz8W14zBnH/s9rZRjPWuT&#10;f45+Ea10QinN4/vP9+fev9Ry7f2uNr2jtLY/S/l+1GbwjFI6cIvjy6n/s3K8l+Wqv5Qq7SdH38s5&#10;KaUc81Eeqd/P/exV2a7U1FOqFmmmiBr3R+2TU/7SBVXtojm1nCmfPTsvXKV7lnfqBVFpfbfqZ1Hz&#10;7tkclNvPavvk1RyWmlfu53PKWPPdnOOLyC9Si3GS873a+jmq4xbHUlOeqM+PFtFeOZ/f6/818/Aq&#10;6/ZU0euRFD3G9Ot/W4/V9///nm9UHlGbKrNKLXfu8c1UHxFr8trxNVN9vLS4VskxY528a3F9m2P2&#10;+kmxt96vPS/krhdrpRxDSVulXtdHr5dy0huxT9crnZ6i1kI99jByRZUj99hq98VKrj1Ty9JLi5vm&#10;tunmXosfxZ7O0oi63i/JL2IPKmc/u3S/uKWoGE1Kv4lcH1+VtSSOkvr5krKm/Cwin9QxUNIWKd9J&#10;recrKXG01LS6Bfhbi5qcz35W6yrNr99fPyn5pnasERfd20mitsOP2PROTbfkQmHkya3HhcvRRmfq&#10;4jV3YZP688jN4NS0W+Y5ysiL35Zz117fi1roHI2D2s2SdyM3I1v33ZSgRo+xlnsuanXu6rlBVZLm&#10;zHNZq7Ve67mp5Hct8h1Vlp55lGyaReY/8/hZRc9A0dmG1oj8Z9kQb9UGsxxf6frV+F7XagHo1cr7&#10;LnKcRMwZrZ9MrM27RzlmtHfdPqos/CvqOmGWft9if2HEja6R6ZYExaKN2AuJdLSf9f77iDxyft7C&#10;jOuQ3jcb9LwezOlLM8UPR9i7yWHvcxFxwas+F73n/ivlQ7VaP70/stN9/6l7LXlterOcwK469dHG&#10;+tnmVIm9NEfIXcS2KHPJ4nj7naOy9Qz+7ZUr8qKuR3B09EZkxDHW9ulZFwclbZM6ZksW7anp1l6A&#10;XaU38zwaHWic5byxp9e4mfX439We06KOMXrdx7qu1rYrPwncwoixU5LfbOeE0vNai7LkaFmHra+9&#10;z/pA6jUt9zXD+Mox8zzYqy5Xa7PeUto68lpx278i3gxwlV9u+lfngYjr0ZRx5twynjb4q3efHXUz&#10;Q6RWgfwI1q9516e1e0vqe2057bd9UK1dqf4KC/DPcqddzd25ve9oOgpSnm0MrnpxUrKpZ+KLkzMJ&#10;1bw6puR7td9lbbPPaasE887OYbk3Daw8Hldoqxp3P75oOX155X7/BCP6fnSeK4zfkk3+3ozV/9X6&#10;TSLRNwA/xczrqtn2YpiLdvzXavWwynVraz3qIGp+r72GT5FynT9Dv5mhDKVazhWzjeseffaVT1Ra&#10;o/LKrY+Z2plzgvXrmXl8pdw4eFX+ogB/TaVE3ul59JnS9N+1evLrXcSdnzN30Fx7m0ejyrK6yLp7&#10;2omr9g7v2Z6EHjGOnjZ31ZipHkb31RIz1R9rcZ68v1nPf0fXGDPPZzOX7cxTx+Xo447Ov/XaOnXz&#10;/Owzq50HUsu72nG1tmJdrFjmWqlzhv7dx+gAZY83ykS8UbJ1kPgoX9prcdPwyLc/jLiBMSqvmfv9&#10;6Lmy1KrlrvXEY363+kNis9zY83JVl1fphj3Bf7Y5FXnn4fZnrZ9YOPt9RN4rDwZYXeQNQRHpPIk6&#10;q3O2iH7yQvPu/eruxwezaDHWrl7VNuP4PrquK70ZMqZU483YVi2ltPmd2vfj4/oJtbu+4eOpm7Q8&#10;09PmcspdzY2p+7qp1/A9grOzGzU+V6mfK7k3MJW+crz0uzNZvfylnnrcJSLmhTvW98xvhZnd0Xqg&#10;dF4tCvCfLUpGd9iz/CPu0K19e0H0Yu79xopRdd/q9e+j+9JTPXlj54597sntGeWJG9tQwjjgLp7+&#10;VF/LG7a5h6Mxcvd+8jq+qGDPe7qrn0Pv3vYfH84Nq9prN21JrpQ3LqXM/al7C63eIrsty9HvnuoO&#10;5+NIOXthK86pM5V55n53NifN9hbbrdY37vPXzH14a/Y2zJ1X/6nJZDW1r03qtdmVW78uTuaiLXi6&#10;qznMGAGAOe1t0jhv/9fs18Kzl69Wi+O7elNg7Sv8V7IXCN373F2Ol2eaPYg3+3l35rrbii5ryroo&#10;ZT+kxxtj39PaPlQ2ex8b5S5/OjayfVP7y4p1NVOZjck2Zmrju9qLmTrPXEudV1P6cFGA/0nOOmlJ&#10;R805MaZOQgYMxLjjiX/GY5qxTLVmnofvWN9HnnSsM5p5HFzxhqH7GdFOq89BqU9glF4DlZarl5zr&#10;r7spuTlzpboacVPAyq6C/LM/rTWT1frEk+bBq7d/9izLbPmPVPLAU3QwPOVzEfPe1f5w5J+Ffc+z&#10;Ns0enjwGIpSMo6vP9L4x5Wlmqrs7r3EjqIt/tQzsr3KuqhV1A9XtAvytF3ZRHexOd8C1KuMKx75n&#10;xnLPWKZ3s5fvzOyvbh9xUpzhzSbUecrm3t2P07H99/N3rg/Gi14P9O6vq24AnzHm+2j9atZem4xX&#10;rx5NPb6VX1V75nUeffpToKvNKyuVN6qsAhPPEz0P5QT5I/4Gcasgv36fL6Ivta730efdHjem9Eiz&#10;VKuyjG7XrZKY1WzHMJPRfbhH22j/crU3UN0uwF9ib9O31+v4ay+KZ98s7Mnm/bqcBNoZMSae9BrT&#10;GRlP9zX7uJm9fFFjY8UL2RXKGK22P5Z8/ylPtZQcR9Sxt772WXGs1Aazap5WHNmnU/MWHMn3fpPC&#10;2b/R5RylR9+LlFveu7btau02k8j5P/JBp9R929oxUPKWm7P0j9JoPfbuOrZbq11T3eWhmxF5RJtt&#10;LTu7vblw74bPvc8yl+gHolu3/2zjsld5SutRgD/RyIXWbJ261MjNwLtpWS9POklb3K1h9B2yPW9Y&#10;aLVRUnJRusLYH7GBM5rNyb+iN//u7An9oYUWfWzGm+BW6h8lY3fGOu+h5zHNOqe2fCK45OcrWGkd&#10;ONKsb3ErPffccQ7cc+fjnHUfpzQ4PsubkWpugisxS7v19rS9uRWOLeUhurv0V3ss+7Y3fG5//5Sb&#10;PnvdTL2qFdt/5vYreTvQ8gH+qEH2nk6rhks5MbbatMr5XC/bY414tRVEiB5T+vC+0fUSGUwvXdD0&#10;XAg9KcBxl+OwSftXbV3c5c8i0c5ZHzvrG9E3sAqunbt6+i33e3d5A1hu/90+fTN7fys9vqvvp+bz&#10;FO91dodxEeFqXtnWU2nf6+FsvLz+f8/ytgzolbbbKnPiCBHtlVuve0+KpoyxmnPG0T7lanPiauWd&#10;yVFfr7nu7H0DSOuxGfXdnDRb9+mnjZmS/uxNTv+1Up/RXv9rZPul5J3TZr/qijOvlIX5iIb8+v31&#10;c9VA33++P4/KdvS7q3RXmnT2pB7fUyaskj6U0vdy84lSUrYoZ2Pq9fu970WP0bsrqedZN8daS+kr&#10;KTeM5dR36RMfZ2Udfd456j+ldTeblBsUnzJuSm/WjGjrp9TxCkrOsznfiX6CZaZ5JmfdmHqzWM81&#10;5MfH3/o/G9fRbbiSyKDZqL5b07a1+V79vjb/meaDdz0DBLl6Xv9ftfHZdWG7Uv1v/inz4PvnZ5V6&#10;vXIlut1G11vOdVdO36s9Z6eW6yyPlHk0sv5Hb+rn1HfNgwRRa7uRe1m5+w2tyxrdD2v3fXqYaS8z&#10;Yv8pZT0ZsceSW28ztPXL9qaqWdp/Rva01zBjPLU2Rvxu+Sf4r5zdoRmVfkQ6EVKOdeSi7P2/S99U&#10;sLdAnakNZjLijsdSM5/oXn1s++/1+4gFW+9Nyb1x1Cr/q7K8l+GojkfqETCtHas182mruu7Z11Of&#10;zN471oh5snVfTbno7z1mcvLaXhzWlLNHXeRsLs587nqCV1sctfnV+E79Toqj70Wn19u2jq8CJb3m&#10;ohZ5zVDntdeso/pbZN2NWiesnN9MIsfl2ROUs1wn9JJSF0dPHdfmE+UsmH4WrJnt/LOX9+j8cq5X&#10;a8ubG2hNKVPOZ3K+E5Ve6bXMrA9gpR7P+xqwZRneXc0FR/+dk0eqFmuq3L2HHntRKeW4+n3Pch6V&#10;JXf/qXRf4alrvKN98Rn2cKPzjegzT1urjoh1RNq2WW3sJ7ps7/99VI5bBPhzN/dLJuiSE8jRgM49&#10;ceZerM02oURvTDnRtpskZ5i8Rui5oZ9zYdJyHJ+lPcO88W7UhczozZKURVL0pkZJmkcL2dQL9NfP&#10;9j4XUebI70Qo6SsZ91itAAAgAElEQVSRx5ebf0Q7tN7wr/nOWZ/e+3lNOSL1nrtb9psUtU+Gbb9z&#10;Nk/ltm3KXdc9ntSqlfNUYMoxn6Vx9fOUcp19JrLOZ9iwaHk+HHn+LD0fth5P799J/X6LcZvb9yJ+&#10;PrJtS5w9YRf985nn8oibzErnwYhAy1X+V595tc3ROb22HlKu2VPTj1C6txl1DEd1elSuFuMmtV0j&#10;8k65wabkmI+uiSOvN1Kvza7WgFdzbeT4uOrDOeWu1WJNlbrvM+N+d8o+TmQ5I24Ae/9sVLk41iMW&#10;NTLmtfLN+63rKmWP9/3nue1X+vmSc/P2ZzntN2rf7PPnJz+ds4ue6hJd5BMdYGm9IHjPI/XEV/q5&#10;1HLUyrkwKz3Zjzq2s7xz2iG3n5b069q6PGurlJtISsvUun5Lv3NWtj3R6dXmVVOO1I34lmMgtWw1&#10;Uushqs+lfC+3jCVpj+jXuXVZu+GXU7arNHPasqTcNcfa8viOvtv7GFNFBQZz07xKN7dcLT7//p2W&#10;5Smpr5r5qLRftViz5KTRMr1oNWv81M+cGTFv1l5nRbRZq7xazsV7m/4R5XpX07Yjjq/mO1e+/6T/&#10;GYCac0xuuXLTLRE11xzVS+5ezVWeLefxmk3H0vK+9+uv339fJfr+//e+U1oPV+WsDX6OaLcSZ21d&#10;u/kcrWWdRgcPa/aJUufh2fZBotZ2La5B9spwVpaUfFqMhVmvO1PT6XHtuf3eVo+xczRGR++x1F5z&#10;5qzTcsfTbDfJlJSl5Br1Ku2oPpOSVqoRsadWY/Io/ZLr9hbfufr+VTpRNxLknN+yA/y9NqZGD7Ko&#10;i+3SE+Pe9/f03HwqybemDCOOLXLi2X6nxab5WfnezbAoa31BMMMxlqTX68IkZU5tvcmYWqar75U6&#10;OoHWnNdazFOtzrOR9V1y3qtZWEWVr3dg9v07kccasUn7/rOaeTv1u602Hltscq6y+ftUpZv7UQHJ&#10;6Gsd/QqYSenc1Ou8D08wWxCfdnrOnSnze80NOq2crcN7rqdbjcuVxnuLG81y0rnKv/Y6MbdsrfdF&#10;t2n03IOaJcgfGXOL3JtrceNPbT494yg5YyZ13ijZsy7d5+4xNqLidCnpJQX4Swd15B21OWlHDbLa&#10;SaQkIJxTvtR0eywQr9SUoWcQsGaC2psg9/rA66Q8aoN5m8aMC/hZRG/otwgQkC7nDjntAwDAk0Re&#10;a1pLQ7mVAn4A3E/qDUFX6bR4KHOm8+HTb3BNOf6cOiqpz9I1U228cdsfc48z5UaL1P5U9Ip+Ytw5&#10;2CdovIYZT47Qio0SAADYF3FteOc9Dujp6UEDAMaoXctZC0Jf/4wuwJN9//n+fP2LevXJLEzgwOzM&#10;UwAAEPcq1hfrbCh3t/1BANYQEZy3BoS+BPgn8Jo8LeLp7XWDyehywAjmXAAAiGFtDQAA0M+v0QXA&#10;nU0AAADAeCV/bs/rWAEA1hV1o6Y/Bwx9CfAD8Dh3/NMoAAAQISVgv7eWtpkLALC+mhs+rQehHwF+&#10;AB5HcB8AAP51dvNr6rrZZi4AwH2kvqHJm5xgnM+fHzEOAO7PU0YAAHAu90ZY62mIczX+jDcAWol4&#10;GMp5CvoS4Afg9o4WqRaeAACwzxoaAOBZSgL91oYwhgA/ALeVsyi1GAUAAAAA8GYZmJ0APwAAAAAA&#10;AAAs4J/RBQAAAAAAAAAArgnwAwAAAAAAAMACBPgBAAAAAAAAYAEC/AAAAAAAAACwAAF+AAAAAAAA&#10;AFiAAD8AAAAAAAAALECAHwAAAAAAAAAWIMAPAAAAAAAAAAsQ4AcAAAAAAACABQjwAwAAAAAAAMAC&#10;BPgBAAAAAAAAYAEC/AAAAAAAAACwAAF+AAAAAAAAAFiAAD8AAAAAAAAALECAHwAAAAAAAAAWIMAP&#10;AAAAAAAAAAsQ4AcAAAAAAACABQjwAwAAAAAAAMACBPgBAAAAAAAAYAEC/AAAAAAAAACwAAF+AAAA&#10;AAAAAFiAAD8AAAAAAAAALECAHwAAAAAAAAAWIMAPAAAAAAAAAAsQ4AcAAAAAAACABQjwAwAAAAAA&#10;AMACBPgBAAAAAAAAYAEC/AAAAAAAAACwAAF+AAAAAAAAAFiAAD8AAAAAAAAALECAHwAAAAAAAAAW&#10;IMAPAEA3X7+/fkaXAQAAAABgVZ8/P/ZYAQAAAAAAAGB2nuAHAAAAAAAAgAUI8AMAAABAB1+/v36e&#10;/CeLXsefWwdPrjMAANjyin4AgAKvTcbvP9+fo8vy8TFfeVrb2+Ttfewldf60djrz3obq469t346u&#10;m6/fXz/q+3la9yv+S32zR78oW7+pN2ZwdYNJr35Zsn625gaAe/o1ugAQbYZNS5v38e5Wpz0271um&#10;H2WVcsK72Z4emq08LV0da49zRUl9P6mNUm3rZIb12wz0lfvr1cav8aRP9aW+2dInyqg3ZrINkO/1&#10;z9bXIa5BAIAtAX5uYZZF6yzluIu71mfr41ql3lYpJ3x8zNdfZytPb+8bZ0cbbK1vnGr1HWjNjRTP&#10;YQ7qS32zx802ZdQbs9h7+v2sf0Zfh7gGAQCOCPCztKNFa8+nwCyc46nTMqvU2yrlhJk9bdPz7LWS&#10;Z0/RRK4FSur8ae0E5Dmbo3JfY331efNQe+qbM0frladz0xkzu3q1fY9xXXJucT4CgGf4Z3QBoNTZ&#10;ItVF4tq+/3x/asN8q9TbKuWEd7P22xnLNMLRhluvvFp852nU0b/Uw3NEt/Ws5ymYxdfvrx+Brn+N&#10;rIvXXJU6Z5nXmN3ezcejygIAPIsAP8vKuSjsUY6RZbiru9brXY9rVjbyiNRz/Oq7/yp5UoX55W7w&#10;P0lp3QheAXA3zmuMUvLWLmtaAKAnr+jn0Gsxu+ICtecr+l+8co8cK44roB/nkzLmVp7KnLGWlnOV&#10;axL4X8bEX+oC2nAdAgD05gl+bsnCGvj4sIEFwP/ypDsAAAAAK/MEP7tWfnofAFrpERQUeJyb9lnX&#10;Xdvu/bis3efXo430A/jrrnN/CXUBAAD34Ql+AG7JBhYr0m+hnTsGPc0ZAMfMkX9t6+KO50QAAHgS&#10;T/DzP1wEl1FvMA/jkVZa/m1j/Rb6uUNgw5wB7X39/voZOV+s8IaOvbmotKxn9Z1bFyPnyFbtVhqk&#10;36uLkr4d2dalZchN//2/e42ho75Xkv9eHZX0r5nqomZ+iEoLAOAOBPj5DxuFwOrMY/cWsRFYs8G1&#10;anA/aqN59Y015e8j5089lQZszja7z9KrCYbkplHjql6OylcSVLiafyKCB7nligqOpBzb6ADuLHrW&#10;eU56Jfme9b2SsdA7yF5ajtS1RM53c8fo9vcRgfjc4HRJehHtmjsvR6dd0idS6iKyrVPSi5DTFi1v&#10;wDj6/VWe23Te+/vZ73LK03Jey+l3tf0m8saFVnPH6DVlrZryp4z3o3P20Y31UWvHq89bHwKwAgH+&#10;TC3+Nn1NmmffHX2He4s7hGd+rVzqU51RxxB9V/hZGr3vrN8rQ1S6telHpllzUR3Z/inplqbdqpw5&#10;edWUY9QmdWoZojfSWgZxctK/Sqv0vBmdXpTcvlt7Q0LJ8aaUMar+SjbXrvKPLH+rtzgcnWsjNklz&#10;57Lczbij76auU6+U9omIvr7X3i03akuPtUVe75+ruUEgd/xdfT7y3Ncj0DS7lPZrUeet1/pHv8+Z&#10;a4/Gf4+bFF75H/1urxxX56ezcu8FD3POKZHBx9d3IvvmmZb7FLVzTG2fyJVz81xu/r3m29LrlJ75&#10;5q75rvrTXnpnY7nlvJayt5Sb99GxzHAOL12/X32/pdQ8I87puddN75/Pbd/SPdnc3wPATD5/fsrO&#10;W7mbMSUba6V33l+VpbQ8V6IWSCXp1LRDyeKldAP56vs1aZamH+UqCNMzSJeaZnR6uVq2beuAZk16&#10;NQG70ouNiDurU9MqSTM37Yi8zvIbPTZyyhDZtmfppcxhrc9xpWMnMr3agHtKeleuNsoi2yN3vdEj&#10;YLMntd9GlD+6H9Z8J7csVxvHtZ/f+27ORmzOjQbR8842rdI1c+8bCCP6Y06w8+oz28/nnMsiz725&#10;QcpRN3idaX2+yW2f3LSvPpOSbk6e23RzxlRJUDuiTmrLEPXZnHJEtXXJeC85J7Vaq5zlURK4vUp3&#10;RJ8obcfoNUVpuWvrNkf0HFi7Fo7uOzki1hd7n+/Znnvp5qTd8pzY4nri6juR7Vj7ndJrkL00a6+r&#10;AGAGWU/wny0yU+6AKznZH/3uKL3UhXDKIjEnvZw8Uz5Xemy17ZAid3FXU4et0m3hbCMpol2uFsTb&#10;3+e2dc4GfISaTcbcdM9+nzs31aRXe3wlgZ4W6eb216hynkkNeF4puRhPPZ/kyLmgzulzqcdT0mbb&#10;eojoj9ty7KWdM4Yj0osW1Xe39o47t02uyrI3b7dYZ0SM573vlLZ/1PnqSspmZW4blARRazYFj8bc&#10;+2eu8j/6bM55pva8lVLGWlHr24hN29fPr+rxqj2P+kFuex5950hqW/Yay7NK3QB//Xdt4Dv6nHHW&#10;/3LWJKVjP3K9kNoPW513j/Kq+e7VMaWcD1LWbaPV9P+cdI+M7hM5x9Wj/WrqrXWeEVKC+CPPgalr&#10;u9Q+O6I9a9XUf+/r0CMzXIO0UHJtCACz+yflQ1+/v35SL4qv0slJ+yrfs/S//3x/bv/llv0ovdTy&#10;1JStZEHxvpGRuzF59p3csm4/t/e9lLYtSXc278dZ24e29upjL/+zsu2lc/SzSEcbIbX5pmyw1F44&#10;1qQXNYfklCUn3aPy5aabeuE0m5wNul7lKAlktpB6Lq2do2s22Xukt4qj+b12sz715zPUX2nbb787&#10;Sk75e7fBiPq5WqPWpl+zDoiuj9rjyVlf9+hbueuAWc57TxG9pplpjXd0/ou4oaClkXWYe33e0orr&#10;tlZtN9O4olyL+TZ632aWsfQUM47t3BuBa75fkv6Vs5sXW+YLAKMkBfhLA+Qpn49alKbeYZhSpqv0&#10;cstcWracunpfxJQG+lPLdVXG0rRSy5F748cM3tvl9d/bz+TcRNN68zcqn5S8jzZ+awMyuX2x5Gmy&#10;XnqNszN7N+nsfS7njvW40sWbIaC22jhfOSgze3/MVbpGOfp5yXiI0qO/1J6To5WkP1MfjthYS7Hy&#10;OeYpctthRLs9ua+MuNFi5E1he+fG2rV+RNkj6jD1c7VrwyePlz2t2q5Vuk8z6ppj5I0eM15nRbk6&#10;thnGwd3qP6VOc841EWuAu9UxANRKCvC/XG0CbP/VF+9/094rS+0dhrVlO/v93iuLctIqObbcMkWJ&#10;3BS5qqeoJxJbey9rj3LOXBcfH/E3Khzp+TRfSX6z3E3s4uivWQJqI2++KSnHS/SYmyE946NOVP31&#10;arvZz58lcjbXztyxbmrMXh9n5XvivLbijcF31jOYn/ud2frJq++m7CfcLZDJf733haN/e9+JLMOq&#10;bZ2zr1Rq5rrJ7Te1ZrtGHam0LkYe40r1W2uFG0YAIMWviETO7vA+utgoPVmOeIrsqrxHx7n3udiS&#10;tU/77NhbLf56BYFHS+03rUX17xZS856hHluZfSO09Garu6o5v+XKHZt3mktT3ory7uyJYv32f+Xe&#10;nPi0Oux5zDnjtqZcuXNXz7mutbv135y2uduxnzmrl7v05Rms3qdmKH9ksHbvvHA0FlLfvvL0p4hf&#10;nrBnMerBkWg93ix0l7qKEHmj4dEcdpTPyHHYY56eVe/rwdrz2FU6Lyu1AQDPVR3gT7kArDnR9zqh&#10;Xp3YSxZYT1rEf3w873jvpMfCtucmyIgnFlZf/D/5KY+avhl5MRv91PFKAZ5eT1zPcKx307pOa9Ov&#10;mYuuNo9aiE776Bhy5q6cMvXYRB/tzn3+Ls5uMn/9vn+pnulV11c3ivUr0V97Zdq7cfXoPDDzm8hG&#10;iJwbV3wwoqXZyrzqerp30LR3Pc1800mLunBOn1vONciIa65tHvoRAKsKeYJ/Jj02XUvvFF31Qog2&#10;op+8zU0v505oYs0wF8xQBsZ54ivp7nhMvYysu9ybaMxt5Z76FP8T30Lxcof2K2HN287Kb0nYlnHE&#10;U30t0m09xx0FFWedV1c7d81U1hXa+qpMOW8AK3V281DLuppxPRPRZ66Oyzk9xmx9511K3059q+7V&#10;3KAfAbCaqQP8PYPmexf0M5z4Ry8ucl7Pf1Znqa9TnnlReWVE2d0Jve/9wnHlp3x73oVfm/Ysdca5&#10;p7bTyvMZ/aRujM64gdrKdk3wlOPOYX6ZU0qfvcOal7WNei3zNp+SsdDyOmW1IHxLM9TF1dsuZpQa&#10;EIzut3vliEo/18i+Ez0/jGhP+oq60bj2LcPWhgCspkuAv+dG6IhXbqXm2fv1fiNEP+mwUt307Oe5&#10;N1jsecLCduWyQ6TU19C2MEMwNPJcO8PxMNZd2j/nhoaj372PrZXXDdu6GLk+r51jVrm26DWXCgqQ&#10;Sj9IN/OrwIm1clun3ugVcUyt62mlem9VFz3bk3ZS137b64rIdaO+BMCd/DO6ADNLPZnXLDIsGM6V&#10;1u0Km++lT5bvXTC9L3qjy7BCXW5Fl3m1OjCv8O5szhiRP/S0ev/rXf5tkLtn3rPZO/6VAx1RovpF&#10;z/6Vct57en8vsWJfiLZK2Y8eNChJq8c8uOLcOlNfaDU2V2yXj4/rc0BtffWop5EPktR8v9X80LI9&#10;R1h1bJWI3It4tXXpTcZ37EsAPM/tAvzRJ+DXCd+mEKOlBOlK+qH+fT8l7aWN/5qlLiLKUbrJMroO&#10;ojeXItMYXTcr2LsZjTFSXlMZkd7KT++/HAXA3v9dfX4GNa/YvrveN7jdXUTQeOU+2KrsveswZ/5e&#10;ZR68mxHXdnds6zscQ66ec2zvPjP7Of3pD4KVXINcBexb1YsgPwAru12Av0Svpw8E3f5Xq+MbsSBu&#10;uRlzxzuhZ+vbKxzfTHV2FcCbqaxPsa3zmnljtU2FbX+sLb/++19PrY/VxkGU3Bs0ntY/Zt9QznXH&#10;tr4q59WNKjxD5FPtkWXI0fOGSONjrNLXWp+507nspXT+b5VflJpy5/admaSU6Q79eIa6X7UeI1/b&#10;v2odAPBsAvz/L3Xh6BU+x5587C2N2Gi6w8I2esPqCRtgq5b7LiI3blZryx6b7Lnp3WEejDSqT/Vs&#10;t9XGTQ979XnXsfEeFDn7N7qcNQS2/1q9LWeWepPQrG/+iL4uaFWGXGf1PFsbrKDl2tVc3dao/t6j&#10;/Ur7zsx9a+ay3V3ruj+bR0f9+VHnQwBWs3yAv/bC6mjx0OrO37sECSMuOle+k3hPr4VgRD6zLGxn&#10;bdua/r3Khl/EMb6nMcNTUKUiyz7iqZBV6rlEdIDg6fWZKnp+GK2kTUeVf8R8dPS5Fhtrs7rTuC89&#10;lqu38sw4ts+UrHXP5r7cN1s8RemN77PX5Vl7R74x6CyNqzKsNiZzzN4/Rtqrm+0cdcc+keOO/Sfi&#10;mPbmlOi3oG3TjkprBVFr+JHjd4VjePr8BgBbXQL8IxZ2UQvgs9+3DPKvvBi++/EdWe2YVivvmZKN&#10;sffPnKVx9Pmr37Xe8KtN+8zKG7K99aiPnpvMM0rZ3N6TOy8I3qTpXX8l/fqOY+Gpa6sRtoGS3sHd&#10;Fvmknivej3XvuFcbWxFPLO4FQ2rL9SSz96mr/Gco+1kZctWUOTXwc7ZOOPveKDV1elQnpfVylfY2&#10;rdr+cBXsvSrn1TGNXFuP7GM57Zz6+xw581rO90rk9LGj7xz9rLVege2Z5sNS0eelljcZR9V35LkZ&#10;AGr8GpFpz4vho/x6nHy//3x/Xl0gXb05YPSmx5mS43v/3d7vj9L8+v310+rJ9ZFP6ZX0w6i66K2k&#10;bSMX31fl2Erp3yMd1VtO2WqOMeeGiBme7t8rx/vP9uoid6xF3dTRqt/ltMX7Z3vNOT36Y2qaM82x&#10;2/qfoT1e5Tj7blQ5Is8Dq/yJpYi1UG0bXH2/dA0zUsn5KDW4O9Oc8W61NmqhxZw5ci0+43XAjPNB&#10;7nw5uvylZWh5Q3GqnHKPqOejNf72M5Hp7+Vx5mzvpKQ8Z7+rqYtWbd1qXks9749s/1ZjYsS81rou&#10;UvvJbOfI1uv3kvFz9p3cfZERe9i1/bvnNRUAtFb9BH/u3Zct7qyrufP+6vu5i4bUVz0elS0nrx5K&#10;7rjd+/zeMea+EjYn8DNio6Hnwq/kmPfabsRF397Pc46ndnM95yaP0jaN7As581NKkKLlBVhq+6b0&#10;u9Z9M7UfpAZ+erV56ndS2iJlPp9ljij9zl0uyM/WCS3baOWn53PG83Ys93iC6UrJRl3pd0u/E/n9&#10;K7n1l3uzW36J/je/Uev4lCdIc69PUvMZLSdoEBng61EX0f0p9/yR+/mSp+2i6jGirqKfFiw5X7d8&#10;YjHie6nfTWnb7Y2LpeVZzdk1597vcsdJ7+uR3Lb++Bhzk3fpXmCkq7pKGRMt15I9z/E5dbG1156t&#10;rsmP8r/6TMq6bC+9lLL3Gj85DwVcfS8i7xZGXFsDQAufPz95567c4FptML3FDQEp6aeWO+VzpQuE&#10;nGBoVL2W3FQRfXw1aZ7lE7kptadVu/Sqi6uL78iFdsubKiLngZI0Sy/MIstwpbbeepS11Zi8yiP1&#10;HNdjI6H2Jrec7+fMj7XrgLPPXuWRk2+r9GpvMrqS228j2uPs8yllSk0nV8R5u8VmaGQdRs+nNfX/&#10;yqtk7V1zQ8JWTjCgdP5rud4qbYPSTeOr70b0sdrzzHsaOfmVzj3R46ZXQGjkGja3zmv6RO/AfuR+&#10;QnR9tyrHldK5+/27KeU6Gzsz9M3osZxSN6XXEJF9ImJ/KHfvoFd7f/3+71vIUr9Xq7Setp9pMYf2&#10;rIez/Er2m1Lb8+j7uVqvH3qmE9GXWpxnr/LKvcZrGTNoGb8AgChhAf6Pj+vFRIuNz9Sy5aZ9VZ6R&#10;AYvWwZVem6KRi8maC6rU8pzJTTfy8zlKNkyPylQr9YKj5ViLDhC1LlfLOstJ/+ozKWnVlDNV64BH&#10;Sjq1Wm40p2wA1ARZWvf3yM2tlDRHbHCcpR11A8dR+qllSvlurp5B+dTv55SrJoBRknd0sCx37d1i&#10;rb6dR67mldTN/LNj3AZdStdeozb3aoPQvYLYPez1y4j6WblORli9T5UGYgHg3Yhg8Nm6pWRN02Pv&#10;pufaLPra0DoBgFFCA/xnap/8iN487BWML0k3qq5K82oZFIsOyBwda0kdtlgYvtLNufP4qDxRd4Xn&#10;lGHvu5Fyg1gz3K1ec2ETtTmcGuCIOsbIm1+O+mKvflaST++nHlLKUDMWUoK4M12gtirTjMcKjBF5&#10;njCnAAAAANBadYA/9Yma1HRbPwFWG6iaMYDWSm1gteVT3+/tUJuPIM//6v2Ukqei8um3ABAj4pzq&#10;vAwAAABAL2EB/vffX70Cc2UrBObJc9e+CgDAuain760nAQAAAOjlV3SC29eR39Xdj+8pbMYCADyT&#10;V+sDAAAAsKJ/WiR65w2y7z/fn3c+PgAAeJqjPzeW813XCAAAAAD00CTADyuwGQsAwEtukP/r99eP&#10;9SQAcOV9zQAAABHCX9EPs/M6VuD/2Luz5MZxLQGgdkbuSl5+el3uj3zqUqk4YLiYyHMiKrpfWgJB&#10;EARBXAACgC1bg++v/cWzvwMAvNNXAAAgmgA/tyGwDwDA07M/eLai7ujv+pQAAAAA9CbAz20YgAUA&#10;4N33n+/P3G1z9SsBAAAAGOXz5yfvJ6BsSwkAANzF8/3HOw8AAAAAM0gK8KeuaDHoBQAAAAAAAABt&#10;/Er50Gvg/vn/f//5/hTQBwAAAAAAAIA+srfoBwAAAAAAAAD6S1rBDwAAAAAAAACMJcAPAAAAAAAA&#10;AAsQ4AcAAAAAAACABQjwAwAAAAAAAMACBPgBAAAAAAAAYAEC/AAAAAAAAACwAAF+AAAAAAAAAFiA&#10;AD8AAAAAAAAALECAHwAAAAAAAAAWIMAPAAAAAAAAAAsQ4AcAAAAAAACABQjwAwAAAAAAAMACBPgB&#10;AAAAAAAAYAEC/AAAAAAAAACwAAF+AAAAAAAAAFiAAD8AAAAAAAAALECAHwAAAAAAAAAWIMAPAAAA&#10;AAAAAAsQ4AcAAAAAAACABQjwAwAAAAAAAMACBPgBAAAAAAAAYAEC/AAAAAAAAACwAAF+AAAAAAAA&#10;AFiAAD8AAAAAAAAALECAHwAAAAAAAAAWIMAPAAAAAAAAAAsQ4AcAAAAAAACABQjwAwAAAAAAAMAC&#10;BPgBAAAAAAAAYAEC/AAAAAAAAACwAAF+AAAAAAAAAFiAAD8AAAAAAAAALECAHwAAAAAAAAAWIMAP&#10;AAAAAAAAAAsQ4AcAAAAAAACABQjwAwAAAAAAAMACBPgBAAAAAAAAYAEC/AAAAAAAAACwAAF+AAAA&#10;AAAAAFiAAD8AAAAAAAAALECAHwAAAAAAAAAWIMAPAAAAAAAAAAsQ4AcAAAAAAACABQjwAwAAAAAA&#10;AMACBPgBAAAAAAAAYAEC/AAAAAAAAACwAAF+AAAAAAAAAFiAAD8AAAAAAAAALECAHwAAAAAAAAAW&#10;IMAPAAAAAAAAAAsQ4AcAAAAAAACABQjwAwAAAAAAAMACBPgBAAAAAAAAYAEC/AAAAAAAAACwAAF+&#10;AAAAAAAAAFiAAD8AAAAAAAAALECAHwAAAAAAAAAWIMAPAAAAAAAAAAsQ4AcAAAAAAACABQjwAwAA&#10;AAAAAMACBPgBAAAAAAAAYAEC/AAAAAAAAACwAAF+AAAAAAAAAFiAAD8AAAAAAAAALECAHwAAAAAA&#10;AAAWIMAPAAAAAAAAAAsQ4AcAAAAAAACABQjwAwAAAAAAAMACBPgBAAAAAAAAYAEC/AAAAAAAAACw&#10;AAF+AAAAAAAAAFiAAD8AAAAAAAAALECAHwAAAAAAAAAWIMAPAAAAAAAAAAsQ4AcAAAAAAACABQjw&#10;AwAAAAAAAMACBPgBAAAAAAAAYAEC/AAAAAAAAACwAAF+AAAAAAAAAFiAAD8AAAAAAAAALECAHwAA&#10;AAAAAAAWIMAPAAAAAAAAAAv4PToDAAAAAEC6x9fj5/V/f//5/hyVFwAAoC8r+AEAAABgIe8B/feA&#10;PwAAcF0C/CuGPSkAACAASURBVAAAAACwGKv2AQDgnj5/fkzwBQAAAAAAAIDZ/R6dAQAAAGBOOb/z&#10;/fh6/FhRvCa/5w7/9dqmPe+RszZw72/uKQAAIlnBDwDAJYwKTrwet8cxBWH+K+d3h1PLq0WasJKU&#10;e2DrN8B7/i54q3vvbm3KXt60bdzdiu0X11LyLAYA7kGAH5hWygz5kvRSeEECDOitZVRwovdxrQzb&#10;lnu/ppSVfgN3tVX3X+v42b1Rurq1xuhAf87xa8qvhdnyA7MqnfSU+x34+Nh/FpuQBeO16M+6h68j&#10;4tkfXcda1K/a8RI7v8UQ4CdZy0DHnjvd5C0Gj1bVYpA+N907lDOQbrWAxN2MCnqPOK4A/7leATnl&#10;zRXl7hBScm+UBpRHBaJ7tCkj2xMBfkhX2g9zn5HjLIgvyA9zWSEYS3vR8YwZJ5LU5ul9opq6Xu/X&#10;6AwAf33/+f7UqP2VWxY5g25H6T7/7joA71Lahdc2JLU9eXw9fkZMoGM+6kKcHhP/9BW4opKgc8m9&#10;UHr/nD1XR0/Gu+pkYs8mqDdiEB+AeeSMFa3wTDB+8W97k55r+vw5cYqculV63VJ3JjjKhzoTT4Cf&#10;UKmNVk7w426Uxz9y6kftgJpyB860Ckh8fOjkAjBWzXNopn706Ofp6OMD85qprWReniOwnrP2fe/v&#10;rQKx9DXjdYoegzzbwWhv3FPsrz0BforlrlI8Sysyb9xTaZBf/QNY26h2POq4ES+EnmVlZnwZB46Z&#10;NBfL8wPmoO2ihrYc5lXzM3szPhtmzBP/FVG3ziaa5C72TfkseQT4KdLihnSjE0EnA5jVii9uKxm1&#10;O0vtcUt+p8128bHce1BPO/SPFVdcuX4A64hccAWMt9I9vFofdwar7iR8dq1XOIc7+D06AwAAEGG1&#10;lfxX2RL7Ch5fjx9lCv/mvviv7z/fn1cd2Hy91q/nqA4AAIwzS5/8qn3gGqllMnKs6iiPe3WrVXD/&#10;yu9So1jBT7bWDdIMDyzWtuKqGQDuxXOqn9S+pWsC/1X6E1hXpk0BACDS7Ds+jj4+13GXd8ZerOAH&#10;lmKmFwCr8xyb1yyrI2Am7ov/Sn0naVl2e8cfca1S8qIeQayI38RNTa8k3ZTVf8/PRE2cykmn5lxW&#10;asu0vUAt4xf3Ymv+tQjwk6XXDSyISwQvMsAdbD0va9q+nIBB7qBcLzn5Oiu/vbS2/j1lS+Oz/s3e&#10;AGLkoGvk4GhqOtH1NFdO37JF/yF60Bx6S92y/U71eFSQP+c5UhvkK32OpvwNKJfaDtTew1ufjUoz&#10;t33ISfMoj8/PpEyQ2PtM73Z963M5q31LJ4Tl9l9nmngGV1Q7OekpcrJWidGTpnqNTYhL7BP7iyPA&#10;T7LeDdKMs2mjjtNzkLvmYf76cvT6UDp6aepxLUYP0j/TPfq7BzjQUuSgXkmaJYNQW1IGhPY+n/Kd&#10;o2dATUAiZcAsN82j70U9U3LzmjI4WnPM3hNERrxEthg0h9Fmndz1NGO+Iu7v1FXyNcetDe7nPteB&#10;f0ROTH3936n9udTf4D17BpyNCUUE9s/SPDrvlMmzo3doqXFUXrn1I+q9b9aygquZ4X2/JM3ayamp&#10;Utv9yJ9LmP296V3P/vsqZTK7X6MzADUeX9u/tf7895QB+qP/Uo9Tm9+StGqOlXu81xnOuflv9WAY&#10;NdswtdyiryfA096gTeqg3NZnotN8TaPFZ1+/E/FS8EwnNb2o46bm7fX/ljq6xiXXOqUMZnwORu1O&#10;UJpGTZlDS6UrvUfU2Znuk5znQYt8vx+7pl2JDO6npgF3UtsGlEyGPfpeaXq1eqXZ41kRdYzU95Cz&#10;z51Nhtgrp7M+/3Hu53ouw4x69Im2+mVn7Uqve/dozKlHnlqOec3u7Fz019cnwM+Soh4MKQPTqcGR&#10;0s+8P0xaDyin5uv5ndLjzcZAPTBaRMe6dNAmN09naebIeaHs9XIx4iWnZOCud7Ck1XNsloGF1/yk&#10;fK4mX6nf1XdgJqVtTM86e9dBqtR335zv7/09sgyvej0gV6u2K7Ldzm3La9Ko6Yv1WuyRM/l3BtFl&#10;H31cuKOUHUO2Pp8r5RmTMzHo9Ts14xdn6b/+35TvlCgd8zqKCUVNylrRlc7lKgT4Wc7oB0OkyADK&#10;U8mLY48B7BZ6PiRTXyxXqn9AP62C+y2ktm2tjjWLmfOWq3ZwtMas5dgyyJ8yiNDiuBChZmCxZb1N&#10;SX9kezOiTYmUOwCZE9ib9TkA0Z7t1NZ/R9/r8R4wsl+Rs0Dn/XvtcnVstXZrhr7n0TNktfKEKKvs&#10;JDJ6wn3vsfSeY14j5fY/jEGsSYCfS6h5IUr5bu2Mq14zaXsPqrRa6dFK6YPKAw4o1TogUTPR6K5t&#10;215ZXLU8Rr7w996BINds+YFZ1NwbUW1ObnBshvt5lt3PRpbFlZ+nEOmKq/rOXLntuztlD2wZ3Sdc&#10;cfJDhNknRhNLgJ+ltAiURzV4e+n0ehDkBPejZ8Yd7Z7Q44Gxwoq4FTsEQJ6WAQltSB+jfjLgLlat&#10;x/oO3NHoIH+q2drp6Od6jy1KW3jvB812naAVdf3YiLZBfypd5E9z3XESC/CPuwbXR1ltYjRxBPi5&#10;lZkeDFfZuupodV7Pc2kV5LfVJNDC6DZkpufhbEZuZz+zqAG/iLxEmjkYB6P12MHs6Lgzthnu8b9K&#10;2s4ZrydEOlr48C5iTOL5t5wJxu95jcxnabp+5rCOsgL4r1UnyUYz4er6BPhZxojGVMNXVgajHho9&#10;V/LP+vuZwDg5neYR7YE26K/c67NyX2C2az5bfp5WvsbQw8wDQqN/M7T0M3cya9sPLc36PvDqaKV1&#10;j5/bGH3+xPDMg7Hcg3x8bD/T1Y17+D06A3Blo7fnz/384+vx8974r/bS9f3n+3O1PAMcOVu1E3ks&#10;LwD/eJatMgH469ke9t6C/+x4W+8wo93hnSTnHD1ToY3oeypqxyZtA0A/r+3uCruizJYf/rrD+8sV&#10;WcHPJZRuS3YHLctm1pewqHwdldWs5w7MoeeqndT2SLv1j547vrAG9wd3l9PW9b5fVr0/V813jtxz&#10;9EzlTlZYxf/qPS81q/9GtA0zlSVAiYifuHpPT9tIJPVpPlbwA/+v5CVs1oGriFlnZq4BrdW2ozm/&#10;9cm/5a4uUsbX57nP3eW0dSNW8x/RTo+j7YR9K+xCspW/iPzM9pwAuIu9dn2W9lifHeII8HMJHgz7&#10;WpbN1ct9lo4PsKYeL1AlA4Latn8I8vc106DCnhXyCDPpdc+sECTbcpc2JSeQN+N1ggh7dXvW9msv&#10;T9H5SG0HtQ3Aqnr19c7ayFYTtq7gLn1y7scW/XBxd3546cQAo824Nae28d+URz+r9EnUCcjT656Z&#10;8Zma4optyt6Wr1c8V0g1ov6Xtnmt2sqotkFbApBOv+zcjO8IM1Jn1iPAD1yaBxMwWm1AQjsWa+vl&#10;t+Y3Rmd2xXOanTJndQa/2uj1O9YzuOozFWrUvA+UrNh8/3tq2956B8gRbYP2CGitRzujLWMW3hfn&#10;IsAPHLpCB+JOA2rAnFquOkzd8jIqrSsTlNgX+VusK5ghrzPkgXua+Vmw6ir+j49+93TP8zdBEdKN&#10;aL+20uvRRmgb+oksT9cGxokeD5r5fk4dw6p5Xs18/rO74jvLlQnwcwk1D4ZRv1Ef2YjVzuiOzs+M&#10;Zniwz5AH4H5Wat8FJa5tpbr48aEeQI1R71hPq7U3R6LKstU1yX2ealsh3tZ41+v/Tr3vjtIoydPe&#10;31Lahr08X6l9B+6hdtx+xb5TRKxiFiuWf2u112+l6z87AX4uQ8NQ7i5lV/JA9lIJRBmxin/22dyj&#10;29LRxz8Tkb+7rbyPFtl36J0G1Mhpf7Z+9iQ+R3OobZcjyyYnL62vyezPU+gh5T4ofR/ICdC/B/tz&#10;7/+tNM4+e/T3nGO/K52YkPv91el7wlgpP5VSmnbp4sHICVspSlbcn41jaZfGaTkx2HtDLAF+llET&#10;GDl6MMzWqLTKT27wp3V+ruruL5ZAvdJBvdfBuJqBvd5beT7Tnv1503Obsh4vPaO2bN0z8/WPCvKn&#10;lrk+A7NIaYtKgvsR7x89V/FHD5CW/BxM6qTjkW1KShunfWNVOQHvs8+0DvKffScnnYh7tkXbEFXO&#10;EWbpw+p7wppa7iyYO7Ywoj07GseqVTsOlpvG1UTvwuC9oI3Pn58p+iFcSMuOdovZv7kP0pIHb+p3&#10;asuuxYzAGbYwrpl9fpZeapqpL0E6BHBdvQMOUZPSevxcTK9AS+muKinP2ve0U549NVvpldSDFv2E&#10;s/QjtxPstfVgq2dxSX+kRZlDC+/1O/J503IFZ80z9UiP1fFRbcqREdvy984LtDKy7xrx/Zq286hf&#10;fPTZlm1DVHufm06r50xpvo6OddQHLu0fzzSZAmYV3a5EBKZr5DwDjr6X892UtEqlvHPXLLQ5+nvr&#10;MY7o4+QeN/X4gvvtCPATrnXnL/rB0GtgOvqBGz2A1iJ4EaHVwHevQfqc9IG5zBqQiA46pD63ayd8&#10;tZiJXVIWEQOPUdcgsg8SdcwW6eToMQm0ZzDu/Xst8gURnvU0ckAvN42W6c8Y4H89TnT+er2jeRfi&#10;bkrv2VZqx0tyBtxzAiQtJzNGLELJebb16MeNmsQduTpzlnsCepjpXTinH1zTZ2793ZR0akTnoXX7&#10;+Po8naUt7rlAiHQC/FRrPWATccyIWdM9ZljnHGumwfvohrkm/4+vx0/uS12rmZEeWLC22QMS0Tus&#10;nA3MtxxMi5hMl/q997a/9LxaDpylfKfVKiHPrnM15W/FPgAAvZROUAWO5SwC2xt7GLWDXc07afR3&#10;S9IpNWLyU2qaEceoOV6OGXZl4B8C/FQbOXun9sEwYtZuSiAhavC3Z/nk5OtMaRC9dFV+9GpBDyzg&#10;Ct7bx+gJBQAAAAB3MNsuMHdlu/hYoydu3J0AP0NFrEC7imdZKJM6OksAbQjwAwAAAKQz1s+dvNZ3&#10;db89AX4AAE4J8AMAAAAAjPdrdAYAAAAAAAAAgHMC/AAAAAAAAACwAAF+AAAAAAAAAFiAAD8AAAAA&#10;AAAALECAHwAAAAAAAAAW8Pnz8zM6DwAATOjx9cjqKH7/+f5slRcAAAAAAKzgBwBgh4A9AAAAAMBc&#10;rOAHAAAAAAAAgAVYwQ8AAAAAAAAACxDgBwAAAAAAAIAFCPADAAAAAAAAwAIE+AEAAAAAAABgAQL8&#10;AAAAAAAAALAAAX4AAAAAAAAAWIAAPwAAAAAAAAAsQIAfAAAAAAAAINHj6/Hz+Hr8jM4H9/T586Pu&#10;AQAAAAB8fPwdsH/9399/vj9TvpPyOQAAqPV7dAYAAAAAAEZIWXl3FvC3em+MlHJ/vVa5n19FyYQU&#10;AGBtVvADAAAAALfSIigvsNrf2XXMnYyx2jXcO5/VzgP4K+rZdMc2YNRkJ5OsGEWAHwAAAAC4jdIg&#10;79WCw1dxdF22rknu52d2pXMB/jIBLd+oyU4mWTGSLfoBAAAAgMurDdA//25Lfnp4fD1+BIngfmp+&#10;WmTv889/v2KbMuMzWftND79GZwAAAAAAYKScgXiD9rQ2Y8AK6C/3efP95/vz6DuPr8eP9gWuQYAf&#10;AAAAALi06K3MBflpJSL4pn7CvZ21AYL8sD4BfgAAAADgslr9TrkgKqNt1UH1Evj4uE+Qf8Y2b8Y8&#10;cT0C/AAAAADAJbUOYBjEJ1JJfX1uyX22NTdwP3dpE0ZNdjLJipF+j84AAAAAAEBvBuGZyVVW0wLr&#10;eHw9fq7yLBx1HlcpP9ZjBT8AAAAAcDmrBEwfX4+fHnntdRzyuS5AK3fZqh/uxgp+AAAAAIBCOav3&#10;jgIpr387SjMlGPP6/ffPP/93yarD3GPXpjfrysiofM8SWNvKR+uyH3FMALgKAX4AAAAA4FJmCZx+&#10;fOwHMkvzmPrds8/kbM18FIzdmkCQkm5Kucy2fXTqNUuZRFF6DVOvf+k12PpbxArgvfryns5M1xv4&#10;t6P7t/TerUlzq81IncSWetzW7VKLMi05prZ3PZ8/P9P0dQEAAAAAqs2yMvw9H1vHLR3cj5rEUBIE&#10;Odoh4CzdlM+nlNtZenvfKynvs/xE5uFISrkfHffsu0dB+J7bfAs0wT8inmcRk4JS7/FWO5iUtKW5&#10;z6HUdHqWZ1RaKZPDtL1r+TU6AwAAAAAAd9VyQP37z/dnTfo1QYzewYtWagM5e8HylGvz+rn3z0av&#10;ln1NLzKQBoxX+xzIacdqdic5ahejVp3XtMk1xz3Lw2s+Uj+fk5+InX+YiwA/AAAAAECwrYHynoPn&#10;ZwHbp555qlkBKvDQzlZ5t7gGuUE0YE41k7Jm2x6+dPJU5CSr93Zx5CQrz9p1CPADAAAAAFxIxEB/&#10;7tb7V7RXBqsGQCLy3eOnIVYtX7ia6HuxNr1e32/1nBt9/iZZXYsAPwAAAAAATQna3puAEqwlZ5LX&#10;yruuzDqZLeLnb1LSizwGfQnwAwAAAABQbGuL4xbBkd5Bh9EBnkgCNkAr0b/v3rvtfXw9flq3kSu1&#10;wVd69l3Z79EZAAAAAAC4mucA+eug/vug+awD/iX5qtlyfdZy+Pj4e17v+bt78OPx9fi5exkA/bVu&#10;d97btq32P5q2lFIC/AAAAAAAjay8dXGUHkGSlvxePMBfvdq8UYHv5/k9jz9jAN4kKz4+BPgBAAAA&#10;gJsZNTi+FRhZLfgdXXarBilWumbAveW2V1dt33Ket5HPuquWJ2MJ8AMAAAAAlzJb0HwvL6sGtyOt&#10;thJxb5LG3t8ArmSl9npLbpD/+Z1ex4RUv0ZnAAAAAADgqloF91cPsqzm8fX4eb+W33++P10HYHV3&#10;a8dyz1dwnhkJ8AMAAAAAbKgd1Ldy/xoEdwD+ukp7eKfnsAkN1yTADwAAAABcztmAdtQA9l46rYP7&#10;LQfge5VdTnpbK+h7MEkDoK1RAeWcXVgEvZmNAD8AAAAAcEm1gerege6VnJ17btnMWJY5eZox/68i&#10;JySY3ADrKHnORdzjM7aJexPFVmvTrMjn40OAHwAAAAAg29GAec7fZh14rwl4tFrhv1oQBmBmpW1q&#10;9ASv0u9EylnNDzMQ4AcAAAAALitlFX7NavOSgMDz+y2CJD09y+71fGq2tH9N7z3t2QIvr+fZ4zrN&#10;Uhdmuw7AvqN2o/e9XHu8yJ9pGVEue+nm/swPPAnwAwAAAACXlrIyr+R34PfSTA1mn31m65ip38n5&#10;/J6cQMf7MVtt+zyT1GvzPlkhN/3W13MrfcElWFvtPVwyOa52UtZee9e7PZr5+TVLPhjv9+gMAAAA&#10;AAD08P3n+7N0a/2ttCLyk3vc3M+nBqCPJivk5u+obHLTO0orZQeE1+/nfj5HSTnVfK804FV6vOd3&#10;S7738ZF/LYDy+6TnCvXc9jz1mbT3/Zy8nR1jxC4GNW2f4D6vPn9+PEcBAAAAgPspDcjWpr+VRupn&#10;WwRTjvKVc+zc4ENNeqnnVTKJIicQXfrZd5HHiTheq7Ry6qRgFncWPQmm9H5q8ZyMTDOi7Tx7zuY8&#10;s8/yu/fdknzW5Cf6eU5/AvwAAAAAAP/zuqpvxAo/5nMWjDn7fGodSj3O+89E1Kx2jQjyCPBDjBY7&#10;W0TdR9H3bW16JZO2oiYW9J5kFTVhInrSH2MJ8AMAAAAAAACHcic8laSXmubRJLxnulsr42tXy28d&#10;pzSNqJ9TSAnc5050EOCfmwA/AAAAAAAAACzg1+gMAAAAAAAAAADnBPgBAAAAAAAAYAEC/AAAAAAA&#10;AACwAAF+AAAAAAAAAFiAAD8AAAAAAAAALECAHwAAAAAAAAAWIMAPAAAAAAAAAAsQ4AcAAAAAAACA&#10;BQjwAwAAAAAAAMACBPgBAAAAAAAAYAEC/AAAAAAAAACwAAF+AAAAAAAAAFiAAD8AAAAAAAAALECA&#10;HwAAAAAAAAAWIMAPAAAAAAAAAAsQ4AcAAAAAAACABQjwAwAAAAAAAMACBPgBAAAAAAAAYAEC/AAA&#10;AAAAAACwAAF+AAAAAAAAAFjA79EZAAAAAACYzePr8fP+b99/vj9Lv5vzfQAA2PP587PZ1wQAgEt7&#10;DrquOsi6Yv5nz/PrQPyseQTamL19OtK67XoPUkYfo3X6kGsvMP/qqJ7Wfh9KaEv36eMDcEUC/AAF&#10;7vpycNfzhkil99Ed7r/cFVKPr8dPaVmsXp4r5r8kzzkr32rqw/vxZlmZV7NqMDfdyPRr8tCy7CLT&#10;n91ZcKllgDYy7ZQg2avS52ptWrnHal3PI47TI0DZu57OpHX5pt47Vy7jUnvtWepzpfb7UEL92taq&#10;Lw2pWk4gnW1MYPUJpyV5maHcc0WMmzAPW/QTZuWGrafZHr4RvEgcu+MLRa868d7ubHX2dFz+6hXM&#10;aXGcXitgWgYRSu3l6ehZslfnc89vT+/ATY/nZsv7I6fcewzkt85HhJx6kVr/o46b+tnaZ89R+jV9&#10;7tH3XOtn0QwTF0ZLrcdR726RbU9PR/3z598iJw1tHadVuq9/Kz2HowHUiGuemv6V+/F77y+vas7/&#10;6JpdtUwjHD0Dn++WLb8PxHCvMdp7HYzq05SMEbW2lace7xq9z/noPCPz0WJMfas+RqZfkoeex74y&#10;K/gLpDZQKQ13SYcjpcLnzoSPHISMyN9WOq1e7ntPTOg10N/6WLWBsK3r2aIDPnKGZKtVEyODOGf3&#10;S6+VIjMGYmc1W5vTu61pdayI45S0HymDwSn5i2hHWtWX3GdDbeAiqkxzj1ub5lE9mnEyx8dHWd0v&#10;ed603tXhLI+1Aw0t0q+pE61WGveYPHC353/pdY5+NvdanV563JS6WHMfty6f3PznHrN3+UTnf1Wt&#10;J0hfcaFBtNI+yNFk85rjQI7Wbciq9A/prefigb3JfKNiHJH5KRkTG7EgZEvrBQczj6vmHF9bHGP6&#10;FfwtZ9zV3gwjZgNGDdj3Dmq/Hzfnsy1nOc8+o7N2UsPZSosWK7/2rldu4C/q2qxS11d4qKXOmkxN&#10;q9c5r1C2LZTcQy1Web3/PecYPdvoXsdKOU7KoF9qUDpXTjA1qr4cHff1b62vUY/jvD4jW05G2XsW&#10;504qiWyro+r++99aDJLXTkB4Lf/cMiyZNNtjpn10fY3Ms4Hbv2rarlmfzS2UtBkl98DRMyXyvt1L&#10;5/05kHrMXuVzln5p/ld29B4dee5XL8coteWknJmBemjnDPoZPcGz5h10tvykvN9t3dstzrvX2GqL&#10;cdXSti+qHAX2+5g+wJ+7iitH7gBravAxp5JGplkysymiPHMnFbzn6+yzV+qIHQ3a7p1nVKP6/uCL&#10;mu11FHg6++6RkuDE0bF6Bvq36nr0hIUI0QNxuSKDg8SJnFj0+m+5ndGajuhePqK0TDt3YL00KJ3b&#10;LkUNOtcE4loE4FPq69PVgwujz7s0UB8VBIqegPD+vcgX8Nxzzrnvop+xgvtj5NaH57+nlN3WZ1r0&#10;zVLeW1q2TzVty+vnogMLs/SDoyYQ5BzjDno8i6/enymVWzdrjvW8zq4DkV7fldQtGCM1zpMr9T20&#10;V5B/1gmhtcd5VxJrK8lH7iKC3PS30jnrZ88+yZ9//BqdgSjff74/z/7b++7j6/FTMjBen+u0NEtf&#10;lN/P+6w8Ih48qYOFKQGL3jPNRg8elAzE9ZJSv470bMBT7vea9M8GG9///vzMWVs0+hrX2Lq/c9rf&#10;9jm8n5RrEnVdcgJSpWnm5j/X3n37LvK40e1ij3a2tv2K6uDXnmtKfldpq3vVo9nO+92ML4oz5unj&#10;47wdi6wDgvv95EziXa2MSurrntJJOrOoHbM4+37pJMNW6Z99/26izn+1er+KGcYU4eND3YJRzu69&#10;Ef2Y0X2n3L5i6meOjtHK1ljkSmPe7zGK93/bUrvw6v34JWlxbrkA/94MltTvtr7pRlTWvUBI73zs&#10;qSnXmc6jhxkfCpEBmd6B/r2/tSrL1MHVyHJImdwUUfa1Qdyo678ViG153ldwVhdrgjk1A7UREwOi&#10;r/FWRz2yLrUe+J45yB/dwb/zvT3TS2KqnMlxe5/pJbWORwemWqWfE/iNJLg/Rs57ceu81Ji1nZst&#10;X7NfR+LNVgcBZqfdZBal/bbWEzBb52eEiHPuNYE6pzxzru2oCeDe0/tbLsAfYcYg6ggtAyMRnyv9&#10;/Kwigr+962eL472eX+vzaVl3agP4JXlLXWV89t3S46fkqTaNVFdpF1oYFcxpIbKTPJPVr0uuEYG+&#10;FD3brBbuVo9S1T5fV9GyP91iUqBBg3ae5XHFMhh9TqOP38KK7d2r1fMfQRkApLvisxxWtlo/ZvYJ&#10;1GfleaVJ/mxbLsDfY1uy1RqaKC0GRGcty5RVTldm1WSZlIfmyBW0PRyt0K/5foq73J9RegZzSo+z&#10;dU1LAhUR9ap1Gai/7YxoE13PMqnXaraJX1HXu3W9mbVetr5H79w3rXG3clthtdGRVdqPu79nAwBE&#10;uUL/abU+96uISfWpq+wj9R5XfT1mZJqkWS7AH+kKlewKDf3dnNW7WSZNtGyYe957NduPz2jGQFbv&#10;PF2h7W6tRxmteg+tZLYgZ4mW9eR5rjnHiCzTq/6GXvT5rrT70Kyz7muUTj6cdYcLz57/utpPEr1e&#10;48fX4+f1v5H5epolH6muVDfupvantPasVocB4ApGPn9nm7Cem07u51ft/7baEbjm+L13zCTf79EZ&#10;yPX95/szskHcS+/x9fi5S0V8lkHuOffcBjryuqcE0KPPJyfvKedam8c71e8r6fV7TTN6H+xd8Rx6&#10;GVU2oycAlTwn3utVbR5auGJ9X/F89Bf7u8LuGtHvLbMza5/WrvxzBKtq3c7drR3dEt0HabFz4+jt&#10;X0vyUrqwInWC6dn3S/IVMV6X86w+y0urNnkv3dxxjaiyTEl3tpWPMz8vW/985LNuznjuQLxW/cSV&#10;25Deeb97X3205QL8nJu9I1OTv+hzm33A4OjlseV1nrlMRmkd/Jv5nn3ayuMsqx1XKD+2zfjMajkg&#10;UjqoOlsZzaJmQkjJd2YJ8o/Yjr72mD36fu6TazOB4PpS30FqJqbPQL1VBrlG9UFy7smPjzkm5c0c&#10;2DwSe+upGQAAIABJREFUdW4RWwHvPW/3JkdHiNzCuFU9Sc1j9CST6OddannmruSMqJe59+1eu3h2&#10;TBih9262V7sHUvs8sz3/e+wI2bI/2HM3QMoI8H/Eviz1HuSdabA5xwz5O+t8js7fqxmuc/RxenU2&#10;WgUqVhXxwhStZub9+2fuel17W+FFYaZ6FVFeKwY5Z6sns+Un18j8R+0gc5T+2cBfj92iWny2ZV5m&#10;GrgpCRq0CNDOuhsL8WZ7X2upxcrO0hW9pceLSuuZ3l2u/aveYwIpE6p7PYNK8nJWLrWrw2u/v/fd&#10;0nMr3VHgPb2j80jdvSBHTVpn5RBRT1LSLUnzqJxz08stw7PrmHLfpPa3cs7z+W+lEyTO0gbitVoU&#10;s3cPn/Vh79g/HE17O96v0Rm4mpkakpwb7PtP+W835rw0vXp85f2WYk0eX4+5lW5NmjnHnKV+RL4c&#10;tMrH1b0GDmdYdXEVdzvflla7P1te+6i0cwcKt/Khjterqds9Zl+PNPN5tKj/kaucSo9ZO7Cd8m8R&#10;adcGE7euX9Q1PUt/5no9kxme+89+cc7gvus7H9dkfanPgK1AZ+vnZmpetr47o5TxopRzO2o/S8sh&#10;Jz+lzvKdk/fSsqxNN7fMz+r0yLrcsi+wdZ6l5/p+TVLThpWMiGEcmeWZ+szHLPnh2Os7uWvWxnIB&#10;fhUhT6ubJ3rGbo/rOmOgPcfVgwottBjkjqg7o65Zi6DWjNwTpCgJIpQcp9UzeFQ9L1npUfK5mY14&#10;Hvfow9Re2yMpaQjorStnEHvvM63bWHXmv2Yvk9fn9BWeHRBhRB+kdoLq6LzM3Nb1HqPaa1NLjt37&#10;uufkOzdvqf2YVitVU//9qK9e8qyMuF9SFw/lLgyr7VumHBeYV8kuKDPe7zPm6UjuJP+jnRb23vGN&#10;58RbLsDf2woVLnc7qd5aB09aic5PRDlEvdDPVta93WXGY+2xeuQ1Neiz9d/Rd+5ex2ut1gl9VzK4&#10;kVK3Zrknnnp3jEtX0MygV35mO+8UR/WodtV27ndy639u+hHHvYPI1fvP77cM1M7Uhq9qhXvg6Pq6&#10;ttxJ6/sgIqDZajeZFCu0ZyPsrXCueW72mpSw9b+3do8oTXNP68VSV66rvc7zymUId5f67jhTO+Cd&#10;JJ2yiiPA/z8zNQYlUoP8Udtg5hw353M9ghWpW2qtxizWv862fRl17kcz10bkZ5TogIyB/Birl1WL&#10;CVkjgwi5QbDeu+C8u/IzZc+oOlJb1u/bo+1t+zdyBnzuzhoz7a5xRbW7/+T0u49WAOSmf8d2KcfK&#10;AYbV8gsttOqDlH5/RKA3x1Wf+Vc9rzMR/eGUf8vRa3X/qIVIW3kY8Tw26QfuZ9V7eLV8j5jkf9d+&#10;TLTfozPAPyI6lKnbYD4/X3O8XKn5+/iIz+NsWxnXOCrHx9fjZ7UHSK7egw61A6Cz3JO1A/SReYlO&#10;95nO3ov61e+JWtGduNEi85/z3NpS236MeG5efbLYinnu2YfpNTiZ+r0e9X/FOvFU20ZtiUrvrFz3&#10;8t76ua1fcI2BlK3649rCX7PcC7X5uEJbdWSrDWt1rNrrcPT9GcYwWpRlyTvy89mUGsiYtY5H37s1&#10;k3FnaMuAuc3SVszappdoEUMY9f5/B1bwB9taGZX6X8Txc1f81Ry3dBC1Zx5rjbgutdvPXOmBEmlU&#10;uYxaCTlq9UZqmjMFkfjHimU4ol71DrjOtpp/tdWxIwZMZ30W95pBHdl/mq3+38nM9/lq2zXOauUy&#10;WjnvEMGYAL3awdHjcj1ELz5Yyej33VRXW5gAvc14X59Jff7Mdm6rtU8l5WdHlXlYwZ9hlRkluat5&#10;cs4rcsC2VR63vvt63Kg8tZKah1ny29vrNdxasXdUJqNX+B2tNH/++wptDNek7rXTo/14VdOWXLke&#10;tNyNpMdM5Oj8rzSDOrr+37H/lKL1hKl3d+3LjtT7GrNtxnaWNUW2o712lOxhxV0+Zsnb2Y6Rr5/r&#10;l6s8M+ft1Sr5fCWgA4wy85j6Ks/HFCN2AJ69jzY7K/gzpK4USf1v6/OReZ19xdOMeYycuToqvynH&#10;nuXFu9ZWHUq5n3K3/I3W+qEVObM5Kq+9OjurzD6fxeplM7JejdJ7Ql6pmcqsh1Yr4ltfx9bXqcWk&#10;hMj0rqj1hNgrGN0+jnLFa3yV8zizelt9l+s0SlQfxHXiKaUu3PVZyl/aC6Clo5X7M+9gtGLbOGKS&#10;f+tj3I0A/0C9bpoWwYBRkxF6/6RAhNzjRn3+qKzu0piu+NAfna/WedBZmMfqA/2zd0Jb30crXrOP&#10;j/5tXO+fUxidhyg1ee4xKSFqhX7q5N3UvJUcsyb9Fqs2Z2hbIuvQDOczmyuXSclA4B1FlkfrNn8r&#10;fdfzvyL6ICv2V2gntb+l3lxDykKJmh0xgfET72rTG3nv57xDX3nMKdps4wCUEeD/n6sPBkQEA2YY&#10;sM31mufny8fZf2fp5B63h6vU0xYiHvqtynfGoGQLXgTns3onbqX8t95ZYPbzn0WvcmoV5B+xQ8Xs&#10;L6ql9T/ivFrvBDSq7Ee0J9qwPvTFrmdEYH2l9O9o1ec5c4ucWLmyO5wjcB0rt1kRY/W9zv/1Hav1&#10;As9oK42rckyA/2ZW6JhH5XGGcxltb9KCsjm3ahnNturNgPJ8Ijpxs1zPWfIRpfT+NaC7hpknC7a4&#10;l3r9DNPV2oGPj77nNGM7YXvvWHfqi91l8uwVKMc29An3zV7nSq5R777i7GX4NEt9nyUfqVpd39Hl&#10;MPr4EOnq9Tl356aRz6WrXItVnu3sE+C/gJItXmpu3h7bFEe/PDzTS/0v8rhRadUca9TPL8xi5nOa&#10;LW+RHZSrdHauapa6V/pMmSX/W0bU/RnLY/Qg84yroFdrF3tOSrD70T9WWHHAGlZrc3q6S9nMep6z&#10;5usKIifwznSdZsrLDGbs565q1E8NzD6p4/V4vd/BI6/JFessa1IX/7F6Wcy2+j13cUVEmz7DefOX&#10;AP+N9VpZVSOisYhqcFYISKQGFUZtabuiuz6wIn/SY3QZjj7+LKI6cSOtln9tbR9nZbb6tuOr/7xA&#10;D6lBiehdMqJEpT+qbz8iKGTXh3N3m8Bxdo4zPZNL8tK6nVg9febjWuUb/fvMqXmYfTLIx0eb/OSk&#10;Ofr4s1EecM06O8M59e5vtBzvXn0XR8YQ4P/Yv3lU9HWN/K3b0b+zu1K9naEjsGVkviLr3qi6MFNw&#10;n796XJOU+yZida96vZbWZTXrc+TjY2xfolRUkH+Ge2SGPLyLzFPUbgk9dubKMeN1W9FKu2nUWHXn&#10;j5XKmDWNaEuj63VkEHnGZ0tNn0sb8m8RZZn680DRu2PO1seOuO+iFovMeN9CjRknePZI50rPrBnG&#10;BWceV73StV6JAP9F9HrRKW0ARq2yGdkhXPnYPVbxafTnE3FNZujs8G+tdu/oucNKTSd01DaGI6QO&#10;TM0gsr2ZeRXRzNcgWvQzJFr08yl6sLPXBM+aVd0rrr6aZfJjT7Nd41ZK7unVr/97/lu3Q2fp595f&#10;rdPn36ICCSXtgmtVZ6/Me20lX7KKf9ZrfnQupWWZ23Y9rT6pIyJwX1p2e8dvVXajfrYBWpitfZ4t&#10;P6laTJLvNa5au6OrSf5zu3WA/+iBrWL9Y7VOTa/B4VbHjsr/zHV4loBb68H2FFFlMcMA2CwrAk0y&#10;+Eer4H5PM3RCewcRWg02jdJi0ljqd1dvA2b6eYFe9SviOC3KrfdzrWUwveRczvLTesXXVrB61jZv&#10;pJrnx+jyfOahZ15yAj+zPE9G/RTHmVnKh38buVowQsQCk5nO591R3t7bxN5t0uhnQq7cskypI2dp&#10;7h2jJP9b3+/9TOxl65xqyy4mZ/9N74rlz3pqJ0imyGlvrvBOltu+thzv7tlPiR5XnbmPdSe3DvDv&#10;UTnbWK3Bv0I9aLH7QeSA9YxlPLKezlIevVYRfnzEvzDNXr9GqQnmnAVc3r8XmaeIQMVe0Cm17uXk&#10;oVVdLjFb/Y98pqx2n6+4grbmeo1YHR/d9kSLnhhUMsi/N2Cc8l/qsUbU9RUDtK0cBRtyrvEs9vKV&#10;GpjZU9J3mbnuHJXT6/8ubYdS009Vmv7M16CVqHszIsifE0yIvlY98rKVZu07QOr3Z15UkPqMbXUO&#10;ufnu3U4cPUdLJg28p1vy3Qi9V5RGlF/0pAG4ipJxt5bjWiUL7UrykztB6yit1L/vTdJKy3Ha8WrH&#10;AXLy0GrChz5+vN+jMzDCVWeePL4eP7UDa5GDdnvHa5nHXi8ZM6z8rpF6Hb7/fH8evazWXMvRL7It&#10;jp97fjMFqSInbrQOco5eXbqKVtfk3V47cZSfFC1fMrbSTXmRGDFoVDMwOZuIZ0pKu9k6aFgi9T6Z&#10;ydH16vUML3lhbZm39zLZy2Nt8PF1kODshbnlZKkSJWX0/F5J+nvHGN1+9xZ5jWealHSWdul1PWqT&#10;V6g7Z/dZ7Tmsnv7KZuorbF2n57+//9vrd1bLy0xlnioncPH67zUr947KOkJUvnP73Clje9ETDVqk&#10;+fHR/p2/5DvRgbmzdPfGj47GFlrXbXiqeY8ufccqdZbX1Py8fyfl2Knve69/S0k397N7nz/7t5xx&#10;7Ne/twiMR42rtuzftUj3bj5/ftZ6dpXcJGffL0knIi9Rada8VKV8tzSYG5G/3O9HB0xz60ttWb0f&#10;M6qhG33fRL5sR72on3UMogY3Uzog0XW15sW95PsRHciSjtrzOy3a4tWNGOg/qkO5bUBU/iMDwDlt&#10;XdTzMuX4pfU/sj+UK6d9zm1bX78T9SyuTWsv3ejn0N5x3kU9/1/TinwGnR3r6Du9nrl7aUY+j0rK&#10;pDSdVJF1pzTdXumvZObg/kx1puSYLe/fmvRzjtPqWbJC+qvoVfej33Oj8hWdl4+Pds/H2kBg7TtQ&#10;SWB/VDqpWh2vRfsefS9EPytK3ptS02rd1uceJ7fsSt8bcvMFT5H341G6e3U8oi2qGe+PjgXtpRMR&#10;R9v7Tu93rKMyiwju14iK/bQaZ7u72wT4e3buogcCSl8CIiYGRAyIRp5XzotI7wB/1ODxyKBCTr62&#10;RDxoc4+X+8BqNUFk5Cy4iDrTcsAnRVQg9u6dg8gO3MfHmAGKHp3Q1oMMtc/Lo4GIM1Hl2+Nean1+&#10;rdqzqJfyyH5Xy2dQj4HerTKJPG7EpImjdEvy1CP9kc+ElDy0Dm7epU/w+Dpe/ZwjemA9N92jtFtd&#10;z1YD+e/X5eiYLe6FyPJqPRhnsK+fo3qZ8t33fxt1rXq3E73Ndk+0mCjZS4/2tjbd2jRbvcNE959b&#10;9AlT08ytwyvXecbpNX7ZY7LR6AlVqWmXHCflfGeeJD/zOMBM4413slSAP7pyfny070T0SDO3IS2Z&#10;uRg1U7zVgFPv67GVfm1ZtR4kfj1Gr4frqxEPoJrjt5oEkZunkuPWBLV6BJS21K4i0Dn4a+ZgTqug&#10;wZHIZ+eZqAB/yaSEiBeZrXakZhA4V9T1WGUwZq9sWwWiW+uR75pnXeu6vOp1AwAAYD2RE5haLfDs&#10;MUGo5Dg555tz7Khxh1XGVUuObcwk3vQB/lWC+iXHi0pvq/GImDETuSK9diZUz+BfbZ1ruQK69WqS&#10;krSO/j5qNXjJsV+P32oCRI+VR6POu5dVgncAAAAAAK30XJgBzGf6AP+Zo9lKKwWtWng28DUzqHo9&#10;JGbbgowyve85nRjg7rSDAAAAAAD3snyA/8kAN8zh7hNrAAAAAAAAoJXLBPgBAAAAAAAA4Mp+jc4A&#10;AAAAAAAAAHBOgB8AAAAAAAAAFiDADwAAAAAAAAALEOAHAAAAAAAAgAUI8AMAAAAAAADAAgT4AQAA&#10;AAAAAGABAvwAAAAAAAAAsAABfgAAAAAAAABYgAA/AAAAAAAAACxAgB8AAAAAAAAAFiDADwAAAAAA&#10;AAALEOAHAAAAAAAAgAUI8AMAAAAAAADAAgT4AQAAAAAAAGABAvwAAAAAAAAAsAABfgAAAAAAAABY&#10;wO/RGQAAAAAAgFSPr8fP1r9///n+7J2XHK/5nj2vqd6vRcvzWrX8nvleKc8AzE2AHwAAAAA62gtO&#10;ntkLDkWnxxil1/FIyTWOykdk/UrN014AeHSAtcW1ncHWeT2+Hj/R5bxi+a2YZwDW8fnz4zlDuaOO&#10;ipdEZhb9srF1L4y4B3rOmgYAAKDeWRAo973OWM11RAcIS69/RD5q6l7qav3oeynC1e/H1jsprFh+&#10;K+YZgPUI8FMktWPfY7bmqJeTXttNRR139MvYnl4vX62Ok1KurTvvXhwAAADWFh0kW3X7cv6tdBys&#10;xRhITl6i6l9NOrMsxHiaLT9RerU1K5bfinkGYB0C/GQ72+pqS4tZujXpz7jV2NOdzjcnX9F16PvP&#10;92fNaveSMu2xNZ0XBQAAgPW0CATZ4W19EfWiZbD9KI3a47Y499H3wGz5idIrkL1i+a2YZwDW8Gt0&#10;BljLXnB/63+38P3n+/P1v618rWyr03fF8318PX5yz6H0nN/r7GtZ5m7lFpmXGnsvTl4SAAAA+PhY&#10;f9yAOLmr7Gc4blTA2DhJHyPGiAHg7gT4CdVyhfdW2iVB71VWs6ec74ov7DV5bjEpoDTIv5VOSpC9&#10;9pqteM0BAACAcUYF+UtErwa/0oKZmaWOiwEAMX6PzgDrSO0Eb2193vJ4799ZsSPZcrumWSc0nKUb&#10;HQiPyn/ORIzoF0e/3QUAAACsYm+MsPf4XdRYJQDALAT4aeK141zSYc8Jzr530nNeElr/5noLK5/v&#10;2Y4Mr3q+BJaWac9zENwHAAAglYAm72YJth8x9sEe7RkA/Jst+klS0omacVumnADzkZYr7HuvlB+h&#10;xYSEVz3KtPU5vNo6n5muJwAAADC/lbbqh1fGwQDg3wT4mU6Pl4qI1dMz2ctfzS4Kr0Z2okcde29W&#10;+8dH3zzNXvcAAACANu4U1Gw9/nGnsgQArs8W/Uwvdav01C3Wr9Chz9lqL+InEiL0Co6X5r3l9oWl&#10;aduaDgAA4B5m3lJ/L1+liyfevxf97huV35Q0a9MdYea6dgUtd5VsOU40YlFLb63PcaafuwDg+gT4&#10;KbJqZyUi36075jVpvedtpus0U15KXeEcAAAAmM9sAdeU/KQEs87SidyRMPVYkWmWpjuj3OBkj/ON&#10;PkbLPJ/V5RZpv/4tarfS0p83rZ3YcFZOkRN0oiZhHO3+WZMuAKQQ4KdIqxmJrQPe5LtzGY6sQ1bv&#10;AwAAMMJRgGorULb1rpoTGI9wFrBL3fWxNM2cdHPMNvEjV4vdFGa0d8/UXr+9OrgXWE4t19R0Iybx&#10;5OblNU/v921t2kfn+fr36HQBoAUB/guKmPFY+iJ2tQ76x8f9OmN3O18AAAAYbZZt089Wn27l82hH&#10;wdpVzbkBxpwA3dFnU9JMLYurijzXGep+qaO6cnYfpEpNt/Z+ya3T0dctsvxyz7Mk3fe0Iyd3AMCZ&#10;X6MzQJzH1+MnNTCvk1HmLi9pT6ud7yqTTkpmP2+tFHj/LzqfAAAArCk6IPYqZ8X+0We//3x/vv9X&#10;k+cjPccGIt/PZxzTSHX11fvvYzG590xK+mefyd09IzrN0vt2K93I8kudoHP0vbN039MwNgdAb1bw&#10;X0TKbwfldDLOth3bO8bVtOyY3bVMa61YRq1/b+39MyuWEQAAAP925WBRxKr4nN/RztnSPGdHgFl2&#10;XhhlqwyPyuOq4xUtf5qh1S4JkXkuuQ9m+K36yPYmcpcAAEhhBf8FpHbQ9lYAt8wba5mxPsyYpxqt&#10;f7ssKg0AAAD6Gf0eFxFsm3E1/dExVwg2j64XKVJ3F1yhvFOVXJdW51+7yCtCTXC/ZV5G17nRxwfg&#10;2qzgv5iSmcV3+n2wGspovBWvQY+t+XJWIgAAALCGqK2ve353ZinluTVm1i5H52ZfBXyWP+MS+fbG&#10;eD4+yoP5uav3369ry+uYmvbIe6Hl7gcAUEqAf3Ezd/JXd/eynaGzerVrUFOmZ79FJsgPAADA0yyB&#10;4VZ5uEvAbYZreOaqZb+nd917PV7P+tDqvHr+HOoK9w8AlBLgv5CaGY8CgcfuUDazd3pXvAZRs51X&#10;PHcAAADSRQfkc9K6S7C8xOiymGWiBuOMroMAwJwE+Bc2soPfonM50wvLTHkZYYaXh5l+M2sFXvoB&#10;AADWFf0+d7d3xKsuXLnLNbxbfU11xTrdk/ID4Mp+jc4AMJ6XqHizTFBwbQEAABhFgG0drhWtrThG&#10;tWKeAbgHAX6mMeuLxKz5urJZguOlVs8/AAAA9zXqpwL2eK+OJWC5DtcKANgjwH9TtS9HV+5g9jq3&#10;WV9QR+erJjgenfeS9EYG90dfOwAAAOZw5XGbnu5SjrOOJ9yl/HsbVa419awkz+oPAFcmwE+RWTv+&#10;q0vteM42mz5Ki+B4z/Ozch8AAIA7enw9fkaPL+Qev1V+R5fDkZnz1mMcpcX5z1im0XmKur9nLKt3&#10;K+QRAD4+BPi5sIgXg1mDtFv5mjWvqUYHxyM78KtfCwAAAO5j6x225B15pXfhnPNr9dne9vJWet16&#10;Xe8WwerI9FqbZeIKADAXAX4uIarzevdO8KiX8dHB/VqvM5lXzD8AAAC8G7HLYKq9d++7j+usruV1&#10;XXncJvf8U84x9/5utZCq9YKb2gk6rfMMAKUE+JnKip3sEa40oWHW4H5JXmbcNWKmMgUAAGAtZ+MG&#10;Z3+fcYe+o4DlUYC5Jt1SrX++sPdvoteoOd5KQeoaq672T8nHbHV1lrID4L4E+C+kZkbizEHAUdvC&#10;9SiTqGPMfP2OtAju9y6LmpfE6NUQK93XAAAA/KPHZO+jd8uj4z+D26/ff//fI94/U/L8/r9rg3Jb&#10;aUT9PnkLR3mbdczg+8/3Z+RK/l7XpnYyzFPJJJOzOnh2r5T8rVTptW1x7279LXfiz9kxS/IKACl+&#10;j84AvPv+8/05ogM0S6fr8fX4me3FOEVuoLtmIODsWO91KLdMc88hOrg/6h4AAABgjK13wJrxgdSt&#10;pt//Hh2witpaPbIcPj6Oy6KmHKLHcyJWrW8pHYeZQU59aDUJZa+O7I0TRZZf6a4ZR/V6lp04tq5t&#10;yc8T9Jy0sFcfZ7pnALgmAf6FbXVYRgWHZzL6/HNfonODuVGrtFu9XKTUwdIXrFad454zwFPPvXaS&#10;AgAAALxKea8smXA+8l21VX5nLoeasZEWExBanfcz3aNA+uvntv629ffI/JUGzLc+95rPmRZ+tCi/&#10;iLJ7/2xE+ZWO30bkGQByff78TNFXoELJrOzczkTJMWqldshbBLyjf9eppIx7nm9kOmfpRb2gtCrT&#10;0vuhRM59evZ52/MDAACsJ+X9MnpifOR7b+nW33vfrVl1Hl2WrdOtOV6OngtDWo1FlJZJj7GRnPpR&#10;svNDzrlHj2mV7JSQ8/3W42s9z3UvzdV+IgOAdQjwX0BuQLkkkD0iwL913FazciODozUdt7Nr0yqf&#10;vc438iW1tO4e1aGewf3S47WuFwAAALQXHbBsFQCNWsTw/r3SrbhLA4ZRP0vYIu2jY418v8/JR+9d&#10;B3tejxSp+Skdv2mxhX5EmhETgc7SqS2/FhN0csrOmB0ArQjwX0jKy9Pe33LTzfl+rb18twzKj1jB&#10;f/Td6AkWIyY0jJyB3uOFI1ernybwogAAAABwPbNM/mglZZFO5I4UEWXYMs8AcESA/0Iig4AzbcP1&#10;8dFmpupe+i1mdUfOBO3R+WyR3qjgeMrxW2zDdaTF9nheFgAAAAAAAK5PgP+CIoOAz7S2VpG//1vr&#10;AGPLnQSiz6PF9vettnwTGAYAAAAAAIA1CPBfkMAtAAAAAAAAwPUI8AMAAAAAAADAAn6NzgAAAAAA&#10;AAAAcE6AHwAAAAAAAAAWIMAPAAAAAAAAAAsQ4AcAAAAAAACABQjwAwAAAAAAAMACBPgBdjy+Hj+P&#10;r8fP6HwAAAAAAADAx8fHx+fPj9gVAAAAAAAAAMzOCn4AAAAAAAAAWIAAPwAAAAAAAAAsQIAfAAAA&#10;AAAAABYgwA8AAAAAAAAACxDgBwAAAAAAAIAFCPADAAAAAAAAwAIE+AEAAAAAAABgAQL8AAAAAAAA&#10;ALAAAX4AAAAAAAAAWMDv0RkAAAAAAKCvx9fj5/V/f//5/hyVl6cZ80R/z3rg+gPANgF+AAAAAICb&#10;eA+iz2DGPNGfegAAaQT4AQAAAABuYMYA6ox5oh/XHwDyCfADAAAAANzA65bnswRWZ8wTfX3/+f50&#10;7QEg3a/RGQAAAAAAAO7ndYIHAJBGgB8AAAAAJmAFK1elbnNGoB8A0gnwAwAAAMBgAqBclbq97fH1&#10;+FE2AEAJAX4AAAAAAAAAWIAAPwAAAAAA4axQ36ZcAIAaAvwAAAAAMJBgH1ekXm97LRe/Ow8AlBDg&#10;BwAAAIAB/AY3V6Veb3svF+UEAJT4PToDAAAAAHA3rQJ77+mOWiG8dX41edkrr9I0n+ltfT+yDKPz&#10;fZTuLKvBWweto+t4r3tGMB8AiPL586NfAQAAAAC95Ab6zgKOqen1CABH5yUyvbOg+NmxcsqvxTVp&#10;XbYtJh2ceT/mUZ56X5/I+yWnbGrv96jr32pSzV6aNZNWWtWNnPoJAD0J8AMAAABAR1EB/pKAdcuA&#10;VG5wNjeQWZreWWDx7DMpxzg6XkSQMCfoGJXPGtF5iro+0XU0Rcv7PTeNo3RyyrrFxJSS40ROljq6&#10;/q124gCAUgL8AAAAADBIaZA153s9Vp0eBaD38pHz2ZSt9I/SO/p8qyBhRDm0SnPrO9H1onYiw/M7&#10;rQLbEXUqV8T9XpPvklX0R58/+0xpmaccI+p61paJID8AI/wanQEAAAAAoFxugCn6t8Bbp9dr14Hv&#10;P9+f7/+VpnUkarvwszRH/uZ71LFzr0/tNZitHN+PX5vvo3p9VNZlOT/P49G/t0p7q32prU8A0JsA&#10;PwAAAAAsJGLFeavAVc/VrJGBx+h8W9UbJ+L6pE6UmE1OviPu872yLpnsUpv3s/RLv1uiRRsBADUE&#10;+AEAAABgUalBp1bBqegtvXuLCjy2mDCxalD64yN28kWP45yxkvu/Vi6T0nbrPdC/2n0JwHX8Hp0U&#10;IkNTAAAfGElEQVQBAAAAACBNZFDt8fX46R2gev1N6zsHx3r9rMKIazy7lQPTLUXVk9Kf2Ej5vfut&#10;9EdwTwEwmgA/AAAAAFAtajeBVpMAUgOIMIP3uqrubmtZLgL5AMxKgB8AAAAAyLYVgOyxNXvNavby&#10;HPVNt3QVNP+lLAGAqxHgBwAAAIAF1AaSV1/BfqfzXymv9LHCbhat66zJGgDwlwA/AAAAADClrYDh&#10;a1BPEBzyXeW+idw1BABW8mt0BgAAAAAA3m2t1r1LMM/vr8N/3eX+B4AzAvwAAAAAwFRabMU9c5B8&#10;5ryVmPl8Zs5bL6sGyl07APhLgB8AAAAAFrBCUC4nAPf4evxsfX6139neyl9tIDJqQoOAaIxW5Zh7&#10;v7TIw0pmbwsAoBcBfgAAAABY1MigX49g2x0CeqnXcKUA70zXrTYvK5X7u5Xznir3HE18AeAKBPgB&#10;AAAA4IZaBWFTgmfPz7zn4UqBtxbnkjsZYKZA+0xmqWdH16d2Z4ijz7Y6/xa7WQAA/yXADwAAAACL&#10;qAmg9Qy0RR1r9eDgWf5Lzq9FmndUMxFlpIjr2/t8WtdJE18AuBsBfgAAAACYRMpv0keICnAdpbN3&#10;Li2D/0dptwzqnZXDe77e/23r+y3SnM3oyQgjVrlHHCN1kseIOrB3zKiJKUfpj76er/nwUwAAtPR7&#10;dAYAAAAAgG1bAaLvP9+fW8Hd3GB7DxEB9/dzK115PTrYtnf8s23aWwQtR5TF63XsffyjcjzLS88g&#10;+Xu9rcn3jPbaqchzGVkue5OOVphsA8BarOAHAAAAgIm8r/5MXd2dGgiMDjaVpLf3nbPVub23Vc/Z&#10;JSCyHHqk+67XivWcXQYif45g1iDrWd0uzffICT8pu0+k3NPPv0W2YTnfXXESBQD3IMAPAAAAAINE&#10;B6rOgmetgpw56Ubk4fvP9+fZyvfX/x29CjoiGDvqs722MT/Lx/vuCrnXqOSa5ta9EZNhcn+uofQ4&#10;76KD2VFlt7cCPnriy5V2SgDg+j5/fjyfAAAAAGCkva34a75fmlatqABrapmcTWIo+W3v2t8DP0uj&#10;9HrUphlxXrnOrmPt9Tnaxr709+Bb3y+lE0RSyipi5X7u9ak55tHPNkTV6egyyU1r1t0jAFiXAD8A&#10;AAAAAHRW+nMStROCRkjJc+3v1ffasWT2PABwfQL8AAAAAAAAALCAX6MzAAAAAAAAAACcE+AHAAAA&#10;AAAAgAUI8AMAAAAAAADAAgT4AQAAAAAAAGABAvwAAAAAAAAAsAABfgAAAAAAAABYgAA/AAAAAAAA&#10;ACxAgB8AAAAAAAAAFiDADwAAAAAAAAALEOAHAAAAAACyPb4eP4+vx8/ofADAnQjwAwAAAAAA2b7/&#10;fH+OzgMA3M3nz4/JdQAAAAAAAAAwOyv4AQAAAAAAAGABAvwAAAAAAAAAsAABfgAAAAAAAABYgAA/&#10;AAAAAAAAACxAgB8AAAAAAAAAFiDADwAAAAAAAAALEOAHAAAAAAAAgAUI8AMAAAAAAADAAgT4AQAA&#10;AAAAAGABAvwAAAAAAAAAsAABfgAAAAAAAABYgAA/AAAAAAAAACxAgB8AAAAAAAAAFiDADwAAAAAA&#10;AAALEOAHAAAAAAAAgAUI8AMAAAAAAADAAgT4AQAAAAAAAGABAvwAAAAAAAAAsAABfgAAAAAAAABY&#10;gAA/AAAAAAAAACxAgB8AAAAAAAAAFiDADwAAAAAAAP/X3t3uOKojahitavVdpS6/67pyfhxFk2H4&#10;sI0Bv2QtqaWtrsQxhqS36gECEEDgBwAAAAAAAIAAAj8AAAAAAAAABBD4AQAAAAAAACCAwA8AAAAA&#10;AAAAAQR+AAAAAAAAAAgg8AMAAAAAAABAAIEfAAAAAAAAAAII/AAAAAAAAAAQQOAHAAAAAAAAgAAC&#10;PwAAAAAAAAAEEPgBAAAAAAAAIIDADwAAAAAAAAABBH4AAAAAAAAACCDwAwAAAAAAAEAAgR8AAAAA&#10;AAAAAgj8AAAAAAAAABBA4AcAAAAAAACAAAI/AAAAAAAAAAQQ+AEAAAAAAAAggMAPAAAAAAAAAAEE&#10;fgAAAAAAAAAIIPADAAAAAAAAQACBHwAAAAAAAAACCPwAAAAAAAAAEEDgBwAAAAAAAIAAAj8AAAAA&#10;AAAABBD4AQAAAAAAACCAwA8AAAAAAAAAAQR+AAAAAAAAAAgg8AMAAAAAAABAAIEfAAAAAAAAAAII&#10;/AAAAAAAAAAQQOAHAAAAAAAAgAACPwAAAAAAAAAEEPgBAAAAAAAAIIDADwAAAAAAAAABBH4AAAAA&#10;AAAACCDwAwAAAAAAAEAAgR8AAAAAAAAAAgj8AAAAAAAAABBA4AcAAAAAAACAAAI/AAAAAAAAAAQQ&#10;+AEAAAAAAAAggMAPAAAAAAAAAAEEfgAAAAAAAAAIIPADAAAAAAAAQACBHwAAAAAAAAACCPwAAAAA&#10;AAAAEEDgBwAAAAAAAIAAAj8AAAAAAAAABBD4AQAAAAAAACCAwA8AAAAAAAAAAQR+AAAAAAAAAAgg&#10;8AMAAAAAAABAAIEfAAAAAAAAAAII/AAAAAAAAAAQQOAHAAAAAAAAgAACPwAAAAAAAAAEEPgBAAAA&#10;AAAAIIDADwAAAAAAAAABBH4AAAAAAAAACCDwAwAAAAAAAEAAgR8AAAAAAAAAAgj8AAAAAAAAABBA&#10;4AcAAAAAAACAAAI/AAAAAAAAAAQQ+AEAAAAAAAAggMAPAAAAAAAAAAEEfgAAAAAAAAAIIPADAAAA&#10;AAAAQACBHwAAAAAAAAACCPwAAAAAAAAAEEDgBwAAAAAAAIAAAj8AAAAAAAAABBD4AQAAAAAAACCA&#10;wA8AAAAAAAAAAQR+AAAAAAAAAAgg8AMAAAAAAABAAIEfAAAAAAAAAAII/AAAAAAAAAAQQOAHAAAA&#10;AAAAgAACPwAAAAAAAAAEEPgBAAAAAAAAIIDADwAAAAAAAAABBH4AAAAAAAAACCDwAwAAAAAAAEAA&#10;gR8AAAAAAAAAAgj8AAAAAAAAABBA4AcAAAAAAACAAAI/AAAAAAAAAAQQ+AEAAAAAAAAggMAPAAAA&#10;AAAAAAEEfgAAAAAAAAAIIPADAAAAAAAAQACBHwAAAAAAAAACCPwAAAAAAAAAEEDgBwAAAAAAAIAA&#10;Aj8AAAAAAAAABBD4AQAAAAAAACCAwA8AAAAAAAAAAQR+AAAAAAAAAAgg8AMAAAAAAABAAIEfAAAA&#10;AAAAAAII/AAAAAAAAAAQQOAHAAAAAAAAgAACPwAAAAAAAAAEEPgBAAAAAAAAIIDADwAAAAAAAAAB&#10;BH4AAAAAAAAACCDwAwAAAAAAAEAAgR8AAAAAAAAAAgj8AAAAAAAAABBA4AcAAAAAAACAAAI/AAAA&#10;AAAAAAQQ+AEAAAAAAAAggMAPAAAAAAAAAAEEfgAAAAAAAAAIIPADAAAAAAAAQACBHwAAAAAAAAAC&#10;CPwAAAAAAAAAEEDgBwAAAAAAAIAAAj8AAAAAAAAABBD4AQAAAAAAACCAwA8AAAAAAAAAAQR+AAAA&#10;AAAAAAgg8AMAAAAAAABAAIEfAAAAAAAAAAII/AAAAAAAAAAQQOAHAAAAAAAAgAACPwAAAAAAAAAE&#10;EPgBAAAAAAAAIIDADwAAAAAAAAABBH4AAAAAAAAACCDwAwAAAAAAAEAAgR8AAAAAAAAAAgj8AAAA&#10;AAAAABBA4AcAAAAAAACAAAI/AAAAAAAAAAQQ+AEAAAAAAAAggMAPAAAAAAAAAAEEfgAAAAAAAAAI&#10;IPADAAAAAAAAQACBHwAAAAAAAAACCPwAAAAAAAAAEEDgBwAAAAAAAIAAAj8AAAAAAAAABBD4AQAA&#10;AAAAACCAwA8AAAAAAAAAAQR+AAAAAAAAAAgg8AMAAAAAAABAAIEfAAAAAAAAAAII/AAAAAAAAAAQ&#10;QOAHAAAAAAAAgAACPwAAAAAAAAAEEPgBAAAAAAAAIIDADwAAAAAAAAABBH4AAAAAAAAACCDwAwAA&#10;AAAAAEAAgR8AAAAAAAAAAgj8AAAAAAAAABBA4AcAAAAAAACAAAI/AAAAAAAAAAQQ+AEAAAAAAAAg&#10;gMAPAAAAAAAAAAEEfgAAAAAAAAAIIPADAAAAAAAAQACBHwAAAAAAAAACCPwAAAAAAAAAEEDgBwAA&#10;AAAAAIAAAj8AAAAAAAAABBD4AQAAAAAAACCAwA8AAAAAAAAAAQR+AAAAAAAAAAgg8ANAJ4+fx/Px&#10;83hePY9PYs0BAAAAAPgkf6+eAOUeP4/n77/f76vn0WIuvqRuC2NLOda2guSIc2bd+z5N/rxOIeoD&#10;AAAAAPCJvp/PcX8//v7L+yNCyTQOjBpjUoLlVE18Sdgexrd0zI10fNVGyZHmzrKEY+8O1t4/1hoA&#10;AAAAgE+weQX/WVfIvf9i/ozXnHsNV1z2s3byhLXnU62dtORqZNh29v8rAAAAAADAaP5cPYF3vkf3&#10;HrbujCDkU+pOV7uX3JJ/5Pmzbm7f2Z8AAAAAAEBvm1fwv1uLFaW3kX9dqb31+CtCvxjT39KaLh0D&#10;8K7He3LE9/WIc+J/vT6jSvfX++eafQwAAAAAAByh+Ar+vbFiGj2ujh9Xv36NpCvgW6P9yNtElteV&#10;8KlXxL9/RibO/9PZbwAAAAAAwJGqruDfY+n2xVdexZ0UYZLmWuqO2wRz7vRVA5/CHUYAAAAAAIAR&#10;FV3Bf2Rseo0tpgAAAAAAAADAsuJb9B/NFav5nKQB3IHPMgAAAAAAYFSbgf+M8C7uAzACcR8AAAAA&#10;ABjZ36snAECdx8/jOfqJUe+hfGuuNY+ted3aMXvF/dc4LdsynUPreqzNoddr7J3Lnn3Va05zauew&#10;ddz0HO/33+93zfHVczsBAAAAABjD9/PZ52LF3r+ovyJAtMaYM39JXvt6Z67jUkjYG6h6j/f+/L3r&#10;UxoE18Zt3c69Uak2/OwJRUsB96jjs3bctcDcsn9aQ/HR+3xtvLX9svXzrecuza1XfKxZ79p57Bmn&#10;94kFLUG3ZN+Ujl2rdS6l82lZ7yPX+szxSsbsua0AAAAAAIwj9gr+HvG3JerMPad3iN563ZLIvzSn&#10;nkG1dP1qT/7YGrfX1YtL+/Ls2PF+Reb73y09vmbd18Z5/awmAtW+Z85e/6PnN/35CFcbzz2ux/vr&#10;iOfWHHOl67v2+XLGe3zvVf81EXxp7qXrufXzHuuy5xg52tbnbM2/szVjlYy3NtbSmGtqTlpKuCMI&#10;AAAAAAD/ERf490aKPXHh7DDR+npL4WH075YuORFgGmDmHrM0Vs3PS22tbUs06R2VWuexNLcea1sa&#10;gkv1DPs14y3NdWu/tJ6IVBr+WkLw3jWZHmulJ0O1nDiyNN50m0vHrrl7QU9b+3Zu/rXvj5q7NPQI&#10;vbX7f8nR0blkvUvfRz32XclndenxfMZxBQAAAADAdaIC/yhX/pVEtiO+R7r2eXOxa8/YUz2/T7k0&#10;gJaGiV6R6Wylcb9mfV7PPSvelETEo16z5m4ES4/fc+JITzUnBdS+L+bGnz6m9sry6WO2YuT0sUvj&#10;9gjOR8bMmtvOT+cwN8bc+FvzbzlBYc+JFSXWxi99b/XcT63/Pp/x2dlzP/Q8rgAAAAAAGNOfqydQ&#10;avpL6/c/a4+dWnpOzWuvjV0z7pq17esxdu8xe9qaX80+39pfawG0xpkBqGR9auZz1fGwdIzvmU/t&#10;c9dOlGidwxFK5tP7hISlgLz02JI7GZSOx3878z1xtCuOidrPz6PmUWLrPVtzhxcAAAAAAO4pJvB/&#10;fbXFecZ3RZSYxssex1ZrYD3r6wRGij9zUX+U9/dZJ/GsuWpfLe2XI1/jE/XYvz3GOHtfjB7Xl4z4&#10;9Tw1aznSZz8AAAAAAPvFBP4RotvX176r685WenvsK7WGh6tvn36Eq/bJ2es2yrF3R3veFyPslztd&#10;qV6qdN6p27dX78+nx8/jufVna4yau1uUaLkT0daY0+1p2U4AAAAAAMYUE/hHMsrVtaON18MZczp7&#10;u9eOl7Xve9/rjidBwLutOz+MGDJHm8/dHXWngzOOuxGPXwAAAAAArvf36gmkWguzRwXkll/0HxmQ&#10;+V+//36/ewaZM+JO7zmzzyfvizt+HcWWx8/j2fr5vOe5n2qkf5/frX0Ov/+9Oz4AAAAAAOAK/gJr&#10;vyhPucLujrflTQoYd1p3xpb0vuht7jPuk9cjUdr+WjrmRj2RAAAAAACAfAJ/oa1f1o8Sz0u/m/eM&#10;uXyq0rBzxt0VHA8k2XMl+5mRtaeEOfK/jjjmtr5y4v21t/7O5zoAAAAAwH0J/BVSYmnpPEeY613N&#10;7QPrzRmSj7M9X0PykhL2X/bsr6TtLHX08XvE+Eccc1tjHrEdyZ8dAAAAAACfROCvVHp13dW/KN9z&#10;JeCVRpvPUc64ev/9dT7ZHSPomk/aXrfjv7+r9+ncv+dnfq6WRv6r1wkAAAAAgPMI/I2SrhJNi/x3&#10;Zq3PZ81z1Hympsb9lHneRe+7qVxx3LX+/0bNdvqcBAAAAADIIfDvdPYtdFslnZBwF0vrXXNc9I5T&#10;c+M5Lsayd5+3BsiRPq8+jbU/X8man3mnlZL5HB35AQAAAADIIPAX2PoF+UjxvGSuZ82lVWuQSNi2&#10;d2nz5d4cj1nsr/3W/q1JDONrJ5Utbc/7z7ZOWExcEwAAAACAOxL4Cx11dd0VRprnnrkkxIYea93r&#10;Kv4edxTgHEfvc671qftl6xg+6vb3JeF6+qd0DmvhvHaeR38Wr21n6byEfgAAAACA6wn8N3SHX77X&#10;bkNaMDtjvqVrWHML9zscWyNoXcfaQJpm73ejT59fcszWHte93gfT913Nvk37vHtXGsR7b+ORazZ3&#10;3JU8Z+5xNXcV6PmVK8nHFAAAAADApxH4K1x19WGLvd/zfqaWK8v3xK6zI+gIV/G3rNH0qs2ax289&#10;tmYuozsqute+L/Z+/txl/5Venbx0a/Kl99rWmLWxdmtOS+NsXY1e+3p7x2ixFcRLjt2Wude+J2oC&#10;+vQYKbldfs0t9WvWqMd2AgAAAAAwru/ns8/v8pd+sd76i+O58WrCRsttdUuD2t7H1eo91yPmuRZW&#10;aq4QL3l+j9snXxE0Sr7nuHSMqfcxW/dv6ddQlO7rHsdErdr9fdXjt55XM0bLuHv2Tc0a9Hhsj+fU&#10;bu+Rc5nT424bNa/f++4erXNqec0z1mrvPLbWuvbuDbVzqxm39TPISQEAAAAAANfZHfh7/QK5ZMwz&#10;otto33199FzPDjg9g+bRway3HoF/OtaaltfpdQLB2etfezeD2vkd9fi55y45OkpujXPEGrSub8m8&#10;SiJqy2fI1hyWtmnPZ19qTF1ag1GCce+7XpT8P0fNa+y5U82RYwEAAAAAcK3mwN/7ttM1Y+6JQkc+&#10;Z/q8vVqC3uPn8Wy9arVV79sil4ybGCh6Bv7pmC+9Tx5IXGdgDEfd1QYAAAAAAD5Zt1v0f6Ijgi33&#10;5FgBPo3ADwAAAAAA/f29egLJxAoAAAAAAAAAzvLn6gnA3bl6HwAAAAAAAOhB4IcDTW9RDQAAAAAA&#10;ANDKLfphp7mI//vv9/v97129DwAAAAAAAOzlCn44gCv3AQAAAAAAgN4EfjiYq/cBnPgEAAAAAAA9&#10;uEU/HEjcBz7NWsh//cxnIwAAAAAAtPl+Pl1QB3vNBS0BCwAAAAAAAOhJ4AcAAAAAAACAAH+ungAA&#10;AAAAAAAAsE3gBwAAAAAAAIAAAj8AAAAAAAAABBD4AQAAAAAAACCAwA8AAAAAAAAAAQR+AAAAAAAA&#10;AAgg8AMAAAAAAABAAIEfAAAAAAAAAAII/AAAAAAAAAAQQOAHAAAAAAAAgAACPwAAAAAAAAAEEPgB&#10;AAAAAAAAIIDADwAAAAAAAAABBH4AAAAAAAAACCDwAwAAAAAAAEAAgR8AAAAAAAAAAgj8AAAAAAAA&#10;ABBA4AcAAAAAAACAAAI/AAAAAAAAAAQQ+AEAAAAAAAAggMAPAAAAAAAAAAEEfgAAAAAAAAAIIPAD&#10;AAAAAAAAQACBHwAAAAAAAAACCPwAAAAAAAAAEEDgBwAAAAAAAIAAAj8AAAAAAAAABBD4AQAAAAAA&#10;ACCAwA8AAAAAAAAAAQR+AAAAAAAAAAgg8AMAAAAAAABAAIEfAAAAAAAAAAII/AAAAAAAAAAQQOAH&#10;AAAAAAAAgAACPwAAAAAAAAAEEPgBAAAAAAAAIIDADwAAAAAAAAABBH4AAAAAAAAACCDwAwAAAAAA&#10;AEAAgR8AAAAAAAAAAgj8AAAAAAAAABBA4AcAAAAAAACAAAI/AAAAAAAAAAQQ+AEAAAAAAAAggMAP&#10;AAAAAAAAAAEEfgAAAAAAAAAIIPADAAAAAAAAQACBHwAAAAAAAAACCPwAAAAAAAAAEEDgBwAAAAAA&#10;AIAAAj8AAAAAAAAABBD4Idjj5/G8eg4AAAAAAADAOb6fT32Q+5mG799/v99HvsYR42+95pwz5tGy&#10;tnPzPmvNAAAAAAAA4C7+Xj0BxvIKsa3RdsnVMffx83j2msMVV82XvmbP7Wydw97nAAAAAAAAAPNW&#10;A39tnCsNi6XjXh2FP1nvMHtkeD7LVbF67U4Bc3M6Yq17x/30YwEAAAAAAACu8Gfth6UR7vff73dN&#10;sNt6bO149PNa+7X1/9R9U7I2ZztrLi3bvbZeruwHAAAAAACAepu36H/FuaUg1xoYf//9fp/xPen0&#10;9dpHve/WcLTUY2vt6v33vz9rnc98LQAAAAAAAOC/bQb+Lb1uB54aYFl3VRBuPZ5ecx3heKxZt9c6&#10;jzDvEinzBAAAAAAAgJGs3qL/nSDHkVwVvp/3KAAAAAAAANxbceDvreTW43yOEY4BJxkAAAAAAAAA&#10;I6sK/EsRtjaMivsZeu2b33+/36PvZ3H/XNYbAAAAAAAA6lVfwd8r8sMoHLsAAAAAAABAgtNv0e/q&#10;/RzCNwAAAAAAAMA4/rY86fff7/dc/H38PJ5r0f6oYDwdd+QTB15zfZ9jzfzn1nA61gjb3zqPrWOk&#10;Zsytk0nWXmtrnWteu3SMrW1fG3PtubXbfsXxU/rZ0LJ+I7wfAAAAAAAAoIemwP/11R7535/f+tqv&#10;1yn5WWtQ7RlFa0Py3BrWjnGllvmUPqfk+CoZ66yTTeZ+fkRwfo1ZG8pHOXZaTlIoGUPcBwAAAAAA&#10;4E6aA3+tnrfmr4mSa0G1ZxStjfI1r7sWLUcJtK1KrpSfPmZpn9asxdYaHnH3gZo5zY131IkBoxxD&#10;PebyPoa4DwAAAAAAwN382fPkpYB2ZDCcnigw/dMyn9oQWPL4XnF/+rrT117b7iv0jtxLf7cU5VvW&#10;o8f6rR2Xa4/tbaRjYc3WSTetxH0AAAAAAADubFfg//oqi/y9rt4vGeeKqLo2j63t7XG7+ZJxelma&#10;z+Pn8axd41GuHO81j9FOthhZ6rECAAAAAAAAV9od+NdMo2+vuF9ihMi/5TXHaRgeJRKvnbwx/XP2&#10;3Eazts9G2Z8pWtfLcQgAAAAAAMDddQn8Amaf2/xvXQHe+6sGtgimJPJ5BAAAAAAAwF39PeuFel69&#10;v3es5AC4Nf+jt63XVwq8xup1hweylHx1xfRYWjv2nYwCAAAAAADAJ+h2i/4Rb1F+12A88m3xW+5k&#10;sHTnAl8BcF9H7dO7vucBAAAAAADg66tj4P/6EteOsHXL/hHj997jYNTt4lxLJ31cMRcAAAAAAAAY&#10;wWm36Oc4r+iZfoLFXLx9bZOwey89j9W7HP8AAAAAAACwpesV/Bxj6Rb2UyNF8JrYOnfFfuk2c2+u&#10;4gcAAAAAAID/EPiDlETvtPi5dtU+99XrOHX1PgAAAAAAAJ9E4A+0FfpTIv+eq/aTgm7K/ijRa1tq&#10;9p+r+AEAAAAAAOD/fVzgTwrDW5K35ZMCbfJ+GtknHUMAAAAAAADw9dUQ+EeIaiPM4Sxb2/qp31X/&#10;ScfASHoda7X7b+11P/H4BwAAAAAA4DNVB/4rYlrCLbqPnM9o28p9XHVsXRnlHz+P5/ufq+YBAAAA&#10;AAAAtT7qFv01UXEt/ImCx1ha1xHWe4Q5tBpxXVtee+79W3uiwNzrJu9bAAAAAAAAPktM4G+5ir93&#10;uLvyit9RImSveSyF2en4Jft475zWjq2r9nnvEP2+He//vbTtS9s9ynHYInnuAAAAAAAA8PXVOfCP&#10;EkKnf1/yPfVboXM63tJrXnGr/unfp38n+XTNS08GWPv7lv2ytM9rxz87lK/t/5LjuPTnc2O2/LzG&#10;+5x6HufiPwAAAAAAAAm+n88+XaskkPUIcrUhrtdt+afjzT229i4DJXM7cnt7vObe19t6ra2wvvXz&#10;rTFLnru2z694/Nxz55QeeyUniLSs7VHH0daJHyXP3TsHAAAAAAAAuMLuwN87SvZ+3Z4RcCle1l5h&#10;XjO/95hZE8NbjXJCwdaaHhVja65wT7G1TY+fxzNlW3vun9d2H31MAQAAAAAAQC/druAfQVKoBOod&#10;EeMFfgAAAAAAAFL8uXoCPQl0QA1xHwAAAAAAgCS3CvzAfYnxAAAAAAAAfDqBHxjeK+4fMaYTBgAA&#10;AAAAAEjx9+oJAHx9zUf833+/373j/vt44j4AAAAAAABJBH5gWNO4vzfIu2ofAAAAAACAZAI/EKFH&#10;lBf2AQAAAAAASPbn6gkAbBHmAQAAAAAA4Ovr+/ns+vXWAM1635IfAAAAAAAA7kTgBwAAAAAAAIAA&#10;btEPAAAAAAAAAAEEfgAAAAAAAAAIIPADAAAAAAAAQACBHwAAAAAAAAAC/B+gc2bzjZe4IQAAAABJ&#10;RU5ErkJgglBLAwQKAAAAAAAAACEA12kM+ZEAAACRAAAAFAAAAGRycy9tZWRpYS9pbWFnZTYucG5n&#10;iVBORw0KGgoAAAANSUhEUgAAABgAAAAQAQMAAAA26i3WAAAABlBMVEUAAADT1/hXtxtQAAAAAXRS&#10;TlMAQObYZgAAAAFiS0dEAIgFHUgAAAAJcEhZcwAADsQAAA7EAZUrDhsAAAAXSURBVAiZY2DABQQY&#10;GJg/AGkFnCpAAAAmqQEkuJQqTQAAAABJRU5ErkJgglBLAwQKAAAAAAAAACEAoqbWEIwAAACMAAAA&#10;FAAAAGRycy9tZWRpYS9pbWFnZTcucG5niVBORw0KGgoAAAANSUhEUgAAABgAAAAMAQMAAABC/u82&#10;AAAABlBMVEX///81NTWD4PKQAAAAAXRSTlMAQObYZgAAAAFiS0dEAIgFHUgAAAAJcEhZcwAADsQA&#10;AA7EAZUrDhsAAAASSURBVAiZY2BABxVALIEhCgMAELAAkRslHGIAAAAASUVORK5CYIJQSwMECgAA&#10;AAAAAAAhAMh2OHZyAwAAcgMAABQAAABkcnMvbWVkaWEvaW1hZ2U4LnBuZ4lQTkcNChoKAAAADUlI&#10;RFIAAAFYAAAANAEDAAAA9eOylgAAAAZQTFRF////ICAgw2WR9AAAAAF0Uk5TAEDm2GYAAAABYktH&#10;RACIBR1IAAAACXBIWXMAAA7EAAAOxAGVKw4bAAAC+ElEQVRIie2UsW7bMBCG70AgzBCYBTo0QAPx&#10;FToVHgQpQV/E2Toa6KLBsGh48JhH6KOU7gvkFRhk8NYyU1iAEXtHSWnsFkWWAi1QAvZRvE/HE/nf&#10;AfxrQxoANAeLk1+zyhIfz/cXl+NEO5AWWppF+n1ztJLsPtuNk9qD9khuEejJNwClPGCrcdIGKBuR&#10;HChO1ZXEoutd54dsitCUMlF0YJbWGxjYMXwxsn4JvpSrkN8Wv2XRVuCLCQZCBjbA+8F1kAMajb44&#10;oUPwP9hZdomn7BEvALPHsMDM+orPrmflT3FBodPECk4Sw4KPs2fVIUtLwtERlD0bKWu6FxHhNuhI&#10;5sbXUNUgvbgymVUA037HjjJpDahO7GLdqSR2oTVVMjqqj3Zkm37HlqLXDgqlUictma8P95YufVrV&#10;fPMTYenKGsV7QE1/mm5SrmIrbSnXsV3b+trNC8VsIR2xc5U4Yc0bdZTR1mtp2VSvXS0cPd1SmLOB&#10;3fGhkepAJmiY3VgyrnrpKvRO5e8pcw5Ob1lnpDrAZBp549TGzslUwhV4x0/kng6sYfZDyB/Ypi17&#10;25TZCu5S2vDnzOkcDFqdtX4XcyLpU2YTvcJxH9mZpLjCaFiwJplV3tNMbiybPq7LlQiW40rIrHDL&#10;rIp9thhZZJZKdWDp7s8xhJ4NB3GFYfaM2CXLsObSIfbiCfsYVwJr5xRUz+qBvezZyyGuR/62Cb2r&#10;4Q2xi4GdASnzgs+BTc+GzJ4RW5BfmTHfGdfglm+KDbN4EwTnMIWtL9AeKdMM7Bx8u14xW68H1nWS&#10;2TkafybMkWQ294cGXZ1WvpCfyTD7Fm3bMZuS8aVgtbJ2uO8sKeu0DYX4ou/zObwSpl2ydohtpjJF&#10;sWW25bq4MpMlxoWIakMJCK+v4HRBtYAPCUqvriPesn6pJuBdolaJKWCQnYrpOqpI+icFipRIK5o6&#10;VTJDG6Cugg53ltqP72vdD71iyg36mEM+VvYL9jt49vjPDqx/Pqvi89m9cfKH2L91fAcU8KwkK8mn&#10;gwAAAABJRU5ErkJgglBLAwQKAAAAAAAAACEATJqT7acAAACnAAAAFAAAAGRycy9tZWRpYS9pbWFn&#10;ZTkucG5niVBORw0KGgoAAAANSUhEUgAAAJgAAAC8AQMAAAC+MfVCAAAABlBMVEUAAAA2q+BoeKe3&#10;AAAAAXRSTlMAQObYZgAAAAFiS0dEAIgFHUgAAAAJcEhZcwAADsQAAA7EAZUrDhsAAAAtSURBVEiJ&#10;7c6xDQAgCABBRnP/pbCWQGKnxV351UcAAEAvT0PLamjwifV6gFsbBDdAAYN1SAsAAAAASUVORK5C&#10;YIJQSwMECgAAAAAAAAAhAG8TQ9/VAgAA1QIAABUAAABkcnMvbWVkaWEvaW1hZ2UxMC5wbmeJUE5H&#10;DQoaCgAAAA1JSERSAAAAgAAAAHQBAwAAAHfzqIcAAAAGUExURQAAAEGs38DhYpgAAAABdFJOUwBA&#10;5thmAAAAAWJLR0QAiAUdSAAAAAlwSFlzAAAOxAAADsQBlSsOGwAAAltJREFUOI3N1E2K2zAUAOCn&#10;0RBlYaJtFka+gks3KZi6B+gh5giGQsgqcQhMeoQ5joShM5veoFAPHdLNQF3ahaEZq36SLf+EmYHS&#10;QgU24kM/T38P4J8UUoyA6REEOh1CROUQQngcJmNgZrR5B3Y0/qObJbdxkNsK1musJ/ibkbOXGvIM&#10;6wv8CXIZ8O12hx0j22Lv04xsEYQdYz8nX4l2wFMI0gNwaMGvY5MHINjCaATTi4ufPVhAIJMDmHh5&#10;amAKyR15EjxIDnQI+TVNDUgzy4TeZvudAwFUZzttIjXAtNKfiTaHYYBUUK3guO4gD92OGaByBOQE&#10;inwIoN0x1MuEYTmF9D8BeA7MyQHLob3gFjjWadkDrLNjB968/k0809tMO/cRzsdgrjVNuy4WJDbT&#10;Xnyk+hKBOGD6g5kAQ/IS70XOIvs0kgbkZG5hVX/nybQDvKi8MmNM3Opi/X6jeTMoQvjuk7r2Xx1c&#10;lzC5UdlVtHSDhsnHbXa1WLo4wuJetUAQgvxefxPF0oXO1c1mzS3Yd2oY7tx+MHNlmXQQV9jP5gyG&#10;P/NW/bfduViAJ6Bfnj/sP7gfj4zxZgT91NdADtCkrgaKdk8sCCjHsBqCj8lq2MInR1aY3TNvToBg&#10;mpdx0bUQXO/LTdm1mAm2kwUea5M/ZnXqUznmQZ62oFTu9wBqkKIDAbFSX173oM46ma56EPxqAWyk&#10;wa4eA1qo1xLRPgiETEm/a7GK2jhMxhW0jJiSRdRCvaciVuURFxdZkMGDsqu1UAH7LosY937ROzR8&#10;eBDCqIzhbNzg5IrNxvC3ym9BZgHPdY6qygAAAABJRU5ErkJgglBLAwQKAAAAAAAAACEAh3AoVpEA&#10;AACRAAAAFQAAAGRycy9tZWRpYS9pbWFnZTExLnBuZ4lQTkcNChoKAAAADUlIRFIAAAAYAAAAEAED&#10;AAAANuot1gAAAAZQTFRFAAAAycfZQK0/+QAAAAF0Uk5TAEDm2GYAAAABYktHRACIBR1IAAAACXBI&#10;WXMAAA7EAAAOxAGVKw4bAAAAF0lEQVQImWNgQAd8QCwHxGxAzASlcQMACYwAO2NXE90AAAAASUVO&#10;RK5CYIJQSwMECgAAAAAAAAAhAA4VC6iNAAAAjQAAABUAAABkcnMvbWVkaWEvaW1hZ2UxMi5wbmeJ&#10;UE5HDQoaCgAAAA1JSERSAAAAGAAAAAwBAwAAAEL+7zYAAAAGUExURQAAANHV3rQIKEEAAAABdFJO&#10;UwBA5thmAAAAAWJLR0QAiAUdSAAAAAlwSFlzAAAOxAAADsQBlSsOGwAAABNJREFUCJljYMACGN8A&#10;iQpsMgwAIpMBZk8tWWgAAAAASUVORK5CYIJQSwMECgAAAAAAAAAhANnU5ICKAAAAigAAABUAAABk&#10;cnMvbWVkaWEvaW1hZ2UxMy5wbmeJUE5HDQoaCgAAAA1JSERSAAAAGAAAAAwBAwAAAEL+7zYAAAAG&#10;UExURf///15eXpsL3O0AAAABdFJOUwBA5thmAAAAAWJLR0QAiAUdSAAAAAlwSFlzAAAOxAAADsQB&#10;lSsOGwAAABBJREFUCJljYMAGJKAYEwAABLAAMQNzS78AAAAASUVORK5CYIJQSwMECgAAAAAAAAAh&#10;AJoV/e6KAAAAigAAABUAAABkcnMvbWVkaWEvaW1hZ2UxNC5wbmeJUE5HDQoaCgAAAA1JSERSAAAA&#10;GAAAAAwBAwAAAEL+7zYAAAAGUExURf///0FBQcwjO8sAAAABdFJOUwBA5thmAAAAAWJLR0QAiAUd&#10;SAAAAAlwSFlzAAAOxAAADsQBlSsOGwAAABBJREFUCJljYMAGZKAYEwAABXAAOboBNQgAAAAASUVO&#10;RK5CYIJQSwMECgAAAAAAAAAhAF1LHvqbAAAAmwAAABUAAABkcnMvbWVkaWEvaW1hZ2UxNS5wbmeJ&#10;UE5HDQoaCgAAAA1JSERSAAAAGAAAABQBAwAAAK17b8AAAAAGUExURf///1FRUYdwmo4AAAABdFJO&#10;UwBA5thmAAAAAWJLR0QAiAUdSAAAAAlwSFlzAAAOxAAADsQBlSsOGwAAACFJREFUCJljYMAGBIC4&#10;AkqDwAMgPgDECUDsAGWDAAeGTgCJ8AOhFRFywQAAAABJRU5ErkJgglBLAwQKAAAAAAAAACEAihAf&#10;NooAAACKAAAAFQAAAGRycy9tZWRpYS9pbWFnZTE2LnBuZ4lQTkcNChoKAAAADUlIRFIAAAAYAAAA&#10;EAEDAAAANuot1gAAAAZQTFRF////V1dXPMTkjwAAAAF0Uk5TAEDm2GYAAAABYktHRACIBR1IAAAA&#10;CXBIWXMAAA7EAAAOxAGVKw4bAAAAEElEQVQImWNgwAckoBg3AAAGQAAx5sIyqwAAAABJRU5ErkJg&#10;glBLAwQKAAAAAAAAACEA5A8smq0AAACtAAAAFQAAAGRycy9tZWRpYS9pbWFnZTE3LnBuZ4lQTkcN&#10;ChoKAAAADUlIRFIAAAAYAAAAHAEDAAAAQSjtrQAAAAZQTFRF////RUVFqCuSCgAAAAF0Uk5TAEDm&#10;2GYAAAABYktHRACIBR1IAAAACXBIWXMAAA7EAAAOxAGVKw4bAAAAM0lEQVQImWNgwAYEsIoysNkw&#10;MLD/YWDg/wfB7P8ZGJj/NwDxASCGsBmB4gwSB7AbwMAAABkZDBUQcHz0AAAAAElFTkSuQmCCUEsD&#10;BAoAAAAAAAAAIQBEOJrltwAAALcAAAAVAAAAZHJzL21lZGlhL2ltYWdlMTgucG5niVBORw0KGgoA&#10;AAANSUhEUgAAACAAAAAoAQMAAACl52raAAAABlBMVEX///9GRkYYSS4qAAAAAXRSTlMAQObYZgAA&#10;AAFiS0dEAIgFHUgAAAAJcEhZcwAADsQAAA7EAZUrDhsAAAA9SURBVAiZY2DADSyAmFECSMiDCHYJ&#10;uBiIsP8BIv6AZOEEP0hM/geKGBIBkuB/ACSYD4BMOYDHajwgAasoACVBEDWgaQk6AAAAAElFTkSu&#10;QmCCUEsDBAoAAAAAAAAAIQBBgFwFnwAAAJ8AAAAVAAAAZHJzL21lZGlhL2ltYWdlMTkucG5niVBO&#10;Rw0KGgoAAAANSUhEUgAAABgAAAAQAQMAAAA26i3WAAAABlBMVEX///88PDwkL8ryAAAAAXRSTlMA&#10;QObYZgAAAAFiS0dEAIgFHUgAAAAJcEhZcwAADsQAAA7EAZUrDhsAAAAlSURBVAiZY2DAAAIMDIwT&#10;GBj4PzAwyAOxPRCzAjEzEDMeQFcMAL2KBoh5ODf5AAAAAElFTkSuQmCCUEsDBBQABgAIAAAAIQA5&#10;Jm453wAAAAgBAAAPAAAAZHJzL2Rvd25yZXYueG1sTI9Ba8JAEIXvhf6HZYTe6ibaaojZiEjbkxSq&#10;hdLbmh2TYHY2ZNck/vuOp3qbx3u8eV+2Hm0jeux87UhBPI1AIBXO1FQq+D68PycgfNBkdOMIFVzR&#10;wzp/fMh0atxAX9jvQym4hHyqFVQhtKmUvqjQaj91LRJ7J9dZHVh2pTSdHrjcNnIWRQtpdU38odIt&#10;bisszvuLVfAx6GEzj9/63fm0vf4eXj9/djEq9TQZNysQAcfwH4bbfJ4OOW86ugsZLxoFyyUHFTDP&#10;zYyTGYMc+Vok8xeQeSbvAfI/AAAA//8DAFBLAwQUAAYACAAAACEAbzVnZSwBAAB+CgAAGQAAAGRy&#10;cy9fcmVscy9lMm9Eb2MueG1sLnJlbHO8lstqwzAQRfeF/oPRvpbHeZfI2ZRCtiX9AGGPbaXWA0st&#10;zd9XUCgNpNPdLGXhO4dzweP94dNOxQfO0XinBJSVKNC1vjNuUOL19PywFUVM2nV68g6VuGAUh+b+&#10;bv+Ck075pTiaEIuc4qISY0rhUcrYjmh1LH1Al296P1ud8nEeZNDtmx5Q1lW1lvPvDNFcZRbHTon5&#10;2OX5p0vIk//P9n1vWnzy7btFl26MkMbm2TlQzwMmJSx2Rn8/3JbBDULeZoAFDwQsSAomFUC6YFJB&#10;mtjw1LEh26h5IKAmKZhUAOmCSQVtYs3Ux5rsgwmiPAf883PFZIIWAUwmgKpjxQOxohiACQJoirzY&#10;OfYoVKSLHRPFjqJY8kAsKQYmEaQHYBIBPybk1V9j8wUAAP//AwBQSwECLQAUAAYACAAAACEA0OBz&#10;zxQBAABHAgAAEwAAAAAAAAAAAAAAAAAAAAAAW0NvbnRlbnRfVHlwZXNdLnhtbFBLAQItABQABgAI&#10;AAAAIQA4/SH/1gAAAJQBAAALAAAAAAAAAAAAAAAAAEUBAABfcmVscy8ucmVsc1BLAQItABQABgAI&#10;AAAAIQAGkuE69QQAAM4sAAAOAAAAAAAAAAAAAAAAAEQCAABkcnMvZTJvRG9jLnhtbFBLAQItAAoA&#10;AAAAAAAAIQBwP0DOiOYAAIjmAAAVAAAAAAAAAAAAAAAAAGUHAABkcnMvbWVkaWEvaW1hZ2UxLmpw&#10;ZWdQSwECLQAKAAAAAAAAACEA0/RHpQFhAAABYQAAFAAAAAAAAAAAAAAAAAAg7gAAZHJzL21lZGlh&#10;L2ltYWdlMi5wbmdQSwECLQAKAAAAAAAAACEACKW5zakLAACpCwAAFAAAAAAAAAAAAAAAAABTTwEA&#10;ZHJzL21lZGlhL2ltYWdlMy5wbmdQSwECLQAKAAAAAAAAACEAMeC+v+o1AADqNQAAFAAAAAAAAAAA&#10;AAAAAAAuWwEAZHJzL21lZGlhL2ltYWdlNC5wbmdQSwECLQAKAAAAAAAAACEA5bgjXPzfAAD83wAA&#10;FAAAAAAAAAAAAAAAAABKkQEAZHJzL21lZGlhL2ltYWdlNS5wbmdQSwECLQAKAAAAAAAAACEA12kM&#10;+ZEAAACRAAAAFAAAAAAAAAAAAAAAAAB4cQIAZHJzL21lZGlhL2ltYWdlNi5wbmdQSwECLQAKAAAA&#10;AAAAACEAoqbWEIwAAACMAAAAFAAAAAAAAAAAAAAAAAA7cgIAZHJzL21lZGlhL2ltYWdlNy5wbmdQ&#10;SwECLQAKAAAAAAAAACEAyHY4dnIDAAByAwAAFAAAAAAAAAAAAAAAAAD5cgIAZHJzL21lZGlhL2lt&#10;YWdlOC5wbmdQSwECLQAKAAAAAAAAACEATJqT7acAAACnAAAAFAAAAAAAAAAAAAAAAACddgIAZHJz&#10;L21lZGlhL2ltYWdlOS5wbmdQSwECLQAKAAAAAAAAACEAbxND39UCAADVAgAAFQAAAAAAAAAAAAAA&#10;AAB2dwIAZHJzL21lZGlhL2ltYWdlMTAucG5nUEsBAi0ACgAAAAAAAAAhAIdwKFaRAAAAkQAAABUA&#10;AAAAAAAAAAAAAAAAfnoCAGRycy9tZWRpYS9pbWFnZTExLnBuZ1BLAQItAAoAAAAAAAAAIQAOFQuo&#10;jQAAAI0AAAAVAAAAAAAAAAAAAAAAAEJ7AgBkcnMvbWVkaWEvaW1hZ2UxMi5wbmdQSwECLQAKAAAA&#10;AAAAACEA2dTkgIoAAACKAAAAFQAAAAAAAAAAAAAAAAACfAIAZHJzL21lZGlhL2ltYWdlMTMucG5n&#10;UEsBAi0ACgAAAAAAAAAhAJoV/e6KAAAAigAAABUAAAAAAAAAAAAAAAAAv3wCAGRycy9tZWRpYS9p&#10;bWFnZTE0LnBuZ1BLAQItAAoAAAAAAAAAIQBdSx76mwAAAJsAAAAVAAAAAAAAAAAAAAAAAHx9AgBk&#10;cnMvbWVkaWEvaW1hZ2UxNS5wbmdQSwECLQAKAAAAAAAAACEAihAfNooAAACKAAAAFQAAAAAAAAAA&#10;AAAAAABKfgIAZHJzL21lZGlhL2ltYWdlMTYucG5nUEsBAi0ACgAAAAAAAAAhAOQPLJqtAAAArQAA&#10;ABUAAAAAAAAAAAAAAAAAB38CAGRycy9tZWRpYS9pbWFnZTE3LnBuZ1BLAQItAAoAAAAAAAAAIQBE&#10;OJrltwAAALcAAAAVAAAAAAAAAAAAAAAAAOd/AgBkcnMvbWVkaWEvaW1hZ2UxOC5wbmdQSwECLQAK&#10;AAAAAAAAACEAQYBcBZ8AAACfAAAAFQAAAAAAAAAAAAAAAADRgAIAZHJzL21lZGlhL2ltYWdlMTku&#10;cG5nUEsBAi0AFAAGAAgAAAAhADkmbjnfAAAACAEAAA8AAAAAAAAAAAAAAAAAo4ECAGRycy9kb3du&#10;cmV2LnhtbFBLAQItABQABgAIAAAAIQBvNWdlLAEAAH4KAAAZAAAAAAAAAAAAAAAAAK+CAgBkcnMv&#10;X3JlbHMvZTJvRG9jLnhtbC5yZWxzUEsFBgAAAAAYABgAKwYAABKEAgAAAA==&#10;">
                <v:shape id="Image 29"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YcGwwAAANsAAAAPAAAAZHJzL2Rvd25yZXYueG1sRI9PawIx&#10;FMTvQr9DeAVvmlRQdGsUqQh66ME/0B4fm9fN4uZl2cR19dM3guBxmJnfMPNl5yrRUhNKzxo+hgoE&#10;ce5NyYWG03EzmIIIEdlg5Zk03CjAcvHWm2Nm/JX31B5iIRKEQ4YabIx1JmXILTkMQ18TJ+/PNw5j&#10;kk0hTYPXBHeVHCk1kQ5LTgsWa/qylJ8PF6dh/KOq2e+afH4vb3Inv5Ut2pPW/fdu9QkiUhdf4Wd7&#10;azSMZvD4kn6AXPwDAAD//wMAUEsBAi0AFAAGAAgAAAAhANvh9svuAAAAhQEAABMAAAAAAAAAAAAA&#10;AAAAAAAAAFtDb250ZW50X1R5cGVzXS54bWxQSwECLQAUAAYACAAAACEAWvQsW78AAAAVAQAACwAA&#10;AAAAAAAAAAAAAAAfAQAAX3JlbHMvLnJlbHNQSwECLQAUAAYACAAAACEAMtGHBsMAAADbAAAADwAA&#10;AAAAAAAAAAAAAAAHAgAAZHJzL2Rvd25yZXYueG1sUEsFBgAAAAADAAMAtwAAAPcCAAAAAA==&#10;">
                  <v:imagedata r:id="rId101" o:title=""/>
                </v:shape>
                <v:shape id="Image 30" o:spid="_x0000_s1028" type="#_x0000_t75" style="position:absolute;left:2438;top:3657;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ctmvgAAANsAAAAPAAAAZHJzL2Rvd25yZXYueG1sRE9Ni8Iw&#10;EL0v+B/CCN7W1AqLVGNRQRCEhXU9eByasSk2k5Kktf57c1jY4+N9b8rRtmIgHxrHChbzDARx5XTD&#10;tYLr7/FzBSJEZI2tY1LwogDldvKxwUK7J//QcIm1SCEcClRgYuwKKUNlyGKYu444cXfnLcYEfS21&#10;x2cKt63Ms+xLWmw4NRjs6GCoelx6q6A/fZ/tTXsbhjHP9oZvK9M7pWbTcbcGEWmM/+I/90krWKb1&#10;6Uv6AXL7BgAA//8DAFBLAQItABQABgAIAAAAIQDb4fbL7gAAAIUBAAATAAAAAAAAAAAAAAAAAAAA&#10;AABbQ29udGVudF9UeXBlc10ueG1sUEsBAi0AFAAGAAgAAAAhAFr0LFu/AAAAFQEAAAsAAAAAAAAA&#10;AAAAAAAAHwEAAF9yZWxzLy5yZWxzUEsBAi0AFAAGAAgAAAAhAEYBy2a+AAAA2wAAAA8AAAAAAAAA&#10;AAAAAAAABwIAAGRycy9kb3ducmV2LnhtbFBLBQYAAAAAAwADALcAAADyAgAAAAA=&#10;">
                  <v:imagedata r:id="rId102" o:title=""/>
                </v:shape>
                <v:shape id="Image 31" o:spid="_x0000_s1029" type="#_x0000_t75" style="position:absolute;left:26822;top:101437;width:20482;height:3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As2xQAAANsAAAAPAAAAZHJzL2Rvd25yZXYueG1sRI9Pa8JA&#10;FMTvBb/D8gRvdWOLtqau0lYUwUvrn4O3R/Y1Cea9TbOrxm/vCoUeh5n5DTOZtVypMzW+dGJg0E9A&#10;kWTOlpIb2G0Xj6+gfECxWDkhA1fyMJt2HiaYWneRbzpvQq4iRHyKBooQ6lRrnxXE6PuuJonej2sY&#10;Q5RNrm2DlwjnSj8lyUgzlhIXCqzps6DsuDmxgSWzfRmv58f9YbcdMg7b36/9hzG9bvv+BipQG/7D&#10;f+2VNfA8gPuX+AP09AYAAP//AwBQSwECLQAUAAYACAAAACEA2+H2y+4AAACFAQAAEwAAAAAAAAAA&#10;AAAAAAAAAAAAW0NvbnRlbnRfVHlwZXNdLnhtbFBLAQItABQABgAIAAAAIQBa9CxbvwAAABUBAAAL&#10;AAAAAAAAAAAAAAAAAB8BAABfcmVscy8ucmVsc1BLAQItABQABgAIAAAAIQD5nAs2xQAAANsAAAAP&#10;AAAAAAAAAAAAAAAAAAcCAABkcnMvZG93bnJldi54bWxQSwUGAAAAAAMAAwC3AAAA+QIAAAAA&#10;">
                  <v:imagedata r:id="rId103" o:title=""/>
                </v:shape>
                <v:shape id="Image 32" o:spid="_x0000_s1030" type="#_x0000_t75" style="position:absolute;left:5852;top:80832;width:41209;height:7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Fn7wwAAANsAAAAPAAAAZHJzL2Rvd25yZXYueG1sRI/NasMw&#10;EITvgb6D2EJvsVwXh8SxEkwhpJcQ6rT3xdraptbKWPJP3z4qFHocZuYbJj8uphMTDa61rOA5ikEQ&#10;V1a3XCv4uJ3WWxDOI2vsLJOCH3JwPDyscsy0nfmdptLXIkDYZaig8b7PpHRVQwZdZHvi4H3ZwaAP&#10;cqilHnAOcNPJJI430mDLYaHBnl4bqr7L0Sg4j+V11snGToWtzS69Xj6LVCv19LgUexCeFv8f/mu/&#10;aQUvCfx+CT9AHu4AAAD//wMAUEsBAi0AFAAGAAgAAAAhANvh9svuAAAAhQEAABMAAAAAAAAAAAAA&#10;AAAAAAAAAFtDb250ZW50X1R5cGVzXS54bWxQSwECLQAUAAYACAAAACEAWvQsW78AAAAVAQAACwAA&#10;AAAAAAAAAAAAAAAfAQAAX3JlbHMvLnJlbHNQSwECLQAUAAYACAAAACEA9IRZ+8MAAADbAAAADwAA&#10;AAAAAAAAAAAAAAAHAgAAZHJzL2Rvd25yZXYueG1sUEsFBgAAAAADAAMAtwAAAPcCAAAAAA==&#10;">
                  <v:imagedata r:id="rId104" o:title=""/>
                </v:shape>
                <v:shape id="Image 33" o:spid="_x0000_s1031" type="#_x0000_t75" style="position:absolute;left:5852;top:29382;width:62179;height:45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1ZkxwAAANsAAAAPAAAAZHJzL2Rvd25yZXYueG1sRI9Ba8JA&#10;FITvhf6H5Qm9FLNRS5GYVbQQKFjERkW8PbLPJDT7NmS3Gvvr3UKhx2FmvmHSRW8acaHO1ZYVjKIY&#10;BHFhdc2lgv0uG05BOI+ssbFMCm7kYDF/fEgx0fbKn3TJfSkChF2CCirv20RKV1Rk0EW2JQ7e2XYG&#10;fZBdKXWH1wA3jRzH8as0WHNYqLClt4qKr/zbKMg+9sfa3vLTav3ysx5vR4fN8zRT6mnQL2cgPPX+&#10;P/zXftcKJhP4/RJ+gJzfAQAA//8DAFBLAQItABQABgAIAAAAIQDb4fbL7gAAAIUBAAATAAAAAAAA&#10;AAAAAAAAAAAAAABbQ29udGVudF9UeXBlc10ueG1sUEsBAi0AFAAGAAgAAAAhAFr0LFu/AAAAFQEA&#10;AAsAAAAAAAAAAAAAAAAAHwEAAF9yZWxzLy5yZWxzUEsBAi0AFAAGAAgAAAAhAENjVmTHAAAA2wAA&#10;AA8AAAAAAAAAAAAAAAAABwIAAGRycy9kb3ducmV2LnhtbFBLBQYAAAAAAwADALcAAAD7AgAAAAA=&#10;">
                  <v:imagedata r:id="rId105" o:title=""/>
                </v:shape>
                <v:shape id="Image 34" o:spid="_x0000_s1032" type="#_x0000_t75" style="position:absolute;left:20238;top:78760;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P42wwAAANsAAAAPAAAAZHJzL2Rvd25yZXYueG1sRI9Ba8JA&#10;FITvBf/D8oReim5qS5DoKrZS8GpaxeMz+0yC2bdhd5vEf98VhB6HmfmGWa4H04iOnK8tK3idJiCI&#10;C6trLhX8fH9N5iB8QNbYWCYFN/KwXo2elphp2/OeujyUIkLYZ6igCqHNpPRFRQb91LbE0btYZzBE&#10;6UqpHfYRbho5S5JUGqw5LlTY0mdFxTX/NQryLv9It81pH5xPk2NxfukPLSn1PB42CxCBhvAffrR3&#10;WsHbO9y/xB8gV38AAAD//wMAUEsBAi0AFAAGAAgAAAAhANvh9svuAAAAhQEAABMAAAAAAAAAAAAA&#10;AAAAAAAAAFtDb250ZW50X1R5cGVzXS54bWxQSwECLQAUAAYACAAAACEAWvQsW78AAAAVAQAACwAA&#10;AAAAAAAAAAAAAAAfAQAAX3JlbHMvLnJlbHNQSwECLQAUAAYACAAAACEAsVj+NsMAAADbAAAADwAA&#10;AAAAAAAAAAAAAAAHAgAAZHJzL2Rvd25yZXYueG1sUEsFBgAAAAADAAMAtwAAAPcCAAAAAA==&#10;">
                  <v:imagedata r:id="rId106" o:title=""/>
                </v:shape>
                <v:shape id="Image 35" o:spid="_x0000_s1033" type="#_x0000_t75" style="position:absolute;left:2194;top:67421;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ry5wgAAANsAAAAPAAAAZHJzL2Rvd25yZXYueG1sRI/NbsIw&#10;EITvlfoO1lbiVhxA/KUYVBCgciRFnLfxEkfE6zQ2EN4eV0LqcTQz32hmi9ZW4kqNLx0r6HUTEMS5&#10;0yUXCg7fm/cJCB+QNVaOScGdPCzmry8zTLW78Z6uWShEhLBPUYEJoU6l9Lkhi77rauLonVxjMUTZ&#10;FFI3eItwW8l+koykxZLjgsGaVobyc3axCs7ldLw22Thbbn9/aLc/9t2ArFKdt/bzA0SgNvyHn+0v&#10;rWAwhL8v8QfI+QMAAP//AwBQSwECLQAUAAYACAAAACEA2+H2y+4AAACFAQAAEwAAAAAAAAAAAAAA&#10;AAAAAAAAW0NvbnRlbnRfVHlwZXNdLnhtbFBLAQItABQABgAIAAAAIQBa9CxbvwAAABUBAAALAAAA&#10;AAAAAAAAAAAAAB8BAABfcmVscy8ucmVsc1BLAQItABQABgAIAAAAIQBT5ry5wgAAANsAAAAPAAAA&#10;AAAAAAAAAAAAAAcCAABkcnMvZG93bnJldi54bWxQSwUGAAAAAAMAAwC3AAAA9gIAAAAA&#10;">
                  <v:imagedata r:id="rId107" o:title=""/>
                </v:shape>
                <v:shape id="Image 36" o:spid="_x0000_s1034" type="#_x0000_t75" style="position:absolute;left:57790;top:26090;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HTywgAAANsAAAAPAAAAZHJzL2Rvd25yZXYueG1sRI9LiwIx&#10;EITvC/6H0II3zfhYd5k1igiCePN5bie9k9FJZ5xEHf+9WRD2WFTVV9Rk1thS3Kn2hWMF/V4Cgjhz&#10;uuBcwX637H6D8AFZY+mYFDzJw2za+phgqt2DN3TfhlxECPsUFZgQqlRKnxmy6HuuIo7er6sthijr&#10;XOoaHxFuSzlIkrG0WHBcMFjRwlB22d6sgmp4Oow+5am4LYxbDc5f6+tRo1KddjP/ARGoCf/hd3ul&#10;FQzH8Pcl/gA5fQEAAP//AwBQSwECLQAUAAYACAAAACEA2+H2y+4AAACFAQAAEwAAAAAAAAAAAAAA&#10;AAAAAAAAW0NvbnRlbnRfVHlwZXNdLnhtbFBLAQItABQABgAIAAAAIQBa9CxbvwAAABUBAAALAAAA&#10;AAAAAAAAAAAAAB8BAABfcmVscy8ucmVsc1BLAQItABQABgAIAAAAIQBNnHTywgAAANsAAAAPAAAA&#10;AAAAAAAAAAAAAAcCAABkcnMvZG93bnJldi54bWxQSwUGAAAAAAMAAwC3AAAA9gIAAAAA&#10;">
                  <v:imagedata r:id="rId108" o:title=""/>
                </v:shape>
                <v:shape id="Image 37" o:spid="_x0000_s1035" type="#_x0000_t75" style="position:absolute;left:6339;top:5242;width:4633;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FHVwgAAANsAAAAPAAAAZHJzL2Rvd25yZXYueG1sRI9Bi8Iw&#10;FITvgv8hPGEvsqauoNI1igqCBxGsHjy+bd42xealNLF2//1GEDwOM/MNs1h1thItNb50rGA8SkAQ&#10;506XXCi4nHefcxA+IGusHJOCP/KwWvZ7C0y1e/CJ2iwUIkLYp6jAhFCnUvrckEU/cjVx9H5dYzFE&#10;2RRSN/iIcFvJrySZSoslxwWDNW0N5bfsbhWE49D8nPK9Plw3rUSUw6y6kVIfg279DSJQF97hV3uv&#10;FUxm8PwSf4Bc/gMAAP//AwBQSwECLQAUAAYACAAAACEA2+H2y+4AAACFAQAAEwAAAAAAAAAAAAAA&#10;AAAAAAAAW0NvbnRlbnRfVHlwZXNdLnhtbFBLAQItABQABgAIAAAAIQBa9CxbvwAAABUBAAALAAAA&#10;AAAAAAAAAAAAAB8BAABfcmVscy8ucmVsc1BLAQItABQABgAIAAAAIQDq8FHVwgAAANsAAAAPAAAA&#10;AAAAAAAAAAAAAAcCAABkcnMvZG93bnJldi54bWxQSwUGAAAAAAMAAwC3AAAA9gIAAAAA&#10;">
                  <v:imagedata r:id="rId109" o:title=""/>
                </v:shape>
                <v:shape id="Image 38" o:spid="_x0000_s1036" type="#_x0000_t75" style="position:absolute;left:56327;top:23042;width:3901;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rHHwQAAANsAAAAPAAAAZHJzL2Rvd25yZXYueG1sRE9Ni8Iw&#10;EL0L/ocwgjdNdwWRahRXEFaQBd314G1sxrbaTEoSa91fbw6Cx8f7ni1aU4mGnC8tK/gYJiCIM6tL&#10;zhX8/a4HExA+IGusLJOCB3lYzLudGaba3nlHzT7kIoawT1FBEUKdSumzggz6oa2JI3e2zmCI0OVS&#10;O7zHcFPJzyQZS4Mlx4YCa1oVlF33N6Mgy/3RJSusxnLdXA6n/6/N9menVL/XLqcgArXhLX65v7WC&#10;URwbv8QfIOdPAAAA//8DAFBLAQItABQABgAIAAAAIQDb4fbL7gAAAIUBAAATAAAAAAAAAAAAAAAA&#10;AAAAAABbQ29udGVudF9UeXBlc10ueG1sUEsBAi0AFAAGAAgAAAAhAFr0LFu/AAAAFQEAAAsAAAAA&#10;AAAAAAAAAAAAHwEAAF9yZWxzLy5yZWxzUEsBAi0AFAAGAAgAAAAhAO7mscfBAAAA2wAAAA8AAAAA&#10;AAAAAAAAAAAABwIAAGRycy9kb3ducmV2LnhtbFBLBQYAAAAAAwADALcAAAD1AgAAAAA=&#10;">
                  <v:imagedata r:id="rId110" o:title=""/>
                </v:shape>
                <v:shape id="Image 39" o:spid="_x0000_s1037" type="#_x0000_t75" style="position:absolute;left:67543;top:853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pInwgAAANsAAAAPAAAAZHJzL2Rvd25yZXYueG1sRI9Pi8Iw&#10;FMTvC36H8IS9rakKotUoKuuit/UPnp/Nsy0mL90mav32ZkHwOMzMb5jJrLFG3Kj2pWMF3U4Cgjhz&#10;uuRcwWG/+hqC8AFZo3FMCh7kYTZtfUww1e7OW7rtQi4ihH2KCooQqlRKnxVk0XdcRRy9s6sthijr&#10;XOoa7xFujewlyUBaLDkuFFjRsqDssrtaBebX70+LdWK/Fwdz7l7zn82fPSr12W7mYxCBmvAOv9pr&#10;raA/gv8v8QfI6RMAAP//AwBQSwECLQAUAAYACAAAACEA2+H2y+4AAACFAQAAEwAAAAAAAAAAAAAA&#10;AAAAAAAAW0NvbnRlbnRfVHlwZXNdLnhtbFBLAQItABQABgAIAAAAIQBa9CxbvwAAABUBAAALAAAA&#10;AAAAAAAAAAAAAB8BAABfcmVscy8ucmVsc1BLAQItABQABgAIAAAAIQDhBpInwgAAANsAAAAPAAAA&#10;AAAAAAAAAAAAAAcCAABkcnMvZG93bnJldi54bWxQSwUGAAAAAAMAAwC3AAAA9gIAAAAA&#10;">
                  <v:imagedata r:id="rId111" o:title=""/>
                </v:shape>
                <v:shape id="Image 40" o:spid="_x0000_s1038" type="#_x0000_t75" style="position:absolute;left:39989;top:1097;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8YqwQAAANsAAAAPAAAAZHJzL2Rvd25yZXYueG1sRE/Pa8Iw&#10;FL4P/B/CG3ib6dw6pRpFBMHLDtaBeHs2z7a0ealJpvW/NwfB48f3e77sTSuu5HxtWcHnKAFBXFhd&#10;c6ngb7/5mILwAVlja5kU3MnDcjF4m2Om7Y13dM1DKWII+wwVVCF0mZS+qMigH9mOOHJn6wyGCF0p&#10;tcNbDDetHCfJjzRYc2yosKN1RUWT/xsF6WFi87xpvn79dHxx281Rp6dUqeF7v5qBCNSHl/jp3moF&#10;33F9/BJ/gFw8AAAA//8DAFBLAQItABQABgAIAAAAIQDb4fbL7gAAAIUBAAATAAAAAAAAAAAAAAAA&#10;AAAAAABbQ29udGVudF9UeXBlc10ueG1sUEsBAi0AFAAGAAgAAAAhAFr0LFu/AAAAFQEAAAsAAAAA&#10;AAAAAAAAAAAAHwEAAF9yZWxzLy5yZWxzUEsBAi0AFAAGAAgAAAAhAKArxirBAAAA2wAAAA8AAAAA&#10;AAAAAAAAAAAABwIAAGRycy9kb3ducmV2LnhtbFBLBQYAAAAAAwADALcAAAD1AgAAAAA=&#10;">
                  <v:imagedata r:id="rId112" o:title=""/>
                </v:shape>
                <v:shape id="Image 41" o:spid="_x0000_s1039" type="#_x0000_t75" style="position:absolute;left:41940;top:21214;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22NwQAAANsAAAAPAAAAZHJzL2Rvd25yZXYueG1sRI9Bi8Iw&#10;FITvC/6H8ARva6KIrNUoogjF0+oueH00z7bYvIQmavXXbwRhj8PMfMMsVp1txI3aUDvWMBoqEMSF&#10;MzWXGn5/dp9fIEJENtg4Jg0PCrBa9j4WmBl35wPdjrEUCcIhQw1VjD6TMhQVWQxD54mTd3atxZhk&#10;W0rT4j3BbSPHSk2lxZrTQoWeNhUVl+PVaqjXmG8L/71XZR53z6eaeXWaaT3od+s5iEhd/A+/27nR&#10;MBnB60v6AXL5BwAA//8DAFBLAQItABQABgAIAAAAIQDb4fbL7gAAAIUBAAATAAAAAAAAAAAAAAAA&#10;AAAAAABbQ29udGVudF9UeXBlc10ueG1sUEsBAi0AFAAGAAgAAAAhAFr0LFu/AAAAFQEAAAsAAAAA&#10;AAAAAAAAAAAAHwEAAF9yZWxzLy5yZWxzUEsBAi0AFAAGAAgAAAAhAJEnbY3BAAAA2wAAAA8AAAAA&#10;AAAAAAAAAAAABwIAAGRycy9kb3ducmV2LnhtbFBLBQYAAAAAAwADALcAAAD1AgAAAAA=&#10;">
                  <v:imagedata r:id="rId113" o:title=""/>
                </v:shape>
                <v:shape id="Image 42" o:spid="_x0000_s1040" type="#_x0000_t75" style="position:absolute;left:72908;top:13533;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doZxQAAANsAAAAPAAAAZHJzL2Rvd25yZXYueG1sRI/RasJA&#10;FETfC/2H5RZ8KbpJiCKpGylFwaeGqh9wyV6TmOzdkN2a6Nd3C4U+DjNzhtlsJ9OJGw2usawgXkQg&#10;iEurG64UnE/7+RqE88gaO8uk4E4Otvnz0wYzbUf+otvRVyJA2GWooPa+z6R0ZU0G3cL2xMG72MGg&#10;D3KopB5wDHDTySSKVtJgw2Ghxp4+airb47dRUMXp5265aq/reJl259dHUVzjQqnZy/T+BsLT5P/D&#10;f+2DVpAm8Psl/ACZ/wAAAP//AwBQSwECLQAUAAYACAAAACEA2+H2y+4AAACFAQAAEwAAAAAAAAAA&#10;AAAAAAAAAAAAW0NvbnRlbnRfVHlwZXNdLnhtbFBLAQItABQABgAIAAAAIQBa9CxbvwAAABUBAAAL&#10;AAAAAAAAAAAAAAAAAB8BAABfcmVscy8ucmVsc1BLAQItABQABgAIAAAAIQAvudoZxQAAANsAAAAP&#10;AAAAAAAAAAAAAAAAAAcCAABkcnMvZG93bnJldi54bWxQSwUGAAAAAAMAAwC3AAAA+QIAAAAA&#10;">
                  <v:imagedata r:id="rId114" o:title=""/>
                </v:shape>
                <v:shape id="Image 43" o:spid="_x0000_s1041" type="#_x0000_t75" style="position:absolute;left:68762;top:13289;width:7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zNzxAAAANsAAAAPAAAAZHJzL2Rvd25yZXYueG1sRI9Pa8JA&#10;FMTvQr/D8gredFP/lJK6ShEV8aYGen3NviZps2/j7mrit3cFweMwM79hZovO1OJCzleWFbwNExDE&#10;udUVFwqy43rwAcIHZI21ZVJwJQ+L+Utvhqm2Le/pcgiFiBD2KSooQ2hSKX1ekkE/tA1x9H6tMxii&#10;dIXUDtsIN7UcJcm7NFhxXCixoWVJ+f/hbBTsM/+9u6537WnctdNss/rZ/rFTqv/afX2CCNSFZ/jR&#10;3moFkzHcv8QfIOc3AAAA//8DAFBLAQItABQABgAIAAAAIQDb4fbL7gAAAIUBAAATAAAAAAAAAAAA&#10;AAAAAAAAAABbQ29udGVudF9UeXBlc10ueG1sUEsBAi0AFAAGAAgAAAAhAFr0LFu/AAAAFQEAAAsA&#10;AAAAAAAAAAAAAAAAHwEAAF9yZWxzLy5yZWxzUEsBAi0AFAAGAAgAAAAhALJbM3PEAAAA2wAAAA8A&#10;AAAAAAAAAAAAAAAABwIAAGRycy9kb3ducmV2LnhtbFBLBQYAAAAAAwADALcAAAD4AgAAAAA=&#10;">
                  <v:imagedata r:id="rId115" o:title=""/>
                </v:shape>
                <v:shape id="Image 44" o:spid="_x0000_s1042" type="#_x0000_t75" style="position:absolute;left:17068;top:975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P9PxQAAANsAAAAPAAAAZHJzL2Rvd25yZXYueG1sRI/dasJA&#10;FITvC77DcgTv6kbRxqauYgVBkFLUQm8P2ZMfzZ5Ns2sS394tFHo5zMw3zHLdm0q01LjSsoLJOAJB&#10;nFpdcq7g67x7XoBwHlljZZkU3MnBejV4WmKibcdHak8+FwHCLkEFhfd1IqVLCzLoxrYmDl5mG4M+&#10;yCaXusEuwE0lp1H0Ig2WHBYKrGlbUHo93YyCSH/wz9xcttnmO84+X7P4cH6PlRoN+80bCE+9/w//&#10;tfdawWwGv1/CD5CrBwAAAP//AwBQSwECLQAUAAYACAAAACEA2+H2y+4AAACFAQAAEwAAAAAAAAAA&#10;AAAAAAAAAAAAW0NvbnRlbnRfVHlwZXNdLnhtbFBLAQItABQABgAIAAAAIQBa9CxbvwAAABUBAAAL&#10;AAAAAAAAAAAAAAAAAB8BAABfcmVscy8ucmVsc1BLAQItABQABgAIAAAAIQCDTP9PxQAAANsAAAAP&#10;AAAAAAAAAAAAAAAAAAcCAABkcnMvZG93bnJldi54bWxQSwUGAAAAAAMAAwC3AAAA+QIAAAAA&#10;">
                  <v:imagedata r:id="rId116" o:title=""/>
                </v:shape>
                <v:shape id="Image 45" o:spid="_x0000_s1043" type="#_x0000_t75" style="position:absolute;left:46329;top:7680;width:732;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0OXwwAAANsAAAAPAAAAZHJzL2Rvd25yZXYueG1sRI9PawIx&#10;FMTvgt8hPKEXqVmL2rI1ighSTwX/tddH8rpZunlZkqjbb28KgsdhZn7DzJeda8SFQqw9KxiPChDE&#10;2puaKwXHw+b5DURMyAYbz6TgjyIsF/3eHEvjr7yjyz5VIkM4lqjAptSWUkZtyWEc+ZY4ez8+OExZ&#10;hkqagNcMd418KYqZdFhzXrDY0tqS/t2fnQJjh1+fk1PRrF8/9Leluj3qMFXqadCt3kEk6tIjfG9v&#10;jYLJFP6/5B8gFzcAAAD//wMAUEsBAi0AFAAGAAgAAAAhANvh9svuAAAAhQEAABMAAAAAAAAAAAAA&#10;AAAAAAAAAFtDb250ZW50X1R5cGVzXS54bWxQSwECLQAUAAYACAAAACEAWvQsW78AAAAVAQAACwAA&#10;AAAAAAAAAAAAAAAfAQAAX3JlbHMvLnJlbHNQSwECLQAUAAYACAAAACEARC9Dl8MAAADbAAAADwAA&#10;AAAAAAAAAAAAAAAHAgAAZHJzL2Rvd25yZXYueG1sUEsFBgAAAAADAAMAtwAAAPcCAAAAAA==&#10;">
                  <v:imagedata r:id="rId117" o:title=""/>
                </v:shape>
                <v:shape id="Image 46" o:spid="_x0000_s1044" type="#_x0000_t75" style="position:absolute;left:50231;top:6949;width:975;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Z8GxAAAANsAAAAPAAAAZHJzL2Rvd25yZXYueG1sRI9Ba8JA&#10;FITvQv/D8gq91U1LCRJdRYTSXnowVvH4yD6TaPZtzD5N7K/vFgoeh5n5hpktBteoK3Wh9mzgZZyA&#10;Ii68rbk08L15f56ACoJssfFMBm4UYDF/GM0ws77nNV1zKVWEcMjQQCXSZlqHoiKHYexb4ugdfOdQ&#10;ouxKbTvsI9w1+jVJUu2w5rhQYUuriopTfnEGZLnptz+yz8/F7pxOvg58OcqHMU+Pw3IKSmiQe/i/&#10;/WkNvKXw9yX+AD3/BQAA//8DAFBLAQItABQABgAIAAAAIQDb4fbL7gAAAIUBAAATAAAAAAAAAAAA&#10;AAAAAAAAAABbQ29udGVudF9UeXBlc10ueG1sUEsBAi0AFAAGAAgAAAAhAFr0LFu/AAAAFQEAAAsA&#10;AAAAAAAAAAAAAAAAHwEAAF9yZWxzLy5yZWxzUEsBAi0AFAAGAAgAAAAhAFt5nwbEAAAA2wAAAA8A&#10;AAAAAAAAAAAAAAAABwIAAGRycy9kb3ducmV2LnhtbFBLBQYAAAAAAwADALcAAAD4AgAAAAA=&#10;">
                  <v:imagedata r:id="rId118" o:title=""/>
                </v:shape>
                <v:shape id="Image 47" o:spid="_x0000_s1045" type="#_x0000_t75" style="position:absolute;left:11704;top:3291;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Q+ZwwAAANsAAAAPAAAAZHJzL2Rvd25yZXYueG1sRI9BawIx&#10;FITvhf6H8ApeSs0qdi2rUaS44LUqeH1unpvVzcuSpLr665tCocdhZr5h5svetuJKPjSOFYyGGQji&#10;yumGawX7Xfn2ASJEZI2tY1JwpwDLxfPTHAvtbvxF122sRYJwKFCBibErpAyVIYth6Dri5J2ctxiT&#10;9LXUHm8Jbls5zrJcWmw4LRjs6NNQddl+WwVk8rLM3yf5OvhH01bH6ev5cFRq8NKvZiAi9fE//Nfe&#10;aAWTKfx+ST9ALn4AAAD//wMAUEsBAi0AFAAGAAgAAAAhANvh9svuAAAAhQEAABMAAAAAAAAAAAAA&#10;AAAAAAAAAFtDb250ZW50X1R5cGVzXS54bWxQSwECLQAUAAYACAAAACEAWvQsW78AAAAVAQAACwAA&#10;AAAAAAAAAAAAAAAfAQAAX3JlbHMvLnJlbHNQSwECLQAUAAYACAAAACEAebEPmcMAAADbAAAADwAA&#10;AAAAAAAAAAAAAAAHAgAAZHJzL2Rvd25yZXYueG1sUEsFBgAAAAADAAMAtwAAAPcCAAAAAA==&#10;">
                  <v:imagedata r:id="rId119" o:title=""/>
                </v:shape>
                <w10:wrap anchorx="page" anchory="page"/>
              </v:group>
            </w:pict>
          </mc:Fallback>
        </mc:AlternateContent>
      </w:r>
    </w:p>
    <w:p w14:paraId="2230665C"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5D38E58"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29664" behindDoc="0" locked="0" layoutInCell="1" allowOverlap="1" wp14:anchorId="0D816C7B" wp14:editId="392B75FD">
                <wp:simplePos x="0" y="0"/>
                <wp:positionH relativeFrom="page">
                  <wp:posOffset>12651</wp:posOffset>
                </wp:positionH>
                <wp:positionV relativeFrom="page">
                  <wp:posOffset>0</wp:posOffset>
                </wp:positionV>
                <wp:extent cx="7540625" cy="1068959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0625" cy="10689590"/>
                          <a:chOff x="0" y="0"/>
                          <a:chExt cx="7540625" cy="10689590"/>
                        </a:xfrm>
                      </wpg:grpSpPr>
                      <pic:pic xmlns:pic="http://schemas.openxmlformats.org/drawingml/2006/picture">
                        <pic:nvPicPr>
                          <pic:cNvPr id="49" name="Image 49"/>
                          <pic:cNvPicPr/>
                        </pic:nvPicPr>
                        <pic:blipFill>
                          <a:blip r:embed="rId120" cstate="print"/>
                          <a:stretch>
                            <a:fillRect/>
                          </a:stretch>
                        </pic:blipFill>
                        <pic:spPr>
                          <a:xfrm>
                            <a:off x="0" y="0"/>
                            <a:ext cx="7540063" cy="10689335"/>
                          </a:xfrm>
                          <a:prstGeom prst="rect">
                            <a:avLst/>
                          </a:prstGeom>
                        </pic:spPr>
                      </pic:pic>
                      <pic:pic xmlns:pic="http://schemas.openxmlformats.org/drawingml/2006/picture">
                        <pic:nvPicPr>
                          <pic:cNvPr id="50" name="Image 50"/>
                          <pic:cNvPicPr/>
                        </pic:nvPicPr>
                        <pic:blipFill>
                          <a:blip r:embed="rId121" cstate="print"/>
                          <a:stretch>
                            <a:fillRect/>
                          </a:stretch>
                        </pic:blipFill>
                        <pic:spPr>
                          <a:xfrm>
                            <a:off x="350876" y="322613"/>
                            <a:ext cx="6734448" cy="2305236"/>
                          </a:xfrm>
                          <a:prstGeom prst="rect">
                            <a:avLst/>
                          </a:prstGeom>
                        </pic:spPr>
                      </pic:pic>
                      <pic:pic xmlns:pic="http://schemas.openxmlformats.org/drawingml/2006/picture">
                        <pic:nvPicPr>
                          <pic:cNvPr id="51" name="Image 51"/>
                          <pic:cNvPicPr/>
                        </pic:nvPicPr>
                        <pic:blipFill>
                          <a:blip r:embed="rId122" cstate="print"/>
                          <a:stretch>
                            <a:fillRect/>
                          </a:stretch>
                        </pic:blipFill>
                        <pic:spPr>
                          <a:xfrm>
                            <a:off x="5595515" y="2656903"/>
                            <a:ext cx="975667" cy="160400"/>
                          </a:xfrm>
                          <a:prstGeom prst="rect">
                            <a:avLst/>
                          </a:prstGeom>
                        </pic:spPr>
                      </pic:pic>
                      <pic:pic xmlns:pic="http://schemas.openxmlformats.org/drawingml/2006/picture">
                        <pic:nvPicPr>
                          <pic:cNvPr id="52" name="Image 52"/>
                          <pic:cNvPicPr/>
                        </pic:nvPicPr>
                        <pic:blipFill>
                          <a:blip r:embed="rId123" cstate="print"/>
                          <a:stretch>
                            <a:fillRect/>
                          </a:stretch>
                        </pic:blipFill>
                        <pic:spPr>
                          <a:xfrm>
                            <a:off x="2742361" y="10080783"/>
                            <a:ext cx="2049014" cy="394143"/>
                          </a:xfrm>
                          <a:prstGeom prst="rect">
                            <a:avLst/>
                          </a:prstGeom>
                        </pic:spPr>
                      </pic:pic>
                      <pic:pic xmlns:pic="http://schemas.openxmlformats.org/drawingml/2006/picture">
                        <pic:nvPicPr>
                          <pic:cNvPr id="53" name="Image 53"/>
                          <pic:cNvPicPr/>
                        </pic:nvPicPr>
                        <pic:blipFill>
                          <a:blip r:embed="rId124" cstate="print"/>
                          <a:stretch>
                            <a:fillRect/>
                          </a:stretch>
                        </pic:blipFill>
                        <pic:spPr>
                          <a:xfrm>
                            <a:off x="859034" y="2956970"/>
                            <a:ext cx="5840052" cy="6302442"/>
                          </a:xfrm>
                          <a:prstGeom prst="rect">
                            <a:avLst/>
                          </a:prstGeom>
                        </pic:spPr>
                      </pic:pic>
                      <pic:pic xmlns:pic="http://schemas.openxmlformats.org/drawingml/2006/picture">
                        <pic:nvPicPr>
                          <pic:cNvPr id="54" name="Image 54"/>
                          <pic:cNvPicPr/>
                        </pic:nvPicPr>
                        <pic:blipFill>
                          <a:blip r:embed="rId125" cstate="print"/>
                          <a:stretch>
                            <a:fillRect/>
                          </a:stretch>
                        </pic:blipFill>
                        <pic:spPr>
                          <a:xfrm>
                            <a:off x="1377142" y="8436411"/>
                            <a:ext cx="463485" cy="98440"/>
                          </a:xfrm>
                          <a:prstGeom prst="rect">
                            <a:avLst/>
                          </a:prstGeom>
                        </pic:spPr>
                      </pic:pic>
                      <pic:pic xmlns:pic="http://schemas.openxmlformats.org/drawingml/2006/picture">
                        <pic:nvPicPr>
                          <pic:cNvPr id="55" name="Image 55"/>
                          <pic:cNvPicPr/>
                        </pic:nvPicPr>
                        <pic:blipFill>
                          <a:blip r:embed="rId126" cstate="print"/>
                          <a:stretch>
                            <a:fillRect/>
                          </a:stretch>
                        </pic:blipFill>
                        <pic:spPr>
                          <a:xfrm>
                            <a:off x="6083313" y="6620184"/>
                            <a:ext cx="73223" cy="36718"/>
                          </a:xfrm>
                          <a:prstGeom prst="rect">
                            <a:avLst/>
                          </a:prstGeom>
                        </pic:spPr>
                      </pic:pic>
                      <pic:pic xmlns:pic="http://schemas.openxmlformats.org/drawingml/2006/picture">
                        <pic:nvPicPr>
                          <pic:cNvPr id="56" name="Image 56"/>
                          <pic:cNvPicPr/>
                        </pic:nvPicPr>
                        <pic:blipFill>
                          <a:blip r:embed="rId127" cstate="print"/>
                          <a:stretch>
                            <a:fillRect/>
                          </a:stretch>
                        </pic:blipFill>
                        <pic:spPr>
                          <a:xfrm>
                            <a:off x="4547109" y="5400984"/>
                            <a:ext cx="73247" cy="48910"/>
                          </a:xfrm>
                          <a:prstGeom prst="rect">
                            <a:avLst/>
                          </a:prstGeom>
                        </pic:spPr>
                      </pic:pic>
                      <pic:pic xmlns:pic="http://schemas.openxmlformats.org/drawingml/2006/picture">
                        <pic:nvPicPr>
                          <pic:cNvPr id="57" name="Image 57"/>
                          <pic:cNvPicPr/>
                        </pic:nvPicPr>
                        <pic:blipFill>
                          <a:blip r:embed="rId128" cstate="print"/>
                          <a:stretch>
                            <a:fillRect/>
                          </a:stretch>
                        </pic:blipFill>
                        <pic:spPr>
                          <a:xfrm>
                            <a:off x="3498609" y="4864536"/>
                            <a:ext cx="73223" cy="36718"/>
                          </a:xfrm>
                          <a:prstGeom prst="rect">
                            <a:avLst/>
                          </a:prstGeom>
                        </pic:spPr>
                      </pic:pic>
                      <pic:pic xmlns:pic="http://schemas.openxmlformats.org/drawingml/2006/picture">
                        <pic:nvPicPr>
                          <pic:cNvPr id="58" name="Image 58"/>
                          <pic:cNvPicPr/>
                        </pic:nvPicPr>
                        <pic:blipFill>
                          <a:blip r:embed="rId129" cstate="print"/>
                          <a:stretch>
                            <a:fillRect/>
                          </a:stretch>
                        </pic:blipFill>
                        <pic:spPr>
                          <a:xfrm>
                            <a:off x="767280" y="670155"/>
                            <a:ext cx="415241" cy="366568"/>
                          </a:xfrm>
                          <a:prstGeom prst="rect">
                            <a:avLst/>
                          </a:prstGeom>
                        </pic:spPr>
                      </pic:pic>
                      <pic:pic xmlns:pic="http://schemas.openxmlformats.org/drawingml/2006/picture">
                        <pic:nvPicPr>
                          <pic:cNvPr id="59" name="Image 59"/>
                          <pic:cNvPicPr/>
                        </pic:nvPicPr>
                        <pic:blipFill>
                          <a:blip r:embed="rId130" cstate="print"/>
                          <a:stretch>
                            <a:fillRect/>
                          </a:stretch>
                        </pic:blipFill>
                        <pic:spPr>
                          <a:xfrm>
                            <a:off x="1840247" y="316754"/>
                            <a:ext cx="244411" cy="293083"/>
                          </a:xfrm>
                          <a:prstGeom prst="rect">
                            <a:avLst/>
                          </a:prstGeom>
                        </pic:spPr>
                      </pic:pic>
                      <pic:pic xmlns:pic="http://schemas.openxmlformats.org/drawingml/2006/picture">
                        <pic:nvPicPr>
                          <pic:cNvPr id="60" name="Image 60"/>
                          <pic:cNvPicPr/>
                        </pic:nvPicPr>
                        <pic:blipFill>
                          <a:blip r:embed="rId131" cstate="print"/>
                          <a:stretch>
                            <a:fillRect/>
                          </a:stretch>
                        </pic:blipFill>
                        <pic:spPr>
                          <a:xfrm>
                            <a:off x="6327153" y="3121080"/>
                            <a:ext cx="73223" cy="36718"/>
                          </a:xfrm>
                          <a:prstGeom prst="rect">
                            <a:avLst/>
                          </a:prstGeom>
                        </pic:spPr>
                      </pic:pic>
                      <pic:pic xmlns:pic="http://schemas.openxmlformats.org/drawingml/2006/picture">
                        <pic:nvPicPr>
                          <pic:cNvPr id="61" name="Image 61"/>
                          <pic:cNvPicPr/>
                        </pic:nvPicPr>
                        <pic:blipFill>
                          <a:blip r:embed="rId132" cstate="print"/>
                          <a:stretch>
                            <a:fillRect/>
                          </a:stretch>
                        </pic:blipFill>
                        <pic:spPr>
                          <a:xfrm>
                            <a:off x="7302513" y="2060376"/>
                            <a:ext cx="73223" cy="36718"/>
                          </a:xfrm>
                          <a:prstGeom prst="rect">
                            <a:avLst/>
                          </a:prstGeom>
                        </pic:spPr>
                      </pic:pic>
                      <pic:pic xmlns:pic="http://schemas.openxmlformats.org/drawingml/2006/picture">
                        <pic:nvPicPr>
                          <pic:cNvPr id="62" name="Image 62"/>
                          <pic:cNvPicPr/>
                        </pic:nvPicPr>
                        <pic:blipFill>
                          <a:blip r:embed="rId133" cstate="print"/>
                          <a:stretch>
                            <a:fillRect/>
                          </a:stretch>
                        </pic:blipFill>
                        <pic:spPr>
                          <a:xfrm>
                            <a:off x="7083033" y="1804320"/>
                            <a:ext cx="97654" cy="61150"/>
                          </a:xfrm>
                          <a:prstGeom prst="rect">
                            <a:avLst/>
                          </a:prstGeom>
                        </pic:spPr>
                      </pic:pic>
                      <pic:pic xmlns:pic="http://schemas.openxmlformats.org/drawingml/2006/picture">
                        <pic:nvPicPr>
                          <pic:cNvPr id="63" name="Image 63"/>
                          <pic:cNvPicPr/>
                        </pic:nvPicPr>
                        <pic:blipFill>
                          <a:blip r:embed="rId134" cstate="print"/>
                          <a:stretch>
                            <a:fillRect/>
                          </a:stretch>
                        </pic:blipFill>
                        <pic:spPr>
                          <a:xfrm>
                            <a:off x="4352001" y="450984"/>
                            <a:ext cx="122086" cy="85581"/>
                          </a:xfrm>
                          <a:prstGeom prst="rect">
                            <a:avLst/>
                          </a:prstGeom>
                        </pic:spPr>
                      </pic:pic>
                    </wpg:wgp>
                  </a:graphicData>
                </a:graphic>
              </wp:anchor>
            </w:drawing>
          </mc:Choice>
          <mc:Fallback>
            <w:pict>
              <v:group w14:anchorId="283E5016" id="Group 48" o:spid="_x0000_s1026" style="position:absolute;margin-left:1pt;margin-top:0;width:593.75pt;height:841.7pt;z-index:15729664;mso-wrap-distance-left:0;mso-wrap-distance-right:0;mso-position-horizontal-relative:page;mso-position-vertical-relative:page" coordsize="75406,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Ao/TigQAAPUjAAAOAAAAZHJzL2Uyb0RvYy54bWzsmttu4zYQhu8L9B0E&#10;3W9MikcJcfYm3WCBRRv08ACMTNvCWgdQSpy8fX9SsmM5LXaxqAAV8UUMMZSo0eibn8Ohrj8+l7vo&#10;ybq2qKtlTK9IHNkqr1dFtVnGf/356YOOo7Yz1crs6sou4xfbxh9vfv7pet9kNqm39W5lXYRBqjbb&#10;N8t423VNtli0+daWpr2qG1uhc1270nRous1i5cweo5e7RUKIXOxrt2pcndu2xX9v+874Joy/Xtu8&#10;+229bm0X7ZYxbOvCrwu/D/53cXNtso0zzbbIBzPMD1hRmqLCTY9D3ZrORI+ueDNUWeSubut1d5XX&#10;5aJer4vchmfA01By9jR3rn5swrNssv2mOboJrj3z0w8Pm//6dOeaP5p711uPwy91/rWFXxb7ZpOd&#10;9vv25vXk57Ur/UV4iOg5ePTl6FH73EU5/qkEJzIRcZSjjxKpU5EOTs+3eDNvLsy3v3zr0oXJ+lsH&#10;A48GNUWe4W9wEo7eOOnbMOGq7tHZeBik/K4xSuO+PjYf8D4b0xUPxa7oXgKbeHPeqOrpvsi9f30D&#10;/rx3UbFaxjyNo8qUiInPpdnYCG04/XCOv8K/gzcDPOyK5lOx23nP++PBVCB9hsQ/PG2P222dP5a2&#10;6vr4cXYHq+uq3RZNG0cus+WDhXnu84ritSF2O5jYuKLq+mBpO2e7fOvvv4YdvyPEvKEmO3YEo1/t&#10;9I/QDoB9LzNEshNmGBP+3scXb7LGtd2drcvIH8BYGAFvm8w8fWkHcw6nDE7sLQimwaDe0Tj43+Ai&#10;oF6nuKA9M1ySyXFhgmgl4whawpJEUtYTeRAbqRjnHBOOF5uEEZEweeEGUTzihs6NGx/p08qMEKkQ&#10;FLOQ50IKmZIzclIlpFSD4kjCSQiu9603COcRN8ncuOGTc5MoDglBAIXkhWii9Bk4CeEpod4Sr0kp&#10;pzyc8L7JQUCPyAku8VmAT37mkNj4fHRaxdFIcxmw8IKTQnDUkPQepiqhoTHCz5g4QzKScB7i632D&#10;A4eNwOFzkxzkHhODQ5lSFCx4cjRnktMwX5vsQA6XjOthQZVqzi8zlYA3RtiExcKc9MZnFtPqjSSa&#10;MeTDHhspUUrQIXZesVFImIclFZOK6ktejFgeUROWCnOixi9kpqWGC64oQR0C1KBQQ6AnnosRNXxI&#10;i7lO6UVrBLwxokbNbYrC25yYGsZTLQdquJZc9KvsETUXrTkt9QmE8oiaIL9z0hqE9tTYKKkSjdv4&#10;GUoRill7JDWcioT7iiP6mcQi/TJFibMKMdozK/khOZ0aG2QyWB1Bdj0XVGJDYcwNVk4+R+5rfilD&#10;HuT73/U6Sp6VitGeGzfT14olSxQVfUbMaEJRvRmDc8mIj5tN/YaUL3SdzlJozw0bv4KZNiVWqMWI&#10;YSGVEEkY9hvghUty86/7mPKsUIz23LCZvlKsMO8Q1qsN1YSz5ExtUiUxc/XlPkr7zbv3PUnBWSO1&#10;mV2V2G8YTaw2nAl8xALdRXLDxdv1N00Son3REf1aCB0U+T/FJnxDgW9LQso0fAfjP145beP49Gud&#10;m78BAAD//wMAUEsDBAoAAAAAAAAAIQA6xi+X2pMDANqTAwAUAAAAZHJzL21lZGlhL2ltYWdlMS5w&#10;bmeJUE5HDQoaCgAAAA1JSERSAAAJUAAADTQIBgAAAAfu4KQAAAAGYktHRAD/AP8A/6C9p5MAAAAJ&#10;cEhZcwAADsQAAA7EAZUrDhsAACAASURBVHic7N3bkuNKeuX59bkjcmfuXeqWTK0Za2luxqz1BNPv&#10;/wRzpzHTjLVZSWM2rZZUXad9yowg3L+5cDgIgocgCQZBEP9fFTeTDB5AkARBYHG5ufv/Ien/FAB0&#10;3H3S9c3sRlNymanTvVZTnq87zHM/dtxN99G/d9PXX87dZWYnz3/v9k7djySZWf3nXe73Dsd7j/Ha&#10;27rmsR6ad8N5fYvbu/bxfPTx1Pl9q+NT8/nQa/gW033t81Lfe1Pu/73X1aHXzS3u94GPH2EaOB4c&#10;X/u5cWqZd87n0b2XSXOtSwIAAAAAAAAA1quZewIAADjBRseXXXmwA/acf1/r1O195P0+u0Pza8p8&#10;Y/6f75z5s8Z5eOgxd8G+GaYGON+p9+sjvpcfJUS64uNJt/HIAWUdCQ3O/Zq7NLD8CH9/8gDx2o9v&#10;fpv1hybHXmvHgr5zvzenHD/6svDQ8dzz+xHXSQAAAAAA69Loyp3SAAAAAAB8gEkBauCUpe2gf296&#10;5/47cK6lhXlxf3MHuK49ntIs/WBh1Lvd15Rm6AebZ4s7ntr4fMn1b9Ug/ujX02i+XPO4H6Sl/m73&#10;dck8Gr7nL7n8ua/VSy4/5TW95uMzlvUAADyUpls5m3s6AAAAAAAAAADrRIB6ZdgncT9T5/U1179V&#10;g/jSrnfvebVElzzeS+fNR15+bc/Trbw334YB6mtCnu8FsKeEI4/9/Zrw7wMH7z78PqY+xxxz/KzH&#10;l4aEP+j46mme4/heyxAaqAAAAAAAAAAAAAAAd2PbhNVV+6o/Ith269tce/hu7Y8fOIb3xuMKPDkA&#10;AAAAAAAAAAAAAAAA1iqIBioAAAAAAAAAAAAAAAAAKxXmngAAAAAAAAAAAAAAAAAAmAsNVAAAAAAA&#10;AAAAAAAAAABWK7j73NMAAAAAAAAAAAAAAAAAALOggQoAAAAAAAAAAAAAAADAaoW5JwAAAAAAAAAA&#10;AAAAAAAA5hLMjAYqAAAAAAAAAAAAAAAAAKtEAxUAAAAAAAAAAAAAAACA1Wrc/eoGKneXu1995+6u&#10;nPPV13/U8qyPnq5r5/mjzq97mPLYp863Ke+Rj3TqcU2d5jlfa0ue9qX6yNc4zwcAAAAAAAAAAAAA&#10;4KM1c0/Ao4ZLpvjIx7TGcMgt5ueUxx1jvPq6U0OCc1nq62zu18q1ljrd0nMuw5dorud/iZ8pH2k8&#10;P+Z+f0x5fkK4rqT0luH4S6d/7mXpUj87cRtreP7uuUxbw/wEAAAAAAAAADyWRhJbpwEAWLB77dR+&#10;tIDQoxnPj7nnzxzti7cIDk+576mWeN9rNff7ay5LDEznnJVSuvr6Zqamuf53P0tuRr3WRz/m95ps&#10;27aVVMK4NZA7DOYOm6zrZ0bOWSGEST9emWrOpufhfd/rNTv3586x+T33dH20KesaS/3sM7Orw/nS&#10;Y3/mX9rsvYTX95zzewnzBwAAAADw3GZvoAIAAAAA4JnMuQPa3T90J/Spx5Zz3gnS1ukYXqcGQWro&#10;dnh6SshiiinP19Tnes4GwyWGMm9hiY2TOec+nLg0ZqaXl5e73+/cr7OplhgmWvo8v9bU5+qj59sj&#10;vpYefZ4d84jz8lyPPu2Hpo8fKj2+tc7fS39gutb5dC7mDwDg0czeQLXEjX1zMrNJXx6WPM/m+EXw&#10;kufXFFNfZ3NhugEAAB7LlAapjw4C4fbMTDHGveDUsRayGpha83O91seNyy31tbLU6Qbu4R7bgp5t&#10;e9NSQ+pzPw9LbFtea4Bq7tfKXJb4XEnzhevnfp2s9YcY15rarO3uk5u9l+ia53vORm5pvZ9dS7Xm&#10;eT3nD8uuZWY7+9MPtbm/F8o/93HP3kBFuOUyUzcsL3meLfVxz/Ur6imW+jq7xY6XOaZ9qdMt3e+D&#10;cqlfjp7Nkj9D5jB3OHKu5+vWy7Nz5+GcIfM1B9znMvf7C/fBe2OZhqGo95zawLEm135nXPKwbrhM&#10;DScCAAAAWJc1fu+79vFeE5S49vav+fs5nn1f36NZYpDoFpa4Hc7M+u1nKaWdcGkNqU4Jqw7N3kCF&#10;y6xxZ9EaH/PcmOd4NEv8MH9GPA+XmbtN41kCVOfe3pxh1CUHYZdq7vfXXJa6EWVKOETSzpBwl5h7&#10;GbzGEG0IQSGEfiNG3aAxHtYvhLB3PL7cPc35fA03AF1q6jx75OXoRz0ft/i8ph17GeZeDgMAAAAA&#10;gI9T9xHcel8BDVQLs9RmoCmWvFNyifNbWufrrFrqtC91us/Fhu/5Pftr7COw0+a+5t75zXMN3N4t&#10;vgAvuRl1irkbeE8NMXDoF6H1OnMtS+d+vuZqoHrk9buPnLapvzCda5n0yM/XKWt9X0+1xGm/1XO9&#10;pPXqOUOZSzZn++9U1077Uqf73vc9Xk981vWcU+Z+reAyPF8AAMxjOJTfqc/ia9YJZ22gWmooZk5r&#10;/eIgXb8BZcmPeS5LXfFnup8X7+PHwPNwmbl32iw1PLzEFqglh72xLEt9nVw77FRdP2rb9qrrz70M&#10;njPUOZfhfYcQ9iq162Xqa+JRhjtf6/M1lyV//1nqa2XunfZLfb4xj6UtF+cMZS7VkufZnN8Zp1jK&#10;fQ8vu9bv2XO/Vuay1Mc8V7h+7nWrOYZGq/c792O/xi2WZWv7IcYtnus5HvdSp3tuS/yOXa+/xGXS&#10;0g0DU+MGqnr+1OeWBqqFWeovsG9hrhXRuYYsmdNSX2dL/WK91OmW7rdiw0rIY1jyZ8gc5l6BnmMj&#10;zC1eI+PbOHd65gyZrzngPpe531843y3eW2tdL53iEZYr50zD+DI8X8u57hRLnt9zLpOWuG1Bmj7U&#10;5Fo9wnJ8Lktax2Ony+XWOs+Y7mXd95zW+riBcz4f5v4eMaclfu+bYqn7zJY63XNb6/aBOS11uodq&#10;hqM+D7fc7jBrAxUut8YV6DU+5rkxz/FonuHD/BnwPFxm7hXouVoKbv0l8dzbo4FqXeZ+f83l2QPT&#10;x1z7uOdeBi8xRHvraTAzhRD2mqnq+YeuM4e5n68pnnVD+kc9H3PuuH/W5+pRLfl9vXZLe72vdafL&#10;FEueZ2troOJ79v3N/VqZyxofs7Tcx00D1WWWuPyf25Kf6yVOt7TsaZ8L8+y+Di3Pxs1TNFBNvO5S&#10;LfUX2FPM/WVpjXWLa3ydVUud9qVO97lYCZnfs7/GPgIr0PfFL2OB57XE9dK5d3zM/bk9bA87NC/q&#10;aRqoplvi++McHzltS22gWrI52rOW/L6WlvlaudX68JLWq9fapjTV1OXoEkPqS53ue9/3cB5NnWdL&#10;XI5K879WcBmer9uhgeq0tX0HmXu/8LWWOt3Set9fSw72T7HU6R4bt1CllI7+aPMSNFABAB7es3yY&#10;Lx3Pw2XmXoF+lgaqc/HLWKwBr5PLzL0MnjPU+Shq29R4Z9i4lWpuc+/4WNtOl7nn9xRLnnZgKR7p&#10;8+Eca93pMsWS59naGqjufd/Dy671e/bcr5W5LPUxzxWun3t9lAaq+1tbgOoWz/Ucj3up0z23pW4/&#10;W/MyaQ7j9cR6qKdDCDd7PhbdQLVGa5xfa3zMc1vqPGe67+9e085KCAAAy3Xp5/gtW4nW+su9R1i/&#10;NLN+Ooa//KrnP0r7lDT/8zUF74/L0UB1X2t8zLew5vm2pO//7HS53FrnGdO9rPue01ofN0AD1XGE&#10;Sa9DA9VyrHX7wJyWOt1D7q6cc7/elHNWjPEmDdg0UAEAHt4zfJhjfdb6up3rcS/1ixauwzy/r3s3&#10;2rHD4HnUjRbjjRe8h7fqBp9r3KKWHMuw9OUi73lcYmmvl7XudJliyfNsbQ1UND3f39yvlbms8TFL&#10;y33cNFAtx5JfY0t8rpc63dKyp30uzLP5DRuo6vMxbKa6dhk4ewMVAAAAAOB5zdlANZclTvNHqPPh&#10;0efH3O1Xcw6dO4clTnO15GlfG56r+7vVPGcnBAAA6/PMDVS3WLdZWwvuUkO0S51uabnvr6mWHOyf&#10;YqnTPTYMTLm7Uko7P1SMMV51u5MaqA7V7gPPhtc4AAAAcL1LNxaOL3/tl13cX91Ice62guFGjjW3&#10;KU1poMJ6LDlUwmsVl1jT62VNj/VWljrPmO5l3fec1vq4l2qNLey4HC01AHBb46apQw1UUz4rGz5o&#10;geMICQIA1ojPPgDAFHVDxanPk/EG5LVuUJ7SQMXn9bqs9T0CAAAASMv9/jN3A9USLfXxLnW6pWVP&#10;+1yYZ/MahqVyznL3/ke4U5e7kxqoAAAA8FwIDwO4JTO7ukGKsMAyXdoitfbPnRCCXl5e9s4/5/W/&#10;5vm2RlOHFpgLr1MAAAAAAHBr48apcSPVtZpbTSAAAAAAALfCTvflueQ54/ktpoQMsR5rDxoCwJrR&#10;XAIAAAAcdmg4v+HxNWigAgAAAAAAAAAAAADgxgiyAsA047apEIKaplHbtvr69ateXl705csXhRBo&#10;oAIAAAAAAAAAAAAA4JEQngKA6dxdbdvKzPTp0ydJ0pcvX/Tjjz/qn//5n/UXf/EX+ru/+zullLTZ&#10;bCY1UAXRQAUAAAAAAAAAAAAAAABgAYbD95067xJh6kQBAAAAAAAAAAAAAAAAwL1MDUyN0UAFAAAA&#10;AAAAAAAAAAAAYDEONVBNQQMVAAAAAAAAAAAAAAAAgIdjZjLb7YZyd+WclXPeO+9aNFABAAAAAAAA&#10;AAAAAAAAWITx8H23GM6vmTpRAAAAAAAAAAAAAAAAAHBrhxqoJCmlpJRSfzrnfPBy52pEAxUAAAAA&#10;AAAAAAAAAACAB1Zbpg41Tk1toAqTrg0AAAAAAAAAAAAAAAAAN3aofcrdlXNW27Z9A1U9b0qIigYq&#10;AAAAAAAAAAAAAAAAAA9nGKCqQak6fF/Oeef8evoazeQpBQBMrgOcMhYrAAAAAAAAAAAAAABrUIfv&#10;+4gh/NhrDwAAAAAAAAAAAAAAAOChDdumho1T9fxr0UAFAAAAAABmRaMrAAAAAAAAgFPqNsRDx4ca&#10;qS5FAxUAAAAAAAAAAAAAAACAhzYOT43Pn4IGKgAAAAAAAAAAgAdDyyYAAABwXB3Cz91lZgohKIQg&#10;aTdQde56dSMaqAAAAAAAAAAAAAAAAAA8mBqAMrM+KOXuen191WazkbsrhKAffvhhJ0CVUpKZqWnO&#10;65YKH/YIAAAAAAAAAAAAAAAAAODBBdFABQAAAAAAAAAAAAAAAGABhkP03QoNVAAAAAAAAAAAAAAA&#10;AABWiwYqAAAAAAAAAAAAAAAAAItidrvIEw1UAAAAAAAAAAAAAAAAAFaLBioAAAAAAAAAAAAAAAAA&#10;q0UDFQAAAAAAAAAAAAAAAIDVooEKAAAAAAAAAAAAAAAAwCK4+81vkwYqAAAAAAAAAAAAAAAAAKtF&#10;AxUAAAAAAAAAAAAAAACARTG7XeSpudkt4S6m1pDd8sWDx/YRlXX3wut0OVgmAQAAAAAAAAAAAACW&#10;rhENVAAwGUGgZXH3vfBXfQ55LvEIlhyCnWqN70HCqPfF/AYAAAAAAAAAAGM0UC1QznnnNDv9AQAA&#10;AAASIUHglOEPKU5tS6mXGV7e3WVmijFefd9TzPXevEWw/9ppn3OeLfX5AgAAAAAA16OBamHcXSkl&#10;Sbsb+4YbZsanAQD7xjtOxjtGhlimAgAAfCzWt3Av4+8Bpy6Xc1bOuQ9ShRCuDlABwBghwWWZsyl6&#10;jfN7Kp6v9WB5djnmGQAAx9FAtTDHhp0a7vBn5QUA3ndsWVmXs+Nl7XBHS9Pw8QkAAAAs0altJsMf&#10;VdTwVEqpP833AAAAAACXmLPRFZcjYAgsR92XW3/4NvwB3BQ0UC3Q8Ekfh6cAAOcZLjfn/FUaAAAA&#10;gPs4p7G7bnRr23bnuAapPn/+fKepBQAAAAAAwHhbTh21rW3bneP6Y7gpo7fx07mFq+Epdv4DwPXG&#10;H6TVeFg/AqsAAADA8xv+inF8AAAAAAAAwHOigWqBDg3Vxw59ADjfOcvMcWiK8BQAAACwDvXXiSEE&#10;hRAkle8H9d8AAAAAAAB4DLfcf0sD1QKNA1Ts0AeAj8OyFgAAAFiPYXhKkmKMe+cBAAAAAADg+dBA&#10;tTDDjXXDofsODTk1/vel4zsCwJqxvAQAAACeSx2Gb/gjiWMt3yGE/rwQgtxdMcb7TzQAAAAAAAD2&#10;DLMwt0ID1cKY2c4Gu1MvivHfGH4KAAp331tG8mtyAAAA4Lm5u1JKktQHpOr3gHGYahiaOvTjNQAA&#10;AAAAADwXGqieUM6537g3DAmEEAgIAAAAAACAVaoBqtroPQxPnUJwCgAAAAAA4DG81zw1ZTsODVQL&#10;N37ya2BqfAAAbG02G/3888/9r8zrL8xDCGqaRjHGvcY/AAAAAMs2DFDVhqlTG9WGrVQAAAAAAAB4&#10;bjRQPSF371uocs79eQCAYtjSN9whQugUAAAAeF41ODX8EcWpkNTwu0H97kCgCgAAAAAA4HHcclsN&#10;DVRPZhgKqCGqemD4PgAo2rbda6CKMSqEoE+fPqlpmr6NathExXIUAAAAWK7xun0NUb1n+EMLAlQA&#10;AAAAAADPaVID1S1aOtjwdFt1Y2Cdr8NA1Vp3/E99nfIaxTNbe9vSe0N2AAAAAHgewwDVsE1q/J1g&#10;+GO0YbN3HfYbAAAAAAAA8/qI/dw0UD2ZYQ091o1QCHDc999/ry9fvhz82yO/dwiEAsD8WBYDwHKd&#10;G4AahqdSSv3pGKOahk1pAAAAAAAAz2hSAxUAAEs0/LU58Ih4fa4Lz/d9TZnfa29uBIBbWEKbeb39&#10;Ydhqzc3eAAAAAAAAa8DP5gAAAAAAeBKEMoHphj+4qEP+3eI2l2jO6V7rfQPnItwPPCZai/HRWP4D&#10;APBxaKACAAAAAAAAAOCO5m5GJaRxmbmfL1xmrtc3z/X9sSy7DvMNALBE7q6cs9y9//FbXf+q54UQ&#10;ZGbKOV91HzRQAQAAAAAAAAAAAABwQ4TVloXnC3hsbdvq9fVVTdPo8+fPapqmD1XlnBVj1JcvX5Rz&#10;VkpJZqamuSwSFUQDFQAAAAAAAAAAAAAAAIAFuWX4MdzslgAAAAAAAAAAAAAAAABgYWigAgAAAAAA&#10;AAAAAAAAALAI7n7z26SBCgAAAAAAAAAAAAAAAMBq0UAFAAAAAAAAAAAAAAAAYLVooAIAAAAAAAAA&#10;AAAAAACwWjRQAQAAAAAAAAAAAAAAAFgEd5ckmdnO8RQ0UAEAAAAAAAAAAAAAAABYLRqoAAAAAAAA&#10;AAAAAAAAAKxWM/cEAHgutSpvilvU6wHAZNMXZ8TUO5fMSmYZAAAAAAAAAAAA7q3RhP1UhBywBLxO&#10;geN4fwBHuHZTP8cSQJe+hQaXPxkqGt//PdkZD+vcxzG4zDmXsyP/BgAAAAAAAAAAAD4SDVQAACwE&#10;gbeZzBVkmotrtvTSjHcNAAAAYIJJjeRmfA8AAAAAAMxuUgMVAADAU3Pt1ie9t9Z0xlrVod0K9S7s&#10;vJtYjHOLvKTnetwAAOA4fhQAYI+7fMZlA0slnGNSSBAAAADAzX3EOjoNVAAAAA+CBiYAAAAAwHsI&#10;oy4Pz9k68DwDeBa3CCWwTARwK3WZZGYKIcjMlHPeO0+SUkr9+ZKUc5aZnb1MooEKAABgJuOGpt2/&#10;zInVQwAAAAAAAAAAAMzL3eXuCiHo+++/V0pJm81GOWc1TaOmafTy8qKUkr59+6amafTdd9/1lwsh&#10;6OXl5az7ooEKAADgPXPkiUySzxRl+qA7JZYFAAAAAAAAAACAR0QDFQAAwB344PhUv1RWWTkz5dE1&#10;P5bXVUIz2Qyrh6yQAgAAAAAAAAAA4By3GG50jAYqAACAS43TPpeefofXOJO9F7e6JZcU7nRf+2x0&#10;DAAAAAAAAAAAANwLDVQAAACndEPpfYRDN7tdMcvdZe4VoKr3GW56j6xoAgAAAAAAAAAA4COY3W5P&#10;FA1UAAAAx9Tw1L1TQP393TM8dfv7vGS2EbQCAAAAAAAAAADAXGigAgAAuKXRmpUPjn103iH1b/nA&#10;zfqE05fc1ikmVh4BAAAAAAAAAADwXGigAgAAuNSxBJG983edH1QaX85G519z+tLrHpuuKQEqwlcA&#10;AAAAAAAAAAB4NDRQAQAAfIBDzVOHLnM8UGXd31ymbSNVDTC9d9oHB3vnb97fSzmcyoEN72t8/rsr&#10;leekx1gzBQAAAAAAAAAAwAnu51YWnI8GKgAAgFPOCfTcKPSzu6pnOyGsYYPUNaf1zmXrfY5PHZrG&#10;c84nBwUAAAAAAAAAAICloIEKAABgitGa1KHmqXGAaXx6/7o1PGVnlTYdmoJhSGps/Dfb+a8paL9p&#10;ahitOjW84M7sOFW99R7WUAEAAAAAAAAAAHCC2e12KK22gWpqndctnwR8LJ7ry31E3R0APJXxR8OJ&#10;j4pTS9Tj+SIbhKiuc8n91tM2Ou/U6WPW96kJAAAAAAAAAACApaOBCgAA4AKHgknD3KlLkm2bplxe&#10;mpzc5V5Cqtm9nJ9z/+/u/8qSskzZS5Bqz7trbqack1KbSgjYulapGBQsyMy2h2Ay1dOSmRQ1Hshv&#10;e7fHGqnetYBc7tzh4bUFtpnfAAAAAAAAAADgkay2gQoAAOCoY2PVHXAwUDU4ZI3CVF5CUzlnpZxK&#10;gKo71PBU8nJcbjtcPPlt22qz2ZRrhxKaijEqxtj/28wUFWXmCmYyl4LtDu93i0YqAJhi7rDdXKaE&#10;/OZs4OX5Wo61Ple3cO3zveT3JsuF+5tjuXKL5+rq2zDjuwUAAAAAYHY0UAEAABxwfHi9/dOHzmtT&#10;0iYldf1SZWeCu7K6BqrsSjkp1fO9XC7J5ApKVrqgrtkF4YqyKHX1U3KZkkw5l5ap5Lm0TqVy2oIr&#10;yGUmfQomi2UHRpSXC6hrnOp3bFjfSDVckbTtBByfYcfOY40UAAAAD2LO0NlSTZlnXlt5ZxJm+jIy&#10;d8BwrtfpUgOha3SL1yjz/DJLfY0vOay91qD4nNPOcgEA8MhooAIAADjm3O/zg8vVzQ/uJSDlPghQ&#10;STvD96WclTVooHIpK5SQVai3dcVGBTNZ3G2uKtNQ/pGtnGNWBuULoZwO5rIY9BJjF90q4a4anArd&#10;uXWKalvV0Slc7nYkAAAAAAB67PAHcMhcQaQ1LpOWGlibO4y6xtcKgOdjZjvL07pPrR7qecPj8fXP&#10;RQMVAADACed+xfXBsUtqc9Lb29s2QCWXezeMX/fv7Ln/u1QCTlmSm3U3aMpXfMkNZgohlJuo4azc&#10;3ZdL5V7K7ZtJZrnrvXJZYwreKlhtpTKZmYIFRQvltq0MCyizywYYfK+ZirVSAAAAAAAAAJgVwSsA&#10;j8TMFGPcOa/u9xof6t+G17s0QAUAAIAb8+xKKe0GqKQSntIgIT+4Tvbt5bbD913TQBUUYrO9j5y7&#10;sJZ2Evl9x5WZTFlRrtaljUwmV7QSoAohKFiWQpRbkMUu4GXXDTF4cnxEvpsDAAAAAAAAAADgzmig&#10;AgAAOOJQzscPnO+j811lqL42pXJGlzdyG1y3a3YarohZ1wOlEGWhkVtQ7jqeTLv3e+p06JqhcncI&#10;MgWZsrvMTa5yvxYks9A1SnkJSeVWb29vCiYl8xKeCkExlDEFY3CZqVxHptjf+5kz0g+cN3wQAAAA&#10;AAAAAAAAwAnHhkmd0qJHAxUAAMClButeh8JU5XjQ9NQ1Ne2Ep/p/2uC6JUBlISrEqCxTsCj5ICDV&#10;/ePUaZMUBomq7JL59j6DgmRSCN3QfKGRWVaIrvatVdu2CibFIOWcFWOUe2mjkkvBg2SueODxn3Qq&#10;PAUAAAAAAAAAAADMhAYqAACAEw41Tp3DVBqmZCXRZKW2qftj1z4VrAtTdaknBUlBZlEhhC5Q1f2p&#10;+8eh05JkXhquJMmzlJPUjdnXDwaYVRqnzIJCNMUmKAbTS6PSUWWur63pNSV5KZxSDEGWy/TmnBXM&#10;SjDs1iEoQlUAAAAAAAAAAACYCQ1UAAAAI3uhqXcapw4WKwVTiLGEpkyD0FQZEs+s/L0EmsoQe9bd&#10;WQ1f2fiObHR6OG2D05tW2qRuCD93Zc9KnstNdM1STQx6eYmKUXrp1whN6U19MCt3Nx9UGrX6x2u7&#10;05J1IJF/vJrr8GWI9AMAAAAAAAAAAGAmNFABAADcwKECJavhqRC6011YKoQ+YBUtdiGlskoW6nW7&#10;46DRGWecdknZSitVaavyPgBlckWTorleghStrBDWIFgwU+im24JK4irUJq3t4arR+GiZAgAAAAAA&#10;AAAAwI2Y3S7yRAMVAADAGS7O/riUcy6BI+USnhr82bRtnTLtFkzV1qd6fOl0vnRXzJKSu4K5PLfK&#10;OcssdOP7RWVzhaYMGSirWakS8LJgsiAFK41Z/aE2aVntywIAAAAAAAAAAACWjQYqAACAD+A7HU0m&#10;edcANQgg1aH7xuGsKQGq4Q0k95LfkstykuUsWZYU5K2XZiwzWdOtEHYBqhhLoCrEMpzgMEBVW7Tq&#10;/wAAAAAAAAAAAIClo4EKAADggGErlPl+A5VLcttNog8jU9mlNuUy/F3XQBVy1walrCDrQ1LSKNHu&#10;fd7qZPPVqb+FILlM2bdD7qVcBuqz5MouZW304q5sVsJSMSgrKIRGCuobqMxMFsoZZmXKr6pErTP1&#10;1N8BAAAAAAAAAACAO6OBCmdzv3jwoh3Xjj059X7Xao3zbe7HfMvxVQHMazyk3injy/UhKi8hpb55&#10;yr273dJNdWyJNQ5SnXP/h8QoudfgUxf48rqsdOUkZTO5mRSiggfFLnQVYqmksqC+gcrMusaqGqJ6&#10;Z/6Mw1LDmeqD8w4+cAAAAAAAAAAAAOCwj8gGrLaBiqDDuvB8X455BmDVasIpb88aLxbNdluicn9w&#10;JZXh8eKnT3LzcpDpzbPUSkqtTKZor10TVTdUnqQoqQlBLzEquBRqsqgbY89UGqVqq1T592C6JG1S&#10;1uY1lZYpl5JLqXmRh6YLUZULphDUetDbJkvJZW3SW7vRt/ZNLy+NXj696FMM+tREWR3er5tOqQwR&#10;GKRS0XXIXhKti13V06OAlR+7nTPcYj352CefD/5V7md/0MVpH5vvVXM9J5/ymKfMromze8p0m2za&#10;455ojmE3r3m8Oa1+sgAAIABJREFUDA8KAAAAAAAAALg3GqgAAAAO2MvyHKiaMtuenQdhKjeVAFXT&#10;KCsry5W9HrI853J9VzeMnykqlACVmXKMClZuM9Y7DdZdsosv2TBYVdqi6v1vNllfN7kLWHXBrthI&#10;0foAVW3Cal1SknJKcrk2batNSnKLaj5FmQW9NI1M6occDOoatiR1Ma7dRqphQGqvUmsw3eOGqsGl&#10;LnWLUIrVmXjg1qXBfNtLa7nC0eue49y+s+cx9fmaHr6aEIKakJYrUcr5nuu57vnSuT18flNOyjmf&#10;uPRxZqYY41XX7W/jyrk29TU+5bmavDycsdV1rvk9hfXtjlde/wF+uOK+/Ww79FjqNA6PS9b89vP9&#10;o+dGeayj+9xbgTl9/lzNx9Pvd57g8tRP/KWaGriey/R1tCnXnH95CAAAAABYnltuX1ttAxUAAMC7&#10;hvvsjw09p+35tbjKXcrZlXIXnrIuPFV3SXQrc8Gsb6AKXTSq3nTKu0P+KXftUzW5lXMZfi93jVSp&#10;DL8nmd6Sa5NTmSYroanstp2+LvlVw17exaLcSnOW5yi3oCyTy5TVhaYOPPT9GXFqt8koZHTgxubc&#10;TTbcMbmz88i3p3cuU4dnfICd3wA+yLVv7+Xu85/XAuf31F3+7j7b54iZ7X2uDcNUVQihv/yh693S&#10;Rz+V+cDjq2GV/adh//ypj/va53ru4eonh0KvftyT7nYam/P5midw/d6a/LsmTLLXL1EzyVdO+9zv&#10;zamvk9kCyHPOtymhZ+nQh8WZ99v/Z3Gmlf/OFwmdbW77fFHUUu290NfZxOm+fq5Pm2c+cUk62w9n&#10;dn7QaCenZbil7Oh20QuYdr9LsE0NAPBoaKACAAA45L0GqmOXq2e7a/u/ksXahqesb2wKFrr4Uj2W&#10;JOvbjmR1W2sJT5WhA727jJXAk7uk0N2Xqc3dDsLBJGZtA1T98H8aBKrq+RYki6p9U33oavxwbbgh&#10;9MyNNoeG6HugNdHhxqdDQSkAALBsl+ygOdbKxU4eAA+DxdFdTQlNz9mWOa/1tct9VEvnufc+a+Px&#10;TMHjaSGmGzxbU2b5jPOsCv00nI5Q9dspNS3AuzfHL3wsS2wtlk1fEi699RgApro2fFt/KHjJdWig&#10;AgAAOMeR9StXGWqvNkz1h5zVtm1peArbBgOTlWMzNRZ2W6istFB5ztrkrv+pb7fqBszrVvTK+qJ1&#10;7VF1I105nVJSSmknsOXdhkuz7a/runNktj0drBxqUCvLlEYP/xk3/bp7P0yY9fP49Ir1RzZwAACA&#10;2zOzg5/t48/zU5/v7IAAAADAs3AvwbtTAaOHCoEusLVY0vUNhtJim+UA4JaGQai6XSaEoBCCYoz9&#10;oV52eL2c88UBKrb8AAAAnHLsx1iDYf1cvts65bk7vf2eGyz0x6ayghdD+XesDVRmSu7KniXvhs7r&#10;A08utzBoRFAfoJJKkKsGqGoYSGEw+J4FaScUVP5mXdOUqXyfD6H2Y23bpw59Vd9eavlyznsBqqHx&#10;ecNhjAB8nGNhh3OvCwDnGO40OjaUobv3wxkCAAAASzX+rjxcDz51Ob5jAwDWgAYqAACAQ97ZJuCS&#10;1A2Vl7Iruav1rKSsJFfKWZ5z/wsjC0FmXctUCAoW9BKjgpmsa6Cqd+sKalOSSUrdnZUglsuVutMu&#10;98GwfHVYP402eNRpsDLB1t1DaZ7qTg8aqKKZktm2gSq72q6CyoIUB7NnvLll/p9zXW8ciDp23F/+&#10;aaJjwONjIy2AW6qB9qHxTqNxiKoeszwCAOD5zTwgHHBXx5pYx63rdotx6AAAWAAaqAAAAI45tpY0&#10;bJ7qwk25a56qQ/l5/UMNK6m0S1kfoDIFKw1UkvoAVb2D/uraNli5a2dnXnYvw/b1GzSOjAPtXU+V&#10;bcNTkivU02b9NbOVZqztMHYlg5WDukEES2/VWI1PLXnFsrZKDENTe0GqA4+wNo8BuL0pQ2USdABw&#10;jVMhKhqoAAAA8AyChdJ+L/VN9uN29hhjPzRSvQ7bwAAAj+Ta7can0EAFAABwhRKakpK65qmc1XpS&#10;clfyrJy3v9iqoalo2zGZgwU1FruCqi7S5NvbbofrfV6HlelCTeNw1IFK7eF51jVK9ef0//b+2GVy&#10;mYJJMZTpyTkrm6ltkxRM5uWKJfyl3bRUFxbTQgML1jWB1ce0928AsyEIBeDDWTeM34Hw1PDQD5EM&#10;AACel9MkhfU49uOB4Y+Z/MC2RwAAnhUNVAAAAMcMmqb60x0fHWrrlHve2eAglaapINsGqEJUUAlV&#10;HVoRc9mwS2onPLUbUPKD16+/Ets9TwqjDYDDm8pd+MlkirZ92DVElaVybJJH7WWlypCCWuyaZQ25&#10;AXgsbKQFAAAAAOADdBv/Ukpq21YpJaWUJJWW9qZp+n8TKgQAPLJbbkOmgQoAAOACw8BU61LrWRtP&#10;aj2rzbm0T7nLTGq6qmsLUTFGNTEqhqhoQSZTqLfn3h2rGwJQfSNUrYuy/ti7tqRip1lK3RB7IXTh&#10;rMHQft51Znn9dZlLvtuikN1LHbfFMh3doXWXQpB5VohBHuKgnWkwYxY/iN9h/UYiH5webzd6vocN&#10;PIxrvwB/RIUzgHUj1AkAwPNz+aTvEqwvAAAALBcNVAAAAFfYBqm6Y/fSQtX9z8wUzWShtk51zVNm&#10;XYBqW3CV+9vbBqmk0N1PObYuEBW6NbfaXlVLk+oGuqBhA5Ur1GasnKRuaBp3l3K51/FGQZfkIchz&#10;lupwNd1jyxaUw3bVsQ9xdVGtZ88q1CDVbsNYEYz2KuDRWN/gBwDvODJUDztAAQBYIZ/2YwzWHwAA&#10;AOY1ZX2MBioAAIBzdOtbNfCU3ZXclTyr9dI8lXJW7obwCyEodg1UMZTmqSYEBSvNUzujA/ZtT1Kb&#10;y3E2Uxl0LygE64aYk4KpOzYFk2LYtlDV2zWz/jyTlWarHKVu2nLOpeEqW/fLylwaruQyiwrWhbrc&#10;+yCVuZUwVrBy/VBvffsY9muZlquGpLwPkeW98+oG1aZpGP4P+EB25W9+CE8BuEZZjypD+7qXUHz9&#10;zOfzHgCA5zelgYrwFJbo0OuW1zIAYK1ooAIAADjXIPXkewfvN7INd7IFq+1Tpqa2RnU3l0c3n91L&#10;2EmSLJQh/CyUoftCkAUpxG1wKpjUdKPpxUGIqk6q+mECTTm7PJtyTgoy5XooSanuUt30DTaS1BBV&#10;lpXwVL8R0XdCDc/YQJU9K+eslJJyzjuHYYjq8+fPenl5mXtyAQDAGQ7tEB3vKK07jGp4angaAAAA&#10;eApWfrAUQtDLy4tijMq5bK2s7fYhhPIDA3YlAwBWggYqAACAC7ikpBJySipD2yW5knfD+HUNTzE2&#10;ijU8ZUGNBUXtJteHLVQ5Z3l2dYVPcuvCU7KSlKpZqqhtgEqD1qnBbduB+4km5WAyD8rmclMZErB7&#10;DOYmlZiUXKXVSsNps9BPY9nB+HwbTvqdp17CUymlPjw1/Hc9SGXeEJ4CAGA5DrXTHQtPAQCAFZo4&#10;hB+wBO+9xg+tC/O+AACsAQ1UAA6aa5z3Na6E3+Ixs3Ef+ECjt5fb4Lhri9o2UG0bqWS7DVRBUhze&#10;jrZBp7oc8G4jXd88JSvNU/VkKMf90H3aBqjGA8qMA1R1WL/sJnkXm+ouFKQSopJ14andBqp6XKZt&#10;UMH1hPoh+3JW27Z9cGp4GLdQff78ee7JBgAAZxg2hVanvkvxPQsAgPVhCD+sQd2+Z2ZqmtK18d56&#10;8qEfIgAAMKf62XXLdTAaqHC2uVb++dJxnbWGmNb6uAHcQQ1OSUouvaWkb+1Gm5z0ltp+h5yZZDGo&#10;iY2aplE06w77qXXPrpRdKWe1qVXrUptdrtgNGVMajrK7Ws+SucxcUSq3GUwxSDEENRYVasBKXbDK&#10;pBB2W6qCmUIMiqGRe1BOSSm1MpeUXW6mNqV+uJoYY3e9Ms05Z202m5LgUlBjpiaU5W+wUDam+OCx&#10;7ixabecMH87Y0Xyey3ConhBCf16tMR8O3SdJcum7776bdJ9TduZO/eya63Nz/JgPTcfJedB3pa3H&#10;5OdaBxZC9+CXb2Rl/R/ARzn0mVsNlz0leL7fRMV3RgAAACzde9tjbnUdAACWiAYqAACAc1nXEiX1&#10;oaY2J6Wcdi4UQ5DFoBhjaZ6ybaipyhq0OnXBnJxdubv9GqByl3LK8pzknuXyrs0qKESpaYKaYPIo&#10;Be+G6lNpuxreZz+8XzCFQWdVCq1CsBKeyq42d0P2ebfzMAQFM5l3w/vlrLZ1mQcFi7JgakLsAlTS&#10;TmJqbx/jezsdbdKK6dRATb33EILcXU3T7O0oraGq/riGxiaojVf9dAxCXDvT90QbqIbDII53UB89&#10;Hrw63PzqV8t6d37PM/TmNXP7kkDhR5vr9bLe1ynuafjZIx0fum58uoS7s1LOe6Gjg8ejZU/2vPe5&#10;99403Mqx2z11f7d8Py71vT21oXqpjxsAAODZ7ayzH1glHm7zYp0OALAGNFABAACcUouGBg1UWVK2&#10;7SFpu42hNjXVIfvqwbS7HaK2QmkwZFw5ltyTXCZ3k9wU5Krj+LlJQVZuP1gfznLlLmxVmq02OSsG&#10;U4qmphvzLw4eQ89MFqLMXMFcwfcugQfDBivgTDYtlrnk99pcobN1zjOf/LE5x/N1LKh47rTk7HtB&#10;2GFz487x6H3oo+ueCg0fDNEOhxS+0LBZam2CjQd8Pk/2/P6FTjj0/F5irc/X2qy16Y3X9+XqsOrD&#10;z4nxv83s6DrgLX78cs/rVUt+rUwN4U6456uf7WEj9TXXnc0V7b+3MjUwPem60mJrIub+zNv5/GVb&#10;IAAAkmigAgAAON9grcm7RFTdUDPezFCHvatdT9vOp+LQrqjSOFWHlunqpxQkK0PvSXVjcLntUM/v&#10;mp/cJc+mlLJSSsrBVOJbUhOPPaYgi6aQvYS/cipjFOKulrxBHACwXh/dGIXbuXoHHauFuLMlLU9u&#10;Ma3X3sbcO93nMhxSvQY2hgHeev6h+eq6vsW23vcaTXqdL3SWmZliPLYRBYes9f2xVNf8qOBWP0SY&#10;+lrhtXa5+YKsAHA/t1xe0UAFAABwSJdhOnR27o6TugaqbYZJwbYDZQ3DUza6PZOkroGhP6RchvPr&#10;wlCy0IWkgkIICqEEpoKVQirJ+xarXKqrlNzVtq3atlUTg3IKSk1UMFOOoQ9e1Wkoj8f6hi31Q9Kx&#10;QeLRHNvgwcYMAMC9mRGeWpprWwVoIwDwSI4NFwsAAADgeR1qLh8exueNL3cJGqgAAADOUCNFWSUw&#10;lUJ3cCnlbVCqrw7vhtYL3jVPeReiGtyeuUvZ+6FsvB5ckrtijIqhUdMEvbwExVCG7aulU2X4HKlN&#10;SW1tneqGNEgpKWdTSlEpu2RBLzH2ISx1TVbl17vdsIQqj0V1hZJfdd1FXYk/FpA6dH49b81DEQEA&#10;5rS/QWp4jMeybTi9Ds8rgEfCZw4AAAAAaXc/ya3QQAUAAHCB2tS0M3SflazRsXW0Q2fXxqrBrQ3+&#10;VuJapjKsXgxSE6073l4/dbdsSZK7vGuyqiuN7l1TVnallEsLlZtCKFGvEtopK5klQGXKZKbu7tAO&#10;gO1zuHs8/jsAAHMwMwULB8+v+s8q9m/PrradXoNhjAA8mnMCvLU9b8qQfQAAAADWhwYqAACAM/ng&#10;2Eenh+dnjSJRwz9UVjbmBplCrRYN25Yqk9QEUxNML0FqghRNitury60MITjcVuzuCiEoxti3E4UQ&#10;5JI2uQz5ZzmV6evap9zztl1LQdmM4Voe0DA09RG/rAAA4Fzl4+fwZxCfTY/H63DPVwhhPygHAHOp&#10;328PnV/tfG8a/1iJzygAAAAAJ9BABQAA8J5hQGn0J7fB330whN/Y3hXLxYKZTIPxmkP5W/ASrGqC&#10;KQZTE8pQgMPf/weTQig7Mce/wm2apv+31LVR+XYi61AuOwdJHiTFmrEnRHUvh34ZfSjE9l4zFQAA&#10;92FHmzeHDg0dx2cXAOBapwJQhKMAAAAATEUDFQAAwIXGTVNZJdyUtQ04ZXe12fswlPn+SlffEBWj&#10;orncSiAruCm66aUpwakXO5x6r9mtYDVMZf0wK6Emq+o0u+S5C+W4q5u0Eqpy6x9TvV08lmHQrZ4G&#10;AGAupYDqQPiXzycAwAd7Lyh1KLxbr0fICgAAAMApNFABAABcoTZP9cfa7WxyqYSUumRS/Xtl2g4/&#10;EHIux3JFk4JLjZti10AVrAzfN94EXMNT2xBVub0aouqHGqztUr49lACVqW5Xrpc1P9SFhEdCkAoA&#10;8KhM22GAj31e8dl1f1MCA4QNADySY8skPlsAAAAA3AINVAAAAMcMtsG6bRunhn8eNjfthKdyVrtp&#10;FWTKHhSsS1rV2qiuNSrKFGNQ7BJW5qZG5RBD6Ifwq1c7tFm4H/5vEKDKOQ8CVCUwld0kM3kZ868b&#10;OlDbtUGrj8cYvO+BDHc+j5uoAACYy8HhZ81LiIrA1EOp4fprrwsAj2T8+eNymdleaHf8+RNCuM8E&#10;AgAAALiLus5/y20XNFABT8sP/GvojAXJqe3ce00ovr3VnQ0Uu30rPrruofDB8N+j/fo7B/XDYXXX&#10;sMENH3x4Pp7S4bX3puWQ4fQMb6WfjiMPfXyfh6fs8P1t/+iD9ISNLgRgFntj8m0XgZ5dbrkLI3VN&#10;T3Ulrh5ZaZcKHhSsDq9XQlWNlfNi10A1XN4MF3X9obZZ1fuvrVOqAapuGewmdRuOyzB/koVy6xak&#10;lFwpj/uycHemnR3Qh3Y+E6QCACwBYarHcO3GRAJUAB7NcLnk2gZ3hyEqAAAAALgGDVTAUzu80aC2&#10;iwzt/gbLDvxreP3BBvBBZimo7Mjdv069det35ufu0EpKg9PJrG94qbvv4+DQDI7NvQQFvHtUdQyr&#10;k7axg71pMdNmcNq1G1KI3SNpuuOoMsxWVN1gM45gjX/Zto177TTY9Bt+fPcagwvtx71G6SyW5MDH&#10;GWSegraBpeBSyN3x4I1d345JrrfcqiwlTC8W1BU/bVufugsHMzUeZEHKuQzbF00KCn2zlHRsqV5u&#10;x6wEoIKbUk5KKZfh+roLuAW5BZkFmXVDBoaSpQpdIYGZ9OaulHPfQVWHILRBVrV/nH7d4mf8OI7F&#10;brGPFioAwFLxuTWfKa0rPG8AlujQMLIEQgEAAAC8hwYq4OnsDCC1c673AR4bhKBK8XXuT+0e79zk&#10;3h92g059iKivX1HZmy9XzlLOrRSDPAYllfDUtyx9c+mnr9/009c3bdy1ce9DRZ+aqL/88p2+//Si&#10;LyZ9Dtv2lb7tqh5KfcuBgIFv9/R3Uyl5F5KyPsDVSvqlzfrWut5S0ltKcs/K2RXlCu76/uWTvrw0&#10;+tIEfW7CdlrcJR/Erixs54OV/9RmmSxtEwiD2Tsemmt/AK3B3B7d9unmLQBXGy0Ux014QdtQ1fDi&#10;UtlIm+Rq5V0YarviNdxuW0NP0UzK3WmTQihD7AV7f4eXdbcZzORRStmVc+oCVDWlVe84K1gs7VbR&#10;FILUNNvpSun4omQcmrpokbO/kAMAACsxDv6yExsAcAvD4fz8wBZBAAAAALgEDVTAU6rhqe2QdeWc&#10;bU9Ssds0NW5XOcbM+sxOvadQd9F77g717l2yqM1rq7fXpPDlRfHLJ71KepX07630u430D//0e/3D&#10;b/9FP25a/dSmmh7QX/+H3+i//v3/pv/9f/0r/ecX6T8H6Xt1fS5Zpb7KRweTfFt6tXeB3E1tbZp6&#10;6w7fJP3jn9/0T3941f/445/0r3/6s379+lVfv31T07Z6Sa3+/m//Vn//t3+n//I3X/T3f/NFn7pp&#10;UU5SartKKi8TYHVuhm4+mdpuc04YxaO6wbN2nocyfBMbf4BHYSotTI26ZZ8FKTR66dqlauuTXNp4&#10;UlbWxrMay/qqrBcLeglBTQiKHhStDNNnWYrdEH0eTNm7piqpX1ZJXTueu1yunF3uuQSlusaolMq/&#10;s7ukJDNX6Mf+s+4zYCNlKWXJQ5DnoJemkSwqBFO0oE/BpCaUxVqWXEk5l4a8YKYmBr3EoE9NOUQz&#10;BVnXoOf7M23n9Aevdk5ZZFod9vD4zt16emfIiNF1rrtrO/rBa7J+eMadYSm87CCY0ighzdcqMWxW&#10;q6fHfz81DMfUeT7lcU/e6T9l0ie9xpf5tc9OrpUCy7fYINFSp3vFzgnlH5KVaaECsFg09wIAAAC4&#10;BA1UwFPbj+iMh487dI2Dm8K3NVO76phOw1uuY0bl7u+ey87fJkqhtE99y9IvWfrxNekPX7N+3kiv&#10;1ujVpNcuRuQyvSrozU1vLm18O9yf1/vJedB49d4jO/z3YRDsLbu+bpK+tVlf26xXl94UlGXKbvqW&#10;XL9uWn3dZH3dSN7t827cFMz6+eG1icvKdLnK33Zmoft2fp+zA2I4q/efiPevD+Ayo2VefZfVITwb&#10;M33qx74ryyiZlDyXsJJL2bOyS8nKkH5tdjWSXqwM02cuNV07VbSuIdB2hxgdRkD74U49K+ftoQap&#10;thuHXSF0rVShLE/NvVy+u648SB5K4NSDglsJhwWTNaZWZZGWlLuSvzKsYBNK6OqlCXppwqCFy7dB&#10;h6OLpMMR3UMXv/dSzV1y2z7h44DP0et9UNC1zksLprA3JOz2fpe6M8DMFGN893LDx/cMvyh/L6R+&#10;0sSHv9Q1BdeEnV4+7XFb/5/r7vvap2zS/ar7zFjosmGp071Et9ihfM5yeRgCPvb3U6c/IkS7Vkt9&#10;fy11uqe6xeNebEATOIFwPQAAAICPRAMV8HQOBJoG4anxX7Z/LbIOLBSGV7Txn3z3QnUYu+zDEiw1&#10;L43i942+qTRP/f5N+vc36be/f9U//eGb/sfPrj+8/EZ/zq1+yknZXAqS67N+nxv9ZZL+Q1Ou+103&#10;nZ6z1Kbtndju49x9AN4/1jA4tz7mpNJA9W+/bvTbP3zVv/z4Tf/680ZJQW5fFDwousl+2ejb735U&#10;a408/qD/GKW/bKT/+LnRX35uJN9IartgVyoNNd3eUlNUtDIkl0tK7souxS6UsK/uZs1HTg8vB+Au&#10;XAruJUDltRWqvOVzF/IMVofNM2WZVANRJuXa3tc1RYVUFpvRugBV9zbP9aB6KEvbEsjybXjKt8Gp&#10;7LnLr5ZlnqtbLFoXpKo33h3KIjMr56SUNjK9yCwo5VKql5PLc1ZZHFspBrQypGCwoDBozaux10vj&#10;Aoc+j67OKqx05xrw+Jb93rx2J10dNPre91vve41mCwqsc3brxE9veoeaG6+/t9vN6CnTs+T1jSnz&#10;kCAO8DHatlVKqf/xRghh599DOW/b4HzwnbC+P0MI5WDh6Hv2GdYRcm29P6HOw/Ey+1i77T3Med9T&#10;TWrvHfz33vft0+56oW7xLl/dTMOFlrosAwA8h2Pfdd77gd4l2zVooAKe1W52qv/nVau3e1f00Z/2&#10;d3+7uzxlyYLcdofL+ybpx9dX/e7HjX7/06/6489f9etbqza7surwUy5PLm+zvM3KreQv2zDB/m76&#10;d3bcH/hT3VEfVMIF5lLKWZvNRm2b1LZJilEKJg+lheotZ33dbPTr20Y/v77ppTF9ctP3L0FJoZ/d&#10;7pJnl8zl5rLgsq7ZxLpGAnMvlwl1qL9j0zx+Aq5+JgFc6sg61XaATusDRvV07sJJ7rZdBnZtdWam&#10;VP89yJoG12CBtN84VZd7qQtLJa+Bqu54JzY12FBoJT1VNiBLZkHjHZ5e26wsK4cu/5m7ZVhZjHVB&#10;T1MMphiCYgglUKXtsvQah5ZkbKoDAAAAbuu8nZ3r3c5wbUjw1juR6xDW59znsEnwnJ0D3jUGr2HH&#10;9y0DvMdu+1LnPLfAVLd4d/MyxT0c/JxawefT1RY6a6Y+p3xuApgLDVTA07Kdf9XIzbAtZNxjdObN&#10;advmlAchAu+anaKkqNy+yV+z0ouUPzXamClJ+pOkHyX9P//zT/qHf/qd/r8//6L//tOvsi+/kX3/&#10;F3rLXoICm1LnksJG7c9J6XupjVL7pTS8JJVhrxRU9vbXuMFoT74Nj/PuebWdpTHppTvjl5+/6g//&#10;84/646+/6k9fv+nzf/iNvvzwg1ozZZf+7eur/vzrV33bbPTnX1/1N18a/S/fv+i//M33+vzDD4qK&#10;igp6a79ps9kohqAmxDLcVajBhTIV3zavym8b6bvv1MTPe8+Xjp5Te8IuegYB3EhdngYzBVfXxuTl&#10;177uihbknmUhyN123sG1KSpbGdLvLbmSTK1MUTWR5ErRlKPthka71jrPUnbrRjAt9+W5DI3jgzGj&#10;ygbyKFnsf8lcMlGtXEmey7Qom7wtv2hOqe0DVPUXzSVkagrBul81Wz884FDOLpMrBFYtL3Xub0QZ&#10;rgIAAADvObWzKefcH9cWo7pzKzZRseG3tvc0bp0aHqoalKrfz+ppdjQDAJ7JOWEZPvsuN16vAICl&#10;Gn8GDH9Ycs7lLsG3YuCpWalC6v45OPfkrtrjg/+NL1WGbNr5q0lyk8UovbjUROUgtVaG3/v5rdXv&#10;N63+/PVVP377pl/aN31LrWLOCjmXaJCF0tzkSZa7JqrkpRHFt0NhuZncTApB5rn8+/Bkbk/4cNoH&#10;PSxdI0y/Uaq2RIWoEBuF2CjHVsmz3lLWa0r62rZ6TabXFPXmrlbbm88W5BYk61IGw2qq7nmxbkgs&#10;q3UzV9t/xgB8IOtiLN0vSK17H5vKxu/sWcGCcq7n7gdfahgq1cYo74b9yyUImrQdws+thJOkLi8q&#10;U84m93p+uc/a/rcryqyRhSCzoKhuOepByZPkJu/DWK6cU5fNtH7niurjC0ExRsVoinF/aeM5l7oq&#10;lkN3UV9TzzAMBwAAAD7eeAPz/vE807V2h8JT9X8uP/p8AQAAAABujwYq4FnV8Zvqjv5+eKmyY/6k&#10;vb3i440zubtY9yvFnSuW0FD4rpE+SxuV8NTPkn6S9Nsff9Vvf/+z/u9//Z3+2+9/pz++Jf25dX1q&#10;vtN3L19k9qLYvCi3ryUpsHH5a6v0muSboO04WJIHU35pZDnJFMpQeGH3YRwozuqPg8qwWW0oDVQv&#10;knyT9PZeYQ/zAAAgAElEQVSt1aZ1JTWKn3+jL3/1N3r9+qv07at+/fMf9e3rV/mvv+qrXD+1X/RL&#10;/qLf/NV3+mtJLx70IinGz4rxs6ybrDKoV62FKcefY9Dn8J0U4k7+6exNYcMHSGgBuDvrlq+leUoK&#10;7rLsCl0Dlcx2F59dwjKXtFRpp/IS2Axuat26ZYDLcywhJ0m5jvup7a+Py4Z0dQGo0jWlGsIatFCF&#10;2g9oVhY1LlkMMi/prKwyhqArdyP+eTcsYTdAq3v/i+jQtVCZ7S5+3LfDrwbCPFc59AvyvWE4ZPI6&#10;FCzLewAAAFygNhellPaO6w8nvjOpeeG3tvcU43CL2uEfBdYf+tXnqp4u7cBh/zoAAAAAgKvxrRh4&#10;Nns769Xv5d42LnnfvHR8V/fgL6WaafSnbri8wZ0Mb6sOObWR9Cbpp9c3/e51o9/9+LN+9+OP+ult&#10;ozeTctPIgslj1CZnNY2pCbG0t7iVXFCWPHutaOlDRqWBysv1B+fvPYZD82T08NQNi+X9fVkJInQt&#10;Um5B2UzJTK2kjUtv2fXmrm8p61ty/frm+lwSCJJKQMtHd18ewyjsVC904AnxwXM3+svomJ3pwIc4&#10;8tbatk5J5ttfCocQysZsOxEl8hJ+8uzKuWsRyuV2uvIneTApmJJcebi4GP063Luw7G72ZtsNuF2O&#10;SRa66c1BFiRZVm2vKtfPMjO5QhlOcPAIzEwWumH8bDxb6jRl4lNXqgGq8VAd9XR5XpzgFAAAAN51&#10;rKHoUIMRQ7rMr1/nP7jlZ/+HFjRQAQAAAMDHoYEKeFa1gepAiKocnxr0J+9euA/37DdRbS9S2qdy&#10;V03yptI89Yukr5J++4cf9Y//9gf9t3//vX77+z/qZwX9+imqjZ/1Er9o05q+5aTfWND3n76ofXOZ&#10;spRM/ublBlMpWqo5qhxMOZT7jSoBhN7Ovv9RkGp0ueBltMH8Jr19daU3V+6atBQ/Sy8/KLWut+z6&#10;Jf6iH62RZ+ltk/T2baNfLSj+YaPX0Oo/fQn6T99H/dWL6S8/HQiopbY0a4Wo2hDWT1s3n+uQgnvX&#10;3Wmb2otmAbg5HyxDD0WGut49MwU3NSGU5VAwpZKIUjtKcJbWqNpApb6NyvoAVQlMeVuWq9m0E6Cy&#10;vX91TYP74+l1G9bDweDodizU7u8+fER7CSl8sPor8uEOrL0GKnZuAQAA4B21TWoclqrn1wajer6Z&#10;9S1IZrQZPaL6XWHcQiWJBioAAAAAuDEaqICns+2Z6neID8NENjx5KoAzbqA6dV9lR7+rDA+YXNqY&#10;1Er6tXX9mF1/+vqmP/z8i3789k0/v77p7dN3yjFKsZE1jTy7UnK5bUNFZZ++K+e6sciUR1moo1Gi&#10;Q2fUEFgfBrOdi6fkapMr5awsK41T2dWmrLY7Tl5iY1mmJNMmu17brK+bjX7+9qofmhd925g2sfw9&#10;qmvj8i6y5pL1LVSj2XjsWKeaqADc3WD8utJAVUJU5qYYgjxnyUIXiBn8QnjcMCf1bVR1QZa7cGty&#10;Lw1Vg1a7ep1hK1GZht3TUh2q1buFxyiRWRco/cCuw4ljKTOHcYDqVJAKAAAAOGUYkBq2FY2bp4aN&#10;p163leCurO81PmLwPY7mKQAAAAD4eDRQAU+n7tmvg+hpp9mo/mV7yUPj2x252aP3VUNFQV+z9M2l&#10;NpTWlH99zfqXX13/+K9/1v/1//6L/vsvv+hfv37Vd3/11/ruN98rfPpB8bsflH/6pte3NyWLJVAV&#10;orJMbUp622z09rZR25pSlnK3vz+rhgS2UzKMBexNe19RlQeBBOsDWD/97PrTn1t9e231Ghq1MeqX&#10;1yT/5Zv+f/bu9ceRM8vz+/ecJ4KXzKybLqVuaaTumZ2dHXu9NhaGAQN+ZcOA/2q/MeA3xr6w4YVn&#10;dnZ7unta6pZUqmtm8hIRzzl+8TxBBplZpSpllUpVdT4CxWQyeIkgGVlJ/vJ3LrZbVl3POgtbnXMp&#10;DUJD3hqX2zXr7cD3D5/xm4/v8uXHd+k/apgtWpb15tWhQZFsYLm0W+02+xjqOlqBo0l/L/+4hBBe&#10;n8kL8ej1Nu5zVARFSFrG2CVVBCeLH+xj9/up8gKXaThKAZP6AUYJY+VsJfskk++P+3Kpb7WP7VMi&#10;u/Y6AXAl59oSaOXguZZf5bIbopRkkcYRfzK5/rEti/1frLuV+2RaQqRpt15St4MiEm/q/xTjh1zH&#10;Y/yORZgqhBBCCCG8SN/3dF0HHP7hxfSQUtp9PT0/3l8IIYQQQgghhPAumbYrvy7RQBXCe0tqy8jV&#10;cM5hl8nUiz74vn7HM22CypTmqa3DqjfWBg8uNnx/vuHpesN6yAwopAaXhLmUEVbZMC8hAae0TJmX&#10;JqjBjCFnhpzJZiVA5S++pz+6TnV7HLdYleu33fRDKH+ROWQj14MjiCRUEyIJd8iW6YbMSmDdD6y6&#10;ns2gbAZotQS+vP515y5q4Ffvz3FT2PEaPOfsEMIbM2nxuzadOe4qpDZRCSqKi1HCTnawuFCCVmW/&#10;LLsjGZOtOv79sZDrjL+DXcV4O+N1idbLy/56yt3BcmkGFK/BKq+hKWqWtGZsd2EsUUQEVakLlPa/&#10;KattWVcKtcb7dd0owfBSrhvhNxXBqRBCCCGE8LLGUP6PhfNDCCGEEEIIIYRwKBqoQnhf+f5j9n0G&#10;wJ5XpDJe6DlXds2FZLxE6VcZEHrgEngq8M2l8e155p+/e8C//PA93zx5wvfrjrUm0vI23iwZaMgD&#10;uGc6E0gtJokBpTNjmwek77jsNlx2G1Z9w6aHXsHbcvu6X8uDjMNufWQy4O94UlVlAlnhfL3icr3F&#10;RXFtoGnZDk53ueFy27HqB1RmtCdz2rZh1rb0lxf02xUXz1Z83W94tup5fNmxzR/RyZwvTkBPIYkw&#10;F0GattZm7bprymP1gsapwwDFcx6iEMIbdJx4PDQOwlMZ+6ZKA5U6iDniRwVzNTylOo7+2zdK+djq&#10;l41sed9WhZb9nYytV+xOq9bjo6CXO6g7YrY7w9zx7JBB3FGcJIqqkJKgiTouVRApoR7MMTfMIGfI&#10;qmRNZX80KdNTVfYdh+FVjQ1UZTvuTT/8cvfynIifBSGEEEII4RpmVv4ND/UPJHTXMKWqVw4Hl3V7&#10;hT9WC6/D9E9mrh3lt/uDmdIcBuX0i/74IoQQQgghhBDCTxcNVCG8z8YGKtg1KrH7eP5gwf0iL3O1&#10;Bx1Wshull4Ee2ALnXc8PFxseXax4dH7Juh8wUaSZ0bSzMqIv15apPOB1dJULZDdybaDK7vRm9LZv&#10;oBojUb6/E8ersltnv3LG2Mjlu/CXM0648po727/JCOOH2jWMoEpSJWlD0gSSyAjZnWEwumxs+4Gu&#10;z2z7EgzrTclSglrjGK5yw/WW6/isH9/uu9UKIfxcjoOj17+nvWtgKtEpQ2vblPjh1cguMDX20Qm6&#10;+3r/AcZgVk+NzXX7wOgYnlIplz0OUEnd3yTK+FCpu5qxypTsYI7WUG0SaFRJCVILQy7jUt3HN+XL&#10;5dwcEysBKwM//LwF0XGYX3hV0wYqM9t9mHUlPBUfkoQQQgghhBeYjuUL74/p4zr+XhCPcQghhBBC&#10;CCG8ftFA9QHZfXB6A/HL+btm/Fh/Un/iAI6K1/DQPo40HQ01vXzJ+shu1pTXlhQDBkr46BJYA787&#10;v+T352v+6dtn/O67C7579JAfHj9G53Nkdot2ecp8ecJmMDa901mmy5m2XdC0M7LDeujZ+kAnBmpc&#10;MnCeOy5zZj1Ab+U2xWuIwEBskm2YZpRwHMPFkNpGZXWdDCFTAl8dcJl7huS0JwtmzZxlmtFpQzc4&#10;mKI0zJsFy/mCs7bhtGnYdrDZOhe5Y7VZIU/WXPbG4HCx7bj89JTu4yWfLxK6SCxSy8JA8oB3A3QD&#10;zBcwb0rw4QW7ZKcEucZHRQ4iVT/99R2v6xCud5xB/bFXmdZlFMHG/a75bse0D1Htw1PjG981brW/&#10;rgyS61+O12jVuJTiqOguPKU1PCWTwyCOUBqsxOq+26z8VXl23HyX3UyiNApNglRXogRGBfeyr3ez&#10;3f2zJOScSSJ4HUoYbmZsn4IITYUQQgghhJ8upcRisQD2zUXTBqoI3vyyjI1hx4/V7ndFyuM2/V1h&#10;ejqEEEIIIYQQwusVDVQhfEjG9M2kjal2LB0sVgI6ujtlVsuSVECUXC8xUBqnDDgHngH/1+/+zP/+&#10;H//AOs3YNnOYLTn7bFlDS4qh2NZRSSxSok0JmzVYiQRg2dh6hyWhOVsw95bmdIHPG3JShvo+Xwu0&#10;DrOrd3+nNEo5ucaovI6WshJtYCj9K2zreqxyz6BGu2xJrrUZRmmk4WTWsGRB7nq26wvcnK3DYtZw&#10;++QOJ8tT7LPP6VdPeby54B+/+Y6vv/ma7z69y58/vsO/+81H6F99xB2FtmlpUotbB57AFekyNArt&#10;NaOZaiAsD042B+uBXMMTgmoiaezOQ3itJq19MGm987LPczlcVCdfj5HUrRl5GNCUyog8TaTU0KQ6&#10;Lg9oduPY6hXWG5q1M9xSbbYq54+j2/ZvqtcCOzm6ywJpriybet6uTU9xL6GcMVQrIiRVNNXrUhj6&#10;TO6N8T35lFJdhxKwSqk2BjrkbGNMtYwEFEf1OT2Htf1vN6hit8r75cX9ebv091pKibZtD/6y/PhD&#10;rukHXe/DViojK9/99QghhBBC+CX5KQ1UEcZ5e35029dfMK9roIrHLYQQQgghhBBev2igCuGDIuCO&#10;yHWRqclH2L5vO3J3zAXz/Sgqq4cMrAdja86TIfMoGxe90asyaGIQ3U/Mm/Rb4fWv6XwSApB944mq&#10;4HWcn3sJQplbvU9Hg+zGUXgGByGEydm7xRgbqcqH/ePovv0YP8e8HNxr4KrO7tsFF5gcHMSlruM4&#10;O6smECjbLDtlBGF2Nr1x0gq5BifG2pixS2qabZu+17nLHEzra6anQwhvzgs+eDiaGDrp/Bt3QHWf&#10;5eU7qkKTEk0jNI2QgOZ4X1V3StIklLRv1ju+sRedBtpG0dnRjL0fsdsfZmPoM2PFVUpKo6mGp8rI&#10;vyTlzppRRxY6mEGSV+qkOn7L/ya7tpv+Jf1Nwzw3uf3ZbMZsNvvZb/d1+KljG138J1/2nXaDp9k7&#10;2xghP/2RvukHg/oWt9dNPti86eOsk57SnyLCja/oZmWwb83Nf26GEH6Jmqahbdu3fTfCS3J3cs7X&#10;NoWplN/nVBTHSSnt2qpg314VQgghhBBCCB+qaVvv6xKVJSF8EMadxv5tbgVsd67sPsScflCfByMb&#10;mCRcxgFSpXkqU1qbfthmHq0Hvj5f8d3llm8uOlbtnI3O2KY5apB8P24PK0OokisJRUQxUbIIotAk&#10;pZm1dNYxmJAxeu/pvWGwTHbHXXYBplIl5ZC9fNifrjY4TQNfDrtGqlw/HhrqobeBLnf0WRisfpCv&#10;mbZxXAQkkWv0qnWndUgmqAmWGqQBsWUZnzUkOtvyOMNs1XP6cI3JjC/vzVjcm3Oi0Cxa2kXLsIWh&#10;K6MIUwatAYXxARkDFEkEaQQ81UfC6yiwVwtJhBBenh997Vz9wHD83FSOllURktThfHWcn5mRc9mf&#10;+rS66kgj1LF9dZHrmumec9p5Ye5rLIE6XD8Hk3HqoGOWEUk1BFZHzB3d0BiA1Tq0EL3pR/YhhHDo&#10;dfzi+7aCejcdwXmTy94kjOp8oOHGG5EX/tz9Jbvxa+wdXe+beCeDrOHd8zP/k3p8Xt/077SiEenV&#10;NU1D0/zI2/Oy//dMSmn37TF4NWVmGFbeANtdfHx8Dx8fVUX13Xs/KfbDIYQQQgghhDcpGqhC+ADJ&#10;fnpT+QB/bD2q55e/YnOyCTYuKPvgQKYEjjqHZ9ueR5cbHp5f8uB8xcV2YCCRJWH1bRoDEuPtjA1U&#10;+9ssDVReQ1aCythgMnZGGea59Ea5sY8V1EXMIGeQq2867Ruo9v1TTMYG7Y/r99zwulHcy+BBr61d&#10;sA+eTdtmmLxJKCKlaUEVd8Vc6LKxGTKrbc+6S2yz0SbdBSPGcWAuYF5GWNmuUWtyvVcfyd0aHvVy&#10;hRBeAz96Qb3o44Dj8FTZP5S/GpbJ+e6OWQ0/SgktHb+8pV5AZRKgeg386IuD1itq4Z6MH3zUfd/h&#10;JQ/uY1m/eoyC2Tv7AXIIIYQQQgjh3fY2gjU/520e39bLtpO+qFnybWyz1xG0ixDVz+tG2/sdzVW+&#10;q8+xd/V+w83+8CUadH9e7/Lz7J11g2bvEEJ4nxy3TY2nn3d8fLmXFQ1UIbzPpp/ay9VvH0+AGgNO&#10;Q2/0fQZJoA2SFG2UgRL26YEOeGrwh6eX/Mu3j/jdD4/40+NnPGpP2bandNrQa4t7TWq6oYC6oD6N&#10;H0lpwjIQdRoV5k3CVMgC7gN9zvRZMevBc72fuk90dR1sNrBcQrPcrdPBaL5d45TXFimtx/uxVdkz&#10;lrcwUINajthA8oySUEmYGp4geaZxJ+GIW01aCNo0tM0SBiXnhsc2sLns2AyP+cvjc755fAuX+3zx&#10;8ZIzhTMFmjr1L4MY0GXEjaRCSkJqtIz7EiEJWN11++6eTxJuIYTX4rq2qZd9iY2720aVVlN9eZaE&#10;pPmAq2I5k0XIKSFag0haG51ktzv+6fff62FcC2c3npTJeV4bpsYGKqP8JXMZDaG4WRmpOqarYBf+&#10;Usbj+ku86rhHDyGEEEIIIYQQQgghhNfmQw1vjX/I+q75UB+vEMLP602EqKKBKoT31Y+9sncVVExq&#10;SMYgjuAG0kj5QF/koH2qc9gA59vM01XH03XHRZdZ9Zk+CRnF0NrqNF691p3TdZUutY2lti9hVipR&#10;zFB3Uh1SN35Iv/93l0+Or9/xXf3udMWnp9ldd9kKpY1KxhRCvQ2R6SVqm1UNJZjtO67KFZUWquxG&#10;b85myGwGYzM4mwEWDWQtYYnxIj620bhPNtVzhoZNmsRiTx7C23f8MhSEpLprrbP6ovU6asFEcSkD&#10;8FxBfRKeuqGak9r9o9CstAtCbbgDzPLB6d2Y05zrdZQGquv+XTnuK/cNVAJiyLTWMIQQQgghhBBC&#10;CCGEEEIIIYR3RDRQhfA++5FQjYzzqXZZohJT8jzgGVKbaNqWrKWZZBzdd+nwzOFPTzv+8/cX/PnR&#10;Bd+cr/l+PTC0YNqSpcFoa0vS2Oh0nPCsbSv4Li8kwwC9In2P5p6UB+a0LFSYKcwSNFJGAoqMFxqP&#10;D9fPj46nnVTltjOgKEpDYq7CQmGu0Gaj9QHxjGCoGCkZ2bwOEKzdVuIYSjf0dHkgtYk0S5DmCHPW&#10;mzXrHi4utjS559E6s7x1m2dywle34fMzmKdyUCsBCgaHbKWOSh2RBpmMJ5RJOG28J5GfCuHNedU4&#10;0BghSqo0KWHupf3JHHMroUsAEcwdSUrSVA9lVzzUKxEMecU7IAJm9Ta8xDpLJjXvAp++u0+2a6Gy&#10;GpbNdvX6xuPxEEIIIYQQQgjh7XnZEX4vunwIIYQQQgghhEPRQBXCe+raEhA5esEfJ4zqsYiWkXWT&#10;pY0SnuqAi23m8dZ5dLHlfNuzysYgDdIuEG13Qaxdr1OdReU4XqZY7a55jDRJDVFhhg09YkYypxVh&#10;lhKzpMyS0qigB2/yWKlA0ed/qj+2RdV7MJlqWG5d6/o1KrQp0aiRrJw/NlHt7qmMHVNeBwCW++Bu&#10;mGfUBfcasZJyv0yEjOAudA7bbGyGzDYr2ywkhVb2oYtpSGHfLnVdgkIO1ieE8HYcvwZ3gzVFSJrA&#10;SqPT2EBVwk3l1euSa4uT7pv4gHyQD33FBJWPbVPTBirDalhqPO/K6brXs92Y1ck61h1ShKhCCCGE&#10;EEII4ZchQlAhhBBCCCGED9n4Gdjr/N0oGqhCeN9Mk0nXtDLtzjs4vR/dB0JDg6amjO+rTShGGdu3&#10;Ar55OvDHH3p+9/1j/vD4gme9sW1OSPMZOc2BFnVFPKHmu5ssbU22SwrtMl41KJQA77bkzklDR2vO&#10;rZT4ZLHk/skJ9xZzbs9nLNLYQGWQMswF0gxUD9ZXdocSkhpDVFo3gKFAosTF4N5iwf2zE5yefmN0&#10;7gwyYHQICaTBxMipjhnEEDFUYLtdse23IEtSs8DbObQzBoeBhm5QelfWW+X24w0XcsFFXvDE5/zV&#10;An61KM1Xc6BNyowWZUDJlK3vUAcZTpJuHI4jDCG8Tn50OPaif46NDVSW6g7ODHUwN1SFbGOwyUvb&#10;HIZLLgEmYHCjwxG3Vw5QHewVvIwWpQalDhqozCfzoEvAq+yTFZGEpISoolrCXWNOdb9vDSGEEEII&#10;IYTwLorwVQghhBBCCCFcFQ1UIbxndmVSsv96N+xt94m6lE/L/eiCYy5HBUn7hJNTRvhttnA+wLOL&#10;nqcXK87XWzaD06F4apFmVkbNuSB10F0pT9p1TFEGUvnkA/7xvtU74AZuNECjyrJNnM7nnMxmLNpE&#10;q5B246RKKABx6s291BYaFytRpH0DVZsS86ZlloxGQSWX8+p9893IPqsb09DaROW7Deh4HdFl7lgZ&#10;wIWJYqJkUXrbt1Ctu4FuVqJSLfuo1PT69nd9f9pl/+hGfiqEN+tFL7HnZVTHBirVMqZPFcQcVcWy&#10;IyLlJc0YaDLcFStpU9zKvrAEqH6achtjQKoEpoD98SQ8BZOopgiq0/BUWY8r7XghhBBCCCGEEN6a&#10;CEGFEEIIIYQQwusVDVQhvKf8KFcj4zeROpJusoAddoloErQRrC5iQAYen8M3T+EPfz7nnx885E/n&#10;5zwcMsNszmx+Sntyi7zJWO+7MX6QS1hKBENrnEhA7KDFRLyGkYYOhoGTWcOt2Zxf3Vry208+5dd3&#10;Trh/S7m7LC1NZbSdgeSyJ2uE3R2+5v2jseHq8HuGkBlINMD927f58pMeSZdsZMXat6wUnEymJ4sy&#10;SGZIjvmAkxEMFSdrj+iAW4cNQi+JLImOxNA0dPOGIS25wPlmY6yfrDjfrPn2kdB/dYt0csY94A6Q&#10;MFoGnKFu+XErlW1aHjadbL9p7VgI4W2TybFQmqjEBRpBcwlRZTeyeQkt1V1XdsOsVP65Ge6Z617X&#10;L/0W+TUFdWPDlOOgabJAjdo6aGpIkkp4SoWkgmot+fuR2q3n7IJDCCGEEEIIIbxGEZ4KIYQQQggh&#10;hNcvGqhCeE+NwSegjq8rZLrAdcfjQg7mkA1Wg3GRnafnPU/PBy7XW9bdQG9OlsQgirpCBncp5Uxj&#10;IkAmXVNSglSym0fqiJeP7ctiXmNBMEsNi6bldD7j1jxxOoNFU0JQ0/XxOgtQxk/+uRo3OGy78km4&#10;weuhLDNLwrxNzJpEkxQVqWGB0jBlbhilgWr8T2sTlei+oYU6HiubkU3JTm2hKreWEXpz+mxsB+j6&#10;zLYb6BUGFVysNkwdNlCVJhmrBWI1phBNMCH84kwDVFrSnuXNbQdJ1J1zCZLuGqLqhcbT2cbz/Ke/&#10;yI92hrs32GW8/aPz6kxV0URKTRnbp0JSSAqiL9M+FUHOEEIIIYQQQnjTIkAVQgghhBBCCNe7ye9L&#10;0UAVwntqGr0xjibcXRuemuxIajanH6DL8OCJ8d155vcPn/DN03P+8uyCR6sN59nZzGcMac7gSjNA&#10;ykoyEJPSNyWOi5KFOv4u7xNQAmpW7psZCacRaCVxb77ks9tn/PaTW/yrz065fwvOgFOgPbr7uwTU&#10;wTeLyU3VY991OZVOrHK7Bty/NeOrT2+RZcaTwXnaZ3oTNm5kenqHrRi9QJ96smQayrjBk6WwXM7J&#10;WXDLbLotXWd0NAzS4tpAs0QEntCx3fas1hc88A0z1uTNKX91S/nVaULmLSfzFicDA2P7VM49eXBI&#10;IE3ahSCi8SWEN2ccazd64WvtaMFx3J3u8qTl9aqeyDiDJciGuZOthC4N34/WE71ytS9DcMxsdz1S&#10;w1Il5CnIGOiScp5ouaPjuiVVUir3uzRola/H09OfJUZpEHQvI1hVvFxfCCGEEEIIIYQQQgghhBBC&#10;CO+QaKAK4Q3Y55KeN3pp+v+jC73O+zEtG7lyI76vZqqtSePSruXbncFqgGebjierLc/WG843W9bZ&#10;6F1wTYg0uAuWnYEezQlxLbEe94NJgaWYSvatUeOdcyvBJjcanBZjnmCRhJMGlgozyg5LAXEfO6HI&#10;jKMA5Tk7s+ePvxLfPw6Co0CLMBOhFaHBSe6oCWqOmNWqq7JuXh9hxxERVAS3MnTPfdJYJTa50XJr&#10;5pAdBjP6nNkOA31u6HM5bwy97Yu1HHcw94MGrh9Z1d3tPu/pdc2Eryvb6YVXcGXBEN4fP2W3fPya&#10;2pU+yWH/nQDU/QXmZM8lkGSO4TV9pT/pPjgwuGM2tv2VW3QXVLTsr1RriKqGp7SOBZUyqm/MaKqU&#10;5r8k+0Gi09spPz4cdwMzSuYrdgohhBBCCCGE8KY9752wl3Hde5YhhBBCCCGE8C56nQ290UAVwhvk&#10;17wdoTd6e+PaGzlwzWQm9qfGXqpJp8rBBcoH6abgCudreLSBr59e8ocHT/jTkwu+u9jwGGVFIjcz&#10;pJkDSr8dMBtIac4izWsoqt6SgNVDFnBVxGsTlHtpgfKBxjMnZE6T8enM+fwk8dVt5dcLuEXZYTWA&#10;ewYyg3UM9CRRkiZUvIzL2mXB9htnH7JSlDEEUE4346YQ+Lhp2M7h+6Q8xcmWscEQyUDDIM6g4G4Y&#10;kGsYrF0sOFssWF9s6DYdQ9ez7np6yQwyo5m3NCnhmujdcMsMm8xlt+WPTcb6Fd4vMVtykhrOFkvm&#10;JZq1C5htc2YYjFadln2YYd8Ic/jcOnxqHI4BG8c7HgciQgh7x+V2B+1L/EhMyPfLy9EFx3CkKpjC&#10;4GA4boZaxt3QpozQ201DhXJC/KVOG4bloYRYBUQUkaaGRRNK2V+Kyr5dSsp9a7UEpsZ95XgQjrZB&#10;HVfqZlADVCrjktf0dl3z/rxc8719nDeEEEIIIYQQQgghhBBCCCGEn0c0UIXwBozBKaM0iYyxpdrL&#10;NBmnJ/tcy1E51Cve4F793NoogSXYj13aBaikftg9fnItCu6YJAzYehnd96TreLgZeLhZ82iz4Wk/&#10;cGujYqcAACAASURBVDFkuiZh2qBNS6ttCeO449kQNfBMUkW1jPAzgWxG1w/QlI/fZ21Dm5SmB82G&#10;bbZsNyt+fecWvz4749M7J9w7aTlrlBlO40LCUbwEBLzcb/eEyD4S5bto0PSRmAbZZPd4HMSNHNyc&#10;mcDZTPj4dMZ5t6S77Ok3AwPQD5mUhCRCEiVTRleZG9mMIefaxFKSrknLkECXElCQUiFVAwdebhMh&#10;m7MdMut+4HLbse57Vn2PJCeplOCD2+S+l/FcSdPV58ALkgfHT6tde8zVRfffn+au9nVYRwteSeyF&#10;8N6YFvUdB6g4Pj22TU3yqQflc4xNVJXV0Xg6hhlLE5/U0GTSGnaU0pgnIrWd6sdPD+5gdpCSFKyG&#10;SJ3Evm1KZdIwVb9u5DA4dXUc6n7PWsb3lRYq5zhA9eLY2bW7juftmEIIIYQQQgghhBBCCCGEEEKg&#10;fj71mkUDVQhvwBjbyTi5RnpKcMppSgQIRUiHFzo8fvkbu3payufmViZAgZcPxYH6yf4AkkuQSmD8&#10;mHxgxkDicQ/PMvzz6pKvn17wj08e8S9PnvFoYzzrQJolOjshLU440ZY2G6vtCvoBlQFRmM2WzBcL&#10;yAPuxubikvP1inYxp53PuL084e7tU+ziKazhybePuPj2a/6X//l/5H/9H/5r7gK3gXvJueewAGos&#10;rBwUjBnOrI7FGlcwT8pO8iTCJjUyoJPlayzAysxCuxj4Yq789t6Cv/vic1Z8zn/43RP+4ZtL/r8H&#10;D/nD06c0iznzxYzNYkY/b1lt1my7jsv1Ftl2SC7xhOVszmw2Y/CWTMPgCRsc+o7ButKiZQl0wbcX&#10;Fzy73PDg8cCdWeabLz7lr+/f428/+pQv79xjJkYrzpA2mHd4n8nbFYv5gnY25yAzxn5T7DIIUoJa&#10;Y/fY9GljXI02TLbM1efZ9AdRhKfCe27XFPWCZZ7f+gaN1peMXL+MCJw1irljqcUsYd5i7gxmDGZH&#10;+Vg5ioPK7ueNHJ2+tZwhJ7Nym1LbD+vYPhFB2VdO7ZoR68u5kTK27zg0dnw8psJSSrgrpITKdA/y&#10;/N6u493GdT/6fuoIxZ9KbpTcuuGO8Kb/xo/9cHjDbvyLaDxHQwghhBBCCCGEEEIIIfzCRQNVCG/Q&#10;flie74IqPo5le8NSHdsEk4Yr8YMAjNd7NNSY0QajJ/O0zzzeZp5sO877npUZG6BD6XEUQR1SbR3B&#10;S+eIiqC17mqwXMJCbmQcVaVtWpIqAuS+Z7ta0XQdmjNn8xnz27c4m89ogdatjuzz0tzkwi48tZv5&#10;tG+T8tp7wu6ccaWv53UpmQSDRGS3rdRLgGCeEqfzlpN5y3LW0qmwzRnPGRvKUMCUEjo2TyEcfsZY&#10;to+M68H0MD5HhOyQHQaD3pwuWzn2EvtKAkhtoxqrbJwyOgtB/Jrn1Es+za4pMDs4fuEF4ydIeE+N&#10;MZ9XeYrLlS8Ovz4OLJa2pxowSgBpF3Jcb7Z0Nlzz+vSXOr2Ytcxn7XP3gsdRoeO7fNw4dXzZErga&#10;A5TpmuVssuQLtuPRGf6c77+8n75T+pF7+kZdHfj7at7W/b6Jd/E+vxYf4Grf5LV109dGeHUf4FP0&#10;rfM6EvenGIPRb8ObvtV49YcQQgghhBBCCCGEn1s0UIXwBo0xmf0Yv5/4NvOLKk6eo6ljmVxK0dTu&#10;spNKkTFEtAE2GJcMbIB/WV3yl6dbvn624sHllgd95gnKucAqCQklObS5jJpKBq0o0iRSEiQJm35D&#10;7tcMqpgm2rblznxOtoy5sX72jO5Jz101bif48pOP+ejXH/M3H3/EXYE7bpyROfNM676vTtrVpEjd&#10;ngnDdi1fpTXluGdpNI75K5ctoSOpoTJn3pSGKgY4AWYCf3PvFrcWt2jmDWenJ/ynR49Ynz8jbxPb&#10;pmF++4zbd+7Ceotve9wFQRHXkodwL/fQSozOSuoJwUtwShouc2LjiaF3Lh1mz3o2usKXa7ZnJ3ym&#10;LR+llnnbsmhBhwHNGRkyw2pA2xmpaa9/jrziU26MPBjPC1C8qIsnhPAiYyfT1PFLdFxmnpTkpafw&#10;OKs4PX1dABKcVqSEXH+Cktd8/s7j5XYr8RF8COHm3uWg3dsKtcBN98Dv7jZ/W97VoN/bfI6+jF/2&#10;vQvhDXtLLwC96Q2/pv3KmxjBEK56W/vZd/nfdzch9Y9A30Xv6iN2k47pEH4W0UYeQggh/CJFA1UI&#10;b9B+kJHsGpKe9yH48yp/Dv4dfXTej714xzalXU+TjKGuRB3khwGrnFll41nOrMx4dLHl4fmKp6uO&#10;i+3AJhuDg4ngIrsQkJqRxHB3RCmBJCnxpcGM3jKWEu7QJEVTCStJbaeyfkuzaJg3ibunM+6fttxa&#10;tLQCjQrJBRWtgajrf6MwHPNyrPCcN+ymsYLnbTcvoayxNkzLcm2CeQuLeWK5aGkbJQmoO1hGfQw8&#10;yMFhOqZq9+af274hxvdxOoeyDg7ZoDfYDsa2z2y6gW7WMCjM2LeKUa/XLddmqxfYF3YdbYmr2+d6&#10;8WMifJjexDP/Za/TRdD00wOLOpZa/UQ3X/dXu4brAmEhhBBCCCGED88vPeD5/nhL2/lDfXjlA131&#10;t7zSH+Q2/wC9q8HMD7GN/EXe1T9MCSGE8HaMje7TZvfj46lX+T0zGqhCeAPGl6BSPsAeAzXj/8e4&#10;iteFrx379KIrhqufMh+dFi+HcqN1yJ0AomQSxowV0AE/bNc87TI/rDqebjP/+S9P+ObROU86uBjg&#10;yTazQehV8TaRBcwGfFBaygf1kpw2JVyFrMqq71lvN6S2JbUNy0XD6WLGdtXR9x3by6cMF+ecfnqP&#10;+2e3+Xdffcq//c0nfATcAU49cUJiLoYwXLPCkIGMk8kYTkJ3fzG5D6+VEXnUzqdrt2fdPjSOdeBb&#10;0Hk5fHwbzhS2yzucfHqHp3nNk8tnbLotq25gfuuE05TYSEuHkkXIIogJ4oq4kyhBK5wyLNHH9Sn3&#10;Z5uFPCjZEpsk2OOOx6uBVSf85eGaf/vFZwz3P+JjgbvAomlomoaLi0s25+fcunOPpp1d/5Spz4Ex&#10;hmG7W56kqiZPIOHoaXj8A+X9+r0shF8sVb3RBwfxoUMIIYQQQgghhBBCCOFd8L4FwkIIIbxeInLw&#10;uZe7Y2bknK8cpqEqEUH11coKooEqhDdoDPBMoyq7zM4kEGQ/8jK8Lnt/3Bm0v77poECf3Ljjtcsp&#10;10jS1mEDPOudx+vMD5cdj9cdj1cdz7YDl1nZZGEQxbWujWsdn1dH0nlmTIF5bZ9yM1xkH75xx3PG&#10;+g7JPckGlknxWcPtxZw7yzm32oYThYVDSzmk3faq1VlytTtpPx5x8l2f1HnJdVvv6O8ZpI7xmzY0&#10;yX47QxmJOGtgOWs4mc9YeGbmGTHD+h638b6Nj7LUm/ax/Ks0ddUtN+2BGqNUjmKU58Ng0A/Oph/Y&#10;9pltP5AbxZJOwneyPzyXX1u7tWvCOl52stbO1efZdJuEEN6cV/0H3bEYexFCCCGEEEIIIYQQQggh&#10;hBDCy4sGqhDegGlQahxAd/z9wvdxpzFr9JzrPL4OP65+lnpNXpd0K6EgqCEbxRAyyhbogWcOFw5f&#10;X2b+8rjj60cXPLhY8e3TFY9WW3qdkVPLIC02bxETEkrOZWxf9gGyk1SRpEhKDGYMVkJaNC0ioG74&#10;dk3OW5phyyL3nC0SJ8tb/P39e/zN/Y/513cW/GYGc4OZl+M5IExDBDZp1IKMkUun0yT6I7vjsuXL&#10;8XS7lmCQ78fhiZcaLQNJdexVPS9RdpQfn0F7Bk9W92hnC05/+I6Tp0+42K5Zf7/FmlvQnNbxiAn1&#10;GolyQ3HwXG7TjYxhUtqzXJSelg4npYTMGp7knsucWX234usHF3Qb4cmzjv/2V3dYfnxGqvcrzWcs&#10;/IzUttcnncYAl0yfj3bwfLoaojp+htbvRGoqhBBCCCGEEEIIIYQQQgghhBDCeyoCVCG8ESXNMg7r&#10;e16PyNhB9CPT+K5d/jgvo7XZaNdP5D2Y1/BUeamX9ikYKKP7VhmeZXiyNR6tMw/XAw8vey4GYUtD&#10;1hbTFk8taFPH0tW1MisZLRxzK4Eld7I7vTmSlEZbGs8kHPKAmTEnMxfn3nLB3XnDp7cXfHSaOGmV&#10;BnaHdLAhxiapsTfpurTQ0ca7pnXp+dvea4NXnXso+8SRU7JoIpAElm3i1rLhdN5yMmtZr4fSQKVj&#10;25fgvr/hEmrzyfHhHXQcFynPEk24pNLshZNd6M3psrHpBrbZ6LKzEDAtzVOih5WFu6augzIpP9w2&#10;8qItOD1n30R13bnHlwohhBBCCCGEEEIIIYQQQgghhBDetDcxjSVG+IXwBsg4wq02II3GUW3j1+xO&#10;+8EyU1fDK/tLTOMt4y25lKYj8gbMINVBeJLIlOapNWV034MOvtvC758N/PFJxx9/WPP90xW5nePt&#10;KdLMkHZGaltS06JmJZvTdfiQsX5gsIzWvidF2ebMJjvLxZzlfIZ2G1Lu8csL+u0lH5/M+HjZ8u8+&#10;/4S/+exT/tUnDV/cabgFnFJap2bHG0Bq71Y9GgNGVkNPKvX2a7hrrJYq392PyjP2I/P228wRqcGp&#10;PCAKtM3+tjJkg3lTNuV/9etTvvr1KXdvCZ89OOE//NMf+OHBdzT3lqTbdzFaoEHoEAakdlKJDagb&#10;VtunHC0jD0XJzQLTBfnkBF8u6PotfR5YnT+CzQVuT/jh0SWQ2LDkb86Uz08Si5MTlicnSD5asTqO&#10;cL/G+yfM2Ic2PivHkYP75+X4TNo/u573o0cOlgwhhBBCCCGEEEIIIYQQQgghhBDeTdFAFcKbMG1O&#10;OoqfiBx/57CByif/f/6V+wtCK2NUaDxojdEIAyVAtTI4t9o8tTKebIxnnXGZhbUJIg2ibTlIQkTr&#10;NZfGpNLQJGXsHYeBpLHbSEVJojSqJKvLqnA6a7g1n3F30fDRUjlthBmQxrv7YybNUrL7b3/6oOCJ&#10;cVmZXPBwC+8X84OLjIFVN8OyI6pIkt1Iv0WjnLQNiyYxTwpaGrh2TVZjoRWTK7smKFeOtTZfad1+&#10;Wu5RPZ0N+mx0g7Hpevo8ozeYCZjUtq7paj53w1339bHptnpxeOpHSr5CCCGEEEIIIYQQQgghhBBC&#10;CCGEd0I0UIXwJtlhP49IDT9JGaVXTvkk0nM15LIPBx2fft6Ld9KzlASSMogykHgywDOD318OfLs1&#10;/ssPW7552vMvTzZ8f555PMy4aG7Rtkua2RxVRURIVmJYgpX7kUqjlSh49nqLNcYjSiPKXBInoiwb&#10;ZabKSVqyOFX+zf27fHn3jP/uy9v87aczlpTWKR1ABlClJIKOq7dkelIRSs9TItX7Bckp7VM+bm9q&#10;eKk2THF4GKNmKuVrF0NIII4bWIa86cn9QHM6Y962zIA7APdu89npGbbecIbyXZ7zOPdsEXoRGjPU&#10;HXVD3erjPN6m4iiZREahbRFNDGnOlvK1+AxPA56U79drLldbmvQdDx4/4/yvPuPxp/f44lT5ZKGc&#10;CCxkspoHG24a1RrDXb47e9ysWgdN2hjeOhpuyNE1jZdL9RA/SEJ4vcxeJlH6YgfjPUMIIYQQQggh&#10;hBBCCCGEEEIIzxUNVCG8aceBlknC5TAydRygsl1uSPeXPsgSvfCj8aYFUdCGgcQWeNjB91v43YOO&#10;Pz3r+OfHl3x3seWHrfFsSPSzU9JcMYVOpCSIrASnFCeJk4TSLqWKNKkmngS3kstpk7JQpR0y5My8&#10;GThr4Ms7d/j0tOXv79/hy3tnfH5SRvYtKCP7pAFNXG2hkqsH4TC0s9tGR5tQ6vg/2S2VD67U6zYe&#10;LyZtQgxgwGsj1sk8sVy0WFOupa/Xcn+mnDWK/u1v+bsvvuL/+E/f8h+/eUISpxcQHxAM93HkouDS&#10;lDGKmsiS6EXJkvCmjEjsB2PbbVHPKM48zZmdNXiX6POWv1z0nK+3DCZ892zN3312jy/v3eKLJXwy&#10;h8ag3M3xGbMb7Dg5XB/KGMdNao1H2UGwT66MPzzY7iGEEEIIIYQQQgghhBBCCCGEEMLP7HUWCkQD&#10;VQhvyjSzMpqMk9s3T3G00L5pSvDaBzS5uMP1L1uZXD8giUzCSXQIG+ByyDzbGk/XHU8uN5yvt5xv&#10;OramZBRpWprUMFhPNsM9g2fUDXMDLQVPbdPgLogoolq/LmPrGhESggyG24CK0yTndNZw92TOrXni&#10;tIGZ1nV0O2pOulI3dbgJJ5P4pDYlyXSg3MHCUlJdMrmyowfEd0MHx9F9VsNgUi4qCaQEhRzADHMQ&#10;g+TCPMFJA604apmkRqakyaSGldz3tzUOYPTd7e8fM3fHLFPSW/UcEUQVTDEygzl9drrB6OpYv+y7&#10;brBrR+69+k7++uF8xw1ULxoEGEK4mWiPCiGEEEIIIYQQQgghhBBCCOHnEw1UIbwJz0uW7MJPYxvS&#10;NPKyPy7NPrYLTx22/DxviN9RP5UqmZaBhkvgAvh+0/OX84E/PT7nXx5e8vX5hoebgWF+irUz5osT&#10;2pMl5+dP6TdrbOhxG5ChQyzTNEqTFBUhaUJSQqRFUKzP4M5ClIUk8uoCX6+YS8utpuGruyf83Rcf&#10;8dUp3F+UsX0NkCyTvDYliZTWLNLBqrjs1xD2YSsZFxovb9OlKN8X2Y34812X1r4VamxXKgEpJ/c9&#10;uc+IKKpKSnNS0+wamLbbgaEbmDcN8yZxekuwuy3/9LuePwyXtGJsNZNxXGBAMFHy7lgZpGHQVM8T&#10;RBIqDd32ku16TUNp+jo9XbJYLGlbpbElF6unnG9W2KMVD9aZjSkP10b6fMnJYsFCy3YdnzPjqMO9&#10;63qkDgmHAbPdppxcw/TcCFGFEEIIIYQQQgghhBBCCCGEEEJ410UDVQg/s6uBk8P2qbF5StzH6iIO&#10;00THlx/biwCM7I65Q1LWKnTA9xcbHm56vnmw4s9Ptzw+X3O57RicMjdPSjtS3/fYBnLuwTMijgio&#10;CiJCUkFLTROWDRFDUrlLKoqI411P329YArP5jI/PFnx6e8bdZctpW5qnFFAcxUtz1W7UnOAiu9Ne&#10;W7V2q+xHa321uGt//MI92/OjP6XxqbRr7cb/jS1WDkmERgXXw/t2+2TG/btLHvUzzgdl3ff0OePa&#10;4EINm5U1NwQrG620eElpvlIRVKVun7IyblaaqdzrGEAhI/QGmyGz2vZs+znbwWkEUj0gchi886vB&#10;qasFN9c3T/20pUIIN3HTBir3iDeGEEIIIYQQQgghhBBCCCGE8LKigeoDEuOAfjmuRllKiGjsQ1JA&#10;zBC32rI06aLyadOU7L7vwwDmbLPRuyOLhidt4hL4h2+f8vtvn/JP3z/lL89W/DA0nFti0yzQ+QIk&#10;4cB6vcLWDvRAJomRGkhJSbXPSEUQM8yHUvDUzpCkzFSYqbD94SGbJ0/49Wef8MXHd/m3v73HV5+d&#10;8ds78NkZnAILYIbR4ohmDnuNDEhYHT9odfMIoOM0PpssejzS8LiY68B4ph0ttL/9Zt7SzGdg0yvK&#10;aN3ut2YNt+bt7mbXdWv9b//+S/6nf/8l/+c/POEfv77kH//4Nd/88AhObiPzE9LZXWYnZ3T9QNcP&#10;9A6zdsFsPqfvN1juOJk13JqdoTaULWCZYXuJmTHgaJqRli0PMzxawYPff8/cerabr3i2/ZRfnTR8&#10;tGi4NYeTWbn3DUoCrI5UTApJpZR9HWynwwF9x5vw+HSEqEII17l5cMufE28NLxKBuVf3U/9d/K5v&#10;67f1+8Crbrf4vSWEEEIIIYQQQgghhBDCi7yJ9+ujgSqEn5NcP7TvaJF9Bsin4Sk5DE/5eLpckyC4&#10;KNoIitOr8rQ3nvbOk61x3mXW2dkY9F5ajHxsWaqBGpVSVDS2San7pA3LSlsSpZFKpbQnlYakgWxO&#10;b86ySTQnS+4u59yet5zOlGVTmqcS5bCPJhm470bqlSas8vG54fU/uHY35VxNoj039XPcOHX1tNdI&#10;0D4YVM/3o2XHk/VYoYw0pOxQl61ytmg4Xcw4WczpVcluuGWGYSg7chlbw5ycy+hD6ra+clxbycbt&#10;YHhpyXKw2mbVZ2PbD/RZ6bORvQwtHBuoxmvZbTL3+GAyhPfcu/oaf5vxK5n8P4Twdr3OX3zf1f3h&#10;h+htBxTjufLuuOlz5SaP9dt+nt7Euxoe/tDuN7zd5/jbEu9ThBBCCCGEEEL4JYgGqhDekuO3ww77&#10;pAAXZAxQiYLtB7uBQK4BKis1TNIkpFFSAk9wDnzzqOe7i8yfnvX8ZT3wsDOeZWGN0Ekiq0JKqCpN&#10;UrAyWq9RaFLC+i2YIe6IWWkvkkSjiaZpgcS2z2Qb2K439N3AF7dO+Pzebf763hmf3Vry1Z2WX53B&#10;3RZOgBnQshtkBww4mdJ6pGSknlNaoowyPrAElUCmwanjBqqxouoodzZ+MbZ7GZPLHDwmfpi5wifX&#10;7wenpT6AM1HaGvxaAv/Nr27z63u3+ei05U8/fMJ/efCYb5+teHzxlNXFJX5yC1me0aiy2W4YVhcs&#10;G2XepH3zlPckDMHLI17vVC8Jl5aM4pLoh8Tc5vzjD+ecry75209u8+s7J3x1/5RP5wvaep8SlMAc&#10;icaMRpyZSO2mytc8Gw+LvKaBv+nAxRBCCCGEEMLNRGAgvO9uEgaK18eH5UMMjr1NbzNk+K60or5u&#10;72og9Kbe5nq/rduO/dGH411/ff4Ur3ud4/USQgjhdXidP0+igSqEt+BF/8SUXVhH98dj89SucUpw&#10;F7Ay+M99nxMapIyUe7Qa+PbphgergcfrjmfbgdXgbDNkFXyc4SYlnyUCWm+yUaVRMBXMxiyRl3yS&#10;O+pWRgyiJDMsO5oHJPfcnic+ub3go7OWuyfK2UxYJmhln2kqV1dapuqJ2srkNaDjuyaq2q01jTa9&#10;9MacdjeN2+26774SP7rRgyaq0rQ1T3AyS5wuGuZNIqmg2XEvYSUVSvMXlHWvx9PGqX0T1X5dpkvY&#10;7rg0UG36zHYY2A6Z3pzeIEmZRCiA15DX/t7L9MT14qdDCCGEEEIIIYQQQgghhPDaRXjo1QNZsc1C&#10;eDnuvnt9TV9n42tIROL1FN5J43M758nkJ/bPaRG59mfLqzzfo4EqhJ/LJK9yPHluPLsEjMp/1JAN&#10;Vs+x/RJQwlMYDJQyKlHQBBuBDvjnhxv+32+e8mjb8+dHlzy53PJ0k1lnyKJYSqCKJC0j+RJonaQ3&#10;b5S2SQw2YG5Y7gFIbiSDxjJNHefHYOiQke0a7bb89cef89//9X1+fQL35vDxCdyal53NeCg5LSdj&#10;mNcbrXPx9s1TNtlGifSyG1koNVWT5qk9Y4yoHe4mbX/549SQ7BJM11Irt7UQmAl8eQKfncBJe4ff&#10;fH6H3nu2fcfF0zV51dMul8xmCWln5G7FYD3JMk1KKH1toMokDOpqlMYpJUvCJNFJU75G6TzzDw++&#10;5nerRzy8+IS/+vg2F7PEX82WfDqHT9vS+CWpLQfLiFvN4o3rO/ZKjd/bbwWdrOtY+CVHhxBCCCGE&#10;EEIIIYQQQgghhBDC2zcGSMzsynkRnArvovF5OwwDZsZ6vabrOoZhQERo25bFYsFmszl43qsqqvq8&#10;q71WNFCF8DPyo1fbmMnZR1aO25KmzVNHF07s8lRGCVGZwaWUENWTTc/jdc/TbmA9OFuDQZQsguu0&#10;cqqWP1EalHaFSDYOuhOSlACPOmWBIeMZVI25KLMktIuWJsHdZeL2Es5mcNJAq7WdiaPAje+bkA4a&#10;kRibpxzfDYvzyXlytPQ12/mar/e3cV0Savz+K+wOpw+e10hcBlFBRWikrPuiTSxmDfM2MWtyGUOI&#10;gxsqkHRMee+bpyYb52AbTYN3x5MMB3cGc/psdNnohkzfKuaCHbV/XbcK16/XNZvpx78VQgghhBBC&#10;CCGEEEIIIYQQQgghvFOigSqEn9kYohrDL/s+pDEsNF1wPEziR+NRTSV5zVddZtg6PHFYAX94uuaP&#10;jy65yHC+zWyzskUZGkGathxSQlOqo/wE8zrWz8p4PXVBtEHUkKR430POkEslXmoabi9PmM9n3Dlr&#10;OVX4u1/N+de/grvAqezDU6kexrUZHNwFE8G19EvJbjTdNDw1/l/3YwengelpgmfcJuONVjZZWJCD&#10;XND04uN4vFLOZPtvHl3LgXGk36Zsm/lyxnzWcH8JJ0v4+8/vMJ8vaL97zOmzFecirGyN28DtuXA6&#10;W8KwBRtIbqhTRiUyRqoEE8VEGUQwhUGELEqPYsCFQR4gPVvzODur2SO+WTm/uX8Lv7/kbgsnAgtA&#10;UkJKvxUZUBkORgUehPXksIlq2lfF0fdDCCGEEEIIIYQQQgghhBBCCCGEn8OrjoJ9GdFAFcJbc13j&#10;1DUNVFYCTT4mr5qSIRrqWR3QAxcZLgb4ftvzbDCebI2tKx2QtcGSgNa4VkqI6q7urmSA9rNwsztm&#10;TnJILoik2lJVZ4nmDJZpRLjVJk4XLZ8uG261yu15w4z9zuW65qmx28p3S/iVHZHgNWA27Vkqy5ZN&#10;JVc22WHz1LX9Soeek6QaW5+uRq2evxOWsVnKDM9WoloizFvlZK6cLlpOti3bLKxswAbfrwrst/9k&#10;7Z/fpFW2iUv9waCKaMJFyA69Gd0w0A2ZwZzB61aUqy1WB+s1PeNFT8/4qRFCCCGEEEIIIYQQQggh&#10;hBBCCOE9Eg1UIbxVCrVz6ShmxC5+ZGU0nFvtq6pVTp1Ar7CmBKi+7+DhBv754ZYHl1v++LTnGYmt&#10;JvpGsVS6lRoRSIokBU2guktnujvu0PcZN2OREiklVIVGG3LX4wbadWjfscT4zemM+x/d5q/vn3H/&#10;zoLfnsE9gRnQ7tdit0ZWEzzm4/hARfeFR8AwiQ45kGvUSidbpzZRTeuPhF3Nle3iRweX2H01vcjY&#10;/XXVNWMTDxxeKuEkgWHT068H0nzGSdvwb359wldfnHDv+1O+eZb5f37/Nf/3139m0xvzszvMlycM&#10;PmBer0+ETGmJGhuosggusm8vkwxq9TJOc/cu6eyUi7xlkzOX/z9799bcyJWlafpda293ACQjGujQ&#10;9gAAIABJREFUGBEKHVKZWYfMqi7rMSuz7p6LMZs/PT9hbsZsrmZ6rMx6xrqr8lBKpVJx5hlw973X&#10;movtAEEqFJKCioyM1HpkEEgGDo4NB0ASH7/15ITfvzznydkD+vxzPn94yOc9PMzXq3rdbTYvnM/z&#10;G32+7Tav8VxDpb778FsbvEIIIYQQQgghhBBCCCGEEEIIIYQPUTRQhfDnMqdOxK/H+L2RtLognyMr&#10;LoLtJV/K3D515e3wahx5flV5dnnF0/M1F6W25ql5cJ64ocwhHL3ZPOXM4ald31NrMjLfBp7mIXqi&#10;IEKXEskSh33Hg1XHw4OOB0vlfg+LtN3EeRift49kvi2+q0Bqp5K9YXXbAXq+15PUTrX9vAWjZF6b&#10;67Wal3ivYel15UnyLQVSwq4AanfffHfh0nyK3Yla4KiNw3N0vk3b0YWLJCw7oc9tgJ5YASt4LeDb&#10;wYWyf8l7q7J/e+av+vW/iCqibXahVcMcihmlGlNph5KFutdEBTfX6LX2m6huH79uOUIIIYQQQggh&#10;hBBCCCGEEEIIIYQPUDRQhfBnJDdLkfb/hdeO7xNtZxKhAlXAFFDYAAPwwuDU4fcXa7462fA/nr/g&#10;yekll3JEyfdwzYgbCcfnliPb62gCsDlEZfN1FjeqOUUVdSXP5UgdiZQ6Dntj2SV+dv+Af/z4Pr/4&#10;5Jhf3IePDtqTSktmVqBiLi2xY4J4q4wSkd3YueshfpUWDmqRr/3YkGyjXbvqKGHOhd2oU6pzcdLr&#10;GpK2vVPKN8neVMDtNe/O+23BIL/VUJU6SB262dBZAXe6eS3uAf5Rx2cfdVyeJ/7tiyuG8RK/LEzj&#10;FeQVkhd467HCpK2K0ZqnTGwOh7UNVcouZoZAd/8ei75nc3bGsNmwXl8glxs2pfLwYMHJxUj99JDp&#10;wZJPFI4FyrwWCd1b7/3bt3e8t87bJqpdBu4NSxRCCCGEEEIIIYQQQgghhBBCCCG8KyI/3rvV0UAV&#10;wru0Xx30vR9pc+uQOW7WHvDp+l9MoQIXBS4Nnm8mXk7Gs8uBF1drzqfClRljAhOdQ1HXMaLWNOXz&#10;8X5jUwvtOIpoRlTbAD2bD+50oiRNHC6XHKrz8OiQ41XmXg/LtA1P1bl9qbRQlCvuAp5wDJ3n7smN&#10;W8vcPHV7mXzvNEbrdWohou3Ywd1cOW42UG3P99rM2usalG61K20DQt/dRHWTSAuItVDYdgifkGjr&#10;s+wyq75j0WUmheq2a5S63v5t79Z1I9jNsYat5ep6gxxz2pi/OaDmcwdYqZWpFKZSmaZK7bRF1aSd&#10;fn85vvX2fVcTVbyKhBBCCCGEEEIIIYQQQgghhBBC+IBFA1UIfzH2I0WCmeHF0axo0jZ1T2Gije57&#10;PsLLCf7txcDTy5HfvDzl6eUlT9YD57VCEtAEkoHaIjjWQjdmLdyzO5aEawJpA+c0d2gSfBoppTLV&#10;Cm4c5o6DruOz+z0frzr+4fER//jJAZ/cgwOBBdC2cKIy4RjmCfdES9skRBRRQaRNErzucdp2Q+l8&#10;2jof225NHMXYtnJdL5nNy7Y9x/6Kbi/tdsbnegze3te8NVhtvTEfdPuL3ra/6zq6nClJMNrYxILw&#10;CDgC/vnnj3l6sebLF6f8/tkFLy6u8LSAtKCQqNJRybikvc0r89ZMCE7yglJ3QajJFxRgygtsldtK&#10;pcxpGfnNV095+eIFw+kxT+4d8h8+fshn9w/5dAm5n9dud4OE/a/cvH3cCE99e5taCCGEEEIIIYQQ&#10;QgghhBBCCCGE8GGJBqoQ3oXXVR/JdcMQvPmB50B1qGZkBBcoc0Booo3uOx8rr9bOi8sNz86vONkM&#10;nE+FEaUmmUMuFVwQMWCvecrBvEVlfNdcdN0LlbS1RDGBm0EtuBVyTvQqHCwy91Y9xweZVRY6ILVo&#10;095owDn0JIK/JnTzjSa9XaHSdfsSsm3F2rYw6a6daX+ttofKzfiP7h1s7/h2+9Xtu+11vnl/+Y0z&#10;+RxQk73btl1vM5+bqZRehVWfOVj09FlJ0rq1bNsotTci73pbbu5Q27au3VZ4ayvbnVq0bYQI1Z1S&#10;jVKNqVSKGcUMc/3GlL6bt+1b+7tetwrf2w+/tHiJCiGEEEIIIYQQQgghhBBCCCGE8G5FA1UI78q2&#10;/miP72V/bsaAWihGdl8VilWm2sbW5dSCUwVYz4enV4U/nBZ++/yEr87OeDqOnNfKlJZY37UJbzah&#10;4oi3tifzFssxayPfWmPT9joVEUU1kSWRNDENa6oVfFrjZWC5XHG/W/CzBwf87Uf3+dXHyieHygHb&#10;AJVR5sF1tg07baumtrdTIOn18uwv034Tlc/tUxWf+7OUQoeT55CU7Nqits1TE3MobL4MvXUQuXX8&#10;msM3vi63tm93U4z9wE9ZT9RSycsFuetwL4Axjms2taD9IQfdkr87WPK//P0vePp5xet/xzYbLqQy&#10;+IRZD8ocRctUEUy03fPi831kpPbRbguGoVCHNTllcu7IB0d0foBdnfH1xUte1IlxmHiy6hFgXY0+&#10;regXi13wrNf5BWF3s7aBrNt76k0+BwNf583nfO2l3fr8W9qwblz6D7+WEEIIIYQQQgghhBBCCCGE&#10;EEIIHy73H1r18d3eawPVXW+QfKPCJoS/DLtWJGkNT9uvteNtQ9O2V+lmcGdLkiBdwlSZgA1tdN/L&#10;tXE6OU/Orvj6ZM2LiyteXW64xFk7SFbQhBVH64RLRVRx0V0iSHOey4XmpidNIIqKoiKoG2IGdcDL&#10;ml4Ki2w8POx5fH/F46PMowPhIIO6Mae12mEvPOW7BiNBSO14ftzKtsDpxgLt9XOJ7tbRRDCEilCB&#10;MrdnlWqYweRGdbgsI2OtlNoancTa9XSqZFWWXU+XE4tOyCrkOdt1HZpyMvuhq3YHGiBme89Zjqjd&#10;qNQyBdPWuLU/fBDRdpvFca8wr0QWOFouOD5aMayVTSmgFcdwndvC5vYul+2OJLvV9LmZbLt27gY6&#10;N1H5ddNYdRBzihljrYy1MpTCWIyhVHpVTAVzp+KI23yfbPvI2r3gPj9nS6vHEmVeMXZ79G23G73E&#10;t3u87+3r86l2X/jxX+hCCCGEEEIIIYQQQgghhBBCCCGEN4kGqhDege2ovjJ/fLPLx/eO/TqogyBc&#10;j1WTLpO6NrrPgAta89TvzypPzo3/96uX/OHVCb87PePFemBYrihdz1I7+n5JHa5gHBFRLPdoykjO&#10;iCYkdaSUQVMLV81NUWK1bcFmjdQCwwlszrm3VI575R8/P+JXnz3mnx9nfnEvcQh0ZUC9IskRASNj&#10;JNolKWxzW9xKa24zM+YtsGO+C3WhiksChSrCMAenNvOaXhgMDhcXlWEwTseBda389vkTnl+cc3Ix&#10;sB4L5arik3N/dY9Vv+SXn33GowcP+PyTzIPjxGGCpbQnwvZkWFnhLFCWCB0CXhF3pmGNlbkHTJy8&#10;FHInQAISZbnEWDHtKsYUQciLnkRm8EJlohY4zj3L1HH8n/+JzX/5j/xv//u/8F//+x+xvkI3QQ9k&#10;paJUVYYK1ef1xNHUo+pkhawwDOfUcYPmCc2JaQ6bDWPl+fmAjxtO1hsOs3BWJj578YIvX97jk3sr&#10;/tPnH/E3D+5RNhd42XCkwlKFLvfknMENSJyfXLBZj5gsQDoOj3sWBx0G1FthwOt9XeZ9+2bD181U&#10;1f4XbO94F0HDd1/fH4CZ5yja7ehhCOGD5t8eyvw+7hKu973//+Dz3jH7ebPh8K0v4S38NEOrgrz1&#10;H3LcZT+561mBO+0nsgu3v527nPeHknhtDyGEEEIIIYQQQgghhPA9bN8b2v7e/y7vFb3XBqoQ/lr5&#10;3qG1EbUHa4t6bBuXfA6n7M30255vHotm3lqnJuBkY5wX5+XlwIvLkYtS2JhjmiEbaAZJmEGZKkna&#10;6D8VaW1B4q1NySqOtoYiqa2Fas4uJWthIRnWSJno1Vl0iQeHCx4uMsfLjqNe6XWOrri3tiqv8wa3&#10;t+Zw2xYV7W7b68bl3Xx7rJ1o26q0DZ5VYPS2BpfFGCqcbEauSuXkZM16PfFqs+aqTDw9O+HV5oqL&#10;TWWYKgwCBTotuE2cXW3QdMVy2VFJTL2wTLBIQifQZ2GZdBcHmofmtaCbtGavdm/azdzPtk5r17h1&#10;3c20vX1pftMyiZBFKN5aqDKtIas1QbWzV3fMDXEDq4hdb9H1NXzz+Hqj5m0QvdE+tr1N1Z1izlSN&#10;MrdT+baNTOT6vtjt0K15SubDzXf6/dbxD31J2Xs83FjLEMJP0/t9Dnjba79rsGS/9+9tvO3PAu+g&#10;3faD8OcMAv3Y132X/aQNWX678/+51+z29b3tdn+oP+jetanZ3N/6PpPtN+4/MbebU3+Y9/esond5&#10;TvgRXgS+bZT3d59x97/X+D4XesfX3Tud/UN98Xz7vfzO4eH3dO4fY7vf1l1Dy/D2zyx3CYrPFxBC&#10;CCGEEEIIIfxkRQNVCO+Qse3Suf7llW6beuZRaeJ7b1TodfDKWh6JS1rz1FcXxvNL43cvz3l6ccXz&#10;9cC5wZR7RDokdUhK1OK4FRaqrBbtV+p1HvdWqLg5UzEMoVjbMisV3EllQt1I0xqtE4+XiXv3V/zD&#10;pw/47P4hf//xPT4/7jnuYQF0taJWSF6A1BqtaiW54aKI6NwoJbu2rTQfBEF3YZ3Uvgi7MNckbSze&#10;GnhZYe3w9WnlfG38/qsnvDw954s//olXJ2c8efWK8/UVU6/UrJA60MxSDul1yTJBlwb+9Gpg0Xc8&#10;PF5yuOp4/CBxdJg4PhQOFsLfPn7EwdE9ur0msKSJRKJfdihQyoBZwWUAL3tvGuzH5mTu37puGVtK&#10;6xpb5XaZoycOpWW8/v7egvVH93hlPVcIr0pr0KqWMJQkqa1lzkhq26OidOIkAZVEVaEX6AQ0KZoS&#10;qgeoP8bLBExMYrzwzLR2pudnfHV2Tl5kzgQ+O+g4Plq2t1al7TXglLFgxVguFhwsD9Gc0KRU2e+I&#10;st3t/mFuN0/dDmPtHg17x9sBiyGEEEL4yYg3c3+gu0WBfooNYG/znez+ed+Xu2z3j3Hdb3/eN537&#10;z7GiH2oI6i7efm+5c0TwDjupv8/tvoO7Ppe+z8bI9/Ua8GPcX2+75dsG7Q+NmX33id7A4b28iNwt&#10;tAz42+8t7/u+tvf2vHS3NbvbjuLfM9T5zeu4a9j7DqUDdw/B3jXHeodvTL9R/P/n9CF+Ywp33u73&#10;Fnp+j37McPyH+BocQgjhr1s0UIXwTnxbEIRWK4UjJnN4aq4dmn+DYHPzUmFuXZqcs+o8u7jkydnA&#10;s/Mznl+suRwnhmogQkpKVgWZm6VKQfpuDsJcB3vEwTFknjGo5q1cyCqYk8xQr6RSkDJxdG/Jg4MF&#10;j++v+OTBggfLNvauF1Cf25k8zaknhQpSWzNVktbUhLYbtC0u0vm2th8Gr2uOts1b22DOUGGqcDIV&#10;vr4cuCzG07OJ803l5HLkfGNUWSD9Iat7QL+idi10lboFmhJLPaKTBYmMImRttV7TZmBtE1ddQlzp&#10;XKEo69WGTV4gkug0tRavOasjexspLmCtjWqu90Lnlq85kjaHp2wXotreSkV2IbJMiykddB2Hi56h&#10;ZsyUhUGp1v7dHFPamENXxIXkeh3As9Z2tR0Nub/PCaAqmEgLYOGYt8usBlNtLVRTqVTLbYrivP7u&#10;7Rc77u0XFjd+6eDMjWb7P9Rvf7F9+8f013/+tn1VIYQQQgghhBBCCOHDdNfw7/uOGrztKJA7hafu&#10;Gu64w1U7dwwife/r/uYJ7x6svEuQ9a7uEoR9+0DJ7TX7cz9ePtQQ7ocaen6f7jIW6fbzwg9ZhxtT&#10;Qd7CXbY7/HTcPcD7l7GfbbdD9ZuFBH8p2xjC29o+Tr/reP/0P2S/jwaqEN6J7QOztfhsx7mpQ5qD&#10;U+oJddkFcHwOr7SuIHg+wUWF35xseLae+Jc/fMVXr07449klJ5uRKS2p2iGLAxa5J3vCEMZxotaK&#10;5ownAW9/yeBYC025kE1IDmKAO+ot7NMJKEoWRUX5p08/4m8+e8Q//3zBzx92PAQOgaVDdsiuiCxw&#10;6cAMMSdXB3O67XezMqdstI2Hc3FcWqjH9sbKTdrCU1fVGR2eXFTOBuN3T074v3/3R15drDndFDbF&#10;0MUhkhccPfwl9z9f8MtVZtkpmRGlcLxasuw6ej0gSc/p+RXrzcRXXz3l9PSC0+fPGdaXPF9V+t54&#10;dG/BwTLz6uELzh5/zFG35PP7jzheHvJopRx0Qp5vgnoP9Mg0/0mPTEDFOsXTHH2T69ak2z+Azf1R&#10;FBEO5/v6f/3V5/zTp5/yh9MNL9eF3z054fn5mmcXA+dDYZJMFUVYgmfEE1KVSsXEWErBOodk84i9&#10;gqDkPrPqH7SgVRmgFi6GK66GkVevrsh1okzCH55e8p9+/Tm/+HhFzTAlwUfDi5PGitTK/UOlX3Qt&#10;AGhOqgZuSAZRxwUEu3l7vX0+94zNbo2FEbhulNr+9eT28zn4x/YHqTlseOsSQwghhBBCCCGEEEII&#10;IYQQQgjXIakIS4W/Vm8KS73p37+PaKAK4R1q49sc24Zp5uBUorVFtfBUY3IdoBqBZwM8H+B3Jxc8&#10;vbjkDyenfH1+wbP1wMU0N0xppheh04RaQtBW+KQJamuxgv0xgi3OkkVRVVISEi0clETo3cnA8nBF&#10;h/PLzx/wdz8/4tEKDmhPFoU2Xg9p7UadJ5TUNnweQ3hrEa5zLzrfToVhvqzt8WY+/vLcOV3Dn06u&#10;ONsM/O5Pz/mXr59xerWmSI9L5vGDQ46OH/LJr455/PEBvziCR8v2hJaAY2DFdRzn2dUhFxPko8yz&#10;FwM8SXB+QuWSNROvJHHlwtM/POGPzy64tzrk7x7DR0fwi4+WPDzqeXQARx0k3xtBCDg9AJfrgbEU&#10;SBXRlmSVuflJdTe4keLChhat2wBF4PGDnk8/gsOzFS8HmBxUM2OpuBU2eLsv1UCN6uDmmE1UN7qV&#10;kPrMWCfMjVrAXUi5Jy8PSCkjJSPujKaYD1yuJ3yodM82PLsE6y55ctXzT5/2fHbccW/Rs1z0LJbQ&#10;O6TdK0ULBeLtOHkL3f04LyW3g1Rp9/l1i5fuHUeQKoQQQgghhBBCCCGEEEIIIYQQwt1FA1UI78y2&#10;W8kQrziOuMxxpevRddA+Na5DNRuHr0/P+PJ04Ovzc15uNlyYsVGldB0miuSMqOK0kWxpLnrqNOGi&#10;7fLqtsNnHtU3b1e7ekdFWrhK544sl/b13JFVME0MBlcOPbApLUDUzw1UBxkGaV+rxbDJyaroXqLZ&#10;W8oI11bPWrWVGA208NBIa54aaMGsL6+ueH468PJq4HIsnFGxZT+H0TKGUpIz+Mj5MJAulKXDOAg9&#10;TsYZRFiK4JJAhJdruJqci1JZe2VUYcqJFhczxqS4KiPQm2PVOKmGlspRdWi5KEpt4wsTLb6j83K6&#10;wyRCVUFUQfYCVPMIve2AvYJQESrtPt9GhYwWnJoMijvVnTrvE4bMp2uBIZPrAYFGa/TarbfPY/fM&#10;5499N4LPt73b0prPXBRHqQ7FnLFUyjzaz5Td5e6GAs7TIGWX1t0rXvdvGeG3Pe1u1t91Ke/+qb87&#10;BvWN2qrvda4QQgghhBBCCCGEEEIIIYQQQggftm9rnPoxRQNVCO/AdmTfNuJi2xiMte4iJH9jVnOR&#10;FiC6cLgE/vXJM/6/L5/zzIxL4FmpXOaOUboWkCEhJIoLWIsCZRFS7lBJXIwjm2rtamy+MmuhLpMW&#10;nhJxskob9adzV5YI3eqAg2XPpD3nBZ46XAHTADaBFlCHB4dw2LUg0fllYVhXDpcdiy7vgkF1btYa&#10;pbVPjQKmMCgU3ftc2mn/jy++4Lf//jXS9S0k1nX45w/pEGQyzJxLJq7slLOvN6TnHQc5sUjKgY0s&#10;MJa5o08Z0gGSFmwmo5hztl6zqRMXB5lxcYSRcSmIGqrO8/Nz8nrgwBK/Ob/iuPb8vOt5UBd84nB/&#10;2W7vIkOyuQNpaqMQPz7oudf38/1/fffa/PFuPWhNWz4fG7CeP/5jgZcDPB2dF9V55cIZyiC5jWvs&#10;DpBuwSQZk0SxDe4F7ZyuB9YFrDIOA6VUZBpwVfp+SU4dKSfwBL3jssKXIy8FLiZh88UZR3+65NnZ&#10;Z3z+8D7/6TPhl8fQp/ZCUef7XIarNg6wy5ATmM5T+LahQGG3CBj7LzG+/7ls41evewm6VWPmiW88&#10;YPZPE69iIYQQQgghhBBCCCGEEEIIIYQQ7iAaqEJ4R66n2bWKInfQeYTePpuDJJdja3p6USpn5jw7&#10;W/Ps/JKznFlromjCsyBJUAevbR6eI1QzXNr1SJIWjprH+LVmKZvrn9qxz61FOrcRaVLQFqhyYFgL&#10;WidevirUKbE+d1adUzaGFSfPt+X8Ulh17TZenk6Mm8Ky68kp7cYTmgouUOcmppIEU5iyUARKaqeZ&#10;tLVTna43XA5ja3kyaylPsXY7x4JVv87SlAnLmZITmhKbaUOxSkm5NXHlEdGe0Wij86aBsVZqKVQr&#10;GBWXCtbG7jltGyeHTankceJsM4JmelVKEYZuDhW5o+5oMaiObQpnqbbWKYC5dcpljtPNbU6G3AhQ&#10;uYB1HZ4S642xGZyxFKZaMDPMvZ0Gn0cGbqN5bS9zBOS61cnxeZebG9CcG01Uu3jXroVqDnjNLVSl&#10;GlOpVE9U3277dj8C8es07409+XYp1fevlrpxdtn/5Mb5X3dBkZwKIYQQQgghhBBCCCGEEEIIIYRw&#10;d9FAFcI7cN2N4yiOzWPe1IXdtLX5uM7NTK8u4dUAX6wrr6bKb5+d8/tnrxjv3aMul9SDFb7oUZQs&#10;StkYXpxavI1rEwNRkgg5ZbTSQjIObhNujk0VN0PMUQcTJ0kL97SAEySFk+GSCxXOXgpdUoSpNWmV&#10;DW6FPgs5CctlR06GY6wvB8pYsdLhnhAyIqk1E6niSSEp1ilkxbrWfFWy4EmxeS7eb798zotXJ6wW&#10;C/ouc9D3LFQRd8b1BpsKdRzxWkmphb+mlOlTYjo9wzYDWAuqFV3i2kO/gNyhiw7tMpaBJBQZMamM&#10;NmFumGRG6VkXOH91RpKB375Y0+cF9/oDlrlnKdCpkOua5AWZLhGbePX0S9YXp6g4qrTr1YxJBk0Y&#10;GSS18X3u8+jF1hD263/4NY8/fsyr01PWw8DTk1MuNhvOx8pozrRImLa1lKSUlLHU4aaAUdKGIoUi&#10;Po+CNAzHSmEchxZ+6rWNNEw9mhI5rXBzyjhRzfjD2Sk+XLIZn/HR4Tl9/xFDf8Tf9PAoQynQVViO&#10;Tlcdyb7dxdsOPAfm3iY8dU1unsn3LusbDVRvc/khhBBCCCGEEEIIIYQQQgghhBDCN0UDVQjvkrcg&#10;j6K0fiNlm/rYNU8V2FR4erHhxVXhj+drXg4jl5NRc4+lDtOMa6YN6muX0XIqrYfIaQ1XhlHdoVYA&#10;RNt4P5lzKa1xas40Ab0KSWCRlCxCr5AEEoa64cUoxREKgiHUNgLQnIKwGUZEKu5GmYxa27+5teAY&#10;GCJzQ1JyUMNqC07ZBK5QsmI6T2kTZ0niuF9x0Pf0OXHYdSwAMaOk1C6/6yAl+kUm5cRhv6BPicGc&#10;kjpwxR2KLjHJWLfAU0L6DsmKZXBtDVgmhdGE6gaaKTVjpnjNuAtuRp0KEyNSWzjKBKwOqE9oGcFG&#10;RJXc96jOubU5QCXSgSgiGSfNTU5zG5Q75k6plWEYmEqhlNIaw2jXJd7uN59HIfq2Qcxtbptql2Fz&#10;u5RDW3NkbpliF0RqzVHbRrS2z8iNpizBHKo5xZyxGDUL1eQ6yzS3ln0jvXS7eYq9z/ePb53g+2et&#10;Ii0VQgghhBBCCCGEEEIIIYQQQgjhmsiP9z5yNFCF8A4pAiR2DzNJLXyi181TL6/gbIDfvbjg67Mr&#10;/seLE55fbXi+qZTFIbVbYd0C0yVo11I0CMiEqIFUEKd6O4y1kByMhKii4u3KEEjtCSSrk4ClCr0q&#10;y5TokrJQ6BTKsMFqYVxfMpYJpwLOYtnRdYniBgJnF2vGaQSgywtSytTJcBPEWthKzBGnRb2ktSO5&#10;QJGCi1PEMAWbr+Oz4yMOPj7msEssUuKewEEZ0Vrb+vWFRRKyKscPjlitljy4d5/VcsXp0xM2l5sW&#10;+HFl8EwlMYhQRSkyh7bm69w1ULVhfvRHx5yNwtVYePpyw+VV5fJiw+V0ydV8O3qMLJBtTfIJqQPi&#10;lc8++5hHP/usNTGpUmSBa8akA82tw0sUM6hW5pGKE7jx7Owlf3z2ZLfOVVrD16pLLDSxSZmqiY1W&#10;CiNThWIV83b6RKF6bWG91JF7JXUtsZQ1IUAtBbc2CtCxub1KSXmJ5sS4Mar1fHU58fLygu6/ZX7z&#10;xch//sURv3y44Ff34fEBsLyPcp+WgDN2M/6QvZAU3x6eulUwtQ0DvpHfOn5NfiuEEEIIIYQQQggh&#10;hBBCCCGEEEJ4W9FAFcK7sAt8SAvK+Ha8mVKlte5sgMnhrBivRufFeuDZ5RVPzy54enlFWa7oVgu8&#10;X0LKGAkzweYQzLaSaBs/caC64VZbmCr53BTkLWiFkRKowgIlAYddplfhsOvoVFkloVOBZUbMGBaJ&#10;Mo6oAuIcHC7o+tzG3blzcXnBetgAznJ1SJd73HO7vTZXNdUWoqrWzlPm7ZtoY/NGqVQco2DuHPYL&#10;DvsFDw56Vl3mow7u2wK1ikwLpBayCirCwcEBXd9xtGzj/vRoxZS1NUe5MJIpCCNKoTVOVZyi3lqk&#10;VDEqLSLm5IOe1Al9p2zWgFWsgEiBauBOh5LF6SyT3NFkiEtbI6ut2ssctOImoAm3OueMHDegWmuZ&#10;skq7Qw1xa2E3vDWHiUASqmzzb45iiFeEOt//tbVQpdYoJS2yxnZOpKCwl7jdtVfhuzaqbf5J5mYp&#10;d+ZWLGMqlWpGqdZaqthrotrbz9+YZfLvc4LvvJQQQgghhBBCCCGEEEIIIYQQQgjhnYkGqhDeiW0j&#10;j83hqW1rVKKqYAIX1kJUT8fKi43xxdklX74649+ePefJ2QWPf/Vrjh48BpRJlGLW8jYUJC7lAAAg&#10;AElEQVTVMAdMEFKbqKaOVaPgmI3tutRwkVZ4lSvqziJDRjlKiYUq9xcdy5w5XixY5cxBVvqkHHQd&#10;i5y4urigjCOLLpNz4v6DA1YHC4bRqOZ8/fQpZ5cXIPDw0UccHB6R+kTKCZsAA9sYVGfYbKilst4M&#10;lFq5GjdMtXJVByavTLUFqj59+Ij7Rwf8zafHPLq34tf34efL9mTV0Y6rt9jN1QZKASttHN39nz1k&#10;mQWdg2JlHnu3MSjAprTzbr+eEiS9vscG4N9HOK3wr18az8/g6xennK83TOOAWaUTI6mzYqSTSmYi&#10;YdRxxIfLuWVMQQpopsqIS8I8YSjVHCsjeIU6Im70mzO6OrBcZrou0a96ctdRUsJVOS2wMePVcMm6&#10;ODIpasrgrberrjpKn8nSkXJH10HSOU41L1apE9UnSk2YK2YJJ7FcHKE509+7z/LIGV6+4Gp9xb/8&#10;9kv6OjJd/Jy/+/iYe//xPkcHS3Jq65VrJn1rOKqNlrwOT9m3PEqcbdTrjW43UO0/zEIIIYQQQggh&#10;hBBCCCGEEEIIIYQ7igaqEN6glIKZkXNGVb/1dGYtICIi84zNveapVukD7tQMEy3Mczo5ZwV+9+wl&#10;X7284IuXL3l6dokvVhw+WuC5ZzMZkwhzzxDioC60oqL5slFEHLQ1DG0nqWmGpO16lYqYkUXoRTg+&#10;XHLYd3x21HHUK8ddx1KVVVI6FVZZySpMi446CX1OqCqHR0rXw9RBMegfLlgftHF+h/d6FguBLEgC&#10;62gb0gEGZZmoFa6GnrFUTs4r68GpA3ip2NzIlHAUyK2Aidur7nsH0ZZXUtpSyJxV25YubafH6Xzo&#10;5svTbYCKm5df59P0Almc5I7VkTJuKNNArZXcK4LQ94llUhaa6NSpg+KltA1CKLrAJFGkw0lthB+K&#10;mWMVsIqYtJYrXWAFVquOLivdakHKiaKptWQlpTOhSCIVY3KgOGVqDVHieb6t3gqt5hasvD8uz30+&#10;tP1mOwtW5tF6u8l78z4s0tqrdm1U1RiLUVWoIqR5bbchKXlD01Q7ne8eFtdn2z/jd1ZVhRBCCCGE&#10;EEIIIYQQQgghhBBCCPPEpW8Sefv3nN9rA9VdNjyEP4dSCqUUROSNAaptOEVV237t2xAV7VAqmFPV&#10;2aQWonqycZ5t4P/6/R/41y+/4quLkbOx8uDnf8ujBw+5nOByNCqCz48VRdD5IWu0QAo6j/BTm6f6&#10;GYiTlkJK1lqwNiNSK6vcsUqZX35+zCfHx/xPnwifHQlHwBJYcN30lIBER4sDXQeNBCimGOA/e9RC&#10;TtpCYU5rcapclwV187hAIaHA6QCbCr/59xNeniS+eH7FSZm4spFixtIrK4GlwirthZ7myzTm6XWA&#10;LrZPYtICUlyHoranF2Ch0LcF3HaB3Thst3cDjBnuZ3gmlQ2VcvqU85cvudhcMZWJn3/2EUf3D/mb&#10;Xzzm44dHfHrvgPvLHs4uYBhRa/dRocMkU8i4pLY+cjPQpV5QHKYLsIl7h0uWiw7JIElYVygOG+ko&#10;mng1tjat//bbr3j66oz/+q9f8dWLVyz+/h84ODzi1dUVm2kiWbvc+4crDhcZBYb1wDSVtkKSODp8&#10;QL9YUc1xn9AkKMrywTHp/j3S+pBURr48W/Py/JyLizMeHy35L//wEb94fMgnC+Goh3I6ckBi0aW9&#10;RFq6scC1TJjVts8CooKokCS1oBbG9wpRbU8SQviL9m3fsH4fpdZdKPmHyjn/ZL+3vMuah5+W2FdC&#10;CCGEEEIIIYQQQgghhNeLBqoQ3kBVSSl9a3hqG5wyM3xu9TEzZP4Pl9Y+pQrimAqXFa4cnl1u+Ppy&#10;5MKMISVssUCSU1NmNLDdgDNFXBDfvinc2qh0L5+1vSoHvNVTsdmsESmtzakW1AxPCfNKrYWpTIw1&#10;s66JPJ93KqDWwkud7AWStk1Q83tudS7VwsESqLfWIxcYvAXEqlXcnc4heYtPCcLVYGyKs5kKm2li&#10;NGMypyBMIhRRJmAwWBe4KnCxDVH5HIyar2sSMAFxm4NQQo/sQl/bYNT2rXjx6zCYAOqO4PNaQ1Uo&#10;JkwO09y6VLfn15YU05yQnEhdImUlJyEppKyoJdQFdSiiGLILTm0vx+fbIg4JQdzbKpvR59YAhraA&#10;aZ5LxlTaIW2PFZIISYWkikrbP3exAZG5Zer6a9umqe0+tN1/ccfdwNO8Z/nuzVV33+3CDpg75lCt&#10;fc2uL/j6Um8VSn2vEX172/S9QlQhhL9Ydw1n1Fqptb7VeVX1jWHnd+mnGtwKP9xPcV8R5K1vt7vj&#10;e9+bvNW1v6clv8vz4V2fS0Xan1yYt++Cp2nCzKh7IdXtzzg5Z1JKrYEUmb8fDB+Kn94zSriLDzVE&#10;G9v957teEflg1zuEEEIIIYQQwk/H7Z9df8zfu7/XBqoQ/tLtv6HwOq8LUG3fvN01UW0TM9pCRicj&#10;nFT4/ck5X55c8LxU1v0CywklMeUec6W64tvwFIrMzUZGG5lncyyoSHujYzvVz8Rxcc5PXuFlIKfE&#10;YUr0SalJcO0Yy8BmXHM2HtBNiSKtpalcgI9wv4Nlbo1U3RzcSduiIIdar0expQ7SXFslGU6AK2Az&#10;DZRayKOSTOm8J5E5uygMY+XJ6ZrTqytOxhYi24hSVDlXBU08n4TNpgWPXtCCXdvrlwVIB2MPlqGO&#10;FTfjgWQONJEMks8BqjnMI9C+DuT5uKuV5D4PDVTKAl6OcFHg1cXEyWbk0oyNKrZcINLTPzrm4OF9&#10;7n1yzPGjAx4lOFZ4cHDAivakmrhu5NoPcW2PtyEuJc39XF1by/mwDXydeWv0OjcYvU0HPKjw6WFH&#10;KkuePTomawvfOUrWnj5lEgUVI6eerIriLZiVwHbJtxGqUEba2D9JqCSsGOrOOLdYaYEB4U8bWCvc&#10;O4VThekjeNzBg/sdaX+/2KXV2n4jCrnr2M1yBKqV9njh9guQcbPrbO9Dv/XleOUK4a+SiuC3QlDf&#10;902cn2IwJYQPxTcex7txy29+3MYbuW9PpP0BxjaAtv2Z5Zujx2+e532v913Cdh+y9/Eadtfr/JDD&#10;du/re4YPfT8Nf/22v9f6UH2IgesP1du2BsOH/3Pb2+9nd3vlfJ/r9iG/fn2o2/6hbveH6sde7z/X&#10;/RfPCyGEEMK7EQ1UIXyH1725sLUNTt0+bE9fKnhpgR+khWGeX254elX4+uScr0/PuSiVQRXPC4SM&#10;qWLuMLdOtQPofJy2b2zM7USi1zmtlmNpbUpdtyTljqxKr9JapjwxFbhcjyTWPF8IZaqci9MLlIuC&#10;TcYLL2QxFiLkuQlJ5bryqlbDvf3onzpBkyB9C+icdYlBhc24oZSJfsqkKix0RSZzua6Mk/FyNM4m&#10;54zEpRhjUqoIJwbDWJDNyKVDLXBeC1RD3BF3dCVIJ4wLxzKUccLNuCSzJJGtrZeJ4HLdPJXNSQ69&#10;Q3Knr5W8F6Cqi8wrS1wU4XwoXE6FjcGIUCVh4kwoo8OmOuvJuDJI6iSDyduoQGUbnJJdgMpFdo1h&#10;LTjk1+MRVVCR1jBFa3oC2MwBqmEOUI0VxgKTQTGnItf3+RxIgv2M0fzR3s8zLYt0u2mK+avXXxeu&#10;Wx/M279Ud6p7u25rbV126yrcaQs+t1a5y/UV87rc0+1k1K0KK2798+svJITwV0JEeU8lUiGEd+R1&#10;bxV9V3Aq/Li2P5vs/1zzvhr7QgghhBB+iiJq8MN96GG79+Uu6xahmB9u27j8uubkbdh0f9rD/vGb&#10;Jp/8tXvdfhr7XwghhB/iXX6vGA1UIbzBd30Du98+tX/YVuuUAmUE7UETXAJfvLrgi5dr/vXJc746&#10;O+csdQy5g/6AnJeMRTCHTBt710bCCTo3ULWKH6G44+rs/81XG+PXrvxgdcxBSnQpoVZQd2wc2UyV&#10;py8vOU1rLi82HCx6OjcyznR1gU0Tm7MzyjjQJSWrkqSNRdp+0z+WeQyIGzJ/o28LxbPCgyWy6lhv&#10;NpRaWY6ZzhKr7pA+LZhqwlx5eTWwnpxTeobcY8seuswfxooPl9xbjyxz4rAW8uUpPg0II4qRjpS0&#10;UIZFpWZnGAZqrSyGjq6mea2UiuKiqBkKu8DUshQ6d1ZToTMHTwgKq2PO+gcM2vGHwTirzteDcMEK&#10;7RXNyhNdMnhHd1Z5UQb+hLESZ7UudMXpKmQXrPU3tfGAoruQVrv3bO5ZKgjO8b0Fy2XXRvdpC0qZ&#10;w8U0MZlxZUpx5WIyRnP+cDpxell5WZRL6ekqpNLCYQsVMokkiYzswmNJFVJuDWXuiI1QnToatbZ6&#10;K1XFzREHrACGm5MddD3yshrl6ZrjS+Hp+YIHy8z//Bn091q/1Hpo+zzWhiIerJS+n/fjtocCThKd&#10;X3n2I2XbzwEx9mNg+w1U+z9GxYtXCH99VKXVKb6F+OVqCH+ZXlen3MLa1+Pi4vH77u2HqG5/LYQQ&#10;QgghhBBCeJ++18+nkbEKfwbxu5IQ/rLt/4Ho9uPXHfZP/0NFA1UIP8D+XwnswlJ886+6t21Q1rXv&#10;6a4c6ghPNoWnZxueX1xxMVY2BpMKZQ49ibemovbm8bbaR3Yj6G40Ccnep7cahnDIkui1I8tcVWXG&#10;OFbqNOICa2kz1676jqW2likbR7wURm8DAotIGysnoDhVHNwZvVK9UsyAiphgmnBT/Aq8Tmw2I6VU&#10;DqaObErpO7okmHeYK+vRWRdnTMqo0ub/SWaslVornSp4G7PnpUKpJGnXp+ZYNWopFIxpmii1IBNY&#10;NdQT6m17nTaSTucZc9UcrW3kXyoVrzaHjBzTiVEqoypmgrmCZEQdEQURzKAUY7MZufJCsonRjVqE&#10;vkJnQnKwuV/KROdQWwtQubTrkr1+Ks3OUAsyj3osBoZwVQqTOxtPFFc2xRgNxmJM1ag+t0P5XLVP&#10;u3+k1Uft9g2/3eZ0vadwHWLaHm5/bdsk1ZqxzJ1qjplTzXDf3pp2kT7vm9ur3L/E175E3diJ5TXH&#10;e5t7u6wqhPBXR7QNNg0h/PXY/rHB1jd+oI0X9nduu9aqursvVPWNTbshhBBCCCGEEEIIIYTwUxMN&#10;VCG8hf3WKWD3hsS2dtUAE/AFeA+nG7ga4TfPR3777IIn5+e8HAqXJmxcqeQWlILWO6UJrKVphNY8&#10;JW1q3/U2MBddeQusbCM6WwvtOUhLOk2M0xqrhfXlxGa9pmyusFp4vurou8zhsqfvMiKGSgtboW18&#10;X0qKCKhCqRXDGHykWmEsUwtRCdiUcFXWly14NV5VrDgHJdNb4v7CWOYlklaIdpzjjMBm1VG6jqQr&#10;NPecnG0Y1gProbLMidEKh+sNWkf6NJK14hshubCZ1kxaOF9vGEsljQtS7RDrEM9UEVwEcUOgNU+Z&#10;syqFzozDyejNEUuoK1c+cXmYqYsDLhf3KHmB9ku6HiQZmuBqXanTwNVXf6Kb1kwnL7BhzWfHH3Nv&#10;dbhrfNrVkG35/ud2I1x0tVlTSsFSW2hPHaSEd+3YugXkjtGFivDq4orNVDi9KgyTc28cWYqSzcjM&#10;IwFVYJqopqiAkpGUMLF5n9V5K20+eNvTtLV3+ZyfmkQpLryqTh6M4eSC5dXI81PhKCs/v/+AT++v&#10;yID1QAeJhEp7DJi0cYbXe7Ncp/x8P161JXt7d9u55wmD7TE1n0pvnSOE8Nfh+jliT/x1WQgfvNsB&#10;qu3I690xHkGqd+x1YakIT4UQQgghhBBCCCGEEMK1aKAK4Q32/2L+dvsUfLN5avu5zYcJmASeXky8&#10;XFd+//QVLy83XBVH8oI+9Qwure1oMrxOLHKHqqIy11jN/UEu27zJ3jvJvhei8jb5TObgyTQM1Jrp&#10;stBLBzlx0B+gJmzMKdOIpIyLUiVR0Dn04pAyYEiXISkpgW0TMW5ocrxmUknghgMpZRBFSFSURa1U&#10;cQ4l01XlMLURfugCJLMxw9zRmtraFQF1eslI6rnXL1h1iUdSedg5qU4s5wBVd9DGIl5oYmDiUDLD&#10;VOgWRyTrWmrNElUFExB3xJ1lqeQ5QJWtcjQ5nTlqLbC29J68OqR0C6bco5pZV8cMkIq407mTzMhV&#10;SBVqBa9QzZnK9eg54fq+ahEg3WtQ2mt2EpjMmWwvIKTzpEYXxAVHcW9NZdWhimJzqk3mfUW4bp7S&#10;eSiO0HaaGzEl2e1Iu9aovQ2+fvPyVhnUrpNqbqJyZG6kAjNv27O3d+43Ut3cBt9d/O6Uu11a5rWR&#10;3Sll75/2fWujVQjhg/baNpTv+WA3t+8+UQjhz87MdmOgRQQzu3mMoaIRonoX5u/jtqO4U0o3fo65&#10;UXkdax9CCCGEEEIIIYQQQviA3M5s/BiigSqEN9gGqLZv+uy/+bNtndqOv1C97sRpg+ZgUBiB358O&#10;fPFi5P/53Z/4arOhdj26OuSg77m6WONTYZoK5pXFvUO63LU5brvw1Dym7cYcP2+tPnOSJBmIgnhr&#10;rNq8PGNaKssD5eBwRd/3aFXG5chZ6hnGDajjCpMmTBVJ1i4jtcvyRSLlRNcJKbdmoCRtRF9yQ8uE&#10;09qqEh1JEqmuUO+xM8NHWA1KX5VlOqDTnskUQ/E6sq6VMhhe2vXp5DzSe6TDe/zywRHHqwW/WsGv&#10;e1gJHKaRhVZSP5GyceoXDIycXK7ZTIXD5c/ou/uYd0Bi0rnIaw6aLYqRfdtA5RxM0BtgGfHE2QR/&#10;cmEj8LsNnFT445lzPkIpG8wqB8OGXiqLi0weMxfniXFIXEjlYjkxiWDaWq/aIMbawkzuu0zSNshU&#10;UFyUi9EYa9tXqoB3AllJviD1CzQtUM1M7hgwdpmaHe0OWJlxQGGJ0XlroCpUTIRxrIwIroKmjKYW&#10;VmN+0xJAs6PJSCKo6K7JzC2BJ6xUcKfQAlylVJLB1aawwPg//31FYsHxUvjkEI4W13tonY+n2h4U&#10;C3WytnGQstuX96tltufQtkPQwnnbfizbO7XeOg4hhBDChyeaqN69/T/42K7z9vP9j0MIIYQQQggh&#10;hBBCCOGnLhqoQniDbXhq2zq1TTFuQ1O3/3J7++/FYUK4FNgIPF8PPDm/4sXlmo0IKonULdpBJxRD&#10;zHFjNwLOt+GSbWHQrQaq/5+9N2uSJLnS7M69qra4eyy5FQprAd09BHuaQ1L4wpER4V8nnyl8IUeG&#10;5LC7ATSAWrMyMzIW38xMVS8fVM3DIyqrUJVZQFZm6QlxsfDNFjU1dzezz849chjNlc5QAzVDDFZt&#10;y08eLjg/6Xlw3tJ3jvW+Zwie5xfGdrdgN+4JMZCIkAIpBcwS/bLFi6NVh1elbxzOCc6BCpg5zBKW&#10;PEg+EeOlQcXRyRInDakx0mAsBsUHodMOJ459UKYo7EWRydhKJJBy6ixEXCN4hN7DooHzBTzqYAGs&#10;nNCI4htXSs21jGQT1N4HVl2Dd3IwJU2aA0lzU3UuB80WLpe7W3loIkXvBdbAjYEDmgCawFIgTokY&#10;J5KFXMpPjM47WvNY39GqEboWazxOhSiCWspBIbgXoMqnBg3BiSOJ0OPQlBNywSD5HGjL/WyueDeX&#10;vLNDyMmrokCD4oEGcMUORZnu3BYgpR8duZ/ulMW6fQ/3H7ZDE972OstLkopJLKW5x77CRGV3DW4I&#10;d0d4z6p2KPH3qnFVKpVKpVJ5LzgOT8183yGqH3ssSMqvQVW9E56C29DU8UUglUqlUqlUKpVKpVKp&#10;VCqVSqXyY6YaqCqVb2AOTc22nplj+9TxSYf5BNCYhAG4UtgIfLze8oeX13z88gbOzlhqQ9+uaBZL&#10;2s3EOBljmiAaaoJDiGKY2CFHcltubY5O2eFxAVw59+RiNlM9OD3h3//6IR88WvKLD+BsBRs6JuDf&#10;Pn7C1TV89sVT1psNl9cXDOPIsNsQ4sRZ/5iTpmPReprGcbpo6VpP3yqNV7yAE3AkWq+oCl5bnDge&#10;ni5ZdA3hBmyEZgeuhJEUeHED+wmWz+HlLhB3ezSO7KZEDND7nt55PjxJfHgO//QT+J9O4ARY0NAA&#10;0CHAwCkR2BAIGC0OjxJLKw1kp9G89loUB+V1sLQcOprP220F/hxgbXD1exgvIW4v2V7uiHGHWeTJ&#10;gxVnfcuvH5/xwJ8h6RGC8VJgL3KwXjkLKIbalIcpUmRYRFEQYVBPEkdsTjDX8WIzsAuRqyEwJGNS&#10;xVQJZlgIECcgsWobnHM8WpywaDyPmFiS8MV6dbUPDNF4drNht0sEg6gO1QZVh6oypYFkicY1OAEl&#10;lnKQJfRVurW4/DURSyPuy1dGioY34z//4Y+swhM+PD9BfnOCdR09lPWUw2gxpdy3U6IRUE/uQMcB&#10;qjvfRJHb5JYxR9HibWHC+sVVqVQqlcp7xB0TFVK/6L8vpISo7oWnDk9XA1WlUqlUKvVnR6VSqVQq&#10;lUqlUqlUDlQDVaXyDRybpo5raB4/fkwIgRgjm6jsEnw2JC6icbGPbAzoesQ1JBwpGSFEFKXRhs5R&#10;AjdgId5af44MVHIs6imTFvLzWobODDVj1TserJSHK1h56Od5BJZE9kCbBpq4p4sDxAGxiZAmfnW2&#10;4PHDM1YLT+OVs87TeaVvFKdCK8WAhNE4QUVQ8YgovRcagakxkhgdgouC2m3+azvC2SYxWaCPE/tp&#10;JBBBjBQj06hYXGDR43A4smnJleWcW92RlV0thpJoDJylcrV9sU+VebW55GEZ3q2GWFxRIiTLYaGQ&#10;AlNMxDQQbY9JAIl4bzQN9L2jb8BbHidOmASCQhJwpigJNUVIuJQOBqooeXqjegLK1DiiKkNQRIwh&#10;gFkCy+EjMyMZuBQQEg0OL0Ln8q0XpQMcgpjhvSNYQucyeLkO5CywKjKrfH8uomeWSzRmY9Sx62n2&#10;WM297eg9QDLDLBUTFaTjfsttwO8r9qj79qljM9Wr31GpVCqVSuUd5P4FB/e5Xyr7u76/8irszi+p&#10;g21K9Gte8fWPVSqVSqVSqVQqlUqlUqlUKpXKj4VqoKpUvgHnHAAxxsNjxwGq+4zjyDRNXA/COgn/&#10;8mzkk23is/XEtYEtVmi7wLQhBDCJePH0XhHLoao5QGXlHJKVEFC0O9XXDhaeg42n5E+alHAknpy2&#10;/OaJ48PHsARaOJiZLjVgLnEd19h4hUw3TNNACgOkyP/yq0f8N3//EWct9A4eCCwkj8NzO2yAroSa&#10;pjKv6/L/0CQixhKlPZSHg8/XsJ7A3MiXNzu2L2/w+x1uGhgsMe4HhpiYdootjTatWNCyAPp0azYC&#10;aHTCSKxmx1QJnqUShto5CAKxBIOUgGB4Eo5czk8MEj2GB2kZgmMT4Gr/ksv9luvpU9ZhzbJvaLzj&#10;4QcLfvKg5989OeHDZce5V3pVHqygb+UQzvJk+5Ijt888ZG4rbg1Zzwx2wL9+NnCxTvz+s2dcrkcu&#10;1jv2U2AzbAkxHNJjP1084qRf8tGHZ5yfnvKgFxaN5MU3+ORi4mZvGM+42F0zmpHMI7SEMpIxTqQo&#10;oApOSHHMfSnmkNZcfhDxWUfltQQJlYQSkmAJPn95xT+7kYvrFb5vuBw6fvkAznpKYA1849Am900P&#10;iMzbU+I2ZsVR1b4ECKms17nsYTqMUe6EuOqXWKXyflFP4Fcq7xf3y/S9ivvPVyPS98ud0n31l1Ol&#10;UqlUKpVKpVKpVCqVSqVSqbySaqCq/Ai4b9P5euSVTxqq5cSP5LhSOjxTLDxluE7KEJXLYNyExOeX&#10;13x8tWcbHcl72pOT7EoymMaJEBJi4NWBF5IZASOFkEMrcju/s70ILBcym0utFaWQlMCLM8NZYlhf&#10;c3nR09ITuobOO3bDxBQjz59f8eJ6YHtzw7jd4s3wztEuFziM88ZzInAKdMCqDFsDNWgsW5xcjDnZ&#10;BYjkNJI6Q8VwkuNajbQ0MseHhN5ly9PSGwtvLJ2xUGPnckOGFIlhghTzzezQzjEZeTK5mBs+gaY8&#10;bQwkgRkqYCK40nJaWk5K2/l5bkpZk1zaBKaUGIKxD0a0gBFxDppG6DtP2ziWi4Zl71k0Su/JFqhS&#10;0lDhYNqaA0j3hwBa+uE8bICA0Glun07yY568Lp0ZqZi1QPDO5fXllNZBo+DzRLKpSgXV41ItuQXN&#10;Zv1UebSozQ4nLY+Gc6HIvFEclY1kDjQd26uyiSrdGZaQ05GJ6u5mVQMSlUrlVdRYZKXyvuHU3Qnw&#10;pHKVwHyBwmyeun9//n3S9301UH1HctN9t3KIfynkVqlUKpVKpVKpVCqVSqVSqVQqP0S+zwtyq4Gq&#10;8iPgbvmx78IcXxIR0DmiJIQy1nk4kUNUl1HZBs+Xw8R1MH739AX/8uVL/JOf41anLE9O2W/2TFNg&#10;3A1g0C+WtE1D8tmadLPdMIaA+FwSb551K+kuKSedxIqPJ83DHOBpY8STuPric/7cG9uLBzz64Jzl&#10;yvH02ZbtbuQP//ZHLq+uGLcbUgg8OVuxXPT85HTBqmv49arn5w7OJZf+W5GtU5pyQIhQQji7AfYT&#10;GKiOoIlmOSBtxEnExDhxZ3TSk8fkkYUyITw7MRqMi73RAO0I2wSfXW6YtjsYNxBOiLYikk1N+yEh&#10;E7Rxi7OAXyquFdApz9g8lJxi6g4+qIOnq1BMRu7WFyV4nt8M/Plqy2VI3KRrgh84fSj4k46fPzrn&#10;dLHgf/i7J/zs4Qn/rYMn+lW71+xIcsWX5NJUSvlNudQfkMhWp54WE8eJ5KDR+YOW7Ql0Lx1PB+Hj&#10;NHAz7bma9gwp0rQ9rvX8/ZNHPHz0kH/8WceTUz0EwmajVWg8/Qif3Tj8c0NjLL0UiA6SEseREAPB&#10;eRSHxQiWIAYg5XCZgErK/V8MVJhIGMLkjZhgL8qfd4ErBvzza56PxqArHlnLL1o49bDUYt9SzWsh&#10;xqO6lFLm+narm29aWlMOLVdPnlYq7ztmdqdkbqVS+XEwb/c1xPP983XGqfuPV/tfpVKpVCqVSqVS&#10;qVQqlUqlUvmx80YGqrd9gLueWKt8M3ZnePfeXROVkPMhZvdjVsflxYyEI0mOeySRQ2DlJuV4yp92&#10;iat15Pcv11zuR66ikLqegBGmkRRjvrreYrYkIaQYchBL5oCWoXNgBcM3/taABbMJ6toAACAASURB&#10;VMRxIMUIUyClRFPm2CMogk8JZxENifXlGpkS0Yxu2fP02SWb3cBmF5mios0S5xKIIyV4eH7Co9Ml&#10;Z31Lr9CVsn3OsilLZnuRJUhGEqDx+SGXG1G94TSgKCbZGJVSRDQhGK4YiU7alqE3znzH3iWu4sQw&#10;JXptSR7iZOy2I1friZtFh3llIYJTIyaBBC6lHObyZT3JsQ+MW/1RopiX5nCOZsOXcyBCQogCQZR9&#10;MnZTYD+O7Ic9MU1YCniFVoVOc5s03DdO5dHPkazZGYYIZrODKt12uPKeVMaRymJ4YNF4lm3Dsm2Z&#10;QmIbQsmsCTHBMEV2Y2AzerpBaFXwkgNUCWMMxhSywUHEEDk2Sd1azMDKw7fGF1HNRrNDjuloW7E8&#10;njvl81QxkWydSkaIiZiMGBMJuWOiurMdlo1N5vU016CcZ+Ve7vH2JF/93K9U3meOv5tf53dm/W1Y&#10;qfzwmbfT+6X9UkqY2VdMVG3b/u1nslKpVCqVSqVSqVQqlUqlUqlUKj9o/hp5pWqgqrzH2L3hfO/r&#10;y/jJ7YsASDGAJcQpIkqQXJ5skGyhemmwB/68gesJ/u+nkWdXE7/7cs3FZsvQtoTTjiiChRGXwCfJ&#10;YSTJ5UxCDBADCcGK9kedYz8NhBRZ6BKvDVqSOSkG4jShU0RT4myxYuEbzlqlU6VNAWeJ1lqIgd3N&#10;jskatB3542cvuFpvEe9BTzk76ekah45rYpr4h9/8gt/+6gk/UVgKnFiiNRAL2XxV7FdYzAGqxjGt&#10;Fphzh+SQZ09LQAkoibiPpBhRb4gz+hLM+YcH5/zyFGx0PG126OZLng9bGt+wXxrr5yObiy9JG1Ba&#10;fnLW86tOOesg7Rp8EHwYcFMscisjuohpyB+WCTQYJEUHRaJCyPYlfA/iSSuPtY51CR99Phn/crHh&#10;2XrNH55+xsX6hmXf0jrl50vHTx/0/H3v+LCBD4AToE3gEpR6gdlEJWDFlpQkp4ESHskFHA9ht6b0&#10;hXHI1Qp/rpAcPP71h+x/Cf/8xZ6LTeA/f/o5z27WfLzdcbMJfPn7F1h3w//+6Qlt3/Lho4ZV77A0&#10;giUub3YMU+DZy2saFzntBdc51OXwWTJBdWRKARcTloSu73C+pe1bnHdEEoaxHXaEGBimiRgj4h2o&#10;IMsOkZbT89/y8mrDs2HPp797ik+f8ttPH/Fo1fMff/sBP3+85KMOzlyOQDUCcT9hU2DZtzQ+127M&#10;grXSOVL+P5VOFZIRAXE593a8rdYvsErlh8X9QMR3fj+vKPn5DvAufRa9i+1b+XHxpp8jlUqlUqlU&#10;KpVKpVKpVCqVSqVSqbwOb2SgqlTeRb7L6RgLEUsBdT3iHNlcJUzk8n3XBhvgkxu42MLHN4mLXeIi&#10;Nqx1QVQwzXYj5NZwpSLMf7MVKUkOUEXIpfw2O3bjnn6caJoG7xWnik4BMVgtl/TO88vHH3C2XPLh&#10;Slm1krNEAg9WuRrbFGCnEAU2tMjLDfsQiGZI68G7XA4wjTTe0TSQJpgMkkVsXmI5ajnvwAuiDcEp&#10;UY6FQQ25qNwIJFRL6EobEH8wCfUuj+aD1QmeBdvR8fB05P/64ydcX68Z3URSxXdrPt8F0gLOOvAe&#10;/GmPAywui7FoAIkMKRGiMU0TZkY7Gj5B607xbQ9dLp0353QmnwNPVxG2wL98csHHn16wngYkwGnT&#10;8ZPTE1Z9x2/Oz/np2Tk/azxPgFNKbiuBM0iJLLY6kl4BxDIxOxRG0SOjUx60s7aqDBuX5+v5TYdZ&#10;R6O5SN9mmLgcRjbqCGPkRIW2n7h6eU3HiE47xAI36x3jFNhsB9AedS3L80TXLUE9iMMRGEnstxti&#10;MsZhQLxn3HrUKaGs+zHmon2IoQKt9zh1dE2L9y3T5BmlJTkhhISTwNNdZJcGfvd05HrXoD/zPDkR&#10;nkguebhYLWkA2w+Mw4R3itOyUkTAsiHMlYc6FRI5RDW3K7xbgYVK5cfEm1igbn14f3vyR87rT73a&#10;r74b30dAprb5u8m8nakru6K++drX/liDVN9HGPXAtxzPD2Zres3FftP5f6PP/2+4QOfbUXS0rzVx&#10;eWsr780m+23e/dfa/t+wwd7Wx9L3Md3XXPQ3/Sz+oXxf31+Ov1Q+VkXfbN5/GItdqVQqlUqlUqlU&#10;KpVK5TtQDVSV95jssbDD8KvPwm0u6FUbQkSIBt6ERA5NRXI0aAIuN5HLMfHsYs/FOnB9vWG9mwgh&#10;kMyIOAzNBqoyEVFBrcSnjHzQG0iSgzVpfq1vkWSIb8F50JzO0UZRM/rlimXbcP7Qc74SHi1g5aGX&#10;LEM66SAkmGI+bzICrlHEO8wSKSaSajYkOQfiD/MSyZXxppTjPg3gMDgOuaBzBAwhH/PPVfIkl/bL&#10;Nf1KYMnyiSCOSrmVQJlvlTYZq9OO0Cr9oqUZmhzgAvZh4mo30m4GrjqPcw51EEq5vAjF52RM0hBN&#10;iOqwlIiuyUEcl21f88zO87ALeT3ejJFNMrabgTQGLERaFFXP0nesmo6F9/ROcVJOrxyXmDuSnclR&#10;UM7kL9hUypMGRye35DZsp/NNDvOdShQrWfnPEmp5nbuyRhpxIEZwDbgGdZ7WeRp1h36Wqx2mw/oT&#10;QMxKmcY8nLeeOyfe5mqJyJ0Kl3eW0vJB6GRGSqkMDXPMY7xbyg/Lyyt2lJ64G6P4oRx0r1QqlUql&#10;8rfjXf7+f6MwqdnffNnfJED0w+DN5/+12+ANM0zpdcNTb5k3Cx1/uyn8EPnqkYVvz5u02ZtM902n&#10;H7+Pab+lz/PjZY6WS8TOpWJjjIfSsVb2XeG2hOxquaJtvj7k+12m/Vrvf902+2FuOt+JH2uA+rvy&#10;ptvVm7xb1b3BJ8Obrt9381fLG82z8a1D8V877dcO0b72ZA8Tv7/G5u+0uYT3/UDrPFRVVPXu6KQe&#10;K/wm3ubW8cZ9/F3mazYUKRdVz+cHDvfLCYQfdQ8+brIfdUNUKpVK5YdINVBV3mMO0R44uipY7j17&#10;/Nj9twYgmGIIDj0EqIZy+/Iy8Gwd+eSzC16sdzy/GdlMiUE9SZSII6kniGKih4CRiKDp7o5eKsGk&#10;WKYv7RLvWrRtEO/yQWYRvFMaFc4fP+R8ueAXH8Hjc/iFh1MHLXnD9uTyggHQCXYGzYlHt20Od0kk&#10;Okf0DpMeoUGcR5jtU9BEiAYnZjlA5R04LWErRVVwpfVCyq8NqohAsvyMc1l6VKqy5eXj1iR08qjB&#10;WUN43PM4wZ93a4bWsb/eEqfAl+sb/sunzzm/3rHXRzw5X/DzHk4bOHdKD7R0pYLeEoCoETDGRlGU&#10;oNAc7W/nZ+GPz+B6B797uuVqO/H//u4T1vtrxCs/e3hK37f83eMPOT9d8Y+PVjw+aXmkeSpz+lQA&#10;NIe5MJBUllPuTut+9zr0OoEQIymAd4o6IWkOS7WnwrIBf+LQsWG8TuxlYpMGphjpRsVJ4JE6HuqC&#10;U2lpBeJpnrOonvbkHN920PaIa/jy5RXbYWTaXBI3G9p+gfomG7TMiHHK/TDmw+Qu5WJ+zuWDFi2K&#10;947GBOeFzbBH04QoOK9oclztdux2xn8NA5+0nt31Yx6fLPnvf7Xgg7MGI9u7QjQsQBsmvBitdzjV&#10;0riOOXWoJaulwDhl25f63LcqlUqlUqlUKpVKpVJ5HaQcnzk2/80n6+u5vLdHDUV8O952O73u1L+P&#10;fNzrLvvbDOe9qyHa7yXwdm99HQel5iAr3A1UmRnNUYj1/jjm+4fhK5bvTdrtTfrKXBlh5vC9Mlek&#10;OPruuT08fDv/bxbWftO+9ma87rTftI+/tdAyt33lTtvP46vHrr8ddmfwjdRfCJVKpVL5Or7P/aNq&#10;oKq8t9xKgV7lAPqmn2NyMBSp9zhVkmYD1UAOJL3cJjbBeHG95cXNyNVmy812zzAlpmBYU2q5HTbW&#10;W/vSkazoG+epbRq8d/jGoSqopbw0qVwdGQJhHBn3nqFVdl0WVU2WS8qpwWZKTGZcBWFvsNnu2e43&#10;jFNgionOC2qQxLJBihxsUs2/78UJJIUkWGmU2VCEGJgcqkZoWQIxsHioRveVq4tvr7jIeKARWBRh&#10;1YOTBdshsjPD7yc248h+t0Ut8eKlx8JEe9owdA4az+iURQlI+aP5gGzzwrKtyri1ZO0nIya43Ixc&#10;byM36zU325EUAp0qqo6Vb1g0LavGs/KOXoWW0i7z/B+vsnsrVMqunxytcRMr9+9qq1IyYkq4o/J+&#10;B2PZ0U31/v28s911ef6WOFozUplKUo/vHK7R3CcV1N0euLD5SpcyPhMOprC7Kq15zXF4n9k3HUyQ&#10;w2uS5b6V0u19yEHCV3HHenV8VdnXTKlSqVQqlUqlUnmbVFNKpfJucGx9mE1/rxoevaFSqVQqf2OO&#10;P5PfVcZxJIRwCEmp6leGh5voXx5hpfIj4dtu9e/y50OlUqlU3g2qgary3mN3XFMg2fVU/r/H8Y8v&#10;IdufyMGpCOzIJd++vElc7ozPnt/w/GbL86trrvcj26hMpiTvEZkvMdAyD0qiBJSOQlr353ZmtVjg&#10;vEOIiECcBixFZJrAEmG3Y0rG7nrBJilXJzC1oDGHp1KEi+vAMCVuojKhfHlxxcXVJWPKrdA0As4I&#10;mnCarUmJHMTqAB88zsCGRLKIpjKPOtduMxyS7UslgEO4LT/n9DZIdRwMmteIAkuXp9W6HE7b/v3P&#10;+fUv4V8+fcrlese//vlTPv/kY0JMvHh6zqLv+PXPP+TsdMVHH55ztur5YAVLhYdks5FTdyjvB7At&#10;w3XIpQk//wK2W/jdv33G1fUNn3/xOZvtFu8dP3/yiMWi5zdPsnnq1z854eyk5YM+z2suZwit3buI&#10;JB31KcnLnhc0gRjpyL1Vrjc6dLTdsGYcAif9Ga3riGXefQ9dA92Jo58a+k3DUhtS3zA1DWenPau2&#10;5T/9h5/z2w9O+ImHlcvzpaWvDmXWbsr9/+Of4YuXgT8+/Zh93HLen9AtO6LmeoGRbEuLsVifYsTI&#10;gTOAMQIxsp82iChTirTe5bCfX+CAtFszxMCnFze4FJl2I2d9B/YrPnx4yj8+gUcL6FZ9bs8pIgli&#10;GjASahGVuY9pOdAtpUxhxkk9nl2pVCqVSqVSqVQqlW+J3Johjs0lBwtI4dYkUfc4K5VK5a+C3TUO&#10;fVOw9V0kxsg0TXcCVMe3GREhpZRDVO/molYqlUqlUqm8l1QDVeXHi80BDbiN9eTUSyqPBHL4ZCz/&#10;v1hHNsH47OWGy83ExWbP9W5kMiGJQ5xDEVSFJCUyZRGHkUg4A4cgJYP0qo3vYC4KEUuCSsrGoXEP&#10;MWDDnhgDe5sQ33DplqR1Awuhc4KEkmAicbWbmEJi73qiOobdDeOwIUqTSwzGkRhgJADGkCJ7g1Nm&#10;G1HJAOkceUp53Km0kApajEdubs1Sxk6/kprK+iexVHaC81NOc5s3CCrCmc8vfbJo8cm4WPZcO8c+&#10;JmwcmFJiu94gKXHVe1KINNExNIprPJMqXoqJqkxjSolkxs0+MMbExXpiuzU2w47dtCdZBBLLrud0&#10;0bHsW846z2njWDphIdmS5ew2EHbHOX6/G9lx/ypeL/m6PnckK3tFhzBASphIJJu/8nqZPVO5I82G&#10;s1R68dyH59BeLH04YkRSea2RJN9Ppecl4WgomJbZLkKqee6VYqI6PuBx+EcO8z4Ly7KJar7JXzRR&#10;HexX98d9O/r65VWpVCqVSqVSeetUA1Wl8sPmflmgaqCqVCqVt8v98NQ8PA5NvavhKYAQAuM4fiVA&#10;5b0/BKjmZVXVUrHg3V3eSqVSqVQqlfeNaqCq/Oi4zakUpc5hOAeobkMnEzl4sieHTz67jlxsEn/4&#10;4prLzY4vrtdsxsA+QXINKg4vijlFFJIlxAIUg44aeMv2odsgTrq3i5TnJw4TYIgaKmD7LcTAeHNF&#10;mkauXipbEdzFipdtwzNxNKKEYYPFgPmRwUYihp4+Qrueq5dfst3soF0ivmEaBLWWTRgYLHI9/YLr&#10;BA8UFoC6UhbPHC4pTEMJT4VDOslpg0Nojmc/8ZWDjULMyahph6RiGBJYtD04T4/HEPpVbvOf+Ids&#10;JnhsCV5ecRkDl89fcDMF/nR5hW9bLp5+wHK55NHZCX3X8ovHjzhd9LQ+G6CC5tm8XI+MU+SLZ8/Y&#10;7va8eP6c/X7PtN5gU8DHgGuMf/eLJ/yPH/2Kk67loycnnC1aHiyhb8hpoMhR/unoziE0Ra4TWNZr&#10;7lJ5ueflPYSp8loGhK4zvBNc0SsdJlE6q/gJ3w203UifJmIneO9pmhHXCNYmUpeDfgfxVem/mzKV&#10;L8gmrs9lxzPd86Lbc7kK7NwaLxNR27LCPahDXIeoAxoQJUy5BN8wjKSUSMMIKbFMkUWzonWOru3w&#10;zjOIkEJkMxnJRtL1nm49oM0zHr/YcLV+wKNVzz99IDxegmuyMUxjm31tMVvWcnIrm7HmJet8jo3V&#10;EvKVSqVSqVQqlUqlUnkdjs1TKaU74alqoKpUKpW/HvdDrfD1wdZ3leNyfff/P8bM8ncQQpJ051j6&#10;uxwgq1QqlUqlUvlb8tf43VgNVJUfH3c2JDuyAikmtzmZ2dgTgKsRdhGeXu14fj3y7HrD5XbPZkzs&#10;I+A8KooThyBEmf1C2bikxRWUIyCCWLZQ5aBLDkzJPF+SgyOWRixF2q7BO8X1HknClDrSJPQp4czo&#10;NdESaUh4E7CJZIFExLk8hbb1aNvQdy1DiFjTYOpBIKbEfhyQMHGznri8CXy4UkKjB3MRUkoOqt7O&#10;56wWuhUplfnnaz5V7BCKMVLeYTZyECmBagnGlNTQ0uW81aNVywdnp3hRSLAbRtQ3iChpioz7gbUK&#10;w36gV2W/7WhbxTshumxQutrsGUPkartlt9+zjxNjCrjGISqs+hYPnKwWrHrPsnW0TvClBOEhHAVl&#10;GcCkOJ7kUATg3vIeK7he/fj8rEgO3FH6yfxcskRMeZhSbjMrBq+U0uHx/X5ks9nT5ZhaGSdMZmwl&#10;9+GdCHuEaQqEEPIXytz3y9Dm0NLxbZ7d4+Er1u3dg81lOWRexoMri2T5tcksG67uN+/RJF45uVq6&#10;r1KpVCqVSqXyA8LM3uhgzatOqFUqle+HV52ov8/Xnrivm2WlUqn8zXiViepd/X3knMN7fyesexym&#10;mpl/PybLIap8mPndXe5KpVKpVCqV94VqoKr8SJmLm8FtsbNc0gy5DVBNlNJ9e7ie4E8v1nz5csPH&#10;L6642Y8MriGpw3ct3jclYyKEmAMqimUJ0SF0lMvA3RYLzFOdg1TZSBVzrCRsSDGw6k/pm5bVoqVx&#10;QuwSFjt0v0NiZCWJViYaSzhgZEci5iBN4zFVlqsFzfKE8+0eaRpGGpI4zCCkyPZmTdzv+OTpBqen&#10;/OxXPatGGcs8JqfZjiQNmIdpKiaqCK4UjZv37RyzyCszB6piKi0cMGIxOIFEQ0xxYoh4wJNw/KLP&#10;73v46ycsrOFqPfKHz59xvd3xYrtjCJHN1YZNuuGzcSCmRNs2eOfoVj2+8Vir4JX1sGVKgevtmilM&#10;tCp4FT568pizxYLfPHjIed/zHz78gH86X7J0sCpl+w6JunlZwggWiT5hCk4dIgrp/oIn7nC4kujo&#10;iqJiVvKrHo8yIgRgKJN8ud3zcohcbtfc7Nfsxi1jHBhGY1LHFkf0A//b//qMfoqc4+lEGVMkYdxM&#10;e7aaSCqw6BDvuY4TkyW2NzdImiAOkCCME0mEGFpMHNok1HnUL1CnmHPgBEmSrWjRIEYcxbJmEGML&#10;OJJrQVpiB9EF1nHCkfi3yx1P1wMvr65YeeHkf/4lsjzlFOiAlfM0lPKRJNKUTVRWthZtOnD+WxwC&#10;r1QqlUqlUqlUKpVK5avMJ6aPyygdczBQ1RPYlUql8r0wX0T7l0Kt74uBqmmaO0Go4+H9EBXchvHn&#10;5Z6NVZVKpVKpVCqVb8/8++n72KevBqrKj4KD6eeVz5Sb3MaqZvvUwTx1PXK1j7zYjFzsRtaTsY2Q&#10;nMNwqOSyZ2ZWdgoNUsql9+zWsnNrnZqL+gFm5f98U4tAolUwEc5XPatFz6OThr4VZOghRtjtkRBZ&#10;kDfktgS2pvGElCKjF4bGk1TpHz/E9z0vhwDNnm0QpgTTGEgpMYXEMEbW+4nr3cDFpqERBw30KniX&#10;Z1qLbcmcgySk8tiMkM1Hx+08W71QwUxym816IgxTzW+CbEBKObGUdyaFVuGs95CMx2dLWu8Q37IP&#10;EbfdMYRATIlhmkgGU0wQIhOQirVqHwJTCkSBpJIDb07plwv65YLlqmPZtjRNMUG9yqIl8/KUNSVS&#10;KhXmF4sctGOI5dcdzGYH/9jtMPfJPLE5wjdXPwzJmAzGmBhDJEQjpHRH+nW4zTaqEKHsgB/6kxmS&#10;cj8Ty5YzX+a9UUfUROs83jmSCfHIiabH/XW2S83NMIupji7Knfu+lRm0o/cgR/N9kFsZ6Suvu2vg&#10;+jrql1alUqlUKpVK5YfC92GgqlQqP0TqtlmpVCpvzmyq//rfSse/hY5DVO8qfd/fuX+/ROzXPT4P&#10;7wesKpVKpVKpVCp/W6qBqvLe8/W7Z3Nw6vYVSUqAhVvz1NUEH1/sudxOfH6942IzcDkm9kHwjUe1&#10;wbkGcQ0pTUAqZd4SaoDJwUV0HKDS2ThVhlriK2oBxfCN4NTzs0enPDw75dc/W3G2auhSljzF9QAh&#10;0cSIM6MtBqopRQzYIKx9mw1ZDxpc55jaU85uJp7d7NhPkZcvrxmHiZshsd2OfHG5Rpuec99xsfZ8&#10;dK6cdiALOGmg9S5PW7MFaJomHODKPq0A3uX5m5eztAgJV4xL3aHtc8Qo5Xspl/izMCEmNE2Dc462&#10;g+anK8YIv3zygH2A5xvYB/jjF19ys9vxu88+5Xq75XIcGVNkjDuSEyaNJDUmCSQx2oXD9R0nP3nC&#10;yXLBRx/9isenp/z2xPOwdTwCGsr8z9ap4/SdQHDZkDVpzAEyPIqjdWRLV1nZVoJYQXKIbO4D8fYl&#10;h1HPk5rb6uMtbAL865c3XGy2fPJyzcV24GYUhtgweU/EEUMWe+2eXRPWO866JeIb+tajTmGIaBpJ&#10;YvQ4fCf8fLVCm4bx9AlJhNWjJ7SLBS+3e8aQeLEudq8RQoI0JJCISV5/U9Qs5Yo5arj0oHEkxZGb&#10;MZFwJGlAHNIukM6RUu7jl3HHOkQ2L9c0NvHod9d8/ML4uwcNZ73j12ees1bpVHEIpgkzYRxHUko0&#10;CI0ooloPZVcqlUqlUqlUKpVK5Vtz/2T8Xzw5/+7KTyqVSuUHw3HQ/OsC58efx++DgUruH7WU28e/&#10;Lkj2Li9vpVKpVCqVyvtGNVBVKrMJiWzgme1TE/D8esuzTeD5zZarXWA9JXYRJvFENcQ5TEv0yYxU&#10;glMRI1pCimFojgsVQfyRfajUdLd8Nc5spUrkq01Uha5r6PuWk0Y5ddBqCfj0ikTBJ0ExWjMcECwb&#10;nhoRGvUEEcRnLdSybxii0I1GIKJuj4lhKNGEMSlDFK52AyTjvMt+q30HbWktJQeCMBhFcGW59NCS&#10;ORA0f7CM3AaE8tLllJEcHpGj58jhGBOSzPGyYrUS6JocTFol8BFOTxtoEic3K4IoQzMiMWEu5RCc&#10;5EiSqCAkfNPiG6Xte9qup2k83snBonVsIItyJ1t3IB5eM5ujirGpWJZm8dRsiIpH452XZzZO2dFj&#10;BkwGsZinhpCHU0zEVCogohgJKWEmkdz6XdfRBVgue5bO03Q+L3NjaFQiRrfocG2D6xrEe7T0275R&#10;vBfaYgbzqgQxVGaL1fFx47y+ZvPU8b79wUA129zMmKVctz3j2Jx1exBlNmndef6rTX9A7g0rlUql&#10;UqlUKpW3xWyEfV2OS7xUKpXvj+OT0XUbq1QqlbfDwTT/ioDQqz6b34cyft/2t11M+Yh5SumdXt5K&#10;pVKpVCqV941qoKr8uJHbf1IJT0Vy6CcAn7+84eOLHZ9eT6wn42pIbJIyqhJUwDc477NliKMAVUok&#10;M8QUwZFKbbtELocmQJSUy+IZiOS6ZkoODimgzuGdcrJacH625IMeHra3hqSua3BwCC+15fE5rLQF&#10;1uX+nhzSeXy+wC1gnZawN17eBAiOiZYpNWwnx83k+NOzGzoxnHzIo1PP+RK0yx8YjlwpToCt+bwM&#10;5OeUbKOai9VRpp3nyQFgZTg3/7wMlHF2mscVjlaPNtB6eLzIAapHZXlOPnjIJgCnp1zcBL7Yj+xi&#10;4sWwZUiBtLvB4kSjE6hx/uiUvm/56S9/yvnJig8eeB50jrZMayjtFoCkt8skHFuiHIlbW9S8nF5v&#10;l+X49feHx6dW7j/25Qj7BL9/vuN6G/jXpzdc7XY8vYmsJ2VgiXnBd0t809CrpxfHf/qP/x2/WK74&#10;9x84Hi2Vs1UOmyVgm/LyjIk7870NOazVtdmc9fE1bCb4/cc7rjeRT56/ZDOMbAYISZgkkQQEj6FY&#10;yp6xhYtMw4YQAtfjyJQEaVaIa1isFvimw3wDzjHuPBID47hHY+S/fPwFf/7yS3a/esKT0wWn/Rna&#10;dhiOBtAmbwtxnIgpYWHENS1KVVlXKpVKpVKpVCqVSuW7c6dU1DdclmP2+sHISqVSqWS+rtTxNwWM&#10;fixhIilXnqpovrS73K+h30qlUqlUKpW3SzVQVd57dtsdUwislgu8v80MhpBIFnHeoSoklAkhAJ9e&#10;rLkeJj59ccXTyz2Xk7KLQlCHeYd4RRFwjqRKsHK1SNbqIOpQEcx5kjpMHCZzCb+73iHDFQNVyjuH&#10;omCJKRnJ4Hoz4tyOp9qy75Reckipx/ACrQqK0JBQIMREMpi8spY8b9sEwWC9he0E0wQhANIgLrI8&#10;fQh4JjzrfWDR5xJwV0PEZODPLxJXa2gklZJ92S40JhAniECRXOGOSt4ZMJTydVZK2c12IRE7vD6H&#10;wAQxWJCDSM6kVM0Tpigkg+DARBjIDquLAXZRGJIRgCFEdiEyRSMYIB5RUJeTaoIHU6Yxsd9P3GwM&#10;pkBjsANONEdzGqBnDkTNpQbzLcgcRJLD8gC0KFqMXLNFDLkd5teWtV/awlXo5wAAIABJREFUam6X&#10;VEayD8Y+whiNMRrBhGgC6kEMFUUQVDxW7FOGIApS0ltzqOv4UK8c3ebokZuNWcfPz1aolLCUr6Q3&#10;y8apV31TzPao+cnDDn4Z3DFLza8tI7Oj5417Jiop7fQ1061UKpVKpVKpVCqVSqVSqVQqP3C+ZRDq&#10;VWVWY4xf8+r3AxV99fHWWkO2UqlUKpVK5a1SDVSV957NZstuP9A1Da33pcaaEEIkxoCoQ9QRcIwl&#10;QPWHL6/4/GrLH56+4PnNwI1fEbRhdAvMN6jmEmpGwgQmApIMb4ZiqHeAZ3Idpp6Ex2SOrqSyc5SL&#10;u2kxUiWLKAYpYBi7aY+myBcXOzY7w8YzVn3LSqFRWEjCC5x4pXGCphzP2e6zrUeXHesS7rocctjp&#10;+RaGCJudsA+CuCVN1/LkF39HCpHdsGd3PdL3J0jT86fLCc/Av30+4El0EvBiOBdRzSaq3BQlESRC&#10;irnmWyyhoUmzzWnSRFIIkttsbgcXc6iniTlMtUiKR/AB1ASN7mA7GlCSCGMZ7lWJouzUE73yxWbH&#10;1XYglNKK2pzSOaHx2bLUqCJJePFsx5XuuCDRCCxTpAEedwvORXBmuGjFJpWKMQyQ2+Wah6m8aqFL&#10;Gm3Ic6851KQ5WSYqqC/mLgfuthvmIFrMIaqL68Q4wecvA9tx4tnQsU8eW5zRLXIgr1dlUk9SRcMA&#10;llg97njwqCF52LscZpvIQbCu7IsvS/c7xPfKp/9spLq2bEObLq64udjx8ulz1vuB2KzANejqBN94&#10;EkoSZQqJlCLDOOGdp/GOk0VHEs9Ei4nLpTBjZBf2CEIbIw5YtLl84n/99E/Yfs1mfcWTk54Uf8WH&#10;D0/5hycrzhcNPuW+EcWBGF3XozpHz+bYV6VSeZ+4Lfj57vGmV8i+7lWmb2u6lR8Xf+srwGu/rFQq&#10;lcpfk28yT1UqlUrl++P44sqZb/tb/101UX3FuiW33zt1P6dSqVQqlUrl++FY4AHf7++saqCqvPc0&#10;3pMaQ3UOMEm+ksPl7j/hCEkYBV4OgV00Xu4mLncj+yRM4oiiBNEyhFjK8c1bz7wR3Zp/5GDmsaMb&#10;ZINSphS6k/IOk2IPysM4BSxMbNZbbAp0KbBpPD0RR2JBwomx8opXgTCBJTbbgRAi/fk5o+8JCNeT&#10;MJUg1ZCE9WAMUdjvBqYYmYaBFBOMI6TE+vqatN+xt1ywbmETnkSrc4AqIWI4V+RIJTyFCBYNM0ia&#10;l2NyQhKYnJEEgloOUEm+nsanHNxpUg5Q9SVI1UTQBJoUkgODUXJwajoEqBxJJAeoVBmGPWEKudyb&#10;KGYlvBQNU9AoJBW8y6UAnSQShrNENNiEhFACVGm2T5WA2xyYErkToDrErLzSaCwBKjmYucQrqOC8&#10;FBsWqJe5uRCBIeQA1W4XGSdjPwwM48Q0TkwxElBiiXIls1xCz8imKEuM48R+cOxTFph5EWKEiBwV&#10;TCx99GCHyv+MZiRgGPPqjyllm1qZOVHBRL5il+LQj+VO2MHuDWeN1Hz11J3nj759zL5qrLrD/elX&#10;KpUfJG/6I/WtiufeveOy7zT1wHHlm3jdkyx/aTyvQ+2rlb+Ec+5oX/P2pNl8Synv72W7q901tJrR&#10;dR3O3f/V/u2n/S5uH2/7ZGjdrr8bcrQ/V6lUKpXKd+I7fn28D9/R6V4JWCmlCGp4t1KpVCqVSuXd&#10;oBqoKu8t8y5J6xsExR0FqLL6yCPqGMlBm0mEZ9vA1Rj5cjNwsR3ZmTA5z6SeoI6gQhQlihSjlOXS&#10;amXMKQl6KPomJVxTaquhh/JqeeaklHiLOaRj+dVJEoqxHUbiOPDcEr13bF4YjYAMWyRFujThMDoF&#10;r8K425Bi4OpqzTQFnnzwK2TxkISytRzA2RgEYJPy/X3Mga9ZiSwxImZ8dv0CtURjeRo9EY/R6ISK&#10;oZpQAdWINjm0k0cgpCzWKm0kDJqNRaPmUNWoObw0B9BuDVR5+f1+QFOiCRE1sgkq5heP5HGO5CDQ&#10;HKgaxGcrkp5i2hJxmChaSg06iagYjogK7Eg4AU9AMZqUPVIuRpxl45Smuyfx5/UWizZqHs796aQ/&#10;ofFNaQa5vc0mKs1hJBFBVcsBgXx/sx+J0djsBkJMXG53TDGyj9lTlto+B/66BeI91rSgjsn2JBL/&#10;5//zkt81cO4TncKy62i8oxFFoyEGKcRcXlIcIgraIKK8uNowTJHLITAl43JMTAm06zhdLEmLFfiG&#10;0PSY88QcD4MJzCI2RlIKCEYSOZRuzI2Xt4/ZGBU0bx+jeZIp/cMP8Q8esXZGCvD/fXHJ51cbtuPE&#10;g2XPRw+XnPSe1fIUj5XEbz1wX6lUKpVK5f3mfThx9LfmbQZyjsNTkPet5rIz87qcg1T3A1Xz8P44&#10;Kj9c3tb2+cYh9TfYRuZ92zfhdU8av0lwS0Te6GR1/SyuVH64vO0g7t+ad/nzSFW/8ln+quV51WOq&#10;ipndfpYfBnJn+EPjVeUIZ2oguVKpVCqVSuWHTzVQVd57mrZBnSulv4rlBrKhCGMyYUrCy+3AJy8u&#10;udxPvLjZZQOVwVQCU7GEd/L7818Oh9zu+twaqGYSpJhzNpbDPFZeYWVMcohVxXIVcsQwusZjGH3b&#10;0DmlLSEmUQVLeM1RrcaDk2xASiiNFyyBSwEXBhJKJy4bjESJAuocEaVz2Wpklo1GmvJ8+ugRSzSW&#10;LUw9iiPhRVBJODVEDHEObezOVTQWARMSionQam6/0ZXyey7bnFJpS5dyM84hJo8gMdL4hJrhYsoB&#10;KivLCTihDLUMPVGE3jegzdxSOUCFoQhCwpVrZ3OkznAl7pYjboYThzPN6+peGfrZKKZlvrWkxuaw&#10;XK5iaHdESdleJYgVp4qRy/uZgZWD0CZISpASYvnmxEgYXgUxsDmA5QS0WKSEUiwwB5lCNILmNpyS&#10;g5gwcbhokAyLCUuWywhKQkxBjJAiUwxES8Q098rZrnVkjBJIRzYpk2yNOqz3O+10Z0vjuCjXHRPV&#10;Ua2uOwYqK1fkH7X/7cGGeqChUqlUKpVKpfLuMf+encvRvMsnQyuVSqVSeV3eZiD0bfNj/O7XcrHl&#10;6/CmQdg34U3W1fexnt/F5X4Xp/t98C7P+9viXf4cr1QqlcqPg2qgqrz3dG1z5/4ccDLNZRL2E4wG&#10;n13t+MPnL7jcDXxxtWM9RrbSMTlHUEcUdyjflgMmJRxSgiSQg0HH1w6LJaQEo0S0REnmANU8J9n+&#10;ZJZNVFgAjGXf4buW00ZpndKHEW8JCwqitDgc0DXZQKXmMS9Me8WjtHGgHdcgSuM8pspSG0yV6C0P&#10;ncdUELKVSEsASGMO+TjLgZyGgDsyOKnGbJ1yCfEpl6IrMSWdBDHBzAPK3ilJhb16kmoxUsnBUCW5&#10;CXEp5hDTuEct0sSYvV1xQmK2QsUS3Jlyy5NbSpjwGMpy8QjveywV61eacpuGMYeWQjZsEUfAsJTH&#10;YJbXgarmgJocx3TkaK3JK25lfcZQ1uW9HQArxfLCrdKquKcO4Su/H9GUsBhIZjTeSA5wDfz/7L3b&#10;kyNJdqf3neMeEQAysy59mRk2OeRyOUtRNzOtyUwmvcj0h+thH2T7pLVds6Vsxcvyohlypi9VXZWV&#10;mQAi3P3owT0CAVRVc/oy011d52tDBxCIi4eHRyIr44fvqNJtBjR26DCgsZ5LRMkEQHjx6te8mO75&#10;vMuowiCBIFqbM+aW46vBpKAdqgENA6qRT5/fsh8nGHZI6GD3CBl68tBhMTJ2SgkwaqJoIbUxFKRH&#10;BcqLe/QYqj1t8UPlJTx2uiKkBQ4haV328fVHbKJy++oZr6YjD798Rm+ZF6/2PNkN2F/8MR8/ueGn&#10;PWxrFUf2D3tKzlxtd3QxLv3pOI7jOI7jOD9U1uGp9fTyueM4juM4juM4juM4juM4b+b3EcR1A5Xz&#10;3lCaXScrmEgtjUYNTx0KPH848vmrPS/2R+5T4WBCEiVRrU25GXiqeaqWJDu36qzMOswVzFo5OAys&#10;YHoy8IiUdpE3E1VVNyFUC9Gjqx2bGPj4KrKJwqOQ6MWQ8QopmQ5DMbYBggplPGIl8/DwATklhrIj&#10;0oMJU6jhr3maV1MTaR4jFntSX31V1eNk0LVATJiNTrM2Khii1cRVA1Sgk6AGZgEz4RiUrHDUUE1U&#10;zYI1G73mgJFaNU51qUetEEp9rSXXcJHV/i/U4FTBWishESgmbIcdIfTQ9i0l1HRbjlAK5FJtTKWH&#10;UqrtywyzemZDDEsuajYizT8il3CQzT8yzwNUJbVtveZimqdlGSmy/GyvobouKDkX+pzJpTBlyGZI&#10;6DBpAaoQ0aFDQqBIaM6yiJHZDj1BJ2JXUDUGifVsFDAyFKulFQuE0CESCLFHJNAP9Wxb10ELuTVl&#10;Wusbw0rB5NRP87hdf0S9/nG1UkutVVPL1XK6XpZ3Z/OU+TdRHMdxHMdxnHeTtWHqcgqrcjSr+R6i&#10;chzHcRzHcRzHcRzHcZzvHzdQOT965j9F51KDGblZpKp7CA4Ge4PPXx345xf3vNyP3OtA0lDL92kg&#10;iVBa+MnETuXH5lDIUsqvuYXabLUau1ErS0usCXmMjIgtASKxamCSklCMn370hKfX1/zxhx3XG+Vn&#10;N7DroSvUknNW3T47hSht3qlFjM8Kcqh7HbWGlcZaMY40T1nlgVZcD9DFuj0FQtuXtGzNPDU9dfD8&#10;tEu1bXNDjgpFYZRq6BphCUGtIzLz+jvqD6b59dwGmF1dJ8/TPJ1dXmG1nqwWtHnadppzzfWUtmJu&#10;DQkDWJU6ncWezvI/jdmcRXv/eKjbW2JCLQBU5p2U2ggzO82ba/GpIipMKdNEWTVYpAFRJURFVZbj&#10;HMfa/oc0kq1wiD+jaF5OlDYbWJ4gHTNWDCu1Z0K3QzUSuoAG5dWhyrG+uD1wTIV/ev6Sh3His1f3&#10;jMcjdw9HksHUVfOV9AMSIhZqmyhgGps9rd0UYh7vI8zBs1VnFa19M8Ue7TpGGSjA7cMdTIkit1z3&#10;kZubpzy/N/pPdsguNsvVXErQA1aO4ziO83XwcLLj/P54k3Hq8vk6POUBKsdxHMdxHMdxHMdxHMf5&#10;ZnyXf1tzA5Xz4+U1AVANr2QLS/gmU+1TDwlux8J9EvZZyF2PhUjRuJiSTmX7Siu/9vpO5lhHaHPF&#10;Sg3azIEqQKXewFKpYSxZDFSF2UQlVpCSoSSGLrLtYauwAXqpAaXQSsh3nAeH5rBR3wtRajhrauGl&#10;VPMu5BYQyvLmGMo2QtDTNgMtMNQ2Pv8MWsdY5mX7izKGUWo/d9R9z9P8lvWHtr+5D1ueqZ5CToEp&#10;u9iGrZZd7x9OITFrCbNCC1BdvA5Ks4Stzuxb+kgunkiofXwKUF2sr9IMS2Aq7f2WZGsNDwil1D6r&#10;Aap6kkOoq88BKp2FWlalWhKUIoaFmurS1gMlQJrfU8FMCLX6X50KdE26FVVIbUwtY9YMsRoIVIOy&#10;mo8ZVmwZ26/10WyeOlvg3NpWN7W+kmS1ut/kdRzHcRzHcd4dLn9/vTRPfZWB6pviwSvHcRzHcRzH&#10;cRzHcRzH+e5wA5Xz3mAt8FHLwAkTNZDykOE+w4tj4dUk3OeAxgHpB3KuJeOKzCGcAiInw9HlPuby&#10;b7kFeUquZehaKT+AIqUuN9cuI7ecSakBK2vrlAktieuh8PQ68ATYAp3UMM1rtqVGT33v+kbYteJ8&#10;s+1pbW6CtweD5odevJ4pq+lrAapwMmQJJ8vV1Jadp+ViW8JX73stgZrXmY9jZiXEqgR+K86L7L35&#10;va9CADaXfTW3JLR5YVXw7/X9rl9/ZWCLlT3t2JMLbPoNMby+nTkkCCfzl61e22r+X382cHuE44s9&#10;LzLcPxh6LPSq1TyFIiFwOB7JBnfHA1PJdDfX5KFrwa3cjGupBe/WRwt5PkNSvWIvDgdUAp1u0M0G&#10;yQHJiU+nB7op85e/esY/P79jiH/ET55E/tUVPN3ullCf4ziO4zhfj28TUPaghuN8fS7NU+v5bqBy&#10;HMdxHMdxHMdxHMdxnG/O70LI4QYq58dPu3BUavJI2pDP1DDP3Wi8PML9JEwSSQox9GjoMMvksoql&#10;yOVFKGfTM2uRNZORrWxEZqf5i62oRoMUoTQrTwFu7+7JY+KLJ0oZjX4XGYOiqW4gH/eUnLGSqimo&#10;aZcGjAD80c01EgPBrJmmbDEklfNmt6dyOppyalk1EsnZD4q5jOFpW3YKPFntW23ap9IKumWEgrQQ&#10;lyxtmE1EynyebDX3tE3aelBNSgYU0zqvLRAozY7VtiGXB3n5407Onr+tMJxdLvraWjXU9kbMlqzc&#10;HKC6DErN7ZyP+dSG9i31ZkBbdrHWXLWE32LZ4jSuDCO38TcHBuf3J6DIKUiYipGyUcyWMW+0Gz3L&#10;jZ25Tc1AtXwondp+0WunwX85X+o4Pltv1Ydv+ryr50Hediocx3Ecx/kKlhLC3wAPdzjO23nbH2ou&#10;DVNr89R6PQ9QOY7jOI7jOI7jOI7jOM4PAzdQOT9iVn4fM0IIKMLYgka3I+wNfvnsyLOHwqd3mTt6&#10;jqGjDwNBeyY9thJ+GcSQdQRF5tgQzO4jowZ6hBpoqSYlq/YeYMIYW2QkLy2s/0+UFkNRAsY//Po5&#10;WgrTfuJmu+UPH2/Y9YGyH7Fs3L/6kjSNYDUCI3NJtnxErPC//3d/wR9fbwlWMC2numxiSNND1Qpx&#10;s1Gr2qrqItLyYu2dVeKqhlisBbKMoqWVImw90G7OibVIlXW1nyy0AFSYkzmtr1Lr24RgiDS/Upua&#10;QSkKJlip2yq5A1NK6do26/EEPaCSQUaMQg4tFKX1LJQwB65kOU8gqCmCEFUJLSwmdnETQ06hLjgF&#10;4OZIWB+EIMBSirHUgFDrj1LquClmJCs1TNe2EYceDUrKuc6nBoiiRkSUvusIooTZfjZlKEYcE6EY&#10;5aGG0wgdiJLqiOBuND69OzKmwouxMGbjQSJZhClEighJlSLwy8/uuT8k/umzZzzsj0wGpVeuH90Q&#10;uw6NHaiiX94yjiMvDgcO44hc3SASMaGZ1gxpcblgU4sFzqOnti+3pW4f9qQMHz79kE0/0G8fETAO&#10;X/waOx74hy9e8Zm+5MNdx8vbKx7/6ROedAPKqpzhb/WzwHEcx3Ec+ObfyPFwh+N8My6vnfVrD1A5&#10;juM4juM4juM4juM4zg8LN1A5P2JmA06NWqjamYHofoK7BM/vjjy7m7g9Jo4EJhUooKXZe1baH1lC&#10;TnXbhcLJvrMK50iNTiXWjiphBI7UbWaZtz0bjGoJP5NMwNhPCSbjHz+7Zds98PlvlF6Esr+Dklpw&#10;ythuOmLQU828/T3kxKc/H7mKXSuj1sxMkhAxVAyR1mKZ7UiybGIIG4IGKDVYRKnvl3Z8pf2xP0sh&#10;a2lhslqKMEuuhiopy2kQFLVcpyXXbdocMEstltUCVJqReXtAMcilhrFKDmCBkmuhQsvzLuYYTUZk&#10;ougRpDBKtSwlARNh0npu8hx0s3bcuUbcbvoNO2ItpVjKWTintAYXqcebWinG1is8PFQTmOayWLOE&#10;042ReZox8mwaa1oqnUCDMqapGaByHVGiqCib2BE00GkgqELKiEFJGczY7x/IOZNVQYW91QjTs/2R&#10;v3l2y8OU+NXtPfuU+eKYORa4sxpZCzdP0W7gdj+SSuF+nMgYoR9QDeziRBchhIKqst8mcmckBkgd&#10;aehQCW0MtG/Xk1EywaZmFqt9NgcEaym/yFSMqQCbHbq7Jlj9UHr48pYJ49nDA3c28dntHhHhdv+I&#10;dAXRU1OO4ziO87WxM3uk4zi/L9Yl/NbX4JtK+zmO4ziO4ziO4ziO4ziO8/3hBirnx89cQ28JeVR7&#10;zTjBfoS7w8Sr/ZF9KqQWKrFsyBwEYlXKrtmnpJmR5mJic3BERFt5OV2tYUuKylpoqrAu5dbWbX6r&#10;0rba9UOz/gSyweE4kszQlJCSudoOxCB8+OSmGopiC/jcD1iaeHIzcH3do82I1GJanHrAmgfIaFXz&#10;aoDKIAYlqCJSbVHS6gPOa8ylBhEFra9Maik9k8ipwB9tG4oSmuWqhrJkLq2Itq3WtoUoLUClrd1C&#10;Lh1mQpGAmWLaTms7nPk2RAihtkH7GuCS2qcqNawkIhSpbbDFsEU1OxkEVbQZqFR0KSu4IDAnzk5l&#10;9Vppu6BQ7GTxWsYfSxk/oB73PK7aQiEGRIVgASmzgcpQbX0l83R1k8Vq+M2sHrdIKwsi1AhYm69B&#10;0ayoKrQ+seUMnabztbE0udmyrJX0E1UopZWgrP6us/jtHBQ786q9uSTievnXZi/tWt9cOnW/4ziO&#10;4zjfjG8ToFqXHXMc55zLUNRXWafehl9fjuM4juM4juM4juM4jvPN+C7/tuYGKufHT2kBqnAKdhhw&#10;GOHhCLcPEy8fjjyMhbEIWZWUq1kqRFCVs4tkHZmys1cKpi0IVA1HJqWFgWh2phrksWZEMpHlPUqN&#10;N2Wp7by5uqZXhf2eVAqvHvZImtiQiQI//fAJ17sNf/rzT7i52jF0QgjC8fZLyjTy85894ic3tdxZ&#10;bn/Tz3lsgZhqryo518a1qdZKhWxjX8vH5TnsVI9r3k5qx5AwkpZm1KqWocjEOjajJdTYVK7bkCKt&#10;eN7ca+cGqs02EKNSmoHKTMmtDGCuwiVKM0+VxUBV2VxdEWMr7yYwUvv7WLt3adl82LPBaj7uLkGf&#10;6nkIZS4PN59ra+ewHmduVqXZrtQNNVRVy9jNJ7V21HoE1fKN0rZRjV7dRtAoHMc6XI/HI6UUSqnl&#10;ATsNSwk/FVkOoOQJzPjpTx8z9LH1GNxRS0RevZp4OWx4dZx4EZ9hxxF5dYelzDgVRgPRIyLGoa/t&#10;mUIgm3E/jpQCX754AFoYS5VN1xNDYPfkmmsNjEkoNtU+kurWSkKNxUm7GkxXJjaIFAyhF0FU6CLE&#10;rh47wEMwjmp0Ygxm3KPsUY4mb8tdOY7jOI7jOM4PivUfbjwg5TiO4ziO4ziO4ziO4zg/fNxA5fz4&#10;aZqe0tRPpi08U3NOHFPmYUxkCfRXWyxEjpbJZgTmwFWLSxmnqZ1sO4szx2ZzTqkl2CzX57OSSE7W&#10;KkFpNeDABKUgBmrNcIVQrECeKDnRk1EpPLnaMITAzz++4dHVhp8/iVxtoA9VgpSlx5JyLYXBjtW+&#10;1OJKSRKFQtDZIdVK6TXTVNDanE1QgoBoCwA1K9MccAmtD0OzOhlGFMEEgoVVX1UrUj3adtzK8l6V&#10;VrUekWqi6rQ6qVROBqp537M7azYvaWuHyml763zNbA4LnJKi8/Jmp5nz+r1CVyVWdZ2VSapJuAgi&#10;mBihxb6K1VIc1ahVzkoiIifL1Xmrztur0kJb0gxgWgsDzlGsGpyqAS2RVbkPVWwObNkylNDWTypC&#10;F5Q+Kps+kqww9B1JBM0TkuexXE5jYWlbs4QttquV/Woe8y3NNNvEhEvz1LrgJecnBzuppWjf3LeL&#10;RVZtwW86OY7jOI7jOI7jOI7jOI7jOI7jOI7jOL8jvncDlX8T0/mdU2ubLeaaYjVkUhMrcEiJhzGR&#10;JDBcPyYMG8a7l1iasBZYMTupjgSQ3MIiZV2wbA5QQakOJEQSogWTpjhqwaBqnqrBIrMaDlErzV1V&#10;p2bV0pOmB0gTW0l00fjkwxse77b821/8lI+e7PhkB7sIXT0cOq4IQNq/ZCgTIYBJBJRDSBSM3Foc&#10;6NDlPyG2oFPXXlNayqys+xNyq1A4IhxakKi9xc4iEdC0HPIbf8rYUgIutre7muGZN6alZWaEKdd9&#10;7Eu1aU3NgCWxBpuqKQxyOZ3yasOq9Kv2CcxqKWiBMZ2nZRW2SrSyhq2kYifovN58yoFX9xMpG1N5&#10;wCQz7DpCVDrtUAnLXud9n4obvh4Wsq49GWqL82rMrpnzRHOhSC21r9dZrQL84XXk0fXHZOB/4RMy&#10;8B++OPB8LPxf/+k/88WLl9xP9+RJ6LWjSCBoh4mSYweibZzOo1KWR04ZJbMrGaFeEEdViioHGVo2&#10;cKgBtlzXHlIhGPQGQkH7GhJLt59xdx/54v4VY0785Mkjnnz0EfbFkeMR/vrzT/nn5/C//dkNqpu3&#10;lwV0HOc74fu8xt70W+G7cM1/2zb6b8POu8C/WP6v/d7m49lxTvjfOxzHcRzHcRzHcRzHcRzn3cEN&#10;VM57xVwubzYZ1YdQoJXcm5/X90xmF9TbkNNGqbahOTNkgMjsryrN4lMtSzWIZcsm1uYfkxqYkRAQ&#10;FaSPoIaUavrJKkwUDqlwf8zse0VEKFYDNWPOiBmddKgoCcMIGMIRIWPk5gWag1NhDlBZDVDlUqdS&#10;WqvK+eHONqhR4CC1TN4i2coQDSRdhHr0tI35OFsFu7qent9AXmeVcgtWJa2l6TL1tehJTFTm+az6&#10;8uJs6cXrJdTU2l84N1NBtUMtNq31W+285SB1v6K1b6QudV64rwazZpYA1YUu67K981i8DFzp6rW0&#10;7cjcJlZjux1TlhrGykA2o5RSw35vaoBwPn3L6J+tV0ur7BQlPGvbRdvPOkEuZ5xKJdrKYvb6jh3H&#10;+fHyevji93XZvyYM/Hprf1fN+Nr4zXnnt0Vj+JcXegvjOJ7MkyJvfszX7+WY9Pq7zo8cEXnrp8Bv&#10;M/rtW3yGnL6q4Tg/XL6vEfq+Xhn/YuD5X8B/t3Qcx3Ecx3Ecx3HeFb7tv4HfxPduoHKc3zmymsop&#10;kGK0sJLUoFSRVYhKBFPFKKc6a2cbnEuX1VtFZtUoVRAUJZPbbms5PrGqCDKrJd9ETn8ovwzs1NJr&#10;oF0kxgBpAzmieUQxUoRRjZf7BJK47jsmhE2uIZ3xMGGl8NHjgaT1RtkcLDo0N9bYYlXzH9y7FqHq&#10;jBqoSqAGmltYp9Qm5taHU+u7UWEfqqhK2zL9AULdSQ0YzQdWJVhL6cTS0kgaqgGqo07nkFJtUaM9&#10;OYTaP00OtSw7n56sp+fCeeBJVo/l9SzBajNTOeV6yjrgJdDFWrrwLEQFHLtYywrSIe2w130+77Pj&#10;tQzZa8tcMufX5pv6c45tHaQSIKf6ZtfX/jy2ZW8LvGpj/HmByeD3Rk8bAAAgAElEQVTTlw+8fBi5&#10;308cxkKJHWhATGqJwGZEE1MQrVMUnU+c1b1GSyjGkDMiqRqogmICSUMNkrWUnGlGMawNitm2NrTO&#10;zaFAECTWQZSjkTqjBAM1jgI9wgRMTeYWlNcTcY7jOI7jOCv8JvD7w/d6ruXdjDB9n33m1+a7xfcZ&#10;1Ptery4fp47jON+ar/uT9OKrnt963+/iVzm+3Xe7vk00v+3fP/8cx3Ecx3nPcQOV8x7QyuvBa4/z&#10;ZXjrO7ODqsahrIWqrOZD7O3bnQNWNXhSEKlBFDMQ0SWwtUh8AJrJ6FAKeTKkzMaqanb6ckoczPjV&#10;q1tejAeOpWPbCYMZwYxpSpRi/ONhR9ZQrUjNODRZrm0sNYI0F2jrCagIvQkBIeRq/wmlZVRsNjXV&#10;xFFqTc4qHGMN6MzL9clQM0oyrECyZkIKzV4VqmpKYgCB2Csq0MfWrdOIWaZvwaUo0npeOLbzmJu/&#10;K0g4Mx/k0kontuXPAlRyKqN3+Zjfz/n0D0Sbw1Rt2zFKDba1f0SK1PTO1MJ3oYWxcikYRilGwQht&#10;v4PUgFIQwUpBgFSqBUq1tW3ZtpyMVKt/tL4tQKU5IEXoqWUGR6nL7jPstQbfDrkGqMZUGFMmFSMX&#10;myN+rdfa9i8NVGdTzqZyMetNy6ynbzVSvZEWVGz/83/AO47jOM73w/oz2D+PHcdxHMdxnO8L/130&#10;98vvu7+/2729myH3b8O7GBhz3j/e9nPld2EQcRzHcd4fvsvfW91A5fx4kfOpSXu8tuDbIx3LHKkh&#10;qBo2USCDtOBJCzydBajaimLSPEq6BKmshFoa0BQTXZUKrG0tUuMsr6Zq7dECasLRhICRDgd6FW4/&#10;PTBE5dHnSheUrlRD1ViUgvIl17ycOrIJ+XiAUiBNYEY3JdSMWOo+NtQAUI8SRNBSDVpq5SxgNE9z&#10;a6uJUrQmnYpUNZCEhKhxzImCcTcWUoG7ycgGo3SYBOIwoCHQbzpCULpgBIUXz/6JaTywiYWosAkQ&#10;Wp/kXDCjnQMhxB2qkb7rCKrkwx5KQUu5+MH2ZseT2PlcjYHSyjDmFizKBEyUSSImSpZYz7k2c1On&#10;iCpdB0GF+7uX5JQYH+4pOdO10NTNZkMXI4MG8v6I5cz+7o6SEyEEVBXVWo5Ru4ioQqzbLk2XNZUa&#10;IBtLLcLIVMs1/tnHn3Cz2bGJPUEDSWsw7y5l7szIwEOb/vOLLzlME796dmA/Fm6ebunCQKaOx9kw&#10;tRinSkDQJQwopU6DzQG8QJHZyBZQC0ip7T4Fr1pASxQwcgvcaeyRELCuw0JAQ08gtVKXtS1mQrLM&#10;VOBoxiHXodx352URHcdxHMf5YWBLANr/mek4juM4juM4juM4zr+MB2Qdx3GcHwpuoHLeG4yTwQdY&#10;JWfqO7Iod06P+Xc2W61jLRRiWAtCzWaqtetqXryucHIfadMs1eAVrVxanbKkr0wglQxmBAQVRTSQ&#10;EfZWGLPBONFN8DAaQaCzqZb4o6OgvKDjdiyUIjBNUApbrYapXgcCMEQjADsVosA2RoIIlMRcelBm&#10;4xYnGdIp8KXNSlUDVCZgIdVkUkkUCntN5GzknJhy4WhKNqGz2calaFGyFNSMRCRLxLTU4JCCSgtE&#10;mbT+r/anGGrgqGvhoxhjC1DZhab53LC0zF0CVPWsxS6SmzELqwGq0mJCBakBsNkwFeq+Qgg13DUV&#10;VGBMUDJk02awaudcWg3DFqYzTuasGhhqz2mvpY6ReZlLR1qx2n4zOKZMHCesKKqFrPW8HHLm2Moo&#10;jtQAVS71UcNMp36xy/6x1W3Pr7BKvfbPmq+wVb32cln5civrs7KaK68t4jiO4zjO7wFVfe3boG/6&#10;46Yx/97rOI7jOI7jOI7jOI7jOI7jOO8WbqBy3g9m+9Qbcho1IlMDVEI5i0LNXIY+TOaladaoeYG2&#10;3ipxVe099UIrCGIBRBCrwRq1aqTKrWzavOpYEqVADAFtJdlUjDEdEDOeHfeIZTQdECtEMipGCVvQ&#10;yPMM94cOK0KXCwr8wdWObYw82m4ZYuBRCPSqPO4DfVButj1dVHI+UveYa2ilGZDmHFiL+QCgEhCE&#10;rPUgjyFTxHhVEglj/+UDNmUO+SX7Y+LlaEwGXe5QifSpGqhCGmvf6xbpIl2s9QOtMzrNtUReM0vN&#10;+49xQDUwhGpe6ocNAdBy6u/FFDafr7MfeXMCqL7Tb3rGnClm7LOQEe4yZIPn9yPHbHx+f+SYClMQ&#10;TCO764EYI+PLl1ia6KW2dRuuiapshr4apmJAVcASqjWStRkMK3kpxRdiQFQJfd8MVBFUGdvIHKeR&#10;YsY4TeRijKkauf793/yGNGVCqOuVUMfYiJFixFSxLoAKUwu9jd0T6GCMO7LGxRK1GrVUE9WFeaqV&#10;dRTTFq5rpioAiyCBubjgYq0yaZHDUIOH855CQEJE2nFrCIhZK4/Y7GxYDX0BU6kPKTVA5lJfx3Ec&#10;x/nhYGY19N2+PHD+pQLHcRzHcRzHcRzHcRzHcRzH+WHjBirnx09TEdnyHy1QM3MyUJ1Zl5ZlT3Ko&#10;S69RWbZ9MlxdhjrmIiYVXQVVdNXAk/9qfhJij5rR1QwNUWq5PYKCZYoWrCSKgFgGKYgYEgdEAr0F&#10;SjEsF646JQJ/8Gjgquv5V4+27LrAB12gF3g6BLog7PpIUKFY1ywDhSZjqseyClBhgghoi9pkARPj&#10;qEoG7iyQMCzDw5h5eJW4Z8IsM2Yjxk0t4acdKlL73QpPH93QBeNRLHQKjzrjJjQPVKnKJZ0NVLFD&#10;RBlCh4rSW3M8ldrzpZmeToawtcnp3OlkQNdHxlLIZjxkIRlsE0wGh6wcJuMuFKRkVCNFIoN2RI2o&#10;RkwKV10kqnAzRLogPN52dEG50kAQiEVRKVjJlAhWMtIGUOhq8Cn0HahArGUDR6tlE6NCLoaakkvh&#10;qEYpxkMYKRlMQ7OCtXKTYvW5aCs1KYjWqYZm85Jz85S8wdR1mmEXM18PGV7M5qKbv0pm9dvVOffU&#10;lOM4juP83pmNmG97b2YJUb0WnvIIleM4juM4juM4juM4juM4jvPd812WgnUDlfN+IKfH4pdahDun&#10;iI0uNqoavTEBU6C0YInMZfgy0AJU0kq+sSoROAeO7Lx0nNns9qneq8XUs/IqzSGqfhhQVbpeUBWC&#10;GiqQ0gNYIe0jVhJ52tfXob7fdx2qyhUdWz1AKvy0C2w08D/94WOebLf8Dz/Z8XgT+WkPmwAfbmEI&#10;EJjzWxsAUmt3ntt/0aXKaZ15mX3rh/s276+fwd0ET8pLXt4l/unFnkMqhM0OCbEZtoS8fwFl4v/4&#10;b/+Uj59uedpBr/BhDx9EiMJiP2qyK0KVKtFTp10LUM1iqfl85HaeMq9zGaU7Wl3vNtXj/+wAxwL/&#10;+VcHbveFv/zl59zuR27Zkgh8cP2Uvu/JY4Rw5Bc/+ZDrzcC//nnkeqd8dANDB2Gs7bYDDJlWQrHm&#10;4dKxtTk0oVNXp1Ozpu1TbdPdoZbfu62nlS8zTMD/+f/8ks9e7fkyV1vVMadWZlCwLoIKEgKiwrAd&#10;0BDohh4NgRcvXpBSamOexTg1995sT1Pycs4Flmugju/YnoXloe1iqwaquX8zUEszClAkoKJk0ZoS&#10;FG1noV0bpqcLkHq9Jan9mNvcpT2O4ziO4/wgeK3UH+If1o7jOI7jOI7jOI7jOI7jOM4PHjdQOT96&#10;LgQ4ryGWEXILirTwlFl9wKJfOhmM1mVJLgv+zY6rSpmtVlKr+72pjKCatMiILNERM5BSAyiWoKih&#10;oQZIrEgLZtVyaEhHTXi1wJeEGoXJE2XcQ0pABg10NtHTsVVjK7ABeoMuG9EgaGvrUuzudJS2Coq1&#10;nluSaAZgs9mopjznHy4BCAakgqVESYk8ZiQkpIDlGqgpxyOWR2IxeoPBats2Btt5O7RAzxygmqfU&#10;UM1cum8O7CxxHD21+jIEdjZWpP5QLEAndTvdXD7RqnkqTxNpHJkIJAJ5msgiRKtjZ1AYBLahPgaF&#10;Xqo9SkrdR6+1zb3W4JcGsFKnSMsRtbSSAUlr33daj7PT+nbXxkrXBboYCaJkq23NzQCxlDBcQn31&#10;xuZXG59sNZ7X1rXT6JazV+cdK+vyeheqqdfMU60Nl9M3m6bkbOI4juM4zu8HXf8yteLyd4k3/m7x&#10;HX77x3Ecx3Ecx3Ecx3Ecx3Ecx3Hgt6xu9DVxA5Xzo+cysLQOgNRHQcnNXNRKxdn8qGXq5m1Uc45i&#10;YisjlSymozl00hQ9mNRIllhpwSSp5dSabaqGUASxk4Uqt5qBkgTRFk7Sah4SgVy07aUHjVXDhGEt&#10;TVQ0V1PV/pby8BymCctbJER25WNuJPA0XPG0g8dAX2A3FjqB0FsN71CVSIkEAqPUqExqR1iaessS&#10;WA7VqGUDEOg3goRTScNtqW3X4wj7I+nVA9OYkaxojCSrfT++fIalIzfjJ3wIfNxCVB8bfEQNCy0n&#10;b62SWqumJl4P3sjFdD3/ctklpQVXLbAmGY4KV2nPcZzYP/uM29sHvsg9I4HucGQ7bPjTcORKjX+z&#10;gSc75b9/Kjy6gY1QS/d1NdA1ATtqoCq08oyvDcr2fDZQHUs9xIcessH9sU4/B0aBX//iE35yhL99&#10;AfcJvrx9yZQSmYLFGqIa84RhpExNUU2lBrde66/MuqtNU21SaRaoFt5SK0vXm2kdnFYtUmK6lFkE&#10;ELP2KgBKlrrNqdTAXil10Odi9YOuhRdDc8OpKiLVsKaxBtH8XqzjOI7j/HBY/0P1tX+0+me24ziO&#10;4ziO4ziO4ziO4ziO8w7gBirnPaD6oeb/pN3FESsn65SVFmJqz6kGqqp0Wm9rdjLp4pqyi70ANVhl&#10;RpbZ4HTK65wcVdZsSav0jNWwDQZmLciicylBa4GVVHVFrY1LqbRSA1SWjCKFXiMlRqwU+q6jD4Ht&#10;dmC7Hdj0yhBrKCkCKkvxwKa/atGullI5FVbTVmKwWrCKAqWmpZLULcw/VEp7mIKF04OoSCmEPqAx&#10;0AFqhnU1bBZDCxxpfXRaz9WZwmgJP63TUbLMX4fmzhabl5bTu7K09ny5OeIWBIIIIQghVjuU6Kkt&#10;Gqt162rX8SjA9Ua5GqpdKjJHhk6lB4M2b9lX3UyU88bM40e1nvrQTshsywrNZCU09VMxrJRzFZTV&#10;SFubYCVTpI1guxzJa9bj/HUf1WtrnZ2ft/MvG6jONyAiy3nz8JTjOI7j/H4R5KyOvF180L/185zZ&#10;Z+kf3o7jOI7jOI7jOI7jOI7jOM4PGzdQOe8B5wGq6pCqYZMaarFqnWrOJG0l/OYqarMl6qQ6EqzV&#10;iCtSlj2cT2tAJrfSd2d5mXZD6VRm7hTGkdVGUkqYGaWk9vasXao2Kw25BklEW/aqHmcpGaGwezRg&#10;w0BR4Wa34SpGPnjyiI8eP+bJtfC4hytqiKpLSs0EpVO3iRAkrBouiAQMJbdcWQJSqzs3NVtQLzU0&#10;NLXeyn3NWJWNYKMSriJxUDaPN3R9z0AiiDESsTFxPQjXPdz0sFG4CRDLVJNDZRV0Emjxr1Ptu5ZU&#10;mkNTc49dhqiWEoDz9jg2rVFhPvGBnkDgeghsEB49UdIQGW6MrhRCrotuH8P1Bv7XP/8Zf3Qz8Oc3&#10;cNMJm74Fm5iNTa0J29MYqEG4VYNav0Pt99jaPRu9+lAXebyr0+vWz3/1UA1Xv/4ykxM8v7slH49I&#10;CMRthwQlTweKFQ7pSLHC2AVEhdAFOl1pvKScfSiU0EJmWpbxKVQDVjVTBWw+DxYRFC2hlQ5s7V8U&#10;YfOWq49qzLmeU1UkBHLKWC5IriUrtQW7omrrSyEEFrfVdy9ldBzHcRzn2/KmEJXjOI7jOI7jOI7j&#10;OI7jOI7j/NBxA5XzXlBjUzWMseRUrBmcLLcHYIa2Mn6t+F7TGcmylcvYxptvDbXQlrTIVQscia3b&#10;cIpbVeNV3c8crOpDjYmUVMuaFSv1G/wtMBVVEQEJzaFk1XpVJINlSoI0FcqUmbIxipEQUgsWJVZx&#10;qVJtXFGlhVOUOSw2B2ZMpMXMhGJ1G9mkVs2zU2Dqfj9RrDCFjiLKl/vMfTJe7o+83B94NR45pIKm&#10;iU4ByQSMKY2UdMSk9pucTlQzKc0Nmc9D69hWJhFqebnZljSXEISTkWod36lGp9P5FCCXhLW1Sowt&#10;BBSWCF7BKBQyhYKRsaV9fYQhVmuWymmcncRezdVgYFZWb9pqWAlz2E/mdtscBGsjWNYj52L8WR0r&#10;1gxUEtoYmbvKTtkzWY57Zam6SPHN1806GPi2K+FsE7I6TfNxmZ0vtzS5bbOV7uPMQHVaejFQiad+&#10;HcdxHOf7ZjZKfZWJ6mSVxD+8HcdxHMdxHMdxHMdxHMdxnN8J8h2WL3IDlfOjZ13OTeewErJYp9Qy&#10;wTKBWiquGqmqiQoLLbAxR07Kxbbbxi9TIbOZqgU+5rfFClqkPZ+9VjWoVUsHymIq6rueEEINKBUj&#10;pRqgQmsJlT52hKBoEESFaTpiZozJMMuk45H9PlOmzMOmliU8CoyqHAQGqikqAmMuaDGu+4BqmI9u&#10;ueHVol1LrGwqkBEOBe5zDSodWzf8/ad37I8Jdk8gKv/12ZGHqfD/fvqMF3cPfL6fGIvxcR8Y0sAj&#10;zXQC6f4FNu6ZSNBK5WkLWNXHupObakrrgqntex9rW9LpCE6npB2vsHirqDYyYT7iw5cvOJQRE+hu&#10;PkJ1YCKQUY6aOYbEvYzcM3KvHSNGiQnpIn/0AfziqfAhif50xpdWHJtRLOVEOqmZagBMFERau6Xa&#10;xlbzNYRqHWMlqqIGq6wdVwcw7uGQKPe3lOOBbrfh6qYjdlJLOmLE40Q2yKEGv2qoSigtPGWUleEL&#10;itV4WmpjennLaonDhC0DXUxQUYpp/aBaTkBZxs8yUyCVjAGaUz0LuSDFCDkTghJaYmwwozOjt3qc&#10;c1lEx3Ecx3F+2LiFynEcx3Ecx3Ecx3Ecx3Ecx3lXcAOV86Mnp0yxDLGGOk4GnmqaGmJg20XkOHG4&#10;fwWHA1aqCapoqVYfWOw/sLbtrH08NdRRszHz/HKRrZpDJCfv0WKeaoElaTuxnCglQ8lQbNm2WAs2&#10;5VytVKWaeUrO1eZTBEzR2BPjFZnIZJF9Uj6/PVC442f9lrEEftJBrzAEwQSSSgvkyFlQZ26ztPkq&#10;glkNOL06HBhT4dOXtxynxGd3iWMq5AOYdnx6l9gn40GUY+zIvVIKHEUpBr0ZyYzQRYRI0WrJKs3e&#10;ZdQgkVhZ2jE7whJVVHSfjWLw2d09U84ccw3mzHajvutQFR5tN0QNXEVZbFu1X7VuOXaUlCkY2soV&#10;FoRMDZkdU67hI4TQ9USJxL6vbV+SrbOv6sIzJrWQXdF6/AaYyvKeibRA1Gm99Xg7Mz+1jU5Ww2KH&#10;ceJwNHIbM6r1HElbuBqv1havS4PU17u5+WYX24l1G79yK7YyV5ixDgfP5269zUU8xvnUcRzHcZwf&#10;FmsDlUeoHMdxHMdxHMdxHMdxHMdxnO+K3+UXd91A5fzoSS1UErRHgjT7FASMQGHbB642HeF2z/72&#10;BVkCZXODhkhJGVOt3qlZqCOtqNmS6JAl+DFPS3uRL8qQGdWCtY6AzAYgaUaf+T8b81xEr4WWVhvB&#10;YKympLzMLk1qpIgonW6xTaGUxF05si/Gf/nnL7l+ds/Qf8LT6y36CG4UrA9EqtknAAOhWn5WlVfg&#10;ZECKWp8n4JdfPOfL+yP/7v/+Tzx/eYvcfIx0A690S5bAbdiSJHArHflq4LALFJTnrczdoRQ6Ch9f&#10;bxnoGYfAIcCoEBRGAkFi8zJVd9Sh9fHzUksH/uoVHBL8u//wVzx7ecvzFqSylMCMT376Edth4N/+&#10;xS94fH3Nv/mw57oP7Jp9KjLUMXHzMcfjS1JJjLJDGbij9vGv7x/49G7PS4R97Hj0yR8QNtd8+NEj&#10;boaO2M951NIe1Xc1ScQQjn2HAQdg35YYOb+pmC5ez8aseaTN/rP7DNngyz1MBf79f/wrfv3sjr1e&#10;USTyeBd5fBVJUsjTHSmdbGh9AKKQmwGrtPm57aSgq7E+n/UTJ6lUHafFFF3KXM7X10phtcxtz0SW&#10;trz48kumaeKDjz6k73s+vLpCRNk//5z7aeQnMjGI8YtPPuHpbgDZIBli8A8u593gXTWv2GtFuX57&#10;ZLbrfdP17fsLW5x+7n2Ddb/lua4x6m++jW+qp31Xx6jzzbk855dj523vG2+5OFdhaB9PjuM4juM4&#10;juM4juM4juM4zruMG6icHzH1Jo6KnFJIrWyfIQxdIItys92QsrHr9wxHJSEQI4SOPTWoolKNOifh&#10;lLxFsdO8UmItJnV+G3rlFloCJW97LPt64x5YStqZzFs87cSgWY5CMwAEMsZhKohMPL8/kM34ohs4&#10;ZkV66FVqGThmd9YqQNWSO8VaEcNQ+6DanSKbPnNzvSOVwkOMzRDV7E1WzUpF6mu05jZFWwlDW9xa&#10;mEHOkFKhqFCWBFkzT7V7d6PVwM/dsTCa8fJhYj8Zh6JMEhlRJiu13QVSqUGjYkJpd8gXqxjr/lMW&#10;L5WczlZpfWDZIBtWrFZpLIZKDQxJa9/pHJyvP2UjG9ynzG0uFDOOrT/n9dYBKgGCwFxuUqQtJ/Aw&#10;FYrBy0M9tlRWljTswpRmF8d43rblibxlejnueH2evW3u+g25XPrcMHVa/c03X2d7HHh4ynF+13yb&#10;CET9hP3mV+k6Yvw+8W37zXF+GxQhlXL2u2kIAZVTWDrl9Mb3b29vSTnVz+PVI4RwNlWtxtcudqdw&#10;1ncQrPo24axvGjD8tvv9Nvv2MNq7xbcJ4MK3Pd9f5YV1fle8j9f2u9x25+vxfZ7rb/OZ7TiO4ziO&#10;4ziO47x/XP4bdn79bf596QYq50dMi8QoyOrGkFCdOtu+Qzp4cr0FUa43d2ySkVC065GuZzpOtQTa&#10;bM5ZgiXlpJsCTm6geb/WjEHWojqVGs0pzciTm6ljtlitzT1y8Yd4Odv6MhXO7VirZXMWrHRAIFFL&#10;Fn65n7ifEn/32Qt2Q0fgI242A+UDuO6hAwbqNLLK0Yz1kFMu1Yq1U0Ks7z2+3tL1HX/y80/4YH/k&#10;bz4/8jAZiY5E4GiBhDJppEiAfotqQDWjApoKwTJWlGLCYV94uC+MQBcFC4pIRKjGpgx8mWr5uv/6&#10;+cT9WPir3zzj/jjx6dRxiI94bhOjTeRjgmJcH2AH7JOyKWEJLM2hosJcurBHZIdqaW6qGmpKQDoa&#10;6QBln2Gf0GMiamYngevYUaQuV6q7i0wtATi20fH/vczsE/ztr5/zX/75OYcp83w/MhXjxT6RijGV&#10;WvJx/uEeg6IidNS+Ih8BY3y4w0rm9pDIxQgffYL2GyZNFDmVjcwi5BYgXMZJe30aX238tZOt7Y05&#10;rHW53HocClDk5Jeae1StLMu26FsbmqXNqCUFd7uBTenogxIFQp4QpCZ7VfnpZscuKJ88esSTq4EP&#10;d4FBaT182SLHcRzHcb6Kb3o71G+aO84Pmfc1eux8E97H4JfzbvG+jjW/Np3fBz7Ofr98n1/i+LZ8&#10;3/v/pnyfY/z7CAC/q+fpTXiA2nEcx/mh4QYq50dPkICJkCiYGUJABHYBosGTqytUe242Lxn2R6RA&#10;jAEJgSgJK4aJnEWhyhLImiM4p2/+rr8DHC5+jxU7FUQTaeX7mhlrDqtUudXp9bzF1/w9s5VpFXIx&#10;QJp+KIgSNNbkU5kAmFKmZOP27p7xqDzbRQ6Hjo/7DalXboYeU2Wnc0PmttbgS7AJKQZJsdZP19EI&#10;Bh9eDwxR+c3LgpTMviiTKV2prY5AllKDOgYdimJLWCsWIxSr01yIRYkFglqTF8lixCJXw9Z4TByO&#10;mfv7I3eHkZwMMwFTxJQgNQQVJRAROoRYWMoVRuNUqtBqecVoOp+OeuytRqIkQ5MRshFSIWYj5kIP&#10;9O1cL+dztlwJpFxDX8epcBgLD4eJ/TGxnzL7sTAVIxMoUvvHDJrnq7mn6pipY6OeT5NYLVNqNeAn&#10;Uk1WbXoaI5xsVKt/h6zH0nqI2qrdywKr43mNM8nU/GJOp61SatJey+r9127jzomtyyhgfbIYqGR1&#10;bl5vkeM4juM4b8EuzahnIeh5Zisp2T6P599JRQU1XdabTVPzw3Ecx3Ecx3Ecx3Ec5+vyLoXB3reg&#10;3rvM92UUdxznd8elWSrnzDRNqCoxRkopTNO0/O3azCilfKPr2Q1Uzo+eEKqvJpVUMxzSE4DrWIMt&#10;Hz26ZrMxHu+esb1NNUQTAtpF+n0NHtXCf6/fYKpbqK4pRBArZ96dk1HqhK4DIC2kVIMh7UbVRbCk&#10;XBipcpvW13LxGqTUm2GDBQZTxGpwysg87PdgiV+NL4lqcHzBro9spp/weDuw/egp10PH417pA0vG&#10;JUqGYMjhHnLm+FDDOrurgU92hQREfcoxw8Orz/lSR8Kh51iU47FwKEbJmSwKESQKQwwEFa5QIoWr&#10;bHS5cDUmrsbE9dRxbcIgRmiJnm0LBJU9pATPPr3nxcPI3//dp7x8ONB/+BGhHwh5i5WOHkO18FQG&#10;rqTnSY48zZFHJtxQrVQRsCOzFIk+bECEsR3+iz1MGYbbwvZl5ublhD0kHr860CXlj6zwQYTrAkMC&#10;aWquOdj2/B6OGf7mly+5fZj4j3/3G/7y01ccUuFVDmSUDz75Of1myyFlikFOqY26evY3Wsv5RU2o&#10;GHBErGBDNVLdDz0lKscgS7CujqXZcHYaR/PgtZXtrKmpqJ4yWI9ZKatl3mBdK5La1VHDT8J8HazG&#10;thUQw2oxRwoZMB5dbdoNWakjfJyqMUyVqB1//PSGm77jTz96zJNdz4cdbJhNbo7jOI7jfC3e8sej&#10;83LT8trvou/SHzMdx3Ecx3Ecx3Ecx3Ecx3GcHycxRkSEh4cH9vs92+2WGCMPDw+ICE+fPqXrOlJK&#10;5JwJIaD69e4qu4HKeW+wXChmEAvWyuUZwvWgaDCu+kgHJDMkZ0gJMUPNqugHmomqGYGWxFKbmp2F&#10;OmZr0rniZ112bP3/06KXt6jmgmw2vy/rttjKQNXK0DVblmf+dUwAACAASURBVGqHIkgxxDqsCEUC&#10;ZsZYhGzGwzFTivHi/kBOmc+7yEMXefxoxxQDN6Gam1SbLavrQAMqpWZpVOmp5qZdJ4QAj3cbrCiv&#10;CHQZhlQoGGqZYoVi1epFiS12U49apCqcQlRiUGKo2zsZkKwduyCtfptJjfFks/oohpWMhkAU2OqW&#10;YIXddsOu7xg6pQvVOiVlyazRtE8sNRpnaxOQspES1URmc+yoReqsEAPEUINx83pl9ZhKYUzGMWWO&#10;KTGZgSoShBgHBEVCxFQxrTcpTWu5SFGtrogl31Rfi2obf6EZqU7mqbmYpPBm69RlGb7Xkbe98eb5&#10;S1/NEcM3Gaisvb58rLfd5p0ZqFZBLjm9cgOV4ziO43x9ppQWc9Q8vURD/W0256rgnKb6ZQIRaV9K&#10;4Mw89baH4ziO4ziO4ziO4ziO4ziO47xruIHKeQ9owYxckFJAE5gRNRJE+Pg6MBr8waMr/i7eoqmw&#10;f9iTdaSz0ErizS6g85Jqp3ptc7BG2vP2rMRTE1atOSV31iXWzoNS5az0mpHbzaglQMWpdNu63J/l&#10;UPc/XGFThxnko1JKJqGYJR7sHrHMbx4ynRhpfM6g8A//+BsGhX/6wz/gZjPw5x8/ZddHPrqKdFHR&#10;LtQyhGWqQZegXGuNQMmNkBH+5z/r2Y+Fv3q2534spN98yavjxOH+wD4XHqZEzorqgKqy41hLBHYF&#10;Udhd91w/3rDZwBBA84hZAYSitdQdA0gH00YZk3KMxjEW9ukBLPLBk2u6EPjFR1fsusCfP92x6wJ/&#10;8mTDLiobMiFRyxEC2oJRYwY2EQkwtnDW57eJVwdjPxVSKYRgdB30OtKJ8uGjwk8+gH4DGuAIJOAV&#10;1Rb2y1cPvDpk/vb5F7y8P/CbcQ8fPqELHR998BO0G7jPysGEfUq1NOF0xEohtFFnUQgqbIKhAqFs&#10;ETOMeh4O5chohSnM4+WU5tKL8ntSaipNbB3le91EdeI0si+vKqSGu7JUo1S0anurFrS6b8HAMkgh&#10;k8EKqhNQ2A5XBFWO93ssZ8IxI6nwwW7LEAJ/8vQJj7cDf/w48mgLjwL0rU/CG+xujuM4juN8Pd5k&#10;l7oMQH1TA5XNhkrHcRzHcRzHcRzHcRzHcRzHeQdwA5XzHlDjRiogKpRSy+3NxqBNqBfCo83ANgZS&#10;yNyPRyYTtLui01pmTVqIyjiFlqpSqgarFpMSzdY0v70Kp1RLUDlrXZayXpiy5FjKmQxoDmydB6ZW&#10;AqxluVrgbNRIkh4MpnCFaUFjRDE6eYSKMaV7MplfvnqBlMQ/3D9Hc+KLlyNXQ8/zX8Cj3Y7/8U9u&#10;uOmUASUAIQyv3Q6LWoNl//pnVzUAdqXcT5lfl1s2+8yv7UiaEmOZmIoy5QG1QIyZXuGqbwGyK+AK&#10;JmAEhpBbbE04omSEcVtDSuWRVP3T04gMkfv0QDb45IMnXO22/Nmff8STq4H/pocrhSdAB8h0IFvm&#10;WBIKhNijquxDIAUDFV5Q9/H3+1e8fEg8CxP7DUw3ShkCeTehg9BdFfor2LdzMVL74Y4aoHo1ZO41&#10;cb8debCR/WHPvo9Y6LCrB7TPvLh9YCqFh5IoBmMZsWY0E4EtgYAwzGfXEkK1WxmwD4EiShJtpSTl&#10;rIReDTPJMhZn79eZ4YmvF0eax22RhIi1wKBVa9vZFUPrCQObQArFcg0R5gkIMB4hZYZcr8WfXe24&#10;Hgb+9INrnuwGfraBq+7/Z+9OehzJ1jS/P+85ZiR9iCEjb2bWvbd6qK7KQrXQaggtNCAIKO30DfVZ&#10;aqOFtgKkhRbdjQLUqCpVo+6tO+QQET6QNDvn1eIcMxrpdA/38IigD/9fIpJuHIw2kU53e/w50rFJ&#10;jQ9dW0NzBkEqAABuI6WkEEJpn6r/rbv1VkBq1s7GhipJyjmPY8UP1w0Bq5uap4bw1DAcIN+pAQAA&#10;AAAAAAAPHQ1UePrqOaEYgty9hqA2N8V6+fJ4oZfHx5I1+vntUl2fFJpStBTqA4KZ8tgzVQMow0kn&#10;Ux3CzxXGZp9QG33CcJedEdImg9hNQlT7TjWZDaGX8ZrJOtoY4YpeB3LrOoUUJJcWsSzDvJkpmGsR&#10;g4K5wrqXclK/CvJsSikr9b3enp9rvV7p54sLuaSz7kShjN4nt0koR5uvY82BWS0xOm2DgkkvF62y&#10;XCfzqGSupjOlLMmzci4n2LLXB9Z1KMPf5RKScq/DGPpmODvXZlvYZvg/eS7D7AUpBKkNptY2yxnk&#10;dfi9LKv/Jn1eynX/SlLn5d+yT7rsOiWVGJCiSSHU4QOne1Jb0bhhu7RNUOtB8yZq1kS1UbLcyyWl&#10;bqnsWcGTorJiXb5oLvesYCYzKdoQi9sMIWhe7uuTg9kmh+M0PLWdwhu+qEfxeJ1tX6/t6/d1T/hk&#10;xj7Ot85jHMKv7puthdhM++R+Q6BrPAE7OcTNGLoPAID7ChYUbDPo9Gq1Gofrk6QmNiVkZdvjwk/H&#10;it9tqJoGqgAAAAAAAAAAeKxooMKz0cQab0rbUY4hRfj69ERvXrxQ06z1m5+WUpcUZpKCqQ6KV3t1&#10;pkGmMfIhaTtQZHWgMY0hqnJNsryJpJgk62t2qDRjDddvDXkyhJb2hKvyTgNP9KygoLw8U1RWsKDT&#10;o1ZNjHp1OlfbBB21UgzS6izKU68fLt6qz1nv1p1St9Y//v53inK9+epUr16c6LtfvtZFmCkclcau&#10;YV3b+i/UxXeXLJbl/Jcv5+ok/fbyVD+vO/2+X+t01ent27Wsdy1zp+ymPgeFYPImShbUm6mTtFSW&#10;y7VQUq5D7CXTJPIkWXTFxqUmyxpXXq+V3dW2rvnc9NVM+nouHUmaSZopqZWrCaXLylMZztHVSIrq&#10;w1zLuh1/30tLl/7ux7f68d2lziXlppEfHSm0jVJ0yVIJOKk0ZgVJJ3WbHNVl/PVXL7SW9NP79zq7&#10;XGrZnevd7/+gVcr6+effKMv08ttfqZ3PdexZ2aVeqXQs1TaHeT1pGZVkknLqJbkuclaWtPaTGp4y&#10;uZXjzWQKeXI8Dq1oNYQ1HL3DMTvEv9zy1vFUY2PaGQlQbqk0UIXSJlXCbHk8OksT23YDlSlJygpD&#10;I1VaSh7U5LWkrK+OTzUPjf7s26/16uhIf/ZNo1cL6c1MmpvUuiQv6y6rry1FElUAANzREGB29ytD&#10;9A3TBKIAAAAAAAAAAA/dp/xdNg1UeLqGc0EpSZ5LJZENTVSmZZ+V5LKmBHheHUlff3Wi2WKuo9+9&#10;VddndWPrU6hhk9JQFMwnQ6CNyRQNf6sfxqhKqNeWmMo41JkkM6/Dm0R5vafXoQanPUBjMdW0XUga&#10;KqsUx96ronWXeVLbn+vlXGpC1DcnrdrG9PUrU9tI8ygFk5beKCXT7OVC3Vo67V+o72Zq8krmWS9O&#10;Zzo5btXMTDFqpz1Lil7+mUuxT6X9qS7wkZkak17OWrkFvVocSdbo5MLkykpdVvI6tFw2WQilVclr&#10;SmqIprmN2zXW7Rzrcwd3WXaF5LKUFd3KMqQs73qlLqlfJ1lbhnsLygq1IWwI+bjqycM87VOSul5a&#10;ZWm1TlqueqWmUTaTrHZBuZTzpsEpZi/LVQNVjUpkaF7X5CRGqWn0om31ctZq2SdZKpGi4yDFOqMk&#10;Vwqm7K5Ya5fmoTZReTkqhhBZKyl5aR1z+XiMmEtDUMqGgrTdy62WKA1XTo687Zt2vy7Tw+vA9zxi&#10;59I/dP3N34xs+6UGAADuKIQw/iA5fOe+uLhQ13XjfY6PjxXi8Elp85imacYGqg8heAUAAAAAAAAA&#10;eIxooMLT19cAVRskCyWUEoL6dVafpRBLMOrrU+mXv3ip05V08g9/0Hqd5CEoW1C0ILOgZKEOped1&#10;KLuhwydI5gp1ID2rDUBZsTbllLYcV5JZrk1S9bK2GLn1NR2S96dEJumVklGqEaD6XINZ6hXkalY/&#10;6tcnax3NWv3FNy90vGj0y6+l+ayGjySdvT1SStIPs9fq+07nXwfl3Gu5fK/sSX/665c6Plro5CRq&#10;vijzH/qJoqSFpKYWArWrlZTL4HuK0rxpJQv6/tVLnXvQT6u53q6Tfu5/1rt10j+/W2qdXLPkiiY1&#10;iopBshRkSTKP5XlSoza6gllp6DLp2Mub17xzzTtXc9mpueh04qasRnZ2Ke+zzn+6ULtKCm+OtGij&#10;jtVrptL0ZZO3v2VXhxI0KTUlVPWHn6V3a+nvf3OuH96+14tvvlYza5XDsaxNWvfrEtSqAaDTrizX&#10;6+iaBY1jzr2pu+qrX/xC6+T616HRvz0+1apP+nm5Vu+uLprcktah9jR5CdyFEGUWFGMsx11f2qCW&#10;KSln1x97qXfpH7uklaTz2CjXANvYOjUO5Zc3YTxJQ7PU7uGVNRlG0nbiTvW4lZUmNZmULdfXgdVo&#10;VyjztkkDlZd5hhr9ykMjVe5kZlrMgoIH/fL1G520c33/L471+qTVn76QThvpJEtNlkK3ltTXxB7N&#10;UwAA3IXtfOMc2qemDVTD9Dgs305M+i7GJqvJ/wEAAAAAAAAAeKhooMKT1/VlqLamaWuTUf3L+75T&#10;7l2zRQnqdJJeH0ttK53OpGUjra2T6sB9pbeokcvktZlKGoIlw0BpURobjobh1DTes2aeSuvRlVfe&#10;UB+0WzW1dY/NpQ8NTdu3BXcFz2qV9WJmOp4H/eLUdLKQ3sylNpah0EzS/MiUs2vWH6lPrdZHWTkn&#10;dd1C2ZP+5MWpFrOZTmPQXGUYvEZSSKkuY22LyirhqZyklMsKxlbyMvRaknQ8i+pkOmpnWuWkNvTK&#10;KZVhBt0V3BSy12ap2jIlySxo3NqTpq9xX7rJc22DshI0SsnVdUmXq05tMF2uZ2WYvSbUIfeastCh&#10;bOsuN8pu6sxU82BaZ2mVpC5lrfukVMNIXiJyym4yd2U35brbxuHwpmG32pzUBpO7dDxr9fJorlWf&#10;pBjUZ1cXG2WZOi+bNXkoQ/iFUvsVYx03sS3NV62SUspaxax1luLSpOxXjgXtWZ6rrrvxpgfttkkN&#10;X1/tpPJxwMWd+e2bxQ34RgUAwP00bTMGo3Iuw+5eXl5quVyO93nz5o3ath2/8TZtCZwHCzc2S31s&#10;yAoAAAAAAAAAgIeCBio8XfUcT9/3yn2v6NJmkD2Td528z2p8oUZSL+nrF9ILl14sXMu5dJHWGgbw&#10;k2IZgs9Kk5Vs6PTZ/F198jCOglb+yj/UJqJyUmkYem3a8DMuqNvY2qM9J6jGZxoahHaap4YmqiZn&#10;RWUdW68/OW308nimv/rO9PJEeqnyom/rluiOSlCnf/2V3KUYv5GFsdxKx9oEmcLkcd4NbVNB6mts&#10;qOtK05f6strNTFLQ60Y6MelXr470Ikvfvg+atVnvz7La3Kvt1wrumss1N9fCS7PVQtLCpDbOJtu0&#10;aMtojAreSm7qO1PfSXExl8VGZ+e9lsus/++3P+l41ujUTKeLmWZfLXTSRs1DWY88L/P746XUZ+lt&#10;XXeT9LsL6adL6Tc/r/TDz0vFr02LplHnc2Vlpa6XJF2m8u+oNb00Ka59U9NlZVll0q+PZ+Xy5S/1&#10;H/7sl2WYwHo8DJe5rt9wOT0VOT0iLnK5z287ae3S//a//63+6acLrc3LoTkeG3ny2OHYz1vz2hyH&#10;u3Yrz4bLXPfFMO+0uTH0kgelULrYknJ91uE5yzyDl1DcLJuimV6EoMZMv3xxpNP5kf7lV0FfnUin&#10;kuYqgb8olXTZdPSgcYxLAABwV/saqIbrP/lz7UxPBwy2nfvwrR0AAAAAAAAAcJ3P8TvsAQ1UeMLK&#10;qZlmdiRvkqy2+chLeuloPteszZqZKXhpVzo1qTPp3//ZG739bq3/42//m1YXK/XNkZJFdbMjZQtK&#10;tijtUnEmKwPmSZK8LxVCnrLkrjj2FQ2L5HIbhkir/3kZBi4Pw5t5lsvVNPHKX/q7NiecbNPLtHW7&#10;lzIipeQKoVGMrZo6YN3QkDQEovoul9ENU5nTItZBCL20SM3lCvX+0vQNo7Rwmay0OMmkppE8K+de&#10;nnMNydgYDApRiiZ5zsopK6079etOTe4ldzUzV1MDR63VYQaztGmKsrHHqEslONS5qXeTtXNZm5Qs&#10;yt20SqVJ6u0qa517/fbdSierpIVcx03Q3KQ4roP0dl3mcx6DSmbO9W7pOltJ1jSKs1kZWi97WRE3&#10;xXYuKetylfT+vFN/2ihFGw6vTS5uaGJyl7vkwz61TfxtbA+r6zdkhIb13X2TrkeyGpOSS/NZo/m8&#10;VQxRriBPruw+tmLtPX6ua5EYa6ympzb3zaBc2jjM3/ZJWJ8c97b7IK8z89JUZSFMnvOaxdqa4NsW&#10;AAB3FesfAEib8NR6vdZqtRrvk1LaGsYvhnjd7LYMn2r2NVGVzx07V2weOIz0e2V6N0h+3fS+2wAA&#10;AAAAAAAAuKt7NVDdNIwDcHgl2NMujravrvVKp4u5NAzFV7IcehXLcHP/07/9VknS//Vf/4t+XP2k&#10;Lp0ohah1eKEcGqVGkhrFZi6FqOxzSaEMFyip65Zydy2apBhKS4/ZZKQ/2yQj+1SajLpcmnxS6iSV&#10;4dti3MRfrpw0Gmc2WS1JKZtkQV2f1TYLzWcnWoSghTSGqGYqIZzuPEtJOlavaNKb2UytWaljKnPb&#10;v2ljHUTPJYUaq2rLsvY/LuV9Vvsiymw2jvDXzkurlPe98ipp9e5My+VK81jOkh3P5zqOQV810ptW&#10;OlpKjUuh76VZIwUb5/XjUrrM0vvU6lxR4dV3mh91+sO7M3Up6/2yDDPzw+pS0aT/558vFM103ARF&#10;K01SIZiapg5lE+alVWx+pLMuK7v088VaKbvim6/15qs3Wklada7Z4lQxBp0eLxRj1H/6u3PN7b3+&#10;h//wneYvZpq1obRb1U017NdV15d9GBs1MQ79ZFLdH7v7WJN5bO9p6VV94GxWmtP+5//xL/RDL/2f&#10;/3Cu96us3/7Tb7Ved2rbRsfHRwohqOu6Eu5Tee9eHB0pxliu1+Z4zHUpci7HZUpl+XsvS+N5WMpO&#10;Mtds0WrVncs9a5nWJXjXLBQsarY4VROjZsEUzNRdnEk5q3v/Xp6kvrtQkOsv/vJ7vTw+1v/y717r&#10;9UmjX6s0Tx3VY3Z9uVaXXXOtFWY7qTDgifoU2fnH+CnNJ/GLj1v+x7HWu38dYdOaxS+5HF/+KZ+A&#10;R/7q3Dn2YoyboYI1+fnOrh6n91ns6bxsWIwxLGWb6d2n+VCS6qb7AgAAAAAAAABwBzRQ4QkrZ1Hc&#10;7MrJonE4Md/cL0pqZDLbDFX362++Umgb/a4PWsv0xyStPekyrUrTUpzLLMtDI8mV6gmg3mvQJEgK&#10;pYVKVv6Sf/OKq8OZhToyWW2lCmZjM1VOV/uHbM9XU9mT5K4s08Wq06xd6f16IUUptqW1aBhhbjYz&#10;5STNLJa2rCsnnq45E1XDW6XxartHyeZzWROVQlCWtJa0knS5ls6z1CdXn7MsmEIwWW3kSimprz1c&#10;WVIOdZTA2uoklTjXeJukFEy9mZKVgeTcgty8XkpJoQ6RZ0oyRR8atkwhm2IehkMs+ycmV5ddKZdl&#10;TDkruSvnPG6FnLPcpD6V63rPikrq3NW5lGprl29tp7Lv7zri3LS36brby+K7cp4MxaPhROX038bY&#10;ErV16fVlsgkv7N6vVGiV+2jysjLbnPjcPNUwz3LD7nOpNlvYTRWL164837bwTNz7UH/cEaSPyUEc&#10;Kttvtj2s7ockL+FU37yRfo7F+rCHsrMfkU/RDHyo3T0NMQ2hqe+///76+++8Cu9yjEubMNb52aVy&#10;ro2iZmqsBN0Vy2UTosJ0o4wtnuX/w+fT8bNYGkLfUrTy2X34rDikz3MuX8Tmrku9LXv+8J2uYXa/&#10;577PY+9zmO5rEbsLm/z/sXmcS32//X2odfYbjrTbL9PHLv19j/GrTdBf5pkPub/u777Lvvkx07en&#10;d+dv5X+Hz9Q+hK32uDyvtQUAAAAAPFT3aqACHrYaXrHNOGM2XC2NQZASoClD3M1quGitEtb5819/&#10;qzdvXmnx7lLLlLX86ULLPmvZLeUelGwuhVZqZjJr1HsjV1AdyU8eXIqSKctqgGo4meQ7v/jzvnyV&#10;aqjLU6/8EWfYur5TkGsm00/nF+pS0m/PT3WmRkdROoqltcglHZ9ERUkLlcs4rTyq2+XKr7HMyjB2&#10;ddn6nZubr14rSDqXlE16qxKg+s1P0lknna06rVKvZhY0t1YhleW9XF8qm6vLWb2kFOtoeWrH5q61&#10;yrKv51In6bJtdJlcFxZ0YUF908pDo1Trvi5UTl5dqgwnaLlsf+vqZT/sjxLbWuROfd/L3bVcLceh&#10;baYnHHtlhRCUcrmc60IzZf1hndX2UozS3DZtX6pD38RZo91BcO5bpBRV9uPyzHWxktbLlbp1kueu&#10;bqkS5Sqbo1wOJxT7fl3WI223jA23D5deL8PQUDVcX19Q5lGxWSjIFcNw33LUdOlCKZnyZS7DR14u&#10;ZdnVLJeynPUf/+ov9PL4SN9/81rHs1a/aqUTlX+tyjaMLkUroStrmzLzcevxK1YAD0POee8YYkN8&#10;wnbCISV46rS54tmYZqL3tcxdHxi3rYvtOezcZ+9tj9TWDy0f4x7b4Z6bsLSd3m8eh3OgQM5BN9hh&#10;nvtKw930tlvO42M32ycJwn7xB+qwb2+f5DD5NBGqvPNz6Tj3+rsWq38Ud+hawsccuD6U8llgSFHf&#10;fQMeNjx8v531sc//nEPP93GwkPoB38fDAXfz4w6zfvwfpd3vPQl3deh3so/fZ/d95KHi+Z/2eQ+9&#10;/wAAj9t1v2Marv+Y37vRQIUna/wr9aEBqE6HSa2P7bymhkDLEHT59Vcv9Or0SEub6aLP+uNZ0rn3&#10;Ol9mWU7qtJaHLNNcsqwok1tW20iepWDl2UPpppIpjL+g8DpYWlAuzVOTy3KPj3xpmkue5THovFsr&#10;yfX7t+c6W6114gstmqBfHAW10RS0eRMIdb1N228mW6ekhvDXZBt3m81Ztl0Nz7ztevXu+v2y06W7&#10;/vgu6WztOl8vddEl9XKlIKXamrTOSa6si+y6SNIilwhQDJv9McSCOklrlzplde5KnpU8Kwy/EZgM&#10;P1NCckPr0dCUVNughkawugIpReWcSnuYZ7kPfViTA8VzaXnKSVlZ2ZOSslarXpfLtVZtnWfTKNhY&#10;trB5eP3f7nn2jz4BICnnpJRK2MlLFVX9zcwQECzhqU0rVXlkWb+dhRmnP3Bpmvz2Z+dXA5MWqvGH&#10;uSHAuPNavO26b+5ju39eDAAHtxtGlTbfSzcn84ZPALYVqLZppR/wBHmQanKwhAdrMH5fXn/4RDF9&#10;Rbx9/14pZV1eliar1Wold9dsNtPr16/VNI0W85nMwvhhPgTG+wUA4NH6qF+QHC48/Fh/NfG4Q8/3&#10;cciQ+rPc4Adb7fv+mH2f39Xea5Wf6WHyHB0y/Csd8g8Stv+g0K988fme+77f9w4aer7HLPgDzru7&#10;6Y9+PoTtDXwZXkeQGr6+7rU3fT3f9vVJAxWevFyjS5sTM3kzVN0k92EqQZ2g0n4TJf2bb9+UxiM7&#10;0/k663c/Xuq91nr77r1Cn+VpqWxR0kyKjZpokkXFtsy8CUnBXHEMUOXxxOkwJEjScNK1L8trm7+k&#10;/JgQlVmSTMqzqN9fXKgJJv2jNG8bXay+09F8pr/8VaujaMplybWq6x3CsB3iJngzWZpcN1Q3btvN&#10;18O5r1y35z/8dKFVn/R//+Ynna2T/vNP73XRZ/22C+rc1EXJo8m6rOCuHy6Xip7023WW1tLSy374&#10;eiHN6nK9VWkG+zFLl5J+zp3eeda5r3XpnWbzOgTMTotSzmUphxPcfb2cvrFKkveL8evhvmFn6BZP&#10;vZRN67ySmemsv1SrrL/7h9/p7dFMl8eNFjHom2++1mzW6nQhxcluzJK6PASfynWL5uPaqPq6PX76&#10;+Qf9cNbp8uxS65Rl+VJRqTQ4qVFQKPe0zfHmXVeb2bY/CA5D6tlO89SY1B3+4tdLoK5PjdQuZGYK&#10;oSvHy/pS5q5+dS7zrLbvZZJehqzGpFfHUmNB/+u//0rfvnmh1yr7+qt6uVB5/bW5BvvaRsMwi/t7&#10;KwDgsNbr9fg9ZWxAMBtDHDHGrWnbCoMC+JhGtt1fZpXCkd15EE4EAAAAAODBu82vBA4aRuX3C4/J&#10;fUJM9wlPAfh8dl/XXdep68rIUuM5/RCu3C/nvHVu5jZooMKTNW1J8p3rs4bBzYqxEUclp9GqDD93&#10;rBJSeTNrtQiub4+PdBSiflqsdbnupT6rz64+reTey0IjKatpbEwTeU41FOUKpaNKqq1L8qGC3kvw&#10;yF253tY0TflL+jt+MDMrYZPctLr0rJikny7Xate9Tt++16JtdTRf6GgWtGyjZmaaeRliLeQS4jpu&#10;GwULtblpnHOdMvX1zSfLajRsE6Dqu06eXb8/u9CqS/rxfKnzrtfZqtNlylr7TL2kHJvSOOBt2R7t&#10;TJ6T3q2yji46RXkZBs9N86aRmfTWpCTT+8516SrDKaak3kuT1Vj3NGn9KJ+pa1BocjkdQnE8VibX&#10;DY+1UPeBD/Mc/zc+Nku6XPc6N+k8Sn00Ha96rXN5fJx0ZWd3dcm3AlQ5B03ft/e9KdtWk1r5/7Ju&#10;jz65+pTHY2dqLKOaXqehQMrrbb51/7EEeAxPbR53ZSkn8x/mOb3chPDqUIJ1803KJm71TciG1CPp&#10;fQAP0OXlpfq+H4NTQ2CqfC8v33OmH96HVirgOQgWxiF4pwHD4d8mPLX/b7Vfvnghd9frVy8lSecX&#10;l0opjS1U+34wTjXRH6cfOAAAAAAAAAAAuAENVHiyrgtQ5Ul4w3YeEOt5m1l9zKlKOOa7o7lWWfrT&#10;F6c6n/V6d7bSRdOrf99pnV0X/VI5BKlpZbFRM5srxKDlRZJ7UvI8DqFmVsYy81rnlIYmqnqiJ+WS&#10;kmxjoxhiWQLTZHyTm6dLy5WUU6O3q0vJXe9/OlOQ6+1qpTZG/eH9C83bRr94sVAbo9q8VpDLV+eS&#10;Z33z6qVmTXl7mJR0yRXKMitKZkoKcms2yyHp/O2PPAzUbwAAIABJREFUyinpv/3wk9Z90t/+8F6X&#10;fdJvOtfapdVxlMdG7XymEKNcR2Xes0buWf/vjyv97sL1lTq1kl4tWp2cvFSIUe8aKZn09++zVln6&#10;zflKF13SWU5aq7RsxRClVBqPvJZ75VQHGuzKznd1kkxeQ1FutZnKVYYBNCmEWTkZF2pmx8vJ7uQl&#10;ZDbMe6WgXtJ/+sff68ik37yYaxaDvnmbNGtnOnlxothEBQWZTKtupW7dSS71dV4vTl6oiY1y3ZdW&#10;n+tD0+/amVIw/f0fz/TjxVLnXVavMkiehaZ0ng0vAAvlGExlb3b90B02nHQc2ri29/rutCyMrx6T&#10;abl0WW8yC2pSbdK6XMtyUru+UPCsrxdRs2D6/ptXOmob/as3L7Roo/7qaK6X2jROLbRpgAsqwzeO&#10;gTF3bfV0GUPzAHhYPqZBB8C264a72H1tbYURed0BAAAAAAAAwLP1KX9HTAMVno1hIDbb+RfGEYhN&#10;5i53U6x5jZmVEzmvG6lz6U9fHetynfTz+UoX616X63e67HqlvFbfS6lrpBSlJss9KuesnL2EPbz+&#10;Bb65zDdD3WUPcvcSRnIfpxsPyl6WcDs8Emqrz/b0cLtpMzxQtrmkrGRl6LW3aymGrOZsqTYGXfS9&#10;2hA0t6QgV0hrmbvWYak2xq3h+yTJFcsyW5Rkyhbl4xCEJamzukjylPSuD+qSax1n6j2X7iSXvJkr&#10;h6AcGrmFEvcyKTdzmWe9W/Xqs5S9VyPXuned5aVCCDpro5JJP1+6Vtl12bmWfVbvQUlZfS7LYbn0&#10;Q7lbbfkamqKG9Sh73c1KQ9MQFlLYHCcWxiaq6ZEzPnY4ruq+XXmQPOs8lWENj3pXq6y8TgrJ6zB6&#10;pq7v1a+T3KWsXLbaslOMWbkOL2keSiTNyrOEIUBVVkyhhuXOsimHoD67kpfgVFmyMFmnsv4h1Ntq&#10;04PXUNLY0jXuxen6+pXpvb1Rk20o9zrSno/tKkPkKpjJrBaFTZ5zXIK9ZWs27JCrlXGcMAXwQFDt&#10;DFzPQhiHBJ4Gn3aNDZna/pywWnelbaptFELQyfHReFv28vob7jMEqpqGvxMCAAAAAAAAANwNv1nG&#10;s+E7l9tNVPWkTi6Rj1DP3ASVy29n5f79m1Ots7Rcmy7WSWfnK52vTZfvzrTOWUtleQjyNks5qk9l&#10;aL5spcbIFEu4xzYBqqF5qs/bTVQhR0WrDVSSNkv7oem6fjLl0NaJS0mutxcrmbL+6eytglyLRopm&#10;Om6kGEyLxhTMdPyuUwxBtSxrnHeuUZgSpCrTrk0DlUlSV0JYS0W5ot7NjpTmpqxGMlNuGmUzresQ&#10;hU0IimbqZ8dySf/5j+8UctJx6sdWotnsvSwELduFPAT9pDJ03e+7Tr1L594oh6jYS1GukIbh44ZO&#10;rjg5Ekw5bE97bXbKtY3JTGpCWT6L9SRfDTH1uav7qe4vM5m5/uvluaJn/ZMHNcF00q0UY6/YrGTB&#10;lPva/JS6cbmGdqvLiz/Ks4/LMTzXh6aXMcrN9Lsk9TItm7aEwmZlvVZyZW9lCmosKgRTXxvPVulS&#10;LlewZquBqjRV7TuuvOaVNtFDybQ+7xU9KZhJXpq+FqlXVNa380atNfqrb1/qaNboP/75r3S6mOmv&#10;3ix03EYdqzRPzdWXueWuRNQsjttcNWAnN8miclcCe9ZG8lMAHoy2bcdhxIbxtIeh/KSrY2+7/Eoo&#10;lLc0oI60LN34gtgKX93Q/LYZFhAAAAAAAAAAgA+jgQrPxnAKZXdov+0mKhuDN6UxquQ22tpI9aot&#10;w7z96uVMl13WP7861tmq1Vm30mXf6+fcKbnUraM8REXN6hxLK1Qo46/Vr4flKM1AsV661UapnGs7&#10;0jBsW6j335m2EnTZ3F6U0FBpMrI4K/P0LHlWSr2ScmlGMlfTREU3NaFRMNN5lyXlEiSbLK17rM9R&#10;ttwQpJKGEJpLfZK5q49WwjxNLNvVyrJ4ysraDCW3DkHByrBtUZJ3SZazYipdT5KpU5JZ1jp38hC0&#10;tqAkKWdXrk1HJpcnLy1OddvZ2BZVl83DzhFg23UHZSUnF6VNaTiZ58Ns6hc+nP92yUNQziUsl2Tq&#10;VYbPSy5ZduXspWksew1AbU749ZOWLPmeN2XfXsRhOtVlcdnmhGPdG+Ndh/WoEx86lXjdN4Trwkpj&#10;bK/Oe2ya8mFYHZeFEkrbBBZtunCbldLuxrbtJ+IcKIAHaj6fjy1Uu0OLTf8NfPKmbde+8wJPQwib&#10;YZNvqlJ23xRODh8RzKS/+Zu/0U8//aQ///M/12Kx0Pfff6+joyPNZ61Wq5Vydq3Xa7m7Xrx4oRij&#10;Ai8rAAAAAAAAAMAd0UCFZ2HPoGPKdXq7iaqqJ22GJqpYb/zFvASqujcLdVn6+eyVzle9zpdnuuhM&#10;6fxMXc56t0xKFtTMX0uhUWcmt6A4PMvW+GVDu1NZIhsqqvqkEgcaAlN1GLcPTpc1TTI17VzBgppm&#10;Vma5LsPMXV70ck9a567kUtpGTQwKzZGaGPXzjz8qpTQJ89Tl9joYmw/BqSB5yWGa5xqQKi1E7fGR&#10;QoxScyTFOA6O119cKLlruVrK3XVZ57QOjaIFzbpOwV1nKSlIilmSdZKZ+mYthaCuifJgWrWNPJga&#10;mSw0SpcXJaiUh8H6wtg+YDUZZzaElyb7wEvAJ+eaZDLJQyqNWWk4mVe2gee+PKQGwMqFaT0/UTDT&#10;u1hCaGeKMjf1l+X+XVeGlkkpqWmaOrxMLEMTrsvJv02sbnDzdFI5VromSME0a2YKMYwNVZerC/m6&#10;K/snBIUYFEOsx0lQVi7bbqjCshI6M5lkYWfat6drbC31a81UQlNftVFNkL49eq1ZkP7N60aLJujf&#10;/eqVjmeN/vtvj3Q8i3qhEpbT+q3kqTZPSXHYX81cCkGqrWXlGKvrXIcgbHZeRgBwSE3TlOHDduqk&#10;docr2w1RWX1Ps+mDgGdo+nqQbg5abT/w6lWb19unWjoAAAAAAAAAwHNAAxWerKGwJuxcbuVmpLGf&#10;yCTFoW5oGqea1FY19cuXTWkN+hdfLXTRJb3v3uiy66UfpWXfKyyTOpeWwZXN1YQS2CpBLN+MgOam&#10;pv6lfa4LWOM5m4aqnaF99k1PozfDadjkrsZdZfC80v7U1nBNmLXKOShYkMm1aFuFYGpDVLCgNjYa&#10;FrUYglPbASrzsP21pJxLy1V0k2XVhFFWo6ws19y9DFfopT1qGEyvcVfwrJkFBUmzGOo+0RjuCbG0&#10;WclMXsNi06KiGIKkrFgbkIZwmg078gMn1MIk32by6VEwGuY1NCQMR9ow9J+V/20uQxhvlyQLVtdn&#10;00YSYrz6RLdoW/Lh8VaO4zgJFVltzyo1WaXnbLgc129ojXIvO9s36741bZsXwXi7NkG08ZC24XVk&#10;ClaGrApWG6k2G2975fyaFd2u1NL2hF29CgAOqG3bvU1SvvNmPoRDdi9tN1wNPCHBwubz640NVH7l&#10;azPTYrHQ0dGRTk9PtVgsdHy00Hw+kyQ1bbPVQJVzLmH1WD+zAgAAAAAAAABwSzRQ4ckawi+78Qzf&#10;ucw1UOLTJEi2vXdu64zftCW4lL47Ue9Su5hp2bti67rs1tIfftaqT3pbA1TrklsqIaedVE5fv065&#10;TufNEH9jSKeuyLg+N0wPa993WY1nBQU1VoZPUWglk/rmuD4yyUxqZ41CCJo1UcFM3WyunNvJRqut&#10;Q0PzlJcWI3PJagPV8PzrVIYibFJpYNK6l0JQUF9iN32v7K4u53Ji2cuJ4yb3CjK9bI8VQ9TMyrIE&#10;bYJGnXJpAKvz6nyz/iYpLkrwK9QGKh83Tt46KtzTNUfJtBkk732sQp0OpS3JVcJPnYJcpqZtZSGo&#10;aco2zbl2grXlxF7f9wr1sSFGmZleLGa3b1rYUpb7/Oydcs46baQYTaqrZ/2l+lWJ5B21WTFGtbEt&#10;rWS5U/as1suJzZxLk1lU3jRAmBSHgS3r6se6P4InmaTTmPQqBjXB9MvXJ5o1Ud9/91KLWaO//K7R&#10;0cz0L46keZReqjRPHdWtlXMneR7yZJPdkcoXeRPXkpncGsVZ2NlTAPAw7IalANzNNEC1r61tev30&#10;9o/7DAUAAAAAAAAAeIx2/0j9U6KBCk9eqCGbqNr0JA15n1G5fjj1WYJU5j7eKS/70pg0NP6ctPJg&#10;Ogmlieq7k6h1cv341Qtddp3eXSx1ue6kLqvzTp2iXEHB0laxlSQlJblcyXL5y/k63TZliDQf2n/c&#10;xmWbTg+3m08TKKY+uYKvZW6KOZSwU6hhsZDL84chrJVkOSl0nWTSaSP5OD9NmqdqeKVeBg81XKUy&#10;bJxL/bwtJ7qi1eeS3LJSuZPmsyiXK7ezEqiqIadYh52bKyiYaV5DRk1oxozTWr1crnUub4hr5RKS&#10;qvtqVrdZCLUnathUkx3t8hqs2lxePRo27WTynQDVsL3r0IBDC1ROqbSMeZC5q1WU+eaocvN6AnBo&#10;t/IypGNd7616tKt5ronpleWOsS5nlCt63bcuRc/KnkpDmWcFNwV3hTqAnzwr1JayUNvXgtVlsuGE&#10;ZVmfMSRnXoNztXWqtqWZfGyaCqE8fmik2l0Nd9cHgwbuW5tkuv6cJwXwWO0Lf0i6Vesg8FhZCHs/&#10;0tz0w+30B+C//uu/LkHxk2OFsD2ccdvUvwc6OZG7K8a4OysAAAAAAAAAAG6FBio8WcOJmmEYuqGM&#10;qNdkenKZVTJJNjzINDb55MuVlLK62ogzn0WFNuplUx7TvmqVJfV6o1VyXZ6f62K1lv+41Dq5OguS&#10;Dc05pcEnWwnmpPokvfpaulOuX7Rh5yTRdV1aO9M1kNOlXt4vy3Vdafhp2igLplgvcyjr2XVLubtW&#10;9fKbly8V45CvHIJTm7CP1QYq5aBQ26lsCAKdzMrzd2tJrl7lMjRlGWaLeRkusG3L+tXHeSrPdfFu&#10;qZxd83ZRWrFmCw2bYdldyD3rYtkpu2vVrWqrU3mOr16+VtM040m3of0pDftxnM51utww3D+EMH6d&#10;6oOGxwysDr0XQm1qCkEy0+9+fKc+Zc11rBCjjpsjRYuypgTBeqUSAut6+TDPLMlMuUubPXintrHS&#10;GvWyP5d71kt3NYrqcznKm9WPury8lCS9mq3UNM243S+7y3Ki0ePeVoehJWv857Y1HfLwWun1dXuk&#10;Jgb92euZFrNW/92vWx0ton61kGZBOlJpVFvUy/c//qCcOr18/VJNE6+G1Or2WC2Xcpd6ayQLWhyf&#10;7B2KkzwVgEMbvmfsoi0HuLtp49TguvDh5npp+ETAawwAAAAAAAAA8DFooMLTtZuQql8PYZys7e4h&#10;G69zxSGlUZuMwqKVZ1eTy3BiVsfWC7kEqGYlW6RfzKPW2fVX332lVd/rm1eduuzqQ6s8GYpOknJt&#10;TcqeJZdSHgI7ZYnatpFZ2DT1bF9sVmm8vvZn1UBSXicpl1ahoeAoNCXsY03ZCDmUR/V9L3dXl47l&#10;7jo6Pq7LWjdWbaMampJMNfjkNmmjqutWhz9MKUjuSmokuSzW9ZqVwE7TNHU71ihQDactZy7PrrZp&#10;y/3aMLY9rftW7lnL9ULZs/o+KLsr+UzuWacvF4oxlm07bktXzqWpatjWuQ4f6Lmsv9e2oxCCvD4m&#10;5by1f8bjZGghC6Fmyso2bfKx+pTULkrwazGflRBSvV/qyrB4Xa/xeYf94imWEq3a0mW+04u1ycYN&#10;u7N+UebT2UzZs14sWsUQlJoyjOL6eK55KM1XL45mamIsQwyaKXo5pkMctq9tXgiSQoglzlTH1xtP&#10;UNYWiWEkQ2uiZk1QDKYmmGK5+97mqfFg5bsOgCcmpXRl+LHpvyEQshWk2tMoCDxF03CTdHPz1L77&#10;LBYLSdLFZQn6r9dlWOSmafTixWkZorjh74IAAAAAAAAAAPfDb5rx9NVAz3DaJg5DrqkEUvKmy0f9&#10;EPwYAyBehoQ7ndUh0TQGfuRSU0MkseSJ9K+PG7mkf3X6J3KTunI3Jd18avSm0dvuekq1dkVp5l7j&#10;T5vB0lKd8RAeGy6H3owawdrJntkQo9q0ek0uh9vG++xkZLYHWilDvu2T66PyzvXTe5uO9s57GCgv&#10;SXK7Oo/d+XwJQ4Bo2q00LMf0a9dmPXand3qZ9s7LJa1qAGx7HU3bR9N0SDzbGULPtLulPzQ9LMOR&#10;Nt9Ihsu2PqJROR6G6VinX73+ZqtBa3exfV6O4vm8NJ0NwykSLwDwUE0bDKXtANV1dt/VyJYC1/tg&#10;q5QZryEAAAAAAAAAeIY+5agENFDh6dvNgUy+HP5Nh/EbRu4LKsGoUj9Ua39yTVZNQlSy2sZj9f6m&#10;2rm0CSbtH9jnY2IrH54eAlStpOB5a+i3zfLkcX2lEvQqqzPtDbIxXLZ9rbau2/033ubby7O5fTfe&#10;NETVhmUblkXb9560GtWRB7f33ySwti9A9TlN11OTy89t2FZLnxxvttn2w/E8hq92brvPdJ3UzPZ/&#10;I9na5+NjhpObzfY9beeBE5v9uTlG+KYFPF2PdeithvabZ+OxHqPS4ZZ992k3y/Hh5ZkGE09Ojoev&#10;9t9333N/ePFudMj9TXQcXwLH2cdhu93dp95mQ8PndPpzPh8AAAAAAHgeONuDp28YD20wNCTV36/Z&#10;pJ1nepesEorxel8b5rV1L9uerDcH1dHK6v1DfQbbEwK57fRw3Yd+DTi0TplnyXNZkLoidSS8rUYp&#10;t80bQd6JQdlO7OVKSGoyHYav3MYAVbnfdp/V1TjZ9pxsq7OqTHldbhsiXr4zz7qPhyEBp3P4+F+b&#10;3m4PDev3pcNT5bnqkJJ1jMFgdXfXDWbmdUjH8rVcV6dlMt+eVp32m6aHZdh3oF6ztLe6287sHu9p&#10;agAAcF+HDqwd+vkP4TmuM768Qx5nHOOPWwi7HdcP02M+zu7T6Xjf4BrBN3wJHGe4DfptcVs++f8n&#10;n7fzfgUAwCHQQIVnwPce5ZsQUfkvbz9CkpStRoq2fkdXG6mkmuyxKw+M4/Tw3HmTVhqWZ3xs/sTT&#10;NaCU15KXr21oyKqZryjbqgPYjjZtokCbbWIafnTcRKo209vxqrizTYbAVO258mGu0/1isvq4OL4t&#10;hT0psrwzz3V5dF2v1mNdr7p+QzXVuM1vM6073HfyIO93lvVLKOs5q5slDbvAy95xLzt+/Hr3tntM&#10;W203U7YSvhqWZ9hpw36Y7MvNcWZbd7vSNnb92vINCwAAAAAAfDKPNfD2WJf7ubrP7iJD8XHu+xoh&#10;RIUvYd9xNgQ9hwBVznm8HK5r2/ZgwfKDfv+ZnsMBAOAzoYEKT98HPlQNLVP7Pm765MFDXsZ27vHB&#10;n2KHoirf87U+w/T0ea9bjiG1srNtbFzBTSRqartlyfd+vL8ac7lr51BdGdu343bbrK6ZzX224Z23&#10;925A70t+gt9NfU0Wp67L9Ovd2+41vXP99p2svi5Mm9a24XVkVx+653K6hgAAAAAAAAAAPFfT4NJz&#10;DdFOTl09KvfeX4TGvqjn+voCsEEDFZ6+a2prbOfm/Z9Byq1em6iuNCLl/e1Wo31Bk33JkU85vXc5&#10;Jo1M0/akMWRTbo9bD7K9obLhSfeHp7TnU2zeunlz0+Q+W6mcfhKe2n2WDwWogqbrtfWw207f9bG7&#10;y2J5extf11h13W13mq4NU/UDXTPMd2gjG1vJ6tem7dvuNT2sfre9DcyksQlsus62ddjJNo1TNx66&#10;V+YCAAAAAAAAAAAAAMCnRQMVnrAh0HNTPMPGBqro27mi7TmZXNM+qvpo2wl0bLVRbcIrPg0N2TRF&#10;ZSrjA37C6TH21JS1M99ct5M+2SxtuBrEmmZkrmy1nRKmrdt2Iy51+WwzaOL+uQ7LuBttmy7tMPfh&#10;+rgzn2Gb7CztXaZ3F383bX7N9Bgp21r+6fwm07752j503yvLOd3XO8+1e7nzXB9crlsvyzbb8xUA&#10;AAAAAAAAAPh4NE8BAPBl0UCFp8s+FKAqh36YTA8hmN1mHK9NP+OcaiPVlc+rPkkfSaWJZ9K8c6VO&#10;R59jOtScTaOrjUW68RU/jLq2G5zK191/a6rcy6xuxa1w0Me/zdx+SLert1hd/Twszy2m/Q73nU6n&#10;aYPWuDzjPXamb7rtLtPlX+ndsv2Jts8kqC1bPK8kT5vlsp1w1y12/V2OjitFZgAAAAAAAAAAPDK+&#10;7xf6fs31AADgi6CBCk/WNATl41eqw9SZ5DXoMzT0TBqYbHKVTMr1hs3HVpPV6X09QNrMavLMX8bw&#10;vOPl1TqtD8+jbJ7ted06seI7X9nOtdc859757KbEtuf5Ibv74DbTd7nv7hJulm3fYHO7R8d1t33M&#10;9GFsHWe67XHOQHwAAAAAAAAAAOwazkLttk3RPgUAwIb77c5KfwwaqPBk7fYBDUpbz+ReeXON1WzH&#10;cLnJVpWYVBofV1qEQo1WhXqPYNsvqCsBqs+ZoZmkf4bAk+2mnnz/Q7amJ6mwTYBs++H7G6mGLq+0&#10;de32Y29+uylPO/SADfPxrVslq1vdrgR2tvetlHee7i7Tt73vZv2GgFecrI/JtzrONtM33Xbb6Su+&#10;4Lv50KOlMJNdad26gQ17zsZ7X/ct7rrmMwAAAAAAAAAAHqvPeeIXAAB8PBqo8KS5ytBq04+iQ8gm&#10;Tu80XO7U6VjUVn5naBzafUiezNPqc2xar/xqkOkzqlGwEgLbrUjSnul9hhWYNHINjVRSCYpttQ6V&#10;sdzqQ/PkwdOYzM0NUmG8Jddbh/lMG4uGweo2O8on87oaqfr8ro4QOazHdkfVdHr3tiEeddN0edx1&#10;Y0BKV8eT/LL2HWp77+Wqy7rv3uR5AQAAAAAAAABP200BqmnblJnRPgUAwAd8yu+VNFDhyRo+fiZt&#10;RzWSSgxnb4Bqp+woDI1U9aahEWd6OR2+b4j6DEEqsyyTKfg1jUGf05A/kq5mVT40tmBdMdP2pYbL&#10;SdHQJhs2NEb1W0GmXB+Ua/hp2qI0FcbgVLdzOe0hauq8vF42W6uxaaD6st1FtnMpaZIsm4yFuBV8&#10;uua2O03ve+IvY9jbazMlteNi7Ps3NLQNw2ZGT0N91dbrYhOhK4YjZbo3h5fp/qMIAAAAAAAAAICH&#10;b1+Iyszk7oSmAAA4EBqogJvGELv2rjtVVTv3mEZk9ldcbW799NP7nuMj7Gnk2prdOP2hjfeB233y&#10;he1rdJo+r08u6tfme8JJfq9Vv4vtRZs86bCMW2VT0wDUDbfddnpciFoRtrMIn992+OlWh8uVK66+&#10;fsj1AgAAAAAAAACeqpyv/hH4bnhqvNz5ffn2mCsAAGDwKQLINFDhGdgNGg1XT2qUbhGimjbq+PhV&#10;nlxu7umTr0p70xD8mbYITebxSafr0t4mq6Wd66fTt0zDfGjYvLBz++6PBZul9unSX8Mn89y/YNuh&#10;tS+j5ICGSq7Nslw/fdNtd5genty9Hs95cuX0+LzutvtMb7b0sDTDs+3ulbz1iM1c5FnToQet3jNM&#10;pqTpkJgAAODR+Zi/DeAnVAAAAADAEzdtoKJ5CgCAh4EGKjxZVqMcjawm8ssHzzh+VT+IDumMsPVg&#10;7d5leOz05t2U0TAg2W5YZGvGNn2sTQIkn2h6Ggr70Gft3ZDU9PrbXO6d2W7cJUxuv+mpdqM3+wZp&#10;257X1SW4RRLusznADzZ25YvDLcJnXgp+bAQA4HEah+StH/PGaPZN016j2zb5O4Q901sZrMltW/gQ&#10;AQAAAAB4YKYNVISnAAB4OGigwpMV6umYduy/Ga6fRnlsc1Zn94TLJCwUdZ3dpp8rMaZyuRV08cmV&#10;tnOnTzQ9TF63brtuuv26d4jx+t2g0+4DynIN++PKU42ZsjofG7b2cLlnx9j2PK8uyxd8WxvzXrdJ&#10;rH0pu0fgbszp/tPDlm61ncTd/8jhOI3b09cs974I3XUvT+CpOuQx/tBeX8+hge6hbXPgodkXwPcb&#10;bgMAAAAA4KEbQlOEpwAAeDhooMKTFzQ0UBW3+hh6zZ2uf2w5dXNjQdNDdl1x0wfDU7e58WO3xk2P&#10;e3RbGPe0b49zFOChe7y/+HhYy/2wluYzOdBKhuexdXFotnWx1Tr1oWlXzc17idZPW6emf+Cwexvw&#10;JT3X484PnXB+Zhv+ma0uAADAkzcM30d4CgCAh4UGKjxZmzDTB5qBbpF62nei5uo9bvFSmtZR7bYm&#10;fbLp6573c9s35N5V1y/K7R5/O59yXrf0IN5Jd9c73PK2u09/+DVxk7sfK4c+PwMAAL688WO6TQJS&#10;tr+Banrb1TkAn9NzPc4O+wndntt2P+DqErjGbX2q16XzGwBg2yN+G77roj+UV/8j3uSHc9+d9ww3&#10;ejArf5Qw/BGRDWM33GJjfIoXy6G2OUNNAAAeOBqoAAAPHj9HAQDwuH2oo3Tf9EM5gQIAAL6cZxeQ&#10;xPNwj8P6kK+IL92Kw6v/8b4H3jf8eqj1vu8xfp9Hz2fzez33fR1qm185Vnzr4kaP89UBAPgc/DNW&#10;o9NABQAAAAB4cOyarz90GwAAAAAAeDxu+3P94UY7POBvHvilBwB8UQcY5woAAAAAAAAAAAAAAAAA&#10;7m5oovqUzalBZFcBAAAAAAAAAAAAAAAAPFM0UAEAAAAAAAAAAAAAAAB4tmigAgAAAAAAAAAAAAAA&#10;APBs0UAFAAAAAAAAAAAAAAAA4NmigQoAAAAAAAAAAAAAAADAs0UDFQAAAAAAAAAAAAAAAIBniwYq&#10;AAAAAAAAAAAAAAAAAM8WDVQAAAAAAAAAAAAAAAAAHjR3/2zzpoEKAAAAAAAAAAAAAAAAwLPVHHoB&#10;AAAAgPv6FH9xYMbfFQAAAAAAAAAAADwWn/LcDg1UAAAAAAAAAAAAAAAAAJ4tGqgAAAAAAABwa7Q2&#10;AgAAAAAA4KlpRAMVAAAAAAAAAAAAgDsiXP9lPebtfd2yu/sXXhIAAPajgQoAAAAAAAAAAAAA8MU9&#10;5lAYAOBpCaKBCgAAAAAAAAAAAAAAAMAzFQ69AAAAAAAAAAAAAAAAAABwKDRQAQAAAAAAAAAAAAAA&#10;AHi2aKACAAAAAAAAAAAAAAAA8KC5+97rze6W6j6UAAAgAElEQVTfHUUDFQAAAAAAAAAAAAAAAIBn&#10;iwYqAAAAAAAAAAAAAAAAAI/Kp2ieGtBABQAAAAAAAAAAAAAAAODZooEKAAAAAAAAAAAAAAAAwKPg&#10;7p98njRQAQAAAAAAAAAAAAAAAHi2aKACAAAAAAAAAAAAAAAA8Gw1ukcDVc75Xk9udr/yq/s+/mPd&#10;twrsUMsNAAAAAAAAAAAAAAAAYFtzyCd3d8JEAAAAkCS5XENM/a6fEO870rXV58cXcuhN/Wh/BLnn&#10;H6B85OPu9QckH/Gk9nh3EAAAAAAAAADgkbpXAxUAAADwqfg1X9/KPT/RHjrP8xwd6oeQx7yvH+MP&#10;bu6684J/sjCj33+bfewf/Ny3tfiQ7vNHTvlRv8I+jh1wlV16nG8MN3hiq/M0fIJj/KPfS5/he8qz&#10;5TT2AwAAAAAO76ANVAAAAAAAAI/VR2QEcQPiMg8ToWd8EY8wfHzvwLTZwV5gpsO0fh4ybH2odZae&#10;b7j+4Ov93D6kHXpzE4QFAABfyOf8nEkDFQAAAAAAAAAAXxQxXOBzebyRtfvhHQUAADxF+wJT0+t2&#10;g9xmJnf/qIA3DVQAAAAAAAAAAAAAAAAAHqQhNJVzvhKgmoalYoxbt91FEKF0AAAAAAAAAAAAAAAA&#10;AM9UOPQCAAAAAAAAAAAAAAAAAMCh0EAFAAAAAAAAAAAAAAAA4NmigQoAAAAAAAAAAAAAAADAs0UD&#10;FQAAAAAAAAAAAAAAAIBniwYqAAAAAAAAAAAAAAAAAM8WDVQAAAAAAAAAAAAAAAAAni0aqAAAAAAA&#10;AAAAAAAAAAA8aO7+2eZNAxUAAAAAAAAAAAAAAACAZ6v5nOksAAAAAAAAAAAAAAAAAPjUzD5dZ1Sj&#10;ezRQfcoFeUye63oDAAAAnwKfpg/AXfzpDAAAAAAAAAAA+zWHXgAAAAAAz4xJdo8Y1X1adG3y/zs/&#10;7zOOIB3ij0juu70J6gHA/X2K99J7td/zZg4AAAAAAG7hU/wO+14NVAAAAAAAfA4mu1+I6p5BPdzd&#10;vYKRBBS/qOe8vXFHBww93xfvSfjc7vv+zVEG4FPiJx8AAID7o4EKAAAAAAAAAPBoHSKMel8E9fCl&#10;PMbXh3S45X60r81HHHoGAAD4GJ/j80sQwXQAAAAAAAAAAAAAAAAAz1Q49AIAAAAAAAAAAAAAAAAA&#10;wKHQQAUAAAAAAAAAAAAAAADg2aKBCgAAAAAAAAAAAAAAAMCD5u6fbd40UAEAAAAAAAAAAAAAAAB4&#10;tmigAgAAAAAAAAAAAAAAAPComH26zigaqAAAAAAAAAAAAAAAAAA8WzRQAQAAAAAAAAAAAAAAAHi2&#10;aKACAAAAAAAAAAAAAAAA8GzRQAUAAAAAAAAAAAAAAADg2aKBCgAAAAAAAAAAAAAAAMCz1Rx6AXA3&#10;7n7Q5zcjbwcAAAAAAAAAAAAAAICno7F7JGI+RZiHQA4AAMDTcN/Phjb+bzLPe80ReDr4qQkAAAAA&#10;AAAAgM+HBioAAAA8GLYTEyE0gn0O9UcYu8fno3KwbfbxXMM2J0r5HDziV9ej9NC3N6963NdDP8YB&#10;AAAAAMDH+ZyjtjXidwoAAAAAgAfG9nz1WDzXpuX7rfUj3WYHXOynvL0f9tLhLu7zfnjI4+BRh6Yf&#10;o8nm/py/CH9onuNR9hzXGQAAAMDjQQMVAAAAAAAAAODgnlMI+TkG9Z7jOkvP67ieOuR63+eZOU4B&#10;AAAeluEPbaZ/cLN73b7bzEzufqfPOUH84QcAAACA/5+9O2pSVMvSALo3WHkjbkzM4/z/39jRMw9d&#10;KWcesvAiqaYCCnjW6vaSWipHQBD42AcAAAAAAGDDLoWm5jxvqJneLAAAAAAAAAAAgH1TgQoAAAAA&#10;AAAAAKiWClQAAAAAAAAAAEC1Vq1Alan41Z6YXwAAAAAAAAAAvBsVqAAA2ARhbQAAAAAAANYwOUBV&#10;SlmyHdzBNAcAAAAAAAAAgGWpQAUAwGyC3gAAAAAAALxS37vJuJeTa4/fIkAFAAAAAAAAAABUS4AK&#10;AAAAAAAAAADYjL73k2vDa8+fanKA6pEyVwAAAAAAAAAAAFt0mPNiIarXmjO95ybtAAAAAAAAAADg&#10;HU0OUF0K5DxaNuvXr19TRw8AwIYI1gMAAAAAALBXsypQDd3b96BKSAAAAAAAAAAAwFZMDlBl5lkY&#10;qr8/fLzrurPhMFSlSgEAAAAAAAAAALC2Zs6LM/N06++P3VuZCgAAAAAAAAAA4NUW68KvNwxU9YaV&#10;qMaVqwAAAAAAAAAAANYyqwLV0LAa1bgi1aWhLvwAAAAAAAAAAIBHLZ07WrwC1VDTfOWz+opTfSUq&#10;AAAAAAAAAACALXhagGqY9Oq77esDVQAAAAAAAAAAAPfoizc9y1MrUI3ptg8AAAAAAAAAANiSlwWo&#10;hKcAAAAAAAAAAICtmRygKqXEv//974j4JxzVD9u2jYg4ddk3Ho6fDwAAAAAAAAAAsIZZFaj+9a9/&#10;RcQ/wajD4evt2raNzDwFqX79+nV6POIrOJWZp+cDAAAAAAAAAACsYVYFqq7rzh7r7zdNE6WUU7Cq&#10;lHI2zMzT3wAAAAAAAAAAAGs5TA0yZWb8z//8T0R8D0gNg1IR/1SoGnftNydEtVb3f3ODX7otBIbW&#10;DpPOWSe9ou3WmQAAAAAAAAA826w+9D4+PqKUcvE21Aem+hPhToi/nmkO7NHaAbNLalyfrj0fapzm&#10;AAAAAAAAwOvMClABAAAA8FqqY9dj7UtKLCkAAADAVi19jEuACgAAAAAAAOAOa1fsH7p04vhW+1xM&#10;AQDXCVABAAAAAAAAbNgwGHVPEKqUEl3XRSnl9NqPj4+ntY/tULX4tZYIVZrmcFtmviQgLEAFAAAA&#10;AAAAsHH9yWNhCwBq0Yen+m3fcNjfxs8fDh8hQAVQsXtT8XbGAAAAAABg+4bH8x3bB4D7CVABVKov&#10;3xvxfSdqTjIXAAAAAABYXn9RtEpUALA8ASqAiqlABQAAsGGlRNfvt412y7J/IEf3AQB4W+MA1U8c&#10;2wfgHd27HXyUABVAxY7HY0R8rzjVNM3ZfQAAANbRlT+Vg78nqC4/DgDA2xoHqO6pRJWZTzvRDADv&#10;RIAKoGLXdpqGO19CVAAAAOu51PX6pf00+24AAO/vkQpUmXkKT/UXTQPAO1rqmIgAFUDFxgfi+52o&#10;4c6XK1MAAADWM95vG58EE5wCAKjH+OLneypQAQD3EaACqNg4HHVp58tOGAAAwHqGAarhPtm36gN2&#10;1wAA3t7wN2ApJdq2/fE149+RAPAult6+CVABVOzSlcy9R0oBAwAA8BzjCsGXKgcDAFCHaxWoAID5&#10;BKgAKjbcuRpXnHJFCgAAwPrGFajGF7uchvGncrBSVAAAb2scrhegAqAmz97uNU99dwA2bbiD1f/d&#10;H5y34wUAALC+fl+t319zogwAoF7XwvQAwHyTK1D9tEEeHsw5Ho9nr+krm/z9999TR+8HAcAChlWm&#10;LnXjN2bdCwAA8Dolvu+HOVkGAFCv/vxrX5m0bVu/CwFgIbO78Ls3SDW8AfBl7W7y/vu//3vW61/V&#10;/i1tO+a2Ze15DgAA7MjgWFq/L7Gl/SMAAF6rD08BAMubHaAaViwZXwHXdwPVG1egAoB7DLcZS5ws&#10;mLoNqvVEhW02APCu1v59N+d31py27/miAL9NH1Nixrxe4OthfgEALG/t/RgAeFeTA1TjAyDDcpH9&#10;sGmab/8OAAAAAAAA1GvNC2X3bPiZl77w+JFxP+pS+2qcfwBs2+QA1XBDN95YX9vgSUQDAAAAAAAA&#10;e7VWJdnMjP/6r/+a/Pqtcd74Z2uFzMwbYGvGPeKVUqLrumia5jTs9c+bsg6d3YVf71ri+dpzrHgB&#10;AAAA4Lb+IGB/XG18HwAAgHXZP4Pn6L9bw3xR13XRdV18fn5GKSU+Pz8X+w7OClD9/v37W8WpzDwd&#10;yBmmvAAAAACABwyOuzkgDwAAANRsXKhp6WMlsytQjbvyU1kKAAAAAObL+LkC1WkYAlYAAAAAU82u&#10;QBXx/QBO13Vn968d2AEAAAAArnM8DQAAAOC6TXTh1+urTvXDPkA1vj8+4HM4LDJ6AAAAAHhL1y5M&#10;HD8OAAAAwHSzEkyPHqDRvR8AAAAA3O9bV30CUwAAAACLmxWg+vj4OLt/LSA1flyQCgAAAAB+1ldw&#10;zxgFp/7cFagCAAAAmG9WgKovFR7xFYoaHrAZduuXmUJTAAAAAPCIzGizXbsVAAAAAJvxrPzR5ABV&#10;Zv54hVsp5XSLiOi67vS4q+MAAAAAAAAAAIC1zapAdSsEdakiVV+JSngKAAAAAAAAAADYglkBqnvL&#10;Yo2rVQlRvd4SJcymzrO547aswHZd/Xbf872/47vt2w8AAAAAAADAs80KUN3jUvilf2ytQM6ccQO8&#10;i7nrwVtr4hIRJcpZV67DLl0jIv76+GvaODLvC2jdet8n9YsLAAAAAAAAwPLG53iXzv08PUAFAEub&#10;szEUngIAnkkFXl7FssI9Mm5f/AIAAADAFwEqAF7CCR4AALZmr79R99puHjd/Tuf097CYAQAAABUR&#10;oAIAAAAAAAB4slovhrj1ufUaAcA1w23Epe1Fv30Zbmf65/XDR7a9AlQAPNVwo1TrziEAAAAAAPCd&#10;8wbLM02Bd9J13SkM1XVdZGZkZhwOh2jbNg6HQzRN8+11AlQArKqEK0UAAAAAAAAA2BcBKgCWlxEZ&#10;Kk8BAAAAAAAAsH0CVABMU67Um5KVAgAAgEX0XQ7cw8VLAAAAMJ0AFQCTXYpQjStPpUQVAAAAzNIH&#10;qcaBquH9w8GhXgAAAOqx9IVE9qoBmGx84DYzT4+58hUAAADmG4enLoWo7IMDAADAPAJUAEw2PGjb&#10;h6f6g7YqTwEAAMAySinfbv3jPRWoAAAAYLpm7QYAsF/XDtoCAAAAy7hWgcr+OAAAACzHZUkATNZX&#10;nBoPAQAAgOVcqkA1vKjJvjgAAADv7tkXEKlABcAsrnQFAACAZV2q+KwCFQAAADyPClQATFLiewUq&#10;AAAAYDmXwlL9res6ISoAAABYyKoBqq7r1hz9ZPeEBIYHLZY8gNE06xUNcyAGtmfu93JO6OmnV5a4&#10;0bY7my2UBQAAAF9uVaCy/wwAAADzzApQzdkxryWMMz6gsdbBjLnjrWV+AQ/IiI+Pj0kvvRmuGj7v&#10;yrqn+TG+tU3DLhimvPZ4PEbEP+v08bAP2Y7X+XPG21szwAsAAMCXYQWqS/cBAACAaXTh90RKaANs&#10;09RQqfU5APCuav6ds9aFTrVO81qnd62fe6+2PL8y86x9mRld10Vmrjq/VcACAABg72YFqByE+e5S&#10;133DxxxMAAAAAADukZnRtm1ERBwOroUF2Kolzpft8fzR2ucJ54xfLzvr2+MyD8C2LL0tWW2v+91/&#10;XKg+BQAAAAAAAPDdq86h7jkst0bIbM1A6NrTe449L2dzrPm5hTDrMqy6/Mwu7ScHqPb8RX6G4fTo&#10;uu7sMdMKAAAAAAAAAADu01dl7oNSfXCu67o4Ho+n2/g1ERFN0zw8PnWfF3Yp9TYcAgAAAAAAAAAA&#10;2zErQNVXWppqSuJrK4aBqHFISgUqAAAAAAAAAADYBxWoZvqp4pQQFQAAAAAAAAAAbNesAFWNoaC+&#10;b8XxYxHfK0+N7/d9LQIAAAAAAAAAANuw3z70NkLlKQAAAAAAAAAA2K9ZFaj6CktT7Lka07UKVEJU&#10;AAAAAAAAAACwL6tVoHqXUJHwFAAAAAAAAAAA7NesClQ1GwajrlWk+ukxAAAAAAAAAADgtnHuZume&#10;71arQPUurlWaEpgCAAAAAAAAAIDtu1qBqpQSpZQ4Ho8REfH5+RkREb9//46u6yIz4+PjIyIimuYr&#10;h9W27dnw0nv2w8xcPA32Cpl5an9/P+J2RaolzXnvPU5vAAAAAAAAAAB4plOAahiuuVRNaRio6gNU&#10;Y/1jfaBq/B7Xwkd7Mmz/0L2fZY+fOWK/7YZ3t+Z3MyNj8tgfbPe7VPWbM78y8+L29RXjjhDg3ZO5&#10;3xfzCwAAAAAAgNpcrUB1zZ7DTwDs01a2OVtpx6PWDE8BAAAAAAAAPMtS53B/DFCNA1N77XoPAAAA&#10;nm2v+8t7bfeezZnmawfc97i87LHNS6j1c++V+QUAAADrOYwPug131IdhqWH3fNe6sQMAAAAAAICa&#10;1HrOzOdmCWtfIALAdg23EZeyTbcKQPXPf2S7fbUCVWaeBaWuBasAAAAAAAAA4FFbPue85bY9y5qf&#10;ucbpHeFzw09KKacwVCklmqaJpmnicDicbm3bLjKum134DUNUfeWptm0tzAAAAAAAAAAAwFu4GKDq&#10;A1J9eGpciUqACgAAAAAAAAAAeAeHn/r9GwamhhWo9EcLAAAAAAAAAAC82tLFn37swi8izipQjR8H&#10;AAAAAAAAAADYq1OA6t5KVG3bRiklSinx+fn5mlYCAAAAAAAAAAA8QXPPk4bd+A3/BgAAAAAAAAAA&#10;2LOmryZ19wuaJjIzmuau7BUAAAAAAAAAAMBmPZSCGlahAgAAAAAAAAAA2LtJZaR04wcAAAAAAAAA&#10;ALzCI73rTXFo2/bmyPsGDIellMjM+Ouvv86e34eq7m30nA83d8LUGAAzzV7r2V/en+xxfu11Ga11&#10;Xu91fgEAAAAAAADA0OGeE9jj8FT/963w1TVLnDDfc1hhr0EHgK1YYn02dV285rj3bI9hu5q3m2t+&#10;9hq/HwAAAAAAAKzvsHYDAIBtmxNqqTmIBABs35pB7z3/Ttpz29fiIg4AAACAbROgAgAAAOCtCSIB&#10;AFC7rV0I4fc1AHMtvS0RoAIAAAAAAADgZV4V6BLUeoyLT3h3lvH96rouSimnYWae3YbPGz92LwEq&#10;AAAAAAAAAABgM/ogVNd18fn5Gb9//47Pz8/oui5+/fp1ujVNExFfAbnPz8/IzPjrr78eHl+z9AcA&#10;AAAAAAAAAADYCwEqAAAAAAAAAACgWgJUAAAAAAAAAABAtQSoAAAAAAAAAACAzSqlPPX9BagAAAAA&#10;AAAAAIBqCVABAAAAAAAAAADVEqACAAAAAAAAAACqJUAFAAAAAAAAAADsRmYu+n4CVAAAAAAAAAAA&#10;QLUEqAAAAAAAAAAAgN1ZqhLVoZRy98iWLn81VWbGPe2GOSxj+zN3nm1lHfcoyyoAAAAAAAAATHf4&#10;6QnPDBRMfe9SyqpBhz2GLPbYZoBL1gzRllLieDxOfn1mxuHw46Z3c/Ya0ttruwEAAAAAAIDX2t9Z&#10;XACqJxQKAAA8QjVzXmGJZcz+LgAAAKxDgAoAAADgxeaEJGoOAq1ZzXyNYIswDcB2DLe/Xded3c/M&#10;0zp7PAQAAObpf3s/+5iYABUAAAAAAMAdSimn2/CxpmkiQnAK2C4XcdRj7fk1Z/y2o9xj7WWc9yVA&#10;BQB3Gl5NOPX1AAAAAADA/Rxbfy1hO2Avlt4+CFABwAPsqAEAAAAAAAC8l2btBgBALYSvAAAAAAAA&#10;ALZHBSoAeIAQFAAAAAAAAMB7EaACgAcIUAEAAAAAAAC8FwEqALiT8BQAAAAAAADA+2nWbgAAAAAA&#10;AAAAAMBaBKgAAAAAAAAAAIBqCVABAAAAAAAAAACbVUp56vsLUAEAAAAAAAAAANUSoAIAAAAAAAAA&#10;AHYjMxd9v8PSb/gKe2wz+2M5e729TvO9trtWc0s7mt8AAAAAAAAA7+WwdgMAgG3ba2hsr+0GAAAA&#10;AAAAppl6jlCACgAAAKjSXgPXe233mkwzXsFyBnXIzGia5uq/AQAA+yRABQAAAAAAcMMwHCUoBdTm&#10;meu9UsrT3pv1lVLieDyehhFfy9Ph8BVTaNt2zeaxY13Xnd2/tp7yu+09Xdt2zN2mCFABAAAAAAAA&#10;8HLCDctbc5qOx92HGUopp8BLZkYpJTLT/GeSUsrVoMylZWr4mNAmtwhQAQAAAAAAAABPJzTFXI+E&#10;7y6FrSyDXCNABQAAAAAAAAA8jdAKS2qa5ttj46DUI1WqIEKACgAAAAAAAAB4kmHFIOEVnqXvHjLi&#10;n/BU33Vk/1hmXgxfsQ/P7oJRgAoAAAAAAAAAWFwfahkGqB7pgg3Gri07/XI2DFH1Aar+McsdtwhQ&#10;AQAAAAAAAACLGoemho/BM5VSzm79Y6pPvZel1ycCVAAAAAAAAADA4i4Fp4SoeIZ+uRoGpi4FqeAa&#10;ASoAAAAAAAAA4Cky81vlHyEqYGsEqAAAAAAAAACAxWVmlFJUoAI2T4AKAAAAAAAAAJjlWhdp1wJT&#10;4+cLVjHHpeVpvEyNK6HBkAAVAAAAAAAAALA4oSjW0C93fYiqD1dZHrlFgIpNu5ZSfoSVIAAAAAAA&#10;AMDzdV0XEecBlmv6c8F9F3/O63KPWxmC8b81TXPWhaRljFsEqAAAAAAAAACAxf3Ufd94CFMNlyGB&#10;KaYQoAKgKn4oAQAAAAAALK+UMqmrtGGFILhHX+msd235sVy9l2cHLQWoAAAAAAAAAADYvGFQb2wY&#10;mOq7hRw+ptIZtwhQAQAAAAAAAACzZGa0bfvQ8zNTBSoeMl5Wbi07AlPvben1hgAVAAAAAAAAADDL&#10;I2GGcaUgeETTNHc/dxyieuS11MWSAQAAAAAAAAAA7M5SIUwBKgAAAAAAAAAAoFoCVAAAAAAAAAAA&#10;QLUEqAAAAAAAAAAAgGoJUAEAAAAAAAAAANUSoAIAAAAAAAAAAKolQAUAAAAAAAAAAGxWKeWp7y9A&#10;BQAAAAAAAAAAVEuACgAAAAAAAAAA2I3MXPT9DlNLXC1RGmvpD7OXca9h7/NrDbVOs7mfe4+fOaLe&#10;zw0AAAAAAAAAtTus3QC4RSgFAAAAAAAAAIBn0oUfAAAAAAAAAABQLQEqAAAAAAAAAACgWrrwgzdU&#10;SolSyuTX6zoRAAAAAAAAgGeYcy57DufBuUWACt5QKSW6rpv8+rZtF2wNAAAAAAAAACyjaXS2xvIE&#10;qOBN/RSgupaulboFAAAAAAAAAGoiQAVv6J4u/K79e2aqQAUAAAAAAAAAbMazu35U1wwAAAAAAAAA&#10;AKiWABUAAAAAAAAAALAbmbno++nCD95QZv64srjVhR8AAAAAAAAAQC0EqOBNNY0CcwAAAAAAAAAA&#10;PxGggjd0TwUqAAAAAAAAAAAEqOAtZWa0bTvptde69gMAAAAAAAAAeEf6+AIAAAAAAAAAAKpVbQWq&#10;tars7LlbtTnTbOrnXmI+rTnNVXN6zOzplRnx5z1KlChd+f6+mZEZkTHo5nDH38s59v79AgAAAAAA&#10;AOC9vSp3MTlAtfZJ8znjF2rhHnOX8T0vZ2t/v+co8RWeOh6P8fv37zgej3E8Hk//3jRNHA6HaJom&#10;Pj4+vh6LrDZEBVwmYAgAAAAAAAD10IUf8NYEGAAAAAAAAADgvSydBai2Cz/g/WV+ddPXNM23xwSr&#10;AAAAAAAAAIAIASqgMoJTAAAAAAAAAPtVSllt3F3Xnd0ftqU/F62ox/JKKadbf384HD5vKgEq4C2N&#10;K0+NH7exAgAAAAAAAHi9Oedq1w5PdV13Ft4ZB6gyM9q2Pd1nOc8MT0VEfE8XALyR8UZpmPoFAAAA&#10;AAAAAFCBCngvGZGRp0pTpZRvYam+ApUQFQAAAAAAAACgAhXw1q5VoAIAAAAAAAAAiFCBCngzGV8B&#10;qSabyDajlBJNc54VPXXjF8JUAAAAAAAAAFA7FaiAtyYkBQAAAAAAAADcogIV8JYy8ys8JT8FAAAA&#10;AAAAANwgQAW8hTL47yNVp8qf1zz6OgAAAAAAAABgHZnLnt/XhR8AAAAAAAAAAFAtASoAAAAAAAAA&#10;AGCzSik/P2kGASoAAAAAAAAAAKBah7UbAMB+zUn5Lt0nLQAAAAAAAABMcajxBLbPvB97bXfEvtu+&#10;ljWmWUa982nu9H52icRnjnfqZ1/rMy9hr+ukudN8zc+95+Vlqr0uZwAAAAAAANRNF34AAAAAAAAA&#10;AEC1BKgAAAAAAAAAAIBqHdZuAAAAAAAAAAAAbF0p5fR3Zp79PbyxPwJUAAAAAAAAAABs3pxw0jD8&#10;tFQ7mqY53R/+zf7owg8AAAAAAAAAANi8Pgi3dFBNgAoAAAAAAAAAAKiWABUAAAAAAAAAALBZS3bB&#10;eIkAFQAAAAAAAAAAUC0BKgAAAAAAAAAAoFoCVAAAAAAAAAAAQLUEqAAAAAAAAAAAgGoJUAEAAAAA&#10;AAAAANUSoAIAAAAAAAAAAKp1mPrCUsqS7ahGZk5+rWm+nlvzrZRymjfDvzMzmma9jOJPS8vNJXHq&#10;Yrr2IjqcT/08eeTlM0a99kcHAAAAAAAAAKaZHKACvvShqa7rouu60/22bVcLUJUoPwZ6bv17zogS&#10;zQkhzTUc9+nzjYKHw7Db2WszI1cMvHG/zBQoBc4ssU6YE3IHAAAAAADgtZY+tyNABbyN8Qn0WyfU&#10;hXD2ba2gg4DF6+11Xq+9frGsAvBqc7d9tl0AAAAAwJoEqIC3MOw+cWx4MiYznZwBAAAAAOAtqMwN&#10;AK+z9gX0tbrWy1Rvqd8yAlTAW+i7UYy4voK0EwgAAAAAAABshare+9I0zenv8bT/aV4IPc/Xf/7x&#10;cGjOdBagAt5CKSWOx2NEnK8whxWnnrUiBQAAAAAAAGDb5gaQMvMsRMXrNU0TpZQ4HA7Rtm0cDofT&#10;PJl7zl+ACngLt7rwK6VUn8YFAAAAAAAAAC4ToALewrACVZ8wHad/hagAAAAAAAAAgDG1xQAAAAAA&#10;AAAAgGoJUAEAAAAAAAAAANUSoALeSt9N33gY8dXNXylllXYBAAAAAAAAANt0WLsBAEtomiYOh69V&#10;2jA81d8AAAAAAAAAgH0aF0tZOgcgQAW8jeEK8tLKspQSmakKFQAAAAAAAABwIkAFvIWmaa4mTMfd&#10;+KlIBQAAAAAAAAD0BKiA6lyrQCVYBQAAAAAAAAD1EaAC3kJmRtM0p/t9SGoclrr2eGYKUAEAAAAA&#10;AABAhQSoYKY+dDMO7wzvsx2ZeerG71olKgAAAAAAAACgHpMDVGtWalki9LDHSjN7bPNce5jXw8pF&#10;bdsu8p5zP3fGStWUMmIrS2n/+Wv83psPpf8AACAASURBVNxrD9+vS9Zs916n2Z6tGXQ0r9i6moPA&#10;e/x+zv59N+MzrzluAAAAAADYAxWoAADYNeEOAAAAAAAA5hCgAgAAAGYRZgUAgOlqrjINALAVAlQA&#10;AAAAAACwUy5oAJhnbpDVevi1zK96DOd1KSVKKdF13bfhUgSoAAAAAAAAAABeTJinHub1dF3XxfF4&#10;jM/Pz4vDPkSVmdG2bTRNM2k8014FAAAAAAAAAADwBgSoAAAAAAAAAACAaglQAQAAAAAAAAAA1RKg&#10;AgAAAAAAAAAAdiMzF30/ASoAAAAAAAAAAKBaAlQAAAAAAAAAAMBmlVKe+v4CVAAAAAAAAAAAQLUE&#10;qAAAAAAAAAAAgGoJUAEAAAAAAAAAANU6TH3hEn0LZubs9+A1nt2X5DPtue2rmDm99jy1rZNe557v&#10;pfkBAAAAAAAAwCtMDlDBq8wJUew5PLVWeGS/U4xHbT2gtOfvL9Ro7e/snn8vbH19/E7Wnte1mTK9&#10;fR8AAAAAAFiDABUAu+Pkaj32Oq/32m54xNTlvOYQk3XDz8bLx16Xsxrn9dxpXuM0AwAAAAC2o1m7&#10;AQAAAAAAAAAAAGtRgQoAAAAAAABWoiIrALyOSur7c22eLT0vBKgAAAAAAAAAgCoJxOzLnPk1NzzF&#10;e9OFHwAAAAAAAAAAUC0BKgAAAAAAAAAAoFoCVAAAAAAAAAAAwGY9uwtGASoAAAAAAAAAAKBaAlQA&#10;AAAAAAAAAEC1BKgAAAAAAAAAAIBqCVABAAAAAAAAAADVEqACAAAAAAAAAACqJUAFAAAAAAAAAADs&#10;RmYu+n4CVAAAAAAAAAAAQLUOa468lDL5dVNfG7F8Cm0v496rOfMaXmHuMmq9AAAAAAAAAADrWTVA&#10;tZZSisDCg9aaXkuEp8zrx+x1egna7csjy5l5CwAAAAAAAMAzVRmgAmA/9hrqg9rs+bu617Zr977G&#10;vaa1Pvec8QpQAwAAAAAw9OzjxlUGqGo9cQIAALAHc/fZ7PO9nmkOAAAAAOxZs3YDAAAAAAAAAAAA&#10;hvqqU5eqT/UXdQ4v7pxTpWqXFah05wAAAAAAAAAAwL1UUd+XrutOt15mRtN81Ypq2zYOh8O3+To1&#10;U6QCFQAAAAAAAAAAsDvjANXUoJwAFQAAAAAAAAAAUC0BKgAAAAAAAAAAYHPu7ZJvatd9PQEqAAAA&#10;AAAAAACgWgJUAAAAAAAAAABAtQSoAAAAAAAAAACAaglQAQAAAAAAAAAAm1VKObufmYu+vwAVAAAA&#10;AAAAAABQLQEqAAAAAAAAAACgWoe1GzBF08h98Xzj8m9TLF0yDgAAAAAAAACAZU0OUO05GDI3GLPn&#10;z743pjX3WnNZsZwCAAAAAAAAwH7tsgIVAKxBWA4AAAAAAADg/egLDwAAAAAAAAAAqJYAFQAAAAAA&#10;AAAAsCmllLuG4+dPIUAFAAAAAAAAAABsxtTQ1NQQlQAVAAAAAAAAAABQLQEqAAAAAAAAAACgWgJU&#10;AAAAAAAAAABAtQSoAAAAAAAAAACAzSqlPPX9BagAAAAAAAAAAIBqCVABAAAAAAAAAAC7k5mLvI8A&#10;FQAAAAAAAAAAUC0BKgAAAAAAAAAAoFoCVAAAAAAAAAAAQLUOazdgilLK2k3gAXPn11L9VQIAAAAA&#10;AAAAsH9LZ0l2GaBaglAOP7GMAAAAAAAAAAC8P134AQAAAAAAAAAA1RKgAgAAAAAAAAAAqiVABQAA&#10;AAAAAAAAbEZmnt0vpVy93XrdvQSoAAAAAAAAAACAzcjMOBwO0TTNWSiqlBJd18XxeIzj8XgWoJoa&#10;nooQoAIAAAAAAAAAAHZkTljqEgEqAAAAAAAAAACgWgJUAAAAAAAAAABAtQSoAAAAAAAAAACAaglQ&#10;AQAAAAAAAAAA1RKgAgAAAAAAAAAAqiVABQAAAAAAAAAAVEuACgAAAAAAAAAAqJYAFQAAAAAAAAAA&#10;sFmllLNhZi76/gJUAAAAAAAAAABAtQ5rN2Bv+iTbVEsn4F5l7ueePN7Bf6fKWGearzXNentd1vao&#10;1vUCAAAAAAAAALyDXQaohA12aPI8K7PiU5YUAAAAAAAAAABu2WWACgAAAKBW69Y7nn6x0hKVml1U&#10;BwAAAMAzNGs3AAAAAAAAAAAAYC0CVAAAAAAAAAAAwKZcqmjeVyjPzNNtCbrwAwAAAAAAAAAANqOU&#10;El3XnUJUmRlN00TbtpGZcTgc4nA4RNMsUztKBSoAAAAAAAAAAKBaAlQAAAAAAAAAAEC1dOEHAAAA&#10;MNCXBR8PhzIzMnPWeOa+HgAAAABYhgAVAAAAwMAwONV13VmAqv+7aZpomumFvee8FgAAAABYlgAV&#10;AAAAwAWllLuqUU19bxWoAAAAAOA+Sx2Xu0aACgAAAGCkD0+Nb/2/ze3CT3gKAAAAALZDvXgAAACA&#10;K55VgQoAAAAAuO7a8bj+/tIXKKpABQAAABDnB2Uu3bquO/170zQqUAEAAADAm1CBCgAAAOAHKlEB&#10;AAAAwPtSgaoScw/sznp9Tn99RkY84aLcSwe8x23MzF1fETxnnk393E4gAAAA72RYeWpcjQoAAAAA&#10;eB8CVA/ac6BmLaXErBBUPiNB9ce4e4bhY03TRNPMK9JmeQEAANg3lacAAAAA4P0JUAEAAACrWTOQ&#10;dGvcmRlt20bTNBerF8+96CYzJ3/2//z+HcfuGE3TfLWzaSObjIzLlZS70kWUr7ZnZmQz/WKfLBFT&#10;59jceT3nIiXBt2lcGMY91qiCDgAAAEsToAIAAAAY6E/o/3Rif60T/8fjZ/z+/DwFvDIz2mivv6BE&#10;lCjRlS6abGZVep5ZZBrgTB/sBKA+awfcbX8AgDEBKgAAAIAdyT/VrzL/qTjVdd1ZRayzkFR+3Z/b&#10;TT0AAAAAvEp/3KuUEp+fn2eV4UspUUqJ4/F4enx4rGz42L0EqAAAAAB2JDPPAlR9BZdrlVxcXQ8A&#10;AADA3rTtV8X1//znP/G///u/8fn5GU3TxOFwiKZpouu6+L//+7/49etXfHx8xOFwiMPhEJ+fn/H5&#10;p3q7ABUAAADAm2qHlaYGFagy8zTM+HPF3Z/qU6chAAAAAPCNABUAAADAjmQ20bZ5KkXeD7uu+/Pv&#10;eQpRNfkVtupDVCXKOo0GAAAAgA0ToAIAAADYkSYzSmSU/n+lRNd1UUo5deOXmdG2bXRd99Xdn+pT&#10;AAAAAHCVABUAAADAjvQBqb7i1LASVf93fz8zI0qE/BQAAAAAXNes3QAAAAAAAAAAAIC1CFABAAAA&#10;AAAAAADV0oUfAAAAwI50pUQp3anLvsyv/vmapjndH9503wcAAAAAtwlQAQAAAOxIKSVKfIWnen2I&#10;ahyeysxICSoAAAAAuEmACgAAAGBHuu4Yx677FppqmuZ0//T4n/BUiRJf//+nYhUAAAAA8EWACgAA&#10;AGBHuq5E9ydANQxNnd0fVJ0qUc6GAAAAALAXfRX2YTX2Z5gcoHp2w57N1ZaPWWt6PXusw8/V/90v&#10;2/1B5yXeGwAAAJZSShfH4zHato2u6+JwOJwCVJefX063W88DAAAAgFqpQFWJNQ+ObvGw7LA7A5Zj&#10;egIAADxfNwpERfzTXV9e2gv/cw3c8PkAAAAA8A6WOt4lQAUAAABUaa9hor9+fcSv9hDZZER8ddt3&#10;JToVEX24KiKb5vT3Gu6Z3nuveP5u5s6PvX7HAAAAgPoIUAEAAACrEbB43OHw2OGcr2mcy5SIfvLs&#10;etbyYDl7nDAb9/L9Atg3gWkAgC8CVAAAAAAAAMDLCF4BAD/pg96llLPb8N8uycxJIXEBKgAAAAAA&#10;AAAAYDP6wNTxeIzj8Rhd10XXdZGZ0TTN1ddlZrRt+3Bg+/o7AgAAAAAAAAAAvDkBKgAAAAAAAAAA&#10;oFoCVAAAAAAAAAAAQLUEqAAAAAAAAAAAgM0qpTz1/QWoAAAAAAAAAACAaglQAQAAAAAAAAAA1RKg&#10;AgAAAAAAAAAAqiVABQAAAAAAAAAAVEuACgAAAAAAAAAAqNZh7QbwGqWUtZswWWauMt6u66KUEpl5&#10;asOltvTP67rudD8i4nA4RNNMzyiu9bkBAAAAAAAAANb0U85l6UzF5ADV3IbsOdBDHfpgVB+CurbM&#10;98/7/ft3dF0Xx+MxSinx999/zwpQAQAAAAAAAADwfCpQwcIyU0AQAADgBZbY95p6gdia456jlHKq&#10;tjylHXM/t2rLAAAAAGyRABVc8ehB3cyMpmnOqlYBAADAlvQBqHGICsYsHwA8ahi0th0BAGBvBKjg&#10;DuMrbC9Vmeof63cM7SACAACwZf0+bL9/az8WAKA+fgMCsDdr9wZl2/lafTX14UWBl4aXXvfovFIm&#10;B35wzwo4M08VqPohAAAAbN3aBx0BAAAA4B6PhKemUIEK7jD+gl36wvXpxT48JXkKAADAFo2719Gd&#10;HwCwBL8nAAB4hlddAChABXf66UvZV6HShR8AAABbdekCIfuvAMDQOGwNAAA1EKCCB9zbnR8AAABs&#10;Vdd1Zxf/DMueDy8MAgAAAIBaCFDBnW6Fp1SfAgAAYA/GYanxEPh/9u5ouXHjWtTw6gY4ytiJXceV&#10;2icvkOu8/+v4Pt45O7E9HhHoczG7ORCHlEQSJED291WxKFKUiJE0FAX+WA1AKeXFc4Rq+lzB8wYA&#10;AB6NgAreMN25PD3fj6UcpQsAAHC6cRwv+nh/h52mlLKbQHUooso5fxNT+RoDQFv294VHhOAaAICH&#10;J6CCdzoUUu1Pnco5f3N7AAAAWJtjE6hMpAIAXrO/f/wYzyMAALg3Aip4hzqyuL4dEd+MLwYAAOA8&#10;5/5t5YW50+3/fXsolppe9rcvAHCM4BoAgFu69j4qARW8YbpjebqjeX/6lD8UAQAATifOWdZr8dSh&#10;ywDA46tL+h4z3U9eL091Xef5AwAAd0dABa/wRx4AAMB17b8Ad4qcs7/bzjD9eu9PmHrrcr0OAHhc&#10;+wcM76/OUM/HcTx4fc75ZtsKAABz7avqHenJ2l36M3ruf5a6k7gebdN13cH13eu5/0sAAACs3f5k&#10;5enft9Prp5cr4RQAEPH1+cQ4jrvz6fV979h9AADuz6LPYs/d8SZUOd2SOznv+ft16tJ8+0fp2rkM&#10;AADAmhz7G/3Y0n2W8AMA9uPqGk1tt9sopcQwDLt4qpQST09PS24uAACNmHuflcMAAAAAgMXsL/Fy&#10;ykE493yw0KGl8W6h7/uD9zv9Wu5/XV97HwDQnmlINT0Nw/Di/QAAcE8EVAAAAMBiXot1HtlSk526&#10;rrv4c7TyPQIAXqrPAWqQnXP+JqIqpczyfIP70HIs5zkxADweARUAAAAAAACvqsGIQIo5zBFfnRsx&#10;zTFNFgDuid997yOgAgAAAAAAAABg9VqJebi9vPQGAAAAAAAAAAAALEVABQAAAAAAAAAArM4cS/++&#10;h4AKAAAAAAAAAABoloAKAAAAAAAAAABoloAKAAAAAAAAAABoloAKAAAAAAAAAABoloAKAAAAAAAA&#10;AABoloAKAAAAAAAAAABoloAKAAAAAAAAAABoloAKAAAAAAAAAABYrVLKVT9/f9XP/oZr/+Oudd8p&#10;pRm35Dbm+Frf4787os2fsyX/zZe6158zAAAAAAAAAOA+9efGCksHGq3GJS1a6nst5AEAAAAAAAAA&#10;WJ+5m45FJ1ABAAAA3CMH3dzepQfE+Z4BAAAAcIyACgAAAFjMvUYtS263kAgAgNZ5TgsAVHM9LxBQ&#10;AQAAAAAAACe55MXKJQMo8RXA8hwcxhoJqAAAAAAAAAAA4AEJzt4nL70BAAAAAAAAAAAASxFQAQAA&#10;AAAAAAAAq3Ppko/vJaACAAAAAAAAAACaJaACAAAAAAAAAACaJaACAAAAAAAAAACaJaACAAAAAAAA&#10;AACaJaACAAAAAAAAAACaJaACAAAAAAAAAABWo5Ry0/sTUAEAAAAAAAAAAM3ql96Ac926NAMAAAAA&#10;AAAAAJaXUpr1850dUM29IaeYI55acvuXsOS/t9X7XtIl/25xIgAAAAAAAADQkrudQAUAAABwiekB&#10;JO89EOWcj2EdLj1gyPcbAAAAYDnXHgYjoAIAAAC4I62GPKYtAwA8jpafn7X6fB4A1k5ABQAAAAAA&#10;AAAArzDd+vZKKbtTtf91PPR1Ped7JaACAAAAAAAAAOAmhES8xziOLwKqlFKklCLnHDnn6Louuq47&#10;+nE555N+1vKcGw8AAAAAAAAAADCHOk3q2ksAm0AFAAAANOmcox0dIQkAAAAAj0dABQAAABBfxntX&#10;9Yi2GkzVEeEAAAAAwOOxhB8AAADAxHQc+LVHgwMAAAAAyzOBCgAAAGhajaTGcYxSyotoqk6d6rru&#10;m+sAAAAAgMcgoAIAAACIryHV/tQpwRQAAAAAPDYBFQAAANC0aThVSolhGHbvyzlHSilyzhEhpgIA&#10;AACARySgAgAAAJjYn0BVrxNPAQAAAMBjElABAAAARMQ4jlFK2Z1HfJk4lVKKrusW3joAAAAAYN9c&#10;Bz3mWT4LAAAAwAM6NI0KAAAAAHgsJlDBldWd7aWUb3a81xJyWkRaEgIAAGAZ9e+26QSqrutEVAAA&#10;AACwMnO3FXcZUAlMuEfjOMY4ji+uq0tB5JxX83O9lu0AAK5vGnq/RuwNtKyU4rEPAAAAAB7cXQZU&#10;cI9qKDV9gbIGVAAAS6qR9z3E3gDXUP9O2263MY5j/PHHHy8i05xz9H3/EH/DzTFN696/BgAAAACw&#10;T0AFV7IfSuWcX719SunFMn92SAMAt1Kfh+w///B8BGhNnRw8DMPub7P9uJT75HcaALyf4BoAgBYJ&#10;qOBG/MEIAKzFqaF3vZ3YG3hU9TGu7/sYxzE2m83u8a7ve5P4AABgZp5fw2O6NML12MB7+DlrV32N&#10;Yv80FwEVAAA0zh+MQOvq0nwfPnzYhVR150vXdZFS2p0DAAAA0Cb7hm4r57xbPWN6kHedHj8Mw4tJ&#10;8lW9/anfLwEVAAAA0LS6M+XQRL46feqcnS4AAAAAwHmOTZe61j46ARUAAABAfA2o9nfCCKcAAAAA&#10;4LEJqAAAAADiayglmAIAAACAtgio4AbqWpyH1t6cngMAAAAAAAAAcFsCKriSGkXVaGocxxiG4cVt&#10;cs6RUtqdTz8OAOAWppG32BsAAAAAAFiT/dcurkVABVdW/zMPwxDb7fbFf+6+//JfcLPZRIQXJwGA&#10;2zgUekeE2BsAAAAAAGiSgAqurL4wud1u448//ngRUI3jGDnn6LruxQuTAAC3MA2oSimx3W5fvL/r&#10;ukgpiacAAAAAAICHJqCCGyil7JbwqxMeIr68KFmXzbnV2DkAgKo+/3h+fo5SSnz+/PnFc5LNZhM5&#10;591JQAUAAAAAADwiARVc2XQJv/riZFUnT4mnAICl1NC7lBLDMHzzXKXexvMVAAAAAABgbeY6+FtA&#10;BVdWA6kPHz5ERHwz1SGlZKIDALCIaeg9juM3sXedPCWeAlpRg9Lp4179W83fbQAAAADwuARUcGU5&#10;54iI+O677+K7775beGsAAL6qIcBms9ktMyz2BlpWHwP3w1GPgQAAAACwLnPvsxNQAQBAo+oSfd9/&#10;//3CWwKwDvUAmP2dL4d2xswxnU+YBQAAAADrIKACAAAAiK9B0yOHTY/8bwMAAACAcwmoAAAAAAAA&#10;iAjBNQDwtjkmcy/l0m33XOl26td6u93G58+fd9cNwxAREX3fx2azeXE5pRQppbO+zwIqAAAAAAAA&#10;AOAiwhJgTn3/JWn6n//5n/jtt9+i67ro+z5++eWXGIYhfvzxx/jhhx/in//8ZwzDED/99FP0fR9d&#10;1511f3nOjQcAAAAAAAAAALgnAioAAAAAAAAAAGB1ji3HN/fUOwEVAAAAAAAAAADQLAEVAAAAAAAA&#10;AADQLAEVAAAAAAAAAADQLAEVAAAAAAAAAADQLAEVAAAAAAAAAADQLAEVAAAAAAAAAADQLAEVAAAA&#10;AAAAAADQLAEVAAAAAAAAAACwOqWUg9enlGa9HwEVAAAAAAAAAADQLAEVAAAAAAAAAADQrH7pDQAA&#10;AAC4N3OPCAcAAN7v2FI+73XJ8/ml7vvS+73kvgGgBSZQAQAAAAAAAAAAq7PdbuP5+TlyzpFzjlJK&#10;jOMYEV8C477vo+/73eXp6RQmUAEAAAAAAAAA8C5LTrRbcgohy/jPf/4Tv/76a/z444+x2Wx2QVX9&#10;Wfjhhx8ipRTb7TaGYYic81nfZxOoAAAAAAAAAACA1ZljGdv3EFABAAAAAAAAAADNElABAAAAAAAA&#10;AADNElABAAAAAAAAAADNElABAAAAAAAAAADNElABAAAAAAAAAADNElABAAAAAAAAAAB3I6U06+cT&#10;UAEAAAAAAAAAAM0SUAEAAAAAAAAAAKtTSrnJ/QioAAAAAAAAAACAZvVLb8ASLq3T5l5HEQAAAAAA&#10;AAAAeN21JlKZQAUAAAAAAAAAADRLQAUAAAAAAAAAAKzW/mpxc68e1+QSfgAAAAAAAACc771LKM39&#10;AjcAXIOACgAAAAAAALgbSwY5YqCvxnGMiIjtdvvivF5fz//yl79EzhZGAuA84zjGOI5RStnFu9Pz&#10;uX43C6gAAAAAAAAAAFg9IWt7hmHYnVJK38RUVf3ZSCmd9XMioAIAAAAAAADgLPVF6jplqr6gbeoU&#10;APfEby0AAAAAAAAAAKBZJlABAAAAAAAAcJLpUkkR306c2l9aCQDOcez3ydzLOZpABQAAAAAAAAAA&#10;NMsEKgAAAAAAAABOcmzyVL2+TgyZe0IIAG271oRDARUAAAAAAAAAJ9kPqPZDKUv4AXBPLOEHAAAA&#10;AAAAAAA0ywQqAAAAAAAAAM5SJ09Zqg+Ae2YCFQAAAAAAAAAAsDrHloSdO9wVUAEAAAAAAAAAAM1q&#10;cgk/4yMBgLU6VtGfwnMdAAAAAAAAeD8TqAAAAAAAAAAAgGYJqAAAAAAAAAAAgGY1uYQfAAAAAAAA&#10;wL1IKS29CQCzKaVc9PEeE7kGE6gAAAAAAAAAAIDVqcHdfjg3d0gnoAIAAAAAAAAAAJoloAIAAAAA&#10;AAAAAFbv0iUgjxFQAQAAAAAAAAAAzRJQAQAAAAAAAAAAzRJQAQAAAAAAAAAAzRJQAQAAAAAAAAAA&#10;q1NKOXh9SmnW+xFQAQAAAAAAAAAAzRJQAQAAAAAAAAAAzRJQAQAAAAAAAAAAzRJQAQAAAAAAAAAA&#10;zRJQAQAAAAAAAAAAzeqX3gAAACilXPTxKaWZtgQAAAAAAIC1OPYa0tyvDQmoAABWRAgEAAAAAAAA&#10;tyWgAgAAAAAAYHGXTqi+lAPbAADW69rP1fJVPzsAAAAAAAAAAMCZSinfnOr1+7c5lwlUAAAAAAAA&#10;AADchKmPnGI/ijoUT83BBCoAAAAAAAAAAKBZAioAAAAAAAAAAGB1jk2amnuSmYAKAAAAAAAAAABo&#10;loAKAAAAAAAAAABoloAKAAAAAAAAAABoloAKAAAAAAAAAABoloAKAAAAAAAAAABoloAKAAAAAAAA&#10;AABYnVLKwetTSrPej4AKAAAAAAAAAABoVr/0BizhWJ32XnNXbAAAAAAAAAAAwDKaDKgAAID7954D&#10;Ixz8AAAAAAAAvEVABQDA4kQunKMGVOM4vrg+pbQ7AQAAAAAA9+/a+/wFVAAAAAAAAMziPdOC13jf&#10;DsIBAGibgAoAAAAAAIBVuCRkWjLeAgDgOkopu9P0cn17erv9t095bpnn2FgAAAAAAAAAAIA57Ufy&#10;b0Xz50b1AioAAAAAAAAAAKBZAioAAAAAAAAAAKBZAioAAAAAAAAAAKBZAioAAAAAAAAAAKBZAioA&#10;AAAAAAAAAGB1SikHr08pzXo/AioAAAAAAAAAAKBZAioAAAAAAAAAAKBZAqoTzT0CDAAAAAAAAAAA&#10;WI6ACgAAeCj1oAcHPwAAAAAAAO/RXEBVSll6EwAAAAAAANiz5IEwDsIBAGhbcwEVAAAAAAAAAABw&#10;P/aD92OrUZy7SkV/wbYBAAAsJuf84hwAAIBlLbkKiBVIAAC4hIAKAAAAAACAi6WU7jZkumS7L1n+&#10;79Kvl6UHAYBHtv9c6dhzpzmegwqoAAAAAAAAmMWSQY+YCACub45Qxe9sznXNnx0BFQAAAAAAAAAA&#10;sDo1mqrTTqeXj93uHPmCbQQAAAAAAAAAALhrAioAAAAAAAAAAKBZAioAAAAAAAAAAKBZAioAAAAA&#10;AAAAAGBVSikHr08pzX5fAioAAAAAAAAAAKBZAioAAAAAAAAAAKBZAioAAAAAAAAAAKBZAioAAAAA&#10;AAAAAKBZAioAAAAAAAAAAKBZAioAAAAAAAAAAGBVSikHL6eUZr+vfvbPeGX7XxwAAAAAAAAAAIBz&#10;3V1ANYdrlGgAAAAAAAAAAMC8btH5NBlQAQAAAHCaS6eCO6ANmLrmsgsAAABwKgEVAAAAAACLuCTO&#10;FF8BAAAwFwEVAAAAAAAAd+1eo8p73W4AuIQDKVijvPQGAAAAAAAAAAAATB2L7a4R0gmoAAAAAAAA&#10;AACAZgmoAAAAAAAAAACAZgmoAAAAAAAAAACAZgmoAAAAAAAAAACAZgmoAAAAAAAAAACAZgmoAAAA&#10;AAAAAACAVSmlHLw+pTT7fQmoAAAAAAAAAACAZgmoAAAAAAAAAACAVTs2kWoOAioAAAAAAAAAAKBZ&#10;/dIbALC0a1aqb7nG2qy3cIuv2b1+bQAAAAAAAACYzy1eO767gMoL6gBtWDJsO+aS30Fr/Pe8l9+9&#10;AAAAAAAAwCOzhB8AAAAAAAAAALAqx4ZUXGMAxN1NoAIAAADg9kwmBea0/5hyz5ObAQAAuH8CKgAA&#10;AAAAFiXSBAAA4JB6wM2h8+nfkvVyff+pf2cKqAAAAAAAAAAAuAkHUHCq1yKqQ7c7Rz77IwEAAAAA&#10;AAAAAO6cgAoAAAAAAAAAAGiWgAoAAAAAAAAAAFiVY0vyXWMZSAEVAAAAAAAAAADQLAEVAAAAAAAA&#10;AADQLAEVAAAAAAAAAADQLAEVAAAAAAAAAACwaqWUq31uARUAAAAAAAAAANAsARUAAAAAAAAAALAq&#10;deJUSunF9fuX5yCgAgAAAAAAcoORBQAAIABJREFUAAAAmtUvvQG8z6XrOF6jvgMAAAAAAAAAgHsn&#10;oAKaJzA83S2/ZpcGpAAAAAAAAADwGgEVAKv2KIHbo/w7AAAAAAAAAB6NgAoAAAAAAG7g0knbDtAC&#10;AAC4DgEVAAAAAAAAAACwCqWUGMcxhmGIUkqUUiKltDvlnF/cdg4CKgAAAAAAAAAA3mQqKrdQSolP&#10;nz7Fp0+fYhiGSClF339JnPq+j67rdj+L08Aq4vyf0fz2TQAAAAAAAAAAAJZ3jZBPQAUAAAAAAAAA&#10;ADRLQAUAAAAAAAAAAKxKKeXVy3MSUAEAAAAAAAAAAM0SUAEAAAAAAAAAAM0SUAEAAAAAAAAAAM0S&#10;UAEAAAAAAAAAAHchpTT75xRQAQAAAAAAAAAAzRJQAQAAAAAAAAAAq1JKiYjrTJzaJ6ACAAAAAAAA&#10;AACa1S+9AbzPLWo6AOBryX6JpX5vX7rtnm8AAAAAAADQIgEVAAAAwErUIHocx/j1118jpRRd10XO&#10;Of70pz8tvHUAAAAA8JgEVAAAAAArU0qJT58+RUTE09NTpJQEVAAsxsRjAABgTa7xN4aACgAAAGAB&#10;pZR4fn6OiIicc/T91900KaX48OHD7m0vPAM8Bo/nAABAOy45EKPEMGxjHMfYbPro+z6GYYhxHP73&#10;89ZTxDCMEfH1761x/HI553zSPQqoAAAAABZQSolhGF5cV3f0pJSi7/vdxA8vuAMAAABwf86LqEoZ&#10;4/fff4vPnz/HTz/9n0gpxadPv8V2u42UYncaxzE+ffo9Ukrx5z//OcZxjM+fP0VKKZ6ePp50nwIq&#10;AAAAgBuq4VQpJbbb7cHbfNnJ8/TiNvV8OqkKAAAAALicPW4AAAAAN1ZKiXEcdyPF63mVUorNZvPq&#10;bQAAAADgEdWp7LckoAIAAAC4sa7rIuccHz582F1XA6mc8+66upRffb+l/AAAAABgfgIqAAAAgBtK&#10;KUVKKUopsdlsXl3KL+JLbFVKWeTIOwAAAABogYAKAAAAYCF12lRKKbbbbaSUdpOmuq7b3W7/MgAA&#10;AAAwHwEVAAAAwALqJKpqGIYopUTOOUop0XXdi/dbvg8AAACAlhybyH6N/WQCKgAAAIAbmi7HN51A&#10;VT0/P7+YOFVvAwAAAABch4AKAAAA4MYOHT1Xl+8bhsG0KQAAAAC4IQEVAAAAwA09Pz/Hzz//HH3f&#10;x9/+9rdIKcWHDx+i67rIOcfz83NExC6kMoEKAAAAAK7LHjgAAACAGxqGIX755Zf417/+FdvtNrbb&#10;7W7JvmksVUqJcRwX3FIAAAAAaIMJVAAAXOTQEkSnskwRAC3Zbrfx888/x8ePH+Ovf/1rbDab+P77&#10;73fvzzn73QgAAAAANySgAgCYuOcXK+952wGgJU9PT/GPf/wjuq6LH3744cXUqZRSPD097d72+x0A&#10;AAAAXrrGPjMBFQAAAMANffjwIf7+978ffF9KKfre7hoAgFu6dLq26B0A4P7ZIwcAAAAAABwlDgEA&#10;YC7CZd5rHMcopUQp5c3v+/T95/6MCagAAAAAAAAAAIBVKKXEMAyx3W6jlBLjOO7el3PenfZjqVJK&#10;bLfbyDmffJ+nfwQAAAAAAAAAAMCDEFABAAAAAAAAAADNElABAAAAAAAAAAB3IaU0++cUUAEAAAAA&#10;AAAAAM0SUAEAAAAAAAAAAKtUJ06VUq52HwIqAAAAAAAAAACgWQIqAAAAAAAAAACgWQIqAAAAAAAA&#10;AACgWQIqAAAAAAAAAABgVUopB69PKc1+XwIqAAAAAAAAAACgWf05H3Ss8DrFNWow4H5d+rhSP37/&#10;sWV6+dB9lFIufjzyeAYAAAAAAAAA85ijSzrVWQEVwJqUUmK73UZERNd1ERGR8/EBe6WU3Wkcx4iI&#10;2Gw2199QWIDo+faWeEI3de7365LtLqXEMAy7+6+n17an3l8NWVv8Obv0Z2WJ7/Wl9w0AAAAAALBG&#10;AirgYbw1berY9V4EBrjMNEjNOUcpZRe0HnqMncZT03MAAAAAAABYgoAKeAh9f/jh7NiL8nXayWuT&#10;qgB4n/2JU8cmSk2DqRpcjeMYKaVdcAUAAAAAAAC3JqACHtKxqSZvLSkFwHlqkFrP33qcnS6nCgAA&#10;AAAAvN8c+9a9XsraveeA/dc+9lQCKuDu7T9wllJiGIYXE06qOuFks9m8uD0Al3lvODWO4+5xul42&#10;DRAAAAAAAIAqpRR930fXdZFz/qYHqKf9HiClFJvNRkAFEBEvJprsx1GlFDU1wMyOHQFwyPRJ7aEn&#10;tgAAAAAAAHBrAirgYY3juJtwEvHlBf46gQqA25lGrXUC1fRc2AoAAAAAAMCSrJcCAMBNmUIFAAAA&#10;AADAqfZXoJqTgAp4WCaaAAAAAAAAAABvsYQf8JBqPNX3/TfXC6sAllMfh+tjcUopctb0AwAAAAAA&#10;sBwBFfAQDo3qey2WuuZoPwBemj4W18fmnPPusVjYCgAAAAAAwJIEVMDdOxRDdV334vytj/HiPcD5&#10;SikxjuOLqVLHHlen8VR9LDaBCgAAAAAAgGP2X3d6+/X901//F1ABD+HUIEpABTCvGkTVOOrY4+o0&#10;nqq38xgMAAAAAADAkgRUwN0rpcQwDBHxdeLUdArK9Hb753ViiuknAJcZx/Gb696aRJVSejW2AgAA&#10;AAAAgFsQUAGrccpUqDkmSNUX7+/1hftDSxeeYql/93u3+16/L9Ci6XJ80//j+3HU9O23JlUBAAAA&#10;AADArZwVUHmhC7iGOr2kToM69lgzfZG+vr3ZbN78/IemUtWJVazPsdDK76D7cWnkF+H7fS9SSt9M&#10;AKxe+zk4NCVwCY/wc7Yfrk3dcyy8Fh7PAAAAAADg9m75+pEJVAAAM7okkrjniOjUIFVMMv/XoIbF&#10;+z9HOeejk8AAWEZdTnxqesCHx2oAAAAAuC0BFQAAAMCNHQqnU0qWuAUAAACAN1xj/5mACgAAAODG&#10;6tLlU3XHT51ONV2+fHobS5EDAMxLwA4AgIAKAAAA4IZeW6ZvGk0dWp5VQAUAAADcc/x7z9vObdV9&#10;aO89vfy40+9PQAUAAACwIjWaGoYhSikvJlJ1XRebzWbhLQQAAACAxyKgAgAAAFiZ/QlU+5OoAAAA&#10;AIBjTh9BJaACAAAAWJnp6PH6diklcs4LbxkAAAAAPB4BFQAAAMAK1YAq5xyllEgpCagAAAAAaF7d&#10;bzYnARUAAADADR1ajm+606e+3XXd7vaHbgcAAAAAzENABQAAALAi0+X76mUAAAAAaMX+wYe3IKAC&#10;AAAAuLFxHF9cnkZTgikAAAAAuC0BFQAAAMANvXcJPwAAAABo2f4+tGtOphJQAQAAANxQSim6rjv6&#10;/roj6NgOoZzzVbYLAAAAAFoloAIAAAC4oelyfdWxo+mueVQdAAAAANyja0xwby6gunTHozH6cD2n&#10;/v9KKUUpxf9LAADgoYzjGBERwzC8uFxKiZzzq9OrAAAAAIDTNRdQAev01hIW+7et0VTLS1fcazh2&#10;6nY74p5zCKZplZ9dgPtVH8Onk6fqaRzHF5cBAAAAgHkJqABYNTHAZZb8+vnene5ev2b3ut2P5NBS&#10;UMzH1xa4tfq4Po2qajjlMQkAAAAA5iegAgAAAFgJUSwAAAAA3J6ACgAAAAAAAAAAWIVSIrbbIcax&#10;RM45UsoxDENERGw2H6Lr+nh+fo5Svrw/527y0ecdoCigAgAAAAAAAAAAZpT+93S6cSzx22+/x/Pz&#10;c3z8+H1st9v4/fffo+u6+K//+r/x9PQU//3f/y82m0389NNPX+8xpej78+4zn/VRAAAAAAAAAAAA&#10;D0BABQAAAAAAAAAArEIp5eb3KaACAAAAAAAAAACaJaACAAAAAAAAAACaJaACAAAAAAAAAACaJaAC&#10;AAAAAAAAAADuQkrpxfkcBFQAAAAAAAAAAECzBFQAAAAAAAAAAECzBFQAAAAAAAAAAECzBFQAAAAA&#10;AAAAAECz+qU34NZSSktvAgAAAAAAAAAAsBLNBVQAwOMTTAMAAAAAAADvZQk/AAAAAAAAAACgWSZQ&#10;AQAAAAAAAABwdaWUiz7eKiRciwlUAAAAAAAAAABAswRUAAAAAAAAAADAKtRJZZdOLDuFgAoAAAAA&#10;AAAAAGiWgAoAAAAAAAAAAGiWgAoAAAAAAAAAAGiWgAoAAAAAAAAAAGiWgAoAAAAAAAAAAGiWgAoA&#10;AAAAAAAAALgLKaXZP6eACgAAAAAAAAAAaJaACgAAAAAAAAAAaJaACgAAAAAAAAAAaJaACgAAAAAA&#10;AAAAaJaACgAAAAAAAAAAaJaACgAAAAAAAAAAuCsppdk+Vz/bZwIAAAAAAAAAuBOllIs+fs54A1iW&#10;gAoAAAAAAAAAgKsTnfEe+3FjvXzNnx9L+AEAAAAAAAAAAM0SUAEAAAAAAAAAAM0SUAEAAAAAAAAA&#10;AM0SUAEAAAAAAAAAAM0SUAEAAAAAAAAAAM0SUAEAAAAAAAAAAM0SUAEAAAAAAAAAAM0SUAEAAAAA&#10;AAAAAHchpTT75xRQAQAAAAAAAAAAzRJQAQAAAAAAAAAAzeqX3oBbK6Vc9PHXGAMGtGn6eHTKY8ul&#10;j2Pn3Oec3rv9Hm8BAAAAAAAAuIXmAiqAtSilxDiOkVKKruvO+ricH3eQ4KHQao547JIwa+3R2TFi&#10;NAAAAAAAAIDjBFQAK1ADmddCl7kmTwEAAAAAAAAAXz3u6BKAByWkAgAAAAAAAOBR1dfET31t/D2D&#10;S44xgQrgzqSURFQAAAAAAADAzc3xOuU5cQvtGccxUkrRdV0MwxCllCil7N7OOUfOX+ZGlVJiHMeL&#10;7k9ABbCgc58ceFIBAAAAAAAAl/GaG6zTOI7x/PwcKaX4/vvvIyLi3//+dzw/P8c4jvHx48f4+PFj&#10;9P2X7GkYhvj8+XN0XRdPT09n3acl/AAWMn1CNh1BuF9tT68zeQoAAAAAAAAA5mUCFcCC9iOq1yr3&#10;aTylhgcAAAAAAACAeQioAFbk2IQpk6cAAAAAAAAA4DoEVAAr8doyfXXilMlTAAAAAAAAADAvARXA&#10;CuzHU8ciqnq9kAoAAAAAAAAA5iGgAljQNIoaxzHGcYxSyouAKqW0O3Vdt7sOAAAAAAAAAB7NoYEj&#10;1yagAlhIjaCmD/6llF1ENb1dzvnF5Wl4BQAAAAAAAACcT0AFsAJvLeFXStlFU6ZPAQAAAAAAANCq&#10;a7xmnt++CQC3cCyeeu/7AQAAAAAAAIDTmUAFcIFLY6b9MrYu1zeO44vr6mlOc287AAAAAAAAANyj&#10;5gIqL/gDa5NzjpxPHwh4yePZvU6x8hgOAAAAAAAAwNyaC6gAuG8tRlQt/psBAAAAAAAAbuX0kScA&#10;AAAAAAAAAAAPwgQqAAAAAAAAAABgFUopUUr55u3q0Ao++7c5lYAKAAAAAAAAAIA3HQpXYG6llBiG&#10;IVJKu5+5nHOklKLruui6Lvq+j5zz7vaXsoQfAAAAAAAAAADQLAEVAAAAAAAAAADQLAEVAAAAAAAA&#10;AABwV+ZcUlJABQAAAAAAAAAANEtABQAAAAAAAAAANEtABQAAAAAAAAAANEtABQAAAAAAAAAA3IWU&#10;0uyfU0AFAAAAAAAAAAA0S0AFAAAAAAAAAACsQinl1cvXIKACAAAAAAAAAACa1S9xp5eWYddYyxAA&#10;AAAAAAAAAGjPIgEVwKO416Bzye0+9b5vMY4RAAAAAAAAgHYJqABYtXuN1AAAAAAAAAC4DwIqAAAA&#10;AACacem0awd7AQAAPJ689AYAAAAAAAAAAABEfDnwZRzHKKW8ONX3Tc/nYgIVAAAAAAAA/H/27mXH&#10;ceMKA/ApSq2emz2xDeQyqwBe5DXyCHncvEsQIAuvAhtI7PF4LhIri05p2BypWxIpker6PkDQ8F6i&#10;KHZP169TAADMQs45NptN5JwjpRSbzWY73TTNFyGqlFI0TTOoYrAKVAAAAAAAAAAAQLUEqAAAAAAA&#10;AAAAgGoJUAEAAAAAAAAAALNQhua7JAEqAAAAAAAAAACgWgJUAAAAAAAAAABAtQSoAAAAAAAAAACA&#10;aglQAQAAAAAAAAAAVyGlNPo+BagAAAAAAAAAAIBqCVABAAAAAAAAAADVWk7dAOYv5zzZsc9Rdg0A&#10;AAAAAAAAAIpJAlRCMQAAAAAAAAAAwBwYwg8AAAAAAAAAAKiWABUAAAAAAAAAADALOecHp89hkiH8&#10;AAAAAABgCimlqZsAAADAzKhABQAAAAAAAAAAzFr5Qsw5vhgjQAUAAAAAAAAAAFRLgAoAAAAAAAAA&#10;AKiWABUAAAAAAAAAAFAtASoAAAAAAAAAAKBaAlQAAAAAAAAAAEC1BKgAAAAAAAAAAIBqCVABAAAA&#10;AAAAAADVEqACAAAAAAAAAABmIed80HoppXvrl+lTCFABAAAAAAAAAADVEqACAAAAAAAAAACuwpBK&#10;U/ssR98jABdxaNnCfc7xQwUAAAAAAAAAro0AFY8SsgAYHliLuM776Rive4hrPGdwCUK0l1XrzwAA&#10;AAAAAKiFABUAAACzIiR4POcMAAAAAOB0AlQAAAAAAPDECVwDAADs10zdAAAAAAAAAAAAgIi7L4D0&#10;vwSSUrr3xY7+OkO/NKICFQAAAAAAAAAAMAs559hsNtE0TaSUYrFYxM3NTTRNE4vFIlJK0bbtF6Gp&#10;ISEqFagAAAAAAAAAAIBqCVABAAAAAAAAAACzMHQ4vlMIUAEAAAAAAAAAANUSoAIAAAAAAAAAAKol&#10;QAUAAAAAAAAAAFRLgAoAAAAAAAAAALgKKaXR9ylABQAAAAAAAAAAVEuACgAAAAAAAAAAmKWc89mP&#10;IUAFAAAAAAAAAABUazl1A67J0ETbOcZghKfiEonRh9T4+ZzynNd4vgEAAAAAAACYJwEqgCs1JIQ0&#10;dWCtVs778Yacs1M/I2O8T9d47CGmvranCmVO/bqHmOqLAdf++RpCcBkAAAAAAOZLgAoAeNC1hhUA&#10;xiS4fF0E1o53rcHKaz3fAAAAAMB+U/yNt7n4EQEAAAAAAAAAAGZCBSoAAAAAAHjiVG4EAGAOVI/n&#10;WDnnyDlH27aRUoq2bbfLxnxPBagAAAAAAAAAAIBZaJomFotFRNwFqDabTXz69Cnato3lchk552ia&#10;cQfdM4QfAAAAAAAAAAAwC1NUKhOgAgAAAAAAAAAAqiVABQAAAAAAAAAAVEuACgAAAAAAAAAAqJYA&#10;FQAAAAAAAAAAMCsppQfn95fvW/8QAlQAAAAAAAAAAEC1BKgAAAAAAAAAAIBZyjkPWn4IASoAAAAA&#10;AAAAAKBaAlQAAAAAAAAAAEC1BKgAAAAAAAAAAIBqLaduwDVJKU3dBHiyfL4uy/kGAAAAAAAAYI5y&#10;zhc/pgAVABzgWkNnU/xyUVzrOZuy3c7Zdan1dQ9R6+fLtXK8lNKkP8MAAAAAAKiLABUAAACzI3h2&#10;nGs9X9fabgAAAADgaRGgAgAAAAAAAIArN7Sity861UP1d+Yu5xybzSaapomUUjRNs/13zjlyztG2&#10;7fZaTikNvocJUAEAAAAAAAAAcBHCejxmvV7Hhw8fYrlcxmq1imfPnkXbtrFer2Oz2WyXN00Tq9Uq&#10;mqaJ5XIZTdOcfMzTtwQAAAAAAAAAALhyAlQAAAAAAAAAAMCsXLJamQAVAAAAAAAAAABQLQEqAAAA&#10;AAAAAABgFnLOD04XY1aoEqACAAAAAAAAAACqJUAFAAAAAAAAAABchTErTxUCVAAAAAAAAAAAQLUE&#10;qAAAAAAAAAAAgGoJUAEAAAAAAAAAANUSoAIAAAAAAAAAAKolQAUAAAAAAAAAAFRLgAoAAAAAAAAA&#10;AJiFnPPFj7m8+BEBgItJKU3dBAAAAAAAAIBZU4EKAAAAAAAAAAColgpUAAAAAAAAAADAiIYMw5f/&#10;P4zf/efyiIjt/PL4POxfeT5upB4BKgAAAAAAAAC4cikdFxagXq4VLuP0AFXObUS0XzyXR86b//+7&#10;hKfKstR5HMcQfgAAAAAAAAAAQLUEqAAAAAAAAAAAgKtwjipqAlQAAAAAAAAAAEC1BKgAAAAAAAAA&#10;AIBqCVABAAAAAAAAAADVEqACAAAAAAAAAACqJUAFAAAAAAAAAABUS4AKAAAAAAAAAACYhZxzRESk&#10;lC52TAEqAAAAAAAAAACgWsupGwAQ8TlBeqpjkqfdY+WcI6V00eQqAAAAAAAAADAfAlRAdUqAqm3b&#10;yDlH0zSxWCwmbhUAAAAAAAAAMAUBKuDq5Zy3laT26S5LKd1bX/UpAAAAAAAAAJinUiSlPJ+jj1+A&#10;Crh6pZJURNwLRe0bms+QfQAAAAAAAABAIUAFPAmlolQJUvXnF4JTAAAAAAAAwDXr94lemj5Xzq2M&#10;QlUeZV73eWwCVMCT0bbtzvkppWiaJpqm8cMcAAAAAAAAAGasbdvYbDax2WyibdvtqFTd8FS3779k&#10;AYbkAQSogCdh141w1/in5xwTFQAAAAAAAADm4qFqTU+hz3zM1yBABVy9xWJx78ZYKlH1K1L1h/MD&#10;AAAAAAAAABCgAp6clNI2LLWvhB8AAAAAAAAAPGVl6Luu0m++73lOLtkmASrgyRk6tikAAAAAAAAA&#10;XLvNZhPr9ToiPvejP/SomQAVUJ1uwrZUqqr9hwEAAAAAAAAAT0vbttG2bUTcD1A1TXNvve7oTnPo&#10;O+9Xzeo7RxsFqIDqlJttKVfYNE0sFouJWwUAAAAAAAAA42nb9osKVE3TbPvJu9NzCE5NSYAKuHrr&#10;9Tratr13w3+szGDOefsAAAAAAAAAAOolQAVcvbdv38a7d+9iuVzGcrmM29vbuLm5ieVy+WBlqZxz&#10;tG37RXlCAAAAAAAAAKAeAlTA1Vuv1/Hhw4dtRanFYrGtRFXCUbsqUalABQAAAAAAAMBT1R+5qTua&#10;U1nOHQEq4Oq9ffs2fvzxx7i9vY3VahWvXr2KZ8+eRcSXPwAAAAAAAAAAoAaLxSJubm4i4n6Yat+j&#10;ZgJUwNW7vb2NV69exWq1iuVyuX0uw/ftu9GP8YNgaAUrxwYAAAAAAADgHMrITf2KU/2+8rn3315i&#10;ZCkBKmAWhtyQ37x5E2/evDl4/TKsXwlYAQAAAAAAAMBTs1wuY7ncHQ2ae2jq0pqpGwAAAAAAAAAA&#10;ABBxmYpTfSpQAQAAAAAAAADAE6PK1OEEqAAAAAAAAABgBGNUTRF4AJ6GFBGn3hPTnuf/T6Xd87+c&#10;PpwAFQAAAAAAAADAlRCy4zqkOD3QlCKi2fHc/H9505sfcRfW6k4f57StAAAAAAAAAAAAngABKgAA&#10;AAAAAAAAoFoCVAAAAAAAAAAAQLUEqAAAAAAAAAAAgGoJUAEAAAAAAAAAALOQc774MQWoAAAAAAAA&#10;AACAaglQAQAAAAAAAAAAs5JSutixBKgAAAAAAAAAAIBqCVABAAAAAAAAAABX4RyVqZaj7/HMcs6D&#10;93HJEl9waUM/Iz4fAAAAAAAAAEBNri5ABcCdKcNugnYAAAAAAAAAnMOhhWPG7Lc2hB8AAAAAAAAA&#10;AFAtFagAAAAAAAB6Dv3W+z6quAMAwPUQoAIAAAAAAAAArlKNoeehr3lq13jOubxynXefy6M7v7ts&#10;yLUlQAUAAAAAAAAAIxAMARhuV3jqoeVjaEbbEwAAAAAAAAAAwJURoAIAAAAAAAAAAKolQAUAAAAA&#10;AAAAAFRLgAoAAAAAAAAAALgKKaXR9ylABQAAAAAAAAAAVEuACgAAAAAAAAAAmIWc84PTxZiVqASo&#10;AAAAAAAAAACAaglQAQAAAAAAAAAA1RKgAgAAAAAAAAAAqiVABQAAAAAAAAAAVGs5dQOOlVKaugkw&#10;az4jl+V8AwAAAAAAAMB1u7oAFQAAAECtcs6DtvclEAAAAAD4kiH8AAAAAAAAAACAaqlABQAAAAAA&#10;0KNyIwAATKNUYe//Tr5v/hgEqAAAAAAAAACAq1Rj6LnG1wznZgg/AAAAAAAAAACgWgJUAAAAAAAA&#10;AABAtQSoAAAAAAAAAACAaglQAQAAAAAAAAAA1RKgAgAAAAAAAAAAqiVABQAAAAAAAAAAVEuACgAA&#10;AAAAAAAAmIWc88WPKUAFAAAAAAAAAABUS4AKAAAAAAAAAAC4Ciml0fcpQAUAAAAAAAAAAFRLgAoA&#10;AAAAAAAAAKiWABUAAAAAAAAAAFCt5dQNAAAAAADg+uScT942pTRiSwAAAGAYASoAAACAKyFwADwV&#10;OWf3NAAAAGbDEH4AAAAAAAAAAMAs5Jy3VY+71Y/LF3H6z/31TqECFQAAAAAAAAAAMAtt20bbtl+E&#10;p5qm2T4vFovtsqHhqQgVqAAAAAAAAAAAgIoJUAEAAAAAAAAAANUSoAIAAAAAAAAAAK5CSune8xgE&#10;qAAAAAAAAAAAgGoJUAEAAAAAAAAAALOQc774MQWoAAAAAAAAAACAaglQAQAAAAAAAAAA1RKgAgAA&#10;AAAAAAAAqiVABQAAAAAAAAAAVGs5dQOOlXMevI+U0ggtAQAAAAAAAAAArp0KVAAAAAAAAAAAwCz0&#10;iyuNUWzpMQJUAAAAAAAAAABAta5uCD8AAAAAAKaXUpq6CQAAAFToHP8fFaACAAAAAAAAADjCGEOK&#10;nRoCmfLYcKhLDLs3JkP4AQAAAAAAAAAA1RKgAgAAAAAAAAAAqiVABQAAAAAAAAAAzEIZ/u+SQ00K&#10;UAEAAAAAAAAAANUSoAIAAAAAAAAAAKolQAUAAAAAAAAAAFRLgAoAAAAAAAAAAKiWABUAAAAAAAAA&#10;AFAtASoAAAAAAAAAAOAqpJRG36cAFQAAAAAAAAAAUC0BKgAAAAAAAAAAYBZyzhc/pgAVAAAAAAAA&#10;AABQreXUDTjWOcYxBAAAAAAAAAAA5uuclalUoAIAAAAAAAAAAKolQAUAAAAAAAAAAFTr6obwAwAA&#10;AAAAAAAArlt3SL59/74UASoAAAAAAAAAgCOklKo8NhzqkOu0BKXW63VERLRte2/+JRnCDwAAAAAA&#10;AAAAqJYAFQAAAAAAAAAAcBVKdasxq7EJUAEAAAAAAAAAANUSoAIAAAAAAAAAAGYh5xwR41aYeowA&#10;FQAAAAAAAAAAUC0BKgAlG/ViAAAgAElEQVQAAAAAAAAAoFoCVAAAAAAAAAAAQLUEqAAAAAAAAAAA&#10;gGoJUAEAAAAAAAAAANUSoAIAAAAAAAAAAGYp53z2YwhQAQAAAAAAAAAA1RKgAgAAAAAAAAAAZuGx&#10;ilMppdGPKUAFAAAAAAAAAABUazl1AwAAAAAAAAAAavJYhZ3HnKMCD4zrkGs89/7dn757vrvc754/&#10;f3Zyb7v+/OM+IwJUAAAAAAAAAADAiI4JULX3plO6C0uV536I6vP8Nu4G3/s8/87xAUND+AEAAAAA&#10;AAAAANUSoAIAAAAAAAAAAKolQAUAAAAAAAAAAMxCzocM/zcuASoAAAAAAAAAAKBaAlQAAAAAAAAA&#10;AEC1BKgAAAAAAAAAAIBqCVABAAAAAAAAAABXIaU0+j4FqAAAAAAAAAAAgGoJUAEAAAAAAAAAALNy&#10;jkpT+whQAQAAAAAAAAAA1RKgAgAAAAAAAAAAZiHnfNB6Y1aoEqACAAAAAAAAAACqJUAFAAAAAAAA&#10;AABUazl1AwAAAAAAAAAAgKdn33B83eH3UkqRc94+piBABQAAAAAAAABwQd3wCNRgs9lERETTNNvr&#10;v2ma7bKUUqzX68lCVIbwAwAAAAAAAAAAqiVABQAAAAAAAAAAXIVzVHAToAIAAAAAAAAAAKolQAUA&#10;AAAAAAAAAMxCzvnixxSgAgAAAAAAAAAAqiVABQAAAAAAAAAAVEuACgAAAAAAAAAAqJYAFQAAAAAA&#10;AAAAMEs557MfQ4AKAAAAAAAAAAColgAVAAAAAAAAAABQreXUDQCehjFK5qWUqjz2EKe2e0qHnrNr&#10;fG0AAAAAAAAAXB8BKgAu6tAA1a71UkqCVQAAAAAAAABP2GN9yufoMzaEHwAAAAAAAAAAUC0BKgAA&#10;AAAAAAAAYFYuOTqRIfwAAAAAAAAAAIDRdYfje2hovrKs+1we+5bvO84pVKACAAAAAAAAAADOZl/w&#10;adeyfeGoc4WnIgSoAAAAAAAAAACAiglQAQAAAAAAAAAA1RKgAgAAAAAAAAAAqiVABQAAAAAAAAAA&#10;VEuACgAAAAAAAAAAqJYAFQAAAAAAAAAAMAs55weXp5RGP6YAFQAAAAAAAAAAUC0BKgAAAAAAAAAA&#10;oFoCVAAAAAAAAAAAQLUEqAAAAAAAAAAAgGotp24A8DSklKo89lDX3PZTNc1x2d2c85laAoxljM9p&#10;jfdDAAAAAAAA5kGACoBZE6oAAAAAAAAA4JwM4QcAAAAAAAAAAFRLBSoAAAAAAAAAAGA0Oed70/2R&#10;h8ry7vzNZhM55y+2vQQBKgAAAAAAAAAAYDRt20ZERNM0kVKKprkbJG+9XkfO+V5wqvz7t99+i7Zt&#10;JwlQGcIPAAAAAAAAAAC4CiVw1a9qNYQAFQAAAAAAAAAAUC0BKgAAAAAAAAAAYBbKEH5jVph6jAAV&#10;AAAAAAAAAABQLQEqAAAAAAAAAABglkpFqnMSoAIAAAAAAAAAAKolQAUAAAAAAAAAAFRLgAoAAAAA&#10;AAAAAKiWABUAAAAAAAAAAFAtASoAAAAAAAAAAKBay6kbcGk550Hbp5RGagkAAAAAAAAAAHCMc2R3&#10;qgtQAYxJqBKA2vhCAgAAAAAA8NQIUAEAMIhADABch6Eh2Ag/9wEAAAB4mpqpGwAAAAAAAAAAADAV&#10;ASoAAAAAAAAAAGBUD1VE7y/LOW8fUzCEHwAAAAAAAAAAMJp9QagSkkopPbhuSuneo8zrLuuuO5QK&#10;VAAAAAAAAAAAwKSmqj4VIUAFAAAAAAAAAABUTIAKAAAAAAAAAAColgAVAAAAAAAAAABQLQEqAAAA&#10;AAAAAADgKqSURt+nABUAAAAAAAAAAFAtASoAAAAAAAAAAGBWzlFpah8BKgAAAAAAAAAAoFoCVAAA&#10;AAAAAAAAwCzknC9+TAEqAAAAAAAAAACgWsupG3BplxwfEQAAAAAAAAAAmLfqAlQAAMDpfCEBGNPQ&#10;UtzuSQAAAADAGASoAAAAACogcAYAAADAUzLm37ua0fYEAAAAAAAAAAAQD1eg7y8r07uey2PX/EOO&#10;dQgBKgAAAAAAAAAAYDT7Ak394FN33X3P+/ZZKlANDU9FCFABAAAAAAAAAAAVE6ACAAAAAAAAAABm&#10;aYwKU48RoAIAAAAAAAAAAKolQAUAAAAAAAAAAFRLgAoAAAAAAAAAAKiWABUAAAAAAAAAADALOeeL&#10;H1OACgAAAAAAAAAAqJYAFQAAAAAAAAAAMKkpKk8VAlQAAAAAAAAAAEC1BKgAAAAAAAAAAICrkFIa&#10;fZ8CVAAAAAAAAAAAQLUEqAAAAAAAuKicc+Scp24GAAAAM3aOSlP7LC92JAAAAICOS/4BBIB5mipE&#10;5WcQ7DbGZ9Lnqy7lminPKaWd10B3OQDAHAlQAQAAAAAAAEdr2zYiIjabTURE3NzcTNkcAICTCVAB&#10;AAAAAAAAJ1NZCgAYU/ndolS37E535/fXH0KACgAAAAAAADjaYrG497yPgBUAMHcCVAAAAAAAAMDB&#10;ytB9fTnnnfP7FSIEqgCAuRGgAgAAAAAAAA622WzuTZdAVZlfglRN00RKafucUnq0WhUAwL5Q9jkJ&#10;UAEAAAAAAAAH6wakIj5XmCrzS6CqhKXKegAAcyVABQAAAAAAABysBKUWi8W94fg+fvwYEZ8rUa1W&#10;K1WnAIDRnWM4YAEqAAAAAAAA4GBN0+wcWqdfkUrlKQDgWghQAQAAAAAAAAe7ubnZOX+1WkXE5yH8&#10;lsvlWSpEAACMTYAKAAAAAAAAOFgZqq8EpvrzP3z4EBERz549i4i7IBUAwJz5bQUAAAAAAAA42Nu3&#10;byMi4ptvvrlXYeqXX365t3y1WkVKKV6+fKkSFQAwawJUAAAAAAAAwMHW6/WD8z99+hQREZvNZrus&#10;/HuxWJy5dQAAxxOgAgAAAAAAAA727t27B+eXClS//fZbpJTi1atX2+H9nj9/rhoVADA7AlQAAMDB&#10;cs4nb+uPowAAAPA03NzcPDh/ubzrglytVhFx9zeBpmku0zgAgBMIUAEAAAAAAAAH+/rrrx+c37Zt&#10;RES8fv16G5569uzZxdoHAHAsASoAAAAAAC6qX510SKXToccGxuPzVY/FYhERX77npfLU8+fP7y13&#10;bQAAcydABQAAHOSSnVoAANRFxzrMg88ih3rx4sXO+aUC1b4KVQBAPUqfwq7fMfsh67Ju/7n8e9/8&#10;/vafj3X877UCVAAAAAAAAAAAwGjKkL59i8ViW83y0G0uoZnsyAAAAAAAAAAAwJOyb0SLXfMfqj71&#10;0PzHjnUsASoAAAAAAAAAAKBaAlQAAAAAAAAAAEC1BKgAAAAAAAAAAIBqCVABAAAAAAAAAADVEqAC&#10;AAAAAAAAAACqJUAFAAAAAAAAAABUS4AKAAAAAAAAAAColgAVAAAAAAAAAABQreXUDQCYUs550PYp&#10;pUmOO9Sp7Y6Y7pwBAAAAAAAAwDkIUAFMRBDpOGOEzqYMvE117GsNy9UabpzSNX4+hqr1/e6e7+45&#10;6J+Pst6Y78+U57zW+0Jtvy8AAAAAAPC0nevv3gJUAABQsZzz9tHVNHejfQvgAA/xpQB4eq45IA8A&#10;AABwqmbqBgAAAAAAAAAAAEw1MoQKVAAAAAAAAAAAwGx0K1yXUFX/eUwCVAAAAAAAAAAAwCwsFouI&#10;+DJE1bZtpJSibdt763fXO5Uh/AAAAAAAAAAAgGoJUAEAAAAAAAAAANUSoAIAAAAAAAAAAKolQAUA&#10;AAAAAAAAAFRLgAoAAAAAAAAAAKiWABUAAAAAAAAAADCZnPO96ZTSzvX2zR9KgAoAAAAAAAAAAKiW&#10;ABUAAAAAAAAAAFAtASoAAAAAAAAAAKBaAlQAAAAAAAAAAMDs5Jx3zk8pjXocASoAAAAAAAAAAKBa&#10;y6kbAFCjlNLoidhLudZ2D5FS2ptsBngKary3AwAAAAAAFAJUAHCAqcIFU4Yaajy2EMnxrvmcXXPb&#10;x3JsoHfKc1ZrkNV1CgA8Rd3f7fy+AwAAwBwIUAEAAAAn0ekNT4/PNZd2alDetQoAAPA0TfWFagEq&#10;AAAAAAAAAABgcmX0jJRStG0bOedo23a7rGmaL0bYaNt28BdtBKgAAAAAAAAAAIBZWK1WERGx2Wyi&#10;bdvYbDbb+YvFYru8KMtvbm5OPmZz8pYAAAAAAAAAAABXToAKAAAAAAAAAAColgAVAAAAAAAAAABQ&#10;LQEqAAAAAAAAAABgcjnnSY4rQAUAAAAAAAAAAFRLgAoAAAAAAAAAAKiWABUAAAAAAAAAAFAtASoA&#10;AAAAAAAAAOBqpJRG3Z8AFQAAAAAAAAAAUK3l1A0Arl/OOdq2jZxz5JwjImK5vLu9pJQi5xzv37+P&#10;tm3jp59+ioiI9+/fR0oplsvlNhnaT4geOz10u1O2zznvbH9/3q5l5Vx153f3d8i+Tm33VNMPvb7+&#10;9NiJYQAAAAAAAADmqd9/vs+5+pEFqIBRfPjwIXLO8fHjx0gpxevXr7fL2raNH3/8MT58+BB///vf&#10;Y7PZxA8//BAppfjmm28iIqJpTiuId+hN9BxKMCzi8026vI7FYvHFdPl3CRKVc1Ye/RBasWufOedY&#10;r9cnt32qcFLbtvHLL7+ctG3TNPHq1auTg1w553j79u3J2z8WZHtsurxf5VpIKd277lNK0bZtRMT2&#10;uQTO+usNafeh6xebzeak7SIiPn78ePR23fmLxeLo7c693iHblfd37P0eMl2unUuet+5969T9938G&#10;7Lu3l3PbfRxz3Mfacex6u4Kwx+y3+3Ph2Ha0bXvy6+if71PPz7Hrj3W9nbrfx67Th/bbfa8PuX/1&#10;53ev12P3c8rxunLOsVqtIqW0fS6/U/RfW9++9xwAAAAAAJ4aASpgFKUztltRKuKug3ez2cSvv/4a&#10;79+/j59//jk2m0385z//2XaElvUe65jdNb8bJDq2o7f8++bm5ujjRtx1OL579+6LTvxugKI73e8o&#10;L+3uhmb2Bai6nZ0lQFXCKaect13LTtnPsfPbtt2+3mP3U85L//wcGqJr2zY+ffp00LqHtOcY3eu0&#10;aZovAnZlnX1hum5H91TtPmXbEjA81b7P5tyVCnyXlnP+IvB2LcddLBYHB0r7n5+pAh5jvO5Tr5Wh&#10;Idoh1+iu9+WYbYc69f1u2zZ+/fXXk7bNOQ/6+RERcXt7e/Kxh9hsNvHTTz/FX//617i9vY2//e1v&#10;sVgs4vvvv7+33nq9vnddlfvvtd6HAQAAAAC4fpfuAxKgAgZLKcWzZ88iIrbPEZ87HD9+/Bg//PBD&#10;vH//Pv75z3/Ger2Of/zjHxER8eLFi2jbNt69e3fSsdu2jZ9//vnktjdNE2/evDn52P/973+30/uC&#10;Pbs6P1O6q751agWq7nCIp5gycHBqJ3RK6V6n/7EBroiIT58+nbTdvtDZY9uV5d2gRQnTlWBd164K&#10;VGWbY463a/rU172vOtwh19B6vT66vd35h4Q8Tt3/octP2c9j53Ss45ziXOfjsUplj22/XC7v3f/K&#10;/rqBy3I97gogHnqcY5c/tt7Q111eyynteOh+9thx9322Dt3fvkpOhxx/38/EQ/cz5PP14cOHk44b&#10;EV+Ef4+RUnrwZ99j7RhSsniz2Wx/BpVQe8T+anWHtAcAYAy7fueYsso4AAAACFABo9nXKdo0TaxW&#10;q8g5x9dffx3r9Tq+/fbbSCltA1S3t7d7/1D20B/Qcs7x4sWLnesdsr+maeKrr7466rjdYFTp9C/T&#10;/dBUNyDVH/7n+fPnEfG5E7N0cvY7afsBqhLIefny5UHtPvQPkI9td+j789h06bw9tp2ntqc7f2gH&#10;+Kl2BajKv7vr7Hr017tkuyOGVcgZcr6HHHtKU//Bf4rgw5CKREU3QHVMBaoxjn2qMY49ZPjaIdWv&#10;hlS1G2LKClQppfj6669P3rY7NPGxhgxfO/SctW0b6/U6/v3vf8ft7W3861//iuVyuf09rAylXO63&#10;q9Vq0PEAAIYQ5AYAAHhaul+M7v69e9ffvku/S/lC8BSur2cSuBolYBQR8d1338XHjx/jL3/5S2w2&#10;m/juu+8ipRRfffXVoGpKTdPE73//+0FtPHWYsaZp4k9/+tPO0Evp/C/PJRzVXf7bb7+dXIEqpRTf&#10;fvvtya97yj9KHttx3w2jlfO4a/m+7frHPjUIduz6/enucFv9AEhZv/uLQXdeP2h1SDv7FWKObW/O&#10;+d7Qkaect+4wnccct+heK0P2c4np7vzuez1W8PDQ96sfyLnk8YdMl/e6Wx1nVwivXJPlc9EPEk39&#10;Oi4VRD30fvjYdXJq+4fcVx76D9Ih5+fU+0pKKV69enXUdl0l9Hxse8t0NxB67OvuPx+6n3K+P378&#10;GKvVKlarVSwWi1gsFnurefX3oRMTAAAAAIBT7frS7q7+n9Lvsdls4sOHDwJUwPXq3uTatr0Xuoi4&#10;63x7+fJl3N7exh//+Mdo2zZevHix7cxs2zZev369tyPwoQ7Cpmnid7/73d52HTJdhvQ5tkOzaZpt&#10;u/uP0qHffe6eo5xz3N7e3pvuD6tTOnxL52UJTpVHqbx1aHsfc2rH/rHz93XG7tu+PzTakM7cIRWN&#10;xqpA1f187KtAVa6J4horUEUMa3fEdFVyhugHqC7t5uZmkuOO8V7vupf27wv9Cm5Tn+8hr3vX6ztm&#10;2yH/eRj6fg2pTDfUkHvarhDUIYYOF5xS2vu7ymOGnrPNZhM//fRTvHnzJhaLRXz//ffRNM02TLYr&#10;oNsPrAEAAAAAQA0EqIBRrNfrbUd2CfeUsEvTNPHnP/852raNP/zhDxHxOQjz8uXLwR3gQzuCh9pV&#10;IeKQIMDz588PDgz0n4d0vEdM2yF6bMd797yW6+yh9fZNR9yFSy4VFOtPdwNUj1X96AapIu5Xqjq2&#10;PfsqxRy6/b5hwg6tFHPM+v35uyqGDX1fzj2/G5Y7drsx2tMPnV3q9R8bjNwXrNx1H921Xvffuyox&#10;HXv8U+f3X/ex7/e+oPBj20Xs/myeK8janz/kOuvf645tx5D7Svmmy7HbtW37YCXAx+bvCj0/tH5/&#10;+aH3i13L27aN58+fb6tPdYfBfOhn0RhhNwAAAAAAuCYCVMAoSsCjVEl6aL3yvKsj/NrsKi9YlGGG&#10;SmCmu255vd11+h3DXf35u4YweqrmUoFqiH4Y6qHX0A+QlG1ONVblrEsfO2L6cOQphlYGGmqqql1T&#10;3cOnvg8O/XwN2XbKEO21fjaH3M+G/PwYcl8Y4xo/pu3r9Trato33799HSilev349+PgAAAAAAHCI&#10;qft9BKiAwVJK28o+D1U1SCnFs2fPIiK+GOJvqmDLEDnn+PjxY0TcD0RFfO5cLq+rVOLa5ZTAw0Nh&#10;q0Nca2BtyqHsxnLIezf1Lwddp7ZlaMAjYj7v2SHm0tYphrN76P52qH6VtX3XTzdE2a1ANZWhr3tI&#10;2G7KANVcrvcajBGYfmj7fb+v7VsGAAAAAABP1fUlFoDZ29XZV6bbto2U0r3hzIYa0oE9VhWPYzsb&#10;HxvWaNcxqOtczClEdaqn8BoO1X2tU1XnGSO0dqoxP5ulWs+u19MdfqyYMkA1VYW3qT9bp17jY7R7&#10;yDmfskLbqcce873uBr/Le1iGNYy4a+dqtYqc8735AAAAAAAwpf7fys/VZyxABYymdBDuCk+VzvDy&#10;XPSrjpzif+zdWY/j2H034D8pqZZeZ8aT8RhO8sJZkAQIEN8ECIJ89SBfIRdJgFwFzoVjz9ienunu&#10;6qqSRL4X7aOh2KS2I4lS6XmAgkoLV1FczvnxnOvr66zhc1psSdPeZSfdDAh0rZskjTtVvqZKz6Eq&#10;gody7uGpbQIHuV0V7lNf63BDBzi2dcz5Pcfu7E6ptbDUolU7QNX3uzjmvnCT+dlGbgD43Jxz97Or&#10;WgvbZDsYep/ePN9odx98CvMHAAAAAABDE6ACsqXwT7KuO5jm++l5ToVqbusjuS2IpMddxtOsxFw1&#10;fNd751oJvalV29G52Wa+T2kZt90mIUf72LDpMOfYBWxyaUHYc1XXdXb3mLu26LSPfW1q7awZomqH&#10;FHf5/QEAAAAAwCEMVQ9+vjVOwMmo6zoeHh4i4sfK4GO1llRVVdzd3e08fFEU8fz5852Gres6ptNp&#10;73ibj+3/Iz5dV9tO+/7+fuvh+ublWM459JW7zlLQryzLRWCuPc4URGx2eZmG2VXOfOd0O5U77Yjz&#10;3V4uMXywrxasmqHUrvGm1qm6hjlHx95WzrkFqH3YtYnfdSHpdeu0KIqVLVjty7bbU/PzuhEGAAAA&#10;AODSCVABe7dJhVx6L1Uo7lpBl1pR2FVupWbXsm5TIbvq9adYaXmplffNVj7a3Sc1P9P8bHuYIdR1&#10;PVgLOe3u21hvyO0kd9qp+9d2l6bt8ZZluRTQHXIb2cdy5xy/dhm2uX6HsI/vK+d8YdcWK4uiiNvb&#10;252GjfgYhk1B823tI5x4e3sbk8kkIrpbwuralp/iOQgAAAAAAKwiQAVka7ZSs21XStPpNLuVm2fP&#10;nu087KpWpDaxa5c87bBMxI8tFHVVYjZbXUmPOZW55+SphGiay7GuYvqUlnnISvRTWg/nYsgQVY5m&#10;GKoZLmwHfcqyXLTiFjH89rmvlreONewmXcYe0j5CtDnz3g6dbTovufN9rHXeN4/z+byzC+Xm559y&#10;eBsAAAAAADYhQAVkK4oirq+vdxru5ubmAHO03TzsGoLKnW7zMeJw3Ryeu6dSmbvNcjyVZc5lPZyH&#10;fbcqlFo+aweU+rq+HMqQrSnlGrJluVxDrLN9zPdQ5zvz+Ty+/fbbeP78eW+3xc3ly2kVDQAAAAAA&#10;hrCvm4QFqAAA2Nm+Ay2n0LrUJk59/k7Rua6zc53viI9hua+//rrzvXP5rQEAAAAAwDEIUAEAAAAA&#10;AACskNtKtZuYAOC06aMBAAAAAAAAAAAYXLsHha7HFGxuPuaGnbVABQAAAAAAAAAA7MXHrFPReN79&#10;f/O15t94PI6iKGI0GkVERFmWnwzbDE9VVZXd2qMWqAAAAAAAAAAAgIslQAUAAAAAAAAAAJy83Jam&#10;+ghQAQAAAAAAAAAAF0uACgAAAAAAAAAAGFxd14NMV4AKAAAAAAAAAAC4WAJUAAAAAAAAAADAYIZq&#10;eSoRoAIAAAAAAAAAAC6WABUAAAAAAAAAAHCxBKgAAAAAAAAAAICLJUAFAAAAAAAAAABcrPHQMwDA&#10;9uq6zhq+KIo9zQkAAAAAAAAAnDctUAEAAAAAAAAAACen3bjIoRoLEaACAAAAAAAAAAAuli78AAAA&#10;AAAAGEy7VYFdHKolAgAALoMAFQAAAAAAAMAKQnoAsLmP+fiPIfmiKNYG5tP76bGqqijLMoqiWDym&#10;19NfWf7Y6V5RFNnHagEqAAAAAAAAAADgoOq67g1TNcNTs9ksRqNRTCaTKIoiJpNJVFUV0+k0RqPR&#10;4v0UsJpMJtnzVq7/CAAAAAAAAAAAwNMkQAUAAAAAAAAAAFwsASoAAAAAAAAAAOBiCVABAAAAAAAA&#10;AAAXS4AKAAAAAAAAAAC4WAJUAAAAAAAAAADAYOq63uhzRVEcZPoCVAAAAAAAAAAAwMUSoAIAAAAA&#10;AAAAAA6u3YLUpi1P9UnD57ZMJUAFAAAAAAAAAABcLAEqAAAAAAAAAADgYo2HngEAtpfb/CAAAAAA&#10;AAAA8JEWqAAAAAAAAAAAgJNx7EZFBKgAAAAAAAAAAICLpQs/AAAAAAAABnPs1gUAAKBNC1QAAAAA&#10;AAAAAMDFEqACAAAAAAAAAAAulgAVAAAAAAAAAABwsQSoAAAAAAAAAACAk1cUxUHGK0AFAAAAAAAA&#10;AABcLAEqAAAAAAAAAABgcHVdr3x+KAJUAAAAAAAAAADAxRKgAgAAAAAAAAAABnOslqb6CFABAAAA&#10;AAAAAAAXS4AKAAAAAAAAAAC4WAJUAAAAAAAAAADAxRoPPQNwCbr66iyKYoA5AQAAAAAAAAA4vq7s&#10;xK72nbnQAhUAAAAAAAAAAHCxtEAFB9JMTtZ1HVVVLSUg0//tRwAAAAAAAAAAPnWobIUAFRxQXdeL&#10;8FS7KbqyLJceBagAAAAAAAAAAI5PgAr2LIWmIiKqqlo8rurLsyiKxWdToAoAAAAAAAAA4NIURbHI&#10;UTQbrUmvp7+kqqrsrIUAFRxAClGl0FT6QSfph14UxcpgFQAAAAAAAADApSjLMq6urqIsy5jP5zGb&#10;zWI+n0dRFHF1dbX4S4Gpuq5jPp9nZy8EqOAAyrJcClEVRfFJ2rHdhZ+WpwAAAAAAAACASzZUIzQC&#10;VHAgzebimoGq9F5Xs3IAAAAAAAAAAByXABXsWTMQlbro6+qqL7U4JUAFAAAAAAAAADAcASo4AiEp&#10;AAAAAAAAAIDTJEAFB5bCU0JUAAAAAAAAAACnR4AKDix13dfuwk+wCgAAAAAAAABgeAJUcARVVX0S&#10;oCrLMiIEqAAAAAAAAACAy9bOVPQ5VMZCgAr2rK7rT1qdqqoqqqpa+0MuikKgCgAAAAAAAADgiASo&#10;4ABSiCr9dbVA1Q5ZlWUZdV3HaDQ6+vwCAAAAAAAAAFwqASo4gNSKVFEUUdf14rH9mebntDwFAAAA&#10;AAAAAHB8AlSwZ8JQAAAAAAAAAACHs+9cRrnXsQEAAAAAAAAAAJwRASoAAAAAAAAAAODk1HV9lOkI&#10;UAEAAAAAAAAAAHtV13XM5/OoqioiPna7VxRFVFW1eC0ioizLKIoiZrPZ4vN1XUdRFIv3ImLxenpM&#10;0nhzjLOGBgAAAAAAAAAA+KOPWaaPQamHh4coyzJubm4WIafHx8coiiKur6+jLMu4vr6Oh4eHePfu&#10;3SJ0VRRFTCaTqOs6JpNJVFUV0+k0ptNpzGazxrQ+fi43QKUFKgAAAAAAAAAA4GIJUAEAAAAAAAAA&#10;ACcvt6WpPgJUAAAAAAAAAADAxRKgAgAAAAAAAAAAjuZQLUntSoAKAAAAAAAAAAC4WAJUAAAAAAAA&#10;AADAwdV1vfL1vvcPTYAKAAAAAAAAAAC4WAJUAAAAAAAAAADAxRKgAgAAAAAAAAAALpYAFQAAAAAA&#10;AAAAcDKKojjq9H2h3dcAACAASURBVMZHnRpAh7qus4Y/9o4zOdf5znWpyw0AAAAAAADA0yRABQAH&#10;NlToLHe6uXLCcrnznjN8bshvyO9rqGkP+V0LZW5n6P1Crvb3fazlsY0DAAAAAMBpSOXm+y4/F6AC&#10;AJ6Ucw+IAP3W/b6b77c/W5Z6Lz8Xlxg6G/rYdY7r7JwN/X3nOMeg+Lk65+0k4jy/r6HX+SWvs3Nc&#10;dgAAAJ4eASoAAODk9VXQNSvciqLorIAbukIUAIB+Q5yrnWMg9JLPaYXstjP0tuL72s4l3kByzi7x&#10;+3IzBADHNPS5rAAVAABwFqqq6i10O2Rh3NAXbQAAAABcBkG93ZzjcgP90s3SRVFEVVVR1/Xisfle&#10;87dfVVV2TxQCVAAAwMmr6zrm8/knfZuPRqOl54eYblVVWeNI88jpq6pq5++7KArfNQAAAABApqIo&#10;4urqKkajUczn85jNZov6gaurq8VfKo9N9Qd1XcdkMtl5ugJUAADAWWjfjVYUxeKOk2NOdxvufgMA&#10;AAAAgNMnQAUAAJy8dAdJaoK32RTvIbvYy22BSqtE52c+n+80XFmWvmsAAAAAgDOV1wEgAAAAcNAg&#10;HwAAAAAAhyVABQAAAAAAAAAAXCwBKgAA4CwURbH02H79FJ3yvAEAAAAAAB+Nh54BAACAdYqiiNFo&#10;9EmI6tABpTRdLkdZ7nafkbAcAAAAAMD5EqACAADOwqrwVF3Xn7x2Ck5tflhv1+/Mdw0AAAAAcL4E&#10;qAAAgJNXFEWMx59evhyjBaqu6W4qBbs4D1ocAwAAAAAYRl95evv1Q9ULCFABAABPhsASObQiBQAA&#10;AABwmQSoAACAk1cUxSfhlnZYKj3vClGVZXm4mQMAAAAAAM6aABUwuHO90/9c5zvXpS4358M2ylOn&#10;haX1iqJYWk/2CwAAAAAAwCoCVABwYENV3J9zYOCc5/0cWd+XZajv+xDBr/aynOK2fIrzdOraAbhz&#10;cY7zDHBqcveljrsAAADArgSoAAAAOCkqwLdnnZ2PS/yuLnGZT4H1vh3ra3v7XmfCyADnQ+gZAHiK&#10;BKgAAAAAABjUNpXpQ4WthqzwFzZgU7aV8+L7Oi+X+H1d4jIDnJpzDy6n+d9mPoqiWPw1h+0aR13X&#10;i79cAlQAAAAAAAAAwNENHe4ATk9RFDEej2M0GsV4PI75fB6j0WjxXjtgta8QVZk95wAAAAAAAAAA&#10;ADsaumt3ASoAAAAAAAAAAOBiCVABAAAAAAAAAAAn71BdfwpQAQAAAAAAAAAAF0uACgAAAAAAAAAA&#10;uFgCVAAAAAAAAAAAwMUSoAIAAAAAAAAAAC6WABUAAAAAAAAAAHCxBKgAAAAAAAAAAICTU9f1UaYj&#10;QAUAAAAAAAAAAFys8dAzAAAAwNORczdQURR7nBMAAAAAAM7FsVqa6iNABQBwAi41NHCpy53jXNfZ&#10;uc43x5UukG0vx7OPQgnfFwAAAABw7gSoAAAAIJMQEbBPl7pPudTlBgAAADZ3qPIDASoAAAAAAM6G&#10;sB3AsOyHAYDNFdHVCH7ztbr+8Xl6rKo6yrKOuq7/+H4dRVEsPrs8zo/nJrnnKAJUAAAAAAAAADAw&#10;AUWg7Xz3C8Uf/6r4GKIqIqL843t167XmZ4qoqoj5/ONr43EdVVVHVUUURURZFotx13URRTGKoqij&#10;LMdRFKPGNLa3+5AAAAAAAAAAAABnToAKAAAAAAAAAAA4uPqP/e9t2rpW3dUH4BbDb0qACgAAAAAA&#10;AAAAuFgCVAAAAAAAAAAAwGD6Wpo6FgEqAAAAAAAAAADgYglQAQAAAAAAAAAAF0uACgAAAAAAAAAA&#10;uFgCVAAAAAAAAAAAwMkriuIg4xWgAgAAAAAAAAAALpYAFQAAAAAAAAAAcLEEqAAAAAAAAAAAgIsl&#10;QAUAAAAAAAAAAFys8dAzAAAAwNNRFEXW8HVd72lOjit3vnPXG+fDtgIAAAAAp0eACgAAgJMhHHJc&#10;1jcAAAAAcAqGvrlWF34AAAAAAAAAAMDFEqACAAAAAAAAAAAulgAVAAAAAAAAAABwsQSoAAAAAAAA&#10;AACAvarrOiIiiqLYethdhskhQAUAAAAAAAAAAFwsASoAAAAAAAAAAODkHaplKgEqAAAAAAAAAADg&#10;YglQAQAAAAAAAAAAF0uACgAAAAAAAAAAuFgCVAAAAAAAAAAAwGDquh50+gJUAAAAAAAAAADAxRKg&#10;AgAAAAAAAAAATs6xWqYSoAIAAAAAAAAAAC6WABUAAAAAAAAAAHCxxkPPAAAAAJy7oiiGngXOhG0F&#10;AAAAAE6PFqgAAAAAAAAAAIA9qf/4F1HXdeP5x7/2a3X941/z/Y+P0fu4PL7l6W5LC1QAAAAAAAAA&#10;AMAe1RFRRUQVdV3Fj8Gm+o+vFfFj4KlqfLaIiOKPw1RR1/M/PtYRUSx99mN4avn5R9u3Aq8FKgAA&#10;AAAAAAAAYDA/tiI1DAEqAAAAAAAAAADgYglQAQAAAAAAAAAAF0uACgAAAAAAAAAAuFgCVAAAAAAA&#10;AAAAwMHVdR0REUVRLD1fJ33+UASoAAAAAAAAAACAiyVABQAAAAAAAAAAXCwBKgAAAAAAAAAA4GIJ&#10;UAEAAAAAAAAAACevKIqDjFeACgAAAAAAAAAAuFjjoWcAYEh1XQ89C3Q4VGoYAAAAAAAAgNMzdN29&#10;ABUAJ6fv4Hiuwarcg/25LneOoU+QLtElbmdDOtf9wqXO95By1tm5fl8AAAAAAHBsAlQAAACcjCGD&#10;X5cYttvHMg857SE8Pj7Ghw8foizLxd94PI6yLGM0GkXE6nUi3HhctvHd5O5L67r+ZBzN513rpmuY&#10;c3KpQfHc38c5f+cAAACsd07XfwJUAAAAABuqqipms9lSYKqqqt5CoFRI1Aw5nEOBEeyqruul30RZ&#10;lis/2/wrimLxu+Iy5ATAznFfOnTgLce5hknPsUXXIcO/uebzeczn88X0i6LonJfmMjYr1HKPAee4&#10;XwAA4HQIUAEAAABsKFXuFUURZVkuPa5zTnfcwbH1VbIDcF7aLRG29+/NcHnzT4AWYH+qqlrc2JBu&#10;bkjXrva3wLF1Xet3lQGk/dZ8Ph9sXyVABQAAALChsixjMpkshae6AlR9lYMCIlyatN23W1QZulUa&#10;APav2YpUsyXCdQGq5ucB2F0KHrT3sYn9LjCU9j6nKIoYj8eLVqvruo75fB7T6TTu7+/j6uoqxuPj&#10;x5kEqAAAAAA2lAp4ImIpRJXeaxOg4tI0fxPJqrCUlqcAno6uY8Cqz6ZH50gA+7HuvBuA1QSoAAAA&#10;ADY0Go2WKgY36ZYmdZ+gcpBLtK6lKb8JgKdjk1Bs8/2ucygAdlfXdUyn08X+uN31fPuz7X3vpiFY&#10;gKdKgAoAAABgQ5u2rNDXZQI8dX2Bwr7PtVsgAeDp6DoO9AWoAMjX3O82z7ObAde+7rXtk4FT0Fcu&#10;0H79UPssASoAAACAPWl32ddXYQiXYpMQFQBPl0p6gONJ+9fRaBSj0WjjG4B0qw3wkQAVAAAAwIG1&#10;W9uBpyxt56nSPHVj2XzfbwLg6VnVlXHS7lYqvQbAfvS1PAXAegJUAAAAAJn6WtfRTQ2Xrq8FKi2Q&#10;ADxdzfDUfD7/5BhQluUnFfwA5CuKIsbjcZRlubLlqbSP3rSFKoBLIUAFAAAAsGddwSmVg1yadksk&#10;AFyOZoiqqqrF6+l8qCxLYVqAPdulpVf7YYAfCVABAAAA7EE7JCI4BcvdOCVFUQhUAVyAvgBV8zjg&#10;eACwP0VRxGg06n1/NpvFbDZb7Jsnk4mu/gAaBKgAAAAADqArQKWSkEvUDlCpNAd42lKXUKmFqXbL&#10;nOn9Zld+AOTbZJ/avMEhBVy1CAjwkQAVAAAAQKa+1qeAj4SlAJ6+dni8K0CVglNlWS61kuI4AZAv&#10;XZe2972z2Sym02k8PDzE/f394nM3NzcRETEej6Msy6FmG+BkCFABF02lxmlTcALHk/N7sy8FgG6O&#10;kdDNtR7AZejqSkrLUwCH125Rqtni1Hw+X5yPV1X1yc1AAEM4lZaqBagAOFlPpSDlqSzHMVlnxzX0&#10;CeklOtdt3Hyfl3Nd7qIo7Jc4S+3f3Ln+BmGfmt00NaWKc78TgKet7xgwGo0cAwAOIAWk0vl2VVVR&#10;VVU8PDzEhw8f4v7+Pt6/f7/UUuB4PLZPBvgjASoAAABOylAFdwoMj+upre9NwyBPbblP3ZDr23f9&#10;Yysjm8pZZ/sI357jd3aO8xzx6XwLT8PTlFqgah4L0jnTue6/AM5RClLN5/OoqioiYhGw0gIVcI4O&#10;dS4pQAUAAAAAwGAuJUhxKcvZdM7LLNSfr6sLv1WfBSBPu6XXdEPD8+fP4/b2dtGNX/Pz2970ALCL&#10;rgB9VVWL15rvp3BnM/DZfj/9rZvGtgSoAAAAAAAAAOCM9YUHRqPRxoFWgH0ryzImk8lSWLOqqpjN&#10;ZhERMR6PF58piiJms1mUZRnj8Tiurq5iMpks/maz2dLfeDzuncZO85o1NAAAAAAAAAAAwBkToAIA&#10;AAAAAAAAAA6uruuI+LQb5/T6UASoAAAAAAAAAACAiyVABQAAAAAAAAAAXCwBKgAAAAAAAAAA4GIJ&#10;UAEAAAAAAAAAABdLgAoAAAAAAAAAALhYAlQAAAAAAAAAAMBg6rqOiIiiKAaZvgAVAAAAAAAAAABw&#10;scZDzwCcmpRqzDFUIhIAAAAAAAAA4Kk6VB5DC1QAAAAAAAAAAMDF0gIVAMCF03IiAAAAAAAAp6iv&#10;F7F9128JUAEAAMCFEqIFngr7M4D9mc/nUVVVzGazmM/ni+dJWZYxGo1iNBrFeDxePAcAgHMmQAUA&#10;AAAAAEBEfLzDfz6fx+PjYzw8PMR0Oo3ZbLZ4fzwex2Qyiaurq0WAVYAKAIAu6dyyKIpFS1JdN0HV&#10;dR1FUURZlkufXffYHD6XABUAAAAAAAAR8bFCK7UuVVXVUgtTdV3HeDxehKhGo1GUZTnwHAMAcKrm&#10;83lMp9NFQCr9pZZMm8bjcTx//vyTcRwrRCVABQAAAAAAQETE4q7/8fhjFdJsNluq3ErhqvF4rOUp&#10;AACeDAEqAAAAAAAAFlKAKrVGVVXV4r2yLBd/Xd2vAADAORKgAgAAAAAAICJiEYoajUYxGo2irutP&#10;ukPRbR8AAE+NABUAAAAAAAC9tDQFAMBTJ0AFAAAAAABAJ+EpAACOod3qaZ9DnZ8KUAEAAAAAAFy4&#10;qqqirusoimJRKbWqcipVcKUu/oqi0LUfAABnS4AKAAAAAACARShqm7v6U4AKAADOmVsBAAAAAAAA&#10;Llxd14tWqNJjVziq+Xrz8wAAcM60QAUAAAAAAEBExFJgal0XflqfAgBgE9u0cLrrOH98vtu0BKgA&#10;AAAAAAAuXFEUUZblouKpKIpFOKorJNX+3CEqxQAA4FgEqAAAAAAAAC5cURQxGo0WzzdpWaosy0PO&#10;EgAAZ2vzVkpzWzTdV4uoAlTQ4i4ZAAAAAAAuXSorX9X6FAAAPBUCVAAAAAAAABeuLxTVDlAVRSFA&#10;BQDAkyNABQAAAAAAQCdhKQAALoEAFQAAAAAAAJ0EqAAAOLSqqhZ/61o8PdT5aXmQsQIAAAAAAAAA&#10;ABerKIooyzLKsozRaBRlWS5eS0GoqqpiPp/HdDqN6XQaVVUNMq8CVAAAAAAAAAAAwMUSoAIAAAAA&#10;AAAAAC6WABUAAAAAAAAAAHCxBKgAAAAAAAAAAICLJUAFAAAAAAAAAACcjKIojjo9ASoAAAAAAAAA&#10;AOBiCVABAAAAAAAAAACDqet6q9f3TYAKAAAAAAAAAAC4WAJUAAAAAAAAAADAySuK4iDjFaACAAAA&#10;AAAAAAAulgAVAAAAAAAAAABwsQSoAAAAAAAAAACAizUeegYAAAAAAAAA2L+6rrOGL4piT3MCAKdN&#10;gAoAAAAAAAAABibwBlyCuq6X9nft50PRhR8AAAAAAAAAAHBwdV3HfD6PqqqWXouIGI1Gg4VBBagA&#10;AAAAAAAAAICLJUAFAAAAAAAAAADsVWpZalWrUqfQfV+EABUAAAAAAAAAAHDBBKgAAAAAAAAAAICz&#10;sapVq10IUAEAAAAAAAAAABdLgAoAAAAAAAAAABhMXdcbfW7fLU8lAlQAAAAAAAAAAMDFEqACAAAA&#10;AAAAAAAOLrU0daiWpHYlQAUAAAAAAAAAAFwsASoAAAAAAAAAAOBiCVABAAAAAAAAAAAXS4AKAAAA&#10;AAAAAAA4GUVRHHV6AlQAAAAAAAAAAMDFGg89AwAAAAAAAPtU1/Wg0z/23fKH1LUun9LyAQBwGoY+&#10;hxegAgAAAAAAAHiCBB4BGFpd14u/iI/HpubxKT1Pr6X/67qOqqoWf+m9siwXn03jraoqyjKvEz4B&#10;KgAAAAAAAHo1WwMQxgA4HPtY4KlJ4afm+WQKQKXAU1mWMR6PF/vA0WgUk8kkIiJms1lMp9OYzWZR&#10;lmVMJpPFXxp+Pp8v3s8hQAUAAAAAAMCSVMnVbC2gTUU/AABPRV78CgAAAAAAgCerLzwFAABPiRao&#10;AAAAAAAAWNJseaodoqrrOruLFAAAOCXObgEAAAAAAOjUFZ7qeh0AAM6ZFqgAAAAAAACIiOWAVPMv&#10;KYpi8ZheT68BAMC50gIVAAAAAAAAnfpamtICFQAApyQ31K8FKgAAAAAAgAvX1fJUVVWftEBVlmXU&#10;dR1lWUZVVUsVVVqiAgDgXGmBCgAAAAAAgIhYDlI1H/veBwCAfRj6/FILVAAAAAAAAHS2QtV8vako&#10;iqXXtT4FAMA5E6ACss1ms6iqKkajUYxGo0/en8/niyady7Jcep4uqne9uB46hdouJOgrSGgv3ynM&#10;9xA2XW6FLQAAAABwXOtanOr6vHI8AACO7VDnoAJUQLb7+/t4eHiI58+fdwaoptNpzGazuL6+jrIs&#10;YzqdxnQ6jevr65hMJlnTzg0i5QyfglHpTqz5fB5VVUVVVYv3y7KM8Xj8yXo5hfkewqbz3fW5fa2z&#10;tPyr1kP6DtN3m8J/ueq6jqqqPrmDrzlf7WBh7nLnfNfteTwnQ4Uyc9Z3c//RHFdzW90mdJrG1xxn&#10;2pY33Q+k7bU5T+3fQvsz2+oa57b67nbtC/j2hV23ndaQ9r0f77rDuKvLhuY+ahtFUSwC1Os+t2oe&#10;m/vyHNsO357vYw+f+/l9by+Hmn8VLwAAMLy+Fqi6PtNVduW8HgCAcyVABWQbjUYxmUwWFeApSJQe&#10;f/vb38b333+/CEy9f/8+Hh4eFs+7WqJaV/HXfN51p9O2w7df33T4oigW4YRUMZyep6DCeDxeBMXa&#10;oattptO2avhV4+0KK6wbrj38rut7XYFKbotk+3bIoMQ53Ll3KkGRc5Lz/XUFqNq/vW2l/XDTtiGs&#10;5nbQFZLNDVB1jXNfZrPZIrDbNZ1dwjhPtWuCtFwpdDabzaKu68Vj2o4mk0mMx7tdQtzf38d0Ot15&#10;HtO8HVtaB7uaTqcxn893GjZ3P5zzfT0+Pu4837nrrK9V07a+86NtPt/WDPq1Q9fNAGpXyPXdu3dx&#10;f3+/eG00GkVZlovH8Xi89Dz9XxRFvH//Ph4fH9fOX99y3N3dxcPDw0bL2X4/zdcm0+l6vy9Yucnw&#10;0+m09zi1brq576fjbt/nV42neezbZfhVIfV149t2fTdff/bsWVxfXy+21clkEqPRaLENpBs/fv3r&#10;X8d3330Xf/7nfx5ffvll3N/fx+Pj4+Jx1+Ve9bl14+vaVjYdzybnU9teP206vq4w+jbT33Y97etz&#10;fba9DtxluFWB6XXPN/19bLMf6drfd73fPnZ0tbzd/PyHDx8WN5pdXV11nlPvUj6xbnnS8+Z1y67X&#10;97sOt+l8A8Pa5iZIv2MAAJ4KASog2+3tbdze3i6ep4L1VBH0b//2b/Gf//mfi8DUt99+G2/fvl0U&#10;0OdU7kXkFbblVPA9PDwswgldlcypoH0ymcTt7W2Mx+PFMucGDvYx37tKBby76ApfbTrchw8fFhXv&#10;uxQkp+2vWQmaKkLaw7VbYNlXwXJfC1Ttitmux22mk6RK2V0LrvsqFg9dYJ473Kbv942/bdeKi22n&#10;P5/PYz6fL76z9Hp7e2i/nx6fPXu2VPkyn8+XKhuLoliEEpqV96lr1WaAK1X4NANYzeGbw15dXXVW&#10;Vm1agfP4+Biz2Wyn9Z3Wy/39fcxms6XlG41G8fDwELPZLK6urmIymSyCLH/4wx/i/fv38fXXX8dn&#10;n322tE679gtdLTFdX18vHbsOUYHY93pXkGjT8XZ9V819UnNbaP6l99N2tm65ul5fFSTaZPicwEJf&#10;cHmb6e/yfsR2wa+u72bX6a4bx7rxpH3SKqvWd1eLeutse46wbYuVm5w7rQpQVVX1SSt+zcfUymr7&#10;8+mxrusYjUaLCvUUEkvDbhqg6tIMUG2rq7XUbeS01JkT1MuVcz6dGxLMGT4dh3fx+eefx4sXL+Kb&#10;b76Jt2/fxs3NTVxdXcXV1VWMx+PF8fK//uu/4n//93+jruuYTCbx5s2buLu7WzzuIjcQend3lxXC&#10;zblmzFnnOdv4rtdO+7BJq5GHkhM8zi1b6DoGpP1+Chq2W3RNfykonn5X3333Xbx//z6eP38eNzc3&#10;i3Gn89R//dd/jf/4j/+If/7nf46//du/zfp9pW20fc6ajsXpHKrd0nKS+/vY9Riy7vtad347m81i&#10;NpvtdD256kaT9vO+65CIT1vpWfdaxKfB5W2m+/bt297A9CbXoc+fP18qv9tkuOTx8XFxnrPt8M39&#10;6C7X+ynwu+vw285v83nzOn3b6adjVzM437yeTprX4en668WLF3Fzc7M0vnY5QfOx/X5fgHfT6+yu&#10;6+G+5WwP13VuuOn3tOmNl9uOd5PnXfuzTceTyh6+/PLLePnyZdzd3S1+M+mY1rzefvHixeJGr9Fo&#10;tLRPapdJrrqWzP2+2v83pevnTa8n+66R+qbVLq/q++y699rz0Td/zefrjoOb7j823d42na91n4vY&#10;7EbyVdPp+uy26+/QnwOAoQlQAdmalZLNE99m4cB4PI6XL1/G7e1tXF9fx8PDQ9zc3CxaZ0oXqO2L&#10;sq7Cpq7nfa+vG18qxNxluqlrwlS40QxTpYqyiIirq6uli+JUkdYc16bL2Zzv5gX0NsNfXV0thRU2&#10;Gb75ejs0sM18rysYWfW99hU+bipd9LcLdZrz1SxoXldIsYtmEKGrsLY5X13zua3crgdzKweHtOtF&#10;+D6Wd9dpN0MW6wqMugprXr9+Hc+ePVt8b6kyvrlMzVZQmvukVLnXHDa1QtTcVpv79PR/Kvjb1T4q&#10;i968eRMfPnxYVPymwGQqxEwB1nfv3sXDw0P893//d/zmN7+Jf/zHf4y//Mu/XFqvKXiY9FU8vXr1&#10;Kp49e7bzcud4+/Zt3N/f7zRsqqhqL1c6HqZtoNmqYnO5P/vss3jx4sVO0+4rrNtUTsgjJzyc+13n&#10;7Fdy90k56zznGJgbFN/0+NVXoLzJ5/q0g3pdf+2KqvR/amW1HXxN+5V2ALXZAtUuAcOmh4eHrcMl&#10;abypsn9bafjZbLZUsbiNrpZojyXn99FV8b6NruuPTeWsp/fv38d0Ol1U6qXv/fHxMR4fH+OHH36I&#10;qqriV7/6VfzP//xP/PznP4+XL18ugiHta4hjevXq1druePeha7yrAlTr5iOdU206v13nbdtMb9PP&#10;HXo8ucP1/b7WDdf3XW06n+2bB5r7/eY+vOvYMB6PYzqdxu3t7SK4HxHx/PnzuL6+Xow77ffTjUnp&#10;/PXly5eL3+Sm19dJmq/2dXNfa9ntz61bL6vKC5phoG3ne511w6fjzy5yWzZthgqa59WrHpvb6a7n&#10;tN9//318+PBh5/nOOa/NCbLmBFEjYhH0HUJOEDZdpzavo9M1TXN9NK/D03X5559/Hq9evYqI1eUC&#10;feUEOdt4zjYakVcWtY8A767nSqkcYRffffdd3N3dxS9/+cv4xS9+Eb/+9a/jzZs3i2v3dC6QzsH+&#10;7M/+LL788svFeXg612pel6cymVSu096XpGVtljVH9Jdp9pU7Ns/HV+3H1pXLNsfXPF52PS+KIn7/&#10;+9/H+/fvl8pimsfb9g1y7XHk7BdSWdGummUT7XODpG/d5ZTzppsHd5XOOYbSV+6ddJX/N38PXeNb&#10;9Txi9fFnk+G7trNNA2LrgnrrXt80eNz1+jYtPbdf7wu4bzr81dXVYr0Xxceb4h8fHxfB4Lu7u7i7&#10;u4uqquKrr76K169fx29+85v4/vvv4x/+4R/i//2//9c5HeD8de37I5bPK7quVdeFw3PrHLoIUAHZ&#10;0oVA++Q3BaOeP38eL1++jF/84hfxs5/9bHHnc3rMvTAfWvPCtHmB2i5oZXvbBLs2eb1v/Psa7ybD&#10;NU8AulrnaF84Ngtmd5mfVcNvMr5VJyr7XC/HGG7X8R5rermBg3SB29y+moWPaT8dEZ8U7rTDfe3/&#10;k67CjrSv3/V31+7WbZv1npYntbzS7IpoNBotKlVSRdWbN2/i/fv3MRqN4vb2Nn75y1/G3//933cG&#10;0trz0S5AvLm56Sx4yt3/bDJcswulbceXKrna+6FmxVpX2DM9pkrAXZanuc3tsp6ax9Nth28WRq+b&#10;Tvt5X6tbm853znCrCqg3nV7XcWCT4dvHgFXT2XT4dePZVt90c6a3qgWq9NdsnbFdUZUqyJv7y3ZL&#10;VM1C9rR/yq3IzQm35LZAlVOxmDvtHENX7g3h4eEhHh8fF5VGaZtLBeypZZPf/OY38etf/zq++eab&#10;+Oqrr5aOBccOuiWvX7/eOcAbkRc8y7mey9lWhgwMDDntZ8+exc3NzU7D9nX1uM3waX/WPu9tVgS1&#10;WwpOQdiqqhaV4anF02blePrd1XUd3377bdR1HX/3d38Xf/3Xfx1/8zd/Ez//+c93nvdV23hXkKd5&#10;rMspr8gdvumY14ft65yc6bdbmW5Xlrev89otwm6zXKsCgpuMpzlf266/roruTae7yfKuGr75fR3q&#10;+rxv+tsud/P5hw8f4uHh4ZNgSFelUbp+T+eTzaBD13lnOzDV1nfj5SbP++Zx0+c533f7GiLnunnb&#10;59sEQtuvyXj2hQAAIABJREFU//u//3u8e/curq+v4/nz5/HVV1/Fixcvls7Ri6JYBKp++tOfxmef&#10;ffZJmXj7Jt3ZbLYUxm6up7Se0zF71X6oeT3e3n6av6+u0E97fM3x9l07dQWomu9FfOzRInV/HhFL&#10;Ial2cLl53t51M8u217vX19crA6Hrvu92gKq9Tld9F5tU8q6a/iY3FPS9vq7lx12v3zd5f5Nz8fb+&#10;oLk97np+17zJfRd1Xe98rZtbzpsTCMi5Rs+9DkjHr/S7Tfu9+/v7eP78efzwww/x9u3bmM/ni/3u&#10;N998E7/73e/ir/7qr3aeLnD62tfVEbE472mWoTavyZvH0vRau/GWtC/ZZ3mVABWwd2nn1WzVotn1&#10;2vX19eKuzLQDbJ/QDVUwv600/+0LyHRh0Hx9VQECy7oKh56K9kVgsq7wC07VPvZnudt8quxKJ859&#10;hQypy6KIjwGof/mXf4l/+qd/ypr2pcn9vs9x/5a6JN5VTlA8d30P1U1YbguOfb/hTQp0V1W4rHs9&#10;oru7k/b89P3f1SVp+/jefq2rkmbb+e46D91m+GbLJav0vd9XMLzJfKzaxvZdgN9+PWe52wHlbecj&#10;p4WcnN9H6oYo/aWAaAp1/Pa3v43vv/8+fvKTn8Qf/vCH+NnPfhZ/+qd/umg5eFXlxba/z22Gi9i8&#10;a7au8a069myyj9wkbLfu97nN9NLn0t3bm0xn2/la9/lNw425x6mu4bsqbbaZzqrAwCbaLeN1VQR3&#10;7c/TOWh6P7W2ndZlCkKkfWYq5O0LVBxCV6j6lM7N2vNyyHnLrdRsj6vrse/aPyfAmxs8zgkZ5k47&#10;5/vM6dozV6qU2UVqBbcdoOqTzt2bgZv2Y99fW842nhuMPNdrxpz5/t3vfhe/+tWv4tmzZ/HFF1/E&#10;T37ykyiKYnFMS7+f1FJVag0u/SbT864Wort6T2huEy9evFjqmrO9L2oO07XNNK93N92fpefphriu&#10;bbKv5an02Dzetz/fDip3SV3l7iI3cN21PO312rcuc35fufvCIW9eSSGarlBd87qqK7C37ri57vp+&#10;2+uXplUhpnXDb7ov2/Y6e5PxtPcZq6bT1reNbnMd0zzXff78eTw8PMQXX3wRz58/j3fv3sWbN2/i&#10;8fExXr16FVdXVzGfz+Pu7m7QFo+B0zJ0HboAFbB3qZAwnWxNp9N4//79IlX+2Wefxddff734fM4d&#10;87kX9Tl3BHc1kRzRfffUPqebO3xui185LSTkFBTmDBvx43y3L+Yj+rvw6wrH7Trv7bT0Jk1pN1/f&#10;RW6hU99yn1Ihe59d53HIgr5tLmS7NLsRjeguJOgraG1WIq/a7pufP4VQaNqfpWbt08V5XyXr/f19&#10;vH37Nv7whz/Et99+Gz/88MOiC4x1Acb2Pn3I1gXbd11sYx+fH7JAe9cCqpx9ae7x51iVon3T3uWY&#10;vY994SH2p5usx9zprtpvNueh67Esy6UC7VXhqX0c55tylntf85Az/SHk/Lb3cTdxbosvu2h2V9Ks&#10;uGpeW4zH43j9+nW8evUqvvzyy/j6668H7bY2ye2yJGc7yz0O7Drtc2+p+dJ99dVXna+nStuvvvoq&#10;/uRP/iS++OKL+Oyzz+L6+vpg+8N1lWDncH23b/s89vXtH9oVws3PbxOEbcqd58lkkhWqGcqQ1145&#10;y52uT9stQPfp6q5pVbBw1fhy5nvIc9Mht7Occ7tUzjcejxfdszZbREjb8KtXr+Lm5iZub28Xn6uq&#10;Kq6urpbKDlP5zGg06i0DTusqnSt0BbY3uX5uhny7bszoCmU0yyNSa83tMqb02BWsSvPdtz3X9XKL&#10;+l3bxWg0+qSl6G3K1ba5Tu66EaPv+q75meaNE2m95Rx/tr2275rvTW4g2XX8m+rbr7XXT3o+1Ll4&#10;GjanXD5n2jnXnEOWD6QwcLPMtiiKuLm5WQRFU+uMzV4NzrWVZ+BpEqACsqUTnL73ptPporuhVGjf&#10;LvxeV+DUJ7dScteKxYhPu3pqPjbf7xs290T2HAsjzs2mBQ6bjCd9Z5sEsnYNRvRNN2f4bV5/Cvb1&#10;Xe+ia1/UV7De9Xqz66iIH1uZaFeOtO/oSwVmqeXANGwz8Ldq+H2HFbaR5n06nS7d3dtX2fjhw4f4&#10;/vvv45tvvon/+7//W3Tp1xdgbM5f+7HZpcKx5dx1uEml/aptOKcyN7dVopwmyK+vr3f+vq6urpbu&#10;6OXwzvU4s+02NlTYl49yryFyz+WH0OyaJqK7orZ57E/7/KEqrZvSDTpDGLLCZihD7meG3setCxat&#10;CtunitJmxWxXJVS7Ynpf153baF5zDr3Oh9jWjz3Ndkhg16D4vuflXJzCcWgXzUr/TdZ7+7NDVfrn&#10;GnqfkmPXeU83sE0mk3j+/PmiVaj29/Dy5cve6e3r+0rHlVXX381p7dptbq52K1DtdbWubPTVq1fx&#10;6tWrw84ke5O+72a5YvrO2+dF7RubU8tZ2/4+u8o1+z7Xp90d6jbjaV97bTr/6XN9N7FvMp52QHGb&#10;6ba7ndx2+FR2l763u7u7eHh4iM8//3zRtennn38e9/f3i/msqirev3+vBSrgZAhQAdnm8/lSsrxZ&#10;OVvXdfzwww/x7bffxu9///t4/fp1vHv3Lu7v7xfDX19ff3LHyDlZVdjZV+hxzncTH3O+u+5y2tUm&#10;Ta637946hGPcVbovuwYb2U1XZew220K6czFiuTKmq0Cuq2A2hZGadzt2Dd8MGTXvCttVzm87LUcK&#10;Layr6J1MJnF9fb0o0Hz27Fnc3Nx8sh7ahXZdd1+2C0KOresu001sUpDeVWjZnO6uTXnnrq9NCoD6&#10;5iM3cJ0b/kpOZf9+qvZRWTQkFZ+X5Ry/h75rkL5jQ1mWgwaXmnK6UOK85LR4vI875rsqc1f9JR8+&#10;fIjpdBrPnj2L6+vrRUvbfaH7VCE3m81iOp0u/na16vxt1eu5IcmhWkdIdv2+99lCaHs51q3/nO00&#10;5/cRkX8NkxMuyfm+d6kI3peceU83Jq3bf7Sv35uBgT6b3LQ51G9zm3XWXo59BL+GuEkhtYaU9vld&#10;N+wWRbH4DbdbzW6us3Xly13/d+kLyLaHWdUd97oyn3Vh0FXvt+e/71rwVMsgc29a5UfN7axd1ti3&#10;39xm3Lnb0K7Hzdz6n5wb/3Omner5dpVanUrXb1VVRVmWcXt7Gzc3NzGZTGI2my3dyJsaaDjV3ztw&#10;eZQ+AdlSmj+dxKYLwNFotNR0caqwvr6+XjqBy7nYyA3V5FyYt8M9m352X55yqwVdF81DFq7u0ynM&#10;Q66nsAxP0T7CPM27jZrPm9oFF7nbQ24LVBGxVEi5aj1MJpN49uxZvHjxIl6/fh0vX76MFy9e7Dx9&#10;juv6+nqQ6ea0fBWxv3ONIYYfcn8/1DpbFQ5dNe7mjQRd54hdFSL7bHVkXeXJKrmVyDmVual7kyF0&#10;dXW7jdxQ5q4Vi9tqDp+CEqnVylR59/DwENPpdLG/a4alm7a5A3vfTqUlrG3lhsyHMuT+P7eFt33u&#10;T9dVAuc6xjGAbuda8Z1bBjbUsPvo+naomxBz5j2dIzWPq83H9jSaj+3PRHR3cdZnqJucIvLWWddy&#10;7zKOXYfbddh0o1YKCKRjWTtEd3d3F9PpNF6+fLl0DpzOzfqOC2m9NP/ay9ouo2lvI33lOGnaTZte&#10;B3WNc5PQccT6gEdfufu+yof3cf3T/E23x9nXmnnuNp57DTKUZleRfdKy7XN/n/tdD3nT/9XVVda+&#10;dFe5re2Px+Ol/V4KBad9XlmWi5ta0/VnukY9h3or4DIIUAHZqqpaFKani4DxeBy3t7dxe3sbr1+/&#10;ji+++CJ+/vOfx1/8xV/EF198sbeucHKT6Tl3sW1yF0+fIed7SDnLva9K5HTy3nWB27yobd75t48W&#10;w7ru8Gq/3/Wd5q6zrtaHcp3DtjdkxXvOsF13Rq2qiG/KqVhsbo+bbDNp2yqK4pPu5LZdBzm/r3YB&#10;Y7OgsK7rpQri5jTKslxqJnqTyrH295C6SFw33CGsuxt5lZxjV0Re5fk+QwDHto/fdsRuLYblVjYN&#10;UeB2abr2Q+3X+x73VXm+qhJtk3Hntj6ya8hwyALS3ABVjtxrgdx9UmoZJx1LUpfrzULrruuNIb/r&#10;fVSonpvcCuwc60Lph5TT2lhON8cR3dt9u0K4+VrzM83uaCJ+bMGtaz02j89pX1SW5Vm2zL3P7eRc&#10;K82Oec60j21kiHO8fXR9O9S56WQy2XneUwvPXQGTrs81zwvb+6Ntlz9nfQ3RVXG7zG4Iuess3Uic&#10;ymbaZY3p/65129XNV3OdpM+0yzPXzVNX+U57uFXf96Y3DG8a5su9vj0naVm7Hoeep6F0BQNXPd+H&#10;cy/XGGL+c6fZPjdM+8bmPiiFtNpluQCnQoAKyNY+CWqfJD0+PsaHDx8Wf6lA8/7+PqbT6aLpzl0M&#10;feLP+drkovXct61tWs7o07WOzn29rHLICuxNbFLx3tc6VG7F4rqCjK7P1nW9qITd1c3NTVaAKgWg&#10;2uuurutFixoRy4WCZVnGZDJZOoZs+r2l9d8c97E9e/ZssDuwc5Z7H4XhQxQeXV9fx83NzdGne8me&#10;8nEm4vjLt256ub+rnIrFfXahtK3clq9yvsdtpr3N8Xnd8Kkytt1q43g8juvr63jx4kXUdR2fffZZ&#10;fP755/Hy5cu4vb1dult4qJD6OYenhgrLXaLcc42+4VeFp5qfaf5G+sbVbmWm/bhv57ANrVu3/Ohc&#10;19G5zndE3rwPdc0WkR+2ZjupdZ2rq6ullpNTOD09phB9uxyiGSboss13su05U25wudmyUlszONR8&#10;vsl+/5S3w2aIre/8uOtm3TTsUOe1Q15n57batev2kNuKbc4628fNELsud84621crb8l8Po/Hx8fO&#10;EHi64TVdn57y7x64LAJUQLbr6+u4vr5eOhGO+PFk6+3bt/Htt9/Gd999F2/evImvvvoqIiK+//77&#10;+OGHH+Krr76KV69e7TTtIS86tql4b594nvsJYc7dd7tOJ3d9pULprmau29NId/+lwMUhtrFNlye3&#10;WedzvcszYvftLHeeh2wRov3Y1apS2ibaF+KpMK45vlUBuPbva9c7v9rdL227/vpa1NtkPGnYroKX&#10;iB+PEWmdNVu7aneP0FeI124pJv21WxQ4ZkFUWZZbV7C1t6Pm613z3rc8qTWFXZ3rsa9vfW+yPMfY&#10;Ns51vbZdSgXqU1++czFkpebQUkVCM0BVFEXc3t5GXdfx8uXLePXqVTx79mwpQHrJ62xXOceAc79m&#10;HEJOJXCudivbffMxm81iOp3G3d1d3N3dxfv37xf/393d7TTtZosmXdcUfY9FUWSHtnK38Zzr3ZzW&#10;/HJ+W33B1k0f2y3QbDMvudfoOZW5ucPmGLLsL+f7albcb7MO2oGTpq7nXePex7bSHt+mtpl2+3P7&#10;6O4xx643Hrx79y6+//77eHh4iNlstthm07lTs3xxPp8vXk/fX8731WxFf5PlaO+Tcs43+spims/7&#10;/t81ONy8Me6cAva5ZbRPwdAtcB3bpX/fyar9elEUi7Jd1z7AKRGgAvbm7u4uHh4e4uXLl0vNT6em&#10;6D/77LP46U9/uihY/MlPfhKff/55VqFdOrkaQgqMpflo/zVbi0kFe+nzV1dX2f1J7yqn+6WIvEKY&#10;nIvbfd2x0Xfh3nzevqDLLVTuarp7VQHXqnncRu5Fx9AFEUMs+z4u5vd5sdcV5GluQ10Fueum3xfM&#10;ao9j1XjarVkcoqJqk/XYbBq/va7q+sduD5qfK8syHh8f4/379zGfzzfap3UVHm+6Dz+Vi/++bhrX&#10;/d9e9vF4nNVqZO5ncguVdxnPqi6rNjk2HaOyqe9zOV3+5nRvllvwlXPczT1fSOHI5vfWDlD2VVD0&#10;BTE3fZ573Nt1+Nxzw5y7epvn08e2j8qiXR3zTuau+Xx8fIz5fB63t7cxmUzi8fFxcWxMFYBv3ryJ&#10;t2/fxtu3bxd3Buf+vjapzOuzjy61d5VbkXuOlSdDznPOcXPIipeugHqzUrzrGLLuhoZNdV0/rnqt&#10;fbw6x200V851X9d3vc3jqvFtYqgAVU6wZahj/T7so9vdbYfv2k/0PbbXbfO8dKjyt9xzw32V/20r&#10;Zzt98+ZNfPPNN/Hu3buYTqeL1lQmk8nS9XNqsSmVobTLY3aZ9/l8vnQ+39eqYbPMsVmOkhM+zikL&#10;SuejSV9YsO/1m5ubwbq+bdcBrJJ+C12tpx/bKZRPNc+PNvlcRN51QFVVWa3m555bDhUIzTlm5y5z&#10;usZPXZqm+Uk3EaR9UJpO328duGyb7hMOdWwToAKypQuy8Xi8+H82my0FRladqA4ZEMmxTdCleVfP&#10;pd1tkaMrPLKP8W1aQd8s6DxXpxQGOgenvLxdlRzN/7cJKLaXs9mM/Ka/k33cKbkPXcvcDPA2L/zT&#10;66lr2bqu1xb49S3fPgp2d5XbBPkq7ZBnu9A1pwIh9w7RnEKc6XTaG4JaZ8jQ86U6l+Nuu3Jr0/3n&#10;oew63WYXp7tON6fS/1y+76Z9fMeHDlZ2fT7NdwoKNlugivhxW5hOp4vu1ufz+VJ37YeuBOgbf1dF&#10;4L6n3SdnujnHvtxWOHINNe2cYOVkMjlIsH+TddGuLEoVw6m11tlsFvP5PGaz2eI8sllxfXNzE8+e&#10;Pdv7vLe1fwunsA/ex/7l2No3oOxznKvkTu+YAd59GvJ6s71P2WYd7LPr267prnpt3+vs0Mudxp/T&#10;NXSuTW+O6TKbzeLDhw8xnU5jNpttfCxKN60URfHJtXiXrhs2moGoiFi6GaQrqNsO/tR1/Um5/TY3&#10;g+waDG1fg6zanrveG/o6Ypdpn9Nx7pQMXe54jtMeKoiapt28jmk+nuJvGaCLABWQLV3sXV9fx7Nn&#10;z+L+/j7u7+/j+vo6JpPJogC+qqqllhDa/YWfm00vhk+tq4uhujTItc+Kqm1PyvfxHbanuWp5tvns&#10;KkNe4O0z8Mayvgr63DDqpoHQ9jwM+T01u+Ysy3JRcZWeN7fDVKF1fX29qDjOmfdNAwfnVgjQvku+&#10;vZw5QYtttpdVFei7TnuoLhfZ3jnt/9stSuwaohryuDnk+j618+RL0Q6Fpi7Zb25u4uHhYRHo+P/s&#10;3cmOK9uaEODfEW6y2afZ595zzoWLEKWSCjFAggHiGZjyJDwdYs4EhgwAgUogcXVVza06zW6ysR0R&#10;DHat2JGxw+kmbIeb75NSmXa6CYcjVqzmX/+aTCZ1EOnQbYghg4n6BA30qSsN+ZmHzPh16uXCqjZl&#10;GjQfjT5lPy2KIhaLRX3upH2aZVnc3NzE27dv4/vvv48ffvghfve738VsNts5cKwd2N81SP7apICh&#10;shCmTCy7amY22Faf7Ivp3Gy3iV7b581933fpwb6DmkNNhhgqk0ZffTK6JusGkVcFxTSfn+qcXa/V&#10;9Zqr2rubfJZjHmftz3sqmQS31WwTdE3iSn3nXcvtRXRnElvVN9jOwt1cKnBdQFLX8ZWuX13/X3Vs&#10;NifybaN9jK4rw1cdCyngbKjsdum9m99F+7xpBrE1f/YZWHlORqNRTKfTzvKlfTw1lz5N+2xX+5gs&#10;1Oe9h9K3766P5XIZ8/m8Pr9ns1lkWVb3xzYn8ab62GKxiPl8ftYZK4F+Tq0v+DxH0QG4OvvosNr2&#10;NbYJKFn33vt4nW2dWqWD/ThE0NK2jfqhA6eS5mzNiKhn9KdGefNxVVXFdDqNu7u7eimic+0IOaRT&#10;+W679On0mkwmJ/u5OH+ncmwN1THM+Ukd1SnwIWWaShNh0vW0OdA3tHOc+X2u77sPQ856H0pz8LRr&#10;ED3iZRBEyka1jwFgM/e3t4/9tUsfw9D6ZqAaMrBlyCDafX3u9BlWnfNd79N+zrrf6fF9AmH7tpX7&#10;Lh3Vt63dJzhl1+2+vb2Nt2/fxldffRX39/f1/WlfNJerG41GdX/FugD1TSZYdh0jKWir/dz00wz8&#10;SQHz+9QMIFulK5C1K/h0VTDq0MEpyWtBXk376Bu+1Mmqr23TaDTqFfR8yAzu6+wr+Hao999VCqC6&#10;ubmJiM9Z3ZvlTipvU4bWp6eneHx83DlzPMC+CaACDi5V9k6xgg7A9XFdAvZhn2XI0J2rXJc0CJEG&#10;E1LA1GKxqLMQnFLwVMSwAb5D7YN9DPao6+zHJhNr0iBRCoyazWZxe3tb/z8NEE0mk5jNZvHu3bv4&#10;4x//GL/88ks8Pj7WQY276JO1a8hlimez2YvbxzzX+i4Tdq4TMU49w9sqfTOI9NE3QLEd8FFV1crv&#10;4bWMUem4SbfzPO/MiNfM5PJasM1r9pGteVu7ZjRq67PdfSdONrOqNO9vZsk+ZN2qHWTUPEaa95/K&#10;ZLB23e61LGxt+nSOb4jgLd/veVtVrjevq+0sfafS9gSO51TPewFUAAAAAABHcqodxUM65kBp36xC&#10;Qz33Wp17EO0+spuf03FzroF6fbNutQOomplz0nLIKRPVpu+1yePaAUenEiAV8eX27yvT/9B22fZ9&#10;fN5z3md9DJlFiu3d3t6+WBng+fk5iqKI6XRa39csr5rZxa71GOd6XGomwW107YN2/WnVz6rnHaJt&#10;LYAKAICrYKAKAFZrZ7I49445AADg/F1ju+RcP3NaQjZtfzPANLmUYEpgO10BT+3bKRNqWmI4BdG2&#10;l3luvlYzg11zqeI+hO0CAAAAAByJQEUAAPhMvRg4FQKogINrdwyqCAEwJANWAAAAAAAAp+3Y4zgC&#10;qAAAAAAAAGBLJmkB7K65fBfAKRBABRycRiQAp8R1CQBWc50EAAAA4BoJoAIAAAAAOJJ2oKKARYDz&#10;JXsKQH/qw8CpEEAFHJxGJAAAAAAAAACwytBxBQKoAAAAAACOZOgOYQD2T/YUgO2pFwOnRgAVcDQa&#10;kQCcgvaSKQDAl1wnAQAAALgmAqgAAAAAAI5MoCLA+TNJC6A/ZShwKgRQAQcnBScAp0jDHAC+pP0G&#10;AAAAwDUSQAX0NhqNYjQaRVVVURRFjEajyPM8suxzEVNVVYzH45hOp5FlWZRl+eL5AAAAANdAoCLA&#10;5VCmA+xOFj/g1IyH3gDg/OV5Hnmex3w+j6IoYjKZxGw2q/9flmVUVRVv3ryJ7777LsbjcZRlGVmW&#10;RZ7nA24552Tozogh33/I9x6y4dLnc2twXYcsy+rvuizLyPM8RqNRZFkWVVXV158U6Dufz+Ph4SGK&#10;oogIx8mxXXM5zmackzCsdjnpnAQAAADgFB2q30oAFQBXY9eLqUH37fWtuNjnbCIF4aZAqTzPYzKZ&#10;1LeLooiyLGMymUSWZfH8/BwfP36M5XL5IksicBquvew/16DlvgTpHE+6PmZZVgcbNzMIj8fjyPM8&#10;FotFPDw8RJZlMZvNTuKaee3lw67st2F1BSWm7N1lWdbnX3NSAADnS1kOsD1tFuDUCKACDk4KTgBO&#10;kesScCn6lGc6K69HM+A4y7JYLpdRluWLJdhTANXz83OMRqOYTqdDb/bVOvcJCddWz0qfdzz+1NWa&#10;zrf0ezweR5Zl9e2PHz/Gr7/+GpPJJL755puYTCZDbj5bGjrwOL1/VVUvfpqPaf60n3dtBKmziT7f&#10;VapDpaDz5r5vvm7zXNVf3t85nl99t1m7DwAOTwAVAAAAAMCRGMRkH9qBGMAwsiyLyWTyIogqIr4I&#10;buwKeAQ4Jcvlss5a3A7GblosFlGWZf07Tc5JqwDc3NysnSCQJhjc3t7G/f19PREBuCyp7pMm76Uy&#10;Jd3XzMhcFEW9qkjzuavqT83JIs3360tpBOyNmTMADGHV9WdVZVlnJQCsp10HAACcM22a7TWDHdY9&#10;JgU7pECqiE+BUc2+2lWv01xKPgVTwSW71vKoLKuoqs8BlklVVTGZTF7sl4eHh3h6eorFYvEPzy07&#10;s+2m7J+pDGkGZe2D0ggAAAAAYM/WdeB2zZgF4LyYpAVcm3YdNgVKrQqCWheMBXBKBFABByczFQCn&#10;yHUJAFZznQQAALgur2WNaj9u1e/m87Ur4dptHyQ5dGClJfwAAAAAAI5k6A5hAPZPkABw7kaj0Vb1&#10;1JRxqqqqKMsysizbuCxMy3KVZVkv/wdwCmSgAg5OBioATkG6HrkuAcBqAjsAAACuU8ogta7ftPm4&#10;tHzfptmrmrQ/gVMjAxUAAAAAwJEI6Ae4HMp04FJsWo5lWfZFxqmqqr4IvnotoKqZfUoGKuCUCKAC&#10;Dk4EOQAAwHkxCAgAAHBdNm0HrgqUaj9/VRCVcUPgVAmgAgAAAAAAgC0JAgAuxWg0qjNJrXtcRESe&#10;51FVVWRZFlVV1T/tx3WRgQo4VQKogKMxgxmAUyC9PgB8KV0fXScBAACu06pMUu3HjEajyLIsIj63&#10;IZfLZZRludESful5ZVlGURSCUYGTIYAKAAAAAOBIBCoCXB5lOnDutlm+r+t2V8DUqtc0gQc4VQKo&#10;gL1pV3BSus6iKKIoirry1PwBgKG4DgEAAAAArLbpsnyrxv66npOyT3Ut/Qdcp23LgUON72QHeVXg&#10;Ko1Go8jzvC6w0trFi8Ui5vN5jEajmEwmMR6PXzwOAPooyzKWy+UXM5ayLIssy76YBXVzcxP39/eR&#10;5/lg2wwAwPUy0x7gcijTAT7bNANVogwFTo0MVMDBqQCxD0MeP+d67J7zrI1z3ecMoyzLKIoi8jyv&#10;A6ZGo9EX158U6Ht3dxdff/11TCaTITf76jiv2dQ5X7/glGVZFlVVxXw+j7IsYzKZRJZlURRFlGUZ&#10;Hz9+jF9++SWyLIvb29sYjz91GaVZwc2gZGAzzTopAACcu9fG+9p13666cNdt9WVgE8cqKwRQAQAA&#10;cDIEaByX/X09suxTEvLHx8dYLpcxmUwiz/NYLBZRVVU8Pj7Ghw8fYjQaxe3tbf345pIKQx0vjtPt&#10;2WfDau7/1/5etcwJbCKV0+k3cHhdS02lVRjaXivjh6xXARzSrhmoAE6FACrg4GSgAuAUuS4BwGft&#10;jmvXSeBSnXv5tuv2n/vnHoJ9dj02/a6rqqqzc6agqaIoOjOotIMbBcx+dq37wQoLXLoUUJrKv5Tt&#10;ON1usjT1AAAgAElEQVQuy7I+FvM8j9FoFLPZLKbTqYBw4AvNlUWSVN/qCmrfFwFUAAAAAABHZjAT&#10;4HIo02H/nFenYdvvoRnQ0AxwSNn30k9aJj4FUwE0ZVlWlxPNMqIZxJ4C2SP2F6wunBM4OCk4ATgl&#10;rksAAAAAAACnZdPxm0MFXgqgAgAAAAA4EgH9AJdDmQ7QnwxUwKkQQAUcjQoQAIfQTNG6DdclAPjS&#10;rtdVAAAAADhnAqgAAAAAAI5EoCLA5VlXpstUBVybTeq86sXAqRFABRycChAAp0SnJQCsp/0GAAAA&#10;wDnYVzyCACoAAAAAAADYksnDALsz0RU4NQKogINTAQLgFOncBIDPtNsAAAAAuGYCqAAAAAAAjkS2&#10;EoDLIQgdoD/1YuBUCKACDk7HIACnQKcmAGxO+w0AAACAayKACgAAAADgSNqB/QIWAc5fuyw3qRi4&#10;NruUeya8AqdmPPQGbKMoiqiqKkaj0YufVcqyjIhPhW9VVZHnucoqHEE659JPxKcKU5ZlL87BZsXI&#10;uQnAsejEBIDVdGADAAAAcEqONRHprAKoUjDGtjujGUhloAwOrx1AlWVZ5Hke4/E4JpNJ/bh0bmaZ&#10;ZHgAbK8syzpIPgXpVlVVB923A3fn83k8PDzU1x8AABiSfkqA82eSFkB/ylDgVJxVAFWWZV8EQW0y&#10;MzLPc8FTMCCNSBiGc45L1w6gSteboiiiLMuYTqcvgnSfnp7i4eEhiqJYm8kUAC5NCiCeTCb1tTMi&#10;YrlcxnK5jMlkEjc3NzGZTOrr6nK57MwmDLz0Wobt5v+6Zsw6twAAAOA0nFUAVbtTIQ2aNZcJi/ic&#10;zabZwaczAgAAALhWqd9kPB6/6F8pyzKKoojxeBw3NzeR53nkeV7fnwKqgNVSH2Xqi1zVD5kypUZ8&#10;mvB5e3sb9/f3kef5MTcXjmofS8NeW9/+0MvpXtv+7ms2m8Xd3V1kWRZlWdbXgXQ7aY9VVVUVZVkK&#10;VAeu2tDXPIC2swug6tJehqWZbUrFE06H8xGAIWmQA8DmtN8AANa7v7+Pb7/9tg5ATwFRWZZ9ERzV&#10;DK5aLBb1WJZ6F3AJxuNPYQfNQNHmBIIsy2I+n0dZlvH8/Fz/ns/n+m2Buhxo/k5xQJuWEfsoS84q&#10;gKotZZ5Ks7yazI4EAAAAAE5N6sc0YA4AwKVoj813LV+dxvWLooiiKGK5XH6RKAUg4nMSpRSgnqQg&#10;9ZRBvRm02V65bhdnHUCV7GNHAIejYxCAU+K6BAAAAACwPynYIWXWS4FSzTH8Zia+qqpiPB7Xy8wD&#10;nIKLCKACAAAAADgHJoICXA6TtAA+SStGpYwwKYCqKf0vZaK6ubmJm5ubyPN8oK0GeEkAFXBwOgYB&#10;OEU6NwHgs9RuMwgIAADAvrQzUKXlt9LfgqeAU3IRAVQpzV+ikw8AAAAAOGX6MAEAuBQpq1QKiCrL&#10;sl7WL0lL+E0mk6iqKmazWcxmM0FUwMk46wCq1MmQCtvm/Tog4HSYwQwAAHCaZAwGAACgr03alu2x&#10;fRmogFNzVgFU7YI3Fa5dQRnpvq7nAAAAAAAMQeAiwOUweRjgk3Y5WFXVynpvlmUREZHneYzH4/o2&#10;wNDOKoCqrRmlCpw+5yoAQ0oNdp2bALCe6yQAAACb2qQN2X5MlmWCp4CNHGsi0lkFUJVlGVVVvZp5&#10;qintxLS+qhSAAAAAAMCQ2gH9AhYBADh3eZ7X4/gRmwdUZVmmPgycjLMKoEqp/pqF6GsFajvLQPu5&#10;wHHI9AEAAHAeLC0GAADAtrqSn2waRGX8ENjWocqNswqgakeurpMelzJPKXzh8JoBi6t+Ij6fjzrn&#10;AQAAgGukrxLg/Jk8DNBtkxWlmuOGAKfgrAKoto1AlQYbjqsdJJX+TstvtrPIdd0HAMfi2gMAq7lO&#10;AgAA0Id2JXBuziqACgAAAIDtZVn2YoJLun1zcxNlWcbDw0P8/PPPMZlM4v7+PsbjcYxGoyjLMsqy&#10;jDzPdX7DGuvOkeZEs+aPWfcAl0N9CeCTrsQoZVm++J8MVMCpEUAF7E27ktO+rfEIwDGsa3RrlANw&#10;jVIHdTND8Gg0iul0GqPRKJ6enuLDhw+R53nc3d3FeDyOLMvqDu4sy7TpYIU8zzvvH49fdr0WRRFl&#10;WcbT01M8Pj7Ghw8f4v379/HNN98cYzPZg2tuSwx5Dbjm/c5xNVdWiHh53LcDAVKdarFYxHw+j6Io&#10;oiiKus6UAgOar53qVe3XZjvt/bqOfd1f+3ju+zzfyXXYdmUp4HIdsyzo+14CqAAAAAAADix15HYN&#10;zANwOlYFkDeDAVIWwaenp3h6eorlchlFUdTBs10BV82sg1mW1Y9jO+n7WfU74vP+X/XD9tKx+/z8&#10;XAcPNoOj0gSM6XS6dvLFsQJjfdfH1cx2PBqN6kkGze+hKIp6Ms9oNKqDT4HLVFXxYhLf+sdXrz6+&#10;+f9DZbATQAUcnI5BAE6R6xIAAMeUBpLG4/GLH/VSANhcymqUrp/t3+nvZrCUay0cXteqNO1gunbA&#10;gyyTcOm6z/GuAKl2JtAsy+qfdlB6RNQBmM1yZB/XewFUAAAAAAA7as6QbQ8QJc3lnEw0A4Ddpexd&#10;ySYZqBLBGv2l/ZllWWddBwDOWbb+IQD9aJQAcApcjwBgcwY/YHOLxeKLZWy6ZFlWZ6CaTCYxnU5j&#10;Npt9MRAMAGyvnYEKALhch7rWy0AFAAAAANBDe7mB5t+rOnYN7gKcP1kFhycQ+bhS5qn2fs/z3HnA&#10;1pShwKkRQAUcnAoQAKfEdQkAviRTI+xuuVxGWZYxHo8jz/P6/na9Mw00pgxU6Ue9FAB2t64e6zp7&#10;GGlpYgC4JAKoAAAAAAB66MpABQAcT1mW9d+j0Ujg1J6l/blq36b7syyz7wE4WwKogKNRaQbglLgu&#10;AQCwD2VZ1j+vLSOU/pdl2Ysf9VIA2Fw7WLmqqhc/ES+XmRPcvF8yTwEwhGNdewRQAQAAAAD0tC4Q&#10;qpmlqqoqA5AAF6C9XGvfx7G5lHGqKIoXt9Pf6TqbMiPZ9/20lyTuChq3r9mWshE4NQKogINTAQIA&#10;ADgv2m+wueZyNc1zZ1VwlOX+AGB3XdfR9n0peKrrWqueCwCnZ9f28b6v6wKoAAAAAAB2tE2HbXuJ&#10;IUFUAJdBUM7xpExT6Rqabq/KQJUemwKe6cc+BOCSCaCCC9K3023XRt5yuXyRCjdty2KxqBstaSZm&#10;1/tVVfWicbPtNh+rcbrvTs11qfq7Plfz8buk+t/X8gA6BIBz1C7/lGUA8JkgDthdGkhs91G065vN&#10;pYbKsqx/O/8AYHPtPu7mUn2rVsPQB9TPLquMqN8AcI4EUAG9PT4+RlEU8ebNmxiPx7FYLKKqqnj3&#10;7l0sFouIiJhOp5Hn+YvZCXmeR0TUj9/FeDweNICq73un11wul/XrjUajet+0pWC19ufummXTXG+8&#10;67G7upQZJtvsM7bXHgRI+/O1wYSmdKzvIs/zXt9fe3ZaV7rv9PrN86HvMVMURa+Ohb6f+xw1z9cU&#10;jNvsMEv7I11niqKIoihiMpnEbDar72sfn13LrrR/dwUGn4N2mdd06M8zZACvTrvzcI7nFABsq50J&#10;Qz0F4Lwpx48v9Z2nPo7Ulnytn7fZfwScDuckcGoEUAG9pWCeVQPQy+WyzkaVBq+bWaf6DPr3yV7V&#10;3MZVr92+3bzvUgKJdnHoSq0B1PPXdf60g1rWPX/X42zT99j0tZq/m7b5PJvoO/P8XAN6+kgdZs2U&#10;7c0Ap6R5DSrLMqbTadze3sZoNHrR2fbaPmynhz/XQMtVnYnHMFSmzL6utSOnKIqdn7tr3e4U9nXf&#10;YNZd9S3D+1xDhizLhr52nWM53qeOlI7vdI4+Pj5GWZb1ZI7Hx8d4fn6uX78oipjP5yu/p/a1MVk1&#10;iWPb7Lvb/P/Qhn7/XZxCmbqrc9zfm9aruiZq9P2uzvW7PsfvGYDT1NVH1zVJDgC4HIe6xgugAnq7&#10;vb19cXs8/lS0pM7Dp6eneHh4iKenp5jP5/H+/fsoiqLunP9H/+gfxc3NzU7v3Sd7VdrW5lKCEV9m&#10;JmoPDKTfs9ls8AZYev8URLAqc1XTJo95TZ8B1SHfNw38NJdMiOgOJkiPTT99siFFREwmk/q9uzrJ&#10;mw385tIPaftWvfehB5r22ZG/LtNN+3af47Q5ELit9J03z/+u7yx9T2k79zGLrW9Q5tDl0SnIsuzV&#10;zGcpoPf5+Tmen5/r57Qf/9prn3sH3L4D/+DSnOsgdJ/t7lsmnOs+O1d99ncKoBqPx5FlWczn81gu&#10;l/H09BRlWcbz83Pdvkp14OVyWddlV21Le0JLV0bddZNe1n2uoYPtzlHfzMN9nGugeR/L5bLOdNqs&#10;X66q4+d5HtPpNO7u7uLNmzdXOUHrGHXSVRNirvEYjXjZh9Zu17T7Itp/w6a2mZDQPsb6Xu/3US9N&#10;/UDt/rg8z1/UfZqTtMbjcb36QjNDdjNLdkS8mFgc8Tn7+qq6FqutKss2fd6x7bL83aG2oY9d+j71&#10;QbEpxwlwKgRQAb2lDpjUEZ8q0Xme152Cs9ms/v90Oo2iKCLLsijL8osB723sY7bmKZA++LI1G4pd&#10;mZmaj+n6/drrrjN0x9Oq12o3nrsa07sOIuwje8iqgMqkLMs60KqdXWFXqYxke+1g0q7/Z1kWRVHE&#10;crmM5+fneHp66hzgXfXal9KIfy1j5KENeXz3+YyX8t1va8jva8g6UZoIcG6G3O4+39e5nl/Pz8+9&#10;rvmz2WyQc6w50SUi4u7uLsqyjNvb26iqKr7//vuYzWZxe3sby+Uy7u/vYzabvbhWNgcT1wWa7zNA&#10;YehgoF2fM2R5po05jFXHS1fmqeYgffMxuzjH7/pcA/vPbXub2uX1qj6IdROetnUJAQPnZsgyoW9m&#10;1KEzD6cJl82JnM0Jl1VV1f1O6XfKcj0ej+tAq7IsYz6fR1VVdWBYyo6d3ms+n0dRFJHnuf6gIxsy&#10;E/dQx3if+nTfMuW1LNXnWIfZRN/2S992drvfves12xO8I14mHNhFuyybTqcR8WkMcT6f1+OEERF/&#10;+MMf4unpKX799df4+PHjoG0+4JBGEfF6u6/dXk6B6CmOYF/t5k2dZ+8wcFIeHh5iuVzG119//SIY&#10;Ks28efv2bfz2t7+Nu7u7mM1mMZvNXjw/zdbZxSECqFbNvmtXNPfRqE/vkYIw1r3mpssCHFLfDFbb&#10;6BqI6Su9zjYDjami31cKKtz2OausO/aHzkDVR6og7WIfGQraGabWdXg0y41d91vfjHq7npun1hm8&#10;zfakY6SdNa4tZQRImaceHx/j8fGxV7DduTXqmzNem7df+7vr+UMGSlxjkMa1ubSAxWtxjd/Xcrns&#10;dR3YV91yW+2Bi3YW4Ldv39YDf0VRxO3t7Yu2WzuD62uB5hH7bbsMfd3d9TMMHRB6zLbbtUuD3+uO&#10;lTR4/vT0VAf1Pz09xc3NzdWVpx8+fOiVafrNmzcxHo87z7NV5166Py1h2mXd93B/fz/YufXw8ND7&#10;+tPMopx+n/qxN+Sgf7vNuM2+6nN89/1edl1SO733sbNrN9+vz/e9j2M5BUCl/dCVnS2VPdPpNKqq&#10;qq8B7WtBelz6PqfT6YuJeGki3amfg5dm1/GE1/pO1l13LjVIaBtd2SCbvxlOO5Bqn5MQU71jPp/X&#10;QRDpvsfHx3h4eKiDSZ0ncJmybBQRm7WfUobP9JPqTePxOMbjcV1WNIPbm22zfbVtBFABvaVCqj24&#10;mgIg5vN5vRzEYrGoOxDaAQq7vvehrZqB14x47fO66bVSo7zZOG++V/Nx7YvApTU0NKA2c+j9M+T+&#10;7zNjMcuys5y51zebRVfZsY1zPN/SUo1pqZRVn6Gdeerjx4/1zKZ1wXGrjsO+y4r27RTY9ftqLm/Z&#10;vo6sykzV/N3nc/fpxI+InZfmTO+96/lxrR04+5zteIz33JehgjTOOcDwXDOm9CmTZrPZYPu8z3PT&#10;wPvt7W29hF/zWvjrr7/Gu3fv4pdffonlchkfPnx4EeyVMme1BxKbS9qk+1ddS9ZZtV/b73FMfcqz&#10;obOuDFWmDVXPOUWrMk81l3ZqZnPb1SXts6Gt+x6GvHbt47zuagM4flbr0zeRlmfbRd+gmj7P73uM&#10;93nvvu3sPsfzps9L/eARLydppkmTzQmb7T7vZt0p4stgdjbXt2+hz3HelaFnVSb7fU7IPudyYZ/X&#10;rm30LVP6GDI4csg6Zerf3iTrcgpK/+677yLLsrPNCA7s36bl2KHKWaUR0NtkMnkxAJE6/pbLZSyX&#10;y7oT/t27d/H+/ft6pl+qRH3zzTcxmUx2eu99zvrbtqB9bcbiOml/pQZb+p0q1s0ZSOlxEZ8z1DQH&#10;gtsdXl2BbM3bu3zW9rYPEZzSt6GWGrdpf7Rn0Ee8TMnd3K8p5Xbfbe/qZFk3Y+m1zrp13+OQA6Lt&#10;QcmulMDNv9vv1TfYYdcG8mvnT1dGtPb516dDYNdyMOkTsHCKHeabHH+TyeRF2blKOv9vbm5iPp/H&#10;/f19nSa/bdN90Xcg99idGen9XlvmsCswt/1efbKs9dXnvU/xGIemIcviod97KH0+95Adu32+q+fn&#10;51gulzGdTusAqmY24BRg/P79+1gul/Hw8BB3d3f189PzOA99s5v2sY8B8HPUtd3NNn/E536Ex8fH&#10;OvtUOjd3Pb/ONdPYV199tdHEhVU2CTprfyfp9ps3b1593W1e85jSkqu7amZ6bk4W3GSSXp/JDH31&#10;GYTu+331ueavypC2ib7b3ef5fYLGttXezr5BFps+v2v/pOOsGfDafGzz/+k6l661qTxPk4hTed5s&#10;h6cJSc0+jHbf07Xpc5wOEay9zXs2y9hmu+Nc6zhctn0el81JAu33aL9PnucxmUxiOp0Otsw9QBcB&#10;VEBvqzpaUkaQVAmaTqcxHo9jMplEWZb1/yN2byges4HZ1fHWtwOn2Qhvp4V+beZ2s/Oo63Ht9+pq&#10;sO3qXBt6pzI42P4u1m3Xa43zTRruQ3VGrPpc7YCpVQFUzWCzbfXt2O3qxGqXNenzNbexGaC3ixQ4&#10;yf6ltPp3d3dRFEV89dVXEbHZPj/XMu8SDXV+OAaOb8igmnMth4c8Tvu895Db3Wfmed/lBSaTyd4G&#10;grd5nbu7uyjL8kVgcbNz+7vvvqszTi0Wi/jqq69eBFC1gzS6JmqkbWq3lfrusyFncA81Y76vIc+v&#10;cy1LD6nd5m8u99Q3S+c56zOo/FqZsi4YaJf7T0Hfc6sZFNJus2/SZzJkHW2o76VvgOJQ290nkHUf&#10;QUybfu6uSYR933tX0+m0DnKKiBcrKLTrNqke+fT0FFVVxcPDw4uf1NeQXiMFBqSAqzSBLn3+vhmR&#10;hgxEGkqfY/zm5mbvwcftCbOXpm9Z9tr+PuQxeM4ZjQ5x/RiyjtO13HVqe7558ybKsjzbSQHA4R27&#10;/DrfqwdwMpoNyYjPFeI0QP3tt9/Gt99+G2/evIk3b97UA9mp8Tifz2OxWOz03s/Pz70q2esaW68N&#10;ULx58+bolfDb29ujvt/QDtGAanZcN3+n/zV/N4MB+0gdJCkV7TYX+z4NzCEzUK06d5qdWV2vv4/v&#10;vBkAtctzXwte7Hpc82fIGaZDpaU+hU70tA3twdk0GJXOwRT0loJ608zRZsBc1yBw+t0ncLZt18xy&#10;p2qT7R5ihui1uJR9Y1bu9Rnyu+6TXaFvZp8+yw23r0XbbEc7g1Rzeb6IiK+//jrG43G99Prt7e2r&#10;7Y9VWRNGo9EXddi+AVT7vAZvq8+2D7ndQ2UO5qV2WzLdfvv2bfzmN7+J77//Pr7//vurnHXftz8n&#10;BTvs4vHxceP2U/s9+gTB9tXc7l22oU8/1rktpXoK+mSu79vfc3Nzs3OZ0qdfI2K3a9+6jMmb2vQz&#10;d32+5qTV5uPa/d7pMWmFgLIs6+wps9ksptNp3RfR7GdM9aN24Gi7b3JbQ/b97csu27CPgFKGpf1/&#10;mVZdA7r6VVO5mJIuOBaAUyGACuitnTa9OZstpapfLBbx/Pwcj4+PdSdZqiD16ZBuph9v2rSytcny&#10;aO1GbfL8/Lw28GvdjMZN3ztpZ+vZZFblNtu17Wv1fZ11++cQleaujoqu/bjPbThUAMahGxWHnOnS&#10;zMB1CLtue98AqiEbepssYfGaXbd9qMCtiM/fQ7oOpOtLut2e5ZmuO9PpNG5uburtb84wbX+e1NHZ&#10;/t332D21YKJV27NJyu1N9T1W+mQf6TMT+Zo7VnVeHUbXfh2yTNjH99zc/m1eb8hrSDMb7rb6Diz2&#10;zaa0awDVw8NDlGUZ9/f3ked5nbUzvd7Dw0N8+PAhPnz4EPP5PB4fH2M2m9Vl6O3t7YuBza6Bxvb2&#10;JX0H3ocsj855CdmhrmHXGGSR+hba50O7fEx19nYmoCGWbxr6+NyHXT/DNsdo+7FDZrduLru6q75t&#10;5WvT5zMvFoud6zp9v+drDMrcl1TXaWccb/6dHpP6tO/u7uLNmzdxf38f9/f3a9+j3U/ouzqu5XK5&#10;l+z1TV3Xik2feyx92l5963Z9s23u+ty+79unLN7Hcqi7PD/1k3a10VeNJe3avuySJgu0y7WuANmy&#10;LKMoijqI6hrrGcBpEkAF9JY6+9qVq5R++OPHj/Hhw4f405/+FPf39/UMrO+//76eMbhr5ajvjMX2&#10;81cFunRVMv/whz/snDmrnRWlOXgxGo3qAZ10O/0/PT7tw/Q6KTV0s1HQfk663XeZsL4NzF11VaK3&#10;CdBqLzGSGo3NhlBzOYVNAmI2ff/0fY3H47oTq/0dd23XpgExq7Zjk8Gs1/6f3n+XQLj252pnKGj+&#10;bg8eRLyc6b8u0K7t9vb21WP8tc+Tvvu0fV3HSfPYaAbVRKzuYNtkO+bz+Rfvs83zF4vFq6nydw1Y&#10;XHd/+q52ff6m93f9P+3/dByl9Pnpe0tp2dP16P/+3/8bj4+P8Yc//CE+fvwY/+f//J/4+PFj/fjl&#10;cvnF50kN/FQGpWNkVaaqTbY72WW/pf/12a/bBG+070/7Y5ft7uqs2+Z1mte4bff3qk6vTd5/k8CQ&#10;Xb7/Ie/f5HmryvZDbte1dJYdIgNjn8HcvgPB2wwWtA0ZQDWbzXbOcnCuSws8PT3FcrmsA6GaAR+j&#10;0aie8PLw8BCLxSKenp7i+fm5rv+399k2bYpz3WcR57v0xz4GbXY1dID9EH755ZcoiqIOUEz7fj6f&#10;vzjP0r55enqK+Xxe1z+fnp523vah2uh93d/fvzi/tj1e3717F8vl8kW9pd0ua2eXTr+3yc6zbb3/&#10;kL755pv6713O76591u4HSzatd7cffwgfPnzYOoN8U5+6TjvT2Tavc39/v3P/27rvd93/+wSIdG3z&#10;Np+7z2P7Bo7to77RDnTt6u9JfQzL5bLuh+kKkG+3JVN/Q3ps+o72nU3pXNpVfbdzqM+5yft29Rtt&#10;+txDWbVNHMZQEy+7AvObE5m7xlea9+9jctem15HmmMCQS7YDtJ1nLxBwUtodUs2B7KIo4ueff46/&#10;//u/jz/+8Y+RZVm8f/8+iqKIX3/9NabT6YsG/aoOmlW329mrtn1+6sxsdxi99pM0O3C2HQhMA/Ep&#10;uKndgE7BNWnfpv+nBnozICc9fjQa1Z2PzUZ4+z3KslzZMN9koLWrA+ZYA8dt23QotQN3ugJjUqdH&#10;OiZeC1LYRgqMaXaqNL/vZgM27d+u7dtW3+3fx3uvCpxqZvxp3p8e3yc48s2bNzt3mjUDcrq2L0mf&#10;r/kdruow29THjx977fO+AaXnOGDTDEaN+JxZI21Tc4A4IuIv//Iv4+npKf7yL/8yHh4e4n/+z/8Z&#10;f/d3f/eivGwHxq4KVD3XDFTtczNpn4OrfveZEdZ3yas+AcC7BjxHXG8GqqEyfr3mGAFcr107DxnA&#10;9to+2+T1X/u+1t2/rt687v6I3QJC0/V214DpvvXPv/qrv4rn5+et2w8RL4O1t3leut28Zm/7/PYs&#10;6m22P7V9fvOb38RkMqnrqOn4+a//9b/G+/fv409/+lMsFou4ubmJt2/fdtbXmteS9vff7DRP51R7&#10;SYZV27vq/lWB4tt+f7t8X33am+1z85Db2b4/BZZv8/r7ur/P+3ZlCti2vOq7/bs8P/VzpKCgtA9S&#10;/ac9UePDhw/x8ePH+OWXX+Knn376ol9im+1aNaFh39/rvl834ssM0dto11PT+brJ79eu923bbtch&#10;9Q0OKYriiwl8zb/b38Wu382+PT4+7tzu7FuX7xNw/dVXX8VsNuv1/rvaJOhslb4ZW/q0I/oG4DYD&#10;nnaV+l7TtjSX30v9ealOlep0aaLkus+d6jMpQ0sKwOrT1t1HVrqhz/Fd9CkPzzU4fkj76BdZdZyd&#10;cp9Ln3NjqOOsqqqN37vr8/UtQ9NE1VXtgvF4XJezf/u3fxvPz8/xyy+/bLW8MnC5TuWaoKYA9Dad&#10;Tl/cTo3IP/3pTzGfz+O///f/Hv/jf/yP+E//6T/Fjz/+GH/84x9jPp/Ht99+G+PxOH7++eedO0L6&#10;ZlNqLusU8bLTqP2T/p9+/5N/8k/qJaB22e7RaHUGqvS5UiM9Dfym34+Pj3VlOA1IZFn2YmA7PTZ9&#10;H+n2dDrtvc+G8Pbt2y8q/5t2mDf/XpX5KD0mDfg0B37WdUas247UcEjLhmVZVn8P7WCMdkdNcxu3&#10;7eDtEygX0e9zp2OyHUDVDpxaFUD19ddff9EZsunn/+u//uudZ3m1A6hWZQLrOlY27Vxe9f/ZbPbq&#10;c9e9bp/zus/7pmN2X7bpnEgDqc0A0eaxlO5L2zifz+vsGqkTPi2Dkc67VcvKpuO5eX5s8rkP0UG0&#10;j87s1wKomsd8+3d6jV30zYTR5/ld5/G2z+9yjh3N2zjEPnvNuv256jX3XQYN8b0OucRlRL9jue95&#10;PZT/9b/+Vzw8POz03Ddv3vTqEO8TNN0nkDU9NwVQpQCbdNz/t//2314EUH3//ffx9u3buq2S2m1d&#10;GUWbmnWj9JOyQu7qw4cPgx0vfc7PIZeiSN/jUHb93H2OldROHkI6T+7u7jozUKVjIf38x//4H7CZ&#10;lPIAACAASURBVOOnn36KN2/exPfff19nsNpF3yD1ofz888+vZihdF5D15s2bL9pjqX3d7E/pKpP+&#10;5m/+pj4/Nn2/9Ls9MLjt8/s8/re//W0deLHL67SPw4h4sW+6brf7F9a937rbuzzvtYDQdbd3DVhO&#10;t1dl4N3k9jYBuJvu730fX133N69d235v6XPv8r67bm9T+7q7zeulAKnUf5DqHemcSH21zQCqFIz+&#10;X/7Lf4mffvop/sW/+Bfxu9/9rn7ddv9CKj+++eabyPO8vt0n0Lwrk/k2z3+tP2vX+/s+f5P7u8YE&#10;Nt2u5gTkbT5H276P5763N3ncJsfZqtt9tq9ZJq7bT6fklLdtlb7b3Pf5qa81vVZXHTXVXVPG48Vi&#10;cbYZVYHLJIAK6K09ozI1Ju/v72M6ncZvf/vb+OGHH+Kf/bN/Fj/++GPc39/HYrGoA2I+fPhQV5Da&#10;FarXBnAj4ovgk3XPb9/fNfC/SWOnqqr48ccf646rtlXv197uZgBVc/AiNfibAVTNx00mkxf7PAWr&#10;NPdHCgpIj02v0QzSWLedXbebQTG7PH+b2+v+t66TuOu73WRptvRdNIMz+nh+fn6xREoz/Xd7JnLq&#10;xD33DFSrAqjaGbbav9Pjp9PpF8GZm0qzv3eR9tmuGaj6SEGlu0rLQ+5q1+0fcmAunaOrAt6ax11q&#10;mD89PcXHjx/j4eGhHgROx+Vyuez8PKPRp+x7ze+770BV30GuXb+vVdfNVYPh7ccVRTHYzNjmQNW2&#10;hvyuztVrS4Kuc86zBodKG78qeHNTfa4fm37eVY8bKiC0r7/4i7/Yuu6ZbHINeO3/myzps+r57YHB&#10;bQILf/rpp1gul/Hdd9/FZDKps9om33zzTYxGnzJVpfba27dv6+vrjz/+WF9308BiO0A11aPbdaRU&#10;T9l1v6Wgs20DKfdx/2tBuOvuXxVAtenr9dn+3/72t1+Ux4duv6Xb6fje5fnNpdW2ff7T01PncXKo&#10;2+1jv6qquLu7iyzL6nMrDa63B2vfvHkTj4+P9XmW5/kX9dBNtyOVSdv2hwz9uHXXlXXlxWKxqINb&#10;mkskdpVB7Z+Hh4eYz+evvv4qfdqbfT09Pe3cTo74nKE3abdlu263HzuEPm2vvnX5Ps/vExjZt07a&#10;/q630Xeyap9B8L7ZryJ2r1+mukq7X64ZQJXa0inzVPr9n//zf453797F3d1d/PDDD/Vxk+pa6XYq&#10;P96+fRuTyaQOTu9zfg09EWMoqd9xF1999VWv9lO7TFpXhu5r//b9rvv0G/YtSzfJmr9pQNo2AVyr&#10;rmmb3m6Wh9s+P+3vPgFyqW217fObdcrmcdkck2jWl5rbmQJEt93e9PuHH354MWaW3jONSU2n0/o9&#10;/uqv/irm83n9e9e6GUB7zLvvtVcAFdBbmi2TZlqmBszvf//7iIj4t//238YPP/wQ//7f//v4p//0&#10;n9aNjO+//75Xx8/Q+gQNtDNQpddqz2pKldv2cnzpd3pcymbUbBSkDtvUQGkGUPXpCNlHZ8ammh2n&#10;Xdu8TUd3M2Cg+f9NGoDtQc1tO9hTB8lkMonb29sYjUadHVntjuK0fdt2VCebDnSuut0OoNjm+c3P&#10;1zWwkP5OGYOaA3Dt43TbAaaugbxttr+9rV3fw6rGc5/3bc5m3HT72s9/bUD1tdfpOj82ff91AbDb&#10;vt4297ePsxQ4mm6nfZKCGMuyjI8fP8bHjx/jw4cP8c//+T+P3/3ud/Xxt1gs6sZ6et/0Gl3l8msD&#10;Ves+x7qBoXXf17bvl6R91n7/5mB4ut383dwffY7TPs/r87n73P/atWLXz30Oz29e73d5vdfKw3X3&#10;X6O++6KrY3Xfzz3U9zjUgE1XdtNN9R08//HHH3duB/UZ1ByNPmXx+Prrr2MymcR4PH4xqHd/fx9l&#10;WcbT01Msl8v46quv4uuvv67//8MPP8R0Ov0i0LzrGEhlSPrpmwW3Hex1bLsep30Hofv4+uuvB1s6&#10;pM/n7nOstAd8jikFfqWghdTGT5lz2hk+iqKI//f//l/8h//wH+LP/uzP6qWodzHkudFHe+n1rvZw&#10;U/v+n376KRaLxYsBwfR6zcCq5u/0HXSdG5u+f3uy0Lbb3efxXfWzbV7n48ePnUv4JauCOJqTVjZt&#10;1+zzcc3sPJt+3mTX7U6/U3/QLs9vPm9fx8mmz0t9gbvs71X9OZveToGj2z4vIr7IxLTtft+0f6Lr&#10;ddLgfupXaE6EjIgXAVSpbE99Db/++mv8/PPP8a//9b+OH3/8sX7ddv3l3bt3URRFHczeDKDaZX9F&#10;vOyz3OX76vt993len9vNPrBtn78qA/ym7Z1mfaN5bW8eL11BO5u+/qrHrZp0s+nrpjrWpo9v3t/n&#10;fSNWZyJ67XnN233ajH2e26dO23cMZt3+ek37GG3/tAOnmtf/rqyP2xiNRnF7e1u/RnqPVFdOS8lX&#10;VRW//vprLBaL+PjxY73EKcApEEAF9NbOllRVnwZgm5llUiakFH1eVbsP8pyKTSr+m2ouDbWqE6u5&#10;z9LvTWYJtZ97TlbN4On7ek3t77DrMX1n+FRVVQdQpRnJm36ec81Atel7r1rKr0+g3iGC/FZloGrr&#10;Uyb0bSQONWtwyBTL7YGoVZ0raTmXLMvi48ePMZ/P48OHD/Gv/tW/in/8j/9x/bjFYvFFcGwzgKr5&#10;mn0/d9/rx77Oj1UBU6sCqPrM8ux7jPYpi/uUC/u61p+joeoOm3Yg9+2APtT9fTukd3m9PgMA295/&#10;qP2wr+3bdHtWBYRusp1dmTC2eZ1NyqRVr7duYPG117u7u6sDo/I8f5Gtp6qqePfuXbx//z7+/u//&#10;PpbLZfzLf/kv4+3bt/Xz03Iz6fHtAPik3Rmf7tt0O7usWjJ41+Npm/9vMpFj1f/b3/Wht7f5uDRx&#10;Yxe7Xvua9YVdAzO7AiU2taqN3vfzbCIt/dRcSi4dPymrY7t9m/5Oz9/1c29rX6+/7+3ctrxoBkE1&#10;M6Kn/d81MJh++tRpm1nSzk1z2cSu47Dd99L8PeSgZp+lPfsep30mT/Y5zvr2Q6Wsk7vo25fUZznV&#10;vudXn/dOwQ7tzOldGaiaAVSpz+/v/u7v4t/9u39X9zGkwPVmEMP79++jLMt6OeV0TvZpK/ftmzjm&#10;RNlT8ac//anXfmt/r10/7f+l233KpL7fdZ/zq29Z+lpQzrp21br60Wv3981gu007oH1/2t+71u9X&#10;XXc3ef8U3NkcQ4r4MtC8HXAe8WXmvG23O00KSAF/6bUnk0nkeR55nsfz8/OL61x7eWKATR2q3BBA&#10;BRdkqArGzc1NRHy5LF2qLKV1jO/v7+Pbb7+tI8x37fw4FfuYzbtqCcC2tK/Se97e3q59Tqqcpu/n&#10;HJ3KoHXfztGvv/66/nvb83TIhsMx3ntVJqehbHPM7fv43KRRfYoONXiwyb5YN0szPaYrCLWrUzjL&#10;si/K9lUdmX2/rz4dZ4c4X5qdKs0OjnZH1ZDp/fcZuMxp6wokv3T7OLavYT9dij6zevvMgk7ZpFKG&#10;nNQuS53zf/u3fxvv37+Pb7/9NpbLZfz5n/95fPfddxHx6fhqL8P32lLHzcG41EbsYx+TKXZ1rkvb&#10;DLnM8qqlCzcx5ASSPtoD7UnK9Jak82c6ncZsNquXLt9kac9Lt225OJvN6jp+V8aPQ00ka5abx9b3&#10;GG9mFXztPTZxzHp5n3K473a2M0Zu83p9trtv2+err77a6Tjdx3nTzDzSfN1NrLt+rHudVC7ssu/S&#10;e7eXKm4vFVpVn7IfVVUVk8kkqqqqy/P0u3muNtvXKahgNpvFeDyO+/v7KIpi4yCmrs+1SaDDa6+3&#10;Sf983/PoUIHMu77u/f39i2Ckbd+nWR9elXGqK2h63fut244UnL3rdqdg700fv+p/2wT0J6+VaZu0&#10;/3ctl/oGo/a57vYNCO1z3rWD/NoZp1YFmkd8Kkf71HOWy2WdTar52s2JBu3P2G4/AgxNABVwNCpA&#10;bOsYx8wm79F3O/o8/9IDqLadZTyUbbbvXL/vXZ3qQE+747cZIJRlWWfDPM2E2sSpfu5tndPnGCrw&#10;+hzPS+C0pcG2XfQpt6fT6YtBvGaGnDQB5v379/H09BRFUcR4PH6xrV2Bx133d93XHvDZlrJ4e+ca&#10;nH9p2t9DGthPy0Ol+9jtPF+V8WPX19vEOX9f5z6RcRfnfP3os+19shDyyarA2IjPQcopA9Xd3V3c&#10;3t7G3d1d3N/f12VSqnul4Ky0FPLd3V3keV7Xs/pkK7tWfQJjfv/73/c6P5rvfa6B9qfkkBla+2RS&#10;iug+zjZ9vVXHxjYBaJs8tusxKdNws72WgpQiPk/S7yp3Vi0Bu+n7/8Vf/EVEfJnZvpnFLy3D/Dd/&#10;8zexWCzi119/jaIozjoRAHBZBFABAADAgHS6X5ehBrDbHeTpdur0fnp6ioeHhxcZgyeTSWeGqebv&#10;Xd6bwzvXQIlzPVZW7e929ug0QPT8/Fwvr8Ju9pEVfBeu2RzDuZaF5yyVx+2gzBRI0HXuLxaLKIoi&#10;Hh8f4+HhIZbLZSyXyzpQoB1EmzJQ0d8pZKh2PdiPdftxyImqfcrivlkj95H5rR1oniaTpt9d29h3&#10;4st0On1R9qWyNQWUpXJwuVzG09NTLBaLGI1G9QQegFOgNAIObtWMZQAAAADY1pDLSsOhCaA6vnb/&#10;dfoO0lJvXdlknp+fY7lcxvv37+Pdu3fx/Pwci8WiDqptB9cWRRFFUegr34Mhz5FzDVK/Rn3PsXMN&#10;6Lm/v/9iCcWm1/bLZDLp9d7ptdtBqclyuYxvv/02Ij6VifP5PP73//7f8f79+/g3/+bf9Hpv4HIM&#10;HSR9nqU/AAAAAMAZMngOcFlSxqn096rHNG2zTBawvWutZ/X53PsOTmwHUJVlWWepms1mkWVZPD09&#10;xcePH2VmBU6GqQzAwekYBOCUuC4BwJfaA3iukwAA62VZVmeoei34YN3/AS7FJkuWpjIx/QCcCiUS&#10;AAAAAMCRCVQEOH/NIIBNHx8hAxVw+V4r41J2quYPwCkQQAUAAAAAAABbGo/HMZlMZKAC+AdFUcRy&#10;ufzi/maQVAo8zfM88jwXQAWcDLU1AAAAAIAjkXEE4HK0AwBWBQF03e96AFyiTcq2FFQquBQ4NeOh&#10;NwC4fKmyJIIcgCG1G++uSwAAAEAfk8kkptNpHUS1SjtIQPAUcGmKooiqqqIsyyjL8tW+2CzLoqqq&#10;yPO8DqQC2Mahyg0BVAAAAAAAR2KiGcD5S2V5nucxHo+/CABoBg6kzFTtcl8QFXBJUpm2aQaq9CMD&#10;FXBKBFABB6djEAAA4LTJ1AgAsL3ZbBa3t7d1FpWkLMuIiPq+FGCV6lhVVQmgAgD4B6dSLxJABQAA&#10;AABwZAIVAc7feDyOyWSyNrtUWq5q1f8Bzl1axjSVd6+Vi2VZRlEUsVwuoyiKo24nwGsEUAF7t02a&#10;TgAYigErAAAAoI8sy75Yvi9Z1z+u/xy4JKkc3KTPtTmOqCwETokAKqC3rijy9JNSFV+ivpU6A/cA&#10;AABwPUw4A7g8eZ53ZqBq94un5fuaS/gBXKI8zzvLuOZ9RVHUGaiWy+UxNw/gVQKogN5SWs6kKIqo&#10;qqr+PRqNIs/zF43IZmMRjmHIgLchO0TO9TwToHg+9nF89/2+0vUmy7KIiFgul1FVVd2BmRrtv/76&#10;a3z48CGm02lERP34IZzrMX6t293XOZZJ5/pdA7trn/fOYwCA9VZln4r4PNE49YUP3TYFOJZNxgCb&#10;yRgA1jlWWSGACgDgHxgoPE/NAKosy2KxWNQBVBGfA31//vnn+OWXX2I2m8XNzc2gAVTAaRI4tr1z&#10;3Wd9MuUO/T0P/f5DGLpD/Rr3OdtpHqPtAfL27eZAkcF0gPPXNXn4tccCXLpN+lzLsoyiKOrfAKdC&#10;ABVwcKkzUAMRAAA4dynoAWCVVf0gKXCqLMsXvzkfQ39frj/b6ft9pck6yTb7/7WsRJvwXR/fquOl&#10;ufxqe/m9ZrnevB3x6RhoPqcsyyjLsj420v9hE6eQAR42tcmxZmlrYJWhywUBVAAAAAAAB2apTDgv&#10;7YyV2wzmyHh8XnYNnoqIOhi2eTsivshKlbJlT6fT+v8RrgVwqs412/IpSNfA9mSByWRS75f379/H&#10;fD6P2WwW9/f3rptwoT4VAasnIraX8eyqex2bACrgaK65wgjA8AxYAcDmXCcBAADYVjvgNGlmZ1wu&#10;l7FYLCLLshiPhSvApaqqsvP+FHDeXNZ+20zNh+q3Es4JAAAAAHAkQy9JAMD+CT4H2J0yFDgVQjqB&#10;g0sdgypAAAAAp0lABwC8pC8TAACuiwAqAAAAAIAjE5wBp805CgAA18USfgAAAAAAAA0CqAAA4LrI&#10;QAUAAAAAcCRpyUzBGXD6nKesYxlkgO2lslO9GDg1AqiAg1MBAuCQNr3OtDs1XZcA4DPXSQB4ybUQ&#10;AACuiwAqAAAAAIAjka0EzoMAKrbheAEAOH/Z0BsAXD4ZqAAAAAAAAACATR07vkAGKgAAAACAIzPR&#10;DE7fruepTHMAAHB+ZKACAOAqtDuwDVgBwGqukwAAAAAcw7YTEA7VbyUDFbA3ZVlGRESe51FVVSwW&#10;iyjLMsbjcUwmk6iqKoqiqAu0qqqiqqoYjUY65wEAAICrkDqG9YUAXA5lOsDulKHAqRBABezNcrmM&#10;iIjpdBqj0Sg+fPgQi8Ui7u/voyiKWC6X8fz8HDc3N5FlWSwWi4iIGI/PsyhSobsuUq/D6cqy7MU5&#10;WlVVHdSbbkdEHbCbZZKwAkCb+i4AAAAAQxq6f+o8oxYAYEt9At72cbEWcLcd++t8nMJ31c5kWJZl&#10;53mbgqeyLBs8++Ep7Ldd2O7rYZ8dl7rG8V3j/krBxe3Pnm6n6+Oq5+V5vvN7D935BYe2LqNU+n/K&#10;xN3MyA3AeWqW7QAAXAYBVMDBSU0PAMA5UF/d3rnus3Pd7n1oBm0090MKNG7/71QGBa/5O+P0FUUR&#10;EZ8zbLcznqZAxOVyGWVZ1gH/eZ7HeDx2fAMMLAW2tgPGR6NRZ8BrenxZlvUErW3L8nY2bQAAhieA&#10;CgAAAADgSAyYny/BbudF1mE29Vom63aAVDN4qizLyLIs8jzfOoiqT3ZPrs+1linL5TIius/FLilo&#10;PZ2b17rfhtIsR9MEnYjP30vz7zzPI8/zuLm5qVcMAC7RKCK2a/8OXXYLoAIAAAC4cgI6AAAAPht6&#10;EP/cdWU+bv4vBaCmLK7A5fl0+neXAe2g2Obt18rfQ5fNwjkBAAAAAI7MoBzAadgmkFzQOUB/7bJU&#10;vRg4FQKogKNRAQJgSBrmALA510kAAAAArokAKgAAAACAI0mB/QIVAc5XKsuV6QAAl0MAFXAw7UYk&#10;AAAAAAAAAMCuDhW8LoAKAAAAAAAAAAC4WgKogKORxhiAIbUzIrouAcBnMgcDAAAAcM0EUAEAAAAA&#10;HEkKWBTQD3A5lOkAu1OGAqdCABVwcGYyAwAAnBcd2AAAAACcgmPFGwigAgAAAAA4EhmoAC6HycMA&#10;u1OGAqdGABWwN1VVRVmWL243Kz+pY7D9GwAAgGHpuAYAAABgSEP3T40HfXfgopRlWQdNjUajzgCq&#10;ZtBUlonhBGB36RqTgnfzPI+IqK9BbWVZvgj0BQAAANgHk4UBAM6fACpgb1aloB86UhT60gECp60d&#10;FDUajTqDdFMAVQr0BYBrtOoaOB6PI8/zyPM8yrJ0rYQttAP4u7Jxr6LPBAAAgGt3Km1jAVQAAAAw&#10;IIEqHEPzOOs65rIsi/F4HFmWrX1sn/eGSzQev97Fmv4/mUyiqqrIsizyPI+qqmRIBTgBKaN1kgbw&#10;0goLzUla6b7lchlFUdRletIMqm1OOFbmA6ymzQicCgFUwNGoAAEwpPYMBtclAHgpDQjK1ggAXJNV&#10;gbBdAU8ps/VisYiiKGI8Hr+oO41GozpgqlmfSs8DNtcOblwnnXPbPo/DagahLpfLqKoqHh8fY7lc&#10;xsePH2OxWCgf4WKNIuJlYHnE5/pSxOf6Vgo2b/7v1Vdu1L2ar9+3P0sAFQAAAMCFs4wYAMD+qDvB&#10;4W07CG4SyLDa+7/r+0iBEkVRRFEUdTY/4DLl+acAynSep/pTnud1GbFcLiMiYrFYRFmWdXb0ocoG&#10;AVTAwWlMAgAAnLayLOvMCJaXAQAAYB+aY4RZltVLozZ/AE6FACoAAACAK9dcvq/JLG7Yv30tLQDA&#10;6VCmA2wmLc/V/AE4FQKogIPR8Q7AKZEREQBWK8syiqKos1ABAADAptIyXGlprtSubE4eSOOEeZ7X&#10;S3VVVWX8EDgZAqgAAAAArlwKnBI8BYcnAxXA5VB3Avhkk/KwWf/NsixGo5El/ICTIoAKODgdgwCc&#10;ItclAK5ZWZYR8bm9VhRFFEUhiAoAAICtpfbkqoCoZgaqLMvqxwqgAk6JACoAAACAK9UMpKqqqr6d&#10;CDgGAPhMoDlAt+aSfavaken+FEzV/AE4BQKoAAAAAK5E6tROgVLpdzsDlQ5sAAAAAK6JACoAAACA&#10;K9OcHRzxKZCqa/k+gVSwf+k8c34BXA5lOsD2ZPUDTo0AKuBoNCIBOIZVA1IGhAHgs/aSfWVZrgyi&#10;AgAAgNfkeR4REVmWxWg0+mLSTsTLTMhFUdS/AZJN+6QONb4jgAroLVV48jx/USFKS0BMJpMoiiKy&#10;LIssy3TIAwAADKzdmZ3aaQKO4XicXwAAXIpUtx2NRmvruV3BVQCnQAAV0FsKoJpOpy+iyufzeRRF&#10;EW/evInZbBY3Nzcxm81iuVxGxKeAK52FAPTVlWkq/TSvS6nxnmXZEJsJACelHTjVzEAFAAAA20gZ&#10;qF6TxhNTAoblcikDFXBSBFABAHCWUuBUOyBqVabDlAkxpZEGgGs2Ho/rYOOITxNiUiBV1xILm8wi&#10;PkX7CAg7x8/dxzkH0Q31XTX3Wdc2dGV6a55/AABw7tp9tK/Vddv1YoBTIYAKOBodgwAMyZJEAPD5&#10;+pdmB6fr43g8jrIsY7FYvHgcsF4z42nzdzKfz+vfKVAx4lPg4mw2O+KW0lf67nZ1rsGo50oQLdtK&#10;9aDJZBIRn4MBUnaUPM9jMplEVVWxWCyiLMs603U6VtJjsyyLqqrq10i30+NSeSJLNnBNmhmQi6Ko&#10;fwOscuz6uAAqAAAAAIAjE5gBcBpSefz8/BwRnwKoRqNRjMefhtCenp4i4lMAVQp8nc/nURTFFwFQ&#10;zUCAZjnfXtqqGWgFcAma5dqqem4KJs+yLPI8jzzPZWYFTooAKgAALpKGNwDsznUUAACAfWpmbE2B&#10;VgJJgYj9ZI/dByUSAAAAAMCRnErHMAD7I/gcAOD8CaACDi51DGpEAnAMqwak2ve7LgHAZwI6AAAA&#10;ALhmAqgAAAAAAI5MQD8AANdMAgbg1AigAg7GDGYAAAAAAAAAYF8OFXgpgAoAAAAA4EjMtAcAAIDT&#10;I4AKOBodgwAAAOdB+w0AAACAU3Csla8EUAEAAAAAHFjq8D1Wxy8Ah9MuywWfAwCcPwFUwMHpGATg&#10;FOjcBIDVtNsAAAAAuGYCqAAAAAAAjkxAP8D5E4QO0J96MXAqBFABR6MCBAAAcB603wAAAAC4JgKo&#10;AAAAAACOJGUrEagIAMA1kr0POFXjoTcAAGCf+ja+DGJcrvaxca7f9WKxiIiILPs0FyJ9jtFodLaf&#10;CYDh6cAGAAAA4JoJoAIAgDPy/PwcERF5nsdoNIrxeCx4CoC1lstlRHy+fjw9PUVExGw2i9FoFL/8&#10;8kssFov4zW9+ExHnG2gMQ9g0o9RoNHoRrOg8A7gcynSA7cnMCpwaAVTAwaSKjwoQAOxPyjyVfjdt&#10;kj3E9RjgOpVlGRGfAqgiIubzeURE3NzcxGg0infv3sVyuYzf//73ndeYc+W6tz37bHvp/Fp17qR9&#10;mv4/Ho+jLMvIsuyizrdr4Pw4PhkSOaZNzvFU5pdlGWVZRp7nUVXVi2D15uPS7eb9o9FI+Q8A0GHT&#10;+v+h2mYCqAAA4IxMJpP672YjIXXCtu8HAOC0CAg5X+rZ58d3xjY2CWpKZXhRFFFVVYzHn4bZlstl&#10;VFVVB6c/PDy8eN50Oo2IiMViERFRZ5MGuBSpDE0BpEVRRMTLvszFYhFVVdVl6Gw2UzeGK9dMyNJO&#10;zhIRL8Y8qqpaWX/aV1kigAoAAM7IqiCpZgNj1WN1zgKwKdcMAAAANtXVV9n+XwquSv2YKYsfcNlS&#10;Js4UWNnUDLpsZvVMweZ5nr/I3jkajV78JAKoAADgCqXZrUlqdDQ7IJJ2Y8JgOADA8FJ9Td0MAADU&#10;i4HTIYAKOBoVIACGtCo706Vqz8oAgNeY9QsAAADAEE6lX0oAFQAAnLFVy/RlWRZZlgmeAgA4Uepp&#10;AABcs1MJmABIBFABB6cCBACH1x6AMyAHwC5cPwAAAAC4RgKoAADgjKVl+tJvAABOm4lmAJdHEDrA&#10;5tSHgVMlgAo4Go1IAIbUbpif63WpLMuI+LT9m36G5mc/188NwGFdynUSAAAAAHYhgAoAAM5ICqDK&#10;8/zVxy2Xy1gsFvXfERFv3rw57MYBALAxgYoAAKBeDJwOAVTAwUjBCQD7t+n19fn5Od6/fx8REY+P&#10;jxEhgAoAAAAAADhvhwq8FEAFAAAXJGWoWiwW8fT0FBGfA6gAABheCog30x7gfJk8DABweQRQAb21&#10;O/yKooiITwO4VVXVP10dg6vuBwC6rbtupuvw4+Nj/PrrrxERdSYqAFjFICAAAAAA10wAFdBbnucv&#10;bi8Wi4iImM/nEfFlR3wa+C3Lsv5bEBUAbGbdNTP9/+bmJr755puIiJjNZgbGAQBOhHoZwOXRvw0A&#10;cP4EUAEAF0WHFausCug9N+3A5bbx+FMV/+3bt/H27dtjbBIAZ6B9/bi5uXlxe7lcRlVVcXd3FxER&#10;z8/PMRqNYjabHW0b4dKk+mf7d/tvAAAAYHgCqAAAAAAuXDuAqh0YVRRFVFUVs9ksRqNRzOfzOoDq&#10;XIOO4Vgmk0nn/WVZRsSnAMXm73S+Obd21zcAzb4HuqwqW1YFwFZV1Rkku+lrAfCJuhlwBUeWYQAA&#10;IABJREFUKgRQAUejAgQAAHCaDOYBcIr0J3Kq1J0AuqXyMU0yeHh4iIiIu7u7uL29jYiIv/7rv46I&#10;iK+//nqALQSOpSiKiPhyUl9zQlEqM9KEoyzLXjwu/T5WRmcBVAAAAAAAR5I6ewWGAABwqUajUYxG&#10;ozqAIuJzEMXT01NEfAqgUieGy7VYLCLiU1DUaDSqg6Oen5/rjOepjPjw4UNERNzc3MRoNIrHx8eI&#10;+BSENRqNXgRTdZUb7SCtXWXrHwKwH+3CLN1WOQJgH1ZdZ1Y9zvUHAL7Uvk66XgIAAABwDQRQAQAA&#10;AAAcmQDFYdjvwDrrJmS99r9tJ3cBXKpNykMTd4BTI4AK2Ktm+rzm7/b/AWAf1l1nVl2PAIDPXCcB&#10;AAAAOITXAijX3b9uhavVj98tMFMAFQAAAADAHq2aYCZgsT/7EDiEVWVL8/5Ny/Rt7we4FJskVVAW&#10;AqdMABVwFNJvAgAAnCYd2AAAAADsyyarhWy6otW6fqt99msJoAIAAAAAOILUsWuiGQAAAJwWAVQA&#10;AFy89gwEA1YAAAAAAAAkAqgAAAAAAI5IQD8AANfIEvLAKRNABRyU1PQAAACnTbsNAAAAgGsngAoA&#10;AAAA4AjMuAe4PILQAXanDAVOyXjoDQAuQ1VVURRFRERkWRZVVcVisYiqqmI2m0WWZfX/m88BAADg&#10;tOjABgAAAODaCKAC9ubx8TEiIr766qsoyzI+fPgQVVXFb37zmxiNRrFYLCIi4ubmJqqqiuVyGRER&#10;eZ4Pts0AnL8s+5RUNV1nZrNZREQ8Pz/X/6+qKt69exej0Si+++67+jkAADAEgYoA58vE4P/P3r31&#10;No5sZwDdRVKS7Z4zOEEQIAHy//9X3uYhtzkz021bvOTBKTZFS7YsmxIlrgUIbkuyW+62inX5ahcA&#10;wG0SoALOwsQgAFNIKUVZltF1XR+Yenh46ANTw89///33iIj4l3/5FwEqABal67p+oW88Nksp7SwC&#10;ppT62xxc8wLlXP4NP+LS/97X+G8GAAAA3AYBKgAAblJegMuLwEVR9B8FqABYmkMBqrHhdRP4ese+&#10;FzlsHPwE+Cpt2+60MbmtHvaLcjC9ruvoum5nvuEY+Xu7HgBLpR8HzJkAFTAJHSAALi1PcOYKVVVV&#10;RUopqqqyKAwAAFdM4ACYwrBq51BZlq+es91uo+u6KMuyr449dKidEqAClqau6522brjp9SMBVOD6&#10;5HWYcf9n3/pM7kvVdR0RP9uK/Pnwe6aUommanfu/qi0RoAIA4GYMO8nDTniezBSgAgDgkmw4A7g9&#10;Fv8BftrXJg77wLl6X36uNhRuU0oR6/V6JzzVtm1EvNyf5Q3wv/zyS3RdF7/99ltERHz79i26rovv&#10;37/3ofWIiIeHh4iIeHx8jIiIX375JVJKcXd39yWvW4AKOAsdIAC+0nDQva+kfkREVVU7j282m0gp&#10;xWazebUzFACWTAUEAAAAAJZOgAoAgJs0DlSpQAUAwFwILAIAgH4xMC9WjoBJKU0PwBy4HgHA8Uxg&#10;AwAAALA0AlQAAAAAAGfgyEyA62eTFgDAbXKEHzAJg0gALq1t253Pm6aJoiiiaZoLvSIAmCfjNwAA&#10;AAAuYU7zUgJUAABcnWN27I873W3bRtd1AlQAAFycClQAt0ObDnC8OQUlAMYEqICzMIgEYGrjwXfT&#10;NJFSiq7rouu6qOs6Ukqx3W4N1AEAAAAAAK7MlLkDASoAAG7CvopTw8dygKquawEqAAAuQj8UAAAA&#10;5kmACgCAm9S2baSUom3baNs2mqaJoij6ylQAwIsc6HB9BAAAAOAS5rDhSIAK+JR8LFLXdVGW5c6E&#10;e67wUZZlVFXVP2ZyHoBzyNenYYAqf3QNAgDgEsyJAADAT/rFwJwIUAGfVtd1REQ8PDz093VdF09P&#10;T9F1XTw8PERVVVGW5c7XVZUmCHgth14iXgZP+wZQwxR6PqYtf1ytVmd4lVza8Hfg0CA7/y4URRFF&#10;UcT9/X2klOL+/t41CAAGxjv8TGADAAAAsDRWjgCAqzWsgjeH0p6c13j3/nixd71eR0REWZZRlmV8&#10;+/YtUkrxyy+/vAr1AsCty2Hzoih27t9ut1HXdTw/P0dVVX3weFxh+FT6aB/3Ff9mQnDnMxyLjN9f&#10;+X2X/z+en59ju91GVVWxWq1UowK4Uvo3AKfThgJzJkAFnIXJQOAjjl1IGAZnuq7T1izQW//ndV1H&#10;Simqqoqu6+L5+TmKougXiAFgSfb1r7qui6Zpoq7r/ojbHDy+lWul/uHHfPbfa6mLIU9PTxERcX9/&#10;v3P/jx8/IiLi119/jbqu4z/+4z9iu93Gv//7v8dmszn76wTgbYc2W+X5hfx4Sim2221ExMHg+aF5&#10;Kn0TAICvMUW/6jZmwwCARcmdojwZJTy1PIeOdxxqmiYiol+cenp6iqIo4unpqX8MAAAuwfgFYH5W&#10;q1VEvG6j67qOiJdK10VRRNM0fYCqqqq+iufYvmBxft6+5wNcq+EpEXlzwcPDQ0S8bDLIc/g/fvyI&#10;7XYbf/31VxRFEf/0T/90yZcNzNy+00feWhsa9r1OHXILUAGTWOquU+Br5KMuIg7v/hvKAzAYypU0&#10;6rqOuq5ju91GWZb9JCcA8EI/CgAAgK8wnNuPiJ3qxk3T9Lfx8wCGiqKIruteVUhfrVb9ySP75M3z&#10;VfX+2uI+AlQAwFVTgYpD8iA8H01U13W0bRvPz88WigEAAAAAvtCxc/QppSiKov8IMBcCVADA7Ax3&#10;n+QB1KHBVy7XaccKY8Pyrnkwnm/HVDYDgKURSAcAAOAUx5wSkedp9x3LBfCec7QZAlQAwNXKnSUV&#10;qNgnh+/KsuxvRVFEVVUCVAAAnFVeTMofjV8AALg1+4JR+0JVw02uh47hArgELRJwFiYGgY8YVpM6&#10;doFBO7Msw4H3of/7HJLKu5pWq1WUZRnr9TrW6/VZXicAXIPxhLZ+FQAAAMc6dqPzvhMDjD+BU03R&#10;fghQAQBXzyCLffLupbyj6e7uLoqiiPv7+1itVhd+dQAAAAAAt228ETZXnsonBahABcyJFgmYxHvn&#10;HAO8JVegSin1f87HsUH2XnWycano4eDc7xMAAAAAwPmoQAXMnQAVAABX6b2w7jAklVKKqqr6EFU+&#10;3g8AAC7BQhHA9XL8McDbhu1i27avglN5fraqKvO0wKwIUAEAszOsQKWiHYe8N0HZNE0/IO+6Lrbb&#10;bZRlGdvt1uQmAAy8V9URAAAAjrFvXDkccw4rTzkpAIiY18lWAlQAAFydPNh+Sw7irVariIjYbrfR&#10;NI0AFQAAkzsUTJzTxDAAAExh2AfeV7WvLMsoikIFKmB2BKiASShjDJyq6zqLCnyJuq4jpRRN00Rd&#10;1/H8/BxlWcbT09OlXxoAAAAAwM15az1wfJSfClTA3AhQAZ92qDOUK38cep5jIgCYStd10TRNRLxc&#10;j9q2jefn5yiKQoAKAICzs9EMAIAl6rruVXCqLMudG8BcCFABn3aoc5MDVDlBPnzesMKMSUNgKKUU&#10;Dw8P/Z+1EewzvI7kXUpN0+wMxtfrdaSUouu6aNs2ttttrFar+PXXX2Oz2VzstQPA3Ah2AAAAMJXh&#10;euDwVhSF8SfwynvtwpTthgAVADArKaWoKl0U3jdc7M0hqWGA6v7+Prqui+fn5z5AlVKKf/7nf47V&#10;anWplw0AF5E3tOTrYe5vVVUVZVnG4+NjdF3XH4GbA8p1XffPA/bLfdDxRrHxhpC8CSC/x2wsA7hO&#10;wucAbzumXRyGqADmwuwXMAmDSAAAgHnIRyTkgFTESyAqB6nKsozn5+dIKUXTNFGWZR/uyEfinhqg&#10;Mhb8uGv+N7vm136qlFLc3d3tvL9Wq1WklF5VPW2aJtq2jV9//TUeHh7695dFI4D5y9e43Jbn0Plm&#10;s4myLHc2dUXETlWVPFc+DKvb2AXcqrfGBMPqU+89F1iecb7gEgSoAAAAAADOyGIRwPwcapuHQde2&#10;baNpmj4I9be//S1Wq1VfZTDbF5Dquq6vBnp3d/f1PwDADLwVKK3rOrbbbfz48SPKsow///xTtWO4&#10;US/dop8h8oiXvlYOlOf3ft7Alyuj5w1/l6JFAgDg5jkeBQAOm8MOPwAAAG7DcIy570jrHLLKFVyB&#10;2zUMmeeqnX/++Wf8+uuvkVKKh4eHeHp6it9++y2Kooh//dd/7UPnl6A+NAAAAADAhAQVAW6HNh3g&#10;dNpQYM4EqAAAWByVqADgJ5UaAQAAAFg6ASoAAAAAgDMQWAQAAIB5EqACJjEuwWliEIBLUhoaAI5n&#10;/AYAAADA0ghQAQAAAAAAwAmEzwFOpw0F5kSACgCAxTAgB4DXHCkGAAAAwCXM6QQRASoAAAAAgAmN&#10;J4QFFgGug6A5wPGOaTPnFJQAGBOgAgDg5hmYA8BhrpMAAAAALJ0AFQAAAAAAABxB+BwA4DYJUAGT&#10;UJoegDlzXQIAAAAAACCrLv0CgOt3aBF6eP++51i8BuAr1HUdXdfFer3ury1d1/W3siwjpRTfv3+/&#10;8CsFAGDp8oYzcyIAAAAwLwJUAABcpaIoouu62G63ERFxd3e383jbthERUVVVFEUR379/j5RSFEUR&#10;RaEQKwDLlFLaCRy3bRt1XcfT01NUVRXPz89RlmX//KIorjbo8RXH61zrz740/q8BAADgOs3peGQB&#10;KgAAAICFGIeIhyGq7XYbdV1HXdf948MwFQDAko0X91JKUZZlVFXVf57lTV3j5w/D7AAAzIsAFQAA&#10;N29OOxgAYI6GC3rDkJVrKADAfimlWK/XsVqtXvWfmqbpg1LD6p/XXN0T4BjDMeS+9nAYPl2tVrFe&#10;ry/1UoGJjQPluX3I/abcRjRN058k0rZtdF3XP3fYpqSUdu7f16c6dP+xBKgAAAAAFmoYnMrhKYt6&#10;8PX2VS0B4DoJmAOcZjjuLIoiyrJ8VSUZuBVdbLfbiIi4u7vb6T/l6p1d18Vff/0V2+02/va3v0VE&#10;9F+TH9/7nfeEq/Y9fgoBKmASJgYBmCPXIwCWrm3bvdfDPHmdb5kFQgAAAADmYsp1HpFOAAAAgAUZ&#10;lz/PRyjkmx3AAAAATMEmHWDOzIgBAHD13ttxYGAOAC/att17XRwGqHIp9QjXUAAAAACmc+rc0xSV&#10;qASoAAAAABZqXIGqqqqdI/wihKjgK+X3k6OlAW6HNh0A4DYIUAEAcPMsVAHAy/XwrQpUOTw1rEB1&#10;6PkAAAAA8JZ9azJzXqep3n8KAAAAALdiHCxOKe2Ep4qi2Pt8AAD0jQAAbpUKVMAkxoPIOSdJAVge&#10;1yUAlipXlBpXltpXgeqtilUAAAAAsM+1TiUJUAEAAAAsRA5F5Vu2Wq1ivV7HZrOJ1Wq183wBKvg8&#10;G80AAOB1RWSAORGgAgDg5ln4BYDXxhWoiqKIsiyjLMsLvioAAAAAOD8BKgAAAICFyBWl9lXDKYoi&#10;Ukp2AgMAAHAWxp/AnFSXfgHAbVKaHoBzObTQ2zTNzv1lWcZqtYq7u7vYbDafqkrlujaN4f/J+P+n&#10;KOz9APhqw7Y2X0+LotDmAgAAADCpOZ4cIkAFAMDVGQejxrqu2wlQpZRitVrFarWKh4eHWK/XZ3ut&#10;fEyuitI0Tf/nlFJsNptLvzSAq5Xb1YiIu7u76Lou6rrur491Xcdvv/0Wz8/PUVVVVNXLdFFKKcqy&#10;vGhweI6TaXP32X8zQfFp5f8f/84AAAAwLwJUAADcPAtVACxd27YREbFer6Nt2/j+/Xt/XWyaJv77&#10;v/87yrKMqqp2wsk5TAVzpo8HbxOshOPkDTxv3X/oOGQAAK6fWTAAAAAAAAAW71Aw6q0j54UMAQB2&#10;pRRRFMWBx1Lfn8rB9LIso+u6fgPgoa898m8/+SsFqAAAuHl2hgLAYa6TAAAAAHyVlFKs1+udz/PH&#10;1WoVEbETmPr27Vs0TRP/8z//EymluLu72/m6/Ofxbd/f+xmfiW0BAAAAAPAO1UoAAMAGHmDeBKiA&#10;SZgYBAAAuC7GbQAAAAAslQAVAAAAAAAAAACwWAJUAADcvFwZUWUNAHjNEQoAAAAAXNIc5qcEqAAA&#10;AAAAzkCwH+D6zWFxDwCArydABQAAALBgAh0AAAAAXIMp568EqAAAAAAAJqRaCQAAvN7AYyMPMCcC&#10;VMAkxhODOkAAXJKBOQAAAAAAwLzMacORABUAAAAAwBkJ9APcDm06AMBtEKACAODmzWkHAwCc27gS&#10;43ufWwQEAAAAYGkEqAAAAAAAvtA4mAjAvH2k3bZJC+DjtJ3ANagu/QIAAOBUXddF0zR7JziLooiU&#10;UnRd1z+v67ooiiKKwj6CuUspRUop2ra18AgwMUEPAAAAAOZkHLw8ft7q9PktASoAAK7avgBVSimq&#10;6mdXNweo2raNqqqiLEuLxDOUQ1MREWVZXvjVANyOfddJ4DL2BRY/sxvf+xkAgGuiEhUwZwJUwCRO&#10;T4QCwNczMAdg6d4LUeUQ6zDMuu9553bpv/8a+TcDgOMNg625WvXT01OklGK9XkdERFVV/fU1b8ra&#10;brf91+QK2O9dg3OFbNdqrsVXzKf5fQfgmghQAQAAAABMSKCfS7J4DcepqiqaponHx8coiiLW63Uf&#10;pMrt+Hq9jrIs4+npKSJeqifn29ChQFUOUQHcklz9PyLi7u4uIiLquo6UUtzd3UXbtvH4+Bh3d3dR&#10;FEX8+PEjIiI2m00fVgVuy0t3p/v/P3d93yi3F/mUkGH/q+u6/v7cXxr2m4b9qEP9qZe/6/TXXZz+&#10;pQAAcF0sHADAa/uOFAMAAIBj5WBDWZZ9Rb/h503T9BX7mqaJtm13ngvcnq7rom3baNu2D1m2bRvf&#10;v3+PlFKUZRm//vprbDab+O233+K//uu/4tu3b30Q862Q1NuPn/6atUgAAAAAAGcksAhw/bTlAJ+n&#10;LQXmRIAKmMQ48akDBMAlKY8PAD+NK065TgIAAABwTabIHwhQAQAAAAAAwBFsHgY4nSPkgTkToAIA&#10;YDHywNwAHQBec30EAAAAYKkEqAAAAAAAzsCOewAAAJgnASoAAG7euLw+APCT6yQAAAAA5zDeUDSn&#10;eSkBKgAAAACACc1pQhiAz9GmAwDcJgEqYBLjQaTS9ABckqNSAOAw10kAAAAApjb3ILoAFQAAAADA&#10;GQksAgCwRHMPTwDLVl36BQC3peu66Lou2raNpmkipXRwUtAuZwAAgMszNgMAAADgko6dl5py/kqA&#10;CviUcQPVdV3UdR11Xcd2u42UUqzX672JcilzAE6VA7td10VVVZFSirZt+8ciYifE23VdPD09xXa7&#10;jbIsoyzLi712AAAAAAAA5kWACpjEOBxlJzMAXy1fa3JQt2manfBUVf3s6rZtG4+Pj7HdbqOqKgEq&#10;ABanKIroui5+/PgRKaUoyzKKooiIl2vqdruNruvi4eEhqqqK7XYbEfFmVWHgZ580h/uH75dDG8eG&#10;7yvvLwAAAJgHASoAAACAG5YDU03TxHa7jaIo4u7urn88B5Hbto27u7tIKUVd130gWfVgeFvbttG2&#10;bf/+Wq1W/fsqBxVTSrFarWK9XsfDw0Pc39/HarW68CuHaX3F9eMaQ4af/bmv8We+drmidVmWB482&#10;TinthGbbto2UUtzd3cVms+n7TmVZ9h/z987B2dy3SilF0zT93wlw7d47Fn640cAR8sCcCVABAHDz&#10;DMwB4LXxBHYOegCfN+53Do+gFkoEmI9hGGqfcX9p/DW//vprrFarVwGqHKZt2za6ruurf97f30fb&#10;tvH8/LwTtII5Mo/GsYbtX8RLePTp6SmKouhPA7i/v+8f+/3336Msy/j27ZtNBXDj9oXSc2h9uKFv&#10;s9lEWZZR1/XBrz3+7zz99QpQAQAAACzEsALC+D7g48bVRsbvraG8kJ4X0wEA4BbsG1MONw6MK/PV&#10;dR1N08RqtRIkhRuVUkRKrzfqDQOVTdPEH3/8Ec/Pz/Fv//Zvsd1u4/fff++rfA6r1718z/Tq9vrv&#10;TRFx+hyXABUwCROBAMyJ6xIAvHboCIX3JqOAw/a9Z4ZHPuWP+qcAANyKYd92OM58q887HH8CzIUA&#10;FQAAAMBCHApGje8XoIKPSSlFVVWv7hseY5KPJ8hHFAAAwBIZbwJz9bpmFsAEdIIAmAPXIwDYT9Up&#10;+BrHVqDKH1WiAgDgFoyPqT6mn2v8CcyNClQAAAAAC3FMBSphKjhNWZYHH8thqbZto23bnSpUb30d&#10;APMzPv4YgBfjDQOHGHMCc6UCFQAAN8/OfgB4sW+COl8ni6IwkQ0AAMCH7atAdWhONqW0M/4EmAsV&#10;qAAAAAAWYDg5va8C1fA5h54HfA3vLQAAbsVHN6/atAPMlQAVMAmVPgCYE+X1AeCnfdfDvAN4+Ljr&#10;JnyMPicAAEvVtu1OP/i9ClT5lsehAHMgQAUAAACwEIeCHSpPwee1bRsR8WoRaLg4VBRFlGXZ3wC4&#10;PjYPA3yOClTAXIl0AmehEwTAnLguAbBU+yapx1VzTGbDx+3bYf/WArv3FwAAt6Rt253+77EVqPSL&#10;gbG3Nv9NTYAKAAAAYCEOTVDvC0+ZyIaPaZommqaJiN3w1LgCVVVVqk8B3AB9JYAXH63MZ9wJzJUj&#10;/IBPGU8Idl0XdV3HdruNx8fHqKoqVqvVzvNzSfv8NQAwtXFlDQDgNddJ+Ljcz8w77Ifvo7d23QMA&#10;wC0Zrv0d0w8WoALmSAUq4NOapuk7Rm3bxuPjY/z48SP+8Y9/xF9//bWzs7Jt23h6eortdhtlWUZR&#10;aIYAAADmwuQ1fFzbtju3Q3IFqrIsVaACAGCxhKeAuVKBCviUXHEqpdQHojabTWw2m/jll19is9nE&#10;t2/f4u7urv8anSIAzs3OfwB40TRNFEURbdv2Y7O2bWO73UZd11HXdRRFEU3T9OO8a3Xp6/+lxr2f&#10;/bmN1083fE/lalT537Prun4DWr5flVQAAG7FuOrUe1WohsfIA8yFABXwKflIvuGk+nA35fAGAADA&#10;5eQJ7FwhJwc8crAj3xw7Bh9XFEU8PDxE0zTx48ePKIpiZzNZXdfxv//7v/H09NRvNMvvRXMmAJeT&#10;UupPSWiaJiIi1ut1f1/btn2wvCiK2G630bZtrNfrqKoqttttH07fd9pCDs6OQ7NFUQgNAIs0PPZa&#10;OwjMjQAV8GnD8vRFUcR6vY71eh339/ex2Wz6jwBwaQblAPCaKjgATGGp15Wl/tzXKlfcbNu2P2nh&#10;/v6+f7zrunh+fu7nvbfbbTRNEw8PD/3nOUA1diiUnlKK1Wo16c8FcG75uOqhQ9fEvHknV0DWJsLt&#10;6bqItv0ZQh9XqBu2D/nEq30Vm8d9qUP3H/reHyVABXyJYUPUtu3eGwAAAAAAAHA7chh1WFnqUKW9&#10;HFjNASrVWOE2dV0b2+02Uko7hVZyG7DZbPq2IyLi+/fvERE7zz0Unnr/89OrqgtQAZ9WlmWfKs/H&#10;QTRN0+++yR0hALgUlTUAAAAAAKaRq8YMP39LrtLn+Hjg1HZgivUeASrgU3KHKDdQXdf1qfHtdhtl&#10;WfZljTMdIgAAAGBJxvMggv0AANyKcQWqiN0j/YabW/M6Yi7GoF8MzIkAFfApKaWoqp9NSdu28fT0&#10;FI+Pj/HXX39FXdfx559/xsPDwwVfJQBLJ7gLAIep1AgAAMBn5LBUNq5INTSsPmXeFpgTASrgSww7&#10;QW3b7r0BAAAAAMA1Ez4HeNv49JqIn21nrjyVb+PgFcAlCVABn1aWZf/nruv6zs92u42iKF4d4QcA&#10;l2JyEwBeXw8tAgIAAHCqfWPJY8aXKlABcyPSCXxa27Y7E+4ppSiKIsqyjKqqoixLCXIAAACA/yew&#10;CHB7tO0AANdNBSrgU7qui6Zp+tBUSinW63WsVqu4v7+PzWbTfwSAqby3U8lOJgAAAAAAgPM5tULd&#10;pSgJA3zauALVsPrUarWKqqqiquQ1AQAAgGXK8yaC/QAA3Jp8FN+wzztcO4zYDUzkdcT8EWAuJBqA&#10;T8kVqIYBqs1mE3d3d/HLL7/EZrOJX375Je7v7/uvycf8AcC5DK9TAMAu10kAAACmltcH860o1HqB&#10;W3Wte4cEqIBPK4oiiqLYmXTvui5+/PgRZVn2KfK2bXeeDwAAAAAA10Q1QYBdudhCSqk/kSZ/vs9w&#10;7VAFKmBOBKiAT0kpxWq1ioifA8eqqqKu6/jP//zP6Louvn37FpvNJuq67itUAcBnDQfgw51LXdf1&#10;j+XS0cMQr6NlAWCXClQAAAB8xjBcOg6ajseaKlABc2XlCACAqzM+DjalFGVZvhqc5/BU13V9BcTV&#10;amVnEwCLN76O5uukSWw4D4FFgNuhTQeWLlegGo4l85zsPrnylApUwNwIUAEAcFOGVTT27W4afgSA&#10;pRpeC4dB4xyiugW38nN81FJ/bgA4xbhqddd18fT01G/AysdR5VBAVVWRUoqnpycnLQC841CASgUq&#10;YK4EqAAAuGmHQlQAAHAuhxaPALisHKDKQam6ruPx8THKsozVahVFUcRms4mu66Lruliv11EURfz4&#10;8SM2m00fAjg017DvcfMSwK3pui7quu6rSeU2taqq/vG8cSci+uBqrkIF3J6U4uAmvZRS3y7ksXI+&#10;YWQYbD/8vafrS2mRgEmYGARgSuPO9bEMyAHgMIt5AAAAnGI8VzsOTuybx72lCsjArqIoYr1ex2q1&#10;ioifofKyLHfClTnI/u3bt1iv1/H8/Bx1Xe+E0Me34fcbeyvYftTrPvkrAQDggo4NUI1LQn+2Aw0A&#10;AJ+lPwowT3me4a122uZhgP2O6eMO21DtKTA3jvADJmVCEICpnDLAHoaoAIAXxywUAgAAwCHjo0qP&#10;HV8KUQEf5Qg/AAAY+MjxfbkznUtCO8YPAICpWAACWC5hdGDJhqGpQ5t08pxu27Y7HwHmwuoRMAkd&#10;HgCmdihE9dY1aHxONgBg/AYAAMDnHDvnmsefxqHAHDnCDwCAq/TWIHu8y2kYnCqKQhUqAADOygIR&#10;wO2xOQvgxXjT6vjzYeWpfMufa0uBObFyBJyFDhAAX+0ji1D5uYJTAPDaoeMVAAD3v182AAAgAElE&#10;QVQA4Bjj8aTxJXCNrCABAHB18q6lY0NUufLU8CMAAFyK/ijA9VJVEOC1fUf4jT8fzunmClTaVGBO&#10;BKiASdjBDMDUhgGq8eB733Mjdo/0AwB2uT4CAADwUceEpw4RoAI+slF+agJUAABcpfEOpfcqUuXK&#10;UxaHAQAAAAC+Tq78f8iw6lSe11WBCpib6tIvALhu7y1E5w7TeNF62CGykA3AR506sM7XItceAPjJ&#10;hDUAAACfMZxvPWb+1TgUmCMBKuBTUkpRluWrjk6+v6qq2Gw2sV6vY7Va7TynbduIiCjL8myvF4Db&#10;UBRFrFarSCn1u5eapnkVkGrbNpqmibquY7vd7jwHAADObXy0NADXx6I/wK5Dm1aHn+e2UwUqYM4E&#10;qIBJDI9ReqvzY8IQgFMURRHr9XrnWtO2baSUdgK7XddFXdfx/PzcB6hyVUQAWKJcITji5/Vzu93G&#10;09PTTtA4Pyff99ZRDLB0Xdf1/cvxx+Fz9s2P6JcCAHALxgGq9zax5v6xABUwJwJUwKSEpwAAAOYh&#10;VwoeHq2ed//Wdb0TlirLsq/kKEAFh40XfXKgfzzn0bZtPD8/R13XO+8zAOZhGIDdt+g/rJTSNE08&#10;Pz9H13WxWq36dn/Yxxp+HBteO/SxgFvxVvWpY54PMAcCVMCXGe64HCbHJcgBuDRHpQDAYcZrAMBS&#10;7QuKl2X56r4cnCqKIuq6jqenp6jrOu7u7mK9XkdVVXuPqtpnWEUb4FbkNq1t24iInc07eXPOZrOJ&#10;ruvijz/+iMfHx1itVjYVwI166e/83JQ3DpiP+011Xff9o5TSzlGf4/zBIT+/5+l9LAEq4EsNQ1R5&#10;J7MzjAEAAAAAuAU2aQHsGlfgi9itsJdDDzlEkYMSwyPmgduSqzAXRRGbzSYifgbS27aNzWbTh6va&#10;to2//vorIiLW6/XO85qmiYjon/deiOqzoUwtEjCJYUnjYWMmSAXAJZncBIDXLAICAAAAsHQqUAGT&#10;yMGpfGua5tWkvMl5AAAAYAneOq4AAACWRn8YmCMVqIAvM6wuNa5ANX4cAM7JNQgADhPoAAAAAGDp&#10;VKACvtRwR2WuPDWuQBVhYh4AAAAAgOsz3qRlrhvgeDa6AnMmQAV8ua7rXlWgyvcBwCWorAEA73Od&#10;BAAAAGCpHOEHfLlx5am2bfubEBUAAAAAANdO+BzgdNpQYI5UoAK+xLjC1PDz/GdVqAC4NANzAHjN&#10;OA0AAACApROgAr5UnngfVp0aVp8yMQ8AAAAszXg+RLAfAIAlsk4IzJkj/IAvt6/y1PB+ADg31yAA&#10;OCxfJwU6AAAAADinU9dvppjHEqACJjE+ts/CNQAAAAAA185cN8Dn2cADzJEj/IAvl1KKlFIURRFl&#10;WUZRFFEURX9/xO4gUycJgKmprAEAh7lOAgAAAHBOHw2ln2PeSgUq4EsVRRGr1SpWq1Xc3d3FZrPp&#10;P65WqyjLsn+uylQAfJUc3C2K3e5t13XRNE00TRPPz8/x/PwcT09Psd1uL/RKAQBAYBHgFmjLAT7O&#10;uiAwZypQAQBwtYaTlTmkO7wvB6i2220foHp8fIzNZnP21woAczCuDNy2bX8bb3LJAeVrXRzMP9/Q&#10;+GfJn1/rz7jPZxckbunf4pwO/bvl91W+5fdgSkn1NwAAAJgRASoAAG5CXpACAPYbhqeycbgj35eN&#10;qztekxykjngdlLrF4BSXsa8Kag4eppSiaZp4enqKx8fH6LouiqKIv/3tb3F3d9cH/IbVugE4r2HA&#10;dXjf+PGIl/Y6B2C3223fz8j0KwCOp80E5kiACpiEXZQAXMK+igvDBdLhDQB4YfwGACzZvrmEcYgq&#10;IqKqfi6pPT09xXa7PTjPMJ6LGD+m3wXcorZt4/n5OcqyjNVqFRE/KxvnNjSlFGVZRlVVcXd3pz2E&#10;m5X6DUf7qp2PN/GVZblTSfyttZy32o2X75fi1KZFgAoAgKu3b8foPgbkAAAAwGcInwPsl+do9x2l&#10;Pmwzc4BCJVa4XUVRxHq9fnVfDk/ltqJt2yiKIr59+xZPT0/xxx9/RFmWsdlsXrUl+esP9cHy93x5&#10;/LT25XrrsAMAwAe817kGgKWyCAgAAADA0glQAQBwE/aV3M/GO5wsEAMAAAAAnJcNPMCcOcIPmMR4&#10;EVtHCIApDM/JzrehXA46h6bKsuwrUQHA0hyaqDZ+AwAAAGDprBwBAHDV9gWnhvIicA5SOcYPAJbh&#10;rf4BnNuhoKJ+KcC8jAPn+wLox/YxDj1P9RXg1u3btPNWuwowFypQAZPSAQJgCvsqT70XpIqwUAUA&#10;b3F9BAAAAODzPr+p7fSK6afPb6lABQDAVTo2OJWP78tH9zm+DwAAAPgs4XMAgNti9QiYhKMSAJja&#10;ODx1zLVHBSoAeM0RCgAAAAAsnQAVAABXZxyWeitENQxN5UpUFogBAACAU9g8DHA6G3iAOROgAgDg&#10;Kh1TgWo8EDcwB4DXTGADAAAAsHQCVMCXyFU9IiLato2maaKu6+i6LqqqirIs+8ebpjFBD8CXemv3&#10;Z75GueYAAHAp4/6qvinA9dOWAwDclurSLwC4DSmlKMsymqaJ7XYbT09P8f3792jbNr59+xb39/c7&#10;jxdFEev1+tIvG4ArNQxFdV0XRVFE13WvJi/bto3tdht1XUfbtjtfCwC8cAwNAAAAANdgyvUdASoA&#10;AK5ODu6+ZxigyovDw6qIALA0bdtGSimK4qUoeVEUUZZllGXZVw/Oj1274c/pWF8A4KuoKghwOifU&#10;AHMmQAVMwg5mAObEwBwAXq6Hw4qNOWCUg8n5dih0dG2KoriZMNhHXPv/GwCcU9d10bbtTv9n3IfI&#10;cwq5H7XvOQAAfM4c8gUCVAAAAAAAZyToBjAPOUCV2+WiKGK1Wu200/sqTlVVJUAFcIJ8YkDTNJd+&#10;KZzgKwIuxkJLkSLiY78vc/jdEKACJqHSBwBzMoedCwAwd8ZvAAAAfIW3xpe5OjJwu16agMPtwLA6&#10;er4NP78U8XgAAAAAgAlZIAK4HTYPA5xOGwrMmQAVAACLYWAOAK8JdgAAAACwdAJUAAAAAAAAAADA&#10;YglQAZNQghOAOXFdAoDDXCcBAAAAuIQ5VUYXoAIAAAAAmMChiWCBRYDrNadFPoBrYwMPMGcCVAAA&#10;3DyTmwBwmAlsAAAAAJZOgAoAAAAAYEIC/QC3R/gcAOC2CFABkxhPDI4HkwaXAFxCvv64DgHAa66P&#10;AAAAACyVABUAAAAAAAAcQVVBgNM5Qh6YMwEqYFLjDpDBJQCXYGAOAIcZpwEAAABwTaZY7xGgAj6l&#10;67po23Znwr3rup3bkIVrAAAAYOnMjwAAAMC8VJd+AcB167oumqaJlFJUVdUHqpqmObiLuSgKE4Uw&#10;sa+oIuB9ypwNQ7rj39V9n+dbvgb5/QaAn1RqBAAAAGDpBKgAALg64wDVMDQ4XPwdhqaKooiiKKIs&#10;SwvEACzKvorB48eGHx3pBx83fl8N+5vjKt3Dj/qlANdH+BzgdNpQYM4c4QcAAACwAIeCUW3bnvmV&#10;wO0ah6QO3X/oeQCc17BqdUT0JyyMN2rlzVv59IXn5+do2zZWq1WUZbm3PR+GA9q23fm+ggMAAPOj&#10;AhUAAAAAAACLlCtXR/wMUOXPc0XrrG3b2G638fj4GF3Xxd3dXZRlufP9huGooij68NTwew2/J8C1&#10;y+HQoihis9nshE5z+5fbyufn5/jHP/4Rj4+Pl3zJwBUa9s+mIkAFTMJOGgDmxHUJAN7nOgkAAMCp&#10;clB03/HWw6BqXdfRNM2lXiafYN6AcxlXCX3v/t3HT/97RdwBAAAAAM7IwgMAAEtkoyswZwJUAAAs&#10;hoE5ALw23B0MAAAAAHNzjvUdASoAAAAAAAA4guopAKfThgJzJkAFTGLcAdIRAuCSVNYAgMNMYAMA&#10;AACwdAJUAAAAAAATGgf6BRYBAABgXgSogE8Z71RW4QOAOcnXJZU1AOA110kAAAAAeCFABQAAAADw&#10;hQQSAW6X8DnAcfYVXdCGAnMmQAVMQgcIgDlyXQIAAAAAAJiHUyukH37e6etAAlQAAAAAAABwhH0V&#10;VQAAuH7VpV8AcN1SSn26s23bSClFURTRdV08Pz9H13WxWq2iKIqo6/rV1wDAOZjcBIDDVBAGAAAA&#10;YOlUoAI+pSiKqKqXLGYOSN3d3UXbtvH7779H0zTx97//PdbrdTw9PUXTNLFaraIsy0u+bACuXA7j&#10;5oXe8cehtm13bk3TCFQBAHBW4/6nwCLA9dOWA3ycDTzAnKlABUxCBwguy3uPWzeuZth13d7f+67r&#10;+tBU27b9594jAPDTnMdv1xx6PvXf89I/8xx/DwAAAACmpgIVAAAAAMAnDCukjkNo48feei4A5zcO&#10;Lw8/77pu7+fD+95ry/ddFwCWas4beABUoAImcekdswAAAHyMCWwAYKnyfPZb89r7npP7T4dCsSml&#10;vmq24CwAsBQv3aXDR9mPQ+nH9MXOQQUqAAAAAAAAAADgC7wfhDoUnrpkiEqACpiUHTUAXNK4w+26&#10;BACvXXp3HwAAAABcmgAVAAAAAMCExkFFwX6A62WTFsDptKHAnAlQAZPQAQJgjlyXAOA14zcAAAAA&#10;lk6ACgAAAAAAAAAAWCwBKmAS49L0AHBJrksA8NO40tS4ApVKVAAAAADM0ZTzVgJUAAAAAAAALM4p&#10;Rxk7/hjgdNpQYM4EqIBJ6QABMAcG5gDwPtdJAAAAAJZKgAoAAAAAYELjI6UFFgEAWCIbXYE5E6AC&#10;JjGeGASAOTAwB4DXjN8AAAAAWDoBKmBSeaHagjUAAAAAANdO9RQAgNskQAV8mZTSzqAxfz4MURlU&#10;AnAJKmsAwGEWAQEAAABYuurSLwAAAACA8+m6Ltq27T9GRBRFEWVZRlmWfZAqP55SiqI4bQ+eEPOy&#10;fPb/+5pDfMOfveu6nZ8lP7bv4zX/zAAA8FE28ABzJkAFTEIHCIA5GV+XXJ8AWJLxda/ruv6WDQNU&#10;4+dds2u85l/ja+an8XvmUHjq0PMBAABgSeY0LnaEHwAAAADAhOY0IQzA59ikBXA6BRiAY+zbhDTu&#10;e+1rR16ef/r4W4AKmISJQQDmyMAcAF4zfgMAAABgLrqui7Zt+89z1fSqqvqPhyuun/73ClABAAAA&#10;AAAAAACLJUAFTEqlDwDmQGUNAHif8RsAAAAASyVABQAAAABwRgKLANcrb9LSlgN8nDYUmDMBKmAS&#10;40ofOkIAXJKBOQAc5joJAAAAwCXN4SQRASoAAAAAgAnNYSIYAAAAOEyACpiEHcwAzJHrEgC8ZvwG&#10;AAAAwDWZYh5LgAoAAAAAAACOIHwOcDptKDBnAlTApHSAAJgDR6YAwGGukwAAAAAsnQAVAAAAAMAZ&#10;2XAGAMASqUAFzJkAFTAJO5gBmCMDcwA4zHUSAAAAgDmbcv5KgAoAAAAAAACOoHoKAMBtqi79AoDb&#10;ZBAJwJS6rouu63auM+PPs5RSfyvLMoqicH1akH1VMff9/4+fl3+f/K4AS2D8BgAAAMDSqUAFAMDV&#10;yQGqtm37z4cfs2FoavjRAvGy5N+XY7RtG3VdR13X0TTNxK8MALglx/Y3In4GFvVLAQBYEht4gDlT&#10;gQoAgJtnYL5c4/DUR34H/L4ASzHldVJbuiz+vw8H+suyjKqqom3b6LouqqqKqjI1y/x9JBi4j3YB&#10;AADY57NjjSkYpQMAADer67q+klQ+vrEsy1fPyws7+TmHjoQEADjFHCeGAYi9R7cP7xs+Nr7fmBFg&#10;V9M00TRNv4EgnwiQK75XVRWr1SoeHh6iqqqo6zqKooiicGgWLNGxfalzVnAWoAImodIHAHPkurQ8&#10;+ajHoij6UJR+CgAAAAB8jeEcW64GPww85Cqs+fOqqvo5OhsN4Da9N/c+DqW/dTv0vH3f87Nz/gJU&#10;AADAzWrbNpqm2QlRRRweTNlFDACcg/4GwPXTlgOcThsKzJF6eMAkVHYAYE7sZFq2vJtteAPgJ+M3&#10;AAAAAC5hTvP1KlABAAA3Kx/hNwwFDCtRAQAAwEcYTwKcThsKzJkKVAAA3DyVNQDgMNdJAAAAAJZO&#10;gAoAALh5ORQgHAAAXIKd9gC3x/gS4HTaUGCOHOEHTMIOZgDmyHVpeVJKUZZlpJSiKIr+5ncB4Cfj&#10;NwAAAACWToAKAAC4WSml/pY/f8u4OoQwAQAwBX0MgOulqiDA6bShwJwJUAGT0AECYE5cl5arKIqo&#10;qqr/c65I9Zau66Lrup3gFQAAAAAAcLuKS78AAACAqb1XgSqHpsZ/BgAAgH1suAE4nTYUmCMVqHhX&#10;Xjxq2zbquo62bfvHiqLYuUW44C3ZcKFxXLlhfHzO8Ll+ZwA41fga8t415dhj3LgduepUxHH/723b&#10;Rtu2fT8G4BaN27c8PjvU7mkPAQAAALh1AlQcrWmaeH5+3glQlWUZZVlGVVV9gAoiXibg27btj8mp&#10;qmrn98TROPC+z1Y/8d7ilu0LTu17z+Tr0fjm/cF7/I4AAFPS1wCYl2M2ZA2rFgNw2L42dVxgQX8Y&#10;mCMBKo42riAEQ+NBo0EkAFPa1yfZ10fJgd1cUSj/WfB7OY7tv+bn5A0CALdsGDBumqa/DTfCqNoI&#10;x9l3BPC+ORLHBQMAAMDHHVoLmqKSugAVHzJegBKoAgAAgOsxHMPngPEwaDx+rjE/HOet8NRbjwNw&#10;WeOQa75v/Pj4uV3XRVEU/bHx4+8zXkcZ38d1O+Z67v+bJTr03sgn0rz1HIA5EKDiaPsqUKlKxXv8&#10;bgAwB0pDAwAAfJwxFEtzzML+cI6hqqqd98kwJCA4dbvy70Dbtjv3WzNjqfJ7YljZfVj5OKXU37/d&#10;buOvv/6KpmmiLEvvF7hZHw9L7gu0H6rovG8j4KH7P0KAig9JKe0ceZN3VwAAAAAAxzGfBnD9tOUA&#10;u3KAcBx0GK4n56Pk8/0Ahxyq8DwlASqOlsNTw19MaXoOUYITgDnSZwGA11RqBAAAAGDpBKh4174j&#10;+8afC1EBAAAAAAC3zuZhgNPZwAPMmQAVRxsf3ze8H8Z0gACYE5ObAHCY8RsAAAAASydAxdEEqAAA&#10;AADg4wT6AW6PtREAgNsiQMWHGBDwUX5nAJgDlTUA4DDXSQAAAACWToCKo5lIBQAAAIDPM88GcL1U&#10;FQQ4nQ08wJy9Po8N4AsYRAIwRwbmAAAAAAAAjAlQAQAAAAAAwAfYpAXwcSpQAXMmQAVMQgcIgDlR&#10;GREADjN+AwAAAOAS5rR+I0AFAAAAADCh8YSwwCLA9ZrTIh8AAF9HgAqYREopiqKIsiyjKIooiiJS&#10;Sv0EYdd1BpoAnI3KGgBwmOskAAAAAHN2jnmravK/AViksixjs9n0t6qqoqp+Njld10XbtiboAfgS&#10;bdv2f953bclB3hzudf0BAAAAPsPcAsDH2cADzJkAFTCJYYUplabgNAYQcLx83Rm+b/Kf88eyLF8F&#10;egGAn/Q/d312LHupf89Lvu5r/TcDAAAAzmuOGQJH+AGTyVWm8m0Yqhoe5wcAAAAAAOeW57APyfPY&#10;KaV+fns8373v9t7feczzmK/xpj0A4DbYfg9MYhicGg4oDSgAuCTXIQB4zeIdALBU4zDTeOPv+POP&#10;BKW4XTaIA8DbXrpJu32lcZ/qrY+vv99u/+vtftjp12gBKuDLDBuqvBNnX0NmYAEAAAAsyXhy19wI&#10;wPUyzw1wOm0o8F54KqUUZVnuzR60bRtN0/Q5hKH8dZ9pXxzhB3yp3FAdqkA1ZJcGAOdiYA4Ah7lO&#10;AgAAAHANppy/UoEKmMSwAtX4PHgAAACWabx7MOL1xJcgFwAAwG2ygQeYMwEqYBLDEnr51rZt3yHS&#10;MQIAAJiHS0xgHxOkAgAAAIBzEaACvszwfNJ9ladUnwIAAFi2fWPE4UYbR70DAHMn/A0AcJsEqIAv&#10;MQ5P5YpTOUiVb8MQlYlxAM7F5CYAvO8c18nhhpvhfaoVAwAAAHBJAlTAlxruIh7vKlaBCgAAYJmG&#10;48HhZpuIn5triqLYW5kKbsF4TsTvNwAAS2S8B8yZABXw5YYVqMbVp4SoALgEA3MAOOyc47T8dw0r&#10;FHdd9yo8BQAAAMByzGFOSIAK+DKHKk6N7494WcCeQyMIAADA+eTKU+Nj/CIEnQGA62CTFgDAbRKg&#10;Ar7EOAw1rDh1aBexASYAAMDlXWIRcDxOfGvsCAAAAABTE6ACPiVPcKeUoiiKnQn3ruuiLMtYrVZR&#10;VVUURREREU3TREpJgAoAAGBhhkGpXIEqjw2FpwCAS1NdCmBa2llgzgSogE9p2zbato2iKGK1WvUT&#10;4HlC/O7uLv7+979HURRRFEU0TRPb7Taq/2PvXpocx9L6Ab+S7cysW0/19HR3AE0QsGLLhi1fnE/A&#10;lh3BAoiAZpiJnunpqcqLbem/qP9xKVWWLzq2JaeeJyLDmU7rYlnW5ZyfXs3nMZ/bBAHQTzPA2wzl&#10;Nk+80z4q/bT/DwA8d+kKVM3fhacAAAAA6HKJdivpBQAArk6zozVVQWxar9ebyhbptrLptUJUAExN&#10;2hcWRRGz2Wyzf1yv17FaraIsy7i7u4vFYhFFUWz+ly6EOaXZbLbZdzdDU6mi8amnB2PlmBTgeqme&#10;AtCfbSgwZgJUwFk4AAIAABiHFCouyzJms9nmfK0ZlLq9vd3cen29Xp/81utpPLPZLGaz2UnGeW7X&#10;ej475Hxf6zIDYLrKstwcAyXNi7bW63VUVfUsBL5er+Ph4SHW6/VQsw0A8GKMqSq5ABUAAAAAwBmN&#10;qUEYgM/m893dZKliZ0TEYrGI2WwWy+UyPn78GKvVahM4b//sInAMvDTtogrp7223a3cLd+AQze1I&#10;87ltz7eHyznUUhcdOCsngwCMgcqIANDNfhIAAIBzEZgC+tgVkuoz3CEEqAAAAAAALkhgEeD62ZYD&#10;ALwsAlTAWbiCGYAxsV8CgM9c/QsAAAAAzwlQAQAAAAAAwAGE0QGO07yo1YWuwJgJUAFn4SQSAADg&#10;OmjABgAAAGDqBKgAAAAAAM7IhWYAL4/wOcDxXMADjJkAFXAWDoAAGBP7JQDoZj8JAAAAwDU4Z/uV&#10;ABUAAAAAwAUJLAJcL1UFAQBeJgEq4Kw0CAIwJvZLAPCZzj8AAAAA+ESACgAAAAAAAA7g9scA/dmG&#10;AmMmQAVkSwc56/V681xZljGfz6MoiqiqanNAVJZllOWnTU/zeQA4h7Sfsb8BgG4asAEAAACYOgEq&#10;IMtsNov5fB5VVcVyuYyqqqIsy7i7u4t3797FbDaL1WoVdV1HURQxm83i5uYmIiJWq1VUVTXwOwDg&#10;GtV1vTcU1Q5PCVEBADAUx6IAL4/wOcDxXMADjNl86BkAXiYHQACMQdofpcCu/RIAU1QURZRlGXVd&#10;x3K53Dy3WCyiLMuoqioeHx9jvV5vLoppVhpOwwMAAADAKYzxQiMBKgAAAIAXLIWflstlrNfrza3V&#10;Z7PZs2BVChynAFUzUAWclmA/wDg0O+6Kooi6rp/dNaEsy5jP51GW5ebYqK7rmM1mtuUAAC+MABUA&#10;AADAhI3xij8AgEto30mhruvNT0TEfP65G+3p6SlWq9WzSp4AALwcju4AAAAAAADgAO3QFQCHsw0F&#10;xkyACjgLB0AADKldScN+CQC6de0n7T8BAAAAmAoBKgAAAACAM0hBRLfKBLh+7W25kDnAbo6BgWsj&#10;QAWchYMiAMZI4yYAdLOfBAAAAOCS+l541N2O1b99S4AKAAAAAOCCBBYBrpeLhwH6c6t4YMwEqICz&#10;cAAEwJho3ASAbs7fAAAAAJg6ASoAAAAAAAA4gvA5wPFcwAOMmQAVcFYOgAAYAyfmANBNpUYAAAAA&#10;pk6ACgAAAADgjNpBRcF+gOslfA4A8DIJUAFn4SQSgDHSUQUA3ewnAQAAABijS7RbCVABAAAAAAAw&#10;eenC4F0ddIe8BoDtbEOBMZsPPQPAdavrOuq6jqIooizLKIoi6rqO9Xody+UyIj4dBKUDobquo6qq&#10;L54HgHNSGREAumnABgAAAOAanLP9SoAKyFJVVdR1HWVZxnw+3zS8Pzw8xIcPH6Ku67i5uYmy/FTw&#10;br1eR13XMZ/PYz63CQIAAAAAAAAAhiW9AJyFK5gBGCP7JQCmKF34UhTF5sKXqqpiuVzGer2Ooiji&#10;5uYm5vN5FEWxufClWWkYDpFb9fOa17VUkbv5d5K+g+lRdVQAAAAYHwEqAAAAgBcshTZms1mUZRnL&#10;5XJz6/XVahVlWW4qBzdvy75YLGI2mw09+zBqKSiVHtvfmeVyGU9PT3F/fx8PDw+bYKIQFcD1Stvw&#10;dGzV3hc0X7PPNYeHAfpQgAEYMwEq4KwcAAEwBk7MAaBbez8p2AEAsF9ZlrFYLIaeDYDRSRfmzOfz&#10;zd/L5TKqqor7+/v48OFDrFargecSuISqqja/F0Wx+UnVmauq2vw0XzMUASoAAAAAgAsS7Ae4frbl&#10;AN3a1flSUGK1Wm1uGw+8XJ+++kVUVRXr9fr/P1fEfD6P2WwWRVHEer2O5XK5+Un/H/IYqxxsysCL&#10;5sAHgDFRgQoAutlPAgAAAHBqx2QGxpAvEKACAAAAAACAA4yhcw/g2rmABxgjASrgLFzBDAAAAAAA&#10;AABcAwEqAAAAAIAzUq0E4OVx8TDA8RRgAMZMgAo4CwdAAIyJ/RIAdLOfBAAAAGDqBKgAAAAAAC5I&#10;YBHgegmfA/SnMiswZgJUAABMhsZNAPiSTkAAAAAAhjCmYKUAFQAAAAAAAABwES7gAcZIgAo4C1cw&#10;AzAGaX80pisYAGCsnL8BAAAAMFXzY158io4njXEAAAAAwJQI9AO8HC4eBujPNhQYMxWogLNwAATA&#10;mNgvAUA3wQ4AAAAApu6oClQAAAAAXJeyLKOu62dB4rquo6qqWK/Xm8fklIFj1cyZiqqqIuLT+loU&#10;xbO/03dwvV7HYrHYvEbIHwCAqXEBDzBmAlTAWWgEBGCM7JcAmKIU1kjS+Vpd15sgVbsR2z6TPqa8&#10;3jw9PcV6vY7b29uYz+fx9PQUq9Uqbm9v482bN7FcLuOPf/xjfPvtt/H69VKH4OwAACAASURBVOuY&#10;zWZDzzITkttR2fe7PXQHac42aahlxuU1A60pcN78/NJxUlmWMZvNNiHZ5XI5+DoOAMBpCVABAAAA&#10;AJyRTnaAcWpXDoz4VL0zhahStc75fB7z+Xzz3OPj47NhAPgsHfuu1+uo63qzDZ3NZvHq1at4/fp1&#10;LBaLgecSuIR0TFWW5ebvtI1IFdHTxX1jIEAFAMCLp8MKALrZTwIAAHBqqepxXdebCqyz2Szm87lq&#10;jTARRVHEbDaL2Wy2CVGlsNRyuYynp6dNBedDQ1Tn3H6UZxszAAAAAABf0GEEcL2EzwEAXiYBKuAs&#10;0kmkBkEAxsR+CQC+5PwNAAAAgKkToAIAAAAAOCPVSgBeDuFzgP5sQ4ExE6ACzsIBEABjYr8EAF9q&#10;BzrsJwEAAACYKgEqAAAAAIAT6grwCyoCvBy26QDHc6ErMGbzoWcAAADOzS1TAKCb/SQAL01d19n7&#10;Nx27AABwPl3H6+k4fF/l9PbfnwOa/edJBSoAAAAAgAsSzAC4XsLnAAAvkwpUwFkowQnAGNkvAcCX&#10;nL8B8NKoPgUAABxLBSoAAAAAgDNSrQTg5RA+B+jPNhQYMxWogLNwAATAmNgvAcB+9pMAvBR1XWcF&#10;F8uytF8EAICJEaACTmq9XkdVVfH09BQPDw+bv1erVdR1HfP5PMqyjLquY71eD9oY8VJKeb/Eq1jH&#10;smwBAAAAALbRhglwPBe6AmN2VIDKhgxoK4pi8xMRcX9/H8vlMn766af46aef4vHxMaqqij/+8Y/x&#10;9PQU3333Xdzd3W2ev7m5idlsNvC7eBmqqoqqqja/Nx/TAWkKsPWVE3hbr9dZ082Z72tVVVXvgNyQ&#10;4cS03vXV3KZMRe4yG8opPqe+40jDpUBuCuwuFouYzWab53755Ze4v7+PH374ISI+fTd+97vfxVdf&#10;fRU3NzfZ899X3/fd9yrqoiieDZemv2s+0utP1aiRM/xQoechQ8rps25+Vvs+r2Pnt2t8fd/3kOsI&#10;kEcDNgAAAABTpwIVcFKpI/v29jbevHkT6/U6Pn78GB8+fIiHh4eYz+fx4cOHeHp6iqqqYjabPQvG&#10;dDXYH/r8scP3nc6552vf8M2/mx3czcBUsyM1PS4Wi60dsMfMR/O5Y+ezq2Pm0PmZmpdYXYztTvFZ&#10;DxUQGer7mvYdqcLh4+PjprLhbDaL1WoVq9Uqfv755/jll1/i7/7u7+Jv/uZvoizL+N///d9YLBax&#10;WCx6T//aAorNfUTalu8LprbDuFMNs+ZYr9e9v2MfPnyI5XK5CZvf3d3FfN59+pYqf6aQetIOYKXP&#10;vh2Cbz7+8ssv8fT01Gu+m+tJcxr7ftLr//znP8dyuew17UOCgftsCxr2dejw6bPrO74UIO0z/fl8&#10;3nu5FUVx0DreNd50HtA+Xm0fw3b9vz3dY473jwmat1+XAu77hu/6/9PTU6zX617D75rvfc+n9ezm&#10;5ibKsozHx8dYrVbx008/xf39fZRlGT/88EP853/+Z9R1Ha9evYr5fB6LxeLZ53To9A51yHia69mx&#10;003fj5zzn76v2/b9uNR5Zc7rdp3vHTKeXYHffdPft7zO+f73bRd2bevS/56enmK1WsXt7e2z79nt&#10;7W3MZrPNvv3h4SGKoog//OEPcXNzs/meHXue3A7IHzPctsdjh+873a75ALgm2uwAAF4mASogS7uh&#10;a7VaxXK5jK+//jr++q//Oh4fH+O3v/1t/Pjjj/Hhw4dNY2rq6F4ul4OdcOZMN2e+c99v6phsdyZt&#10;q0DVfk07sHas3//+9/Hw8NBr2JxqY4cGv87RsPvTTz998Z4PbfgtiuKgDs2uv9sVqI6ZbrMBPrdh&#10;vG8D/KkazI+Zr2Zw4Nj3kzo6cue/z3C71pNDxrct2HLo8DnTbX4v+y6fvtN/+/ZtLBaLTSh3uVzG&#10;er2Od+/exc3NTTw8PMRqtYr/+Z//iT//+c+bDuuvv/467u7u4j/+4z/i1atXveZ71/bo0I6unOXV&#10;rkq0b3rN4ZrzP5vNtn5v0/jTNqi5D+n7PW8Gdg6d3+bf7WpMxwzf53udtCs3HrtfaXeeHzP9FCRK&#10;+8+np6dNgKr9eUV8DkekkHp67+l1zZ+0TNqfS3pMAcR939eu99H8rNphrXQM07XNypGme6pjtEsd&#10;o6bl3VfOcWluddIUYs2ZdvNY9pDHdMFGjpxAaE4wMiLi48ePvT/vnPn+5ZdfYrlcxt3dXSwWi818&#10;NM/Tvvvuu/jxxx/j559/jm+++WYToirLctBqme1g6DEODSju0nf7dH9/33vaQ3fK5myTc845h2wf&#10;eP36dSwWi83002eXqpqmbU8zlJ4e02edhknvI6276THto//93/896rqOf/7nf46IiB9++CG++uqr&#10;XvOds01J24O+cgLXu/Y/hxwvPTw8fLFdOPQ46+7u7lnbRNcFaM3nmkHMIc4XLzHcrvGkdbd5DJku&#10;XGk+ps+1efy3Wq22BocPnd+u4PKh5105y+GY85f28+3A9LHjyfl85/P5F+1vx563HTqfXcP3WW7L&#10;5fLg73XX59U8/2k+v+vviE/HtO1jzaqqNut0+rt5Tvy73/0uIiL+7d/+bbP9z/2+ner723f6xwy3&#10;qx1q39853+uI520T27bd7fPf5vtsh/K3rRtdn0vapqXz2eZr2/OxbZw57/uQ79W5hu8KuHetP13j&#10;O3T6AEzT0O0gTQJUQJZ0gpkCLqmB6Ztvvom/+qu/2nRwv3r1Kuq63jS63N7eRl3XcXd3d9CVnH3/&#10;v+t1hz63TbNh9Zjht51MHTt8qhSw7Sr8Zmf3tgbA5glmn/leLBbPOgEOfR/pxDKdWB/bQdnVIXqJ&#10;Her9/X3c39/3Hj6nwyang27IW/htOyk/Rk4H3f39/WAdCDlyO/ZyOqpyvke5n3XO+/7+++/jzZs3&#10;8X//93+b28fWdR3v3r2L29vbzf7mxx9/jI8fP27+//79+7i7u4ubm5ud1Xz2Gep950x7WwWqbQ1Z&#10;7Y7DU1Sg2taIf4xtjemHygnwfvfdd/H69etew0bkbcfTup2WXXof7WWZlk3qnE1/p3U94suG212d&#10;CBHxbNhjNcPWXY3Ruxqm37x5s/f2msc0FB+i3eh96PRO9br2+n3sd7xrn3/IeLZVcjpm+F0BxX2a&#10;1a+a87LtGLer6tSx83uK1+euJzmBtZx9dlmWcXNzE69evYrFYhHz+XxzQcubN282F7j86le/2lQT&#10;vr293byv9P8h7Pvsd3n37t3OfcAh4922jzzE+/fvjz7vaz6fc76ZM9wx54vbnu865zxkfM0O7ENe&#10;32f+uv7/+vXrmM/nzwIz6Rw7zVfarzfPvyM+nUekC5rqut50rqYARXpM2/v0mF7/9ddfx9u3b/ee&#10;7277ezabfVG58dDxpOqWfaYb8Wk73vy8jhnPrnXkkPP+ZmCtj/Znve/x0Hl/qVIYtR2gSuGS9mMz&#10;RJXW/75ywtpD+vDhQ1ZAPmc9yznXza06nBPOT1X6+mqH9w75ifi0rNPndch2oX3R6r/8y7/Ev/7r&#10;v/ae72uV04aW03YXEZtzxub+Nu1fm/uosixjsVjEbDbbtJt1BULb27F2QDStM7///e/j/v4+bm5u&#10;NoHcdHyQjpfT381z+fl8Hn/60596B4/3VaTe56uvvorb29tew/7Xf/1X/PLLL5s2iXQ+0d7WpPef&#10;wt2pjeJv//Zv41e/+tXB0zv0fH/f87nDd1WyPXR8xwblms+nZZfWv1RFv7l9TetZ8zg19bs1z3+O&#10;mf/msH3ed+rDSd+zdnvWn//85/j973+/uUDwH/7hH2KxWMQf/vCHg9qCAC5FgArIcn9/H09PT/HV&#10;V19tDnDquo5/+qd/in/8x3/chKjevn0bq9Uqfvvb38aHDx/im2++2Rz49zmxPrbx5NjG533jP3ae&#10;+wZ/tr2u3RHc7GTqqjyVHBt2aA+fAnGXkqbfrrrVNX9dz+e8Lt3m5JDhjn3+0PEd+/q2U81H7vQP&#10;HW/OfG1rzDp0/F3V3fq+j2OG29YxeMz4D+noOtdy75ruIePLed/pxDpV6UkNB+lkP/2dGqjS36ma&#10;Rteto/a9/5z3m7Q7YY4dz65A6a7h0/JOw3fty5qfTfOn+fpj15f28j52PO0O1WPef7OR6djpp4pl&#10;bYeOp13F69DhIz5dtX57e/us4bfZoJuGS8vm5uYm1uv15ir/ZuNTV2gqSX+n+UjhikO/702pcbo5&#10;7ubjtqvCm4+H2PV97Bt06PP6U8mtuDJkNaWcAG97vtv7766OqySnYzH3s86Zdvpe95HTiZw6OG5u&#10;bja3DEvjfPXq1aaRPm07UjWetNxPUcmpr237zUO9f/8+3rx5kzX9vp93WoZ9DLU9SnLW8dxt0lBS&#10;+0R7m9OuQNX8X3r8y7/8y3j79u0X40yfY3v49niGupAjdz3LufBlW/j3mOPhdPx/6Oubj+kcv/26&#10;Zmiu+XfuecspzheHnk4K/aXPLB3rpcBketx2XHfs8XD7+fbnPKblsuvvZuDy2On2Pd87xfzva3/b&#10;N55D2++2/b0tbHfMfDSf23au0bWORsSzNoOI58elzXE3w6/pZ1tb6di/96eYbrN9+tjh28H8Y+ej&#10;XRkshTXSuXFd11vPo4ui2Ow/0rFK2n6l/7cf0//T69frdbx+/Tpubm42FxukaW4LUKWLGNJ+b9u5&#10;3yF/t6snbnvdruGbx//HDp/a0Jo/zXBZkqrWNsNpfY41Dp2vvuM5VO55es7xdDr3aq7H7T6KrgBh&#10;zvlmblCvPf9pO5GOdX/66af47//+73h4eIi/+Iu/iK+//rrzewEwJAEq4CTSAc5sNovFYhF///d/&#10;v7XD8fXr1/Hw8BC/+c1v4tWrV5eezWdyD8qmeNVhTgWQPgfCzfVqTI65guTY0Fpz+Gs9cTjkqvNd&#10;cjrJcqbdDF8dYwzbgpyKY0M1BqRp951+ajRoN+a3Q6apQaEZ3kiNOn2nPeT77jvtdiP8IaGVdiPm&#10;0Ov6EOv4KRwz/VMt49zxpFtg9pHT4FYUxaZi3DZ9P8t9w3U12O8b/tDx7vt/+1jh2Ont2wfsGt+2&#10;fd8x0282mved7/by39VhlZ7fdtuOQ6fb9b4PGS7N967OgH3Pt68cPnS4iM9XQe96fdf4UiP2u3fv&#10;NlfiF0UR3377bSyXy2eVglO1u7IsN/vR77//PrsyUZ/5Ts/1/Z6mK+QPnf422zqy96nrz6HtPtPd&#10;936PHc+xcs5HciqX5ByfReQtr3bAPr2P5nd+Nps92zaln2MrHzSnkYYf6ph86OOkpmNC1bsqQuyT&#10;toHbxrntMefY/aVI7TnpmKVduaUZnOwKxvU15C1kcwxZFTyn7S63AtWQ77t5K/OI/VVw+2jup9rH&#10;hlMzZLv67373u00Vq7r+HPJsXmzQvLVoM/TTbEPatj1Lr2tX00s/qc1p24Uk7aB0+8LxnO9mblXv&#10;P/3pT70rvKUq032rY3ddmJac83y769zikPEeWxl1W5tbn+lGfA4ZNitQ3dzcPBtvu+JpVwWqPtM9&#10;9PVtaf7SnQJS6OvNmzcxn8/j17/+dbx9+/ZZ/+C3334b79+/P0lwC+BUbJGALKk6Qdc9z9OBXLMh&#10;snlFz5CNUEM1RucaugO7rz6Nwu0g0hByr5TpM99j+H7kSFcb5QyfE6rpu67kVuEY0rbt8DHD9pXb&#10;+JhTSSM1ZD0+PsZqtdrMS7v6TWpESP9Pnai5HXRDvu+ckGDEMLfwy60ocYr33ceQlTB2deK1besU&#10;6Kry2bUcm8/f3d31Xt6Pj4+bW/h1TXPXuG9vbwcP2bdd677hUENtC7uGbc9P1zqfIzfImvu+T7k9&#10;O/R9pMbwFBxI2/R0/JP2i9s6guq6/iKgfGl9l9m+fe6+5TfUZx1xmm1PTvD6ksZw3te2q8NtW+f5&#10;rkDPvos8coP9fYfNDabkBgaaQeJjnaNiV5qPZnWlSxrz8ca25X2p7+3Ygilj/pySXRVC983/kMs7&#10;d9luO189Jph5iG3jGct+69KGOoeIiE1V1RRsTo/Niw3alaWalfKa4ed2Jaqu4FTzuK4dom4ui+Yx&#10;QvOc4xTryaXa79rT2bVMuqZ17LydYjxtpwj5DbWep8r67QDVtgpUqWpw+jvnNq6nuP1set/ptoOz&#10;2WxTmbeu63j37l3c3NzEmzdv4tWrV3F3d+fWfcDoCFABWV6/fv3Fc82Dw5Q2f/v2bdzc3Dy7ujni&#10;egNUOZ3f52wI33cinzvt+Xzeu6Gyz33Wr6FhapvcANW28UxJavjoI6ej6lpvsRIxbINdzrQPuUXY&#10;rummQFSzEafdYNp1u7C+pcRPYYh1vNmo2F4W28ItzaoIzQoMfT/v3OV9jpDGIYZcT9rraleVim1X&#10;WO8b5z5Db9fG1gkxtvl56SzvbjmdmtvO2yLixV/pO+T7y6kycM3b4Zzj8SErl3RpVqxrt2M0O0W3&#10;HV91HZ+25bznnItAcpd3znqaG1LPXc8iDq94MfT3cQz2Le9t4YH0e24FrzFuFw6R024YkX8Oc65A&#10;wj45wczci5zaYdVDw/pFURy1LT2k+soUDHlh8vv377e2d2/7bJuPp5iPdgWr5jiat4Kt63pzsd8p&#10;jkf7Vs1P3rx503v9/PWvf917uhH7vxfn2s8OtY5ua7c5VtomNds7I7aHutJ+Nq13XcH9Q+ZnW9Wt&#10;Y95HOsb68OFDLJfLzbykANV6vY6vv/46np6eNpWCx3YBHUCEABVwBs2DqvV6/ezWbam867WfUI5x&#10;/i91FdQlGg9PfYXYpZ3zyjbOZ2y3ipyCU1zdenNz86zzqj3OdkWq9lWGQ5jiujbF93zNmmH3Y3Xd&#10;FudQj4+P8fT01Hv4awgubwst5gyfGjn7vPddFQoOca7qjfveS27VlJyO9+bV5n10NWgfMr6cTuT0&#10;ntsBkG0N8u2QZlEU2R3BOXI7U4fa5+eEcE+1rPuMJ/ccJOf7Ncbzn/R+mp1h2x4P6bSHKcrdZ+fs&#10;c4eUG3YYKsiaK+c9n+JYY9d5yK5l0qxctE1XSDBNc2yV0i4htwJ8jvbxdAqONMfbvDVf34vQuqT9&#10;fzoH2xWsjohnVdH7nivnfjdOUVWoGRTrmqf2hV3pM9j1HRnrNj43AJz7vprTb1YAS9Ln0P4+HRLe&#10;73KqfrvZbBar1WozH83bCt7e3j47fp7i9hM4jXPuPwSogJNKDQTp4O7+/j4+fvwYb9++3dySJYWo&#10;IsZXivtQU+0Izrlf+jVdNdicz3Q1xKnGdylDXiWbe9XgNa0rp5R75XlfQzYG5O4DuhqGm40M7fXx&#10;FAHNU3Qs9tW3Aad9ldoxV2KesuR8jiGmn9afc01713h3rd+HjCe3sypHToW1KTj0Mzx0+LSe9lnu&#10;uVXWcvb5x1y93/47N7g1ZIdPuiq4r777zm1XyKfxbbuCv21fx+I55Szzm5ubwfbbOevZ0BVvprI9&#10;3qV5rNT+/rQ/n9zzl5xhr7WK3LZt2dDrfZIbdJ6irmV0iiDPtS7/nGrLuYZsU8mptpy7zHbdLnXf&#10;8ti3zHbNV3PYsWzHxu6c59enOjfpGs+utpRmsHrbMC/RtnamlyLn+5zbjtSnGuYptj+nCuA2w4Lt&#10;8V3rsSswLbZUQJZ2Z01Zls9OWNt/p5Ph1FjW1fkx9gPuIa/mGnJ5jf1zORUNHnlyr9C51itMh5Sz&#10;zHMDVLkNAqcKYbWvCG1fibWtmsZQHV25Hfd9P7O0TJpXeW1bFu1l1+xk79txnxs4yL19YN9hP378&#10;eJIrNftIJc7bum5L0Pbx48dN6Lnd4bvvytH379/H3d1dr/l+eHjYup523fao/fj27dve074Wh36G&#10;hw6f1pMhKs3kNH4eOr/7grJ9nKIxu+/0czvocqXQW7r9SLoVbjpna4fi0vPz+XywAFVOZ+wpwtqw&#10;T9f6uW+9PXVI/VrX11Nc4JAzXc5rqst5qhde5nzeQy4zHfqXdeoLqrvaePqcj3edtybz+fwqLwjP&#10;veVvWZbPzgWa7W5Js62pfeu5azTkNqnZFtS1HNNzaT7TOdNYLkxunrNv28a2zzvHMt/A5Y2xP9aR&#10;IZCleW/viM+3bWmW5Gwmzt+8efNs+Kenp+xO1b5yNsrNsqOXnG7E89vqtE8Qt3WGNx9zy2G/fv06&#10;3r17lzX/xxh6xynI0881NiRcu6FuETOmxpCuCktpW91u/MpZT4d8z6cIfe0LkKVlmdar9j6mj9wq&#10;N0Mt8xQqyKmo1Dcosev/h8zPId/PXZ/LkPvgsWxXzmWqlRgYh3TulgJU6VwtdXY0G7Kb61r7lrjX&#10;4lRXYl+a7/m47Av4pE7JdkC5K5Te7pwd6vZPud+PnHOB3GnnXpCw7da36TPY1pbSrC5z6mOka/2+&#10;b1sOfSpm7Hv/1xowzFlXcue1723sIoatYnuKi5z2rZfHnPvsCiw0fz/HedO1bhcOdYoL6c617WhW&#10;kWq3C6fvddeFSF3TPHVgep9LTmfotvtdrvl7tG1bsy0guG24MbTVHlMxq/k49HwDJAJUQJZmp2q6&#10;HUU7vLPtwKcZAtp1Yn/Og/Br7MhtTntXo177tad0iROjoa5A7ZoPjjP0chuqEX9IQ3Ve5J6Un7pT&#10;s92wte351ME15K1Wct73KYJfzQaVXY3CzbBumnbf6V9jp3vEl8HvS1oul/H09BQRuxvKujqq7u7u&#10;es//09NTPD4+9hp2sVhkVZB6fHyM+/v73sMPvU06xKn3k/u+l7uml3vb3V23StmneRV0V/h/2/MR&#10;w1agStM/xfs+Vk6nZrrQJa0v8/k81ut1zOfzmM/nm2WdQqPt5b5arc7aqXquTrAhr2S+5mPLXMe+&#10;93N2QveZjz7DtY892yH0Zjj9lCH1pj7LfehlPoSujrp2h3nzMeJ8y+saP4Ou488+Aap9xtAR3Efu&#10;xaK5x7RDVQ7OPdc9VZh0XwXe9uua73tXu2t6bP4+ZOhsSKcI4fZ1e3v7rKLNqdpJDpH6NJbL5eZC&#10;5bQfT8fa6e903L9cLqOu66zqVbnL++7uLrvSWpp3F86eX5/vx5j2le3qxdvWmXOG0wFyCVABWdoH&#10;P+1bzbRv4Zf8/PPP8fDwEL/5zW/i1atXZ5/Plyad8LQ7wfcdKN/c3GRNd7lc9m5MOeaq2vZB85CN&#10;EbmN2TkdkznTzu0QzTHkMovo36iQ02GSa8jGhyFPsE9xktxe39L601VpKl0tOOQyH+pq5Cl3kg11&#10;9fcpnDIcfanP/5qX9yWc+nPYF+bZNb3cY6yc7Wm70lH62fZ+2s/nLsOcAFRXJ/GhcgJUOcM2zx/a&#10;QapDOlPOHaDaJafzPN2i8NoMvb/O2R7ndL4PVZ06Yvd61hXYT07Z6T9ll1rvb29vLzKdYw39vc9x&#10;innvGsepjg8vvXyHrubatdz2zVfutmzIC7R2zce+kF+z6nDXhapdv59j+38N24Oh5/HY6k+nktaL&#10;tO9vBqjad4ZoB6kvFQg9ptLaoc7RDjGV8/8+jlk2Y1yO6fuw7zUAYyVABZxV897LTYvFIuuKKPod&#10;ZA59cjtFU13mQ50E5XbsDfW9yi1TfK0nnTnBlm1VSyK+7Fxu/78ZsBpqH5Qb6Mm5mvjQwG2a1rbH&#10;a5N7+9qc953TodpugN0XTm3fHmjba9u3Dmo/Jjc3N71D111Xee97TK9/9epVduB77MZ0bJB7FXKO&#10;5rawuZ3puoVS0xiCx30/x3Qe1Md8Ps8K5kd8viAiBaLaQYI0/nSLv3QxzKVu4bft/Q0dHr7W/V9f&#10;ue936M8rZ9r7nt/VObtvvqe2Hh3j2o81T2Xq7x+G1K6Mmh6vtQLaS5duxRqxP3jXVY0sDbvNrouY&#10;UuXWsYZxuwx5DjrURb5DngOc6ni6ud62jze7tlW5lQBPEZbrOl/f1l7VroAMMAYCVMBZvX79euvz&#10;79+/v/CcvBxDdnSlk8RL2XfQfQ2GmvdrXmY5DVTX+r6nepKYc2VsV0dLurKv/bpkDCfmQzXC9O2U&#10;vPbKVdf6WfeZVvtWM12vOWaYIbz0beKp39+1hkO2hRLajb9jXhfGPG+7rFarWK1Wm47CrvWn+Zqy&#10;LGM+n1/l7ViHrgAyxLBDu8b1JCKvw+jh4eGLMHJXEH3fYx99h829+CSnYlizEl6f72nOvD89PW0u&#10;LIiIZ8HdfT9DVnoeUvuChG3r77Z1+RTbsmOX+Vi2n8dUYT+1nO9H7nbh2Pe8K6hyrOZ60hWa6apE&#10;dUiA/5DpTs2QlYeb57HN89ltIZLmMW/zdYdWseqafnM+do3jVOtI7nLL+bzay/ec0xuL3KrFuduz&#10;5vDbztu2vWYs+8CI7u9CVzsAwJgIUAEwWi/h4HkMnZLXZsir3rmsczQo7+u0G0On3rUEK19KQ8aQ&#10;weMcx873IZ9ves05vwft9eaagq3XGkS6VtvWQ8vw/G5vb2OxWGw6SLu2B4vFIubz+eY7fE3fZa7X&#10;2AK9h9oV4N/VSXTtx1rX+nm1O72P6XC8xvd7CnVdPwvWpMDUrmV37LLdNe1jlvtYPqOhbxnf1ylC&#10;gse890OqAR2jbxXc29vbZ7c7PmZ+xrLOXVpO2C7nwsk07eYt8XZta7qqLu+qXH7oPKaKranydFcY&#10;O1V+zQlW5n4/cr7buVWJ9g0/1e/QIZrtKodW6s0Nbp1iH5KqGCfpwpzlcrmZx8ViMYo2WoBtrrM3&#10;AQAAALjajneBnGEsFoud/0/r077XXYtr/X5M1bVuF6711rNjW97HdNjldLh1VUo/93Sv2baO213b&#10;11Nue48d11g64of8fnV1tB8iVWzOmXafz/+UFXpS9czUid8M17Qr36XH9N3uM+/XGibNNWSlzWNC&#10;boeGOfuGmo+pnuu4dDvLpb9TL7vcbdm+4VOQcWzHoABtAlQAAAAAAAxGB+p4DfnZWC+Ol1vdZwin&#10;mN+hqvpd4/K+doeEL9Jncq7ga1EUBweox3BhwhABYN+L65P7mc3n862BxfSdvbu7++I5YHq23Vp5&#10;WwCzfQveYyo5fxo2ou9mTYAKAAAAAAAAAEbmEoG0U4ZZtz031UqeCNGkkAAAIABJREFUwGcpEFUU&#10;xea2n83bzBZF8axiaFVVz27dm26Zm26L275laMTn24mWZUZV1d5DAgAAAAAAAAAAXDkBKgAAAAAA&#10;AAAAYLIEqAAAAAAAAAAAgMkSoAIAAAAAAAAAACZLgAoAAAAAAAAAAJgsASoAAAAAAAAAAGCyBKgA&#10;AAAAAAAAAIDJEqACAAAAAAAAAAAmS4AKAAAAAAAAAAAYtaIozjZuASoAAAAAAAAAAGCy5kPPAACX&#10;c85ELgAAAAAAAAAcqq7rg153iX5uASoAYFQE/QAAAAAAAIBLEqACAABg8gR4AQCAa5MqNlRVFXVd&#10;b85riqJ49nv79e3nAQAu7dDKU5ckQAUAAAAAAABXJnU8LpfLze9FUcR8Po+yLL8ISVVVFRERZVle&#10;dkYBAFq2hb2HJkAFAAAAAAAAV6YoiqjrOsqyjKqq9nZEptcDAFzCvuqYYwtRCVABAAAAAADAlUmd&#10;kbPZ7FlVqW3Vp9LzAABs50gJAAAAAAAAAAAYlV2VNTuG6D0tFagAAAAAAADgSnXdFgcAgMOpQAUA&#10;AAAAAABXqq7rqKpq8wgAMAZ1XQ89C0dRgQoAAAAAAACuVF3Xm5+I5xWpAAA4jAAVAAAAAAAAXJlU&#10;baqqqmeVp7pu55dCVmVZClgBALQIUAEAAAAAAMCVSbftWy6XX9wipyzLmM1mUZblJly1Wq0iImKx&#10;WAhQAQC0CFABAAAAAADAlUhhqbquNyGqZgWq5i390v/bt/kDAOA5ASoAAAAAAAC4Muv1Ouq63jwm&#10;KUxVFEUURbH5e71eR0QIUQEAbFEOPQMAAAAAAADAcVJAKv00n2+/btvzAAB8pgIVAAAAAAAAXIkU&#10;hCrLMuq63jw2/1+W5eYnVaBKrxGkAgD4kgAVAAAAAAAAXJmuylJlWT6rStUOXAEAXKtzBsEFqAAA&#10;AAAAAODKlGUZERGz2exZdanZbPZFiKpJBSoAgC8JUAEAAAAAAMCVagaoIroDUkVRqEAFANBBgAoA&#10;AAAAAACuTKpAlR4PfT0AwKXsC2/Xdb35SYaqlilABQAAAAAAAAAAnEwzHJVCUe1bDFdVtfmJ+FRZ&#10;cyii5gAAAAAAAAAAwGQJUAEAAAAAAAAAAJMlQAUAAAAAAAAAAEyWABUAAAAAAAAAADBZAlQAAAAA&#10;AAAAAMBkCVABAAAAAAAAAAAXUdf10LPwBQEqAAAAAAAAAABgsgSoAAAAAAAAAACAUSqK4uzTEKAC&#10;AAAAAAAAAAAmS4AKAAAAAAAAAACYLAEqAAAAAAAAAABgsgSoAAAAAAAAAACAkyuK4uhh6ro+w5zs&#10;JkAFAAAAAAAAAABM1nzoGQAAAAAAAAAAAF6eVE2qKIrN73Vdb60y1Xyu/Zq6rntVszqUABUAAAAA&#10;AAAAAHByzQBVVVWbYFTz+bL8dAO9qqoiImK9XkdEbJ5vBqm2hajS63ICVm7hBwAAAAAAAAAAXMS2&#10;6lNDE6ACAAAAAAAAAAAmS4AKAAAAAAAAAACYLAEqAAAAAAAAAABgsgSoAAAAAAAAAACAyRKgAgAA&#10;AAAAAAAAJkuACgAAAAAAAAAAuApFUZx8nAJUAAAAAAAAAADAZAlQAQAAAAAAAAAAo3aOylOJABUA&#10;AAAAAAAAADBZAlQAAAAAAAAAAMBkCVABAAAAAAAAAACTJUAFAAAAAAAAAABMlgAVAAAAAAAAAAAw&#10;WfOhZwAAAAAAAAAActV1nT2OoihOMCcA9NkmF0URdV1vHg8d7ym2/wJUAAAAAAAAAADAoMqyfBae&#10;Sn+nn66gVFVVERExm9UR0S8I6xZ+AAAAAAAAAADARZyiYtSpCVABAAAAAAAAAACTJUAFAAAAAAAA&#10;AABc1KGVqIqi3235jiFABQAAAAAAAAAATJYAFQAAAAAAAAAAMGrnrEQlQAUAAAAAAAAAAEyWABUA&#10;AAAAAAAAADBZAlQAAAAAAAAAAMBkCVABAAAAAAAAAACTJUAFAAAAAAAAAABM1nzoGQAAmLq6rrPH&#10;URTFCeaEsctdV6wnAAAAAADAUE7RJ3YuKlABAAAAAAAAAACTJUAFAAAAAAAAAABMlgAVAAAAAAAA&#10;AABwMkVRbH2+rutnP1VVbX4f0nzQqQMAAAAAAADACXR11gNweWX5uaZT2j43Q1NVVcVqtYqqqrYO&#10;c2kqUAEAAAAAAAAAAJMlQAUAAAAAAAAAAEyWABUAAAAAAAAAADBZAlQAAAAAAAAAAMCVK3oPKUAF&#10;AAAAAAAAAABMlgAVAAAAAAAAAABwEXVdDz0LXxCgAgAAAAAAAAAAJkuACgAAAAAAAAAAmCwBKgAA&#10;AAAAAAAAYLIEqAAAAAAAAAAAgFEriuJs456fbcwAI1fXddbw59w473Kt8w0AAAAAAAAAYyRABcDo&#10;5YbGIs4XHKuqKiI+z2P7cTabZU2777CnWGY5ct7zkPN+zQHDoT/zvoZcx69x2rmuNYR7ret3xHVv&#10;VwAAAAAA4JTG3N4vQAUAAAATdM2BUAAAAACAUyqHngEAAAAAAAAAAIChqEAFAAAAAAAAAAAMKlXN&#10;b1bP3/ZcW1EU2RX3BagAAAAAAAAAAIBBrdfrKIoiqqqKiIiqqp6Fo4qiiKIovhiuLPNvwOcWfgAA&#10;AAAAAAAAwGQJUAEAAAAAAAAAAKO0rerUqQlQAQAAAAAAAAAAkyVABQAAAAAAAAAAXFRd10PPwoYA&#10;FQAAAAAAAAAAMFkCVAAAAAAAAAAAwEXkVp4qiuJEc/KZABUAAAAAAAAAADBZAlQAAAAAAAAAAMBk&#10;CVABAAAAAAAAAACTJUAFAAAAAAAAAABM1nzoGQAYSlEUQ89CL9c63y9V+jx8LgAAAAAAAADXSYAK&#10;gNEbczhprPM21vk6xDXPe19TfM+5hlxmU532kKb6vgEAAAAAgMsQoAIAAIAJEk4EAAAAAPikHHoG&#10;AAAAAAAAAACAl6d5IWdd11HXdVRVFVVVbZ4bAxWoAAAAAAAAAACAk0nBqaIoNr+n0NRqtYqqqjbh&#10;qdlsFkVRbP4/BBWoAAAAAAAAAACAUWtWszo1ASoAAAAAAAAAAGCyBKgAAAAAAAAAAIDJEqACAAAA&#10;AAAAAAAmS4AKAAAAAAAAAACYLAEqAAAAAAAAAABgsgSoAAAAAAAAAACAi6rreuhZ2BCgAgAAAAAA&#10;AAAAJkuACgAAAAAAAAAAuIgxVZ5KBKgAAAAAAAAAAIDJEqACAAAAAAAAAAAmS4AKAAAAAAAAAACY&#10;LAEqAAAAAAAAAABglIqiOPs05mefAgAAAAAAAAAAMBl1XUfEl+Gn9Py2x/Zz7efb/9v13LFUoAIA&#10;AAAAAAAAAM5qV3hq1+u7/j4lASoAAAAAAAAAAGCyBKgAAAAAAAAAAIDJEqACAAAAAAAAAAAmS4AK&#10;AAAAAAAAAAAYtaIozjZuASoAAAAAAAAAAGCyBKgAAAAAAAAAAIDJEqACAAAAAAAAAAAmS4AKAAAA&#10;AAAAAAC4iLquh56FLwhQAQAAAAAAAAAAkyVABQAAAAAAAAAATJYAFQAAAAAAAAAAMFkCVAAAAAAA&#10;AAAAwGQJUAEAAAAAAAAAAJM1H3oGAAAAAACA7eq6zh5HURQnmBOA6crZFtsGA8B1EKACAAAAAAAA&#10;OIO6roWoAOBA7X1m+nvfvvQUF54IUAEAAAAAAAAAAIOazWZRFMUmEFWWZRRFsfnpcooAVZk9BgAA&#10;AAAAAAAAgCslQAUAAAAAAAAAAEyWABUAAAAAAAAAADBZAlQAAAAAAAAAAMBkCVABAAAAAMALVRTF&#10;0LMAMGm2wwBwHQSoAAAAAAAAAACAkzskTJxe035t+/mu1x0zrQ61ABUAAAAAAIxQXddDzwLA5NkW&#10;A8A0CFABAAAAAAAAAACZPgWPtwWQ03Ptx67XHTzF04SdVaACAAAAAAAAAACmS4AKAAAAAAAAAACY&#10;qno+9BwAAAztFKU9i6I4wZwAAAAAAAAAlyZABQAAAADQoa7rzUUXVVVtnouImM1mEdF9QYULLQAA&#10;AOAqqEAFAAAAALDLw8ND1HUdHz58iLqu4/HxMSIivv/++4j4HJQqy/LZowAVuYqiOEnVZAAAAHYT&#10;oAIAAAAAJqkZTNkXdkr/bz/CuVnXAIZlOwwA/Wy7GCQ91/WYKj8nzf1w8wKT9HjC/bQKVAAAAADA&#10;dB3S6DqbzaKu65jP51HXddzc3DwbRscqAAAAHKYdgmo+v16vI+LzefZ8/inWNJvNIuJzwKp9Lp9e&#10;l0OACgAAAACYrEOvXi2K4tkPAAAA8GKoQAUAAAAATFf76tZt4ahUeer29jbquo6yLCMiNo+JYBUA&#10;AABcJwEqAAAAAGCyum4d0NanAtUhtwcEAAAABqcCFQAAAABAV4CqKIqYzWZR13Xc3NxEXdcxn39q&#10;Vm1XoGoOAwAAAFyHuq5VoAIAAAAASPZVjSqKYm+1qq5xbhsXAAAAMDgVqAAAAACA6eqqItWWKlFF&#10;xOZxm3ZYalfYSoAKAAAAhlcUhQpUAAAAAADnkMJTx1asAgAAgJdqpOfIKlABAAAAANNUFEUsFouT&#10;jzPiy/DUSBuIAQAAgAgVqAAAAAAAzkmICgAAAEZNBSoAAAAAgHMTogIAAIDxEqACJim3sTKV47/E&#10;fJxqWgAAAMDhmufsp24HqOva+T4AAACMhwpUAEOr63rz01SWZUQIUA3pFFcFD/H5Xet8AwAATIFK&#10;VAAAADA+AlQAwOQJjAEAAOdSFMWm4lT7EQAAABgFFagAAAAAANpyA05FUWzGkapMAwAAAONT17UK&#10;VAAAAAAAAAAAwLDat7u/YAVnFagAAAAAAAAAAIBhrdfriPhcybmu62ehqm2VnpsVoPsqiiLUjgYA&#10;AAAAAAAAAEbrzJWoagEqAAAAAAAAAABgsgSoAAAAAAAAAACA0Tlz5alEBSoAAAAAAAAAAGC6BKgA&#10;AAAAAAAAAICzq+t66FnYRgUqAAAAAAAAAABgugSoAAAAAAAAAACAqVKBCgAAAAAAAAAAmKa6rlWg&#10;AgAAAAAAAAAALqeu66FnoameDz0HANcoZ2NeFMXW50a2gzipY9/btmUEAAAAAAAAAOcgQAVMUk5A&#10;55RBp6IoNvNSlooCJu1lLFB1PU7x/fB5A+TJ3RbbDgMAAAAAMCVFUdR66wEAAAAAAAAAgMkSoAIA&#10;AAAAAAAAAM7mVHd6OtNdFGq38AMAAAAAAAAAAE6mqqooimITnErBp6IoYr1eR13XsV6vtwai6rqO&#10;oiiiqqooy3LzuE0zmJWTrRKgAgAAAAAAAAAATqaqqoiITfCpLMuYz+exWq3i6ekpqqqKx8fHKIoi&#10;7u7uIiJiPp9vglV1XcdqtXoWuOoKUa3X6/8//Kzv7NZu4QcAAAAAAAAAAEyWABUAAAAAAAAAADBV&#10;KlABAAAAAAAAAADTJUAFAAAAAAAAAACcXV3XWcMXRXGiOXlGBSoAAAAAAAAAAGC6BKgAAAAAAAAA&#10;AICpUoEKAAAAAAAAAACYLgEqAAAAAAAAAABgqlSgAgAAAAAAAAAApkuACgAAAAAAAAAAmKp6PvQc&#10;AFyboiiGnoWr03eZ1XV94jkBAAAAAAAAgOcEqAAYraHDakNPv68h5/talxnAS2JbDAAAAADA2PQt&#10;nnGhNu/aLfwAAAAAAAAAAIDJUoEKAAAAAAAAAAA4mW2Vo6qqiqqqoiiKZz9VVfUa3wnVAlQAAAAA&#10;AAAAAMDJLBaLiIgoy083x6uqKlarVazX61gsFlFV1eY1q9Xq2TApLNUMWTX/bjtFuMot/AAAAAAA&#10;AAAAgNE6dwUqASoAAAAAAAAAAGCyBKgAAAAAAAAAAICzq+t66FnYRgUqAAAAAAAAAABgugSoAAAA&#10;AAAAAACAqVKBCgAAAAAAAAAAmC4BKgAAAAAAAAAA4GLquh56FppUoAIAAAAAAAAAAKZLgAoAAAAA&#10;AAAAAJgqFagAAAAAAAAAAIDpEqACAAD+H3v39hxJdtj5/XfOycy64NLoRvfcyRkOKQ6HI61syRva&#10;laUNR1ixdmzs0z7I/9GG/x07NuwH+3klRay1F4mkJHI4M+Rwpi8z3Y0GULfMc44fTt6qUIUG0N1A&#10;Y/D9MGqyLll5qyoU2PnD7wAAAAAAAAAAALwyMcar3oTTxOyqtwAAALxcL+OXD2PMS9gSAAAAAAAA&#10;AAAAAHj90UAFAAAAAAAAAAAAAAAA4KaKBKgAAAAAAAAAAAAAAAAA3FgM4QcAAAAAAAAAAAAAAADg&#10;pYkxyhhz4r4YoyTJGNNerF3uf2qe1zzWzNc8t7+M3rNeaHMJUAEAAAAAAAAAAAAAAAB4qZqg06om&#10;MJXnuSRpMBgoxijvvYwxyrJMxhgNBgNZa5Vlmay1CiGcCGX1l/ciGMIPAAAAAAAAAAAAAAAAwE0V&#10;CVABAAAAAAAAAAAAAAAAuLEIUAEAAAAAAAAAAAAAAAC4dOuG5LtsMUYaqAAAAAAAAAAAAAAAAADc&#10;XASoAAAAAAAAAAAAAAAAANxIxhgaqAAAAAAAAAAAAAAAAADcXASoAAAAAAAAAAAAAAAAALxyMcYL&#10;Pc8Y85K3ZAkNVAAAAAAAAAAAAAAAAABuLgJUAAAAAAAAAAAAAAAAAC7Na9ZERQMVAAAAAAAAAAAA&#10;AAAAgJuLABUAAAAAAAAAAAAAAACAmypmV70FAADg5XpFtZUAAAAAAAAAAAAA8J0TY6SBCgAAAAAA&#10;AAAAAAAAAMCNFQlQAQAAAAAAAAAAAAAAAHjtXMboO8YYMYQfAAAAAAAAAAAAAAAAgCvVhKWMMe1l&#10;9Xb//v5zXhANVAAAAAAAAAAAAAAAAABuLgJUAAAAAAAAAAAAAAAAAG4qGqgAAAAAAAAAAAAAAAAA&#10;3FwEqAAAAAAAAAAAAAAAAADcVDRQAQAAAAAAAAAAAAAAALi5CFABAAAAAAAAAAAAAAAAeGVijBd6&#10;njHmJW/JWjRQAQAAAAAAAAAAAAAAALiZYow0UAEAAAAAAAAAAAAAAAB49S7aRPWK0UAFAAAAAAAA&#10;AAAAAAAA4GYyxtBABQAAAAAAAAAAAAAAAODGooEKAAAAAAAAAAAAAAAAwM1FgAoAAAAAAAAAAAAA&#10;AADATUUDFQAAAAAAAAAAAAAAAICbiwAVAAAAAAAAAAAAAAAAgJuKBioAAAAAAAAAAAAAAAAANxcB&#10;KgAAAAAAAAAAAAAAAAA3FQ1UAAAAAAAAAAAAAAAAAG4uAlQAAAAAAAAAAAAAAAAAXlvGmFe5eBqo&#10;AAAAAAAAAAAAAAAAANxcBKgAAAAAAAAAAAAAAAAA3FQ0UAEAAAAAAAAAAAAAAAC4uQhQAQAAAAAA&#10;AAAAAAAAALipaKACAAAAAAAAAAAAAAAAcHMRoAIAAAAAAAAAAAAAAADwysUYr3oT1qGBCgAAAAAA&#10;AAAAAAAAAMDNRYAKAAAAAAAAAAAAAAAAwE1FAxUAAAAAAAAAAAAAAACAm4sAFQAAAAAAAAAAAAAA&#10;AICbKmZXvQUAAAAAAAAAAAAvQ4xRMUZJkjFmabo6X3/+5mKMUZZx6gQAAAC4afh/AQAAAAAAAAAA&#10;4MbqB6gAAAAA3Eg0UAEAAAAAAAAAgO+GGKO895JS85QxRs65jfMbY2StJUAFAAAA3HAEqAAAAAAA&#10;AAAAwHdGfwi/TaGoZli/Ztg+AAAAADcaDVQAAAAAAAAAAOC7Icaoqqra8JQxRt77tmlqk6atCgAA&#10;AMDNRIAKAAAAAAAAAAB8ZzTD8fUDUc9rogIAAABwuS46hPYr+h2eBioAAAAAAAAAAPDdEGNsG6ck&#10;yVqrEAJBKQAAAACn2txXCwAAAAAAAAAAcA01f81+0b9qBwAAAPByvWaNU6siASoAAAAAAAAAAAAA&#10;AAAANxYBKgAAAAAAAAAAAAAAAAA3VcyuegsAADfBeesYL6WGEQAAAAAAAN8xxhhZm/523ForY0x7&#10;AQAAAIBNCFABAC7JuhBV3HD/89iV577I7XWPra7rurnoce27jvsNAAAAAACgNixFeAoAAAB4/cT4&#10;oucxXwkaqAAAZ7Tpe+zUf39KT0rfgen6yX+vWrdg/lELAAAAAAAA52eMkXNuKTzVNFKt05y8iTEq&#10;xvjc+QEAAAB8NxGgAgC8YlFSUIhekuRMv/Fp9ZL44DWbz+S9l3OZxqPtlWW+eANVVFSUV9O01P2z&#10;mO3miUaKdinj1QTAzvKHi3HN8y7kTM/t79+6BqrV22HDippLg38wBAAAAAAA14cxRlmWLTVPrWug&#10;6genQkj/ThJCkLWWABUAAADwGlj9Pf4VN8vSQAUAeEFNLueM31ddJeOm6WV5LashX5Hnhan695tT&#10;HgcAAAAAAHj9NQGo85xg6QeqAAAAANw8BKgAAK+eMbLGpr/oi6H+h6igWLdT9RuTmn/XGo1G9V2m&#10;bouqr8eoEMr2rwM3TaX0D15Zlmlra0tS037VbpSM3NrNjTEqyMvIyq4WMsVuEqMUg9L2pSuptUpR&#10;UUG2/ovH/vPTMainvn5uqNKR8DEtM0Y5ZzUeD5bWef6RDTc1Um263ayAIRQBAAAAAMD1dZ7gFEP2&#10;AQAAABANVACAKxd7+aCVf9syxly4C2n9Xw2a3rWz/UOaWQ1PmTX9THFpsjTd+O917UwpHBZDF55q&#10;LgAAAAAAADifs4an+vO94qFAAAAAgBspxpjO9/bOe66ew103z1UhQAUAeIVSfZOpk0embXNKjUch&#10;BPlYpSqnmnOufqZTVKyfbevAU1pG+0eB6wuklnhfaXI8kzFGee5kjVGe52vnDSGorCqFEFVVlTLn&#10;NB5lWm5ssu1tYyTj7Mrjq//g1m/YspKJMiYsHQvbJrBsusuY9f9wd+EmqrNYrdoCAAAAAAAAAAAA&#10;gPM7bYjsdSGqTfNeIhqoAAAvST/cs7706fnPNylL1WSHetGr5YWdK+ezPHNcc9/meePah8/4d4yn&#10;PtK0Uy0NnFfvuGnSVavH8pUhOAUAAAAAAAAAAADg5iJABQC4BOvbjYyJsiY1TYUYFIPkY5rPWivn&#10;rIKPmi9CvZR+wKhrolqd9subnHXaHm8vr3hDKMnIqMiKdGMgVVWpg4OD9AQTl9bdTuugUzPtx72s&#10;sxoOhmmVMSqqqsu26mXZ1Kxllqq0jDYdr43bb/pX+kk2o9SAtToOYf9JV1+HCQAAAAAAAAAAAABX&#10;iAYqAMBLtprHiWuanCSdrfXoxSuY1g6Fd5Z561BUqorsD9G3+iR1NVKxa5WSNtVMdvf1m7ZOLvS8&#10;VsNTzbpWNvDE4wAAAAAAAAAAAABwc8UYaaACAJzRC2SZqjJoMpnLGCPnnIwxyvNcxhhlWd2+1Cth&#10;ilHylbQoJWOshsU5A0VrtjPGerlBKhdSCFFVlWa0VsoyK2uloi6gsk7Ksky7u3v1EsL6dZm08BBi&#10;apmKUVFRMUQZY1SWvl5/UAjLG2ZMkDFpH5upZOomrZOxqlfDrFx/TvsVAAAAAAAAAAAAAHy30EAF&#10;ALhiZwhlnadF6iLrW1sUldYsa5vkmD1lkVHGhP4dSxmkFKza8NymtSr2hx68rADTuvUQngIAAAAA&#10;AAAAAABwcxhjaKACAJzDBUd+M8bImiI1T2VOxkj5Kd9AJkqZk6KVKi8dHKSAUfCpycn7oBCDfOUV&#10;QlBVVYoxTUOMCt7XjVNBzjkNBgN5HzSfz+V9pclk0t6W1M6TZZnG45GcsxoMM4XgVS6mslZymZG1&#10;VkWRt/M7l2k4HMpaoyzLzpA9On0owyZk5asUpnJuzeynLdYsLy9dDyvTs2wTAAAAAAAAAAAAANwY&#10;NFABAF6hlWyOWWpl2vyEZvC6peKpuPK8lec3Q/TFEOvraRqWbqeh9tIlKISuNSqEIO99GmbPpOH2&#10;gk/zxCgZa+r5oozpltms+2wtWZvn6TdRXdzq8psqrNVp/3EAAAAAAAAAAAAAuNkIUAEAXrnMWe3s&#10;dEPgpaCT5L1Ulv1p0xIVNJ/N5UOlw8ND/fqzz04sM65JGnWBpu6x7e1tffDBB21TVQpJBcUY29CT&#10;MaYNU83nc1lr5augp08e62c/+zsZY+Wck3NWeZ7LOqdBUchlTsPhSM5aDQaFrLXKslzGGjnrVAwK&#10;7d26JeucxqOhxuOBrJOGg83HykhyRl3eqbnzLFbzUSeW3DRR9e/bNC8AAAAAAAAAAAAAvFzrzvO+&#10;BmigAgC8Ahu+89ovw9g1LfWnTUvUaYtaF5I6y/3rbGqNap4TYlRVeRmTAlfepxCS9UHWWIUQ5Wwp&#10;b62MsTLGKEaTAlkuyhgr76NiDG0T1qZjYzbeeBn6Yy+uNlCtrozwFAAAAAAAAAAAAICbhQAVAODS&#10;VJU0OZZms7kePz7QdDrVo0ePNJvN9e03T7RYLPTs2TNVVaXJ5FhVVerdd9/VX/zrv0itTs7IWqui&#10;KNqpc0bDoZE1UpY3a+qG1ktTI0UptLeXH28Y04SqYhpGML6tf/knP2kfDyHtw2IRdHhY1dt7qLJc&#10;6PDwUGVV6emTxwohaLEoVflK08lUeZ7r7t197d/d13Aw0P7+HeV5rt3dbVkrFUWzAWnToyRrpcFw&#10;aXd6G3rKQT7RWtWfeV0DVf82AAAAAAAAAAAAANw4NFABAM4vLv+n1gyHt2b+ulkqxjRMXwixHUbv&#10;LBWNxpg0AJ0xSxdrrayVrLUyRnJu3bpT8ClGyelkaOrkurq9MZKc7RYaQhpq0Jig2axuoHJO3jtJ&#10;pl5XlPdB3ntVZaX5fK4QgubzhcpFJWucqirKmKh61MB2m0x9/ZSiqnNafTHO0kAFAAAAAAAAAAAA&#10;ADcLASoAwPn1QklN+MfaNF0XYnr69FC/+MXnevz4iX729z/Xs2eH+vTTzzUYDHT37l29+cab+tM/&#10;/XPdvr2lTz55T5I0m3k9ejTXcOS0f6+uaLpI1sdIds02PVesV9dLMhmT2qKKwmg8LiTlCmFLkhTq&#10;NFQXCovyXprPoxYLrwcPDvTgwQM9e/ZMf//3f6+qqjSdTusmqh1tb2/pvfe+p9FoqDfffEODodVw&#10;0O13WQZNJlUdHDPKMqPh0C0dlxCiyjLIWqM8t0uPLR2QpesOX5mBAAAgAElEQVShfg1jPUyhlzFW&#10;WXaRgwYAAAAAAAAAAAAAJ52lWOOqxBhpoAIAnE33hXZ6iqkJ4/SDRzFGVVXVtk5JaoNAJo2bt3ZZ&#10;xpil6UUCVBfqV2qKmdYM8dcsNQXFTC8wdjJw5L2UZVKWeeX5RJLqNqq5FouFjo6OlOe5nHMyxmqx&#10;KJVlWd3QdfIXiBAkY6KMMW171dJmx+ay6ZePTY1Uadq0hK2fFwAAAAAAAAAAAAC+e4wxMvF1jngB&#10;AF4bTajH1lVTdk2+JoQUGgohqKrqofp81N/+7d/q3//7/127u7f0e7/3e7p7957+hz/+57p1a1c/&#10;+cmPZK00GPQWVAeBQowyVjL24gGqC+m3Tq0JKp1VWUnHx1KWRQ0GaVi/FCbzWiy8njxZaDqd6sGD&#10;B5rP5zo4OJD3XovFXDEGxei1u7utH3z4gXZ3d/Thh99vhypMwyEaee81my2UZVbjcZGOl+mFztQN&#10;Y9jUanWPRxnTH9YwDa2Ywm00UAEAAAAAgJvnRU+ZmA1/KAgAAADcDGmknhBCO4KPqxspyrLU0dGR&#10;JpOJHjx40I7YY4xRURS9kX6aMg6roiiUZZl2dnaU57lu3bol55zG4/GG9duLbvj/RQMVAOBcYox1&#10;E9O6fwzqGoyaYezS1Cw1TqXLyeKp9gtRL9489UKa9UW9pHUb5blTnnehpPncq6qKeljAXN5X8r5S&#10;WZaaTCYKwauqShljNJstNByW9fFLwyU2DVQpHNU0Vpl2KMXTxKil17A5zOn+C/9SAQAAAAAAAAAA&#10;AOAGa0crqq3+gUETkmpGLoqxK/BoHl+1OmrRumXWc24a+OhMCFABAM4kxqCq8srzXHFDsCjGKO9D&#10;GwJKbUqVhqNC/+bf/K/a29vTxx9/rL29HX300Q9OPN97aTqVnIsaDesvuKv8o70XXHdWSLv5+mUV&#10;Q6u7bxTa3dvR1s73VFWlPjh+QyFElYtKT58e6B//8VO5zOmr393Xt9881rffPNVgWOjOnT0NBgPt&#10;7d1Wllnt7Q0lqQ1PdSG2bki/GKWoqBh92pw6QGWtrUNZtr6fv5IEAAAAAAAAAAAAcBGxbZ5aDTw1&#10;wSnvfXtpZFkm772qqpLUtVZZa2WtVZZlcs4py7KlwFUjrdPIuQuXRUQCVACAM7pIsKb7Umy+3Pr5&#10;nOdVohtT55OvKtPzgg1URidbtrrHjJyTnLMqikzWSt4PFEJQlmWaTqdyzspIdRCt1HQ6U4xRi0Ul&#10;a7M2wX3mXwR6x7uf/u7ufrFUNgAAAAAAAAAAAABcRwSoAABnYkxK+jbD663PPqVh+rLMaTBowkBO&#10;P/nJD/Unf/KHS3NGRYUozedhaSzbwdCl4f2cXuIQehcV1a+YfBFlVWk6ncj7oMVi3obKsizX9s5Y&#10;RoXu7G9LUYoy+v7339JPf/pDTaelHj080uHhob744gs9e/ZM9+/f13g81ptvvqWtrbHeefdNZZnT&#10;aDSQlJqoslwnhkmM0SpGqxCjgg+Kkqqq6qW/9SKpbAAAAAAAAAAAAAC4jmigAgCcjTVWtv7W6IaG&#10;6x5PYR2jYuAkOY3HRf2AFEJU5YNCCEu1i9YajbdyrbNYLPTs2TPlRaHd3d1XuGfr1MEp8/ICVFlm&#10;tL09TkuPW+39xhgZYxRC0KKcKfioskwtVDs729rairq9t6sQgj755H1Npwvdv3+gyWSiBw8eKCrq&#10;01//SuPxSO+//3298cY95bnT2BZpaD4n9VNoxqTdssal16UK6TWSZGw3DCBNVAAAAAAAAAAAAABu&#10;CgJUAIALaYaAi7Eeai82oZt1yZuoGGPdNLVaK7U6rFwKFT1veL/rpglKbRLrYxRiCprFkPbfGiOb&#10;p1DaYJDLmEyj0UJlWdZjBFdalHNJKXSWxg6uh+Y7sQ3ttXatkumCcN+tQw4AAAAAAAAAAAAAZ0ED&#10;FQDg4mJUG9ZJTUcp8LNqOp3qwYOvNRgMdPv2bTlnNRhYpcRO1c4XQqWyWsgYoywrtL9/S9JVDSln&#10;6kuob8fe/Re9vfkxIysjJyPJey9fVZpNJyoKp53tbmi+8bjQ++/vK4Q7+tGP3tVkMtPX9x9rNpvq&#10;17/+XD//+S+0v39Hf/AHnyjPc21tbck6qShW9s6k5S0Fu2idAgAAAAAAAAAAAHDDxBhpoAIAnE1s&#10;/7NGL3hz9uao2LZYLd0bYxvoMcZcUSnSaugprjx20dunz5v2O607RimGrk2qYa1RUWSKUcrzXJLR&#10;cDBUVVVaLBY6OjrSeDyS90HWhhNDLab1dOtfbcVi6D4AAAAAAAAAAAAAr5vTRvt5CcumgQoAcDHO&#10;SU1LUzsCXIwKoQlRhXY6GGT68MMP1IWF6scVFGKl2Wyqx4+/rYf5CxoOh7q7/0a9fCvJXeq+taLU&#10;NlEtZZ3Of7usvI6PJkqD9Xk5l2k4GMtaoyy3stZpUGQqcmk0HCt4qSyNgpcODmLdGGWUZdJ4nJZq&#10;rbS9PdAPf/imjo52NZkc6uDgqY6OjvTLX/5So9FI+/v7Go9HunvvjqyVst43vzGSc7a9TngKAAAA&#10;AAAAAAAAwE1EgAoArpN1dUwmRXJOY/rXzlLpdGKZKQ0U60CRWbeY+o54YpoapboWpLgyfZ29vERR&#10;CoelgFhUlDVp/2O9HiNJxiyFmJxvWqi6+5rrzXzOWTlntViUci6r5wlaLBZyzqmqKlVVVW/Dyt71&#10;1kd4CgAAAAAAAAAAAMANRQMVAHx3BG0OJdl6et6UTDf0nA9RvozKMqeo1H60OlvwRuVCKitpMrPy&#10;Pg0rNxxluvfGQCF4Vb6SYpBikLVWg2KkrfFQW+Pb9T40F6+ohVL7VNNA1V/pJVs9tOe4HUJUDFbD&#10;4VDGGOV52g9rTTtvCFHeS1VVaTabKc8yjccj5YU0HHfLbIJOZRV0fFylUFaIcpnTH//Rx/qD3/+h&#10;vvrqgf7qr/8/bW1tKwRpd3dXW1s7KgqnPCvSAlaCU73RA18TUZcbsnvtDgDwkl3k8/Q6fiZe5OfC&#10;67g/AAAAAAAAAADgdUCACq+VuFqPcgGvctxL4Mo0bU6KKVuk+r3eDhMXFRRlTO8zFKNC3f5kjZFi&#10;N6aciad8TnoPpRaqpbHoukfi0k0pGsUQVVVB3kvex/oS6hal9Jzmec1qlpZjlh/7rjHGyFoja7th&#10;81alYRDr185KkpFd8xI08zVTJ6PxeKjxeKgnTw5UlpXKslRVeVWVT8sMJ3/G0kDVaN7rwHfZeX/P&#10;el0/E+v247TQ5UVDxAAAAAAAAAAA4IaggQoArpNQSuVEsk4qRvWdTqq819xPNBxkak4gz6uFDo8P&#10;NcgH2tu6rRilUFkZmTTUW3OuuX/O2SmdX3YpPBX6DzqjwqUmqCp4LcqFvDcqF06ZM9oa5vr0s2/1&#10;f/4fP1eWFRqN9uR9qbKaafdWofd/uKfdWyP94MM3lGXS1jgVUc2rFKIKIbVaDQopqlQMz7TwMzlT&#10;qMjyesOuqoHqPG1IJ7fRWKkYnL7txkqZlVyWaTAcpzCcmbXrLoPXbLpQlJGClbWZtrbGMiYdt354&#10;9O7+Pf2rP/sLHU+O9ejRQx3buR49fKKdnaFu3Rq083nvNZ3OlWVOo1F3/9UOrrjujXkZXodgxWXv&#10;s/RaNG9dxS5ftSvb501DqK47KP3k5nMO2mn7s/TUNYnZM+tv+6bKv6CTjAwBSQAAAAAAAAAA8BwE&#10;qADgOolNU5tJ103s3bf5HHZUTMEbafmceNMIVS/SxLqoqnlMsX2+kU2311YVmbZdqmuaSs+OaRMV&#10;Qmjbkpr1plV3w9ipnn91FVd22vslrdicYUHNPGnfrSSvpSBRDArRK8b02htFWWdkjJQ5s/TiuyzT&#10;9vaOfAjta1JVXt4vhwv6bVdkC24qgiU3Rz+YuBo0Wg14Nl8Ur6K56YyhrI3PXQ1Y9vdp3X69BiFB&#10;AAAAAAAAAADwuqOBCgCukxii/DyklNPQKQSpqqJ8lGSdYhNyUlAwksmcojWqFGSMU57n3XlmL2mh&#10;LkTlJDNQe07ax6iFD1qUC01mE+Uu1+54V3meyVqrYVGo9FKQk63zO0fHC332+WMV+ZZu7YxlnJQP&#10;hnry7Jn+4dN/0O07W/rxT97R7b1dffR7P1CeS9vbrg4EpXWHmIYYzGyuoZGM8is40i9iXQPKeZ/v&#10;FXsvkFFUlhltbxeSrBRzGeNS2Kp+vUKQFgvJV5KxTm+8MVKWLfTo4VhZlmmxKFVVRTeEopGccxqN&#10;h0ojCoZ6mL+Qhhp0N+1XhHWhksvSD3gQ9MBVeIFQ0/PatF4kL3XujVhtuCIgCAAAAAAAAAAAzuam&#10;nR0FgOvNpKHejEnD37V3GyMZ04ZjopGMrIxJl3WjHcWmAqpZ8MrjS8uu54knZuqeF2MKeHVNU0HO&#10;mq6NKnbNVGn+9PzV8qN+A5VZ23Z1Uyw3rRgjOeOUGlVWWlWaNq86DGeiUV4YOWdlbRq2sXmsL4Wo&#10;rFabXK52CL+bqPks3dD3+03c7dduny8l5fSKbGqkktK4tPxEAwAAAHA+N/vfowAAAICXa/X36+a8&#10;cQihvVhr23PMZ1nGqxBjpIEKAK6TrLDK7lj5SlpMJZsZDcZGQValcVrESkZSZpyyTNrLdrux8qSl&#10;4ftiiKqqSsaa1EzV5HJq1jgVuZMxmXxwCt5rNpuryLuvDmulojAKlTSfS0+fHuuzzz7VoNjS3u5E&#10;xTDT7u0tTedP9PTwC337ONfR5Gvt39nTYnakvb1b+vDDHyh30tZA8l6azCVro0ZDKc+cTg4tdYmW&#10;vqM3fDE/9/t69aT+5oEW+5cQvMpqIWttexxMPzwVu/CUlF6LwUDSoNusLLMqBrmMMQqhkvdei0Wa&#10;Ny/STLbd/qAQKk1nM2VZLufO2/y1ad9O2+d1zMrlsgRJVX39sgIXRl0YDlfisrM1V/JSn3UnVzfu&#10;VW1sExhc3a7zrm9TwxTNUwAAAAAAAAAAXB0ja+3aMFQTnPLey3uvqqpUVZVijMqybGOA6jIYY2ig&#10;AoDrKba5qFifJA4hqKwqWWMkK1ljZJzrDQzWNFTFpfPWpyV2lwdDMiv3njxBHRWXGqaaximjKGOM&#10;jDErj/fnX7cdr8sJ8Itux4t9yadWqf5xPn2Yt7qIbCkwZ22/YUpLTVRGphs7Uc1rEhTjZQ5ld9qQ&#10;W5cVnjtryO1lu8GtU7hkq+/r1c/W6vvwHJ+9pQrB5zy+9Bl73jasW1DzM2Ld/vSDWf2fISvpYAAA&#10;AAAAAAAAgJNooAKA6yjGqCoGuWiUy0mSnh1M9E+ffqkszzTeGmt7a6T33tlXNJIzSgU7oR76z0uy&#10;RsVOkRZ4ynnrLHPayUaqSq9QVUonp4OkKGuiMieFKFVOirHSbH6kqvIKPlcxyOS1pVu3B/qTP/nn&#10;mkwP9O3T3+jhowc6Pnyiu3fvaTH32tvd0ofvvyMZKc9UDzuY1etxeu5GXqXnlqisBs/6T4xrbqeL&#10;NVaDfKQYo8oqJbHLxUIxWilaOZurKLZkjJRny+GAyqdGsPk8KoRKWe40Gg00GucqBt0Qie2bon5N&#10;o4JC8DpbQeWm7V+dp1nPpmU00yYccVWNTP0wE0N+XY7mZ8ll6r/OV/Uz5TJDehdd3+qQfi/aFnUZ&#10;4USapwAAAAAAAAAAwMURoAKAa6htJqrPRYcYVZZpiL3cB1mXaVDkCqE+lVy3DIU6K7Pu9HLbGKWo&#10;EKKiMfLG1K1G/cBBbPqKNsZl+rdijO0y+m1Xsa5C6jdS2RNtWFcddHhRFw/kGCMZWYW6DSpGpdcl&#10;BikambqFbOkI9Q5Tmr97zDkr64ys7T9hVfdavLi4Ml33+GoA66pe7/6QgYSnLs9lN341eqHMK/vR&#10;chXhMensrWcXDFBtXPTL3N91TVTNbZqmAAAAAAAAAADAhdBABQDXjpViDCrLuWSdpEzTadDPf3Ff&#10;/8//+1fK81xbWzv64P33dGv7TRW5dGtHKsuo2VGlPDPaHudpWb28ynxe6eDpTIfHE3398FvlxVDb&#10;u/va3s709rtbyjInlzdVVl5BTRtVLuukYiANh1bbOyMZ5XI2yNhKIS5074239K//l/9Jv/3yM/3H&#10;v/5GT5880S9/8Q/a27utx4+P9M5b7yk3d7S9bfX2O4WMccrzoVJVVj/cckVOy3esbtZq7uBC+k1M&#10;UUZOJnr5yssYJ+cKZVmmPO8GVvRBmhxXmkwWms0WevbsmRaLhapqodFoW/v7exoM0useY9M0FRRi&#10;GvYxy4yMiXLOyDlzcr/X7s+mnTztgEWtD85cdUjOKAVrnC7e1nORdV71fl+F1ffAZb8Xmp8r5w30&#10;vKztuqrg2HmdFij0Z5h/dWy/dcN1nrau8x7vm/hZAgAAAAAAAAAALwsBKgC4joxkbGp0CnUzUVV6&#10;VVWQMUFlfb0svTJn0rBv/SevEUNUVVWqykqLRSmZTGVZqqyMqirIWaX2ItM1VUn94eB62SHTTM3S&#10;tNuClSaqpWl/mde9geoizPJ1Uw9pqNA+ZlI9law1S5mDEKSqiqoqr8WiVFVV9fxSlmVybrmdJSo1&#10;gKXX0qU4jzlrqOci4anX2U0NM72OXvV76Lq+R1+G87zHN4W8Tgt/9R9bbYOyK/OtPm91/udtK59Z&#10;AAAAAAAAAACuo5czGs5LRwMVAFxHeZFp706mykvTmfTNt0f65T/+Vr/5/LGMtcryZ5pOnd58477u&#10;3Rvq1if7UrSyrpBpSnZWPH32VP/lv/1cDx5+q//2s18pL8ba3nlTd+/e0cc//Uh390f66cd3JEk+&#10;VFqUU1k7UFGM2mU4ZzUeF7J2oEG+pcEw1607O7r3xrbeeFMqq6Hee+8dFVmmh1/fV1V5ffnbr7SY&#10;Bu2O9rW/f0t5/oGGQ+nObSvZa3xy/EQTVT8E1UxPq69KFyPJWSM7GKgoxvWjXUOU91JZSkeHx/r0&#10;09/o0aNHGg6H2t3dlbXSeGuo7Z2hbt0aytT5hBCDympRN1FVylxquzJGcs7J2jXDYK37PebEy9Pf&#10;p3XtQuep8sLluKompH7701WE8c7ynnwVrjIUetZ1bgpN9W1q7+oPqbf6Gr+Uej4AAAAAAAAAAIBX&#10;ggAVAFwry0MexRjlfZSvgrxvQjlWMaY2orKs6sekEOt4y8q56xhTC1EIUSGk5XjvZX1QVXlV9TSE&#10;0M6/fpuMVC+rjQiYFMox6aHefd1Fah7vN1Fdg+apc21aEx7oT1et229Tv162e91Wch8xpov3QfP5&#10;XLPZrAtAmRRqc87KZba36BRyiDGo7qHqtrT3upzP856zab9x86wbum3de+NVvF9WA32XHSBrwolG&#10;JxuXXidx5fq626fN09cMR/oaDMcKAAAAAAAAAACwHg1UAHCt1OEXI0nGaL7wevhgri+/fKqv7z+T&#10;c3vyPmo2jfrm4Ux/918/05P37un2rXvaGktv3Tu5vLIsNTme6ttvH+vL332l3375QD//2a9k7EA2&#10;u6/9/dt68uRQH330rn7849uKWkjycs7VQZs2GSUfveaLiezIpdaj27v64MP3dO+NXc1m0u6tu/qz&#10;P/8fdXx4pD/67/5QBwdH+t1vHyp6q9/85is9fXqkxULa3x9r+MkbGm/19/uaWsoU1OGBM+xPjFKs&#10;C1zsmpGv5vNKR0cLzWZzHRwcqlyUstZqf39fe3u39P4H35P3XmU513BUdKuXFGJUWZZyzigvsrro&#10;qxtCMa4rj+rvwuq+re7P0hCMmxqpNlVaXecX+6L6x2NTs89ZXPTYXWUbUr+Z6DL0w1N+5b5XrR8g&#10;WlMDeCleZF/XBc/6y1v33m2aqJ63v5tCpc+b55TZz/FUAAAAAAAAAAAAAlQAcC3025lSW4uRFEJQ&#10;WZapacqHFH6RFEJqpirLSlVZ1Y8bRbkUV4j9ZXYtVM3iu2lsl9fcHxU3ZoCa5bSZKjVTo6XiqrqV&#10;yvSWstxA9Zp5KSffz7mQ5xyG1DoVVVU+vQeqSpKUZZmyPNNgMFBVlZKCMueWm8diF3yw1ixFnF5e&#10;0uCiLVY3OemQGsEu7rzPvaqmt/76rqqFKaxML0MTnDK6ml/BNwWfzvq+WReCfF6bV9O0tTo96/pW&#10;lwUAAAAAAAAAAF5vm887bDoP3IyO0zz+vNFyVh/vnnfmjVy7eQSoAOA6qBuCYvSKoZIxTsYWOjo6&#10;1i9/9Zl+89sH+vLLb+T9UPNFpeOJ12x2oGcHx/rmmycaDof63ns7euftdxSipCDFEBRjpflsruPj&#10;Y81msxTKCVIVlIb+my/k8okePnqmu3eP9exZpeEwKsuMhqOBotzSV2BVLXR49ETOOeWFtLM70ve+&#10;94529wpVXhoOc731Vi6jHdmP39aTxzN9/tkzff27R/qv/+mfVC6eaHI807O37ujdd7Y13hqnBW9q&#10;Onrlnjcs1UteZH+2kF4LY+oGqvo50+lCT54c69mzQ/3ud1/Je6/FotT29o4+/PD7unt3R86m4x+V&#10;KcZ+eKoLOYQQ5KyTM667P0Z572VeWTvO6gv4GoblrtRltjH1w2pXFEy50pe/F+gxzWf5FW9QfF2G&#10;sFtNwK6+75rbq8fD6myBs3XBp5exzxuGejzLy3Zl3yEAAAAAAAAAAOC6uBYBqpfRRvK8hBoAXAft&#10;ae2YhmHzIajyXt4HhbpBysjIGlv/3DMKMWqxKFV5rxC65TQLM0YyNlVCNQ1SIQQZY+RsJmtdfV+6&#10;vxFClEw8cULaGCNj+m1ZZzhn3bZg1c8zL5wQfjnOuw2XEAgJIaqqghaLUvP5XN4Hee8VgleeZxqP&#10;h7251x/I2NvQ/jCMcc3jL8/r8IJeB5d5nK44QHWlrnIYvaty3iDTatNUUApRbWqiWtdC1Rzn5iKd&#10;Hj49LWG6IUAFAAAAAAAAAADw4migwuuFoBtwOmNTqKmqomazUgeHx/r6wUPdf/Stnh3OlGVjZW6s&#10;u/vbCqFUDHM9fjzRf/yr/6Sjox/oD37/eyoKaWdbCj41HI1GI+3c2tXh0Vzz0uvweKpH3zzWe9/7&#10;kf7Fn/7POjp8pocP7+s3X3ypX/3Tp/qzP/9nms6O9ODRIw0GW9rbG7fbt7u7o5/+9CPNpqW++uo3&#10;Gm9lGo6stnaM9u9KduUjbp3TcDjUbD7TL3/5SxljZK2V0Ucaj/5Ih8+kLJPGY12ydBI/Rq8Qy7St&#10;VqrjaWqCCM1p/hAkX8V66MQ0lGLwUc5lGgwKGSO5lZIb76Wyalcl66Qir+cx9XCJQTp4dqivvv5a&#10;R4fHevjwUX2MnLa3t/X9739fW1tD3bu3K2udsizXYpG2NTvlGz7PcrmtbRnTr2WJylwmOyxkzIZg&#10;Se/1a8NWMb2X2rCclZxbGi9w6dJEtWKMCjFIzbCP9aPWOGXuYk09PnhV9VCGptey01xfd9/Srm1Y&#10;3fOC3Om5RvaU77BYBx5TyrE/XwouBh/rtjGb3i/u7A1nbfCw3gFz5gCiOTGS27o9PW337cp7Isbu&#10;0ltLd9z70958S8OHak33kVl5rs66j+utRnzO+5wXddFNj5LCSgnUpuOw7v7Tjlk7+mpcvp4msQ3H&#10;btL8Dtf8XEk3be+iuoWrecLyutM0KsqfONjps9G05a08+cSO9J+4eTYAAAAAAAAAAIA+AlQAcI10&#10;MZPmRPNqk1A9X302ummlSrmNKB/qlic148h20ZYmvGGdTVNr63Wona5aPZm+GrTYFIpsT84v71i3&#10;7a9JmPKUEXq19ux/8wr127Ses4K2qGvDrCEELealZrOZjo6OZa1VURQaDof1dKDt7S1JKZTlff3E&#10;1UPYzy0YyTmn1CgT2hmMMXLOKW4IOSzd7gdf+pv/3JTJ0ru4+1/s39/Md773QdOeJtXvvZimUVFG&#10;3bTdj9gbU7n9VJxc5ln2yDQfolO2LcaQlhf7nw2r4IO8j+191jbDy51NWnYTXjEnM1pnWsjKtF32&#10;8rR/v1kpcarzcGpyYn3N9th6t4zthaZWnrcawJIk57rn9pdxYRdJQ204FufSvP0uuO2h/xlvFrkh&#10;WLb0llxd7+o+mPQ6hPrivRSiFKNpf55ZK2W567ULdhdjT4b/TPsePtvOxih5H1T5RduGKMX259Wg&#10;GPSW9Xp8RwAAAAAAAAAAgO8MGqgA4Fqp2zl8iJpXQT5GZXmuoihUFIWkXLJOlY+qKq/5fK6ySifB&#10;nzyd6/6DmW7dctreLhRkFOUU6yal7d1dffTxT2TzsT7/7WONt27r8dOnmk6PNZlOdXjodHg4qcMf&#10;TpkbyNp8afOMNcpyq9xnGgyjimGuYmCV5zaduK/PeYcYVVWSdZlu39nV2++8pY8//lhPnjzRF1/8&#10;Rt98c6D797/V+z/Yl7uSUbaiVB+hLoiyLuWUWpJS4Mwo5ZJNF4pSd5rfe6lc9BqbTNeqY22aryq7&#10;Fp8nTw/0xRdfKUQv7yuNRlv68Y9/rOFwoN3dHY1GA92+vV2vt16XSQGJ54czmmH7bO96F1gKIary&#10;Zbodrdqypvo/qeGontrl4JEPlY4n87YFKc1nZK2RdUZGRsZY2Xp4wdhPe9THrqzK9tieCDDFfshq&#10;+T5rrYq8WDrwZlPQYuXxGKPimmYfs3J7nSjJV16TyUzp/ZD20bk0lGaW2XTbdq1l3dsqvQFCqO+L&#10;RiEYVWXvsMQmzJICYm1QrA6ZZLnTcJgtLTeG5jldgDLUd4QY2oazPLMaDlxvZSd3zvvufdtvQOq3&#10;BjXrqCq/NPV12ie2B7cJiqXPTeaypdBUDLH9DPSPu7Wp4asZcnQyOdbjx98uHc32mK6+9iuvm6nf&#10;Zyl01jSHpe1p1td8Lrpgn7r3Wd0Ct7z4Llm4Pjhq6mamKOuaz0LzQ8KszLl6pdtul+UaDEYr93fL&#10;MYonn9cGq/qfQdNrPDOyzi7NK9XtYvWxiLFrn1r+TKXjZNpHjBT7c6Rr6fuo6loGrZGz3QcsvR6h&#10;CxnWn6O0TVF2KflFeAoAAAAAAAAAALx8BKgA4BoJMcpHryirvCg0GAy1s7Oj7Z1SWzuH8n6gEEwK&#10;M5jYCzYYzealHn97IGeHkgpJVqZO7kRJe7fv6L//4y93kEgAACAASURBVDva2r2nbx7P9exoofsP&#10;v9FiPtN8MdXRkfTs4FiS5Eym4WBXbmWcOKPUFJJlUUVhlWeSsUGyYemcd1V5TSelitzprbcKWe3L&#10;z/6Ffv7zX+hnP/uZvvzyS3366af68Uf7V1RGlZIDxvSGnlKXrvEhqKrKNpySmlZcCgaZvA0mNEOi&#10;+Uoqy9Si45w0KJbXJEn37z/V3/3db/Xg4df6xS9+pjffvKtPfv8jjcZD7e/f1vb2SPfu3Zaxpmt6&#10;sctJKWOl7EzhKWl9K0zT+BJlnO/mNl1ooh2m68T4d4kzQYOBrZe2HECLMaSoR6hDUHWoJoVTTOqH&#10;Mk7WZPUa7IkwWBueWhP2KctKk+NjNW1a/UsbFFmaqk2MmHVRq14rU1QKJEknh1Brwj9WTegqhXJs&#10;s9SQAihNQ1iMUlV1oaY8MxoOT+xoe2ijUtFTlGSNSdsRbRs4WkyjJoelmsBPE2CqKp/CcJWXD0G+&#10;8gohyHtfv3eNgq9UlYvuNYjNMoJC6IalTMsJ7TbHKDmXaTgc1UGpoBCCyrJSCF5lWSqEoKqqVoJU&#10;XQCmabpr7u9ah5abv5rXq5nXWquyXOj4eHLyTfBcdSooGsVg6/dHHXBzrheeao5Fc6xie9u5TEUx&#10;0HLwcDWIuOl2kHVSlje3z6coCm1vb7e3u+MU69DZ8rR/HK1xss7Jmq5l0GVWzjrleSbnpLxomqbS&#10;sKPOqX5TRxX5QOPxlpZClLb7fDmXPq/ONuFJteHL6azS0ydHcplTkRdymVVe5O186Tj7FCx1TtYa&#10;5Vnzrm9Caf3jdSKKCAAAAAAAAAAAXgvrz4H0zwH1zwktPdOYdrSZ1XNGq89fv/wXOm9AAxUAXAft&#10;V0DzfVP/7LfW9AI1pjf/cvjAGFO3rsTl5fVX0LYhpWHcrO3PXw8X2DYrrXaunFxof/i/bhVx6fH+&#10;bq29/0rPjfcP9soXbtu809ysG1g2fC+vNuos5Z7q+70Pms0WOjqa6vHjp9raGivG2AulOQ0Gebdp&#10;G7b49DvPeEBNO8jjyeHBnrckk4bwiisHY3VYw9RI1A/MGKUIUkzBvjpAZZ8bCOuUZaXFopKkE4Ep&#10;55rwl+nCHb39WlPcU29X97ji8jBz/ceNscqzJuDTfJaWlxN8CtN5nwJ1KZwUpaHR1vgse5i2PwTJ&#10;225bptNKR4flUjvVYrFQVVXyPoWZvPeqqqoNUDXBysnxVI8fP6uH0Uu/lDbzpPm6683tZj2DwUB7&#10;e3tLz2nW2UxXn9OX7vd1sC4s/cK8Ou9qgGpra0v37t07y0FbVv/8MrJtALR7r7jea2brNqT0Olmr&#10;9rZzVlkv3NPMf7bbtg7ZRaVxH8/n+Hiihw8frf0/Gf2GsuXrkmIKjTUtecYs/xDqt1T1t7u9baLu&#10;3bunn/zko16gzSjLnay1GgwGKor0eS2aEFbWfQ6ybKDvvTeoV7KyU0aSUqNX05rmfan5Yt5uSxrC&#10;r0me9o9r12JFpgoAAAAAAAAAgKvX/bH6Sf3zTs35jOZctnOu/YP8xqYQ1atCgAoArpHUkjKQcUYu&#10;zzTeGur2nT0dTSoNtwpNJ0bRS7EKMi4qH2QaDJy2doYqhkP5kMIAaWGS7X0LFIXRnTvSe+/d1h/+&#10;0R/q1599qc++/FtVoZKsVFZek9lCilLmMu1sb3ensXsJL+ecjPWK8lospjo4eKzBaFvSVj1PrE+O&#10;H8vagWQK7e4N9cnvD/X4yW80n8/1+NtvdP/rry7pqG6WWnfqvTQpQNYM+yVlbTCta6Bq2m1SWGY+&#10;L3V0NNVwmGt3dyQj6fBwpi++ONQXn3+hv/7rv9FiUWoymeqtt97WJ5/8M/3xH3+sv/zLf6UQnWLM&#10;VAystrYyGbv8i4b3qREohBRWyTKn4XBwjtDZyUBYE0YwSk1S9VFYnUmKkm9CG1LdHpUet02TTzs8&#10;4NIRTYcnRhm5NlTXJcKNfCUtpqVkTGrMsa4N9hkjNSOnrQtW5XmuW7d2lgcYaxqm+tMmc2FWtnDN&#10;rja3Q0itUSGkAFQIJ8NUafnL15v5qsrr+HiqyWSmqqo0nc7lvddisdBkeqgnT+6nIeps0+bjulaf&#10;ujGo+QVyOZgmLRaVjo5mS/el8ExYE65JOxTrQE2WDzQcbNWFZKbbnxgUYkj73r+drkqKGo6G2tu7&#10;XS/bKzZtVbEJRsXu500TyFE9JKSJGg6d9m7nvcarfiBopT3Jdq1HkpRlhYpifeps0y/P7fssdq1W&#10;6TOcXqwUCmpeT9Nu13IDVZQxVlmW1ctbTU3G9vnLbyTTzt+2Lmn52PRfv5Utb+8vy0qTybzdn/62&#10;9QN0TetXGraxeZ9axWDVf51jCPWQjkFN61jsvX7tRUHz+UJffXW/G5KzbrBKQ2fmyjJXh6WMjI1y&#10;9TCF1krDUa5bt4bpe6cO/jqX3t95nsk6ozzP2rIuY41s7EJoXUB4NdRKagoAAAAAAAAAgJvCnP1E&#10;6EXQQAUA11oTBqnrj5qT/THWrVHxZK1OrE+eL93XtOmYLlhgbRM4adbVLmB9y9KaBqpu2t+W9aGB&#10;19GJfWqv9Rq4Voa0MykZUT8/tuGGJv+UhldLbVMHB4eaz+c6Oppoe/uWjDEaDArt79/WogyazqLy&#10;3Cgv1g+3F2MT0IlLwbjne85MphnQbv1rFNpOsti9d3ptZd1geP1plEybTqnfRk3wqmm8snXwo57H&#10;puX326LsulxWzVkrt/ZYPUe/0GZNeKqZxtC1SPWDVKshKqm73QzbV5ZRBwcLHR1NNJ/PNZlMVFal&#10;5vOpvvnmoX71q39K6fo6kJLnuaxNQR1jTDttWpj6vyAuFgtNp9MT96+Gx5burxu/bu3u6b33bjWP&#10;qGlnkmI9fOLm26PxSHdu73cNUs2xUFD3Cts6+JZaj5zNJJNCNXfuDPThD3e6n1krlz5ru9CctanB&#10;azbThRlTD0+n5eWutoY9b7su4kWWUZbSfN4to3n/NS1fzfCKTbCy22aj4I2Ct93QjJVXWXpVValF&#10;OVdVVZrP03SxWLTtZSF4heD17OBQv/ynX0vq3lOr78eTfwmS3gu3b+/pgx98vx4e0KooMm1tDzUa&#10;DXRnf1ejUaE7+ztymTQcSU6Z8iyr30vLf22y/GFtXrA1TVQAAAAAAAAAAADnQIAKAK4x66yGW0Nl&#10;w0xBlWbVXFUVtZins+ZWUTJO2SCTyzMZ4xSD0XyWwgNFIfkgLaqUbXG5tL27rd/78YealQttbeeq&#10;SivnjHLnFHwvOKSV89QxNWQNBgOVZSXvKx0eHejL330uV7wh7+9INiqzkjGVjOlSK9ak4Z6yLCrL&#10;U4OJdfWJ8SsrFjHy3mg6CXWQpUjHIT+RSNtoayvXeJzpwYNv9R/+w/+t//yf/4vyPNdwONZ7776n&#10;v/zf/p12doa6d29HzmX1sfN68OhQg0Gu3d3Bif0PIajyoQ43VKnhxaVmpuceq03beuJ+o7jUdJSu&#10;d9GnFIppmnz6lU4xSvN5aulJlyZkEZu8XyoBWirt6VpkMisNsq4paLUtqn1a0FL7WX8XQhN08lGL&#10;UikQMp+prCrNZ01QZCYfgspFqRAlv7AKwUrRSrFrF0oBlFAvMyrEqODrxp/YtQAdHR7p0TePUgNX&#10;ltqj8iyXsVbWOsUoVWWZhtarm6dCqFSWMw2GuT755JMU6smaVp6inXaBKiPnmmHn6rBTHXpswkBN&#10;u1ETBuoPJZg+c117T4zSoBhoa3undxC74969Ps3BjzK9Fy7LMg2HwzawKcW6nSrNmzKT9c+Mentt&#10;byzI0cj133In9cuFVjJ51kmD4ZrnbHhPrDIm/cwz9fUmiLrcJZX+E9ULmV4knLPmORcNURkrNaPv&#10;NQVY6X1oFINJAdkQFaOTDyn01+5HTCGqprUqeCNfWflgVVVG3geVZd4NwRiCfFWlhqoQNJmMdOdO&#10;M4xe94I0QU7vm4Bo+sw09bsheI3HIxljU+taOdNsZjSdHms0Hqjyc21vj1N4apjJZQNZm4ZKPPUg&#10;LjVRAQAAAAAAAAAAvBAaqADguontwGe9U9jtmf8UnIp1FUzbFFTf532oT5L7tIxo24aSbll16KIe&#10;Lqwrr2kqlLR03np9EKBrL1pqoGoXsLRENUGVtYu5EutWvKbN5znn7rvh1qImk6mePj1QURSp/cVX&#10;2t7e0s7OSPv7t3uLXMgfl6m1yp1ceFy5FZUCaM3r9vKY3qW53Us0Rdtbn22nMXQtaNaapWU1Qaje&#10;ZHnRzXWr9XmJVRtCLTF0Q+6VC2mxCJpOK83nC00mUy0WdQNUmRp3vJfKuVXwWRriLDbDyp0cFq2Z&#10;rl4eP36szz//vA07Oec0GAzS8GZF0b5v+mM7h1DJh7neeHNfb7/9toyVsiwN31cURbuM5na/kapp&#10;/knLz7S9Paxvp/dBCiR21/tBqrMc0xOvy7rbOse8a24/t9HJrFzv3mZyVsqLNc85j9WitFdtU8vZ&#10;S2EkuZX78tPX+4Lb0TSOeS9NJqkZa7FIzWDdZyu1XE0mEz158kRH00M9evStptNjPX32rYpBpp2d&#10;ofbv3taPfvS+bt/Z1Q8+fFdFYbW1vfoCx5Xr/TdFD3kqAAAAAAAAAABwAQSoAOAaib2LlBqoRqOB&#10;hsNCRWElU6mKpaaLeTOWllzmtVgMdHR0rAcPH+nZYa6nB8+0v7+lH/3wbmrWiZKLqYFqOLR6822r&#10;h4/Heuvduzo+mujJowPZYBR9b0NWyj+slQZFob29PYWQ2oam02N99dWX2t2z8mFet89kyjKjre2B&#10;8rpN5/Co1G8/n+jJ04Vu3drRW2/u673vvXuJR3ZFfYDzzCnfHi0/Fpph89KwbLNZVFkuNJkeqypL&#10;Tacz+VCpqkp98cXn+pu/+Ru9+eYb+rM/+5f6y7/8t3XYLQ3JNhgUitFotvBtY4u1VnfvbSuGoOl0&#10;0Q1xZ1J7TwrRpEtR5P8/e3f640iSp/n9MTN3nnHlXZV1dFf1MbO9s5iRAEEYLLQL6M0CC+gPlV4L&#10;0MvBCgK0AmZHLWzPziy2u6e7umu6sirPuEi6u5nphbk5nQxGZOQRGRHJ7wfDYZB0Op2Xs7r8qefX&#10;a/Iy3agtY2zXVNR/PudePnObkUzRXsjVVuZMnmVVbhqyciauLGFiCls0vWBTfwRe8MuWn5hHkcWY&#10;WnCaRj54NXU6r+tawYd0HoN847tgU1VVOjk5UVRq2IkhjUtMocGqa5xK66sVQlDdNIpBMirk3DCN&#10;nJNL7VnWdq+5MUbWuXS5HUdn2nmCRtLPHnyh//GvfyFnjYrCyBVGg4GVs2ksX5cfiqnFKuYglrxc&#10;MdRguJNa4KyRtUZFmcZoFkXaBle49C7kkWldEi2NWzRdy1Q6RaV2OWOk2KwG7Logm0nhO7eeu+m9&#10;pd370r6H7VPoHqtwq8v2RxpuDEit7TOKYrlN6y1P/cfpj3HMfNBbizEopDdexsT2NdwQWDwzki62&#10;I07fYlRkv3rtXcJL6w1bsf937DVnLd+A3AZmTB65123R6uVNAcdWaJum1oOQxkhFmUOT6cqiNHLO&#10;yQejujYqy6HKcqrRyKipG7nC6WR2LGeNmiaoqRvN5wtVVaXFopIxhZrGpdYzE9rP/qYXbT0dRnoK&#10;AAAAAAAAAIDbxrzfloi3RQMVANwq7UHxqNge+E/hDudSa00+sG9MO24thjYAkQImdV2rKKTFwqlp&#10;hilkIik3WsXegfg8GiytK7dexY0NVOslVf0fudUGqrMVNrE92h8vrKK5HqabH7dZDoikcVgprNM0&#10;qV2obhrNZgsdHh5pZ2dXZVnqzp2DvOKO9yG9D72wiXNWXlGxyR1TbQiifS/y65sanpa3h/AOiZKz&#10;z7xl185XFlvqhV26BM/6zW0IJ43XS0Eq7/Por/xaptF76fOaxhQ2TaO6rtvRe2kEX1VV3aix0Iau&#10;ZrOZXr16tdIelU+p8Wl53j/FEGVtqeGwkWRkTQpQFUXRhpiK1CxlB4rGyNhCxkQVxfJ9uH9/X3/x&#10;Fz+TtVJZplDScLgaEjrnpdZ8IR2fLFui+q1Rzp1tj1r/qjSNVNe917+3XH/ZMyEZm97WlaKztc97&#10;3ieEtVBUjG3wym5eNofjzmuZys+xdG8XeckhxrflfVTjG8lEWdsGFONqMGq9hSyfciPYG2vDiXH5&#10;lX3zVWwImfVP6TVf3+70eMZYFS43l6k773/uusmpG1rgQiNV9drn1KW/p+3LkYOR3jt577rvelnu&#10;ajq+r2fPvP7pn2r96btvVS0aVfVMs9krHR2e6unT54rRa29/oslkKFfsy9igooiy1mhg3dpGrYem&#10;NrVwAQAAAAAAAAAAXA4BKgC4FVJdjA9ei7qWtYWKQanxeKzHj8dqgvT5l9/LlIc6PjqV9EpVVWk+&#10;mymGRnW90A8//KDF6QtJtYwW+sUvfq5PHj1SUUqjSWpzOZ1Jtg1+7O6O9NnnD/XDk2d69vSZvE/h&#10;IEldeMo30rxOB92HA2k4HOrBgweKQfph/FTGBB0evdLJ6bGappI1KXFRFk7DYiTvjRa19N2TZ/pP&#10;/+lXev7she7du6Ovv/6xfv7zn6000FyHEKTopabO46mCTk+CFtVcJyfHqXlqfirva9XVYtlqo6AY&#10;vX72s5/q3/27/1nOWY3GQ9VNO0oxNFIMCrFpQ3CpcWg0Tm1PxjRqfK1FNWsbp5yMcSqKPDbPb9ze&#10;fujtUi4IcYQmtw+lwEfwy4BGiFFNnUJjy9BGatdJoR+zEpSqa6lpvBaLJo32mlft5VreB1VV04ab&#10;Gi0WMx0dv0yvZfDywSuGKB/aAFTTKMS40jyVx1Tu7uzo/oPHXVuXaQOFKWSY2qOcczLWqnCua5WS&#10;gkYjo+lOIWPb17DXBmWtaScX2rXXeDmWcDgcamd3NVxi2jaekN+OXuiwz5XSzq7aUGTvpN51F7xt&#10;tkgNQGqXV//P9Uah/u1t+5LMeotPf+UpmWOMFEN7e4hpNdZIZhlYMba9yqprxFoP/PQfWyaq8ctm&#10;p3zapP+5zq+9tW8blkmB0fT22O49d234NIsmfb6NsSshKmvsWh/bpR+25+0SVDmbmN+yHHzNZVPW&#10;xTRaT1IMpgsupgCV6YJT661e3WXTi7m2f3TrMOn3wZjl2NAzGdO8Lqu0m2pvPDme6+n3x3r50uuH&#10;Hxq9enmkuk7tb0VRqiwH6TQYqChKFUUp52z7vvu2vXA9edYP5K4HdG/Ef6kCAAAAAAAAAABuDxqo&#10;AOBW6hVupNaQFLJZNlGl0Ec/QBFjUNM0KRGkptd8lBZIB9zVFXh08RCTAjR5Ulz/gHy/XWYlDtBL&#10;a8R27temXERux1Lv/CZaaU8KUvCxC5T5tnHK+zSGLzVGBUlRRVFof39PeUyYtHyeoQuLxDZxEttG&#10;qf6j9gMDsQ0TXBwoex8Vl91bkT8bvXab3DDTNFGhP4Ivps+SNemfLrqWqVqqqjzuMKiqvOaz1Ci1&#10;WKQgVVXV7WtY6/T0SC9fPWvDaL2Q1FqjVD9wk1/T4WCs8WiawjBtI1tZll1j0Pp5vt2YoMk0au/A&#10;rYREihwWWS++WS9SM8vXQTrb3hN7jW151F3/duukcrBc11spX7/IxdJnduP1Joeo2g+CaV/znBRr&#10;9YNer482mfQd8v7cpqe+/H5K6kJxRfE2Y/TSYyuoS7ilxjG17X3LpfImhBBlzXK70v71bR+77yr3&#10;ee2H7S2stFv1LstKg1H75zmrNjEFamMjmbC83+//8Ez/59/8qv3+1/K+UuPnGo4K7e3d0f7eju7e&#10;uaeD/T3t7R5oNHaaTIZKb1Q+NTrbQNV/H/JnmCYqAAAAAAAAAADw5ghQAcBtY5YHxgcD6c5Aquup&#10;fvLVFxoOpnrx/JVs8Do9memlDxq2gZHDw0N989snqqqZ5vMjlcVU//bfRE2m0nTXqF5IJ6fScCyV&#10;Q2lQjnRn/4GOXy0UG6mpg+qmkSTVIY1y8l6qfTpkPZBUlgMdHBxoNptrMpkoxEqx9oq1lZqBjCtk&#10;NW6fiFVTNTo+mun7777Xr3/zj5KM9vZG+vTxnj59vKe6ThmNlFXoh4kuEV64TDbhvGXa659891L/&#10;+A/fyjdRdZXGv1VV1TYeeZWDUuPxUJPJWI8ff6LJdKC7d3fkXBpP5pztmoF8iKprn1ZuosrSqSgG&#10;7Vu63JAQokKIKlypvd1h+063DUhtmK2ppaZpNJ8vJKWWnLIsNB6PlqPe+uPN1p/na16b05Naz18s&#10;FEIKiTVNo0VVqa4azWZz1VWtV6+ONZvNU5PUvFIIKVRmTArxmTbEYGTTedcgZGVyg4+xbcgvNwtF&#10;3X94R3/+ix+nYGBh5FwpZ6OKIo/Di7IuXVZsR1C2CY+yLDWeTNp1GRkZGds7N0Y21Q21AUPTNiUZ&#10;udKoGKy26qxk0dZH25m1F9FIxi2vi2svcn78rrWqV5QTY1ATQtoes3yvtVw6rTPGrm0rhrg6UjMv&#10;2/6dnqeW6zwjBf1CSE1o6XMZ0vO2bcNT9+htA1U7OjT26okaP+/WtvJSte939z6sv1gyMibKOSPF&#10;PELUrryn/S6h7vNjTG8b32aGX7pft07lUOL5YaPlTcvkagiX2cFsWlnsfbb6z/A1Cb08xjOP5Dv7&#10;iqutmepds1oPlYKQvr1l+VxML2m76WVYvy5fDG2o1Huv+XyuqspjNivVlddsVqtpgqoq6smfXsmH&#10;WkVhNd0ZqyjGKgcpKLW3X2pnd6y7d3e0uzfWYHDZcNxFATGaqAAAAAAAAAAAuO3eR3HEG6CBCgBu&#10;l2W6o3/43DqjwaDQcFCqSMkSSVIMKWBgjZWzTtY6OVfIuUIxSot5paJ0qutC3i/rcdJItjwaKoc+&#10;Ungh9ItqzPIsrlxO13RDl6LatitpLVey0jRz0w51p9YuL98ENU1U4xs1PregpMYcSV3jUVEUGg4H&#10;sjaF29KNZ9baBRZSi01/BFWPMXLWnclJLFtx8msau8uxHaH3rsU2IURVbWCsaZZtUYtFpdOTmRaL&#10;Si9fHur0dKa6qjWfL7pGrhSgKrRs9rFytpQxRkVRtM1BAxljVRRl99rlEMtwWOre/bsyRipLp8Fg&#10;KOek4dC05ymcNhy+23NcZVImzy4vvrk2ZBTPez/bENWGe3bvpdJ4uDxu7dxHilEhLtuapF7gKt/P&#10;pu99VDwTX1puX1SUlw+1pCBjU8uZ7aJTdnV84NofPng1odnYHmdtWoczrs14rQdibApHdte/TaPT&#10;23zQ28RZ2ziVPqfpsc8EhXrPN4UXe419b/UdW+4AzwaoLnc5jQDtt9MZma7yLCqN0Wzfd2NWXvc0&#10;JnO5z1pt31ptElt5/uc81+BTu9zpaaU//uE7PX36TIeHh3ry5ImOj4/17Nkzzee1To4Xmk7u6MG9&#10;L7S3t69PP/lU9+4f6Ouvv9B0R7r/YO1prnwUTO+KtWq3c/V/aG7arwoAAAAAAAAAALipbkWA6gOn&#10;ygDgxnLOaehGvUPn6fTg7lh//T98pec/+Ur/8F9+re//+EfN/UKzo5faGT3Spw8ea74z0974Tjsm&#10;K6hajPS//a9/owcPH+inP/uJ7t4b6Mc/3tH8RDo6lJ4/sWqOhjLVVLvDuzIjyY329c0TaTyR7txL&#10;U8NGShsTJA2GIz24/0gnx6cyVirsQGU50slh0N/9x9/p88/v6q/+6ksppkPh1UmtZ386kvFOP/vp&#10;j7S7M9XDB/f18OFdhSANhuqFxfJovCTEfiArByDS70V/vFTTSNUitReVZXs4PhXdaDaTjo/UHux/&#10;rqOjEz19+lTz+UxHRy8VQhort7u3q0ePHuj+/QM9/uxrjUal9vbGXfAghX9s25CUHjeu/XRZZzSw&#10;RTcWS0otXjGqbRNqwzfRKkYna3p5npRdU1sMJGukYVlo4KbtEjkskUZnHR3V+v77SiGmwIRvG6Sa&#10;utF8Xqluas1nMzW1b8NPXnWdW6S8Tk5O9PSHZzLWylkr66wKV8gVTmWRzkejocbDkaaTiQrnZNqx&#10;kQcH+3r8+HG7zVHGuja8JzmXXi9XpGXTa2VWgitlWWg0Suko07226TkbI5k8Ne59TFDre8N/1Fhf&#10;3Ci1KJmcYDNrKUdz/kOYNiy3LALaHHnKrULOWtm2jWw9KJLXsdJ2dcGzsMapsAPlGZ0pMJX3LBez&#10;xqpoQ34rT7UL4JgL1mV6J52zzNXJ29Vtq9Q9idzs1T2nrhUrfUeNMW0D1jk23bd/g1FvB7F63u0f&#10;4jLEmkaDplSrMUbW2eX6JC2DRW2gSr33vrcjsjKKsr3PYm/J9u4hLpulUlAvds+7riudns4UY2z3&#10;GUHzeWqcevb0hU6OZ/JN1Hi8o7IYaTLeSS12da3RaFf7u/c1ne7ozp2p9vdHGo17oyuXb8wFzv0G&#10;nXOZ//0AAAAAAAAAAMBNsuk/yr+MD5QZooEKAG6LHLAJCpKMopYH9XvJi5VAQG6oCSF0p3Q5tm0k&#10;XnXdaLFYaDGXZrNKIUqNN6qrRr7xCsErhCBrzUqTVAirj3fRNveDEjG2Wx+1HEfWa9LpM+/jOPhF&#10;v8Mxt2NJ3kc1jVdde1VVrcWiVpSX5BWibxuEUsBnMCg0HKbZfLYX5Mlhn43bHFeDQvnpprFsud0m&#10;b69ZCVqtFP/E/DhGcptfGO/VNkilU117LRaNqqrWbLZQVaUgRFXVmp3OVde1qqqS917eex0fH+nZ&#10;06dtW1SRgnvDYTcmsCxT21lq3XJt65ZRUTrt7e3q4cN7komyVl3zlDHqjeFrz8vl63btLpcZWrvD&#10;6kWzftsl12dWPjgXLriMSb3za5a/v07WOa229lxyDWY1rPh23ncS7nJSvmz1sfvlYTEu/yF+/dwY&#10;ydnztzv27h97K86NfsZKxm5+7BjyPinI+7hyHqPXYFBoOh292ZPt3lYr585fxvsUOG3q1CyV94n5&#10;t+PZs+f6/e+/afcfp5rP5zo+Ppb3XpLRZDLV7u6uHj/6kfb3U5ByMrG6e7dsG7/ax7psDqq7sn86&#10;7zN6tuEMAAAAAAAAAADgTRCgAoBbIEcbmuA1jn34jgAAIABJREFUbxZpOJ4t5L3kG6PCWZlYqDBS&#10;YaXxQDqyXtFXWsxO9OrFM52czPTi+aGsdSqLgY6P5nr6w6F+89tv9bd/+/9pOBxod3eqwbDUzs5Y&#10;VbVITUwnR3r24rmKwunJsyP9+puX2t0Z6NF82o1UGwyk6VRyxUCTnYGG4x2VxUSLxUJHL0/0+JOp&#10;/vznf6nJWJqfSCfHQS+eN/rjH77Vf/7Pv1RVzTWbH8uYR/riR59pOC5Utr9QR0cnevrsuZwzKgdO&#10;RVFqNByrKAoNhoPVEWPti5VGoi1HEVojzU5q/ellpVevjvTkyQ86OTnVs6ev5Juo4WiknemupjtT&#10;/eSrf6nRuNTu7kSTadSdu5KMaZum0tg9Y1bDUE0jLRaS9ymklJucJpNSBwerYYcup5P/aGulYj7g&#10;3+YDFnPp6EhaLLxOjhsdnxzrxfPnOj450fNnzzSfz3V0dNSG4GpJ6rYxBcLSiDJrbTdesCgKleVA&#10;ReG68/39gy4oZa2RtU6j4VC7O9Pu+aa2KCtXSINBCmGMJ06DgZF1RkXRhnGsUQg2heS6tqgo6+rU&#10;QNW2VNmibfCxORARN71CuHLnNfdc5zb0veMsyrd83H6DVm6cit1YxbRNOTS0vI9ZOT+7HnXjNY0x&#10;imFzZq6bwNim06yxsqYNWQajwq2O9ewyX+1+T7k1SrnRrg2wRmk2X+jo8EhdS1W3zen1iG2IKnij&#10;plHbNLUcFVnXjabTHQ2HjYbDoeq60e7urkIIcs5qNBpqOp3o4GBXOztjjUZGZdlrRrsyN+FzDAAA&#10;AAAAAAAALuttm6iuGgEqALhl8oHvPKxJWjYfpTFpRs6lsWsp6GPaH6E8oiuHgNLaotJIv9R00ih4&#10;K+99GhvV1qHkJpUYopqmUdNYVVXdjaszxqiu00F379uRdO3B+zQGKrVd+SB5b5ZtWFpvnnqzA9/9&#10;559t+r3N09Ryg1YaaxfU1I28l4rGt9ubxiQWrtBgMNBgII1y/ukSm7YMbsXudOaZnVnP5oCBabfX&#10;+6i6jqoWQaentY6P5nr16lSnp6d69epQTdOoqqruftYuxxmebZAqNR5LMZYqilKSWbk9L78znerB&#10;/fu9AJVUFEbOpZFbzqXXpRykkFT+HMhIi0XQyUnoGmdM10TVFv5YtaP54jl1m12lGq7UbQidfNht&#10;Mr0vaf/v9X2K90FN49v7pAXz987afDndd+U5tOvJwc7+x78rrlsJVp5XF9XTrtM3ave/af/WbxxM&#10;Y/ys/vmfn+of/+G/tc+v2Lj95102xmhvb0+fffZ5GjnpnJxzKstSzhlNJoXKctkwl3+PpF7R1+sa&#10;qC50ydcDAAAAAAAAAADcWHly0nnTia4ZI/wA4DZxrtTYlQpKx829S2EWZ6RiKE0n0tHRRF9++YWs&#10;LfX82SuNhgNFVYqqZV3Q7t5In37yWFKUsdKLF8/17bd/1MtXC33zx5mm07Hu3j2QaVuHjk9OdXJy&#10;JOsG+m+//mcdHv3fqqtai/lcTdOormvt7u7q0aNHim0y4NXLl3ry3UuF0Cj6Wv/Pf/yVfvnL/6pB&#10;WWgyGappKtXVTE2dzu8/uKuvv/6RPvvsS/35n/9Co6HkJVULaTSa6sdfTjYedI9Rmp3WevVqodls&#10;rsNXx1osKp2cnKRRfAuvZ8+e65tvvk2dKyY1LBXFQGU51P17D3VwcEe7O7u6f/+hdnas7t8vVBRG&#10;w5HSY4b2wS446F9YyY0ljZyiXJfiMsZIIQUbTk6k05nS2KujI83mMx0dHnVjsKqq0mw+k29So1QK&#10;v7kU1qi9Gp+CUvkfLJwrdOfeVMPhUNPpVOPxSPfu3tNoPOqep7VmJRBWlFajYaGyNBqNjZw1Kkqb&#10;Yh5tlZdRG7yybjkprn+eT3b598pntDAaT1z7/GMXCMmBCmPM+uQ04FaxVorRnglcLcNGr19HDlFJ&#10;q+fpfzAs/4dD/r6n22M3brM/VjA1RUlNk0f+rd6/TWRpPp9pZ2ciY6yMcalZz6Q2OGfdSsOedTbt&#10;M23bV2Wk8Xii0ahM+5XCyFmrosgtdJJ1KffVhcCUQ6DpNeNrDwAAAAAAAADA9krHM3x36oeo8jGK&#10;fEzkuhCgAoCPQb/JpB03l8a5pdtiDLLGqCicBmWpwaCUsZI1UaPRQMPhQNZKITYaDAYqy6INyZhe&#10;E4mkqJUD86nVKbbNTmFZ89TbrNR7tVw+XW/aIE17/ppKkq6paK1pqn+vPK2q3/6UwwRN00hK47Cc&#10;k6wNXbCgP+Zu2d61bE+51MvfBYy6Hpkzy4QgBS/5Jqqug6qF13xeazardHIy12Kx0OnpadcoZUxq&#10;h+r/g0QaG6Z2e62KwqosncbjocbjkXb3djSZTLqGmLyO3DBVFEajUWqKGY+XbTFnRMks36xznvTm&#10;v9NjL/+Wlg00XSPNTSw7As6x/nk1xr7R/mFdN25P/f1WDhuF7rveNE13nhuljo+P9ezZs+6/zkj7&#10;OL9y3jVPrW3z7u6eHn/2qNcsl0d32rZJyq2cp/2D7cKP3qdTHt3ab5na9ByltHxVp/3MkAIpAAAA&#10;AAAAAABwc9FABQC3QX8QlO/9bZXaj3KAxxhpPBrq4aP7Oj091e5Omj9XN6fa39/TT3/yY332+Wf6&#10;i3/1rzQeSQf7Rs+en+gP377QfHaq4+NDDQalJjsjnRwf68WLZ/r2n7/TvDpR1EB1E/Xi5Uk7xq9R&#10;Uzeqq0qL6pXmC6+icBoNB2qqRuPJrpq6VlUtdDI71p+efK9HDx/o4cNHevDgnn7y9Y+0uzfVo0f3&#10;tL8vffrp6pH4+Tzq+KjtTrFStVhodnKq09OZXr56pdnpqV6+fKWqqnR6Mu9G86Vwg03nxmlvb1//&#10;9t/8TJPJRPv7B9rbc3r0sFAb4+pGGabGp15Yopc/CG3Aoaqk+VyqqqDZLKqqUuhpsVjo5OQkbUsb&#10;gsqBqBcvnssYq6JIY/NSA1YKNRVlIWetBuVEo+GO7t552G5D1Gg80O7eWM4auSLdP4XbSg2HAxWF&#10;1WBg5VxqCrPWqHBOasMdKcS0+fn1T5vkgY9qwx1dLq53OQc+lmMY0ylv12qoqvdBPvcTDtwsFzXH&#10;bvru5DDpsjUqBTm7/4Iih6V8VNNExWjaZfJ/dZHCT03j231s3QVAc0DK+0bD4XBl3cuq27CyzSlE&#10;m0cLWk0mE+3uTdvvvu0a6vK+w1orV6TzwqltplIax5l/hEy7b2mff2h3Dnlf0HuFlq9h9wPG9xwA&#10;AAAAAAAAANxcBKgA4JbKzU4hRFlj0hw/5QP7sbdUOjhvnVFZFioLl8b+FakZyBVGZWnkvdNg4FQO&#10;nIoitRs5l8NIUmprMl1riWkPqlsT0npL17Y4WQVn28BOu01dgKd/OtsglbfXnJfsaZ+L2qapFB6I&#10;vfBAlBQUo03raleTtsupKEqVhdVgUPZfnsu92L3tDCGd8tisug6qKq/FotF8Xquu63aU4FxHRzMZ&#10;Y9rwU9Nrg0rNL+m1sW2wqpQxueFloPF4JJfft7LUaDRWWZbt9dJwmN6b9RapTde9kbhytnI5h6e6&#10;AFU/YCXJ2rhspVl/Gze+rYQqcLNtClJtDlAtW6Rye9RqO1RUDOn2ug5SNO3+S/K+kfdNG57yappa&#10;dV11l0NI4anJZKo7d+6qF3OUlFuiTBfWtDbtc5b7FKuyLDQaD7vtX47VfLPGvSzvB0KQmuZs61Vq&#10;L4xt698FiU0AAAAAAAAAAIBrFmOkgQoAbhsrKU9/ratGs9OFXFFoMh5pUEhGUdZ4OetVlqE9eN/o&#10;4YN9/et//d/r4aOhfvLTHGySPvl0on/xi0nXMCSTglU/fH+s3/3uvqY7pZ49/15NKLVz8Lm++PLn&#10;evx4T7/4xSfamUr370qLhXQ6k05OpFcvpOfPX+mP3/6g779/ot/90290/5O72t35ub784jP95V/+&#10;Sz144PTV1+lAvjVSXUvHp9LprNbh4UJHx4f6/e//Sc+fPtf8dKHjl6dytlDpUgvTaDTSaDTSzs6B&#10;7h5Mtb9/R9PpSAcHu5pMpL29tQlzOcjVO4Afg3R6Kh0eSqenC714car5fK7Dw0PVda35fK7Z/FSH&#10;hy81HA41mUzaxx53gYj5fKGjo6OugSq3weTRh+PxWF9/9dOu/WU0Hmk4SOsajUaaTqcaDo2mU6uy&#10;lEaj9Npbl7bVuDyGMbdHmS6Mpl4ewUhqvLSYe9VN3Y3gUoy9Vpg2VHbe5bgcuFgURoPSLl/D9UDV&#10;2t+KRrFd2pKRwC2wHorK4Z9+CCg3SuW/8/4jhzX798lhzhyYyq1R/faoGNQFpoKXZPoBSiNrCxVF&#10;0Y1EDaFRiFHBp4BoCL7d703zFrbnvf2DMbLWyVijwhXtKM/cJmWUfz2i2iBqO67ztVnSuJw/vnJl&#10;6qBTlO9eo+V2KO27FMlOAQAAAAAAAACAG80YQwMVANxmywCNWbnOdmPfnEJIB9eLMo17sxsSLrGf&#10;q+lWpDakkw+Ip1lOy9DA8r65lWg54m0Z0JJyQ1HsnXqBhbyObkTcerKhv5Grt6dAg+lG9qVxVMv2&#10;pdcds8+P229RaZqguvaqa69q0WixqCVZFUXTni8bZeq6VtM03Xl+fiYYmcJIUV3TVFEUGpQDDQYD&#10;DYfDLgg2HErjcQpQjcft+5d/nc9rctrABCmceY1ff7/eS7tyeSXwYFbO1i5cZuMutx3Ah9T/3Od9&#10;0qZg1Po+yXu/8n1fjtfzK81T+XI/QJVWZWRMO8rTOpXlUK5wGg7L7rKxaTSnUQpWSTE1Bjqj4aDd&#10;MeTMY7Z+Wau3eR/UeK9l8CkFSSUtU7kbX6e0UuecrOsFqEyUTFCMjUKo01XGqihTA1ZRvEWtFQAA&#10;AAAAAAAAwPWggQoAbiMjyUkqnNNoNOpG4slI48lIjx/flzVBTV21B+CdvvrqC/3sz+5qOFwNxzS1&#10;tKhS6Gg4atdvpeHI6s7dgR4+2tWPv/pUx6dGCz9UVQfVTVSIUt1Ii1p6dSg9+V6qFtL8VFpUhUbj&#10;XZWDQ1lX6uj4VE+e/EknpycK8jq4s6dvv/tEs9NjHR0918uXz/Tkuz8qhEY+VJpMxvrs8WM9uP9I&#10;O1/s6c7eAw2KocbDqYZDaWdHGgyk0bhtYpLUNFJVpdM3v5fqOoWf/vCHP+jv//7vtRxnqPY89IIO&#10;eeRWUNPUqe0lejV1pUU1097+vh49fKCDO3c03dnXaDzS7u7uSntMUTiNRk67u4WKQhoM0ztlu/Yr&#10;22uTMr02qfS+xZBapKIkeXVNYDF6hdgohKgQfPe+pZF/aWRiWTi5QtrZcYpKQTezKeAU1y63t/ci&#10;acv7EnrCRyw3RvUvXxSe6oeoUjvU6si63M5UFKn1yXvfhavySdF0ASprnax1cq5QWZRyhdVg4GSN&#10;a1ujjKxrA6LtCFW1Y1O9l3IASmpbsmI8m4Ft75fO0q2pQOqipNWm12rZThdCo/7+JQd2i8IqRnUj&#10;X9Pt/VTWhkQmAAAAAAAAAADADUKACgBusTaPo3aimyTJGpNCNWWhsixlrZUzTmVZdAe9V9qjem1F&#10;MZ4N3th2HJ21RqGJarxX03hVVaOyMCm0VEfVdQoxeW8UQxs+UA4erF3uN1BdUJO0HFVnesGjtE3p&#10;PC+n3kH7/nNLI7Oaxp95vDzasN8ek08hBsXo5YNvww++HXmVRlRZk9q9jDFytkiv96DUeOw0nZbL&#10;MNoFbTDqvwdKo7T6294tFpfvUz/wIQXF6NLzad9/49aTT2fDUhdfBrbF5sBU/+/1fUZ/3xHCamVT&#10;2kfalTGh0urY0PSdt+31KTxlrW3301JZvn6rvU/72eU+Iaycrz92GrkXZa3kCqPh0CkFm/r1dhfV&#10;WC0v+xDU+Crt95yVjJGzNv2twdp9o87WWr1BpR4AAAAAAAAAAMCHRQMVANwqbdgpNZEYlc6odC7f&#10;KCOjg72xpuOxPn24p88+fajhcKjpzo7GI2l3dzmurq6l+ULyvlHTVCoHhaRhCv8MpdHA6GC/UPzi&#10;gYrBSL/75pX+w//1R/3qv3yn8Xikv/kPu3LWqrBWR0dHevr0B+3u7ujB/TvamU517+6BfvjhuZ49&#10;Pdaimun09FTGvFBZfquD54c6PZ3LmCjroqyd6OGjLzUcldrdGWv/YE8/+fpz3d0f6/iw1vMncwUv&#10;nZzMdHjo9d13XnW90Hye1nt4eKij4yO9ePFMx8cnevHihRaLhU5PT1SUToNBqfF4rJ2dHe3u7uje&#10;vbva3d3R559/pt3dPRWFU9mmF6Jian0Kjfb2Sj142DZ8WdMFEozS5VVtqKuXYZpXQScnQdYojVR0&#10;Vs5JRanlsu3izkmufW9zUVSKI+RwQlwZORaCV+O9fJBm83q5bb2GK8VeT02XmsvPMW6+PT9/X8uY&#10;ZThLuTFLtg212W6sY9d00z6uc67XdpXHP573mV55CYEPJH271gNPMa5ely/3ry+KQkXh9HpmJdTZ&#10;b4DL358UvFqGQZePu3z85cjTqBhzKEpt45Npb7drASrThkpN7++oxjdKwabYLZf+f9TqFzBfXrZP&#10;+RDUNL4dA5u23/RCrP37xrxvifk1tGeeIwAAAAAAAAAA2C4XFWvcBASoAOAW8d5rUTdyLoWCQpB8&#10;O07POmlYGrlCcoVk3VjD4VhlKY3G6f5GaTlbpNNgKBlTyrqyuz3/bA1Hpe4Pd7W7t68HDz9TXf9e&#10;Jye/1Q9PDjUcLnSy4zUcDrQ7naiuJGdHGg52tLtzX6PhUIWdqp4bPfvhWGXpNB3f03CwI6OJrJ2q&#10;dDsaj4faP9iRMUHWelXVXPPFqf752xf6u7/9lY5fHapZVFqczhVDlLy6phXnrIrSaTQaajqdamdn&#10;qs8+/1Q7Ozu6e/euhsNSk8lId+4M9Mmn414jVduS1YV7jKxNIwytTUGm/GLktqucK6gbr8WikRQV&#10;Q5R1Vs4Vcs6ocMtxgrlRajAyGgzd8sXPZyZtSxOkGIJ8buyKoQ1ORFVVCogVhdNgWKosS41Gacai&#10;bccGOrca4ogxdq1ZWQ59dMEqmwMTm9JKIZ16I7vOJJxyIKMLV6yKCmqa0C2flsvBrhy4ytt05s4r&#10;rxVwVYxR25y0tGyeWm2dWm+gci41+uX1LO/f/bUSgOovsPyI5+/Ehu9Bb325RS830KV9VP+Lst54&#10;la7ftF4fajVNrWU7VHt/s+mLF9rRfdJyfF+U90ExGMVouyDX8p698Z9522Nq63K2kLWXCZ0BAAAA&#10;AAAAAABcCxqoAGynd023rreWfDirB8bzVnQj/HrHwfvj/SR1B+/zGL0cJsoNJqa/ws4yOGCMUeEK&#10;Fa53ILwXNMij7Uy7jd0YOrMMzHTL55FTbRBJ9mxIQatn3X3zKayN2eo/lnNpPFZZpuDRcJjCZjGm&#10;EVjWpoBTvmtugFkPUG0813LsXn8U4spy3SYZnZcZWHuaZ5pm8mhBY6QQ3MbxXOufQ+/95gfTapBK&#10;SiGs80UZ5VFf69+V/hiusy1cPqyGrtJLk56bMctrgOuUw0t9OTC0KUTVP88jRM/TH7u5fkoL5ACX&#10;a883bd8yDOXc8sG8j0pf87xNZ+9jc0hybZpn2i8OdfY7vb79UbHdB+XAaoxRZeE0GS/nDC5HnC5H&#10;Glpr2+fV7oflxPcdAAAAAAAAAADcBgSoAOAWyIefy8KpLFwXhHIujfHLYR6rZWfQoJRGZXvZtAfe&#10;m6i6qVU1tWLwUggqBoVG45GclUpnU6hJkpWXTFAMQXXl9dlnn+p/+ff/Xr/+zaG+//57/e53v1Oo&#10;gl4tZtrf39OP/uyn2plOdO/uHdV1rbqudPfuY/13fzXRbHaik+NDVYuZfvtfv9Vv9HtF1RqNBtrb&#10;nWg0LLQzHakorIajQsPhQPfvP9bXX/xU9+/d0ZeffyproqxJzVOuHYVXllFFYVQOYnotytUAQf+4&#10;vbFtA1chLSMA2nxs/8x1qZmpKKSiWI7PWgaCcqNLbxWvyQzk4EQOT8RuvFdqaRqPS+3v77Sj89rA&#10;x2uCCGkcWLt9bUjidffZrN8+1Wg1LJWba/KnTb3bg6wxMs72lm/H/m0KXN3slk5ssTz+rj+6L8bN&#10;Y//Ou386N12gqvv8x2WA602zuGn/ltfVfsvj8jZtCIZtWIsu8+XLrXFGUdHEM2NLTdfg12uiyiHa&#10;DeHK1XMAAAAAAAAAAIAbhQYqANgavQP6Jh+5N+sBm7hyHkIa15RHBTZNI++btm0kBwmWgYJ8Oa1i&#10;dV1nLqt/KP1s4Km/rTlskJpfTBsUSuEj65ZBpBxGsvbMA6yu2pzz93nLdNuzvOGikMJlQhHry6yG&#10;MvLfbzbyqr+OtwtOreu/Z+ufk03XtaEQrb8Bm2q83sPmAe9RP/TUu/Yd7n+J+65NyHzdZWtNb/9m&#10;Ll7+7BZqNfh4zlJtaFNGchcU1VnrZC+1j7Jr5wAAAAAAAAAAYNtsmhD1plOj1ifuvG8EqADgFlrv&#10;8snj+lZuW7tsnVXppBTKGbbjl5q2CakfvIkyiprN5zo6OdLJadSro6i/+3+/0f/+f/xadTORNUaT&#10;kdN4PNbe3p6mk4nuHOyoKJycq+SbhRTncppr4LwaU8tqkU621qB0mox39ODBPf34q8/14ME9ffXV&#10;F5pMrA4OnIpCmo5Tw5T3Ul1J1rTPw6Q2KWtTeMraXitLbnS5TKvUpX5XgzaPsbtqueXpQzM6++nK&#10;wgW3vQGCU8A1u659CwAAAAAAAAAAwI1FAxUAfLxe0zJy3r3amVBRsU39Lk85qOSskbO2N07Pts0o&#10;q01RpnddmlvVP+83tpyzjV2KuLecWTvftJ7LtkpxTH+Di16U9dYpAO/kdfukd7185ka+vwAAAAAA&#10;AAAA4Oosjy+nv/utUesna61CCK9tlLqqxql1BKgA4BZ585+GuPb38rKzkrNO60GrGINC9AreSyFK&#10;0cuaRmUx1yePvA7u7Gh//0CPHn2iyWSig4MDOWs1KMo08i9GxfZcMcoq6re/+bV++csnqqpK80Wj&#10;8chqd9fq88/G+sW/uKfHj3f1Zz8vV5+kSWGukSRzmdzOBdPhNv+mRl2uXepDhw6uO+SQx3xt2pZ+&#10;Q9X6Mhe1VwG4dtfV/sYuAQAAAAAAAACArRJjXBnPl8NSZVmqLEsVRaGiKOS9lyQ55+ScUwhB1tpu&#10;+XzadLkv3/6OByVooAKAWy32/jjze7AamMqXN4+STVf2f2zWE8BFYTUYlCpLp7J0coWRcyaN0uua&#10;p6QQlLI1IQWXTJRMr5HKmLzu/tjBzT9mxrRP7XXNUlrevvH5vdNv5TaNu1oPS61f97plSEoAAAAA&#10;AAAAAAAAOCtuPlB9YxCgAoCPRuydrwenlkL0qSkqpIYoY61c4ZRiTEbWFrIqNBkVGg0m2q29DvaC&#10;7t97oL/+n/5ao/FUZSmNx2l9RlLwUgySZGUlWZMarvICn3/xSI8e/oXqulK1WKgsnMajUnfuHujx&#10;47uaTgdybrmN3nst5rWaJqgsC41Gg9c//U0ZnpXmqrh2uug1S89lc1hoG+QmKafNAap+09R5DVS0&#10;UgHn6+9vzBVevgHfvRu0KQAAAAAAAAAAAOeggQoAbpfzUrlxtXrJrC/Xa56Ky9mzMUYZxWXQaOVu&#10;7TzafG7y0LZ4diSeWTk74+w827aB6rxtPLOCc67fsFxeNF5m7N8b2baj//kDcV4D1WWaqDYs271B&#10;5zwksDXWk0VXcZkvFQAAAAAAAAAAwGUQoAKAW2dT8mRTq9LqbaGp1dS1QpRiG4uypm0HspJiO4NP&#10;kmTb0XxSUUSNJ1FBXl5eUfNumXbwn5yVjE1/W7n22ryU9NWX9/T1l/fkg1cIjawxcs5JCu0pSjpV&#10;8JV8vVCMQWVZajyZdNsfe2u9mkjAeYGgbQwg5PYpq/OTTuuv13nXAVjVb8IzV3hZOvv95TsJAAAA&#10;AAAAAACwAQ1UAHCrxDN/9C6fP7ZPknJtlDGmbWc6pzbqouPtMbZRpmVdVddx0v2/mP9vtcPozHH7&#10;dqH1A/29GipjtLmV6hIZgDMtWRcvfcF12xo4eN3zvqiB6hLruKiJCvjo9UNP9gov51Cszu6I3+fU&#10;QL1mWQAAAAAAAAAAgBuOABUA3FprgSnTv/7skW1XFHJF3u3bdpF+T1T/fO1hjGQUJM0UtJD3USFE&#10;WWPlXCkrp9KU7R2Mat+ormtVi0qLeaXJZKK9vX05KzmbD+57rR70l+SD1AS5slAxGEiK8r5WUzeK&#10;spJJ7Va2bcqy1qbRgm513ODZJ3BeKux16Z2o1JB1zmvz0TJaDWFsun1TWIqkBPDmNgVg39fl9bF+&#10;AAAAAAAAAAAA2IAGKgBAe2A99s5i75b1NpF+VusNWorixiopyWwq07pS/fAUoYLNLvO6XNTaBeDy&#10;XrcTfJfLFwSoXlcY96aXL3sbAAAAAAAAAADAGzBvNnrorRGgAoCtlVuGpK6RKujs6CVjJGcUvJEP&#10;RjKlrKwK62SNU2nLM+sqFOVMlHONikEj0xjNX0UF7xWaIGutysLJloWK4aArTDHNUE4jmcZKVSk5&#10;IyupcEEyUjDLH8jl+WWf66brwobr1+UXxV/mgd6j60gg9FukaJQCPh6ro1evB/sTAAAAAAAAAABw&#10;Y9FABQC4pK6OajVik5ql8oH5tQP0Zu28d/9zCqk2LB9ljElrb69/9/CUdLkGqusMG1xHQ1b/MT/Q&#10;Y5OpAD6APNbvOkeR8mUHAAAAAAAAAADnTy66bgSoAOA2WT/+HPs39Ec15cv5uvWD5uccyDZtKGnD&#10;zc4Wcm66cp33XnUT5Buv0EQZGTnj5AqnYlDKDQqNJstNaSqveuEVQ5T3kvF2ZZPtoJQGpULdqDn1&#10;kg0ypZUdOslcLs4UNyxlzj1wf9EB/Zv5w30t1lvJANxi61/o93V5020AAAAAAAAAAAC3Ag1UAPDx&#10;e5vw0Jute9lZ9IbrvOTi6w1U7wfhKQA3gdXZwOv7urx+W9YPPb2vy+fdBgAAAAAAAAAAcPMRoAKw&#10;lcz7TeJ8QGvtUu/8NHoNUP2Sqo1FIkYTZq/pAAAgAElEQVSSW7m3c07OlVLZruu83FG7ncXYqRj3&#10;1nHO8tYVsqMitUnlsX3nL77podYe420DUWZldOHH75z6MQBXZP379j4vX+W63/WxAAAAAAAAAAAA&#10;bhQaqAAAN1cXdFs9e929Vi5tGul3yUeXFN+8VevW2/B8t+0lAK5UTqxeRePU+uWrXPdlHgsAAAAA&#10;AAAAAOB2IEAFALfSe2gKeuPCkEs85ptu0uuWv/ZJeiSHAFylm9QKdZWPBQAAAAAAAAAAcKPRQAUA&#10;uMFuxDH4G7ERAD4q64HUq7h8Ex4LAAAAAAAAuD1ifLf/qrubqgEAWJH3rzHGldPrfOj9KrM1AAAA&#10;AAAAAAAAAAAAALwTY4ystV34KQelQghqmkbee4UQVkJU+T75fvmUb9t02vS47xi4igSoAAAAAAAA&#10;AAAAAAAAAGwtAlQAAAAAAAAAAAAAAAAAthUNVAAAAAAAAAAAAAAAAAC2FwEqAAAAAAAAAAAAAAAA&#10;ANuKBioAAAAAAAAAAAAAAAAA24sAFQAAAAAAAAAAAAAAAIBtRQMVAAAAAAAAAAAAAAAAgKsXY3yr&#10;+xlj3vOWrCJABQAAAAAAAAAAAAAAAGBb0UAFAAAAAAAAAAAAAAAA4PqsN1NddePUuuKDPhrwEXvb&#10;mrnsQ3/5b4LrfM1u6/u1Ddu9jd8FAAAAAAAAAAAAAMC1iQSoAAA3yqawFaGqD6tpGjVNI2NMd7LW&#10;dueb9N+36ww34s3dxu/X+/icvO3zvs7HBgAAAAAAAAAAwNUgQAUA+KgRVHhzMcbudF5gCgAAAAAA&#10;AAAAAAA+EpGjogAAAAAAAAAAAAAAAACuzE2fREMDFQAAAAAAAAAAAAAAAIB3kqbchO5ynhaUp9+E&#10;ELrr80lSd/01igSoAAAAAAAAAAAAAABbLR/EBwC8vRCCQvCy1so5t3J9XddqmkaSVJZlu2yQMUZN&#10;08h7f12bLUlihB8AAAAAAAAAAAAAAACAbRUJUAEAAAAAAAAAAAAAAADYWgSoAAAAAAAAAAAAAAAA&#10;AGwrGqgAAAAAAAAAAAAAAAAAXL0Y4xstb4y5oi1ZRYAKAAAAAAAAAAAAAAAAwLaigQoAAAAAAAAA&#10;AAAAAADA9iJABQAAAAAAAAAAAAAAAGBb0UAFAAAAAAAAAAAAAAAAYHsRoAIAAAAAAAAAAAAAAACw&#10;rWigAgAAAAAAAAAAAAAAALC9iuveAAB4WzHGrXzs67KNzxkAAAAAAAAAAAAA8NGLBKiA98QYc92b&#10;ANxob/odeV+BrXddz7t8t68zdPYu210UhZxzb70uwnbbgfcZAAAAAAAAAAAAHwsCVACAG4lQ4vUx&#10;xrzx65+Xfx+hmtv43hMm2h638fMJAMC7uM7/IAEAAAAAAAD4QKK97i0AAAAAAAAAAAAAAAAAgOtC&#10;gAoAAAAAAAAAAAAAAADAO+lPuokxdqd8fb4thNCd+vfrL7PebH5R0/l7mBYTGeEHAAAAAAAAAAAA&#10;AAAA4J1Ya2Wt6cJRORBlrVVZlirLUpLUNE23TFEUKstS1lp577v7OOfknJO19rXhqRCCrDW6YLHX&#10;b/vb3xUAAAAAAAAAAAAAAAAAbrVIgAoAAAAAAAAAAAAAAADAO9o8Si+P8lu/7qLLl37Edx/fJ4kG&#10;KgAAAAAAAAAAAAAAAADbiwYqAAAAAAAAAAAAAAAAANuLABUAAAAAAAAAAAAAAACAbUUDFQAAAAAA&#10;AAAAAAAAAIDtRYAKAAAAAAAAAAAAAAAAwLaigQoAAAAAAAAAAAAAAADA9iJABQAAAAAAAAAAAAAA&#10;AGBbxeK6twAAcL1ijJe+3hhz1ZsDAAAAAAAAAAAAAPhInXd8+roRoAJwbQjj3AwxRsUY1TSNQgjd&#10;ufdeMUaFEBRj1HQ61XQ6ve7NBQAAAAAAAAAAAADgfaKBCgCwmTHmxqZ/38R1BvW2MSS4jc9Z2s7n&#10;vY3PGQAAAAAAAAAAAB8nAlQAAEkpDGGMkbV25e8QgiTJWnvNWwgAAADgQyM0DQAAAAAAgC1AAxUA&#10;bKvz2qXWm6fyZQ6cAAAAAAAAAAAA4CZ41ykqHPcCPqz8ncvf3f55jFEhhO48F3vk2/rLn7fu9zFZ&#10;iQAVAGyp9R8bY4ycc935+u3OuevZUAAAAAAAAAAAAADArZEnHuW/pdWwVAhB3vvu3Huvpmm626y1&#10;stauHLe+6LHSsex3CkbSQAUA22LTD8t5TVPvI6ELAAAAAAAAAAAAAMBtQIAKALZErj3s69eTbkoB&#10;n7csAAAAAAAAAAAAAAAfiWivewsAAAAAAAAAAAAAAAAAfPxu6jQkGqgAAGeap2ibAgAAAAAAAAAA&#10;AABsCRqoAAAAAAAAAAAAAAAAAFydm9o8ldFABQBbwhhzbsMUjVMAAAAAAAAAAAAAgC1FAxUAbAtC&#10;UgAAAAAAAAAAAAAAnEUDFQBsiX4DFQAAAAAAAAAAAAAAkCRFAlQAgI02zaAlgAUAAAAAAAAAAAAA&#10;uGof+tg0ASoA12ZTQOdDuo4w0G18znmbjTEfZPsJaQEAAAAAAAAAAAAAPiAaqAAAm+UgUz7/UOGv&#10;q3ictw1lveu2xBhXAmjrr+lVPva7BNFuY9BPuv7txu1yG8Oa1/0Zv42v2XXa5v342+DzBQAAAAAA&#10;AAC4yFX/e2QCVAAAXJHbeAAbAIDrcBN+M29rgHfbthsAAAAAAAAArkC0170FAABsm34zFQAAAAAA&#10;AAAAAADgetFABQAAAAAAAAAAAAAAAOCdxCjFGM400OeCiRijjDGy1naFE8aY7vp8evPHje/aeh8J&#10;UAEAcEX6P9LrrVP5703XSZJzTtZSFAkAAAAAAAAAALDuHYMSAK5ICEEheFlr5Zzrrvfeq2kaeZ9u&#10;Gw6H8t4rxtgdE7XWylrbhaicc90x04u+8yGEdj1G77Jr4MgsAABX5E0S0usj/RjxBwAAAAAAAAAA&#10;AAAfBA1UAAB8SCGE7rxfVbneUDUYDFZS2QAAAAAAAAAAAACAq0GACgCAa7RplB8AAMA2ueifh3Kb&#10;J7X8AAAAAAAAAK5QZIQfAAAAAAAAAAAAAAAAgK1FAxUAAAAAALg2McZuvHFfbp2y1tJABQAAAAAA&#10;AOAqRQJUAAB8QPngn3NOMUZZm8og1w8Y5usBAAA+dpcZ4QcAAAAAAAAAV4kAFQAAH1A+CBhj5IAg&#10;AADYav3gVAjhTAtVbp4yxnTX889PAAAAAAAAAK4ADVQAAFyVEEL39/rBPhqmAAAAVsUYVwJUOXC+&#10;qZkKAAAAAAAAwE109f8u76r+I0sCVAAAfCDrP+YX/bhzoBAAAGyLfgNVP4CeETwHAAAAAAAAcMUi&#10;/xYSAAAAAABcm/OC4wTKAQAAAAAAgI/HTf/3fTRQAcAbuuk7dtx8V1UrCQAAcFv1W6iyPL6Pf/4G&#10;AAAAAAAAcMUiASoA12ZbQyTv8ryv8+DRh36/PoYDZYybAQAAAAAAAAAAAICltz0OfNXHqwlQAQBu&#10;pPwDuE2hsY/hsW/r+3Xdgb1tDZS+ret+v64Ln5Pb5bbux6/btn6/t11RFHLOqSzLM7cZY271ZxoA&#10;AAAAAADArUADFQAAAADgZnjboMxtDfBep5uw3XkbbsK2AAAAAAAAANhuzBYCAAAAAAAAAAAAAAAA&#10;sK0iASoAAAAAAAAAAAAAAAAAN86HarAnQAUAAAAAAAAAAAAAAABgW9FABQAAAAAAAAAAAAAAAGB7&#10;EaACAAAAAAAAAAAAAAAAsK1ooAIAAAAAAAAAAAAAAACwvQhQAQAAAAAAAAAAAAAAANhWNFABAAAA&#10;AAAAAAAAAAAAeDcxpnNjzKXvc96yb7KO94EAFQAAAAAAAAAAAAAAAIBtRQMVAAAAAAAAAAAAAAAA&#10;gO1FgAoAAAAAAAAAAAAAAADAtqKBCgAAAAAAAAAAAAAAAMD2Kq57AwDgtjHGbOVjAwAAAAAAAAAA&#10;AADwEYoEqAAANxqhsdvltr5ft3W7txXvFwAAAAAAAAAAAN4nAlQAAAAAgFuNYCUAAAAAAAAA4B3Q&#10;QAUAAAAAAAAAAAAAAADg3aT/2NUohKAYo4wxstbKmHRd0zQKISiEIGttd78Qgowx1/ofy9rXLwIA&#10;AAAAAAAAAAAA/z9797actpZFAXQtCefSnar+//88dXJDWv2AhYH4QoyEwHuMKpUsIdAO2DiGydwA&#10;AC/r+y42m00MwxA/fvyIYRgiImKz2cTv37/jn3/+iZ8/f8YwDPHw8BDfvn2Lruv2waoVlQAVAAAA&#10;AAAAAACwmKpaewivEqACAAAAAAAAAABapYEKAAAAAAAAAAC4nsxcewhHBKgAAAAAAAAAAIBWaaAC&#10;AAAAAAAAAACWV1Wvbq9FgAoAAAAAAAAAAGiVBioAAAAAAAAAAOB2Zeaity9ABQAAAAAAAAAAtEoD&#10;FQAAAAAAAAAAMI+qiojlW6PmJEAFAAAAAAAAAAC0qjZrjwDgPabE6iXem3a99NyXpGzn+Hdf4p4S&#10;wgAAAAAAAADchrXf636LABUAN+3Wf5G+RVDveudeO+C31mO95rnXvs/f655/vta6z9d+Lr7H7/EW&#10;z33Pz+EAAAAAADRNAxUA8DFUlTfgAe7UmmHSuc7P37nH39n3HHq+Z/d6n93ruNfU4gcS1j73Gu7x&#10;+R8AAIA2CFABAAAAAHCWFps2AQAA+PA0UAEAAAAAAAAAAJcZx4qIiq7rjmaPGccxuq6Lvu+j67oY&#10;xzHGcYztdhsRuw+8vPShl2t9GEaACgAAAAAAAAAAuMg4DjGOY/R9H58+fdrv32638fDwEN++fdu3&#10;C//8+TN+/PgRfd/HZrN6fKm6tUcAAAAAAAAAAACwFgEqAAAAAAAAAACgVRqoAAAAAAAAAACA5UxT&#10;990qASoAAAAAAAAAAKBVGqgAAAAAAAAAAIB2CVABAAAAAAAAAACt0kAFAAAAAAAAAAC0S4AKAAAA&#10;AAAAAABolQYqAAAAAAAAAADgMlW7dWae7K8rnD3fPuQVAlQAAAAAAAAAAECrarP2CADe4zSxynnc&#10;b9w636MAAAAAAADAtQlQAfDh3WMo5x7HPLnnsa/B/XV9a97n9/p4G7dzAwDMZZq2wf9ZAAAAuCEa&#10;qAAAALgNa72R6g1cziEYeV/u9T6713GvqdWfzXs99xSeOv0aAAAA1iZABQAAAADAXRA0BAAAuF1d&#10;lzGOGeM4RlVF13WRmdF1XVRVDMMQ4zjGOI6RmZGZ+/3TsSupbq0zAwAAAAAAAAAAH0Pf9/Hw8BDD&#10;MMSvX79iHMeIiPj8+XMMwxDfv3+PX79+xTAM8fDwEF+/fo3tdhvfv3+PYRhWHbsAFQAAAAAAAAAA&#10;0CoNVAAAAAAAAAAAwHKqau0hvEqACgAAAAAAAAAAaJUGKgAAAAAAAAAA4HZl5qK3L0AFAAAAAAAA&#10;AAC0SgMVAAAAAAAAAADQLgEqAAAAAAAAAACgVRqoAAAAAAAAAACA9WTmqucXoAIAAAAAAAAAAFql&#10;gQoAAAAAAAAAAGjXZu0BANybNasD164tBAAAAAAAAIAPpgSoALhpQmPX5z5vh8camJPnFAAAAAAA&#10;XlJVf3X8tV9zFqACAAAAAGBxz734/bcvoAMAAMACNFABAAAAALAOLZYAAAAfX1VFVcU4jvuvp/2H&#10;x4zjGF3X7Y85PW7JD+EIUAEAAAAAAAAAAIsYxzG2221st9sYhiHGcYxxHKPv+4jYfbhmGIaoqui6&#10;LjIzttvt/rqHYapTmfm4XDTE6i66OgAAAAAAAAAAwB0ToAIAAAAAAAAAAFqlgQoAAAAAAAAAAFjO&#10;6RR8eeGce3MToAIAAAAAAAAAAFqlgQoAAAAAAAAAAGiXABUAAAAAAAAAANAqDVQAAAAAAAAAAEC7&#10;BKgAAAAAAAAAAIBWaaACAAAAAAAAAADaJUAFAAAAAAAAAAC0SgMVAAAAAAAAAABwOzLzqucToAIA&#10;AAAAAAAAAFqlgQoAAAAAAAAAAFhOVa09hFcJUAEAAAAAAAAAAK3SQAUAAAAAAAAAAMznsHFq+vq5&#10;9bS8JDMXHOUTASoAAAAAAAAAAGAWzwWiXgpR3QgNVAAAAAAAAAAAQLsEqAAAAAAAAAAAgFZpoAIA&#10;AAAAAAAAANolQAUAAAAAAAAAALRKAxUAAAAAAAAAAHC7MvNo/cwRF92+ABUAAAAAAAAAANAqDVQA&#10;AAAAAAAAAMByquqv9l+bABUAAAAAAAAAANAqDVQAAAAAAAAAAEC7BKgAAAAAAAAAAIBWaaACAAAA&#10;AAAAAADaJUAFAAAAAAAAAAC0SgMVAAAAAAAAAADQrs3aAwAAAAAAAAAAgFNVddH1M3OmkfDBaaAC&#10;AAAAAAAAAACWc2kYbmkCVAAAAAAAAAAAQKs0UAEAAAAAAAAAAO0SoAIAAAAAAAAAAFqlgQoAAAAA&#10;AAAAAGiXABUAAAAAAAAAANAqDVQAAAAAAAAAAMDyqmrtITxLgAoAAAAAAAAAAGiVBioAAAAAAAAA&#10;AKBdAlQAAAAAAAAAAECrNFABAAAAAAAAAADLqaqj7cxcaSTPE6ACAAAAAAAAAABapYEKAAAAAAAA&#10;AAC4PddqqhKgAgAAAAAAAAAAWqWBCgAAAAAAAAAAaJcAFQAAAAAAAAAAMIuqiqo62j5dHx5zeOxK&#10;arP2CAAAAAAAAAAA4FRmrj0EZvJSWOrc8NTS3wsaqAAAAAAAAAAAgFaVABUAAAAAAAAAANAsASoA&#10;AAAAAAAAAKBVGqgAAAAAAAAAAIDlVNXaQ3iVABUAAAAAAAAAANAqDVQAAAAAAAAAAEC7BKgAAAAA&#10;AAAAAIBWaaACAAAAAAAAAACur6rWHkJEaKACAAAAAAAAAADaVZu1RwDA+dZO32bmqucHAAAAAAAA&#10;4LZN72tf8v7ytd+bFqACAG7G2iHBtdxjOLHVxyriPh+vNc3xvbLGfb729/ha32eX/rv9fAAAAAAA&#10;cIc0UAEAALC+FkNr9xowvNSaQb17DQm2+PNxqTV/vu718Wr1OQkAAAAgIqJbewAAAAAAAAAAAAAr&#10;KQEqAAAAAAAAAABgNodt11W1Xw4vO12vSYAKAAAAAAAAAACY1WmI6rX1yjRQAQAAAAAAAAAA7RKg&#10;AgAAAAAAAAAAWqWBCgAAAAAAAAAAmMc0LV9mrjyS8wlQAQAAAAAAAAAArdJABQAAAAAAAAAAtEuA&#10;CgAAAAAAAAAAaJUGKgAAAAAAAAAA4PZk5lXOI0AFAAAAAAAAAAC0SgMVAAAAAAAAAACwnKpaewiv&#10;EqACAAAAAAAAAABaVZu1RwDA/bhGKvhac9gCAAAAAAAAcB+Wfh9ZgArgjlzyS+HWKxEnS4zz8H6b&#10;bn8Yhthut/uvq+poiYj49u1bdN19ljW28L0Crbn0Z7PFgOo9P595vAEAAAAA4Go0UAHQrsyMqtq/&#10;yTy9WT3tZx3vfdNf2OC6Lr2/PF7taPmxWuv5DOCj8HwIAAAA8BHVbsmDr6MOLntu//IEqABo2vTm&#10;9uH6MFQFAMC81vx/1r3+H+9ex722te63e3287nXcAAAAwC2ZZvfJeDH8lFMwaozI3G1nReQYkd3j&#10;+mD/myGqWWYU0kAFQJsycx+W6rouqir6vj+awg8AAAAAAACAuTy9D5tvNlA9f72lCFAB0JTTT1Uf&#10;Nk5pngIAAAAAAAC4TGYXuxaqx/deMyK72hVMPbZKZU7LeLDk4xJPS1e7JZ9KMvY3Gvl4exfTQAVA&#10;mzJz3zx1uI6IfQOVMBUAAAAAAADAe2Xsptg7DDmdTMv30hR+Z7dOzfOergAVAE3TPAUAAAAAAADQ&#10;NA1UALTptIHq0NRABQAAAAAAAMDlXnwP9sW3Zq9bgCFABUDTNE8BAAAAAAAANE0DFQDtmsJTQlQA&#10;AAAAAAAAt2zZ93QFqABo0jmhKVP5AQAAAAAAAHx41a09AgAAAAAAAAAAgLUIUAEAAAAAAAAAAM0S&#10;oAIAAAAAAAAAAK6u1h7Ajin8AAAAAAAAAACAdm3WHgAA15GZaw/hr1TdSNYYAAAAAAAAgI+sBKgA&#10;uEm3EPi6hTGs4V7/3fc67lZ5vP6e++zv3et9tua41z63ADUAAAAAAGsQoAIAAOAm3Gvo7b1a+/fC&#10;3/IzAgAAAPBx3PgHaKtbewQAAAAAAAAAAMDHNIWnqmq/TKbP0HVdF5m5/1DdtP+tD9k93d5lAS0N&#10;VAAAAAAAAAAAwCxOQ0/jMMQwDDGOY4zjLuzUdV10XRd93x+tpxBV1/fR5UGo6oUc1e72Ivr+ojZz&#10;DVQAAAAAAAAAAEC7BKgAAAAAAAAAAIBWaaACAAAAAAAAAADaJUAFAAAAAAAAAADcrFz25jVQAQAA&#10;AAAAAAAA7RKgAgAAAAAAAAAAZlFVERGRueuNqoN9L5mO3W8vMrIXaaACAAAAAAAAAADaJUAFAAAA&#10;AAAAAAC0SgMVAAAAAAAAAADQLgEqAAAAAAAAAADgCuqd18tZR3FCAxUAAAAAAAAAANAuASoAAAAA&#10;AAAAAKBVGqgAAAAAAAAAAIB2CVABAAAAAAAAAACrqaoYx3G/nZn7Zbr8eJmOm+f0m1luBgAAAAAA&#10;AAAA4B22221kZmw2m8jM6PtNdF23X8YaI8aIcRwjM6Prdp1RfT9Pd5QGKgAAAAAAAAAAYDE1VUbd&#10;phKgAgAAAAAAAAAAmiVABQAAAAAAAAAAXN9LxVT56ubsoxCgAgAAAAAAAAAAmiVABQAAAAAAAAAA&#10;LOSlmqmzC6iWpoEKAAAAAAAAAABolwAVAAAAAAAAAABwczKv0kWlgQoAAAAAAAAAAGiXABUAAAAA&#10;AAAAAHDDFm2i0kAFAAAAAAAAAAC0S4AKAAAAAAAAAABYTFW9dMlVx/ECDVQAAAAAAAAAAEC7BKgA&#10;AAAAAAAAAICrycy3jrjKOB5poAIAAAAAAAAAANq1WXsAAAAAAAAAAADAx5SZ+8apzIyqiqraXVgR&#10;FXV0+Vu3tYASoAIAAAAAAAAAABax2Wyi7/vIzPj9+3iyvGEcIuIpZDUtXdc9uz4MY806xtlvEQAA&#10;AAAAAACA2UxtPdvtNiIifv/+fbQ92Wx2MZCHh4ej7YjFmnvgI9BABQAAAAAAAABwD4Zh19bz69ev&#10;iIj4+fPn0eWfPn06aumZWn+A1wlQAQAAAAAAAADckcMmqqmdKiKi7/uIiPj8+XNEaJ2CM2mgAgAA&#10;AAAAAAC4ZadBqHEcI+LPKfyGYfjjWCEqeJsAFQAAAAAAAADAHdhsdjGPr1+/RsSf4ajPnz9HZsbD&#10;w8PVxwZ3TAMVAAAAAAAAAMA9mAJU//nPfyIi4suXL89O4dd1neYp+AsCVAAAAAAAAAAAd2QKSk1r&#10;uHWHQb8bpIEKAAAAAAAAAOCW/fz5MyJ2ganMfLNhahiGiIjYbrcREfHp0yeNVPAKASoAAAAAAAAA&#10;gBs2BaEycx+ges04jkfX+/Tp07IDhPumgQoAAAAAAAAA4JY9F5iapkQ7bJY6nSbtraAVsCNABQAA&#10;AAAAAABww06DUFV11pR8AlRwFg1UAAAAMJepGn1aT6YXqqaKdQAAAAD4G5vN8/GO09ehTqf481oU&#10;nEeACgAAABZ27icCAQAAAOA5fd8fbU9T9Z1O2Te9BtV1ndej4HwaqAAAAAAAAABo22kI5doEXXiv&#10;0yn6fC/N59LnBY/F3zsNBr62nvvuFaACAAAAAAAAALgjUzhHSIePYmrxP3c99+m7t48BAAAAAAAA&#10;AAD4mASoAAAAAAAAAACAxaw9VeobNFABAAAAAAAAAADtEqACAAAAAAAAAABapYEKAAAAAAAAAABo&#10;lwAVAAAAAAAAAADQKg1UAAAAAAAAAABAuwSoAAAAYGGZebQGAAAAAOBmaKACAAAAAAAAgLX4wBXA&#10;+gSoAAAAYAZVdbQGAAAAANokGLnz2v1wetlpi/+56xlUhAAVAAAAAAAAAA3zYSgABKgAAAAAAAAA&#10;AOCRYOX7nd53VfVie/+N3M8VEbFZexQAAADwESxQHQ0AAAAAwBUIUAEAAMBMhKcAAAAAAO6KBioA&#10;AAAAAAAA2paZtzKNFMCH0HVdRDxN0bfdbiMzjz6Aut1uj45dmwAVAAAAAAAAAE3TKg0c8pzwfpkZ&#10;X7582Yenqir++eef+Pz5c1RV/Pvv7rjv379HRMTXr1+PQqzTff/WekYVEXEbMS4AAAAAAAAAAIAr&#10;msJbAlQAAAAAAAAAAECLNFABAAAAAAAAAABtE6ACAAAAAAAAAABapIEKAAAAAAAAAABomwAVAAAA&#10;AAAAAADQIg1UAAAAAAAAAABAmzIzIgSoAAAAAAAAAACANmmgAgAAAAAAAAAA2iZABQAAAAAAAAAA&#10;tEgDFQAAAAAAAAAA0DYBKgAAAAAAAAAAYGa1W+qNQyKfjpm2r6ciIjbXPCMAAAAAAAAAANCCxwDV&#10;USCqi+NEVRdRj8dMk+kdBa6uE6bSQAUAAAAAAAAAALxbVe2XKQH1tC8OltPtiIh8XL+0HY+3Gyfn&#10;eK3a6vyhR2igAgAAAAAAAAAALjSFnDIjIp4CVeM4Ro2HgamIqVmqKvfb9dhAdRSeqvwjRPW4dXQ7&#10;l9JABQAAAAAAAAAAXOiMVqjT8qjntvfT+Z0Tjrq4iUoDFQAAAAAAAAAAMIdzWqG6p2PqcDueto/W&#10;c5zzbRqoAAAAAAAAAACAFp3GuAAAAAAAAAAAANoiQAUAAAAAAAAAAMyu6qx5+NakgQoAAAAAAAAA&#10;AGibABUAAAAAAAAAANAiDVQAAAAAAAAAAEDbBKgAAAAAAAAAAIAWaaACAAAAAAAAAADaJkAFAAAA&#10;AAAAAAAsqqrWHsJzNFABAAAAAAAAAABtE6ACAAAAAAAAAABapIEKAAAAAAAAAABomwAVAAAAAAAA&#10;AABwUzLzGqfRQAUAAAAAAAAAALRNgAoAAAAAAAAAAFhEVf3V8VdqnppooAIAAAAAAAAAANomQAUA&#10;AAAAAAAAANykhRupNFABAAAAAAAAAABtE6ACAAAAAAAAAABapIEKAAAAAAAAAABomwAVAAAAAAAA&#10;AADQIg1UAAAAAAAAAABA2wSoAOnuvjMAACAASURBVAAAAAAAAACA5lSVBioAAAAAAAAAAKBtAlQA&#10;AAAAAAAAAEBzMrMiIjZrDwQAAADglj22eF8kM2cYCQAAAADcu8PX2vKV7Xrcvg4BKgAAAAAAAAAA&#10;4EJnTISXjwGpjIiop+042M7H43Kc55yv00AFAAAAAAAAAADM7bQ9qg6Ww2PeaqC6vB3+HAJUAAAA&#10;AAAAAADATLqYgk9Vj6GpPGybOgxSnbZMjfEUvjpopHr2HLOoWW8NAAAAAAAAAADgyXNNVKfbU8jq&#10;pcuXp4EKAAAAAAAAAAC4QMafYanHJqpnm6cej83DgNTUOHXaSrVoiEoDFQAAAAAAAAAA0DYBKgAA&#10;AAAAAAAAYBFV15mG7500UAEAAAAAAAAAAG0ToAIAAAAAAAAAAK4r//qC2dVjPZYAFQAAAAAAAAAA&#10;0CwBKgAAAAAAAAAAoEUaqAAAAAAAAAAAgDZl7qYLFKACAAAAAAAAAAAWVbX2CJ6lgQoAAAAAAAAA&#10;AGibABUAAAAAAAAAAHBVebqdp3teOnI+VbterM1iZwAAAAD4AF5+4QYAAAAA+AgEqAAAAAAAAAAA&#10;gMXsip7qcf1kHMeIePoQY1VF5rTOx3WdbM/6gUcNVAAAAAAAAAAAwGUyd8uhruuiaoyqXQBqHGsf&#10;mNpdKaIfuoiI2GyeIkxTyOpp/fz+OXWz3yIAAAAAAAAAANC8+aNOs6sIASoAAAAAAAAAAKBhAlQA&#10;AAAAAAAAAMD8LqigytM5AReQmRqoAAAAAAAAAACAtglQAQAAAAAAAAAAi6i6oIZqeRqoAAAAAAAA&#10;AACAtglQAQAAAAAAAAAACztuosoXjnpxf750yUU0UAEAAAAAAAAAAG0ToAIAAAAAAAAAABZQbx+y&#10;Lg1UAAAAAAAAAABA2wSoAAAAAAAAAACAFmmgAgAAAAAAAAAA2iZABQAAAAAAAAAAzKzOPCSfDp22&#10;Dxxvza4iIjbLngMAAAAAAACIiKg6403EV2Qu/PYhAMCsarfU1O+Uset6etw/bU+T6NV0+eH/eTIW&#10;j1CFABUAAAAAAAAAzOo0MHm4fXpZ3/dXGRPAkg6f23aZ74qqeiFAngfrfCYkfrBd8UJ+qv489n00&#10;UAEAAAAAAADAtVzaRAdwy8ZxjIiIvs+IqBjHcb8vo4+Miq7bhUYzd8GpzebTwS1kRPTx1EI1NVJ1&#10;8afZAlQRIUAFAAAAAAAAAKswNSfwsZwRajrMkeYr2/XG7fzNOc+4AQEqAAAAAAAAAHiHw+mpzglD&#10;TccITgEf01ste1Oj1OPXdbgdT9v12DpVVwlQRYQAFQAAAAAAAAAs6rnAlBAVwE3QQAUAAAAAAAAA&#10;lxjHMSL+DERpmwK4fVUVmSlABQAAAAAAAABLEaACuF2ZqYEKAAAAAAAAAN6rqv5ooNI8BXB/urUH&#10;AAAAAAAAAAAAsAINVAAAAAAAAABwidMGqq7TYwJwbzxzAwAAAAAAAAAAi6iqo/WN0UAFAAAAAAAA&#10;AJeYGqim5qkbDwoA8AwNVAAAAAAAAAAAQIs0UAEAAAAAcJ5LGxQyc6aRAADcjqrSOAXwAWigAgAA&#10;AAAAAAAAWqSBCgAAAAAAAK5FGx98PF3XxdevXyPCzziv0+jKx1d/fJ9P37fjOMYwDFFV+32ZGZm5&#10;v87h9/jhMdciQAUAAAAAAAAA7zAFAABaV7ULSh2Gn/q+j+12Gz9+/Ihfv35FVcVms4sq9X0fVRXj&#10;OEZExMPDQ2RmdF33x3papu25hx5hCj8AAAAAAAAAAKBhAlQAAAAAAAAAAECLNFABAAAAAAAAAABt&#10;E6ACAAAAAAAAAABapIEKAAAAAAAAAABomwAVAAAAAAAAAACwisz8q/0z00AFAAAAAAAAAAC0TYAK&#10;AAAAAAAAAACYXVWtPYS3aKACAAAAAAAAAADaJkAFAAAAAAAAAAC0SAMVAAAAAAAAAADQNgEqAAAA&#10;AAAAAADgCuqZdR1tZ8bJvuUHtLnGmQAAAAAAuG+5ewUbAAAAXvBWj1NF5GMwKjP2IamM3f4cH9cH&#10;y8XnfGNEVZGZGqgAAAAAAAAAAIDLjOMY9Vrmad8sFVE1RlU9rsd4rZEqFvw8T2ZqoAIAAAAAAAAA&#10;WJpGVz66qopxHB+3uphCUJkZXd9F10fsL45d0KqqYhiGyMx4eOgfrzPGU2LqoLHqD/N2RmmgAgAA&#10;AAAAAAAAFlIvfL3bzqmZKp+/fGEaqAAAAAAAAAAAgEtl7Hqc8mB7Wp4LUD3uz4MlxhcapxYPUWmg&#10;AgAAAAAAAAAA5rd89OliFSFABQAAAAAAAAAANEyACgAAAAAAAAAAWMDNd1BpoAIAAAAAAAAAANom&#10;QAUAAAAAAAAAAMzvPQVU+erm3DRQAQAAAAAAAAAAbaraJbwEqAAAAAAAAAAAgBZpoAIAAAAAAAAA&#10;ANqUuZsgcHPOwVNd1RwnBAAAAAAAAAAAuAEaqAAAAAAAAAAAgDZNpVICVAAAAAAAAAAAQIs0UAEA&#10;AAAAAAAAAG0ToAIAAAAAAAAAAC6SmZH5ZxRpHMcYxzGqpnU9u0TE2esZx1wREZtZbxUAAAAAAAAA&#10;AGhK12U8PDxE5vH+qophGGIYhhjHMYZhiIiIvu+jajwKTx1e52j9x/744zwXj3/emwMAAAAAAAAA&#10;AFpyXjHUvO1RM6kIASoAAAAAAAAAAKBhAlQAAAAAAAAAAMDs6jZbpw5poAIAAAAAAAAAANomQAUA&#10;AAAAAAAAALRIAxUAAAAAAAAAANA2ASoAAAAAAAAAAGB+tfYA3qSBCgAAAAAAAAAAaJsAFQAAAAAA&#10;AAAAcFMy8xqn0UAFAAAAAAAAAAC0bXPOQVdKdAEAAAAAAAAAAFyLBioAAAAAAAAAAKBtAlQAAAAA&#10;AAAAAMAiqmrtIbxGAxUAAAAAAAAAANA2ASoAAAAAAAAAAOBG5DVPpoEKAAAAAAAAAABomwAVAAAA&#10;AAAAAACwgFp7AG/RQAUAAAAAAAAAALRNgAoAAAAAAAAAAJjde/qn8qX9+dIlF9FABQAAAAAAAAAA&#10;tE2ACgAAAAAAAAAAaJEGKgAAAAAAAAAAoG0CVAAAAAAAAAAAwPxq7QG8SQMVAAAAAAAAAADQNgEq&#10;AAAAAAAAAABgFZm55uk1UAEAAAAAAAAAAG3brD0AAAC4lqrLJtpe+RMQAAAAAAAAzEsDFQAAAAAA&#10;AAAA0DYBKgAAAAAAAAAAYAHvmB0kX92cmwYqAAAAAAAAAADgclXPh6Wqan/Z4bpeuc6xhSNUEbFZ&#10;/AwAAAAAAAAAAMCHdxqIOgxJna7jYDszz17mHnKEBioAAAAAAAAAAKBhAlQAAAAAAAAAAMD8zpmh&#10;b10aqAAAAAAAAAAAgLYJUAEAAAAAAAAAAC3SQAUAAAAAAAAAALRNgAoAAAAAAAAAAGiRBioAAAAA&#10;AAAAAKBtAlQAAAAAAAAAAMACau0BvEUDFQAAAAAAAAAA0DYBKgAAAAAAAAAAoEUaqAAAAAAAAAAA&#10;gLZt1h4AAABcS2auPQSAu1dVF13fczFAm6bfH34PAAAAfFTT64b57N5D09+GdbJ9cMTx/j/+lJz1&#10;b8uKEKACAAAAAGBhVRXDMERmxmbz58vSwzDEMAxRVTGOY2RmdF0XXdc9ezwAAADMyRR+AAAAAADc&#10;hEubDgEAAFhHVcQ4jjH1SlXV7m+8V/7Ou5GWYg1UAAAAAAAsb2qTeknf969eDgAAwG17ahSOiOj3&#10;+6YlMyMzo+/7fetw1Rhdt7mJvwcFqAAAAAAAuIqpYeq5TxnfyCePAQAAmNEd9AxroAIAAAAA4HrG&#10;cYzfv3/HMAwxDEN0XRcPDw/79XPHT59UvoVPJAMAAPAx+YsTAAAAAIBFTVM2TF8DAADALajHP1I1&#10;UAEAAAAAsKipeerXr1/x77//xna7jV+/fkXf9/Hly5f4/Plz/O9//4uI3VR+U8jq9+/f8f3793h4&#10;eIj//ve/a/4TAAAA+H9795akOLKmC/R3F0Tmrtpt1tYD6fnP4wykH3dlBHI/D+BCXCKC4C60Vhkl&#10;7gghiER8+vwFteHkNVABAAAAAAAAAABzVCMEqAAAAAAAAAAAgBkToAIAAAAAAAAAAK6vPnoGvlUj&#10;IhaPngsAAAAAAF5b13XRdV0sl8t4e3uLvu+j7/vIOcdisYiu647ebrlcRtd1kVK68xwDAAAwJwJU&#10;AAAAAAA8TAtHjUNS7XitNVJKAlQAAACT9fMKqjt/A9RABQAAAADA/bQmqqbWrzekC08BAABwDwJU&#10;AAAAAADcVAtK7YehvgtHCU8BAABwYxqoAAAAAAC4vVpr9H0fKaVYLA43S/d9H33fRyllGLYv5xw5&#10;56PXBwAAgGvyzRMAAAA4mSYQAM7RwlCf6bruy8sBAADgRjRQAQAAAADwHIR0AQAAXsH2u12tNWqt&#10;UUoZGofbEO87t3iC74MCVAAAAAAAAAAAwNlSSpt24XUYahyeasO211oiokTOeR2aSilS5EcHqGpE&#10;hE5kAAAAAAAAAABgtgSoAAAAAAAAAACAh/q8ier2DVUCVAAAAAAAAAAAwBwZwg8AAAAAAAAAALiN&#10;+ugZOJEAFQAAAAAAAAAAMEcaqAAAAAAAAAAAgHkToAIAAAAAAAAAAGan1qqBCgAAAAAAAAAAeCLp&#10;y5PXfai0vncBKgAAAAAAAAAAYI40UAEAAAAAAAAAADeyHiHvh27ZOXWcABUAAAAAAAAAADBHNSJi&#10;8ei5AACAe6ln7eWw1cbBBgAAAAAA4DSX/j5zDxqoAAAAAAAAAACAOaoRAlQAAAAAAAAAAMCMGcIP&#10;AAAAAAAAAGbkGsNppZSuMCecwuvFFKS0Xs/aulZrjVLKzvqbUop2sta6vk7tN+fX4RBt2q4XsXP6&#10;yutzjRCgAgAAAAAAAAAALpBzjjwaB6/WGn3fx6rvo9YaOeeIKBHRRURE3/fR96voyypqrbFYbCNM&#10;B5HBUXiqTa+dCTSEHwAAAAAAAAAAMEc1QoAKAAAAAAAAAACYMQEqAAAAAAAAAABgjjRQAQAAAAAA&#10;AAAA8yZABQAAAAAAAAAAzJEGKgAAAAAAAAAA4EZqffQcnESACgAAAAAAAAAAmCMNVAAAAAAAAAAA&#10;wBNLt38IASoAAAAAAAAAAGCONFABAAAAAAAAAADzJkAFAAAAAAAAAADMUY2IWDx6LgAA4F5SusMg&#10;2cBs1Fovuv2jPpMune9LTfV5+xvCrdVaj66n43XPerhryp9nPpMAAADguQhQAQAAAMCDlVKilBIR&#10;23BMSilqrTunAQAAALgqDVQAAADwTL5rnwEAAAAAeEbrdu2IlHZ3DovNDmLb9u3dHcja8bZt9Oi0&#10;7p6+xTZTASoAAAAAAAAAmBE7bE2L14spKKVGKTVyTtF1KXLOsVgsoutyRET0fR+l9FFrHznn6Lou&#10;IkV0XTes48MOpvshqjjc8fSKNFABAADAs9lvobKBDAAAAACYrJtmn64nP3oGAAAAAAAAAAAAHkAD&#10;FQAAADyDWutw2FdKiZSSJiqAJ3PsMxsAAAC4hdtvG9VABQAAAE/Oj/QAAAAAADehgQoAAACewbiB&#10;ahyWaq1T2qcAnss1gq0+2wEAAOB5CFABAADAk6q1+oEd4EldGqLy+Q4AAABPQQMVAAAAPFJrnCql&#10;fNpAVUrZaaLygzvAc7gkQOWzHAAAAL5y/+/N+e6PCAAAAJxk/8f5awwZBcDlfB4DAADAy9BABQAA&#10;AI8ybpzaPzQppeF0G86vndZeAvBYGqgAAADgezWmsSOSABUAAAA8qRaa+uw0AI+xH3g95/YAAADA&#10;U9BABQAAAI8wbpX6rH3q2HU1UAEAAAAA0zKNnYjyo2cAAAAAOI3GEgAAAACAq9JABQAAAI+WUoqu&#10;6358uxoRLU/18fER7+/vsfpYxcfqI0qpEVEjpRw55+i6bpguFotYLpcXzG9EvqD86twQ2Gq1itVq&#10;dXbzVtd1Zy3ntRSltmNn3TxSiqilRqk1+lUff97/RN/3B/PXXqOcUqTcGsfOW2Z93w/LbL0upMg5&#10;D6ebWkvUWqOUGqWWqGXdhra4YJmtH+P8FeXSodGuETas6zuLGq0FbvT6pzZZv7hpc94lj51iu8zG&#10;y25/GM8v72PUUjeellKOtt216aWfC5eodf2+iNh7f20Wato/vnN5DK/PuVKkKKVs5qFG1IiUc+TN&#10;cm/Lr73OKW3fRwAAAMDrEKACAACAB7nWD/At/LLq+1it+iEskfM6QNWuMw5XnP9gcWaK6MKHbSGG&#10;M50bVItoAY1NmOK8O1gHqGIdwln1ffzzz59YrVbDVVqAZbmM6LpFlKjRXfKYsX6c94+P4bnnmmOx&#10;CYF0o9ew1lgHu0offb9ef0opUWN5/jLbrG+XOHddbfN/0WOnw+DRvhYSa++xnHP0fb8TjPuJ5WIR&#10;b8u3i+a7afNeSom+7+P9/X2Yt53XePPc/v3vf8d///d/X/SY577eH6uPeP/42LmPNm1BpfEybpen&#10;SBeHp9p9vX98xH/++c+wTH79+hV//fVXRET88+ef+M9//jPMx69fv+Kvf/0Vqcux6C4o91coCAAA&#10;AM9CAxUAAABMUSk1+k34Zh2AWAdw2o/7+2GPFvS4tBXokcYhinNv/yy6rovfv3/vBG1aQ1gLLF1j&#10;fsdNOe3Q1o2+bB97HBDaCaukC8IhUzZa9KeGDsfBn/Nfu+uuo+OAV85553mM14cWtnyc3dDUsRau&#10;Y6dv7bPXPT0iQQoAADdwjebeZ/quDTyxiexEJEAFAAAAE9O2OewHIsZtU8cIUD1eex6LxWKn3Wk/&#10;7HStxzoWyNpfP/bXo4h1yOtZltkjtOc+btL6Kpg4Pn1ua1e+ZGzMI/MVsX4dWxtXa53ab5+qtT5s&#10;+L42v/vr6biB6th0HGK6VgvVflvf2E4T1nzfFgAAAPCqNFABAADAFK1Wq/jz531olum6LhaLRaR0&#10;GMIoZT28XwtKTDUUc0kwpd3+UWqtsVqNG55SLJeHm2TG89het5Qizi2COhY4+2pou/3w1lwbqFJK&#10;QyTnswaqz9qRLlnPbrmOjoe+yzkfDE14yXvrUikdb5/6rpHqNvOyfb2PBeYiNFABAADAXaQvT96E&#10;ABUAAABMTJdzLJfLI8Pypai1HV8P7Vfr87QvXeLSIcauMTTBNd3jNWkBu6jrlp4WmmnT8byMG3ZS&#10;pPVWqedaZCe7tK3sYAPdkddqPDze+H2Y0/kNRbdaI4b1YGQcnnq0nLtYjuZvWP/iPqGlGnVohWvv&#10;jxYya/PQhkhNKUXu8lVarwAAAICnoYEKAAAAJmkUENkfmm073NhD5uymLg0dPSow0sI122ab764/&#10;buCpcUmSKaccNdVIsduk9NmyGA+RVqNOdkW6OKC2eQ1amOZY4GhnWLfRY57d3HXHZb3fNvbIQFW+&#10;pGbtSlJOsVwuD8KFEevXuQVWj4XRAAAAgNu5546hAlQAAAAwMV2Xd4bc6vt+59BCAO3H/p12oRdo&#10;o5qilGLTCFaj7/t4f3/fGU7vcDjGtL7NNech0k5b0vix98+btZQ2BVz19CH84vHDu301TKfX9nP7&#10;bWxtGX42hN/4NpYrAAAAvAQNVAAAADBFKdaNKU0prXVqPfzUsSHaeKx1q9Q6RFVKiY+Pj+j7frh8&#10;HJxa2wRh6uUhqiHUM2q2OggApRTtv6m7RhisLfNxIOnoMhs91tnNU1e0H6Ly3v/aOAg1bqBqQdSI&#10;GIb3ayHUcVuX5QsAAACvQ4AKAAAAXkQpJVar1RACSCkNP/yPG6t4rBbQWK1WO+ff+nVqDVT7TWSf&#10;har4vJFoP6D0DMGzS4bhe9TwfaeoLc52ZBbrFTradgJnbejK+GKZ1Pi06QsAAACYJA1UAAAA8IrG&#10;LTQtBPDMAYm5GTeFNS30dsvXKaUUOeWThqSbukueT41Ny1ukKFGG1qF9OedIkZ6iearZn89xU9Kx&#10;Bq0p+SzYdK3nkSJFyily5J0WvxQpFt12E+o1QlsAAAAwJ1P5Li1ABQAAABPXmove3t6i67qdIE7O&#10;eThoGXoOOed4e3uLnLfBmzaEX2ugutbrVGpZtyMNo/htj4+1BqW6GTOwTa0txw2vz5MtoP1mrK+a&#10;kp41VLnfODUOTu0HQi/9TNsf8nD/ss/mTwMVAAAAvBQNVAAAAPAK1iGCGIZnG4cC2nntejxWez26&#10;rtt5PcbnXft1qlGH4FTa/PfZ9cZTPg+cRTzf+2l/aMZxAOjTMNCRYQmfRQsqfXaIWAcPx0HEsx7n&#10;WPNbHR89vOzWbXEAAADA/QlQAQAAwMT0pURZ9ZFSHsJTXZci50XE0fDLOFRxt9m8qikHFmqt0fdt&#10;3lN0XY7fv3/F7muVdsJTw21SxLm5ljYM2RCg+yIMtH7QbWillBI5pUhPNDzdMxmanvYW6KXr6K0i&#10;TOPhPJ9Ni+3th5a+Ck9d67l8dV9fPcazLksAAADgLBqoAAAAYJJqC0LVnSG71kc/G65re2O//d9f&#10;W+brprAcy2W3E4xql68DHbtBt0uKgVoYquu6bRPVCbepddO781ylRPeXDkNSw0WfDY13QYPXKa/P&#10;yfe1N3/jENV4CLxnMR6qr03b+vtZgKqUcq0HPzovX10mRAUAAACnm8L3aAEqAAAAuLNLQwvdootc&#10;zwvWpAsajSIel6d5pqDHOcbz/9VTaZcN1/+mNOorOeVIedNsdeK9pEi7t5vgcr/VPO8swxs8xDXD&#10;U1OWIg0hpbY+lijr89MmPLVpS7t0+L62jh8Lm3029GkbBnOK7w0AAADgKA1UAAAwBa15YWz3h/jj&#10;x4HbevT77acPv73+5fPtk+ZnTllXxq/PtVatn66j4zaz7dw8xrOEt1qoKaXTkmw/Casdf7zbOvYa&#10;P4txaPBecpcjusPz35Zv8bZ8O3qbruui647c6KcuCEcCAADApDx/+VRECFABAMDTK6VE3/c757VW&#10;hJxz1Hp5AwMAAAAAAMDVpfFOXRG7+4uniKiRUtrZkXy8U1tKKVLOt9zhTgMVAABMQSklVqvVcLp9&#10;kRi3SIxPAwAAAAB8xbZE4NpSSpHztl19fTpHTnk4XkqNnNc7heeco0aJiHzkfnIsFotYLBaxXC6H&#10;4znn6zRDHyFABQAAT67v+/jz509ErBunhi8dmy8K7bwIGz4AAAAAAAB+QAMVAABMQQtMjY8PtbW3&#10;q6wFAAAAAACYBQEqAAB4cq2qNiJ2QlOthUqQCgAAAAAA4CwaqAAAYArGAaqIOGifEpwCAAAAAACm&#10;bvi9Y+9nj8NfQa7/u4gAFQAAPLnFYrEToAIAAAAAAOAqNFABAMCrqrUOxzVUAQAAAAAA99R+p6hR&#10;x+c+ZmZOkB89AwAAAAAAAAAAAA+ggQoAAKZg3Ca1T7sUAAAAAADAZQSoAADgyR0LUH0XnBKsAgAA&#10;AAAA+JYGKgAAmIJSSqxWqyEUlVI6OIzPBwAAAAAA4HQCVAAA8ORKKdH3/UFQKue8c5zp+2q4xns4&#10;N4B36XwL/gEAAAAA8CAaqAAAYAre3t7i7e3t0bMBN3NxcOxIAKvGkaEv47Tr/eihj9znKS5/3O3/&#10;769GecjD1rhksT20pe8G6/ize3Qg9GLnLvMLn3d93Nv6Yue/vy77RDz1s/3cz+ubqZf+JTjfLT4L&#10;T3nPC0wDAADM1EQ2EwlQAQAAwAQ96mfoh4SnIh66oeXSZT2RbUSMnB8FOt+j15MJZ7cu8rDP0hdt&#10;byylDGGq/WnXddF13UPm69Ghzmd9vQAAAIgIDVQAAAAAwMupuy1UKdLjklIAAAAwU7XWKKVEX/qd&#10;HW72r7O/e1XdNNHXWof7aNOU0nA/195ZRYAKAACAl9OGanrcAEkAPIrPfgAAALi/nHcDTavVKj4+&#10;PuLPP3/i4+Mj+r6PlGqklIbwUy01Su2j67qdQFQpJfq+j9VqFavVKnJeRc7riNP69jmumJ/SQAUA&#10;AAAAvIZxcGpnr9Y0PqqKCgAAAO7t0UOrn0KACgAAgJflh3KA+ZnCRlkAAADgaWigAgAAYNpWfR+l&#10;lqH2eThE2ql83md4J+ZsWP/r7vH96+RNHTpMxmidPhaiSpFCrhYAAADuayrbYgWoAAAAAGbos6BJ&#10;O12FTZiYWmvUqJ+u0+tV2koNAAAA7NBABQAAwLT1fR8fq49IKUXOOXLO0XVd5JSPNlAdC4x81VQF&#10;L2nT0lPrNmhybJo67w2mYbwn6/66HLH+nK+1RooUNa3PF6QCAAAAxgSoAAAAAGZkP0hYStk5fSyA&#10;AlPQ1u22To+llKJGFZwCAAAA9mmgAgAAYNr6fhXv7+9D81TXdZFSipS//oG8Ne+klDRQMUvj8NR+&#10;E9UQnOoEqHh+dV2p9mmr2th+E9X609/fAAAAAHhW99x2K0AFAAAAMCebXMl+0OSzJip4dqVu191a&#10;69EGqoj1Op5zjkiG8AMAAAAGGqgAAACYtr4v8fHxEV3XDY1StdZhGKd9+y072qeYk2HovlFTz7Em&#10;qu375GGzCicZh/xOGYKy/Y0YnRP+DAAAAMATSl+evIl8h8cAAAAA4EntBwu3ISoJKqbhlPDUV+cD&#10;AAAAs6aBCgAAgGmrtUQpJVJKkXPeBj+++Y18v2kH5mo85Nl+gMrbgyk4JTzVzttvoNJCCAAAAHcw&#10;kW1MAlQAAAAv4pIwkB+RYX4+C55sP0smsnWL2Tq1eWp8/d2/dzXuMwgAAAAA8MQ0UAEAADyTS0NM&#10;pZTo+344/lnDUkppaGzaP/4Ifd9HKeWs2/7999/x7//6r6OX1S/CH13XnfV4P3mMr6xWq+j7flju&#10;OefIOV9lnp7ZP//8Ex8fHxFxuB4em+5IKS6tRJpiyLCO/v9T7XPg4D5Hnw0ppei6LmqtwzJvl+V8&#10;nfcJ93HR+j36/yMe/+yHrhGlHq7n++/XdvrgfVzP/xw/en8T8cj2RQ1gAAAAPCsBKgAAACbtJz/A&#10;PtuPtYdtKBHphdtQSimxWq2G8FQbTqsFd9owjONlsl0edR2i4mRtaL7PfBoq2Xh0qO/Z3q/cxiXh&#10;rVW/Gj5TWviy67rt6dh82EtwHwAAEipJREFUzsQnbWtnP/LlXnX9/snnxjlBrlddbgAAADyUBioA&#10;AIBX0gIp7XjE4Y+T4+DK+MB9dV03tGB9FZhqP/qPG8VqrbHouugm2A709va2fd6jdXV/3bVOAqc4&#10;9vkxnsK1WKcAAA5d2mzq31iP0V63vu8PWuFbQ/q4Kd3rxE+MPxZ2Vp00XpdSxGhHpxrHR1E43OXp&#10;9t/5BagAAADgzo43LH1v255y9Vm6i2NDRQo8AOfqchdpuRu+HDbyx+Hn7PA5MxTbTfTDFAAA4EKl&#10;lHh/f98JULUd/haLxcNbqXkd7bt6W7ciSowDVKWUYefR3Z1+93cGPtwh84o0UAEAALya71o4Pmug&#10;emR4pX2JNpTPobYBYXyotcavt7eIbnoNVDnlH42X1fZCi7q+2au/3rdwyTKzuHl6m51Wh795LzwE&#10;KgAAwLXtbxO03YW5E6ACAAB4ISmlnSDS/ulnNreNNCf90L956bbNU20YvxvO2C2l0553G7pw97Ro&#10;xE9d/p6yxHluO8NKWF8BAABO9tlOlXPbPgcbGqgAAABeyX7rVKtA3t+T7GCYoyfYMHJ+0Ovx836O&#10;1iZ1rAVsZ9iplCLFtqGrLae51aivlwP3Zpnz9Oo6YJkiHQQv9z3D3zoAAIBnsh+gyjk/vKketu6/&#10;HgpQAQAAvDANVM/pJ6/JeMNVC1HNZUntrBPTWI2fzkXvq7msaExWC02VWj69TguiAgAAsLW/g+X4&#10;PJghDVQAAACvZL9p6tjxdnqn8ejBG0bahpqzgl4T3abz/v4ef/78GYafyjlH13XRdd2wt19OedtA&#10;1W2W0bpuJfJEN2a9v7/HarWKiHXTVkopIsXhc8422F2DIfx4eXUbntr/GzIETtuhpi//NgIAAMxJ&#10;C0+Nv0t9NqwfXOyEzb7fr3e3Xy8FqAAAAHgK52ycmWopUa3108PYQfgt0qQzLaWU6Ps+Ig43yuWc&#10;o0SJnHJEHQ1JOTzhqb7aj3PpBs8Jr2rMRCkl+tJHKWU4Pf4sHe9RPQ6raqQCAADman/HkmOnhaiY&#10;IQ1UAAAAr2bcKpVSGn5UHl/+jBtCpjTU4DWsVqv48+fP+of8lGKxWOy8Vl3XvWR6pe/7+Pj42FkH&#10;296Otdboum5ojQH4To1tWOpYIHX8WTO+3vjz1acNAAAwR/vD97Xz4DYOdxx9RgJUAAAAL+iz4fme&#10;LTg1dl4D1fN/8T6mtaAMQ9dtpk2tNUot22HuXsRisbsZoj3vcZjqlZ7vM9C0wxzUWqOUsnMYB6hq&#10;rTs/DPisAQAA5u5YgKqdDzOkgQoAAAAeZT/kNocNVC041uw3oj1jOxrwvFoQqu/7yDnHarWKiDgY&#10;wm88jF8bwm8dLpxmCBcAAOAabH+BXQJUAAAAL2iKDVRzslgs4u3t7eCH/bbnX2tT2Rlyqm6GqIoa&#10;y8UiFt30vtIvusVugCoO18+x9nzX19WmBOxKkaJGPRpIHQ8NMKegKgAAwCl8P4IdGqgAAJiW/eFY&#10;Ir7+ojcOHrShW3wxnIdLx1O3nnAPn7UuHVv/2jpdatmcvt98XlPKKXIc1sPvm+rQjMB95ZwjR46S&#10;StSow78TWyNVxPozteu69bCpKUdO338GAQAAANdzzpa+z7bQ33LbvQAVAACT0RpZWlvLd/9QHgIH&#10;oxaXcfMJzEH7AflVTTXq9vvX7/j99mv3zPRFw1K3CRVttjY8MuR3j0dOw3Sqr/D1WALzcemAcuN1&#10;5ef3M/E1bbPwcs7rJ99F1FIiNp+VOW0G7Zv40wQAAABuQgMVAADTst/SEnFa05BhW+B1TTVgk1LE&#10;T3/JT+uE1cPdZ5mnncnUzfHvzxyfc8Tlz/uiW890mUdEdClHpIhF7iKWP7jhI8OoM3699l3aHAoA&#10;AADXIEAFAMBktCFYfnL98RQAAHgu9/i3uu8DAAAAt1drjVoj1oMibHeIz5vvZOsdaGrUWrY7zEd6&#10;hu9sGqgAAJi29T/G68Fe6+Pg1BP8wxsAAAAA4KXY7grsq7VGKTUiUnTdeof4nHN0i0WklDaX91Fr&#10;WZ/fdZG7HDlS5HXq6qEEqAAAmIz9L+WllM0/uMtOiCql9T+2BagAAAAAAAD4ggYqAACm71iAKud8&#10;0EoFAAAAAADABN1hX3kBKgAAJq+FqJq0M542AAAAAAAAHFUjIh4/iCAAAAAAAAAAAPCSprDDuwAV&#10;AAAAAAAAAAAwRzXCEH4AALyAlNIwbF87PZ4CAAAAAADAZwSoAACYtJRS5JwPAlTCUwAAAAAAAHxD&#10;AxUAANOyP0Z2C0nlnHcuGweoPrsNAAAAAAAAN7b3O82zEqACAGCyNE0BAAAAAABwAQ1UAABMS611&#10;aJQ6JTzVrvuT2wAAAAAAAPAzrWjqlJ9hTv2t5p6/6QhQAQAwGaWUqLXuBKG++sfzOEBVa42u6+4y&#10;nwAAAAAAAEyCBioAAKYl5zwEqE6RUjoIXAEAAAAAAHAf9dEzcCIBKgAAJiPn/KPrC07Nl9d9elpj&#10;HPdxyXtkrq+VZXZ/j/osn/Lrde4ye/Rzntt8Rzx+3h/Bv88AAAB4UjUi4me/QAEAAAAAwA/NMTQG&#10;AADAdGigAgAAAAAAAAAAzrYtHl4fqbVG3/dR+j5KKVFrjf19a9Y729TR8d1pO+yff+WS4xohQAUA&#10;AAAAAAAAAFyg63YHwfv4+IiPj4/458+f+Pj4iL7vI6W6M8T7OlhVopQSEeOQ1O59H4ao4tohKkP4&#10;AQAAAAAAAAAAs1QjBKgAAAAAAAAAAIBnkb48eRMCVAAAAAAAAAAAwBxpoAIAAAAAAAAAAG6lPnoG&#10;TiJABQAAAAAAAAAAzJEGKgAAAAAAAAAA4EZ+UECVUvrskqvMylcEqAAAAAAAAAAAgDnSQAUAAAAA&#10;AAAAAMybABUAAAAAAAAAADBHNSJi8ei5uLVafzCY4hGfj68IAAAAAAAAAAB85rLUzv28fIAKAOBZ&#10;XRr0jhD2BgAAAAAAgAvMo4EKAACA27pWmPMawVIAAAAAAPgpASoAAACewtRa9eY6ZPxU5/uR5rjM&#10;phyInOPrNdXnPNX5jpj2vAMAAMCLqRER+dFzAQAAAAAAAAAATFet28P6dN3sZFeH019NSynb2wy3&#10;PbzerWigAgAAAAAAAAAArm6dh9qGoFJq0zSc3/d9pJRitVptTpfouhKllOF2TUoprlzsrIEKAAAA&#10;AAAAAAC4lTOao64bkDqJABUAAAAAAAAAADBHGqgAAAAAAAAAAIDnk648Vt9XBKgAAAAAAAAAAIA5&#10;0kAFAAAAAAAAAADcSI2otT56Lr4lQAUAAAAAAAAAAMyRBioAAAAAAAAAAGDeBKgAAAAAAAAAAIA5&#10;0kAFAAAAAAAAAADcRn30DJxIgAoAAAAAAAAAAJgjDVQAAAAAAAAAAMC8LR49A7eWUnr0LAAAAAAA&#10;AAAAAM+nRswgQAUA8KwEvQEAAAAAAHhFtdZ27OTbtN/ODn5BS7uX34IAFQAAAJxBEBY+5/0BAAAA&#10;wERooAIAAAAAAAAA5mHbiHMeOwzBz9Rao9b1tJQSOa+Pp5Q2l9XhfTk+XSN2zo+6e/kt3ooCVAAA&#10;AAAAAAAAwNk+CzWV0sdqtYrVahU5b69Xa43S91GjHoYbx+GpiKg/GAbwDDUiIt/yEQAAAAAAAAAA&#10;gJm6afbpegSoAAAAAAAAAACAOdJABQAAAAAAAAAAzJsAFQAAAAAAAAAAMEcaqAAAAAAAAAAAgNuo&#10;EVFrffRsfEuACgAAAAAAAAAAmCMNVAAAAAAAAAAAwDNJ35y+PgEqAAAAAAAAAABgjjRQAQAAAAAA&#10;AAAA11VrbcceOh+nWjx6BgDubftBfZ6Ubl8PCAAAAAAAAADcnAYqAAAAAAAAAADged2j4kQDFQAA&#10;AADARFzarP0oGr0BAAB4UhqoAAAAAAC4vakGvwAAAJgHASoAAAAAAAAAAGCOaoQh/AAAAAAAAACA&#10;GTC0NDzARAqJNVABAAAAAAAAAABzVCMEqAAAAAAAAAAAgCdzz9Y4ASoAAAAAAAAAAGCONFABAAAA&#10;AAAAAAC3UR89AycSoAIAAAAAAAAAAOZIAxUAAAAAAAAAAHArZ3RQpevPxXcEqAAAAAAAAAAAgDnS&#10;QAUAAAAAAAAAAMybABUAAAAAAAAAADBHNSJicZdHqmeMZziS0gMGNwQAAAAAAAAAAC5yaW7oHu4S&#10;oAJ4JkKZAAAAAAAAAEBsGqgM4QcAAAAAAAAAAFzf85dPRYQGKgAAAACAydCsDQAAAFdVIwSoAAAA&#10;AAAAAACAC9RR09TOvj8pIuccKaVIKTaHtL1irQc7C6W4/85DAlQAAAAAAAAAAMDVrANTKbrcxWKx&#10;iFJKpFQjbQJVOeeIvkStabhuO0SKg/N2Lr+uGhGRr32vAAAAAAAAAADAfNVxJdUPPWLwegEqAAAA&#10;AAAAAABgjjRQAQAAAAAAAAAAt1HjnCaq+3dQCVABAAAAAAAAAABzpIEKAAAAAAAAAAC4nVrPaaG6&#10;LwEqAAAAAAAAAABgjjRQAQAAAAAAAAAA8yZABQAAAAAAAAAAzJEGKgAAAAAAAAAA4H5SSj+9wf4Z&#10;V5uXRoAKAAAAAAAAAACYIw1UAAAAAAAAAADAA9RHz8DW4h4P8uPqLQAAAAAAAAAAgNvSQAUAAAAA&#10;AAAAAFyqjg6j875smUqby/eno8vv5C4NVAAAAAAAAAAAwFy0MFWKbRBqfLydzhF1b7rj5iGqGiFA&#10;BQAAAAAAAAAAXKCUErXW6Lp1ACrnHBHd+sJNlmqxXERKORaLHCmtb9P3JXLuIuccXbeettM550gp&#10;R04p0ubQ7rDWFs5a2152HgEqAAAAAAAAAADgbB8fH1FKiV+/3qLrcvz69TZcVmtERI6///6veHtb&#10;DkGp//u//4uPj494e/sdi8Uifv36FV3Xxe/f/1qffvsdi8UyFov1bVpIqpR+dL8puq67ZNY1UAEA&#10;AAAAAAAAANe3bonaHq+lRulLpJSj1nX7VN+XKJvzS6mRYnN602jVpu2w2zR1veH9BKgAAAAAAAAA&#10;AICzpRSR83oaETuhp1JKlFLi42MVtUbkVYmUUvz55z1Wq1W8Lz+iLGqk9BFd18Xb+ypqiVj96iMi&#10;RSnr67emqfXQfmknoHUBDVQAAAAAAAAAAMB1tfBURAytUeNQ1Xe3O3a4JQEqAAAAAAAAAADgatrQ&#10;eznn6LouFot1RKnWGn3fD6Gq8ZB8LSS131z1WXhqdzi/s2mgAgAAAAAAAAAALnW8JaoFqEop0XVd&#10;dF03BJ+Wy2WklGK5XA4hq3b9nPMwVN+VglJfEqACAAAAAAAAAADOVkqJvu+jlDKEnmqt8ffff8f/&#10;/M//xGq1ire3t0gpDSGqf//731FKiX/961+Rc47FYhEppfj161fknOP379/D+TnnncfbDWuluCBj&#10;pYEKAAAAAAAAAAC4TCnbYfdaY1TOOf7666/h/NYs1QJRLQS1XC532qZawKpN22XNftPVNQqqBKgA&#10;AAAAAAAAAICzjUNMtdYh8LRYLGK5XA4BqjZk3zgQ1Zqn2mEcprrD8H0aqAAAAAAAAAAAgMvsD7HX&#10;wlJ///13vL29Da1RKaV4e3vbCUl9p912v3nqmgSoAAAAAAAAAACAs6WUI+c4CEW1RqmfhJ/2r3vL&#10;4FRooAIAAAAAAAAAAC61XK4jSPsBqsViEYvF+rLVahUR23aq7xxrnrrV0H4CVAAAAAAAAAAAwAVS&#10;bMqcvlRrPQhE7Z/32ZB91w5NtYeLEKACAAAAAAAAAAAukHOKdYjqc6WUqLUODVI554iI6Pt+J0RV&#10;Stm5Xbt+13U3mfeIdYDqf9vjtelmhtImuZX2Lz82rbWm8Y2OXW+zEA5ut/84x6730/lop4/dz7nP&#10;75vr/+g+zpkHU9Px9IR10vS+02eYh1ebAgAAAAAAAPAiWoTnWJPU+Lyc89Fh+25kaKD6f1/N1KlO&#10;uc13C+CSx790Pm5xm6/u44YvLDNhHeLVjQOx++HT/fPb6Uunn93/sfNPCQ6f8/gppYOQ7Vfzdc3H&#10;35+Pa9/vi06fYR5MX2x66k4Hx6bXvp6pz4AHTAEAAAAAeFHL5fLo+YvF4wfQe/wcAMARKaUWKa6j&#10;8279mCeff4t5+Sxx/ZP5uuZ8AI9xyWfOta8HD3BSuPCrEOCp1xtP99uCXylIfCyYPX5+Xy2vr1qU&#10;9283vvAnIc2v5uenz/er+f/uduP5P2G5fDnPr7YOmU5neso6b/28yvQZ5uHVpgAAAPBINSLi/wP+&#10;De/KmfNI3wAAAABJRU5ErkJgglBLAwQKAAAAAAAAACEAkprRAk3IAABNyAAAFAAAAGRycy9tZWRp&#10;YS9pbWFnZTIucG5niVBORw0KGgoAAAANSUhEUgAACKEAAAL0CAYAAADeTraeAAAABlBMVEUzq98A&#10;AABeScuEAAAABmJLR0QA/wD/AP+gvaeTAAAACXBIWXMAAA7EAAAOxAGVKw4bAAAgAElEQVR4nOzd&#10;69HstLYo0IbaiRADsRAlsRDDCmXdH5y+NE0/9JiSpuQxqqizD3xty3rZlqal2w0AAAAAAAAAAAAA&#10;AAAAAAAAAAAAAAAAAAAAAAAAAAAAAAAAAAAAAAAAAAAAAAAAAAAAAAAAAAAAAAAAADjAL6sTAAAA&#10;AAAAAFzb73/++BlxnL/++M38J8BCOmEAAAAAAABgmagAlGcCUgDm0/ECAABAo5KBUoOe53usB8ob&#10;eGfU5Nrtdn7fE5F3p+cRwO7cJwHOodMFAACABqWDpAY89xc5IK4+MJN+aq2Rk2mldirbVfm1Ux4B&#10;nGz0fUB/DzCPDhcAACCB2gE3A2jrmdw918yJUPWDCNF1Vr2slyHg5JuM5Zox3zLmE8AVzLgn6OMB&#10;5tDZAgAALFYz2GbQLA9b8Zxn9WSo+kKN2fVV/Xxtdb/RanV57pBvq/MIgO/3i8e+2vsZQB46WwAA&#10;gIWsgLIvg5znyDYZqt7wToa6qn7+I0N59FhRljvmmToPsM6n+8ar/rkmaAWAcf63OgEAAABXJQAF&#10;1so6GXpPlzbPoyz19TEdV66jWcqjx+9//vg5qwx3zq+Z+QQAACcQhAIAALCAAJS9WQVlbxGToaXl&#10;23MuE5/cbrkn768YMJW5PLI6Ic/0xwDXE3n/cg8BrkanBwAAMJkAlP0JQtlXy2ByZFmuPj/76J34&#10;aKk3Pee8Qj3dKZjiXh6r71c75VmJK9RzgExqtuOJvOfNun+5rwCn0rkBAABMVjOgZVAqn9UTerTJ&#10;1u4Eo/FJlmAl9fTfRk5I1eZdzaTct9+MKrfTAlBut/PrOEA20feSbEEoz9xnPvNsCvvQ+AAAACYx&#10;YHKGb+Wo3HLKGjyULTiG9TLWiYxpmi3bKjEtASUtgSs9Rkzg9aTTtgoA+Y0O/sgehPLIvSbfswRQ&#10;TkMDAACYQADKGbIGMvDZDuVW2kesTidjZa8H2dM3UrZAnFfpKTnvrNVQWieNdqjb9789sZ4DrJQl&#10;AOXZ6oCUK91vZub1lfIVVtDAAAAABss2cUWbHQIZ+K/dym239BJnlwCPXdIZKds196xoMiMIZefA&#10;W89sAOuMCkCI6K9XB6Lcbmffd1bn78l5C6v8b3UCAAAATmYy4wwCA/Z06tZJv//54+euaaddljK/&#10;p+Nb+7paPc1yrZ/yffUEz7MsefaotH4DkN/M+0zPamSlTny2ynK/tcoZxNOYAAA2tNvy1ieZtYT5&#10;t/ONPm+J57SpX/8lAOUMAlD2lbkP/USdu55dy3zXdNfK1pe05numrXh2qBfZyh3girLcU0akoycA&#10;Y/d7UJbgk1d2z1vIQkMCANhA1n1xr6Al71vyM7KMR5TnrHw4hfw6R5ZBT+rtPnmo7l3LzvV157SX&#10;6tn+ZpTaPmLmNZxUJzKWPcCVZLinjPi4JGIMaNf70MwP664c6AOraUAAAInN/jLAC9Y/ZgwIzCrf&#10;nnLtTeMV69RuQWOl6Z1ZlrNXkMk2MDV7wmv2Ck+znDBxKBDlGjJMrvS4Qj3NWEaZA5gz5lerE+4l&#10;ADvL0A/X3nNnbM1Tc64sRuTjjmmAq9B4AACSybAk5ZVfskbk/3N+rirj1nK98hc6tXYKHMsUeDF7&#10;Ii3jgN/s1XOuMPjWOmDdu9f6q/OOLKuory1b71Wj64a2sQeBKDm35CmxYoJnp7qQYfIT4Mqy9MMZ&#10;xure2eV+lOX9oiYtt9s++QvZaDgAAElkfKG92otWxjIYoaZcM39lm83q+jNz/+mW841Iwyezgr96&#10;82F2kFeGcp/lHkzy+H9vt/LtKR5Frmw1Yhnp3vS15EltGmrMvPdknshvsXJw/6TAg1dODN4cVSaz&#10;68LIep9htbARaYgOmAQY5apBKPdryxS40SPrdWRNF5xAowEAWGz1xPU3V3nRyl4O0WbuU9xy3p1k&#10;qjuzA4xWbvVUonbgLuJcpWasujTqnCe048hAixlBGyODUCICUGrS8s2sgLGsgWk1MgVF3G7nr4ay&#10;og/dqZ7OWrVo5v1zxcTniHzcOQB1Vb9yen8GO8kShPItLZFa3zmy9ks7pH2HNMJuNBgAgIVWTR7M&#10;Xto+u94v2DMFIdSYuW1J7Xl3kbXss29JkzXfemSfVBRQ9rfoIIuZE3s9gSglg/cZVr4a3TfMCkwb&#10;2T6yB5OdvBrKrH505iphvWbVx5nPDaV9fJbVn06oR89mvyN7RhpnxepqVjU4T6YglNttbf+643PW&#10;TmkWiAKxNBYAgEUyLHdfm45TX7ZWbMeQScl1RQ5wn1KPMqx+0HOeVRPOu7aTEqsCu76lYacv6UeK&#10;niydHQzQOoA7OwDlW3reOa1vyDrZfycIpd7odrLy6+oWp+RHiywBKK/SsipgJ8LM++pu7W03u5Xl&#10;Vcvpk8wBRFHn67XifXq3IIkdnwt3y2PITEMBAJgsS/DJs6t+MRQ50JF5sPybKw0WRVgZvFWb399W&#10;R4gIWhgdhDIqoCZ6YDvyeD3l0jKJ1zKJtVM7HjFIXDKoGnlvbS2Td78bPdk7sl+40kT1jkFkO044&#10;fDP6q+fZ9TjrtlnZZQo+uZu59eC3NPQYHWiXoc7u2PfVmn3P2iVAcxdZgyqizjXK7DG+qPe0kneE&#10;Xrs+E572LgyraCQAAJNln7C/2stWVHnM3ms924DbyKCFbLIEbI0MhBnZT40apBsdGDRrxaSIYISa&#10;CfqeQf1d2vHI4J1vxyk93sjVUL4NMGfYsiGy/c64H8+6D2Qomxa7Tjh8kmECO1rWbbOyyhiAksns&#10;gPZd7dj/lZhRhjMDi04tp092DyD6dK6V7tc5+8OULCvZPl5/1AcwUWn75sTnWZhNIwEAmCR78Mmj&#10;kyYfv4kolwwBIau/INqpfvfI1jZGToSOKtPVq5aMnnT7tvJM629r01ISYBAxOJm9HUevHlKiNV+j&#10;A5C+/X2WIJTdVkeqPc/sif4MbTLbvbJXb6Bt5gn2kUGqI4K2V4qqsyevwrjqHWZHO/WBJWZvbzT6&#10;fKeVzycCiPbU8qyVLdhjxco7NU57noUVfl2dAAAAXlv5MjNyIvkkv//54+eIfLgft3agf+UX11d4&#10;+c44CFFa7icECa3O/9H5UXP8lV98naYlL7O1jZHufUzrPWZVfdq9XFvu/xHPAVGypGOV5/K7en48&#10;ylRPa0X0ZzUBrdnadYnaPOrp63bLm2cnPW/NvJZR79+vzjP6HBmsuM4r5e23f3qOP7v/iy63EcfL&#10;8HEY8G//W50AAIAr2PFF+75c5uzz7rDk5eyBttut/Lp7t5N4t0TqCDPP1Wt1AETJub+lsSW/a/uB&#10;ncqU841Ypnp1/f7WJke3wVXPBi1q0rq6XB/tmOaT7VLfW43sM058JujZViG6bWetm6PK/d1xd7ov&#10;PTuxjXwzaiWz0vN4r+nXshpN7wcR2cptlz4nOi8ijjc676KvefW7F+xOEAoAwGDR273MXPVgxgtX&#10;7xdzV3nhmxFA0GvnQeBPsgegXMnMr5DvrlS2J7XfHQIaV9r9+kvviSX3pUx5IQDlHDtNSpSmNSq4&#10;+aR7TbTdA1DuZgei7KwnsCmDUSsPjNqSbtZ2PjvofSca0be/K7/achvRV2SsMzXjL1Hp36HPmh2I&#10;ArwnCAUAYKARW2Cc8vIT/RJ8u+V+EY7Q8sLf8sJ84gDvSFnyKsvgyLf6kyWdpWqXih+ZltFqy2b3&#10;630lYhWUnep3iwwrJJ1Y90pc9brZ22MfMHqVg5K0RJy/tl+7YkDztzxqLYvn455yz931/WvUu2bL&#10;cUe/I1/d6He8qODiaLvXk3u5ZajzvW169ftHhnPBbgShAAAkkvHFZcRqKKNefmcFadQcu/RvR75Q&#10;ZxhweCf7C3vWfGuVZUWdk75CzFx/v8ne/lrdr+td/Yq45sz9aq1P1zKjjrROYEWmYbfngBOc2v+M&#10;MjpIfXR5jGyztc/EUWmKXEFmdF9xYhBlZFpXBzVdSYb7LeO0Ph9nHNs4sX1HBgaueI6rDUrxrAnr&#10;/bo6AQAApzrxpTXC6QMG969MWib6Rw5AZwkUOo1BDUas6tT7tzMmvjPX/VmD05nzoNaIr9Wjzj/a&#10;Lve7k+rbTlbl++PzZOnX4S3Pn492aQvPfv/zx8/WSc8M7WpUGlrqRHSejP7wIPJ4LfVol/zaVWne&#10;ZmjHVzFiVaeM5bdTW4zKv5bjjM6niHfe1SuwwdUJQgEASGLnl5qSF7veAeKRQRQRA4hRg5A1xxkd&#10;iNJi53r8LHKif5aMaXpnp8G9b0r7txXlUzs4V9IHZa9nEVvqlMqeF++8yqORgSgntfcRZt5vZpXF&#10;rm3jlZZraV1xI+qZtOf3s48bZUUwSslX2C3H7Tle5HvNyDLPWp96glEirsn9khPsHEDUu6VQzT+R&#10;6Y6w04pod1nyUd8Nr9mOBwBgM7VLUEads+c8tYPvJf+tNPBlxhLdI158M2z1YPnSM83YkufbOUat&#10;vvFtYv052OI5nTu0uZbJ6pLye97ObOe2/+56Z0zM7r6yTGlbj75HrW57V5KlrjHWvZyjl9fP8Hz6&#10;Tevza+u19Twv7xAYGfEe+C5dmetTyzavj3+f9bpaPZZj63ZYvDbzmbVX1nRFyfiRT3al98CR/X3m&#10;ewlcnSAUAIABol+Ael5uV78Yl+bFqAG+kYEUo/O2dOK4NtDGC/p38micUX1CyW+e//u3//9RaeDb&#10;t+N8a4OfjtH7ZV7UNWS2uu2+y7eZ6Rp13xt53OhjZjEqsIz5aiaWe8osenJ3xHPfqGO++28zA0Mi&#10;r2123zZj1ZKT++t3eoJRTsmv+3W8up7Wa9whkDW6TdUG9EekZ+ZqTJkC+1uMfEddreaeeFLfdefj&#10;KlhHEAoAQAKjBhR2edHqDbKJDtTIlLcjro9+8rvNzoN7kRMwLas61R733X8vPdbuwSjPXq18U0tf&#10;G++0Qe5X1Js9PdfNx1Wi3tXb6NUKowJSolczaznmp+PU/E30dbw7X8a+qfb+/cnsPunbaij3v4k6&#10;X2/w37vfzApEcd84S3RgW9a60VrXR6SlVsZ+cyf6LOAdQSgAABvK+NXsqxfPWemc/dWiF+xYBi2u&#10;YecAlEclkyW1X5t9+u/R+dYyGVlz/Kyi+pna/FhxT6lJW/Sk+Sirnmsij7V7G7qSd1/7PwaitByj&#10;N00zA1FKj3m7zd2+oPacswJRWgMUatP1LQ21f5tpdY/eYJTalSHv/3tGOQtEua4R7eWUZ/ORdv0A&#10;KYtRfX3LcSPH+UaXo34b/uvX1QkAAKBO1gmiZ9mWoC5ZTaQkaCbrS2VNfs/YRmjk8UfbpY2daPe6&#10;E6mkT7qbMfF1lXZRE8Dx+M+3f5/VyvSWDvrP6hdW5MUOdaTVrtcWke5R175Lv/JJZAB66d/unmcj&#10;teRNtveI3vtE7W8z5hljRK5mNYK+bQ7tN1bmMbVep14X9LASCgBAsJFfA2ZcAaVVprRmH8DJuiw4&#10;lDrxC7Nv7bLnS6gZQWU9X6LtVla1Zn2ld3o+fjK6T5h5zyz9et/Xkfv7VoYzg5ey1KWVq5zVbjE3&#10;c9WPnZ7bW+7to95NVgXVz1hhx/vcnlrKemY5X+XZvFam++RV1OT5qX2hegf/JQgFAIBjjJoUjp5I&#10;9mIKvDJzS4P7708aBIwMAjglb3a9jswTPrfb6/SN3O4kwqe0eS4pF1XGvVthZZgEXxmA8njsHfu4&#10;jFZPnmVa1XGUXetrxNaRPVsFPv+3x8CLGfk5qm1Ebu22uv1mVJInJ33ktYsd+8C7XftwWEkQCgDA&#10;JnZ62dnpZb4kX3cZ1NklnSfYPa93T/+JVn79O2PyM4PVE7at6Xi007PALLPyZMc6T53RdelTHXr8&#10;bxnaecSqL9nazOjAnV3vjRlkCGi6Hz9TeWevUyPKraSffPyb3vyJLu/ovrFmlZ5XaYxcvStDXbzK&#10;O0sGqwJXgbMIQgEAOISX63o1L8KWuuUk2epxtvTMtvrr36sEoqxeOWC3/NpBtgCU6BXZdmxnvDZi&#10;q5MVfVqWYIHnc2WY3MrUVluDmkauGPbu2NnqVJb6lN2OgWiv1G7F9MnID3Git/7L1u5KRQZs7vTh&#10;1O52DHh6xb0B6v26OgEAALCLrC/D2Xg5p9apdaZkoLhmEHj0lgajjr27e963buc2uuxK0pDpOFHt&#10;fWa/cWofNYr8+sfq9r9C5us9uW6+u99kroO7ToTftdSnrNcSbbfr7A3cyBYU+0lpAFH2MixN48n9&#10;fjY9eZ3hnQmIZyUUAIBDjPxa9qQX99Z8Ou1l2Fd+/TJ+oa5Mc8k2+V9ynlFfTM8wo1/LdL01evNm&#10;1+u+3b6nPXO/uXO+ZzSzzzqt7E5Z9eDKsj37Z65T2fIqm1NXkGgt92x1+dO9LltaI5SUW7Z3lis5&#10;sc4B5ayEAgAQaNRglUGw/WQvs0zpM+gQI1OZ8t3uX//uakQ7ua9ocz921meB1rq0cx0sSXvp9a3o&#10;Y/XrcSLysrQ+RbSZTPVSPSyzMp8i++lR11G7jcbO9x7OlWH1m5Grf+za7nZN90xZn2NPKruTrgWi&#10;WAkFACDQiV9NnTxRGrmnMOeoace+qoqzW1729BlXG5A72XNZrr6XfKs3Nf3bqDp44rPS3anXdYLe&#10;+nz/vb75vcf6f8V8qr3m3Z57otQ8Y9//9xXzKatTV0G5a1kVcGR63ml5ljq97L65ap+b2U7l4Rkf&#10;2ghCAQBgulEDAKdO7K7aHmPHvFohw4CWQZG5Tg5AOTlAYGeRZbK6vyoR1a8+59v9mBm+ZD7V6iAn&#10;4D33eHb0qc5mv5dkT99Jrtq/jXzu6snTK5YF8F+24wEAOEj0i95VXhxnX+fI860e6LpKnXm28rpr&#10;z726jnxy1frzKHP5nGK3erZbemdpaSuP2yZFU06cpOde5D42xlXz9arXfbtd+9rpl+G55HHLyud/&#10;Vqftmx3SCJCdIBQAgMNEvSyPfuneLWBm1bK8pw9+ZB1czTa5meF8s2S+rt60XX0Z7Cyi8vlTea6o&#10;w6fVn0yrBn07z8ivUGfUpax97pUpk2toCSR+9c+o9F2V9veafPnbLvlg6+HzKdc55DO0E4QCAHCg&#10;3knSWSsreJn7bFQ5ZJrYO9GJE4a9dTHrxGuNk1acubpsdeuTrGnN9Jwwsq2VTPBmLaMVTs6Lk6/t&#10;m+xBD7uXzewA5lnneidrPSK/LHUmSzq+ydDedycPAfoIQgEAWGzksvA1ASWrVh/oPefMdJecJyIt&#10;mVeCoEzWLR92GTS9y9AWotKwyyooq/N7lvt1jtznPOL+1vP7U5S0wchJzdJjZXv+GPn76HNk6e+y&#10;0vb3V1vHTy/zd/khGIUa2dpJtvTAOz4aazdytUO4gv+tTgAAAN/99cdvv4zcAqLHq5et2vT+/ueP&#10;nzNWSoh4Mdxlu6MVTlsporfd3W7/5EnvtZ5QX3ry8/F3M+rNCfl9VTX17DEQpaZeZby/7aalPyjt&#10;T1/999Zy+JSOWr3PS5HXEH380+vr3egyoF6W7Th3qBe7ttPZ7W7XfLqq6PpRGmR8D6BSX86X8d6v&#10;3s0hn6GfIBQAAFKomWSOfBm82ovl6q0NdhM1uPh8jBXbO8yaXBxdf2rzsuWYvWrTlKXNXa0/fFQS&#10;4DA6iGqXVY5W15OWoLRTAgFbJkKyTNKfYuRk1Cl5OWvCriW/stxvX4kKXP507BKZ82i0TKtG7VoO&#10;GSfsR6kJWJmRnl47pfWVlnfWLIHANTI/K7Q8o2bJV2AMQSgAAMFGfRGT8UubTy+MUaseRDn95bbk&#10;+kbWn2yBCtnNbstZ8ntEP/bueKv6zCx5Xeu0ybxWJ07YfzrnjDL8tA3DiG1mMgacjPhKe0QwY+0k&#10;+FX7jUyTJiOCkrJc2ycnBwtkWLkpmxlt7pS8ol1tm185PnNKX76TDPf+qz53zWZsC+IIQgEASCDD&#10;C+0IWQJnRgXL7OT0r+5G2r2O9JTpiAGYWfkpAAWuaef+ukamwNJTrPoq+sT8vsqKMSMD8mc+v408&#10;xw7PRpHbrEWcZ4c8+2TH/nH0PXWXMt2x7Gaea2VZZrr3RcrWPk7NZ1jl19UJAACgXKaXs0xpubqo&#10;r6FP2a5lhB3TnJn8zOP3P3/8PG2w7a8/fvvlSnUs81Y839J2hXKSB/847Vp7+8/Z/e/sL+dHrHz2&#10;aku+EdtyZbgv3q/38Z+evysxchWkXqPOmaGsd1Hbhkasdtbzd+9+u1sd2GHVvtKtinrP03uclnve&#10;ijqzWx293fa7595uVpqBETQQAIBBRr7ArH5JG/XV1wirt6kZ7d31RU0Ufvsy5QoBKI92qyvZVkHp&#10;PUdmI7bGaDlPjdmDtrOdVL/e6b3Hjbyf7zj4HE0e/NsO/cbtFttfP25xFF3GI+pXtq2Yvp3n8Zg1&#10;f9tzzlHHy2BVHtUcs/a4EeeLSMcpq6CMfnacVS5R15G53j6fb9Z7+8yJ/Ihr6q1zI9vsyrRFlONO&#10;Y0WzVsSCq9FAAAAGGf0Ss2pAc+ZgRC+TP2Uig0x6zrWLHepKbz5nHjzMaGWw24qgwF3a8Ql165OI&#10;54WR98mdAlZHuPr1P9ul37jboTyi2+/sOhsRmFM64TXi/Sr7O1utlQEoNcedfY6Ic88OVBhpl/o8&#10;SkQQw4zA/ehgi0zjBdHXcdqHAo9Wf5CyQ2DH6R9lwGoaCQDAIDNeuGYPAq2Y2G5x9RUZasxavaHk&#10;XDvJXF9qAyJav+arPWdpenaSub8eZbd2fEq+vxI5YRh9L7hyUNrt5vqf7dZv3G75yyLDCgxZ8uhb&#10;IMrq4IqaY68UHVC7a30qtTKwabXdyirS7In2yGNfudxut7mBNCXnzHDuTyJX1u1Jx6h+MWu64DQa&#10;CgDAQKcEokS/YI1M8+wlR3c2c1Dk1Jf0bHVmxVe5Gb/6muH0yZVXdm3HJ+T9sxkrmAhKa+M55L/0&#10;HbGyTH6PyJ/W1VE+BdSuDq5oOcdskYGIV+gDR7xD7dRP7lJO0VYEMbTYJZ2zzfz4ZrUsASgtx+o9&#10;X9Y0wFVpKAAAA82cwJnxBUXvEtfPrjARHrHKxPOxZn61caWtO3qsHrRaNRAzomxX5+U3Gfq7FXZv&#10;x7vn/6NMzwivRNSVHcsrqo3seO2f6DtiZQlAaTnPKpFfZ58YZJdlJayWc61w9QCUux3KKtouwR27&#10;pHOm07ZP+yZTEErL8bLbsc+GVTQWAIDBZu8xOmJy+dsxVw7IZl2e83Ybt1zvzPzKWDZZrRpcWdVP&#10;zCjfTANWM/u51i/BRzmhLY/Oz1lllnly74pBabfbntc9o76e0G/cZa2HEeV4haCxqPp+al59286o&#10;51gtMubR3YiJ1p37ysxlFW3ltio1dknnbFcKQskWgNJyzMx27rNhBQ0GAGCCXZa0bxmEPP0lbPXe&#10;5xGBLLMHhE+vE99kn4i+3fbbA3nlwNWs1Q1O34Yti9HLMWfd1/0ue/reyTh4ves1z6ivz+c5RcZ6&#10;2CPrKoLZ7BhotoL6VG/3flI5/dcu7yxXKbvbLcfWLTOsele4UoDP7bZ/vw2zaTAAABPsNuF7uwlA&#10;gShZvr59tuvXmrt+vf8p3dm2+MlQziON3o4q61Zzd9nT90mGAeydrzlyhbaac5xkRR2MXrkm8yqC&#10;PaK2rXx1zBFW51eUU+vTSCf1kyeX0+2WfwvEu6sEWtTK9o410oqVqK5U707qt2EmDQcAYJKdAlFK&#10;0+pFDNqMCEjoMXrLrdFWLx1fYnSZ73SPyWTkSmXZ62X29H0zayD7lGv9dB1ZgyWzWlH3RgfPRZo9&#10;yRS5ncy7Y46yMq92yKcME5a7BIGtNLOcRgSbfTtXixV50iJDGxtp9eqhM9SuRBIZRL9LkFavE/tt&#10;mEXjAQCYKPtgny1XAICd7R5c883oQOEVW/7tbPQWX1HnyRjgGuFbXtVOWK+sz7O3x1q1XWyLDCtL&#10;7NgGZ5rd3ndYGTF7oMzdaWX36pw9sgdNrNoO5yrBT6f33TCaBgQAMFnWQBQBKAAAPPv9zx8/Pft9&#10;l2llpWzltWIliR0CT16Z9a6447vfqsCD04MbI83eKjLTxPo7s4IVW80OgFt1zl6ZAidWr0AiwAco&#10;pREBACyQYbBkp6/fAACA84wIcnr1nrP7O4xgsNdmBIjsHgS2wuwtxLJ+6PMs+4o6MwMVsgfnvLM6&#10;cGLWSnfR539ndX6+og+HOBoTAMAiGV+2vvEyBgAAwFUJCCo3e8WdnVb4KUnrjttf1aZ5lwCiRxm2&#10;CKuVPZ+zjI+u7hfgNBoUAMBiWV62vvEyBgAAAHAd78asVmxflG1capethXbaVmz2GGm2OgUn0bgA&#10;ABLIHIjihQwAAAAAPmsZ35s17rbTakF3u27dBAhCAQBIJVMwipcyAAAAACCbmav0APU0RACAZFYH&#10;onhZAwAAAAAAWphgAABIbGZAiuATAAAAAACgh4kGAICNRAalCDoBAAAAAAAAAOA/fv/zx8/VW/kA&#10;AAAAAAAAAAAAAAAAAAAAAAAAAAAAAAAAAAAAAAAAAAAAAAAAAAAAAAAAAAAAAAAAAAAAAAAAAAAA&#10;AAAAAAAAAAAAAAAAAAAAAAAAAAAAAAAAAAAAAAAAAAAAAAAAAAAAAAAAAAAAAAAAAAAAAAAAAAAA&#10;AAAAAAAAAAAAAAAAAAAAAAAAALC9X1YnAAAAdvX7nz9+vvr3f/3xm+dsAAAAAAAux+A4AECDd8EH&#10;t5sAhKv4VAduN/UAAAAAAIDrMTAOAPDFt2CDUoISzlFaJ5Q5AFzX4/OCZwIAAACuwgswAMAbUcEn&#10;75iM2FNNvVDGAHA9VswDAADgyrz4AgA8GR188shExH5q64cyBoDrKHlO8GxAi1d1S11iJXUSAIB3&#10;PBQCAPyfmcEnzwzW7UMQCgDwitXSGEFgExl9q5fqZC7P5aV8AIDRfl2dAACADFYGoGQ4PwAAAHxT&#10;8u7q/TaPV2Xx+58/fiojAGAkQSgAwKVlGnzJkg7i+MIMAIBWpe8H3iOYRV3by7fyUp4AwCj/W50A&#10;AAD+8fufP34KXMjtrz9++8VgHQAAmXiPIJvsdbL1nS7zNT2qCX/Rls0AACAASURBVGLb5ZqAf3vV&#10;zrVnIAtBKADAJY0ecOoJUrj/1otjXiWBKMoPAIBZPHvCdxEfEzweQ7sDVvjUlwksA7IQhAIAXE7t&#10;wFPLy9ur31g94yz3Mn4uVy/7AAAAOYx8D/cBCTBbSZ8mEAXIQBAKAMALI17W3gUtvOOlcQ/KCAC4&#10;3cq37PPsADDHrA9BsgWj+AAGMKYIrPbr6gQAAMyUYWLgrz9++2XGtj4AAMz17RnPZAA1SuuLesUs&#10;NXVtdb1c8S6d5f19dd4DY2TpYwBKWAkFAODBzMGa0q9lT/DqOg2MAQAnenzGyfZ1PPv59s6gbpHR&#10;ynq5+h1bvw8AcLt5EAIALuPbYFTLIFFEcEWG1VlGe3eNu18XAADMIKibbDK+460OQHm2uo1eYawB&#10;rqamn9O+gZV0QADAJUQEoLQMaEVtuzP6xXHk15UGvgAAABitNwjl1UpWvVa/62YMFgLaCUIBdqED&#10;AgAuoSfIImLwKSLIJfLlMXJwLvJcI1aRmWVEnkQPGPTkV3Sg1ozBkBH1wyAOAADkMvKDkZXnAnjF&#10;x17ADv63OgEAACvNCEB5PM7ql8AV1/NtH/veNPBeZB49Hute7j3Hf/7t6rZRKlugzZWsXjEKAIC9&#10;RTwvjlgtBSCSd2MgAx0RAHC81lVQRg0otZ6z5yVy5ODYiK2MorYxminbSiiZ8qZGphV/Ihj86TN6&#10;9Z6oNLw61+r6N2rFqhFOaCczvkbc5YvHlfVp9Apir4Iw353z09/8/uePn9+CdDOUJcAOMtwfM6QB&#10;uJ5XfY++BshCZwQAHK9lgH/0BEpLIMrM5YJbRK4qMyKwZbToCd/s5T3SzOCB0QwAtYksu1UT/6vr&#10;305BKLfb3m1lZGBhhkCsVz6tiLZjEEqGNvBKRBlmuLYZ/fBoO/dRcLJMwR+Z0gIAsJrteACAy1oV&#10;gHI/x4wBqAyD9nc1yxbPyp/MavMgU1n3Uv7XNXrrLvWKnfS2h1FbAT6mS389jnw9T4ZntSvWK/n+&#10;jysGScy8nlHb0AIA7EgQCgBAMu8Gr7IHJdSkr2SA7tvxMg3yrR6szZIPkUxsXs9JAYA7ydB/KJP/&#10;iiyXyGCUiOcTysjXPJQD5PTtXhm1umZNH/DtHbW1b5+xUmtEfpZ4lQel/w4A2IcgFADgaLWDNVGD&#10;OxFBFjNEbqFz//vIQJRWvde1ulxGKr22EVtAjKxPNVq2w2KcFQFzt9vZ7bxGhoC+DPfDHjMnbnr0&#10;5vOISTXYwSn1+4RrgFIr63uGZ6taJemN6Avv53kX1NqSrhYz3okjtG57GFn/Vz3jRm/nXHte90yA&#10;foJQAIBLmvFCuTIQJWqg4P53owd/3h3/lEH/kUYNQo0o+5otmR7/LlsdyJYe2mSsW1d1hXKoqW8j&#10;JzxGfYF9hTIEII9P9yX3pDHkK69EvVP1PP8+/zbio5jHYJT7NZaeB4C/CUIBACg0OiAjyoiJoppr&#10;nzWxm70cZhj9FVRrHpfUgZovBAULnCty9amW466oW1ErUM0Kpnz332Z/hclrM4L7Ip8rdq1Tz89B&#10;Lfle2/ZPaT8nXMcJ1wDM9eldZ9d3m13TTW4jxnWen9ciAlxKV+ppeS+NWmGohDYMzCQIBQCgwMgX&#10;tVeDOaOW8O29jpHpElQSa4fBBeVOlOd+dOcgp5PaRba8HSWyvHoCGloCI6LSU2LHuvDq+SziOK1/&#10;E2nXgKDSNOxyDUAs7XqcU/L2lOvY3Yz3nVPeqd5pub7H32gLwGiCUAAABpo9mXjissRXmcR81rNa&#10;wurlcO+/L510y7TCDvOM7ht3DUQ5fbD0qlYEGHyqS1F1Pku7gZ0JpllH3u/Js9IamZ6Xe5xyHbvS&#10;fmNE5KO2AIwmCAUAgColE7stL7O1ATszAnxGbG0UwcANp3vVtlr6nZNWFdmRQc1/RA7ylh6nt/5H&#10;3wN3HOjeMc0AV7VLfx2dznfHa1ldzX2PkbyXxRixCqN2D4wgCAUAIIGZgz3PL6xXe9ksXXWj9lhZ&#10;8nH0Kig1+ypHr4aShcHZvVhthyv7VP976nzL77QvAK5o5P3v07Fb3rFW3qt3WpmoZ9XSmuOcpOd9&#10;v2YM4nSj8sC7MDCCIBQAgAInvOx+moR6/P93efFsLZNRAQ9ZviCZNeC1InAkamDkhPZ8RbsFK8Gj&#10;1feGWidu7weQgcnpPjs9CypD+Fvtirc1/61nXOjTf9+pr4kiEAWIJggFAOBBxCTn7lu0ZAmm2NXo&#10;F/fIcj65jFdt1XRyns4yIg8FsDBS9vqVPX0Ap2vpg72T1ZFPsLee1fla+9jelYSy9js9W3SdPk4E&#10;zCUIBQC4pE8vViZr/ubls90ueVc7uD16KemIdre67b46/w51IZN37WdG2e7SdmfpzfNsS6fzX7V1&#10;Pkt57T45u3v6T6HPZ7TIZ1t1lVqr34tO5v5RbtdAjoztJ+KDuYzXBZxLEAoAcLTZL1mvXqB3ftE7&#10;cXBlVlnslHePaa1dKvfb38/Mh6ztbKe6MNOn+vOcZxHBDDv3xaNkyA/tI58M9eKd57TtsqVg6ZaI&#10;d1HX8aksRwaZRZbDyGsoOUbWOkV+0X2pYBRqefZltRn32J46fuJ7SMk78e32/fnqtHwB1hCEAgDw&#10;Qu2AzckvaLu9gEZORPcsY7qbkuVoZ6anVvYyMXFQL3uZ7ixT3p7QJixtnccpfe1jnWq9lpXtPCL9&#10;z8dZZUadmrHq1O22f7sYYVbewwrq5zgR/enV++TVAShXJ0gNmEEQCgDAGyVf4Ze8OGd7sWtZ8WIn&#10;3yb6IgbqS1/YTTrOsVNdVifGkKfldmovJzmhju50DacEo9xu9feNbG28pSyyXcPt1lenslzPSe2i&#10;VJa8j+RZco2sH6hErwi1a92ane6IdnjltjzjumeM2exehjUrkwK0EIQCABzv3YtVzUvVc+DGri9j&#10;j+k+NRglYiWUkvLN/uXI8zWUDsCMS9EY0V//7pgHOyvph779za798QoZ6/cJA5zZ7wc1TrmOu976&#10;laVull5H5vI74Rput7o6lfVaTuh3v8ma93e9AfNXKMNXVpVr7XmjxwxmXverc826jt5tVT799+j2&#10;YiWU73q204vKm5Oe0QF2JAgFAOCDT18FzE5Lr9MHOe6iVkLZ2avrv+IAzKg6/xgU0RLMddWJgxHk&#10;I/DNVb5w3eEef8ozWkm9yH4tuwfWf5I977+54jP7qXrvIVnqQW9/keE6old72en5YEcl5VXyEcNo&#10;J9QB9xxgJEEoAAD/x4vXezMGWeR/jBMGQnZxhZWFZvmUf1ZAiRH9xWH0KkTAZ6dMeF3hOjwLrLNL&#10;3n9rByYFz9EawJGx/G2vRqnIcu8tL/0pwDqCUACAS/i0Jc+K9GTipZwSoyeNSupgzflHp/Xd8bWn&#10;Po/5OnI5cP5t9KpBp9Pm52rdbi5DfewNWnh3HSuCzFrK4fFva38/4xpqfnuKLG3jiiJWyVB2+zhh&#10;K6+7K26v9kzb+2zEO/HIPk9/+pp8AXoJQgEASOLVFx73l/feF78rvThe6VpZ41sdKxl0O2VAZ/bg&#10;8ozzZR8wj3ZCPaRdaflnqSc7bze3atWD2UvSj7iO2fWvtDwE0+QSmfctq3215LfA5ms5YSuvuytt&#10;r0YeygtgL7+uTgAAwCy7vKz+/uePn48v1xnTHZ2mmfv5zszPE/YAh3fU0X0oK0436ovsqGeGkuOM&#10;eD5Z8Qy583Pb6POuCKYp+bsT7hHRwT/sZfb73eM/s85bkpbWNLVexwl9x+227jpOyb9XVl7bu4Dl&#10;FWkBuDoroQAAl9HzItzy0tr74l279+2nr+V6vxhpvX4v++12yLuowaUsA3BZ0gEQSd92lgzb40Wd&#10;Z4dnnSgrg2mu3ge0TsprCzz7NLndu61ayTFqVy+rqcOtW6zNWBGqND0t29U9/l3WQMHTRbYhAHKx&#10;EgoAcLz7yiK1v8vyhdPoAdDVA9O7buexKt9G1sdv9T37V+Q9IstzdZua4QrXCCfQVqkVcb9d/ewM&#10;M5RuxaM9jDf6XlcyJjC6nEcd/9N2UDPPN4r2l9dzu6oZe/N8C7AHQSgAwNFqX06zBJ482/Ul+1u6&#10;Vyyd/W7Z4pqyz1weM7/azHScnuP2fCXYcyxoVds3ztxCjX3U1Iurlvns687w/HlCWZ9wDawVVYd2&#10;CqKm32kT6FfbXm2XcqGesm2T4bkU2JsgFACAB5lfTluXoP30+xnX+2mLoE+/y7o3denxR69YUvub&#10;yKCRiK2mao7z6Xp7V25ZtQLK7gM6u6eff9S2gcz3Sf7tamWlX5pHXs9xtTZMPW3xGlZuwbb7BxqZ&#10;XTnfWt/vAdjL/1YnAABglNaX+og9Zlsm10snzHvSFrmdSs1e6ZkGWHZbKaTn3DVl9LwUbkT6W/cW&#10;j3SF8s4q0wBiT8BTxrJdtRf6lQKtdtYbtHqy2razez7VXu8J/V32ldqAdlHvKCOVpnHVs9xoI8on&#10;4rlmh7oDAKexEgoAwAs9AxStk51Rg1CRg1mr9r7uOe6Jg3mv7PZVWmtaSq5zZpk/ruJSu6ILuV2l&#10;73jlWz1Wz/dQWk5XrutXVDoZekIbjwqUWzWJ2vL3tgmMFxm0L/9jXTU/W6571eqdnjHKnZxXK6/t&#10;qv1EK/kFjGQlFADgSKWTMN8m3WYHWZR8oVOSrp2/9Dl5MCbaqBVLIo4dUY61X6vvUuevUsezfOG5&#10;S70YrfT+EnWuiOOcpGS5+wyri+3Ul56oJ2Cz9pl2ZHBo63G/beE4eqK/9ji1eVF6X7SaS6ya55EM&#10;227yXvQ9ShuBPXleBdiDlVAAgEu6DxxGfz2Y6UW4d3C09PczV14pkakMZphVzrOP2XKMHSYEdkhj&#10;qR1W4zGZ9G8zrvMqeRltRlv564/fflE+dVb3Ya+0lmHECl6r60/kamSjVjXrebeISkftcVaXa4Te&#10;d7qRqwFl7Ef42051v6YeZX3+HbmiC+eILnOrBL73KW+umidALCuhAACXV/L16P3vPh0narAn8quO&#10;1mPVvnDe/371yhlXNaqcW47bs8pPSZpKf59twPLU+h21elO0bOWfycgvB0+t5yeICvJUxnll+ip4&#10;1IoumfS0BSs5jFH6ThdxnojjfFO6lda7/9YTsNbyu9I0lL5bX1HESq3Z+wQrE/WZXb6j3t9HP1N6&#10;ZgXIQRAKAMCtf9A78wBJ6aR85OoVtV9fjh7svILavK9d6Sai/nwr6+hVdaK+9BZc9VnNNi+j82NG&#10;0N0JRkz0XjEfd3BSuew+8TbDqCCOmfVoh0CUk7bFPKmP2NXJZfA4EfzcJqInt1smnXdpp492CKaq&#10;CQjL+gFBVhnvL+/aXktaI8eRsuVTJvIGmEUQCgBwOa0rNew+WDJ7AmHk37f+pud3u3gVQBG9PU5P&#10;QMFzOxs9ADriOCV9wen17FnpIOOIYJQrBglFtemIe9iueXgFPffJd3Vj9y9LM6d99Sp4n45X8/cR&#10;wbAZJ9nuaoJ4s17DXeb20Grlal+R585ed2qMCHo9KX+enX59z3qv9cR+LELv+9GMOtj6TBld5ler&#10;Q7YnAmYShAIAXM6nl93S4JKoLUoijg2fjBhAiNoyZ1ePA3OzAmp2UDNg+e7vSvLw5MCJ2f3/q+Cy&#10;lt+Sx8nlsnsAzCerVjGLONcoUQHfPf3cu+PU/Cbrc/3q8h1pp9W+Pm1Xc4LMbeB2y5u+0emaMTYx&#10;I29P7sdWig5ktVrJerUrzIxMC3AtglAAAF6IHDTxpQacRzt8bdbWZj1mld1uS8Kr0+2+TSI+tovS&#10;7b5mrhpVa1UwyKdzrlr5IMKsicYZX76O2J6yNhgleoWVqMDbqGAaqwaUiVy1sra+Zt6mdbbVzzY7&#10;22l7tdaVZkec8x2rP6wzcmyt99hZyvzTqqojtzR6liU/gHMIQgEAjlTyxUXJksr3v+1JR83fG6gD&#10;dpd5u7KsA2sZ84o+rwbJS/6u9L+N1jOov+N2eT3nbv3tqmCIEWZ8YTtqi71ZooJpWu6xWe99M7Q+&#10;k/T2Cd/O9+74Jz4PzFxtpDZIckS6Zq4iUXus2t9EBXGdWK+pE1EPVgQ7rbLieq78rACMIwgFALis&#10;TMu6+2IOOE2GYJT7oOSsSeKs54AWnwb1Mz1DlcrcD3wTmdePq/K8WqHn1de4j+WdIT92tnswza5m&#10;59e7Va9KP4Io/c2rvrhk69mS40UHUzyeI+J4u9+fZmyv1pMPkeMTq1dyct/KYUWA8+xj7kpeAKPo&#10;XACAo5004ODFENjdzD45os8cHSA4eyUEqNX6Nf9M0UvsZ3t2XPX1erQMdQU4x6d+bmV/c8LHJTNW&#10;WpqRTxHX8WnbxN5znxRUM/I5q/TY0XUqqgwzltdd5n4IOINOBgA4XuaXvlJeDoHTZNkj/ptRg8gC&#10;UNhF5kCUyAmHbM+LpwSf3G76L2CMbIEoOwegzF5pZbSTtyx7Xu3n1Qpn9///+b+/O8bj39UaEUwz&#10;IvhoxFbZOz5f3m771XlgXzobAOASMr74lfKCCFxNpkmF1assuAeQQcZAlKgJpmzPiFf9MhqgVqbn&#10;xdttbBBKtj6+N39fXc+qbd/cqyjxarvClt+toI4Dq+h8AIBLGbG39S5f8wOw3slfZnK2kUvLR6fj&#10;0S4BKLO2HJhB3wXMkiUQZcVWIKuMWFFiFfcrABjHTRYAuKSRy832DrIYCAE4j+ATTrB6q4HolYRW&#10;ToxF5tHqCT59FrDS6tW6op/xVvfpn4xc/W8m9y0AGM/NFgAAAAbLsooE9FoRUDUqePiUdnnKdQC0&#10;WNkHXiEA5YTtg+7cCwFgHjddAAAAGGT1yhEwQuvkUrZV5U4I3jjhGgB6regLo1fnajnmSK35leka&#10;7twHAWA+N18AAAAYwOQwp8o4wXQ3YquAzO30hGsAiDCrPxwRfNJy3GgrVy8bwX0PANb63+oEAAAA&#10;wGm+DcAbGGdn9/qbZaLpdtOmACjzfO/6dv9wr4t3ynUAAO8JQgEAAIBJDLpzkizBKFduV3/98dsv&#10;q/MfIIPW/nBUH3rFe5P7EQBw9+vqBAAAAMAVXHEygmv464/ffllRv1edF4Cc3Bf2IFgFAM7ngQwA&#10;AACC1S71DqcZMcE0oh2dsnXWp+vY5RoAIq0KdGjtc0vTm7lPr8nzzNcBAPRzowcAAIBg90F4A+zQ&#10;PhE4q/28S99u7ffVdex2DQDRZgWj9Pa3JwSh3G7nXAcA0MeNHgAAAAAAOFb2FbpK0rdD4MYp1wEA&#10;9HGzBwAAAAAALqU2MGV08MQJW6udss0dANDHDR8AAAAAAGCxU7ZWO2WrO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A2+32y+oEAAB5&#10;/P7nj5/v/ttff/zmuQEAAAAAAIC3TCYBwMV9Cjz5pCYopfUcvaLTmPWa//rjt1/u53uVxtZr+/3P&#10;Hz8fj/3uXM/HHxGw9O4c9zTOSgcAAAAAAPCegXkAuKDIAImSif5VQSi3W3kgQmkao483wmMaV6Qj&#10;Ovhj5DW0pDU6YKnmuK3HbjlXVDmOroOCjQAAAAAA8vjf6gQAAHNFTwg/rkSxq5UBI6z1aQWZq9ul&#10;bbeW4allPzOYqUZtP9ubvm8rNr0617c68bzyUk1Q4sj83qWtrmS7wdxOLR9tEwAAgKsShAIAFzIq&#10;2MIgO7vLUIeftz4a5dSgq9YyHBm0MTvwIqPW+hYVJFRy/ue/+fSbx/9WsgXY/W9GTLJ/SsurY69u&#10;+7Vp6Sn7mmt93nKu9Zwt53tn1kpUq/qczOXT49V1lbTN0Wrye9Zqa6Ui86klXS2BhwAAAAhCAYDL&#10;GD35ZHCW3anD+1OGeUTdc3Yp0x3SeAW99W70CkkzA4FWBx29ElE+2dra6kC7T8fu+W2WfH51LasC&#10;eFbUv1XBrN+Cv17Vk4ztkxinrlYFAMBYglAAgDA7Dj7WDu7ueI2UW1m+M7+OL7VjfS9N86yVZ2aq&#10;XV1gl4n2bJOiu9g5v1q314qyY9+XXWRg2u22vn5nvZ6s6Yq0Mm2zgmIyBTeVrg727W8f7bjq1Mpn&#10;xud0znhnKL3eklXhos8dcW0Z+7ZnWVczAwAoJQgFAC7gtIlWGCnzwGRv2q7SF5Tk0+gAtKvk9bOR&#10;1525bRKrpqxHbjV4u60JDoio65kC7UakI3vQaMsxZ00a1x4za7+bJW2RfcUVgohut/HbbGXp+0YY&#10;/ZwVdYyRda+n7Y/cJjFC63Z1t9u8wKMImVeVWvlskbXPBoBWglAAgH9p+dKKvDJNQrEnA2Lnii7b&#10;GX2N+gh7OS0wLeP1XHnLzUxp65l83yWYboTVAWWZ86ZVhjo4Y3u7k8ouKgDopDzp1bui1O02vy2N&#10;XOVoxco6786ZsZ5mDUwD2J0gFAA4XO+yyM97fZec7/lY0cvqr16yvGa7j6jzfzrWp/REDSi+Ck4S&#10;sERmVxuIvVL7u1rZtrpCPgl8ei9Dn5AhDZGuXN+yput2y5e2jCunZcujZ5HpO63fmSFjcN0quwc2&#10;7hB4NkPkqlLZ8vKEMs52Dd/qy6wPN7LkB0AkQSgAQKqXnVMGDmuCVHqvOWLJ/ojfrKxH0ds2vBto&#10;2Ll+Zk77qG03RgwYZeovM8lcv2aYXTdGfik5wu7bLazYCq33nFdZCW1W28ualzu1g5Eypy2L7Hm0&#10;Kn3Z82W0nYOgdi87wT9jXCWwpyZdmZ9hsuXrOzPS2lvXej7mW7kKz6xz7FLX4DS/rk4AALAPD+3s&#10;Th1uk2Xg6q8/fvtFGcaKWv675u/v5fj8z8hzjqZeztVa/vqQvFr7ghlm9zc1AbOj05LhnKUypS1r&#10;GWbKI9abHcS2w3Fn5cms4J/R58jGNXOCk8p0RgAKkJuVUACAS+p9sdvpqw04zcov/Evavkml177l&#10;28xy3b3/bsmrEdtD7JCP31bu6l0ha6SdnzV6vkiM2Apyld6vTB//NvqaRm/dSB35/l+Z2vLpVgWx&#10;KV8rWI0yOl+vlJdXsvrZLMO5RskW1HdCnsKOBKEAAHApV9mi4NHVrnelq+V1dLBCTfs0kHSuqIn8&#10;0q3xTmy3J17TCpH1LbKuRaer5pgRfW/W1a8ig0yj71FRQUQn3ztb68nJeZLNiLxWfp/JnzhZ8zJr&#10;uvivqzyfj/xYAtiLIBQAoOql9SovB6dOSsErJfXd4FZOO/RTtfWmt//dIU9OkL0/qEnfyHu++vja&#10;iMC0lbJeT5Z20CtL2qLSsTKI6P63WQOJsj5vRq8mtvIaoycHM7TNXfRsJ9j7bJyxXUVRBznRru1W&#10;AArwSBAKAByudMDi/jdXeAGI/Ar1CvnFP7JMgtTYLb2lsm/Js5PW6zm1bu1gty1KZht13VfO0ysa&#10;tS1VzbP5q2OP3C6rN22rzUjXzEDJ2iCi2uPPNPq5Let1ZzOi/q1YTWnGMaP1Tsw+//8r6nz2PP4k&#10;Kpgqa13Lmq7MWtqQfI7Vm5dWg4P8fl2dAAAgl9///PHz/s+K82d4IciQBnLK/mXjaAb49/PXH7/9&#10;srJOtp770+/u13RyW4twYv6M7INLVhtYsYXIqf3uKdeVtZ31pOvEa4o2Iy2j+rKVMqftlD4pSmsQ&#10;24i0XFHpdoLRK/TsKOrZcGb9fXyX+fbPrDRBhFGBtsC+rIQCALz1/AJxwktC7UvRqYM1V6ZM/+3e&#10;rner7xnTOjtNkefL/lXQKVtKsJfsKyqsOvZsK/qm0Xn3qXwy98XMMaMOZL/vE2/kKkqPv121mtKK&#10;baZKjZyYPel+v9qMvFS+1NjpXi0ABXhFEAoAXED0/uVeGP6x00vhO5GDGrvnRYRMg0SZ0hJpxiA6&#10;67WW36n1/pEB6TEi+4yafurb37Y8a+xQPx7TeOX+etcv2U94Bu6RuR/OnLYRrnStnK1nBSTt4Fy7&#10;b5WXUe+2ejPzeYdyXdH/tJ5zh/yEkwhCAQCqmTRgVwbn+o36cjHyeNnc82v2da7un1efn3296mdO&#10;7ydOUzshtmOgc9Yv7iOOm3FCM9vX6dnyh89GBfydZvf+I2MZZgqez5g/xFG2rGAFFOATQSgAcBGj&#10;BoOiBzJGDli17BeccRC+1gnX8E309WV9OY5O14n1/a53KfH7/36XHzV93/1vI/O39jjRky+71xMr&#10;QOV2hTy9wjW2OHErSObJXl9a3kXoJ0/3f27ju5Pe41aSj+eLWiXaaijr7i29582an3CiX1cnAACY&#10;Z+Qex1d+Ub/ytZOXetmv5Sv+qOMB9XYdTCxJ91X7j6s/Y/K3bHUgW3peydivjPogIvqYzDGq7Has&#10;E7s+v+yi9lni/vHAu39GprXHjnWf68jcdoBxBKEAwMV48IfPtJHvsg9w9ZZh9usroR6f7YQ6+snu&#10;17d7+qNEr5QnX7/bpe+/l2fpP6vT+yhbenaRYUuSjIE5p9qlL3p2hfI/7Rpr6lrW+0qUXdtdNlnz&#10;MVu9tQ0PUMJ2PABwQSVbTbTIvKSh5a85QWQbO7W+n3pdj0ZvW3aFPCS30+vg6df3KHpZ+/uxrpSH&#10;lBkdgGqLhn/bJS/0FeVOyqvW59noPNilnVzRY9mcVPf5rCYgUvt9b2UASunYbuRWxEA7QSgAcHH3&#10;h+6oF6wTH+R3f4Hx8lwuaxnW6inznQdcossvKi+y1KudyxZ20drGdn/WmG1kXugn9zOjXdTWC221&#10;Xm2eaat8csV75uhn/d5jZy2PzAEpu/Zzu6a7xoo+JkO/ZgUUoIYgFADgdruNWx0FdrHDC/IOaZxt&#10;ZZ7cB4Ge+8zo4L7nc377G/VkHnlNVpmCzkb1iRkG4md6aQtoFwAAIABJREFUXAVmRtlmqkOfXKkO&#10;0E/A3/526Zv4t9FbbUV+VPV43Ihjvjt+JH1WDPn42Q59rzKEXAShAAD/0RuQkm3grvQadnihGiFT&#10;Wa0yYgWN2t+MGDgbKVs7528RZaJsy8krKDciGOVKbXD2xOsOz8VZyz5rujIbkWfK4Vyl/eGV7hFX&#10;N+IeaQvAdhmDxbKlp9Uu/drqIC5Bp5DDr6sTAADk9tcfv/1y/2d1WrI75aX2SkbU7V3ayu9//vj5&#10;7p/ZadHPACfoXamopA88IbB2xd7wJ7na9b6T9Zkha7oyWxm8zX4EBjBb9v5GWxgj8rn8BFe6ViCO&#10;lVAA4ELebRlRKuPXDFDCwMw+ar+Ub/l6Jfor/NHnqDnmuy2C+Dd9Aqz13Ab1WZTI3ndnT19GK/LM&#10;19HXoiyvY+Q7kHrELO5R7eQJ5CMIBQAONuIFfLfJzdlp9TK4hjxfY2R9r+lrsqTjMT2Pv49PVfn5&#10;e46hXUG8nZ6hZurdCjI6LavT0ErfvY58Lzcjr5THNUT31/rQ/Y3Y+u8uY/3Ilp67bM9RrasV7vxM&#10;uFp0e2kpBwE9sJ7teADgwrxMwVlOa9MGA/5xWtmWWLlFFNfUU99m1tPT20TL9myn58lpWrfhy1rO&#10;nlfmmlUPstY36pWW5VW3aT3RqK1eV/cL92uylW0ekXWipkxX18USO6QRGMtKKADAEKLJ48hH+K6m&#10;z/FFU7/Zebh6dRn2EPXsca9v6lqs2vIZ+TVzBvq1v83Yhi/K473vymV2u/VtqTWjDE/tN/ivzM/1&#10;WdN1JZlWWuv1GICyOi3flLTLTNeRKS23W3m/Ztz1H/IBchKEAgAca/dBBqhxan3Psi3PFfXm56jy&#10;MHHLLOpavRFLXmedYIzs47LVtRX5vfp+XxPIGnneUVq3Hmi1UzARr43q06K1pjHjfWQ3n4LP7n14&#10;T4DaaKMDUjJdK/+YUS6RgfCn3RsjrqmnDG3JA2vZjgcALm7UC9mVH+ANPnAlM+r7rv1Jyxf//E0/&#10;yrPVX81/+u8r6qs2srdv9amnfGfVjRFt8vR7Ycn17d62R28lMDt/di+Pq8jad8xO1+zgn+et1T79&#10;zah0tWrdFu52e5/PJcd6PG/GfLmqx21gs2wHq34AJxCEAgAHK31pqV0+ufd8M9Ts+5wp3a9keAGG&#10;TzLV0RFpWd1HrMzf3nNnqhtcgzq31ur+kuvQ1gHquU//18qgkJrzuu/NlSUY5ZsV6axtM6ODq/Vr&#10;kJfteACA2+1Wtvxg6VfCu7wAPKZz9Fd7MFJN0NWoY4+2epl+/mvUFhkj6zN7W13niLFDH511C6AZ&#10;6Vp93e73/U4tw9XXtbPSMpm5bcKILbV2rSP6snbRH0mtqkc1bfT+9+NTtb+ZZTlqq8Bd+7WZIvJI&#10;PwxjCEIBAP4/LzdlTttTNLrcd7nuHfXUq57fndY37HQ9O6X1nStPMI24X/ga7LuZ9+DVKxVdvaxX&#10;aymDGXWmtW5k6YNPfPao0dO2swRynlSG+lp2cEp7q3HaNZ/Wb65Owymy1Yvn++HMIEdgP7bjAYDD&#10;XfEh3wTdWplekE+Tud7OKPedViyaPSn5vL946T8957yft+Tvar7su6KaL8ZHp+UU0Xna015Wtc/M&#10;oraCvBuRX7O3tSw996igvpq/720Prb99Zbd+cWRQ5m55cbdruk81etuEXrtsD1wrezvInr6rUR7f&#10;yaN4O/exwBqCUACAUF5K/hH10rtbnu6W3t1dLehqZuDELkZPBkb1Zff9qp+P17KPdcRS8ZH/9KTl&#10;OU21/+1qaoPRPuVbb55erf8tdcXgtJI2uuJaSvuOjPm8U+DpKCMCnG63ef1SZBmeWsYzjW5TGetg&#10;BjOudVZAbetvV9mx33Dv29uoMsnQ/rIHSEfQpiCe7XgA4AJmLd+Y4cVolqg8tWwlO8i2BGypyLaz&#10;ax7M0JI3PXmZsT+MrGvqWbyIlYai0lJ73ujtnJ5/25ay/8qQhhFq+7f7397zo+X6SvKyNV0tv21J&#10;37e0ZOzHsyrJr8ztaObz06n90Co1bXVmHn5L087P7PrHvUV+hLRrHQaAR1ZCAYCLmLHv98jjl9rt&#10;q+RMaWE/2Qansk8y3GXLt3cy9We75FlGs/v5K9xXZl7jFfJzhKvnW+bVi3YKAjz1i/CWLfteXd+K&#10;lcRGWlU3Z64Kt1pU3Sv97xFpaJGtno/qy2ryP1uezJJ95YVeu6V3lhPzJXsbzhi0CKwnCAUALmTU&#10;S0v2l6GVLC3Naldvn9rYHBmX9s9k13RntkOeChKb46RA65pz7dAGXqlN967XOULvVnArV3Xq+f3V&#10;+7gMorYj1J7LZN3iLZvoSe9MeXpqEOYVjCyPU/rQzFtFak8QSxAKAFzMX3/89kvki8spL0EtIq79&#10;xPzz0jbH7HzOVldXpKf0nBFpy7Ss+ezjrDr+Ca6WRyvrnHvddyd97Z71WrIGyKyyU7vMvKrMSjuV&#10;4a52qQu9sl1nS3reBf9kXH0mu0/5Vpun8vMM97HR0n9mpWnGeUbZPf1AvP+tTgAAsEbPXvWPv8/k&#10;1EHLjHn9yW7pJdbMvcxL98s+dX/12ddUko+j9jA/ofxG7+9+Qh61OL3Oja43o41M/4pJ/IxlMSNd&#10;q9tD1rzvdep1vVJzrSue20rSd9Lz5Iq6d0re9ZDv6+3U52bvN3tFlcXzdY/a0rZ3DDXKKc8On+ps&#10;RFDYCXkEJxCEAgAX9+2Bfaev9DKvjDD6GCuOPcvjS/bj9awaoL6f+zk9GWVPH3lEDmZFDtCdVodP&#10;D5goMer6I4/7LT9HDW6fakS9X7mtSMZrOSnYp9duE3FXCCLqob8dZ+ZE5kl9NrmcXsanX1+EjPf9&#10;jGmaZVadLfk45t1/u1LQKawmCAUAeMkDN5m8qo8r6+iIc9cec5egq4xbtEQEu70buGg99onl3zsA&#10;dep9SJDOGFH5umueZh8sHRHotkrWa5kdjNWqta72XF/2CbyrBCie8FV/1nS1EgQ13xWCf2aTp387&#10;rX/KKkNgUIY0RFBn4XyCUAAAACqNDn7ZIcik9pizvmZ+tSTzq+O++vf3f/f4357/9/0cvSsi9QRN&#10;7DxYN3rQtCVfs+fnKQPNvYFCmcqptm/79PtIEcFYmfL5WWlb2HFSY5cgol61gSij0/PolL621ulB&#10;UBnLdca2Hlnyf5aTA6oy1uGsMq2eteOzSJSeoNMsdf3K5QeRBKEAAAAw3MqB29J/f/93j/+t5H+P&#10;SN9KGVcwynSOHYLEMtaru1fBXyV/l1XJZOLsa1kRADjiWJ+O/yoo8F0a3gUivvtvq+wSRJQxz+gT&#10;HRShXMqcHgB0kl3y1MT5dVw5OKm3jl8572A2QSgAAAAALHHKZEnW68iarl69QYGZ82VlENGMc5n8&#10;yavna/TsbSprncuwxVvWvKl1clBP5jp8RcrjO3kE3G6CUAAAAAAA0tlh5aWs52gxYlvASCsDjmat&#10;HjRyu7J32y2udmrwzwqR23rsmreZ6vYspWV9Wr6cEujxuCXut7+dWYZXbEsQTQMCAAAAAADgOLOC&#10;FL6dZ/TxX51ndJpeyRoYEX2ttUETI8oiom6PDP6IrguRZZgt6AVOZCUUAAAAAAAAjjNrIjnjSkGn&#10;rqi1g1kri40O+lGeQCudBwAAAAAAAMBEvdu+9K6w8un3EQEoUUEyK1ayGXFeAAAAAAAAAAAAAAAA&#10;AAAAAAAAAAAAAAAAAAAAAAAAAAAAAAAAAAAAAAAAAAAAAAAAAAAAAAAAAAAAAAAAAAAAAAAAAAAA&#10;AAAAAAAAAAAAAAAAAAAAAAAAAAAAAAAAAAAAAAAAAAAAAAAAAAAAAAAAAAAAAAAAAAAAAAAAAAAA&#10;AAAAAAAAAAAAAAAAAAAAAAAAAAAAAAAAAAAAAAAAAAAAAAAAAAAAAAAAAAAAAAAAAAAAAAAAAAAA&#10;AAAAAAAAAAAAAAAAAADY1C+rEwAAsKPf//zx83a73f7647dfXv37CM/HPs3vf/74efo1AgAAAADA&#10;lRj0BwCo9BhoMjII5d05RngXVDP6fHcR5/12zBHn7EnPzmbXFwAAAAAA9vC/1QkAANjJpwCUXY0I&#10;nOEarGbz3ol9RYkrXfe7vvP06wYAAACATwShAAAE+uuP337ZaUseASgw3knBOjWr4Jx03XclfeaV&#10;AnFm2mV1qV3SucKKvJnVHkv6BnUBAACAqxCEAgBQqGQiw+RTXtEBQvztxEAD/kvbacuD2qCd+/9e&#10;0aZss8Wz3evEjH6r5hzulwAAAFyFIBQAAC7D5E88ecoV9E5mf5t8Xh3ks/r85KI+fNeaRwJRzvUt&#10;aEug+t9etZ2r5sXtFlcvVgeyrrJ7sCQAwMkEoQAAFLjqwB7A1bVOmO0ykb9LOlnDM89/fWszz3n2&#10;/PcCUc6jHy2TOZ+yBDO09A+Z83Wknuuu7ccz+3QtI64joq1cIRgtS58CACsJQgEAoIsAne/kC5yj&#10;5ytlfcH5Ttv6LbLenlD/35Xtp2u7/7fH3+oP4B+r24O2uZ+e4L6Se/Qu9WD288bIwJ+WoI2W9Lw6&#10;fkQ+floFa4e6BAAjCEIBAPgi62RSSbpKlwR/9e9rf1v6+5LfvtI7eFOz3HVP3tamY/fj9Q6s1Q44&#10;1tTRb1+j15wXap0WjEAZZX49AtMo8XhPUO58om8Yo/b+rL3+28gAlFd/u3u+P/b52jQAVyUIBQCg&#10;QpbBg9KBnFeDOK0DSC0Ddzt+kdaTtz3H7AnGmHW8kfnfuvz4t2Cib4EAkcueR+RPTbBU7fGiA5N6&#10;j2EZb2Anvf3Oq/uRialruXJZv3q+yRi0l6WM9A3vRT4DjloVY5VRdWZUAMqrlcJmpAkAmEMQCgDA&#10;Zr4NvJWsKFK76kjr4FH0AOroL6NaB8Cir/Hb8Wq/Jos63uiJ/xED7pEBTqWBP7WiVheqSV9vcFLp&#10;saJXThq1EtMo3758H5m/337fe+5v519VBu/SHxU89u2aS+6xtXV1RpmUtK13dfhTPkevYhZ13Agr&#10;0nDKF+InMRFar6QvWSVLOm63XGnJ4tOzS+097t3fP9/Hs5ZD9P229DwRv31Oa8S2dT3XH72C6+Nx&#10;rYYCwJUJQgEA+KB3YHn0YMOrY5cM4rz6m95Bnp4vmT4dd9bgfs3gZOQ1ti4NXXPM3kG8EyZYevNo&#10;VB5EBxSVyDgAuiL4apYR/cjqvBixutMoUatG1VzzCjPK5F3AyadVpx5/ExlcNbt+RU32tWzJ8i5f&#10;a9Ly6pzfrun5N5FBZ7XB0N+O0xII1RPEV3MMPk9E7zDZTw6RQZbf6lnWlXpmGnH9tfle2ies7jdW&#10;nx8AshKEAgAwWOsATpblgWvP2TpoV/o12iwjBpPeBe/0BI20BiI9/vuW440wagCvN99Lv+KLCCh6&#10;Pm5vQNGnY9f8/YyvLT9d24q8eidq8ru1b2v9TVRetNTzDKuilPztDpMIEemMqMOv2ltPmlqPkyXY&#10;qUZNWksDcqJWk3r3/DArDc9/E31dNWn4lo5PKzLc/3frKkERATLv0hIVAJRFa159qzPvfjfazMCc&#10;yMCy2XryqeXadnlGiHL1AJxPat+JrIYCwJUJQgEAONR9wKNmAH/El0YRgy3ZvpSszdv7b74d79sx&#10;ega97r//lo6a45Ucc7aaQdOVAVOlZTkiSGm2qBUPvh2vJviqxqcVHr6lqeTYz8f6dLyar3lLJxp7&#10;J0ZLJvcy9BM9gZ0l191zrF4RKz/UTpbPChDtDfbbWenqEfe/ndXG3vUdJWmouabSY9ZaHchXcq6a&#10;v4sM/rn/3er+utSovHr83S55UWNEINho3565sqSzVE8AUG0AXGTaZhwn8yo0WdMFAFn9ujoBAAC0&#10;m/E1419//PbL4z+9x3t3jhHH7XHal6KjZM+H2elrOV9J8E/LRGyGsln1FfHj/x8xYFwyIfD4T+/5&#10;ItIVnQ+vAhO+BQRl0ZPO0uueFRhW0l+UHmtEXX1+ZuhJz7t87gko2sW7ene/9tb7wrPa+vj4962r&#10;Szwf79M1fTvmuzTWBvKV1NuWdNT8fcs5Wn8z85jf2nVrnzgjr1Y9Q44Mvqs9Voa+NUMaopQ8J0Y8&#10;T0bm2cgxgFZZ6kS2fAGAbKyEAgBQaMTkcsvxXn15GnG+iLRmGRCKEpW3Jb6tWjLia7LTyqtFbb5r&#10;J3ONyP9WrSvdXCl479G3tjUzHaV/25vGzF/v3m6x6atZlefd72uCqF7991n36NllWtPv9bSzdxPe&#10;3/7+0/lr0vApOCzimD1peJeOV7+Nuk/1rHQVsUJalhWsWs9bE3j0/Pczn/dbRZTHjquZZXoO7BWx&#10;ClOWQOeZx8uyIlFPXXy8n2S5HgCYQRAKAMBmSoMKagc3SgdEVk2wjZ7c+3b80QPUWb5+/Wb0JOZq&#10;EWWbfSKadi0TAZFL2psEqtOzykPE8VboDe4o/fuZQSDZZLvWlkCUyGsouefV9iEz7qPZyvFZbYBM&#10;b7mPyPNR945ZgVorRZdHTZBTTyDYSKvP36M1AOjTb3qDQUvO8fzvs77fjF7BNOt1A0B2tuMBANhQ&#10;abBI5NYQrcfaacCwNK2R+dqbltUMys2xOp9nreYRcZ2z8uq+PHnGZcpHW10f3xk9gbqL6Ht/zb/v&#10;0dOeRgepjjp25nM/qg1uyLpFTG0dW5X/vau47Kan/kQHG2Yysl3tEHQ5arXP1atb3W6fAz1a05uh&#10;zCJkvX88EtQCAGWshAIAsKl3y4C/0vv1Wsk5Vi0VHG1mvq4Qnebdrn+Fb3m0c3uZrTWvZrTVb33g&#10;qDSsqj8n1tsd+vSaNJ62UkmWOjeynmS5xgxqv7qPLBPlcJYT+r8erfV55SoytWmOTtupgY0zZVuF&#10;qPX8USs6ZV5JBgBGEYQCALC50cEfJXupf/t9xIDT7EGb0q/Qopa9XznZsit5QKnZdeVdMNuu/eEu&#10;Mgzwz9g6ruWc2QJSBOfFylD3S2Wof48y5FtUkEAmNeka9bcniJjI3237tJZJ/9pr+pSPGepYtgCO&#10;KN+uo/QjkOd/9/jc/WlsJFM+ZkoLAIxiOx4AgIN8WmY8akDtiltP3G5z8vZqrliPXnmsV6/q2att&#10;X2bn3c51/LStNHYuC/p9CgwdsaXcir4mWx3Plp4Sn9Ls3hu/ZSV1HvN+5pZf2ZVec8sqIW0pWi+q&#10;v3r3/vbqn4jz1aRjF1Hb8ka3+ed3ptbz154LAPjOSigAAIUyfK1S8xVblpU1VudZqdVfCO46QLyy&#10;XWRokyVK01kycPrp358gYlWhSKv7hWe1K1ON6lcy5MUrO/SjMye4SlZHyVSW39JbukJZtBGrTWTr&#10;W66i9rl4hz7lUZY2XTrJvFv+jvbpuS/zig6RRq8kNrvOqeOvzQwE6Sl35QcAfayEAgCwqdpBkZal&#10;71sGXloGmKOvpWVJ5sjzj9A6+Rb9ZV/Uvtglx67979HpaWXA8kyry/Xd8uMZ6jzz1JT3q1WUsvpU&#10;v3dIf40ZE/En5ddoz/Vs5apjvXZL7zer77uZnFa2r/S8Y0Su7nXaPWe12vyU9wBwDkEoAACHihi4&#10;jRgEijiGr9bafJvoqg1s2SFfetPYm0clIgKKdiiLEeTVP3YZpJ+Z/xnypHY1j97j1Sg5d5b2kqEs&#10;P5ldLt9kKbfM3gU61f4mk+j0qYtrXWmbnRLvtst592xX+tz3bevLEddC2Uckr/5m5YqbGdIBADuz&#10;HQ8AwAe9y/aODgR5txTzyEHJUecsPW7pJFrtF1c16c8y6NtynT3nav1thNXnLzUqnauvf9YS5s91&#10;uuW8K/q/0z2XQ2k+3H9z/7+75d3obVhGHK83j3fcguR2G1+3ovJlx7yN1tqPRpfxbv3RrlYG3u0m&#10;eqtVvtMPzLUqv7UdAFhDEAoAwEbe7Qle8ruS4z8e63Ep8p6l42smG1YODr2aZK357ZhU/fc8rWWx&#10;QxlkOP+7L/BKJuDfpb3nmO+Ou3rQfFQwRm+QWXRevWtzre1pZrmNbkvf8mF1Wx4hot6bCInR0y5X&#10;KX1eawn4Wm1EX3fC6mylsvQLGdLwrQ1EBKfu0Kbe6XlfgR5Z+qkWV+4zAGAl2/EAAFTIMPBSOwjy&#10;6e9HfFUamb7eY9fK8GXuXU1Awzff6sDKgbVdB/VKlgVvPea7//8uS57N2urmXcBPSUDWqC3FIpaD&#10;/6Tkt5/+ZkS51AReZa63tUq3z2ot897jjdgybOTxIqxK06u8Lk1L5D3927FHbDEzO88z1LuVaWi5&#10;B+zax/bKUFdm633Xyppnj1vifPvn2++f/1vts1lU+9ol70uMfq4t/dvIdy8AYCwroQAAlxa9RcDM&#10;FTFut8+DNDXBHd8Gcb6d7/lcj8csWQWi9vifrmPWV+orA2JKyr/kOM9/11sPWq08d6kRX/+9O2ZE&#10;u56pp93VrOSTNa+iVyN6Pm7UqlS15308d+nfv5Ox3vbIHuhRen/tWSUtIo3fVtLZZfLu3fNO6X2t&#10;5Pg1qz99E9keS+vVu9UbaoLbZll9/rvocp9hVGBM5HPGafejViV5mjnv3r1LlthhhamsbbzW6OvY&#10;oSwB4MoEoQAAfJF56dnZwTM15/v2t+8mKUqPX3vOyLSPOEaGVVhG1IPZ5x6Zj49/9y1gqjTAraZ/&#10;mV2HXx2zZiI7ug2Myqua49XeCyKDwGr+7vHcJRPh0cd89ZsZRt2ro4PgavO8pwxHrsARaVaQVa+W&#10;vH53nJpzrOr7atPQGmwXeczIc/cet/a+/arca549TvGt33sV1BQV0FQT/LNTvpfUr+f/VnrsnfPl&#10;ldHX0xI4sXue3m77Bz4BAPUEoQAAl9YysOGLG+DbyjutASM9g68z+qVvQTajB9Wj8qpVTWBHy7Ej&#10;AlFqV5f4dMxPf3//7y3p2FVp3tdMrEflYWSQ1qrg25o2cP/fK4IzeoKSogPTWo496jm2NEh0VRBb&#10;bZ5G9Mm1ed0SgJSlr509cf8qEOXbMWraSO1vZmttT5/q16e6nDUfSo0MXKo996fzv0rD7nn/aMT9&#10;p2Rltcf/f1V+ZkkHAMzkZgcAUGiHAUkAgN3tNFkzOkhgRbDXq/yPnJyOyLPWOlJ77pLn/9rgtNrV&#10;AErT+uk4I/O097clx3t3zIjgk9I2NqJf6n2/rFmh7tNvPsm4ekXLOUcGDpZoDXDJEqwS2ed+6mdL&#10;jv/t73vvVyPGfXZ6rgGAKG52AACFDBwAAHA6z7xtvuVbzSoAEcFH71Yti/7N4+9aftt7zMi8+vTb&#10;lddYeozS44xaOabmd71a8m7VSkwt5/+Whl2CUF799psRQUWr67P7KgBX5GYHAFDBaigAAJzMZBmQ&#10;Xc97+crtBKMCgHYKQnn1+3dGBLesXNXp1XHdUwG4Cjc8AIBKBhAAADiVIBQARmjZQqrlmK3HHr3t&#10;VtQxAWAH/1udAAAAAAAAAM41IgAj8pgCRAAgjiAUAIBKBiYAAAAAKGUsCYAr+XV1AgAAAAAAAOAU&#10;n7YKAoDTCUIBAAAAAACAAayCAsDVuPEBAAAAAABAgOdVUAShAHA1VkIBAAAAAACAYAJQALgiNz8A&#10;AAAAAADo9LgKigAUAK7KSigAAAAAAAAQRAAKAAAAAAAAAAAAAAAAAAAAAAAAAAAAAAAAAAAAAAAA&#10;AAAAAAAAAAAAAAAAAAAAAAAAAAAAAAAAAAAAAAAAAAAAAAAAAAAAAAAAAAAAAAAAAAAAAAAAAAAA&#10;AAAAAAAAAAAAAAD/j727PXrVxgIA7HsnjaSG1JIqU0tqSCnZHxnPEgLS0RcS8Dwzd3bzGgshsC2k&#10;wxEAAAAAAAAAAAAAAAAAAAAAAAAAAAAAAAAAAAAAAAAAAAAAAAAAAAAAAAAAAAAAAAAAAAAAAAAA&#10;AAAAAAAAAAAAAAAAAAAAAAAAAAAAAAAAAAAAAAAAAAAAAAAArOHH7AoA//jtj7/+/v7/P3//9cfZ&#10;3wAAAAAAAABgRSa1YQHbYJMUgSjMEL0+9950ve4DxvZt9qa2AAAAAAAA4L1MisECVg5CydXN5Ppx&#10;G41sl6sy5NQGn+y94RqJtNUb2gEAAAAAAIB3+2V2BYB/W2UpnlQmh+1r3///pgn2SMDB3TNh9ApA&#10;+ZZ1t+MHAAAAAAAAyglCAf4lEvxyFJDylkCD0qCbbfuUvG8lNXXeB7G85fr4OlqSBwAAAAAAAJ7u&#10;NROCsLqjIIWrAxdasq/cOcgiquUYe2W2uXopnh77eMO18fkcn5u3HDsAMN5Zv0J/g7u7exbJGmdB&#10;+j7PAAAAPMHP2RUA/nG0DM/XFRkVWoMbUvV/gtbBwJ7BHL3Ko59UAAoAQKsRASi//fHX30f/+tQY&#10;Ys7uf598LW6zZR4tdbv//wAAAHA3glBgIX/+/uuP7QDy979bBpVr6lD6nv17a/b79IHGz6e9ffbl&#10;3MHbnuQ7Os63HDsAMEavPnI02OQN/XLWkLvO3nIdnh3nW44fAACA5zExBg8RGaCKTIanUiFH0iSX&#10;BEvk6lz6/tr9lQQJ9AiqKCljZmrq1mO9a+AMAMBKzvpUvfrduUBp/ThGKAmweNo1eHTsf/7+64+z&#10;v19TKwAAAOjHzSw8QGQAOhJQsC8nMjhWs4519P3R4ykpL6Um6KUmSKT0XKSMGpQsDRBqDShKlRHJ&#10;IFPbliXXiwFgAGCGyLJ/JX2h0n6ZPhAjpK6xtwRjtH62AQAAYFVuZuHmarJqlAR+nA2C1Qai1Dyx&#10;GS0/9beoSODMftuaQdLouWjZpkXJE7e9J0aO3tcSlFN7LCX7AAAYpaU/29JnFIjCSCUPLqS2u7vc&#10;PexTjxsAAIBn+2V2BYB6pculfDN3/PbHX3+fvScawLHNApIqb0R9U5kqttuXZFTZ/nekftttWoJe&#10;zuqTq8N+n9F6t9oHa5zV92i7mqw5pduMOJaWfQAA3FVNfx8iooHfb+l/+2wBAG+Xe4gwms26pl/1&#10;luBngKsJQoGbimQa2fvz919/1AYCRMqvlQoqiWQUqV3S5/tabSBKb6VBOl+R4KIRrgq4uULJsZiE&#10;AQCulFoCsmTAtKb/8qZAALhajyVNAQCe5ugB05IAHoE5AAAgAElEQVSHYFv7UKPHfmW9A95CEAo8&#10;SG55kdoOVG4JnsjAdDTNcKS+R53QXN1TIoPrqW16DMy3BmRcGYgSPd6rJixS+8nVoeZY3BwAAFfb&#10;9kX3GflqgtNrCMSlF8FN+YdKfNYAAOAeWu5tIg9hR7d9u8jDO9rwWoJQ4IZSAR1Hy6LURg3v/5bK&#10;ONIyKH02kB4tt8eAe207Reoz+n17PSYI9unXI/vMlXe0fUk9S7OV1Jbx9gFxAGBNkeU0r1STtrpH&#10;qutUFsWWsiIpvkv30VrX3P5LA+mvzprY857kaVb7PAMAvNFT+5rcR+mSU3AnglDgRUZmy6gdkI0s&#10;lZOqby5TSmmK8kjwwlGgz1mZV+o5SNtjsLpXXc72H82A0+NpQh0+AOCtWvuYkax1tUEZZ6+VPE22&#10;/dvZMkdH29TWc/v66P7prGVHIw8qbO/1jl7LlZ/apvReJrr9yCccAQD4tycHJMNe7h7H/QR39HN2&#10;BYDx9plGPp++S8jU1CO63dkyPbXltR73iB/71TrT2/ZtOd7t+0cc47f8yEBxj6cwW94PADDT6n2Z&#10;s2CE1Ou1wQKl+yl5f+T12m1zegTyjFCzdGrP7IWlx7vavRkAwNu03rvozzHbdt7i7F+0nO3/wt3I&#10;hAIv0Lo8TelSKyvZ/lCXPJG3/VvvjutbO8L7du953RxlzendziMzCQEAvEFNiuFU8Ekq2Pyoz5bK&#10;eFGy9M1Zf7Amo0Zr3zLywMHKfde7PuGae9Bh5TYHAOC9Y/Ss4WweatUs/FBDJhTgVOQHrmQguTbN&#10;ce0Pbe8fbD/4dWa32+z9AwBwriRr4cz0xCXl57bNBcC8zd366waGAQD6uuu4/feBxUhGRdhzHzGe&#10;z+VcMqHAQ6TW1P6+nivjLNKy5MmuXumOW5fQucMP+NHg8x3qfbXSdhnZjrKhAAD0d3bPEQ1iPytn&#10;ZJ9tX7bBrTXN6LO7TwAA6Kv0XqD0PiCanS+axbF0LDtXt1Fl1Dw03LJdpI0j5fees1q1/156P9x7&#10;ny377VH3ls/x0QoJXE8QCtzY2fImvX+cemUiOXt9xo/pmdwa8SPWpOz1Q7jqj2mvYxt5bdTcIAAA&#10;3EVk+Zi9lfpFK9Ulp2R976sCZujLuQIA6O+ofzUyoLx0HyVj3NH+YjTwpfWB4J7915qyerddKhP/&#10;2RKlrfucLXVspe1VkpmzdnWDmjKOyml56J75BKHAA9X+GHxfr/kCb+nwzIrivNrI/c8+thqjOneC&#10;VQAA8kbdF4xQMvAUCfC+or945T65XnSQ9fNx7gEA7i6SdeNo8nzGfUdq+9y8UW32kpr65MqqabuW&#10;9l7p/jen5aHmlqVhW6+RVBk9y2EdglDghmpTy51FHB49hbffJlruUflH2/eIBC6pZ2k6vbP26RWk&#10;k/qhbY0knhnVfFTG9/+PDG7KldESmAUA8GQtg1AjtT4VWLLN3ogn+wySzdGr3Vs+F849AMD1RvbB&#10;aoPho2V9Pv/uf0aOpVc5PaSWLY0GIPQ65t777Knn0jc1gR2R/fc6L7nrMDfHGP1sXZlRibyfsysA&#10;tPvtj7/+/v5LvZ4q4+yH4ey9qdciX/Sl9c0FEfQqK6Imyrhk/6URnyVlR9T8uB/VqzTwp+S10m1T&#10;10evfQAAPM1K/Z8/f//1x/ff9u8r1fHrqJ7c14rXGAAA/1X6sGrN0i2pfVx1r1IyJ5CqU895ilaj&#10;HxwYVUatSNuWnNeImvJ6nZeSco7up+8yFsC/yYQCN3UWWdvy45WK1m2JNEyVX1PfEcdemrEjl4Wl&#10;9AewJBvN1Sm+e3RMU+cwGvkaSfeWy/CTC7Ap3QcAwKpaUvRerSZgPurqvltJf5TxrsjsOCozJQAA&#10;91NyH1Y6l3JFnSIi4+xH+57RT56xz14Zca66n49kNulZl97BNaxLEArcWM2X/8gflMgPRGn5NQEz&#10;ubJqgjhaAl9a9tGjw1qj1/F+y8ptEy23tbPTmp2lJ4PVAAB1RgfYCBZh76oJAgAA+kkFS0T7+61Z&#10;0VdQMvbeOh9TuxzKVUEOo/bZose9Z/RB35r9lmaTr8mGEq2Le697EYQCNxdNGVea7ipSZmm5JeVH&#10;A1py5ezLii4fVFNO9L257UaVXarHD/qVg7VnHdwZHdgaJjsAgN5y2eci72/Zf2kAcCqLSLRcA1L3&#10;13LdOf8AAO92RcD6qLJrtdRpxqT+rDZc7dy13m/3yrpzpra9RmaVX+0ckiYIBR5ixOT16AnxXuXX&#10;BNj03GdrMM3Ze0amJe9dl7P3RbaLZqapXYYo1xkbeS4BAFZy9nTUUZ/vir5PdH+1T1NdpeWpwMhr&#10;b3WXAca71BMAAKJy92qlDznM6DPP6qff8d5uVCBT6RiDe6tnEYQC0GhkJpIR5dYYWZeaTDQr7qNU&#10;bYAPAECJ/YBQZMnFXumAj/52NEBVO3g5s798tu+zoJ6j7UbV7a1S19xV+1zpHg4AgOP+YOlDrbV9&#10;9xX7hq1j7Pu2yLXNm4JPZovei+7f02Pfkc/J9/WzoKYe9WAtglAAYAEr3pQAAM8wOk3v51M/yBVd&#10;vrF0aZ/SerXK1TXXrk8edBt1bKVrk1+1LwAA5qoJligpu0c5PfVc1qUliLs1Y/3oPvcTgx8i9/qp&#10;Byii7yvN/Jl7IKN2qeC7n6+3EYQCAJOkon8BAHqKDAhduVxM6/KNV/efooNuK9T17nKDkqVPo45K&#10;LX20be1+AAAYx8R1mVFZNFqDVGroox8bndHxaBng/X+fBZY4Z88hCAUAJtKpAgCuVvvUUUsZLWYv&#10;31iavaV1f1e8f6Tokkv7gOz9f3/LObv+zpZmag06Sf1tleWgAAD4v5LMCq19uNy+Uv3gK5c+idYp&#10;sq+e29FfKivnqKV2S0WvWdfRswhCAYBJdKoAAOaIDFTfMavJKk+RRfa736Y02OnstZHHvPr5BwB4&#10;o0jQ8hVm9cVT9zar3B/kzMhWI0POP1quiSuvL+frfgShAAAAAEsbMeA0Mn301e4YMAMAAHewD2g5&#10;WmK9ZfnOHo4CUUr2VZKpovcxHJW3P57afZ4F6LwhoGGVLChHUkFTbz1fTyQIBQAAAFjWrAGnuwRx&#10;CEABAID/Si3h2FrW55O+TxndHy+tT02deh/DrPu6b2CDQIZjtUFV3/fsA7R6B5E4b/dlUAIAAABY&#10;1l1SSM+gbQAA4DqtgR5HE/6RfUWX26mp01lZvZb4qQ0iSGV2uWqfEb0CnVLlRsqedV5Ky+oZpOL+&#10;d21ODgAAALAsgRbHtAsAAMxxRV+8NmClpU7RfZbU7ax+R+9PlTtjnyX7We0aqL1uzt6fq0trQFS0&#10;LiPbm76cIAAAAGBpBpr+TQAKAAAAXy0ZWXreb7feq47KLMP1fpldAQAAAIAcA1D/pU0AAABo0fO+&#10;srUs97jP4UQCAAAAAAAAwM3IHsKKfs6uAAAAAAAAAAAQt1/+BlYhGgoAAICheq4vDAAAAPBWZ4En&#10;xlxYiUwoAAAAAAAAAHBDAlBYjQsSuJ1UejE/tAAAa/rtj7/+1lcDVuDJwfs7Ooc9z9+2fNcFAACr&#10;0V9ldS5K4DZK1rbzowsAAMBW5J7SveTacuewx/kTpAQAANDGzRPQ5KonWqNRnfvBoqcOEgnIAQBm&#10;89QNPejXchXX2v1dEUQkUAkAAKCdmyZ4se/gSs0AypVPBtXU86mTItEgm9GpiQGAe+nVN8r1AY/6&#10;bZZS5EhJQMCe64YaqXuptzzMcGep35/Rv3Fn+63dDwAAwNP9MrsCwHVaBnqP3n80aNcS2JLaZ2l5&#10;24Goq7K1jFQ6KBqd+AEAnq1XP6BXgOs+WIV36nFfcvf+/RVq76V639OtIHc/tQ9k4B56XqORe27X&#10;CACrO+on6zsDMIMgFHiJkQEoo7QOfj5lILH1qa5vO7jhAID36NkH6tUP3L5P/+S9agOa9u9z7aTV&#10;fAc84d4p4uy6edqDDNSLXCMAkNM6tl16H3b0GzXqd6umXH0rgHcRhAIvcZYZo+UJ1tGOorZL9/+k&#10;CY6W+j+pHQCAvF5Z0Z66xCFztAQ0HWXR0bft4+w74ont+7TjeaN9sNCI8nuXCcD71P5Gpd5XOja+&#10;UgDK/n095yoAWJMgFCBrdkfw6KnH3vWJPpE5IzV16Y1FJCpehx4ASJmRBY93uUu2wzsuTVPaPpby&#10;5G7Olna78nPqvhqAMyMCUPbbnT28uSWD13O09Hmeem/f4z5txrzX7Lk2uJIgFKCLUZ3a1I9yr8we&#10;+w7LUQrmVCDM3qjOQ/Rm4qzNUufo7O8162D36viN2gcAkPa0gcqaQZ47Bh6sLnceSvqjve49Su4l&#10;7jLh3PPze4fjLXWX8zjCU77Xtufw7scCwPP0DEBJBQqn+jRHv/m1S2JGzc7O8jZv7tN+Pn2uo7td&#10;iyXfEatcG6vUqeVcr9KWo426VxSEAiSV/FD0/oLK7Tu6xEwk+OIsWCMXKXy21mbPtjhqh339Wp5e&#10;jJZREo2/Ly+y/ZGzOj1lABUA7uDOv7cl/aJc/yc3yFsq1fe6c5vnRPrTR6+n2j/SXiX3A6kynnxu&#10;7qzmsz7y/jWqtg4lQVtn713hWi757tvfp2/vjVu+A1LbrdBGANzHyGDgmiDsSD+7x29dzRKbUEsA&#10;yj98lq6x0r3TKPt5t57H+rNXQQCrS2UMiWT3OAuEieyrh5ov/+ig/v7/l04O1Oz7aJtvOx+199Hf&#10;79ZhBIDVtQSilpSz2o18tN8yu+/xrcPRv5n1yinNxvf5/Lf/XRuoE22f6KT+ym292ufqKjPOSUmm&#10;zJJyWt9zh++Dz+e8nrnvtP13wtnDI0fl1tbz7LW3fc4AONf6+xvt5+aCNff/HRlbZX0191Jn7n7u&#10;RwWgrNwu0fqufAxPcId7rBXJhAKcKhnIGfEjl8pIcqVoBpijgcjeSwWltqvZV2kUfekTZql6tTzx&#10;u21zT6QCQNyVT93XZhZZQU3gQW6JmV79wtTrK7fp51O+dvnReSgtI7X/aP/9KBvham391gCUvUja&#10;+drP877cluug93fx0XZHE0/bMmZdx6UZSXLHAQAz9f496pGJ3AT1s9RkweHY3dqxNGDG5zymNoP/&#10;iuMAvVmOB5guNaFwpy/haAcuOnkwqkN4Nlh+9hRYaV3O0hpv93VUj0h5Z1oCUM7Ku9O1BwCz9P7N&#10;3JcX6Qes/pt9Nmg7c+L2rO90t0G0MyOOJ9KPPdpv6vxG+7mzro/VP1ujRSdtooH1ucCyaB163fvk&#10;ruma+7+rRdpi9HFEApUi5bgHBeBI6e9Tr9/kp9wXRPTKVPaEjGc1Qfp3Oba91mv8bp+Ru2Vs2btb&#10;ex8RANZOEAq8XEnH42zQaz9ou3+9h1E/sKXl5o6v5w9TTYaSntlXjsqvLa9HKvUjOgIAMF5pVpA7&#10;DYx8PusPjqQmnvd9oTsPKu5tAwZGn6Me7fjU8/AUozJ3XlWPaFBVaUDVlddq7cMdPevY4+lyAPjq&#10;neUxlU068hu2+n1Nq+jDpKWZvEvLOTrvIwMGZgTBrxYA0XJt3/FzsVr713jKd9JTjmMWQShAsasH&#10;qVZ6knD1H5yatoo8UfftzEbPSU2a69a02ABAf7msIJ/PeybcVx18WLVeqxgRHH/15H2KLCjX6T3R&#10;NGK/q34flLbdqscBAFsj+wNHy0CM3ufKSrPLpNopWlakv39Ff2XfLxrVTyrJbD7zOmw9/tWzitYG&#10;oKTOz9FDwZFsqyXXf+tDzKnXV/reqw106/3geOs8YI86RQhCAYpEJiJ6GN2xPis/ut+rnxg7Cw7J&#10;RWSX1DEXdNMj400uzWFrVPNKHRIAuJtVB2HeINIPemI/ZxvQEX1P6WDwE54iO/P2yYjP57rvrdR+&#10;rqpD7UDjSve2LZlg3nydA/AOPTN9XCkymb39e2v5Z2VFHpSI1OkOD1z0fjCktD+7Yja9M9+2WvE8&#10;7l1177rS2M/V33ut5dQGuJVex9GgsOjxHJV31K69PyuCUICwki+flX7Yew4Ybjt4s45xX4fv376v&#10;lw7i79+f2u/+fb3boCTbCgBQrjVAFVoc9R1nZDwY0Y+/uh+70sDhKmru+2oHsvf/XfJEbUkdcgFV&#10;ufevZnZQWMkTvp9PftmgXvUCgCNnwRyRTB8rLp3Sq169glnOyqm5P7kyK852n6WBKNF6RgJ4rrjO&#10;et3z3KHfNiNLxWy9H0YZUU7LfV5NHXoHhJXe//QmCAVYzpUDqld0lEbs46iTebRNz/31KiulZeD+&#10;DR0zABjJ8gfztGaD61mXGUb3444G8EcFovQs70yvtMd31+PaL73/GPkk4lOzhPR+iq/3/iPvXbl9&#10;AXim7W9PTV929f5BVGmA6Ij+/spt2eOYRwbn9LTqOeghmqWip9qHmqN6BX/fYbwjMjdXG8TVEhCW&#10;q9cVbSsIBehidiekxuodl1yblrZ5zfkZeV5Xb38AgK3Zfd2VBz9zZt4r7Afwew/SzhZNX/z9/y1P&#10;Sa0kckypgc3Zx9rymbjjvffe2ZPdJXpc+2cDszOe9AWAr9oggKP3pcqqr+H9lGaZKOlv3bktV86+&#10;8YbA+xXukY/++2olS8r0Cizb7rfnZ70liGt0QNiMrLSCUODlZv/AjJbqrFwxkNSr/LO6XnH+ZjzR&#10;CQDMZ9JtDamBgZUHDc9sryv9P2rUDEiXDrhd8dRhSwr1UU/6XiEVNJQKGivVcp08IdAHgHsqXSZi&#10;ld//kdniRu7jCa7sF17VR3pDAErESp/x3mqupd5tUbL/HplaSj6rrce6Soajn6MKBqjV6wm1pw0a&#10;jRyAG9lWT+0oAcATWRIvb+bxPqV/+9sff/3da4mMt11/n8//j/vsX+o9uXLH1Pjeen7uWp46HDmZ&#10;MKLcmfvqMXHh8wAAMXf7zbxbfa+ySrs85Z631Nn9Wu/2WOU8fz73uZ+vffChdJvcPX2tmW0sCAU4&#10;1fLl1POLrXSQ+mj7HpGK++1nZCGp6XRE3zO7g1cTfDS7zgDwdH5r/zG7HXouI9IaANJTLpgi1d9O&#10;HceTsgXWWC298h0cLb8yqy7EXH1duyYAqKEfxhV6zCGsKPL5ecKx7rMB7l9/wjGW+N7rX3GPFgkK&#10;6b3PFpHxnJWuF0EoQFjqy+uKiMztj0/qX2n50bWke663XuKoE1kbpJEbkI78gNWsv17jTj+mAHAX&#10;kd/PXP/gzqlxS/tz0b5Pb6V9smiZ+2OrrV+po33VZt3pOcCaGuw7Kjd6Xmb3U6/e/yrHvTUye8nI&#10;fdWmnV/5u7j2GK6+nlZuQwDua6X+Ec/W2pda4VqtDTpYoe61jvqgb+qX1s7v1Tp66OWqLDQlWuY+&#10;W/S+9n7pWRhwP7l15WauzdZrPbLIemc9jnHkBMVRW4w6L9v05ql9RQJQck+vHgXFHE2OjK4LADzV&#10;2UR6dFmOVF/prr+tpYEoX3d46n7Fvs/ZcUSuw1SmkysGJEsyrdx54LPF0T3K6Gtvfx+3/746q2dq&#10;u1U+LynRtj26p5od4JGqywhn18i+LiP2veL3MADPtMLvzAp1KHVVf2QFT7hHKb3vu9O5Lanr067b&#10;mmvzivvMz+e/DyZd2e5P+MxuCUKBl4hmMTmLvNxPQEQG+npoCUQpWYOtZB9XB6Bsyx3RFmflpvY1&#10;MuijNOAmmo3laR01AEiJZhSLBKPcdcL28+kT1Ny6RGU0+8zK/eqedfh8/h3c1CPTQyS4OVJepI3u&#10;cu3X6NV/nhGIEq1X635n3FO0PDzxVRJQNULpMdRkIiotbwT3oAC8zcjfuhXuX3JW+52/Q5uNtNr5&#10;aPHWc5kKnp/Vt75qvyXjFyMD6nseqyAUeJna4JHc07Ajv4RLvmB7Bj6kyp41iDcqM03JdZE7HyUB&#10;L2c/aiUTNrltAOCNev5G3v339qqnZVr3/+3/pPqcuaCgXHDRKgNZPbIUlPTfS/ur+/eUZp+Y/Zkp&#10;Pc+9Hli4WvQaGHH/GNWrbVLHcXZecvufGUxzRV2i97izP68AvFt0rPT72nU1W0/p5Oh2257945Y6&#10;XWFk//wND06spOT74U6unFs82nftw1i99h/d9gnnWhAKvMTRk4E9yplhZHR1zbZX//iPDIZJDdS1&#10;BJ/st2sNRDlqg9zTrytcuwAAKTV99v3gamT7FQb2zgJRRmTeqXn/Ve8ZpfbepmVfM66r0s9I7bap&#10;wKlIUFPr/mvKqn3PSCX3jFfvM1pO7j51he9XANZR0z8/Gutc9ffl6gcyewXplASPr9af6mnFIIfI&#10;/t885n/lOboiKG7V81fz2Wg5Nz0Dc1a6JxGEAtBo5g/lzICcnj+EqUCUaHmR/QAA8I8VBnu2wQt3&#10;XvYJeJaW7CnuQQHYik5KHv1+rJTR7MyMoIXa7NmlbdxqZraHlv5INFPlKtfg051dt9q/Tku7afdy&#10;P2dXAAA+n7pOv8E9AOBNevR9ru4/jXiCcx+0YiBoLU89H6Ou5R7lcO77fVHyb/v+P3//9UfPjDYA&#10;cGZGxrA7qPktTpU1cvuVtFxPtcE6qT7V3c08tllZ+D+f43Pf8/ijS8POUPOgdsnxlGa1jeyjdfve&#10;15pMKABM0RLFG510KEmtCABwN6V9nFl9o/1SJtH3tWQjgBGOruUVUi5zrGXgusf5cE4B3qk1e/T3&#10;/686rjmrPpElIEsmje+QaeYqR22ifdYyc+mk0cEg+++62cEnW7XL8nzfu/3vfbklZZyVU1Lvo/2W&#10;BJhty47WQxAKANPkOri5H8W3r9sJALzH3ddcrhmAOTtm/bv1rDpJMkKPAWABKOPNbOOVBs4BuK+3&#10;9A9mZSepLSe61E2vJfpayil9b277XJu9ZVnCVT6bowJRRp/Hs/LPxgp6Z15pbbN9GSXH892+ZF91&#10;tey3BFlLHZb4oADAzLRgAAB3YAkaWMfdA8OebFYAiu9oAGDvzsHaK9e9VzDB5xM/vl7t0VJOqp+b&#10;Krdmn5EgimiGjciyT7l9nJWT0+PeIFpGj2yu0TJ61GkfqBI5TyXtt9wXBwB8Pmt3cgEAAD6f+Uu+&#10;8F8yzQAAKxCg+izmKyjR43rpne2mtrza7zIfFAAAAABo1OPJN/ow6QMAzCZo4VmcT96s5vr/ZVx1&#10;AAAAAOAdDEivw7kAAKCXXktxAgAAAAAAAADwcgJReKvf/vjr7++/kvd5KgAAAAAAAAAAgM/n07bM&#10;qSAUAAAAAIbaPzVluRQAAAB4Jjf8AAAAwCMcpYcV7JD32x9//T2ynXJpe50jAAAAeA43+fAA3wE9&#10;A3cAAMAbRdcmds/0b1dkJ4mcm5r9tqQFBgAAAMZxkw43FB1g3TIoBwAAPE3NvdHn4/7o87kma0zJ&#10;+SnZt4w3AAAAsK5fZlcAiKsdYP2+16Ac8DYyRQHAc5UGImy3d380XiTLSss9LgAAALAmAy5wE70G&#10;51oHWk3owrukvnuuTtcenVSK8j0GAPdVu4zMFcvP3MnI9ogul1N7j+lcAgAAwJrcoMMNtAyu9UxT&#10;bJDvvqyX3tdb2jMS2DFqoiK6vx4Bek8+hwDwRK33JW/py80WDS7xoAMAAAA8i+V4eLzaNMurpGdu&#10;HSDdvkeqY6DE9/tjPzEw6rtk/32V+/6a8Z2W2+cKvxsAQNqfv//64/ubvsp9HwAAcE+tDwILkgee&#10;SBAKj1YzQblqoMZqnY/V6gNQe3MXmXw6u5nc/91EFgDcw9HvOGPoHwEAwHsJssmzCgFPJAiFx4oO&#10;KBp4jNFRuC/nbhztOUbke7lXlqjcU9C5/RwtDySlPACztN7bnP12tZTbIzNjqoyrfm/P6t6yVGqu&#10;71FafqqcXFmRgNujfk+qzLOMM4JSAAB4On1eRnBdcSeCUGBx34G71knNloFjE6r3JQClvzd/Hq4O&#10;2ovsr/U8pJ6CrjnX0vsDMIvg+jFy7RrtL5wtLZhb7rCkPxGt67e+Jduf1Td3/Pu+0VFZ0fqmti31&#10;5j49AABwL+73uSNBKBPlvjRqB5pqnl6L7OtO6aBKvpB7PJk3QnQQMnJeawbYzgZJS8vpKTcIKeDi&#10;/+70eb0L19e/zWiDK/fZ+sT3Sr8nALzPUcaKo9dr+je5sr/bRIIMUr+ZK/yeluw/dbyp4I9oBria&#10;IJee27fIBdp8RYJyeph9XQEA8A41D6h5qO2dtveJkXs/1wh3IAhlgshAXzTzRe5pqrNtzsopCWCZ&#10;HZBw5gkDSkeDxKUDlfvtWgNQSsutDQSKlpUboBx1fZYGj5Wm7S5Nmx2t36qf17tY5Xtl9nm8ar+R&#10;iattlqiWekWe3q0pt1f9AGCkEb9R3zJzv+P7/9/aD25x9Htd87BHpP+y/d/cPiJl91p2J7Vdr/Ow&#10;QmDRnr4aAAAj6W8S5TrhaQShXCw6gbgdlMoNNh0NVH3fU/M01NnA11lgy0o/oqsNaNUoGewrDRoq&#10;zXgTCQ6JDNi2OKvPNlDr7PVedYjUJbf90WvRdqs5d5FtZn5uo5mZIsdUOsgeeV/u/SWZZkoDkXru&#10;v8ekRI2S/fbYZ81kSm7baH2vCJQBgJWNCCyY/btZek+Wuj/umV0tGuRyV3evPwAAHCkZG9QnJsc1&#10;wl0IQrlQzRPskQmsyBNRJZOOR+Ud/ffKAR+19Vv9uPbOzv3Zk3W562j//tp6lFxv0W1z1+DZ670m&#10;fyPBDEcBYKnP5lE2l7PAlJ7nLlLmVXoE0eXariaArjTIo6YOufYv+Q6PBBCm9jsycOxsv9GgqdIA&#10;m5r9lZwLAODfnvw7ObuvnFN7H1Aa3HI2RvDkcw8AALVG9pWj5UbnDFsf7su976icVPuU3IO1PICa&#10;mzuIlhUtp+e9Zem8zioPJvM+glAuUpMpYZuqt/YHK/KFclR+zZfY7C+vmiCfu0h1DlLHHb12an+E&#10;Ihl7cu/tYbVzXnottly7Neeu5bz10OOaPCojEtQT+UyUPvm6fV+kDmd1PqpD7Xd4qq5n9YyIBmvs&#10;g9KOfmN67fNof9/3lQSFpfZ/tJ9SK/xOAsCb1A5q3vFhhpIAlO17SgJRcuUBAAD/19rf3ivtf/d6&#10;6K73OG6uzOiYenQfufHglgclS8rJHdfZGOEQqrwAACAASURBVHRubrl0vFtAClcShHKxsy+Po8nA&#10;7ZdI7ZdBdCKzJvJw9kDb1lMDUFLZGKLBKCWdndb2i2YtaA22KHmtl0g2iaN6pbbZBprV1OkJHYba&#10;6zESWVxzXfRu05rgsJrvs2+ZZ78lLZ/LmiDF/Tbf+kXbt+dnOtqeR8fV47dlpd9KAPjq8dTZynJ9&#10;rdJg8b3W+4AeIgOeZ33RkfUCAACO1d4nXDm2GAmAmGlWnXrd49U8zF0aCDSqLlBKEMoFjiaxSp7S&#10;P/si6J1uqXdk5h2t8KN6lp0gN1FfW/crJlmvmNifEYhUmtGjxrZte3wXHJV99Wd95KT89lgi33U9&#10;23Tfni03FGfBEGf73b+ntI0jAT+lvw8tbRv5PcodY+t1tsLvAQBc7Wn3gNEB1NJjvks7nQXZbvuP&#10;kT7PVcdaUzcAAFhVyXxf9PVvuan319QzV050n9F7pUhmkdwYeeShyl71KVFzbPttI2P9kTmE1YOK&#10;eDZBKAs6eqI9+kUZmcC8y4BZ1FOzoGyVTNpGJmtHXgO9Mq2UdHJKy67VI5im13m4+3UfGVSOtnev&#10;AerZbZr7/j77eyrYY7tNdH9nrm7nkkCUHgFhPb63AOBOzoLZV79fLAmAT21T0geKljtTTcBN9Jiu&#10;uiZWvu4AAKBG7+Dqnn3mWf3vUQ8qb18rmYeJPrjfWq9eaoOG7nJvy3P8nF0Byp1NuKUm9q6eoL/K&#10;7EnjK9z92GrOUWkAyhV6ZXOpzZDxRPu22F4r23/f10oGycfUOK5XHXKfn2jHcd+mtddgbtJiW3Zu&#10;2+85bXkq+ei7ouRf+mjX+O4BgBH2T1VFnqC6u5r75H07jajXaD0zwFzpidcgAAB8PuV93dYx3Rqj&#10;7oV6PNy7qppAl9nu0K7clyCUBZVMtO4n8aJfck/4YnlyAErtsZVGMo6+DlY4R72P8YnX25VWDaJb&#10;WTQ139FTzLn3f7eLBIS01jkVBFKz36OgpR71rK0PADBHy+/2rPf2kBoUfnv/GQAAVnJV/3zEXMis&#10;wJec2fdjn0/bee39sECPB1ChN8vxTNaS1nafCupNXywr/MCMMiNwY8S+ao+j57ntnY2CNmcp8Equ&#10;lVGpwFcImDpTc8w1S+1839d7f7kOdUsASg/fOqy+9AAA8H81fYgrg9Pv0qdwnwMAANeILhETvZeY&#10;2Zdf5T6iRz3ucu/WyyrnjncQhDLJ9gfnbEmDaDm961ZrVl2ia35v/3uldtsqWaeuhxUmXyOT5atM&#10;Dq9QhydZMYhuxrXWGoz4/d/aDuT+KdqW74SzOowKMFrluknRsQeA8bb9iEi/6Gj5oR79qln2/ahU&#10;/VsHu4lb5T4WAID7m5Xx/W73RldacX7jy3ljBZbjuVAkEEKqpHeLTtSu/AMyKgXZClas34p1ykkt&#10;y9Kr/J7lzazD6OVirgh0W+F8AADPcxRIcrQ8Ycv90/4hgch20fpe5SxT3Yz7iBXvXUadl9RDRwAA&#10;vNPRPUzkfdH7jd5925Xvczi2+vwh7yITygX2WU9SazfvzVya5Mq6lYoGa5S+ZyV3ysZQ86RdzT5q&#10;1gS823l/slWeKj3LPnX2PX21o9+JloxZZ0Yc490/byPP/d3bBgBWtF/ecf//U+/JbdOSufToPT36&#10;Gfv35+p5tm0PR+nEe5V9pKX8XNbN2nLPyl7hngcAgDWV9qNHjAtHzNpvxCr1WE30Xtj9CleRCWWC&#10;1ujGHl8UNZP5d+ZHKabmXF95faxwLfaoQ0kZNctNjahHTyucx5wrPwvRiZDUf9+hTSNmH8c2DX+P&#10;+sw+HgA48sRJ8+hTfyX3hWfbti6jWKL1ycNcHzJat7tfMyPreqd2AADg/mbMda2W7XrFPvjsOh09&#10;lB/JRr/SeeV5ZEK5yFl0Y3QwJ7UkQ6+MJUfrl0XfG1kywpdZmaNzWxMVeySVZSH6hF6P67QmMrPk&#10;mu+5JEpNG6XqNrtOsz+bJfUd2YHr8Vn4bntUZmldUtlYaicuRgUdHrVd6xO+pe/t8URx5Ht11KQR&#10;APRUEoxQWlavsldbarAm+KLHfmveN/oclG737f9t79lq+/dHWVpWyaJY4851BwBgvNr+Ys/VC1L9&#10;9zv0ZXP3H7PnP3JG1ql0PmDF9uEZBKFc6OiHpfbJplTa3dwPWC4Y4Oz17d9rsjM88cts9JI/uWVu&#10;epTz+VyTSrn0mty/Xlq/3uciVYeWwdbt30sHwUuC287qcLVcoMVe5DOWCqDrEaBQ27mPvDd1TlsD&#10;wnqUU7NNidqgl6MyRgaKtAbzPO23D4BnyGXenF2PtyoJ9p9tH5Rc877Sv/VwRXuues4AAFhDTSDK&#10;VXNsKwZVj6pTzzadFdiz2rmCL0EoFyv9osw97XRUVktwQm5CtLSOV4oGbJRkF0m1z6gv9h4/pql6&#10;ptJu1e43FyjVQ7TtI0FULXVo/cxty9qXWxPsVRvcdlSPVBk9P+dH3yu54JJeSgOy9u/ZB7kcvX//&#10;3pLvnH0djtqn5ru49Duw5qng0mwopQFGR/vab1sbEHa0/15BXqv8RgLwDi39pxm/WXcI3Jw9oLdi&#10;mwAAAHOcjYGODnK4ep8RK9YrMh8w8x5v9jnjXQxmTBSZiOxdVm0gSY/3jf5irZl4L/3CvfLHIxdo&#10;0Vr32n3XlFkSNDKiTUdECPce4N9/VkrboTUQJlfWiM9va51z3y+5AI7ebRqpQ3T/Pc5nz6CylnrX&#10;BpBF9tmr0zwye1BtcBAAlOr523+FlQbizswaoFuxLQAAgGMt9zYtD+pF1Dyw3HOf+7Ja5xRLHloc&#10;XZ+aB17P9llz3KXntmSe17g1PbhwoJEv4756B0BEshe06hW00yPbUDR7Smk5o9qvx8B+TWe5RwBV&#10;Sx1qzkHNvkvKOSur9DuuZ3BRZJ8jg0Ra9yFrCgBXuUNAx9Zd6nuXegIAAPO03jf0ehgv9yDkqHHe&#10;fbDFyCCUmrrV7iO37agHg2sDSHqNYbsPphcXDjQShNJfz8nZK4JQ9vu6an8RLcc/O5NRS2e1x/tq&#10;6jiiDlcEJ+U6q63XT26/PfY5MjtUafm1N3GrfG8AcD93GiRasc985k7tCgAAzNOajT06jl+aWeNs&#10;jL3H2HJJ2SX7bWmLs7qNqM/Z/WLNeH5tIFJNdpbc/twH04sLBxpdGeTwJq0TtHca3F6Z65urjLjW&#10;RizF9S13+9+rZ2sC4PnuMkh0tz76XdoVAACAa828X4wE/GyVBgbd7d6dNblwoIHJw7FaI0Zz25Lm&#10;+gYAuJfV+2+r1+/IHesMAADAWOaiIM0HAlhez7X1iDHYDgAAAAAA8F+CUCDNBwK4jUgwih96AAAA&#10;AAAARhGEAmk+EAAAAAAAAAAQsA1CEYAC//VzdgUAAAAAAAAAALg/QSgAAAAAAAAAECD7C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AR7/98dffv/3x19+z6wEA&#10;AAAAAAAArO3H7Ap8pQId/vz912Xq+WSRYJPtufhu7/wAAAAAAAAAANODB/aBD0dBDkevMdY2wGR7&#10;Hr7nwLkBAAAAAAAAALZ+mbXjo8CGvX1Aiswb10q18z44BQAAAAAAAAB4t58zdhoJQNn78/dff5xl&#10;4WAuQUFzbAOzAAAAAAAAAGC2KcEDLRlNagJYKHcU3HC0VJJzMEfu/AAAAAAAAADA1aZkQvl86ifM&#10;TbTPZVmkNWwzA33JigIAAAAAAADATMkggrNJ7ejkdzRIoTSrw1kQRE2WlOh79nUcEYARqUtrBoxo&#10;AMl+u9ZzfFT2WTkl+2o9L7nAjd7HNyKDyRXXJgAAAAAAAADkhIIuUsuwHG1XE9hREzxQG7iQek+k&#10;zEjZpVL1j2a4KD3W1Hu257nH/iP1OAqmSAVYpOoVDbIpUVLmtu774yj9nERZqgoAAAAAAACAmaoC&#10;RPaT67kMFanXayfLjyb4zwIUovuvXc6kVyaLXF1qM9C0tE9qm2hZqXrsX48ExZyVNSqrTUmGmppr&#10;vdfyRjKiAAAAAAAAADDTz5Y31wZt9Jp039qXFQ0uSQUY/Pn7rz+O/qXKGOkoyKC2Pj0zvmzrcVZW&#10;NBCjReSY9uc7cg3mjm/E9Vxj9v4BAAAAAAAAeLfuS5bsRbJy1IiUE8nmsn+tpH69lj85W8ZlW24k&#10;y0WvDB+tyySdlVezXNBe6TI7qcCUmnN2dny1SyGNXJKnV5kAAAAAAAAAEPFL7RtzmS/urjQ4IBeI&#10;ULrfXGaXHvvbBkEclXdlAMM+IKO3s+CM1D5LA5Fa69TD6HYEAAAAAAAAgDNVWUQiajNitJR/ts1X&#10;NItGbfaRK7K75PbZmg2lxznalnFl5pv9ttvtI1lfjpyd8325tcfXOxPKvsye5QIAAAAAAABAys/c&#10;BrUT2CtkSjkLIDiq01EwwZWT9yXBDG8MKmi5nkqynfz5+68/tv8iZbacj9x+AAAAAAAAAOAuDoNQ&#10;emYsqXFF4Mp2H6njLcma0VqXkvYuydbyFKMDm2ravyfL6AAAAAAAAABwZ9lMKLNcFYgyO+CGf8wK&#10;wGg5/9E6zw4umb1/AAAAAAAAAN5h2SCU0aLLrkTKaanHUUaWs9evVLvflvpecaw9g41KyhIIAgAA&#10;AAAAAMDTJYNQRi8/M/r9Vy/rU2MbyHAW1HCXAIbR9RxZfss1dZfzAwAAAAAAAAAjHQah9MgWMSOT&#10;Rspbltspab/ttt/22bZTy7nYt/dVgRpHxzSjHgAAAAAAAADwNtnleH7746+/v/9aty0NcMhlnfiW&#10;VxJYUPqeVFBDLuBhpEj9a9qnZj8l10fu75Ft/vz91x8jgklSZeaOsdexjSL4BgAAAAAAAIDRkoET&#10;PSauR2XE2Ae0lAaI1GTMONtHawBKSWDNPgAjctxn9YyWk9r/2TaRsmrUHNN+/63165UtJlVui8i1&#10;O1qqXUrq0qucVHlvyZIEAAAAAAAAMFp28rV1kn3UkihngQBHQRI96pDaX0k5R3ote3NWr6OAjcgx&#10;1NSrZ1mp8lsCYVquh5FL/IwMQulZfu3+93L1Kcn206NOvcqaEWRTkw2qpry7BOz0rH/k96SmPi1t&#10;2SsAEgAAAAAAAHrrNoG7tQ0UKA1KiGSZqM1cUlKPiJ4TgKMzarRMyvaawL/inEe3bb0uS7Kp5I6v&#10;90TyzACCluCu2nJ6BLNcXdasOvUqb9XghxWDje5UTs+grtKy7x74BAAAAAAAwD+yk0K1E0B3fFI7&#10;Veerjqd0PzPa+Y7n9vPpm9Fg5WOfNZlbk4EoGoSSCuQpCWSJBA/1qFNpvVJ6BbNcWa8ZBED1q0/v&#10;wKdUmb3qBAAAAAAAwBpCk5tPnaznfVoCUe5yTc8IQilp19y2PYJZSjPOlC7XVBOoEt1Xy/72Wpb0&#10;qa37DNHzPeLaqs3M1eszMyKwq7Q+ETXZrHoEDgIAAAAAAHCtX85e+PP3X398J4BKMqKsOkkJRyLX&#10;ds+lkt6g5XMfnXTefj/1rlNLBqhI2SPK/WrNXFVSzsh2apGqU+66ibRD6bUXLeesPXO/qZH65I7r&#10;LOgjouc1cFSvSBsBAAAAAACwjp+pF/dPSp9NUH1fM1nP6v78/dcfRxkJUv9S76VvYMWK7VsSoJGr&#10;//b1lnJ6vae0nDucn15qAi9Ly4lk8CnVqz1G/56XBJyNrAcAAAAAAAB9nWZC+Tp6EjnyntaKwUgl&#10;T/7f6XqesRRP77KjWThay7jCUeaGVer21SOrx12tnlkjem5KsrO0ZIopqdMoq58zAAAAAACAt8sG&#10;oXw+/Sa4YDWuV0qsdL2MCAZY6fiiRi4Hs5KWuq18XJ9PLIPQ7OAXAAAAAAAAYkJBKJ/P+pNYwP3U&#10;fK+ULI9zV/tloErfs/fENlrFUdvWtvfs83RVVhwBJQAAAAAAAM8VDkIBaFU7+Txy0nqloJZRx/kt&#10;90lLHdXoca57nqOR57v02GraRuATAAAAAAAAe4JQgKWNnOgeEYBSunTIlRP5ueCESL1rAhzu7OmB&#10;FjMCn3p+RgAAAAAAAFjLz9kVAJ7vtz/++ntEwEfL5HQ04KK2/B5qlkfZ/2sts0e9VtD7+lsxAKqk&#10;rKPPZO79Nef9Dp8zAAAAAAAA+pEJBRjqaIK5ZMI9F0jRY+mR0jr1lMsKcXZ82/el6l6adSJVXmu7&#10;zzIyAGr2kj6zRQKdItfK2TZPaisAAAAAAIA3uMUEIhBTmtlgtJHBHrWBBSV1qtlHr4CH3oET2/K+&#10;ZZWen5HZO0a5IgNPSZnR95buo/U4I9fC0TXUUp/cPlf7PgMAAAAAACBPJhRgiJWyjXytWKeVjG6L&#10;SFaLUUFKPcuudVUQT025kYw5pRmMajLnyHwCAAAAAABwbz9nVwB4njsEAHw+8+s0W+nx36W9Rp/r&#10;VIaQaJ1y9ZnR1jXH1bq/SDvc5boDAAAAAABAEAo83tUTuK0BAL/98dffvSe/jwIAInWaOflt4r3O&#10;isFGd1zG6Epnn0ftBAAAAAAAcD+W4wG66RGA0rdGfQMAokuKnO1rW5c3TrDPWO5ndjvfLQAlsizP&#10;yH3P2C8AAAAAAAD9CEIBuug92V4a8DGqTrMm5VP7LD2uaP1zbT4rOCGidwBUj4CIFQJQegY+zQqi&#10;Wvm6AwAAAAAA4N8sxwMPMiuTwAqT7Xuj6lQSHFJbTqmWslY4V61ql1saaURQVs1rpduNCvg4ygpU&#10;s/TW7PMKAAAAAABAWtFkzooTzXA338/RqM/P1Z/T1knr1JI1R9tEMl70Dsqo2edZu0e2q9mmZ1m1&#10;28zQcwmeXuew9xJQJfVprUuvsnq10arXHQAAAAAAAMdCkzmRCV0TQ5B3xYTq3YNQSstsfX9Lmd/t&#10;SgMhzs7RWb2jE/T7bVuCBlL1Wun7vmfAUa9go5p2HxnwcnVwTc12o7cBAAAAAADgGtnJmp4Tr/B2&#10;V03mXzkpOyLgI1ruiACU1jql3j+irNaAnRF1usrsAKijMmbWqTTIqKas0j5Br7Jasq4AAAAAAABw&#10;neq0/DXbAeOX49nu48vncozWQLxUYECvcmaWNdrMAKiz98+q04rBSj3L0gcBAAAAAAC4h26TOiaB&#10;YB2CUK7z2x9//d2jfXuV06ss3+nlmT2278llByktN1WnGYFPV5Wl/wEAAAAAAHAvXZ8sviLDA9To&#10;OcF/FyZmgbfwfQcAAAAAALCGX2ZXoMQbAwlGyrVnz0m90gCl6LkuyfhRU4fcNitfj3/+/uuP7zH4&#10;7AAAAAAAAAAw2uGkdEvwQWopglxZR9uWLGVwtI+e779yEr9mmYNIXUvLTZWZ21+u7aN17FF2NFil&#10;9XrZl1FS9xHXl2V5gKeTBQUAAAAAAGAdP2dXoMSfv//642iC6fv33ORT6vXI+6/w2x9//Z0LhIhs&#10;U1vu/m/bNinZZ2Tb0mNoKXt/fqNZTkqvt5o2LqlTqRWuaYAr+L4DAAAAAACY7zZBKNvJpZqJpu97&#10;9u/NBZ+sMql1VM+aoIVtAEW0zNLgjf1T6aX7G1l29HyeXW89r4ejeo8ORKkJYAJY2SpBpAAAAAAA&#10;ANwoCOVtUlk4SsvaL5FUU2Z0v5FlEXoF05T8/ciIrCS1ASujJ1B7tDkAAAAAAAAApBQHoXwzKez/&#10;jahcxOjJ+xUn60syZ0Tr3zsbR8vSSJF6tVx7pdfMyGWDer4vRyAKAAAAAAAAACP9MrsCNaKT5/ug&#10;hUhZT07pf+WxtiyFU7uv1vL3dT46hpLjWvFa+vP3X3/sPxcr1hMAAAAAAACA+ynKhLJfaqV39oyo&#10;yH5Xy0IR9T22bZaPkcEbPY+3V1aW1vfUvP/o2o4uiRQJdlrB0fkWgAIAAAAAAABAL4eZULbZEo4y&#10;Jdxp4vqorvuAg/3ft8e8zxxxhe8+e7fzqKCho7bqta+SIJAe12p0GaFtsND+9da2HfH5OrvmAQAA&#10;AAAAAKCXRy/Hs/K+IuXWZPHg344CU0ZnmFmNABQAAAAAAAAArnC6HM+spXZ6qK3vVcd8t/b8fNJ1&#10;vvp4cvu7KtCiZ4aXK4KdBKAAAAAAAAAAMFIyE8p+WZ7v348mzFea4D5bTqhmon/0cjw17ZZbTmhf&#10;fk39z5YDitY3t5xQr3MRCbIouV6j10vrNfHdz9FyPi3l7vfRqywAAAAAAAAAyMkuxxMJYigJTIhW&#10;rKez/c4KnDkLkhktF4yxP9fR83VWRkmARem1EbkmS8pM1Tu337NAoNz+Rwag7K0UJAYAAAAAAADA&#10;M2WDUD6f/09gX5UBJVfmNmDgbNur61zqKOghV6/aoIWzgIyzTCetbTYyw0dJ2aX12AeT5DKrlLRf&#10;yojrURYUAAAAAAAAAK42PRhjJUcBC5HlXnruM+qoLr3rmirvyiwelBt93ZbWYWY9AAAAAAAAALhG&#10;KBPKHfXIBHFFNomzpVwi20fdpS24v8hSRiXXcKq8XuWUlvUtT1ANAAAAAAAAwL89dhJ1RNDEXSed&#10;RweQ3LVdnmpWBpKeyxBFy4oc29VlRdu7R2BMzWe7dNmvkvqMMjoYqVdwX88MVKOWZyupQ4+ya4LP&#10;AAAAAAAAuK/HTgqVLEeywtIlI0WPb9SkKteaEYQSuXai11cqUKD0Gr2irLPyU6/3KqtnEMqoTEwt&#10;rm6nXgFEJWWdldvzGtqrvQZmt88dPL0/sZoVg+aepncmsZ5Gfd5kOwMAAAAAaPPoAdaemRnubkTG&#10;BNYzI5CoJOglsm1um+j+em7Xa5vcdiMDY1Llne13ZmDajMw6V5UTKfvKIJQVA6zuoneAE3FHn5mz&#10;oAQZeerl2vn7t1n12WutSy6wRaAZAAAAAEDeKwZPey3l8AQrP9FKu9WDUPbb9wgwaQkIiW5bm03o&#10;ygCaHkumnJV19YTjHQOISsrJlRt5b20QypWBXy1l3UHN98Kdj7fElX2NfYDJ2X+P2PebpNp1teDE&#10;Xr+HT/7+AgAAAAAY6ZfZFbiCQeL/0xbcRckEfmrbXDlnGT+25UfqUarn09o9yzmqV66NRsqd2229&#10;aq+FyPHVtFNkSYez/bZe17nyz17vdVy9y1pNSWaN7THf9XijogGCV2Ymmfn9dZWnX1efTz7I7Qnf&#10;KwAAAAAAT/GKIBR4gxUm2WqWINm+Z/VJo9b6rT4Z2ivwZxW1bX3F8V1xHZQ+tT8ym87+tZU/Bzk1&#10;ARRnWTmeIpoVY98OvT9rR+37xEw0bznOr0iWpSu+V57WrgAAAAAAowhCAZq0TMqMmtCZNVEUmQS7&#10;6yTWVYEDPfexnfBeqd1XDECZabXzk9Lj3N3peEtFj2tEUE4qMONJ7X0WbHJVgNMKwS5POp8AAAAA&#10;AE8kCAW4zIhJsqdPRo08vhWzMow43tIyr76mRmfJ6LGsTyoIafWAl5JJ85ZlkCLBJd92fFIgSmug&#10;R4+2SC398ySpa/mqZZ+uvm7flGUJAAAAAOApBKEAtzBqYilV7ozJrJYlZM5ee8pk9ygzgj8ir9ca&#10;cTzRye+VRDNj7LcrDVrJlV9b19J9799z1XfCWRBV7u/f/38WlFObcaNnRpRU3a/+zs21R+4zmAvm&#10;WPEzvBdp1yuWUvObCgAAAACQJggFuERLtoSzybHWiaDRGRyik1Wlx1c6WThi0myFibge5y/alvtA&#10;i9ykea6sHtv02lfOHSanU47O0/f8nQUnlEzo12Ta2V9LR6+lPmNn7ympf8/P774dv218VMfcvmuC&#10;SCJBPNs6lQb4lC57s8L349bRudh/Boh/7qPfG72W6FulDAAAAACAqC5BKK2p2GFrtckb2o0IQHmK&#10;q47P5+r/aoOa9pkdVsw+0+t6agn8WuFaSwUMbSfhz94fydDRMwjuqH5HdT/b/9kxpSbJex/HWTnf&#10;v59NyKf+vt9Hy3JJ+wCZ0cFgPT8HkaCnXIBO7nqJBvhc+fk++4yOCkztrfX7OPr+1GewpIzV2g8A&#10;AAAAuK+qIJTIoLCBzHlGn4fIgHZrRoKjYygZzHf9/d/siYXWSZjcJGrtsY3OghItM/WkdI+J0mh7&#10;3e0zU3v+UtdjpL1XDorqdU2vfIxRJRkeaiZuV/i81Hyea35PW50F0tQuv3N23NFz0rIEUGnQxuzf&#10;361tXUqyzZxl2plxXNFMJau0+dZZ25+1Zc1ntKTPcHYNrNh2AAAAAMD9FAWhlAyIrjwQTJ2R5/8J&#10;k578W2R5hBqRZVFm1KtFaaDN25dQaAm2yLVd6nqaPXG/gmi9VmjHfUaRs+1KMtr0rnsqWCSS/aP2&#10;OilZHida3rZO279tM27kPn+R9ih5X2r7VEaUVFBAJGPSlYEoJeWngmj2n5Wz7Dw1+32zo9/vz6f8&#10;O6nm+zT1WzkjIA0AAAAAeI9QEErLAKVB6meovQZ6ZRaITD69fSB99cCEnt8Dtce6YgDKkcjxlT71&#10;//3vu38n98j2kQssyGVISO2318R+z6CA1vdG2udskrq2Dj3UZgVbPQvK9jcvMjE9OgAit83s/c8w&#10;8vc4lcXku+9cXVKBN2ffYav1MUZlSavdf+02rftqPS+rnVcAAAAA4BmqluP5fOLLP3z/e/akDfXO&#10;Bqej6cNLz/+VA/v0NyPQozbY6S7X0RXfoSM+pz2NPH+lk3AlWQfuco2lRNtnpcnMlmxs+wweqwY6&#10;prKPbP8W/X6867Xaq96pa2Yf4BDZd69sM9E+WGpf27qUZnJJvTbrujkLolmhbtv6rFTO7H0AAAAA&#10;AO/yM7fB0dOTkQHsXDncw9nEbyplfgIV0gAAIABJREFU/qzz/923wfR5Vg30qK3XCnXv4e7HccV1&#10;lXuqvracq4zOfJHLjhLd9x2/p0t/v0b+3m2Xttnv72zZj7M6XRHYdva3Fc5/bR1y7XqF0qDL0nZf&#10;NfDq81nj2hlpZEapFc8nAAAAAPBMyUwoLcserPRENHV6n//ZT6UyVusk56hJ9B7Lt9Tuq5fWOt/5&#10;u3jVwCbORc7PHa7Jmn7MVccV/V6b0RfbZwC5ct81Svom3+1mBmlEz/UT+1wtWVx6u7J9a48pskza&#10;064RAAAAAGAN4eV4alPa1w6c9pyQ7lXW6CfNnyZ3/s9e2z6xmxrk379Wen5qn+RPlfHW66J3O/Ra&#10;Gmal89OzLr2+i1YPFmxts5Z2Sk30ltZhRsaJEVa/Xu6itQ1X/J3ZX+e5JV327x1dvyO99rtqsMc+&#10;UGbFOtJfyWfxu/1229H1AwAAAADe4TQIpfekQEtQQGSA9GibVCr4XnVKlbHfV88JmasnNWcMTKee&#10;pN6+1jIxffZ6aar7/d/fNJC/6qT0iGt4xcnGXgE7kf20llG7v17lzbgGrr5eRgbRrZrpZ5Sj9unZ&#10;Bqsed4mSvs2RHt8rrZ/toz5Yammjuzo6rmhfdtbxC3zrI5q5Z8U+DgAAAABwT+FMKLV6p+VvCRAo&#10;LStSTjTooKROJdutPlh8VXr4knMVLS+aXSO1zernZ5RoW6ee1m05ByODqM7qldtnz+MrrW/Jtitc&#10;s6OW4Lmqzd+oJJjgyrbucU1HghRK6tNSl9b9967LvrxZ3x+l+56xRFHLe1vqm8sqF3l/zWv00bON&#10;z7IHbq3SDwAAAAAA7i0UhDL7Se5eqetLJ2NH1umo3NzE69MmSc/OS48J/pL9n+0n9dTwWRlPO0c5&#10;IzIm7c9B5D25OpXUM3Jt1U7SRAJRosfcK7gr8tmp+e4cNXFW+r4eAWqzAohGazmuVTMnHBkRoBAJ&#10;Yl2hDWoCAnvsrzQQ6cq2SmVuKcmydpfP+l3qyT+uyv7y5PsLAAAAAGC+4ZlQciITEbUTrmfp1FsD&#10;DXrWqWS7aP17W2EibaumPtEJr9R5HXld8H8rpt8/C0RJbR8tKxIA0aOcXL325ZRc90d1qL32ewcR&#10;HZVVEvwXLeeorDt+9kcHRkXbqLUtU5+PSL0i+039PuxfP6vDWdDGWX2/xxUJgokeR49MMSWBeqnr&#10;qbY9Uu9N7bs2kKhHcFuJq38XV/sN/iq57u/4/XukNCAq950DAAAAAHCFwyCUqwafSycWe05E9iin&#10;NOCgZGJkppXqckczgyiu3vd+smO7/5bJu9TE7qyJlGjbRoPRepRVcr5Lvss+n7XavkWvAKKegUgr&#10;KT2u73siZfcqp9bZ56PlO7I0+Gvk93FL2b0zFtVcR9v39tx3y357BfeNnPyPBniVvB5ts8hx9T72&#10;2gC30UZ+f12dfWvF4F8AAAAA4N66ZELpFRxSMuHakmEiNdg6M3hgxn7foPSJ+p4Zbb77f8P5/R5j&#10;j/at2bblPS1l107mpr6HStuoRzBEr3JW1DPo5/OZH1zR28hgpppyemqdXC39/o5cI2eZTXLb7t9T&#10;Uqcrgsp6BAsfZXqJBDX0DFRuuY6vyjyRy+h0li2mVGlWjVF96NLgoLt9B0e0Zt8aHcgCAAAAALA1&#10;fTmeKAOk/7iiHTwR+V+pJ7y/7RWdoOZZWia7rsjYdGU5Pb47Rk0eHk3etQQybss5Kr+13Cved1RG&#10;a7BCamK8pKxIVqWaOp3Vq3a7szoefRZKAihKgvly9Swtu0VpEM7Z60eBOT2CxEquv7OyItfJiDbe&#10;16lH4FKuza68dnLe1jdtyS50VkavbG4AAAAAADmHQSizBnpXHFyeVaeV2mK1TB4r1mf7v8D6E1mr&#10;BO6spufxzG6bVIBIr320ZHer3bb0vTPOQ+/AoSv3XVrW1e1bkiHm6H2lr7XWradewXKp8lfKCNYj&#10;u9SKGaoAAAAAgOcLZULJTfrn0j/XVOyttFeeQfIy2our+P5iRaWBi1ctqQIt3nxtXpHNp+W90Ywj&#10;JZlJWpbvi+zrzdcTAAAAANDfUsvxlCyXcNVk53bwd+QAbY+B6Gg5V1qtPr0YrAcYp8dvx3biNbq0&#10;jwAUaNNzibK7Kl32qfe2I94PAAAAAFBiqSCUvStSh/eoy6j3175n5cAPg+BjrXzueQefcXrq8du7&#10;/V60LAWMIwAFAAAAAIDP5/P5efbCUVaS8dV5p1Fr27focf5XuWZK2/K3P/76e/uvdr8rHP/s64h3&#10;cb3Ry5+///qj1/VUWo7rGOr0/NwCAAAAAHBfp0EoR0on1XuvP94rOGD1Oj1hAH/FwJqvkvP0rXNp&#10;UM52CYgVglEA3uw7OZ7LsLbK7xQAAAAAAMBdJYNQjiZjIhPqtRPvqffsX2uZKCqp21V16lGf3o4C&#10;L6LnP1dWdJ+jnB1Hj2tjxnUBQMw2ICUSnAIAAAAAAEDcL7kN/vz91x/7SfWaQIjoBM/RevKzM0n8&#10;9sdff49cnmjfxkf7673PqNz5P3r9qIxR9YtKHcfZMezrfVbGKteq4BcAAAAAAAAAZsoGoXw+sUCD&#10;3PtLy07tr3VyPXc8NYE3vSf8ZwfebKXaa8SSSzVtGWmvmmstUsbIaxUAAAAAAAAA7iK5HM9WzWR6&#10;NMV9SSr8qyb1r65Tyb5mBDaU7vPqevY8V7m6r3atfj6yoAAAAAAAAAAwX/NE9X5pltbytmV+s06s&#10;MqE+4lhz+8ntL7dU0Oi2u3Jfo6x0jdV6wnkAAAAAAAAA4N5MVsONlQQsAQAAAAAAAMBIJqvhpizB&#10;AwAAAAAAAMBKTFrDzch+AgAAAAAAAMCKfpldAaCe4BMAAAAAAAAAAKocZUI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Ef6MbsCV/rtj7/+Pnvtz99/fVVbAAAAAAAAAAD09HN2BWbaBp6kAlQAAAAAAAAAAEh7ZfaP&#10;b8DJNwhl/9/8XyQ4R7sBAAAAAAAAAK8MHvjtj7/+PsuCIqDiH/vgk6N20W7vsf/MAAAAAAAAAMDe&#10;KyeVt5lPBFL8V2mbyCTzfD4nAAAAAAAAAOS8cjL5aIkZE+v/qA0oEaTwbD4zAADwPJHlV7fcAwAA&#10;AACQ88oBJJk7jrW2i3Z9vsgyTQAAwLFVgvdLg0/23AcAAAAAcKY628XWfgCqNGtCbgCs5r2ROuXK&#10;rpU6nuj+Um1Yeiw1gQNHg6ORcnoHopS05chsHbmyW67h0v1deS0fEYgCAAAxJcEes/rzuf3Pvv+4&#10;m973hgAAAAB3Ex78OAsu2P+9JBAgN5mde0qspk6pv7VKHU/JxH2qbqXHUjNgGBk0O9tnzyCUyHGV&#10;BMi01qMk6ORMrl6ln4lZASECUQAA4FzJ/ebVfevWe2EZMI+VPrig/Z7ltz/++ts5BQBGiMxF6IcA&#10;sJqqrBzRDBSpm/CSgatcEEAqQCWyTc+AidrjiZZz1qap4JRou5UEluS2TR1DRPT8bQMx9v+/dt9n&#10;dakZQKwJyqp5/eq03iOzzgAAwJ3V9s2vCu6IZL3cyj0QQN14QHR77sF5BQB6q3kQVj8EgFX8LH3D&#10;0Y/Y92/7//18jn8oc5PppU8Ita5n3ev90R/41iCEkjL3f49k8zjb5mz7mYMtZ9dK6zlN7evsmj4L&#10;zIgEbUWvoeh5Hk1nFgAA/qvl3mjkvcyZs/uYo22urNedtIwHaNNn8nkBAFrV9iX0QQBYRdVTWdE1&#10;jmsza5yVd1anVq0T6vvsJDVrQEcGrlJBI7Xpnvf1Tj3ldhTwkTqXvZfkyWlZnuhs+9R7apePOtqm&#10;NQBpViCQlNIAANDXqEwjrdkMZXo41rIMi6wyz+MeGQBoVdPv1lcHYDW/lL7hLBAhF6Swf39JUMrZ&#10;wEwkIKZm2xIlx7f971RGmdY69Cpjfyy5JZZ6qwn+iJSXCvSIHF8uG0m0nGi9vq+tmIkGAAD4r7OA&#10;j57LWtYE2Lfss/Z+J6LlWHLl5MYCapf33b8WWeboyqWWcvsdWbdI2SV1Ldlfbrxg9DnYX29XjqEA&#10;AM9S0ocYNf/1ZPppAGOFglByN+0tmUpyASaplMSty+CM+lFOBct8/3/u2CLlbl3VwZgVgNIjW02u&#10;nKNzs31PaafkqJyW8xQ5/1d3nAywAQDAv+0nxPfLeu7vA8/uG8761pEg9NR9zVE5Z3L3ID2zX7Y8&#10;LFASmJ9r/9Kxh9T2R38fcb+UeyAoN/4wKgBlfy1Hx4gi9cm1ce4hjpH3re6TAQDuQT8NYJyfuQ1m&#10;pxI9yoiy/f8t9SkNAknVrWa/PeUGzVpcPXjTcs2NyApS+qTfjE6LjhIAAMy3vUfaZpQ82rYl48O2&#10;/FTZkWyKkf0dld1D9GGBs7rsy0gFiexfP7qH3m9bcg94tH2unNYxiZI6XTG2k7r+9/fqqbb53oNH&#10;97P/l3q97xGfu+ohKAAA2uT6ngD/a+9uj+XEsQCAtqc2EcfgWBylY3EMDsX7w9U1DNbHlZBA0OdU&#10;vdr1axCCZh6SuLqiTzUIZSvaYR/5R3vll+ujsnOM0hMkEU1L/P5Otz+pY151TqVjtwTLzBwEzNVr&#10;e9wjzqw7AAAQs2+f7wMeUtuUykn1wfb9tNR2Lcc6sn1ruaXzef8u19eJ9vVGTF4pHT+nJUvKTPvr&#10;N3ucpXZvpwJiollmRjnje1h5PAsAWFfPOP9Z7bwnETQMMFdoOZ5e0Zf+qUwTR1MDX2lmit2R6Y4j&#10;xzi6hMyZzkhr3FKX1gwqkXqses9vSWEHAMAnigT4pzJuRPpnqf5AJMtJbWB1VKBKq+j5RDO/RI9X&#10;03OM1Dlsv7PU8jStx4jUoXRNa+dV6sMdyYZTCiRK1S1yfWrntPL4hb4yABC1fb/Qsk/p81rA+ojM&#10;ebW249UrL+zt25/aawDjFINQWjvv7z/YrX+kcw/UMwcVRj1cSo2Duz68cgNBpQHNu55rSeoe0SgB&#10;AAC2IkvLjCgrtU0qU0dtKZjcZ7Nf5teCJVLZNHoCLLbHy51TawbOyPXZBl2c2WfMBfOk6lw6j1z/&#10;vpQZNbX/fptUMEopEGX7eeS4uQCg1Ha5zwAAVtSbOa7UPiyV0fK+pydD4Pb3V7bNBKIAzFFcjqf1&#10;D21PerDcsSIDd6vOcEnVvTXLy5VyASf7n7OOfWbZpfuyZ2mgnhliAADAs4wedK294K/12VqOFwk0&#10;aBENBEn1xXqOt70WuT5tNKCkxxljAbnlbWr999yyOaUXDtvyasvq1O7BWWM7qfO/6kVCLRsRAEBK&#10;dMJ2rU21zyzY2g6ObLdvO+5/cnVYKdBDmw1gvGIQytlyD5/oA67FPlvJ0QdebdAntU/Pg23G4Exv&#10;XbbbjqrXSg2PmsjsqpI7nWsrjTQAAPivd79p+xPZZ8Rxt/8b6Yec2Z4/cqyjfao7Tq6oHas3+CiV&#10;baSnrBGzWWd9LzMDXwAAVlYKUHm9YgEikTJa67VS2+zJ72sArtAUhHIk4OP9/3NpXFv33W/TErE5&#10;ct25lqjRyDI9kdRnpfJb98nV471/LQBoduPgrHtuZFDSiDrnfj8jIAsAAJgnmg3iTKVgmJZ+0ci6&#10;z8xGEil3RH8q1/eMLmHTqndsY2RfPtVf7cm00zK7tq+m5XIBAFaSe1eT+zlynEiWldb63tWdVjQA&#10;WN3/ahts02W9Xu3roeWCLqIv1qP16i1nhG1donU4ktL4yHnWBm+OXtfU/q1G3XPb/VruuUiq4pbP&#10;UtvsUxS33D9XDc4CAAB9UoOZkXZ7aUD4PeDcOlCaC8rfp8qulTNKrg8ZqUutr7jC+ZT64CsMbD+x&#10;/1i7L0aMWxzROsYBADBLJNh3//4ilUGv9VipY7TU+yzabQD9qkEor1fbIMr+82iZke2PlhEtd7ZZ&#10;55IqO9UomGXktYzec6XAkiPp30bIXfeZ95wGEQAArG9Eu30biNJTdmuW0plazmW1geBUfVL9+5Xq&#10;PKMutYkkR763oxOhAADuppZRP6r0/m7//mJWOzsy6Xe1Nj4Ax4WCUF6v/Av1XAc/OqvraFaH3gCL&#10;0Q+06IymI7NxaueaG/hqbbC0zqSbnRZ5X4/ee652XqVI39Q+te+jZdDx6HdfKx8AADjHzAHUfdmt&#10;y55EZivWyhyV+TJ1LpGsIb3nPFpuRuj289L+VwRLzDxm5P4a8d+GFxQAwNONCmbOBQbvy9y+e2ht&#10;ax1pl501ebrV1VnzAJ4iHITyNjrV7ajBg9UGIWbO8Dnz+q5yXSP33ajyWvc58x5e5fsAAAD+qxaU&#10;sFX6fNSL/BkDp5F03a3l9QbV5MrYfxbZv2WbEQEWo76bmQPk0aWORhxnRDmrHxMA4Ezbfsn+s0iw&#10;dCTTX27bVrkg9VWsWi+A1f1zdQVYx9UpmAEAAJ4iN0ib+7zUH4tm3kyV0zpgGs30eERL9s3efmok&#10;m+a+TkczrNbq2pOpdKQjwTqtZY4qv7e8K7O6AgD0mr2ko/YPAGdpzoQCK9J4AgAAVhMJsIiWtQ+S&#10;6M0IGQnqOLpsbqvoueSW7xkVlPDe7uiSP63fzZHZlanr0FJW6kVHy3WNlBn5LBeYVPvOSwFN++u6&#10;0qQbM2oBgJne7aZR7Y1osHxu37u3e55wDgBnkwmFoa4a1FlpMOmTHGl8AgDA08xeqrO1/Bnt8quW&#10;1E1tP7ouqXXpI1llepd7ndVvimSzacm8k5NK095Sz5TWLD7v8yidc+pzfVYAgOO8lwEgRyYU/qLh&#10;wFEigwEA+FSpQIb9Z7nP99u0lh8pI5W5I7rcz6x04L3n8v68Vt+W8nPZYkZ8L5FyetSCZ/aigTVn&#10;TjqIXu/askkj7ikAgKv0LBFZcvU4vXdNAJ9LEAqPYBAJAABYSTRoYVb5R/Y9u381+1qcmUHmyr5p&#10;6ti1YKjW8mbs83q1LSWUCjQpZWXpWaYIAOCT9CyPud231s4qbSNQBeCZdMCBbmaXAQAAn2pEcMPZ&#10;ARJXz4b9RJaxBQBajFxGsJYBLxKwXCojV9foe4PWpRjPciSQG4A/ZEIBhtMgAwAAiDkzAOWM4wAA&#10;0G8fyBENWk5tt13eJ9IWbAlAKdXh6DYA3J8gFAAAAICLyE7yXF6yAAC9tgEkr1dfEEmqnJLWDCCR&#10;sqPbROoHwH0IQgEAAADodDTQwKD75/GdAwARrcvbRLfJBUH3LBUZWV4ndR7aQwDPJggFAAAAAE4i&#10;+w0AELUPQOlZlmcv99nR9kltf+0fgM8hCAUAAACgUesg+tUzPw36r8N3AQBwL4KIAdoIQgGG0hAD&#10;AAD4m74SAAAzHV0mEtcQYBQDIECXo+tQAgAAwJPl+s36zABAi9bACG2NftpvAGPIhAJ0+fn96xdR&#10;wQAAAAAAMM87AMLEUADuQhAKMJTGLgAAAAAAjGXsHYC7+OfqCgAAAAAAAAAAcH+CUAAAAADgBGYw&#10;AwAA8HSCUIBuBs8AAAAAAAAAePvf1RX4NN9+/Pqd+r2X+QAAAAAAAADAnQlCOUEu8CS1jWAU7ubn&#10;969fIvc4AAAAAADAnXhvB9DOcjyTtb6c//bj128v9Lkz9y8AAAAAAADAZ5IJZaL9y/hStOR+228/&#10;fv0WXQkAAAAAAAAA3IVMKCf4+f3rl1pAyXsbgSfc0f6+lQ0FAACAT2eMBwAAgE90OBPK+2Xzz+9f&#10;v7Rk/ni67XXJfZb7fLvdqGsYPSb0Sv0NAAAAOEuuP6IPDAAAAHCepiCU0gvm1GfvIIpIcErPYFHr&#10;C+/ScUcOSuXqlbtG+/pFX+aXtjkruAVy3GcAAMAZav1nkzIAAAAAzhNejic1qFNaQmb7+9ogTy24&#10;pTagVKtHad+zHA0q2W/XMsj2ev29JJCMFcxgWR4AAOAskb5xap9Z9YEU/WQAYKZ3m7inbXymlesG&#10;wHihTCiRWUPb7B1HAj9Gds6jQTCzRI6by3oSyYZSyyiTykRhyRRm299jMqIAAACztUx+0UfhbMZi&#10;AIDRahn5V2jv7usoQyHA56hmQtk+sKJL48zoWD+hsx7J1hLNcFIKBorUI3Is6GWmFwAAMFN0rOJN&#10;dlAAADhPazb/VQiOARgjlAmlVemPdOsf8COzRVab3bRafWCmVEaU9++vqxUAAJyj1I+d0SaOtrdb&#10;+qUtffFcmTP6wbUlfUv16hljqF1bMzppZXwIADgi1+aV/Q+AVYSDUHJLxrTuO+rBF828stpgUM9g&#10;V64Bsd1uhXODPSmHAQD4RJFZfyP7cK2zDGf0k1Pn9D7OrAHwSAbG3mD43rIM9pNj6VoAYLRUwPXr&#10;dX2WkVp/4+r6ATBfdTmekuiDYuasp5ayv/349Xv2skE5+9S/0ZTBUR7arEiwFAAAnybVBk71/67q&#10;w/UsS1NaWjZ3fmerTZxJjSPkzr3Wj9mPLVjqh6ir/zsBAKBOmw3guHAQyioDS1vvuuTqdnV9c4Ng&#10;I+pU+j5W+o74TLVBWQAAeKJS9ozX65pghdwkjp56rNqmL2Uo6c2Asu9zR/o0q14f1rL/b0/QEgDw&#10;aVbJ2BJ1l3oCrORQJpSoI3+gc2mDWwZ3zh4ISg0o1H5y5bRmeon8DmaS/QQAAPqCPGbXo+Wzu6ot&#10;lVPad+T3pC9OySqZkQCAtaWy+5f+HS1zZB1TntDPeMI5AFzpf1dXICrVQe/ttF+17m7umNFAm/36&#10;wdHyc8fLrcXn4UovASgAAPDfrJ1Perm80rnM7GvUAnfe1yHVf37ad848+3ulZ9IVAPBcqXZCaduj&#10;E5pTamVGynlKG8e7M4A21UwoV6XFykVwRgM5UgNBY2uYl1sD/Gg5vdu0Hk86WHoIQAEAgD+2fatV&#10;6tK6T2SGZSTD5yypZYZG1SOavRSO0m8GACJWbDOsmIFltBWvO8BdNGVCGfWSufSwaTlGaRmbSD3O&#10;mqFUipDMrc+dm1n1rnNLvVuCeQAAAOizz5Kx/f37/68++Frqk6c+2werXNXX3AaizKiDmY/MYDIH&#10;AFCTy7J4pN1QWmWgtdxaf6G3jquoZUIEIK2aCeX1Sj8oZv+hLWUPyX1W2mfUw7lmf5xSJpnewcfI&#10;91G7fj3HgCj3DwAAn2rbF6tlxVy53Zyqe6QvemWQzT67Z28Wk/e5r/z9cG/7e9P9BgCMNGIZndl1&#10;uJM7TSoAWEU4E0rtgXHFwNrRcs96WGyzlxwJDOnZvqXcJzUKOI9GFwAA/Ktl7fa7KWUjPfNcezKE&#10;vr375bP6v09Z8555njhDGABg78lZQ558bgCjNC3Hs4qjg1szB8dyg2+lQTIPKwAAgPuL9DVX6v8d&#10;6RuvdB6vV74+paykZ57DWdlZWZsAFAAgIhLY3rKM5qhyI9vnPrt7u2e/6oHgc4CyWwah3EX0IVR6&#10;SHuAcTfuWQAA+GM/ELxKWzkysLyv70pZXWa/yG/5rrbbrnSNWN8qfw8AgLX0tilr76OOlDuiXyBo&#10;A+Cz3D4IpfTAumqGyT4bSk9Eqgcxd2CQFQAA8vbt5dHt51zwSLQ+qf23/dkV+6v72ZS1pW+3UrMX&#10;t/uVzj23XW3b1Od8pifNBAYA5qu19VsCQ2rtkNTn+/bufr8j9btr+1hWO4C4WwahRAbF9tvPr1Xf&#10;MT2kAAAAnmH0rMOW47Yco9YPXTWDy9a7TqVAlNwgeOl6pT7LBeuUjlErk8/i+wcAImZnC2kpd2Qb&#10;dl/WHdvHAlAA2twyCOX1Sg/45LYBAACAq5zRN11hoPoq20CU7b+3n7eWN3rbO1xHAADW0BoIfiSo&#10;4+xsbasGuZfIaAfQ7rZBKG/+4AMAAMAYI2YknjGrsWUpnSvqB2/uNwAgKhdM0tqeyGUe2behW5by&#10;rHlqm0cACkCf2wehANd4aqMSAAD4r/egdXTA+mgmkkhdanXYKi29M6peEOW+AwBK9ln+ctts/73f&#10;tje4pKXd/AmrFHgHAtBPEAoAAADwer3+G+SxzzRS26/075FKy/O2BMrMqR38y4sLAKBHrr17pA0b&#10;KbPWvi6VU6pjLkD9Tm3yO9UVYAX+aAJdzCYEAIDnanl5rg8AaZEXOQAAve7Q1hgZSHOmu9YbYBUy&#10;oQBD7dN0AwAA99MzwxEAADiuJ5vame3z3mxvd+1D3LXeAFcShAIAAAAkGXAFAIBzrB588nrdo45H&#10;WVIR4DhBKAAAAAAwkJcXAMARdwjcuEMdAbjGoSCUSIf6KQ+hO0Z3nrUe4NG18bb7X33NAAAAAAAA&#10;+K9PCLL9hHMEOMM/PTt9+/Hrd/QPccu2T/M+9yuuQe54n/pdAAAAAAAArGr1Sbqr1w+AdTRnQukN&#10;Yvj249dvD6hzlL6jM74D3zUAAAAAAECb1d+trF4/ANbQFITSurzLfvunBCdEziF1ra46/5nHlFkF&#10;AAAAAAAAAHi9Gpbj2Qcb/Pz+9UstuCH1+acELbyvz/4anH3+s4NecuV/yvf8yZ4QUAYAAAAAAADA&#10;OKFMKKkAlOgBfn7/+kVAwmd6SuYbAACAmiP95pFl3M2R8YKrrk+uziPrc/Re2O7/CfcRAAAc5V0m&#10;wDjhTChHXJ0NZLQz6//tx6/fLce7+7WNel+X7c/VdQIAAHhr7aPo07S7oi94h+/pDnX8ZL4fAAAA&#10;ni6UCWVr5gya6Eyd2oygfTlko2CKAAAHk0lEQVSjZynNnkWUqm/t2uTO8ezZT/vrPTIbSm2g5v25&#10;WV4AAMDZRmcB1a+JOysLZ+n7PWOcwD0BAADzWNkBYJxqJpRRf3Br2VBm/WG/0wMjOotrpXNK1WVG&#10;5hvZYAAAgNX19oU+cRmenJ/fv36J/Oz3u6IfWKrPDPq69/LJ/x0DANyR9jbAOM2ZUJ7iqkGi1uPm&#10;Ii/3s6BqEZp3HvyIZLJJBTXd+ZwBAADIS/WBz+wH6m8CADBLTzCE9uk83jcBtKtmQnmK2qypFr2z&#10;2Vq23dYzWu/U57NnZeXKnpENZVv2vvxVZsIBAACfrbUvJAtKv0+8VpF+7ideFwCATxfNtD/z+Fcd&#10;G4D1fEQmlBkDMCMjUXsHHVePvtzPTOupb8u1sV7f+VxzAAD4W7Qv1NMXXCFoZX8+2zqt3EfdumOd&#10;Z3tfE9cDAOC+zn5v9KT3A953AIzzEUEoKxj10F/tIbhSXV6v9a4PAABAypHMmanPSn3OlsCVWnDG&#10;+/P34PadlkbNXcfSNaztk9tvpBETPEpS3+H++KOOBQBAu+gE5/3vteMAuMrHLMdzhZ7lf57WKKil&#10;om4ZeH3atQEAAJ6rZVmeUr+xZTnYs5dqudMEgEhdr05hXjJjydvo+a56TQAAPkEtO3zrO6iRtBMB&#10;yHl8JpRZD9/IAGFkdtKRoIy7mD1ri7X4bgEA4I9cpsaWwJJUmT1l9Vi97xbN2FHbrhYg1Hq8WUb2&#10;rXPnXLpnV74XAAA+3d2yFALwbDKhdKhFnm7//cSgkhGkgwMAAD5NKvNESwaU1LZX90G3sy9HzMKs&#10;LT20/dnXI1Je7hqWgk1SVu7L9twD22uQ+y6NbwAArG1EG1WbD4ARqplQcrNgRjvrOFcQbfrs7/eT&#10;+U4BAKBsVF+oNhniSdknW6/XkQCUuxnxXbdcF335Y1w/AOBsLe2P3Hbb36fairX9epYafUJbHYB/&#10;NS/H0zuYdST97d0cGWR48oM2NVh2ZX0AAACutHr/r1a/Feo/qw53CuQ5UteeAJa7XBcAAPJaA1Va&#10;2oCpNmPteLLnAzzLKcvxfGKwQfQB64E61ifeaytxPwMAwN8iy+i07n+kvCcYsfTPXX3qed+RMQoA&#10;oNXo9kOqvKPHOJqJb9S2AKwrlAnlSLrX6DrWnyBy3Wrb1DLKrJ7q9Uj9zLgCAAA+wSp9uiv6YNHU&#10;3SOWobmzpy3B9FSrj9EAAOuZ3X5oWZqxtnxO7/KXT14pAYA/ujOhRB4KMwJQ7vQwalkrb5Q7XJ8j&#10;90Dp/KINnm8/fv2+w3UCAADgjyv610/kml1PsBAAcEdHJhdv/x3JEqnNCnB/4SCU3IDP/oV+6nc9&#10;5afKeOqDJ/qA7Y0qzZXV+12N0BsR+3qlZ8C1rl+YKoc2I+9HAADgX6u0rVepx9vRQJT3/tv/Lf2M&#10;q/kcubGEO9T9Uxh3AABWc2Wbt3S8VQJRtKUBxggtx/NWSgNWeyD0/uG+e4c9dc1SaXJTqXRr5Y6t&#10;6bpy17C2z9xaseV6AwAAZ4j2sUv7b//3ae4+hgIAwOeylCHAczQFobxe/w7URB8ELQM70QfM3R5E&#10;vYEoT9dyvi33xvGaUfNJ9ykAAFwtEmTxSW30T+s7l7gW92LMAgBY0az25KesdgDA35qDUN62HeeR&#10;y3KUglxSQRu1uo1ytMz9wFCt7rmHca0e2+O0pDbrNeK69Gzbm2bYgM9xluEBAIBnuvOgcEs2lFIZ&#10;23/fpa8zY4IHAADPpk2YFnk3CUBddxDK1hVBH3f8o98bcDHzOHf1Cee4orsOygIAwN2klmzNtb9b&#10;2uktwRr7bVcaqI4EU7Rcw9S+R+t4B7Vrog8IAHBvqfZbpB0d2Q4AcoYEoQDPZ/ARAAD6jchAsc8I&#10;GZ2lVwvGeEoWjciyt6ltRp7TVf2mI9lQcoEo0XPRV0xzXQCAK9TahFdm+rhDe2j1Pg/AXQhCAYqk&#10;nwMAgON6BjJzA6C9y7e21mf1dn/q+kSynURnft7N0UCUeTUDAGBFd233ziSQGGCMf66uAHAvGl0A&#10;AHCen9+/fom0wUcsaXt1W7/n+NHzumIZnquvZ03LNbGMURsvLwCAK9TaIKsHHn/78ev3++fqugBw&#10;jE4wkLVt7Bk0AwCANbyzfUSyftTKGF23O9gva8QfvYET+o1/c00AgCNa2xLRTIkt7b1IhvSeoJeW&#10;Y17RjlqhDgBP4I8nAAAAAAwgAAUAOGpEJpBcOyQSZDEyqCUa1LFK8Ie2HMAY/7u6AgAAAABwZ6u8&#10;OAEA7m1mAMqs423Lqh175aV2Vq4bwN38c3UFAAAAAOCuBKAAACv4+f3rl1o7JNpOObLs59FyLMMD&#10;cH/+iAIAAABABy8sAIC7iiy7U1ueJrp0T2nb0j5nsQwPwFj+kAIAAABAh/cLCy8rAADuSVAxwHj+&#10;kAIAAAAAAAAfRQAKwBz+mAIAAAAAAAAfIbU0kAAUgHH+uboCAAAAwLpqa7cDAADchQAUAAAAAAAA&#10;AAAO+/bj12+B9gAAAAAAAAAAAAAAAAAAAAAAAAAAAAAAAAAAAAAAAAAAAAAAAAAAAAAAAAAAAAAA&#10;AAAAAAAAAAAAAAAAAAAAAAAAAAAAADDf/wEW1+M7YAnLAgAAAABJRU5ErkJgglBLAwQKAAAAAAAA&#10;ACEATFUssyAGAAAgBgAAFAAAAGRycy9tZWRpYS9pbWFnZTMucG5niVBORw0KGgoAAAANSUhEUgAA&#10;AUAAAAA1CAYAAAAwCDJsAAAABlBMVEVAQUH////sutsQAAAABmJLR0QA/wD/AP+gvaeTAAAACXBI&#10;WXMAAA7EAAAOxAGVKw4bAAAFrklEQVR4nO2dWZLjOAxE5Y65WPngrqN5vhStUJNEYuMi5ovojypL&#10;XMEkCMLVr+/3exBCyI78Gd0AQggZBQWQELItFEBCyLZQAAkh20IBJIRsCwWQELIt/1le+nm//8md&#10;+f18Xv7m+Nowoh2kPz/v95fzTCJ4afIAa6JzJdMwkfpLcLE8g/v8c16JxGkzNVuBPcCr8ZUKOz+X&#10;Koyk1Q7yHDin/yKNiXX9RZ+sstqprbN2aoA8QHTnlUTSinbnn+GITmLhnP4F3RC041Nbv9Z1rdm4&#10;IubSckIQL0Gsx46Ru/bv5/N66uL4eb+/O3pET51PLZq5tz57H+uaGEbVbXn+/u69/ai9qC5BpEJ/&#10;P59X9uK0LAQuHvIEEE/svv6QCyOk3Ovalsq0tNOKNy7c9AC9jYzo5I7eTg2OBTmO9iLXxsUzbSqy&#10;nSUiLsUenQdIz488hR6XixHxPU07PX2JyggIF8Bs0dnRC9o17tdix80N7fPosemtAZ76TInQGjKS&#10;VjVlRl7fW3ZIydXvaaxew4nsk9cumAztR7upZsT4tWVG54KmC6CX2gBlLQAkXmJJw6n9HhUV6TNL&#10;sNnbn9pntbkpBeiR+lF65qBa8Nis9r0eF5Kl/njHvvfGNr0Atog0+JagIDdrkrEhn0cvDiSvq1W3&#10;p0/XMiP7XlrYrZ+j8tZQr7b0/PX39FzboLfLUSwhgNJu5hVCacEgu2lrsWtyp671W5NRLf2p7eaa&#10;YDfSz9o4ocJwrzdCXEvjpfFWozzkLJ4quBH9an4TxBIHy8zY1ywwS7navmkWA/osepRFdsqoufK0&#10;U/Os5yguIbXB2sbWfHs9Sg/SJmiNpUXH4NCNvWZX3jFu3gLPtnOgHoInqOql5nGhz/bMvewRj8q2&#10;oTPr//oPfdeyoZYEoDWPpc/p/cXgDTsdhyENZnQ6Bmrks6SOSG19moH2FMeojcV6Gy5RCmf0mO8Z&#10;7F6LZVyQzU/SATEG2Ao6I3GYrAlHb7k08Rat4cwe0F5tIUSOJxo31pTlvVntbSsz2+Zx5IQ0tHME&#10;XYK0UlHQijLwBsKl+I30TsYRdiQZt+kjudut9bZb+9xZN/psJDONP0p07Be95DsOxS1wTQS1t4AZ&#10;oEKIlFH7Wfq9B69ncRIdoO7Nau2dmdnH0pO5Edm30L8G433ei5S20aM9UWIm1ZFZ/gpEjsFTxtOb&#10;DtaLHu1E1+Hj/hiC9ibwJEq0Mjy5jDpmpFe/njh+q4jfyYh2luY9TAAzj18Wgx1lCKsYYBa9+r/S&#10;ZUQ2FvFD8xmjme3iMEQAV489Wckymqj8PMuttqXeVXiyXa7QN6t9ZYr19Efgnju9NoE66hb4ScKz&#10;Yl9W3ihGtsWSdD5SqEt1uwUw2/vz3PBK78yYxhI9fhkpHlnM9A2TFfCKSqaDUHpvxjlzCWDvo28v&#10;b1DKHp9BLGpYsuFnNlAPGV+JnCWGpZ2zHl/5bNXr/Ypi1pib/xrMqLhftAFKqTOt95DypfaiXwb3&#10;1FGqazdKeZ5osuz186z2acgSv+i1ZRU/1JYjTgwmD/C+aHvviEiaiEZYRnmuHvE7+xi1W87g1WjQ&#10;pAp5vX/Jg+6J1qu1hIG89V6f15Qf1dZr/RLQf4xeKrDngrF+DzMjxhH9tR2kTKns2vtoWyxej/ar&#10;hWjZ2rZIZWd8zQopJ2N9ZIaApA1Ds6F4NwtvW9FnjgMUwIhjWgbaBecp1ypSrUuciIRtjzFGHzW0&#10;dVnmr/WOVYSyNorRubDatpTWeaS9oVjqKLUX6TPsARKMXXMiLVzFVWu4EfHZqDIz2qKpAyHrlIG+&#10;jxJ5zKUADoACSMg6TJ8ITQghWVAACSHbQgEMhkdeQtaBAhjMLPlihBAZCiAhZFsogIGUvD96hITM&#10;CwWwAxRBQuaEeYCEkG2hB0gI2RYKICFkWyiAhJBtoQASQraFAkgI2RYKICFkW/4HZjHfzlr4eIYA&#10;AAAASUVORK5CYIJQSwMECgAAAAAAAAAhAP23g8bEFwAAxBcAABQAAABkcnMvbWVkaWEvaW1hZ2U0&#10;LnBuZ4lQTkcNChoKAAAADUlIRFIAAAKgAAAAgQgGAAAAH1MIfwAAAAZQTFRFNaLMAAAAx6yymQAA&#10;AAZiS0dEAP8A/wD/oL2nkwAAAAlwSFlzAAAOxAAADsQBlSsOGwAAF1JJREFUeJztnVmO3bgOQG8a&#10;vaRkO1lctpPsKe8jcMPP0cBRk88BCqi615oliiIp1+cDAAAAAAAAAAAAAAAAAAAAAAAAAAAAAAAA&#10;AAAAAAAAAAAAAADwSr7MrgBAJt9+/Pp9/f7z+1fmOwAAwAKwIcMR3BVNKSikAPFca/G+vjgIAsAT&#10;BMGB9JSxkzYAi+JZ4qQ+AZiBZi2y3gDg39kVgFiiFLIdlNiotp5GrV9WGDMAgBJPufXz+9cvWM7P&#10;hgE9DIlS1lrIWqVuplCwKFqt9u0s4LA+wWx667GkYIyoF/zh249fvzP6PNJYsYPhA+JgMA+jd4q8&#10;PpOk1TBLMHg2tRM2xB3HDM7HI4cgBqlssIyDVe70ykIBfRcM5mFYLaAR7uxRwiHT9b6TgNtpzOBd&#10;4E6dR5Zy6M1fUtZzjnBoORsG80A0p0iLS3q2GztLAd1JuGnHYPaYwbvAkjUHr2yMDM+ylMW8eRdc&#10;QjoQ7yLtpa/FdMFcWuPWGrOs2DCAEsy1HDSHzNqzVlkQobiyn7wPBAG4FJCS0NDmpS0/Q1Blboql&#10;9yJG5qvNO+KWfJQ7VdI3uG73A9fpWKxyWCMLvLJeMidY6++CAYbP5+O7/a4VTCOD4zVunkwFsVaW&#10;1+Vkda3PHDNpmz1hA5r27RqeYDk4Rli7JXmMVkC1h7zTrP6RlzFr6UeUAe+CCQDuoHWrANOWU8Ny&#10;8SpTII6IldKUI00f9XaEjLcsRJUjjX+WluUlwm064uAQcWiQlKMl4pBXqtddQb0rtxEHG+m4SsqQ&#10;ltnLN+pAOmsewJ4wCV5ORNC6RHhlBMdHW21r5WhZQdGypo8at6w3LfTK2ekNCRrFI/qyoCavUfNZ&#10;S2a9vIcuiQIWNT7SMnt5RhxIPUo/vA8uIYGIlsDsCVOtspelRNytGtYNQFLG8zOt9fX5fcld2Moj&#10;ql2e+DCJi9PbL706ZPTHaOXJWndPOo8iNopV6/X5yOoWXf9R/TGjbXAuKKAvprbh1zbySKWtd2O7&#10;t9n3TuE7C0FL/a03V2vlWCzE0daZZ37P+kZaUEZaUiV18JTvdRP31l7GgcpLxGEmKy408iDkrWOp&#10;LtI8o626p8Xhgh4UUOgSLSikG22tXIlyFG396mGxAEueqfX7sw8t/ail16f3WLnnZ63nLd+X2vPc&#10;AD2bYa2tkX3pcZlqDg7S+kqesz5zr3O28vksr5am5XK2yh0P0jJ7Vmqr7Cutn15eEV4OeC8ooCAi&#10;wxUoVcyiNsZSmtUFYmvTHll3zaY2wrJRK8NjRRxtkfEozHda9fZaVTUHnVY50cqnpV1WJcpyOLSM&#10;a2kcrTJK69nofVfCajXF6gkX/8yuAKxH5kUcS949YT46lnQGJUvcrLpIGFG/lkLUmn/Xj6SMrM1S&#10;qszV0NbLY4X31lVbD01eUW5t7XcSy59X1knKmiUHPOsicj7B3mABfSkRJ1OvEGrlVXN9rmq11Lqq&#10;tOEF1jpFWvW0Y3Z/RhI/pi1f84zUTTvKepuRR298nt+NjIOMJloGaNotfU4yF6Vj0HKP9+r2LK82&#10;9q05UWoHgBcUUCgSHfsThdfdJkmXeblF+rnWKqMtp1VGpLXLUq8avcNHdoxeBBZF3Gv9rimm1rnW&#10;QzJOkYfXKHqxlZ+PT/m0xKpGcA9/WOkAv8thB/JAAX0pWkG0slVImjYrllRbDwmzrHO1skuft6wp&#10;dzSWOWvdWs9H5peBd0yj50RvnmnX0QhLa5S7u/Wdx0qvtUZL+0dqGZXULUKOauNpUULfDTGgIOKK&#10;2/Fu1t7LCJHpshWP1kYQ1Z9WPO7yXj7WNCv0y2hmbL5X3/b6OSJMx5pmBLMv9mUS0eerjhucAwoo&#10;/IfHbW1J57WyrE52uMBIvAeHTHbov88nvp69iy6tMdulz+AP1lAI6TNRccm9A+SK8gPmgQsehnN3&#10;u0TdYNe6Uk/bgKWuLMnG0OvLVd86YHFlzq6zhYz4WdARZR3OQCJfo/IH8IAFFP4P7U3jniC2KCtW&#10;4d5TNO6uR216K9ILJJLnJEp7z70trbcl/1p9Jc/X4gSfc80yNzyXraLjeqPzv/dJL//LYvr8ya7v&#10;CGUtMhTEQ69PpfXQ5OEdp5WVaTgbJtnLyRLC0eU888xwZ0bkk2ll6l3siMj3TuSY7dgvvbKseJX1&#10;Vlqt5bpXF4slPCJtZr6S9Np+kfSZRi5qb+NHeywk+Uvc95p84H0w8C9npCIXGSv6dgU0qiyPEqHJ&#10;N6tfRsc3ZimgHqL7eofDXvbB2RNzOSLUIXPej1xTKJ/vBhf8yxn5KpTIG7SSsqTlzXodTMTrdzx5&#10;eMMaNGkyxsM6N2p1y5i/mflk5L9y3TLyqeVnmUPWtFqi5v3ovAGeMKngP6zuoOcz3vI0+XncUyOE&#10;qtd91konKUubR48oF5p0TLxj53FJz5ofGqI8Dl7XdUT+Vmb3YVQIS++iWMSc75Wflbe1PDgbJgBA&#10;Aq0YsZF5wB5YlJWovCMuzUTl7SGzXp6DkEaJjT4sR499K9+IuFR4F0wCgGCiFEcUUPh8mAdvojfW&#10;zAU4CWJAAQKpvU5oRl0AAABWhRfRAwwAJRQAtNxf+o4MgdPAAgoQCC4xAIgk4p9IAKwICigAAMAC&#10;jHyNG8BsUEABgmFjAAArWe/nBQAAAAAAAAAAAAAAAAAAAAAAAAAAAAAAAAAAAAAAAAAAAAAAAAAA&#10;AAAAAAAAAAAASEX93xSu/0n7/E8M3378+s1/ZwCALEr/DxuZAwCwJyrhfd8ALsH/3BRO2RBqijaA&#10;lxPXTPYBtKR83jmhDwEAVqekB7Y+byEW2j3l86QNAEsLRNNToC52m2fZyvSu/XaqbJwJXrb9ecPe&#10;upvxSrOupPL485G1X11oSePdpaOlvGGRwBg0C/Zip7mWvVaiBV4WuyrKu3Ci1+AtvGlt7DZPtfWN&#10;lsf/SDNrVcSyyQKcjnVdsJ7q/Pz+9cv1M7suF5rxYmz10Gf78va1sXKbVqibWgH99uPX71LFa5+f&#10;wEqbHexBzTL4nEs1ZWrXtZS5Vkp9d/97Rp9Zytx1bAE0sDbOoybfrXL/X191zgSFE6Lpzamf379+&#10;2VH4zrx4dJU/q99q7ivJZU2wg3xeH8nauD5/fnZSrO8p7bjzHMvrb4usQwEFCAZl43y0Y/zcaE/a&#10;ZLO5b2z02fpI4wrvisspMnOn+VlTJCXUvODPvHuIFNDSBNHehK9NsOwB07w6SrpwJG0uCcv7QHuD&#10;lXvpWwv6Xv5OCyYCz6UZ6wYoSaMVwK338d4/l6y7Z7ta7by+a83vUhmtvFrPZD0vzUu6Tk5fRyso&#10;f7PLBzgRj+7hXZNiC6jV99/bWEcqQrW6RAZKSy5n1U4Pnr60tkGiSEiRxDLO2kQkfSc5cERvxJr5&#10;ZPlems4yryVpIm9VSvPs5fusv3TcW8+O4t7+0UphrbxS37Tq+dzAWuk1Bg7JOJaotcljEZr9RoYV&#10;5eyIsmday5/ll57RysPeGopqoyW/iPqkuuAtStFsAb8qIxf2SS6Rz0fed6OElqR/WQd1NOPkGdPa&#10;OGmUjd5GJLXI1w62I+dsrT61zyQKfOvALokNjOiLqENcRJ4XXqOApL9L30cjOTREGIakaaKMK5F1&#10;bqXtGbSk41x6pvSc5MBX+ny5S0hS118pXeai0Lrbs8rTlOmZ1L3+llotrSe62WRZ2Lzl1fpU6ur1&#10;pLWml+TjUfYi6haJtW2aA5zk2R28SBK89VtJ1px0QB/Jc76vstbfyApyZfglpHujRlvaRlu37uVF&#10;tdXqZtLkVXqmVP8TBEVJoZtlVYp+fpW8vWgV4yiZUtosI5TQnrJtJXveWg+wtefun49URKyHv4tW&#10;Wsl4eg/0M/psFK09M7rdXne5NC9P3SLzXBHzi+hbaBSV1TpytZOtNAYqsh9XGxMrz767frRpM/n2&#10;49z3585ilfl7n2/a+XdR23xq+WXNpZJMt1jMa58/n8n2SEXm92xHq2/u88Fbt1F9Fs2zjyRzuTVX&#10;Iuoj+UyT3pJPRHlSNHIlc39KUUDv7LIo7orA9bs3BkUSv6Epy1MvDaV6S2K+dmCVUILnOI4a2wha&#10;ddXO6Xu6XnmePGajccln18VLVB0lMZSRayJCUZAaBKBPlHyAPt65mtX/KS74u+l8lDszC00chFdJ&#10;s5bVcpNr0bZhZYH8nIejy6wh+X6lvvT0Xakttfy0/bZSH5V41tcSUyWZT9mhTLV2XGVb8+2lLR2E&#10;PeW11pXFzdmbj71x8YxbS06vvi4+n7pxRmIt7+UneT6D3t6pqdMKe262XPl8BlhAP5+9Ti/WAd2p&#10;jTUilNed+mEFQW1xy44kYjwz3cKrzjfpBuLJZwVGj4G270rKszQPixXfM7bSg5nkoLbyvIlaG70y&#10;RoWjaD2Ykjw1dVl9vFukKaBSd8cqHfeMSYnKrxcPJA3itzzvRdKG1anVfbX2jIrl01CyKljntDTP&#10;2lhZLSMZ9MbKY41ZYdwtWOotsexa5V1kP2q9KNayo2X7CopJ5NqIKH+F/LQHCmu+O5B6C/5pwpUo&#10;nqspBhZqm2irzZrJk2Eat5j1a+M52oWcsflZ8z0V75wuzQnLpYuMEBNN+dY0I9xZo7jatFJYSy/9&#10;87OWy72mJJXqkTmuLWVNa2ldcV+NXhvZ81ISplEbs5LSKT1UR82DFUmzgLbcHycrnzV2nyirsmK/&#10;WqyZ3nasEvP0xjpYkMrAlWVidvxZVt7asmsW0EiPmbZOVg9ENhFl92Ipe+WO8CZp+1kSe2wZO+nz&#10;q8rJITGgPWYsmtkWusjyo0IGrt8tAuBN3A9SXrfcqMOYNz/t+HtimjTPz17Hku+yyiw9s7LCqmG0&#10;vBnVb5lzSBP6MhL2jjykfWuZ3yPGLcUFH+Emk54Y7p/d/9Z2eEbMUHR5Ixdy5hhGUnOLafPRuORq&#10;aZ+ncGmsT1RcUW8DGqGE9hTqe79olHevm0668UvHvDa+Erl1L8fLCJkwI3wgU3ZI1/OT7H6INkrM&#10;Opho+2l0XGgWlnY85eEqdwFGjcnw/4RUwmpx8wTzRlt0IoVTT5HJQlrWrgKiRpaF2jp2nljDSFaK&#10;W9SOkUXR1T4rOWRkWI5nhzBlz4mrX6Ni+rwGAemhovd877sWGhd0Lf1MuX2CV00rUyxzOPq5Ul0i&#10;8/WyhAv+FHoDLAk1qF32sJapxVI/z3MRlE6NUgFhVRA1FxsiYoVmEREekxHXuEo/ZcZtzc5zZP53&#10;7pt8y2tgURq9zJRrO2GVG9KLObtQm6ee9lgPoL2wsYj9S0vai+g/n7+17tKJQNM4yylu9ISWmt0/&#10;H117Ip5bUXmMonTS9LpsV4jTfVqDrrp5yy/lq0nvZUTfamRPKYxHU8+Z3oNR67XVxhVlRm9MJN9r&#10;02Wskwjr7Kzx0VgAdwhLkaxz7ZhFWPp3lSvLCQ2Yywj3Wmb+n49PQZPEA7YExqz2ragAAJzODNf2&#10;PSZaq4CuophqDniS2EjNoaDWbxaj2Mo897JeLP2Mdh/R0RDDqAsN2WXc0cZOrayAongCvIsTDAJe&#10;VrMMQhwMDvyHVMGxCoRdhIHk9ijKJwBkcqJBQMvpe83bWeIWPJzDCQu/dNsxIk7HCsonAEgumUTm&#10;N5vT2gN/w4DB/8GJ8w8rCT+JRRYAzkO69k87pJ7WHijDgEIRqQJ2slDwvnsvuh4n9zUAlBn1LuGV&#10;QAF9BwwoAADAwrzRIIDnBwAAAAAAAAAAAAAAAAAAAAAAAAAAAAAAAAAAAAAAAAAAAAAAAAAAAAAA&#10;AAAAAAAAAAAAAAAAAAAAAAAAAAAAAAAAAAAgmS+zK5DBtx+/fv/8/vXL8/f799fv9++uz39+//rl&#10;/rul/Pvf0jye6Sx5PPPx1N9S5r3fPXXQUBrj3vPX7710pWev8mrjHNV2zxz00pqLF88+kLT/ucas&#10;a8Pbr9r0I+czAMAbOE6Q1jbO0uYo+e7+vbdsTZoakrpY2yFNp62zpS4SWmMZkS6indI69cpcJQ8t&#10;pQOetl4R7WnlFbU+RymmUcq4Vam2HiLu6VsGglFY5YenjCi5N7LPRvQTvJN/Z1dgBNLFUrJqfT6y&#10;BT9C+byn0QqA1QTGzI1nVVrzYWR/RSmfV167jrO2H7La2quHRcl5pvF4PXpepl75IxUcTb2iDjit&#10;760HZuueFOGNe35v3Ru1RBtCMg++knHWGsN2laMt/pldgRWI3HDvRCufkelX4IQ2nMiJgk6LdW5G&#10;z2nPIXVnvv349Tv6IGQ5UGQ+f6VZabxG9NMqzOz7XfssmlcooBFutJ51Kqs+I/KZyQltgDoRyuxK&#10;CvHP71+/jLL4ePJZTbGxEtGGEf04o69XGt+V6qLlLQr3irzCBd9D45aQugEsimymxXQEozbmmcxy&#10;DY5GOxdXUhK9SNrXixvPqIM1n5PGRsuIdRWlJFtd/lHjG+GVe/Nca/Hsm1q439t4hQJqiZf0nHqj&#10;lc9WnXZa9Cw6HzuNdSQrz5mMdRl9SF1l3qx0QNXK6FofWsZqxXHStsPbhqx2WueYtu9XWVO7c5wL&#10;PmpSWJTI6LJ2IuJ1QzOZWYcV2i8luq6j537G2w5KeWa0S3JIjS5zJNEy13KJJOpNEb0yItuadZ+g&#10;Vc9d59qu9T6V4xTQSCzWhswJfuriWaFdK9ThzsgD0Juwhg9I+10SI2opR/MmD2vZq7Jbm3arr5UV&#10;2ylZpzNCFmZahVfmSBd81Am3RuQpdcf3wllBedKxYshCdJ12mbufT/tVRRw89yBbEdCkjVxL0etI&#10;246ockfwVvm1IkcqoJFohERP8V1NmYjkuRCvv3ttjl682X2szT/zXX0zyOjf1dZFb94+v1t5vC4k&#10;G+UO7ZCSva4y5+xIpSYj/ARkZBvKdgAFNIjVJ4xVqHliolZTLE6BU/datCyjO5E9r1r5Iyv87CQX&#10;og/y3nK9YTO79PtqoIAKiLBe7ipgMxfX2xetNF5ppbmzWn2ysLxmyauIjr4FvsO7K98uI2qc8FaU&#10;LDLnWE0u9PqdcSnDJSQhq5jLT5jE3osasO+BZjeuuRp1O3oEkZeqZoKMaINhYB/o0zJYQJ2MnljW&#10;jWOVBZBdj+zNd5V+1LJqvXdSljRWUSwedt7UbxmWaOaeDO9lM60VFP4GBXQQp7supe9XZJH+QXPJ&#10;pfUcfTme52W7mXU5jVkxqLOIuAS0owI7exyyyl9xjq0MLvjJnLyBceHgPGaM3Qwvw/2n9eysV9+0&#10;GPkuRA2ScAZkgx7p4f8tzJ5nb+57LSigG+G5wbea6/7Ni3Tnts9QXGb3l1UJnV3vlWkpCCv0W+8A&#10;gpXrD9KD2iie45KphDIH/KCALsDJMYlYO3LRuOuz6wI5RIzdjP/+MrMc72t1nn+PXGfZr8uLSPf5&#10;+PppJPyTiHVBAR2IVRnTLmyLZWFFwXEiLYtK72d0XUswT/5mhJXs1IPGmw+oK7dvNY+Zl5Wt7W+G&#10;S0iDaQWNj3hH3qwYvlabVxVaJSz9F9U+77v/IubX6ZfpatzbnHkJybNWIupiWY/e+T1yTln7ULMW&#10;JH2YcWix9qMl3UkywLsHvVUmRoACeigRiyL6gsUpSii8m+xLPpJDqkYJ1talpGxnb7AZL1Zv5Xl/&#10;pvS5l9I4ZZSTiXauZb8rd+WDDkqoDVzwE/C6VFdyyWrYsc6RRFg9TuvDFYV2xEYXVZcaEbf0pVbz&#10;2WOUGSPvvUSjyb9XTsS8yYgFXe2ikQdc8WuBAjqR7GBzq6I6Q8FFAPjYtf9WVahnXOp45jNCEV5J&#10;2c6aC9mH/ZmKY2Re3n6yppUikXEe78RKHsO3gAteQcYEy3Bv1NJGueqe7gaPBc9r3fC4cqLK9tbD&#10;mq42Bq3vS3Uufacp3zJvZll9NWOvWZtZYSSWuWWJ4ZwZ2yypy4w4Pe0cPeHizoj5lslKdYE+DBYA&#10;wCZEx3tq85eWUcpHWrfstwpk96GkDE051r70jEEtvTWfnmIrUXxr8bTW8ZL0j9XQAgAAAAAAAAAA&#10;AAAAAAAAAAAAAAAAAAAAAAAAAAAAAAC78T8Wh2Vc1UK36gAAAABJRU5ErkJgglBLAwQKAAAAAAAA&#10;ACEA5aDCR38bAQB/GwEAFAAAAGRycy9tZWRpYS9pbWFnZTUucG5niVBORw0KGgoAAAANSUhEUgAA&#10;B3wAAAgUCAYAAABVbQJtAAAABlBMVEU5Ojn////gHt60AAAABmJLR0QA/wD/AP+gvaeTAAAACXBI&#10;WXMAAA7EAAAOxAGVKw4bAAAgAElEQVR4nOzd626kOLsG0KTVV1W5/tRt1f4xuzR8DAcfsV9qLaml&#10;mQ7YxhjS8oPh+/V6fQEAAAAAAAAQz5/RDQAAAAAAAACgjMAXAAAAAAAAICiBLwAAAAAAAEBQAl8A&#10;AAAAAACAoAS+AAAAAAAAAEEJfAEAAAAAAACCCh/4Pn4er8fP4zW6HQAAAAAAAABX+9u6wB7h6/P3&#10;+X1FPbPZOsatvgAAAAAAAAA+0/fr1SY37R3ALoPOOwehpf14l+MHAAAAAAAA0jVf4fv1tR8+5ga1&#10;e+Hn8/f5fccVvstjyulDAAAAAAAA4DM1/4Zvy5Wmn7RqNSXsff/sk/oFAAAAAAAA2Nck8H2HlT2C&#10;yE8IN1PD3qVP6JcRrKAGAAAAAAAgkuYrfK8i8NQHrQl7AQAAAAAAiKZZ4Ht1+CicoyXjCQAAAAAA&#10;gIiaBL69w947r2StDRrv3DdXEfYCAAAAAAAQVdhXOt+V8PFa+hsAAAAAAIDI/o5uQC9bQV7JathW&#10;5ex5/j6/13U8fh6vnDpGH9deaJpa3nv/5fbLMlPKOQpu9/YX9gIAAAAAABDd9+t1XebVM2R8l3MW&#10;4tWGh7llpSgJK3vUlVtnbT/lnMPa0Ha9f8tz3OL85YTeLQJ2rwIHAAAAAAC4h1ut8F0HZCUrOI9W&#10;ltauxC3Rso6tUHH9s9Q6z1bgHpV3dF72frbVppo2pNrbL3VsndV7dLxb5dSuSn7vL/QFAAAAAAC4&#10;h9t8w3cZZr6DrOV/r7c7sxWG1QR/uXWt62gV9O3VldNPua9b3qqrNmxMacNRHe827J3no59vrUw+&#10;2merL4/O6ZUrvgEAAAAAAIjtNoHv11d9GHYWiraoo6bc0uA35bhyy8otL6Xd71WnW8FpSahb0obc&#10;MkrbdRZ69x6DgmMAAAAAAIB7uE3gWxuQ1YSBLYLEr6/2384daX0spQFjzSrtmaR+d3f5quWjULgm&#10;sBX2AgAAAAAA3MfQb/jOGDzttanlKtmU+s9CzdT2rL9ju6xnGS7uvXZ479u7Kf2Q21el39jdKydi&#10;MLyl9TecAQAAAAAAuI+hge86UJxBatDaW07wWxOURgsBU18NffSz2tWxPcP/nDKXbfn6mvN6AgAA&#10;AAAAoK+hge8sUr/LOkJK8Jsa9M10XC2MOp6Wrwi/KnC/aoU6AAAAAAAA17rNN3zv7uh7rl9f8Vbq&#10;3tHj5/F6/1n/rFfQeofvGwMAAAAAAFBO4BuMFZr/miHc3Ap5t8L5GdoKAAAAAADA/Qh8J5AbBu6t&#10;9r0yVBRgbr8KfC+Qz/37HGfhstc5AwAAAAAA3NfQb/gKoJhNyfd5a8ax4BwAAAAAAIAaQ1f4XhV2&#10;ndVT+/rdUaFdbtA48rjuEmyWhr29j39vDFvdCwAAAAAAcG9DA9+rQqiSelIDumhBZsvjGtFHW8Hm&#10;qHMlRAUAAAAAAGC0j1jh21uL4K9FX2y1o+Zbv+t9W5Y1q6vHZMt+2VvlG6XvAQAAAAAAyDc08J3J&#10;Xpi5FwDmrCxNdWXYuNf+kuO6so++vsrPleATAAAAAACAu/k7ugERHIWWrUPEnGBy2a6jfZ6/z++j&#10;MHRvn5yyruyjI1eH5nvHNvK7zqnjYkvpN4oBAAAAAAAY47IVviNf37yuOzfk3NMrDDvrq/Vq1pR2&#10;5LT1bNuWZS3ljJHe5+rdxynnIuXv9n4+02vNZ2oLAAAAAAAAab5fr2synpYrQHMD263tz+o8C79a&#10;hr3Lb63mhm6t+q6kvJqyWoXuKf1Vc673voubUl/KMZaMzRQl3+9tdU4AAAAAAAC4zmWBb1Q1r8dt&#10;XX/LdrR8de/oPlq3oaQtOf2RGhCntKnH+S0Je/fa0qI9AAAAAAAA9CPwhf+X8/3knP1Kyy1VGviu&#10;980t5+rjBAAAAAAAQOALt9MyeM0pS+ALAAAAAABwvT+jGwC0k/sN6JZlCXsBAAAAAACuJ/CFm6h5&#10;lfMeIS4AAAAAAMDc/o5uAJBnvfJ2+b3dluULewEAAAAAAOZnhS8EshXsLv+uVUgr7AUAAAAAAIjB&#10;Cl+as0I0JucNAAAAAAAgHoEv3ERtUCvoBQAAAAAAiOf79Wr26U/gAlvf8B3VFgAAAAAAAMYS+AIA&#10;AAAAAAAE9Wd0AwAAAAAAAAAoI/AFAAAAAAAACErgCwAAAAAAABCUwBcAAAAAAAAgKIEvAAAAAAAA&#10;QFACXwAAAAAAAICgBL4AAAAAAAAAQQl8AQAAAAAAAIIS+AIAAAAAAAAEJfAFAAAAAAAACErgCwAA&#10;AAAAABCUwBcAAAAAAAAgKIEvAAAAAAAAQFACXwAAAAAAAICgBL4AAAAAAAAAQQl8AQAAAAAAAIIS&#10;+AIAAAAAAAAEJfAFAAAAAAAACErgCwAAAAAAABCUwBcAAAAAAAAgKIEvAAAAAAAAQFACXwAAAAAA&#10;AICgBL4AAAAAAAAAQQl8AQAAAAAAAIIS+AIAAAAAAAAEJfAFAAAAAAAACErgCwAAAAAAABCUwBcA&#10;AAAAAAAgKIEvAAAAAAAAQFACXwAAAAAAAICgBL4AAAAAAAAAQQl8AQAAAAAAAIIS+AIAAAAAAAAE&#10;JfAFAAAAAAAACOrv6AZc6fHzeL3/+/n7/P7UNgAAAAAAAAD38P16vc63SrQMM5d6BJtbdR3Vk7t9&#10;DzO0gTb2xvqb89rOu69b9un6/DlfEFvqw1R+DwMAAAAAdxRyhe9Z2Aa9bIUKW+Px8fN4pYQIrYLj&#10;uwXQva7xKPeOKx+eKWlHj7YI4s45H/8V5ZoGAAAAAOip6Td89yaDr5iQzZ2InnHimjiW4+f5+/ze&#10;Gk8p4/5oHOaM0TuNZ2Hv/urjx8/jdeVxXDWuopyb0ZyP/7rTvQ8AAAAAoFTTwPcKpRPRM0wKr9sw&#10;02o9zuWuok09v63GwV45M4z9HO8AvXW7e5Xb0noF+but63bPEPq2asMsq5mjGPVg1cznY+a2AQAA&#10;AABc4bJXOqe+4ran0fWPbIOw9xqjx9jz9/n96ed6hntNidQV4Z9+funrDuPr6B6wvIYi3icAAAAA&#10;ALaEWuF7h4loYjL2YrjLeWrx/Wf4VGfXz+wr/QEAAAAAcl0a+AooxtDv8xM+fLao12htu6Me96w+&#10;9XxEbTcAAAAAQCvdAt/WK2i8grGMiXA+ReTve5eI2u4tdzqWO4h2PqK1FwAAAACgtctf6dwigDS5&#10;m0bYS2Q547dmrM94ney1aXRbtx7kKW2Th3jq9TgfAAAAAADE87dXwY+fx6vVRH7LieickOFo23Wb&#10;co+1pB1rz9/n91Y/H/VXSrv32rbc9133Xrv26j8qL2WfXFttLD1XzOkO5+foenq74nqhjchh9uxt&#10;bvlvixZmaw8AAAAA8Jm6Bb7vCdCtIKN0grRmUrVmteCyvWcr787a2HLV4vvnrSacc4Lis21LQtUe&#10;rwA/+lnNuWoRJM+qNsg/KiOnrNwQ9OjvW7R95PmdPezNvX57PMSzp+QBlK39U45x7z6593BOLyPP&#10;R0qZJf2wLK/VA1c5+7f4nQIAAAAA0Eu3wLeVrUnWXq96LQ2XWrdjvX3KCuOl5fapE9u54ea7rFZB&#10;Qa+w96gvWgYw0Sf6U85jSqiROlZa9P3VIdXV3n10dC9oFXbmanXtt3qI56hfzsba3j1y+UBNaXty&#10;yyg1w/l4O+qH5TalQfxWmSXnKNXR79Cev1MAAAAAAHJcEvi2mIwunUQ9W5m7V8fRSq2tv1/+/1Zb&#10;c9qx16ba8o76sHQSfeS53XIUAu0d41kfr/dp3eat8q+U+3DBXp+dldM69G15flqHVK2chewtXq1+&#10;tRZjvceK55T7RW5bSu/7LaSO1x6rrbf6oeR6atm3JdfJ2X2l5RtMAAAAAABq/OlVcM/Vsmupr4ft&#10;UU+Pid1WoXBtucvy9ybbc+rvLTUEyl0lGUnNsaQE37n1Rurb9Ti/elzX9H+LfVLUrDZe69m/qW3L&#10;fRBoZrXtbLXiPmccp75ZIud+frRdbhtSy63ZHwAAAACghW6B71FAmCr1u3hXhEqjJnVzXrXb23vC&#10;3AR3e61fpdpzn5z9WtwHrpAaUvW81moeyDj6/5Zq78WtV/dGMeu4b6X0fjDCDG0AAAAAAGht2Arf&#10;1G1SjJ7AHVl/7wA2Z/XU8v9Tg59Wba9dXThjiPT4ebxy/tTUdXYeRl9jd3Z2/mpeKTyrKO186/WG&#10;iFq1AXvr+3AruWP6ivbP1kcAAAAAAEvdvuGb8g3PIzkT0Xf7Zt7Wt07ffz+uVfS0dV2sv1Hb+nWk&#10;ud9rPrIcs8ZpupRvB6e6ot/X43DEN0x7jbWzdkf4XVTyO7a13HJH99mRFt+oBwAAAAC4QrfAN9XW&#10;ZO9M34KcyeyB2lZQfRRSjlrdG9EMrxw+M8Or16NY90VtiDrrPWHpyu+2176qPKc/Z39AZ/axM9M9&#10;bMtR/8zWVgAAAADgc3ULfPcmmXNWzKRORM+8QqjUUT/NFihElRpQj1DajtIVab2Ou9UKZLZd3Uel&#10;9/QrXjtdOu639mtxjx11n849H7WivVL8U78jDQAAAADcW7dv+OaYffJ01MrFs+/ztvh261n9tfvs&#10;tS9CMEC59dh8j+XclZN9WjfW0ereo7/bWvW7t+1oudd97YMBW2Mtdf8W99hR9+mch6Jq9ucftWMN&#10;AAAAAKCXboFv6SToTKsTZ6k/JfjtWX9LkdpKmZRA81O1Gv+zhb217Wjx+2J9n8wNfWvvsTPdp0eN&#10;i7ve3wW9AAAAAMDshqzwTVm9ljOZOnqS+ar6ayeZr5qgnv2bjHvuMIE/sq+FIm3t3SdnC3v3vNvZ&#10;o71bY61FuUdjNudTBD1WMrcqL8r4qXHUL7nH7Z4GAAAAAETQLfC900T0bIFlSmA+m55B1WzjJaLW&#10;4yfSOZm5rTO3bW1UW3vUuxfs5VwnV/RHpAejrtTyld4lZQIAAAAAXG3YN3xNntaZvf9mb99dXdXv&#10;e9+TvbIN0bQM3KL0cY+QMXWstai7xauqR73x4Ciwbjl+ao6v93fo9+psuR0AAAAAwAym+4bv7HVd&#10;IXUSvObVlKOMCiTPtrnbGCoxw/jgvyKt6N+7js6ur1HH0+I+O+u5GKnlSmj9CwAAAABwbtgK36+v&#10;7Ylewdt9OJdzKw0SBTBtnfXn3s9THgwZsYKSeYz8HVs6riM94JDrfT3e5XgAAAAAgHkMDXxbuevk&#10;ac6Eeclq39IJ+VI9g4aa1c53CqZbnLO9sZH6HeajNpT+7A5KxllqAL93vkrrbSml/tI2thrvvctY&#10;Ht/o89HD3jFtjc3S77m3une0Hmulr4i++/0OAAAAALhWt8C3ZDKz50R4zmRr7URsy4ncszDn6+u4&#10;37a+r3hlEDTy1d61fbe1/VVGfudz2YatFWklfXZ2Ls7O05mcwKmmnl72grH3f7+/BVtyvlq382yb&#10;XsF26r6tx1qLbwZHOx+t5Y7Lo+t5q9yz7VJ/dtaGZX1Hx5N6Lc5w7wEAAAAA7uH79Wo337g1edl6&#10;svlogjR3Mj51UrnV9rXb5bTprLzU12a2OH+Pn8fr6tChVRBSOt5y5I633HJSymoVrqbsV3MdlARu&#10;rcutPe9X9PXZ/rlKA//U+lvdc9f7nZV7NhZSjrtFGTlKxmPv83G2X0lZqeWlnsujMmuus5qxdlQ3&#10;AAAAAECOpoEv/bQIDUa84nX0a2Vrw7orJulnCHzP9q8tYy8A2yu7pE9qyt0ru9f5b/FAwhUPI+zV&#10;c8X4P6un5HyXPlxz1o7n7/P7089H6zJyy0r9XXPVA11XPlQFAAAAACDwpavRgS9lah4wGH3OR9dP&#10;bCPeSMBnMtYAAAAAgFYEvnRlQhsA/svvRwAAAACglT+jG8B95XzPEQA+hd+PAAAAAEBLf0c3gNha&#10;fPcVAD6N348AAAAAQCsCXwCAC/jGOAAAAADQg1c6U8zqXgBII+wFAAAAAHqxwpcuTGgDwL/8XgQA&#10;AAAAerHCl2J7k9cmtQEAAAAAAOAa36/X4Vt5qeD1jQAAAAAAAEBPVvh2JuwFAAAAAAAAerHCFwAA&#10;AAAAACAoK3wBAAAAAAAAghL4AgAAAAAAAAQl8AUAAAAAAAAISuALAAAAAAAAEJTAFwAAAAAAACAo&#10;gS8AAAAAAABAUAJfAAAAAAAAgKAEvgAAAAAAAABBCXwBAAAAAAAAghL4AgAAAAAAAAQl8AUAAAAA&#10;AAAISuALAAAAAAAAEJTAFwAAAAAAACAogS8AAAAAAABAUAJfAAAAAAAAgKAEvgAAAAAAAABBCXwB&#10;AAAAAAAAghL4AgAAAAAAAAQl8AUAAAAAAAAISuALAAAAAAAAEJTAFwAAAAAAACAogS8AAAAAAABA&#10;UAJfAAAAAAAAgKAEvgAAAAAAAABBCXwBAAAAAAAAghL4AgAAAAAAAAQl8AUAAAAAAAAISuALAAAA&#10;AAAAEJTAFwAAAAAAACAogS8AAAAAAABAUAJfAAAAAAAAgKAEvgAAAAAAAABBCXzp6vHzeN2xLgAA&#10;AAAAAJjB9+sVKyNbh3rP3+f3qLZwbHmuep8n4wIAAAAAAIBP1DzwfQdvZ4Fb6nbLbVO8y3v8PF5C&#10;v3G2zlnP83F1fZ8sNVwXwgMAAAAAAPT3t2VhPcLeta19lsGS1/pCP1vXV+rDFR7CAAAAAAAAaK9Z&#10;4Nt7Ze/R9stVvant5d4EiwAAAAAAAHyCpit8U0O2XmHc8/f5LfSdw9WBq4D3GnvXmFW+AAAAAAAA&#10;Y/xpUUhqyJoTxgpuAQAAAAAAAI41XeHbS86KQKt8oa/19bh3vaVuBwAAAAAAQLmmge860NkLalO3&#10;W27vNbAwL9cnAAAAAADAGE1e6Vyr9co/4RPM5X2NuzYBAAAAAADa6hr4tgxyc8sSLP3TZ+8/teW0&#10;alPkNrAtZYV+ynYAAAAAAADk+3692uRoW4HcVsBTs93etrlS25C6bUlbc9qw3j633NQ6epSVE/bt&#10;HWPJsZdul/u68ZQ6WpTX2tG5bXlehb0AAAAAAAB9NQt8v776BnNrtQFSTrB3tm1JO3sEvnvtLAkx&#10;t+rrEdafbXtWZ21dR/WclZdSfk55NSFx6fezc9u4LCe1XcJeAAAAAACAfpq+0vn5+/x+/2mx3ZEW&#10;rypuZe84WgZdqSspt7bPCaiXP1+fo9TjaXXce+1MfWCgtp6cbbb6f/3nrLyaY0k5T+t+O2rfXhtz&#10;2yrsBQAAAAAA6KvrN3xrtV5V2VNusNUyCEtZ3Zkb+u5pHfSdhZOpDxCU1rUXgh61qaSeVLWvkK5p&#10;u3AWAAAAAAAgnqkD36+vtMCv92rf0kCxZZtafAv16tC3trz1qtUWK8P3wvD137d4JfJZ3allXflQ&#10;Q88xDAAAAAAAQHvTB75vqat9IwVUs6+oPHul7+ztT3F0DKOOsbTOO5wPAAAAAAAA8oQJfL++0gO4&#10;KKHvup1n7T5aCZuy+jVKv3x9jX1F9pkW37ZtKfd1zXcZIwAAAAAAAAQLfN+uDn1zyuoR+NUey97K&#10;5zutmh7dxtRXj+eUV7rvUZm5Ya9VwwAAAAAAAHP7O7oBpd5B1Oig78zj5/HaCs322r23fUm9tWVs&#10;ldcrAHz+Pr9nPZc1bet9TC3Oy6z9DgAAAAAAwLmQK3yXjlYtjgqyUsO3nG/E5gR66+PO/Rbt2SrQ&#10;Hv1aW+ZsK1GX/ZTyuu0tPVb5rtt31kZhMAAAAAAAwNzCrvBdm3mF6HrV7lYge7TiN6eeZZnrn+f0&#10;0dkK6lYrke9m69z2rrP2YYD2LQIAAAAAAOAq067wLVlJmvPq5Npye+zzVhLKnYW9pWZcQT2j9Xgt&#10;WdG75WjFbW7/C3sBAAAAAADuZ9rAt9SsIVZtiNtDTvl7AeYnhr5n5+7KMZhal7AXAAAAAADgnm4X&#10;+K7NFmylBqSlr3LOcfXK5bvqHXpvrfKtqdM5BAAAAAAAuI/bB74ttApU3+XsfV+3rHXXO3rN8Cgz&#10;tAEAAAAAAACuNn3gW/ud0uhGBMEtvp2ca+bAu9f3kXNEf0gAAAAAAACAPqYPfL++rn1l8bre1gHy&#10;UZt6BnipxzIqMP+Eemd5GOGoHbO0EQAAAAAAgDQhAt+vr7QgKmcl5tl3UVsFX6NW6KYcy3u7rTA4&#10;9fjvvsq0ZHXvVl+ehawp/b2sv8XDDD3aCAAAAAAAwLW+X685M5yzcOn5+/ze26Y0mNsrZ2u7nMDt&#10;6Nu9Lbbfa+PSUX8t68oJ9Y7al9NnteexRX1n3yU+a0vNWEopf11PbuCbEyi3OB8AAAAAAABc4+/o&#10;BuzZCpfOVq3mBlKpofFyu6tCr1bHsncce/WkBL89+uAskE7Zv6b+2uOteQCh5FznbP/ep+YYhb0A&#10;AAAAAABzmnaFL/Sy9Zrm3BW9OWXvbVO6SrdluN26jQAAAAAAAFxL4MvHKfku7wweP49XpPYCAAAA&#10;AADQ35/RDQDO1bzuGgAAAAAAgPsS+MLkvF4ZAAAAAACAPX9HNwD4x9Z3hK3sBQAAAAAA4IgVvjCp&#10;qN8aBgAAAAAA4DoCX5icsBcAAAAAAIA9Al8+SrRXJAt7AQAAAAAAOCLw5aM8f5/fs4ao63bN2k4A&#10;AAAAAADm8f16hVrwCAAAAAAAAMD/s8IXAAAAAAAAICiBLwAAAAAAAEBQAl8AAAAAAACAoAS+AAAA&#10;AAAAAEEJfAEAAAAAAACCEvgCAAAAAAAABCXwBQAAAAAAAAhK4AsAAAAAAAAQlMAXAAAAAAAAICiB&#10;LwAAAAAAAEBQAl8AAAAAAACAoAS+AAAAAAAAAEEJfAEAAAAAAACCEvgCAAAAAAAABCXwBQAAAAAA&#10;AAhK4AsAAAAAAAAQlMAXAAAAAAAAICiBLwAAAAAAAEBQAl8AAAAAAACAoAS+AAAAAAAAAEEJfAEA&#10;AAAAAACCEvgCAAAAAAAABCXwBQAAAAAAAAhK4AsAAAAAAAAQlMAXAAAAAAAAICiBLwAAAAAAAEBQ&#10;Al8AAAAAAACAoAS+AAAAAAAAAEEJfAEAAAAAAACCEvgCAAAAAAAABCXwBQAAAAAAAAhK4AsAAAAA&#10;AAAQlMAXAAAAAAAAICiBLwAAAAAAAEBQAl8AAAAAAACAoP72LPzx83i9//v5+/zuUW7rsuGTXHGN&#10;uj6Zld8l/3j8PF6feuzE976OjWEAAAAAPtn36/U63yrTehJ9rXRSrle5KWXXll8qpV17TH72cYcw&#10;c2tc1R7L3liN2kfUObp3bY2JVuMnNcTtcQ1EI/CmtZp/sxxZj02/bwAAAADgfzVf4Zsy2Veymugo&#10;ZHv/rPcqjxlXQb3bs9XvVr3ky52sjhga9ZiQ7zXJz+d4/j6/R9/HZrzH9+B6JZpPuTZn0PPhytS6&#10;nGsAAACAfE1X+K5D2VaTRimrkGpWKuVMfs+yyveoHRFDyJnk9F/uKsaZ9FrdZ9UgbyX3ohb3r9RV&#10;+J88Vv2eoIeza6/23zPLbY3hfq76t41zCAAAANDOn1YFLVdhvSdr3v/dcvJmr6wWdSzbu/ento7S&#10;dtVub0VXH0fjQp/z6Ubfi3LunZ8WMnza8XKtVv9WO9reGO4n96HCEv6NBAAAANBWs8D36yt/Yi71&#10;9c8lbUnd766vPR4dtHyaveB35j6/25jnHq4cl6Mf5hntU4+bPnr9e8o4HUO/AwAAAMTSLPBNmRgy&#10;eURExi2Ua3H95Dw4cdeHeHqY+YEUWHI9z6X23uHeAwAAANBe0xW+uUZP4N09GIi24vQO9DnUu+s9&#10;GQAAAAAAerg88DWRTzQCW6izvu+PvKZcz9BH79ej+/fjOL363jkFAAAAaOfv1RXWrqp9/DxeKaso&#10;c8pf7mvyaVtN/wIAcB97/x5P2e/ry78jAQAAAFq7PPC9Qsok0t4qrztNRG0dY+5x1fRTTf1RQ/ia&#10;1YN7+9Ycf4sxcFW5LY7/qj7MKfdsLKc+TNGqz8/G6KzXW0q4kHJfOjoHOfen2gePah+i6THWa+vv&#10;/aBV6j45Zdde3+tyej6QVrL/Xhk15UXR6/ffp3r+Pr/XfVoa+gIAAADQ3uWBb+7EUMoEU49w8E7B&#10;b6mtPqid7PvEycGawGH985JgJLe+0v1Kyk3ZJ/Va3Nvu8fN4bfXhWbkt2nb2wERKmTnbnm2X4qpr&#10;dIZ7QW6/rP//7Byl3EOPti1pc89+Tb0H5D4IdNbmkn3Otku9vnPPR+q4KHlY5P3/NQ+J1LQnktq+&#10;PyvnrfShn9ww+i6h/ZUPxbXYPkq/AgAAAHx9BVnhuxf6bm2XU+ZRWcufRZzwabX6ar1PzgqPrW1z&#10;zdD3LULWlH1SQoncAKI06DhSGy5sbV977Ger9JY/zwlyU9uW+vPWYUOps2Pqcd/LuR+06r/c8ku2&#10;bVlW7v57v8d6nL/UunvVv3a2ijt1xW3NtVDzYE1OyP3eLuUhkD1n39GO+m+dLS0eisi9V531b0nZ&#10;LdrRWot/173LadGeszpSH47Y2v4u1wMAAADwOf5cVdF6lV1Lz9/nd83EzNn+vdrdw14/t3o15d7f&#10;566kSBFpsq3H8ZfsnzJZWfMa4NxX5Z6Vd7Rfy9e8bj24UHPfOJvcPyt7Wf/etss+T912S86E99Va&#10;3ltzAo+cc3+07d452touZ9ujupbtOvr/Hn2bWveR0eMvpV9S+7J2XKTYe5jqbL+SFaGR/q2zp0Xf&#10;r3+n1N6DU7c7erAxtR0jtDj2FFce8yx9CwAAAJCja+D7nuTOXV235YpAdqYJtDPLvt3q57dex9Rz&#10;sni2SeejAKam31sfZ87KlBlWmaboFWJddUy1QVjL0D63/hmuw5nux3vnZ/R5Oyr/ynPYs+7SwK7l&#10;A0e5oW/KuEgN93PqzTHT9dVK6jWZ0vc1DzilPvSTU2ZKO3o+XLlX59X7z1oXAAAAwGiXrfBdmjn0&#10;3atnhvAjR2nQe8VxRuvLr6/tgH10m2aUu/Is8mRsi8n5T9Pi+KNee6NC4Bnd/ZhnW4V49/6eReq9&#10;aXk+9lbr9nqAq5eWr77v6aqHKQAAAABG6Br4prwKM8eVE0qzh75XvNJvbxVxbuBZspp0tgm33Ncp&#10;pvTRetK3pmMmGRkAACAASURBVH29xubocHbkKsGzfWa6HxxJHWejXv189BrT1HaMuG+MvEd9at1L&#10;Ub4jWltnyauZmdedz9eolenR3vwBAAAA0MvfKyp5T85sTeynTv6sg6ej1/G1mlA7qmcmW+1s1Q+f&#10;1pdbUl/ruHV8Z+fh6tc+zyb3+GZZORftvMx0PKn3gtmDkZa/a1LMHvKWXMvrzz20PMbaFdUzXeMl&#10;fdPjnH2aUf1TUm/v6+msviOzjbOr790AAAAAV7kk8H0rDSb3vpEq9D1W2w+9Vw/P+M3QGi0ebNja&#10;v5cZxna0SdfR/bXU4vwd7T9iUjwnQIg2dnoZPSZHfgag9e+R0X35tvdvpffPasqe5RhnVNs3n3ZP&#10;yv0d1PqBjpSAe9aHygAAAAB6uDTwbWH9elKTl/+4U1/cccKt5MGGvQD5TKsVbBHH01E/l76eutV5&#10;mcXRK5NHrmgrve5nfQ38FUaOwVavVG65KrF0LGxdE6Ov7702tLyPjT7Gq40MKEcY9dDODL9TlnVv&#10;/c6eqZ0AAAAArXT9hu+WmonYrX1bfiM4ugjfHV7+/0xtO9J7hcj6e7+9v818N7mvLs0JxI/OS7Rz&#10;lDvOer8OtOf2d7d3Lq/op6vrXoY2res4uiZmGHMtXsU++zHSz0znd6a2AAAAANzV5YFvDyaSjkUI&#10;Vmdepdf71dbLemY8/p56jM29V6F+fZWtfr7DeYlwPLnnKcJ9rYdR5zLlgYEr2tLiwaFID9nUtC3K&#10;MV7lU+8ZPc30bfG9z79c1yIAAACAsaYOfGtfvfeJk3vRJrc+8Rz11qtPZz5XWxO/W6HO9S0bb+bz&#10;luPoHv8p53aW8dz6W5zL/1+/djW3vruuHt8LbI++b7zct2fbYOk99kben1PC3xnaCQAAANDS8MA3&#10;0gRLlLa2Cr9z90nZXjD/r9kn5GdsU8lYyV3Z9qnjcRYzjrsZjLxfpF4TI78BXdLGiGPN79B+Io6H&#10;GYwck7XnzLUDAAAA3MnwwLenT568uzr0ffw8XrX9/cnnq7VIk5gtwqT1dz6v+KZppD6eket9vJJz&#10;0OO87a3Q36vv08fO2e9396Y2ejz0dkU7ZjLi4ZQr3gwAAAAAMKOhge/ZBEuLb/XVypk4yllldIVW&#10;E1hnxxRhVdeVSr4jN+NxbGnRzpKHEY6uwyh9N7sI/Sj8ayvCOc/xSffZEd9Pjq6kj0asbm9xLq8e&#10;D1HGX5R2AgAAAJS4PPC96ltZR+WnBoW5Ye/Wf7fQsryzsvaOdflN1PWfo/1S68gdD7OuZioJe3PL&#10;25IbhI4uN2ffmc7v24xtqrF1PHc7xtYEB/0d9XHv/jf+76f0nNY8kDTCp7Xj6geBZn3YEAAAAKA6&#10;8N0LAPe2+frqMxFT+rrio/Z+fZW3dZbJoJIVkbNMFuaYob9rw971/imTzCWrr1sEq1ttzdk/58GC&#10;s33O9q+dnM05L+u6eo7LVuFFi3FWyirFMiMfjuhV94hzf/b7f6SaNpy9HSXlvjhDH4xw9Lvp6O9b&#10;j9/cN9zMcL6i3L9rfu+sf7/P0O8AAAAAb397FHo0AZI7IfTe/l1mj7Byr8zayavHT/13bY8mGVPL&#10;fv4+v/dCnlHf3d1q0wyOAtLc8DzlleW54dt6m2Ud62slp8zltluToT1WgOaMgRYTyamBfO152TsP&#10;77/LDRRSt90rO+V4zsbOTBP5y+O5sl2z3a9S25P70MQsdffYvvTa3tr2iofBUn/35L6FpFX7Ssx2&#10;HeW4uu3r8bp3j+9xja/L7aVVHaN+LwAAAADMpDrwTQ1tWgWLvcLZ1uW8tQh9W1i2IWUCcW/7rZ+3&#10;bNvIMlqtoOlxPHsB3d6+qUF06gRpSZktyk0po0bJ9Xl0beR+l7xl+2oevmhdZm79I0Kg3EA+Z9te&#10;4f2R3N+RreotqbuVHmPn7Hdf6japUvq85UN06/2uPmdbSsfdlQ/JHMm5D9T+m3C9/1Vhb267ax5C&#10;mOXfzQAAAADRfL9eYRdbTM1Kg3hSJxmX27WamEyZtC2p6yyQrC1zb7VRi8n73Ncs1oQwKRP2Lc/L&#10;SGf3plGrZ2fvw579klN2ynVSEgKltKFX3TVKzkvOQ0wp97vc+nPV3hvP9v2kf6/k9mXNA0mtwvQR&#10;D0X1ftBvr46aunJ/j/T4NxUAAADASALfjiKEGBBdaVhxdTAFQEyz/L6YpR0AAAAAzKfLN3wR9sIV&#10;PmllGgBjzPI7ZpZ2AAAAADCfP6MbcEcjvkcJn6bVdWYCHQAAAAAAiEzg25gVh9BfbdjroQwAAAAA&#10;AOAuBL6NPH4eL2EvXGN9jZUGuK5VAAAAAAAguu/Xy0I3IJ6jkHcryF1vL+wFAAAAAADuQOALhGVl&#10;L8A8Hj+Pl/srAAAAAFxP4AuElxr8CiIAAAAAAIC7EfgCt+N72gAAAAAAwKcQ+AIAAAAAAAAE9Wd0&#10;AwAAAAAAAAAoI/AFAAAAAAAACErgCwAAAAAAABCUwBcAAAAAAAAgKIEvAAAAAAAAQFACXwAAAAAA&#10;AICgBL4AAAAAAAAAQQl8AQAAAAAAAIIS+AIAAAAAAAAEJfAFAAAAAAAACErgCwAAAAAAABCUwBcA&#10;AAAAAAAgKIEvAAAAAAAAQFACXwAAAAAAAICgBL4AAAAAAAAAQQl8AQAAAAAAAIIS+AIAAAAAAAAE&#10;JfAFAAAAAAAACErgCwAAAAAAABCUwBcAAAAAAAAgKIEvAAAAAAAAQFACXwAAAAAAAICgBL4AAAAA&#10;AAAAQQl8AQAAAAAAAIIS+AIAAAAAAAAEJfAFAAAAAAAACErgCwAAAAAAABCUwBcAAAAAAAAgKIEv&#10;AAAAAAAAQFACXwAAAAAAAICgBL4AAAAAAAAAQQl8AQAAAAAAAIIS+AIAAAAAAAAEJfDd8fh5vB4/&#10;j9fodoymHwAAAAAAAGBef6+qKCU0fP4+v69oyxHh5j/0AwAAAAAAAMyve+C7Fxy+w93lz7e2vTIE&#10;FnL+41P7YXncLcbdUT/O8HADAAAAAAAA8XULfFPD2+XfjQ4an7/P79FtmMGn9UOPY90Lj99///h5&#10;vIS+AAAAAAAA1OryDd91gPb8fX6nhFsCMO7gaKXwTA84AAAAAAAAEF/zwHcr7M3ZX+jL1VqOudzX&#10;Qgt9AQAAAAAAqNE08K0Ne2v3g5FSw1vjGwAAAAAAgFaaBb5WKsK/hLoAAAAAAABcoUnguxX21gZe&#10;AjMiqXngwcMSAAAAAAAAlGr+DV8AAAAAAAAArvG3toAeq3tLy9lbKXn1auFW7XiXs94vt89bfVu5&#10;pg055dSUF8Xz9/ltZS8AAAAAAAC1brHC9/HzeC3Ds62A9Ipw7aye1DYclZPz93vl1PZFbttSyxl1&#10;3mpFaCMAAAAAAAD31DzwHb2a9l3/Vjt6BnPrwHn5J7UNqYHxXh8v9z0KwM/aceRsv5xQ+/3fy366&#10;+rzN4hOOEQAAAAAAgPa+X6/ynKnn65xz62/1SuOS1x+ntCO13NzXQee8ErmmH/b2K3l9dUl/nZVZ&#10;q+a116X79njVNgAAAAAAAJ8l7CudU8PeWdvR+3vDW+XkrDbeK3NdRm4Qndpfwk8AAAAAAAA4Fzbw&#10;zVEbdO7JCXtrAszcYLRHWNoinK0N6b32GAAAAAAAAP7XRwS+s+oRYI5aGXt1yAwAAAAAAAAEDXxn&#10;WOlZ0oZPDjB7rKoGAAAAAACATxcy8F0qDVEFh4xk/AEAAAAAANBCVeC7Fbb2DrJKy//k1bVX0cfp&#10;1n2l7wAAAAAAACgRfoXviJWSVmcCAAAAAAAAMwgf+MJsUh4I8NAAAAAAAAAALYQLfFu9+ramnJlf&#10;vytIvN7M4wEAAAAAAIB7qw58R3zH95PcNUz0LWYAAAAAAACo12SFb6/QN7WMGQLmGdow2l36oCRU&#10;vuuKcQAAAAAAAObW9ZXONQHg0b4zBGQt2pBSRm4fztA3X1//bUekleCztgsAAAAAAADWmgW+e0Fj&#10;SXjWI3BbltkrFD1r9xVtuLPZ+2zZvqOxkDMOHj+P1/JPm5YCAAAAAABwF01X+NaGvstQ6/n7/D4K&#10;w9Y/GxGGzR5AttQizN46p3cOMWuP7c59AwAAAAAAQBvfr1efTKkmrMoJUrfqOQoVU1ZU5rZldBty&#10;tq/Zdm+fkpXLZ+0oOQ81WtZ3VFbNOKhtFwAAAAAAAPfTLfB9Sw1+WwZsNeWnhpy92pBbf4vtS0Lf&#10;nDJqyr4i4Cw95zllPn+f3z2CcQAAAAAAAD5b98B36VPCq085zrvoEfgelZ1brm8/AwAAAAAAsOfS&#10;wBcAAAAAAACAdv6MbgAAAAAAAAAAZQS+AAAAAAAAAEEJfAEAAAAAAACCEvgCAAAAAAAABCXwBQAA&#10;AAAAAAhK4AsAAAAAAAAQlMAXAAAAAAAAICiBLwAAAAAAAEBQAl8AAAAAAACAoMIFvo+fx2t0GwAA&#10;AAAAAABmEC7wBQAAAAAAAOAf36+XBbMAAAAAAAAAEVnhCwAAAAAAABCUwBcAAAAAAAAgKIEvAAAA&#10;AAAAQFACXwAAAAAAAICgBL4AAAAAAAAAQQl8AQAAAAAAAIIS+AIAAAAAAAAEJfAFAAAAAAAACErg&#10;CwAAAAAAABCUwBcAAAAAAAAgKIEvAAAAAAAAQFACXwAAAAAAAICgBL4AAAAAAAAAQQl8AQAAAAAA&#10;AIIS+AIAAAAAAAAEJfAFAAAAAAAACErgCwAAAAAAABCUwBcAAAAAAAAgKIEvAAAAAAAAQFACXwAA&#10;AAAAAICgBL4AAAAAAAAAQQl8AQAAAAAAAIIS+AIAAAAAAAAEJfAFAAAAAAAACErgCwAAAAAAABCU&#10;wBcAAAAAAAAgKIEvAAAAAAAAQFACXwAAAAAAAICgBL4AAAAAAAAAQQl8AQAAAAAAAIIS+AIAAAAA&#10;AAAEJfAFAAAAAAAACErgCwAAAAAAABCUwBcAAAAAAAAgKIEvAAAAAAAAQFACXwAAAAAAAICgBL4A&#10;AAAAAAAAQQl8AQAAAAAAAIIS+AIAAAAAAAAEJfAFAAAAAAAACErgCwAAAAAAABCUwBcAAAAAAAAg&#10;KIEvAAAAAAAAQFACXwAAAAAAAICgBL4AAAAAAAAAQQl8AQAAAAAAAIIS+AIAAAAAAAAEJfAFAAAA&#10;AAAACErgCwAAAAAAABCUwBcAAAAAAAAgKIEvAAAAAAAAQFACXwAAAAAAAICgBL4AAAAAAAAAQQl8&#10;AQAAAAAAAIIS+AIAAAAAAAAEJfAFAAAAAAAACErgCwAAAAAAABCUwBcAAAAAAAAgKIEvAAAAAAAA&#10;QFACXwAAAAAAAICgBL4AAAAAAAAAQQl8AQAAAAAAAIIS+AIAAAAAAAAEJfAFAAAAAAAACErgCwAA&#10;AAAAABCUwBcAAAAAAAAgKIEvAAAAAAAAQFACXwAAAAAAAICgBL4AAAAAAAAAQQl8AQAAAAAAAIIS&#10;+AIAAAAAAAAEJfAFAAAAAAAACErgCwAAAAAAABCUwBcAAAAAAAAgKIEvAAAAAAAAQFACXwAAAAAA&#10;AICgBL4AAAAAAAAAQQl8AQAAAAAAAIIS+AIAAAAAAAAEJfAFAAAAAAAACErgy6HHz+P1+Hm8RrcD&#10;AAAAAAAA+K/v10uWd0frkPb5+/weUQYAAAAAAADQT3Xg22L1pyCxXs55ePf34+fxOur7rTKdKwAA&#10;AAAAAJjH39oCnr/P77Ow8Wyb5c8EivlSgtnlNl7RDAAAAAAAAPfQ7JXOJa//PQoeBb9pcvs9Z3sr&#10;fAEAAAAAAGBuf0ZW/vx9fu8FiFah5ksJY3MC2/X5EfYCAAAAAADAXIYGvm9C3zJX9c9RMA8AAAAA&#10;AACM0yTwbRE8ChTr5K7c7dkWAAAAAAAA4BpTrPB92woirfLdtu4X/QQAAAAAAACfZ6rA9+tL6HsV&#10;q3wBAAAAAAAgvr8tCnn+Pr9nCmXXbSkNN5flRAhIHz+Pl1c7AwAAAAAAwOf4fr3a5LStQtatslLL&#10;PAudU9qUElyXlPPeZ4Z+Kq0jtdz3PsvtWx43AAAAAAAA8I8mK3xby10xvBdKbn3n9ihoPAollz/b&#10;CjT3yjj7We6q3BRH7csto8W2M63+BgAAAAAAgDtp8g3fkYHeMtxcB5w5gew6NE4pa7SUFc/CVgAA&#10;AAAAALivJoHvqDC01euXU6WUtRUWf339u5J3RF+VhL653wI+CtdHHTcAAAAAAADcXZPAd7TcMHHr&#10;Vc9tW3Rs2d7aIDQ1TC1Z7ds6pH23VfgLAAAAAAAAbTT5hu+I1wZHe1Vx71dEv8tL/Z6u0BUAAAAA&#10;AADiaxL4jlYb/j5/n98lQej7Nc01dbeWE/z2bvtsfQMAAAAAAAB3E/obvqW22nv0quH365AjrSpO&#10;fc3zFW0BAAAAAAAA+phyhe/ob82WtGFGy37ZO54ZVykDAAAAAAAAaZqs8L0iHL0ylFwfz3v1b+/v&#10;8PYUqa0AAAAAAABAmilX+I6yFfSOaksPy28Vp7jDKmcAAAAAAAC4syYrfO9gGW7ufc93HYCODkRL&#10;6k85rqNtAQAAAAAAgHk0CXxbBoNb4eNZ+bnBZ2lQe5cA9C7HAQAAAAAAAJ9uqm/4jloxu17dm7rf&#10;DMFpiz6b4Tjg/9i71yTJUS1htJ5lOarI8WdMK74fdf0eb5UePDYvaS2zY90V6Q4IIUBsJAcAAAAA&#10;ACDf9K90Tg1GpgY+I4PKo1/pDAAAAAAAADzbNK90zn2V89Fv0Z4FYd//FvVE6yxPxt4h8Pw+d3c4&#10;FgAAAAAAAOhl+Cudj4J8NcHUbXqfeaT8HvDR8eylW1rGaDllKX2FdSsz1ysAAAAAAADM7PeojM+C&#10;eqlByO+/379Sg7O5vv58/Zylv5fX6ODpu8xXn8lJr75U4/MAAAAAAACAu/r181MXb4sK2EU+0VuS&#10;x1Ua7+8efe4z7ZTPRMgJmm8/m1KWnCevS485IvAPAAAAAAAATzXsCd/IYN5VMDYlv7OneXN/S7in&#10;o8Buq0Dq3lPEV7+bfFV/nvIFAAAAAACAMtVP+EK0WV6RDQAAAAAAALP7Z3QBAAAAAAAAACgj4AsA&#10;AAAAAACwKAFfpuJ1zgAAAAAAAJDu9+gCwNvXn68fgV4AAAAAAABI5wlfpvB+shcAAAAAAABI9+vn&#10;R5wNAAAAAAAAYEWe8AUAAAAAAABYlIAvAAAAAAAAwKIEfAEAAAAAAAAWJeALAAAAAAAAsCgBXwAA&#10;AAAAAIBFCfgCAAAAAAAALErAFwAAAAAAAGBRAr4AAAAAAAAAixLwBQAAAAAAAFiUgC8AAAAAAADA&#10;ogR8AQAAAAAAABYl4AsAAAAAAACwKAFfAAAAAAAAgEUJ+AIAAAAAAAAsSsAXAAAAAAAAYFECvgAA&#10;AAAAAACLEvAFAAAAAAAAWJSALwAAAAAAAMCiBHwBAAAAAAAAFiXgCwAAAAAAALAoAV8AAAAAAACA&#10;RQn4AgAAAAAAACxKwBcAAAAAAABgUQK+AAAAAAAAAIsS8AUAAAAAAABYlIAvAAAAAAAAwKIEfAEA&#10;AAAAAAAWJeALAAAAAAAAsCg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G/e2X09efr5+oz33+/f7UuQ0Qe&#10;V8eSmkfLOklJ+yj9vXpKTa/E0TGW5tm6HQHA7LZjqLERAAAAAO7r189PszheVZDwvTD5TiMyUFub&#10;Vk0wNSe9knLWBkmv6qhF4PfqOKPr+0rOMY5aQO+1eSFKzQaCHtdBizxy0jxLq8dGmJzP55ZnxGaR&#10;MyPafKs8a/rplu0zYuwvNaq9ReXbq1/f65MFhAEAAABgXU0CviWBkMjgyVWZegbKSoK+0UGMkqBA&#10;zcJ2bnAv5Xhbt4/c/FrkmSqyLY8K+KbmHRlc3G5qqM2vx8aPlm2spq5av3kg1SoB31b51gYga9v7&#10;zAHQmTcnReV3lX9uvyvgCwAAAADrCn+lc+liYo+noSJ9//3+NUs5a+s88jj28uv5eugoM53fEXKu&#10;x9Lze1XHUcHebTpnx5bzFoDoNrJNb0SwN7WuIt+8cJb/Xt4tlLTh3P4zpb1EHn9KfjlPdea2z5Lr&#10;e+/zK7W10j7t6Ds55yf19c0txn0AAAAAYLx/IhOLCt60flqz50Jn67wi6rz3Uz0l+c325NEMT/dG&#10;+/77/ev9v5zvpPyttdInUWuDPhFPp5emW+Lrz9fPDK+Qz80/t13m5FnShj//veS6yVWafqv22crV&#10;E8M9ytrjfO7lefRvKcdc8lu9s42pAAAAAECdsIDvWRDhDgG+Gq0WqSPrfIWgL/81+rWpvdI7UxvA&#10;7PFU6QxBtdrNIaOevt2WYea+o3XZWm4EmKEc77R7vCo6tSy98hrh7scHAAAAAE8SEvCdIZhx5OxV&#10;ib3LEmnE7xOOzG/18xWhVR20Ou892lP0b8ympn8nEW9fWLGeVg12rVruVfWq79Igd+21pz0BAAAA&#10;wD1UB3wjf4Mz+vsz6fW04J3qjDQzB9tG/A5tiZHB6R565L3Sk5etn1BtlXbLPGbrR2Z5yvcJzBsA&#10;AAAAYH2hv+HbyiyvsTzT67cSWy90965rC81re0LgZfVXO0dvEJnpN5pJt9rv+V5ZaYNBbyudRwAA&#10;AAAgRlXAt8eiYs1Ca+9Fz7ssqM+4uD1jmXq6ajel7WrVpxFnyu8z37v0AaVqjq3X78iu1uYjN8us&#10;1j57X8tff75+7rI5aabzCAAAAAC01+wJ31UWR6MXRUe+anTWOl/hyeaZzXzso9pc7zqJzq9X+Wdu&#10;O1t3+n3gEjP130+p87t7B7BTzudM7Q8AAAAAyFcc8J19QXhk+a4WTkvLNnudM5b2UScq4CFwQole&#10;1++d2qc+L526AgAAAIB7W+I3fGukvma1t6csvj7lOHuYsR2zb7VX50Za/TePZ9Lq+J/cPo+MPt7S&#10;39rOGRdSn/YFAAAAANZzy4Bv7oJmiwVQC+r3P74e3nX4bk+tnh5fySrHqA+o87S62baX1sevff7P&#10;6OMc8Yp6wV8AAAAAuJdbBnzfPhe0RzwdWZLn6guwFpIhj2vlX599xxPr5POYZzr+mcoSaZa2dvVk&#10;b8o8omZ+M/r4AQAAAIAYv0cXINpqi5dff75+vKqXPdune1nP99/vX6v1SYzTu61on32l1nVJn//+&#10;Tsn5NA8BAAAAgPXd9gnf3MXLWX4rcfVF1/cTSbP+dvIdeK3zWrw6N93T+4xZ30Rxx/Z51zGq9Jju&#10;eI4BAAAA4EluFfC9WrActbibk+/dFl3vuKDew93awdM9NaiW4/N3qp/Yb4w8/ie3z+2xt6z71HNb&#10;W9eCvgAAAADwPLcK+NZqudj5xAAG9Szc/9eq19Kq5c4VdZxPqa8jMwZ97+qOx+5NGwAAAADwLLcN&#10;+H79+frZ+9/IMqUsvN5xcXbWYxrVJiLynLVOOee85XlSfY0en56u5jdwS/M6E1kOwV8AAAAAuL/i&#10;gO9sC4dRi6MzL7rf+bdbZ30dd7SUc/T5maONC7npcE19zeku1/6VveP0lO+51cr7KSrom9tv3Xke&#10;AQAAAABP1uwJ356Lhp95fT7JcvS/XuXaMzr/Uc6OW/CS2UVetz37gKf2N08S3Tc+uc2MePI2Kq0V&#10;8gUAAAAA2qkK+K66aBj9hIsAznpmDSBHb16Y9Thr1W4gGG3l6/isflsd18r1VWtEW5+lvkdcy7P1&#10;Lb3P8SznHgAAAADI0/Q3fCMWKnPSGLVQWRIgPiprbZ2N/n5pfk940innWFPL9eTF+V7HvnoQ8275&#10;0Mfs5/MuY0bExp3ScXv2cwwAAAAApKsO+LZcMGz5qt+VFzpblX2FJyMjPOU4SffUNvHU476DJ5+7&#10;EeP3u75H1fuTzzcAAAAAcC3kCd8Wr0DMffIzegG4x+JqTZmj6/xOr6rMybNXGXI2L+S2i+hXlK+k&#10;1ZPyV+lHmeHp25y6OvrsyhtoZjHjdTryvM5UH9tX7UenH5FmRH25jgEAAABgXWGvdI4MKKQGvmZa&#10;EC7VMuibGmSMXMwuybOXvTx7LHDfoZ3OrFWbnSEYG51PTV6j64n/aR2A/DTyadq9svQuT6/+e8Sr&#10;nY1NAAAAAHAfvyMT+/77/etoAfFsgToiEPf15+unxVO+qU8Q1uR/Vm8p390rz2e5ctK5kvua7avy&#10;RYlOP2VhPXJDQo/6uXNgbu8aqjlHJXU1qg+IyKu07HduUzOqCeit0j5n2ljQOyCaUs9X57F0w5xr&#10;GQAAAADW9uvnp816Zsvf1j1LO2fRsiQYevWd0kXT0tf5HqWTqkV9lWjxWvDSfFsv8rfa8JCb78h0&#10;W6Wd2je06kOinqAd+eR5Svvc+1xpfjVptjLyesqV03f2bJ8jX6s+YqyK3FyV0/5y26pALwAAAADc&#10;U7OA76dWQdK7afWU8vZvT6/vq+B6z4BvROCxVZA/+unwkrR7pF+ST1TA+Cjdntdoy00iJfmM7p9a&#10;tM2ZNq30aJ+1x9vi1eMRIjcI1W5y+gz4lpZr9LUGAAAAAMTpEvAFGMlTbfnu/hpwAAAAAAC4CwFf&#10;AAAAAAAAgEX9M7oAAAAAAAAAAJQR8AUAAAAAAABYlIAvAAAAAAAAwKIEfAEAAAAAAAAWJeALAAAA&#10;AAAAwL9XNAAAIABJREFUsCg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ECvgAAAAAAAACLEvAFAAAAAAAA&#10;WJSALwAAAAAAAMCiBHwBAAAAAAAAFiXgCwAAAAAAALAoAV8AAAAAAACARQn4AgAAAAAAACxKwBcA&#10;AAAAAABgUQK+AAAAAAAAAIsS8AUAAAAAAABYlIAvAAAAAAAAwKIEfAEAAAAAAAAWJeALAAAAAAAA&#10;sCgBXwAAAAAAAIBFCfgCAAAAAAAALErAFwAAAAAAAGBRAr4AAAAAAAAAixLwBQAAAAAAAFiUgC8A&#10;AAAAAADAogR8AQAAAAAAABYl4AsAAAAAAACwKAFfAAAAAAAAgEUJ+AIAAAAAAAAsSsAXAAAAAAAA&#10;YFECvgAAAAAAAACLEvAFAAAAAAAAWJSALwAAAAAAAMCiBHwBAAAAAAAAFiXgCwAAAAAAALAoAV8A&#10;AAAAAACARQn4AgAAAAAAACxKwBcAAAAAAABgUQK+AAAAAAAAAIsS8AUAAAAAAABYlIAvAAAAAAAA&#10;wKIEfAEAAAAAAAAWJeALAAAAAAAAsCgBXwAAAAAAAIBFCfgCAAAAAAAALErAFwAAAAAAAGBRAr4A&#10;AAAAAAAAixLwBQAAAAAAAFiUgC8AAAAAAADAogR8AQAAAAAAABYl4AsAAAAwga8/Xz+jywAAAKxH&#10;wBcAAAAAAABgUb9+fmweBQAAAAAAAFiRJ3wBAAAAAAAAFiXgCwAAAAAAALAoAV8AAAAAAACARQn4&#10;AgAAAAAAACxKwBcAAAAAAABgUUsFfL/+fP2MLsNT3anuv/58/dzpeLgHbRIAAAAAACjxe3QBUgiE&#10;jPNZ919/vn6+/37/GlmeWrMfz1Fbn62c/OvzfNWco5o+7v1dbQTgmaLGIua2nSs41+t74rWrHZcx&#10;378P5xIAgJaqAr41QYqrCa4g73hPOAezBH2v6tqN4Vyir43c8/qEaxOAfLPMa4hzNOabG65te15d&#10;u+zRTu7DuYR7spFpPq3PySob9lYpJxCvKuD7/ff7V8oTiXufuVqkeP9dYIO7OxuE3RiypU8E4Iy5&#10;wj0czQ/NDVnV0ZqA9svduX+D+3Fdz6nVeVn9fJtvpRMo5w6qf8N3r/Fv//b99/vX0UVy1Wm6uMZ5&#10;Qt3PdIyp11K/EnFk5Hk4608BwBixvrOFhr3zu/oiFM+Qcq8Dd6Sdw/24rp/jLvPsuxxHC19/vn7e&#10;/xtdFohQHfDNURr0Lf0s9e42ifk8nhmOLaU9v8s5Q3npI6ddAMCbseEZbAhc31PP4VOOM4r6ug/n&#10;Eu7Hdf0M74cuVj/fq5cfSFf1SucSZ6+Bhh5WHORWLPPdte7Lrl65oh8F/IYnr1fZ+S9pO9rbXI6e&#10;9HV+1vHUc/XU4956ep+qvwIg2nadzjhDCj8ryt10D/geSZ3w66yBGbT+bRB9HQAtlIxfbn77UdfA&#10;3ennAGjFWtq/1MP/WGe9j9KN6087911f6fz2tEoG7kc/BoxksZRetLU1OE/ACvRVAAD08NR555CA&#10;b42nnijg/nL6NwFneC5zIUrlth1tbQ2znqevP18/s5YNRnnydfHU4wYAxjD3uA9PaqerfqVz7wun&#10;5nfKItOISqu2kUYc2yz579Vxq+OZoZMw6Kwt+vxpD0AKfQWlBHvvaebz5GYc/q+Zr9fWnnzsAEB/&#10;5h7P9uTzXx3w3f4g+izOypQacE05rpzA4V56pQHTo7L1CmRG5X9Vx9HvWd/ml5L+WXspCVJf1V1E&#10;WinfPUrn83sp7TP1u6lpXH32yqxp5eZTuwEiagPFiDoobUclaZb23Tnfz0nvLM2cc5p7/mv6gLM8&#10;U7+bW46rdHv0AzlpHo2Ntef06N9ajps1+bRIK2JcPkuvRk5fE7kZ8Cr9Fp/PTStqg+BsAcWemxeP&#10;8otIp+R6POuLI+pgL4/Sa+zT1bjWo42V/hbV3t9z66FkXE8dp1LS7jWGXqW9p8d8f+/vvef7Peog&#10;4tgjynl1TUf0WS3mZK3meS0eRLi6Tkvn4jX9/145SsvSMs0Z7v9neaBktvkdsJ4ZY1WUs3k9z6+f&#10;n/rjz50URC1El3w+Ne+rY2q1mN4rnRx7eaZcOKWLm60CTLWLFp+frTn+1E6ndjNCaTpXx3i2ySN1&#10;A0hkO3qLqNeS9HLTjcwjKjhWU7aWN8otAqM1Abaj9t2iTUUupp59trQPOEvnqo9IKUNKOWo/e+Wo&#10;/krnETllzUkv9fu5Uo+/pj5r5kApZTtLtzaQX9p35ZSjtq2m5HGUZ4v+Kue7LdOKVjte9rgZbXWO&#10;avvJFK364trvRmziKOlPWxxPbvuoOZ7UY24xPzzLI3UenZtHTppHaedcAznli57npuZzJrXNRMwf&#10;ourxLI8zUdd7yXFHrrfk5pGTV+o1Wrtu0uJ67nnPHXXf3nuuNaovj1y32Wvr0fPRqHpqkWarum/Z&#10;f5TmXXMvHFUfR/ODlGs7J6+a+dtV2nt/b3EPV5pX6+uZMrnnpWWMbBW3C/hG3VxH36SfdcQlN765&#10;C/c1ohett9+JWJBIFb04dKbFQFIbwLn63PuzV+e0tn5y06i57kuuixmutZL2E32z1/rYS9vgWd4l&#10;aZaMATXXb229praT0iBQSh+wl07pcUW2g21ZIib6rY8rd+Gyx+Q1uv1H9dEpdZoSDGoZAEpdLGu5&#10;wJfaFs++F1VHLcfkGW7kzq6FiLZ99p2SfPa+U3KOosbalPLV5BHRFkvbWe7YmJLuiOMp7e9z2kxK&#10;Gd+fbRHYaHFdpuSbmlZKOSLXV3quKYxq8zlq+uDSNlQ7tkT1oVda1G3p2tNVHeT++5GcNtm7fUes&#10;a0bV05mIuVPNGuVRmjllbTE+1OZfup6Y2x+0rPvU4829P6o535HHE/H9nDpJrbcW49hZHjn35CXX&#10;U87YlNPnRc2Posbg3Lwi71Ojz0vpmsfefUfrOU5uu89ZPz3Ku6S+uwd8SyosZZKy/WzuxPyscdQ2&#10;+tpJVmoaOWXPUTKQpH621UB9pmV7rUm7ps1Gfnb7nagFgZqFntr+obScrQe8krzPynD0vdbHX3vs&#10;pTfuZ/lHtevo6ywivdJ2EnXTtjdeRh/X1edzJ4vRfcpRGXIX3HLTO/psq4WFXu2111hy9p2IheP3&#10;TUfKDcdRHj3n1FefLf3OVb9Qcr57j8cpIhdaar4TucCck+ZR3UcuYuQs2GzzaDk+5ZzHFvP1yHvT&#10;yDJ+fr7FvdLZd1ocU6uxtvYaP/pe5Lx0hvvwz89Ht/mzz/foU1M/X3rcuX3nVXnOlOZ1lmfu+LJN&#10;p9XaWc6a3VWaUX16zlgT0d6i7/tL+vPUNlcyzz/KZ8Q8NLe99Wq/Z/3Zti1FXhMt+trS/FPSPkov&#10;sp6P0qldg7jK5yy9PaV1m5PHVb6p6e5dVy3qoTatkrxSjqVmHSO1HDnp5X6/Nr/UPEvvz6Pmbyl1&#10;/09KQlEiFwBy0m8lckEpKq3SyVBp+p9/r704U/LqfY63jo5zRDly/j03OPL5t/f/n3LcuXVz1p4+&#10;/7u2w00tV+rNzAxtYE9qfdaktafFdXnVLqPSjEzvqB5K62d0f/e21x+8XuWTkYhJWGRbz807J6+j&#10;dtyifc+oZsKaM2csaSfbf0ut//d3U/M8O98px3I1fs/WbkrH673vRd1c99CjT4pWO84fnceraySi&#10;jFd5jB53o8fvkfPTknbSst1H3jucpTez2vEjsp9uKaU95Yzde3+rHYdrrs3ohcZtWa7mKqXzoJSy&#10;fOZf0l/vff6zPWz/veT+ZK/stee695pDxDXZc66VGqC8Oi892ndkkLtESf692u/Z2u/etZk7PteU&#10;r3T+GVk/V+mljq/RY8TR36/yuerHr8pTWt6I+4mIdKP62aP6bDHfqpn/vT+T89nUf7869rP5QMpc&#10;o+Tz2/xTz9PR2sVnGlf1cSZ1DnWmScD38yDPDjhqMSDaqDKlXOwz1ten2cs3k9Z1VbrwkZJWhIg0&#10;ZwmIRcg9lqib9JIy9G67V/9W0g5SBu7am4WSMp39d097ZYm4+akpQ/Tn99ypTynR8vivzk+v9p7T&#10;v6zSHmace9WWKacvXvW8jdB7nI9YrGmZR87i5ud/zzJfKlVzzax+fUVsOruLWcblaL3aaOt8Wp2f&#10;vWBM5Lm+mmdFLt5fpRd1XCutx+2Zpcw9ylEalOuRX7SSgFXLOfVs5zdVy+s7Z/0kJ+i71/fVrCXl&#10;lDM6ALuCveBbybWScz5r1xWv8roKfKZ+ttYs91gRm2zO6igngB617vo758Opvv/m/f5fC7WDd6sy&#10;vnc91Xy/d565rs7/p9UXDXq5Qz3ltIsa7/Z+1WFvr4vRddyrflLNVJYILYOSETv/cz4zmxXGpRIj&#10;roGZ+oHahcbSjRif34toJzPVKW04v3HOrrmU63HVxb47W2G8TTX6OO5Ul6/X3H3ndi7QO//cuUPq&#10;HD/iSaiSz84u6tqaYe75mV6LMfOofFflTsnrLI079H2p1/XoAP/o/Ld634/NPNZG9uOl96jbTTu5&#10;3y/JZ+/fUvrNO4xTtXU8Ux2c9e97wcuUz858vZbIafev1/7xH13b78/16uOrA75Hjbf3CU9tnC3y&#10;Kv1+aRlXu5juPnFcyd06409nCwM5u+Wu/o3xWgVwZpqMjaT9l4vuY+/cZxNnlr6r1QL9LMe3FblQ&#10;O0LE66ZWkHs8R+cod6G45ebhiHRq5lLu7eaVsxGRYzPU0wxlKJG6Oaj27VYzOytr5Fxpb+H9Kv+U&#10;NGzeWkePDbgj9JpntD7OqDloD6PP++j8S7Qu80z3jbVmPo7cDX4tNmqkjsM5+Td5wne0HjfYOZV8&#10;9NnSCVnqZ2c02261u7vzzVTPTR5P4NpcwyyT4Du2F33KnEa8GaXEU9pLy7cltEh3lFn66k81N7Mr&#10;nZ+UvjxiAaXXIkyvsan26YwZ23y0Fa6D6KdSZzBjOSPae3QfMks9zVKOGp/npnXf1qK+ajcetdy4&#10;1CJAGWl0/lfuFAC60noD3dZT6pVxZu9fWkndBDWjbZ/bqry5McaUz1UHfGfchRE5CJ7dZEcEfT/z&#10;MMAQbbZrsxXXTqwVbiRmHHt6eOpxP1XP61C7WteM/UJkkH728ehT9HkYGWBfqd6P9H4KdcXAwJnP&#10;e9SUY1uhzeQ8zTZbv8qzrHA99dTz/nSlfK7WGVPH+6gHVEroa//nqi5yzsVq9XrWDlfpD1fdLPl6&#10;rddenmC1NrQ1+wafPWdj4Yhy1LSBWz7hGyV6welql+BKAxn1ZuzcVrXKE2CRVixzpKcff6QZg0UQ&#10;Rfumh7N7hprFH/cGc0kNFvZ+CrdUzeblnk/AzcB1SDRtal6rjb0RD5eMeEAlde7E+ka8HTOqTGdW&#10;6idGyJlnPuGa117+NfO5HvFmizM1fd8/pZne3XZxJvrmuvb1Kiuxa3ocA8p9Pf3crnj8d+3z7npc&#10;T+e85nlKfT3lOHO0vGdo5Snn8SnHGWUb0H291pxvXdke09Vu/jvWwUpcx7xe97wOI9v21fwj9S0N&#10;vX6qYMW5E31ctWNjwv3pD+7nfe2W9v2trvuZ+pPovk/A9/+zd4PbWs3vJLG+EYOYgTON65AZaIdj&#10;zVD/Pcsw6/gwa7k4N8P109reTWvKd9qWilHuHCB9Ozu21Y57L+h7tBjVv3R96I/GUv/zmu0pwhxn&#10;C+i1vw/YIthW8uYT1856cs9zxAaG0VYoY29XbxF4ve4973qioyCv87wvsu+7TcA3ZafukbNXtrRu&#10;hK2DviPfNR792ZLPc1+11/xZWisYfbPVsiy5ea76W3x3knv9zVi3te2oxTGt0jelnNMZzznziOzT&#10;R7S1Fa7VFeu1t9QnoHK/Eyn63ql2Pn2HdrG3uGIx6r/ucK6jRPQDK/62XSszb5ga3edv5QRta9Ya&#10;Wy3KC+zkqRmT71C/Lcfi2a7t0XrW8xM32T1R5Lr709pGxOat2wR896RUwgydesmutlZlibZ381ya&#10;1krH3VrJ7yA8oYPURuKoyzJRizez13/Ub9rPbvbz0Nodjn/kW1tmSCs6n5zvRPV3M7bD0jLN1Pe1&#10;3KA50ogFvJZ51N47lXz/CU8r7x3jE586WOnaTnGXTQhvd+2nS9T0ZaOk9MGtz/FM/VnE+bh7H/2U&#10;e+xcs74dc4YyrGA719r797u23U9Pbi+znt9Zy/VWs3nr1gHf16v+goq4IEt2i1/926xP05TkmXMs&#10;s1+MOXLq6k7HPdqsg+yM5Vpl00yUXtdZr/6ud3D5ru3lrscVpeX4/NSx705vP4nq7+6yWSZX62vg&#10;KXPRXv34LPOI1M+cyXn71Wpt4279RK0V5jmj8x9phfOTa+ZN6VFPGx99pjZw9fn9GdYq726Gayuy&#10;Dxi1aSDiGErL0bL9Xj3gtNJbU1rmvb3f+9xg9+T+5czo9lBr1bLPug5TMne4VcD36rcm3pWx/e+S&#10;Rabci6/Vgsre6xByjq2l0t/jmPFYZpQT8L9r3eVuhjhrS0evGokq66qO6mHktdmybddM0nMWQSPG&#10;lbPyjWq7M7aXHFfziLO/z3xcNbZj8fbvR9+bZSf2Xc9LhNJNekf/lvvaocj284RrsZXUel3d1XHm&#10;pDVDG0uZ76aa4Xh6uUt7LlXST4/oW0vu8UaPATn35kdKXt83+rhn0nPuGTmmpHyn5T3f0/vFT7Ne&#10;R6V9wKzH82mmuWaLcuQEu1c4X7lmObev1xz12yo2dHc929FMbfZTbnv4XZth74r4+nP+WpTvv9+/&#10;ciZfqRWWu2PqaLJZ+g7uq+PqJfUYas4R+/bq7eh8zBjsHdFXRKWTspP2qm+6sj2/n+n1mgCeXZtH&#10;f29Rptq6jFbTd79ex/VaEjhJKV+rNrpV0l5Wt8Jx1fQXuXOoz++VpHeW/kx9QIrZ+q1crceZz/RL&#10;5+Kf6cxm7/ynLN6mbDot2UB5NH8oGY8+v7+KEcfZ+gmSqI0T/F+pfUqPuhy94Duyf83p62Zp86X3&#10;5qWixtHWrs5l6lyvtM5azD2jx5To9HKun4g0orS8XiJdrfFG53fVPmqf8s65RnsoXR/OGTNyrsXa&#10;tZ+cMszW1qPd/fhKzXYN8l+t7tPP0nq98uZzV5+tesK3x0Jvy45/xE39dvfS9r+vAqU55Wu5aLf3&#10;v5x8Rx1LbduMDCKWpJ0ySchdMD/7fs73cj9bElTYk9s2rq6xsx3lKYu3OWW5sr22otPe+/ssCwZH&#10;baY0IJTbplIW7nPKEjlwp7TRs7Z8lf+o66+mHLmiFwtbjVGp1+ne+S8tQ/Q5Tb2WWi0A1o5VvT/b&#10;W0m7ORsTU26MUj8/8losyWdvXrz3mc//e/TvUWXZ+/eW/fZMWh9n73rpeTyRc5orvfvSqHv4yDJE&#10;pl2Sf6vvpKTzeewzBzGPpIwFZ/393r/njqNRn42UMsblzvVq7k9SrrHofq9nP/p61dd5VBpnru5N&#10;r85TbV+Z+t3UYF/L9fCr66N2Hbm2LqJ9blTs3W+l1k/q387az9nYsMKYV+solpC63hqRf+/0cjYP&#10;tFz/ndUM6yQlGzxmKPeVqid8S3filOTz+d8pF8DngHGVXul3c3ZXbj9b2rmflS03rVSpO8hKJ8E9&#10;A0+1bbZlp5vTBlImm08ZIF6vtOvi83Mp6V219RYTtKN8c4KPORP6rz/7O5JG9DN7SvNvNS7VXmcp&#10;/U9EGz0bh7Z/y20bZ+n2Ol9XN9cp18v776lj9pGShZOcui3Rsi8qzetqDpSaXu65zKn/nLRbzn0j&#10;2kxJG4sMAES2n+i22NNR35h7I9+iz4io1x79W20eM7ef3Lnc+++zHU9u33T099oy59Rnzf1g7zG8&#10;dhyrmevvlaelluXMOd+5/U7O/D71XiKnjeYuVLZuw1f5v1592lXqmklOeVrPj2vTi6jzEedtb10l&#10;Ze7Ucj5+dG5Sytq6DFFpXd3jtLxOr/qh7fnOWXuLqrPUdPaOJffczXgfM0rPNtg6j7fU/uROjtZ/&#10;Uud128/vpbf9W4v1kqhxdcR9/6+fn9u2L3iEXgPiKiKD31cTy1Y3zD0nHylat7Gjep6pbUcH+KOO&#10;7SqdXos6TzDbdbm6EfVZsjFm7/O5C4Y5ny9ZjMwd90r6s9I+sHZxtVVakVLqJqXPr72hjDivOd+P&#10;HhdT8qjJJzKtbZo1ZZrpeErKMPr6K/V57koW3CKOe6Z57lvPsXlEXp9q5wIleZRcM6VjX88xc68t&#10;1/RR0f1bi7roUcaItpLSTlIW4Ftv5trLI2UtJiWd0s+ffefze73XSvbKEJVeapoR9zbbz0dtfoju&#10;Mz+/nzv3rTmmVhs4Iu4/o85/ish1t6u0a++pzz7fewNAbdlafXbve6VjwlUZcvu63LYaUUdH37lK&#10;O6WNCPgCMFSPRWMAACgNNM4YoIUZuDZ4gjtu/r3jMc3qyf3kdrNTVGAtJ/+U9CIC3zWbAFpvrOkd&#10;8D36/N53Ss9Ri81vtZtPWuWZks4nAV8AhhLwBQCgtYinsmu+D3f05EAGAMdm2WQ34/xtpjK1fGtP&#10;6rnMfc1yTnlzvzPDm8Vq18kFfAEYSsAXAICWIhYPZ1qcg1kI+AKwZZMdjPPP6AIAAAAAzMrCI1yr&#10;/b1GANZnLICxBHwBAACAR8hdiLRwCWlsiAAAGOv36AIAAAAA9LIXxH0Hq2b47S4AgNXl/j6snwmA&#10;egK+AAAAwKMJ9EIeT78DcCUliLsdT8y9oNyvnx/zMwDGsLAGAEBPqUEq81E4d/akPADPVLMZyBgC&#10;9QR8AQAAAIBkAr4AnMkJ/ho/IIaALwAAAAAAAMCi/hldAAAAAAAAAADKCPgCAAAAAAAALErAFwAA&#10;AAAAAGBRAr4AAAAAAAAAixLwBQAAAAAAAFiUgC8AAAAAAADAogR8AQAAAAAAABYl4AsAAAAAAACw&#10;KAFfAAAAAAAAgEUJ+AIAAAAAAAAsSsAXAAAAAAAAYFECvgAAAAAAAACLEvAFAAAAAAAAWJSALwAA&#10;AAAAAMCiBHwBAAAAAAAAFiXgCwAAAAAAALAoAV8AAAAAAACARQn4AgAAAAAAACxKwBcAAAAAAABg&#10;UQK+AAAAAAAAAIsS8AUAAAAAAABYlIAvAAAAAAAAwKIEfAEAAAAAAAAWJeALAAAAAAAAsCgBXwAA&#10;AAAAAIBFCfgCAAAAAAAALErAFwAAAAAAAGBRAr4AAAAAAAAAixLwBQAAAAAAAFiUgC8AAAAAAADA&#10;ogR8AQAAAAAAABYl4AsAAAAAAACwKAFfAAAg29efr5/RZQAAAABAwJcFWVwEABjv++/3r9FlAAAA&#10;AOD1+vXzI3bGGraB3t6LjJ/5W+DMt3L9tWx7K9TLu4yzlo9nmK0dfv35+pmlLC0cba7qccwl53q2&#10;9tHTCuNID09uA+TTXuLdfVzkv542/ug3mN3INbPcMcCYAQBtCPgytbOneXtNDvfKYGKaZmTAIFL0&#10;jdMq9TJ6kwXMdq08YTzYu+57HHfJuZ6tfYzwhDaZQj3c23ZR+CjokhqMeVqQqiXX3jM98bznHvMT&#10;64hxUt6C16L9lawXWGMAgLZ+jy4AnDlaaO7F66N5Iu0e/uvourjr7vTPY9obi+963EB/KfOOvc+c&#10;9cuf/312P6EvK2e+yNMd9R+uDXo528DUcu5e0sZdFwDQh9/wZXojF2G+/37/sghU7o71F3E8s9fL&#10;u3wzl5FnmKkNzlSWVka+VaMk/SeckyvqYJ96WdvnPORsPpL6uc/P7v09suxPou6ey7n/l3pgpKu3&#10;VbRsnyVrBa4XAOhDwJfX6zX/bjuTQ2agHcaavd9hDiNf359Sljv2C2fBlavPtMg3+jt3pj7Uwcqu&#10;gru1aeSkQxr1+VxPO/fb4y3ZYAJRVr2Pdl0AQHte6cz/zyvNYJ/rIt6qN6kw+qcGWkk9Jv3hfN5t&#10;8snnpvTYU3/zlfXcta+Gtyf3X6OO/Yl1zdpmb7Ozlw8AVuQJXx7LIhAAr5fxYEt9rMeCGaub5a0B&#10;AEAf7jkAIJ6ALyZZQFf6HGaiPf6XIAlP4NoHVjVj/9WrTDMeOwAAzELA9+GefMNkQRv6e3Kfw3y2&#10;7VH7hGdwrc+l5ZzcfJ+7eXL/9eRjBwCAFM1/w3eG3xT7vDEoKUvt91uldZR2aroRN0zbNGauH2As&#10;izTMZIX2OGoONcPcDVpZ4doH2DNz/1W6ztJ77cL8BgCAO6sO+B4F6D7/XhLE2wte5qazd1OQExQ9&#10;+35OOVLSyi3PUb18/vdRmmc3SyllSvl+7o1USl3P6qicOXVwdaw17azXTW30+TpLb3Td9lyYyE0z&#10;4torSac0n9w+NapdlIrIP7ptb78T0Q9E1nOvNpajdhzMSbu2vqI3Vh2le/bvpXOm1O+O1Kp+Ryid&#10;g+2l8Vaa1qh6rZkDl+TzKaL/3kv7LN2ocux996mBkai5dO8+sfbeedQ9RGk9RX0v9/rKyWubTu18&#10;LWUu3Wv+HjU2fP6t9tjP0qhdmzpKr8U10nv8jF7LiF6/a3n8rdcbvv9+/2rRViLWFo/SWWXcv8OD&#10;Ii37EQCe7dfPT/66R8qE5kzuIsxRuinpvD9Tc0N1Flxtnc7VJLTmRrRkghdVL6VplqQf4ejGq7aJ&#10;yZzuAAAgAElEQVSMOQuPNQsSOWXKVbJ42utYUtNqeZ3kiKqXq7RK0ktJMyKv2kX61gupNflHHcPV&#10;An1puilp5KQVec4iF78irqXccatmPGy1GBPVp+ydm6g5Qer3IjeORKWTM6crmUeepZvTD6XMZ3r3&#10;HSVS6qB2LGo9p8iZU/aaf862CNliQ8KIMTQnvdy8cseOiOs2ot/Ozbv0XJUECN+fiwjQlva5ve/1&#10;Uo8/J9+ac1763eh6q51v9LhPSDViTJvlPm/FNZhW8/bc71+l1/K+rna8iux3Uz/fatwFgDNDAr7v&#10;z0akezapT8njaiKUE1TOTSdlQpA7Gai9Ea1ZdIwMIF+lm5J2pJKb3s/PpqZZ8pnPz9W211w5+X4q&#10;LWftxo+ztKIW5z+/16te9tKsve57BZlybwprrpNS0W2pRXtsEcC6Go9Kx4uITRQtA54lbTJywbzn&#10;9XiUdmr6La7N1t+5+mxE8Lh0cfTqO6lzxNpgQWqaZ+lHLJylilpUbt2n1fbhqYHhszJsv1/b/ntr&#10;GfCNDnxGjH2peW3TrL1vbnk/eZZvbt6ldZozdrWes+UGklvOB47yqRl7StPrsdYQMXZEzV9r22Su&#10;kfclOet3Ldr7HdZgcsqY850Z5+1Xn4+Yh599J3Levk3v7Dhmm38BsJZ/Sr6UMuH5/N/ZZ1PTPUsr&#10;p4wpk8iIG/7PdFLLspf3VT7bf2+xyHeVZ2neqRPgGSc7R229tKwtFnyi0h+Rb20bS2lbqTeUuccw&#10;ol72/i21HDl1PULUuWyZ/9l3UsuT0x6PPlvbF10da2o956ZzllZLqWW7kjoepI6HqWWNqrOIgElq&#10;2iPO81n+Ne38LI1IV3PJKFf9R865yy1r7bHl3h/kXvspfVrEInXKOYicf6Yey92d1WtuOu//P2p8&#10;ORNxrX6mdfbfpenm5tsz75q8aq73bVs7+2xqmaNFt+WoeWH0PVnO+e/VL/a4L+vVxnPTHd0fnCnN&#10;c6bxtMUceITa8Sq3T2t17aUcBwCUKgr4vl55k9GcyWDNYshME5LIsuRO/EcF947yLg3I5ebTU06g&#10;rKYttEyrRs75Kw2SlabXciftlZH1kvrdmfrJSCPHgxkW6moX5Eqvm8gFkJXbZs14XLP5aXTQt+T7&#10;s5znnLr+DAilfr4k31w5QamzQGdk/3FVhpS8S4yeF+7Juc/JOQc95p9PU3sd9B5DU1xdXxEbk0uU&#10;boxMvZ5mavc113uvcWSr5YbsiDlOi40TLT7bQu/8U/K7mlt8/ltpexox/42eq0WlFSV3Dty+RMdK&#10;Nn9vv3f1+RabxUva+4xtBYA1FQd897TaGRW5YLr37zUL1j0XSZ9MPcW4Qz323OW/ktE3Yy2MPqaR&#10;mwdmFbnh4ol1OrpNR6l92nOFpzOe2D63Wi/6tWwHUWnP1qf1apfa/77aJ/5HnL+jjdK56USLqqvc&#10;MvZ6a8KRiHxb9Z0t5r0t3w6RY5U+rfdbRXqNW7PMBSN9ln/022Cu1F7brTcnReTbs/8oqY+ohxsA&#10;IMXvnpl9/03/ncEa0Tu0agfd3PKk5DlyIrD65Hw2UZPc9+dbt40Zr+HS446sqx7Bwdq6XzmAWXpz&#10;+oTF8avNVlftplUgbMWxoqTNtOpHVpH6BMiKx7bVqk85Snd0YII8q7Xxq/b8lHbX8z7v6M0rvZ8m&#10;ywlURBqVb6mnXAOlcsf2Xk+IbzmP+3I2ceZ8Lrq+bfbur+e8PXUMLLnf6LkWkGPWcgFwH10DvntG&#10;D3Y5N8UtFrnfaa4UiNlOpEp3VtcY3W4iRN1kHX1vpfqpbRMrHWuO0fUyMkhTuqDT4qmuWrmLr4xz&#10;174kl3rId5egNsfu+JT4HebTM3lCH7BCm6nZzNDq/oz+Vp1/t77GZqyXnuNr1PHvBRdry9bCjG08&#10;Rety5wSHczc/7KWTk99sbQiA9QwP+LbQKshRMomLeh3VbIEXk5A2IoNcs950pCgt86o3NClWPI+c&#10;u3N7fb202RStn4qYWc+gQc1Pd9RsvrrjKwyf7PN87p3fFQJhe1badLqCo+t+1rpd+dXGn2ml9K01&#10;/e/d++4exxdxzmvXRN7X4uznc1S/3POpzs//nqF/jN40PMMx7Zl5PGqh99t5ctN4veZtKwCsK/Q3&#10;fFOsMphdvWZ39psE1rJtU+/fuonYMKC9wlyOrveRZYJU2/HE+FLm6vfAVloEmrGMrct09PRGj3xa&#10;pmnOWMfTOvezN2drlZd20tb7PM7Yx43sl9/pP/XepObYnzSe3ulY3lq87bHE3doKAON1D/iuZKZX&#10;OpkA3FfUzdXVd7WhflrUtfO3vicvprCWkp+m4F5B3Bqp7efu9TAzc0bupkX/e/QUor5rLWcbq2c6&#10;lyP65b02PlOdtBR1X2Y8vY+It0Bc/WTAkzYJADCOgO+F2gmcAbuNO9yIfE7oIm+u3HDAfAR6WYn2&#10;2cdVgOJu52H1VwfPMIeKLoM5Yyx1dg8pgaBWrwiNTvPpVhxXe/TLozehjjwPrY5dIO9+tkHcq3l7&#10;KpsEAGhteMB3hUn363U+KBuQmY32+q8nHWsuddPP6kEO/i/XTpkei+UzuBp7c14ft5LUp+v2PstY&#10;T58zPuEYn6rk3K4YIHySnHO68mbLlv2yNv4/0ce+WjvLsepxXZU7Koibktfe5588/wKgneEB3xZa&#10;Do6tJzoz7v6rOeYZj2cGveqkx01HxLFE7pYsLcOM7dS1N4/SBaa7OzvW3Hp4Ur29rbh4Erkw0svo&#10;J0lafn4me22j1dtMVtDiXPr90HtZ7XqPLG/P66P0dfq9r4m7X4OrtfcZtB43Z2lzveZKo9dgXAPl&#10;RtVdj42as1yHANxH94Bvr4E6NZ+SoEjrXWJ76c80CYiur4jd15xbcYE+pYwp129qOjllG2WVcrZQ&#10;cuw1/WbUTfqK52zFMvfUcjzO3Viw0rlaqaxHSs/9WbBhpvldrW1gd9bfSayRc3/Ruiwt3OU8jbTa&#10;uV+lvLMFeFapt1Sz3SvWznFGlz/abOfnU9S4ccfxdYYxdYYyzC7nvn/maxEA3m75hO9baiCoZNDO&#10;nThFBaZmUXM8JZPO3AD+agvhR2YMVs5y0xD5G0YR6fSa/Oe0idrNFiOvoVl3Rc9cZ71F9k9Pqrcr&#10;M9RF6yctZhhHZn8bzAx1lGOGdtvCbGNRxKs8r9JYre3Vqj3e0jYy0zUzqrwt5ghH5/Np7bqH0o2Q&#10;5tL/113WLSKUrt+NsPJ5m2nePmOf3Wq8O0t3tvkmAGvrGvD9HLCid/ufvcJpO1COvNHYBiT3XnfX&#10;It9aV/Vbezxn9f3U3b25T3rlpB3dziLO39Ekd+/7276kRToRetfLZ7qpT5JdpTPS6P6wdFw5K/eM&#10;9V3Sxo6ONTKtEWZo96/X/HU2w7nKVbvZrEVQKCrt0Wa5bnpKGd9bnNeZ2srdNllGa3Vv00rK3HJE&#10;vqPHu9VEnquIzV85c+ltGj3eijHDtVhyTD2eqm1dN7m/XdrzXLXKa5V5e+s1klK917xygtG9N3vO&#10;0HcBMK/fkYl9/fn6Gfmj899/v3/lThBrX893lMZZWWrza2mbT6sJ3l79lNxUzjQBzbE9/u2xlOxu&#10;Tb3+oiajR+fvnf7VDWTEhLbm5qUmnSNH9ZKz8aF1vaSU8awfbf0625SnkqN/o61USp9VU99Hn+/p&#10;rGxR19+sjuq95hrfUzJ3eX+vNM+cfHLS6DUGRRk9bz0yUx2VWHF+9i7z3jhydI32uD5btcPa63W1&#10;/ry1kjby/l67Up3nO2LcKc13lL3rpOWcrbYOar+fcn93lU/ve7yjvvvqXvss71FGjZ259yV7329R&#10;pqN/i5xz56xf7H3+/bfe89+SOk+5Jva+U1K+HGflyF1TrWmL0eu3R3Ku86t2teJ8G4A+wp/w3e7W&#10;3Nu9WfL0U6qcAS8lsHD0v5Q0cssyYkdXTvmjj6d2opNzI5jyuajvl+a3177O0k99kq7VjUbqju3I&#10;azL1s63yLE1vr/8YUS+pZXx/psfTSVftPiXgdvS3CLl1kNMvXV3vR/9+do1fffZI5HGOfFIhIt+U&#10;fjjViPrvJTUYnjMelNR7zndK+5PaNj3D+Xq9+i7ins2hU+c7NWUtCbSdjc9R43DLhcuIz8+6OeP1&#10;ihvnV5svtDKqvD3mCDX3sFupfVZ0n3bmaC6992+1aW/zaH0fU/L51HrvfS4j5zSt++acetkLmB6V&#10;9cos/eZKazC1Qc2rtHKu8R59XulGjVZ9YURetfPrqLQAuK9fPz/l40Pu4FIzaYgeRCMWHUfsXk3N&#10;by/vnF36Pc9VahlSJp+RZcopW+nnU8p7lV6vSe+Rs/z3dstGBOqjNkeUliXq+sitl9p+raaMPW5U&#10;axfJWy+e1rSl3OvkKO3cuivp36PaWcQ5i+oHSvJIDQ6elSVi/Mj5fq4e/WxqWiVlKR3zz85L5AJd&#10;bv9Z0t/Wtt+oOVXtglNUXeek2bt/jOg/zr5TM4aklukonZnH35p0Zp+vRNz31JY3+j4yN52U9FvO&#10;j4/+PfUzpZ9vcc+bkv42n5x6jjrnUWPT2fy7tj+I6mtSvlsitXyl6xAtAmCrHPvZdyL06Pdr7/VG&#10;jRmpaV3l0WLentueotduAXiW0ICvgYaZtN4JGyWlnDWTyV7H3iIw+JluTdoj+6rW9RK5SN77Oik9&#10;htFjT2mdpZS7VXspEV3PMx0bba1yrlsvmOcq2dxXGyCIXJSrCfqOCPhuv9dygfPze59BhugAcc/x&#10;dMR1XnKMe2m8XvmbbiM26c3cJ44q78z1tMpYxrWr6zfnfvxTjw1pKd8rkRtgitoUE1GmCNH3wKPv&#10;T3NF9L2RG+dabQ7NlTPPqA347mmxWRGA5xHw5dbcqAMAtBXxdLK5GgAAAEC58N/whdlYQAQAaKN0&#10;c9333za/FQ8AAADwRL9HFwBa8GQvAEBbtb/d+2a+BgAAAFDHE77cjmAvAMD8ogLGAAAAAE8n4Mut&#10;CPYCAPSXG7w1ZwMAAACI45XO3IpFQwCAMVKCuJ+BYfM2ALj29efrx5gJAMCVXz8/5W9S2+7kNwEF&#10;AIDnKH0ts/sGAAAAgDihr3T2O1wAAPAcuYHb77/fvwR7AQAAAGJVPeELAADwyVuAAAAAAPoS8AUA&#10;AAAAAABYVOgrnQEAAAAAAADoR8AXAAAAAAAAYFECvgAAAAAAAACLEvAFAAAAAAAAWJSALwAAAAAA&#10;AMCiBHwBAAAAAAAAFiXgCwAAAAAAALAoAV8AAAAAAACARQn4AgAAAAAAACxKwBcAAAAAAABgUQK+&#10;AAAAAAAAAIsS8AUAAAAAAABYlIAvAAAAAAAAwKIEfAEAAAAAAAAWJeALAAAAAAAAsCgBXwAAAAAA&#10;AIBFCfgCAAAAAAAALErAFwAAAAAAAGBRAr4AAAAAAAAAixLwBQAAAAAAAFiUgC8AAAAAAADAogR8&#10;AQAAAAAAABYl4AsAAAAAAACwKAFfAAAAAAAAgEUJ+AIAAAAAAAAsSsAXAAAAAAAAYFECvgAAAAAA&#10;AACLEvAFAAAAAAAAWJSALwAAAAAAAMCiBHwBAAAAAAAAFiXgCwAAAAAAALAoAV8AAAAAAACARQn4&#10;AgAAAAAAACxKwBcAAAAAAABgUQK+AAAAAAAAAIsS8AUAAAAAAABYlIAvAAAAAAAAwKIEfAEAAAAA&#10;AAAWJeALAAAAAAAAsCgBXwAAAAAAAIBFCfgCAAAAAAAALErAFwAAAAAAAGBRAr4AAAAAAAAAixLw&#10;BQAAAAAAAFiUgC8AAAAAAADAogR8AQAAAAAAABYl4AsAAAAAAACwKAFfAAAAAAAAgEUJ+AIAAAAA&#10;AAAsSsAXAAAAAAAAYFECvgAAAAAAAACLEvAFAAAAAAAAWJSALwAAAAAAAMCiBHwBAAAAAAAAFiXg&#10;CwAAAAAAALAoAV8AAAAAAACARQn4AgAAAAAAACxKwBcAAAAAAABgUQK+AAAAAAAAAIsS8AUAAAAA&#10;AABYlIAvAAAAAAAAwKIEfAEAAAAAAAAWJeALAAAAAAAAsCgBXwAAAAAAAIBFCfgCAAAAAAAALErA&#10;FwAAAAAAAGBRAr4AAAAAAAAAixLwBQAAAAAAAFiUgC8AAAAAAADAogR8AQAAAAAAABYl4AsAAAAA&#10;AACwKAFfAAAAAAAAgEUJ+AIAAAAAAAAsSsAXAAAAAAAAYFECvgAAAAAAAACLEvAFAAAAAAAAWJSA&#10;LwAAAAAAAMCiBHwBAAAAAAAAFiXgCwAAAAAAALAoAV8AAAAAAACARQn4AgAAAAAAACxKwBcAAAAA&#10;AABgUQK+AAAAAAAAAIsS8AUAAAAAAABY1O/RBWBeX3++flrn8f33+1frPBhrrx1Fnfd32toR3E/E&#10;GKRviPd5XnrV74g8Ad5azmWfYJb5urEEeAJ9HQA826+fn+YxPRbUI9j7ej1rAnpUp3evg5S2lFoH&#10;T61DeKLocUg/UW9E0KNXngI6/5N67aXUz1laT61f1lFyLXz9+fo5atuR41qr6+eu8/aZysKzRfUD&#10;2i6fIvtu4NrVxopZNrsBzyTgy67thPFsADuS8p0nDX5PXmhotXj0hLqDp8sNGJWMTVwbMYb1yvPJ&#10;4/ORyKDvXnpPrlvmV3sfdNa+U+fEOUGhXn1iSZ4zXPs2njAbmxqJcrZh0WZGaMObyJ7nrusF5sj3&#10;5ZXOXCq5yI++k7uAwXOcPREBkOpskeP9d33NczjfZVrO15wPZpYaoLwaa45cXVvvdHOCzNH9XMr1&#10;f5e+9S7Hwb3kviXAk2TPZF0Nxki9TzqbK+q355dyjnPP4wybBVLLcPSwlbnzGv4ZXQDm1uIi1jEQ&#10;QTsCztQ+YcX6op9S5b9cS9xZSt/w/ff7V68+ZMVx7bPM+lqo4xoCWMN2/nO2kWfWOdyTHb0hoXYc&#10;jri3KG0zKd97573N//1dbXUdAr78h51GjGLwAJhTz6DGZ54pf2uVF2lGvnoWIpmH5lFfMBfXJMC8&#10;Vtq4N1t5ehr5OvzUjQKvV945unq70F5eR39nDQK+/IeLmZGePLEA+tHXlPmc+PeYL5TmV3J+PYlW&#10;zvXE6mrb8FP7jBWu/aeeG+5Je+b1Sv+t9d7zduC8n14h6DtLOfhXbZs5+/3h1HHB+LEeAV92tb6Y&#10;TTgBgBZqblLNT4BSvTbBHP3bqAW6FRYGBT1YhfYJwCgrzOlayvlt5qP/nslZsDc3rZmPk/8S8GUJ&#10;3hd/HykLLc4zACWMH/FSAyTqnrvRpv9lgQf60e9QQ38N85tx897ovFezwiZC5/PZfo8uAJzZ66By&#10;fmM4dTfL9nM1nXbL9/33+i2ByPqoKcPVRCi3XCN/iwFYX4s+JDXNlD5x7+9HaaV+tuY7Nd/L/e7Z&#10;Dc0MY9odfP/9/nV141gyNqf4zNf5o6ec+46cz60i9Xh6XPu5ZUpJM+f4ossBnMvtf1PSemt1/Y6e&#10;r9T0xa36cWB+goPr2uu7r36ztzSvlPUA5iDgy7T2JuWff4u4ATjqqHLTTlkAzS9d2vdTy5ra4R8F&#10;2aMn/z0XjiPqD3iu6D4kp++r+V2W2s/WfOfqe1cLYq2PKfW7EU+21qZxNUan5lHqsz3Wjt254/rZ&#10;xr93eVLTghqzzBd7L7K8r9neGz5qxo9oV/eLvcoBkSLmLqlp5aa5Ta9mw0XEek/pHC163Eit59S+&#10;KWKOldOObJyB/zmbV+XMpyLuDSPKcZZer+u8Zb42xLAaAV+mdNRRR+0miVwsSZm4Ri6WH02aIwag&#10;3otIPRaPzgb96A0EwDoinuop6YNz0ksp3/v7OYttuX19yXfOFoyix5qU8h19pmZekbvwVvPERcpn&#10;7jR+pc5/jN1ESe0LZm5zrcvUK+h7tWBXc/9TG8zI2YwFLfRaC0m5tlLvs1PTzE3vSkp6KX36Vd/X&#10;czNMlJT7kYi6OcsPKJfS77xedQ8G7f17yRvBWs+de+U7Y1/+euWttUSUf8Y64L/8hi/Tyd2V03Ly&#10;mDv4vV5jX99cs2g9ahJeWl81izS1eQPzi5joRvfxV+ndpU+6WlDvfZyfm8Zy8s69oX2nf5TPXRa7&#10;Ip74yP3uyLkg7Bk5d+6pd38dEdQ5+sznwl/tfUTueAI91Gw83GvTOUHO1Pvs0qeBc6+5XmtKJU/d&#10;ljqbY+Z8bq9uzu5HasteEywH/mt7r51zvaf+W02ZPsvVKr/ofFPn9fosViHgy1R6dp5XC7PRebVM&#10;v3UZRpe/1eJP5PeAeYwK9ubeUI3uW1tYbfNQiVHn8mq+0nsOdfWZqHpK3TRg/KZWSfvsGfhtvWM/&#10;RcsNH6l9Rs31XzoHuON4zb20GpePntTNK921bZrRG8e2oucRvdaVUspx9u+910hS3sBTki481dnG&#10;6tzrKXcDSc4mkpxy/D/27nXHUZxdA2jVp76q1PV33Vb2j1E0mWwOPrw+wVpSSzPdiTEGDOHBptTZ&#10;g3lHn/2kL+JqBL5Mo/VF/buIzrz3yOKakCJFzwB8a9lnn2nV3m4aw7peN9o//+x9vnU/WvvdK9rb&#10;Jiv8qKrdllHnl7ORF6OUnLtLZk6BnkqPr6h9d+uYOTq3XeW6vfWxX9tOK5/LWM9eyNp79oza8luU&#10;WRJozvJwf49rnBmvo2YIwmE1kQ/b1Nwjji671fVyRF2Pyhj5UE/O/a0ZHg5lDgJfCDRzB1oSivc8&#10;oUVeTLghA7zL6ctG37C6al814sGsFno+fLSC2W4Wz3ijk/XMEPqmPMDUo984CppbLzvXXcMUrinn&#10;YcYZj8covX/XX/kYr/09Ev0g5JX3W4jWa7aFHKX9c8tp4s/qMrrNIulDOSLwZXqpP3Z66j26t/Uy&#10;ZzlRzFIPYA2pN7lmOXfcXco7dmYyc91WcjT1GMyqtH+aYXrnXlJG2s1Qz2ime2YWtfte6cPUvff5&#10;1L5kxMOFqx//PWZX+Pz/2a//odYVr31KRR/rV2/b9/U7m+GnX61YkcCXKVy9044yY/gdrdcP117l&#10;AO31fE9Mbh+sL/mvK5+/Uq22/invdupVF+itd+g7283wkaOIZ+ZcRkvRDzQefS5qqs/avmLEA5yO&#10;4XzaDPj6WrsvmL3uUa8p497+jK4ApNChAVDj8fN4Ope09/v39zt1FMbR9pjxh5gnbPelbndY0esY&#10;n20fn+G8dtVjP+pcBjV6HV/R73dsPRta62Puisf1bO9VB/JsXYvO2E/pO2LMuG1Zi8CX6eno/nGn&#10;drjqzSOgnZR+o/YGzp364Rp3u1EesR4zn/NS16/m3D3z+sPL+3HQY5/tcV47k1L+Va/b73YuY00R&#10;+9/n91/7fW65Ee94LT3mVuiDevQT+iIYr+VxOOJBG/oZfU3PdZjSGRYR8QMqqi49rFZfYDzv851H&#10;ah9ue/wj55x3xTZzzme06Hc/Rh2no4+N1OWPrmcrzmWM1vradqv83GnlP6efrJmWvvf3Wpf1bsbR&#10;2nvretU+HVaRc/0x2zXI++tJ9v6UlDvbesLMBL4QyAkoVsmFgB8nAHOY6T2UEWZZl971yFneLG0E&#10;JUpulM+wz7eePrVV2S8ztOGRWbYz9zXrA41bQUPEsZJyzLnvEkM7wppa9b+1ZqgDIPBlEqu9x4/r&#10;c6ECa5r1ptiduWl3L86fEGvkec0DH/+6+voxt9n2v60+J7qOs63zyrQlzKXmuq1H/8ua7Ae8CHy5&#10;hN43i0e8k+Hr6543xZ2wgFytbo7fsQ+OYoTUv7baIWffWmE/tK25k70pUVsv49MMfcNVjv29trzK&#10;+nFNva5te/Y1VzrmZlyX3DrNuA5wNbn3hGc6LlueH2Zaz5nJFPj6EviyiKNO6W4d1llb7P373drp&#10;093XH0hTOxr17n3N2XuEVn4vGm1FTQMZURfuS19Sb9RxGLXc1z4g9GWEo/2r9MGPmn02tU+sPS5G&#10;XDteUW5bOefBOmYPe4F5CHyZRspN9q0/Kd9tYW+ZWyfhkneCHf370TKueMJv+eSpiya4ppajoXIe&#10;rMk5V9TUKdWMN3Z6Bn216197frkT51JW1bOfiC531X5npr41pS76N0Zpse/lXJOmfjZ65HCv4/LK&#10;x3bveyRXbktoJffewYxmf0D+Dn1Ty1G+o7cfaQS+TOUqHW/E1Iy5AXjKd2ZQenLwAwPI1XIkRMQD&#10;SBE3x3LrGV3+0XJ7LetM9PrXnF9WPDfVtFurc7eHtWht1mnWe+/nva7bS78T8d0jM53L4KXk4fDU&#10;ewufZZRc19bc7G/xwM0sx/Es9ejlbusLqa4wg0jprGizPlR5RT0fEGM+Al+KtHxip0ewl3OTvfRJ&#10;04gbzDnr1mOqptFlR08V5YYxzC3iXNNz+ru977Q+V5wto6XS1wy8RNY7ug1yzv9X//HT87ouctlQ&#10;I6UP+/z3Hvt77asHeonok2dYl4jZmyBV1L5V+0Dj3r9H9T+jrx+veh+gVbtdoW1gBiVhb0p/edZv&#10;1s66UPr9FgOVPCBcr2Z/0IZrEPgSIvqA//37+332/pqzz6SU8/65knqmLCPl32vrZuqxbXtP+O5d&#10;DN2xjWBWETeMapeXc56J6MtzPlf63ZIfkxHT/mz1vaXrOjJ8PCrr6Edx6vXIlt7Bwt45cuQDbK3a&#10;Fj5t7U9bN6y2jpPcEXRHnyurfX0ZW3Uc/SDvWZv3OP7Pbqjqg0iV2gdEBHe1+2rJg4zvn6m5B/L1&#10;tX/uL7nmPgsuoq7RelyzRT8kuje6e+/zwLG931GlI3tbH4MpD6fnfq83D+JtK922JZ9jLt/Pp23G&#10;vTx+Hs+WJ6ajHyO1y3bx/Y/SdlzhQgWYV0RYmVJORF8VVddaI2+Mp7ZBzUiWqDJybuxG1Le0LrNN&#10;J+v8TZSja8uo/TDnZkluv/H79/c74ndCqz675Np99r5I/0OJlv1Abhm115upx0VK35TaLpH9SGp5&#10;KXV7lZPz2VKRbVXbPj3WF2YTEX5F92WvMkuvnWqP5VZ9+Jme59Souo/6fZu7XNe+axP4AgBMxMMp&#10;AAAAsJ5W09+WPkDTaxrkESFh5IMnLQPf6HC6Rz1e3Idaj8AXAGAiAl8AAACAfj5npYmcJaOGWCkA&#10;ACAASURBVHTUSOiSurj3tDaBLwDARAS+AAAAAECO/42uAAAAAAAAAABlBL4AAAAAAAAAixL4Al9f&#10;X2Uvbgcglr4YAAAAAMgl8AW+vr68GxIAAAAAAGBFAl8AgAUY/QsAAAAAbPl+Pt07BAAAAAAAAFiR&#10;Eb4AAAAAAAAAixL4AgAAAAAAACxK4AsAAAAAAACwKIEvAAAAAAAAwKIEvgAAAAAAAACLEvgCAAAA&#10;AAAALErgCwAAAAAAALAogS8AAAAAAADAogS+AAAAAAAAAIsS+AIAAAAAAAAsSuALAAAAAAAAsKg/&#10;oysAAAAAAKt7/DyeZ5/5/fv73aMubDvaRp/b5mx7rrQtP9dlpboDAGkEvgAAAABQKCXo3fvs79/f&#10;79ffCeHm8r5trubx83ja32C8iD7myseyh1Ugj8AXAAAAADLljgDd+vxVA8VZXS3ETQlur7S+cDWv&#10;47fmOL3qQ0O9+66t5V2tTbk+gS8AAAAAZMiZGnjr74Vwa7haQAysKecBIiFlHLMhsBqBLwAAAAAk&#10;KAl6jz4rTJzbzNsntW5Ca1jb1rnl6BxyheBXnwVl/je6AgAAAAAwu6iwF2rlhiGf+6f9Fa7hqsfy&#10;LOs1Sz0glcAXAAAAAArV3BB2M5lcpSPffv/+fr/+RNcJmM/qo2R7P6iib+QKBL4AAAAAcKDljXM3&#10;mUm1eoADxDs6h6zeZ/R+UOW1HA/HsCqBLwAAAADAh5lu+K8e3ACsYKZ+H3L9GV0BAAAAAJhVj3f3&#10;5pRTW5/P7+eMDitd38g23Ctrxpv0ZyFtap2Pytn6t1e5Ue0etR/Mshy4mt+/v997x/vj5/Es6Wcd&#10;f7AegS8AAAAATCx1dOfrc0c36j+DgZyRo7khQErZOWWmBJ+RIUXpqNqc7TXrdKypIfNZe6eEzpFB&#10;FVBu79xQchzWPHBS+mCPh0a4O4EvAAAAAGyYYRrds5vuW3VsGZSlln104/3z31LKTC2vR0i4V35K&#10;2LC17nufPWqzrc99rvvRqL8jZ+uR095ndTirn9AX2ks5Dr++YmYlKCmvdJlHMyCcfW7vs6nLLikr&#10;pR49Zh1hXd7hCwAAAACZetxYHRk414w8jQgZj/5t9E3tGR4EePkMeGvLKwkueoyELikfOLcXikZN&#10;4V9TVskyX8vrdY7eW9+ofvJ9OS3OvVyLwBcAAAAAJpM6Wina+43q0cHq11d8eNxK7faa4UZ9bSBR&#10;+t2eAQ3c0dG06Z9/F/mwT82U76nORrz27Fc+lxUZ+kIKgS8AAAAAECIlQLj66OgrGTU99ifbE2KV&#10;TkOcEx63lrrMs34mdZr+o3/r0Zd5OIYzAl8AAAAAmIwbuuNDPtsgz+jtBdSJmsZ5q6xe/WnK1McR&#10;y+j9fecjUgh8AQAAAGBCV77B+z5SadYRSzk35bfqP+M67RkR1ua0z0ptCVdX2l/0PI5zRuC+Pquf&#10;YXUCXwAAAADI1Csge78BnfM+wJmn16wt6zWCq8dIrhxH2+rrywhYYA4j+6LIB31y3xEc8U7h2R+O&#10;4d7+jK4AAAAAALAvJ+jlHy1vkB+VLegFVlXSV83evz1+Hk+BKXch8AUAAACADb9/f79nupm9NVpp&#10;r34z3eCOvuE+et1S1ydnewG0cuXp01P6VaEvd2FKZwAAAACY2NbUxVe/eb3y+t1xe5XICb8F5dBe&#10;ZD/V85hNfQBHP8LVCXwBAAAAoECPm8dbyxAe9lHSzr23lwADwHkRvr4EvgAAAACwa+RN5N7h4So3&#10;zHuFnLkjUEeE86tssy0r1x1m4sGPf/z+/f0+61c8RMWVCXwBAAAA4MDRzeDaG+1731/xBn7Ldsq1&#10;YvuxTyDDHbTYz3PKvEq/GdWO+h1WI/AFAAAAgAqlN8mvcnM91dH65rZFZFnEBBuvMrQ/9HN0vPUI&#10;LEc+6BO17vosrkLgCwAAAAAnSqaJjPx87vdG3cAuaae9utaUFRlg1nivY4ttEln+1voKQqCfXueR&#10;mjJnezind+A9y7kFtgh8AQAAACBBVOj7/rmSG7+v98X2vDEf6b3+tQHtVlmR9YwqJ6WsmocARgez&#10;79uvRZgxev1glNJ9/+g4TDmXbfUrNQ/npJZVIif0jRj5K7BlVgJfAAAAAEj0+/f3+2wKy60b21sB&#10;Z80N+ZQyWoocVVXbDqnfGR0a1myrXts5ZZTv5//XhPUl34O7O3rII/W8kHrcpj6ck1Je7cM5M0/l&#10;P3r58PX19fX9fNoPAQAAAKBEyU3eFiOMtj5XMkXv+3dyPrslpW0i37NYW5+cdd9aXmoIXjNqLOe7&#10;Ne2Vul/3bHOj6riiiKCw5tjIXX7kO3tLHs4p6UvPZtUofYDp7Lybel4uqcfodzczJ4EvAAAAAFRq&#10;efM1dQro2qmiW4qs28zrmePx83jWjo5tvf65gcVRGVuBxdHfRY0khpm1mLK5RT1meTgn98GclOXW&#10;nL/3+siSvlPgSy2BLwAAAAAAAMvLfVikNjyNCssFvtQS+AIAAAAAAAAs6n+jKwAAAAAAAABAGYEv&#10;AAAAAAAAwKIEvgAAAAAAAACLEvgCAAAAAAAALErgCwAAAAAAALAogS8AAAAAAADAogS+AAAAAAAA&#10;AIsS+AIAAAAAAAAsSuALAAAAAAAAsCiBLwAAAAAAAMCiBL4AAAAAAAAAixL4AgAAAAAAACxK4AsA&#10;AAAAAACwKIEvAAAAAAAAwKIEvgAAAAAAAACLEvgCAAAAAAAALErgCwAAAAAAALAogS8AAMAFPH4e&#10;z9F1AAAAAPr7fj7dEyDd6ybS79/f79F1AQAAAAAAgLv7M7oCK3r8PJ7vgefn//cu5/XdvX8bGc7u&#10;1atXnWratGRZr/8WiM/nDtvHAxnw/93h2M/x3k+0PEeu2h/1vG6oNWNdV93uAABnSn9XfN4Xc50E&#10;ALSyVOAbNUVZzcXVqw6fdcm96XZUTk4dU9pk6zOlAXXUZ6PqVFOHlqKD7rN1qW276PJr2r73j5/a&#10;/eSsvq23XYkRD2L0OOZn1uOhnBZtPOJholbLrD1Wt8o4O/eX9i+RbbtXh63rkM+H0Err8l5m630o&#10;svyVpsItvSabqd9tVa8e5UaXfbS8Fsu5243nluu74vVNdHv0+N3zKqvkXF26rAiz9r9AurNr6ZLf&#10;AvoGAKCV5aZ0zr2x1yvIigpQS4Pe3IvM2vqmtvXecnoGvj0uoHNuvEY8cBBRZsSN7RZBR84ycuzt&#10;Dy0D3177xefyco67VnXZW+Ydf9C23g+22ri23Xvvu0fLjeozc47VnH4iIkguLbtkubl9YMvzS6vA&#10;N/oaZ7aHmEr36z2fQUpESFNarxb7fMtya8tOWWbLh4KilzGb6HAwt+we5ecsY9QDnrUBbK6U5bXc&#10;N/bKv+pxRrzRfZd99V9b10apx3fqd/e+D6wl+h70LPfSWl7TuF6CNpYLfL++yju9qIurliNmS36g&#10;tvrOXhm1YW9knUaUfbS81JvEPQKMlO+nllO6HrUPAaQuJ0XOD64cteFqSlkpSh7IaFWXreXd9aKt&#10;9X6Qut1b32yddX/JfQgisk8r+U6r65Sam9+R4WmrH3QR4Vh0H/qpxTXOqIcYWtQr8tpmb59r/XDc&#10;zDd37ngzpdW2O2vLiLZuHfYe9QdR4fGnVuWWLCunf4zsN65+zBGv1+/jyDKvpOb+V/S9M2Be0X3p&#10;iIdNS+pRU5dZHj5qfc3WckBDRHk1y3bemtv/Rlegp9+/v98tbuLV1KdXGb0PxJTl3aFzaLHPRZ4c&#10;9uq3tczW++vRMmqP0d7H+Kg+5esr70dlxMiws+9G7Tsrar0f5NyQTK1Lyb5S4/HzeM5y4diqL8z5&#10;fO05o6Y9o7bz0X450zXYnpLttfXn87Nb26aFz+Xs1Sf6uE5Zt6N61TyMlbrP1ZTbS4tlll77razX&#10;tt5qy62/G93PnV0v5B4nJevTqtyaehz1jyV16tXPcx9n1xUR5deWcVU1gcssYQ3QzuucH33e37pO&#10;+TwPjLpeirjG3btf0fv6+Wzb1W7bo++XlJ1SXqvfkTPdsyPdUu/wjfL79/9Pd/n4yXsH72d5MTU7&#10;VxsUln7/rCP8XE6POuWo2b4pZZd+b+S+M2sHvbdPRLTXWeCcUkZOyJb7Q7DFPnG23V//H1Wf2lER&#10;V5XzMEPkfvB+POWUe3QDtMW+crTcUmd982o3Zc/aOKo9e52X3/U+H/bQ6lyWs21SH2IYcdPgrC6p&#10;7TSy3MjfEi2sct0X7Wy9j26WRD08FWWFbdby+qbFtXlLswX9XEv0PSzqvW+TkgdC9RGwplbHbsoD&#10;eiX3dlrWI6cuKfcrSsvOkfswX87yc36H1LTb0WejH+L/+lrjNwn/dasRvu9WGGUyoxYH+cjO+y6i&#10;OutenXyP5bz/OGsRMtWEwaXLPFteROCdWo+7XxCk7l+l7VTa1ikP7/TYd/ee6qwtt1TJTZpWdTkq&#10;Pzrsi1bTB4w8d7dadu9tULoekfWc9fq69Kn41ufNdy3b6Y7n5KPRmxHtkXuuTN2+peHBWXlnZZYc&#10;I62Oj1bXBKXH/gx9GOyJ2j/veJ6I8Nlf5fYzo38DAfnej90W12tny879Tmk9Wv8OOnpYd69OtUrK&#10;ivyN3eMeSW17fe4DzlFrum3g+/U1702plhyosWoDrh6dd/Q+PXIfqmmviJNtqppRlLWj+KPrk0rY&#10;W27Fc1GvEYoRVmzfXFfp52vXo7beK/Vd0Q9mzPhA1+hR+iP2h94h39XkhKUzPpTSMuyN+m5tG0eU&#10;W8JIBa7sate1o2lPYKRVrlFywucZrsP2Bh1EBfgtH7J8/25KfUvPY3f9DXlFtw58SdP6B3iko85p&#10;1gv3kg6+ZnkrbMevr3Ej6Hp9P6qcsxGbPUdL81+9blrm1uPo+zl1LuljU6bxidBjn5y5jxrdz6/0&#10;QMBK/desdU2ZOSBV6b4THd6tMjp7q5xZ95Neem270Q8kjNSijUtvsvW6MXXl7ck12EfnM/p6HFhD&#10;iwf0Rpc1s7NrzpIBAz1GW9cO8MldXkSZjHP7wDdi5M9q0xC2PnBLbjZF16l355QzgrLnaLOrTFNZ&#10;Knr9U6dOjlxmqp4jmN/N8KTejGYdXTdbHWYJTVf+cXP3fj7KSuubch0xYp/u+fDGLMdsxDq3fLBy&#10;pf16hJ7tc7asK45YH7lcgNFmuVYB1tFilppeZu7zeg5kG/Egcm3OIOy9ntsHvlcw69P8M9bp7iI7&#10;7pVOAuq6zvJZ1+ib2Tn2LohHP6yUq/WI6ZLpd3NHiUc+BDXTPtZbxHYfvT+vbnT7eQCr7Tr3fmCz&#10;9vedh4Hg2u7wypIZ6POA2UX0/S1/R8xybqqZze5Iy9G9vQfxOOddx5/RFbiC3k+HH412iK5L6ojG&#10;nnXas3fj+/3vI+tT0wFvtVl0W81yUr2iWU6CracNyf3sLO1yBXdoy1nXsed566weo+swUo/tsFIb&#10;l9S1NIRvXa9RWl4TllrptSmkazW9Xo9ZMVofI61+6xyVW7o9Zuwz4F2Pewpn9o6vGV6NEHHD/qzc&#10;kmk+ax6SjXgYs6bv1AdCrJV+S5Wa4Vy1Yt81YsZGrsMI34tpNdr3rKM5u1Ds2Yms0pGvUs9RWv1o&#10;i6zPLFrtS7Xv4YwYocJ/rRqyp+wDUftMRIBiv+2r9+sOtpbfYzkRat9x2cpdRxrV9DeRYe8d2noG&#10;pft51AwYtjPwacT5N+V6vUd/dVaP1N8VuXVtPbtDzbKP1nnr77f+P6JNgXs4eqDkTOqDNiv9Vo9S&#10;OrAs5/P68WszwnfHzE/wHo2ofRkxYuCsXi3rlHtSmXXbtqzbrOvc2uzrvepJNucp6Pe/n317jNJ7&#10;PxjdD85wHkutw4h2mmW0RKpZ+rHZ2qf3yIizGVdaL/9M6rLPRtXNsr/N0KZ7XnWKGiV0B7UPCe21&#10;ec57t1IfjkotdwazHK/vVmk7SNVy9NTROfgsbO51/ycl9D5qj7PA4qj+Nd/d+15pu0b3t63LB+5j&#10;73fq6PtSqfbqWNovzjirzgrbgXRG+H7V79Svg7Tnk4E5F46ly2l1gd7yicCturb8gVFbdqsOde9E&#10;2mJZ0fb2j1lOPq1v1qd+dsbt+X5cRF8Q3cks+/qZsxsTqd8d9dmvr7R6z/Ik+wo3XVqcE3PavuW+&#10;kiuy/OiyosqbZR+c6aGM3O+3vA6MHtF0RSVtcHR983leLLnR8v4nt26zGzGdM1DuaDRoani6VU5k&#10;vUbW40xU2JtaVu1v8LN66Gvhmnr1jSn9k9G9fWjn6zPCN0hp6Fsj92nwHgfwiDpd7YbVKk84lah5&#10;+im6Ljl67GOl6zjTiPDP7+z1B1fex2ut2C6lU1Xm3JDI3WdyP5sTKLbcRquN7G0hZ3tELS+6zFbb&#10;MfVmX+/rwhYPBkaWFymif4oOe1NH8a78VP1szo6z6GMrd9vNfAwBbbQY5Vvz+7RVP5TzsEdEPaJm&#10;f2ixrNTytz53dC1yNqLZOQZiOJb+dZUActV6v5gd6jqM8A3y+UR2yp/oZZ99rtUomV51Sllm6r/V&#10;LLP1VDktlrGykmOl9ciZKLWj76PVtFvO8fe+LNZsi9oZKnL3l9pl1tbpsx4Ro/u2/uzVrWZZrbXo&#10;b0v7jN5t9fk08tEMFT3rNuIa7OrO2mq2dtzaB/b2i9nq3kvtCNGj77T4rZCz7WY8b8xYJ7ialn18&#10;bZ8ZUY+IWRlmO+fl1GfEPUSgnVmPwZb1Sn2AudXyU604k0xNnc0OdT0C3wCzjMzLucEXudwjres0&#10;ssOZ4eb2akoegLjDDelVLiBoa8X9YKYR5hH9RM/g9yz0vvuNmF43LSPKOgpdardhq33scxm5y7n6&#10;eflTyrbMmS5x9I0U2rvbMbJl5hly4Kpmua8w87GZ0x6z9+V7DxrWlmmUF6xl9r7qXco94J71uZuz&#10;/v1o+9g26xD4fl1vh40MWCOnJIu4URapZHmtR5j1XN5sZj2xtHqyK+Km76j6lEy3cvf9e0+v0eiz&#10;7bu1yz4SUa/WYeur7NYzgLTW+hhu3W/UtvXZdpuhrrkPMZSUn1+rdV3hBoXzccy1Xcq5sMesQLNq&#10;OTLibvsrRJhhhjPH7n9tTcF99qdkObXnucgygfnN0FfPUIevrzX7utKZi8wOdS0C3x0rHtTvZr1x&#10;3CJ0eP//6Ivj3mbbXqPUnFhWmc55JtpsjJ790ip94LsZ9scZH1aCEpEzrtjnyx4KaXGutS3yRUxL&#10;uvXgW68HFmefnvTra81p8OBKHHf/deX2iLwZ78Y+0EPqPfoZBv2souWsYFc+h16ZwPcGZrgh9Vmf&#10;WUZx9n5KssRWsH32nSt3yKNOvrOMkBTOXsPom6EtRzSN0GOk6WzrPFN9ek9PW/Mg10ozdbSo64oP&#10;Mcy0r5eare+cpR4j1VyD7ZUxy++bWbTYz0ZePzluWMkM4V3LB5yudjzuzfpz9qdH3VYbRAF3tEqf&#10;uPfQ5IzX0Cu2ac/zQo/lUE7gexMzXPB/iuyIelwQ92qvs221ykknQunDClFabPPZbvr2rM8s6zyT&#10;ldpktn13S+u6zfhDZJSe69xiu7Z8qO3z72rbqtX615Y7c1/QS+l1Ss4sNG60xok8j43c/3st++4P&#10;JjrmWF3ENcndj4OavmzFfvDs+vDu+wPcQU7f1XJk6QgrX8euWGfauX3gu9U5zXyQzNiZjqhTaQA6&#10;87Y9E3FxfZcL9Fm382wXD7PV5y4i273XMW1f+dfsbbBKP5/bjjM+uHYFuQ8xzNjmM9bpXcpMLTnh&#10;b3T97qL2PJba9is/GBRVx9nPk3An0ddPju82ZjtHCH3hPqIHY239/efvnK3Pjb6GXvGeV686r9Qm&#10;/OP2gS//VdpZjHoX5YjAZORIyJwRHjrkuUSciCOPs5r62LfK1e4HI9p+pgvfqJtWtaPlZmiLr685&#10;6tE6PIksZ5aZOlKU7te53/n66nceGB0mtZoO8g4jPcnTc7vMsg/0GIUe9cCvsALKH2KZ5fiZpR5H&#10;VqjjkVmnWQXauuM0yqNfL3n3WXWId+vAd7XRvS9Xu7jq3eYjb1LmsC/maTmdc9R04LPcXI6uT8+Q&#10;YWWzXJCVTNETWedW/cZdZnvobW804oi6zNKH9lzGzFO35pZ51+Mu9bUjezdWI19PclePn8ezd/uN&#10;3lY9l3/XV8/AKvb6v5l+yzMvoS+0c4frptxwc+T5qnYWstJ6uqdKtNsGvquGvZFmWd+VOrYVwumz&#10;748YVdXTLPv1y2ztNEvoeDcj3xtYe9HZoh8abbbjssbIfv4O5+FIqdulZvu13Ldryy75/srbmzlc&#10;qb+v0WNGoysfr1deN1jBisdgbqhRMhtMzxBkxW0Ad+DYrDPDPdLcQRmvh1lb1om13TLwvcIP/xbr&#10;0OvdVjVaLWPmfWLGTrzXCXHm7ZKidMRDqxF1Jdst8ofk6tuz1ApT5e8te9S+sqVFsNljitlV9/vW&#10;/XxNuaY8GqvlaPper61oNWvBDA9BCNb/8X5Oqr0Gm81M/VmvNq49zmZoKxjN7E7/mKUeEVaYhQlI&#10;l3IctjhW7/p7YqZraoh0u8B3b2Tvigd3zfvgWq1v7TvqUuvV80bfDBe+0TfGI0YPjTpmVhllHRn2&#10;RtYnajrf2gvCFfvcEq2mdCltv5TvtXh3aMn+klOPmv2pdR8/avrgmgD+6Nif5QGQFfqQ2vYbNSXr&#10;1rJnuBaqsXr9KbfaNX+kXg9mrtjGZ/UY/SAHtNLzgYnWx3uPmVN6u+I6AcdWvc5YvR+aZUa71O+X&#10;PsxaujzW9md0BXrZ64gidvTSofRRI/Za3cAv1apOPX4wHNV79A+d37+/3zVP035+NzoAjJYz7Xr0&#10;vhE9arA2DI2sT2Rble6Td7nAqN0PcpaTcmyU9MuzXMT3uGldesN6lv1573gsXbeSd+vMapb9+CX1&#10;mG1R/mg5dUvZB1/tFVlujln6gtzz8Sz1bqXHb4zc4yxlJoic83Tpb88W1wuz9bF7an5LAXUizjUR&#10;x/Bs57zc+zRXP38DeSKvHWvvOad+tuS36tnnW93zqFlGpJoBRS3q7Pwzv+VG+O7dzDz78/md0lG9&#10;M/5IPFrP17+//3/LETs1dZrh6fAZt2+Uoxs8KU+5554Q947VlO/lhL25n2lttn2o5+jFo+N9tnZp&#10;LWJ9cwK30uOt5vNndTr7t6PlpfYVebXbr0tOebUhektn/fzZMdrzoZ4IK9SzNNitXbfS8O9s2REj&#10;g1KuDSOv0Uv6wtRro5xye5q5bq1t3TjP+Z24t+/l7pMl55SUfjq3LrnnqR7ntZGjElKvW6OWBzOK&#10;OpenXstHHke5D0a3urZo/d3X98/ua0a78/UDzCKyb615QC+qP+g140xqP1n6oGdJ3aLLapGb6Pev&#10;6fv5XGe79riBXrP8miAstbytpzNqyvssI6ojjqhTSlmtRt2+yo34oZJzIzW3vN4/WkaF8ilPc6V8&#10;LlVpea0uiEbWp0e/djW9L4w/+4SSPqdnnXOW1fK81eOGdYvzV6qS9Uvta1M+m1qniHY42xcizhF7&#10;7VnbR0b196V1TO0votvw6Fq29lx3FOjk7OOfasrNUVP22Xdb1nsGPa57zvqx3H4ut87Rv0dGPMRU&#10;c4y3+K261Ra1y6o9Z8CWlsdCzfVM5Dk9VW49UutSc61ae50b/Rsptx4p7eWBGPj/oq4fzo6vqN81&#10;ud+L6gty6p/7G7W03FypZUd87vPze783Ss99pdtD37+GpQJfiJIT3m+F7DXL6XFzO7ecM72DxpIf&#10;Ri1vAJV8t9TRxdQs9SlZ3p0uCkbfDC0pZ6Y6p5YVfeyf1eml9JiIfJAoV9SxWdLm7+fQ1iFZi7Ay&#10;6mG/1LJa1vVMyo/B1tcdrR/kiyirtNzS5bc491/xnDzjg0uR5+DI3w815fe8xt9aZo9zfougN6p8&#10;7mum+wqzPOjbsy+OemCspg6t6zH6+gdW1eqBsdqHTWuuc1IfqI34nVLzsE7OubH1Pa8WQXnPOgt8&#10;r0XgCwAAO2oe/Noq6/3/t348R/+Imv3hitYBTnSIvNKP3KuP6J1By1GhLbdXZL/W2kp1hZZanjuj&#10;HjQbcazOUo9oI2+wX+EaCHpoNegh6hhs9SBp64fjUpeR2v/3GuAQGZSPqHPETBnMQeALAAAAAABw&#10;ETM/OBf1YEvKA8ojZqIsLafnzEUpy5t1/2GfwBcAAAAAAAAqrTYVshG91yHwBQAAAAAAAFjU/0ZX&#10;AAAAAAAAAIAyAl8AAAAAAACARQl8AQAAAAAAABYl8AUAAAAAAABYlMAXAAAAAAAAYFECXwAAAAAA&#10;AIZ4/Dyeo+sAq/t+Ph1HAAAAAAAAACsywhcAAAAAAABgUQJfAAAAAAAAgEUJfAEAAAAAAAAWJfAF&#10;AAAAAAAAWJTAFwAAAAAAAGBRAl8AAAAAAACARQl8AQAAAAAAABYl8AUAAAAAAABYlMAXAAAAAAAA&#10;YFECXwAAAAC4qMfP4zm6DqM8fh7PO6//Fu0BANf0Z3QFAAAAINrWDe3fv7/frcpuVf7v39/vz+WV&#10;LieqnL3yoso9KjtqGS33j8/yI8sF0r0fh4+fx/Pux6KgFwCu7fv5dK4HAADgGlJvaJfc+M+5WR4V&#10;ykYsIzo8naWNS5axFcRGBuGtg2QgnePxH60fUgIA5iDwBQAA4BJahoVnwUFEsNA67P38Tsko1J5t&#10;vPXdmnY+W9+aUblH7SJUgTEEvv+KnuEBAJiPd/gCAACwvJKpKlO/s3Wj/PNm+dbfjZ4+8yzAPAus&#10;j8orqUPO5/bCiIiR0ylllATbZ20MjHXn4/HO6w4Ad+EdvgAAAFzK3o3t0QHskVfdWr0HOKLMdzlt&#10;HP3uzM/3Gp+VnzMFde0+kls3oB3HHgBwJ0b4AgAAsLTUcDN1iuCjf285TfNoR3WtaeOa5UarncYb&#10;4EUfAQDMROALAADAJaw6mqvl6N4zuctM+fxM26HlO4eBe9NfAAAzEfgCAACwvNQb77U36Fcb0RU5&#10;Irmm7VZrt5dV6w0AANyLwBcAAIClzTzK6qxu0YFiq4CydiRw5DYqXceZ9xMAAIAa745f0wAAIABJ&#10;REFUAl8AAABuZdZRvo+fx/P9T4tlzKjk3cpn388toxUhMwAA0MOf0RUAAACAWf3+/f1ODQ4/P1c7&#10;ujf63b57ctaxp8fP43m27rMHqinrALn2+ob34zhlv9s77kv32VnLO+tLa6ay3/puTdunfj+nTH0Q&#10;ANyDEb4AAACQ6fPGem7YW7Os1kaEv6lBTG6gFaGmPQQtRNob/b/190f77dksArmzDMxY3tZsCS0C&#10;0dzp6z/rtDfDwcj2BwDWZIQvAAAAt5IbGu6NgH2N3iwNe1+fS7kRnzJSdKYb+pHBbOkIulKRI56N&#10;8CVC5LF9NNp1KzTO6XfOyuxVXkl71fTlqfbWbe9cUNLvR7UHALAeI3wBAADgROoI1JKA4Pfv7/f7&#10;n73PXf2mfWr4LkDlbo72+9yRoLnLORs5+v7d1HrUlJdSv5T+NLc+KXIf9kn5+5z2zykXALgegS8A&#10;AAC3URNQ9HqfbFS4M4OSNo4OjkYStBBpL+zMfWCkVzh79r09o46blsvt9U52AOC+BL4AAACQqOcI&#10;3NpgYFSw0DJs9S5K+K+td8i2Hgmfcwym1qPmuB7ZJ6QEua3bS4gMAHx9CXwBAAC4odIb5Gc37nuE&#10;vqsEnq3aOPUzwD9qw8Ha4+21zNFTso9Y9whb7/bNLUMoDADX92d0BQAAAKCH2ik1P0OTvZvuj5/H&#10;M/Lm+tGyjkTXI3WZX19xbfz5d5+fbbF+kQHPiG3AfcwQYNa+t/brKybQjJLT35b0d7PNBAEAXIcR&#10;vgAAAFxe7U32rSBy5Lt2Zxh19imyjd/1bufosD6qLKBOaX/Rerrp92m4P6fkHj0qGgBYhxG+AAAA&#10;3EaLEXF7I8IiR3emjDr7/EzPkCB6ytiI9xdHhcE1dTHCl9nMvj/OUL/I/mOr7BafBQAwwhcAAIBL&#10;q51m+N1KN+BzpyV9qVnHlm3ca5TvjKOnYRYrHx+R/XfkeQUAIILAFwAAgMuKfKfskTvf9O/VxjXL&#10;GGW1+jK3GcPWuzxwMWu9AABeBL4AAABcUu8RWFvLmWFa0JZGjHKbZd2hN/t+P0dtPXJ0r+AZANgj&#10;8AUAAOByIm7Iu7F+bKY23irnblN4Q4raYy7imNC3lvtsf20JALwIfAEAALiUkaOveizzaBm1y0/9&#10;flQb99xGI4IRYQxXcLYf5+znKZ/NPW56zaRQspzaMh4/j6d+BABIIfAFAADgMkpvjF/1hnqL9Zqx&#10;jfeC49xA+ar7AdfU41hscUx8HpcrjaQfMbPB2bL0WwDA15fAFwAAgIt4v+mdM1J172b5TFMC59zQ&#10;z1lmbptFt/HZMqK1aseWZcCe1P2r9v3iKQFt9Mjd1M+27lta9QM17aVfAQC2/BldAQAAAKj1eWM8&#10;agTV79/f7/eyHj+P59HN9pKQImf01sgb/b3aONdZm6SWb5Qcd3M0WrXkeNgrL6WsreM0tX41wXeJ&#10;6Ad5jtor58Ga6HNTzvIBgPG+n0+/ZwAAAFhXRFCXc6N877M5N8q36hwVaqR+tzR0LpW7jJR2jhrN&#10;HBVypG5XKFG7n0aPcJ29vM8yo47ryP7hTEl7pQbuqUG/PgwA1iDwBQAAYFlRozJLAs/37+QGAr2m&#10;Ft6qV8u6HsmdMjqivJLyW7ybU2BChIgwLvIYi34XbW6Ztf12jqiZFqL7uNr+OSUc1n8BwBoEvgAA&#10;ACyrx8jTnGWVjjiNKC93OZHrfSayXVq1SW25R/UWmFArcv9aoS+r7Qeij8ej6aVLy9rTqq1SQmtT&#10;OgPAugS+AAAAUCAyAAAYITLgaxEWXj2AjH5H+9l7j3Mf9LlaewPAlQl8AQAAAAAAABb1v9EVAAAA&#10;AAAAAKCMwBcAAAAAAABgUQJfAAAAAAAAgEUJfAEAAAAAAAAWJfAFAAAAAAAAWJTAFwAAAAAAAGBR&#10;Al8AAAAAAACARQl8AQAAAAAAABYl8AUAAAAAAABYlMAXAAAAAAAAYFECXwAAAAAAAIBFCXwBAAAA&#10;AAAAFiXwBQAAAAAAAFiUwBcAAAAAAABgUQJfAAAAAAAAgEUJfAEAAAAAAAAWJfAFAAAAAAAAWJTA&#10;FwAAAAAAAGBRAl8AAAAAAACARf0ZXQEAAABo4fHzeL7++/fv73ersluU30KL9mjZDj3Lji7/tYwV&#10;9gsAAGB938/n//uNAwAAAEvaCvI+lYZwKWXXlN9qGUdltmyLlu3Qqt4RAW3LBw0AAAC2CHwBAAC4&#10;hNSw9OsrP4g7GhEaNVq0Rf33wseaULJnO+/Vubbsz+9GhLR77SL0BQAAWvMOXwAAAJaXE0Lmfn4r&#10;aHwP8T7/v6Q+LRyFmEdBamqZe2WXOgt0a9r4LNAtbY+a7wAAAEQR+AIAAHA5rxD2KIyMDumiAsnc&#10;5ZyVt/f53JDzs8z39t1r69I2TqlzqpJpsnPrfbavAQAAtPRndAUAAACgRuroza0Q7/HzeOaEwq1D&#10;vRVCw6M6/v79/a4dIduyDXpsP+/wBQAAejPCFwAAgEs4C9dmDd9eAWGLqZFz2iQlqG3RhiWjaVO/&#10;WzOK2zTNAADAKgS+AAAALC81iOwd+l4pNJw1ME+VUv/V1xEAALgngS8AAADL6h2o1oxGPSqvxeje&#10;Ed+vFfmO3oh1Gd0eAAAAKbzDFwAAgGVdZUTmVd/7mhp4AwAAUM4IXwAAAMiQOqK0NLh9/Dyerz8l&#10;359Fy+D6s+zV2woAAKCGwBcAAAB27IWWZwFjStiZElKuGmReaZQyAADA7AS+AAAA3FZEMPk5Gjc6&#10;7Ewd7Rs5wrjke7XfjRRZj5yyZll/AADgXrzDFwAAAA78/v393grytv4uJ2Td+uxRYPj4eTxbjJzd&#10;W79crzJS6ygcBQAAiGGELwAAALdUG87WlHdUxlE5LULSyLD39d93DXNNZQ0AAIwg8AUAAOA2aoLI&#10;szA20irB4VG4G/GeYwAAAM4JfAEAALidFmFj9KjWvYC5xXJaffeuI30BAAB6EvgCAABwC9FTF+/9&#10;+0yBbA+lI5+FwQAAADEEvgAAAFzee7hYGk6+yngFnLMHsamigte99rhTsHundQUAAOYh8AUAAOA2&#10;okeiXjHkbDnFc9RyerriOgEAANci8AUAAODS3kfmln73ZauMHqHvSkFij7qete1K7QUAAFBL4AsA&#10;AMBl1YS9OWYIGD/rsPIoYwAAANIJfAEAALik6MDzLNTd+nehax8zBO4AAACj/BldAQAAAIgWMbJX&#10;WEsu+wwAADCCEb4AAABcSq9pnEdpuV692yxiGuq9OpeUnfLOZgAAgNkIfAEAALi9kjCwp9RlzxhQ&#10;zlgnAACAKxH4AgAAcAmPn8ezZHTvXpgaEVSOCDvfl3kWFM8wBXFuG+XUuab9S74r3AYAAEbwDl8A&#10;AAAuJTV0ew8Oewd1pcteYTrn2nZ9/Dyeqd+LbI+I8HuGAB0AALif7+fTbxEAAADWVhu0HQWHOe91&#10;Tf1syedqRsJufTe37JTPt6xvTfmt675VRk05AAAAOQS+AAAALC1iVGVOiLv3+Zpg+PM7UcHhXohZ&#10;E/b2qm90+S3L3ltGbXkAAAApBL4AAAAsq3XYW7Kckimla8sqXUZkXXPKK11Wy/aYuWwAAIAjAl8A&#10;AAAu5RW8/f79/W4xxe7ZaNdRZeUsK2oEbm15qcuLLr9VuQAAACMIfAEAAAAAAAAW9b/RFQAAAAAA&#10;AACgjMAXAAAAAAAAYFECXwAAAAAAAIBFCXwBAAAAAAAAFiXwBQAAAAAAAFiUwBcAAAAAAABgUQJf&#10;AAAAAAAAgEUJfAEAAAAAAAAWJfAFAAAAAAAAWJTAFwAAAAAAAGBRAl8AAAAAAACARQl8AQAAAAAA&#10;ABYl8AUAAAAAAABYlMAXAAAAAAAAYFECXwAAAAAAAIBFCXwBAAAAAAAAFiXwBQAAAAAAAFiUwBcA&#10;AAAAAABgUQJfAAAAAAAAgEUJfAEAAIDbefw8nqPrAAAAEOH7+fT7BgAAgOs4CvJ+//5+tyq7R/ml&#10;y9krt7S+rdthazktynw3c50BAACOCHwBAAC4jN6BaVT5uctILT+lzFZtURN2bi0jOkx/lbf397Xl&#10;15QFAACQQ+ALAADAJbQKZVMDwdrgMDrwPRtpWjIStXXw3Wp0dk5b5C6r5YhyAACAFN7hCwAAwPJK&#10;3sc60ztce4e9qeWc1eP9z1k9csqsqVdJHT6Xmbs9WtQbAAAg1Z/RFQAAAIAapSNwI8t+/dv75x8/&#10;j2duCDgqNEyp62vdjgLkqBA9sqzPcnsvEwAAoDUjfAEAALiEs1GWKVP5jnAWpJaWF/m91DpGBtYR&#10;ZdVs3xn2DQAAgBQCXwAAAJYVHZZezWwBbI7owNU+AgAAXJXAFwAAAAYZPbo3dbkrhqUlgfGK6wkA&#10;ACDwBQAAYFln0zhvfT71sz2n9J1l+mCjagEAANYj8AUAAIANue/8/fy3s7Dz8/OPn8fz/U9ufYln&#10;OwAAACsQ+AIAAMCO3NA3Um7wO1s4ecfRvXdcZwAAYDyBLwAAALdVGtBtjc59LzMy+CsNckeEj9Hv&#10;JK6tx8vo+gAAALQk8AUAAIADe2HhK1T8DHtzyk39/Gyjd7fMEvaOtMJ2AgAArkfgCwAAwG3UhLOR&#10;5X2W/f5n73Mzh4nvdZu5niWutj4AAMD1CHwBAACgUuSo1qPgd6bw8fWO4a06zVRPAACAqxP4AgAA&#10;cDslAe1ZEBsdcs4+NfJZ/a4S+s6+HQAAAAS+AAAA3EJEAHlWRo/Qt3WQmlP+2VTUs4S+NfWYZR0A&#10;AAD2CHwBAAC4vNp37b6P4O39rt1VRpjOHPrWtOEq7Q8AANyXwBcAAIDbuOO7dnMJRwEAANYi8AUA&#10;AODS3kfmlny3dnRwBEEqAAAAewS+AAAAXFZN2JvqiqN8a8wYTt91WwAAAPcg8AUAAODSSgPIz5Dw&#10;qBwh5zVoMwAAYEUCXwAAAC7ncyrmHrZC3551mDF0HqW0LT6/p00BAIAVCHwBAAC4rCsGdiOmp74L&#10;I3wBAIAVCXwBAAC4lB7v7Z1V7jr3CDhHbYc7bn8AAOCeBL4AAABcRknYmzr9c0k4GhU69gixrx6Q&#10;5m6/q7cHAABwHQJfAAAALqE07M39TpQeo2tHTFH8vszRoWnJvgAAALCaP6MrAAAAALXew7qo4O73&#10;7+93TVlHYeOr3MfP43kWSuaG0qn1zg1mc+qaWmYP7+2Rsg6v77SvGQAAQAwjfAEAAFhay5GZn8Hf&#10;0bJK67E3pfT73+cGkO+f3yt767NHdXyvU0SZPUW3RyqjhgEAgB6+n0+/PQAAAFhTRKCWE3hGlZlT&#10;Xk0Aebac1LJ71TdleTO0R27ZswXgAADAtQh8AQAAWFavwDd1WVHvjI0OCD+XVVL+VQLNiLYAAACY&#10;icAXAAAAAAAAYFHe4QsAAAAAAACwKIEvAAAAAAAAwKIEvgAAAAAAAACLEvgCAAAAAAAALErgCwAA&#10;AAAAALAogS8AAAAAAADAogS+AAAAAAAAAIsS+AIAAAAAAAAsSuALAAAAAAAAsCiBLwAAAAAAAMCi&#10;BL4AAAAAAAAAixL4AgAAAAAAACxK4AsAAAAAAACwKIEvAAAAAAAAwKIEvgAAAAAAAACLEvgCAAAA&#10;AAAALErgCwAAAAAAALAogS8AAAAAAADAogS+AAAAAAAAAIv6M7oCAAAAQHuPn8fz9+/v9+xlvsp9&#10;//8W9W5Z/msZLcoFAAD49P18Ps8/BQAAAIv4DPPe1QZwR2X3KL9kOS3ao1U7jG7fiID2fRkCXwAA&#10;oAeBLwAAAJeQGpZ+feUHcVtlv8o4+rfaZexJLX9vJGtNKNk7lK4te2sZn9+PCGmj9gMAAIBcAl8A&#10;AACWlxsYfn3Vh6ZHn2sVouaUf1afkvq2rmd02VvLOGuLnLJ7jBgGAAA44x2+AAAALO1sZGVpoLj1&#10;3ZwgsFXYFxH2lsgNTUsdjb4tkdIWv39/vyMeGohqAwAAgBxG+AIAALC01HCzZMrdnMC3dErfEeFs&#10;ybJfn41sg5ptd/adre/lfD5iWm4jfAEAgB7+N7oCAAAAUConoJthmuWW339pGSBHt3Hq9yLWQ/gK&#10;AABclcAXAACA5ZWGeaOn4I1efuT01e9+//5+RwemqSHyex32yjgqv9TofQMAACCVwBcAAICl5QSR&#10;s47yHFWv1suNLn+1+gIAAPQg8AUAAGBZLQO62hGlOXVrMZo04h20LbUYNRzNKF8AAGAFf0ZXAAAA&#10;AO7oM0ysCYy3vj9ajzB3bxmztQUAAEBLRvgCAABwW1GjYGvD2r3lrBZc5r6XFwAAgHoCXwAAANiR&#10;MoK0JOzNCXJXC31nDHtnrBMAAEAUgS8AAAAcyJk2ODVYfL2/9v3P0edXCH171PF9GUJcAACAfwh8&#10;AQAAuI3SwPAs9E0JbVOWcVTGrKHv59TTs9YTAADgqgS+AAAA3E5JONtrROlR8DtTmHr0juHW7x82&#10;uhcAAOBfAl8AAABuoWUA2SLgnD3UjH5Xcc+yAAAArkTgCwAAwK2UBqkpgeMdQ9+I6azPeHcvAADA&#10;PoEvAAAAl1cbxH4Gjj2nXf5czqwjXXsEscJeAACA/0/gCwAAwG2UBIZHo0tXeNduT1vtERW2C3sB&#10;AAC2CXwBAAC4tJrAMCWsNLL1vyLrKuwFAAA4J/AFAADgskYGhncd5RslctvZFgAAwJUJfAEAALik&#10;2sDwMyQ8KscI1Fi12y5qe9iuAADACgS+AAAAXM6Ikb0t3l9bu/wRZdQyKhsAACCPwBcAAIBLufp7&#10;X1PXKyW87BFw5mwHgSsAAEA+gS8AAACXURoYtgoao0Ln1PrVLG90QP6+jhEhce36jG4PAACAVAJf&#10;AAAALuF9ZG9uYJjy+RlGn64QQpYEt9Fhb+1nAQAAVvJndAUAAACgVm6Yl/L537+/361Cwpxpp3Pr&#10;8F7vozC7NGSN9rl+kW2esw1naQ8AAIBcAl8AAACW1jIw3FpWSoD69bUfGr5/7iz4nSWETK1Hbn0j&#10;ttXZclIC8FnaGQAAoIQpnQEAAFhW68CwZErinO+9f/8zCK4JId8/v9VGOWVvBervf0rrO2qK5aMH&#10;BIS9AADAir6fT6+wAQAAYE09RojmLieyvNoA8mw5pYF2bXk5ZfZaZk1btyoXAAAghcAXAACA2zia&#10;kjmnjM+/Ky0zsqzUZUXW9UWoCQAAMI7AFwAAAAAAAGBR3uELAAAAAAAAsCiBLwAAAAAAAMCiBL4A&#10;AAAAAAAAixL4AgAAAAAAACxK4AsAAAAAAACwKIEvAAAAAAAAwKIEvgAAAAAAAACLEvgCAAAAAAAA&#10;LErgCwAAAAAAALAogS8AAAAAAADAogS+AAAAAAAAAIsS+AIAAAAAAAAsSuALAAAAAAAAsCiBLwAA&#10;AAAAAMCiBL4AAAAAAAAAixL4AgAAAAAAACxK4AsAAAAAAACwKIEvAAAAAAAAwKIEvgAAAAAAAACL&#10;EvgCAAAAt/L4eTwfP4/n6HoAAABE+H4+/b4BAADgOvaCvN+/v9+tyo5YRk4AmbOcFu1xVNce7Vy6&#10;rJb7xucyIssEAAA4IvAFAADgElqFhDlll5bfahnRAXWPdmixnM/yXt95//sW9RX6AgAAPQh8AQAA&#10;WF7J9LyloenW91I+k7OMIyX1/vxOadCZ286zhOst2mLr+6X1AwAAqOEdvgAAACyt5btYU4PcoxBx&#10;hLMQ8/3vUuv6Webnn9o654oIez//ruWDAwAAAK0Y4QsAAMDSUkZolk65mzNyd2sZudMNt3j/bWqd&#10;U9uiRRvkLCNHq7ZIWVZpOQAAALmM8AUAAGBZqSFdRIB3VkZtuNciHIwOTlcOMHO2n5G+AADASgS+&#10;AAAALC8lbEt59+6RFtM0tx7RGvXd1Gmba9ZjprYAAABYicAXAACApRlZua11QBtVh1kJjAEAgFUI&#10;fAEAAFhWbqDYMoBsNbr2Dt7X/+5tAQAAkEvgCwAAABtqp4A+C5c/y3r8PJ6vP+m1LKtbyzJeaqd3&#10;Ht0WAAAAqxD4AgAAcFsloeRWmPj5d7UjiWsDz1FK3sN7to492+Gz3qu1PwAAcE8CXwAAANixF1we&#10;TUGcEnbmBImrhY6tps2uaYeV3yUMAABw5s/oCgAAAEAv76FhixAwtczckaSPn8dz9tCyNJB9X68r&#10;tAMAAEBvRvgCAADAgaNRvu9TGNcEka/vH5VxFIaOHgV8NOI5R207AAAA3JHAFwAAAE70HFV6FHjO&#10;FHYevWc4op6rtAMAAMBoAl8AAABuoXY657NRp9EhZE4dR0xz3GuZQl8AAIBjAl8AAABupTSoTAkY&#10;R4a+I/Saenn2dgAAABhJ4AsAAMDlvb9rt+b7rzJGvmN2tpGtvaZeFvoCAABsE/gCAABwabWh495U&#10;0Ea3/teIes4WfgMAAIwg8AUAAOAWSgLJs0BxlTC2l632uGP4DQAA0JPAFwAAgMuqncr53V4ZK0xn&#10;bCRsGu0EAACsSOALAADAJUW+t/eMkaf/at0WPdvadgUAAFYg8AUAAOByIkf2ruJoXVPboUV7tdwG&#10;qWUbuQsAAFyZwBcAAIBLGRX29lpeZMi5YhCaUuc7Bf0AAAACXwAAAC7jqiN7ewSzq7XZlaaOBgAA&#10;qCHwBQAA4BJKQ9GVRrmehZAzhJTv7TmyPrnLXmk/AAAAeCfwBQAAYHklIePj5/HMCfmiA8HU8mqW&#10;e/TdWYLZkm1gdC8AAMC/vp9PD7ACAACwrtog9ijc+yw74rOlZeaEkCnfyyk7NWjNrW9JW9SM3I1o&#10;i9Rl1ZYFAACQSuALAADAsiJG3eaEmHufrwmGt74XERwehZglYe9eXWvqm7v9atthq4zIkFbgCwAA&#10;jCDwBQAAYFk9At/c5USWVxsYni1nxLqXlB0RnEa0RUnZQl8AAKA1gS8AAADLajmdc+7yospqERDW&#10;jjxtHWhuld8qKJ3l3cUAAABRBL4AAAAAAAAAi/rf6AoAAAAAAAAAUEbgCwAAAAAAALAogS8AAAAA&#10;AADAogS+AAAAAAAAAIsS+AIAAAAAAAAsSuALAAAAAAAAsCiBLwAAAAAAAMCiBL4AAAAAAAAAixL4&#10;AgAAAAAAACxK4AsAAAAAAACwKIEvAAAAAAAAwKIEvgAAAAAAAACLEvgCAAAAAAAALErgCwAAAAAA&#10;ALAogS8AAAAAAADAogS+AAAAAAAAAIsS+AIAAAAAAAAsSuALAAAAAAAAsCiBLwAAAAAAAMCi/oyu&#10;AAAAAER7/Dye7///+/f3e4WyW3mvc1R9R7VD7XJ71Pvx83iusF8AAADX8P18Ps8/BQAAAAv4DPM+&#10;1YRwZ2X3KD93GUdltqprqwC1dlkt9429ZQh9AQCAHgS+AAAAXEJqYPr1VR8Uvn//7N9rlrMnpfy9&#10;8LFmtG+LUDp3ebVt+/n9iNHPEYE0AABAKe/wBQAAYHk5YWnJ5999hnhboV7L+uSGvb9/f7/fv3MW&#10;VkfUsaZ998r4XI+oupS2x+vzEesKAABQwzt8AQAAWFrJCNzSsvcCx9+/v99RwV/ESNwcue+bTQ24&#10;a95j22pq5NSwPHV5UfsZAABADSN8AQAAuITXCNCUEbhfX/kBXavQ9VWPrZG4JaNaU4Li0jKjyktZ&#10;VkTZqaF5RP1N3wwAAIwi8AUAAGBZZ0HkS+t36rb4fmu5o1NL2rh2auuosDeF0boAAMCqBL4AAAAs&#10;rWT63ZfI99LWhMpRo0NbBZWl9cv5XqtpnAEAAK5O4AsAAMBttZyKOPrzuWqmgu61zL1lzxD2GuUL&#10;AACsQuALAADAsnKDwZ5BYs3o1hKzBZQjQ9sZA2QAAIBWBL4AAACwIeKdtDkeP4/n60+rZbRWUnfh&#10;LAAAQB2BLwAAAFTKDS3PgtFewW+rcDW13NnCbWEzAACwoj+jKwAAAAArefw8nu/BYMkI1d+/v98p&#10;Yefnsmb2Wp+I+h61Tc/2WKn9AQCA+zLCFwAAgNt4DxJTg9m9cj5H4f7+/f3OCQdfn68dDRypdFmR&#10;dUwZ/Ry1LAAAgCsQ+AL8H3v3ups4ky5gFFq5KnL94bbYP0Zo2B4f6ux6zVpSa6Y7UC4bh+jjSdkA&#10;ALCjJgznbGMv/s4cQXtE4trjAQAA8E0EXwAAAL5ObqAdeVnfKJFz6z7DNfNci7xb4Xe24wEAAHAW&#10;wRcAAICvUBsI96Jv6/gY4b6xI4/H1vZEXwAAAMEXAACAL5B7796jMUq+nitC4Gx52eUIkRsAAGBG&#10;gi8AAABfoyQqLi9dPPLeslEi6JnHY7YIDgAAMJrgCwAAwGV9xtrS2Pv5988xzrrXbsvxW46Vc3xL&#10;t5vyvJp9Ouu5AAAANQRfAAAALqn2Ms57sTf3ubQxesVzlBXWAADAdxN8AQAAuLQW0W5rjDOCYMo2&#10;S+dVuz9nbPfoualjf+vluAEAgPgEXwAAAC6n5jLOn89PETXsWYUMAABwDYIvAAAAl1Ibe2fTc0Vv&#10;6zFK9byXcOnYVzl/AACA6xN8AQAAuIyzYu+o7Z11eeJSM10KGwAA4KoEXwAAAC6hJPbOEkb3pM6x&#10;531woznrXsQAAABnEHwBAAAI76qx91OECFlz7+OS1yPaimcAAIAeBF8AAABC24t5j9/H6/Pr77/n&#10;BsDWwTB1vF6hckQA7RGoa4Jy6rgRwjoAAMCn++vll1wBAACIqTZc7sW95dhHITA1GqaOWxohU8bP&#10;GXuG+dZs4+g5ua9zynZqxgEAAMgl+AIAABBSi1WqubFz7TmlwbLVHFO28zlGTexN0WK+rbcx4j7I&#10;KecKAABAD4IvAAAAIY0IvrnbaTlei1i4t63W97/tPd/abbQ4FmeMDQAAcETwBQAAgEStV3GOugyw&#10;e9QCAABcl+ALAAAAAAAAENS/sycAAAAAAAAAQBnBFwAAAAAAACAowRcAAAAAAAAgKMEXAAAAAAAA&#10;ICjBFwAAAAAAACAowRcAAAAAAAAgKMEXAAAAAAAAICjBFwAAAAAAACAowRcAAAAAAAAgKMEXAAAA&#10;AAAAICjBFwAAAAAAACAowRcAAAAAAAAgKMEXAAAAAAAAICjBFwAAAAAAACCkVf7RAAAgAElEQVQo&#10;wRcAAAAAAAAgKMEXAAAAAAAAICjBFwAAAAAAACAowRcAAAAAAAAgKMEXAAAAAAAAIKifsycAAAAA&#10;UTx+H6/Pvz//nvez5pLjc96t5nzWsWixL62Px/JYtBoXAAAgxf31+p//JgEAAIBw1qLbp5oAdzT2&#10;iPFLt7M1dotY2nLckm3mbKvHvM84FgAAAEuCLwAAAOGNDKafz2+1yjV1/qnj7604rVnd2nqeJdtr&#10;EWbXjkXu2D3POQAAgBwu6QwAAEBoOeGtZty1aLcMh4/fx6tXRC0dr2d83Xts7XZ7xPTlGM+/573k&#10;+Pc65wAAAEpY4QsAAEBYR1Gw5lLAOcGxNE72WDGbsoK3ZJXv+zlrj299D9sRsbfkcSmPbX0JbQAA&#10;gCNW+AIAABBSSqTbWsF5tAK11yrZLT1W4bac817sff97q1WvrfahdD5750bPcw4AAKDUv7MnAAAA&#10;ADWOItoZkS0lNh5F1B7bfNu7D/HWuCOOY69g3XruM55zAADA9xJ8AQAACCs1rAlw+/ai7/PveU85&#10;fi3v2dv6/r9HUi8FvvbY2scBAADUEnwBAAD4CjlRb6k2II529vZztbocdG/RjisAAPAd3MMXAACA&#10;kGrj25nx7jNwtljZGiWYrml9v+TR918GAAA4mxW+AAAAsLAWCVOj6lFg3Bvn8ft4jYq3PUNo6tgz&#10;hWphGAAAiErwBQAAgERrgbLlvWf3ttNb7TZbzHmm6DpTjAYAANjjks4AAAB8nZSw+Px73rcC7/v5&#10;JbF3a9y17eSMO4sWq3v3vhbteLxFnTcAADA/wRcAAICvULJicy/6Lh+XO27q/D4D86xaxenUED77&#10;8QAAABjJJZ0BAACgQqv4+Px73rfGKl0N29vynsOtLuv8+Wdruzn/fjaBGgAA6EnwBQAA4KuUrMbd&#10;e07ryFgSfc+wF12P5rr19bV93zr+sx2PpdnnBwAAXIfgCwAAwOX1vh/uqOg7k9ZzjLDPJa66XwAA&#10;wDwEXwAAAC6tNsZ+rlidYaXvTEovQ702TsljZl1FO+u8AACAaxJ8AQAAuKzP8FYSUNee3ypylpg1&#10;JEaI02dwXAAAgBEEXwAAAC6vNvbmjNkyypaufD3DiHkcbWOGY9H78uEAAABLgi8AAACXNDq89jJq&#10;2wJlPbEXAAA4g+ALAADAZe1dfnlPaiw+69LOLUSY40jL45F73jieAADAWQRfAAAALufx+3hdZWVs&#10;7X2IR5p9fiM4BgAAwGiCLwAAAJfx+H28amOvlZqxnRFcXcoZAAA4k+ALAAAAH0qi3dmhb7n93Gg9&#10;ev4jt9c74Iu9AADA2QRfAAAALqEkvEVazXu0XzMEx9LjWfq8rX2uPRapz7/6OQcAAMQg+AIAABCe&#10;8JZnxL7nBuqUOfWad8m4zjkAAGAWP2dPAAAAAGpsRbSWce3ovsDLbW09NvVxy8eXrFhNvZdxq5XB&#10;n/s2YrVxSlB+zynnvs4pj/vc19kvnw0AAFyfFb4AAACEtYxtj9/H6/0n5fk9LgncYsXn5z7kjJcb&#10;K1OCc8oxLY29tfcezhm/1S8GWKULAADM5v56+e8UAAAA4mkR3lJX2G49vnTFbqv5pWxnK3rmxuEU&#10;Lea7HGvvayXj70Xg1q/fGit8AQCA1gRfAAAAwhkZ3mpXC5eM1yIK7m2n5X1nWwbMntuqPR5iLwAA&#10;MCvBFwAAADK0ulft6HveAgAAcE2CLwAAAAAAAEBQ/86eAAAAAAAAAABlBF8AAAAAAACAoARfAAAA&#10;AAAAgKAEXwAAAAAAAICgBF8AAAAAAACAoARfAAAAAAAAgKAEXwAAAAAAAICgBF8AAAAAAACAoARf&#10;AAAAAAAAgKAEXwAAAAAAAICgBF8AAAAAAACAoARfAAAAAAAAgKAEXwAAAAAAAICgBF8AAAAAAACA&#10;oARfAAAAAAAAgKAEXwAAAAAAAICgBF8AAAAAAACAoARfAAAAAAAAgKAEXwAAAAAAAICgfs6eAAAA&#10;AETx+H283v//+fe8nzmXVJ9zvt3azHs5ZqtxR+jxGvY4xgAAAKnur9f//DcaAAAAhLMWIT/VRLij&#10;sUeMn7udvTFL59r6OOTsd832er1+Pc85AACAVIIvAAAA4aWGw9wAd7SStcXKzt6xd2u+LY7FllYR&#10;tsW29l6jmY4HAABAKffwBQAAILSc8Fbz2Off874Md8u/t4qYNfYi5jJ2ps439xLOMxyH2+04yLc8&#10;HgAAAGdxD18AAADCSl29uXxOyxWXz7/n/XNbOeMv4+z7uaX3yE1Zsbo1foqtYNrj0sxbxzF1VW7q&#10;6uvc43E07tpYrc85AACAT4IvAAAA4a3FtL0YmRvgSi73WzL+8n97+YycR3N9P27vMTXRdC/Epo53&#10;pNVYvYM6AABACZd0BgAAIKSUEJny9b2xe0qdf+54PfQI0GuXyD7S65LLKSvDtx6f+nURGAAA6EXw&#10;BQAAIKzUYPhtl9M9Y3Xs6GN81ms66/EAAAC+l+ALAAAAB1qvzpxtvNGrT0fG0FYrvK3QBQAAZiX4&#10;AgAAEFJuyJs1Mj5+H6+rxcQexzrl/rnLx7VUcglqAACAEQRfAAAAWMi5B+vy30uj4Dv8nhV/o60S&#10;BgAA4D8EXwAAAEjUImqmjDEi/C7DdIvVq5FXwS7nLWADAABRCL4AAAB8hdRLAueMsxwzZdzcyz23&#10;eEyrbe09t2foTZ3bzJE2aggHAADm93P2BAAAAGBGz7/nvddlnHMvGT1zLHzPe9Q8Zz4WAAAAZ7DC&#10;FwAAADa0XrFbOs6MK1fXLjs94zxTRZ47AADw3QRfAAAAvkrJatxRq0r3tjVTkNybS+t5troU95HW&#10;Y4+aNwAAgOALAADA5fWMpWsrXWvVBMJRl1WOtiIZAADgqgRfAAAALq12peVn0B0ZOUvD7cjYGmVF&#10;8mhW9wIAACMJvgAAAHyF0ti7fP6ZK1tnjai9omb0cBpxzgAAQDyCLwAAAJeVsjL36LlrRkXfknmf&#10;FRlniJs1c1i+brUrrGc4HgAAwHcQfAEAALikluFtbYxZgt5yHqnBuVXg5L/EXgAA4AyCLwAAACyk&#10;RlNhb1/Naudol3Oe9XLbAADA9Qm+AAAAXM7IlZZr2+gV/2YPn7PPbwTHAAAAGE3wBQAA4FJcVnce&#10;Z7wGo7f5+H28nHMAAMCZBF8AAAAuo0V4K1mde3boq91+q/m3Wtnc8nLOKXMqvZ9xtMtOAwAA1yT4&#10;AgAAcAklsTfSfVej7dfVA6jYCwAAzELwBQAAILyWsXemeJcTbkv3fab9baVmn1Ke+3m+RQvxAADA&#10;9fycPQEAAACosRfR1sJmSex8/D5ee4/NuSRwSZwuCZhHc26tVUTuEaP3jkVuhP18vIALAADM4P56&#10;+W8TAAAAYqoNbq0jbu6YW4+viZ5H884Ze8R8e46VMl7t8ch1xRXVAADAuazwBQAAIKTeqyuff8/7&#10;cjXnUTAssff8kji4nPfWtkrDY+v5jvT5GuYE/bXHAwAAzMIKXwAAAMJpFd9y7tfaYqyU8VpexrjF&#10;+Cn73zL0llzyOmfcT6Pvvzt7EAcAAGISfAEAACBR7qpQAAAA6E3wBQAAAAAAAAjq39kTAAAAAAAA&#10;AKCM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AsAAAAA&#10;AAAQlOALAAAAAAAAEJTgCwAAAAAAABCU4AsAAAAAAAAQlOALAAAAAAAAEJTgCwAAAAAAABCU4AsA&#10;AAAAAAAQlOALAAAAAAAAEJTgCwAAAAAAABCU4AsAAAAAAAAQlOALAAAAAAAAEJTgCwAAAAAAABCU&#10;4AsAAAAAAAAQlOALAAAAAAAAEJTgCwAAAAAAABCU4AsAAAAAAAAQlOALAAAAAAAAEJTgCwAAAAAA&#10;ABCU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Htxj9/H&#10;6/H7eJ09DwAAAAAAAKA9wfcLPP+e97PnAAAAAAAAALR3f70s/gQAAAAAAACIyApfAAAAAAAAgKAE&#10;XwAAAAAAAICgBF8AAAAAAACAoARfAAAAAAAAgKAEXwAAAAAAAICgfs6ewGiP38fr+fe8nz2PNY/f&#10;x+v9/2ed45rPed9useYOAAAAAAAAkd1fr9fxo07QI37OHCaXc7vd5prfmrU5f5p9/swh2vfl7TbX&#10;HPmPmc+jK4j6C0kAAAAAAN/gcIXvUdSr9fnBcc9t9d6Pb7L1wf/yGM+8mpp5zXDeLM/xtXP7/bXR&#10;cyPNDOdRdH5uAgAAAADEMNU9fH04H8vy9Vp7/QQD9sx4fqz9QsPz73l3fgMAAAAAADM6vKRz6mUc&#10;cy6nefTYXpfmnP2SnxEumZkyxwj7wTxm+748Wr3r/J7TbOfRlTi2AAAAAABzS17h2/ID3q3Vcr19&#10;bnPGD6zfx2XGueW4yn4wxkznScqK3c9Vv/1nROoq6tnf3yNzPAEAAAAA5nZ4D9/b7Vof9l5pX0Zz&#10;+Vp6ifZ9GW2+UeW+53hd+vDeDwAAAAAwt1Pv4evD+fP5IB8AAAAAAADiOjX43m6iLzAHv/wwF68H&#10;AAAAAACkObyksyB7bV5fYDZiL7P4PBf9vAQAAAAAZpV0D9+refw+Xjkf3C7jQ+8PfXPmtxZGesyv&#10;ZYBpNef3OGvP3fsarHn+Pe9CYx+172kjtQh8e/t75nvTWfGy5c/QVmOlHovS89bPHgAAAABgpPvr&#10;1eaz9VEf6G7FgJIPZY+ekxoeWn2wm3MMR80tN74cRY7S5++N9X5Oi5C8N8+aufXaXu42S47R2vdM&#10;j7iRE8K2Hpu7fznn94jXcjnW3nvf0b6Xvm/WvsfujXE0Vu37RGnQTNlu7c+YFse19bZTt1/6/d7q&#10;uPZ6fUbMK3UsAAAAAIAaYVb4Hn2wmrKiqmZ7qR+e125nbXt7coJNiZzgtOUownx+vcfrmPNh+6hV&#10;ninbyJ17yvPW9m/t8XvzG3H+5z726GutgnTq99vyOKfE7Nz9e88n5b1x72up720pxzH1fTMlaOco&#10;fW7O+3zpe1PNz65UZ2//aJt7v5RztP2acyp1nK257SmJ6wAAAAAAvfw7ewIplh+sjlwts7a9ltsv&#10;2Z+jD7ZnWk2UsuIu9YP3rWP1+H28ekXumuemrkJc/tl6bKv5Hp3PJb+E0OKXKkofW3OZ2q3jvvza&#10;3rm39pzl/z/aj1bBcuvrKa9d7fvsUVA7Gi/ntciZV6/55m5j9M+u5fZbPC53rOU+p34fpYz1/rfc&#10;+e2dY6lj7L3n9P4lLAAAAACANSGC7+2W/sFxynOP9IhsrcaLdAnJnBBXu9oqdTu95awyqw3grexF&#10;y+Xjci67fKTF9/DnfEpCa43SmLe1InjvmB+F0K3tHB2X5ZzW3meP5r5m9LldG1Nz5pvz+q19rcd7&#10;VMr3RutgXjKnlK+9lZ5rNedU7rxyfulK9AUAAAAAegoRfFvH0FZ6fnCeesnfXtufQc5K07WwVRM3&#10;zg7HS2e81nsxY3kZ1jOP12yv1VJt/Nk6zkfHPydG7f37FdX8MkqOkeG79hxoMYczLst91tg9zxsA&#10;AAAAgFwhgu+Zjj4onvlD3TPnVvIB+8zHcrRZj8Xa5UvF3mMt59njmEc5ji1c/Rdl3qIHyV7zS/mZ&#10;nnKFhm85jwAAAACAGATfBDN/sNv6/rUR9QoDuavwWlzOuWb7I7UOmK3GGqXXasgW9yhN0fOywhFf&#10;zyMzfy/O6v2zaetPzli151Sv16/lPgIAAAAA1Pg5ewIzel+y9vPfWt67tMba3G63eebX2vLSwaWP&#10;gV6ufu5tvedsPXbrawLY/GZ7L+15PuX+Ak6KmY4dAAAAAPBdBN8NZ4fVvfH3AswMH9j3Djsjw9Hy&#10;WG8d35zVvVGddYnVq8gJpzOZ9b6sJUa/d4zaVqmW52SPgHq0nRxHPzffj8kZr2QeAAAAAAA9CL47&#10;Wn9A3NJ7u9+02nfLt+wnc5gtYt5u881pOZ/P79HZ5koMqedU6S9Lvcfx8wQAAAAAiMg9fA+kXE54&#10;1FzWfOMlVEd/IH90/8dvC+ytnXncrnKvzdxj2HOfl/HtW78vrnBelWq578vv0aNz6mjbtc/PfRwA&#10;AAAAwAiCb4L3B8SzXq53trm1DDyzxqKzX/MrOftYznqO9TTi8tzfeFxpa29Vb62jn5tnvy8BAAAA&#10;AOQQfDPNHDG2PsD2wXW9o9d9phWWpCv5fj5a8f2tzo69Ka/DzO/fMzh7tf3e33vNbdQqdO8TAAAA&#10;AEBPgm+B2aPqjFGj9SU+W41VI2cV2IyvySx6hpwe47bSc36z73sPs+3zbPPpbZZfhCg97iXPm+Vn&#10;EQAAAACA4Lti5pViUS412eL4bI1x1rE/O+BcNYxGOJ9HaXUsWh7TlPMj8mtYMverHJPec5zlfrip&#10;PzdLruSQMm6EcwEAAAAAiE3w3ZD7Ae3Z0SyCq37onfraz7IC7qqvw1LP/Sx5Lc++5PHWXFo+NoKz&#10;j30vta/TiPs673291fbPOF/3tnm0f+8YHeWXuQAAAACAOQm+O2b+8DVnblFWxM4UxLaMnFeE40Fb&#10;o17n3tvZen+a9T01NUrebnG+F3P2qZXUqFkSOFucUy32OXcfa7cHAAAAAJCiSfC98oeaKR8y9wgA&#10;rS4TefaqqdSVkDnHczlGpPOv1yrflHG3AsQsl12NJue1TD2/S4/x2a/N0aVuj+LX8utbx3ZvnNpf&#10;gpn5Uv4pau4t33K/SsZKfU5qUN37eovv09x9zHn82d/LAAAAAEBM3Vb4jvjQsiZe5W6n96qd0n3Z&#10;W1V01iq+pbV4s3U8c2Nv7lxa+Jxji7hx9NqXvo5b58RWGJolpPfabu64JQGw9Ws56lj0WiWZ8v2d&#10;+n7V+vVLCaQzvp/Wjpv7npsy5lLOmDX3at96Pzsa4/MYlPwcSn1MzuNKHw8AAAAAcLvdbvfXq/wz&#10;5pYf+h6Nmbt6KWf1Xemqy5YfzObsd4vnlVpur0XAqp3r4/fxOuNSyzXb7LWaMPU8P3odc75faqWe&#10;w7nneov3kpyVh0ePqQmaJauCex6X3PGPXsvUsVoeh5Tn1o7R4jXIsYyWLb6Pex3Xmu2nnKu5xz53&#10;Xinjleyj4AsAAAAAlKgKvvCNWq/4q43oR2NuxRFhoZ9Rq0Lhk3AIAAAAAPCdBF/IJOYBs+nxiyMA&#10;AAAAAMTQ7R6+cEViLzCjs96Tet7bHgAAAACANIIvJBI0ANb5JRgAAAAAgPP8nD0BmM3apVHdGxPg&#10;f3k/BAAAAAA4nxW+8GFtFa+VvcDsvE8BAAAAAHwvwRcyWM0GAAAAAADATARfSCT2AlFY8QsAAAAA&#10;8D0EX/iwFXXFXmBWW3FX9AUAAAAA+A7318vnwQAAAAAAAAARWeELAAAAAAAAEJTgCwAAAAAAABCU&#10;4AsAAAAAAAAQlOALAAAAAAAAEJTgCwAAAAAAABCU4AsAAAAAAAAQlOALAAAAAAAAEJTgCwAAAAAA&#10;ABCU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AsAAAAA&#10;AAAQlOALAAAAAAAAENTP2ROAFI/fx+vz78+/573XNnqMPdM2S7f7+H28Rs8TAAAAAACAfacE33c4&#10;WgYkQWmMZTytcdbr1fJcaXk8Srf3+W89j2nJvo4+PgAAAAAAAKRLCr4pwSc3Ur3HFJPGe79WLY59&#10;9Eg/8vzbWqW8/PcexzR3P31fAgAAAAAAxJAUfN+rcbe+lrvRtfEiR8MrSX0drhIE987tnts8mkPr&#10;6Ju7ny1/KQAAAAAAAIB+/qU+UJC9nprXdPT58Lm959/zHi1MH81jLQK3noPvYQAAAAAAgOtJDr63&#10;23owahHUhChS5ITeT7mx9Szv/ZtlPgAAAAAAAMwvK/i28hngxK24Zn/t3ufZ0TxnWQU8o9lfYwAA&#10;AAAAgG+XHXx7rfIFAAAAAAAAIE/RCt+aVX9W987jypfj9ksIAAAAAAAAfINml3TODWyzhkL66h1i&#10;H7+P12yxd7b5AAAAAAAAcB0/pU98/j3vy5D1+H289kJuy/C1NVZqSF4+P3feqfeFXT4uZYXz0XFq&#10;FcvXXsPW1sYvXeV99Lytfcl5rUu3nfI8AAAAAAAAaK04+OZqdSnno4C2FVpH2JvbVvj8nOdWmMwN&#10;6z2lbnsrkpfsS8qx2xo/xdbzjgJy6S837AXo3F8uKPllhNb29jX3tbXyHwAAAAAAIE/VJZ1zVlnu&#10;PSfVMhp//uk5j9LAmWNt3/b+XrOt0T7nv/Z6tVwFu3Zsjs6VNSlzOgqde9vb+nruazvDubC3jy3G&#10;AQAAAAAAYFv1PXxTYmuLoHe0Qrgk+ra0F55zVh3vPaZ1EMs9PqmPT3lcTvTtHQ63ztdlKC49/rVR&#10;N4LafbriMQEAAAAAABihOvjmKI06qZeDniEaHa12nH2l7jtQr/05c16jj1XqqtWzjwsAAAAAAADf&#10;rUnw3VtdO/qeuqlBbvTq3+Xft45Hz0tinyHafG+381dSRyWGAwAAAAAAjPfTaqDn3/Pe+1LO3+Lx&#10;+3iNCKVrr9nedlNfi4iRl/FG/zIIAAAAAADAFQ25pHOroNMyDM0emWa4jPJSq2M24771NPu51pJV&#10;vgAAAAAAAGM1Db6zhK2ZolPqMdm7xPNVotmV9oU6VvcCAAAAAAC00X2Fb03Q6RkHZwyPR5dTbj3n&#10;kvFKXs/l3L8t8s14rvU00y9cAAAAAAAAXN2QSzqT7vn3vLe4j27qtlqNtWYt9L63OVP0nWkusxFr&#10;AQAAAAAA5ib4TmpU9O1lK/TOqPfxnHnfe9lb5etyzgAAAAAAAO1MHXx7Xho2QmyaPZRuiRCkSRPx&#10;/AMAAAAAAPgmUwffVqJHq7XwGyWqRj/2lNs7Z50XAAAAAAAAbXxF8GWcKCGaczg/AAAAAAAA2goX&#10;fFOCUcSVhCn7FWVfYI/zGAAAAAAAoJ3pg++oOLQXXGdZlTjLPFq40r4cyd3X1HP+8ft49T6OteO3&#10;+P597+eI/QUAAAAAAIime/BtEWhK71+bG5uW4+4Fph7hKSdotQpptWPkbiNlH1vPaxkMo0XDtflG&#10;24dS37KfAAAAAAAApaZf4fuWGn3f/54SRNces4yCz7/nfWuslBBXEqyOxu256rnHis7U0DoqsH/O&#10;MXfcFo8vPSdyj+MssfTzeEf5RQUAAAAAAIAo7q9Xu3ayF2JaRcoe97rdGnMrDOYE4NQ5jVzZm7K9&#10;mu2kjp1y3I/Gy30tUseuHbf08SnPXT5/7XFb4T1nLjVz3xqrx/cmAAAAAADAN2safJd6rkpNjVwl&#10;480Sk0oj2Uxm34eSoJhz7tUGy+Xzj0Ju7rxTx015/J7H7+NVeg60/l4HAAAAAAC4kq7BF6Bl9J/9&#10;FwgAAAAAAABGC3MPXwAAAAAAAAD+P8EX6KbHilyrewEAAAAAAP5L8AWqPX4fr+W9dvfuAVy6jZbj&#10;AQAAAAAAXIF7+AJVjkKse/cCAAAAAAD083P2BAC2CL0AAAAAAAD7BF+gm9pQK/QCAAAAAADscw9f&#10;oMpWlBVrAQAAAAAA+rPCF2hK6AUAAAAAABjn/nq9zp4DAAAAAAAAAFWwIQEAACAASURBVAVc0hkA&#10;AAAAAAAgKMEXAAAAAAAAICjBFwAAAAAAACAowRcAAAAAAAAgKMEXAAAAAAAAICjBFwAAAAAAACAo&#10;wRcAAAAAAAAgKMEXAAAAAAAAICjBFwAAAAAAACAowRcAAAAAAAAgKMEXAAAAAAAAICjBFwAAAAAA&#10;ACAowRcAAAAAAAAgKMEXAAAAAAAAICjBFwAAAAAAACAowRcAAAAAAAAgKMEXAAAAAAAAICjBFwAA&#10;AAAAACAowRcAAAAAAAAgKMEXAAAAAAAAICjBFwAAAAAAACAowRcAAAAAAAAgKMEXAAAAAAAAICjB&#10;FwAAAAAAACAowRcAAAAAAAAgKMEXAAAAAAAAICjBFwAAAAAAACAowRcAAAAAAAAgKMEXAAAAAAAA&#10;ICjBFwAAAAAAACAowRcAAAAAAAAgKMEXAAAAAAAAICjBFwAAAAAAACAowRcAAAAAAAAgKMEXAAAA&#10;AAAAICjBFwAAAAAAACAowRcAAAAAAAAgKMEXAAAAAAAAICjBFwAAAAAAACAowRcAAAAAAAAgKMEX&#10;AAAAAAAAICjBFwAAAAAAACAowRcAAAAAAAAgKMEXAAAAAAAAICjBFwAAAAAAACAowRcAAAAAAAAg&#10;KMEXAAAAAAAAICjBFwAAAAAAACAowRcAAAAAAAAgKMEXAAAAAAAAICjBFwAAAAAAACAowRcAAAAA&#10;AAAgKMEXAAAAAAAAICjBFwAAAAAAACAowRcAAAAAAAAgKMEXAAAAAAAAICjBFwAAAAAAACAowRcA&#10;AAAAAAAgKMEXAAAAAAAAICjBFwAAAAAAACAowRcAAAAAAAAgKMEXAAAAAAAAICjBFwAAAAAAACAo&#10;wRcAAAAAAAAgKMEXAAAAAAAAICjBFwAAAAAAACAowRcAAAAAAAAgKMEXAAAAAAAAICjBFwAAAAAA&#10;ACAowRcAAAAAAAAgKMEXAAAAAAAAICjBFwAAAAAAACAowRcAAAAAAAAgKMEXAAAAAAAAICjBFwAA&#10;AAAAACAowRcAAAAAAAAgKMEXAAAAAAAAICjBFwAAAAAAACAowRcAAAAAAAAgKMEXAAAAAAAAICjB&#10;FwAAAAAAACAowRcAAAAAAAAgKMEXAAAAAAAAICjBFwAAAAAAACAowRcAAAAAAAAgKMEXAAAAAAAA&#10;ICjBFwAAAAAAACAowRcAAAAAAAAgKMEXAAAAAAAAICjBFwAAAAAAACAowRcAAAAAAAAgKMEXAAAA&#10;AAAAICjBFwAAAAAAACAowRcAAAAAAAAgKMEXAAAAAAAAICjBFwAAAAAAACAowRcAAAAAAAAgKMEX&#10;AAAAAAAAICjBFwAAAAAAACAowRcAAAAAAAAgKMEXAAAAAAAAICjBFwAAAAAAACAowRcAAAAAAAAg&#10;KMEXAAAAAAAAICjBFwAAAAAAACAowRcAAAAAAAAgKMEXAAAAAAAAICjBFwAAAAAAACAowRcAAAAA&#10;AAAgKMEXAAAAAAAAICjBFwAAAAAAACAowRcAAAAAAAAgKMEXAAAAAAAAICjBFwAAAAAAACAowRcA&#10;AAAAAAAgKMEXAAAAAAAAICjBFwAAAAAAACAowRcAAAAAAAAgKMEXAAAAAAAAICjBFwAAAAAAACAo&#10;wRcAAAAAAAAgKMEXAAAAAAAAICjBFwAAAAAAACAowRcAAAAAAAAgKMEXAAAAAAAAICjBFwAAAAAA&#10;ACAowRcAAAAAAAAgKMEXAAAAAAAAICjBFwAAAID/a+/OkuPGtQSASg6vSl6/tS31x4vsymJxwHAx&#10;kedEVPRrK5MAMZGJS4AAAMCiBHwBAAAAAAAAFiXgCwAAAAAAALAoAV8AAAAAAACARQn4AgAAAAAA&#10;ACxKwBcAAAAAAABgUQK+AAAAAAAAAIsS8AUAAAAAAABYlIAvAAAAAAAAwKIEfAEAAAAAAAAWJeAL&#10;AAAAAAAAsCgBXwAAAAAAAIBFCfgCAAAAAAAALErAFwAAAAAAAGBRAr4AAAAAAAAAixLwBQAAAAAA&#10;AFiUgC8AAAAAAADAogR8AQAAAAAAABYl4AsAAAAAAACwKAFfAAAAAAAAgEUJ+AIAAAAAAAAsSsAX&#10;AAAAAAAAYFECvgAAAAAAAACLEvAFAAAAAAAAWJSALwAAAAAAAMCiBHwBAAAAAAAAFiXgCwAAAAAA&#10;ALAoAV8AAAAAAACARQn4AgAAAAAAACxKwBcAAAAAAABgUQK+AAAAAAAAAIsS8AUAAAAAAABYlIAv&#10;AAAAAAAAwKIEfAEAAAAAAAAWJeALAAAAAAAAsCgBXwAAAAAAAIBFCfgCAAAAAAAALErAFwAAAAAA&#10;AGBRAr4AAAAAAAAAixLwBQAAAAAAAFiUgC8AAAAAAADAogR8AQAAAAAAABYl4AsAAAAAAACwKAFf&#10;AAAAAAAAgEUJ+AIAAAAAAAAsSsAXAAAAAAAAYFECvgAAAAAAAACLEvAFAAAAAAAAWJSALwAAAAAA&#10;AMCiBHwBAAAAAAAAFiXgCwAAAAAAALAoAV8AAAAAAACARQn4AgAAAAAAACxKwBcAAAAAAABgUQK+&#10;AAAAAAAAAIsS8AUAAAAAAABY1O/RGYCtrz9fP2d///77/dkrLwAAAAAAADCzz5+f09ja/7sKwu0R&#10;mCNFSdv6+NC+7uSsDdTWc2r7Kkknt+1qswAAAAAAQLSkgG9pQG5LsIOto7Z11Fas/r2v3LYQceza&#10;tFKOq00CAAAAAAAtJW3p/P33+7MksLH9zvv/LwgS5+vP189q5Vka3Hv/e9SDCFBC+wMAAAAAAGbw&#10;K+pAe4G6s+CdYEmMFcux5UpOAAAAAAAAeJKwgO8RQd92Viy/yDx///3+FCQmUsk7ebVBAAAAAABg&#10;pOYB348PQV/+56yuI4JmAm9ciWoj723ZGAYAAAAAAIzUJeBLvNWCTC2DvQK95LhqL6v1LQAAAAAA&#10;4Nm6BXyt8o2jvPYpF3p4tTMPGgAAAAAAADP4PToDM/v68/UzW1AnKqiZErSKCmz1CMTOVk/M7fvv&#10;9+dZu4zq+6XH2Mtbqzb+nlZNGtF5blUG2+O2KNeoMgUAAAAAgBTTBHxTAyw1WwMffXf7vaP3c9bk&#10;7yyNq89efX7v769jlAZbt2XQKmgxOhiSWl+p39v7fmkapenlfr8mr6nta3Q9j5LTd1L7eNQ4ufeZ&#10;3L4emeeUY9b0g6Pvpo7xpX1oxgeHAAAAAAC4l6Xe4Zsb9Mw57vt/vdO/svJWxTPmPbWuax8uqG1P&#10;OZ+rzW9OfvbS+/77/fn6r/bYvZQE4Vpt57z3wMZReV7V9VX+WrTLqPo/WtUbvcvAWdlGphN1XAAA&#10;AAAAONM14Bu5vWerCfur4ELUxH1OWVwFU84+V1rmEceY0VlAacbzPAsEjspvjy1xZ9ArSDdjeeY8&#10;DLHNb2nQ92oL56Pj5gabS8e22lX/AAAAAADQyhIrfHsFRGqDnCMDNWdpzxBAmkHJO0FbP0AQnXbp&#10;dyJXG5d8d4VgWYs8jjrvyIcGIs5hpt0RWnzHGAwAAAAAQEvTB3xLJtJbr8IdFeAYEXASqCgr99pg&#10;2ohA4FEQsMfKxlHtbLUHOyLk1u9Mcsb73n2otP8AAAAAAECt6QO+Wz1W95ZaYZViqjudy12kttHS&#10;APXe///EgOi7J/eDlc49Na8t+9A2nVm3iQcAAAAA4H6mDviuFHDI1TsQ8PTAw0ptaZa87rWZO7aj&#10;lHOapU56umNdt6KsAAAAAAAY6ffoDLz7+vP1k7J9bGqApuUk/N7xv/9+f64YGDoqq9mCGNGr+F7H&#10;nO08j8yS12073+ZpxT5w5uxca12VZQ+59TUyz7Xvmr5b2wQAAAAAgI+PoIBviwn/s4l5k/ZlUgPS&#10;Tyvflc63RV4jt21eqSzfjXxYY3RZlpz76DxvzfAgBAAAAAAAjDLVCt+cSfsnTvC3DErNsnr0TMr5&#10;751DxPs4a74faaa8vFs10Juj1/uMI8qyd32sUv+z9h8AAAAAAKjRNeAbFRRosa1q5PFmlho0jiqT&#10;Gba5PsvDSnU/Y1635TpDfc8k90GKva2SZy7Pvfrf+/crNe3mrlu4AwAAAABAql+jM/CSOgn/5Mn6&#10;1oGfrz9fPzMHl67cvW3MVDd7bWX18h+Z/5K+d/b5HucSXf9Xq/P3znf1NgcAAAAAABFCAr49A1Ez&#10;Bb16i1x12yOdlOM9uT5XdRV4u2MQruU57QVOZy/DVv1279yPguGzlxEAAAAAAPQyzQrfLZP55CoJ&#10;Qq0WcB6dX4G3WDX1OarcW7eB7bbWR/+dHcNDJgAAAAAAPEm3gO/o7Uej1eb5CcHJdzPX8WzlWlNW&#10;q2/LPdpe2bdquyvWU49t5V//e2RAe8W6AQAAAADguaZd4XvmajI+8l2YM4kMgBwdq2WQ5ejYUeV/&#10;lver8zrKw4zBn6v89A5Qbv/9aQ8zRIsoixXLs2ew96otz/yACgAAAAAAbIUEfEuDaVffvdqWc++4&#10;PQIdMwYDVgnwtA761jgKXI6o75Q+9Z7f1/8/epvf0ocxZupTM+TlVZ9n5Rm1a0JUgLkmzxEPDWyl&#10;9qFtvmeofwAAAAAAyPE74iBHgaYeKxFXeadoj4BmbsDi++/354gtVLfpvrQOuBylu5eH9++0yEuK&#10;kvyWSA0UX+VnhqD9ldygeNQYdbRVdG2ZjQzyl0rNc2rZXD00tEK7BAAAAACAGp8/P2lz4T223Y1I&#10;+2pVcM4xSoPJtWVVs2I65ftHxxq9OrRUbr4jAkkpx3n/fs1qzIj8tmozZ8fJWc3b8uGQmn48um7O&#10;xqKz47ZsmyPqP0Xt2N9z3AUAAAAAgEhJAd+ayfjISfDaCferQEXvoFjt9rYRq1FnCPi+iwjMRKQV&#10;EdiPCvhGfD/qGGfHSgnk1QY+c7U4Zk4aKWmllGVu0Lq0baau+u9d/6lyrwEtV3ADAAAAAEAvySt8&#10;72CF94f25r2V65WBABN31CPgCwAAAAAAd/RrdAZgtO+/358rBYpWyiuk0q4BAAAAAKDM79EZoI/V&#10;VrECz5K7vXzUe+UBAAAAAGB1Vvg+wHtgZO9/CwIDI5UEb1dbmQ8AAAAAAK0I+N6cVXDASgRxAQAA&#10;AAAgj4Dvx7ODooIrwExyxuPcbaABAAAAAOCOvMP3gZ4c4Abmd7Xd/HYME+wFAAAAAODJPn9+nhP7&#10;Owt03jlgcHTedz5nYD2l7/JtkRcAAAAAAFiFgO+buwcOrlbNAczGal4AAAAAADj3qIAvAAAAAAAA&#10;wJ38Gp0BAAAAAAAAAMoI+AIAAAAAAAAsSsAXAAAAAAAAYFECvgAAAAAAAACLEvAFAAAAAAAAWNTv&#10;0RkAAIj29efrZ+/fv/9+f/bOCwAAAABAS58/P7vzof+ynTT9/vv9eTSRuv1cRd6ABVyNBb3HAWMT&#10;T5LS3j8+jtt86vfPjhHpPT8l6eWcz1EaX3++fowRjJTbjre032u1Yw0AAADAbIoCviVMpsC9zBYo&#10;ehHw5WkiHrqY4cGNmgBMTv6NEawg4t77RXs+JvALAAAA3EVSwPfj43ziaTtBkvNZYD17q/6P/rb3&#10;mdaMQff0qld1+G+tA76zBntrz3v0OcOZkva9apseuar+7H4GAAAAYCW/Ig6SM1kSuWIB+F+f6tmv&#10;rvq7yVLoa/U+12KFXcpxvv9+f+59bvXy5LmO2vTHR/97hVSj85Tz0CoAAADAzEICvrkTpiZTIEbv&#10;vqTvApFKg72RKxkFeOHZBH0BAACAOwgJ+JYwmQJAKteM+ymt0xbb1gr6cierPHQ5U14AAAAAVtdk&#10;S+cXE6jQziwTpbPkg3uadRtS6pS+N7PlO0rds/AUM4ypM+QBAAAA4E6abekMtLPaRKkxghKrtXPS&#10;tKjXyDFGu+MOZr7uztjHbOsMAAAArO736Awwl68/Xz+5k4SvSbFWk4s5x2+dlxkcTUKW1F2UkWmz&#10;tqO2EznZrn3WaV1+Eat7e+fl3V6+cq5XJXmJevdxbdlf9d1egficYJ2xYKwZ72EAAAAA7mCqgG/N&#10;ZF7NpGXtBFPNltap3y2dvCw5fsqk295xU4Otped8dvycz6YqbWOlx09J4ypA0GqiPcWr3YzMQ62U&#10;tplTbzXjTUqfjwxqRBwr9RhX/TWnne/l72x8Ovse+2ZYPTvjaruzPF1dg2rOZ6//lF47Uq6VOXkt&#10;ydsseo+5o+3VTe5DCFFB+KPPpF4T9tK7OmaKldovAAAAQNN3+LaSOpn//rez90CWviPy6nspf89N&#10;M0fq8UvKMyLds+/lpB+9EvCo3q7a0d7n9r5z1RbPjpl7PtFyggp3nCTNqbfWdRnZD/cmxLcB2poJ&#10;9xy1ZXN1LhAhtZ3VPBB2ZPvd3GDvXl5bP/ARoXU/vgp6p17743PWzwwr+Uu+m3ps1wIAAADgzkIC&#10;vlEitkDcfvZoVVfuhGdKPnInfFuLLs+jz9eW5fZ7qatAUidgc9Le/ltkndZMBq80SZkSYFttYjyn&#10;rUWdW8SKu5oVVXt56BGoTmk/72P42We357JSP7qjVn1+xG4GR+lHXS+iAlg5qxsjVx3fmbGk3NV4&#10;nTq2R6d95kltGwAAAFhb04Bv9NZ3rYMoqWncYWvQkqBU7nnX1FfOZF/ExODVufUM5JeuCGs5UZrj&#10;amVr6mrn6PQjXJXtdoVzq/7xfvyrOq/dZaD3wxw1eq1C5rlK21jP62fqMaJW5L/SuXvf2o6zLbbr&#10;3qYXcZy7aN1frtIAAAAAmF1IwDc3GFYT7K3ZWrDVRE7pStoZJpZSg4Mp+W+xsilnG7/Sydeeqzdm&#10;CcqWqA3YrXa+Wzn5z2nDrfPSQo+HOVpuDz26/FjTSiv9Su85anehaNm3Vip/AAAAAOgt9B2+V9vs&#10;1ga5jiYUo4NntSviWmgdNJpl69PSoNrIfNxd1GrwPSsGvj8+rrel7JmXFKnvGG6d9xFjjiDR3Gbs&#10;L3taPTzQ4wG41o7uyaL79cjznaWsny63HmbrKwAAAAAthW3pfLWit8W7uI6OmzPBn5OvnCBW6jFn&#10;UlueKwZWavPcqq3NYu/9jzWr7Hu444rau+oV8N97aEGd9jXrLhc9tXpwJup7Txf5ruUeW3Lzby3L&#10;S10AAAAAK/gdcZAek7a9V9F8/fn6qV2NfLWyIGcCacbJph55GnXetfV/B2cBsvf2Xerp5dtCRL2k&#10;WrGPrJjnO0tdfTfj9a+XbZutWbE4QznO/JBUz/GTcrn1ZMwHAAAAniIk4DuTo0mgERP9M08yzZy3&#10;dyMnYKPTXSnYlLIaMqVuVjrnJxnRp0q34sxNo0ebbFV+T+wrqe9zvnrVwsrvjp0p0Jhbji12SWn1&#10;fe7vfSzQXgAAAICnuV3AtxUTR/ueGKC4u9yVM6kBtvfPaTdcaRkE817HeXgopK+Vy3qmwHgPTztf&#10;AAAAAOoI+FJs5YnjK3c+txEEe+lFkOSe7l6vZ+e3fWimdAw19vJu5faQ0l9en+ubMwAAAIBxBHyB&#10;/1eyJfrdAzGsJ3VLz9LVpYII9HaHVek98+669GzqHgAAAHiiX6MzcAcmlu5HneZJnchfOVhxJ0+p&#10;h6ec5wpWroteeW+djuvaWlrW18r98eXqHO5wjgAAAAA5bhfwbTXBY+Lov0weP8tVfaf0EW2G3r7/&#10;fn8av+/hrB4jxpavP18/xqh7GF2PuWPOXn5rx63RZXAnriEAAADACkICviaVlMGqWgcQUtNaRVRQ&#10;JSIvo47P/8y4GvHsO3fof7QbsyMeaLmScoyzz0TspJCyzXlKGvxPVHn13u66V1oAAAAA9BMS8J1t&#10;8qjXxOzWXSdKewZFZ3N2frmrwVYoq16rdN/LLnpV3Wzj0Qz2ymTv31q20dxjp9bj9riCvvcXfU16&#10;/84T2sjRmLvCNYo0K9ZlSZ6P+usT+jEAAADA1u22dM6Vs41eSTDsLJh1lwmp1zm+n+dKW2Ne1cPZ&#10;xHjvOpwl+L5Xv9ErMsnXqzxnGbuOzle7mlNku4kYC7fjWMk7QWftc6n3K9vr9yx9O9feuUQfP/Wz&#10;o8vw7J6zdpX59j6vJH9Xx1/p/hEAAABgJrcN+I58l2/EhFXryctcOavtIvM7w7l/fKwzMR7RZnLO&#10;6yi93PemzliWM4sKPqz63uWUfpiS77u0u6duk54SODr6970xqzbN9zRKvlfy2cjjrLCzycg+2/tc&#10;S7bfjnrAsKRvjbLNa3Qbuct1AgAAALi/W7/DdztJc7UiMWL1Q+7nR00kRW6dF/X5XBErTF9GnNvV&#10;dtE1adfmr/T72z7UI69bPVZ3zbCV996q+u1nagM4tYH8WrVpbR/UeNrWvS+zv7e1duxOXTF41Edq&#10;x/+UNHKOH/n9yED2LFJWYrd813PLun5PpzY/r3KouZ5f/b3lsUuOW2v0WAgAAABQ4/Pn53xuo+c2&#10;dldplR6/1UqvyOOmBPhyV260Ks+rY9dMtF4F6c8+HxXMqS23nLKpCexGreQpSSM3zR55PUsnJd3S&#10;tnb22dox4qzcah8KSE0r95gtxp3UwMrXn6+f0vFyVe8rnUtXrZ59r8WOBi0DZWdptEjnKK3Ih4Ja&#10;BRHv1heupNwjpLSbHu33LC9nRrXvmjKJuHdrdf/3tD4CAAAArO0y4Hs3T13hRb5V2kqvLaYjJkJT&#10;tuF9D9jNXO49PCVoyfMIrDAjY+6aou6DjEsAAADAyn6PzkBvJm9ItUpb6ZXPiHRytnFcpfwBgLUJ&#10;9gIAAACrC3mHLwBAqtzt+6E1bZAXwV4AAABgRQK+AEB3girMRHuc19efr5/3/7Z/+/iIfXcvAAAA&#10;wIoEfAGAId6DNIIuQIqWY4XAPwAAALAqAV8AYBhBX+DI2ZgQvbpXsBcAAABYmYAvADDU99/vz1ew&#10;RdCX2WiT4xwFYWvr5H176PfxBwAAAGBVAr4AExJg4Ineg776AD1dtTftcU4lgVqregEAAIA7+vz5&#10;MX8FMJur4IJJaoA4KQFd4+5YArUAAAAAxwR8AQAAAAAAABZlS2cAAAAAAACARQn4AgAAAAAAACxK&#10;wBcAAAAAAABgUQK+AAAAAAAAAIsS8AUAAAAAAABYlIAvAAAAAAAAwKIEfAEAAAAAAAAWJeALAAAA&#10;AAAAsKjfozMAAMCavv58/ez9+/ff78/eeQH+cdQ3X/TRf7zK6vvv9+e23J5STlFj+VW7u1JT3jlp&#10;R9Vrapqj2tHXn6+fiLSjx5Pc9jZ7Oe95H1dG5wUAgOcQ8GVarX4kRf3whRH2Jjy053PbPr8dW/b+&#10;/xYTgdv0tv8emdZWjzbSqtyutDy32QMmo8opJd29tt8inVSj66pWSlmsfo45IsabyPZ1Zu/6k/u9&#10;HKlp1NxnRwZfRo2ze+me/dsM49i7HkG8989s23GveslJZy9gP4ORwd6eadWeZ89yGn3PDAAArXz+&#10;/OT/Doj8Yd7jh0jUhNCKE0ut0u49cXwlNT81E6YjJ9ZHBFGOtJ7w6jGhFjVJ1mtCILfeRo/BZ+lH&#10;tYPUlQGrjLs9J5JbTNpGBPfOjnmkZyDgKGDfM18vUe26xYqc6EnU3DEj6h51VBlH5aFlWbfMQ4qI&#10;+/KegZCS61Jk/aWm32IlZ839SM/xfS+9yN0Let9rpUq5dpeUQ+443Lot1RyrNr2RwcPoh6cj66mk&#10;v7eeg2o1vyGADABAT1kB36Mb46sfOUc/NkZOxOcQ8E1Lo0bOD8iaH9W1P1R7byc1KoiSo8Xkeavt&#10;42aul7M0IkS069p0UtOLnCwafZ3pPbG/d8weE5+t+kTvSdTcCcDIgECK0rqMyGfUpH+voFJU2xkR&#10;+M3Ne8/AVMuyTjVjwPfs91DJtSmin0Q9OFVyjJLj9Qj4jiqns+OU5iHyd2nJvVvNb67Se9KI3xy9&#10;2lXL9FK06k+t+nzt74fa/th6bkPQFwCAXpK3dD67aT0L5EasPkr9bGl6Z1oGC0qDE6VPRUdPFPe0&#10;19728lW7Wu3quzXlOIuUhzT2/v3oO6kTryll19Ls9fKuto31CuCOXrFy9kBR7vGjAixneczJz5GS&#10;Y11dU6NW+d5Ryrj28dHnOlnTjmrz2SKgGNXmztr92XUrIv2csSE1zZKyPqrf6LLOTf/1b60eAok8&#10;dsS1oed48FLTN4/6SE65ptzbpR6v5JqeanQ51YpuWyUPafW6j+8xdj9Rz7LLTat3nfYO9gIAQE+/&#10;Uj6Ue1NcctP8/ff78/VfzbH2jhGl9yq41O+1mrR8/9tKP65L66l1OeY6mrgdpWcbGH2uI11NLqdO&#10;TuakWTMetX7oJlJkGx4xLkYEjltcQ2Ybq0rVTAC2bgtRDw3UBGhLjtX7gZEZ1LSFVivGR5f16PSv&#10;RPffnkGVVY49exso1fu8ItpWTZ5X+j0Ie0atvL3rGAgAwHwuA76lN8Wjg4StfhBH3Ky3KJceZT3b&#10;j/wZn8a9+4+5GSfve6fbMrh1NtnfMohbew5nOz7MYtZ8pYpcJbx6WbQw67X94yN+q8iIsWGVNjTb&#10;NesszYiynu18o7W4L2/Vllf5DfSEh/nu1rdGj7+j0+faDOP9DHnYss0yAABPkLTCt7XI1a5P9sSg&#10;75EZf2TmuNo+mf/q0TZXWk3z8dG3v848NrTM2+jzjrh+1rQ9Y1Vb0cHeqLRzzBQomdUMO8i0Tltd&#10;x+rRZlrU2eiH9Piv1cpotfzO5Mn9b7uN+YiH9GYqDwAA7us04NtjxcvV32tumltsq1drdHCAttRv&#10;upq+P5uWea1tUzNtO0yZ1mVq3Np357ZcM/72bi93b589y/qubbrkvFZuV7O2mdnKtOfuCL0fCDQ2&#10;cKRXXaYGTWdoWyXvrAYAgFVlr/CNnFRZLZDxMsMPF+Kt8gNQ+/vHqyxWqbsjd6nT0Vv571l954OW&#10;E/urvxe0h9xzjGoLX3++fmYKurb0hHZEvRV3wZjxmtjaKgEg/uvquvPuae36TmZ7nUHPtGfYGcX4&#10;BwBAa0VbOs9yo5qSj5l+kK4eeOiZxgizvMN3lv7Vw0qrfK/yMvNkdIs+O1PdUG5UsHolr0nwWSbC&#10;W48LswWa79KO9tz53Ci3+n326vkvdYctsF9pzjw2PbV9pRhREyxbEgAAGq1JREFUb7PWx7Ydj9jC&#10;GQAARih+h2/uj8GV3tPr6cz/ecI5rkrd3KcMVjyPFfO8opnLOTVvM59DiR4T4Xcrs4+PtR7uubsV&#10;y/pp9+WzvQOyxZbZxtH5zR74pVx0vc62sn+bVsv5pNex9RUAAGZRHPB9GfljcNYnSlnTDO3p7j8W&#10;98p49La0KVrVy93rm3ZmGK/uJLc8TYSvYeU6WrGPr1ze9Ldie+nZL1uVz+zXu9l2mVjF6PfUzhL0&#10;3UujZ/tN2cp/xbEPAIB1nAZ8c34stPox2Psp95xjulmf1+oTAivm/wlbZd31B3zuWN8yL6wl+h2V&#10;q7WvuwV+73QuV0Zcs1a8tkcpPfecIMaT2u8KZgkAreC9HHpcV0r646hg3cuTx88cr3IaMV6O7PNX&#10;/aZl+zWOAQAwk+oVvlt3mfyMnsRezQp1GJ3H0ef8Sn/kD/UrtWlG5XlkXfUaF+6wioRyM9dJbt56&#10;vP4hQs11/y73PneQ8s7lGVY/3a29tC7vJ92T3+lcBX3T9b6OlAZ9I/L4Pk73HrO1t/HuWgfv7fRO&#10;4zgAAGu5DPjOPPkZfSO9l98Zg24tpP7gnkHLSYHtcXMmI+7i6Bwjyvzoc6X9rOd2zqlprdhGzs7t&#10;ae2fdCaz/ksfiZdyfcgZo1oFDs7Sv1Nf2TvnXvdkKce7Qx+8wzm8m639R7fJlUWsvG/p6Q9gpzr6&#10;rTLDw01HVnxwOfKYdxtLAACYx++UD33//f6suZmt+bFxlnbtsc/SjD4mda7a3+pPfp9NEl9tT9Wi&#10;vaaWQcl7wMpyREvqhVSlY9VKXuPaXc6H/7GFc5zegfW7liP/6Dnetrp3rjXq2jMi3dQ0W9TVjHU/&#10;Ssu5lFnbcc/+P+p3PAAAz5a8pXPtVocl36v9blQ6T7kRn/0p6lf+9v4bnbcoK53LqAmY3BW3NUpX&#10;a60WKDo7nzv2M+o94WGP0na/4rnOLOWBr5Hbxpbem6w6pvbKd819uT44n1Xb+1ar89huBTvzysyX&#10;iH5my+96V7+LRvW9mdNt0abuMsYBALC+7Hf43n0C9M7ndmb2d870fBL36r8e+djm6ezv0e0v9Vx7&#10;t/snvLd3dsqhnxnLunanhVWvlSVj/6rnOqPaVwa0NGM/7aHnhPrMZayf55m5Lmc0akzzkN8cZnjo&#10;vdbdg77bVxzUHg8AACJkB3xfTIByN6N+lPZcsTpa7Yqn3lv+nf29dV5nHS+f0E5XMGv7WEVJ+T1h&#10;InymMbiFlfI/e15n7wc9ys9DBvl6PsDZ4riz98tIvR7+tMq33NE71XPfbd/SzEHfaCVlP7p+AAC4&#10;n+KA78sdJj/P3hH81Jv11et0RStsfT5LutonjDXjpGKqvXzm5v0O9z4ziSrL1QIHd29DpWWdEsSI&#10;yyVXvEM1Tat3oUYfs+R6F52HEWmspPfcw1PH1BV/ewMAwJXfUQd6/VBb/eZ39fxT7uvP10/vCYdt&#10;e5ut/X3//f68ylNOuc12fqlavvtxxTJZNd+Ui6rvEeNsSy36wtUxR5bhqBUzOZ+Pvm7dTeR5K2t4&#10;hhnu+4wlx2Z/2GlU++l1jaotf20bAIBIpyt8a7Y8LM9SXlq1xxj943Vmd9/a8W5aBiVbHLc0vR75&#10;iQxuRRyntdKxPvJ4/NeMkz8R7zmftX2U5mvGeqrRom/PWufUi+7z75+961hTq+f1t9X4NnrcXKWc&#10;Wh07+r4vwoj3rt5B1HvuW5fLzA+q5Z779jpVki8AAGjlckvnp0yApkxij/6hxL3kTGrOvn3oXdt+&#10;jzoROC339PLpdf657xk3VtWbuQyjtXjIZ6VgYPQ14Ow7KwXvUo75pH7S0l1fzxF9/FnGjJmM2O67&#10;th5mHzfu/CqpOwV9U4+b+tlV6xQAgPlUv8N3pNob4xY39k+5Wb/jec78I3S03pPnI8sk+t1mK/SV&#10;yPJOOd8V2vwsWpaVd2H+10wPubV+GKQ0MLhKm7lL0HelNM60CmLc4Rpc4i5tZrWg76g0Wpi1b6w0&#10;dke76yrb2fIAAAB3lhTwveuPqhc/PPj4WKOdj5zYnKGf9MzDLGlFPNiyQtt+mXGbwdFGbrHbKgA6&#10;ok22POftd2bfer7ngxlHafXYuWKlseEor6uM35FBmpXqbaSINnPWP0vzNRvldKxmfFn93GdTco9i&#10;FXu6qGtU7q43Oe5c/gAA9NN1he9MPwz9wC3nx0i9lmU4Muh7l1W+uSLKZcWgXqvjzJbW7Hq8e2yl&#10;/rinpoxGajHm5nynVRAypz21rotZ6vrjo768RwelatJpeV8+Ux1Hq2kz0e1lph0SUtMYUU6z6X2v&#10;mKL17iatjl2S3tGDmbO3r7vOpczYHwAAIEdywHe1VWKpPJ2Z587nNuLH58w/eEu1aiOzr5ibyXa8&#10;nrHsagLcvc9tBhEBjRHt4io/rb9fM5FaOunX4p2GtQ+EvMohMthfGijp3e5W2x60tLxXCUrNVNZ3&#10;UdJmotpLVH3OGvTt1a9G94uz3/l7147ae5KIXSaO8jxbQPf1maP/atJqca5XbSEq/Zn7UI/zz00b&#10;AABSff78HN9T1vzIjZoAvbrpLTluRN5a5KvlcWuO3WOyo+V5R6dTe4za9hexJeLZMVqWQW6woebz&#10;qXmqSS817dxjRvXV3um1TrtVYG3kuFty/IjJoB7X8dqxquWk1zbNknoaEczsVfet0m9xv5V67Kg6&#10;zk23VM69V2RbHHGf1OO+vOS4reo/qk2XHjcirbP0IsaYWcfSlvVdevxcX3++fs7urc5EP0ATtTr/&#10;dZwRZd3rQdce99wl6deW47Y9nn3uKN3UcaPm4dTeD8nM9rAWAADrKAr4vmsxaVObh5LjtdhecJYf&#10;AL1+iNbo9eOntj21CmC02t4ydWI4Nz89x4bIH/E5dTtD/+0xIdlifGg9Ro0Ye0rTbTm2ldRdjwcn&#10;ro6RctzWKxz20qsJPI+YmBvZb3LSjw4w703st3q4ZYaJ2Vb9vDadqGvy6CBGxHFnuF8oTafFAyAr&#10;BHyP0t3ztMDLiIeZAAAAiJEU8G35FPCZ6AmRqB/zLcpgO3HZeuKhZkKl5WRMqxV8R8ffI+CblqeI&#10;ydzUdCJXFORO6EevZkg9Zkkatcc9Kpv3AMu2TrfBl5arB004nmu1+oL/qdkBACLo4wAAAAAcOQ34&#10;pmgdoAMAAAAAAABgX3XAFwAAAAAAAIAxfo3OAAAAAAAAAABlBHwBgH/JfS81AOsy5gMAAMD6BHwB&#10;gH/5/vv9OToPAAAAAACk8Q5fAAAAAAAAgEVZ4QsAAAAAAACwKAFfAAAAAAAAgEUJ+AIAAAAAAAAs&#10;SsAXAAAAAAAAYFECvgAAAAAAAACLEvAFAAAAAAAAWJSALwAAAAAAAMCiBHwBAAAAAAAAFiXgCwAA&#10;AAAAALAoAV8AAAAAAACARQn4AgAAAAAAACxKwBcAAAAAAABgUQK+AAAAAAAAAIsS8AUAAAAAAABY&#10;lIAvAAAAAAAAwKIEfAEAAAAAAAAWJeALAAAAAAAAsCgBXwAAAAAAAIBFCfgCAAAAAAAALErAFwAA&#10;AAAAAGBRAr4AAAAAAAAAixLwBQAAAAAAAFiUgC8AAAAAAADAogR8AQAAAAAAABYl4AsAAAAAAACw&#10;KAFfAAAAAAAAgEUJ+AIAwMS+/nz9jM4DAAAAAPMS8AUAgEm9gr2CvgAAAAAcEfAFAIBJff/9/hyd&#10;BwAAAADm9vnzY7EAAAAAAAAAwIqs8AUAAAAAAABYlIAvAAAAAAAAwKIEfAEAAAAAAAAWJeALAAAA&#10;AAAAsCgBXwAAAAAAAIBFCfgCAAAAAAAALErAFwAAAAAAAGBRAr4AAAAAAAAAixLwBQAAAAAAAFiU&#10;gC8AAAAAAADAogR8AQAAAAAAABYl4AsAAAAAAACwKAFfAAAAAAAAgEUJ+AIAAAAAAAAsSsAXAAAA&#10;AAAAYFECvgAAAAAAAACLEvAFAAAAAAAAWJSALwAAAAAAAMCiBHwBAAAAAAAAFiXgCwAAAAAAALAo&#10;AV8AAAAAAACARQn4AgAAAAAAACxKwBcAAAAAAABgUQK+AAAAAAAAAIsS8AUAAAAAAABYlIAvAAAA&#10;AAAAwKIEfAEAAAAAAAAWJeALAAAAAAAAsCgBXwAAAAAAAIBFCfgCAAAAAAAALErAFwAAAAAAAGBR&#10;v0dnAACAuX39+fr5+Pj4+P77/Tk6LwDsu+NY/TqnPXc6TwAAgFqfPz+Hv58AAOjo68/XT8kE9vuE&#10;eK8J8O0k/MiJ95nyAh8f5X15RiPGl7s5C1p+fNSV69Wx945/1D5TjpWbVonSfLynfac+CAAAkKJ5&#10;wLfnD63Vf9S1enq5ZBIAiLfXF+/Y9yInNSMm/KLUjKWrX59qREwef3zM01darjQq7Tu9x5bZVls9&#10;ZWx9ma38+be71c/T+le0nGtg7cM+22NEXlNKRJzP1XFbBtIBAABWExLwbf1DNirtvfRHT8L3ngSI&#10;PDaU6DFe1Lb7yH5Tcr6rbsdXMh5fnesMwcKaPKSc41PMUJdRjs6l9aqm3NVYI4K+swR8R+Wlh7sF&#10;FO/oTm0y4lxG/94a5SxYXhtIz/1+xOePvhc1JtUex8MJAADA01W9w7dk8na7JVjpRHjpxHHUhHOU&#10;9zIYmYeR6fMsZxNdWyUThL0eciiZeLoKao4eC2rkbPeYc74p7SVl4rHkWlOyamT7ndZ1eqdJ9NQJ&#10;5LsH0Ge4L2CclPatjcD8WvbRki3sc+6/c52NSan3KRFBY2MjAADwdEUB35qtk96/Wxswrkl7Jqk/&#10;Tu80sQ8jXfWjqz6ZO3FVm97salb2tjBy4rHlhOqRu14bRpTlio7a+x3bBDCHHq9mYC01916RK+JX&#10;v6cGAACo8Sv3C1eT4CmBjRbbtKamXZLuqu6+CopnWHHSpiTPNWPjSCWrTHI+N0LUKpO4HO17+hi/&#10;4thAG3t9YMV+oU0zo21fEuy9lvse2r3/v+bYOemO1mrFcfQxAQAAVpC1wjfynWG5T99GpT37iqGr&#10;crnrSi6I8B4AG9XHZx1bZtSynkpXmqyyykQ74537gvXLQJ9mZiX968ltOvX6v/q4Vcv7yAEAAGIl&#10;r/Bt8YMs4klmPwb3PXmShfXox/9YqSwixpmZzneVVSbG938oC+5AO+ZutOm+Vijv3nmc6f4SAACg&#10;l6SA76wB15q0Z/4RGJm3mc8TUqW+4/rj4x5tfuVzWGHScc+s17mtVcsX2KdPczfa9Jgy+Prz9ZOa&#10;7gz3NT3KaIbzBAAA6ClrS+cWUrYw7pmfFVxt66zMYC5P24r9aed7ZeQW42fe86S+4pW+37qnvXb5&#10;ns/avnx1/AiR27D3NuO4wD9a9+GeY0RpP8n9Xs5vuui0a131x5R0cx5QTD1mrtQHIHuPkSWvYAIA&#10;ACDPZcC3x6qn0ncjRqQ7ww/zlURMhlwdZzvZXJNOSpqz1mnPdjdDgK7m/dUrTJrnrkAeXR+1cs53&#10;9LmusMok98Go3IeC7nKdy7lnibqepeajxS4EpefQ40G7s3don+UtytE1Y8T9x1H+cv6em27k/XvL&#10;3wK57zktafNRgcaocbL18VPTq0lzr3/ljh0lffTsezWO2sj7v89wr/zxkf/7dYY8b61w3w4AALCi&#10;4St8z8wwCb/NQ68f+zXBr/djROVnbyKk9YR27fmnHOf975EToFdaBmNKJ7NnmciqsUL+Z56Ay5Uy&#10;6bj6+c6Q75YBuKNJ7fe/zWybx5zV1C1WXqdOwkc+MFcSZNke4+hvJWafyD8rs1fdRN1/nB2j5vu1&#10;x6+5h9qWT+14cVXeNX187zu591BH/aO0HaTmvaSOroKntQHaaLnB+VbB17M0c9v73jX16DO9zHBN&#10;t7oXAACgj9OA7+iJgNGuJgR75ydF6xVE20mQ7d/fv1Oah8jJsJyJrtQ8n636qe0zKYH1lpPNo9v2&#10;rFvftjDDBFxPvVeQzjTZWitiAvlqFXCrsaalVfIWfY2MtBdM+/iIuf+7OtYsZbDVI2jfMijU4wGR&#10;u16re51TdOC1dPeT6Hq8atc1DywefT76fnjGMSlK6zG3tN4BAACI82t0Bo7ccSJpRa3qIXWb16gt&#10;86JXA797z2fqee0d92jSqWS7uzMr962r1c8zKFkpPts55Gi5wqmF2VY4RagN9qYeZ4TV6mfvulUa&#10;jGlhL6i/97natrD3cNhKXvW4Yt5frvJ/tYo5N71Wu55Eyi2P6ADl0TFHjhGztPGU8h91PxydboTS&#10;8anFPefZMWdpXwAAAE9RHPD1A6693ImmHpMPOWlETf5FBJRGb1N5NnlcMsl4ldbR30ZPULW0+pi0&#10;cuB3lknH92Pv/fvqbWSEUW3yagJZXf5jtu2FV6+bO+S/RcC9dfDtyOj7t5HHjuba2M8MDzGcidiR&#10;yHUaAABgPtOu8KVcq3da9bL6BEGLSdDoYx5NxMxQ9i1W1PRWuzJ9hXPcGrn96PvE49Uq/KdZqS1d&#10;TSB/fMwxRt1R9INHPUXmc5Vzbmn1e7/eq5Nb67kac8/oVzDMnOYs7aZmtW+LfMz2EBIAAMCTLBnw&#10;Hf3UdM8JwZHBLxOf/1hpYijlnW3b/z0iIHaWXu4W3DO21ScGGUe/c3KblyfWQQsjA0Db/0bkI8JM&#10;2zofOXu1AIwU+U7p0ccYcew9+vr99P59epfrMwAAwJ38Hp2B2a3yA3bmwBfHek/2z7Sqd6ZAR0uv&#10;8s09368/Xz8r9ufS841I86lWbStbdziHEXJX66W8q36lunjKtWS01HYxW/vp8Y7XWV3195S6GlkG&#10;q5f/CO/1mVJ+s/VXAAAA6iwZ8H3aj9OUCZuWaZ/9fdbJmLu1j6NyflpfeJm13Z0pCYTW1u/7gyC9&#10;t8nNPd+ntuUIK6weZS3647U7llHKwwBXx6gpk9QHEq4+m1M3Tx8nV3xg9L3uZ833DO1qxAN4AAAA&#10;jFUc8L3jRBfpVp48KMl7yiRkpNr3865cPy+p57HaONRjAm577JEr+mafcLxLf4FUqW3efd65O5bN&#10;WdvYnm/v9rGXXuoDkaX5vEMdr9zfI179cUe5dTXjfc6MeQIAALiDaVf4+iH4bynl0WPyY++dX6vU&#10;0+h85k7OtMwL480eCI2Wcr4zTjjPmKetFfLIXFLHH23rWXK3B2+Zlz05AdynXFtTrHSvfhezlfls&#10;+bni2gMAAFDm1+gMsIavP18/e8He9/87q23ev/9+f5bk2faA/V2V+YxtL7f+ZzyHVHvjwpWVz3dW&#10;R2WqrJ+hdgvdyLyMcIdz4B/R9bnifUQLKfe+s92/zpafmZTuVtQiL6Vmyw8AAMAdnAZ8/RCby6it&#10;zfYmFd7TGzkhk/u+udpy2vv+Hbcdpq/ShxDOjpeaVnTaKWbrD7PlJ5dJ8XVFtL3a+r8aA7SvfXcs&#10;lxXbQe/739Wtfr2jztPq/459GAAA4EzVCt/WP6JWnHi6m6tg72hHeSlZeZiT5t677I7SnKm8ZnLn&#10;cplhfHq10+1/27+PzN+otHPNUJ9nVipLrvV8vzfl9LsxnlbuNeeb+j7mmeU+2JkqogxGl+MdxvOW&#10;v/XvUD4AAAC5LgO+o3/MzuAsmDeD0XU0Ov2tGSa49gJsOWraWmQ7fW/7o/rAk7arXfWcotrFXQPQ&#10;I68fd5jUvoOch4Fal/fZNVJdc6ZV8G0rqh22XkEfObb3vkbM1NdH3CvfRcQOD1F5aaHk/N775ezn&#10;BwAAEC1phW/rp2/PjjFyq7a9vI2eXOj5wzX1XEeXSW/biYSzVZS16ZT8vXX6q05u9hZxfitNVN2h&#10;Pltc6+5QLnd1l7ppPU6sNA5Rr/Q9rz36U6uHJErOuUdAqXXAemTfzmkvZ7/HRr3DfKZxMbcsX/97&#10;lnOIfK3AjOcHAADQU9WWzi+tJ8LPtu0tSXfkd+/g/fxXKouIvEZPJFjVkGZbTqtM4uTW0+r1Wjop&#10;9/ExT51GBn17jRdXY/JdJrVr9bh21d7XtEwz9Tur1fnK42ZKWc+4w8w2TzOupovOS9RuJzOPET12&#10;F6h5/UmP3WbOgvszSymX6B2Aoo71cnX/dXSOe3+baSwCAADoKTng22LiJOLYJRPwM05M5Zgh36kT&#10;LrNNktRMFo1Y7b2X3xna72z1OrPSspqhn5coOd/ZzrU26Dti4jF3XFt1UjtFyqRxz/zMWq5nk+ev&#10;/13Sdmvb4Ugz5Wfk/Wpqei3706znXPudPT3vJ3ukW1ouud9r9SDV2cNBqTv59BpLtnnZ/m44CoaW&#10;ruTP/Uyu1Lwd/Z7zagIAAODpPn9+8n6rXf24y/0BmfOjrCbtknR7rYCpyVvUpEPpKurX93LLKqcu&#10;c+s9agIi6rgtJoZKJ2p69bfc4+eWUY/+W3r+JenOutr1Su7YUrOqJyedSDXjSYs8RV4H3z/fug3O&#10;uKrt++/3Z0Q/T7kOXh3v6Ngpx4i8np6lk5Pm+/d7XktSjh/5+V4Bv9z7qJp7qJx8pR6nVO64FPGg&#10;TdRY1XKMSBVRfy3aT22wcdT1PudBiKvP1D7sHHkPmnOMkuNF6PWbHAAAYHXZAd+X2qBaz1W9pelG&#10;BM1apnH2gz8ljZQ0aycUS4K9qceuSeNq8q0031d6TKxGTpS1mmCpCfz1CBBGPCSRM8Gbmq8Z7dVJ&#10;5GTn6IBDbh5a5uNdaR86+m7JcXKMqseacko5bmrbn7Vftyqf2fUIlkbkqTQI9/puj4cQWraX0ge9&#10;Ivv4u9z7p9ke8hqdbs2OASODi08YEwEAALiH4oDvy+iJ8B5PIUesGLg6tsmEMaInWFPUrGxouTL1&#10;7Hh7E8ctVs+0Wi11NPHdezJ2tWBQhDuPcS2vDQAAAAAAkKo64AtP0nqV7+zuHLwDAAAAAABY0a/R&#10;GYCVtNomEAAAAAAAAEr8Hp0BWEnuVr93Cu7e6VwAAAAAAADuwgpfSFTyXtfvv9+fd9j+2LtKAQAA&#10;AAAA5iTgCwlKgr1HVg6Yrpx3AAAAAACAOxLwhQTbQOdTtjf++vP18zpXwV4AAAAAAID5fP78PCJu&#10;BdX2gry57/AVNAUAAAAAACCSgC9kKF3ZK9ALAAAAAABACwK+UOEsACzICwAAAAAAQGsCvgAAAAAA&#10;AACL+jU6AwAAAAAAAACUEfAFAAAAAAAAWJSALwAAAAAAAMCiBHwBAAAAAAAAFiXgCwAAAAAAALAo&#10;AV8AAAAAAACARQn4AgAAAAAAACxKwBcAAAAAAABgUf8Hb+VrRkHuyXYAAAAASUVORK5CYIJQSwME&#10;CgAAAAAAAAAhACfY0qZiAQAAYgEAABQAAABkcnMvbWVkaWEvaW1hZ2U2LnBuZ4lQTkcNChoKAAAA&#10;DUlIRFIAAACYAAAAIAgGAAAA7luxOQAAAAZQTFRFbnDHAAAAhdHhlQAAAAZiS0dEAP8A/wD/oL2n&#10;kwAAAAlwSFlzAAAOxAAADsQBlSsOGwAAAPBJREFUeJzt2s0JhDAQQGEFm7IpsRSxKctyT4ElmJhM&#10;/ibxfSe9SDbzUGSdJgAAAABDmVsvAHps+3Wb4/NY5/9zn/NYnR0R2OC2/bpjYpEgsEGVjCYGgXXA&#10;xGKGpSkeey2+oGwEVpCWSGwxgaQiMCEt8dSMRUL14lrSEpChPSSXLhedqkU8vQaSatgfTUQ6dLsh&#10;rR5hRBRH7WbVDIhoylGzsaWCIp62qm5+jbsSQemSdRilAyKe/gQPzPV3Qc6oCGg8QQMlIkh5h50r&#10;LKL6riXXhYgIT0SBERNCBQVGUJB6DSflYzNA/BZJaAAAAADwQT9MkmQ05IseFAAAAABJRU5ErkJg&#10;glBLAwQKAAAAAAAAACEAN0mE0JMAAACTAAAAFAAAAGRycy9tZWRpYS9pbWFnZTcucG5niVBORw0K&#10;GgoAAAANSUhEUgAAABgAAAAMCAYAAAB4MH11AAAABlBMVEXj6O4AAAAbs2r2AAAABmJLR0QA/wD/&#10;AP+gvaeTAAAACXBIWXMAAA7EAAAOxAGVKw4bAAAAIUlEQVQ4jWNgGAVDCjx+8e7/4xfv/tPcEppa&#10;MApGAQYAAEnLCyksTbK5AAAAAElFTkSuQmCCUEsDBAoAAAAAAAAAIQBX+jWJkgAAAJIAAAAUAAAA&#10;ZHJzL21lZGlhL2ltYWdlOC5wbmeJUE5HDQoaCgAAAA1JSERSAAAAGAAAABAIBgAAAAwkv5UAAAAG&#10;UExURc/T5AAAANKRxkgAAAAGYktHRAD/AP8A/6C9p5MAAAAJcEhZcwAADsQAAA7EAZUrDhsAAAAg&#10;SURBVDiNY2AYBaNg+IHzl5/8P3/5yf9Rw0fBKCAeAAAKchUfg6iY3AAAAABJRU5ErkJgglBLAwQK&#10;AAAAAAAAACEAfrd675UAAACVAAAAFAAAAGRycy9tZWRpYS9pbWFnZTkucG5niVBORw0KGgoAAAAN&#10;SUhEUgAAABgAAAAMCAYAAAB4MH11AAAABlBMVEXSyu4AAABvlMKaAAAABmJLR0QA/wD/AP+gvaeT&#10;AAAACXBIWXMAAA7EAAAOxAGVKw4bAAAAI0lEQVQ4jWNgGAVDDlw69e7/pVPv/tPMYJjhNLFkFIwC&#10;rAAAxpoVNxO2PZkAAAAASUVORK5CYIJQSwMECgAAAAAAAAAhAMyDf9csAQAALAEAABUAAABkcnMv&#10;bWVkaWEvaW1hZ2UxMC5wbmeJUE5HDQoaCgAAAA1JSERSAAAAiAAAAHgIBgAAACkouksAAAAGUExU&#10;RTmr3wAAAP/S6OIAAAAGYktHRAD/AP8A/6C9p5MAAAAJcEhZcwAADsQAAA7EAZUrDhsAAAC6SURB&#10;VHic7drBCQMhEAVQTSeWYSFWaSGWYSnmEiGEkLBkkw3re+DFERT86GVCAAAAAAAAAAAAAAAAAAAA&#10;AAAAAAAAAAAAAAAAAAAAAAAA4ImYax9HH4LvaiXFXPtoJcU59+re5/oQBIQ3LkcfgP92ioDMp7OV&#10;FOd4rN3X99oPAAAAAAAAAAAA4CbXPlZu7D5FT+ovrBoSAdlgxZAIyAYrdrMLCHxixW8FAAAAAAAA&#10;AAAAAAAAAACAnV0Bv4QqiwagCS0AAAAASUVORK5CYIJQSwMECgAAAAAAAAAhAOs6uRiBAwAAgQMA&#10;ABUAAABkcnMvbWVkaWEvaW1hZ2UxMS5wbmeJUE5HDQoaCgAAAA1JSERSAAAAUAAAAGAIBgAAAIpr&#10;9QAAAAAGUExURSqs3wAAAMiwRMcAAAAGYktHRAD/AP8A/6C9p5MAAAAJcEhZcwAADsQAAA7EAZUr&#10;DhsAAAMPSURBVHic7Z1LbuswDEWdohvJNOvJMrOeTLOUdCRACCKLEi/JK5UHeIM3iC0fkfrbPY4k&#10;SZIkSZIluUQX4JPb4/XWXuN5v7o9V4hAhKQZLMS6CIwS1gMh1Ewgq7QWszLhAlcTVzMjESpwZXk1&#10;IyJhAneRV5BKhAjcTV5BIvFHe5Nd5Un5jbw5elzWq8xv99MGgErg6M09ZwiIe98er3fvd+oUlvC8&#10;Xy/W8mYjSVsu0xSOjDgvzCKQTZ5VZ+eSwh7MVpiknTtDFSVntRoVgchIcxkH/ndcBd4er3f5V//f&#10;swwtPqPNZSrnnS5esl0XE1APdVZoRnEFmsWEz8IzS6uhW0zwbhfr9njm9zRtIAujETktcEZeq3Bs&#10;FWHeiYw8MFPvOoJUouk4cFV5xyEv1/BqjOTC0tpjlTfCUAQi5a2A5HmHHnZmyXz2Wtp7eM2SxCkc&#10;mW4zUV1+Y11uWMRYRJ/3ptNMWURtIFKelFWuSbkeaNkRoa8NaZCR6StpuxASUDMptcDRh7Fo1DX7&#10;Idr7UKbwKJEjhK7AVWYLyMWNEbaIwEKExK0EHod/xoSezjpDc5Lq22a5lVg6gWcp9bxfL6MirCOS&#10;KoWRg1yLvZVv16MSKIHtjCHdrtxqLBeBbKRAJZBeeOSMHcOSP/KwOSwC/2tbCE1hD4lsFdUVyJBy&#10;BcZ9GXgnYvWQbJFXMOmF0bMAa3maFXeRQM2Kr+bhmY4AtzDfCG9hvVrSW3io76/ZsghbjbGMLI8T&#10;EoXwDSE0yMiGvyfCNKRhYau5MLKCTd8TYUtlq6PDZq96saey5/AnT+mfIAkUmjeVRvA6+1ffq4Wq&#10;E4mUx3JNum3NFmhxqOvRCvSMNE0mmQn06KlbS/Oeo4StBtLH4T/EMhO4yhAn9MtFPUrhGAfeqAp2&#10;SWG2aES+ZuHWC9eFjohIq0oMnYlYivT6nDL9VC7qldn8gqWCkcyAdCKMvawXNC/zseD20YkWK0sM&#10;/450zUoiwz5/12MFidr226XxZxSJ6vi2mRFIWPbPYZzBcsRje1Y4qZUkSZIkiSd/vmf5OlU9zCwA&#10;AAAASUVORK5CYIJQSwMECgAAAAAAAAAhAOaChjmfAAAAnwAAABUAAABkcnMvbWVkaWEvaW1hZ2Ux&#10;Mi5wbmeJUE5HDQoaCgAAAA1JSERSAAAAGAAAAAwIBgAAAHgwfXUAAAAGUExURURERP///4gV5kQA&#10;AAAGYktHRAD/AP8A/6C9p5MAAAAJcEhZcwAADsQAAA7EAZUrDhsAAAAtSURBVDiNY/z//z8DLQET&#10;TU0ftWBoWuDq6kpSsiPJAlINZ2BgYGAczQcDbgEAIUkJrVTv7coAAAAASUVORK5CYIJQSwMECgAA&#10;AAAAAAAhALceQhKoAAAAqAAAABUAAABkcnMvbWVkaWEvaW1hZ2UxMy5wbmeJUE5HDQoaCgAAAA1J&#10;SERSAAAAGAAAAAwIBgAAAHgwfXUAAAAGUExURU5OTv///wyDPecAAAAGYktHRAD/AP8A/6C9p5MA&#10;AAAJcEhZcwAADsQAAA7EAZUrDhsAAAA2SURBVDiNY/z//z8DLQETTU0ftYAYwEKMIn9/f5SUsHHj&#10;RkZiLSDZB6QYzsDAwMA4mkyHvwUApnsMJ7wck/MAAAAASUVORK5CYIJQSwMECgAAAAAAAAAhAMoB&#10;vuLLAAAAywAAABUAAABkcnMvbWVkaWEvaW1hZ2UxNC5wbmeJUE5HDQoaCgAAAA1JSERSAAAAIAAA&#10;ABQIBgAAAOyRP08AAAAGUExURW1tbf///7ldH3sAAAAGYktHRAD/AP8A/6C9p5MAAAAJcEhZcwAA&#10;DsQAAA7EAZUrDhsAAABZSURBVEiJ7ZXRCQAxCENr9zXDuHC6Qe8iHoWrAf8UH0bRSI6Tmke7N0AD&#10;/AoAAAHIN10GEBGWKiRZGu5OJf+THVCs2AJkfZVUPVK17tGC9HK9lPU3bIDrARbBw9ITKtAsmgAA&#10;AABJRU5ErkJgglBLAwQKAAAAAAAAACEAudaabiQBAAAkAQAAFQAAAGRycy9tZWRpYS9pbWFnZTE1&#10;LnBuZ4lQTkcNChoKAAAADUlIRFIAAAAoAAAAHAgGAAAAExX91gAAAAZQTFRFS01K////lIxB0wAA&#10;AAZiS0dEAP8A/wD/oL2nkwAAAAlwSFlzAAAOxAAADsQBlSsOGwAAALJJREFUWIXtlssKwyAQRa+l&#10;XxfTfGxIvm+6EkKhmadOFh5wp3ich1qICE/mlS3AMQW9pAuuW71tglRBTg5IFJTIAcC756bHfhZu&#10;DTenRN2DdxH5lWhzJQcISbE0XQ2JWMMtqJVrSCXNNWgV02KK4Cg5wCA4Ug4Qpni01BVRBDVdF036&#10;W8zRXdAb/bAaPPazrFul6HJQP3X/ZLvVKRGpR/0sZFlnGWGfhV7MLvYyBb1MQS9f7f22Kz9GmrwA&#10;AAAASUVORK5CYIJQSwMEFAAGAAgAAAAhAI9FkljfAAAACAEAAA8AAABkcnMvZG93bnJldi54bWxM&#10;j0FrwkAQhe+F/odlCr3VTbRKjNmISNuTFKqF0tuaHZNgdjZk1yT++46nehlmeI8338vWo21Ej52v&#10;HSmIJxEIpMKZmkoF34f3lwSED5qMbhyhgit6WOePD5lOjRvoC/t9KAWHkE+1giqENpXSFxVa7Seu&#10;RWLt5DqrA59dKU2nBw63jZxG0UJaXRN/qHSL2wqL8/5iFXwMetjM4rd+dz5tr7+H+efPLkalnp/G&#10;zQpEwDH8m+GGz+iQM9PRXch40SiYcpOggOdNjJPlHMSRt0UyewWZZ/K+QP4HAAD//wMAUEsDBBQA&#10;BgAIAAAAIQAMoc07FwEAAGUIAAAZAAAAZHJzL19yZWxzL2Uyb0RvYy54bWwucmVsc7zWTWrDMBAF&#10;4H2hdzDa1/I4iZOUyNmUQrYlPYCwx7aI9YOllub2FRRKA2G6m6Uk/ObjLWQdjl92Lj5xicY7JaCs&#10;RIGu871xoxLv59ennShi0q7Xs3eoxBWjOLaPD4c3nHXKH8XJhFjkFBeVmFIKz1LGbkKrY+kDunwy&#10;+MXqlJfLKIPuLnpEWVdVI5e/GaK9ySxOvRLLqc/zz9eQJ/+f7YfBdPjiuw+LLt0ZIY3Ns3OgXkZM&#10;Sljsjf7Z3JXBjULeN8CKBwErSsGEIA1bniK2VA9Q8yCgphRMCNIATEVQPTQ8hoYyAFcRQCk2PE1s&#10;KAMwIYBW5L8Ix6UNFdXFmgexpgx7HsOeMgBTEfDbhLx5HLTfAAAA//8DAFBLAQItABQABgAIAAAA&#10;IQCxgme2CgEAABMCAAATAAAAAAAAAAAAAAAAAAAAAABbQ29udGVudF9UeXBlc10ueG1sUEsBAi0A&#10;FAAGAAgAAAAhADj9If/WAAAAlAEAAAsAAAAAAAAAAAAAAAAAOwEAAF9yZWxzLy5yZWxzUEsBAi0A&#10;FAAGAAgAAAAhAOwCj9OKBAAA9SMAAA4AAAAAAAAAAAAAAAAAOgIAAGRycy9lMm9Eb2MueG1sUEsB&#10;Ai0ACgAAAAAAAAAhADrGL5fakwMA2pMDABQAAAAAAAAAAAAAAAAA8AYAAGRycy9tZWRpYS9pbWFn&#10;ZTEucG5nUEsBAi0ACgAAAAAAAAAhAJKa0QJNyAAATcgAABQAAAAAAAAAAAAAAAAA/JoDAGRycy9t&#10;ZWRpYS9pbWFnZTIucG5nUEsBAi0ACgAAAAAAAAAhAExVLLMgBgAAIAYAABQAAAAAAAAAAAAAAAAA&#10;e2MEAGRycy9tZWRpYS9pbWFnZTMucG5nUEsBAi0ACgAAAAAAAAAhAP23g8bEFwAAxBcAABQAAAAA&#10;AAAAAAAAAAAAzWkEAGRycy9tZWRpYS9pbWFnZTQucG5nUEsBAi0ACgAAAAAAAAAhAOWgwkd/GwEA&#10;fxsBABQAAAAAAAAAAAAAAAAAw4EEAGRycy9tZWRpYS9pbWFnZTUucG5nUEsBAi0ACgAAAAAAAAAh&#10;ACfY0qZiAQAAYgEAABQAAAAAAAAAAAAAAAAAdJ0FAGRycy9tZWRpYS9pbWFnZTYucG5nUEsBAi0A&#10;CgAAAAAAAAAhADdJhNCTAAAAkwAAABQAAAAAAAAAAAAAAAAACJ8FAGRycy9tZWRpYS9pbWFnZTcu&#10;cG5nUEsBAi0ACgAAAAAAAAAhAFf6NYmSAAAAkgAAABQAAAAAAAAAAAAAAAAAzZ8FAGRycy9tZWRp&#10;YS9pbWFnZTgucG5nUEsBAi0ACgAAAAAAAAAhAH63eu+VAAAAlQAAABQAAAAAAAAAAAAAAAAAkaAF&#10;AGRycy9tZWRpYS9pbWFnZTkucG5nUEsBAi0ACgAAAAAAAAAhAMyDf9csAQAALAEAABUAAAAAAAAA&#10;AAAAAAAAWKEFAGRycy9tZWRpYS9pbWFnZTEwLnBuZ1BLAQItAAoAAAAAAAAAIQDrOrkYgQMAAIED&#10;AAAVAAAAAAAAAAAAAAAAALeiBQBkcnMvbWVkaWEvaW1hZ2UxMS5wbmdQSwECLQAKAAAAAAAAACEA&#10;5oKGOZ8AAACfAAAAFQAAAAAAAAAAAAAAAABrpgUAZHJzL21lZGlhL2ltYWdlMTIucG5nUEsBAi0A&#10;CgAAAAAAAAAhALceQhKoAAAAqAAAABUAAAAAAAAAAAAAAAAAPacFAGRycy9tZWRpYS9pbWFnZTEz&#10;LnBuZ1BLAQItAAoAAAAAAAAAIQDKAb7iywAAAMsAAAAVAAAAAAAAAAAAAAAAABioBQBkcnMvbWVk&#10;aWEvaW1hZ2UxNC5wbmdQSwECLQAKAAAAAAAAACEAudaabiQBAAAkAQAAFQAAAAAAAAAAAAAAAAAW&#10;qQUAZHJzL21lZGlhL2ltYWdlMTUucG5nUEsBAi0AFAAGAAgAAAAhAI9FkljfAAAACAEAAA8AAAAA&#10;AAAAAAAAAAAAbaoFAGRycy9kb3ducmV2LnhtbFBLAQItABQABgAIAAAAIQAMoc07FwEAAGUIAAAZ&#10;AAAAAAAAAAAAAAAAAHmrBQBkcnMvX3JlbHMvZTJvRG9jLnhtbC5yZWxzUEsFBgAAAAAUABQAHgUA&#10;AMesBQAAAA==&#10;">
                <v:shape id="Image 49" o:spid="_x0000_s1027" type="#_x0000_t75" style="position:absolute;width:75400;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oJmxAAAANsAAAAPAAAAZHJzL2Rvd25yZXYueG1sRI/NasMw&#10;EITvhb6D2EJutZyQtqkbJYRASC4lOO4DLNb6J7FWRlJs9+2rQqHHYWa+YdbbyXRiIOdbywrmSQqC&#10;uLS65VrBV3F4XoHwAVljZ5kUfJOH7ebxYY2ZtiPnNFxCLSKEfYYKmhD6TEpfNmTQJ7Ynjl5lncEQ&#10;pauldjhGuOnkIk1fpcGW40KDPe0bKm+Xu1FQ5NqeVufh7frp8pd54arxfByUmj1Nuw8QgabwH/5r&#10;n7SC5Tv8fok/QG5+AAAA//8DAFBLAQItABQABgAIAAAAIQDb4fbL7gAAAIUBAAATAAAAAAAAAAAA&#10;AAAAAAAAAABbQ29udGVudF9UeXBlc10ueG1sUEsBAi0AFAAGAAgAAAAhAFr0LFu/AAAAFQEAAAsA&#10;AAAAAAAAAAAAAAAAHwEAAF9yZWxzLy5yZWxzUEsBAi0AFAAGAAgAAAAhAMfqgmbEAAAA2wAAAA8A&#10;AAAAAAAAAAAAAAAABwIAAGRycy9kb3ducmV2LnhtbFBLBQYAAAAAAwADALcAAAD4AgAAAAA=&#10;">
                  <v:imagedata r:id="rId135" o:title=""/>
                </v:shape>
                <v:shape id="Image 50" o:spid="_x0000_s1028" type="#_x0000_t75" style="position:absolute;left:3508;top:3226;width:67345;height:23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gsvwgAAANsAAAAPAAAAZHJzL2Rvd25yZXYueG1sRE/JasMw&#10;EL0X+g9iCr2ERo5xTXEjmxAIMbSXLJDrIE1tt9bIWIrj/n11KOT4ePu6mm0vJhp951jBapmAINbO&#10;dNwoOJ92L28gfEA22DsmBb/koSofH9ZYGHfjA03H0IgYwr5ABW0IQyGl1y1Z9Es3EEfuy40WQ4Rj&#10;I82Itxhue5kmSS4tdhwbWhxo25L+OV6tggXqOvneZS5bufz0mX9cFjrdK/X8NG/eQQSaw138766N&#10;gte4Pn6JP0CWfwAAAP//AwBQSwECLQAUAAYACAAAACEA2+H2y+4AAACFAQAAEwAAAAAAAAAAAAAA&#10;AAAAAAAAW0NvbnRlbnRfVHlwZXNdLnhtbFBLAQItABQABgAIAAAAIQBa9CxbvwAAABUBAAALAAAA&#10;AAAAAAAAAAAAAB8BAABfcmVscy8ucmVsc1BLAQItABQABgAIAAAAIQDUIgsvwgAAANsAAAAPAAAA&#10;AAAAAAAAAAAAAAcCAABkcnMvZG93bnJldi54bWxQSwUGAAAAAAMAAwC3AAAA9gIAAAAA&#10;">
                  <v:imagedata r:id="rId136" o:title=""/>
                </v:shape>
                <v:shape id="Image 51" o:spid="_x0000_s1029" type="#_x0000_t75" style="position:absolute;left:55955;top:26569;width:9756;height:1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42xQAAANsAAAAPAAAAZHJzL2Rvd25yZXYueG1sRI9Bi8Iw&#10;FITvgv8hPMGLrGldFekaRQRB2INYe3Bvj+bZlm1eShO1+uvNwoLHYWa+YZbrztTiRq2rLCuIxxEI&#10;4tzqigsF2Wn3sQDhPLLG2jIpeJCD9arfW2Ki7Z2PdEt9IQKEXYIKSu+bREqXl2TQjW1DHLyLbQ36&#10;INtC6hbvAW5qOYmiuTRYcVgosaFtSflvejUK9ml2/k67qLaHn+f0cyJH8/h8VWo46DZfIDx1/h3+&#10;b++1glkMf1/CD5CrFwAAAP//AwBQSwECLQAUAAYACAAAACEA2+H2y+4AAACFAQAAEwAAAAAAAAAA&#10;AAAAAAAAAAAAW0NvbnRlbnRfVHlwZXNdLnhtbFBLAQItABQABgAIAAAAIQBa9CxbvwAAABUBAAAL&#10;AAAAAAAAAAAAAAAAAB8BAABfcmVscy8ucmVsc1BLAQItABQABgAIAAAAIQA/z642xQAAANsAAAAP&#10;AAAAAAAAAAAAAAAAAAcCAABkcnMvZG93bnJldi54bWxQSwUGAAAAAAMAAwC3AAAA+QIAAAAA&#10;">
                  <v:imagedata r:id="rId137" o:title=""/>
                </v:shape>
                <v:shape id="Image 52" o:spid="_x0000_s1030" type="#_x0000_t75" style="position:absolute;left:27423;top:100807;width:20490;height:3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ZGgwwAAANsAAAAPAAAAZHJzL2Rvd25yZXYueG1sRI9Ba8JA&#10;FITvBf/D8gre6saAbU1dRUoCtrem6vmRfWZDsm9Ddhvjv3cLhR6HmfmG2ewm24mRBt84VrBcJCCI&#10;K6cbrhUcv4unVxA+IGvsHJOCG3nYbWcPG8y0u/IXjWWoRYSwz1CBCaHPpPSVIYt+4Xri6F3cYDFE&#10;OdRSD3iNcNvJNEmepcWG44LBnt4NVW35YxWUa3z5aOv2zEV+sfkqLD9Nc1Jq/jjt30AEmsJ/+K99&#10;0ApWKfx+iT9Abu8AAAD//wMAUEsBAi0AFAAGAAgAAAAhANvh9svuAAAAhQEAABMAAAAAAAAAAAAA&#10;AAAAAAAAAFtDb250ZW50X1R5cGVzXS54bWxQSwECLQAUAAYACAAAACEAWvQsW78AAAAVAQAACwAA&#10;AAAAAAAAAAAAAAAfAQAAX3JlbHMvLnJlbHNQSwECLQAUAAYACAAAACEAls2RoMMAAADbAAAADwAA&#10;AAAAAAAAAAAAAAAHAgAAZHJzL2Rvd25yZXYueG1sUEsFBgAAAAADAAMAtwAAAPcCAAAAAA==&#10;">
                  <v:imagedata r:id="rId138" o:title=""/>
                </v:shape>
                <v:shape id="Image 53" o:spid="_x0000_s1031" type="#_x0000_t75" style="position:absolute;left:8590;top:29569;width:58400;height:63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CC1xQAAANsAAAAPAAAAZHJzL2Rvd25yZXYueG1sRI9PawIx&#10;FMTvhX6H8Aq9FM3WWpHVKLJFrBfx7/25ed0sbl62m1TXb28EocdhZn7DjKetrcSZGl86VvDeTUAQ&#10;506XXCjY7+adIQgfkDVWjknBlTxMJ89PY0y1u/CGzttQiAhhn6ICE0KdSulzQxZ919XE0ftxjcUQ&#10;ZVNI3eAlwm0le0kykBZLjgsGa8oM5aftn1XwtjC92bIvB+ts8Xtcn77mqyo7KPX60s5GIAK14T/8&#10;aH9rBZ8fcP8Sf4Cc3AAAAP//AwBQSwECLQAUAAYACAAAACEA2+H2y+4AAACFAQAAEwAAAAAAAAAA&#10;AAAAAAAAAAAAW0NvbnRlbnRfVHlwZXNdLnhtbFBLAQItABQABgAIAAAAIQBa9CxbvwAAABUBAAAL&#10;AAAAAAAAAAAAAAAAAB8BAABfcmVscy8ucmVsc1BLAQItABQABgAIAAAAIQDu9CC1xQAAANsAAAAP&#10;AAAAAAAAAAAAAAAAAAcCAABkcnMvZG93bnJldi54bWxQSwUGAAAAAAMAAwC3AAAA+QIAAAAA&#10;">
                  <v:imagedata r:id="rId139" o:title=""/>
                </v:shape>
                <v:shape id="Image 54" o:spid="_x0000_s1032" type="#_x0000_t75" style="position:absolute;left:13771;top:84364;width:4635;height: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0fywQAAANsAAAAPAAAAZHJzL2Rvd25yZXYueG1sRI/disIw&#10;FITvBd8hHME7TRUVtxpFREFYBH/2AQ7NsS02JzWJWt9+IwheDjPzDTNfNqYSD3K+tKxg0E9AEGdW&#10;l5wr+Dtve1MQPiBrrCyTghd5WC7arTmm2j75SI9TyEWEsE9RQRFCnUrps4IM+r6tiaN3sc5giNLl&#10;Ujt8Rrip5DBJJtJgyXGhwJrWBWXX090oMHw/6PO+1MnUbbZhdcuPP78HpbqdZjUDEagJ3/CnvdMK&#10;xiN4f4k/QC7+AQAA//8DAFBLAQItABQABgAIAAAAIQDb4fbL7gAAAIUBAAATAAAAAAAAAAAAAAAA&#10;AAAAAABbQ29udGVudF9UeXBlc10ueG1sUEsBAi0AFAAGAAgAAAAhAFr0LFu/AAAAFQEAAAsAAAAA&#10;AAAAAAAAAAAAHwEAAF9yZWxzLy5yZWxzUEsBAi0AFAAGAAgAAAAhAK7TR/LBAAAA2wAAAA8AAAAA&#10;AAAAAAAAAAAABwIAAGRycy9kb3ducmV2LnhtbFBLBQYAAAAAAwADALcAAAD1AgAAAAA=&#10;">
                  <v:imagedata r:id="rId140" o:title=""/>
                </v:shape>
                <v:shape id="Image 55" o:spid="_x0000_s1033" type="#_x0000_t75" style="position:absolute;left:60833;top:66201;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jswQAAANsAAAAPAAAAZHJzL2Rvd25yZXYueG1sRI9Ba8JA&#10;FITvQv/D8gq9mY1CRFJXEVHosabF9vjIviYh2bdhd03Sf+8KgsdhZr5hNrvJdGIg5xvLChZJCoK4&#10;tLrhSsH312m+BuEDssbOMin4Jw+77ctsg7m2I59pKEIlIoR9jgrqEPpcSl/WZNAntieO3p91BkOU&#10;rpLa4RjhppPLNF1Jgw3HhRp7OtRUtsXVKOD2uP8h7Fe/x8+Wrs3FVdo4pd5ep/07iEBTeIYf7Q+t&#10;IMvg/iX+ALm9AQAA//8DAFBLAQItABQABgAIAAAAIQDb4fbL7gAAAIUBAAATAAAAAAAAAAAAAAAA&#10;AAAAAABbQ29udGVudF9UeXBlc10ueG1sUEsBAi0AFAAGAAgAAAAhAFr0LFu/AAAAFQEAAAsAAAAA&#10;AAAAAAAAAAAAHwEAAF9yZWxzLy5yZWxzUEsBAi0AFAAGAAgAAAAhAFD8WOzBAAAA2wAAAA8AAAAA&#10;AAAAAAAAAAAABwIAAGRycy9kb3ducmV2LnhtbFBLBQYAAAAAAwADALcAAAD1AgAAAAA=&#10;">
                  <v:imagedata r:id="rId141" o:title=""/>
                </v:shape>
                <v:shape id="Image 56" o:spid="_x0000_s1034" type="#_x0000_t75" style="position:absolute;left:45471;top:54009;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ElrwwAAANsAAAAPAAAAZHJzL2Rvd25yZXYueG1sRI9Pa8JA&#10;FMTvBb/D8gQvRTdaGiS6ighqj9Z68fbIPpNo9m3Mbv747d1CocdhZn7DLNe9KUVLtSssK5hOIhDE&#10;qdUFZwrOP7vxHITzyBpLy6TgSQ7Wq8HbEhNtO/6m9uQzESDsElSQe18lUro0J4NuYivi4F1tbdAH&#10;WWdS19gFuCnlLIpiabDgsJBjRduc0vupMQo+3s05uj2a6hA/m8uuaI933HdKjYb9ZgHCU+//w3/t&#10;L63gM4bfL+EHyNULAAD//wMAUEsBAi0AFAAGAAgAAAAhANvh9svuAAAAhQEAABMAAAAAAAAAAAAA&#10;AAAAAAAAAFtDb250ZW50X1R5cGVzXS54bWxQSwECLQAUAAYACAAAACEAWvQsW78AAAAVAQAACwAA&#10;AAAAAAAAAAAAAAAfAQAAX3JlbHMvLnJlbHNQSwECLQAUAAYACAAAACEANEBJa8MAAADbAAAADwAA&#10;AAAAAAAAAAAAAAAHAgAAZHJzL2Rvd25yZXYueG1sUEsFBgAAAAADAAMAtwAAAPcCAAAAAA==&#10;">
                  <v:imagedata r:id="rId142" o:title=""/>
                </v:shape>
                <v:shape id="Image 57" o:spid="_x0000_s1035" type="#_x0000_t75" style="position:absolute;left:34986;top:48645;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HlIxgAAANsAAAAPAAAAZHJzL2Rvd25yZXYueG1sRI9Ba8JA&#10;FITvgv9heYXezKZKraRuggiFilAwKYXeXrPPJJp9G7JbTfvrXUHwOMzMN8wyG0wrTtS7xrKCpygG&#10;QVxa3XCl4LN4myxAOI+ssbVMCv7IQZaOR0tMtD3zjk65r0SAsEtQQe19l0jpypoMush2xMHb296g&#10;D7KvpO7xHOCmldM4nkuDDYeFGjta11Qe81+j4KuJj4cNU7H+nxXTNv/YLr5nP0o9PgyrVxCeBn8P&#10;39rvWsHzC1y/hB8g0wsAAAD//wMAUEsBAi0AFAAGAAgAAAAhANvh9svuAAAAhQEAABMAAAAAAAAA&#10;AAAAAAAAAAAAAFtDb250ZW50X1R5cGVzXS54bWxQSwECLQAUAAYACAAAACEAWvQsW78AAAAVAQAA&#10;CwAAAAAAAAAAAAAAAAAfAQAAX3JlbHMvLnJlbHNQSwECLQAUAAYACAAAACEAGMh5SMYAAADbAAAA&#10;DwAAAAAAAAAAAAAAAAAHAgAAZHJzL2Rvd25yZXYueG1sUEsFBgAAAAADAAMAtwAAAPoCAAAAAA==&#10;">
                  <v:imagedata r:id="rId143" o:title=""/>
                </v:shape>
                <v:shape id="Image 58" o:spid="_x0000_s1036" type="#_x0000_t75" style="position:absolute;left:7672;top:6701;width:4153;height:3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aTMwgAAANsAAAAPAAAAZHJzL2Rvd25yZXYueG1sRE/Pa8Iw&#10;FL4P/B/CE7zNVHF1dkZRQdhlh1UdOz6aZ1NsXmqSafffL4eBx4/v93Ld21bcyIfGsYLJOANBXDnd&#10;cK3geNg/v4IIEVlj65gU/FKA9WrwtMRCuzt/0q2MtUghHApUYGLsCilDZchiGLuOOHFn5y3GBH0t&#10;tcd7CretnGZZLi02nBoMdrQzVF3KH6tgdprOv/fnySI/XBcX5z++unZrlRoN+80biEh9fIj/3e9a&#10;wUsam76kHyBXfwAAAP//AwBQSwECLQAUAAYACAAAACEA2+H2y+4AAACFAQAAEwAAAAAAAAAAAAAA&#10;AAAAAAAAW0NvbnRlbnRfVHlwZXNdLnhtbFBLAQItABQABgAIAAAAIQBa9CxbvwAAABUBAAALAAAA&#10;AAAAAAAAAAAAAB8BAABfcmVscy8ucmVsc1BLAQItABQABgAIAAAAIQCHTaTMwgAAANsAAAAPAAAA&#10;AAAAAAAAAAAAAAcCAABkcnMvZG93bnJldi54bWxQSwUGAAAAAAMAAwC3AAAA9gIAAAAA&#10;">
                  <v:imagedata r:id="rId144" o:title=""/>
                </v:shape>
                <v:shape id="Image 59" o:spid="_x0000_s1037" type="#_x0000_t75" style="position:absolute;left:18402;top:3167;width:2444;height:2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VDXwwAAANsAAAAPAAAAZHJzL2Rvd25yZXYueG1sRI9BawIx&#10;FITvQv9DeAVvmq2itFujSKngQYVuS3t9bJ6bpcnLsonu+u+NIHgcZuYbZrHqnRVnakPtWcHLOANB&#10;XHpdc6Xg53szegURIrJG65kUXCjAavk0WGCufcdfdC5iJRKEQ44KTIxNLmUoDTkMY98QJ+/oW4cx&#10;ybaSusUuwZ2VkyybS4c1pwWDDX0YKv+Lk1Ow/uXpxJjub7e39e7weextVhilhs/9+h1EpD4+wvf2&#10;ViuYvcHtS/oBcnkFAAD//wMAUEsBAi0AFAAGAAgAAAAhANvh9svuAAAAhQEAABMAAAAAAAAAAAAA&#10;AAAAAAAAAFtDb250ZW50X1R5cGVzXS54bWxQSwECLQAUAAYACAAAACEAWvQsW78AAAAVAQAACwAA&#10;AAAAAAAAAAAAAAAfAQAAX3JlbHMvLnJlbHNQSwECLQAUAAYACAAAACEAQCFQ18MAAADbAAAADwAA&#10;AAAAAAAAAAAAAAAHAgAAZHJzL2Rvd25yZXYueG1sUEsFBgAAAAADAAMAtwAAAPcCAAAAAA==&#10;">
                  <v:imagedata r:id="rId145" o:title=""/>
                </v:shape>
                <v:shape id="Image 60" o:spid="_x0000_s1038" type="#_x0000_t75" style="position:absolute;left:63271;top:31210;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no2wAAAANsAAAAPAAAAZHJzL2Rvd25yZXYueG1sRE/LisIw&#10;FN0L8w/hCu40VaFKxyhDQdCVjA9me2luH2Nz00mi1r+fLASXh/NebXrTijs531hWMJ0kIIgLqxuu&#10;FJxP2/EShA/IGlvLpOBJHjbrj8EKM20f/E33Y6hEDGGfoYI6hC6T0hc1GfQT2xFHrrTOYIjQVVI7&#10;fMRw08pZkqTSYMOxocaO8pqK6/FmFJSX8pznS/czb+3ierjs/2j/myo1GvZfnyAC9eEtfrl3WkEa&#10;18cv8QfI9T8AAAD//wMAUEsBAi0AFAAGAAgAAAAhANvh9svuAAAAhQEAABMAAAAAAAAAAAAAAAAA&#10;AAAAAFtDb250ZW50X1R5cGVzXS54bWxQSwECLQAUAAYACAAAACEAWvQsW78AAAAVAQAACwAAAAAA&#10;AAAAAAAAAAAfAQAAX3JlbHMvLnJlbHNQSwECLQAUAAYACAAAACEA9U56NsAAAADbAAAADwAAAAAA&#10;AAAAAAAAAAAHAgAAZHJzL2Rvd25yZXYueG1sUEsFBgAAAAADAAMAtwAAAPQCAAAAAA==&#10;">
                  <v:imagedata r:id="rId146" o:title=""/>
                </v:shape>
                <v:shape id="Image 61" o:spid="_x0000_s1039" type="#_x0000_t75" style="position:absolute;left:73025;top:2060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LaXwwAAANsAAAAPAAAAZHJzL2Rvd25yZXYueG1sRI9Ba8JA&#10;FITvQv/D8gredJMqUlJXsYKgN7WF9vjIPrPR7NuQXU3017uC4HGYmW+Y6byzlbhQ40vHCtJhAoI4&#10;d7rkQsHvz2rwCcIHZI2VY1JwJQ/z2Vtvipl2Le/osg+FiBD2GSowIdSZlD43ZNEPXU0cvYNrLIYo&#10;m0LqBtsIt5X8SJKJtFhyXDBY09JQftqfrYJy9Hf73m1Oaev/V+Nl64/bqzkq1X/vFl8gAnXhFX62&#10;11rBJIXHl/gD5OwOAAD//wMAUEsBAi0AFAAGAAgAAAAhANvh9svuAAAAhQEAABMAAAAAAAAAAAAA&#10;AAAAAAAAAFtDb250ZW50X1R5cGVzXS54bWxQSwECLQAUAAYACAAAACEAWvQsW78AAAAVAQAACwAA&#10;AAAAAAAAAAAAAAAfAQAAX3JlbHMvLnJlbHNQSwECLQAUAAYACAAAACEAQ1S2l8MAAADbAAAADwAA&#10;AAAAAAAAAAAAAAAHAgAAZHJzL2Rvd25yZXYueG1sUEsFBgAAAAADAAMAtwAAAPcCAAAAAA==&#10;">
                  <v:imagedata r:id="rId147" o:title=""/>
                </v:shape>
                <v:shape id="Image 62" o:spid="_x0000_s1040" type="#_x0000_t75" style="position:absolute;left:70830;top:18043;width:976;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F6vxAAAANsAAAAPAAAAZHJzL2Rvd25yZXYueG1sRI9Bi8Iw&#10;FITvC/6H8AQvy5rag0rXKCKIgghW3YO3R/NsyzYvpYla/fVGEDwOM/MNM5m1phJXalxpWcGgH4Eg&#10;zqwuOVdwPCx/xiCcR9ZYWSYFd3Iwm3a+Jphoe+OUrnufiwBhl6CCwvs6kdJlBRl0fVsTB+9sG4M+&#10;yCaXusFbgJtKxlE0lAZLDgsF1rQoKPvfX4yC7d9GPr5Xu9HGxrv0dK7a09ymSvW67fwXhKfWf8Lv&#10;9lorGMbw+hJ+gJw+AQAA//8DAFBLAQItABQABgAIAAAAIQDb4fbL7gAAAIUBAAATAAAAAAAAAAAA&#10;AAAAAAAAAABbQ29udGVudF9UeXBlc10ueG1sUEsBAi0AFAAGAAgAAAAhAFr0LFu/AAAAFQEAAAsA&#10;AAAAAAAAAAAAAAAAHwEAAF9yZWxzLy5yZWxzUEsBAi0AFAAGAAgAAAAhAGS4Xq/EAAAA2wAAAA8A&#10;AAAAAAAAAAAAAAAABwIAAGRycy9kb3ducmV2LnhtbFBLBQYAAAAAAwADALcAAAD4AgAAAAA=&#10;">
                  <v:imagedata r:id="rId148" o:title=""/>
                </v:shape>
                <v:shape id="Image 63" o:spid="_x0000_s1041" type="#_x0000_t75" style="position:absolute;left:43520;top:4509;width:1220;height: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FQXxAAAANsAAAAPAAAAZHJzL2Rvd25yZXYueG1sRI/disIw&#10;FITvF3yHcARvFk11UUs1iqwIe7X49wCH5tgWm5PSZG306c2C4OUwM98wy3UwtbhR6yrLCsajBARx&#10;bnXFhYLzaTdMQTiPrLG2TAru5GC96n0sMdO24wPdjr4QEcIuQwWl900mpctLMuhGtiGO3sW2Bn2U&#10;bSF1i12Em1pOkmQmDVYcF0ps6Luk/Hr8MwpO4bFPf6fzatrd9+ku3Wwv4fOh1KAfNgsQnoJ/h1/t&#10;H61g9gX/X+IPkKsnAAAA//8DAFBLAQItABQABgAIAAAAIQDb4fbL7gAAAIUBAAATAAAAAAAAAAAA&#10;AAAAAAAAAABbQ29udGVudF9UeXBlc10ueG1sUEsBAi0AFAAGAAgAAAAhAFr0LFu/AAAAFQEAAAsA&#10;AAAAAAAAAAAAAAAAHwEAAF9yZWxzLy5yZWxzUEsBAi0AFAAGAAgAAAAhAOMEVBfEAAAA2wAAAA8A&#10;AAAAAAAAAAAAAAAABwIAAGRycy9kb3ducmV2LnhtbFBLBQYAAAAAAwADALcAAAD4AgAAAAA=&#10;">
                  <v:imagedata r:id="rId149" o:title=""/>
                </v:shape>
                <w10:wrap anchorx="page" anchory="page"/>
              </v:group>
            </w:pict>
          </mc:Fallback>
        </mc:AlternateContent>
      </w:r>
    </w:p>
    <w:p w14:paraId="1008A54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6B9706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0176" behindDoc="0" locked="0" layoutInCell="1" allowOverlap="1" wp14:anchorId="535A3371" wp14:editId="4674494C">
                <wp:simplePos x="0" y="0"/>
                <wp:positionH relativeFrom="page">
                  <wp:posOffset>60960</wp:posOffset>
                </wp:positionH>
                <wp:positionV relativeFrom="page">
                  <wp:posOffset>0</wp:posOffset>
                </wp:positionV>
                <wp:extent cx="7449820" cy="10689590"/>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49820" cy="10689590"/>
                          <a:chOff x="0" y="0"/>
                          <a:chExt cx="7449820" cy="10689590"/>
                        </a:xfrm>
                      </wpg:grpSpPr>
                      <pic:pic xmlns:pic="http://schemas.openxmlformats.org/drawingml/2006/picture">
                        <pic:nvPicPr>
                          <pic:cNvPr id="65" name="Image 65"/>
                          <pic:cNvPicPr/>
                        </pic:nvPicPr>
                        <pic:blipFill>
                          <a:blip r:embed="rId150" cstate="print"/>
                          <a:stretch>
                            <a:fillRect/>
                          </a:stretch>
                        </pic:blipFill>
                        <pic:spPr>
                          <a:xfrm>
                            <a:off x="0" y="0"/>
                            <a:ext cx="7449312" cy="10689335"/>
                          </a:xfrm>
                          <a:prstGeom prst="rect">
                            <a:avLst/>
                          </a:prstGeom>
                        </pic:spPr>
                      </pic:pic>
                      <pic:pic xmlns:pic="http://schemas.openxmlformats.org/drawingml/2006/picture">
                        <pic:nvPicPr>
                          <pic:cNvPr id="66" name="Image 66"/>
                          <pic:cNvPicPr/>
                        </pic:nvPicPr>
                        <pic:blipFill>
                          <a:blip r:embed="rId151" cstate="print"/>
                          <a:stretch>
                            <a:fillRect/>
                          </a:stretch>
                        </pic:blipFill>
                        <pic:spPr>
                          <a:xfrm>
                            <a:off x="304800" y="304799"/>
                            <a:ext cx="6729983" cy="2279904"/>
                          </a:xfrm>
                          <a:prstGeom prst="rect">
                            <a:avLst/>
                          </a:prstGeom>
                        </pic:spPr>
                      </pic:pic>
                      <pic:pic xmlns:pic="http://schemas.openxmlformats.org/drawingml/2006/picture">
                        <pic:nvPicPr>
                          <pic:cNvPr id="67" name="Image 67"/>
                          <pic:cNvPicPr/>
                        </pic:nvPicPr>
                        <pic:blipFill>
                          <a:blip r:embed="rId152" cstate="print"/>
                          <a:stretch>
                            <a:fillRect/>
                          </a:stretch>
                        </pic:blipFill>
                        <pic:spPr>
                          <a:xfrm>
                            <a:off x="816863" y="8229600"/>
                            <a:ext cx="3852671" cy="768095"/>
                          </a:xfrm>
                          <a:prstGeom prst="rect">
                            <a:avLst/>
                          </a:prstGeom>
                        </pic:spPr>
                      </pic:pic>
                      <pic:pic xmlns:pic="http://schemas.openxmlformats.org/drawingml/2006/picture">
                        <pic:nvPicPr>
                          <pic:cNvPr id="68" name="Image 68"/>
                          <pic:cNvPicPr/>
                        </pic:nvPicPr>
                        <pic:blipFill>
                          <a:blip r:embed="rId153" cstate="print"/>
                          <a:stretch>
                            <a:fillRect/>
                          </a:stretch>
                        </pic:blipFill>
                        <pic:spPr>
                          <a:xfrm>
                            <a:off x="816863" y="4888991"/>
                            <a:ext cx="5827775" cy="2962655"/>
                          </a:xfrm>
                          <a:prstGeom prst="rect">
                            <a:avLst/>
                          </a:prstGeom>
                        </pic:spPr>
                      </pic:pic>
                      <pic:pic xmlns:pic="http://schemas.openxmlformats.org/drawingml/2006/picture">
                        <pic:nvPicPr>
                          <pic:cNvPr id="69" name="Image 69"/>
                          <pic:cNvPicPr/>
                        </pic:nvPicPr>
                        <pic:blipFill>
                          <a:blip r:embed="rId154" cstate="print"/>
                          <a:stretch>
                            <a:fillRect/>
                          </a:stretch>
                        </pic:blipFill>
                        <pic:spPr>
                          <a:xfrm>
                            <a:off x="841247" y="4608576"/>
                            <a:ext cx="512064" cy="158496"/>
                          </a:xfrm>
                          <a:prstGeom prst="rect">
                            <a:avLst/>
                          </a:prstGeom>
                        </pic:spPr>
                      </pic:pic>
                      <pic:pic xmlns:pic="http://schemas.openxmlformats.org/drawingml/2006/picture">
                        <pic:nvPicPr>
                          <pic:cNvPr id="70" name="Image 70"/>
                          <pic:cNvPicPr/>
                        </pic:nvPicPr>
                        <pic:blipFill>
                          <a:blip r:embed="rId155" cstate="print"/>
                          <a:stretch>
                            <a:fillRect/>
                          </a:stretch>
                        </pic:blipFill>
                        <pic:spPr>
                          <a:xfrm>
                            <a:off x="841247" y="3096767"/>
                            <a:ext cx="2584704" cy="1036320"/>
                          </a:xfrm>
                          <a:prstGeom prst="rect">
                            <a:avLst/>
                          </a:prstGeom>
                        </pic:spPr>
                      </pic:pic>
                      <pic:pic xmlns:pic="http://schemas.openxmlformats.org/drawingml/2006/picture">
                        <pic:nvPicPr>
                          <pic:cNvPr id="71" name="Image 71"/>
                          <pic:cNvPicPr/>
                        </pic:nvPicPr>
                        <pic:blipFill>
                          <a:blip r:embed="rId156" cstate="print"/>
                          <a:stretch>
                            <a:fillRect/>
                          </a:stretch>
                        </pic:blipFill>
                        <pic:spPr>
                          <a:xfrm>
                            <a:off x="2694432" y="10070592"/>
                            <a:ext cx="2048256" cy="390144"/>
                          </a:xfrm>
                          <a:prstGeom prst="rect">
                            <a:avLst/>
                          </a:prstGeom>
                        </pic:spPr>
                      </pic:pic>
                      <pic:pic xmlns:pic="http://schemas.openxmlformats.org/drawingml/2006/picture">
                        <pic:nvPicPr>
                          <pic:cNvPr id="72" name="Image 72"/>
                          <pic:cNvPicPr/>
                        </pic:nvPicPr>
                        <pic:blipFill>
                          <a:blip r:embed="rId157" cstate="print"/>
                          <a:stretch>
                            <a:fillRect/>
                          </a:stretch>
                        </pic:blipFill>
                        <pic:spPr>
                          <a:xfrm>
                            <a:off x="2328672" y="8083295"/>
                            <a:ext cx="146303" cy="48768"/>
                          </a:xfrm>
                          <a:prstGeom prst="rect">
                            <a:avLst/>
                          </a:prstGeom>
                        </pic:spPr>
                      </pic:pic>
                      <pic:pic xmlns:pic="http://schemas.openxmlformats.org/drawingml/2006/picture">
                        <pic:nvPicPr>
                          <pic:cNvPr id="73" name="Image 73"/>
                          <pic:cNvPicPr/>
                        </pic:nvPicPr>
                        <pic:blipFill>
                          <a:blip r:embed="rId158" cstate="print"/>
                          <a:stretch>
                            <a:fillRect/>
                          </a:stretch>
                        </pic:blipFill>
                        <pic:spPr>
                          <a:xfrm>
                            <a:off x="524255" y="5059679"/>
                            <a:ext cx="73151" cy="36576"/>
                          </a:xfrm>
                          <a:prstGeom prst="rect">
                            <a:avLst/>
                          </a:prstGeom>
                        </pic:spPr>
                      </pic:pic>
                      <pic:pic xmlns:pic="http://schemas.openxmlformats.org/drawingml/2006/picture">
                        <pic:nvPicPr>
                          <pic:cNvPr id="74" name="Image 74"/>
                          <pic:cNvPicPr/>
                        </pic:nvPicPr>
                        <pic:blipFill>
                          <a:blip r:embed="rId159" cstate="print"/>
                          <a:stretch>
                            <a:fillRect/>
                          </a:stretch>
                        </pic:blipFill>
                        <pic:spPr>
                          <a:xfrm>
                            <a:off x="548640" y="5657088"/>
                            <a:ext cx="73151" cy="36576"/>
                          </a:xfrm>
                          <a:prstGeom prst="rect">
                            <a:avLst/>
                          </a:prstGeom>
                        </pic:spPr>
                      </pic:pic>
                      <pic:pic xmlns:pic="http://schemas.openxmlformats.org/drawingml/2006/picture">
                        <pic:nvPicPr>
                          <pic:cNvPr id="75" name="Image 75"/>
                          <pic:cNvPicPr/>
                        </pic:nvPicPr>
                        <pic:blipFill>
                          <a:blip r:embed="rId160" cstate="print"/>
                          <a:stretch>
                            <a:fillRect/>
                          </a:stretch>
                        </pic:blipFill>
                        <pic:spPr>
                          <a:xfrm>
                            <a:off x="4011167" y="1901951"/>
                            <a:ext cx="195071" cy="97536"/>
                          </a:xfrm>
                          <a:prstGeom prst="rect">
                            <a:avLst/>
                          </a:prstGeom>
                        </pic:spPr>
                      </pic:pic>
                      <pic:pic xmlns:pic="http://schemas.openxmlformats.org/drawingml/2006/picture">
                        <pic:nvPicPr>
                          <pic:cNvPr id="76" name="Image 76"/>
                          <pic:cNvPicPr/>
                        </pic:nvPicPr>
                        <pic:blipFill>
                          <a:blip r:embed="rId161" cstate="print"/>
                          <a:stretch>
                            <a:fillRect/>
                          </a:stretch>
                        </pic:blipFill>
                        <pic:spPr>
                          <a:xfrm>
                            <a:off x="5132832" y="2938271"/>
                            <a:ext cx="1048511" cy="158496"/>
                          </a:xfrm>
                          <a:prstGeom prst="rect">
                            <a:avLst/>
                          </a:prstGeom>
                        </pic:spPr>
                      </pic:pic>
                      <pic:pic xmlns:pic="http://schemas.openxmlformats.org/drawingml/2006/picture">
                        <pic:nvPicPr>
                          <pic:cNvPr id="77" name="Image 77"/>
                          <pic:cNvPicPr/>
                        </pic:nvPicPr>
                        <pic:blipFill>
                          <a:blip r:embed="rId162" cstate="print"/>
                          <a:stretch>
                            <a:fillRect/>
                          </a:stretch>
                        </pic:blipFill>
                        <pic:spPr>
                          <a:xfrm>
                            <a:off x="719327" y="451103"/>
                            <a:ext cx="414527" cy="573024"/>
                          </a:xfrm>
                          <a:prstGeom prst="rect">
                            <a:avLst/>
                          </a:prstGeom>
                        </pic:spPr>
                      </pic:pic>
                      <pic:pic xmlns:pic="http://schemas.openxmlformats.org/drawingml/2006/picture">
                        <pic:nvPicPr>
                          <pic:cNvPr id="78" name="Image 78"/>
                          <pic:cNvPicPr/>
                        </pic:nvPicPr>
                        <pic:blipFill>
                          <a:blip r:embed="rId163" cstate="print"/>
                          <a:stretch>
                            <a:fillRect/>
                          </a:stretch>
                        </pic:blipFill>
                        <pic:spPr>
                          <a:xfrm>
                            <a:off x="5693664" y="2243327"/>
                            <a:ext cx="365759" cy="353568"/>
                          </a:xfrm>
                          <a:prstGeom prst="rect">
                            <a:avLst/>
                          </a:prstGeom>
                        </pic:spPr>
                      </pic:pic>
                      <pic:pic xmlns:pic="http://schemas.openxmlformats.org/drawingml/2006/picture">
                        <pic:nvPicPr>
                          <pic:cNvPr id="79" name="Image 79"/>
                          <pic:cNvPicPr/>
                        </pic:nvPicPr>
                        <pic:blipFill>
                          <a:blip r:embed="rId164" cstate="print"/>
                          <a:stretch>
                            <a:fillRect/>
                          </a:stretch>
                        </pic:blipFill>
                        <pic:spPr>
                          <a:xfrm>
                            <a:off x="4767071" y="414527"/>
                            <a:ext cx="73151" cy="60960"/>
                          </a:xfrm>
                          <a:prstGeom prst="rect">
                            <a:avLst/>
                          </a:prstGeom>
                        </pic:spPr>
                      </pic:pic>
                      <pic:pic xmlns:pic="http://schemas.openxmlformats.org/drawingml/2006/picture">
                        <pic:nvPicPr>
                          <pic:cNvPr id="80" name="Image 80"/>
                          <pic:cNvPicPr/>
                        </pic:nvPicPr>
                        <pic:blipFill>
                          <a:blip r:embed="rId165" cstate="print"/>
                          <a:stretch>
                            <a:fillRect/>
                          </a:stretch>
                        </pic:blipFill>
                        <pic:spPr>
                          <a:xfrm>
                            <a:off x="4328159" y="377951"/>
                            <a:ext cx="97535" cy="73152"/>
                          </a:xfrm>
                          <a:prstGeom prst="rect">
                            <a:avLst/>
                          </a:prstGeom>
                        </pic:spPr>
                      </pic:pic>
                    </wpg:wgp>
                  </a:graphicData>
                </a:graphic>
              </wp:anchor>
            </w:drawing>
          </mc:Choice>
          <mc:Fallback>
            <w:pict>
              <v:group w14:anchorId="2957A209" id="Group 64" o:spid="_x0000_s1026" style="position:absolute;margin-left:4.8pt;margin-top:0;width:586.6pt;height:841.7pt;z-index:15730176;mso-wrap-distance-left:0;mso-wrap-distance-right:0;mso-position-horizontal-relative:page;mso-position-vertical-relative:page" coordsize="7449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4NrIJ0EAAAxJgAADgAAAGRycy9lMm9Eb2MueG1s7Jrb&#10;bttGEIbvC/QdCN7H2vOBsJwbN0aAoA3S9gFoipKIiAcsact++/67pCVRLpAgKAMW1oUErpZczs5+&#10;nP1nxOv3T+UuesxdW9TVMqZXJI7yKqtXRbVZxn//9eGdiaO2S6tVuqurfBk/5238/ubXX673TZKz&#10;elvvVrmLMEjVJvtmGW+7rkkWizbb5mXaXtVNXqFzXbsy7dB0m8XKpXuMXu4WjBC12Ndu1bg6y9sW&#10;v972nfFNGH+9zrPuj/W6zbtot4xhWxe+Xfi+99+Lm+s02bi02RbZYEb6A1aUaVHhpoehbtMujR5c&#10;8Wqosshc3dbr7iqry0W9XhdZHuaA2VByNps7Vz80YS6bZL9pDm6Ca8/89MPDZr8/3rnmz+az663H&#10;4ac6+9rCL4t9s0lO+317czz5ae1KfxEmET0Fjz4fPJo/dVGGH7UQ1jA4PkMfJcpYaQenZ1uszKsL&#10;s+1v37p0kSb9rYOBB4OaIkvwGZyEo1dO+jZMuKp7cHk8DFJ+1xhl6r4+NO+wnk3aFffFruieA5tY&#10;OW9U9fi5yLx/fQP+/OyiYrWMlYyjKi3xTHws000eoQ2nv5zjr/Br8GqA+13RfCh2O+95fzyYCqTP&#10;kPiX2fa43dbZQ5lXXf/8uHwHq+uq3RZNG0cuycv7HOa5jyuKZcOz28HExhVV1z8sbefyLtv6+69h&#10;xxc8Yt7QNDl0BKOPdvoptANg38sMp+yEGc6Dbw4LnyaNa7u7vC4jfwBjYQS8nSbp46d2MOfllMGJ&#10;vQXBNBjUOxoH/x9c1Bkuam64+BWbFhdOhCEIJoglONTW9kS+BBulmbWG9+Awhn4i/Blvmxt9xo2e&#10;Gzd+wablxlBlFG4DbgxjVoEhYJEmL+BwI5nSPtzhDK0MsZd4oyDcRtuTmRs34mdyI4wx1tIxN9Iw&#10;rTX2cc8NuGJKXsBR9gycEKW9CPDaZw66xi/YxAFHUCYQeIGFUMRIHTbrY8CRlBHl+cUJVBphQ/+b&#10;3qc09vXTeIM2YvScsIEA+3nYcGKVVmGvPmLDgIqGphmyKa44Uqu3LnD8vj0CJwTpOYGDQDAxOExZ&#10;ITgEuI8nhGgiLRtvVQzSmUmPME7hllBxkcYaDhuRE3w2J3KgwaYmhzODvKnXxsRw1kvfY8yhQnEy&#10;5FTCQBxfAg68McKGz22nggKbGBvJBIPW9fFGItgofZaKa07lkE9xNcifty1vsGuPoAnhd06xhvoq&#10;7bSyWAqjRF+/kaCCmBBMjrHmQs1B8PY1Yp9bjqiZX414+iKxIJRSSOEgbqBcLCLLqHyDX8hL9cZq&#10;yS/JFPLNMTezKxaH+v7E0YZC2wyimFmOWs05N9DEkg7b1CUND/9K6bNyMdozS8Pp9PViTS1nQ/kG&#10;gED+juKNoEL6bp9KSc0Ju6RS+qxajPbcsJm+XCyV5cqX9cAFY4J7hkbgeCksvTj3Objk8pJMxUgc&#10;xjvV7KrFdPpysUClLygYcDEElxE3J7pYoS54qfmZs2Ix2nMLN9NXi1HwM9SHEx9NtH4li70U9uyi&#10;2wMUilv/aQ4e3r/Be0nhH/bhHSr/4tNpG8enb3rd/AMAAP//AwBQSwMECgAAAAAAAAAhAMTwvDmQ&#10;/wAAkP8AABUAAABkcnMvbWVkaWEvaW1hZ2UxLmpwZWf/2P/gABBKRklGAAEBAQBgAGAAAP/bAEMA&#10;AwICAwICAwMDAwQDAwQFCAUFBAQFCgcHBggMCgwMCwoLCw0OEhANDhEOCwsQFhARExQVFRUMDxcY&#10;FhQYEhQVFP/bAEMBAwQEBQQFCQUFCRQNCw0UFBQUFBQUFBQUFBQUFBQUFBQUFBQUFBQUFBQUFBQU&#10;FBQUFBQUFBQUFBQUFBQUFBQUFP/AABEIBtoEx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PLbBk0gmDnAp1FABSFtgyaWigBomDnAp1FFAB&#10;RRRQAUUUo60AJRTj0ptABRSjrSnpQAwtsGTSfaFp460p6UAR/aFo+0LTqKAG/aFo+0LTqKAG/aFo&#10;+0LTqKAG/aFo+0LTx1p1AEQmDnAp1PooAjLbBk0gmDnAqQ9KQdaAEop9FADKQtsGTUlFAEX2haBM&#10;HOBUtFADKKfRQAykLbBk1JSHpQBH9oWgTBzgU6igAopR1p1AEZbYMmkEwc4FSHpTaACilHWlPSgB&#10;hbYMmk+0LSsQB8x2j1qOTebiIrJ+75yvrxQA8TBzgUpbYMmlooAaJg5wKUtsGTS0UAN+0LQJg5wK&#10;dRQAUUUUAFFKOtKelADaKKKACilHWnUARltgyaQTBzgVIelNoAKKUdaU9KAG0Uo606gBlFPpD0oA&#10;bRRSjrQAlFPpD0oAbRRSjrQAlFOPSkHWgBKQtsGTTz0ptADRMHOBTqKKACiiigBC2wZNJ9oWnUUA&#10;NEwc4FOoooAKKKKACiiigAooooAKKKKACiiigAooooAKKQ9KbQSx9FNHWlPSgQtFMooAfRTCu/5f&#10;WkEAQ7vSgCSimFd/y+tIIAh3elBSJKKZRQMfRTKKAJB1p1Q0UATUVCelNHWgCxRUNFAE1FQnpTR1&#10;oAsUVDRQBNRUNFAE1FQ0UATUVDRQBNRUNFAE1FRDrSnpQBJRUNFAE1FRDrSnpQBJRUNKOtAEtFRn&#10;pTaAJqKhpR1oAloqM9KQdaAJaKjPSm0ATUh6VEelMP8AvbPegCaioGTzFK/aOtRNY+Yu0z7ge1AF&#10;yimwReRHtooAlooooAKKKKACiiigAooooAKKKKACiiigAooooAKKKKACiiigAoopku3Yd/3eKAH0&#10;Uw7t6bcbO9PoAKQ9KWigBo606iigAooooAKKKKACiiigAooooAKKKKACiiigAooooAKKKKACiiig&#10;AooooAKKKKACiiigAooooAKKKKACiiigAooooAKKKKACiiigAooooAKKKKACiiigAooooAKKKKAC&#10;iiigAooooAKKKKACiiigAoopD0oAWimjrTqACiiigAooooAKKKKACiiigAooooAKKKKACiiigAoo&#10;ooAKKKKACiiigAooooAKKKKACiiigAooooAKKKKACiiigAooooAKKKKACiiigAooooAKKKKACiii&#10;gAooooAKKKKACiiigAooooAKKKKACiiigAooooAKKKKACiiigAooooAKKKKACiiigAooooAKKKKA&#10;CiiigBD0pB1p1FABRRRQAh6U2n0UANHWnUUUAIelIOtOooAKKKKAEPSm049KQdaAAdaU9KD0pB1o&#10;ASlHWnUUAFFFFABRRRQAh6Ug60p6Ug60AOooooAKKKKACkPSlooAaOtOoooAKKKSgAPSm07NB6UA&#10;NpR1pAeRTj0oAWkPSkHWnUANHWlPSlooAaOtOpD0pB1oAdRRRQAUUUUAFIelLRQA0dadRSHpQAtF&#10;MpR1oAdRRRQAUUUUAFFIelNoAfRTR1p1ACHpSDrSnpTaAHHpTaUdadQA0dadRRQAUh6UtFADR1pT&#10;0paQ9KAG0o60DrTqACiiigAooooAKQ9KWigBo60p6UHpTaAClHWkpR1oAdRRRQAUUUUAIelIOtKe&#10;lNoAcelIOtJSjrQA6kPSg9KbQAo60p6Ug606gBo606ikPSgBaQ9KQdadQA0dadRRQAUUUUAFFIel&#10;IOtADqKQ9KQdaAHUh6UtIelACDrTqaOtKelAC0U0dadQAUUUUAFFFIelAAelNoooAKKKKAFHWnU0&#10;daU9KAFpD0ptKOtACUo606igAopD0pB1oAdRRRQAUUUh6UALRTR1p1ABRRRQAUUh6Ug60AOooooA&#10;KKQ9KbQA+imUo60AOooooAKKKKAEPSkHWnUh6UALRTR1p1ABRRRQAUUUUAFFFFABRRRQAUUUUAFF&#10;FFABRRSUALRSZpaACikJ4pB1oAdRRRQAUUUUAFFFFABRRRQAUUUUAFFFFABRRRQA1ulV7u6hs7d5&#10;52WOJBuZm7AVYkBK8eo/nXkn7S8dy/wm1b7JOlupaMSSPL5eF8xc/N2z0/EVvh6ar1o0m7XZxY2u&#10;8Nh51oxu4q5n+Jf2pvCGhSiOD7Xqjlyp+zpwpHvXN3H7ZehQtvOh6j5XRmxXKfC/xL8J9Fs9Ms7z&#10;QpbzUZ1SOS71O2WZckgHDtxjJrpfiJ8QfhLp2lanpllpuk3V8UlgU6ZZQkRNsJ+YryMe1fUrBYWn&#10;XVBYactd27HwE8yx1Sg8SsXCH9217+R1WhftReCtbMJnnudK3HG+5HyKT0yfc8fU169aX0V7bwT2&#10;8sckEw3Iy/xDHavz58O+JLe18Nar4YXTNL1TUdRuooY9Wkj8pk3gYG7t6fjX2x8HfC994K+H+kaP&#10;qEqXF1bIUcxSFlUYJH1/+vXPnGXUMFHmptxbezd9O/6HqcPZ1icxm6da0kle6VreR3I4ZRUlRK2R&#10;n1p1fLWSbsfbp3Vx9FMopjH0UyigB9FMpR1oAdRSHpTaAH0h6U2igBR1p1MooAfRTR1p1ABRSHpT&#10;D0oAkoqIdadQA+kPSm0UAKOtKelNooAUdaU9KbRQAo606mUUAPoplKOtADqQ9KWmv900AJRTR1p1&#10;BLClHWkooGh9FMooGPpD0ptFABSjrSUUAPoplFADj0pB1pKKAH0UyigB9IelNpD0oAWimE469+Pz&#10;qlKLWDU4Zv8AlvPm3H/AQW/pQSzRHWnVEOtOoGhx6U2iigTCiiigaCiiigYo606mUUAPoplFAD6Q&#10;9KbRQAo606mjrTqACikPSm0AOPSkHWkooAfRTKKAH0UyigBx6U2iigAooooJYUUUh6UDQtFNHWnU&#10;DFHWlPSm0UAKOtKelNooAUdaU9KbSjrQADrTqZN/qzSp9wUAOooooAKKKQ9KAFopo60p6UALSHpS&#10;DrTqAGjrSnpS0h6UANpR1pKKAHHpTaKKAClHWkpR1oAdRRRQAUUUUAFFFFABRRRQAUUh6Ug60AOo&#10;oooAKKKKACiiigAooooAKKKTNACPkLxUb5J2kcU+QnYccmvPfil8ZtG+E9jBJqIlury4bEVpBy7g&#10;H5iPouT+FaU6dSrLkpRuzkxOJpYWHtK0uVLqegBAoHtSkZBFc/4N8V2XjXw7aavpzO1pcjcgkGGU&#10;1p6pfRadY3N1OQIYULuWHAUDJ/QUuWSlyNa9jSNWEqft0/dte5aRAG6VJXl3ww+OWhfEnWLvTbX7&#10;TaX8DGVIbxdpli6Bk9u9eo1VSlUpPlqxsycPiaWLh7SlLmQo606mUo61kdI6iiigAooooAKKKKAC&#10;iiigAooooAKKKKAI7gKY/mxjIIz654/Wvl348XU3xJ+Leh+BE2DSbVxcXhboWIO4f98k/nX1BdkC&#10;2lJ6BTn8q+QfjRq174E/aCh1woZoGktW2pHvJQD5uPpn6V9BklPnxErfFyu3qfG8VVfY4KMpXUOa&#10;PN2tc6j9pKS18BeA9I8I6BFb6fb3Ei+coHPkr8wx77gK8z8EaN8H5fJttbfXIr64IV7m+YiMN6Kc&#10;Hg9Pxr2zxTf+AfjXD4cv28UWdnHaStcLbSzKjOdwBUoSM5OR+NeYftQeNvDfiufS9P0NVv7qwyst&#10;3adE9IfwPzfhXu4Byqxp4RKSk225bWf3Hxua0YU61bMueEoxUVTjbmbXVcv6lf40/s3weE9J/t7w&#10;xdLc6Mqq8lhL95EJALqe+Ac/hXrP7KXjm78VeCGsr6b7VNpz7YbgD78PRR+GK+bfDXhk+LYfEk/i&#10;bXp7OTTNO328LHjHp+PT8a98/Y30S6g8Pa1q86mKLUJ0EUP91VTr+Oa1zSEYZdKGIqc84tWbWy7e&#10;Zjw9UTziGIwVH2VOotY3v6u3TXofRMaheh75FPPSgKBgelB6V+evc/Z0uXRbFXUIJbi1McNybSQs&#10;hEoGcYYEj8Rx+NSxzRvK0ana6j5o/T3qQdadQA1/u9M8j+dVrSOdLifzrgTg4KgDGz2q3RQAUUUh&#10;6UAB6U2lHWnUAMop9FADR1pT0paQ9KABPvCpKjT7wp56UFID0ptFFAmFFFFAhD0pB1p1IelAC0U0&#10;dadQAh6Ug606igBD0ptPooAZTk+8KD0oT7woAkpr/dNOpD0oAiop/Hfp71Ed/njb/q+9ADx1pT0o&#10;PSkHWgBKUdaU9KbQA49KbSjrSS7fLO5dy+lAmFKOtQJZwBxKsQVx0NTUAh9FNHWnUDCiiigBD0qK&#10;Z/LTd6EfzqaigCvHOHu5F9hU7/dNLRQBEOtOPSn0UARp94U89KhvbqGytmmuJRBCpAMhPTJAH6kU&#10;9HXbGd/mB+Vb8KAFop9Nl3GNgv3iMCqQmJSjrXO6T4TSw1Vr97k3UoJxn+DII/rXQ0mCH0U0dadS&#10;GIelIOtOpD0oAD0ptFKOtACUU+igBo608daSlHWgpCnpTD0p56U2gTGUo606igQUUUh6UALRTR1p&#10;1AAWCjJ6VA0e+cSelT0UANHWnUUh6UALSHpSDrTqAGjrTqKKACiikPSgBaKaOtOoAKUdaSigpD6K&#10;aOtOoGFFFFABRRRQAUUUUAFFFFABRRRQAUUUUAFIelLSHpQAg606mjrTqACiiigAooooAKKKKACi&#10;iigAooooAKKKKACiiigAooooAKKKTNACP93pmom4yQcHualkOEOTgVieKfElh4U0G51XUZxbWluA&#10;zufqAB+JIH401GU2ox6mdSpGlBzqO0VuzE+JnxH0r4aeGm1O/kDMcC3tu8r5HT6Zz+FfCPizxtqX&#10;jzxM2q6pMJJZp1CRj/lmgYYFanxc+Kt78UfEcmpXDGDTYGKWNqeo7FvxGayPB3hW+8a67Y6VpwBu&#10;7p9gz2XBLn8FDGv1LKstp5VR+sV/ia19D8B4hzirnuIWDwz/AHd7R833Psf9l29+1/CTTPaSZT/3&#10;2a6v4vXv9n/DTxJOP4bGYfmhH9au+APBVp4B8OWejWRJit1G6Q9ZG5zmtPxHoVn4j0S902+UPaXM&#10;ZSQH0NfntarSeN9tD4FK/wArn7JRw1VZWsLa01C3zsfnHovia78PalbalYSeVexiKSFv9vYcD8en&#10;4193/CL4mWfxO8L2t+jqNRhUR3lsP+WU2Oa+L/id4Dufhn4tn0i+bzY4032c/wDz2g3fKv4Nj8qb&#10;8N/iLqXw08RjVLGT7QsrD7Zaf3k6fpnP4V+h5ngKOb4aNXD/ABWPxvJc3r5BjpYbEP3W7S8vM/RB&#10;NxK5696mrmvBXi2w8baJaatpcwltZlyf9k45H4V0Y61+XTg6T5Jbo/fKVaFeCnTd4vZ9xT0pB1p1&#10;FQbBRRRQAUUUUAFFFFABRRRQAh6Ug606igCOY4j4OOR/OvEv2ptAtdU+HbahcW7Nc2MyvDKjbSmW&#10;CsQfoa9ulxsOTgVQ1vSLTXdKnsb2FLi2mXa8bjINdeDryw2IhWWyZ5mZYT69hKmHtq1p6nxR4G+B&#10;eq+OtMg1HSPEOkyiXIKzyNJKnsMDrXoFr+yrqOh2ZvYdWtZtZhZZYUmU+QWDA/N+Rx74pPFH7Kmp&#10;aberceFNTjePeziG5cpKmeMRv268+2RWNJ8C/ioFMIuA0DcEHVCB+lfeTzH61Jyji1FPWzjt5H5L&#10;DKpYWPLWwM5TWl09GZfxC+FV3pMN3r/jXxPo6arKoeO1tFxI3IVQueTyR096+gf2cHuZfg94aa7j&#10;2Ti3dc+o3nB/EYry/wAK/sp6lcXMN14h1WNY1cNJCjeazD03e9fSWi6XaaLp9vZ2kIt7WFdkcIGN&#10;uK8HNsZTqUI4eNRTae6VkvI+q4fyuth8XLFzo+yja1m769zQXAI9ac/3TTNwyOOTTq+W16n6HvqN&#10;HWnUhXcMGo5IR58Tjtn+VBLJG+6fl3e1V7Rrhmbz4guD8pFWaKBCHpSDrTqUdaCkNPSm1KelNoEx&#10;lKOtOooEFFFFBSFHWnU0dadQMQ9KYelSUUARDrTqfRQAyin0h6UAMPSm1IOtKelAEY606iigAopR&#10;1pT0oAbSjrQOtOoAKQ9KWigCM9KbU1FAEQ606n0h6UAMPSkHWnUUAIelNp9FBLGjrTqKKBoQ9KbT&#10;6KBMZSjrTqUdaBoB1p1FFAxD0ptOPSm0AIelNYsB8oyfSn0UEsz9Qs5b2aNEuAIM/vIscnHI/XFX&#10;wnyoP7nFOHWlPSgQw9KQdadRQAUUUo60FIaelNqU9KbQJjKUdaeOtOoGhlIelSUh6UCZFSjrTqKB&#10;CjrTqaOtOoKQh6Uw9KkpD0oGRUU+igljR1pT0paUdaBojpR1qQ9KQdaBjT0ptTUh6UEsipR1p1FA&#10;hD0ptSDrSnpQBFSjrTqKAEPSkHWnjrSnpQAw9KbUg60p6UARU5PvCnDrTqCkFFFFAwooooAKKKKA&#10;CiiigAooooAKKKKACiiigAooooAKKKKACiiigAooooAKKKKACiiigAooooAKKKKACiiigAooooAR&#10;ulMAAbrzT2qGRQA5bgevp70rPoJtoi1G7hsrKee4kEFvEheSUnhVAyTXwv8AHb40TfEzXjFYybPD&#10;1lIy28Z6ztyPP+nYfWuy/aV+NZ8RXkvhPR5xJpsRH2yUc+aQQQB9GAP4V86zRGaUIE80EglPVRyR&#10;+Wa/SsgyaNJfW8Stenku5+G8XcRzxcnl+BekXr5vsW7WK61e6hsrK3+13c7qkcP98k9K+5PgR8HL&#10;f4XaQJrhBPr16oa6vGAzjqIQfRf6Vx/7MHwTXw3aJ4s1iEPq10D9iQ/8usBUgAe5B/WvoV22KSG2&#10;gdz2ryM/zX63J4ahL3V17s+l4T4eWDpLH4n+JLVLokOZsHpk02QjoePWvMPFv7QPhfwze/YIZp9Z&#10;1ME4tdLTzCCP73Psar+GP2jfCviO6jsbm4k0LU2ba1tqEWwt7Z/+vXzMMBinT9oqbsup9u82wUZq&#10;Hto3v/SNP41/Cez+J3hGW1TFvqUAEljcr1jcEHH0ONv4mvg3UtKv9MvpdNuYvsVxbSFblP7kw6n/&#10;AIEMj8a/S9ZWZD5QUgAFGTowNfP37S3wO/4Siyl8UaPb51OFQbi1/wCe65AOfoMn8K+kyHMY0Kn1&#10;fEP3Xt6nxPF2QfXKTxmGinJbpdVvc8T+BXxgf4U+IRHePu0W+lCz2/8AzwJ4Vv8AvoivuyyvIr2G&#10;CeI74pVDrKD98EV+YiFSuB8ybiij/nnj736Zr6K/Zk+Nh0+4i8KanOG0tn26fdnH7s4J2k+/T8a9&#10;jP8AKFWh9aw+6+L0PnOEuIY4Wf1DFv3W7R8n2Pr8DJp1Vl2tOvOJAMtx94VYzX5vdPVH7emLRSUt&#10;AwooooAKKKKACiiigAooooATrRilooATApaKKACkpaQ9KAA9KbRSHpQSxw606oh1p1A0PoplFAx9&#10;FMooAfSHpTaKCWFFFFA0KOtOplFAx9FMooAfRTKUdaAHUUUUAFFFFACHpSDrSnpTaAH0UyigB9FM&#10;ooAfRTKKAH0U0dadQAh6Ug606kPSgBaKZRQA+imUUAPoplFAD6Q9KbSHpQA4dadUQ606gBx6Ug60&#10;lFAD6KZRQA+imUUAPoplFAD6KaOtOoAKKKQ9KAFoplFAD6KaOtOoAKQ9KWigBo606ikPSgBaKZRQ&#10;A+imjrSnpQAtFMpR1oAdRSHpTaAH0U0daU9KAFoplKOtADqKQ9KQdaAHUUh6U2gB9FMooAfSHpTa&#10;KAFHWnU0dadQAUUUUAFFFFABRRRQAUUUUAFFFFABRRRQAUUUUAFFFFABRRRQAUjdOmfalooArPHN&#10;9siYTgRc5ixy3FWaKKACiiigAooooAKKKKACiiigAooooAKKKKACiiigBrdOaBjAoc4WmO4VemfQ&#10;HvUSsteoXvoNmdV575xk+tfOP7Svx1m8Nwv4X0GVX1aVQLy5A/1EfX9eR+NdZ8e/jMPh3ov2HTkE&#10;+u3Y2xxKc+Qvdz+GcV8SXLNdSTvc/vbiRzI83/PY9cfh1/CvucgyhVaixOIV49F59z8u4r4iWFg8&#10;JhXaT+J+XYhVHYKsrmeF5Mq69dzHB/nXafDzwXouu2c17qHjLTPDN1b3XlQxXmOWX5gTkjuKi8Bf&#10;DvXvFzw3ulac2r2cEyeaEm8psbhlQ3bIyPpmux0jwLYfEf4rWfh6y8O/8Idb2to/2+Bb/dKAJAeA&#10;OuSMfQ19visRCMJ04TceVXbTjp5Wep+WZfga3tYVpwUlN+6nzK773R6Dba1rEaNv+NelTS4C/ugu&#10;xB+BrhvH3jzXbW7g0tviYus6XeMIbme3A/dKxxn8M19Aj9mb4ftB5L6O8kaqAHeckOe/evJPj/8A&#10;AjTPB9nY+IvC+nqbG3dItShMpIaMMMcH3xXxuCxeBqV4LXm1t7sFqfpuZ5dmdDBSqOyStdc82rFb&#10;QvAHgzQLcf2b8aL/AE2GX928sFyImdhzgP26f0puvfDLwLrYFzqvxdub4xjiS5xcHHQ8+4r2D4f+&#10;Efh1478L2WqWPh/S5o50CMHUF9w6irvi/wAB/DXwnotxe6poenW8cSZAIwSegA+pIH41y/X3GrKM&#10;nLnbt8MO/odMcqjLDRrSjTcLcyvKdr2/M+ffAPiLxrfanqHh/wAK+ObeGx0tv3Emry+UXt+ilV2N&#10;xnHUGu1nt/i7JGUf4geH2U4yDdLg89OIFP6isX4K/ACw8f2d/rutwzaZo95dyHT9Ngk2BVGfm/Gv&#10;S7r9kvwPJbyRxjUIZHUqsgud2CeM4rpxmLwlPEOmpLS13yRevqjmwGXZjXw3MlK2tl7SSTXZJ9D5&#10;b+IXws1PwVFFquo3ukajPfXbmSLSrpmWMlSclSPm/pXGK211by/s+0hvN/u4Oc16Nqvw7034efE+&#10;bQ/F76hdafBEj21xpCkyzAnCqwHcEj8q5PxPpR0/Wbxk07VLGyacm3OpQbWcY9a+zwmIUkoTlzJr&#10;R2srdj8szHC1KdSVWlBxcXqnrytdT63/AGbfjIfHGlR6Nq8yp4gsVwW2j/SYMHYc/l+Ve6juK/Mv&#10;RNa1Dw5qttqWlT/ZtRt23wSf7WMbfxzj8a+9fgz8TLL4m+GIb2Nlh1CIBL216GObHP8AWvgM/wAp&#10;eEl7eh8D/Bn7DwlxE8xpfVMS/fjs+67noIHzJUtRr94VJXyJ+kJ3QUUUUDCiiigAooooAKKKKACi&#10;iigAooooAQ9KbT6a/wB00EsaenTd7VW33BuVHlBYecnNT0o60CAdaU9KD0pB1oAB1p1FFABRRRQA&#10;h6Ug606kPSgAPSm0o606gBlKOtKelIOtADqKKKAEPSkHWnUUAKOtOpo606gpCHpTacelNoExD0pB&#10;1p1FAgooooAKKKKAEPSkHWnUo60AA606iigpCHpTacelNoEwopD0pB1oEOooooAKKKQ9KAA9KQda&#10;TGeKr32oC2dU559F3fpQBboqC3k80Bv5xFamZPMUqe9AAelIOtJvCER0o60AOpD0paKAGjrTqQ9K&#10;QdaAFPSkHWnUUAKOtOplKOtBSHUh6UtIelAxh6Ug606kPSgli0U0dadQIKUdaSigpDj0ptFFAmIe&#10;lIOtOooEFIelLSHpQAg606mUUAOPSkHWkpR1oAdSHpS0UANHWnUUUAFFFFACHpTacelNoAUdadTR&#10;1p1ABRUV1/qG/D+dSj7q/SgApR1pKUdaCkOooooGFFFFABRRRQAUUUUAFFFFABRRRQAUUUUAFFFF&#10;ABRRRQAUUUUAFFFFABRRRQAUUUUAFFFFABRRRQAUUUUAFFFFABRRRQAyQ4QnOMc1xXxR+JOm/DXw&#10;02p3ZLSMNttaqPmmckYA+mc/hXbSEBefUCvjD9rPxB/afxHt9M/58LUSf99H/wCvXq5XhFjcVGlP&#10;4T5zP8ylleBlWh8Wy9TxzxX4tvvFeu3mr6jNM+o3DYljYfLGmflH8qyILkSTxKxkEZdQ5i+9sz82&#10;PwzSXnerOlXD2lzb3EYQywyLKnmLuXcpyMj6iv2iEJUockei0P5mqVp4ir7WvvJ3Z65ptn8LLSMC&#10;01nxpaq6Hf8AYmPlg45J4+tYejeLLb4e/FOLVfDA1TWNLihBFxfje84b5WHvgEn8K9h+EXxdutdt&#10;7XUvEfj7QtPiE0iS2DRxxEjaQoLOeOcHp2r1YfFDwiWAj8daJJIeixXMDsfoFOa/PKuNrYSpUp1a&#10;bnzK27t/6SfrtDL8PjKFKrRrKm4a3tf/ANvX5HJj9qrwkoT/AELVydv3IbPIJ7jrRN+1L4OuYHhn&#10;0vXDC4IYPYZUj6Zrrn+J3htFLHxlpq47uVx/Ooj8V/DfT/hNtJb2QKx/LNeAoQekaEk/V/5H1/1j&#10;E8vv4qDT7x3/APJz5p8S+LvD9ldXGq+AbjxB4VuS2+S2ew8qCds9S3b1HuBVDwt410nXtTk1D4jS&#10;a3rUwZTBbLFvifacj5QRnGAfwr6k/wCFqeGOr+M9O29/3IX9acnxW8I558baZGP7zOigfixx+dep&#10;9en7H2XsHfv1++x8/LK1OrzzxKtvypWXrb2hzNh+054KtoYY/J1W0jVdqB7LaAB7Zq037UXgZ8CS&#10;8vI8kANJb7Vz2Gfc4H41vH4neD5OE8e6I7HorXVtzQ/xE8L7D/xW3h4+zXVuf615LjQveVCV/V/5&#10;H0iq4iMeWGJhouiT/wDbz5M+IHxHfxz8VYtbiubrRY7eeOCKUwed9mVWBM2zvgAt7Yz2rrfFt54c&#10;8baXHBrXxgfUVtZDPCp0YAMxQru4HIO4r+NfQB+IPhchW/4TPw0cMvym7t1zyOK8g+NPxW1Lw8DJ&#10;4f8AFXh3VrO6kaN9PijikaFSpydynJ4r6ChiKmMq0qVCm4OOi6/i0fF4zBUsDRrV61ZVOfVq1tf/&#10;AAYfNExCyNEsfnwxufIOzytmOjbPf+tdR8NPiTqHw88SLq1m/wBqcuPtlp/ej6E/gDn8K5ZXSfe/&#10;ybd5dPJg2ruPXn86UOIiHPRTk/TvX6DUpQqQlh67vf8AM/KqOJqYauq1D+rfNn6S+C/FOm+MdFs9&#10;X0mcTWF0mVAH3W7iujr5c/Yy8QO661pLf8e4IuYPoeDX1HX4rj8MsJiJUVsj+m8nzD+08FTxT3aC&#10;iiivPPaCiiigAooooAKKKKACiiigAooooAKKKKAEPSm0+igBo606iigAooooAKKKKACiiigAoooo&#10;AKKKKACikPSkHWgB1FFIelAC0U0dadQAUUUUAFFFFABSHpS0UANHWnUh6Ug60AOooooAKKKKACik&#10;PSkHWgB1FFFACHpTafSHpQA2ilHWlPSgBtFFKOtAAOtKelLSHpQA2ilHWlPSgBtKOtJSjrQA6ikP&#10;Sm0APopo606gAooooAKQ9KWigBo606iigAopD0pB1oAdRRRQAUh6UtFADKKcelNoAKKUdadQAyin&#10;0UAMopx6Ug60AA606kPSkHWgB1FFFABRSHpSDrQA6iiigAoopD0oAWimjrTqACiiigAooooAKKKK&#10;ACiiigAooooAKKKKACiiigAooooAKKKKACiiigAooooAKKKKACiiigAoqOH+L60UASUUUUAFFFFA&#10;BRRRQAUUUUAFFIelIOtAA5wpr4i/aw0j7B8T/tv/AD92ij8j/wDWr7dbpXj37Q/wvHxG8HCW3hEu&#10;radJ5tup4B5w3/jua9vJsXHCYyLns9D5LifAVMwy6caW8dT4ZPSo5PuGrsttMkjmWPyJInMbp7io&#10;3+7X7Om2j+aZRcbKW4yEkQvhzG20gMvXOOP14r64/ZdvvB2q+CYtMjt7Aa9H/wAf0EqBnkOcgkHr&#10;2/KvkyVEllt0klEETuivI3RVJAY/lmvrLw9+zN4ZuNN0bV/DniK+tSCsou7ZwRN6/wBRXyufyoOi&#10;qVaTi90138z7vhCGJjip4ihFSUUk0+zZ6L8TNZ0z4eeHBqr+HBqdujKTFBCoEHIwenHJFfIvhO40&#10;/wAZ/GayvfsMNnZX+rJK9lcR+Yj5OMFe/OPxr7ungt5rDyLkrLGE2M9xgb1x8xP4Zr490/StB0L9&#10;pTSrXQWjm0s3qvEYD8kTkHcP5ivnMkrQdKtFxbmovXysfa8VYeq8RhZqUVTUkrebaPffHs3w/wDh&#10;fp1ve6p4f03M7PFBBBp0ZkkYHJxnA7Z59OKT4YeLPCPxJsrq60fQobZrfiYT2UK/gdvNcJ+2EEbQ&#10;/CxIVwmoySFD0bad2Pxxj8an0X9rHw3puh28Vzod/YzxIFNvEgZVx0PauKGBnWy+FelGUpSbV72t&#10;8j1auaYfCZrOhiKkYU4JaWu5O1znviV4D0TxV+0fovhyC2XT7ZrMXl2sEAVZlUltpI9QuK9G8TXn&#10;wl8B6idM1fS9AhuljEwhTSBI6w52gswX1xXi/wAM/iRD4g/aKg8R3z/2faX7yQw/auCCYnVR+ZAr&#10;2f4m/s26H8R/Eja42pXGn3LxiKXyACHA5HH1rqxcVRrUsPjJyUVBba63Z5uAnKvRxGLyuEJVHUek&#10;tLRstPQ4Txv48+C1z4a1KKy0rS5rxoW8tLfS/Jct2w+BivleNiI4yfmMiZx/zzXPAr6g8V/slaXo&#10;PhrUdStvEd551rC0q+bGAvAycn6V8xwQbFj/AIcp5u7/AJ6ZOM19Xkv1a0vq0nJX6+h+d8RvM/bQ&#10;+uU4w00UdrX3GN0q1DuKAJ94kAficUmzzPl9a0/C/hq88QX8enafafbby5OyKE+uPvf8B+9/wGvp&#10;Jyp017Sf2dT5OFKpVqWp/FsvVn0R+xdo8zXviPVZOhK235HNfVdcN8J/AUXw18I6bosbeZIq755c&#10;/fmI+au5r8RzLFLGYupVjs2f1DkWCll+X08PP4ktfVhRRRXmHvhRRRQAUUUUAFFFFABSHpS0h6UA&#10;NooooAKUdaSiglj6Q9KYelIOtAh1FFFABSjrSUo60FIdSHpQelNoEwpR1pKr6hNLb2rSQwG5kDLi&#10;Id/mAJ/AZP4UCLR6Ug61EkkckjFTlwAGH92pKCkPoplFAx9IelNpD0oJYtFRttx8/wB2mruz+9xu&#10;z8lNCJx1pT0qMdaU9KGUhw60p6VGOtOpDFHWlPSm0h6UEsWimjrTqBCjrTqZRQUh9FRnpSDrQJkt&#10;IelNooEKOtOplIelBSJKKiHWnUDH0U0daU9KAA9KQdaSlHWgB1IelB6U2gBR1pT0ptFACjrSnpUN&#10;wJGhYQsFk4wT9aIVdUAkkDN6Cglko606mUUCH0UyigpD6Q9KbRQJijrTqjPSkHWgRLRTKQ9KCkSU&#10;h6VGOtKelAxw606oh1p1AD6KZSHpQBJRUNKOtBLJaKZRQND6KZRQMfRUZ6Ug60AS0U0daU9DQSxa&#10;Kr2/8dS0DQ49KbSHpSDrQJjx1p1NHWlPSgaFopo60p6UDFoqM9KQdaAJaKZRQA49KQdaSigB9FMo&#10;oAfRTR1p1ABRRRQAUUUUAFFFFABRRRQAUUUUAFFFFABRRRQAUUUUAFFFFABRRRQBHD/F9aKIf4vr&#10;RQBJRRRQAUUUUAFFFFABRRRQAUUUUANbpTGTcD/Wnvjac1GTnK9+1FrieqPEPi9+zhZeO746ppM8&#10;Wj6pMcXLuPluh1Ab6dfwrzY/sc64Pua3p+7t8pr63T5W2k5JqTaPSvboZ5j8ND2cZaLyufI4nhTK&#10;sbUderTak+zsfIL/ALHXiMqR/bWnN7EOP/Qeas2v7J3jS3wsXiizgi9IpLhT+BzX1rtA7UfhWss/&#10;x89XJfOKMocIZTT0hGX/AIEz5YvP2W/GOoqiT+K0kjHVZJ53U/8AAW4NZj/seeJDKpHiGxYg5A+d&#10;D9cryK+uqKSz7Hr7S+UUU+Esre8Zf+BM+U9S/ZT8VauIRd+KzqCRcAX887iP/dDcY+tUv+GOtc/g&#10;1qw3dvkNfXP600n2/WqjxDj4Kylp/hRD4Rypu7g/nI+RZP2OfEjLj+2dPbkHDb0H5ryPwq837Lvj&#10;1o0X/hLIYvLGEjju7nZ+PNfVikk9Kd+FKWf42bvJp+sUVHhLK1tF/KTPkq5/ZU8eXcLRS+KLOeNs&#10;ZjluLllPOeRmqB/Y78YEf8hjR/zuP8a+xDnHSkGaqPEGPhpGSX/bqM58H5VUd3CX/gTPj2P9j3xd&#10;G6s2raOwB/6bkj3G44yOv4V7p8I/grpnw0txcCVdT1if/j51Gbl24PC+gr0/HB4owa5sVnGMxtP2&#10;dWenkrHdgeG8ty6p7ahT97u3cUYzTqjx84OfwqSvFXqfUhRRRTAKKKKACiiigAooooAKQ9KWigCM&#10;9KE+8KeelIOtACnpTacelNoJYh6Ug608daU9KBobRSjrSnpQMbSjrSUo60AKelNpx6Ug60AJRTj0&#10;pB1oASkPSnnpSDrQSxg60p6U89KaKBDR1p1RWtqLYvg/eOanPSgCC4mWCMMwJBdV49SwA/nWZoGn&#10;PpVotvJcy3TebKys/wDCC54rYoqkJjR1pT0paUdaTBDB1p1OPSm0hhRSjrSnpQA2iiigAoopR1oK&#10;QlFOPSm0CYUo60DrQ6hlwRkelMQp6Uw9KpWttdJfzySzie1IBhGOUPer460gGDrTqcelNoAUdaU9&#10;KbRQUgpR1pKUdaBg5wpPpzVazvReW8coGAxK/wCfyq0elNoJYUUo60p6UCG0h6U4daU9KAIx1qK2&#10;uxdb8D7pxU9FABRSjrTqCkMopx6U2gTEPSm0+igQ0daU9KD0pB1oAB1p1FFABRRRQAUUUUAIelNp&#10;9FADR1p1KOtOoKQ0daU9KD0ptAxD0pB1p1KOtBLAdaU9KWkPSgaI3OEPT8Tj9az9P89ZHiltBawR&#10;H9yRNuL9c8VpUVSJkMpR1p1FJiQo60p6Ug60p6Ui0IOtKelNpG3bTs+92zQJgelIOtINu4bseZT6&#10;BCHpTafRQAylHWnUUAFIelB6Ug60AKn3hUlMpR1oKQ6iiigYUUUUAFFFFABRRRQAUUUUAFFFFABR&#10;RRQAUUUUAFFFFABSHpS0h6UARQdW+tFEHVvrRQBNRRRQAUUUUAFFFFABRRRQAUUUUAFJilooASlo&#10;ooAKKKKACkxS0UAJiloooAKKKKACiiigApMUtFABRRRQAUUUUAFFFFABRRRQAUUUUAFFFFABRRRQ&#10;AUUUUAFFIelNoAfRTR1pT0oAWimjrTqACiiigAooooAKKKKACiiigAooooAKKKQ9KAFopo606gAo&#10;opD0oAWimjrTqACiikPSgBaKaOtOoAKKKKACikPSkHWgB1FFFABRRRQAUUUUAFFFFABRRSHpQAtI&#10;elIOtOoAaOtOoooAKKKKACiiigAooooAKKKKACiiigAooooAKKKKACiiigAooooAKKKKACiiigAo&#10;oooAKKKKACiiigAooooAKKKKACiiigAooooAQ9KbT6KAGjrTqKKACiiigAooooAKKKKACiiigAoo&#10;ooAKKKKACiiigAooooAKKKKACiiigAooooAKQ9KWkbp+IoAp2fS5/wCu7UU2y+7c/wDXdqKAL9FF&#10;FABRRRQAh6Ug606igAooooAKKKKACiiigAooooAKKKKACiiigAooooAKKKKACiiigAooooAKKKKA&#10;CiiigAooprAlflODQA6ioJLVJbiKYj54s4/EY/rU9ABRRRQAUUUUAFFFFABRRRQAh6U2n0UAMop9&#10;FADKKfRQSxlFPooGhlFPooExlFPooEMop9FBSGUU+igTGUU+kPSgQ2ilHWnUFIZRT6KBjKRzhGI6&#10;4NSUUAZ+k3VxdWxNxbG1KthRn7w9au0+igBlIelSUUEsiHWnU+igaGUU+igTGUU+igaGUU+igYyi&#10;n0UEsZRTj0pB1oEJSjrTqKCkIelNp9FAmMopx6Ug60CEop9FADKKfSHpQUhtFKOtOoGMop9FADKK&#10;fRQAylHWlPSkHWgAf7ppg61LRQSxlKOtOooGhD0ptPooGMop9FADKUdadRQAh6U2n0UAMopx6Ug6&#10;0EsSin0UDQ0dadRRQMKKKKACiiigAooooAKKKKACiiigAooooAKKKKACiiigAooooAKKKKACiiig&#10;AooooAKKKKACiiigAooooAKKKKACmt0/Efzp1I3T8RQBnWX3Ln/ru1FPsvu3P/XdqKALx6Ug60P9&#10;00wdaAJD0pB1pKUdaAHUUUUAFFFFABRRRQAUUUUAFFFFABRRRQAUUUUAFFFFABRRRQAUUUUAFFFF&#10;ABRSHpSDrQA6iiigAooooAKKKKACikPSkHWgB1FFFABRRRQAUUUUAFFFFABRRRQAUUUUAFFFFABR&#10;RRQAUUUUAFFFFABRRRQAUUUUAFFFFABRRRQAUUUUAFFFFABRRRQAUUUUAFFFFABRRRQAUUUUAFFF&#10;FABRRRQAUUUUAFFFFABRRRQAUUUUAFFFFABRRRQAUUUUAFFFFABRRRQAUUUUAFFFFABRRRQAUUUU&#10;AFFFFABRRRQAUUUUAFFFFABRRRQAUUUUAIelIOtOooAKKKKACiiigAooooAKKKKACiiigAooooAK&#10;KKKACiiigAooooAKKKKACiiigAooooAKKKKACiiigAprdPxH86dTW6fiP50AZ9l9y5/67tRRZfcu&#10;f+u7UUAaVFIelRQdW+tAEp6U2n0UANHWnUh6Ug60AOopD0pB1oAdRRRQAUUUUAFFFFABRRRQAUUU&#10;UAFFFFACHpTafRQAymyfd/KpaKAIpPvJQOtS0UEsZQKfRQNEMHVvrU1FFAxD0ptPooAZRT6KAGjr&#10;TqKKACiiigAooooAKKKKACikPSkHWgB1FFFABRRRQAUUUUAFFFFABRRRQAUUUUAFFFFABRRRQAUU&#10;UUAFFFFABRRRQAUUUUAFIelLSHpQA2ilHWnUANHWlPSg9KbQAUo60DrTqACiiigApD0paQ9KAIpv&#10;9WadH/qxTh1p1ADR1p1FFABRRRQAUUUUAFFFFABRRRQAUUUUAFFFFABRRRQAUUUUAFFFFABRRRQA&#10;UUUUAFFFFABRRRQAUUUUAFFFFABRRRQAUUUUAIelIOtOooAQ9KbT6Q9KAG0Uo60p6UAIOtKelIOt&#10;OoAZRTj0ptACjrTqZSjrQA6kPSlooAZSjrTqQ9KAA9KQdaSlHWgB1IelB6Ug60AA606iigAooooA&#10;KKKKACiiigAooooAKKKKACkNLSGgDP0rpd/9d2oo0rpd/wDXdqKAL1KOtKelIOtADqKKKACkPSlo&#10;oAaOtOopD0oAWimjrTqACiiigAooooAKKKKACiiigAooooAKKKQ9KAA9KQdaSlHWgBT0ptPprrvU&#10;j1oASlHWo1gCHPpUg60AKelNpx6U2gBR1p1MooAfRTKUdaAHUUUUAFFFFABRRRQAUUUUAFFFFABR&#10;RRQAUUUUAFFFFABRRRQAUUUUAFFFFABRRRQAUUUUAFFFIelAC0h6Ug606gBo606iigAooooAKKQ9&#10;KQdaAHUhGRg0tNf7poAjaXbKsfrT6aOtOoAUdadTR1p1ABRRRQAUUUUAFIelLSHpQAg606q9z/qW&#10;/D+dTfwCgB1FNHWlPSgBaKaOtOoAQ9KQdaU9KbQA49KQdaaelCfeFAElFFFABRRRQAUUUUAFFFFA&#10;BRRRQAUUUUAFFFFABRRRQAUUUUAFFFFABRRRQAUUUUAIelNpx6Ug60AA606kPSkHWgB1FIelNoAf&#10;RTR1p1ABRRSHpQAtFMpR1oAdRSHpSDrQA6iiigAopD0ptADj0pB1oHWlPSgBaKZSjrQA6ikPSm0A&#10;PoplFAD6KaOtOoAKKKKACiiigAooooAKQ9KWigDL0npd/wDXw1FRad/x5Tf9fDUUAa1FOPSm0AKO&#10;tOpo60p6UALRTKKAH0U0dadQAUUUUAFFFIelAC0UyigB9FNHWnUAFFFIelAC0U0dadQAUUh6U0UA&#10;PoqCH+L61JQA+io2+6fm2+9Nj++P3u72oAmopD0ptAD6KZSjrQA6iikPSgBaKZRQA+imUh6UASUV&#10;DSjrQBLRTKKAHHpSDrSUUEsfRTR1p1A0FFFFAwooooAKKKKACiiigAooooAKKKKACiiigAooooAK&#10;KKKACiiigAooooAKKKKACiikPSgBaKZSjrQA6ikPSmHpQBJRUQ606gB9FMpH+6aAJKQ9KhT7wp56&#10;UAOHWnVEOtOoAfRTR1p1ABRRRQAUUUUAFFFFABRRRQAUUUUAFFFFABRRRQAUUUUAFFFFABRRRQAU&#10;h6UtFADR1p1FFABRRRQAUUUUAFFFFABRRRQAUUUUAFFFFABRRRQAUUUh6UALRTKKAH0UyigB9FMo&#10;oAfRTKKAH0UylHWgB1FFFABRRRQAUUUUAFFFFABRRRQAUUUUAFFFFABRRRQAUUUUAY2nf8eU3/Xw&#10;1FGnf8eU3/Xw1FAGwelNpx6Uw9KAA9KE+8KQdaeOtADqQ9KD0ptACjrTqaOtOoAKKKKACiiigAoo&#10;ooAKQ9KWigCva3QuS+B904qxRRQAUUUUAFFFFABRRRQAh6U2n0UANHWnUUUAFFFFABRRRQAh6Ug6&#10;06igBD0pB1p1FACHpSDrTqKACkPSlooAaOtOoooAKKKKACiiigAooooAKKKKACiiigAooooAKKKQ&#10;9KAFoplKOtADqKKKACiiigAooooAKKKKACiiigAooooAKKKKACiiigAooooAKKKKACiiigAooooA&#10;KKKKACiiigAooooAKKKKACiiigAooooAKKKKACiiigAooooAKKKKACiiigAooooAKKKKACiiigAo&#10;oooAKKKKACiiigAooooAKKKKACiiigAooooAKKKKACiiigAooooAKKKKACiiigAooooAKKKKACii&#10;igAooooAKKKKACiiigAooooAKKKKACiimSgFRnpuH8xQBk6d/wAeU3/Xw1FN8LXcV3YEx9VmmH/k&#10;Q0UAbR6U2n0h6UAMPSkHWlPSkHWgB1KOtJRQAr/dNNT7wpaKAH0U0daU9KAFopo606gAopD0ptAD&#10;6KhnhE8RQ9DinRRCGPaKAJKKZUVzcpZwtLJ91SAfxOP60AWKKj3FghXlDzTh1oAdRRRQAUUUUAFF&#10;FFABRRRQAUUUUAFFFFABRRRQAjZxx1qnqP23Mf2TbjPzbqu0UAMG7CdP9qn0UUAFFFFABRRRQAUU&#10;UUAFFFFABRRRQAUUVEf9ev8AntQBLRRRQAUUUUAFFFFABRRRQAUUUUAFFFFABRRRQAUUUUAFFFFA&#10;BRRRQAUUUUAFFFFABRRRQAUUUUAFFFFABRRSMNwwaAFoqC3lE5Y/3Tip6ACiiigAooooAKKKKACi&#10;iigAooooAKKKKACiiigAooooAKKKKACiiigAooooAKKKKACiiigAooooAKKKKACiiigAooooAKKK&#10;KACiiigAooooAKKKKACiiigAooooAKKKKACiiigAooooAKKKKACkPSlooAaOtOoooAKKKKACiiig&#10;AooooAKKKKACkYgDnpnFLSN0/EUAc/4Ls4dN0cWqfwzTH/yIf8aKseGf+PI/9dpv/RlFAGzSHpTa&#10;KAFHWlPSkHWnUANHWlPSlooAZSjrTqKACiiigBD0pB1p1FACHpSDrTqKACiiigApD0paKAGUo606&#10;igAooooAKQ9KWkPSgBB1p1NHWlPSgAPSm0Uo60AJRT6Q9KAEHWnU0dadQAUUUUAIelIOtOooAQ9K&#10;bT6KAGjrTqKKACikPSkHWgB1FFFABRRRQAUUUUAFFFFABRRRQAUUUUAFFFFABRRRQAUUUUAFFFFA&#10;BRRRQAUUUUAFFFFABRRRQAUUUUAFFFFABRRRQAUh6UtIelACDrTqaOtOoAKKKQ9KAFoqN/umox1o&#10;AsUVA7bFJ278D7vrUcE4kWD5vLJJ/d+vBoAt0UUUAFFFFABRRRQAUUUUAFFFFABRRRQAUUUUAFFF&#10;FABRRRQAUUUh6UALRTR1p1ABRRRQAUUUUAFFFFABRRRQAUUUUAFFFFABRRRQAUUUUAFFFFABRRRQ&#10;AUUUUAFFFFABRRRQAUUUUAFFFFABRRRQAUUUUAFFFFABRRRQAUUUUAFFFFABSN0/EUtMl+6P94fz&#10;FAGT4Z/48j/12m/9GUUnhb/kHf8Abab/ANGGigDZPSmin0h6UAQw/wAX1qSilHWgBKUdadSHpQAj&#10;/dNRP92pR1p1BLI3+8lMuJvs8Dyf3RU9FAipaS+fbQv7/wCNWKfRQUiN/umo6sUUCZAn3hRF0f61&#10;PSHpQIjHWnUUo60AJSjrTqKCkIelNp9FAxo606ikPSgAPSm0UUAFFFFABRSjrSnpQA2lHWgdadQA&#10;Uh6UtIelACDrSnpTaKACilHWlPSgBB1pT0ptFACjrTqaOtD/AHTQA6ioh1p460AOopr/AHTTU+8K&#10;AJKKQ9KYelAElFQ0FPMG096CWTUVCHCMI6kHWgaHUUh6U2gY+imUo60AOopD0pB1oAdRRRQAUUh6&#10;Ug60AOooooAKKKKACiiigAooooAKKKKACiiigAooooAKKKKACiiigApD0paKAGUhzg7evapKKAKJ&#10;gmuY3jeRogSDujOGGDn+lU7XTvK1Oa68tG8wY8x/v1snpSDrQBEn3hUo606igAooooAKKKKACiii&#10;gAooooAKKKKACiiigAooooAKKKKACiiigAooooAKKKKACiiigApD0paKAGjrTqKKACiiigAooooA&#10;KKKKACiiigAooooAKKKKAEPSkHWnUUAFFFFABRRRQAUUUUAFFFFABRRRQAUUUUAFFFFABRRRQAUU&#10;UUAFFFFABSN0/EUtMk+6PqP50AZPhn/jyP8A12m/9GUVD4V/48br/r9u/wD0qmooA3j0pB1p1FAC&#10;HpSDrSnpSDrQA6ikPSm0AOPSm0o60p6UANopR1pT0oAbRRRQAUo60DrTqACkPSlpD0oAbRSjrTqA&#10;GUo60p6U2gB9FNHWnUAFFFFABRRRQAUUUUAFFFFABRRRQAh6Ug606igAooooAKKKKACiiigApD0p&#10;aKAGUo606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mSfdH1H86&#10;fTJfuj/eH8xQBh+Ff+PG6/6/bv8A9KpqKb4V/wCPG7/6/rv/ANKpqKAOhoopr/dNACnpSDrTB1p4&#10;60AOooooAKKKKACiiigAooooAKKKKACiiigAooooAKKKKACiiigBD0pB1p1FABRRRQAUUUUAFFFF&#10;ABRRRQAUUUUAFFFFABRRRQAUUUUAFFFFABRRRQAUUUUAFFFFABRRRQAUUUUAFFFFABRRRQAUUUUA&#10;FFFFABRRRQAUUUUAFFFFABRRRQAUUUUAFFFFABRRRQAUUUUAFFFFABRRRQAUUUUAFFFFABRRRQAU&#10;UUUAFFFFABRRRQAUUUUAFFFFABRRRQAUUUUAFFFFABRRRQAUUU1/unp+PSgB1FVrb7Rub7R5XX5d&#10;mc1ZoAKKKKACiiigAooooAKKKKAEPSkHWlPSkHWgB1FFFABRRRQAUUUUAFFFFABRRRQAUUUUAFFF&#10;FABRRRQAUUUUAFFFFABRRRQAUUUUAFFFFABRRRQAUUUUAFFFFABTJfuj/eH8xT6Q0Ac/4V/48bv/&#10;AK/rv/0qmoqHwj/yCbn/AK/7z/0qmooA6Y9KYelPPSkHWgBg608dadRQAUUUUAIelNp9IelBLG0U&#10;Uo60DQlFPpD0oGIOtKelIOtKelADaUdaSlHWgBT0ptOPSm0AFFFFBLFHWnU0dadQNBRSHpSDrQMd&#10;RRRQAUUUUAFFFFABRRRQAUUUUAFFFFABRRRQAUUUUAFFFFABRRRQAUUUUAFFFFABRRRQAUUUUAFF&#10;FFABRRRQAUUUUAFFFFABRRRQAUUUUAFFFFABRRSHpQAtFMpGXeMetBLKtx9s8z91t2+9Wot/l/vM&#10;bvakSAIwPpUh6UDQ2lHWkooGOPSm0UUAKOtKelIOtKelACDrSnpTaKAClHWkpR1oAdRRRQAUUUUA&#10;FFFFABRRRQAUUUUAFFFFABRRRQAUUUUAFFFFABRRRQAUUUUAFFFFABRRRQAUUUUAFFFFABRRRQAU&#10;UUUAFFIelNoAfRUbbcfN0qOXzPtEW3/V85/KgCxRTKUdaAHUUUUAFFFFABRRRQAUUUUAFFFFABRR&#10;RQAUUUUAFFFFABRRRQAUUUUAFFFFABRRRQAUUUUAFFFFABUdx/x7y/7p/lUlR3H/AB7y/wC6f5UA&#10;c/4G/wCQbef9hPUP/SuSimeAv+Qbff8AYV1H/wBK5KKAOnooooAKKQ9KQdaAHUUUUAFFNf7ppg60&#10;AS0U0dagI3XCg/54oJZZpD0qG3lE5Y/3TipJf9Wfm2f7XpQIUdadVVPvD9/v/wBn1qUdaCkS0U0d&#10;adQMKKKKACiiigAooooAKKKKACiiigAooooAKKKKACiiigAooooAKKKKACiiigAooooAKKKKACii&#10;igAooooAKKKKACiiigAooooAKKKKACiiigAooooAKKKKACiiigAooooAKKKKACiimyP5aFvSgB1F&#10;QR3HmOF9amPSgBaKZSjrQA6iiql4ZACYV3SdgaZLLdFV4DIyjzIgj+oqYdaQ0OooooGFFFFABRRR&#10;QAUUUUAFFFFABRRRQAUUUUAFFFFABRRRQAUUUUAFFFFABRRRQAUUUUAFFFFABRRRQAUUUUAFFFFA&#10;BRRRQAUUUUAFFFFABRSHpTaAH0U0daU9KAFopo606gBD0pB1p1FABRRRQAUUUUAFFFFABRRRQAUU&#10;UUAFFFFABRRRQAUUUUAFFFFABRRRQAUUUUAFFFFABRRRQAVFc/8AHtL/ALh/lUtI3T8RQBzfgb/k&#10;G3n/AGE9Q/8ASuSiofCH/IHuf+whef8ApVPRQB1dFFFABRSHpSDrQAp6U2n0UANHWnUUh6UAB6dM&#10;+1VxZW/2lZ/JCzDOG/CpqUdaAHUUh6U2gB9FMpR1oAdRSHpTaAH0UylHWgB1FFFABRRRQAUUh6Ug&#10;60AOooooAKKKKACiiigAooooAKKKKACiiigAooooAKKKKACiiigAooooAKKKKACiiigAooooAKKK&#10;KACiiigAooooAKKKKAEPSkHWlPSkHWgB1FFFABRRRQAUUUUAFFFIelAC0UylHWgBT0ptOPSkHWgA&#10;HWnUh6U2gB9FMpR1oAdRSHpTaAH0U0dadQAUUUUAFFFFABRRRQAUUUUAFFFFABRRRQAUUUUAFFFF&#10;ABRRRQAUUUUAFFFFABRRRQAUUUUAFFFFABRRRQAUUUUAFFFFABRRRQAh6U2n0UANHWlPSlpD0oAQ&#10;dadTR1p1ABRRRQAUUUUAFFFFABRRRQAUUUUAFFFFABRRRQAUUUUAFFFFABRRRQAUUUUAFFFFABRR&#10;RQAUUUUAFIaWkNAHJeB/+QRd/wDYQvP/AEqnoo8D/wDIIu/+whef+lU9FAHXUUh6Ug60AKelNp9F&#10;ADR1p1FIelAC0h6Ug606gBo606iigAooooAKKKKACiiigBD0pB1p1FABRRRQAUUUUAFFFFABRRRQ&#10;AUUUUAFFFFABRRRQAUUUUAFFFFABRRRQAUUUUAFFFFABRRRQAUUUUAFFFFABRRRQAUUUUAFFFFAB&#10;RRRQAUUUUAFFFFABRRRQAUUUUAFFFFABRRRQAUUUUAIelIOtOooAKKKKACiiigAooooAKKKKACii&#10;igAooooAKKKKACiiigAooooAKKKKACiiigAooooAKKKKACiiigAooooAKKKKACiiigAooooAKKKK&#10;ACiiigAooooAKKKKACiiigBD0ptPooAZSjrTqKACiiigAooooAKKKKACiiigAooooAKKKKACiiig&#10;AooooAKKKKACkPSlooAaOtOoooAKKKKACiiigAooooAKa/QfUfzp1IelAHLfD/8A5A91/wBf97/6&#10;VzUVB4E/5FuX/sIXv/pXNRQB2NIelB6Ug60AA606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a/3TTqZN/qn/3TQBx/gP8A&#10;5FuX/sI3v/pVNRU3w6/5F9v+vu7/APSueigDraKKKACiiigAooooAKQ9KWigBo606iigAooooAKK&#10;KKACiiigAooooAKKKKACiiigAooooAKKKKACiiigAooooAKKKKACiiigAooooAKKKKACiikPSgBa&#10;KaOtOoAKKKKACiiigAooooAKKKKACiiigAooooAKKQ9KQdaAHUUUUAFFFFABRRRQAUUUUAFFFFAB&#10;RRRQAUUUUAFFFFABRRRQAUUUUAFFFFABRRRQAUUUUAFFFFABRRRQAUUUUAFFFFABRRRQAUUUUAFF&#10;FFABRRRQAUUUUAFFFFABRRRQAUUUUAFFFFABRRRQAUUUUAFFFFABRRRQAUUUUAFFFFABRRRQAUUU&#10;UAFFFFABRRRQAUUUUAFFFFABRRRQAUUUUAFFFFABRRRQAUUUUAFFFFABRRRQAUUUUAFFFFABSGlp&#10;D0oA5L4Y/wDItL/18XH/AKMNFN+GH/ItL/18XH/ow0UAdhRSHpSDrQA6iiigBD0pB1p1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T&#10;X+4adTX+4aAOO+FP/Inw/wDXxP8A+jDRR8Kf+RPh/wCvif8A9GGigDs6KKKACiiigAooooAKKKKA&#10;CiiigAooooAKKKKACiiigAooooAKKKKACiiigAooooAKKKKACiiigAooooAKKKKACiiigAooooAK&#10;KKKACiiigAooooAKKKKACiiigAooooAKKKKACiiigAooooAKKKKACiiigAooooAKKKKACiiigAoo&#10;ooAKKKKACiiigAooooAKKKKAEPSkHWnUUAFFFFABRRRQAUUUUAFFFFABRRRQAUUUUAFFFFABRRRQ&#10;AUUUUAFFFFABRRRQAUUUUAFFFFABRRRQAUUUUAFFFFABRRRQAUUUh6UALRTKRvun5d3tQBJRUMf3&#10;x+62+9TUAFFFIelAC0U0dadQAUUUh6UALRTR1p1ABRRRQAUUUUAFFFFABRRRQAUUUUAFFFFABRRR&#10;QAUUUUAFFFFABRRRQAUUUUAFFFFABRRRQAUh6GlpG+6fpQBxXwh/5E5P+vm4/wDRhopPhB/yJyf9&#10;fNx/6MNFAHb0UUUAIelIOtOooAKKKKACiiigAooooAKKKKACiiigAooooAKKKKACiiigAooooAKK&#10;KKACiiigAooooAKKKKACiiigAooooAKKKKACiiigAooooAKKKKACiiigAooooAKKKKACiiigAooo&#10;oAKKKKACiiigAooooAKKKKACiiigAooooAKKKKACiiigAooooAKKKKACiiigAooooAKKKKACiiig&#10;AooooAKKKKACiiigAooooAKKKKACiiigBD0pB1p1FABRRRQAUUUUAFFFFABRRRQAUUUUAFFFFABR&#10;RRQAUUUUAFIelLRQA0dadRRQAUUUUAFFFFABRRRQAUUUUAFIelLRQA0dadRRQAUUUUAFFFFABRRR&#10;QAUUUUAFFFFABRRRQAUUUUAFFFFABRRRQAUUUUAFFFFABRRRQAU2T7jfQ06myfcb6GgDhfhF/wAi&#10;Lb/9fNx/6Maij4Rf8iLb/wDXzcf+jGooA7s9KbSjrTqAGjrTqKKACiiigAooooAKKKKACiiigAoo&#10;ooAKKKKACiiigAqG63+Q3l/f4x+dTUUARnGF3Y304dadRQAh6Ug606igBD0pB1p1IelAAelIOtA6&#10;06gApD0oPSkHWgBKUdadSHpQAtFNHWnUAFFFFABRRRQAUUUUAFFFFABRRRQAUUUUAFFFFABRRRQA&#10;UUUUAFFFFABRRRQAUUUUAFFFFABRRRQAUUUUAFFFFABRRRQAUUUUAFFFFABRRRQAUUUUAFFFFABR&#10;RRQAUUUUAFFFFABRRRQAUUUUAFFFFABRRRQAUUUUAFFFFABRRRQAUUUUAFFFFABRRRQAUUUUAFFF&#10;FABRRRQAUUUUAFFFFABRRRQAUUUUAFFFFABRRRQAUUUUAFFFFABRRRQAUUUUAIelIOtOooAKKKKA&#10;CiiigAooooAKKKKACiiigAooooAKKKKACiiigAooooAKjuP9RJ/un+VSVHcf6iT/AHT/ACoA4v4P&#10;f8iRY/78/wD6NNFHwe/5Eix/35//AEaaKAO4ooooAKKKKACiiigAooooAKKKKACiiigAooooAKKK&#10;KACiiigAooooAKKKKACiiigAooooAKKKKACiiigAooooAKKKKACiiigAooooAKKKKACiiigAoooo&#10;AKKKKACiikPSgBaKaOtOoAKKKKACiiigAooooAKKKKACiiigAooooAKKKKACiiigAooooAKKKKAC&#10;iiigAooooAKKKKACiiigAooooAKKKKACiiigAooooAKKKKACiiigAooooAKKKKACiiigAooooAKK&#10;KKACiiigAooooAKKKKACiiigAooooAKKKKACiiigAooooAKKKKACiiigAooooAKKKKACiiigAooo&#10;oAKKKKACiiigAooooAKKKKACiiigAooooAKKKKACiiigAooooAKKKKACiiigAqOf/USf7p/lTbq1&#10;ivIGhmQSRsQSp74OR+opsyqIGCHaqqRtH0oA5T4U/wDIn2X+/P8A+jDRSfCf/kT7L/fn/wDRlFAH&#10;aUUUUAFFFFABRRRQAUUUUAFFFFABRRRQAUUUh6UALRTR1p1ABSHpS0h6UAIOtOplKOtADqKKQ9KA&#10;FoplKOtADqKQ9Kgt7UW2/B+8c0AWKKaOtKelAC0UylHWgB1FFIelAC0UyigB9FMooAfRUbKHGD0N&#10;AYKwTvQBJRSHpSDrQA6iikPSgBaKaOtKelAC0UyigB9FNHWlPSgAPSkHWkooAfRTR1pT0oAWimjr&#10;TqACiiigAooooAKKKKACiiigAooooAKjuIRPCyHocfzqSigCOGIQoFFSUUUAFFFFABRRRQAUUUUA&#10;FFFFABRRRQAUUUUAFFFFABRRRQAUUUUAFFFFABRRRQAUUUUAFFFFABRRRQAUUUUAFFFFABRRRQAU&#10;UUUAFFFFABRRRQAUUUUAFFFFABRRRQAUUUUAFFFFABRRRQAUUUUAFFFFABRRRQAUUUUAFFFFABRR&#10;RQAUUUUAFFFFABRRRQAUUUUAFFFFABRRRQAUUUUAFFFFABRRRQAVFdf8es3+4f5VLUN3/wAek3+4&#10;38qAOP8AhB/yIun/AO9N/wCjTRSfB/8A5EXTv96f/wBGmigDt6KKKACiiigAooooAKKKKACiiigA&#10;ooooAKKKKACiiigAooooAKKKKACiiigAooooAKKQ9KQdaAHUUUUAFFFFABRRRQAUUUUAFFFFABRR&#10;RQAUUUUAFFFFABRRRQAUUUUAFFFFABRRRQAUh6UtFADR1p1FFABRRRQAUUUUAFFFFABRRRQAUUUU&#10;AFFFFABRRRQAU1l3qQadRQBGsIRgRUlFFABRRRQAUUUUAFFFFABRRRQAUUUUAFFFFABRRRQAUUUU&#10;AFFFFABRRRQAUUUUAFFFFABRRRQAUh6UtFADR1p1FFABRRRQAUUUUAFFFFABRRRQAUUUUAFFFFAB&#10;RRRQAUUUUAFFIelIOtADqKKKACiiigAooooAKKKKACiikPSgBaKaOtOoAKKKKACiiigAooooAKKK&#10;KACiiigAooooAKKKKACiiigAooooAKhu/wDj0m/3G/lU1Q3f/HpN/uN/KgDjvg//AMiLp3+9P/6N&#10;NFHwf/5EXTv96f8A9GmigDt6KKKACiikPSgAPSkHWgdadQAUUUUAFFFFABRRRQAUUUUAFFIelIOt&#10;ADqKKKACiiigAooooAKKKKACiiigAopD0pB1oAdRRRQAUUUUAFFFFABRRRQAUUUUAFFFFABSHpS0&#10;UANHWnUUUAFFFFABRRRQAUUUUAFFFFABRRRQAUUUUAFFFFABRRRQAUUUUAFFFFABRRRQAUUUUAFF&#10;FFABRRRQAUUUUAFFFFABRRRQAUUUUAFFFFABRRRQAUUUUAFFFFABRRRQAUUUUAFFFFABRRRQAUUU&#10;UAFFFFABRRRQAUUUUAFFFFABRRRQAUUUUAFFFIelAC0U0dadQAUUUUAFFFFABRRRQAUUUUAFFFFA&#10;BRRRQAUUUUAFFFFABRRRQAUUUUAFFFFABRRRQAUUUUAFFFFABRRRQAUUUUAFFFFABRRRQAVDef8A&#10;HpP/ALjfyqaq9/8A8ec3+6aAOP8Ag7/yIunf70//AKNNFS/Cf/kTbD/em/8ARhooA7OiiigAoopD&#10;0oAWimjrTqACkPSlooAZSjrTqKACiiigAooooAKKKKACiiigApD0paKAGjrTqKKAEPSm0+igBlKO&#10;tOooAKQ9KWkPSgBB1pT0pB1p1ADKUdadRQAh6Ug606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gvf8Aj0m/3DU9VNV/5B0/+7QB&#10;yfwi/wCRMsv9+f8A9GUU/wCEn/Ik2H+9N/6MNFAHaUUUUAFIelLRQA0dad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IelAC0U0dadQAUUUUAFFFFABRRRQAUUUUANdgiknoKaFDMH71JRQAUUUUAFFFFABRR&#10;RQAUUUUAFVdT/wCPCf8A3TVqqWs/8gi9/wCuL/yNAHKfB7/kSLL/AH5//RhoqX4V/wDImW//AF0f&#10;+dFAHYSnamfl6j73TrWPpOkPZard3h1HUblLrpaXTZjg/wB0Y4rbooAKKKKACiiigAooooAKKKKA&#10;CiiigAooooAKKKKACiiigAooooAKKKKACkPSlooAZSjrTqKACiiigBD0ptPooAaOtKelLSHpQA2i&#10;lHWlPSgBtKOtA60p6UALSHpTaUdaAAdadSHpSDrQA6iiigBD0pB1pT0pB1oAU9KbT6KAGUU+kPSg&#10;BtKOtJSjrQA6ikPSkHWgB1FIelNoAfRTR1p1ABRRRQAUh6UtIelADaKUdaU9KAEHWnU0dadQAh6U&#10;g606kPSgBaKaOtOoAKKKKACiiigAooooAKKKKACiiigAooooAKKKKACiiigAooooAKKKKACiiigA&#10;ooooAKKKKACiiigAooooAKKKKACiiigAooooAKKKKACiiigAooooAKKKKACiiigAooooAKKKKACi&#10;iigAooooAKKKKACiiigAooooAKKKKACiiigAooooAKKQ9KQdaAHUUUUAFFFFABRRRQAUUUUAFFFF&#10;ABRRRQAUUUUAFUtb/wCQPe/9cX/kau1S1n/kEXv/AFxf+RoA5f4V/wDIlW//AF1f+dFO+Ff/ACJl&#10;v/10f+dFAHZ0UUUAFFFFABRRRQAUUUUAFFFFABRRRQAUUUUAFFFFABRRRQAUUUUAFFFFABRRRQAU&#10;UUUAFFFFABRRRQAUUUUAFFFFABSHpS0UANHWnUUUAFFFFABRRRQAUUUUAFFFFABRRRQAUUUUAFFF&#10;FABRRRQAUUUUAFFFFABRRRQAUUUUAFFFFABRRRQAUUUUAFFFIelAC0U0dadQAUUUUAFFFFABRRRQ&#10;AUUUUAFFFFABRRRQAUUUUAFFFFABRRRQAUUUUAFFFFABRRRQAUUUUAFFFFABRRRQAUUUUAFFFFAB&#10;RRRQAUUUUAFFFFABRRRQAUUUUAFFFFABRRRQAUUUUAFFFFABRRRQAUUUUAFFFFABRRRQAUUUUAFF&#10;FFABRRRQAUUUUAFFFFABRRRQAUUUUAFFFFABRRRQAVR1z/kDX3/XF/5Gr1Z/iH/kAan/ANesv/oB&#10;oA5j4V/8iTb/APXV/wCdFO+D3/Igab9G/nRQB2tFFFABRRRQAUUUUAFFFFABRRRQAUUUUAFFFFAB&#10;RRRQAUUUUAFFFFABRSHpTaAH0UyigB9FNHWlPSgBaKaOtOoAKKQ9KbQA+imjrTq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y/FX/Isax/15zf8AoBrUrK8Vf8ivrH/XnN/6AaAOb+FP/Ik2X1l/9KJqKb8Kv+RIsfrL/wClE1FA&#10;Hd0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Q3UH2iBo/XH881NRQAxF&#10;Eaqo+lPoooAKKKKACiiigAooooAKKKKACiiigAooooAKw/HX/IkeIf8AsHXH/opq3Kw/HX/IkeIf&#10;+wdcf+imoAy/hT/yJdp/13u//SmSij4U/wDIl2n/AF3u/wD0pkooA7CiiigAooooAKKKKACiiigA&#10;ooooAKKKKACiiigAooooAKKKKACiiigAooooAKKKKACiiigAooooAKKKKACiiigAooooAKKKKACi&#10;iigAooooAKKKKACiiigAooooAKKKKACiiigAoopD0oAWimjrTqACiiigAooooAKKKKACiiigAooo&#10;oAKKKKACiiigAooooAKKQ9KQdaAHUUUUAFFFFABRRRQAUUUUAFFFFABRRRQAUUUUAFFFFABRRRQA&#10;UUUUAFFFFABRRRQAUUUUAFFFFABRRRQAUUUUAFFFFABRRRQAUUUUAFFFFABRRRQAUUUUAFFFFABR&#10;RRQAUUUUAFFFFABRRRQAUUUUAFFFFABRRRQAUUUUAFFFFABRSHpSDrQA6iiigAooooAKKKKACiii&#10;gAooooAKKKKACsPx1/yJHiH/ALB1x/6KatysPx1/yJHiH/sHXH/opqAMv4U/8iXaf9d7v/0pkoo+&#10;FP8AyJdp/wBd7v8A9KZKKAOwooooAKKKKACiiigAooooAKKKKACiiigAooooAKKKKACiiigAoooo&#10;AKKKKACiiigAooooAKKKKACiiigAooooAKKKKACiiigAooooAKKKKACiiigAooooAKKKKACiiigA&#10;ooooAKKKKACiiigAooooAKKKKACiiigAooooAKKKKACiiigAooooAKKKKACiiigAooooAKKKKACi&#10;iigAooooAKKKKAKv2Y/bFl89sDP7rseKtUUUAFFFFABRRRQAUUUUAFFFFABRRRQAUUUUAFFFFABR&#10;RRQAUUUUAFFFFABRRRQAUUUUAFFFFABRRRQAUUUUAFFFFABRRRQAUUUUAFFFFABRRRQAUUUUAFFF&#10;FABRRRQAUUUUAFFFFABRRRQAUUUUAFFFFABRRRQAUUUUAFFFFABRRRQAUUUUAFYfjr/kSPEP/YOu&#10;P/RTVuVheO/+RH8Q/wDYOuP/AEU1AGZ8Kf8AkS7T/rvd/wDpTJRTfhT/AMiVaf8AXxd/+lElFAHZ&#10;UUUUAFFFFABRRRQAUUUUAFFFFABRRRQAUUUUAFFFFABRRRQAUUUUAFFFFABRRRQAUUUUAFFFFABR&#10;RRQAUUUUAFFFFABRRRQAUUUUAFFFFABRRRQAUUUUAFFFFABRRRQAUUUUAFFFFABRRRQAUUUUAFFF&#10;FABRRRQAUh6UtFADR1p1FFABRRRQAUUUUAFFFFABRRRQAUUUUAFFFFABRRRQAUUUUAFFFFABRRRQ&#10;AUUUUAFFFFABRRRQAUUUUAFFFFABRRRQAUUUUAFFFFABRRRQAUUUUAFFFFABRRRQAUUUUAFFFFAB&#10;RRRQAUUUUAFFFFABRRRQAUUUUAFFFFABRRRQAUUUUAFFFFABRRRQAUUUUAFFFFABRRSHpQAtFNHW&#10;nUAFFFFABRRRQAUUUUAFFFFABRRRQAVgfED/AJETxH/2Drj/ANFtW/WF47/5EfxD/wBg64/9FNQB&#10;lfCT/kR7T/r4u/8A0pkoo+FP/IlWn/Xxd/8ApRJRQB2VFFFABRRRQAUUh6Ug60AO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rn/iD/yI&#10;niH/ALB8/wD6LaugrnPiP/yIHiP/ALB8/wD6AalgUfhT/wAifb/9fF1/6USUUfCv/kUbb/rvdf8A&#10;pRJRSA7GiikPSrAWimjrTqACiiigAooooAKKKKACiiigAooooAKKKKACiikPSgBaKaOtOoAKKKKA&#10;CmuwRST0FOpD0oAYFDMH71JTR1pT0oAWimjrTq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rnfiN/yIPiL/sHz&#10;/wDoBroq5n4l/wDJP/EP/XlL/wCgmgCr8LP+RQtv+u91/wClElFM+E//ACJcf/X5d/8ApRJRQB2d&#10;FIelIOtADqKKKACiiigAooooAKKKKACiiigAooooAKKKKACiiigAooooAQ9KbT6KAGjrTqKKACii&#10;igAooooAKKKKACiiigAooooAKKKKACiiigAooooAKKKKACiiigAooooAKKKKACiiigAooooAKKKK&#10;ACiiigAooooAKKKKACiiigAooooAKKKKACiiigAooooAKKKKACiiigAooooAKKKKACiiigAooooA&#10;KKKKACiiigAooooAKKKKACiiigAooooAKKKKACiiigAooooAKKKKACiiigAooooAKKKKAEPSkHWn&#10;UUAFFFFABRRRQAUUUUAFFFFABRRRQAUUUUAFFFFABRRRQAUUUUAFFFFABRRRQAUUUUAFFFFABRRR&#10;QAUUUUAFFFFABRRRQAUUUUAFFFFABRRRQAVzfxH/AORG1r/r3P8AMV0lc18SP+RF1r/r3P8AMUAY&#10;vw1/5EKx/wCuk3/o+aim/DX/AJEKx/66zf8Ao+aigD0G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Q9KQdadRQAUh6UtFADR1p1FFABRRUN3bi6gaI8AkH8jn+lAE1F&#10;NCgBR6U6gAooooAKKKKACua+JH/Ijaz/ANcP6iulrnPiJ/yJeqf9cx/6EKAMj4Y/8ifb/wC/L/6U&#10;TUUvwk/5EW0/32ooA7miiigAooooAKKKKACiiigAooooAKKKKACiiigAooooAKKKKACiikPSgBaK&#10;aOtOoAKKKQ9KAFoplFAD6KaOtOoAKKQ9KQdaAHU12CKSegp1FAEYUMwfvUlIelNoAfRTR1p1ABRR&#10;SHpQAtFNHWnUAFFFFABRSHpSDrQA6ikPSm0APoplKOtADqKKQ9KAFopo606gAoopD0oAD0pB1oHW&#10;lPSgBaKaOtOoAKKKKACiiigAooooAKKKKACiiigAooooAKKKKACiiigAooooAKKKKACiiigAoooo&#10;AKKKKACiiigAooooAKKKKACiiigAooooAKKKKACiiigAooooAKKKKACiiigAooooAKKKKACiiigA&#10;ooooAKKKKACiiigAooooAKKKKACimSMqp83QkD8zio47qI3L2y8OihiPY0AT0UUUAFFFFABRRRQA&#10;UUUUAFFFFACHpSDrTqKACikPSm0AOPSkHWgdadQAUUUUAFFFFABRRRQAUUUUAFFFFABRRRQAVz/j&#10;3/kU736x/wDoxa6Cud+IP/Io331i/wDRi0AZPwe/5EXTP+23/oyil+EP/Ij6V9Jv/RlFAHb0UUUA&#10;FFFFABRRRQAUUUUAFFFFACHpSDrTqKACiiigAooooAKKa4yp6/gcV5X8XvC3xS1+509/h74y0vww&#10;qE/ao77TRcb+Dj5vrigD1akPSvmk/DX9prH/ACVvwz/4Iaafhr+04B/yV7w0nv8A8I+G/SgD6XHW&#10;nV8yj4b/ALTinP8AwuPw03t/wjIpx+HX7TZ4/wCFweGR7/8ACMigD6XPSm180n4b/tOY/wCSyeGv&#10;/CYFN/4Vt+07/wBFk8Nf+EwKAPpiivmgfDb9pzP/ACWTw1/4TApf+Fb/ALTn/RZPDX/hMCgD6WpR&#10;1r5nPw1/acYY/wCFyeGh7/8ACMikHwy/adU5/wCFzeGz7f8ACMj/ABoA+mj0pB1r5oPw3/acx/yW&#10;Tw1/4TApB8Nv2nM/8lk8Nf8AhMCgD6ZPSkHWvmg/Df8Aacx/yWTw1/4TApv/AArb9p3/AKLJ4a/8&#10;JgUAfTR6Ug618zf8K2/ad/6LJ4a/8JgUH4bftO4/5LJ4a/8ACYFAH00elIOtfMo+G37Tuf8Aksnh&#10;r/wmBTh8Nv2nM/8AJZPDX/hMCgD6ZPSkHWvmpPhx+00rZf4xeGmX0/4RkUy3+Hf7TuJPN+L/AIZJ&#10;z8mPDIoA+lbn/Ut+H86f/CK+bF+HX7TLHDfF7wyR6Dw5t/WpF+G37SgOf+FteGm9v7CoA+jx1pT0&#10;r5vk+HX7S2w7Piv4YDdi2hZFQn4dftO4/wCSt+E//BDQB9KjrTq+Z/8AhXX7T3/RW/Cf/ghoHw6/&#10;aez/AMlb8J/+CGgD6XPSm181/wDCuv2nf+iteE//AAQ0H4eftPIM/wDC2fCbe39g0AfSlKOtfNs3&#10;gD9p1toHxV8JJnqf7BqFvh7+1Ailk+LPhFmHQPoPFAH0yelNr5l/4QT9qb/oqngv/wAEJo/4QT9q&#10;Y8f8LT8Gf8B0HmgD6bHWlPSvmeTwD+1JldvxS8I+/wDxIaafAP7UwGf+Fp+D/wDgWg8UAfTI60p6&#10;V8wv4F/ap2nZ8UvBbt2H9hGpl8CftR+Qd/xN8FpL2b+wjxQB9LUV8yjwJ+1Nn/kqngv/AMEJp3/C&#10;CftTf9FU8F/+CE0AfTI606vl+68DftVLbyGL4peC3k2nAOhEfjXvngC01yy8KaXF4m1K01fXlhAu&#10;76yi8qOZvUL6UAdJRRRQAUUUUAFFFFABRRRQAUUUUAFFFFABRRRQAUUUUAFFFFABRRRQAUUUUAFF&#10;FFABRRRQAUUUUAFFFFABRRRQAUUUUAFFFFABRRRQAUUUUAFFFFABRRRQAUUUUAFFFFABRRRQAUUU&#10;UAFFFFABRRRQAUUUUAFFFFABRRRQAUUUUAFFFFABRRRQAUUUUAFFFFABRRRQAUh6UtFADKUdadRQ&#10;AUUh6Ug60AOooooAKKKKACiiigAooooAKKKKACiiigArm/iN/wAiVqn+4v8A6GtdJXO/EH/kUb76&#10;xf8AoxaAMr4W/wDIiWX+81FHwh/5EfSvpN/6MooA7eiiigAooooAKKKKACiiigAooooAKKKKACii&#10;igAooooAKKKKACiiigAooooAKKKKACiiigAoopD0oAWimjrTq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pD0oAWimjrTqACiiigAooooAKKKKACiiigAooooAKKKKACuc+I&#10;P/IqXX/XWD/0cldHXOfEH/kUb3/ei/8ARqUAZ/wm/wCRNtf+uk3/AKGaKPhR/wAibp30l/8AQ6KA&#10;Oz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rmfiP/AMihd/8AXWD/ANHpXTVzfxE/5FK6/wCutv8A+j0oAz/hF/yJ&#10;Np/10m/9DNFO+Fn/ACJtn/vzf+jDRQB2VFFFABRRRQAUUUUAFFFFABRRRQAUUUUAFFFFABRRRQAU&#10;UUh6UALRTR1p1ABRSHpSDrQA6iiigAopD0pB1oAdRRRQAUUUUAFFFFABRTZPuH5d3tUa/eH7rb70&#10;ATUU0dadQAUUh6Ug60AOopD0pB1oAdRRRQAUUUh6UALRTR1p1ABRRRQAUUUUAFFFFABRSHpTaAH0&#10;UylHWgB1FFFABRRSHpQAtFNHWlPSgBaKaOtKelAC0U0dadQAUUUUAFFFFABRRRQAUUh6Ug60AOoo&#10;ooAKKKKACiiigAooooAKKQ9KQdaAHUUUUAFFIelIOtADqKKKACikPSkHWgB1FFFABRRSHpQAtFMp&#10;R1oAdRRRQAUUUUAFFIelIOtADqKKKACikPSkHWgB1FFFABRRRQAUUUUAFFFFABRRRQAUUh6Ug60A&#10;OooooAKKKQ9KAFopo606gAooooAKKKKACiiigAoopD0oAWimjrTqACiiigAooooAKKKKACiiigAo&#10;oooAKKKKACiiigArm/iJ/wAildf9dbf/ANHpXSVzPxI/5E+7/wCutv8A+j0oAp/Cz/kTbP8A35v/&#10;AEYaKj+EP/Ik2n/XSb/0M0UAdtRRRQAUUUUAFFFFABRRRQAUUUUAFFFFABRRRQAUUUUAFFFFABSH&#10;pS0UAMpR1p1FACHpSDrTqKACkPSlooAaOtOoooAKQ9KWigBo606iigAooooAKKKKAEPSkHWnUUAI&#10;elIOtOooAQ9KQdadRQAh6Ug606igApD0paKAGjrSnpS0UANHWlPSlooAaOtKelLRQAylHWnUUAIe&#10;lIOtOooAKKKKACiiigApD0paKAGjrSnpS0UANHWlPSlooAZSjrTqKAEPSkHWnUUAFIelLRQA0dad&#10;RRQAUUUUAFRw/wAX1qSigBD0ptPooAaOtOoooAKQ9KWigBo606iigBD0pB1p1FABRRRQAh6U2n0U&#10;AMpR1p1FABRRRQAUUUUAFFFFABSHpS0UANHWlPSlooAaOtOoooAKKKKACiiigApD0paKAGjrSnpS&#10;0UANHWnUUUAIelIOtOooAKQ9KWigBo60p6UtFADR1pT0paKAGUU+igBo606iigApD0paKAGjrSnp&#10;S0UANHWlPSlooAaOtOoooAKKKKACiiigAooooAKKKKACikPSkHWgB1FFFABRRRQAh6Vy3xJ/5E67&#10;/wCutv8A+j466k9K5f4kf8ifd/8AXW3/APR8dAFT4S/8iXZ/783/AKGaKd8Jv+RLs/8Afl/9DNFA&#10;HYDrTqhg6t9am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BD0rl/iR/yJ93/11t//AEfHXUGuT+Jv/Irzf9dYP/RyUARf&#10;Cb/kS7P/AH5f/QzRR8Jv+RLs/wDfl/8AQzRQB19KOtKelIOtADqKKKACiiigAooooAKKKKACiiig&#10;AooooAKKKKACkPSlooAaOtOoooAKKKKACiiigAooooAKKKQ9KAA9KQdaB1p1ABRRRQAUUUh6UAB6&#10;Ug60DrSnpQAtIelIOtOoAaOtKelLRQA0dadRRQAUUUUAFFFFABSHpS0UANHWlPSlooAaOtOoooAQ&#10;9KQdadRQAUUUUAIelIOtOooAQ9KbT6KAGUo606igBk2/yzs+92oT7o3Y3U+igApD0paKAGjrTqKK&#10;ACiiigBD0pB1p1FABRSHpTaAHHpSDrQOtOoAKKQ9KQdaAFPSm0+igBo60p6UtFADR1p1IelIOtAD&#10;qKKKACkPSlooAaOtOoooAQ9KbT6KAGjrTqKKACikOccdah+yIZ1mI/eL0P4UATHpSDrTqKACiiig&#10;BD0pB1p1FABSHpS0UANHWnUUh6UALRTR1pT0oAD0pB1pKUdaAHUUUUAFFNf7ppqfeFADz0pB1p1F&#10;ABRRRQAUUUUAIelIOtKelIOtADqKKKACiiigAooooAKKKKACiiigAooooAKKQ9KQdaAHUUUUAFFF&#10;FABRRRQAUUUUAFFFFABRRRQAUUUUAIelcl8S/wDkU2/67Qf+jUrrT0rlPiP/AMisf+u0H/o1KAIv&#10;hR/yJdn/AL8v/oZopPhZ/wAibZ/783/ow0UAdielIOtOooAQ9KQdadRQAh6Ug60P9001PvCgCS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ay71I&#10;NADqKjWEIwIqSgAooooAKKKKACiiigAooooAKKKKACiiigAooooAKKKKACikPSkHWgB1FFFABRRR&#10;QAUUUUAFFFFABRRRQAh6GuS+I3/Irf8AbaH/ANGpXWt0/EVx/wATf+Rcj/6+4v8A0YKAE+Fn/Im2&#10;f+/N/wCjDRR8LP8AkTbP/fm/9GGigDr6UdadRQAUUUUAIelNp9FADR1p1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Nbp+I/nXH/Ez/AJF2&#10;P/r7i/8AQxXZVw3xW/5F+3/6+l/nQBP8LP8AkTbP/fm/9GGim/CX/kSdN/7a/wDodFAHaUUUUAFF&#10;FFABRRRQAUUUUAFFFFABRRRQAUUUUAFFFFAEdwGaFgpIY4GQcEZPXoa8q1TxD431j4nap4c0DVdB&#10;0u2sNOtb0zanoj3jSedLdR4yl/EePsn9zufw9Ybp+Irz3wz/AMlx8bf9gTRv/Rl/QBGNE+KYPPjH&#10;wcR6L4Rugfz/ALUp39jfFL/obvCf/hLXX/y0r0WigDzltG+Km07PF/hEN23+FLoj8v7Upq6N8Www&#10;LeMPBuP9nwhdZ/8ATpXpFFAHnLaP8VypC+MfB6H1bwhdEf8Ap0pq6L8Ws/N438GEeg8H3ef/AE6V&#10;6RRQB5tDo/xW+Y/8Jp4QfHb/AIRC6/8AlpTzo/xWbg+L/B4Hq3hC6x/6dK9GooA80m0T4rCMlPGf&#10;gtW7E+D7r/5aUsejfFrZlvG/gs/7vg+6z/6dK9KooA83XR/isD/yOnhBvb/hELr/AOWlPOkfFbH/&#10;ACOPg9PdvCN1j/06V6LRQB5z/Y/xV/6HXwY/+yvhC6yf/KpQdH+KzcHxf4PA9W8IXWP/AE6V6NRQ&#10;B5x/YfxU/wChx8Gf+Ehdf/LSgaJ8VFOR4x8Gk+i+ELrP/p0r0eigDzk6P8Vm4Pi/weB6t4Qusf8A&#10;p0pp0P4qf9Dj4M/8JC6/+WlekUUAebjQ/ip/0OPgv/wkLr/5aUv9ifFQcnxj4OPsvhG6U/n/AGpX&#10;o9FAHnH9jfFL/obvCf8A4S11/wDLSgaN8Us/8jd4T/8ACWuv/lpXo9FAHnLaP8UgM/8ACX+Eh7t4&#10;Wusf+nSmjSfimTj/AITHwefZfC11n/06V6RRQB5u2j/FUKSni7wju7bvC11j/wBOlRnSvi3j/kb/&#10;AAZ/4St1/wDLSvTKKAPDPiLrXxc8C+FJtYHibwZdlLm1t/JPha6GfOuI4c/8hTt5mfwrpxpPxaVm&#10;A8X+DG5Ax/wit18vGef+JnT/ANoX/kmT/wDYZ0b/ANOlrXocPU/7zfzoA86Ok/FvH/I3+DP/AAlb&#10;r/5Z0n9lfFv/AKG/wZ/4St1/8tK9MooA8zOlfFvH/I3+DP8Awlbr/wCWlN/sr4uf9Df4M/8ACVuv&#10;/lpXp1FAHmP9lfFz/ob/AAZ/4St1/wDLSj+yvi5/0N/gz/wlbr/5aV6dRQB5j/ZPxbPH/CWeDH/2&#10;f+EXulz+P9pN/I/1o/sf4tjp4m8Gg+v/AAjd036fbl/mK9OooA8yGk/F3P8AyNPg3/wlrr/5Z0v9&#10;kfFs8P4n8HMvcf8ACL3Q/X+0W/ka9MooA8yOjfFYcp4k8HK3Y/8ACNXR/T7cv8xQNI+LZOH8T+DW&#10;XuP+EYul/X+0W/ka9NooA80/sX4p/wDQxeDv/Ccuv/kylGjfFZTlPEng5G7H/hG7pv0+3L/MV6VR&#10;QB5lDpPxaG7zPFHg/Z3CeF7oE/j/AGi38jUq6V8Ut3HiXwoT/wBi7dL+v2uvSKKAPOX0j4qFSP8A&#10;hI/CX/AtBuSPy+11CdF+KuPl8R+Dg3r/AMI7df8AyZXplFAHmQ0f4tg5HiXwaT6f8I/dD9ftdPGl&#10;fFvPz+IvBm3v/wASO6/+S69KooA82OlfFfHyeIvBu7t/xI7r/wCS6adJ+LhGD4j8GAev9g3R/T7X&#10;XpdFAHmaaP8AFkMC3iTwaR6f8I/dD9ftlSrpXxVJ/wCRi8HD/d0O5z/6V16PRQB5y+kfFQqR/wAJ&#10;H4S/4FoNyR+X2uoTovxVx8viPwcG9f8AhHbr/wCTK9MooA8x/sb4tf8AQy+Df/Cduv8A5Mpsmh/F&#10;mSNkPibwcocFSR4eugRnj/n8r1Cmyf6tvoaAPDdB1/4ta5411/QY9Y8GxLptrY3n2saHdYuPPSXt&#10;9r7eVXUnSfi7j/kY/Bn/AII7r/5LqHwd/wAl8+In/YL0T/29r1GgDzRdJ+Le4b/Efgwr3/4kd1/8&#10;l059J+KxUhfEXg0H1/sG6P6fa69JooA80j0f4shxu8S+Div+z4fugfz+2VK+k/FbadniPwju7btD&#10;ucf+ldejUUAebR6V8W943+I/B23vt0O6z/6V1MdJ+KZH/IzeEk9z4fuX/T7aufzFeh0UAeYvpXxg&#10;EoC+KfBvl+p8LXWf/TnTv7J+Lv8A0NPg7/wlrr/5Z16WelIOtAHmo0n4tk/P4p8Hbe//ABSt1/8A&#10;LOlbSPiuBlfFfg4N6nwrdf8Ayzr0uigDzH+yvi5/0N/gz/wlbr/5aUo0r4uZ/wCRv8Gf+Erdf/LS&#10;vTaKAPM/7I+LjcDxf4M/HwpdH9P7UpDo3xdXn/hL/Bf4eEbofr/alem0UAeZDSvi5n/kb/Bn/hK3&#10;X/y0pw0r4s5+fxf4NC9/+KVuv/lpXpdFAHm39k/FVuE8Y+Dd3bPhS6P6f2pSHRvi4oz/AMJh4MP/&#10;AHKN0P1/tSvSqKAPNBpXxZz8/i/waF7/APFK3X/y0pW0n4qsML4w8Glv+xVuuPf/AJCdelUUAeH2&#10;GsfFe++I2reGx4n8FlNP0uz1I3i+Frr5/tE11EFx/anb7L+tdP8A2T8VW4Txj4N3ds+FLo/p/alM&#10;8P8A/Jwvi3/sWdJ/9LdUr0ygDzb+xvi0vL+MfBm3vjwjdD9f7Uo/sn4qtwnjHwbu7f8AFKXR/T+1&#10;K9JooA83GifFo/f8Y+DNvf8A4pC6/wDlpQ2i/FZVJXxj4MLdv+KRuh+v9qV6RRQB5n/ZXxb/AOhv&#10;8Gf+Erdf/LSj+yfiyeH8WeDZF7qPC90ufx/tJv5GvSz0pB1oA83Gj/FZDlPEPg1m7A+Hrpf1+2Up&#10;0/4uIM/254LPt/Y12P1+116TRQB5tHa/FkuN+s+DGXuE0q6z/wClVSPafFbadmqeEd3bdpd1j/0q&#10;r0WigDzX7L8Xf+gp4M/8FV1/8lUG1+LuP+Qp4M/8FV1/8lV6VRQB5oLf4tqcvqHgyRe6jTrpM/8A&#10;AvtDY/I/1p6p8UwwzceD/wDgMF1n+dejnpSDrQB56o+KQP8Ar/Cj/wCyYbpc/jmnH/haZHLeEk9w&#10;t036V6FRQB54F+KOf9f4TPsYbofrmnAfFIH/AFnhFvbFzXoNFAHn/wDxdL/qUf8Ayao/4ul/1KP/&#10;AJNV6BRQB55cH4orBIT/AMIkMKT966Xp71y1v4y+J8/xDuvCi2nhANbael/9oea6b7zbcEfia9pm&#10;/wBU/wDumvPNO/5OE17/ALFqx/8ASm6oAcv/AAtPcP8AkTf+A/as0/8A4uj/ABr4SZe4DXKn869B&#10;ooA8+Y/E3adsHhUt2/f3X+FRmT4pINws/CUmP4Xu7pAfx2Nj8j/WvRaKAPOVu/ipu/5BXg7/AIDq&#10;t1n/ANJac138U9p/4lXhH/gWqXWP/SWvRKKAPOBefFPP/II8HN7Lq90D+f2Wle9+KQU/8SPwh/wP&#10;XLrH/pLXo1FAHmZ1H4vKwK6D4LaP0/tu7/8AkSlOrfF3/oW/Bre3/CQXSfr9ibH5H+tel0UAeZ/2&#10;t8Xe/hTwaw9D4quv/lZQdV+LeP8AkUPBn/hVXX/yrr0s9KQdaAPNBqvxcz/yKHgz/wAKq6/+VdL/&#10;AGr8W/8AoUPBn/hVXX/yrr0yigDzVNW+LIYF/CHg7b32+KrrP/prqX+2fil/0KPhP/wqbr/5V16L&#10;RQB50NZ+KGfm8IeE8f8AY03X/wAq6JdZ+Jyxkr4O8LFvRPE9yT+unL/MV6LRQB5fNrfxVMZK+DvD&#10;aFfmy3iedRgckZ+wv1xj7p/DqN/4ceI73xLoqXGoafb6dew3N1ayWtndGeOLy7maHO4xx5BMP9zv&#10;9TXYGuK+F3/IJv8A/sNav/6Xy0AdtRRRQAUUUUAFFFFABRRRQAUUUUAIelcH8V/+Rdtf+vpf/Qq7&#10;m4/1En+6f5Vwfxg/5AFr/wBhCP8A9ANSwL3wp/5EvTP92X/0Oim/Cf8A5EvS/wDdl/8AQ6KQHaUU&#10;UVYBRRRQAUUUUAFFFFABSHpS0UANHWnUUUAFFFFABRRRQAhrzzwv/wAlp8a/9gnSP/Q76vQpBlR9&#10;R/OvO/Cl0Ln44eOwOiaRo/8A6HfUAejUUUUAFFFFABRRRQAUUUUAIelMZggyegqSigCPaGIelp9F&#10;ADKKfRQA0dadRRQA1/ummp94VJRQAUUUUAFFFFABRRRQAUUUUAeb/tBx+b8M3X11nRv/AE6Wtehx&#10;Ng7fUt/OvPfj/wD8k6j/AOw9of8A6drSu+X/AF0f+6v8moAs0UUUAFFFFABRRRQAUUUUAFFFFABR&#10;RRQAUUUUAFFFFACHpSDrTqKACiiigAooooAKKKKACiiigApkv+rb6U+mv9xvpQB5h4N/5OE+Jn/Y&#10;K0P/ANvq9RrzPwR/yW/4mf8AXDSv/RMlemUAFFFFABRRRQAUh6UtFADKKfRQA0dadRRQAh6U2n0U&#10;ANHWnUUUAFFFFABRRRQAUUVHcf8AHvL/ALp/lQB5v4f/AOThfFv/AGLOk/8ApbqlemV5tof/ACcR&#10;4z/7FnQ//SrVa9JoAKKKKACkPSlooAZRT6KAGUU+igBlFPooAZSjrTqKAEPSm0+igBo61AFW4nSU&#10;f8s8j9Ks0UAFFFFABRRRQAyX/VP9DXnunf8AJwWvf9i1Y/8ApTdV6G3T8R/OvM9B/wCThNe/7FHS&#10;v/Sq/oA9OooooAKQ9KWigBlFPooAZSjrTqKACkPSlooAaOtKelLRQA0daU9KWigBo606iigAoooo&#10;AQ9K4f4Tf8gTUf8AsN6v/wCl8tdwa4n4Uf8AIE1H/sN6v/6Xy0AdvRRRQAUUUUAFFFFABRRRQAUU&#10;UUAR3H+ok/3T/KuD+MH/ACALX/sIR/8AoBrvLj/j3l/3T/KuC+MH/ICtP+whH/6AalgXfhP/AMiX&#10;pf8Auy/+h0UfCf8A5EvS/wDdl/8AQ6KQHaUUUVYBRRRQAUUUUAFFFFABRRRQAUUUUAFFFFABRRRQ&#10;A1/umvNvBX/JaviB/wBeWm/+h3dekyfdH1H86878H/8AJYvHX/Xpp3/oElAHo1FFFABRRRQAUUUU&#10;AFFFFABRSHpSDrQA6iiigAooooAKKKKACiiigAooooAKKKKACiiigApD0pabJ938qAPOfj1/yIlh&#10;/wBjN4e/9PNlXoNv1b6n/wBCavPvj7/yIunf9jN4e/8ATzZV6Db9W+p/9CagCeiiigAooooAKKKK&#10;ACiiigAooooAKKKKACiiigAooooAKKKKACiiigAooooAKKKKACiiigApr9B9R/OnU2T/AFbfQ0Ae&#10;e+Ef+Sw+Ov8Ar007/wBAkr0SvO/Bn/JYPiL/ANctL/8ARMteiUAFFFFABRRRQAUUUUAFFFFABRRR&#10;QAUh6UtFADR1p1FFABRRRQAUUUUAFRXX/HrN/uH+VS1FdHFrN/uH+VAHA6J/yX3xh/2Lei/+lWrV&#10;6HXm3hy68/8AaE8cJ/zz8N6Iv/k1qtek0AFFFFABRSHpSDrQA6kPShvunjPtUEPVv3Wz3oAmHWnU&#10;yigB9FMooAfRTKKAH0UyigB9FNHWlPSgBaKaOtOoAKKKKAGyfdH1H86830L/AJOB8S/9ivpX/pTf&#10;V6RJ90fUfzrzfQv+TgfEv/Yr6V/6U31AHpVFFFABRRRQAUUh6U2gB9FMpR1oAdRRRQAUUh6Ug60A&#10;OopD0pB1oAdRRRQAUUUUARz/AOok/wB0/wAq434Sf8i1qH/Yd1r/ANOl3XZXH+ok/wB0/wAq474R&#10;/wDIrX3/AGH9b/8ATpd0AdrRRRQAUUUUAFFFFABRRRQAUUUUAR3H/HvL/un+VcJ8XP8AkB2v/X8n&#10;/otq7u4/495f90/yrg/i7/yBbH/sJRf+gmpYE/wd/wCRD0r6S/8Aoyin/CH/AJEm0/66Tf8AoZop&#10;AdtRRRVgFFFFABRRRQAUUUUAFFFFABRRRQAUUUUAFFFFADXzjgZ5HfHevL9C8S6Jo3xW8ZxXWpWV&#10;rM1tp/yy3I3/AHJPWvUJDhCcE/Q4rxzQPCuieIPjR8R5tT0zTtVkQaZtNzYrIyf6PIPvMMd6APRD&#10;498OAc65p4Hr9pWmP4+8NbT/AMVBpqe7XaAfmTioP+Fc+Ev+hU0V/b+zoP8ACk/4Vx4R/wChO0X/&#10;AMF1v/hQBJ/wn3hn/oZtH/8ABhBQfH3hnH/IzaP/AODCCo/+FceEv+hQ0VPf+zrf/Cl/4Vz4U7eF&#10;dFY+g06D/CgB3/CfeGf+hm0f/wAGEFH/AAn3hn/oZtH/APBhBUEPwu8H2u/yvB2igOctjTbcZ/Sp&#10;P+FceEv+hQ0VPf8As63/AMKAH/8ACwPC68t4n0cL76hB/jSf8LG8Kfw+KNFLe2owf40n/CufCf8A&#10;0K2i/wDgug/wo/4Vz4T/AOhW0X/wXQf4UAL/AMLG8MfxeKNGC++pQf40f8LE8KNwvijRi3tqMH+N&#10;J/wrnwn/ANCtov8A4LoP8KP+Fc+E/wDoVtF/8F0H+FADv+E+8M/9DNo//gwgo/4T7wz/ANDNo/8A&#10;4MIKb/wrnwn/ANCtov8A4LoP8KP+Fc+E/wDoVtF/8F0H+FADv+FgeGV5/wCEm0f/AMGEFKvxC8My&#10;sEPifSMH01CA/pmmf8K58Jf9Cpor+39nQf4Un/CuPCP/AEJ2i/8Agut/8KAJm8ceF0UkeJtJyPW9&#10;gH9aZ/wn3hn/AKGbR/8AwYQUz/hXHhL/AKFDRU9/7Ot/8KX/AIVz4T/6FbRf/BdB/hQA4ePPDDnB&#10;8TaRg+l/AaevjjwujAjxJpbn0W8hJ/Q5qL/hXPhL/oVNFf2/s6D/AApD8NvCLcf8Idov/gtt/wDC&#10;gCyfH/hsDjX9OB/2rpcfzpF+IHh1mA/t/S29lulz/Oqknw78IpNGn/CI6KhOcH+zrf0+lPPw58JE&#10;c+FdEI9Dp0H+FAFz/hOvDr/L/bdgc/8ATytKvjLw9n5dZsN3b/Sl/wAayn+FPgWWUM3g7w6ZB0J0&#10;u3z/ACp8fwz8FM4ZPB+gFl4+XTLfPp6UAan/AAmOif8AQYsP/Apf8aP+Ex0T/oMWH/gUv+NZcPwr&#10;8EwBxF4N0MBzlsabb/4UrfDLwUgyfB2hKPU6bb4/lQBqDxjomf8AkMWH/gSv+NOHjDRM/wDIXsP/&#10;AAJX/GsZvhV4GmXLeDPDrr6f2Xbn+lR/8Kj8AEEf8IN4c6f9Au2/woA5X46eKdEu/B2nRf2zp4/4&#10;qXw+3/H0O2sWZ/pXoX/CWaJC286xYfvCVH+krzhm/wDr15J8bPhj4H0XwjoptPBXh+KZ/E2gorJp&#10;dsDhtWtA3Ydia9EX4TeBAHjPgzQHGS7A6Zb45Zv9n1zQBs/8Jjon/QYsP/Apf8aUeMdEz/yGLD/w&#10;JX/GsQ/CHwA4wfA3hzn/AKhdt/hTf+FNfD//AKEXw5/4Krf/AAoA3v8AhMNE/wCgxYf+BK/40f8A&#10;CYaJ/wBBiw/8CV/xrB/4U18P/wDoRfDn/gqt/wDCj/hTXw//AOhF8Of+Cq3/AMKAN7/hMNE/6DFh&#10;/wCBK/40f8Jhon/QYsP/AAJX/GsH/hTXw/8A+hF8Of8Agqt/8KP+FNfD/wD6EXw5/wCCq3/woA3v&#10;+Ew0T/oMWH/gSv8AjR/wmGif9Biw/wDAlf8AGsH/AIUz4APA8CeGyffSbcj8sUf8KX8BDk+BPDIH&#10;to1sD+eKAN7/AITDRP8AoMWH/gSv+NH/AAmGif8AQYsP/Alf8awD8Gfh+RgeA/DjH0Ok25/TFIvw&#10;Y8BodyeAPDKMOhGi23+FAHQf8Jhon/QYsP8AwJX/ABo/4TDRP+gxYf8AgSv+NYB+CfgB28xvAfhg&#10;yDof7Ft8/wDoNB+C3gLHPgLwy3t/Ytt/hQBvjxfoj8DV7D/wKX/GlHijRicf2rYH2+1L/jXO/wDC&#10;lvAP/RPvDP8A4JbX/CgfBfwCP+af+GF9/wCxbX/CgDpP+El0f/oJWH/gStIfE2jAZ/tOwHv9pX/G&#10;uWf4F/DaWQM3w+8JGQdCdEtc/wDoNSP8EPhzOVz4A8KNt9dEtjj/AMdoA6QeKNGJx/atgfb7Uv8A&#10;jTv+El0f/oJWH/gStcu3wK+HGP8AknvhP/wR23/xNNX4E/DjP/JPfCX/AII7b/4mgDqv+El0f/oJ&#10;WH/gStA8SaQTgalZE/7Nyua5c/Ar4c4/5J74T/8ABHbf/E0n/Cifhx/0T3wl/wCCO2/+JoA6v/hI&#10;dL/6CFr/AOBFIfEWlAZOo2gH+1cjFcqPgV8OM/8AJPfCf/gjtv8A4mnf8KL+HK8/8K+8Jj/uB23/&#10;AMTQB0//AAkuj/8AQSsP/AlaP+El0f8A6CVh/wCBK1y//Cj/AIctx/wr/wAJn/uB2v8A8TS/8KK+&#10;HP8A0T3wn/4I7b/4mgDp/wDhJdH/AOglYf8AgStH/CS6P/0ErD/wJWuY/wCFFfDn/onvhP8A8Edt&#10;/wDE0f8ACifhyf8AmnvhP/wR23/xNAHT/wDCS6P/ANBKw/8AAlaT/hJdH/6CVh/4ErXMf8KS+HOf&#10;L/4V/wCE+e39iWv/AMTSP8CfhuVw3w88Klf9nRbZT+e2gDG8F+I9HPxg+I+3UrEtjTPu3Iz/AKiS&#10;vRf+Eh0z/oIWv/gQK8U8HfBjwE3xd+JEMngfwz5TDS9sL6TbEHEEnbH+cV6D/wAKK+HP/RPfCf8A&#10;4I7b/wCJoA6r/hIdM/6CFr/4ECkbxFpQGW1G0A/2rgYrlv8AhRfw5Xn/AIV94TH/AHA7b/4mmy/A&#10;74cyRlT8PfCbg/w/2Ha8/pQB1P8Awkuj/wDQSsP/AAJWlXxJpBOF1KyJ/wBm5XNcrH8CPhwq8fDn&#10;wmvv/YVr/wDE0p+BXw5x/wAk98J/+CO2/wDiaAOqbxFpQGW1G0A/2rgYpv8Awkuj/wDQSsP/AAJW&#10;uWHwL+HKnP8Awr7wmP8AuB23/wATS/8ACj/hy3H/AAr/AMJn/uB2v/xNAHUf8JLo/wD0ErD/AMCV&#10;pD4m0YDP9p2A9/tK/wCNc0vwN+HcZ3J8PfCm4dNuh2wP/oNK3wT+H8g2v8PvC+09d2iWpH8qAOjH&#10;ijRicf2rYH2+1L/jSnxRo0Y3HVLBQO/2la5pPgd8OomDL8P/AAqpHdNFtlP57ae/wY+HrqQ3gPw0&#10;wPZ9Jt2H5YoA6D/hMNE/6DFh/wCBK/40f8Jhon/QYsP/AAJX/GucT4JfDxWBTwB4UDdiuiW2f/Qa&#10;l/4Uv4CHJ8CeGQPbRrYH88UAbx8Y6Jj/AJDFh/4Er/jSDxjomf8AkMWH/gSv+NYJ+DPw/IwPAfhx&#10;j6HSbc/pikHwX8AA5PgDw0o9Ro1sD+eKAOg/4TDRP+gxYf8AgSv+NH/CYaJ/0GLD/wACV/xrB/4U&#10;18P/APoRfDn/AIKrf/ClHwc+H6HI8C+HOP8AqF2/+FAG6fGOiY/5DFh/4Er/AI03/hMdE/6DFh/4&#10;FL/jWL/wqPwB/wBCN4c/8Fdt/hQfhD4AcYPgbw5z/wBQu2/woA2W8aaFGNzazYBR3+0r/jTG8e+H&#10;AOdb0/r/AM/K1kJ8HfAMbBk8C+HQw6f8Sq3/AMKdJ8IfAcq7ZfA3h0pkE50q27HI7etAHLeGfFmj&#10;t8cvG0i6zp5i/sPRs4uR/wA9L+vQ38Z6FGpZtYsAo7/aVrybw78MvBk/xu8awTeCfDxgTRNGKA6Z&#10;bH/lpfe3sPyFd9/wqPwB/wBCN4c/8Fdt/hQBsJ458PyMFXWrAse32lae/jPQo1LNrFgFHf7StYn/&#10;AAqHwC3C+BvDuf8AsFW3+FSv8JvA8rKT4K8Pjb3bSrc4/SgDTXxz4fkO1dasCx7faVp3/CY6J/0G&#10;LD/wKX/Gsk/C/wAEH93/AMId4ebP8P8AZdvz+GKWP4V+CoXDx+CdARx0KaXbg/yoA1f+Ex0T/oMW&#10;H/gUv+NKPGGiE4/texPstyCf51kXXwo8DTyI03gzQWYdn023OfzWoj8IPAMg2jwP4aGe76TbEfli&#10;gDpI9asZyGiv7V1/6+BUo1S2/wCfm3/Cbd+lcRc/s/fDG8O64+HHhKY5zuOh23/xNEn7P3wyuGQy&#10;/DbwmzJ9zOh2vH/jtAHcjUrZzj7TAfxp32y3/wCe8H5j/GuDf9nn4XupB+GvhHB/vaFakf8AoNRH&#10;9nH4VsMN8NPBrL6f2Ba//E0Aegi8t8/6+L/gJGad9sg/57j8686/4Zu+E3/RMPBv/ghtf/iaB+zd&#10;8Jv+iYeDf/BDa/8AxNAHov2yD/nuPzpftkH/AD2De2a82i/Zu+EvzY+F/gz/AMENp/8AE0//AIZu&#10;+E3/AETDwb/4IbX/AOJoA9HFxFIdqkFjS15v/wAM3fCb/omHg3/wQ2v/AMTQP2bvhOD8vww8G7v+&#10;wDa//E0AekjrTq83X9nP4Wodw+GXg8EdxoFqD/6DTx+z38MM/wDJNfCX/gjtf/iaAPRh1p1ebn9n&#10;z4XqMn4b+E0HqNFth+u2mn9n74WSDb/wr3wsc/3dKt8/yoA9JPSvNdD/AOThvFX/AGLOk/8ApZql&#10;Mf8AZ2+F20gfDzw6M8ErpkIOD1+6M1wejfAb4eJ8d/E1ivg3RRYQ+GdKeKD+zxtVmvNU3Eduw/IU&#10;AfRVFebj9n74bMcf8IRon4WAX9aR/wBnf4ayKV/4QjRTn/p1FAHpNFeeR/s/fDeNNg8FaMAewtRV&#10;aX9m74aPKJP+EK0dCP4kg2n86APTKK80X9nP4bowZfCOnbhyPlNSf8KE+HwZpl8KaejycFkyCPxo&#10;A9HorzWX4C+AZkKnw5bkHH3JnB/NTmm3HwB8A3QXf4cB29P9JuB/7NQB6ZRXly/s8/D9GyPDYBHc&#10;XVx/jUi/APwEjZHh8+n/AB83H/xVAHptFeXxfs++AYFcDw+fn6/6VcH+tEv7PngCVCjeHyAf+nu5&#10;X9d1AHqFFeaxfATwVBEUi0Ro0/vJqNzkf+PUjfAfwaykHS7sj/Y1S6U/mHX+YoA9LorzJPgP4MjY&#10;Mml6mjDo39t3n/yRTpPgT4Pu0MUllqgRupXXb4H16rcZoA9LorzJfgF4Qg+WOHWgvtr+pn/25qRf&#10;gP4TLD5NbX3HiDU1/X7TQB6Lcf6iTjd8p49eK434R/8AIr33yY/4n+t8/wDcUu/8/jWc/wADvC1q&#10;vmx/267gjCnxLqnOeO1wf5VL8F9It9A8KS2FqJRDHrOrkCa5edh/p03VpfnPWgD0KiiigAooooAK&#10;KKKACiiigAooooAiuv8Aj2m/3D/KuD+MX/IG0r/sJRf+gNXe3H+ok/3T/KuE+Ln/ACBLL/sJRf8A&#10;oJoAs/CH/kSbT/rpN/6GaKPhD/yJNp/10m/9DNFAHbUUUUAFFFFABRRRQAUUUUAFFFFABRRRQAUU&#10;UUAFFFFADZPu/iP515r4E/5LV8UP93Sv/RD16Wa868F/8lj+JH+7pn/oh6APRqKKKACiiigAoooo&#10;AKQ9KD0pB1oAB1p1IelIOtACnpSDrTqKACiiigApD0paKAGjrSnpS0UANHWnUUh6UALRTR1pT0oA&#10;WimjrTqACmTOIoXc9FBNPprdPxH86APKPjhYw2Ph2xniGHu/F/h0yfUanaf4V6nF94/U/wA2rzf4&#10;8f8AIraD/wBjXoP/AKdbWvR7fq/1P/oTUAT0UUUAFFIelIOtADqKKKAEPSm0+kPSgBB1p1NHWnUA&#10;FFFFACHpSDrTqKACkPSlooAaOtOoooAKKQ9KQdaAHUUUUAFIelLRQA0daU9KWigCGDq31qaiigDz&#10;bwP/AMlj+Jf00z/0Q9ek15t4H/5LH8S/ppn/AKIevSaACiiigAoopD0oAWimjrTqACikPSkHWgBT&#10;0ptOPSkHWgAHWnUh6Ug60AOoopD0oAWimjrTqACiiigAooprdPxH86APOPCv/Jd/HP8A2AtF/wDR&#10;l/XpNebeEP8AkuPj/wD7BOjf+h31eiXQZoGCyeS3Hz+nNAEtFRQgbFy4lYfxVLQAUUUUAIelNp9F&#10;ADR1p1FFABSHpS0UAMpR1pT0ptAD6bJu2HZ973pKUdaAGLt3jdjzKloooAKKKKACiiigBD0rzjw/&#10;/wAl/wDFv/YtaT/6W6pXolx/x7y/7p/lXnWh/wDJxHjP/sWdD/8ASrVaAPSaKKKACiiigAooooAQ&#10;9KQdaU9KQdaAHUUUh6UALSHpTaUdaAAdadRRQAh6Ug60p6Ug60AOooooAjuP9RJ/umuP+E//ACLV&#10;/wD9h3Wf/TpdV2Fx/qJP901x/wAJ/wDkWr//ALDus/8Ap0uqAO0ooooAKKKKACiiigAooooAKKKK&#10;AI7j/USf7p/lXCfFz/kCWX/YSi/9BNd3cf6iT/dP8q4T4uf8gSy/7CUX/oJoAs/CH/kSbT/rpN/6&#10;GaKPhD/yJNp/10m/9DNFAHbUUUUAFFFFABRRRQAUUUUAFFFFABRRRQAUUUUAFFFFABXnXg3/AJK5&#10;8Qfppv8A6TvXojfdP0rzzwX/AMlY+IP+7pv/AKIegD0SiiigAooooAKKKKACiiigAooooAKKKKAC&#10;iiigAooooAKKKKACiiigAooooAKKKKACmv0H1H86dSGgDzb43/8AIt6D/wBjTon/AKdLavQrbof9&#10;9v8A0Jq85+Of/IB8M/8AY0aN/wCnK3r0eD77/wCf4moAnooooAKKKKACiiigAooooAKKKKACiiig&#10;AooooAKKKKACiiigAooooAKKKKACiiigAooooAKQ9KWmSfdH1H86APOPAv8AyWT4l/TS/wD0Q9el&#10;V5d8NP8Akq3xO/67aZ/6QpXqNABRRRQAUUUUAFFFFABRRRQAUUh6Ug60AOooooAKKKKACiiigAoo&#10;ooAKbJ/q2+hp1Nk+430NAHmfhP8A5L58Qv8AsF6L/wC31enV5h4P/wCS+fET/sF6J/7e16fQAUUU&#10;UAFFFFABRRUN1/qG/D+dAE1FNX7q06gAooooAKKKKACiiigAooooAKKKKACiiigCK6/49Zv9w/yr&#10;gdE/5L74w/7FvRf/AEq1au+uv+Pab/cP8q8/8P8A/JfPGv8A2Lmif+lWrUAei0UUUAFFFFABRRRQ&#10;AUUUUAFFFFABRRRQAUUUUAFFFFABRRRQA2T7o+o/nXIfDP8A5A97/wBhnVv/AEvmrr3+430rkPht&#10;/wAgeb/sKat/6Xy0AdjRRRQAUUUUAFFFFABRRRQAUUUUARXX/HtN/uH+VcJ8Yf8AkC6b/wBhBP8A&#10;0W9d5cf6iT/dP8q4X4t/8gWx/wCwlF/6CalgWvhL/wAiTpv/AG1/9Doo+EX/ACJNp/10m/8AQzRS&#10;A7SiiirAKKKKACiiigAooooAKKKKACiiigAooooAKKKKACvM/AH/ACV/4of9fVl/6RQV6Ww3AivO&#10;Ph7L53xQ+JZ/u3lkP/JGCgD0iiiigAooooAKKKKACiiigAooooAKKKKACiiigAooooAKKKKACiii&#10;gAooooAKKKKACkNLUc/+ok/3T/KgDzb4424utC8NRnp/wk+jt+WowH+leiQjM7ew/wDZmrzv45/8&#10;gjwx/wBjbov/AKWQ16Lb/wCtk/z/ABNQBYooooAKKKKACiiigAooooAKKKKACiiigAooooAKKKKA&#10;CiiigAooooAKKKKACiiigAooooAKKKa/3aAPNfAH/JX/AIof9fVl/wCkUFemV5r8P/8AkrfxQ/6+&#10;7H/0hgr0qgAooooAKQ9KWigBlKOtOooAQ9KaKfRQBXt7UW2/B+8c1MOtOooAQ9KQdadRQAUUUUAF&#10;FFFABRRRQAVDd/8AHpN/uN/Kpqa/3G+lAHm3g7/kt3xD/wCvTSf/AEG6r0uvOPB3/JZviJ/1y0v/&#10;ANEy16PQAUUUUAFFFFABRRRQAUUUUAIelIOtOooAKKKKAEPSkHWnUUAFFFFABRRRQAUUUUARXX/H&#10;tN/uH+VeeeHf+Tg/HH/Yt6H/AOlWq16PXnPhnz/+F7+NvO+7/YejbPr5l/n+tAHo9FFFABRRRQAU&#10;UUUAFFFFABRRRQAUUUUAFFFFABRRRQAUUUUAFcZ8JP8AkTR/2EdR/wDS6euwk+6PqP51yfwt/wCR&#10;Wf8A7CGof+ls9AHX0UUUAFFFFABRRRQAUUUUAFFFFADZPuN9DXnfxk/5A2m/9hSP/wBEvXokn+rb&#10;6GvOPjR/yBNO/wCwpH/6JegDX+FP/Il6Z/uy/wDodFRfCT/kS9L/AN2X/wBGUUAdvRRRQAUUUUAF&#10;FFFABRRRQAUUUUAFFFFABRRRQAUUUUAI3T8RXnnw9/5KX8T/APsI2f8A6QwV6DN/qn/3TXm/w7/5&#10;Kr8Vv+wpY/8Aptt6APS6KKKACiiigAooooAKKKKACiiigAooooAKKKKACiiigAooooAKKKKACiii&#10;gAooooAKjuP9RJ/un+VSVFdf8e03+4f5UAeefGn/AJBnhz/saNK/9KY69B/5ePy/9mrzv43b/wCz&#10;fCmz73/CUaX/AOlKZr0Rcef+7xjjdj/gX9aAJ6KKKACiiigAooooAKKKKACiiigAooooAKKKKACi&#10;iigAooooAKKKKACiiigAooooAKKKKACmt0/Efzp1FAHnPw9/5KZ8T/8AsI2f/pDBXo1ebfDf/kpn&#10;xS/7CVn/AOkMFek0AFFFFABRRRQAUUUUAFFFFABRSHpSDrQA6ikPSm0APopo606gAooooAKKKKAC&#10;myf6tvoadRQB534M/wCSwfEX/rlpf/omWvRK828D/wDJY/iX9NM/9EPXpNABRRRQAUUUUAFFFFAB&#10;RRRQAUUUUAFFFFABRRRQAUUUUAFFFFABRRRQAyT7o+o/nXnvhb/kuPjz/sEaN/6HfV6FJ90fUfzr&#10;z3wt/wAlx8ef9gjRv/Q76gD0WiiigAooooAKKKKACiiigAooooAKKKKACiiigAooooAKKKKAGv0H&#10;1H865H4W/wDIoJ/2EdR/9LJ6689K4v4R/wDInR/9fl//AOls9AHa0UUUAFFFFABRRRQAUUUUAFFF&#10;FADZP9W30NedfGb/AJA2m/8AYUT/ANEvXodx/wAe8v8Aun+VeffGf/kD6Z/2EU/9FtUsDR+E/wDy&#10;Jel/7sv/AKHRR8J/+RL0v/dl/wDQ6KQHaUUUVYBRRRQAUUUUAFFFFABRRRQAUUUUAFFFFABRRRQA&#10;2T7o+o/nXmfwr/5KF8WP+w3Zf+mixr0qf/USf7p/lXn/AMNf+R++LH/Yw2//AKaNOoA9EooooAKK&#10;KKACiiigAooooAKKKKACiiigAooooAKKKKACiiigAooooAKKKKACiiigApsn3G+hp1Nk+430NAHm&#10;3xo/49fCf/Y2aX/6OWvRW/4+R+H8mrz34x/6jwp/2NWmf+jVr0Ef6xP97/4qgCeiiigAooooAKKK&#10;KACiiigAooooAKKKKACiiigAooooAKKKKACiiigAooooAKKKKACiiigApk3+pk/3TT6bJ90fUfzo&#10;A81+Hf8AyVb4r/8AYUsP/TbBXpleY/Cv/koXxY/7Ddl/6aLGvTqACiiigAooooAKKKKACiiigAoo&#10;ooAKKKKACiiigAooooAKKKKACkbpS0UAeceC/wDksnxI+mmf+k8lej15t4H/AOSx/Ev6aZ/6IevS&#10;aACiiigAooooAKKKKACiiigAooooAKKKKACiiigAooooAKKKKACiiigBkn3R9R/OvPfC3/JcfHn/&#10;AGCNG/8AQ76vRG6fiK858Jf8lx8ff9gnR/8A0O+oA9HooooAKKKKACiiigAooooAKKKKACiiigAo&#10;oooAKKKKACiiigBsn3fxH86474Tf8ifF/wBfl/8A+lk1dddf8e03+4f5Vyvwx/5FWL/r7vP/AEqn&#10;oA6+iiigAooooAKKKKACiiigAooooAQ15z8Zf+PHR/8Ar6P8q9Fk+6PqP515v8af+PXRP+vs/wDo&#10;NSwNT4R/8iTpv/bX/wBDoqT4U/8AIl6Z/uy/+h0UgOyoooqwCiiigAooooAKKKKACiiigAooooAK&#10;KKKACiiigBk3+pk/3TXn/wANv+R8+K//AGMVv/6aNOr0Jvun6V578Nf+R5+K/wD2M0H/AKZtOoA9&#10;DooooAKKKKACiiigAooooAKQ9KWigBo606iigAooooAKKKKACiiigAooooAKKKKACiiigApsn+rb&#10;6GnVHP8A6l/pQB5/8Wvu+Ff+xn0//wBCFd9H/rj/ALi/1rgviz97wl/2M1j/ADrvI/8Aj5f/AHF/&#10;m1AE9FFFABRRRQAUUUUAFFFFABRRRQAUh6UtFADR1p1FFABRRRQAUUUUAFFFFABRRRQAUUUUAFFF&#10;FABTZPuj6j+dOpk3+qf/AHTQB5p8K/8AkoXxY/7Ddl/6aLGvTq82+GP/ACUb4u/9jDbf+mfTq9Jo&#10;AKKKKACiikPSgBaKZSjrQA6ikPSkHWgBT0pB1p1FABRRRQAUUUUAFFFFABRRRQAUh6UtIaAPNvAv&#10;/JZPiX9NL/8ARD16VXnPgv8A5LH8SP8Ad0z/ANEPXo1ABRRRQAUUUUAFFFFABRRRQAUUUUAFFFFA&#10;BRRRQAUUUUAFFFFABRRRQAyX/VP9DXnHhH/kuHjz/sG6Z/6Hd16RJ90fUfzrzvwf/wAli8df9emn&#10;f+gSUAejUUUUAFFFFABRRRQAUUUUAFFFFABRRRQAUUUUAFFFFABRRRQA1+g+o/nXEfCH/kStO/37&#10;v/0oau4bp+Irg/g1/wAiRp//AF1vP/ShqAO9ooooAKKKKACiiigAooooAKKKKAGyfdH1H8682+Nf&#10;/Hpon/X2f/Qa9Kbp+IrzL41/6vQf+vo/+gmpYG18J/8AkS9L/wB2X/0OinfCn/kS9M/3Zf8A0Oik&#10;B2VFFFWAUUUUAFFFFABRRRQAUUUUAFFFFABRRRQAUUUUAMl/1T/Q1wPw2/5HP4p/9jPD/wCmbTa7&#10;6X/VP9DXA/Db/kc/in/2M8P/AKZtNoA9BooooAKKKKACiiigAooooAKKKKACiiigAooooAKKKKAC&#10;iiigAooooAKKKKACiiigApsn3G+hp1Nk/wBW30NAHnnxa/1vhD/sZrL+dd9H/wAfL/7i/wA2rgPi&#10;1/rvCH/YzWX867+P/j5f/cX+bUAT0UUUAFFFFABRRRQAUUUUAFFFFABRRRQAUUUUAFFFFABRRRQA&#10;UUUUAFFFFABRRRQAUUUUAFMm/wBTJ/umn01/uN9KAPPvht/yPnxX/wCxit//AE0adXoded/DX/ke&#10;viv/ANjNB/6ZtOr0SgAooooAKKKKACiiigAooooAKKQ9KQdaAHUUUUAFFFFABRRRQAUUUUAFIaWi&#10;gDznwX/yWP4kf7umf+iHr0avOvBn/JYfiP8A7umf+iHr0WgAooooAKKKKACiiigAooooAKKKKACi&#10;iigAooooAKKKKACiiigAooooAa/QfUfzrz3wj/yWHx1/16ad/wCgSV6BOgeFwfSvPfBkAX4w/EOf&#10;/nrDpY/KGSgD0aiiigAooooAKKKKACiiigAooooAKKKKACiiigAooooAKKKKAI5/9RJ/un+Vcl8L&#10;P+RM036zf+jTXYN0/EVxXwd/5J5o3/XNv/Q3oA7aiiigAooooAKKKKACiiigAooooARun4ivMPjd&#10;/qdC/wCvo/8AoJr09un4ivMPjd/qdC/6+j/6Calgbfwm/wCRL0v/AHZf/Q6KPhN/yJel/wC7L/6H&#10;RSA7WiiirAKKKKACiiigAooooAKKKKACiiigAooooAKKKKAGyf6tvoa8++GP/I4/Fb/sZ4f/AEz6&#10;bXoEv+qf6GvPfhh/yOPxW/7GeH/0zabQB6LRRRQAUUUUAFFFFABRRRQAUUUUAFFFFABRRRQAUUUU&#10;AFFFFABRRRQAUUUUAFFFFABSGlprdPxH86APOPiv/wAe/gP/ALGXT/5PXoUf/Hy/+4v82rz/AOK/&#10;+p8A/wDYy2P/AKDJXfQdU+g/9moAs0UUUAFFFFABRRRQAUUUUAFFFFABRRRQAUUUUAFFFFABRRRQ&#10;AUUUUAFFFFABRRRQAUUUUAFNf7jfSnU2T/Vt9DQB518MP+R7+Lf/AGM8H/pm06vR687+GH/I7/Fv&#10;/sZoP/TPpteiUAFFFFABRRRQAUUUUAFFFFABRRRQAUUUUAFIelLRQA0dadRRQAUUUUAFFFMk+6Pq&#10;P50Aec+B/wDksfxL+mmf+iHr0mvLvhp/yVb4nf8AXbTP/SFK9RoAKKKKACiiigAooooAKKKKACii&#10;igAooooAKKKKACiiigAooooAKKKKACvPPCX/ACVvx99NN/8ARElehGvOvBf/ACWP4kf7umf+iHoA&#10;9GooooAKKKKACiiigAooooAKKKKACiiigAooooAKKKKACiiigBD0ri/g/wD8k80b/rm3/ox67Run&#10;4iuK+Dv/ACTzRv8Arm3/AKG9AHbUUUUAFFFFABRRRQAUUUUAFFFFACN0/EV5j8bf9VoX/X0f/QTX&#10;pzdPxFeY/G3/AFWhf9fR/wDQTUsDb+E//Il6X/uy/wDodFHwn/5EvS/92X/0OikB2lFFFWAUUUUA&#10;FFFFABRRRQAUUUUAFFFFABRRRQAUUUUAMm/1T/7przz4Xf8AI5fFb/saIf8A0zabXojdPxH8687+&#10;Ff8AyNnxQ/7GVP8A01adQB6NRRRQAUUUUAFFFFABRRRQAUUUUAFFFFABRRRQAUUUUAFFFFABRRRQ&#10;AUUUUAFFFFABSGlpkm3aN3TI/PPFAHnXxW/49PA//YwWX/oElehxdfxb/wBCrzv4qbt/gDb/AKv/&#10;AISK0z/36m/+tXocPUfV/wD0KgCaiiigAooooAKKKKACiiigAooooAKKKKACkPSlooAaOtOoooAK&#10;KKKACiiigAooooAKKKKACiiigApk3+qf6Gn0yX/VP9DQB578L/8AkePi5/2M0H/pn02vRa86+GH/&#10;ACOPxW/7GeH/ANM2m16LQAUUUUAFFFFABRRRQAUUUUAFFFIelAC0U0dadQAUUUUAFFFFABRRRQAU&#10;jdPxFLRQB5p4C/5K98Tv+vqy/wDSKCvS68z8Af8AJX/ih/19WX/pFBXplABRRRQAh6Ug606igAoo&#10;ooAKKKKACiiigAooooAKKKKACiiigAooooAKKKKAENedeC/+Sx/Ej/d0z/0Q9einpXm3gX/ksnxL&#10;+ml/+iHoA9KooooAKKKKACiiigAooooAKKKKACiiigAooooAKKKKACiiigBG+6fpXHfCL/knuif9&#10;e4/9Deuwk/1bfQ1xHwW/5Jp4f/64H/0N6AO5ooooAKKKKACiiigAooooAKKKKAEbp+IrzH42/wCq&#10;0L/r6P8A6Ca9Obp+IrzH42/6rQv+vo/+gmpYG38J/wDkS9L/AN2X/wBDoo+E/wDyJel/7sv/AKHR&#10;SA7SiiirAKKKKACiiigAooooAKKKKACiiigAooooAKKKKAIL2dbW0lmkIWONS7lum0cn9M15X4Z1&#10;DV/CPivx0Z/DOr30V/rqz2ctmiNGYBYWsQPzOoxmAjk9/wAD63RQBxR8fajj/kTfEH/fm2/+SKF8&#10;eX7MAfBviDH/AFztl/X7TXa0UAcYfG99j5fBviJj6A2v/wAk01vHOpgf8iP4kb2/0T/5KrtaKAOG&#10;PjzUlGf+EC8St7Zsh/6FdYpB4/1NztHw+8Tc/wDTTTf/AJLruqKAOHHjfVM/8k+8S/8Afem//JdO&#10;/wCE21X/AKJ94l/7+ab/APJddtRQBxB8b6rj/kn3iX/v5pv/AMl0L431TPHgDxKnv5mm/wDyVXb0&#10;UAcUfG+q4/5ETxI/t5um/wDyVSDxvqoOR8P/ABIPcy6aP/buu2ooA4v/AITrVv8AoQfEX/gRpn/y&#10;XQfHOrEYPgDxGfYT6Yf/AG7rtKKAOJ/4TbVf+ifeJf8Av5pv/wAl0f8ACbar/wBE+8S/9/NN/wDk&#10;uu2ooA4keN9Vz/yIHiRPfzNN/wDkqnf8Jvq3/QieJH9vN03/AOSq7SigDim8barj/kn3iT/v5pv/&#10;AMl0z/hN9U/6J94l/wC+9N/+S67iigDiF8b6oW/5J94k/wC/mm//ACXSJ431Qq2Ph94l/wC+9N/+&#10;S67iigDiF8b6pnjwB4lT38zTf/kqnHxvquP+RE8SP7ebpv8A8lV2tFAHE/8ACb6r/wBCB4kT38zT&#10;f/kqg+NtVIP/ABQ/iJcAkF5tNAyOf+fqu2ooA8V+JWqeJNdvfCx074ea87WOuw3dwy3OmAqgjYE8&#10;3XuBXYjx5qu6NV8AeImjkV3yJ9NPO4Z4+1+9dzRQBxP/AAm2q/8ARPvEv/fzTf8A5Lo/4TfVf+hA&#10;8SJ7+Zpv/wAlV21FAHEnxvquP+RE8SP7eZpv/wAlU3/hN9U/6J94l/7703/5LruKKAOIXxvqmePA&#10;HiVPfzNN/wDkqnN431XHPgTxI/t5um//ACVXa0UAcOPG+qZ/5J94l/7703/5Lp3/AAm2q/8ARPvE&#10;v/fzTf8A5LrtqKAOIPjfVcf8k+8S/wDfzTf/AJLoXxvqmePAHiVPfzNN/wDkqu3ooA4pvG+q458C&#10;eJH9vN03/wCSqZ/wnGrDlPh54kZuwMumj9ftddxRQBw//Cc62eH+HHiNV7kXGmH9PtdA8b6pn/kn&#10;3iX/AL703/5LruKKAOJ/4TbVf+ifeJf+/mm//JdH/Cbar/0T7xL/AN/NN/8Akuu2ooA4n/hNtV/6&#10;J94l/wC/mm//ACXSN431THPw+8S/996b/wDJddvRQBxMnjbVQVz8PvEh+kmm/wDyXTR431TP/JPv&#10;Ev8A33pv/wAl13FFAHE/8Jvqo5/4V94kH1l00f8At3Sjx1rBOF8AeIi3/Xxpn/yXXa0UAcW3jjXQ&#10;P+SfeI//AAJ0z/5Lpn/Cda7/ANE/8Sf+BOmf/JddvRQBxA8da7n/AJJ/4j/8CdM/+S6d/wAJzrv/&#10;AET/AMR/+BOmf/JddrRQBxQ8ca7n/kn3iP8A8CdM/wDkukl8d63DDJI3w+8R4VSx/wBJ0zsP+vuu&#10;2ooA8V8E6h4j0LxZ48vLv4f+ISms64upWh+06Z91LC1tT/y9+kB612v/AAnOu/8ARP8AxH/4E6Z/&#10;8l12tFAHEt4510D/AJJ54jf2+06Z/wDJdM/4TrXv+ibeI/8AwJ0z/wCS67migDhv+E617/om3iP/&#10;AMCdM/8Akuj/AITrXv8Aom3iP/wJ0z/5LruaKAOG/wCE617/AKJt4j/8CdM/+S6RvHevAE/8K38S&#10;j/dudMz/AOldd1RQBwX/AAn2vf8AROfFX/gRpn/yXR/wn2vf9E58Vf8AgRpn/wAl13tFAHBr4914&#10;sB/wrjxQf9640zH/AKV1IvjrXs/8k38Rj/t50z/5LruKKAODHjvXdj/8W28R9en2nTP/AJLqT/hO&#10;9eERP/CuPEo9ludMz/6V13FFAHCRePdeZwD8OvFC+7XGmY/9K6nbxxroH/JPfEbe32nTP/kuu0oo&#10;A4g+Otex/wAk38R/+BOmf/JdIvjrXif+SceI09/tOmf/ACXXcUUAcV/wnOu/9E/8R/8AgTpn/wAl&#10;0Dxxruf+SfeI/wDwJ0z/AOS67WigDiz4413H/JPvEf8A4E6Z/wDJdQXfjLXLq0mhPw+8RkSIyf8A&#10;HzpncY/5+67uigDxbwzdeItI8eeNdan+H3iJ4tWurWS2X7TpnPlW/lH/AJe666Tx3rwQ/wDFs/Ec&#10;n+z9p0zn/wAm67uigDi4vHGuNGCfh54jiP8Ac+06Z/8AJdKfG+uf9E+8R/8AgTpn/wAl12dFAHF/&#10;8Jvrv/RPvEf/AIE6Z/8AJdB8ca7j/kn3iP8A8CdM/wDkuu0ooA4oeONdY4/4V/4jH/bzpn/yXSv4&#10;21xVJHw+8Ruf7v2jTOf/ACbrtKKAOIXx1rxYf8W48Rp7/adM/wDkunt4410D/kn3iP8A8CdM/wDk&#10;uu0ooA4g+OdbPD/D7xJt7/6Rph/T7XSf8Jvqn/RPvEv/AH3pv/yXXcUUAcP/AMJvqn/RPvEv/fem&#10;/wDyXQPG+qZ/5J94l/7703/5LruKKAOIPjfVcf8AJPvEv/fzTf8A5LpP+E31T/on3iX/AL703/5L&#10;ruKKAOH/AOE31T/on3iX/vvTf/kuj/hONUHJ+H/iVfffpx/9Bus13FFAHDnx7qaDI8B+Jv8AyU/+&#10;SaQfELUyefAniZR6kWn/AMk13NFAHD/8J/qD8HwN4lYegFp/8k07/hO75engzxEh/usLVv0FzXbU&#10;h6UAcV/wn2oZGfBniEjI4ENt/wDJFcR4X8R6rZ/EHxfqsngzxFFaailiIG8i2z8scmelw2fy717W&#10;OtOoA4ZfiBeIwY+FfEZA7G2iI/8AHWzTz8R7nH/IpeIP/AT/AOvXbUUAcR/wse5/6FLxD/4Cf/Xo&#10;/wCFj3Hfwl4hx/16f/Xrt6KAOI/4WPL/ANCn4h/8Az/jSr8RnJ+bwr4iQeosif0zXbUUAcZ/wsUf&#10;9C34l/8ABaaP+Fij/oW/Ev8A4LTXZ0UAcWfiKmPn8OeJVXuf7Nf/ANl5pv8Awsa2HI0HxKvudJuG&#10;/TFdtRQBxQ+JNv8A9AXxH/4JLn/Cl/4WTb/9AXxH/wCCS5/wrtKKAOLHxItiedG8RAev9iXP+FEn&#10;xHsgh3aX4iUeq6HdsfyEbfyNdpRQBwy/EjTs/wDHj4mH/ct3v/yPTE+J2lwq7tYeJ8DsPDV8SfwW&#10;2zXeUUAcGvxd0fcP+Jd4o/4F4W1TH/pNUg+LmjOcf2f4j5/6lfVP/kau4ooA4Sf4paPLEUXT/EoZ&#10;sAFPDGqAg59fs6/zFO+DySRfDzw9HcJPFdLb5dLq3khlwS5AKy/OOvf+tdzRQAUUUUAFFFFABRRR&#10;QAUUUUAFFFFADW6fiP515b8dP+PbQ/8Ar6P8q9Tb7p+leT/Hb/j00r/ef/0GpYHR/CL/AJEfS/pL&#10;/wCh0VZ+Fn/IlWP40UgOtoooqwCiiigAooooAKKKKACiiigAooooAKKKKACiiigAooooAKKKKACi&#10;iigAooooAKKKKACiiigAooooAKKKKACiiigAooooAKKKKACiiigAooooAKKKKACiiigAooooAKKK&#10;KACiiigAooooAKKKKACiiigAooooAKKKKACiiigAooooAKKKKACiiigAooooAKQ9KWigBo606iig&#10;AooooAKKKKACiiigAooooAKKKKACiiigAooooAKKKKACiiigAooooAKKKKACiiigAooooAKKKKAC&#10;iiigAooooAKKKKACiiigAooooAKKKKACiiigAooooAKKKKACiiigAooooAKKKKACiiigAopD0ptA&#10;D6KaOtOoAKKKKACiiigAooooAKKKKACiiigAooooAKKKKACiiigBr/cb6V5N8d/+PTSvq3/oNesv&#10;9xvpXk3x3/49NK+rf+g1LA6z4Wf8iTY/jRR8LP8AkSbH8aKQHX0UUVY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IeleRf&#10;Hn/V6P8AV/8A0E165J/q2+hryj4xf8fGg/71z/6NiqWB1nws/wCRKsfxoqD4T/8AIl6X/uy/+h0U&#10;gO0oooqwCiiigAooooAKKKKACiiigAooooAKKKKACiiigAooooAKKQ9KQdaAHUUUUAFFFFABRRRQ&#10;AUUUUAFFFFABRRRQAUUh6VFB1b60ATUUUUAFFIelIOtADqKKQ9KAFopo606gAooooAKKKQ9KAFop&#10;o606gAooooAQ9KQdadSHpQAtFNHWnUAFFFFABRRRQAUUhxjnp71Gd/nLj/V96AJaKKKACiiigAoo&#10;ooAKKKKACiiigAooooAKKKKACiiigAooooAKKKKACiiigAooooAKKKKACiiigAooooAKKKKACiii&#10;gAooooAKKKKACiiigAooooAKKKKACiiigAooooAKKKKACiiigAooooAKKKKACiiigAooooAKKKKA&#10;CiiigAooooAKKKKACiiigAooooAKKKKACiiigAooooAKKKKACiiigAooooAKKKKACiiigAooooAj&#10;m/1TV5Z8Yv8Aj40P63P/AKNhr1Zvun6V5D8bf9doH+9c/wDoyKpYHV/Cf/kS9L/3Zf8A0Oim/CL/&#10;AJEfS/pL/wCh0UgO2oooqwCiiigAoopD0oAWimjrTqACiiigApD0paKAGjrTqKKACiiigAooooAK&#10;KKKACiiigAooooAKKKKACiiigAooooAKKKKACiiigAooooAKKKKACiiigApD0paKAGjrTqKKACii&#10;igAooooAKKKKACiiigBD0pB1p1FABRRRQAUUUUAFFFFABRRRQAUUUUAFFFFABRRRQAUUUUAFFFFA&#10;BRRRQAUUUUAFFFFABRRRQAUUUUAFFFFABRRRQAUUUUAFFFFABRRRQAUUUUAFFFFABRRRQAUUUUAF&#10;FFFABRRRQAUUUUAFFFFABRRRQAUUUUAFFFFABRRRQAUUUUAFFFFABRRRQAUUUUAFFFFABRRRQAUU&#10;UUAFIelLRQA0dadRRQAUUUUAFFFFABRRRQAUUUUAFFFFABRRRQAUUUUAFFFFADX6D6j+deQ/Gz72&#10;i/7s/wDSvXZfuj/eX+YryX42/wDH1pX/AFzm/mKlgdf8Nf8AkS7L8aKd8Nf+RMsvxopAdUOtOooq&#10;w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bJ90fUfzryT40f6/TP8Acm/9CFeuHpXlXxu6WH/Av5GpYHVfDX/kTLL8aKPA&#10;H/ImWFFIDrKKKKsAooooAKKKKACiiigAooooAKKKKACiiigAooooAKKKKACio4f4vrUlABRRRQAU&#10;Uh6Ug60AOooooAKKQ9KQdaAHUUh6Ug60AOoopD0oAWimjrSnpQAtFNHWnUAFFFFABRRRQAUUUUAF&#10;FFFABRRRQAUUUUAFFFFABRRRQAUUUUAFFFFABRRRQAUUUUAFFFFABRRRQAUUUUAFFFFABRRRQAUU&#10;UUAFFFFABRRRQAUUUUAFFFFABRRRQAh6Ug606igAooooAKKKKACiiigAooooAKKKKACiiigAoooo&#10;AKKKKACiiigAooooAKKKKACiiigAooooAKKKKACiiigApG6dce9LRQBXf/j7j/0fd1/e/wB3irFF&#10;FABRRRQAUUUUAFFFFABRRRQAUUUUAFFFFABRRRQAUUUUAFFFFABRRRQAUUUUAFFFFADWXcMe4NQJ&#10;Zhb57kHl1C1ZooAKKKKACiiigAooooAQ9K8q+N3Sw/4F/I16o/3TXlXxs66f/wAC/kalgdX4A/5E&#10;ywop3gD/AJE6w+lFIDqqKKKsAooooAKKKKACiiigAooooAKKKKACiiigAooooAKKKKACiiigAooo&#10;oAKKKKACiiigAooooAKKKKACiiigApD0paKAGjrTqKKACiiigAooooAKKKKACiiigAooooAKKKKA&#10;CiiigAooooAKKKKACiiigAooooAKKKKACiiigAooooAKKKKACiiigAooooAKKKKACiiigAooooAK&#10;KKKACiiigAooooAKKKKACiiigAooooAKKKKACiiigAooooAKKKKACiiigAooooAKKKKACiiigAoo&#10;ooAKKKKACiiigAooooAKKKKACiiigAooooAKKKKACiiigAooooAKKKKACiiigAooooAKKKKACiii&#10;gApD0paKAGjrTqKKACiiigAooooAKKKKACiiigAooooAKKKKAGv9015b8Zv9bp30b+Rr1SvJfjX/&#10;AMfmmfVv5GpYHYeBv+RPsaKl8B/8ixa0UgOloooqwCiiigAooooAKKKKACiiigAooooAKKKKACii&#10;igAooooAKKKKACiiigAooooAKKKTNAC0UUUAIelIDis3xPrlv4Z8Pahq12rta2ULXEojTe21RkkD&#10;v0rzfwx8TfEfxX0Oy1nwhYWel6DepvttS11HkeQ5OdsEbqxGAw+8O55xirjTlLXSwj1vPtScV5zL&#10;4d8fSzp53jKGBD977DoiBB/33M71IdH8eWx3R+LtNmUd77RmC/jslQ/+PD8ehr2cek0wPQhjNKa8&#10;9utb8daXGBPoel66q4JfTrya2kYf7KNG6/gZR36ngv0v4uaJNfpZaitz4a1GY4S21i1MBkIGTsY8&#10;OODyDR7Gdrx1Gd8MZp1V4drhJAy4bkGM8NxVisI832gCiiiqAKKKKACiiigAooooAKKKKACiiigA&#10;ooooAKKKKACiiigBD0pB1p1FABRRRQAUUUUAFFFFABRRRQAUUUUAFFFFABRRRQAUUUUAFFFFABRR&#10;RQAUh6UtFADR1p1FFABRRRQAUUUUAFFFFABRRRQAUUUUAFFFFABRRRQAUUUUAFFFFABRRRQAUUUU&#10;AFFFFABRRRQAUUUUAFFFFABRRRQAUUUUAFFFFABRRRQAUUUUAFFFFABRRRQAUUUUAFFFFABRRRQA&#10;UUUUAFFFFABRRRQAUUUUAFFFFABRRRQAUUUUAFFFFABRRRQAUUUUANk/1bfQ15J8Zf8AkL2H/XE/&#10;zr1uT/Vt9DXknxm/5C9h/wBcf/Zqlgd14E/5Fi1+lFP8Hf8AIsWX0opAdBRRRVgFFFFABRRRQAUU&#10;UUAFFFFABRRRQAUUUUAFFFFABRRRQAUUUUAFFFFABRRSHpQAEZFN289a5D4tePk+GHw+1XxK9q16&#10;LPylWBTy7SSpEv6uD+FcL+zP8dm+N3hnUbq9txY6rp141tcQe38NdCw9WVJ14/CnYlzUXY9pOQKg&#10;upUjtZHk2rGoy7McBV7n8BzXzf8AtkeKPFfhqD4f33hbWrjSpJdeS1uYF/1cyHj5v1x+Fep/G7xL&#10;ceD/AIJ+J9XGPtsGmMOB1kdfLH/jzChYdrllf4naxPNc8v8ADHj26+N/hvUk8XaTA3g661ttIiZD&#10;zJFG2+Kf/gciRr/wKvofStMttHtLWysolgtLaMRRQIOIwBx+leOeGfB9v4J/Z38O6PHgSWaWE0vv&#10;M08Uz/zNe2W+1gJF/wCWuH/QCtMTy6KKsk7DRKO1Opo7U6uIsKp6tpdprOnzWd7bQ3lrKMPBOoKP&#10;g5GR9QKuVW1C4W2tHleRYkjw7OwyoAIJz6D1Pbr2qle+gHm17ol38NcX+iET+H4mL3uj3TErBHtO&#10;WtOMDGSzA8bQ3evQNJvrTVoLW/tHEsdzAssUoH3ozyB+orjdY8VX3iKOXS/DNh/aL3EeW1ORydNi&#10;VgQ2yUD962CRtHQ4PbFdT4V0ceGtEsNL8zzBbxiPzX/jbGTt/X8q1nzcvv7jNuiikzWCELRSE8VD&#10;PcR2sTSyyRxovVpG2qPqaYExpOfWuevvHnhyxB+069p0BHUNdqP1zWRP8X/C4nWKDUftUh6G1t3u&#10;B/44CT+FaRozqaxTYjuOfWjJrif+Fm2cgBj07XbgHgPFo86r+bDH50t18Q5LUKLfwr4ivHbtHZIp&#10;/N3VR+JFP2FRdP6+8DtQaPwrg4/GGv3k6bPBGrRRtn57m+to8cd1SZj+hqzHrXi+W5VE8LwQwHOX&#10;n1IAjjjojfyNHsai7fegOz4o4rif7R8biYldG0VY/V9VkZvyW2qVb/xrMdn2HRYc/wAZurh8fh5C&#10;5/76H9KXsn1a+8DseKXIrj2PjbHytoQPqVuG/Sm7vHA+9LoWP9m3uM/zp+y/vIDssik5rgLvW/E9&#10;jJi81Hw7Cg6q6Txt7c7uOa5y7+KviTTbpEg0a38UmRwudBtpiiZODukb5Rgc++MVpHCzqfC0B7ED&#10;zinVVsZGmt4ZGjaB2UM0TnJTParVcqum0xhRRRTAKKKKACiiigAooooAKKKKACiiigAooooAKKKK&#10;ACiiigAooooAKKKKACiiigAooooAKKKKACiiigAooooAKKKKACiiigAooooAKKKKACiiigAooooA&#10;KKKKACiiigAooooAKKKKACiiigAooooAKKKKACiiigAooooAKKKKACiiigAooooAKQ9KWigBo606&#10;iigAooooAKKKKACiiigAooooAKKKKACiiigAooooAKKKKACiiigAooooAKKKKACiiigBsn+rb6Gv&#10;I/jD/wAhez/64/1r1yT/AFbfQ15J8Zf+QvYf9cT/ADqWB3XgT/kWLX6UUeBP+RYtfpRSA6OiiirA&#10;KKKKACiiigAooooAKKKKACiiigAooooAKKKKACiiigAooooAKKKKACmuoYYbpkH9adRQB4h+2Fp1&#10;zqfwC8QtawfaXt2imMX95VmRm/IAmvBf2GPFZvvix41jjm8q01ZG1CO2P94vFIf/AEoNfcGpWceo&#10;WE9rNEk8EyGOSKQZV0PDA/UE18T+D/2ZPH/w5/aB1zXPB1tpMGlpL5mn32uo8g8lwV+zAJ82F3E5&#10;7YzX0WCxFN4Krhalk3qm+5x1IfvoyPW/2nAkvjP4M2T8rP4rgY/8BIb+lWv2yNXNn8FL23A/d6le&#10;W1m/sqzB2/RDXlvx7/4XANb8B63c+ELHXLnTbh5WTw0tzeRZ3ADfwNg7556Hnio/2qtf+IuofCxz&#10;4isLO2tYkj1TyNF0+e52hGDKJpm+WFgR+J4pUqCvQ99Pe/rcuUubnPpPxJYnWtS0Tw/ER9iglWa8&#10;U/8APKMK8f8A5EVPyruUA8xsnnO4flivAfhZ4j8dap4S0+80HwjZxx31vDdC/wBf8SPN5+YwMgJH&#10;I0ePTbjtx1HZf2D8U9WT/T/FWhaCCf8AV6XpUl1Ko/2ZpZFTP+9CeM4wcEeXVpNSs5LQ1h8ET06V&#10;1jjLMQoHcnArlNZ+Ivh/R5vIm1IPdZ4t7UPcSt64RMseM5PQDJPANctL8B7XV4GTxF4g8ReJi5zI&#10;l3q01vD6jEMW1OoHatLTvgv4D0RU/wCKftXCdTfB7hPxMhK/n396UI4eK96Tb8v+CNmTdfFJtRuh&#10;bQarovh6AyHfNc3cd1ckYyMRRnavTHznPPrSrdaFePHLfQ6z4tmDZVpNMuGgJ/2Qw8jryM98Y5xW&#10;7e+Ovh/4Ht2jOveH9HCYH2eO4hjPXHCL835CswfHzwjLIsenX93rUrfdi0zT5pS/rhiNvA569BWq&#10;g5a06crfgIv2/jXXrmZ4NP8ABmqRwoAFl1GSG2jHsAu9sfgfwq1NfeN5U3rp+k2cfcz3rTkf8A8q&#10;PP8A32PXnoc65+LE06L9h8F+KLuU/c3WIiB9fmY4HFRW3jfxtfN+5+Hl1boekt/qsEYX6qgdvyU/&#10;1pOnU6QivV/8EDYj0vxjeSJJN4isbeA53QWekjf04w7zuBzg8qf61F/wgtzfb0vfFWv3Ic/Mba5j&#10;t1Xvj92Aw/A/pVQ3nxIuXBXRtAtYj1+06lJJj6qsC5/Mf0qxJa+PZ5oxLq2kaendbSwlm7f3mbH6&#10;VPLOOnNFfj+gEjfCzSJRtun1K+Xu93q1xIfyLYP41di+Gnha3RVXQNPmb+/PbiQ/99EGsefwx40u&#10;m/eeN2hgPUWukRrJ+BcOB+Kn8OtJH8MdVuJFkufHfiaQDqiTwQofwSBT+RH9KG5W96tfyV/+AD9L&#10;nZWGg6dpRU2thbWpXoYIQmPyq88kaKWZlVR3bpXEP8LIJl2XGt+IbvPUPqsiA/iuCPwpo+D/AIUk&#10;/d3Wly3zHqb2ea5U/XeSD+NYXpfbk/krjXpY7eK5hkcKksTMegU81PiuY0L4d+GPD1/Dd6dodnZX&#10;cWdk0MIVlyCDg/QkfjXUVnJwb9xtrz0LExS0UVACHpTafRQA0daHGVIwGz2PSnUUAVbWytrVmNvD&#10;FHuOWKdas4paKACiiigAooooAKKKKACiiigAooooAKKKKACiiigAooooAKKKKACiiigAooooAKKK&#10;KACiiigAooooAKKKKACiiigAooooAKKKKACiiigAooooAKKKKACiiigAooooAKKKKACiiigAoooo&#10;AKKKKACiiigAooooAKKKKACiiigAooooAKKKKACiiigAooooAKKKKACiiigAooooAKKKKACiiigA&#10;ooooAKKKKACiiigAooooAKKKKACiikPSgBaKaOtOoAKKKKACiiigBsn3G+hryT4xf8haz/64/wBa&#10;9bk/1bfQ15H8Yf8AkL2f/XH+tSwO78Cf8ixa/SijwJ/yLFr9KKQHR0UUVYBRRRQAUUUUAFFFFABR&#10;RRQAUUUUAFFFFABRRRQAUUUUAFFFFABRRRQAUUUUAFFFFACVU1jSrPW9Lu9P1C2iu7G5jaKeCYZR&#10;0IwwP4VcooAyPD2h6f4X0qy0fS7WKwsLSPyre0g+7FGOnH+etX7xGltZUQsGZSuVfaRnuD2NTnpQ&#10;MUrpSv1A8a0P9nyTTZb17jx94v1GG9cubeXV3QRjrtRl5A+natnT/gF4GslbzfD41R3OZDqUsl35&#10;h/2hKSp5559PWvTG4HFNGT2roeLq/Ddr0Ec/o3gXQNCmjfTfD+m6YyZ2vbWcUbLxjgr044rfBCsE&#10;xzTx+tLWLk5at3GJiloopAFFFIelAC0U0dadQAUUUUAFFFFABRRRQAUUUUAFFFFABRRRQAUUUUAF&#10;FFFABRRRQAUUUUAFFFFABRRRQAUUUUAFFFFABRRRQAUUUUAFFFFABRRRQAUUUUAFFFFABRRRQAUU&#10;UUAFFFFABRRRQAUUUUAFFFFABRRRQAUUUh6UALRTR1p1ABRRRQAUUUUAFFFFABRRRQAUUUUAFFFF&#10;ABRRRQAUUUUAFFFFABRRRQAUUUUAFFFFABRRRQAUUUUAFFFFABRRRQAUUUUAFFFFABRRRQAUUUUA&#10;FFFFABRRRQAUUUUAFFFFABRRRQAUUUUANk/1bfQ15H8YP+Qvaf8AXuf516633T9K8a+NP/IZtP8A&#10;r3/rUsDvPA3/ACJ9jRTfAH/ImWFFIDrKKKKsAooooAKKKKACiiigAooooAKKKKACiiigAooooAQ9&#10;KbT6KAGUU+igBlFPooAZRT6Q9KAG0o60DrTqACkPSlooAaOtKelB6Ug60AA60p6UtFADKKfSHpQA&#10;g606mjrTqAEPSm0+igBlKOtOooAKQ9KWkPSgBtFFKOtAAOtKelLRQA0dad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h6GvHPjD/yMlv/ANe4/nXsZ6GvHPjB/wAjJb/9cB/6FUsD&#10;0HwJ/wAixa/SipfB3/ItWX+7RSA3qKKKsAooooAKKKKACiiigAooooAKKKKACiiigAooooAKKKQ9&#10;KAFoplFAD6KZSjrQA6ikPSm0APoplFAD6KZRQA+imUUAPoplKOtADqQ9KD0ptACjrTqaOtKelAC0&#10;UyigB9FMooAfRTKKAH0UyigB9FNHWnUAFFFIelAC0UylHWgB1FIelIOtADqKKQ9KAFoplFAD6KZR&#10;QA+imjrSnpQAtFMpR1oAdRSHpSDrQA6iikPSgBaKaOtKelAC0U0dadQAUUUUAFFFFABRRRQAUUUU&#10;AFFFFABRRRQAUUUUAFFFFABRRRQAUUUUAFFFFABRRRQAUUUUAFFFFABRRRQAUUUUAFFFFABRRRQA&#10;UUUUAFFFFABRRRQAUUUUAFFFFABRRRQAUUUUAFFFFABRRRQAUUUUAFFFFABRRRQAUUUUAFFFFABR&#10;RRQAUUUUAFFFFABRRRQAUUUUAFFFFABRRRQAUUUUAI33T9K8b+L/APyM9t/1wH869kb7p+lePfFn&#10;/ka7X/r3/rUsD0bwd/yLdl/u0U3wt/yLdn9KKQG9RRRVgFFFFABRRRQAUUUUAFFFFABRRRQAUUUU&#10;AFFFFABRRRQAUUUUAFFFFABRRRQAUUUUAFFFFABRRRQAUUUUAFFIelNoAfRTR1ptxMIIWc9Bj+dA&#10;ElFRwyiZAwqSgAooooAKKKKACiiigAooooAKKKKACiiigAooooAKKKKACiiigAooooAKKKKAEPSk&#10;HWlPSkHWgB1FFFABRRRQAU19207fve9OooAjG3cN2N9SUh6Ug60AOooooAKKKQ9KAFopo606gAoo&#10;ooAKKKKACiiigAooooAKKKKACiiigAoopD0oAWimjrTqACiiigAooooAKKKKACiiigAooooAKKKK&#10;ACiiigAooooAKKKKACiiigAooooAKKKKACiiigAooooAKKKKACiiigAooooAQ9Kjk+4alooAan3B&#10;TqKKACiiigAooooAKKKKACiiigAooooAKKKKACiiigAooooAKKKKACiiigBG+6fpXj3xZ/5Gu1/6&#10;9/617BJ/q2+leMfGL/kabb/rgP51LA9L8Lf8i3Z/Sil8L/8AItWP+4KKQG7RRRVgFFFFABRRRQAU&#10;UUUAFFFFABRRRQAUUUUAFFFFABSHpS0UAMpR1p1FACHpSDrTqKAEPSkHWnUUAFFFFACHpSDrTqKA&#10;EPSkHWnUUAIelIOtOooAQ9KQdadRQAh6U2n0UAMop9FADKUdadRQAh6Ug606igBD0pB1p1FACHpS&#10;DrTqKAEPSkHWnUUAFIelLRQA0dadRRQAUh6UtFADR1p1FFACHpSDrTqKAEPSm0+igBlKOtOooAQ9&#10;KbT6KAGUU+igBlKOtOooAQ9KQdadRQAh6Ug606igBD0pB1p1FACHpTafRQA0daU9KWigBlKOtOoo&#10;AQ9KbT6KAGUU+igBo60p6UtFADR1pT0paKAGjrSnpS0UAMop9FADR1pT0paKAGjrTqKKACiiigAo&#10;oooAKKKKACiiigAooooAKKKKACiiigAooooAKKKKACiiigAooooAKKKKACiiigAooooAKKKKACii&#10;igAooooAKKKKACiiigAooooAKKKKACiiigAooooAKKKKACiiigAooooAKKKKAEPSvFvi7/yN8P8A&#10;1wH869pPSvFfi/8A8jdD/wBcB/OpYHp/g7/kW7L/AHaKb4O/5Fqy/wB2ikBvUUUVY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I33TXiHxb/5HZf8Ar2X+de3t9014h8Xf+R1H/Xsv86lgepeDv+Rasv8Adopvg7/kWLL6UUgO&#10;goooqwCiiigAooooAKKKKACiiigAooooAKKKKACiiigAooooAKKKKACiiigAoopD0oAWimjrTq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RvumvEPi7/AMjqP+vZf517e33TXiHxb/5HZf8Ar2X+dSwPUPB3&#10;/IsWX0op3g7/AJFqy/3aKQG9RRRVgFFFFABRRRQAUUUUAFFFFABRRRQAUUUUAFFFFACHpSDrTqKA&#10;EPSkHWnUUAFFFFACHpTD0qSigCIdaeOtOooAQ9KQdadSHpQAHpTaKKACilHWnUANHWnUUUANf7pp&#10;gG44NS0UAV4YBFuNTDrTqKACiiigApD0paKAGUU+igBlKOtOooAKQ9KWigBlKOtOooAQ9KbT6KAG&#10;jrSnpS0UAMpR1p1FACHpTafSHpQAg606mjrTqAEPSkHWnUUAFIelLRQAylHWnUUAIelNp9FADKKf&#10;RQA0dadRRQAh6Ug606igBD0pB1p1FACHpTafRQA0daU9KWigBlFPooAZSjrTqKACiiigAooooAKK&#10;KKACiiigAooooAKKKKACiiigAooooAKKKKACiiigAooooAKKKKACiiigAooooAKKKKACiiigAooo&#10;oAKKKKACiiigAooooAKKKKACiiigAooooAKKKKACiiigAooooAKKKKACiiigAooooAKKKKACiiig&#10;AooooAKKKKAEPSvD/ix/yO7f9eyfzFe4HpXh/wAWP+R3b/r2T+YqWB6n4O/5Fqy/3aKPB3/ItWX+&#10;7RSA3T0pB1p1FW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CHpXh/xY/5Hdv8Ar2T+Yr3A9DXh3xW/5Hpv+vZf5ipYHqng&#10;7/kWrL/dop3g7/kW7L/dopAblFFFWAh6Ug606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a/3TXhvxW/5Hp/+vZf5ivcz0rwf&#10;4sf8lBP/AF7L/OpYHrfg7/kWrL/doo8Hf8i1Zf7tFIDeoooqwCiiigAooooAKKKKACiiigAooooA&#10;KKKKACiiigAooooAKKKKACiiigAooooAKKKKACiiigAooooAKKKKACkPSlooAaOtOoooAKKKQ9KA&#10;Fopo606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Q9&#10;K8F+KP8AyUKT/r3X+de9N90/SvCPij/yPM3/AF7p/wChCs6mwHrng7/kW7L/AHaKTwv/AMi1Y/7g&#10;orSK0A3aKKKACiiigAooooAKKKKACiiigAooooAbICyEKcH1pokVWVGPzntTz0pB1oAd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Nbp+I/nXhXxN/5HSf/AHRXur9B&#10;9R/OvB/ih/yOs3/Af5is6mwHr3g7/kW7L/doqbwt/wAgK1/3aKtbAa1FFFMAooooAKKKKACiiigA&#10;ooooAKKKKACiiigAooooAKKQ9KQdaAH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Hcf6iT/dP8q8K+Kf/ACO13/10g/8ARde63H+ok/3T/KvC/il/yO13/vwf+i6iQHsXhb/kBWv+&#10;7RUfhD/kBW/+6KKkDaooorU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I7j/USf7p/lXhfxR/5Ha8/3of/AEUa90uP9RJ/&#10;un+VeGfFD/kd7z/eh/8ARRqJAes+Dv8AkWrL/dop3g7/AJFuy/3aKkDcooorUAooooAKKKKACiii&#10;gAooooAKKKKACiiigAooooAKKKQ9KAFopo606gAooooAKKKKACiiigAooooAKKKKACiiigAooooA&#10;KKKKACiiigAooooAKKKKACiiigAooooAKKKKACiiigAooooAKKKKACiiigAooooAKKKKACiiigAo&#10;oooAKKKKACiiigAooooAKKKKACiiigAooooAKKKKACiiigAooooAKKKKACiiigAooooAKKKKACii&#10;igAooooAKKKKACiiigAooooAKKKKACiiigAooooAKKKKACiiigAooooAKKKKACiiigAopD0pB1oA&#10;dRRRQAUUUUAFFFFABRRRQAUUUUAFFFFABRRRQAUUUUAFFFFABRRRQAUUUUAFFFFABRRRQAUUUUAF&#10;FFFABRRRQBHP/qJP90/yrwn4lf8AI8ah/vw/+iq92n/1En+6f5V4X8Rv+R7v/wDfi/8ARRqWB654&#10;O/5Fuy/3aKj8Lf8AItWf0opAdBRRRVg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IelLRQA0dadRRQAUUUUAFFFFABRRRQAUUUUAFFFFABRRRQBHcf6iT/dP8q8I+I//ACPl9/11&#10;h/8ARde73H+ok/3T/KvCPiP/AMj5ff8AXWH/ANF1LA9m8N/8gW2/3RRR4b/5Att/uiikBq0UUVYB&#10;RRRQAUUUUAFFFIelAC0U0dad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Rz/6iT/dP8q8I+IP/ACPmpf8AXWH/ANAr3e4/1En+6f5V4P4//wCR/wBS&#10;/wCusP8A6LqJAe0+G/8AkC23+6KKXw7/AMga1/3BRUgaVFFFag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BHcf6iT/AHT/&#10;ACrwb4gf8j9qX/XWH/0CvfD0rwDx3/yPl59V/nWdTYD23w3/AMgW2/3RRR4b/wCQLbf7ooq1sBp0&#10;UUUw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Q9KWmucKTQADrTqg&#10;W2USiTPIqegAooooAKKKKACiiigAooooAKKKKACiiigAooooAKKKKACiiigAooooAKKKKACiiigA&#10;ooooAKKKKACiiigAooooAKKKKACiiigAooooAQ9K8D8bf8lAu/qP5171L90f7w/mK+e/GP8AyPmo&#10;/wDXzWdTYD3LQ/8AkD23+6KKf4d/5A1r/uCitIvQDSooooAKKKKACiiigAooooAKKKKACiiigAoo&#10;ooAKKKKACiiigAooooAKKKKACiiigAooooAKKKKACiiigAooooAKKKKACiiigAooooAKKKKACiii&#10;gAooooAKKKKACiiigAooooAKKKKACiiigAooooAKKKKACiiigAooooAKKa/3TUMj+Whb0oJZYoqm&#10;l3lhUy3AZgKBE1FUJdP82YSelWkIVQnegpEtFRSP5aFtrPjsvWo47kyOF8mVM92HFAmWaKgh/i+t&#10;FxN9nhaTaz4x8q9TzQInoqtHc703mKRP9+nrOHOPWgpE1FNHWnUDCikY7QSarpdKVcvwBQSyzRVd&#10;bmGQ7VILHpSu/lqW2s+Oy9aBE9FUpLkyLt8mVM45YcVbP3KCkOoqIdaeOtAx1FIelIOtADqKrPeh&#10;JxHjrmm21x5hYUEst0UylHWgaHUUUUDCiiigAooooAKKKKACiiigAooooAKKKKACiiigAooooAKK&#10;KKACiiigAooooAKKKKACiiigAooooAKKKKACkPSlooAaOtOoooAKKKKACiiigAooooAKKKKACiii&#10;gAooooAKKKKACiiigAooooAKKKKACiiigAooooAaxIHHqK+c/E6T2/jO+V/uyXRJr6Or558ef8lE&#10;u/8AeH86zqbAe5+G/wDkC23+6KKPDf8AyBbb/dFFWtgNOiiimAUUUUAFFFFABRRRQAUUUUAFFFFA&#10;BRRRQAUUUUAIelNp9FADR1p1FFABRRRQAUUUUAFFFFABRRRQAUUUUAFFFFABRRRQAUUUUAFFFFAB&#10;RRRQAUUUUAFFFFABRRRQAUUUUAFFFFABRRRQAUUUUAFFFFABRRRQAUUUUAFFFFABSHpS0UAROrOh&#10;CttY9DUEFvNGzF5t656VcooJZEOtOp9FA0Mopx6Ug60DEpsib0K7tme9S0UEsqx2+xw3nF8dqnFP&#10;ooGivb2ott+D945qYdadRQMQ9KbT6KAK90jyQMqS+Sxxh/TmkgtwihmfzZB/Gas0UEsaOtOoooGh&#10;D0ptPooGMop9FADKgtrQWu/B+8c1aooAaOtOoooAKKKKACiiigAooooAKKQ9KQdaAHUUUUAFFFFA&#10;BRRRQAUUUUAFFFFABRRRQAUUUUAFFIelIOtADqKKKACiiigAooooAKKKKACiiigAooooAKKKKAEP&#10;SkHWnUUAFFFFABRRRQAUUUUAFFFFABRRRQAUUUUAFFFFABRRRQAUUUUAFFFFADZPuj6j+dfOXjT/&#10;AJKHqH/XzX0bJ90fUfzr5z8Zf8lD1D/r5rOpsB7z4b/5Att/uiineG/+QLbf7ooq1sBp0UUUwCii&#10;igAooooAKKKKACiiigAooooAKKKKACiiigAooooAKKKKACiiigAooooAKKKKACiiigAooooAKKKK&#10;ACiiigAooooAKKKKACiiigAooooAKKKKACiiigAooooAKKKKACiiigAooooAKKKKAEZtqk+lV7a4&#10;81mHvVmigBD0qOWUQoXPQVLRQBBHJ5xDDtUlPooAZRTj0qtewvcWzIjbGJBDemCDQSywOtOqtHEr&#10;vEzSb3j/AMMVYPSgaI7qSSKBmij81wRhM4zzUbXDmaJUj3oc73z9zipiu7ioprUS3MM2eY8/qCP6&#10;0CZI7+Wpb0piXHmMF9alHWnUDQyinHpSDrQMSin0h6UAV7W7F0XwPunFWD0pB1p1AEZ6UJ94VJRQ&#10;AUh6UtFAEZ6Ug61LRQSxlFPooGhlFPqK4h8+Fo9xXPcUDHUo61TitB9neEzeZk/lzVqGIQoFFADm&#10;5Wq7yCC4iiH/AC0z+gzVqkPSgljaQ9KcOtOoGiGlHWpD0pB1oGJRT6KAGjrTqKKACiiigAooooAK&#10;KKKACiiigAooooAKKKKACiiigAooooAKKKKACiiigAooooAKKKKACiiigAooooAKKKKACiiigAoo&#10;ooAKKKKACiiigAooooAKKKKACiiigAooooAKKKKACiiigAooooAa3T8R/Ovm7xf/AMlB1P8A6+a+&#10;kX6D6j+dfNXjH/kf9U/6+azqbAe/+G/+QLbf7oopvhD/AJAVv/uiitIvQDaooooAKKKKACiiigAo&#10;oooAKKKKACiiigAooooAKKKKACiiigAooooAKKKKACiiigAooooAKKKKACiiigAooooAKKKKACii&#10;igAooooAKKKKACiiigAooooAKKKKACiiigAooooAKKKKACiiigAooooAKKKKAEPSkHWnUUAFFIel&#10;NoAfRTKKAH0UyigB9FMooAfRTKKAH0U0dadQAUUh6Ug60AOopD0ptAD6KaOtKelAC0UyigB9FMpR&#10;1oAdRSHpTaAH0UyigB9FMpR1oAU9KQdaU9KbQA+imUh6UASVAf8Aj4X/AD2p6feFSUAFFFFABRRR&#10;QAUUUUAFFFFABRRRQAUUUUAFFFFABRRRQAUUUUAFFFFABRRRQAUUUUAFFFFABRRRQAUUUUAFFFFA&#10;BRRRQAUUUUAFFFFABRRRQAUUUUAIelQWtqLYvg/eOasUUAFFFFABRRRQAUUUUAFFFFABRRRQAUUU&#10;UANk+6PqP5180eL/APkoGqf9fNfS0n3R9R/Ovmfxf/yUDVP+vms6mwH0D4Q/5AVv/uiim+Dv+QFb&#10;/wC6KKtbAblFFFMAooooAKKKKACiiigAooooAKKKKACiiigAooooAKKKKACiiigAooooAKKKKACi&#10;iigAooooAKKKKACiiigAooooAKKKKACiiigAooooAKKKKACiiigAooooAKKKKACiiigAoopD0oAW&#10;imjrTqACiiigAooooAKKKKACiiigAopD0pB1oAdRRRQAUUUUAFFFFABRRRQAUUUUAFFFFABRRRQA&#10;UUUUAFFFFABRRRQAUUUUAFFFFABRRRQAUUUUAFFFFABRRRQAUUUUAFFFFABRRRQAUUUUAFFFFABR&#10;RRQAUUUUAFFFFABRRRQAUUUUAFFFFABRRRQAUUUUAFFFFABRRRQAUUUUAFFFFABRRRQAUUUUAFFF&#10;FABRRRQAUUUUAFFFFABRRRQAUUUUAFFFFABRRRQA1un4j+dfMXjD/ko+qf8AXw38jX0/Xyz4l/5H&#10;7UP+vp/5Gs6mwH0N4O/5Fiy+lFHg7/kWLL6UVrHYDoKKaOtOpAFFFFABRRRQAUUUUAFFFFABRRRQ&#10;AUUUUAFFFFABRRRQAUUUUAFFFFABRRRQAUUUUAFFFFABRRRQAUUUUAFFFFABRRRQAUUUUAFFFFAB&#10;RRRQAUUUUAFFFFABRRRQAUUUUAFFFFABRRRQAUUUUAFFFFABRRRQAUUUUAFFFFABRRRQAUUUUAFF&#10;FFABRRRQAUUUUAFFFFABRRRQAUUUUAFFFFABRRRQAUUUUAFFFFABRRRQAUUUUAFFIelIOtADqKKK&#10;ACiiigAooooAQ1C2/wA+Ly8eVk78fTj9anooAKKKKACiiigAooooAKKKKACiiigAooooAKKKKACi&#10;iigAooooAKKKKACiiigAooooAKKKKACiiigAooooAKKKKACiiigAooooAKKKKACiiigAooooAKKK&#10;KACiiigAooooAQ9K+XPEf/I86j/19n+tfUlfMOs/8j1qf/X239azqbAfQXg7/kBW/wDuiin+E/8A&#10;kCwf7ooq1sBs0UUUwCkPSlooAaOt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Q5xwMmvL7n4RTXup3N4+o+Qsl01zsHuCP616jRU&#10;sChpVn9hso4N/n7BjfRV+ikB/9lQSwMECgAAAAAAAAAhAJC5//qjYQAAo2EAABQAAABkcnMvbWVk&#10;aWEvaW1hZ2UyLnBuZ4lQTkcNChoKAAAADUlIRFIAAAigAAAC7AEDAAAA5MfPFQAAAAZQTFRFAAAA&#10;M6vf2NVIYQAAAAF0Uk5TAEDm2GYAAAABYktHRACIBR1IAAAACXBIWXMAAA7EAAAOxAGVKw4bAAAg&#10;AElEQVR4nOy9TYwcSZagZ15WSqvRZofV6qKsnehwDvaga3B70RNERafXQAL2pr3uMSkOdnQQdoIq&#10;aDqIykn3nBhUzIHD1JzUgyWKCwiQrtXQpQQVuiwRg0oIKJB70whoNC0mF8XLoMtSHAydKC83vffM&#10;3MMjMpL5FxGZJP11FzN+Pdw/f/bes2dmzxirpZZaaqmlllpqWZGENr3qU7h+ElqbXPU5nE14ct5v&#10;xNYaehBYm53niwBFnffHrkbk9HXBhZ7yBWGtv+NAx+pz/FR4vo+vVPjUqcnpdh4VajAlceXFyHoW&#10;AT44j6qszT329RA+pcQzUOA68znfqFgDePyEoOCrp+rVlOThtYUipszd9HlO2kZVwko7cSiQpLRz&#10;P/wKucZQ5NTdnT7P0M6zEwUGFMT2FWkTtaNzWYlcpqfbrKuRcKp9hLr6LLJpdKzhk/EovoT68ZQU&#10;JCYo57n3Dsrx5nkNZBpKpKvP4hQQzIZYAl4pbzDq0vfkW62tatBZJA8RyrX0y9HUdUSq8iTAE45m&#10;b6UEvZDFpWBYGqShcvpzLvfTyGMTVDmG18cbxVNnEqvKE476IGZbfZQhLu2fADJuCAo+Og8UjFOC&#10;Sku8Rk0pmLaNU1AEXiKfhRLjFwqUqGfcSO3DnWNq9QrBiDaIJh4rvD5NaTpMYVMEBGn27JkSt6LR&#10;oQ0SJtSenTgflASaa0kiPqedXqJMt45g6pmkc5xSHhC6s0V3AG2Qg0I4+LmgZPh9Puk6nbPztDyR&#10;U5cxfaehVbBZh+S5FR+MEyCRAhSnVcF5wg77ER68cG/CZsEKjUpUaQAWbyz8XS9eCKduznR/MKTv&#10;zcSdgVMJf/VRguoByuSgsPNcFYV8hnsS6NTClSUTeEUrBRl8VTGvMYYcpPVhCh+FS2vChbtzc1Dk&#10;NBROBwuqUPCI/IJQ8tDHPGF+zMAtUaJKPw3CComRgShNGoXmeIfg0hLs/uKJeTPqghaIO6mXEqBd&#10;LAH5e4pQGFrMi2qKtT+4Q9GhV5ZMsBVXF9uMGIlCeQKybiGcDMDaR14SwHiNjvZSbhOR8gxfAKCV&#10;OCRO3Efgit7Bd7F7Dd+GR0E8Y6hOElJP+EmfjtGMVaAvV3i1SwLxETEShUkTFD1hLAmnd+gAZbxQ&#10;rSgXVvGMv8QXYptL68I5U/ok+KZrnrElrBkZB9cxxEb1KsOLpwDf0YTDqV64orQtXPaj8ga7WNxq&#10;UVw2dfgTDNZdLzfHaxdFQGUt6A3PxHN4AXUqojcoHPc+CRAKRICWCj7wkvAMKXYHdtUMJSnh1Jnl&#10;7uwSOpR3aivyydg0ikAzsLuuL1tCCZGIjuDcXS/X4l/h2xtcE+AKcoSifOdGIypTdqfhm5RW5KRn&#10;BANJUoOymZyYM06HVv6ZSA2Lc/oJ0FMTfFQ4tRVBwVZfRGgBajae+posDCWchTWbMUCBW67hXtqR&#10;lZlrHADnq+8AinwG180xReCvv4DyHuoVZa5FoYP4tovdI2e/tPtp4LM7acaTNgoeLjQQCQQZup9g&#10;RYEK3pDA3yJOOo46XTg/PGfwNaBKMcROCdgA+N8j4xqHzO1Xg8xDEQhUgSWUVU0psijSQ1EFHlWo&#10;XtFJIlUqTEZUaaOgNnjjApeAWAERvOwOK80it2Myq/kEiqL4LbQIDw0H3Kv4kXb3V6axDTJm5RNq&#10;cSqyGMmF9FUfvVjjLJHEVkR6IW3gWNipZAIgemGrtm2vVCKRxQ6mXhWUwLbh32iLnnC8W2gdiuiN&#10;zBuE7NJBQaOTTaCEOo4dlCOCAp4WWDgDVUBJHZQwF14vXOYIE1FqCsoPaKiL1mFfgvXHH8HYAKFQ&#10;SJCWnn7Jwi3yCNv0RNhn+NMxqgRdNoWyHKEkEyjRo7F7N1IAJUco2qZocTJk4bIGJZTY+y8HJaXA&#10;HVnAL7gG5DEYcFqiNPgQEtmvDBlqsK6xCwlSHwwuXeAGAxDZIfPB/W2FJuyhZHSKmNInl3yEzSWe&#10;QMnjATanJzpGKMJBUQTFmQeb0ZWrEJoDqMgTQKrdrwSeV+Hd8QBFJ5pjU0wiclUZ9p1cSJDPZP6W&#10;CGUEvyYwss+LsRkAxZwBpOCcoCgXp0xBiZM8wsjl0YFBKAo+DVDcVYoCSkQ52hCaAwYi8GklCiiF&#10;yXVQgMQEigYrRp0tgBLkPYSSY6S3GijSDhBKhm02cVASzJI5KO5+QygPBsPZBA+Fzi3ezUKCMkoj&#10;gPJ3TyFqNb4rWIECzVGTmWXB/wq+K5EU3AZgNyjk0/i5APUoKbqRcAJon/BOIRSLkQE1X98HXbaE&#10;Fkjk0EwiijUwytRoUGK6KGcZEJOHkqL32TMeSlBAyaKMew87CyXGS3NQNPvn6NIlevzCB0Xex6Dl&#10;TYJSU9C8ABSwMzcQSoiRNFrZ6SGWZUnkoORudgC2cDCUM1DihPvLAgRoWLPYXUiQCYKyD1CKiNY3&#10;AYLyPkQ3Mcb4RjoEoA05JWCsi50z6l/OgUL2KfWerIASrQxKjlACaOJgFyiSg3OGE3VQ3DnEimOo&#10;b3rYBOAWi9zloOhr2JxUPtEUH4l7TYnTGLMzn0uHALxXTgeNfOzMfLbx9222b796lrs81gSK11QM&#10;CSwaFLkiKBiEBIAmQY+akR2JZ6EEvq8KnwJ/w73HACjonwDKTpT5SDUVU1AiQ9FFip0pJG73c7IL&#10;EOE5t+SzjT68zSkPSEr3A9gp78kISrRCKDG13QAbEPwfu+ZwVXCDIrq2aALFmxH17kFW5OUQClw8&#10;BHNxlMkCik+pOjZyHwORKA18J5igUKsBd4ZemLnoLS7DW7Rb1h/LezKEQiGBmk3zLQsKRg6g1sJZ&#10;eU0BLPZ2jkGhj+PNSpm7uxi3Icb4kbFRRslczBRUoUhNXZiQlI88/YhMOj4WqBIGT6AKhVNcN220&#10;0fslYsVQsNVTZozUlc+FMvaZUo1qRL16gqLxsh5BgJ5R88dEUxVKqDFLhAfDjFKmCygJhnqWxsyi&#10;KpSc+osTKPkEiiT3tTIoMXZBseGA8UsoET8HylFeQAHjElkPJcYTxb4bQNFsLbYvZ6FE1N/JOPVz&#10;oWEcEhS03Gi/4IfCKhSKYHxSB5oPn0BR4SqhGIyJAAqmEHfxYgNqE7NQnvuBBo1pBpdtASh4fQgl&#10;DzHFgqdt8bT/voQCVxbjhdPlYQR0WEREGm8DdsD9hePVgkLAK9TxocbkPRnFSfFVQIHLj0dgddUc&#10;KHoCxXBKSnkoIVoMhBJlLnxn1A7zIhZGaKARP8qCLz3cZwQFQ0Q8Nsatril6k4oJmVg79xblVSj2&#10;B/busfGUJQk6BjwnPMXoAJounHjyKiiiHH8JcurMMDsEKHmMrR7a4p6HknkojDw9MfpTuDiEYnCO&#10;BbkzUUDxDSXWMWbanJoJW4Gy77zfijQFA/fToMBrhwUUmRWZusC6KTtWWPA9cRJSXnsGSk4XntEw&#10;4p9CuIxQQB3QcicVKN6DRxoMHPyGH2P1I2gOClslFP4qKC6irEJx416alaOAcO7Q7QNNwUTSMSgp&#10;KoHIiO49DyUJAcohfhuMuofiLj/UNG5WJGOGHg5AGXlDv0Io3EH5DszJq6GELj1bQvkd/APhBkBR&#10;ocEUrocSeptCYzviS8o83QXXBZE8QEnJuBAUUU3USYOD2VmR4D3IJlCyVULBKymgPDsGxeVTlL+x&#10;eFIUeXsoCYbs8P1Yo6GdByVxF55RrwF7DwhFYfz3zLv/aShHeDLzoDzz7WtVmoI3x0HRCAVMP9wP&#10;N1xM//IKFDCSSQGFlVBwKASgZPJ0KIcnQ4kRCqpt5lNJkYPCq1D06qDIHG9BXIHiO4R4KsJBSejj&#10;Lty3ZgKFrgqgYPAKLclDiWagGAfFjix7jx2HElah5JGbpVCFcrBqKHBtDgqY+BAHcCZQEIHEkzp0&#10;LtHqvAJFYRehgII5E+hAo4WdQFFzoJAaOShiFsrL3M9nqUARFSjxyqDAteWUJZ4DJaHcB7pEvCzw&#10;pFkFiqYOooMSwYGw3+uhuJw+ze5CKDQTyBKUxEFRsYMip6A8n4LyzHkmzLqsHAp2VcOMBhaSCIdG&#10;oyJHiwPNmN5BKK4l7Wceh7vI2I/zRCmmUTFpCRcZ2CoUOJ74RQllQHNvwfsobFrSet9N2Th4/v0U&#10;FGfIZAXKambt4GhohtEX5vJHcP9MVIEicW6w6+nTAE3kXKNPqGDCw/f9Yxza5AlOzsjJ9LrvUygP&#10;F76BcUiA0f2AMJsToIRTmhI7KCFB8b2BlUHBDmmInfOB76rGqoSC41jYoU+s4zNKJ1BiMCGUkEQo&#10;pFQcx4Cxo+8/gVDgmuQvEArHDuEAD4x0Emw++J5rp6mHQpPJoJEQlJHvA5VQVjS/q4AiMQs78EkN&#10;yirhu8KnfgRO7cLBXjtIJ+dWZIakJig0cYdGCjFZ4qAYyu2Ff4thPE2oCyhTS1AUXW9YujlM0X2P&#10;8QFBwRdG9DsxQhm6+SmrmQkIyk/5HMomBh7KZNjUQ6EcKQl1R8QUlFRiayvTkfQNP+MS8wI45Ehh&#10;c4gZg4ByJhjmob2JSyg5xYLxEYb56KuQorfupKlDNz13RVByB4XmcTkooDuFLgQ+VwpQQgeMoPj1&#10;CJ4TzjK3uoDis/oeCrYlCNfa6PfBDgv3a5R2oyxo7mNUshuYy8JsDY0V5YV1pzF2gKLoF1fBhNEA&#10;nhsHK6CkYgaKwRsZ+ryPm/OXTEMJaEYYPSmg0Cf8yEa8xW36X7rciiPmEsF4vc7JUusFg48DsmGG&#10;rQqtO2W9Jc3WJFuEjnBFUPDaFF6LT6OnYf5uoafuvmLbF6Ui6GI5j+MESmK4O4D1Cy9KKK4tsWLy&#10;F3aqqM3hrA26HRMo/us46QE82TPAG6HLw3NyUKjfupqZTJFrGAmz1Yk0spz/SJfQcWn2iiJMQRGp&#10;KOe8FX/94CmBDLKPPJTIQ0loIpB101TKDxIU8GhpVICNvabSTB9N04lWIaHLkzOfg3aSViYC4puR&#10;c8eFRhUzbfztTUQeOqoFXVsszXEDxuIl5W/RghuHOcHErde8pAqFUrEmnIZSTn8638qyy0BRNLTv&#10;0q3uJNDsVubRYlbVeF/DqlBEAYWoRp5FfAxK9NKhygXdbYtuzk+DM34OYmmJoiqUcjVmmF9gud3F&#10;RZIVeJnR/BRUCZy8qETx6269Gk0NCOlSuf3KFrP3OK0PpGktOSuag78Q//3iWgvciWMR0d2n66/Q&#10;K6AUnqyw7okbYLflDy9bBGk09izwOiCCiPMI733x6zE6V4o6BJ0TzyaLHZGmGzZ3rtOddIjLsyuT&#10;Hu1Ej6wt1aucJplNQXHrv0QBRRbfzi6whPcyUFIIqRulYjBpoqwYcWDM5etDl0ShBR1kDPybaBgp&#10;bLfGX1dClmZYnj18No/dVGILLiV3H3tBR7LVe1/F4CcPUXxCL35UmKAVreJwawyaJ6vl5kdwIcSM&#10;QvfAL3AhofnYCfOzRENnSag/VM6BxdEwfBev0+kfPDiwmaOTxwW9GJl5DKy0qm7OIPYeLrAC/uLi&#10;VltdNPWp2X+G3+T/QM/8jbSpH2z2r7knMcZm+D6w4z4SQ2CJ+xy8OvJ9Tpp6YEOvg/jHLamxK1tu&#10;6m7qotuqSMpHplgrha4bH3Dq+TDioEp6GBlZl70xxYoQ5UwRTs7WbKVrCPEHxdWsbS3jWYY3J6Nl&#10;Aq4purn5iXNpzK1kiFbmfNwgXnQNCv3guAAlsP575syXdekst1gocaZarepkvNe7XvIeQEjwgTPk&#10;frrGyhabihUasMsJX1GUwny4sJro+TUSm60qUHyNJFxZTPQaibg2JQSuk8RXE6XUUksttdRSSy21&#10;1FJLLbXUUksttdTypopUV30G10C+Sqaf+5U2b7XI2WGwSy8ymlMfqHnJQ65a4tnRjeiyI0CzJXsZ&#10;rc44LtekBvE8OTZmHV8WypwhpHkDKNOl/bqX/NGFCj82u2EJUOauvJgugXythrLFsWHkVUGZqp0Z&#10;vHowjq+2qYXHZkxd1qYE86Ace6mA4ieKnQJFrHakOzo2t+7S637PpSl+SuEpS5vkagcwcWXJ9FVc&#10;urzPuaDE7pacsrTpbHWOFyZUT0tXXzn/nmAzMsclnwzFO79ToIQrhqLYzF4bl5Y5wdu8IpjCTS51&#10;M2NOsSmrhUIVHC4drk1L6/hL0ZyPcV+r2bryxMmrDrlaKHRmvlzQiv1e4BaY+dl2r45TVmtTsEZb&#10;4fBWVT26KhJXsuCDzVd/bKWnJnChNtKQ+fTWIWur+f0wPdMM3tXGKcJImwW0RAfLIElq4hF6pIz8&#10;qJzuGi38huGq5TNACfSif/hVInVIFTIDqhylSigSK0y7dVEVKBLX6FABc8Lnbp/I/FYSf/Do7//k&#10;vL9PK5P1Yq5lYSKxCluS+yp8uoQS+fnG01BwzRxCeeGg+MVhmVvcsWXL1Rem8CquDxFVVulsJVO/&#10;T/OGNbteIrHKtNrBi8hZCUX7RVjJDBRX1Py4ptAWvuZMUIqulu9MUB2S65ZYCbEeud4h2wEaUkAp&#10;90qYghIQjSzKZ6Fgbe4gvQAULLOYCOM/4QxYsloCc8RBiSE6wrX2AOUrglIu2ZqCQgUt52kKTpnn&#10;2UWgZLNQaGE0FVqkxYYJ+4//zYqROChfmRiUBIvZpJKK9NGT0O7CVYeq0pPBK9XzNCXGNagXgcKx&#10;tCpPT4IS43JtKuS50gnh4a7FLSRYpLBAVwGFyt+7lcNVKOC9YwNQsCsjVbFOB6Ec4h4/ltsbF4ES&#10;nATFN+KxZefavfDSEu5m9klKlwlQMqnQFQAUdMoK15jPQIlSmR6HAmGpkiajaouubrGgCnksc9Wa&#10;Kj2bnXAKinkVFFFCEStdZBLupvYJ3nsqDwlQXPMJaT8NmU9DgZBGZqWmFOEFQkkioDkXCj6JKjvK&#10;7fBqXT9BULIToMgSilzp2oHIQ8mpANQEisLUk5iFMnJQkuNQQh2q/BiU4FQoGqEY/wmID3SnAiUs&#10;oYQr3akynECBi8whwP0OlFlHuDob19tPQ9nPRY7Nx842nwSM0RwoczQln4IiCUrxCTomHCB324sl&#10;tK9cAUWvAocT1JSDLAryzEHB6sAeyiNcEToNZRcuqYQypSlCRwlB4WeAgkvfPBTlhoQi5qGoKhRA&#10;hKWLsfC2KZdfrkDCxNphHgVuXy6AEtEj6B56KNY+nXx4lyrbzYVi4mko+oTm4zYtSGahzNUUrK+R&#10;eSirKaPpr1MVUDT0eHYIikIoaYybWpMFLLvtYFOCEkoZ1RVQ2MnNZ3caChqIE6BMaQpVc3JQtFgx&#10;FEFQTAlFI5TMQbG2MlYmDydQwmkoHKBktFVSKn7wpR20L6jBor+0PxTH2BE57Sh2Bk3ZxYILBRS+&#10;wowK2AwwnhGWNyyhGISSExQXPpVQsCe952xKXIGChVFNTlAgABRF98CX5lFTO/qW/YdXaErmoAxo&#10;hb+HEqwQCljW1EHJPBSAQ1B2EIqr+pbMgWKPQ8kpKYNQfIUhXx+FPusjUtepirMKlK9cwRWsUvJ3&#10;ttp8AAp/WUJZYUgrlVDUfB4hFDS0BtyLhhOvQFH+w7Tf/B41n6AKhU2gpATFF8WhQve+wlmlbI9N&#10;5QRKUHYHlCucUtEUixthDhyUxSf9XgFFB5KgiNxD0Qgl3scACl79gdlxCQUrWXhN4cegZAQlIyjW&#10;l/yKSEdEpQ06TKKAElKlJqc/LomTVqFYcXQVUAQmmTBOqUKJCYpAKAZ3gNPFp2nbAAclZ1PBWwEl&#10;d1B8cbgToOC+AlUorqxO6qz6BMoQHKMpoayw8yNwZ02Ewh0U8DwCNSVxUDDiLAMSGodAKInLgUxB&#10;OSIoQ4IiaAsfYyF2EVkIKheWhokw5TNQXAEmX3dvCsrB1UCh05lAUQglJigSjEEVSlGc7jiUoITC&#10;8ZrgL9jI0ETpDrwJMTAV0fRQQMci3N6xgBJMoDgjvFsaWoDyTNvR6puP3zctyBCK6yXLE6CEJRQK&#10;66ebj3BQsPg/PicoYYrl8rnFKy/GMWI2DSXBDS0NFtH/yr4aygo1xZ0IODxRgRLNhRKdAEUSlLGH&#10;QtqPJWvRjZ0EZddWNAWiAPzDwYBgUfH9rGw+8EkdXwEU9LK4ty9ACQsohjTFSrhlr4Si/CGolwxQ&#10;MoSyi1DiCpTAhuDAi08TlLgCBTMEKX4iICgqHk80JQsRCqZp4tW6ZIrY4S6DRUxFilBwBwWEEhKU&#10;gDqrVSiZh1J4arIp4QwUg1AyHBDxUEpNEdNQaN+CiD4xRNBRBUoaFpqyWighDXhB4CUdFM1oW4lo&#10;30a4R7HAbWvmQjHTUCJFzQetideU2EPB5oPbLiQnQsG0FX71yTEo0nqbEq80oo1cpT7cWFBCA8J5&#10;+dB4CAqEGRlgssXcLBrIK/Ip6K+rUGJFmlKBgnn/nDaAclCUhwII4t28EtEeh5Idg7LaMB/rU8Vj&#10;rOWZ4tZe0u1fqsMXYOTGRQ3iCpQi88azstY02RSbTEHZzwhKzHBvz1Cjl/ZQEEE0DQVaLm5NHR9g&#10;kwwrUIwE1+ShrHKeCNYIgduRUPJxAkVaguJLz7qrp8vAvYuKML+AYv8AA1boJfMJlBx3/cxiBaxz&#10;acJy38JIRXM0JUzEHCiDVL6A4C1beeogfgqmVOFuRQhATaCA5R8VNYjdR2m+U+ihBOXLRZkrD4UM&#10;LW355ccSqYbdJMw3WH93MAsFBw4gfEWre1SBEk6grHKGSrznSrW78qtJAYVja8LtqNwFu4unJFoq&#10;i9RBETj4es1TUHAwNvH7i8/2fQxuMEtvadqUDT+H5VftAZbrLTUF48DwxZGDEutVjsJDMID+RaGF&#10;wCkFHkqArWmXBveeFelIThuLGVkkmYpb55MmO1UoWG+YhSm9NZU6QMNVQrHO5cucthoD6xHDlyZQ&#10;Bln43CeZYr3KHC1oMpZqV4Hb5rWAghu8NmiLK7dJBApOt8VtAlKfjtRVKPANMLS5i1OwFcBVeiim&#10;WvJRUJZFFFCExkqvGeWlqM0x730o4M+jwwLKeJVDHBClPcrnbFb9LmM3WA8efMTC8rM57T+S0iio&#10;qOTjqHHQEIfr+9A8Mdw0iWNhVWyDj4p0JJaDRM0ooTAPBeKeXZoGMoECMA9xH+eg4gJXInFCNdqT&#10;Uz/IfPSGms1LIChwRS8ThJIVfR9haeJ5jDu6YHQY5ZPJfrhXAhApoBjSlIBaLO31UYECz/cnUM50&#10;iouROMEpW2eDEpJpoB3A53yetM0XVPXbq2j8A/9wTUrnDoL5+ikoCW0vAE4e4wLw5hMouKMyjftY&#10;u9IBdvQ7xUbyp4kriy7T+dth+NiOsf/0e9bvtadeebj3YtzBInAF9HGnAiq5aqeg+BFCu9o6dDij&#10;q6jRfqqQl8Ft0efdNlr8IVzJcl95OTn1iDRwEZIfw0nVOEuzAkXi1pYeij7jBS1CSIvPqpsh7YtR&#10;7MU3IxTbycyn+eNJaPIqoR6Ng+IKGFeU8AbOXpGJtylnO8PFiIs2z6qbaHvcVuTHhWK7MPPjX2c8&#10;KkGJHMNsMlH/isVFm+cMoecaC+72DaMDssqw0CmHwi8ZPlGv61AWN8CZ1edssPOXodCrbuMjUxbQ&#10;P1VwwbLbvtB3tFbYxTlZaOOC832Fz7+btIepln4zxTMeC7OUGPjbYv8Afb5zuTZywjoTHCDGXgA+&#10;PoHbcYlwagINr6auKScLOslVywkd1si5UQflrJoS0tzUKMO9CSfT/V9DcTsDHBPnO87ZfCQG877m&#10;xIoXHy9W5iycRPEB7/mguEnIDsqKFx8vVk5Y2RaQ3xHng+JKLbwBUE4qhhKhmXRtIDiroXUk3wAo&#10;75/wOu6eVyxZPfP1RZNZgeJ1hvJq+Yj+bZ/1425HpTcdynkFwzVXXuG19j6LF1deIbhuy+ZqqaWW&#10;WmqppZZaaqmlllpqqaWWWmqppZZaaqmlllpqqaWWWmqppaiAXktVYusK27gaoTjDmObBWsb+x+Sq&#10;z+3KxBcH0n7dRQklZTGuAMUJrsLPf8Z1TDgJmNYWJ9OHEWrVJ75E4dbNc9ZyBkruocTalXh2i3GY&#10;q4xOFYKy0LB4hNOB8WOZ26WBikTENBWJ5qPTTMAb5c9dq32eThRBS2HnQLEEhfbnwOmcCRAhKJpR&#10;JesZKFjZjXnFYoFbgoGrqmgFVOTqLOWIiEqIalf7+UWcS3PaRhNXIdg0HBQ7AyUpoeBsYVWBgtc3&#10;AwXXSZZQuFv9SFXAY0s1mslgYflArJiO8wR9aw1TYifSyYKyayC4EpighLNQlIPiqw97KLQekNRo&#10;GgqWAqB1lgjF6QLDlZoBzY61jqKmuhtU1It5xQyNLzfvoESuQh5aMCqcd0VQwhOhaGdT/AICDUQi&#10;hOKWq8xCkQ6KIiihg2JdjbKcJuvjF2ghD5UhTgoo0pDeFVCs06vUTTul48BnXc0HXAOtVgQlC6nY&#10;q4potTlBSSZQ2ASKLaC4tjUNJXT1rEsoxteRJ7UISyj4Q9QYmW+t0vhy8wSFnJ6DIt33sPS1n0KK&#10;UDSun064nZT3WQ4U43ckwVohMmPF4gvhoQTOCqA1RijcQ1EzUCK3JMVBcZdF7JAAvkkU07JCFzYk&#10;33zoaFgvWjNnblzzCS2RzksogZt77KCoshDUUiTCAOU4FFBuM4FChZU8FLz2wTEosYOiZ6A4tYgK&#10;igRFVKFIgoJWHqFIb3xcEUn63jwowkUKy4TCHRRcdl+FEk1BCUFTkthDyanqOc2Phj8x1pgCTcoo&#10;fiEoOiSrsI9x4fC7CRQEYJym+NYaGjENxXoo8VcuqEwmUDQuR0Uoctn180+Dwt1a9QKKcK4i1rNQ&#10;lJxAifEJsdNRxp5gCX6kGGJRnjiFo5E5RQcd414OAwSVIJSwaGdwjMgFlUlhaPkECoUGy5yAfCKU&#10;cBpKClDIn9JHjkNJaHsS46HgvSV2Ucr+NUKJAYrIgRPWXXG7wdBCD4kmLU6FgxKBnfdQrJ1AEQWU&#10;KCMoUUYGf3lCSwRwAYr9Ss9C+chDEQ7KRx5KiGXScWXyBMouQMlnodDHcLkKQqgHGPoAACAASURB&#10;VNEIBZ1MRnpHEYlrlhmt16XNC2KseuX8CvylMpyqgCLw4B5KumwouWNwEhTxgy1sCkKRL6hYKlXM&#10;n4KCOj4NBdlh7fISCkco0kMhxURNCVOqr+KggNPWHkpC35uBkhOUGGOlZWY8sNaCgxLqWZsyA2Uf&#10;oTynKkobbLr5IBS4fCq1j+uL32H0boS3PcSi2Q5KmFLVryko8CaAgrZCX/QNExdvw09is5uCYgkK&#10;hQXLhCJpwRJGZVhfh6C8PwXlpS0MLUIJn/uFfsc0BaSE4hINhjWxUx1i0Wy0KQDFlFBIMT0UUUCh&#10;OCcqoZCGFVBkCWWXguflQrHTUKx/AaBYKh2DBe4oTnkFlAF15OInqY9TCJFmdJlYl3MChRdQIg8F&#10;UxM5XHEBxXgoiSRNqUBJKbhJwFslbvHZ0kRQVwcdUJhOQbG6hCKxKqB8OkYoY+tTJhjkYixF+7x4&#10;KAeZh6JLKMkEipgDJZyGkpDTIyjqn7BjUDC4WQUUTj25Y1Co70P9FuNidS2fjDOslDQDRc2BEtIZ&#10;T0GxU1Bw263QlFB4DuHPLBRN5WkmNiVEE4+V6OzQsiVDwcLlDoo8AUpMladV9OTQQUlOhGKHBRQ7&#10;DYXiDYVl3Nzv2CoUVFRJUIIqlIyOMA0lIih7WEzs+6VmXqjWPxaNmoWiSiiuA/P48AfcRexVUAZ5&#10;kU9Rc6BEWagJABa+yGegZASFlVBil5upQHmGULAW7KNs6VCiEko2DYX6Jhh/abfj3JPnP+R0kmeB&#10;oitQqEgiJWCiAopyikmGFrM38kXuoUi078pl7MJqnBId5h4Kbjogj5YKBTecIijiBCiRps5r9Pg0&#10;KEEBhfbY8NnaEgr2phGKpWzCLJTvSyipgxK5JNMkzJ9AwYPLo6Vm5QIHRRZQfrAx84nrChQwjt+8&#10;eInZjVidDCXwVth1/umRbz4uTVJqCsS/LiYKPZTns1BC+/+xqAol3gcoT42HEi4XCkYVCMVtQlkm&#10;mfAyFBVrpJ0azbmgRN5MTqBQ+t8UmlIo5gTKSzsDRRYZuwkUeOFpGicuB6WXC0UQlHAWCsYggcsi&#10;womCpvyNfUlba3goqgzeSih5AUUcg0L5aF1ASWeg5ADl0TQU4TJ2+TSUJwSFDr7MgRGOtYLnQGkz&#10;pymUFkqxK/s1QKHUmYOSOCiV4I0MEb3J5kNRRfOBeM2XEJUeSjoLBeMnanYFFOxKRE+ylUBxSZPc&#10;qWq1QziBkspUQnv+tgJl4xQoYT4dvFkaUmTOJaeuJl5e1ZTUPp2GwtwOHmYCBXMGBwQFD67OVtHx&#10;clCiV0LBqqwH9og2hMAuXHgcCvcxHkERDkqzgIIlNS2F9wggnIJCoEzsoYQFlNC2ScOmoeQeSlzd&#10;122pUJLjUAIHhc9AcTdqyqbwzEFRzB0Q3w0pcAcoUVoYIYQiM6+YEyiAYjp4wxZchYL3J4lGBMWu&#10;CkpsXXEpB0VUoWQIBU6ogIKJEmrSFU2x1IGZhQIfo9SBDjMamfepA5mXUIpechrNQmFxB1yMmUDB&#10;g48sQPneQdHLg4K7/x6HUmoKd1CCKSip67xSZzeh/4MRFC5UxY4/7fpDUPAKPRRSLZdkEraiKVEV&#10;SlKBErpmNwVljIHLEVXWtsuEYpxLxmB+tvkkJRTciOO/tmNSBtR+6pJgSTPrNAWhZNSpmUD5Z4b6&#10;CJSObJBrpRK2mWuM/h44KJk0VBUa+zsOSpCTLYrKEULqjUX7CGW8fCipGyGkbNEcKLnLlcHVOijf&#10;ExSr/DV6KElR8rwC5T+npD+4HbjutdzV4HQ5Wu4HDR0USkcaOQ2FOyhhNg1FUc/SKlfBaWlC8Qnm&#10;lAoo+OPepkxD2Qco7qpwAwqCkgUlFBVmYapc3swq/D6xi+ires0WUELfGCdQUnrNQcF05HwowhF3&#10;UPQKoWiZeiilpgjsQjfwnhdQsHL1AVaqg2ZlsaqvgwIXh+6GoOCWJDjZArfsAW4a7Ral/9Gz02AY&#10;pSWULIc4Cihl4horXgMUmc9AiVEp42VDkS6f4iZyzUBRDoptYI7WQUlp9yJbQEHvSLY29vELBlxp&#10;nMd0GUNXBV5FtA8OQUkwPnbjGLGHgoNhaHx1dYjDQxFl34eKlkY4NwKHOPAUlpi5Fi7z5iYhHYci&#10;cTAOoaQAZZ/GKLKiC5256TekKZHr7oXU+YvcXCXrJg5glEs7WjjDYGiA0ZZQJFhpg+PsCAXMjfJQ&#10;kpOhROmSoVDXj+r005ZNc6HQsGkBhUpNU88w4y649FA0paI9lNSnH6QP/SdQNFU8LhTTDbAXUCJw&#10;6+UIIdwHbHbTUHDwNgmXDSVwiWvuoGSzNiXEEco9tIVg5PZx4znavDYroGQeSojpywJKWE7acXO5&#10;EAoFNoG3JJEpFLOYdWBo3hjplYeSoupVoGAIVUABHf1/ljrwQxOXCEo4C0VNoEiEsktQLHVjrJtu&#10;knoo0l0NZdlS6awgmXBK2vmhCho2R58TvZxAcdNYJlD8HCVSDO3cHHILHRQsRgp3SGTLrZCHHVpO&#10;e3+Hadl8yCVbpynMPoGXcwcFEyI0ZmxdNs14KNyGCEUQFFFMBEz9REDtGgylpiiOfVm01tBP7zKu&#10;9p2bvsvcJ02hYQTFTKBI8oIrn0gZ+L/v4hgq7vbGSyg4lGqVgxL5iAvxNZxJjNzuLEggKqeMatdg&#10;8CXXN/7BKaYbFkNQDoqb3kVQvJEqodDoaqQEQUErd01ml04Ez+edcJvRthOkKcwH5DkZ2aL0vXKj&#10;heSWCAoO8zl19IpJkzJyhIIdPD/7Hb8cuTREPA+KQChnLhR9XQRH+5hjh+Hd72GvkJJCaDloD498&#10;AoVAOSg0ZdRBkc5rUbMjKJqgkOXl9lF69kq311/mVGvFKcnSFIOxykMRzmtFBRTKMEygmDcJyiki&#10;c+ah4KycotkRFEV2Dfe5cbFV8NZAqQh2opIJFOugYDcLXdpbCmWevIeTebC75TNStdRSSy211FJL&#10;LbXUUksttdRSSy211FJLLbXUUksttdRSy8WlV07DbDL2H25c6blcG9EEhcOjFmPG0B+UfvGBopxf&#10;z/0Jk5We3pVI4KBIRjT0yVA+8vpUmd7LFf6riyPBswb8eQP2bQ3Ui+cllOBkTQmUgxHYFLciXcPH&#10;Dop7vU3PGm6+zrR0/N+w/MnFXsLihSduB2fmoNw4CQr3ULjNREJXPw2lR8+kL81SlfYUlBuonP47&#10;LEi4rvzGtRExBUWz06AI1Z2Boul1U2hK9FRP/4KZgtKj7W49FJ74YsE5mnmJhwuYWMh1XUqmoRh2&#10;GhSZtOZqivsXXt7mM2sKSihR4j4XpIXRForqIFF1qC6LDLfG2sHCru3CIhCEVCF4lVYH7ro4DQqb&#10;haLp9RJKOrvvcfmUoGiC4l+TKiL1wepl2zRHH6EkC7u4i4rEE4zSWFvTsoE2oWnFWI5ppw9v9e5m&#10;LOqyFPQJoGic0CdZiPp9IhRAMjNTvITyiXLPwD+VULZlcaCMpdsEZVct7WLPKg08wTiLxzi5PtEm&#10;xj+4XieF608/yZn9ktvgOyXTF1iDDl5s4LquSMF95+pfaZbqG9hmUqagNZBZ6k//wnEoefFaqPqo&#10;dgglyALTRL8mr4FzaqG2p9vh6CgLv9s3JstCq+OcOyixDXCBzy4uOLA5zYfFtW0WNUszvv9dynNj&#10;JLeD/MPvVWQaCKUnsuDpw5hJw7/Cqe6dIA2GGqBoaJpTUCJlCijwHU0NMyRrf7XSYvl/wcymFGo7&#10;HIyNMZvhQG+HYh+h9HZCPs7C4b5NeGo3OUQ0QmOFphQ0C/zNPq7+ASjCHuQfPlc2azjHnAdPH9Gy&#10;i6+kHeYdkfOn0KaOtFv0Hjxhxi08+CQxtP86x0UPXEuE0iqjwauTFk46NC04n24YIJQW3KpUDhOE&#10;0t8WA7Xd4kCIqywUClcYg23W2w2u4bX9bFsONUAZKBM93089lBD06xEujhM2tKO8Iy3H1TBHmgM8&#10;hJJgmUSQjwGK8qXwvuSKoHSZefUZr0AcFCZ50m0FR/rIQIPSRgwTNLSmDw+2uwALLjaFc+5jnWLB&#10;VbcBmgVQgCYHKBK+ssn39WaLoGyKwUunby82AWRnUw7SbWhYhh8egsYEBwkW6oQfPyQoUQZQWl2E&#10;wtAL9a6WCPNQUCtYtwX30sDpBWMt9hh5H4TS9VDg2iFiD6wBKE1o/l2AoluIkKB0+QheJijbfKRD&#10;6DKIoYJLNZ2uGOkuQgFCaFNGymyiUgQOSpyHGdsgKE0MBa4BFDS0NpFg/pvsyBgLmI7MLBRdQoH7&#10;CtfTbBRQmgyhgFfp8v0CSh+ggElFKJ1A6Y57jvQY+HWCso2fC0YEJQ3xCUKRoD/prPe6AtlEKDGc&#10;bpx1UVNiDZpirYOCzYd1Y1tC6eLSKYCy3YDIFqE0HBSFUBRreShAEdHygwRQEBSF7/QBM2rKvjZ9&#10;/BwfJT0BX5UTKPDsGkDpIpQwk+B6mwglSsG0FFB6BCWyRwRFUMVJsBjgV1oSV8WBpnQRCgR7BCV3&#10;UHrBGCDc1QgFTE6nHxwWUMglg+c36HjFIOkLFWiw03giOpRWw+tX3zts4dnxXPLM2RSZkaY8IShp&#10;H9oRaMoUFIhowfdOQeEWejhcRSWUQ9X0UGKwKT0PZbvhoKjUQQHrvh1OoJhIBuaaQEEPuANxSncT&#10;ocDdRhMC7hh6tYag9NnvuebjCiFKEdgvp6EEViEU66EYgnAPoUhbQhE2azkouu+gNHgS2RIKhIrQ&#10;YOH71wVKiHGKg9KahjJEKIGDgh0euDjBTbOBfZYSCougkUAo9xlBaRtoPl5TQoRiZqFsOygQ1off&#10;I5SRQii4mq5/baBga5bJdouNtdGtTfDAXJaGNuluH4MCcco0FLQc6GKo77NtJjYl2i01RaIiOSib&#10;Dkp3qMRzgMIdlOi7awUFWgZAARr6CKFMB2/TLjmE5gNa1cA4i6CQpwX/20EX4zqETjMIyja6ZA+F&#10;tRoudaBaDgouTOVJ2XzCPYACru16QGEU5mcRByim1SzD/AChqO0JlGQbLo2gQPC2OQneGg5K0qI8&#10;VdoP0AUbQksumZ5LFjYA2Bwo3EHBCPKaQMHqhtlOeDDKogMIINJNuEwI0EcAZQBQBiprcQ8Fw3yp&#10;Whj6Q5g/iWhD0ClwyQfJJraPIHVxiYOCEa17DlikhyJNv4AiJpqCSRr02lcPReIq/TiThzaL7K42&#10;EK4EOsrdRhMAZddm4d4+QEkByhheNDnYxQy6PBlBgQcpulLSlB2AknGzDZ/w3co+9n26BZQ9F9Eq&#10;4YI3zJpPoASq0WK96wMlMmJsN3+GmbcoBSghJZmE7YM2Uz5FQy8AwxFN2fznNpdjVH2EgmV9xTOd&#10;A5QxWtJYaugAqhC61yGolAQT3IXnLbhWgGRME8yOMF3abYxDRAtmpoDSclA6rz7jFQjlzrkKVJ/S&#10;sjekXoezpHRkkEFEm8Rf8hx1PaNwBDuE/Mh+JjXlU3QL93l5IWyygy4ZoURYU4bDfxDLwbct4MLn&#10;CEUMD3WGXpubTYkJc570Q2hw0ke0XQgCrg+UV8m6HzBts3dYzLAaWmBsQ2BpHL4LHaVMhwdYUgeD&#10;N4hTGJYDyxEKJpkgOAMo+LyJUEbwbBOaT4Bb5BCU7U24FyFmmiCi7cpdLdk16PtQOvDSskH/dt9l&#10;lJnnKTSFHTA/IpFGb/ZFhlD6oCKgUZuol5hkIigRlmLJqUPI0lQc6MZ1gELpwCVIa+6rXVxkzBTT&#10;bpgDIlqsMps6KLERVl0PKGo5x50P5ZigvRWUqIWIFpfvt9g1SDIta0DhjFCqIryNvfoc7bJy5xeA&#10;Uohe2ElcWPRyDvt6Q1mSXBzKNRgMW5Y0L/zNZZn+11qWFSS81rKYcPINk2swk6mWWmqppZZaaqml&#10;llpqqaWWWmqppZZaaqmlllpqqaWWaystPedFeQ1mfVylRPOu3xYb43ysVngq10cIynvFs5jqegS2&#10;2MRitmjFWyI/02xy7RweSNptKXEvLHPL1GsstxRO8igKTyQ9hCJUMe3jlr70D/AHc18W6tJHXp5s&#10;KBy69/OW1+FBg4bylXuhoy79A2vNufPn/fZY7J6+9C8sXta3cEGEn0q0AViaZFaUe+FmcukfWGvz&#10;edvsFAb+T6+jo3v3Bs6uargnbdKViqZ8nFz6B9bb4oU+/nLsa4RcSyiAQAfDNbbDepwFoCQpLUlI&#10;Fnb49bZM5lx437ep7esJZTMVTwbc7qahluka7sjGsyiJ4mRH6gUcXv6qNW+ueM+32PX2An5j8dJb&#10;X++PRDC6H6fNJhdYnmTtTjIe7x8+XMQcb/mr5rz1J1uLhnLvULNtVhiCy4pa2+gf3md37r/MNtd5&#10;A0st8f19pfbHXyzihOWvuvOmhBZQNrYW8Bso90aGZceghDYp7yz/8zMfLBgcbtwbP+z+879Rm811&#10;vsF6TAzUaDcZa7OIFUaiNRdK0XzaagG/gXISFDWB8pszHyzYSztPbv/C7j5NWjLjbXBBQuyPAjUe&#10;LwQKrj5Z73ANZ7yxgXOr3U6xnXX35u1kIb+BUNK5UExpyflnZz4Y39jpqNu/HCrLJEHBsif2ILBP&#10;FrWxe581OiIFC57tsFg1IyyN2Au/2erzxC6udiRACY5DaTIz0ZTzQPn9NkAZ3B4Y2WQAZQOX/37K&#10;AqUXtJgGNKUvM/F0FzerNy2CYuR9gLJbdscvL7dOgDLxfOdoPrz9k7Y6/CX/mGeyzfgWQIGI9mvG&#10;xglbjGcAKNutVoPvDw92Vdpqo/71+De9Ple4RH9BQlC4bmxMvToF5eyaIt7/SWc8+iX/fX5fEBSK&#10;b3/L2J1itd9lhaA0GsF4OBgk/WYb9c8QlN2FQnnIv5Bpw7J4V/WaMl3vh4qV4cBHAOX+mQ8mNn7y&#10;RTz45ac/5Q0BjmeLOkDsf4AQf4FQ+i3RRCgHrFtAeYjNZ5Qs5BdIOEAJM2mZHat+M8pkGmuEclcB&#10;IZEG9hxQePPOF9Hw5uOfMoLS81CC5PcXBiV8AFA22PPh4OsJlF8vHMpnvNtqySe7ACXtxrlMwVFA&#10;8wEoQCgXdnAOKHL0JROd7OcEpdFz2YM/RChbF1+HU5V+9Ljf4pE+Ak2BoJmg9AjK/gKbD+MPRLfb&#10;kHykjnTa7bck/CEouru909qUe+f4LZ6IFpMdBlDWwHm20YOCTQmSnzO9IE25+VuEYkBTDrIpKIMF&#10;umSE0umLBkDpAxQDeFSHXLLu9FtNKc+zXoorEbLNJnuRtBrbbLPDMPkWfLtAKJ0eQun2AMqTz1pN&#10;8j6u+QwXCmWvAVAeBAdJf5z2NVh2gBJB8GY6vUZTNM6zVBYr5yTbreBQd9c32TaWSJEJP+Dq40Qv&#10;JqLt9n7bacFdRCitZul9EMoiF3Y5KA2A0jn6NRgCWskdWm1M/0ajyd491/phawUWs9i3WTO0abgH&#10;HUITHgzHh4dmMcvDu6gpDsrjRrNqaB8sFMqw0Y0taIpN7/66x/MGFviNoEPY67FWmJxvUXWccWsE&#10;Bpt9aQ2WlOPWDqwd0zbm+vJn27z7235zrYPN52uEUjSfVNxfLJRmAeXjX/dCgBKnmB4GKCKXxu9m&#10;f0aJDLMaeibxM/hXC0yoYjVZq3Ab89ka1BeRxs1v+q3WRu9wOPi00a1AgXAxufzhC+HDh90+b3CE&#10;cl/HeQPLuoD/NH0T5TLn5x3DCrEaO5aTyrFSMnHajlgMEeFsDeqLiIwASrd5hMFbqxK8peKBvPzR&#10;S+GDhx3wnFhE78MHOgVDm3ZQU0xHx48DK1+qhf3UAvqE3D6IbSrHdjgYZXFGUKx9+JNUDMNTv3yO&#10;nxl8UYFiGi3nkpnpAiEWhQss1LC1gGPk67FVYmSHw910AiWyVJp4YcIHqfc+/Ujua4CS9AnKj5Vp&#10;MNFaIJTFHYnR2MmN9g1skbG934rtbnrqV84ufDftdGQjGCU9hALdcoDSJSi61RXNxS12X2xxEKpp&#10;sAgzNU/4rulsbrb4SJtQKA2PFHkfEyYLhrI4AX/m4le/o8bChSemE+atYN9qgPJD3uKHDopMzE5L&#10;tq7j6DUEPy69uayV+BwicJmCfsSqJRL7XSuwX3oocR7m8jpOKylZLNINHxP1LgYYWKZ1r8Fs10Fh&#10;8ROZiR/0Mn/4YlJCuUQFmYsJVrDkhmu96h8+XUooKy9Xt6BBw2UILx6sfPD4GkO5Oll5e30N5Pps&#10;1rbACS6XlWCRYfOl5DrVSro2UM6kKdN9ZHBP1wnlVcl0Lkzq6zf9XRT2aBEuc/2jEw9fkempy5Fh&#10;4bXRdC8tH34f30Ty3KLY9p3Zex4enzcaTM+a7BoWXRtHgYPPKe6eouhJ49JdbKG4vvPFzIvRpD/W&#10;9MpYbPbppdtj3QuV8capwAuXQOPWftrXpuxcukZlqIS6MzuOtj3JGHR9RiVQU7nOHcPa5w4+A8UN&#10;QOE2W3Bh2lA3GphN2qJnvUunZbmS7PC9mRf1pHLstpgL5eeG9c4NhScym4FS7g6lLpNLDXWzgT7U&#10;KfXWpS0tVjO/MwMFmJdnvc0KKFO/9BN9AU0RSZg3/3AKSrGPWKCoCLQSe/gMXxOFZT9DHcFAN7Fa&#10;e9Juooo3uhtNuK+XCBm42jwOJVGdomuWzUJR9C88OT8UmWzKTZvA2ZZQdvxD7qFI8iAOivduZ4LS&#10;wbr+uhOhS4z+XTMG/xld3Dty1WWHG7j1QC7soXKvDbNOkNHpFRtz8h9MO6DlAPg0gC+xzrmhRElX&#10;Np/PhYLbRtEdqkDx3u1sUOBfs7Vx+yv40t2D9TsyZ9llasRus0Nc98AtQNknulzmGyKnnErwpYMC&#10;9639T+HexQo/IbNQxfbcUGLVEeu3p6DEJRRUfDwZFILCNt1HzgXFwJduH6wf/SoK9MXrd3IVG0zH&#10;Cn7waYOP6O6I8LcbMiKvz/2OitymvQ8BiqXpumEulD0/lO9Vn22MCco7/qUCilSSmo9TeQfFZxHO&#10;BAVnF5jexksFvZE7//r+0eeSq4sbFYCSxvBtIXYPGvzgV/ja2o+fNZsiUfiwgCJZ7+NhEqgU5xl3&#10;I65u67Xz/tYheLD3nKZIE2Qc7mqc9CjU+rHCNUV81xkwB6UIUE8/cKDvGdwhonlPgX5//af3Yy3g&#10;ZJPznmAhcHNIZT0UOpG1jWf3N3gyVhMoQrL2HfydPkLpwX0Y6/O7ZNUzTQclSoXlOa6Q7YX4A7dU&#10;V+O4oW6sH6lOT2iC8j799OkHDvQnGXawmzdThBLc39ziwx8pdd4TnJyoochUiOTrBn9MZyAASoer&#10;QzjN9QqUwwFcTxf1Y0sMLgQl+TjdcFDibflo4KBQd+GW6mi08KoRvgQo4EQEbjsDd1+8OP3Agcat&#10;dhTbCB4AlAP+YGsneBJpdd4TnJyoobYrRXIgPRRoPvc/HKg7cJobk+bTHgEURlBwL7ALQYlz1BRr&#10;emlL0jY3d3UPdzJh9xTG5nwvkQQlzhAKt4lN5Rm6d7iZEwZvHwwERyjrKg6eSKXPe4KTE3VQQFMO&#10;Sk2Ro7+IRuo2nHS7W3qfm6NhJlKCYgGKTS8AZWezQVD6OM8AZ1v2TK+Pv3/koDxlUv4VQOl30dCK&#10;Z8qkYXT6gcHQSoRy6zcAJRg9WVd3dh+vX7wLBM3nOBTO/yJ6rrbgYbvjoIQ2Byi5yB2UwWjf2vnL&#10;dV/1W0kmHZSelt0A5+X20p5BuGMXvH3FaJ5kD85J/O+5DMa60z3DDJASSspBU0Z5U413H29cHIoo&#10;oHCC4jZOZ/wv+g5KbB2UpgxvDoZW/IagvBiNRtY+Pu9v8SSlrev+7sYESr+HG/8E+9TdgvYioePf&#10;Jyg2awRj1e2fYZCSoACOWwnu3Kazpgp2f3MJKOARKPITZFO+dtvS79m/6H9MTTK2bqFlR8qbg8Fw&#10;KAnKeDQ6CA7PD0X1CEoCpgSgHCa4ZLOHQRbfd83nuaLpOz3cFNEa3Iq72z9bnEJQ7gKUBL5069JQ&#10;+h7KLnifr938C2uTzl2C8jPrDu2gDKpQxr89928lEyhiCorYdVAOtYeSAxTcx45t984KBYLNowTC&#10;E9xtV/Pd33QuPl0HTsG75AHGKU2MeIJUGA+l2CPcQzmQTdSl/dHo6wtCSSaaQs2n5aAEDsq+hyJp&#10;63OAEmZnh6KDIyUEpiNSw3c/a158ug50CGm8WIg9DPO/dF0QkXaOxvt4UDC0eCGdFkEZNZoYvI1H&#10;g6/5/rfn/61+tfkQlJCgSOhBaHKFjQZCiQEKg+Zj7NmgKOwlZ0LrED69w00q+WeXmOMiVIt6H8Lm&#10;aw1u7UjjinDZ/dn4xQAeIhQJJ9/cbN0dAZQHLWxshweDA7H/7XmHOCdQyNAeJBgbGzS0JZTUaUoO&#10;NoWBrz6y3bNpShdTB1b1dxroKXGvwEZooU1eTKLUrfKG0xIEBVpLo9dqhtpSThKhKHw7vzsaDvZz&#10;iV22eGhHdve3550uCfEw7SYLUEyj6TRFGNyLTxRQ+o1W4F0yQdFngsJNq4uZ5STKurRoNcobUtrL&#10;T8N6n72zBhYW1aPRaUF/cJPaZFfmtPvX87QNUFRG2cloz+7b4FJQWhC8JSWUIvOWdBFK/65GKJst&#10;6EJ2zgIlhKgSblzOwu8NDXGEaSpFtqi5aX1MlTZa29UETWGwFBOJS7811mzC+DfYrs4jPAl3mIPS&#10;70KYv6tZjxuKaL2hTVoVKK1GcHi2OMWf4w2/ZLgHcQ90lz+H4GchYgiKMFNZK+X+6OkZcCLh7HyC&#10;iWvmoEQZ9JIRSmC2uw0HpYHUAIpOe3oTochgpLY7F5xhhnt16ot9dVYMEhCDqZXfRV6iNzUDzlp2&#10;fiio5QQlNCInKOB1Uw8F4y/5oBlYCP3R+4Au7etsM7xYBo1rThmhywv4+oTmRlZHvopr71QH2bnN&#10;2bmzTBMRmmU8ISgSjcoESosBFHLJcmhxp157wRmaRixoikmgiUAWqsqLxbU3i6wpCp7pu5f9uS36&#10;TXqYsC2EIh43WNzuRXsARexaZh/Ki0KJ8/Nq8gnyylFYuVsZPcYzvfQCbOkjyQAAIABJREFUva3p&#10;Hz/2fp913gsOL5hrvcQQx7QEr3pTVBvVQmYdq6lnJ7XGaz0RJqjORVgElJnOyUlJqwW1gtdT1k94&#10;/eLjN2+wXMLJ1bJaeYP3JD2fVCdezJsC9zbKpFqipO5nPWWeYUyi/CPoCkvLFrnSdNESXH425NlE&#10;lnYEoLTktYYiz1yj69xZ5WlplVNIoPk0xXJXiF1SQpvNBHg3jn0mThhP5SXLGHerlra5pPCpu5g1&#10;VtH/lc8EeJNaGEXg/b0CdxFdsuzb1Pk2lxRobxY/Uv7WhRSyg0NnM68UUkD5p4oFuDQ/uMyK8361&#10;C7y+JCjRcSjn+yWX6GiDb5yGMtHyojN5E6H02bYcJuc/z8Dm3Bqb9VkTTO0N92JjdVDO5/o12f82&#10;dASmv7dVPipgfQBQPttizeZFhg25tQUUkfGXGbNPbVM8b7G5ta8vKVEyC6VxLiiBjvFPe1Li2r+u&#10;yofF8bBOTaaxduwFZmPzoRLx0XOAsh6CzuS4arsZrAzKWYzKDu4cQEk/7iZAdt/tTl9qJQFTGIEQ&#10;B4NBUy40G5sPE45J9B5b70oRhiJJu022LCjKD4JPoJyuKRBr74QG7jwmehFKYK0JbGBVFMFLJpdu&#10;JVKgtxlWAm5TjLWB+fceFtS9QLqwAqUvPm1BG8+WB+VnqiOzRhrpWync/6F6XwOU005aMHUYpT9R&#10;jIZ38ZRDa8TuyKp7RwlbvzUMFa0v4Uc2yABVzqzaliYwcRIN4M/FoAgPpSc+bYj1pULRnTCXaWyi&#10;PLC7T82HqYz255Wor0qDbe2n2W0ND39EUOB80wa7bROtFWv+Lm/rHmZg1n7Xjlo8GT8JVO/rMBW3&#10;rLr9uCPNBeZhl1DC+1v864ZoBp95KIspODglXdPpbsrUphFY932bxnkjGp1W+qG52T5SrS3NSiiP&#10;1HaTtdcYQmlJ/rmhacVrofgWFP3mcMA+OIyyNayX9s3Gxon5vVdIMMwdlOi+RSjheJlQep2+lH+l&#10;+5tS7I/T/marIQVOe3iVbMTJURLSrJkPyKYI09vcYJ314D89U6wRDm/cpaL54mHwj6Dot8RQbhxu&#10;bcpGYMy/abYvAoUP7RCh9D/+xo4eA5TnD5bXfLr9Tk/KQHXApic4508ClNMmZX1woD9OJUG56WyK&#10;3tjssI0O1jCD3r1lHycOCjNig23wryP1nZbiPuv1+t2tiyRB+PDJAUG5/c33I9SUT/aWCKXbQYug&#10;On2xx450pyOklKdBuTXY4tAZQx98l6AwtR62WbNHS9gwtv2Yxk54mKTiFxCNf3PXxEqIR0k/sukF&#10;oQwclPE340O0KbeWqSmtDsMFPhMoGLzpV3/p1uBfrDUgUoCHY+eSkwZC0TTxoonTut2AUlv1xRcI&#10;ZesX2gj2uziVrqMvBmWXoHRWBIVbuLcpQLEE5YE8NSF8c/CTh8JB2XfNh61JcJZK4Bc3gNEnBGVj&#10;a6svPocuyjcf/b8qF0m7B0Q21GWgdAso0TKhyE5osUAiQVHdNn/QYKd1728OPkwdlGCXoKwRlB8r&#10;oYFFp4TS1D0HJdv6v5Ov+S+22l3F7l8KSvPjb26PPkVN+WypUKInjcB+4TSFoPDToLQPPsRJvzjv&#10;6eAfyCV7KP/tFrBoAxTXfMKk1/FQ/jIZ8keq8zMF+nQx7+OgyPj+xwcApXHvNwDl0EFZNJeu+GIb&#10;XSVWpsXJfB3+QIpUv/pLne0Sis0JypqQbfbj5I+9pqhPqEe4wQAK2ZS7f5kM+F8nnZ8lrKEvEloU&#10;hlbYh9EBzqZ7mXVDexjKf9hcAhSe9nHaORiTPZz2CTalIRP96i91wLsIwSZQOEDpsJ8lf2wIChja&#10;xENBQ9vk34Q/SgT/BeuCplwYCsUpQb4eibzVEDoFKM9Dm0c2WwKUnoci2W3V7SOU07xPE+IQKdz6&#10;Tl1A6bJ76o9TCE+6BAVnlACUnvgSoDxe+0AJDuGdg3Khi6A50XBQ6p1Ds9naAChyOVACB6XfEcPk&#10;CKE0ZOM0KCE7SqT8CD/loYhGq8Ve6u+6HE9Y/ocjjdeABbNFi23zJ+yWFhDG9W+BmvTmbV90umBH&#10;u5yrvATrWpEuS/shQAHvM9wd6y5GtPI0lyyt1jut29o4KJrxR3k3PDh6/iR8gFUKbHucYmIBbNW3&#10;EAS9hN5c3zTW1lm/b1h3m10gdx3QamAKFCFitouaDDRfAEpswftkHTE4HKsu9n32hH71aQurQGdv&#10;47pUgAJhLJiWjrDaPtnL2jgJuq1ji5tBDcdfN6Q9Gg5emHynAYx6WZBuXqSQsfOIbgGdtUve7rHL&#10;+tGLBwyh7Np91Y2yhnxW2c7mhDNMImsiDFRkFh+llGSCF+Mh1jrgNgtVlIGqc3swaHE7HgZWx1kT&#10;sAGsFPrK59d+NyRA7W4lxcXk6F0WN/uC2UB1P0wb4jA/BQpcuRypBnZ+3vuX2xr+9F4otsMiQTUk&#10;rJaJTEFTAhvzNLAJJpmil4DtUEXwplWbrz78HHFQ6LRWX3ENd5f8yPTOlVqujGaoio2GI7Eb8L8m&#10;e59FTIwUs/DHJsJewE66nC8e8iqgXOA7E4KBmQxfnLzU5yK/UUxqZSdPQVueXMRb6vJRkE6y+Neo&#10;ct1l5SJQ1ORhPBkfeYMmVF5yuD18IydcXXLjjDeozVRk5XVea6mlllpqqaWWWmqppZZaaqmlllpq&#10;qaWWWmqppZZaaqmlllpqqaWWWmqppZZaarm8VEukiOu2r+qVyEeMxRUQMlVXdSbXS3RlRim/pa/s&#10;PK6TBEllCji/pSpPklWfy7URXq02yv/PpPJErfpcro28U51bzp9X3gneVqu73WQtPik0znFRX1I8&#10;u+RM7ddVgjxOLJBIY8bC0MhBpMQzkzKbyKcXXED6+kvw9eG+Cr7a/Uur2E2bhaOeWW/e/A0/1M2O&#10;voKVSddC+Gh/lATj0d5Qs5tm8+ah6nQ2bj0QSbvd7r2tdWGD0f7XDKA8CTT7JAvbh8l6e+OWkGxj&#10;q9271tU+lynWfgqRyvgxMyxak8lz1sCdQFtsXUeGnXf3mDdEAsUfABS9p3vghYbJC7a2xfrioV1X&#10;s5vJvD3Ck+AbIKM3en22HgyTP2Fii22IL20Dq4O8rVAY++adIMk7nT7rsJEiKE3xZW8NC2FcfMe0&#10;11oQylqQWA1Q2g6KYuviiy34s/G2QhGM/f0aT75lAKUHUHaY0O+vi44WaquGglC2RgoMrW4jFElQ&#10;9BWf3tUIGNrHgqD0WJugNHQHoay/zVCUeCxE8Iz1Acrtg+R50up1mqJjmroHhlZf8eldjQRZPHz0&#10;9PYoMZq1xwefH+rt/nYkO9vbJu0xoRkWrbjxtsX71g5sfnvfjhWL7JObY6xM+rLRjdLYGiY07heC&#10;O7YrYYKMWYOvMCZVYNgmhjHJ1Z35EiW2+z9kUWK/S1hoP4uUNaE9yrqhiSxEtBr3C8HCMibMuA3g&#10;TSoRFBlEpUItUm5VpK7yApYhcpxstSWLNuHhV2mYREoe6LQl/kbuJTTgEYbiQKVpuCme7FoTbeOX&#10;4gxRQe8IUelYX/E1LFqCZG4hg9DVM0EoXbHH9/V2tyXFrmZ9Kqdj8Nm+6fc3W8Lq7E3LWgZqbspe&#10;JFSxWmiCgiUvO1ICG+b2S9WtJtYO7HW6DZEE5o3LWpq5OROu3V7PmrEOQKHtYRu4n7tBPwRQABVL&#10;TbMrBZZhXN3prkbiuXtoBK68GO743AFdGGH9vGKTe68pBKUDULh646BE8wvGuG2HaBtsgcURcctp&#10;PigrVrWY+DPW001GUJZQpftq5ZV9Pg9FOChiYINDTW+0MFN5pFusId9EKK8UggL+OoFegEhCbve/&#10;c55mE1UJobTAN795zeeVQlBaLGZgP0Syw+3YutbWZRkLAEqQSTt4G6FsshiietCUWOwfZRS8sT5A&#10;4WOAkkq7/+Z5n1cKQdkGuwMuGkzLIHmZulqIhlkm9klT+NhsX+lJrlqkgn9ScMFC9cgJ3TM0aMg1&#10;k4ncRZuyFuj0MjtjvX6CUKA/HGiZAJQAoGgwuwZdFthdCFcYVp63bx8U3ErAhKwnK1Bkwniyg1AE&#10;vBk9vOrzXKkgFPwPTGlPMg8lNOiPuUoJSsLM2lsWpygMU1rMpKwvW8EBQWHokCDmNwwiWoSyjH1n&#10;rrEgFDCmgTYOCha1xtdT1uUjDVD64jOwOW+XS8Y+wCaTwVizfhjyg8Q47wMcxBC6zF2EMn7LgjeE&#10;Em3LAWgFppVG+6aPADBBK/YShlsrtYDYG5dPCdVJ7wgHJbZDO7JZuC3swOodDPMDm4ehtKbf74YS&#10;Yrj+m6Yq8Ym5RLChOGc0BhZDm8mU0+57mLjGbSny0KaRCXNhE2veNCjmxAK+HsqNr1jGbSZ0kLE4&#10;ocAfoIgMoIQaUbH4Tev8BPpEf8pd4HaCKIatixvoGUbJGwbl1Rmi03aqKGT1pcyXKjyZuSBF//o2&#10;9dZCafQasYlTzN6n73Jl1A7fTbvCCiRyxhGdC+zgeZ0FobQ8FJ5Lae6OLR/kLWkFjoSdcU+GhWxu&#10;fn2EoNxRf5TA5YvvGq3tW4cHg2EoGn3cBeotC+AL4ckaQrmDUBrPH3SaP37GRw8EQmk0qef3Fgof&#10;fApQEgfl48ftZvPbYHRfDNYACpjPt3N2MR/+FqFYA1DWjx5HjfUn48O90UDaIUJ5O2cC8gf/CFB2&#10;LRpaMX4cP/jRE3P46PkgtAcEJbnqE7wK4fd3AMpg8BC9z/7jT37zoyf9w8+eDzr3CEp41ed3JeKh&#10;iAcA5fPgt3cf//jxrcOHHw/bvWcI5e30PsE3CGWEULi1+RSU5tu6Xi74Dm3KSDYAyn/8P57efPzB&#10;b2+N7n/8aecuQXnT5iidUeLf3nt4Z9/KHgsS/uDDvS8O7h3sPc8jeyDTM/d93jQJP42zO7sZaEqg&#10;xINweDR6boc6C+3Q6rcWihfQFJZClBKM1e4PNDeQ33irV2uDPLM9nNTUYJi4nwhC4YZtsxCHB7eu&#10;5tyuSsDxGJz214isVZXXMaCVGWUcpeEZTi7WuJaZRQn0oRvcpvCJ5e5IenXCle/8d6Y7OwgFc9MM&#10;aGQCZ1zHtJ1yApAyhJKFhvvh9erUU0Tnxc/mCPanDvw6SLDvfW9negIpDYaFcrir025X7u1a0we9&#10;EAc4WT1jLYASpdK6z0aFxmDM96w8BBqrwLJgpJZ+FYuWotHI6bmSqDfbUvKR6vdxxjUOCsKrHId6&#10;WmwHgrt+Nxwm9Nlea3Ks9WdJcYh3sFNlk9cRSiEz7gbHkvviM47zaFutEgoOCnYlAxXp9bot/x3l&#10;qxjxpAdQ3GNQmnfaAGX4WkOZEQflAR8l3Z5s0TzaFu4ijYv/JdhfZkyz5bY7hdDPfUewDpPfuscx&#10;MOqhaqmT90R97QSh3MDpw6xrJE4uDhwUzQCK+A6Cu16rW0DxKx8abINJn94/TGjoCLi9YVCYxKxK&#10;H6CIwZ8TFAx0ofmIBziNB6BoXNXA1hAK1exZZ+vOmUGzY+8w2vb3DYJCo+8S7S1CkQO7W0BJu613&#10;GqRCBOX5IxUlT9R2BKrx3ac76zYJ8eHgYIQOG6GMRl8pHGa90utZiBCUEE2DMYLtCLtPULji6JIb&#10;pEIEZfy51uzX+lvoLzXuff1zua86sWaCf0rrIZoExWrw32/A1rHUfFoOimS5eDZWCEUoScEbrmVI&#10;uzRT0IwTlvZGEO+s3/t6tMe2tnC1HVvvhwk0rhyhfK/jLHw9hgeC2Xu3BVr/N/4xaUqXxQnXAMWK&#10;3SMHJZFOU8D4mhZC+Z8M2FTTe87AHX9yOHrA2vtJClAaMc37weBtpA1EgK9H7R5pk8kTsBEiZ+GT&#10;YmKsn1wslFBoaP+MOSghW0+jTYIislBovOxDxnT/ueqzjcd3+Dfs1gg9c1OOwI2z6DuIU0bK6Fbn&#10;9VjLG1V7gAAltEn0tAolMOBWZYIuWbF7BAXawPZ2CO0KLnFT4nopzQ6wsqAwHbah7vC/ZR8MEErM&#10;k314N4I4BaD0dOM1yfnGQk+ewGVHX6nNzULJ/eTiQIfMQyFDuw1tqo9TSeEJrqzEuQr/HUC59e5G&#10;F6CMAoSCK6QOBuw2vLvpoNzVjdfDpLC0OjEHLntb6G55P7GLC0Yh0JtTUMCvNvsyISiN4KXGrbf/&#10;bcD0hw+bAGV8AFB+PPgCoAy+ZnfhEJsBQknu2rzSfb7OYqpl/+Cy08B0ynk8CEUm64HerkLBbzR7&#10;ImkgFJycj1B+GjB1K0Uo8ZA0ZQOg8MesDYcAr+2g2NfDJcMVTUMxEJdNaUqIk4tT1pNNjjOum9ig&#10;uHJQumyrgcEqQPkTgPIJAyjNaA015c8IyjczUIrky/UWgNKTpokT1/4oyaDta3bP2s+CNMDYE6F0&#10;GU6VZb1WC6AYnPOHi1xwTSFCMY0NIAlcfh4EHgq0qF+zWwqhBI83HBRoPsMEW1J8tZd7NkGLEqah&#10;ZVbbA1tA+Y3IBd5ThLLNMJ/C+gglMZQ6wFW3YGgb4GBMq8sTRPuc76p7SbODmoUuWW1AvzD4ZuOm&#10;dh1C1BTNXo/KcTRTNgvtLkB5YgcKIP0MoEhL8QtCia0cHljMvMnhvu73W3DZge530SV3WG+zhYPw&#10;JjiEPvTdpAt+OOnyB9DOOh0I87/ZQBIt9D4HAKXReW2gbG+GYqBN9kiMaAlyt9lqSYnXilCsFTi5&#10;OEqF5VbFKUCxY2sgeGuxPsYr4a5mNjp89uJ/vqv6PSbG6WBv15h+G6A87txVLp8CUHqm9fpASbFl&#10;qH7agmaCUDrdVkt8hu84KDwXNsUMdQCBnUEoOqYcLUDBHC00nhg42Q1tjWbcmgMslQEPxWDPHu4r&#10;JjHzBlBA3V6LiJarKDUNNBd905xA6YrPMAPi5+x0mPPWuKJDNRBKpERKzSfESiqahflWnksdQ3gc&#10;ABCcr36oGB8K+wwapMC+zzDpQTt9LbwPhwZhJELpGFaBwigjMG8i09r09zHEh0+mW+0+ZxIVIQKn&#10;tMPkHjzM+bMcoHDqJSe91yV1gJpiLUCxqWGhsyl9hIKFduZCmdMANCuLIMwReKcNfwLw/fr1KMsP&#10;EPoOSmaEdZoCUDonQ5kzbV2x3ivSjSe/c10FQ/dCU6SD0u80CYqaD+X47GoA0j15ctzcSj7XWzAH&#10;rRlE8AkzIfRk8bmzKfju2WaMBljj6uR3F3OiqxSEYDyUTT5KMCeNUPg5oOAHXwuvclaBHm/fYF8v&#10;aZsueB94brbRJT9EK3H2ucV6aWd4FQI9vzTsUpwC/1LqgKC44O2qz+6KZOdfmX4LVxmnpisAyrbE&#10;wfOWDBHK2zmNFnO0OsqafP97YzbDEdZKVGBTZC7R+7weuffFC/SGo7TLldUmBJeMiWvQFJEJ9Cdv&#10;KxSeMQm9niROjDgCKCJjoClByjEgf02S70uVZPaFt3PC9SnyWvRUVixv+dzi+fJ2LoE6Rd7OJVC1&#10;1FJLLbXUUksttdRSSy211FJLLbXUUksttdRSSy211FJLLbXUUksttdRSSy211FJLLbXUUkstM6Ku&#10;+gSuoYT1eo3jslZu+fRalK1YjUygTBX+frulhMKTmYa05O3ArnPtEKGLB7MUlliuDn8zrlZpvGZS&#10;Lndany3wsLylyVRLJZXFL1+nwl4iUS32PlaK0fh0HYt1b8jJfovLWwjVFcyVXnHCr5E1i57pWOVR&#10;wkTGX6RdbsH9WFCPnUiLZ2aZ23G0cfuBQ10cX8zUS7jKEiOd/2pX3R6NFWuuiUbzu8a9T1lw+CvG&#10;7rxMG+v9ZS6u/AgvOy71Y53q8UzkKld1drqj5CaW2Nrg6+vrB/fvfs2C8f8GUPT2xgYa3SWeG5bq&#10;LHereG/Wml1hPAlQwr/aByg3jzbW1wcPPwEo+8+4epFudgjK0s5t02xFIywsz9PguenwFkBJm9Cs&#10;3nfVsLaX9cOnS5h9G2ncq+VOtiEz/ovfHIBNeSbT7UbYDrF+5NKg/Pzhlt4KwaY0GuJ/6Wfy6Trj&#10;vwISmVXyqZ5b/GlV0l3/9rZRWFD2n7VZl/+tOmCB+fnDjaaQbQKytKX9dx7eVe3YbEHDXVtvPl5/&#10;fp/xT/8NC/aGutPuXWmHow9QfplA8/63/6TN1gkKV3/0xXqbyy1q5UuDcvDwJ/J9C1Daf7C+/qPh&#10;xvM/Z2LwaxY8SUy73b7SijZGfnv73ydsi337O5+zNf634wMITeL22lawt0UavLSm/Tf/8JNQ6/4W&#10;+z1suOL9z/6c8cE3YveJ6W8hFLGsHz5djHx8+99jYfhvPwAowd/GQ4Cy017TwZ6mCG5ZUII/X//p&#10;zSPV6bE7rfdlKn55H4IB+000Np3uVmSudP28WW/85HfR8R7e+vy9teDXEW69sdUDKMOt95cK5dP1&#10;n279VQJQsOFu8F8mn0LDfdBrb613qcDg1UJpfZjASdwef74u+K9Zy0EZ7w+3NhDKzpJ+OBhmP936&#10;66S9xf7wd9Ca/XL3AbSYx1vtrbWmwkDuCre2M+uCfYjl3Xr886bgDxyUduP2/l6vvVQogxSgdHRh&#10;zT4/fAC2NVMbaq2ZoIm/WijJXY018ESnKfke20Qondbt0V6byqIvDUqifnrzr3NF1uw9gGLXwQun&#10;6oNEXDmU/vqd8VEaKrYZdjfDwXA/h7P5uJV9/OxBdxtrMi0NivroT8LfPUg0u3OEUL7oNgGKUh/s&#10;i1ayteHKb1+RdH80thDRJizMQ5sdcPuP0CH5ozCNbTO0GNEuEcofvffBEKBs7QMUQXXUEcpINNUV&#10;QwmtskmUg7H//9s7f9+4bSiOUyBgdjCOHRP0Kq3d6mwyop469e+4tEDGQoGHMMi1R+OA3FK4c4EU&#10;/hu6JUMRHQzUm712KFoaBuylSGWkKDSoYvl4v+/oCAhCUcXdd7Gjo/OEz5GPj+QjWVCZS09eqaFr&#10;SbJY5gHc2GgNChLpNdofHKbKm724s0N8FAEUcXew4xyKB2dVkxyu68QXIkLxM323Ivc/E+QUXssa&#10;lOziMr0ZDuDc1nabEuVklaNNs/1Bqy2S0CmU2RTbVDBA7S782xqUvhzJbNpwfx5SWSgX/8vTm+uj&#10;MMtZk6Ds1gclllw1XQUFzmTMz7D8U7n43+JMlkkfGm5zoLTXoFhbgwgCFPNIMSc5uc4KT36nwnzV&#10;D0op9FnS2OEs0zKU4HeA0F14UtvCTKjeJE7VzwOubzJoDhQqXUG5o98knT9ozsnpRK5C2EIxqF4o&#10;fP5gCwWiSFgx5PMHRNRk+R1U10URYyjp/EGTa0pdUIj8e+WBqMnyO8jZlSJEuLJcrS0Ug5xBgRuX&#10;mqptTTHIXU1JXVmulrO7sJsMxdkx8U0+YdtZRsQWikGNgELNYfVmQ4nN/Yyz+zgaAaVnziPebCjC&#10;nCVTy3U2pn7f4bLpTF5KuCnPrA4oxHQ5nUMoVEYBh4taveEJLwwE6siyoqYMfYeJtIGM4pGGcvzm&#10;UBoI1AHFN1146RBK6Ef74hwJhIOXg++H6wXqSCgKjSnMpmf1qNuOWPcUoHz0cogHfK2AtaYdcIQR&#10;93c/QGiPdQ15f8KS4WoBlAcayv0fnuERXyvg2ZoqjQUiJAtK5dwfFN14uGY6MfxRPSr9KHkkU2g+&#10;P56dGKBYGyazTEHJ7woF5avXe/1RulrA8qa0t0iqmnKgrwmnH5+/qRNKjyHSat/RUP7ZE7M9LjO5&#10;u9vu+nnEHlOmoPCPz5+Ymo+wZPl1qKDsaigPH++lortawF3K9eXzKHlII+iSi6N9AxS8/uj96ExB&#10;2Wnp5vPlwT3e7a4WcBfnA5SrVltBkUXr/glfK2AtG/xrqCk7/QKaz+W9IumuFnAX0l4DFB+giLi1&#10;f7K+dcJaJdY+pXUgFZQu/skAxV3Kdb8dy5NCQcHi6fCRIaS1Nvb5MAOfMrqGfU+f3jtah+LOp3QU&#10;FA+gkOTRSVauI7AGpa9s0t3R5XPI9PKOErFawOEuqLF99YLhTZqGO2sfWesY1SBQdcmjEwWlQy6O&#10;ktFqAXdxCgi/+heCt4vU9KE1KLB7pRVeApQeuThja07eXUQLIlIqKEND14Msfl9SymuZ9QcKStFK&#10;iniQrhRwm4pBwL4nTTM9Ftd9sJSXku9iBeWqHbJgNSByfN0sHoD9T8yOzfZiGEC5LAz10TEU721H&#10;U1heNu1DAtOD3OA/XCYXV8kylPyPX4GMWP+kCRPXt8kylAQabXCcrn+ywVDiW///Rqz73CLLUG5P&#10;uNhgKLeryVDcpXelrixXayPTu8xx7EzeJkKZng8VQKgABHrLMexGQiGTuElvLcXrUDYyj5aOxt2L&#10;3oSMc9gz2BQoqSvLKJgwaEMeFwSRdUFR4z0x/o1M9z+3l+YpHNaUaDKLBHul9VRxvy4o2XQYTPSm&#10;lhKOZGwIlN7kdMg5FL4MxdomqGw6uNFQwKE3BgpDfhsPIoCCM9h3pKAsbT+yBoXNoPDOePYkbhSU&#10;Yam+pYgWcIbZ05QFi03GmqNl03UdAqd2QtpOY6BkiGooyrcEpYYiWLxYO6zVlGi6rkM4nUDhi1CI&#10;sGW5UmMoV6r5sEDvkX6Ssd7ieavWoPhUDza/0FDuaChpk6CcphCnRAQSZ1jG2OLanLWMa98nJeHZ&#10;XylB1CvhdFoFhcwH5UTYslypMRQOES0bQ8lZvriobg0KjahUUCRXULAEKPsipHMXRoQty5UaNx+O&#10;YpkynfLGeixbXNq25mhpFNAhFwAlIOewoBBm4YI7I8KW5UrNoBzzb16pGoNYtAzFWk0huU+G6CJT&#10;vU9JMWR3KSjRvOUSYctypRIUaCgdkvalhtKpCQrOod2KDIK3lgdQIhaG85ZLhC3LlRrHKVyFbmIC&#10;JViGYm+FMIsAioCxT8uDhewoCtncNBG2LFdqCqXjCabDfEaXoVibo/VE5E2gCH8KJZkvnhJhy3Kl&#10;GOqMoaBsCiWvC0ronaJMQfFEIDUUfxGKy3Pe1KsQDSVnWHfJpE4o/EbA+v4YSkiXoKS2LFcqRj2f&#10;KF8Sqb6YaJ+C86XgzVpChIKCT9EFQMmDY937LEFxOJsfDHKfgqN6DCThAAABBUlEQVRFvQ7VNcVT&#10;UBaiN4tQoimUnq/HPhF50QwoVGb0lW4+nSAmhwKgxN/S2avZS4gYQwFHq1rwBEqeLPQ+/NY/tS0s&#10;Uyo1FJ+WGoqqzMUClNSWZYAy5OBoUYeOex/cEChIIvxGNx+fFAAlUf1PNm8+9tydJ5SHP9SONphA&#10;8Rbd2fyLaZysZaErKPQYn+rmQ8lwlGYoRHknmH0fDk9Dr5K9V/MEKbFUjpYiOpSHYyhBOWs1DYZi&#10;b7OpJ3DhlRoKOZSehsJoMYNSy97fd5PVTTfZbFKWIf45gutt5u7MdcL1W+Quw9fdHqgGy9nBLQ2W&#10;tQ2d/2c1OTnSmbDrF9hqq622ei/6D1G0OQGIN+Y+AAAAAElFTkSuQmCCUEsDBAoAAAAAAAAAIQCm&#10;lsMR7xkAAO8ZAAAUAAAAZHJzL21lZGlhL2ltYWdlMy5wbmeJUE5HDQoaCgAAAA1JSERSAAAE8AAA&#10;APwBAwAAAMOAyCgAAAAGUExURf///x4eHm00X7gAAAABdFJOUwBA5thmAAAAAWJLR0QAiAUdSAAA&#10;AAlwSFlzAAAOxAAADsQBlSsOGwAAGXVJREFUeJztnc1uHMt1x6tVCktGGJYAL0wDBItZZ8PruwgN&#10;E1Na5A3yAnT8AjS8YZDBdE8YXG4CaOudXsFLL4LcomlYWRi5bxAVwyDaGFAxCuLSvaWunP+p7vkg&#10;Z3h1qStStudAGs50V3f9uj5Onfo41UKsZCUr+eMTed8AN8tHjreSlazkD0Zs3Jn7nemfF3W4FxaK&#10;+Yq09mDud03/vMjuboDmxbyKV47IoPzcAUv/gsjNHRHNifHt9IfDh/LSzwW5Tzzt6+kPx0dc5eeC&#10;AC9Wnzd3BzUV7e0k3srh0zTCzwW5Tzzjjeu/S/5GuAdzQQjvR0neP57ib4vwPk1ymsh3KcZr33/X&#10;Dp9UFnfmgpTUuz88ylTlHlbRvM3HnvFkVJeR0rHdrlrg/bBds40OMiZhncgJ5+9ETQPPBPPCm/No&#10;UyZSaiSESuqrJGo3sio3PZ6N8k0rcpA56aReX9WXH0S012FwpHPQhOfrqmE8vS1zKy79qN7QjvD2&#10;2g3bHA6rnKvTqJ4nsy1/f0d4KgyH+jISnnY9njEytfLS13lbeeDldduEUdXW0id95gfmjvAoc0Pa&#10;1xQp8GyPp4/jSJ6H+pkteDXhxbpK9DPp40B46Y7KngpxoF2Hd0wWAR0dAE+dB7ve4/3cjgkvWhWS&#10;OQ4jcxwP7gZPL8YLwKvFFK8peL7Huws6VI1L4LWMZz6bw4u1MAXP/rLDk3eLR5l7mVvtRvqU8PRv&#10;YH3aWGdC0JnwHpqCF0gtZ8ITY+BlOn8neEi9gofU078GnvH1A0l4Hhq5ZjxDeJLxNNXc0D6Rd4NH&#10;Ze88igne79CoaT8SBW8kqpcFjwwbjcwV+4T3n624FzzV4dUd3kCo5xO8AePFpJ7fG168iqdPGA9m&#10;4RB4VUgyN3eIZ07THB7lIhERngqUuV3NJZ3T1dyQBLXGd403ZDxEyngNFEvYnOg95Tq1TIpFNoR3&#10;ZzXXNO0a1DIpll8DjyqIt6fAi8DT83jUaigqAOM7woNay4QX9QXhVR2eeU2ZK9vDkbDPGE82dpyg&#10;WNRl0pTCF3eWuSNRJ+2jylFH9NEkLMAs46jKdM7m0OPlPCa8nHV2pr0rPLKK66gvA+FRxSC8KtWN&#10;bmVsq+woc19SwyuOpKhPc32c7EnbknFokrqbRg2DGCboF16+SVRVPQ4lQcZ6zKJuqM09Ji1TtZXI&#10;jqypVB/HocaD3BHejkAPTT9H55b6uQ4/G1F6uuscwvVBd7u/Oqc7QZuK7hncDYF6UR853lf3hffT&#10;5h0Cb4j9D4iySHq8y3cJvH1veF+9S+BtsfcBURZJj/flOwUWhx8QZWGMrvxtbwzVibo+3vuBxXQR&#10;Dt8pdP5wIIvlwV1HuJKVrOTDyju1EPZrzt9aM9ivUWJV5kDNwpOGLGf6c1Dl8wUBqjy5rFp8/bvg&#10;+RvPK0Shl1hQKqmE2RqVF/LXzyb3vjmS5WIubrDKnxAZ2rsrlvskq2SUhCcb48xCvNLbfEz/b9tK&#10;G3+DbUlkRvlreGvzeAo994V4Fd8bnYDb2jhzM5JXpGI893V4G6Lm/sl1PMF4SLnbWohfh2fldbyN&#10;ebxtMaIMXoTX8L2Rw1u3xXP10nNqCd72PN4+2WELq2aNGSaBkYfpJd823klzDW9wBY+K2A14PJ6g&#10;b4vn5/B2WQXsIbqqwVyl/UIwXuUOcBxl7HDU51XBG6IGNAxASV0mhQWGQ6gb/4/QPlR53wNPn3nM&#10;442THaehjPoi1EIH84W3dGPbMp5+5VP1thUmqvgmh05ZKsY7kkjc2tcumkBX08Wt/j0PZNoT+po/&#10;D3FhzX5HvJehDtUrB7xW/6vKb7LYPtIvAvBMLHj5dYtWYDCUb97myws/k3qR8d4E2xxuH6mXQajQ&#10;cled8HiAX/vDW+O5Vr8KMarnPpnmbWu2qQkAhs4RGtmE2hEeHSQ80wwH8qs0ku4aXhWibQ72h+oV&#10;8EYqjXo8Gd4PT726DEN1ArycBka9YQweLZ3iXbZWtNrFQZXjLB6VSh4OkmFo3MFwoHLBi3N4B2Wi&#10;/RZ451F9dRGG+hh47f5AU3GZwcvRIHPVebICw4CmSkcj6Q+mqdfhecJzaaAuPcalJUYFCe8MX1W4&#10;PV4O6pJu0uE9HmlOxjjQp4nw5Bdpo+BFW2HejfDESHbLmGbwlB9p7zC4K75dvAbrakZmDCqKusOz&#10;BU+dtOs9nkj0acaR8Lp2+ipesxhPBqf8LfG8KHiNYLw6l0KYeY5N6JN2awFeO8GLUzx1Ps4ZHDzp&#10;YJopXnw/PDXFy4w37vGMzJszeK8LXkXmHVXlHg81VxPeZQU8lY+neFw1qjfNrTP3Cl4rMGM7TqLD&#10;q/LPp1VjiucW4b2uoujw5Bze2/fFq3u8UcGLHZ4dk6K4lnq8YK7gpSme/HIWzwKvnuD590s9O4/X&#10;p55tiGSKd9nh2RKbKnhoc4HX0pf5zK1loH8ii/fFo+Z/Bq+Z4Lk5vK5qUKvKF8spHt2iKnhdzTWi&#10;4I0KnnsPPDnFqwteO8Gz4TreAzWLF2DvAY9KbjWPNyp4o/fH8x1exYqllR2eN/FgXi0DT86lHuFJ&#10;5Ydkurdygsd6L307eNSohd1kCc+eMl69xlOA1OSa7CapR22uBd53uwWInUmAJJeMl9cKXqsYryK8&#10;Vl6KwaPJ0P9t8CrCS35UAy9z5tY8Q/lbalTQhZ2knjsaEF79k/E8nm22K38EzpbxviK8AXckq9zK&#10;LPYf3d7eIzwRyGJydSY8QxGQSWCBR60B2XkdHum9rJvhPuHZi9OSGKrDM35IBpU4EjYxXm5VGhLe&#10;C49VV63Y2rwtHpV87UUMMjf2GSaekybbyZloLjCtR9QZowT6ItXNW6whISB71g0K6KSoeTsSsKKo&#10;hh9idg6lsq15iVXO+Ao8cVu8OkJLWFdlYcwp1ggwnnZ/fpGohNFhMtx0q18TXiJ6T3j6wahc/N30&#10;kPHQyFHV30UNeELHjx5Mlvcdof+yeeuuUJEHV1c8LpJqyXjCoi62mpvu3RTmFlDfUL4J3vxs9ONb&#10;93O/iSzBWxT1XOpt7N56lOCbyBK8jQXH5vC2d+9kmmsh3kOhFhydy1x7MJmq/pCyJPUWDf9cxfMf&#10;AOeqLMHrhi3mZC5zjVsU5NuW6vpQ28HM55zMDRrp5i783RbgLS1Sf/aLD4ryjnIXJf49ZP2+AW6W&#10;R/cNsJKVrGQlE8v1+035e8WceHTtu5s9vfuQPh5uiV3/N3zqB9/jy7cei4r+UKfkr3Kk7kfWOUf7&#10;JU9ZVLwekTprDQaiqf9DvSIMYLU86aBz5Nlc6o8+zdSFo65bYx3GhKnLih5KHOfsJF3AUwCbQrbC&#10;HmdMqbDKV2mHLnXUrCPKGuP99NNGjF04ukVCX85GnvbJaafmfuuQur+R7mfyv+H5EbZ+SwHq9kC+&#10;SXxVnT310gTP9Ba8Y4I9iyI7wx11dKEbsW+bzE9chm220PfaRresm4bT+mAGz/J0xNNgPCUEWUHa&#10;ZzwWxU8UVUuHc0uWwR7w6H71ScQJrCHCiBQCKD8Q5px6nM9jhYXQkdKKgqSsx0SEURKHwWpvMbPT&#10;iCPd1MdJTPFEbjZEiw4C9xG2pA819f+ou6tCNI56z/Y4anivUT9S+7rREX1YOIsFGYwb0MV72wrD&#10;HvQt4QSHpZ6sDNJrZxpDV5nTBFdVSbdCEF/LMYa/MPa2hjVbptFBNSLIph5P8QaE59bpvvsd3p4I&#10;vq6At6HCnnHEb8eJ8STwqMubgKdAUXnj8Gx7Wypswm1NDMsJIqAk4gCYGvcWeBi7kZEMUwri6mqM&#10;1eyWcmINfpja0fVN5asG06q5M2CB54F32C2fOBIHrhauimKdojSEPsXDAIIB3quCR4lg3BrwNgte&#10;oKdUfopHASyuoWDWtcjaggcIwqOeqG0Yz7IDWtVInBHtJPVGPZ7v8KI4aAreIxUeGfdwiqcYz/9F&#10;K77ggRgqKgeEh7L3mMJS5gT0/xlPOSr/CFBP8ciGB15EqlIchEeVqbFxDUNrKjBeEA2WH/d4NWo+&#10;4cH4rwveDuOlGbymneLpDg+uL1fx6NijHs+LhgO0dNkUL/HgOGIGHn017q/TBO8vr+HR31eR8KAO&#10;a+i0JHaeECcvWQjCnM7ixS71qqeeB2JIL5I+Ah6jd3g8hkS/G9xwgmdca5uqncGrCt6n7RqWMSqq&#10;+TscbYfHZY9UzctEeOibsjN6Lkk6wRNTPF3w1jPwSNEgtc1pM8XjRYmm4KVynx3g6R5PFDwTC57C&#10;UNsneRYvz+FVPd52j1eXXMZA2ASvK3s6dXgSeHEBHm5gIuPl8qgVR1wyt+DhrlM87XcLHmmccCAw&#10;QTJTc4F30RLevuBT7NI/i3c2g2cYz63Xx5RM1HDkq3honXACNRc3K3gyUuY29jRN8H7U4wXGY184&#10;mXTA+Fzo8VAC5OdOnGfCI+1b8RKimmetxUaexStq+fuJPcfX6xPC+zTyulcKcAXv08RqGbMzUzzW&#10;e1QUM6vlT1PB42K6W3/GoZK+9GgneTFOj0f54fM/c4MtGQ9LvAhvvcN7jkPHQZ9bL37YcquxZT8z&#10;HAXjPb+aej/r8NIs3oieIxQ8ivFnaTb17H93eFiQUGdqGUOPpygin3/Lw6oS9gUmTBmP7gU8Xm/2&#10;1FP768UnhHfRinX7G7rqxx1evor3Y8bjO07wYEhkz3g4/uM5PDOLR6kD46HHozt5+zvBw+2saRCI&#10;8DZn8XLDeIeZ7aF1++/Aa5fhtYyHNXRTvMjxMh5ddd7OZq5pO7zXHtE3M3hr9IH1Hy0WCLCmkR2e&#10;dYx3woqF1TG3AC+TWDe/Q5q3SzL3tOCZGTz9MsKFnPHe0EHXzqae7vGoaqBKYRldh7cBPKqRLV29&#10;xsM0XHfgo+mmVaPDg7VyAbxEeC53VeMqHp0AnprgqWjooQymC1Fz6bjLs3iq7R6CFAvUR21g+jDe&#10;OtyBNPA8WSg8ilQz3q711/Ac8FqxpVH7KIp8peZicQ4ZhQUPWnSCR1dN8OqmOs2zeg86bIKHOcWn&#10;scPbQanwpOFb6PritKJZ36IATFsNxsOqGk2G5bqmqkg/Or13RbHgBOE94Q0BerzzDg+NWu0QZNpq&#10;7Mp22mo8wDIfFTu1fIA6hZmJVsMSB16j5vGqWTwHa3kdjShYudVwYjzXakg8hBe/hjWFAKXNzR0e&#10;NbPWI8i0zd2rCl7gRo1sifokdal3sKc6PILa4vG6pip4LwLjuSmepD4L4TXraEQlGxY80Dmea3Ol&#10;QCjxGxiEsDE6PPR3isVighR2Bm9XtL3Fgqulr4/7VuNgl5A85l0Jkx+DujuMR8ZhwZNTPN5SoXYF&#10;D4WkYTxqg3YnFgtWZk7wsC8F5oNhzBe8iCKmuBoTHtt7u2JUQk3wxj2ePwQez7sijhk8+JYuxLN+&#10;XVJ8iIKO7yB5ezxEsLlG11BBeI4OBQV4UqzlmkwCUaxlHRGk4MGYZ7xiLaObK8nMz13mTvHo0CGX&#10;dS9Qc6sJnprgKU4fGxhvDa6oDYx5yT0BxlMFD4/yvJE8rUa9RI2+Bmp119eIGz0e9UwGhDfo+xpY&#10;70d4Av6+dMfKHxCSp1AFD4UpFLyGCiTj6QneGuOZsF65Do/UC/hH1OtkPCpLh+uMp543CldJ9NMa&#10;pB/6j9xTk2kDVZvxLEW9iy5Y6alh5ZWiIl03nLnKe8bDYs/cHHBRhltkjUTu8LYneBtsuenIeBs8&#10;F6rQDRP12JWyRxH6LX4I/dxrXnLQYAsN7HVAeKWfK8m21KHgGYFJ30k/F/PVWqCcAi/nU8IbB6qz&#10;pMRcYFM0SVfwUOWogLVsoaJkbBe8tCV+ZegH1cBE3cD/Qg/bQVuS6sxPqdtLNTjnk7gNkxsu7wlP&#10;gt43KX+yoqs8gD2aEYN+GahkEV71JrGRKgcDajfsOYYzcj6LFf0X6zKP8+uEza8oBmqM6JnJ3IWC&#10;RgvOTp0m2ka3Nqq2FtS7IgMusnEGLUzPSg2j7dp9m2zOn1leoBnLGEtUb2H/UeOuMzSmjdS2Ugyw&#10;hhMve8bICBaMayIK5pxANv+2nwp5yJ87/Em1uoL6pTbzO1+KNSwD/rvJaT87YtRw4/XoMZZedDL9&#10;VpZaIMDMvPddzAWtZCV/IrJz3wA3y859A6xkJStZyUpWspKVrGQlK1nJSlaykpWsZCUrWclKVrKS&#10;laxkJStZyUpWspKVrGQlK1nJn5Y8vm+AP2558i3c4zvd36PyZ9HmLLKLqtvfpvrfmXPdFiiT/XKx&#10;rNoE9tC6+sLeWYFXA3vVsL+Kvx5At0JlvK+xnJMZL/OhQ//Ux5t5IxR4YWB1MFa694uDZ3dIkVfx&#10;bBTDusm8EeKCaDvJ7QE9Au6HLQmb6wEU4cFDIZS9e/VJgJ+MmbzgpdtxfCSwbWrB6987ugCvnlSU&#10;YRRBuxobb6mlePDnlonfAGp9tWjbdEounapU+bJb+0aFfb4ommHnm093cAVvBDw7wavmCkCHN5rs&#10;4TKEX1BTq6DClRf2zgid9dpzbthwE550ZaOwfXGoQ13ctzcLHrsy9XjTzJWLM7fflTzFCk40Mip/&#10;5YW9M1IcvlWH9/lCvMYAr1Ed3q72cDff6jYYJ7zOb3qE2yD1yoOoRXjrU7xD9gyX2IXwYBkenCZt&#10;w5sr/HWUC/Hq5vuEp1zBG4rH2tvjiG0Njgqe6vHwc7phvxaj63hl62/Gg298U1fJ3ITXCLwVCnif&#10;RrnoZQDSNj9kvLId0khs6mCPA/DijXhmIV41gxcYD04+y/Asu5uLG/HcJ8DzBa/m1DsJ4mHncLAU&#10;z17P3PWZDbQSXKopc2/EI7SDtsNLa0V37KDweGzGgEwnvE8TexCWC+AYUfAoxsEUbx94A2G3iaI6&#10;wuaFod1HLdl/+S/7VZRv8CI+7K1dtilV7GAiCI991Jfj8UNSDJ8AzwS82Ld2KgcdzHMHR1n/U+B1&#10;WsLyZgpPvRC8tSFc2bFXtBtlMTKu9pZis6cJbimxzQhuz9IWaU5o778PtcnqPyjjjwgP3iVUNZZv&#10;1d771HI+fdJu1OIoydepeunNszCI+gvPeD8BXqd04GwdasbTeXzhOfVI9dW5IcVy7i12B3Hsrhvo&#10;8wiug3FTP5MtJe7hYS2Dfkr1f4Dd3+EZ8/V4qfz/pF2vRRjRY8qzYDReq/sCeE/DBRRL91Z47GJC&#10;aQA8GeV5YL0HvKd40aj39gXjUYGyIj9rYoenZaRSGXYt4VGGD7ehszPlkwqLlG0v7RRvt91ivDRS&#10;Z8HqJu2zA7LU4YzxSuEz8IlsGa+KykVuNejfSPmW8A6R7zgAvNaMAzb3TZt4Ia+hqr5LqWc09tdl&#10;PGp94Ia5VJCxssfLm3UVRzICb4Btx/UFyp66BF7VNbI6O32ZOjzNeLbp8c7CjoVPvksTvCT0edq1&#10;wGuq9JjwLOnhyHjset28Ax5U2G5d8MJIXQS8EXbArZVUb47hP1gXNYE6k8MsXoZDLfBG+ixewTv2&#10;BW/AeJRXBa+K2JoFOVGnm17yNME7BN4ve7yzOIdXNgMpeFSeycSa4CW+BfDwWtFTzq1ZPEo9ddHu&#10;DIjcwOVsDg97sd74DqoJnoCH8y+47NE/xnubeadaeZw59XR3mxrOzsvwMl7bOYN3QkmrXo8O6sx4&#10;taOqQXWb8FwqrtffAC/gpYdU9si0pcfNbcGTmZ1DJW81hF0mYOcWPNPhpQmeu44n/4fwfsA7FJBa&#10;5L2EOzzSinW3s8kSydP9RBmP9GcYkXK22Fao4FUFD36EwFPFgX8Or089l/0VPDhC/l/tRtgPAJsa&#10;Yf/q/soH5f0U76CWGQ+BNxCN+IcATdDjtZLwHgrLeE/kTXh2EV5bUx4ynonzeJrxmnfHG2L/6+p1&#10;IDXf4407PFPw8C6BsrnLlbJHisWZMF81GI8a/Q5PAa9kLlUN9gxnq2Sp9G0u8MjyF6z35EVQ2Li7&#10;4DWp4BUb+ECk4qg9i8dljxSLU2FWsSR+QTZMJst4lWS8ZoInvxavKXhQLLrpFcspdQAYT/oeb22C&#10;Nyw73axfS72R/pUMV/ReJLuLftgGrUbVFDyoZeDB9Zot4oNlePDnhjkae7y64FHk7QOkBj3jEHiq&#10;M9EPxRH2X+nx4gSP1XJ1JXOPE6xWQzZMwTuq5aV1rjRqxfUa5dgvw4M/N5X5MRo11ace1Vrsp7XW&#10;4R3N4h0xHiXtHuGdzOKRSXDWzOI9pkat3WQ8cyHjQFQOeOY1mQSMx67X2H7LLcMr+w+oqsd7m4H3&#10;+7iPrVy005Hw9hivKVvvDqmn5gX7r1dvj08D442obioyqM6cn8lcsrN4k/+gBV7Iuy8qfziS/Jqu&#10;IQwqGRTvQxSXbxaNbQO03wDeHgWmPvUxtRg5obVO/K5p2RQ8XzYlrit22a+PsUfM8blnvJrUv6Zu&#10;+Jn3XepRoTF4jwg05eGG0NSRR/PsazIP6YLBENt2tAPu+N/wylaZBlTOeaP9PSnqca5VzOpNpJbH&#10;UsOP/QDcLkYJ1oalL/OTV85gqwG+L/YTgp1qX/iftSKbC7KfnwVhz7Gjij7P1sH/nPDINHxKD/W5&#10;y03iVyIEsuQfwPXasyf2UsmRrVYKkR7gHb4DwpOe8Dz89ytWft9rVX7I7Zjgd9qzrhXo81qYDOiU&#10;PTkA/ZPZvhR3nlEidh7e/GrZh83yc7zXS3OtapvO+vxIt43VHd5dv670HWUgP2q8vW6wwd8vxjI5&#10;Kngf69YCRyXdFr7G7SOQQWloPtZXw5olr478SGTZGwNWspKVrOQPW/4fM7QW/aBJdGMAAAAASUVO&#10;RK5CYIJQSwMECgAAAAAAAAAhAPW9HC8DmAAAA5gAABQAAABkcnMvbWVkaWEvaW1hZ2U0LnBuZ4lQ&#10;TkcNChoKAAAADUlIRFIAAAd4AAADzAgGAAAAoOxorwAAADBQTFRFGxsbMDAwWlpa////AAAAAAAA&#10;AAAAAAAAAAAAAAAAAAAAAAAAAAAAAAAAAAAAAAAADgzP/wAAAAZiS0dEAP8A/wD/oL2nkwAAAAlw&#10;SFlzAAAOxAAADsQBlSsOGwAAIABJREFUeJzs3VmO6zYWAFC/IMvw/ldW+6j+aBhxFA0cLifpHCBA&#10;9yubIimSInkl+c/v7+8LAAAAAAAAgPn9NToDAAAAAAAAAKQR4AUAAAAAAABYhAAvAAAAAAAAwCIE&#10;eAEAAAAAAAAWIcALADze+/3+HZ0HAAAAAIAUf35/7WcCAAAAAAAArMATvAAAAAAAAACLEOAFAAAA&#10;AAAAWIQALwAAAAAAAMAiBHgBAAAAAAAAFiHACwAAAAAAALAIAV4AAAAAAACARQjwAgAAAAAAACxC&#10;gBcAAAAAAABgEX+3PsD7/f69+szPz8+fHvmoOU5KOV6v9LJcpdc6rznpp5Y911keco8Z0Yaiz3G0&#10;T/56tONaR3lsXcc92k1k3z1Kq1cby6mv2jyVtL2zdhTRD67a6c/Pz5/tZz/H/i7P5//vfX6b5p5t&#10;ent/T8370TFbtKmzvOyVZ1s/rfK3bR+t66H0GLXtODU/30ZdvwAAAACAWH9+f+PjPTVBpO9N9O//&#10;H5WfHkGK2gBPi6DTmbOgRET6Z8c9+3vvmwNmuRnhyEoB3tcrPeiT8r0rteWKvuFhxBiQI2KM7nnM&#10;yLyMuslh9TE0NQCdc+wUM53jyJuSSo9zpeQmmsj5FgAAAADQR3iAN3cT+Op7swV4t+kdKQ3w5Oav&#10;9GnCkvrueazaY5bqfbxUUW045Vyk1EFNHygdIyLTqh1vWgbOWraxkvqa4SaUI7PkY0/LoOfVcXKP&#10;2aqt5o6nvcaGUj3Lm3rMo7R6jL8AAAAAwDihr2iuCZqkBo1W0fLVi9/H2Pv32ep7+1T2qmbZ/I5q&#10;WzVp9ApenWnR/lPrNqX/lKQ1Irh7dcy9spbkN+c1xHt6P5UZFQzffq93HbRqq1HH3n7+k5+9PH5/&#10;pvbYo+p6Lw+1bTsn8H6X6zEAAAAAPN1fEYm83+/fiCdwW/5G4NH/LxH5lF9Jumdpj67vmY4XbdSG&#10;+Cob8T3Pb8v2H1nfs5y72vrq+er2szxEt7HZ0+udfo6Ween1KuSrPPSq78jy1vZpAAAAAGAN1QHe&#10;6Nf99f5N1dZa5CHyddaCvGvq+ZuzM6T7rUe/nmHsiNK6LL3rKqqNrToWtcr3bG1+hiDvVT56Hees&#10;vCN+TxsAAAAAGC/kCd5oNh2PzfI7lisdL8qIfN/hfEea+YaSIyMDZ35vs78e9fqUIC/nnC8AAAAA&#10;eK6qAO+qwYNZfis00sz1fRezbabPlp+Pu7TFO76q+Urp6/ZXe4r3Lm20hZna6ixtbqX20vKnIQAA&#10;AACAeRQHeFtvrtZuOrbM33fakb/He/WZlmXq/USYTeUxUuo94tz0+D3t1sfLkXL8mW4sOcpvTT22&#10;Kl/0GLLiE7Z7dVDyG7Gj+8kKZgpwX4n6bWztAgAAAADW0+QVzSv8RmLkJm5kkHckm7znetfPqPYy&#10;ezvd0+p3KHPSvUv/uUs57iK6P854M8IZT/GWOXsaf89q5QMAAACAp5vyN3hrjXi6uPVTjzNsuOeW&#10;cYY83506Xkuv89XqOIJAY0TX+2pB3l7uWObcQC8AAAAAsIaiAO8qm4W9gxGjNs17lXOV834HJa8B&#10;f7JZ6ujpgbPost25rkZ7eludTeu6di4BAAAA4F7Cn+AdHWjZbmL2fir2zpvmZ2Xb/m3VMs7mzu0p&#10;x0pldM5iqKN/6sAT2cei6mbm9pZz7T3zeZp35rICAAAAAGlu+Yrm12vs7+JGB3hm2Yw9y8f332bJ&#10;76rU3/oEecsIQP1jlqf4n3AuRpfx7Pgp576kfYwuMwAAAABQ5+/oBN/v9++ozejVNixH1lULq9V/&#10;rt7n6/tYPz8/f3rVb89j3Zl6zKOuxtRBSju927Xq9RpT17nHzKnzkvHm8/m7nVsAAAAAeIJbPsG7&#10;3awcsXn5xA3Tu5e5R/lKgw6CY+PUtAvnjRSt24knzufy8/Pzp2RcKR2LnFsAAAAAWM9tfoO3ZoNy&#10;5O8b3mVj9VPW0o1p/m2vDnvV613a5AyeNAbU+owdTx4/RtbB09rqiLrucTxBXgAAAAB4hvAA7+hN&#10;wqPNzVFBg6cEK7bn/SnlnsnovvdUV/WuL+R7eqD39dJuepqtrmvHcv0HAAAAAO7vlq9onk3tRquN&#10;2ngzBkP9HuJ9PeWcPqWcvfSuzxXPX1SeR/2++pGIa1TuU8ozXhcBAAAAgH1/j85AhO9NyZrfMF1x&#10;c3sWR68UnnHDuHeeUgK3EW34zmZtS0/T+xw47/2p8z5617PzCgAAAAD3UvQEr0BovpZ1tvKm7cp5&#10;n1HUU18ReVnFWZ1F1sVsTwje4Zj8v/1Gj6NPPZez/Q7x1bFyz71XNwMAAADAfTR5grfn07Dfm5u1&#10;m7Ot813zBM3sT98c1V3qU6u99W6fqceb4VWas7azsz6wyhP4s/fjGa1wXlsa+fvxM7TVXjdgtEzz&#10;7FgpQdyjPJWeo1nOLQAAAABQrvg3eGfbdI8OoLUy+vh3UlKXM25qR+dpxjKuqNWY0msMmPXmCuK5&#10;rvTR4kaSmvRq+rE2AwAAAABrKw7wtpaycfm0IEXLgE3taz5LN4ttMv8jpy6eWm/R5b77GBJZX72f&#10;pLyj1W7mmPm8XuVttbquOfbdxzEAAAAA4L+qArytAo653418gq7HRmnN7+C1yHvua4QjjNiQ7n3M&#10;kTcp3HnD/6idRpa5dV+YIXAWVV8zlOWJevXxkef3qIwpeVqpXZb+vMT39/z+OgAAAAA8S/UTvNEB&#10;x9Rg48xP04yUm7eosuSks/IxWx2vZGP9yZvxEUHemuBRhJ7HqT3W6Lq6i6j66j2ejTjPM11ne934&#10;VZvGTHUGAAAAALQV8ormqyBv6pOMI54kPcpLj+PUPMVbE1j/1PV3ffeo89rXQI8+Zm47jkivxt03&#10;+2uCvJEBy5V/B7N3XVFvez5yboZaZUyY5XXgI65ZZ7Z52ctb6fVHfwYAAACAtfz5/Y3bu+z1isCr&#10;VxWmSMnrXpoRxz5Ks3dwKeeYrTa5Rz2p3eM1v2fHi2pHV/nt1S9Gp58ahIwKHEWOA99p9brRYu/f&#10;U+sqopyR6bbQKq+R153UvEQG8nLbaup4+vPz82eWsawmHxHjW04apXkV3AUAAACA9YUGeL+1ekVt&#10;RIAmJ2+pv3EXsWneOnD2rcVmeYlRv4ecE/iLPl5EIGNE/ypJryT9lmlHHK/FOLDC72D3GJ9mCDS1&#10;yutMN6v0uF6N/E3YnteOkmNGBXn3Au6R+QAAAAAA5tUswLvV4slXjm034d/v96/65km8WjiPMZpU&#10;ridr0KcBAAAA4L66BXgBAAAAAAAAqPPX6AwAAAAAAAAAkEa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hAAvAAAAAAAAwCIEeAEAAAAAAAAWIcALAAAAAAAAsAgB&#10;XgAAAAAAAIBFCPACAAAAAAAALEKAFwAAAAAAAGARArwAAAAAAAAAixDgBQAAAAAAAFiEAC8AAAAA&#10;AADAIgR4AQAAAAAAABYhwAsAAAAAAACwCAFeAAAAAAAAgEUI8AIAAAAAAAAsQoAXAAAAAAAAYBEC&#10;vAAAAAAAAACLEOAFAAAAAAAAWIQALwAAAAAAAMAiBHgBAAAAAAAAFiHACwAAAAAAALAIAV4AAAAA&#10;AACARQjwAgAAAAAAACxCgBcAAAAAAABgEQK8AAAAAAAAAIsQ4AUAAAAAAABYhAAvAAAAAAAAwCIE&#10;eAEAAAAAAAAWIcALAAAAAAAAsAgBXgAAAAAAAIBFCPACAAAAAAAALEKAFwAAAAAAAGARArwAAAAA&#10;AAAAixDgBQAAAAAAAFiEAC8AAAAAAADAIgR4AQAAAAAAABYhwAsAAAAAAACwCAFeAAAAAAAAgEUI&#10;8AIAAAAAAAAsQoAXAAAAAAAAYBECvAAAAAAAAACLEOAFAAAAAAAAWIQALwAAAAAAAMAiBHgBAAAA&#10;AAAAFiHACwAAAAAAALAIAV4AAAAAAACARQjwAgAAAAAAACxCgBcAAAAAAABgEQK8AAAAAAAAAIsQ&#10;4AUAAAAAAABYhAAvl97v9+/oPESZuSzv9/v389/ovJDGuQIAcpnvAcaBe3E+AQAY4e/RGTiznSD/&#10;/Pz8GZWXJ7rTAuW7LO/3+3eWtnRUx9//Pkte+cfovqF9APB6mSuvZnu+XM/v4an98KnljjB6LUEc&#10;5xLuyRxtLp/z0eJctEw72kp5BfopCvCWTmJTByCT5HHOAo53uoDMUJ6jCePe5t/ovDJ+XBp9fADm&#10;4rqwju2cb+/cme+xOm34nDH7XpxPuB/9ek6tHthZ7XzP+uDSzNyowVMUvaK5tFOkvrZGpxvn5+fn&#10;j/pv7+wio/7nNLpvaBcAsJ7vO+0/1/LRcwriHAXrR+SFuenz9+J8wr24ds+pxXlZ8ZX6q+V3JD9/&#10;yBMV/wbv0YT2s2Hx/d/2M4K867nb+ZilPGf9qHdemJ92AQDruFrzuK6vb+8cOq8c0TbuxfmE+zjb&#10;w+ZenGfgbooDvDmOgrzuppjX3S52Vzcd9JTa7mfJL/0YE4Fcxo3n2s4RWv0Uijl7W9ZJ63vqXH07&#10;/jy1Hr49vd8+vfwAxGo5t9imPfM1zBwrnTkpT1T0G7xHzjrQ0e9NATD3ZBKYk3GD18uCf1Y5/dM5&#10;XN9Tz+FTy73n6dfkp5cfgDZ6zTVmn9PMnr+e/AbxveSeT+f/v7o8wXvGQoAn0d4BgFFKnt5tlRf2&#10;qXMAAADuzv5EjK4BXtF1gP9ygQJyGTfIpc0AtPH08fXp5QcA+jDngP8a/gQvwJOZnAC5jBv08N3O&#10;3KTZhzqH9Tz9mvz08gMAfZhz3Iund+OE/gbvjCI2Sj5pRGy0RG3cbBt19CZQSqdZpSx7x0s9xtFn&#10;Z9iAi2rbR+W7SvPsMzl9ZuZ21Po8t7w4+U2C+UVeW2Z0t/LN0qfuNKmdqU5nyEdLOe1m77NPqKPR&#10;tvVeU+d3G3+fRF+rb78912mtrslRfXiGPYOSdEry2Xrd3qJd1Za7Zi2fc4y9vEXk/SzdnP2amny0&#10;TjOqbUfkBWBld9oHQXA32p/f3/L6KZms7J2QqyBRTvpHx0g9Zk4avfMUmU6Ko4nkWR5yfxT77O8t&#10;F6A557+27LmDUG3bLGlHn+9c9bmzv+fWzdHnSxeHZ6LS/Pn5+RO14CsdYyLPQU3eIvtni7EmtY1f&#10;pdVinCpNs+b6efX57XfOzkPr+sptDy3Hl7O0ctJsWabSPKWIHgui+lNEfR59vrQ8V/mI7Kup+ThL&#10;/+iYUe0s6noUnVbNsa6OWbLo7FXnV9/d+37q3DDHXlvNTT+3nNHnNOWzrcfFyPVIxDo8Yo11lMdZ&#10;15Y1/bZkLh+9PooOHJceK3rfpve6qHRtWFvuqHXOlVnXaK3Wqi3mqaXpRe1HjlzX1xwr9caCnDSP&#10;jrGXVuubY46OX3Os6OtH62v0dkzJGTsjrol75zqqPDnfr73JJeU4V2Np1Jyg9Q0otWsGN8jMI2Jf&#10;1vn8t9s9wZs6CU0Z5GrTyc3TlZRNkdQ8lbrKc259vF7HdRJ9san9XMnG3etVvul7dvyzyVZO2776&#10;2yet2rrZ5ukqHzUBk730S9L8Tvfz76Vt4Oo4PdKsrdfSOk09Vs7fzo4fWbcpdZEzTqVuaBylmRMI&#10;OLtGXOUr9W9nnzsrW8l5yxkzIsaXlDxdpRlZphFqz+lZWp/0auZmOX+PbCOl+dj264ixKnK8a3FT&#10;QO4Y1zKt3LxfHTPieD3r/PNvuWNVxDojKv2985Py/as+d1aW7TEi5x017S33xoAjOWXfyjl+6+th&#10;6jkqaQO9jJjHbz8TKaf9lKzjWq3br9KIWBvWrLWi+mRq/kr/HnGtSfls6Z5IyzRTz29OHkv2EI+u&#10;MTlp5KhdN12lEblu6tGPSo///feoNWvJ9SP1b6XrwKvj1Xw29Xu14/fZ3yLqJOUakLpmvVoLl8wJ&#10;jsa0lLzlymlDtf0m4uaB0rRSj1V780VNvV2lU3r8vX+/WsPl9IezdEra/VF/yil3dPvo+gRvbmWW&#10;pl+TXtRn9j5betdMThopeUpRO7GZqSy5aaYOUiWDYmnZIustdYNsm85Rea8GuNLPR/WrkWmmiBpH&#10;t9+taZ8jx5ncTcvUjY+zdK/G+dRNiuj2VTOOpqZZUl/bdCLqKmfMSNlwS/38kdy+sPfZlHZcmsfW&#10;k8PI9t9q7vX92W1+cz57lHZuHr7/nnrdvMpzyVyldhw6O0ZUkCUlzdy0Wl+LS47X4zu9xt+rNFLz&#10;WJp+VNuqnbvn1F1pmjn5bH3tyNlIOkuv1Zi8l35uHq7STjHLXH6Fdfb286X5TF0rRMwFc/KZ+tno&#10;ckeN12fHabVGK00jeg8xIs2otHKuES33GFOVtNuoNelZmld5LZnr14qc30bNXVvWfW1brjkf0fO3&#10;3PRyj9liHys1nas0z46Rk4ecY+Skd5T2UR+IyF/qej41vZxjfaeZU5ao81IzLpTMBVKVrAFSvr+X&#10;Rs78MvIaduavmi9HaHGhTD1WaeOu2cTN/VtpGq06zc/Pz5/tf3ufixzQWw4AObZ5jmq7V1In36WT&#10;lu/J/9k5PRqc976Tu9AorcuIfvWdr8g0ezo6BznjQosxNDe97zRTx5q9NFPSPUsjpT20aF9n32ul&#10;pL5y6yR18XqVj7PPvt/v36M8t1hA1JTpKI+9ruNXott/yvdSF8lX16HP33PbdeoYc5bu3vUwdYzL&#10;yUNunkeobTclbbCmv6RsgI3on72uVTnjb4nI9GvbVk1ZjtpFdJpH/14SoGql9dysxxwrtwyt5cy3&#10;9sw81zw6Xk0+U+ZYUXPBnm3k6lqTMxeKzMd3XqLXaKl/j94TyUkzRYs+WHrNiwripCiZQx3lp0W7&#10;O8pr9Bon6vglaR2ll9oXetR9zdqxxbmOvibUtPFt+nvpRrTLbRla9qMzpd85mifltM2zPaMcuev5&#10;0rnWd36/fY6Rs5ZKyUPuZ67q/2xP52xddfTf1edz85tS/qNzcPT5muPX6hbgrV2U5kwcc/LVUsSC&#10;aZbg5usVu2FXcpwatW0ttewzna8aEYNOq0lz5CbuHbSY7JV+N0pO2ym9m+9ospxTF9H9f6br1+u1&#10;X19bqZPKXou6yDpsWaayHLUXvaHZY4M0N92IOUvNPCEqD7laj0+lwcCSjc2StO6m13V771rZYpw9&#10;S79F2xpppvVQbRAgoo5ryjnrOc7Vc14w8xzk28j9gJq1QESaESKDAnvppvx7zRptO/9fqa/XtpmR&#10;14hZrbImaXH86IeJcvtS62t0i3MR/fBG6xuoUgOOOTGRs7F6+7cWZdo7RqugVq5tPlIDkyl/+06z&#10;LpfHefvkYXtz+dVnvz+TG+RM+dt3nq8+08tV30rJa+S5bJX2R2iAdy+yfXXHQU7aJX+rSTfS1XFm&#10;6gR7Wm10pxo5qR95bmrL3XqBELmxPqqeR0/2+beeQbUe57umD8/WHmeZlB+JXsBRp3YDYXTgYMbj&#10;1Fghj6+XPjiTo82ZWdNvuUk4Mtg0So9NnJab0q3T6yWljldZy9TmM7pNrtIGSsvdK7hbe7xRN7OU&#10;BqD3tNqzab2HOPN48dHzOpFyzNZyx/xReVn1mtpS1By2VTA0ej9kxetty3XMleh9wZwbrkr+vSRP&#10;e0ad+5qnprf/dhQIv+qrvQPif0cl9C3ybvzIY6eI7vDf+fk0gNL0cstWc7xt3kucHX+WAX4lqXeX&#10;PKlun1TWXp5cpyVlzxnnW9whVntdqcnHtty5x2iV9ygjyjRyDO95R/coK+Y5Sss5XeRxWqV15rvf&#10;rdhG7nzdbnGdiV6flZqlPLNfi8mzynxs1nGrR75mLXsLLdrWqHVPr83sFnuILW+yX2EOtVqfy6nT&#10;kj3CUWN+dIDp6Dg56easvWdt3/Qzy1gS+aDV3aWMoaMfLIjKQ2iAd5VGUzoJiajwnpOfnsHkz/FK&#10;v3d17FXa1opWqttZLqj8Y6X2c0cr1//IvI8MjHOs9QbEkwMZLW8euMO1+axdjLzp4qntNcps9Tf6&#10;RuTWN/Jos2ta5ZwdPcFS2q9aPZEabZZ8pJj5ZvMR49O2Prb7kKl7g7l7iHvz6Zzv52r9hHOkVW7o&#10;usODMr3bYWutbqBauT5Wzfue3OvXSn3xyUqvudH9tvXNVq9Xoyd4e9p2qpxJT+kxchwNEil3Fq3y&#10;uqUUOWVZvaxRel0wVr0wR+TZRbl8DI1SshEww12oKZ7Uvmas/1yj+8JeHmA10W/CiUqrxKz9cYax&#10;aoSW5dybR4zeEM9Na+Rbo1Z0136zSrlmyGev9cOd9nRGqAngH3235Ri395aFo/9/9kTj2R5iaTvq&#10;GWB7wnVkZSP3T2bdu9lzNufe9icPKq3NmHUtpT3PUI9XMbgRbwn7HLflmLB8gLellME8xdmA//l3&#10;Az/wRKNfh8EzaTNtzTCx3+O8z22WdnM0/++dv9RXy/XIy93M/JRZK2cbkUevfs49Rsv2mPL05tma&#10;+mnn+ykiz6s2ci+rn8+UAPXV00A13y81cg61V57Z2sHM87YWc6NWNyvsaX2uc27e4P6c73/MNs5u&#10;zXSuWt7091dkYneyrfSIiq95/dvsHSbHncpyBzMNdnAnR08DAazmKXOFFvP/llxX2lj9NYI1ntCm&#10;VjqvTzgfo4zYnHc+yVH76uOreUx0e1xtDjXCzGNA7ZsrS/42uj5GH7+X0X1x9PEjPKWt5Hi/37+z&#10;j/uj89Nz/BPg3dEyon7W4GcaMEZ3Av6rVfuYqd3lWDXfPMeT2uiTygor0kfP7S1QR+aH9kbfhNXi&#10;KZmrY7Vu1yPGmZTzuHLfXi2/qWa4Js2QB/KlnrdeP8nWWkSQtvUG8yxzqJnP493V3GywbT893WWc&#10;6CW1vtTVva0Q2J3J1TU4qr8sH+CtXZxvP99rYjJ7B4h+bWptWV0g6OGJ7WzmcWh1xr15pdTt0+u/&#10;Zj4167jy9HNaI7Xu7lDHs7Tfo7qcJX+93aFt9ZSy2dorL63t7Qd8/3f0uTsq6Ser9K3ev284S73M&#10;ko8SM/W5XntTrfpg7f5hrwdNZjrne1brT63yO+o8zd4+7qrlw0JnMZXXyzm/G+e3TI83aiwT4O3x&#10;+xAjnAWoa4LXtWWb6Q7vGc7TCL0GypUH5NobOlYueyu1dZpr5nPQYuy583iWO67PVhczBORn7g9n&#10;zn73sEaLt6hEpreS2rK3qruoeW/J51PyMFKru+RnG3tbKXmq6fvaNFNbeL3Srpulr0jcpl9a9hnq&#10;7LOBsvff6Lz1sso6e5V81hq5p3MHvfpu5I1sLc9x7e/MRo+H2mi+yDpr8UR7a0dt8I5tqfeNST3s&#10;nb+jm+pWLyv/tuJ++mzjSsubrZYJ8LaaJH1XbPSJb7GB3atx9jhO6Xl6sogFQG2aIz1lIjhazye1&#10;au9ynm1sSO1zV+V+Qrseee68XijNiA0I1jei3Ty9fT2l/HcrZ4t5/Tb9s2PMNocqNWtQfqRV1tmr&#10;5DPaCuWeub5Hv4kneo9luydZ+waGkhucIkSk6ebOc3cqT+tzHTFOuEFn3/e86y431V3ledSNyLNa&#10;8Ryn6PUgSov6WybAe6Yk6DNr54qYLI4qW0nQZdayzKLHoHmHgTmlHdkkzpPaN+/Qfj5KylLaXlJe&#10;zzH7DRqlN1yMyHPNMWctU7TSvnxU9tr+dKexZQa9Nzoj+03E9Wh0H+3RnlPnQiv1rVHXmVZ1dLfy&#10;zGB0355B6ZMAvetutnzu5ad2AzfHbOcn4vizzuNSzvXrVX5OZmvbvbTI/2wPmkSYYc3cum+WlnGm&#10;cSLVCjfobLV4an+Wso20+hieY6Wy9pzL1YjuQ7cI8B7ZC+p8/1vJnW8l0fyaxnQ2WawpW66cyenR&#10;sVPL8vn/Lhz7zs5FiyD7Kq76xOtVv7i7S11tlY4zLYyeMNdMBlLb1yfd1nU78maf3teoKDnna/vv&#10;EWWKOGfRc47Ist91DH2C0o3e3LZT0gdT8jK6jdZulG//f6t6WkWvMbmXmcqzWr2NzsPsVllnl+Zz&#10;dDCo9hq00nx5ZH/rWQ/fbW/7X0leStOrXYOOOF93GZN7lSNlbJn9hu+Z8rBn1Lw+4roxo5XzfqW0&#10;bCnfe7/XusH2jkbsM6ccMzIYHRrgnXXSd7TZnJLG5zsp3z/7TMmJvfr372OWBPZy85JSttzXGmzT&#10;mWFjrWc7rmkX0d9ZRcqNGXtt6ex7Ke39rP1HBlRyxpxIJWNoq3Y2ekJccpHNbV/fadfW7dnG0NVn&#10;a5X2x94iJ2mtrrsRWtZzSdlL2/Es9XknZ+Nabh/NHbNy205kWiVyxtSjv0f3xdz0Zh+rcrRuD73r&#10;pHd5atZmI5X0obNAylHdtjBiLp86H8v5Tqmz8pfks7eUm92u5to1Y3Z+jvtJXaONvgm3xTw1Oq0U&#10;te2h9flK3UPJnUNFy72BtVcevvOxd43KmSeP7Jtn6aac/8i8tXh4w4NK+2a4XvXOQ+4NOStc158k&#10;ZzwapWbcKA6+rlryAAAgAElEQVTw9loY5Wi1mN9edM4uGjkb+TmdfcTF4WoiVLr5MMOmS+5GZs7f&#10;aicQe/YWNEeLzNIn06/ykPu92s+fffaoH559vuQzNZPsGjltqGQD4ehvM/TNj6vF4dVYW3v8q02E&#10;3Ml7ZN2mttWaO8Jz6jBqc6TlvKLl+NJSap1ELiZbj617c5+avh11XamZF8y+UDiS226uPt96nIv4&#10;bOr3U67/PTZxzo4RuTE947ruW88xOeJYV+Wd5RpTK2csTPl+1GdT0+s574hKJ2oeHyl3byRy7Do6&#10;bsrfSuoydT1yVO6Ia1vPoNTR8Y8CUq9X7Dxu62hOuZeX1PqO3MPKOcepnz3b90nJV828u1TkHCpq&#10;jp0aYD071kxzmZK0Wl4jrupm9HrobMw6+tz3v6fs86d+fu/7qZ+dzdEYnNqvWuSlx7HOjp97XVzV&#10;0fW81X5L7udzbqhtuabv2Sb//P6WHav14uIo/dS0o79/dSfQ2YTh5+fnT1R9jVrUtTpu7XlqcZy9&#10;z+YGJHLuHMsta825aPHdkmBNzh24NWVK+X5qep90Wl2or8acknKWtrme48xeuWuPHzmu9GpfJeml&#10;lLNFuyrJ01Vaud9bZXyJGjdrr1WlIseClMntjG1k+/lW57SkrkvGutx2U9LOeoxzJWmVHitnTD1L&#10;5+jzKd9vWeej1nQl6bdsD6UL+1Zzlpw0jtLNXfe2XJP2vh7miBpHrvpuy+tY5HdLlWxw95o3nn2n&#10;9jgla8Oea/JSM6/RWoyb0X2m5frjKo3UMbHl2Ld3jJT5Tau9uJS8fn+3ZDxLVXt+c9NKSa/FNTrn&#10;2lxyziLmxpF7nCn5qhkDZ97TzlHbl2rW+K3XyKn5ylWbt9y+Utv+W+3VRe6Jp37/KJ2SPlsaV0xV&#10;HOAFgFpnF71WwfQ7ytnIpVxpAGB10eXWXtdSc/4j206va8Is/bymn8xShlZabryOYs5Tbq+v5G5C&#10;qnP4tzuOs0/W4xqTcoxZ5iepN+T0uiFmLw8j08s53tm5zg3wXx2rxXcjb3JrefNVRCAs4mayGW6q&#10;K71Z5Oz4LW8YqRF5E0LrgOnRDTIl6fU8T6Xfj7hZKzWtFAK8AAxj8wAAgBIRN6CUfh/uzBoNgK2j&#10;edcnoB8V2E/NywzXpideL6/m0Dlz7JonjmtvzGh5k8l3X+nxZh0BXgCGeeJkCACAOhFPWM3yNBnM&#10;xhoNgG+1cyZzLmjnr9EZAAAAAEgR8TtwNhoBAK5FzLuAdgR4AQDozkIRAABgXdZ09+YnLWB+f4/O&#10;AAAAz2OBCECt3CdxbVQCQD2B3ecp/d1bb02BtgR4AQAAgGXlbjTbZASAcq6jz5QTrHVTHfTx5/fX&#10;DTcAjLG3GWfiBwDAmdInh8wz4Zo1GgAftU9ru35AW57gBQAAAJbxvVmYsvFocxEAIN/Pz8+fkiCv&#10;uRf04QleAAAAAAAADl0FewV2oS8BXgAAAAAAAIBF/DU6AwAAAAAAAACkEe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wAO93+/f0XkAAAAA8v35/bWmBwAAAAAAAFiBJ3gBAAAAAAAA&#10;FiHACwAAAAAAALAIAV4AAAAAAACARQjwAgAAAAAAACzi79EZAACAmbzf79/P//75+fkzMi8AAAAA&#10;sOUJXgAA+PLz8/NHYBcAAACAWf35/f29/hQMNPIpGk/w1Fm9/r7z/3rFluGT9uz1sko+eYaZ2uNM&#10;eaHO+/3+fdJ5XP3anKvltTzluCnHe/p4ovzP6pPE0G7aUK/P9bRrUWl5nzZvBoDZeUUz09puyD3l&#10;2Heg/o5t62bGBZLzx2xmapMz5YU63+dyxrE40lG7vfNG9lWZW5U3Z4wwnjyrH+5ZYV5Imu3Ysndz&#10;Scq/bf992x6MG+2o2+d56jnPvfY+tZ7o76yttZ4f5a6LnnZTCDAvAV6mJLi7rrvUX4tyrFA3K+SR&#10;55ipPc6UF+o87VwebVbcNbA0qrwCu/nUA3exDZZcfSbns5+xSn9pQ70+11n/u8N8KMdRmfUPeklp&#10;ay36Zm4b1yeAGQnwMqWjO5/vfuw7uEv9tdhIWaFuVsgjzzFTe5wpL9R50kb52Z3od6+H3uXNGSOM&#10;J3BfR5vPR0/qlnzW2BFHvT6Xc3/NfIUerp6cbfW2l6jg7hNvCgHm8tfoDDCWiRqkMWGLZewhR4/+&#10;9/Q2+bTyG9P/7271cNWOZyvvbPnp7enlf73Uwd1EnU/tgqeZaR7au//NUHZjDk/08/Pz5/Pf9t8j&#10;Pg/Qiyd4AQ6YqLUxwyIW+Ic+ec/xPvW83rHsZ2Yqr7431/kYpbQOPDEyh1a/wXf3tyzMTt/qb9SY&#10;9sR+pn0zi5TfvT37XXoAPMH7aJ8L5BMntADw4TqINrA+55An0d6fwUb2OPpYP0+u6yeXHXLsPTkL&#10;wP8J8GLhCHRjEUsJ7aYddft/5kKMoN3BPejLsC79FwBYmQDvQ9nQBWAVLTdennw9fHLZAVZl7J5L&#10;6+CQ4BN39uTx7Mllh5npm8BqBHgfyMUKGMHYw2ye3CafXPY96gNYgbEKuIsnj2dPLjsAEOvvmi8f&#10;/cj53mQl9c7Tox9YT/nh9as8lOZj+/3cH3c/m7zlplFT10f5yD1fEeVJSW/mu5Uj8nw1qY9oq6l5&#10;KdHquFHpRtXvd1q153eWujlLr0W7iVzA9spzzvFz8xB5Ht/v9+/e97bHiGwjpemNPndbe/nZ1udR&#10;/eakPWP/nKlPps5vZqvHiHIflblV/kqOEVV/Z+UtTbOFqHZXeryoNGapzxypbfPscy3G3hFzjJy1&#10;XMl1qtW4vU079VyW5CHi+3fWeh5Yk2bK8Wquj7Otjc+OXVO/Oec46jxG7v+l7k21nvvWpB95znPL&#10;HXntL13vpKb9+d+9xujZrg0t6xcAXq/X68/vb/6+wtkFszSocjZBiQhipn4/Ko2cdI7Suip37oSy&#10;RX5Sv7tnrx1FBuVqHbXz2jzmbubVttVZAnZR9VKzsM9Jq3TRlNI+IhZwR2mnfK7F+Ys41oxtPTIP&#10;La8tKeNT5A0oqem16tetNmP25AQeI2/oyslTjog+2WKM7d2GR43Fe+04Moia8/keY27qeR55jYnu&#10;czWb7j3H6ch1RGrd1tyQNHrsbTnHuKqDiL5dO35Frktrz1f0vLiX6IDMXjpR7bhnHc+6D9SrrkoD&#10;jyXja0n+ro4VHdjOyVeqyPlRbno5e6VX+Wi5JxB9Q07vtXuLdfbZuasp/6j9udrr62ftVJv/nv2x&#10;1fx9+/mIG+1S0sq9XpRcX77P8dX5jpzXAHWyA7ylG8t7nz9L8/O5nAHpbIBNHXiO7kpMOUbO50oX&#10;8ilB0Nz8XX32+/Mlgeir4+csRkYHeKM302rqM7UOW02coycRR5+JnmjVLIZ7t+uS9GbueyUb2blj&#10;ZesFU+21JeXvqZ/Zfr51QOYoDyXtN7fttjrPtX3o8/nWm4otFk+ladbms3Z+0yKPKWnXlPtqXG0x&#10;7kac3+13Ijbac+f2qXq059LN/uixLeocReQ3J/2csSD1c603dM+On5p26nFT04yc+0Wcg7O/1352&#10;T858arZNxshreYt16l7arecjEdeKyPVS5Lqz9pqZc64i9pty1x6pRgcHSsb3yH2+s/RyxquoNXHE&#10;PsfV51PrvNV6LndeFDlP3ytfz/2Vq+OWzEmj1+G540puW079/lV6tftqKcc4kjtuHn2nZN0beW2Y&#10;bR4Gd5b9G7xHnXs7uH3+S02zNkB1NbhGDSwRedn7971BdK9evutk77+cslzlce+Yqd8/G/BL6mcG&#10;Z3Vfkl5U2XvVVeoEJjc/Of18m4/tv0dNsmrO69mxe7SVO/W9lMll7kZsTR5Kry0lG2657TJ1fLrK&#10;y961/CyfKY7qLSdvvdplyXGO5j85aZW0s9q2HlHWkjRz2/BZHkrzmJv32vNTskivVXt+99LI6bdH&#10;9TRreUdcX0qkjNEt8x05x4taJ35/pmT+VtK/a9cAZ2nnfqdmAzK1DGfnYG/svspL7Ti/V5arf7+7&#10;ntfQ3DTPXLWZnPPZu02UzDciAz059V56jUs5PzVtrnV/LZ0TlqZ39u81ItfEEdeuM732ZfeOt5d+&#10;7fFy+tlR2WuudTm2x8kZg87ml9Hn7Gy8SBlTjvJ79J0Z5u+vV1yec/pVyTh1de5zygH0kx3gfb3O&#10;B4mUC2rJZPRskCkNPG3z0eICm/P51ncglWh5Z87Vd2a7OKResFImTbVyNj5mmdDsKd3Aufpe1EZB&#10;jlaBxRb9ZLW+93rVje2lSu8wbr2R0WpDIbK8pedg5vHqTNSCZsTYVaK2P+a04dJyt6ivmvNztnhP&#10;nT/3FDHmXpV3ZBmj1g491Tz1knNd6lnG2jZQ245meAKhVz9o1c6Pxq+z/p+Tt5J8jR4/j7TOV69r&#10;aI/6fb//eS3k2fFmmG+22vOpOX50X4kIKPRWc828MvqcH8nJ18jz1GqfKrVNlj5cc3bsEcH/leZr&#10;kelGPFAVrfbmqb1/j8pzq7X07NcAeJqiAO+eFouAlMXiCFGLjBaBmZlEbvpTJqrP5C6Qco9ZG3Ac&#10;3a5y6qfXpkjKv82sNr93WPDMmoeIBW7q31vrHZRduW/W5LPmaazo4xwdr8XNWbnlHhn47DXmHs3t&#10;R48FOVbosz3rc1R9jAzMzxLoj/xsiej5/t21PB8RezGtr3c1rq4VveebLco70w1FT5PSPpwPvseg&#10;qOBWj3YVFfhf7Rrec0yNqpvam2gjnKVlHIR5/R2RyEwDfeSTW7UXt7sNfncrT6Sfn+vXDn5/JrLP&#10;XLXVWX3XV++7qFudiyhndZMymbvbBkHuOY2Qm9bsbepKyU0cOeU9+uzqbXO0Vcf/FrSlc9FPdUSP&#10;uT3VjO+jRL2VZ8R4YYxaU+/2ktvPItbq5Jnt5skeb82a1dUcvPW6ZPb+1fLp3W36PcwwD4k2YxtK&#10;fevQjHmP0vvamtuuV+wHrcejFNsxJGKOd5bGHccsmF1IgDdFiwHlk05tGh97efz8e9QxVnKnu91n&#10;EfUkas+2etfzFlVXvesn5XhXk634XMWarc2l1tnKdV6iZPNttnM7m1XqZ/Z8tnpDSq9XyUGE0Zsr&#10;s48TW6v0x9Tzutr1N/WNB9bq+UrO/eztZctY918rPpAwqi+PqIeSm82i02ytx41Cn+vCyBsZWj24&#10;cOXpD5CU3JDau2ytnxpOTX/E2LBCG4I76Rbg7aVlgCs3OHenAe1OZZlR5JPnr9d656smvzMtZJ54&#10;h/TMVliczNR+W1D/eceftb5WyWeNvfHiCeV+veZ6+80qVri+5Bi9ATaDVcpc01/3xrjPv61S/j0r&#10;572HlE3g1a93PddgPeuqRdsePfedUe4NUTP1j9nPZ4/9qbO0Z6+fWlEPkBx976ltvVW9lki9DkQ9&#10;lft6pb0dIuXzQD+3CvBGDCpnkzuDV5y71WHtxOnje5Pl6rvaKikiJp/aUby9vn+HBegdyjDKKv1s&#10;xnxqd9dmCIDMkIdSI8foXsfNCQJdBYTvPg9drVwpbxhZpUxH7XSGVyDehfr7v5RrVnRd5Y7DOWnX&#10;7Dv0EhmguLtZz+cMY/TIOphh/Cwp/9V5m6FcM2m5LohOO3XuHnWMiPSAfH+NzsCMfn5+/jz5LrA9&#10;TyxzS+/3+/f7InjV5o5oq/SwSjtqNaGMnmBvF7ijJ8KrvcbxrtQ7LY0eZ1jP0Zh0p7a0YllWzHOK&#10;nHJZ/7Sl/tK1qKurt4nkarH20EbqlZ6DqPPZ+tWxI8boo7pJrZ/Vr68ty79Ne2V3KcfrFf9q7pQ0&#10;n9JOYDW3CvBGDyRnF0ODVp271V/OhbXF3Yurb3K0uEMNZjJjYLeF1cq0Wn5ncNcxVlsop+7KrVR3&#10;V68lvcPYcPVmnNdrrXP2cYdzs2f19Q9zm7Gv5z4llbv2SO03M9bNE6y2luw5Rs8e9G4tqm30fjXx&#10;rG141baQe3NmaTndaAfzGRbgnXUg3yPIS5SWG0QrTPLvboUxofSVPS3ykio1zz1/EysnH7MvxmfL&#10;D9RaYSy+E6/luo+roG3qb4ClfnYGV2WeLbhrfPs3N2TDvtnGLupEn89ebaL1GL13E3VtmivZezNg&#10;bZqCd2s5m8e23h/TTmAet3qCN1fOgFNyscwd0GYfAO9Wnt56/obaHZ+q+HanJ35b3CUZvcgZXUcz&#10;UAfHzurGdePcU16R1zqfvTZzVm7PM+Sl56Zb9LFabZCknJcZNitnaD8t7c2bW2yarmLE+a49piDv&#10;sR51MLqeR16fZ5wb1DyVFZ2X0cdvUd+9z3mLAGbvPnt0HY3Mx+j2+3r1bRs91let63TEtWOGdtJT&#10;65sz3WgHcygK8M7USSMDWS0WlqVPns2g5sL3fsf9YDv/NbK9tPzNlJLvtV4ozCCnPC36Xu++fKex&#10;Y9W2uPK1K8eIzY2zv+f29focpamZa63cRmrnQZF5qVX6UxKRetbJbPV/V0djw2rX8W0gd/vf6PxF&#10;eEKfuMu5GuEO1/mWr3z91mPP5+imk6Pj56R1d7Pd9Hf0uVn6zcrU4T9aPknZcr9t1vFp1nzlmG2f&#10;A2irKMA7e8dNGch63tV4p4nH9hUoR5/Z+/e7P1U6mx6/7xudbmTfbTkOfKtt13ufn6Fuaj7fQm4e&#10;attt63OwgqiypFw3Io83s+h6GDkfmz2fMwQpZ58vf6z0qr8ItdftGcpa0r5T832XoO23lI3Plcu3&#10;547zmFWeeE81e15nv97N1sZn7jtP55z/V6s+e1Uns497Ee54o/So9hL93dHtr1Wec9Y2Lffln/A2&#10;SZhVyCuacyfSPQbVsw3ls4V8y9dDleSnh5zB/+o7kYGjnInR9r+cPEQY8Zqn0kB7hJbHPjqHZ3cu&#10;l7wSpGW/a7mILOl7uWPdDJOw0ZPvI6PaVGuRfWi2/riiq2vZDH309Zorn7XjXO6TOrOUu5U7lOFO&#10;StYsvc7hCuP2nZ6guuur/VPLFX3z2ai14ycPPY5TenPH67Xm9a7HvkuPue7e56IfNpjt/EXlp8Xa&#10;N3qfrzQIMuv5nP2GkJZq5mgz1EXqdXB0Xkcfv8ToPOccP/VVzrNdN4D/+zsqofc77bWgLQa4n5+f&#10;P5EL99SylMjZQBwhZ6JREhjeO1d79V170Wh5DqNs85h6o8T2Oz363dF520v7rC/uBYJy+25uWUZu&#10;2tS069JxLfc1nLPcYVfbZ1vcRHR0DmrOY0md9xrPSsrbqz+2apdX56dH3ffo6yW2ZZ81n1dajnMz&#10;l3vrqi2fnd+j9L6/W5u/3lLG5tnknqPtd2uONXvdRPhuA9t6nrn8e/n+/P/SeczM5X298vprixu6&#10;n2jW6130PlCEGesqdd9hO56MPLctAmCpc8KSske2t6uyl5Sj5/msHaOjj5t6bmrmWUf5+aSbm5eS&#10;Y5XW5afcI85bbp3XzN9btv+cfFx9tsf8O7qtl1hprg0rCHmC9+NoUtHj7qSSjYuzvx/dmfJdlrMg&#10;ZlRZj4Jq0c7OU3Tdnt0dfHVH0Cp3DO3l8arcn8/k3j2997dWwa6z46f09dR6yc1Dbjo13zlKp0W7&#10;jux7OecvJ481+bs67tHn9/J29J1aue0z587H0jqvPQ9RY+jI/tjyOvB9bnotNGZZ0OT2ySuz3CzX&#10;eyw+S//s/0cqSTvnhq2j74zSo7yR8/tSK5yj0XVU4+y6u/ffiDzuWWHcvpJbnyPmhKvKufY8oc5y&#10;1qkl6UR9vkbKvsORvTlw7/lLRPoRc8LUNEvycZa3nM9GrSdbrPPP8lRzrKNjbtNObe9H+crJ51XA&#10;bi8v0WPCXv5z20aP83aWZsoxRrS1GqP2E1oHtFM/60Y76OPP729Zv4qcAEcuMkouCDnfzc3TVZop&#10;gebU75RseEbkJ+f7qWnl3EEftaGRk68enz87Py3aaqrUNpA7ge3VtlLTKmlXo+omJY2aPEbfWXt2&#10;3Jzv5KRRq6ZN5Xw3ZVxeaayPOHetNyJz0o8a72vmIa03A1KOU5vPnGPeZSyOnqucqe0zUWPuDGWO&#10;Km/tmBc9f+1xXfwObLf4/Pd3tlpc944+H72pnStyjJt93M79fM41OOU4Z+m03oCNmsuUpDOivaTq&#10;uQ/Ucq4ZuY49S7tFWylde5TMZSPXKqlarX177zfUnM+9NFvtM+bsYbUeQ86OvZeHiHbYc98iZ5y+&#10;Kv/VuWmxNxQ9Dz47l5H77iWfT8lTRP/IOU8l5zR3f37EmA9PFRLgrRlIW4nKR9SFbJZ62SrZjPn+&#10;Xsl3c9JKzd/2c+/3/K/ayylb7iSnV9lL209qurVpj+p3qRPO2gVDy7pp2Ydqzu/osbTm+KnfLdlg&#10;yJmUt8hzbjql6fW68SBiw/r7O1GbA7P1ydqF+c/PP6+HarEZ32ssTs1Tz8VsRBuqTWOl8rYYo67S&#10;2Ju75hyz9zhxpXTeUBJcyN20uqrbmiBv1Cbtdz5T0i25PtcEsUo2+FPbduSYmvK97Xdb9pnvfjF6&#10;Dlui9TjeYr0x6/qvNt2W+1mt1vQ5WvfJVmvfGYMyV5/JHTtzx//t9Sz1OKVKg9opgfG9dErzU5pe&#10;6bFygtc9A9Mpx4y4ySIinag9gZTvpqaRkn7uWqJ27bGnxdoeOBYe4IUZrBDgBQAAxikJbKwYqAMA&#10;7qnlE7YrzHFWm5fNEuAsufk/58aBq7RyvwMcE+DldlaaiAAAAP1FPRlnzQEAAMAIf43OALRgowUA&#10;ANhT81pmAAAAmMHfozMAUdxFDwAApPL0LgAAAKvyBC+3YJMFAAC48v307vv9/s19mtfTvwAAAMyg&#10;6Dd4V/sBc+4t94fhAQCA5zoK0p6tKayBAQAAmIlXNLM8mysAAECt1KdzrT8AAAAYLeQJ3g8LXQAA&#10;wM9nMLuSVy1rzwAAAMyiKMALAAAAd+EmZgAAevBzg0AUAV4AAAAAAACARfw1OgMAs3u/378lr/ED&#10;AAAAAACIJsALcMFrUwAAAAAAgFl4RTMAAAAAAADAIjzBCwAAAAAAALAIAV4AAAAAAACARQjwAgAA&#10;AAAAACxCgBcAAAAAAABgEQK8AAAAAAAAAIsQ4AUAAAAAAABYhAAvAAAAAAAAwCIEeAEAAAAAAAAW&#10;IcALAAAAAAAAsAgBXgAAAAAAAIBFCPACAAAAAAAALEKAFwAAAAAAAGARArwAAAAAAAAAixDgBQAA&#10;AAAAAFiEAC8AAAAAAADAIgR4AQAAAAAAABYhwAsAAAAAAACwCAFeAAAAAAAAgEUI8AIAAAAAAAAs&#10;QoAXAAAAAAAAYBECvAAAAAAAAACLEOAFAAAAAAAAWIQALwAAAAAAAMAiBHgBAAAAAAAAFiHACwAA&#10;AAAAALAIAV4AAAAAAACARQjwAgAAAAAAACxCgBcAAAAAAABgEQK8AAAAAAAAAIsQ4AUAAAAAAABY&#10;hAAvAAAAAAAAwCIEeAEAAAAAAAAWIcALAAAAAAAAsAgBXgAAAAAAAIBFCPACAAAAAAAALEKA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Ii/R2eA+bzf79/c7/z8/Py5+t7Pz8+f8lyt56w+7lwXke1gm9bnu+/3&#10;+/fOdQgws55j8Oc60ON4PY8FcFdH83eAJzGvBAB6+PP7mx3L48ZKgrslnjDJfWrAO7UNpZb/KL27&#10;1h/wj8hrkjGj3t75aFmvvY7Xu1yz6nX9zkkDWEPp+HF0w1D0mrTVmJOSz4gxMycdoK1VxifWZP4M&#10;QC4BXv4lejP96ZOTp5a/9SbxnesO+Lfc8cQGaRsjbrYZGeBtdazZuX4Dua76eel1OWc8ih67chg3&#10;4Zlyb/CIvCGE+xl5HYMZ1MQj9Iv1RMZLtjeMzvAGjd7xIAFe/iVlQVmySH/qQvWpAd7Xq90d7Xev&#10;N+C/SsZSgd5YvYOgEdfP1Im9AO+/tXwi7al1CneV28dzb9xpERweFeQ1bsL9lI41T94n4r/Oro3e&#10;NMSTRDx0pn/Mredbw3JEtJvSnzzdplGSl79yv8BzRA6KPz8/f3LvXmRtKe1HOwBaMbFf29H5c17b&#10;i7x+f6fl3MG9lAQie40DNUHj6OPlHte4CffXe4xiXnc533cpB2NdzXs+sYXv/7afeb/fv7O2x1nz&#10;1cvRDfQ8xKQAACAASURBVCs1P9dy9P3cz9W0m5TvXrXX2nYrwMuu1otJi1U+nn6BA9qxeRJntet2&#10;zvldrWyz0IfguWqeMm312Ryjxi/jJjyH/s7TaPOMcPY2F21yHq3fRpCa1tnNAa9Xfru5eiPH9lhX&#10;xy/1d2Ri3EPLjc6c30jiOUpfQQBAP73H6e9Xk+UcO+LVOAC002NNOOu607oHniHlSbSjMco4wWq0&#10;V0ZaYTydcU5KndqfWzh7FX8uT/ACAI9kkr2G1sFdyqlveJ69ft9qLDDGAHBXqb/ffvVKWmDumwye&#10;Pp9NHevO/n8LNW/8O/p7yTgdUVYBXv5ldAd6iqfVgd/jBaA115F4rt9Aqt5jwazrKeMmkMI4ANDH&#10;yPHWWJ9ulRtZzoK7pWnWltkrmplSTWdJfUQ+6v3vrd8jH1UX36+s2H635ne0UqW8Jq3VqzNanyPg&#10;ObbjamR6UWnOpkcZRy+cep3H6PaXYqbr9x37B9zJ0VpjT21/nuWVe3tGjpuftLf5aXEcoFz0a+RH&#10;zBEBODZ6j+JJetX1rOdUgJfpnHWWnE2DkmPkLLRT8nn296vjRG8KfKf3/d2j16zdIcibeo4sgOBe&#10;UseR2lf/lo4jOde5lE3anN/+KPmdkNLfFjm71pbmcfv5lAn20fFyjpOa9t6/11zvr67VqfmsNcv1&#10;27Ub1jBz8LWXWcbN7d+efl7gTqLnSxFz45y0ovbfIt6c0OJhkNK8bD8TsZbIzdPZ+XFNYVYz/Rbv&#10;rIFAys18TgV4yRZ9p+G3s03fowBlbv5aBV9zN5xL00+th9LjtFbSfkq+kxNAsAkF99J6Ab43JqWO&#10;Iznj+9HnUvITqXYMzr0+ti7P93FS87QnYs7y+V7reUuEXsGKqHoF2kgdoyM2gHtdD1rplf/UcfPz&#10;/42dMF6LgGXpGqX1eucorat0Uj+XctNj6jz27G8t3t7UOq3SG0I/30t5OKQkfZhR6l5FTTq5N5Ac&#10;pdW6z7W4cWTv73cZOyLKUbNu8Bu8TKP34re086UMxtFB1+/0Ip7GuvreaC0C5K2PCcyn1cbJ0fdL&#10;xpGz8b2FHsc4u9b+/MT+pkpKep/PRB776iaiq8+XHic6/dlc1Wvu097AHFqPgbnfnWkzqfW6J2q+&#10;Aswjd42Sk9b3fPlo/MgJXnynVZu373Six7bcG5dK5dZBzhuWWtUNPEHq+r7mRpHaPG3/1uvhu5Jj&#10;5+xjRJRlprl9jdJyCPAyhdw7WI6+k+JqwlqT9vY4tWmkWm2yFvEKnZzv7R3PpBc4E3X35lmaqWNT&#10;LxFj4BPG0dK2UVM30YHxmnxcfaZ3IOcJbQ5mUzIetdyI2jtWj+OksO4BtmpuQIncO8u9YTFXzVqn&#10;9MGKiCBB6zl3zg2qe38bUTeuGdxByli4jRnk9qWU8SPlBvSjm29a3/B8dty9Y0c9YTzDXseZ2cdA&#10;AV6W1ruDRR2vZWA5Nx97g/QsT5Hl1sfsAy7Q3tUdgDWL9ppxa4XxqcXYP+qVQq2MOI+9n/KO0Pv6&#10;vUL/grupeRtSyycOrjbdRoyjLYO8wJy2fbrlGqUkP6Wfyfl+6Tpg1Hx7hbF6xPFL3hQBq2hxk/FZ&#10;nygZZ3r1seiHHGpvZskR/SbP3HLmHjuaAC/D9ZygzNDpjrTYBM8ZrKJfX5lixvMxesIO5PneLIna&#10;1G19F+TTRG7mz3jdyMlTbj2sXt47Hh/4R6t1Sk4a0XOAVXjrBsxv1BplpkDljAHJFHe4ZkQ+xTti&#10;vxBa2+sPo+dG0YHKHmnUjCulx6wVFdydhQAv2UYPdneQU4c5763f/tuKg9JWz9e5AUQwZu07et1P&#10;TRo9Oa//SN04VGdwfzUbvk8aI4yb8DwzBVq3aveKcve0atcBEXtbd9gf29O7XCmvlwXyzTYHvGP/&#10;Trnpqmd+ogjwMq3UO7Kf4M51ETV43q1egDQ9X6e1HYtr0lx14ngl5ZVrLcbru9bnzFpfv1cK/gNj&#10;npJd5ZWaH65V8Bzfv+F49dmIVyOXrFF6/Obut55j8SzjfqSWPwVU+0pZYKwRT+BGp9FSyk8krDzW&#10;CfBCosjBqsWgsfJAtHLegTmstMGLc3EXrt/AVu4GSa9Xac5y3Znpd9SAPmaeL509jdliHLlKs+XY&#10;ZVz8P/UA/7c3Ns88Xt9N75/sPPqvVx5a+nt0Bni2Oz4WH+0p9fDz8/PHU13AzErGkycuoFPH8/f7&#10;/estDuRyrmENn/Fdn/2vVuue7TFapg/EqpkXR/f3lPEp4jfYjVMxjurR9ReuzfLmgbPjrNKXI/d3&#10;yOMJXgDgFlZ6gqckH7PkPUXqxH6lMrFvxCtZex4P+LfccbvX3fErzQFq3aUc8CQ9f/O25hjfxynJ&#10;c+83OLQyc95aeFp5eaacPYqZfyJxb25tjTzODO1EgJehDEDXZhgoetEegFqrbPA+Ybx7Qhn5P+ca&#10;nqXkOirI+2/GTWDr6jcCex635qm2O732cmXOAeTZu8llhn509Erh2V4znJuPWfJ9BwK8TGuWxfeH&#10;gaeP6NcSzdaOgPZabfBGjiezbo5HS1lwGKfvYcTrAYG1mK//2yyvYwX6aNV3a8bQve9G5XOlm262&#10;jLPwLLk3ufBfs47nTyDAy9KeMnhclfNu9eBCCtzF08azEU8dMI/Wr/LrkQ6QJnL9Edl/VwsoGLvg&#10;WWYao1oGd7/Ty0nTvPBYy7q5Y33Bt7ObDGcI7uqDc5v9/Ajwkq1no77Dj4ynmn2weArnAe5h1FO8&#10;d7s2RYp4fdDIMdr1AaCeVzX/16jri+sa3McMa5SWr5iOyL8xD+5tprldpFXKlTvGrlKuj7PyjS6L&#10;AC/ZohttyasbP//We4I28rVie5Pl0h99X2FiO/IpIOAeSjd4S18pPHpSl6LX9Srn8zljd23+R5+j&#10;J1ynWl+/R59D4B8RN0p5TXGZp5cfVtZqjZKTVu186u77NSvNNyPWpiuVF3Ld/SdCSmMDd7LS9eVI&#10;zXkU4GUJn0b+3dhn67x7wdfUz36kTvT3fvi9Jq8tjLrDsqZdzNamgHltr0tn16acBUX0+PydXs9J&#10;/9mxRozTUYueveOnpvuka8wsN+AB7dWMrS37bs+neK17gFwt+uB2XVKyfxaxdshZB7R4XfDqwZyz&#10;8q/8NiRoaZX+Xapl+e7wJple57/VU7y1+RfgZQq9BpOcIOyRq85cu4mcWxczviIgop4/ItpGShDF&#10;RBfWdDW+9LxDvmQxvhckLpFybSpNu9TRcVvcoJR6LYwY61d79WeuqJsCIuYzKfMJ128YL+U6E30t&#10;SklrxPiwwroHaC9ijKr5bcja+XbtmD7qjUd3mBcasyHG2U9EpYxfrfdRcsf3bX5meghu9PFnUft2&#10;o9J6/PP767pBuh5PqdRu1qd+v3bCnXJXYu2TujX5S0mj1V2j0ccrHew8VQXri+rHpWNqzgQtIg81&#10;6V8dI+X6V1IH39/JLWPJgqv22pz6+dL85aSTm4fW1/WaectVmiUbkldcv6G/Xk+rRs7jWwaDo8fN&#10;knWPcRP66r0+aPUGmYi9s5R56tFnSurm6nhR64RWbyOKOsbIuoGWotbzPW/KrtkzqN2DOjt+rpRx&#10;o+SG6xZ7DKnHaHGsyONFPYwgwMuUVnpC4+qOm/f7/Ru94TprXcyqx8UEaKvVk7qpaUSOIyUL8pxj&#10;laZ/dIzcAGRpILnkeKlplC66ooLqpd/fptFy4dJqY6f0rmIbTRAnYj2Skl6LzY4UrecAJelGrP+i&#10;5hgR+QH+8emfe/PNiHlPxFhZMy6mBjtzgqIl+ctJNzKQ3voNET1vYE5Jq3V5IVWvmwhzjrc31qce&#10;b4aHDHKd7SWVzjFH3zATeZyI47aIeQnwAgBMxOYsAJGiA7wAMIKHH/at9JAM7CkN7vZ6g1VpH2v5&#10;hHHLPh5148csN8xEHCsyHx9R+RHgBQCYiADvudInIwAAAABK9HxLQ+0xI7ipJs+on4oU4AUAmIgA&#10;77Go3ygBAAAAgJX9PToDAACQQlAXAAAAAF6vv0ZnAAAAAAAAAIA0ArwAAAAAAAAAixDgBQBu4+j3&#10;awEAAAAA7kKAFwBgEmcBasFrAAAAAOD1EuAFAG7k5+fnz+g8AAAAAAC09Of318MgAAAAAAAAACvw&#10;BC8AAAAAAADAIgR4AQAAAAAAABYhwAsAAAAAAACwCAFeAAAAAAAAgEUI8AIAAAAAAAAsQoAXAAAA&#10;AAAAYBECvAAAAAAAAACLEOAFAAAAAAAAWIQALwAAAAAAAMAiBHgBAAAAAAAAFvH36AwAAAAAAMzi&#10;/X7/Xn3m5+fnT4+8AADs+fP7ezlfAQAAAAC4rZSg7p7vQO8nDcHfts7O1bbur87rSudqW5aV8g5A&#10;PAFeAAAAAOCxcoOAdwoarioqyLvKuToqwyr5h95Kb9r5uGvf2quX1mV1c0o7foMXAAAAAHic9/v9&#10;exY4+/x39Lf2OSTC7OeqNhAF/Fdqvz/63Of6oH/W2as/dRpHgBcAAAAAeJSIpzpnDxwyP4EOGOcz&#10;hp/d0PN63aefHpXjLuV7IgFeAAAAAOAxIl/ZK8j7P/bu9dhx3FoDqI6rw1ASjmficzxOQnmc+8Ol&#10;uhqNSOK1QWxqraouj7ulTQjiS/wIkFZCFYjVsn8+GtHb36rzOF5dj4AXAAAAAPgKEc9jddF8HVf9&#10;Lt5HF5omHI61BrJ721b2kHc2+6lYf85uAAAAAABAZo/H48eFf0pFBE9AuW/dlt6PVbP74Vv7PYqA&#10;FwAAAAC4vIjRu6zlfr//rv5duhEA1rd3006G/cweoe51CHgBAAAAADrVXsSeHTiPHLU1MuB4tusb&#10;QgDhLqwhe0gLt5uAFwAAAAC4uJWCtZK2lIQPR3We7//0upZw473Op7qlNbfaVFtnhpLvq6S9e3Xe&#10;/+213qgbAbbq9Lb9vUbPegErGT2KV6jMaAJeAAAAAOBrzbrgvhfiffr3ozCg5Lm/R6FiayC7teyW&#10;YPpTrRWCkK2gsvZzn3lzQenNBLfb/nYwc12DKzm6MWbETRoltaLe+9w3fHr/iJtTZtbIeHPKv85u&#10;AAAAAADAlbVe1O8JB2vCvZrXPNvecuG7ptZKwejj8fg5+tx7I2Rr+ur9tSMDhmdbWvq7JzwqfQ3M&#10;MmK7qr3poXU/d7/ff3u3sdb9dc+NHb1Klj1q+XsjtUfUjyLgBQAAAACYqOaicc8F5r1AL2rZZ14o&#10;HxEU90zJ3Bqw9H5Pn9pxFC5FhOojPwNEit4fjbwx5l3PjRojlln6GXo+69ZNNhE3p5wZYvcS8AIA&#10;AAAAXEzvKOGR01W2hqYjLqzPGKmX1cg+H/EsX7iCkTeV9Ezp3KMkNI1oy1k3p2zVXZ2AFwAAAABg&#10;shEX7s++IN2z/KhwYHTNbM7og8hppaHV0aj5iGWW3BhTGlC2bssR+4Ar71t7puA/m4AXAAAAAGCy&#10;9wvJI6dDnkmYdz0rrFcQ6RvX8d599chZHUrrb1ntue1nEfACAAAAAATKNsKx9kL53vMZS6eAXmWK&#10;zU81Vv++VvONQQuMVLoN1eyvRmyX0SHvbJnbfrvdbn/ObgAAAAAAwNVlm/pxhpLPfr/ff2dfhN9b&#10;3srf18ptu93yhymw56ztb/Z29fycK27PZxwvziTgBQAAAAC+1lkXhF/DgMfj8bN6OBch04X4b/x+&#10;ILNVttlV2jHayGPnVh9lOkacQcALAAAAAFzaKgHqitNb1ix/5AX9sz93qffv7NnuFdanbL5tdB3r&#10;mrke1i5rhX1L6TEzepu2z9jnGbwAAAAAAMFWDHdvtzXChBXd7/ffrXAXyG2VZ37PrFurtB2OIecR&#10;8AIAAAAAXy36AvWq4e6ZIvp8VM2sgcUq69Qq7eC7rbIeZt2f3G5C3tUJeAEAAACAy4ueRjLqAnd0&#10;SPGp/irByBk8C7KfPmQFvfvkvfeftS6fEaQ+Ho+fM45DHBPwAgAAAABfYe8ictSF89VHNtW2r/b1&#10;PX2+et9dlbCFq7OO1zujz3xP+wS8AAAAAAC3trDz+Z7aC9GZw8uttreMZN6r1dK2HpHLnPV5BCIQ&#10;q2UbG3kzy4xHCuyNwl95H7Ny2yIIeAEAAACAr3F0Abj04vnr61ovKj8vpO8tM3L65z0l/fT+p7fW&#10;+3+vdLH+U/tqlHyW2d+1Z0PDZy3TjPccB2prjbzJpsWs/cRKNwCtSMALAAAAAHyVo1FIn8LLrTBz&#10;1IXuFYO1ljb1fI6zL9qPCP9bPsPoUObT5zi7b1dpA9xu++ti1DOkPx0/9m5mqdkfRdwYM3t77W33&#10;isfQaAJeAAAAAOAr9Uw3Wfreo9eU1GkJ7D6FCC1q+udodNuoWjVagpwjPetM7Wui2mj0Lvzd0dTE&#10;JTVKXzcqkI0YsfvantLaV77RaWU/v79umgEAAAAAeIocwXVU633ZRyONS15bcpG+Z/TqyOcPjxhF&#10;+6zR+rlLv/+RU6vWtmXE8kpr1LSjt70wwojQc+T+vmc5M+rU7ttKjj09+4K9+rX73dp2RB3/Iwh4&#10;AQAAAABgsvv9/nvWsyxXDCtglNmj81vaseqNMaWvP1putptTal+7AgEvAAAAAAAA8NHMG1I+Lfv1&#10;/68WtJ5FwAsAAAAAAACQxL/ObgAAAAAAAAAAZQS8AAAAAAAAAEkIeAEAAAAAAACSEPACAAAAAAAA&#10;JCHgBQAAAAAAAEhCwAsAAAAAAACQhIAXAAAAAAAAIAkBLwAAAAAAAEASAl4AAAAAAACAJAS8AAAA&#10;AAAAAEkIeAEAAAAAAACSEPACAAAAAAAAJCHgBQAAAAAAAEhCwAsAAAAAAACQhIAXAAAAAAAAIAkB&#10;LwAAAAAAAEASAl4AAAAAAACAJAS8AAAAAAAAAEkIeBnqfr//3u/337PbsRJ9Eusb+vcbPiNEsw3N&#10;p8/jOC4AAMAYzqsByOrP2Q1gjk8nK4/H4+fT6z79fesyWl7funz+qfR7f772G/r+tU9GfN6aPp7h&#10;vT3f8J1mM3od3FvGyPoz2h3l2fba/VxEP57t2QfRny3bRZJM6/eKfdvSf1Hr4Lecz7TKtK6zpozb&#10;WOQxL/qca3Tt9/qjavsNAv+0d87Wu41k3BeXmHl95X1ZNfvGyO8WAGr8/P4ud42oyaiLXT0H4pI2&#10;1F706qnT2icjAt69ELGldk+79toRfeK11Scjvt+j5ZUqudA/8mLyWYHT6BPwkdt76XJ6vp/atoz4&#10;zv2w+X8z1peoH5mj91dnrFul+/zStj3rRO47oy64li635zhZ248tItfL9z5oEbn/G7U+fzov6T3/&#10;aG1T1P5v1f3qUe2RyzlanmP1NUT9tjiqHb0dZN2Go37LfWObIbuZv9Gybm9nnhMdnfe/L7P0vVm/&#10;CwDyuUzA+3R2EDXy4knPSULJHbSjL/TUXuiuvSB+pYD3/d9ezVhXWpdd+uNkdvhZ81m32tkyqq/E&#10;yAsxNdtxb3sEvONEfUd7y9j6sRm1npfWPuNmrNabJEbelHNGUNhykWLU8t/7fOYF9tHnMKvtC1vW&#10;5+gbzFrbNPq7e60xonZU3U919kQEc47P1xK1PkWvp5H1947rvaNXI865Pr1/zyr9MfM3EWQXcUyO&#10;GI0/U8l1rNHhae31ldIbIoW80O6MG/LO3j5n7zPOPl6M+h09s3Zkm2uWXbLcywW8t1v7FzBqox+1&#10;kbbWqf38URfBRraptV0ltc8aZRO1nvSs71HfS/TImp6bCmp3mi0X+0f8ABkR7pa254wQ7qqivqOt&#10;ZYzY/356T6kZ61brMbn35qOt149+z4hjw8zjwl6dyBubturOOIdpeW1r2/bq927vEechLcfZUTei&#10;HK1vUfvV1YKtrWU4Jl9T1Hlp5Plu9Ll0xPl/ae3R1yG2nN0fM85v4YpGnwuffcG+1ajfpzOvXfbe&#10;ZAn80+yb23prjhBxw3XtMmd97ujvIPrm9ZF1e5Zdsrx/jW9OXjUXW1fVstHO3qGt2KYzjL7QW1vz&#10;8Xj81Lahtc1by+rZto7eW9o3n+7IrKn5+qe1rS3v2/qBE9ke+pV+R6VKfmiOWM7INq9kxWPm1r6y&#10;dLvtPS6UvrZ0+SX1V7+p5FPdve1txvnkiKB0dH/1nCO0vO9o/zfrYmnt9yrcZZS9c8Ha9x2JPL+M&#10;rn309yNrl97YtPeaknPFVfvDbxDYN2ubXlnrOcrM387Pf+u5Xpbxu4GrKD23mn1e8r4PmtGms869&#10;aq5ftbRx7zuubUPt61vbXFOv9hrsn1GNuYrH4/NUgvf7/TfbAbr2om7UyKqek9XMO7boZY26eBfR&#10;zzV6t61R4dWzD0rac3RxZHR/7rWn5N9m/WDMegdxlNIfkLOPOUe1S0OT2nb3rB8RN0m8O+OYObr+&#10;iOPCqp9thpHb3NnnMDUXy2bdbHV0vKo5Dpe2ubZuqRHfb+Q+PnoZrOUoaOy5uDHyPCC69tb7SkTt&#10;d2rUniuWiOiPmpsLVz3eA+fo/a3yvj98/nfE+c7sGxfh2+ydT4y8RrZ1vhnxG3FPyTnw7DZFab2W&#10;VfqZI/oyus0ly+ypZQTvB6PvqhvdjtVEjkSYvZONkOV7nGFWX0SMXKn58TDyRofettS8rvc9fNZ6&#10;w8CRnn1vyXuj2n3GjQPR22SE2jaP3O+NuIN0Vojf68y7dlepm31/P7L9rfubmrt9a2vXWH2/xjgz&#10;zkujzgOia0cso+cYW3LsztYfLa9/sp+Cz2wbZc44b/XdwFglAV3r+WvNDcY1dWcY3aYVPtfzu3z9&#10;M2u5z/9uvfEyss2jcwsB74YVLnZFDSXf0vuZV+izPUbvblv9u3v3DRdIZ69Dr7KtDysaEcLPCvM+&#10;1Y26eeBK69ZKn2WFfdYIZ36Ole78P6tuj9E3UdTs/0bVrbXa9/B+MWO19pFD5Dl29DlG7/Z9xjEo&#10;cluNno1j5OuA/7nKOf0nUb9fP9UGcviW84RvmmGpZqaXvfeW1B+l5Hf0yMGgEcdDAe+OjCN+Xq3Q&#10;1vc2rNCmT6LadfUd94oifzjU1Bq13NoD4lm+6YSlVNZ+uEooterxZoYZI30+ib755putuD6PnsHl&#10;7H1PdDg0Izjju0Sdl55xvjtaZHDQsj/LuI1uTY9YW2fVdQTOtsrMgTNc8TMB7UpvcJt5s98q+6lR&#10;o3jPvjZTMnNM9GC12r6cMaNOVGYh4L24M0cBjnrP6J1R9h+Zqxx0znLW519pvWlpy0rt/wZZv6MV&#10;2rBl5PTMn2S9aJntmHB0M0i2zzNb1Po8el32PW4b3TeRN7axrrNviGitnXG0akaRNy/bx8A4K2xP&#10;9/v99/ln1jIjLuqX3mgH5JXxJsQz9j2rh7utVp2dpvZxTbXLLPFnVCHGezz+/6HQPa+/38sf+jz6&#10;AvqINvW063V5Je3KKHqkKPNlWzeztTeL0Xd1v+/3avfDZzjr+agZfzg8nTVrQel39b4efjoez1o3&#10;r77vmnWuFfkD7mgUXOtI87O321E/7q6+DgOfzdqHrbC/hKt6bl9nnAtvnT9EhAJnnqvUPvLj+blb&#10;wuK9Put9PNbWDbKl55Nby3+ue/bzXEHrDfur39xSu42eGe5G7k+irgOcde1p9DKN4D1wldElK7b5&#10;rOccbf3bqPaYgm+O6JHdo/t6tRGdGUd+QKne6Vfsa9uN2tet/kOrxOjzij3fNM1fRiUXCkd8V47B&#10;UCfjVMoZfx/MXgZk8LotzDoXfj/feAbMGfeFkUbtpz7199Frav7t6O+Ozi+//Xsml4w3gH/bNrba&#10;de+o5b+/5+zPcLsZwftVRgePraN1Itu0t4yadhGjt79NuwP/tMLJRISjH8Mlevrm7GltSvZnV9rn&#10;nTmSd6az7qQdvewrrXu3W/sdtaNnRhi5zteOLuG7WBfijdw/9O7Hfd+wnvd9QvS58NG5zqd91qfX&#10;rexTn77/+9a/vWsZKVuyrK1Rwu9tH3nt7OybaaHV1dbTWbMzZNpvf4Po0bu3mxG8U8zcsEpPNEbu&#10;JEuWefSa0W1qaQPnyHiHT4nW9TlqOxgRls2s+42u0JfZ2l3745zPMvZRdJsjwrWaC1GlbeoVfcEo&#10;47r1ydYImU9KP3PraI+r9ClrOmN0aeQ63VM7w+xQM9jnQJ9Z5297f7+iLG1t7eut88bXc7mePsjS&#10;f3C7XWd9vcrnyORbZqgQ8E4wO+gp3WHMXqnPCJ9ra426Sy4iNFh1J1Q67eA3jyS5aogNK6rdV654&#10;Y9TezBOj2hCh99h3xt3lqz9OYfT6PGJdPmv67FXPg2qVhL0jfjuYhp5XV7iJ7Bu9j6bLvu1a92Df&#10;jMeG1N4wuOp+Z9V23W7tN+bUzJL4rH001fdeG+yTWVn2G9x6tOyHv7m/VnY0evc1M+k5rpmiuVHt&#10;sPqzwtTSKW2jTjw+teuMHdPeXXNnnRheaYroiECldxmrWO3gulp7+KdM39GMC8YzpiOcfWzaO4fI&#10;Gu6OMmOq5hHHk9pp1GbP5hJ1/ve+nNblty5vtXOB3vbsna+3rPefplscWR/eRZ4HfGsoXbL//qb+&#10;gKs6Gtn5foOH7b7PrHPIM85V98Ig6w4Z1a7Dq/1GnC1zuBt9vh+xbvS0ufQ6TW1tI3gXM3plrpkO&#10;rmWlbx2ZuOoo4x4ZRxmd5Qp3oO9ZeXrmqLpXWj/PkH17iLyoO8vsY9P7nXp7Mx2svH3NuMGnZTkz&#10;HN1pWTMt75HeoG/L1Y/H0aJvRNxSOyvKyvsQ4q18Mxb/dKXHR/itANtmzeg26ndLb43RMuxTtn7v&#10;9Zx/l3zumtF/GfqR77C3bcy65rCKo1Gfe6+9oqyfsWQQwKh1VcDbqOVCW8mf19ee0d7Z0+5Fhs81&#10;05u0vI//KV2vP5l1U8FMIy5kRI1UW73vvlXW72jFfeWINkUfm0a344q2Pvvo/u7t3+hAbcTo0NHn&#10;f7O3+xX3M1Gi1/kZ2xTfJXL9yXpu9Kp3hoTs5wFX+A7hTGcet6+4zV7xM9VwUyfZ1ay/37iuZ9zH&#10;lZ4rrvTZes9vP53jj7j+JeD9IqN+JK52gTWifs9nXGnHs4q9da9mWtSW5ba8b4TV1oPV2sM/Zf2O&#10;NlRzTQAAIABJREFUVmz3zBGTPfunlhtjVrVCm2ffpPb83zOCudr3X2lE2EpWOSdeYftjTdlH71q3&#10;t/vAPhuuz81Z22pnMzlD6UCfiN+Ae8cO6xAr6hkktNq2P9rW5848NfOrjL8lIur2HPMFvAuLXAlH&#10;jKocffJxVK/1bp2j6VCuOmXNiq5+gaLnc0Q+FyBiX+Ku/DGynpB9y7qVNWyd5YxHE/ROMRbV5gwX&#10;4Eb2z6ztwvY3lv78XqO/+xnnAdnX15Vu9JltpXM5WJVtg2hH131X+60CT2deh7FdzJGxn0fMsDbi&#10;NZ8IeBd2xoXTs83ciUec0KzYp6vpna6s5t9nHjBGXcgYtQ5lPFh+m6zf0aoXXs+cLjnrdzlKzbow&#10;4vk5o6bi7q0RKTKIbv3s376el5g5ewAciTpez7rJq1SWu/5HzMYwqi2RhLswVoabCPdkb392IwfS&#10;wGxnnEd8uq7c++zs3jZ8sup1uVoZ2z+7zSXr3Z8ZDcns6ge7x+Pxs/UA8zNPxLbaVaL1R+X78rb6&#10;gBhnr3M1D7Hfs8I648JKLpm+o5knkStug8/aVz83WM2nc4KWY/SMG+dGn0tETylkXYZryhjuPs08&#10;L7IP/LtRv4d63wv83dY55lntIRfn/VzJzGv1W3nJ1utnTQccuS2PuCG/dBkzvsdRfbV6oG4Eb4OV&#10;p6Wbdddz5GidvWXU1Kr9XBlGtFzl7sdVd4itenf0I7/D17ZE9bMAud/Ik4PS9WfUehb5nZ816n7F&#10;eiVWuimm1NX3GdmO0y3tvfp3CNllDXdX2Ffav/VZ/eIXZHbmdrXaNt3y/N0VjjFn27pGpG9gLbWP&#10;qDz6s/eesS0va+/tdt5xZfVAupWAt9LKX2aPq3wuJybXteo6OnJH31vD+p9D7zoz6n2rjX7sMWLG&#10;hxrfMs1iiTNvemv9URLd5t4LJy2f6VueoxV1rD3zEQ8tsrWXeTJcgPgka7tnK+2fM/YRvkOoc9Y5&#10;7LfdlHqm2s945vSv3/B9kFPvdayRy76iMwZZZOrXM9rcsiwB744Mo51mWuVEMPJ97yJHDK9otZO6&#10;Ee2ZMXXFCt/9jJG79DtznenZFma3++x9/2rL2hPdjpWOC6v0+SwrbW+1+4BZNz2ttH7C2SKP1avX&#10;Xnnqum+w0m8iuLpZM9WNdvbU/mf1Q+9sW1GzxK2yXsBKtm4ELv1TUm91pZ+j9tpzxnPFTG0W8G7I&#10;/MNtxjPmat+TJSzPMKIt6m67s59jsLfsmnbNvqjcO135iAPGzNGLpmduN2qdmW1Wu1f4rD1W+l5H&#10;P2dkZP3etvVe5Dh7xPGMZa+o5LNH9U9p3RVH5jvOUirrDY0rnRtttWHEb9+MNx+Xvj/TxS9Yycrb&#10;zMqPfInav0aadS5aK0PfQakzs4rZy6sJnUtC65J/P3pPabtb3scxAe8HW+FT1J1To983wiobXfSU&#10;hqOscCI244J7lovT0UH9ShcyWgPXLN/lVYy+gNm7jkdetMt2knzGMXrGvmNUv4y6+WakFfa9rTKE&#10;+zNHwpW2ofTfeurWig6kj9o664Y21tdzLni0HreeB9Tc1LHKuVE2o7ffnqClpe+z9z+cqXcU71kz&#10;1fXWyhDubrVpa793tD+MvM5nPwzrW3E/V2PUOd+IaxQ110GzzTAk4H2z0gHujBF9kfUiR+1Ejipc&#10;aZ2IULPTGtG3paN3R/b7yB8wrRc/ItajlvXeBZX5ak8MWr6jyPVrxknQiH34SsfM2fYuJLTUW+km&#10;lhHO+n577iJese97LyZmc9bFz1ZnjpLmPL03+pX8voo4f5l5jjHCCjeW9J4rjd6n9Yb/K+w34Uyz&#10;Z7UpvdAceW2tph177fpUp/b9kedER8fW1z8l7+mx6uhhKDVrUEvUNvBtNyC+yjggacZ+uVZJO/7M&#10;aEgGI+8GHmXE6JvaUVq3W+xondY2na2m3TU1e97/eDx+9k5Sa4LKGd/J1nujRqh86p+adpW89qyR&#10;g6PackYI921e+2z0d/S+jpfup2ou2r3/95X1HJ9atqXR29DWPq92WUcXXiOOXbPqnBUKfNpfR7al&#10;JTh5/nd0u0rWq9L92PM9UXX39Jw7jAzUerYnx/H8Ii9WR56/zDrHKN033G5jj+Mt+4fIi4oRN398&#10;43ki9Bpxnv6u97z6ffmzzgmftV/P5baWWzpAYM/o61gl31vNd1P7W23EMcu1Ha6oZrvLcP6SeduM&#10;CHdrj3m1bYi8cbZGy7p5uRG8WwffvbvT9oKn7HdaHN1JPeuusU/LPGrX6/9f8U6PiB/kLRerj6aA&#10;+XTxZ+R3fvR9Hm1jPcs+svVjZevvSi9GjWhP6XKj2jLbX3/99fvXX3+la3ePGd9TyQ/gnpOa1Y1u&#10;69Gx6dMyVzrp3jomlO6na/qz9XOP/M5m9X3J8WNP6SwVEetzzWsiZtOI2Ed9eu1ZdWtr79UccV55&#10;tJ0//3ul/RZtIs9Lo0PXqNq32z+PgyO34Zb9WU3QvbX9vu8fekbtjeiPyHUPrux1+33+9+xt4dMy&#10;3/c/M9t11J5P+6czr7/Vvrf35uuWa2x7tT71q/0xK+tdVyNusmhxdC5W8m+ZfPreXm/o+bQ/avk9&#10;PLIvW/q+ZF9c8vuh5v1bfn5/L7Hu3G63cRtC1EXLkSFlxA/yUaMfZrSppHZUW993ThHLmdHPZ4bm&#10;Nd/riAPtiP6OuJjRsg6dGY70fC/PcPc///nPV/yAmH08GvUD86zjaOu6FbkfLtHbpzNGcdYq3T+P&#10;6vOR+/ij85gzj9cl68Gs9fnTna8RfVfbvhXOv7fqbt0tPHq/2hvuRi+DNUQeq1evPfqcOfr34oha&#10;tTV7ljUj3C1ZDvDdRp1/rqT3BsHsy4en0t9UPdcfj9b3M25yKNkGo9o1e/sffZP4Xv1RWVZkm2uu&#10;I7SuA5cMeI869VsPZFsra+TF3Kg2rWDlk85V+rVne4vYVmcd1GpPWGbfhdp7MWvFdX41Z4xuGLHd&#10;R96QU7LM1s+86jYUGWqVGt2GiBtTRl20jv5huGX0hfxR68TIi/mRbYq8kSsqEBm9Ls34zh27ryXq&#10;PCPy/CXruVFN7VVu/K1Z3uwbTe2LAOB7RQ5O2lvO+03VPbV77I1ujWrXzID3jIEUvQH+WYM/jkb3&#10;fm3ACwAAAAAAwFpm3ty2ygCoV7PbdOZgp1qzBxJknX3xnYAXAAAAAAAAJvjmmWZHip59dmu0desy&#10;R89sJuAFAAAAAAAASOJfZzcAAAAAAAAAgDICXgAAAAAAAIAkBLwAAAAAAAAASQh4AQAAAAAAAJIQ&#10;8AIAAAAAAAAkIeAFAAAAAAAASELACwAAAAAAAJCEgBcAAAAAAAAgCQEvAAAAAAAAQBICXgAAAAAA&#10;AIAkBLwAAAAAAAAASQh4AQAAAAAAAJIQ8AIAAAAAAAAkIeAFAAAAAAAASELACwAAAAAAAJDEn7Mb&#10;AAAAAAAApe73++/73z0ej58z2nKW1z74ts8OgIAXAAAAAACW9ynYBuA7maIZAAAAYAHRF+7v9/vv&#10;80/kcgAYz74bgFdG8AIAAEBSRxd7e6Zs3KvdOxVkZO3o+lu1W+u+14uYdvRTzeffjZrW01ShALFe&#10;963CXgB+fn8dCwAAACCbmou7NYFbVN3o2lv1H4/Hz/vfj6j9rNFTe3Z/bIUDo28EEPACM3zzjSUj&#10;jmsA5CbgBQAAgGRaRu6UXPyNqttav6f2p/e2hgFH72u50D67r0f2x6f6R8sCYBwBLwCewQsAAACJ&#10;bI2YjJjGt6RuaVAZGYLOCli3jAhHR/b1p9otbTqqKVAAAIBzeAYvAAAAJHE04nJr2uDn35UGcu+v&#10;26tbYqvd78sZEbrufcZP0zUfKR3l+lq7tK/3vsP3ZddoaXOrETUAAIA6RvACAABAMkfhYc+I0qNA&#10;8Oj9rbW3/v0oPOwJF8+o/fz71gA4MkwV1AIAQA4CXgAAAEikdRTu7XYc4LWGjq3tOUP29h+JfM4x&#10;MN/9fv/dmpWhZnt/vr72fSX1VqoFAN/CFM0AAABwUTXT59YEfbXT8kbVbnn27qcao0bKvrd9q3Zk&#10;X7cu56lmKm8gztEsAK//v2d2hZrtvaRNpfVGzHJwtOySfWdN3/U8J33Es9r3arV8nwDkJuAFAACA&#10;JKIu3EZeEHax+e8i+8PoN8ivZTv+FPLu3QBTciPKUbu2ns1+VG9Endobl7ZeX/OM8trP9OnzHNXZ&#10;qlfy7461AN9HwAsAAAAAsIC9ULJldoOtWQRqQt69eq2zLnyq8/6akuC6xKc21s6ksPVvW8HtUbhc&#10;W+/93wHAM3gBAADgSxjhU2blC+i+Q/hOr8HfVpj4+rr3vy+tv/f3W/VqQ9iedj0/f+++cNSzg49e&#10;U9M3JaN8HQMAeBLwAgAAAF2yT/G8cqA7w4gRckC81221N+isnSp4VqC6yqMIaqZJHtFm+10Aagl4&#10;AQAA4KKufMF45mfLMGLqyt81fKPo/c5Z+4wM+9NXEe3dej5vqWx9CEAMz+AFAACALzDygnD2MLHm&#10;mZG9jp5tWfL+53+7qA/fq2X7X/FGmJY29e5Ho+uO7Gf7eQBKCXgBAACAZqMvRgs0AdrUPvt25o0u&#10;Pe8fdSwovbmn5Fm4AHA2AS8AAABc0IygdIVn784cjdtiZDAxos4nr2HGyn0J32RGKLr3mqh9wRVC&#10;0/e+GTVLAwDU8AxeAAAAoFjkxeie2jUX2GdeUO9Z1uwL/4IGIKuam4Je/3/v83AB4CwCXgAAALiY&#10;1xGZUc/eXWVq5uf7rnZR3lTV8N16t/ur7RNny7TfzdRWAMYR8AIAAMCFzLiov8LUzKsvY9SyWkel&#10;RSwDoFfUMSrTbAmjZW8/AG0EvAAAAHARM0bYRoSBLRenR7bjvdbZgWdkX+8t7+nszw+MCe1GBn81&#10;te73++/KoePWPq61zbXvW7lvAMhDwAsAAAAXkzHcHT2ddMkyS//9jGf2Clnhu7XsA3r2G6Nv9Nh7&#10;/4phcc0NUpH7Z+EvAKUEvAAAAHABUcHgrHB3dO0eZ7Vn1f4A5hsV9JXUKV1Wa61P+7SaWhH7xMjn&#10;yNe8zv4egFYCXgAAAEguc7h7ZTX9JtwFopTsb0v3PWdN+3xk1L5z5CjorX8/WsY3HB8B6Pfn7AYA&#10;AAAA7TKGu08rhJkj29D7/MYRU6K+tuF+v//W1lzhOwHave8Hnlqfdb5X67m/KBmVWlrrvV5N8Dxz&#10;/9X6eUrtfR4BMAC3mxG8AAAAkFZ0uBv1vtaL3e9/9/65VxwNdiS6r2fVAWLVbKsjb+w4epZuzZTD&#10;JbVm7pPe2zOy37Y+z1b4vVXjU829ZR63GoCrEPACAABAQq3hbukUkrW1a8PdiNqRtWrfV/L5Ivra&#10;CFzIb2sbjwh5S153Rq2j164SZo76PHsh73uw2/pMYwCuxRTNAAAAkMyoEbB7r2l5HmPpxfiRtbem&#10;ySxx1I6e2kci+/r9PSPDGSDeyOfJjrohZJVaRyNYW0bh9u7nS2rUhN+1fWPfDfCdfn5/3dwDAAAA&#10;WYwIHKNG/0SOtjq6gF0SfvaGqqNqR/d1aXtaRxDv1emtBXAF0c8Env3MYQDWY4pmAAAASGLlcHfL&#10;iGcqjpiGujXMPHrOb8nUmUdti/DajpH9AcCx6P2q/TYARvACAABAAqOCwZmjdyPbvGXENJktdUtq&#10;X6k/omsDAADbBLwAAACQQG2Y9nx9SchWGjxujQptne7403tr2l26rNFBY0/tvc8XNeXmWVMom0IU&#10;AABiCHgBAAAAAAAAkvAMXgAAAAAAAIAkBLwAAAAAAAAASQh4AQAAAAAAAJIQ8AIAAAAAAAAkIeAF&#10;AAAAAAAASELACwAAAAAAAJCEgBcAAAAAAAAgCQEvAAAAAAAAQBICXgAAAAAAAIAkBLwAAAAAAAAA&#10;SQh4AQAAAAAAAJIQ8AIAAAAAAAAkIeAFAAAAAAAASELACwAAAAAAAJCEgBcAAAAAAAAgCQEvAAAA&#10;AAAAQBICXgAAAAAAAIAkBLwAAAAAAAAASQh4AQAAAAAAAJIQ8AIAAAAAAAAk8efsBgAAAABt7vf7&#10;76e/fzweP99aO7r+p9qj2n20vNblRPf3+zIi+wMAALjdfn5/P57jAwAAAAvbCu3e1YZtUXVrakfW&#10;Hx2SjqhdusyIPult8+zAGwAAEPACAABAOjVB6e1WHrjV1q2p3VK/p/b7e3tGmEbW7lluz3t7w+O9&#10;71LACwAAsTyDFwAAABJpCWFb3jO6dmQb3n0KGF//rqYtJUFoa+2a5fY4anPt8u73+68QFwAAzmME&#10;LwAAACRROuqy5ZmrJaNQW5/lGlm7tH7La6Nrl9R51TISe0abR0wlDQAAlDOCFwAAAJJ5PB4/eyFa&#10;z3S7I+tG136vP9rMUcejlnlGmwEAgLkEvAAAAJBI5OjIktqfXlMSKkbWrlnGirVHLG8E4TAAAOQg&#10;4AUAAIAEasO32oDw7OC45bUtgWTLNMezPJc5c6pk0ykDAEA+Al4AAABIIiq0jQyDVw8QRwa5Ec/d&#10;nW2VdgAAANsEvAAAAJDA6kEp/xQ5whgAAPheAl4AAACgy9VCydmjWHunZgYAAL6LgBcAAABY1lbo&#10;OTOEjQxeTYkMAADUEvACAADARb2Gh1cfHZr9+be938/7Z8jeHwAAwDYBLwAAAFAlMjj+plA6cmpm&#10;IS0AAFyXgBcAAAAu7upBKQAAwDcR8AIAAMAFRY3gnDXC9uqhdOToXQAA4NoEvAAAAHAxWac5/pZp&#10;hb/lcwIAADEEvAAAAHBRmZ6PmzWU7mEENAAA0ELACwAAABcyY+rfrLVXMGtq5p5Rwlf/DgAAIDsB&#10;LwAAAHAoMpg8+3m0s5YbOTWzUBYAAL7Hn7MbAAAAAIwRFZRmCHfv9/tvppCzJex9f0+mzwsAAIxj&#10;BC8AAABcQHS4G+HskbulIvsAAACglhG8AAAAkFzGkbu9Ho/HT1Tw2lr76D1b/fgcffza31u1Vvwu&#10;AACAuQS8AAAAkFjWcHeVKZUj21Ba+/m619d/Cnkjp8iOXAYAADCWKZoBAAAgqZYQtmRkavS0zKPq&#10;t4SRV55uWTgLAADfQcALAAAACc0Id2trH9XvqT3ydSV6w9IVwtba/lihzQAAwDEBLwAAACSzYrh7&#10;9J6W2iWhcU8oObL/VhkZHBGcAwAAa/EMXgAAAEjkNZQbGdC914qepjmy9lbIWRsyvz8Ht/S5wWeP&#10;hH1td5Y2AwAA5YzgBQAAgCRGBKNnBHm97T5q8/u/f1pe6+jkkte21o702o6R/QEAAJzv5/fXbDwA&#10;AACwulGjXj+FeVHBcWSbPylZXmuYGVm7dJm19We0eW8ZgmMAAIhhimYAAAD4EpEhbJSW0bafPlNv&#10;2Pg+XfPI2qXLb31PRH+81ll9HQIAgKsxghcAAAAAAAAgCc/gBQAAAAAAAEhCwAsAAAAAAACQhIAX&#10;AAAAAAAAIAkBLwAAAAAAAEASAl4AAAAAAACAJAS8AAAAAAAAAEkIeAEAAAAAAACSEPACAAAAAAAA&#10;JCHgBQAAAAAAAEhCwAsAAAAAAACQhIAXAAAAAAAAIAkBLwAAAAAAAEASAl4AAAAAAACAJAS8AAAA&#10;AAAAAEkIeAEAAAAAAACSEPACAAAAAAAQ6t///vfv2W2AqxDwAgAAAAAAEEa4C2MJeAEAAAAAAACS&#10;EPACAAAAAAAQ5r///e/P2W2AK/n5/TUqHgAAAK7gfr//Ph6P4RfPoupGu9/vv7fb7Ta67c+6o2tH&#10;1Y2s/1pzZF0AAGCbgBcAAACSeg/X3rWGbVF1o2sf1V+1dsb+jv4eAQCAbQJeAAAASOYoXHtXE7bV&#10;1K4N8SJrb9V/PB4/vaNMt94/uu6eEf0xot2R6x4AAFDGM3gBAAAgkdqALbJ2zesja7+//vF4/Dz/&#10;PP9/T+1Xr7Vel9Fb98iI/nj9/z21AQCAc/05uwEAAABAn62RmU8lz9DdGv26V7dUZO33Gluf89NI&#10;3ojapc8rPno+cE+/RPXHUd1P9bI+vxkAAFZmimYAAABIoiS4e3/dq5L3jK77/r7aQLM2mB7Rlpba&#10;La/tCd1L3zeqP6LbDAAAlDNFMwAAACRzFJi1Pgt2dN332nvv3/r3laY93lPbN1Gh56iRv62EuQAA&#10;EE/ACwAAAAmUhrBPUYHj7BB2T+3o3Zm19/ok6jsc/f73WsJbAABYg4AXAAAAqBI5WjU6RGypv0qw&#10;2TI9cm9NAABgPQJeAAAASCByBGVkyLd6gFgSip41QnmG9882+rOu/v0DAEBGAl4AAABgWVsB4YrP&#10;5n1v65nP+D27LgAAEEfACwAAABc1K7y7ekh41uerfe7yarK2GwAAVifgBQAAgIu68tTC764aJpZ+&#10;rvfvWigNAADXJeAFAACALzAycFtxeuSrydgPwl0AAJjjz9kNAAAAAPKKDPO+MSh8D3bv9/vv6v3w&#10;qc2323d+fwAAMIMRvAAAAHBBr6FbVNAm3B3nfr//bo3aXXU0716bn/8+sz0AAPAtBLwAAABAMdMz&#10;xzgKtFfsm8fj8ZOx3QAAkJ2AFwAAAC4mavTujFHB0bU/WSWEPApMV2nnu5KgFwAAGEfACwAAABeV&#10;aWrm6Oe2rhqOfpI1MN1qc6a+BwCADAS8AAAAcCFRQWn2qZn3+mPVMPVTu1YPS1ftSwAAuBIBLwAA&#10;AFzEjHA3U+1vslLfrdQWAAC4IgEvAAAAXEDGcPfVFULB99G1Mz/T+7JXH+kLAAC0E/ACAABActHP&#10;r42qPbLdVw00S/vmCgE5AABQRsALAAAAiUWGuyvXHtWmT3W+KSw9c9QxAADQRsALAAAAya0YwJ5V&#10;u3TZ0e+JstdnwlkAAPgOAl4AAABIKiqsbAlg7/f7b03tGlvvWTnQXLlts+kLAAAYS8ALAAAACbWG&#10;sGfVfX9daf3I0bMjR8NGtbOnbu17BbEAAJCDgBcAAACSqQ1hX0fX7r2nNhB8H7VbWruk3aUjgl9r&#10;Hb1+Vlg6KihteT5uRDBfqyXIBwAAyv05uwEAAABAudfwbGRA915rpdq1oeWoIPTxePxETDvdMkq6&#10;9rXPZYzqj6ggHwAAqPfz+xs20xEAAAAwyKjA9VPoNqL2VpgXWXtvOXsje3unX+6pvdcfW4Fya1C6&#10;FbaObnNLTQAAoJ2AFwAAABKICkpXD463an9ytLye0HFU7dlTPZeEs711WmsCAABtBLwAAACQyNZI&#10;ydKpeI9qXiWgi/pMo+puBaZR/T+i3bPbDAAAfCbgBQAAAAAAAEjiX2c3AAAAAAAAAIAyAl4AAAAA&#10;AACAJAS8AAAAAAAAAEkIeAEAAAAAAACSEPACAAAAAAAAJCHgBQAAAAAAAEhCwAsAAAAAAACQhIAX&#10;AAAAAAAAIAkBLwAAAAAAAEASAl4AAAAAAACAJAS8AAAAAAAAAEkIeAEAAAAAAACSEPACAAAAAAAA&#10;JCHgBQAAAAAAAEhCwAsAAAAAAACQhIAXAAAAAAAAIAkBLwAAAAAAAEASAl4AAAAAAACAJAS8AAAA&#10;wPLu9/vv/X7/PbsdAAAAZ/v5/fXbCAAAADJ7DT4fj8dPRN3MtSPrj6ob2R8z6j+XEVEXAAD4OwEv&#10;AAAAJFQymrU1bDuq3RPiRdaOrh9RO/J7LKkf0d9CXgAAiCXgBQAAgGRqpyouDdyi6kbX/lT//f09&#10;o273aveMjK3pk5X6Y2sZvfUAAIAynsELAAAAiUQ9h7albuQzcWtq14asrbUfj8fPe+294LSmDZ9q&#10;t9T95FPdvZD6iOchAwDAuf6c3QAAAACgzNF0uFuhW8uzUVuDy63lR9V+t/U5H4/HT1QoWVv7+dq9&#10;4HVUf0eMph01ghkAAGhjBC8AAAAk8xzt+Wk06VbAthcYHo1Sff59bd3o2qWvGVF7dHB5VO/Tv4/u&#10;j55RvJ9qAAAAcwh4AQAAIIG9UZ/vWkO3ltBxZO3esLC2/aWhd+2yR9bt0fvcXgAAYE0CXgAAAKA4&#10;DGwJYaNGea4cSG61rSbIzhjQrtAGAAC4OgEvAAAAJFET+JW+NjKQa6m94pS/q7RplXYAAADnEvAC&#10;AABAAlHhXsvUyKVTHY+Ydnm0mmmav5H+AACA9Ql4AQAAgC5nhLirjTy+3caHx6/vP+rjUW3utVqg&#10;DwAAVyTgBQAAANK7crC40nOPAQCA8/05uwEAAABAvJGB36zRs1cbGVzjfr//CmkBAIBPjOAFAAAA&#10;mgkhx3uGzKuEzQAAwFoEvAAAAHBBZ4+EzerMvrrf77/voe6nv1tZprYCAEBWAl4AAACg2Kzg+JtC&#10;6ZIQV3AKAAA8eQYvAAAAXFimoPQZYp49inb2Ml8/b/YgN9P6BgAAWRnBCwAAABcTFZRGjt7NHmyO&#10;8ng8frb6NkMfZWgjAABkJ+AFAACAC8ke7hoB+j9Z+yFruwEAIBMBLwAAAFzEjNGTV3/u7gptePrU&#10;FiNkAQAAAS8AAABcwIwRthHh5wrP3R1F+AoAAMwg4AUAAIALyRTuPo2ovWK4OuJztdYo7Y8V+w0A&#10;ANgn4AUAAIDkop+7GzVy936//15h5O4KzupHATEAAMwn4AUAAIDEsoa7vbVHjWz9VGfl0Dm6bSt/&#10;dgAA4H8EvAAAAJBUdLgbYaURn6X91tLmbwlKv+VzAgDASgS8AAAAkFBLuPucFrmkbkvt0teOqr3S&#10;c4Gjguua76O3P4S1AACQg4AXAAAAkmkNd2teE1E7qt2lr11p9HCJ3pHDZ/RHtj4GAICM/pzdAAAA&#10;AKDca4A2curg91ojg7re2nuB8OPx+ImaQvm19v1+/y0NpiNGwmZ59q5RwAAAEM8IXgAAAEhixjTA&#10;rUqD4wglo1ZbRyePrv0cyXw0XXZreyPavMeIXQAAmO/n99d5OAAAAKwuKoQdFdDNrv3Jp9DyvQ0t&#10;YeZWjZbakc8qbllW74jbT8swihcAAGIJeAEAAGBxq4ewkaN3a8PCvWVGhJm1dWeEriXLG7GMo88i&#10;6AUAgBgCXgAAAAAAAIAkPIMXAAAAAAAAIAkBLwAAAAAAAEASAl4AAAAAAACAJAS8AAAAAADEF528&#10;AAAXN0lEQVQAAEkIeAEAAAAAAACSEPACAAAAAAAAJCHgBQAAAAAAAEhCwAsAAAAAAACQhIAXAAAA&#10;AAAAIAkBLwAAAAAAAEASAl4AAAAAAACAJAS8AAAAAAAAAEkIeAEAAAAAAACSEPACAAAAAAAAJCHg&#10;BQAAAAAAAEhCwAsAAAAAAACQhIAXAAAAAAAAIAkBLwAAAAAAAEASAl4AAAAAAACAJAS8AAAAAAAA&#10;AEkIeAEAAAAAAACSEPACAAAAAAAAJCHgBQAAAAAAAEhCwAsAAAAAAACQhIAXAAAAAAAAIAkBLwAA&#10;AAAAAEASAl4AAAAAAACAJAS8AAAAAAAAAEkIeAEAAAAAAACSEPACAAAAAAAAJCHgBQAAAAAAAEhC&#10;wAsAAAAAAACQhIAXAAAAAAAAIAkBLwAAAAAAAEASAl4AAAAAAACAJAS8AAAAAAAAAEkIeAEAAAAA&#10;AACSEPACAAAAAAAAJCHgBQAAAAAAAEhCwAsAAAAAAACQhIAXAAAAAAAAIAkBLwAAAAAAAEASAl4A&#10;AAAAAACAJAS8AAAAAAAAAEkIeAEAAAAAAACSEPACAAAAAAAAJCHgBQAAAAAAAEhCwAsAAAAAAACQ&#10;hIAXAAAAAAAAIAkBLwAAAAAAAEASAl4AAAAAAACAJAS8AAAAAAAAAEkIeAEAAAAAAACSEPACAAAA&#10;AAAAJCHgBQAAAAAAAEhCwAsAAAAAAACQhIAXAAAAAAAAIAkBLwAAAAAAAEASAl4AAAAAAACAJAS8&#10;AAAAAAAAAEkIeAEAAAAAAACSEPACAAAAAAAAJCHgBQAAAAAAAEhCwAsAAAAAAACQhIAXAAAAAAAA&#10;IAkBLwAAAAAAAEASAl4AAAAAAACAJAS8AAAAAAAAAEkIeAEAAAAAAACSEPACAAAAAAAAJCHgBQAA&#10;AAAAAEhCwAsAAAAAAACQhIAXAAAAAAAAIAkBLwAAAAAAAEASAl4AAAAAAACAJAS8AAAAAAAAAEkI&#10;eAEAAAAAAACSEPACAAAAAAAAJCHgBQAAAAAAAEhCwAsAAAAAAACQhIAXAAAAAAAAIAkBLwAAAAAA&#10;AEASAl4AAAAAAACAJAS8AAAAAAAAAEkIeAEAAAAAAACSEPACAAAAAAAAJCHgBQAAAAAAAEhCwAsA&#10;AAAAAACQhIAXAAAAAAAAIAkBLwAAAAAAAEASAl4AAAAAAACAJAS8AAAAAAAAAEkIeAEAAAAAAACS&#10;EPACAAAAAAAAJCHgBQAAAAAAAEhCwAsAAAAAAACQhIAXAAAAAAAAIAkBLwAAAAAAAEASAl4AAAAA&#10;AACAJAS8AAAAAAAAAEkIeAEAAAAAAACSEPACAAAAAAAAJCHgBQAAAAAAAEhCwAsAAAAAAACQhIAX&#10;AAAAAAAAIAkBLwAAAAAAAEASAl4AAAAAAACAJAS8AAAAAAAAAEkIeAEAAAAAAACSEPACAAAAAAAA&#10;JCHgBQAAAAAAAEhCwAsAAAAAAACQhIAXAAAAAAAAIAkBLwAAAAAAAEASAl4AAAAAAACAJAS8AAAA&#10;AAAAAEkIeAEAAAAAAACSEPACAAAAAAAAJCHgBQAAAAAAAEhCwAsAAAAAAACQhIAXAAAAAAAAIAkB&#10;LwAAAAAAAEASAl4AAAAAAACAJAS8AAAAAAAAAEkIeAEAAAAAAACSEPACAAAAAAAAJCHgBQAAAAAA&#10;AEhCwAsAAAAAAACQhIAXAAAAAAAAIAkBLwAAAAAAAEASAl4AAAAAAACAJAS8AAAAAAAAAEkIeAEA&#10;AAAAAACSEPACAAAAAAAAJCHgBQAAAAAAAEhCwAsAAAAAAACQhIAXAAAAAAAAIAkBLwAAAAAAAEAS&#10;Al4AAAAAAACAJAS8AAAAAAAAAEkIeAEAAAAAAACSEPACAAAAAAAAJCHgBQAAAAAAAEhCwAsAAAAA&#10;AACQhIAXAAAAAAAAIAkBLwAAAAAAAEASAl4AAAAAAACAJAS8AAAAAAAAAEkIeAEAAAAAAACSEPAC&#10;AAAAAAAAJCHgBQAAAAAAAEhCwAsAAAAAAACQhIAXAAAAAAAAIAkBLwAAAAAAAEASAl4AAAAAAACA&#10;JAS8AAAAAAAAAEkIeAEAAAAAAACSEPACAAAAAAAAJCHgBQAAAAAAAEjiz9kN2HO/339vt9vt8Xj8&#10;jK45uu4IK7ftk9f2vsvQfs73vg6ttt5sreOrtZP/l20/mpE+BgAAAAA4V+gI3vv9/vt6IXgvENx7&#10;38j27P3/lfxfe/eaw6gNhQE0qWYZ2f/Kso/0RxsVUcDXL7DDOVKldob4hSEVX2xGbtvjkX7AP3r7&#10;ud7IcyR1Dxq57Xc20z1+Rr2+mwEAAAAAyBNawVv7QPco5F2Gg3d+cDxT37dWVn//fX2ure5iNkc/&#10;XjC/uaOZvp8AAAAAAO6gaIvm6IrNyHHLkGQrJLyL9/v9nKHfqTbO0g9I2bp/md/ckR9iAQAAAACM&#10;JWuL5vf7/axdsdaijFZGaceWkduWMnPbOc96nowwbyLh1QjtvJtoqDjinAIAAAAAgNbCK3hbPyi/&#10;YiXc6A/7R29f6r27S6P3hTHMOk9mbfcdODcAAAAAAPy65AreniGsB/EAHLEl8G9wHgEAAAAA2glt&#10;0SyIBX6dAAr68f8RAAAAAADtJAPe3g9lPfQFYIvQHQAAAAAA/i+0ghcAziTcBQAAAACAbX+ubkCp&#10;5cP/3FXA389GPrcXMvRaeZzTr1TbXq/Xp7ade3Vs/XlpeyOfPSpr2d9WZea274rxyKmzpn3L42rH&#10;ONW2nDFbH9v6HOT2tdX83utjapxajk3JWEbKiJQXvedE29+q3a2+Z1qMbU796/LP/k7ba1Np/aXz&#10;Kqes9/v9zP3+bPn9BgAAAACQ8vx82iySavnQeu9BfutArCawya07pUUAs6Wmbbkr6HLDxVZ93isr&#10;VV5uHTmfbXHuIvW2DnmPjmkdDLVqe03g02KOt7oWc/sY+btI+0qP3VMzv2vPR833UIvzWDNPU2VH&#10;9bpW9spvOSeuvG+OUBYAAAAAQNQ0K3hTD1GPVtuUbPWZs1quVm5ZqRXIrdp2FJ6UhibLz22FDnvn&#10;8aztWrfC4tyH8tHzEulnahXZur01x565JW5OXTkrOreOPRrD2tXJqc9E5vZWOZG/i4xh6TiXjOWW&#10;1Bxfl1dzPkrnb+51WXKPiuw4UCvyHRkpo3UIefR9lXu/+yo9R+vjar9rcsvqMb4AAAAAwD1N8Q7e&#10;5QPi9T9bx61tHRsVCYZq1bRvr7xWZdWIBjTRVXipB/aj9DsiZ16dGW7v1d96jHPmfOrY5d+3vpaO&#10;rMOdrXq35nbO/D4a97374LKe1D1z3abasYz82KDXDwtanPua1b6Rc7gXZh+VGxW5Ry6P6/0DoUhZ&#10;0TEo+XFRSu13e8lcBwAAAABoZYqA9/E490HpmSsZc43ctiM1QVGknGUoVVrn3udyVkqWrho7qv9s&#10;Z4xxCzmB3pXXTavQMTfAzA2drp53V8hZ/R4tMxL0l5RbU//3z9d/1/Oc9xjbI5H7du5W0aWriY/M&#10;+h0OAAAAAIxlioB31ODh6nYdPSgeuW1batq7FVpc3f/Wrg4FZhvj3m2rPR817ySNjH1u/88I4EbT&#10;432/kc9dIff8Xn2/6VX/sq81dVw9PgAAAAAA07yDd8/7vf2uyFYi70DtVXetkds2uvW8irw7seWW&#10;p73nNe1EV/n9yvn0HtHfc8b3aM3ne7Uv+n7uVBltWwUAAAAAkNZsBe8vPfCPvjfzCiO3rbVIv0aY&#10;d2eN/1X1jDDGzCHyftdful/9Ul9a6jEuvebVr81JAAAAAOAemq3gvcMD0tR7Vq80UttKA8LRVjnm&#10;rOIdYdwfjzarK0c7D6O5+9iUzK/RVrGXluvaKNPr/thyXkW/Q/0ABgAAAAAYwRTv4L3C0UPbq1f8&#10;jNy2s13d16vrXxM2bDMu11jfj3Le3TzatUWZHtdezbxKtelu36EAAAAAwJxuFfDmPmhOPTS+OuQd&#10;tW1rPdvSO7jb2hI75/MjnYeoGducMmKfRmxTRKTdtQHc9zMl7aPMSKtsj8qqnVfLz6bqKikXAAAA&#10;AOAMtwp4S6Xe/Xd2e5ZGbttXz6BmhD4e9U9IxZ5Z50ZOMFYTwMFSj3k10w+lAAAAAACWBLwZRg5S&#10;9x5UX9G22lWvo9nrz9n9igQas4/1DH5tfre0DuGubMsZ7tDHEfSeVzmBsesfAAAAABiBgDfT6CvS&#10;Rm5brkhfrurv96H+aOM9Wnv4PWcFWjNv7T6jluM969b2Z/xISiAMAAAAALQg4N0QeQB71SqekrZR&#10;r+WYesDPL5p9Xs/e/pau/A5Zn4fW7/BNHVPS92gbzTEAAAAAoBUB747cB7FnPhCf8SFxpM0l23DO&#10;MBat3hVZW0Z0rPxAIN/I94vWZm57rbttQd3S6/X6pK6TM3ZGuCrkjfQtMkYAAAAAAI+HgJdORnkf&#10;cE81IUQ0DGhVbk55v3aeehDulRtlfjmH/+kRXOe8sz4n2Gxxj6t11LetFci5P3Aa5RoBAAAAAMZ1&#10;q4B3lvcARhy1rUe7S7bNzAkKZlgZV9OumsA7t97oubKtaJ2cbdpnmN9ROfNmHVrl/LDhaHxbrXS8&#10;yzkc7Rr+nr+t87ge29S9MzUX9kLXVPuO6j/682Wdqb5F2wMAAAAAsDZ9wNvzfX3f8vZWHH3//aqH&#10;/ZEH11cHEVsBylGbU+0d5UF4ybhGQt71+ETq2St3Wdb7/X7OvKq6948zUtf4nkhAGD2fpW2IllWq&#10;9ocIkTmds8rxaKvbkn73vkeN8sOi1MrZvXtEjdzycn8UFJlX0c9vfSbVnpz2Xv1dDAAAAAD8lufn&#10;U/8s+eghaukqzkg5rY7PWcWVqqNUtC8jt620jGhZreZZjVbviEyNR8t3QO7NnxbXVI0W12PJirge&#10;/W5xPqPjEa23xdj0LL9mdWOr8x79bLSMo3LOvN5yQ+La+/gZ10hkrFJzJWdcWv2/S7Ss0X6cBQAA&#10;AACMrUnAewcjrNg90ip4PMPoY3nk9Xp9Zmsz55rpWuxp5nGY+R71eByHhVf37XsPLb2Xtp5XPcaj&#10;pm8zzjcAAAAA4HwCXm4r92H6zIEVcB9WgwIAAAAA/Lbp38ELpYQeAAAAAAAAzEbACwFW7wK577YF&#10;AAAAAIAe/lzdABiJAAfY4wceAAAAAACMwApe+Fcq3BXuAAAAAAAAcDUBLwQIdwEAAAAAABiBgBf+&#10;JcQFAAAAAABgdM/PxytHYWm5VfOVoe8o7QDmsbfVvHsIAAAAAMDvEPAyrG9QIZiAubmWAQAAAACg&#10;HQEvAAAAAAAAwCS8gxcAAAAAAABgEgJeAAAAAAAAgEkIeAEAAAAAAAAmIeAFAAAAAAAAmISAFwAA&#10;AAAAAGASAl4AAAAAAACASQh4AQAAAAAAACYh4AUAAAAAAACYhIAXAAAAAAAAYBICXgAAAAAAAIBJ&#10;CHgBAAAAAAAAJiHgBQAAAAAAAJiEgBcAAAAAAABgEgJeAAAAAAAAgEkIeAEAAAAAAAAmIeAFAAAA&#10;AAAAmISAFwAAAAAAAGASAl4AAAAAAACASQh4AQAAAAAAACYh4AUAAAAAAACYhIAXAAAAAAAAYBIC&#10;XgAAAAAAAIBJCHgBAAAAAAAAJiHgBQAAAAAAAJiEgBcAAAAAAABgEgJeAAAAAAAAgEkIeAEAAAAA&#10;AAAmIeAFAAAAAAAAmISAFwAAAAAAAGASAl4AAAAAAACASQh4AQAAAAAAACYh4AUAAAAAAACYhIAX&#10;AAAAAAAAYBICXgAAAAAAAIBJCHgBAAAAAAAAJiHgBQAAAAAAAJiEgBcAAAAAAABgEgJeAAAAAAAA&#10;gEkIeAEAAAAAAAAmIeAFAAAAAAAAmISAFwAAAAAAAGASAl4AAAAAAACASQh4AQAAAAAAACYh4AUA&#10;AAAAAACYhIAXAAAAAAAAYBICXgAAAAAAAIBJCHgBAAAAAAAAJiHgBQAAAAAAAJjEn6sbABGv1+vz&#10;/ff3+/3sVX6PsvfqWjqj3mXd0frOHBcAAAAAAADSBLwMbx2Ivl6vT6vAcSts7Wmvvt5Bam4/zx4X&#10;AAAAAAAAYkIBbzTsiYRTkbKsFuyrZXg367m6MthdjlnP8Hqr/NbHAwAAAAAAcK7n5xPLc46Cn5JA&#10;6sptaikf//XnZt/S+Iz+pLaX7n0tlJR/xXkGAAAAAAAg7a/ogb0DHgHSuUrH+/1+P68+Vzn1p1ak&#10;Xt2XrTa0btMIfQQAAAAAAKCNrHfwvt/vZ48tXAVQ8/nOhdZbCu/VVfK5EbYbTq3ejfwdAAAAAAAA&#10;fIVX8H5ZXQgAAAAAAABwjeyAd0vuSskRVlby28wxAAAAAAAAflFRwLu16rYkULN6d24jvI93i3AX&#10;AAAAAACAX1W8grc05BW+0dPI82vktgEAAAAAADCHP1dV3GLl5zowG2016ev1+qzbtGzzXnu3gsDv&#10;sVtljm4v2MztR2rs9uqJjHmkzujnj4Lco/K+fxdt49Xz/+r6AQAAAAAA7qgq4H2/3891yHMUQOYG&#10;WHtaBHnRcOoobI2UvRyPyFhF+nalaMCcs5o791yVHvM9rjRAXf5ZznzJbU9pIH11+J/bbgExAAAA&#10;AABAvtNW8LYIKI8CpF4BaDTETtWfG1Ke1b8cOSHq8r9Tq233gsmcPm+thD2q/0j0XG2VmzpvR23Z&#10;mmtHco9vrVX9gl0AAAAAAIC44nfwfuUGc6VhTmp14Faw1qodkWPf7/ezZlVnbv9mUdPuozHtZblC&#10;d/1PbdmznsMjv9gnAAAAAACAkVUHvI9HbIXm3nER0VWCZ4VNqVWYe39+RWBZ4huOf8d9+e8ttlPe&#10;KqfHjwJKzXCOfoWxBgAAAAAAyNMk4D3SegvZVCA04tbGa6Vhb+8wbGvVc+q/Z1eznfOvjUWpknlp&#10;7AAAAAAAAMo0C3hTq3h7r949U26bWr4DtmfIu7UtcU0IPcPqzNZbdfOPEa9bAAAAAACAX9B0Be+o&#10;AdiMYdNIbc4NeiPHj9Q/6pWsfB71fgEAAAAAADCy7ls0Px7eoRqxtwJ6pCC0xTuER+sT7cywPToA&#10;AAAAAMDsmge8LcPVuwVEe2M3eyj6bf9y5eaMIfxay6237+YXzj8AAAAAAMAVmge8PUOsUUKh3u/B&#10;3fu72QLCdTB9FOyOcm5paz1nZ5vDAAAAAAAAozlli+ZWWoZDIwdNvxDyRoPdreNTRgmDc8/FKO3u&#10;6Q59BAAAAAAAuNLQWzT3NHo7j0LR0UPedbjbs3zGk3oX7+jXHgAAAAAAwMiGXsErCJrvfbV3Cl9n&#10;Oi9Xm/090gAAAAAAAKMYOuBtpXUQ1yOoSpWZWhXJ+ZyDfd61DAAAAAAA0Md0Aa9Q7R+CMgAAAAAA&#10;ALif4QPekiCz9Ttghcrt1YzpL4fbOSu1R5+X677knrfvts62dwYAAAAAAPjP8AHv43HO9sRbZZ4d&#10;LP1iiLU3rrmf6dmes7Sq+w6BZ8m8AQAAAAAAuIM/rQvsFcK83+/nsuzX6/XZWhGYs3p3q8xoeyL1&#10;l/h+/ijUHnlV8npM9+o6Oi4V6O+N/Z5Wq2Bzx6x0jCPz8tv/yBheGYxunWcAAAAAAADKPT+fdtnL&#10;UZDTalvdaFgUrS/a5vVxueFuqj2t+1VTV20dpWO6V/deeUftjJSde75y2lF7LZSM4V65Z7Z7r/6S&#10;7ZlbtwMAAAAAAOAXTBfw9qgnJwwsDapqA65ZQ61UAFk6Pjn1zzp2j0d6HkTGr3YMaj5fe36jPwIA&#10;AAAAAAC4i6YBL8BSywC/948BAAAAAAAAZvDX1Q0AflOPQFa4CwAAAAAA3J2AF2iudbgbfUc1AAAA&#10;AADAr/tzdQOAeW29Y7l1GGtrZgAAAAAAgP94By9QJBXkeu8uAAAAAABAe7ZoBoYk3AUAAAAAAPg/&#10;WzQDzbUIZQW7AAAAAAAA/2eLZqDYeptmoSwAAAAAAEBfAl4AAAAAAACASXgHLwAAAAAAAMAkBLwA&#10;AAAAAAAAkxDwAgAAAAAAAEzib3PXlzINmrDfAAAAAElFTkSuQmCCUEsDBAoAAAAAAAAAIQDYwS5e&#10;0gEAANIBAAAUAAAAZHJzL21lZGlhL2ltYWdlNS5wbmeJUE5HDQoaCgAAAA1JSERSAAAAqAAAADQB&#10;AwAAACQh4c8AAAAGUExURf///xsbG2binZkAAAABdFJOUwBA5thmAAAAAWJLR0QAiAUdSAAAAAlw&#10;SFlzAAAOxAAADsQBlSsOGwAAAVhJREFUOI3N0r1OwzAQAOCzXNUdEC5bh6jmEWDrEDU8Co/QMUPV&#10;uGLoRl8IiUMMvIYfgMGjEVbNxfkzIkuFkLgszufT2Wcb4L+FBq5/qgKBccBCGLR6bxW8wl6t79Rx&#10;2yHDvKvr6GuD66wbOth2Q6EvBl2foapXnKS6JGATEAYAZ/eNSl2hspIas8CxtK3uX03pimfgHtTL&#10;h2v1YW83pQrAT1Tps1ewNpdvdCaa424Tewd5iEq9Vobjtt0DZTkTtbCJHoID0huQjvbQ6XEBzAtS&#10;7gdVj9TWk6AK7JTkki5jXdgluRJglcv6Z811qptap7AcctdSz+LOpiATFXpumtzLQbcCr6KKVJ0w&#10;t73qkpnm5nkw1h813VBGuaw+YC+RBQyhVly1ysIJIOiqoCckghXGs/qAK5oqIM8U9UYzdzC8mm+x&#10;GNX5GXo9qjiGTI/m/jZG16pb/rP4An65n0iYBSJeAAAAAElFTkSuQmCCUEsDBAoAAAAAAAAAIQDo&#10;8jMxKBEAACgRAAAUAAAAZHJzL21lZGlhL2ltYWdlNi5wbmeJUE5HDQoaCgAAAA1JSERSAAADUAAA&#10;AVQBAwAAABDbT00AAAAGUExURf///x0dHd1W45gAAAABdFJOUwBA5thmAAAAAWJLR0QAiAUdSAAA&#10;AAlwSFlzAAAOxAAADsQBlSsOGwAAEK5JREFUeJzt3U2PG0d6AOC3VAJLB6JrgOTAIEy3gv0DE+yl&#10;AzTYY+wh+Reh4UOO7pzcxjJkMQQ8ORieHPfk+Qv7A4yomAnsPRirHH0wkJrMYrWHIFvjAVYtqMXK&#10;+1Y3P6T5IoXmJLvbr2VpyCH5sKvri10fBGjj9yqYehhn4hayooTZM+WciyoqcnumbCLro4qjPVM6&#10;4aKiMrF3itWE4et7j/ZBqRspvSfquKbYnilIoDpXzK4p9nAU3xslFDMABYBUrGCfwUgYYeH4yR6o&#10;SEt0SoDU8IU45U4uZMmfP4OscSo1/QTrDYChFTI6PZYzkwyi01MYNk6dmzjE2lCDLvri+NkXYqrj&#10;UDw72QOlbBZR6jE96ovZiz6f6zwQF/uhhhKr24KpJBYzXVFcC6Ubp8CWf4eNyIL/bBRzriN3rg/3&#10;RjnME8xxV8bAVYoUhFzxqdoDZegnN1OQIxVTbbEQis/3RqUbFP8lluv9UfJsTcmAK3bRrFRRFn9Q&#10;oqYSpPoB1oz7o7in/sZTMVE/7IVintKPR/ANUn9J5UrB7/ZB5Uhpdma6CRyrAXygM6JG+6BG2Nhr&#10;PrdPBuxYRXuklB13qG8xLXoR5yrSWDFhEcZf2eapdIE9QgHORo4r6aa/Hg1+pCBmRaPUCCTYCNvF&#10;QiIlF0ILx8rUfaOh1zA1hmheSEwpV0KqRSmxJYYiff7cwAErG6X+lv7ihvoxeHz+7BSQSdEFOIRm&#10;qTviEBrvydwWTx+OGkLvgaS+xiR8mEh10/2Y2ym1p777DdQDORjhw1FttNFGG2200UYbbbTRRhs3&#10;B7//IW208f8+cnj3Q7Y0qx+F/3NX0BXRLWJCL0sXyAZv3f3Xlpfg/CtE9WUF0nmxcY2B7vAXDAdC&#10;b0PhEyM1ukZlBStgvHzEhP4N6fpdCfW9GMJCdW1yvB0VKXyt/Bo1zJmFpHrz/sAA4riiVhePuaVr&#10;iPQmdqDoqhVdj1s/w9BFyCX1VPoDJWoM68uRmJq8orY7V5GuksfHLdTwPmobaBfKEjUBtkmJXag/&#10;N/Dx8uf1hTL2FmVuocrdqD8z8NvVc2+m2Ab1MbCvVg//Vwh2pJ7XPw6XGYkNl1QPGEheUQUNSH+s&#10;eLJBdXeiLHsOsYhUwFxU9l8XeGjCSldRE0iNlE7SnJZPkYe/J8pB9C/yP4jqW1iA/JLpjdrl1uhZ&#10;dgJFlOoxP4mK8lWBGTcc1RR7rl5ZKRcyRWpytkBKi4Q7ndoUs98pUtxBuhA63WKcoVfwE1akV2Yh&#10;BNdvCovtejKocyDnc1PQufoEk3aC2QA+0p2Ez3SWHcZExVZIlY0jnW0xKtTLuYRczk3Y4VynsX2E&#10;JUjWVIefm5yoOVIDqho+MkEipmZ4mPWAn6hDGwg9xDrQJvdBRAmimA0DpAYHeYeoOlsErKbo9oL8&#10;D003EcwYotiJymyfaxPy7ahRhyhAinGdAFEW3zcw50qk9JJiCyp2H9q+p2h+BD/21FwT1d+CGgQ1&#10;JYGopItVBVF4VJg7LlcUP6UJYx/aHlGWamh+rI2lUXikzDZHNejWlNDvUol0hhU1JSOihkWcgMAG&#10;DitDzB7apu6CqG0GC3thv6a4pSHh8AlWFWJeUZgqYkXJGVDjcphAZCbUivHZOZ0jTtQ2I129qLek&#10;SjqqsEfUdEWFcU2F4muiRlmChTnVESbp9FxhbeUp8dV9EFJyScGCKNmrj+oAKaxx8iU1EN96aphg&#10;tpQ0T4dPL9XyqMJtzpX8+ZJKKQHl4cZRIbXK7APqV8BwMEz4FCFqrNTVisq2ocSKkjOkxM+xFV9T&#10;TNNRBZ6yntKUA7FPUSL1GpbUVuUK69aaEjNNuasuVz4Hwo/WlO9HDCNPYV4fIeXADvAh22Z2aiI8&#10;9YQTxT1V1xZSVZRPQFawisJbKj/Ch6ox2AjrqhCryq0oXVNdTglIVLGi9EerIjxgC6yJh1J5Kj7q&#10;L6l5RXV2oAJ/VFT75J2aEpdnq2yRcndcUzOj42Hfz8yw0XxuB3xuE3k/xVaU4N9XVELnhvqBwk0v&#10;X52wl0RFz2n0fSjw3m9+hdVtXFHSqWLMdVH+p7qPSpjC3q2c2oH8ghdjPzM26jPfcR0zN3UTqRYR&#10;USWNvpsO9mXflNbkGVI9zKwOJu5Yu2en91JjGr5cyGmZnpTMLjwlLWZsbAgX9N8g1WU6syALUeCh&#10;PgLHXxVOTwwIfcALvoD0S2EmUXQv9W6wW3+jV1OBNSbj6sNJDkEPoN+VO1Pv/zl+Z+rR+0q7T3++&#10;v3jcRu38hMX7UjunPH/vGRbBztR7T1HZeRIDb3aOz13xYBME2mijjTbaaKONNtpoo4022mjjjyPe&#10;Gs6gta97+pTf64D7501K1+PKVWxx8XLrOOyy883LIu9Q490v890awx5X+Sal3krAJqmjQwHxxm0a&#10;Ix9uUroxSj0Vd10e2nJ+w5ZUcBfVaXBFeTGQd1GPdr9OemuUqbxrPdLjZil1E1Vfw+3ufJ30DiqS&#10;GiJ+vpCmiAwvmfork3XHkGoHNtW9976Wez3iQFqafFAKnX1qg0ROr67syMGVGYNx9rDbHIWFtgQB&#10;ZsT10yzvd6Ppyyv7j25q7AC0abg25Atar5lwPTR577FQpbWpnGuk5ia//+m7BHMKqQFRce8xVlNH&#10;NhRnOgth2jQFE00UM0cmpkGpHGyfn+ssYs1TqRU0LGz0URzWFDtXmWSgm6ZkgVSEFBSR4iojyjAr&#10;Z9DwwlAaMUBKdqwShTRLSloxA9E0BUgZ+dmlCmJRLKlBJv4NwqYTEMZ4VOLzT1Ucs3JJZRn/GvKG&#10;qSfYKIFBiqZ6LbiyWMjYucn4r6HpHNiFkI7qFz8FE9NMtcxTOmP/vSeKf5cypGSdgFiEWcmazuw1&#10;RYU4PtygoGicCmoqJEpsUrx5qi+mlpmQ2fygU50rPtMWMmZeNUtJFYuvkeqz12++CgQeCda9/OI1&#10;HLLL1w1TxvKyAN0Hl6aJ0AXWUl+wxRgOwY3vf/pO4TQrDOgujAeRFecFK/6ihHKEPc/FFrModopg&#10;oz975P+uhCEcNCzdEMkGu+eoPnHpB6MeZk8yn4CTh6P2vRfZ/w313nMUdgpfSTTe2LfRRhtttNFG&#10;G2200UYbbbTxRxf64aijhl7nETS5gyA3cPsO5vK2D9/Lwab4xt/eslFzZGFi6A8wt153MHGa/kmv&#10;D1XwMjVyvqSujy5I567Wo160XeWb5Y20oM1a/SuX6+XQabVSNrp+VKyQWkzt8sZN1OWa4nbjMVnB&#10;TF5RxXqtzKB6QHBDAuKjxCoBrydvwHW2pvBl1pQZMZ1XF8ms1Mt7Q7idEkgNb6W6XB++Ra0XTqiE&#10;61FNrQfRw2r15c2UXo+q3kgdbFDl5hqNPlLVyhUrzBZUfjf15F1KbFJmSfENanwbNeJ6vdDlhqLA&#10;de82qsdNXu3Qvh2FCb4eK76R2pivwb6EzgbFbFbJdK4wNxxAlYBj4L+kwbKcVqQXcKR7ft5Hwk3X&#10;P+YI78yhenf926nu+tYBK6woa4ovaEWlp5hT8n9gkvMFTBRfsG/MAlJ82oCbPmRBxC3+JqcnTLhx&#10;qj+GiU6Npy4LmMA/mFQDO0UqPV6u5WRvjFxUlOpE3AQVJY51MmYXhYjY3Akpn186KArai8H2uB1M&#10;Tgp5ArlEMmVnF7p07IWmwovUVcl+O78yWAWxE+jblNdrpI9oxwxfT9hIdcXUdD1VCK7jkOmiK2e6&#10;DMTsu9cnYHPaYYKo8MX3eSBUHsipDdnszLhTPp2bino54rOLlwZvsRPVsxEz1YwOS46fbGNT6It5&#10;RXErmclCrvK+mKkswLpojG8Dq9dI2BhL+8wmIVL4vw3Y8dSk+LA5DUIhVYaCmfIcbyEV4xmpKF5A&#10;qsBXSa6gtZuW7o4crdA0gYC8J87wzSNDi+IxzaNOcQj0RpKQa09Jjn8NNqgi7GAC/IT2vj7GukMq&#10;W1G0TTD4esJZiP+kosJPbAcpiVQsvkGKT3UiFFGykyMVMNOvqdxTCZ+pD2rKBgHYgldUhlnAVjvM&#10;juATU+0BgRkndTo/9OeqfMzxqCTkqUPqMW2vL2i7Z5Bf5FlFdYXOn3iKV6NrsKKksygMgM3McE0N&#10;4ML6TSbAltTU1dQY5LnBd5enL/HVIKooLBTi83zoqQQifOlI5dFnWNEhVTUYG1RIlLFcF0NPhWxe&#10;1NRogxrApKJyIGriKeGpZElN8BdOJUhFSE1LkEsq9EUHqanRls9XlF5SA6KSoadSdn5uJFK0JD1j&#10;LzD34XMxAcX3iakSkF2onL9QyY//HUYWz6SDQX6NskQl2lPYlo1qKt2gIj5dHhXmDzHzVI4U/26g&#10;K0rMdC6OVfjjb8HgUalU5dco9UpbdrFJ+e6cjYga6IoS7NxnC7zrUgdVtqAcyIuwpgJOpUCFH31L&#10;y8hpr3CzQWU1pSz7r35NCZ3UlMTseRTWlKwpvMspyuxxVa5YEVVUQhRm9vDD3/jMrsT5MgeG0Yr6&#10;KdYRvws3KL/GEKvbARxFNRWsqLnC2miTUtVR9X1douQHNDUEzxVbUxIO6gScEFXP/OvTngK+xUcq&#10;Be0rDsyB+GKYaVWewtk7lKyohCgUpK6of4KLdblSh/hqfXzdFKlSrijMZNTIYdMYTZVU0lNY9RRU&#10;oUbT2duUrak+1RREKesT8C1KH2bcUwO/eYXq0+rMGHtMWGdhibHMRg57tPhSWFvI41+VkTBl5I4d&#10;njlP2ZE/pbCkfpGH2FVDavoDFmG4MMtyJSyWXKycGSaipVXqA0oOiwkVfUEDYwWmjQNBVDorhCsn&#10;7sw56YTD+y+punVvlN8y3lNhdPpdHkU/E5gDXvyQYHmYX+HvPcUd5nGsjhgeGdaswlPY2ZwYLOUL&#10;6nIs/EwtpCbOiFdF+py5kVhwt5BXV2YktUv9KaWswc1AXtlR9NJyGPKyHImzi6mb0FczYeJgE15A&#10;YdHtY2V16CnfWFHFjt2W3wD1IR7Rh4I/zajgys9hlLGCOcfPsL2XZkCt6bCD7yrFdl5czBfyTD+C&#10;ISvysbhwUCZ+uXuZKofCBFsM8wSbjsMObI7Q3zE5j8O2k2+frn6ilmhzEt7mZ6fHt79Ap+Ht6O6Y&#10;B9g0dcfU0WDnFfN3f9S8Y9N3+f4r5ncNqZue4XFrYBF+KIo781DUO7uttdFGG2200UYbbbTRRhtt&#10;tNHGH0Isr4Hsd70Bbaa82gm6/gpvOIDtdgzfKZijYbLlgprlSu4MttkYescQmph3jopZ6Dc/SV96&#10;Zjn8WlPcVhu/NxvhTRRYyLbYQnnHSDxzA9X81/KN/BW465RtnspvoczO20TeG4Uvvteoevv3hima&#10;lxJApLlgRhwrf89eKBphdzqg6/rRWSFOjVjsiaINJtgZnhhj08nzQjyzgdwjxWnAWufyJ2UiLou+&#10;33aCm903ld2CElAEXCdyammpYULD0Zbv56gE0NcxDyQYPKJRzPdISfCjkxWVxH4n6T2dKwkjpKKa&#10;ypeU2gtF8xlWlN9Dek/ZIkJKLql+Re0pAZEKpJJ7p4o1xTYScE91YJWAez8qpBhmC8yBwVsUmH00&#10;jVyqOBB6Wa5GNMi+l6ZxAB2i+JKKk4rCvoVqmEqhK1QWcNOvqGxAPVyi1t+Z0lBEGiu9jBbGV9TQ&#10;fxMOdc7Wk90aCnmJuQ3zgKWv2wj5uZa0R7mFJBdNU9xpcCpVExPNijHtS7LwpS0yjScgzUKlUbe6&#10;GCVVb+MpdmgeZhV0G208UPwvIFVYrz6SM7cAAAAASUVORK5CYIJQSwMECgAAAAAAAAAhAIaNmPW0&#10;CwAAtAsAABQAAABkcnMvbWVkaWEvaW1hZ2U3LnBuZ4lQTkcNChoKAAAADUlIRFIAAAKgAAAAgAED&#10;AAAA7sFJmQAAAAZQTFRFAAAANqLN/GVAiwAAAAF0Uk5TAEDm2GYAAAABYktHRACIBR1IAAAACXBI&#10;WXMAAA7EAAAOxAGVKw4bAAALOklEQVRoge3az27juBkAcGq5WC7awfC6B9ecB+hhessCGnHeoH2E&#10;vfXY2VNtrGIpMFBfFusXCOw+xh7aGRkG6tv42sNiQlcojKJFh4YPoTEaff0+Sood24kzQIH2ECJI&#10;FIv+ieKfj6Rsxh7TY9pL2t59rnXPuaPps+pPAOXdeRL3iah0zOAfDpB+AqruL7t0otxF9RE7Obv9&#10;v07l/WWXVhPHjczo3wDMYZ5fh9vjALAA9iSaQEao8KiAI9nFzmsCjIDiFOrgDRZOAXhUQnE/qsAo&#10;KE+ijldo6v9Ne0fQnWbRfaeyUygLbGCphBWqWHQE3TmOmDuaZy+1OxaL8hU2O19Y/o1imkmeMfYS&#10;z9mIhSySlO1plfuXLFasfRJNCqdK1sPWxwoVTmIH0GDVACtXFAmHlCo9KJPpR24TJl9HfHXPQKkT&#10;lB0NAQwyRi1QyD5gh3AaANESJEwALPXjGQw+0PUisT6J4gCNExAwq9BSDMAlUGiqZIkvwIJQAbCE&#10;IR5pGMnrB6DDuEBpaljUbqtIDDPXieNuqbE+hqUK1osVooMcUf3eJflIvX9zCuXXw9gVcpYjOvrq&#10;s7aY/2Hi4uffldIwIf8dqXRhPZolUk/cZn2l5PAkurwK16XsIwpQ8FJcqSnepoQ+orAMk8wPOazi&#10;QoCN13AVneqlhMKLJSjuUarTd3qNukclopABxgNsqIkLPDoP5ck69ehwXKGgSjE6/4C6GkwM0/A+&#10;XjcNlVu+ceF1fx5LOInmxTmiAlHNlErFqNNxrKc5oRdwvlqvf+6YvB7nGHPicD29eghqMkJn2Pox&#10;k2OGaGFZFPMFtlxQIpoxRNNgmcksjtYw6jCVnkTt+RKuqAo7LfmayVHy0T5vezQMyhiuM9Yh9DpT&#10;aRxtCJUPQLvrCo3bHtUfbadB3R4aujKK2+Ikam13dX0FGKQRHWG1qi6iBbVcGJgwbG7/ejZGNGbh&#10;A9Bg5ZyTQ41jP47kONUqRTQKxQwbKlhGwdoEiGb8ejZLXRyz+CEogCvVUGMPT7BLYVddOOxSWs0z&#10;bP1S9XOHkVFYsZwNJs4lgevpk3WKKEYlH6QxiEjq9hbqgIKXUDcBBaMUUPRy+r7pvE44YHQpKNLh&#10;nIITH6eLFAqSOko1I6rvUYWhFk72U6bHmXScYqRcY1w1AWR6jnG7R6uBggPWSkpRNwAOV0YC/pwO&#10;0rTySdnLV2iwIU5S7Ix9FmTcPKMLGmx5ThOscjg2QKU474vFkRn3ztRmcu+VwOzl2M/wP0L1SVSp&#10;T0cPmvUAfUAT7aXDvrKPyk9pooei4tNR/oBe/Zge02PaS09enc7zKcORf4+/WqY6Tg9OJ82JwI9X&#10;vT3zzTGt3ixzCl1fZ/74cPIOqg0aLiu4R6t/fbq9ItVmR+gIyvxtpcmM7SVebUwFrXbT2/vU2yhU&#10;u7Vq5+k8mpidl3aTGPszuAMUA0TF1XandwsN6g1sjfrbSqq8h3UqL/0Z3JkJOiku70D5+7hCvdBh&#10;sy16mORZc0bQlk+2OsfziR929ursWUDonY9L2jto+mCU8R/wV+ubJKMlh8S9u6QVEq5EqTuZ9tka&#10;cjC4mYT8+6/4uNU19G4B8zcT81Phd6v+jhoUGVyH8BYdB9R6iEraFTYoZLatlnCNCzJCL0MxkmtD&#10;baBgjlmgCErcC5a48ZXDmFZdC3Ao2Lo38y2aNCj2HxupHFFf0sVlJN5J3JmkNHPPYWJoWdWgwt2g&#10;C1v3Zu6wMfNMPg3ZqyQUbZozeeFsJPpD0WazTEQBlVRMFzm+oyOfdAKD+eHa/r6UhNo1XnjyPpNR&#10;YGpUFJ0GNTpEgdBR17aYQDRo0HeML+gmrGydEdrmefatoZKyLM8oY/o0DOzKVCUdYT/LS4+qG/Tc&#10;RHJQl7TtUT5dGDxlZOvFBaKtLcp2ULuLAtbpolQR7ug9GlJDSSGDqk6poXKPlrKVLOz7Qk0IbSPK&#10;bf4TorizipixVdDjpUeHCjYwjpRvKF54dCgUpzX5pmp9QgOQbb1Z4aur3EBVpy4H0ea03l7doAWh&#10;07lGdBRpoFoJHKLhGlFB2wlCx+1vK3TcCjc5gF7luP6n25dFDrO2wO0GbBY1ynzrT+dn4fnyXXSG&#10;fRxf67yw2PkJFfMf2y8QHba+8+jy6slZd8nnrzd5vgHc62Nj5NeztvzdOAxvUN/5a3QYnYVdKg7u&#10;QZRHv+CDBu16NJ97dPanbp5fLOd+mObTWfupGL4Kz29unwJlPh124vOc0Bc1KitUDH6M9GUsZpfd&#10;xSIjtIWoqND8LaJvEV1W6NkWxXFiBsOzuFiOw7OY0L/hJkT8OccuJeTwT71zRAdXK9/5l8PW8+5y&#10;ML/s5tM+ofxt7FGpzuKuqbsUNgUUVPPgYBQqR6hh5zhgsUvVDTWmjdPKb8Ng2NKbJUB7hVU2nVOh&#10;HKHizWtdbGjrvoviRitRoSSUWbaBCcyk71ISNnOACwxZPqgjSodylU+A0ABWHvWtD3AbFbMsaoec&#10;fY1oT9o8AyynYq4Qywnu7lJ94Z9Rauz8PsxgZQB/S5cxhHIfUI4vlMXPzg2FooLuY2dWTm9ne84C&#10;dsG+9KhkfPaXJwxrLUjl0ZCvae+JpW9Roxx50Lmbgn/WBUtO7HkrlD37xW/T/an4IGFI9ei9D9sp&#10;Rby6gae4iw9OPNHn/6i0AE5kVFeZ/0sPhuih772oqVZG+1uhg9Q8ZaJH80fWV7dTfdsn0cBt//IT&#10;eZs1w0n0MT2mx/SY/h+TmL9JFUsykeFEb3DvJPsYKyP2FJf4RYgz9ufMT8+pSHHafOnj927A+4Kx&#10;L9mzX91G5XycapwVPOqYMGqAaI8pQmOcViKOE/o2A1MF/RSB9U9UDX2WEiw2dh/NNK4w/XtKLIdH&#10;waNlj1B/A+DqDCwpcYpkZWAlZAlN99kxdJj1MPcNKrdo4VHpH0UXskaxaLi+wDOK9jRYUlMeQQcm&#10;ltajH6BCC49KQh2L1MAyuShFqiTNy5CkWDoIrL5B+SHaN4XKEkIz7VFaUGLj4SrFl1ShjBlklSEo&#10;1EUpDaJJ38a0IbfAV3uoGPZXTqXKo8rXabaH4spCpRpRSRmsnDpu4MLibRDKLfTNAXqxcTpFyqOi&#10;Qq+zGqXbZ3R4c1UrphahqY1v0Auz2kMH2F00k4Pm9gnly13UePTmqvgTWJjYgmU1OjUrw/YSbne3&#10;6N9h8K+XFRrVqKNDNUx9hgp1uBfF1WWMiwRE8wMSe15Wo9hjBG18C740vqQJ9nbsUimiktAiuY0m&#10;MHHSfDiG6gNUTBu07vzRNgOhzH1YWceqEZV9WB9D0wqVWC5eo3aL0sqOSkpo0aCbTYVmOBA2hzXK&#10;qL8wOasDikflxPo69Sh9/4LqlDLY5vY3m1VTUrzCMZTV6MzUrS8nzqM+oNAXPypUgmlQ95FK2vPL&#10;Pzy+A6Uqm1JBJKHQoOThr7pLYQZeoXFCKHWphLljX9pQzXsmVegzGEucr1OPRqxoOv+koG9qEFpo&#10;RDPqUjp1yVFU0YjS9J4GLWrU1miqsZOKjFBJIwrRohpRKnX6DlQLg+8p/e3Tx8TFtk41otsMNPYJ&#10;Vc3YV9kdqDQJtz2R9Vg19jV9IaIpqbqgKFUK4zMEDv8XhlDuo5Q0Th1FsVdzitMJq6YTHKCKIkKF&#10;YveVdQZNX5q4AGWctHqI5fgjXgDdY6j/DK+shjahPaIatI78fsrRaRX5MwyjPkiv8OAONAAX+Fko&#10;rdCYaUTrLlXPUXUGmqNwm4eWojlq5bjDwh5D6VFqgvOlpJka0eIG9cM08w97qww0leLEh8EJAw2h&#10;QfVVmyPp853jgz0UPSV8wqqPyFOsIPo0qsNtQEU2lv31N0fJx/SY/hvpP4Dyi1Hwk+LSAAAAAElF&#10;TkSuQmCCUEsDBAoAAAAAAAAAIQCxXvIKmwAAAJsAAAAUAAAAZHJzL21lZGlhL2ltYWdlOC5wbmeJ&#10;UE5HDQoaCgAAAA1JSERSAAAAMAAAABABAwAAAGpgbvIAAAAGUExURQAAAMLB8FgQ7/IAAAABdFJO&#10;UwBA5thmAAAAAWJLR0QAiAUdSAAAAAlwSFlzAAAOxAAADsQBlSsOGwAAACFJREFUCJljYCAAKsBk&#10;/Q8QKf8NSLDt/wxisz8gpBMrAABvswWk/Cx7QQAAAABJRU5ErkJgglBLAwQKAAAAAAAAACEAniOV&#10;MosAAACLAAAAFAAAAGRycy9tZWRpYS9pbWFnZTkucG5niVBORw0KGgoAAAANSUhEUgAAABgAAAAM&#10;AQMAAABC/u82AAAABlBMVEUAAADd3vXyWvGuAAAAAXRSTlMAQObYZgAAAAFiS0dEAIgFHUgAAAAJ&#10;cEhZcwAADsQAAA7EAZUrDhsAAAARSURBVAiZY2DABliAWAKrDAACqAAdXpzDAAAAAABJRU5ErkJg&#10;glBLAwQKAAAAAAAAACEAIeN7SIsAAACLAAAAFQAAAGRycy9tZWRpYS9pbWFnZTEwLnBuZ4lQTkcN&#10;ChoKAAAADUlIRFIAAAAYAAAADAEDAAAAQv7vNgAAAAZQTFRF////WFhYIL+i7AAAAAF0Uk5TAEDm&#10;2GYAAAABYktHRACIBR1IAAAACXBIWXMAAA7EAAAOxAGVKw4bAAAAEUlEQVQImWNgwAYkgFgAqwwA&#10;BAAAKTs1o/gAAAAASUVORK5CYIJQSwMECgAAAAAAAAAhADRqoVvTAAAA0wAAABUAAABkcnMvbWVk&#10;aWEvaW1hZ2UxMS5wbmeJUE5HDQoaCgAAAA1JSERSAAAAQAAAACABAwAAAJhT7McAAAAGUExURf//&#10;/1FPUCQ2lccAAAABdFJOUwBA5thmAAAAAWJLR0QAiAUdSAAAAAlwSFlzAAAOxAAADsQBlSsOGwAA&#10;AFlJREFUGJVjYCAOOBBWwgljsGJIMR+A0A1MDQxgJoh4wARiCEA4IMAHsYmZgR0s0sAAk2pgYIab&#10;xAJlJLNUAEkDBgbl2z8gDAZmBZgiAQjNeCABpg8mRSoAACTrDZTVUyMcAAAAAElFTkSuQmCCUEsD&#10;BAoAAAAAAAAAIQCWdgG+IgMAACIDAAAVAAAAZHJzL21lZGlhL2ltYWdlMTIucG5niVBORw0KGgoA&#10;AAANSUhEUgAAAVgAAAA0AQMAAAD147KWAAAABlBMVEX///8eHh5tNF+4AAAAAXRSTlMAQObYZgAA&#10;AAFiS0dEAIgFHUgAAAAJcEhZcwAADsQAAA7EAZUrDhsAAAKoSURBVEiJ7dSxbtswEADQI84QOxhm&#10;Rg+G+AseNRhWig79jXyCgC4q4Fo0XMBjP6GfUgYeujWfEBYZPJZAFhYVxN5JlhK3BtoCzRYChk3e&#10;84mkjgR4bv+t2XODCLCmr/j+ZFT2VgPMAKn3gjoKxAFA3NcnVve2MlCBCgAcz43YGvrnqcWjFdGJ&#10;O6NrQMd5DW4sSLPogpenFg8er23eEOCZGSkcSJrVWSsCGjfPYQKdBbbjk/UPFgKFrzQsW0ur8/Q5&#10;bxMoJfhLBYsu72OLv9gRlBS2CsrOpmzN6GRfewuQcSrK3duiNRVkQdXocWc87i0EeMVWc1gcraYH&#10;SE9bab43ulG1+nhX443HRnw2raWwcH1e6tBu7/Y/ItrZMv90qPE2SC1v6GlZG8ZHFhvuR721Waq+&#10;1imGeqx2kWzB4Ql+c4OlCSToVmpr50qakNLvmdzcm8FGP1io3ES4Um5tQdanaJdTec25HIfH0oX2&#10;XbQ29yr6Uu7tmw+dTbPOWg5PpV095FWBLW1VFXedzSNb0dvlg8WaqoMtbWZnF8AbJdrwXJpHVjSz&#10;zrYvqZ0D5eTi4fDVg+U1rtPfrePiYXvJqrdjWJ6xlHdMNoDtLRfHCPR5O6XT6YU5tUrBBdtS7OC4&#10;tpdkL7i8keouHc5FQtbMS9zalTjuw7K1Bdukt20RJTBR9ortGrs5zHK4JusSSjWGvZ11ls6xgpl0&#10;9I7RVklnM72hcWHHcuOmYuMWrUW6H+jMy2hXCX7Jm84WOtLaMNZ0JWSvNy4Dvh/EgawLGM06FbWu&#10;lfEaPdUHFa2MtdibKhpfQHsb0X02ig4iVEEEGfQ25JtosaHDomKg8RjhnYOh0b2ygLcOiu600BuA&#10;tgpvPazYDhdc30r4+1Y8kf2XOTzVfMPfU1H/2Tw3+AlVqVFmjK2wywAAAABJRU5ErkJgglBLAwQK&#10;AAAAAAAAACEAItERBLUAAAC1AAAAFQAAAGRycy9tZWRpYS9pbWFnZTEzLnBuZ4lQTkcNChoKAAAA&#10;DUlIRFIAAACIAAAAvAEDAAAAmZ90qgAAAAZQTFRFAAAAOaveokX9IQAAAAF0Uk5TAEDm2GYAAAAB&#10;YktHRACIBR1IAAAACXBIWXMAAA7EAAAOxAGVKw4bAAAAO0lEQVRIiWNgGAWjYBSMglEwCkbBKBhx&#10;4I/1w73//9kd926A8P+jA6JEwEAAiDkYGPgRIqNgFIyC4QcAVeA9kx3A938AAAAASUVORK5CYIJQ&#10;SwMECgAAAAAAAAAhABnGg5zNAgAAzQIAABUAAABkcnMvbWVkaWEvaW1hZ2UxNC5wbmeJUE5HDQoa&#10;CgAAAA1JSERSAAAAeAAAAHQBAwAAAHRoZOoAAAAGUExURQAAAD2o3o5hBj4AAAABdFJOUwBA5thm&#10;AAAAAWJLR0QAiAUdSAAAAAlwSFlzAAAOxAAADsQBlSsOGwAAAlNJREFUOI3N1b9qGzEYAHCpgmgJ&#10;vjXDnd1H8HiD62vexH0DhUCrQPEpPWhGrx1K+wx9gsh4yNhXOOOhY2QK5QzG6vdJur+0hFIK1SD0&#10;Qzrp098j5F+nvOyRWtMzs1XfJB74vPl06HJg7JnqtPlWYmbNOFJ8paDoei5FnpWTew3Fkevk4pU1&#10;0+kCypH3lZaLBZq776srleolminnaxPrzI2tXRAsjRWpzTR9fw4WwVzR4wg8DQGDK/DLjhV48XsT&#10;PY61t3Ex6DgtjaityU0l8oMbHxfAzLJDmdvGuYkedfZZ1x4/a9cWPWNP+KzvybFvVvbdSbz8z6z7&#10;9qG/xSxtbTFbNqa2zoI3CrJvioQDSG/RxcCYEfIr51v1hVyunXET7b6wyu6d8cA+XBb36nGr6qge&#10;6LsYMufYuWiMB/bxtjVMkNn9nV1b/z0cDhYdVvnOHny9Imc8+TC75okzXAB0+jp4Bk0i8Jsoqcdn&#10;n5KP8vs4qeNlx2RlN8fG5PmL4qsSSTM/f+tchuvB8CSGS+/O8w+My+p6Pd0d42E/dCi6ixbukyu0&#10;9d003M8nXf55++575Y3n/6LjE5SmrXVG/MLUjlTffGCmR2CFNt759sTxVcT1gfcEdvPkbh333u2N&#10;nM/b+p2WYhYFU7CSQnZcEikEb9uXtBISo6idGZHbtv3awoNiVW22Ocq2noG1EG4C/r3jBYzXcXSn&#10;DPQfTPWEozEeN6a1bF3J+YT4vWb2CL+AZYar6GK2htp0HuF8R2HdUzLyT1d/e/C49pLskw6eo85L&#10;5a3IX6ef3480XTRzfE8AAAAASUVORK5CYIJQSwMECgAAAAAAAAAhABchdQScAAAAnAAAABUAAABk&#10;cnMvbWVkaWEvaW1hZ2UxNS5wbmeJUE5HDQoaCgAAAA1JSERSAAAAGAAAABQBAwAAAK17b8AAAAAG&#10;UExURf///zs7O/BF3xMAAAABdFJOUwBA5thmAAAAAWJLR0QAiAUdSAAAAAlwSFlzAAAOxAAADsQB&#10;lSsOGwAAACJJREFUCJljYMAFGBsYGNiBWB+I64H8/0D8D4r/AHENVl0A8kYGqi+jSrMAAAAASUVO&#10;RK5CYIJQSwMECgAAAAAAAAAhAEiCo020AAAAtAAAABUAAABkcnMvbWVkaWEvaW1hZ2UxNi5wbmeJ&#10;UE5HDQoaCgAAAA1JSERSAAAAIAAAABgBAwAAAKGdbXcAAAAGUExURf///09OTtGaF58AAAABdFJO&#10;UwBA5thmAAAAAWJLR0QAiAUdSAAAAAlwSFlzAAAOxAAADsQBlSsOGwAAADpJREFUCJljYMADBIDY&#10;wQBINCQwMPAfUGBg/A8mHigwsP9/YAAkDoGIBgMG5v8HDECyQHUMHPiMhAEAzpAQDmjgOTgAAAAA&#10;SUVORK5CYIJQSwMEFAAGAAgAAAAhAESBkgnfAAAACAEAAA8AAABkcnMvZG93bnJldi54bWxMj0FL&#10;w0AQhe+C/2EZwZvdpNWQxmxKKeqpCLaC9LbNTpPQ7GzIbpP03zs96W0e7/Hmfflqsq0YsPeNIwXx&#10;LAKBVDrTUKXge//+lILwQZPRrSNUcEUPq+L+LteZcSN94bALleAS8plWUIfQZVL6skar/cx1SOyd&#10;XG91YNlX0vR65HLbynkUJdLqhvhDrTvc1Fiedxer4GPU43oRvw3b82lzPexfPn+2MSr1+DCtX0EE&#10;nMJfGG7zeToUvOnoLmS8aBUsEw4qYJ6bGadzBjnylaSLZ5BFLv8DFL8AAAD//wMAUEsDBBQABgAI&#10;AAAAIQAVQyjkHwEAAOwIAAAZAAAAZHJzL19yZWxzL2Uyb0RvYy54bWwucmVsc7yWTUvEMBCG74L/&#10;oeRu0+l+y6Z7EWGvsv6A0E7brM0HTRT33xsQxIV1vM0xCXnn4RnCZH/4tFPxgXM03ikBZSUKdK3v&#10;jBuUeD09P2xFEZN2nZ68QyUuGMWhub/bv+CkU74URxNikVNcVGJMKTxKGdsRrY6lD+jySe9nq1Ne&#10;zoMMun3TA8q6qtZy/p0hmqvM4tgpMR+7XP90Cbny/9m+702LT759t+jSjRLS2Fw7B+p5wKSExc7o&#10;781tGdwg5G0GWPBAwIKiYIIgGTY8IjaUB6h5IKCmKJggSAZYM5lYUyaACaI8B/zziTKZoEVwmQCq&#10;HSuedqwoBmCCAJoiDzOO2QEV5WLJA7GkGHY8DDuKAZhEwI8JefVHab4AAAD//wMAUEsBAi0AFAAG&#10;AAgAAAAhANDgc88UAQAARwIAABMAAAAAAAAAAAAAAAAAAAAAAFtDb250ZW50X1R5cGVzXS54bWxQ&#10;SwECLQAUAAYACAAAACEAOP0h/9YAAACUAQAACwAAAAAAAAAAAAAAAABFAQAAX3JlbHMvLnJlbHNQ&#10;SwECLQAUAAYACAAAACEAO4NrIJ0EAAAxJgAADgAAAAAAAAAAAAAAAABEAgAAZHJzL2Uyb0RvYy54&#10;bWxQSwECLQAKAAAAAAAAACEAxPC8OZD/AACQ/wAAFQAAAAAAAAAAAAAAAAANBwAAZHJzL21lZGlh&#10;L2ltYWdlMS5qcGVnUEsBAi0ACgAAAAAAAAAhAJC5//qjYQAAo2EAABQAAAAAAAAAAAAAAAAA0AYB&#10;AGRycy9tZWRpYS9pbWFnZTIucG5nUEsBAi0ACgAAAAAAAAAhAKaWwxHvGQAA7xkAABQAAAAAAAAA&#10;AAAAAAAApWgBAGRycy9tZWRpYS9pbWFnZTMucG5nUEsBAi0ACgAAAAAAAAAhAPW9HC8DmAAAA5gA&#10;ABQAAAAAAAAAAAAAAAAAxoIBAGRycy9tZWRpYS9pbWFnZTQucG5nUEsBAi0ACgAAAAAAAAAhANjB&#10;Ll7SAQAA0gEAABQAAAAAAAAAAAAAAAAA+xoCAGRycy9tZWRpYS9pbWFnZTUucG5nUEsBAi0ACgAA&#10;AAAAAAAhAOjyMzEoEQAAKBEAABQAAAAAAAAAAAAAAAAA/xwCAGRycy9tZWRpYS9pbWFnZTYucG5n&#10;UEsBAi0ACgAAAAAAAAAhAIaNmPW0CwAAtAsAABQAAAAAAAAAAAAAAAAAWS4CAGRycy9tZWRpYS9p&#10;bWFnZTcucG5nUEsBAi0ACgAAAAAAAAAhALFe8gqbAAAAmwAAABQAAAAAAAAAAAAAAAAAPzoCAGRy&#10;cy9tZWRpYS9pbWFnZTgucG5nUEsBAi0ACgAAAAAAAAAhAJ4jlTKLAAAAiwAAABQAAAAAAAAAAAAA&#10;AAAADDsCAGRycy9tZWRpYS9pbWFnZTkucG5nUEsBAi0ACgAAAAAAAAAhACHje0iLAAAAiwAAABUA&#10;AAAAAAAAAAAAAAAAyTsCAGRycy9tZWRpYS9pbWFnZTEwLnBuZ1BLAQItAAoAAAAAAAAAIQA0aqFb&#10;0wAAANMAAAAVAAAAAAAAAAAAAAAAAIc8AgBkcnMvbWVkaWEvaW1hZ2UxMS5wbmdQSwECLQAKAAAA&#10;AAAAACEAlnYBviIDAAAiAwAAFQAAAAAAAAAAAAAAAACNPQIAZHJzL21lZGlhL2ltYWdlMTIucG5n&#10;UEsBAi0ACgAAAAAAAAAhACLREQS1AAAAtQAAABUAAAAAAAAAAAAAAAAA4kACAGRycy9tZWRpYS9p&#10;bWFnZTEzLnBuZ1BLAQItAAoAAAAAAAAAIQAZxoOczQIAAM0CAAAVAAAAAAAAAAAAAAAAAMpBAgBk&#10;cnMvbWVkaWEvaW1hZ2UxNC5wbmdQSwECLQAKAAAAAAAAACEAFyF1BJwAAACcAAAAFQAAAAAAAAAA&#10;AAAAAADKRAIAZHJzL21lZGlhL2ltYWdlMTUucG5nUEsBAi0ACgAAAAAAAAAhAEiCo020AAAAtAAA&#10;ABUAAAAAAAAAAAAAAAAAmUUCAGRycy9tZWRpYS9pbWFnZTE2LnBuZ1BLAQItABQABgAIAAAAIQBE&#10;gZIJ3wAAAAgBAAAPAAAAAAAAAAAAAAAAAIBGAgBkcnMvZG93bnJldi54bWxQSwECLQAUAAYACAAA&#10;ACEAFUMo5B8BAADsCAAAGQAAAAAAAAAAAAAAAACMRwIAZHJzL19yZWxzL2Uyb0RvYy54bWwucmVs&#10;c1BLBQYAAAAAFQAVAGIFAADiSAIAAAA=&#10;">
                <v:shape id="Image 65" o:spid="_x0000_s1027" type="#_x0000_t75" style="position:absolute;width:74493;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Q9QvwAAANsAAAAPAAAAZHJzL2Rvd25yZXYueG1sRI/NCsIw&#10;EITvgu8QVvCmqaJSqlFUEAQv/uF5ada22GxKE7V9eyMIHoeZ+YZZrBpTihfVrrCsYDSMQBCnVhec&#10;KbhedoMYhPPIGkvLpKAlB6tlt7PARNs3n+h19pkIEHYJKsi9rxIpXZqTQTe0FXHw7rY26IOsM6lr&#10;fAe4KeU4imbSYMFhIceKtjmlj/PTKIh3cqsnm4ONo+w4uVzH7f3Wtkr1e816DsJT4//hX3uvFcym&#10;8P0SfoBcfgAAAP//AwBQSwECLQAUAAYACAAAACEA2+H2y+4AAACFAQAAEwAAAAAAAAAAAAAAAAAA&#10;AAAAW0NvbnRlbnRfVHlwZXNdLnhtbFBLAQItABQABgAIAAAAIQBa9CxbvwAAABUBAAALAAAAAAAA&#10;AAAAAAAAAB8BAABfcmVscy8ucmVsc1BLAQItABQABgAIAAAAIQDnPQ9QvwAAANsAAAAPAAAAAAAA&#10;AAAAAAAAAAcCAABkcnMvZG93bnJldi54bWxQSwUGAAAAAAMAAwC3AAAA8wIAAAAA&#10;">
                  <v:imagedata r:id="rId166" o:title=""/>
                </v:shape>
                <v:shape id="Image 66" o:spid="_x0000_s1028" type="#_x0000_t75" style="position:absolute;left:3048;top:3047;width:67299;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iFNwgAAANsAAAAPAAAAZHJzL2Rvd25yZXYueG1sRI9Bi8Iw&#10;FITvwv6H8Bb2ZlM9FKlGKYIgeNLdg96ezbMpNi8lidr1128EYY/DzHzDLFaD7cSdfGgdK5hkOQji&#10;2umWGwU/35vxDESIyBo7x6TglwKslh+jBZbaPXhP90NsRIJwKFGBibEvpQy1IYshcz1x8i7OW4xJ&#10;+kZqj48Et52c5nkhLbacFgz2tDZUXw83q2C/8+ceZ7vjtnqeJm1em0v1HJT6+hyqOYhIQ/wPv9tb&#10;raAo4PUl/QC5/AMAAP//AwBQSwECLQAUAAYACAAAACEA2+H2y+4AAACFAQAAEwAAAAAAAAAAAAAA&#10;AAAAAAAAW0NvbnRlbnRfVHlwZXNdLnhtbFBLAQItABQABgAIAAAAIQBa9CxbvwAAABUBAAALAAAA&#10;AAAAAAAAAAAAAB8BAABfcmVscy8ucmVsc1BLAQItABQABgAIAAAAIQAuAiFNwgAAANsAAAAPAAAA&#10;AAAAAAAAAAAAAAcCAABkcnMvZG93bnJldi54bWxQSwUGAAAAAAMAAwC3AAAA9gIAAAAA&#10;">
                  <v:imagedata r:id="rId167" o:title=""/>
                </v:shape>
                <v:shape id="Image 67" o:spid="_x0000_s1029" type="#_x0000_t75" style="position:absolute;left:8168;top:82296;width:38527;height:7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vxwwAAANsAAAAPAAAAZHJzL2Rvd25yZXYueG1sRI/LasMw&#10;EEX3hfyDmEA3oZHdhVtcKyEklHbbJHg9tiZ+1Bo5lmo7fx8VCl1e7uNws+1sOjHS4BrLCuJ1BIK4&#10;tLrhSsH59P70CsJ5ZI2dZVJwIwfbzeIhw1Tbib9oPPpKhBF2KSqove9TKV1Zk0G3tj1x8C52MOiD&#10;HCqpB5zCuOnkcxQl0mDDgVBjT/uayu/jjwmQ08Gt4uuqiKpCz/lH3l5k0Sr1uJx3byA8zf4//Nf+&#10;1AqSF/j9En6A3NwBAAD//wMAUEsBAi0AFAAGAAgAAAAhANvh9svuAAAAhQEAABMAAAAAAAAAAAAA&#10;AAAAAAAAAFtDb250ZW50X1R5cGVzXS54bWxQSwECLQAUAAYACAAAACEAWvQsW78AAAAVAQAACwAA&#10;AAAAAAAAAAAAAAAfAQAAX3JlbHMvLnJlbHNQSwECLQAUAAYACAAAACEA/9B78cMAAADbAAAADwAA&#10;AAAAAAAAAAAAAAAHAgAAZHJzL2Rvd25yZXYueG1sUEsFBgAAAAADAAMAtwAAAPcCAAAAAA==&#10;">
                  <v:imagedata r:id="rId168" o:title=""/>
                </v:shape>
                <v:shape id="Image 68" o:spid="_x0000_s1030" type="#_x0000_t75" style="position:absolute;left:8168;top:48889;width:58278;height:29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QStwAAAANsAAAAPAAAAZHJzL2Rvd25yZXYueG1sRE/Pa8Iw&#10;FL4P/B/CE7zN1B3cqEYpijDcYa7dPD+bZ1NsXkoStfvvzWGw48f3e7kebCdu5EPrWMFsmoEgrp1u&#10;uVHwXe2e30CEiKyxc0wKfinAejV6WmKu3Z2/6FbGRqQQDjkqMDH2uZShNmQxTF1PnLiz8xZjgr6R&#10;2uM9hdtOvmTZXFpsOTUY7GljqL6UV6vgdbv//EFfVDqacrM/VcXHUR6UmoyHYgEi0hD/xX/ud61g&#10;nsamL+kHyNUDAAD//wMAUEsBAi0AFAAGAAgAAAAhANvh9svuAAAAhQEAABMAAAAAAAAAAAAAAAAA&#10;AAAAAFtDb250ZW50X1R5cGVzXS54bWxQSwECLQAUAAYACAAAACEAWvQsW78AAAAVAQAACwAAAAAA&#10;AAAAAAAAAAAfAQAAX3JlbHMvLnJlbHNQSwECLQAUAAYACAAAACEA4QEErcAAAADbAAAADwAAAAAA&#10;AAAAAAAAAAAHAgAAZHJzL2Rvd25yZXYueG1sUEsFBgAAAAADAAMAtwAAAPQCAAAAAA==&#10;">
                  <v:imagedata r:id="rId169" o:title=""/>
                </v:shape>
                <v:shape id="Image 69" o:spid="_x0000_s1031" type="#_x0000_t75" style="position:absolute;left:8412;top:46085;width:5121;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14HwwAAANsAAAAPAAAAZHJzL2Rvd25yZXYueG1sRI9Pa8JA&#10;FMTvgt9heYI33egh1NRViiBtb03socdH9jUJzb6Nu9v88dN3C4LHYWZ+w+yPo2lFT843lhVs1gkI&#10;4tLqhisFn5fz6gmED8gaW8ukYCIPx8N8tsdM24Fz6otQiQhhn6GCOoQuk9KXNRn0a9sRR+/bOoMh&#10;SldJ7XCIcNPKbZKk0mDDcaHGjk41lT/Fr1Hw+p7T7eO6OQ/bzk3VlyuQsFFquRhfnkEEGsMjfG+/&#10;aQXpDv6/xB8gD38AAAD//wMAUEsBAi0AFAAGAAgAAAAhANvh9svuAAAAhQEAABMAAAAAAAAAAAAA&#10;AAAAAAAAAFtDb250ZW50X1R5cGVzXS54bWxQSwECLQAUAAYACAAAACEAWvQsW78AAAAVAQAACwAA&#10;AAAAAAAAAAAAAAAfAQAAX3JlbHMvLnJlbHNQSwECLQAUAAYACAAAACEAoDdeB8MAAADbAAAADwAA&#10;AAAAAAAAAAAAAAAHAgAAZHJzL2Rvd25yZXYueG1sUEsFBgAAAAADAAMAtwAAAPcCAAAAAA==&#10;">
                  <v:imagedata r:id="rId170" o:title=""/>
                </v:shape>
                <v:shape id="Image 70" o:spid="_x0000_s1032" type="#_x0000_t75" style="position:absolute;left:8412;top:30967;width:25847;height:10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ZhcvwAAANsAAAAPAAAAZHJzL2Rvd25yZXYueG1sRE/LisIw&#10;FN0L/kO4ghvRdFz4qEZxBMXZCD5Al5fmmhabm9JErX8/WQguD+c9Xza2FE+qfeFYwc8gAUGcOV2w&#10;UXA+bfoTED4gaywdk4I3eVgu2q05ptq9+EDPYzAihrBPUUEeQpVK6bOcLPqBq4gjd3O1xRBhbaSu&#10;8RXDbSmHSTKSFguODTlWtM4pux8fVsF2fx3Rtlpfxs78/vUynprQmyrV7TSrGYhATfiKP+6dVjCO&#10;6+OX+APk4h8AAP//AwBQSwECLQAUAAYACAAAACEA2+H2y+4AAACFAQAAEwAAAAAAAAAAAAAAAAAA&#10;AAAAW0NvbnRlbnRfVHlwZXNdLnhtbFBLAQItABQABgAIAAAAIQBa9CxbvwAAABUBAAALAAAAAAAA&#10;AAAAAAAAAB8BAABfcmVscy8ucmVsc1BLAQItABQABgAIAAAAIQDohZhcvwAAANsAAAAPAAAAAAAA&#10;AAAAAAAAAAcCAABkcnMvZG93bnJldi54bWxQSwUGAAAAAAMAAwC3AAAA8wIAAAAA&#10;">
                  <v:imagedata r:id="rId171" o:title=""/>
                </v:shape>
                <v:shape id="Image 71" o:spid="_x0000_s1033" type="#_x0000_t75" style="position:absolute;left:26944;top:100705;width:20482;height:3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ZGrwwAAANsAAAAPAAAAZHJzL2Rvd25yZXYueG1sRI9Pa8JA&#10;FMTvBb/D8gRvzSY52BpdRYuCpadq8PzIPpNg9m2a3fzpt+8WCj0OM/MbZrObTCMG6lxtWUESxSCI&#10;C6trLhXk19PzKwjnkTU2lknBNznYbWdPG8y0HfmThosvRYCwy1BB5X2bSemKigy6yLbEwbvbzqAP&#10;siul7nAMcNPINI6X0mDNYaHClt4qKh6X3ij4Otw+XPpY9ZzUTX/S+fh+bEelFvNpvwbhafL/4b/2&#10;WSt4SeD3S/gBcvsDAAD//wMAUEsBAi0AFAAGAAgAAAAhANvh9svuAAAAhQEAABMAAAAAAAAAAAAA&#10;AAAAAAAAAFtDb250ZW50X1R5cGVzXS54bWxQSwECLQAUAAYACAAAACEAWvQsW78AAAAVAQAACwAA&#10;AAAAAAAAAAAAAAAfAQAAX3JlbHMvLnJlbHNQSwECLQAUAAYACAAAACEA2X2Rq8MAAADbAAAADwAA&#10;AAAAAAAAAAAAAAAHAgAAZHJzL2Rvd25yZXYueG1sUEsFBgAAAAADAAMAtwAAAPcCAAAAAA==&#10;">
                  <v:imagedata r:id="rId172" o:title=""/>
                </v:shape>
                <v:shape id="Image 72" o:spid="_x0000_s1034" type="#_x0000_t75" style="position:absolute;left:23286;top:80832;width:1463;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5S5wQAAANsAAAAPAAAAZHJzL2Rvd25yZXYueG1sRI/disIw&#10;FITvF3yHcATv1lQvdKlGEXFh7/xZH+DYHNuY5qQ0sda3N8LCXg4z8w2zXPeuFh21wXhWMBlnIIgL&#10;rw2XCs6/359fIEJE1lh7JgVPCrBeDT6WmGv/4CN1p1iKBOGQo4IqxiaXMhQVOQxj3xAn7+pbhzHJ&#10;tpS6xUeCu1pOs2wmHRpOCxU2tK2osKe7U2AO8b6/2QsZe3vardxdbb3plBoN+80CRKQ+/of/2j9a&#10;wXwK7y/pB8jVCwAA//8DAFBLAQItABQABgAIAAAAIQDb4fbL7gAAAIUBAAATAAAAAAAAAAAAAAAA&#10;AAAAAABbQ29udGVudF9UeXBlc10ueG1sUEsBAi0AFAAGAAgAAAAhAFr0LFu/AAAAFQEAAAsAAAAA&#10;AAAAAAAAAAAAHwEAAF9yZWxzLy5yZWxzUEsBAi0AFAAGAAgAAAAhAE3LlLnBAAAA2wAAAA8AAAAA&#10;AAAAAAAAAAAABwIAAGRycy9kb3ducmV2LnhtbFBLBQYAAAAAAwADALcAAAD1AgAAAAA=&#10;">
                  <v:imagedata r:id="rId173" o:title=""/>
                </v:shape>
                <v:shape id="Image 73" o:spid="_x0000_s1035" type="#_x0000_t75" style="position:absolute;left:5242;top:50596;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F/3xAAAANsAAAAPAAAAZHJzL2Rvd25yZXYueG1sRI9Ba8JA&#10;FITvgv9heYXedKOtrUZXCQVFetJU74/sMwnNvo27W5P667uFQo/DzHzDrDa9acSNnK8tK5iMExDE&#10;hdU1lwpOH9vRHIQPyBoby6Tgmzxs1sPBClNtOz7SLQ+liBD2KSqoQmhTKX1RkUE/ti1x9C7WGQxR&#10;ulJqh12Em0ZOk+RFGqw5LlTY0ltFxWf+ZRRk78fr/ILnw3X3PLnP3KLuslmu1ONDny1BBOrDf/iv&#10;vdcKXp/g90v8AXL9AwAA//8DAFBLAQItABQABgAIAAAAIQDb4fbL7gAAAIUBAAATAAAAAAAAAAAA&#10;AAAAAAAAAABbQ29udGVudF9UeXBlc10ueG1sUEsBAi0AFAAGAAgAAAAhAFr0LFu/AAAAFQEAAAsA&#10;AAAAAAAAAAAAAAAAHwEAAF9yZWxzLy5yZWxzUEsBAi0AFAAGAAgAAAAhACDgX/fEAAAA2wAAAA8A&#10;AAAAAAAAAAAAAAAABwIAAGRycy9kb3ducmV2LnhtbFBLBQYAAAAAAwADALcAAAD4AgAAAAA=&#10;">
                  <v:imagedata r:id="rId174" o:title=""/>
                </v:shape>
                <v:shape id="Image 74" o:spid="_x0000_s1036" type="#_x0000_t75" style="position:absolute;left:5486;top:5657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jOxAAAANsAAAAPAAAAZHJzL2Rvd25yZXYueG1sRI9La8Mw&#10;EITvhfwHsYHeGjltiYMTJYSWQg++5AG5LtL6QayVI6mO219fFQo5DjPzDbPejrYTA/nQOlYwn2Ug&#10;iLUzLdcKTsePpyWIEJENdo5JwTcF2G4mD2ssjLvxnoZDrEWCcChQQRNjX0gZdEMWw8z1xMmrnLcY&#10;k/S1NB5vCW47+ZxlC2mx5bTQYE9vDenL4csqqMqTP8f8+jO0ZbUvL+865xet1ON03K1ARBrjPfzf&#10;/jQK8lf4+5J+gNz8AgAA//8DAFBLAQItABQABgAIAAAAIQDb4fbL7gAAAIUBAAATAAAAAAAAAAAA&#10;AAAAAAAAAABbQ29udGVudF9UeXBlc10ueG1sUEsBAi0AFAAGAAgAAAAhAFr0LFu/AAAAFQEAAAsA&#10;AAAAAAAAAAAAAAAAHwEAAF9yZWxzLy5yZWxzUEsBAi0AFAAGAAgAAAAhAGL46M7EAAAA2wAAAA8A&#10;AAAAAAAAAAAAAAAABwIAAGRycy9kb3ducmV2LnhtbFBLBQYAAAAAAwADALcAAAD4AgAAAAA=&#10;">
                  <v:imagedata r:id="rId175" o:title=""/>
                </v:shape>
                <v:shape id="Image 75" o:spid="_x0000_s1037" type="#_x0000_t75" style="position:absolute;left:40111;top:19019;width:1951;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sbcxAAAANsAAAAPAAAAZHJzL2Rvd25yZXYueG1sRI9Ba8JA&#10;FITvBf/D8gq9SH2xRVtSVxGLtDdRe+ntkX1NQrJv4+6qqb/eLQg9DjPzDTNb9LZVJ/ahdqJhPMpA&#10;sRTO1FJq+NqvH19BhUhiqHXCGn45wGI+uJtRbtxZtnzaxVIliIScNFQxdjliKCq2FEauY0nej/OW&#10;YpK+ROPpnOC2xacsm6KlWtJCRR2vKi6a3dFq2LR+GOqP5+b7EgMesFnj+2qs9cN9v3wDFbmP/+Fb&#10;+9NoeJnA35f0A3B+BQAA//8DAFBLAQItABQABgAIAAAAIQDb4fbL7gAAAIUBAAATAAAAAAAAAAAA&#10;AAAAAAAAAABbQ29udGVudF9UeXBlc10ueG1sUEsBAi0AFAAGAAgAAAAhAFr0LFu/AAAAFQEAAAsA&#10;AAAAAAAAAAAAAAAAHwEAAF9yZWxzLy5yZWxzUEsBAi0AFAAGAAgAAAAhAMNGxtzEAAAA2wAAAA8A&#10;AAAAAAAAAAAAAAAABwIAAGRycy9kb3ducmV2LnhtbFBLBQYAAAAAAwADALcAAAD4AgAAAAA=&#10;">
                  <v:imagedata r:id="rId176" o:title=""/>
                </v:shape>
                <v:shape id="Image 76" o:spid="_x0000_s1038" type="#_x0000_t75" style="position:absolute;left:51328;top:29382;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i4hxgAAANsAAAAPAAAAZHJzL2Rvd25yZXYueG1sRI9Ba8JA&#10;FITvBf/D8oTe6sYeVKKrlJZSoZViFPT4zD6TaPZt2N2a6K/vCoUeh5n5hpktOlOLCzlfWVYwHCQg&#10;iHOrKy4UbDfvTxMQPiBrrC2Tgit5WMx7DzNMtW15TZcsFCJC2KeooAyhSaX0eUkG/cA2xNE7Wmcw&#10;ROkKqR22EW5q+ZwkI2mw4rhQYkOvJeXn7McoYHddHU6n9vs2Wb597Q+fu6TNPpR67HcvUxCBuvAf&#10;/msvtYLxCO5f4g+Q818AAAD//wMAUEsBAi0AFAAGAAgAAAAhANvh9svuAAAAhQEAABMAAAAAAAAA&#10;AAAAAAAAAAAAAFtDb250ZW50X1R5cGVzXS54bWxQSwECLQAUAAYACAAAACEAWvQsW78AAAAVAQAA&#10;CwAAAAAAAAAAAAAAAAAfAQAAX3JlbHMvLnJlbHNQSwECLQAUAAYACAAAACEAcNYuIcYAAADbAAAA&#10;DwAAAAAAAAAAAAAAAAAHAgAAZHJzL2Rvd25yZXYueG1sUEsFBgAAAAADAAMAtwAAAPoCAAAAAA==&#10;">
                  <v:imagedata r:id="rId177" o:title=""/>
                </v:shape>
                <v:shape id="Image 77" o:spid="_x0000_s1039" type="#_x0000_t75" style="position:absolute;left:7193;top:4511;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jSlwwAAANsAAAAPAAAAZHJzL2Rvd25yZXYueG1sRI/BasMw&#10;EETvgf6D2EJviZxQkuBEMcEQaI91i8G3xdraptbKSKrt+uurQKHHYWbeMOdsNr0YyfnOsoLtJgFB&#10;XFvdcaPg4/22PoLwAVljb5kU/JCH7PKwOmOq7cRvNBahERHCPkUFbQhDKqWvWzLoN3Ygjt6ndQZD&#10;lK6R2uEU4aaXuyTZS4Mdx4UWB8pbqr+Kb6Ng2b1656ux1GNSHpdbZafcPCv19DhfTyACzeE//Nd+&#10;0QoOB7h/iT9AXn4BAAD//wMAUEsBAi0AFAAGAAgAAAAhANvh9svuAAAAhQEAABMAAAAAAAAAAAAA&#10;AAAAAAAAAFtDb250ZW50X1R5cGVzXS54bWxQSwECLQAUAAYACAAAACEAWvQsW78AAAAVAQAACwAA&#10;AAAAAAAAAAAAAAAfAQAAX3JlbHMvLnJlbHNQSwECLQAUAAYACAAAACEAH940pcMAAADbAAAADwAA&#10;AAAAAAAAAAAAAAAHAgAAZHJzL2Rvd25yZXYueG1sUEsFBgAAAAADAAMAtwAAAPcCAAAAAA==&#10;">
                  <v:imagedata r:id="rId178" o:title=""/>
                </v:shape>
                <v:shape id="Image 78" o:spid="_x0000_s1040" type="#_x0000_t75" style="position:absolute;left:56936;top:22433;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IEFwgAAANsAAAAPAAAAZHJzL2Rvd25yZXYueG1sRE+7bsIw&#10;FN0r8Q/WRepSgdNWKhAwqEKN2qUDr/3KviQR8XWwTRL69fVQqePRea82g21ERz7UjhU8TzMQxNqZ&#10;mksFx0MxmYMIEdlg45gU3CnAZj16WGFuXM876vaxFCmEQ44KqhjbXMqgK7IYpq4lTtzZeYsxQV9K&#10;47FP4baRL1n2Ji3WnBoqbGlbkb7sb1ZBFxeNfHpd3PWPP33039ei/NSFUo/j4X0JItIQ/8V/7i+j&#10;YJbGpi/pB8j1LwAAAP//AwBQSwECLQAUAAYACAAAACEA2+H2y+4AAACFAQAAEwAAAAAAAAAAAAAA&#10;AAAAAAAAW0NvbnRlbnRfVHlwZXNdLnhtbFBLAQItABQABgAIAAAAIQBa9CxbvwAAABUBAAALAAAA&#10;AAAAAAAAAAAAAB8BAABfcmVscy8ucmVsc1BLAQItABQABgAIAAAAIQDPuIEFwgAAANsAAAAPAAAA&#10;AAAAAAAAAAAAAAcCAABkcnMvZG93bnJldi54bWxQSwUGAAAAAAMAAwC3AAAA9gIAAAAA&#10;">
                  <v:imagedata r:id="rId179" o:title=""/>
                </v:shape>
                <v:shape id="Image 79" o:spid="_x0000_s1041" type="#_x0000_t75" style="position:absolute;left:47670;top:4145;width:7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mKYxQAAANsAAAAPAAAAZHJzL2Rvd25yZXYueG1sRI9Li8JA&#10;EITvgv9h6AUvohM9+Mg6iii76018XPbWZNokbKYnZmZj4q93BMFjUVVfUYtVYwpRU+VyywpGwwgE&#10;cWJ1zqmC8+lrMAPhPLLGwjIpaMnBatntLDDW9sYHqo8+FQHCLkYFmfdlLKVLMjLohrYkDt7FVgZ9&#10;kFUqdYW3ADeFHEfRRBrMOSxkWNImo+Tv+G8U1PXu+jvt/7Tl5dvvo/t2szfXVqneR7P+BOGp8e/w&#10;q73TCqZzeH4JP0AuHwAAAP//AwBQSwECLQAUAAYACAAAACEA2+H2y+4AAACFAQAAEwAAAAAAAAAA&#10;AAAAAAAAAAAAW0NvbnRlbnRfVHlwZXNdLnhtbFBLAQItABQABgAIAAAAIQBa9CxbvwAAABUBAAAL&#10;AAAAAAAAAAAAAAAAAB8BAABfcmVscy8ucmVsc1BLAQItABQABgAIAAAAIQAZSmKYxQAAANsAAAAP&#10;AAAAAAAAAAAAAAAAAAcCAABkcnMvZG93bnJldi54bWxQSwUGAAAAAAMAAwC3AAAA+QIAAAAA&#10;">
                  <v:imagedata r:id="rId180" o:title=""/>
                </v:shape>
                <v:shape id="Image 80" o:spid="_x0000_s1042" type="#_x0000_t75" style="position:absolute;left:43281;top:3779;width:975;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tYxvQAAANsAAAAPAAAAZHJzL2Rvd25yZXYueG1sRE9NawIx&#10;EL0X/A9hBG81q2CR1SgiCF7E1up92IzJYjJZNlHjvzeHQo+P971cZ+/Eg/rYBlYwGVcgiJugWzYK&#10;zr+7zzmImJA1usCk4EUR1qvBxxJrHZ78Q49TMqKEcKxRgU2pq6WMjSWPcRw64sJdQ+8xFdgbqXt8&#10;lnDv5LSqvqTHlkuDxY62lprb6e4VXL4PNvh9dpfJOeMsOXO8B6PUaJg3CxCJcvoX/7n3WsG8rC9f&#10;yg+QqzcAAAD//wMAUEsBAi0AFAAGAAgAAAAhANvh9svuAAAAhQEAABMAAAAAAAAAAAAAAAAAAAAA&#10;AFtDb250ZW50X1R5cGVzXS54bWxQSwECLQAUAAYACAAAACEAWvQsW78AAAAVAQAACwAAAAAAAAAA&#10;AAAAAAAfAQAAX3JlbHMvLnJlbHNQSwECLQAUAAYACAAAACEAA+7WMb0AAADbAAAADwAAAAAAAAAA&#10;AAAAAAAHAgAAZHJzL2Rvd25yZXYueG1sUEsFBgAAAAADAAMAtwAAAPECAAAAAA==&#10;">
                  <v:imagedata r:id="rId181" o:title=""/>
                </v:shape>
                <w10:wrap anchorx="page" anchory="page"/>
              </v:group>
            </w:pict>
          </mc:Fallback>
        </mc:AlternateContent>
      </w:r>
    </w:p>
    <w:p w14:paraId="031B0B6C"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F91F172"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0688" behindDoc="0" locked="0" layoutInCell="1" allowOverlap="1" wp14:anchorId="762CBAE1" wp14:editId="2D0A3483">
                <wp:simplePos x="0" y="0"/>
                <wp:positionH relativeFrom="page">
                  <wp:posOffset>18288</wp:posOffset>
                </wp:positionH>
                <wp:positionV relativeFrom="page">
                  <wp:posOffset>0</wp:posOffset>
                </wp:positionV>
                <wp:extent cx="7492365" cy="10677525"/>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2365" cy="10677525"/>
                          <a:chOff x="0" y="0"/>
                          <a:chExt cx="7492365" cy="10677525"/>
                        </a:xfrm>
                      </wpg:grpSpPr>
                      <pic:pic xmlns:pic="http://schemas.openxmlformats.org/drawingml/2006/picture">
                        <pic:nvPicPr>
                          <pic:cNvPr id="82" name="Image 82"/>
                          <pic:cNvPicPr/>
                        </pic:nvPicPr>
                        <pic:blipFill>
                          <a:blip r:embed="rId182" cstate="print"/>
                          <a:stretch>
                            <a:fillRect/>
                          </a:stretch>
                        </pic:blipFill>
                        <pic:spPr>
                          <a:xfrm>
                            <a:off x="0" y="0"/>
                            <a:ext cx="7491983" cy="10677147"/>
                          </a:xfrm>
                          <a:prstGeom prst="rect">
                            <a:avLst/>
                          </a:prstGeom>
                        </pic:spPr>
                      </pic:pic>
                      <pic:pic xmlns:pic="http://schemas.openxmlformats.org/drawingml/2006/picture">
                        <pic:nvPicPr>
                          <pic:cNvPr id="83" name="Image 83"/>
                          <pic:cNvPicPr/>
                        </pic:nvPicPr>
                        <pic:blipFill>
                          <a:blip r:embed="rId183" cstate="print"/>
                          <a:stretch>
                            <a:fillRect/>
                          </a:stretch>
                        </pic:blipFill>
                        <pic:spPr>
                          <a:xfrm>
                            <a:off x="347472" y="304799"/>
                            <a:ext cx="6729983" cy="2279904"/>
                          </a:xfrm>
                          <a:prstGeom prst="rect">
                            <a:avLst/>
                          </a:prstGeom>
                        </pic:spPr>
                      </pic:pic>
                      <pic:pic xmlns:pic="http://schemas.openxmlformats.org/drawingml/2006/picture">
                        <pic:nvPicPr>
                          <pic:cNvPr id="84" name="Image 84"/>
                          <pic:cNvPicPr/>
                        </pic:nvPicPr>
                        <pic:blipFill>
                          <a:blip r:embed="rId184" cstate="print"/>
                          <a:stretch>
                            <a:fillRect/>
                          </a:stretch>
                        </pic:blipFill>
                        <pic:spPr>
                          <a:xfrm>
                            <a:off x="6760464" y="4657344"/>
                            <a:ext cx="73151" cy="48767"/>
                          </a:xfrm>
                          <a:prstGeom prst="rect">
                            <a:avLst/>
                          </a:prstGeom>
                        </pic:spPr>
                      </pic:pic>
                      <pic:pic xmlns:pic="http://schemas.openxmlformats.org/drawingml/2006/picture">
                        <pic:nvPicPr>
                          <pic:cNvPr id="85" name="Image 85"/>
                          <pic:cNvPicPr/>
                        </pic:nvPicPr>
                        <pic:blipFill>
                          <a:blip r:embed="rId185" cstate="print"/>
                          <a:stretch>
                            <a:fillRect/>
                          </a:stretch>
                        </pic:blipFill>
                        <pic:spPr>
                          <a:xfrm>
                            <a:off x="2737104" y="10070592"/>
                            <a:ext cx="2048255" cy="377951"/>
                          </a:xfrm>
                          <a:prstGeom prst="rect">
                            <a:avLst/>
                          </a:prstGeom>
                        </pic:spPr>
                      </pic:pic>
                      <pic:pic xmlns:pic="http://schemas.openxmlformats.org/drawingml/2006/picture">
                        <pic:nvPicPr>
                          <pic:cNvPr id="86" name="Image 86"/>
                          <pic:cNvPicPr/>
                        </pic:nvPicPr>
                        <pic:blipFill>
                          <a:blip r:embed="rId186" cstate="print"/>
                          <a:stretch>
                            <a:fillRect/>
                          </a:stretch>
                        </pic:blipFill>
                        <pic:spPr>
                          <a:xfrm>
                            <a:off x="835152" y="8595359"/>
                            <a:ext cx="3877055" cy="816863"/>
                          </a:xfrm>
                          <a:prstGeom prst="rect">
                            <a:avLst/>
                          </a:prstGeom>
                        </pic:spPr>
                      </pic:pic>
                      <pic:pic xmlns:pic="http://schemas.openxmlformats.org/drawingml/2006/picture">
                        <pic:nvPicPr>
                          <pic:cNvPr id="87" name="Image 87"/>
                          <pic:cNvPicPr/>
                        </pic:nvPicPr>
                        <pic:blipFill>
                          <a:blip r:embed="rId187" cstate="print"/>
                          <a:stretch>
                            <a:fillRect/>
                          </a:stretch>
                        </pic:blipFill>
                        <pic:spPr>
                          <a:xfrm>
                            <a:off x="835152" y="7668767"/>
                            <a:ext cx="1901951" cy="463295"/>
                          </a:xfrm>
                          <a:prstGeom prst="rect">
                            <a:avLst/>
                          </a:prstGeom>
                        </pic:spPr>
                      </pic:pic>
                      <pic:pic xmlns:pic="http://schemas.openxmlformats.org/drawingml/2006/picture">
                        <pic:nvPicPr>
                          <pic:cNvPr id="88" name="Image 88"/>
                          <pic:cNvPicPr/>
                        </pic:nvPicPr>
                        <pic:blipFill>
                          <a:blip r:embed="rId188" cstate="print"/>
                          <a:stretch>
                            <a:fillRect/>
                          </a:stretch>
                        </pic:blipFill>
                        <pic:spPr>
                          <a:xfrm>
                            <a:off x="859536" y="5401055"/>
                            <a:ext cx="5827775" cy="1584959"/>
                          </a:xfrm>
                          <a:prstGeom prst="rect">
                            <a:avLst/>
                          </a:prstGeom>
                        </pic:spPr>
                      </pic:pic>
                      <pic:pic xmlns:pic="http://schemas.openxmlformats.org/drawingml/2006/picture">
                        <pic:nvPicPr>
                          <pic:cNvPr id="89" name="Image 89"/>
                          <pic:cNvPicPr/>
                        </pic:nvPicPr>
                        <pic:blipFill>
                          <a:blip r:embed="rId189" cstate="print"/>
                          <a:stretch>
                            <a:fillRect/>
                          </a:stretch>
                        </pic:blipFill>
                        <pic:spPr>
                          <a:xfrm>
                            <a:off x="859536" y="3791711"/>
                            <a:ext cx="2584703" cy="1438655"/>
                          </a:xfrm>
                          <a:prstGeom prst="rect">
                            <a:avLst/>
                          </a:prstGeom>
                        </pic:spPr>
                      </pic:pic>
                      <pic:pic xmlns:pic="http://schemas.openxmlformats.org/drawingml/2006/picture">
                        <pic:nvPicPr>
                          <pic:cNvPr id="90" name="Image 90"/>
                          <pic:cNvPicPr/>
                        </pic:nvPicPr>
                        <pic:blipFill>
                          <a:blip r:embed="rId190" cstate="print"/>
                          <a:stretch>
                            <a:fillRect/>
                          </a:stretch>
                        </pic:blipFill>
                        <pic:spPr>
                          <a:xfrm>
                            <a:off x="3249167" y="8534400"/>
                            <a:ext cx="268223" cy="134111"/>
                          </a:xfrm>
                          <a:prstGeom prst="rect">
                            <a:avLst/>
                          </a:prstGeom>
                        </pic:spPr>
                      </pic:pic>
                      <pic:pic xmlns:pic="http://schemas.openxmlformats.org/drawingml/2006/picture">
                        <pic:nvPicPr>
                          <pic:cNvPr id="91" name="Image 91"/>
                          <pic:cNvPicPr/>
                        </pic:nvPicPr>
                        <pic:blipFill>
                          <a:blip r:embed="rId191" cstate="print"/>
                          <a:stretch>
                            <a:fillRect/>
                          </a:stretch>
                        </pic:blipFill>
                        <pic:spPr>
                          <a:xfrm>
                            <a:off x="1225296" y="8339328"/>
                            <a:ext cx="414527" cy="170687"/>
                          </a:xfrm>
                          <a:prstGeom prst="rect">
                            <a:avLst/>
                          </a:prstGeom>
                        </pic:spPr>
                      </pic:pic>
                      <pic:pic xmlns:pic="http://schemas.openxmlformats.org/drawingml/2006/picture">
                        <pic:nvPicPr>
                          <pic:cNvPr id="92" name="Image 92"/>
                          <pic:cNvPicPr/>
                        </pic:nvPicPr>
                        <pic:blipFill>
                          <a:blip r:embed="rId192" cstate="print"/>
                          <a:stretch>
                            <a:fillRect/>
                          </a:stretch>
                        </pic:blipFill>
                        <pic:spPr>
                          <a:xfrm>
                            <a:off x="3858767" y="7034783"/>
                            <a:ext cx="73151" cy="48767"/>
                          </a:xfrm>
                          <a:prstGeom prst="rect">
                            <a:avLst/>
                          </a:prstGeom>
                        </pic:spPr>
                      </pic:pic>
                      <pic:pic xmlns:pic="http://schemas.openxmlformats.org/drawingml/2006/picture">
                        <pic:nvPicPr>
                          <pic:cNvPr id="93" name="Image 93"/>
                          <pic:cNvPicPr/>
                        </pic:nvPicPr>
                        <pic:blipFill>
                          <a:blip r:embed="rId193" cstate="print"/>
                          <a:stretch>
                            <a:fillRect/>
                          </a:stretch>
                        </pic:blipFill>
                        <pic:spPr>
                          <a:xfrm>
                            <a:off x="347472" y="4803647"/>
                            <a:ext cx="73151" cy="36575"/>
                          </a:xfrm>
                          <a:prstGeom prst="rect">
                            <a:avLst/>
                          </a:prstGeom>
                        </pic:spPr>
                      </pic:pic>
                      <pic:pic xmlns:pic="http://schemas.openxmlformats.org/drawingml/2006/picture">
                        <pic:nvPicPr>
                          <pic:cNvPr id="94" name="Image 94"/>
                          <pic:cNvPicPr/>
                        </pic:nvPicPr>
                        <pic:blipFill>
                          <a:blip r:embed="rId194" cstate="print"/>
                          <a:stretch>
                            <a:fillRect/>
                          </a:stretch>
                        </pic:blipFill>
                        <pic:spPr>
                          <a:xfrm>
                            <a:off x="152400" y="8973311"/>
                            <a:ext cx="73151" cy="36575"/>
                          </a:xfrm>
                          <a:prstGeom prst="rect">
                            <a:avLst/>
                          </a:prstGeom>
                        </pic:spPr>
                      </pic:pic>
                      <pic:pic xmlns:pic="http://schemas.openxmlformats.org/drawingml/2006/picture">
                        <pic:nvPicPr>
                          <pic:cNvPr id="95" name="Image 95"/>
                          <pic:cNvPicPr/>
                        </pic:nvPicPr>
                        <pic:blipFill>
                          <a:blip r:embed="rId195" cstate="print"/>
                          <a:stretch>
                            <a:fillRect/>
                          </a:stretch>
                        </pic:blipFill>
                        <pic:spPr>
                          <a:xfrm>
                            <a:off x="5931408" y="8936735"/>
                            <a:ext cx="73151" cy="60959"/>
                          </a:xfrm>
                          <a:prstGeom prst="rect">
                            <a:avLst/>
                          </a:prstGeom>
                        </pic:spPr>
                      </pic:pic>
                      <pic:pic xmlns:pic="http://schemas.openxmlformats.org/drawingml/2006/picture">
                        <pic:nvPicPr>
                          <pic:cNvPr id="96" name="Image 96"/>
                          <pic:cNvPicPr/>
                        </pic:nvPicPr>
                        <pic:blipFill>
                          <a:blip r:embed="rId196" cstate="print"/>
                          <a:stretch>
                            <a:fillRect/>
                          </a:stretch>
                        </pic:blipFill>
                        <pic:spPr>
                          <a:xfrm>
                            <a:off x="5590032" y="3474720"/>
                            <a:ext cx="1048511" cy="170687"/>
                          </a:xfrm>
                          <a:prstGeom prst="rect">
                            <a:avLst/>
                          </a:prstGeom>
                        </pic:spPr>
                      </pic:pic>
                      <pic:pic xmlns:pic="http://schemas.openxmlformats.org/drawingml/2006/picture">
                        <pic:nvPicPr>
                          <pic:cNvPr id="97" name="Image 97"/>
                          <pic:cNvPicPr/>
                        </pic:nvPicPr>
                        <pic:blipFill>
                          <a:blip r:embed="rId197" cstate="print"/>
                          <a:stretch>
                            <a:fillRect/>
                          </a:stretch>
                        </pic:blipFill>
                        <pic:spPr>
                          <a:xfrm>
                            <a:off x="762000" y="451103"/>
                            <a:ext cx="414527" cy="573023"/>
                          </a:xfrm>
                          <a:prstGeom prst="rect">
                            <a:avLst/>
                          </a:prstGeom>
                        </pic:spPr>
                      </pic:pic>
                      <pic:pic xmlns:pic="http://schemas.openxmlformats.org/drawingml/2006/picture">
                        <pic:nvPicPr>
                          <pic:cNvPr id="98" name="Image 98"/>
                          <pic:cNvPicPr/>
                        </pic:nvPicPr>
                        <pic:blipFill>
                          <a:blip r:embed="rId198" cstate="print"/>
                          <a:stretch>
                            <a:fillRect/>
                          </a:stretch>
                        </pic:blipFill>
                        <pic:spPr>
                          <a:xfrm>
                            <a:off x="5711952" y="2231135"/>
                            <a:ext cx="390143" cy="365759"/>
                          </a:xfrm>
                          <a:prstGeom prst="rect">
                            <a:avLst/>
                          </a:prstGeom>
                        </pic:spPr>
                      </pic:pic>
                      <pic:pic xmlns:pic="http://schemas.openxmlformats.org/drawingml/2006/picture">
                        <pic:nvPicPr>
                          <pic:cNvPr id="99" name="Image 99"/>
                          <pic:cNvPicPr/>
                        </pic:nvPicPr>
                        <pic:blipFill>
                          <a:blip r:embed="rId199" cstate="print"/>
                          <a:stretch>
                            <a:fillRect/>
                          </a:stretch>
                        </pic:blipFill>
                        <pic:spPr>
                          <a:xfrm>
                            <a:off x="201168" y="3340607"/>
                            <a:ext cx="73151" cy="48767"/>
                          </a:xfrm>
                          <a:prstGeom prst="rect">
                            <a:avLst/>
                          </a:prstGeom>
                        </pic:spPr>
                      </pic:pic>
                      <pic:pic xmlns:pic="http://schemas.openxmlformats.org/drawingml/2006/picture">
                        <pic:nvPicPr>
                          <pic:cNvPr id="100" name="Image 100"/>
                          <pic:cNvPicPr/>
                        </pic:nvPicPr>
                        <pic:blipFill>
                          <a:blip r:embed="rId200" cstate="print"/>
                          <a:stretch>
                            <a:fillRect/>
                          </a:stretch>
                        </pic:blipFill>
                        <pic:spPr>
                          <a:xfrm>
                            <a:off x="1005839" y="1316735"/>
                            <a:ext cx="512063" cy="121919"/>
                          </a:xfrm>
                          <a:prstGeom prst="rect">
                            <a:avLst/>
                          </a:prstGeom>
                        </pic:spPr>
                      </pic:pic>
                      <pic:pic xmlns:pic="http://schemas.openxmlformats.org/drawingml/2006/picture">
                        <pic:nvPicPr>
                          <pic:cNvPr id="101" name="Image 101"/>
                          <pic:cNvPicPr/>
                        </pic:nvPicPr>
                        <pic:blipFill>
                          <a:blip r:embed="rId201" cstate="print"/>
                          <a:stretch>
                            <a:fillRect/>
                          </a:stretch>
                        </pic:blipFill>
                        <pic:spPr>
                          <a:xfrm>
                            <a:off x="7248143" y="2414015"/>
                            <a:ext cx="97535" cy="109727"/>
                          </a:xfrm>
                          <a:prstGeom prst="rect">
                            <a:avLst/>
                          </a:prstGeom>
                        </pic:spPr>
                      </pic:pic>
                      <pic:pic xmlns:pic="http://schemas.openxmlformats.org/drawingml/2006/picture">
                        <pic:nvPicPr>
                          <pic:cNvPr id="102" name="Image 102"/>
                          <pic:cNvPicPr/>
                        </pic:nvPicPr>
                        <pic:blipFill>
                          <a:blip r:embed="rId202" cstate="print"/>
                          <a:stretch>
                            <a:fillRect/>
                          </a:stretch>
                        </pic:blipFill>
                        <pic:spPr>
                          <a:xfrm>
                            <a:off x="591312" y="2170175"/>
                            <a:ext cx="73151" cy="36575"/>
                          </a:xfrm>
                          <a:prstGeom prst="rect">
                            <a:avLst/>
                          </a:prstGeom>
                        </pic:spPr>
                      </pic:pic>
                      <pic:pic xmlns:pic="http://schemas.openxmlformats.org/drawingml/2006/picture">
                        <pic:nvPicPr>
                          <pic:cNvPr id="103" name="Image 103"/>
                          <pic:cNvPicPr/>
                        </pic:nvPicPr>
                        <pic:blipFill>
                          <a:blip r:embed="rId203" cstate="print"/>
                          <a:stretch>
                            <a:fillRect/>
                          </a:stretch>
                        </pic:blipFill>
                        <pic:spPr>
                          <a:xfrm>
                            <a:off x="323088" y="2023871"/>
                            <a:ext cx="73151" cy="36575"/>
                          </a:xfrm>
                          <a:prstGeom prst="rect">
                            <a:avLst/>
                          </a:prstGeom>
                        </pic:spPr>
                      </pic:pic>
                      <pic:pic xmlns:pic="http://schemas.openxmlformats.org/drawingml/2006/picture">
                        <pic:nvPicPr>
                          <pic:cNvPr id="104" name="Image 104"/>
                          <pic:cNvPicPr/>
                        </pic:nvPicPr>
                        <pic:blipFill>
                          <a:blip r:embed="rId204" cstate="print"/>
                          <a:stretch>
                            <a:fillRect/>
                          </a:stretch>
                        </pic:blipFill>
                        <pic:spPr>
                          <a:xfrm>
                            <a:off x="176784" y="1682495"/>
                            <a:ext cx="97535" cy="73151"/>
                          </a:xfrm>
                          <a:prstGeom prst="rect">
                            <a:avLst/>
                          </a:prstGeom>
                        </pic:spPr>
                      </pic:pic>
                      <pic:pic xmlns:pic="http://schemas.openxmlformats.org/drawingml/2006/picture">
                        <pic:nvPicPr>
                          <pic:cNvPr id="105" name="Image 105"/>
                          <pic:cNvPicPr/>
                        </pic:nvPicPr>
                        <pic:blipFill>
                          <a:blip r:embed="rId205" cstate="print"/>
                          <a:stretch>
                            <a:fillRect/>
                          </a:stretch>
                        </pic:blipFill>
                        <pic:spPr>
                          <a:xfrm>
                            <a:off x="6784847" y="1280159"/>
                            <a:ext cx="73151" cy="36575"/>
                          </a:xfrm>
                          <a:prstGeom prst="rect">
                            <a:avLst/>
                          </a:prstGeom>
                        </pic:spPr>
                      </pic:pic>
                      <pic:pic xmlns:pic="http://schemas.openxmlformats.org/drawingml/2006/picture">
                        <pic:nvPicPr>
                          <pic:cNvPr id="106" name="Image 106"/>
                          <pic:cNvPicPr/>
                        </pic:nvPicPr>
                        <pic:blipFill>
                          <a:blip r:embed="rId206" cstate="print"/>
                          <a:stretch>
                            <a:fillRect/>
                          </a:stretch>
                        </pic:blipFill>
                        <pic:spPr>
                          <a:xfrm>
                            <a:off x="6516623" y="780287"/>
                            <a:ext cx="73151" cy="48767"/>
                          </a:xfrm>
                          <a:prstGeom prst="rect">
                            <a:avLst/>
                          </a:prstGeom>
                        </pic:spPr>
                      </pic:pic>
                      <pic:pic xmlns:pic="http://schemas.openxmlformats.org/drawingml/2006/picture">
                        <pic:nvPicPr>
                          <pic:cNvPr id="107" name="Image 107"/>
                          <pic:cNvPicPr/>
                        </pic:nvPicPr>
                        <pic:blipFill>
                          <a:blip r:embed="rId207" cstate="print"/>
                          <a:stretch>
                            <a:fillRect/>
                          </a:stretch>
                        </pic:blipFill>
                        <pic:spPr>
                          <a:xfrm>
                            <a:off x="6955535" y="743711"/>
                            <a:ext cx="73151" cy="60959"/>
                          </a:xfrm>
                          <a:prstGeom prst="rect">
                            <a:avLst/>
                          </a:prstGeom>
                        </pic:spPr>
                      </pic:pic>
                      <pic:pic xmlns:pic="http://schemas.openxmlformats.org/drawingml/2006/picture">
                        <pic:nvPicPr>
                          <pic:cNvPr id="108" name="Image 108"/>
                          <pic:cNvPicPr/>
                        </pic:nvPicPr>
                        <pic:blipFill>
                          <a:blip r:embed="rId208" cstate="print"/>
                          <a:stretch>
                            <a:fillRect/>
                          </a:stretch>
                        </pic:blipFill>
                        <pic:spPr>
                          <a:xfrm>
                            <a:off x="4541520" y="621791"/>
                            <a:ext cx="73151" cy="60959"/>
                          </a:xfrm>
                          <a:prstGeom prst="rect">
                            <a:avLst/>
                          </a:prstGeom>
                        </pic:spPr>
                      </pic:pic>
                      <pic:pic xmlns:pic="http://schemas.openxmlformats.org/drawingml/2006/picture">
                        <pic:nvPicPr>
                          <pic:cNvPr id="109" name="Image 109"/>
                          <pic:cNvPicPr/>
                        </pic:nvPicPr>
                        <pic:blipFill>
                          <a:blip r:embed="rId209" cstate="print"/>
                          <a:stretch>
                            <a:fillRect/>
                          </a:stretch>
                        </pic:blipFill>
                        <pic:spPr>
                          <a:xfrm>
                            <a:off x="4078223" y="621791"/>
                            <a:ext cx="73151" cy="48767"/>
                          </a:xfrm>
                          <a:prstGeom prst="rect">
                            <a:avLst/>
                          </a:prstGeom>
                        </pic:spPr>
                      </pic:pic>
                      <pic:pic xmlns:pic="http://schemas.openxmlformats.org/drawingml/2006/picture">
                        <pic:nvPicPr>
                          <pic:cNvPr id="110" name="Image 110"/>
                          <pic:cNvPicPr/>
                        </pic:nvPicPr>
                        <pic:blipFill>
                          <a:blip r:embed="rId210" cstate="print"/>
                          <a:stretch>
                            <a:fillRect/>
                          </a:stretch>
                        </pic:blipFill>
                        <pic:spPr>
                          <a:xfrm>
                            <a:off x="4663440" y="487679"/>
                            <a:ext cx="73151" cy="60959"/>
                          </a:xfrm>
                          <a:prstGeom prst="rect">
                            <a:avLst/>
                          </a:prstGeom>
                        </pic:spPr>
                      </pic:pic>
                    </wpg:wgp>
                  </a:graphicData>
                </a:graphic>
              </wp:anchor>
            </w:drawing>
          </mc:Choice>
          <mc:Fallback>
            <w:pict>
              <v:group w14:anchorId="01E7112F" id="Group 81" o:spid="_x0000_s1026" style="position:absolute;margin-left:1.45pt;margin-top:0;width:589.95pt;height:840.75pt;z-index:15730688;mso-wrap-distance-left:0;mso-wrap-distance-right:0;mso-position-horizontal-relative:page;mso-position-vertical-relative:page" coordsize="74923,10677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KAAAAAAAAACEAqjfRMo9gAACPYAAAFAAAAGRycy9tZWRpYS9pbWFnZTIu&#10;cG5niVBORw0KGgoAAAANSUhEUgAACKAAAALsAQMAAADkx88VAAAABlBMVEUAAAA0q9/dml7kAAAA&#10;AXRSTlMAQObYZgAAAAFiS0dEAIgFHUgAAAAJcEhZcwAADsQAAA7EAZUrDhsAACAASURBVHic7L3N&#10;jyRHluBnTiPSuNicMAK6JNHRYRx97AoQBGRtC7NR6uj0HkjYveigo06aJAj07GEhRQ2BniA6O91T&#10;ITDnUKqcubEBiql/QMDc1AO1hhYTI+YCIqp0nAEapMWmwIKARtNyatF0ik43vffM3MMjMrLyMyKz&#10;qvyBrIzw8HB3+8WzZ8/Mnj1jrJFGGmmkkcuJc7f9BHdQnLO3/Qh3T5zLb/sRlibOOU0vpHPZJb+4&#10;jOdZgiRm5m3kinO+oKBs/pykwnMxuctQ5Eyx56BAQWcPkMS1g4iCWAh8cRkrIU5ceonTVypqFoqu&#10;v+NuUcUXtd84QhQnyAJV5lJWQti7CyWeKcgsFOkW6TgW34TXpB/P8BKxqyrSxQShyDvKZRbKrFWI&#10;3SI7gTWmNKmEjRSEXlymjABFy4XV8/YlmWkyZkvlFtmJqK4SVGnwXeSh6Ivf2GvKpZRrZTJb6JnK&#10;EsFn/FQ7K0AxkvI81KUEC8Y9FHPxG6OhlXWOyd1pjWbKEc08F0e9ieeNJ9oBWRYlAW7SJCkZl+RS&#10;zQ+aK1nTRHl3XFw+o/HRjDJTay3n9RspRRUUeCNNjFAyVKJLQSkISnn95O5UJTFjRfjMYyksIp9X&#10;6gSPxqH0qGdSxynz7UhyCZ8W7XNUiLJ5iy5pp5cpcqbMYqauKMPwYdPZb1CrrULp8UPSFEnfVBeH&#10;8hrWFtBMFa4vLmmSlilqBoOcKVSs8d/5FoUKUZ6ISD0UOiAupSlkw0S4vnJG3RWjEs8UY/aXhrKy&#10;eX8u2OJSpcjqoKElrboUFGFJDWUggaYqWWG/efs5n81qbDzzDsp66liwxaXxISj4m0s6i18GikEo&#10;pnQE0VSp1VnamisgCm8+efmTRGTceHnCLKKE/lWzOu2/GtWgCGw1rgDFBuvqnwUfUqzMU6mPc8Qu&#10;Fc6VbQUjnyv3jQaoMRHCihFqjH9EaaOcigyMhC6vFB7fQ8mvCgWdlSPiS7XylFFfmiS1Tl3iTIxW&#10;v+r8C2oH8aeOXS7xNXDjoZoXsYFqIjOeV9SqQvuqxRJUEjwKlQy8FIQC7VByEYNZQtmjp/MKOGe/&#10;liZRrUsCr09IX+PSzmPfBTWEfCmFbSL8L8ohAJeBSolMfIPUEpcL717hl0so0Kn7Ai4fke/vsKBx&#10;zulXQK8vmRqJvwYMMw9GULCL4C034Z4bzlma1Nv/0EEpAEr4ybHvkmG1QXafeEBWBdeSuxwaSp6L&#10;Z1NqKYK0ZXONbr76xJGXjxf/yiAeRb9CQp3gqRNvanoGwCL6CLWM6oyHolbUJoPWV526AMWlcakL&#10;WLcKAKHDR3Cuy1Sob9IVoFIeSjrtBrsZKFmCB6H4B/5jIOn7QPBTJNNhJzhRTN34pGyK0YokGvxj&#10;afG9XBEU9BhLD00UwpesN60gcAKU13BsHPdchpY3nkKBsoCZfTqlZpDsFIpz39BBVeKGL+VUQ7mv&#10;qqU5c6RAqX8Dn5nqd2HxCF8Sssv4OdcRrNZlUycLXzTzdlxWEPxp9/ZQQwx4CXEmcpHH2p8fAxSR&#10;RYU8IkOz59wEeAiC4p21oD7WD0cRgnKEpdRKzcoT48q2wSWypNKbeBK+tzooWHXKpk46HgqhXHg6&#10;Rh4CQYFmQ+Yi40Wy58+PjSt4DlCeEBQNDVNsvUmpoIzxehl0EOOgKcCVXgh3WBthmR1uQS/BK5FE&#10;LTvxrR7+QKtxab09q6ZmsIePVjb0A8lbB5OfQLWx8DPJXFqAMvRQEl0AFObkk2fwqdOgSmAJ/QBL&#10;CeXYu19JpoJeJIag6FIrvZUQSM/UoHiCZJ8QivYTB9FqoHB6kLiEAr8euCF5CYW6cfDr16CYCOpM&#10;gLKXExT1ZIJQSJVscEK8SeTebhTQa1FBFfxwGrY8e85rkYeSJq7qMSiwbQX3jZZh8hvvCvhe8yrE&#10;d0L97wqaj60u+mqh2NQE0q/voQgPZd9/6qISiiEowkPRp6A4sFwJ1jC8uLcqRvqaFcyphMpXVC2u&#10;KrB59o0WQhkjFIu90dVAkW7fffNLZUlllP/pkqLssBMsUJc4DyYzq0GJgIg79FASsBQpqpINY9sl&#10;FOsrQlJ4cws+j7+Lle4JAClH0wAKNIEllNihqQO6MUGBL6GzjHV5NZ0f6eDXyCVakdzXZRzXKUch&#10;qVoJhBKmKMwMFAFtBEI5slMoUdkjKqEU6KYlpBPginFswtArke4LOCKq1l37yldCSUjlyJAADISZ&#10;8ZVBUWBbwT9H8+qCgatBIWcdHkoVfv4THh0MbXxEzxblJZRxhkbH281Q7afVBxWEoOBVc4SCKplJ&#10;b0qDbwKaKbM6FDgp0X4qQaCdBih45RVBKQgKaQL1kAXNy50FxQrwYONjP2YCUJSHkidl/bKh1fTl&#10;i9yJH9uPfdODTTijsf1c+qYnqUOpbEqA4l0FhJKjkSnK0YplSxygYJk0tjtg3wRCMQSFCl94r5Zs&#10;CnT/cmWpyeD4Bptbpc+CwqBJxhIbb1zBWgmCEmHnkWqUIvqlJ2d9b1KROuHzMA8Fq6+Hkq4ECj5d&#10;zqF10VCNsYFMwKUvobgABb06fzYH+xN6BQiF/VMwEIe6iH0hHbVRNSgJNhwRtjV5RBUJPk7+MUOV&#10;8fZLTkMSnO8kFKWbAr9OXkIpyKatCkqSY88HaoLDAVh0FGKAAoo7B0VQjREFL5QNvQKBUOA/pxCK&#10;rFTJQ/F/FA0zkEOMBhbMesa8ykSl8cIbTX1+SS6Ml9RPAcCtUXVWCYVIcFRr1GyNbkm0CEo1yhij&#10;S+KhcHIt3KEBKNgxeBtMTFAR/ydOFY0q4CURfoBCrX6MbU8azUAhr8CUUAJZTlDUaqHAjXgB90c/&#10;LKXhxRJKNIUSfnksofZdA4AChhDdscMThOKDUCoomYcSk4tusfZJdH8ICtUHcJTxRjRuVFYf6jlm&#10;qtQUb3i9pqy0+mRYUKwUoAYEAR87lDtAwba6NJzUeXRZCYUccOUACtY8DBKYg0JnxBYrgkAoB5Yc&#10;NiyloYHwPzJsqinwC2VxXkLRYV6kMvSrgkI+JkCBMqGHysiuLYASWsskRYPi51/QnFA7S1DQq8Ah&#10;EoRSlFASP5oAUDK6DneHlmbOsZSa+pqu1AZGM29gXRGZ+hq+ampQuPu3srcyKORteSjecJwBxQQo&#10;OLTqR1uwISGLIT0U/LnTCooNULCaxBnNm2Cj5qGkoTlLyv6jn2UDO47gQscwsXEJBbvv4f6rgcI9&#10;FI2lg+c/Dwo+viqhxNh1KaFg287moeRYXpVh8aISyhChkG7EFRTvABf4MF+FPiV8S0+h5KuFkuPT&#10;4HM4bPkWQEFbUEHBeAJZDrDjuDIomMvjIsEhAQ8FdU+F6oPDDfAG60oFhSZD/ahEFqD44kcFzSql&#10;oU9Zh1Ia+hVBERWUxEMpyME2FRR6qArKdKYOv0iBWwGKKnA+4iBAobJSJxegfBOmsgAKOqYIxbdW&#10;JZRyeg29nESXI1x1KMHQp8tHMg8ln4eSlg8VDK2jkUhR9kkYnQR9Yaw+ChveZBZKQpNf6gQvF6FX&#10;QlAS8M/IXqC/6KH4wpJCxKMwQBygyNqPskooIlSfhVBkHcoQf0VeQYnRx4GWtYIypyn+6yUUsMUH&#10;FRREOg8FkU6hFN7Q0v0P6eWK5k0BSlFBOTwFRTMyqwAl8w81xAfmpQYFKD1GUKB7yFAVWFGGMiXs&#10;FJR8BkoeTsShRxugqGP4SGlg66GoqabMxtwtGYrMCQr262ehmOqhvJvv9rN5KL4ZyRPqCUdIL6qg&#10;nNYUqEybCKWY1RTnp0mTw0VQ8grKqViyZUJRAUrmHZFpL5ni1+ih/BAKWcIAhXsPs4IiaTJReijJ&#10;LJRDHfwU6uMRlND6+IIvggLVx7dMtwHF+TJhM1KDoulTfHL0NQo/ERRagRoU7cMj4QI4o5pTqWeh&#10;0MQHRmJ4KHg2TXCUTfIFoXjHd3VQUioTqgGOAKGvXUGhJhe8r8KPeyhHcSYlFI0j7lQPsMvCqIMr&#10;c6IVNC31UMhhx7GrQroAJcqY746WJ06hPK2geGcnq6Ccik9dEhSwjjjfD3cWjpQES5eG0fzE+QhY&#10;hEKTZgVBEQGKQaOTBCgOHzkuJM6IBmtEjQpcz0PBsI0Cw4HQect5Pg8lQ1OPrc/TooSS+0esDP2K&#10;4rvc/03jpfhDS3jioTPolpbzPomflwCb42O0XKF0DQoAtZEroWhPjb5cjvFq6j3GBn9oBVByQbPT&#10;JRQ/kcFoitJDQT/l2EMRBTGIalDiFUGx1G238EOjOtDAaVRBiSmCwvpBS4udG4Lio7+isr8P2oOD&#10;IDlRwyFomlkmKBSPEqCgLuUYdA1fVzisT3O2oZ6S5xsFKI78foBCAXc4c1r41m9F4ZFhbsIqN3IB&#10;SkajSvSpCuNhcTmD4aF4qzsDBS7gvlM4Bo5z46A3HmqG0xrY2mS04AAUhOKkoC2mEQtXzp0hKhyJ&#10;O8S+zzFaOaBU0Ki29FDolpdbhXh1KP+OiktORhhnxam4GSia5l38ZwQlnoECTUtUjSFm5SCah4JD&#10;IRk5aziQBCw8XKAV0dyHDT4qzeszMtPMjSnOAe0TRbrgIGWpNCuC4ucmqEx+gsrhMJkqJ+58+ZIs&#10;zBBa+vFCqNoMlACjVKka1Iw6gAYDTmJbQrFoijEOyoVL/V84HuWko/CNjPQLfyREb0pDXwYaLx2K&#10;H/3EwZASikE/0xfbl5TqfhI+cwWLwqy4P4RTqXwm/msOCmpDmOVJTFgihS9wlsOUg0fhW9hCQUUO&#10;dVX4QChs9ilCOVkRlNjP/aVYlvBrm8RuBovmJ2cimqDwSqNIq2aggMEQOALjvxz+lvPmnpOnm2Nf&#10;ytPxsRUUpuIfI3xLoC7ulVAC4NQb+sJVUT3LhuL8jEqYIQwlK6Mjo1CWMiIhhAyET0NJoH1VNCtM&#10;bwIUj62Mz/F0kR2RzHmgQ7EGdSh0Xlkvy6qIzUGonXolUBSVk8JgvbrQrauQUSwCholqX74iQLHh&#10;u56DX3ObhAKchhLnni61SXgaht/689Mkq18qn4FiPeCiaiNXteBHUWRRRr9V1Z6kVXAx/oKGws8j&#10;D8M/vaEPZXhmTg+uAoukhq1ss9i0UuEVv6sgDmf5UiNXTuY7y0q+JZ8VxeZLsgZf++FWeIhjrLos&#10;LvUUy80o4josy5fokEzXJT0L0Z950ApP90kVNOxKhvgHA1JC8asXM3wdNXJ5WZmMp5NRp6GEuhoo&#10;eGvs7yOHGIycpafyxUYeeWhtlPOrMXj1bPBq5DzLcsWFpvP2q8oPxcudv7JzFDeJ7A7xS8jh2xrf&#10;CkNWQtFl6/V1yWdF633Q7Y5sGRiCsxbamdqyOPJLaMwjoqJLPQ3cZ1T9qcSaldTgikVU6TkcsyH2&#10;E6OHtW/QFOoHcjgpT8SjMTW+jvoBWMPIu0M2UcVnNb5bcBLjC7X/2v+Zjgkq69cGyjACFcYLsmkf&#10;heNgXM48Ut/HTVxG7ilq1rj67cuIaxmMuiUDQuY19UtqppZq6eIf+Ubbfw7/p+Wb2Hf50BixcqAo&#10;TJzH2AKXxYypg0AYPF6cR2Pe7kZ+OaFbVYvMwvrFVd2tLpGrDS+S+xfGnfCh0hC4TdGzVC2TlTU+&#10;tO6J3YXkE9v19T4qL+ecfNx15l+uyKTQiq+7lEVgXkTKyLozVsYMrkLUCtv/F0bkCpu6F0b4Cpq6&#10;aLmXX4KsoKl78aDEjUk5LXcoWcsdkpc4HWEjjTTSSCONNNJII4000kgjjTTSSCO3IfFtP8AdED4/&#10;EnntPITqmt+/A6Lmp2evPa6/YDnootFOed37LFGqSKIg0bXDD05TXbiaS9U1lN+pgfNofh7sBqCc&#10;usDCNTozATHnpLSj6eTViZiPmFoOlPT0aT4oMvI05POnEyjyfXUi5+fWrw1lwQWeA0X5s9XzocTX&#10;fKZLSnwqCvO6hnYBFH42lKCn5yxtSlZrcghKWj9y7dbnNJSFa4kTvz7T/yR3CwqtuUpnHiBdfObF&#10;L6lPHVqUcYugyPCTnFN9kpUGikSUZ9nUD7WvecnNP9Kn7vJowXlxCGjzC5/PgbJSTSEPwi9svCnZ&#10;vKBHS8uM4+ARnNP6rBYKDylMUKJ0lXf2Hm0SYqjO8VMuFuR7U0ILPkMODmFu5JK/f5mTMRSfAo+f&#10;f+/VNsmYaUqHn+mGEiVfKmbJ6Qutvl6t8yas8Bn8wNKJgv1e5bIUK0kR7DNkLf8+lxNcppJzWoVB&#10;ObP82hLMyme/5zPb170YXGMfG+daPdZ5Lf4/px8MapdcW3CbzTNu71cmX78YNysS95iIaL2OEbQ8&#10;0ENJMPW7nYNCqwaSifN7DVTrdDLvxm+Tbxy5//cTXAPiwiqg7/4Hxix7s7rhr3X99lRjV5N56hKi&#10;ME3sHmXKzbjTFZRymdIMFMrFnJg5KJiaC/nZAIUa2QoKdqy+Tcu9nHx0Kr4I6Vbt2uthj6A7JEpj&#10;tCglLMaFoCWU6XLGOhRaVHdKU5RPnh6VUL51dU2hhGfuX54BRWLmoziNpjfT0n33M/a+P11Wt16p&#10;xAFK7FcKl1DCKq10FgotcVpUfXARNs+pZH4x/ByU4j86CwpmCldpOOpcyC9q0apltHQDHkBkq0qB&#10;XpaTMjtiClxHOU7+Jvk3uDoHnyyPw2rZCgqCOBOKyKfV5xSU/7TsD/FypCKkWsd8s0rPagpCoR3G&#10;4OURvDvImVzpwhu159wnZpdh5iBsilK0erRUOKGVw7v1BjNxT1yaTHLKxPS/un9L5aLsm7gINzsT&#10;SuIOz4KSYlKFs6DEXl/3g9FamcQA5dDuUmKdVFRQwIOMKQnoHJRjp0so1XAAQtlzqbSYX4RFmc8+&#10;adAz55nM/32qFr8Jl+AnC6CYM6AkHgom/1lpoG+8l7nDbBd9NeCSVVBSzIAA3bAZKA53hUjMAihp&#10;opWZhaI8FGxzC17ocAluZ5IdxmdB0UEBCYqvn6uTeJi5J9kupV7XUQUlQROL3bAZKEVsE7NAU+Cl&#10;0koXZ0OpOhDzUHBRq4Qv0VG6mdTJ1ykmvypTkzifp30VNIIglAOAks9CoaYAJyFmoOTKApZ5KJQc&#10;Rpk4fQ6USvkJCi67rEFhc1Cg7pKmcFQbrfAb7tkqV/MFKPhTJjrKAQqlA4LaVDhMsToLRS6Cgj8p&#10;bUn5nOozCwVHR0LCJw+Fn4KCNgVzbhOUnOrnaoCgxHvfQJO3xb/NAxRK4qGLQZRTbv95KCpbDEWY&#10;hJGm8DlDO1N93iAonJpp+vbu86BQ/wHgYkb/NGwqsxLBJhmhYHKKoCkFVh9w/SmLkqvXZqg+Uyh7&#10;s1CgBZurPqayIHM2hRYfz0A5XX0ICq5jL6HQON2KBFVD5rsARZdQHMP0BaMMoIS8ROXJBdbvAIVa&#10;CjpKhhahwNm7BIV2VHA+nSuWuRAnUygqoxXqF9AUhQuDrYcSdnZcFRTcBmKX1osbRtXHpQhlQlBm&#10;F9InzgCUEUKpLSYPmlIgFDTWfpciV3YLqe+TfZEGKL5BqUPp1pvuuqFVmN0gC1DECr03gJJ7KNZD&#10;AQ3QmPzn2yyBfsnsOlSEkntN4bNQUh6gWILindHcr+3Fnk1WkqUL5s5MoSBC7vUxoUwHCCUhTTlg&#10;6smtQNF40y0sSKg+OkCxCIVKVTUdMe7A46GIOU3hNicoGUHJvTPq/XRTJ+uPxLYOxYa5W5/VwEMh&#10;TYETD8COCX+DVUKJwKncFQXmHScoaWyg+hx+a2MjPZSq/cGUPAGKPBsKpl8N2ZYIjZU1sv6IKqEU&#10;3vh4jQrZm6rqE7ss3s+DpqwSisSOMEDJMUcvNckeClg4hBJrXogKCuaErENJp1DEiYeSk6aEXW8C&#10;FDUPJZMzUHyXO2xKYqeGNoaOurgVKJhQ7RSUvULArwRWFfomxTRtBc8qKMpUQ6uqDqXwULjbS05w&#10;g0tHuamm6kZHcpnVoThWg5fVoRSJKG4BivjKQ8lKKEkJxRIUaFXL0kf/0whTXiIUPwYyCyVDKNyB&#10;8wYYh5ijOTnBTYNVHqd+hwBPQWa0FVcJhSaT6xo1NbQA00NZtU3xWcq20A9NDPZ9vKbk3GtKUoMS&#10;umeOmmSVzkGZZOi8RQQl8lBi0B501pFsULcIj7hC1DVlCD4AHE2ymHKYTjUl+dpD8UZrhVPs3m9I&#10;EUpseAllhFDQo8Uc4PNQvKbMQZE1KNBPGOKOJCpAqV0kyuDIdzNQ0IHOK42SRQ0KVD9eQVmhpnBK&#10;zWgWQ1EIJS/LU0HJngdlr4JiZICyOwNFzUGBs0d4HlRM0qha66MDlJUbWkqKZXGILDbCQwFPBVPK&#10;eihyEZSCBpvrUNSEDC0LUI4IyjeI4DSUvA4Fdx6flBp1GkpVfVbqvDn8Hzc8hipNY7S4D0ZaiO+g&#10;lwxmAZMuL9QUPQslHgUoQ4IyxvmhC0DZLaHAeYWvZjUoYIBvBUpMWQtzD0UZlWL/tYSSmDjF1Nb+&#10;VHf4Rc2m6Mp9ISjJ3iyUjKBQYfO6uqEBnocSL4CSllDyUH1WCsVR6vGoiDNVJAiFAxTtcNvZPdyH&#10;KcnLcDQfm2ZDk2xkHUrkKig2QMHhmIJ2xUqYyqetTzILBSfDDELhhTdgp6GsvJeMmZ+SY8zqh26C&#10;Vt5l0MmhhfrsZwxdHQqOvFGu56LqEiGUA5yPrkEZFjiWmDnauDZO41xUfooz381rikF4qClyHson&#10;Vd9nleMpCe0G4KgDjJnVUu+fx5iOTwbPu/TQsRh+4DoP4yUeigcHUHhVfTDHbgpQvoYecRZnuPmP&#10;P5kS0BeVm5+UUBKAgnW1DgUexkNB2quMUHGH4K97KDggFqCk0EFNfPp7V3VwcZQUzk1GWGw+HVEI&#10;XZsKCg2peigL+z4ar0wTz89MgOLGcPsi1pgLvD6e4j7BoQMytKsco3UHGRoR7ADj0GkJBZQkycts&#10;w2VeWtoITfvqE03HnpQ/pygNbQkF7A/1ekxd3WJHVw7dIktQEptgIEihKBltDcrE0SATQlkYnrw0&#10;KLjhAW5J4vyGGwGKAHcllL3KS6sogWyakJ8STTNbERToriAU77xF2JvBbXvoI10fvlPY/ctVCSX2&#10;mhJTyJCiRMUeivM5yBUOM0hMebvKeR9Hm6gkFBAItiwY2jQqMEoCM9bbqpXxmb2Zh1LLIEglZyUU&#10;NLTcUar82I+kpCEQgUTiQAF09SooOCeKwQ4pDfMZPgMFONlwlVXOEILCf5JfbF9m7mtBojPae7Ly&#10;G6QvcoDCLeke7n2Ke+lmmF/f5VXQDm11YuOwBbmlaVOc3C9oOwqneTGFQjuEGDUzSLUScbQl3oWg&#10;hBglsHgLw6MpHol8NNq88U2KfFQUCyr1dDYM08qaSlMU7nKL8HJq2WlPlwoK7aisA5RVRh0klOD7&#10;YhU28bbD+O185oVmq7yP5n/Wc2NKouNNik9xZFhjyusra1Bo55Q0QDEXL9O1BbfIMBcM2kTjkdJe&#10;8YvGNsi7En5oMasPVz5PyE8Nu7v4bSvzGhTct4wFKBd6whuSGHyJ7IKbK/mM50nYynJeKGxb+iHr&#10;sEPFWRdKp18yjKB8+P1QQU7n9XzjbXGwqmT5QciTuKgVi8mgar6wXlD0p8xDU3PBqwpKoZ6GuYFV&#10;246zJOxcc6nvLN7fjeY/wz7spVE+V5Akzp4H52jFtuMs8cOR5lLfWVzb/D6/NJafhRTmF7h9Tl/0&#10;lc27epd6lOVIhNMRl6yxaqFi+eVUYBWffuBZX6QiYASVcMGuxiv20c4W6NGcsypr0VcWCbU5ptpI&#10;/kKCQS5hc3Ud2q0XVM7osCbua9roB1+Li/7i6PiUw3LJxarc3ZQzmlrfB/Lr3i4MJYEOZ1ZC0Tfw&#10;cLclZxTYhw54KBfegBSrTLmT2s0uZVyxnFHvuXdlPZSLagqS1C8DlLOaFWrbxeWgCBqoeAmg6DOO&#10;465zYSbvwqsuIjcNlXyhoaRnffDf4T+GXg7OOmdeaKcgb4FWGRV6xwV1apderTgfyIsh8rYfoJFG&#10;GmmkkUYaaaSRRhpppJFGGmmkkUYaaaSRRhpppJFGGmmkkUYauYjgwtrPbvsh7pokPnezlj5VkF+h&#10;ISjWikVbFEfDj8zMV+QLG+R6QYmcMwuhWEy2QOk1MXLRsL7BRSd+zwG/0NIkAA4D+I4LH5JVxXLF&#10;IS0kOxX0tnG9p337el+/qPCwNFbLYhZKNgMFFyIhFIqLDWsKDK4KDFA4hkhjfCjFq/kgclwpx5SP&#10;oMYv2TLNBMJShv2rQ5fF+ryNJmbk7ZsHsEiw+ARFzUHJZ6AUJRTnlWteUyTF/gUo3C83wDWVDFNQ&#10;xgiEAv0wsE1RjHlscYFHjiup/IIqCnerrapaWEXfWAUSil/NF0LB/BWUx83HyiMU56HwKZRKU5T/&#10;Vkr7Qki/HARX30ZhAULmk6YmPkNXXoMShaV3GBiJK6K5X8EhadlPdlO7PVxOVAXFzUJx81CoBuEW&#10;QFBmG6pPpSkxlqQGBeNFnS8ifUiZZDXFhSqvM1mAQkvgEYr/hdIAJfYLqHARqt+AQ1BEKcdEpfhS&#10;LxlKQVDixVBEgJJOoShaFTtbfRJHuzFoKoAiKFjoKlEZLdCghPMUuo8VJUCRtJzXr+lUQQc1ZVTE&#10;E0wFRZZQsK5ePLz9alAyWciFUPbIpqzBLxagcDIIBCWfh+J8nkgPhaoL1QNa/5Z6TQsFTv0d6lAK&#10;tCVYyriCQpniHKrkDBRNUFSxZCiYmoPazdjn2PY7JeI6672gKaegxEVcQiltSnQhKFTpdICSByik&#10;OIlPGZLQ9g4IhZNRQ5VcACXOF+/IdnNQcN0tL3wClRqUyI2mUChhRoCiaYW/b5oxHxM1Uvg5JY2l&#10;aOnE4nIq4Y6QwBNUQkeZIGgNbYDiSihELPaa8jwomB8JFwlz0quFe/fdJBS3CAoLUCQ2qbiIegol&#10;MaKEEgUo8MPhyrISCnqC8NNGzsS4h0UMxmTPpUmGa7+MMpygMPjwP04oNUYaoCAmD6VMsZgvhGJX&#10;BcX5bOwVlHgeSs7J5dC0+n5OU7CiZzUoWBTMFGKwtCbGNSuYGUDibwAAIABJREFUKRu3JrAKr4Yb&#10;SaADB1AsNHAxpVkgiDwYtYNTUFJcyY63wjUiS114Cf5CsQAKtJIeivJQEu0wY6JvKaFIBCWpoIjC&#10;b09i61CwpU0we1esmYcSUyo8Q+u8EQomTHBYN3HDAlqSKUMeRay/oFyqqKDEFZQoNHRLhEJZlBHK&#10;J6ehoAKg8zWFklBa3dNQcr87hCWPNqGMXgppYkIE66FgciWoYlmA4kooGquUo44n5n0IUGi3BvhV&#10;ZqFkCIUvHYoqe20Obl2vPiWUr2agxIeYRSmyczZF4kYaLP4iQDGY4BGh6EQHKJqgGJ+xOkDx101R&#10;lwIU+M9D8VtYeNweCiWNIiiCHEizVCiW+T7OYijx0yzYFK8phz611FRTyCTBF1vw/osstD50Zct6&#10;lCXEUsIpypVZQeHfBSgj8oJj/JxR4p7nQsk9FFZuD7skkT5ZOUKxBIWc8GnrEx/lzBcK8/UiFFoS&#10;Old9/AhL8iRA8UnP8LHR18uq6lODkuMnBIVNoeQXgoIey3J3b8HuBkEp1AwU9FPIRScoUNuLRD4F&#10;KAcBCrkeBKWooLgD6sX4/BALoeBAAUERM1BsTBtcEJShh+I3VqtBoWwSaFEKdILipULxScixYLNQ&#10;BKVoA59gnHuPNkCR2RRKMg9lP6c1xTGtPy+hYELMiBKDIRSRU5NMUOIARU2hsAAF7cYslOSTEgoO&#10;YS0XCg4yEZRcZTUo1PchKEOfHgYso3yKicZOQXGnoCgaRqpB8Ya0hIJpcwS+rkMx81DMPBRKMYNQ&#10;0GTFT5YJJaKNmjAd7DwU8p1KKOAcJOqpnYXiZqFEtCuRpiqpZ6BQ3ydNrIfifD48D2VcTKFIguL+&#10;a7o+VqV6k7yLGoZpFwtK3vJkqeMsFRS5EIqbQjn8Chy9kKt3kU0hI4k2xQ8yeSjMQ6GOjE3SAIVJ&#10;3LKgBuXQOj8gDlD8IJ6jlEOYBdtfCav3yqDEjjxaOQ+l8Cn9sQ3AXm/0DKGgOkdf16AUp6DoUCWp&#10;KFGpKTTIZFwNCnyszoaC43HezT8FhdQw2V8qFBGgZN4rPQUlIig2+ofk8AlCKaKT01Aok4rvrGnm&#10;xyBnoWQzUHLvvFSakoGHcwpKNtNLfo3SycPpnNQQzdcyJXFTKBZdrtdZGM0nMj4pUMr+If4EoICj&#10;MIUybX0ClDLfJW13NlN9LI28lVAo752dakqWPMlnobBqkCm7FSgy9HFcCcWXGTuKIi+haIDinmDm&#10;wwCliErnrYJCuZqTH7PgEXpNCVBoM720tClYc1QNik2O5qEkXlWr4cg1ghIfF75uuuFyofASSjED&#10;Be0cp18rjSfoOAGUsJMEC9moEqo+roLivnVhl2camsZXZfWhDTpZ2fpgw6NszdDWoIw9FOUtvS41&#10;RVDO3/iZh1I6vksSHGddAMX7/sIP+cQG5wtjd0BDZwiFBtnZnKGlKuXzFKhZKEdhIN9D+RaHXbLD&#10;rA5l/Ls5TeHeUapG8wWOrDhFULJlQ/Ea4R20maEDFtWg4BhqDUpkplB4gCLDxhEERXgob5YeLTUl&#10;NkAxzvhh3KnzloyfzUGB+rOHNZqgaPwMdxtQ3xbc74C51E1OaW6ugmLnoBQBCs7SlFCg0YnyafXx&#10;UHDooIKS+JFwKHrZ9wlTGKHvE1OiwCmU2CajaZMcSisRSsFKTZGYHdvJEkq13cOSoET0gydTKFE6&#10;hSI8FMw5rQCKClCqQaYalIyGpRPtrQzl9sLtCLChAShUiNBLjmljznwGiqs82gAFe6QC+wOsnGBD&#10;KND7cU+LpUMxvgwJOd/zmuKnMmIjoS1STpZQ+EIoqoKSllBMgBJndSgqPwVFu9leMtvGsQs+tSlk&#10;84ASQDkK+94sEYrlC6DIeSj/MIWicfZlrvpgAv0Kirc1M8ORyncO0IsFKJL82yIMHeDI2ykoOFI5&#10;cpHPjBaguABl6POQp8uDEkMziwWjfd5OQ5EeiniG1UdSAm9NUxwEBcdiqfXB0Sj60NSg0MC1oSKH&#10;nRXQYbPKiMJD8Zqi6YxkduTNQ2HgpwQovlPJEQpfPpRCFSUUPVN9yl4iqj9Ye6jP1GHBSQkZoJgS&#10;CnczUGjgGp0tTaP5AMXbABzxRyhuCsUPXFdQ+POgpASlCNlIlwnF+b4PBYlIGxLwVlDQ7yQoe0UJ&#10;Beyk8hsl0Ewg91BSOI69GYJiCArORaAxqUHJcacFw/1WYgEKTnHgRCG5kWIWSlLNJXsoEUDJAxS9&#10;PCjKQ8GeW/L2DBQczghQ4Lk9FBoEicsJ9jgMO3DvkUNVUZj5PktyHDGUaCdjnJCItfB+sII/NEO4&#10;RwPecTUZVkJJy3kfmZVQgqaQzXM49oZbrqrlQpFls38GFEMjZ9A+4t5MHooqQzFmoaCNDVAoLIfq&#10;vfJeLmEIGe4UIcbLeyiFoq2n/QyhKqH4kfM4kzUomqDQ1KtbasJaQVljSbux5Z2HEuOWaTgQOCEo&#10;NL2uyqAd5b9LtY9aJezv+l3kch914L1chJLOQBlT3BhBib3LJwnKNzheT1AKnCHETNclFI1VzUNJ&#10;lg0ljNFychdmoRQzUMA1kbglukIgpoRiA5QElRunGBMfQ5eFoB1JtkPTNh+l8sDValCorfVQ/AR7&#10;GKN1HgpVH9z+00NJsPoklnyg5UGJ/Gi+97ak9QbtNJTkBJpdeUJQeAlFTqHE2GDWoJThXSL0A7Eu&#10;BOXBqx1TWFIJBc8QVShGBQU385lCQXfGYZpo3MbCj1AtTxKa9xHFKU2h1oe6cPgIJw7aZ4Lic/07&#10;TyZMj2BmRD/Klvi9MwyrAgFpMBs0jYVciIjiKe1qTlCEP6OEYmehUP+7DgU1Jcb5V7XU2TD0OP4r&#10;/itsBgMU77xVUIoaFO9+eO/J8DCRhmfiSF2KWzb6uBvNwtyMT3vPkonfXQBHIgHF1zNQMj9cFcK7&#10;CAoP4ZkuQPmGpomwPgEUlSdLhnK+vP6mj5TeYKErqzIPhcaSPJTI0XaegqAw3zGh+V4MU0AoJ34q&#10;1dF4G82WJR5KRGd4KBQdSVCiEMg7hYKaDFAoFAZ/q8UJtu+A1Pbvoh04qjf0wKGcNB6CBWJ+4g+g&#10;+LBjE3teZEPLiRMWRo9CyDfOxNahSKw+skj0i71A4O2Zd/3TJ2D9TfwWj5H3e1BiWhwQlVC+pR5m&#10;BcW94FAuJaA70b+mV5KGBCP3xEOhwKcMpww57VOWXiqk/2WR6Jczb/l/idaMoBQeingFoZwrr7Vv&#10;+wkaaaSRRhpppJFGGmmkkUYaaaSRRhpppJFGGmmkkUYaaeTFlu3bfoC7KJMquK7L+FiX+5JG+ozz&#10;31zBM922RIagrLGzoETG/xUp/annimrNnhj+Loi7eNEk0gSlw86BshagSKfXWUjSJ2ufv824Jkzi&#10;1EILE/72wl9xg4+/HOGaosgQSu95UFoBinIGJ/67+LoOpV9CUfNB0boMU9vBf+AqQvNwSosp/xC3&#10;G8l2SnhaQelSuc6A0glQtrjtsQVQLH1ZlskxphJVUHAH4CitQ+mE3eilRX3CVFDC5d0bKtk1ROwt&#10;hlI+9zyUHjsLCpYXNGWXm5kbcF2+L8JlhSkvvsV8mgtl4DIcw9f3Xb5xMwW7jojocpqywwZnQEEB&#10;KFk0Wxcquh5Kiutqy2O7UUYxbFCJuBG4IgGg3IGwHInFwSxKcdrN4GE7bDBAUzjR4YQ5KINzoACS&#10;2Vi9KZSvwrsaFG7oQh1UHzE2MVaf1k0W72rSwh82MU4786MCDK3T72N4tPhGswEfP7H8GyNta4cl&#10;R4cpJqICKFssAYXZQShA6sQwNLMVFHMWlOgpC5qSlccKrqlJ6mAcqtwz+GZwB6B0EIrL3NjZxA3H&#10;I2cSzEKLycMAyheZwFR2mN/4yBnMDrRDi4hHtGhFik+A3shIXHL5w2c6tgSlzzN+2N6Fcq71RCaN&#10;ASOiUoCSskzoGpSo4ClVlg4tJmEW1cbegRYboUQ26widxXI4Hk9scphmmfpEvwFQMOLeJLmHYnF1&#10;zi6mYXAT+D8FKEhvYuDvfvHDb3UCqk9tUMG/+J8xC6LcVYXMjMpEbBg/Sn0mAPErrsG0gtp8LtIO&#10;WhT45+emw/pdrI13AopzI9MDkzHY4uPxWNtd0OMdgISaYneUMNmW/A3YFGO3ZIox1j05tDvyyACU&#10;E6sOAYo8+tsieaZdgKIcd4cO80MWsQMomJ4UmuxxKh1B+WuuKYMz/5ig0IrCb0ooOhiv25QalF2C&#10;MtgRY93rcYJielvcQKFTgKIHPUHB8T1UdBkhFDPYEgiFA7H/YGS2PJQtOXRqqAFmsaOgSd7ZAnro&#10;GaqDfQNQPuaakloJghI5XMc8MWTi4ftodm5ZegQFygytSoRQkIVuByhIBwtNrc9gwDFTIet1AApW&#10;O4mg6PPI2B04u+Oh7IihUXCoI/VADLXJ8EQGrzpimAKLAz4iZ0d2EAo/waVnEUJ536Jnl94uERag&#10;ZFirB93oeDw2wOJId7oVlGhiRA0Kd7rXQigMoeAxD832plBQxToRHk8zQDGxcj8FKNC6UD8CoRh0&#10;jBRBAWvWZh5KkkN7Nm3Db0161PoAFJkRlAKh/JvOIKqgHFdQ+uisxthw2kEFJRoRFIMYA5QM+UBb&#10;jccRihEIBdQpQNkf4udwzQ7XW4BhEKBkCXj67E5AMeindKBZRigjlwIUV5RQ2gDFuQMPhfrTPOtB&#10;X2Ww9R9mNSjWQwk2xUbHBEUclFCOEAqc4/2Ufail6Pj1OtwAFKyPAEWybFfdFSgWV0p0uIcCPtwM&#10;lN4pKCyDGme7uKKpgiIKqFDQzhZTKG12ohGKQyicNAX9EGxaxDBAGYBhQt0IUPayTKatuwHF4NKu&#10;jrBkU7SyAOXo4wpK9xQUaIQAIK32IigTdN5ShOJmoDxDKGoKRTk78FD2jj2UrINZewEKVR/xddan&#10;1kjfIg4vpCks78jUQ4kygJIyD2VIUDQLNgXPtKzXk9Z2qfXAYwgF6h9Un5H7mKC8XYMSu2EKUI4I&#10;SlZCeQYuC14LKu3ncPG2h4I7K0C1K4f6blFIU9hWR2KTfIwtMigIQJm2PqehqNQOSihUfcCjByhj&#10;6w3toAYlmdoUgkI2JX1GmhI9dSwGC886BCUq4GP43h2BwnWHoIDzdoSNLLQNvXqTvFY2yRHuINIl&#10;P2WL1aFExlA7TH2fQWVTwHYK0hSsPj1o9L2mpD8jTYlweWqn0hT03bCDeAegdBAKeLTw/ARFD6bO&#10;m1jgvA0Ayla9ScbP4Q1CST2UzEZVk2wJivBQoC7upwRlqBdAoSHN7l2wKdAAbEcIJcq2qFkYkHeP&#10;fZ+eBCgdDr5XDcoO/N6dmvPWQ0cM3lhkCU0yHKaX3nlDKKWfsgNQsGYClNgbWoTSrgwtfPVtDp7v&#10;nYDi3InL1ZMnWXwIUE7A0I6gl4wZvRVAURI7hIxami0gFUe2ByC7ivo+dMwq9OlLKBm3qGIKoCiA&#10;IsHNt3gi6BioHdhwgKJG5LyxDk978LbXQyjgJ1ue3gkoLUzF5jJ15PLYcXDeoHQaRwyg/A6g4NBB&#10;AVAkWJuYtkKy8eGhjeVXhrRHHejMyaEpUMEKHKMVBjqEGjqE0KtmmcK+j/JQOtj36RMUgzYJoXRr&#10;UIzF8+6AnyIRSmzkuOj9LOfeedOxEd9Bh/hbgCK+w0EmOO8pAHA076MOXBbvY4oQKAO8T5xwGqCM&#10;XIGjRbgLBzhyLkWYu8kwM8kWFtayjpJD8lXkKNtBk9vG6oK9SnLeQN1k2r8TUGqvcUa04w+SSzeJ&#10;0o0o0xKaF8YBCqVRdKnazwdq6LydAXrxV8KluwjlMQ4ZUeIcTBeTAMzE7dF4CkFR0vEMnJFUgC4S&#10;lOiZBTPvO4SgbgPF7gSUS41zvR3+osOyE16DaXmd5azzJk8TuU4ZykQO/gbmLpNMHaff4MhbOqCh&#10;hiIKUGKLUDq4wQZ0GnreeUuTXYSS3lzprijLGueqT1RE1T2sD3LgqUo9FJ/2a4v5eZ84x0m1JT3R&#10;JWRZj3DB2RsaVsF6ix4tZjKwS/uZLiG3DGWB3IGB62V5BZ0rf/MOQKkCJW5Yrq4pd2AyrIGyQrk6&#10;lKtXvJdY7kDUwd2TOxC0c/ekgdJII4000kgjjTTSSCONNNJII4000kgjjTTSSCONNNJII9eXO7sx&#10;zm2KK3ca/pG5zce4U8Kr/WMTc5vPcadEfFNu2nQD+7O9/pKkIBJVzO66ufbF2psLD5fbZr1//Tus&#10;RtYY0/5Ve/vaF9s0fNHeQ+XObz+/Y3lzzpQplA197Ytt+p0m5yUODVzy4kApw57vpde+2IO0syj8&#10;dhAyUb0wmsKNTG/sYj/PeovCb/shWm19scm5tPDH8vyTrnWDLGFxnCbiJn7FJBssijTdDlDeuDEo&#10;KhXmVLyXy6ax/teTtfVxat4ZHX94ExFlu5ldlOKuhLKxfQP3YGdDcVM1lYPr3ECIvVGqJ5O/vAko&#10;vf5iKOv+76a+gXuw50AZVjdoXQuKFHtjlk6MvZnYQ8uoiqQzB7sByjspuxEpocwV3P4RZpHwcj0o&#10;IvlkzPKnk2c3AiUy4KsoLbLoJGdJ2k6whbbxZ9sDnrob2z4xeqw0OoRzj2xrieSuBwX6Ph8w94Q2&#10;v76+AJT7Jsat03ErXxOgyM/6A75X9Tyvf5dHHsq8ptRWc1/TpjD+Afhvmt1Iy0BQBranhGrxsW33&#10;acE//6zf5Xtf35iXAlDM941K37cswyyoMsUVu1B1TXVK61opTeGij9HrYjeShNBD6Q7EB0oIlk2h&#10;gKZMreC17/KwDVASE+fciUj3E/OnuCm1jSZHrJ9orL7XgwI28DPGfkAvbuBxDeua/kZffNASB+DJ&#10;zkBJb+IOXhCKs0kh3D43D+DVkUsByskRs87EVhV3C8rWfdNvG/5pSzxkvUpTwNDu4cL9m5KOvT+x&#10;g92O3D8amhOTJUegh6gp6QQIZfGiHtglBFj8JkpvDkqCUBx/DFDMHBR9E3fw0u7fn5juoCUjgHKs&#10;BzsS/DbLR0fpsba217tmNwBY/BahbN8QlKd/hVDGjzviIOvVq8/w5ppkD0W3B7ITHROUAUERo/He&#10;cdq3vcE1lxsCi8c3CGVy9EuA8gyhHPZ67c0plP0bhTJ4cIxQ2tHx/gNKsAJQnNsbj8YAhW1eE0qL&#10;RZ9G6XupuREobDJGKJNjqD4f93r11ufRTS4rbncfHLu8K9XT46MHmmH6IoN9n9FIs0E2m5PgCiKZ&#10;OOL6PW1vZjHayRiqzwZB+ag9A+XhTS50bncnAGUglZsAlDgbRA40xUagKNImKbumoRX/LtnfP5k8&#10;A9jsx9d/WoRi4Yk/7YiP2zM25Wah9Cooj+9rlw04QLGMAxRnY7tw/O8SAm4+/Ddxzt5IzqPBEUEZ&#10;P+qIR1Mov+5n/OGNVh+AAhVFtqEf9MO9DAztCUHRT4cuk1n89fUuH7k8KhLtPjEsugE/vOfuG2sn&#10;RwCl1RtMq0/GH93gCB9rf38UoLDf/nBYtj4IhZs+y3evu9g9tmwnZjE+8g1AUcV950xyVHSkyJLc&#10;Qxk+/EEmDuLrX72Sthr51oeZ38bDdNDvBCh/KtI+u3aTXJft619C5AAljQ/qUJz7LHZu/8Y6ySBt&#10;OZqYXh/8FJPHHKFwg8no9U8Bimn3b3AMd/sGrvH2mw6zGefr8Nsl+XaAojCxzg1cvRSEYqHSSK53&#10;AEoWoHC9K9LsZqHom7tU2GDjJszUImmLPeOyvpRP9I7iY3ylA5S9DDxadWN3uqmxcGrS/KDV3KYK&#10;NyYIJbGDlnDpQEWIx3lN6XGX/TzbvWaTvBRRLuwNtKzkOG9wpqUetKKCDTrMgWXNvU3pRa4bZ5hi&#10;7c5Jlb9iyZNWQXDQcBv/wwG4vKu0wlR6d00qKCtPZHGH8yFUUFb+jHcYSqUgb6/6zncYyq3JjcyI&#10;v2wizC0/QCVv3PYDTGVZftHlpcmVtEAuBGU29dZdyGN3B8TvFleK0vjfKyVliGhdZjchTAyO49wt&#10;qeLxb6A7Hz095cvHCyYzZjch/Lm5Yqjka1f50sVkEGr4dQd40VSII5XOHawFXbSD/xZVmw76B6C5&#10;mkvKOuPsX1z2SxcRzoTGnab8u/a1MyTvso6YD8CNbBnZXm5egVBmZry/Mcxc2vlss1h/irmyj8vL&#10;R/pGxoAEhj/zNAyd9K+bNRO67j3R1bMHeTodMdgRC6F8dTUoiZmDYkLon6D0uZKpLgtJY1URTrqA&#10;F5Wwfh8bRH8tc+3tejtscEpTRC1F984bJZSZoKCnmplLB8T0mD352s5AsQEKbXyIuw9MoZRG7AIO&#10;g2Tbg2no+fXjlzrMiu6PZ4+1KG2rV4S81MUSSkr/bsN/l4aSR+b9rzPckzcNR6IsQFEMZyMkbupR&#10;QQmG/EJQzAA3E93u4VU6vY02t0yYyz5fJZ3IUPUZCKvcx/5YSxnDae8vFpVQIhOg+LegoP3LQoly&#10;rgdHbSjlIiho7cMujnSsXbasF4ESmT7jT9LtApf3xL9t78qsWlBwBenwAEVmsfvYV5t2nG2rjKDw&#10;X3oK3GWb/57LwIXDWymwxJff1Bbzy3c/XZ/RlDxAiXEbRNbyc5wBSmjdLgQFvsFH6ebfoHodH60f&#10;q4JlV09/2+G/Ffg8g85Od9CRpLLtpLsd59TA8d4Uyg8AiiPzGudyzxWXhvIxwAhQEmxEt8HOBygJ&#10;w1FZ6X+UACWskrg4FH1vDL9ZNAYo3Tgy/JLPN5UO97Ncg05nY9DxTuFG8qt+3y/nWOsGKJL13xum&#10;0YSCGwa7Ym+sLwtlreOhQPXZc6my388ISgwFYk/Zs5Q2+X779/8MoLQuCQVhRgDlOO2x6IMnD0+2&#10;4dDVJzc63Pvvg3YLNKVHKrvxxx/3t2WEgX/rNSjHwxSMAobBmA5ASS9taNviMPVQhrivKvwC0ZNI&#10;09LHpwwj6lqSdf/0MZQOjgEUnoP+xB+df2HJn2jsiGwe485kH7z/MME9dq6eDr4txvhQAEUAFNow&#10;DKFsGhkdaYwjmYWSdjF7t5ZXhPKJ/hQ1gA9HdrAFDld0NNRoBqIjsjOtDusmCAWOwXmy4LiP6vkX&#10;lvwL3PWKbf4XtsP4I/6wq/m+NPqyD1hKR4wM/h10EMrmPJSNKZR7Y4DCemtY568Kxdkv27gF235q&#10;bQe34zsajrA15fveeet5KCODULrKwS92kaAyya1F521zrd1CKK3tnB/Exlz2AacP6vev95oSoCSd&#10;TXcQ4dzLZrcytPeGw0wMCMqvxf4VbArcy9iv1z2UgWkhlPFohLtNi33vvOWsu9OKRmONe25lPSlw&#10;a9XzLyy5IeftvfV1gHLAW/rL6LFMty/7gNMHrUPpE5T2VmvTPdnTbApFuuLe3rAQBUFxYn94+dYH&#10;7qUHf/AGQjlg7+N+ZAhlTFCCm1+w7qAVTRBK7GxXHLCJ6Z1/YYm7CSGUrAVQ9p+s63H0eP3q8QZt&#10;HqD0pprSZp3N4ydkp3YSD6UtdwGKE597KPv7+85dAUqKDTrYFIKCe/+MJmOMym8FKF8BFBlhMCC6&#10;+QM4NtGXgWLAVPNhgVA+37gWFIN/61DWVbE58VAS5z/uSvneEFBIgnK0v/+IH3146XvVoNz3UPTJ&#10;GPclbwcoT9Juv4VQMoDCAEp0KShPGWrKKGtrfiNQuu01bH2oSYa6wiZHAYrXFIDyg+EQobRQ6RHK&#10;8JpQBEH5ZgaKICgTDS56W+I+kslEX8xPGaChPUYo8Nw9gPLxtaD40aNuD/2Utodi4nRy5Ncn7FRQ&#10;wNAOKyjiobgCFE5Q2r76eCjvE5TYGYIC/QDSFPCdcdcxPnbHl4DCPRQDF+f84/bVh1U6qKwMNaWN&#10;UCw69zKNzfHRcA+PDxjtJ7+h5AOE0qpB+bvL3quNOzTO2hT9IzK0AUqLG4IyygdwMtiU/fwSULQY&#10;076hGcuM5J321Z23Djum7/48zqjvg31vlfbsu/tHNNIEUPBQe6uDUMaP8K5sfCAeyeGHF2gsZ2QK&#10;ZZ8NApR4BkrkoWDr044AykF6MSjUS7ZqT+NukLvcZi2B+1hf8vkqiZmPj0mgBRwo5yRcKU4H/QTa&#10;X7zoILJ4CMzMgzFQ+Zx6R05+se/45aFEGqsnQkn7tkVQFEEJI2+42zlCwV1k27g/5iN2MZsC7gzu&#10;Hcq+zbpEOClaUjpyKq4gEe11xqiZqaDcN1k/Zjn1CAeywEPi2+zBeH+4l1M/OlFuWPAPdy95szY+&#10;u4cyslnHQyGPtoIy6PZlCWXQFY+iC/kpsT4xNNzuMtw42+k47wGUG5qD9V3L7omtRjnffCPss/Xj&#10;t0eRSPu+W69c2hcfbl3y6m0/T4J9n2dmZwcao0iLEW1GDO4FGOEW2wEofHyUZgilJ1oXg5JY7GpD&#10;kxV/BX+FY+qZlby4WSixqQ/9lgbLzEbAyUsvu2r7acYeDh1Aq9shKJo2K0QoA4CyBVAORuMRDlr2&#10;tiT47za/yKzu/KO8hs/qe3XXFqEjfGo1M3Rfjkv06xFwuJ345aFQJCgNMqXKkqaAK2JqUDrdvnCj&#10;MTbJ8BgF9CCTC0E5LfD7zk5VXVlEisNVys3MkZYjWANWi24V9NzXEzJaqULnRQQoqtvn34Gf0sW+&#10;hshFYeOrQoH2TF/zAb3IFIdLxDczEZtr4W+b1YwIKs11F/3OrZWpXY5mEl7jltm+bF9xrDUTNxRX&#10;vDBC9PXwV+3ls2ded85pbhD1LMZXXPJ2kdGpC8lzw2aFq02p30SA7VyQy1kzjleEolYSFRHVLc1N&#10;7Cn4+uzbsxSvCbRaIDeSr6CRRm5Ltm/7Ae6giBtcuv4iy5SDoEH2teed/KqIqoLpJEXWrWbdzx2X&#10;rapDDDg6kt3cmr6bF7GqtXWDaoBT0lj7XdaUeDbEd6FQj4Jfk56toKzh2OpybEqVmMqUR67kpyXO&#10;zHURpjFvZZ8w0WAmqzC6K0o9kRZCWYpkp6D0rtLPKaA3PTs8N43wLQev7xsmfh1D5237CjcIEpn6&#10;t1cI5XL9nPQ1/+3+HJSp3pRQNgyLHiUuu1INEv/Nn7GBaxkoAAAf/UlEQVQ9gtKfjkasLwlKfhrK&#10;pWJzKeLJh4ieWX20/0tQ+mwgrzLvIV0u3ZE7ASjK8pOMuQPXk886S+mrFqegsAuMUk+Fa5pPQCiz&#10;Pezp9cqf8/cAykeatTeuEuEtXUZQ4EZxLlyOS9l7/Fnrko97MVkA5VKawjWtIfgxQNH147WpwXKE&#10;Q2oW5RoTm29f9ikpwGq9J1DJNgdbrbgjRlmvx5YExTGj9Ft6CycpLXsdV3hcAMouzkmTQRYaRyq5&#10;7RqqFFWlqU06lPr9BqLaxoS6V4jGDlCA9aZRrY6ULOsuDcrT1CT2hydOf2VFLpLoiem5hdnY6xK5&#10;NFF+RYUkKMK5VEKlZwVUJjXOYj/mFpkELHmStlmcdqMMW+cB6//4Kq1+TVO0XO/IFssRynJsytep&#10;cVl87OBfWQg3clnPnbtYR0T6OMne0wyXp2HtWI8PdbslXfT0GDTtj9tJ2sVn5SduL49OzC77xhQy&#10;i6xL430r7NWhRHrnnhYPO7IdfdxbGpRjPbE78dM9k+0oKY5GWdZL1CfnPSHbHtv8HQ0vv+eh9ITp&#10;84OCD4cp6/5nrWNt0dVc+547bvG0/zRK+5+qnL/ljPms27lKOVoqW++tAZTiXgFQxPfHH4PvsCQo&#10;J2aiez2RGtvrCLE3sb0evEif/6WNrc1jvfWHBl7+gKpPK9mzJtJdPtxLMcxmNNHY5oC6H4sW2xgO&#10;2b3j3taaHBv7dxvdqwyDt1RBmjL54p5DKOrZo+VpSoDCrG33+D5OG/eQ0fO/tOH2MITYwMv3CIoc&#10;aauZ3hb/m0vZ/aQdTWg1lHjI/kGss/Xhp/IXx30pHkXWDqD1uRqUNkHZv/fV/rKhGGsYXJ0Z0+7y&#10;fTYx7V7vjfOg3D/Sx5mknFzHNHUn0+33NZtoNLhMuZwd08If8THriw9Zi38aa2fE/kM2eM91t68G&#10;RVL1mez/YIxQ2j9bJpSB4XmXiRKKxojv86DcG26/1vZQxmRTONt8P2WTlMJpcLr1a4ISKT3gH7K1&#10;6LN3bKLF8CAdxC67GpSWbAMUBppCUDZ+uFwoCUABC9hO3FGAcl6OnXvDP1lrUfBv5KGssQ2A8i6t&#10;ogIvpBWggE/RBSgi+kx/qHOebhhQk66+yoRVC5QDqg87OQVlCX6K6RmXd7mzph2XUOT5UH7wUUug&#10;pvAh2ZR1gvLHuIoqBX91jf2OoGxs97vCQ/n7tOB/ttkHIu2rQwFNeVBB+XiJUDqTrNcVFqB0h6H6&#10;qAtAyYSHwgOU9v2U/QSgRHUoSm92xZ8DlN/8+O/TI/7r/uaPNFvXV6o+HYE2hf3I3TvaB+et/f7n&#10;Uyg3zcUoaH26MgUoA3h6gNLrbZ1rUz79Z8xDEY4Wf3XeaP8oZV/y+yUUX31U2u2KX6KmvPOLdMwP&#10;dRfOujIU0hRVbLqDHDzak7wXR8/U/7IUKPIYoWDr0yuhdM+D0s3fq6DkCKW90b6v2W+jTxCKYQKg&#10;YI9wgxEUMLTv/SLlex+yrteUqzhvHW9oZbaZyLzTEibrxu6ZdEXs8svGuJ0nBKXnoYQmuXs+FFZC&#10;4V5T2m8EKOizWbAZz1IPZdAVH7FW9FnnrRTDwxFKy1wFyuutzhsbAIXpt9uy1+5w3e8qggIewI1r&#10;ipjona6IAMqWCM5b97xcpm0fbG4YDh2QTWm3oWl/HH2CUdB9gHKssdMMUAaizTrRY/aW5vwh6wK6&#10;9vxo7gUFS67qb5Ynhk+e5V2xDzYF+j7RJNvp9nrKh7+fKR2sZi1y80sovb4VR7xnWxg1vxUdG9S2&#10;dWb7osN60RNcBwBQBvdBTQbzW11cRDhlR6R6It0N7e9xptgIm2SBTbJ0AMXZXqxq29ksFOlGdrf9&#10;Dgb5ARSoKNJlNon3D7Z2MXR7lI9GmYowetv+g5RpPtxP37cKekH9vmU7O1dJTytpFoBoxmWqxKWJ&#10;iUzS6fK8b9qiQCimpw6/PQeKcKnLB++OLEHhBh75GxM74bYU9BqUy97VzoGqiCeT4xY0UOOhs65o&#10;CW77iczig8tnIwhJhgz+s9yqU5O38Z8+Y3/4JO1KcXxO9eEOQ+ZjTNYRZ+7Y4CCTVjkvOtgSS2eT&#10;NM7B5efueO9jcAyfRriytcfdxMD3lLvI+qE58Wv5Nf57rb1kriIXXHXRZ+Jfpm10Rd58E3+/aPSY&#10;ccsyhVAorF5atLQujjLm9C50HNSJjdwnKRABh/mKUHyreNnlCNeWKy1FMdUrmU4nZeYuFQGk/3YL&#10;lYwXV6gB1DPwc6QrT1h4JSjT70g9jcu9ucy8ty1XgVIrPTfTENS5sOUXWK4EpfYyn1b4JU1p3oJc&#10;fXmblxdm59VVyuvnn9JII4000kgjjTTSSCONNNJII4000kgjjTTSSCONNNJII4000kgjjTTSSCON&#10;NNJII6uQ+gagson581LfYFZ+o2/tOe6U2FoIOL+vb+057pJEaW1J5AyUVzhbIa+vKObvpdM35606&#10;fImF17M/8y/rn+hVP8sdke46a/FpSDXv+LD8N6lNelWboiJOd7mKMseYUlbxWMsvJjZyqfokPTsr&#10;+8sdmB4dvTPS/H8fvuVSds9l8djYje57vxIj3X9Hn72G7eWGwsd/OE6jyVjuG/bA7t4b6+7m5p+0&#10;Jds2Wp+91uvlhoJb8zGA8igy7Ge5evuYtbc3f9rpsE396kJhifsAPJXjx2BUt1qSPWXr27Ft9dhb&#10;qdPs6nsAv9iiOUKZSN1nPS7S37E1zUzr/eKtlD8HysutKTxlfwtQzEa/zzaifQ9lE6D8oxQXI5/1&#10;tZccCmOfvRalv+kDlM3oyEPZaA3M72H++rucVnmJAlB+w6P0K7M5ACjj9LdsDaH0tXzVofD0N6w7&#10;AFdtnBaspbc3Wif691i6zc7LLvKSCkD57WsllB+PofoQlAcABUzvqwoljT7lfO9L1u2z/ugofco6&#10;ersLUN5K9aurKZp/KkT0JUNDOwEoac/0uy1r7u9p86pCibL46MnBO0eRNax/fPT7xyaz2U/b/fzk&#10;eOKhCMzc1X6J1vNfQJwbuuLdsZtoFruDeyNnE/esPUgMboSHUGIrckwKYnjGnJUGvyRtlLOYSR1Z&#10;9tuXsI1K3Oi7PN7DnJmx+whTZMbuOBvACziCUJJMFhEctfjH0g6sLM6EY04rI3IOH5nbLcLNizR6&#10;s99hyRa8/MRKplIp92xPbmx1GEHJdjqKT8xOpmKAskVQdnakI1CqACgvXSqEKF2YEWXLZ6xW8Jnt&#10;tYVIbb/XltCTHlDH2XaUGGo7GAAvZ7LlZt1avUR6oQVVPrc5QInMVk/spwPb64lIsz6luLOdDh/r&#10;Qb/Xk1xHZuVZcpYtdqGZlH5LV4LS8VDaA1AOwEFfavX4GEENBDg6F9lO98WSZGGSdO43scHqoztM&#10;4H7dbYZQDH1sWusIxbS7COUKabvuuMSL0+n7bJYIBXwUcFUGpoMbspfpq1o4/dEHUFKk/CJbdL9Y&#10;Ip7XdBCUHjoiDxCKcKnfV551EJQ/9pHPqfjqCG230GMF5lfvsF3hJl95hh0Ehcc6wg1fMSikKQOW&#10;s2hiOlEu3ElIetljuwwzuuKx0ctnaJ8rpCk2cowjlEKMTkIirwFzCAqhjC+0mftLJDGjbZpkKveg&#10;qiievm89gIz99ykfASgno4ldeYrDWxWEIjT8B85sB53+9w3ZD26h9RF72PqAJrnilh9ztYJQAAXX&#10;CqFAK4xQYsuE8ceotbbJqwdF0W5ZAcp9DwW3fzJbJZT4o9t+zpUKQtlCKBkCAChdNC0WQUVmhxka&#10;e+q/Yjt0Y0ruHTbgIwtQBuKIHFuGoHqRyQDK268olAygjA0zvQE/wH4hHt8BKBOLx8QBs1fIzvsi&#10;C1YTy6CXDN3jXhhBwOMZ2+JjPIZQJi/f0MFzBaH8f3ks93U6GPTgjw2DTODeIxQ4JvcmZuX5qZct&#10;ypz1Scu3PLjbgXRZYpXj35pddPMjOHa477JBFitxNLL2Zas/Zw+wdmj3YoAiC4ASG5lHTlN0NkAR&#10;TsAxGqNN3Uvn59szDYKHErE3wawoK1OesYTRFAdAwZ5gprTMoGOUvGyjTNHZWwC8zi4wQ6hpuOUl&#10;a5Mj/bxteS4acn2VzZjvsJyCounfEEB70bnSlwwKT9c2W4l1FjFkLTGZpLmIsoEs1qHuXDRj+Evm&#10;qACUfglFFC1pH4wLIfKeKjpKXxjKFTbAvcsCUAatd/Qfpwjlq1Z7cP/oQLQ6rfV+p21e1eB8gvJu&#10;+hShtJ4+6vbe+pTvtyVC6W3ewl4qd0L48NM+QDlC07r+7qPN9luf8aMNuba+3WlvltM/r5rw/d8h&#10;FGcQyuRx0n7ryfhIHa2potXuslc05Jo/+ilA2XMZ2hSA8tFbT06O1NO12D18laHsgk0Z7v8KoPC9&#10;x+99/Nbjk6P7T9f6x4/ar6xNiR7ugqYMxccAJf3Hjx88fuuzB0fdp2vbk48Rirnt57sViT7zUFp9&#10;6A+74sHnb3323tHG09b2yee9Ps75vJLy1e+w+kiE8vfDzx88vv/Ze/vtpw8fHH8EUF7VlZXJl8nn&#10;7w4LhJLyR/HB+0++/kId5bE7jM2rFSdaE/VBUryb5gAl0qKl9k+Ojpzcy1SBWwm/wguT34D/AQrL&#10;djssmujaJy9fhOwlJHJf4JaMeee1n/m4riAIRWluccgt5Qa3I8TDPUbb4r7kq/6h4cFtkvV67E5B&#10;SazEiOvYiAyDiw0iTGPNc9biLhcmWhwf9uILT4OXNpgdgESH1pURxBRxHdN2yjqxoiAoKuNhet0H&#10;qHuJp1dJUgohk1fYof2WJRqFMYKumjmOUOxgS4mRGQy2OtzZAWrU2NhMKQbv860dEfZ275Xe7y5j&#10;bz2uLvGWBl75iwiFlZVGzdYFTHxgej2MuMaJL4yIhA6RwPmvjsAu9GCnI4MzY0Kxo6/1PJR4h8kX&#10;uRelZ97FUyimN8Di47yXjE5MryNSqDf9QStAgQbdf0dA3+Ctz/zrgYfS6zD58gzjeihdsZ/24Q/F&#10;0SIUdqIByrDAutXq+DHLKA2bWa6zTaZ8xEr0Wx9LOGi9TI07xqdAAywwjrbNJDi48Ie1oDnutcXw&#10;MRDbBCgGz4rK3VDX2Qbr+NkA/sgHLvRfRigYM6sxuvoRxu4w9FG6oCmPcGC700YoWzJV0RHbhE+j&#10;9TbbyMgjFC1Gq0FwqHP9jR0wQuo5N3tRJEDpIJQO2xJuj6DgEhclMRY9DVCO/w+dsCc6x66BW9/9&#10;XsF2HJBoKVo0BS2W7Hy/AG8n0bdZnJsRgjKIfHAxy4WbBCgcvBaAAn2jHao+Ewvdg7+b7EMr1n7w&#10;8LHi6Rj4tNbuUTDyiWatjnKR0+4lmB4gKLhekI90xwcSY9PKtbTo0aLvnxEUYyYps5OjPcM2nu3v&#10;t6PR/j7mj7hnwGthX2fgpyg5HE3MiwFl3kuPwPs8+PPwhoKLMeJajHQ7KkR6QnH4IpVeUyTjuYI+&#10;EUvcMTTnD76EmrLxxZH4kB2vAasO++GvyClG560DbdiJPjOh0Z0SGRxSErAR4L7HhyUohMI1RVwD&#10;DbCSDwgKGN4cPNoWxvXsYo4elhyOEQpOH7318FP+IXt3HdyVTra1hs1OvgVQ2vzFgRLXe4AAQDn4&#10;2etQMOIamhZsfTDiGm0KuLLg0aUttMAd4QyO5f4N/NNv2QG7l37K/5L9dB3aHFWsc1qb2QGbC1Cg&#10;YV9x6a4osTDTN6ApSaIHvTIIhyKufXCxpkBiD2UHWPS4hyJ5YbBp/glA+ZM3Nrvs/ugDgPIHmKVG&#10;SUzJgqvrSFMOHg5ekNjsQVSzfQAlF6ZfTWxUwcWDGShZCaWNXr016Lf9JGL6vW63y7rHjxDKOkDZ&#10;kpseioQmGaC4rF5X77BkbBaK5dAhLt/jEMAO2+R7FldP0qq5Htli1hlw3cJEVgK9FoDyBwjFIJSk&#10;hdXnje1N1pGYp6YOJX4xWh9bn/DiGtoaO6jCTajjwgZ8z0Q+kJigcMN1CcUKrDsA5adRqv+EIZSt&#10;dW4RSp+1Rb+CgtXnnMV5d0bgZ+4L24YmJ/3jvRzX07JnzvVExvHxQVNALQYYXByiqzGQWOhId7pY&#10;fboABTuE8N+fRnseSpv1+C/ZnzKCsvmHs1DYC7GuGz0vlXlv88gRlJ859yuVS2yBaF0y60mBgcQ7&#10;ch+HVdBNofEEgpLJDsclHewp39PvYWqaDkD5kD1FKB2EApfpeyj7bPvHL8Q8LA6GxDlCMe7A7ePo&#10;NEDpqb9W2FAAFBxdUxKH3LYUDbm1MeWz3elg3weqllIiRUt0vD/+82M2wOw834D2HKdmG6FM9pkf&#10;Ogh+ygsRCIZQdqDUQ2O/OxRHmNxt0B/0tmSHRvIJiioASkJDtTqx4Ig560C5CMrWjjwEPUnc2Lk/&#10;n4ygJZLuZF/K8bEx4Jzcf/bodbhBx0PRJy9GxDpCGZALPshwqT5CsYPeQPZwIozC0KEmAQYfcZ3G&#10;0CYrQGRw4BqgKOglApTYjZx7S2MWFug1PoLutBtrttaK3SNJC8Jb0PoMn03sC2FouVaZ9VBsuwZl&#10;rRuglEJN7y5UjjZbz0GFwBC32Call4EPRLGd70qdoB/i0pyDW3wI32krl0k0WgRl70XpJXMdZxaM&#10;JbS2lgUoUH0GbB5KJQsGW3GWbJtevclwWGkTLDCG/ES29X0jqSFGKCnOFy2vKDcnCMU5cqwsU0dT&#10;KPSjXxiKmRvxromov3ntrLPulCCEEopwFRR7NpQFixM0658dcfsCTq5CE1xBkR5KBlD6Z0M53agC&#10;kK2zlza8gHMbONxqWZs/AV9DeZtiCQq1nReewVILs7C8qFKHsgVQ4D1OBg4EKcSFociXapYduzaW&#10;vM2B7QmAAv1h8lOo9XmR5zqvIxnLss4UCg4dIJRWD63ES7bi68KS8GwHoIy1tT0JXdodgUtKex1y&#10;819VKLEzcQ4u+NfGbMVHmBYwtYOuyqlD+KpCkQ4cfXTBjVXQJGM7glEXGZnOF6L7tgThBXjh4IIn&#10;qZEnAEXkzG52uaVBpheip7JqMbf9AHdQXtUo9OeK0Lf9BHdQXqJIm5uTFzCisZFGGmmkkUYaaaSR&#10;RhpppJFGGmmkkUYaaaSRRhpppJFGGmmkkUYaaaSRRhpppJFGGmmkkUYaaeTmRd/2A9xBUc3KntOy&#10;VuVfu7WN4vRt3fhMmUKZSfy9fImrfESrve9FpILCUzPzwUV3DbuqTLcqT5d7oyuIMOHF2vymaMsz&#10;NrHBbPPTfAB3LjFetb/EOpvbwXJ5C04xx16VGRtT+qTPOXm1IlIjWbdFC/zNX7L19XXKoYSHaDeF&#10;pe0ahjkGWbTHy/etOasSskPfiqhjk+gixrW3/Otsh3+xznixhclUtfpCLzHdAcckIpH7tnzfDsl6&#10;Solu0Uvo/vPUPBi/q1m71Wr1Hrce/I+MD/8VY0dPTXfTLHEd4WuYbkakFfSNeWt2i3nyep1Reu94&#10;pFmXQ9XZX3/wKUD5DKDobPPt7Yvv+Xp5eXfIdgVmJxKaj/WPX9sAa/Z2zU26xZwC3fa76s/HAOXe&#10;yUZ7ffhhglAeC/2bwWC7v71EKFFxvHeUxmBTtqz8YpLJv95gPN9hLHdaPjG36EbiRhPvxQYMCHs3&#10;76qcf/j4U3AePu3YrN3TiWHL2yGLt9/ZZ9qNUtbf2Nh476ON43Um1gYs2j8y7Y3+ra51jdd+unli&#10;eMp+8r1NzPqoQVP0483u5npP4wr2JUJ58Ii94yYp0+ubm/+sde/4IRPDvwMoaba5uXmrq6IHa7/b&#10;/gt4MPYlQFnnH44+hRrzuN/ebnU07gKwtKX9a//85GHCR5M0Ovp/tgHK73+CUD4T0RM72EYot7g3&#10;V19+uf0LgvKPNtka//D4A7B9xfa6XgMom8uE8oN7Hx4dMZNGD7Pt2LbebT+EFvqxGmXd3jYm871F&#10;KFZ++s4vMP/Fl2/9JUJJHoHe5gBFqBTTly0Pyua9X+z/C2Z09OG/NvAY7+49ZNw87vf7UHGxd3GL&#10;W9vZ1toPDlOAcnzvLzfW+K+3MBu+Nr83EW29vbFEH+r13ju/GP6ETTR/8yfgEAiEItjj7U2quJtL&#10;tGbni10T6nsI5Z0TggIuLEJZH+0vGcqamvzF8J9MRinf+Ceabch3jtbhzr/WGylW3I3bhdLi7HuY&#10;3q3PEcrHtEmL3m6PUFO6y4Qi9/7ig3/6bA+g/ASh9N06/CCZfisVAYpZ0p3Pl6zF0/c1powU3XaL&#10;H2B6Vab7veNHbWM2lwmFRR8W/7QTpZH8VG8ClJ02QNH6Lc078P5WoQzWfmBOMugQbsn2ltrfnxRg&#10;9j+Ns68/736Du9UvDwrnH+78BH6SaP8DhDKgPXO0/t4YoLx9u1C2WifOOJcy3Lgz3xfud/A0RWxd&#10;MUhwQ4mlQRGcf8QIim4ZgNJjO15ThuLWoUinEx0X8CKTLisih25+psDzN7RNR7SszqoYilb0ZQsz&#10;Ire3+/95a4vh5jja3B/ut03/dqFEtHmRpZ2MRmbAdqFDH2uetv+TVGGmxKVB4e4L6caxgx5gPsj/&#10;pKUOcrBmf/vg5OhRr4/7GdwiFPb63HtMqqunb/myoESuEG6IA9dJFrtnbeE+A2v2GVbcboK5sG8T&#10;ymwS3Y2VQQEFiVx0kuEItvpiknGHbn4Wa+dsjNaM3+LQ2zwU1Bw9PbCCR+NgdFPwCdax4r7Gej/T&#10;6iC9S1AUbXikpwdW9mhv0pPcxp0XyF2BsjkP5e7s8CLdXGLmFUNJpwfuDpRTsjIoMf0c6fRAA6WE&#10;oqcHGihozeYaf2FWdOfLy+21AcLc1p3PldtTYmFu687nijCv3p3PFWFevTufK8K8enc+V26vrypu&#10;7c7nyi1C0bd153OlgbJAGigL5BWHsjgU/fY2FLgTUOKFuzndHpRbnDadymBxdKhZwa0Xkr8TUMzi&#10;0KFV9H0Wbjl2F6BQ8PPG6eOr2ONHLQpBv8XtUYT7SKbOaBbtH7NiQSjxKqAMFinpLUJR7iOlnTEs&#10;Oni2VyyISFxFOOv2wqgls4I7L5Zuq33fHMED8MO/Gh7snz5haXHota0vzV66IEL09oYjN1vtbp+g&#10;fO+v9vnw9AlLi9x0AFzqJOszdnSid0/fp///t3f+vo3bUBynyoGbOXRpUUXqn5DigELB6eyhw/0b&#10;BQJ0tqcKOOOsIIPRxVl7S+7f6NRj4MHb/QU3MMiQlcYtHFyz70n+IcfKqcDhiSrg7xAD+fUlPnxP&#10;fBJJseaP2tGvAGW0gPzl376b8bv86BeoaqjgMWdhrCdmCJlr79z1kbW/o8knAOUnpwBK/O5mXgOF&#10;amTkS8XCcHiZI5RPd9fH1v4W5zuA8sIZxfjN2c2yTSgjhHJeQPnj0zxQRz51Z/C2o4cZQJEJjD75&#10;2exNXfoQGfMLhPJdCeXjPICq4ImeP26YWg+3YfKzQCgf7Ozl/LgdVKPPBoorrikfXy+PofhbXXwJ&#10;kfJb7wyKN7fqXdRAocrs8pryvVsBlGnvtT2G4u82+RIi5bEXAhQ96F0sjqsFsjHgAaH8cH0LUFS0&#10;CGvSh8q5UZPbgZuvQxh99JvpqKbOJyvz4ZIRpi/5bIi7k0UNFH+7oAZR7K4sRAo/H811TZ1PVVdy&#10;uAkMwxcCoaxiEd6rp7/hr04pVwICFJEsVZ48XRZIdweC87FhOLrpQfqYeB7iabOH8lfRorj7ByIl&#10;rhmPCe9VhXPuvbtfF1Beza2bPrX3uxQD2ofFW83QQwiFF1DyFUDhfyb3ZnK06YnK+b9JYKdUXztQ&#10;EfnTfIQyG9a4eD6Dl1+j/3n9zzSpNXSFYXx6PPR4h8K+8O6FNqAEj1CzHDvXfK8jIobCFdZBrq5X&#10;OgxFaNJ/H7hnx5hOTIbVS2ja/z/Jn3VWtM5fIaG9OStfzo0S2puz8uXcKKF9OUvly7lRQvty9gnl&#10;7eYzxy9FAfdj9cdCt9eUQ3mEEmzedhcXW0tX+PzkYJAUuu0W+XeGm8GSwaDYtmcZGz+B4u1e1WOk&#10;yLtyn0D82ZYL8d+2BEXuHkxHRQvG+KW66sEjlLhsDQvxE+/e24Ii8u2zghiDFDM3PXjYJjWRc7P6&#10;m8f1IX62CkVtH0wXUPgK29IRKOlmYifaQnGHUMi2tnC1fR4c/mLL27/BARShiZybNWZRj1/3oZfC&#10;wOACSZebah/RQdHbmYMiczsFJWMy4tM1tCwUqxi67PfcDCp7tMigBHo7zZZikOJVd5B3DAq0LF5j&#10;pHxWZlJZl0e3M8x0HMpCQ6RkkcSWLbWxlcWjdFBsJk0UzP9GKNxikA5UUrETmsq5USUUBcWbTQXO&#10;Mgy1MZV5QjooGaRpxOeYualcI5QLnVQWjwpN5dwoW6RPDlB0UkIxRlfmCemgpHqy3kAZxx+kKaBU&#10;Fo8KTeXcKLODojKOS6yG2bK6zJgOyittI4CCmWsjgdVAYpL+3lpoKudGFZGyyFkk80kxSdcalFgZ&#10;sJ5vMhf7I82SdG/t80VVm0gJhZo4nM4dpodQNJWz3EPRSRGkSZZl+3nCDkBJud5EStQWlFwjFMzc&#10;PMEmsCTtEhRoWRqYrCjzTTRqB4oItCitMXMxSNN+MuwEFCjzy0jZQZEtRQpCuUUoIYfMxdn9JMqq&#10;UBSVc6NS1i+hsKwcko1YHgzJisq5AgUyt7imyMR0AkrExlso6QbKYfGmqJz36YNBisV0Iv7qRqTE&#10;VzaWC4SS9qW4UsxwKPP3oUL3qlyAUl7OoE7ZQrEVKB7nfYQz0hWRksbvxZVGKJPVfrEzIRRmdlDS&#10;cvThtjL6eHxzMXdalFAiuS6gBHBPUqkryZwBStQTBZRxmblJYCvboTxCYY7xJRZvLBa2gAIdWBl+&#10;6F7ULljWl7KAkkZyCtYAJZW7XvD4NvQmke2BAiiTlcShGII0dtgfCbPxehcgHYZCt79EsNiKEkpc&#10;Zi5CWe2geDxMoEl0x4R8w6QO7jmmj+SWM4SSCbNLH7oY/Vp5XI3n8YCSBlGfGfYFtbH39/8mn4ce&#10;dVY+39HbWXk8deKkk0466aSTWte/wVVO8nkgcnoAAAAASUVORK5CYIJQSwMECgAAAAAAAAAhAKea&#10;/hiTAAAAkwAAABQAAABkcnMvbWVkaWEvaW1hZ2UzLnBuZ4lQTkcNChoKAAAADUlIRFIAAAAYAAAA&#10;EAEDAAAANuot1gAAAAZQTFRFAAAAhoaGKd3HJQAAAAF0Uk5TAEDm2GYAAAABYktHRACIBR1IAAAA&#10;CXBIWXMAAA7EAAAOxAGVKw4bAAAAGUlEQVQImWNgwAf4gFgeiO2A2ACIGzBUAAAZKgEceq/r/wAA&#10;AABJRU5ErkJgglBLAwQKAAAAAAAAACEAx73f3JwLAACcCwAAFAAAAGRycy9tZWRpYS9pbWFnZTQu&#10;cG5niVBORw0KGgoAAAANSUhEUgAAAqAAAAB8AQMAAACMkZD7AAAABlBMVEUAAAA2osyLYnAdAAAA&#10;AXRSTlMAQObYZgAAAAFiS0dEAIgFHUgAAAAJcEhZcwAADsQAAA7EAZUrDhsAAAsiSURBVGiB7ZrN&#10;juO4EYCpcBMCyWK4p2APE3GOuWWOfdCYkyfYVwiQF+jFXrRZtqiGEzhAgvgFJu1XyAMMZmT44Nv6&#10;DdLqKIAPOTQNA2kaZoupouSfbrtbPUCylzQxGFtm6VOxWFVkUU3Ic/uBmrYP9/H6E2HChA/q/SPQ&#10;gz76xw7ojxHLvM/D9c+PQa/vXrOSuQ6oxMExp4twrctDmZ/N9y5AQDv6uEFEqX3z8ACN/BHbRnua&#10;gkDkPe3QtAwD534aoNQfEY/2bAoCYP9+h6YLJwAnvA9QtjoiHu39xkzNjB48rimJDCsDNMcrXsgj&#10;IuXuOwiwgvfTDuhbug8l4k7vZwdQIljO88eZMJ0Lww35UuSELW1kea5zMTd8jGOuRaELMYfJk0Mg&#10;K1FQP/uD013QyN8a6aKaFzBbNXP83JfSW3ENqkdejr3RHvjeL3xZe8v89bnz3VBnfE39oAAb1Kxm&#10;fW+1dxJnDuZ5glcBuvJX3jvu5/3bTij4iHGSoUtJCZ9semVVphLvS0LnfrBwLusRsl6tfHXta+Fu&#10;BusnQOOV4dxPSpIIzgWbFalNksQzQ+jED4syRWhpLZ/MjI7VcjppfPqRxmbxqrJiUEH4gecLOhuO&#10;vTfSjyEn+NVsWDKMsl/5Qpx7J2K/nA06sxab1et5LShAPdqWzuTS44SUFkaxmkkrMcq0Nz0Iep4A&#10;lD6S0TZQt772soF65umlXgOdT43F3DWTrp0oq0iW8ffL5SXrtClAv5uJHmugQ9BUpV7Xog9Qbvxl&#10;onwDdY5Ywd8vlpfUd9p0Ytcz8YHhRBF+mbNZqlIiZITQXM8SZSHKIkOUpUbwD/7mkmAMPg4dv1rO&#10;Pn6cAVQRdgn/lDNEZAFK9LCHVwEKSYLzD3p+8RRoCTb96GlB0higfCSdSXgLzbhsoDCOAL2QgxE7&#10;fwJ0OQco20CHAqAbTRUfOdtAz8wSoAKe+gTo5GqxmH3UAFUx2FQMf68AGkcLAzZNv8q3NjULI4TI&#10;heiG0mq5sCLWw4Jkkg8LzQtrawjYCqDF2bRUNclIZKPbxcJoyUsphpNOKAS59yGfanSpGgIInEhi&#10;7PP9hGIhT2FvzbHr8RYhFAUhZ3o/wCUIkp0L6wtDqNlEFD4coI75Tj8FHQrp+E0doH1cLCGfQor7&#10;iPnUw5XwBvtKXfo19NrtHuGRJsH2Jb0CbVjlcxiZz/nEUJdAn3ZE5rRZboko5NwQXUROdzH32o8I&#10;u6/CvQWOTYpP4IUW/y+gvW5oZ3o+aPJm1AGl3VN0AD2c1h8CGnXm/IPGn+CAz+25Pbd77bMnyCSf&#10;Cn1ZdgjksMZ8Ai/UbidF+M4Pu5vQh71KFL5Js+15cUeON2UhDaAkpK6v86Ynv8+kzdILO6Umxe2V&#10;63cLIdnUZs2WSgXhbx6Csh30GpXYKynvQnW9B83CsLR5AMo/mnZU9Byg0fzDtiu+I7i8JK0gakp+&#10;u4P+5D6T8JPQE+UNlM53qDs2japh8yWo9SWpyBZ62OKTjREb6DQ+LreFtpdT+O9NeUdk57Zxsnkc&#10;HRe4dD4Apfegfw4fGnc0LhZQxlx7KKEK/C0q45dLv4Q9E+yWFt+LaD54byRq7NfeJdLn+rIOwnQy&#10;krjJCvuuVOQNGmY58jVCYaPXQCN/VfZEA61baN9ZWaJTNFAsiUSAjus9aHtAQtem0fS2ALkXAUr9&#10;okx45ZeXZfVPNvo1Qs9tivYXvvIWoHALQPsIhdK1D5tAQ0e/2UCZtSSa5PFLFZWZeqHQNahbmIT2&#10;p/0hqQo2ihCav7UprNExrQYkOTG0cOnLFB2uOIUrFKScpGkzEQy28dE0QIueepEglL371iSEDgOU&#10;ttBXNj2BsIaJyRGaq/SlCtBX+9DTBpqk4BYujlVke0mr6cW3pscng1bT82b4ASr71dAlXxpaqjRu&#10;oC4N0BIKjxRFNtCpj6Wv6l4SzETo+zcwURVAI9xXr5qJCnfISTWowaZTp1LZ2LRO/QQEoeq0W6gD&#10;6NzH2i/rngJ0sGliem+WAKVYAdwGl/oQ7tDLauih/p/XKtUoTCcArRpBt4FSnKhqeqH9etYDwSW6&#10;lE1MnCCUTWcX4gyh0zjccbasBsNk5ed/V2nmlwgdnvjlEDbeFyO1gZIVuNR0cGHUd7MLdaoQ6v1Z&#10;GZ8EKJ2+F3IPmi4nA54Ui/lfVFqmIAxherJYouC7ON5AI7+FTt+r03QdTku8iU/Ww34jmwC0mjd3&#10;nGygFwhdB2hq7kMZlCxgsYtTtZomoOl3DbTmL4OmbPAult/L6GoONrUIrQA6DlBjQThajgKUTd/1&#10;4q1Lecw0/OLr2wVU3mmQg9oTiqgKNR1djvTZTNPSu99B7JE3yyoXSbWsAHpmv0Fb1ScApTMQVOmq&#10;dX5Q67byNRZcMPumga4g8hAaJnU1xZoNij2IQVHB7Duo08ClNApDJYSaUswbTrflX4DOsVQss54S&#10;JcpZurgZg/OB84eEglBZhtqOB6j2Y4CKAjUVFqFRKDl1u1FGqJve1GxATpITStb4cL+oil4I09df&#10;oNDUv6Vt+jyPoHiMPyenv3z9giCUlq/hQSR9HRWl/vexlBvOyiAV/RVjoE2ODzapm7qUd9S8OkBZ&#10;/Ys5fBw56DwijJo8/vSzRu6VwMqs47B1C9Ud510nPIgRjmv2Q2vipqWiEe44lN2OBE/zO49xNsKP&#10;vGoITbQjYfBJ8ycKd2lK3u4+oy7ZTXv1VMHn9tye23P777fPPof/fhqWFl5uf30N+Tx8eXH0Jmx8&#10;JOEuX/C8h4sYK8TA1/ALz7mvM4Ln0Hhsql1k2BWe2FKPxaUgGdGFCCtzRoy6u/yIkcwzqAMC1G6g&#10;GpZT0UIpvofxdQPNYWGAx5UiV7ATC9ASpJS9BxV5BnuBAHVbaB6gvQbq8KiXGjbG1U6EI19RQH1r&#10;A9ToAygf8cIBLkDrDdTvQdmNw33bedC0xPNjfEtXKBag8B2h7j50DCI1QvMG+g8SoGDYMHxeZIQZ&#10;MQZNLcyXZEb3nSgVv3JQU2fU6vwQyq4sWCBAewFaALQAqNiDlhyhUEMgJSMAzeAmhEZWjw+hdGnA&#10;Ae5Ao7vQhPCCXcHwLTUEKpmaKGEUzBVCidWFUekBtDyA3pR7wy/JDlrC3iV3JBMWiK8FHjVbXdp7&#10;0OjzCJ1C3IHSm5JvobgP4AXdQC3uIHoBStrhG/PF6T33h7E2UIET1byMqBpNtUcovufIGyjbQl0m&#10;cYtoMmoAehhUGBNiCFD00xZqdlB81d9C0U9baKYaKPjp2TGobqEhogIUDBig0ocwdRBf8Jw70F7S&#10;a6Glskd2VJpsoGYDBdfdQWW90xSKtwYqt5oWSh2Byi20wL+ZGPzL8hbaJBS2gzqy0VT0ZNhva09U&#10;dgTa20CHZTv7ELYBqgIUupvZH4OHbqFONrMvcyUfgqJLDQxCWYDuXIrnsvXTsZW4xy7QTzlA0U8h&#10;sJQ8MlE90jp/37aailbTABUNNISpzImLLEIZBD6GqeKFEkc1RWiR8fMdtBZ3NG1jHy0dwtQhtAlT&#10;VipxXFNIKAh1LVRe7UMh4JgVY5w+KAvQ2yMnKBgIs5SiRvGjUHFVcwPZr4GWqLn40982UMiv1Plz&#10;r5vUNzSybxFaoeLwDMWOQjmea8GjszZJZwCF/NvGfpP5CeRpC7e3STqqQ5J2EPsPQKGf4oqit1Cx&#10;g4Y/nsElBqCQ+vC4DZYTggdcAerAAsegkKjC2id30NEW2q6mEFiRpbZZ+AqAhveTDhL2A1DI9ERD&#10;thM5+qmvFaRZb2JY309JTPCcD+aCwyoNQRrV+DZKQGDA6hj+gkBFXaXcc/u/aP8BIZWPeCUg7kgA&#10;AAAASUVORK5CYIJQSwMECgAAAAAAAAAhAOwlDVboMwAA6DMAABQAAABkcnMvbWVkaWEvaW1hZ2U1&#10;LnBuZ4lQTkcNChoKAAAADUlIRFIAAAT4AAABDAgGAAAAWXwIMgAAADBQTFRFAAAAHx8fk8Xb////&#10;AAAAAAAAAAAAAAAAAAAAAAAAAAAAAAAAAAAAAAAAAAAAAAAAc2UBUQAAAAZiS0dEAP8A/wD/oL2n&#10;kwAAAAlwSFlzAAAOxAAADsQBlSsOGwAAIABJREFUeJzt3dmx40iWIFBGWQrCj5FiZBpxWqaWoj+e&#10;Jm8+smnFQmLx5foGnGMWVpURJHx3uF84yT+/v78vAAAAAGBN/xqdAQAAAACgnAAfAAAAACxMgA8A&#10;AAAAFibABwAAAAALE+ADAAAAgIUJ8AEAAADAwgT4AICl/dd//8/v6DwAAMBIAnwAwPL+67//51eg&#10;DwCApxLgAwAAAICFCfABAEv7f//3//z5/l8AAHiaP7+/Ps0CAAAAAKtygg8AAAAAFibABwAAAAAL&#10;E+ADAAAAgIUJ8AEAAADAwgT4AAAAAGBhAnwAAAAAsDABPgAAAABYmAAfAAAAACxMgA8AAAAAFibA&#10;BwAAAAALE+ADAAAAgIUJ8AEAAADAwgT4AAAAAGBhAnwAAAAAsDABPgAAAABYmAAfAAAAACxMgA8A&#10;AAAAFibABwAAAAAL+2t0BuDI+/3+Pfv3n5+fP73yQj892v0qjZp0Uq5dmwYAAAB8+/P7m7wXzdq4&#10;HrGh5UxpH/vuV+/3+1c/W1vrIF9qPytJp+W1AQAAYE9WgO8jItD3etng8m9Hfeqsj5z1Q31rfa3b&#10;t1UgruXpQAAAANhT9B18KZvTn5+fP99/9l7zfr9/o4KFxAVeeysJ7n3+XaCEmaw6BgEAAFhbkx/Z&#10;2Au6CPS1tWr9lQb3Sl8LAAAAcDfdf0W39COX3E9EcK/mPfB6Xfcd8xIAAACzaxLgsyHua8X6bpFn&#10;QT5G+vRp/RAAAIDeup/ge72c4ou0Yn35cQxm4xQfAAAAKxsS4Hu9BPkiqKd/EiBkBKf3AAAAGOmv&#10;Fhe1yW1PcC/eXp226svbtErTqbnO+/3+TXl9bhqrntD8+fn5M+O4SslT7QnE7/dHfDdmRJ5Lr1uS&#10;Xk2fTX1vz/kFAAB4niYBvl5KN2Wpm93W1y9J4+ra0RvgyB/COLtepNy8neUp9WRWSptfpZOa75T8&#10;ftK8et1V0GHv34/ymtK2K590qyl3aXrf/302L131n5TgZcq/5waEz/pSTl84m4dq6z+q3CVpRFwb&#10;AADg9Zr4RzZyN6PbTVLtiYyazXDOhq315u7n5+fP50/N+7d/F5O7f6bV4rpn9vrRXplzgrYp6US+&#10;5qh9a/to6jjejpfvOjxKZ8aTcrUi++/Z/FZapxFfi5AzL6bOG6Vz7ed6NfUeMf4jxj4AAECtYd/B&#10;V+No8xu5KUt53YiN21WwLiW4Upt+9DVHyW2/GTfqKYGfEjOWtYcZgjUpabQKnNbMGz37TM78XRIA&#10;31NSvqeOIwAAoL/lAny9Nkzfm8JWwbIr0WUdHZybabN79dHUnPelqg289gow5Lynpj5m6g+l7lCG&#10;j5pg8dHHhmven3ONiPy2PKl8NO5Hz8kAAMB9DA3wtdiUpbwn0p02+Ec+ZXzaZjR6g1/z/t797CwY&#10;mTvmovtN635YMqe0zlPr9r/r2I6ut5LrHQVO71rnAADAGMud4CuRuylrufEavamb7SPHI8xQzoiP&#10;WKb2paiPbY46ybo1Q/uxrtH9Z5ZxBAAA3MsyAb7Rm7IzOSd6Rpz+IdbMfXEGOd+FOavWH9fOTXv2&#10;OWLFPG9t2zOifVerAwAAYF1/jUx8tY3/z8/PnxZ5nrkeZvx4botTbrnX7an2+8ly5dTZ57VH/WTW&#10;Oq31Xa4WY2PFk7Yr5nlrlXwCAABsNQnw9QwGzbohmzVfr9d5oPL9fv+2ar+oAGnqdVqWo8V1V7ZX&#10;JzOPgRQp/cxcdy7i4+G1P2zT4rUAAACzGXqCL8qMG7OIYNbocs14eu/jqn5L8rxasGbGdnm91gxE&#10;zezoR0tmrufeeZ65LgAAAHpo8h18PYMXdw5ytNy0zvhxOpv0PLPV1/v9/t1+dHXW8bmCbX2+XvPO&#10;d9+i81x6OnSFugIAAIiyzI9s0Fer03s23X+7Wz2cBXVWLuuovK/6YzytApJ7weJPAHQvzZJ0ZwuY&#10;AwAA5BDgm8CojfsKAYOeZt3gz95Os9Zba63aZdX6HJ1vJ0YBAIAnaxLgS9lkRX1/2uhN5es1fwCm&#10;lB+p+KcZ+tu3lPy0zPOqJ81y3K08LfQYF9+nivf+pF6n9OsJ9k4LAgAAzGLa7+CLEpmXO35B/Gyn&#10;B0f3nV7p3y2dp3F6r5/egTVtAAAArGjICb6S03sz/ihEa7VBhNnrZVSQr7R/zlqfRwGQ1r+CnFpP&#10;s9bbqlY6SfbJ52x5TpkDvvPbeiwBAADU+qt3gkebvJSN08/Pz5+roMLnOr02k2cByas8pPx77oby&#10;857a8vfayB7ltaTskWr6aQul/WmmH4k4e93otr5KP2JM1VqpTr/l5HvvhzRKrxdR/u+0ZqlPAACA&#10;PV0/otsjaLI9eTHjrylGnGaJPNE4euNacpJvRABz1nqKen0LKd+PNiKfNf2n5oRy7bVTX7f37znj&#10;qcXY6/0jGFfzbE5+ar63L+X6AAAAtf78/ubvP6I2LaWbvagTHGcBx+9TMDWByau8Xp0Mqgnk5dTv&#10;9lqzn/w60iKgG9HO39epTS8nrdJrpNZjat/NGUOtT2iVjrfPe6MDfDl1kHLCrfSj7zmnn3vlOTU/&#10;V0qvHzXHX10DAACgVnaAr8fplNq81AYnrja6ueVI2dBGBhFrg1wzbUhrN981abWsh5RAUco1tn83&#10;Q2A2JZgyUx9jbqMfKAEAAKyg6ATfXfT4yPBKBF+AGbU+xQcAALC67j+ywdxsgoGZtfwORAAAgFU1&#10;+ZEN5nW0+bUpBmaz/aGMlAcQvX/MAwAAYAZO8D3E9yb56KO4NsUAAAAA63GCD6f3gFvz8AIAALg7&#10;Ab6H88MawKxSf238+99LPtYLAACwOh/RfTAn94DZ/fz8/Nn7ioGU9zXLFAAAwGT+/P4+M8Zztkm8&#10;68bwqMx3LS9wP0+cuwEAAK4I8B2460bRR3IBAAAA7uWxAT4AAAAAuAM/sgEAAAAACxPgAwAAAICF&#10;CfABAAAAwMIE+AAAgEe5+sE9AFjNX6MzAADES/nV9Pf7/Xv073ub35+fnz9Hf1+R1SQ1vwKfupH3&#10;C/PMJCIApU+fq5lXAGA2fkUXCJOyGem1iP4ELnI3SBb53EVtUCtn7LQeN995yUmrJkDySUcAgJGu&#10;+vB3vzx7rf67r3RuAYAZZQf4PE0EtmYPos0UeISecoIDLa9RqlVgb+9aI8sJRyL78sx9eHQgfXT6&#10;ABAh+zv4Im587/f71/deQDs9x9fRx/U+f1Lf09LVvGVBvzb3lHFmC+6d9YWreenq31LShxmc3XvN&#10;lefUDwArK/qRjZSF7vdC2kID+hk9prbj3cYY5jTz2Iz+2FzONWauF0h19d2bPfNyZYb8pH7UGQBm&#10;1u1XdFdaaABpjF1G0wfvp6RNr07u5V5v+x79jFFqAs4rBKtnHVuz5gsAzjQJ8K2woIA7siDlSfT3&#10;a6vfj0fm/zvt1esRtmaYP2fIwzeBfQBW1+0E3xU3UagzyxiaJR/cm352T6Wn947+rTYwJ7DHnY2c&#10;R83hABDvrxYXfb/fv3uL4p+fnz9u6BBvtXFl00yN1fr7SGd1dXSvHmXmdp2trlYR/V2Ks1mhfDOu&#10;vVPmpaMxVxLQP/oxsNS8ztq2ALDVJMAH9DPbwv31+s8F8TZ/d14of8p6VcYedRK98ezZjmd5j+rv&#10;T+qXR2Yvc0r+Wp7eK7lOaX5S+nVqsCN3/ol67/b929dGBUpy8h8VDNq+Z+81qfP/7Gra+Oy1Ka/f&#10;vu5sLXH0vtQfAkzJBwCspkmAb8SNs2Qz22KDV/OUsIereirN/9HCK2qjkZOv6DZotRlKWfjWbAhn&#10;CGDMkIcaKZuX3I3e0eujghln+TnKU0l6OZvZ1E3gVd3k9vm9/B1dY/W+uroZH1TkOOp7339fE+A6&#10;el/u6ay9fr7NY0R6Z+OsdmzllDn69FpkkGlWI+u3Nq2IcbL32tXbFIDnmPoEX2nw5+xGnLJh3V6/&#10;Nq8lQbVvqU9Lc8u8XciXLMhTN9ylC6Orek2tm5LFWeuF/Oe9JfkuWVD3XqDWjKdZ1G5ecoNTV/V0&#10;lp/UfJYGE4/GWsoYT6nH2n8/SvfoGjmnUJjTLO12FlhODaBFBUpyHgod5fHz2hb37RXkBpL2XrtS&#10;QGgvr60Cdynzbu29JCcPAHA3XX9kI/emfHUTfr/fvznX3Fvcfv5cvTbnup9rp77/ajFTet2c95QG&#10;jPbSyqnPnM3I2WtyXpvirGxnQYO999TmqaZ/fW/gRi1qj/rD95+9v++byzKp7ZcTfKvP1XV71wbT&#10;ooLOOc7m673X5I7TJ276VhlnJXq1Z8r8nDtfl6oZ81H11SudkVLb987ja1V36H8AcKZJgC/ipEW0&#10;VhvWqyf3JdfsLTK4t/f/a+UEKyI26iUBtYgnyrn5vnr9WT+czcxBvZR6Tmm/s+BTlO21S9KpfWBR&#10;Ypa2X2Gs3NEs7d9Tbplr6qh0TJc8mPv8+13H0l3LtZKSQPYT5xgAnqnbCb6aU0651yt9bURALnrx&#10;N8OiJOckzJnWgd+aDUvqv5+lVVovK24Yak+lnW0AZ9scRsxdOeWJHvOtTpdEP8BoHfzcmmFu5dhM&#10;c8CRp/ah1DnxezzPNq/38tQ+ckfaEoAVdAnwRQf3vt9b+v6IhWbPQFdrR5vr6ABGTtlz8rLqxmHF&#10;fEf239L+xj+NnNNq7fWDyIBfzqmOJ/XBJ5W1l9pgfm6bfK7RKpAf4Qn97G5lnKHfnCmp77u1EQDs&#10;afYjGz2/h6XkuH6O984XENeeVKnNU6ScIMvsiz7a2bb9dz9JORk5W79P9fPz86dnvy+tp5XruLWz&#10;NtyrN/XIjCLHeM4JbOPheXrf9yJt++yq5QCAEl1+RbfF4nCVBecnn1dP2a/eT3sRH/u+62boLLj3&#10;+e+SIN/3e2att6dsDqLKueIYKJ2fV7diW6VqXbaW80JqcGXlfjv66084t8J9b+UgJAC00iTAZyH2&#10;T3c/lTPbIit64Tdb+T56LHCj63GF/vztzpuIFdujpdqASeugT6trs47IMatP8Xrt94PV73vbcaKv&#10;A/AU3X5kgzn1XvSsusg6WgDv/emZr5kW4Kll/+R5hdN73Eftd6NBT63nxJrrm69ZhbkcgKdpcoLP&#10;qZDnuXN7f8o2YxlbP2Uv+RhVzkfLPu8pyFo3Ngj3sf3KhFXMPkZGWf2UUamI+dM6jTu4+n7Vz2u6&#10;ZgoABuryHXyUa70wiVrkz7ZZePrHSls7q5OcTfcK9bpKEGGFupxF6XdGply3KmOdrNKna5m724jo&#10;O9qln7P20g7p1BUAK2jyEd0n3wSfsGmCJ7nzmH7ydxQ9rbzf7nSyZVQZeqR7lcYd2o9x7tJ/7lIO&#10;AIjgO/gmd+fgQkvRCz7t8E8RpwJWqFebhzwz1tdRPxvxvZkzWWH81aot4/v9/m1VT6ODhCmnWONz&#10;9Cyj55ent+Ho+geA3poE+J6+oIg08xdtb+V+99psauui5UZwRTlBvm29qUui+ZjafbVqv5I5KHre&#10;OvsqhIjrX31/Wcu0e3Af2de6/0S509d9AEAPtz/BF3HT37tGzVPxHLMtTq/q8yy/s5UlV0r+n7bI&#10;jO7rAnvlSn4QJeXvotLrbe+HCO4StLibvbqP6M+l19q+p3WQrbWU+/b2z9n7Zhj7KXlrkc+cgOjo&#10;/nF2crn2ui3v1VHXH13/ADCC7+BrZG9hErFoiV5Q9VoA9/7Op9YLz6u/m01p/lLaq1WdzDKPzN62&#10;0WrqfXSbfdoq4kHD6LKQ7yrIl3rKPCW4l/rvn2uWvO/otaM/2ju71vfk3veEq/S2Qc2j8ud+JcEM&#10;nyCZJb8rjwcAnuURv6L7s/OLge/EX9c7e83edbdppF6z9FojXOX19ZrzaXaKlLK9XmuUL6rP1NTJ&#10;5/25+Ymuy5nGz5XUuenova/Xf9ZfRF9NydMs/f/sAcP3f2/zu1If6Sllrp+l7V+v2HtpxDic5V6R&#10;Oo9/Xnv0bzONk6syXd17SvruJ82reohq49T6TqmHFlLGW2n6o+aVmfo4AORqEuCbbcGfqsdNvaRe&#10;Zlxs5GwWPq/PTWPbj3rVQ27ZPu9plJ3X61U/pmrzF1EnqdcYMXdEzFk5m5xWfTll85nzYGN7MqT0&#10;mtFBotSNfWmeVrx/7UkNzB+VNye4MGKOObvW5//3mMuP0tumPbpfXQW8IvLXe/2XEkSNDrSe1WPv&#10;svdK46wvR6xNvq8fUa7Iuhk9bgEgx5/f3/z1dMRT4Np0ap+sXyk54RJxzZSnwrn10jKoUnvtnKfg&#10;qa+NfLJee62c+mlVl5GL09YnQFospGvy3KJ/5r42J0+tNp4R12u1GS4NoswWfKFPwGR0UIY19Lif&#10;Eu/TbpH3O20OwEqyA3w9Tza1CgT0vm7JNSMXGD2eqD9hQRT9hLmV3ico6OsJJ894rifcS5ifAN+a&#10;agN85h8AVld0gg+AMQT4uDMbbGYgwDevo4et0af3tDUAK2ryK7oA9GUzwh1s+3HU9/IB62s5Hwju&#10;AXAHAnwANyAQwl0I8gFbe/PA5+8iP5oruAfAygT4AICp2GQDKSIfAJh3AFidAB/ADdiYcDc5vzwN&#10;3NvVPa70B+0ivrsPAGYhwAdwAwIg3NE2yKef09pZH9P/xjoKwtUE535+fv4I7gFwF3+NzgAAwBEn&#10;+YCPyGCcwB4AdyPABwAswYac1vQxAGBVf35/PQwHAAAAgFX5Dj4A4JZ8bx8AAE8hwAcA3JaPXAIA&#10;8AQ+ogsAAAAAC3OCD0jio24AAAAwJyf4AAAAAGBhTvABAAAAwMIE+AAAAACYQs7XQ21fW/K1Utv3&#10;fK4Z/TVVrb/yykd0AQAAbuhqM1n7S+Pv9/u35a+Vt77+Nq2r10TUV837j0TXUWS/iSpzSRlz0+7d&#10;vr369rdPHnuUNaKfHF0jta5T83B2vah2+k6jVdsL8AEAZNhbBI5YpO9pvZnPTS8i7drNYU2Za9KO&#10;rOsem8aITXjPcRCxSe3142HbPLYeN6Xlyk1rxQ12TppXRs1pkXnZOru/nQVgrsZjdJmjA4wzB0gj&#10;RQeYWgf5rt4bXc+t13cCfAAL6fmUeZvu2b+Xbg723tdi0xC50cndHLTe3EUsdHtsXo/qJnLx12sh&#10;+UmrxXgsqc8ep1tK37vdtPU6kTEq+FSS/siTJ7Xpj67n0jykWjnAl5p2ZMAtJw8tAn2lQb4R82fu&#10;vbtVYDRHi3tsydqtZr2XO06i5vIWfewpAb7tNY+UjP+U97QM8LXuF9MH+FpHO2cSvVj/XG+vwaMX&#10;dq0WMj0niIg85KazvXbt+2uM2CynaLm4ab0xiu6/Pea+2kDbVV57Lz6j2ipnwTn7xu7ovSlq59IW&#10;80yvOavXQj3nvtBqTshZ2LbcgF+9v9emOPdeXVvevetEbjaiNtCt67n0PTWiNkm1Y/so/dRASeS8&#10;UTrOIsZn9Nzcc5O91aO+WuShtp5ygnul7yudJyLGyUwBvhmCe5F5iV7T5qwbW91zR60lI1QH+Eoa&#10;9KjRemy2oia/6Em0lV513CKAVSNiQki5zqgAUqtrRoheEJZcN+f6M7fNVTp7oja4vQN8KWlG36RH&#10;BvhS0m/R53M35tELvx4LyZaBhJTr91jA1bbZiEBA6yBC6aay1eZwxTZKuc7ZtXqOzdJgxNl1ooML&#10;La/d6xqjgnxR+62za++Zpb5KrlNTV7XjKfU+X1PmVnNq6vtzPSnAd3TtPTltNWoObNU+vQJ8f5W+&#10;MXUi+Lyu10aql/d7zEfxav1sTgqevW77dz03wzkDde+1ETe7lPem1Ofs/SS3vj+O3pMzNlL7Y4k7&#10;zjlH/3ZW359/y62P0n7xsVr9R26+RpW9dMNR2kdq8rSKkk1Py/q8um7Lubd2Q3uU5qrrqVZq23dk&#10;Pbe8p39rkUZNgPDovb3q40hEe0f3m9HjvXXQZXT5WMNM/WSmvIwyKrj3+fvoNP9V8qacBe/Pz8+f&#10;0kx/3vv9J/L1uVrepCPKGlXes4VKi3qtdZafGZ+elNqWZfTGubTeZ9J7Em9xvZzNdVyO+qe30nj9&#10;zmuvfNcGX3JfO6s7lOFM5D1tRF2NCoqPuF9Fpxkxlkffm1umP7pso0TM/Vev77mmaanX/Nm7fLVz&#10;eUR+e9xPZqrzFc0y/87UVu/3+7dHcK+37ABfydPsnNeVvv7sOrNv4iPz16tj3mUAsI6Zbx6jbpqz&#10;b+ijn/pHXWurRb18rjnyNEtJuVq32UwLuyu1ee053moepKa8btVTWau5Qz237vcznd4bfe2Vx8zK&#10;ef+4817oDu1Dusj1Tsq4iOxfpdfaBvZGztXR463oBF+pWU+apBjxhHema45MJ8Xdn+qcHevtnZdv&#10;kfW+8ljYE9E2LU6grhzkWzH91lbb7LbWek4cOa+NWodEz0Mz9q8R99KcNO9Sz621Phl5d1Frutab&#10;5RW0mlO2J44+WtT3UVpHtPu8eq+Negf5ct3x1N63rABfj4ZoVckzNt6MeYKZjQ5o7pkxT1dGzD2j&#10;5rur9ll5Hm4RAO5hpZNxe2YLBo2uj0grzqdRepb9yfU8QqvgS/Q1e9Pn1zBL3T3lPkhbvYN7qeMn&#10;cpxVn+Cb4ZTOSLNMent61PXd2nNFM/fBXBH9aab6qMnLnRYys+a3db5Wfppdm++ZxmELrU9f9XaU&#10;x7u340gr9IvZpPTH3n32Se3YYs83wxzzpDYslXuarzSNltd/qhEBptdrzvH/lD4W8hHdqMrqsdkq&#10;ed+KH4HqebNa9ca4yiBfJZ+9pNbHqv2ylxbBJ321n5VP1L9e7YLfPfXY8HzSaZ3G6/XsOXN02Wc7&#10;FcraRvfnbzNs8kf19eh0P9eLbt+c67W8783Ub1sb9UmaGb+mp8enOnqt1/bS/fz/nvUf9h18uU+z&#10;7zSIn7BIumMZ9cE51bTLXZ4E3en0Hv2N7iMj56MRZR+1cHy9xrZ1q7TvdD+LMHo852p1/+r9sapU&#10;+uu1mdprVa37WW4b9b7v3W1dPOu8MepQU8v6OLv2bA9Qo/IT+iMbIxe5rdytPPzbCm27Qh5nNNPN&#10;XhvGmKlNSdOqzc6uGzneZt/wtPaUsowIVOaemInJUXuznCxeqc5K3LF8dyxTjc/9ZO++MlNdRd73&#10;jq5zt+BeT61OfW5dXX/meXum8RQlK8CXE328Y2U91QptOevkH5X2ijewmjxfvXeGPvl901yxfaJ9&#10;6mPEqcanmbkucvJWWo6e5S8Z29ZAc1k5uFfy+llFn86fpV5mycfsZt7g87faMRrRftvA5tE1V197&#10;32Fv+m3k2J113jgKrvZo+9ATfFurL3K/875CwIF7m60Pzja+Z8rLVo+gx0iznNpgHp/2atFuM36H&#10;zJ7Z5si729sY9gruPWFD+i2nriPLPePJR2M8nSDf/FaYp2bP3yxme4iaOv6j0x8x79RcLyIv2QG+&#10;Jz7NbrlRmdm23WZtw1aLyqMFbOrmodZR5H8GV5umiDyXBjR71NesY6GnozHQ6uSmOudjxImsGedh&#10;yvTewK6wYW4lotzm/ufR5v+eN0bNHaVp17bdU4LAPcuwV6cj+9Ws6Y5uk5S8pMYeik7wPeFpdkk+&#10;VynblaN2mmWBmvrEuHe+ehhRrhFP6VfxXd6nlb039Tu/o4cSdwncjtrwkCa1fVq0x/dmfPsnOq0e&#10;ruootVyRdV2ySe0x9lZt41HUV74VA32laX3/L+O0nDufFOSLLmvqeCz+iG7tyajS9/ZmkllDqwX1&#10;2aK9Zd+Y7Vj1rD7l7XnaUdv8rcU4uFsdkSay3Xtt6HP7/Qp9e4U8prBuq5dShzPfb3sakcfV+3jv&#10;/K9eXx8jy5Gz5otYJ88QvJ9VStm3n8Br/Qm03L55lzG5J6XuW/ffqu/gq9nczTwwR3z8ZyZHk/gs&#10;bdYr0DbDAneGJ9ajT0VEXzNKSdvc1VPLzb/1DLLPYuUTWnu2ZblT2bZmWc+kmDmvo9YGOUanz76Z&#10;5pdWfWSmMp7JLf8s5Xri2O5Z5tZpjehHK9yzPmryEfIjG7MM9BnM0imiaNs6d+oPs/aFlQILKf1h&#10;hXLs+eT7Tn2e9Yz4dMHIQN/I8TbzpnilRfwoUX22V12POAWxqpnHZsvr0U+Ltit5yLTqHDDjp8BW&#10;S7NUz1OoV39K0kgR9iu6JZmdvTMclcWxYVKVDN6V+8/dT/H1PvJ+lYcZzdRedzVbHUeMi9H9ei/9&#10;VU818LeV2mOlvPYyek6YnT6Tp3d9jfx0UYmS8dajTu8a5OuR55QA0+iYxqh5rHW/Si1Xq/r/q+RN&#10;V1Y+ybHdqIzMywh7He3n5+fPE+siwvv9/h1xoqQ23SMpfaFV2nehfsqot3RPrqvRZW+x/hl5D777&#10;/X90fxmlxUmsVmuD1Pecpd+yne/Uf87qsGX9rTrHjJyXR6S7Z+X2W03Ow9KZ+siVln1opXqIlHWC&#10;r+Rp9lMrdlVHbXzVlj4qsS+3/69Qh5FjOqq8PeaZFdpmtJQnUb3r0T2orciPI0T0jej2Nu7j9Qwi&#10;rHT6Y/W+G1nXs7TJ7O5yf+tVjrulE23WcbfSPJ5qpj4yQ15GnEyN7lelfbDF2jjsI7pnZug4JT75&#10;zt2kvF7rTTTMJWWj3GOzXCo17agjzD31aJuZyhvtrGx3Lne02epqtvzkaDFX9gxUReS/dBEcfVIx&#10;6lo9rtvTCvXcQk5eZ14TtXRU7tX6zOh+edf+kWvkg7aewZjV5JzeG5H26PFbqkW/mqEusgN8raKT&#10;M/g+1vod3Nt77Qrl6W21OumR3x6R/xFG3GhX618ttd7Qt7BS/15Fy8BLq9OWs43jkYvmWfRcvM9a&#10;l7Pkq3U9tx5/EWuDmrYYMb/M0Hciyj2qz/QWdd+8c33N0Kf33KFuP3JOM8/aHt9m/ARGpJb3rRa6&#10;nOC7q6c+Ldx6SjlLlExWqzyxnmUi7hmojWyb1u8/c/fgnjmpzsiP0c3adrX5ihjPLQK6Oe9reVJo&#10;hcBTL63qudc9e+a6nqWNW9ir99q5vMVJrDM9+2jNOLtzcO+jtO+MroOVxvhZXs8CezVjvVSveh3R&#10;f1LTPKqD7d/PsDYuCvCxAgtbAAATQElEQVRFZXz0JPCtZAPPWhPp1sp5n4Ugd7naUzM9NvQRctOL&#10;nIOfMJ9H95Hv96TWX249184bEWUueSpeerqjV5+uKU9tW6+wKV5pPoiu595l7x0Y4m8lG/+j/pLb&#10;hivuDUvGWa/6mmEsnN0n9/6tx56g9AFC7/rOXYts/9Sm1SrItBfMSvm7HDljqWbtkXONvddejY+S&#10;a169LvW1xb+i+34/85fHtn5+fv7MMAkzp9RxUjsRXi1GRo7VyPS3Ze15em+Us/bNqdvchViEFgum&#10;1ADHk+5PEX0kt+5GjouUxdqnDNtynb03p9wtgu+p9sq2l3bqZr8kQHuUds6GOXqMRtxrjq6R0+ei&#10;nNXz599T8liSrx7je1tnveaU3LZK3UC2qOeS6+71m5y6jSpHzZjoubc6mk9T0285vnqv34/G41V+&#10;I9cMKffYXLPWd4SIcRI5P7Ta77VMr2aeqk078jrf/vz+pveL2gVaxOardnHeIl8RE1/udWs6Q6uJ&#10;utdkHJVOVLtF1+eIPhi16c29Rkm5IwMRufWS2zaRN6fSa9WUoaRdR4yr2naKyscM165d7PWY/2s2&#10;Ti03fUcBk7OAWs71Wqipj4hgWK+0IzcguXPpDO1eUtct1p65aUSN18j7ZKtrjuzTNelE3y9nvl5O&#10;umf/vloQqFbLNRYQrzrA93E22CMnhujAT0TeRgT4Wl73KI1eN7xeEfuIdGqvEREorV18jqqHo/ek&#10;BhgiAo9nadbkLzf9nOuWbpha5btlPkry0nMeKk2zx8auVb1F3INryt+qb0a24Ywb0m+jAlARa7/v&#10;YOuTN5kRawcA4H7CAnzfzp52t3wKlXv90RuViOu23izn6BV0i0gvIp3aJ+oRAdPaTXxkECBnfNaO&#10;vcgA38//HgPPqZsebZOi5ab6UyezbKRHB1S2AYaVRASrAQCAuWUF+F6v/Y31TCeuctJqEeDbC2BE&#10;ncDYBodszgAAAADIDvABAAAAAPP41+gMAAAAAADlBPgAAAAAYGECfAAAAACwMAE+AAAAAFiYAB8A&#10;AAAALEyADwAAAAAWJsAHAAAAAAsT4AMAAACAhQnwAQAAAMDCBPgAAAAAYGECfAAAAACwMAE+AAAA&#10;AFiYAB8AAAAALEyADwAAAAAWJsAHAAAAAAsT4AMAAACAhQnwAQAAAMDCBPgAAAAAYGECfAAAAACw&#10;MAE+AAAAAFiYAB8AAAAALEyADwAAAAAWJsAHAAAAAAsT4AMAAACAhQnwAQAAAMDCBPgAAAAAYGEC&#10;fAAAAACwMAE+AAAAAFiYAB8AAAAALEyADwAAAAAWJsAHAAAAAAsT4AMAAACAhQnwAQAAAMDCBPgA&#10;AAAAYGECfAAAAACwMAE+AAAAAFiYAB8AAAAALEyADwAAAAAWJsAHAAAAAAsT4AMAAACAhQnwAQAA&#10;AMDCBPgAAAAAYGECfAAAAACwMAE+AAAAAFiYAB8AAAAALEyADwAAAAAWJsAHAAAAAAsT4AMAAACA&#10;hQnwAQAAAMDCBPgAAAAAYGECfAAAAACwMAE+AAAAAFiYAB8AAAAALEyADwAAAAAWJsAHAAAAAAsT&#10;4AMAAACAhQnwAQAAAMDCBPgAAAAAYGECfAAAAACwMAE+AAAAAFiYAB8AAAAALEyADwAAAAAWJsAH&#10;AAAAAAsT4AMAmND7/f59v9+/o/MBAMD8/vz+WjcCAAAAwKr+Gp0BAAAA5vZ9ovjn5+fPyLzcwdEJ&#10;7Yi6vTr9vU3j/X7/HqVbc5K8RT9Jzc9e2mflhDtwgg8AgNv4bP7uvol7SjlXdRaEWLHN9sqzYjlG&#10;qwlOlV7/5+fnz1Uw8SrwFfV1ETV9pjbQaM7kCQT4AOjurqcAbIDS1G4UZqrTlpv43BMYR+9rXV8z&#10;BTKeNAZnqnf+6U7tc6eyjHQ2P9XOXTnzfunJwZx7UmSfKb1WyxOSMCsf0QWGytno93rqd3SkPye9&#10;2kVSyjVWclbes2Df0RPliCfJPT4Cs31Nzkdi7uxsQ5NipgDx2cmI2vY9u/aRvdc/pZ897QdJSvoH&#10;/Wiff3rKXLSnZV/IfahTew9OcZZGzkm6miBdj3LCbJoF+EZtXlsfe25pxJHtyOtDiZybb4+FYe1m&#10;/Oo1V09ov//9Dk8ec8p79Po9ERunmo9qRASmvv9upTaNlNKOVycCatoxSsuNvCDBM83Qr+HjaB6q&#10;OWHGeLPfX6LWwbOXEyKFB/hyBs/eE/jSBU3NE+7vQb/CBqFkMyi4x12M6v+RAaWz9FI/3rCC1uWN&#10;CA59/31qvzpLM+LkZpRVAoc5Y+vqRMAK5QWAKxFrktR0Rq03z+7bd3jIDSOEBfhyNll776mZWEo2&#10;W0dpj94geMLAU43u+6lH/UsXHCnBrqNrrjgnzFjeq+unzP81wb3Pa3q054p9JsLoe/jH6Pnsqe5S&#10;73coA/drx9afILqzlDqYYf/Z4h5aMi+36DN3uT/AleoAX81mp3Yz1yLtGTYGKVpNwJHXg1Zy+n+v&#10;m3nLwMLTFiWzlneVj4rMWHdPE9kGJSdbv9/3tHv76uU1foFapWvSmvkzau6tfZAKT/evmjdHDcCS&#10;wXq20Wqd9mqeushnXS36auv+f3b9p23YZi9vSVtFf1Tk+33m5nyzjbeWHyWq6WP61lpmnzshx+dE&#10;2Oh8PJW6/yf3RJ6gOMAXHV3Pec9TPpPfuzxuBKzkaf119fmt9BTSDFp/ZDjS08bFLGbqr6zJ2H22&#10;nsGwT1orBeBG5Xmb7ir19ZGT59r7WETd9Di9537N3YX/yEbt0d4RE+esHwe7Mst3DUELEeMyelxH&#10;f+zuaeP3bmWO/DjKDAtr4q3Y51uf+l/1UwXfYyw67ynjt6be9q4f/emZ3GulXvsonavX7+Vp+56r&#10;fPcINmzTGNHPruolt66vXp/aH8+u02ueuvq3iNPkLdt8m8Zq8y6QryjAN3Ij0fIkxYwbpNp85Uzo&#10;Jn3uata+nbvgmrUcOXICHjOUt/V9oXUZcwNMPTa0veWUqSRoUJuPyHotbb+99203nbXByqNARqtA&#10;ybfc4MH3e87qpkdgK2INePRvqflPyWPr+WG2T7Wk9IGzNXxqULfF+MgJlH5e3/JemLsm+M5Li753&#10;FvDcm8eO0s+tt9Jy5KQzItB3x3UFzCw7wNd6kJbeDJ86QfRYVKXmY/t3LfKV+/Q151q11zu6ZsR1&#10;966duzBPeX1k/Ua4WrTM0v9rPe3J6tPK21LqJvH7v4/qPWJDu5rtHNJiIztDcOQq/e//PtpER6ax&#10;/bcR5U+5v1xdY3TbnYnKf2qwo7YuSoIhuf3y+z05Ae/cgFikiD6Wsn+KLNfVNXP73PY927ZvFQjd&#10;s9fvroJ8V9cdMYfc8X4O/C38I7oRRk02tTec2bRehERtBktupt/vzWmDFhvYkg32VsmGOzevV/13&#10;799n3rxcabF4af0U+y4LrtR6GlXe1IV2741cD3t1nTs3zDAv5GyWWo/bCFF1mlvWs0BG1Ma/V6Cs&#10;VTu37j+1wZDa65/Jfc8Mc8OZiPXa3utLH5ps3zdynlphnjzTKhA6c3/+Vtp+keuw1PVF7muBPFk/&#10;sjFy4M066HvkK2pxF+X9/s8vbP35+fuX+qIWOLnvT12wHeX56CZTsxC8qpMURwuNFgvCWcdXip55&#10;L00rtx+s3B4lUsfbTGZZ9F/NM1dz3dF7zv779XpeH62xbYNZ+k5Pq5b9k9+zfM88FvYCtls1+Y+e&#10;G3r1j5y6SMlTSZn3rtuijY4e3pZer7VRQbacOpn1nhi95yi5xvbP3utWuw/Aaop/RXcms038vUXl&#10;rSSglbIRTL12jbPrX+U5Os2cTXTNpjslLylm7tuvV1l7zV6mFCsGvb6VttvoEwyj0h5lxbnj6sFK&#10;7fVH9YNZx/tsDxl7WTXfH3c7zTTL+Mipg5n70Gzt+3rVt/EsfWSkmvtgy/pb9SEPrCgswGfAziXy&#10;yPX2miNE3hhyyhFR5hYBqpynh6uePMixwlPCmgXXqu002yLTE+X/VHtioRcnAto4Otmzwgka7mvU&#10;Q9i79r+rNWCrh+BPNFMfGrX+2juxrk9BX7c4wfcEV5PjbCcpIs14Y4g6yp769y3r4OwGPEvd3yUf&#10;tU9WZ1o8phpd3pTA0Cz9a0Wj+2SL9ht5X+tZn7kPf4wTUo2eF/aM/CTJ7Nefsb2+bR/yROd39vKX&#10;EmCDZ5ryRzZm9HPw5aUzTpqlN6rWZXkHfAFuK0ft+zSztk+OFdrxaf3t069Kytxi3rhDP38S7TVG&#10;i08CsIacB5A9fd8PvvvnWX5bfFT5jmZeo1MvZx02qi88bW0MrQjwZdhOPL0nv9yJ7w436l5luMsN&#10;5c4LtKv+vy377PVQGvRauY1rAn21afKf7jLn0V6vOcdYXcPVvTiiHaM3+lHB6tH7gFKp9Tnr+mLG&#10;PM0kp91GrMOAvgT4Ms18k6m9MV+9f2+BMHN9fKy0IOv91Hzmuiix4kdkei62ctNo1T8sMJnZk04R&#10;rL7xp69PHxjZF/bWcy3H7LasOWWfaR4x1vm24n1O34Q0voNvMVcTW81TypT3/Jx8aWqL78WIsmKe&#10;S9z9xpf7hHIlR310z1367MrlnTFPUCJ1vtTnWbEPrJjnPVEnI1NeN1udtc7PimvGCDOWe8Y8wWrC&#10;Anyz3Qzo4xMgW639v/OcGmT4FvEEN+ca28Dq0Z/U69HXLCfneikp7+pl5tlWuwdu1W78jV+iRfep&#10;0uv1Htutx5I14z2V9lP9AO7nFif4Vl9Yz6Lku8C+/3uFBcM2GFmT39nLytpWGE9nSubl2co7W36Y&#10;1x36yupzDs9S89HZXmbM07fZ8/ct9ePFPfJyZKX6PDO6HGfp17bxiodSINcyAb7Rk81MruqidV3t&#10;TY4rtE+LPO9d4/tUY9RpBzejfxvZ/2uuPcPT1dSToCM3+ivMJR8rj8uV6vlJZmiXUXmYaTzN0A4j&#10;1WywZ2rHjx7r4hmv9bne2TVn6usj1lh3cqc6aBHku1P9wJmsAN9MNwHG2JscZ+8XrZ/W5ARDrl47&#10;e12+Xut+LBtKrLQxhBxXD6FWuB/1pD6uRc9nR3We+/c1ab1e5+XqMYffue/l1N/Ra2u+f/wj570z&#10;74Vq++Ms5bhS86mzVcoIpbJP8LU8Njtz2t/pzBDc6L24eb3uddOIzsv2xtHiRNToPreXh1FjoUX/&#10;7yGqrmYv58cTyltTxhnGdK2Z26ZUj3ZZpe1T2zeiPDP1pb3yzNBmM+Th9dq/90cEWVqIys+oMkfm&#10;PzWNXg+2SgJl20/JRLbBbH23VM7afJY5ZU/tvnRvz36XNoYzf43OwNaoBUJKuns39qdMFDPfAM60&#10;vsHNdNNoPXZW7QORIurgSfPG63WP8v78/PyJ7v8jxtO2LXLKtfr4Ty3ryHKOGic5Y3T1sbyiUX0y&#10;Zcz0yFuL+bcmrai87I271uXsvcc6q89Z7ynbPKfMj7POi0ftfVT3EeWIXvN9X6vmwcusbQQtFH0H&#10;X6uTdCnvbZF2zaL/iZuBUjPdzKMCNRF52brq42c3uNX6RI3eT5wj06jpOyu28R3KWzIuU17b46TE&#10;Wf5anvpexVUdPcGTy76SnDG391C6ZXolr59RzzJvA0mR175Kd/unJs3oe/xP4FffROTprK5S0u4V&#10;NP7kJzX/2/dd5XH0A8GSdm7RP2B2xSf4rp7K5A6mnJtLZNo9N1qtjXz6PyLdWjk3qtQbeK826LkQ&#10;TNGz7CNF9vWcfvX5/yvXcUoQelu/s5X3k5+rBz4pT8tbbEiu+mdqmtu+2Tr/KZufnn0h+sTQtl/k&#10;9vOcvJy99qoea/OZkm5N/lLSGXHtiOu/XmX9LmrDfZb/yLklQs4eoTRfLcp8NKe2nl8/ZUkZg2fp&#10;ls4LNfPJWZ5b97nItHvl9ejvIubyWdZjs+QDZvbn97duDVt6ozh6f2lwLjftyAV29GSTs6HP3fyX&#10;LlgiNzt7aeTU79Frc6+7fW9uG9fWSeSmrvRaUeMt91op188JRqS8PqU+a69RM356BlRauwoUpIiY&#10;z3Kulat0/Ldux8j7Ysk1ckXOc7XpXY3Bq3zs3Y8j5s2ca+Sm99n41+Qzp9/0vI9sy5UzP+fc81vP&#10;LzPO/bUBtB4igq4AsJrqAN9H62BHq7Rzgwg11yhJJ2fxHxUwKg1SpCzgSwJlNZuXnPy0CBymiNo4&#10;lV6jV1C91TVTF/Gt+//Z+4/yOCKgMlpUfxwZ3CvJS892LA2WH72/5Bqzmz2AAgAAucICfK9Xu1Ma&#10;s6TdctPT+ql2Shop6dQ86b4KZO0FCHPykxMoSw3i1AbfUuUGqGbYkNYGEfgnJw4AAAAoERrgOzIq&#10;EDBbQIT7iQryrdo/V/iYDgAAANxdlwAf3FlEkG/FAJkAOgAAAMyh+Fd04elKT6ZGfrR3BoJ7AAAA&#10;MNa/RmcAVlTzsfM7BMTuFqQEAACAlTnBB4OtFvDzvXsAAAAwFyf4IEDOibaVT78J7gEAAMB8/MgG&#10;FDoK1B0Fv/Zenxsoe7/fv4JrAAAAwDcf0YVCn0DbNnCXckJPkA4AAACI4gQfBMo91QcAAABQS4AP&#10;AAAAABbmRzYAAAAAYGECfAAAAACwMAE+AAAAAFiYAB8AAAAALEyADwAAAAAW9v8BpQr57GaJqVQA&#10;AAAASUVORK5CYIJQSwMECgAAAAAAAAAhAJpZdxi4BgAAuAYAABQAAABkcnMvbWVkaWEvaW1hZ2U2&#10;LnBuZ4lQTkcNChoKAAAADUlIRFIAAAJwAAAAmAEDAAAAXlVGJgAAAAZQTFRF////OTk5L/kI0wAA&#10;AAF0Uk5TAEDm2GYAAAABYktHRACIBR1IAAAACXBIWXMAAA7EAAAOxAGVKw4bAAAGPklEQVRoge3a&#10;z2rkNhgA8E+rEuUQrPSWw2Bt3yC9zYKZSd8k0BeYPdWw7ljTQHNZkj7B0gcpXQ2FpoVCX6AHhRxy&#10;KayWHFbpulY/yfPHnp0k4ySwW/AHu1ge6Te2JX12rAHoootHC/lJc118srH7sQ/g/xNP/H9U1nft&#10;r91c7AmVWSgIufox93u4ru9Kl5ujRt3t8tVXBpiaN4NvGu0W3DNT32UXW9Q06zp30eCmzc/n+0e2&#10;vqtYbjarx0zpOkfUeu6wcVK1k21W32Ny39SuHVGHq1wIXdum9Q/WcbWqaq22KbfL5G6Dk3dzW4/L&#10;RTdzwCRswJE6Fz+AC+njEI8Oh/9TgB6OAgHbkMB2H0dtio0NZPgNVC84Q5T4EaWxgmFBCvha0ZIY&#10;ofnE7KRY47nljpTQNxd2CEOTmxQc9HHw9UswrKAOcs3tnLuyTL3QOL4cciWL6aVGUz8zTNqsADG5&#10;Krhjp5Nrd2mdTNN8YimWSiDvHZhowI7lud7L5ty7QiitsdlUYTHi7FKDxfGcMpkWyB2VA6I5m753&#10;f397Jk0SEcvo1A0B3r+WZk8wNlF6P5lzRUKVPgQ2kQrHXY/Jaw0ZkTpBTvyENYoYdETV+LkZYs0k&#10;gjSiOuMAYy5Nn3M6VYejeHHtYqz0FNhR4PpUWYXcRAVuD2vYCHSP6OwLPaBTEziiU+Qypsw+P0Xu&#10;qW5yuEXlARaRw65OCFExcrGvYQJnMqLj2dHF4C8FpNRzJ3SqQYs6ZzynfDGlmBNgQGmdIzpBgOge&#10;1vFcb8nlTuIhg3N1DruZTYwfd8hpn2moEsj1PuSKcHR2wX0OfFrANdS53HNF4IjnxNZaDmsyzyUz&#10;DvsfM1eu3HwWzrihHyNuyfEmB0suTlY5coHNm5zQuDWUC469vInrV5xZcvRIiRWOYUqWQtU4pvja&#10;kw0DZVDnmG/e5IjnmD/EiqO/URWtPbrGQPFzB058c0MWnO8vi1uk4vyBU3sDN11yEHo28xymEdrg&#10;MHN8B57LCA5KIIbquH6yA9BhoMw5XXHSDMgrOsU73ZM6JxdcQmXgsC1OrwUXkzrHl9yQxp4bR7x2&#10;7VQf56zn1CBwoAl+y3TJcaIqzmR8N/Ul5ucsGFFy9rsc5UW4gc7n7KhKAZhrWUjPGkyfXhbzSWbw&#10;06or/nWnoxSzT4rNxxEYXnJ3rfXQVhxeRrx3Y0fzowuJRX5CTMjn2YiU4wGOaGUFtewMCmoGTLvX&#10;XBf0HWTYPC8w9RXs6q1TwsyeZYgdYiUF/ML5IiZr/8ygQChSjHBk8/NieGwxPxfM5Kd6ELNpCSUU&#10;/ABeGILfQc+nOd4r2Ozu8oNX/UYvFKsBqZq30/WR3l2lCiI3qfWxuJueBu7HEbdRtY258pPm7N11&#10;MLINudUHo4dyXXTRRRdddNFFF1100UUXXXTRxWPGk2rlbme2/dBgMrySyvGfju6q3AxhofYGhjqn&#10;w8LYEAtnEpget+O4gforkzknwL8NBqrjmxquD6ob71Yy/7qtOlk6UUDuwdWX+7KqtM+rl1qk7bUj&#10;ZoXbn3PsPhyYxoragzkLqsGFGN2by8gaztybGzdeS2aBIYazGdeyZ2GAPViCFXA5+SdwwrBjx4XK&#10;r63Ao+Oat+EEw7kAKWdvzn5GjkKaiqOS51qolCPHVKvzFVvAjiVyf/4aBW6UCGn4hWYycFTttOH4&#10;S9iiKmXk6o+t6p18wpCbGAYzbrsNx/6CsCRH3p5gMsrdjIM5R9ReK87OOB1VnF7hdCuOWghLciT0&#10;IJ7swZyrrh2YD3/mcEvgpK04xVXoCijqXNyW0+BXhTjxa1t+3NGieXTp4f04PG3PRcnjcD4tI5cs&#10;uFHgkoN7cnngRkuO+WuXqFacgcGME4EzK0cXy5ZcXA0Uf8tBTq9cuw9/73IrpyEsyRG9zTxHVjne&#10;lhPgZ4Xa9utoa7iQ+VpwfklOELVTcSY7lm8rbjhBjoEf3xtzBthEDfJzTG2hK5w7lg45LodvzrFn&#10;t9py9AzEm18MfwV+6DnB1VhMrFDi7BczbMlhRiEliO+Z8bMCn1cGPa6SL6c28suDlsNn1S99WsSt&#10;KQiT8UE77tZ4ZG4PGjf2h0Z/wwXCzQIfAOndtTbn9CYrq224x4y2g+6OeIS/BLrYIP4DPdWOREu0&#10;eeQAAAAASUVORK5CYIJQSwMECgAAAAAAAAAhAL05J6ZINgAASDYAABQAAABkcnMvbWVkaWEvaW1h&#10;Z2U3LnBuZ4lQTkcNChoKAAAADUlIRFIAAAd4AAACCAEDAAAAtiyt+gAAAAZQTFRF////ODk4WTxS&#10;cgAAAAF0Uk5TAEDm2GYAAAABYktHRACIBR1IAAAACXBIWXMAAA7EAAAOxAGVKw4bAAAgAElEQVR4&#10;nO2dz48jSXbfX3S0K0owl9GCLlyIZrSgg3yk7AsFpZi90GGPvhrwwVzooJtNQQdxbYoZVC2m9rDY&#10;8nEPgxn9CXvUQfAEVYJqD7b6KgOCJkolaHzyRLuBnWxPTobfi8zkj6okq7q3e7urO76708UkMyPj&#10;k/HrRWTmewBRUVH3WKkBeAQPAX4GvICjf/elzqYg/qb68T96v/IOvAUPygJI3MOXFtLMn/n/i8eK&#10;PFsAfON/Kv6zBVa+TZA7yudPoAeigAKU/5n0XmcWhMdfOP5IvIb7HDIjDUDmgXui9/4c/6aWuzRs&#10;FnggHvWTt01zq3iBBTwCXsIM0otCIC9+wamkROA1Xgu7gNQKDVAIw4g3o+vgrXLMqgu8GL7geaol&#10;y98yze0SThAvVsUhlMiTC+INNRMBXXpiMpAmxdqMxc1zblnBLX2/KpmVOTPKFJDpOc+VGcC7zysN&#10;NzAH5mHICpiLnG/z2lQjr9L4P4e8Ausv7mVhkupVCVYWxLtA3oTn0iYwfds4t0ppVvHqIXcwEjnT&#10;qa54scGawJviR5UHXpYj7wSeBN6JLIk3Q94+8roE68i7LoQzWJGZN0PhoCdyCLwFNLxPPGCNtqrg&#10;9A0r8KfHxPudEh7LEpA31Znu8Fy4OXb077oyqHntUFjoEK+q6zP+1YF3AaLixW8qXlPz+h3exT3g&#10;xYHnCf7DPrVDaeEYebGK17w2FH+Gl0O4b5cVb8kKHKvxe9zlcdcvkRdrtAbizXBge9dFYNhZsTNH&#10;vCDyx2ve1G3zeh5sE+TtQMV7DN1sVfGeVLzmraLcSRWvZmf5EEtvzUvtt+FlxNvzJzu80MJLB7zj&#10;CgXJkfe0uMGbNbwFft3LzsOWZwVVWirfHnTTS+K12UdA41FavF2YOyiAccz9ScM7WdfnP8yv82Zh&#10;awSBF7m76hnyyoZXea7fKs3tCrwiNWxZDmnmIHIL6S6vr3jTq5rXkxFF5TuCrnxR8X4CZF8pv3q7&#10;NLeLE++RQl5f8aJx3IxHV8Wm/eY99Tzw+jUv/u3Kb6r6XGJCXks8+B1XKN8u8mr/0zVv3X7Pi+3y&#10;lV9fK1/iFUVVvsjr6b93vsMKYB1lmfFuuz7j1wwtxq32i7ZF3X4TWNdn7iveHwN/UdLc8i3j3KqK&#10;VyJvWvNO1rzLcrt8aUq86Z+zqn9mft1fvaDr8e7zUkPtS0e8Tf9cz4+wSdeEYfzl1RaOv8cQeKl/&#10;hg1vjr+r+8GrvGM44WvG39BbwxH3fsu+6jHf2Bs1L9kbgRf7qz9D3kw/Ee/8AFwZjh5ngbLhfdzO&#10;S5a2WvMGe/K4A1llX/0Z53lqnrB3njfYk2HWi7yWeOExsiwLnCqB12te2/AWFRPZG3DcxRKv5gvE&#10;ayfw7vPSwtyUF0wLV80XaO2CIUzniLpjar84H5TIm13jLaHXBaJVOB98gPYG8s7fLswdhBR6Qrzc&#10;4Xz/uOLlCNOnwqt4aQWrh1MExA7rG1CXL/LKav6LtT9XbnoveJmeMORlrl7fsKkWxNtZ86ZogvRA&#10;hfUct8U7qngzTKSL9nM+hdlbprldqeHaspJ4eQ5TbMmWFlZLSDo04Q/tV2kFgZc77rbq86wDol6v&#10;Q16Rz+7Dep2VYLHXNRBWHkXODfZBvISiv+al9dgRSOzNcyzhDa/rAq/XY8fIW8zhnbcnsYMaM8s8&#10;N1g2/tSIAtuj9zgWodmoXJghaG4LSGj5HQqpw1I8jb8ee3RAO+WLHLLLkhe8zE7M24W5g9DsxzL1&#10;pxaGOA6j6eGN914gb0bmoTdoMgLOA0q6vUJ7hFstQDdZ0OLWzGQ4anlfypL5P8CP77zQuvhvWLaP&#10;4RHaSOGbRw/pDhqYzT6K/mFADXjz5b95QP9q+kfUX7373XNUVFRUVFRUVFRUVFRUVFRUVFRUVFRU&#10;VFRUVFRUVFRUVFRUVFRUVFRUVFRUVFRUVFRUVFRUVFRUVFRUVFRUVFRUVFRUVFRUVFRUVFRUVFRU&#10;VFRUVFRU1Huv493N7u5mv/47Wn9jd34/HBuM6a0NTCJExju608Gjrc9VQD1J/wh7faeXjU6W7G5S&#10;vJItjeu/ayfKfOeEt8Q2oGiXa82g8iwu19+MYI+83Q4KySr/zpISkzvBQfL6v5fRYnfzC7OzeYNX&#10;7vx+S+wKpbc25rVjarU+eG9WfbH9G9/iHe0423eHEtmj8c4WW9nWXzfla3Z+P+w8e6d853X5rnn3&#10;F8083QkisMU73KkTs/q/l9FufWZLu7Pd8K5TZdXvD1uPvq5b6vPerM6kvskb/JNPd5or7qT3Nopa&#10;16Np9pje6rK47hw8+oiZ8LfZ6zDv9UhpO5EQ2A4TPILNzjNhbvLeTOGVePG8W9fsNt6Hb45305l3&#10;ZsLu4d2NpTDDRN4sb6fmvTlOtWmnPsO13PJd3uHW4DXjd+Xlt/JOrn+xc4jQ/eu/76hf8zbl+vp4&#10;p1uV4XXy2puZ2kqb68M1NKl5m375F+AVu7xua+e788rbeOv+dUtS5xTWgc4mMBMFDODRBI6HYeR5&#10;WPfQx1yEoWiBAxYNut4sYJhDOmIFuwA4d/wTVlJ86YK9gEKDtFxofqUphwqOutgAjiFxzLLOA/iO&#10;pZ4m9MHr1sOcvMZbUEhjTcaGy2kk5zCcc4oD1J9Oc6U5nn0GKh/NKQISP9OdqbCQMTfGDBWwshQg&#10;qTsIEc4M7nyOX/xRnkI/feG1p7Ak+INNvTeZ/r6Dfi7zVM8G4JeF/Os8EcqQbeMvv3CCIvOuvH5W&#10;QJYLL55q8WWuPhMefs+JhfCMQlDleID4WgPunJlBqjMzAu9EIT6R7MqFuGP5rCBzTqilA899mksn&#10;+vKHNS/HdEzqJF7c5yVeX5DsWSn80uv5i2dFamRJoUXSYlTCn1iQn9okVxRqJFfi6YnnF85D6sbZ&#10;KUWos/K/i4sXnj0vMj1Pv/bLp+Z3aPB/5tJv/Opi9bWDb4qkkHq4YBc2F/qPijS1fWVhzL7Mu2gx&#10;JPz03JdwWXTl2edaflmkn3WFns46siv4iYbZPP3MDrBUcOdLu/D6apUjZ3+sPkvx6vCTAk3D75dw&#10;ZSFNLwr+xQXyqlyNQzQ54j2SJys7nfaxfn3lyQxK+VclOH5qvvHPS2/7A7bKsT7+Vw+XWIc+c98U&#10;o4Sd26lUn38kz56+8DCd4YmxHK0bKPE/X3zOf774whTYjji3llokXlWd8JMr4s2nYwQY408zoSdz&#10;eWlHXeqv8lkfa14iuC0HzMw78uQrrFtz8eWAGzvryQ4X2NNOEzyAduxLZpy6WK3MjC/daCBTJYq5&#10;4JTVDLPsIP2T/zPnJwbb73SeLkbUHmk86ojTpZ0MR3hxS7XEbEsoFLZyZtNZoZa2J5mmRBb414HA&#10;ovqL6YAz5OVf/VicuExqmyhMF5jJRxK/EDpPT0yCvEfM2oTaduBlbjHFlmkHyDkQzM3x70hiZiXx&#10;ulEPe5YED8m72MX2xPmVZnYs/qaPvPOR+HHgdZisG+GOI4k7Kb7SZiTADZX4W8lcghcBszrH33KQ&#10;S2wtzCLvJJH/MK14zazPL7SdPBriSXN5AsSbS3BdbKCjXDE3lCfYAVSJ4F+Tp70p5RZ5rzr83M7F&#10;0iSKIy/+PhJLiznKcZt4u+yZSQAvDuYwwWzNH8P4kVWBl7JuDLK6WeA1yUgYSLqYQylgNBLnFi8U&#10;XpuEX9JvyIuWkuvjgVPknUlMf8DPzZNZF7/BLcksHU39MyaAXSxzg4rXDuSPJmQMzJWueN2jqaSu&#10;+xxtbUxQUDQnNwaHuRnKUyDemai4Z2OwUtIpuOnzFXIhL9U54p2JFfE6rJHE20HeMZUvbiRHSEYD&#10;rMGLYQZdyBNe84qKN/0ceaV3xJuk/tzggXhtEnZpIPVPwyg0aXinD3CnAcOdsDm4Sc072OG1Na8Z&#10;yMpAzjzM1PMrrG9AkYycuPAN7wDzE3gzf4r2WuClH/U8Qd4f4ziOvMoHXl8GXspFuABrXuWfeYoQ&#10;ZeZYn6XPiZd5T7y4NcDyTbZ5fcU73eJFjhFeNOI1YYpM1YRMCMwS8WI7JV7vT3fLF7MqwVK7c5g/&#10;L6s5xPdz5PWWYacSeHnDizmGWYJMxHsWeEc1b5KwwOvaeS/beFkReN0279dY2y51U5/pAGphSZeu&#10;pATcwGGZGaq17DnF3xIUYg1Twuy5wCthHLrS0QC/+eNQvv2aVzS8IAJvKavpOJ5/NqJIe1kwj5A3&#10;GAc7vJTwLPCe0o+BV1S8aDMRFw4TmN3A64iXr3n79bRW5LhvN5yPDCl2qbE+w+BbG95+w9vf4aXy&#10;nUHg5TmFwxQfEy+dCbOF5WtKGPXB0cmpfGXNS3PDwKuIF8dYisW25k2sMhXv0zXvmHjdFu9sm/eT&#10;qj4noWkSL/VXAipesc0bjJsx9Vc3eGXneeBNuhUvVblkUPGObvAibYbXqL/Dy9GIqXmh4jWhPgde&#10;bL/w/YaX4oU2vM5K63Z4oZVXb/O6ipfK10BTn6/xDurynW3zYrf7HAJv7zkE3v4ur9vwmoZ3RsES&#10;sYxG27zjAcXTm23xCry+27zsEnlPiFe6mpfybLlzm/qs78Q7PcxrG16a9IfxSK55oeIVP/njwKuS&#10;Ft6k4kXjao7G0sMZLVpJLOf+tfqMIyq137o+E8A2L1825cs3vBRzMd/i3S3fWRvvp/Cojfc4p/6Z&#10;b/H+mnlA41HF+6jiZcQroSd+8l+AjAUKXUq8CTwB2gvrs0be31/zXtqHCWicJ5hq/CXeGZxp4uU2&#10;9FdwGso3NHHqn3XVfsN4tLS01lPUvH34Q43zihmE/lkfr8ejNe9Z3V+dYFnhX+KVFe8AvkP9s31Q&#10;8ZrjGcfxt+LtU/8Mv2qJl65BInXF6xh2lgPcEm4ReGlkrHhpPNKPyXgYjeG85k3Qju0k8EP+g4YX&#10;DVGYs4oXbVUF05yF+tzn0PAeb/NyWc00iXcA38XOeTRjEIzm3pp3WvFSwrW9YWteJ9DiD+NvxeuO&#10;at7ebD3+hvJV+rfdEa09jojXVLw5D7xmyJGXxt9hzTvGS468E+Q1aN6eEC/aV2McdDpjhrxE15cN&#10;76keob2BvJRJXtXno4YXOag+y8DrHkh4ktS8Ci7AmvGceMWpHRIvNaqGd8zQ4K7KF0uCeKmBmUng&#10;1WH8zTuVfWVHc77c7q+k+V7eIV6yn4UdBvuqOMJrPRB2ytG2TkIPUfGi9Y7mhCV70szUkniployZ&#10;KUbpaYd/RHE/g1mKvAuOF6Xm1W4hqv6q2/Dabd78CHn7De/yYmlNktFogtML6p5c+L+teNNTtJkr&#10;3hwvhsbLkHcxV2isG7laorm+LPoVbz5NrvE+s2Wf7h3kpzr5bm4Dr0dK5EUzB9s/9VcZtt/Bb+Ck&#10;A6eUyXe9wZ7fFoqifDKaGiiuvVNlRwj8Jp8/xSLA+VFacoPzlnON06yVS0vk/Rc4HlEX88OZDBzE&#10;e0L2ZNnf4pX+9OKf7SjFlp53mae2TfWZZj1VQZf8Mgf+P2Zop2A3aFwCOKfyZp4hrydejaYhN8+B&#10;e2owG96f/OkpTvLJKHr2zalJzr0JvBnFIx1wb5jph/Il006dY2Zpsn6OM0vF/GeyRPMRu1Gp0X7H&#10;iXUpz2ig9/4Mf8eMqALnXsiL80HhS4WzT/ktSgKb1U9mMnCQ/fz0n16In2QF2s9kzRQ0RfLcF/lU&#10;4ed5n+KFYvWQOnS0QPMjig1aYtlhtaHELnECkPS51+nTC4PH4vzIZG6As1ZajJHd8AVtj4VLaTe6&#10;N+EzYdKlNwXdZknRBISUeU0LmAu1zMluludYJ/FntfQsV9onvBA4w/RoCXFarRC5LCl4afbp2TKX&#10;X+EBBYVL51fP9ZyXhcwl1gM7lmTyuiqrOD9S4psiE3mKEz6yM6j3LnjB89xbWlTBnGQa542FWhXM&#10;w4Ll6XkhcijRmnOlMrRIUq/R4D9n0vJSuFJaZVPh5hQ3VmAuvbzK09M8xdPTbmS4lWPcCbJlSSHD&#10;ceTvwTjElu5BibNURdeRltwdDSJzOD6G5HFYQWMXZJ45itZqIQSQHnTF8u/EFdZanNBDxp9leAUL&#10;K5wy6hyn3r4AflmmhqJxn+TZ+Qu34E45panRwN+T8ZPTdErT5APnn4P12tYcHlQLXjYsFtLuZCN8&#10;Ag9pPxyVO9DcuQgrgCP6fXfVDvMdAq1SANYDGt5c26xVL1reXQ+bBd3jetPgvBdtksD2Krq+Evo6&#10;NLm5dl3rpXk7cHhZ/6X1Jnjt6+PtfWC8o3vAi92U2ffTvh/2KXnpxxBu0Zso33Jvoi/Nm77uIPG/&#10;CO/DPd9nft8RN2/S3CIa2l6rXoX36Jbf070Pa3C375c9kq87aPruYyX79TKnFfZlc7FXtzzn8vKS&#10;t+8SFRUVFRUVFRUVFRUVFRUVFRUVFRUVFRUVFRX1Qem2O75RUVFR77GevMG09SseF17Rb546ah78&#10;uv7Am1l/uv50laj/zq67X0DRu2XilrfcX0l92DhJgPpxWVl/1fasXshb/ZCXJ4bm4OZ9fXVtf7P+&#10;eP2R1WbP2Y67mHrfBf7+0j5e7iB6jaPY2QoZCV8tWvanJ+hrxzvsqQZpip1Dd3mV90/NZsvAjtL6&#10;bxHefdtVB698yt8Q78Z5TZX5hnfcsj+VRf1YGMcCO8w7kFdbfoOul2/zrNNsy8NAoz69j/bSPm3u&#10;oAS2nZtUn1T9YdCyf3jgrnZEg3WV3sHaPnT3oJ6EK7Pe2nYRRK2eeKnJjATcUP/h6+d9HBKGbd6q&#10;MXY2vDe8qCDvg4aXwRZv80x7Z6trHUr4A7Pe2scLLbwJvH7eCf2zy5vsfNjDe9Q4VoJt3o2erD/t&#10;5+3AYd4R/FJ41y224b3xuO0deM36E/L+5marjTdUqF9S+VqA67zrxneIt3sLr918lNuQ27z9+vhw&#10;9C+Ht3rY+BbeGw/oIu9gh/eGX6Dth5j38ib18fM6zet6A7yVx7zd/nmd+ZqXtfGO95Tvg2BBPUAs&#10;C8vK/w7yrgy1kqMet9wIS+8RWy4gsyCeQrr0uoQebj4BkbML3ABJ77Fzb1JNvDnrc23aBsa76HuO&#10;/ZgV8EKnupeIEj+qvyS4MSgr/jcORB9Dhh+PIE2gBPUPIDyNxLifhx750xH0Km5mnzmg18tyzDry&#10;ZlBKm/f5mRFoIHRlKXJ+YYua98KRH5zBXObcqFzpWeqUWnmLxgj4c3/hIRfk1mawEE9PPteQzMUn&#10;xPvcSphyzKPSDn9+FfGrQnwa/PBkdlZivlL4XcpWgl+4wYyePGdPTerGkBX8U8hKkJ5eauOef2Hy&#10;Ev7UDQrk9e55Tu6CfJ4iQ8K+NAthRoX61HaUhYUsBgv59HlZ836e81MDi2I052Y0l3o6naUZ1YpR&#10;yk5sIsQyFwwrQX8gPz+lF5uToy69RrtyyCukzqX+3urVeMUXpfrsSHK+XF2+8Mx28OzE+3tfajcd&#10;YRamheB2MkvBFkf42wLbosAsCHl6svIerBslof1+RT8DvYWOvBxzzc2wUM9tXyIvM6Ox+l9fqZo3&#10;n5FdsiimY26m9LqvI5c4xKv40iVdetOYaUMOY55/hHtOB90j8iOk6SXArjAzob9jXo2XlWPxZUec&#10;MqbdQoaXbenEaKgaOxth27XkzsbOJDPzLjkHwW+6mIUuHmLH+G0+HATeArNJL8lPB+RHhjn8M0mE&#10;CZ5xBswMJbdzWfM6ShNbylThWciVDvIubXBDQT5mMH28IPoJ8rLLH2GfgrwPAi+mMOsEL0Mr8+SV&#10;eCFX4q/6/IJxyOm19JFYhe5mHHiP6T108oBDnnOS4DoG++c+ZrYvLoIfCjObqsCb9zuceC35zZFA&#10;r4dO6LVY8qzRJddCuGvDa4ITFAWTitc8cXQEXUrkzWteQ2/yY4WreIFsTHIAMOvTec2r8jKHGekF&#10;3uDpZ8RXwe1aQrwz8riHZvozM6p4z8kFnQ28/LTyuzGbVLxu0K94yYdBF/I1rwiuSAKv2OIl32R4&#10;bVZ0fYzd8GYNryVbm/y3EG8YlwW9KjxLGHkZuubL8u6y8lQn/kKLIife1J83vGaW0Ny2r/xzqr86&#10;Uf5KD6iGY2YTOKr9jHhf86rqBWMEQ95Zl9snG17r/Q4vva48wEP5KriWIRBLnkuk9HmCMyxsvzTx&#10;Syte7PAM0HvgY2wvgXe1fNnXdNa84lQjpBU+8GYbXsjHDS8aUHhxiRfLFwvCkTErkPd0h9c0vAOc&#10;0HFntsr3Ou9XFo/558d89Y+GrTQrQvniwdQPQ0r9FfWavrJd6B1joGsSePFUcrV81bduiHeEXaag&#10;BrK009qNIPKKXJFnln7wCEP+ikaVS8WGV1W8travBnQYtktR8Yqjhhcq1zp8m5eMNnLcRKYHu9Qy&#10;2eF9TrtmyPm04hWf8CKU76Dm/dYV7H0h7U68rFzzVm4ikbc7kq7mxYKTu7wI9/0WXuyFK965+OiP&#10;NPFiq8OrULnG2vD2d3kHO7z8nHhTvMiy4h0MyJZJAm9wCfIrV9CyAPISvOAFdQg7vKORIKcM/UHD&#10;m+zwsss2Xrbm/dH3K95u4HUt5QvEa8m1zGzNKykbtKvGcbtf844GVNpVfQ68vec3VoLuKFbzpqcV&#10;L7kVqevzdIRtCLd2eAdrXr48xDvjNe+gH2p5Gy9b87pt3lE3VAXsoEfBfwsOy4OwviJpPAouQR79&#10;HIR99fLFnJKnp9Eurx3hVCWU76+ZhxJPVvPaive7LPA+dNd5ecX7s98B4iUnCKF8d8bfqnwdQ14O&#10;Pwe7xdubVbys4X1MvHKL14qf/rxl2nJXXgJ8Ii70MZXvHL7b1GfkHYPAvhR+zT6UuNcYfsv0a94x&#10;8Y7Eqek4VvMOYNLwKuT9uzTwHoeSNDnDoXrDq5Ci4nUP0Ny0m/FI90YDqgq0QjQL/mommPYxuSMM&#10;9sZ0jFn+80XLtPTuvGP4a35hjql8F3BhqvJdIS9V5b7S/xbN6lCxfz/w4hmR9ynxntjjnDfjETwh&#10;hxci2FczhlOM4Dix4i3YTvkqTbw55yZveMneIDcyjypeXvNKtCsbXkoYy9qiacp+EV4FP2Dnthfs&#10;DTgPLneIdzbpYitKpPkN15NU0PqcjFxLHY1iZ8HecL35g4ZXk33luoF3ihb0mhfr8wLRyAiveaWZ&#10;4DGLI26KI/IPVfOiceumyYBmBCd4kpliRl6SIdARVReKCStyAJUwmL7aa9wOLSd18hE7z4eBd3VC&#10;nUfF+7gL5MDSXRZkLs3l+XkoBDwjyJMzmrkti2nWrXnlFc2P8m7wO2mh5p0HXpueNUZi4BU0u8XZ&#10;JTfkWoa54gz3n8A85d4mT+XPaL6AlSj9TSNwpjz3/wl552SF45QCec2IaftqK+8OZ0Q4peVLT9l/&#10;rjzLS6WJ99mLv+gDy/2pN95hRS2lX+KMF55TMUkvz/6J/BK6tMCyUEPk9cQ769N8EMdb2w289Kb6&#10;gP0z+fbB6tnw8sCLh5o0J/9Bn50xp8jl4sqb9OzrfCZPyOPkl1eWZtXZ509/TOs8Duf7OdqwTI+Y&#10;Na/EywrsBoQX5+DJTSgyoYEYeK1PyV2g/+yE1gIU8+S8xn9OvgWwLxel+KaYC+2tCrzWDWgZQJFf&#10;PjNmVwZMB81eHTzjKFbgXqZQJ5buRgi7CK6EQeXSpuRaxqdqmeNZ06fgtRLPbanOyYPQ0zNHDm9S&#10;eVaQG5rMqFXBS3Ibzr1+tfLFoiMfOJiYRqu8EAVkf4ln9sKV4wz7hPRjNN1So3RGw3H2MV5nPCPw&#10;gr9wc2kyLZ3CecJ5noacaWURh6w95M3kKnjGUToXDhNPaVFCGYk7lOR8T+C+aFb0ggvGf41VVvwI&#10;O8IuTtEgrAweka8ybKadh5sbAXRfh+lHbPGKbhjCzQ2yh8Mi2xBo3vKQzge9HnUv4RwPmr1pqxeC&#10;G0wgzEC71RIjZaxaOqxcpW9cYDwS9pXy9YbU7u5Bv74TDG/ej3ibauXdicXyC2pyH3hf4wls1fTe&#10;FbXyPmj57lW13xPQW1Er7+t0MJS/tAOcNyvb8t2dHQztc4ezJf+63bv8Ynppdzwvq6x8wyd4Ob3q&#10;NPLOEm/6BFFRUVFRUVFRUVFRUVFRUVFRUVFRUVFRUVFRUVFRUVFRUVFRUVFRUVFRUVFRUVFRUVFR&#10;UVFRUVFRUVFRUVFRUVFRUVFRUVFRUVFRUVFRt+t1OoqMinp92g5cBtDqg7R307tlWzTPX0zf/kET&#10;eLsJbUkeng8fc7zlQpQ4ks3BvKBIES2S7jvBE2dmKPXWKKjKX3ddyQ4EEcl2/XpiinT4beFGuV/7&#10;A5W2TsjyW3iV3wRvETZELGzCf/JyHQJ1V0lqMk/utC1doVZemV93TSqe6pb9KqV+Jw1Z4hWggGg/&#10;PJj1Ft7U3eaDVLrNdReWat3jJpwtlkhbxFEKiGqyE7xMylHl4G3RboRLzbVvnpqW/SqpKhpcE8JT&#10;jiG9cJCdHi5gbsom8l/DW+XokLYzJizxTtbhe72+EYwwyHGT1qH29F7e6zFS5AFeaUPDaXjVGNSq&#10;gAJu4YWyiaxMOQ8J5VvRMFu1nTHywD+GyTqcrb8ZfJHE8CJWvMUB3uaSN5IXumW/+jcbIuY0zrWJ&#10;1xSsuCU+I/I2zr1FfTLMkTl4DPGuM1b1V3YdDtObVufKzBJvRu2MzsfuxnsoJo604dfGiX06wL1L&#10;7m6Jf/1gw9ucDHN04DStGdtq8N628zow2YZ3K7zygWTvwtt0rSntTWGxDvt2Rt7GWf2a1780L99s&#10;erenPte83/KBt22nl+NVFNlg4+644g3BDg5rPeY1J/vWy/OKzebTvJWXGmyozx2/1NgG+i3hXyhZ&#10;rCkZSIO9DkWxUYZqTrv/exl41+Ptmvf4cN6Jd05NUDy1wlDN7Pul2SqwFoWMOVAPOyaXRv25k2Wq&#10;lVbneNRF0W8LvUWWQ8WbrTT2iCN+05SgZLH79lpRqM4yROuUBc/be1zilU5QsNVgbBjixQpxB17P&#10;ihLUF1Y5eeWgn62MPBgNjjImCvAfy8sChwVbKp/q1KkvscyukJci6tOrf7sAABXCSURBVN3gNTVv&#10;utKDBIZCtSYrE35mRzNxocl+ynI1YC/a80K0aSH9EvejeKi25r1NJbAv9DcexqlNZvILhzm6NIN2&#10;o2GdMWw8A0awhbCXdqEKpfNcksVzVfbZZYt9hrZVGI8wdQqs5Lo3AxzTMDcYy1M7G8kTk32qkWAs&#10;2df7eIWbzikMrQZ5tqzK97rB0sorLoz/TM+Vnc0EFlE/fUbxqA7zGjXglwhbiEs7WQirlm4uvkbe&#10;le/ztsg9aIJmFEOwo57hqZiRvCXZVI+VPHWznjqxGZowv24Wcun38+YL7jD38K+Epva7Km7nZch7&#10;brzSWFj5XGC1CDla2w/tvJQxYa7xykvktP5j0caboX17khPvi5C6auF95mFOvMWx4lhpqMTmclm0&#10;WxBYxZ4RL1YFSIUh3vP8DkH7SpAn2AIN8Y7FM+SVL8wtvJixxZo3f0y8J2685jUtJZJ6TfY8pY6X&#10;FnlXN5PFkkTeC1cep9xVvIVcFe39c8NLMYdSYYnXu7vyUvvD7I7JuX5fFKY4zIsZW6izVl6T/b1s&#10;45UNr/iGwhfDxkLbJPu8qMo30zu87ZlQVJ+zinfMK159J15F5bskXsw48nKPpzGHeL8KvLriLYF4&#10;z91YBF7sM02L9SS8ST8lXu41pS5v1nnxvATvT4XLzB145RbvouLFgj6U7TWvx/Jd5eLSl6LK0W28&#10;z2my2fD6wHvq0sBrFR7bsiyBA1J2hrWnw/wy8N7EoGbiPc7PMrfFe7lnwkO8Q4+8nnhdsDdejndV&#10;8fZZVQIHeEPGal7rTeC1Fa8h3rYQG6nNzvKKN8RlvbmPcCEyOtLmgZcaOZbvHl5sv443vOKleDUU&#10;VJ/Pcwi8cBdeOqzizWzFm1XtV+btvMqmNBfvQMXbal/hidEaQCOr4TWHeSX1Vxpekfeq4c1uq8+O&#10;rLiGN3UNL2XNiFZejkmnpzT+4jBMvC1LU9hwkZdfOFHcgZfsyfHL8+L4i/sF3tXdeTNDh1W8suZN&#10;K17eWp85zqGyE7Kv0MzKKfVM30w2NWT9OF5s91f7y9fOr/Pebk82vKuad4i86rb6jLw4i6nLVwTe&#10;E1uPv6xoG4+4xi506YlXhfGoZVKBmbYLGh3NXXhp/hvGX8zpuBp/DVyfULaoKd/Q8wtL5atuG38x&#10;Yxk04y/f4cW02uwN5MX5b81LqffWK15byWLXzLCmmDkm19hX+3j/Jdp0Fe/jHd5H7btv8Uo7KSgT&#10;q+Ko4pW32VeUsWXDCxWvWxzkNYFXIy/WC2Tt3TwDzo9cdkK8ybY9ubc+pxWvnTT2laFgRIfXc6g+&#10;S1fxmrJT8Qq8wId5cSp2TsEaccpwqZH3H9f2s4EZb4l8yS3Xmc4M8gqcL5AV15ZsnuLcMreJJF7s&#10;r3DXA7w4jeXPpMPrUtnPhqb/t0VlLMn0Qd6Fsr6oePmt8yPKGMF+hbwGx6NSaTer2i9F5rw5H+S5&#10;qHgHFB99DDBo4xV5WiBvPhOnpirfsWpdmg+8BfP+xFMk1g1v0RqvbEtYvmThKYPWbZYT7xh5B+ND&#10;x0gcMVTJfYH/x/kR8uLxOP+9LGg9KWHPbp6Tl2NAi5LiCHOtaN39k5sEBS9x9H7uPBoS4HFsSdFa&#10;a126hTA7QN6lp3iy8oyWEmgw8gc7WsqI18wznCirL3EkpXs7GbBb1jeqjDFfYIWSz7zxPE9taiXa&#10;+9yRvXLznExiaVjlKPVwf+rXb54hzRkaeGJpMc8lDB8a+B0s8X28FJe1TKGkKKZorNFqCN2uuTVs&#10;/b8HyOH4GORH2LIePg73mPXhO0iDgmYkMC/APTymyOK0+LbV/7Q1hjcSpW/Yx+6JOqiclq1+dQJt&#10;05DXp4OV4D1U5H2/FXnfb0Xe91rs3YqM+sbFPzDeqKioqKioqKiod1q7a2bWhj+3rJ7fZ6ly61aI&#10;cJVx3vac5VrNkzv0EF73TWXrjSnc/m/EXfWMwMEXGLJ64ZdqxsEbBO+iWMFu8DJ9kDc9dfXOsOct&#10;gndYPIeX5l0W9c73kFe47VtdFS/XyaFDwgOKcE/rs7TbD/5WvDfvqe0orYuf+quDD3y+i2rjPXgX&#10;un7A+L5Kme1b8xXvLZX03vNSDz0DpZkj3kV4xgMtjqM9h6R3eX7wXRVlXRb8RQGZFQXyMq/9i5LR&#10;neC9h9Bj9TwXVpkeVYZrLym+0yLeZMG+LuG5k2N6CEYan5f8Qmc3H11qDklNZmQpXJpneJnUU/tL&#10;zPAvKIIapcyX7NINBsgr6SGFUpzbtOX+eRDxPrMDvDhTl8IzJz+/5cXHd0nEO09ZkfHLfKyI99Qi&#10;rzyx6ZlpPwR5V8/cOOXOTVNmc/n8Td7tfs2qeJdFGnhP3EJVvEuXCtt+CPKeuzwh3mHK7f5nad9F&#10;Ee8i8Np8Ide86iCvOrf5HC9O8Qh3mt87XizfHDM+Dbyy5s1v45XclT3caXHveLG/CnTen1D/3PDu&#10;eyqS6rMt6KEgD4F337OH76LCoOOXG15ILU4IbuG98BWvSYW5f7z8s4q3DPakp/JNb+PNiTezqbxn&#10;vMG+Srd42Rd3KN9TC8SbuvvHa3BSF3hdxSsu7sJb7axop/vFG57brnkXUNsb+pb+ueEV+b3rr5SF&#10;R/OaN4Ot8fdQ+WZ1ZeD3j5fm+0XgzY+z5Y69sZ93IdyxR97l/ePFkrIFjb+8GGXnouI9Jnsy289b&#10;8rxHF0fnwb66T7w8Z8b7VY5TJJd6el/D52leihN7gLfg5Si94M7Mgv18n3iZl8RbpDjuqrLiVY7m&#10;g/t5TxxdHNzZEm9+r3gh85Cpk4Ke+peFyL28svLSc6/38tILp54egXe5SxnOf++T/Qwih0SRs4px&#10;5d9CMCP0U8Cr8Omeabz3wZtTjhfH4mWy6ov3/4m/bnhynhaq792Ke1RUVFRUVFRUVFRUVNQ9VvRA&#10;HhUV9cFpdKtnmNenm74hD2hC/1TdsoH9D/+9rPybeN32mJ4xrj/TmmYdEYDjtWUGf7p+iSdQeYs+&#10;qgMK0EKxrb4A8imS0gKpo6/p+VyzPk4aUMB8Qa7t55SMsJsTryVyUM1SM/v0o4M+bSilosrB8X+A&#10;kOosPE/Y9gyx9C44hYHsr5CNXNrjjkeZgezZkhaxj/AnmQMnZ2B+nYOS3HJLR8vcXeYfkesWVU7I&#10;e0ymj+ghOKb9P0GHF3TvizatbHzop47c/vsSPDlyY5a4bj7si8mvn4Dk8keHF5S9DhWA/Np4HVIN&#10;eW5zTgwCsywcJu9KEOwqr3iVZnmmPeb0SJzBIAEhvN7w4gb/BC8T8XbEqZPkGFBZeEqF2aFLyJa2&#10;gL4YQH9E/nq5WR+c4VFO+IKfa36ihYUkacvYAhpn45iFj+WN37evzcoI8pXTTwIvx8ydUuZa/dVz&#10;q8jFc87MGKF0cOMEXQXCKD3DwjmSQo8GIKQ36dq5MW4IAWnJiFcyJ08cc5j1cwt9/GKJ9eFEJ9Dv&#10;Shj1uadaveb1BfM58S6N4HTqUb/tYW61xcv7B3sCvrRdctI1GlB+yKcVgqQltHqu5lZQkIUZNwNk&#10;w66QnojvSJAg9Izl0B1wM5P4k9riVcp0hZ4vKP3+AKZS59wyy1bkEqkv9Ry40H3o9QWMunxJzvAG&#10;dR/L7IKbQpCTL9vFjsHCtAtNHIR23m6ry/ONhLYdSgFPRc7ypaCEZ2lbqsFbfuAVugvdLvGS31gZ&#10;nHHNsBvo9JmdIm+f/Pc1vD1MkuuJ4nhQL4EhEgrMOkOywLtAXujgT9jNdTmmIkyv4dUphzmeSILr&#10;4oktONnKq7d4D76qgUe7Hp4eZpJTF9XhbsDMROnWRsCoLhMv9qvdAfTCGx7IO8aczbCr6yTMOqm7&#10;PW4frx054UafG3Lc3PCOMcsTvsQ2S+7osGlI5B0hrxNHmMq3THOxGKgHMD/GwoDpAA7wmjvzSpg+&#10;os5tKh7Qu2XHDHmtwTzv4Z03vJ0BjkrE25N4CuJdIE7g7QyZfbLmxY2EGS3/DNMfVbx4MSecEe+I&#10;eLFpPIQhthInHiLvt209WOEYoI4o/9gnVLwM62Abr30Z3jCiOUwGGXvMJWA15aKdd1HV5wfUFI9p&#10;5KPKNm94x3S3HDpUPuth8jEmyazG9PswTOARpo0jxmMatPqBHnn1Q5girxU/wOx+22y8fMmHlH+E&#10;nSWATQl5dQvvr7s17+AW3gENt7gzJkRj/SNAXodpth7FgsvkirenkPdohuUnKRZHw2uQtw/bvEDl&#10;a6HiHa95Bfu84e3WvCvKRAK/vc0Ld+H9NvKGCAM4UD/3NtWd0b5XcgIvVLyhZyNe6m738YbytVA5&#10;vjyaB146FfEOFTdzatc7vGDnDe80pR5jTJXniJ1hrzwl3uDOcZKzy4r3e3bD293mhX28vZxpcp2H&#10;oynxZnZcpHseURhgL8uJ5I68KvA6qsaYpy5lpuGdI++pXvRbeHFbkCk/QWNBNrxPTZ8CxhAvpmdr&#10;3hF8z+zwjvC3MbX8WeA1bbxzpvtYaXCMpva7ckUx3RP/her7EZGE4BUb3tZHH3jNS77/hmSEdTDn&#10;k4a3wO/+FlLyhIf53dijOL5RkoE32IML4u2ycxt459Cn9KxDXszECFZbF6vmTciwQl6+h3fMNHYj&#10;mKZFXqZdWkzavbcH3k7NO6oLA4d8aH2FoSlfcko8FAWdiHjDC6lkb0zwOyQa3uDFPY4o5xYvEhIS&#10;b4edIK+VusBOEtMzrirfKVuaDW+/4Z1TtvbypkxPqYIyh7xoC6R9u8cf7Bh5B9u8JvCy1ugFxEv9&#10;FXltnJDn6R4eamterJQT7DSkrSZJG6uuKt8uxeAxEg1vXSwC78r18YsTCk3jDUPeqw1vc2wfQmqB&#10;l8rXtLdfhWWKVgRWTeKF2RgO8fqad7rJHCva3qAN9dnj5CWzECY4I0WeuQMvvTRtWXAVHEa4zQCO&#10;1xv36ARe7FHoHQMiYTonXkoF08MMV7w4MG9VjlGYSxJvUvO2lq9cascbXgFYgfa9URR49RYv9lQ5&#10;XnzbNqta82LvZwl6qMipaM1L9kBJQ/KEymeLF+gSUkkhiUdCS7w9pos+HownH5KLUF3XZ8uZ3fAO&#10;qevb4t1Tn8VKVxU0J15fDPa+wE+85Ca84eWBF+3gtgGMeJdUnyX5l8WWisNJwzvDuozFB98qqs54&#10;E75JAJUvdtoTtApSJz+FmndBvGfEKwte8WK9PtpuDPX6wfgWXn6JvDh7ghnxfvKkvye6X8UrtnmB&#10;eNHm3cdL/RW5KAuhECYCLfWaFwpmcKo1op+OtiMzdUP5UklhNZdobwbeEdNjrNNS0Hl5yaEqX6Y7&#10;SLiuHJZmPoF3fqg+82dLGzqWwEsn3/cGKPFyk32PeC3QAgvxDinhA7xAsZ3IibDUfM27YHqgzGwB&#10;5K15i7cTeKcVLyen5NQ/D5lWfR54J2gYNbwctnlZ6Lro9fTa3tjTX7FrvElbHI6gYF9ZXzUd6ZvM&#10;7ecNyUJKBistWRgOklXjL37Xl2aaYiax8m7iY/WwPtvQDMmw2eKVP+Hkdp2ucypq3qMQlbFpDHiW&#10;I2oQ48P2ZA9eXOcVezqswGsCL3UeWCzEa/fyphWvWuJZF0hAvLW9kWI5COMU8g63PZwMAy8ZTdQN&#10;zWVYM8POS8uP8eClI16cB1X2VTfwNpWDh35AwG32JPzpkvrnecVLRuk+d9fEy+yGt4cHOdB7eE1l&#10;Pz/EYsGzolVDiwQNr+LBRzeODVRDN7wTNHlowka8jyHB8qUXkbHzEn+PB2vs5jA9bEdhvtDb4T0K&#10;S6F34E3r8ajm7bevR615w3wwGK1DGsQYft5TvjWvOMGMDHA/e3SDFy+F2eY1xBua4VHNqypeXhyt&#10;ebsQ5oP0Lj7bBIvrhHZxhLmc9sN837bO9/Ei1bxT4jWdPuybFtJkjkCRN6xpToiXV/OHG2rm+4G3&#10;BwPczxEvDnZoptDcHOf7+BM17rX9ihs43z+qeIcN7xD7HpYT75wRL/YbtL5BhzGzvlg9aufYe3XB&#10;HVrfIN6cU78w7T5C3uM+7PPAIashDnkro9XQ2Hu0h5fX6zlHID6i8iVebHD1ek665uX6eHNXg8Mx&#10;jrMdeMJ1J/AGfxGPaQmm6NJsieF1QN4RrV9hz7HNOwQzoXUgCbTsQrzdtoXxHlWTwEvzBW57SQjL&#10;1yZBy/o6zOroDw5/yNvBOWg7L2t4j7CuUWyAvAMyOJOfwbhb8Z5ior1NZGLcwHGnB4ZW5Ua0HEK3&#10;DUzgDQdTuXf71K9Ou1QRtngnXBtaPxA48QkDJs6EW8tX6LmgdcowPyqwsZs9HqFEPVWdVReO4xSA&#10;4b7Gtd1f4JZX65PU3gZAK72BV2kyU+YdLHEzxa6n23Eb//7yy7zL9e965EWowCssTgqQd05RJBTX&#10;Aro9unqjAd1LYGZdOciRPi37CFp/xgETZv12XjRJcMyWS6OQ1zss6D28fGl7hDbqB17hc8l16s2s&#10;bcEOrS4T1nNMt4MXc4T7FH3klXhZcT5IvHqmjsLNlDUvbkiBOddU6mMyQXGwENQlQkKr5/IEDbyk&#10;Rwu8fbR9t3nRVueBl51rfqrRrumP2nhpvVBhHyUutELjLbNjyPfcJWTnJiW0fhJ4pc/Fqca5zqzN&#10;sQzPU2rDhbAJ8hrsPKAkBxa8xCkiRQCVZzBOupBu8+KG+DHxdmncWAZD1ZcsRMfEg434Ao2DHKtk&#10;Ad2ZxMFow8u9p5hno/o2Dw+3oVosJ7xGmpYOcZ/MljrVmfY396rkdUpTXRlmqFQY/B/IbBq3RmLF&#10;qZF0vBTE9ivepJr5v6A3NEMMB2yjgu49dRDRbuII4AankBaB97e8ofym2LtgBjt4ASzdzsnskNbu&#10;ha1568zyF/+PZz+l1pzUEWxv3hxcFxz98zh8JOtsr8ugeRUMh5uaF+ewlLnDscfDZKJyXxLm1evJ&#10;4zT0zaSdjE2qbDyqTKs6c1Efrh6/7QxEfZh6+LYzEBX1S9f6duUHotdhX3xo1ywqKioqKirqXdST&#10;t52BX7KewPoxhs6h/d4XPdncJTsYj+A9Us3L3n+HOJWa8j380Oj7o+auwofC2yjyvt+KvO+33nNe&#10;ekpOaLQy6O4dc+E59PdY4lNegrLcwzTVM5FD9pdvO0tvVOqzUwlTJ+SJUzDsjuHZ+21fyc8+Etrm&#10;XUFvx0x7ipn3m1dcdPjKzDrczqSeDCXX7/d8QZg+8faRV+jJVJ4cjvd07yV0j1/pYcLsVGgzlafv&#10;+XgkdOqvND0ZM+XGZP5D4D0PvDOs196fvfe8I3pSaURvQa20BfkB8V5q9wHxTtmVdre+BHzfRa/v&#10;iooXnsOHUL7hpaLkQ+L9TfMwgccz+DlOld7//nkMf2Afjol3gX3W+8+rYOU6Cib01vWcnb739qRa&#10;rfKRMmaGJZsKYZJbQojebwktvfZO+oq3pBgSbztPb1JCCw/eCq9zHJQUPcBN3hTeW0nLS0gN/lPQ&#10;uyo5+OS9Ll9lgPwChLtHj2i9bjx8r3mjoqKioj4U/X+Ahz+un8H4IwAAAABJRU5ErkJgglBLAwQK&#10;AAAAAAAAACEANPLJXf8SAAD/EgAAFAAAAGRycy9tZWRpYS9pbWFnZTgucG5niVBORw0KGgoAAAAN&#10;SUhEUgAAA1AAAAHYAQMAAAB5qZvuAAAABlBMVEX///8cHByyiIh4AAAAAXRSTlMAQObYZgAAAAFi&#10;S0dEAIgFHUgAAAAJcEhZcwAADsQAAA7EAZUrDhsAABKFSURBVHic7d1Nb+TIeQfwp6YE1RzarMkl&#10;URCCJSNfQHsKDTNNBTnkK+TmNnLItffGxTa6qyHAuiysHBeGsYNcck5uORjZ6pWxk4OxuvoQeEtR&#10;kMnBsEqZIEtluM08T5H9otFba4bUODH/mIHUL+xfkywWS12saoAuXX6noh9N4qb60bY4KcujilKX&#10;LVMjJQ8rKklbpoaKHVfUULZMDSKoKStW9+61Qe2vKN4+9ee6otjq3mEbFER1YWfvibJtUTMAA8z5&#10;m7uedfCsHerI8AIgx6PYsjl7qUtRsjl8eGJV49RzG/QB5gAfOn5yeH58cliKo+mrcxM0Tl26EN//&#10;RIPNhXhx/oIbK8XxNy9Nr3HKuh2sKSYGzCjgs4svubURN8WZedo4ZYZ7UoNyzCQhn9mAeSrjdqd5&#10;KiNKFkz3QzazvYrKWQuUzialBj5n5TzB40uW1m1x45htuH6qKTyYSl4WRKnSWpDGgWuD8hXR5EAD&#10;USHVFhOk8t22KLVGsTMzhGzQFiWPKyqiE8oBrlWy3xKlBZ64kDJESUaUaYHKsIGm+bF5ksB3kdqj&#10;wt4KZRaU3e7DD42C3YpSunFKZyOmwfCZ66XwZ0ZW1LAdKsV2heHTvKf0zEgzcH6tJDRb31bUCbWY&#10;pvNMnU2NeGUulPBUsycsTyk8WTkBZS5LZkWpX6vn/+FgG5pthaYgTCHxLDzvQ4oMd7yEubzI88ap&#10;iZY259iwkDkowwrh8Hw8EqenntKNWrenB+z/IbUD/P4nNUU9eSRJuoYP4Tup+LEoWzWrH4Myjb/k&#10;/i33L/6KHDQudunSpUuXLl26dOnSpUuX957B+34D7zvUIfFGV8vVLsD9xqgE//ev3EN9Z4s4YIZ+&#10;Dm5bXHC7iZJqEHZ0jQr6UFI3E72Qqz5WYKRP8LZZvJ3c38bX2IxSGl/oOhUqvKP6mBgp3/EpfrR4&#10;ev0cssewhZTYiMIFpaYNGF25eydAqu5pt9UGFKKiVp9TF/QPKbnZWiFVLUvFYn95d0x2TbltT0n6&#10;xE6uU3Ov4dau9uW9lF1bdrVEDKu1qqmALsjAd7b6kHVe7T/YsPcTqdWyKyqjYrmgAr+vonelvuPg&#10;TxbLrm2HGyhF++o7tip0PqUvhBtTvTWKX6HCJRVdof568XQ4B549hMpx2afAqSQtjxizWitmmetX&#10;xYJeETfCGqW3Rw+lEn5kAlaqIvyowILLc15aTykrC3Dl6QuLVFhthHOdWvFr8V8AL4magPwNWOk2&#10;oDJcolCf2zE/UvmoKHANZJ+XxlPfy6M+UrMT/5H/RBN1oj9ywYj6G16aYMTOdTQXNi02oEbwQo/k&#10;hRtvC26KgrqXQkkbkAr7IEsisCH7F9z9+Hr0ztgJ2GwnDEOiehk/MHFf2jjZgErYC50I48KAc5OG&#10;RMVS1/vKjGLJbMRdRnsyIoofTZHq7fQAzkw44twOI/zf34Dqs0OkdEVFTxOGx68gqv8XP2AmQQpL&#10;oMVDWpmQNgJRcdwLsRid2Z1sm1mrmHHRBlTKPTUMAyzsESRY/WTcIKXKsqJsxAxS36d+9l7CBbNJ&#10;vFVRsaewYhpuQikuKkoiFWKdgKdFT0W7kpXzZxKPK0+9on72Xl9IbZLE186nbm8ky4uNKSlqShhP&#10;bS8o3FesLCCtKXZK/ey9KMAat1C+4jx1Q6LwOLF4NtmA+lFFRcIRJZFy3FYU1nqsxBLIkeLGDWpK&#10;FMpg3QnWDTPa7Eix+QaUqKmQFZ7qXaXE0ZLKDdZWsid1FAuHJ0ws9IOaMuKzTahPagrm3CQgPiGq&#10;3oBY9wVYAj0lTK6J2pE6jrE+KYgyCyraZF+JX9QbEJsIRP3iKhVKX90ipalKD+WnUrsYT4m4xezI&#10;ZFG1AeNNKJ4v1koeIMV/CZCvUTFSIRZ6PFOl/p05qW2CD+Ixa//UjLDc0hUuG5VAtqSEp/I1itnt&#10;G6ipobKukEqxSoMPHk49xeos9BdpZbyumJjbyiRQLztRVL57nKh4N8DjDazSmdTfJWqj2oK5mupx&#10;WiuiRksq79VUTGtlBkhZpDKkBFGQCfNDF1DFtH0/BbamAn7wc3+tCiRicWqcxyMFVcUk7MRhKWFI&#10;2WwvoCufbICUMzk+7vr3XzO5pKJA8KLvKXyHo+okMsn7k7916oyK5uVZSZSR04tv/zHEKpOoEZ7Z&#10;ipTZYvwDfR+lYB9bt9Lkqfwxy/u+LSh/Su27CdblE5eezJw8xqY2L2elhohpZcq0HyvaANswZ6VO&#10;z4/t5OuvzX1USg2uicS3Rqf2iW+giZzqGaScMurwoJCH+ZhqqDmtKlLjfupUjrt1C+8sQX0lXHr0&#10;Ft2F926HN54XUwMIgq2tB1Nv35X+4AXfmnr4gm/da8/uf8obKd+WevB73OQUd3MefDEm26DpeHMe&#10;fi1h/rbUwzN4PKpLly5dunTp0qVLly5duvxfyyNcK68fn/KdgO2Mq4Ueg/Tna7epi3ftr3yxWT/s&#10;RtnZhtfrn1W8QcnjDbrbNsxej/ku/HUqa4fafcqoX2qZN/ZVk9T+M67D2x8Ws+Y+niHqrhJumhsO&#10;PfqJuJPab44aq0O9dRfV3DjUsXph7qL0oEHq2IKY/v2Xwf5fSssc2N5wZ1tVFwIwx9auVnjX9OVB&#10;DkK7sbBZ6kTJ7SjPotSoQulEFtsNDvZ6ylmB1DDhZjjMgkDaby/z8cQmfanjcIP+m4eElcA9NbBJ&#10;b5vbSZ5HL10WCb2XND0PxUQjFXkqfMJsfy9T05ao1F6hEsgkuCzgZrdxSuVIBdwam0TgqQDyoUQ7&#10;bpoSBVISKRipBZVBxMw+NE1xT21bzQo8soiKkJoztCf3L/2wzJES2xdaJiJfrJX4Cqxh501TfaI+&#10;+VCHCSsWayUDuNDiqFnoCSik+CcfwTChzVZRSQAf6qjhffWELgsY8n/+GFBJFxsQ/39EXaltUL/0&#10;lJzWazUM4GNourBzCLAOpAujUBHTaq2Gjq7ay9qgXEU9W1DORW1QOuJTh3Ufc6OdipJg8wgiGDVN&#10;mZAf59R97oqfiqoOZKYYD0JI0manneA2Y/MxYGuw/Px5UFEHZnJuepCe20YpmDgohoCvXKaq4G4M&#10;hSwhPdJPAdsdzVJCw3CfLuaMnzLr74lGEGzDDoj2B1xX5/mGJz25i2plUqb3TQWDR6OUfTzKPB6l&#10;H4PyStvTnlX5/UdRunTp0qVLly5dunTp0qVLl9/CDG65zn/R53rzQJ5bPsapBomnFoA9X92r/sf/&#10;YPaW6TIXYzNv7t+6pStZFpA6mBBVrsYdqNI/Xdjrc1hORM7cYmzm9XF/sixfrSgaUbfstlcFDDNP&#10;Qb56WTn1LK7VtU8vxtQfuaCuDweVf2AuVhR3wJZ92HEfXFJRTurlAtXa3ET1kTK3b8CAm70Vhc/l&#10;y1uDiChDv+bLockgtbqNioha3rhG9a5S+RoFAVH6GuXX8CZKgVtdg3GdesrNsyuUWKOYS6oe2Xw1&#10;cl/CHVS+6sC9lyquUf43txElIbuLorHoa9TPYHt1qwcuroyrlLmN0tnqyxhuppYvA+yfaIj2isrj&#10;ajg9UQX3NQBRysClFSeQak7TAuzEQlPBJQq24EBnWNQjqK5AUbAVQuyPd6Kcn04Z3yX7bJ16CsVQ&#10;+KPICcPLg1xUlE4t/9aqEkobfM+UJpsrI+f0qfyIQ8iPTgsodcRKnqupnZhoDKWhWSqQOsvxoVd4&#10;J9VAOy49yJeHvOVlTQlpnJ+FAZR2Tki7k7JjF6rZ6ellmVoa1CpMIaBQz1/N+bGJ+KF2Cmanblyy&#10;Y/zhqZcFPzz+xp7ailLMVXXmLqT1PAh4COMBmPsNqFOw1FccK67zOOLGTqRzoSRqvg2J+Icy4jMb&#10;iQPjJMyMS0+mU/zhqSIRfPbNKd5iRxDj467qHciX02O4lAZjZp6azpnNQm6HkuO+xHfgRsI46hDk&#10;5lfbENLMv2KKFDOZBPSUONDHJvdUHm4zm5/h3mRHerikeEGOnxShLGgwZkaXr8gyJ4pZKwVkmUQq&#10;E7qiLFFcZ1LoihLTA5NFnKisKuxRgBTXI2CHSOGC1VUvc/pA3RfzMofwj+2oV60VmCzxFCsyybSn&#10;dog6/ax3hYo9FSLFzLCmeszR0FakzICo6gyWwvcd+B4eh9uytImnqLrNYk+VSGG9idSQjjJ2etSD&#10;hCg/Ezk3iTxgQJT113V5Ck9CC8riL/lefUh8mFdf3+AKOikkO/VxxfOYnVqJr46vKioKiw+7OKrX&#10;CgRSEqlj4HnEp7m/yqWi/o5Wpg/sAIsKn9UTvUsiKmrkpyCpKGFkntVULCHyFDvHkvrq6NOawtKP&#10;xTf8oy9A5njPnCZtrqiQyjMe4OzglKifDTwlgK4581TfU88qyiYZUoaoJIDMU+IQH3stF9QQqQsT&#10;/eGXMMINqCeQZOuURmp6qh07S2qKLSlFbQa1V1PDbLFWYYh1DVEB1SSvxafVvvJfJDAz0Qf/Do4o&#10;pa2fxQH8oV5Tr/CccxbuL6h+NRqvomRFcWuXlMqYL+zDUGhqXLiK4lQCp0Z+8G+MSqCWs7oEVpTQ&#10;ITBN1L9GZkFF9VpJ3JG7clBRpzYbESX0lrTcF/Zh4ik8r4ZLCmvV3V9zT/GzNepZTZV4SvnvK5Sp&#10;6sAIKVttwBkdV0SZ3g7UVEzUeEHhXo4kM2JQ4C28h60oCXtVYddjoupGS+C/EqCmFAzEOmWdFHZn&#10;7wrVx+M9WadsIYj6As7q2gLv1rv4anFNjVYU6Yk/X0lj8Eyi6bia2ayP1YsULvZzM/gNSCdKvJeo&#10;oa8DicKqiagDpPIFhZUE91RSUVS1D0JsxmCdiqXQMSdLw3FZOokwd6nwDae8dBPLT//TU+pvakrQ&#10;Wh3gax7iO8vE7NJTs8uaEhd4ONkFlQnfYCxyrE7VV9ROzbHNVGquiTIlK0usdNNyVtpJeTCfI4W3&#10;8CwRYoOpos7nkTjHHbXHv3kd8ePp8TdlXdh5afCND5GKsS03rKjS0gTwBVLYupn4i8Jwhyiseud9&#10;cWnVOUwMekVRyNNCvbT0p4GBvjSFOiiKVFw6oubjvjgup/MxTRrEHG4KrKZKOmPsYGW1xz2V0ikc&#10;d3S/Kho5sMUfH6OEXWjxCT7ye6XNhwPY35UHmhojBrf+rFCz3E2Yswz/8shHfXlWQpERxbFFPsZm&#10;CE1gZahefPbkSnvnrjnL9+qu/YZy15QHg2aH9t51kaVtcPIxuDbN2RuUaZK669oA1+yU+oM7HpuL&#10;Rqm7MnnrwfkPjnq8YeyP9pUEXbp06dKlS5cuXbp0uZZm/8z9HaS6dLk1y792dZuK/7Bz0c23Nml1&#10;CyPky9cAy+7zxXiDnXeYcu/WcP+Fz4u1WvQMF9D0iDx6cS3h2gbkeTXxe7ORIK5TkFWzsTebCPgN&#10;VFLNxt5s+uBneH+DimkIatNU4ifUvE4lzVOjWynbPAWaiobQjMOAz4y/7qUVimZ9SA1N+i7Ucc5P&#10;nJ8ENIZR8xR9qnhhJQxdmr7I+dc5f6Hbo5hxAmwm/+o3CS8LQfurLcr3G5pETvOQuzHNFY5Uxpqb&#10;2GKdij1Fc76b/pKyrVCJ5CaqZnGOIrrepC1KEKVrSoULqo0NKHQf10q9SdlWqEiKBSUTuqs1CpDS&#10;qpodHamsJapYrJVcrtWQ6pAWjquRp4QwwTrVVnUrdIjFIhCeCvoLyjRNjQEOr1D1cZWstdMaCl3p&#10;YWLJ7eIQVnTpQAxh85QCzg19O0Tov/fChLKisG0xaJiSZpvZPaz/durp5SV1LMbYYmp88mWRJ+AG&#10;EvI9T9mhmHoK24FNU6zE866ReuLk1KXs0vJSU7nkv2p+SumJxhY7XaKnpnlKt6ixPqdLI1uaQqtL&#10;ly5dunTp0qVLly5dunTp0qVLly5dunTp0qVLly5dunTp0qVLly5dunTpAlvtDmeblGb5e2p549dg&#10;X6FWr57NW6WStSFJtt/qBkxWM4YyEzQ7w841ajlLKkeqzSSr73jh+q7pi5qgltOZctM2tZxjlJu7&#10;5n9qlrKtSkhxq6zM+ZGfWNUGyf3LvAP1sYsS+VzzAn8fX58tt0nK5nEkP9dsDsKO5/cu8i6UyeKI&#10;v9RQambVZ21Sp3qUBfwLrA8tUu19b3JFxZKu/1eO2ZtnWG6MKos96ccBFn4uwRaps7Kgr2zEA2ve&#10;OqWBzf2IyfIRKPFjT03apo41BH5fgWqZEkjFNLr1CX0xZMuU2aop0TIlD8xWRhRvnVLM9RZUy/sq&#10;ZW6norSn4vaoESvyEY1ExmYMUaP7F3pLiuVQumSCBxe3UavUpLRYo6cnLwzwIuMuvWEm+WbiZ7VX&#10;Rh3RLK3KcTfR7Z2Gr6XdFtr7ou6aNrPhtHfGv5ZH+aLQKo/y7Z1dfpvzv+4XqzGhcY/3AAAAAElF&#10;TkSuQmCCUEsDBAoAAAAAAAAAIQB9WivR7AAAAOwAAAAUAAAAZHJzL21lZGlhL2ltYWdlOS5wbmeJ&#10;UE5HDQoaCgAAAA1JSERSAAAAWAAAACwBAwAAANvo7aAAAAAGUExURQAAAGxvxJrG+koAAAABdFJO&#10;UwBA5thmAAAAAWJLR0QAiAUdSAAAAAlwSFlzAAAOxAAADsQBlSsOGwAAAHJJREFUKJFjYKAWKEBi&#10;1yGx7R8g2Pz/39sgJP7//98AZcsD2f//MBjAlAE5FVApRiDnB1wTMxKbAagDIYEkzo9s5QEkdgOC&#10;LY/EtsPhdCTjGZHZSFYx42J/wM5mRHIaI5LTmBcg2OzIbCRnMjNgZ1MTAABk5iifdg7NmAAAAABJ&#10;RU5ErkJgglBLAwQKAAAAAAAAACEAcpq9tDABAAAwAQAAFQAAAGRycy9tZWRpYS9pbWFnZTEwLnBu&#10;Z4lQTkcNChoKAAAADUlIRFIAAACIAAAAOAEDAAAAHL4iZAAAAAZQTFRFAAAAaWq6VseQ3wAAAAF0&#10;Uk5TAEDm2GYAAAABYktHRACIBR1IAAAACXBIWXMAAA7EAAAOxAGVKw4bAAAAtklEQVQokb3QvQ7C&#10;IBAHcCqJLMauDib1MToY+0qOHYzWN+NReATGJjaeIlAu918ah94Al1+4j6DUylG9BGj6huUSgN4M&#10;DElq6BkOcqXol9ZE8yDK/X1uM6aky486Pz9O2WOYR0zxvpfVU9mt7JEaMDGxbGLrx717Jo2VYpyU&#10;auRyCsclHC2XTsmoBynaSqkclHmQHqQFOf4luwWypM8BBDe8glgJm0HKFor2IGcQ+EL8eA2j1o4P&#10;fy862Zh3PYQAAAAASUVORK5CYIJQSwMECgAAAAAAAAAhAGRn6huUAAAAlAAAABUAAABkcnMvbWVk&#10;aWEvaW1hZ2UxMS5wbmeJUE5HDQoaCgAAAA1JSERSAAAAGAAAABABAwAAADbqLdYAAAAGUExURQAA&#10;AKe3yEdrgNcAAAABdFJOUwBA5thmAAAAAWJLR0QAiAUdSAAAAAlwSFlzAAAOxAAADsQBlSsOGwAA&#10;ABpJREFUCJljYMABmICY8QCQKABiGyDmw6oMAC6dAX762zfkAAAAAElFTkSuQmCCUEsDBAoAAAAA&#10;AAAAIQAj1ZF7kAAAAJAAAAAVAAAAZHJzL21lZGlhL2ltYWdlMTIucG5niVBORw0KGgoAAAANSUhE&#10;UgAAABgAAAAMAQMAAABC/u82AAAABlBMVEUAAACws97OukV3AAAAAXRSTlMAQObYZgAAAAFiS0dE&#10;AIgFHUgAAAAJcEhZcwAADsQAAA7EAZUrDhsAAAAWSURBVAiZY2BABwJALN4AJBIwpIAAABjGAQhC&#10;MME4AAAAAElFTkSuQmCCUEsDBAoAAAAAAAAAIQBtnrf7iwAAAIsAAAAVAAAAZHJzL21lZGlhL2lt&#10;YWdlMTMucG5niVBORw0KGgoAAAANSUhEUgAAABgAAAAMAQMAAABC/u82AAAABlBMVEX///9ra2tN&#10;Kf0DAAAAAXRSTlMAQObYZgAAAAFiS0dEAIgFHUgAAAAJcEhZcwAADsQAAA7EAZUrDhsAAAARSURB&#10;VAiZY2DABQSAWAJDFAADQAApupUkXQAAAABJRU5ErkJgglBLAwQKAAAAAAAAACEAAre3JI4AAACO&#10;AAAAFQAAAGRycy9tZWRpYS9pbWFnZTE0LnBuZ4lQTkcNChoKAAAADUlIRFIAAAAYAAAAFAEDAAAA&#10;rXtvwAAAAAZQTFRF////W1tbkN0ezAAAAAF0Uk5TAEDm2GYAAAABYktHRACIBR1IAAAACXBIWXMA&#10;AA7EAAAOxAGVKw4bAAAAFElEQVQImWNgwAc4kLAAFHPg1QEAChAAQSKIhQ4AAAAASUVORK5CYIJQ&#10;SwMECgAAAAAAAAAhAAGujKMiAwAAIgMAABUAAABkcnMvbWVkaWEvaW1hZ2UxNS5wbmeJUE5HDQoa&#10;CgAAAA1JSERSAAABWAAAADgBAwAAAIIhcu0AAAAGUExURf///x4eHm00X7gAAAABdFJOUwBA5thm&#10;AAAAAWJLR0QAiAUdSAAAAAlwSFlzAAAOxAAADsQBlSsOGwAAAqhJREFUSInl1LFu2zAQANBjGfgy&#10;GGLHDKrVT/CoAkRkoD/iTxDQxYMQMe1atJ+QH+lA/0hBIUNXBllUVBB7R9pKFbhAM2Roe4vM88Pp&#10;aB4N8N/H5pnsXxrnICw9/Dy7PGlzQHI4bGbZ5vhhBOGhoGo9LQbISoCCl7/EcHhiAPwCrQfpAMQA&#10;eQ6gcW71ZE22gtCDSm8rM4BSJHs2dZZCKZtnohtSQke7O9jlI5ujy1GYJm1AQ031azhtL6Qr8QNc&#10;wo5XJdTIu7Qzc+z3pXA7fE/WpawnuzuMkn5kX7M1sBKTNdwOdYz0zGb1gawkK+2DvaIt93izD7a1&#10;5Uibb0G5hU7Wzm1rIG+Kqgv7W/d9rFwezJv+kiqAZZunn7+MtnKw1kXrtby++3Hzzr0Kdru7uuLO&#10;+mg/G7aCbeFhu8KOLPhGWVegdU3xlazxZEsVuLAWjqwa2JpeI/QNGn8pO6vVRwB5sN/cVFcGoFqw&#10;Y1uS1YItfU3vIVuraz9ZEUwI0YZoc+jCyBaj3ao4k6kHaG0YEbRWR3uX7CJaN7NF54Atz1G09zYe&#10;yzJaW8SBKCFanFsN9ybaC7bCHC33C/Jg1WRT3TVZIyHZdG4bcce2PNqphy0vF3QtjpZT3otkz5O9&#10;TXbDdjlZnnW2ki2ag+3cC7aG7cWDzdi6XlKiRHsRrej8WcZHDPQTrqm9tLcd5WrhmoWCWqNbx72J&#10;fb/M+CjWJcJWoqmjLfN4N9tcma1+O/hopRn5zmZQ5xm4hTQu9pDTSDfSVgPNVrUPfGn8CqHtCzqi&#10;4Ja5DKPYs23oQtAR30DR470tTLCD2vfqE1SebBWc0mw7nskx/v28HQEdVrTf1ozFfsABClcZtrLH&#10;MPLFmQXCyYjXZ/Uo+Rt7MtQz2af08FxWmT+3xRPsPxY/Ab4aRzpEO6SnAAAAAElFTkSuQmCCUEsD&#10;BBQABgAIAAAAIQBI/wI2OQYAABFDAAAOAAAAZHJzL2Uyb0RvYy54bWzsXNuOm0gQfV9p/8HiPXHf&#10;m7biyUs2UaRoN9rLBzAY2yjGIGAu+fs93Y1vPZNNFIlRr8zDWFwGKIrDqapTZb95+1jtZvdF25X1&#10;fpnQ1ySZFfu8XpX7zTL55+/3r9Jk1vXZfpXt6n2xTL4WXfL25tdf3jw0i4LV23q3KtoZTrLvFg/N&#10;Mtn2fbOYz7t8W1RZ97puij12ruu2ynqstpv5qs0ecPZqN2eEqPlD3a6ats6LrsPWd35ncuPOv14X&#10;ef/Het0V/Wy3TGBb7z5b93lrP+c3b7LFps2abZkPZmQ/YUWVlXtc9Hiqd1mfze7a8smpqjJv665e&#10;96/zuprX63WZF+4ecDeUBHfzoa3vGncvm8XDpjm6Ca4N/PTTp81/v//QNn81n1tvPRY/1fmXDn6Z&#10;PzSbxfl+u745/fPjuq3sQbiJ2aPz6NejR4vHfpZjoxaGcSWTWY59lCitJZPe6fkWT+bJgfn2t+8d&#10;Os8W/tLOwKNBTZkv8Dc4CUtPnPR9MOGo/q4tkuEk1Q+do8raL3fNKzzPJuvL23JX9l8dNvHkrFH7&#10;+89lbv1rV+DPz+2sXC2TlCWzfVbhnfhYZZtihnU4/fA/9gj7DJ6c4HZXNu/L3c563i4PpgLSASSe&#10;uVsPt3d1flcV+96/P22xg9X1vtuWTZfM2kVR3RYwr/24onhseHd7mNi05b73z63r26LPt/b6a9jx&#10;J14xa2i2OO5wRp/stLfQDQD7QcxQk/IzzFCh7bWPDz5bNG3XfyjqamYXYCyMgLezRXb/qRvMOfzL&#10;4ERvgTMNBnlHY+H/Axc45AIuPDa4AM8jw4ULLTQuAy7hRGhjPCIPZKM0M0fgMIb9REy4EQFunEvs&#10;O2mpKAaasW/6uDSjtCJCwREAjlBSc+GckC0OyNGcSst2dn+q1cQ2KUL2Bdu4oB0TavA0R0YN01xT&#10;MIhFDSVEE2lciD7BhhGRMjlkN1xrAxBdfZxSAXJUbHHKPq9x+Sblkkofp1JpJJdBoOKpBpoG3KRU&#10;pcoF8+vOb3SAG0fCMTEOgP1yuNFKHQLRiW+oIdRyjA9UijPjaPm6cQOB4SJSpbHxDYA9Nm4syQCe&#10;CFRSQEYAtSAMnXAjU6ZReXvcUJkK4xnpuoFjAuA4ko6JcIDslwMO14Zq6vKXE3AYsKLJoRQXPFUe&#10;WlcNHAMd8ZxxsI63LSbgANkjA4czYSjqJEs5qUQ9RQYp9VBRMZUydgAOF9Qj67pxg8B9gRv3ssWE&#10;GwpkjwwcyphkxseqlHPDmYvXJ8oRVEhmQ6atujRBFmTfrusGTqAU+zI0KuCMLxXzVLqE2DIOQpLQ&#10;UIgvkpxJwznGIN9gMIFijPXI4hR9UclYpIQr30k40c0ZatCnQo589WQT6MUmOr2Yji8YQ72xGY3L&#10;bozmPMyLJ9SEXIPi8iK3iU4vpuMLxtJwKgiqNpsUG640D+rwM9goMtXgy8QmghewiU4spuOrxVIa&#10;QvjQ1nQdzqCWQhMilaCgKSc+TU+YQC7GemzJzfh6sVYYgfJhSgAgEGouMuLzUgpNT4J6/Oqzm0At&#10;NtGpxXR8uVhC5zNDfwoiDaVhnOLoM4hBvHFZsZNGr7sGD9RiP3sSVQ0+vlyMEUU0K11+w7kgijjS&#10;fbaYmsYo7IwfxgYuExy7IbY4Nb5ajLuWKcd1rKbHoRuHhCMpI+iB+wSHUUMnwqEkkIvthsigw8bX&#10;izUTqYtFgA5DQkOQkF8kOUZjvmJADjEa0vG15ziUBHqx3RAbcsYXjKUB1fiqiqGRQL2292ywmpQ/&#10;H6wCwXgoKGJKctgLKMaMk9QnOQwlU6qDnviZiDPhxuMmkIzt0GRsfPMCmjHmhtNhWhTNb8zYfDNQ&#10;eQhNcSoQjTG4FB1uxleNLWowZeOTY5YiwQmmRSfCCZoN+B5ZWFVFpxvjW25jj1IoSZWyMza2I54S&#10;5iclnk1wpmrcB6pANKZewIgqwRlfNVZGSlczWdwIfMfh2wnO1KXyuAlUY4omX2wJzviysZACfXHf&#10;blAoqcyEm//+hi8lgWhsN8SGm/FVY0G0nwUF33wHN1Occnxj5zDP2+Jo7UWHm/FVY6GUHSx2+Y0D&#10;xrfz4nHilPt9Afzughs/HX4jwv6ww/k6ls9/yeLmXwAAAP//AwBQSwMECgAAAAAAAAAhAF+IBkex&#10;AgAAsQIAABUAAABkcnMvbWVkaWEvaW1hZ2UxNy5wbmeJUE5HDQoaCgAAAA1JSERSAAAAgAAAAHgB&#10;AwAAAAAxaPwAAAAGUExURQAAAECo3tJI/T0AAAABdFJOUwBA5thmAAAAAWJLR0QAiAUdSAAAAAlw&#10;SFlzAAAOxAAADsQBlSsOGwAAAjdJREFUOI3F1bGK2zAYAODfCM6LiToaauxXyOhSk7xKHiGjh0J8&#10;aOhytH2DvkLHjgqC3tJ3qANHunhQtlCMVUm/JcsOR5f2quFH+VB+/ZJsGeA/tahfQKyaOVDF55BH&#10;C0hh9yyslhDb9Bn4HIRP06a2pBaByQH6wfSlhYi9VtHxvemXtjBgNGaEmH6FIB6IQMgxh/gQnYny&#10;QBso+FkP9ACwbp+AjH2jyW73BFHjoALK990MEth3BKF5Fs4BZHAHl2/xBLlezekxZh4oECWYUuAg&#10;VkeliBo8RANsSujfeQD5ym94we2+pUtYzwHkfgKb48AXELR/A/ByQMxzQ9oJ4qsLeJRAexdGSBId&#10;VpkdPIEN45MbALkBboaph6LXwUA0wtaDqeauTNJWBzvBDdRL2JjqVGJyIJgnt1DfD0oHD+mb7vQz&#10;fYtgXod12XHxqewsSISj+DKCmbas+9Pj17rzlRay00llN62Fd9uBtt20WjsOLwC7H9S8t+QH91tY&#10;KBdGKF1BMygR7LnYxzYLIGx/hu3fAvorgAbc1deEoDcyQigQrm5nEFZwA9USNkvIo55K2x9hFSsq&#10;D+0ElKqP0kyOkAPNY3Yvr8GInLB7XgeQEca42Wc6AhAheBXCQd85ffAXfWEKBMDCCsXYHHRSW7uF&#10;HPLKQY6hqty0I/RVrKFyQD9fM8qOranUnnmhZKHExS6uQmipEvJgoLZ/GSC+cLk1hzFdYGOTi9/4&#10;9Qgafl+Chrdn0JJlzpdrvwEY2vuBiW9eVQAAAABJRU5ErkJgglBLAwQKAAAAAAAAACEAOLWsSYoA&#10;AACKAAAAFQAAAGRycy9tZWRpYS9pbWFnZTE4LnBuZ4lQTkcNChoKAAAADUlIRFIAAAAYAAAAEAED&#10;AAAANuot1gAAAAZQTFRFAAAA397slbWNAAAAAAF0Uk5TAEDm2GYAAAABYktHRACIBR1IAAAACXBI&#10;WXMAAA7EAAAOxAGVKw4bAAAAEElEQVQImWNgwAckoBg3AAAGQAAx5sIyqwAAAABJRU5ErkJgglBL&#10;AwQKAAAAAAAAACEA5evtB4EEAACBBAAAFQAAAGRycy9tZWRpYS9pbWFnZTE5LnBuZ4lQTkcNChoK&#10;AAAADUlIRFIAAACoAAAAKAgGAAAAavuxbAAAAAlQTFRFAAAAN6vifsLs74KnJAAAAAZiS0dEAP8A&#10;/wD/oL2nkwAAAAlwSFlzAAAOxAAADsQBlSsOGwAABAxJREFUeJztXMGSIyEIpbf2lB/IJ+Wv9r9y&#10;3b9J1Z7n6h5WszYNCIodJ+FVpaYmrYj4BMSe2X79/gOBwKr48WoFAgEJQdDA0giCBpZGEDSwNH5q&#10;Gt0fX6n+/Xa9bNR3nooFAgAKD4qJyH0XCMzAu4T4VH0C/5GEzxRk55W8nJgqxBeUML5AeJcmj599&#10;WuqhJUbdzsVGBCnTqGwTQQvqHPRkclqMmqqfn0JSK+lcbZS5UHih1UFEM8QvdPixGr9u8wmhv8xx&#10;Az0x6rbeNnLhjSoHpUI7F+4nocf4uP07k7S2Tw88bFTntm5OTR3iKU9au/TFUfR8x3C/gv3diVnQ&#10;lYMiaJWSDNmS8XxOefHyfc57OJlWko7oS8lQ9eHmZ9CF0lsrx7qJqUORdjwVPAjagnSqTuinNDFr&#10;PbbHW0qLm4h2nHxKDtuHm4eRrJrKhhdxWl7bbbzZdVDsQSivtgHAdn98SYR7Tvh2vWxCuoHH4DaH&#10;RKCdXo3vyE2T50L2wXPU5vCKzVhjA6W+RD+pHc4zpU/dvjsNmUlQ08GmIt30sEGgp0LQPFggUjU9&#10;Z9l83CbM5O9ZbA/bjdgI91djVojnSJWyZ9mhLIb20GX0JhZY8znTIbGeuyZ8n1wpkTDiJGobmdOu&#10;bcIb9dxOe35PkRSAXChSFr4kQItdtz0YhLhgYDcTqeQepLEpQpUDHJ67ts6svL3r1hmPw0S0EU/c&#10;RfKZIZ4i5wZCHtnrKVBY9AxnXC4nhndmbgB57lI7Dp2HJC437MFZB6wdXvqyCLVYXuGsHFaUbbjN&#10;hCGd6HdyAXQ5Jfi8wNE64H1bvKLM1AOTsU/K2dhDneUeumyi3MfrRmhFmPL1AneCIoObUB2SEuTS&#10;U0aSUgJcsEfyDu09cX98we166bqhQvr16ja1yjGynh44I8SLhrtdL4fJt0IzRbyBEoxlbJIMpc/g&#10;+JZS3G7slr20mBl5UH1YjbNyUFy4LTjkgPUEpF3L5XWtZxQYr3vQVSuvBSEnLZ9Xl5WWwbQcNN+N&#10;czXDlNuw4Rn3IeQBQF+ZRtHnoCt6xunrEhI5/WZ7ODz+Chvl7FP8ruRhfde012BcP8XmMJVpZr87&#10;W9IhivwjZOq0z7B8DdwJ2jsprYezTnbWn6e09LXmxE75s1nGbB1H7T/dg7YWqvW8d/GpNq0UQUsq&#10;z0U1EJm80eEOjL26YXkjlRCPTTfjqhMAxm6FPOXNlu15I8bJg8Z1o1eu2Gsf6v8kWORLmEZQALvh&#10;WhPwJv2ofM9UhJHHHtC8xhTGPl0+hakELdDsQE95Z8j2JL3w0kuNKZusHn+G/NGc/xSCBv6Buvmy&#10;PB8Zs8Z3kh8EDSyNd/nXN4E3RRA0sDSCoIGlEQQNLI0gaGBpBEEDS+MvmHrPu+1CtJ0AAAAASUVO&#10;RK5CYIJQSwMECgAAAAAAAAAhABf/J8KyAAAAsgAAABUAAABkcnMvbWVkaWEvaW1hZ2UyMC5wbmeJ&#10;UE5HDQoaCgAAAA1JSERSAAAAIAAAACQBAwAAANIlqqEAAAAGUExURf///1hYWs6xw8AAAAABdFJO&#10;UwBA5thmAAAAAWJLR0QAiAUdSAAAAAlwSFlzAAAOxAAADsQBlSsOGwAAADhJREFUCJljYMAPAkBE&#10;ggOQcOCBCxaACAsUdWwPQOQBEOEAE2MEEyAxRgc40QAiemAsnIARTmACAI0gBqDshfKvAAAAAElF&#10;TkSuQmCCUEsDBAoAAAAAAAAAIQDXOfYrjgAAAI4AAAAVAAAAZHJzL21lZGlhL2ltYWdlMjEucG5n&#10;iVBORw0KGgoAAAANSUhEUgAAABgAAAAMAQMAAABC/u82AAAABlBMVEX///9vb3CkKVk3AAAAAXRS&#10;TlMAQObYZgAAAAFiS0dEAIgFHUgAAAAJcEhZcwAADsQAAA7EAZUrDhsAAAAUSURBVAiZY2BAB8wQ&#10;ih2I2TAkGQABnQAR4dgwTAAAAABJRU5ErkJgglBLAwQKAAAAAAAAACEALGBjrIwAAACMAAAAFQAA&#10;AGRycy9tZWRpYS9pbWFnZTIyLnBuZ4lQTkcNChoKAAAADUlIRFIAAAAYAAAADAEDAAAAQv7vNgAA&#10;AAZQTFRF////KSkpZKqplgAAAAF0Uk5TAEDm2GYAAAABYktHRACIBR1IAAAACXBIWXMAAA7EAAAO&#10;xAGVKw4bAAAAEklEQVQImWNgQAcWQGyDIQoDAAzYAHUnm7VqAAAAAElFTkSuQmCCUEsDBAoAAAAA&#10;AAAAIQAt3qH6swAAALMAAAAVAAAAZHJzL21lZGlhL2ltYWdlMjMucG5niVBORw0KGgoAAAANSUhE&#10;UgAAACAAAAAYAQMAAAChnW13AAAABlBMVEX///9tbGyYgYLVAAAAAXRSTlMAQObYZgAAAAFiS0dE&#10;AIgFHUgAAAAJcEhZcwAADsQAAA7EAZUrDhsAAAA5SURBVAiZY2CAggYQcQCIWUAMORAhnwAk3AuA&#10;hPMHEPcBjOAGcQXBBJCbA9KbA9KQwIAACugCqAAACGUK75ULz+IAAAAASUVORK5CYIJQSwMECgAA&#10;AAAAAAAhAJ0n82qLAAAAiwAAABUAAABkcnMvbWVkaWEvaW1hZ2UyNC5wbmeJUE5HDQoaCgAAAA1J&#10;SERSAAAAGAAAAAwBAwAAAEL+7zYAAAAGUExURf///0ZGRhhJLioAAAABdFJOUwBA5thmAAAAAWJL&#10;R0QAiAUdSAAAAAlwSFlzAAAOxAAADsQBlSsOGwAAABFJREFUCJljYMAGBIBYAqsMAAPgACnLucNL&#10;AAAAAElFTkSuQmCCUEsDBAoAAAAAAAAAIQCUR5MRlgAAAJYAAAAVAAAAZHJzL21lZGlhL2ltYWdl&#10;MjUucG5niVBORw0KGgoAAAANSUhEUgAAABgAAAAQAQMAAAA26i3WAAAABlBMVEX///9CQkJ8QYfr&#10;AAAAAXRSTlMAQObYZgAAAAFiS0dEAIgFHUgAAAAJcEhZcwAADsQAAA7EAZUrDhsAAAAcSURBVAiZ&#10;Y2DABuSAuAKIC4C4CIgtgdgCilEBAEHCAiLbyLz5AAAAAElFTkSuQmCCUEsDBAoAAAAAAAAAIQCa&#10;kwZWlgAAAJYAAAAVAAAAZHJzL21lZGlhL2ltYWdlMjYucG5niVBORw0KGgoAAAANSUhEUgAAABgA&#10;AAAUAQMAAACte2/AAAAABlBMVEX///85OTkv+QjTAAAAAXRSTlMAQObYZgAAAAFiS0dEAIgFHUgA&#10;AAAJcEhZcwAADsQAAA7EAZUrDhsAAAAcSURBVAiZY2DABtiBWA4NywAxDxBzALEPlMYEACd+AQRB&#10;dgOkAAAAAElFTkSuQmCCUEsDBAoAAAAAAAAAIQDRCjRalgAAAJYAAAAVAAAAZHJzL21lZGlhL2lt&#10;YWdlMjcucG5niVBORw0KGgoAAAANSUhEUgAAABgAAAAUAQMAAACte2/AAAAABlBMVEX///9DQkJ9&#10;g+3cAAAAAXRSTlMAQObYZgAAAAFiS0dEAIgFHUgAAAAJcEhZcwAADsQAAA7EAZUrDhsAAAAcSURB&#10;VAiZY2DABv43ADGIvsDACGdDcT1WHTAAAKr+CUoY2Rj7AAAAAElFTkSuQmCCUEsDBAoAAAAAAAAA&#10;IQA5RfDrmAAAAJgAAAAVAAAAZHJzL21lZGlhL2ltYWdlMjgucG5niVBORw0KGgoAAAANSUhEUgAA&#10;ABgAAAAQAQMAAAA26i3WAAAABlBMVEX///86Ojqfm7TzAAAAAXRSTlMAQObYZgAAAAFiS0dEAIgF&#10;HUgAAAAJcEhZcwAADsQAAA7EAZUrDhsAAAAeSURBVAiZY2BAB/wNQHyAgUH+ARAfgGD2AxjKoAAA&#10;qVgE4xT89xEAAAAASUVORK5CYIJQSwMECgAAAAAAAAAhAKfidrqeAAAAngAAABUAAABkcnMvbWVk&#10;aWEvaW1hZ2UyOS5wbmeJUE5HDQoaCgAAAA1JSERSAAAAGAAAABQBAwAAAK17b8AAAAAGUExURf//&#10;/0BAQKP9UCsAAAABdFJOUwBA5thmAAAAAWJLR0QAiAUdSAAAAAlwSFlzAAAOxAAADsQBlSsOGwAA&#10;ACRJREFUCJljYMAGHBgYGB8wMDBPAOIHEMw4A0jfANIHsOqAAQDzfQWw4gu9DAAAAABJRU5ErkJg&#10;glBLAwQUAAYACAAAACEA/o+sHN4AAAAIAQAADwAAAGRycy9kb3ducmV2LnhtbEyPQWvCQBCF74X+&#10;h2WE3uomKUoasxGRticpVAultzU7JsHsbMiuSfz3HU/1No/3ePO+fD3ZVgzY+8aRgngegUAqnWmo&#10;UvB9eH9OQfigyejWESq4ood18fiQ68y4kb5w2IdKcAn5TCuoQ+gyKX1Zo9V+7jok9k6utzqw7Ctp&#10;ej1yuW1lEkVLaXVD/KHWHW5rLM/7i1XwMepx8xK/DbvzaXv9PSw+f3YxKvU0mzYrEAGn8B+G23ye&#10;DgVvOroLGS9aBckrBxUwz82M04RBjnwt03gBssjlPUDxBwAA//8DAFBLAwQKAAAAAAAAACEAa+do&#10;dG77AABu+wAAFQAAAGRycy9tZWRpYS9pbWFnZTEuanBlZ//Y/+AAEEpGSUYAAQEBAGAAYAAA/9sA&#10;QwADAgIDAgIDAwMDBAMDBAUIBQUEBAUKBwcGCAwKDAwLCgsLDQ4SEA0OEQ4LCxAWEBETFBUVFQwP&#10;FxgWFBgSFBUU/9sAQwEDBAQFBAUJBQUJFA0LDRQUFBQUFBQUFBQUFBQUFBQUFBQUFBQUFBQUFBQU&#10;FBQUFBQUFBQUFBQUFBQUFBQUFBQU/8AAEQgG2ATN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U95PLGTTPtQ9KkooAj+1D0o+1D0qSigCP7U&#10;PSj7UPSpKKAGC5B7Uv2hadSN0oAFlDnApaavWnUAFFFFABRRRQAUUUUAFFFFABRRRQAUUUUAFFFF&#10;ABRRSN0oAcvWnVEvWnUAObpTaRulCdaAFopzdKbQAUUUUAFFFFACr1p1NXrTqAEbpTac3Sm0AFFF&#10;FABRRRQAUUUUAFFFFABRRRQAUUUUAFFFFABRRRQAUUUUAFKvWkpV60AK3SkXrTqRulAC0U1etK3S&#10;gBaKavWlbpQAtFMooAfRTKKAH0UyigB9FMooAfRTKKAH0UyigB9FMooAfRTKKAH0VG3SkXrQBLRT&#10;KVetACt0pF606kbpQAtFMpV60AOopG6U2gB9FMpV60AOopG6U2gB9FMooAfRTKKAH0UylXrQA6ik&#10;bpTaAH0jdKbRQAUUq9aVulADaKKKACiiigAopV606gBlFPpG6UANooooAKKVetK3SgBtFKvWlbpQ&#10;A2iiigAooooAKKKKACiiigAooooAKKKVetACUU5ulNoAKKKKACiiigBGcIMmk+0LTqKAG/aFo+0L&#10;TqVetADPtC0faFqWigCL7QtH2halpG6UAMWUOcClopV60AC9adRRQAjdKbVXWZvs2l3M3/PNC1Qa&#10;ff79LtJv+eqbqANSiiigAooooAKKRulIvWgB1FFFABRRRQAUUUUAFFFFABRRRQAUUUUAFFFFABRR&#10;RQAUUUUAFFFFABRRRQAUUUUAFFFFABRRRQAUUUUAFFFFABRRRQAUUUUAFFFFABRRRQAUUUUAFFFF&#10;ABRRRQAUUUUAFFFFABRRRQAUUUUAFFFFABRRRQAUUUUAFFFFABRRRQAjdKRetOooAKKKKACiiigA&#10;ooooAKKKKACiiigAooooAKKKKACiiigAooooAKKKKACiiigAooooAKKKKACiiigAooooAKKKKACi&#10;iigAooooAKKKKACiiigAooooAKKKKACiiigAooooAKKKKACiiigAooooAKKKKACiiigAooooAKKK&#10;KACiiigAooooAKKKKACiiigAooooAKKKKACiiigAooooAKKKKAMnxW/l+GdVb0tpD/46ai8G3H2r&#10;wzpMn96zh/8AQcVP4n/5FzVP+vWX/wBANUvAX/Il6J/16R/yoA6BulNp9FADV606iigAopG6Ui9a&#10;AHUUUUAFFFFABRRRQAUUUUAFFFFABRRRQAUUUUAI3SkXrTqKACiiigAooooAKKKKACiiigAooooA&#10;KKKKACiiigAooooAKKKKACikzS0AFFJS0AI3SkXrTqKACiiigAooooAKKKKAEbpSL1p1FACN0pF6&#10;0rdKRetADqKKKACiiigAooooARulIvWlbpSL1oAdSN0paRulADaKRulIvWgB69adTV606gAooooA&#10;KKKKACiiigApG6UtI3SgBF60rdKRetK3SgBF60rdKRetOoAavWnUjdKbQA5ulIvWhetOoAKKRulI&#10;vWgB1FFFACN0pF606igApG6UtI3SgBF60rdKRetOoAZSr1p1FACN0pF60rdKbQA+imr1p1ACN0pF&#10;606igAooooAKKKRulAC0jdKRetOoAavWnUUUAFFFFABRRRQAUUUUAFFFFABRSN0ptADm6Ui9aF60&#10;6gAooooAKKKKAEbpSL1p1FABRRRQAUUUUAFFFFABRRRQAUUUUAFFFFABRRRQAUUUUAFFFFABRRRQ&#10;AUUUUAZnib/kXdU/69Zf/QDVPwF/yJei/wDXpH/Krnib/kXdU/69Zf8A0A1T8Bf8iXov/XpH/KgD&#10;foopG6UALRTKVetADqKKKACiikbpQAtFMpV60AOooooAKKKKACiiigAopG6U2gB9I3SkXrS5HrQA&#10;i9adRSUALRRRQAUUUUAFFFFABRRRQAUUUUAFFFFABRRRQAUyTdgbetPqG6/1Y+bb8y8/iKT2C19D&#10;K8UeKNM8JaW1/qt7HZWy8bnPLHBO1ffg/lXhF7+2Bo8ski6Pol5fpExUy3MogyPUE5z9Kd+14inQ&#10;NDZp3iC3jsbWObyy47vnvgZGP9uovh78W/BmgG2gtfCkuhaQAPJ1KW1+WQ7TuYN354/OvqMHg6Kw&#10;qxE6TqN30vZL9T4LMsyxNTFywdGtGjy9Wrv7jKl/bRNvIR/wiefUnU1HH5c12Hg39rTwv4iuYbW+&#10;trrSJpjtRpvmjZuyhu56n8DXFfGH9oPwt4r8HaroWmadf3Juk2C5W1/dt+8X5s9xmvItI16/+IXh&#10;vRPh3LJpen2T3rIl+8ZSRWVshfTkE/kK9ellVDEYd1J4fkXX3tl6Hzcs/wAXhMV7KniVWT29y136&#10;9D9AoriOaGOSM70kG4N6ipkGXz2xWX4csRpOkWdgZPMNvAke7HD4UDdWov8ArPYivgpxjzNLZPQ/&#10;XKTcqcXNWla7JKKRulNpGo+kbpTaKAFXrTqavWnUAFFFI3SgBaKZRQA+imUUAPoplKvWgB1FFFAB&#10;SN0pH6UxetAD1606mUUAPoplFAD6KZRQA+imUUAPoplKvWgB1FFFABSN0pH6UxetADqVetJRQA+k&#10;bpTaKACiiigBV60rdKbRQAUUUUAFFFFACr1p1MpV60AOoopG6UADdKbRQWCDJoEyvf3cVhaS3FxO&#10;ltBGN0krnAUU6ynjuY0mhaNoZV3oyH74/vU1J/NmK+gzUy9aBIkbpTaKKCgooooAVetOplFAD6KZ&#10;RQA+imr1pW6UALRTV60rdKAFopq9adQAUUUUAFFI3Sm0APoplKvWgB1FFFABRRRQAUjdKG6U2gAp&#10;V601ulNoAlbpTaZSr1oAevWnUyigB9FMooAfRTKKAH0U1etOoAKKKKACiiigAooooAKKKKACiiig&#10;AooooAKKKKACiiigAooooAx/GH/Iq6v/ANesn/oJqDwN/wAippH/AF5xfyqx4u/5FbVv+vWT/wBB&#10;NQeB/wDkVdI/684v5UAb1FFFACN0pF60rdKRetADqKKKACkbpS0UANXrTqKKACiiigAooooAKKKK&#10;ACmSYIGafUcucAg4IOcevtSbsJ26ic54GRTXRSRnOa8W+If7SGj+CPFEGkxae+rBHH2yaNuLbLY/&#10;qK9hsrtbmMSpgwuqvHgdiK662Eq0IxnUhZS2OChjMLipyp0p8zjuuxZGCx9RTkA35A7da4z4o/EK&#10;2+GfhK412e3mu/LYKlvAPmkc5wP5/lTPhZ8U9L+KWkyXlgrQTQbVntn+9ExGcGpjh6ro/WFH3drl&#10;LGUViPqkp/vN7eR3VFNXrTq5zuCiiigAooooAKKKKACiiigAooooAKKKKACobptsfOMd81NUF0gd&#10;Vz2J/lRp1E1dM+WrC1i+MX7RurQavGJNN0hP3cZ4DBSoH6kVQ/a41l5vEnhvw5E5FnGhllsol3O7&#10;jhNvodrNzWCnia++EXxz1G5vIjPapM0ZQdTbv8x/VVr1u/8AGXwm8a+I9D8X3usJ/aWnqXtwzY8n&#10;jBBGOOtfoU4zweJo1403Kmoe7ba9j8ap8uPwOIw9aoqdWVS8uZ2bin36HlHg5fhaNSttB8Q+E9W0&#10;O6ulCfb9TuzuUkjBxu4BOBnHes34/fCbRvBF/De6HqaPpvmCK80vzg7W0hQtGcdg200nx88fWfxV&#10;8W2Nv4fs5PIhRrcTJ1ncsCPwwprkltNEh+HviVtVe5t/FFrdxW8FoDyWJ4/ka9GjRnCVOvUcoKW8&#10;N/n5Hh4zEUOWrgadKMnCzVRLlb+f2j69/Zw8Z3PjH4XaXPfH/TbZTbzj3H3f/HcV6ogGR9K8r/Zy&#10;8Ny+GPhnpttdxpBd3RkuXi/i5Yc/y/MV6ohGR9K/Osf7P61V9ltzH7VlHtfqFD23x8o9ulNpX6Ux&#10;etcJ7A6iikbpQAtFNXrTqACkbpQ3SkXrQAlFPooAZSr1p1FABSr1pKVetADqRulLSN0oARetK3Sm&#10;0UAFI3SlpG6UAIvWnU1etOoAKKKKACiiigBr9KROtPooAVetK3SkXrTqAGU2Rd67f73FSN0ptAEM&#10;UAtxsHQ81IvWnUUAI3Sm0+igBq9aVulDdKRetAmAQPwarPeCCYIehOKsTSpEoLv5YzjNNiuIpWIS&#10;bzDjOKBIdkNMGH92n0jdKRetBQ6iiigApV60lKvWgBW6U2n0jdKAK91c/ZUVvVttPR/MjDetPpG6&#10;UANopV606gBlFPooAavWlbpS0UANXrTqRulIvWgBW6U2n0UANXrQ/SlbpSL1oAavWlp9FADKcnWl&#10;ooAfSN0pF60rdKAGN0ptPooAZSr1p1I3SgBaKavWnUAFI3ShulIvWgBKKfRQAylXrSt0pF60AOoo&#10;ooARulNp9I3SgBtFKvWnr1oAYvWnU+kbpQAi9adTV606gAooooAKKKKACiiigAooooAKKKKACiii&#10;gAooooAKKKKACiiigDI8Xf8AIrat/wBesn/oJqDwP/yKukf9ecX8qm8Yf8irq/8A16yf+gmoPA3/&#10;ACKmkf8AXnF/KgDfooooAKKKKACiiigAooooAKKKKACiiigAooooAKa5xilqO4YLGWPO3kUbBp1E&#10;YEDg4ya8R/aG+N0fgGxk0bTJM67dRFg3/PGPkGQ/Q7R+NdZ8YvipY/C3w017cSNJey5S3iUZO8q2&#10;D9ODXwfrmvTeIdZmv70yz6jfuZ/Pfop9P1r67IMn+uVPbVPgW3qfm/FmffUqbweGl+9a+5EMmqSX&#10;0jTyHzJmDSTT/wDPV/X9TX6L+BpftHhTRZf+ofAf/HK+Mfgd8Ij8UtaWW5G3RbZt1xP/AM/DqR+6&#10;/EZP/Aa+5LKKGxt4IYU2QpGI0TGNoHGP0ro4lxVOpOGHhvE4uBsJXpQq4yqrRn+LPCv2u9QWDwRp&#10;EA8zM18G/d9eI5P8a+c/hv8AEa6+GHiG31S3aYW6HbdpJ/HCSMqPfIU/hX2v8Vfhvb/EnwjcaVJK&#10;be5z5trdKMm3lCsA4/BmH0Y18D63pc3hfVbnS72HyNRsHMXkf88z/e/4F1r0OH5YfEYOWCfz9Dxu&#10;L6OMwWaxzCi7RaXL6n6LeE/Edp4r0W21Wwm862uoxIn+xwOK2lzuGfSvhP8AZ/8AjAvw612GxvZf&#10;P0G/k8u6J6W8h+7IfYEY/wCBV9xWDxSKssThxIofeP4h2P5V8jmeWzy6u6ctt0fo+QZxSzjCqotJ&#10;rRr9S7RSZpa8c+nCiiigAooooAKKKKACiiigApG6UtFADV60kv3f6+lPprdKmWwHzL+2Dp0H9maP&#10;fR2hect5Bvl/5ZqeefyzXG+FvgHpvjdVudI8Z2dwHRfMi4LLLj/DNfWHivwppnjLR59M1OBJ7eYE&#10;fMOVOCAy+hGTXz3rn7HrxzodF1lTAowBfyOrr7Bk5x7V9tlua04YRYZ1nSkno7XTPzPOMjq1sZLF&#10;qiqsX0Ts/kzYtf2YofClvBeaF4gNjq8Lb5LibmI/KQcj8R+VeJfEfwdoPhXT2eDxPJ4g8a3c/mON&#10;MP7kfNycfXA/GvRf+GVfE4HlvrWnCPtmWaTn6Nx+PWu0+H/7LWk+HdUttV1m5/tO+gO6NAMIr9m/&#10;n+ddEcbSoN1Z4nnfZR3PLnlFfGJUaeCVNd3O7Xy+R654Ka4XwpowvAftJtE8zf8AezgVvrjOKhSJ&#10;UwnQDoBUvf8ACvhaj55OcerP1qlFU6cIdUkh7dKbRRUmwUUUUAFFFFACN0ptObpSL1oAF606ilXr&#10;QAlFPpG6UANpV60L1p1ABSN0paKAGUU+igBlFPooAavWh+lOooAiXrTqfRQAyin0UAMop9FADV60&#10;6iigBG6UxulSUUAQ0q9alooAZRT6KAGUU+kbpQAxulIvWnUUAFFFKvWgBKRulPbpSL1oAYvWnr1p&#10;1I3SgBaRulNooARulNqRetK3SgCNetOopV60AJSN0pz/AHTUcP8Aq/xoAVetOpV606gBlI3SpKRu&#10;lAEVKvWnr1p1ADKKfSN0oAbSN0paVetADF609etOooAKRulLRQBG3Sm1K3Sm0AMpV606lXrQAlFP&#10;ooAZSN0qSkbpQBGvWlbpTl606gCJetOp9I3SgBjdKbT6KAGr1p1KvWnUAMpG6VJRQBDSr1qWigBq&#10;9adRRQAUUUUAFFFFABRRRQAUUUUAFFFFABRRRQAUUUUAFFFFABRRRQBkeLv+RW1b/r1k/wDQTUHg&#10;f/kVdI/684v5VN4w/wCRV1f/AK9ZP/QTUHgb/kVNI/684v5UAb9FFFABSN0paKAGr1p1FFABRRRQ&#10;AUUUUAFFFFABSN2paQ0ARKCpY1z/AI48XWPgTw3davqEu2OBSypnmRsEhR9f6Vr61qVto2mXN7dz&#10;CC2gQvJIf4QK+E/jV8YJ/in4gIt3MWjWZKwQn/ls2f8AW/lkfjXt5RltTMq9n8C3PkuIM7pZLhX1&#10;nLZeZynxE+JN98SPFM2tX0mFdGW3t/8AnlHkcfyp/wAMfAt/8UPEtvo1i3lqD59xJ/chBAJ/Nl/O&#10;sPRNGvPEOu2mm6fbC8vLmTy44T/ET3/AZP4V99fBv4YWPwr8NrpsJ+0X0mJLu9I5nk5/l0r7/Ncb&#10;SyjDqhhvitofkOQZbW4gxksTineN7yfd9EdL4S8LWXhDQrbS7JPLhhQAju54+Y1tYwBjis7W9Zs9&#10;A0+W81C7hs7VM75ZpfLCjBPX19q8lvP2kLGeMt4c8Pax4ttY2Ie9s4cwjHXDHrX5hGhicTOVSC5r&#10;7s/dquNwmXKNCU0rLRHtFyoEYBJHOQw/h968H/aW+Ea+K9N/4SPTB5eq2SHzf+mkIBJP57a6zwR8&#10;evDHjS9j0/7b/Z2qv10+9TY3pgZ78ivRZpFWMmUrAFbhuCMevPr0/GtaUsTlmKU5KzXTucmKhg88&#10;wUqUZqUH17M/MDMkkiIW2RSttlf0Hr+YFfUn7L/xqluFTwZ4iuNl2CV026/56KMYT645/Cub/aU+&#10;C6eFdV/4SfRrENpt4+64sxgfZpcElwP9rBrwJZktB9qt7jylDCVp/wC6QRgfniv1KpTw+f4JXd1b&#10;TyZ+HUKmI4VzSSm/h0/xJn6hRqAS23G77w96nXqPTFeO/s/fGOP4h6T/AGfqW238S2SAXMPeROAs&#10;n45H517AhBc4P4V+TYjD1sLVlSrbr8j+gMDjKOPoRr4d3i/wZLRRRXMeiFFFFABRRRQAUUUUAFFF&#10;FABRRRQAlGKWigBKRhxTqKAGr1pW6UN0ptABRSN0pF60APXrSt0ptFACr1p1MooAfSN0ptFABSr1&#10;pKKAH0UyigB9FMpV60AOopG6U2gB9FNXrTqACiiigAoopG6UALRTKKAH0UyigB9FMooAfRTKVetA&#10;DqKKKACikbpTaAH0UyigB9FMooAfRTKRulAD26Ui9agl6D61MPuCgAkk8tcn1pI5hI2B6UN0pF60&#10;AS0UyigBzdKRetJSr1oAdSN0obpUcj7MEKXycYFAmPXrTqybOfzXmHk+Xh+taifdFAkOooooKCik&#10;bpTaAH0UylXrQA6kbpQ3SkXrQAL1p1FFACN0ptObpTaAFXrTqZRQA5ulIvWkooAfRTKKAH0UyigB&#10;9FMooAfRTV60rdKABulIvWhetK3SgBaKZRQA+imUUAPoplKvWgB1FFFABRRRQAUUUUAFFFFABRRR&#10;QAUUUUAFFFFABRRRQAUUUUAFFFFABRRRQAUUUUAY/jD/AJFXV/8Ar1k/9BNQeBv+RU0j/rzi/lUv&#10;jT/kUtX/AOvWT/0E1F4E/wCRR0f/AK84v5UAb9FFFABRRRQAjdKRetOooAKKKKACiiigApki7gKc&#10;3So2GSv1o3C19GKWB49KgnlVYyzrlF5Oae44Oe56etfMn7Tvxr+zY8JaNMA0uRe3S8hEwQYvqSQf&#10;wrtwOCq5hWVGGz69kePmeZ0cqwrxFb5LzOK/aM+N0njLVZ/Dmh3K2+lW5xNc4H+lyYxkH0XkfjXh&#10;/miMRKP30caFT823efT39ce1SNp7Rp5E5LqUIjcSbMrnPX8K9G+GPwo8Q6x9m8S2+j6VrukzF43s&#10;bi+8syAxtH17/e6V+u04Usnw6jD3Utnpq/nofzpiK2Oz7GSlJ3u/uXyGeA9A8Gpp+l6xN8UrrQtU&#10;jVty2di4eJc8xF15Izg49h6V3I1rQGZ1T47a0wlOQPslwcfj2qv8CvAGh/Fjx/4m1fUtMhsrK3MJ&#10;/seI7likKlOW7jEJ496+hT8Cvh/NG8beEtOAk4KsnLgc/wBP0r5TMMbh6ddxqyk3vooW1+R+iZNl&#10;mLq4ZSowhGG2802/vPlh9R0bxZ4yi0zxJ4+1XVPCsALi+kllO6YDCjY6OAdpfnAPHX16620T4R6R&#10;ZxwwfE7xHa25DeWIsBSM9P8Aj2pvxY+HmnfB/wCI2keJRpMM3hOSVTcWzQJKicEbAH4HBJyOeK+g&#10;9B8M+DNb0yC/07QdGkt5EBRIbODcoIztJxWWNxlGlShOhz+za6cq1+SHl2XVK9evh8T7P2kXf3lO&#10;WnTVs+YvEfhj4Trpl1ead481K81hULWizAGRpRyAuIU54Pf14qXwNq3iTxR4dh1O6+K8XhuSQlfs&#10;eraiFl+XjO09K9X+PE/hTwj4Zm0nSvD2kP4k1JRFbWENpGZck/eIXkAY69ORU3gX9mfwumhWsuu2&#10;c9/qU0avcIbl0SJ8D5Qqnjqah46j9UVbESd27JtRb+V0vxNI5TXeYqhQ5bKLcuVziuboebapoeo6&#10;/p09nffHLRprWVdrxyaooDD0PPT2rw/xVoS+GvEd1p6alY6rFGFMdxpvzQlcd29a+xPFn7M3hG50&#10;G8XR7KXStRWNniuEuJX5APBDkjH+FfMnhzRNJudA13Sf+ET1zxB4otHZVu9MTdDvBAHfrXs5Ti6U&#10;4SlGTst48sFbzuj5vP8AKqkalOGIioyadpc8235WZyfh7xFqPhXWrTU9LuRaXcDhhMRkAdx+PT8a&#10;++Pg78U9O+KnhpNStP3F4n7u7syeYJO4P161+f2q6Vq2kX8sGoWM+n3fys8NzDtccetdV8NfiZqn&#10;w88SQalbKJEA8u4j/vxEgkD8QPyrszjK4ZlS9rR+JLQ8/h7O62R1/ZVlam3qu3mfornaacMb/fFc&#10;/wCDvFVj4y0S21OwfzIp0Bb1Rscqa3lHzg+1fks6cqc3Ce6P6KpyjUipx2auiSiiipNAooooAKKK&#10;KACiiigAooooAKKKKACiiigBG6VBcM6oDGiuc9Gfb+tTP0qOgTIYXlZz5kSIMdVk3fpipqKKCQpV&#10;60L1p1A0FFFFBQUU15BGAT3OKFjAbf3IoAdSN0paKAGUU+igBq9adRRQAjdKRetOooAKVetJSr1o&#10;AdRRSN0oAR+lQTfcPyeZ7VNRQJkUP+pH7vy/anr1pW6Ui9aBIdRRRQUFFFFABSr1oXrTqACkbpS0&#10;jdKAG0UUUAFFFFABRRRQAUjdKWkbpQA2lXrSUq9aAHUjdKG6Ui9aABetOoooARulIvWnUUAFNfpT&#10;qKBMq3Ft9qRV9DuqaFPLQJ6VJSr1oEgXrSt0paKChlI3Snt0ptAmMpV60rrvRl9Rio7a2FrHsHrm&#10;gSJaVetJRQUPpG6U2igAooooAKKKbIMr/wDY7qBMdRWedSEUuzk/WMr+tX0fzIw3rQJC0jdKG6U2&#10;goVetOpq9adQAUUUUAKvWlbpTaKAEbpTafSN0oAbSr1oXrTqACiiigApV60lKvWgB1FFFABRRSN0&#10;oAWimr1p1ABRRRQAUUUUAFFFFABRRSN0oAWimUUAObpSL1oXrTqACiiigAooooAKKKKAMLx1/wAi&#10;brX/AF6Sf+gmmeA/+RQ0X/rxh/8AQal8bf8AIpav/wBe0n/oJqLwH/yKOj/9ecX8qAOgpG6UtFAD&#10;V606iigAooooAKKRulNoAfRTV60rdKAFpkoBAJGccilXrTJyMKD3P/1/6UXsB41+0B8YY/AOiyab&#10;pb+d4ivFIgXr5IwcyH6dPxFfFF5qU2o3PmTTeb5hLo3/AD0P8bfnj867/wCNPiAa/wDErxDIv3Um&#10;WIf8BBFecv8A6w1+uZPgaWEw65PierP5t4mzSrmGMlz/AAw0VjR0XyP+Ej04XdteXdkZQLiGw/1z&#10;Jg5A/HFevJo/w/kWb/i3Xj3c7AIzW5Lkdc43HC8dfpXj+ha5eeGtXttV0+ZoLu0Yujg46gryO4+b&#10;pX038PPi/pWkpbXHiX4l+fPLbMH097EKEdmUhtwHOACMf7XtWedfWFyuCbXZX/RfidXDkcM70ask&#10;ut5Jfmzzf4Z+J/EHwy+IGq6ppvhPXLnw5qDBWtZrb96mMfN+GMfjXuCftJ3Jlcf8K/8AE/qubT5S&#10;PXNbDfGPwZcxBl8YArnI8u2cn/xwZ/pULfGHwbANzeNGiHTdJbTAfT5xivlsRN42p7Wphne1vtn6&#10;Ng8N9Qpezo4xKN76cljG1b4+w6vptxa6l8Pdfe0kQq6zWvDD0HvXhPiBL3SdQW78FaR418O2kgPm&#10;RGHZBg8nHv0/Wvo3/hdvglOf+E7iP1t//rVJD8cPBsrEJ43jkIGceR/9aijVlgm+Sg0n0fN+pli6&#10;FDH29vik2tmuQ8Y+FHivSvA8zXt54S8R6vr07HzL25h35BweOeuQO1eqJ+03p6M7XHhXxVAwOzal&#10;iWFdVofxF0TxTdvZ6V4rinughkINt91QQCe3qPzrR07xFZ6osws/FENyYH8uZ47YZD+np61wYivC&#10;tNyqUHf1f+R6WCo1cLHloYjT0geaeIf2n7R9IuE03wt4llvGRxG9zYbI4m2Nh2PoDx+NeD/DSTUL&#10;DWNRj1W98Q+F0nhjdpdCtMiSRssCeD2DV9nC7O4BdfRnbhQ9sMZrk7n42eELTUHspfG1pDdQSeXL&#10;Gbfkvg8dP84rbDYyNKEqOHo6y0erf4WOPMMBLFVqdfFYj4HdaRS/Br80fLHxUi8LPpE+rQeIvEev&#10;65ckJG2pWxiUAe+BzwOPrXmpuiLjcvlhhtMo/jY46GvV/jX8UtW1/VL7SLbxRBrugSNvDxQBDE3I&#10;CE/Qn8q8jlMWyFIYsLGNpk9T6V+jZZGp7BKo7Pt/SR+N53KlUxs1RitN33/8nf5HrXwG+Ml38NfE&#10;MNretnQ7t9skP/Pvkj97+GMf8Cr7o0u7h1CCO7tpFkt51EiMp+8D3r8ybZVbGfvAEr9cV90fsva2&#10;+t/CfTml/wBZCzR/gDXyPE2DpQaxVLd6M/RuBs4rVpTwNXaK0PXaKKK+BP18KKKKACiiigAooooA&#10;KKKKACiiigAooooAKKKKAEbpSL1p1FABRRRQAUUUUAFFFFABRRRQAUUUUAFFFFABRRSN0oAWimr1&#10;p1ABRRRQAUUUUAFFFFACN0pF60rdKRetADqKKKACiiigAooooAKKKKACiiigBG6U2n0UAMop9I3S&#10;gBF606mr1p1ACN0pF60rdKRetACt0pF606igAopG6U2gB9FNXrTqACiiigAooooAKKKKACiiigAo&#10;oooAKKKKAEbpTafRQAyin0UAMpV606igBG6U2n0UANXrTqKKACiiigAooooAKKKKACiiigAopG6U&#10;i9aAHUUUUAFFFFABRRRQAUjdKWigCN5PLGTRHMJGwPSnOgcYNIkQQ5FAD6KKKAEK5x7HNVzagXhu&#10;M8lNn8v8Ks0UANXrTqKKAEbpSL1p1FABRRRQAUUUUAFFFFABRRRQBheOP+RT1T/r3k/9BNJ4H/5F&#10;XSP+vKH/ANBpfHH/ACKeqf8AXvJ/6CaTwP8A8irpH/XlD/6DQBvUUUUAFFFFABRRRQAUUUUAFFFF&#10;ABUNz91fdsfnxU1MkGQMdaTDR6M+Afjdo0mi/FDxDExyjyrKP+BAmvN5f9Ya+yP2mfhK/i7SoPEV&#10;hF5up6fEwki/56w4yy/mFP4V8diN54xuixk5J/55H+5/X8K/ZcmxlLG4SMofFFWZ/NHEeXV8vx01&#10;L4XqiJetMuSfs7qJDCGKhpB2G4Ej8cY/GrC2/lHP4Vq+F7TS73xNpUOtXH2TSmuF+0T+Zs2Lg85r&#10;2Zy5Yt2b0e2/yPmKUXUqRimk21vtv1Pt/wCDHjzw54q8K2ttokVvYz2EKpPpMYAe3b0P14OayPj9&#10;8TtT+HmmsE8PHUtPu4jF9sXGIXYfdP4An8Kh8J/BDwRYa5p+v+H7+SEooZRb3WRKOOT6jpXfeOb/&#10;AEBPDGpL4nms4NIaIif7RLkFenT64r8fk6FHHxqUoucHune97n9IQ+tVMunSqyjCpbRq1rWPlz9k&#10;rTrS8+IWpwXEUU7R2UkoWZAwUtLGcY9a9s+Lfxq0P4T30Fg+itf3Tp5ohgiCjHTKnHXJFeSfstRW&#10;9t8WdZSFwbWSxmETp90r5kezH/Ac1J+0L4nXwz8dNC1eBVu2022jkaAybNwy3f8AEV9Di6EcXm0o&#10;TjdKN0r26dz4nLcXPL8hjVjKKm6lm7X69up9JeDdfi8WeG7TVU02405bhN6wXgxIox1/WvIf2bo0&#10;vfF3xFlVg+lpq2bKM/wjB3H86wdQ/a5tL/S720tdBu9N1S6hcQzTSh0Vtp5H4VF+x/4ltbObxFpl&#10;7cRW8100N1bpK+3zk2kOw99xFea8BicNha9SUeVNrS9+p7jzjA4vMsLQo1FKyk3K3Km+1j6Hk13S&#10;jNsMP73zlQfu93Oc59ulfIf7SvxJ8K+KtShsdH0vZqlldTR3F/5ATgYDJu75OD/wGvriTwvps7SN&#10;5kyh5A3krNuTOQc4r5P/AGlfhRo3g+/tdX0u+lEmqXMzTWLtlS3BLj0x0/4FWmQrC/W1z35una4+&#10;K5Yn6g+Rx5Ou17HhaRYPmevFSL1p62/lHP4U5YGuZEjBwGPze4r9SjdP3dz8AqPUYA24On30yy/X&#10;BH9a+5/2WPDk/h34UWAuT++uma4x7E18pfCD4V3XxN8TJZi28nSonH2ib+8oIOPzxX6A6VaQ2NlB&#10;bW4xDAgiT6Lx/Svz7ijGRlCGFhundn7FwLllaE54yrslyou0UUV+fH7IFFFFABRRRQAUUUUAFFFF&#10;ACN0ptObpTaBMKKKKCQooooAKKKKACiiigaFXrSt0pF60rdKBsbRSN0pF60Ej160rdKbRQAq9adU&#10;bdKRetA0SN0ptFI3SgbFoplFNEj6VetV57gWyhj3OKmR/MjDetNgSUUyipGhzdKRetJRQNjm6Ui9&#10;aSigkc3SkXrTW6U2gaJW6U2mr1p1A2FKvWkooEhzdKRetJRQUPoqNulIvWgCWimUq9aAHUjdKR+l&#10;MXrQA9etOplFAmObpSL1pKKBIc3SkXrSUUFDm6U2ikbpQJjl60rdKjXrTqCRV60rdKbRQNCr1pW6&#10;U2igbClXrSUUEj6RulMbpSL1oGh1FI3SkXrQUPXrSt0ptFACr1pW6U2kbpQJjl606ol609etAkOo&#10;pG6U2gofSN0ptFAmKvWnUyigSH0UyigofRTKKBMfRTKVetAkOopG6Ui9aCh1FNfpTF60AS0UyigT&#10;H0VG3Sm0Ek1FRL1p1A0PoplKvWgodRRRQAUUUUAFFFFABRRRQAUUUUAFFFFABRRRQAUUUUAFFFFA&#10;BRRRQBheOP8AkU9U/wCveT/0E0ngf/kVdI/68of/AEGneNv+RU1X/r3k/wDQTSeCP+RV0j/ryh/9&#10;BoA3aKKKACiiigAooooAKRulLRQA1etOoooAKQ0N0qNmCjmgTt1I7gARtkDHXLdBx1NeHfEX9mLS&#10;fF+qnVNI1JtDuZzuuI4YRLBMf7+3+97+mfWvdDzyTilB465rpw2KxGDlz0nY87G5fhcyp+zxVPmR&#10;8tn9ji4kGD4t/wDKcv8AjTov2NLlWJHi0k47WIX9c19Rg/5zQ2SOK9X+3sw/5+fgj57/AFRyX/nz&#10;/wCTM+YV/Y3ugf8AkbG/8BhRJ+x1chefFhHPezD/AKZr6bw3r+gpyZB55pf25jv5/wDyVGn+qeUf&#10;8+n/AOBS/wAz5d/4Y6uWZSPF7LtO7IsVX9c064/Y9up5RKfGDNxjBs1f9M19R59h+dIT7D86P7dx&#10;978/4IX+qWTWt7L/AMmZ8tD9jq5P/M2n/wAAQn65pf8Ahjm8H3PFRc+nk7f1FfUZP+c0dex/On/b&#10;uPenP+CI/wBUcmWqpa/4mfLZ/Y61EjjxKp/66Rbh+VNP7HOpf9DJb/8AgLX1Lt9j+dKBjsR9TT/t&#10;zHrXn/BFPhPKmrSpO3+Jnyuf2N9SP/MyW3/gNU9h+xvMt5E2oeIY5bMMDJFFDtLj0z6V9Q5+lBND&#10;z7HtWdT8CY8JZNCSkqO3mYPg/wAJ6X4L0qPTdJtVt7RB/D3Nb69enFNPvT1OfpXhSlOpJzm7tn1t&#10;KlGjBU6cbRQ6iiipNgooooAKKKKACiiigAooooARulMbpUlFAEadae3SlpG6UCYxulNp9KvWgkqX&#10;d7BZtbrNcR27zyCGHzP43IJCj3wD+VSxMHlkwGVkOGH8JPqKsUUDQyinN0ptBQq9aH6UL1pW6UAR&#10;r1p1KvWlbpQA2iiigTCilXrTqCRlRXP+pbnHT+dTt0ptNAZ/2iaW+uLZ4NkJTCTZ+8cdP5/lUNto&#10;9u2sXOoiAJdTwxI0vcgZ4/lWtRTZKI44PKbP4VJSr1p1SURt0pFODxUtFAGUmiWcWvPqYH+nPCYi&#10;f9gkH+aitKnN0pF61XQBKKc3Sm1IBRRRQNBRSr1pW6UFDaKKVetACUU5ulNoExG6Ui9aevWlbpQS&#10;NpV60lFADm6UxulLRQNCJ1p7dKRetOoGxlFObpSL1oEhKKc3SkXrQNiUU5ulNoJCiilXrQNCUU+k&#10;bpQNjaKKKCQooooARulIvWnr1pW6UANooooAKKKKACilXrSt0poCnqSTPZyC3lSC4x+7ldN4Q+uP&#10;zosEkRYxLJG05T96Uj2+Y3Hzf59atUq9abGhW6U2n0jdKkbG0jdKWigSGr1p69aF60rdKCgbpTaK&#10;KBMRulNp9FBI1etPXrSUq9aBoVulIvWlbpTaBsJV3oV9Riobe2FrFsHPOamoqiRq9adRRUgFI3Sl&#10;ooAavWnUUUAI3ShOtLSr1oGh1FFFBQUUUUAFFFFABRRRQAUUUUAFFFFABRRRQAUUUUAFFFFABRRR&#10;QBheOP8AkU9U/wCveT/0E0ngf/kVdI/68of/AEGmeP8A/kUdT/64P/6Caf4G/wCRS0f/AK8of/Qa&#10;AN6kbpS0jdKAEXrTqZRQA+imr1p1ABSN0paRulACL1p1NXrSt0oAWkbpSL1p1ADKKc3SkXrQAlKO&#10;tOooATFI23jOOvFOooAh/efav+me39c1NRRQAUUUUAFI3SlooAavWnUUUAJS0UUAFFFFABRRRQAU&#10;UUUAFFFFABRRRQAUUUUAFI3SlooAavWnUUUAFFI3Sm0APoplFAD6KZSr1oAdRRRQAUUjdKRetADq&#10;KKRulAC0U1etOoAKKRulIvWgB1FFFABRRSN0oAWimr1p1ABRRSN0oAG6Ui9aSlXrQA6iiigAoooo&#10;AKKKKACikbpSL1oAdRRSN0oAWimr1p1ABRRRQAUUUUAFFI3SkXrQA6iiigAooooAKKKKACiiigAo&#10;pG6Ui9aAHUUUUAFFFFABRRRQAUUUUAFFFFABRRRQAUUUUAFFFFABRRSN0oAWimr1p1ABRRRQAUUU&#10;UAFFFFABRRRQAUUUUAFFFFABRRRQAUUUUAFFFFABRRRQAUUUUAFFFFABRRRQAUUUUAFFFFABRRRQ&#10;AUUUUAc94/8A+RR1P/rg/wD6Caf4G/5FLR/+vKH/ANBpnj//AJFHU/8Arg//AKCaf4G/5FLR/wDr&#10;yh/9BoA3qKKKACkbpS0UAMopX6VHQA+imr1p69aABetD9KdRQBGnWpKKKACiiigAooooAKKKKACi&#10;iigAooooAKKKKACiiigAooooAKKKKACiiigAooooAKKKKACiiigAooooAKKKKACkbpS0jdKAG0Uq&#10;9adQAyin0UAMop9FADKKfRQAyin0UCYyin0UCQyin0UFDKKfRQAyin0UANXrSt0paKAGUU+igBq9&#10;aVulLRQAyin0UAMop9FADV60rdKWigBlFPooAZRT6KAGUU+igTGUU5ulNoEhV60rdKRetOoKGr1p&#10;W6UtFADKKfRQJjKKfRQJDKKfRQUMop9FADKKfRQAyin0UAMpV606igApG6UtFAmMop9FAkNXrQ/S&#10;nUUDZEvWnU+igSGUU+igoavWlbpS0UAMop9FADKKfRQA1etOoooAKKKKACiiigAooooAKKKKACii&#10;igAooooAKKKKACiiigAooooAKKKKACiiigAooooAKKKKACiiigAooooAKKKKACiiigDB8d/8ihqv&#10;/XE/zFR+Ev8AkVNJ/wCuIpfH/wDyJ2qf9cv6ipPBf/Ip6V/1wFAG7TX6U6kbpQBGvWnUUjdKAF7H&#10;6VVh71LICyhdm9WOGB9KbFbraHy4ogkWM5HrQAOH2kofmHNNs2kuELSdCMYqcd/l3e1Qp/rj+58v&#10;j71ACRuIpjbjsN1Tr1pj9KavWgCwvWnVCnWpF60AOooooAKKKKACiiigAooooAKKKKACikbpTaAH&#10;0U1etOoAKKKRulAC0U1etK3SgBaKavWnUAFFFFABRRRQAUUUUAFFFFABRRRQAUUUUAFFFFABRRRQ&#10;AUUUUAFFFFABRRRQAUUUUAFFFFABRRRQAUUUUAFFFFABRRRQAUUUUAFFFI3SgAbpSL1oXrTqACii&#10;igAooooAKKKKACiiigAooooAKKKKACikbpSL1oAdRRRQAUUUjdKAFopq9adQAUUUUAFFFFABRRRQ&#10;AUUUUAFFFFABRRRQAUUUUAFFFFABRRRQAUUUUAFFFFABRRRQAUUUUAFFFFABRRSN0oAWimr1p1AB&#10;RRRQAUUUUAFFFFABRRRQAUUUUAFFFFABRRRQAUUUUAFFFFABRRRQAUUUUAFFFFABRRRQAUUUUAc7&#10;8Qf+RN1T/rl/Wn+DP+RS0r/rgKb4/wD+RO1T/rl/UVJ4L/5FPSv+uAoA3aRulIvWlbpQA2kbpTl6&#10;0P0oApX8KXUSwSSPGJW2gp1JAJx+lOsrj7X++WORVIKhn74PpT5vur9anj+4KAFXrTZywjJVd7dh&#10;700f64/Sn0AVraaZY91xGFfOMj0qdJhIcClbpSL1oAevWnUylXrQA6iiigAooooAKKKKAEbpSL1p&#10;1FABSN0paKAGUjdKkooAhoO/+DGe+fSpqKAIl2bu2/HNPXrTqKAGv900y3+5UtFABRRRQAUjYxzj&#10;HvS0UCZBH5nntn/V44+tT0UUCQUjdKWigoavWnUUUAFFFFABRRRQAUUUUAFFFFABRRRQAUUUUAFF&#10;FFABRRRQAUUUUAFFFFABRRRQAUUUUAFFI3SkXrQA6iiigAooooARulNp9FADKKfSN0oAbRSr1p1A&#10;DKKfRQA1etOoooAKqal/x6n/AHh/OrTdKbQJjF/10v4U+lXrTqBIavWnUUUFBRRRQAUUUUAFFFFA&#10;BRRRQAUUUUAFFFFABRRRQAUUUUAFFFFABRRRQAUUUUAFFFFABRRRQAUUUUAFFFFABRRRQAUUUUAF&#10;I3SlooAZRT6KAGUq9aVulIvWgBW6U2n0jdKAG0Uq9adQAylXrSt0pF60AK3SkXrTqKACkbpQ3Sm0&#10;AFFKvWnUANXrTqKKACiiigAooooAKKKKACiiigAooooAKKKKAOe8f/8AInap/wBcv6ipPBf/ACKe&#10;lf8AXAVD8Q/+RN1T/rl/WneDP+RR0n/rgKAOgbpTah+2r5pTHIGakSYSHAoAdRRRQAH7p+lRJ/qv&#10;xp00fmxkenNRWkmVKelAEi9acvWnUUAKvWnUylXrQA6iiigAooooAKKKKACiiigAooooAKKKKACk&#10;bpS0UAMopzdKRetACUq9aVulNoAfTX6UL1pW6UCZGvWnUdj9KSH7lAkLSr1pW6U2gofRTV606gAo&#10;oooAKKKKACiiigAooooAKKKKACiiigBG6Ui9adRQAUUUUAFFFFABRRRQAUUUUAFFFFABRRRQAUjd&#10;KWigBlKvWnUUAFFI3SkXrQArdKRetOpG6UALRTV606gBG6U2lfpTF60APXrTqZSr1oAdRRRQAUUU&#10;UAFFFFACN0ptObpTaAFXrSt0ptKvWgAXrTqKKACkbpS0UANXrSt0obpTaAFXrTqavWnUAFFFFABR&#10;RRQAUUUUAFFFFABRRRQAUUUUAFFFFABRRRQAUUUUAFFFFABRRRQAUjdKWigBlKvWnUUAI3SkXrTq&#10;RulAC0UyigB9I3SkXrSt0oARetOplFAD6RulIvWlbpQA2lXrQvWlbpQAtFNXrSt0oAG6Ui9aF606&#10;gAoopG6UALRTV60rdKAFoplFAD6KZSr1oAdRRRQAUUUUAFFFI3SgBaKavWnUAc78Qf8AkTdU/wCu&#10;X9af4M/5FLSv+uAqP4h/8ibqn/XL+tO8Gf8AIo6T/wBcBQBrXK+Y7r/eTFR6Xa/Y4DH75q83SkXr&#10;QBDcfdX61In+rFPbpTG6UADdKbSN0pU60AFMl6D61OvWlbpQA0fcFFKvWnUANXrTqRulIvWgB1FI&#10;3SmN0oAkoqJetOoAfRTV606gAopG6Ui9aAHUUjdKbQA+io26Ui9aAJaKZTX6ff2e9AEtFRRfe/1m&#10;/jpT36UAOoqJetK3SgCSiol606gB9FMooAfRTD90/Sm2/wBygCWimv0qJulAmT0jdKiTrT6BIVet&#10;K3Sm0UFCr1p1MpV60AOooooAKKKKACiiigAooooAKKKKACiiigAooooAKKKKACiiigAooooAKKKK&#10;ACiiigAooooAKKRulIvWgB1FI3SkXrQA6ikbpTaAH0UyigB9FRt0oTrQA9ulIvWlbpSL1oAdRRRQ&#10;AUUUUAFFFFABRRRQAUUUUAFFFFABSHPalooAgju45JzED84GSKnoooAKKKKACiiigAooooAKKKKA&#10;CiiigAooooAKKKKACiiigAooooAKKKKACiiigAooooAKKKKACikbpTaAH0UyigB9FMooAfRTKKAH&#10;0UyigB9FMpV60AOooooAKKKKACiiigAooooAKKKKACiiigBG6U2n0UANXrTqKKAOc+If/Im6p/1y&#10;/rTvBn/Io6T/ANcBUHxL/wCRMv8A/ei/9GLUngn/AJFTSv8Ar0t//REdAHSVHPL5SA++Ke3SmN0o&#10;ArtO8oxH1HJ+lIt4kzeUD+8HJqV4vNGPxpoh8k/73y0AOi6n6VHH/r2+lSIoi/d/jT160AC9aVul&#10;LSr1oAanWpKRulIvWgB1FFFABSN0paKAGUq9adRQAUUUUAFFFFACN0pF606igAooooARulIvWnUU&#10;AFFFFABRRRQAUUUUAFFFFABRRRQAUUUUAI3SkXrTqKACiiigAooooAKKKKACiiigAooooAKKKKAC&#10;iiigAooooAKKKKACiiigAooooAKKKKACiiigAooooAKKKKACiiigAooooAKKKKACiiigAooooAKK&#10;KKACiiigAooooAKKKKACiiigAooooAKKKKACiiigAooooAKKKKACiiigAooooAKKKKACiiigAooo&#10;oAKKKKACiiigAooooAKKKKACiiigAooooAKKKKACiiigAooooAKKKKACiiigAooooAKKKKACiiig&#10;BG6Ui9adRQAUUUUAFFFFABRRRQAUUUUAFFFFABRRSN0oA5j4l/8AImX/APvRf+jFqTwT/wAippX/&#10;AF6W/wD6Ijqr8Uf+RG1P/cH8xWr4X/5FzTf+uC/yoA2aKKKAEbpTafSN0oAbSr1pKKAH0UyigB9F&#10;MooAfRUbdKE60ASUUjdKbQA+imU14/M2+xzQJktFR+Z++2f7Oae3SgSFoplB+6fpQUPoqGH/AFf4&#10;1IvWgB1FFFABRRRQAUUUUAFFFFABRRRQAUUUUAFFI3SkXrQA6iiigAooooAKKKKACiiigAooooAK&#10;KKKACiiigAooooAKKKKACiiigAqK4nFuise5xUtFADUbeoPrTqKRulAC0U1etOoAKKKKACiiigAo&#10;oooAKKKKACiiigAooooAKKKKACiiigAooooAKKKKACiiigAooooAKKKKACiiigAooooAKKKKACii&#10;igAooooAKKKKACiiigAooooAKKKKACiiigAooooAKKKKACiiigAooooAKKKKACiiigAooooAKKKK&#10;ACiiigAooooAKKKKACiiigAooooAKKKKACiiigAooooAKKKKACiiigAooooAKKKKAEbpTac3Sm0A&#10;FKvWhetOoA5n4jf8ilcf9fFr/wClEdWPAn/Im6F/2D7f/wBFiq/xG/5FK4/6+LX/ANKI6seBP+RN&#10;0L/sH2//AKLFAG9RRRQAUUUUAI3SkXrSt0ptAD6RulNooAKKKKACiilXrQAlFPooAZSr1p1FABSN&#10;0paKAGUU+igBq9adRRQAUUUjdKAFpG6Ui9adQAyinN0pF60AC9adRRQAjdKRetK3SkXrQA6iiigB&#10;G6Ui9adRQAjdKbT6KAGUq9adRQAUUjdKbQA+imr1p1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SN0paKAGUU+igBq9adRRQBzHxI/5FG4/6+LX/wBKI6n8Bf8AIm6H/wBg+3/9Fiof&#10;iN/yKVx/18Wv/pRHVjwJ/wAiboX/AGD7f/0WKAN6iiigAooooAKKKKACo5gWTarbGbIDYzg4PNPb&#10;pTaAKOkW09pZxx3N2b2X5j5p7jPSr1KvWnUCZE/SkTrU1FAkMqOVHcpsfYQ2SfUYNTN0pF60DZTR&#10;ZbYTPJL5gJ4HpS28guYmT8au0U7kle3h8pPrUjx+YMGnt0pF60gGJCIzkUrdKkooGiNOtSUUUFCN&#10;0pF606igBG6Ui9adRQAUjdKG6U2gAopV60rdKAG0q9aSlXrQA6iiigBG6U2nN0ptACr1p1NXrTqA&#10;EbpTac3Sm0AKvWnUylXrQA6ikbpTaAH0U1etEn3D8u72oAdRUEP3P9X5dSUAPoplFAD6KZSr1oAd&#10;RRSN0oAWimUUAPopq9aVulAA3SkXrQvWlbpQAtFNXrSt0oAWimUq9aAHUUUUAFFFFABRRRQAUUUU&#10;AFFFFABRRRQAUUUUAFFFFABRRRQAUUUUAFFFFABRRRQAUjdKWigBq9adRRQAUUUUAFFFFABRRRQA&#10;UUUUAFFFFABRRRQAUUUUAFNdtiFvQZp1NfpQBHa3AuY94HfFTVGnWpKACiiigAooooAKKKKACiii&#10;gAooooAKKKKACiiigAooooAKKKKACiiigAooooAKKKKACiiigAooooARulIvWnUUAFFFFABRSFc4&#10;9jmoBagXpuM8lNn6j/CgCdulIvWnUUAFFFNdtiFvQZoAVulNqKC4FzFvA74pJeg+tAE69adTU+6K&#10;dQBzPxG/5FK4/wCvi1/9KI6seBP+RN0L/sH2/wD6LFVviR/yKNx/18Wv/pRHU/gL/kTdD/7B9v8A&#10;+ixQB0FFI3SkXrQA6ikbpSL1oAdRRSN0oAWkbpTaKACiijsfagAoqn9s86byvTmrg+4KACiiigBV&#10;606mr1p1ACN0ptObpTaACilXrTqAGr1p1I3SkXrQA6iiigAooooARulIvWnUUAFFFFABRRRQAUUU&#10;UAFFFFABRRRQAUUUUAFFFFACN0pF606igAooooAKKKKACiiigAooooAKKKKACiiigAooooAKKKKA&#10;CiiigAooooAKKKKACiiigAooooAKKKKACiiigAooooAKKKKACiiigApG6UtFADV606iigAooooAK&#10;KKKACiiigAooooAKKKKACiiigAooooAKKKRulAC0U1etOoAKKKKACiiigAooooAKKKKACiiigAoo&#10;ooAKKKKACiiigAooooAKKKKACiiigAopG6Ui9aAHUUUUAFFFFABRRRQAUUUUAFFFFABRRRQAUUUU&#10;AFFI3SkXrQA6ikbpSL1oAdRRRQAUUU1+lACt0qGb7q/WhulRy9B9aALKfdFK3Smx/cFObpQBy/xH&#10;/wCRRuP+vi1/9KI6seAP+RN0P/sH2/8A6LFVPiZ/yKE3/Xza/wDpRHV/wP8A8idoX/YPt/8A0WKA&#10;N2iiigAooooAKKRulNoAfRTV60rdKABulMbpTl60rdKAGJ1qSmUq9aAHUUjdKbQA+imr1p1ABRRR&#10;QAUUUUAFFFFABRRRQAUUUUAFFFFABRRRQAUUUUAFFFFABRRRQAUUUUAFFFFABRRRQAUUUUAFFFFA&#10;BRRRQAUUUUAFFFFABRRRQAUUUUAFFFFABRRRQAjdKRetOooAKKKKACiiigAooooAKKKKACiiigAo&#10;oooAKKKKACiiigAooooAKKKKACiiigAooooAKKKKACiiigAooooAKKKKACiiigAooooAKKKKACii&#10;igAooooAKKKKACiiigAooooAKKKKACiiigAooooAKKKKACiiigAooooAKKKKACiiigAooooAKKKK&#10;ACiiigAooooAKKKKACiiigAooooAKKKKACiiigAooooAKRulLRQBG8fmDBpohEfIqakbpQAxOtPb&#10;pSL1pW6UmByXxP8A+RPm/wCvm1/9KI6v+A/+RO0L/sH2/wD6LFZ/xP8A+RRm/wCusX/oYo8K/wDI&#10;naF/15Qf+iY6kDr6KKKsAooooARulIvWnUjdKAEfpUdPpV60AMXrTZ5PKUH3xUzdKbQJiLIJEyPS&#10;kj/1f409etK3SgkjcfKT6c0y3k89PM79KlpV60DQ1ulIvWpG6U2goVetK3SkXrTqAGUU5ulIvWgB&#10;KKc3SkXrQAL1p1FFABRSN0pF60AOooooAKKKKACiiigAooooAKKKKACiiigAooooAKKKKACiiigA&#10;ooooAKKKKACiiigAooooAKKKKACiiigAooooAKKKKACiiobidIAnmdHbYPr/AJFAE1FNVSrYH3cU&#10;6gAooooAKKKKAGv0pi9alqOZPMUDfs560CYkmzA39M8fWmpv3c/cxxUT2CTYEkhkAOQPerMalAF4&#10;2gcVQkKvWlbpQ3SmN0qShy9aVulMTrT26UANoopV60AJSr1p1I3SgAbpSL1pKKAH0U1etOoAKKKK&#10;ACiiigAooooAKKKKACiiigAooooAKKKKACiiigAooooAKKKKACiiigAooooAKKKKACiiigAooooA&#10;KKKKACkbpS0jdKAG0q9aSigB9FNXrTqACiiigAooooAKKKKACiiigAooooAKKKKACiiigAooooAK&#10;KKKACiiigAooooAKKKKACkbpS0jdKAG0q9aSigB9I3SkXrSt0pMDivi5/wAiRd/UfyNang7/AJFH&#10;R/8Ar3WqHxT/AORQm/67Rf8AoYqx4O/5E3Qv+vGD/wBEpUgdQ3SkXrTqRulWAtFNXrTqACkbpS0U&#10;ANXrTqKRulAA3SkXrSUyRHcAI+w5yTQJk1FV/PRAy+YHdRuIpbS5F1HvHHOKCSZulIvWmz/cH1qO&#10;L7x+lA0WKKZSr1oKHUUUUAFFFFABRRRQAUjdKWigBq9adRRQAUUUUAFFFFABRRRQAUUUUAFFFFAB&#10;RRRQAUUUUAFFFFABRRRQAUUUUAFFFFABRRRQAUUUUAFFFFABRRRQAUUUUAFFFFABRRRQAUUUUAFF&#10;FFABRRRQJhRUN19xf96nJ/qxQJElFMooKH0UyigB9FRt0ptAE1FRp1qSgAooooAKKKKACiiigAoo&#10;ooAKKKRulAC0U1etOoAKKKKACiiigAooooAKKKKACiiigAooooAKKKKACiiigAooooAKKKKACiii&#10;gAooooAKKKKACiikbpQAtFMooAfRTKVetADqKKKACiiigAooooAKKKKACiiigAooooAKKKKACiii&#10;gAooooAKKKKACiiigAooooAKKKKAEbpTac3SoZvur9aAJV606mp90U6gDjviv/yJ8v8A13i/9DFT&#10;eDv+RM0L/ryg/wDRMdQ/Ff8A5E+X/rvF/wChipvB3/ImaF/15Qf+iY6AOrpG6UtFADV606iigAoo&#10;ooAKRulLRQA1etK3ShulNoAVetOpq9aVulAC0UyigB9FNXrSt0oAWimUUAPopq9adQAUUUUAFI3S&#10;looAavWnUUUAFFFFABRRRQAUUUUAFFFFABRRRQAUUUUAFFFFABRRRQAUUUUAFFFFABRRRQAUUUUA&#10;FFFFABRRRQAUUUUAFFFFABRRRQAUUUUAFFFFABRRRQAUUUUAFFI3Sm0APpG6Ui9adQA1etK3Sloo&#10;AZSr1pW6U2gB9FNXrSt0oAWimUq9aAHUUUUAFFFFABRRRQAUUUUAFFFFABRRRQAUUUUAFFFFABRR&#10;RQAUUUUAFFFFABRRRQAUUUUAFFFFABRRSN0oAWimUq9aAHUUUUAFFFFABRRRQAUjdKWigBlKvWlb&#10;pSL1oAVulIvWnUjdKAFopq9adQAUUUUAFFFFABRRRQAUUUUAFFFFABRRRQAUUUUAFFFFABSN0paK&#10;AGr1p1FFABUcsnlKD74p7dKbQBCZ3l4j6jn8KitryOa5aIf6wKSfpkVabpQnWgBy9adRRSYHHfFf&#10;/kT5f+u8X/oYqbwd/wAiZoX/AF5Qf+iY6g+LP/Imz/74/ka1vBH/ACKel/8AXEVIG5RRRVgFFFFA&#10;BRRRQAUjdKWigBq9ad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SN0oAWimr1p1ABRRRQAUUUUAF&#10;FFFACN0pF606igAooooAa/Smp1qSigAooopMDivi5/yJ0v8A11X+TVr+Ef8AkVdL/wCuIrF+MX/I&#10;mSf9dl/k1bvgr/kVNL/64ipA26KKKsAooooAKRulLRQA1etOoooARulIvWnUUAFFFFABRRRQAUUU&#10;UAFFFFABRRRQAUUUUAFFFFABRRRQAUUUUAFFFFABRRRQAUUUUAFFFFABRRRQAUUUUAFFFFABRRRQ&#10;AUUUUAFFFFABRRRQAUUUUAFFFFABRRRQAUUUUAFFFFABRRRQAUUUUAFFFFABRRRQAUUUUAFFFFAB&#10;RRRQAUUUUAFFFFABRRRQAUUUUAFFFFABRRRQAUUUUAFFFFABRSN0pF60AOooooAKKKKACiiigAoo&#10;ooAKKKKACiiigAooooAKKKKACiiigAooooAKKKKACiiigAooooAKKKKACiiigAooooAKKKKACiii&#10;gAooooAKKKKACiiigAooooAKKKKACiiigAooooAKKKKACiiigAooooAKKKKACiiigDhvjJ/yJj/9&#10;dl/9BatzwX/yKelf9cRWH8ZP+RMf/rsv/oLVueC/+RT0r/riKAN2iiigAooooAKKKKACiikbpQAt&#10;FNXrTqACiikbpQAtFNXrTqACiiigAooooAKKKKACiiigAooooAKKKKACiiigAooooAKKKKACiiig&#10;AooooAKKKKACiiigAooooAKKKKACiiigAooooAKKKKACiiigAooooAKKKKACiiigAooooAKKKKAC&#10;iiigAooooAKKKKACiiigAooooAKKKKACiiigAooooAKKKKACiiigAooproHAB7HNADqKYrgvs7gU&#10;+gAooooAKKKKACiiigAooooAKKKKACiiigAooooAKKKKACiiigAooooAKKKKACiiigAooooAKKKK&#10;ACiiigAooooAKKKKACiiigAooooAKKKKACiiigAooooAKKKKACiiigAooooAKKKKACiiigBG6Ui9&#10;adRQAUUUUAFFFFABRRRQAjdKRetOooAKKKKAOF+Mf/Io/wDbU/8AoqSt3wV/yLGk/wDXlD/6DWF8&#10;Y/8AkUf+2p/9FSVu+Cv+RY0n/ryh/wDQaAN2iiigAooooAKKKKACiiigAoopG6UALRTV606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RulIvWnUUAFFFIc9qAFoqCO0jjnMoHzkYJqegAopG6&#10;Ui9aAHUUUUAFFFFAHCfGX/kUP+2x/wDRUlbvgj/kV9J/68of/Qa5741/8icP+u5/9FSV0Pgj/kVd&#10;I/68of8A0GgDeooooAKKKKACiikbpQAtFNXrTqACkbpS0UANXrTqKKACiiigAooooAKKKKACiiig&#10;AooooAKKKKACiiigAooooAKKKKACiiigAooooAKKKKACiiigAooooAKKKKACiiigAopG6Ui9aAHU&#10;UUUAFFFFABRRRQAUUUUAFFFFABRRRQAUUUUAFFFFABRRRQAUUUUAFFFFABRRRQAUUUUAFFFFABRR&#10;RQAUUUUAFFFFABRRRQAUUUUAFFFFABRRRQAUUUUAFFFFABRRRQAUUUUAFFFFABRRRQAUUUUAFFFF&#10;ABRRRQAUUUUAFFFFABRRRQAUUUUAFFFFABRRRQAUUUUAFFFFABRRRQAUUUUAFFFFABRTX6U1OtAE&#10;lFFFABRRRQAUUUUAFFFFABRSN0pF60AOooooAKKKKACikbpSL1oAdRRRQAUUUUAFFFFAHB/Gb/kU&#10;B/12P/oqSt3wP/yK+k/9eMP8jWD8ZP8AkWrT/r6P/oiWtzwB/wAibo3/AF6R/wAqAOhooooAKKKK&#10;ACiiigAooooAKKKKACiiigAooooAKKKKACiiigAooooAKKKKACiiigAooooAKKKKACiiigAooooA&#10;KKKKACiiigAooooAKKKKACiiigAooooAKKKKACiiigAooooAKKKKACiiigAooooAKKKKACiiigAo&#10;oooAKKKKACiiigAooooAKKKKACiiigAooooAKKKKACiiigAooooAKKKKACiiigAooooAKKKKACii&#10;igAooooARulIvWnUUAFFFFABRRRQAUUUUAFFFFABRRRQAUUUUAFFFFABRRRQAUUUUAFFFFABRRRQ&#10;AUUUUAFFFFABRRRQAUUUUAFFFFABRRRQAUUUUAFFFFABRRRQAUUUUAFFFFABRRRQAUUUUAFFFFAC&#10;N0pF606kbpQAtFNXrTqACikbpSL1oAdRRRSYHBfGT/kWrT/r6P8A6Ilrc8Af8ibo3/XpH/KsP4yf&#10;8i5Z/wDX2f8A0RNW/wCBf+RR0f8A69I/5VIG9RRRVg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I3SgBaKavWnUAFFFFABRRRQAUUUUAFFFFABRRRQAUUUUAFFFFABRRRQAUUUUAFF&#10;FFABRRRQAUUUUAFFFFABRRRQAUUUUAFFFFABRSN0ptAD6RulNpV60AC9adRRQAUUUUAFFFFABRRR&#10;QBwXxk/5Fyz/AOvs/wDoiat/wL/yKOj/APXpH/Kuf+Mv/IuWX/X2f/RE1b/gT/kUdH/69Iv5UAb9&#10;FFFABRRRQAUUUUAFFFFABRRRQAUUUUAFFFFABRRRQAUUUUAFFFFABRRRQAUUUUAFFFFABRRRQAUU&#10;UUAFFFFABRRRQAUUUUAFFFFABRRRQAUjdKWigBq9adRRQAUUUUAFFFFABRRRQAUUUUAFFFFABRRR&#10;QAUUUUAFFFFABRRRQAUUUUAFFFFABRRRQAUUUUAFFFFABRRRQAUUUUAFFFFABRRRQAUUUUAFFFFA&#10;BRRRQAUUUUAFFFFABRRRQAUUUUAFFFFABRRRQAUUUUAFFFFABRRRQAUUUUAFFFFABRRRQAUUUUAF&#10;FFFABRRRQAUUUUAFFFFABRRRQAUUUUAFFFFABRRRQAUUUUAFFFFABRRRQAUUUUAI3SkXrTqRulAC&#10;0UyigB9FNXrTqACiiigAooooAKKKKACiiigApG6UtI3SgDgfjF/yLtn/ANfZ/wDREtdD4F/5FHR/&#10;+vSP+Vc/8YP+Rds/+vo/+iJa6HwP/wAijo//AF6R/wAqAN2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RulAC0U1etOoAKKKKAEbpSL1p1FABRRRQAUUUUAFFFFA&#10;BSN0paKAOB+MP/IuWv8A19H/ANES1veAf+RO0b/r0j/lXO/GP/kDWf8A18H/ANEy10ngX/kUdH/6&#10;9I/5UAb1FFFABRRRQAUUUUAFFFFABRRRQAUUUjdKAFopq9ad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SN0oAWimr1p1ABRRRQAUUUUAI3SkXrTqKACiiigAooooA8++MX/IHs/8Ar4P/AKJlrpPA/wDy&#10;KOj/APXpH/Kub+MX/IHs/wDr4P8A6JlrpPA//Io6P/16R/yoA3aKKKACiikbpQAtFNXrTqACiiig&#10;AooooAKKKKACiiigAooooAKKKKACiiigAooooAKKKKACiiigAooooAKKKKACiiigAooooAKKKKAC&#10;iiigAooooAKKKKACiiigAooooAKKKKACiiigAooooAKKKKACiiigAooooAKKKKACiiigAooooAKK&#10;KKACiiigAooooAKKKKACiiigAooooAKKKKACiiigAooooAKKKKACiiigAooooAKKKKACiiigAooo&#10;oAKKKKACiiigBG6Ui9adRQAUUUUAFFFFABRRRQAUUUUAFFFFABRRRQAUUUUAFFFFABRRRQAUUUjd&#10;KABulIvWhetOoAKRulLRQA1etK3SlooAavWnUUUAIehpkP3KkooAKRulLSN0oARetOpq9adQAUUU&#10;UAFFFFABRSN0pF60AOooooAKKKRulAC0U1etOoAKKKKACiiigApr/cb6U6mv9xvpQB598Y/+QTYf&#10;9d2/9EyV03gf/kUdH/69I/5VzPxj/wCQTYf9d2/9EyV03gf/AJFHR/8Ar0j/AJUAbtI3ShulIvWg&#10;AXrSt0paKAGr1p1FFABRRRQAUjdKWigBq9ad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SN0paKAGr&#10;1p1FI3SgBaKavWnUAFI3SlooAZSr1p1FABRRRQAjdKRetOooAKZL/q2+lPpk33DQB598Yv8AkE2H&#10;/XZv/RMldP4H/wCRR0f/AK9I/wCVcv8AGP8A5B1h/wBdW/8ARUldR4H/AORR0f8A69I/5UAbjdKR&#10;etK3SkXrQA6iiigAoopG6UALRTV606gAooooAKKKKACiiigAooooAKKKKACiiigAooooAKKKKACi&#10;iigAooooAKKKKACiiigAooooAKKKKACiiigAooooAKKKKACiiigAooooAKKKKACiiigAooooAKKK&#10;KACiiigAooooAKKKKACiiigAooooAKKKKACiiigAooooAKKKKACiiigAooooAKKKKACiiigAoooo&#10;AKKKKACiiigAooooAKKKKACikbpSL1oAHbYhb0GajtbgXMe8DvipqKACiiigAooooAKKKKACiiig&#10;AooooAKKKKACiiigAooooAKKKKACiiigAooooAKKKKACiiigAooooAKKRulIvWgB1FFFABRRRQAU&#10;UUUAFFFFABRRRQAUUUUAFFFFABRRRQAjdKRetOooAKKKKACiiigAoopG6UALRTV606gApr/dNOpr&#10;dV+v9KAPOfjJ/wAelh/10b/0VJXV+B/+RR0f/r0j/lXJfGH/AI8NL/35P/RT11vgf/kUdH/69I/5&#10;UAbtFFFABRRRQAUUUUAFFFFABRRRQAUUUUAFFFFABSN0paKAGr1p1FI3SgBaKZSr1oAdRSN0pF60&#10;AOopG6U2gB9FMpV60AOopG6Ui9aAHUUjdKjkKhSGbaDxnNAEtFVba6hvAWik37CUNWF60AOoqEf8&#10;fX/Af61NQAUUUUAFFFFABRRRQAUUUUAFFFFABRRRQAUUUUAFFFFABRRRQAUUUUAFFFFABRRRQAUU&#10;UUAFFFFABRRRQAUUUUAFFFFABRRRQAUUUUAFFFFABRRRQAUUUUAFFFFABRRRQAUUUUAFFFFABRRR&#10;QAUUUUAFFFFABRRRQAUUUUAFFFFABRRRQAUUUUAFFFFABRRRQAUUUUAFFFFABRRRQAUUUUAI3SkX&#10;rTqKACiiigAooooAKKKKAEbpSL1p1FABRRRQAjdKRetOooAKKKKACiiigAooooAKKKKACiiigAoo&#10;ooAKKKKACiiigAooooAKKKKACikbpSL1oAdSHqPrS01uq/X+lAHnPxh/5B2m/wC9J/6Keup8B/8A&#10;InaN/wBekf8AKuU+MP8Ax4aX/vyf+inrrfA//Io6P/16R/yoA3aKKKACiiigAooooAKKKKACiiig&#10;AoprrvQr6jFR2tuLaPYD3zQBNRRRQAUUUUAFFFFABRRRQAUUUUAFFFFABRRRQAUUUUAFFFFACN0p&#10;F606igAooooAKKKKACiiigAooooAKKKKACiiigAooooAKKKKACiiigAooooAKKKRulAC0U1etOoA&#10;KKKKACiiigAooooAKKKKACiiigAooooAKRulLRQA1etOoooAKKKKACiiigAooooAKKKKACiiigAo&#10;oooAKKKKACiiigAooooAKKKKACiiigAooooAKKKKAEbpSL1p1FABRRRQAUUUUAFFFFABRRRQAUUU&#10;UAFFFFABRRRQAUUUUAFFFFABRRRQAUUUUAFFFFABRRRQAUUUUAFFFFABRRRQAUUUUAFFFFABRRRQ&#10;AUUUUAFFFFABRRRQAUUUUAFFFFACN0pF606igAprdV+v9KdTW6r9f6GgDzj4wf8AIP03/ek/9FPX&#10;VeA/+RO0b/r0j/lXJ/GD/kHaZ/vSf+inrq/AP/InaN/16R/yoA6CiiigAooooAKKKKACiiigAooo&#10;oAKKKKACiiigAooooAKKKKACiikbpQAtFNXrTqACiiigAopG6U2gB9FNXrTqACiikbpQAtFNXrUY&#10;/wBcfpQBNRTV606gAoopG6UALRTKVetADqKKKACiikbpQAtFMpV60AOooooAKKKRulAC0U1etOoA&#10;KKKKACiiigAooooAKKKKACiiigAooooAKKKKACiiigAooooAKKKKACiiigAooooAKKKKACiiigAo&#10;oooAKKKKACiiigAooooAKKKKACiiigAooooAKKKKACiiigAooooAKKKKACiiigAooooAKKKKACii&#10;igAooooAKKKKACiiigAooooAKKKKACiiigAooooAKKKKACiiigAooooAKKKKACiiigAooooAKKKK&#10;ACiiigAooooAKRulLRQA1etOoooAKKKKACiiigAooooAKa3Vfr/Q06ikwPMvjL/qtN/7af8Aotq6&#10;3wD/AMido3/XpH/KuO+NH/Hrpv8Auyf+gGu28G/8i3pf/XnD/KpA26KKKsAooooAKKKKACiiigAo&#10;oooAKKKKACiiigAooooAKKKKACiiigBG6Ui9adRQAUUUUAFFFFABRRRQAUUUUAFFFFABRRRQAjdK&#10;bT6KAGUq9adRQAUjdKWigBq9adRRQAjdKRetOooARulIvWnUUAFFFFACN0ptPooAavWlbpS0UANX&#10;rSt0paKAGr1p1FFABRRRQAUUUUAFFFFABRRRQAUUUUAFFFFABRRRQAUUUUAFFFFABRRRQAUUUUAF&#10;FFFABRRRQAUUUUAFFFFABRRRQAUUUUAFFFFABRRRQAUUUUAFFFFABRRRQAUUUUAFFFFABRRRQAUU&#10;UUAFFFFABRRRQAUUUUAFFFFABRRRQAUUUUAFFFFABRRRQAUUUUAFFFFABRRRQAUUUUAFFFFABRRR&#10;QAUUUUAFFFFABRRRQAUUUUAFFFFABRRRQAUUUUAFFFFAHmPxi/499O/3Jf8A0A12fg//AJF7TP8A&#10;rzh/ka4z4xf8e+nf7kv/AKAa7Pwf/wAi9pn/AF5w/wAjQBt0UUUAFFFFABRRRQAUUUUAFFFFABRR&#10;RQAUUUUAFFFFABRRRQAUUUUAFFFFABRRRQAUUUUAFFFFABRRRQAUUUUAFFFFABRRRQAUUUUAFFFF&#10;ABRRRQAUUUUAFFFFABRRRQAUjdKWigBq9adRRQAUUUUAFFFFABRRRQAUUUUAFFFFABRRRQAUUUUA&#10;FFFFABRRRQAUUUUAFFFFABRRRQAUUUUAFFFFABRRRQAUUUUAFFFFABRRRQAUUUUAFFFFABRRRQAU&#10;UUUAFFFFABRRRQAUUUUAFFFFABRRRQAUUUUAFFFFABRRRQAUUUUAFFFFACN0ptPooAavWnUUUAFF&#10;FFABRRRQAUUUUAFFFFABRRRQAUUUUAFFFFABRRRQAUUUUAFFFFABRRRQAUUUUAFFFFABRRRQAUUj&#10;dKRetADqjn+4P95f5ipKjm+4P95f5igDzT4xf8e+mf8Ab1/IV2ng/wD5F7TP+vOH+RriPjJ00r/d&#10;uv5LXb+D/wDkXtM/684f5GgDbooooAKKKKACiiigAooooAKKKKACiiigAooooAKKKKACiiigBG6U&#10;i9adRQAUjdKWigBlKvWlbpSL1oAdRRRQAUUUUAI3Sm05ulIvWgBKKfSN0oAbSr1pKVetADqKKKAC&#10;iiigAooooAKKKKACiiigAooooAKKKKACiiigAooooAKKKKACiiigAooooAKKKKACiiigAooooAKK&#10;KKACimvu2nb196ZB5m395jNAEtFFFABRRRQAUUUUAFFFFABRRRQAUUUUAFFFFABRRRQAUUUUAFFF&#10;FABRRRQAUUUUAFFFFABRRRQAUUUUAFFFFABRRRQAUUUUAFFFFABRRRQAUUUUAFFFFABRRRQAUUUU&#10;AFFFFABRRRQAUUUUAFFFFABRRRQAUUUUAFFFFABRRRQAUUUUAFFFFABRRTZEDoQaAHUVDbwiJfc1&#10;NQAUUUUAFFFFABRRRQAUUUUAFFFFABUc33B/vL/MVJUc33B/vL/MUmB5n8Y/uab/ANc7r+S12fgv&#10;/kWtL/684v5GuM+Mf3NN/wCud1/Ja7PwX/yLWl/9ecX8jUgbtFFFWAUUUUAFFFFABRRRQAUUUUAF&#10;FFFABRRRQAUUUUAFFFFABRRRQAUUUUAFFFFABRRRQAUUUUAFFFFABRRRQAUUUUAFFFFABRRRQAUU&#10;UUAFFFFABRRRQAUUUUAFFFFABRRRQBWhu4JbhokIMoGSMdqs0UUAFFFFABRRRQAUUUUAFFFFABRR&#10;RQAUUUUAFFFFABRRRQAUUUUAFFFFABRRRQAUUUjdKAFopq9adQAUUUUAFFFFABRRRQAUUUUAFFFF&#10;ABRRRQAUUUUAFFFFABRRRQAUUUUAFFFFABRRRQAUUUUAFFFFABRRRQAUUUUAFFFFABRRRQAUUUUA&#10;FFFFABRRRQAUUUUAFFFFABRRRQAUUUUAFFFFABRRRQAUUUUAFFFFABRRRQAUUUUAFFFFABRRRQAU&#10;UUUAFFFFABRRRQAVHP8AcH+8v8xUlQ3X+p/4Ev8A6EKTA81+L/8ArdI/3bv/ANBFdh4C/wCRQ0f/&#10;AK9I/wCVcR8bP+YV/wBc7v8Aktdz4I/5FfSf+vOL+RqQN6iiirAKKKKACiiigAooooAKKKKACiii&#10;gAooooAKKKKACiiigAoopG6UALRTV606gAoopG6UALRTV60rdKAFoplKvWgB1FFI3SgBaKavWlbp&#10;QAN0pF60L1pW6UALRTV60rdKAFopq9aVulAC0UylXrQA6ikbpSL1oAdRRTJd+35MZz3oAfRUKebn&#10;58Y9qfQA+imUUAPoplKvWgB1FFQXY3RhCm8OduP8/SgCeiooCG42bNnyipG6UALRTV606gAopG6U&#10;i9aAFbpSL1p1FABRSN0pF60AOopG6Ui9aAHUjdKWkbpQAi9adTV60rdKAFopq9adQAUUUUAFFFFA&#10;BRRRQAUUUUAFFFFABRRRQAUUUUAFFFFABRRRQAUUUUAFFFFABRRRQAUUUUAFFFFABRRRQAUUUUAF&#10;FFFABRRRQAUUUUAFFFFABRRRQAUUUUAFFFFABRRRQAUUUUAFFFFABRRRQAUUUUAFFFFABRRRQAUU&#10;UUAFFFFABRRRQAUUUUAFFFFABRRRQAUUUUAFFFFABRRRQAUUUUAFNfoPqP506myfdH1H86TA8n+M&#10;v/H/AKF/1zvv5JXd+A/+RO0b/r0j/lXAfGv/AI+NG/643v8ANK9A8Ef8ivpP/XnF/I1IG9RRRVgF&#10;FFFABRRRQAUUUUAFFFFABRRRQAUUUUAFFFFABRRRQAUUUUAFFFFABRRRQAUUUUAFFFFABRRRQAUU&#10;UUAFFFFABRRRQAUUUUAFFFFABRRRQAUUUUAFFFFABRRRQAUUUUAFFFFABSN0paKAGr1p1FFABRRR&#10;QAUUUUAFFFFABRRRQAUUUUAFI3SlooAavWnUUUAFFFFABRRRQAUUUUAFFFFABRRRQAUUUUAFFI3S&#10;kXrQA6iiigAooooAKKKKACiiigAooooAKKKKACiiigAooooAKKKKACiiigAooooAKKKKACiiigAo&#10;oooAKKKKACiiigAooooAKKKKACiiigAooooAKKKKACiiigAooooAKKKKACiiigAooooAKKKKACii&#10;igAooooAKKKKACiiigAooooAKKKKACmv0H1H86dTZPuj6j+dJgeSfGv/AI+dF/65Xv8A7JXoXg3/&#10;AJFvS/8Arzh/lXnnxr/4+tF/65Xv80r0Pwb/AMi3pf8A15w/yqQNuiiirAKKKKACiiigAooooAKK&#10;KKACiiigAooooAKKKKACiiigAooooAKKKKACiiigAooooAKKKKACiiigAooooAKKKKACiiigAooo&#10;oAKKKKACiiigAooooAKKKKACiiigAooooAKKKKACiiigAooooAKKKKACiiigAoopG6UALRTV606g&#10;AooooAKKKKACikbpSL1oAdRRRQAUUUUAFFFFABRRRQAUUUUAFFFFABRRRQAUUUUAFFFFABRRRQAU&#10;UUUAFFFFABRRRQAUUUUAFFFFABRRRQAUUUUAFFFFABRRRQAUUUUAFFFFABRRRQAUUUUAFFFFABRR&#10;RQAUUUUAFFFFABRRRQAUUUUAFFFFABRRRQAUUUUAFFFFABRRRQAUUUUAFFFFABRRRQAUUUUAFFFF&#10;ABRRRQAU2T7o+o/nTqjn+4P95f8A0IUmB5L8a/8Aj60X/rle/wA0r0Pwb/yLel/9ecP8q8/+Nf8A&#10;x+aP/wBcbv8A9lr0Hwf/AMi3pf8A15w/+g1IG1RRRVgFFFFABRRRQAUUUUAFFFFABRRRQAUUUUAF&#10;FFFABRRRQAUUUUAI3SkXrTqKAEbpTafRQA1etOoooAKKKKACiiigAooooAKKKKACiiigAooooAKK&#10;KKACiiigAooooAKKKKACiiigAooooAKKKKTAhubgWyKx7tipEfegb1p1FJAFFFFUAUUUUAFFFFAB&#10;RRRQAUUUUAFFFFABRRRQAUUUUAFFFFABRRRQAUUUUAFFFFABRRRQAUUUUAFFFFABRRRQAUUUUAFF&#10;FFABRRRQAUUUUAFFFFABRRRQAUUUUAFFFFABRRRQAUUUUAFFFFABRRRQAUUUUAFFFFABRRRQAUUU&#10;UAFFFFABRRRQAUUUUAFFFFABRRRQAUUUUAFFFFABRRRQAUUUUAFFFFABRRRQAUUUUAFFFFABRRRQ&#10;AUUUUAFFFFABUc/3B/vL/MVJRSYHknxo/wCPnSf+uV1/7LXoPg//AJFvS/8Arzh/9Brg/jL/AK7T&#10;/wDrg3/oS13vhf8A5FzTv+uQqQNmiiir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prdV+v8ASnU1uq/X+hpMDyn4zf8A&#10;H5p//Xu//oS13/hf/kXNO/65CuA+Mf8AyEdO/wCvWX+Vd94Q/wCRe0z/AK84f/QakDaoooqwCiii&#10;gAooooAKKKKACiiigAooooAKKKKACiiigAooooAKKKKACiiigAooooAKKKKACiiigAooooAKKKKA&#10;CiiigAooooAKKKKACiiigAooooAKKKKACiiigAooooAKKKKACiiigAooooAKKKKACiiigAooooAK&#10;KKKACiikbpQAtFNXrTqACiiigAooooAKKKKACiiigAooooAKKKKACiiigAooooAKKKKACiiigAoo&#10;ooAKKKKACiiigAooooAKKKKACiiigAooooAKKKKACiiigAooooAKKKKACiiigAooooAKKKKACiii&#10;gAooooARulNp9FADV606iigAooooAKKKKACiiigAooooAKKKKACiiigAooooAKKKKACiiigAoooo&#10;AKKKKACiiigAooooAKKKKACmt1X6/wBKdSelJgeU/GX/AI/bD/r3f/0Ja9A8Lf8AIuaf/wBchXC/&#10;Fr/j6sP+vZv/AEJa7jw5/wAi9p3/AFyFSBs0UUVYBRRRQAUUUUAFFFFABRRRQAUUUUAFFFFABRRR&#10;QAUUUUAFFFI3SgBaKavWnUAFFI3SkXrQA6iikbpQAtFNXrTqACiiigAooooAKKKKACiiigAooooA&#10;KKKKACiiigAooooAKKKKACiiigAooooAKKKKACiiigAooooAKKKKACiiigAooooAKKKKACiiigAo&#10;oooAKKKKACiiigAooooAKKKKACiiigAooooAKKKKACiiigAooooAKKKKACiiigAooooAKKKKACii&#10;igAooooAKKKKACiiigAooooAKKRulIvWgB1FFFABRRRQAUUUUAFFFFABRRRQAUUUUAFFFFABRRRQ&#10;AUUUUAFFFFABRRRQAUUUUAFFFFABRRRQAUUUUAFFFFABRRRQAUUUUAFFFFABRRRQAUUUUAFFFFAC&#10;N0pn8S/X+lSU1uq/X+hpMDyv4v8A/IS07/r1m/lXfeE/+Rf0z/rzh/8AQa4D4w/8hLTv+vWb+Vd9&#10;4S/5F7TP+vOH/wBBqQNmiiirAKRulLRQA1etOoooAKKKKACiiigAooooAKKKKACiiigAooooAKKK&#10;KAEbpTafRQA1etOoooAKKKKACiiigAooooAKKKKACiiigAooooAKKKKACiiigAooooAKKKKACiii&#10;gApG6UtFADV606iigAooooAKKKKACiiigAooooAKKKKACiiigAooooAKKKKACiiigAooooAKKKKA&#10;CiiigAooooAKKKKACiiigAooooAKKKKACiiigAooooAKKKKACiiigAooooAKKKKACiiigAooooAK&#10;KKKACiiigAooooAKKKKACiiigAooooAKKKKACiiigAooooAKKKKACiiigAooooAKKKKACiiigAoo&#10;ooAKKKKACiiigAooooAKKKKACiiigAooooAKKKKACiiigAooooAKKKKACmt1X6/0NOpD1H1pMDyn&#10;4w/8hLTv+vWb+Vd94S/5F7TP+vOH/wBBrzr4xf8AIX07/rzmr0Pwf/yL2mf9ecP8jUgbdFFFWAUU&#10;UUAFFFFABRRRQAUUUUAFFFFABRRRQAUUUUAFFFFABRRRQAUUUUAFFFFABRRRQAUUUUAFFFFABRRR&#10;QAUUUUAFFFFABRRRQAUUUUAFFFFABRRRQAUUUUAFFFFABRRRQAUUUUAFFFFABRRRQAUUUUAFFFFA&#10;BRRRQAUUUUAFI3SlooAavWnUUUAFFFFABRRRQAUUUUAFFFFABRRRQAUUUUAFFFFABRRRQAUUUUAF&#10;FFFABRRRQAUUUUAFFFFABRRRQAUUUUAFFFFABRRRQAUUUUAFFFFABRRRQAUUUUAFFFFABRRRQAUU&#10;UUAFFFFABRRRQAUUUUAFFFFABRRRQAjdKRetOooAKKKKACiiigAooooAKKKKACiiigAooooAKKKK&#10;ACiiigAooooAKKKKACiiigApD1FLSHqPrSYHkPxo/wCQrpv/AF6S/wAq9F8H/wDIt6X/ANecP/oN&#10;ed/GL/kL6d/15zV6H4P/AORe0z/rzh/kakDboooqwCiiigAooooAKKKKACiiigAooooAKKKKACii&#10;igAooooAKKKKACikbpTaAH0U1etOoAKKKRulAC0U1etK3SgBaKavWnUAFFFI3SgBaKavWlbpQAtF&#10;MpV60AOoopG6UALRTKVetADqKRulNoAfRTKVetADqKKRulAC0UylXrQA6ikbpTT90/SgB9FQw/6v&#10;8afQA+imUq9aAHUUjdKbQA+imUq9aAHUUUUAFFFFABRRRQAUUUUAFFFFABRRRQAUUUUAFFFFABRR&#10;RQAUUUUAFFFFABRRRQAUUUUAFFFFABRRRQAUUjdKRetADqKKKACiiigAooooAKKKKACiiigAoooo&#10;AKKKKACiiigAooooAKKKKACiiigAooooAKKKKACiiigAooooAKKKKACiiigAooooAKKKKACiiigA&#10;ooooAKKKKACiiigAooooAKKKKACiiigAooooAKKKKACiiigAooooAKQ9R9aWmS/cNJgeRfGf/kLa&#10;b/16S/yr0bwf/wAi3pf/AF5w/wDoNed/GL/kOWv/AF6yfyNeh+D/APkXtM/684f5GpA2m6Ui9adR&#10;VgFFFFABRRRQAUUUUAFFFFABRRRQAUUUUAFFFFABRRVPV7T7fp09uJprUyoyC4t22yRZBG5T2IzQ&#10;Bcor5oX9jnUQuwfHX4sffZ8x+ICgXcc7QMdKP+GOL/8Aj+O/xbx7+JSP6UAfSzdKRetfNQ/Y4vD0&#10;+O3xcP8AueJyD/Kj/hje/H3fjt8Xgf8Aa8TE/wBKAPpekbpXzT/wxxqB+98d/i6R/s+JSP6Uf8Mb&#10;34+78dvi8D/teJif6UAfSq9aVulfNJ/Y1v5OJPjp8W5B6f8ACSH/AApp/Yyuo+R8cfi3H7/8JKf8&#10;KAPpdetK3Svmhf2N7sg4+O3xcPH8Hicg/wAqYP2NL4xYHx0+MLc/9DQf8KAPpletK3SvmGX9iqRt&#10;jSfG74xZVt2V8Vlf6VYk/Ywe4YSD42/GPOMc+LGYf+g0AfSq9aVulfM4/YwuIuY/jh8YIz0z/wAJ&#10;Sf8A4mg/sb3nf47fF7H+34nJH8qAPpdetK3Svmb/AIY4uv8Aou/xa/8ACmP+FKP2NJJTif45/F6V&#10;OoEfibnP4xt/L8aAPpalXrXzQ37FFtKMP8aPjFKOuH8TLj/0npv/AAxHZryvxj+LyH1XxMv/AMj0&#10;AfTdFfMq/sUW6HI+Mvxgb2bxOP8A5Gof9imGUY/4XH8W/XnxP/hCv8/woA+mqK+Yx+xNDGc/8Lj+&#10;LPp/yM5/wpW/Yot5Rh/jH8WCOv8AyNB/+JoA+m6K+Y1/Ylsojn/hcXxZ9Pl8Tk/zjb+VOf8AYqjk&#10;aMD4zfFtFDZGfE/X8oVP6n6UAfTLdKRetfMcP7EscbSFfjZ8WyS38Higg/8AoNPb9i2Y8H43fF7Z&#10;2D+JyR/KgD6bpG6V8yx/sXyRnI+Nvxcz0+TxOQf5VIP2NLhuE+OHxgjPr/wlJ/8AiaAPpSlXrXzH&#10;/wAMWXfmEt8dPi+/HR/E5I/lTv8Ahiy7P3fjj8XkPqniYg/yoA+nKRulfMf/AAxXe/8ARdvjF/4V&#10;B/wpG/YpuSVMvxz+L8iqdwD+JzjP5UAfTdKvWvmaX9i155WlHxt+Lmdu35PE5/wqNP2KZfLx/wAL&#10;t+MHX/oaT/hQB9PN0pF618yJ+xVcKfk+OPxhjPr/AMJQf8KST9ii4l2iX44fF+dQc7X8Tkj69KAP&#10;p1ulNr5hm/Yft2lBX4zfFuOQdSnikg4/75qdv2LIpIhHJ8afjAwU5GPFOefxjb+VAH0vSr1r5ni/&#10;YqgjkDN8Zvi+8jfL83idSMf+A3tXc/Bj9nmP4QeIL3Uo/H3jnxT59u1v9j8TawLy3TLo3mKghTDj&#10;ZgHJ4Zh3oA9hooooAKKKKACiiigAooooAKKKKACiiigAooooAKKKKACiiigAooooAKKKKACiiigA&#10;ooooAKKKKACiiigAooooAKKKKACiiigAooooAKKKKACiiigAooooAKKKKACiiigAooooAKKKKACi&#10;iigAooooAKKRulIvWgB1FFFABRRRQAUUUUAFFFFABRRRQAUUUUAFFI3SkXrQA6iiigAooooAKKKK&#10;ACiiigAooooAKKKKACiiigAooooAKKKKACiiigApkv3DT6ZN/q2pMDyX4wf8hy2/69ZP5GvQ/CH/&#10;ACL2mf8AXnD/AOg15z8ZP+Q3a/8AXA/+hCvRdA/5F7Tv+uQqQNuiiir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RulIvWgB1FFFABRRRQAUUUUAFFFFABRRRQ&#10;AUUUUAFFFFABRRRQAUUUUAFFFFABRRRQAUUUUAFFFFABRRRQAUUUUAFFFFABRRRQAUUUUAFFFFAB&#10;SN90/Slpkv3DSYHkHxh/5GC3/wCvc/8AoQr0nQP+Rf07/rkK87+MP/Ibtf8Ar3P/AKEK9G8P/wDI&#10;A0//AK5CpA16KKKs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mTf6tqfTJfuGkwPJPjB/yHLb/r3P/oQr0fw//wAgDT/+&#10;uQrzn4w/8hu1/wCvc/8AoQr0bw//AMgDT/8ArkKkDXoooqwCiiigAooooAKKKKACiiigAooooAKK&#10;KKACiiigAoopG6UALRTV60rdKAFoplFAD6KavWnUAFFFI3SgBaKavWnUAFFFI3SgBaKavWnUAFFF&#10;I3SgBaKavWnUAFFFFABRRSN0oAWimr1p1ABRRRQAUUjdKRetADqKKKACiiigAoopG6UALRTV606g&#10;AopG6Ui9aAHUUUUAFFFFABRSN0ptAD6KavWnUAFFFI3SgBaKavWnUAFFFFABRSN0pF60AOopG6U2&#10;gB9FNXrSt0oAWimr1p1ABRRSN0oAWimr1p1ABRRRQAUUUUAFFFI3SgBaKavWnUAFFFFABRRRQAUU&#10;UUAFFFFABRSN0pF60AOooooAKKKRulAC0U1etOoAKKKRulAC0U1etKe31oAWiq4/4/T/ALn+FWKA&#10;CiiigAooooAKKKRulAC0UyigB9FNXrTqACiiigAoopG6UALRTV606gAopG6Ui9aAHUUUUAFFI3Sk&#10;XrQA6iiigAooooAKKKKACiiigAooooAKKKKACiikbpQAtFNXrTqACkb7p+lLTX+430pMDyD4wf8A&#10;Iw2//Xsf/QhXpXh//kAaf/1yFeYfGb/kYLb/AK4f+zCvUvDH/Iv6f/1xWpA1KKKKsAooooAKKKKA&#10;CiiigAooooAKKKKACiiigAooooAKKKKACiiigAooooAKKKKACiiigBG6Ui9adRQAUUUUAFFFFABR&#10;RRQAUUUUAFI3SlooAavWlbpS0UANXrTqKKACiiigBG6U2n0UANXrTqKKACiiigAooooAKKKKACii&#10;igAooooAKKKKAEbpSL1p1FABRRRQAUUUUAI3SkXrTqKACiiigAooooAKKKKACiiigAooooAgjthH&#10;O0g6kYqeiigApG6UtFADV60rdKWigBlKvWnUUAFFFFABRRRQAUUUUAFFFFABRRRQAUUUUAFFFFAB&#10;RRRQAUUUUAFFFFABSN0paKAGr1pW6UtFADV606kbpSL1oAdRRRQAUUUUAFFFFABRRRQAUUUUAI3S&#10;kXrTqKACkbpS0UANXrTqKKAEbpSL1p1FABSN0paKAGr1p1FFABRRRQAUUUUAFFFFABRRRQAUUUUA&#10;FFFFABRRRQAUUUUAFFFFJgeL/GT/AJD8X/XIfzFepeGf+Re0/wD64ivLPjN/yHof+uQ/mK9R8M/8&#10;i7p3/XEVIGxRRRVgFFFFABRRRQAUUUUAFFFFABRRRQAUUUUAFFFFABRRRQAUUUUAFFFFABRRRQAU&#10;UUUAFFFFABRRSN0oAWimr1p1ABRRRQAUUUUAFFFFABRRRQAUUUUAFFFFABRRRQAUUUUAFFFFABRR&#10;RQAUUUUAFFFFABRRRQAUUUUAFFFFABRRRQAUUUUAFFFFABRRRQAUUUUAFFFFABRRRQAUUUUAFFFF&#10;ABRRRQAUUUUAFFFFABRRRQAUUUUAFFFFABRRRQAUUUUAFFFFABRRRQAUUUUAFFFFABRRRQAUUUUA&#10;FFFFABRRSN0oAG6Ui9aSlXrQA6iiigAooooAKKKKACiiigAooooAKKKKACiiigAooooAKKKKACii&#10;igAooooAKKKKACiiigAooooAKKKKACiiigAooooAKKKKACiikb7p+lJgeM/GH/kYY/8Ar3f/ANBN&#10;em+D/wDkW9L/AOvOH/0GvNfjL/yMFt/16yfyNeleD/8AkW9L/wCvOH/0GpA2qKKKsAooooAKKKKA&#10;CiiigAooooAKKKKACiiigAooooAKKKRulAA3Sm0q9adQAyin0UAMop9FADKKfRQA1etK3SlooAav&#10;WlbpS0UANXrSt0paRulACL1p1NXrTqAEbpSL1pW6Ui9aAHUUUUAFFI3SkXrQA6iiigAooooAKKKK&#10;ACiiigBG6Ui9adRQAUUUUAFI3SlooAZSr1p1FABRRRQAUUUUAFI3SlooAjYcfTmmxXKySFAOQM1N&#10;RQAUjdKWkbpQAi9adTV606gApG6UtI3SgBtFKvWnUANXrTqKKACiiigBG6Ui9adRQAjdKbT6KAGr&#10;1p1FFABSN0paKAGUq9adRQAjdKRetOooARulNp9FADKKfRQAylXrTqKACiiigBG6U2n0UANXrTqK&#10;KAEbpSL1pW6Ui9aAHUUUUAI3SkXrTqKACkbpS0UARvJ5YyaRJhIcCpaKAGr1p1FFABRRRQAUUUUA&#10;FFFFABRRRQAUUUUAFFFFABRRRQAUUUUAFFFFABRSN0pF60AOooooAKKKKACiiigAooooAKKKKACi&#10;iigAooooAKKKKACiiigApG+6fpS0jfdP0pMDxz4zf8h23/69z/6EK9O8J/8AIt6d/wBcRXmXxj/5&#10;D9t/17n/ANCFekaB/wAi9p3/AFyFSBt0UjdKbVgObpTaKKAClXrQvWnUAFFFFABRRRQAUUUUAFFF&#10;FABRRRQAUUUUAFFFFABRRRQAUUUUAFFFFABTJX27flZsnHy9qfRQBVsbwXplPlSRGNinzjrVqiig&#10;AooooAKKKKACiiigAooooAKKKKACiiigAooooAKKKKACiiigAooooAKKKKACiiigAooooAKKKKAC&#10;iiigAooooAKKKKACiiigAooooAKKKKACiiigAooooAKKKKACiiigAooooAKKKKACiiigAooooAKK&#10;KKACiiigAooooAKKKKACiiigAooooAKKKKACiiigAooooAKKKKACiiigAooooAKKKKACkbpQ3SkX&#10;rQAL1p1FFABRRRQAUUUUAFFFFABRRRQAUUUUAFFFFABRRRQAUUUUAFFFFABRRRQAUUUUAFFFFABR&#10;RRQAUUUUAFFFFABRRRQAUUUUAFMm/wBW1Ppr/cb6UmB4/wDGb/kOWv8A17SfyNekeD/+Rb0v/rzh&#10;/wDQa80+Mn/IxW3/AF6v/I16X4P/AORb0v8A684f/QakDaoooqwCiiigAooooAKKKKACiiigAooo&#10;oAKKKKACiiigAooooAKKKKACiiigAooooAKgvfO8g+Rjf7+lT0UAMjztTd97bzT6KKACiiigAooo&#10;oAKKKKACiiigAooooAKKKKACiiigAooooAKKKKACiiigAooooAKKKKACiiigAooooAKKKKACiiig&#10;AooooAKKKKACiiigAooooAKKKKACiiigAooooAKKKKACiiigAooooAKKKKACiiigApkm7HyYz70+&#10;igCOPzN3z4x7VJRRQAUUUUAFFFFABRRRQAUUUUAFFFFABRRRQAUUUUAFFFFABRRRQAUUUUAFFFFA&#10;BRRRQAUUUUAFFFFABRRRQAUUUUAFFFFABRRRQAUUUUAFFFFABRRRQAUUUUAFFFFABRRRQAUUUUAF&#10;FFFABRRRQAUUUUAFFFFABRRRQAUUUUAFI33T9KWkb7p+lJgeNfGj/kPWv/XD/wBmFeoeGf8AkXtP&#10;/wCuIrzP4w/8jBb/APXuf/QhXpOgf8i/p3/XIVIGzRRRVgFFFFABRRRQAUUUUAFFFFABRRRQAUUU&#10;UAFFFFABXDfHDV9R0D4S+K9T0id7XU7PTp7i3niVWeNljY5UMjjOAeq13NefftA/8kT8af8AYMl/&#10;lQBm2nw212W5uGPxV8ZFGOVV4dIXYR8jAEWe/GUzycfU9LTfC7XGGP8AhaXjE/7i6YD/AOkleh23&#10;3E/65r/WpqAPNR8Ktc/6Kh40/wDKZ/8AIlOX4W64pz/wtDxkP98aYR/6SV6RRQB5u/ww13Hy/FLx&#10;hn/Zj0w/+2lNHwt19jhvij4zI9o9MX/20r0qigDzb/hVWuf9FQ8aflpn/wAiUH4Va5/0VDxp/wCU&#10;z/5Er0mkbpQB5o/wn12QYHxU8ax+/wDxLP8A5Eoj+EuuxnJ+KvjWT2xpv/yHXpS9adQB5sfhVrn/&#10;AEVDxp/5TP8A5Epp+FWuf9FR8a/+Uz/5Er0pulIvWgDzYfCrXP8AoqPjX/ymf/IlL/wqrXP+ioeN&#10;f/KZ/wDIlei3H3V+tPT7ooA82Pwq1z/oqPjX/wApn/yJSH4Ua43H/C0fGo/8Fn/yJXplFAHmJ+Em&#10;un/mqXjb/wApn/yJSf8ACo9d/wCipeNv/KZ/8iV6c3SkXrQB5ovwk10H/kqXjb/ymf8AyJSn4Ta4&#10;f+apeNf/ACm//IlemUUAeZf8Kl13/oqXjb/ym/8AyJSr8J9cU5/4Wl41P/gs/wDkSvTKKAPNG+FG&#10;uMMf8LR8aj/wWf8AyJQnwn1xTn/haPjU/X+zP/kSvS6KAPNj8Ktc/wCioeNP/KZ/8iUn/Cqtc/6K&#10;h41/8pn/AMiV6VRQB5jP8JdanidH+KHjTayspyNM7qV/59PeuP0zwV4kvviz4o8P/wDC1vGcdpYa&#10;ZYagiqNMxuuZrwHH+idB9nr309R9a898Of8AJePHH/YB0X/0fqdAFSP4S67Gcn4reNZPb/iWf/Il&#10;Of4T67IMD4qeNY/f/iWf/IlemUUAeZJ8JddjOT8VvGsntjTf/kSnN8KNcYY/4Wj41H/gs/8AkSvS&#10;6KAPMT8JNdP/ADVXxqnv/wAS3/5EoX4S67Gc/wDC1vGr+3/Es/8AkSvTqKAPNB8Ktc/6Kj41/wDK&#10;Z/8AIlL/AMKq1z/oqHjX/wApn/yJXpVFAHmv/Cqtc/6Kh41/8pn/AMiUjfCjXGGP+Fo+NR/4LP8A&#10;5Er0uigDzL/hUuu/9FS8bf8AlN/+RKP+FS67/wBFS8bf+U3/AORK9NooA8y/4VLrv/RUvG3/AJTf&#10;/kSkPwk10/8ANUvG3/lM/wDkSvTqKAPMP+FR67/0VLxt/wCUz/5EpR8JNdH/ADVLxt/5TP8A5Er0&#10;6igDzE/CTWiPn+KXjUj/ALhn/wAiUD4Q6oxw3xQ8ake0mnr+q2gNenUUAeZr8H9SB/5KZ42b2Nza&#10;f/ItK3wg1Ej/AJKX41X3Fzaf/Itel0jdKAPM/wDhT2pf9FO8b/8AgTaf/ItKPg/qQ/5qZ42b2Nza&#10;f/ItelL1p1AHmn/CodS/6KV41/8AAq0/+RaB8IdS/wCileNf/Aq0/wDkWvS6KAPNT8IdR/6KV41/&#10;8CrT/wCRaE+E2pREn/hY/jR88Ya5tePf/j1r0qigDzAfB3UxMZP+Fm+NiCMbPtVpgf8AkrUn/Cod&#10;S/6KV41/8CrT/wCRa9LooA8C+MngDWfC/wALfE+q2vxK8a/aLaydk/0q169P+fX3rsz8ItQknaT/&#10;AIWJ4vKu0jsn2i0CglgeB9m6DmrH7QP/ACRfxd/14t/MV30Xf/eb+dAHnT/CC+KnHxC8XqfVbu1U&#10;/mLaof8AhUF8kY3fELxnIN3QahCP/QbfNen0UAeWzfCK7dv+R98aj/d1JR/7b0z/AIU3dOQG+IPj&#10;RB/tamOfbiJf5/hXqtI3SgDzmL4QSou1vG3i9v8AabVP/rU//hUTf9Dr4s/8Gh/wr0JetK3SgDzz&#10;/hUTf9Dr4s/8Gh/wo/4VE3/Q6+LP/Bof8K9CXrTqAPO/+FRN/wBDr4s/8Gh/wo/4VE3/AEOviz/w&#10;aH/CvRKKAPO/+FRN/wBDr4s/8Gh/wo/4VE3/AEOviz/waH/CvRKKAPN5/hOYo2/4rXxZvKsEzqh6&#10;7T7ema5HwR4Jutd8VfEKzm8beKjb6XrUVpaAaochG0+zuGxx03XP6V7nJ0H+exrgvhh/yMvxN/7G&#10;Uf8ApusqAIf+FRY+/wCNfFuPbViP6Uo+Ean7njXxdn31cn+lei0UAedN8IyB83jPxa49BqxX+lCf&#10;CUZ48XeLv+BauW/pXotFAHncnwj3Dnxb4v8A+2erFT/Kmr8Igpz/AMJd4z/4FrRxXo1I3SgDzp/h&#10;DDKpWTxd4y2/7OtyA/8AjvNRR/Bi0EeP+Eu8bdf+g9c16SvWnUAebf8ACnLePlPF/jXPvrsx/wDQ&#10;uKP+FPQScP4v8a49tckH/oPNek0UAeat8FrWQYHi7xqfr4huV/XNN/4Uhbf9Db41/wDCluv8a9Mo&#10;oA82i+C9vAxb/hLPGRyMfN4iuWH5Zp7/AAetpBg+LPGK+6a7cZ/nXo1FAHnEXwet4myni7xpnGPn&#10;1yZh/wCPcVIfhICPl8YeLkPqdXLf0r0JulIvWgDzx/hC7D/kdfF//ANVIP8AKkT4QOp/5HXxh/wP&#10;VSR/KvRW6Ui9aAPPh8I2z/yOviz/AMGh/wAKD8I3/wCh18Wf+DQ/4V6HRQB503wknA/deO/F0Lf3&#10;l1FG49PnjYfpn3qunwfvoHklPxD8YtuXad97bMOo7fZvavTaKAPNrj4U38gh/wCLieL41VTuKXFr&#10;krgj/n29xXLeHfhtrN14y8T2Fx8R/GjW9kLVYAbm16MjH/n1r3CT7jfQ1x3hT/koHjT62n/otqAM&#10;lPhLeRHP/Cw/GJ7fPcWuP/Salb4UX8owvxE8YRnrlLm1z/6TV6RRQB5o3wh1Lj/i5XjXr/z9Wn/y&#10;LQ3wh1Hfn/hZXjXp/wA/Vp/8i16XRQB5ofhDqB+98SvGuPa5tP8A5FoHwgvh934k+Ns+9za//I1e&#10;lN0pF60AeZXPwc1KVFA+JvjZMHORdWn/AMi0+P4R6iF2/wDCzPGrEetzaf8AyLXplFAHmp+EOo/9&#10;FK8a/wDgVaf/ACLUcvwf1J1A/wCFm+No+eouLI/+hWuK9OooA8tT4PatGcxfFLxvu9301uP/AAEp&#10;/wDwqPXf+ipeNv8Aymf/ACJXp9FAHmI+Emuj/mqXjb/ymf8AyJS/8Kl13/oqXjb/AMpv/wAiV6bR&#10;QB5mvwn1xTn/AIWl41P/AILP/kSlPwq1z/oqPjX/AMpn/wAiV6XRQB5n/wAKq17+H4qeM0Pqy6Y3&#10;/tpR/wAKq8Rf9FY8Y/8AfnTP/kOvTKKAPMX+F3iKMZ/4Wx4zH+5b6WT+ti38qZ/wrTxH/D8WfG+f&#10;e10n/wCVteo0UAeWP8M/Eh2Bvix41K70JLW2jYGGB53acOOOxzV34TXWrrqnjHStV1258Qf2Vq32&#10;WG6uo4UfY1pa3IyIYY1/5ea7+9/1DfRv/QTXKeBv+Rr+IX/Yah/9N1nQB2VFFFABRRRQAUUUUAFF&#10;FFABRRRQAUUUUAFFFFABSN90/SlpG+6fpSYHj3xh/wCRgt/+vc/+hCvSdA/5F/Tv+uQrzf4wf8jD&#10;b/8AXsf/AEIV6V4f/wCQBp//AFyFSBr0UUVYBRRRQAUUUUAFFI3SkXrQA6iiigAooooAKKKKACii&#10;igArz/8AaA/5Ip40/wCwZN/KvQK89/aB/wCSL+Lv+vFv5igDvLf7i/7i1NUcXf8A3m/nUlABRRRQ&#10;AUUUUAFI3SlooAavWlbpS0UAMop9FADKKfRQAylXrTqKAEbpTT90/Sn0UAQw/wCr/GpF606igAoo&#10;ooAKKKKACiiigCvff8e7/wC63/oJrhPDP/JcvHn/AGB9G/8ARl/XoMn3R9R/OvOvCf8AyWzx1/2D&#10;dL/9uKAPR6KKKACiiigApG6UtFADKKfRQAyin0UAMop9FADKKfRQAyin0UAMop9FADV60rdKWigB&#10;lFPooAavWnUUUAFFFFABRRRQBwXx1/5JXrf/AGw/9Hx129p/qV+g/kK4j46/8kr1v/th/wCj467e&#10;0/1K/QfyFAE1I3SlooAZRT6KAGr1p1FFADX+6ajh/wBX+NTUUANXrSt0paKAGr1p1FFAEc33D+P8&#10;jXAfCv8A5Gb4n/8AYzf+46yr0Cb/AFT/AEP8q8++FP8AyMvxQ/7Gf/3HWVAHolFFFABRSN0pF60A&#10;OpG6UtFADKKfRQAyin0UAMop9FADKKfRQAyin0UAMpV606igAooooAKKKKAGS/dH+8v8xXFeB/8A&#10;kc/GP+9Y/wDpMtdrJ938/wCVcX4I/wCR08bf9fNp/wCkcNAHb0UUUAFI3SlooAZRT6KAGUU+igBl&#10;KvWnUUAI3SkXrTqKACiiigBG6Ui9adRQAUUUUAFFFFAEF3/qG+h/ka5XwP8A8jV8Qv8AsNQ/+m6z&#10;rsG+6fpXD/Dv/kZviL/2MC/+m6xoA7miiigAooooAKKKKACiiigAoopG6UALRTKVetADqKKKACii&#10;ikwPHfi7/wAjBH/1w/qK9L8P/wDIA0//AK5CvNPi7/yMEf8A1w/qK9L8P/8AIA0//rkKkDXoooqw&#10;CiiigAooooAKKKKACiiigAooooAKKKKACiiigArz39oH/ki/i7/rxb+Yr0KvPf2gd/8AwpnxZ5f3&#10;vsTfzFAHfRd/95v51JTF37uenP8APin0AFFFFABRRRQAUUUUAFFFFABRRRQAUUUUAFFFFABRRRQA&#10;UUUUAFFFFABRRRQAUUUUANbp+I/nXnfg/wD5LT4//wCvDSf/AEG4r0OR9gHuwH615/4Rjx8ZPHr+&#10;tjpX/oNxQB6HRRRQAUUUUAFFFFABRRRQAjdKRetOooAKKKKACiiigAooooAKKKKACiiigAooooAK&#10;KKKACiiigAooooA4L46/8kr1v6wf+j467a1+6P8AdH8hXDfHn/klWtfW3/8AR8dd3bf6lPoP5CgC&#10;WiiigAooooAKKKKACiiigAooooAKKKKAGS/cP4/yrgPhZ/yMvxO/7Gb/ANx1lXfydV+v9DXn3wn/&#10;AOQ/8TP+xnb/ANILKgD0SiiigAooooAKKKKACikbpTG6UASUVEvWnUAPpG6U2igBV606mUUAPopl&#10;FAD6KZRQA+imr1p1ABRRRQA1+g+o/nXIeE/+R38bf9fsP/pHb117dPxH864/wd/yOnjv/sIW/wD6&#10;RW9AHZUUUUAFFFFABRRSN0oAWimUUAPoplKvWgB1FI3Sm0APoplI8fmDBoAkoqOOERtkelSUAFFF&#10;FABRRRQBHcf8e8n+6a43wB/yM3xB/wCw8v8A6b7KuyuP+PeT/dNcb4A/5Gb4g/8AYeX/ANN9lQB2&#10;1FFFABRRRQAUUUUAFFFFABRRRQAUUUUAFFFFABRRSHtSYHjnxd/5GGP/AK4f1Fel6B/yL+nf9chX&#10;mfxc/wCRiT/rh/UV6ZoH/Iv6d/1yFSBs0UUVYBRRRQAUUUUAFFFFABRRRQAUUUUAFFFFABRRRQAV&#10;5x+0Xe2+nfBHxjc3U0dvbxWDs8sq5RACOW9q9Hrgvjp/ySzWvrB/6PjoAzz+0L8MknkE3xD8OQtG&#10;7xsV1SJQCD0IY4z/APXob9oz4WoMj4j+HJv9kapCfx+U5r0e2+4PoP5VNQB5kn7RvwvkOB4+8P8A&#10;4amv+NOb9or4XxjJ8feH/wAdTX/GvS6KAPNI/wBon4YznanjzQHI5wupLSy/tEfDK1UNJ460FFJx&#10;l9RXFelUUAeZj9oj4YyfMnj3w+T/ANhNf8aVf2hPhqxx/wAJ1oDey6mp/rXpdFAHmx/aC+Gq8nxz&#10;oK/72pAUsf7Qfw1O4jxzoL7Rn5NQVyPwzXpFFAHm6ftD/DWaLzB420UjOM/ahQf2hfhtj/kdtFwO&#10;v+lCvSKKAPMT+0l8K2by/wDhPNEVhzzeBf1pf+Gj/hdHyvjzQ3J4wL4N+lem0UAebD9oX4ay8jxv&#10;on/gYF/WnJ+0F8NlP/I76Ifpfhv0r0eigDzp/wBoT4bY/wCRz0iT2WcMfyFNH7Qfw2PXxjpae5l2&#10;/rXo9FAHm7/tDfDWIZ/4TPTH7YE279KSL9or4bSMR/wmOlpx1eXaPzNek0UAedn9oT4bf9Dto3/g&#10;UKT/AIaF+G3/AEO2jf8AgUK9FooA85P7Qnw1I58baR/wG6FIP2gvhrnjxppbe32mvR6KAPO1+P8A&#10;8N5CR/wmWlDHOWuQBUB/aO+GUchV/HGigY/5+RXpdFAHmw/aL+GMxCx+NtIkbI4S5GeorhvCfx2+&#10;HsXxY8eTS+MdMSE2ekgMbnvsuf8ACvfLr/Ut9D/I1w/hH/krXxA/65ab/wCipKAKv/DQXw0/6HbS&#10;/wDwJpyftB/DUHjxtpP/AAK5r0aigDzp/wBoT4bY/wCR00hvZLkZpn/DQ/w1j5PjPSU93ueK9Ioo&#10;A84X9or4aOcDxvov/gSKcP2hfht/0O2jf+BQr0WigDzs/tCfDb/odtG/8ChSf8NC/Db/AKHbRv8A&#10;wKFei0UAecSftD/DRBlvG2kY/wBm5FMH7Rfwy/6HXS//AAIr0qigDzX/AIaL+Gg+74z0xz6CbdSN&#10;+0d8NwOPF1gf91j/AIV6XRQB5tD+0P8ADq6YoniywBAz87HH8qmb49/D+MZ/4S7TR/wI16HRQB5x&#10;J+0B4AI+XxZYufSJXc/kozTU/aB8AqcnxNbn6wyp+rDFek0UAebv+0F4AYYHiW2H0R3/AEUZqKT9&#10;oLwCgy3iaIj/AGbW4/wr02igDy7/AIaH+H3/AEMi/wDgLcf/ABNMm/aN+HcKgv4lABOBi1uOv/fN&#10;eqUUAeXn9oP4frEJX8SqIycA/Zbkc/8AfNNH7RXw7Y/L4lBP/Xtcn/2WvUqKAPLv+Gh/h9/0Mi/+&#10;Atx/8TSj9oT4fvwPEi/+Atz/APE16hRQB5f/AMNBeAI+f+Ej3ewtbn/ClX9oTwBIcDxAf/AW4/8A&#10;ia9PooA8xf8AaB8ARjJ8RbR6m1uP/iaI/wBoPwBI2B4jDHrgWtx/8TXp1FAHz38bfjx4Hn+GerRw&#10;69uZmgB/0W56efH7Cu2i/aB8BMZIzr5DRFVP+i3Hdc/3a0fjp/ySzWvrB/6Pjrt7b7g+g/lQB52P&#10;jz4ElOE18k9f+Pa4/wDiaH+O3gaIZfXyB0/49bj/AAr0qigDzI/H/wABj7uvkn3s7lv020D9oDwI&#10;fva/ge1jcr+u2vTaKAPNF+PfgaQ4i113b0WzuW4+m2nf8L28G/8AQadfdtOusf8AoNek0UAebj47&#10;eDc8a08ntHp1zn/0Ghvjv4OUqP7TuPmOP+Qdc/8AxNekUUAebT/HjwbaSrG2p3AJ/wCodcn/ANlp&#10;x+OHhDzN66lcFiP+gdcnj/vmvR6KAPOv+F3+Enzu1G5wOeNMuT/7Tb+VVj+0B4Ngcj7feyn+7Ho9&#10;65HvhbfNenUUAeY/8NBeDJiqm51RfmXGdC1Ac7h/et8Vw/ww+OvhKHUfH07XOqmI+INoCaFfHn7H&#10;bdktgex619By/dH+8v8AMV518H/+Qr8Qf+xgP/pHbUARp8fvB8pwk2tE9f8AkX9T/wDken/8L38J&#10;/wDPTWv/AAQal/8AI1ek0UAecJ8dPCzk+W2sMQMndoOpDj/wGqFfj74RlkdBJq+9F3ts0HUiQP8A&#10;wG9xXptFAHmtv8d/CV0hlibW5Ys4+Xw7qTc/T7NUo+OPhbcoRNd3Mcf8izqf/wAjV6LRQB53cfG/&#10;wxbOEkTxAnGfl8M6mT+ltUY+O/hT18R/+Evqn/yNXpFFAHmz/HvwnEMn/hIvTnwvqn/yNTV+PnhG&#10;Y7dniN++B4U1Rv8A21r0uigDzb/hefhD/n38S/8AhI6r/wDItI3x48IRDP2fxL6ceEdV/wDkWvSq&#10;KAPNY/j34TlbCW/ibPX/AJFHVf8A5Fp0nx48KxDLxeJox0z/AMIlqv8A8i16RRQB5tH8ffCLtgDx&#10;ET/008Kaoo/P7LTn+OvhSQYH9upjnP8Awjmpr+v2avR6KAPMZPj74OUBJLvV4Bn7z6DqAz7Za2xT&#10;2+OngyCNZP7Tv8MduZdHukH5mJf5/hXpdFAHnX/C8fB/liT+07jB4/5B9z/8TSf8L18Hf9BO4/8A&#10;Bdc//E16NRQB5z/wvTwY33tXliHq9jcqPz201/jt4GiGX18gdP8Aj1uP/ia9IooA80Px+8Aqpc+I&#10;DhME/wCjXHrj+771yfgn46eBrjxp47SHXsu19BKf9Fuen2K2Hp7ivdj0rivA3/I5fED/ALCdv/6Q&#10;29AGSfj54DjlKN4gIcD/AJ9bj/ClPx98Bf8AQwH/AMBrj/4mvS6KAPMj8fvAP/QwH/wGuP8A4mhf&#10;j94BJ/5GA/8AgNcf/E16bRQB5m3x+8BAf8jAf/Aa4/8AiaQfH/wD/wBDAf8AwGuP/ia9NooA8z/4&#10;X94C/wChgP8A4DXH/wATSH4/eAf+hgP/AIDXH/xNem0UAeYH9oLwDGMnxAf/AAFuP/iaF/aE8ASH&#10;A8QH/wABbj/4mvT6RulAHmn/AAv7wF/0MB/8Brj/AOJpD8f/AACP+ZjWP3e2uMfyr0tetOoA8ul/&#10;aF+H0QBk8UwAE4H+i3HX8qsR/H3wGieYfE1u0Z4BMMqc/VxivSaKAPNz+0N8PAVEniiyjDHAMh4J&#10;p0n7QXw4hl8o+LdMBxnG8/4V6NRQB50v7Qfw3B58Y6Unu8u0fmaX/hoT4bf9Dto3/gUK9EooA86b&#10;9oD4bSjA8baLxzzehP1qI/tE/DSJgp8caHyccXwY16VRQB5rP+0D8M1YySeNtECBTkm6HAxn+lL8&#10;HfEekeK77xzqug6hDqumXWu7hdW8u9NwsLIYH5V6LP8AcH+8v/oQrk/AH/IX8b/9hw/+kdrQB2FF&#10;FFABRRRQAUUUUAFFFFABRRRQAUUUUAFFFFABSHtS0h7UmB438XP+RiT/AK4f1FemaB/yL+nf9chX&#10;mnxb/wCRjT/rh/UV6b4f/wCQBp//AFyFSBr0UjdKRetWA6iiigAooooAKKKKACiiigAooooAKKKK&#10;ACiiigArgvjp/wAks1r6wf8Ao+Ou9rgvjp/ySzWvrB/6PjoA7e2+4PoP5VNUNt9wfQfyqagApG6U&#10;tFADV60rdKWigBlKvWnUUAFFI3SkXrQArdKRetOooARulIvWnUUAFFFFACN0pF606igBG6U2n0UA&#10;NXrTqKKACikbpSL1oAdRRRQBHP8A6l/pXD+Ev+Sq+PP9yw/9FNXcT/6l/pXD+Ev+Sq+PP9yw/wDR&#10;TUAd5SN0paKAGUq9adSN0oAWimr1p1ABRRRQAUjdKWigBq9adRRQAUjdKWkbpQAi9aVulIvWnUAN&#10;XrTqKKACiiigApG6UtFADV606iigAooooAKKKKAPPPj/AP8AJJ9Y/wCutp/6VRV3w/1/4H+lcD8f&#10;/wDkk+sf9dbT/wBKoq74f6/8D/SgCWiiigAooooAKRulLRQAylXrTqKACiiigAooooAZJ938/wCV&#10;cD8J/wDkI+PP+xin/wDRcdd9L9z8R/OvP/hB/wAfHjz/ALGi7/8AQIaAPQ6KKKACiiigAooooARu&#10;lIvWnUUAFFFFABRRRQAUjdKWigBq9adRRQAUUUUAFFFFABRRRQBDdf6o/Q/+gmuP8D/8jn8Q/wDs&#10;MQ/+m6yrsbj/AFR+h/ka5DwP/wAjh8Qv+wxD/wCm6zoA7SiiigAooooAKKKKACiiigAooooAKKKK&#10;ACiiigApG6UtFADV606iigAooooAiuP9WP8AfX/0IVzHgn/kMeMv+wz/AO2ltXT3H+rH++v/AKEK&#10;5bwH/wAhTxn/ANhr/wBtLagDrqKKKACiiigAooooAKKKKACiiigAooooAKKKKACiimv0H1pMDx74&#10;uf8AIxR/9cP6ivTPD/8AyANP/wCuQrzD4tf8jIn/AFw/qK9P8P8A/IA0/wD65CpA1V606iirAKKK&#10;KACiiigAooooAKKKKACiiigAooooAKKKKACuC+Ov/JK9b+sH/o+Ou9rz/wCPP/JKta+tv/6PjoA7&#10;m1+6P90fyFT1Fbf6lPoP5CpaACiiigAooooAKKKKACiiigAooooAKKKKACiiigAooooAKKKKACii&#10;igAooooAKKKKAIrn/USfSuG8Hf8AJU/H30sP/RTV3cv+rb6VwXgr/kqXxC+th/6KegD0CiiigAoo&#10;ooAKKKKACiiigAooooAKKKKACiiigAooooAKKKKACiiigAooooAKKKKACiiigAopG6Ui9aAOA+PP&#10;/JMb7/r80/8A9LYK7yLq31P8zXn/AMf/APkmF7/1/af/AOlsFehR9W/z3NAD6KKKACiiigAooooA&#10;KKKKACiiigAooooAQ9R9a87+D/8Ax8eOP+xnvf5RV6J6V518HP8AXeOv+xovv5RUAejUUUUAFFFF&#10;ABRRRQAUUUUAFFFFABRRRQAUUUUAFFFFABRRRQAUUUUAFFFFAEV1/qH/AN0/yNch4F/5G74if9hq&#10;H/03WdddcfdH4/8AoJrjfAH/ACN/xI/7DkP/AKbrOgDuKKKKACiiigAooooAKKKKACiiigAooooA&#10;KKKKACiiigAooooAKKKKAGS/dH+8P51xfw0/4/PGX/YbP/pLbV2k3+pk/wB01yXw9/4+/F3/AGHJ&#10;v/RcVAHYUUUUAFFFFABRRRQAUUUUAFFFFABRRRQAUUUUAFFFFJgeOfFz/kYo/wDrh/UV6Z4f/wCQ&#10;Bp//AFyFeZ/Fv/kZIf8AriP5ivTNI/5Amn/9ch/KpA16KKKsAooooAKKKKACiiigAooooAKKKKAC&#10;iiigAooooAK89+Pn/JK9V/67Wn/pVFXoVcD8dv8Akl2rf9dbT/0qioA7mL/Wyf739BUtQRf6+T6n&#10;+S1PQAUUUUAFFFFABRRRQAUUUUAFFFFABRRRQAUUUUAFFFFABRRRQAUUUUAFFFFABRRRQAyX/Vt9&#10;K4LwV/yVL4hfWw/9FPXey/6tvpXBeCv+SpfEL62H/op6APQKKKKACiiigAooooAKKKKACiiigAoo&#10;ooAKKKKACiiigAooooAKKKKACiiigAooooAKKKKACiiigDz349f8kxvv+v3T/wD0tgrvY/8AWN9P&#10;6mvP/j//AMkwvf8Ar+0//wBLYK9Cj6t/nuaAH0UUUAFFFFABRRRQAUUUUAFFFFABRRRQAh6V5x8F&#10;/v8Ajv8A7Gq+/lFXo/pXnXwc/wBd46/7Gi+/lFQB6NRRRQAUUUUAFFFFABRRRQAUUUUAI3Sm0+ig&#10;Bq9adRRQAUUUUAFFFFABRRRQAUUUUAQXv+ob6N/6Ca5TwN/yNfxC/wCw1D/6brOutn+6Px/ka43w&#10;D/yN3xH/AOw5D/6brOgDt6KKKACiiigAooooAKKKKACiiigAooooAKKKKACiiigAooooAKKKKAI5&#10;PvR/739DXGfDH/WeMP8AsYLn/wBAjrs5/wDUSf7p/lXJfDv/AI/PF/8A2HJv/RcVAHY0UUUAFFFF&#10;ABRRRQAUUUUAFFFFABRRRQAUUUUAFFFIe1JgeP8AxV/5Ga3/AN0fzr1HQP8AkDWf/XMV5Z8Vv+Rr&#10;tv8Arn/UV6noH/IGs/8ArmKkDQoooqwCiiigAooooAKKKKACiiigAooooAKKKKACiiigArz/AOPH&#10;/JMr3/r90/8A9LYK9Arz349f8kxvv+v3T/8A0tgoA79Pvt/nuafUUf8ArG+n9TUtABRRRQAUUUUA&#10;FFFFABRRRQAUUUUAFFFFABRRRQAUUUUAFFFFABRRRQAUUUUAFFFFADJf9W30rgvBX/JUviF9bD/0&#10;U9d8/wBxvpXBeC/+So/EH62H/olqAO/ooooAKKKKACiiigAooooAKKKKACiiigAooooAKKKKACii&#10;igAooooAKKKKACiiigAooooAKKKKAPOvj/8A8kwvf+v7T/8A0tgr0KPq3+e5rgPjt/yT7/uLaV/6&#10;cLeu5sf9Uf8AgP8A6CtAFmiiigAooooARulIvWnUUAFFFFABRRRQAUUUUAJ6V518HP8AXeOv+xov&#10;v5RV6L6V518HP9d46/7Gi+/lFQB6NRRRQAUUUUAFFFFABRRRQAUUUUAFFFFABRRRQAUUUUAFFFI3&#10;SgBaKavWnUAFFFFAEU/3R+P8jXG+Af8AkbviP/2HIf8A03WddnN9wf7y/wAxXDfDv/kcPiT/ANh+&#10;L/006bQB3tFFFABRRRQAUUUUAFFFFABRRRQAUUUUAFFFFABRRRQAUUUUAFFFFAEcvQfj/I1yPw8/&#10;4+fFX/YcuP8A0GKuvl+4fof5Vx3w1/1vir/sOXH/AKBHQB2lFFFABRRRQAUUUUAFFFFABRRRQAUU&#10;UUAFFFFABSHtS0h6UmB478Vv+Rrtv+uf9RXqegf8gaz/AOuYryz4q/8AIwx/9c/6ivTtH/5Ath/1&#10;yH8qkDVoooqwCiiigAooooAKKKKACiiigAooooAKKKKACiiigArz748/8kyvv+v3T/8A0tgr0GvO&#10;f2gP+SY3X/X/AKf/AOlsNAHoSffb/Pc1JTR98/Qf1p1ABRRRQAUUUUAFFFFABRRRQAUUUUAFFFFA&#10;BRRRQAUUUUAFFFFACN0pF606igAooooAKKKKAGv9xvpXBeC/+So/EH62H/olq7q5/wBWP99P/QhX&#10;B+Av+Si+P/8Af0//ANJVoA9BooooAKRulLRQA1etOoooAKKKKACiiigAooooAKKKKACiiigAoooo&#10;AKKKKACiiigAooooAKKKKACiiigDzr4+/wDJPYf+w/oX/p2tK9Bt/wDUR/7orz34/f8AJPbf/sYN&#10;C/8ATtaV6HF9xP8AdoAfRRRQAUUUUAFFFFABRRRQAUUUUAFFFFABXnXwc/1vjr/saL3+UVei1518&#10;HP8AW+Ov+xovf5RUAei0UUUAFFFFABRRRQAUUUUAFFFFABRRRQAUUUUAFFFFABRRRQAUUUUAFFFF&#10;ACN90/SuH+Hf/IzfEX/sYF/9N1jXbv8AdP0rh/h1/wAjP8Rv+xgH/pusaAO6ooooAKKa6h1IPemQ&#10;RCJcd6AJaKKKACiiigAooooAKKKKACiiigAooooAKKKKACiiigBr9B9R/OuK+GHXxL/2F5/5iuzn&#10;fYhPsf5GuN+Gc/myeK/+w5cf+gR0AdtRRRQAUUUUAFFFFABRRRQAUUUUAFFFFABRRRQAUjfdNLSH&#10;qPrSYHjXxV/5GGP/AK5/1Fen6R/yBNP/AOuQ/lXmHxO/5GdPwr1bQP8AkDWf/XMVIGhRRRVgFI3S&#10;hulMbpQAtFRt0p0X3j9KAHr1p1FFABRRRQAUUUUAFFFFABRRRQAV5z+0B/yTG6/6/wDT/wD0thr0&#10;auC+N3/IgN/2FdL/APThb0Ad2Pvn6D+tOqtZ/db8P/QVqzQAUUUUAFFFFABRRRQAUUUUAFFFFABR&#10;RRQAUUUUAFFFFABRRRQAUUUUAFFFFABRRRQA1uq/X+hrz3wB/wAlM+Jn/X5Y/wDpDDXoT9v89q4D&#10;wB/yUX4k/wDX7Y/+kMNAHoNFFFABRRRQAUUUUAFFFFABRRRQAUUUUAFFFFABRRSN0oAWimr1p1AB&#10;RRRQAUUUUAFFFFABRRSN0oAWimr1p1AHnnx5/wCRAg/7D+hf+na0rv4+kf8Au/4VwHx3/wCRBt/+&#10;w/oX/p2tK9ATon+7/hQA+iiigAooooAKKKKACiiigAooooAKKKKAE9K86+Dn+u8df9jRffyir0G4&#10;/wBWP99f/QhXBfBv/jw8Uf8AYw33/oYoA9CooooAKKKKACiikbpQAtFNXrTqACiikbpQAtFNXrTq&#10;ACiiigAooooAKKKKACiiigAooooAjn/1En+6f5Vx3gH/AJGX4g/9h5f/AE32Vdfdf6hvof5GuV8E&#10;/wDI0/EH/sNQ/wDpusqAOwooooAKKKKACiiigAooooAKKKKACiiigAooooAKKKKACiiigAooooAa&#10;/Vfr/SuN+F//AB465/2F7n/0IV19x/qz9D/I1yfw3/1Ou/8AYXvf/SmWgDsaKKKACiiigAooooAK&#10;KKKACiiigAooooAKKKKACmv938RTqZJ9z8R/OkwPF/iX/wAjjJ9E/lXregf8gaz/AOuYryP4k/8A&#10;I6N/wD+Veu6V/wAgq0/65ipAvN0ptObpTasBV60rdKRetOoAZSr1p1FABRRRQAUUUUAFFFFABRRR&#10;QAUUUUAFeefHj/kQIP8AsPaH/wCna0r0OvPPjx/yIEH/AGHtD/8ATtaUAd/B/qk+lSVHB/qk+lSU&#10;AFFFFABRRRQAUUUUAFFFFABRRRQAUUUUAFFFFABRRRQAUUUUAFFFFABRRRQAUUUUAIa89+H3/JSP&#10;iX/1+2P/AKQw16C/T/PpXnnw7/5KR8S/+vyw/wDSCGgD0WiiigAooooAKKKKACiiigAooooAKKKK&#10;ACiiigAooooAKKKKACiiigAooooAKKKKACiiigAooooA88+O/wDyINv/ANh/Qv8A07WlegJ0T/d/&#10;wrz/AOO//Ig2/wD2H9C/9O1pXoCdE/3f8KAH0UUUAFFFFABRRRQAUUUUAFFFFABRRRQA1uq/X+le&#10;a/BLp41/7Ge//wDadej3H+rH++v/AKEK4L4N/wDHh4o/7GG+/wDQxQB6FRRRQAUUUUAFFFFABRRR&#10;QAUUUUAFFFFABRRRQAUUUUAFFFFABRRRQAUUUUAQ3X+ob6H+RrlfBP8AyNPxB/7DUP8A6brKuquv&#10;9Q30P8jXK+Cf+Rp+IP8A2Gof/TdZUAdhRRRQAUUUUAFFFFABRRRQAUUUUAFFFFABRRRQAUUUUAFF&#10;FFABRRRQAjdK4v4V/wDIN1//ALD+pf8ApS9dlN/q2rkPhl/x4a1/2HNS/wDSl6AOyooooAKKKKAC&#10;iiigAooooAKKKKACiiigAooooAKZN/qz9R/On0yb/Vn6j+dJgeLfEb/kdn/4B/KvX9K/5Bdr/wBc&#10;x/KvIfiJ/wAju/8AwD+VewaT/wAgy1/65r/KpAt0jdKWirAavWnUUUAFFFFABRRRQAUUUUAFFFFA&#10;BRRRQAUUUUAFcr8TfCA8deEZdH+2/wBnu91aXUdwFVirwXEdwvDcHmKuqooA8xh8C+OhI5X4mEtJ&#10;8wH9h2xwu5j17/fH5e9S/wDCCfED/opZ/wDBFbV6TRQB5wngfx6hy/xKcj/Z0O2Bp/8AwhXjl+P+&#10;Fkzj/uCW3+FeiUUAeeDwL44P3viTcEe2jWw/pQfAvjcA7fiRcg476PbH+leh0UAedJ4I8cxx/wDJ&#10;SZzz/wBAS1/wpf8AhCvHL8f8LJnH/cEtv8K9EooA89TwT42jzv8AiLczAjACaPaqR75xUC/D3xoJ&#10;jI3xL1AqRjy/7Mthj36V6TRQB54vgbxfEST8RdRPb5dNtM/rG38vxqF/A3jKYsF+JWrQnGdw02x/&#10;9mtsV6TRQB5nF8PvGQT958U9WIz207Tf/kWnf8K/8W/9FS1f/wAF2m//ACNXpVFAHnEfw/8AFpP/&#10;ACVPWR/uadpuf/SWiX4feMNvyfFTW85/j07Tcf8ApLXo9FAHm0Xw/wDGW4+Z8UdZcY6Jp+m5/wDS&#10;Wpf+FfeLf+in66nv/Z+mf/IteiUUAeer8PvFgBz8Uddfjp/Z+mf/ACLSRfD/AMUmP958TNd6/wDQ&#10;O03/AORa9DooA89f4eeKGH7v4n6/GfVdO0zP/pLTV+HXi3PPxV8Rfjp2l/8AyLXolFAHmx+HPi7z&#10;Cf8AhaviP/wW6X/8i09Phz4qz+8+KniQj2sNMX9fstejUUAedt8OfFAH7v4qeJAfex0xv/bSk/4V&#10;14t/6Kr4i/8ABbpf/wAi16LRQB5tN8O/FgUFvix4iRQwJ/4lul8+n/Lp64rL0H4J63oep6vfQfEv&#10;X2v9UkWW8kbT9MwzKML/AMuvoa9dooA81Pw38XmQgfFrX1H9xNM0vI/8lacPhv4vXr8WPEbe39m6&#10;X/8AIlekUUAecj4c+K8/N8VPERH/AGDdL/8AkSl/4Vv4nb73xS8Skf7Fjpin8/slei0UAecv8NfE&#10;4xs+KPigHPO610wjH/gJUrfDvxEYwB8UfEobPJ+y6Z/8iV6DRQB52Phz4k/6Kn4l/wDATTP/AJEp&#10;JPhv4oYfuvir4kRvU2OmNx9Pslei0UAebr8NfFef3nxX8TSL6JYaWhz9fslNm+GviXaP+LqeL056&#10;x2ulZ/Wxb+X416VRQB5gvww8TynC/FzxrGeuTa6N/wCzaZinH4UeKf8AosXjT/wE0P8A+Vlem0UA&#10;eYH4UeKf+iw+NP8AwE0P/wCVlA+FHin/AKLD40/8BND/APlZXp9FAHmDfC3xREMt8XvGrjpgWuij&#10;/wBB0zNN/wCFaeJv+is+Nv8AwG0n/wCVleo0UAeXr8MPE8pwvxc8aoeuTa6Of/QtMxQ/ws8TRDL/&#10;ABe8auOmBaaL/wCy6ZmvUKKAPLf+FZ+Ix934s+N8+9rpP/ytp0fwx8SSNhviz40I6/Nb6UP5aev8&#10;/wAK9QooA8z/AOFVeIv+iseMf+/Omf8AyHSN8Ktfx8/xY8ZY9o9MX/2zr02igDy9vhN4gkGIvi94&#10;0hb+8sWkPx6Yewcfpn3pF+EPiTP734w+Npl/umDRk59cx6ch/XHtXqNFAHmSfCXXYzk/FbxrJ7Y0&#10;3/5Epx+FWuf9FR8a/wDlM/8AkSvS6KAPMz8KNcbj/haPjUf+Cz/5Epp+Emun/mqXjb/ymf8AyJXp&#10;1FAHjviX4BXvinSJNO1T4neNZbN5IpWUnTBzHIsg/wCXT1QVpP8ACzWJ5SP+Fm+MYss8rhP7MByx&#10;G0f8enQBTivUKKAPMV+EWqE/N8TvGrj083T1/VLTNPHwh1L/AKKV41/8CrT/AORa9LooA81Pwh1H&#10;/opXjX/wKtP/AJFpB8IdS/6KV41/8CrT/wCRa9LooA81/wCFQ3/8XxI8aMPQ3Nr/APItH/Cobz/o&#10;onjP/wACLX/5Gr0qigDziL4S3sRYj4g+MJMjGJLi1x/6TU+P4V3ojx/wnfioc/8APe1/+Rq9EooA&#10;87b4UXcgw/jnxWw9Bdwp+qQof1x7Ug+EUv8AF428WY/7CZH9K9FooA87/wCFRN/0Oviz/wAGh/wo&#10;/wCFRN/0Oviz/wAGh/wr0SigDziX4QOy8eNfF2R2XVDk+3Ss7RfgDaaELj7D4u8X2y3D+ZIjarnL&#10;evSvWKKAPOh8Imz/AMjr4s/8Gh/wof4Quw/5HXxf/wAA1Ug/yr0WigDzlPhA6n/kdfGH/A9VJH8q&#10;V/hC7D/kdfF//ANVIP8AKvRaKAPOY/hCUbLeMvGLj0Orkf0p7fCWIj5vF3i/HvrLf4V6HRQB52vw&#10;khB+Xxd4vz7ay3+FKfhLGfveLvF+PfWW/wAK9DooA88Hwjtz/wAzZ4ub2GtyD/0HmlPwjtVHPinx&#10;hj21y4P9a9CooA80b4LWsr5Hi3xr9D4guV/rSH4I2gHzeLvGgH/YyXP+NemUUAeZj4JWZPy+LvGp&#10;P/YyXX+NPj+ClrG2T4q8Yv7P4iuWH5Zr0migDzw/CeADanijxdGR3GuTH/0Lik/4VJn7vjHxch9T&#10;q5b+leiUUAedH4RN/wBDr4s/8Gh/woHwibP/ACOviz/waH/CvRaKAPO/+FRN/wBDr4s/8Gh/wo/4&#10;VE3/AEOviz/waH/CvRKKAPOj8Im/6HXxZ/4ND/hQPhE2f+R18Wf+DQ/4V6LRQB5xN8H3khZF8beL&#10;AzYwf7TPHOfSqth8DbbT7vULi18Z+Kw95Isk2NVJ+YDHp716jRQB53/wqJv+h18Wf+DQ/wCFH/Co&#10;m/6HXxZ/4ND/AIV6JRQB53/wqJv+h18Wf+DQ/wCFH/CpJF5Xxr4sz/2Eyf6V6JRQB52PhPN/0Oni&#10;v/wZf/WpT8KbleU8ceLIT/eF9G/4YeNx+mfevQ6KAPPY/hhfRkkeP/FbZGMGe1P/ALbVEvwmvRKZ&#10;P+E78V5Ix/x8Wv8A8jV6PRQB5zL8J7+ZcDx/4uj5zmO6tlP5/ZqbH8JL+Ftx+InjFh0w95bMP1tq&#10;9IooA87/AOFWXv8A0UHxb/4EWv8A8jVHL8K79lAHxE8YIc9UuLXP/pNXpFFAHnB+E+o7B/xcfxn/&#10;AOBFp/8AItEfwp1JDkfEXxi/s9xa4/8ASWvR6KAPOpPhTqcqkH4ieL4++UubXP8A6S1Cnwm1GFQT&#10;8SvGvXvNaP8A+2tel0UAebt8L9TL5T4l+NIzj1sf/ZrTH9aZL8KdZlUBPip40jOc5B0w/wDtnXpd&#10;FAHl4+EWu/8ARWfGv5ab/wDIlOX4S67Gc/8AC1vGr+3/ABLP/kSvTqKAPNE+F+twyK5+JvjOQ8hQ&#10;y6UeSCMjNp1wTXQ+APCx8GaWNLGpajrRDPLJf6rt893YjI+SNFI+ldVRQAUUUUAFFFFABRRRQAUU&#10;UUAFFFFABRRRQAUUUUAFNf7pp1IelJgeH/ET/kfJfoleyaV/yC7X/rmP5V4v8Qv+R6uf96P+Veya&#10;X/yCrP8A65ipA0aKKKsAooooAKKKKACiiigAooooAKKKKAEbpSL1p1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Nf7pp1IelJgeHfEf/keZ/olexaB/yBrP/rmK&#10;8Z+Iv/I73f1T+VexaD/yBbP/AK5ipA1KKKKsAooooAKKKKACiiigAooooAKKKKACiiigAooooAKK&#10;KKACiiigAooooAKKKKACiiigAooooAKKKKACiiigAooooAKKKKACiiigAooooAKKKKACiiigBG6U&#10;2n0UANXrTqKKACiiigAooooAKKKKACiiigAooooAKKKKACiiigAooooAKKKKACiiigAooooAKKKK&#10;ACiiigAooooAKKKKACiiigAooooAKKKKACiiigBruEAJ7nFIqAPv7kU+igAooooAKKKKACiiigAo&#10;oooAKKKKACiiigAooooAKKKKACiiigAooooAKKKKACiiigAooooAKKRulIvWgB1FFFABRRRQAUUU&#10;UAFFFFABRRRQAUUUUAFFFFABRRRQAUUUUAFFFFABRRRQAUUUUAFFFFABRRRQAUUUUAFFFFABRRRQ&#10;AUjdPxFLTW6fiP50mB4V8RP+R4u/qn8q9j0H/kC2f/XMV4x8R/8Ake7n/fj/AJV7bon/ACCLT/rm&#10;KkC9RRRVgFFFFABRRRQAUUUUAFFFFABRRRQAUUUUAFFFFABRRRQAUUUjdKAFopq9aVulAC0U1etK&#10;3SgBaKavWlbpQAtFMooAfRTV60rdKAFopq9aVulAC0UylXrQA6iiigAopG6U2gB9FNXrSt0oAWim&#10;Uq9aAHUUjdKRetADqKRulIvWgB1FI3SkXrQA6ikbpSL1oAdRSN0ptAD6KavWlbpQAtI3SkXrTqAG&#10;r1p1FFABRRRQAUUUUAFFFFABRRRQAUUUUAFFFFABRRRQAUUUUAFFFFABRRRQAUUUUAFFFFABRRRQ&#10;AUUUUAFFFFABRRRQAUUUUAI3SkXrTqKACiiigAooooAKKKKACiiigAooooAKKKKACiiigAooooAK&#10;KKKACiiigAooooAKKKKACiiigAooooAKKKKACiiigAooooAKKKKACiiigAooooAKKKKACiiigAoo&#10;ooAKKKKACiiigBD0NMh+5UlFABRRRQAUUUUAFIelLTW6fiP50mB4J8QP+ShXf+8n8q9q0z/kE2X/&#10;AFzFeN/ED/kfbr/eT+VezaX/AMgqz/65ipA0aKKKsAooooAKKKKACiiigAooooAKKKKACiiigAoo&#10;ooAKKKKACiiigAooooAKKKKACiiigAooooAKKKKACiiigAooooAKKKKACiiigAooooAKKKKACiii&#10;gAooooAKKKKACiiigAooooARulIvWnUUAFFFFABRRRQAUUUUAFFFFABRRRQAUUUUAFFFFABRRRQA&#10;UUUUAFFFFABRRRQAUUUUAFFFFABRRRQAUUUUAFFFFABRRRQAUUUUAFFFFABRRRQAUUUUAFFFI3Sg&#10;BaKavWnUAFFFFABRRRQAUUUUAFFFFABRRRQAUUUUAFFFFABRRRQAUUUUAFFFFABRRRQAUUUUAFFF&#10;FABRRRQAUUUUAFFFFABRRRQAUUUUAFFFFABRRRQAUUUUAFFFFABRRRQAUUUUAFFFFABTX+7+Ip1N&#10;foPqP50mB4T49/5Hm8/66J/KvZ9L/wCQVZ/9cxXi/j//AJH67/3k/lXtGl/8gqz/AOuYqQNBulIv&#10;WnUVYBRRRQAjdKRetOooAKKKKACiiigAooooAKKKKACiiigAooooAKKKKACiiigAooooAKKKKACi&#10;iigAooooAKKKKACkbpS0UANXrTqKKACiiigAooooAKKKKACiiigAooooAKKKKACiiigAooooAKKK&#10;KACiiigAooooAKKKKACiiigAooooAKKKKACiiigAooooAKKKKACiiigAopG6Ui9aAHUUUUAFFFFA&#10;BRRRQAUUUUAFFFFABRRRQAUUUUAFFFFABRRRQAUUUUAFFFFABRRRQAUUUUAFFFFABRRRQAUUUUAF&#10;FFFABRRRQAUUUUAFFFFABRRRQAUUUUAFFFFABRRRQAUUUUAFFFFABRRRQAUUUUAFFFFABRRRQAUU&#10;UUAFFFFABRRRQAUUUUAFFFFABRRRQAUUUUAFNbpTqa3SkwPBPH//ACUG7+qfyr2nS/8AkFWf/XMV&#10;4t4//wCSg3f1T+Ve06X/AMgqz/65ipJNSiiirKCiiigAooooAKKKKACiiigAooooAKKKKACiiigA&#10;pG6UtFADV606ikbpQAtFMooAc3SkXrSUUAObpSL1pKVetADqKRulNoAc3SkXrSUq9aAFbpSL1pW6&#10;U2gBzdKbRSr1oAF606mv0pqdaAJ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a/3fxFOpr/d/EUmB4V47/wCR6vP+uifyr2jSv+QVaf8AXMV4&#10;v47/AOR6vP8Aron8q9o0r/kFWn/XMVIF+iiir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pr/AHfxFOpr/d/EUmB4V47/&#10;AOR6vP8Aron8q9o0r/kFWn/XMV4v47/5Hq8/66J/KvaNK/5BVp/1zFSBfoooqw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kbpS0UANXrTqK&#10;KACiiigAooooAKKKKACiiigAooooAKKKKACiiigAooooAKKKKACiiigAooooAKKKKACiiigAoooo&#10;AKKKKACmSfc/Efzp9I3b60mB4R46/wCR7vf+uifyr2nSv+QVaf8AXMV4p4y/5HbU/wDr4T+Rr2vS&#10;v+QVaf8AXMVIF+iiir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EbpSL1p1FABRRRQAUUUUAFFFFABRRRQAUUUUAFFFFABRRRQAUUUU&#10;AFFFFABRRRQAUUUUAFFFFABRRRQAUUUUAFFFFABSN2+tLRSYHgvjL/kdtT/6+E/ka9r0r/kFWn/X&#10;MV4f4x/5H3VP+u6fyNe4aV/yCrT/AK5ipAv0UUVYBRRRQAUUUUAFFFFABRRRQAUUUUAFFFFABRRR&#10;QAUUUUAFFFFABRSN06bvaq3ymQ74dq4+8aALVIa5bVPiBoujeKND8N3t+ItY1hJJrSLH3lXGf5gV&#10;oeJfEll4S0K71jUZAlhaRNLPMB0wQP8AGqUXJ2S3A2e1MA561kaPr9r4k0K01XS7kT6feQmeOc/3&#10;ccfr/Kviz4Pj4jG98W/FE+JbnUVsNTeO+0SQfu7i3VwGUehCZb8K6aOE9upOTs10/QR929BQOuaz&#10;dHvItTtbe+t5FkhuYVmRwuC0bfNH+QJ/OtIVxtWduwC0UUUxhRRRQAUUUUAFFFJQAt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IaWmv92gDw&#10;Dxj/AMj7qn/XdP5GvcNL/wCQVZ/9cxXiXin/AJHPU/8Ar5T+Rr3HSv8AkF2v/XMfyrKG7Au0UUVq&#10;AUUUUAFFFFABRRRQAUUUUAFFFFABRRRQAUUUUAFFFFABRRRQAVHcf6lj3ANSUyQ8oPU//XpNcysB&#10;8PftA6/dH9tn4c2I5gtLrT0/77k3f419H/tFWL6j8BPHiQv5c6aXdTBv+ueX/wDZa+Xv257hvBnx&#10;r8I+JYU8y4S0+1RD/bikRv5A19TeLtfPiD4Aa5rDw+TJfeGZ7sqvYyWzEfyr38RTShhqvlb8TmX2&#10;jG/ZX1CfUf2fPC7vIJLyGKe3Gf8AplcSRD/0XXlHwL1ebRf2TPFE8uDdyXV5b4P/AD1kWOMf+hmu&#10;0/Z48Y6B4E/Zv8Ky67rWn6fElrPLJ5sojLAzygD35YCvEv2ePHDy2lppc9ld3HhzSNevtRkuLCNF&#10;Ek5YiJTI8iDbsdz1J4HHHG9PDuft5pe6pL9SV9j0PtzwnYDSND0/Tchm0+3jtXI7ssaVtivCdW/a&#10;JsokjaP+y9KLOfL/ALZ1uFNyDvshkkbOccEY689AaR+OsWrMPK8Y2AkX5vs2iaHPeynt8rNx364r&#10;yng67vJx0N+p9BSMF2g5yTgYrIv/ABJpmjzhL3ULaGZuAmfnP4V43Z+Po9QdI7nwz8UNbRzg+Zpz&#10;WsLe5w8fy+xOOnHpu6Lq+saUkn/CPfCq408s2DJcXVlbhh/tNHK8hbOOCoHXnIAOXsLb7/JFdDvp&#10;fEN1c4/szTpbjPSed/LhA9c857cCnWmn3F3LHJqtyk7AF1jt4yIVOcfePJPWuSXW/ifeSBIvDOhW&#10;I67rrU3kx+CLSX+lfFfU2VYtd8OaOAdxNvYyzkj0y5x3/Sh0ujaXzuSj0tcEhl5GMU8815qnhHxv&#10;IgW/8fTRt3bTtGhU5+rq4x+GenPq5vhXqN2yvd/EDxXMM8qs0EC/XEcKEfnj2qPZQ6zX3Ms9Hzj0&#10;qN3AGcqB/tGvKdT+H3hO3eRNW8Y6nMpXBS+8Ryx4PrhJEP6/hWDfaV8DtKkih1LU9HvMLuCX2syX&#10;Sg+oR5X56849eeatUINqzk35RE3bU9ml1/T4nKtf2qsBkh5AuPxNZl18QPDFqSLnX9NjI/ha5X/G&#10;vJl8afAvSnCwR+Hpl6BbPRmuH/NI3OPw9Oa2bD4i/DXdnSdEnmkx/wAufhm6Bx9fIX271v8AVn/J&#10;L7rEe0vodRqHxm8E2Me5vFGmIAefLcyn8k5/Gq1r8b/Bl8A9prEl64OP3FjcyfkAv61n/wDC3rSH&#10;Caf4H8W3RH/PPQWhXHs0zIvpxnPt1wS/FvV2INv8MfF7Z43TC1Vf++RO5H1x+NJYeN/hf/gSQzYk&#10;+L+jCTC2OvSgjh49Gutp/wDHaD8UbXO+Lw94lnJ/uaPKpP4vgVlf8LH8dSqGtvhXfsvbz9WtYj+I&#10;NRt49+JbH938MYIyenna/EMf98Ruf0x7+tOjH+Vf+Bx/QDTb4rzs+2LwR4nP+01lGn/ociD9c+1W&#10;G+IOrNEGt/A2vM57SC2jGPqJm/lWLHr3xduXyPB3hm1jI4+1a5K/6Ja5p00nxjlUGCx8E2bdy95d&#10;TDHpjyU/PP4ei5KcXrGP/gT/AEAur8QPFjSkR/D3VmGP+Wl7bIP51Mvjrxexwfh5er7tqdsP61je&#10;R8a5eHufBFsOu+OG7kP0xxVOXw58YruX974w8P2g/wCmGjyyj8mOPxq+WjJWfIvnMDoLv4heKLSP&#10;fceCGtkzgNc6vbKpPoDnr/8AXrEk+NHiKObavw8v7kD/AJ8dQhuCf+Aocge/T86yrv4VfFTU7n9/&#10;8Wmskb/oH6CsZ69M56V7HoVlc6bpdraXt62o3UMYV7qRQrSnuxWnVnhqMV7sZenP+o1ueW6d8b/E&#10;2oa5BZD4VeJrWNzh7u5AESr/AI//AF69iikLBMgrldxVuo6cU9adXmTnGbvGNiuoUUUVAwooooAK&#10;KKKACiiigAooooAKKKKACiiigAooooAKKKKACiiigAooooAKKKKACiiigAooooAa671K+oxTLa3F&#10;tHsHTOalooAKKKKACiiigAooooAKKKKACiiigAooooAKKKKACiiigAooooAKKKKACiiigAooooAK&#10;KKKACiiigAooooAKKKKACiiigAooooAKKKKACiiigAooooAKKKKACiiigAooooAKKKKACiiigAoo&#10;ooAKKKKACiiigAooooAKKKKACiiigAooooAKKKKACiiigApr9vrTqQ9KTA8J8U/8j1qv/XdP5GvZ&#10;rD/kGWn/AFzH8q8Z8Rf8jrqv/Xwn8jXtFh/yDbT/AK5j+VSBfoooqwCiiigAooooAKKKKACiiigA&#10;ooooAKKKKACiiigAooooAKKKKACoboqsWX+7uUfqKmpD0pPVAeI/tGfs+R/H/TNJhGqHRb7TriQp&#10;crD5hMZ4KgduQpz7Vw3iP9l3xbpHw51KysfiX4l1eSOwaGPSTKPJnPBCbe2cYr6lyTQUB69a7YY6&#10;tTUYw2i+pLV1Y+DPhj+xU1v4Nn8QfEC6vrWa0sp7iHRYpdphdVyHJ9Mbhj/arqv2T/APwwT4deEZ&#10;9bstHvfEviZrqeyhvwlw7pG+CAr8ZAxz719aeKtFXxF4Y1XS3wBe2stuPYshGf1rxj9n/wDZgsPh&#10;HLZ6nqmrz+Idcs7Q2tvNcn5LaJ2DFVHrlRzXpTx869Ko51Gm3sjGNLldzoPF+ufCn4M/Yhq1voHh&#10;s3AY21vHpSs5UEbiFiUnrjnp+NUbf9o/w9q8Snwz4f8AFfiKPOBLpWiyCL85dqgfr+teoX/hfTNZ&#10;utPu7+2iubywcvDIBypNa8QO5iflz0HevKVWnb3k5P10NzyT/haHxBvQpsPhReeQeFl1DWLa3Ye7&#10;RnJp8s/xj1VVdLbwdpEZ5EU/2m5lX6lcL+Ir13HuaCKXtorWNNfn+oHjZ8I/F/VpQLjx3o2kIPm3&#10;WOimY/TEzYHXr149zUrfCTxPMc6x8U/E0ytwBpNtBbYb1wsb4GM9vTmvXvyoAoeKqPZJfJAeO/8A&#10;DPFpfsDqPjTxrq8PULd60yc/SONPfv8AhVhf2aPA52/atIn1IA5ze6nPNz64Y4r1vAoIpfWq6XxA&#10;eeWnwI+HWlsrR+DdCYgYBuLKOU5+r5ro7TwXoNoqpBoWmwxDoqWcSqPoAK3/AK0DrWTqVJ6uTKIb&#10;a3gtxshhSFQOiR7R/Kp8D0paKV7iExRilopAFFFFABRRRQAUUUUAFFFFABRRRQAUUUUAFFFFABRR&#10;RQAUUUUAFFFFABRRRQAUUUUAFFFFABRRRQAUUUUAFFFFABRRRQAUUUUAFFFFABRRRQAUUUUAFFFF&#10;ABRRRQAUUUUAFFFFABRRRQAUUUUAFFFFABRRRQAUUUUAFFFFABRRRQAUUUUAFFFFABRRRQAUUUUA&#10;FFFFABRRRQAUUUUAFFFFABRRRQAUUUUAFFFFACN0pF606igAooooAKKKKACiiigAooooAKKKKACi&#10;iigAooooAKKKKACiiigAooooAKKKKACmv92nUh6j60mB4Trv/I96j/18p/I17bpf/IPg/wB0V4Vq&#10;/wDyPlx/18V7vYf8eUP+6KkCxRRRVgFFFFABRRRQAUUUUAFFFFABRRRQAUUUUAFFFFABSN0paRul&#10;ACL1p1MooAfRTKKAH0UyigB9FMpV60AOopG6U2gB9FMooAfSN0ptFABRRSr1oAF60tQL/rj9KmXr&#10;QArdKRetOpki71K9jwfpQA+iq9vbJaJ5cYxH1/GpaAH0UyigB9FMooAfRTKKAH0U1etOoAKKKKAC&#10;iiigAooooAKKKKACiiigAooooAKKKKACiiigAqCO5Ek7RjqBmp6KACiiigAooooAKKKKACiiigAo&#10;oooAKKKKACiiigAooooAKKKKACiiigAooooAKKKKACiiigAooooAKKKKACiiigAooooAKKKKACii&#10;igAooooAKKKKACiiigAooooAKKKKACiiigAooooAKKKKACiiigAooooAKKKKACiiigAooooAKKKK&#10;ACiiigAooooAKKKKACiiigAooooAKKKKACikbpSL1oAdRRRQAUUUUAFNbqv1/oadUc/3B/vL/MUm&#10;B4VrH/I7T/8AXyP617lY/wDHnD/uivDNV/5HO4/7CE38xXudj/x5w/7oqQJ6KKKsAooooAKKKKAC&#10;iiigAooooAKKKKACiiigAooooAKKKRulAC0UylXrQA6iiigAooooARulIvWnUUAFFFFABRRRQAUU&#10;jdKbQA+imr1pW6UALRTKVetADqKRulNoAfRTV606gAooooAKRulDdKbQAq9adTV606gAooooAKKR&#10;ulNoAfRTV60rdKAFopq9adQAUUjdKRetADqKKKACiiigAoopG6UALRTV60rdKAFoplKvWgB1FI3S&#10;kXrQA6iiigAooooAKKKKACiiigAooooAKKKKACiiigAooooAKKKKACiiigAooooAKKKKACiiigAo&#10;oooAKKKKACiiigAooooAKKKKACiiigAooooAKKKKACiiigAooooAKKKKACiiigAooooAKKKKACii&#10;igAooooAKKKKACiiigAooooAKKKKACiiigAooooAKKKKACiiigAooooAKKKKACiiigAooooAKjn+&#10;4P8AeX+YqSkPUfWkwPBdX/5HK4/7CM38xXudh/x5Q/7orwfWf+R7uP8Ar4r3aw/48oP90VIFqiii&#10;rAKKKKACiiigAooooAKKKKACiiigAooooAKKKKACkbpS0UANXrTqKKAEbpSL1p1FABSN0paKAGr1&#10;pW6UtFADKVetOooARulIvWnUUAI3Sm0+igBq9aVulLRQAylXrTqKAEbpTafRQAyin0UAMpV606ig&#10;AooooARulIvWnUUAI3SkXrTqKAEbpSL1p1FABRRRQAUUUUAFNdd6lfUYp1FAEVtbi2j2DpnNSN0p&#10;aKAGr1p1FFABSN0paKAGr1p1FFABSN0paKAGr1pW6UtFAETRiQrnsc07zB5uzvjNPooAKKKKACii&#10;igAooooAKKKKACiiigAooooAKKKKACiiigAooooAKKKKACiiigAopG6Ui9aAHUUUUAFFFFABRRRQ&#10;AUUUUAFFFFABRRRQAUUUUAFFFFABRRRQAUUUUAFFFFABRRRQAUUUUAFFFFABRRRQAUUUUAFFFFAB&#10;RRRQAUUUUAFFFFABRRRQAUUUUAFFFFABRRRQAUUUUAFFFFABRRRQAUUUUAFRzfcH+8v8xUlMl+6P&#10;95f5ikwPA9b/AOR8vP8Ar9m/9CWvdNK/5B8H+6K8D1z/AJHC/wD+v6b/ANCWvfNJ/wCQZa/9c1/l&#10;UgW6KKKsAooooAKKKKACiiigAooooAKKKKACiiigAooooAKRulLRQA1etK3SlpG6UAIvWlbpSL1p&#10;W6UAIvWlbpSL1p1ADKVetK3SkXrQA6kbpS0UAMopzdKbQAq9aVulIvWlbpQAi9aVulNooAKKVetK&#10;3SgBtKvWkooAfRTKVetADqRulLSN0oAbSr1oXrTqACkbpS0UAMpV606igAooooAKRulDdKRetAAv&#10;WlbpS0UANXrSt0paKAGr1pW6UN0pF60AJRT6KAGUU+igBlKvWnUUAI3Sm0+kbpQAi9aVulNpV60A&#10;C9aVulLRQA1etK3SlooAavWlbpS0UAMpV606igBG6Ui9adRQAjdKRetOooAKRulLRQAyin0UAMpV&#10;606igBG6Ui9adRQAjdKRetOooAgP+tNPTrUlFACN0pF606igBG6U2n0UANXrTqKKACiiigAooooA&#10;KKKKACiiigAooooAKKKKACiiigAooooAKKKKACiiigAooooAKKKKACiiigAooooAKKKKACiiigAo&#10;oooAKKKKACiiigAooooAKKKKACiiigAooooAKKRulIvWgB1FFFABRRRQAUyX7o/3l/mKfUc33B/v&#10;L/MUmB8969/yOF//ANf03/oQr3vSv+QXa/8AXMfyrwfVv+Ry1D/r9m/9CWvdLD/kGWn/AFzH8qkD&#10;RoooqwCiiigAooooAKawyQfQ5/SnUUAVrazFvPPIDkytuNWaKKACiiigAooooAKKKKACiiigAooo&#10;oAKKKKACiikbpQAtFNXrTq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jm+4P95f5ipKjn+4P95f5ikwP&#10;nrXP+Rwv/wDr+m/9CWvfNK/5Bdr/ANcx/KvAdb/5HG//AOv6b/0Ja9+0r/kF2v8A1zH8qkC7RRRV&#10;gFFFFABUc33V+tSUUAIOgpaKKACiiigAooooAKKKKACiiigAooooAKKKKACikbpSL1oAd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VHP9wf7y/zFSVHN9wf7y/zFAHzxrP/ACO13/1/zf8AoQr3&#10;7R/+Qbb/AO6K8H1T/kd7z/r+m/8AQhXvOkf8g6D/AHRWMN2BcooorYAooooAKKKKACiiigAooooA&#10;KKKKACiiigAooooAKKKRulAC0U1etK3SgBaKavWnUAI3SkXrTqRulAA3SkXrSUUAPoplFAD6KZRQ&#10;A+imUUAObpSL1oXrTqAEbpSL1p1I3SgAbpTaKKAClXrQvWnUAFFFFACN0ptObpTaAClXrQvWlbpQ&#10;AtFNXrTqACikbpSL1oAdSN0paKAGUq9aVulNoAfSN0ptFACr1p1MooAc3SkXrSUq9aAHUUjdKbQA&#10;+kbpSL1pW6UANpV60lFAD6KavWlbpQAtFMpV60AK3SkXrSt0pF60AOopG6Ui9aAHUUjdKbQA+imr&#10;1p1ACN0pF606igBG6U2nN0ptABSr1oXrTqACiiigAooooAKKKKACiiigAooooAKKKKACiiigAooo&#10;oAKKKKACiiigAooooAKKKKACiiigAooooAKKKKACiiigAoopG6UALRTV606gAooooAKKKKACiiig&#10;AooooAKKKKACiiigAooooAKKKKACiiigAooooAKKKKACiiigAooooAKKKKACiiigAqOf7g/3l/mK&#10;kqOb7g/3l/mKAPnzUv8AkeLz/r+m/wDQhXvekf8AIOg/3RXg+pf8jxef9f03/oQr3nSv+QfB/uis&#10;YbsC3RRRWwBRRRQAUUUUAFFFFABRRRQAUUUUAFFFFABRRRQAUUUUAFFFFABRRRQAUUUUAFFFFABR&#10;RRQAUjdKWigBq9adRRQAUUUUAFFFFABRRRQAUUUUAFFFFABRRRQAUUUUAFFFFABRRRQAUUUUAFFF&#10;FABRRRQAUVXvvO+yyfZ9n2jH7vf0zS2nmeUnneX5+395s9aAJ6KKKACiiigAooooAKKKKACiiigA&#10;ooooAKKKKACiiigAooooAKKKKACiiigAooooAKKKKACiiigAooooAKKKKACiiigAooooAKKKKACi&#10;iigAooooAKKKKACiiigAooooAKKKKACiiigAooooAKKKKACiiigAooooAKKKKACiiigAooooAKKK&#10;KACiiigAooooAKKKKACiiigAooooAKKKKACiiigAooooAKKKKACiiigAooooAKKKKACo5vuD/eX+&#10;YqSkPSgD581L/keLz/r+m/8AQhXvOlf8g+D/AHRXgdx/yON3/wBfNe+aV/yD4P8AdFYw3YFuiiit&#10;gCiiigAooooAKKKKACiiigAooooAKKKKACiiigAooooAKKKKACiiigAooooAKKKKACiiigAooooA&#10;KKKKACiiigAooooAKKKKACiiigAooooAKKKKACiiigAooooAKKKKACiiigAooooAKKKKACiiigAo&#10;oooAKKKKACiiigAooooAKKKKACiiigAooooAKKKKACiiigAooooAKKKKACiikbpQAtFNXrTqACii&#10;igAooooAKKKKACiiigAooooAKKKKACiiigAooooAKKKKACiiigAooooAKKKKACiiigAooooAKKKK&#10;ACiiigAooooAKKKKACiiigAooooAKKKKACiiigAooooAKKKKACiiigAooooAKKKKAGv93PpzTIJB&#10;Mm/8KlooAKKKKACiiigAooooAKKKKACiiigApG6UtI3SgD53n/5HG8/6+a9+0r/kHwf7orwGf/kc&#10;bz/r5r37Sv8AkHwf7orGG7At0UUVsAUUUUAFFFFABRRRQAUUUUAFFFFABRRRQAUUUUAFFFFABRRR&#10;QAUUUUAFFFFABRRRQAUUUUAFFFFABRRRQAUUUUAFFFFABRRRQAUUUUAFFFFABRRRQAUUUUAFFFFA&#10;BRRRQAjdKRetOooAKKKKACiiigAooooAKKKKACiiigAooooAKKKKACiiigAooooAKKKKACiiigAo&#10;oooAKKKKACiiigAooooAKKKKACiiigAooooAKKKKACiiigAooooAKKKKACiiigAooooAKKKKACii&#10;igAooooAKKKKACiiigAoopG6UALRTV606gAooooAKKKKACiiigAooooAKKKKACiiigAooooAKKKK&#10;ACiiigAooooAKKKKACiiigAooooAKKKKACiiigAooooAKKKKACiiigApr9KdTJPu/n/KgD53l/5H&#10;K8/6+a+gNK/5B8H+6K+fn/5HO8/6+K+gdK/5B8H+6KxhuwLdFFFbAFFFFABSN0paKAGr1p1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Mk&#10;+7+f8qfTX6UnsB86v/yOd5/18V9A6V/yD4P90V4A/wDyOd5/18V9AaX/AMg+D/dFZgWqKKK1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pD0paY/3k+v9DQB85N/yO97/ANfH9a+hdK/5B8H+6K+cH/5G+T/ru3/oVfRuj/8A&#10;INt/90VjDdgXaKKK2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prdV+v9KdTW6r9f6UAfNVv/AMjZN/13f/0KvovSP+Qd&#10;B/uivnW1/wCRtm/67v8A+hV9F6V/yD4P90VjDdgW6KKK2AKKKKACiiigAooooAKKKKACiiigAooo&#10;oAKKKKACiiigAooooAKKKKACiikbpQAtFNXrTqACiiigAooooAKKKKACiikbpQAtFNXrTqACiiig&#10;AooooAKKKKACiiigAooooAKKKKACiiigAooooAKKKKACiiigAooooAKKKKACiiigAooooAKKKKAC&#10;iiigAooooAKKKKACiiigAooooAKKKKACiiigAooooAKKKKACiiigAooooAKKKKACiiigAooooAKK&#10;KKACiiigAooooAKKKKACiiigAooooAZMnmIV3Mme69aitLb7Ku3zZJP985qxRQAUUUUAFFFFABRR&#10;RQAUUUUAFFFFABRRRQAUUUUAFFFFABRRRQAUUUUAFFFFABRRRQAUUUUAFFFFABRRRQAUUUUAFFFF&#10;ABRRRQAUUUUAFFFFABRRRQAUyT7yfX+hp9Mk6D/PY0AfOum/8jVN/wBdn/8AQq+g9M/48Yf90V88&#10;6N/yMs3/AF8P/wChV9DaZ/x4w/7orGG7AtUUUVsAUUUUAFFFFABRRRQAUUUUAFFFFABRRRQAUUUU&#10;AFFFFABRRRQAUUUUAFFFFABRRRQAUUUUAFFFFABRRRQAUUUUAFFFFABRRRQAUUUUAFFFFABRRRQA&#10;UUUUAFFFFABRRRQAUUUUAFFFFABRRRQAUUUUAFFFFABRRRQAUUU1+lAmOoqBulJv8sFvagksUVXt&#10;5vNT6UXNrDdoqzIJFB3AH1oGixRUcSLGoVE2KKe3SgoWimH7p+lRx/6r8aBMnoqpdStDbu6bMgfx&#10;9KS0vEuAgDRmTZkhD0oEi5RUbdKRetBRLRTV60rdKAFoqN5PLGTVa5uiEGzZvzx5nSgTLtI3Sqsc&#10;rPgExfacZIQ/w/5xUqebn58Y9qBIkXrTqZVaKSdrlle3CRgcSA9T6UFFyimUUAPoplIzhBk0CZJR&#10;VOOfzZ2Htmp160CRLRTV606goKKKKACiiigAooooAKKKKACiiigAooooAKKKKACiiigAooooAKKK&#10;KACiiigAooooAKKKKACiiigAooooAKKKKACiiigAooooAKKKKACiiigAooooAKKRulIvWgB1FFFA&#10;BRRRQAUUUUAFFFFABRRRQAUUUUAFFFFABUcvQfj/ACNSUyX/AFbfQ0AfOWg/8jPP/wBd3/8AQhX0&#10;RYf8eUP+6K+cPDH/ACNFx/13f/0Kvo+w/wCPKH/dFYw3YFiiiitgCiiigAooooAKKKKACkbpS0UA&#10;NXrTqKKACiiigAooooAKKKKACiiigAooooAKKKKACiiigAooooAKKKKACiiigAooooAKKKKACiii&#10;gAooooAKKKKACiiigAooooAKKKKACiiigAooooAKKKKACiiigAopG6Ui9aAHUUUUAFFFFABRRRQA&#10;jdKY8fmDBqSigCJIRGcinr1p1FACN0ptPooAavWlbpS0UARSRpKuHGR1pIYIomJQYOMVNRQAjdKR&#10;etOooAKKKKAGuu9CvqMVBDZrFD5YPGc1ZooAiSERnIp69adRQAjdKbT6KAGUU+igBlFPooAavWnU&#10;UUAFFFFABRRRQAUUUUAFFI3SkXrQA6iiigAooooAKKKKACiiigAooooAKKKKACiiigAooooARulI&#10;vWnUUAFFFFABRRRQAUUUUAFFFFABRRRQAUUUUAFFFFABRRRQAUUUUAFFFFABRRRQAUUUUAFFFFAB&#10;RRRQAUUUUAFFFFABRRRQAUyb/Vt9D/Kn1Hcf8e8v+6f5UAfNXhb/AJGm5/67v/6EK+kbD/jyh/3R&#10;Xz14V/5GR/8Aro//AKEK+hrL/j0i/wB0VjDdgT0UUVsAUUUUAFFFFABRRRQAUUUUAFFFFABRRRQA&#10;UUUUAFFFFABRRRQAUUUUAFFFFABRRRQAUUUUAFFFFABRRRQAUUUUAFFFFABRRRQAUUUUAFFFFABR&#10;RRQAUUUUAFFFFABRRRQAUUUUAFFFFABRRRQAjdKY3SpKKAI0605+lOooEyBpPKGfXikWPB3+tWKK&#10;BIhpV61LSN0oGxtKvWmvH5gwaI4RG2R6UCRJUcoJC4fYAefcelSUjdKBsqK8/wBuK+WBa7Mh88ls&#10;j/69WT90/SmSxeaAPQ5qRSOncUCRHD/q/wAafT6KChlI3SpKKBMgbpSp1qaigSI26U0/db6VNRQN&#10;kFv/AKv8alXrTqKBIRulNp9FBRBNGZAgEhjw2cjv7UeYftGzyz93O/19qnooAjbpSL1qWigTGUUS&#10;qsiFH+63FRWtrFZqY4+O9AkTL1pW6UtFBRG3SkXrUjdKRetACUU+igCNulIvWpaKAGr1p1FFABRR&#10;RQAUUUUAFFFFABRRRQAUUUUAFFFFABRRRQAUUUUAFFFFABRRRQAUUUUAFFFFABRRRQAUUUUAFFFF&#10;ABRRRQAUUUUAFFFFABRRRQAUUUUAFFFFABRRRQAUUUUAFFFFABRRRQAUUUUAFMm/1bfQ/wAqfUdx&#10;/wAe8v8Aun+VJ7AfNfhX/kabn/ru/wD6EK+kbH/jzh/3RXzd4X/5Gl/+uj/+hCvpGx/484f90VmB&#10;PRRRWoBRRRQAUUUUAFFFFABRRRQAUUUUAFFFFABRRRQAUUUUAFFFFABRRRQAUUUUAFFFFABRRRQA&#10;UUUUAFFFFABRRRQAUUUUAFFFFABRRRQAUUUUAFFFFABRRRQAUUUUAFFFFABRRRQAUUUUAFFFFABR&#10;RRQAUjdKWigBq9adRSN0oAG6Ui9aSigB9FMpV60AOopG6U2gB9FMooAfRTKVetACt0ptPpG6UAIv&#10;WnU1etOoARulIvWlbpSL1oAdRSN0ptAD6KZRQA+imr1pW6UALRTV60rdKAFoplFAD6KavWlbpQAt&#10;FMpV60AOpG6UN0pF60AC9adRRQAUUUUAFFFFABRRRQAUUUUAFFFFABRRRQAUUUUAFFFFABRRRQAU&#10;UUUAFFFFABRRRQAUUUUAFFFFABRRRQAUUUUAFFFFABRRRQAUUUUAFFFFABRRRQAUUUUAFFFFABRR&#10;RQAUUUUAFFFFABRRRQAUyb/Vt9D/ACp9Q3f/AB6Tf7jfyoA+bPC3/I03P/Xd/wD0IV9I2H/HlD/u&#10;ivmbwl/yMj/9dX/9CFfS+mf8eMP+6KxhuwLVFFFbAFFFFABRRRQAUUUUAFFFFABRRSN0oAWimr1p&#10;1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Q3n/HpP/uN/Kpq&#10;hvP+PSf/AHG/lQB8u+Gv+Rhb/rs//oQr6d0r/kHwf7or5h8N/wDIwt/12f8A9CFfTukf8g6D/dFY&#10;w3YFyiiitg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hvP+PSf/cb+VTVFcrut5R6qf5UAfLXh3/kYG/67P8A+hV9OaN/&#10;yDof90V81aRb+Vr8p/6aOP8Ax8V9JWH/ACDLT/rmP5VlDdgaNFFFagFFFFABSN0oooARet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qO&#10;ZPNiaM9HBX9KKKAPNLL4RC3vYrr7cckt+79MkH+lejWsS2NukJlztGMmiigD/9lQSwMEFAAGAAgA&#10;AAAhAMA+bCpvAQAAug8AABkAAABkcnMvX3JlbHMvZTJvRG9jLnhtbC5yZWxzvJfNasMwEITvhb6D&#10;0b2Wd/Nf4uRSCrmW9AGErThOY0lYamnevoJCaSDd3uZoG+8O365H4/X2czgXH3aMvXe1orJShXWN&#10;b3vX1ep1//ywVEVMxrXm7J2t1cVGtd3c361f7Nmk/FI89iEWuYqLtTqmFB61js3RDiaWPliXnxz8&#10;OJiUL8dOB9O8mc5qrqq5Hn/XUJurmsWurdW4a3P//SXkzv/X9odD39gn37wP1qUbLXQ/5N65oBk7&#10;m2o12LY33zeXZXCd0rc10AQjgiaiChAKElnwHMOC5xIL0EDEeTCBSJBEYoERsZA0EGNEEIsqQChI&#10;ZMEzDAueSSxAA5HnAXIKEp2C84mGOEC4EuexAqlYSSpAhkXlKdg/D1PQVohLQSgSonXzFLQUU2kp&#10;QH4l2hWBRJCogkGpguVYAYp5LMY8AtkmibZJINsk0TZBn6n4lYJAiBwIBIJEEozKNmK4YVDY5J+w&#10;qa/+uDdfAAAA//8DAFBLAwQKAAAAAAAAACEAbKvH3OQAAADkAAAAFQAAAGRycy9tZWRpYS9pbWFn&#10;ZTE2LnBuZ4lQTkcNChoKAAAADUlIRFIAAACIAAAAvAEDAAAAmZ90qgAAAAZQTFRFAAAAO6zfmYeP&#10;HgAAAAF0Uk5TAEDm2GYAAAABYktHRACIBR1IAAAACXBIWXMAAA7EAAAOxAGVKw4bAAAAaklEQVRI&#10;ie3QsQ3AIAxEUQNpI3bKJGxCRsso2YSICuJzYUVKg+51/MIYRIiIiIgW17ooss3nmasMtZ+PZl31&#10;z+7vskPJuohRbj06X1BOXYJjxegoTkWHCr+s32WUACV9KjgHi7EP7kwreADoSmVOiSxZwQAAAABJ&#10;RU5ErkJgglBLAQItABQABgAIAAAAIQDQ4HPPFAEAAEcCAAATAAAAAAAAAAAAAAAAAAAAAABbQ29u&#10;dGVudF9UeXBlc10ueG1sUEsBAi0AFAAGAAgAAAAhADj9If/WAAAAlAEAAAsAAAAAAAAAAAAAAAAA&#10;RQEAAF9yZWxzLy5yZWxzUEsBAi0ACgAAAAAAAAAhAKo30TKPYAAAj2AAABQAAAAAAAAAAAAAAAAA&#10;RAIAAGRycy9tZWRpYS9pbWFnZTIucG5nUEsBAi0ACgAAAAAAAAAhAKea/hiTAAAAkwAAABQAAAAA&#10;AAAAAAAAAAAABWMAAGRycy9tZWRpYS9pbWFnZTMucG5nUEsBAi0ACgAAAAAAAAAhAMe939ycCwAA&#10;nAsAABQAAAAAAAAAAAAAAAAAymMAAGRycy9tZWRpYS9pbWFnZTQucG5nUEsBAi0ACgAAAAAAAAAh&#10;AOwlDVboMwAA6DMAABQAAAAAAAAAAAAAAAAAmG8AAGRycy9tZWRpYS9pbWFnZTUucG5nUEsBAi0A&#10;CgAAAAAAAAAhAJpZdxi4BgAAuAYAABQAAAAAAAAAAAAAAAAAsqMAAGRycy9tZWRpYS9pbWFnZTYu&#10;cG5nUEsBAi0ACgAAAAAAAAAhAL05J6ZINgAASDYAABQAAAAAAAAAAAAAAAAAnKoAAGRycy9tZWRp&#10;YS9pbWFnZTcucG5nUEsBAi0ACgAAAAAAAAAhADTyyV3/EgAA/xIAABQAAAAAAAAAAAAAAAAAFuEA&#10;AGRycy9tZWRpYS9pbWFnZTgucG5nUEsBAi0ACgAAAAAAAAAhAH1aK9HsAAAA7AAAABQAAAAAAAAA&#10;AAAAAAAAR/QAAGRycy9tZWRpYS9pbWFnZTkucG5nUEsBAi0ACgAAAAAAAAAhAHKavbQwAQAAMAEA&#10;ABUAAAAAAAAAAAAAAAAAZfUAAGRycy9tZWRpYS9pbWFnZTEwLnBuZ1BLAQItAAoAAAAAAAAAIQBk&#10;Z+oblAAAAJQAAAAVAAAAAAAAAAAAAAAAAMj2AABkcnMvbWVkaWEvaW1hZ2UxMS5wbmdQSwECLQAK&#10;AAAAAAAAACEAI9WRe5AAAACQAAAAFQAAAAAAAAAAAAAAAACP9wAAZHJzL21lZGlhL2ltYWdlMTIu&#10;cG5nUEsBAi0ACgAAAAAAAAAhAG2et/uLAAAAiwAAABUAAAAAAAAAAAAAAAAAUvgAAGRycy9tZWRp&#10;YS9pbWFnZTEzLnBuZ1BLAQItAAoAAAAAAAAAIQACt7ckjgAAAI4AAAAVAAAAAAAAAAAAAAAAABD5&#10;AABkcnMvbWVkaWEvaW1hZ2UxNC5wbmdQSwECLQAKAAAAAAAAACEAAa6MoyIDAAAiAwAAFQAAAAAA&#10;AAAAAAAAAADR+QAAZHJzL21lZGlhL2ltYWdlMTUucG5nUEsBAi0AFAAGAAgAAAAhAEj/AjY5BgAA&#10;EUMAAA4AAAAAAAAAAAAAAAAAJv0AAGRycy9lMm9Eb2MueG1sUEsBAi0ACgAAAAAAAAAhAF+IBkex&#10;AgAAsQIAABUAAAAAAAAAAAAAAAAAiwMBAGRycy9tZWRpYS9pbWFnZTE3LnBuZ1BLAQItAAoAAAAA&#10;AAAAIQA4taxJigAAAIoAAAAVAAAAAAAAAAAAAAAAAG8GAQBkcnMvbWVkaWEvaW1hZ2UxOC5wbmdQ&#10;SwECLQAKAAAAAAAAACEA5evtB4EEAACBBAAAFQAAAAAAAAAAAAAAAAAsBwEAZHJzL21lZGlhL2lt&#10;YWdlMTkucG5nUEsBAi0ACgAAAAAAAAAhABf/J8KyAAAAsgAAABUAAAAAAAAAAAAAAAAA4AsBAGRy&#10;cy9tZWRpYS9pbWFnZTIwLnBuZ1BLAQItAAoAAAAAAAAAIQDXOfYrjgAAAI4AAAAVAAAAAAAAAAAA&#10;AAAAAMUMAQBkcnMvbWVkaWEvaW1hZ2UyMS5wbmdQSwECLQAKAAAAAAAAACEALGBjrIwAAACMAAAA&#10;FQAAAAAAAAAAAAAAAACGDQEAZHJzL21lZGlhL2ltYWdlMjIucG5nUEsBAi0ACgAAAAAAAAAhAC3e&#10;ofqzAAAAswAAABUAAAAAAAAAAAAAAAAARQ4BAGRycy9tZWRpYS9pbWFnZTIzLnBuZ1BLAQItAAoA&#10;AAAAAAAAIQCdJ/NqiwAAAIsAAAAVAAAAAAAAAAAAAAAAACsPAQBkcnMvbWVkaWEvaW1hZ2UyNC5w&#10;bmdQSwECLQAKAAAAAAAAACEAlEeTEZYAAACWAAAAFQAAAAAAAAAAAAAAAADpDwEAZHJzL21lZGlh&#10;L2ltYWdlMjUucG5nUEsBAi0ACgAAAAAAAAAhAJqTBlaWAAAAlgAAABUAAAAAAAAAAAAAAAAAshAB&#10;AGRycy9tZWRpYS9pbWFnZTI2LnBuZ1BLAQItAAoAAAAAAAAAIQDRCjRalgAAAJYAAAAVAAAAAAAA&#10;AAAAAAAAAHsRAQBkcnMvbWVkaWEvaW1hZ2UyNy5wbmdQSwECLQAKAAAAAAAAACEAOUXw65gAAACY&#10;AAAAFQAAAAAAAAAAAAAAAABEEgEAZHJzL21lZGlhL2ltYWdlMjgucG5nUEsBAi0ACgAAAAAAAAAh&#10;AKfidrqeAAAAngAAABUAAAAAAAAAAAAAAAAADxMBAGRycy9tZWRpYS9pbWFnZTI5LnBuZ1BLAQIt&#10;ABQABgAIAAAAIQD+j6wc3gAAAAgBAAAPAAAAAAAAAAAAAAAAAOATAQBkcnMvZG93bnJldi54bWxQ&#10;SwECLQAKAAAAAAAAACEAa+dodG77AABu+wAAFQAAAAAAAAAAAAAAAADrFAEAZHJzL21lZGlhL2lt&#10;YWdlMS5qcGVnUEsBAi0AFAAGAAgAAAAhAMA+bCpvAQAAug8AABkAAAAAAAAAAAAAAAAAjBACAGRy&#10;cy9fcmVscy9lMm9Eb2MueG1sLnJlbHNQSwECLQAKAAAAAAAAACEAbKvH3OQAAADkAAAAFQAAAAAA&#10;AAAAAAAAAAAyEgIAZHJzL21lZGlhL2ltYWdlMTYucG5nUEsFBgAAAAAiACIAyQgAAEkTAgAAAA==&#10;">
                <v:shape id="Image 82" o:spid="_x0000_s1027" type="#_x0000_t75" style="position:absolute;width:74919;height:106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pwsvwAAANsAAAAPAAAAZHJzL2Rvd25yZXYueG1sRI/NCsIw&#10;EITvgu8QVvCmqQVFqlFE8Ocgij8PsDRrW2w2pYm2vr0RBI/DzHzDzJetKcWLaldYVjAaRiCIU6sL&#10;zhTcrpvBFITzyBpLy6TgTQ6Wi25njom2DZ/pdfGZCBB2CSrIva8SKV2ak0E3tBVx8O62NuiDrDOp&#10;a2wC3JQyjqKJNFhwWMixonVO6ePyNIGi9eTUZLiOttvzblxtHof4eFOq32tXMxCeWv8P/9p7rWAa&#10;w/dL+AFy8QEAAP//AwBQSwECLQAUAAYACAAAACEA2+H2y+4AAACFAQAAEwAAAAAAAAAAAAAAAAAA&#10;AAAAW0NvbnRlbnRfVHlwZXNdLnhtbFBLAQItABQABgAIAAAAIQBa9CxbvwAAABUBAAALAAAAAAAA&#10;AAAAAAAAAB8BAABfcmVscy8ucmVsc1BLAQItABQABgAIAAAAIQAxzpwsvwAAANsAAAAPAAAAAAAA&#10;AAAAAAAAAAcCAABkcnMvZG93bnJldi54bWxQSwUGAAAAAAMAAwC3AAAA8wIAAAAA&#10;">
                  <v:imagedata r:id="rId211" o:title=""/>
                </v:shape>
                <v:shape id="Image 83" o:spid="_x0000_s1028" type="#_x0000_t75" style="position:absolute;left:3474;top:3047;width:67300;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HA6xQAAANsAAAAPAAAAZHJzL2Rvd25yZXYueG1sRI9Ba8JA&#10;FITvhf6H5QleSt1UqWjqJlShUMGLWsHjM/uajc2+Ddk1xn/fLRQ8DjPzDbPIe1uLjlpfOVbwMkpA&#10;EBdOV1wq+Np/PM9A+ICssXZMCm7kIc8eHxaYanflLXW7UIoIYZ+iAhNCk0rpC0MW/cg1xNH7dq3F&#10;EGVbSt3iNcJtLcdJMpUWK44LBhtaGSp+dher4DBen6crs1zb5PX0dLxsinlHG6WGg/79DUSgPtzD&#10;/+1PrWA2gb8v8QfI7BcAAP//AwBQSwECLQAUAAYACAAAACEA2+H2y+4AAACFAQAAEwAAAAAAAAAA&#10;AAAAAAAAAAAAW0NvbnRlbnRfVHlwZXNdLnhtbFBLAQItABQABgAIAAAAIQBa9CxbvwAAABUBAAAL&#10;AAAAAAAAAAAAAAAAAB8BAABfcmVscy8ucmVsc1BLAQItABQABgAIAAAAIQAmxHA6xQAAANsAAAAP&#10;AAAAAAAAAAAAAAAAAAcCAABkcnMvZG93bnJldi54bWxQSwUGAAAAAAMAAwC3AAAA+QIAAAAA&#10;">
                  <v:imagedata r:id="rId212" o:title=""/>
                </v:shape>
                <v:shape id="Image 84" o:spid="_x0000_s1029" type="#_x0000_t75" style="position:absolute;left:67604;top:4657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KJQxAAAANsAAAAPAAAAZHJzL2Rvd25yZXYueG1sRI/dasJA&#10;FITvC77DcoTe1Y1SikRXEcFW2ov69wDH7DGJZs+G7FFTn94tCF4OM/MNM562rlIXakLp2UC/l4Ai&#10;zrwtOTew2y7ehqCCIFusPJOBPwownXRexphaf+U1XTaSqwjhkKKBQqROtQ5ZQQ5Dz9fE0Tv4xqFE&#10;2eTaNniNcFfpQZJ8aIclx4UCa5oXlJ02Z2dA9sdP+vm+rebb2frrdyCrXVXnxrx229kIlFArz/Cj&#10;vbQGhu/w/yX+AD25AwAA//8DAFBLAQItABQABgAIAAAAIQDb4fbL7gAAAIUBAAATAAAAAAAAAAAA&#10;AAAAAAAAAABbQ29udGVudF9UeXBlc10ueG1sUEsBAi0AFAAGAAgAAAAhAFr0LFu/AAAAFQEAAAsA&#10;AAAAAAAAAAAAAAAAHwEAAF9yZWxzLy5yZWxzUEsBAi0AFAAGAAgAAAAhAFmQolDEAAAA2wAAAA8A&#10;AAAAAAAAAAAAAAAABwIAAGRycy9kb3ducmV2LnhtbFBLBQYAAAAAAwADALcAAAD4AgAAAAA=&#10;">
                  <v:imagedata r:id="rId213" o:title=""/>
                </v:shape>
                <v:shape id="Image 85" o:spid="_x0000_s1030" type="#_x0000_t75" style="position:absolute;left:27371;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ForxQAAANsAAAAPAAAAZHJzL2Rvd25yZXYueG1sRI9Ba8JA&#10;FITvgv9heYXedFOhbUxdRQWxtHgwir2+Zl+TYPZt3N1q/PddoeBxmJlvmMmsM404k/O1ZQVPwwQE&#10;cWF1zaWC/W41SEH4gKyxsUwKruRhNu33Jphpe+EtnfNQighhn6GCKoQ2k9IXFRn0Q9sSR+/HOoMh&#10;SldK7fAS4aaRoyR5kQZrjgsVtrSsqDjmv0bB19Glp8/19+GD1pvF9VVu5tyNlXp86OZvIAJ14R7+&#10;b79rBekz3L7EHyCnfwAAAP//AwBQSwECLQAUAAYACAAAACEA2+H2y+4AAACFAQAAEwAAAAAAAAAA&#10;AAAAAAAAAAAAW0NvbnRlbnRfVHlwZXNdLnhtbFBLAQItABQABgAIAAAAIQBa9CxbvwAAABUBAAAL&#10;AAAAAAAAAAAAAAAAAB8BAABfcmVscy8ucmVsc1BLAQItABQABgAIAAAAIQBvVForxQAAANsAAAAP&#10;AAAAAAAAAAAAAAAAAAcCAABkcnMvZG93bnJldi54bWxQSwUGAAAAAAMAAwC3AAAA+QIAAAAA&#10;">
                  <v:imagedata r:id="rId214" o:title=""/>
                </v:shape>
                <v:shape id="Image 86" o:spid="_x0000_s1031" type="#_x0000_t75" style="position:absolute;left:8351;top:85953;width:38771;height:8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b9VwwAAANsAAAAPAAAAZHJzL2Rvd25yZXYueG1sRI9Bi8Iw&#10;FITvgv8hPGFvmrqHIrVpEVFwDwrWvezt2TzbavNSmqzWf28WFjwOM/MNk+aDacWdetdYVjCfRSCI&#10;S6sbrhR8n7bTBQjnkTW2lknBkxzk2XiUYqLtg490L3wlAoRdggpq77tESlfWZNDNbEccvIvtDfog&#10;+0rqHh8Bblr5GUWxNNhwWKixo3VN5a34NQq+8IcPm/1xKK6XlmK526+eZ6/Ux2RYLUF4Gvw7/N/e&#10;aQWLGP6+hB8gsxcAAAD//wMAUEsBAi0AFAAGAAgAAAAhANvh9svuAAAAhQEAABMAAAAAAAAAAAAA&#10;AAAAAAAAAFtDb250ZW50X1R5cGVzXS54bWxQSwECLQAUAAYACAAAACEAWvQsW78AAAAVAQAACwAA&#10;AAAAAAAAAAAAAAAfAQAAX3JlbHMvLnJlbHNQSwECLQAUAAYACAAAACEAgw2/VcMAAADbAAAADwAA&#10;AAAAAAAAAAAAAAAHAgAAZHJzL2Rvd25yZXYueG1sUEsFBgAAAAADAAMAtwAAAPcCAAAAAA==&#10;">
                  <v:imagedata r:id="rId215" o:title=""/>
                </v:shape>
                <v:shape id="Image 87" o:spid="_x0000_s1032" type="#_x0000_t75" style="position:absolute;left:8351;top:76687;width:19020;height:4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FDexAAAANsAAAAPAAAAZHJzL2Rvd25yZXYueG1sRI9Ba8JA&#10;FITvBf/D8gQvpW70YCV1lRoQ7EWpCu3xkX1NQrJvw+6axH/fFQSPw8x8w6w2g2lER85XlhXMpgkI&#10;4tzqigsFl/PubQnCB2SNjWVScCMPm/XoZYWptj1/U3cKhYgQ9ikqKENoUyl9XpJBP7UtcfT+rDMY&#10;onSF1A77CDeNnCfJQhqsOC6U2FJWUl6frkbB72F/+epnt9efzNU1U9Fdt9lRqcl4+PwAEWgIz/Cj&#10;vdcKlu9w/xJ/gFz/AwAA//8DAFBLAQItABQABgAIAAAAIQDb4fbL7gAAAIUBAAATAAAAAAAAAAAA&#10;AAAAAAAAAABbQ29udGVudF9UeXBlc10ueG1sUEsBAi0AFAAGAAgAAAAhAFr0LFu/AAAAFQEAAAsA&#10;AAAAAAAAAAAAAAAAHwEAAF9yZWxzLy5yZWxzUEsBAi0AFAAGAAgAAAAhABjEUN7EAAAA2wAAAA8A&#10;AAAAAAAAAAAAAAAABwIAAGRycy9kb3ducmV2LnhtbFBLBQYAAAAAAwADALcAAAD4AgAAAAA=&#10;">
                  <v:imagedata r:id="rId216" o:title=""/>
                </v:shape>
                <v:shape id="Image 88" o:spid="_x0000_s1033" type="#_x0000_t75" style="position:absolute;left:8595;top:54010;width:58278;height:15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M6/vgAAANsAAAAPAAAAZHJzL2Rvd25yZXYueG1sRE/LisIw&#10;FN0L/kO4gjtNq+BINYoMjI/VoM5mdpfm2habm9CkGv/eLAZmeTjv9TaaVjyo841lBfk0A0FcWt1w&#10;peDn+jVZgvABWWNrmRS8yMN2MxyssdD2yWd6XEIlUgj7AhXUIbhCSl/WZNBPrSNO3M12BkOCXSV1&#10;h88Ublo5y7KFNNhwaqjR0WdN5f3SGwVx3h9izsjn/e+3s9ifPnLplBqP4m4FIlAM/+I/91ErWKax&#10;6Uv6AXLzBgAA//8DAFBLAQItABQABgAIAAAAIQDb4fbL7gAAAIUBAAATAAAAAAAAAAAAAAAAAAAA&#10;AABbQ29udGVudF9UeXBlc10ueG1sUEsBAi0AFAAGAAgAAAAhAFr0LFu/AAAAFQEAAAsAAAAAAAAA&#10;AAAAAAAAHwEAAF9yZWxzLy5yZWxzUEsBAi0AFAAGAAgAAAAhAHlwzr++AAAA2wAAAA8AAAAAAAAA&#10;AAAAAAAABwIAAGRycy9kb3ducmV2LnhtbFBLBQYAAAAAAwADALcAAADyAgAAAAA=&#10;">
                  <v:imagedata r:id="rId217" o:title=""/>
                </v:shape>
                <v:shape id="Image 89" o:spid="_x0000_s1034" type="#_x0000_t75" style="position:absolute;left:8595;top:37917;width:25847;height:14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GpvxQAAANsAAAAPAAAAZHJzL2Rvd25yZXYueG1sRI/NasMw&#10;EITvgb6D2EJvieweiutGNmlpobf8mpLbxtraTqyVsdTYefuoEMhxmJlvmHk+mlacqXeNZQXxLAJB&#10;XFrdcKVgt/2aJiCcR9bYWiYFF3KQZw+TOabaDrym88ZXIkDYpaig9r5LpXRlTQbdzHbEwfu1vUEf&#10;ZF9J3eMQ4KaVz1H0Ig02HBZq7OijpvK0+TMKDvFx2C8/k3ZxLH6Ki/Hx6X0VK/X0OC7eQHga/T18&#10;a39rBckr/H8JP0BmVwAAAP//AwBQSwECLQAUAAYACAAAACEA2+H2y+4AAACFAQAAEwAAAAAAAAAA&#10;AAAAAAAAAAAAW0NvbnRlbnRfVHlwZXNdLnhtbFBLAQItABQABgAIAAAAIQBa9CxbvwAAABUBAAAL&#10;AAAAAAAAAAAAAAAAAB8BAABfcmVscy8ucmVsc1BLAQItABQABgAIAAAAIQCUgGpvxQAAANsAAAAP&#10;AAAAAAAAAAAAAAAAAAcCAABkcnMvZG93bnJldi54bWxQSwUGAAAAAAMAAwC3AAAA+QIAAAAA&#10;">
                  <v:imagedata r:id="rId218" o:title=""/>
                </v:shape>
                <v:shape id="Image 90" o:spid="_x0000_s1035" type="#_x0000_t75" style="position:absolute;left:32491;top:85344;width:2682;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nkwgAAANsAAAAPAAAAZHJzL2Rvd25yZXYueG1sRE/Pa8Iw&#10;FL4P/B/CE7wMTfWgsxpFBEV2GKwTvT6aZxttXkoTa+dfvxwGHj++38t1ZyvRUuONYwXjUQKCOHfa&#10;cKHg+LMbfoDwAVlj5ZgU/JKH9ar3tsRUuwd/U5uFQsQQ9ikqKEOoUyl9XpJFP3I1ceQurrEYImwK&#10;qRt8xHBbyUmSTKVFw7GhxJq2JeW37G4VnG/XZ2uOPjOz835Wmc+vU/J+V2rQ7zYLEIG68BL/uw9a&#10;wTyuj1/iD5CrPwAAAP//AwBQSwECLQAUAAYACAAAACEA2+H2y+4AAACFAQAAEwAAAAAAAAAAAAAA&#10;AAAAAAAAW0NvbnRlbnRfVHlwZXNdLnhtbFBLAQItABQABgAIAAAAIQBa9CxbvwAAABUBAAALAAAA&#10;AAAAAAAAAAAAAB8BAABfcmVscy8ucmVsc1BLAQItABQABgAIAAAAIQDC/3nkwgAAANsAAAAPAAAA&#10;AAAAAAAAAAAAAAcCAABkcnMvZG93bnJldi54bWxQSwUGAAAAAAMAAwC3AAAA9gIAAAAA&#10;">
                  <v:imagedata r:id="rId219" o:title=""/>
                </v:shape>
                <v:shape id="Image 91" o:spid="_x0000_s1036" type="#_x0000_t75" style="position:absolute;left:12252;top:83393;width:4146;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YsowgAAANsAAAAPAAAAZHJzL2Rvd25yZXYueG1sRI/RisIw&#10;FETfhf2HcBd8EU0ri6tdo4gi6pu6fsCluTZlm5vSxFr/3iwIPg4zc4aZLztbiZYaXzpWkI4SEMS5&#10;0yUXCi6/2+EUhA/IGivHpOBBHpaLj94cM+3ufKL2HAoRIewzVGBCqDMpfW7Ioh+5mjh6V9dYDFE2&#10;hdQN3iPcVnKcJBNpseS4YLCmtaH873yzCjbtbvw9+DKVPaRFup2gOw4ue6X6n93qB0SgLrzDr/Ze&#10;K5il8P8l/gC5eAIAAP//AwBQSwECLQAUAAYACAAAACEA2+H2y+4AAACFAQAAEwAAAAAAAAAAAAAA&#10;AAAAAAAAW0NvbnRlbnRfVHlwZXNdLnhtbFBLAQItABQABgAIAAAAIQBa9CxbvwAAABUBAAALAAAA&#10;AAAAAAAAAAAAAB8BAABfcmVscy8ucmVsc1BLAQItABQABgAIAAAAIQBH5YsowgAAANsAAAAPAAAA&#10;AAAAAAAAAAAAAAcCAABkcnMvZG93bnJldi54bWxQSwUGAAAAAAMAAwC3AAAA9gIAAAAA&#10;">
                  <v:imagedata r:id="rId220" o:title=""/>
                </v:shape>
                <v:shape id="Image 92" o:spid="_x0000_s1037" type="#_x0000_t75" style="position:absolute;left:38587;top:70347;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rswxQAAANsAAAAPAAAAZHJzL2Rvd25yZXYueG1sRI/NbsIw&#10;EITvlfoO1lbiVpxChUqKQQVBxY2fwIHbKt4mEfE62C5J3x4jIfU4mplvNJNZZ2pxJecrywre+gkI&#10;4tzqigsFh2z1+gHCB2SNtWVS8EceZtPnpwmm2ra8o+s+FCJC2KeooAyhSaX0eUkGfd82xNH7sc5g&#10;iNIVUjtsI9zUcpAkI2mw4rhQYkOLkvLz/tcoSNrV7nueXSi8b/wpz4bno9suleq9dF+fIAJ14T/8&#10;aK+1gvEA7l/iD5DTGwAAAP//AwBQSwECLQAUAAYACAAAACEA2+H2y+4AAACFAQAAEwAAAAAAAAAA&#10;AAAAAAAAAAAAW0NvbnRlbnRfVHlwZXNdLnhtbFBLAQItABQABgAIAAAAIQBa9CxbvwAAABUBAAAL&#10;AAAAAAAAAAAAAAAAAB8BAABfcmVscy8ucmVsc1BLAQItABQABgAIAAAAIQDNWrswxQAAANsAAAAP&#10;AAAAAAAAAAAAAAAAAAcCAABkcnMvZG93bnJldi54bWxQSwUGAAAAAAMAAwC3AAAA+QIAAAAA&#10;">
                  <v:imagedata r:id="rId221" o:title=""/>
                </v:shape>
                <v:shape id="Image 93" o:spid="_x0000_s1038" type="#_x0000_t75" style="position:absolute;left:3474;top:48036;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hRwxAAAANsAAAAPAAAAZHJzL2Rvd25yZXYueG1sRI9Ba8JA&#10;FITvgv9heYXedKOF0kbXUARBqZemHtrbI/vMhmTfxt3VxH/fLRR6HGbmG2ZdjLYTN/KhcaxgMc9A&#10;EFdON1wrOH3uZi8gQkTW2DkmBXcKUGymkzXm2g38Qbcy1iJBOOSowMTY51KGypDFMHc9cfLOzluM&#10;Sfpaao9DgttOLrPsWVpsOC0Y7GlrqGrLq1Vw8fS1PQ7vh9OlJXO8l98LE3qlHh/GtxWISGP8D/+1&#10;91rB6xP8fkk/QG5+AAAA//8DAFBLAQItABQABgAIAAAAIQDb4fbL7gAAAIUBAAATAAAAAAAAAAAA&#10;AAAAAAAAAABbQ29udGVudF9UeXBlc10ueG1sUEsBAi0AFAAGAAgAAAAhAFr0LFu/AAAAFQEAAAsA&#10;AAAAAAAAAAAAAAAAHwEAAF9yZWxzLy5yZWxzUEsBAi0AFAAGAAgAAAAhAFZ+FHDEAAAA2wAAAA8A&#10;AAAAAAAAAAAAAAAABwIAAGRycy9kb3ducmV2LnhtbFBLBQYAAAAAAwADALcAAAD4AgAAAAA=&#10;">
                  <v:imagedata r:id="rId222" o:title=""/>
                </v:shape>
                <v:shape id="Image 94" o:spid="_x0000_s1039" type="#_x0000_t75" style="position:absolute;left:1524;top:89733;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bhWxAAAANsAAAAPAAAAZHJzL2Rvd25yZXYueG1sRI9Ra8JA&#10;EITfC/0Pxxb6Vi+2pZjUM4jQUChYTf0BS25NTnN7IXfV5N97guDjMDvf7MzzwbbiRL03jhVMJwkI&#10;4sppw7WC3d/XywyED8gaW8ekYCQP+eLxYY6Zdmfe0qkMtYgQ9hkqaELoMil91ZBFP3EdcfT2rrcY&#10;ouxrqXs8R7ht5WuSfEiLhmNDgx2tGqqO5b+Nb2zqTWHS4nDUOK5/D7uRf96MUs9Pw/ITRKAh3I9v&#10;6W+tIH2H65YIALm4AAAA//8DAFBLAQItABQABgAIAAAAIQDb4fbL7gAAAIUBAAATAAAAAAAAAAAA&#10;AAAAAAAAAABbQ29udGVudF9UeXBlc10ueG1sUEsBAi0AFAAGAAgAAAAhAFr0LFu/AAAAFQEAAAsA&#10;AAAAAAAAAAAAAAAAHwEAAF9yZWxzLy5yZWxzUEsBAi0AFAAGAAgAAAAhAIQRuFbEAAAA2wAAAA8A&#10;AAAAAAAAAAAAAAAABwIAAGRycy9kb3ducmV2LnhtbFBLBQYAAAAAAwADALcAAAD4AgAAAAA=&#10;">
                  <v:imagedata r:id="rId223" o:title=""/>
                </v:shape>
                <v:shape id="Image 95" o:spid="_x0000_s1040" type="#_x0000_t75" style="position:absolute;left:59314;top:89367;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XSdxAAAANsAAAAPAAAAZHJzL2Rvd25yZXYueG1sRI/BbsIw&#10;EETvSP0HaytxA4cKUAkY1AZF4sKh0Etv23iJk8brKDYQ/h4jVeI4mp03O6tNbxtxoc5XjhVMxgkI&#10;4sLpiksF38d89A7CB2SNjWNScCMPm/XLYIWpdlf+osshlCJC2KeowITQplL6wpBFP3YtcfROrrMY&#10;ouxKqTu8Rrht5FuSzKXFimODwZYyQ8Xf4WzjG1n9meWT/c9NN4s6/53XZnreKjV87T+WIAL14Xn8&#10;n95pBYsZPLZEAMj1HQAA//8DAFBLAQItABQABgAIAAAAIQDb4fbL7gAAAIUBAAATAAAAAAAAAAAA&#10;AAAAAAAAAABbQ29udGVudF9UeXBlc10ueG1sUEsBAi0AFAAGAAgAAAAhAFr0LFu/AAAAFQEAAAsA&#10;AAAAAAAAAAAAAAAAHwEAAF9yZWxzLy5yZWxzUEsBAi0AFAAGAAgAAAAhAMkZdJ3EAAAA2wAAAA8A&#10;AAAAAAAAAAAAAAAABwIAAGRycy9kb3ducmV2LnhtbFBLBQYAAAAAAwADALcAAAD4AgAAAAA=&#10;">
                  <v:imagedata r:id="rId224" o:title=""/>
                </v:shape>
                <v:shape id="Image 96" o:spid="_x0000_s1041" type="#_x0000_t75" style="position:absolute;left:55900;top:34747;width:10485;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iX0xQAAANsAAAAPAAAAZHJzL2Rvd25yZXYueG1sRI9Ba8JA&#10;FITvhf6H5RW81U0qpJq6SrEoXjxUS8HbI/uahGbfxt3VJP56t1DwOMzMN8x82ZtGXMj52rKCdJyA&#10;IC6srrlU8HVYP09B+ICssbFMCgbysFw8Pswx17bjT7rsQykihH2OCqoQ2lxKX1Rk0I9tSxy9H+sM&#10;hihdKbXDLsJNI1+SJJMGa44LFba0qqj43Z+NAjd8pJPulLXpdWN2gztO5PcrKzV66t/fQATqwz38&#10;395qBbMM/r7EHyAXNwAAAP//AwBQSwECLQAUAAYACAAAACEA2+H2y+4AAACFAQAAEwAAAAAAAAAA&#10;AAAAAAAAAAAAW0NvbnRlbnRfVHlwZXNdLnhtbFBLAQItABQABgAIAAAAIQBa9CxbvwAAABUBAAAL&#10;AAAAAAAAAAAAAAAAAB8BAABfcmVscy8ucmVsc1BLAQItABQABgAIAAAAIQDoNiX0xQAAANsAAAAP&#10;AAAAAAAAAAAAAAAAAAcCAABkcnMvZG93bnJldi54bWxQSwUGAAAAAAMAAwC3AAAA+QIAAAAA&#10;">
                  <v:imagedata r:id="rId225" o:title=""/>
                </v:shape>
                <v:shape id="Image 97" o:spid="_x0000_s1042" type="#_x0000_t75" style="position:absolute;left:7620;top:4511;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SRgxAAAANsAAAAPAAAAZHJzL2Rvd25yZXYueG1sRI9BawIx&#10;FITvgv8hPMGL1Gz3UO3WKO2C0lNBLZ6fm+dm283LkqS67a9vBMHjMDPfMItVb1txJh8axwoepxkI&#10;4srphmsFn/v1wxxEiMgaW8ek4JcCrJbDwQIL7S68pfMu1iJBOBSowMTYFVKGypDFMHUdcfJOzluM&#10;Sfpaao+XBLetzLPsSVpsOC0Y7Kg0VH3vfqyC49fHfmKPeU3mb715K/3hdChzpcaj/vUFRKQ+3sO3&#10;9rtW8DyD65f0A+TyHwAA//8DAFBLAQItABQABgAIAAAAIQDb4fbL7gAAAIUBAAATAAAAAAAAAAAA&#10;AAAAAAAAAABbQ29udGVudF9UeXBlc10ueG1sUEsBAi0AFAAGAAgAAAAhAFr0LFu/AAAAFQEAAAsA&#10;AAAAAAAAAAAAAAAAHwEAAF9yZWxzLy5yZWxzUEsBAi0AFAAGAAgAAAAhALEhJGDEAAAA2wAAAA8A&#10;AAAAAAAAAAAAAAAABwIAAGRycy9kb3ducmV2LnhtbFBLBQYAAAAAAwADALcAAAD4AgAAAAA=&#10;">
                  <v:imagedata r:id="rId226" o:title=""/>
                </v:shape>
                <v:shape id="Image 98" o:spid="_x0000_s1043" type="#_x0000_t75" style="position:absolute;left:57119;top:22311;width:3901;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odwQAAANsAAAAPAAAAZHJzL2Rvd25yZXYueG1sRE/NisIw&#10;EL4L+w5hFrxpquKi3UYRRdCLi9YHmG3GtrSZlCbW6tObw8IeP77/ZN2bWnTUutKygsk4AkGcWV1y&#10;ruCa7kcLEM4ja6wtk4InOVivPgYJxto++EzdxecihLCLUUHhfRNL6bKCDLqxbYgDd7OtQR9gm0vd&#10;4iOEm1pOo+hLGiw5NBTY0LagrLrcjQKX7k7da9KnP9VuMbvb3+Mpvc2VGn72m28Qnnr/L/5zH7SC&#10;ZRgbvoQfIFdvAAAA//8DAFBLAQItABQABgAIAAAAIQDb4fbL7gAAAIUBAAATAAAAAAAAAAAAAAAA&#10;AAAAAABbQ29udGVudF9UeXBlc10ueG1sUEsBAi0AFAAGAAgAAAAhAFr0LFu/AAAAFQEAAAsAAAAA&#10;AAAAAAAAAAAAHwEAAF9yZWxzLy5yZWxzUEsBAi0AFAAGAAgAAAAhAD5bah3BAAAA2wAAAA8AAAAA&#10;AAAAAAAAAAAABwIAAGRycy9kb3ducmV2LnhtbFBLBQYAAAAAAwADALcAAAD1AgAAAAA=&#10;">
                  <v:imagedata r:id="rId227" o:title=""/>
                </v:shape>
                <v:shape id="Image 99" o:spid="_x0000_s1044" type="#_x0000_t75" style="position:absolute;left:2011;top:33406;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lDZxAAAANsAAAAPAAAAZHJzL2Rvd25yZXYueG1sRI9Ba8JA&#10;FITvhf6H5Qne6saCwURXkUKK5FBorD0/ss8kmH0bspsY/fXdQqHHYWa+Ybb7ybRipN41lhUsFxEI&#10;4tLqhisFX6fsZQ3CeWSNrWVScCcH+93z0xZTbW/8SWPhKxEg7FJUUHvfpVK6siaDbmE74uBdbG/Q&#10;B9lXUvd4C3DTytcoiqXBhsNCjR291VRei8EoGM7cvhf3JLt+PPQqj9fn7zFfKjWfTYcNCE+T/w//&#10;tY9aQZLA75fwA+TuBwAA//8DAFBLAQItABQABgAIAAAAIQDb4fbL7gAAAIUBAAATAAAAAAAAAAAA&#10;AAAAAAAAAABbQ29udGVudF9UeXBlc10ueG1sUEsBAi0AFAAGAAgAAAAhAFr0LFu/AAAAFQEAAAsA&#10;AAAAAAAAAAAAAAAAHwEAAF9yZWxzLy5yZWxzUEsBAi0AFAAGAAgAAAAhAMZ6UNnEAAAA2wAAAA8A&#10;AAAAAAAAAAAAAAAABwIAAGRycy9kb3ducmV2LnhtbFBLBQYAAAAAAwADALcAAAD4AgAAAAA=&#10;">
                  <v:imagedata r:id="rId228" o:title=""/>
                </v:shape>
                <v:shape id="Image 100" o:spid="_x0000_s1045" type="#_x0000_t75" style="position:absolute;left:10058;top:13167;width:512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LEMwgAAANwAAAAPAAAAZHJzL2Rvd25yZXYueG1sRI9Ba8Mw&#10;DIXvhf0Ho8Furb0OSsnqhLKtsPbWbuwsbC0Ji+UQu03276tDobcn9PTpvU01hU5daEhtZAvPCwOK&#10;2EXfcm3h+2s3X4NKGdljF5ks/FOCqnyYbbDwceQjXU65VgLhVKCFJue+0Dq5hgKmReyJZfcbh4BZ&#10;xqHWfsBR4KHTS2NWOmDL8qHBnt4acn+ncxCKZnfw0wvmzry3y48fN+63ydqnx2n7CirTlO/m2/Wn&#10;l/hG4ksZUaDLKwAAAP//AwBQSwECLQAUAAYACAAAACEA2+H2y+4AAACFAQAAEwAAAAAAAAAAAAAA&#10;AAAAAAAAW0NvbnRlbnRfVHlwZXNdLnhtbFBLAQItABQABgAIAAAAIQBa9CxbvwAAABUBAAALAAAA&#10;AAAAAAAAAAAAAB8BAABfcmVscy8ucmVsc1BLAQItABQABgAIAAAAIQCrdLEMwgAAANwAAAAPAAAA&#10;AAAAAAAAAAAAAAcCAABkcnMvZG93bnJldi54bWxQSwUGAAAAAAMAAwC3AAAA9gIAAAAA&#10;">
                  <v:imagedata r:id="rId229" o:title=""/>
                </v:shape>
                <v:shape id="Image 101" o:spid="_x0000_s1046" type="#_x0000_t75" style="position:absolute;left:72481;top:24140;width:975;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DsDwwAAANwAAAAPAAAAZHJzL2Rvd25yZXYueG1sRE9La8JA&#10;EL4X+h+WKXgR3URKlegqrSDYW30cPI67YxLNzsbs1sR/3y0I3ubje85s0dlK3KjxpWMF6TABQayd&#10;KTlXsN+tBhMQPiAbrByTgjt5WMxfX2aYGdfyhm7bkIsYwj5DBUUIdSal1wVZ9ENXE0fu5BqLIcIm&#10;l6bBNobbSo6S5ENaLDk2FFjTsiB92f5aBf316J6e9c/7t+76x6/rYVxjO1aq99Z9TkEE6sJT/HCv&#10;TZyfpPD/TLxAzv8AAAD//wMAUEsBAi0AFAAGAAgAAAAhANvh9svuAAAAhQEAABMAAAAAAAAAAAAA&#10;AAAAAAAAAFtDb250ZW50X1R5cGVzXS54bWxQSwECLQAUAAYACAAAACEAWvQsW78AAAAVAQAACwAA&#10;AAAAAAAAAAAAAAAfAQAAX3JlbHMvLnJlbHNQSwECLQAUAAYACAAAACEAYCA7A8MAAADcAAAADwAA&#10;AAAAAAAAAAAAAAAHAgAAZHJzL2Rvd25yZXYueG1sUEsFBgAAAAADAAMAtwAAAPcCAAAAAA==&#10;">
                  <v:imagedata r:id="rId230" o:title=""/>
                </v:shape>
                <v:shape id="Image 102" o:spid="_x0000_s1047" type="#_x0000_t75" style="position:absolute;left:5913;top:2170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8Y+wgAAANwAAAAPAAAAZHJzL2Rvd25yZXYueG1sRE9LawIx&#10;EL4L/Q9hBG+a1YMuW6OUgrTQU7eFtrdxM/vAzWRJRt3+eyMUepuP7znb/eh6daEQO88GlosMFHHl&#10;bceNgc+PwzwHFQXZYu+ZDPxShP3uYbLFwvorv9OllEalEI4FGmhFhkLrWLXkMC78QJy42geHkmBo&#10;tA14TeGu16ssW2uHHaeGFgd6bqk6lWdnYFN/5eM5H/LDsXwR+yOh/t68GTObjk+PoIRG+Rf/uV9t&#10;mp+t4P5MukDvbgAAAP//AwBQSwECLQAUAAYACAAAACEA2+H2y+4AAACFAQAAEwAAAAAAAAAAAAAA&#10;AAAAAAAAW0NvbnRlbnRfVHlwZXNdLnhtbFBLAQItABQABgAIAAAAIQBa9CxbvwAAABUBAAALAAAA&#10;AAAAAAAAAAAAAB8BAABfcmVscy8ucmVsc1BLAQItABQABgAIAAAAIQBAj8Y+wgAAANwAAAAPAAAA&#10;AAAAAAAAAAAAAAcCAABkcnMvZG93bnJldi54bWxQSwUGAAAAAAMAAwC3AAAA9gIAAAAA&#10;">
                  <v:imagedata r:id="rId231" o:title=""/>
                </v:shape>
                <v:shape id="Image 103" o:spid="_x0000_s1048" type="#_x0000_t75" style="position:absolute;left:3230;top:2023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YJUxAAAANwAAAAPAAAAZHJzL2Rvd25yZXYueG1sRE9LawIx&#10;EL4L/ocwgrea9YGV1SilIOqhB219HKeb6e7qZrIkqbv9902h4G0+vucsVq2pxJ2cLy0rGA4SEMSZ&#10;1SXnCj7e108zED4ga6wsk4If8rBadjsLTLVteE/3Q8hFDGGfooIihDqV0mcFGfQDWxNH7ss6gyFC&#10;l0vtsInhppKjJJlKgyXHhgJrei0oux2+jYLn23p3cufP62YyKds3v6tGzeWoVL/XvsxBBGrDQ/zv&#10;3uo4PxnD3zPxArn8BQAA//8DAFBLAQItABQABgAIAAAAIQDb4fbL7gAAAIUBAAATAAAAAAAAAAAA&#10;AAAAAAAAAABbQ29udGVudF9UeXBlc10ueG1sUEsBAi0AFAAGAAgAAAAhAFr0LFu/AAAAFQEAAAsA&#10;AAAAAAAAAAAAAAAAHwEAAF9yZWxzLy5yZWxzUEsBAi0AFAAGAAgAAAAhANc1glTEAAAA3AAAAA8A&#10;AAAAAAAAAAAAAAAABwIAAGRycy9kb3ducmV2LnhtbFBLBQYAAAAAAwADALcAAAD4AgAAAAA=&#10;">
                  <v:imagedata r:id="rId232" o:title=""/>
                </v:shape>
                <v:shape id="Image 104" o:spid="_x0000_s1049" type="#_x0000_t75" style="position:absolute;left:1767;top:16824;width:976;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xAZxAAAANwAAAAPAAAAZHJzL2Rvd25yZXYueG1sRE9La8JA&#10;EL4X+h+WKfRWN7ZSJGYjahHqQcUH4nHIjkkwO5tmVxP767tCwdt8fM9Jxp2pxJUaV1pW0O9FIIgz&#10;q0vOFex387chCOeRNVaWScGNHIzT56cEY21b3tB163MRQtjFqKDwvo6ldFlBBl3P1sSBO9nGoA+w&#10;yaVusA3hppLvUfQpDZYcGgqsaVZQdt5ejAJz+Fl+HNfZZb749V/TYTVZnQ+tUq8v3WQEwlPnH+J/&#10;97cO86MB3J8JF8j0DwAA//8DAFBLAQItABQABgAIAAAAIQDb4fbL7gAAAIUBAAATAAAAAAAAAAAA&#10;AAAAAAAAAABbQ29udGVudF9UeXBlc10ueG1sUEsBAi0AFAAGAAgAAAAhAFr0LFu/AAAAFQEAAAsA&#10;AAAAAAAAAAAAAAAAHwEAAF9yZWxzLy5yZWxzUEsBAi0AFAAGAAgAAAAhAJTLEBnEAAAA3AAAAA8A&#10;AAAAAAAAAAAAAAAABwIAAGRycy9kb3ducmV2LnhtbFBLBQYAAAAAAwADALcAAAD4AgAAAAA=&#10;">
                  <v:imagedata r:id="rId233" o:title=""/>
                </v:shape>
                <v:shape id="Image 105" o:spid="_x0000_s1050" type="#_x0000_t75" style="position:absolute;left:67848;top:1280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lvOwAAAANwAAAAPAAAAZHJzL2Rvd25yZXYueG1sRE/NagIx&#10;EL4XfIcwgreaWNCW1SgiiB5EXOsDDJtxd3Uz2SZR17c3hUJv8/H9zmzR2UbcyYfasYbRUIEgLpyp&#10;udRw+l6/f4EIEdlg45g0PCnAYt57m2Fm3INzuh9jKVIIhww1VDG2mZShqMhiGLqWOHFn5y3GBH0p&#10;jcdHCreN/FBqIi3WnBoqbGlVUXE93qyGdp17ukh/PYw2qvnch5AffnZaD/rdcgoiUhf/xX/urUnz&#10;1Rh+n0kXyPkLAAD//wMAUEsBAi0AFAAGAAgAAAAhANvh9svuAAAAhQEAABMAAAAAAAAAAAAAAAAA&#10;AAAAAFtDb250ZW50X1R5cGVzXS54bWxQSwECLQAUAAYACAAAACEAWvQsW78AAAAVAQAACwAAAAAA&#10;AAAAAAAAAAAfAQAAX3JlbHMvLnJlbHNQSwECLQAUAAYACAAAACEAmd5bzsAAAADcAAAADwAAAAAA&#10;AAAAAAAAAAAHAgAAZHJzL2Rvd25yZXYueG1sUEsFBgAAAAADAAMAtwAAAPQCAAAAAA==&#10;">
                  <v:imagedata r:id="rId234" o:title=""/>
                </v:shape>
                <v:shape id="Image 106" o:spid="_x0000_s1051" type="#_x0000_t75" style="position:absolute;left:65166;top:7802;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DquwgAAANwAAAAPAAAAZHJzL2Rvd25yZXYueG1sRE9Ni8Iw&#10;EL0L+x/CLOxNUwVFukYRQXH3IGjFvY7J2BabSWmirf9+Iwje5vE+Z7bobCXu1PjSsYLhIAFBrJ0p&#10;OVdwzNb9KQgfkA1WjknBgzws5h+9GabGtbyn+yHkIoawT1FBEUKdSul1QRb9wNXEkbu4xmKIsMml&#10;abCN4baSoySZSIslx4YCa1oVpK+Hm1WwrM6blR7p3SM7nf9+L+345MY/Sn19dstvEIG68Ba/3FsT&#10;5ycTeD4TL5DzfwAAAP//AwBQSwECLQAUAAYACAAAACEA2+H2y+4AAACFAQAAEwAAAAAAAAAAAAAA&#10;AAAAAAAAW0NvbnRlbnRfVHlwZXNdLnhtbFBLAQItABQABgAIAAAAIQBa9CxbvwAAABUBAAALAAAA&#10;AAAAAAAAAAAAAB8BAABfcmVscy8ucmVsc1BLAQItABQABgAIAAAAIQDSgDquwgAAANwAAAAPAAAA&#10;AAAAAAAAAAAAAAcCAABkcnMvZG93bnJldi54bWxQSwUGAAAAAAMAAwC3AAAA9gIAAAAA&#10;">
                  <v:imagedata r:id="rId235" o:title=""/>
                </v:shape>
                <v:shape id="Image 107" o:spid="_x0000_s1052" type="#_x0000_t75" style="position:absolute;left:69555;top:7437;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Fm2wAAAANwAAAAPAAAAZHJzL2Rvd25yZXYueG1sRE9Ni8Iw&#10;EL0v+B/CCN7WVAUr1SgqFEQPsip4HZqxLTaT0kRt/70RhL3N433OYtWaSjypcaVlBaNhBII4s7rk&#10;XMHlnP7OQDiPrLGyTAo6crBa9n4WmGj74j96nnwuQgi7BBUU3teJlC4ryKAb2po4cDfbGPQBNrnU&#10;Db5CuKnkOIqm0mDJoaHAmrYFZffTwygo+Xjd3zfn+BZPNoddl446b1KlBv12PQfhqfX/4q97p8P8&#10;KIbPM+ECuXwDAAD//wMAUEsBAi0AFAAGAAgAAAAhANvh9svuAAAAhQEAABMAAAAAAAAAAAAAAAAA&#10;AAAAAFtDb250ZW50X1R5cGVzXS54bWxQSwECLQAUAAYACAAAACEAWvQsW78AAAAVAQAACwAAAAAA&#10;AAAAAAAAAAAfAQAAX3JlbHMvLnJlbHNQSwECLQAUAAYACAAAACEASURZtsAAAADcAAAADwAAAAAA&#10;AAAAAAAAAAAHAgAAZHJzL2Rvd25yZXYueG1sUEsFBgAAAAADAAMAtwAAAPQCAAAAAA==&#10;">
                  <v:imagedata r:id="rId236" o:title=""/>
                </v:shape>
                <v:shape id="Image 108" o:spid="_x0000_s1053" type="#_x0000_t75" style="position:absolute;left:45415;top:6217;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GnWxgAAANwAAAAPAAAAZHJzL2Rvd25yZXYueG1sRI9Ba8JA&#10;EIXvhf6HZQq91U1NFUldpUgL0osYvfQ2ZKebkOxsmt1q/PfOQfA2w3vz3jfL9eg7daIhNoENvE4y&#10;UMRVsA07A8fD18sCVEzIFrvAZOBCEdarx4clFjaceU+nMjklIRwLNFCn1Bdax6omj3ESemLRfsPg&#10;Mck6OG0HPEu47/Q0y+baY8PSUGNPm5qqtvz3Blx7yfPj3H3/6Nnb3273WeaLtjTm+Wn8eAeVaEx3&#10;8+16awU/E1p5RibQqysAAAD//wMAUEsBAi0AFAAGAAgAAAAhANvh9svuAAAAhQEAABMAAAAAAAAA&#10;AAAAAAAAAAAAAFtDb250ZW50X1R5cGVzXS54bWxQSwECLQAUAAYACAAAACEAWvQsW78AAAAVAQAA&#10;CwAAAAAAAAAAAAAAAAAfAQAAX3JlbHMvLnJlbHNQSwECLQAUAAYACAAAACEAMFBp1sYAAADcAAAA&#10;DwAAAAAAAAAAAAAAAAAHAgAAZHJzL2Rvd25yZXYueG1sUEsFBgAAAAADAAMAtwAAAPoCAAAAAA==&#10;">
                  <v:imagedata r:id="rId237" o:title=""/>
                </v:shape>
                <v:shape id="Image 109" o:spid="_x0000_s1054" type="#_x0000_t75" style="position:absolute;left:40782;top:6217;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NtDwwAAANwAAAAPAAAAZHJzL2Rvd25yZXYueG1sRE/JasMw&#10;EL0X+g9iCr01snMwjRPFBEMWKLTUCSHHwZrYJtbISGrs/n1VKPQ2j7fOqphML+7kfGdZQTpLQBDX&#10;VnfcKDgdty+vIHxA1thbJgXf5KFYPz6sMNd25E+6V6ERMYR9jgraEIZcSl+3ZNDP7EAcuat1BkOE&#10;rpHa4RjDTS/nSZJJgx3HhhYHKluqb9WXUbB/ux4WfXZ+H9ylLF1qqo+d75R6fpo2SxCBpvAv/nMf&#10;dJyfLOD3mXiBXP8AAAD//wMAUEsBAi0AFAAGAAgAAAAhANvh9svuAAAAhQEAABMAAAAAAAAAAAAA&#10;AAAAAAAAAFtDb250ZW50X1R5cGVzXS54bWxQSwECLQAUAAYACAAAACEAWvQsW78AAAAVAQAACwAA&#10;AAAAAAAAAAAAAAAfAQAAX3JlbHMvLnJlbHNQSwECLQAUAAYACAAAACEA7VTbQ8MAAADcAAAADwAA&#10;AAAAAAAAAAAAAAAHAgAAZHJzL2Rvd25yZXYueG1sUEsFBgAAAAADAAMAtwAAAPcCAAAAAA==&#10;">
                  <v:imagedata r:id="rId238" o:title=""/>
                </v:shape>
                <v:shape id="Image 110" o:spid="_x0000_s1055" type="#_x0000_t75" style="position:absolute;left:46634;top:4876;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AewxQAAANwAAAAPAAAAZHJzL2Rvd25yZXYueG1sRI9PawJB&#10;DMXvBb/DEMFbnVVEytZR/IMgSg9VwWu6k+4u3cksM6Ou394chN4S3st7v8wWnWvUjUKsPRsYDTNQ&#10;xIW3NZcGzqft+weomJAtNp7JwIMiLOa9txnm1t/5m27HVCoJ4ZijgSqlNtc6FhU5jEPfEov264PD&#10;JGsotQ14l3DX6HGWTbXDmqWhwpbWFRV/x6szUG9CM/66hsNurbvLzyTbr4rt3phBv1t+gkrUpX/z&#10;63pnBX8k+PKMTKDnTwAAAP//AwBQSwECLQAUAAYACAAAACEA2+H2y+4AAACFAQAAEwAAAAAAAAAA&#10;AAAAAAAAAAAAW0NvbnRlbnRfVHlwZXNdLnhtbFBLAQItABQABgAIAAAAIQBa9CxbvwAAABUBAAAL&#10;AAAAAAAAAAAAAAAAAB8BAABfcmVscy8ucmVsc1BLAQItABQABgAIAAAAIQC2CAewxQAAANwAAAAP&#10;AAAAAAAAAAAAAAAAAAcCAABkcnMvZG93bnJldi54bWxQSwUGAAAAAAMAAwC3AAAA+QIAAAAA&#10;">
                  <v:imagedata r:id="rId239" o:title=""/>
                </v:shape>
                <w10:wrap anchorx="page" anchory="page"/>
              </v:group>
            </w:pict>
          </mc:Fallback>
        </mc:AlternateContent>
      </w:r>
    </w:p>
    <w:p w14:paraId="5CE879A2"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5D8F16D0"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1200" behindDoc="0" locked="0" layoutInCell="1" allowOverlap="1" wp14:anchorId="7B8D5948" wp14:editId="78A71B3C">
                <wp:simplePos x="0" y="0"/>
                <wp:positionH relativeFrom="page">
                  <wp:posOffset>3148</wp:posOffset>
                </wp:positionH>
                <wp:positionV relativeFrom="page">
                  <wp:posOffset>0</wp:posOffset>
                </wp:positionV>
                <wp:extent cx="7556500" cy="10689590"/>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10689590"/>
                          <a:chOff x="0" y="0"/>
                          <a:chExt cx="7556500" cy="10689590"/>
                        </a:xfrm>
                      </wpg:grpSpPr>
                      <pic:pic xmlns:pic="http://schemas.openxmlformats.org/drawingml/2006/picture">
                        <pic:nvPicPr>
                          <pic:cNvPr id="112" name="Image 112"/>
                          <pic:cNvPicPr/>
                        </pic:nvPicPr>
                        <pic:blipFill>
                          <a:blip r:embed="rId240" cstate="print"/>
                          <a:stretch>
                            <a:fillRect/>
                          </a:stretch>
                        </pic:blipFill>
                        <pic:spPr>
                          <a:xfrm>
                            <a:off x="0" y="0"/>
                            <a:ext cx="7555891" cy="10689335"/>
                          </a:xfrm>
                          <a:prstGeom prst="rect">
                            <a:avLst/>
                          </a:prstGeom>
                        </pic:spPr>
                      </pic:pic>
                      <pic:pic xmlns:pic="http://schemas.openxmlformats.org/drawingml/2006/picture">
                        <pic:nvPicPr>
                          <pic:cNvPr id="113" name="Image 113"/>
                          <pic:cNvPicPr/>
                        </pic:nvPicPr>
                        <pic:blipFill>
                          <a:blip r:embed="rId241" cstate="print"/>
                          <a:stretch>
                            <a:fillRect/>
                          </a:stretch>
                        </pic:blipFill>
                        <pic:spPr>
                          <a:xfrm>
                            <a:off x="355990" y="309487"/>
                            <a:ext cx="6743226" cy="2319297"/>
                          </a:xfrm>
                          <a:prstGeom prst="rect">
                            <a:avLst/>
                          </a:prstGeom>
                        </pic:spPr>
                      </pic:pic>
                      <pic:pic xmlns:pic="http://schemas.openxmlformats.org/drawingml/2006/picture">
                        <pic:nvPicPr>
                          <pic:cNvPr id="114" name="Image 114"/>
                          <pic:cNvPicPr/>
                        </pic:nvPicPr>
                        <pic:blipFill>
                          <a:blip r:embed="rId242" cstate="print"/>
                          <a:stretch>
                            <a:fillRect/>
                          </a:stretch>
                        </pic:blipFill>
                        <pic:spPr>
                          <a:xfrm>
                            <a:off x="2751153" y="10088978"/>
                            <a:ext cx="2050435" cy="389946"/>
                          </a:xfrm>
                          <a:prstGeom prst="rect">
                            <a:avLst/>
                          </a:prstGeom>
                        </pic:spPr>
                      </pic:pic>
                      <pic:pic xmlns:pic="http://schemas.openxmlformats.org/drawingml/2006/picture">
                        <pic:nvPicPr>
                          <pic:cNvPr id="115" name="Image 115"/>
                          <pic:cNvPicPr/>
                        </pic:nvPicPr>
                        <pic:blipFill>
                          <a:blip r:embed="rId243" cstate="print"/>
                          <a:stretch>
                            <a:fillRect/>
                          </a:stretch>
                        </pic:blipFill>
                        <pic:spPr>
                          <a:xfrm>
                            <a:off x="781607" y="2860225"/>
                            <a:ext cx="5891992" cy="6849500"/>
                          </a:xfrm>
                          <a:prstGeom prst="rect">
                            <a:avLst/>
                          </a:prstGeom>
                        </pic:spPr>
                      </pic:pic>
                      <pic:pic xmlns:pic="http://schemas.openxmlformats.org/drawingml/2006/picture">
                        <pic:nvPicPr>
                          <pic:cNvPr id="116" name="Image 116"/>
                          <pic:cNvPicPr/>
                        </pic:nvPicPr>
                        <pic:blipFill>
                          <a:blip r:embed="rId244" cstate="print"/>
                          <a:stretch>
                            <a:fillRect/>
                          </a:stretch>
                        </pic:blipFill>
                        <pic:spPr>
                          <a:xfrm>
                            <a:off x="1166751" y="8630651"/>
                            <a:ext cx="439976" cy="185448"/>
                          </a:xfrm>
                          <a:prstGeom prst="rect">
                            <a:avLst/>
                          </a:prstGeom>
                        </pic:spPr>
                      </pic:pic>
                      <pic:pic xmlns:pic="http://schemas.openxmlformats.org/drawingml/2006/picture">
                        <pic:nvPicPr>
                          <pic:cNvPr id="117" name="Image 117"/>
                          <pic:cNvPicPr/>
                        </pic:nvPicPr>
                        <pic:blipFill>
                          <a:blip r:embed="rId245" cstate="print"/>
                          <a:stretch>
                            <a:fillRect/>
                          </a:stretch>
                        </pic:blipFill>
                        <pic:spPr>
                          <a:xfrm>
                            <a:off x="947721" y="8375689"/>
                            <a:ext cx="73365" cy="37003"/>
                          </a:xfrm>
                          <a:prstGeom prst="rect">
                            <a:avLst/>
                          </a:prstGeom>
                        </pic:spPr>
                      </pic:pic>
                      <pic:pic xmlns:pic="http://schemas.openxmlformats.org/drawingml/2006/picture">
                        <pic:nvPicPr>
                          <pic:cNvPr id="118" name="Image 118"/>
                          <pic:cNvPicPr/>
                        </pic:nvPicPr>
                        <pic:blipFill>
                          <a:blip r:embed="rId246" cstate="print"/>
                          <a:stretch>
                            <a:fillRect/>
                          </a:stretch>
                        </pic:blipFill>
                        <pic:spPr>
                          <a:xfrm>
                            <a:off x="6921801" y="7888009"/>
                            <a:ext cx="73365" cy="37003"/>
                          </a:xfrm>
                          <a:prstGeom prst="rect">
                            <a:avLst/>
                          </a:prstGeom>
                        </pic:spPr>
                      </pic:pic>
                      <pic:pic xmlns:pic="http://schemas.openxmlformats.org/drawingml/2006/picture">
                        <pic:nvPicPr>
                          <pic:cNvPr id="119" name="Image 119"/>
                          <pic:cNvPicPr/>
                        </pic:nvPicPr>
                        <pic:blipFill>
                          <a:blip r:embed="rId247" cstate="print"/>
                          <a:stretch>
                            <a:fillRect/>
                          </a:stretch>
                        </pic:blipFill>
                        <pic:spPr>
                          <a:xfrm>
                            <a:off x="6555969" y="7888009"/>
                            <a:ext cx="73507" cy="61387"/>
                          </a:xfrm>
                          <a:prstGeom prst="rect">
                            <a:avLst/>
                          </a:prstGeom>
                        </pic:spPr>
                      </pic:pic>
                      <pic:pic xmlns:pic="http://schemas.openxmlformats.org/drawingml/2006/picture">
                        <pic:nvPicPr>
                          <pic:cNvPr id="120" name="Image 120"/>
                          <pic:cNvPicPr/>
                        </pic:nvPicPr>
                        <pic:blipFill>
                          <a:blip r:embed="rId248" cstate="print"/>
                          <a:stretch>
                            <a:fillRect/>
                          </a:stretch>
                        </pic:blipFill>
                        <pic:spPr>
                          <a:xfrm>
                            <a:off x="6970569" y="6741962"/>
                            <a:ext cx="73365" cy="37003"/>
                          </a:xfrm>
                          <a:prstGeom prst="rect">
                            <a:avLst/>
                          </a:prstGeom>
                        </pic:spPr>
                      </pic:pic>
                      <pic:pic xmlns:pic="http://schemas.openxmlformats.org/drawingml/2006/picture">
                        <pic:nvPicPr>
                          <pic:cNvPr id="121" name="Image 121"/>
                          <pic:cNvPicPr/>
                        </pic:nvPicPr>
                        <pic:blipFill>
                          <a:blip r:embed="rId249" cstate="print"/>
                          <a:stretch>
                            <a:fillRect/>
                          </a:stretch>
                        </pic:blipFill>
                        <pic:spPr>
                          <a:xfrm>
                            <a:off x="1093989" y="6071401"/>
                            <a:ext cx="73436" cy="49195"/>
                          </a:xfrm>
                          <a:prstGeom prst="rect">
                            <a:avLst/>
                          </a:prstGeom>
                        </pic:spPr>
                      </pic:pic>
                      <pic:pic xmlns:pic="http://schemas.openxmlformats.org/drawingml/2006/picture">
                        <pic:nvPicPr>
                          <pic:cNvPr id="122" name="Image 122"/>
                          <pic:cNvPicPr/>
                        </pic:nvPicPr>
                        <pic:blipFill>
                          <a:blip r:embed="rId250" cstate="print"/>
                          <a:stretch>
                            <a:fillRect/>
                          </a:stretch>
                        </pic:blipFill>
                        <pic:spPr>
                          <a:xfrm>
                            <a:off x="2361957" y="5144809"/>
                            <a:ext cx="73436" cy="49195"/>
                          </a:xfrm>
                          <a:prstGeom prst="rect">
                            <a:avLst/>
                          </a:prstGeom>
                        </pic:spPr>
                      </pic:pic>
                      <pic:pic xmlns:pic="http://schemas.openxmlformats.org/drawingml/2006/picture">
                        <pic:nvPicPr>
                          <pic:cNvPr id="123" name="Image 123"/>
                          <pic:cNvPicPr/>
                        </pic:nvPicPr>
                        <pic:blipFill>
                          <a:blip r:embed="rId251" cstate="print"/>
                          <a:stretch>
                            <a:fillRect/>
                          </a:stretch>
                        </pic:blipFill>
                        <pic:spPr>
                          <a:xfrm>
                            <a:off x="4434633" y="8802409"/>
                            <a:ext cx="73365" cy="37003"/>
                          </a:xfrm>
                          <a:prstGeom prst="rect">
                            <a:avLst/>
                          </a:prstGeom>
                        </pic:spPr>
                      </pic:pic>
                      <pic:pic xmlns:pic="http://schemas.openxmlformats.org/drawingml/2006/picture">
                        <pic:nvPicPr>
                          <pic:cNvPr id="124" name="Image 124"/>
                          <pic:cNvPicPr/>
                        </pic:nvPicPr>
                        <pic:blipFill>
                          <a:blip r:embed="rId252" cstate="print"/>
                          <a:stretch>
                            <a:fillRect/>
                          </a:stretch>
                        </pic:blipFill>
                        <pic:spPr>
                          <a:xfrm>
                            <a:off x="5141733" y="8448841"/>
                            <a:ext cx="73436" cy="49195"/>
                          </a:xfrm>
                          <a:prstGeom prst="rect">
                            <a:avLst/>
                          </a:prstGeom>
                        </pic:spPr>
                      </pic:pic>
                      <pic:pic xmlns:pic="http://schemas.openxmlformats.org/drawingml/2006/picture">
                        <pic:nvPicPr>
                          <pic:cNvPr id="125" name="Image 125"/>
                          <pic:cNvPicPr/>
                        </pic:nvPicPr>
                        <pic:blipFill>
                          <a:blip r:embed="rId253" cstate="print"/>
                          <a:stretch>
                            <a:fillRect/>
                          </a:stretch>
                        </pic:blipFill>
                        <pic:spPr>
                          <a:xfrm>
                            <a:off x="5751333" y="6790729"/>
                            <a:ext cx="73436" cy="49195"/>
                          </a:xfrm>
                          <a:prstGeom prst="rect">
                            <a:avLst/>
                          </a:prstGeom>
                        </pic:spPr>
                      </pic:pic>
                      <pic:pic xmlns:pic="http://schemas.openxmlformats.org/drawingml/2006/picture">
                        <pic:nvPicPr>
                          <pic:cNvPr id="126" name="Image 126"/>
                          <pic:cNvPicPr/>
                        </pic:nvPicPr>
                        <pic:blipFill>
                          <a:blip r:embed="rId254" cstate="print"/>
                          <a:stretch>
                            <a:fillRect/>
                          </a:stretch>
                        </pic:blipFill>
                        <pic:spPr>
                          <a:xfrm>
                            <a:off x="21093" y="6229898"/>
                            <a:ext cx="73436" cy="49195"/>
                          </a:xfrm>
                          <a:prstGeom prst="rect">
                            <a:avLst/>
                          </a:prstGeom>
                        </pic:spPr>
                      </pic:pic>
                      <pic:pic xmlns:pic="http://schemas.openxmlformats.org/drawingml/2006/picture">
                        <pic:nvPicPr>
                          <pic:cNvPr id="127" name="Image 127"/>
                          <pic:cNvPicPr/>
                        </pic:nvPicPr>
                        <pic:blipFill>
                          <a:blip r:embed="rId255" cstate="print"/>
                          <a:stretch>
                            <a:fillRect/>
                          </a:stretch>
                        </pic:blipFill>
                        <pic:spPr>
                          <a:xfrm>
                            <a:off x="7433186" y="4657203"/>
                            <a:ext cx="50338" cy="268505"/>
                          </a:xfrm>
                          <a:prstGeom prst="rect">
                            <a:avLst/>
                          </a:prstGeom>
                        </pic:spPr>
                      </pic:pic>
                      <pic:pic xmlns:pic="http://schemas.openxmlformats.org/drawingml/2006/picture">
                        <pic:nvPicPr>
                          <pic:cNvPr id="128" name="Image 128"/>
                          <pic:cNvPicPr/>
                        </pic:nvPicPr>
                        <pic:blipFill>
                          <a:blip r:embed="rId256" cstate="print"/>
                          <a:stretch>
                            <a:fillRect/>
                          </a:stretch>
                        </pic:blipFill>
                        <pic:spPr>
                          <a:xfrm>
                            <a:off x="5141419" y="2362320"/>
                            <a:ext cx="1000655" cy="164351"/>
                          </a:xfrm>
                          <a:prstGeom prst="rect">
                            <a:avLst/>
                          </a:prstGeom>
                        </pic:spPr>
                      </pic:pic>
                      <pic:pic xmlns:pic="http://schemas.openxmlformats.org/drawingml/2006/picture">
                        <pic:nvPicPr>
                          <pic:cNvPr id="129" name="Image 129"/>
                          <pic:cNvPicPr/>
                        </pic:nvPicPr>
                        <pic:blipFill>
                          <a:blip r:embed="rId257" cstate="print"/>
                          <a:stretch>
                            <a:fillRect/>
                          </a:stretch>
                        </pic:blipFill>
                        <pic:spPr>
                          <a:xfrm>
                            <a:off x="5750835" y="2388919"/>
                            <a:ext cx="245121" cy="220880"/>
                          </a:xfrm>
                          <a:prstGeom prst="rect">
                            <a:avLst/>
                          </a:prstGeom>
                        </pic:spPr>
                      </pic:pic>
                      <pic:pic xmlns:pic="http://schemas.openxmlformats.org/drawingml/2006/picture">
                        <pic:nvPicPr>
                          <pic:cNvPr id="130" name="Image 130"/>
                          <pic:cNvPicPr/>
                        </pic:nvPicPr>
                        <pic:blipFill>
                          <a:blip r:embed="rId258" cstate="print"/>
                          <a:stretch>
                            <a:fillRect/>
                          </a:stretch>
                        </pic:blipFill>
                        <pic:spPr>
                          <a:xfrm>
                            <a:off x="6018700" y="2279621"/>
                            <a:ext cx="99534" cy="341941"/>
                          </a:xfrm>
                          <a:prstGeom prst="rect">
                            <a:avLst/>
                          </a:prstGeom>
                        </pic:spPr>
                      </pic:pic>
                      <pic:pic xmlns:pic="http://schemas.openxmlformats.org/drawingml/2006/picture">
                        <pic:nvPicPr>
                          <pic:cNvPr id="131" name="Image 131"/>
                          <pic:cNvPicPr/>
                        </pic:nvPicPr>
                        <pic:blipFill>
                          <a:blip r:embed="rId259" cstate="print"/>
                          <a:stretch>
                            <a:fillRect/>
                          </a:stretch>
                        </pic:blipFill>
                        <pic:spPr>
                          <a:xfrm>
                            <a:off x="5751120" y="2266998"/>
                            <a:ext cx="244550" cy="123346"/>
                          </a:xfrm>
                          <a:prstGeom prst="rect">
                            <a:avLst/>
                          </a:prstGeom>
                        </pic:spPr>
                      </pic:pic>
                      <pic:pic xmlns:pic="http://schemas.openxmlformats.org/drawingml/2006/picture">
                        <pic:nvPicPr>
                          <pic:cNvPr id="132" name="Image 132"/>
                          <pic:cNvPicPr/>
                        </pic:nvPicPr>
                        <pic:blipFill>
                          <a:blip r:embed="rId260" cstate="print"/>
                          <a:stretch>
                            <a:fillRect/>
                          </a:stretch>
                        </pic:blipFill>
                        <pic:spPr>
                          <a:xfrm>
                            <a:off x="7068105" y="2450377"/>
                            <a:ext cx="73365" cy="37003"/>
                          </a:xfrm>
                          <a:prstGeom prst="rect">
                            <a:avLst/>
                          </a:prstGeom>
                        </pic:spPr>
                      </pic:pic>
                      <pic:pic xmlns:pic="http://schemas.openxmlformats.org/drawingml/2006/picture">
                        <pic:nvPicPr>
                          <pic:cNvPr id="133" name="Image 133"/>
                          <pic:cNvPicPr/>
                        </pic:nvPicPr>
                        <pic:blipFill>
                          <a:blip r:embed="rId261" cstate="print"/>
                          <a:stretch>
                            <a:fillRect/>
                          </a:stretch>
                        </pic:blipFill>
                        <pic:spPr>
                          <a:xfrm>
                            <a:off x="386853" y="2377226"/>
                            <a:ext cx="73436" cy="49195"/>
                          </a:xfrm>
                          <a:prstGeom prst="rect">
                            <a:avLst/>
                          </a:prstGeom>
                        </pic:spPr>
                      </pic:pic>
                      <pic:pic xmlns:pic="http://schemas.openxmlformats.org/drawingml/2006/picture">
                        <pic:nvPicPr>
                          <pic:cNvPr id="134" name="Image 134"/>
                          <pic:cNvPicPr/>
                        </pic:nvPicPr>
                        <pic:blipFill>
                          <a:blip r:embed="rId262" cstate="print"/>
                          <a:stretch>
                            <a:fillRect/>
                          </a:stretch>
                        </pic:blipFill>
                        <pic:spPr>
                          <a:xfrm>
                            <a:off x="5702601" y="1097065"/>
                            <a:ext cx="73365" cy="37003"/>
                          </a:xfrm>
                          <a:prstGeom prst="rect">
                            <a:avLst/>
                          </a:prstGeom>
                        </pic:spPr>
                      </pic:pic>
                      <pic:pic xmlns:pic="http://schemas.openxmlformats.org/drawingml/2006/picture">
                        <pic:nvPicPr>
                          <pic:cNvPr id="135" name="Image 135"/>
                          <pic:cNvPicPr/>
                        </pic:nvPicPr>
                        <pic:blipFill>
                          <a:blip r:embed="rId263" cstate="print"/>
                          <a:stretch>
                            <a:fillRect/>
                          </a:stretch>
                        </pic:blipFill>
                        <pic:spPr>
                          <a:xfrm>
                            <a:off x="7043649" y="743498"/>
                            <a:ext cx="73507" cy="61387"/>
                          </a:xfrm>
                          <a:prstGeom prst="rect">
                            <a:avLst/>
                          </a:prstGeom>
                        </pic:spPr>
                      </pic:pic>
                      <pic:pic xmlns:pic="http://schemas.openxmlformats.org/drawingml/2006/picture">
                        <pic:nvPicPr>
                          <pic:cNvPr id="136" name="Image 136"/>
                          <pic:cNvPicPr/>
                        </pic:nvPicPr>
                        <pic:blipFill>
                          <a:blip r:embed="rId264" cstate="print"/>
                          <a:stretch>
                            <a:fillRect/>
                          </a:stretch>
                        </pic:blipFill>
                        <pic:spPr>
                          <a:xfrm>
                            <a:off x="4897857" y="645962"/>
                            <a:ext cx="73507" cy="61387"/>
                          </a:xfrm>
                          <a:prstGeom prst="rect">
                            <a:avLst/>
                          </a:prstGeom>
                        </pic:spPr>
                      </pic:pic>
                      <pic:pic xmlns:pic="http://schemas.openxmlformats.org/drawingml/2006/picture">
                        <pic:nvPicPr>
                          <pic:cNvPr id="137" name="Image 137"/>
                          <pic:cNvPicPr/>
                        </pic:nvPicPr>
                        <pic:blipFill>
                          <a:blip r:embed="rId265" cstate="print"/>
                          <a:stretch>
                            <a:fillRect/>
                          </a:stretch>
                        </pic:blipFill>
                        <pic:spPr>
                          <a:xfrm>
                            <a:off x="5336769" y="633698"/>
                            <a:ext cx="97891" cy="61530"/>
                          </a:xfrm>
                          <a:prstGeom prst="rect">
                            <a:avLst/>
                          </a:prstGeom>
                        </pic:spPr>
                      </pic:pic>
                    </wpg:wgp>
                  </a:graphicData>
                </a:graphic>
              </wp:anchor>
            </w:drawing>
          </mc:Choice>
          <mc:Fallback>
            <w:pict>
              <v:group w14:anchorId="1A0B335D" id="Group 111" o:spid="_x0000_s1026" style="position:absolute;margin-left:.25pt;margin-top:0;width:595pt;height:841.7pt;z-index:15731200;mso-wrap-distance-left:0;mso-wrap-distance-right:0;mso-position-horizontal-relative:page;mso-position-vertical-relative:page" coordsize="75565,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iJPw3QUAAIY8AAAOAAAAZHJzL2Uyb0RvYy54bWzsm9uO2zYQhu8L9B0E&#10;3yfmmaKQ3dykCQIEbZC2D6CVZVuIdYCkPeTt+5OS7RXdYoOgKlhYF7uQqdNo9HE485N68/apPEQP&#10;edsVdXWzoq/JKsqrrN4U1e5m9ecf71/Fq6jr02qTHuoqv1l9y7vV29uff3rz2CQ5q/f1YZO3ES5S&#10;dcljc7Pa932TrNddts/LtHtdN3mFndu6LdMeP9vdetOmj7h6eVgzQtT6sW43TVtnedeh9d2wc3Xr&#10;rr/d5ln/23bb5X10uFnBtt79b93/O/t/ffsmTXZt2uyLbDQj/QEryrSocNPTpd6lfRrdt8XFpcoi&#10;a+uu3vavs7pc19ttkeXuGfA0lHhP86Gt7xv3LLvkcdec3ATXen764ctmvz58aJvfm8/tYD02P9XZ&#10;1w5+WT82u+T5fvt7dz74aduW9iQ8RPTkPPrt5NH8qY8yNGoplSRwfIZ9lKjYSDM6PdvjzVycmO1/&#10;eenUdZoMt3YGngxqiizB3+gkbF046WWYcFZ/3+ar8SLld12jTNuv980rvM8m7Yu74lD03xybeHPW&#10;qOrhc5FZ/9of8OfnNio28AZlq6hKS3SKj2W6yyPbALcfj7Ln2LdwcYm7Q9G8Lw4H63u7PRoLqD0o&#10;/uZ5B+De1dl9mVf90IPa/AC766rbF023itokL+9yGNh+3FC8OPTeHjY2bVH1Q3fp+jbvs729/xZ2&#10;fEEns4amyWmHM/psp32EbkTsO6mRsbE3P1LDubT3Pr36NGnarv+Q12VkN2AsjIC/0yR9+NSN5hwP&#10;GZ04WOBMg0GDo7HxPwKG+8Dw0IAB0jMDw6U0CCERyODEiFgPTB4DjtKCM6YGdBinhhl3xJWTI3xy&#10;RGjkgO2ZyWFaUipxHxdUSBwbHU/hYUQSgUjj4g6PjRHKHnDl7MAf02HKhWIb0+1gFsIwBbpnZkfH&#10;VBHt0GGxIow5H6TJMezY4coYG/0Al4qFsUnPgg7i8BQd159CQsd29nkzHEqVQuRx7MSKE4VtkHFm&#10;R3Bj9Dhi0VgK4aLSlQcd9LUpOW4UD4kc+8bmJccIrdkIDtcSxdMUHM25Og5WmhCXDF45NlAbpti4&#10;vhQSNgB7ZmyUYTQmAzc6jmNCFm5eKsWNz41zWUjcgOy5uZEorRQ8gRTmH7iRNgdyKQ7lQ+V13fGG&#10;oRCdxBs0YGwPiRu8z7m5MZrIkRuU39Qop2OdE5xlnDoRMUp/dlSfcuNywpC4oVa0nTe/ocRwg6TG&#10;BhxUV1Rg0JpkxpoLPibGAvXVIgFS5mvGaAgs4FCwPTM4jCvQMJTjkqJgusxwFnCmkw3M147REBo4&#10;84vHQnCh+CABIjFm4hKcpaTywPGlYxacdEzn144RZSjSmEHEQcCJxTJUvVBTQSL1cpzgdGM6v3As&#10;If3xERylDdHsohhfhiov4viqMabzQhuq5peNmc2Oh9SYMWTJ3lTVkhpf1FS+ZMyCk4zp/Joxpr85&#10;jXEf1FRCSc0GWfhcjEvCudWSsJ+pWJKlqKLMV43REFrAmV82tikOxBtHDgosxgct60wOJVhvJ8cJ&#10;B6owUe5yoCtXAOGwqZITnHJM55eOkeWQ2C6csFGFY2UFOEIPOrPDhKRW9HJhh2HtxTI7TrkvHqMh&#10;tLDzH6jHhMaYvBzQYRrisVdZGSO5zdOBFkd8Ggqv6w463JeP0RAYOXZmZGYV0JZW1N7HBh2mlPFz&#10;ZCaElNYOHEAZh/RjvXTl6PgCMg9OQHbjxLwzDxor0SlSX4eOQEqsvWWky5SVX15ZDWOS6KAhtJgz&#10;v4DMY9RMQ1nOAI1daQwnnPOcpSy/4MbXjzGYh8YNXujsYxVhalyTA2EH8cdbQLoEnAtwEJ6nASc4&#10;/RhTIXODo7EgXYmhKoe2I/wcR/NlTc5UPrYrBqbcBCcf26mRmQOOsF83jFPkSmBd18WanIUbjxtf&#10;P+bB6cfuu6Z5M2OJNcX6uJgL2368AVXHD/MUPqb592Uc91EnPnZ1hdr4Ya79mvb5b2w//3z49i8A&#10;AAD//wMAUEsDBAoAAAAAAAAAIQCpl4rY2z0EANs9BAAUAAAAZHJzL21lZGlhL2ltYWdlMS5wbmeJ&#10;UE5HDQoaCgAAAA1JSERSAAAJYAAADUQIBgAAAGQ/b10AAAAGYktHRAD/AP8A/6C9p5MAAAAJcEhZ&#10;cwAADsQAAA7EAZUrDhsAACAASURBVHic7N1Zc+Nauub3510LIClKymFn7qFqn4o61ad6sN2+6b6x&#10;P68/im8cjnCE7bDddveprvnsOSdNJAGs1xcAOGlIipBEQvz/qrSRkkhMHEQCD59l7i4AAAAAAABg&#10;jwRJtsPpLpfdq6m7BzMzScHdzcwedZ+2y1if7mgbTQAAAAAAHIi+54vqt/ZbeSPp3eculG07dwAA&#10;AAAA0B/NAZJ5oOCxAws3THceFOnD9K4wyXII5DH27VMHWrR2P1xbLnpi+eBlhwOZ917e+vQplvlU&#10;ywMAAAAAAHtlo4MBBLAAAAAAoLu+hEv2YR32YnpHkOXR9tUGy9wqwHLP62HP3RXueOzgx64CLXf9&#10;DAAAAAAAANixjY6rEsACAADAvtuLsMYG031Yh+c23Yd1uM+6okd2EfQgXAIAAAAAAAAAvbPRgV0C&#10;WAAAHK59CCw8xxBGX6b7sA6bTgEAAAAAAAAAAIBdCJtciAAWADwwd+9LsGEf1uHOqZnd+fvlYXzc&#10;/bOX7zr93LBBS7+/z2W3XqcH2GYAAAAAAAAAAAAAwO02KgsggIW+2YtQyAbTfViHRwugsE83Wlc8&#10;geVhfJ5iSJ/PLeM+6/MQ68swRgAAAAAAAAAAAADwqDYqtmgDWNcaNbTDAMNnGkH2IVzx3Kb7sA63&#10;TtcaXgAAAAAAAAAAAAAAAICnsFFWJZPkj7wiQCc0vAAAAAAAAAAAAAAAAGAH7tWABQAAAAAAAAAA&#10;AAAAADw6d7qCHtom+9TMdlaC0+U2L4pi5ft2G9ppCGHl+/V/d7RxAxYAAAAAAAAAAAAAAOi5Qwi1&#10;HMI2Avuoa6Cpy2N3+bpmJne/c7rsAYJYNGABAAAAAAAAAAAAwEPYdeijy/I3Ofn8WNuXUup0/bbV&#10;5CHs+jZ8Sl0CB4e0nx7SrlqFADw6GrAAAAAAAAAAAACw3x77RP9TBAkeOxjzWNpgzDbrH0KYr/s2&#10;108pbb3fYoxbXa9VVVWnZe/qNivLcuvr7nK9q6rqPA+CLQCAHaIBCwAAAAAAAACAQ3XooZZ9mP+2&#10;y+jS9tIl1HKT+8xrOZDz1B4i4LErfQ3GdF3nLq1INw0vdN/rAwBwqHb1d7BrI+IO0YAFAAAAAAAA&#10;AI9hH07cdlmHQw217NP8n2oZ6K9twyU9PrGFLdx2ez/355c+B+4AANilriHmA0UDFgAAAAAAAPqF&#10;QAXz78syHkqX1pMuwxABAJ4HAnfoAzO78fUZAQAA2I1dvWfu03v1NTRgAQAAAACA2vIBjtsOfj/U&#10;/B/Lrg/S7PLkwKaf8H8OwRngEPHYAgBsy907/R3Z5bCRXZZbVVWn7c6y+58i3YewUJfhSXfJzPZi&#10;/wEAsCUasAAAAADgKfQ98LAP818/EHufdepyAHpfQi1PtQx0O2myy5NTNBsAzxdDKAH90ocAQR/W&#10;8TH0NZjSVdcA1i6DMV2W+xDvnw71sQIAOGxdXzv0ddkd0YAFAACAfnvqF+KPsbzPjafedZn7EJzZ&#10;5/k/1TLwMLoc/N72uoRaAAC71vWk+XPxnLZln7BfDxO3+2E51Ns7xvjkf0P3YV/vwzpso6/rDQDP&#10;0S6Pl/f4WD0NWAAA4GbPIVDx2Ovw2G0tD6GPy+vzpxO7rvuuP9UJAAAOFye8Ht5D7tOiKLa+bpZl&#10;3L4A0DjU58OuDVZ9bcDah+ujO24DAHh6BLC2QgMWAOxCHwMR+7y8XfjcNt71+23fMO5LsGVX+hqo&#10;kThIAABAn/T573af1/0+DmU7gWVm1uv3c9hvPK8eJm73wxJj7HT9Xd5fuiw7z/NO89tmCKR2/rv8&#10;u90lMNfX9Zb6fewbAPAs0ICF5+U5hUwea9773mjT9fpVVW00j8dYzz5/ovRQ39Tsars/N9QYAAC4&#10;2fLfz6f8W3pIf7cPaVvv0tf90Nf1Bp6rh3xMhrDRcdxb14PnB+BpPdVjrq/Dk/Y54LFLXfZbjLHT&#10;dncZln2XH258iEBPX+8vfcS+BoD9sU0IeR+WvePXeps1YN20cU8VsrjpciGEey9/30MnT2GX4aQu&#10;n67YNFDzWPrcuHKIqqra9SoAALCVfTrItE/r8lywTx/OLvYlt99h4fbef9xGOES3NWBt8nh4To+Z&#10;57Qt+4T92l9djyFz7Bt9sOv2LRqwntahflgcAPYNQxBuZbMGrDbZXpalpG5J91aXkESfW2a66ut2&#10;d/mUQI8fYNiBrlXKAPZTX//+Sbtra+mz+xzcum2f9vUgMgeZgLvxPPr42Me1vu6Hvq439gP3n4f3&#10;kPu0S3PJQxzLBfD8HOrz/qE2YHW16+MVuw5hAQBwaLYJIWPDBqzHXgsAeCi8Gbq/57DPulRQ78Ku&#10;Dxh0DbbsSl8DNdL+7ct9d6j17oe4zYeE2/fh0ICFx9bn27vP634fh7KdAPBUeF49XNz26IO+3U/3&#10;YX37GjTs63oDANDYrAHrxmuG0OmPIH9A0QfcT/u3D0K4/Xntsbdl0/Fo93Gf7voTTLuy6yDULvQ1&#10;2NLHdW71ed13pc8NWF31db2Bp9KlVbDLa5ZDemwe0rbepct+2HXTDLchsD/25fG4L+sBAPuAgMd2&#10;dr3PDvGDtAAAPJZN/r7FGOfHUx/77+H6/LNs846oz63bE/8t71cD1nN6odO3tpZdCiHsNNTS58aV&#10;Q7TLN9AEW/rlEMNX7bJpwHp6fV73Xejr82lX+7TN+7QuzwX79OHsamhzbsPD0efbus/rfh+Hsp0A&#10;8FR4Xj1MBJEOy6YfHr5NX+8vKaVO2921jALAbu3j47frOh3aBwz7uM7PRYxx16vQR9s3YMUY72ya&#10;+ZwuTw67/jTpLh3qk8yhbjfub5dviA61AavPdh2E2oW+Blv6uM6tLm0th6rPDVi7DHgQ3sYh4FPP&#10;j++QtvUufd4PfV534LnZl8fjvqwHAGB3DvUDKRwrub9Njsvt6/3hIddrX7fxIR3CNuI6bnfgUfWr&#10;AevQHeoT4qYnYZ9bAxa2s+tP4vTx/tLHdV7Xt1bBXd9HacC6n4c4ULNv+3Lf9TUo2NUhbvMh4fZ9&#10;OIf49xvY1KHcTw9lO4Flh3riHACw0Nfn8uVRTp56G7oUSXTV1+aQXe6zrvq87gCAZ2H7BqwQws7+&#10;kB1yYr2vL7C74iTL7rAPNrfr4TK7ONTGlV0HoXbhUIMtu8T+vr8+N2B11df1Bp67Q3psHtK2Plfc&#10;hsDz1GVEAE5GAs9XXx/f2wRTeI3T39t7lx+a5n4DAACeUD8bsO5zUm5f9a2tpaunGI/2uTVg9f0+&#10;fqj6+hg9RIcYvmqXTQPW0+vzuu8CQUE8R9yn+4/bEAAAAPumz4EcAAAA4JnZvgFrl3Y9xNgu9XW7&#10;qUnHIdj1cJld7OM6PYVdB6F2gWALnpt9uz8f4vMKAAAAHl9fhzECAAAAAOBAbN+A5e6Eap7Yoe6v&#10;Q23AQj9xf8Fzwv25xn54euxzAECf8XcMAAAAAAAAODi7C2B1OSB5yAczD3XbD3W7sZ19H77xud2f&#10;n9v2bKqv293X9QYAoKsQwt6/TsTz0NehgAAAAAAAAABsrdsQhF0DWBz8xiZ23YC1K89te57Krp9X&#10;uN0AAAD20yEPZQ8AAAAAAAAAeFTbN2BVVdX54HWXT4Vy4PywcHtjUw8xPOq2+KQ7AAAAAAAAAAAA&#10;AAAHZ3cNWF2uTxgHwG123YAFAAAAAAAAAAAAAAAOyv0asJaHDUwpdVpySmnrthgCWABuQwsVAAAA&#10;AAAAAAAAAAB4Qt0asLroGqLq2nJDiOtpEYrBU+GxDQAAAAAAAAAAAAAAntBmDVgxRklSO5UeZpiv&#10;bYMSDDHWP4RiAAAAAAAAAAAAAAAA8Axt1EpEdREAAAAAAAAAAAAAAAAAXLdZA9ZjrwUAAAAAAAAA&#10;AAAAAMBzxUhfwLO2UbkVASwAAAAAAAAAAAAAAIAdMtuoZAfA09vowckQhAAAAAAAAAAAAAAAAABw&#10;3UbZKgJYAAAAAAAAAAAAAAAAAHDdRg1YDEEIAAAAAAAAADvi7p2uzzAlAAAAAAA8KhqwAAAAAAAA&#10;AAAAAAAAAGBLG33yiQAWAAAAAAAAAAAAAAAAAFxHAxYAAAAAAAAAAAAAAAAAbIkGLAAAAAAAAAAA&#10;AAAAAADYEg1YAAAAAAAAAAAAAAAAALAlGrAAAAAAAAAAAAAAAAAAYEs0YAEAAAAAAAAAAAAAAADA&#10;lmjAAgAAAAAAAAAAAAAAAIAtbZStym76odlG4a1HsctlAwAAAAAAAAAAAAAAAECDBiwAAAAAAAAA&#10;AAAAAAAA2NJG2SoCWAAAAAAAAAAAAAAAAABw3UYNWDcOQQgAAAAAAAAAAAAAAHAf7r7T5ZttlJN4&#10;Vh5inx/ifgPuYaNyKwJYAAAAAAAAAAAAAPAZbciBoML97DIcQjAFT4X7CfCs0YAFAAAAAAAAAACA&#10;fugalNjVye9DDXj0ueVm1+sOAAB6hQYsAAAAAAAAAACwO4caTAEAAADwbNCABQAAAAAAAADAPiCI&#10;BAAAAAC9RAMWAAAAAAAA0Dd9HX4JAAAAAADgGaIBCwAAAAAAoEXzCAAAAAAAAIB7ogELAAAAAJ7C&#10;eqiDgAYAAAAAAAAAAM8CDVgAAADAQ2EooH55iJYbAAAAAAAAAABw8GjAAgAAwHUMvwQAAAAAAAAA&#10;AABshAYsAMBh2nXrCcEUAAAAAAAAAAAAAHgWaMACcN2htp4c6nYDAAAAAAAAAAAAAICtbRQU2Cil&#10;BQAAAAAAAAAAAAAAAAAHZqNsFQEsAAAAAAAAAAAAAAAAALiOBiwAAAAAAAAAAAAAAAAA2BINWAAA&#10;AAAAAAAAAAAAAACwpY0asLLHXgsAAAAAAAAAAAAAAA6Ju3eeh9lG5/z3Sh/Xue/Y58Cj26jcigAW&#10;AAAAAAAAAAAAcIAeIiByKAg4bG+X+47bDQDwAGjAAgAAAAAAAAAAQD/0NSjR1/XeB7vad9xmAADg&#10;HmjAAgAAAAAAAIDH8BwaQ7puw65OXj+HfX9ICDkAAAAA6DkasAAAAAAAAIBtHGrAg0DObhBQORzc&#10;1gAAAADQOzRgAQAAAAAAAH1ESAMAAAAAAGAv0IAFAAAAAADQItACAAAAAAAA4J5owAIAAADQX30Z&#10;SohABwAAAAAAAAAAzxYNWAAAAMBDIWTTP9xmAAAAAAAAAACgo40asDa6EAAAAAAAAAAAAAAAAAAc&#10;GBqw8LzcNgQNzQYA1vG8AAAAAAAAAAAAAAB4ABuVW+1dAOu2kM19cOK9Px7i9sb9HOrj41C3GwAA&#10;AAAAAAAAAAAAbG2jsAFDEAIAAAAAAAAAAAAAAADAdRtlqwhgAQAAAAAAAAAAAAAAAMB1GzVg7d0Q&#10;hAAAAAAAAAAAAAAAAAAgSe7eeR5mG+WobkIDFgAAAAAAAAAAAAAAAABsiQYsAAAAAAAAAAAAAHgo&#10;O27gAAAAT2+jcisCWAAAAAAAAAAAAMCOdA30EOYB9hOPTQB4NmjAAgAAAAAAAADgkD1EU4vESWTg&#10;ueKxDQAA8Fk0YAEAAAAAAAAA9stDBYIODfsNAAAAAHaCBiwAAAAAAAAAeGjPpS3kuWzHfR3qdgMA&#10;AAAAtkIDFgAAAAAAwKHbdWNKX4MOfV3vrvq63X1dbwAAAAAAsPdowAIAALiJL/1r/XSkNa+hbPWC&#10;n5mTr12heR3mtvTv5stWL/Igrm/E7eark5ZW6qYL2cr3dtNMu57L5RwZAAAAAAAAAAAA9hsNWAAA&#10;AHepI0iLFFEdO1pLBX0uZGRtiGn5gq76tViTuFq+yNqvOtsmBGWfu9LayvlDrSwAAAAAAAAAAADQ&#10;KzRgAQAA3Mzn4atqJYBldT5qudAq3Xz9+gpJmjdJpXYmzX+apFV7/WpxNaXmIqGZ13ogytt52NrP&#10;1i5z08+aq7YjDbVr5s1Wu1Wy4LKs/o2r0nItl61UdJlMoflZan4aPr/85V8uX6adddjogwIAQwkB&#10;AAAAAAAAAIBdowELAADgJnU8qA5flWsNWO2Lo7CaXLrOvE45hSaEZctJraVhBxXr+bTzan+9nK9a&#10;zpjMRzVcb6G6cSNu/v3a79pvk1xuLjNXlM//t2i88kXAamnZbl6HsLoOOQgAAAAAAAAAAAD0Cw1Y&#10;AAAAn7fagHXrr29qcmp/YetVWbaYeJLM6q/lUJTXv5Jc7kvpLJfk7WXTfPa+Fn4yM4UYF8tZLa5a&#10;u2w9DQpymWSVkopmnUstmq9WE2Emr7+8+f62fXBnMKsJeM1nTaMRAAAAAAAAAAAAeoMGLDwvDEED&#10;AHh412ulgm6IsV+7WBOostSkkm4YRnA5eNS2Wa3P2BdtXL40ZmA9y+b7VC9vPYCloMUrufUmresl&#10;Vk3uqQ5Z+TwstkiXrYfP1md5U1nXRuyWfwMAAAAAAAAAAAD7r58NWIRsDgu3NwBgV0x1Tik0IaT6&#10;+9UeqJULL48I2FzIm79j9dSaAf1SM5e6PUpmUjCZZbK0CMi7ScnaS9U/9+Y/1sxLapuybP7v+eVs&#10;USbla8GrtbKt+eiH7bbV2S2TKSgqrm6UTOah3cCN9uW1HcafdwAAAAAAAAAAADwPNGABAADcZDlk&#10;lS8FsBZRqLULL0/D2tSCXKkJUs1jUwpyuTXNUhZkHq+/PJsHsOLKj5vuLElSaoYf9OaHy79rL7u+&#10;jsv5Zl/6MklRbd+VNRGsz3Vd3ZGmuitoRQgLAAAAAAAAAAAA/dfPBiwAAICncm10vPVh/tqGKS0F&#10;nZbapZani6um+X9NQVIlyZVU1o1YzYy9mfktnVvz0q2gpojKmiBW8/PkUrUeyEo3bVS9hvW86mCY&#10;KSnKJA9LV243NixtnK19LblhmMPF0uqtXt43TbdWE/q69aoAAAAAAAAAgI7cnZGIADwrO35OowEL&#10;AADgJp/tdvKlCzSBK7dFJmkReqoH9POlKJatzCY13/t8uMLFIIDeRJGalqxbVkG2NALi0rI9rQay&#10;Vq5454a1a75e6aXVDbxPE9ayteEPV1eLN/wAAAAAAADoP/ebjoBtxsw6Xb+v+hoGOsTbCgBwDQ1Y&#10;AAAAd7rlvfN6s5XbatBp+Wpts1P7nTVxKZsHndpaqmrpOqGuryqr+vIempduob6shXpoQ2uGJlzP&#10;SDXT4VI4zNqVkcuV6qknyZOSl5JXMpeCu6Jlkg3qGaflLb+l7Wr5+/affv1XLjVLbnu/2i+bb4ap&#10;fgF6c+8XAAAAAAAA8Lx1DfRsG2R6iCBRX0NUAAB0RAMWAADARlxahJ+00nzVBomkm/NaNg8XLQbZ&#10;k3zplVgdQVoeii/I5V5JZSF5OyifSdZEk0LWXDAu6q9WFzqfrpdVtW1c7nUQy1XNA1hyKXizlm2d&#10;1rXXjLe9hvzMwZUbhmbc6HoAAAAAgEfV9xPuuwoqAE+J+ykAAMBeowELAADgs/zm10xtk9Pyl7T6&#10;CiuojSvZPIC1GGIwLV2j/ZktwkkWpGywtA5BUqwva7Eeb/COtqnVbVj802SS1cMa1uEsU4yhHq+w&#10;adsyzySPa+mtm+d3ozteZi6HsNLSdH3AQ4q7AQAA0HcPORzNrk6872pInUMdyqfP2+3uBEQAAAAA&#10;HCoasAAAAO7WBp+0GMNvabjB9RDW/GJaDKcX5z9fH74vXJv6UnLJgklZWJr58tyW1+nzW3DjT5sQ&#10;1vwSZs1YhUFKthQ82+IA+hbnDPp7mgEAADy15xBq6arPIY2uumx7X2/vvjrk+ykAAAAA4KDQgAUA&#10;AHC3+vWSL32/Hr5av7Q1lwqSzL1plmp+62sBeFtqvrL6S6qHNTRJoW258nZZJpnJZUoupebnqVlM&#10;1XzvS1O1SzAphGa+wRQsKIYgU1Iwk82XGuUWFhvjy3tCi3ESP3cuZWW8QW8CX/W61PvQVkJr6/E0&#10;AEC/9fmkOwGNp9fn+wueFvcVAAAAAACwh2jAAgAAuIm3UaCmCGp9qMHlxiupDly1oasol7kUlBZJ&#10;LakOX/livm3oSmZykwqZCi2uUrk0rRbBquSuqnJVLhVVpbKSZkVSlbyeuqssXcldKblizDQcjWQm&#10;xSAFkwbRFIJpkEkxmIZ5PR1lQZnVw0XUcTCTxaXOLte1f8c23LUStJrvkOWdWWv2Q5vtajvBbhqC&#10;kCAWnqP1E8YEPO5vlyfdub0AAAAAAAAAALegAQsAAOAuy01XNzVeSYuOLFOSyZtBApcjWk3wqg1f&#10;Ka62SIV63qVJRbOcStLUpbOqDl+VSaqSVJZSWbmmpassk6azpLJKms0qVakOYLm7UkrKc9cLqwNY&#10;WawDWMOsDmONrA5QVVGKTdxp0KxS1mxUO9jh8tS9ns/K+i9PP6O9SHvx9UEOOwx6iJ56iEDNtsEY&#10;GjQAAAAAAAAAAMADoAELAADgNvMmKq0WWbXaoQbVBK+CqnrIwTZ45S6vJC9KyYJCNpxfN5lUmVS6&#10;dFlIs0r66cr1aZo0TUnnVanz2Uzfn31SKddMqhuuKiklqah8Hsiqg1dJKUkpWR3AasYgNP+xacCy&#10;eQOWmSszl3sl+Uwm1+k416uXpzoaDPTly5fK5RqnpGEW9Wo01DCXXo/rYQwz1SGsTGoav+pWrOym&#10;Jqybvq+a/RcW4S5fys8QvgIAAAAAAAAAAECP0IAFALvwGI0buxoWp+u2MJwP9lkbuip18+h6bfNV&#10;UJIpKc6jWr6YpKRUVLKYS3mYX9FVt09NS+ljKV3OpL9+dP18nnRVlfplNtWnyYX+9P4nVeaaRSm5&#10;lDzIXfJk8vb7VIey6odjrP/hUlVVKqczmaQ8hqYBK9YtXZaUUqlUThXM9eJ4qK9SppORS8Ok3JNe&#10;etIoq1uzvAmMmRYR/nb/rET6lxux7rA+QuH6MwHPDAAAAAAAAAAAAOgJGrAA7BeGAgKwT9YLndqp&#10;XftKTfNV25GV5r+xEKQ8yEOmKtTDCU5VN159nEiXheu7s6TLIulP72b65bzQJFV6V0x1lQq9U6Yk&#10;aeYuly2+TM2/ozy062bypkrK3GRRCsMTyV1VVYfDrlQntcyTkmcqFaRU6YePpf508bPyIL3447/o&#10;OAv6dpTrKI/66nik8WigX719pdEg09uXxxpm0utR3WA1UvOq0pqGrDZRtV4ZdlMTVlj7HUksAAAA&#10;AAAAAAAA9Mv2DVgPEZKg9QQAAOyrm8JXba4oNNMotREotcMQavnLohRMYThQkqkK0syliyRdJumH&#10;K+l86vrrJ9flrNJfPk70/rLQNFX6WM00U6XzmKmSq2hXzMIibDVfC0mhbsSS1fVaZqZgpmE+aFq4&#10;CrknearkSpJbvU6W1UMaFjNpWioq6UKlTvKoo9ORjrKoXEnTqtLx8YmKZDo9laxaxMxcagJhWm3A&#10;2qAJSyJjBQAAAAAAAAAAgF6jAQsAAOA+zNtuK29eSTXNV74cvFITjpKSBRUKKtx0XkqXZdIPFzOd&#10;z5L++mGmi1nSX95PdVVU+uvHK32aVCo96dIrJUsqsrJegtV1UtaMX2gKkptMQdYmoNT8vPlXkjSd&#10;XMlTUlmWcneVZTVPPFkwxSxKcaAwzFSWpVJV6uPkTFezQsXlhQZB+vtP0tEg119++kUn45F++/FL&#10;vTga6Z++eaOj3PT1SWhjYHXmqtlH+fwHSztwfSzH9ZassPQ7AAAAAAAAAAAAYP9t34AFAABwSJaH&#10;HIyqg1h16KgderANYC2u4BZUyVQo6ipJv5TS2TTpT59mOpsU+uO7S11MS/3t46Wuikrfnc10WUpJ&#10;rlIumSsOmvk3AazYvH5rI09RsQk8tQGsJgpldSNWlaSUkqqqUkquomqCXDEoeFDM8+b7KCVTSq7K&#10;TZ6SLqqZpuZSTJqWhQZZVJUqnV+9ULCgaSWF4CtNWFqa3rcJCwAAAAAAAAAAAOghAlgAAAA3sbVp&#10;+++gRQuWvAle+dIFrP6HK6hUVKmgqaTLKumnq5k+Xs70p3fvdT4t9df357oqk366mGmWpCt3pZgr&#10;hKCTPCoL0jiXzFzRS5nV8SozU5DJzJRZbEJhJpMpWFMhZSYlV1V5HRFzU5mSLiZTlVXSxXQqJZNP&#10;k7I818mrLzQ6GstMyqySypls8kGpmGr66Z2mVam/fvio0cWlLouZXh0fyVTqxXikPH6lYZTCUR0L&#10;C1bvJ2/2iS0ntNaTWusvR5f3JQAAAAAAAAAAALAB9+5tAGZbn6BiCEIAAIDbrIewQvMVpWbIwWbo&#10;weXQkEsKQa6gSplKSVNJFynp56up3l1e6S8fPuhiWupfPl1oWrk+TF2lS1PPlQ0GCjFofDRQbtLr&#10;gck8KW8br5qViRbqYf5CE8BqglfRQrM6ppSSyjLJZUoWVZSVLFWaFaVmU1dyV5UqWYoa5LlOjo9l&#10;Jg3yoFROlbJKxTTT7OpMlbtmZSWXdDGZKIumq9lMeRZVpHq9lkZCXFgOXdGIBQAAAAAAAAB7wzse&#10;qDU+SQsALRqwAAAA7nK9CWvpDWkbvmqrnjzIZZJncpkKM80kXakJYF1e6d3FlX789EmTMulsNpNb&#10;UD7INbCoV6NjnRyfapRl+up0rHE0/fooKJM0TK5gddApmCkzUzAps7oJKwaTNb8zSR7qEiyL9aql&#10;zDSZub77pdSn8wv933/4o6azQt9/+KQ4HGn89qW+ffW1BkPpiy+lqExHGuristQf/+WtLj990l/+&#10;v/9XZSr1w8ePupxN9eK7XK9Pj/Xm9FjHo0wnoxfKTRqEepcUqgNrWdsMttyEtfw5gPWXpLxnBwAA&#10;AAAAQE/52nRbXQ6RdVn2Ju0ht13C5v/Zdtn3XeID2r7xRO6usirr2cjU/F+a/9tkwRa/12I3dd2y&#10;XQeoOJQLAHM0YAEAAHxOWJrORxnUUvjKm0u4mjfquZKkUkGFmgBWlfTL5UTvLi/18/m5iuS6LKUQ&#10;o46ORoox6tWLI3358lRHeabfvHyh48z0r06ioktHVb3cGOpp1ryJnzdi1QVZsqaJql3ZbFi3UlW5&#10;dDFxZV7pXUj6SyaFMikUE1mQMi91PIwajqRXL+qWr9OYaTBM+vEsU6qSLMvkZVJRVZqVhaZFocms&#10;UFFVKsqgAq9S/AAAIABJREFUJCn5YldIS41Y6w1Y0uq7c0JYAAAAAG6wfEpxvUz3Mb4HgLs8xLA2&#10;d87/Eefd9Tmuw3A8O+Odoynbh1Paz2t2W/jT73OXlDrcz+vPXe4qOtZNt7X2xfPD/Bho/Q+TyZvp&#10;6oIeKILFSAMAsC9owAIAANjM0mfXvB16sP1qf1Wnnrx5jZUkVaqHIJy463xS6mJS6nIyVbKgLAw0&#10;zDO9PT3WIMv07ZsX+vb1iY7zoN+9CBoF6Zu8DkMd+SJwZWryVVb/zrR0PGZtKMAU6/WYSTrKpNnL&#10;oJCCRrFUGQp5dSlz09GR69WX0iiT3jR5siBplJtO3wykMNLw9IWq6USTqwtVlumqqDQsSl3OZgpR&#10;Krxej7K5blt4VTXTsEivre/Ra8cJ2tBb/w7tAQAAAHhwT5G8OvCTl4uIwvbvwmxlPvdegU5cuqs2&#10;5c7ZP8TNf1NGYqN5+saX3GxWPRJto4KAvbRtCOtBAjkdMEwYAADAo6IBCwAA4HNWD0+56miRL77m&#10;QxC2cagwv1QbwJom18W01OW01NWskIWo4XikYZbpi5Oxhnmmf3h5rN99MdY4k35/KuWSXqsJQjVL&#10;j2vr1H7frtnyV1I9DGDVXM7MdDwyjQemLLiiJckrSZVilIajevjAoS2uH82UD0zZICpkmVKVSba0&#10;fe5K7kpN9dVtxyCdY3wAAAA4YF0bU3bdOrL12tudmZhNrr5o+Z3Pa7U9og3PuHnzWRlX0Q4BlFwW&#10;6mHfXa6qSvXQ7TFeu36VKl1dXCnGoPHxuNvQTcstGPdUb3O3YErytPV1u9zVuu6zLro8xpaLmre3&#10;bUNO32JTAAAAAG5BAxYAAMDNFv1M7QFRW4k2LV3GTbIwH4qwLcVaDx1VVV2eZaUry00nMdNxnuur&#10;0UBHWa7fDKP+MZdGUXojKXodvDItXpDFpSbrxXQRCktNoXVlQVWq9Gkyk2KQj4409UqfrqY6m17p&#10;orrSpWaa5CYfmM4z0/cTKc+kybBe18mVNJlW+v67iaaXExWlS4oan77UeJDp5auXOj0aaTQ+1nCY&#10;yeLi5EUbPrOlr/W928bYlvf2+mWXA2YAAACthzth3TEdouakvy21SmycXui+DQ89CtK9Zmf9DA10&#10;ve90G1Jne+6+uxBWl0BOx2SLNR/+qGd2fZ1WmouafyR3FWUluctcCsGVDwfy5oMjZqaQ2bXrJ3dN&#10;ZzNlWaZx113d4W7mkkKH2/qxh0cDAAAAANyIBiwAAIDbtYGraunffsPJpqwJYcWVa2llakpV/WVJ&#10;ikk6zjKdZpneDoc6yqJ+Ncj0bS5lJr1qrheWp77WgLWyGnVQLCjVQ/+ZyZNrVhaSR0XVbVWzqlSR&#10;SpWqVCopRVMVpMJMkySVSbqQVLl0WUnTQppMkmbTpPrcoilmmWKWKctyxSxTiFEWwp3nGm86BbC+&#10;j+66LADg6TzkidtO8+oUNNhdi0btpujxZtfrGrDotNc6tof0c1SbbnEcd1dVVZKkGOtXatE2i5B3&#10;vZe1HxHYjR2+Yuvl/QzbWn1vtXi8tkG49Z6ntHwpM1kwWVgcAy9TVT/Pls3zbQzz5dTVWPXXwzQi&#10;AQAAAAAOCA1YAAAAd7EbvlZ+IUmhPcCf6vYDDwpWh6VySUPVTVZZJWXJFDwqKFOIA4VsqDAYKeRR&#10;PoiqYn3cf9bMevnAv9nihVlovp9nwbwZFrCZljKVIZMGY3kwlZJKBV1qqCuNmqnpIgVNCunPP7zX&#10;L/4HpZRUllOZm6Jn8rJS+elSVlXKJ+caBNOX45FOhgP96sULnYwG+vJopFEedNqsV9ascz0go8tU&#10;zbdhOZDWfr98UiWIEx14vpZP8Zus2yn/HScVtw2IdB5aZum/q/96fJ2em7zbtncJ5OyyBaPrsru1&#10;f2y/3IfYZ9uvui9alNAbbTNRe99pp7c9dhluCtjcfT+s4WuXCTHOH4vudcuVqZ26osLK5S2EjgFg&#10;AAB4vQcAwIGiAQsAAOA2QfXB+2w5PtQGr+rR+JqE1GqXU1CdycpUd2eNJA29Dl9lyRQUFSwqZENZ&#10;HCgMR7Jo8iyTx8XwfW6rn+heHh5jPiShNReUyb2+Xnv9yiRlg3pkHUlJplKZSstUKqpUVKWglKSL&#10;q5mmH85VVZUuLycKMh3FgVRVipMrRU+KqZIrKI9ReQwaZlnz76isCZy1AarlfNptpx4fS6+H3Oh8&#10;rmfLGewyoKGOByZdcl/vPng6XYJIXUIWfR0+Ser26O/rQey+rjeAz3P3+VcrNG07hOmAh7H8bsub&#10;AFX7gY5rfYNLj0kzm3+1c0hp8boxBFOeZfLkKspSVVVqNpspz/NH3iIAQJ9s+36O94EAABwcGrAA&#10;AABu1JZauTUnz6z5JLSrNJcrqVAhmRSCyxSUzweCcQWZ4ixoYNJJNE0U9DobyvKkLI7kyvTzValz&#10;LzT8eKE8mD6UU/3zTxNZcg3LQsmlqqpP3o2yXHkW9fWLFxrkpl9/kStKGktKLhWlVFWus/P6+4lL&#10;06LS3z9cqDLTNOaaJNffJ67LqeRHv1bISh1/caxkpmmVq7isJDMNRmOVk6n+5c9/Uh6DXo2HGme5&#10;/uHNax0PBvrvv36rk0Gmf//2hUZZ0G9HQZlJr73ecYvGqyST181gS5EsV3tSMqlqYiDtIakb28ae&#10;kO/48FjXE7X9PM3btRGJA5oAgN1abr5aacJqw/vzC2rx80bXISeBQ3SfV39mq6+w28dnHcRaBLOq&#10;qlJZVkopzYcVBQBgW73+cCAAANgWDVgAAAA3MVndLOVSTM1rpigluQpzVSp1YVeSXFmoY0RRLrkp&#10;k8kqU16YgkmnZpop6HU+lBeuPDtSGUzvpkmZl6rOrhSD6eeZaTw5k6pK2XQqT1IqTdGCXoxGOhoM&#10;9Hsdazw0nTQBrKC67WrqUlFJ76+kyqWrSrqaJf3Lu6kqma4yU+Gu95U0LV3KTmQqlY8qlZ5UVaW8&#10;kixIecxU2kzTqyulGJVGuaSk0WCgo0Gu06ORxlnUyWCgQZRGwRRt/UXj+uCC9WCK7ZCKy4GrlWEW&#10;16YAAAD77rawhmW2Eq52XW/LijE++voBvedt+1UbdFwUuC5nGF11sMq9broyM1VVJTNT22nVhh6X&#10;m7FSck0mE5VlqY8fPyrPc43HRzo9Hj/ZJq7r8iEDPqAAAA9n/bXbfRG2BwDgoNCABeC6h/h0xi7f&#10;WOy2uaTDdXv6Zqyv6w3cy1pqqI4Vmarmx6kZACMpNSfZ6oP9wSQFKZiUZ0Hj8VgTizo6OdXM6iEC&#10;3YJ+vrhSMOnistRpeang0lFyFbNSv3z/XjFEvT4+1dFoqMHRiY5HmV5+OVI06UMmzWZJP/040dW0&#10;0J/+8qNmZdIvZ1eqJJ2lqGRBRTZWKencMpUp6cOsUJmSPlVRrijPcuXDkUIIOhoNNMyPlP/bf6dB&#10;DPrV6VgneaZ//PKtTgZBv/tmrHGUfnMclEk6Dc0ojFW7d5qTkCHV39v6M3P7IYA0/5cvfTCAZxUA&#10;ANAnyw1Y7XS5CWv5cl1P4gG4Y/Ts9v3a0mOxDWJJkpZCV/V00YBVlqWKopgHsWbTmbTDABYAoN/a&#10;14MAAOCg0ICFp9H14CIvVA9H19t6p5/y4xg68LzNy5xMLlNSmgewouoQlis1H8Gup1k0VSZlUcpj&#10;E8AKUePTU4WU5MVMhUnnVzPJk858opmmijK9iANNJoX+9uN7ZTFqOpPGo0JffTXVVUp6X9TBrmmo&#10;G63+dlbo8mqi//LTL5oVlX54fyYPUT5+IbegKjclmSbZQJW7LqqkypMKBbmkYEEh5grBlGW5PATZ&#10;6akGwXR8fKSjLNP46EhHuelolGkUpFEuBZey5ZKrlR12t8XpDkJXAACgn9qAh7R4PxtCmJ90W36P&#10;ux7A4lgHsCmft18tDyFoZqsVWFpcpv19WZaKoR0CvX58mplijPOrurtms5lms5k+fvyoLMt0PB7r&#10;zRevnnIjV7TPKwCA3dvm/Bav9w4PtzUAQF0asPhDAgAADsp8bLy67SrIFUuXmSvLgoJMpiiTKSnK&#10;zTSNdRfU+0o6c9eFJU2ClPIgVa5QJCm5dDmVyZWliY4zVx6i3g4H8uNcb3//30iSUuWKMejjxwtd&#10;XAb9H/85yU1SLk3LUt+/O9esKvVdLFVF6fyrEyUzTWKQW1DK6hEVq2a4jqIMcg9Ks3rDBjJVKcgV&#10;VMwkKSjGkcykIkmzyvVpUqhKQWeTgapMujqqXygOm/MeeZI8ucrJTBZM2VG2CKTJlr4229UAAAAA&#10;IN3cIFf/e/ndw82tc8tCE8ZaHv7TvR5KtCxLTadTlWWpy6urB98GAEA/bRuKdff53x0AAHAQaMAC&#10;AAC4VXssP6xOo1xyV165zKRBlslkqgfkM7kyVSZNM9PMpQ+ldJ6ki+C6ii7lQW6uIJd7JZtOpJQU&#10;q4nG41x5NL3OcoU80/HLtyrLUu8+nKnypKvLiRRMV14pmTQbSEWq9NPVmUp3fYyuZKZyPFTl0oVb&#10;fRoir5u7ZJInk5vV4a8UZF7/TArNJ8ubYTlCrC+v+qKVu8rkqlwqU/Pz5vcrNVbeDAtitvYLwlcA&#10;AAAANrNctLsewKpb5hbvRdrC4pTSHU1ztvKz+bsU07yxzswUQlDY4YePH2KYUj48DQAAAABPbvsG&#10;LAAAgOdsfsj7ptKmKtVD71Wqm568br6SRblMpUylm84lXZWV/uvPV7ookv72/kKXRalP52eq3BVT&#10;qUzS8dFQUdI3g7H+6cVYgyzTP7z9SjELevVipGnp+ufvRpoWhf78w48qPendxzMlky5CpUquT1ZI&#10;FlQdDWUx6ujFCxVVpXfvPkhm8moqk8msTk4FBcmkGEzmknlQWZYySVepkqek6excQa5zKzQwU/r5&#10;F43zTIPz1xrnmY7+4a2GUfpXr6Ro0mk9pocsP2rCam0Aq/2kYDNcyKPecgAAAE9nHuRYm9522XZo&#10;wocIWACHwJsPd7TtI+tDENbFIj6/3HJQy8yU5/lSmGoxNGFVVTKTQshkFnR0dKQsy/TmzRvlea4v&#10;v/pyJ9vb6joE4XLDFwAAAAAcih1/GIUGLAAAgBsttTmtvGRyKVT1gftBCjI3DT1v2qAyuaRCUYWk&#10;M5fOiqQ//HKuq6LU3z980rSsdHZ5LpcUQ6Zo0uvRULmZfnM60u++eKE8y/QPX71RzKQ3X0qXU+l9&#10;KV1Opvrzz++UqlJnk6kquc6sVDJpMjApSFmWSzEqHx8pzQpVbR2VV5KkqLAyMkewON8wd6+3o3Kl&#10;VGk2K2SeFDRTadKFJ6Ui6vzqWKlKuiqklOphFt0lb/aTXatXb4NYd+9qAACAPooxzltzlqftz+d8&#10;cSCwDYcA2NzNQxA27bsr3y8uk2WZVh6GS+Gs9udmUp7nMjMdHx8ryzIdH5887sYAALCBfQ7tP8fX&#10;sl33dxuA/ty+mb9mueN46VN4jrchAOwYDVgAAAC38aWvlkkyl6JbPXxfMCnF5mWVKcl0JWnqrh+v&#10;ks6mpf726ZMmRaXvP31QUSVdXF4pxqgvTl9qmEX9/u0bDaPpv30z1r9+NVAMQacnUiHpuwvpaub6&#10;cVJqOqs0CVKyqNHJSZMNq5TcFWcTeeWa/vBBbqaLnz4ppaQXV5f1WocoMylmA5lMMcslmUIcSjK5&#10;R1WpkLt0leotzgYDKbnKaSWX66fzKw1j0B/DO40Hud4OhxoPol4OX2kQpfGL+uTFILf50IWSyZTq&#10;4Q91Vwxraf8+0O0HAADw2MxMWVYfOgtNCH3+va2F0k2KFnd+ogXoDa9PTN51MnT9d6tDFJqyGFcC&#10;WFVVfzAlpaQQgoYDySxoOBwqz3O9fv1aMUYN8vzhtwdAZ/sSRum0Hj0e4nRf9v99ecddft9WwecQ&#10;atlVk2Jf72OtcO1DqU/nOdzvAOAZoAELAADgNq76IE3ZfN+MbqGB1y1S0aOUTPJMTaWVXNKlpCuX&#10;fphU+nRV6G+fzjQtSn3/6aOq5LqcFBpkmY6/+ELjPNfvvvhCw2j6N1+P9fuXzbKidFFJ/88H6apw&#10;fSqSZmVSGUwuaRCP5O4KclVVpWJaqEqVphcTubuKlOTuGrYn+GKQZMoHLpkpuiQzWahbu0qZqmar&#10;29Eu8jyXK8kVlDypqJLMXZOiHqqwnrqKVB8/9CaEtpqgci0asD5/IMDWpgAAAH3CiQ9g91YbsBYn&#10;kF2rAa22OqttwEop6fj4uAlW7u4Eat/t6uT5rod37bLsruvd1789XYfa3NV27zogsvV29zzYsq2H&#10;2Oq+PsYAAMCTowELAADgNm37VaVFM9Pi1ZNJik3yqP4+SSqT691UuiqTvvt4rstZofMkFW6qQt2U&#10;dTqKGuUD/erFCx0PMv3j61yDaPr1WDppZjdtVuCslK5K10/TMxVFoZ/OP9af5naTmeloOFRw1xf5&#10;WJLrmziSmTSMUh4zff3mdR1/SoUkqVJ9gHPWbNtlMlXu+uVioh8/XahKrg+XU4Us18npt/Lkmsmk&#10;lFRcJiW5vju70CAGHf9VOhpkGgXpKI8axdfKgvTrk3rvtKcsouqmB59HvK4LInQFAAD6qf2ke9sU&#10;cK35ao3Nm0EP80Qont5DhAW63F+7Ld/mQ3tKaoYOtBtPhocQlDfNVTFGhRBW24zNNBoNV773pX/H&#10;GDQcDpp1lh7mtP39LTfrbeu++3xfwgVd1qPr0K5dl72L6+4DwkAAAADAHA1YAAAAt3FJSfVQgG2H&#10;UzBJFuqXUXHQBLDqA/vTJF2U0n/+ZaaLotD/9qfvNUuuX8p6iL/B+IVyC/rtaKzjQa7/8bdfa5wH&#10;/cevBoomfZNJA5cqqwNYLtdHuS680t9nHzWbFvrrh59kMh3bQHnM9Hb8QnmM+t2vvtAgmv7xpZRH&#10;07cnUh6D3o6P6lVNdfip8iR36bx0VS79MpXKlPRffzrTH374WUWV9OePQZUFvZvO6nasOJQsKQ1K&#10;pZT0y9UnRUvyH3/RMIsyJY0HuU5GQ40y0/HgSNGkl3l9gtHm+7Pdi9fRfAUAAO5j/YT1rk6c37T8&#10;+8yvewhru+1eXsfb9t1du3R9rVdahT6zPGl3w9p0daivVXcVvqpLe+u93t5nPnffaQNY+Q1DCJqZ&#10;BoPB9SuZ1e/ztAh6dQ2H7LLRqGsQCQAAAACwFRqwAAAAbuNrX0lNiCg0P4jZymWnSbqqXD9fznQ+&#10;nenvH85VSZqG+iD/+GigYQj69tUXGudRv319rGGQ3g4kc2nozayb0frcpCJIRUi68lKFF7osZwoy&#10;DUNUsKBhlmuYZfrq1SsNovRPX0t5kP7pdT2v02b9Bopybxq9XDqbSWWSxlOpKJMuL0p9Gg00q5I+&#10;TAoVbnpfVvVJj5DJzepxESVVqod2mFZJrmYoQjPNyiRrmsDaczSu1SkAAJvqevK6r8MQHWLC46ED&#10;UE+97PWmmk3DKg+y3Z3ncMM8bXV6I789hLX+/b61u3QKpuzXpgAAAAAAgP1BAxYAAMDnNHmo+XRF&#10;My6hS5q6NE2us1mpi1mpjxdTJQua5lHRTC+PxjrKor45OdE4D/pmLA1MOqqTXfKZa6ZSlZmqUabp&#10;rND/9Z/+iyZlpe9/+ChPSTEfapDl+vab32g0yPRv/80bDULQb19KuUkvjqTYrKS7NKua4QCr+iRa&#10;ZlKU9Car1/kkl9xNX46O9btX36p06Z/Pk84mhf6n//WPshCVnY4lRcVRLqWkKo8yTyqLK4UYNM1H&#10;inmucnCkLDOFvH6VWS3tt1WpCbXF1VejK+ODdL3VAOwlf9ght+wJnyx6G+bpqK8NGl332bwBZctl&#10;71vgBNhUff9tSl598bMbL9sMbb183eXnjPbfZrZR4xYAAAAAAECP0YAFAACwiRubnMJi6i5Nmq9P&#10;TQDrw+VMbiYf5cpC0NHJUOMY9fXJqY4y6euxFF0aueRJqgqptEqVmVyZyqrUn//yF82S68NF3S51&#10;lB0pywf64ssvNRoEffPtqXJJb4b16oyWVsslJa/btbw5P9aUWGnYBLAyq1u9Blkms0yzJF1m0vvL&#10;qSzVVwpWzzFmQZ6SPM9lnqQ0kweTh6BkoZ55WG1L2PT0c5fTcDedFHzM5pHPzXuXQyDdtOz19olr&#10;U7lMpqzDUECdgwYd7gBdT+Ieakiizye/2+ekp3So9xMAz9fn/g58PnzVdsRutpw+/90BAAAAAADY&#10;AA1YAAAAn3Ot+coWU5dUmVS465fzpPOi1LuzS01T0svXXyq5dDYplCnTSTbSSR707ak0jNI4ScEl&#10;zZqWqlyyGJRS0h9//FkfrmYax7EG0fT16UiSKVhUDEE/ffigGKT/+f/8JHPX/54lyV0vrZTcdeqF&#10;opl++/JUwUy/Ph4rC0G/f/tqPjShScpVh7PCmfRmJnmQxl9In05y/Q//3b/TtEr6X75/ryolfffx&#10;g0IwnZ6OZG7yLGrqSf/pb3/XUZbp16NcJ8Oo//Cbb29pwFoM6Nj+19vxa9YTbtZcaotzdV2bR0K4&#10;HkRqG3s+F2aSrg9DtA+Sp/l+Wf+S6t3cJYDVxUPEWroMO8UJYQAAVl/LpCaE3/5s/fv676e0noc1&#10;s3l7HMErAAAAAABwYGjAAoBDt+tGBw7Ioy+uNV8t/aCKUuHSj2eVzmeVfj67VLKg12+/UVlWuvru&#10;J2WKOs1GOslN376oX2AdNzO2mSSTbCyFPMiLpO/ff9T5rNIojlQp6PXwldxdVRNaOr+8kuQ6u6wk&#10;uYahksl1EmYyd534VHkMqiRlwRSzoEEM+k2oV39cL1ID1Q0HVkijVG9WGNYNM29enuqyKGXfv5fc&#10;NStmCsHkdlSvRTBVlXQ1m8lT0mQ2UxayDfsQPreT8RTmQwLxXAwAwMFZHmawdVtgez28LUkxuz1k&#10;1f7sptZCd3/Q4WgBAAAAAAD2AA1YAPbLXcNIrf/upvYRM1PMOz5tedPK4j7/pG9VVSsXiU1LSDsl&#10;RAQ8X7b0VVt6LjKTm1So/prKNZNrmlT/vHSlSorKlCkqT1KeTHlVD/0Xkxb1WuaSJRVKKuQqJJVm&#10;UsokmapZvRZlmtVr0VzZBvWqzFTK3PV+ciWT69P0TFkMGh8FBTN9uvyoPETNipnyGPXvv/1WUdJX&#10;sW4vGL6QBpXm2zPMpH/9W2lSRv1h+o2KKsl/DlIwDcYDuScVZy6lSrPzTCHLNJWUuXSepCjp5Q0v&#10;NVfLrpa6xdZTWzytPro2fMXfMAAADlcbwjKTUlptvFp/P9xO2wastgKrbb0KIez8Az4AAAAAAAA7&#10;QgMWgP32uaGebpp2GUDJZNc+ibvJAWRbG2QLwPMQJCVp/ryyEsQyzbPss+ZrKmlm0iyZkqSylFIl&#10;5ZYrKih3U5ak3KXYfNWVU+1MkyrVQxpWZkoymcd6uD8PTTC0uZKtJpaSXK6kqirlKUn/P3tv9hy5&#10;kuXpfccdQGwkc7t7bW1d3VJPz4w2k9loHvpFT9K/rEeZ6WU0Gs1I061eqqaqupab9+bGnREA3I8e&#10;jiMCESQz8yZ5k8nM86UxEdjcHU7iBAD/4XfaFTEIr1ZLAuayVYXAZ/MFTVXx52rHlbABt1BDFe14&#10;pSzbX0DVCYvZlC4lJtOJ9UtdoTnTRbMC0xDIIih23EMZr2PTchf//Fi8zlliLL5yEZbjOI7jfJqM&#10;xVfDbe/43nr4yTlvTQdClEv7bMr2awvHcRzHcRzHcRzHcT4p3AHLeT/4gzfnXRn+dsZ/Q+/jjVpB&#10;EBFCfKs46TjOR8xYdDV8zhQ3ACIZc4zqgYucWObMqk8ogU4yZKWSSC0ByYrsKpQEU0LJ4D6l9Ci9&#10;BhJCktqmKdjIWLb4NI2BEISDeY2gxGiuVGcp2fT8jKDC8XEPqrw6PyWIcH6SqauKevEZdRTkZ48Q&#10;4AFmYpAVXrQmzNJgy+YReoHJxKRoXQWokCoBCWiMxBhpgajC+cocvpiy42o1iMas/5RQPjk/JrtC&#10;rF3RlV+nOY7jOI7jOI7jOI7jOI7jOI7j3Ah3wHIc58PlugHh1w0U62v9Pm5Wr+M4nx5DNIg785mM&#10;Ap1sBFgtykVOXORE25sfVU8GVaahphIhbOffY22eN1xtBTUHLCARSChZKjKsHbBQE4ZOYmUuVRNT&#10;OTUxmitBdU7OiSURFNpW0Zw5P10iIlR6Sl3XPDtbUcfAWWlGLcOxwVm2NgzCsCqAIsQg1uwgaNZ1&#10;CkbElqtIaasJuXYP0/nxuZSu9zXiK3epcBzHcRzHcRzHcRzHcRzHcRzHuRXcActxnA+PlBKwPRgs&#10;IoTw47pRqW7kW0Hevq6t/TyVluN8dIiOXLAGkZKaAKsnWapBIgnocqLPib7PqAg9yfYNFRKEPvf0&#10;ObDM5hCVAghK0I0qK9kSICCipKxkimgGZRpMCPX1Yk4VhV9++QAROJhaSphX+3vknPl+Mier8vzV&#10;EZnMeVqiCC/PArESfvX9ObGKzB5Z3fPQcXbyClU4OblAES7ShD4pv/vDIUnhWXcBIqT9GQq03RLJ&#10;SlMJKYg5d6GcLYuga77pO3MOuyzG0p2pR9GbcZUMeRBaufOV4ziO4zhjNmkHN8tEZOtaYSzaHpYP&#10;88M9+mudq/1yw3Ecx3Ecx3Ecx3Gc98RtZNK6wdiJO2A5jvPhsRsYd106HMdx3heBYlA1UgdZAr3i&#10;gFUEWGkkwOpyok8ZRejVBFhxMiUAvSa6nGl1k+JPFYJgNYk5TakIIgERq2ccAydFgPVoOiEG4ZsH&#10;cwR4vAc5KwudkVImLHtSSpweXpAkI9qgwLIXogpHy0SMyvOl1T0JyunZCs3K+ck5qpB66FNmeXZG&#10;UqWjR0XQVKOqZFU7ALE2I5BVzQGL7SyL7oT143OT70oXYzmO4zjOp8lYhLUr1g7BHFhjjFc6aIaw&#10;Lbwai7ccx3Ecx3Ecx7kH6PDU9gb4LYDjOM6AO2A5jvPhMTzQ3U2NdJUw6yokvrtT1mq1AuxBs4gQ&#10;oyUeiyGutzHRgTnNDG5dKSVEhNlk+s51O47zYSJgaiIGoRR0xQErIygl7Z5AKolQzRnPxEgBgWCp&#10;+i7X/1umAAAgAElEQVTSiizCYd9TBeGCCALToQIVYg5UWZjSAJnUtWQgaCQAB5VSReGn85qqEv76&#10;gbXrSblia2NANfDH+jFdnzn67RFJlTPLSMiRBCQEXpxViAj/4TfPUDKr9hVnZ98BUK9aUJidClmV&#10;V4cnZBHOZxOrbEpJORgQVbQyMVnKmSRwetpSB0Ee14y0ZSDWY3k43qtwhdaNuE6E5QOjjuM4juPs&#10;ctVlw3CtML4Hv+oe3TbO630ul23b5nzNdZ9fjjiO4ziO43yUfMov09/ZJa69wfvOu/ujQsdxnFvD&#10;HbAcx7kfvM1F+20MKI/redsbhWsfRjuOc68ZIooCoYwbVdHuZdsisFKUjJKh/ChZWAuwBicoqohq&#10;5iK19AhHKVNlWIqJO+uhJhWiRnJWJtKgksiptzZIIgDzSqiC8nhaUQX4pqT5+6zkSJRGyBmqNGfV&#10;JubakFSZBWvnmQQQWPVWd3u6RDVzsjzhYnkGquylBKrkc3O56lZLO74mYAeYTCclYinvisCM4Ziz&#10;idHezgHL7/Bvk9d9F73ue9J/C47jOI7zaTNOLzikFhzmr0LXV3dXl7O93RX1+dWH4ziOc0fc+Anu&#10;vbX3vr7h5en2teLr4XKgqt59uPAmj+51/d/94yZjFj7ecP+4q2vc6665HcdxnPeOO2A5jvPh8aYb&#10;ufEN4PAzzIsI1Q0csOq63nIHCXJ1WaEIGMYPqR3H+cgYn9Z5e9kgsNp9+iNiP6Gk5Bvc9HIAVDht&#10;W2qEF+0pVRDOaQCoSwU1SpXtkdh+mNDEzOPa5FnzuiIKfD2HKga+nAh1hMel7tmoqSrwaAGrGrpk&#10;wqsUpyhCFxsQWKYJirI6OkM1c3x2QSxtf9BMiCL89LM5qspiekYWSPMGFeF0YuKti2THL1riZgAN&#10;Std1xS6s2RFhbXdkJrPxF7ym/31s7gfxOrfIsQsW7DwU8u8xx3Ecx/mk2HWc3nze3u76QUNzSn1T&#10;HdfdKw9u047jOGP8+dqnxLupmG7N0fkmYiB7S+522vE+EZArnnXbeaeoDiY6eulnoJIbDBfeSIGl&#10;/nzIcRzHcZz7gDtgOY7zYfGm1EjXuU3dlgvV8Kbv7iD1bhuHuoa0DJ7OyXE+YnTjgDXMj2fWAiOB&#10;EIQYLH2pshlYyjGAZs5SS6XwsjsrKQgfATArfloBc8MKCovYUGvioKpQYDqpCCiPpxBFeNgIUWBR&#10;GtCUpiVMgDUznZU5VykQaqslNijQaURVWaaMambZJqa1bR9CRIDZZEJWZdZ1JKBprC0xBIu3orCO&#10;gQKy6R69wgHrig50bpk3pSB0HMdxHMd5PbIeH33d5YOqbr2w9Dqx1acuqNCP4EpYkDtxVhBA9TXp&#10;y9+mjHt6HfypnzefErfxN/quZdz139l9PT8/NcZpiR3HcRzHcZzX4g5YjuPcPwaR1m3f+AmvF3/d&#10;1j6O49wjhjCTd6Y74iIBAkIVAhqFKkRAaGNEBHqxRIXnaUnUwQEr8JIVgjKhRxQqDcwyRIVHAn0M&#10;/LdffQki9NNIEPj5vCeK8NW+CbBiaVQqzT0hoMB3QCvC0R5kFV4uA4pwqNG0UmECQM0CUJ7Uj/m8&#10;XhIEfjGtiTHwb//lL1GFPxwdkoF2eUpW5WK5RFGOz5cIEKuaGITF/h6VCAcHM+I4NL4mXOtbbOO8&#10;PcN34+vTDfr3luM4jvPxcacDg+9Y9e1kMLpJ5euEQ9sllll5Q9FvEuSMX2y6znHrLrjp38o7732H&#10;h33TPr9Jn73pRbs31nvD39e7XvveVHB213/njuM4t4G/fOw4juM4jvODcAcsx3HuF1elUhqjN3lE&#10;Jj/swdyl+v1NIMf5KBEFGWfOUwgl1gTEHKHKqjpWCJkmmlNUVdtlVB/MEeAkrQgZXnaBGIQjWgTl&#10;QRFRzbWmVhNMHQikIPzyyWNztpqCoHw9axHg0cwi1lB3LtO2fD4FWoFVI2SFZQqowiqbAL8OFahS&#10;hRpUqUPDXjRh2V4RVD15cEBW5ST3JFWm2pJVCe1qHfIUkGCDKjGaSCzG8HYy/108jN6Y16UgdBzH&#10;eRc+2bfdb3DYV4lqPBq/nnd5weY2v+MGJ+R3YsjX807cTBat8GaV1LU7vzmVzw8t+bUCcL8mcRzH&#10;cZwPircRUrv4ynEcx3Ec5wfhDliO43xYqCrL5RLYPKAdHoYP0yGl149986eqtG2LonRdt7WurmsE&#10;YTKZ/KhtcBzn7lE2g2rrITIdPst6mYCJjwLEYDvEYCtSKWuVlBDgtLVUhWdUCHBBjwB9jpRdmJQP&#10;f/W1TbtoaWAOYoUILBorsyttPCGhCk81ogrfaaTPQn6wZ8KrIh5bLZO1u8pWTzUFYN4csKhaRGA2&#10;hSoKf/a4jCnW+ySFR50JsKoXryztzMUSQZgvaiLwZFYRgvDlo8EVbOisHoBUhGZ96bGeQBz6echi&#10;mPFRaufT4aYCj5voYu7yPLuhnufSQMGnKhD6IXyCcVVuKGy5kShGTaR9F3XfZ3xwz3Ecx3Ec5/1z&#10;lRDLxVeO4ziO4zjvhDtgOY7z4dH3NjS/+xbyXdzwKeZac9Xb2Deyox+Xt9ZzvN3xSdn6ujWO49w+&#10;6zQsDNNQHLCiOUBh4qgq2IBvHS1C1JU5ZA0CrDabScF5LwQRzqkQlLas73MgiJ3hk6JM+vlnG2cr&#10;ECZFsmTuGkou0eiiTE9VUYVThaTAtEFVyZUJtJJgewYrN9bmhFVLTR1tXVUpMZjIK6swm9QkVepY&#10;kTUTSlyUrAhKxMRWVbT219UmNeOm44YUN7bgUhQb7ELGuR3viOscOMZxf/wwcjx93f5vw/i7blzO&#10;dc5Wu86Qw3fnVeuvK2u04t0afWP0xlXfpUPPTa5PbirwuK/f/Ddu9x39vu9rf7s8zXEcx3Ecx3Gc&#10;1z3f3k0V7OIrx3Ecx3HuK+/isn6LuAOW43xsXBVOhmXrMe23iTlX5Mx4c9l6TQvG28d1O4Yth7RZ&#10;GRtP+91Lc8CiiiAQmxqApri9LBorYW5KARbR5uO6vFzKH3KGhfXY/xD11rePutkGoM+25mTZocDL&#10;iw4Ujlc2TeXGsynWM3vByjqoARH2S0BvhnrW3aHrn7HsQEd1j7e6issR2xObOM57I2KnWAkZOQ9n&#10;5MbfIgCzaUPOymJWoShPD58Bgi4OUFX2Z48BODsRAsLf/e0zBJg/WRCAn3++Z6IpYL5v04tS/lDP&#10;IObqy3RVpE7PsbSHv37ekYF/eHlMVkhiMbSKSxR4sBdL+Tbt+gtQ5dvzl+iDCYLw868/R2VThywh&#10;KJx/+9J0D88vEODrqkEEfrlYEET4MiREIB/b+nhQ2/eHtiiwYhCTVSXeRbvQHL5jRn18l7yNDf94&#10;urXvDS/sgwQT/o4egl4lBN4VWg371XX9xjquPL57LOZxHMdxHMdxHMdxHOfNXPU8wMVXjnP/uWOx&#10;geM4zkfHDa6H3AHLcT52xoKeS2f8Nddju8k6rno3Zhgsv7ps3ZnaFsP2g8nJ8DMIsBKQBY6XyfYs&#10;QquqqJimsciVyuB8rdcfxnWD51vGKjsXpMOsqpLVpinbtM+btgKUpqzn1yXJrlLtGl+rsavJJrfZ&#10;tcezXr5lnLWzpVz923Ac52YIgkzYCli6dr6qihOWne378yk5Kwd7NVmV098+BaCJJsvcnz0BVS5O&#10;zwHln/7xJQL84i8bEyx9Fdfn+nRhVS7X7TCG2NmXOgdR0xmRjPLi3MQ6T1+a4Iq4h6KEIMVZy4Q7&#10;k6kJdrqcUFXO84qL0FhsmU22Irlk+8mr3i48e4t+TRH7zKKJa+uhkVlHZlY6im/Dd8EQwUbxatcB&#10;y3Ecx3Ecx3Ecx3GcH407HbAfngHcw6rvq9BBRMj5zW+9fYjiq/va53CjAdw7Pe772u67RtFL42v3&#10;gZsKL1246TiOs0XgDVYDLsBynHvG2FlqPD+4QMlVK69jpFgaG5Ps7r4ZSE/lU7/e0gbbLddVAiqp&#10;QDfOKqcl99ZhB1nhf/vb7wBIe3MAzmNJSSgtAvzLn3yBCPzNX3wFwB6AKv2qJOiaDjWv5VJUY+mC&#10;snG+SmUqtkUVaxTh1SqiKP/Hr5+RUf7u6XOywh9Pz1GF3Fj6sV/84itA+B9+8Q0i8L/+ZALA41KV&#10;mPVL6ZuufO5tWlQUfWmbTPbWQrSrnLCGYFyvy87bW8nol/UD8Atjx3lLZHtG2DjTmQALJgIaYV4J&#10;irCYmHWWRHObqqLFiNzLOhUhCE+PM4Lwq2eJ89riaF4docDDLz8HlIsSvwZHrJNktb9q7eb+Nyfm&#10;3Pf7Z6eowrOX5xZT5g2qsDw+ApSuPACZV9niXl7ZEaWW4+MjBPjnp08JAhe//BkAxyVk9TGiCnW0&#10;iPSwnoHAV9N9RODrxQxB+GY+MUGZrkp3JaureBV2pf/SSEo6jnk3SvHqOI7jOI7jOM6tIjI823j/&#10;9d7VAO6nPHj8qXKfxQZ3OfB9k7rv9B2se/wC2I36/DV/p7tl3vbflAs0HMdxHMf5RHjjBY8LsBzn&#10;nrHrLDWwTmGXRxtdd8+1I7wayjXnK7lm180wuo5kRNaWYWrD7+v2KaySTU86yBl+88xEA9qbCOpY&#10;VqBKKLKDzx4dANCF7cSHmq3+uK51t4WDG9Xa6uryYZeHihkxwUKfUVXOWnOIOV311na13rwoLjDd&#10;NX0pQ6dd19FXrLpKjHBpuYzb7w8EHedHZ+dcDZgIsyqLh7g2i3Zq7jfRUg5OaxMuVXY5FaupbZAr&#10;VJWL1mLI81MA5Z8PE3FmLlPt2REAB19+jgJdiWynWBFH2aYvirbz+anFq6Oz1uLWRWd11rY8tSub&#10;DgLUvgWUEGy9kOl72+ditVyLbjduW6ASzE1LLAZWwQRVTdyZhsETjHXHDc82bXqFA9a4rx3HcZxb&#10;4w7NBe6Wu3RVuKeD9jdt933+W7vRgOAdCVNgdFv4Dk2/679TH4R9N+5rv91XcYjjOM7HxnXf/bup&#10;B9fTS3kv7uvVnuM4juM4znsjMDjWXIMLsBznnvLa26G31e681T2Vrm++pLhOSYkrWub7QcmlcZ0u&#10;67zs/c+vbMt/fGGlHFUmsErVPgBHwYRXIVnJx2IOMoMLzBDBZC0xy+X/jbvfJZ8/3VmjG1EYwOEy&#10;owrfXtjyb/McBZ7VU0BoS/5D7SxE7r+8QID/6WtrWyyNeliNhW9jaRxQWcquRqq1wGFo2rgt6/3t&#10;IK3p6/a/TkXnOM6tMDaXK6fbcF4OZ19dpouy4sHEUg4+XswB4WmyM7zPCVXo1QpdJZv+/tSET//5&#10;+zNe1SaU6i9ObZsnr1DguLOA9GrVmwBrpajC4cocBp8e2/JnL87MKevYkhceNBZL5yuLKlVtbfv5&#10;1GJtXdlRzF4dc3F6bHWKib/+g83y9y9eAPDb5RkAR+XInzQW8w4WVseTynpiXuI1nTl8EeyR3WSy&#10;JYNdp1eEEstlI1x9jUTrjdz3N+XHDz7H0x+17jtN/yCf7EPcm1jT3/Rv7a4GI+96wP+T5R6/4X8T&#10;bnLYLhZ4Rz7RvzXHcRzHcZz7wG4KwvE151h8JaO3ssf3rH4v5ziO4ziO80bcActxPlmuEmHd6GH5&#10;psBQRFnDgOqwRiSY0EigLQ/nj5a24Ltj22oVbEA/lVRdrSmvCGoD+52Yw8qWdHS4MVwfxlWuKuXN&#10;ZNl4sGytHm1XzLRIRQiQitwil42yKQTIZa9h+ytvQWVc+qhO3Syy9JDFLUbeYihWBiXWfX7P3HE+&#10;cOTqz4LYxdFgOSDCtMwfRPvwZGa5UD8/MGHS0xcWsfqUQIQVAQj0xU3v2/MWEZi8OOc4LO0UX5k8&#10;qT48RUQ4WZ4A8KrkbT26sDJPW0tz+OrMYsHZma3vWxN9SZ8QEeryjG1CQETYi7UtjxZSDqUi9VZG&#10;WrWICIedDQAfdSYQW2arM61DmiAixBBtis2HdahdB82NuEoGuewgstqIsoZdxlFa9Q7GcdffFe+f&#10;tx10v0qgddPBeh8zfzfutVDCcRzHcRzHcRzH+WQYC6je9CzhXV8WchzHcRzH+cQJb9rABViOc4+4&#10;QuZzaYNhcHt7hPsNBZexaNFB+5NHQ+ab6XpQPenWwLkUV5QO5bzs+adiffL/PX8FCv/pd88BOJch&#10;pZduGgxrxVXuigCgDJAP7+1IES5JOcBALGvC2h3rcrtla9KXOg8vzF/rxckxKJwue3PJqmdbex8e&#10;mUPNr89tu/+8mFvb9sxhRj6HgxJmYygeObpx3RqLwqpSdy7zu9F5O33X6Pc4bPkacZnjOLfEEDJU&#10;t8JfXZYvbJbH0wZV+Hx/Yds/fWZOd2GFAi1FYFoKPC5mdt+vlBxtWUwNCpz87hmqyjJdoMCypC1c&#10;9UUYisWdNpdLtonNL0o5ms1l52C+ByJ889UXCPBXf9YgArmzwzp//oB8fFKOx+Lnv/v7XwPw7fkZ&#10;inKULL1snFosfPTkM0D45osJIvDFg9JFQ87CtB1jidbGqgoglrpxiOE68ircRDGPZY7jOI7jOI7j&#10;OI7jOLfBIMC6rRe5HMdxHMdxnEu4A5bjfGwMwp3ds1vGy3aVWleFgivWDR834qDLAiyB9Yj64Awl&#10;ahYrCWjLHscl596zM1NifXf0CoBu/nDtPCJj96gi5tJsN4e51LceqJdNg2X9/7jtox6QnenWMkwE&#10;BeRyAFvuyuPtss2mpIhAn5UgJqKyG9mRzmpwttKdctZ5BYeDlCs1VCOz59s3L3Mc5/WE7WkYLPgy&#10;IKwdsPbLifhZccD66kGRSXZ/WAuwEDEnPxFasQJPs8WHF61CDIhAjQmkfvfd9wB0rABQHWJZDQhV&#10;NIcrgrlPSTU4W0XzmFJLcdY0DYLwYG8PEeHRgYWbruRznVYNNbG48llZhyenIMJpb3X3JerEYC5a&#10;1VBXLQQRqghB2ORUXcfvsa3VEJ23ovIal5A6juM4juM4juM4juP8eLj46v1yX1M33td231fuor+v&#10;SkPqOI7j3Bh3wHKcj5VLAqwfcv12rTArlcW7EqC8PWtj9YTJrKyN68VPy6b/+OKYrPCbk1eownfd&#10;BapKtXcAwDxY5WkQcfUmPOpWlgqrXZWB/sbaGYuQIe60LW1kYUBYJ0UsHjNlsYW6QRx21veowsmq&#10;Jauy1IgiyGRq4oGQUOBsaQ5Yfyqpwf7Pv/81CKRvvgCB+cETqspEBrMiOgixKUKsouDQQS5maq6m&#10;CBX6okLYeMJsjkqAvBYx6JYzluM4t8clsePI0MnOY91KVzcJtvZRMbz7Ym4R6fGiQVXpgp3fF8UJ&#10;T+rizhdrFFiROS/CpKoy96znaR9Q+sbmq+KmVwULfnVJ2xqx5XWoAKHKFQKcHB6DKg/29hERpg8s&#10;dk7m1uylhVTO+sxpMtVoU8p89uylxd15AwJNswCBg+kBAnz+xMRcXy2sTKXErCEora8zB0fCQXpl&#10;ywObGDf4GY5u+9lENo9ujuM4juM4juM4juM4NyFGez4zCC2um8L4FWDnXRj68jZENXchjLlr8dW9&#10;FQPd8Wlzb/vNcRzn48IdsBznY+UqeeUlB6xho6suDK90wNLdRVfTF9eXaVOECfbTA8dlk+/PLBXX&#10;y9WFiZ2SqQAW2Bs4iXLBqMPNipWSUjaXqWTtHztgbbuq7CawkstuWTsOWGOxhQkJdP2ZoT3leMa7&#10;ZjURVJ+tbUmVMJKpbdWlozavCx+crwabr2E6OgIZt27zSa6YOo5zS4wMnAB0SCk6nM85WewpQsq5&#10;2Ufx2cTWf7VnwqrPFhOyKsfJCg29WWdJsP2ymjCzTT3LnItYs0IEjlMRstYBRJhEc51qgk0t2ghZ&#10;bRoIxYEvAsIqmdhTo7luVRMIAWJdRFPlmHpV+qKGisUB66It6qxpbcdZRXO+ipU5X1WREIQ6Qtw1&#10;75NRB25Fpu3ovL1mPPWI5jiO4ziO4ziO4zgfK+9yx39b4oK7FhfdlUiirusb7X+X4g4XljiO4ziO&#10;c09wByzH+Vi55Hj1uvvKa+9fdPQDkHfKyWXfwQFrcJsqN3NqAqq+hJpD4B++e0VW5W+/f0pW5Wlq&#10;yQr66IG5ShWHmEpKOq2hJcna0a96RKBdKSEIOrUmFcMsgpoKYHDE0iKIGB+RDE5YwYRTbbmBGxyw&#10;WolklJUEsiopmIgiNCYok9K5aVmBKhcl3db/87s/AtAEE2g9+foxB3PZEkfNxFxpQhFZ0JZa61K2&#10;JkCoi9grF3FW2lJtjZ2xirMWLsJynNtmCHdDxsFBiLV22lNKjtIhIaq9SbhXxKGPJjb9xRePyArH&#10;xz2K8Oq0Q4G09uIzsVTMmb5vbWmJm81s37ad2jahxLa+t3i8Wq0AJbTm3Dcp66cEBGgqa2vfmmPf&#10;i5fmWvXHWYOI8Px5QhWevXrG0cUpinKwKCKulT2SnLRWd58s8iyL+9/RwxVBhOOfNMRgIlsRuChh&#10;bVYNYtVBuWaXld2ojzceWSW9YYluJiBzHMdxHMdxHOdTxl4u0UvLnNvF+/Tm3Nc+vNN2y+YVLcdx&#10;HMdxHMf5SHAHLMf52LjKb+TdNoLLCbiuU3XtLBdLgYUOIiLjHHh6ckZWeHp6Yo4wuSQFnC5AhK7k&#10;r0pFgBXKrfjgMpWLy1TOO80fdFZaBvxLKj8TJW37qahsO7CY0dTIAUtsH0UGDVmpYCQKW/fhxlkr&#10;jdsYggnLuNzNl3qt7LdJZVb22pofkifuPHi83PuO49wSGUpqwELRBFVFhBlS3j6/swmxDmpztvpZ&#10;EYj+m798QlY4+fULsirfHR+Ss4I0AEwnll6QrkW6E1Doi5Pg/vwRIKyKVVXoTA7WnZ0CilycA0pT&#10;0po+WSwQ4OFijiB8/ouvEIQ//emPoMrvf/13AJy+3EcEumQHtUxHxEVGgdnEBFj/+sGfIwixnloZ&#10;R6eowstnz0CV7yQiCN/+5M+JQfjpExNUHaclKPx0MSGMRGOmyzKHwyFuDTKrav1NkUfxWUZbOI7j&#10;OI7j/Djc68HfW2z6fRUPfOh8LP16V8ch5TnMXdV9V9zXlFWO4ziO4ziO4zifOO6A5TgfHddppd5p&#10;57wzHbthleXr/Hywjim1DZjnMn5+Xvb6/ctzfvv9S/qceXpySlLlIpi7y+xgHxHh9HCJouyZ3omm&#10;CJBycZpZdokgsGqhCpvqBweodVODbDL7XdP6UJywioEVXVnfEkgofQj0WeklmMmNZQ1bp+wKVQMo&#10;YbYHwLNTEx3806sLgggP//Cc2fxzQhD++oE1aYi6M0x4kfsLAKJqSbm48bYaDmOs4uouOWAZcZxi&#10;0XGcW2E4z/rRMgFScc8LaRwrBYqDXcwRBOZlhy8P7DTerxIpQ9WeklWpxFL7TZtYHo63kCwmtCWA&#10;xr4zoadaCkI684/Kq3MAYrsEYGoZBjmohSDC47k5XH35aI8QAq++V3LOHJ0eoijHMdtgRlWXQY1E&#10;rC1CVZUJsA5mc4IEBCur4cIiUJdQVbplSwhC14JW0KmlIpQiKh0ErMrGCRAufz1dpQmWa7Z1HMdx&#10;nLfFr4t/ODcdrH+f6XxuW1hwIxHWXf+xvWP9Ls5wHMdxHMdxHMdxHMe5VdwBy3E+WnZHuscj3DKs&#10;0mKhtBERmN5pR3Cl423G5e3EEClpqiY26v6yt13//uWKjPJ//e5P/NPT56SceblKZBRZ1IBQFRHA&#10;OSbAWhatgYbBpcq8aC5STwCWbaaKkIrL1pCC0FRfrJUTYSSYGto9HElX2j+4sQwuN0syvSpdCPSa&#10;uUjmCpOXtoVWRaQgFYJS7x1Ylcms8f+YzD8r/PZPaE7m2PXLL4gh8K+eWJuaWLxd5g+K+1VJyjX6&#10;XYxzCm739MZVTMq/vP7kOM5tsSveLElB0TKluE6ZTZ6ChC1bulg+TrCQFLoVOWXSxTEpZahnIDCZ&#10;ThERoiQQi0jNkNl1eQYizGNxwOqLVFRXoDCd2nn/9ZMDRIS/+rNvCCHwswc1QWA2MzFV+wdICV78&#10;6k/klFgtX4LAw8+/RET4+kFNjjUi8HBhgti/+W8eUcVAe2F1T/5hSs7QvnhFzokJEBQmjVJHaMSO&#10;eXEwQYAlQz9sx1rWy8f+VuWAcx6tLXhgc5wfhZs6K9zHgfv77mTxzvyAw76Pv9frEHl3Uc2neH7A&#10;zdt9P4/acRzHcRzHcRzHcRzHcW4Fd8BynI+Wq7IFXrIXKRvJWHAFlPRau25Ml9lRBon5UOUSWk5b&#10;K/H7k46s8OzwlLNVR1Yli6AEVAIioaTvM3mDYgP1QYRUBk601JNKWr6kStDtw9x64D+kINwoJy41&#10;fdw129PRu9siZd7EVeZEo8OIzrogEdYpCjWbKCOrWurEcXrDoc07zlzXD1Zce4RXbuE4zu2ziZAl&#10;zaiUNHlDjMzmfLXWDI0EWABNWRR7E2Dl8xNSzkiJJU1uCSFQB4oAC9JQa7eyVK4JE5smk44G7RFg&#10;vzL3rJ/tzwgh8BdfPCDGwJ8dsBGmAo8mQp+EuDpDUyJJb+Xlh1Z3vUCaysReTYVI4LOHDXUVOC9X&#10;g3uTipShCcFitFodAoSiPQsCMQbrJ+uVIhC9Plb5YO0GVUVVyeVv63UCgGGdrh0UbzZwftPfw13W&#10;fV+41Ec3/AK/rwKPEN54D/paPlVhzI35RA/bcRzHcRzHcRzHcRzHcRznPeEOWI7z0fEWOZ6Kd8ta&#10;ZjT4KW0GyPUN0WE7YdTGUco+DykHv29tAP53Lw/pc+a7w1P6zgbjm2pqrlLZ8mZdnJlXSioCpVRS&#10;6vWDA1ZRUrWaiUCfza1LtdrOLTh2/LpK2aQbk6xx8jAFLsrnVerpk1r6way0yVIgdqvW9oslnVgj&#10;iECczxARpp/PADh58QLNmYvnh1SYA9Zn+zOqGPny4YIqCk0RLiyKE5b2VdFzdZcbvNXn49+BuPjK&#10;cX5UtsWpUpIRDmIjqnJe9kVMMAzq78SYppRUh4iqWMrQDNO6QkT46ZefE0Pk64eB/fYJgjJlMCi0&#10;dKW1mIhpIhaf62AisP06IAKP9mYEEZ4szBFwAVuip//5z78mZ+UXzb8l58wqVoAwf/wECYFm3kuE&#10;RmYAACAASURBVCDRRLQhmiPh51EIwPMzM6Y6evaMPil13xJzZqo1IcPJs1OqGDjf36NCWMimK4Z+&#10;uCpWCSOfq1sOZjcReOQbNuYm4o6+79+8EdviqzFVVd1LEZbrQhzHcRzHcRzHcRzHcRzHcRzHuee4&#10;A5bjfIqobAuwdCS42pZUvQ4Z/RiDdGhZFh0nE1Q9Pz2nz5mj8yUpm2gohhpE6NUG/PuuYyMokjJg&#10;L+QiOhgcsDLFKUt1q5WXtFavt5XaYleItXap2tlg44A1lG0fRDY/683LdsO2W23dWXZ1U/WaFa/z&#10;ytL1bveJT9aJwrkHDAKskmoQc52KRThJY/HLrqekBKptERZAjZ2XgwCrKufpoq6QEPj6yROqquJf&#10;/DzyRRE9HZRSuzMrY6oUAZaJm2rTrjIv6VqbMo3bVa9b/osHeyjQyNeoKqelrXH/AJFAPY/rc3GQ&#10;AFWlrJwgZei7lr5XRJWAElQJIvRtQipzKAxXR7PXmRC6+MZxHMdxHMdxHMdxHMdxHMdxHMe577gD&#10;luN8tFzjgKUouYgKdEvuZFMFS4u1u+NYbCUm3kxFxNmzcZBS4Pcrky38+qQlZfj+oqVPiWUPVZgA&#10;UFVzBCHFBYhQayiOWJ21USwZYd+tbL5vISdytU8MwnQ/MqkiQUyk0J9busFqsu288kOYlfZ3bUub&#10;Ml3X0vaZxeIxKkI/sba+OHppAoauBVUm05oQhFWynmzrBlTR2YJnCUKGf/j+iCoEHszn1FGovzHz&#10;HCntn+866eQiZwvW91L6P65/U2MHLFkLHH6A7sxxnDdiZ1ggoWU6SFbNsS6YonJ90m2LrwZR59G5&#10;iVFPT85Y9YnVcknXJ+rzFSKB0+Mzqqri9GSfB/smwBo0XQ8bK25eim2wuFGV1H/NkAKw2EyFnQCQ&#10;SkrUmdoxfDaboSgPm8ZKrMx9L7ERXi3L9H//hzO6pPzuuwtyhsOzI3JSHh5MAeWnXzwihsDXBwuq&#10;GJj1QswQajVRmJjAcpD7734tbYvFithNRlvdNzWp4ziO4ziO4ziO4ziO4ziO4ziO86niDliO86mh&#10;jNMr6c66K1IPyvDf+MesVgYR0OB8tSolPu9tMP/7ZU+f4bjtSSnRZYixAhGq0CASSLEBEZLZRhGl&#10;L+Wa21SfTfCQcgLNFraCECuhqs1rRQQ0XTqcH0xgSJWlqOo6tZMEQSRYSquRukt16C+TPelY/jR2&#10;w9r5YGXLlhPWdem5RsVvrLNGYrp1X23v4TjOLTCcUXEtTerK8qKOkpGKEjYOWGUyCLAOz6FXODk5&#10;p+172osVXUqszlskBM7PLqirivPzfdo5xLA5q/dqEyoNAqzBlWoQL8VB/3WdpV6JY3WJUNPa9tRJ&#10;U+K4sRrtNsT0l6eJVa8cn7ZktfR4qkqshCCBSV1TxUBdReoYEC1CMLa+LdafBz+xK/t5N3y5mtRx&#10;HMdxHMdxHMdxHMdxHMdxHMe5P7gDluN8amyLfa4WYm25XmXWjlcU/6VUHJi6sueyTE8ozlcvzuiy&#10;8vvjC/qsHLY9KSd6qajEBv3rZPmzctcDQu57S48VzQlr1kwIQeii+VItTyKaYdWtSCIcH1/Q1hX9&#10;fEpAzPnqqkO4gmHVcNSxfO5L++kT2iUCiqBMqggSmEwnEAKrbo+cM3llorC+7xEROjFhg8xmAIQg&#10;nHZLRJVfPXtFEGFehAoP5p/TVIHJPlSBtZNXHaoiViiCj8xGfFXSMVrbt9NIvoWg1nGcH8ggTwrk&#10;IndMO1uU827Hdi+VxYM7YDMzYdKDh49ou8TDh5/R9okczbLv5dEFMUR+U5+wPJ8TRDiaRAIw/Rqq&#10;aBFhV4AFmwu1MJ7qRtSkwdbkugE28W43fr9s4dlRImf4brkiKfz73/+KZddzusqowrS4Uz3Ze0AU&#10;4bODCXUMfDkNVFH4LEAUOOgSAtRVkbWOUzOy+Shhe7F93nZo/NQIwWO54ziO4ziO4ziO4ziO4ziO&#10;4zjOPcQdsBznU0O3Pl8jwJKRfQtig+ey8TIZJAiDS0rLJgVhBp6eLFkl5fn5kqRwljI5K5lILdHc&#10;pFQQAtKbwkhbE2CFmQkS6hgJMUCsAKWNAUTJOZFFaLueiBSXKkHiFRHtKhHWxkDq8rj/Ti+NPb8G&#10;pxspPyGYUMzst9jK/ydjlyxr3Xa/a/HZUi0Sr+3fwmafnd9LEWENzlybtdtpzxzHuR3KWV4csEyA&#10;tYmEskmXF7YFRqkIiwZjvmZmF1QPHjyi7ZUHD5/Q9YnDpfkRHp6sSkw5o11OCCGwmgeiCH/5JUzi&#10;JhYNAqywMx9HqQi3YpyELX3YUM4QPwaR2DLD8Qpyhhfniazw6vyUVd+zTEMK1IogQohCDIG6EpoY&#10;qAPUQaiw1IhRS/tUt+LhGt1pxNoCaxTzdpWyjuM4juM4juM4juM4juM4juM4jvPh4g5YjvPJsJW2&#10;7k0j2mXjXNLoaZEhVBunKGUjvDrsICv8qUskhd++OmTZJZ6eZZLCeQbNQqwnTOoZIkIdGkDok6W0&#10;Cm0io0znUwjCNFjKvyjmoNJWAU2Zvm9RVS7OT9Gqom9nVJHL6quSBysPOQp30U2AqzCNWW5NMBG7&#10;TGh7QkpIn6lSQhWqKiIhsD+boijLFFHN5LQy5Vk9AYS6nli5Ycbp4QWocvHiCFEl9x1VCBzsLZjU&#10;FYu9KU0QvsScaXIRWkzCpJjBrOw4tLjCaBGsDYKw8rvaNZJxHOf2CEUctDnHdmScO9qh3Qg7FYuR&#10;Xz6Z0mX4ycsv6fpMfnlCzkrbJ5TEi6Mz2jYgIpzPIgI8OZhRV8JMOgSlEWtNHS3oTYPNT6I58FUh&#10;WlbEsl3WjeMVCku1IznvMlnhxXJFVuXblyf84ftD+pz59uyUpBmd1USpqZNJyeYpElSYT5QqKIuY&#10;aSIcBKgDHFTF0W9QnvXFc1HjdoeMTRXj0Ge27ZCmcMcz65PhSsGa4ziO4ziO4ziO4ziO4ziO4ziO&#10;84PJOW9NB4aMJIP5yi3hDliO89FyjfvT6+1EZPunbKqmYlobYpXkeOsUVqe9CZdeLJWk8P3JGRdd&#10;z2EbyAh92bGKNVVVEyRQERGEqL0ZO6VMoAiJRGwQPwiKOV+FAKpC7hIB6PueJKCZTSjbPeZrLK6u&#10;WjzuGlETWsiOk4yUtgWRtfuV7FY66DFeE6jN+cocsLIqOYMG2UoPuTGG2VF2XPLv8sF6x/mxGEJL&#10;tfacMoTh3C8/O2qhqwRYKvDFkxkJ+ObVF3S9ctQqfcp8/+qcrMrpxTkXKxAJLJcQRPinZ0JTBaZy&#10;QRATXAURpnWFiDCvbH5W2fZ1ZReKlZj7VCqN6cp0Wa4vT1fWzmeniazK94dLvjs8IefMs/MTsip8&#10;vUeIgRBM+BkQIkIIEAMEUaKY+1ZVpvFtQtOuA5bjOI7jOI7jOI7jOI7jOI7jOI7j3JBhjH7IKHUd&#10;ekUWl1sQYrkDluN8Kqhs0tbthptLIh8dYkMRHASbz2ycVBQ4VnNX+ePxKV1Sfv3ylC5nzntY5UAv&#10;0URbVWP1hJoQaxMxaQCFOkZUlWlV24C/lDSH5xfkILR6gqKErkNTYl5X1MC0DkzrwCXzK0lbTc8S&#10;1ke2q9MakilWBBShUROXTYOgAo0mcs6cn52SJZAnUyTG0hPQxIAqZDFJWtbOUgqaOos+K62YS9aK&#10;Csh8e9ETRfh///iMpoq03UPqGPib/3qPaR14iBnCiFh7m9hYerGS8HFQ59ZrB6x4hUjLcZzbQcr/&#10;5sS3uSyKo/Wba6mxe5PCeq9Q1k0EksKjaUWX4MG0oUuJk0lFSpkcKnLdgAjnlTlY/f3LE4IodbDI&#10;O4nmjDWpKwRhVtn8tKpBhEm0pISxpJI9Oj4mZ0VLLOxLYsVVslh12vVkhdNlx3nYR0XJBxMUJbNE&#10;NbGo7Zi+nM2oCPzswQFNCHxzMKcJgYcToQ4QNBXLrX505OP+KoyVpltpCJ1bftPCcRzHcRzHcRzH&#10;cRzHuad8yE+Ifry2XV3yh9wXt8FdPA/0Z5CO4zg/Cu6A5TgfHdc4X+nI1OqyVOeqZE+yFkNJmR3E&#10;BcPQ+pma89Wz0yVdyvzxxSFdzqwSdBpIYsImiaWMUCEhWGqsbIPMMVjjqhBGbRO07yAIKVuiQ8kJ&#10;0UwVAnXZryqpty5FsutMovT6VUMPmAOXac6GZaaQVdDywyarocimf8blDeh447J2rT1YO2BlE3KV&#10;VGFDP6u8TpsgVx6P4zi3h5ToEq4VXpXkn+UE3PWqCzufJ1ha1AfTmj7DwbSiS4EXdaSPgVWq6KsK&#10;JLCMFiOPT46BTJCECEyipSicVJU5YcVIEGFSZZuGRBBzqxIRnr8wVyskIiJkiSBCV74UlsUia5WU&#10;JBWIoJWW742lHXWJiU0VqSUwrSNNiDQxMonBHLDCuAfGU49OP4RLroqO4ziO4ziO4ziO43w0fGj3&#10;/R9Waz4e1r/n+ypwua/tvmu82xzHcRx3wHKcj5jBgmUtDNgeGL9a2DNsvC1pGoRAqey3wkRCz06U&#10;Liv//OKEZdfz2+9e0PYJFp9ThUidA1khaYeqsso9x/0SQWgw8ZSWwf8QizhME+TM6ugMUJbtK1Qz&#10;+yQCma8PHjKtIl8/fsS8rphNApPBXkaBaGKpJFrETIODzeb2VrS4ZGWbNsGcYBYREsKT+ZRllXg0&#10;m3LRJo5XK3qFs8NDEydMIyDUIYEoTW39pdnSKXZLEy20XSBEW9c8+QzA0iaK8F8OzwjA0+++JaB8&#10;8dn/yN5swk9nJmSoagvAg3CjpjYnrGDyrDgo6rZ+q47j3C7DOVax7eg0Sj8I6DrO5C3nqwpBESZl&#10;m4clzn2+sNSsn+/VtH3i1XlNlzJ9GzhKPVmF84sOVQjTqmi87Nxvix40tlZzU5z84uDop4AKJVEq&#10;MUyQUFyVREgloK/6jKIsexOAaghUzRREmE5rRODoxR/JuWP/4ZQqBP7sswWTWPMvvn7ENEZ+uR9p&#10;gvAgFCna4HyVLiw/bG3loSWa5ZESeGD9ZWRfWm98NeAT4CYPY9W/DRzHcRzHcRzHcT4I3tc4/Bsy&#10;q7yW8Uul77vuTQPeP+GmFbs4xXEcx3Ecx7kad8BynI+WHVMrXQuvXjc8u+Pqst6XtQOWAi32+dW5&#10;0iZ4enTOsut4+vKYNiUOFl8SY01UCCIkeiwlX88yd5g0IJRUhCaNkmA1WhpCyKsVipKWS1Qz1SQT&#10;A8ybhlldMW8a5k1NDBADSB61VjZt3vVfucoxSnTjegUQJRCDEgeHrqHvcoYQzKqquL2sy5Orhsy1&#10;CCdkvc3QnyY20/U0Z3PCyirkPKwv24/ddQbXq9c94PBnAI5zS5jj1fWCmLw1J2vJpzHIiaZFDiXl&#10;qup0EegVHi8q2j5wcFbRJeVM4PAioQrnqyVZlclsRogB1VJXLnEnWerTZSp1JlsvqaxXmx7s7xND&#10;OQ4RiuaVVjOK0OUhtgghBEIIxCiEANr3aOqIeUItyixGpnXFYlIxrSpmNTTBdK9hqzvKt8UQXIdI&#10;/JrYJKP/re/cPctxHMdxHMdxnMt8CncJ79sh50Nz5HF+KDdTQd3s9+8vATmO4ziO4zjOCHfAcpyP&#10;nbHcatv76qqNr8ijNZpdJRtWf34GXYY/vThm1We+OzEB1kmb6PrEXm+iqtBZir3UJbIqXd9ykSzP&#10;XiMBQZhIhWDpBAFiFkQFVivIiUlKQObzxR5NDPziiy+YNzVf7VXMarHBf0D7paUKrOwY0rrdeZ1G&#10;bHCQYXDA0s1WqDAPFQr85Mkjlr3yy58IF33m/NkJbcp81yZSynQrEz7UU1NDxbocb2+CCQZBg9RU&#10;9RxEaKZ7Jn7oEwK8PFpCzjx/dQw58R9/8y170wkXT+Y0MTD7eo9JJdRSjo8d4dVOrjO5YrHjODdE&#10;tybb59fWa6KDGDOVVRZbYlk6KTEoFkHXk6omqfCTg5o2ZU66GW1SZAbLo44+KyerRJcy86o2AVYe&#10;IrgJrjQHFC1xTe2t0yGXKZSpMqsnVLEiRIu5aXDGWgWLmZrQrPTaEZIgWWjaRBD477/4hojyFw9n&#10;NDHwr598xqSq+OU80kRYlPi0vpoMHaCsqs6Es3ECxY1w7B8W0iaerffdzd/owcxxHMdxHOe98j7l&#10;Fzd1TLmpY8v75GMRttzYLcb5YXh3O47jOI7jOI7j3EfcActxPnp2Mj5d/ZzTNhr+XTfw3SWTF7w8&#10;hTbBs8Mzln3Pq7Mly77nos30WckJYhCkN/+XnDIZpet6cjKBQioOWBLMJUuksmlxbaHvQTOxzM+r&#10;mqaO7M1mLCYNszowq4RQnFdUc3mKGyxN4Gu6Y8NIXSGlHIEqRmqgrip6MlUIJDVRhYy2p5i7CBvn&#10;6UvPyGTjfLV2wNKNFG4t38hKypmclSSZXFyxNI59tkbNHtth6XWVO45zK5S0rIOz3i5CXz6lEk1X&#10;AIQSY6qyVU0DCI+rCkX4aq+mU+WwU9qsdEt41itdUqpDRTUzCZEYK7KUuFEEpLm0I5e6zSFLTATK&#10;Js5UIVJXFTFGE4GWNvWpR1WJYoeX+ozkjAQh5EQUeDCb0gTh0WRKEwMHTcOkqphFaKKJry5dSYr5&#10;LKqAiloGwqEbefvBMheVOo7jOM79433ejnxQopY7TEP0AfXCD+TmV3kf1N+A4ziO4ziO4ziO4ziO&#10;O2A5zsdMGYTfMbW66jGnXPFpvHHb28cXR4kuK398esRFn/n2xSuWfeI8Ka0Kk70DagVtIfeJkMz5&#10;JBIt6WAV6ctofS/2/mSKgQzUIZS0ewkU9poGNPNgPiMG+ItvvmLaVPz88ZT5JDKNUI9bHKy9uSRZ&#10;HKaDUkrGBzSk8hqmmCtXLIV98yTSA/+qecIywWr/EctOSU+fseoTr5YnpJzR3JpQqhMTGbTmwjWt&#10;JyDCdDIlxRpFOO8sDWPuTCzRSI1EZe/hIwLKf/r1f6FC6X/2GbO64vPm58wnNQ8eTZlE2QgXBtVF&#10;STdGCJfSTTqO8yMyEmACI0WRXjG1jdrzC3OEmj1AQqCmRwk8mkR6hV88FvoMBwmaWU2blL2otH3i&#10;5PyCtNJ1SlLJozimoCX/qlQJUSBs23adP/0NmpXZbIqI0MwaRIR5aX5DZ9GyViazQJDAkyYQBf6X&#10;v/6S/WnFF1WgEnhYR6LAnlg1ce1glYrQV4BAqOcoSk8c9cKQ0NHCFkA9XmlyXTaef298ScBxHMd5&#10;S37IZaILGgy5Q0HNfcb/fhzHcRzHcRzHcRzHcZxPGHfAcpyPDtmZls9vEmDJzqcxXW/ZrA6PE6se&#10;nj4/4qLreX50wiollqr0CPV0DhKg13WaLEGIIuZ2FSMEk0VlbFkOQpBSrwhkExPUISIE9qYTqhh4&#10;sFgwa2r2ppF5E6jYDOaPHVUG0ZVuHemw7PUDUMO6qrKhg6aOaIS6MuevGAIx6JbjlRWvl956Hg/a&#10;7A7gqJo7jDVIQLVkDlOyQspKwj5bX22kHFL2Z3AKK5/XncHbvkssyLu8dHy9Qdqw2nE+fi4Fk+tU&#10;kEWAdXFGTolqMieEmrqkKHzQ1GQEnVRkhEeAzKBTkB7aPvNPv/kDbd+TS7I/GURPw7ScyBLyTvi3&#10;/79/cUjqe6q0IIRAI3MkhrUjVijiKQJMoxKCMo9CFYQvDyY8nDc8xELM1DYjFufBy0c9uPGFkUZt&#10;s8U6hskopeqlfhwv/PQiyl0e8ada9/vkkjDhUznwW+a+CmPua7sdx3Ecx3Ecx3Ecx3Ecx3Gct8Id&#10;sBznx+FNypYt65QRbx6Yuark19WmO+ttwDxv1SajIcEhxZYCqUxPEvQZvj9bcdFlvj084axteX56&#10;zipn+sWcHAJ7Bw8JIaKvWlLqCLEGoGlqskCOESShAqHUOSEQEKZYOsF4vkRy4nETqUT480d7TKrI&#10;Xz2eMptUfBGFKTCBIkcoVDUoBDFhQ712XpG11HS97a5JTSGYoQx7lYme/vIAeuCsD1z0cHI+5bxN&#10;9N0xba8stUc10yWBDH2fUVUW8xkhROrFPme9kLNydH5GSpmu7UDh0WJBFQOLg8fUMfCr//jv6JYX&#10;zGcL5pOan5/C/kx4lGEWrakVUCVFFELbspZnCTBrTPw2SCKsSVey/n3rzl+cbm+1s9N6dd5ZLYPD&#10;mOcKcz5y1iHj0ukxrBncm+qyxuST9ewhmjMSTMIUiSjCrGzxqExnQNVAUvjyywkpKz8Ln9P2iaTF&#10;JTCbS2Dqe1Cl78zBKnUdoOTeLAs1mw/gX04P0KxMpxOCCLP5nBCE+WxGCIHpdEoIwnReMZ9WhCAc&#10;BIgi/HRSMSntGmKQsIm9Gy3BEGUbQKlKMAjI+tNYerKW/285iVWMg8il1KvvwLuKHeI9VsXcyHnk&#10;Dg/bHVMcx3Ecx3Ecx3Ecx3Ecx3Ecx7nnuAOW4/w4bElVXsPYP+TdBh93a9hkc5Lt+WFx2Wtwp5Ii&#10;UJJ1WwQd0gRiTiUnGboEzy9WnLeJ70/OOGtbDi+WtKrI/gFSVcwWC6qq5uzVC3LOhKiICFUV0SCk&#10;GvqQzf2kiH+i2mB3ldUG9bVHNDOLgToEHk5qpk3Nw2lkPonMxYb4I1umT4iEojtKW0czSM0u9e5V&#10;IqxiZBWwaR3tcxOt1CqYK0wYulfHvmKXHbDWPSpX2UZtPLpUFQkBCWHtgNWlxKpLdAliUHKALLIp&#10;Zqh/S/m07f512QNsmCkHnYtfmBRJ1q5ab1zXaDfdcVSL25s5zseDbE3s85V/6IOscTgbhqlFoMl8&#10;OipQCCXqTsr8cLHVAgdFu/XTxw0AB/EBbVLaIhBt2xaA1dJSni6XFkNWq4Sq0hdtZt+X6DebICLU&#10;dY2IMJ3WhBCYzyfEGFksFsQYmS1q5lMhCMzLEcxg7TYYGLleyaZPZOv/IeptvK9kLdEcb7kjiL22&#10;cz2qOI7jOI7jOI7jOI7jOI7jOI7jOPcCd8BynB+HQQBzvQDLzr6ws0Svs1fZEryM5TV5tHwzlUs6&#10;mjCaDmsl2x5SlDXmoyKkYOU8PYcuw//9h1dctIm/ffaKiy5x0kxYVTXTvT1qYFlXqMCLly8AqLoO&#10;spq4SwIaJhCFLEqbElkVKanzZtHsnebR0grWskK05796tMe8rvk3P9tnMan52SIwibDARFvaWh06&#10;qUkihGAprySZaGEtgxBMUCZgif0UCUP/1tYXedudpVpaysWDBrLAf/fIUhD+/+y9+ZIjWXan951z&#10;3bEEYsmtlq5e2N0UqSE11Iw0MpmNaXkBva9eQDIbk42ZxjQjieSQVLO3qs49YwXgfu89+uNeBxyI&#10;yKUyMiorq85XhXQ4fL/ucATcP/xOXt3jsjPOXv6Bs3jF6eqSPmeOv/iS0LaEqWIGL15dEOOSvn/B&#10;7PAQ1cC9+QEiQpyV9UumZITnS0NV+Pxf/k8EVf7+N/9IerXmj//bP9AK/C///d9wspjzP/9COJrC&#10;SaNFhoipJJm1FBtM+rINErAqMQyaXRodYUUTSWVb+5KU04ZJER+GaKv9yDTd7Sa2pRGp8xwfV47z&#10;40V5cwm98euyIy8OMuPwvprW7s/mDcmsCLEGZuU8k3JJ/evzoghXNRkrpyJimRVjq2kbREoJVUFo&#10;QkAEJk1TxKxaijCEbbJVW7sHdYsaXr9Fu4Sdvrdq/m+YtuDnFMdxHMdxHMdxHMdxHMdxHMdxHOeT&#10;wBOwHOduGG4aR15XBHCbzxRGz8eJWDeTN13b6x+WLDv9W3emSDKl8FVdn5rgZLkst6/T9VpSjr5e&#10;wirCf/rmlPNlxz++OGWdMt3BARYCk/kMgtKtrkiWOX35ipwSxzQ0KFlakBojVSKjSNnIZpCLBGQq&#10;IEKjxkSECQkl8mDacDhr+cnhhKP5hActtFrkKwH6ZEUywGqZqZquYrspK+O2Ki/KVo8Y/pFBTdru&#10;PjHQmog10SJiTYLSN6BYOXta3bdSU6TqfGxoV7NtSBZWUrqwneF1cZjVdhHZxMuYQMqZmDIxB/pk&#10;9SjZrvPOhpphMpo/uk2vYiiSNirsJa8p+jSukGl7rznOj5EbkrBu5t2Uo2E++3lZY2LtfjYr5VTj&#10;3vC8N16q79GUinKZcxmjaUpZwWG5w0P3+scMn0r7yVfvumXvnFslr+3hpmRBx3Ecx3Ecx3Ecx3Ec&#10;x3Ecx3Ecx/me4glYjnP3jAWswWgZd+s4tj8Mxu9Re+2zfTOmClglYKp4T1IELBmWk0p+kVmxfEwD&#10;iJBLphIve+gNHl/1XPXGi5i5iJlzhDVCNMEyWC7bVrKYhNC0iCpNaGkQchBMSjk9s0xSIUhJXxkS&#10;VUKKSDLieg2W+dX9Q2ZB+Om9OYu24WErLEIphRUyiFXtQLdy047iVuWpzQth+zyimAwCkhFkVE5r&#10;NM20hti0uTpWWmSHX5/AMsN/86ufcrHq4Y9/4KrrePz0GX0yDh/8jNA0hPYA08w0tBzMJiWdSwxI&#10;xNhjZvQ0IDXNCuGb0wvMYH70oKZ2FbHrPz87ZxYuOZATDqcN/+arhsMJtAeHRfVIV0AuOxyIuaMf&#10;Er9kaOVyKt8ofvV40ElT2iK+5rPgpkPVcZzvhHEq1k3+4/Bas9dvWkVPDVA/A3aq/O1195/DViPz&#10;t73jOI7jOI7jOI7jOI7jOI7jOI7jvBOegOU4d8twS3y3CNz2+TDOOAErF0PGdm99v167ujmaKOc6&#10;ZxnSSwQdlp8yWGY4B1gTQMNGZHqxgnWGx1eRq954FTOX2bhE6EQ3WzPITtkEQ9HQIKpFQlIl1/kl&#10;S1hWMooGLeWuyCVZpU8oRu5WZMscPXjA4aThaNqwaBtmQZgpNINMVtFxE76VQbkqz21o830DwXbn&#10;PewRraMHLaW52hBoGyOooCpYrqlTtjWVtqlcQzLWaI9bkatsE49VkrzMDNk7LeeciRSJresh5kDM&#10;QpYhAWdYjm09PmqpMhlKWpY9K5tt3isWKHUCkdqlzOim9q2jYbXY2iCvOY7zwRmSqt55ZNim491y&#10;uTeJWo7jOI7jOI7jOI7jOI7jOI7jOJ8S2/ux789wr9f5/pNzxsxQLXfYhn23Wq02VWQAr6gYPwAA&#10;IABJREFUFotFDVGRzXTAzmvvgSdgOc7d8rrEq5vee29+P45zsW4aezvnMlbImWwQRGv61XbMJA1m&#10;mSiK1fQqgBVFFfv901ecryPfvOxZ9ZmLbs2yj/RmRDNiTJhkRBVE6/RCaCZgmTAtqU8pJsyMmDO5&#10;Lk9NQYRZLeM3NyNYZmaZkBO//OozHh4e8NWiZabCtFUapQpjW0ITMIxESeKSKhZty+uVjgkkKW23&#10;OwdItRxfI9TW1Z1pQ+2dVtnpp/NaVPJfPGBtRtQVp5cdz/6v/4fV5ZK0eFRyxoJiaoTpDJnNQKUk&#10;X5FZ9itSzqAREcWYgDScnT0h9j0PvvqS+WTC1CIB+Odv/gixw87mzNvA8eF/yf2jA/5sDrMAbTOv&#10;Ituq7PvcbwSvnKvMpz2IEGphsU0RwiEebfjDI9eN3y87OKSoDSKa7Y727uXJHMd5V4b3VOoi2Yxc&#10;7UyhnEOHv/1klOQ3nrCeEklx61cOA3bcU9ntItuSiP7edhzHcRzHcRzHcRzHcRzHcRzHcT4VxsLd&#10;WKQys2sy3iZE5cMJdp6A5Th3SdGBwrVXtw/dPn9LaskwdJCI9t+9YwFLAIsJM2hUCDq+I69EaTCF&#10;FYKJkOpJZVnn/9unr3hxseabq0Sf4aJb06UiXyUgpoyJQB8RVSQ0JdUqlFOGtEXAMltjZqQ+k4Fs&#10;iSaXk1grEKQkWzVAY0aDce/wgIf3jjhsSynARmsJrT05WaQkS43TuF5XW8u4Fii2N7O9Gnt7AsPQ&#10;GYSstlEMaFVpgtbyhTuFEIsgMXo+Xn2zuo9qFteO8VRP/mbG5j8zUhXZ+pTpYiYi9CalPJls1TPd&#10;ETNGyV9WttPGUtVmqG3Wc5viZXvtOVb42La3p185zp2wEbBSJud6rqjv7+HjYhS0Rx28TamrL6f6&#10;Ft9IWPaa8W0kc+09HMdxHMdxHMdxHMdxHMd5N4abuz/WtJQPkTRzG36s7e44juN8L/AELMe5G16X&#10;fDUe/q4FnvZMzGvGS+kfhKxBVGqqSyMG5EGmEbIIpoFsEKvAdJFL8tWrBNHgT+eXPD+74kVUogmd&#10;QU+ZDoOMkbOVO/s5E+qd+xAaECEiZCBJwMiYlHqI1kfoegDaaaBVeDSfMFXhJ/emTBS+Omz4bA7H&#10;Wk5AUtOnSlbXSAoaSv1V9SilIiq1wyt1vKFUn1HTq+q8xnPR4TVJiI3EuDpaiOXprCnz+0pLe/2b&#10;n37FZW88e/yCF+cXfGORbnVBpCEhIA1KRg1WuaSBLVMk5VTFMkU0oUGYtJkgRtefgwUs9ijQrS6w&#10;2PObl2smKtz/7UuOF2u6vzjh8KDhc2ACnLTTIrIxoamaXqx6Wp9i1axyEdfQWo5yqLlYu5ZH2z06&#10;LvcOuTBOyLphdMdxPhyzJlQvcmtVjU+Dm0+SsTg6YNvOeDwBRG/+ZNr4mDsvOo7jOI7jOI7jOI7j&#10;fHzeVey4SwHjtnKJyyGfFrfZ32bm+9txHMdxflx4Apbj3A2DYDWkX+0Xv9sXsG74I3wnoWg34erN&#10;1BKEIuUtXp2a4e1uIuTQYEBHEYle9NAbPFtvBaxnp+dc6JQsgY4pWRTTugYxlZJ+KW/u4quCNQFV&#10;JdbFJRGQUJdikBKkVMr+NUaDsminzJvA/YPALAhHEy3pV+xlh+1HYNXWkGr/lNSo601701TXlLi9&#10;xKz9iTazqwkxQ6BYG5Q2QxOUoDqasCxhkzx1w/J3+2wjT5gZ2TLZhsia7XZkoE+JdUysohF6iO12&#10;Nw+i2Vb7k00XbJvUpftrYaOj7CbBT3ePu8G42izIdssVOo5za4ZT3iTUM+G7nfqvPd8PV9wE2o19&#10;Vhs9KJKtAdJs0/X8ve04juM4juM4juPcJR8iMeV9RYePndbysbipDMt3vfz3Jeft9fb90jEuvDiO&#10;4ziO4zgfCU/Acpw7YfPd8Q0JWHtl3a5NOuq7KdHk9cuu4s6mP9f6e8XAygK9FCVqSUmFenLRcxWN&#10;3764YBUjL7rEhQmdBrIouXZFh1vxJVYqm2AmiAmWBUzJJvQpQTKkGgSiZfxgRtt3qBlHM2WG8IuT&#10;Y45mU/7qy5bFVDieNbSjbY79ipQz2TICtG2L6rA9hkqREzaK0CAyVeEsC6QqE+Ra0m/bnnmjyRmQ&#10;VktImXZ6iGooMzMhVLPpQEuYWJHL4K8fCBHo//Vfc7pO/K9/91ueXy5Zx8yaTIqJ9RpElbWVFKqk&#10;lDVoq8kVMqaJk/sHiGUuXr0g9T2TGJFs3D+Y04YZK5S1CP/+D89QUf5kcw4OlP/hl8q9WZHtZgKC&#10;0tZ8q0GxDSiGkWJXfnXTprJP0LqJVtsqjYSt7T7QPJQxlJ2EnE1Szm5gmOM43yP0+sfMLuP3803+&#10;pV+zdBzHcRzHcRznI/GxpRiXOL5bPFXIcRzHcRzHcZxPHE/Acpy7YYibes3g/aChG+WVm0sNbnvt&#10;5tHyqJzcJoJJyLnEoPTAOUW8+mMHqwz/4esLTpeR//jPv+d8uWKFksMBuZ1iqliYFMsmSRV7auLR&#10;EGwlLYiSrZQo7GJPJtGGkuw0EwgK8yA8mLS0wF/cO2IxaflvvzrhZDHh1/eUeSscUoQoTRGxIg2R&#10;iwElYmgWDEVVSjm9oeRikE0Y0047j7pDzpPVRLKhW0ocQrIes0wjse6jYhaVsoRC6Mp4i0kZNBEh&#10;C/zbX8zpDB6vHvGnizXz00suY+L56RVX0TBVtGkxEZrpFDNDgyIi9GaYZRazKY0K56+eEXOP5SKH&#10;6WJBO5liWTCEr1+eE2Ni+cfnTKeXzBYPuH84oTmBk7a03UHdnqZ2gzRlc1JfY49zkelCuTi1bZdC&#10;2oh/tZyjpvKsHkMbC8tek97mOM6H43WC1LXnw7l/v2aobOsTjudTfymac8asJBrmnMrzelaYHU4J&#10;GnAcx3Ecx3Huhk9ZLrltOZ7bICK3modLGo7jOJ8+qtfvbfn53XEcx3Ecx3kd39Hfip6A5Th3y2sk&#10;x5skoWtlCt800fXe/VQibJhfkWRyfdoDa0r3+RouE/zxdMWryzW/e37K+XLF8cPPaCYTUgiggmko&#10;AtYQMRVqOb6h/B9leNV0iEP5KqxWuyvdiQqHk5apCPdnMw5nE+4flPKDC4UZW2kIM2QTg71NrrId&#10;XWh7DpORF/RBGEly+xUKh+6wdxst8lejQtAiVqkI++dxERnPdsNw4XhbE16KILXv2Bl1Q4VkELOx&#10;6hJX68gqBmZa0s1ybYydqmLDvhv2W7Zt9Ne4AOGep8EoM0xGs7leEdIvcDjOnXLtHP+W7kBNqLs2&#10;n/oRYakm4KVESgnYSpgea+c4juPclo8tl9yGjyWmfAj85qPzQ2f73dlxHMdxbuZtf4/554jjOI7j&#10;OM6Pmzu6fucCluPcOW9KwXrj6LY7yk031296blWTMSsSlobi3YQyaGXwdAmrBF+/7LnoMs8ve06v&#10;Ih0Tohg5TMg6KQFXGXI2jEQaZisNWQRpy0xNWhAhaxWvmhbIkFYlXSUmzIzjacuf37vHom35658s&#10;OJoFfrZoOJzCoVb5qsoAQ2iLTBrASuoWgJRn2QwsoWhJaXqNfCAyFCvcdq83XSYD04NZEYu6NRZX&#10;YA2CQlsSvpRSljB3JSWmDYqJcNSU0oL/419+xnmGB799watlz9+mNd9cRSJGHw7IGghhRhahT6Uk&#10;4VWXEIEcE43C9PCE2eKIllxSucKENUKuaVx5fgwmPOtBYuR//9vHTBRm/9UXfHE0Y7WAX85gWpsk&#10;AJKHVDGFDEoucpiWh4rtHI9bcWuQ3WoWltZErFwbduMM+gULx7krckpbcRK2pUA3b7txMh3btKu9&#10;BEDY62/LSUJDSbhqJ0pjJd1wKOGq4a1JqY7jfAs+tpCxz8e64fAh2sFvljiO4ziO4zjOjxsR2fle&#10;MP6eMf6x65ihPwRP+3Ycx3Ecx3HuBC9B6Dh3yk22z1vuFw2jytuiR4aoohvFIynlpSxXq0mKgKVw&#10;FeGbC7iI8NunHefrxJOznot1ZG0tKShJZ4RmQsolyyrGuKk4CJAVEEFoEFFyTcDKlPEkBEQVi4bk&#10;DDmBGbMw4dHxISezGV/em3A8U06mcNDAhBrIVLdDpTxEtfgEVhOwNsEshryhMffdg3GxvN3srG2/&#10;qKDUkny2kx+14zfcNF8BgiqNQFAhqFz3IPZvFtYFW02hMgMdErDqmpT/iwhVfuUbatnAcoR0fSJL&#10;Yh0TXUp0WYlAU4cPjpSNj5ONpDfaeOOmWCvGR+Iw+kZkq0lY36/byY7zw8LyYL4O55Ih0mp4YXSi&#10;GUtZN1UIlb0epZZYvT7oU/Mq9y+q3rYsjfPj4lNOuXEcx3Ecx3Ecx3G27MtXN0lYnqToOI7jOI7j&#10;3BGegOU4d87YXpFR960TvCs3zyylhKWITmaIKlGEBCwNXlz2nK6Np6dLzlY9l52xikIzOYTWIEzI&#10;BFKKZDP6mEuSlQgmoG258S+NgChCwBCyCWaZaRPQAHGZyalHYofkzGFzwM8ftDw8bPnqSDhs4UiL&#10;fJWvIjFlJhMlKKgOQS5SW6VKAoN3loxsGZGmClo3NJ9VkYviHA3i0FZy22/BMmQdO3KMSC6C0SSc&#10;oFpTvRDEIpYz62VHyplwckzTtvyqKaUdV/cPOFskVk8a4jKyzsY6BFJoCNKSRDnPa5IZXZ8xM/qr&#10;DiHz8y8+42A2ZRpKCtizJ8/ou46YypqenDyknUw5v+qJyfi73/yG7uqCv/ys5SIeY2nK8WTO4aT8&#10;kmtCOZE3AFbTwnIVN3KNGctlQ7UKWEM7pU3b12OKQVT7wOUeHcd5LdpouTA4vGCjxKvxue+m/jHv&#10;0v+6ad+T24gpt5Vabju9X4h1HMdxHMdxHMf59vgPFJyPzSBYDc/HXcdxHMdxHMe5YzwBy3HulH0p&#10;6K3y1XjktyF7j+HlknkUYyTHnokIEgIdEIHLDE/Oe15cZv704pKzVcdFhN6UZnpAEwISIIuQckfO&#10;0PcJs4xpFXYaK2cPVSRoFQIUS+Vp0yhNEJIZYhlJPZozU4V7C+XRUeBkCosGppQTzbpP5GhoU9Kj&#10;SsiWbMSrvNdueVv/7vXNeEMIzNsCYcqkNXMqb/t3I7PqWllJphkq+ClFmgpSkqyGG/ibJKz6pMgU&#10;YxvPNh0zI2cjj8oCjq8RZMtFrjPDLBNCIITAsuu5WC65mgvrNGOSSlnELKOgK9lvELkmrI3b4iav&#10;bXwIK9ePVlcWHOcDMZw3gt5cjnb/TXqtn5v7b1jGjf3+ZnYcx3Ecx3Ecx3Ec53vM60oM3jTMcRzH&#10;cRzHcb4DPAHLcb5fjDQXG8kuNyZxjMyazRfKKkiJwXQObUunAQPOIqwNHp91PHl1wfOLyKvLJRfr&#10;SKcTEkIjDaINKUbAsCSYCSol4cp0uy45Z1LssKyss5ARYlxhltEYacSYpA4l8fnRgrkKP//sPl8s&#10;Wh7N4ECLfNUaNAbZjGyJgKIbG2lb6m67hWX5QRsw2YpMm9J6o6bMlHQnSilFNJVuqKW3GMSpQXDI&#10;GMb08KDKVWXBIsoo/wmZlu7h9KAsNhjQs06ZzuBf3Z+QRXnQ/CXp3/8dT04v+Nvf/ZazdUbuf4FM&#10;ZkwOj5lMWi7TkmSJdnKAqvD8rENZE3JEMdQyUupIIghnZ+eAYBYA5cGjRygP+D//6TcQr/jXf/YT&#10;Dib/kkdHh4QDOGqgbcqaT1KDjr01yzXUK2/LDwqEOlJfR9uUMRz1C7VEJNuCaJ6I5TjfAe+TbPVt&#10;+h3HcRzHcRzHcRznFrj44nwXpJRufN2PP8dxHMdxHOcj4glYjvOd8E43uItNpdVisY32onvz2Eu+&#10;yja2k2rNPUEWh6jAJUUdehZhmeH3z9f8/ukpLy87np93LPsMswZCS6stIUyI60TOmVyTrVRKPcBc&#10;bRurZlhKkZyFLpdl5H4Flun6NUkycxITMU7mEw7blgeHBxxPlaN2WxovGASoRQxLstRu6afrjSdV&#10;NBOR63YQu/1iG0utrLjsqlyD0LWzRK1C1v68bTRlWVGE2i5DWg0QRBCV0hW5LieZlTa89iutMgfb&#10;HAPbxW6CbMbTDDHa2NByxGysY2LVJ9ZZmWYhCSSpPtkocGtI8Np8FAwDty7WNadtGGK1HcaJWO5x&#10;OM4d4G8sx3Ecx3Ecx3Ec5xMh57ck1r8FLwfvfBteJ1uZmR9LjuM4juM4zsfAE7Ac507ZL/90I2PN&#10;5nps8vXvirLT2a8Dl2ocUUeRol6lxNrgT+drLrrEk7NzrvrIOhvSNAQghxaTQIyZZJGcbCMDYYpK&#10;ADKiUiQeLWlYWtdBtSRHqRpYpu3XaI7cW0w5aAI/f3DMyWzGzx9MOGyEKTAxaAFNZf0bFSwIKkOy&#10;V2m8oXe/mKBY7R/LZzaKzBpQpdEGMExLFFTeRoftNJ7tN2YNE9saRrYrQI13hcFh35FzxmZHgNIf&#10;T/jvfv4Tnt1/gDYveH655ps+slwmOmuw0DKdzmASSLmkdOWqNZUsMENIaFWytqKTIZbqzs8gsA4t&#10;mRl/XCX+7sk59y8SDUfcn7foFI5CScJS6oFhwCoVgW8iEBSspHwN2zwkWxU1TquPtisADhlkinsi&#10;jvMhsZ1nxls/St46n2+Pbt7hjuM4juM4juM4jvNuvG8CkQszzreh7/uN8DccO1J/DKu6DR4Y+sfH&#10;lx9rjuM4juM4zh3hCViOc6cMnsr+dYcdl2jQi3ZHypuLFcaO9CK1O7x9Bwuqjp60uEtLIAJPYuIy&#10;G795ecbZVc/vXpxz0UXWWZCmpWkCUQYByyCljcQkaDWQypdUqwlbSUvC0yZwy2oGkxpiEHJPSD2L&#10;ZsrRtOHhYs6DxQH3DxqmQWgpJ5cGSsqUldQowv45Sfb+3U3GuiYGjNt6YytVqUtkNItcWzxxXRu6&#10;YZ4Ddn3wEIb1ujXUuvydZK+aPGVW1KaN1LV3nOwfAZu+zYBNlBVI0bWiwaqPLLueZZeYBaVrlV6F&#10;KKA1cQyKe0W2UUvKNt7MjK39t9u1Tff6ujqO86HZTcRzHMdxHMdxHMdxHMdxtklX+13HcRzHcRzH&#10;+Uh4Apbj3CXjG+ZvfrddV1l2Ap1GCs444GlnqvpaT9GLLoE18HTVcdZF/vjyjFcXKx6fXnHZt/QW&#10;kGZOIw3ZAhklpUTOiSbYxvOC4VdChm1eMyxnghjZoCGjZgSLqCWOA0xE+NnRnPsHM/6Lz2Y8PJzy&#10;k7lyICX5Kq17cjYmuVbBC4rIKFbLBhlr1HLbOKwbqBHnonvj5GtS1lDkL2cjm5FzAjOapinburMv&#10;9hKxblp0FajaYfwUAfjpJPBv/+IRlxmm80OenHX8H//fNzy7WPL88pQ1Shs+I0wDnQkZYTjtWk3C&#10;GhKxlFS6VnK6xCICZBIAKUyIqjy5yvynPzxl0TZYDw8XB8x+PufRokEUDhQOgMYg5ozFTGsNIqEk&#10;YI1SvoZdkev65JK9RR7lXRXnzTbum1/icJwPyzarb3gm9axw2/6hLMS4f1dsfffPMMdxHMdxHMdx&#10;HMcpeAKW813Q9z193++kXg3dtm03z4c0LD++HMdxHMdxnO8AT8BynDvlpu91117bLz24TUMqElau&#10;ektARDe3zLPsdevra2rpQeAK+P3FkhdXa/7hyXNenl7y+LRjrfeQZkYza9BmSuoVMSGv18SUCSga&#10;dJMaJaJosX7qSkVMDLWECDSWyUBLQkksFGYqPJxNeLSY88VRy2fHLSewSb/KKUPM9ZY/WNsiQbcb&#10;vpMn9aYvyDdc1HmH79OD4Maoey3DSt6iFNnuk5uytEoCVpGZygWB8fR1319fkZ3ZX+/a9bWSEn1m&#10;QMxGnzKrGFn1kavOWLZGNymlHifDloYqqw2m1X7alw0vCyaDpHFzqJvjOHeD3fDsw/Q7juM4juM4&#10;juM4zocl5/zeApanFznflnHy1fsed47jOI7j/PDxvzEduH4c3NHfj56A5Th3wb4ws0H2n44FnBve&#10;5LZVbayOV4KhZKjcd63bUQSsF6vIq2g8vex5cbXmdN1zuu5Z5UwOtSyf1lKGaiUoSjJGwlQxAVFF&#10;FESLFGUkyJlsEbMERDAjSMlEmuU1jSV+cbLg3qThzx+c8HAx5/O24T4leamllMBLRIyISKhiUq6N&#10;sk1Xqk2wbS8bDbnWyEMbVqVrOIkqo1J6VgOqMtkyfYyYGTEnsmX0oEVVRzkxujfvnZ0zWq8qjoW2&#10;SFt9hC4ync75qlU6YPXLE047WK6u+OPzhr9/ds5p15MuXkE7IUzmhNCQpMhOgwyWCTW7ppQrNCk5&#10;WWIJ3bwqSDNHmLPqOh5f9kwkMW9e8WR2xTy0PDpsSJ/D/TlkhZnA/GhCSz1gNlsjmygrsaL1qSiC&#10;brJzrrfEqH0dx/lAlPOO7GVglXfp3fSzeU59vj0XeQaW4ziO4ziO4ziO4zjfF2KMxBg3yVdmtpN4&#10;BWzSsRznu8Y219nk05UDb/HWud0Wv37qd5mvINd+6P5t+FjnjA9xnPj5znEc53uBJ2A5zp2wl0rF&#10;2AUaj2eDNgX7fz7KJhWp/L2YqGUGrfhEfZ0ijboAKyACf7yIPFklfne64tVyxZOrNefrjqskTKZK&#10;EwIWBGkUyQZS5J7yAEKRr1RBxErAkpWlWCoCluVS8DBUeWqae1oynx/M+PxwzpeHBzxYzDkJgUNg&#10;QpGvApDJGHkTB71N1xo12PUmvfb8ZgZr65rxVgdb9RnKr6Nyrl+JXrPs68X1Xtc/1Cjc25dSC3uN&#10;ShgOqyaUdRi6ZYDtzPVNSVj7KWEiASRjGDEbXcpc9T0X6zWX64ZWhcOJokGKfEVN5wLE9vUq2bTJ&#10;WL9QSvKaaxmOc3fI3jt+LEuN0+g+bL8he+9of387juM4juM4juM4jvN9Ybhasi8avE48eK3UcMsL&#10;HrdSJd4gWrxtvpvCER90sd+FICQf7SLTxxSg7Dtp27th/xrht5z4vbn97npLVRPHcRzHuVs8Actx&#10;7oqbtKrNF8TNn96jdJPxX5aD1TJ4QmyznQZyfcQ6bJUhGZxmWBs8OV/y9cWaV6vIWWekZgoTowmK&#10;ThqkUbJkovUkhARIU7+sNkJW0CAl3EkUEyOnjOWE9RHLPcF6IDFphBCEewGmCH/x6Jg/e3jCnx3N&#10;OZoEToIwYxCwIkKmaYEgqIbB8tqekmzva99e0+y+VltHarfaRBkwsZEgtP1XQ1MFt4AZNKHEowdt&#10;GYup40yY/WXvJpgNO6uW9FuvISa6dUd7pDQT5ddHJZ3s9FcP+fnDY8I//Z4nZ5c8Xl2y7C/JajCZ&#10;0lkgi5IoKV65qFskFK1yhG62zTYSVtA5Ik1ZhbQikXi6SpytV1j+E4eTwOXqAQ8Wc/7mqykPFw29&#10;whSYajnZN0kJ47atx2QYbb3JrhQ2DHERy3Hulpqztzn3vE//ljf1bz+pHMdxHMdxHMdxnB8Hu4LC&#10;bW66v3/ySM6ZnPNo8TKSTYbn29dukgM+ZdnhY/DJtdZolx/fO3nr6Nv875tm9bHkktsdpUOFgveb&#10;9mPu8es/+nMcx3Ecx/kB4glYjnMX5FF3/2uNQBVpKNKQ3TRW/SIlUmUkIdVskmHMvs5/SMI6TdBl&#10;eNLBMsM/PbvgD6cXPO8Sq2z0zRw5mNBkJTRTNDRkTWQgiZBVkBZCUKwRTMtDtGg+gmDZsJyxGCFF&#10;lB4lMwtKi3IkMFfhp8cLfvXohM8aOAjb0oMNUNSiTAjUEoeCqFaJiTf+QEH2ugxtOExYGhfkepm8&#10;/SlLBLWVJs5DItW31YjGGVU3TFdjtYStX7ZNwBoSq4Y1s+3FrhuSsPa7+wXDpKZVCYpoACspY8mM&#10;LiVWfeay75l2ylVsOUhwoBCk7BehPM82Ws8bGnHYlhulOMdxPjhvSv/7tv2O4ziO4ziO43y3XEvd&#10;uM0f6Xd83/xNs3/Tat/lar0+teRdl/r+iSv6CX+jyjm/faTXYLfcbpGAhPBe015eXRBjvykbNzyG&#10;snLjR0ma3y0vd1u55LZ7/H1LP33U8mSf7mHuOI7jOI7jODcylKc2s2/1N/r7Trc/m7eN4AKW49yC&#10;rSQz9Numu5ugtPdF2/ZvuZcLRial9NuQhpUoyVfR4GyZuOqMJ8uei5h4ebnm1VXPFUqHQjNB1RCT&#10;mmgF2RJmmUwgIxCklBpUI0lGVMkilAqDmWxFwNJsSM7MG6UV4eF8xnzS8JNZ4LBRvpo3fNnASU1Y&#10;0twjVtdYI4iVoKoqQUGu+SuCVelspxH3G3WfUQRTxDZtYxQfSxlK6NWulvZtajM3FrbNnjdV995+&#10;hsxVYrU9mVWmIIkYI5ozSmBOOaH+1U8P+cWXoE3P49Nj/v7xK14uO17QsSJhNiVJgxHIKHnYtlyS&#10;r6JIEfhsrPIpYg3KBG2ntOGAQGa5fMkyrVm+PKOhp7MlJ/MJs6M/41wnMIOTtmxvS2msFghp8NpG&#10;UpzVJKzqBQ4pY0M7+fUax3Ecx3Ecx3G+Sz7qDesPxG1lgds0gez/suZa31uXfou1v92W3+JCaFny&#10;LRruNsedyHBV4j2XfZsW/wDvl9u0+/ty+7QWT1z5lPA95TiO4ziO4zjOJ44nYDnOXTKIUtvkIqtC&#10;0Cgjy/Z+lbaRr4rpIqIouimtN4hFQwLWeYKVwTenkYurxG9Ozznrer5+ccXT5ZpuOiM3DZO2pdHy&#10;no8xYQYpRrJBwjBRpGkQ0boMI8mw2KL5ZCsXKoMZajATZdrA/emMw9mELw9bjieBR9OG+w0sKEJP&#10;bwmzBLkHySUNShQdX7wbEqjGoVLfBtlOftNjs4hqDO2kadWePARQ7c32W10C2shgsvPSeFB5PiRg&#10;yTZRyrZHyrg71vU2XRlGl82kNgy0IrKZlD2XgWhGlzLrlLjqey67jqtJwyQrk7qfB3Ft55PhNSlY&#10;m5Cu/dbxq2WO4ziO4zifNNdv0t/uD7xPsxTQ+3wh2bK/zd9lC3yqiS23SWuB7XekHxu3f3/dRgZ6&#10;fz7Ie+J9V/1TPCU5H4U3BLQ7d4TUdCtgJ/3qWtJV/UX6kNjvOI7jOI7jOI7zPcHBT7aYAAAgAElE&#10;QVQTsBznrtgtF2ej123zmozHes1FwBJ3t/tuHcSuCKwiXEY4vVxyer7m6ctTXq5WrKKRdUKWlkRD&#10;b5AyiGVSTmTLpJoWVVK1tJQdFIjZyCZkStpSwBDLm3VoQ6AV42TespgoP3v4gPuLOX9+v+H+THg4&#10;n5TEp5xQg9YS5IhJKT8om+3YbQUo/tl4e2Uoife65KudVjEiQsToKNtnOUFfYq0aCwSESTOl0YZG&#10;djypUhGSIiDZDcu8dsbcv0cw3KeZtwDM4pQuQ7+EMAEN8OWs7Lf86884jXDvm5c8v1zzH373mMfn&#10;V8TSwkQBpCFT9gmhzj4LiiKiBDHIiqCkKKQMSii1BNWIOiEHYxWBnGlXV5xm5eT5U172V5g+4tHh&#10;AT8PcFKltElZFEHYraU52saNSKbspI/5dWzH+Q7YN0Q/ZD97wxzH+aBcu0n+IT443/O9KsidJMe8&#10;0xztQ6SejP+2/hbTspXgv2s+ZlJPzrc73G4XeGKf6GfK7W67f8y/i10YcBzHcT51BtnqrV3/xHMc&#10;x3Ecx3Ec5/uFJ2A5zl0yTr4q3Vzvd+d6YXy/SCFcuzsugorW1KhtolNHScE6W8P5Gr55ccbzV+f8&#10;5vEznl8uuTz+HJsdEqUlEcg5olIsrJxLflaqPxNOCoiRNYAIfaaIP0gReiwTGIKdhFYDU4Wj6ZTj&#10;Wcvnx8d8dnLILx4qDw+EE4UZoGaIGZpz3eq8NarIlCywG34dvidhjVrjzchW6sq1lZOlkjKWh+m1&#10;1G+9oeWHZYxvWrzPOrxurPGrw40sFdkGZtX22omzkk3U1WYutjl6RjcfDSyXac2Gm6pVbhPFREko&#10;0WCdMqs+cbXuuGiUbtaSNBQZjyLk5broa+KbXX8+hLa97UaT3DTSu4QLyPi9dH1yv9zm/DjwI/1N&#10;fEivYb8S7ntjw2f/bn9ZyPbJ9mPjdmkrH5rvz5q8G+978+W2ZYhuw4dIBbrVdn8kPsyy/ZzoOI7j&#10;OI7zQ0NVCSEA2wSs8WN4fdx1HMdxHMdxHMf5HuEJWI5zlwxyyCZRaTRsIwCJFcllqOs2jF3Nl/3b&#10;sUP6VaIkKa2zcRXhrM+8WPc8v+p4drmiPWkIk3nNsIIuxZIGldNmjlKFKxMt0pIZRiaZkbKBGkpE&#10;pAhUqh1KZKKRKYmTA+H+PPDVsfKTE+HRpCQpWR9ZZmOmmUasxCmJIgRMhgKHRiZRTjOjGKWbGtGK&#10;FIRsZZ9cb5Cnun1RWjLw0jJLjHUqZffiKpGXCZIxESUIHExg0sDhDKZNSXxSyj+btbBSlq++jNg2&#10;8Ol1zly3hhyhnUFoQKegnZETSF/Sq6YBJgq/PCj7byr3eNHBk8fPWfUdjQV6zSwVojZ0GsiiJClt&#10;WNohlJKRgIgiCDFmrO/JdOTQYLm2TWjJzRyzwBWJmI2vzzsu+0zqe06mDcc/+5z5yeHmhN9UN7ex&#10;0jajyLIbt3s4uIdSiW/+ZLHd4d/yJ/pvDUJznB8Mr9NAv+t1uEX6xy2klvytJv3wbfQhruXnuv1D&#10;SaVxaaVrNxOQ676t8+14333mbe44juM4juM43yteJ1fdJF8Ncr+nYTmO4ziO4ziO8z3AE7Ac5y4Y&#10;3lmDPJXrK7IpuFeGGIbsJEKN5mDbeYhs7ysO8lUPrIHzCK86+NNVz9eXHb8/u+Lp2SU//WrCyfwE&#10;6XosZ1b9mhgzOSVCgBCUEBQNNdtKhGTlhnm0SLJSdrBIP6mst3YoiUYjUzUOp8K9eeCzhfDlkXJP&#10;YaFAzvQxMxkMHhXQUipv2M68yXGqZXA2W3sDQxrJIGBJmYsJ1DWjR8jACmMFrKxsT5+EHEFykbYa&#10;gaZGPUUbneRGbbwJnhr2lA0JVW/Z8fvhZaPuvme0USvq8EaVoFplLwPLWEpFsBIIIpgIsSZdlYSw&#10;TJCAoKiW7RMMq4lfDEFaomBKNiOZ0fWZpUQu1KBXzlYdZ7OeSRPQoCTKbsvksvG5SIJlXbafG1YH&#10;Uyoubo7gm1LDNklaN7XhNeNARhOOt2MkLlbCDW3rOD8MXiNgvS2W77b91wZ+bAHMcRzHcRzHcRzH&#10;+TGgqtSfAu7IVjclYQE1A9+/NzqO4ziO4ziO83a+oxRdT8BynDthTzbZij1D8lPGJBM2iU5DKtC2&#10;m1PCckabUoJwoOthleHJVc9pn/nd0zVPLiJP14mXFrDD+0zaQ5JOWa4zMQo5KzCFEEBbcjBMwYKi&#10;qqgIKtu0o0XbYBh9tyTFJTkuIXfMWqFthS8fHPHoYMpfPrrPlwcH/PRwwiOFuWU0Gb0KqVVigCBG&#10;K0bAaBCaemlEN0UNS/6UjOvYGaQSWoXWeKqhNF5HEdBWFAntm27NWYr84ekpry6XfPN8yfllz3R+&#10;TGimTJsJdJHUJ7qrK1IfOWgntCHwiy8/5+TokJ9+DscLWAhMpJz4hks+AkgESRCyoRkaSQSspFyp&#10;VDtLaOdVVhidWictRVCq8lCUofhi2Y6/OoJ4BIt/9Vc8+fVf8e/+33/g909e8LvTV6zWHcdf/YzZ&#10;yT3yfA6TCb99+ozTyyXkYj/df3TMweKQxi6RpifkNdZBVsHEQBqQBbRzOluTYuLrl5c01vM4XjCx&#10;jrkqr7rIv3h4zOcHs00mWcodmhPS57LdkxkhbOXA1IGlsjEStqlkm82XbXLY9n0w7Oc3FRW8+aUh&#10;/W3Pc6uX5hznh4pfTHYcx3Ecx3Ecx3F++Gx/rHg96eptfMwS247jOI7jOI7jfHrcporLG/AELMe5&#10;C4a0nxDZsUX6mMmW6UJPCpkQBEIxjkLNyVIyirLu1qQ+M5sHdNJsShleruGsg//8hxVfn3X8309f&#10;8PhqyeMsXNqU/Ogei9ASbcbl0ohZMBTRORqMLJlcFoQpqEIrgAqNZFSN0BohwKtX5/RxSexfYnEF&#10;szntrOXRo4f8/P4xv3xwwk8XB3wBnECJlDJjqUKvQl/dpDmZtl5GKXlNUtOwxo+RZUORr4bkI9lJ&#10;vKqlFykC1mlOvEyJr5dLnl9c8fWLC87PexaHLdOpspg10Bu5z6wue2LXcdBmJqHheJnQKSwTzOt8&#10;h8AuYStKDdiQxLQNMRvt9D1Nog6XOmDYjvE2jhlaIIhshLjymlXZKmM5lXSs62Yfg55UFrtdOavt&#10;ZjV/LSPkepQlUZIpyz5yse64XPdcNIGDJtCo0qoiGNoIkkYxYDWO6nWhYMNrb71M9qbPtZtiwxzn&#10;R4m/CRzHcRzHcRzHcZwfPhoConJNvBr3f0e/Wnccx3Ecx3Ecx3kfPAHLce6M/YCfoYQbhqpiMpS5&#10;s6rPCHkkzUgIqAVMhQSsI3QGF6vE6TJzvuo5X3UsY2aVIEogimLaYNogSRAzGivLiGSyFQ0nZytW&#10;Zy7L1k2uUCKTSo2+kGm6NbPYoY2iTctnixn3D6Z8vpjx+cGUB41yD1hkmEGJQMrQNWAim7kW4cfI&#10;CGbluZgipmQCEKo6NCox2BbhqTPICc66jnWKPO96LlLi8XLNWR/554sVL9Y9T14tuVhFzp6uWF10&#10;HF1dMGsjs1kHZqSYuDg/o1utyDliOfP3j58wn7TcP5pyMA388ovPeXB0yNFUmTbK54sJh9OGR3M4&#10;nBVXrgFaQhGzYgRL9FdLcuxppgeEdoJtpLJhg7YC2VBKT+t2TgQaha8O4LiBiy+OuN8I88Z4dnHF&#10;Kl4RL3r69ZTYtDRdx4EkuklLCg0SqEpVj9KhFJ0PtIhYIhjNJn1LpOyVSIuQidrw+9MrVimjljnt&#10;FnB8yGfzKYtmwhRo2rKXZCwUVh8r1NKHG971OthGvhpKnOXrw99BwrK3j+I4juM4juM4juM4juN8&#10;z1FVRN76g3HARSzHcRzHcRzHcb6XeAKW49wJ20Ci7QNoQgOhQZuAhUwk0lMEqURGENKQFDWd0U5b&#10;MkXAOu3hqodvXvU8u4x8c7rk8cWKV+vEZRSWbUvXtGiYok2L5FIyDyt5SNFySZCyjFlRvVLORQhL&#10;sSQsWYeSkNCDZpq0orFYSg82LY8WUx4dznl0MOPhfMq9oBxT5KvpsM1WygxGkU0zDOlLjLqlBmIR&#10;lQzdjLsZXK+jpFjSsFYpsYyJ03XHeUw8uVhy2vU8Pl/xch15edWz7DKX60TfZybrhFhCNGJm5JxZ&#10;9YkuJmLfk3NCMNZdg1liOW25f9QzmWRUhGzGOsEs190n5eJOrRhZupsIKKsl9b59VOE2Xr0mYKkQ&#10;VGhUCSqoGGIlAYuctvlVUhOvLEGO7BTnk6r1CTv7YDg0swhiQhJFTVn2mYt1z9lyzawJnM+mzJuG&#10;JpR1CEg5TqzIe5KKvCcEUKki4bZtxtsmo+dvb4m9iW+Y8IbgMZevHMdxHMdxHMdxHMdxfqSMS4e4&#10;mOU4juM4juM4zkfEE7Ac5y4xs2IPiQx6CsBGVFGKYJNrWbeizUiVj4rA1FPK7p12PafLxLPLC56c&#10;d7y6uuR0uWbdZ/pkaGObhKYANLlDYypqkxkToaZvCU1dkpLLsBwJORNyj1pCVkuwyLRJNKrcnx9y&#10;MGv484MHPFos+MXsiJ+0U+5L4NCgHVYylQSsAy3JTkmLSNVYIJgSUIINWVcBRKtOVNKZ8nYWJEr3&#10;5RVcruAPz9a8uljyu5envLhc8qdlx1mfOJUpS1pUZ6gof/OLn/FoPuVoGpg3gXbWYk0gmfHq6pJl&#10;t+bV+SnL9ZKr1RVd7LiM51z0keXXL5k+Vk5mLfM28PMH97h/MOfXXzzk0fGCL2YtR20oaV+AaEBF&#10;0dAi2ZBGS+PLYN1V0YxSUnDTrQlYeVTq8Mvjss2Tg8857T7n4T8f8PWLc37z9DnPL86Jly+J2Thq&#10;pyyalhwi1gRYr5G1EmIp7YhISaRSI4uQtYhWWWoRSxGMFkWxlIna8tuzJX86veRq1fHoYErMwukD&#10;5ZcHEx5NG0yEKQK5h5iRrkdypp1OadoWqxe3xLbi3PhYHz9uRLh5DNl9OrTV+wRuOY7jOI7jOI7j&#10;OI7jON9fBEHfIFDZe/zw0XEcx3Ecx3Ec5zvEE7Ac504YbJEYocvQNhBCeU0h1CehFh1MGNHKZYQk&#10;ghFI5bIDF0AH/O5iyZPTFX//9DlPTi/5/WnHy1XinJZOGqQ1pggT6hs3rpB+hUgu0k8WWhEig4wD&#10;QhG02pwI2QixI+RMXK7Icc3xQct82vCTZsHJfM4v5w/5bHHETyeBz9vAicEBEBLFFMslcmmaYBqK&#10;e2YCarVkn1GFJCi183QIzdrIV0OWU1+7lxEuOnh1mXh+Fnn6YsXziyXPVpHzmFlOJvSNMps0hKbh&#10;eL7gs5MFRy3MGqGZNaQmkACazKQL9LaCkOjyioiQUiaRWPeJnISJJoSGVb9mHRu6nIgl9AkYSUZV&#10;HBKhRFjV13bSsfZsoXFO1ri7X0pPVMtjdOHJsJKUtSlfCZZLaUm1oeyhFBNq56KUMb5MVcpdCoaS&#10;6iNSk7BWPadXHYfTFVeTwGrabI4pUUFUymLMynLE9iwoGf1bV2W8Gu/Ka663uXDlOI7jOI7jOI7j&#10;OI7jOI7jfN8ZJ/S9Lx8r2e9DrLvjOI7j/AjxBCzHuUsG7UV3tBvZDkRQK2X5AkpGyISNGGPAZUxc&#10;JuPlas2zqyterla8XK24jIllzqTQggy/EBOCQciZnBM59agaWYySfqSogoRQy90pYsZEjJCMVhtC&#10;zqTckjVzOD9gMZ9w7+iEe8cLjo5mHC4CTVO2oQdWwKzMunhnBlGLizWkWiklFMpMSXXTUy1R2FXp&#10;KlISoJ4v4aKH5Rq6Hp6/uOLics3XT15xen7Jk/MV56uelUxJoWG6eMhsdsjJwZT5pOWXP2/49aPA&#10;vKZwMRH6UOZ9mOYsbcbB2YLzZWby8gVnl5ecX5yyWq+4Wq/JseesT8h6zTdXT5npc/7h6Sn3Dub8&#10;6rPPeHR0xE/uzbl3MOEoCHMFXSwQMxJSJK398nlVRCvl/8rzfdGsVqmkXcCDBXyZHyEPHvE0R17m&#10;Hi4TuctMJoFmNqWXkmz16vSc5WrN8eyI+WRWW3fYGdX4I9eyhGWdIgFBqwzYYmZ0Fvjd6ZrHtiRb&#10;y5PTFZP2S3Qx3WxG2wSaECD3JZ+tKY9BuXqd0rtfmrC8+IbPnzfULdzPyXIhy3Ecx3Ecx3Ecx3Ec&#10;54fPUF3Ak7CcD8GnLJd8yuvuOO/CraSzT/Tt4SV0HcdxfjB4Apbj3An1b6WkmRxKGb+gupVOah01&#10;yUJjDQEjNg0WGkoulbCmyDl/WkaeryP/+OqUP74447enpzw/X3LWK6usEKZIozQaCNrQAo0Z69Rj&#10;sSOHjAQwaUADqoI0AVWlMSNQSgg2yWhDmTbZBFM4OphzdDDn5OiY+yfHHB0GFotAE8pmRCnr2Aqb&#10;17BSejDpVjIaQpKyKT0jAUlgTUm+GkSklxFedXBxBV0HLy57ri47Xiw7zlcdl31klYwYFEJLCFPC&#10;ZM5kMmU2bTmYweECphQBK5fNJgHTHDBg2jV0QHs5pel7tG2RFLG+J4uSLSFmrFOCnLnqeqZNy7JP&#10;rJPRZ6slEmUjVokINq6PN5KvhuSrjXtX085yHTxIaRkhsZXRklHKCDJ0BRPFpHRLf5G+djOvStnJ&#10;8ke77azHaIw6rSBhggQl5cQ6JS66yOnVmtOrntOryOFEmTVKqNOFUHXB8fxJdUNv+KIw3nj2n+/x&#10;WvnKbnxZbnzVcRzHcRzHcRzHcRzH+di8TRTZv+H8rmLJ91HCcinGcRzHcRzHcX70eAKW49wlosBQ&#10;sm1ci21Tc05KST4xZJSTlYCLLnKeMs+XK54uO16uO151HRc5cwXEoGQNhKZBm4agQgAkG2a5CDqh&#10;wRrD1EgayKqYCiZF9wk1nWtCosFoJRHMkFYQDVw1AQnKS4yYImklvER4ojATmJvRZmMeoc0lzUtR&#10;lueJzjKZjIkhOSKWSGYkNZIIfROIQel0Sq8NvRYR6/HLFadXPVeXS9brnqtXr1hdXbJaXtHFDmsV&#10;a4QwyYQmo7MVqLDql+Sk/Md/NP75t4amiKREL7BUJamyAnoRTtc9y5h4fn7GxXLFxdUlq67j3v37&#10;HCwWdKs1qevJqzXWR/5hqUxDzxenlxwfwJcPlJNFy/2FsJgKsxYmAazLWDKkFDbErEpOJS9qI1lt&#10;hSpIoiQRUoCsoDOBBp6u4awzfmsT/hTmnE8CK03MF/eYzBdFAjPj6qJnaZE5gYkoaqAkxDJmNS9K&#10;lGRFACzSVylz2YsiYhwc3GcymXDx9BvWy1d0T1f8/ukVyIzHp/Bff3nIL+7NeNjAURCa6YSWFt1k&#10;dw1zHedTDbZZLYtoQxoXN7tYN5tVbMWrkhEm165ljWs+Oo7jOI7jOI7jOM73Fxc0PiWMj7m7PtUk&#10;DBFBBHIujTcc8znna+Opan1ef9hI/h5qVY7jOI7jOI7jOO+MJ2A5zl1g1RKRaSD8/+y9WZPkSJal&#10;992rCsDMfIklM2uf7mrpmRHhA4XC389XvpFCoTSnR6Sb7JpasiqX2HyzBYDqvXxQmLuHZ+QSGblU&#10;ZN4vBAFzM8CgUFXAzBQH53SyCFOsWT7d6VXAFdUMKs3tyOAgsAf+9cUVf7y44S83O14cRv58cc2L&#10;3YFLd/ZdJqU1qj0pn9ClFdkTyR2rlWqO5J6UM7MaRZ0xeXOsskqZZhxHvCLmdLWQzeiqNVesMqPV&#10;OGydYdrzfN4xDB19VlJW1JqkSK2i5nRIS6MjkVDKLFgV1Bepj0wkqZgaNRkVGHNiFmGvPaNkJpXm&#10;iuXN0amOO6xM6GGLlJGhM3I2NtrRaybJhFIZ5z3lIIxjZVeMMWUGVWqteHVmN0ZRTARSxjVRRKgi&#10;SHVWBknWnHQrTuWEwTfUboVlow6Gm+PuFHc+GeGzaccfrkdUE50qqkInRhJnrUYvjnhBvWL3Ha+k&#10;DSMdIwh9ESvV5e/r3YHDPLM6PaNfrZlNqC68uLpiu5+YEUw6kgliTT6HKt1wglsipQyLR5Usblfq&#10;jsjRDavlICpCJS1GVU0c5WkFwwbvz7HBud7fsJ9H/sfnW/YHZ/DEOPeUx4KfCCpKXnIFEwqLH9it&#10;qJD7020I5esHyVeJsF5b1B/M38T7OSgZBEEQBEEQBEHwY/I+i4Hel7L/vYho/l7K8ba8r+UOgiAI&#10;giAIgiAIfpaEA1YQfD8sA4EKosLtLXO1tnw5VyAdb/ECYHaYDK6BG4E/vrjkX//6jM/mmUszno8z&#10;1wZj7ig5o7pC04BK30RcE2AVnytuTho6ur4DKiLOxIx7pZTKXCdwA6vghtVCcaOa0TlwOCClMO+V&#10;LinXV0JKioghCmZ1Gew0BMgIWZRMJktCa4d6JgEJodOZrIarUXITIR0UZhW2kpkkMyIUUYahp+87&#10;vIxQZ3oqnbaoxF6UQYVBBTFr0p9asdnxcabOlZI7NHfUYpg5sxnzEtlHMiRlXBXRhDp0ok2slCCJ&#10;kmhtopIQl6aZM2siKjeqO1YN9XY3X1LFxMjqZDdUQd3w452Sx9RJ99ciCEFu7dKbO5Yv2/Ble4qb&#10;3zo+3UqanKbUEwE3FEFF2qDkg/FnWcrQJICOssihxFt5lm1brcxTaR5WmtHUI+bMJuynyvV+5OJm&#10;z1Xfs0mZVSf0WegW96mjxPAoK3tYilYRx+leOe9HIn5dKuGtDusLOxkEQRAEQRB8j7yTyEH44ve3&#10;t1k9Lry/NVFjPw7RV9+O97m+3ueyB0EQBEEQBEEQBMHPlR/o93w4YAXBD4XjiwbFQRbBisjihgSH&#10;2dlW51UpvKqVy+3E9WFm58bBnZlEVcXpgIRrxlSpDmJGMvDqmDlenL5LZO8wV8Sd3psYx0xRS4CQ&#10;RFEx1rmjE2cN9ICmDi2FjJPwJrxiKXv1Fp8ngj84USU3xGCdVgwy0JHICH2qZDVIlVkKBWdrlUMx&#10;Sq3UWlAzcEfXPdp3nPbCKisfnpzxqFeedMppVtYGgwvMhhRjGo0yO1N1qjmbJ2esTjfNWUoFMUFM&#10;EVcURV1J2qGq5JRRTWgGSXB1U9jtDfqMp8Qszoxzsd+xHQ98fn3J5W7L5X7LdjpQcKo4OXWoJjZp&#10;zaDNpUpdMHFcbGl9g8UADRaXtHtapP00MZfCzVhJeSmQJMyMlRzlU4qME5RKllb2XhNsTvFii8ma&#10;oVgLtPRlLa+4QF3arIphkpalEoftnmk3kzwzrB+T04pUCtfzgflyZOWvuL7c4uMTpvEMHiXkNLGR&#10;xCCQKSRY1GFHkdUSOXirQju+Bq9dFnpDamEQBEEQBMGX8W6OJ8L7eN38XV1epnlmnsvtIIMs4v2v&#10;n+7ig96h8PEd71sQAo8gCIIgCIIgCIIgCIIg+P74npy1wwErCH4Ijk5HeBNhSRJICXxJJRR4cWN8&#10;dmP84eqaz/Z7/uPzK/52ueMqZ/YpsdfM3CVMOtCM0+FkSgG3Sq1GqsAMUiFbYuUrqJVkhtXmpqRW&#10;KYsrVp+hS3CqyjopG4GVQuoGUq3IPKFWqDbjbtji7FRFMeU2Pq+4YTRxlrjTS2KTewYSnSQ6reRk&#10;oJWRqbltVcfNyXMlVUPKjJghAorT544T7Xgy9Hyw6Xg6JM67xKoYgzl+KFCMCaMmZzKnOGzOVqwe&#10;bagKpoJUIdXmZiVVmgBLMkkTOWVSSkheHLDmA7kUPCfoMgeMIjDOSqktdi+JI1TwSgsVbKI2EV3q&#10;p4ms2s3+i+joG1w/UZqplcr9xf1WJutL/xFvQivRFkUoyxLGUeskD4yw7vpeW9YXvypf/nesFqpX&#10;NHVISmjuSKL4PDOXwm6uXB8mbsbCzVjYVuXUQNvbtVJKizd8swvWVx0bb57D69qsN650n7hGFQQ/&#10;a970RfnbX7z2dzFreWM53P218rypbO9LjM7fK+9j/YXAIvjBODqfPjgXfcPVgiAIgiAIgiAIgiAI&#10;giAIgq8nHLCC4IfC3RfHKL8V2zgtkbAAu1K5GgsX2z3Pb27YjoXJhOJKRXFZXJEWuyY3oS5xdF6b&#10;+5SbL3FwQjWj1IJZi+Jr4h0nI3S5IyU4WWVWnfK47znpMucZ1io86ion2dG5ItXwRSyFNAEWnUCC&#10;qoJpi04s7lhxrDpr2TDQM4jSIwwZsjqos68Tc61cjCPbeebFOHM1FW7mmUMpjPOBeXtgfbLm8eqE&#10;3370lN89PeOXvfA0Cyt3eiBVEDv6gbU6rMChy0w5Le4GQkdzzEqAWKv07II6DEnoFKTph5g+HJi9&#10;pyxuUVc1sTX444s1n14lbL6kjhP7NHLQPXnVQZ852ZyyXm1YjYmuKNmUZLI4XDUHrFZ3BuJL278u&#10;zMqPTkhdZpomaq3UUlsUIQKiTFOlFmPaz5RSUVFUE2l1QhrWXLtwQCkoJo4uXluCk6gIjrks8itH&#10;cSpN8HV9s+OwG3nywYesN49Z6ZpBE+Mr4zBOfHK15/q6shkGSB3DWknrzJThROBEFOjITGQ5Ol4t&#10;O3c0v/oq5M0CrHsv3zuQvvZQC4LgO+LHFLS4Ge2j6040AHeRsGZ2+/f9+ZHVasUwDN92699yvde5&#10;7zQTBEHwY3J0tLr/dxAEQRAEQRAEQRAEQRAEQfCdEg5YQfBDYIsRkiF4SuQkaGqCoZ3BAfh0N/Kn&#10;V3v+7ZPn/PHlC16KsNXEIWVmOkx7JPeIKCIJN6c6WK1oMay0GEJxQVBmn0lWqNXb9s1IOEmEoe/o&#10;+8TjzYrTdc/T9YpHq4FHHZxm4dfn8OEJMIIUsBm8LqlyAnQgGWYFU9gVZzKYpplSjFwy2TI90Av0&#10;Cn0Cw9nOE1Mt9Ls9N9OM70a0m0njRF8Kl/PEXCoZYdX1nK7XPD4742kHH2QYWGISDZLfvf9Mc4G6&#10;BHbcSYA6YEUTaVFbO2hd1l3KhTQBVo9QESaau9c8QzXok9AlJd1zqJLjBlRQBVVFVFBpPlMqguG3&#10;QrBmTnWnRpJlm8conJyErAK5CaiqgJvfCrA6BM9OSUKtFUiIKFWFWgtiCfe2rGha9r9tX9zB7dbx&#10;ShafLhXHxMlZ6frmBtbEUELlGDWpTNXZWeXV7sDm6oZHp4l+SHCS0NTKlgzzkhAAACAASURBVBdZ&#10;1zEs8SgE5I0Tr338HDUexzhOX8rusHh2LXV2u+CDAyyuIQZBEARBEHwF8gXR1deJsN7WLSsIgiAI&#10;giAIgiAIgiAIguBnTjhgBcFX8V24fyzSkfaHNmmKiVCA0eDiULmejZe7kZe7PdfTzG6ulL6HlBHt&#10;gIyQEBNEFBe51ZyoKppAO0WSI6aICSUZB0YsN0lMrYW5TszzgSqGeaZ73HN+PvCb88wvNnCeYKPw&#10;wQrOO8gKyZrYSe1ONOTapkma89TYLwIoS7gp4op4E0plaYZZeREuVc9UV65qZleN/3g+8dfLmcOn&#10;n/PickvXrXny9Ix+fYalE0Y6thV2GU6W+jQgSZtmmuDqKNypfEHqc0un7aSWtQmyki9nwWXlukw5&#10;NaHVSW7LrbOTMeZpx/XNKw7TgbmMPH70hLMPn/LPv/0tv/noA/45C79JsBFh4Ciwuu+CchRvPYwJ&#10;bNvJS5kV2NXWP8YRSoFHazgb7vbr01fOyxv43//lv/P//Mef2HWPsO4M35ywOtswZEGYECo2HfA6&#10;M5WJapUmvkqtP6ZEPt9g54muX6E5UVpSJpNmSrfi5bjH9wcOnzzn45cXXE6FZwfhv/524B82A96k&#10;ffSL21dGSaKkJZoQ0Xvqvdcb5r7z1bFt7z9/jDR8TXz1MKcwCIKfHLJ8zh3Pn+6Ou5NSwt1R1ds5&#10;fNEB6/h8EARBcIyuli84832ZU1+Ir4IgCIIgCIIgCIIgCIIgCN6acMAKgu+H5YKxLUIbSUhSJLVX&#10;J5pQ6GKGf3028umrkX//9BUfv7rk48sbnu1npN+gwxmiCU0JdcFNAcWlCZxUQBc3LV3EQnhzHppr&#10;ZfQ9KWdSzpTDxOwjN9MlUym493TdE54+WfOfnsLvz2EDrGnzFXduU00CdicOahIe2Fvbl0mEIgDN&#10;eel4GfwoKkrLpAgsYp0zYA9cTImrqSOhzOPMalgxrE/I3Qq0o6ItXtDbdo8Ti5jp9Uvu7e83CbAW&#10;s6pWjuPcQP2enueYCugPlmcRUx3jsPzOxUpTIiWly5kuw5BbfXXfrKPclc+Pzk93+3Ysw/Hx7eu3&#10;cyepklJqoi53zJ1qRjUQrHlZueFWl9etCZ2cJYSwYEu9mRvmFUEwFFfBtLm2WcoUTUyibKtzNVVe&#10;7irrm0LXK6teURRbAg/lvg+WH+vU73bwAfd1Va+L045eWMIXZWtvfq8gCH4KCPev/R/FAG+aB0EQ&#10;BF/P14mv3iS4inNsEARBEARBEARBEARBEATBNyYcsILg++D+pQrzxTUKboUuszfh0rYYV+PM5Tiy&#10;rZW9OUUVzx1oxlqYHbg2IYspKoL7FwVGLkvUoDSxyiyVYkYWyCp4D6qJPGfUDVdnOx54eXXFx9pT&#10;S8cJTXh1grBGWDn07gyLm5UsjlFNDOVMODMwKRQRTB0Xp9SZWmcSjuJIndFaMXOgwyWzI3Eg8afn&#10;B/52MfHiZuRiNIaD0WllZyPDoTKb8eJm5LOTgafrnsGc3p16mKjTjJiCCV2fyV2C3Oy6mvjIUIPe&#10;nOSQTUjWXL2S05wAXHEEAyZzZoOSlZqUm1rYWeVvV9c8297w+b4wphP05JS1QhqeYpxydSN8zoF/&#10;epw5P8+3Arb73G+vN0mG9gbTEos4CKwSWGruXqM2165jJF8HDOKsBT44O+W3v/wF17vK54eJcVYO&#10;u0KXnCSFLBXqhHih1oKZUaz1w8oBlwxpBXkAEzDHJKOaKVmxoafaGldhn1pE4t9mZ7oZGRVeHJz6&#10;Uc/wtImvOnKLS6R9gChHYeC9o+JLNFP3HbCOi7XARFla6E0rvsnrLAiC9x09qk9ppw/VdBdXes8J&#10;68jx8XEeDlhBEAR36OLCe+TL3K1EvhhVGARBEARBEARBEARBEARBEHwjwgErCL4/hOpKvWftM9Pc&#10;m64ctsCftzP/9vKaTy6u+Wx34GU1dl2PpR7pVoj0gKKejkFs7QK0wEPvJxenLkIvxDnYxERhUPCu&#10;5fWlPtN5j0wFT3Az7nh+eQF2xvWonABrhDMRTkRZV1g5rL0JitSbmKa6NSGZGFWdWYWShKqGJxjn&#10;kVIOJIwkDvOIlJlaDGeFpIE9PZN0vLqeuN6N7KbCWMGKU4pTp8LkzrBVEFASlY7BjMGdeVsohxmp&#10;LfJwWAnDoGiuaNecn24FWBWyQ6qQXe4JsBQFbKnbyYziUAxqFnbF2ZszzpW5WhOQSYvVE12i9UQ5&#10;mmJ90aHqfm+4e+5OKLD8jVNt2S4tnvLoMlYqTMUxuXP/KsChGIfZF9GYt31YEv8QFteopUzahGZC&#10;QkVaEqY7jmIILuBumBvVKq6Ke8XEMRVICXKmqjCLsKtwNRVWewdmfnMu3FiHiLCW1+vAj4VwR8wR&#10;bd5YS7YYD/2uXuvTr01f9nkVFwmD4CeJLHGtRxHz7TwcsIIgCL4ND4VVIbQKgiAIgiAIgiAIgiAI&#10;giD4TgkHrCD4vmhCqPbYFmFUpYmw9tW5LnB5mLk8HLg8HNiWwsGMIgmS4ppv3X9uI/Ec/BiF95p4&#10;xW9FNy5NjEVaBFud4FlQ0yag6jvMMsWd3VxJuwPV4Waa6Bd3qTTNpLnQz0ZXnb4a2Yy0CLBM2vaL&#10;OFWdURcXLAqVStcruReyNAGWTBMyz5S54jaA9lh/iuU1Lybhko6b9SMmGxi7jGlCSkXqzIXNnO5u&#10;eHR5wemQ6MtEV2bKbk/ZjyTPqCc2qxVD32PW4vZguVDvoNbmt3KeVkkY7aGxCHy6Aek6RnMmM3Zm&#10;HKxyqM5oTtFT6vAIuh66zF5WTPuB+eA8f7Hj+i/GvyRnVSaGWgADN3xpySYUOLbZg/DERdR1dv6I&#10;09MzRDOaMtfbPbvDSKmV6k7KHanr2G737A8TH19c89mhcJN7+nWPiVLUMJqASlVJaaBL0C3bLtUw&#10;g7k2N6ypONUKXieqgHpFyXiClm+5gr5jNGvubbPx8nrPs5uZEy1sTn7Fow83PFVhSG0Pu2VP1ZdY&#10;yGpINVJqUYUtP/O479/kiAqnqyD4OXPUCdzpBe6knm8SEdjDfNogCIKfMapf/B4V+tUgCIIgCIIg&#10;CIIgCILg58CbbuT+qpsT33b54O+LY1sd5+7tGr2ZUUq5Xa7WipndpgI8XO/bbv7rFggBVhB8C25d&#10;e5YIpUKb9sAIfLJzPrmB//fza/7758/4/HrHgcwkGe1XaL/BUFzSEr+mpNvoJUDA/E50hTi2iLBM&#10;DNdFqJVTy7TrFTFICNl6pjJRa+Vmqkx+4HKa6LYJrZVkznx9Q9nuSXMlF2vzamSgE0GSIilRFTzB&#10;QWFWmH2mUjg/33B6tqZTo1PQaULnQhkLZiOaVshK0SFx4z07Osa8wtaZGacImFXcrDlhVWMqsJ+E&#10;bh7p60zZ7rDDSCKT6RhLYT2sqKVi9e6DUXyZALDFlqldhGpCssUBSwRFSaIcamU2Z18rozuTwYw0&#10;NyhJIIpoxpeQRfOKGRS8TdXJdvRtOjpR3Xk43X1wO3cldahCrcZcKpIEcZhKZZwLxYxiRkJRhEOp&#10;HEplrMZUK5aOMrJF9OW19QNv+9v60fGDQ5dK0baOHG2rHDfDloBC/Bh3KcgSXePH+El39mZQCpf7&#10;iRfXe6RTnqwzKSdgiUs87rQKmL62//La0fL68bO03q37lcvdhUJ588JBEPwE+eL33PiREwRB8LbI&#10;8l33yNFV8CFvinaFGGAKgiAIgiAIgiAIgiAI3l/M7DZV477Q5ss4jovZcqe3qsb42HvGm9rrmySq&#10;fAftHA5YQfB9cD867bXYuApbg5upcnUo3Ewzh2qMBkWFukTaIXJPuiN3b3r809vR6/f+brqiReTj&#10;jpo3J6O5oswkF5IL3WxQwAqIL4KbKszF0KWs/eaczeYxOhe0VNJcSaXSIWQRUk5oSlhqAqwBYxJj&#10;spnihXHec/PiklVW+pzoa6WrRp3a9lSN5E5yKCljaSCnjqFzkjpFHK8ZswNrnVmlwmknPOqFVRZW&#10;tpyaUiKTSK6s+55V3zNNhWkqt/W2mF0t7mB663hlAiZyO1URpFfoQaui5uQqLXbQmpNTRag4Nhd8&#10;NmafGF0YbSZZYWcHPqkj2QrZC+DoMZvwDUKj+826P4yM08Sw3jCsN1RpArzdOHGYZqoopkrqB1I/&#10;MJdKMeNyd8PNYc/J03M2gyJWkDo3EVZSLCkmHdAjqqSU8Oq4g0oliTfRnoGZY7Xg1QBFRFFVVBOa&#10;+8W0SxjLjFnlMFXyPPKHZ9esOuU3Jx2nvzyDnJrrFaDa3LDE050I7rW6MHhdhvZavz+6wC06spBe&#10;BEEQBEEQvC0PvkC9WXx1fD7iXYMgCIIgCIIgCIJ34F1+Ut4PfvmWqwdBEDxERL7RjYcPx8Qerhe8&#10;3zwUV31PbRsOWEHwfeBAFZhYIgdpzlefjvDsAH98uePjl9f86dUlnx1mrgw8Jcg9OWe6nJecv2Zl&#10;detcBIi/nqu0aGJuY+6k+TmRzKAa2WdScTJCh5Kmik6CVcUruBo1C5alab9U2Zyd8+jsHKYZmQs6&#10;zehc23uIkJKSc8IWB6xsMx2VXCdmm9m9HLm42bHuOtZ9x2DOCqizIdXR5OSuVZKJQspNqJMBMUQd&#10;o+JSyepkdToVhiQMYqwUpMtIrSRTMsqQlFVKoBV0iW5sflCYGi5yW1fHyUXQRYAlskTiabNaEgS5&#10;nR8NouRoFNXa2fx23qwLHXPH3DBv7WF+X0p01z8e9hdEbicD3IUKmDdRnN2WswmjTJsgzFPGNTWB&#10;klXEKmIFN8NJGI6pUkvBNDWnLnOqQy1OrU0qpYszghm4L0pw9WV+t10QVFObpw6xjt1UeH55Q28D&#10;l+cb1l0zX1ulOwFikibGEl/yOJviCzlGZt7WxJ0v1p0D1j1hloDEd50gCIIgCIK34qtu3jqKr9xj&#10;qDoIgiAIgiD4O8e/8OBb8mN99/0uBjbfoewPb854t4K81YbfaVv+7Wvux2jp2739mbql+Lv08y9x&#10;bH4bwqUmCIIv4+iC9W3WC4JvSDhgBcH3wVEsYjTnq8lh77CdK1f7ys04cTNOjMWa+CgnPHe4ZlyU&#10;6vcD4xrypi24LzcELOIrd/LitiRjJU0z6yyss7LJA5vUk7s1bJxSjakWxlqZ5so0G4ZTxdnuLzm8&#10;uEZLRczoq9NVZ0jKoEqfFcvaTiFJcC9ARa2QrPC4Zjarx5wOK076nrUoaxFscnxOQAf5BHzDzZS5&#10;GSt1mpnHmfWmp1v3qCeEzJNeeTT0/OZs4NenPU8SPE6Qx5E8TnSVNnUdXc5MYsxiTRx2jBjUJvI5&#10;RjOaCC5C1cUBS9s0GcxGEypJYizGWJzL6y2XN1teXtxwcbFlux/Z7UdEM0ii63ty14MqNQkl97ct&#10;pX4Uzi1uWMgS/dda1WhlYZ3pUuZgxrXDbirsZ+Ngwihdi6YcVnSrNd16w+ytb837KzjcYLbFbl6S&#10;6oiXmYpgkqiamVOHpNa/0NyEW2gTWyEMw4rVsGaeZ6pXSqnUargoIgnpIImiKaGpw7RrpVfQrDy7&#10;uWF7/ZLLxyd8uD6BdEJawcm6fYhUmvhKFaRKE2FRwZpYrvX0+8LCN3/5uZVn3b8LJn5LBcFPEve7&#10;2NEj8vMeuwqCIPjBiEGlIAiCIHi/+Xu4U7+Ju+/KoiKvXZB/8++6d7Q94d1X/7nxzj+v30EU8224&#10;X9537eI/1tjCd3FovkvZ31EG9U68y7b93s3N32bLQRAEQXDkKMK6P3/4+v05hLAzeCvCASsIvg+O&#10;0YMjsAOeF3hR4X9cHPjzsx1/u7jks8srruaKDRv6dUeVjEumehMCJYQkeue+tHA0cDqKsOz2x0cT&#10;+KgZycH2Bd+OnPfCeZ95sso8Xp+w6VfkVU+pxuVuy9V+z8W852o+MLrhGDeHaw7jgYSTBNYoa0mU&#10;nPAu4VmhUyQJmgRvcp8mwMI40cR5f8Zpv+J0tWItykYTlipVFfdEkQGjp1Zhrk53KKTDxJAz65WS&#10;UJIkHqvytIOPhoFfbdZ8kIUPOiH3Hd0wkWenK5Byc+UakzEnqOKYNllPVcOluZK1eRM9lUWMVRcR&#10;1qEYY3WqJlwzeTZycsaDckhCt3hK6dFpCmnuUG7o0ha34qrjmNGt7dXx1o3Xz7vHp46Zw6ot/lBV&#10;UXFUBfXm1CWybE+4FeglVVyVXpXBE6qJqk5xwSRTSZimJrhCWjFQHLlztCKBC4pibugifBAcdUPM&#10;kWqIOCp+58imipIpBbbTzPV+5nI3cnEzckbiLDdnsyHdiRJlqZcmrjCQ4548HH2438vvBI33Hch4&#10;+DgIgiAIgiB4a45jSPfHm46DTDHAFPxQ/D2IBYLge+G77tZxWv5B3VreZ97mM/x7+by/fc9v/t5+&#10;tD4PfjDeVYzzbqKYIAiCIAiCH443RQ0+dMR607hEjI0Fb0k4YAXB98FRMFK8ibD21bkZYTtWtoeJ&#10;w1QYS6W4IJrR1MRXRgJbIu3kLnKtGSd98ZYi4S6OTWnLqYO6k7OSVh1nqxWPVht+cb7hl+crHm06&#10;Nr0yV+HZxZpnF4l07ZSbCcpMLRNPTtd0H5yz7jKrLvNkyDwaEo8G4WxQNp2wyUpOkNJdJpwv//ZF&#10;2RXhdJXZrBIbUVYi+OyMe6FUYVcS+5r49Nr5dOtgI9Nhpqt7GCuqhawzK2lCng/WiV+f9/xqgF/1&#10;wlATfV2hBaTQhEkqWHIsQ9U2Hct0HA1woQmRWNyvYHkM1RfBFk2ktfMmoPtLNv5aKnZxzXbcMU4j&#10;aRxZn56xPlnz6PEjHj16TNcrXafLGJOjCMla28gSXygsQqfbiETBRelWG/rVhqv9yM048Wq342J/&#10;4GYu7KpRc8Zyh3QD0g8UUaoqaS2k2vFRWvFRGul9xs2ZyNxMzrbA9WhsJ+dQYKyCSEZ1mVKmEyVb&#10;QqqTDKoZ5gbmCJVEIbmSvZJJoAlJCdUBJXO9veTm6oAb/OnZNVJ7UtnQp4wOcJoedF0FK4abtXZ7&#10;41DNA8W5vOnZIAh+qpgZZq/fYfL6FE5YQRAE35jbGwG+modOFW3Vb2fNfu9diW9wPyz37wEJfkB+&#10;pG7+XR5hb9tv3N8tXubHGsT+MrHBcV/c/Y3T8bWcEil98+HS73ovf0znkp8j7+vFlve13EEQBEEQ&#10;BEHwQ3D/xsMvc8CK79TBtyQcsILg++DogHXt8JnDn67hzxfw8ecH/vrsklf7PRfjjHUDab0hD2tm&#10;E6oLdZpxqxiKiCJYc0hyRwVYLkjLvenOXgiSOQln1WdWfebp5pSPTs75h482/P6jDR+dwaNNi9r7&#10;0986TvoNLoXdtMPqgalOPDk958NffMjZesX5ZsVHp4lfnCaerODJGjYJTjJkgWMSoXIXIvd8By/3&#10;sB7atAJWAnWE3RamApcHuJ5g8sq2OFdJ6MRQLy2mjoJKJaP0CqusnAyJ0wHOBxiqMjgwL5W9VIYl&#10;8ARFfRFg3UXb2e28CbAq3JtzOy/L4+PUq5JVm5CK1hbHuldtrlUpKWmZt3cVxEHlTuranpPb9oP2&#10;OgJpmbK2eu1U6JZ5thYvWayCFaQoqoq7krzSYaxT4nToGJoUj9ETJPAJilWmWikGszlIwkkkzSTt&#10;muNV9SYScwBFaUKyFp0IaobU2ipcfemHFRdDUEQ7KontOHO13XM5JC76zIkl9tKcsPq0CKkWPZz7&#10;3V1y9+dHOd+xUz8c0o/0wSD4+fFFW+Cv1hIcRQTfjhALBMFPl5CmvC0/5mDTj9lS77rth58kb/d+&#10;Ia/4Jjzsm/KG534oflznrh+vv7yL+Oq74F3a+4219jWCsjsRVnySBEEQBEEQBEEQvE8cfz9+2Y02&#10;D5c9Ln//pvAg+IaEA1YQfB8c49IOU+FirFztnZsD7OfCWI2yOC35srCbL7Fs907kRwcsBMNREcwd&#10;keZw1Vb1RQx0XPL42FjUO9S1M64Kh97YZTgorLXplkqqzGpYmiGPpGGmlwp6wzjB6eqUTk847dY8&#10;XW/4oIcPOlgDa4dcC8kKWSEdVVgqnPbChyrkJCQVenE6wAdlTMps8LTCzkBWStk4Y05cq7C3ka3d&#10;kM1IVFalo597ntbMy7rm1JQdimsz3kq5CZeOI6BzglFb3GClSYmSexNPmaAO2V+/KOLH9ljEWzNN&#10;hHXYw7SH/Svn+lVlt8/s6xpfn9JvEo9++Wue/vLX/PYXHb/7KPP7Dv6xX+oHUBHSXbWQuLswcNz2&#10;sR9cHeBqhJtpYDsNvNxlXu46nt1seb6debG95OX1nl2t7Koh/UBarTjtlfMh8b/8+iP+19//gn5x&#10;/to7fHYJn13Bn5/f8JcXW15uR17uJlw60IGuGxhWK8bdlmm3IyFkyShKTh14Rd0wB59rm0RBEmjX&#10;2iCBeCYPZ8xufH61QyYjzZU0QX6y4kSaE9Ym3wkiZKkX7ovZOA54K0cB1v0BcGERcIU2Igh+8rgZ&#10;tTbZ7P0fR/dFWMfvsfq1X2eDIPih+GZDEe/6QX7/svnbylreT76TaLZvsH77ntoepO/s5Hrvi/p7&#10;xrvIWt5V6vdzlWDFgGbw98zd99AfuyRBEARBEARBEATB2/LQ8d3MXhNiHVFVRISU0u16QfAWhANW&#10;EHwfHN2UPn6+4//4+IrPR+fZ6Fxud1wdJg7VmEm4KVJB651Pk0qi6xQ7mgwtDkp2dFPyJrpqF1Ha&#10;pIsIqwmzDKTiqwxniXlw9qvCdl3ZDnCTmgCrKkzJKGnGugnpJ7IWhq7iumWcR9xmuuRs+sST9Yan&#10;GT7qoDdYGWit5DKRE3SZpbDKSRYe53QsHYl2MnF15tzETWvgBHhlwjMTNjth2AqHsVDGEXMjuTG6&#10;MzocrDDhTPgSEQi2pB+me5ZITnveOMYLtihAbhdplzP03uepcXRkuhPPGUuy4vKH2/G6VVOaiSZE&#10;E5o7UtIW+Ziay1NHm4BbAdZrl56+cAFMbl9XWcRaImSVJm47irfcwAyvBfEMVtv+3K5zz1HLFzet&#10;1MRxbV8cLxXXhHvFzbBq2CJ0ED32QUXlGJdYwR1za0I1ry0eU5adc0CE3A8IhdGcm2nmapy4OIxc&#10;jh1XEwy5tXd3jBKUFr2oR2HF0lvuO7s5X3TIOjbJbV3K+3pJLwiCb8OXRWF9t84Tf38Kz296nns3&#10;Scu32eJ3x8/hXP6w734X/fZ9HADw78CF6n3c73cp87vHAAZBEATvwus3AQRBEARBEARBEATvK18W&#10;OQ+v//aL34DBtyQcsIKfMF9zTcvhK679+L2X/Av5EXchgPdclO49Lst0KIWr3Z7tLByKMFejAiaC&#10;ibatmGOl4pIwaRek9KjCfRDRJk6LsFti4Y7iI/W7GMC2sOFlYjxMMO+Y90qattj2hqtVz4u+o1bn&#10;s+c7Pnu25+Xuiu3hBtdKTsamz5yuE09POz467/lonfgwwyN1VjiDGIMawgGp+yb8MpoKSzNUg1qb&#10;LYneOZegHSmtgEyPYCgbLZylylk6cCI7Rj+wrXtcnFqN/WRcjc6rw4Fnux2rNLBeJc4cJmBVYVUW&#10;4ZI2Byu5VxcJ6GknM9VFePWgbxwFXbO097wc2/TJ5cQnr2Y+fnbNXz9/xdVupBY4Pd2wPj3nt784&#10;43e/6/hPp/CPa3gMPALWXtn44txyz/Hp+LeiSxnuzsGPMzAs7lsCV/OKq3nFX57Dn58X/jBfMr28&#10;YNruKNsd+fSMfPaIfnjE6WbDo5Xy4XDnKXGegE2LZLy4EgYX0liw6z1FCzUVqI6iTIeJcZwgZ7q+&#10;I6uyznlpIWeeJ2abmMpMLfMS0SiYgmfoNh2bk8fUacfV7oZyOJAkoZLou56TDejinLYSWAu4JvAl&#10;dnFpBaFyp+u6O7IeHqa+HIN30Y5BEPw98i6OLSknNH/V99SjHPM2mfcNBfhWmwZ4Tbj7bXhfI5Di&#10;B2UQBEEQBD83jr89vyx+8OHAe3xfCoIgCIIgCIIgeL94042xRxcsM3ttuZTSF0RZQfAWhANW8DPg&#10;TWNo8vrL9uClNt1F+70ur2rCKRO5dUpqgpQ756TdMv3l4or/+48fc0gDY15THCpKEcWSUF0oY4EC&#10;kpzUKZoSOXcwF9wqLOUQX5yu3FBX1J28iK/uzx3H1SnjgdlG9nXCbeImrXnRnXC+OuOsO8Nm4/Lq&#10;iourKw42MdrMsFJWfWYzCE9OMk9POn5xPvDhKvFhByva1EtlkAKMYIe76kmL6KjOyDwv6pp06/gk&#10;UlEykG5dsXpxVqkyaGGQmY6ZRKG6YzjFClPNHErhUCv7ahxoDlMr2j7bPZHTYsh0rx2libNYxE9v&#10;OO3Zss5tf3AoDqXCXJ1SjWqOuXP00Eqq6DFmUSDL605X9zfzJhenu0d3MTx+awhx54iVVEhJSSmR&#10;kqJJb7NhqjvFnLEaN1PlxX5GzCjFqO68mITLSdgfJmop4EaSo4DpXlyltgpwEapDsbbfx/2pLjgK&#10;mpHUIhdEWvygJ0dyQnJCrcNSZjK4Lsaz3chwtSWlxKH0TN7xdKV8sE5kEbJqc9LydlQl8dvwwbt8&#10;Tm9OXQ7mrV7q0qYsVfHuPhpBELyJd/1h8W53iMSRHQRBEARBEPy4xF3PQRAEQRAEQRAEP02+ygEr&#10;CN6BcMAKfuL4gzncU+nc6Ya+GAjnt3c/ymtLtZXNobotTlZCpTkXHSqMBi8OY5v2M1VTi3w7qlYW&#10;AY94C3hTzbi0OLtjocwcq8Y8zc3ZSrzF7LkvTldO8vZcMkjuqBlilSYHm8h5IpUDR2ehVGdKGbmZ&#10;hVEcM2GcjZoGUkoMdHRi6Gx8uDnlv/zml/z6dM1v1mue5EwPdDgJW2pBoVsj5Nt9qy6USRAGhl5w&#10;leW1VnMmTnGn+tgclFx51Cv/dN7zePiAf/7VKf/tD5/yf/37X9masS2VsTjP9oXsGbyDCierDZLh&#10;PIN0kDOIVcQKbs5UjKSJpIkOR8uMlRkrlXEq5GFDv9owizCLMAIjTTS3BZ4pfJrgL+XAH68uebm9&#10;5MX+ks7hbBB+fZL53aM1v19n/rPCU4EPaWKwDpbgviYuqvLF7qci6S6HGQAAIABJREFUrU2oLNIm&#10;Dvs94/5Av9owbM4472DdQd+d8+iDc/qzFbbp0RcX3Dy74AblphoX2wN/JfMf28L/9pcbDjdbDs+v&#10;kLHS54GhW9HO9RktxnmvTOJMWpFUEC1IBlYdswvmMJdWh20tEDJJM5KMrAZqzXpNDE9GWg106xU1&#10;KXOpbH1kHCsv9td8vhv506trfvf0Eb/fPeGfPuz4r+vESVLOUovadIceIYlyJ2NsWHW8GmZgtgi2&#10;kpASiC6fYjEWHgRBEARBEARBEHwD3O/Gex4+f58vE1+FGCsIgiAIgiAIguD95sscsCBEWD9l3uSE&#10;9n1s5usWCAFW8P5ztKY6HkNLxplLi6s7xgXeewkH8q031n0BlgKJqVR2xfCc8L5jTxPvfLyHP9/A&#10;v/x/n/F//tsfKP1A3ZxTJOHapCwqTWilKAmlSIcf4whJuIMVZzrMHHZ7EtBpC0PKKCrQqdAtohWt&#10;i/FUabF/bhP4Acl7UrdD1EkZqgmzw66OzDaC9qSuo+vXqBi9GloOpHnPh5sz/qff/Y4nCT7McAIM&#10;HAVYvvgzKeQe8opj6F+dKvNU6XOi67rbmEej1bcxY37AqJgLuLJKHU9Xmc0686Ge8Pz5JRuaA9O+&#10;OtULkznb3cz1fmI7Vg7WHKqONlEKS1yj03yzDHdBSYt7WMW94rVg9egstriFLU5m9d40c4wjdCY3&#10;ijdHqUwTT6WlDbIInbQ+k7hzwLpVnMEbT7P3fa+EoxuVPFiirXx081IVVBXVpjySxYnNVXFpQqa5&#10;OvXWAmx5P2t9VzDUjXTrNGXgFaszgpGSIK6oC3rM+DuWUQQ/2oclWRyvHFWF5LjANM9gjqSMdo5o&#10;xWphksTOnOtSuRhnLiblYmoVNqS2jcQSy4kix9jNRXAoIrDUtWhbrrYUTuYCWUFTaLCCIAiCIAiC&#10;IAiCr+fhHc73eRgz+CaxVfz2DIIgCIIgCIIgeP85/i68//vwTa5YQfCWhANW8BPnoQPWw0Sje6Ks&#10;18PgHr7JEoV2/FvaQNzR/Woy2DnsinE9GgcDW5ytlgDBu2y817Yp94ohr2075cSwGkg08Un25nol&#10;ZlRvYprixpCVIXes+xUnK2WdZ076GdEZ0YmUIGWheGImsx2Vzy9hOzpmUN2BSvVC0kzOA0kSusQa&#10;vi4sAlvqorgjosgiHnOE4ko1wUybkmnZIVVwhSyKe6Jac+8q7nTuVDNWCKMI/7h5xP/8m3/g+X7i&#10;893IxTTxchzZXxc+qZekyfFD5erRhvnJKb8chDQIvSYGVcRsEe7oInNTVBToSYPAShDVFrcncACu&#10;gAvg8xE+OcCnV1s+vrjh8xcXfPr5S2yeseQ82mz49ckp//DkKf/5ow/57anymwFOEpyVe1I9AVua&#10;2uR1/d/S9LcRjI6RMPp1Zr0+X/pEwVCMxCYLkuEXTx/xSldc5edsZuVQHCuOrU6xzWMupoln1xO5&#10;Kif5hLUbWg3mcutkpQhDSuzFSEkZrXDY70j9hvPTU8zATaE6Wml93ts+HN9Ee6AHWTX7KcnCtDuw&#10;3e3Iogz9QO5X+Fyoc2FLpZqhY0G3I/1J4vQA1rd6E4FOwNDb40vcbitTECSltnmBeanIUqGWVqYu&#10;feGgDYIgCIIgCIIgCIJ34o1uVzEOHwRBEARBEARB8JPgodgqhFfBd0A4YAU/Ye6Lrr7mfPllUYS3&#10;z1qbzA1DkKT068wO2AOfTvDnA/zxxci/f77n2R6mkyeL85Mu4i5FXHA5ypna3KU9vhVqLcKdYb3i&#10;9PT0VqzDPCNlpk4jdSy4F8wqq/WG00dn/OqjDf/wm1M+OoXfPgar4NbETznB3ptI7PkV/Lc/7vjk&#10;xY7dbs92twebkcXgq8tK0tziDbkTYN2Xax7NGMWbo9cxNM5ILVJueULuVago4EJ2oUmj2nsuVYvi&#10;qAuPuoFfnD3C9cBomdGENBbK7Ox2M9fDyMX6wKOu4+YUzpNTBiHRnJJwuXVRknv/L9l/aEq3zlzH&#10;Nj86YM0OB4NDcQ5zZSqV2SqYLaZSQkqJlJSclKTNDeu+QA2aO9O3TiXwe11X7nqhCIgKonf71KIT&#10;BF/coqhGQlj3HScJOnM6c5JARvCkmAqDKFkgV8NLRdJdq9pSK+6tYapZE1q549oqyqpgdYnSrMJc&#10;Z+Z5bu5X2pE0Yeq4Gl4rc60cppmb3Y6rG+XiemC9UR7njAv0qfWzQtuOVr89QuD1umwedGDulLr0&#10;q7gHOQiCIAiCIAiCIPgGHGMm7vOmmMFbF6yHvzfbj/Hvs4hBEARBEARBEATBd8hRWHXf7VikJQ/d&#10;F12p6mu/B9+07s+JH1uQ9m3r/CisO7bl8X1UlZTuXD1SSq+9/nC9b0k4YAXBV3PnUGXmt0Id80W0&#10;4020M86Fm21huzuw3+8ptbSD08FtiVFbRDni3oyw3JtCyY+xeYrJrccWIi02LunxIG+xcsVgLhWh&#10;MvvEkHr2uVIGgw3QtzJmWeLZloi8Iyc99KsEqaPKxKEYadmvLmXoE5YzRWjT8tpiNkRFEHO8Okk5&#10;GoI1h6JFeJWEOwesY3Ljsv9Hd63kghu4tTzInhZz+I/nA8PvE3+7qjy6ME5fXlLrS24OO66ub/h8&#10;N3N4ec3Nk3NuXmx58fiU/QePeLwWPjxRUgJNskQeQjVIyBLd19qsLvNthcsKn+2Mv147f3z1kn9/&#10;9oxX+x3Pbrbsp5HteOB8s+bJ41N+9dH/z96bNElyXGt7zznuEZGZVV09AOBMmsyuJJNJ2mmh/6H/&#10;q5VMS30LyezKxDvoDiSARk815BQR7udo4ZFZWQ3wUiR4CQI4T1sicorJIyIbVfn0+37K3/385/zq&#10;puM3LxPXy47PBjtr49OdKhFtCTzzpe6yPXVqTWzyErqcYWfViOpCdaUsKVqnBs31Vc9P1j1fHif6&#10;NxPsRsZ5ROZMbwmOBR4eePXyBf/Tr3/Nz6+vSYuAlQX6pEgHuoIPk/NuhNe3d3z+/j0Hg4ONzNWZ&#10;BapVqhulVmoxDMPVMANzbWJhUtSU5Jl5HJkOR6RfocMVQ7+iMlHdKWXmMBWSVWQ6Mohz1fXIi56r&#10;IeO5JWGdxCoM1LyJf6f+xQt0Gd/qy3/SN/xCPAiCIAiCIAiCIAj+TL5WRXjxM+d3/QvoIAiCIAiC&#10;IAiC4M9DRMg5k3NmGIbvenOCvyIfy1iXz/+lV/XH3hACVvD9RS6miwD08cundKnLl1qa0WNCFSjT&#10;PHE8FqoKlrsltQoeDN5U+OfXd/yXf3zNl9sD/35/IK+uGK5vKFOhTOW8fMMxdSqANvFKvCUMGU49&#10;pTIpmDiWICWl6zKYIpYZFY5esXnCOULu6IfK8crQV49pToPCNY9iS7dUvU0DrDYJySsKRw7FyeL0&#10;qpSkyLAIWKkJWGfpjCZfKc0GFmsVhZIuhvskY51so8tYsSVBSnSRjU476i21Smni1vMhI32mANsC&#10;94eZTd5x9CN1qhyswjyx0cTNMHCTex6unD7D5NC5MHzNLZUn7Y8nKcq8OTylwDTDOFaOx5HxODHP&#10;M6UUfPmXsZq0JV91mZSVlOVryVf8B4+ftl9exLN9w+9u2y905fEf1V4sVJDFwG1yn7u3bVzGPqmw&#10;6oV1B9mhc+hE6BSkA8kwAxOwWymrPlPnyrHWUybbcjNUnKrtQLq09LfqtY1brYgr6oZZ4VzTaUat&#10;FTPDzM7iWXGYqrGfZu52e1Y6c5Uq6brjk344X3FJFTyj532+OJgXY5VOyVkqHw9uEARBEARBEARB&#10;EPxBTglYf4VfvAZBEARBEPzoEJGQ1oMgCIIfK5GAFQSwJMjT5JOPaXV12rr8VJaqPaEajLOxGyuH&#10;sXCcZuayiCf4E9mnLWeJgDrJIueeuqXuTWjdfcvG1GLM80iXE2YZxUkY7i39SrxiVijzkcPunttb&#10;44vXypg7vOsY5sJ6nFGEBEySOErmtjrv3o7c3x/Z7XYcjnv6BJ6duWaKC7M7k8F8kYBltCSpx/Sm&#10;RWJb6v6QJjnpMlRPBbilj1AcZDGzVJdIsGZ5qbTUrrU2L+szYOqhdmsO6VM2twkfKvM8Mk4H3k17&#10;yntjOx+5m4683Kz47PqKT286fvFqRSfQy5JKtYhgtcJcYD/BdoQPu5HXDwc+HPa83j3w5uGO93fv&#10;KOqsk/Ni07FeX/PZy+f88ief8suXV/zdT3puBJ7TErsGaHWNte3DpQh0qid0XRKwFkutjZmjS+2f&#10;+qNBNI0zu+OEpYHaDVgG6doxzMt7fXLqsTBuj6glMh06zwzufHo18D/8esPfPW8pY8kEdSfhmICr&#10;sHN4MOf5KmO24c3dPfvtLaC4J1SElIWSHfF2DhRR6iJkzeJMZlBBZuirMuTczrPDSJ0qbq1+EBfI&#10;HbPAHufNfmSub/nqvfDvn8N/94tXdN1P2CTlOisbTVx3zepTQMzbPleDaogqKolOhNQLouFeBUEQ&#10;BEEQBEEQBH95Im05CIIg+Evzx8SU/0wZOETjvx6XVUZ/qWV93/g2tVFBEARB8D0mErCCHwEfJ2DJ&#10;adKeSLTEJj9FOC04F2bHkEn9itng4HA3Vt7eT/zu/Y5/eH3P7z/c8S9fveMgSlOeHBOjslSlsQQ9&#10;+ZKCxSkcyjFfHvkp/q69djzu2e229DmxGjr6JAxZyHUm1wm3Easj+WFk3H7g9e3A/t/X3PQ9L1cr&#10;8mGi2x6gtrrAOfWM3YpJMq8LvD9O7Mcjx8OOmsA6Zy8du9xzv19xuzvQrTLPc0e+GJlWDQdJBJFF&#10;IvKlL0+AniZcaV321XHxVq8ofhFW1EZAPLUmxiVtyxeJ6yrBT9egNwPDLzu+2q745O6G292Wr+5u&#10;maaRt8cjH+wd//D2DQOJNZmf3bzgNy8/Y5N7rrs1Q86sU4dX2O323N9tedjtub27Zywjh3nE1fBk&#10;eKr89DpxdTXw/GbNq+fP+NlnL/j0asPPn11zrcLzJAzAGpAKUmhmV6mgILoYdKdzR5skBEtlI44s&#10;1ZNP46/aiZowBoEZw5euS0FghvkIfoRsTm/OGuitkmvB55k6Thz3E+92letVphyg7kCqo2b0a2F1&#10;nbgfjQ/Hyuu3t9x+9SXb3YF5u8c0Q+pR7dC0Immiz5mqQk3KJE6nzigV1SZEYc6gykYzzM50mKg+&#10;nruTUxL6YdVkKoXRZm6PE9s68r4eyF3ixatXvFglfnql1AQrfUyna5elN5lrrq1KMqdWZ3nq1owE&#10;rCAIgiAIgiAIguD/By1R+ukXe9/XLzaDIAi+a77t5+efKlpcru/brvvbzP9tBRHVPxqMEHxE/F0d&#10;BEEQBMH3hEjACn7g/IH6wXNfHrbUrT2d4SRInZKfZmm3A7B1+Jf3O/6vf37P797f8k9fvWNKiSkP&#10;pL7nZrOioEy1UtyY9TENq8lIyxTF3HAXxL0JKtIsLQV8rlgpZKv0tdKrMyRIVHoMKUZCYJ7RMiPb&#10;LZNXPpixNaMvzqo601SYxsKce6Z+BasrpmcvcU34PKJewAwrRhkLYy4cDnv2hyNHHZg3XatMvBjO&#10;BGQ9jaE/rRpMNAErN/2q/fElOay9TZFl7KVV3ZHOr5/GXBQ6hXWn3GyUsYdtr9SVs9UR2znmI9M8&#10;U6aJXFsSk6SOdX/DVRbmYWDVGXMHXmB7MG73he1u5Ha7Z7aJ2SY0N6FM1emS0idl3WXWfeJq6Fh3&#10;iU2XGIBu2cWT+/OEb/jZ+0/90fAxOOxxTvP2g32tJ2/Lm+AkgjS7q53NZsylsD+M3D/MlH1leihQ&#10;C8yFbqWsDondbNzPxm77wHG/Zx4n6jxj6pgJrgI248nacVGlumPatuUc9eW6nLtKEsXFKG7Uassv&#10;EgRNCppOb6dSGQsUc+a58H534PfvPjBeDWTfIKvEs67DuZAjl322OpNxkrU0OnwxteIH8CAIgiAI&#10;giAIgiAIgu8136Vg8V2m1PyY1x1STRAEQRAEQfADIxKwgh8+H2cMPX1mkYfET12Dj68siVUnIcgE&#10;isNYYCzGfpwZS2UqlXqqKEyKqCIu5ypCuyg3dB4lpCZhyWNH4fKuFhTldKpI15NVGAR6hVVyOoRB&#10;FlHIM2qVbIXkRvJCMiOZ0aOsSRzHmd1+ZM6ZMQ/I+ppy85y9KP3xgO8ctxnzQjWYZ2e72/H27Tvy&#10;dMXz5OQu82I1kICCgCgijqCof70Dzpf9fRSqZNnvk+B2KjE8dRWeXhHEDGqlV0VTItFq/l4Oyk9S&#10;z/urF3z5asP7+wdev1/z8LDj/Yc75rEwThO/f/+GL796yyqvuOo3DP2aq+EaKux3O+5v7xmPB467&#10;Let1x831ihdXGz797IbrTcfLZz0vrwd+8mLDy1XPzzZrBoE1Ro+zWuQ3Sm07Ny/xS+cuvJMUdHFD&#10;PpKEPk6/WlClW2W6dWKifQDfV7id4O195cu3hYe7GXFY5Z6Xz3qky2jfszse2B5Hfv/6K/73ccuV&#10;O4e7D2zfvaYc95TDlmHoubraIF2HrgcOtbItlcmV0ROmHdatcO3wbo2njPcDVRPWdVRVrEvNe8ot&#10;uUyBLMqQO2qZmEplLgXVRO601VbmfjH3hDI5U5mw4vhYyLcP5CzcP79GHHg+8PK6w5b9VyB7k8u8&#10;ljacaempfNJzGQRBEARBEARBEPy1kNPPun/OvN/hz3AppSfJI//Rl//+TT+3/5F5vs17gyAIgiAI&#10;giAIgiD4XhMJWMEPmD/kZvhTNahJWN4EmiWf6fSOg8G20JJ/OvhqD/9yC//P53v+z399zfvDgdfb&#10;Hevnz7l5dY0OPd31mt3hyLg7UB2q6lm38WWDTlV7bS0AS5KQO+JOcmedM8PwnOyV3o0OY6XGoHCV&#10;hJUK11npcFbqTcTyCrWiZnSpY9WveNgfud3uGEU5aIdurinPX7JD6O/vma0wTs5xPFJrYS6w3W15&#10;+07pbebTVWazWVFXA2XZ9ipC0rTsxEefI7LIa3x802X/9TyPXMx79pW8HQ91p+dRU+qS0iVInVJW&#10;HXjlcDxS55ltzthccZzjPDHvZ4Y8Mc3GMFemqqgL+8OR7fHIPI6M84z2igmgSu46ui6zGnqGvmM1&#10;dAw5M6TUUpeWPXjMm+KJPPf180+++f4f/BUu5yo9v3jo7s31qi3dqpphH63XWaoPRfDzDaTL5GFo&#10;KWNe6PqOlDPaZTRnhpSxzulJdJ6pminaU6WjaqZqolhbQ50NS1ARLEm7ZE77ZbQ0NwMVJS3ynKiC&#10;CNVbx6RYkw5NE+QO6QYODm8edmRVnq1W9Ak+uV5zk4W+EzppvpXmBF23/KL86RUVHYRBEARBEARB&#10;8OPib0lq+S4rjL7N+r/tugX5zo7Df/BT9R9F5Ftut3y3AlkQBEEQBEEQBEEQBH+zRAJW8MPlo5yr&#10;JWepId8k0Dy+eH7oDtWhGEwT7KfK7lgZi1EcXBRJGbTVFuJOqZVqjrlhfqoz9OUXhHK+508St6yl&#10;/2BNQLJTBLORVVjlxCZ3POsTm6zc9MI6Cc+S0gus1cniDBgqjoqhKZO7ju0482z3jFmVMSd0GNgN&#10;G97PYEzcbjvcO6ZJySrkpIxj4cvX70il8mLoyQavNldsVJAkZBdmh4yQpbXBnQQqdZpsM2dS022W&#10;BCw5p0GJt19XpmahtX1fxl+r05fSEsWyY0mxlCgCk8Je4Dci3K+uePey565/yZvuE7bTzIfDyBd3&#10;t/zjV6+ZXXjnIzJXci0kSZgZZUjosCE9W7F5ecOnP/uEn392zX/961dc98LLlXClwvOkrBdFrMlX&#10;9aOqyiX16pzitQxE1ualSUtNs5OjdCFWnYSsy0/gWluoFgqSYAYm4M228A9vRv7t3T3/9+dvuZuc&#10;h9GZtWNYr6miVEl4N6DPril95jj0rIeO9dWKF5+9xKcjftwvcl4hdZluNaBdT15dUSRRtOdYYFeE&#10;/VTZjpXDXNnOlXmGyQpVhZoNTwp9BhFSSmBO9QrV6FJCUlqOX7s2qoOZU6VJYpI7FCcpbKcD+/d3&#10;TKW2eUV4efOcOsBV18Z0UEFIZFaoV3B7etI0G+ybPgaCIAiCIAiCP4G/JanluxRTgr8+cayCIAiC&#10;IAiCIAiCIAiC/yz+Sr97igSs4IfPqfIPFk1GWt1dM6CW9KsLOahV5EEBjt4q4N7u4Hd38Pn7Hb/9&#10;8h3vtnvelsTcbehfXSFDzyQZK4bv9oylMFltFYRySsA6qVeX112rPjxvjzuYkZYEqISzWvV8st7w&#10;crPi5y9veDYon15l1go3CXpgo62icNOBJsg9FIU5wW6C2+PyuANP8K7A8ADVZ756P2A2kzWRUqLr&#10;Osbjli/ffyC788n1hlXquH/l1ARdEjJCRcjASs/tcot8BVIVatPNlLRUOMr5ILSaRUjLEFzeUnW6&#10;4m1hJ8kmtbyyCqxEWAHr1NEPHZuSyGvlPs1k7dmNI7nLzNWYq4NVSp3JuhyDJSkqa0L7jm410A0D&#10;q/VAn6Ef2gffqf7uVFt5bhM8c5Kw5Jsfy0dvvZh+LASynB922uWLykrHKdWaPFYq1WiC39Je6Ti2&#10;CHspJXLOrWpw09F7Ym0JKYoMimJorWiXyUNH6npyv8Y0MWvmaMK6wG50dF9JY6UcZqjOPNclZWup&#10;25RMUqXThFqlzjPq3mojRUAVT4qLUMzasHhz1JIomjs0CaXO7KfCw1S4O07cHic+7Ec6yey9B2Al&#10;kHWJwjLAHDfDywg5oUP/8WUfBEEQ/JX5S4gS34bv4xf338dt/kvwY93vb0OMWRAEQRAEQRAEQRAE&#10;QRAEwV+O/6TvNCIBK/hh83FB2WNR2TdfUB+nZp2qCIsZh6lwmGcO48RUbUm/UlKniCaqt9SrapVq&#10;tV20H1k2H0s3X9/KNo+7M5eZMh3p9QpnQ+7h+kZ51gk36yalXCl0AmuBTqFPj36MLU5ZTrDqoWrz&#10;V1xhSLAaoO+aNKSiiCRyHhiGDfvDgQ+3ezbDmg8PE9fryt0ItYfctQ+GjrbuI01Uysv+nRwdscd9&#10;Nmny1KmeEB6LCJNDsuW+gaZE7odFRnNqNepxxFSxlBGFIQt0bd+erTpePk/s3bl14+b2Cn/1ig/7&#10;PV/e33M8zOz3hkpHTh05D6z6juvVip+82vCLX97ws6vEZ5sms61oYtgEFIwDRue+1EAqK81NckuL&#10;AGUtuWqaIeUW+uQs+/sN59Ull17WbnJut8ZqJTx7lii0FKzX+yO//fIt//bVe/7+//2cOQ2M/RUM&#10;gqYrihuTj/Rdx2ef/pSb6zX/43/7iv/+1wPPgM+WYzMs68lwXrYux7Euzz0A74C3d/Dvb+Dd/cjv&#10;3ux5OI7ods/szugOKaG5J6kydJlS9kzHHTkpq/WKfhjOwtxcK3OtZwExJ2HoO0g9Xaccp5HbsZD3&#10;E892I8Nw5LPtkZQGPqVHgCtAVZv3VYGS8HnGphGhhxCwguBHzV9cTPhuPaIgCIIgCIIgCIIgCIIg&#10;CIIgCILg+0ckYAU/XC4FqsUFOgsveiE7nRFthXnyWP92ENgK/P7+gf/yj2/44vaB3375Dl1vyM9f&#10;0q0Grm+uOYxHHg5bxnnkMG5bktQwtGY0fbruy2078bg9fq5XOxx3PLx7Q+ITfvHZc1bPhJ//KvNc&#10;4We5XZwnWajnUaa5DJSqwKAgXRNsmlTU5K3NBvpeUBQhkbSjywPr9TO27z/w4W7P1eqKu93Mzb7w&#10;MC3y1mmd0qaDPK6b5b4sYUWyVPgZUJcKPl9ipU4yULK2LD3bcYtBVg284maYVcw5V/slmnDmCpqV&#10;NCh52efnVbjZCbMIwzhSqyDHCdVWjZe7ntx19KsV3dDTDz05t+UlLlOvHs+bip/PI0fw074s27S0&#10;LnJqlfxY5PvaubkYtX7xBmu+GdVgrq3icvSWflWqYc5F+pQicirSlDbOIogs08sVX5x455pIHvdV&#10;eRQTL5/3Cl6dWipW282XbRdRsDY6Xm0R/RJJ28luZk+uu8t6wJaI1c5QcaNKot88gy6zn4332wP/&#10;/vot02FFbyOfrgf6mys2Al2GJNLWkxKeEqKXRywIgh8OEs2iQRAEQRAEQRAEQRAEQRAEQRAEwfeF&#10;SMAKfgS4PyZgXVTAnV5rPGYROU2EmQ2OU+F+O7M/zszVMATJGUkZF8FoCT/1tA5RVFOTfZY/J2vI&#10;P1qHny+/loslFx1t5k5a9axvrpGhY1eOvH1w/un3xpXC2/yYfJUFenHUIXlLGaoGVROzdE0mM2V2&#10;GA2Kw7vZeV+ct+8OmIFKps8r3DK77UTqrvjZL/+OzWbFw6j87u2OufwLQxaerZoAMyxVc13SNmDu&#10;VDOKFVJK9EPG3Kk4s8PsQnWYXKjWjoLgqBtqheRG8kKyQq5HqBUpE26VWgrmSrFEEWUkUyUz0lMk&#10;c5SBIsKMMs2FwzhSzRjM6Lxns7rGJOGuWE34Ubg/HjjeHXjz+Xt6rfxvqdInY9MZ6oXkE+IV9YK4&#10;L9WAzfoyTxj5PHUXcGXd9Txfby7cPiUt50JrPmxCWlJBcJKAYKg4/dCzub7i8H7kfr/jfn/g7f2W&#10;h3Hi3X7kUIX+s58jkkFXVO0oaUCl1UCuOudmgOd9z0Zyq4CUltR1WanY8Sjsnc7+sjyuwDWtdpMJ&#10;6rEyHY5M40SZ5pbqpe2dUhIifmqIpF+tAG/HvJQmYGlTCzVpy79a5LTZoNTKTEU0s3nxKdSZh3mi&#10;3m2Ztg98uFozb5/z60+e82J1Rc2wyTQJLS9bbxnXRAhYQRAEQRAEQRAEQRAEQRAEQRAEQRAEwXdI&#10;JGAFP3yKVQ61kFUZcsYX7aTWSp1GVJXcr0A6CjACHyb4fAd//y9v+F//j99ylI5d3jBK5vpnv2IW&#10;ZdTM5MbD9oBhuCak69l0Ct6EKPFE8nM53yJe6ZKktKRzqS8JQU0T87Y0+uGKm0+fITbz1XjPuy8q&#10;//xFoVe47mCVhGdDolNnk0HdyO6YLV5ZWiH9M4opk+dWk1eFqcL96ByLN6nMFZGOob8CM/a7mT5f&#10;8Ytfv8TLxG46sjvsef3VLVlhyEqXM+v1QFKlzx1m1moTa2FwOM3cAAAgAElEQVSqM90qs7lZUzBm&#10;nOLC5EoxGKtSl+gnxREvZArJCx2FVEe6skdqIdcJaoVaMRNqTcwkJgaqdBTdUKRjSpumc2lGvdD5&#10;jIiQUmr1iqmjkpr45YpbE4VGq9RSOUpl1EKfjHlw1GcyTcDKlObFwWLN5eUIgeFNrPMmVqkYc/Xl&#10;aJ+OqZMWWS+dk7PaOWhuCI6LUatRSqHUQimFWiulllbBuOy/mS/nT8VJuNVzr6WLUSejZGE6HDns&#10;ElngQSG50VlLnErVzvWO7ks6GcIsyt7hzuHdPdzdwX4/Ms8T7oY2gww0IUlRlWVMmoR1LtI8J3Nd&#10;Jr095oCd74ngLogkSBlfrtUJONTKrhh3h4nr3chX93vKKnHVDS31TWjJV12HLJJXKFhBEARBEARB&#10;EARBEARBEARBEARBEATBd0QkYAU/Bj4u/+OJINKml8lXzlydcTaKteq5U9qVLdPLakO7WJZcpFyd&#10;07W+oYPurFtdbNrHb6teGacZ8ULymeQVKLg4YsasTp2dLMZeDXUjmS1ujZC7Nd0KqiuzZYrBXIVi&#10;UGahzoKbQwU1w0tdevAMzJisLglQ1kQbSVScqRiTzRxKQZYqwdMdxzEqasrWRipOOQlYplQXjpYo&#10;Li0RCUea/oN6JTOTbaavBzpaxWInmZX2aOrIw4DSkWVFoePoA+4Jsw4zx2ajMyFZRXGUIy6ZwkQ1&#10;oZozVTB3itW2bp9RjCSFrMY2V6CizIAhbks1pWBoS74iUaVNC32r9nOBMqPjiLiTllQwsSU963zf&#10;UQzcUK9tHVLJObFe98xWmWphNuNozuzCtKxvzmuqdtRujWnG87rV/wkc5yNlemDslf71hnfXazqF&#10;TRYoIzLtqeNE3R+wYvhcMReqK54HWD3jaLB1ZW/CnSVmUY65w1JmWA2gCXK/VC0KboYvxt9SKtiu&#10;B/nG0/6jC0BwSXgSSAljYq4VMdjXSjdW3u0nunzgiw9bys2KF88GTFqtpqZEn9J/tJYgCIIgCIIg&#10;CIIgCIIgCIIgCIIgCIIg+GsQCVjBDx9V6PWkRp20H8UkUTVTpdXKOcrtWPniofDm4cg/v93y+e2W&#10;XTcwSmafOybJHFNHEZhVMFds6RKUk4LiGVmSjcSlJSEtlXQneeskX5kv7X2nasSL6TzP7MYditFJ&#10;JVHpKahXembUZjofW0qTz4gb2euykMQwXHFzUzFXqnetltCVasJcc6viM9AlEUqMJmS548WYR29j&#10;lxWXJsm4VWaHWgqzFdwNd2vVejkhCpoFDNTGs6BWbEnAcuHomYpi+CKvVVTKkoTVBKy1V3ppB89U&#10;6FOHaIfmFUKHyhq3RPIBqS2VCq9t+w3UQLzpUvVUsLfsn1eWxC7DvSIUnApSETGKLwKWLHIUJwlP&#10;FwmvZZSZtHrFutTwKbRUKbOzaMVSXagnAWs5B9v5wnkqnB02zkFTKqR2RlERRBRPgqrQTlnBtK03&#10;ASpOskoykFLweca1JaJRJ2Se8VLwWpBFtBPa+VmtUqaJ6lBMqSjVjaoJc10ERQNRRNp8Lg7iIAbq&#10;WG074k/kK+NjhJZ8dR4K0bbTaphkCs5YZ/azc7cf6VT44n2mlImrTnk+ZPLNio52WE+1ipGAFQRB&#10;EARBEARBEARBEARBEARBEARB8ONFRHD3cyPVf/Z8Hy/mj70hBKzge8zTi+NSfvGL20kIKeaU6kyl&#10;MJXCcZpbRR+PyVcmTyWqx2WcFi0X01Ol4Ne36iSpfO3yvXhClj9ZE0NO9Aqb1BKvBgrqhVyPqBeS&#10;zSTaayqKSkJTT5eWtjkMd22yF4KZ4paaWONpSWiSluIEeDVqmelyYrXqSEnphwQ0aalaYSpj+xCi&#10;knKiG3r6nNgMHT5P+GGPuqAuOIm6JEdNOlA14yJUXayjZChOolDHA2X7gR5YAz2JKzJJMr2tcDqM&#10;FdUzkw9MKHvtMDFKmulyYdUfmyik8yLbZSA1iUq0yU4iCI7KkpYlFa8zdW7z6iIPtaERTNJ5WS5L&#10;ApYkinRn+U69oOWIYCQrbUyrI9XO6WLijtQKVsHnJn9RAEPUmj+nyzmXE1WUmjLFEzM9xZWJTHFl&#10;9oSYk6pTtoXp9oF+hr4ofq8UMQ5qiFVSndv6qyNNY8MlQU7sjke2xx1HlK1kjpo4dD2165izAT2S&#10;OiSBdi11Smkim9UmednT07dVfcqpjvHyemmCYNtRafJeyriBa6VU52AJnypaZkopdF7YHzd0onx6&#10;s+b6esVKmniViL+ogiAIgiAIgiAIgiAIgiAIgiAIgiAIfuycJCq5qCI7PXcpV10+vpSvLuf7M4gE&#10;rOCHS9M7nCyQSEvyVcMBk4zlTHXhYVZux8JXtzt++/k7vrzb8vefv2XUnn1/xSiJQ87MosxKU2ZO&#10;kVaAe8sSwhxxXeQrbVsgF8lWy4a1RKXH6eP2Lvdd23Jo8tXzqxWbLvHp1YpOjHVypE6kskdqQctI&#10;EhgSqCp9n5mmwuE4LdLLSX1ZpBcSKhlQhLwkdeX2mihlnhmPStd3XF2tyV1ivRmayCXGXCbG6YC5&#10;4VRyl1ltVqy6zPP1Ctvtqe9aElVnTa1yGaiizGlNTT1VhJoUU/AMp4K/cf/AfprI7qwdOlc2nlES&#10;HQPmGac/C0kTSic9VSoFISVlNXhLtFJZMqwyskhf6CIQqbZ1SiuUVCq1CGVJvmoZXae6yVaXZ0g7&#10;b1BUW5KXSOKsFpmhSRFzVFvqFrJ8UIu3aKvTB7s8SnbtdUW0fcCTwFWxnDBRas5kzyQylUQiYSRm&#10;T6hDNqf6inK8olfhZlD6XkniZG37kmpBATUnqdKJgiYk9xyqsx6Ngyu3NbFDMVcmEUpKuECppeVg&#10;lbbNevmXjzzWeJ41LHlUDMXPmuKCXcwouJ/mV1QyppmKMOEcKtweZkRHnt1vcRU+PRjPMmzWSsdT&#10;8SsIgiAIgiAIgiAIgiAIgiAIgiAIggD4tkLNj5YYtz+LSMAKfvgIXKhXjY+zsdyhmlPdmatRzNpU&#10;bJGkZEn4ER6TfJZewXO13LK2k2V11p4ec7fa/I861HnGJxvU5k2i5Nyx6Qdurq64WWV++nJgJc7z&#10;5KhXurpGvaUtdQKDCkmFnBNTNQ7z0gsnukgzqelX0qEoIoqiqJzK6JpYU80opZKzMvQdOSndknxk&#10;4rhXSr1etrdJR12X6VTZ5Iw+X5FeXpGB3gTRti5UmTVRRKkiFBWqNJmtVfA5Xtf4/JwMDECHsEZQ&#10;V7Qq7oJZahV8WakqTCqYQGVojXbJFsnuJAO1/VIgiyzrEpKA4jz+/bGYrZxqAS/MWGkynYmcU7Ha&#10;OmQZBUgC3SK6iTQFT+G8bm2H9lxLeUqGAqhmzLU9Kbnlb7kKFZiB2WB0KAaTL/KetnrDzkFn6I7t&#10;cQLswq/VRUTMAqssJIVV8+/QDAeDO4MPB/jXW3i9Hfn7N1ve7/f86+17jrWymw4ggpREVmWVe2Q5&#10;R622dLjzqX8+wy+1rNa1afhZOnwcgSZfuWZMHXLPbIXRHGolHSZmc/qkmCZ+cjBsEF6tT2dgEARB&#10;EARBEARBEARBEARBEARBEARBEHxnRAJW8MPlQp0hndOMtKUYkfDFiKkO91Pli53x+f3EP71/4Mu7&#10;Lf/47o50/YzV9StmUaakFIT5ooYQfyphtbq1BL7U1wlUPYkpvshXujw+qSmnORdhxQ1F6VLP1Wrg&#10;+fWG3/z0Mz65Uf6bX/VcC/xMm2SzWubMy211se8jsPtoPHSZpuV2eu5yvE7BXvVi2fBxjdzXU4dO&#10;y+qBZLDyZySHYQl+OgVCzdqEosLjdLpYnjCQuCItyzrvVwVpLXpUa/KRd1AF5rykkpHOyzntw+nx&#10;SYbqLrb3NBaXyWinO/LR874s87KG0i5up8yzy+VfrvfyuadVk481lo/HwGn5XKcKP0FlkasEkjeZ&#10;67TOTHuctT1Oy3aeUFmOeXPgmggmT/dRgJSg66HrFckZzRkTxcWop+Qua+d2rRXVJo45LWnstGsn&#10;TVGwZSwf16ItR2t516IkVgN3zEE1oXkgkUmeEQqzjxxR7qbCaiy8P04kTUykJ/sQBEEQBEEQBEEQ&#10;BEEQBEEQBH8LRHLIn06MWRAEQfCfxcd/x1zWEf4lV/PH3hACVvA9x0+mFE9Ul8tKQBZZx5oWUk91&#10;aCInheQi+eqxyPAkVckpAesU/3OqW3M/S1ZfE5fk69LI5TLEW8SRF4PiSG11ftmg0yb5ZJqgdBKf&#10;kl8IVvL06vaL952ml/efbMPldi7PmUGtTaTK6ek6Lm/uFZhaehe5SULOEm/1uKbTOI+0NKfd8nhe&#10;BKM+PcpMHbCmiUPdYje5L3LbchuXZc4X2/JN+97RZK6TpHSSlzDHSxOU+iyPY+UffUpeHDSXp0+X&#10;pZpyvHjutPzzMVqGQpd5n0htLT6LilOxRSBTKlAX8W9Mj7LXSR47HSPtodtcjO+T4yhPjvdp3rrc&#10;RGGlUDJ8soHDqmMYn5NUsId75sk5urVjaZVOtZ1vanQiVBRTPV8ZuoiEj8WCjwPnCHh6TJFzxzGs&#10;NjkRVVLuSWJkdSgj8wx7Nz6MhXyceXuc6XI73kokYAVBEARBEARBEARBEATBD52/FTHjb2U7giAI&#10;giAIgr85IgEr+CFzSuGp4PUibSqBZJxHYeZDcT4/wOsDvJmVWzqm9TPSsIHcUUSYdJFjpDYRBUFs&#10;kU3ao0XYUdwNFu2kqmJ4q1b7A5vZ5KuWDqRuJBe0GjYb3jl5FrpZ2DisHTa0i3N9sRhlqaID+iWl&#10;ac1FWhdPk5jko+e+iVO6UzGoZZGgUpN3Br6eoFUxZmYSrabu8ZVvPjottWqp1nMYrQlYnh7Fmsoi&#10;SwlIetxmu3i9Xjy+3KdvkstOyV+XAtZJVEr+mGCVPprv423/eJxOy9BveF0+mvKHjFo51Vk2w+yk&#10;+1WrVHcmM8yhnhLXzoKYPO6LQ3GjuC9j4ss5JudkLbwJfRWhOBSUKWW27rwx58PWeNgZ+3FmrkZ1&#10;AU2P+yHats+hFsNV8HTpID4mw10mYbWXhYuSx7YT53AtR1Xx1iOJdIKo4D5TvLKvI9ti3B5GNj3c&#10;GlwLfBK/8wiCIAiCIAiCIAiCIAj+TL5LoSbWHQRBEARBEAQ/GCIBK/iR4L6IH/4kfcrbS5hDOcst&#10;nAUQVJ/INW2eS3nm4pUnPXbyGNN0iiu6fM/ylo9NnZOu4rTtqdPIkJW7+weSJ778asVGYc5CcqOv&#10;FczweUbM0FIRWuXiKWrJnJan5ODW9sZtuS0D4N7u+3JfVMkpUWplnI7UYpS5MPSJF8/WXK17fvrq&#10;OUPXcXO1QtwQq1AnxukBcsc81PP4ioHMglVnd5zZjjPHWvgwjuxr5d00MpuxmwvH44Hb2/cMuePZ&#10;asP1MPDTZy9Y9z2fXN+QUqLre4obh1o4WuH9dGAqle04c9hPvH33sJhjThbn5Vp4db3i2dDzi1fP&#10;WHeZV9cbsgi6dPlJbVV607F1RoovWt1F1JUsiU1gIJWT4HcS7GY3dnXGRTBRFKGnI9OhKGhGEPQk&#10;p+ly1BOICqk7lWXC6DP7emR7OPLV+3u2uyNfvr1jnCrb3dxstLRCtaPvrxCEJB3FKg/lwMGmtl1i&#10;iCg5dQhCJkMVUumoJkyWkW5FevYJ21p5Pc3clZl/O+7Z18J9qVQE6a+WcwuSO2KOV2eeC56B3IRD&#10;F192y5tchaFLJacsIwandDlt5xzgtlwyLqAdZCWtenzOuBVKmdhNE91kfDhOrFaJ22UVngiCIAiC&#10;IAiCIAh+JMRX9kEQBEEQBEEQBEEQ/A0SCVjBjwB38LIIKgnczolJFThU+OK+8m8f9nw4TNzScewz&#10;w2cbahLG3GrgZj3JV4uEc24z/LiyLi2Sji71hP61Krun3pU+ec4xTJS5FA53d4yHPUwT71YDh7vn&#10;DCq87BNSZvJ0wKcJ32+hFJiOgDW1RZV+6JYUJWupXGa4O1ZtEV4u5avHrtOUEuv1mnka2e/uwQrU&#10;kavNip9/9pJXL55xnROsB/LVAF5JNmFlhOMR7yt1SJg75kB1dIJSjP3DyHZ/ZD9P3B727MrMu+OB&#10;qVZ2Zebh4YHff/EFq37gk5sX3Kw3dJ85V6s1ax1IObFCma1yqIV9mbgf94xz5f4wsd0e+eLNLZgj&#10;BTpx/FrprCCbgfGqJ2G4Da1GUFJ770kEOjt1uoh7j5+T7o9llO12qef5knzmX6uffHrUP7LuLhy9&#10;02l1cr58ObP8JCydZMHazCOzSkqKU5YFVYob+zJy8KltnTqiic4FQUkIUgWZoJgwFcOL4OzYV+O+&#10;FLa1ciiFyY1qgqsgqkt1pbf6QbfTmQU8ioqnPZTl2pPzOC0+1kVGmODtX7up4uaYORVnLoaKUKwJ&#10;WY7i3gS+vhj3Y+FqqjyMsEohYAVBEARBEARB8P0kkkf+XL7P2x4EQRAEQRAEQRAEwQ+USMAKfuic&#10;0qmaEAM8Oe2bcOOYO6Ua1Zzq3sQXFUQudRs/T9tivqlGTs6VgqdVnpsH7XGdl+FXp6AsWd5y2kxT&#10;xXKiqLCrMzY5X22FXmCfQa3SlRGphVxHBCNlUJQsCQz2Bzv7Qe7S0oUczAVbErDsVP92HionZRjV&#10;qQWmmlCETgXTFaYDRk+1jFtGqiJkkghDTshKsaRMtUNp61SDbpF1knb0qePohS537CnkrmdOxlYm&#10;Pn1+xU/756z6gZfPnnGz2vCrTz7hatXzkxdXqAppkeImd47MfLAVUxXuZvjd7z/w77+9xU3xmjB1&#10;iipsOlLfM8iKdeq5HjZkVTY5NQnNKtWa/OOAiZ7lKJemGiGLtieGMi+P54tzKrPRa3AFOsSFbB3J&#10;MoqQ/CTryaPjRXt7lccaRQMm6bG8oaQjo8LeMx+Oe3a7I6/fHCgFjhMgCqljnEcejg9UnDEZpQPN&#10;iW69IqfMZn2FeqJjwGfHD1CKczw6kwlbe82IsE0dY1Luhw7LSln3qCaGfmj1lgpajX4qmBnVK1WE&#10;Ii1h7vJ3+Op+lhCX3W1RV0s9pyyXjOZ8FrDcDVlSu2YX3Fu5YmVmrk4qxt1U2IyV7QRXHfjwDZdi&#10;EARBEAR/EP/G/4/9U/l+fvn9/dzqHyffZznk+7ztQRAEQRAEQRAEQRAEQRD8WUQCVvBj4OILJk2c&#10;zvtFneFhgn97M/HPX75jV40PxWAYGF6+YKozpRyXijlbEqIMwdFFtGpFcyDLVM/WDktTXfuKy5Z0&#10;I5OvT42lrXAxUqoopU/UzcDejXk+oJPx1e4dCWOFkXE2yehUuO4SWYXNkMkkNmmgHgrT7Yg4JEvL&#10;tsuSWtRGwP20NxfpTzi5OKM4XsEtkSWRcodpDzrg0uPe4Z4Q1yZ9aSZJphsyM1BP9YskEjDQ0r1E&#10;tFUc6kxNTvaZMTmTVMQTnp3nwzVD1/Hi+prrYcWn189ZD4lXV820kdTSywpwXBKVxgpSEh+G/bLd&#10;YFUxN8wEcQVXVNr2Jk0kEZIm3A0Tb1WNpy9LVM5pVI6fU6mWaKfl8VPhCE5ftiz1hUs6msgi5slF&#10;/yXehDh5HPfTOeIXC1URkgo5J7qc6fuOoe/JCRBBNEHq6PoE2TDhQsDKdKsVOWfWw6YlYFmPz04x&#10;Q5NTrOKe6D3ji7xXVUg5QVJEFF2257RXiqKSEF0MMr2sajxba0/qBuV03l2MgS/7p7LIjmYgUOaJ&#10;JE4pHV4LXitWjalUplI51sqxGsfiTHpKCguCILjgL+GWfEerj0+04K/Ft71M4lwNgiAIgiAIgiAI&#10;giAIgiAIgjORgBX8gPkPvlX6uAzO3KnVWmWe+VKVJi1d6CKy6pRs9WgryeOUR8Hp6+t77Jnz5fFp&#10;eko8gsfXASRnhqsNWEXKiFjFirX0JBE0KcMqseo6Xj27YtUrL64zgyjPtYPZYFdQF7Jp816WLkRX&#10;P99vK5PzRHByUlZdRtxRK2SBIbWEq5dXK9Z9xyfPNwxZzylOFXAUI2OAypIApkJSyAL0idQJfc08&#10;c+O5bZjd+KlVisOhWpsnQxKl10wnibV2JIV5X9p2J2+CVKdkhBtdUVRYdXDzm5/wi//lfwYRzBVx&#10;WFW4WSXWWfn0KpNUWKd0/pfptTr7w4GUM/1qcy7NO8tx52PkNO3LgAmhopRlELXVT7JukhkdIpDE&#10;0DY4mLV0rdkXgczb8S8CY6ncjQdyn7i62SDSpLV+M/B881OOs/Prn/+GcZy5uztgJlRLoIp0Q6vh&#10;G5TilR0zEwaiSOpo2lSizMZxXznuZ+7e7jiMhfcPEwXlSgcO5mg1Dm7Mbq3YMEk7Jotq2EkmqbPK&#10;4G54Miaa0NVERUe8VX066Xxt+PkC+ug8F6HLmVIqmGNe2vmDMc9NwKJWSqlM1RhLk68OpTJWZ6oh&#10;YAU/bL5jj+g740+5quUb3v2t032+p8klUWMUBEEQBEEQBEEQBEEQBEEQBEHwnRAJWMEPnZZJhebz&#10;fV+UmQk4AA9z5fX7LZ+/u2cU5SH39AledhusjAgj4kYCcDsFILVcH3cEXSSshEtLyjr3yiEo+Und&#10;4GNAUJNvqkgTogA7X5JO3/XcXL+gzhPT7gGbJ8puUbcSpKHj2csbbq42/Fe//DnXa+FXP+1YAz+h&#10;OUqD0er/LjbJAUuX63r6Bf8pI6xfRqxbpnl5vlumA49fkJ+qDB3BJJ1CkRCBrjlCZF1W1Cn9aWXa&#10;dKZroBiMSwBV7uCy8U8LYIbV2gSs1qmIdC1jqiOjS4JYt05s1sNZbPMCeoRNbvV5675td7o4Q3Bf&#10;qihBVVsV5MXt/L5FDXq08uTii//Lx6dp65eUc8rVN/GxJiBPayr9VHnZzt6s0CXBVahVEJW2M8st&#10;L7WPHcsBSOergAr0PQyu+FUmZ2E3GpgzTyOVJiMCiDgqTYT7/9h702bJjSxN7znHHYjt3lyYZJG1&#10;dLG6ejSbrMdsxmSaTzL9bf0ESaYZSTbStLXGumaqq4usYpLM5S4RAcDP0Qd3IOLeTBarmNzzPGQk&#10;IgAE4O5wxMXy4n1FBHVDUShW26s0WZWft1V1GnOvazQMQZjmOc4bwWt7mhdkGMCd3XaDlcI4jCSc&#10;cb9HxVllRbuMrFd0q+4kXhQweX0YaBAE3wPeUJATcp4gCIIgCIIgCIIgCIIgCIIgCILgB0I4YAVv&#10;D7OYxeWe4GVR2UiNp9MauWZmuFGVRUCzxaoikuUluM8Ba3W6zU4/syNWc9M6F115E44YVQhlLebO&#10;5uxCN0YTjsOAlwlrQq8ud/QqbLOyW/Vc9Dsu+jUXWblIwgWwbq8MbKhCqF7ndUJx2FezoSqw0bsi&#10;I+Wu0Cq1qqvV+VXqeGtfmh2iJgH36oSURFinU9RjFZq1Mszboq2vaazwmniHSi27A6WZSxUFTUKX&#10;q7hrXlYRKAhHBzMYpyr26lud1GvZ+w76plPKY9MEnFU6p47L3QNc7omf7lGosZVlMvbHPTkp23Um&#10;kehZMxkczMkCm9QEUzKhacS0MIwDpEzqdoAwoQzF+XyckJWwvryEtg5diud0GH1yHl/UPpce7lpe&#10;ZaoOWsqiKjMSTS64lHcW0BmKoexLx2d/teazl4X/9NuBpy+v+G+//SdGUcauo4jSdx0FQTVXwaEp&#10;4oa6IVbbuzZS7VzJUxUlqoNkHKNILcWki21cq5UuddMy4XYkp8zjh5eMw8Dt1TVeCsPtDX2XWK03&#10;mHZ0aUvOiotW4ZXq0g+DIAiCIAiCIAiCIAiCIAiCIAiCIAiC4DsiHLCCHzFy9kYyZs4wGkVh6qo4&#10;RQE3Y3RhtX1Anzs224dMwOHFkalMMFahSNUTWQsNbMqeJruq7lVao9CSN3GMVAHXVN23RHITYVXR&#10;iKUq1pqSUTDcDWPCq+qLcSrYzYC60ztkVS42O1Yp8e5mza7vef/yHS7XynvrzK6D96jCqQfUnfeC&#10;Kmha5xZ5BxwLDFMVYqnAuv0MzL8G5wIsaE5RrbrikJp11FJvqhDqCBScyZ2+LXeR3cgsMqvlsLN1&#10;ncty5sC6NC/X2zQBV0E7Wdypzl3FFrerql2rorKWVChApycHL53rcybcEYSU0rKcP63pkSWB0n2O&#10;nZwVXb5MP5v9XI+3cF7v14m+7k8/zSenNmld7f685mfbxhZ94SJamxyGUlMqJ7dW7ypOnIcnmeLd&#10;FndsERJWa69Z3Ni0jD6Xb26HuX3uCu+Qk6bR3DCvzlpyPp2728nMMIOhTAzTxHGcGPXczywIgiAI&#10;giAIgiAIgiAIgiAIgiAIgiB4G5EvSGf5ovF/7vQ/d/VfNkMIsIIfFT4bTM2fYdkN3P0kqhFp4hqa&#10;WOfkZMU8OFOT+GlpVbgi88rux6PJvXXLMs7PEtq8lWcsheSONsetEVAzjqKkAjd5D1Pi+UoYOmVr&#10;iU6qI1IHDFKj/7arJoJKddxRatyfCkxTEzFN4MWYjhOdChd9d8dFSmxujFrH0vy6JjEKMEgto5vj&#10;Y+Gj61vAsVIwcY461QjEVSb1K0QTfbdBUXrtEYfs4MXxg1NKYTgcMJ+YbA/ipK5FNUqNuZs8YS6M&#10;pcNd8JJJKbFZrxfXJ8FZyUQnhuKk6reFUGqEXhPUGUYx51AMdxgdJClptUJTYrXZYm6MZWQqhZt9&#10;ddta3zpdB5cPMscCz64gJ7jY1DjAtQnlWBBxRBOaMuuuW5y/pqQMqV8+wykGcg2oKD2KCEt0Y+LU&#10;V4wqbjOq29XcPSer2/ZwrCO0o6Zi9nBd4A838OJgvCwj1z4yZGcSY0pOkTn/cRZAnQRU3iSIU6oK&#10;O51Fb16nYYKlhLvhWsVXLlrbuimuZhGcopiDecFdmlTLFwEeOouwWgCkO5MVxgLDNDFMhTGHACsI&#10;giAIgiAIgiAIgiAIgiAIgiAIgiCoLFqPv3D6l33vSwgBVvBjZg7UA3DMndEdc1nELiMwIkxeHYDM&#10;jWJGQXBPuDnJq/jKtS5LRau45DzKsFkcOV4j0VxAEierJUXIi1imGWQx+wzZmZvRzFSM4XhA3TFz&#10;UnMHmkTojoUxDawH2OeOfEisu8R0legVHq+hE3jQ17VEiXoAACAASURBVPi9R03Ro6m6YO2BYxOj&#10;KTXqbzzANBjHq4FVTthlV12k4CS0WdymnBHDMEa15uRVWyMhjLcDN09fNseiiUkKx27EE8iup99d&#10;klLHho5EYpfq8nsHG2G8hVKM8ThQbGQsNyCOZm8uY1V4ZZ4xU6yAe23YnGp7CpClCrCKOr1W6VDb&#10;CosAq3k/4RiTOcfJMK/9Q9zJ2UgoyWvsXvEqbipNeFTmtmlCusWNq61lcX/y6l414+51Pe5MVNeq&#10;sc2obd3ehmOzmOqaQFDb/POriC/LqR0JxuJMBW4PTTSXq4uYd8Lt4Hz8wrnajzx9ec31MDCKUEQp&#10;1FhHO6sLrX1EatSmtFYTEdTmaMna6CKL79lc6dPnRaR41xFrMkO11mFJNhQBUVBdvlmsiv6G0TiO&#10;A4fDgUEzJ2laEARBEARBEARBEARBEARBEARBEARB8LaiejcJ0N0xM0opyzg5N+Q5+94bOmFFBGHw&#10;dnF/JzpPhfPmMuVNNDLP+0UxcfeHr65sfjULKfeqKTn7oogjPkt3/K7rFidXLmufizuTw5ECDtfH&#10;I+NU6PWKPiVsOpIVnq2EYhNT2ZMz7C4SVbfkTGYcjiOlOCrQJ8XNsWOhjBOHl9ckhW1SFMiiS5nM&#10;jWEcKWbcDocqxHIDVaTP1a2p6+kkcZk3TKVwO+wZbORZuWbEuNLC1K1AMqm7QDzRya46YFnCp4Lt&#10;J9wnxA44I/g1YIgMQBWSQSLlFUIiyw5HQVccy8jnt9c4giRFxVlnoU+CuKEUcENsxM2wqdT4xzJW&#10;QZO1SD4XNGfW6x0pZ9a7BxQzDsPEcRj4/MVLihnDVJDUk1aPkLQjb3/JOBZuXt4g5cjq8JRdnqr4&#10;S0emUsVDBeGoHWhG1hdVwKVVtKcY4oXeR8SNREG8ivC8hTQagkm/dDQVY5Ob5Eu8xguacZgKJkrJ&#10;PWhC+g1DMa6OI4dh5OnVNd16w+MPfladrVQXidosKKsRknNw5Im6zQwpQrLU+m0tvzfp1hxpeOrU&#10;d/eZ2uaOmJ/Ea6pgoJoQUVBpYrcqRvTROB5HjscjQzac3RfthUEQBEEQBEEQBEEQBEEQBEEQBEEQ&#10;BMFbwlcVUX0NMYThgBW8DTQnLC9NbAOyqlMKMLkxlYHRxhrl5iPFhUGtOmKdpZs5cyQbZ9GDX7zW&#10;JbDNHZUqmkqzi5RLdTlKdbrhNYKuORgVP3NJaqMnq05eWkaOTPhYyCLc3O7JIjzNXdVV9ombYc8/&#10;Pv8jmpT+YoPi9ApWJtjfsMLIKjzo+yrysZEyjozXV2CGTCMqwip3QFV8llI4jgPTNHGzPyxl05RY&#10;b3eklNhtLthttvzqp3/FMI1cHY4cysAnh2uONvFJOXLQXB3C0i1CJrNHXOjIUApyHBEKnQ4IE0lu&#10;gIJyRKRG/Kkk+n6DSmaVqG5JuXA7HPnoxecgguSECmy7xCrryQHLDbUJN4Op4Ga4TXdEd46SUmaU&#10;TCqF0g2UYhzHwnEYuR3GkwBLhSwFzYW+VPepoTgyOalUBy7BSYsb1Gv6i5xEfgKoSI1+FGnjTkNH&#10;UFFMdCktCMWN2WdrMKc4DK2/lZMBFZNIFVrljHQ9knNznroXtTn3x7P+T3N+q/uCIBgqgraYxDr/&#10;XQ+wu05Ypz2kyQ5bP7fFAcvaLisOLnMwoWBmdf1TYZoK4zAxrb5USBwEQRAEQRAEQRAEQRAEQRAE&#10;3xrzvYav4UbuG60/eHv4rvpaEARBcIdwwAreEhbXqdc4YMk86eRC5XccsF7ndSV3lnHnvZ9/qpY/&#10;dW5rWhlpTljVgWp2wJpfnMXM5ZRrDGD7rMVQTgqw0vbhgxvJwUcwBbOJvRmHfgtJOZCryGp/xEuh&#10;20+kTun7zMPtJV0WHq276hA1HUmq7FaZpMK6T4gISYVisB8K02RcXR8AwVzIXebyYkPfKY92Haod&#10;m/6C4s7eRg5mfDIO7MfC//fsOb9/ecNY4MXBqT8zG1QSq7RCk5N1ZNUpDy87+s55Z+ckNTZ5JKuw&#10;6oQuZy43F+SU2PTrGlWXlJc3B/7uN3+orlxdR1Jls+pZ5a4Jm+p2ljKBGT6O4IaXkZwTF7st7lDc&#10;SCmxWu2QlMmbLcfJeHY9cL0/MPzTxxyOI59/9pziif1tR79e8zg9ZJiOfH7c03nmZ9tHvP/Th3QJ&#10;Hq5gGI48f/YpxZzbychdx/biAY4wlupehRgqTvaCUsV7VYClIEKRhGtilB5EMJRxHHn2/CXmzu00&#10;cDVNFHcOOC5KST2iCfIKEHyVcYftZe2mA83BynXp4YKjVsWBpBrUOGndPyYFccFUSQipacEEB5na&#10;h9KWVfu+yyzESsueZQJT2/cmaoRnUQFXBEWTYqqYCGVxqTPGaWIcJ8bxTCEZBEEQBEEQBEEQBEEQ&#10;BMGPlteJSv5c0cH3RZDyJiKJ70sdvgpvWvY3abe3tc2DIAiCIPjWCQes4C3CAXPEbHEZgjnzc8B8&#10;wMyZmDCHUcoiEHEc19kXqSpN5J6T0WzwIyg4qFub/+ReRJNZ1elSl2uGYFhzy6puQI6o0q+2iFS5&#10;igJd069oMxU6WnXPOkyljigDVuA4CN51TI//qqUgOjKO6PicNE1cOvzVZsfjizX/7tcfsOsTH767&#10;RgVW2jyUXEhJWK1TdZPSxFSM631hHAovnx2qWVdJ9F3i0YMtqwxPHkCZ4PYaJEN/AQPwHLiejPc+&#10;vub/+M0zbo4j481zXDrQS7rc83D3CMoI+ysebHv+9V894sFG+Fc/h07gsToJWCskUVYpoSJk1Sau&#10;gmnacfP4Em2iMRGBfMprlbah5ihIbQI4bdNSy4St0XtCEcGAQZQJ59rXPN9f8n/unnB1e+Q/958w&#10;FuP5zVi30tU/0tvEg9U1D9aZ//lfPeF/+jc/Y6PwQa7bUeWf17i/1m+6tr7hvC9Rt/ud7ttepb2O&#10;bXgAPr+B//2/wn6c+M2nL/jo+gWTG9dWMBGGvsNFsJwAQbVDEDKJMozsX1w1sd/cj0+OV4ZX9zVx&#10;PFWR1BzT2eRsi9gKb65vnKI1pcUR3t9zXFq8oQomVcxl7phqdSlzrR5aUl+Itha42y5BEARBEARB&#10;EARBEATBVycEBm8vP1R3nnpNv14nzPnPv41VSr2GmVI81PltEr8xQRAEQRB819w/7v2Gjk/CASt4&#10;W5jD205oeyVxRCaQsc02VaGLJhwoqjiO6WlJOCQU3En3dk49H7qjTTCSFuGJViMu13qiqLNQq0pT&#10;3OcoQsi5nghmaa5ESZpwSOp87rg5pBajNxXMYXBFuzWb3bu1DMWRNLA6KjlP/JIL/uU7D3jnsuff&#10;ffAemw4+fKdGvmXgeJz49PNrNCmrtKril5wYJ4dhYhwKNk64gRfoDB4coS/wYIRphHSE7HCZYQR2&#10;CW6y8vF2zeO8JY1H1jZHEfZ00nPZb7FxoLBno5nH6zUPN/CzB1Wk9E5r13XbDvm8rWm+Sinx7sWm&#10;Tq9aOEo6heK9rmecL2MWHs1ip5EWswhMCBOwykKflZwmckqYC9oEe0uAoVS3LRWaEKwKxBbO+42c&#10;3jSJ3h2R4Pkss6eaMwua5n4MfQfFBVWp/cEdK4XS4iNdauRmXY8hXl3UfBbwzeIrP1u3N9Ha/RRB&#10;d6RaxbWq2J36n1rxLPvQTwu6sy1EQKQJsuRsSXW/sOaWJdQ/jlmUnBJ9TuS4WBIEQRAEQRAEQRB8&#10;j4mbzm8vb7LtVb/0uv03st4g+CHyZVFvsU8EQRAEQRAE3xLhgBX8iHklG/CLuad3XHIJWyjhuYRk&#10;md/PhsDiqHQ/sdDxJqu5P4O1ZTWhyn3RC+DFEKkuXCJgswrszL1pLh8imAruQjGlmDO8uEKAHiWX&#10;ib4Y6rDpOi66nl3u6L0KqOQIuFHGCcV5tOsRFXJfhTFowRTWkilT4iJpFdRMQk7KZU07ZKVVDDQZ&#10;ZIOu1LL3CUaHVJzpcGTaH7h5eYVLZlSny12LBBzw689JZQvjQ3QStmQ6YAWoFdJ4RIFV2wBuik3G&#10;cD2QNXG5vrzTnj6r7Xh1KOfKpmZLZRSGMuCq9KsVJtB11XHqCnArlP2B6XDk+vqaYZp48eIKKxPl&#10;9iWbLvHLxxve6Vd8ePkeH2TocR5SUIyesa6qVMe0Lq9OTlLLBjYS5awXgpExhJG8OGBNwA2w3sC/&#10;+Wfw/Cbxh6sV/scjUyncDkeKCMcuU9w4WMGKMw21z6kJXco82dU2mx2w0qzHkipcNKnNk6R29qob&#10;bHuBz2KrtiNIE17JXQHWLIH0ub3b8kmCJ8GTYm5tSVVmVvDlv6R1CV1OdCmx6jq6EGAFQRAEQRAE&#10;wVvJ9+lm6ld1D/mu6xBxPEHwzRH7SBB8/4j9MgiCIAiCIPiGCQes4C2gnVeJ19g6b/1eqY5JWaFL&#10;TpegJKfkUiMDm7BjmgVYzW5IFxFJVf9k8RYpyB2XoDq741L9fBb3o1mpJXUOxUizw4+DeXNycset&#10;uip5qkIXT7XsRWhRb824SKVpYRLugllmnIwXn35GEuUyr1i5cYmhAru+5+F6zWVOrL06V+kAXpxy&#10;GNCsPH68rhVJ535EsOs7zOBy1S+CJRXYrli0NqowNBFPbtXN7aXu2FQo48R4HCgUjpKY8si672Ea&#10;4HDLsNIWGVndr+bv445aWVyfagwi+FTw4wjJyd1puwNNOXSvX7zuOvOZeZPYSRI1u0y98pV20u6z&#10;EM6tveQk7MKX969+nyXKD+Suou+e59Wdb8vdqXDqz51Al6qzW1bIQnXESop5FdOZODKdXLaySG3r&#10;ua1OVXu1CNYu0ttZ7KbPlZkX0IRXLd4Rmdvxbj1mIZaoIKrNCUubA5ZTYwhr+1QHseru1WdllTPr&#10;vqfvQoAVBEEQBEHwdRI3poIgCIIgCIIgCIIgCIIgCP5iwgEreEs4033cl7PI8s8c7ObLU6D3fauk&#10;CX5mR6vXSGPOBDQn2VINfDOQ+s5ltluaZz3d5FhELcuIM8GKzW5Xi70W5yWH6ihUXYUS/UrJUsUq&#10;K5wVwjoJ64ue1YOe1Vrpd1W0Q1+LlJKgCi7HVvuyhMmBUBBMhJIBF1wVFWEvqQl0EnTQvQMk2Ofq&#10;0rQH9gLDSsmP1vRrZXd8TEHAenJSWAlqifV6xe5xz+OfZh709Yeow8kYqsa6L83ZqwnTvFpvbfod&#10;ci4snZu4iedcWIRY8jr9aSqQjijGuhxAFe8KBWVkQwY2wNArFx9sKfvE7nBJniZuN7WMj7jk0cWG&#10;f//ffcijdeJ/+NmaLZDbVqpCrow4KIoV5+YwoSqstz3VE2vO6DuJi4QqODuPSOypbbuiiuB+luBy&#10;DR8+ET76JxgNOkmQElzuKA5Hg6kUbroBN8fGJiAspQkJTw0zO6udOqS0/+aSzeKqM+XhmWuXNucq&#10;nUWMd1Rxp+WnnNGUQBOoYbOpljt6tm+kpCSFdZdY9R3b9Yq+/+qW/EEQBEHwbfO9ErZ8ddMT4NW/&#10;698W7o6Zoe1g7i+K5/E3K/Wbbr+vGiX0veo3fyFvWvY3cecJgiAIgiAIftx8lWPFOL4MgiAIgiAI&#10;vkHCASt4e1AX+pQxVQpVQLKixtj12ek6oySjy1V4lTNMTo3FA0yrKCY1Ocmy9/gsiZlj1hpSxSem&#10;LVBN2/R092aReJUM+dkNodSWpKpNbKN4c8dyfPYXApEqAxM52RlBFbI4bHImIzVqEGeXEmuFzaM1&#10;23fWrHvYPDjJfMSFTAIMl+FMgHVaZxVggWfFXfCUq7MSAi6IVnFTv64ioUGqSGhsr5KFtO3ICVYP&#10;t0wOQ0moCGRFTOlypt8mNpdaIw2pv1aKo+LkVLdROr+F5gKaa1berAFaNv7Z5/vWUfcRR9wQdVwc&#10;EcfwO18TBE3NuSkpYoI0izMVRUVJKZFU6zxfsEq/P7yrq7tT5vN5jTs+U5wH/Zk74zgxDEem9l48&#10;o2XCvW4jzMGsmUwZs9RQRLB7zlfOKX7Q5TVlW+p1EjCelG/3K3T/O1RRYnstS3Fv1mbWKlYQ9+pY&#10;h9Cr0KuySok+xUWTIAi+XnFCNfV7w+V91Z+mH67GIviB8UPuau7ONE3kXE9V9cvPab+29QZBEARB&#10;EARB8P2juufLcsy+XGc8O4aP4/kgCIIgCILgWyAcsIK3iMXV6t5ozgUkbdhcf+bP92PTTklxdzLj&#10;zjjJZby5AxlzFJ03YYu/Ov+ZAkdESJqaf1YVvxQ7rXP+9/RJ2v+zRAhsqu5VYxlxN17YkYPCp3nP&#10;04eJYZt44Ts6Tu5KhiIIiWmpATiFwuyApIvjlmAygQjmhiGMnjgcJn73+2dM7rwYYDDj6XFgb8bf&#10;3U78w5VxMOfTwSgIB+kQoCsHtIxc336G6Y7PXn6AdQk2Wwxj4BbKyHD7nKSJB9sdkJqdlWKacYGB&#10;qi86Wm2z6yMMY2tqrXVdd5AUHq7q512u7S82Yj4xHa9wVYodMM3QdzjCnszeJl6+vObl7cBnL58z&#10;DCPPnr1gJc6uM6ZUuFgJm/7kxzUZvJgmkgi7bo0rFG1bfgWjw+29ftmdvT8XWpX2fmjvD204ALdD&#10;4R8/+ozf/uNvMOAoSup6HuK4KNqt0WIwTbg5pXgVQeVUL0SkKvpzOXNVQzC929PTmRJLuBexKXZn&#10;P3tdXKIj7YapIJoRScs+OnvHSRNgqVe5WRIhi7BOiXVSNl2mT29s4BEE3zhvepHPv6tO7m/ucPOV&#10;nyz9Tq+Lvrmvj8QvUxB8Y4jI6UGGL/iNcfdTRLTNUdH1GL9LcYobBEEQBEEQBD8Gzs8H5uP913F+&#10;XSYcsIIgCIIgCIJvkHDACn7MzNKqFiuIk1PCVDCqq1JPdcBaMdFTMARXZxJjSM1yymZXnyV0DUdI&#10;r4iv7jphVRWVUVKpU5tiRZsTVs0z5Cw8ENTbySLVSWm92uDuFGvORmJYc8qaTxwdqngFkHYzKqni&#10;xcBGsMIwHhnLRDle0Ynze+v4xaPMwXqes6MH1swnoBmhNI8va7WaPbAgkdqtaa0OURiGV5ckE45k&#10;Xo4H/stHTxkKfHaAYyl8fHPL0Yz/Nk58IitGhJu8qqKtrODOhCHTQBluuTkqh2HkeOamZEy4j0zj&#10;kZwyzq61gDbBUHU3mwRKE2JNwG2BYzm1sQpIhuxVuLRsvhlvgXluOLZsE+7M4q+87ExIJ/L62+/3&#10;ZXfuZ45WZ4ZRwilpcu5ZxetwaiZWR04CrNGMz48Dz24nDuOItShK1YSmhKgioqBaJXZSEHWKT4gI&#10;RWiOahW777olZ2U+q8Oyl/m5D9fZ02XnFWrD2e2tOoxVtzBBuL29BXe6LpMkc3GxreKraY+NAzfP&#10;PmfdZ97fPWGtzns7uEwhcwh+3HyXOqTvKl4sCILgy0gpfemNk1l0Vawsx2ohwAqCIAiCIAiCHy/3&#10;nbDmcUEQBEEQBEHwLREOWMFbwp84zxIRUmoReCI1kk11cfWROtMyLy71o3sTUZ3UJbPBFVRxSXUt&#10;8raQFvXmTVDkVfqjLkvSGi5N++O4GeMwgJ+EN34myDmrQXuyH9xmOVFBvDooqQidKiqJ7D1ZnCPw&#10;ye0te5/4zdMbNp3SPd6QWykxKMNIUuGyX1GlTeO8tmUorX7ixmBHhsn55OXIZy/2/Kff/Z7Jledl&#10;wwRcuTOJclw/IK0vcFG61FPcOUytvscb1GqbjCaMkzOmGl2oLqwsI66s1k9ImoAHVcBF4mjw8RGu&#10;hoH/+IenHIvx0dWecTKev7hlGqqYrEfokvL+bs3Fuuff/vX7bDvlX7+7RVG2aYOR2fs1bjAVQ5LT&#10;rfISW5kn5/azgcNhZPi8YAaXbHm47vkf/8VPebzr+Lcf9DXM0ZxPjoUs8Hi1xoAXVOHUDTAY/PGm&#10;xfv1LXnvXMfULK/caUI8GPyuA9Ze4bMXN/wv/9v/xVQKz272jJs1qond5oKUMtvtAxBBV2vGqTB4&#10;ZpgmjscBgNTVQMei0gRXd3uZtr6dWkfUZfws0bO7hb3TQ2mubpwZylVZnwCr1YppnHjx4oqclEcX&#10;W/qc+dmTx0zHA1cf/44yDLz47Clls6b/4B3WCh9cahUOEgRBEATB28QsvpIWo4yDmdUjEqvi+XEc&#10;l7hC9zo+p8S6X33HpQ+CIAiCIAiC4OtmFlqZ2Z3xcn5dPwiCIAiCIAi+WcIBK3hLqHY7JO0QOUW5&#10;KbDpO3798/f5/dUVh2JcH15Cymy3a0YXjtJhwCi5CWNSdTiahSheqLGFdam6+EUZBado9UUqTXwi&#10;TVSTvNShKULNd9M2FAQzY399U8s/O1ylXMvdhojiXl2ecKe4LeKtBGxShyCsugQudN0GceMgB35/&#10;fcN2GNj9ccvlOvP48YYOqf5XXtgfJ3pNXPQ7ajDhHBxXWj0LvvhkGZMfOZbC85tbPr+65beffkYh&#10;ca2PMRGmVY+pUPIK3VygCCn3uBl+GPEyMXlzAaO6lLlX568qXQO8xiPmvK5uTtIDdXtODtcGLybn&#10;97dHDlPhd9e3TFPh2ctrfKwCrA2JPilZYHDjthiiVcjkIpzctOQkevM5fPEssvI8E3Ce3sR8SQSd&#10;HbDuWVwvrlKtXmZQmoDOSjNds/Y1a7E5pc4/Fa/OV1a/e3SnALcKt8eBIoKJ1ldrtWK1o09TFRbq&#10;ZJTiFKvLan5rtSrzviEnx6tW2LOozlYX9ybMmxvhtKu9/nLGF1zkmG+YuqOqqGjrw4Xj/hYbB2w8&#10;Ijax6zIXfceDVcdFl8nUP1Jx+SQIgiAI3h6qy+gcW+zL0NwWwZWZMQwDZrYIsEopdLn7U4sOgiAI&#10;giAIguAHyJIUcW/4OkKIFQRBEARB8HZy/zjwG3JKDQes4C1jdq06ozpdCSo00czZ0zJNuDXf5JmN&#10;r+qyThFx82de87GF2TXBVF3eMr0aat1dzusWAkuknVCz4c6D3qSZbJmDuCDWVmUT4BQvCMbRJ8QN&#10;pJD3zqHAJ1cHbsaO3z0bWamg24y6suq2iEqTXkn77yS48eaIZRQUYa09JGe7Fh5e9vzyV3/DUISP&#10;bhOTGZ/tj5gLh9uJqTdMEzl3CEYn4CpAIoux0Y61dGzIbEjsgOTKzlaIO9kMFSFVXRqjwKE4f3gO&#10;n+0L//fHLzmUwm9vbijF2L880BcnCTzQxDopvcBhHPn08ysO646bdy7oBB7k6nS1lh2oIKnDtbpD&#10;mQMTyABcO3qAfFBAWLnT7Sde/OYfyA932K8fowK7DnKuBb0e4TAav3t64OXtwP/693/gWJyPrycM&#10;5Zi3OFVUhRvix+aUdsDdMA71BiKligKpgqlDUlwTXDxkKsZ1Uaapbp/jKOjkjH6sDlidN9cxY3LH&#10;tAcVPKW6zNS0Zdr6+Ny/Wp/KXt3PumbVlWhuE3rWH1/pyNr+1UW3Vnty/VIpBXOjy7m6zrnjpXC8&#10;vakCrOGATCMP1j0Xq45H6xWXfUdPCLCCIAiC4G1kiUj1U9QgsEQN3pn3PDI6olWDIAiCIAiC4EfB&#10;fAPt/Fxgfsjz/JxAtV6XTO1CcgiwgiAIgiAIgm+QcMAK3hJmYZWDmFf3JWqcXFHl3d2a9y433I4T&#10;nxyOTDZxdX2NidL1WwzBqA5YBk1ENeepnUmhvEWwNWqU22m4xLBximP7U3vhfDqoTXSlixCsxcQh&#10;iyCsOjVpc+XSKrQqY3NaMtyNySfcjQOFicJqNHYv92wPE48/H1lnYd1lekn8rN/dEbZoq1FaJDQ1&#10;8iUhFDFWUgVYm14Ztyt+8n7PfjSefzZyHCfsdqQ4TEOhTLWoiYQjJHXMnSRKQukk0bVhRunb+jtS&#10;LYNL8206mVCZw3GC/ei8PE4cSuFqLJRiHKcaE5iATVZUjMmMsRhTMUqpflHmJ6mdShVWiSZcdHHh&#10;Wl5LHKScHLCaKMnvWF3LKamSc7FQuxgw3xCU2gZzmF+9o2jL0LHq7EB1OrPW04pU96/aGoKpguSl&#10;gO6p+pVZi9gsc7+pLahS6/eqjKmqr8RnqVRzvHJHHbLVfq/4WY8QEG3llrMlVvmeLRLC+XMTDk51&#10;n8mp+qyJG27G/niEaYTjgSzO492Gy+2Gdy92PNxkOmrMZlw2CYIgCIK3ky8SVH3h00vfzFNNQRAE&#10;QRAEQRB8D7jvgCUiuHuIroIgCIIgCIJvi3DACt4eHE4OWGdWPdKcr5IKSasARAG30gQo3qQkvoht&#10;Tgs8G/5JZvVVG8xlONdx3RvKne/OAh+amKyisxOWO03LUwUzDgll3a2XmETDcZPqpGTKiIMrL4/K&#10;aMInz0bWSdmViU2GR48zvcDQQRLYaiuJNemTtJ8HTSjOSmrbvdM72wR/+2vn9uhYGtkfjtw8v2I0&#10;Z9gPlJsjkjLSVScnN8GLUiyR3XlUEg8t8bgoD4vysNWpnwRxgUGYNUNucLiF/dH4/KM9L49HxivF&#10;XEjjluzwsN/x7mpFp8IH6461Cn+969n1mV9vHrLrEz+ltdsAmJLYgChCjTn0AkwwvoDpxpk+v8VH&#10;o9sbKs4mG5cK/2ydedgrPxn2JBXe6Xo8wWjGJ7cjx+s9/+//83e82A/8h7/7iCKJ/eYJJsphfVnj&#10;FJNWGZYcAEPkWIccqsuD1FjLSaW6irFCFLarC8xg2j4CRjBnOtaoSxtqr9GxulDR1Qie9UoxgWMT&#10;Kao0dwipHSqLITh964lrDHVnaywdtQAmLXxTEirpJC70866d2u6S7kRo2jghIqxWK8QNtQmfJm5e&#10;PEdsYn08IFl578klF5s17z+45KIXVoQDVhAEQRC8bVQBO68cAIgIqkpKaXnKHU5PvJdSyLN9ahAE&#10;QRAEQRAEP3he54I1O2HNpJRw9zsOWN9Q3EwQBEEQBEHwPeFckD9/vu+U+kVpCuff+wqEA1bwNtB2&#10;EG//uC89vwNIws8fr/jVu+9yfRj4+PkNh2J89uI5pI513lXxks73evTMCYsWo3YKVru7ZkE1V2FK&#10;U0uJ6MkJy0FUl3Hq8zTBzRe3rNTepEUAdhp6q4+f1UtdyKJcrHf1h8ImihtuGTNjmDIDRnHhxTGx&#10;H4U/fj7Sq9LtO3a98OE6U6TG3DmgHdX5y9r6ycbJbgAAIABJREFUVZf7XoLTa0KBB52y6eFXDxLX&#10;e+OPLyeuu1t2KTG4kcYRHQokIZUat7dujkzFE9mNNcrKhLUra69CGxDy3MyzrVj7bAOUAcZDYRoM&#10;L9UZTC0j7nQKm25FJ8Ku61ipsO06Njmx1sxKpPYFmnHUvF1nRydOWrk7pmfuixvW7CGlS1Rkm194&#10;5fM8qJuwTWnDOmiBj9LWL9q+37awNlGeCoqimpGUMHPcBRetDl5NTThHCC69ci6IyukGZXsaTJpI&#10;Uc7r5qDup/dUYWJtDj8tb7bMmvvossa2Xp/XL6e2RrBiiCpZtZa1VBex8bAnuZFsopeOJ5c7LjYr&#10;3r3IbHLdZpk/4y9ZEARBEAQ/Ksxt8doUkeU1P93u7qjqnaGZNYfTIAiCIAiCIAh+TNx3vnqdA1Y4&#10;YQVBEARBEATfAuGAFbylnD01X0UzkFRJSasbVsuMk/m1xMydvrN8/rIHZhbHq7vLOfO1Wt4tC2/f&#10;kbOF34kuPLPfkuXdubFXVcpYAlwwFcwVs+oMVSRVEZkIN5MxqPPp9Z5OIO0Htl3iv/YP6BVsnelU&#10;mHZKEnjYV03QanW/oooIdLnWZANIJ/z8g8TtvueTp484joWbT17wghH3wnC4wUWwnMGN3AmpKMUL&#10;5gWzgs2itHmbKXdsjwy4nuBmNJ7f3HA1FYSerMLDTUenyofvXPIvfnrJSuGvHyi9wM+zsErC31wm&#10;stR4QvAaeSeyOEShVe91ULgR5/c3xsvbkT8crjgU50oLSWHVJ3TT8asPf8ZulbjcrFGpxS1AMXhx&#10;dcvz61s+fvaS29Gw1Ya02vCLf/7fMxr8car1yamFK2p1vko6AIbqQFPq4UBRwRF2umEs8NnLuvV7&#10;XbG+2IE5qTPcHI6lKnnNqvaq63ARunVHcWOcDu3iRJrzLMGr6E8ceq+iq97qtujgLC7xpAS2KhOc&#10;m64Nte1yc4/WZWjuTFYjCFcptdTFJsDa3+IYXZpYS+b9Rw+5WHe8/7CjlxohqoQAKwiCIAjeNs6f&#10;TFqE3U31XkXsp5srs9jczOKGSxAEQRAEQRD8SLkvvnrduHC+Cr5NzkNP3mwpb/BtP90xgtM9pi9c&#10;k8/v31yweP7txRsB6v0J6oNVOFi7F+F2qutq/crNpz8f5+SCJ3fvvc3PZH1Rzb6OX4iv2mqtFd5o&#10;3ekrrz0IgiD4GgkHrODtoToL6cmRyKmCI+C9lPn1e+9ytT/wj3/8nNth5PdPX4AJUhzDaswaji8p&#10;hHpHqNKCC6lym1lkJWSqzfEcfTi7GM17X/MwamWUFt1W49yS1GXNJkVpdj46q5fjy5qXA3p1RBzv&#10;2hP/TehinjE3Js34VEt6XYw0gR5vSe6M7mxy5h1d0YvALtEnpytKp7B+WMuzWt9pXZB6eJdbWVeA&#10;ZOHJ48R6lXnyaMd+GNm9vOZqqpGIVkZMBE8KblUA57UWy4G326m+95U97XNxmBzGUpjMEFEEoUsd&#10;XVK2qzUPdht6hUcX9YftMkEvsO5P7lWnRvXT2chsoNa2u3l74Xf7g1QXK1VdXBhex/l4v/cy92UI&#10;bWUCYie3Kc7eFZc2dKyATaVud7dqeTWLBE+Kv9MSvE50M3CrzlNnFtyzzi9xcsESl6VfV/Hf+Ymb&#10;nIy8WvPNorn5e9YEh+dDbe/UpUZqei2TupFxehUuVj2Xq54nF1t2q8zDBFlO7ldxWhEEQRAEbxfn&#10;T6+fC7BmEdYyH75EjgRBEARBEARB8ONiEVb9GaIFb9cyX3duUMUhXyDSmtMO7l3TfRO+q2uZ3+lZ&#10;0ddQ6Tcp/5sKW/5izq7Fv0nV37TOpdQlpDTff/rTK6uhH46Zk/MbPvZ8T4E1L7tYjXsqpdwZmtly&#10;rr9ar79oqV+K48xarvv3le6YILz+y2/OV1ZgxXWLIAiCHwnhgBW8Jdw/dvG7B5sqswuWtJdWF6zZ&#10;nvieA9Zrl31/+pkIpQpb6uglho3Z0ElOIpm5XH7+dMS579Zd6y7xGv+2iGaaWKmoUcR5MV7hwCQF&#10;B0ZxXJySjSqHAS8FxXkxTiR3yjjQq7J7OtIlZThuWOdEWj+k75Red1VklU6lmsvvQPVsgqmV9iJB&#10;t0l8+DfvcBgnnjLw+ad7RneuxmtclQOGKOxWikwwXQ9IVp7pkaKJlwKanIeyPIKBAUdRDgle7uAq&#10;Oc9XB27HwtXxJSJKyoqmzKPLxC9+AmuFv97Uoj8GkkCvsx/ThLsz+r45YG0whGuUCfgDcO2F/zB+&#10;xrUN/Of+htGFf9JEVuW4StyuMh/rlq0KT0vtU1uF2wJDUZ6WLS9NeeY79hgvNZF0Q58uONjE7589&#10;x4Ax10omGQFDWxBkllJPFlscZtEqvRMmSjFun9+ionSbgm4uEIQ+9VXU1Nebj9Pk1f3MC17Ax9o3&#10;1rP4yk7blXkzO/ReBYdZFKHF+dCeGhGQdCYprJmYy3e1OV/p4nyVlqHhpCZDTFRHr/r0i9GLsxLh&#10;0WbNg+2GDx4+YJOFx10VXvXn/S8IgiAIguA+frrQvjhghQtWEARBEATBK9wVJ8Tx0rfNd3nfXfkO&#10;V/6Xci6Ccse8CjYW5xhtDzdreuU7yzxeL36m83ncGUu7NjyOd1bZ930ddv3Z2B9Qm93nO9u9f8C/&#10;Kz/gogN37h/Ngqz7QsPlAevlges3r/QX/a7Ny54fllqSNWbXqm8Qa8qs0wNd3BkGQRAEwddAOGAF&#10;bxEuUA2wSNQDwEzVm2xV+KtHPdcH+OXjR9wcBz56ekUR5WVxCsZElSzV2DdAtB2oVtseXU7gWtwJ&#10;ijus2tDgnkhLmziFkzvWLL7SumzV1x0QOjqfTLaD5/kEUpor05SdQuHz4RrHGbu2nFxj9VKX6BJg&#10;xsQIZgzlFjHj5rCv7XJ4QafKMF6w7jK7x5m1JZ6kKsDatHPUfKoNBgxtaK3JNwmyKu99cMH+OPLw&#10;8w35+oAVZxgHzIWDdKgIqz5VIZcaRzGOWjgKDM2pjLPzYto6CjB1ME0wJWMqhWITIqnJfJychHUP&#10;K4F1Pol35vi6O88vzSIvaU9LzOsARmDEGN0oAgXHFEwcV8EEXM6CI185yXj1SL5uUj8J8uR0qjO7&#10;Tc1lbM+ptItii/XWqV+41Xl9wm0CBGt9a3HXouBSIxERsNIWnpTlcoSfoi3noVP7nzVB4dT65rTU&#10;ed4vWjOe1bUKGM9qdFbuOfIzqeKlNDcuI4lwsV6zzsqTBxdcbtY83CbW6eR8lc7aKQiCIAiCt4dz&#10;t1H5M44E7kSOxIFDEARB8C3zA75NH7wJb3jMYd+h10vciP528eWC2ney9u9ovY3obEHwjSEidHNC&#10;itXz4WEYFtepc3Kud3lWqxr9l9Ibul/d41yMpapn47/AeS4IgiAIfriEA1bwlvAnjt/OxS6zEKRL&#10;iZyqL4/cd8Dyu9997bHhrOE5c7O6Ww5Z/hVv2hTuTjufXTg7H72vzqcVon2uAh5DMZQBF+gUVIVV&#10;36GqXKw3bDTXaLmxCrC8V8QM6QVxI+/35CSYHDExRjmSJFNydT2a7pTWKU3sJFRHrcwACEqmR3hf&#10;eo5d4pc/ecxvnh05FOOf9tcUUayJgSYThERKPZY6iiYmTVQfqCp+mreVIYxAUaA50pbea6ThKoEm&#10;LINnQCdSai5nnMQ72tyjqqRprOK11OL9gAnhBXA047/cHLkZJv7h+QsOU+EzjCLKcbOiiDB0HYec&#10;+ezmwLBStMuLxHWdoE/Kh79YcXtI/O3zD7k9TlzxR0wTw82n9A6/2DUvLq2RjLnlGyrpJPKb+4ZD&#10;8SYxE5jcyXao2+RwZLRbQLCur99KXa1Xqk5Xo4GbU8aCiHJxcXHWV08CLF06Vl2npeq6VaSu26QJ&#10;7jTd6a/nQ11aYq6BLL3FgVXOtT+bgRUShoizu9ixzokPnrzDxarjyUWmk5Pz1bn4LwiCIAiCHwZv&#10;elm13p86PaZqr06t4nOzKqZvMQazA1bqq6I/bvUEwQ+fH8ttmh9yPX7IZf/WiD84bzHf3caPfTN4&#10;W7jv0jN/PhdzvBJd/iWir6/D+ScIvm+43439u+/0Nj/kdNp33mw/qOubl72s5RXN5bzOr3u/uxMZ&#10;2ur+BSVt85zKOovRgiAIgh8f9//efEMC4HDACt4y5h7d9q8OWvwavCOw6RK/eu8n7IeRp9fGcTJu&#10;n+4pGIPUp8+yzJbF2tynvB2hlWXB54KrbCfbpjs3jM7GnXZvvXtsq3I+WGLe5s8t6a0JwaoLk+Ok&#10;5tuU9AgCqVNUlMfbGrH4k4c7Hq134E43FawUhnV1IJpWgk0T++mqxTAOuBiTDEziWHdynoLmJnZW&#10;E21eYZkDjqCscRFUVhxFefdyy8VmRRoLSZu3k5++jStoxiXhohj1xpqctVVq61vaLoOkNsGApHi1&#10;V8KlSX1ecZa60xVOS5f5kyzLN2BymMwpc075XAJpS5Pz+f3OZj6tS5YPc3lmx6skNQJTANHqe5W9&#10;hvelNtRTYCWCUFzrjUcVJhWuc+0/RRxnQhDMT5IqB1yrI1tNFHTcavyjS719KS6nxmYWB7abmyJV&#10;aCfV9QuqAKsOW7nOTlakGXWJ323t8zqICNLct6xMNUbTnaTCg92WTZd58ughuz6xzXUXTm09i3tZ&#10;XBcJgiAIgh8Ub+bnAKL62qflfRk6pcWRzBeYTxGEb1iAt4w3bqo3bO/YVF+FN3M90e/o4PovLvOP&#10;5BzAf8D1+CGXPQiCIAiC4G1iPic+HA64Ozc3N8s0VWW73aKqiwPW17XOyrmhwOtFWF83d8Vkp/LM&#10;4+a4w3k4jxeREGAFQRAEb0o4YAU/fnxW98j9iJKqwp8deZDmjKTVYjWnRHGpcWw1KJs5KnDmT95P&#10;aFFtZ4l282hmB6B5vMkrX72r0mde9exMdP4UzywEOo1PXlAKDygIsAE6Fd7vMl3O/PXllp9cdiiw&#10;MgNzDmtwMw7bjFvhdmOowEUWupz44DKz6jKPUhXArKEKZXyoLk3TiIjTdQZuTOUaQdDOcZSBFSPC&#10;Bynxi/Uj9sn43UoYHY6jIiLoPpEcHvWPuOx6trpjq8LaITnk0kL4tG7LVU0spDdYUcuVVdk8fgTA&#10;0ROqwue31/zh0xXrJPziyYqEs9MRxTEfatOpoAiZDkM4kpgMnh1hPzof/+6K/Vh4+fTIaJCOG1SU&#10;C70gI2wmYe3K2gc2pmzbtt1ykro+BHzd8dN//yGHsfAvf3rJZPDZsd5IXD1+lznVEneyV3FfGofq&#10;gGWlTrfZAavDgJucOIwD//EjY7TCb28+549XTzGHmyJVjJYuQIS02lUnK5PqgDU4Lgp5qn3WU9Oh&#10;aRNt1b46pupeVbT2tzGd9XyH3mqkZleaQNAdFW8OXrOwsInApC4r1Q1J33W4GWU4glt1UBPhyaOH&#10;bLrET999wjrBZVfbMnPXASsIgiAIfii8Kot4kwuNbypN+XbvnC/iKHfGdpFzjh7wefw4gjtDexp3&#10;fhK27/t6zLdaAUKxshwrJ72XUQ3UA3tdjsNxZ5wmVE7C/r8YOT0V+1V5syihN+MvqvOdC+BfQz8L&#10;kca3yhs/vPeduT6E3C4IgiAIgr+AV671v17I8ec6YM3jz+PR/tT8QfBDRFUxszsiIxFBVb/mvi6o&#10;fj/3nVmIdf8Fsb8HQRAEXwvhgBW8BXhTsDtIljvjp6HeBpE+0UsVwfz8nQ3HyXk5/pKbw8Dff/T3&#10;FHc6dcyhE62Ra+0mzJkUirteVvWmz0rS3amuTYRycnQyTk+PLtPOrVe1CbZ0dtFiMWty95MVllZR&#10;VO8TQmFDQYEnKmQVfr3p6VLmbx9f8OETWQRCZnB7ucWKcXWxwqxw9SCBG9hAUuG9y44uJR420dO6&#10;lVZ9AjPyOCAC605xJqZyABE6OgylwxlxHmnmcbdlTeFBHhjMWY3NknaqVVmnDavU0UtPR/0hUgQ9&#10;byTuxQl6PelWgdx3WDMlM4GpFMbJUT85dznzgfUsiZOm05N28l4/m9dXKU4phrfoPmniJG3PiJ++&#10;deoN5+/9lR6ybFqqWZfUX+Qzh6xsdZjahNn/al7G5NXZakq1c6y7juxKd8jo7PDQyjqXQLQ6Umlz&#10;7bLkqOgi4rNmqaZ+6p/OKd7HWr2N87Y72yjzrWWp7SZyEhj6sozTnHWbCa7CVMbm+PX/s3dvzc1k&#10;2Znfn7UzE+DhPVZVV3eXWprwqD2SYuz5Bg6H7/2dfeErR9gRDl/Ylu2Z0UitVqu76/SeSAKZe/li&#10;751IJA4kAYIgyP+v4i0wgTwjASaRD9bq1IRKr6cTnU8qvb2QJiFVrCvPtw1n1JfCAvBSra/1cbw3&#10;hn1K144/QH5MXPq+v/3qzOyXc9g3ZHGMI62c9866dEZWh7D0DdTP19eKMerTp09LH4C+efMmfRN1&#10;epaC4KWalSQLw5aC5URKMqvS+XSwFPT2xbNVCn7ea93LydwxPMhyOVkCAADA82FL5/6LajfjdmMl&#10;UFVuN/3NTQALz44vf85TglYhBNV1vRRKrKrqUY715SpU5TW7XIVKkiaTycHXBQCAA6ECFl6GPsw0&#10;SsH4on+fSvnToNIOTqqDZB5T8MVjCtl4TEEZt0HwxPsLcKVVm9zXBm58ze3452FAS2W1B7ex3Obt&#10;cZfcTNFSPKbfvpuZFEx142pq11nsNA1BbyrpXd4V53kZbyapKtKr84lMLr9IVaS62CoE6fK8URWC&#10;LhRlkpp8CS22rcxdoVwISztAwUxmQcpVu8qbSePSq0mtuqr09uJCs+g6a2/k7voyu1Jl0uXlmS6m&#10;lc5qaVotglbjnVcGO89tAuM8VS3TJJXS/XKjoKh/vLrWO91oUgVNrl6rNunHi0qVmb49n6gy07vX&#10;5ypPXSfpg6S5S7//LF3PXX/4qdOsi/r4ObX+s65WZUHn3ijI1XRzVZLa7krzruobUt60c/3hd/9F&#10;VVXpV7/6SpLpbXOhN430P/z221RdanQclAuITX7yzc/7gJq71OXbed7uD410E2tN3/61btpW/k+1&#10;rm6u1cao6+sv6aisomTS9LzJx1XaR/NZWnBMaS55Tl4tAoJVeqZz1ao2LCphpWO81MhqlVdWnvtS&#10;xpIYDKNjuj/G0+uvqSvFzjXr0p6YWNTETe8vz3TeBH392lRLmmhRAWvpAACeuyMd6+t+hz2WxW/V&#10;3e3+udF+EagD9Q2/s10/MNt/j79Q7LZ7M5WLGovUeYxRpbWzhaC6WfQND8FU1TlcnqeqQsgtBqXr&#10;2U2eTXrthioFssqFk1J1qqqqlYspAAAAAF6u+/wdXMY95pemgPvw/L/U2CUdt5eXl3J3nZ+fL43b&#10;BxTzeKUZzK7MlqfPjT4kpeBVaYno7uq6bqkSVamCDQDAiaICFl6GcvIW+hJSqYpRnN2kcElba/pq&#10;qtqkX5xJ82j68L7Rxy+dLrrP6mSaBVOUqQ0p9NL5JAdTUpCkUwqYdApK7dfSn2MTS8scvtqGYZSY&#10;KwQNw1Z9i5NqVAGrskVAK4dk5Erf7HeXp0Wr9hSE8usbuUmTeqqmjXoVoyax01eV6RcaVLIyqTlL&#10;lbA+x6nMpFeX53J33QxqIPWBLbkminKPmned5K6qnNHLZG6pvVwfJfL+zaRy01lTSeY6n0wVuqim&#10;alO/7dhJQZo0Z2qqSnWVgnDhlioFi/DS8Gsdri5GRY+6ns/05WamtjJ9uTlTZdLVxFSZaRZTWKzN&#10;bfKC8vOrFCnqPAe8XOqi5G7pD5Clill3qSngawbzfWYrQQfr/6jX0m0uXJXCgjHtmGDpUJlU6Zmq&#10;qkbmqTaXxbwDuzSiz1NZrVh68uSqYrFP8ymHp9IBVkIQpTJW3vi+pU/wdFxMqvxHWjtT7NK8umD5&#10;mzV13uQc1ZqnP6pm+YLp/M+fZXJdhqimCvrNV+911lT6q19MNa1Mb0L6ZdQoVXiz8gKYz/NV2Mmd&#10;ngHgFB3zyPYcTAaAB2Wmum4WQUv3/udQpYpYqdWg+jYIzaRJk+bpq1Cp7VJoa97O82zTG9YklPPP&#10;0F8kcZOquuZsAQAAAHhmhoGodW0G+/u2/DXgWnSiqKrlFudUwMIpG35JMB3L6ViPUYP7V49z95i/&#10;XH+4dYp5JUoQKw5X6kDMbGlbx+vC6x0A8ACogIUXZJRw6YMtg5OuEqQJkmqTJpXp8myiaKYbC+pk&#10;+uxdbn+WLvaoqtJwSK3oOpnkpq5LlbNilVoRxsHJbqodlYY7974lylIVrVE9pHSXL8Ixo02TUpDL&#10;ZOpy9YBoTSor25wr1I3qs1dq6kphor5CUxxsd2XSZZMG6i7XP/JFwziTVFu3NFyFad7+dG+n1E7w&#10;45eZQgi6nLyRq1KnVBUqNNJVlG5i1Mfrj5p71Ny+SJV09jqqkuvz7HtZaDS5/LXqsFjXeV7ZkLf1&#10;Wrl6VC15J33prjR3U7wOkpteVecyuWKs9A8/Rpmi/uX7P0uSzhUlz0GyfvVNdTNJrXEsKLp0FVM7&#10;w89dCg/dNBeSTOcWVFrzBbk0v5ZZpctvf6Wmkv6fL50qk35z3ujdv/lrmfoaUbqapWPnrE7HzttS&#10;ACLv2fKnjckXT44kVfmomJacVFp+I6mV6e8uGl21jf7TT7/R/9d9ry5Gnc9yK0VLgcFu3qbhSS3J&#10;VJ2fK0bXTTtbfOurL1PlSxXVhutY5zBWpagQpLdfn8k96vrqSjddqralJvWrrM/P+5BcjFHXH78o&#10;xk6frj/Ju06zn75XUwX9+7/6taaN6W/+6tea1tLf/mWjWtLXebklZhWiUiJufpP+Qpw2usPvMwAA&#10;8IRYPqd1Lb7xKqVz86ZpUsvBUKXAVqhWpi9fsLi5SYHurutkZprP5zIzTXOIq67Tn7SP1VIBAAAA&#10;wPEM2xFu4kuf0y8HVDZNu3I/f1rgyXN1Xbq2U/4u3lYVulSpKlWpDllBeljxahjAOmRV+UV1L1cI&#10;oa+25e4rwUsAAPawewWsh/hFyAfgeAxmpnparxQgMgs6v7yUlL4VH5X+vZIUg/Tv3kk3baP/8b/7&#10;bzXvOv2ff/hRs7bT//7Pf1Lrrs83nWRB1eS93EzV5WtFd81ik0ImX1IVrIvLi1QRa1RKtY1puG07&#10;taOTzPL6KqVg++x/XP+6C1IO6qQKRpVqKZqa6lwxmKqzt6rqWtPL92oqUzVdBK98aR6m86nSmXbr&#10;OWCT/xAtL9cSFrP0v7qa5qpdIY85U+dRn2etQqh0rkYu01xB0aRQpSDS3KWb7kZzj4phJklqJqYQ&#10;Xe31ldrYqpqk9SrrGJUGSjvGqBTEKqm5TjG1IIwxrVuocsWmWtftTHJpnvv3fYqlclfbB9skaTJN&#10;29eF1HqvzctqQ27dl+8v3wCxcbAvl+vqK5Vp9F43CuL1k4/uH/80HFrsD8/7YFEZrV8PpRaQwUKq&#10;sGVBbibPw+VfqlBV2vakhoJpo3JlL1/0D1yq9WWpDFblKXh4fX0tuWs2n6vNbSjdO5mC5t28f/48&#10;umKcpz9sLErBVTWmSV3p7VmtaVPr3XnQpErV1ur8z8oTLqW0nSTV9eJg4NcJAAAno5zftV0rSZrl&#10;EFU5N7k8v5Ak1VX6czR/TNp/CWFxWupq5+m84mY2k5mpa9t8fpOqZ5V5NDXfLQIAAACeLZOChZXr&#10;VptCJOP2g+uqZ22bjlaEeK4e47Jt+Zt9GH56yApYw4pW49f0ute4lXYfvK4BAPujAhaeudtygsPg&#10;RskY2aASkUlNlcIrTZUuFdVBMre+JZ/HVm6mGNu8uHSxJ1RBwSyHl7wPMXlp5ZaXYyGFS8wWLe08&#10;lhPddRuwet9S8MZSIEdm+nLTqg5BP3+Zqak7/enDJzV10L/+PNH5Ra2gVJFqWF2o1LeqQv5Dsu9z&#10;uLzMmIfd03p35RsEauRVpebVr2UWdKWLHMBKrfy+v3H99LnTTdfpy6xV665Z7CSTutYVPOqq6xTa&#10;oD9/6HQWTNfTFPKp8xcR2pCWfyVp7q5/uXFdzVyf5q7oUhUqpfpROTwUJmpzG7zWzyWXrjzmYFEu&#10;dZuPhSpXWIjjsrsaD6c9Zd7J3BXV6mo20//0v/5vqqugP373Xk1d6z/89rf67k36k/wyP0HTyaTf&#10;5yVX5JK6WQqFhRKnyseNW24DWIJdJROloCjpS3XWBwhdUuhM59WForveneUKWGdncknzJs19XudA&#10;WT1RdFc7LU0Py9u+5VVI4cUqL7Qq9+dLp0FB0Tv9/OMPcrmizXJLQKnOpcm8u075Mjd5jPI4k3vU&#10;NHSSRZ1d1GqqSt++mmpaV/rl60q1SW+ULtCWju+hbGBJYjWNAADA6SkB9BijPLraeQpiVU06D1kO&#10;Xg3G789WrP8gtVz4WG4tslzhdnH/4b5NCwAAAOB0jINatwav7jk+8BSU4/QuxazKd7bdD3t8D4NX&#10;w2pUj1H9ajxc7rb+WtfBVgEA8HLsXgELOBl3CGGZKVd6kqZK8Y5OUlMF/e13l5p3Udex1axt9a8f&#10;ftS8i/rh5pOiS1+uotxM8yqFdOz8jSTp7NVFusxjqdWd6nwSGTyfWKa7g5maKp90erXclzvcP/Xv&#10;7vIQFD3q6rpVMNOfP12rCkHvf/ygugr6xevXelXXCiad5wDWRZ6+kSQzNZX1+26QUesHfPSvU9r+&#10;FB9yNRdfyyXNVPePty59bqWrWdSsi5p3rtZdnfr6tooe1ck1j67rmeTBF+0SQ9kvi4plnaTrKF1H&#10;V+cpSJWCb6agFIBzN3lfDSvt6+j5CVDa5/1eD2FUSWpcWWp1uNzjkroYU9tDd3UxatMz2FfHGszP&#10;875Px0B6xMs2aFEAKn9/IweucsDKpVknzbpUVa2Lbd6lUW7pVpYqUKXAYAqQedem7Y9tCkiNtyx3&#10;E4wxheBiyeJ5ejI6tXl/5lRhmMhCam9YyqzF2SyveHot1N1MpqjaWoUgvb+calJX+kUOYL2f5hag&#10;kkIuTmbuamfztOx6aRUBAMAp8dx60F2x69L5SoyLT3q1uLixXEU0txmUpKqWyVRZ0GQySQH2qkqd&#10;iSepPfa0SRHukOfRxTztAdsoAAAAADjsvwhjAAAgAElEQVSOpYpUtuH+gfHfHMtf6MjjaPnvk0MG&#10;RIBD2SVLtW/+KgWqVubazzu1/kv3rb6+Dveh/zhwBQB4vsbh29ls1rfZlaSmaWRmK21o5/PU1Wk6&#10;ne686NtGIICFl2NQDWv4bfuQ/03qIKnSpK4VQlQdUvUha3NtpK6VWZDliztWmaxcUHItAi8xRW/K&#10;rXmUx5hDLWle/clmV+pR3W9DYnS5R51dvlIwk02nsiroRkGtB/100+r7q6jKpMsmKCgVEyphIJM0&#10;z3MbX6IqIaA233aj4agU0vnUBblLs9YVo/Txk9RG1//9rzf65z9caR5dHz6lVjLX+c3NYlRllc5e&#10;/0qTutKnNmheSR/yOjVhsQyX9FnSzKWfr02zrtbZq1+pi9LN589ymVp9Tr283dWVfZrLz5Zhy+Gr&#10;6DkSle8v2xk879PB/ijhKakUM3O18UZBrn/uZqqroLdfpLo2fTtP4bZhdbHU5dF1lWad32hddR3y&#10;/g99V0TPy3YvIbeSY/J++KZrNe+k/+PPpraL+t0f/qAPn36QTJqbUjufvGltTIGu6xKwmt8M9ocp&#10;NZ1cbFmIueWi52BaTB9DhJyG60L+Fk3zJlUQm6bXh1yK89SWsLv6WSZXHW8UTHpbm4JJX7+S6hD0&#10;d9/9Uk0V9B/+8r2aYPrri7T0t3lN6pI+a9t8IORfepaPVv5iAgDghORzG7liN2i/PWgJXX4YXyyJ&#10;+dzYqlpV/pbsdDKRu6vUxTzLfxzXddPPp2/1fdgNAwAAAHAi1n7p447TUf0Kp8BkqutdvoC0ejF6&#10;F+MAVglehXBbtbm9F73RuPIVdn8vBICn7C7vaXdtP70DKmDhmRuWbhqWGtr0WvLUdtCVDn5XaoMW&#10;q6C/+e6t2i7q49w176I+dylQNP/hZ7m7fvryUTJTl5fVTM9TWOb6Os06DspJeVkpKaSmg/2KlYpK&#10;KWizVBtp6fH1G1iG8pvGqzdySR+qVL3IP1zJJH2czfW7788UTPr1q6Bg0rdnKaTzOuSKWJNcNWD4&#10;bQWXYl7bznM1gVwJqc3L7HJzmJmlINbnz3PFKP34p6guSv/0Q9Q/XVeKkmbhMrXMy+80XZjL5fr9&#10;Tx9VSfqfr/+TmmCK//JWlQX99qv3aTVMamPUf/7xk+Yx6n/54Sd1MeofP3/p2+qlzE6KTbkvvkkh&#10;C7miVEk4DYZlMi9ltvL4/XDsh0tlM1MKJqXKULXartP/9bs/KljQTze1Qgj654+Nvn2XqqJdKl1k&#10;rOJMctfE0+XHSX4+Lya1FjWtFs/suPVgP5xvO2vSvm4nartOv//hB33KrXzCRboIGepU6avt0vM5&#10;zy0zS6tFa85SNbjStlGV5FIVSuvBkF8faaGV5UaJFiQzvX33Lq1wbVJ3LY9RN7OrFEC8+SLJNdVc&#10;waRvztOx95evz1RXQf/Nb75RMNO/eXeuoPSak1JQTcotCE2qSg/KUOrVHf5bMQAA4OF5TOdEJkn5&#10;m0Zmls47bPANWPNFRU9Xrma6+Ga6mamu68Ww8rmLls8OTKYYc2nO/T9HBgAAAPBU2eaqVw+FSli4&#10;j0HvjV0m3mv6/mrSEzpk77Iu+67vIuS1PnB1uP2x17O9/9Kf0hMNAC8XFbDwQpSyRWNrXgIl2lG+&#10;Mz/Jt19J6kLQ3/zm69yS0DTvOkUL6mLUf/nxk6JHffzyk1xSe/1FklQ3ZzkqUi4GVZL54KTPBqVP&#10;F8GS1B3PtBw0GddfWh0usa4Yo3748im1ZMlVBX762Epy/ck6/b5Op99fn6UA0VdntUzS6ybIzPTN&#10;69dp2hxUCnne3i+jyrd1DvJUKcaU2yY2U1OMrs+fbhSj6+c/u6JL33+udaNXipLC+VRRUt2kqkyq&#10;gjx2+vD5WkGuf7m+Um2mf/QzVcH0tllsdhul3/8w1zxG/emHz4ru+tTOJDNdvjlL+ySHhfLOHeXU&#10;bPXWJcsBLbMyC8vDtnG4vxhoplgqZuWnpXPv7/PlLjr9CXGpx9DFFAQzX1RocJXKV64YhsOLIFar&#10;1HJx7rkNo3KwyiwdUya5VSmwFbvckrBUjwrpGCwpuHKcero6GTxIbn3QLMRc8SpXwPL+QmneuCh5&#10;26X03Xwuc1cdO5lcrxqpCqZvLiaqgunXby/UVJW+u2xUmeltJQVz5QaGqvOfiHV+eqyqcqU4DRC+&#10;AgDg1HiufBVyFatJDv6Xb9n2ASylc6AuB7bygym0lYNaTZNOEGtb9+WiwVcbBl+AAAAAAHCa7htv&#10;eMjxbfBlEeAxHDfOszszWwk93dX+L7Hbq2w9SfuGR0/zUAGA54gKWEDvlipZpR1hY1II0sWkUhtN&#10;l9OJYnSd11eprdzNPIVi5vMUymnSaVNUGMxluMBhOqx8JT/mzmqDYWkwbRzNK+b1Df2yLEhqUpuW&#10;mCsMtDE1Frz2mT4qtUqMs1TJ6Us3k0maWgoX/dTlAE6pwpUrQXnfHq+SZIr5/i6vewydZNLZRfqD&#10;9OrzTHLp+jqlh67tTHZ2oWCm6eWZokpHOde1mRSjuulE0V1/uv6kSqa///7PCiEoVnXea5U6j/qP&#10;f/pBnbv+cJNa083OLmVmaquzvK55v0VT9LY/iXVJ0dN6Wg4Uea5wVVWTPEnMezzk4Rxt87D8eKmQ&#10;pSBz1/lfXMpk+lQ3kkz/78dK//AxVYAKuSVfE1OEqlS+mtZpX82vP2txqVElE9bftmG58pXbInAX&#10;LOgvvvuNYoz6MQbdTFPjw7PLVE/KLi5Si5/5PLXhaXPTyFw1orksdadyxStPFbBCLrsV+vtzBazc&#10;krBUwmpVpwBe20rXbWqreXUjedS0m+cqa7WqYPrrry4VzPR3v3qvKpj+7qsLSdJ5XoPp6La2vNFN&#10;PcgbmghfAQBwwkxq8nlI+YQ1WMjna5Jcim3XP16qW5VKV3kW6ovM3nJaYHbo78EDAAAAuCsf/P/R&#10;mfpKunca3axvTxP6irv8dXFK9nm+TjUEBQAAjoIKWHjGhod3yToNA1brJhlUSCoVsOb59kwpA/JX&#10;kxRwmv7b92o713lzobbrNPX07fy//93vFd31h483kgVV51+lqkV9KCgHrvqqV6H/uTxWLiBVdam/&#10;dc8KWBZS6Oqs7h91d7W59V1sb9R2KQz0aXaTQkE+l9xVxRTM+qHLLei8rO4iaJQW0vThnzRKqoCl&#10;XAHr0kuoaJ6uqc1TIMmqIJukaE09nSjKVU+U29C0UoxSXck96iqm2NqPN9cKZvr+6jo/tbW6GPXz&#10;9UzRXTflylvI29tXEhtWwKryXaVilffDLs+VoCQL1XKFK5WKWD6qkBX64eFzYSGH5qwE1u5bcCEd&#10;pH1jStOicla+IOl9ybTFsj2Y2q5TjLH/J7P+1mJq3dN1OZQX0/NkuR1P7BYXONP9edZ9AG9wv6sP&#10;5JUWhl0OlXmcK8yuZe5qFGXmejOtVZnpm1fnqoPp29eXqoLp21fnqoJpKsnkmipVagtdamjZ79sS&#10;ROzDbukPX5+n4GGo6SUEAMCpMZmmpeX14P50zhpT5at8flIudtRVvTT+8Cz4tr9sy4USAACAp+4Y&#10;FXZs11Il2Jv1/wMAAABw4qiABSS+5scUhOk/9LCQQyHplVNLCiadN6ZYBV1OGkWPumgqRZem1Vyy&#10;oK5tc8WlVqn7SQ769AmXSjaocJViQ7nCVWm5N3zcXesrYuVhl9qQ0mbTOs0g5m/8V7mtXOW16piq&#10;CVVdCnmlWynEVBnJc0iq8zStxbKsNA/zenlYqYWhh7lcrp9vPkpyxa6VuanJFbMqb2XzLymU9jmN&#10;O5vNJEmz+FmS9NW7C5m7QnWT6nzNooJJn9oveSsbRXdV01pB0tv6MrWiyW0TP/74Q16ntF/cTbFs&#10;V0zPa4xdfmy4j02apPaF3lcZs8HjGoSAlp+DqCCzoF9+8xeSpDYvp7250myeqoBNzKVgqidpnlWT&#10;pq3r9Lx2k3OlVNfy92pyESqF0kWxhLtCypGZ0odzf/jhR3mM+vHDB81ycMrO0r4NoZK763p2nS5s&#10;drmC1ySN1+p6EbRzKeYKWFVf+aqU30r/4jAg5q5ZjGlndjeadp8kuV6FFOb7i9cXCib9199+pWCm&#10;f/erbxRM+u0vXskkvcrbeaZ0sTXOU9AuVPkFUJcgXQlkaakqRjgjgAUAwKlIZ1e29SJTOuc2zWOp&#10;UJraEIc1FwZLiHweo0zWtzEcjmqSqnwH17YAHAKVEYDtdq08wmtrdwSqAAAAAODRUQELL8SW1oKL&#10;z3K8vykXadyl7tOVJGny+lIu6SKP+WtJMZjOvjtTF11V+2t1Xadw9UlddIXOFF36h48f5ZJmVcxh&#10;n7IyPgj/+MpjkjSdni8N37UCVheCZKZXX/8qFytK4zW5n0sVOlWeqmFZroql9iYP56CShcUuGQZw&#10;lCtJqe6Hc02CVBkqBMmjrm7aPL+Ygzx52eqk3ArR51FRrugpFNT5lcyki/dv8jo1qSKSp/Fbb/NW&#10;psBSqNL2TpoUHqubJlV/alM1ppD3a/rX9fvY3ZeGh/vQYxwM+5p97CvDi48DXSGkFo2l0FaSl7H0&#10;4Zfnql/5m41ewn6Lf/0SfHRrZbl5viUjmA/ekP/1dctyaFCmVKfM0vNhtrgYWZWKWJ4igCUfWOWF&#10;VrHcpvuDl9aNOeiVk2BBrvMQFEz6anqmYNKv3k1VBdMv375WFUzvzmoFS1XlTK5Spy0oB6rGPdp9&#10;uO/L/lQ61vg8EQCAkzAsRlvlalRh8Njw8mqwkM/XPI+Xz1fWVLHyWFo353OVajmYnU6JLJ/zOKcO&#10;d8DF7peN5x8AAAAAAADYCRWw8PyNMzDlx+0jqw99BEvf0C+VhvKgQp5PnX++mATFKL05S3V83l7M&#10;5ZLOPppcpq4KOWyTgyuKaTgqV1sqj5mkTibT5JbKAJt0lgItdvUpza1UDFIKJil0ck/NFYNSqKnK&#10;LeTkaV1KhSTzEkwqbeCqXKSpVMIqeyJHrOxGMunNRapeVHnalldNLclUtVFRXyS5Jp4vhNlcCtJN&#10;1UpydT/+k8xdZ54qYFXzdP+nD11e1zTvUF+kolVdqpg0u/pZkvSbSZP3UVl3k+dwj5dOe2U4Wj40&#10;Okmmply0s7L9YWlYni8B2nJFrBhSGOz7f/yPkqR5m4JnsZsp5MBZ6aiXuhR6Ci+563N+Ds7OJouq&#10;UpJivvXRbbS0rBhCHxiUpDfTaWr7WJvO8r2XTb5gWaVDOuSKVW2d7p9O6jTN7EbDCljltsorUwJ4&#10;5bYcxeVi5+QsheUqud5NJjJJf/n+TGbSv//ua5lJf/fdm3T/67S++UbTfFzWyuG3qoT9Rkd5aRuZ&#10;76f1IAAAp2mpktXg/Ly0XS4VsJo6/Tm6FLzy5XHrqpyDLqYdz3vJC01gEap5Oah4AgAAAAAAABwF&#10;FbDwAtjo52Hxom1ydaJ3ry7krhINUZNv6+FwMF18d6kYXW/tv1J01zfvv6iNUZ/+/o9ySZ+q86UK&#10;TDG2ab5xUY0p/Vus3C75khTQSRUDrj79mCpF5e0poavO2ly5yPtXeV+JIOSAzmyeslplpiV4lStf&#10;Wa6EFfqWfKkCloeZZNLr92kP1TnI89rKdK62mw3qN7m6kFrPnTVR7q4fP36Qy1XXyhWwurxONzkj&#10;lgJWdUi1k6qqSVUSUo5J56+nOUCXqpilVQz9z54rW7lLCtYPS1Jtg2pVrly1avtwelptuZLV4Ha9&#10;Ej6zfnal8JNbunDS5bBfLPfnMlYxJ7m6EFIg0FM5/2md7p81ldq8hPMmHUR1U8nlil0a7tLK62ya&#10;npfrfLyXwFnIQbPgpX1l3j+5FaX1Bb1cZtJkmiqh1eZ6P03r/+2bCwUzffumlpnpTZ2mmeQj1XL1&#10;rti15RDKwnIpjC6mH0tbxTDpRwMA4Jis/P6/47gPvexTZDLVwZZOyZeL1Vrfdnk6mfTno+tO4S2H&#10;50tQfd24D7WXTnV/AwAAAAAAAAAeBRWw8Hz5hp+lbRdifPVHH1wOcpfH8jX9HFDJF4gqSZVJF01q&#10;mfLmvFZ06avLM8lM03C29HX9rmtTuCZKMbf9i7G0rkvVsaqqztWWcvAkv2bNhpeoUgLH+uEU2DEz&#10;WZOmn8c0v3Z+LTOpizNZruBUN6USUiOT1OTUVzdvc6uYEsCp8xqEdJ9XMpmqmNodWm5FGKtZmu7y&#10;RpI0yVma17N8Ae0qan6T1r9LOSp175rUDu91I5frjz+k/fD1uwsFSZdtWscv339IF+VikwI9b76V&#10;zHRlKZDz/Y+fcvDnXQoHxcGF0VLJa9zPr3++F8PD62tp/y6OmdXh9L8uV8D6cJOqXXUymaVYWlOl&#10;oFVd5UMgzuTuml1/TrezVMFrMq37C4brKmGVylcqFbBs+T38vJnI3fXzz1V/+F6+eSNJCjmk9ul6&#10;Mmi9KJ2/upS766cfP+SLlrni1bgSVl8Ba7DdA2cXKZpYhVrfXKYKWP/2u69lkv7212nsr8s65dt8&#10;uVRdm/aZ6ibNOVf2yiXjpC5VEysBO5vk54HfUMBBDQMRj77sI4Za9rXX+px4gRrbMeryEJV5jrrs&#10;J3YMnpTx7r/PsC+fj9ho3PEwAAAAAAAAAOBlKZ/f3/Y5/gN9zk8FLDx/awtebb2qPHogpnBTlb+p&#10;H7+k1oLVdCpJapr8DX1JbqY336ZKV19/c6Horq5+JZf02SZLVa66LlV7attWMcZcFSve+YLzXbz/&#10;+k0K+MxTBakvOfBzM/+i0vawmqTA1fl52p7JZJKrSeVefTmAE7xeCuhYHq76ylghVcCqWrlcV5ba&#10;AU6rtEtfzVKLOqvmmtWp/pJy+Cu8PU/Lfn8md9ckfpAk/fKbt5JLl55CbR/zkxliCly9f/9O7tKV&#10;UrjIZmmdv3l13j/xXipRafHzcHjd7X25pBBSWKCpQs4OpYOsUjp2pEX7P0mLVpYhVXkwM1XB+kPT&#10;zHIlrEUFrGgh35/CfzGERRDMTGc5PBcuJn1+6eIst+7J7XnOqyatm6cVOLuoJXdddtN0nOfYXZ23&#10;wJSqbNWlAlbeRVX5JZS3oynLCVFvp6ni1Tcpe6izvI6loJv1/9J/ocpJvD4UPAiW2WDQVh8GcLtd&#10;TxqP3a6KUAvwvJXzgX2G1/28bhgAAAAAgFNzny8oPhepQMGx12JXR/w66zG/SQsAJ8jd+9+z665F&#10;bbr/DsrH2BvflQlg4VkYHuH9EW/5m/HrXgJLEyxXTDIbhGQG/+JgVq7UZs1N+mqaKw3lMI2n3JNi&#10;TCsRu9BXvopxUb9hEaxZHV7+2VbGszx8eZlu2zYFXWZtqkw070IOYJlCnaZomkoyU12lCE5ewX7+&#10;lXLFrzKcW9RV/eNpbA/ppyt7lYI5eX+9zq3rJm2U2tx+sErzn59Vaftzu7xPF7+SSTqbpqpc07wM&#10;vzxPlbI8hYKaXFKqze3wZr94JTPTpB5VqOr30eKNcvF4jkv1VcbG+92WK17ZaN62eN7NpKhpv4zy&#10;WBg9P6Ffj1/0o/qW29L+cqk61uBxH43v+lYajTO8Xe/9Ypu0HJaSVqNRpb1PWbdusB4lTlV+gZTh&#10;ydL9KeQlk5rmfHXLhr/T6rBy0RUAAAAAAAA4eUe9aH68hb/krEC5rrCLfQI5pnyJ4wV+yOrynStn&#10;m+zoX1Lc1T7bfcrcF9djHn/hOtprbJ9F7xE0AACsIoCFl8XLOcSm8NXqFPnGc0WhHCMJy8GWRoNA&#10;ikm/rCSX6b//TdMHVBZSdCmptM4+p/TLoZnUHjDN72IlLLMu1DOcRzEO5JThcSDH87KudbE03ut8&#10;O/VURcmV9pNLus63szyP9vzV0rL7QE/e98M9Vva5ZNJ5o1W3nTSOI2/3txx+un1fLk+1GGd4SIbR&#10;8DjkNxRHcyzjLS9t+/aN98JtAazyeDmu28Gyay0f4eUXyabCVWX9938mAADAKTjm56AAgIdxyhcj&#10;8fh2vQD8Uo+zh6h4woXUU3O8K/ZHzeOccBjopQZbAAAAcKugxeXvFRsDWPwBh1NWPsKw/n+6wxWZ&#10;5UpYq8V6rK88VaoeSbeHT4arMF5cv57j1M1oePx4qhbkg85tucVevo22eNWPbxchmOW+b2sDOD4I&#10;6pTdkmfQDCtyuXSeHw9RCjm1k7va6TzP7Cykkdqynvm2zutQKyW1rEzog2/uDFd+sCMsj7fyPA+G&#10;1x4Ho2G75fFhemhj4MpS9M3W1LTy/nYxW++fuZCHQz9cFjZ8PPbj7W5Tt79xOGpcAWt4e9d5FKX2&#10;WP+hxX1/vfDrCACA07EuTX7b+dW64fuMm4df6kVcANiEi8cAAAAAAAAPausHLVTAwrPk0obgVW50&#10;ZutiLKNGbqPgTj14LQ0rYp3ts447CnkGoZ9T/mfeh2S2tbWTpHEzxE0VkkoQa7jOpYLT0KQ80Gkl&#10;81kNRna56hxIKqMtljVYl3HZqeHKDfmGnw8xfB8+nEFuydjfjitijR9fLNiG05v3lbLG7C4r69vC&#10;U8s7d9ESsMSnUqouWolS5aPAF9Pamhii52n6OZkUblnVNTk74El7iG8vHwNBhSOwFCre531t12+6&#10;P8TzfczKBlRVOC3rnq8+VG93G9Y9xl0aPuFv2QMAAAAAAAAAnrRtdXkIYOF03eX6Sgl82PCKpw+n&#10;voM+/LMcilma3fKIo+HN6z/OfPU/j8tNjYf7RFSZMPYzLVW6yiu/TLLSos5KsCYuzbJUn+rHHqR9&#10;LM/PJNXDJI9p0avOJNmoaV5fVSzKJIX8+Gr4J+/UfvLR+1dfxisvzOJipbTyhIyGfTDuDsP9rq6W&#10;hy0Ojo12cd9wpDxseT+U6+ah3+5xfbLxsRTzvXHp0XW2Xm80ycbb0wsb7u/yTG/y/oiShbykSjKT&#10;e2pK6PkVOdz64QXR/nBfU0Vs2zDXUYHtaD0B4MnozyfX39+fm91l+D7jDodNq6dSAAAAAAAAAADs&#10;jwpYeHlWKwxJZhvCiOvSLOvSH8PElS1iJlWfKtmY/Fkz81FJqXFqaDyvTfPuw1HDIFKuQ2Ra3gkr&#10;ZQTiIgm0boPXhcOUL6iZVG+rMtAP+2jfea6AtK78x8oztmHmWn1Ohlf5bDiv4fBoA+47vPRcDR5f&#10;d4FvvNqbho9QkMN9JYpXHtkwxaCJpSuF3/pRc6NCL1c/S+PCwXG2YUnbXi2Lo9LzUowQFgAAJ2Ld&#10;2WX/2H1Ow3Y8ZRufygIAAAAAAAAA8ECogAXcy6Yw0cpX+bNt3/Avw5sKG20rmrW1mtNYucoUBvOz&#10;UdBnGL4a3LppaaM3BK/WcqXqTsNtDCWQIymsrwS1upNH71N9i8gS6BnJ8+kLZI328T6FrjYNb1xX&#10;VdK4maKFPNG4yeJ4W2z5X3me+uekVJpKK2EeF+G/8S4cBsSWnvO7Xn6MyjNfc78kz9W9PPeYtMV6&#10;m6p8u3zls/PFLG2wN9a9ZMb5tLT2w5aNxK8AADg5605DNp07rxu+z7gAAAAAADy2I/5dut8n5sdb&#10;cRv8f3TnHR35w4AdFz+uFfAY6JoAAAdBBSxgKYfSvyTCaHhs1HtvNYmz3ZZv8N86fKuNKTEtBXmG&#10;Iazy+C3FpW5dVDGezzCoVgJYtmaf2coPq8PjEgbb1svW3HeoYWk5zLZxZXz7OfjKPth0O1pu2Pzw&#10;Yt532Yjl2a4bb/FyKS0phxGo/JNvmXfJcnlepXWVwtaux+r9o4ggAAAAAAAAABzMSX8W+QK/qLJv&#10;sOW+kw4/Kb/lSsC95rXT9DtO7sc8Tmz39ZaOvO572uv5Puk3JgA4Dnc/RBiVClh4CdZVFlo8ssvL&#10;qp/jnSceBVSGIRsbpU9KfmW8jHFLwHFQZ2VdNoRthiWctmdkVv88sLU/rspvLWX6mEceVjny0Rua&#10;9ZWgSqhnNDOV5yu3nsuVsEI/7xTFafN8hvW0FjWzLD+2aF83HLcsadOwbXi8bEqT7wiDpzT225ne&#10;Usfb3W/bpmyUL0JGS0fA6ABpVaXlqZLZxmd/qerUJjGPN37+x1WqqnxcV14txvCVNV2y8lsnh7D6&#10;Y2W0jNvCVyf89xQAAAAAAACeIa6D326fUMtLttdFwlNOpuxpzxjTA60FAAB4AbaeOBDAwrNQAju+&#10;9t5+8D5ZKo1jJHFlnBRCsWoclrmHA53Xe/7f/bb3DvdtGWcYrilBozgqT7WI7Sz/NI4LuaUp41IL&#10;uuGy0vh9aMqWg2DWjzMcHj++fnh8nPjg8XW3ayfS+sNhJSY4TiBtur2lapSNh33zOoynHd+Ow1Gl&#10;CWS1iMX1VbHWB3zznhksvFTA6m+1MsotywYAAAAAAE/VQ3689VIugT920IRgy5Eddffz3AMAAAAP&#10;iApYeM421dBZF9u5X0ZqPO6macehnPH4ps1BmV3W667WLXftim0ccdP25FiV2yKdJEmKkkmd0r98&#10;T54mvQ+ValSL281rP3xmTV2ucBXyfctvXeP1PMTwpspYqSLVsm0VnQaTLd1uYspfXNrw3AyrXg0f&#10;2LoOtrkK1fj+Ns+6tnrxvJcElYKWk1RRwzBdv4/y+lej7bgtBCbdvn8AAAAAvBD7/uF8rD8uHuIP&#10;/h3Xfd9N5u+x2xFq2d+L3YcvdLMBAAAA4FDMTH74iqBUwMJztimAVYIgUgnzrLR/2zCn4RyWH18f&#10;F+ozJYP5b2ubtu4xHzxg9xnexPtozNoV6e+3XC1pzbzGy1gJ/OQ7xtO7Fvsu5ilyrTBFmSw/H9uf&#10;DuvntRylu33KQxtXxJK0YZU2v7lbv+9sNLx8uzbFNwrNjeq8LaZduvN+6zceLz2nJVRVDVarhK3S&#10;87qY5SjGVkqU2fLqLL8WlkN36dby0gEAwEla9+2D8cnwtuH7jIvTdMRgykN6Aqvw7KwLZOz7t8Gx&#10;Qh4P8TfN8QIqHN0AAAAAAAADVMACpNs/27+tKtXm6UcBmNGjWwpMrViEjDbPa/n+dUmdHIkZhXtW&#10;JjHlVJqnEkvmOSST41OjFJCVulae31O6ZmmNQq0c/PKVoE3I70PlDafcVpvCYcsbKVttAKlBLa57&#10;22WqkINGYU36LayE0MbruxhexKu6Du0AACAASURBVNHSvl8KLm0oQ5W7XarJy4mj5W06ToYzWz1S&#10;0v2dNvF+apNprlQBK1iK0KWf87JiXkFfnnYxK88bkZTfSiUmWZ7H1d2wCOwBAHCSnkm45K5uXdXt&#10;Jy2rJ7vbxr9lXie02x7dU6o0ctrBFAAAAAAAAAAvDBWw8HLc5aP329rFrWuDtm68srxqFJgq/+Lg&#10;vvHj/bzNl8c13Wl4tVHcYmnlAoQtamCt34A+xJOn9S6HstpUGWs0b1Obh6s0Ycy3pb1gnt9oqYNt&#10;X9RLCqPb+wprm/kd3qZrgWM++P/yvbbhdt1SNs95eew7RAvXJgDvFkm00VZ7Hx1bjLV5jYcJsm01&#10;4cqcF/e4rA9qcUkNwHNyzPe0+4TCD7HsY3msZR+iWsum+T5Zm06W9qmAtW7+W4ZPan8BAAAAAAAA&#10;AE4JFbCAQ1i93rPLBbZdL8qtNmtbrNMw2HOX+ZeKVzGNv1T5yrWokTS+f72gxbtOGasaPCalsNYw&#10;+9VbTuCseSBNmFbR83wfuz7SurfN5aaLZXuHF11tabjrY3LL/wYjb2F9KG6dYfRvsSPH445/M5Rn&#10;eXXdF3XMylE+jpAtqqb1Ey9+sHK7uraLsKAvrVMJeY32CoADOIXX2LMLUxxxc+yoe/MlRLAAAAAA&#10;AAAAAMAzRgUsPF/DaIi0Gj1Z17hu3bjSaoxn03jDZS//86VxwmjcdfP2UfBk3bTrhhfKMn00vKb8&#10;wLpwjCQpLtJQS5ONQ17D6Ta/r4RB5aJhhMdGP6+dw0qyZ/3K2+YRj2L3NbjjlLdVe7jLRCvTLO+/&#10;dfGo4e3wkv1qZaoNyxqHrlYGbekZrEajUQELp8TWhAxPwbMLNwF4mnaoZLXztAAAAAAAAACAF8PM&#10;5P5oRVuogAXsY9M1nXGQ6OGu/dx9Trbx9R3WVhxanngczhqPX6Jn1frh0NezyjtiEeQpbyy+GGPp&#10;dnm5W1dytA7L1ZiejuF6bQ412dofbFh26vblmGSqthyY+QEfHKFrcnjj2/GzvLhndQtWjvuyzHWH&#10;45anyTbUYhl3IXpKzzQAAAAAAAAAAAAA4Gk7UCiLClh4zlLiY1wxp0Q7tsUPx/GSddWy7sIUdg5h&#10;PVywZLT2ZoMgzq5rMZ6wtJnLkZgwiMbYIuhjWp8nWgqs3XnDbf0E9tRiOcMKXQdcryeyyQ+9GttC&#10;jodYHgAAAAAAAAAAAAAA90QFLOCQnkY4ZJ9eLJveI9Y1ZRwEjCyMFrXakG7/DjHjKdZVZXpK7hkZ&#10;OkgLnfHzsvV3wMPu4ZX1v9uyn8ZrCAAAAAAAAAAAAACAjaiAhZdguRJWcZ9gx/7Rnu1hk6M5VLpl&#10;Qz/Be9WmunMLwlNxausLAAAAAAAAAAAAAADuYGso5IkmRgAAAAAAAAAAAAAAAADgSdhakYUAFgAA&#10;AAAAAAAAAAAAAICTZPYo3aq2ZqxoQQgAAAAAAAAAAAAA9/BIF3of3Kmut3Ta6w4AeBa2/iIigAUA&#10;AAAAAAAAAACcMIIpAAAAm5mZ3F3uvs9509YKWLQgBAAAAAAAAAAAAAAAAIDNtia3CGABAAAAAAAA&#10;AAAAAAAAeBbc/RCz3ZqxogUhAAAAAAAAnrRTbalzqusNAAAAAACAFVs/6CGABQAAAAAAHh3BFAAA&#10;AAAAAAAPyd0P+bkjFbAAAAAA4LERLgEAAAAAAAAA4NnY+qH/1nQWAAAAAAAAAAAAAAAAALxwWzNW&#10;BLAAAAAAAAAAAAAAAAAAYDMqYAEAAAAAAAAAAAAAAADAjrZmrOrHWgs8Dnffa3qzrYE9AAAAAAAA&#10;AAAAAAAA4KWhAhYAAAAAAAAAAAAAAACA56MUGXqkYkNbM1YEsAAAAAAAAAAAAAAAAAA8C/t2j9uA&#10;ClgAAAAAAAAAAAAAAAAAsCMqYAEAAAAAAAAAAAAAAADAjqiABQAAAAAAAAAAAAAAAAA72pqxqh9r&#10;LQAAAAAAAAAAAIB13H1p2GxrgYHN85HfPtIL8Vh7wiTZ9oIQAAAAz8HWEx4CWAAAAAAAAAAAPFPj&#10;UMu+TjUUc6xwiB9xy+0BFrzz8/3Ax929ln20JQMAAOCZowIWAAAAAAAAADy0B41VHDsxcIxsypG3&#10;eddgiXTccMmpOuYeO2ZdnmNut+u42w4AAAA8M1TAAgAAAAAAwOlYH2rZ9RIyIQnp/nvhIaqm7Mql&#10;F5sYONZmv9RgDAAAAAAA90AACwAAAAAAHKhaB1fOifc8EuJXj4uqKQAAAAAAAEtoQQgAAAAAh7ZS&#10;reUlX/F/oCv2L3kX3ou/zIopAAAAAAAAALDOgdrGUwELAAAAp2t9C6K9ZnhcT6CUxLF3wUvyBJ7u&#10;R8fxBQAAAAAAAAB4TGaP8mk8FbAAAADwtMQjRzSoFAMAAAAAAAAAAIB72Hp5aWs6CwAAAAAAAAAA&#10;AAAAAABeuK0ZKwJYAAAAAAAAAAAAAAAAAJ6l0qLQfa9eJVTAAgAAAAAAAAAAAAAAAIAdbc1Y1Y+1&#10;FngcJbUHAAAAAAAAAAAAAAAAPFePnJHZujACWAAAAAAAAAAAAAAAAABOSoxRMUZ1Xae2bSVJIQTF&#10;GPt2g2a29G8PWytg0YIQAAAAAAAAAAAAAAAAwLP1ANWyts6AABYAAAAAAAAAAAAAAAAAbEYFLAAA&#10;AAAAAAAAAAAAAADPX2k/+MC2VsCqD7FEAAAAAAAAAAAA4LHZ9utit3Id5GIdAAAATt/WIlcEsAAA&#10;AAAAAAAAeKbMFmGUA30LHAAAAACOYvj3jnTwv3mogAUAAAAAAIDTRjWKx7Vf7RAAhza+yAAAAAAA&#10;ODgqYAEAAAAAAADHsE8bpH1DZ3u1YLLdQ1hU2AEAAAAAAM8QFbAAAAAAAMB6x6qg8ZKrGe0VitnD&#10;S97nAAAAAAAAwJ6ogAUAAAAAp+howZgXWrnkmFVqAAAAAAAAAAC7eaTP0qmABQAAABRme4YsTjiY&#10;csrhkl3X/djrDQAAAAAAAAAAnoWtFbC2PggAAAAAAAAAAAAAAAAAp+JAX6bf+k1xAlgAAAAAAAAA&#10;AAAAAAAAsNnWjNWzbUG4b5rtkfpDAgAAAAAAAAAAAAAAAHjaqIAFAAAAAAAAAAAAAAAAADvamrEi&#10;gAUAAAAAAAAAAAAAAAAAm1EBCwAAAAAAAAAAAAAAAAB2tDVjVT/WWgAAAAAAAAAAAAAAgOfP3fee&#10;h9nWYjMAcGdmJnff972JClgAAAAAAAAAAAAAAAAAnr+HCIGuQQUsAAAAAAAAAAAA4CWhbgwAAHju&#10;SqW8R6qYt3UhBLAAAAAAAAAAAMBBmaSDfAf9iSMAc3cPddFs37kYzxoAAADWowIWAAAAAAAAAOBp&#10;IeLw+B7pW+Hrl/1CYy1H3epjLvqIxxoAAABwIFTAAgAAAAAAAB7b/hU4dq8Wc8qXvU9l3R88VPES&#10;Mxqn8mSvQbgEAAAAAF4cKmABAAAAAAAcwildfj+tdT2ltT2k09wTBFMAAAAAAMAzRAUsAAAAAMDj&#10;2Kday7p5nYpTWdeHDkXsM7fTjJWcOvY5AAAAAAAAsCMqYAEAAAAv3UO0QDpFj7Xea4Mkp7rTtH9I&#10;54Q3fQ8vsW8UAAAAAAAAALwYVMACAADA03KfrMBTq5CyTzDlaW3JfZ3q2p/qegMAAAAAAAAAgF24&#10;P1SfhiVUwAIAAMDT8tRCVQAAAAAAAAAAAMAWWy9ubU1nAQAAAAAAAAAAAAAAAMALtzVjRQALAAAA&#10;AAAAAAAAAAAAwEkye5TOK1sX8mxbED7SzgUAAAAAAAAAAAAAAADwvFEBCwAAAAAAAAAAAAAAAMDp&#10;attWNzc3attWkhRj1Gw209XVlT5+/Ch318XFhZqmWXpckuq6Vgh7xaReZgUsAAAAAAAAAAAAAAAA&#10;AM+Du8vdl4bH94cQZGYys6VxH6CT3tb0FgEsAAAAAAAAAAAAAADwYB4g6AAAK8bvLbe91zzwe9HW&#10;mdGCEAAAAAAAAAAAAAAAAMBJGFa22uf+e9qasSKABQAAAAAAAAAAAAAAAACbUQELAAAAAAAAAAAA&#10;AAAAAHZEBSwAAAAAAAAAAAAAAAAAz4/Z1uJUD7aYbQ8SwAIAAAAAAAAAAAAAAACAzaiABQAAAAAA&#10;AAAAAAAAAOD5cvdDzp4KWAAAAAAAAAAAAAAAAACwIypgAQAAAAAAAAAAAAAAAHj+DlQJiwpYAAAA&#10;AAAAAAAAAAAAALAjKmABAAAAAAAAAAAAAAAAeD7MthalevDFbXuQABYAAAAAAAAAAAAAAACAk/RI&#10;QSwqYAEAAAAAAAAAAAAAAAB4vtz9kLOnAhYAAAAAAAAAAAAAAAAA7Ghrxqp+rLUAAAAAAAAAAAAA&#10;AAAAgF1UVSUz61sOTiYTVVWlT58+6Y9//KPqutb5+blms5l++uknTSYTnZ+fP9Tit1bAIoAFAAAA&#10;AAAAAAAAAAAA4MkLYVGIysxUVZUkqes6uXv/eGlHWMJaD7HobQ8SwAIAAAAAAAAAAACAeygXdY/l&#10;AS8m38u+232s9QYAPG/l98s4dPXAv6+3/hLbms4CAAAAAAAAAAAAAAAAgBdua8aKABYAAAAAAAAA&#10;AAAAAACAk3bgCpVUwAIAAAAAAAAAAAAAAADw/DxSi9utGav6MdYAAAAAAAAAwP3s+63NR/rwEQAA&#10;AAAA4CXY+kELASwAAAAAAIB7IBQDAAAAAAAAPD0HbkG4tQIWLQgBAAAAAAAAAAAAAAAAnKRH+sLj&#10;1oUQwAIAAAAAAAAAAAAAAABw0o5ZAYsWhAAAvGAHPgm5N9rxAAAAAAAAAAAAALiPp1ABiwAWABzA&#10;Uwu1nDof/P9+7JZfg7dOLdtnBjvi+AEAAAAAAAAAAACAJ4UKWADwUE41GHPs9d4ncezynaJXZep9&#10;AlSuvfJbAAAAAAAAAAAAAIADK9ejy3Xx8fBDLWbbg1vTWQAAAAAAAAAAAAAAAADwwm3NWBHAAgAA&#10;AAAAAAAAAAAAAHDSDtwZigpYAAAAAAAAAAAAAAAAAE5XjFGz2Uxt2/b3lXaDNzc3ms/nijFKkuq6&#10;VlVVklIwq+u6/rEdbc1Y1fvMGQAAAAAAAAAAAAAAPC0HrgKDAyphEgDruXv/Hjd+vQzf+9a9lvZ8&#10;b9z64iSABQAAAAAAAAAAAAAn5FTDNfuu9z7TE2oBAOyJClgAAAAAAAAAAAAA8FD2DfOcaoBK2n3b&#10;jxm+AgA8b+V304F/V2z9Bbg1nQUAAAAAAAAAAAAAAAAAL9zWjBUBLAAAAAAAAAAAAAAAAAAn6SlU&#10;wKIFIQAAAAAAAJ6Uh/6wbN/2MKdq3/34UvcbAAAAAAA4bQf6TGNrkSsCWAAAAAAA4EU58DfhDuqU&#10;1x0AAAAAAAA4hEf6EhkVsAAAAAAAp4FqLQAAAAAAAACAXRz4y4tbK2BtfRAAAAAAAAAAAAAAAAAA&#10;nqqnUAGLABYAAAAAAAAAAAAAAACAk3bMCli0IAQAPGkmk8tl2wPFB1r283aIJPiBT2oAAAAAAAAA&#10;AAAAYMlTqIBFAAsAHtimN/eHCKbs+otj3184+677Pst3SeHZR6GWPdIJAgAAAAAAAAAAAADgbqiA&#10;BQAPhWAMAAAAAAAAAAAAAABPz4G79WwNC2xNZwEAAAAAAAAAAAAAAADAsW0qmPJIhVS2ZqwIYAEA&#10;AAAAAAAAAAAAAAA4CZsqXY3vf+CKWFTAAgAAAAAAAAAAAAAAAHD6xhWvyvCm203T3Xex2x4kgAUA&#10;AAAAAAAAAAAAAADgydvWhtDdDxW+km7JWNX7zh0AAAAAAAAAAAAAgEN6gAvnLwb7CsBL80jve1sX&#10;QgALAAAAAAAAAAAAwFG4+17Tn2rQ5FTXex8vcZsBAI9r3/OKW2ytgEULQgAAAAAAAAAAAAAAAAAn&#10;6SlUwCKABQAAAAAAAAAAAAAAAACbbc1Y0YIQAAAAAAAAwIp9yvbTXgYAAAAAADy2A7cg3PphBwEs&#10;AAAAAAAAPCmEd5Jj7ocDf2AJAAAAAADwYMafoRzoMxUqYAEAAAAAABSnHO455XUHAAAAAAAADokK&#10;WAAAAAAAiHAJAAAAAAAAAOB+Hulz5a0VsLY+CAAAAAAAAAAAAAAAAACn5oErYlEBCwCAnbhrn1/J&#10;L7GCx0vcZgAAAAAAAAAAAADHU65RHrgF4dYiVwSwAOCREEzZzTH32kF/PQMAAAAAAAAAAAAATsXu&#10;FbAeIhlG4AAAAAAAAAAAAAAAAADAITyFClhbHwQAAAAAAAAAAAAAAACAF273ClgAAAAAAAAAAAAA&#10;AADAQxtWK6K7Gu5qU5Urd1eMUe7e/7vLdPewtcgVASwAAAAAAAAAAAAAAJ6REjTYJ9Ry4FZeB3XM&#10;7X6pywaO6ZECfFTAAgAAAAAAAAAAAICHcuygwrEqxZzqdj/Eeh9z2QCAuznwey4VsAAAAAAAAAAA&#10;AACsR0AEAACcsqdQAWtrOgsAAAAAAAAAAAAAAAAAju1YFSAzKmABAAAAAAAAwFN2ypVHjvwBOADg&#10;/2fv3pYbVdJ1gf4JsqtnR/T7v+K6WVe99oxZZYncF65UYQyyLECcxohwqSzJRmcD+fElAMDBDG1D&#10;z7xtfXPjVwALAAAAgN2aYsfbFsMlS4d5ll7+GFt8vgEAAODInrQtrwELAAAAmN6WAxZjPbpTZ4kw&#10;0FqeJ6EWAAAAAOakAQsAAAA2bOyGvWAKAAAAAMBjNGABAAAAcLec82Dgr72jSagPAAAAgKOaad+Y&#10;BiwAoN8cNZwG+wAA1qWsn61lKkIAAAAAmNKT9n9pwAJYg6UHO5YMxSx53494v02BBACwbz9//oyI&#10;P+tt5bSqqutp+b91OwAAAACYhAYsAAAAgD3IOUfTNBHxOXhVgvhLH/wBAAAAAM801IA18X4yDVgA&#10;AAAAe/H29vah/aoEsOq6/hTK0oAFAAAAAJPQgAUAAACwFznnyDlHSul62r4MAAAAAI5kqAFrYjcb&#10;sG5eCAAAAAAAAAAAcHA3G7AEsAAAAAAAAAAAgE1bsgHLFIQAAAAAG5FSitPpdP1/RERVVR9O21MS&#10;AgAAAKyVfRhM5UmvpZsLEcACAAAA2JBu0Kr7fUrJDkwAAIADm2qb8Kjblkve76MuGzZCAxYAAADA&#10;Xry+vn74vh28ap8CAADzOep691bvt1ALwL6Vz9qZpyDUgAUAAACwF3Vd957f3qlvBz8AAN+x5Prj&#10;zAOlAABT0YAFAAAAsAePDIwZ0AIAAADgCDRgAQAAAHAX7VawT2Pe21PsYPbZAgAAwFY9aZtWAxYA&#10;AADAXmi0+p6jhkqOer8BAAAAZqIBCwAAAJiegMf2eM4AAAAA2Juyz2vmAxc1YAEAAMCchFoAAAAA&#10;AHZNAxYAwC1LT+JjyB4AAAAAAABuax8Im3O+fj90/j3ff4MGLAA4kntXGPquN3MtJwAAAADABykl&#10;+yUBgK1IMdDtIIAF8CRbnpZmy7d9jKPebwAAAACArRjRYgEA7EgJdc+8blBFxKXvAgGsHkun7K0k&#10;AgAAwD45uh+YwxSfLQavAQAA4EuDG843A1g2uAEAAAD2Q8ACAAAAgD160oGP1dAFGrAAgKujNjIM&#10;TtYMAAAAAAAArMbLy8uH79/e3iIi4ufPn9E0TTRNEymlqKqPWammaSIiPp3/TY81YB3VUQefAWAK&#10;WhW+L8eNtTUAAAAAAAAgIm4HqHLO17zPTOOVGrC2xMA1AAAAAAAAMIcpiigeHcvcegmGMVyAwxv8&#10;QzCqVwsAAAAAAAAAAGANZg77asACAAAAAAAA1kerEAAw1pPWJzRgAQAAAAAAAAAAPEgDFgAAAADb&#10;MXNd/GFokzgOzzUAAABHVraLZ96nNLjxLYAFAAAAHM6Rwz1HvO9T3GfhFgAAAIDD04AFAAAAt5zP&#10;58g5R1W9b0OX04j+4EUJdJTTlJKABgAAAADAAjRgAQDAA8auQAtJAF1N01xPU0qRc/ZZAQAAAABA&#10;oQELAPhsb9PPjLk/OeJGZv0+6dFfkHPs65m4n2ADsCal8ao0WX31GdU0TeScr18vLy/PuJkAAAAA&#10;AHRowALYobWGWo4YdFj6uVjqMV/6fgPAFpW/2+3w1a2/5d0pCAEAAAAA2DUNWHDLlAMm94Yt1jJI&#10;s+VwyFK3vUxN86gjhqAAALagNGB95XK59J5qwAIAAAAAWNZqG7C2HJJYS8DlEVu+7cIlAADAFn13&#10;W0YDFgAAAADAOjwpq6IBawmPPrl23m9Pec6+85y3n2ehNQAA2I7SiNo0TeScr6c5Z+v2AAAAAAAL&#10;6mZuJt5v+3gDFgAAAPCZBiwAAAAAgGX8888/0TRN/PXXX5FSivP5HD9//oyfP39GVVXxr3/9K6qq&#10;ivP5HJfLJU6nSSJSGrBgTu0GrK/asLqDNI6QB9iPHI8PwPtrAAAAAADAVNYwFjnFQWvGUoGu8rlQ&#10;ZiZonxfx8fOv+xkywWeKBix4BlOOAAAAAAAAsHfaoL9nycfL+CVwNDN/5mrAgrmVlZevVmI0YAHs&#10;05hpqKpIEf4eAGxGWYevqvdtbTudAQAA2JKxY1O2gwFYoydlLzRgwZzKimbTNL01dn3XBWBffL4D&#10;HEdZ3++eAgAAAACwjLKfVgMWbFi7zWqo4ar9Js85G6gH2JlRn+sG7gFWoWmayDlfm60i+sNV5fK6&#10;ru9uwgUAAAAAYPM0YMGc2oPuXw2+jJmiCgAAmE97Xf1WmKrdfJVSujbhAvvlPQ4AAACwbhqwYCfa&#10;R74Pfd93CsA+jPl8r+vBdTUAnqjbgHVvE5ZgBjzPku8373UAAACAw9OABXNqmuZ62j0CvpuyFMAC&#10;2Cef6wDbV9f1h++/Clt01/k5nkef+ynWG5ZcNgAAAAAsrRTilP1dGrBgJ+5twCr/t9MbAO7n7ybw&#10;DO3Gq3sIXgEAAAAAHIoGLHiGduiqfdq9Tt/PAOxV3+fe0HWqqtrsZ+KvX7+iaZpre8rLy0uklN6/&#10;BtbFcggVjQ1WbfX1AgAAAAAAwHQ0YMHODDVgdS/juMY8/2OCBmOb18aGHIQk1mfoOZn6M6r8vvZ0&#10;rd3Tcp2//vprs6+VX79+xeVyiZeXl6iqKl5fX6OqqqjScKisyc2Tb+U8TIEEAAAAAADAmsw0DqUB&#10;C55pqAHr2oTSCmZtNWhwZN1g3dB1+kzxIf/oa+bt7W3Uck+nk9frhniunq885h57AAAAAAAAeK5N&#10;NGCNbUxZsnEFnqEbsuq7fGhaLe0f2+SzCcZrB5b28p4qn/V7uT8AAAAAAADA1eMNWGPDId0GoGca&#10;O1XXUpYctBUGGseAO2s2NhAL33W011tVVdf1Hn8PAAAAAAAA4HmGGrDKOPlE+aVxDVjAbV81YAHw&#10;5/Oxqt7XS9pTse4hrNVuO/S3AAAAAAAAAHbn8QYs4H7t6bRgbYRCeKY9BKq+qwTLvNcAAAAAAABg&#10;HmUc8l//+ldERDRNE29vb/Hy8hKvr6/x+voaP378iLe3t/j161e8vr5GXddxuVzicrnE6XQaM5an&#10;AQvm1DfYbvAd4N1Xn4/tsNaWPztL+5UWLAAAAAAAAJhXGY9rmubD991xuu73I6ci1IAFc+pOnzXU&#10;hHXERhjWQxgE5lVVVTRNc23CKnK0/j78XidrnwcAAAAAAFNay5jQWm4HcCzdXMbEOQ0NWDCnW00n&#10;5fyRKUqAzdt7K1S7+ere+3m9njwWAAAAALARe97POxePGcBuaMCCNRhKVlrp4hm6rTwwl71MKfhd&#10;VVV9CNt2q0wjOm1YB3psAAAAAAAAYE7tcpwZacCCOQ0FW9pvbOEr4MiO8Fkn5AgAAAAAAAC7pgEL&#10;lpRzFsBicWNfazMnhdmpI06/mn6vd5W2q+7fgDJFYTnvaI8PAADco2ma67p0+X9Ef+NuORiifWo9&#10;GwAAAI7lSfsCNGDB3G69me9pwgJg21JK1/BVRPQOELW/NyAEADBs6nUl617b016fbprmw3nt65SD&#10;G9qnAAAAwHHNnMnQgAVr0NeEZecgsEdCRh/1HaUPACxryb/JR102fEc7UNVukO1ep+8UAAAAOJ6l&#10;G7AGLwCm1Re80oYF7JHPto+GGrAAAIDb2jtOh3aiCmEBAAAAbRqw4ECEr4AjOPrAR5mOsKqqz+en&#10;+DBd4bEfqa8d/bUEAHBEfQ1Y3SYs4SsAAACgWLoBSwALnkzwCli7sSsndV1PdEu+b00DLuW21OmO&#10;xyMdM4S1pucLAID1aQeu2iGs7nX6TgEAAIBj0oAFO1aO1oz404TS3oHI/nw1NcIWbfW2b/V2AwAA&#10;8L5NV1VV5Jyvp0XZx1L2u9j+AwAAgOPaRAPWmHTY2Ds4Nplmxwv3mOt10j76sjsF1dFt+b255dsO&#10;AAAAW9DXdDXUgNUOX9lmBwAAgGNbbQOW6dKOxU4qAAAAANbkq+kHAQAAADbRgAUAAAAA8GxfNVuZ&#10;fhAAAACOpRRJlX0BOeebX+2fm6CE6vEGLAAAAACApbTDVe0dpVU1eNApAAAAcDDtQFbbxDP/acAC&#10;AAAAALanvQPVNIQAAADAggZ3RDhMDAAAAABYPeErAAAA4CsTN151mYIQAAAAANgeDVgAAADAV560&#10;j2Cw6EoDFgAAAACwesJWAAAAwFeWasASwAIAAAAANiGldP0CAAAAKPsIvmrNbjdsjzCYszIFIQAA&#10;AACwekJXAAAAwFc0YAEAAAAAAAAAAHzTkw7cGsxZCWABAAAAAAAAAACbpwELAAAAAAAAAADgm5Zu&#10;wDo9Y+kAAGv3lFUyAAAAAAAAYDYasAAAAAAAAAAAANbp8QaslNLc6bBZbfm2AwAAAAAAAAAAt5Up&#10;CJdqwLprCsInzZM4+bKFrwAAAAAAAAAAgAkMNmCZghAAAAAAAAAAANispRuwBLAAAAAAAAAAAIBN&#10;yDlfg1bl/7e+uj8zwmDO6q4pCAEAAAAAAAAAnmVsUKK04QDHoAELAAAAAAAAAABg3QZzVgJYAAAA&#10;AAAAAADAZmnAAgAAAAAAAAAAWDcNWAAAAAAAAAAAwP5owAIAAAAAAAAAAPimEry693ojA1oasAAA&#10;AAAAAAAAgP25N4g1djFD+vtnLgAAIABJREFUFwhgAQAAAAAAAAAAmzfzFISDOavTnEsFAIC5jF2B&#10;ftKREAAAAAAAAMxMAxYAAAAAAAAAAMBISzVgCWABAAAAAAAAAAC7M3Ega7AByxSEENO84Uxj9D0e&#10;cwAAAAAAAABgCiU/sFQD1uoDWDM/MLMtd8lgyFKPWSEUAwAAAAAAAADAzjzegCVMA+t2K3Dn/QsA&#10;AAAAAAAA7J0GLAAAAAAAAAAAgC+UoFXTNHE+n69fEREvLy/x8vISp9MpLpdLnM/nqOs6IiLqur7+&#10;f8zihy4QwIKNa5ommqa5fl8+bFJKvf8HAAAAAAAAANiqdv4h53xtvWpnJG79zAgasGCvSmoz4k/Q&#10;qnxVVXXzAwYAAAAAAABgjYxvAo+YeQpCDViwVznnuFwun9ququo9eFlOu4lPAAAAAAAAAIA9eFIW&#10;QgMW7FXTNHG5XCLic/gqpRQ5Z6ErAAAAAAAAAGD3lmrAGkxmAQAAAAAAAAAAEBE3clYCWAAAAAAA&#10;AAAAwGaVmcGWasAyBSFsXFVVUVXV9cOkTEFYpiMEAAAAAAAAAGC0waIrASzYuJRSnE6n6//bX+0g&#10;ljAWAAAAAAAAALBHT8pEaMCCvaqqKuq6/tCAVU6FrwAAAAAAAACAoyhTEM40JaEGrGfLOQu98BR1&#10;XUdd172XeQ0CsGf+zgEAAAAAAPBEGrBgrww+AwAAAAAAAABHNlPjVZcGLPZj5jfLw5a8XY+GsNb6&#10;WN5rzO0XXAMAAAAAAAAAvkED1rMJd3zf0mGgMc/Z0rcdAAAAAAAAAOBoulkPDVgrI0AFAAAAAAAA&#10;AADr96Scz+BCBpNZAAAAAAAAAAAAW7FUA5YAFgAAAAAAAAAAsFkasAAAAAAAAAAAANZNAxYAAAAA&#10;AAAAALBfM09BqAELAAAAAAAAAADYnydNQTiYszo9Y+kAAAAAAMD2jT2a/EmDIgAAwM4NbVuUbZZy&#10;+cSNWBqwAAAAAAAAAAAAHjSYsxLAAgAAAAAAAAAANmumxqtPixm6QAALAAAAAAAAAADgNg1YAAAA&#10;AAAAAADA/mjAAgAAAAAAAAAAWLfBnNXpmbcCANi/mVPlq1aS9d+19cfs0fsNAAAAAAAAU1qqAUsA&#10;C2AGtz7UlwoqbD3gsUVjH/OqUlQJAAAAAAAA8JUnjcNrwAKYiiATAAAAAAAAAKzPqhuwxt4409Ic&#10;y5wv5rW+ltZ6u76y1dsNAAAAAAAAAPBkyzZgPRrymCLIc8SAyZL3WVgPAAAAAAAAAIBnKnmTVTdg&#10;AQAAAAAAAAAArEFVVVFVVfzzzz/xP//zP/H333/Hv//970gpxf/+7//G6+tr/Oc//4mcc5zP50gp&#10;RV3Xoxc7dIEAFgAAAAAAAAAAsHp9M6tdLpdomiaq6j0f1TTN9fumaaZsxRpswBpMZgEAAAAAAAAA&#10;AGzFzFMQDuasBLAAAAAAAAAAAIDN6mvGmmMxQxcIYAEAAAAAAAAAANw2mLM6PfNWAAAAAAAA2/Wk&#10;o8oBAADu8uRtFA1YAAAAAAAAAADAfuWc5/z1gzkrASwAAAAAAAAAAIDbBhuwTEEIAAAwgaGjakzR&#10;8n1N00TTNFHXdUT0P4blOjnnaJrmen5VVfHy8vK02woAAAAAwGEMFl0JYAEAANwwc10xPZqmifP5&#10;fA1g3bpe0zRxuVyuz1Nd1wJYAAAAAAAH0T2At+wrnmnfvgYsAIC5CWkATON8Psd///vfeHt7i6qq&#10;4vX1Naqq+hDISilFXdcfzs85R1UNHoAEAAAAAMBOPWk2Cg1YAGsxNqBhGqPtOOpzNeZ+TxFgWupx&#10;3+p7W2gMWKMSwLpcLnE6naKu68g59wawAAAAAADgSTRgsR85BgaKFx8/fmzgPOccTdO8/4bfg+8p&#10;pYg0MBifP/43LXjHczw6cJ8jUhoXNsiPPuLHtWQYaOmAx1GDUACwZZfLJS6XS6SUrtMRlu8/rDcD&#10;AAAAAMBzLNuAtfTA+9aMfbxy3AgpfeFyucSvn7+iqqt4Ob18Oqq8/N4SGkopXaf4SBNEgR693cVS&#10;wy85P57/ulyaeHt7i4iIqqquj3lKEXX9+R6V5ZSXSY6IasE7/vBzlrMBMwAAeuWc43w+XwNX5YCF&#10;nPOnJiwAAAAAAI6rmzuYOaM0rgFr7FRCY+6cgMYjHn+8c85xaS6RI8fp9PXL49Nz6+kCAABGOp1O&#10;8Z///Cf++uuvqOs6fvz4cT34oxwM0t7WLNuN5eCQcgoAAAAAABNatgELAAAA7lUCWD9+/IiqquL1&#10;9fV6WdM0H74i4jotoQN4AAAAAABoK/uNJ2rGGteABQAAAM9SVVX8+PEjTqfTp1BVO2zV3WAu06QD&#10;AAAAALBP7f3C3XBVmTmhPYNC+f9E+441YAEAALANdV1HXdeDl5epCNsmOnoJAAAAAIANm3lfsQYs&#10;AAAA9qOqqk8NWaYhBAAAAAA4lifvE9aABQAAwPaVjemUUlTV4LYuAAAAAAAHNlMTlgYsAAAAtiHn&#10;HDnn3oBVuazbfAUAAAAAADMbPCrY4cJ8YODi+TzmAADwUc45mqb58joAAAAAANA2875jDVg8yJjG&#10;05UPA+NJAAAcVUrp04EKf9aTc5zP5w+X1XVtSkIAAAAAgAN6cunN4E5oASwAAABWZyhMlXOOy+Vy&#10;DWSV4NXQlIUAAAAAAOzfUBCrnD9RM5YGLAAAgCWM3ah79OidKTYm1zhddkopTqfTh+8FrwAAAAAA&#10;iJh9CkINWAAAMJWlAjVjzbzR8aU1hnlYp77XSjlP4AoAAAAAgIVowAIA7rN0QOOotvy4j7ntAjkA&#10;AAAAAAA86sljTQJYfM+WB4GBft7Xj1nycRNM2ZYxz9fS788t33YAAAAAAADommkMyxSEMKsUEQ++&#10;d1OKqOvyHn0fAL9cLr9Pzx+uW6Zaqao63sfK03C88glSWnb5WyVU8xiPGwAAAAAAAAC3zFweoAHr&#10;SMZEYuq6jn//+9+RIkWq0uDvSpGiruqHlzOLtGwc6fFsSBV1/Ro557hccjRNE79+/YqmaeJ8/hPA&#10;SinFy8tLpJTix48qco44nVIsea9z5FFLH3XL041PtplpewEAAAAAAACAw1muAWtsY8kRG0/G3ucc&#10;jwdTUqSo6sHXy5/AzMACxgRq8qMVUjt1xNc+AAAAAAAAAMC9npyt0IAFW1I+IMqUg+3zBbMA4Ng0&#10;MQIAAAAAALzLOcfPnz/jcrnE+XyO0+k0mK24XC4R8T473IOWa8ACHidsBQAAAAAAAADwbihHUQ5g&#10;zznPmbXQgAVbkVKKqqoi5/yp4aLbiAUAHNOYFiwBbwAAAAAAgIdowIKt6Vbilf//OV3kZgEAKyCA&#10;BQAAAOzJmH0dEfZ3AMCRPXk9QAMWbEH5YCgNWN15R0sDlg0JADi2sTslAQAAAAAA9qTkKGYeQ9GA&#10;BWvV994fClh1zy8/K48FAMcigAUAAAAAAPB0GrBg7XJO1yBVacDq6k5DCAAckwAWAAAAAADA0/MT&#10;GrBgzb7TgtX7c/JYAAAAAAAAAMDBzXwQuwYsWK/cmkowXb/ev+9cM3/+ud/XnP9mAgDAnY7c0qat&#10;FgAAAABgtzRgwRaUsZqhMZuU/oSwrqfz3ywAWNxQmOPRoMPWwyFVNbh+v2pjH/ejPt+PEgQCAAAA&#10;AIBJacACAGB9jhqMGauu66VvAgAAAAAAwOK6ByOXsaeZxqA0YAEAz6N15TjGPNfCVwAAAAAAAEzh&#10;SeOTGrDYkRtjtXmjE/Kl6z/3XTfH8DSF37H4wPeY+5DHPdtzf/iuMXwy9jYt/npZiHAJAAAAAAAA&#10;AKEB62B2POC/vkjLeCkiqvob9yyVxyGt4gEZcxNG5a9G/OxYawxXAQAAAAAAAMDRPHn8XgMW6yfS&#10;AgAAAAAAAADAo2aepWiwAWvwAgAAAAAAAAAAACJCAxYAAAAAAAAAALBlOedry1VVVZFSipeXl2ia&#10;Jqqqiqqq4nK5fJiasH39kQZ/gQAWAAAAAAAAAACwSSml69dX1xu7qKELTEEIAAAAAAAAAABwmwYs&#10;AAAAAAAAmFOZ3maMCZoZAAAOo7vuVNbHplgv61vc0AUCWAAAAAAAsGPdgQfhDmBtfC4BAGM9aX1C&#10;AxYAAAAAAOzBTEdyAwAAcNtgymswmQUAAAAAAAAAAEBEaMACAAAAYKyxjSumlgEAAABgSt39TTM3&#10;BmvAAgAAAAAAAAAAeJAGLAAAgDlpdfnDYwEAAAAAwA4N7vwWwAIAmMDMdaa7lFK663GbI8ix5XDI&#10;lm/7UjxmAAAAAACwD93xpTIGMDQWMPEYgQYsAOA+ggrLGPO4bzn85fUGAAAAAADAI3LOvWNN5fzu&#10;5UPX/wYNWLBmYwfOtzp4veXAwBEdNRwyxlbfmwAAAADAY+5t/AYAYLOqiGi6Z64+gLXkSqqwwfrs&#10;Mcyw9dfKo8/JFPd7j68HAAAAAPjK2IDHBEd9AzPyHgUAWLXeFbXVB7B4jBVzAAAAYGoaHQAAAABY&#10;m+4+q5kD7VVEXLpnCmABAGycgVAAYCu0OQAAAAAwVtm/lHOOnHP8/fffkXOOf/75JyIimubjDIF1&#10;XU+6+L4zqymXAHAvO9yPxfPNEYx9nS8ZoBLeAgAAAAAAYCtSSh/G5koQq3x9df2RerNWXwawDJo/&#10;xuPGvaZ4rTw6cL7ksqcgMHAsnm8AAAAAAAAAurrZh5nHljVgfdeWB/u3fNsBAAAAAAAAAOA7nhTE&#10;6s1aneZYEgAAAAAAAByRWVIAAHatd2VPAAsAAAAAAHZMGAQAANizJ09BqAELAAAAAAD2QKgKAABg&#10;Eb0bY72pLAAAAAAAAAAAAD7QgAUAAADAOBpXAAAAADgwDVgAAAAAAAAAAMB+dA8YzDl/OJ1Yb9ZK&#10;AAsAAAAAAAAAAOBrvQ1YpiAEAJjIktPxmAoIAAAAAACAI0spzdV61dZbdiWABcBTCIcAAAAAAAAA&#10;MLWhKQjnWlzfmXcHsHLOXw6ed+9A+X7soLtBe/buqI0p3tsAAAAAAAAAwIY83oBVglTtEFZfcOJy&#10;uURExPl8joiIpmkiIuLHjx9CHg/Y6u0GAAAAAAAAAIAd6g3z9KayAAAAAAAAAAAA1u7JUxD2Zq0E&#10;sAAAAAAAAAAAgF2ZKYilAQsAAAAAAAAAAOBBGrAAAAAAAAAAAID9KFMQltOZpyDUgAUAAAAAAAAA&#10;APAgDVgAAAAAAAAAAAAP6m3AOj37VgAAAAAAML0pplgo0zUAAADAVnS3ZWeeglADFgAAAAAAAAAA&#10;wIM0YAEAAAAMKUfG9R0hV46i0wwDAAAAANswUxNWb9nVUwJYOWc7KAEAAIBVKztkmqb5cL7wFQAA&#10;AADwW+9OQlMQAgAAAAAAAAAAm9Q9gHKm5quiN2slgAUAAAAAAAAAAPA1DVgAAAAAAAAAAAAP6s1a&#10;nZ59KwCKmWv/vlTqBwEAAAAAAACAbeqO/c+cRegNGjwcwLp1Y1NKkXP+NMfiIwQkAAAAAAAAAACA&#10;FXi8AeveEFRd1x9OH/kde3LE+wwAAAAAAAAAAEubqQmrNwzUm8oCAAAAAAAAAABYuydPQdibtRLA&#10;AgAAAAAAAAAA+FpvA9ZdUxACAAAAAAAAMK2xDR3dxg8AOLIn/V3UgAUAAAAAAAAAAOzHk6cg7E15&#10;CWABAAAAAAAAAAB8TQMWAAAAAAAAAADAg3obsE7PvhUAAAAA8JWhovjePVxARHyecgEAAACOYGgK&#10;wpmmIuwtuxLAAgAAABYzxU6QqQIHKaXIOX/6fUO/f5bdN9+wVMxi6fsNAAAAAAvSgAUAAAAwJKWk&#10;PQYAAAAAuKW3Aav3TAAAAAAAAAAAgK140sGVGrAAAPhsTVM/AQAAAAAAwHd0x6mmGPu6QQMWAAAA&#10;AAAAAADAgzRgsQ85vkoqPtrAMTIBOWuA8mtLNY/MnBy9vezFlvxO1wsAAAAAAAAArNNMeYbesisB&#10;rJ1qRkRTUuvfR3wdkJrXQvGrUcs+sjHBsaVfawAAwLGN3SZJtiIBAAAAYLQnT0HYu1PPFIR8ItIC&#10;AAAAAAAAAACfaMACAAAAmEr7SLrvHlVXpUqNMgAAAABsjwYsAAAAgMnkHPn3FwAAAADwXGXqwaqq&#10;Pnw/dL2JaMACAAAAmEqO7zdfXX825UgqsAAAAABglBKuSildv9rnd683xSL7zhTAgp0Yc8T1xGlP&#10;AACAY1B8BQAAh9QdkzHOAgCHIoAFAAAAMJUcf6Yf/O5BMVWqBnbVAADANpma+zHCWwCwOaYghL3S&#10;fgUAALCAnA0yAQAAAMDCurmHmffZacCCvRLAAgAAAAAAAACYnQYs2LNHQ1g5ZyEsAAAAVqdvOzdF&#10;RDy4Daut7HH2GwAAAABrNtSANdP+IA1YsFd2IgMAAEe21DZRSlVU6cFlp4gcI253zvHo3R4bpskR&#10;191MqX9/06AmN6OW/d3ltU3xOhFEAgAAADg8DViwZ0JYAADAES25LVRVKSL17m+Z36jsliZkAAAA&#10;APbnSfu8NGDBXuWcBbAAAABYVLvRa65t1BwDe7gAAAAA4Dk0YAEAAAAwTmr9CwAAAABL6zZfzVxg&#10;owEL4Jlufaib7gNYE59JAMAYpfmqaZprQ3P7/+3W5tfX16jresmbCwAAAABjaMDiGNpTHoz6PXck&#10;IqcasB6bvkwprXLwvOxwL6eXy+XD93/99VecTiM/hkbe7fZAQcTn6RzLY9t+jFOkiDzVKw0AAGBf&#10;2ttV3e3dmY8+BAAAAIC5LduANWYH2xqDJXv2999/x/l8fg+ZpIgqVREpoq7rSClFVVWRUoq6qiNV&#10;rUDKb1OEiZaSIl0DOeV+lGDO9TqdME75uVgwjlOekyUMLbd9lHMJXp3P52ia5hrAen19HR/AmpjB&#10;AAAAgO9pbz+Xg27O5/OnJqyI0H4FAAAAwOSGpiCcafxfAxb3KTtKS8ioSc014FNVVeScI6X3oFIa&#10;Wz/EIaSUrq8bgUoAAAAAAAAAYKOWbcBiO6qqurZd9U2/1pZzvjZlQdeHlrAyfZ8QFgAAAAAAAAAw&#10;Urvpqvv/dvtV+f9EWQUNWNynNF2V/7cDM+0XY2k04tjaH1rd10P5vqqqaJrmw6nXDwAAwD6k+N2S&#10;3doGPJ1OH3Z2lW3Hsr8BAAAAGDZ22jTjsBzN0BSEcy2u70wBLD45nU69O0S7Iaycc1wul0/XK9MV&#10;cmztaQfL9+XU6wMAAGBH0nsIq72/IOLzdiEAAAAAPNNMQSwNWNyn3YD1CDtXKcrO9tJ8Vdd1NE0T&#10;EV4nAAAAe1OlKnLK19ZjAADYI2MbAHB4GrC4T13XEZ39pDn6581sn1e+P528rPijNF6VHfAl3CeA&#10;BQAAsA/p9z6nnPL1/wAA8IhHxw2mOADAmAUAcCcNWNynO0VcjvcdqE3TXBuN2hzVyldhqnJZacIq&#10;YSwbMwAAANuTW/8OBa6Gzs/dI74AAAAAYKRu9mDmHIsGLMapUvUexuoJYXFc3Ua0iD8fbu0PuW4T&#10;lgAWAADAvnwIXQ1s7tmfAAAAAMDGacDiMd2pBNoBmjKlXDtMI1RDVzeIVdrUvFYAAIBtS61/n73o&#10;5banxiy5inR3C9bU0xlOsQ1qOxYAAADg8DRgMc41iNVqwWqfclzffQ14vQAAAMXY7YPDbl9s9G7n&#10;mD5YBQAAAMCxdQuDZm5h14DFNMqO0qp6f00ddmc33+a1AgAAAAAAAAA8w0xBLA1YTEOIBgAAAAAA&#10;AACAA9KAxTy6UwfkmLXKjR14Uu3fbo193IQoAQAAAAAAANiL7hj4zFkEDVhM6xq86ry09hKqSSlF&#10;zvl6Sr/uXKpPXfaEv6NO7yHVuu4Nq37/9wo5AQAAAAAAAMDeaMA6kiWjH9XMS+82brVNEZMqvz+l&#10;9L0HMt26ZV/96LjHbMmAWErp4du/jpBSf5Dw6x9bw20HAAAAAAAAAJ7o8QasLYdDjurxKNAUCxdM&#10;AQAAAAAAAABgfk+egrC3AWuaubYAAAAAAAAAAAAW8qQg1uMNWAAAAAAAAAAAAGuRc47L5RJvb2/x&#10;8+fP+PXrV7y9vUXOOVJKHwJZOedomiZyzlFVVdR1/ehiNWABAAAAAAAAAADb1264yjlfvy8BrFvX&#10;H0EDFgAAAAAAAMBUphjI7RsgBo7N5wKsWm/ZlQAWAAAAAAAAi5uokeBqq4PXUz8O37XVx22sy+Vy&#10;bc4oUxNVVfVp+iIAYD26f6PL90PrUymlKda1NGABAAAAAADHtGRLzZYbcpYOA8E9xr4/vM4BgG/o&#10;bcDqPRMAAAAAAADgiNqBLuEsAFi/Jx+soAELAAAAAAAAYIjpBgFg+2YOUPeWXQlgAQAAAIs58nQ8&#10;W73dEc+57VMvw0AaAABDcs7X9eSy3tg9BQDWa+jv9UxBLA1YAAAAACzH4BUAAGt2b/iqG9YCAA5F&#10;AxYAAAAAAABAW2nASildv9qXXS6XD6GrvusBAOsx8xSEGrAAAAAAAAAA2pqmGQxgXS6XOJ/P0TRN&#10;NE0TVVXF6XSKqqqiqnoLMACAfetdAbBWAAAAAAAAABzevY1WM7dqAADf1J0+WAMW3OHLN8rIutc/&#10;v/7Wcsqb9+MPjnkLq6nlXl4rAAAAAADwHE3TxPl8jsvlEpfLJeq6jgj76gHgwHrLrgSwdqrMVf2I&#10;JeesXssRAzmXr4+PY3lcqqongLUgK/kAAAAAAACPK1MQ3ntdAGA9npyZWK4BSzhkW76zgrknZWW5&#10;L3xVHpOPpxE5f3ycjveoAQAAAAAAbNutYoOcc1wulzifz3E+nyPnHFVVRdM0T76VAMB3zRSa1oAF&#10;t7SDV+/ff1zZbp9fVVXkvL4mLAAAAAAAAOalAQsA1m3mv9XLNWDBVnTDV31vytKAFfE+7/d7E9Z7&#10;COuIzWEAAAAAAAB7lXOOpmk+fN1qzAIAdk8DFtzSNE1cLn/qYm9Vzfap6yqqUz3LbQMAAAAAAGA+&#10;jwSqhLAAYB26ZTkasGBht96EfZe1zyvTEQIAAAAAAGxZaX26XC6Rc47L5XK9rKqq61ddvx+YfmuG&#10;kHw9/TjOkiIitcYvc0Q0uYlHpEijZinJEfF2Ocfb//239/LqVMfrqY7X+HFdztvlHG//7//i5fQS&#10;//rx4+FlAwCbowGL59hq2r9sTET82VBor6yXqQfL1+ea2dd4ffGWAgAAAACARzy5uWC1xgSJplQC&#10;WOWrqKoqTqf38ZASwIqIiMHbnT+ctM/9cF9HPN858ocw17d98aO3n5Njvk4BYE2evP6kAYvnGDvv&#10;dVX1hgWfqrw5y21ph6/aoat2CKuEtwAAAAAAWJ8lQy1rCdQ8Ysu3nWmklD4dsP7Q74k0Pig1UreF&#10;q0gpfQyT3dC9/1V1388BAPMrf6e/yqyMDPprwIJ7dNuv/pwOH3yRc3aAAwAAAAAAsBvt4FU3gPWd&#10;EFYJXOX0J3y1ZAhriLAhAOzPTI2qGrB4nkdfxEsfgVRV1YfTui4NWO/hq5wjLpdLnM/na+NVe1pC&#10;AAAAvq+9PTX0/4jPgz7d87am27TcNE1nm/TzkfTt7c8lG6THbANv+TkDADiasn7aXv8rAaxvr9fl&#10;VgNVKifzrhs2ufkwjtP9inhft21Pq/iV7v1eY5gMAJiVBiz4jq+2G/awsx8AAGBp3QGQ9rTvXWWQ&#10;pwSP2tPGb1WZ2r58lfsyFK4qj82W7zMAANvQDlq1108fCl+tVDdYBgBsU/fv+MwFOhqweI6yw/wR&#10;Sx69+350Q4qU4tp81ZZSacJKcTqdrkdEXHd8Wy8HAAAYLaV01w6SvQyO7OV+AACwT93wVTnvnhBW&#10;zvlPA1WTI0fubdIq/4+YbpyoNG11G2fLV3ssK+ccry+vUb9+bqDt8+l+myEFAI5GAxZMoaxX20kO&#10;AAAwXt/RaeW8vikI+wZpAACAaXXXvR8JYX0IQf0OYn24/PeB7u3fOZe+ZXfPt30BANv15L/jGrDg&#10;lpRS1PU9b8oUVZU+b1w4wAEAAGC0oQas7k4UgyMAADCv9jhIX1Cp72CKD41Xv79vt06V63V/f0RE&#10;Xdfx+vr6jLv2STbIAwC7MvMUhBqwWL+Z3wRfLf09RJXuaYvNrdrdHBF177SFAAAAfK09cNNuwOq7&#10;ngYsAAB4nqqqetfRe9fFc/405V976r+hBqzy+5cdIwIAuNvjDVhTrPA8ulN0yWVv3Zj7PeZxTynF&#10;6bRctm/Ms51LCOuL359SxOtLHa8v980HDgAAwH00YAEAwLrcu+6d4/PUfvl3KKt8ffqZmUNX5QCO&#10;uq6jaZrrwfXt25NzjlOtswIAuJsGrCNZKnw1dtlLO/J9BwAAWEJ7OyqlFE3TfBoQKaqqarUR2wYD&#10;AIA5jS1X+O6Yy5RhrPT7cP0cf9q1+u7P9fxv3tXubbVlAgDL6jbmP7o+cu/i+s4UwILfmqaJy+Xy&#10;8M+3BwEAAAB4zL0NWAAAwLpUKUVU9YcDKsrUg2X8pazrl/X79sEVc4yxpEifAlZ5YCqUJjejlgMA&#10;HIYGLPjK2KkXAQAAeEz76LTuEWvt65QvAABgZVKKKqVrwKlpmutpXdcfWm77AlhzrOd3f2eO3BuW&#10;GtPWleL7DVoAwDRyzvH29hbn8zne3t4i5xyvr6/Xr9Pp9OF6VVXFy8vL2MVqwIJbypEYAAAALKc9&#10;PchMFeEAAMATVKmKVKVrI1ZETwNWWs/MIqPGiBwkAgCr0T64sy/gPUHoWwMWzMkR2AAAANNoD9B0&#10;zwcAANbt2jCVfh9gER/DV23tAFbOeXB6wMlvW8fcywUAdkUDFtySUoq6rkf9PAAAAAAAwDF9P8bU&#10;/YmhgNTcUqSoq/vGiHqbNKa+QQDAKDM362vAgluGAlT3BqsEsAAAAMa7tW11pO2uoZ1EZWpG0zMC&#10;AEdwpPW/I/jy+UwLBrC81gBg04b+ls+0D00DFtxSVVW8vr4+/PN2fgMAAAAAAAAA7JoGLAAAAGA7&#10;HIUOAAAAAHylux9x5gIdDVgAAAAAa5JSirquo67r646hlNKXUzGWqQgBAAAAgKfSgAUAAABswxba&#10;r6a4jd/9HVOFr8YIECIkAAAgAElEQVTcdsEvAAAAAA6sd8dabyoLAAAAAAAAAABga2Y+gFADFtzi&#10;CF4AAAAAAAAAgG15cpt+78IEsKBlySkcgH3yuQIAAAAAAAAwvYXGUjVgcQyarL5nisdLQAQAAAAA&#10;AAAAWEI3szBzbkQDFvtwK+yzdNOMIBIAAAAAAAAAwG493oC1ZKhEoGWbPG8AAAAAAAAAADzLUFZl&#10;4gxL7y/rTWUBAAAAAAAAAACsWZkpLaUUKaWoqur6VYJXOedPXyP0Zq0EsAAAAAAAAAAAgE0q4avy&#10;1T6vbWTw6rq4vjPvmoIQAAAAAAAAgIjoDN6OHcqdeFokAGBevWVXAlgAAAAAAADAOFMUSjyaQ5qm&#10;zQIA2InSdDVR41WXBiwAAAAAAABgHmN7nB7OX41cLgDAN/Q2YPWeCQAAAAAAAAAAsHbd6Xy7zVcT&#10;T/erAQsAAACAY5qicn7inXUAAAAAbE9v2ZUAFgAAAHBIUwRyxlgyzLP0fQcAAACAqTx5P5sGLAAA&#10;AIA9GLNTSRMUAAAAAHs288GHvQ1YvWcCAAAAAAAAAADwQe+RiQJYAAAAAAAAAAAAX9OABQAAAAAA&#10;AAAA/5+9+89t1LnDADwDpF9tW1U9QU/R+x+mUg/QX1rtrs30jxbLBhM7wAADzyNZWVgnQxJHceD1&#10;++E4Ynwspco8gvBpA1aTc0UAOLv+L3sAAAAAAAAAiiWAxfEJOnydrxkAAAAAAAAAwFueThsUwGJA&#10;IAcAAAAAAAAAgD3r8i17GEH4NJUFAAAAAAAAAADAAw1YAAAAAAAAAABA+VJK4Xq9hrZtw/V6HW2+&#10;ijGGqqqWmgj39IMIYAEAAAAAAAAAAIeQUhqErcbGFU7wtAHLCEIAAAAAAAAAAIDXNGABAAAAAAAA&#10;TLXQ6CIAYAEb/V5+WnYlgAUAAAAAAADMsmUwSSgKAM6t/1wgpZR1uWc7BbAAAAAAAGCCuSf1BQYA&#10;AACK87QB6+lOAAAAAAAAAAAAHmjAAgAAAPZliTpw7SG8w+MEAAAA4JhWHkH4tOxKAAsAAAA4pbMG&#10;cs76eQMAAADAAp6eXDOCEAAAAAAAAAAAOIQtGrAEsAAAAAAAAAAAAF7TgAUAAAAAAAAAABxHjE8z&#10;UblowAIAAAAAAAAAAI4v0yhCDVgAAAAAAAAAAMBxZQpedTRgAQAAAAAAAAAAx7HyCMKnizVrHgEA&#10;AAAAAAAAAMBcMcaQUhrc2rYdtGAt2IqlAQsAAAAAAAAAAGCipw1YAlgAAAAAAAAAAECRVh5BqAEL&#10;AAAAAAAAAAA4rgXHDT6jAQsAAAAAAAAAAGAiDVgAAAAAAAAAAMBxrDyC8OlizZpHAAAAAAAAR7Hy&#10;SX4AAADekHkEoQYsAAAAAAAAAACAiTRgAQAAAPuiOQQAAAAAmKN/jlEDFgAAAAAAAAAAwD49fUWp&#10;ABYAAAAAAAAAAMBrGrAAAAAAAAAAAIDydaMH+2/H7rfUss92CmABAAAAAAAAAACHkVJ6eNvfP0MM&#10;T0JYzdyPyvEs8GBbOj0IAAAAAAAAAAB7EEMID+EaDVgAAAAAAAAAAECx+kVBS5QPfWKQtxLAAgAA&#10;AAAAAAAAeI8RhAAAAAAAAAAAsBeZ25pe6rdH8ZIGLAAAAAAAAAAA4Lgyh9oGiTUBLAaWSDZunc4E&#10;AAAAAAAAAOAcVm7xGuStjCAEAAAAAABgF5Z+gbdxOgAAZDB4kimABQAAAAAAQBYmZgAAsIXMz0MH&#10;DVhGEAIAAAAAAAAAAMVaufl0sJgAFgAAAAAAAAAAUJyx4JUGLAAAAAAAAAAAgH3SgAUAAAAAAAAA&#10;ABzHyk1YGrAAAAAAAAAAAIDjyjyCUAMWAAAAAAAAAADARBqwAAAAAAAAAACA4xgbQZhruf4OASwA&#10;AAAAAAAAAOAwMo8g1IAFAAAAAAAAAAAw0aABq9niKNi/lavZAAAAAAAAAABgkpVzLoPCKwEsAAAA&#10;AAAAAACgSCmlh1sIIbRtOxhDuOBYQg1YAAAAAAAAAACwF6aUFWfQgDXYAQAAAAAAAAAAcDQLtWAN&#10;EnMCWAAAAAAAAAAAQLH6LWILjht8ZpC3MoIQAAAAAACAzRm9AwBAIQZPXAWwAAAAAAAAyEKoCgCA&#10;NYw1YGVqwho0YBlBCAAAAAAAAAAA8J7BqwwEsAAAAAAAAAAAAN4zyFsZQQgAAAALylRp/TYjXgAA&#10;AACAs8t8nlYDFgAAAAAAAAAAcBwrvzB1kLcSwAIAAAAAAAAAAHiPBiwAAAAAAAAAAKB8Y81XmUcQ&#10;asACAAAAAAAAAACOY+URhBqwAAAAAAAAAAAAJtKABQAAAAAAAAAAHFfmEYQasAAAAAAAAAAAgONY&#10;eQThIG/VrLk6AAAAAAAAAADAHG3bhpRSaNs2XK/X0LbtbV8IwwasqqqWbMUapL0EsAAAAAAAAAAA&#10;gGKMBa3G7rdwQ5YGLAAAAAAAAICzW6IFZOVxTwCwFxqwAAAAAAAA4KgWHK0ziUAOALCF/nOQzM+J&#10;Bg1Ygx0AAAAAAAAAAAA8NUicC2ABAAAAAAAAAADFGWvf1IAFAAAAAAAAAADwppXHIGvAAgAAAAAA&#10;AAAAmEgDFgAAAAAAAAAAwESDBqxmi6MAAACAo1q56hoAAAAA4PT652VTSjmX04AFAAAAAAAAAAAw&#10;0eBVuAJYAAAAAAAAAADAYWjAAgAAAAAAAAAA2CcNWAAAAAAAAAAAwHHEOMhEhRCyNWFpwAIAAAAA&#10;AAAAAI4r8whCDVgAAAAAAAAAAEDZupDVs7fd7f6+C4ayBnmrZqmPDAAAAAAAAADAfHODImPj2ODo&#10;MjdfdQY/YAJYAAAAAAAAABtZ6UJxFkse+1c+1txgiWAKwPFl/v2qAQsAAAAAAABgL0ptudkyOJZS&#10;EqICYEsasAAAAAAAAOCohFIAgDPqPwfKHBQePOEaVGIBAAAAAAAAAADw1CBvJYAFAAAAAAAAAAAU&#10;b6wJq9u/UDOWBiwAAAAAAAAAAOA4Vh5BqAELAAAAAAAAAABgokEDVrPFUQAAwFLmvoKh/4oIAAAA&#10;AAAA+IQGLAAAAAAAAAAAoHzdC+1XHkGoAQsASrLEEwPtPgAAAAAAAACL0YAFAAAAAAAAAAAc19oN&#10;WAJYAAAAAAAAAAAA79GABQAAAAAAAAAAHEeMg1KqrMv1dwhgAQAAAAAAAAAAvEcDFgAAAAAAAAAA&#10;cFwppZwfXgMWAAAAAAAAAABwHCuPIBzkrZo1VwcAAAAAAACgfDHG3O0in64NR+dxDvN0v6My/a4a&#10;/IAKYAEAAAAAAABspKrKHVo0NSCyxMVw4RQANjT45V3ub3MAAAAAAAAAAOC0ukDuysHcwWICWAAA&#10;AAAAAAAAwGFkHpOrAQsAAAAAAAAAAGAiDVgAAAAAAAAAAAATacACAAAAAAAAAACOI8bHUqrMIwg1&#10;YAEAAAAAAAAAAEw0yFs1WxwFALAfn6W/+0lx2COPUwAAAAAAgHPbugFLAAvgZJb4RSPsUJbMTy4A&#10;AAAAAAAAzkQDFgCUZG7YTfgKAAAAAAAAYFGDi7iDRBYAAAAAAAAAAECpuqKKTIUVg7yVABYAAAAA&#10;AAAAAFCcbqLQ3MlCX122v0MACwAAAAAAAAAA4D0asAAAAAAAAAAAgOPKNHqwowELAAAAAAAAAAA4&#10;jpVHEA7yVs2aqwMAAAAAAABwbitfJAfggGKMX2q5Wvh3jwYsAAAAAAAAAADguMbCWQuNJhzkrQSw&#10;AAAAAAAAAACAYq3crqgBCwAAAAAAAAAAYCINWAAAAAAAAAAAwHEtNGpwjAYsAAAAAAAAAACAiQZ5&#10;q2aLowAAALazxKs+Vp6lDgAAAAAAMNBdr+hft+iuhWRqwtKABQAAAAAAAAAAMJEGLIAjyDyvNput&#10;j3tOW8vWx56LBhsAAAAAAACALxlcZBXAAoq2dShGeIUSeJwCAAAAAAAARzY2gjCTQQOWEYQAAAAA&#10;AAAAAADvGTRgCGABAAAAAAAAAAC8RwMWAAAAAAAAAABwHCuPIBw0YDU5VwMAAAAAAAAAAFhSjDHU&#10;dR0ul0v4xz/+EX78+BGqqgofHx+haZrQNE34/v17iDGGb9++haqqQlVV4Xq9hu/fv4emacLHx8fU&#10;5QeFVwJYAAAAAAAAAABAMe4br9q2DSmlEGMMMcZQVcOBgAs3ZA0asIwgBAAAAAAAAAAADifTKMJB&#10;3koACwAAAAAAAAAAOIxMwavOoAHLCEIAAAAAAABGzb141R/3AgAAhdOABQAAAAAAAAAAlG+jsP9g&#10;UQEsAAAAAAAAAACgWCsHsTRgAQAAAAAAAAAAxzV3jPYLGrAAAAAAAAAAAAAm0oAFAAAAAAAAAAAc&#10;T7/5KlMT1qABq8mxCgAA65v7BHLl2dhsyPcaAAAAAAA4go2ueWjAAgAAAAAAAAAAjmPlIJYGLIAj&#10;KLW5pNTj3pqvGwAAAAAAAMD7Mo0e7AwKrwSwgKIJpgAAAAAAAAAAKxoEFYwgBAAAAAAAAAAAeM8g&#10;byWABQAAAAAAAAAAFGejqVkasAAAAAAAAAAAgOPoB7FSSg9v+/fr7/8iDVgAAAAAAAAAAAATacAC&#10;AAAAAAAAAACYSAMWAAAAAAAAAABQvv7owbWW7e9otjgKAAAAAAAAyrDRRS0AANgrDVgAAAAAAAAA&#10;AMBx9F80kFLKulx/hwAWAAAAAAAAAADAezRgAQAAAAAAAAAA5Xs1LjtTE9Zg0SbHKgAAUIIlnnS/&#10;emIPAAAAAADAoWjAAgAAAAAAAAAAjitT81Vn8Op8ASwAAAAAAAAAAID3DPJWRhACwBuMGAMAAAAA&#10;AADYp5Wv52rAAgAAAAAAAAAAyrdRkcYgbyWABQAAAAAAAAAAHEZKKeeH14AFAAAAAAAAAAAw0SBv&#10;1WxxFAAAAAAAAAAAAFOklML1eg1t24aqqkLTNOF3v/tdiDGGuq5DVVWhbdvQtu3D+1VVFT4+PuaO&#10;LtSABQAAAAAAAAAAHEOMcXB7df+ZBnkrASwAAAAAAAAAAOBwUko5PqwGLAAAAAAAAAAAgIk0YAEA&#10;AAAAAAAAAOVbYJzgpGX7OwSwAAAAAAAAAAAA3qMBCwAAAAAAAAAAOK6UUs4PrwELAAAAAAAAAAA4&#10;jpVHEWrAAgAAAAAAAAAAjidz81VHAxYAAAAAAAAAAFC+V81XmQJZg7xVk2MVAAAowcp1tAAAAAAA&#10;AJRvcIFJAAsA4CCEiQAAAAAAACD7KEIjCAEAAAAAAAAAgONYuahgkLcSwAIAAAAAAAAAAHiPBiwA&#10;AAAAAAAAAKB8KzdfdQZ5q2aLowAAAAAAAAAAAJiqrutwuVzCv//97/Dr16/wz3/+M9R1Hf785z+H&#10;GGP47bffQl3Xg/erqtl9VYPUlwAWAAAAAAAAAABQjPvmq5RSSCmFtm0f9j9rx1qoMWuQ4DKCEAAA&#10;AAAAAAAAKM5YoCqllHXZ/g4BLAAAAAAAAAAAoHiZg1cdDVgAAAAAAAAAAAATacACAAAAAAAAAADK&#10;140gHBtFmIkGLAAAAAAAAAAA4LgyjyLUgAUAAAAAAAAAADCRBiwAAAAAAAAAAOD4MjVhDRqwmhyr&#10;AAAAn8tcffvSyrPQAQAAAAAAFrfR9Y5B4ZUAFgCwO2cNpizxeU899rN+zQEAAAAAAOCLNGABnN2W&#10;AY+55h67gAcAAAAAAADA8XTXgrtrypnLBzRgAfuicQUAAAAAAAAAKMggaDBIZAEAAAAAAAAAAOzd&#10;RqUrg7yVABYAAAAAAAAAAMB7BqkvIwgBAAAAAAAAAIDitG0b/v73v4eqqsJf/vKX0LZt+Nvf/hY+&#10;Pj7CX//619v9UkrhcrmEEEKo6zqEEEJVTe6tGryjABYAAAAAAAAAAFCcGGO4XC6hqqrw8fERrtdr&#10;uF6voaqqOQGrl8v2dxhBCAAAAAAAAAAAFCul9On2wgZ5KwEsAAAAAAAAAACA92jAAgAAAAAAAAAA&#10;yhdjfLqtAQsAAAAAAAAAAGCfNGABAAAAAAAAAADl6zdgddZuwGpyrgYAAADAc0ucBBo7wQQAAAAA&#10;Z5I5cNWnAQsAAAAAAAAAAChf/wWK3bYGLAAAeGLlVy6cwv3XtPt3/+vc/aFy/3bu92JOW8uWawMA&#10;AAAAAIQnDVgCWABwckIty/L1nMbXbVsppYfbvar634s4BJcAAAAAAIC9Gbt+oQELgJe2DirMWX/L&#10;C/hnbE3Z+rEyx5YNOWdU8s8mAAAAAAAArEgDFsC9MwZySiaQAwAAAAAAAEDn/hpySunp9rv7v0AD&#10;FrAvcwNMQjUAAAAAAAAAwMpiCOEWWBgksgAAAAAAAAAAAEowVvySudClGt0AAAAAYB1GmgMAAABA&#10;sR5O7glgAQDASXUX/vtv332/LQgrADwylh0AAACAs+tfO+i2NWABwMLOesHe532utUMo8yLs1l+z&#10;s3r3sdLdr/92jbVzKPFnBAAAAAAAeG3lawAasIDj2Pqi/VYXcbf+vOco+cJ3ycdeIgENAAAAAAAA&#10;4JWx6+casAAAAAAAAAAAAPZJAxYAAAAAAAAAAFC+fgNWt60BCwAAAAAAAAAAYJ80YAEAAAAAAAAA&#10;AMfRb7zSgAUAAAAAAAAAAPBCfwThWsvebzRbHAEAAAAAm50cAgAAAIDDW7MBSwALAAC4BQCqqnq6&#10;X0AAAAAAAADYo/41jJWuaWjAAgCgLMI/+UwNWG35PfF4AAAAAAAAXtGABQCs5qhBBuGQsviaAQAA&#10;AAAAMEV3nSlz4Gqw7P2GABZAoYQVvu6sX7Ozft4AAAAAAADAeWnAAvgC4RIAAAAAAAAAOKd+ZmCl&#10;DMHDItXYvQAAAAAAAAAAAEq0ZgOWABYAAAAAAAAAAMD7NGABAAAAAAAAAADl60YO9huvNGABAAAA&#10;AAAAAAB8URfIyr3M/YYAFgAAAAAAAAAAUKSxwJUGLAAAAAAAAAAAgH3SgAUAAAAAAAAAAJRvpZGD&#10;fRqwAAAAAAAAAACA4+iPHMw8glADFgAAAAAAAAAAUL5+A9ZKjVgasAAAAAAAAAAAgOPSgAUAAAAA&#10;AAAAAPDCSo1XfRqwAAAAAAAAAACA49KABQAAAAAAAAAA8ELXgNUFrlZqxNKABQAAAAAAAAAAHNea&#10;DVhNzpXYXuYH00sbzdkEAAAAAAAAAOAENsqmaMACAAAAAAAAAACOa80GLAEsAAAAAAAAAACgSP0G&#10;rLFGrIWbsh4yV0YQAgAAAAAAAAAARbper+FyuYTr9Rqu12tIKd1u97oAVlUt0lf1kOYSwAIAAAAA&#10;AAAAAIrWD1w9G0HYhbAWaMOqRjcAAAAAAAAAAABKsfBowbeXvd8QwAIAAAAAAAAAAA7lWQPWgjRg&#10;AQAAAAAAAAAA5esasDIHrgbL3m8IYAEAAAAAAAAAAIewUiBLAxYAAAAAAAAAAFC+LnC19rL3GwJY&#10;AAAAAAAAAAAA73vIXDVbHQUAAADs1RLV1Bu96goAAAAA4FTGzsVmHkGoAQsAAAAAAAAAADiOzIGr&#10;vmp0AwAAAAAAAAAAoBT9BqxuWwMWAAAAAAAAAADAPmnAAgAAAAAAAAAAytdvwOpowAIAAAAAAAAA&#10;ANinh8xVs9VRsI6xlB8AAAAAAAAAABxFv/FKAxYAAAAAAAAAAMALMcaQUrrdQgiD7c6zfRNVoxsA&#10;AAAAAAAAAACl04AFAAAAAAAAAACwTxqwAAAAAAAAAACA8sUYn+7XgAUAAAAAAAAAAPCmLnA1Fsha&#10;mAAWAAAAAAAAAABQvo0asIwgBAAAAAAAAAAAmEgDFgAAAAAAAAAAUL5XDViZmrA0YAEAAAAAAAAA&#10;AMfRBa3GAlkLe1ikWWNFAAAAKMlKf6ADAAAAADDTqwasTDRgAQAAAAAAAAAATKQBC2APMqdtX9qq&#10;1WGJz3vqsW+5NgAAAAAAAADL20MDlgAWcGoCOQAAAAAAAADAFz0EBYwgBAAAAAAAAAAAitQvTem2&#10;12zAEsACAAAAAAAAAACKljlw1acBCwAAAAAAAAAAKF+/AaujAQsAAAAAAAAAAGCfNGABAAAAAAAA&#10;AADl04AFAAAAAAAAAAAwUxe4GgtkLUwDFgAAAAAAAAAAUD4NWAAAAAAAAAAAAGXRgAUAAAAAAAAA&#10;AJRPAxYAAAAAAAAAAMBCxgJZSy9zvyGABQAAAAAAAAAAFKkLXPUbrzRgAQAAAAAAAAAA7JMGLAAA&#10;AAAAAAAAoHxjIwc1YAEAAAAAAAAAAHzRWCBr6WXuN5o1VgQ4q8yJWjYw53u60i96AAAAAAAAgNPY&#10;QwOWABZFeueHRNCBtWwZsirxcV7iMQMAAAAAAACwbytfu9eAxf5pDWItc8NAHqsAAAAAAAAAsJ09&#10;NGBVY/cCAAAAAAAAAABgQAMWAAAAAAAAAABQrrZtQ0rp1nRVVVVomiY0TRNijKFt23C5XAYNWXMn&#10;Zf2fBiwAAAAAAAAAAKB894Gq7t/3+zKNInxIcQlgAQAAAAAAAAAAh9CFrzIFrzoasAAAAAAAAAAA&#10;gPItNFLwy8vebwhgAQAAAAAAAAAAvE8DFgAAAAAAAAAAUL6xkYNjIwgXGk2oAQsAAAAAAAAAAGCi&#10;h8xVs9VRAAAAAJzdz58/w8+fP0PbtuF6vYaUUkgphaqqQl3XoWma8PHxcdvu/v96vYbr9RqapglN&#10;4/QOAAAAAOfVNWD1txdquhpd9n7DGToAAACAjVwul/Djx49wuVzC5XIJbduGtm1vwavffvst1HX9&#10;cNIopXQLbFWVcnMAAAAA2IAGLAAAAIA9aJrmFrKq6/ohgNWFsOq6vgWtuiBW14glgAUAAADA2Y01&#10;XmnAAgAAADiBqqrCx8dHiDGGqqpuAayqqkLTNLdgVifGGGKMtyYsAAAAAGATGrAAAAAA9qCqqlv4&#10;qhstmFK67bsPX92LMT6MJgQAAAAA/mesEWvpZe43BLAAMnEhZH98TwAA2JtuhGAXtOoCWPf/9+x5&#10;bNeEBQAAAABnt9F5Mg1YlM9JZvbCYxEAAFhS9zfGO39rdE1ZAAAAAMCw8UoDFqfnBDIAAABn9NVm&#10;KyEsAAAAAM5OAxYAAAAAo1JKD7f+/3VjCgEAAACA/+kCWRqwAAAAALh5FsLSfAUAAADAmcUYH16k&#10;2J0vG3t7/34L0IAFAAAAsAevAlVt24br9RpSSqFt29v9NF8BAAAAwGPIKqX06fbSS99vOFsHAAAA&#10;sFNd61XbtqFt21tg6/7kEQAAAACc2UbnyarRDQAAAADWk1K6NVw986wePcYY6roOVVVpwgIAAACA&#10;nu6c2tg5t6WWud8wghAAAABgI13D1Wcng/ohrKqqjCEEAAAAgP/bQwOWABYAAADAhj4LYN03XoUQ&#10;Ql3Xoa5r4wcBAAAAoOfdxquFmrEeTtB5qSQAAADAjt03Xt2/BQAAAADGG7AyjyDUgAUAAACwB127&#10;1dhJom5/XdeCVwAAAADwhpXOoT0sIoAFAAAAsJGq+rycvBtBCAAAAAB8zZoNWEYQAgAAAAAAAAAA&#10;RdroBYwPiwpgAQAAAAAAAAAARes3XmnAAgAAAAAAAAAAeKHfgLVSI5YGLAAAAAAAAAAAgIk0YAEA&#10;AAAAAAAAAOUba7zKPIJQAxYAAAAAAAAAAHAcmQNXfQ+Zq2bNlQEAAAAAAAAAAOZKKYXr9XoLXsUY&#10;Q4wx1HX9cLu//4IhrYcGLAEsAAAAAAAAAACgeN04wv7bEBZvyKpGNwAAAAAAAAAAAErRhazum7Du&#10;t/v3W2rZ+w0BLAAAAAAAAAAAgPdpwAIAAAAAAAAAAMo31my18MjBwbL3GwJYAAAAAAAAAAAA79OA&#10;BQAAAAAAAAAAlK9rwOoar/rbuZa93xDAAgAAAAAAAAAAeJ8GLAAAAAAAAAAAoHxd41WfBiwAAAAA&#10;AAAAAIB90oAFAAAAAAAAAACUr2vA6hqv+tu5lr3fEMACAAAAAAAAAAB4nwYsAAAAAAAAAACAiTRg&#10;AQAAAAAAAAAA5etGDvZlHkGoAQsAAAAAAAAAADiOzIGrPg1YAAAAAAAAAABA+foNWN22BiwAAAAA&#10;AAAAAIARKaXw8+fP8OvXr9vby+USrtfr7ZZSyhXE0oAFAAAAAAAAAAAcRxe0+ixw1W/LmkEDFgAA&#10;AAAAAAAAcDwrjSDUgAUAAAAAAAAAAJRvwVarr9CABQAAAAAAAAAAHEe/8UoDFgAAAAAAAAAAwD5p&#10;wAIAAAAAAAAAAMo3NoJwzQasJudKAAAAwD6NnXwYO1kx52OuZc6xAwAAAADHsNJ5wofSKwEsAAAA&#10;stk6kNP57A/ulNLt1rbtbX/TzPuTeeof+Xv5mgEAAAAAlKA7F9s/t6oBCwAAevYcSNgyZFHi2nNt&#10;/VjQsHNM9wGs7jE2N4AFAAAAAMBhacACAB59FmbYcgxRqSOQ+g0qXxFjDHVdz1p7jlK/5gAAAAAA&#10;AJzTRi+c1oAFAFNsGS4RiinLlgEsAAAAAAAAOLOxkYRLL3O/IYAFLGLrgIdRQAAAAAAAAABwHl1O&#10;YKXAVZ8RhKxjyxFIAAAAAAAAAACclwYsAICCxRgnB4kFkAEAAAAAAOB9G11f04AFAJCbIBVnMOeV&#10;I35GAAAAAABY2hKNR85flyWlNLh1+9u2fXhM3P//Ah4eKNXYvQAAWJ8n9QAAAAAAAPC+7vpa5pGD&#10;fRqwAAByE6Ti6Oa8SmTOmE4AAACAI1r5gvED52kAOKrMv18ffoEKYAEAZOCkBYzb8oQiAAAAAABw&#10;LBtdl9OABQCQk/AVZyFIBQAAAAAA7JUGLAAAYPfatp30fkKKAAAAAADA0rrA1UrXITRgAQDkJmAC&#10;4zRnAQAAAAAAS9noutzDotXYvQAAAAAAAAAAAEqU+QXhGrAAAADgXozxdjuDXJ/nWb5+AAAAAMB+&#10;dOclV57A8XAyVAALAAD4shhjqOt60vtxLiV8z/cWvNrTsQAAAAAAlEoDFgBAWD2lzs4dMZCw5ee0&#10;xNpTAlhLOOJjAQAAAAAAmKZ/3WCl6wgasACYZ24oxoXzfcn5/ZjzsbcOX5X6OC090AMAAAAAAABL&#10;0IAFADtUaj2fULsAACAASURBVLik1OMGAAAAAAAAeNfKBQ8asM5ESw1r8VgBAAAAAAAAANbS5RTG&#10;8goasDgEgRwAAAAAAAAAANa0Ul7lYZFq7F4AAAAAAAAAAAB7pgELAAAAAAAAAADgi1JK4efPn+HX&#10;r1+haZpQ13VomibEGMOPHz9CSin8+PEjxBjDt2/fHt73crmEEEJomsnRqYfUlwAWAAAAAAAAAADF&#10;W2n0HDvStVx13/sY4+3fbdve7nP/2FioGasa3QAAAAAAAAAAAOBTGrAAAAAAAAAA9kJjCwB83avf&#10;nws1XY3RgAUAAAAAAAAAAJSvC2JlDlwNlr3fEMACAAAAAAAAAAAOYaVAlgYsAAAAAAAAAACAiTRg&#10;AQAAAAAAAAAA5esar/o0YAEAAAAAAAAAALypC1yNBbIW9rBIs8aKAABwVHNfPbHSHwEDS7zqY6tj&#10;BwAAAAAA6GjAAgAAAAAAAAAAKIsGLABg/zTrAAAAAAAAAGO664n964qvrjMudB3yofRKAAuALxOM&#10;AQAAAAAAAGBvUkoP17O77f7+sft/wcM7GUEIAAAAAAAAAADwNbfclQasg9NSAwAAAAAAAADAkXUt&#10;V30zGq7eWrb7hwAWAAAAAAAAAABQnB8/foSUUvjTn/4UUkrhX//6VwghhN///vchpRS+ffsWqqoK&#10;//nPf0IIIfzhD38IMcbw/fv3EEIIf/zjH+csX4UQriEIYAEAwCxjr6jYu1KPGwAAAAAAoNO2bQgh&#10;hLquQ0optG0bYowPt6qqcl0TuTVgVZ/dCwAAyKvkEFTJxw4AAAAAADBTNfgHAAAAAAAAAABAKWKM&#10;n/5/5heTa8ACAAAAAAAAAACO51UwayEasAAAAAAAAAAAgPKNBa40YAEAAAAAAAAAAOyTBiwAAAAA&#10;AAAAAICJNGABAAAAAAAAAADHlXkEoQYsAAAAAAAAAACgXDHG13fKuHz3j2bLowAAgCPY+Mn9ZKUe&#10;NwAAAAAAwL2xax5dA1aMMaSUwn/Zu5fmts2zDcDPC1KSD40zziRfs+mim043/S39yd33D7Qz7TLT&#10;TdJ0crDlSCTeb2G/NAkRPAEgCOq6ZiSeQAKiLIgmbt1PzjlSSk8un2hVfCWABcBJulY1OugPAAAA&#10;AAAAQJ+aAauBrQ56G0EIAAAAAAAAAABcnYFDWNWTMwAAAAAAAAAAABxEAxYAAAAAAAAAADB9KaWt&#10;12vAAgAAAAAAAAAAaNEWvDrX6ssZASwAAAAAAAAAAGBycs47P+q63rjcvF9HGrAAAAAAAAAAAABO&#10;pAELAAAAAAAAAACYvuYownK5h5arXVa5q/mQawEAAAAAAADOr4+Djc0DmQAAbNCABQAAAAAAAAAA&#10;TNe+wPi5GrAEsAAAAAAAAAAAgKtXAlk9jSjUgAUAAAAAAAAAAExfWxOWBiwAAAAAAAAAAICO9o0q&#10;PPVhyxkBLAAAAAAAAAAA4OpowAIAAAAAAAAAADhQCVwN1HjVpAELAAAAAAAAAACYrhK0agtcnasB&#10;az7kWgDYrY+d/anJ3YF/0QAAAAAAAADANVsdrBfAAuBkZ6ptBAAAAAAAAIBLUz05AwAAAAAAAAAA&#10;cC0Gngy1aiwRwAIAAAAAAAAAADjOKndlBCEAAAAAAAAAADA5Hz58iA8fPsTNzU2klOLDhw9R13V8&#10;+eWXUVVV/PLLL/Hw8BBv376N+XweKX0srXr16lVExOryiVZ3FsACAAAAAAAAAPbqOsqrY9AB4Imc&#10;c+ScI6UUVVWtLldVFbPZLOq6jrquIyKiqj4PCuxpf1Q9OQMAAAAAAAAAADB1XQOjB1qluASwAAAA&#10;AAAAAACAySlNVm2NVgMHsVa5KyMIAQAAAAAA4MoY8wUAMDgNWAAAAAAAAAAAACeqnpwBAAAAAAAA&#10;AADgIBqwAAAAAAAAAACA6Tp07HLOeYjVa8ACAAAAAAAAAACux6GBrL5WV84IYAEAAAAAAAAAAFdn&#10;oOarQgMWAAAAAAAAAADAiVYNWPMxtwKA7gZO7AIAAAAAAADARTrzyMGmVfGVABZwFcYOIZ26U+/6&#10;y2DsrxsAAAAAAAAAnqnVAX8jCAEAAAAAAAAAgMnaV34yULlJ9eQMAAAAAAAAAADAtRh4qpQGLAAA&#10;AAAAAAAAYLramq8GDl4VGrAAAAAAAAAAAIDpSilFVVXx22+/xa+//hp3d3fx5s2buL+/jx9++CHu&#10;7u7iq6++ioeHh/jf//4Xj4+PERGxXC7j8fGxa1BLAxYAAAAAAAAAADBdKaVIKUXOOXLOkVKK2WwW&#10;Oeeo63p1OSJWy5TzPVjlruZ9PBoAAAAAAAAAcN3aRn0BXKqBRxFqwAIAAAAAAAAAAKZr5GCoABYA&#10;AAAAAAAAAHB9SjBr4Aas6skZAAAAAAAAAACAqRmpCUsDFgAAAAAAAAAAwIk0YAEAAAAAAAAAANej&#10;OXKw7XJPIwo1YAEAAAAAAAAAANM10ujBQgMWAAAAAAAAAABwvTo2XO2jAQsAAAAAAAAAAJi+kZqw&#10;NGABAAAAAAAAAADXpwSySgPWQAGt1YPOh3h0AM5j5Hm2AAAAAAAAAPBcrYqvBLCAqyCIBAAAAAAA&#10;AADPy76sQGnAGmr15YwRhAAAAAAAAAAAAMfRgAUAAAAAAAAAAEzXb7/9Fr/++mu8evUqXr58GT//&#10;/HP88ssvkVKKu7u7WCwW8f79+7i7u4vXr1/H4+NjvH//Pm5vb+Pm5qbr6jVgAQAAAAAAAAAA05Vz&#10;jpxzpJRiPv/YQ1XXdUR8Hk9Ybq+qzZhUSmnvCMM9qidnAAAAAAAAAAAApmJfgCrnPOjqyxkBLAAA&#10;AAAAAAAA4Go0g1fl8norVg80YAEAAAAAAAAAAJxIAxYAAAAAAAAAADBdzRGEzcsDjyDUgAUAAAAA&#10;AAAAAHAiDVgAAAAAAAAAAAAn0oAFAAAAAAAAAABMV3PkYNPAIwg1YAEAAAAAAAAAAJxIAxYAAAAA&#10;AAAAAMCJNGABAAAAAAAAAADXozmScOARhBqwAAAAAAAAAACA6WoGrs69+nJGAAsAAAAAAAAAAOA4&#10;GrAAAAAAAAAAAIDrVUYQDjSKUAMWAAAAAAAAAAAwXSOPIFzlruZjbgUAAAAAAAAAAMAplstlPDw8&#10;RFVVMZvNoq7ryDlHSml13Ww2i6r6mJXqObClAQsAAAAAAAAAAJi2tvGCJWzVDF31GMKqnpwBAAAA&#10;AAAAAAC4Fm3hrJ5owAIAAAAAAAAAADjRKnc1H3MrAAAAAAAAzq2Pv4LvcWwJAABwovK6fOCmq9bV&#10;lzMasAAAAAAAAAAAAI5TPTkDAAAAAAAAAABwLQZuxtKABQAAAAAAAAAATNfIo8E1YAEAAAAAAAAA&#10;ANejGcjSgAUAAAAAAAAAAHCZNGABAAAAAAAAAADTNfIIQg1YAAAAAAAAAAAAJ9KABQAAAAAAAAAA&#10;XK+c88ZpzzRgAQAAAAAAAAAA0zXyCEINWAAAAAAAAAAAwPUogay25qvm7V1XV84IYAEAAAAAAAAA&#10;AJOUc37y0by+uWxPNGABAAAAAAAAAADXp8eQ1S4asAAAAAAAAAAAgOkqIwVHogELAAAAAAAAAAC4&#10;XuvjCAegAQsAAAAAAAAAAOBEq9zVfMytAAAAAAAAOLeRx5QAAAA92ffafqDmq9XqyxkNWAAAAAAA&#10;AAAAwOTtC2SV23sKZlVPzgAAAAAAAAAAAHAQDVgAAAAAAAAAAMB0jTxeXAMWAAAAAAAAAABwvXoa&#10;Ndhmlf6aD7kWAADOr+sLyZH/UgAAAAAAAACmQAMWAAAAAAAAAAAwXfuKBc7VgCWABQAAAAAAAAAA&#10;cBwNWAAAAAAAAAAAwHQ1G7D2NWL1vfpyRgALAAAAAAAAAADgOBqwAAAAAAAAAACA65VzHvLhNWAB&#10;AAAAAAAAAADTtVwu4/379/H4+Bi3t7fx4sWLePXqVdze3sZyuYzHx8e4v7+Ph4eHiIioqirm83nM&#10;ZrM+Vq8BCwAAAAAAAAAAmLacc+ScI6UUKaWoqipSSqvb1k8jYnVbDzRgAQAAAAAAAAAA09VjmOoU&#10;GrAAAAAAAAAAAABOpAELAAAAAAAAAADgRBqwAAAAAAAAAACA6do3gjDnPOjqyxkBLAAAAAAAAAAA&#10;gONowAIAAAAAAAAAAKar2YC1rxGr79WXMwJYAAAAAAAAAADA1Rl4BKEGLAAAAAAAAAAAYLpK49W+&#10;oNVAQSwNWAAAAAAAAAAAACda5a7mY24FAAD9O/NsawAAAAAAALhIA48g1IAFAAAAAAAAAABM18jF&#10;BNWTMwAAAAAAAAAAABxEAxYAAAAAAAAAAMCJNGABAAAAAAAAAADT1RxB2Lyccx509eWMABYAAAAA&#10;AAAAADBZAwet2mjAAgAAAAAAAAAApqvZeHXu1ZczAlgAAAAAAAAAAMDVKc1YAzVkacACAAAAAAAA&#10;AACmSwMWAAAAAAAAAADANGnAAgAAAAAAAAAArtdAowcLDVgAAAAAAAAAAMB0jTyCUAMWAAAAAAAA&#10;AAAwfQM3XbXRgAUAAAAAAAAAAExXswFrXyNWub2nwJYGLAAAAAAAAAAA4HoN3IylAQsAAAAAAAAA&#10;ALh+AwWxNGABAAAAAAAAAADTtW/k4NCrL2cEsAAAAAAAAAAAgKtjBCEAAAAAAAAAAECLkRuwjCAE&#10;AAAAAAAAAACmr9l0daZglgYsAAAAAAAAAABguvYFrQYeQagBCwAAAAAAAAAA4EQasAAAAAAAAAAA&#10;gOtxptGDhQYsAAAAAAAAAABgug4NXA00ilADFgAAAAAAAAAAcL0GCl4VGrAAAAAAAAAAAABOpAEL&#10;AAAAAAAAAACYrjKCcOCmqzYasAAAAAAAAAAAgOs1cDBLAxYAAAAAAAAAADBdpQFrJBqwAAAAAAAA&#10;AAAATrRKf83H3AoAgGuVc95aabothT9yMh8AAAAAAAAmqXmcrXl54BGEq+IrASwAgIE0X9CllCLn&#10;LHAFAAAAAAAAZzRQEGt10M8IQgAAAAAAAAAAgONowAIAGJqmKwAAAAAAABhOOR438KjB1tWXMwJY&#10;AAADKSMH91lfppyvKkWlAAAAAAAA0MXAwSwNWAAAQzqk/aq84GsGsDRnAQAAAAAAwH7rhQg559aP&#10;dT2GsjRgAQCcQ1uYqi181bwOAAAAAAAAuEgasAAALsV68l4DFgAAAAAAAPRj4OKD1UG9atdSAAAM&#10;r9l8pQELAAAAAAAA9hu52EADFgDAJanrOiI0YAEAAAAAAMCpznycTQMWAMCl0IAFAAAAAAAAxyuB&#10;q7bjawMff6uenAEA4LzWX+iV83VdC2ABAAAAAADA5dOABQBwCXLOGrAAAAAAAADgBGceOdi0yl3N&#10;x9wKAAA+Er4CAAAAAACASdGABQBwaYSvAAAAAAAAoD8DH3/TgAUAMLaU0upDAxYAAAAAAAAcZ+QR&#10;hKuVC2ABAIygBK8AAAAAAACASaqenAEAAAAAAAAAAJiKZuFBudxWhNBzQcLqwQSwAAAAAAAAAACA&#10;Scs577y+eXvb8kdInz4EsAAAAAAAAAAAAE4ggAUAAAAAAAAAAExXz2MFj1VFRMzH3AIAAAAAAAAA&#10;AGDaehjnd3KQ6uHhIXLOsVgsNralPN5sNtt47J4DWylCAAsAAAAAAAAAAJiwnHPknFuDVgMGsKrV&#10;JwAAAAAAAAAAAI6SIgSwAAAAAAAAAACAiSqNVm1jEPsYj7iDBiwAAAAAAAAAAIATacACAAAAAAAA&#10;AACmqzRgjUQDFgAAAAAAAAAAcL3KCMKBRhFqwAIAAAAAAAAAAKar2YB15kYsDVgAAAAAAAAAAAAn&#10;0oAFAAAAAAAAAABMV2m8ahsxONDowUIDFgAAAAAAAAAAwIk0YAEAAAAAAAAAANNVGrBGogELAAAA&#10;AAAAAADgRCkiYj72VjwnXWdKjpzYAwAAAAAAAACASema19lDAxYAAAAAAAAAADBdIxcaacACAAAA&#10;AAAAAADGd2pTVc659aN5e5f1tKgiBLAAAAAAAAAAAIAOurZQdQlFlXW3PcbAIwhThBGEAAAAAAAA&#10;AADAlTjzSMJq9QkAAAAAAAAAAGBqzhy4erL6CAEsAAAAAAAAAADgSg08glADFgAAAAAAAAAAwIk0&#10;YAEAAAAAAAAAANM18gjCKiJiPuYWAAAAAOPYV7s98psWAAAAAAC9GHgEYYoQwAIAAICrNPCbCgAA&#10;AAAAF6H8Mem+90QHes+0Wn0CAAAAAAAAAADgKClCAAsAAAAAAAAAAJio0oDVZuBpAVWEEYQAcFGW&#10;y2VERCwWi43LOed4+fJlVJXsNAAAAAAAAMCFSBECWABwkUoKu5zWdT3m5gAAAAAAAABcpH0NWAPT&#10;gAUAlyalFDnnmM1mG1WYmq8AAAAAAAAA9jtzIEsD1rmNnLgDYCLK74uUkt8dAAAAAAAAADuUY6rr&#10;BRfr2q7viQYsABhb2y/72WwWEZvNV8JYAAAAAAAAABdFAxYAXBohKwAAAAAAAOD5qTvdN+dl5FxO&#10;P39ExNrl+tN66sg5R84pUqriY4bq5OO0GrAA4NwWi8Wq9Wo9bFXGDTYDWAJZAAAAAAAAAIfYN4Jw&#10;kFGEGrAA4Nw+Jqk3f7ELXQEAAAAAAACcZuTjqxqwAODc6vpjnWVKaXUaMfqLAgAAAAAAAACOlyI+&#10;pbAAgPNqtmABAAAAAAAAcLx9ZRcDH5utVp8AgPNoNl5pvgIAAAAAAADobqQSDA1YADAGISwAAAAA&#10;AACAfox8vLWKiJiPuQUA8NxU1Wb2eVsIqySzBbMAAAAAAAAAuhm4GStFCGABwFltC1VpwgIAxuC1&#10;BwAAAABwDZrvdba99zlQEEsDFgCc2zEHOre9AHCgFOhbH//ZsG+Cy+RnEwAAAABgcBqwAODcHAgF&#10;AAAAAAAAOJ+BRxBWq08AAAAAAAAAAABTU0owBg5ata4+QgMWAJyVBiwAAAAAAACAq6EBCwAAAAAA&#10;AAAAmK6RSzBShAAWAAAAAAAAAABwpQYeTVhFGEEIAAAAAAAAAACMKkXE7qBUCVItl8vIOT8JVpUm&#10;rPXTnPOThqxyfU9ShAAWAAAAAAAAAAAwoo8Zqd2jBJuhqfXL28JX206by/egWn0CAAAAAAAAAAC4&#10;NgOPIEwRAlgAAAAAAAAAAMBElTarErTqsd3qEBqwAAAAAAAAAACA6zdQE5YGLAAAAAAAAAAAYLr2&#10;NV4ZQQgAAAAAAAAAAHCZjCAEAAAAAAAAAACuz75mrL5WEyGABQAAAAAAAAAATNTIIwg1YAEAAAAA&#10;AAAAANM3cNCqTYqImI+xZgAA4DKcqX4XAAAAAADgGlURAlgAgzskZdvl4HfXFG9fB97LdmzbnrIO&#10;B/kBAAAAAAAA6NPIIwg1YAHXZaQ6QT4pz39d1xvXC18BAAAAAAAAcKWq1ScAAAAAAAAAAICpObQM&#10;ZKBSlxQhgAUAAAAAAAAAAFyJM09n0oAFAAAAAAAAAABM177A1UDNV6vVR0TMh1wDAAAAAAAAAADA&#10;bik+5qRy1HWOnHNUVfoUrkqRUkRKs49Lpoic66jrZSwWy6jrcv+Py25+RHzsp0qN07qxzMmqCAEs&#10;AAAAAAAAAABgVCki8tppRM7r7VYfQ1irpVMJbK3fv5w2A1jN25vLdd5wIwgBAAAAAAAAAIDrNPAI&#10;wmr1CQAAAAAAAAAA4NKllHZePvT+PQWzNGABAAAAAAAAAACcSAMWAAAAAAAAAAAwXfsasAYeQagB&#10;CwAAAAAAAAAAuH4DBbE0YAEAAAAAAAAAANM3cNNVGw1YAAAAAAAAAADAdO0bQTgwDVgAAAAAAAAA&#10;AMD1aAayBm7G0oAFAAAAAAAAAABMz8jNV0UVETEfeysAuA4ppcg5P/kldyG/9AAAAAAAAAC4QvuO&#10;SZ+jAUsAC2BAzyl8lFJ6Vl8vAAAAAAAAAM+eBizgugj/AAAAAAAAAMDzUrICAzddta4+4lMKCwAA&#10;AAAAAAAAgKNowAIAAAAAAAAAAKarqqrVx3obVl3XUdd1LJfLWC6XUdd1RHxszCofPdCABQAAAAAA&#10;AAAATFsJU20LVm0bTdhT+CriU/ZKAAsAAAAAAAAAAJikHsNUJ60+QgALAAAAAAAAAAC4UtsasHqk&#10;AQsAAAAAAAAAAJguDVgAAAAAAAAAAAADG6gJq4qImA/xyAAAAABwzbq+YTfyX2YCAAAAPBsDjyDU&#10;gAUAAAAAAAAAAHAiDVgAAAAAcIyB/2ISAAAAgCOVpvGR3rfRgAUAAAAAAAAAAFyPEsg6Ew1YAAAA&#10;ADxP638RuetNubJcznnjo6qqqCp/2wgAAAAwtn2Bq4GbsVKEABYAAAAAz1AJUqWU9gaw6rqOxWIR&#10;y+Uy6rqOuq7j9vY2Xrx4ccYtBgAAAOACacACuAZnrk8EAAC4GiWAVf4Kctv/r9Zbr0r4arlcDv2X&#10;kwAAAAD0bKD3czRgAQAAAPA8lUBVzjlms1lEtAewSgPW4+PjqglrPve2GgAAAMAlGHkEYbX6BAAA&#10;AAAAAAAAMBUXMi0qRQhgAQAAAMDRjCAEAAAAuCwjvV9TRRhBCAAAAMAzVv5Ssu0vJsv1VVVFSimq&#10;qoqc86X8hSUAAADAVcg5R8456ro+aNnlchnL5TIWi8Xe4NXAwawUIYAFAAAAwDOUUorZbLYKVe1b&#10;Lucct7e3Udd11HUdNzc3Z9xaAAAAgOu3LSi164/gLqShXAMWAAAAAByiNF9FfHzjTwMWAAAAwGU6&#10;8/s2GrAAAAAAeJ52tV41l1tf9kL+shIAAACAAw38fk61+gQAAAAAAAAAADA1hzZeDRTEShECWAAA&#10;AABwMOMHAQAAAFijAQsAAAAAAAAAAJie8kdy5bTZcNV2fd+bERExH3INAAAAAHCNtGABAAAAEJ/K&#10;rwSwAAAA4AL18VdZAiIAAAAAAINKEUYQAgAAAAAAAAAAEzXyH6JWq08AAAAAAAAAAACX7tjAVR/T&#10;BnbQgAUAAAAAAAAAAFyPczZi5Zw1YAEAAAAAAAAAANNVAlf7mq4GasLSgAUAAAAAAAAAAFyvIUcQ&#10;ppQ0YAEAAAAAAAAAAJxIAxYAAAAAAAAAADBdZQThSDRgAQAAAAAAAAAA12vIEYShAQsAAAAAAAAA&#10;ALgE52qyKuvpKZilAQsAAAAAAAAAAJiukUcQasACAAAAAAAAAACu18AjCDVgAQAAAAAAAAAA01eC&#10;Vm2NWAMFsTRgAQAAAAAAAAAA0zXyCMIqImI+5hYAAAAA49n1F18jv2kBAAAAANCLgUcQpggBLAAA&#10;ALhaA7+xAAAAAAAwmgv5I1INWAAAAHCpur55IHwFAAAAADwHIwexUsSnFBYAAAAAAAAAAACHyzlX&#10;EQJYAAAAAAAAAADAxLVNBRh4WoAGLAAAAAAAAAAAYLpGHkGoAQsAAAAAAAAAALh+QzRhpU/pLwEs&#10;AAAAAAAAAADgKjQbsQYeQagBCwAAAAAAAAAAmK6RRxCmiIj5mFsAAAAAAAAAAACQUo7ZrBmmqlfn&#10;cs5R1/WnRquPy97d3cTr16/i//7v66iqKubzKpbLiMfH3yKlFPP5LG5uZnF3dxOz2Twi6qjrOh4e&#10;fouqqmI2u/v06Cd3WFURAlgAAAAAAAAAAMAFOLTNKqWInONTiKqK+Xy+9f7lckopPt/U60jCFGEE&#10;IQAAAAAAAAAAcCXOPJKwWn0CAAAAAAAAAAC4Nh9HFg5GAxYAAAAAAAAAAMCJNGABAAAAAAAAAADT&#10;dezIwbJ8T81YGrAAAAAAAAAAAABOVEVEzMfeCgAAAIBr0PUv5o79Sz0AAAAAYL/yvl1PjVdNKUIA&#10;CwAAAJ4lYR8AAAAA4Bqd+b1PDVgAAABwrQSsAAAAAIDnbODmqyJFfEphAQAAAAAAAAAATM3If4xa&#10;rT4BAAAAAAAAAABwFA1YAAAAAAAAAAAAJxLAAgAAAAAAAAAArkdzJGHOecjVGUEIAAAAAAAAAABM&#10;VzNwde7VR0TMx9wCAAAAAAAAAACAU+Wc4/HxMVJKkXOOxWIRy+UyUkpR13XUdf3kPimlvoJbGrAA&#10;AAAAAAAAAIDpK6MGm6fb9BjAShECWAAAAAAAAAAAwETtC1LtCmL1oIowghAAAAAAAAAGM/ABv716&#10;anYAAJiMM7/+0YAFAAAAAAAAAABcr+ZIwhLQ6ikoX60+AQAAAAAAAAAAcBQNWAAAAAAAAAAAwHSN&#10;OXI551xFRMxH2wIAAADgIvVRvT3mmx4AAAAAAGeSIgSwAAAAetfT3PhWgi1wmfxsAgAAAMDlGfg9&#10;ew1YAABcl64voLscOB86cHPJTn3exmzYec7fLwAAAAAAuGZn/kNJDVgAwHk851DM+rbnnFfbU65v&#10;fm3ry1RVdaat3HRJzxkAAAAAAADssu/Y0pDHvlJKGrAAzuEcQYaxwgpTDWlMuXFFMGX6mgGsXcsA&#10;AAAAAAAAF00DFtC/KbfcTLlhB5iOsr84JIgFAAAAAAAAXLRq9QkAAAAAAAAAAGBqxhxBGBqwAADO&#10;Y/1FXbMBa9/yAAAAAAAAwMWqIgSwAADORrAKAAAAAAAA+rdYLCIioqqqjWNyVVVFVVWRUtpoylou&#10;l32tWgMWAMC5lBd6dV1HSmlnGKssAwAAAAAAAJyuHHMb8NhbtfoEAMDwDhk/2FwWAAAAAAAAuFga&#10;sAAAzqWu64h42oRV5JxbbwMAAAAAAAC2G/m4WhUhgAUAcDbNVqttLVfHtGQBAAAAcPn8oR0AwLgG&#10;Pu6mAQsA4Fya7VbbglalBSvn7I05AAAAAAAAuHzV6hMAAMM7pt1KAxYAAAAAAADs1yw2OGfRQc5Z&#10;AxYAwNDWm6+al9ebsJqtWBqwAAAAAAAAoLuBiw+qCAEsAIDBtTVfbXuxd0xLFgAMRRAYAAAAAOAg&#10;GrAAAM6tLYTVbMBiO8/NZfJ92SS4AgAAAAAA5zPm+/IpJQ1YAMBh+ghXHPoY25br+qJpzHBIVVWR&#10;UorZbLa6HPHxayof68tGRNze3p5/Qy9EzjmWy2Wnx5jPx3mJ2+Xf6XMOMI31nyIhKQAAAAAAeB4G&#10;Pg6jCsXa5gAAIABJREFUAQvgHKZ0UD3n/OSA9L4D1GN8fWU7u6y7rutO23Dogftt23jIutu+thLi&#10;OVWXYMrj42OndXcxcmq9l/sf8tyX72/X73NXUw68jb1+oR4AAAAAAIBnRQMW12OItpTnLuccDw8P&#10;EfH5uby9vd0Yj/Xu3buI+NzY8vr164g4T0ij7eB6l9aYrtvdNdDTxc3NzUn3yzk/eS7L97t8Xw95&#10;jDFsC4sdc98xt3vscMqlOOb7N8Y+va/gVZc2p67b0GW/1LWFqotd+/JDQqFdfsa8fgAAAAAAAOAI&#10;GrCYjvVxRKUVZNsB0pzz6mDzWOOHrkkJJLWNxLq/v4+Iz891CWCNGUTqEsjpYqptK+stUl0fZwyn&#10;rrc59m0obes45d/L2KGQlNKzHot3qvXfS6foOtLu1H1TH0HBMfcpU90nAwAAAAAAPFcfj13vLuIo&#10;16+fNpdvu9w8fbp8jk9ZqmNpwGLamgdXNcr0r4QG2sbS/e53v4uIp01J6+G3oQ5E9/24KaVBQntT&#10;OBB/aNPVNiml0UelnWrKI+2G0td+tM/98baA4FD7+7bH3bW+Q7aly76la4ipa4Dr1PWun47BawIA&#10;AAAAAADOKAlgMRklJHJ/f7/RiFWUA9wvX748+7Zdq/UD2NtCEK9evXpyn6GCTOcwVFjgHEGAY9ex&#10;vvwh47x2WW/ROpf1UZiHLNfX+tYd+u9l2323/Wwdal+b0r7HK+Mqm89hXdertqbSftRcZsz961hh&#10;nq4NVhHdRqN21aUVsK8RjH279HDVpW8fAAAAAAAAvaummZLgWRoj5PHcldDbMc97znk1uvDQ5fty&#10;SFBi1/q6Bse6NEl1sS2QeIz5fN7aKHdI09xYDVh9BGO66BJsGXMsXHmcbafbqjrXTw/VZ/Bm22MN&#10;EezZ9Zi7/p0dsi1jjSDscv8xf+fmnGOxWHR6jBI0PDevUwAAAAAAAMZRjqWWY3PlGHo5ret645j+&#10;3d1dn6vXgMU0rIcAyg9B8+BsOdh6qaO9pqiqqpMCH13CQF2MHcgZyyljxtaXL/dvtmK1NeA0/z10&#10;HXN2irK+fd/vvrarS4hlm2MayPpa51D3Y7eu+yWjMqenSwjLcw4AAAAAANBN8zh323Hvno/LaMBi&#10;Oo5pYhky3PBcpJRWobb1RGjEZmtOznmVEi2nxzSP9N2Uc8iB77Z1DvVv5Rz/BsdqexnbWO1b12qs&#10;UZKX6tBRl/seo+v9L0WXUafH2tVIeMg+tY8RiqdIKXUOAj/H1y1jfb8AAAAAAIDrsatkZJvmlKCu&#10;qxfA4uL98ssvERHxxRdfbIzH2lUHl1LauB+nub29jYjPAaxmGKHZdFUCWF1H+V2bLuPmLknb9hx7&#10;fdf1rTsm6NB8vPLvewxjBg2ao0XLaXkum6fry81ms2fZyNRHq9+p217X9bMNpkz169aABQAAAAAA&#10;MI71TEmzwGXg4+8asJiOklQsPzDbxqDtuh+na457+/Dhw+r6nHO8fPlyY/kuoZiuDln3UDvWh4eH&#10;QR73EF2CMVVVHTRqsO15a44DPacuwZj5fN5533Dq/cfcL3VZ93MMX0XExizooe9/hvrTk9kOAAAA&#10;AAAALlVVVVHX9erY3L5GrJ5zAxqwuHxtI8bevXu3cfn169cbPzhamPpTdlAl3FSCRiX00wzwdB2/&#10;1MWltUZ1cUzIoEtA5ND7tm1P28/oOcJNx/ycNx+v6/jCsUIgXX++9t2//Dxve37G/NmOGO85Xw//&#10;nqIt5MjpLnlc5jX9HgIAAAAAAJiK9WN6bacD0oDF5dv1g7CtocdB7u5KwOrm5mbj+SxBnTK6rXl7&#10;ccz3oO/v1yGPN9S/kZubm7Ou71K0fd1M0yX8e923Defexq7rWywWJ4dyuibyu2x715BiF11DTF2b&#10;+S7h5wAAAAAAAIDDVVW1kRlpjiBcb8cqlyN6OyamAYvL9+LFi43LP/74Y0RE/OMf/9i4/s9//nOk&#10;lOLt27eRUnoyFo/DlQPXzWBN2RmV629vb7cepO46rquLSzxofo42lEPW0bZMs9XokFTw+vmx2l6a&#10;Y0mPdezIyEPHnu67X0S3hr6u/8bL2Mby3JXHO6SlacxAzpSVsa2n6Nq+1eX+lxxq3rffOXS/tG25&#10;5ovxY7dJ4xkAAAAAAMA4Rmi+KjRgcfnafiCaB0ibB4rLbQ6CHq/tOWtLgP7888+Rc47//Oc/Udd1&#10;/P73v9+4fduB7LaD212Xvbu7O3jZ5u3z+fyoA+/N5ZpjMM/p8fHx5Pve399HxOegxvoIupTS6nkp&#10;l5umOm6rBJG6GCvYMlRzXM559f1snt93+zHLHnP7tuvPuf6Iz/u8fdvTdv9Xr15t3HbM+RJo3db4&#10;eMj1X3zxRTQdsp8t+8Rj77Ou3P/Q/fr6dV9++eWT24/Rtr86VJf7NoPjPF/b9mOnXt61z1oul3Fz&#10;cxM553jz5k1ExOp39/q2FF4bAwAAAABwjUoDVjm+VlVV1HW9N//QEw1YXL7mAaMXL15Ezjlub283&#10;bnvx4sXW5qVLbvC4VIe04Kwv8/79+4iI+O677yLnHC9fvhytBatL88iunW8XzYOnZUde1/XWg6un&#10;LFdGnO17nOZpzjnevXu3+jkpv5ByzqvQyXw+37hcvqZyulwud27fEB9l+8sB50OXXz8tX9ehB7qb&#10;j7N+27H3b273MfcvwZR9B+Tb7v/bb79t7BfL97sZtGueppT6fhFytLH25S9fvuy07j/84Q8n7xPH&#10;bMDqGmLq8vt333337Rdns9nB+9fmadkX7luu7bS8Tjnlo3zNbfvrQ/Z1h25nH/vibV93+f6dsl/v&#10;sh2n3vft27db173+fO26vrwebdsH79L1Z6zc/6effoo//vGPUVVV/PWvf435fB7ffvut178AAAAA&#10;ADwr68fFmtOA1otYuhzD2kEDFtN0yA9DOfg15ji8qVpvLck5x+Pj48ZO6Pb2dmP57777Luq6jr//&#10;/e+xWCzib3/7W0Qcd8C6r9PFYnFUsKmc5pxXrSWHHsjdFujZdv9zaDZdHOPnn3+OiHjSfHVzc7P1&#10;dD2Qc+qorr68ePHi5K/7zZs3nX+xnnr/Lt+vri8IyojR5guO8tjNIEiRUlqF7cqy+04Pve6Qx9n3&#10;WIdsx7bHOySg8vr16437ltvK89F2Wpb79ttvn6x7V+BkfTuOWW7b7c32rmM+uoZ07u7uDnqet52W&#10;7W67fZ+7u7vRgmdd1t11f9pl39JVH/vUU3UJhy6Xy86vFdu+7ub+aNt1h9zWtkwZCX1/fx/39/eR&#10;Uor379/Hzc3Naj+0bV8OAAAAAADXqDRelff9m++JN48basDi2fnhhx8i5xzffPNNRHxsIomI+Mtf&#10;/rKx3O3t7cYP0H//+9/IOcfXX3/tYNORSpCojGh7eHiIiPZ2qR9++CGWy2X861//isViEf/+979H&#10;C+V8+PDh5Pt2bbnp0qDV9flqtjIdu85twZtmc05ZR/MX1rYDw23r2Xb9vtt3Xdcch9m8fdfl77//&#10;vvW2Q86vj7vc9Rxsu7wtyNR2vnn/Zjq7bfljTw/RpWEuotuLmLIfOlUzMHhoQ1DE52BJua2E2Mo2&#10;NU/L7WUf+tVXX40WBu6yb+n6orNLQPLUINGh87x33d61dax8/9cd8n1ovuhvW2aX5r+zXcv3fdtP&#10;P/100L5z3+VD77d+vrw23LWNbdf985//PHp/vH7beshx17q26bpPffXq1Sp09dNPP8VsNos//elP&#10;cXt7G2/fvo35fL4KBJaP5u9NAAAAAAC4Js1jRWfMimjAYjpKMOTQHxChq+62teJs8+bNm1gul/HN&#10;N9/EYrGI77//fiOMtD7qrFn1t36wOKW00c7Ttj27rt8WGDik/SGlFO/evdv6+IdsQ0T7AddD/i2W&#10;MY6n+vXXX0++b/m+NAMoj4+PB92/S8Cja/BsrKBfxOcD36foEiYa+mveVsdZPqqqehLA27V8c7kS&#10;SFpfbtv5bY/f3De0Ldd2ezPQU36nrAcq2sJtX3zxxcaM6OVyGSmleHx83DhdD16Vn6mU0ur+u7a7&#10;7Xn48ccfn3x/tp22Xbf+nB9zv/Xtby6373HK+dKut239+y7vCtMe8nPX5WesawDrxx9/PPnndMr7&#10;xK6/x7ro8j27v7/vZf27bmvbT5X90jH70/XLJVw1n8/j9evXMZvN4vb2Nm5vbzf218WY/z4AAAAA&#10;AGBo68fzIrY3YDX1+N75eA1Yh3wRAjRERHz99ddbr19vnznmfhyuHLgrP6/NA/nFq1evoq7r+PLL&#10;L2OxWKwuR2wepC8HA9cPIDYPmh4a+mnTZQf5/+zdW5Pjxnkw4Bcg57AHSWvFsl12nC92JRdJblKp&#10;VH57fkauk4tUXE5sJZYsaU9zIIHvYtXcHixAggBBkDPPU8XCDIkziQbQ/eLtKTPUtG1zHtSya5x8&#10;vLZ9eHd3t9f4+efNLgX7Tp9eeXBk3/XPh0Oma25323ynHqZG+10N5G3b+fr168EN7vl7Q6bvM/8u&#10;Y4/PlJlwiLHZmJoBWM0u/rZ1dZey46X3UlmYAq6aw/R5Gr+ZoXEf//Vf/zVb5rCx+/zm5mbw971r&#10;f+0qN1Imx77lWF7e9B23q3z67rvvBpdrzW3bVv4NKY/3nd8+06VA4L77btf8u4Zt03/33XefbHs+&#10;3bZyLw8U3DbeFOXq2AxYX3/9ddR1HT/88EP85Cc/ibIs46//+q/j4uIiXr58GYvFYlMedV3DAQAA&#10;AADAY9Gsq8+H2+S9RI0wXwasvHuWth1wgI3jkfBbmF8KdlutVq2N6b/85S+jqqr4p3/6p1iv1/Ev&#10;//IvmwbVfLhYLDbBPnkjat6wmiJSh74ihjX+FkWxCS4Z0jC8a9m7tHVZtY8x5ebYoJo5szm9fv16&#10;1PRjpO5Rh2h21bWPY2QwabsgScEdXeP0Gd7d3W3mse3c3zbMp+uzrOZ7KQgq/Z9nvMrn39blY8oy&#10;k8bNg7SK4mNGrDRsZtXKg7/2Xfd//ud/3jsgJH+/q1zrM7+2gJZ95nNxcbFXMFPbfLeVt9vM2fVi&#10;n2yKXcYe32PL8zFSENQc/vCHPwz+3pbL5VEyC7YN0zVR22fbpkvDL774IqqqiuVyGV988UWUZRlX&#10;V1ebAMRcymSadyc89LoBAAAAAABOWbP+u6s+fFsvYEMWqwtCYKdd2ca+/PLLiIj47W9/G1VVxW9+&#10;85tYLBYR8WlQwa4Gvzm7XxoTSDR22U37Nop2Ze/qM5/U+LzPMtsaiPdddldAT59lJm2NzF3j9l3P&#10;vuOl333Xvtj2d7Mrvm3Dvu8NHb9t3KmM7aJszDqmIKqkGXDVzIiV/zab5dau7FldwVxDvHjxYlR2&#10;vtvb28HTjg1Eur6+nux3tWvfju0a9VjZFJv7Z6qMYfuON2SaV69e9Zpuivd//vOft76/rSxMf3d1&#10;tTmkbJ6jXN0lnSdTt543NzdRFEU8e/ZsztUCAAAAAIAORUR8fKi4rutPEqLkD+7Xdb1JJPPq1avN&#10;NBER3377bazX6wdteXn714Hr8efLgAWcrvv7+6jrOi4uLh4UOovFYlOAFUXxIJtVRMQvfvGLB9P1&#10;DWw5pLEBGlM4hQbYx2rOBmTZQ/aXLoJ22SeAbqyugIlmAFau6/99Aq+mDJjJXVxc7BXoeEhv377t&#10;tS/axhnTbWMydPqxWaSawX77GBu01xWUegwXFxezLXvMPp/S1EHl6VorDxpsXn/lXUIfKIUyAAAA&#10;AABMpigiUvV4Vz1514PXqf027w2i+SB213wOQAYs4FOp8Tk1pja7gkrd5aUsV+n9ZvaLIR5jw+DU&#10;XRuNnf/Yfb4rS86+6zdXF1b7am73PuvdDG58Kq6vr+dehY3m/h+TZeqUzbldB07bupcxx9e2afvM&#10;t0+GwEPLAwiPFWTTJ3vXFOvRNs88q2DXunRpZq7b15hMcWOPj2fPnm2yKqZrs2YweXq/byZSAAAA&#10;AAA4V80MV0duq5IBC/hUV5aaVEClDFmpkbeZqeT29ra1AXifRuGhBWHXdH3mNzZzyLkEDjWlTGZD&#10;jckWM3afjV33McZ2z3aKjv0b3md5UwcKbpt/SlXa7MKwq5uxrvGGaHaNuu93tG3Zfbrx22d5zXGf&#10;P3++d8BSH1Mf85eXl5POn8NrBmDt45TP3bt+6yn9cp5Oubk9zSD6xxpsCgAAAAAAfUzYziQDFvCp&#10;tu4DIz426qU+VNO4zWw+zc/b5t+13Km769k17TlmhZirm65kV2PuvgEg+6zPmIbkQ2/3PvObM2PK&#10;GGMzp4wJ1hu77JQFJtenm9SiKB4EQTWzG3V1YXioLljz8nSIrvK8j7FBhnkXtYc2ZWa9od0mTrnc&#10;vvMZc4yMDXzu81s91L5tjvPZZ58Nzjw2ZSDv1NcUqZvPdP1SFMUn3UQvl8vNtRoAAAAAADxm6/X6&#10;wUPbXckG8oeaD9j2KgMW8KnUtWCzW57UkJi6t8kbXSM+BqR0ZQ/p063TtsCtMabIwnLIZZ+z9Huh&#10;vzHZWuY2Nhgon36fY+MQgYbN8mVXwEZ6b7FYtGa82hV0ld5rpjvdR7M8PWS2qKnL2Zubm8FBRXMG&#10;486Z3W7sdqdgmznc3NzMstxkaLDfOZ+j87JnWzkEAAAAAAB8IAMWcFQpoCYFVqUG4ZRNIQVgpWw2&#10;KZgkBSg0M2I9dUMa1Md0MzYmM8yQdT3Ed33oLiePsR5jfuen2AVUn20ZG5gyZ3BIVVW9A6iGBGxu&#10;m7Yt+1Zf51yeHrlf7a0OmVlvisDBZhDy0PkMzeY05jeWpu3Tje8hgqHbPu8b5Ni2f8/5GHv+/Pnc&#10;qwAAAAAAACfj/v4+VqvVpq0ntR+k/yduD5ABC+h2f3//oLGy2bCbGlubDZrbUvnl6fzaph0bmDKm&#10;e6M5M66M6Zot4kOWnKEnjLx7tSHGNF7Puc/ndK6N/RHjM2DNZVfWqzGZonZ9PiZLXFfwVt/vYZ+u&#10;G9vK8iHTJc+ePds63dDfwzkfP4/ZnF3cjT2PzeVQ58C8fOu6vsqnqet60q4XAQAAAABgTnnPNkmq&#10;Q5cBCziqVOisVqtPugvLC6RmUEFX9om2PlSb3Ru2LX+Icw7IGdo1W3P8fadtdq+2r30CPNpMfKLr&#10;bd91aAbGHCt71pzGdp04Z+avvLzad9+PXe+xAVhzBb2NLU+b54xDOpey/ljruS3o5pDrsG1efTJg&#10;TWXMMdYMNt/XmADosWXq3d1d1HUd19fXm3Iq7x46P782u41+9uzZWZ6HAAAAAACgy/39fdzf32/a&#10;DXZlwDpwby4yYAHd9o0C3SdLTFdAwzEaA4/d4HjqDZxzZi05Z2O6lTtVxwgWOVR3k2O62ozo7jJw&#10;n6ChrnVqy+w3tBxYLped697HmPK7LMtRgaFjLlrHZgUc4xCZgZqZifadbl95kM2Y38suh+ye8ZDG&#10;LHfOwNCxQWtt06ftuby8bJ0mdSMNAAAAAACPTWon2RbjIAMWMJuuIIVt4/Z9/6no26D+FDN/zdkF&#10;4dhlNxu+jxVoMed3vVwuR/1Ou7Lk9ZFnghrT5WWzTMuHh+hK89Dfz5jMPocwV/ndFTwS4Zyyzdy/&#10;FwAAAAAAgLmsVqu4u7vb9EbUJ1nAAbNgyYAFdEuZV5oFTgqiePfuXdR1vWnwzbvAabOtC8I0HJsN&#10;YkzheIiu9OZSVdXg5Z/zdo8xNuvJoQJ2hix3CscIahmzz7cF5MxlnwDVc/RYtwsAAAAAAIDHqy0D&#10;1hHa9WTAArqlgIeurDOLxSLqut4E8PTNkpWmyeedfz7GKQYMHGOd5sx6cor7/NTZZwAAAAAAAACH&#10;s16vY7VaRVmWUdd1VFXV2kNPs632YyKZIkY0486XASsFYXR1BQTMryuoJwVPPXv2bK/5Pfbj/LFu&#10;FwAAAAAAAACcg7YMWEmKVZrAfBmwxnYzBgAAAAAAAAAAUFVVrNfrTaKZj5mtPmgmjEmfp9fIfCs/&#10;prEBAAAAAAAAAAB4hLZlxjqA+TJgAQAAAAAAAAAARMSDjFXljzml1ut1REQsFosHAVSr1Sqqqoo/&#10;/elPcXd3F+/fv4+7u7t48eJFLJfLeP78eaxWq1iv17FareLm5ibKsozLy8soyzKur6+jrutP5juQ&#10;DFgAAAAAAAAAAMBpKIpi84p4GJiVpK4DV6vVJhgrZbkqy3LzysdvzitfzsgYrEIAFgAAAAAAAAAA&#10;cPbagrWOQAYsAAAAAAAAAADg8Zo4MEsGLAAAAAAAAAAA4PwUI/sOPBAZsAAAAAAAAAAAAAaSAQsA&#10;AAAAAAAAADhfuzJhTdwFoQxYAAAAAAAAAAAAA8mABQAAAAAAAAAAnI9dGa/Gfr6ncnnIuQEAAE/P&#10;2LS9B77JAQAAAAAAnqhdbRbNz+u6PkQ7hQxYAAAAAAAAAADA+ekbPDX2YfIdSgFYAAAAAAAAAAAA&#10;w8iABQAAAAAAAAAAnK8DdCM4hgxYAAAAAAAAAADA4zVxF4QyYAEAAAAAAAAAAAxULudeAwAAAAAA&#10;AAAA4Kkr4v7+LqqqiouLiyjLMpbLZdR1Hff391FVVVxeXsZisYirq6uo6zrquo7b29tPMlylLgmL&#10;ooi6rju7KDxQ14WFACwAAAAAAAAAAGBWRRFRVVVUVfXj/w+DqPIgq7L82Olfej8fv236ZrDVgYKv&#10;PqzOoeYEAAAAAAAAAAAwVAqK6spo1Xx/13yORAYsAAAAAAAA4PD6NpBuc+TGUwCAIWTAAgAAAAAA&#10;AAAAGKgQgAUAAAAAAAAAAJydvtkyU2bOQ2TobFsNAVgAAAAAAAAAAADD6IIQAAAAAAAAAABgIBmw&#10;AAAAAAAAAACA89PsgrDZxWD6vO/7A8mABQAAAAAAAAAAMFCxnHsNAACA89Z8ugQAAAAAAOAJkQEL&#10;AAAAAAAAAAA4P+kh8ebD4ru6Jjz0agjAAgAAAAAAAAAAGEYGLAAAAAAAAAAAgIFkwAIAAAAAAAAA&#10;AB6/iboilAELAAAAAAAAAAA4P0VRPPi/K8BqosCrzWosp5w7AAAAAAAAAADAGEVRPAi2qqoq6rqO&#10;+/v7uL29jdVqFev1Ouq6fhBsVf6Ym2qxWERZlpt5pPGaAVwDyYAFAAAAAAAAAACcrmYAVpICqVLQ&#10;VRrm4zeHU6yeDFgAAAAAAAAAjDK2a6cJG8UBeMT6nj8m7oJQBiwAAAAAAAAAAGB+eReBZ0QGLAAA&#10;AAAAAODwZDQCAJ4IGbAAAAAAAAAAAIDzcyJdEBYCsAAAAAAAAAAAgLM1c+ZNGbAAAAAAAAAAAIDz&#10;N3Gmqy4yYAEAAAAAAAAAAOdn5sxXiQxYAAAAAAAAAADA4zVxZiwZsAAAAAAAAAAAgMdvokAsGbAA&#10;AAAAAAAAAIDz09UF4ZG7JpQBCwAAAAAAAAAAeLwm7oJQBiwAAAAAAAAAAICBZMACAAAAAAAAAADO&#10;T7OrwYkzXXUpl3MsFQAAAAAAAAAA4BCKoti8Ij4EYlVVFVVVxXq9jtVqFavVKqqqmmTxMmABAAAA&#10;AAAAAABnrZkNK+JjRqyJM2PJgAUAAAAAAAAAx3aIYIC2YAOAp+REysFCABYAAAAAAAAAo5xIAzgA&#10;zKHUBSEAAAAAAAAAAPBoTdwFYSEACwAAAAAAAAAAmFnRmVFx1/vNz7ve3zW/gWTAAgAAAAAAAAAA&#10;TkdXxqpdmaz2/fzj/6MyZMmABQAAAAAAAAAAPF4Td0EoAxYAAAAAAAAAAHB+DtyV4FAyYAEAAAAA&#10;AAAAAAwkAxYAAAAAAAAAAPB4TdwFoQxYAAAAAAAAAAAAA5XLudcAeHzGRo6O6aN1zmUDAAAAAAAA&#10;AMfTbOOfONNVq7quZcACAAAAAAAAAAAYoiiKUgAWAAAAAAAAAABwdrp6uerKjDVRhiwZsAAAAAAA&#10;AAAAAIao67pczr0SAAAAAAAAAAAAER+yVLVlqmq+l8ZLr6qqNuMURRFFUUT5Y+eAi8UiFovF5v9D&#10;KoqiEIAFAAAAAAAAAPQ2tguvri7DAHbZp/xJQVipzJmw7JEBCwAAAAAAAIBx5gzIEQwE8HQ1y/Cx&#10;54ShqyEACwAAAAAAAHZ4qgEeXV0A9ZFnnDi2QzS+nut3xvnwGwN4NCbo2BAAAAAAAAB48mbKQAEA&#10;PCF9g1knvi6RAQsAAAAA4LE61+wfczfYy0YBAADAHkoBWAAAAACcrXMN0jjXoJhzZp8DAAAAE5EB&#10;CwAAAHhcBOSc17IBAAAA4MzJgAUAAMDjNza4ZExgyZzLBgAAAAB4zLrqT5vvT/zQpgxYAACclz4X&#10;yLJ/HJdMMwAAAAAAwCmYqc1CBiwAoJ9z7xJnjDmznszpqW43AAAAAAAA5+FEHpSWAQuAceYOshgT&#10;0FPXdRRF0TqPtF359pVlOWwlO+Y91IlcRAAAAAAAAACchbb23wOSAQv41NwBNXBMKQhr7DgAAAAA&#10;AAAAjJPaZfeNW5i5PVcGLOBxESRDX3VdR1VVW38zVVW1ZsryOwMAAAAAAADgRzJgAfB0bYuazlNQ&#10;ygoHAAAAAAAAcHr6Js+YuM1XBiwAnqa6rmO9XkdZllFVVURElGX5IPBqvV4/yIC1Xq+jKIpYLBZz&#10;rjoAAAAAAADAo1TXEet1HWX54e+IIooioiwXsVxGFEUZEUVEFFFVEatVFTc3dxFRR1kuoywXEVFG&#10;UZRR1x/nV1V1rNd1fGjqLSKi/HGJxY+vUWTAAuBpSoFVeYDVts/TewAAAAAAAOdE+wZwPj4GQ6Xg&#10;q/z9oih/bNctIi/aUjmXPkvDfLyHRWERER/aiD+OO27FBWAB8GSlzFdVVW2yX+Wvqqo+CdBaLBZR&#10;VVV2MgYAAAAAgI8OEeyi/vl8jP2+x3zXcwdW+Z0CbMiABQARn96ktGXAysdry5oFAAAAANBl7kCJ&#10;ucwZnAIAPF7pGqGtp6O28dreb7YFj1kdAVgAAAAAAABHNmeGHNl52JfvGwBgKxmwAAAAAAA4vKea&#10;6QUAAIDjOZFAcRmwAHi6iqJ48ErvRUSUZbl5v6qqKMvywXsAAMDxnHIQR1VVEbE97X1VVQ+GdV3U&#10;/o4QAAAgAElEQVRHWZZxcXFx9PVN6zQn91TH9ZT391PedgAAAB5K9SET1YvIgAXA01QURSwWi08C&#10;q+q6jqIooizLWC6XD/5fLBYCsAAAjmDu4BCO65y7QKqqKlar1eb+om1dqqqK+/v7WK1WcXd3F+v1&#10;OlarVVxdXcVPfvKTOVYbAAAA4OSdUx1hXdcyYAHwNKWgqjTM30/Kstyc2JvjAQDweM0VzDNnoL+H&#10;DKbXzJBlnwMAAACMdwp1LEVRyIAFwNO1K5tV3jAi+AoAztsp3IQDj1Of8iW/t3B/AQAAADC9Zp3N&#10;xBm1ZMAC4Gnq0+iRTsppPA23ML+pj0PH+TDnut/Odb0BOD19g7CaLwAAAAAOa6auC2XAAjgFhzgJ&#10;qLzf375Pqj91usQZ5pzXfYynut0AwNOz654hD7haLBab8RaLxdHWEQAAAOBc7NvGdCJtUjJgASSC&#10;oIY5123etd7554fexnPdZwAAQDsZsAAAAACerrquZcACPqUSGAAAAHbr07V5xMduzReLRZRlGWVZ&#10;yoAFAAAAcAB94xum7JqwKAoZsAAAAABgKnkXhW1/AwAAAHD2ZMACAAAAgKHyoKouZVlGXddRFEXU&#10;db35GwAAAIDjmigTlgxYAAAAADC1ZsCVACwAAACA8fKH45bLZSyXy1gsFrFcLqMsy81nzbqYuq6j&#10;qqpD1dHIgAUAAAAAQ/SpoOvqbnCipy0BAAAAHqVUv7KtTqWZqTzVyxzhQTgZsAAAAADgkFJFoCxX&#10;AADAKXBvAjD5w3AyYAEAAAAAAAAwzpxBPpYN8HR1lYVHLiNlwAIAAACAKciEBQCPi3P6efF9AcB5&#10;mzhj1aHJgAUAAAAAAHBsMqYAAMDxTBzQJQMWAAAAAACHJ8ADAACAqZ3IvacMWAAAAACcrhOpRNtL&#10;n3WW9eT4nup2AwAAwDkZe/8+U9eFMmABAAAAp0WQxNPi+wYAAADgWCYK0JIBCwAAAKYkuAQAAAAA&#10;YBp961+bgVdpukMEZNV1XZSj5wIAAAAAAAAAAPAEFUVRCsACAAAAAAAAAADOTlcGrGP2TFDXdaEL&#10;QoAToFsaAAAAAAAAAJjGIboa7FIUhQAsgEQQFAAAAAAAAACwJ10QAgAAAAAAAAAA56eZaGXKTFfb&#10;VkMGLAAAAAAAAAAAYGZ1FEUdZZlSStWb9yPqqOt1RBQRUUVEFev1fVTVKtbr+yjLRVxcXEdZlnF3&#10;dxvr9Sru7m6iKIq4uFhsXmVZRkQVdV3F3d1NlGUZFxeLH5czOI9VKQALAAAAAAAAAAA4CSmrVSO5&#10;1Y8eZrj6mPGqzrJh1Zv367rO5ldMlTGr0AUhAAAAAAAAAABwdpoBVbtM1EWhDFgAAAAAAAAAh7Jv&#10;QzAAcPZkwAIAAAAAAAAAAM5PV+DzRF0NdikFYAEAAAAAAAAAAAwjAxYAAAAAAAAAAHC+Js5wtYsM&#10;WAAAAAAAAAAAwPnp6oLwyGTAAgAAAAAAAAAAHq+JM2TJgAUAAAAAAAAAADCQDFgAAAAAAAAAAMD5&#10;SF0PnkgXhDJgAQAAAAAAAAAAj9fEXRDKgAUAAAAAAAAAAJyfrgxYR86MJQMWAAAAAAAAAAAwvxQ4&#10;NTRjVd/pxi6nOTsBWAAAAAAAAAAAAMPIgAUAAAAAAAAAAJyfvl0NHijTVedqLKecOwAAAAAAAAAA&#10;QF9XV1efdBFY13Xc3t5GURRxcXGxGa8sywfjRETc3d1FXdfx/v37zfvL5TKKongQsNX8f4RSABYA&#10;AAAAAAAAAHASFotF6/t1XW+CrFLwVPlj53/NDFf5uOn/ZrDVgYKvImTAAgAAAAAAAAAATsVqtYqI&#10;2GS6alPXdazX61iv13F3d7cJxJqJDFgAAAAAAAAAAMBpaGaz6jPuPtNMQAYsAAAAAAAAAABgXnX9&#10;MbNVW3eBzSxX6/U6qqqK+/v7nd0JThygJQMWAAAAAAAAAAAwv2ZGqxRYVdf1ziCrGcmABQAAAAAA&#10;AAAAzK8sy08yXSXL5fKTcReLReu4xwzWqutaBiwAAAAAAAAAAGBeRfGhG8Ku4Km2bgnTa5cpuyAs&#10;ikIGLAAAAAAAAAAA4DR0ZbVqG68oiri4uJi1e0IZsAAAgNHGPjUy5qZozmUDAAAAAACH19UF4d3d&#10;XUTEg4CrFIA1JxmwAAAAAAAAAACAk9f2UPYpdEEYETJgAQAAAAAAAAAAp2G1WkXEh+Cquq7j5uYm&#10;IiJev34dEREvX76Muq5jvV5HxOTBVX3IgAWclkMUjLoSAgAAAAAAAIBzU2yCrnIp0CoNI3bHBYz9&#10;fE8yYAEAAAAAAAAAAKfh7u4uIj4mcHnz5k1ERLx9+zYiYpMRq6qqiPiYMauu600AVx5g1Xy/6/OI&#10;OiIGBWbJgAUAAAAAAAAAAJyGFHiVAqzahm2ZsuYkAAsAAAAAAAAAADgJKTvVixcvIiLi+vo6iqLY&#10;ZMa6vr6OiI+ZsC4uLh4EY11cXGzGq+t68/96vX4QuJV3aTiWACwAAAAAAAAAAOAkpACsxWIRRVHE&#10;crl88H5RFJtX/n5zHs1xml0PHpIALAAAYJQ50/yeWophAAAA4GnpqpeYqnEXADhNArCAk6IRFQCe&#10;nimfODnlZQMAAMBTcIg6/znrDcZMq84BAI7jFOIMBGABj46bGgAAAABot61RYmyd2twNHucYoBFx&#10;vus9ljpcAAAek2VE1BHhKhcAAAAAYIQpA1vGSOvVHHZJ65qv8zkGStzf30fEp9uTD6farrkDW4by&#10;YCMAAPCYTXmvtoyIKiIWky0BAAAAAE7U3EESYwId5sy4cq7ZXsY6126Iqqp6MFyv15t1aiqKIsqy&#10;3AQnpf/PUdreiHiwPel/AAAAHoeue7xjdk2YMmABAAAAT0zfDChzeMpBMXMSkANPW1emqHP3WLYD&#10;AACA05UyYAEAAHBAUwe2CPA4P3M1/p5rthYADqcrsKorA1bb8BydexeKAAAAHNbUXRCeb+01AAAc&#10;2CEuvoc27pz7sp+ivFubITQEAgCn5DEFX0V8uv7nvj0AAAC0O4X7PRmwAIDezj1A4xwzjxzCKVx0&#10;AgAA8+kKrGq7V3hMQVjbtg8AAIDHZ86M/jJgARzB3MEXj905Vp7O/Zs4x30GAADAtB5T8FVE9/rn&#10;76f783PfVgAAgKes7z1dugecIlBLBixgEnMHl8y9fAAAAIBTkSqVy7KMiO56k6IoHrzyac/RtnU/&#10;5+0CAADgsA4RkCUDFnCSxhRugq8AAAAA9vcYgq5y+zwB3axPyoPQAAAAOK6iKDb3akPuzfpOl5Zz&#10;CDJgAQAAAAA8Ac0Aq5QRa9s456xrGzy8BwAA8Lhs64L+WPeAMmABAAAAAPAogq72kSrhm8OIiMVi&#10;Mcs6AQAAMJ0pg7FkwAIAAAAAeEJS5quqelg1/FS63UvbKBMWAADA6amqKq6urh78v1qtIiJiuVw+&#10;uG+tqiqqqoqvvvoqVqtV3NzcPOh+sM/wkF0QussEAAAAAHjinkLwVZu2TFgyYAEAAMynLMsoimLz&#10;4FC6X2s+OJTeT4FZt7e3m8/2CcI6BBmwAAAAAACekG2VzE81CAsAAADGkAELAAAAAIAnr5kJC4Dz&#10;N3WZLnAZAM7LlNcGMmABAAAAADxBGo3hNIxtBHIsc+rO/Td67usPAE/BKZyvZcACAAAAAODJSRX0&#10;ZVk+GD72DFin0DDR5ZTX7TGyvwEA4HBkwAIAAADgpPUJhtCIzNzO8Td4jut8SGn7p9gPT33fAgAA&#10;TKGu673ut5rjTt0F4eN+nAcAAACAkzdXxhlBEsM81f32VLcbAAAA2E4GLAAAAHiiTjmQ4JTXbZdz&#10;Xvcxxmz3Y+/uCwAAAIDDK4riQb1S8/8uU9RFyYAFAAAwUFewwTGCLwR40Jd9BgAAAAA8Zn3rQKfu&#10;glAGLAAA+NGcgQpPddlj2W8AAAAAAMCcZMACAHoTaDCM/QYAAAAAAACPlwxYABMTeEEbvwsAAAAA&#10;AACAx0EGLGASugICAAAAAAAAAI6trttDoZrvF0URdV13jr+PMmTAAgAAAAAAAAAAHpFjJm+RAQsA&#10;AAAAAAAAAJhdXafAqSKKYhEREctlERH15v/k5uYu7u/v4/Xrt3F7exsp3qqui6jrfNj1fvHjZ2VE&#10;jAvWKuu6lgELAAAAAAAAAACY1YeAqBSAlb/KH8coNq/UfWBVVVFVVTbtw2HX+58OhwdhlSEDFgAA&#10;AAAAAAAA8IjV9XQhUmVEyIAFAAAAAAAAAAAwwDJkwAIAAAAAAAAemaIY3o0QAHA+TuGcvwwZsAAA&#10;AAAAgJFOodFjDk91uwEA4NxM3QWhDFgAAAAAAAAAAMCjN0Ug1rIoChmwAAAAADhJsop0s28AAAAA&#10;uh2z7mQZMmABAAAAMCOBRAAAAADsa986pSm7IFzWdV2p5AIA4Fz0vTh2jQsAAAAAAHBehrTvnEKb&#10;0LIoChmwAAA4KVM+gQAAAAAAAMDpquv6qEFVh2iXKiOiGr8qAAAAAAAAAAAAT08ZEdILAAAAAAAA&#10;AAAAj9aUPbDIgAUAAAAAAAAAADwKfQOtDtnNoQxYAAAAAAAAAADAWUkBVIcMpBpKBiwAAAAAAAAA&#10;AICBliEDFgAAAAAAAAAAMLOyLD95r67rqOs6yrJ8kO2qLMsoyzIWi0UsFouoqupB94OLxSLW63Us&#10;l8soyzKWy2VcXFxslnHIzFkCsAAAAAAAAAAAgNntGxRVFMXm1TaffJiPd+juC3VBCAAAAAAAAAAA&#10;PGp5dqxDK0MGLAAAAAAAAAAAgEHKuq5lwAIAAAAAAAAAAM5OVzeCh+pesI+yKAoZsAAAAAAAAAAA&#10;gLOxb4DV1F0QyoAFAAAAAAAAAAAwQBkRMmABAAAAAAAAAAAMIAMWAAAAAAAAAABw1vbtkvCQZMAC&#10;AAAAAAAAAADOUt/Aq7qeLkRqWdd1NWcEGAAA9OW6FQAAAAAAgFOzLIpCBiwAAE6KQCsAAAAAAADO&#10;RVnXdTX3SgAAAAAAAAAAAIzV1dXglF0QljJgAQAAAAAAAAAA52Rsjypp+kMEZpURIQMWAAAAAAAA&#10;AABwdroCscYGaO1jGREyYAEAAAAAAAAAALOqqnUURTN4qoq6/jS/VFFElGXEYlHEYlFEXX/IZvWh&#10;M8BPhx9fVUQUPw7T5+m9YUFbMmABAAAAAAAAAAAnoP6kS8CuLgJToNbH14f30mefDutoJsU6VJKs&#10;MmTAAgAAAAAAAAAAGEQGLAAAAAAAAAAAgIFkwAIAAAAAAAAAAE7Ap30CFj/2E9jVFWFfzekPNd8I&#10;GbAAAAAAAAAAAAAGkwELAAAAAAAAAAA4SymT1ZxkwAIAAAAAAAAAAM7KrsCr5ueH6GqwiwxYAAAA&#10;AAAAAAAAA8mABQAAAAAAAAAAPArNTFe7/j8EGbAAAAAAAAAAAAAGkgELAAAAAAAAAAA4S0VR9Bpv&#10;isxXiQxYAAAAAAAAAAAAA8mABQAAAAAAAAAAMJAMWAAAAAAAAAAAwKM2dReEMmABAAAAAAAAAAAM&#10;sAwZsAAAAAAAAAAAgDNUFEVERCyXyyiKIqqqijdv3kRVVbFYLOL6+jqurq4iIuLdu3dxfX0dy+Uy&#10;Li4u4uLi4iDrIAMWAAAAAAAAAABwVlLgVf5/WZZR1/XmVRTF5v2Ih90Qps+a8xmiDBmwAAAAAAAA&#10;AAAABpEBCwAAAAAAAAAAYKBlyIAFAAAAAABwdvLuU4Y4RFcrAACADFgAAAAAAAAAAMCZaj5YkP5P&#10;w/TgQnP4qeEPOJSjpgYAAAAAAAAAAHjCZMACAAAAAAAAAAAYSAYsAAAAAAAAAACAgWTAAgAAAAAA&#10;AAAAzkpRFHOvwsYyZMACAH5U19NfFpzShVBfdV0P3jd1XUdRFGe53RHn+X0BAAAAAADwdJxCe9Yy&#10;ZMACmNzQwI1tJ4pjBMr0te+6nMq6F0URZVnOvRpHN2b/V1U1avqiKGKxWAyefi51XUdVjbtkOoUL&#10;PwAAAAAAAHiqpmynlgELaFVV1SbYIGV+yYMPUjaXsiyjLMtPsruMyRYz1phlp+0ZakxwSr7ebfu0&#10;a/z0mjOYaGxQzlgCWw7nGN9jn2WMOY6mMuR35rcJAAAAAAAAj58MWECrFHCVAmvyvyM+ZrFZLBZR&#10;luUmAOjcnUJmpnPcj/uu86G3ccz8xmY1msPY3+nYAMkxgX51XcdqtRo87dhtH/pbKcsylsvlqGXP&#10;5RTKNQAAAAAAAHjMZMACWqUAqxRclRrw84b89Pf9/f2Dz+u6juVyGRcXF8df8Zg3gKkta9VU6/MU&#10;u847tDkztZ2rYx1fQ5eza7oxAVgAAAAAAAAAbZZ1XVfnmG0FmNauYIP1eh1VVW2GeaaslA3r8vLy&#10;SGt7OrrK00ME+UzdJduu8bZ93qe7xENrCwbcd5kpi9u5meq87XoAAAAAAAAAmFuzrTe1RzfbM6uq&#10;iru7u7i7u4ubm5tYLBaxXC43cQzNeZRl2dommmIeiqKMxWJYYoZlURRSfwCfSJmBugJr8sKpmR2r&#10;rusoy3JwN2Nj5V0l7qutIG7aNu8xAT2pUM8dK6hpzD6LmLd7tjHrXhTF2XYrN5U++/IpBmqlANOh&#10;UpkJAAAAAAAcpp1raHtFs86/qy30kMtsWq/XsV6vN22yqa2t2TabPk/tYWVZnmVyAdhHV/nQdvyl&#10;YyR/dUnTT9XWKQMW0CovnNrKiL4ZsuYwplu5sV3SHTIo6lBdGfaZLg+kGzKfsiw7fxNTZ2vq+s76&#10;LPdcA2Km7DpxzO/gGOuRf+/HXo8hy3SNBQAAAACP25R1lWMePh5jzPRdD01vm2f+2bnWqY79HfR5&#10;IL+tR5q6rmO5XJ5trzRT7rdttiVFOFT73C51XT/oaWi5XMZyudwkyMjHy4OwzvUYgf0UEXF+uaRk&#10;wAJa1XUdq9UqyrLcnMy70vq16UrddwxTR33vu119gpv6yOcxJqK/zdjvat/tO1bwzC7p4vYYyzn0&#10;/Oa6KZnziZSx045Z96IoPFECAAAA8AicUsaVIcs9dl1uvuwx9pk+r//Mgw7ynhhWq1WsVqvNPmn2&#10;0rBer2O1Wm26IRpqzge+U3acZFdwSP7+nBly2urd9wlsEVyy2yHbHPrOa1v70lzf2di2hl0P6TfL&#10;oX2n77P8i4uLBxmw8m1KZUAe1FiW5cm0scGp2LcsmPIYWkbEPClqgJOWdzGYF1p5dP22NH5z3giO&#10;ubGoqmpzYzBk+W03c/vMJwVrpRvKfH/n46TvJm1nCpQbc/M+5kJxyoxMu4ztglBQzXH1LRd2jTek&#10;fBkSDHnIVKRuigAAADgV+9ZXHWI+u6Y5xL33mCwYc92372rAbetSJW8QXiwWo+q35nrIb05j6zLH&#10;1H1XVRWr1WrwsucOqjn2990Mfmh+b3nQQtdnxzi2p1pG87e2TwDWGIfYb81yrW+g1SHalYa2k6xW&#10;q7i7u9s5/y4XFxdxfX09aNl9beuNZKg+273NcrmMq6urQdPOGbzVtR/byp3muTdNP/a72DWPPENW&#10;KuuAbqdwXbqMc8zbBUyuedJPFxR5tHUeiNU0Z2DL2Aw5pxYk0Qwaad5M7bO9p3DiObQx0f5T3Kw0&#10;ndM+P6d1PTenVq4AAADTmPraf0zGlTHZDcY84X+KdS3bpHVN23x7exvv37+Py8vLeP78+c7p7+7u&#10;4ubmJi4vLwc3wrbts332/5j9nS9732Xmy20LhGi+37aNY7LUjHGILOlT1TE1G3+bdbKP+QHDUy47&#10;xqzbmN/K2N/ZXPV/zcCzrvVodrnVnH6xWGweTk4BYV315Pm4Y6zX67i/vx807WKxOMtu4Q7xsPec&#10;5fnQ43PMdx3x4fue6hg7ZHDdodfhUL3ADDVludYsX5rbOfQ4effuXXz//fdxcXERV1dXcXFxEZeX&#10;l5vlpGQReZDpcrncq6ciYB4yYAF7SReQuy5iD3EBMHT6McvObwwOdQEzpMvCiI9dKTZvdroqVcY+&#10;7TbG2BuysYZWPIxNEfsYHftG6VBP3B7DoSqwj73sYwQaAgBM7ZQbYOc05jrzEPfsc12jHyJzyVNz&#10;iIwrYwKwxna3Naf1eh23t7e9tz81mM1ZT9LHlOVqM9gqlRe7sueM/a7zzPbNebYNm1llxnYjNGb9&#10;03pvW880bK7nkOCxQ2bvGGps1rEx9ZGpy6c5ll0Uxahln6u2c0FbFqeucqIZiNjnIeVTCVKYKstc&#10;23ybD3LP0cbSXJc+w7YeQMYsb8jxmYJcXr58uXW8XeexocG8beVK8xyw7XwwpkxdLBbx4sWLQdNG&#10;PL5r877JD8acC96/fx/ffPNNXF9fx2effRZXV1ebtsmyLDddqKb1eKrnDjhHMmABveQXHI+9IX+K&#10;i72+F59tT/i03YDkFVin4tjrcojlrdfruLm56TXuvjcQ+4y/77h5sN2QG5u5U5WPyVh2jusdMW9X&#10;BhorAWB/+bl7yLl0bIPFmHuu1WoV9/f3sVwu4+LiYlNxm96/urqKZ8+eRcTHxolTuM9zzTLMmMCW&#10;sd/7rkCKp6or688+43RNkwex7Jpn8722e5p9jrs8+3SzC5auV/p8THc8c/zG0jJTFoybm5t49+5d&#10;lGUZq9Vqs303Nzfx9u3bB5muiqLYjL9erx88xNi2f/JlpmMyDZv3v+lY3xV00JWhYR/73Hs31yNl&#10;z0/v5a+pzzWr1SrevXv3YNlpmWnfpm1LmXHycefK1tJWZ9AMDtt2LIwN+Dvlsrzrdzx3Y/+YbC91&#10;Xe+dYadZNzzUIY7DodM3H3zuCpjqkmeAS+VrKitTEGK67k3vp3HG/l7Kstx6Htt1fE7d5WQzK14e&#10;YDm0XBsbnNl2PZC/8nVuvhaLxegAyTGBSGMylo1Zdtf1QboGnPrau896T3XPNna+hzgfDN23Q5f9&#10;4sWL+NWvfrW5b18sFp+UkfnxWxTFJuBrvV6PDiSGc1AUEVV1fnVFMmABrdpuVrY9eXJ/fx93d3eb&#10;6a6vr0dFzI+RV/TsK7/IGbrsoTdUzQum/IYyr0TJv5NTSS8+d2PNUPf396NSCs+lqqpJ09rnw+b7&#10;bf93/T10vLb/Iz7N/jakIaNZjvVtgOhb6dA1/dyNmqdSVsBT01am7ipnd5WbfRpX+8w/lWtDG4Cb&#10;mo1r+Sv/PKL9emlbhVXbOqWAkWaDXtcwrcO+gQr5spsV320Vxamyta0yeWw3RGOdcsPaKarrelRD&#10;yZhr9UM8aZ4apS4uLh7cV9zf3++8njpVzXKsKxBk23uPcfrlcvmgkWif80zzs67xuj5vCwba93w2&#10;5PxX1/WD7e57D5JP29ZYMeQceOxjaMxDKZeXl5vgy6FS+ZSf77pe+Tnwiy++mK2OaIxUnuav/Dyf&#10;grPqut78plLmi/TK90Vzv+TyLrLartGmkK6JmsN0fLdd62ybLm1fCvrNtyG/JmzOL/8/v2bcNl7X&#10;++k7yZfbvF7MA7HSvu5ar3z+bX83l98M4O47XTOrfVeQXdc1Quq2KNlVpuZ/5wEqQ6Zvu0bObZv+&#10;2bNnm0wzQ37zL1++jC+//HLv6Q5hzLXe3d1d3N7ejlr2mCCoMQ32Y69T84DIfefXLBvSeylTTNtx&#10;fEi71rXr2qaZmW/XdUrz/xREtavsaQvCSt/3Psdlvr3bHgDe9V7qVq25rnlZ2XX/PDYgJu8GcN95&#10;1HXd64Htrt9Y1++vz2+yLfBsV6Bi8zvbtb1dn6f2vaGWy+Xm+97XqfSucuw6k6urq63Xx23ZLtPx&#10;MrbLZGBaMmABrfLK+W0XIOmkv1qt4ubmJu7u7jYXanNWrg29yZqqgmtXBVGqbMmDrfIKu7ziqtmg&#10;mM+vraJn23LT/3lwya4Kp66byea2tv09xefNBuRtw+Z7+VNAu248h1ZEHXp+df1pg8G+82p+3/sY&#10;m4Wq2UB0zGXP2VgxZrvHmqpcm1OzPMobCpqVT6msTDenzcqc/P9mhVXbfHctt3ncbSv3295vZrjb&#10;VX4338/LxH3L8bQf9hm/eQ7qOg9tmy4tt/mk/j7nhWYD8D7r/fnnn8dXX321WfdmI1tbI2I+v1TJ&#10;1Fa+7zI2mHrM9LsqenbJz6WpfM2HFxcXn7yfxr+9vY33798PXnb6XvouO694HVOx1/XdNsudtt9M&#10;+m2dqm1PH+fl4a7x2sZP2t7vM+yzzG0NyH2X05xnfmxvK9d2lfP7ngfy9R46n8vLy3jx4sVmG+7u&#10;7uL9+/ebc+HV1VVcXl7Gu3fv4u7uLm5ubuL58+fx+eefP+iibJ9yOA3TfWTXdmybb1sjTT4+7T77&#10;7LP46quvBk2b7+ehxnRJN8bFxcXg6/N0jTiVvsf5kPHSuX/I9Pn10j7lafosHaP5k/fNeov8+im/&#10;jlosFptpm8trO890lf1Dp+/7f3M+L1++jL/4i7/YZLS6vr6Oly9fbrbv22+/jT/84Q8R8eFYeP78&#10;eXzxxReb/ZHvs1RGtl0r5NIxVVVV3N/fb90PbcM0bZ4Vpuv30iXPuNAMlsiP+W2/o+Z1T9d8mtdq&#10;V1dXO7t+2ibftjTv5XL54BoxHy6Xywf3jGPKpjHXmRcXF/H8+fOIeNit1LaHC/L62qurq/jss88G&#10;LXvsA2NjAnrSPfo228q129vbePfu3c7yrO3zXQGSbf8355fuL/osd9/r6eZ2NwMk8/v+rvHaXuk8&#10;0nbd3Gc90jHVZz3bPm8O8++56/tPwxRwl8q4dCwvl8vN9e67d+/i9evXm4esnz17timXU5nath7b&#10;hnX9MZPjru1o8+zZs3j16tXO8brkgS15ed92/9k8t4zJQDnmWiviQ4BkW0BOfkx0rXveJjXEmIyG&#10;9/f3o+7d+5xnt03bvEbtumbd9/1c23HaDJ7ed7hYLDbtgvtOmwe5d42367N9p0nDtnaSfeb9/Pnz&#10;ePXqVet3vqtcW61WcXd39+B8kv/20nVnXn+X1wOea1IEmFrfgOkpyYAFtEoVNc3sV+li+Pb2Nt6+&#10;fRuvX7+Ob775Jr777rv4+uuv4927d/Hdd989qDwf0tAyZpgCJdoulJoXTM0bxPV6vbno2QLxuY4A&#10;ACAASURBVPcGtq4/Bsa0XZjtkiqZUgVAuuhtZvRKN5bpiYj0XaUuRYZIN6NDzdk13JjAlmfPng2u&#10;oJpTnwqqXbouQnbdnKSnysbcjF1eXm49Pps33en/tqdgt90QNf9vPh20qzzI308VO20VHfn/zWCN&#10;NEzbPaQBOM2nz3hd5V3Sd/q2hu/m99kMdmn+H/GxbOi7rvkrnUfyFNttT691/WZ++OGH+NOf/hR/&#10;+Zd/GX//938ff/7zn+OPf/zj5kb1xYsX8fz587i9vd3cyKYuRMZkUkzbPbSi59mzZ/H5558PXvaY&#10;J87GVryP6fZi7HlkTCDSYrHYBB3U9cMArOax3rXsru3uW6Z2fb5t2ub6dJVrXX83K5DbrnO2/d/V&#10;tUweFNV8P7m7u9t0DbOrgr6rYjB/MjOvfGqrjMozG+SVivu+8jKt2ZCaX7+ldWxWiN/c3MSbN28+&#10;KW/7/L9cLuP6+rp3g3SzPC/LcnP+bTuvTGnMtdohutMZWja8evUqfvGLXwxe9ph17ypv+nr58mX8&#10;9Kc/3RznKegxzff6+joWi0W8efNm89lnn30WP/3pT0efA8d2sTJX109t5sgaN2SZb968idevX2/+&#10;33buaA7zSv6+0zXf22d5bdMOnb75u9513ur6v+/5b5/z5JTGlGs//PBDfPPNN4OX/erVq/j5z3++&#10;+e2k30/z2qntGurdu3fx/fffD172XFkcf/rTn8ZvfvObTVaIdN+Qtu2bb76J3//+95vv/fPPP4+f&#10;/exnm//T+bvrfJ3Lg2vSNWIzi1REv2M0zW9XUEwzU2n6P9UH5tmi8r/bHp5oW7+27FPN95r3efl1&#10;Q1cj9Lb3U5BF87o0BWPkw9TdTxqveY3ZZ9/l2gLP+iqKYpMRaUg5vFqtek/fHDZ/a21l3LbpmwEf&#10;fcr3tuvVrvJ1mzFlS7r/H2pMF2nPnz+Pn/zkJ7Mse+x9fwqoPdSymw9+d2XIKopis89SHeHl5eWm&#10;vi0F46XfRHr/7u5uU28+NrvtruO76/eaAmrzcfpeJ0XEJsAsr2vcdt7Nj8lmBqxtx2fz/fQ763td&#10;1TV9vl75fXM+bG5Lsx62rdxoK0fS+836yD71runvZvtO2/XgtgDGZsBc237rqge5vLyM58+ff7Je&#10;277r/DvPAyS3fT9tvvzyy/irv/qrzs93GVMfOaZdK6Lf+aJLs60in2c+bL6f/OxnP4u//du/HbTs&#10;9+/fx5s3byLiYQbV9P/Lly83dWsvXrx4UB7mAezAB0MyHk5FBiygVarUa3a7lS5mbm5u4rvvvov/&#10;+7//i9/97nfxv//7v/G73/3uQYXeXBHYY4KJxnZJly7w2zQriprDvOIn3Wikv/PGm2ZlUbqhaDaW&#10;7EpPm/9/dXXV+kTLPvPYtd1d7w9tpMnnu+0723YSXa/Xn6T8bhu/73v7jNtWMddn2rquN4GObZWZ&#10;zSwg6SI9vyh/8+ZN/PnPf97s+3ST0yfYb1ugQR95gGS6kWyruM8rEvLG7Lm6jGy7MW97dWXLSRXv&#10;Q5c9l/wGtqsyrGuYziNDKwVTZU2aZ15R12woSJUM+b7Kp03rcXV1tfn/6upqk9nk6uoqrq+vN/NI&#10;32VeznSV3W3v5QHMzXG2zSs9uZxnJdo1j+bfY8vUMTfvfSok25YZMT4Aq6087+u///u/4z//8z87&#10;KwPzY76tTN7W2LHL2OM7ZWMYasz3nRq+m0/kp99+yiaQn4ciPnzXY1Pbpy47UhmQd83cNsyXPSY4&#10;JK+Ajvg0y0bXMI3/5s2b+O677wYtO1XEDrUrqGVbg0ffV9v06VoiBdTuO306xnaNv2vebeN1TZ/e&#10;zwOB832U/71tmF/D73MOSdvddl3f97zSbDi/vLyMy8vLTaN2WZbx5z//Ob799ttNGZYyCuSNz33K&#10;iOY4+16vNc8F2+4hVTC3S/fkQ4wNuBvT2DH2HPj+/fsHgWf7Lnvqa+x9ys99Xs0H5fYpj9+/fx8/&#10;/PDDg/N2W3nZVn6WZRkvXrx48IR/2o/pN5SGeaNkUXy8Rl+v163zby6naz12vd9n+l3/N+fT3N+p&#10;Pibt56+//jr+/d//Pe7u7uLNmzfxq1/9Kv7u7/5uU+6m8dP+yofpd5KWlwcKlWW5yeaSj5fk82j7&#10;LRfFx0Cm/HfR9ltpk5cNXfd7+W+g+UrZnNqujZr3+80sX2/fvh18vRTxsGzIv8d0TZIPUz1c+u7z&#10;htAhxlxndj0k0HZd2fZ69+5d/PDDD4OXPaauZdvDKoeatut3nOozt13/NY/r9Lq/v4937951fr7r&#10;/eVyuSkPdi2/+Vn+4HLzmOwqz7vm3zX9tv2W/u8zfvPv5vfSNez6rDntLvl46XhOx0u6P7u+vt78&#10;jl+/fh1/+MMfNp99+eWXmzrvvstskx5GH+Lbb7+N3//+94OXncqtXfWSbWXFmHLpENdqP/zwQ686&#10;1bb757GBgkMfArq+vh71YOTl5eXgTI7pAf3mtdau7zm98ux2uzSPzXx/7zpWusqDXcvu+k0NDWBu&#10;7qddy+maR6qPbO7fPkGO33//fXz99dcP1qO5Xs1rwPx7zbc775VouVxuHgT46quvHgTt5teuwGmS&#10;AQtolW5o1ut1vH//fnPRmk7uz58/j6Io4o9//GP8x3/8R7x48SL+4R/+YZNRKO9aZt8byfypurbP&#10;t904pr9TY3yfG7/8s7zLjH1uSPuMt8vYCo/mkx0RDy/mmhfk6fO03WOCasZMn55QGmrMfssbzY9t&#10;7D57//79g4vtZoViXdcPjp0kD+pr3tjm46bjMFUopcrjNH1XBe6u4zwP9st/h80gpraK/Hw9+wYB&#10;HWqYb0/bTVNEe0ND2v6Li4tNg2dz/l2VdV37s6tCr2u4a/67lp03lKTfRTPQoi3YoSiKzTG2azva&#10;Pn/z5k188803rctrq/RvlnP/9m//Fv/6r/8av/zlL+Mf//EfN5X86Xe9WCzi/v4+vv/++0266PT7&#10;G/tkZNqWIdL6DZUyfw0xtnJtzI1/83vd15hK/9SNclswZbNbirSMfFt3led9fve7xuu6brq/v4+b&#10;m5tRx/nQcjFlDc0bDPNhOh/lx2165ZVMQ8qpdO7P59sWgJwvMy0nlRe79m/bMFXiN3/rXYF3zd9L&#10;vh75/t/1f76/h36f+Xmpa9unMqbyOwXbDTW0IjfiY8D6mGUPvdYbe1/QbGhJ33HqRiT9Nu/u7jYZ&#10;dyNic7835nzQDB7bV5/fY1v5uW14rGmOuYz875///Ofx61//eut1Vdf7zfuAXeedoeexrvkMnW5X&#10;eb7rlY7PvuX/kOFU8rJ+yLRjAt7z4PR9G1HHZt2eS8pe2XWNnrq1Sg9J/frXv46/+Zu/edBtU7o/&#10;b7tnyTXvuVJjf1sjXluATvN6ZMj5Nz8e0jHSda2Wr1Nz/VJgU2oIbgYD5NfZeWNxulZp1mXsM0xd&#10;6+bXRruuV9O4eR1Rs4zqs/y6/hg4vm3abWV7/h1u28fNcfPr7n3L2Xy9h5bHef3HrvNG/nkKwtu1&#10;3l3GBDqMuU6MGBfE/Pbt21HXmWOCasbcO0fEg2D9fe0KRmh75eOlupq8fGq717u/v9+Mk2d32/Zb&#10;6rPufbQd36lOsO/x2Xw/D+bNNeshm4HP6bPVarX1uOxznHeNt238be0sbfss/79579x1n9x1P90M&#10;oN5VT5q/n2fsHvJ9tdWzt43b9nl+/ZDXNzeDgvL3246nrvPMtjJ1bBvNzc3N4Icj8t/KEGPuvauq&#10;epCpLZXt6Z48f3A9DVM5VNf1pl5uiPxaLT9mUvep9/f38erVq08extt1bgQ+6HvuHtsm0kYGLKBV&#10;uihNlQ/p6b10cr++vt5kc/mf//mf+M1vfhP/7//9v/jZz34Wv/3tb+PNmzfx7bffDlp2ukgeamxA&#10;zpiMDH203VRExINKp3ycvn+nypak6yY2/ywftyvbS5+/u4J48r+75hHx8UaxbfxtNwr5zXXbZ23v&#10;7Tv/KT8fMl1RFJvfabMiMR07226Qu4Z5ZWi+bulpvrxMGBOY0syIlN9MtmWRyivxLy8vH2QGOrZU&#10;cZ7Wt63SuyvYsSx3d//QZYoLwL6aqY8jdqeHzxuE8mDcfd3e3m4qmPKKkKZ8PfL9nq9HfnzkAVip&#10;cuPy8jKurq4e/Ob+P3t39iM5cid2/Mcjj7q6q7tHoxlpVt7VrharNy2wgGHA9qP/590HPy7glwUW&#10;hiHDhowBJFnyTE9Pd9eVBw8/9P7YkVERvIKZJKu+H6CQVVlJJpNJBuP48Reugeum8qzv6+zn9PPW&#10;LWv/rn9fX1/LT37yE+/2NJVJbctj13PmtaTrsmY51mU5871d+7LN8k3vLXLYgWUfj2bHoP5tPk6V&#10;a+CvC3PwWsRfRrjO29ByTTNo+d7b1RmsjyEDLVp+2HWsNpkJRMKm6wgpT0XCB1pc32Pb19hlWpf3&#10;dGUU7LIN5jHaddkXL15U2RHt17Qp3+3ByC7Lm4ElruWa1qnr0EddnwbWi4h8++23B8fuX//1X8u/&#10;//f//uCYbXM9CH00fzcDDZs+Nz4LKVueq9CpMues6zXQFSRkt3N8bSBzICxN05Pu86HaUHEcy9XV&#10;1aM6s/5+fn4u6/VaNptNdZPUq1evWk2/a18jzPWKiFxcXDyaoqxtOegLZGq7rtAMWL6ANfPYMDNg&#10;mcfQ2O3+ECH1TK33+PZpU30zZL+FZkMMDToPaTfZbcEuQttDIRaLRRU4VlcO+P4293nX5UUe3yjS&#10;ZT3mNJ+u19atx9V33Tb4qizLKtuV3ripQZRxHFfBH3/+85/lt7/9bZWJ/quvvpJf//rXj26m6Vpf&#10;tfufXa/x8ZWJQ/Ltt9A6T8j52TUQ2D4fx6r7mxmN+ggZm3JNXWz/uKZ6dp07bZj7WNve9vNt26Lm&#10;ud22P85s/5qBwHXL+c47s1xrer35aE6daF93zSz55nS9WgaJHJ7f+h6uH32t+Tp7umctx7bbrdze&#10;3srV1ZWcn59X05BqGar/X61WcnV15f+CAYyGDFgAgvgqwmdnZ/LTn/60VSeP72/fupuW18pRnwao&#10;q8HUp0FZ9zqfkA4LfR8ztX1T49WsjIcOyoXQ1PRozwyCMu+SNTtYuzDvNrX5Bg7b6vN6u6NYOzrG&#10;DGaoK6d023ydHfq6kMDSkG0NZWcHqHsf+7k4jg8GBNtsm77m9evX8ld/9VfOZdus58OHDyLyaQD9&#10;b//2b6ssV6osyypb1NXV1UHQUmiZGLJ86LUgJNNM6B3AIdt+ynPE1tQZ6urEch3rvmW76HPc9D3n&#10;hxhwMD/3KTtH7eO8qTPPfF3fYCDf+s3rk6ueZT7aAw5dnJ+fO6eLNrenbrvrzu9jf3chx5k5PUsf&#10;IZ3fT6Ez0+6Q1/ZCWX6aKkGntyjLUq6uruT169eDtAlCzrGQa2Db93hq6zBvEjj1toTWW0K2O6RM&#10;jeO4d32pyViDhW2E3nAWEuwXmtlgrP3adKwsFovqpiUdjNPMx8cebLe52qFNbehj9gM1rdscfNQ6&#10;lV6r2hwrvvU3BX+Zv7sG+0P7HUIy1Lke67bbbp/0DbAMbYvVBcsf+5oZmtk+dPv67jed+nkMoed9&#10;SECP3pxoBmO6AgzrAg0vLy+r+od5rq9WK0mSRO7v7+Xi4qIKZLm4uJCrq6vga39onWdobb/HNuVa&#10;3XnQpi/Qx1dH9W27XaaFnJ8hx/n5+bl8/fXX1XaY2u4PX/9Rm/X1uY6Y1wzzOHX1jXT5vrtuw9Rv&#10;ROzCDmI0M19pna8sS1mtVoNleb29vZW3b9/Khw8f5E9/+lPVH6IzFZVlWU3DqoH/AB6bwrlBBiwA&#10;QVwdAlEUVfNV9xHaEAxtEM2lotgnGML8vuzvLPQuky6vN1/bZW7yoZ0q6Mz1Pnp3Qx+uOyv095Bt&#10;bNMANu+GGYJus71eV+DgFBpyQ+zrOTEDC/p85pBAB12+LVcZ1hRg4uvQcZWJXYR+5pDyN/Tu4dCO&#10;9777LbRzre17tGHfaei6ZpplQcgd46HBfiEDoaHXQDPwu8+yIUKuRUMfZ671+QJyQ4/z0PN7rGtX&#10;SD2z6drfJvisz6CBlochwQIi/b8zu+O87TLKnKbEvDFFH4uikIeHh2rqmyiKDjKsDVE+9JEkiTfQ&#10;MGS9T11oQG3ofu373qHH2Zifuckx2plDrbNruWQP2JnTq9mvqWsr2eX5Mfsb+rzeR8tLDf7W6Xk0&#10;21Ce5/Lw8FBlXfnqq69kv99X2Y/rbo5z1S/tYPG+g7DmoGFfWtdqyqJlvp/52exMyuZnqqvLbbfb&#10;3lMYiTRPSWduo30zWkg/jUh4fSukvyGkL3SIG96O2VczZJkaEkzStK6uy4Z8X2P2j/mCHNvWsc1H&#10;7UOw+xLs79w8R0U+Z20zt0PLnd1uJzc3N7JYLKq/NctMyHfW1AYdu55qtjnNx2MGnbfZpjYBWKfq&#10;n28rTdPZ3ojTJQP00MZskwx5TNnbYU5drGWQWX9I0zRo+sM8z6v3MLdb/7fb7aqgV9229Xotb968&#10;Ge1GVgDN0rIsi7ErBwCmqy6K33fH2LHesy2tEB1r/V1RxtYbM/vWmA28oQa2hg4IcgXmhQaj9N0O&#10;V+PJ14E81gBO3Z1E5nN9BlKH2L7QdXXZbtcxGJKZwPy+22R4swczdIqyPM9luVw+2o4o+jT94MXF&#10;haxWq0ff4XNsxHK9akfLxSHY5WvX9YYOEIXos3zIZ50b1wDcmB2SdQFzT/276Cs0U0xIkOIQmXFF&#10;HmdgU3qN1QCzOI6DBumH0nQsTm1w5ikY4lowVp2pKArZbDa9l7fPk+cgjmNZr9e9l9dy0RzUNQOG&#10;6o4nrXv3Nda1ys6wXhRFNQWMyOf20n6/l+12K7vdrvHmJlcAlllO961rmsd0aBveHMhvuz12H6Hr&#10;/c3t8q2zbfYw3/Kum0JcAWKuAKwx60T7/V7u7u68fQv2j/l/kcPg6z7G+uwh2UpFmoO3pyo0+3RI&#10;ANYQ1/4hg7/6bo+vruy6mco+d45lqnWKkGD50DaJL3jX/rvPTZXHFHKs+NpybT+Lfd31jQH4+qSb&#10;6uZtxvv6qOu3bxLapgjZdtdYiD0zR12ZFzoLgk7Fawe86/ln3/Sp/QynzrQKzEHTjUJNrxtSGkXR&#10;NGsFACajbUeLq2NgLFMbSBq7Adbm/UM7oPvu85DKub7vkHdInFLfz+0LTvK91kUbFGanhN1gMDvT&#10;9bEpwLHNtjfxVYBCp60YiutuMtej+fqQTosxj1FXp0GX8+0U2+66S7LNHbxNd+ENFSR56mVd31mX&#10;zzKl77fL+rXToutyIp/ubrQ77bW8a9MBRFALbHXf/VQ7kMeuq9YZojzus46QACq7jtBVnynl7MDv&#10;/X5fXRN0H2iZpnfSalCB1sezLOtUZ2mzjV0+h05Lg+7GyoIxZrt/zBt5xjDUfranjeoyGGj3+7j+&#10;/9TYbWAtX7WsStNUzs/PZbVaSVEUEsexnJ2dPcr2ZV4XdD/ZUwS5Bt7s9m+XQdhQ+p22yYjsCmzS&#10;z2e2k9sMsC4Wi6BrgS8QzN5GXx9IiJDlsyyT+/v7g/XY/TH2jUn2dzPHIMchjHWDQ1OfwrHee+w+&#10;9xBaBxVpDjCsK3u0f1CzMmq5Yt6QZwaQDlG/DO3XC71GujJ42fvQJeTGjpDpJkXCM3bPuV4RGgwU&#10;Goz93Nht/pDy9RTLKLNOVBSFLBYLef36tdzf38v3338vr169kp/97Gfy4sWLasrrKQSNA3PSFITl&#10;O5c+XVv7vy8ZsAC0Zt8BZ98ppv8zgyX6vs9YAy36/mMZqrOna3DOEHcv9V1+iDv8QzLsjKVvQ8q3&#10;ri7Pt/3/MTSdm3X7pO44PWVHadc7j/RxKhmVuu4r111ox3ovk1k22J3nrvXar0nTVC4vL2W1WjkD&#10;B/V1i8Wi+m70zqIhrkFj3X2sd+D3NfY0n32F3EEccox3XbfLmEHExwg0rFvnEB1i9rnue0/f/0PL&#10;45Bra8h7F0Uh2+2217JjCykTh6gnhmQHGGu6jlB6l6w5sGzWwey2XBRFB3+H3vmM0xszg1lo3bLv&#10;clEU9R7UM9cxtCn3se52O7m9ve29vD2Q6grCMk15X7RlBr2IHAbxiHzO1mQO/pvXPNc+0PLYdeOO&#10;+Rh6c9wQ9UT72mGu334P3+tc7eOm7RuijmoGX9j/M78/8736BEC73ruP5XIp19fXj9Zj9rO69qn5&#10;WcYS0haLoqgxM1+b4L++QttifeupoX0Gc2UeK65AQy0b23wvdfvePC6G6n+d63hByBhJSFZ7ERmk&#10;H3SOdQlfu3/qn2XOwZ1j9ruH7Dct87RsTNNU1uu1pGkqt7e3cnl5KZeXl7JeryczrgBMgV7bfNc3&#10;uz3U1G51tWM/rb//NpIBC0CjNhUIszFj3hnYx5h3ODyVAQNX1H9dx1NTtO8xDZEye44BA1Ns0Exx&#10;m0xJksw2K8LU9+1TYJd7vk47V9Bw24GALtsSIrQD2TXdYpflj/HaPrqsP03TKlCi63bleS43Nzci&#10;8jmbhnbm2pkJ7IEQ7TjvO53PEB1cfY+X0MwhrsAWX8YB3/J9mdvuey/f82Zq965CA5vn3KEZInTA&#10;IHT5sYzZpnEN6pn7IkmS6m5a/d+rV6+CM536tmWK63pKQgMVQx2rTD3mez9Xdj2xa73PrF/7gmpE&#10;3PWBkIDYKdHMKpoRRDP3dR0Uc/XZuN7LN2jQ5vrY9Jq6/+lNKWagWN0AhjnVly5T13avqysOUUfV&#10;a2CfANGxArC6Tidk7m89x+Z6nZzrdtum1JaeqiRJHrWd21xXlJY3aZrK1dWVJElS3YSWJIm8fv1a&#10;/vznP8t3330nb968kV/84hdydnYm2+02ONNqSJk6ptDAlLECBedeps112zGuuhuPAcwLGbAA1LIH&#10;pc3IUddd0uaA5Nhly9jvr9pux7GyWPjef8j9M3SwAMZzjIHCKQU2hgSG1k3F57or1TbWdD5duAIV&#10;FotFbcaZuseyrJ9itO5zaEBNm4EFfTTvWD47O5Pr62u5urqSi4uLg4EDnXJpuVzKYrE4uLbp/0Iz&#10;WIUMRoaWqXPN2DIWe8DI/luZA1C+wOY+xgzQGHp5X6D3UO+p6/DdxdtmX445AFyWZTXlRtfl4jg+&#10;2rk9lTqzT0g9ccwpysbMyCBSv9/0eDKnX9Xr4ZSPhynVKadmzCkI+y7T9fu036soCtlsNp3fX0SO&#10;WqZOWejUbnXsYBC7bdA2o8nUmXVFkc/1CrOt0WaA3neDXBtt2p5d1tf0Xm1fp59prACmoZaf03ub&#10;9eKxP/eY2ZzG+uwhN3Y8V0PtM7Mv2TwHtD6bZVkVqKX/H7tsAoCuaP8C80UGLACN6oKwXM9rBwCN&#10;ULThu2O7bQWz7UBR2/WdKgCpLMvqrtmu63FlguqTAcTFPt9929CXq9PD1/Hc5u63U8nzvPq+7O0z&#10;06Xr3/brhpwe7ZR8790m+EofQ4Le2gws+I5T7WQzg2lMdUEcXQYaujx/CnpXvu9/Iett4iqPu5S9&#10;TcdbnZDU+HEcy+XlZadl7LIy5DgPRX1rPkKnOB37WthXl8/cVEfoq+96QrMKhWx/yLJZlsnd3Z2k&#10;aXoQZKXXxd1uJ5vN5uCGmizLZLvdDnJzRMhxTpnWzxxvaBkziJnBjOMx6+9t6/NTplMMaptuvV7L&#10;119/LWVZyvv372Wz2VQZXa6vr+Xs7OwgO5b5aGvaJ2MGdyRJ0qpcMev/XcqhqR4XUw9ENk2pv2Ts&#10;9wdMHI8A5o5yDJi/VETGy1MOYFbsO6qaBrXRzXO9y69vNgjzvfsOOIzZ8Z7nee9BvbZBVr7nQ3S9&#10;o7Vt9iLX38foUOy7Ht9dxvbzvtd06Th3beOxBqS7rrNrR3nTsdIUWOUbvPDtI/Nnu93Khw8f5O7u&#10;7uBaZQ9kuKbrC01NHyrk+83zPKhMDRESfD1ElpqQweeQwa3nOohrB5Y2ZXGwrx++a1Yb5rHW9VoR&#10;MlWXWZb4Mlg0bUPfqZ/sTC9dj7skSUbL9tKUDbFJaGBJSD0xNABrrKCYumBckcPzV48lPTdCA7Ce&#10;a5k4prEDv0OEbHtIFiv6K4b3VPuBtEzUOkCSJHJxcSHb7VYeHh4ky7IqSGu5XB5k5G1a7xCvAQAc&#10;6ntTGABMBXVAYP7SsixLTmYAdeoyWtiDT2S+cjtVY8/+XlzaBHeEvHcfrlTlXTLQhHReDj01Up/3&#10;7bOusQJwnrOQgJy5l40hgWt9DVEu5XleBTv6rmPm9Uv/HiLT21jLR5F/+odjZ2JpCsBp4vvcQwX8&#10;1S1nBoDZwXy6DXoe2+ez7zrUZrvn3Bmc57lsNhtnVsC6v0XCgqB0XTq9RJ8pV0KPFd0G8/m2GfHG&#10;Cvaby7E2dF1kzjc4hEjTVC4vL6uMLVqeafm1XC5ltVpVWdn0NTr171Q/91S3C+OZc/0aTwPlEgBM&#10;i9m3AwBzdoyb64GnbOjkASHSKIrIgAWgF3PKCtf/Qu50N3UtBHXQoG+Ay1wzSZn73PwcTWnvVeig&#10;Xt/loyiS1WrV+71xfENXRNqcn6GBGF3X26Rt2VC3/r7bPnYjy/y+fAEqZhlgPoZmXNH9Xrf/7cBE&#10;3ZbNZiPffvut/PznP5ePHz/KarU6KGs0w1aWZZIkiaxWqypLy5wzSegd+M/NEBm0mvg6Pp7rwJs5&#10;JY9yZQJ0BQ+H1LfalAtNyw+Z3adpG4Y6PtI0rQIA+xjzOB1zCqUQY7cLQmiQlev6rEFYZkYXM7ML&#10;AKA7BvwBYBrmWn8HAEU5BsxfKiK0DAF42Z1Ivs4k+87/Iabs6Kssy96DPH2yKLRdb5Mh37du8PMY&#10;Qtff51gZqmNzzA7Svsdpnuey3W5FxD/A7TsG7Ex1XY4RO9CmD3vguy6wx/xblx0rsIRBSb+mIKwQ&#10;bcoy15RmZlnuynBV935jD7j3DSA2l5+jIY6V0HN0jH031+9L5NPUamdnZ72WHaJMDQ3gmpuQ+i3g&#10;4ssMCQDoj7IUAMbVdiwDAKaO8guYr1REyIAFoJFrihffoLfIuBk4QoKOxgwcEwmbaM/jGgAAIABJ&#10;REFUQsEOuumyrjEHI0OnIQox10psXRBUm+mYxv7cXQMS+04x1bRedOcqX4+R9UuX7ZIuVssSc5ql&#10;y8tLubq6kjdv3lTrKopCdrudxHFcTSup/wsJKLG3fczlnyv2GwAAAMZABiwAAAAMgf5NwDTP84EM&#10;WAAa1V3w66aE6pvZYIgOq7lO9TWWsT/3WJXKIQLPmvbdMT5bmqbeAMdjvJ8ZdHOM6QjNx7avn6pj&#10;7v8x9bkOjE2DUMcu3wAAmAOulwAAAJg7srwCmLup9rUDaI8MWACczEwimiEkyzJJkuQgsKooCtls&#10;NlKWpbx8+VLOz88PpgubmyGmMHKt8xSOse2nMPZUQCHvfawpK9uY4/kFjIHONgAAHqMuCQDh7BuK&#10;aHsAwLgojwHMHVOpAmGa+rtOcU6RAQuAU1mWkue5xHEsy+VSsiyTLMucBdd+v5eiKOTi4kJWq1Xw&#10;e881GAcAMB2aAWvMaWUBAJgLOnUBoD1f3xFlKQCMi759AAAwtljIgAUAAIAnhk43AAD8uE4CwPAI&#10;wAKAaaFcBjA3ZPID+unaz3XMLHNkwALQiu+irxlGSIcJAJgSvW6RAQsAgGa04wCgP4JaAWAaCFwA&#10;AODpiCJ3W8uMSdDf8zyX/X4vWZbJbreTNE1luVwevMZcxn7e/n9IEy8VMmABGACNGgDAlNDpBgCA&#10;H8ECADA82h4AMC7quEA/Y9dhOHc/o08bCBOaMGaI8ogMWACc2l7kqQwAAKaI6xMAAO1xvQSA7rTN&#10;QdsDAKbBLo8pl/t7zvsuZPB97P1GINP88R0Cp+Urt0OK87Qsy4KTGUBflB8AgCliEAQAAD/acQAw&#10;PNoewLyMec5SF+uuLEvJskyiKJIkSbyv2e/3UhSFJElSTT/E/gYwNwSSAt3YN8eMKY2iiDMXQG8M&#10;cAMApojrEwAA7XG9BID+ptDJ/1TM/XoUsv1zPY7yPJeHhwdJkkTW67WIiMRxfPCaoigkz3OJokjS&#10;NB1jM/FEdJmtQ3+3j0cAmLK51gcAfJaKSDH2RgCYLwa4AQBTxPUJAAA/OnWB42k7OIzpK4pC9vu9&#10;xHEsaZpKURSy2WxEROTy8lKyLJN3797J/f29XF5eynK5lPv7e0nTVM7Pz0feepzac217lmUpZVlK&#10;UTDMhPHRFwRg7mgrAKdxzLpCKiLURAD0xrzqAIApsBuneocj1yUAAJpxvXyenvv3bvZjmD8mrVPq&#10;YxRFz36/PSdmUIm2N4qikCiKZLFYSJIkstvtJMuy6u+iKKrXAM9BHMfVFG/2ca9BjGVZVhmw9HG5&#10;XI60xXjKKHsBPBW0OYD5IgMWgCA0agAAU0aAMAA0I1vL01QUhWy322pgVDO36ADp27dvZblcyps3&#10;bxgExexQLuEUtLzU4y2KIonjuHpOf3c9Bzwn9rniQ7scx8bN4gDmjnokEGYK9VEyYAHoxex8EhHS&#10;TAMAJkWzFHB9wpjo7D2eue7bMTvS5rrPEEavg3EcV9knNDhgt9tJFEWSJAmdvADgYZePZqCJ/WP+&#10;H3guNNDbpvWOLMuqbHJRFB086vLAUCh/ATwVBJICYcY8d9KyLEsqJQAAAJgLrTz76rCuyrX5WnN6&#10;mbIs6aAbyNgdAmO/P3BMoeUU5wcAAN3ZGa1c2a7iOJYkSarfyYCF54hjHgCAYXBNBfqZ0rmTRlFE&#10;WgAAveldSkRjAwCOQYOl9I5ZEZEkSUTk8O5z/V9RFLLb7aQoClmv17JYLCRN08Z1qilV1AEAOBb7&#10;ekc7DgDc7Ow8+rdrGkLzeQCfaHtczw27fQ4MiSkIAcwd9UjANM/zgSkIAQyCxgzmaq7Hbuh2963I&#10;k4EDc2F3ugEAgM/o1AWAduwALLP8NLNg2T8APrGn56QOgmPi+AIwN11meAAwnGOeY6mIkAELwCNR&#10;FEmSJAeN5MViISIi2+1WoiiS5XIpi8VC7u/vZbfbVZlGiqKgQT0zY35XQ1zk+m4/lVjg6TGvWyL1&#10;5zlBWgCA54oMWADQzNXXYD9nB5XQF4bnypVxyOxbBk6BDFgA5o7rJhBmCucQGbAAONkpofUOvjzP&#10;ZbfbSRzHcnZ2JkmSyG63k/1+L8vlspoWisYNAGBMBFcBANCM6yQA9Nfl5g/gOeIGXZwaxxuAuSOQ&#10;FDitY5xjZMACEIROJgDAFHF9AgDAjwxYAABgCGVZHvyY9EZd1zJFUdS+BuiDviAAADC2WMiABSAA&#10;jRoAwBRxfQIAAAAQoixLyfO8ChQRESmK4qCNof/P87z6MV8PPGdkI8LY6BMCMDf0aQP9TKneSQYs&#10;AEHiOBYRKgMAgGmhsQoAgB8ZsACgPbuM9P3NVDF4rjT7lQYf+gbAsiyTjx8/Sp7ncnNzI8vlUr75&#10;5ptTbiqeOPqCAACAyKe6wH6/rx5FPsc0FEVRe9NMHMdBAV2pkAELAAAATwydbgAAHDKvjVO6MxAA&#10;pizPc4miqJomLc9zEflUppoZsvI8lyzLJM9zplQDapjTFZItDkOjjgtgjoqiqMqvKIqqrKpRFFU/&#10;ypzyV4NJAHzWVBdoM14UWp8gAxaAIGa0KAAAU+ELwCIwCwCAx9dDrosA8Jg5wOX623zO/B9lKp6j&#10;uoGqoijk/v5e9vu9vH37VrIsk3fv3sn5+bn84he/OOFW4qmx67RkeQX6IXjx9Or6qLVeaQZgUZ4B&#10;80EGLABBqJgBAKaIQCsAAAAAocyMBCKfM2IVRVFl8DF/NEMW8JzowLCvn9gOVCQDFvqIokiWy6WU&#10;ZSm73U6Wy6WIiKRpKmVZyv39vWw2G8myTIqikMvLS1mv197gLNQbc38N0Zc31vZznCEUN0sB80cG&#10;LACd+O4qocEMAJgSrk8AgOeuLhiZ7AAA0J+vzGSg7Hl7roPu5pRJvqmQ4jiWi4sLERF5+fKliAwz&#10;JfJz3efPlWaB0QBY+znz+bIsJUkSpucCAABOx2yzkQELQBAaugCAKbCvR1yfAADw4zoJAM2iKJLF&#10;YnEQYLJararfoyiSjx8/SlEUkiSJpGkql5eXEkWRZFkmURRJkiRjfoTZ4fr0NOn5AgAA6jGrA9CP&#10;2WYbW1qWZTGFDQEwT3aGESoFAIApIAMWAAAA2hgyMIA+1qfHDKByBVTpVFdxHFcBW2VZSp7n9JEB&#10;wIkxdReAuaM9AcwfGbAABKEyAACYIq5PAIDnqixLybJMRETW6/XBNTGOY4njWIqikO+++07Ozs7k&#10;V7/6lSyXy0fTzOPpe+7fdd/P/9z3Gz5jOlcAmBau0QDmhlkdgHEdow2XRlFEWgAAvZFhBAAwRVyf&#10;AKAdOveeJu1AWiwW1XNRFEkcx9Xf2+1WkiSRJEkOngcAtMM1FABOr67sZeouAHNll1tk8gPmiwxY&#10;AILQ2QQAOLWyLCWKIm+mji4ZPOx1AUOhjoQp4XiED9c/ABgOZSoAnAblLYCniv4bYBhj1hXSsiwL&#10;TmYAfXFXCQDgGIqikIeHB4miqJo+KUkSERHZ7/ci8jmrh16L0jSVPM9ls9lInufy5s0befny5aN1&#10;J0lycP0qiqLKlKXvge5oUwDAfNgZr2jPAUB31H8BYFrssQrquADmivIL6KdtG+2Y5xgZsAAEIQAL&#10;QBd0UKMP87ipu97QwQYAQDdcMwGgP18mXgDAOOh3BDB3lGNAP1MIvFJpFEXF0d8FwOyUZVkVQnV3&#10;R0dRJPv9Xvb7facpnwA15vHCsQpMn32eNp239rVIM1vZy5vXMgZKAADPDUEDADA8ylIAGBc3iwOY&#10;O8oxYP7IgAXAq+0FPs9zybKsWsYO2AIAoA9tcJIBCwCAYXEjAgCEoywFgGnhJgMATw3lGDA/sYiQ&#10;AQtAbxpsRSUAADCkKIqqHx/72qPZG4uiqP5nZ8ACAADcVQsAx0CZCgDjoo4LYO4ox4D5IwMWgCBU&#10;BgAAxxLHsTMAy5cRywy+4roEAEB7XDcBoDsyrQAAAGBIZFgFDsVxLHmei8in9lYURZIkSfX/KIpk&#10;t9tJnuey2+2kKApZLBYiIpKm6aOxIh1zqjvX9P3SNPG+pk4qZMACEIAALADAsXRtcJpTEHJ9AgDA&#10;j0zGAAAAeCq0D8juC6KuC2CqyrKU/X4vIp+CREQ+BX3keS4PDw9SFIWcn59XbXcRkc1mIyIi6/X6&#10;9BsMjCCKRPRS7hr70b/tICu7XmCPMx070JEMWACCMMANADiWpjsRbK4MWFyfAABoxvUSALrzDfgD&#10;AMZBeQxgTjTLzmKxOOjX3u/3EsexrFarg9dnWSYiZMkCXKZ0XpABC0AQGjUAgGM5dgasKVXKAQA4&#10;JdpxAAAAmJOyLKvgg8ViIZvNRqIoehSg8PbtWzk7O5MXL14cZI7BfNBfh+fElanHzOhz6sw9wHNz&#10;jH4xMmABCEJaXwDAsfgyYPkammbjlOsSAAB+dNoCQDi7LKXtAQDHpeVsHMfO6YaiKJI8zyXLMkmS&#10;ROI4pt4LYLLsoCvzOVffNuUZEO4UbbZYyIAFoAP74q93kdDJBAAYWlOj0r72dM2ABQDAc8WNNAAw&#10;PMpSABgXdVwAc2LffKxlVlEU1XSEAOaHDFgABkFFAAAwpLZ39LiCsMqylKIonP8HAADcOQsAQyAD&#10;FgBMCzfjAZiTunY5fdtAP1Po70qFDFgAApABCwBwLF0ry2TAAgDgkzzPq9/LspTdbiciIovFQsqy&#10;lJubG3n37p0sl0v5+uuvJUmSapk0TUfZZgCYmyl07gMAPqMvCMCc+IL5NfuVBmHVLQOgn2PWFciA&#10;BSAIjRoAwJT4piUEAOA5sa9/2nEbx3HVkatBWWdnZ3TiAsAAaHsAAACgLVc7XJ9zTUFIux3wm9L5&#10;QQYsAEEIwAIAjMXMdKWiKKquSfY1ynytr0JuDlADAPBUkckYAMJNqZMfAEAdF8C8uDJg6Q1TURRV&#10;jwDmJS3LsuTkBdAXAVgAgGMqy1Jub29FROTq6kqiKKqmT9putyLyaaqkKIrk8vJS8jyXd+/eyX6/&#10;ly+//FKWy2WV4WO1WkkURbJer6t1a+dckiRSlqU8PDyIiMj5+fmpPyoAAACAGaNvDACmQctjymUA&#10;U+a6AdgeczXLMeI5gHlIoygiAxaA3gjAAgBMEdcnAAD8yA4AAOFcWQsAAOOhLwjAnGnZpdMP6kwN&#10;AOaFDFgAvLRs0Awjq9VKRD5lCRER2Ww2stvtJM9zybKsyijC9E0AgLEwCAIAQHtkBwCA/uhTB4Bp&#10;oVwGMBe+8iqKomoqQrudThkHzEMqIoRPAngkiqLqQr/f70XkcwBWmqbV1E9ZlklRFJLnuSyXyzE3&#10;GQCACnc9AgDgx3USAIZHmQoA46KOC2DONOiqKIpqfBZ43qLq2u47J8z/m4/2/1u/4wCBjrGIcPYC&#10;6I1GDQAAAADMC3fOAkA4su8CwLQwVgFgruzgETMDVlmWVdIMArOA9td53+vsbPBNr+sqFjJgAQhA&#10;owYAMCWuxioAADjEdRIAAABz4ruBQAMT7Ncw1TaAOfNNQwhg+lIhAxaAAHTcAwCmjOsTAACP0Y4D&#10;gGZmhgFzgN/8v/noep1rOQDA8WjZTfkLYK585RhlGtBNlmUiIrLf70VEJI5jEZFqmk8ffV1faRRF&#10;ZMAC0Bsd9wCAKeL6BAB4rtoEAriesx8BAACAuTEDFwA8dqxzgzZkf7vdTsqylMViISIim81G8jyX&#10;6+trSZKkCiJJ03TMzQRmp+/NMaHlGRmwAARhgBsAcEy+ym7T830q0nQUAACeE7IDAEA4M0uWCBmv&#10;AGBslMHDmfuYT99jYe6feyzUgfrTAKvlcilRFEmWZZJlmazXa1ksFrLdbkXkUwAW+xiYvlREyIAF&#10;wKspvbqm4aNSCgA4Nl9DvqmBXxSFxHFc+zqmCgEAPDdkBwCA4VGmAsPjvHJ7jn0Wmv0lz3NZrVYi&#10;8ilTjIjIer2WKIrk22+/ld1uJ7vdTtI0raYZsrPAAgCAp8W+OWYsZMAC0FrTYDRTVwAApmQqFW4A&#10;AKaIthoAhKPN4Ra6T0KuUXwfwNOlN4PneV4FVBVFUf0viqIq+EqfZ4wCwNww8xAQpm0b7Vh1hPTf&#10;Vl5EURQPvnYAz0Icx1IUhRRFIUmSjL05AIBnzjUNCAAAOESnLgA00zLS7pi/v7+vHvM8f/R6Hfin&#10;nwwATitJkoOMVxqYBQBzQVsdmLdYRCSKIs5gAAAAPCk0VgEAaMZ1EgC6y/P84EeEbFgAMAUaeGVm&#10;tWD6QQBzQp82cFzHPrfSf3ssRITbcQD0QgYsAMCU0VgFADw3y+Wy+r0sy+rvzWZT/f/u7k62262c&#10;nZ0dvB4A0B4D+gBwemY/jx38mqbpQQYsAJgbArCAedMpCEsqIgD6ojIAAJgi6rcAgOfKvjFGp17R&#10;LC1xHEuWZZJlmcRxLGmaulYDAOiIvjEAOC277yeO4+qHm8UBzBFjrsBpmVkzh2BmwAKAXqgMAADG&#10;Yl579PcoiqQoioO0867XAwDwnMVxLCJcGwEgBDd9AMD4zLJYbzwYejAVAE6FMVegn6lMCa8BWONv&#10;CYDZojIAADimOI6d1xj7Oc3qsd/vpSgKub6+lqIoZLVayXK5rF6fZZmIfEpLb2f8oHMOAPBccM0D&#10;gHB2WUrfGACclj3YmiQJGbAAzBpjrsBpHOsci0VEoigiAxaA3qgMAACOrcsgsb6W6xMAAH56nSyK&#10;T11CXC8BIBxlKQCcnisDlj5PuQwAwPMy9g2HZMAC4KWNk+VyKSKfO+Z1qorb21spy1Jev34tm83m&#10;0bJjF3AAAIgwCAIAgAvtNQAIRwYsABhXXQYsMxgLAOZCx2B1TBbAvGgAFmcwAK/FYiFRFMl+vxeR&#10;T1M2RVEkm81GiqKQq6urg6mdCL4CAEwBGbAAAPCzM2ABANojqwoATIcrA5aOUVBWAwCAU4r/7ZEa&#10;CIDeCLYCAAAAgHmhHQcA4ciABQCnZ5a1djmcJIlEUSRRFFVZZABgTripGJg3MmABCMad0wCAKWEQ&#10;BAAAN80CYGYtph0HAACAOXNlwLKfB4CpstvpBGAB/djXfTsQW/u/9vu9xHEs+/1eiqKozj/XOvrQ&#10;ACzOYAAAADwpNFYBAPBjQAoAwnHzBwCMy55mkDougLlbr9ey2Wyqv9M0Pfh/lmVSlqWkaUqZBzSo&#10;O0e0/mC34ULPKzJgAQjGADcAYEoYBAEAoJneCUgGLAAAAMyZKwOWmfEVwCdtAhEwvjRNZbFYVH8n&#10;SXLwf9rwwLSRAQtAb3YqXypoAIBjcE2XBAAAAABj4+YP4PjIbgSV57mIyEFgwn6/l7IsJUmSg6m7&#10;dEoh9Mf51l/ffTfEMcv3Nj/m9Gcin8qvLMu8gVZ8x8ChpmyY9v+PXT8gAxaAYARgAQCmiOsTAAB+&#10;mgGL6yQA9DfnAKymbQ0Z3AvdD22Xd70u5L1DBzSHfG/7xten6uHh4dGAmevHldVo7H0zp/P9qTED&#10;rezABfNYAYA5KsuyNoh07OsfgHpkwAIwGBo1AAAAADAPdqAy7TngNOZ8rs01sCV0n7u2fbFYSFmW&#10;8u7dO/nw4YP8wz/8g6xWK9nv93J/fy9ZlonI50CAudEg3b5CpsbRDDd9hXzfY39f5nt3DTQ6xnE+&#10;FWZdxQzCmnN5iuPhZjwAc2MHkmZZJtvttqpP6aMZmEwZB0wXGbAABKNRAwAYg29qwpApcpnuEADw&#10;XNCOezrG/A7HDMgJWYdOV6TLa7CJmVHjWHXB0OCSEObn6yMkqCYksOVU2ZRcfNus+3K328l2u5Wz&#10;szM5Pz+Xoigkz/NqX825XaH7rc/2hwwMdnk/12vbvG/T9zoVriBp3/Z1LVv6fj91Wcf6rDPLskfH&#10;misDVlEUj8rnKIqqaecARR0XwNzleS55nteWY1z7gMemcl6QAQtAMBo1AIAp4/oEAPVCBiqHWn/d&#10;sqGZLMagA+5DBRv49oFvwDNJEhH5PBirf69WKxH59H3e3NzI+/fv5f7+Xh4eHuTVq1eSJEk1EGpv&#10;u65jaoPTmG/WkzEDU3zZVIZc9xSFfsaQ5cdaVuQ414I0TavHOI4lSRJJkkTOzs6qslbfe4plZtM2&#10;hR7Hes1Ae74AKrt88pVXY2aJO+V7u4Jkxyx3p3h+P3dkeQUwR2ZZlee57Pd7ybKsCuwvy1IWi4WI&#10;cO0BhnKsOgIZsAD0FpJhBACAY7EboVyfMGVjH59jddqEZNAoy3K0wcyQ7RYJC1zZbrci0v+YCdln&#10;Osg8ht1uF3SeLJfL3gPvY5+fLr7ALNe2urKPmAPi2qm73+8PpjRwZW0ZOkClr7EGiMd636Y6jf4d&#10;WiaGZjUKed+hAyztz1JX7rr2p5ltxVyHLaRsWi6Xo59Lz80xgojtrGlRFFWBWGNeN7uoO4bNjERt&#10;g4JPsV1DLHPMbBIh+8YXtNZ2m04V9DZ08NdyufSut+55NXZWQUwPYxUA5sZV1yqKomov2W10rj/A&#10;sIauM5ABC8BgaNQAAE6l6U7GsiwlSRKJ49iZPcUeUAiZXmNoQ1xPQzKuzPV6PtcOiNCAnhBjZQYS&#10;Gfdzz9lcpxkLEXpuj1Uu2IFMTezX2IP3XQcltTzXaQt0eh6ddm25XFb/z/Ncsix7tLwZdKXr0wBI&#10;3/S/IiIPDw+NGbt8xgwkmsL5ZU9/Zx//9jGlf5+dnfXeb0OUx3O8/vqCr/ouH/LeU3ifLvpOLXeK&#10;z9IULNXnPTXY7vz8/OAY2W63Upal3N/fy83NjXz8+FGKopDtditxHMtisajK3ZBtH4tvu+12mG+7&#10;9fP3EVouhQZ2jlWmafu1rzmWxban8BkwPgKwAMyNr3+acgzoZ+w6JRmwAASjMgCgC7Os6Jtqvs26&#10;fcuPXfnqY8yAnDFpp799t4/e4apTJCkdrM6yTLIsk7/4i7+oBpY3m42sViuJ47haLk3Tahl9r+ee&#10;kYBr+bCmvj9DymORsDJVAzj6vOeYQt/fvEO/6+cPGcis02admn2rr5Cy1ZzG6dRC93dTAJbreX3O&#10;NwjbdpvM9zbfR6+pZrCJHpe+gJSmR9dnmGr51/c7Pfa0bWYmK/P19nL2dEtJkjQGQTQJ/b5CggWO&#10;EQjc9rvS6Tu6Lqc0Y0ufbdhsNqMGVoUczyHBKWMGSIZk8NPAVXsbNMBV2x76Y5ezUy0Pm/i2ve1+&#10;DK0ndtVlOrq67Qotl8YIGg+9Duh7j13P7mvM6S7nen4/dXoe8/0AmCvGXIF5IwMWgGBzbaCPqUvF&#10;qW7/2p0sxx4YOJaQwQKReXcUmZruJDX/1iwGNnugz76Dfgra3gHsYn9u3z7yPW8PtOBpMhup5o/S&#10;YC7zefu1Q50vp8oOMESD3MyQ8tw8PDxIURSNGWZ8A+IhA4rHCqppIzS7QMhgx5jZt0KMOS3NMa/l&#10;bQYqQ7a97vxq2ib7c3fdjilnwXCtW597eHionuvzGc7OziSO40fT+mhdKIoiefnypVxfX8vLly/l&#10;5cuX1Xnpqy+13Rfr9dr7vzlmM5uDuWb+Giuo1Pe6LttzquPxGOdMaABW33WcYp8N+Zl1mYuLiyr7&#10;n2m1WklZlrJer2W1WslisZDFYiFpmh7U79pOR3jqMq7p/eqCDAHbsY/fkKA6PF8ELgCYK61TRlF0&#10;UAe1+7zn2rcGPHVkwALgZU5PIfJ54EU7d3e7XfWaoigkyzLJ87xKz351ddV4R7TvMfTupTEDkXa7&#10;XbUOrSD5Bsz0bnPdp3YGlqb9oMtrVoKQ7ALcMfY0nXIqjbbrNwdx+xyvbbbRlS0g9LOFBipMKQiu&#10;i5ubm8bPXrdvr66uepcvOlhhD1o0ZSzQfb3ZbGS/38vd3Z1EUVRlUdlsNpLnucRxLKvVqnptWZbV&#10;89rI7Ss0UCFEyPLPNQDLlRFGdcn6Mjehn6Vr1hTztUNlFur6viGv6cq1TrP86roP7Kx/XWm9vY/z&#10;8/Ogjr2QbC+h5bGZdayroQIk69bh+99+v288zuvWq1PS2ddg8+/lcinL5fJRsEBoJ+4xO4FPUVcd&#10;e/1tshPa333ffW536PcRci0Ygl7HfDee2DeoNLVDupyvfcuHuiBFTI/vHNHyNE3TKmuhPprLTHlg&#10;bMjz0V7XVOrKY93c0kfbbIl1z59i20Myo7k0Zfloen7MG1owDdqutTOK0t8MYC7sNoyvXqko3wC3&#10;qdQJyYAFwEsHacyGrBnEkGXZwUBOnudSFIVst1spy1IuLi68HU1NAVihA5tzHRh1BYm4Oojt1+g0&#10;PmMO+Lveu+329AnOmOP325Yvw4qL7mPfFDe+c1DP07r3OUamF5FPnWN9O6Fdg6jm9rmCnMbMZDTU&#10;dox5vGvZPoa6z+3KdmY+p9usx4TrOLEbtkVRDJbtJCSwZYxpL1wDlXOj08B0oa9fr9fBmTBcnvK1&#10;SiQso2FoUGpIUM3YHVV9z/HQ7R5z+ZByyS6/u9J68hjZWpq+66YAqpBAkf1+fzBtlt6ocXt7K0VR&#10;yNXVlWy3W3l4eJC7uzu5u7ur3vP+/t55nbXf17d9Gtw8lpCg0rHY+7tu+kq7HhNFkSyXy95lS+iN&#10;OCHlcai2QVW+ZX03jIUev2NfZ+r4+hvG3o5jLTMEPcbt80wzqN7d3cnNzY18/PhRiqKQH3/8Ubbb&#10;rbd+aQv5XMfcJ752UdN7mkExIe2aud4ME6Kpftw1QKmLIeqJIdffp95uwmk1BfUBwNStVitZLpfe&#10;dg7lGxCmrs9rCGTAAuCVJMlBx4MdHKQR2FoZWC6XslqtqkwldR0tTQMhYza8zcAUke4FsKuTzfe3&#10;ndXF7PxuM3iv+1izlIV0FGnmrr5C3lunSHnujnXcT60jy576zafNXZX2eTK1z2oKOUeOPQVSncvL&#10;y8bX1G2bBuv2oYMcWi5rJ75mUtFB5C+++ELSNJW7uzspikK+//57ubu7k8vLS4njWF69eiVXV1fV&#10;el++fFltt257m8/5HMw1+EokbNuHyADiMvUOkVMHloYG0pi6BAw0dVSd8vqrmfb6CM0EFTKtXJZl&#10;vd9XJCxLa6gx65ghgS2atbEvDaLSslGDjPf7fRVcrcej67mu2bfsm0XG+r5vfb+1AAAgAElEQVSn&#10;HvDuew/fDTa+5X2PY/Btq8+QQd8afK13iNcxzwUzKLHtttvtl5CsgiEBcyJh+y0keFqNcbwNUafq&#10;u92+67aWlVmWSZZlstvtqkedNmbMTOOnNuSNUEPcBNEnMHNsIYHbp3Tq7ZjK58Z8EIAFYG7sIOwk&#10;SQ76gLgWAvNCBiwAXq4Bf1cazMViIcvlsnpsMvVKQ2gmKZFuEelN++HYkbjqGBlXut6BPPT7T512&#10;/pvnRNvPoZ3AvuNDv8+26zPvpHfdVe967770zuA+zs/Pq05sM/iqbnunIjQAayx2oGhXoYP2fdiD&#10;wPpjdsKVZXkwIGK/pq1jlM2hx/B2u3Ueb22CHuccEOsLLqmj+1qnT9a/dR+Y0wj3uRu9jTGD3kLL&#10;8zRNRzte5nqchuzz0Kxh6C7k/CzLspo20temqsvyZWZytF+jf9vHhPn7arU6KJv0nDk/P5eiKCRJ&#10;Evniiy/k/v5evvzyS/nyyy+rgJSrq6tWA9d1N9Mc41jl+J+mMcum0CxKx7q2d92OUzID5vp8b0N9&#10;13MK4DDbnyadSvKLL76QLMvkyy+/lBcvXsiLFy+qOnUURY0B1GMFKjUta9+QGfp+czHlDFjP3SnL&#10;zb6BxZgGOwCLQCwAc6Hl12KxkCRJarNf6o0oXIeA6SEDFgAvvZvUHNDUi7rIp0pAWX6aanC73TqD&#10;NHxTQ9VNHSUSPjWLq2LStrFlT5kRWoHROyJNSZI4O1a0Y0+3Ve9O9S2vHXlDdNKEZlUI8Vwbwubx&#10;esxBqqlVwn0d2Dbf/4uiOAi+Mh+bBhROPX2SKSRYIOQOe5HDjtyu6wkNSg2dekLkU/lkXn80K0hR&#10;FNXxIPJpUFnkczarm5sbKYpCbm9vJY7jKoBvs9lIURQHAX0agKPbGxo4FrLPQsvju7u73kEebadK&#10;maIhttsuV5660M+Y53mrY811PoSUC2Z50Hf5vq+fa+BXqNBg3DGFHOcaLN+Xa8pnX9C7HUxunltN&#10;weauz+jLuqLX1CiKZL1ey3q9lsViUbWBoug4GQGHcup2w6neT/e9vp+Zrcl+ncjhzVJRFFXBfnOj&#10;7dqQ5TWo3nfc6vrtwPuubRH777osdU3rDs1CFVJXfE4ZmY5Nr41alq5Wq6pM1f4ykU/n61TL1TY3&#10;aNhtblNTEGPfcim0jjpmuz9k+dvbW8nz/NH1Xst8100i+ncfdp9s3/1WlmVQudS1T9O+No45Fe6c&#10;68hPWd/+LwAYk3ktbJPhF3hOmq7tZnbi/X5fPWq98ezsTJIkkZubG8nzXDabTTXDl3lD+m63k6Io&#10;ZLVaBbXhyIAFwEunrLCDmrRhrJ332slk04LNXt6cCsP1P5Hwjtg5TEPUttO37q75IdkZldpoGpBs&#10;u66pdkYOpa5SYNJKdZvj3xds2LYDzpWtru1xFVr5f/HiRe9ldYo532BlU8fdUEFMp6bBQX2F3A0T&#10;egfwUPvN/J59gbz2a/X/dmeya3nzdb4BhrrtmpL1eu383trced9m2qk6Q3RwjjVQUxfccExj3q0W&#10;Wp5rmdxHaKBhSJBcyHH6VIPzjl3ejT340Xfbu06tZr/ner12ZttpelSuzHz2ddX32fT8tOuXP/zw&#10;g2RZVmW/ur29lZubG/n48WP1Gu2Ysj+7rw1nPxdyrNg38XQVUraMeZzqdus2aEBV3Y045vUjJFh/&#10;iLpaSDDQsa/fTc8do0x3tf3tv+vuZm+zXt92Nx0HXdveffsHXPpuc59t6bJsmyAkkc/HmpaFevxq&#10;Nvjz83O5uLioAgLv7+8lz/PZTnVuBxG3zeilQtqwQ9QT+xqiXOrr4eFBsiw7CIiOoqjaJvtR/2/e&#10;lNTX1Keit9vwvht626xnyG0a83iBHwFYQH+hfedjnXchgcSh/XJ25mvXY9P6i6I4aAtrfVL/1vae&#10;Puq47cXFRdC2cw3DXIT082i92WwLm2WGeXPDUGUYGbAAeNlZmrTw0aCR29tb2W638t1338n3338v&#10;P/zwgyyXy6oS8Pr16ypIy2YPiNuPfTtb6hpYbdenEbDmtjYxX3N9fX1wB1Se5847XOuCRfS5rtMp&#10;hQykhkwLJxLWQTZEhpw5sjvQhxrUbRNAUNf5XTeoJlIfXNnm0V5nl0d7Oh49bvTY13PPtw+0QeQr&#10;l+r+to/RNuswn2vKLFRX1oSeI8ceZKqjWar60LJ4s9lIWX6eHk8HI/V6Y1aWRT4dB2maSp7nB3c9&#10;mIOaWjbrdEtZllXbGcfxrMuli4uL3ss+PDzMtpMyZADZNXg7xLlSVw7WlRdNr29TzrZ9rs36fb/X&#10;nSNNx1FdnaXNQKhZ7+haV+sz6K18HXNtz5s2d1D51hUyvahIWD3x6uoq6A7/0Jsj5hqkGLK8OZhq&#10;B5632R96rdP6pf5st1vZ7/cHdwfudrvq2tpnX7vKomMFQfnakPq7mSnVt22+x7o2at96b9OydvtX&#10;vwcNfLDrOnpMLRaLqhPR/Lup3Hb97ctc7drmtuttu77Ly8tHwX5d1v/w8CB5nkuaplWdzj7vtA6o&#10;d7/qPr26ujp4b/vmMzMLmf09lmUp6/W62v9d606hZWrIFMAaYNlXSD0xpDwPrZ+GLG+2EcwALLMj&#10;P0kSSZLkIEu5toOmXLe2yz7zR7MG6+vs7Ev6vP2ov+vyrnJW5LBfwT7HzOzwvnLat149f+teV7e8&#10;XS75yvNj/N88tswyXo8rLTf077rs4q7y2P7b/N2uo7qO27p12YHEbZbRv8197jpGtF/Alx3y1atX&#10;vaajH8JY74t6fa/PodrWD+3Xi3TrF277Pvpot2HtGzvsssk818z6Tl9zCvCw+52V7zv09R/ZN6vZ&#10;11D70fwJrTvYbUD7vZqWDTHmDYYhGYG1LdWX2Z5ytd3brNuuN9rBIvoeZgCWyOnLOQDtkAELgJde&#10;5O2Be+0Ufnh4kM1mI+/fv5cff/xRPn78KC9evKgGb6+vr70VdFeHi/k45h1EIcECTes1P6drYMDV&#10;uWs/mj+uTiX7da7lXM9rJa5rI878zsz377qs7o+mz+76X11AUJf1dH3v0PX47o6w08vblfUoiuT9&#10;+/ePgonMdWnnld1Bp3dO6N24diCT7w5L88fsiO0jJLDlZz/72cEUOfrjuxPUbsg+PDz03vbQcunF&#10;ixe9B1pWq9VsU9sPWZ6a5ZyW1ToFmlmebbfb6hq12+3k/v5e0jSt7h66ubmpBqb13NDpHrQDVb9v&#10;18CAq1PY9f8+r2tbftet7/LysjrXfeWP73d7ALfv4xjLmteSruvTAQfXMq791Ha72xizzhOaXeCb&#10;b76pnYKpTmhQTcjgc5fvxxb6fYV07IXWUc16gut/9qCW+WjX1fT19t/6evtv89ysex/Xo2u5urLU&#10;/unzen0fM2No3fY1/ZifQ78H+9H8LkQOO5DN19QFi5rHtpmZxaxX/t//+39lt9vJz372M/lv/+2/&#10;ybfffiv/9b/+V/mLv/iLR9cR89hw7VP7Ud/fHoT1XXNcj3bAUddydayyIZTuM71xxwzAcr1uuVxK&#10;HMfV31999ZUzw20boZlWQ+z3+6A6rg5upWlaXcvta5vuQ/2ceoxp/douY3xllX0s1mWccZ3/5t8a&#10;CGk/37beqcd4n3JJr9tdykXz3NcATle5X1eelmVZBcm1KX/txz7luflzf39/0H6u2077ebtM089/&#10;fn4ucRzLP/7jP8q7d+/kv//3/y5XV1fy9ddfy3K5lLdv38put6uCS7pe/4792HTe6//tPgItZ+1H&#10;u+8gZCC0blrRNkLKtG+++caZ5f8ULi8vDzIcdt3nIcysmX2X7/ud6bJ135s5MG23/x8eHqoyvu35&#10;7StffeWP78cu15rKE/N5vW73Ldc0mF7f3w6ONF+jN5zpvjP7DMzP27R/9DnzfXSd5rVB38v83vTR&#10;rGeKPL7B0nzUz6WvK8tSXr16JUmSyH6/l7u7O8nzvAqq1puq/8f/+B/yhz/8Qf7lX/5FfvjhhyoI&#10;W19vs8+fNkE19o2gWue2z0/9XnRfmnX0OI6rOt1qtZIkSar6jP7fLA/M80FEqjEafdTPZs9yodkZ&#10;tWw165Hmd6F1E62HZlkmX3/9de82/9z52lkm83wwX699lfq8/bq6MjvkGtZ2efP8tsuqunEW36P+&#10;7tpn9nvVPde0/rrnmgKJzb/t/9nXv7rX+v5n/u5r77ter9Od3d7eSpZlVbvuw4cP8uHDh+r81umt&#10;zSB1kac/swwwlLpy/BjIgAXAy74TVSsKWhG7u7uT29tb+dOf/iR//OMf5be//a28f/++Cgz5p3/6&#10;p0cpMe3Gsu9ve+C7qcFrv047yPoM1GhwR11Ds+756+vrqiFYFIVst9uD1O0inwcG7AaPBq/p9mtj&#10;q00nskjY3ay/+MUvgjqZQgYkQzuLhgzwOCUz00DXYKK7uztnh6a9DrszRtdhdtS4GgN2g0Y7PnSd&#10;doeFq6Lie65u2abfzc9mbnNdR43Z4NlsNgcdEb4G59B/u8qWunLE/v/79+8fdSjWDXTbf5tZMMzl&#10;XX/b69GBhTYdiK7n37x5Uw1udf3R73O73Uqe53J2dlYdvyKfy0BtnGoZ+s///M/y8ePH6v//+T//&#10;Z7m+vpaXL19Kmqby448/Sp7ncnFxUXWYakealruhg5Ehy4aWiSFBMa9fv57tXbwhwURNAw59v88u&#10;5Zv5e9fn+r7eFTxd93r78d27d53Ltbpy0rce1/rM4JCuy3epF9rr0Q72rturP99//31VL2xbnuuP&#10;HVw55E+Tm5uboPpWyGBm6F249hRuXeh1YwiuOp05oGIOmpntmDbL2oOvURRVg7ja3tDXawBWFEXy&#10;7t07+fHHH+W77747mL5WA5dVU2CKfWyEBNs3TUHY5ngdoswOXVdXOuWUfn5zCkK7fLYH86Iokrdv&#10;33oHHJp+N29QqLuG+P6v7V7X//ten+zrhOt3EakC6DUAy24rmNu32+2qDKhFUVSZq82y2CyHXb+b&#10;Px8/fnTeENPmmAmZMlLkc3bYvkLqmR8+fOhdLoeUqaHnYsh22/0sui2ayex//a//JR8+fJAXL17I&#10;1dWVfPz4UVarlXz//fey3++r8niq7AFheyDZDALSAFCzv0ofzX4Mkc/1GFfgsO/3Lo91/zOzfzQt&#10;Y//elKGu6fwJuWHt9vbWuX67/8NknhvaT2Q+3/ZRA3R85XBT+azBJ7rvdUB5u91W/TB2Oazv2RSI&#10;1OTjx4+9z2+tJ/UVEmj4k5/8pHfwtMjna4EZVGN/HldATVmW8vXXXwf3AWu7RPe9HQRk/637Sfsc&#10;XH2gWpbYZYpZPu33e1mtVrLdbquAqyzLZLlcyo8//ihZlh3cjPfw8FDVdbTeIOLPUuP60dfr/rTr&#10;7K6bufTHrJPo365+WV2f1gm1HNJ1m1nifPVFfbQDpe06ku5/+yYbcyxDz9Xf/e53B2NC5mer6xf0&#10;1a98r6v7u02/p+tvLc995ZkraFC/F/Na5goo1OVc5XNZPr6hxe6v1vWb/dbKVR6b2+0bp9LfzUAk&#10;873NPnT9/u0ZcLrcPOy6Jpnb3fTaoWk9s0t7xD4W6l5T92hn7nQdw74bGM7PzyVJkioA65e//KWc&#10;nZ3Jb3/7W/njH/8o33//vbx69arah5qVTscTQ+vIwHPjK4/0XDKviyHIgAXAy26AmndZFkUhDw8P&#10;cn9/Lz/88IO8fftWfv/730uWZfL9999LlmXyr//6r3J/f++slDR10IbcuSwS1oDWu0L60oaSWSFX&#10;ZgeWWVHSDiutzGtDyLzrxawM25Hv5h2YZiBUl8ezs7NH07f5uP7fFIBV97++WYnMhkeXC2Lfi+fQ&#10;y5mNfvPRzoBlBl7p6969e/coM4LZsNdj2BXMJSJVBiBXZ6v5Yw8GioQPGNjTfHahndh12+zb7iiK&#10;HgVDdhH6uc1t6ep//+//LZvNpvf7hmx7SOYukccZRLrQ41aPdbMTxPy+dboPLRO141FEqs6H1Wol&#10;6/Va0jSV8/NzybJMzs/PDzKqFUVR/W0GYNWVnXUDAk3Ldl1n28eLiwvnd+brzLf/DglW6GLoTgKz&#10;TOu67j/84Q8HA8j6WBcwbr5OB6L6vHdIZr4hhHSE/e53v+tdNoV+ZvNc6Srk2Auto/7+97+X7Xbb&#10;a9nr6+ujBki66h1m+WgOGJjXWvNvc3nz76+++sqZwbLNj5kx1Pcj4q8X2FPr+ZZ3ZR41B93r3s/3&#10;t9Y7zOuV+WhOKWQH3mudR9dnL2uvw97vmu1U2xP6/4eHB9lut/L69evqOvj69Wv5yU9+UtUX7AAq&#10;X6e/PaCmjzr1bx8hA5m6DXPMgCVyOLBnT0Go8jw/OLd00E+Dy/u4vb0NKpNDgg1C6uYin7c9TdNq&#10;MMLOnKPHlL1PkySp6o4i/sDCuuO8bp/XlVk6OFRX7tb96GdoWs63ft9ybbbHDP5qWq+9Pu2vaPu5&#10;zdf1GTA3f7S+Za+3zXbYN8bZ2cMvLi7kT3/6k/zH//gf5dWrV/J3f/d3cnl5+ei80PK8Db12aPvF&#10;93/z0Xzet6/s55u2YSwhAXMin66Bfcul0ABHDTwKeW/XwLBIcwC03hDb971DrgVmv6bI55ulNDu1&#10;qxzWbdVrWZ26c/Ts7OwgkKWp/DOf13pSl3LQfJ3us7blivn/y8vLqm7vqoc2nb+6j81MSvbnsQN1&#10;9G+7Xq7rNt/Dfs78n9km0uz6dcepWU6ZU7X69o29D81t0HNM67d6TTf7AUUOgwT1+cVicdDn79vP&#10;9rao7777Th4eHkREvP2u5hShZh1cg3HNADXzvDDPGT1PzP1rZsdzBZaY+9z+zrQtZx4r9rS5+jrd&#10;Nn3vjx8/djq/7L91nb7/1/1t1zfs7W1a3s4iZreXdB+ZdUGzj0eD3lzXWfM9XT+///3vZbPZPNq2&#10;upuu2wQwu75f+392+1k/ryuo0e4/f/v27aMMvF0M0Xfe1//8n/+zd//UUBmBfe1lMyOa3bb46U9/&#10;Kuv1usrQd3FxIRcXF/Lu3Tt59+6d3NzcHBxLaZpW/QcAposMWAC8tEFjBzMtl0spy7IaBPr5z38u&#10;ZVnKX/7lX8o333wjr1+/lizL5B/+4R8O7tYwH9s0bNo0dH2NMx0I7dOh+fbt22oQt66h6/tb77wy&#10;G1R2B4irURZFn6aVy/O82ufr9VqSJHn0HWhjTDsR9e+Q4DH93H2Z+6Gru7u7oMr9qYIFhuZrGOtj&#10;XWPLvOtG5PGAgN3BYTcUXR20un5Xw9DukPJtm30+uJ5frVaPGu++88p+/tWrV9XAk91QtRvV9mui&#10;KGoVdOb7Ce30N+/CdX2+ug43Haz3lYNNf7sGaHx/2+vR7e46UGEPAPvK/7r9oB0eWsbpQLhuk3YS&#10;652jWib+8z//s3z48KEKdPhP/+k/yatXr6q7obRjui4DVminf0jDPTQwxbyrs6uQAMmx2eVZF/v9&#10;/qDDxdVZYj66ssH4Bg2a6g0a0NW1PGxbjtQ932b9da/76quvqgCRunKgrhO97etdr+1az2szsFFX&#10;zkZR9GjguMv7R1HkDCJuU45H0WGgjet9m7bH7Px2LVcndCqgkEG9kKwG+t59y+TQ8ticMsD+rvV4&#10;Mo8r83v53e9+Vw3wNC3r+r6/++67KkOAuW7NkLhcLqtBKDN7kA5imeWpb6DXVw89dqe7XY6Yz5nB&#10;Y77Xmf8z//YFLtQt37Q9XbYjiqKD640Z8KuvNzMlm+WCXsPafE77b7Md1ub19t922eL6XL7nzYFR&#10;83VtB6LNgTm7/u/b3/polmt179vl89j/P5axgwXHEBoUExpcYh4z2jbRIJ+f//znUhSF/OxnP5PX&#10;r1/Lv/t3/06urq6q49GeWtUXRGNnRBD5nH2ry7Iih8dIl+PRfK1dLvrW1/R3n9fozYm+7XItZz6v&#10;ATm+/9f97hv4blqXPvqyb7W5Lvj6iFwBd67vZ7fbHSzfpRwzgztE2pXDdrntWrfukyiKDgadze33&#10;1a/N9YbyrSNk3ebx0md9bQb869any5tZjXx1OF+mJNf7tDnfzO+lKRjI/r8rUMp8vZ3NyF5ey8Us&#10;y6py2Mx2vt/v5Y9//KP84Q9/kP/yX/6L/PKXv3w0Q4cepyHtOt/51ZedOcwMUBSRKoi5D70G2tOa&#10;+phBkjo14hhCb8zwZTxTdpCrzh4g8jmotCnw1Xdc7HY7ubm5efQaV1+1/b/QcQ47+NBXR3X9z5wy&#10;2XWdano0v7M+y5vb1nWZ9Xp9cANT03lq/m0fJ3X7znetM69rrvEXuyzT5fRY0+y633zzjZydncmv&#10;fvUrWa1W8ubNG3n58mX1ejMQEcBjUzk3yIAFwEsDsOw77fXvy8tLSZJE3rx5I5vNRn7605/KV199&#10;JWdnZ5LnufzmN7+Rq6urXu8dWsEOGSQqiuKg06LPe9ud5WaFq67SbXeom3damp9HK236Plo5Pjs7&#10;e9SQbfu7pkLtW9kNqSy/efOmem9fBdbed/Z7me/p266262u7jiHW51vefJ1rAMEciNTvz7Xf7dTd&#10;eryZHdhN+9X+O3QwcszGe4jQzx1yF25oZr4QGpjUl6aA70PLQPvurSbmuaPHv/mjwcF611AUfQr2&#10;MgNg9VrWVIb6/t/2da7/29e/Lu8bRe2zd7ke6wZw9bHtc6devimote6xbsDVZHcGK1cGyrbH65hC&#10;O/ZCph8eU+jA9Rw/s0h4/TpE1/LbpOVz0+t8z6dpWgU5Nr3Wfs4X2NnmuSiKDjKguOp5vsEekU8d&#10;yOZ1qM0Akfk+f/M3f3Mw0KLLaVDYq1ev5De/+Y2cnZ3J3//938uvfvWr6uYPVxnWVE80H/sOPLdd&#10;BsDzozeV9NVmqq2ma4u2xzRzmvbD6NSDV1dX8uLFi+pvLae1f8enbnDONaWruS5fgEKbz9dUpg5R&#10;Z+hbbte1h9poU+fxrbMp4KdpW0La7b73dt1w5/p/l2ul63g41nX2uda9m4RMASjyOACrrm1mB/WE&#10;Tr3Yhi8w1Jy+UMQfeGRPYajrefnypSwWC8myrAq2NKea2+/38vLlS7m5uanKZd1Xdl9q18em8qHp&#10;WG/zf61LmzdT1pXxbZ4zxxDsvhPXsq5ZPcYQWi6Z2fFEHmc0U64sRXqOmPtO5HH56wuo+vu///uD&#10;965rC7VtZ/l+tx/tfj3XjV6+PqvQTFBj3tA55niDL2OuK7jePoY085UGkH755ZeyXq/lpz/9qTw8&#10;PMjFxYWcnZ2d6qMAT0bb68exrnVkwALgpXOoa8e/fafK+fm5xPGnKUXKspSvvvpKvv76a/niiy+q&#10;wC2z0lXXqeS6S6ZNwed7TUjhen193VjBr+uY++abb1o1Yl3r0P3V9Q4vV5T+qYUEaAx1R9tzYndg&#10;2BV9ZTeuRD4dJzoY2aTP99JmmZCKTcj6x+w80OyBTVyfz0yD3UdIx5pmyqhT9534GoldBrT1LmLt&#10;UNTjXRupOk3ier2Wsizl1atXEkWfpiIoy1J+/etfy+vXr6uBZQ2GM6eWstP3jym0w+K5DlKHBBM1&#10;BW7bqfj1Uc/puab/tgMl8LT5jtFTfP9triU+oYNTc3V9fR20vKvOEUWRXFxcVFMbvH79Wq6vr+XF&#10;ixdyfX1dTY0CAFOjA+t99anf+9om5hSSZVnK1dWVXF5eVkFY+mMOfIYM2Ics23e9c6fT0Y9hzAzt&#10;ZobYKRniWDtWX44rUOWYzPWH9oVqdp427X87mMd1U1EX5nv6+vhdASvar2PSG5m1z8ysi7oyYeny&#10;2gdkZqM2b8Az94kGzto3mXfd/9vt1rvfmvohNTu87jvtg9Cbrn03YSuzX9C3j31BueZjXUCZHQzX&#10;dnzmWELLM/Na4AtyEjns59HjSzPy29nRfRmw7KAmM2PRqWkfqm6fuZ3meWuO9w2l62ceYh+Zn6lt&#10;f2qfsr/rvtLjQuTwWHaN3ZRlWZVneoPn9fW1XF9fPyozzeWfcl0OmDsyYAHw0qh/O9uDVtZ0mopX&#10;r17JbreT169fy+vXr6vl7TvOzMaB3VBwBWCFGCt7loi7AW3fNXKMCu5zFnq8tHWM76yuwl/3P72L&#10;tukuHh/XQOipKu0hDfiu2zhk2RLaOdZ053Od0DuQQgJyhgiQHKpB3eVz+AJ8tZNB1+M6JuyOilOb&#10;wv6eI3Ngbuh9oOvTDlu743au5hg0NoTneo48188NP44JAHMxRFDJUGWeOXiuwQJm5ml9bPueIdsV&#10;+plO3S819X6wIbYvZB1tb4ywM8L1GXy26YB93+23+yzMQX89H3zTw4b26YX0d4T2tYT0l+g00X2Z&#10;QTxN26D7qC6TUtf39mm66dq1jrr12Tec2lNl2usxf8z+gbHrvfa21WUh6rJO81HLBjs4Tn+3g0Hs&#10;99bnzXM2JKjF9R6n1rZMFfkcqGc+Z5db9mf0BXbZ0w+7Xuf7/VjZx+xAPDMgUIX0XY9Np4juI/RG&#10;WDsjvrLPe9e+1UDBi4uLg+fPz8/l/Px8tt8HcGx2vTl03HBoZMAC4KVpWnV6Jg2a0MbpDz/8IA8P&#10;D/L999/L//t//0/u7u4Opu7zpT6ui/juK7ShMsS6lE7daDaofHeU2HdP6N0VXU1hAHXMyuDUO/F8&#10;fAFWdYEjpjE7audqrvss9Bwfu8OjL/NOM+0siqKouiNytVo9SumtyxVFIZvNRvI8l8ViIRcXF9V1&#10;TAOIRT5n0bq4uAi+s34oU7xreS6OdZzP8fwBgCZDDXwCwBwMUc/XvjGRTzcdFkUhWZZVP3ojY57n&#10;VRvOd+Ohb7tcGXL6LBtq7HbRWPXvoY6TIfn6Lof8/kMz3ZjL67aZAQvmc/bjmDSLlOq6PV0DsEIG&#10;Cl3v3fU7C53OtYu6oKAuWaTs5zQLVRzHst/vpSgKubi4kDiO5e7uTjabjbx//17evXsnHz58kJub&#10;m2pZX8bztmVsU8b0uu/08vLS+782TtFPZE61q3a7nez3+6B1hozbhPbjdgnAalpXF/ZxXlfuucrM&#10;UCH7bezrf19ty7e+44F1rzGPNVc53xS0Wpal3NzcVFOrJkki79+/l49RQCEAACAASURBVLdv31Zj&#10;sZpFT9en59YpppQFnrJjlXlkwALgZU8bpRXHzWYjRVHIx48f5f7+Xt6/fy/v37+XzWZTpWw178JB&#10;e2N3PMzVqfbbqd6nb2NhLk5RLrRp4MzJFIIs5+SpfO8AABwT10sAczK1wUQzQ4X+fqysFU/FkDdP&#10;HoNmBAkRkhGp63KuQfy+dPq3vutYrVa1y0/1Zrgxp6sM1aVvze4jCz3O27xX03O2tgGF5lR8+rs5&#10;04bO5mHO7NG0zi6aAim6qlvGDsgdg95c3va1ttAsbyHnv97M6esjtmdoMY8nDWpxzeJiZ/tzZTjS&#10;G0ebtt/1/2P3Addtk2bu6mvMqXA1icTc6P5+eHiQ7XYrcRzLcrmUh4cHub29rcZb9/u97Pf76jjT&#10;6Up905YCGBcZsAA00oqnOYd6WZZyd3cnP/74o3zxxReyWCzk7OysSrXepXL+1Lga73blT/eNOa/9&#10;3I35fT+1Y22OjQVgyhgEAQDgMa1Dc50E8NSFZvcRkYOMVnqDog7umoO25o8vI0JXx+gjmHK/w5jZ&#10;P0KPlWMOPh/zO5vy8SDyNOsqbY610CktXbTP/tiZ2nzr16xV9uvMR1fZqY+r1apaVvvgtXw+Pz+X&#10;NE3l6upKLi8v5eLi4iDzVGhAj2ZZF2mevcB+XsuGptfb2cH0+cvLy4PMVC51x0tdNsU6cw1qEXmc&#10;mc/+/s19rlMt6verQS2uIC2TrtMs9491jg3pWGXqmJ85JCtk6HZnWdb4fr730LHUs7MzWSwWsl6v&#10;q3Ls5cuXB+WbOQuEPWUogE+mUvaSAQtAI61YaoVbK/vb7VZubm7kxYsXsl6vq+nznnvmq6kU8ADw&#10;XFEOAwDQnm+gCACeiiEyU9nZfdoOutM2mZfQKdo0MK8PO1uLqS64pe+0Vebr9b37Lq9TJilXRhnX&#10;j0hY1jBdvm8/dGhAjq6jj91uFzwNdJ+gmiiKZLVaDdZ33zUTm3mOuIKu6qbvcr3GlCSJpGkqaZpW&#10;4xNTCU5omx3OLIPM73eMIN4hpsTzBZQdk69s8e0H3edJklTHph4/drCLT1OwdZfgoNA6S9N71a27&#10;aZrNKetzHTOFnGM6LXXd+nzHol7DVquVpGkqi8VC0jSVs7OzKuGFTjXoQhseCHPsKQjJgAUgGBd7&#10;AMAx9elY7LMcAADPARmwADwXQwwm2oOwi8VCiqKQ5XIpi8WietSBf329neWmLrjA5sqQ48sK85SM&#10;+ZlCgzVCgmrMqZ9833PdY2iQxDGyLdlTdda9tq8xj5eQ9zbLib7rr/ve2wRC9dUmqMVHP7cvuErL&#10;WN96Hx4eJM9zWSwW1fG1Wq0kSRL5+PGj3N3dydu3b+W7776Tt2/fyg8//FC9pxl4VjeFrGu6ubIs&#10;5eLiQtbrdav9MobQ48klNEgwNCgmRNdgIjN4VoNexvhO59w2G3Pb7fKwy3cX+j2nadr43k2B+nme&#10;S5ZlVZa/3W5XlXcin7MH6rE55nSPwBy0DXw+FjJgAWjka8w95c4eAMB8cV0CAKC9OXfyA0AbQw5Q&#10;6br00Qy40kfz/VyZJ9q2V45dPp+6/G/7fkO25/rcxBMaVNP3eLOXa8osNGRGnKapzZrW4du2NE0l&#10;1FNt3/uymZzCEEExfb8XM6tQ1wxXIp8zaJmBVPpZNIBBf/b7fRW8EMdxFbzgCwpsegz53D6u76Fu&#10;HKavsc4jO6tgl+0Y4hrVJoOYK2OfLxjXNwVhV3XLnCprmyvTVuhxMnYA1lgBSW2uoVoWmQGeJlcg&#10;qFmG5XleHZ8EX+E503gFX93TfvQFXLsCsM3XhSIAC0BrdqFmF3B03AMApojrEwAAn5idUGTAAoD+&#10;zGwtOs2Vayo1c/BMRA6yu9hBB/bvdjYlOwtX0/RdIZlLxrw2hA4sjjUFkcjpBs6n7hRBKlPQZWqv&#10;ofkGFl2vMX8fIqtPyPJNgYZN1uu1FEVxcK7pOvV/FxcXcnZ2Jufn53J+fl5lQmrKOmbvP1egxH6/&#10;7xU45qPvYQZZlGX56L0Xi8XBZ24aePa9rqshysS+6wjNvtVW3Tk0lCkFkk61PH3qzKkuXUGJq9VK&#10;FouFRFEkRVHI2dmZXF1dSZZlcnt7K8vlUtI0Dc5YCcxVm+ybdZmCT33eMAUhgMFw4QcATEGfNNNc&#10;wwAAzw3XQAAIowFYdmCUyR7QLYqi9ZQYvoAKvUGySzatKWi7rUMEDLTJeuITOhVf3+V1UNUXQOEK&#10;3nMt32VbVUiQhIhIlmXOYEFfcKH5utAgizHrMVmWjRbwp2WPnb3HXr/rxxUseqptD83aogGavuMp&#10;SZLqR/82g6/qttuuG5/i5nNfmV4XSNU2+Oq5a7s/NDBGM1rqcyHrHFOXbJNDf56xgqfnoGl/axYt&#10;DcJcrVZydnYmeZ7LbrerArB0uuKQeg7wlHU9J+xsl0P1k5EBC0BvZMACAMwB1ycAAB4jAAvAnIwV&#10;FKPL6iC+PRWMPeWV/T6LxeJgGjZfphTXYMFyuXw0IN9loL1uIJQBO7fQa2JIZgpzWjhXZp2mgLvQ&#10;4zzkmPBNtfnUB4iHyjbUZzkzmEr/9mWXqssIMTfmtmvgX5qmVfmsmQPNY69vwNkppvjS95hq9rwx&#10;j5Uh3rvNOroEIs353ME0+abo9B1rx8zUBmA4ZMACAADAk0bDFACAxwjAAvBchGTYcS2rg1/mjw74&#10;uzJW9Q2CCFl2zoa4Lo21fzSTSh9tMt7Ufa4u7z30/jGDDLtqcx5MVUjQzJyP8zHZ0wmZ5a5dBtdl&#10;lGr7HgAwhrbB1wCmKRURKcuy5AQG0BUZsAAAU0S9FgCAZgRgAcfR5pyivnpaIVlMzOwyIp8yruR5&#10;LmmaymKxkLdv38r/+T//R/7Df/gPcnFxUQVkaDajkKm+TpF9BYfGmpZtCMeYTqrLe4+xLOBCHRfA&#10;XLgyX5r1R1/mVADDOFZdIRURiaKIDFgAgtGoAQBMEdcnAAAeY3AKImTgUJrlyM525Bv4GPO8eQr7&#10;+9SG3GdFUUhRFBLHsaRpKrvdTu7u7qppsMyyNXT6Nb5rAOiOshPAnNltD8o0oLuxzxvNDUtvG4DO&#10;7AoAHfcAgFPyXX/I0AgATwfBIWG2263keS6r1UrSNJXlcilpmlZZVYqikOVyKefn5xJFkeR5HpSt&#10;BQCeG8pLAJgGe6wiZPpZADgFDdg3M165MmDZywCYNg3AoiYCAAAAAM9IaKeNK7OD2THEgCQwHnPg&#10;SafBEvk0nZU9pVUURZKmKR25ANCDfVMIZSkAAADaMPvVVF0GLOqZeO40SLEsS2e/c1Nf9KkCGsmA&#10;BaA3Iq8BAFOhlW69FhVF4Zz+w3692aDlOjbvTDNjf3/PMdgoy7JH55LvDj0A08P1DwDCUZYCwLSQ&#10;AQvAXJRlWU1tbbIzYNlBWNQ7gWkjAxaAwXDRB56HOQdo4JB5l7b9o88vFotHjcBT0YCq5XIpIiKb&#10;zUbyPJf1ei1pmspqtRIRkTzPqymT0jSVm5sb+e677+TFixdydXUlRVHIZrOR5XIpSZJU0zHplEsi&#10;nwJJsiyTJElG+7zA3FCWA/NG0AAAhNO2A2UpAEwD7VQAc6Xll5m5mn5qYH7IgAWgNxoz7Z2yI26O&#10;3wsBPcC4zIArvUNwKlNouNItt11Gjf0ZgKeOazAwT9qRS3YAAGjPF7xKmwMAxmX3H1EuA5g67Yuv&#10;m4aQfm5gfsiABcDLnkfVNbhmZiZJ01TiOJayLKssInMckKMCA+A506xT5nR+AOBi1vPmWOcDnqM2&#10;13ezDQgAqGdnwKINBQDTQHkMYOp80wnqFIQichCERbkG9OM7d451TqX/tvKSzjUANrPgcaW51HIj&#10;TVOJokjiOJYkSSTLskfBWwCA+TCDsKakbWPTfh2DIcBx2GXE1MoMAPXIgAUA4aj/AMC0EKgAYE5c&#10;ZVVTBiwzcIu6KPDY2OdF+m8bQW8bAADAM2d2UvWZ+g/A8+UqM+gMAgAATx0D/QAwLZTLAObGNwWh&#10;/t70euC5m9pYlk5ByJkKoDPmVQeAp2kqFdW+XHcGARie6048fR7A9JEBCwDC0ScGANNCuQxgLnxT&#10;ELbJOD/F2SuAuTnqFIQiQm8bAADAE9V2jmsabQCOwVcGUeYAx1c3AMXgFACE801/DgA4LW7GA/BU&#10;6A2PBFkBYZIkkSRJZL/fy3a7FRGRxWIhFxcXslqtJI5j2e12kqafQqaWy2W1bMjMDmTAAtAbjRoA&#10;eBpcUw/OGdcn4DRcGbDs843gK2C6CMACgHCUpQAwLZTLAE4ppKzRfjUttzabjez3exH5FAiyWCwk&#10;SRIpy1LyPJc0TauAEvrVgGZmMKOOfelPHMeP6gxD1SHIgAVgMDRqAGCafOmMRQ6DIJ7KVGJz3Gbg&#10;qWmTBYJzFRgXg1P/n707WXLkOs8G/OWAobrJJhmSLIXDoZWtzR/h+78UL+2NwqZNiWyy2Sggh39R&#10;OmAiG6jCjEzgeSIqakJXo4Y845fvATidthRgWIbYLg/puRzKvP26Lv234vc5LKkIJFmtVrFYLCLi&#10;JaUnfb6u62jbNvI833g8cJpLH0E43t4fuBmDNYD7cw9t+z18DzBWuxa7HXkKwzPEzSmAsTGmAbie&#10;pmk2ihBSqsVqtVofL5Tn+To5JhUwMD5+b8fzsxs/v0MYNwlYwNlYuAcYprZto2l+G+71J3Hp/Xud&#10;3Omf4LZeS+EDbkcBFsDpUgpBmm9pU1/4OQCXlI4Rithsf9PHU3GWpBhgzIyn4DBD2eeSgAUcrd+A&#10;GQwADNO2JJp7LsKyoQzDsSsJy/UJt6e/BNhfSl2ZTCZRluV6U79t26jrOr755pv453/+53h6etr4&#10;d6cWot/D/OwYj/p9A6czxgXGzjgIxk0CFnA0gwCA8WiaZmfR1b2z6AbDIAkLhsXmFPwmXQ9FUZzt&#10;a3Gfsizb+Dvp/u08PT2tP5eOxQLgNrTBwNhpx2CcJGABZ2MwADBM3cSZR9gQeoTvEcbGOBGuq67r&#10;jaSWbkFAlmXx66+/xtPTU/zxj3+M+XweEeGIlgdl3PTi0J+DnxuJvwWAYXGTATB2xpdwWZceI0jA&#10;Ao5mEAAwHt1B5b23347IhdtLqQ95nq9fJ49SDMp5+Fs5Xrr2yrJcfyz9POu6jrIsYz6fR1EUd3UU&#10;McA1pXazaSyvA9xSfzxrLQgYO+0YnOata+hS15gELOBoNrgBuKXX+p30uW0byd2Pdb9G0zR3kf6h&#10;P2Zflyy0SCk7wLC1bRtN0yiMBDiSthNgWBRgAWOlkBROM5S5mQQs4Gy6m91t2xocAAxEURTrwqL+&#10;IHQog9JtVqtV1HW9Pj5pMplEnufr76VpmnXRVDpaKSJisVjEx48f47vvvovvvvsunp6eNtI90s+j&#10;W2y1Wq1itVpFlmUbX4vxGPLfMsCtdBduU5FVmq+lftS8DeB4ErAAhskYFwAe06H7BOceM0jAAo4m&#10;AQsekyKH8bmHVKdkn78//RMA7E587H9e0QDA8SQUAAyLdhkYO+0YjJsELGCnbZvcqcNPd1CnO6a7&#10;A4F0V7Uijd/4WbzOzwcAAM4npVx1pdTILMvW6Vf9FCzjcoDDpJtdbJAB3Jab8YCx2tVeacdgnCRg&#10;ATvtmrT0i7D6n4+I9cL+GI31eQPwon+X0CGTVRNbAO7FWwlY+3wOgP1oSwGGQXIMMHb2KOEwQ7tm&#10;0nk0ErCAg7mrBIAhGtqAGwBurW3bqOt6PWdLyVd1XTuCEOAEErAAhkUBFnAvtGNwWZe6xiRgAWdj&#10;MADAECjAAoDYeiz8tjmbeRzA8Wz0AwyLdhkYO2vb8JumaSOijTzP1zcSphO6yrKMyWSyfuxyuYyf&#10;f/456rqOyWSyvpZ2XVNvX2vHXYupAMvtjsDBDAIAuKRTF82OOYIQAO5R27bRNE0URRERLwlY6WPp&#10;bfM7gMPZ6AcYBmNZYGyKoog8z6Nt23h+fo7lchnPz8+R53nM5/P1/D0lWke8pK+mJOs8z9ePgUeS&#10;1rG6c7Asy9brXGmNq3tj4rb3u6+7Th1TSMACjuYIQgCGyKIbAGy3bc7mCEKA4ynAAhiW1C4b48J4&#10;jHkt95Tnnoqnlstl1HW9fsmyLCaTycZR192xZioyGfPPDS5hKNeEBCwAAO7KUAbaAHAr6c6/JC3Q&#10;dt/v3hkIwHEUYAHcTtu+HEmU53l8+vQp/vrXv8Z8Po+//OUv8f79+/jpp59iPp/HbDa76fO0TsW+&#10;/K3QZXwJ4yQBCziaBCwAhqi/CbJP/2SBA4B7s61vk4AFcF4KsIBjWIM4Xjo+KI1hu++vVqv10V3p&#10;Y8a6AMA1ScACzsZiEwAAwPCkxKtu6lX3BYDXtW0bdV2vj4rptqXpuJiuPM/XRQGP6FG/bwCAUynw&#10;h9f1U9/TNdN9ve3z1yIBCziaBCwAhkj/BACva9vWoi7AAfptZb+Atf/5Ry6+ArgFa0HAWL01ZjSm&#10;hON01752vf/GV4iIw68/CVgAANwVk1IAHl06biXP8yiKIsqyjDzPI8/ziHhJZplMJjGfz2MymawT&#10;XQA4jGJWgOvpJlr00y26jwG4B9tuAACGTwIWcDR3lQAwRDZBAHh0/WSWbvFVUhRFFEUhpQVgD/12&#10;Mm38m3sAXN+2BEJ7FcC9ML6EcUurbxKwAAAYvTQxfWuC2t+YBoB7ss8RBhZ1AQ637ajB7se1qQDD&#10;oD0GgMcylJsLJWABR3NXCQCXlDaHU3/TNE2sVqv1UUlZlkWe5+vH1HUdTdPE58+f4+PHj9G2bXz4&#10;8CGenp5iOp2uv27btlHX9cbXvqf0j3v5PgA43T5zNPM4gOMpZgUYBmshwL0xvoTLuPS1JQELOJoC&#10;LAAubdsC2lv9zb6LbvotAB6ZogGA06XjXZvG8jrAkBjjAmPTvVEYuJ5zjxkkYAE7peOZmqaJpmki&#10;z/MoimL98fTy9PQUk8kknp6eIsLgAIDbcgwIALxNARYAAPfGTePAvdB+wWVd6hqTgAW8qa7rWK1W&#10;0TTN1kX62WwWHz58WB/v1D8yCgAAgGGyqAtwPAlYAMOg8Aq4F/ZWYT/9vn4o104qwDISAQ7STRXp&#10;vgDArUn0AIDXdW+Y0V8CHE9bCjBM2mVg7LRjME4SsAAAuCvuegSAtykaADidthRgGIaSegFwLsaX&#10;ME7lP167goFXdROu2raNpmnWr9OLwQAAQ2ATBAD2p78EOJ65B8AwaZeBsVJQCufTNE1kWRZlWUZR&#10;FFGWZczn85jP5zGZTNaPS+OGLMs6Y4gsjrkcUwGWBCxgb/1jB7uFWQAwRjZOAHg0FnUBTmceATAM&#10;qT02xgXGIo0f8zyPsnwp2VgsFvH58+f45Zdf4vn5ef35VCiSikmKotDeQc9r10SWZZFlWeR5vn77&#10;rX9zLAlYwMHato26rtevJWABMCT9TRD9EwBs6i42NY178gCOpQALYJi0y8BYpHSeiIiqqmK1WsVy&#10;uYyqqiLipQArIjb2YdPH4JGMpehQAhbwql2NWf8YwvQxALi1sQzEAQCAcUubX9bEYHj2uS7Hun5w&#10;apsz5u+7e0RQSrGIiHh+fo4ffvghnp+fI8uymM1m8eHDh2jbNpbLZRRFEUVR3PLpAxzE+BLGSQIW&#10;8KbN8053J2C5cxqAIXAXOgC8TX8JcD7aUhimVLDTf4mIKIpinTjCOHULybp7FenjRVFEXdfrzwOM&#10;iXYLxkkCFrBT/06Y7lFO3QSs/uQVAACAYVOABeP0qKknt9I96qUsy2jbNlarVVRVFcvlMiIi3r9/&#10;H7PZLMqyjKZpYrlcRp7nCjtggLSBAAxV6qP0VXCcfa+dS6+DScACDrYrAcvCPQBD0N9Q1j8BwKYs&#10;yxRgndlYi2LO8fsf4wZB9yaydITcJf8d49a27fqoq+56WF3XkWVZlGUZeZ5HnuduUgS4kX7hgnYY&#10;GDvtGIyTBCzgYP0ErHT0oMEAAOd07KLZGDcBAbiMsRbFnCoVCnT70m5BQCoccJQ8jyoV0ETE+qii&#10;bXec95PAFV+R2OiHcem27RJGABgy40voyuKtLKljx3SXusbSaoErGHhVvxFKi/RpwV4CFgBDIQEL&#10;ADZTrrr6ySz6SR5R/+/edcCxbJDBMLkmH09/3OtvAAAey1CK6yVgAXvbdudnd/HepAaAa0vHgURs&#10;DrBToXDafE591LYFufSYtx4LAPdE0QCPrJsQ99qYb1cqlnEiSfpbkCYIw7Qt+YrHYIwLjI2EVbiN&#10;c19rErCAo3SPH+wXYgHAOeR5HtPpNMqy3Jq0mI6OScfH5Hkek8kklstl/M///E+sVqv405/+FO/f&#10;v4/lchlVVW08LiLW/3YymcRXX30VZVlGVVU2UAB4GOZxPKp+Ef4+L+nfATAM224UNrZ5TBKwAIAh&#10;kIAFnEwCFgCXcOzdPu4SAoC36S8BTpfnL/c3u4EDbmfXWKZbOKt49v75HQP3xlwdzuta15QELGCn&#10;pmmiruvIsixms9k6LaQsy3j37l3keR6fPn2KPM/jd7/7Xbx79y7quo6mabYmlQDAObzVv5yyoWwz&#10;GoBH0N2I1OfxiPqpVpf+dwBczq4ELGOcx+b3D4yVuTocZyjzdAlYwKuaplkXYCVFUcR8Po+iKOL5&#10;+TkiIj58+BCz2Ww9yc3zPNq2HUxjB8Dj6E9STVYBYDf9JMTGjWTdJKMsyyLP88iyLIqiuOEzZKgk&#10;YMFtbTtyMMuy9bq0tenH4XcNjJ2jVOEwQ71GJGABRzOpAWCI3CUEAG/TX8KXXA8A4yP5igiFCwDA&#10;MEjAAk5mMgPAkCgQBoC36S95ZHVdR1VV6+Srpmk23k9SAlZRFFEUReR5vn5/Mpnc8DtgKFJbKgEL&#10;bqNbeNVNvnIyA/YsgLFysxT85uV6yNbXQ5qPd5NOU5J1WZbx/v37eH5+jo8fP66TrNO8vizLmE6n&#10;MZvN4unpKWazWbx7925rEfdvaap5/ym9KRVguYKBg7mrBIBr2nfx1CQVAF7X7VMVDfCouokp6fjB&#10;bUdZpcduew3mHnB7iq6IcHMBMF6p/VqtVvHDDz/E8/NzfP311zGfz6Ou63XxSF3XsVgsoizLmM/n&#10;N37WcB1ZFtGdaqXCq6Iotj4+FVxtO6K6++/zPF+/fe5jq8uIiLZtG4MTYF/dRirCIhMAw6J/AoC3&#10;WQfikWVZFmVZRtM0Udd1RLwUI+Z5/kUCVjcFq3u3LUSYe8BQKMKiT7sMjEmWZVHXdXz69ClWq1U8&#10;PT1FWZYbbVnTNLFarc5eLAKcVxkRkWWZkQhwMB08AENkEwQA3ubYLB5d/27XXRv3/ZvQbHjQZe4B&#10;l3fI9XVI++y6HZ/+cUPd5MpUVN3/eDflAgAYr23JVunj3ddv6X+NbWlZL2OJ455nOoLQahtwNBH8&#10;AAyJRTUAAF7TTbZKSVjT6TTato2qqtaPS59Pj4U+BVjb3frncas54Vi/71s/71PkeR6z2ezWT4Mr&#10;2afN3bZXoXgaGIO3Th8y7oRxSAVYrlTgYCYtAAxRfzJqUgoAm/rpAfBotqVcpeMHu4VW/YSsfexz&#10;TVlPGY9+ckoq0qvren18pWQVgNvrt8PdBKxuIhYAwCVJwAKOZsEegCHTPwHAbuZz8Jt+ItZbbnnd&#10;KPS5rm3Fd9uOt+q+7XcEAMCpzNXhOLeej0nAAo62664SALillFqgXwLgkfX7wbZt1wUmVVVF27bx&#10;b//2b/GHP/whfv311yiKwhE+J7j1Ah+n8fvjWIpZAYbBXgUwduYkcB8kYAEnM5kBYEzSHerdO9UB&#10;uE8WML+U5/k6ueXrr7+O2WwWTdP4WQEcQQEWwDAYywL3xvgSzuta15QELOBoJjUA3Nq2QXMqrGqa&#10;Zv3+LruKsPRxADwKi7oAx1OABTBM2mVgbKxHw2kOvYYuNVaQgAUczSITAJfUNE3UdR1ZlkVRFFvj&#10;5LcldqxWq/jb3/4Wi8Uivvnmm8jzfOMx6eulf19VVUREFEURERGTyeTC3xkA3J7FXYDTWRsDGAZH&#10;EAL3RjsG45T/47UrGDiYSQ0A17Jrk3hb39M9WgkA+FK3X9VfApxOWwowDApjAYDXXHqMIAGLh3Hq&#10;xfSIdwdnWbZODUk/vyzLIsuyKMsysiyLxWIRq9UqyrKMoigiz/Nomiaen5+jKIqYTqc3/i4AGKt+&#10;8lXqg94qAE7JVnVdX+25AgAAjyfPX+5vttEPcFuPuH8D3BehF3Aetx4TpAIsVzDwhe4RTV15nq9f&#10;lstlVFUVRVFsFGDZ9AbgHPqD5dcmountlIDVNO4xAIBtJGABnJe2FOC2FC4A907CH4yDBCxgL90E&#10;rG6ySFVVUVVV1HX9RdHVrStMAbgvKZkx3WWepD4q9U+pb6qq6hZPEwAAeBA2wgAAOAeFpHCaodQl&#10;SMACDpY2uNu2XRdeNU2zkTQylEYOgPHa1pfsc/xgSsAySQWA7bpH+uovAY6nLQUYBoULwL2wvwrj&#10;JgEL2EvbtutOv2maWC6XsVqtYrlcro8hTAVYaTHfIAGAc9rVv3QX1VJCo+NwAWA/NqcA9pfmIv3X&#10;2lKAYdEuA2OjkBQuI8/zmEwmUZZlzOfzmEwmMZlMoiiKaJpmaz3Dyyksx9U5SMAC9tY94ikdO5iO&#10;eOpvdCu+AuAS9ulf0hGFJqkAsJ35GsB5KMACGAaFC8AY1XUdWZZFURTRtm0sl8vI8zy+/fbb+Prr&#10;r9fr3Olx79+/jyzLYrVaRZZlUZblG/8D3L/X1ri6N85kWRZ5nr8ZJHPqmln+j9cSsIBXpQlLOmqw&#10;X4BV17VJDQCDYBMEAPanvwQ4nrkHAADHaNt2/ZLeT0EX79+/j/l8vi4WSY+ZzWZRluXGv4NHc66/&#10;/UtdQxKwgDd1O/+IzeOd0ttt266PIIwIRxACcDM2QQAAgGsw9wDY36ltZXcPolu4kIoWVqtVNE0T&#10;q9UqqqpaP261WkWe51EUxcnfA8ClSPKD87h1fUIqwJKABRzNIACAa0gLbd0BdL/gtyiKKMsyiqK4&#10;+UAbAIaq23+azwEcT1sKl3XJeb01g3HK83yjzU3JMHmer4/qDXnMCAAAIABJREFUSokx3X/j9w2M&#10;hXElHOetvr4fOHMpErCAg6UGLE1oEoMCAG6pe553hH4JgMfV7wtf6xuvtQAFMGbdI2Fms1ksFov4&#10;6aef4vn5Ob799tt49+5dPD8/R5ZlUZYvS+5VVUWWZQ+ZuPKohQ5j/b7H+rx5PN2/1bZt18VX6eaC&#10;7rpQv0jL3zkwdNopuA8SsIA3dScuWZat43pTwki6u6RbkOX8YQBO1V8si4io63rd3/QX0NJmx2Qy&#10;iclk8pAbHQCwDwu7cDmur/uU1rnSnCPP8/VRV9PpNPI8j6Zp1utjilsBLqdb3Jra56Io1h9Lexb9&#10;xwKMiXEkjJMELGAv3dSrPM+jLMsvCrAA4BremnymPskkFYBH1p+jdY9eqaoqfv7554h4mes9PT2t&#10;P26T6rEoFjqOnxuJvwWA69rV7qax7ra0K201MAbaKrgPaTXO7hTwpm4S1mQyiel0GpPJZF2I1V2k&#10;b5rGxjcAJ2nbNqqqWh/10bbtF/3LroW1oihMWgF4aP1jWLoFWKmPTZ/rpgSYxwHsz/HnALfXHet2&#10;C7EAxsz4EsbJEYTAXvpHPG0rwOpPagwOALi0bl+T3s6y7IujcNNxId3HdHXf3/UYALgX2/o9AI7n&#10;yEGA2+jecNB929oOMDbaK7gPjiAEDpbuJOkmX/WPIbTgBMCpsiyLsiw33t/W3zRN88X7q9UqqqqK&#10;6XS6/lzTNOvHpsLhfoKj/guAR6PvAzhcd5M/QlsKAMBhjCPhvPpztOSta+zc16AELGAv/QSstGFd&#10;lmXkeS4BC4Cz23bXzz53AjlCCQBeJwEL4DxsnAEMg8JY4N5ox2CcJGABb2rbNqqqWh89mFRVFd9/&#10;/308PT3Fd999F7PZLFarVUREzGYzcZkA3ITFNgAA4JzemmOYewDcRtu265eUfN5NQO+2z/YrgCGz&#10;pg334eYJWKc2IgZM7Mvfymnquv6iAKtpmvjxxx/j97//fXz99ddRFEU0TRNZlm0c+QQA12SyCgCv&#10;k4AFcB7WGwGGyRgXALgFCVjA0SwyATBECrAA4HXmcgCncdQVwG10E69S25vSr6qqWr+u63r9b9Lp&#10;HmVZ7vqyADfXn6cbX8J5dccNl3TzBCxgvNJgIMX5AsAQ6J8AYH8WdQFOpy0FuK63NlH7H9dOA8D4&#10;NE0bVbWKyWQSWZZFlmXRtm0sFovIsixms1lEvBRbr1ar+PjxY0REPD09rQu0r00CFnA01dgADJFU&#10;DwB4nb4S4DwkYAFcT3cjddvbdV2vX6cErLZto65r419gkPI8j4hYt19VVUVERFEUURRFRLy0Y90k&#10;P4l+PJqmadaFV+n1rvlXGhvkef5mAdal5nASsICjpYGBhBEAhkQCFgDsT9EAwOm0pQDX0z9+cNdj&#10;AIYsy7IoimJdKJqKRdq2jaIoNgpHUwFK+neKSmG4JGABAHBXTEAB4HXdvtLmFMDhuhtgEdpSgGtI&#10;xQoRXxZhtW0b//Vf/xVPT0/x7//+7/HVV1/FL7/8ElmWxdPTk7UiYPC0U3AfJGABR5OABcAQ6Z8A&#10;4HXdO2YVDQAcz0YZwP7O3WamY4jS28vlMsqyjPl8HpPJJJqmiTzP1+tEAGNgjg7jJgELOJpFJgAA&#10;AADuVTdhJaWu1HUdVVXFL7/8EovFIt6/fx9PT08xnU4jIqKqqo2UFgAuz14FMHb9dkwhFmy3q88f&#10;ylhAAhZwtNSQSRgB4BZ2JXdIwAKA1zmCkOQcv/+hLHIe4lG/b06T53m0bRtN00TTNFFVVTRNE2VZ&#10;RlEUURRFtG0bdV1H27b+RgCuqL9G1H8NAHANKXfTCAQ4mIUkAIbMIhsAvEgFAak4OSWzTCaTKMty&#10;/ZiqqqKu61s+VYBRkFAAAMA52XOF4wzt2pGABRxNAhYAQ5QSsGyCwGWdeo0NbXIM92TX9dW9brMs&#10;izzPXYsAJ9iVygvAde1KwAIYK+0YjJMELOBoFuoBGJp01EfbtiapALCDIwgBTiMBC2BY7FUAY6ew&#10;H07z1ljgWkXaErCAo6WEEQlYAFxC27brPqYoiq0D6P7HU+FVXddRVdX6c/3Xu1iwA+AR6O8AzkN7&#10;CjAM2mMAuD9ZtrtgaqjFihKwgLMbaoMHwPjts6DmbiEA2F/qL21aARzP3APgthxBCIydhFW4DxKw&#10;gJ26nXuWZRuTmKZp1ikjbdvGfD6PPM+jLMtdXw4ArkIBFgC87rUjCPWfAIfTdgLclpsJAIBtrj1X&#10;S5USZojAq/oTmFSAlcxms4h4OQoKAG5JARYAAHBJ/SPOzT0AADjFrkJS400e2/4F1kMpxr55AtZQ&#10;fhDA4fL85RTTphGiB8BwpPGl/gkAtusnHAMAwJg5ghC4F9oxGDcJWMDJDAIAuIVdG8cK/AEAgGtw&#10;8wfAMFgLAsZOOwbnl+d5ZFkWTdNElmXx/PwceZ5HVVXrmxP7117btrFarSIiYjqdH/x/3jwBCxiv&#10;lIClAAuAIbEJAgCv6y4umc8BHM4GGcCwSHcFxqbbXqUikV9++SWm02n80z/9UxRFsf78dDqNiIjF&#10;YhEREfP54UUh8Ii2rX91r71LzOvKf/wnrUkjcCiTGgCGSP8EAABcg7kHwDBpl2/v1N+BfWseSZ7n&#10;ked5LJfLiIj48OHD+hrIsizKsoy2bdcFWMCXhtJvlBERWZaJBwAOZpEJgCGS0AgAr5OABXBe2lK4&#10;nCFfX8du9J3jexrKJuMtpKOBJpNJZFkWbdtGlmXxt7/9LabTaeR5HkVRxPv372/9VAEONuR+D4Zo&#10;aGOidAShKxk4mAIsAIZM/wQAb9NfAhyum0gQoS0dklsmrtz67+CWxUBwbU3TbBRfZVkWdV1HXdfr&#10;a6F7fBfA0A2tiATu3aXGwKkASwIWcDCLTAAMkQQsAHidhV24rLfGobcs8HD9H67/M2/b9s0XAK7L&#10;XgUwdtoxuA9lRETbtq3JN3AogwEAhkj/BAD701/CcVw7RJh7AAxFf49TuwyMjXYMTrNvvdOlry0J&#10;WMDRUkPWNJoQAIbDJggAvOgmsXT7xSzLIs/z9UtSFIV0HIA92CADGBZrQcC90I7BuJUREVmWuZKB&#10;g1mYB2CILLoBwKZ+n5j6yv6crluMBcDbzD0AhkV7DIyVPVe4DxKwgKOlxXkJWADcStu2X0xOTVbh&#10;OlxrcB9sUgGcTlsKcFv9Gwm0y8BYab9g3FIBlisZOJrBAADXkmXZRtHHcrmMiIinp6fIsizKsozp&#10;dBrfffddzOfzmM/nt3qqADBYCigBTtNPErQ2BjAM2mNgrMzT4TRDuYZSSbj4GuBg6a4SkxoArmWf&#10;QbRNEADYn/4SAICxk4AF3AvtF4ybBCzgTd3N7rquo23bqKoq6rqOiJfBQHeC0x0cDKXaFIDHoQAL&#10;AF5nngZwHuYeAMOiPQbGyjwd7kMqwLpZAtapgyGNEVxOdxEpvd00TbRtu36dPt+/wwQAbsUmCADs&#10;T38JcDptKcBtScACxs6aNtyHNCJxJQMHMxgAYIj0TwDwuu7NbPpLgMOldtTcA2BYtMfAWPRDZt4K&#10;nRFKwyPaFhbTX9N66+Pp/X1eb/s6h0oFWDdLwALGyyITAEOkfwIAAAC4T92N0fS2EzqGR7EI7K+/&#10;jr2tKOS1xwPDkY4gdJUCB7PBDcAQ6Z8A4HUSsAD2syuZYFcCls3m28uy7GZ92y3/74gv7/Tf162f&#10;95jd8md+7P99T3b9DNLH/YzGze+PR5TaLn//8JvpdBoRm/3CbDZbf6xt26jrOiIivvrqq2jbNn78&#10;8ceIiCiKIiJi/fmqqiIiYrVabXw8/R9JWZZxrPQvJWABB0t3lTSNJgSA4VCABQAvuhtP/Tj1Q487&#10;4D496qb7rb/vUzZUTn3uNnOO99bPbtsxF37W4+P3BuOlcAEYm7S/mvZb/+///i+apomyLDeS/ZbL&#10;ZUT8VnQCj6Sfctld0+rXKKTHdlPk+mtj2173nTKOkIAFAMBdUYAFALttW1xSNMAp/L3AC9cCwG31&#10;i5S1y8DYfPr0Keq6jjzP18k9Eb+l9Mznc+0aDJwELOBoErAAuKTXNoJfe98GMgC8TX8JcB7dxBUA&#10;Lqt7dFBKgknj2P/93/+N1WoVf/nLX6Isy1gsFhER8fT0ZKx7I37ucBzjShgvCVjAm3YdTbFr8Hzr&#10;KH8AEDsPAABc0rakFeC87nk+f8/f2zX0j9eOeCnOqqoqZrNZTCaTaJrGzxkYFSc7wPh1C7DaiLj6&#10;SOTUQg2banBd/WsuXcNN00Se546uAGAQ3IUOAK/rz9uA63rtuntrHWWfa9ZazPmkI19SEnw6Dub7&#10;77+Puq7jz3/+c0S8JMSnI2O4rVv+/Y/12hvr8+ZxbfubTe2vsS0wVvpjOM0QQmLKzts3KcACxs0G&#10;NwBD5G4hAABuYZ9Nk+fn543H91/2+TppnNs0zRf/f/9rcZr+nCJt8C8Wi6jrOt6/fx8Rsb450c8e&#10;4HJea18P6UcBhsiaNpzHvoVYlwiS6RZgNRHh9hzgIAYDAAyR/gkAXqQ+sZ/I8te//jX+3//7f5Hn&#10;eaxWq6jrOiaTyS2eIjf2qBuUQ/i+L/0c0lh4CN8rAJzTPglYEgmBsbGmDddxyRO8+glYAAcxGABg&#10;iPRPAPBi14LSYrGIp6enKIoimqaRFgBX1L3Ojrnm8jx/c5x7yQVlXvR/vuYeAJd3aAKWvhAYE2va&#10;cJwhHD2Y9BOwAA5iMADAUKS+qG3bL+56BAA2DWlxCh7VpTeHUxFW/1q3GQ3AWL3Wd/bXgvR3AMC1&#10;ScACTqIAC4BLqqoqIiKm02lEvKR1RES8f/8+IiK+/fbbiIio6zoiIr7//vuIiCiKIsqy1D8BADA4&#10;245EOnSTOD2+KIqI2LwZoav/cccxnY8ELIDrk4AF3DN7rjB+ErCAk6TBQNNoQgC4vXSHv8kqALyu&#10;uxmlv4Tb2rZJfK70jl2FWQAwZtsKioui2OhTuwVZAGNgTRvGTwIW8KqUKJLuqKzrOpqmidVqFRER&#10;T09PkWVZ5HkeWZatk0rKstz+BQHgikxWAWA7RxDC7byWQnXsRnG/iCvdKJdep+s9re9wOglYAMPS&#10;T8BSgAWMjQIsOM0Q1rruIgHr1B+iARjslhbqyrLcKLBKhVmz2Wwjxn65XG48HgBuIW1q3XqwDQBD&#10;Zb4G47DPeNb1DMCj2ScBC2Dsuic9AOMgAQs4iWpsAIZM/wQAu+kn4TZ2JWD1r8ld12hd1+sk8l0b&#10;Mun/6CdgcT4SsACGpZ+A1X0NMAZuKobLukZR410kYAG3owALgCHSPwHA67oLTvpLGJZ0Te66Ntu2&#10;XX+ue8TCtoXkIRzBAADntq3PS8fsvtYvAoyB8Tt0ZbErS6ppmmjbNuq6jqZpYrVaRV3XsVqtomma&#10;mM1mG0XZbdtG0zTrG5XS621fN2L3zVOvkYAFnMQGNwBDpH8CgNfZkILh2TWG7b+/XC7XxyxNp9NX&#10;r+e0GV3X9ZmfLRKwAIZFAhYwNqmNqus62rZdp9xOp9ONwpF0A0ZK76mqKiI2j16Fe/XyJ77977x/&#10;89Jbc7J0De37+GNIwAJOYoMbgGtKg+O3omL1TwDwOqk4MHy7FoW7CVhSPgDgRX8tSN8IDF1K11mt&#10;Vuv38zyPsixjMpmsH9cd/6f3gd+kNa5j+/5zHk0oAQs4iQ1uAIZI/wQA+9Nfwjika/X5+Tkmk0lk&#10;WRZFUUSe5+ukq13e+jyHk4AFcDt1XW8UJ0Rspl7lea5dBkbHmjaMnwQs4Cj9StJdZ6QCwDX1+yeT&#10;VQDYTgIWjMe2YxXcAT88fg+bTv15SK4B3tJPq+iuBWlDgDEzroTxkoAFnMREBoAhM1kFgO3M5eB2&#10;zjFG3XY84b5f1/V/mF3pYW3bRl3X66NjiqKIoig2CgBSEYCfOcDlaWuBsXNTMZzXLYqyJWABJ5GA&#10;BcAQmawCwOu6C1D6SxiWdH2mwp9+AdDvf//7qz+nR5YKrHbpH3mVaFsBrqu/VyEJCxgba9owfusC&#10;rLZtWwMRAADugckqAI/u+fk5IiKm0+kXG09t20ZVVZFl2UZay2q1ioiIyWRiswrgDdvaVgBux/gV&#10;GDtr2jB+6wKsLMvE1wAHS3f2ScACYEhMVgF4dE3TbD3+qt83dpNb9JsAAIyVvQpgrMzH4TyGUIwt&#10;AQsAgNHaNjFt2zbyPDdxBYAtUt/Y7SOtBwEcTgIWAADn5KZiOI9917kuca2VnbeVhAMH699VYrMb&#10;gHOaTqcREbFYLKJt23h6elr3PRG/9T+p4Orjx4+xWq3iD3/4Q8zn843HAsAjeWuxqTt3SylZAAAw&#10;VhKwgLFTgAXXcclrrHsEoSsZOFq/obKAD8A56EsA4Di7+tB0LGH3pXsMIQD7kYAFAMA5KcCC4wxp&#10;PUsCFvCqdNdIVVXRtm0URRERER8/foyqquLp6Sm++uqrWK1WsVgsoixfmpUhNXQAPI7+BrLJKgCP&#10;6rUCrPR5CVgAANwLCVjAvUrzd2vdMHzdAixXLPCFVHC1XC6jbdv1cU6fPn2K5XIZs9ksnp6eoqqq&#10;qKoqptOp454AuDkFWAA8ul2pVhKwAM5DAhbAsBjLAmNnTRvGbxAJWAZFMD4SRgAYA/0TAI9s23pL&#10;t2/cloBljQYAgDFK41gJWMBY2XOFy7rGtSUBCzgLgwEAhsRkFYBHtyuZuG3baJpmawKWNGOA/UnA&#10;AhgWNxIAY2dNG04zhLHAIBKwgPEyGABgSCQ0AsCLXYtOErAAALhHErCAe2FNGzbVdR1t20ZRFBvr&#10;VqvVKuq6jh9++CGWy2X89NNPUdd1TCaTmEwmN3mu3VsbXcnA3izKAwAADFeWZRvztm7i1a4ELAD2&#10;JwELYFiMaYGxaZom6rqOoiiiLF9yc+q6jsViEZ8/f14XlPbn90VRRFEUN3nOcAu75lppfauu66iq&#10;KpqmWV83+6S8vz2HO3yOJwELOEn/rhKLTQAMgQQsAB7dsQlYAAAwRhKwgLFJ7VU31adt26iqKqqq&#10;iul0GhFfFmDtU1gC3Ea3AMvuFHAwi/QADJkCLAB40S226idgAXA4CVgA15fa2m7xQVVV0bZtLJfL&#10;WCwWked5TCaTKMtSkQIwKm4qhsMcW6dwyWtMAhZwEoMBAIYk9Uv6JwB4XZZl+kmAEyjAetuxP5Ox&#10;91G33Ai61c2ypz53N/lyqNfSXlO6az8xBmDorGnD+EnAAo5ikQmAMdA/AcCmbuqVfhLgbf01sHRU&#10;TNM0Udf1xsebprHp/w+n9DGOxgWOoXABGDvtGNzGOa85CVjASQwGALiGdAf0vv2N/gkAXtdPF7HR&#10;DdfjehuXt1JWuu/v8+8AuIx03KC1IAB4LEOae0nAAs7CpAaAIRnSgBsAbiGlsuR5vpHEMp/Po23b&#10;+PTpU/zLv/xL/PnPf466ruOnn36K9+/fR1mWr31ZAP5BOjzAMGmPgbHq31SsPYPxyTtvS8ACdup3&#10;+ul9CSMADIlNEAB40U9mSUVYRVFEWZbRNE3M5/P48OFDtG0bVVXpNwEAGC0JWMDY2XOF8esWYLmS&#10;AQAYhV3HEaaPp7QPk1UA2E4/CXAaN38ADIvCBWDstGOw3b4nngzhZJRurrwELOBgBgMAXFJK45hO&#10;pxuD56Z5GbqmQqtktVrF8/NzfPjwIZqmcYwSAOygAAsAgHuS1ofSmhHA0PXn5UMoHoEha9v2rNfJ&#10;JdbFJGABJ1GABcC1pKOTkl19T/r4rpQsAEABFsCpJGABDIvCBWCs0jjSniscZ0hjAAlYwF7Kslxv&#10;ZFdVFcvlMhaLRUwmk5jP5zGZTGIymUTEyx0m/U1yADin1Cf173ioqipWq9X6xV2PALCdAiyA01j3&#10;AhgWCVjAvTBXh8u65DXWLcByJQM7pSOcVqtVtG0bq9UqlstllGUZs9ksyrKMyWSydTMcAC6hm3S1&#10;6+MmqwA8qrcKrBRgAZyXNhXgtuxJAGMnAQsu6xrXlgQs4CQGAwDcQtM065c8z6Ou64iIeH5+jufn&#10;51gsFrFYLNYfB4BHtesGGQVYAKdxBCHAsEjAAsZOISmMnwQs4CgGAQBcw2v9TT8Ba9trmyAAsJt+&#10;EgCAe+FmcWDstGPwpaZp1tdEuik/XStFUUSWZfHNN9/E09NTRLzcpP/LL79EVVUxm82iKIqrPl8J&#10;WMBJDAYAuIZ+IVYadFdVtU7ASu9XVRWr1SpWq5W7HgFghzzPdx7jC8DbJGABDEue5xGhPQbGI8uy&#10;9UvEy5p3Wt9O690RvxWZdB/Xtm3keS4wg7u3rVvvpr1nWRZFUURZlpHn+Xq9q1u4dU0SsICzMKkB&#10;4FJOmUTqnwBgt9RPWrAFOJy2E2CYrAUBY5EKR5NUNNIvHMmybOOx6eSHbhEKPJJu8VX/Wum+vgUF&#10;WMBR+g2YSQ0AQ6B/AoD9bEvAAuB42lS4jH2uLZvPjydtuLZtG3VdbySlp+SYsizf/kIAA9Jf0za+&#10;hC/194D648B+stxrLnGNOYIQOAuDAACGxOIrAABwSY4gvBzzucfj+mFft9pMBbgGNxXDl16uiy+L&#10;rNLr7nGcKSlOAhYwWgYDAFzatjjlNJBO53qnz00mk5hMJjGdTmM6nd7k+QLAGOR5Hk3jXjyAt3Tn&#10;I907qfM83zgKpjsviYh1G7vv3df3pn+kDsClpbY2tb/2LICxecQxI7zl5bL48trYlYR162MIJWAB&#10;RzEIAGCI9E8AAMA59TfwdxVgdT8HwPW5WRwYO+0YbJNFlsUXN+lH/HZzYXeOlpKwXrsR5pLXmAQs&#10;4CQGAwBcUrrbvK87kO5ufMxms5jP5/H09BRPT082QAB4WHmeR9u2UVVVNE0Tk8kkiqJYf365XMZi&#10;sYiqqmI6nUaWZRufB+B1jiAEGBZ7FcC90I7Bb16Kr3YnW/WTiiVgAXfBYACAa+oPqpPu8YPT6dSx&#10;FwA8rNRPtm0bTdOs52zdo1nquo62bSPP8yiKQuEyAACjpQALGDvtGBwmrXvtKsK6BQlYwFH6DZjB&#10;AAC31O2HulG0+icA2C4tUgFwHAlYAMOSbsLTHgNj5aYo2O61a6NbfLWrCGvb8YVd246dfzmd5SWB&#10;6xASsAAAGJ3+EUnL5TKaponn5+dYLpcxm83i66+/dpQSAOygAAsAgHtkjAuMlZuK4TDbjh3Msizy&#10;PN96gso1dM9kcSUDB+seXwEAQ2OyCgDbKcACOI0ELIDb2bahKgELGDsFWHC4fvHVrY8h7BZgqZ4A&#10;3tQ0TVRVFU3TRF3XEfFlgxYR/4jlaw0SALgJcc0A8DoFWAAA3CNjXGCsFGDBYdI100+82nd/6BLX&#10;mgQs4CCp8KppmvV5qenOEpvdAAyNySoAbKcAC+A0ErAAhiXtUzitA7gXxpfwtl3HEErAAgCAI906&#10;VhYAxkYBFsBpFGABDIs1IWDsHKUKp3lrn+ga15YELOAo/QYs3VVikgPAEIhrBoDX5XmunwQA4G70&#10;9yoAxspcHfazLe1qn5v1L3mNlZ23jUgAALgrJqsAsJt+EuB4ErAAhsXNeMDYacdgu7quo23bjYKr&#10;LMuiqqpo2zY+ffq0flksFpFlWUyn02ia5urXkwQs4CQGAwAMiU0QANiPBCwAAO5BP+nCGBcYm+Vy&#10;GZ8/f46qqqKu68iyLMqy3DiSsFtIslwu49dff42qqm75tOFq2rZdv2z7XF3XUdf1xnWSrp9r6/6v&#10;ErCAo5nUADAkjsQFgLeZxwEcz80fAMOiAAsYq7quY7VabRSPFEWxMd7sFp/Udb1O/gGGtR/UPYLQ&#10;FQrszV0lAIyB/gkAtpOABQDA2HRTLVIBwufPn2O1WsVkMomvvvoqnp6eYj6fR13XsVwuoyiKKIri&#10;xs8c4G15nq+PVnvNPo8BbqNbgCUBCwAAAOABZFm23sBSiAVwOAlYcB02mNmme2N40zTRNE1kWbZO&#10;jEkFWtpmYAxSQVV6adv21f5PARaPpruGdc5/9/bXPPz/lIAFHEUCFgBDpH8CgP0cu3gF8Gj6m/wp&#10;meCHH36I//zP/4x//dd/jT/+8Y/x9PQUdV1vJBdoZznEmDdSx/zcuR/WgoAxS0WkeZ5/kYSVxqFJ&#10;9zHAsOSdtyVgAUczqQFgiPRPALCdwgCA/fQTBlLbuVwu49OnT5FlWbx79259vFW3bbUpBnB5bsYD&#10;xi6NN1NhVUSsX3d12zcFWDBMErCAszCpAQAAGJ50DEtamG2aJtq2jaqqommaKIoiyrJcFw5001sA&#10;2M1GP8CwdMe7AGOS5uxFUaxTsCRgwThJwAIO0u/MLTYBMGT6JwAeXZ7n6yKsrrZto23bjTttu58D&#10;4HXb2lUAbkchAjBmhyRg9efw8Oj6aZhvueTcTQIWcBSLTABcQzoeqd/PvHasR/duIP0TAGyX57l+&#10;EuAMtKUAwyABCxirYxKwuq+B4egWYBmRAAdzVwkAl5Tu+mmaJqqqWr+/WCxiuVzGfD6P2Wy2Pjrp&#10;v//7v+M//uM/IsuyePfuXZRl+fZ/AgAPKBU5A3Aca2IAw6JdBsaqW4AlAQvGbb0j1bZta3ACHMvC&#10;PQCXcOj4VEIjAOwnyzLpAAAn6CYSAHB7/QQs7TQwJqmoqiiKrWvc3fl7Nx0LGJZ1AVaWZVbdgDeV&#10;ZRlZlsVyuYy///3vMZ/P409/+lM8PT1F27YHn7EKAADA9ZmzAZzGzR8Aw6LgChirbQlY23QTsIDz&#10;OefYoXsmyyhHJOf4YWikYH/p/OHVahU///xzTKfT+N3vfhfT6XT9GLGXANyKTRAA2I8ELAAA7okC&#10;LGDMUgJWnudb17i1bbDbsfU+l7iuugVYVt0AAAAAHoCb0QBOk25ATIv2NsUAhkF7DIxNmp+nEIxt&#10;FGHB6a5xDQ0iAUtjAeMjYQSAIdI/AcB+8jxfJ2DpLwEAGLt+YSzAmKRjCN0sBV9q2zaaplmvZaWk&#10;uPTx9JLev+VNMhKwAAC4GwqwAGB/+kmA4znqCmCYtMvA2Dw/P8fz83O0bRvT6XRdUJoKSSaTSRRF&#10;EXmeR1VV66MK4dG0bftqkeIQxgCDSMCKOO2HoRIUrs+6B1xqAAAgAElEQVQGNwAAwHjleW4eB3AC&#10;a9IAw5DaYwlYwFhVVRWLxSKaponJZLLRnrVtG0VRxGQyibquN9J9gE37ztEueQ0NIgErRYIdI8WL&#10;AQCAAmEA2E+KagfgOP0ELG0qjM85rlv7U7fRNE1kWRbT6TR+/PHH+OGHHyLP8/j9738fRVHEp0+f&#10;YjKZxGQy2Xi83xcwZBJW4ThD6t8HkYCVqjeP/bfA9dngBmCI9E8AsB8FWADcq1P7tyFt4ACbusUJ&#10;WZatU12rqoosyzYKrtq2jTzPjw6AALgVc3UYr0EkYLVte/QAyGQIAAAA4DAKsAD20715OM/zqOs6&#10;VqtVLBaL+Pnnn6NpmpjP5+vjYqqqiuVyGWVZRlEUN372AI/HGBcYKwlYMH6DSMACxkfCCAC3tGsy&#10;qn8CgP0owALYT2or09FV6Wbiuq6jqqpo2zbKsow8zzc+n9JZALis1NYqXACAe7R7TjXE+dYgErCA&#10;8RligwYAAMCmtm2jruv18SzdooCiKGI6nW7M7xQMAOynv9Fvwx/gtoxhgbHaVUiaivuNM2HTua6J&#10;S1xbeffrn/2r7+mUQZEBFQyDzh+AIZCABQCb0mJtt0CgbdvI85cloZTYkj4HwGG0nQDX91qaa9M0&#10;Xzw2QnsNAFzeIBKw0l2Xx/5b4PpscAMwNN2NZccqcahz/L2YmwAA3J9u8kB3vJcKWbc9PsJaGcC1&#10;mZMDY2ccCccZ0hhgEAlYAADwmm0D6CzLtk5Kuykf/bseAeBRdY8wiHgpHJAOAHA6bSbAbe06ugtg&#10;rLRjMF6DSMDK83znHUPAMEnAAuDaun1Pvx+SeAUAAFxTf6PffARgGLTHwFgpJIXT7JuEdclrrFuA&#10;dbMr+ZRIMA0QXFb3GuvHrHcLJ18ryBpS7B8A47Vt3Nfvb/I83+h3jBUBYLs8z6Ou61s/DYDRst4F&#10;MCwKFwCAWxtEAhYwHt04334BloUnAK7JghoAHE96JMBpbPQDDJN2GRgr40sYv0EkYJ1CwQfchiMI&#10;Abimtm2jbdudk9D08ZSA1S8UBgA2KcACOI11aYBh6N40HuFoWGB8jCvhOq4xNujuSknAAgDgLpi0&#10;AsDrFGABnMZGP8CwWAsCxk4CFhzn2DHAJa610SdgAbchAQuAa2rbNpqmeXUgnWVZFEWxTsGSgAUA&#10;uynAAjgPbSnAMChcAO6Fdgw2pX2fiM0ahbQPNJvN4uuvv448z6Oqqnh+fo5ff/01iqKIsix3fdm1&#10;c15z6/+tbdtGdTiwLwVYANxS2jTW/wDAcRRgAZzGRj/AMNirAO6FWg3YLsuynddHKsJKRVqpUOtW&#10;+0frAqwsy4xIAAAYpJSA1R08d6XBdxpgS8ACgNdlWRZN09z6aQCMlg0ygGFRGAvcC+0YjFc3b8uq&#10;G7A3d5UAMEQ2QQBgP/pMgOOk9rO/0W9tDB7TKde+8djx8jyPuq5juVzG58+f4+PHj9E0Tbx//z7e&#10;vXsX8/k8IiKqqnKTHjAaCklh/LoFWK5kAAAGpWmadfrVPpGxaVEtRc4CANtJwAI4jcKJ1526cejn&#10;Oy5+31xbOooorRnVdR1t20ZRFOu1oe7fpb8xACC5ZJGjBCzgKBKwABgiC2oAsJ+0YQXAYdJGf3qd&#10;3k5taroZRNrK7ZgXwmOSHAOM1a6EVWB8JGABADBoKfmqu6mxazKa7oBMLwDw6Hb1h/1UgHshgQO4&#10;hjRHSfOU9LFEWwJwPW4WB+6NdgyOM4R5WPc2HAlYwN5MagAAAMalaZqNxJZ+akv3KF8AXiehAGBY&#10;tMvA2A2heATGZNc1s++19PaY4fAxRXdFzYgE2JsCLACuoXtneXp5TT8BS/8EAJvzt9SfZlm2Tm3Z&#10;9VgAdtNeAgyDvQrg3uxqxxSawvB1jyCUgAUAwCh1kzv2KdQCACzaApyivwGmTQW4LYWxwNgpsILj&#10;DGkM0C3AciUDe3NXCQDXkJKsyrKMPM+jKIqIiMjzPCaTyfr9dKRSVVVRVVWU5cswV//EvoY0SQO4&#10;hjzPtyZgAbAf40eAYbIWBADcSvcIQqtuAAAMTtrYsMEBAOejXwU4jYQCgGHRLgNjpx2D8ZOABRxk&#10;tVrFarWKX375Jf72t7/FdDqNd+/eRdM00bZt1HUdq9UqiqKIyWRy66cLwIPoF2k5BgQAXpdlmQQs&#10;gDMw5wC4Lad1AGPnBmS4jFuMCSRgAQep6zoWi0V8+vQpPn78GIvFIiJ+a8Dquo7lchl1Xa+PjQIA&#10;AGBYsiyzOQVwhLTWlef5xse1qQC3JTkGuBfaMTjOW3UJ17hxvztLdCUDW3UboSzLIs/zmEwmURTF&#10;+iUtOim4AuCW3PUIAPtRgAVwHtpSgNuyFgTcC4WkMH7dIwglYAE7tW27TrRKBVdlWUZRFFGWZeR5&#10;LiITAABgJBRgAZzGBhkAAJdgfAm/ads22va3UqZ+PUIKj8nzfF23MJlMoizLL2oW9q1l+G3N7PCa&#10;BwlYwKvato2m+a1RS43XZDLZeOkmYDl6EIBbcdcjAOxHARbAaax9AQyLwlhgzLa1Xd3CktceB4+s&#10;W5vw1kt6/LbX277uMSRgAXtJHXpKwCrLcuOl2/lbgAIAABg2BVgAp+lv9GtTAYZBewyMVT/gov++&#10;9g2GTwIW8KZuh56qrYuiWBdipSMJAeBadt3VKAELAPaTZdlG2jEAh3EDIsAwpL2J/h6FdhoYK2va&#10;MF4SsIC9dDv77hmq6XU/AcvkBgAAYLjM2QBO46grGD/jofHbdoxQ27Ybr/2egbF4a3xp/Amb9k13&#10;v+Y10y3AcqUCe9sVs67zB+CWJGABwH7yPJeABbCnlBq4XC4jImI+n0fbtvHDDz/EYrGIb7/9Nubz&#10;eTw/P0ee51GWL8vuqZ19xOR4BQ+Pxe+bW9hWfBXx5VqQtSEA4Fq6Mz+rbgAAAAAPwmYUwNu66Smp&#10;oCqlwT8/P0dd1zGbzaIoimiaJpqmiTzPFaQAAHAQIRdwmiHMwSRgAXvpNlh1XUfTNFFV1fqlruuI&#10;eBkUGBgAcCsSsABgUyoCqOs6lsvl+nVExNPT0zoJa7lcro+bH7MhLLYBj8WcA2AYFC4AY2UeC9d1&#10;ybHCugCrbdvGxQ1s071rr2maWK1WsVqt4vPnz5HneXz+/Hm9gJ8eY5IDwC0YzwLAppTckuZpTdOs&#10;b6DpzvXS58ZegAVwLelYQWtgAMOiXQbGSiEpjN/6CMIsy1zJwBe6MesRsbFgX9f1Ov0qLeB3HwcA&#10;p0p90GuTz/7H9EEA8LYsy/SZACewQQYwDPusHQGMiXYMxivvvN3c7FkAg9edvHSLr1ar1boIKx0/&#10;aGAAwDml45Amk0lkWRafPn2Kqqri/fv3UZZlfP78OVarVUwmk2jbNn788cdYLBbx9ddfx2w2u/XT&#10;B4BBUoAFcBob/QDDpF0Gxsr4Eo7TPxll35NSLnGtdY8gbB3ZAmzTbxvS0RWpEEsCFgCXYnwKAJeh&#10;AAvgNDbIAIZBAhYAMBTdIwglYAE7pYKrLMtiPp9Hnufx6dOnaNs2vvvuu3j//n1UVRUREfP5PKbT&#10;6Y2fMQCPSMEWAOxHARbAaWz0AwBwTsaXMH5l521XMvCFbmfftm1kWRaz2SyKoojFYhFN08SHDx9i&#10;NptF0zSR57niKwBupl+AZbIKANspwAI4jQ0ygGHRLgPAYxvCDfp5520JWMDeTGYAAADGSwEWwHFS&#10;22ltDGCYtMvA2DhKFa7jGtdWtwDLlQzsbQgVpADQn5T23zdZBYDtugVY5ncAh9N2AgyDwgXg3mjH&#10;YLy6RxBKwAL2ZoMbgCGyCQIA+zOPAzhemns0jWV1AABOZ20btsl2Xhtt20bTNNE0TdR1HXVdx2q1&#10;iqqqYrVaRZ7nkef5+rGvvWz72sfoFmBZdQP2ZhAAwBD1+ycbywCwXZ7n+kmAE1gbAxiGfgKWwlhg&#10;bOq6jp9//jkWi8XGx5umiaqqIsuymEwmkWVZFEURERHL5XL9cbhnL937YXOvt9a7Lrke1j2C0IgE&#10;OFi/gbKADwAAMFzdggHzN4DjpTup00a/NhUAgGM0TRPPz8/roqru6UN1Xa/Hm6kAK8uyaJrG+BN2&#10;2PdY4ktcQ90CLFcosDcJIwDcwlsDZ0fkAsB+uou6AAAwJk3TxGq1irJ8Oejn73//eyyXy/jjH/8Y&#10;33zzTXz+/Hl99FCWZfH8/Byr1erGzxrgdYcmrJrTw/B0jyCUgAXsbd/KUQAAAIZHARbAYfobYikB&#10;617b0nN8X2M8pvFRv+9Tnfpze8SfGadp2zbatl23xXVdR9u2MZ1OoyiKaNs2mqb5IkkGYIiEXsD9&#10;6BZguZKBvZkUA/D/2buT3Uay7GDAJwaKUlaWq7vdDdje2IBXfgBvvPD7v4HhlQHDcLurbXe1Kysl&#10;kTH8C/03MhjiPEZQ3wcIFClKooa4w7nnnjtGJqsAsN6wj5SABbCffls5m80i4q3yStM08fLyElVV&#10;xdPTU+R5HkVRRETEcrnsjogB4LLEgoB7ox2D6VIBCziKI54AGCMJwgCwHwlYAIfJsizyPO+qqkS8&#10;JWLVdR1lWUaWZV3bmtpX8xOA6zPGBabK6UMwfSpgAUcRQAJgjCQIA8Cqpmm6SiyPj4/x/Pwc//M/&#10;/xNfv36N+Xwez8/Pked5V9UFgP1YIAMYB2sVAPCxpbHAsWOCc87pVMAC9mISAwAAMD2pUkue512F&#10;lsViEXVdR1EUXRWXPM9v/EoBpkUCFsC4aJeBqRomjwyrqWrXYDr60TVXLrA3FUYAGKMsy6JpGv0S&#10;AGzQD+zqLwGOZ0EMYByGm8e1ywDANpccK3QJWK0RCXAAFbEAuKZUvSPLsvj06VM8PT1FxFu1jqen&#10;p5jP5xER8fz8HP/yL/8S//Ef/xG//vWv4/Pnz7d82QAwakJBAMeTgAUAwCUYX8J+NuUr7JvHsPta&#10;O/xa7BKwsixzBCGwN0EmAG5l2+BZ/wQAqzb1jSpgAZzG3ANgHFTAAqZu0xGEwPSUvfddycBWef7t&#10;1NIsy2KxWHRvy+UysixbGRykSiX9zwOAY+0z8Ux9Uep/VGwEgPUkYAGcJsW7tKUA12csCwCMUT8B&#10;SwUsYKN+clW6X1VVLJfLqKoq6rp+l2jVtm20bSsBC4CLatvWLiEA2FN/Xqe/BDidthTgtsSEgHuj&#10;HYPjjGFDfpcV0bqSAQCYoFR1MSK6yld5nkdRFJKAAWCDMQSlAKZMBSwAAM5JIilc1jWura4CVpZl&#10;KmABexsGmQwGALgVFbAA4HBZlnUJzAAcztwDYByGGwu0y8DU2CAF27VtG1VVRUREWb6lOA3XhH75&#10;5ZeoqipeX1+jbdt4fHzsPjfpb94vy7K7XXcNvn3e4ddml4DVtm3r4gYAYKw2BdDSkbdFUUSWZVEU&#10;RRRFEbPZLIqiuPKrBIBxE/sBOI/UnkpmBRgXCVjA1NR1HT/99FNUVRV//dd/Hd9//30sFovIsixm&#10;s1n3nIjoYuDpcfgoNvXv/XlZ0zTdelGe5937/ef1b9Pblu968OtUAQs4ynCXn0kNANfU73f6FbAc&#10;AwIA+8myzHwO4AQSWgHGQXsMTF3btvH169eIiPjVr34Vnz59iqZpIsuymM/n0bZtl4AVEd0mZGB8&#10;yt77om3A3kxqALi24eJw2r3Qf3xYASuVowUA3pN4BXA8FbBgHE4dz9wqzn2Ocdixr/2W3/tcsiyL&#10;h4eHaJom6rqOn3/+Odq2je+//z4+f/7cHTvUfy7AVJirw2Vc49rqr0iZKQJ7UwELgFvr90HD8rH6&#10;JQDYrl8BC4DDDZMP1m0Y+eg+6u/glJ97yslAcE1ZlnVHC0V8S4YtiiLyPO8qpKfnAoyZdgpOc8uk&#10;9CEVsICjGAwAcE39SlfpHO8UXOvvOE8BuDzPoyxLpZgBYKCftGyxFeBwbdvGYrGIuq6jruuoqiqy&#10;LOuq8Q6PiDn1e53q2BjeqbE/fczHI17MWGh/gKnTjsFlXfIaUwELOIoKIwBcW7/i1fD4wXSbErDS&#10;4kd/xyMAsMp8DmC3dUkl/flI0zRdApYEFIDr21WREGDsjCHhfqiABRzFpAaAW9t2BCEAfHT9apEP&#10;Dw8REVFVVVRVFc/Pz1FVVXz+/Dnm83n3sYiIsizXf0EAVticCAAAMB5jWB/qlwRQAQvYmyATALcy&#10;3G2eHotYrYCVbgHgo0tVIfv9Z9u2URTFu48BsB+xMYBxsFkcuDfaMZiufgKWKxk4msEAAGOQZVm3&#10;qJzuAwAAnFs67lxMDACAU2yKYRtnwn7GtA7UryuvAhawN0EmAK6hn0jVPz4pHTuYZVk8PT11z2+a&#10;Jn788cdomib+4i/+IoqiuMnrBoCxy7LMfA7gDLSlALelAhYAMBYqYAEAMAlj2sUAAFPV708tTgEc&#10;L21OHB6LDgAAh5BICvdDBSxgq7ZtV6qMNE0Ti8Uilstl1HUdERE//PBDPD4+doGnqqoi4lsgCgCu&#10;xSIIAOxHBSwAAO6BxAUAYCz6CVjvRiSHDFJOqUhw6mBINQS4vJSEFRGxXC5juVx2yVmfP3+Oh4eH&#10;yPM82rbtFr3Lstz2JQEAAABgkoabPwAA4BgSSeG60jV2iWuty45o29ZMEdhbGgxcsoECgEOlRRD9&#10;EgCsl+ZyKmABnGYYGwPgNiQuAMDH1o913Vr/fDAjEmBvY2jAAGATwTYA2E1/CXC4YXBfWwpwW9Yq&#10;AICx6CdgqYAF7E2QCYAxUgELAPajAhbAacTGAMZJuwxMjURSuKzhNTbcVLPpGjzm2ix77xuRAHsz&#10;GABgzATbAGA3/SXA8SRgAYyDIwiBqUrtVdu2sVwuI8uyKMsy6rqOiNX2rf9+v52zXgvbbUq2ukTy&#10;VcRqApYKWMDehkEmkxoAxkAFLADYrh9g0l8CHE8CFgAA59I0b6kaRVFE27YbK/YA46YCFnASQSYA&#10;xkw/BQAAXILNHwDX17Zt1+5mWRZZlkWe51EURfecPM/fVYpJn5PaboAxkVwFpxnTNaQCFnAUu/wA&#10;GCOLIACwHxWwAM5DWwq3NaYFt0Pc8nVP9Xc2lH6OYcJV/2MAU2R8CdOlAhZwFBMYAMbMJBUA1htW&#10;AwBgu7Zto67riIgoy7dw+nw+j6enp3h6eorHx8eYzWYrR7zi9zA1/l4AcDv6YbiuFA+7RFxMBSzg&#10;KMMKWAL3AIyBClgAsB8VsAD2128vsyyLoiiiLMsoy3Ll6Ktzt60W4wB2G7aVxrgA8DGNYf6kAhZw&#10;ELv5AJgCwTYAeEtMbts2FotFRLxVbmnbNn7++edomiZ+97vfxWKxiCzLuqou6bkPDw83e90AUzDc&#10;nAgAAOdgfAnTpQIWcBRBJgDGSAUsAHjT3zTTNG8hnzzPI8/zqKoqmqaJ+XwebdtG27ZdspY+FGA/&#10;YmMA46ACFjB1il7A/VABCziJIwgBGIN+P2TxGAD2o78EOJ4ELAAALsH4Eg4zpiRGFbCAo6QKIwBw&#10;SVmWrUw4+0ckVVW18tyqqqKu66jrOqqqiqIorvpaAWAK+kEpQV2A40nAAhgHFbCAqRtT8ghwmn4G&#10;hREJcDCTGQAuLcuylUnoPhNS/RMAAHBJErAAAADoUwEL2ClVH0mVRubzebRtG//3f/8Xs9ksvv/+&#10;+8jzPJbLZUREV3EkBaBkbgNwDXmeR1mWURRF5HmuAhYAbDGsMgnAYSRgAYyDCljA1GnH4H70E7Bc&#10;ycA7/U6/ruuIeEvAapomfvnll3h4eIjvvvtu5eOz2czgAICLa9tWki8AHEjfCXAeef52uETT2NcM&#10;AABwGdnGWFZ6fN1tWj86JmfhlNjZxgpY1wzICf7B9KQgk0QrAC6pbdsuwbcsy67fGd5mWRZFUcRs&#10;NouyLCPP85jNZrd50QAwEeZzAABMncoxwFT1k0T2ed6m+/CR9BOrDskzGn7epttNn7evLgEryzJX&#10;KXAwHTwAt6ICFgAcTt8JcB4qYAFc37qkg0MTFwDGbFdSyK77cK/6fXn//37Tpv3+5v3h1+lv/E+3&#10;Dw8PK8879rraWAELYBsVsAC4lqqqIuKtAlbE2wLHcBCd5HkeRVFElmXd8wGA9cznAHbbddzFvo8D&#10;cF7bkg7OVcUC4NKWy2VEfEsWTac6lGW50l71T4mAj+yYvnxd0uKuylfnSMASdQP2NswqBQAAYHyG&#10;AaN0/5zBJYCPYhicTwH7pmkiz3MVCQBuZFjlSvsLTEWqpprarLS5OM/zrhhGxPv1WG0cjFPee18F&#10;LGBvErAAuIZDFo0jolv0SFWy9FMA8M26fnFTVUl9KMBu4mMAAAAkKmABRxFgAuBaiqKIiG+7F9PO&#10;n35f1E/ISruGqqraWkIWAFAdAOAU4mMA47CuAhbAlAzbMeAwY7mG+glYKmABG20rn77prNT+TmoB&#10;fQCOtW8fkvqdLMuiaZruGBAAYNVYglIAU5E2haTNHsvlMiLeKvCmx/rWPQYAAPsyZ4dpKgf324iQ&#10;JQHsJQXtJVgBcElpsSPZdAxhWuSo6zqaponlcvnucwGAVYK6ALuljR11Xa/c5nmu6i7ACAzbYGNc&#10;APiYbr3pcJiA1USEVSpgL/0ELAC4lEMWMvpVGPVRAHx0i8UiIiJms9m7x+u6js+fP0dZlivH/Q6f&#10;C8BmjiAEGAcJWMDUSeaH2zj3Zpp1FbAA9iLIBMCYpApY6fjBqqpMXAH40FLfOJvNVvrE1FeWZRlZ&#10;lkWe513AKb0BsJvYGAAAl2B8CZd1qSrG+eC+w+mBvaXy6wYBAIxB/1hcfRMAAHBpErAAxkEFLGDq&#10;bISC04zlGlIBCwCAUesHzfqD6OERSa+vr93z27aNH374Iebz+XVeJABMSL8/tTgFcLzUnqaKgwAA&#10;cA7m6jBNKmABR0sVsASZABgTiyAAAMA1jGWXNcBHpwIWADAGKmABO6UF7KIoVu4vFot4fX2N2WwW&#10;Dw8PkWVZZFkWVVVFRERZfmtiTpnwCGYBcAj9BgBspwIWwHnY/AEAwDn0j7YW34bpGiZg3WymeGrA&#10;T0M0Lf7e01QUxUqCVVVVsVwuoyiKmM1mXQJWP+iUZZmAPgBXZREEAAC4BjFKgHFQAQu4N9oxmKbh&#10;EYSuZGBv/WxsABgLiyAAsJ0KWADnYfMHAADnIKYNp0nX0K5r6dJxsGEClpkisDcJWACMkUUQANif&#10;+RzA8cTGAMZBBSwAYAyGRxAakQB7E2QCYIzsFgKA7fSVAOchNgYAwDlIJIXLadu2u6bS++mtaZq1&#10;cbL0/ENDaMMELGUCgL3l+VsRPYMAAMYgy7Jo21YFLAA4gPkcwPEkYAGMg8QFYKrK8i1d4/n5OZ6f&#10;n+Mv//IvoyzLqOs6lstlFEURWZZFWZbRtm28vLxE27bx9PRkcxWc4FJjBRWwgJOZzAAAAEyHIC3A&#10;eUjAAgDgFEVRRETEcrmMxWIRs9ksHh4eommaaJqm+3iWZZHneVRV1VXuMbeH8VlJwGrbtnGhAvtS&#10;AQuAMUr9kwpYALCb+RzA8SRgwThM+Ro8ZU3u1J97quuB/crneZ5HlmXx7//+7/HnP/85/umf/inm&#10;83m0bRtVVXWVYwAArmElASvLsumOUoGrE2QCAACYHotQAOdx77Gxc/xct+pzPmpiyi35nXMt69re&#10;19fXeHl5ibIsYz6f3+qlARxNPwinOfUaOldVueERhMoEAHu79yATANOkAhYA7M98DmC35XIZEdFV&#10;Uvnll1+iruvI8zyKouja0i9fvkTbtvH09PSucrxFNYDL0cYC9yKNHc3VYZqGCViuZGBvErAAAACm&#10;xwIVwGHS5o6yLCPLslgul10CVp7nXWysrutomiayLFt5HIDr0O4CU2WeDudx62tJBSzgaP2z1gFg&#10;LPRPAPBmNputXYSqqioWi8XGqiyqtQDsRzsJMA6bxrMAU2FcCdtlWTaJ/l0FLOBoBgMAjJH+CQDe&#10;pOOvhpqmWUmy6vedUwhmAdxaajdt/gAYB6d1AB9FSkLR3sGqY9eFzn0tDSNxZorA3lIwX5AJgLFo&#10;27abhPYXlwGAbyRcAZyXthTgtlTAAqZumEiqHYNpGiZguZIBABi1tMNnOAldLpcrb6+vryvHKwEA&#10;byRgARxmU2UVFVcAxkF7DAAc4lJjhuERhMrYAHtTAQuAazi0dKxjQAAAgGuw4A8wDsceOwQwFtox&#10;uA/DBCwzReCdYaefEq/KsoyiKCLLsu64JwC4NZNVANhOBSyA85CABTAu2mNg6obtWNu24t0wISpg&#10;ATvtSsBa95z+fQMDAK5JBSwAAOAaJGABjMNwDUK7DEyNdgzuw2gqYEnQ+Fj8ve9H27bdICD9Xf19&#10;Abgl/RAAbKcCFsBphjEwbSnAbWmPgakT04bT7JuncOmxggpYwNHWVRiRhAXArQz7IBWwAACAS7Lg&#10;DzAO1iMAgHXquo62bbsTvoqiiKqqYrFYRF3XsVgsommamM1mK5937NhiNBWwgOlIC9pt275LvjLR&#10;AeDW9EUAsJ0KWADnMUzAkpAFMA7aYWBqFotFvLy8RFEU8fDwELPZLMqyjKqqom3beHh4iCzLYj6f&#10;R9u2YuCwpzQmSNdN/7b/8aFjr7F8cF+ZAGCn/rGD6f2UfJWyRwHgVlTAAoDtJGABnJe2FOC2JMAC&#10;U5XWV+u6juVyGXmex2w2izzPoyiKaJqmq+AT8Va9pyxLCVh8WGPv61XAAnbqN2RpEJASr/qdfp7n&#10;3UBh7I0fAPfL5BMAALgGC/4A4yAWBEyddgyu61JzuGECljIBwE5N03QJWOsqYDVNY6AAwM2ogAUA&#10;26mABXAeErBgHD5qLPqj/tzrDNtj7TIAfCynjovONXZQAQvYKTU4qeGq67pLwkrv96mABcAtCUAC&#10;AADnVJZlF+tqmib+9Kc/xdevX+NXv/pVLJfLqOs6np+f4/HxsdugeA+mPLea8mufKr9zbsn/HzB1&#10;EvvhOi59jamABew03DWSAkt1XUdVVe8aKpMdAG5JBSwA2E4FLIDDpISqNMdYLBbx8vISDw8P8enT&#10;p2jbNpqmidlsFkVRdJ8nRgZwHRIXgHujPYNpUng4YFIAACAASURBVAEL2Ft/p1966x9B2CfABAAA&#10;MC79OV1d191jw6rHAOzHgj/AOGmXgakxroTzuHVsSwUsYG/9YwdTsD4lYgHAraWB9XB3OgB8VNuC&#10;TsNKx/t8DgAAjJHEBWDqzMXhNs49dlABC9hb2hk9rH4VsTowMEgA4FoE1gDgNPpSgMOl2JcFf4Bx&#10;sCYB3AvjSjjOWMYCKmABe0nJVv0krIjdFbAcZQHAuaUqjFmWrSx8ZFkWeZ7Hw8NDzGazeHh4iMfH&#10;x1u+VAAYpf78THAX4HTaUoDbGibEapeBqbGOCsfJsmxrv7/r4+eWD+4bkQDv7GqUTGYAGBO70AEA&#10;gEtSAQsAgHOSSAr3QQUsYKc8z7vbtm2jLN+ajs+fP8d3330XZVlGURTd4CBVJsnzXMY2AFeX+p5t&#10;FRoB4CNTAQsAgKlLFS1SRfSI92Pb9HEAgGsYJmCJugHv9BOwIiLKsowsy+Lx8TGenp6iKIooiqJ7&#10;fjqmUAIWAAAAAPdKBSwAAM7Beipc16XmcCtHELZtq0wAsFHTNFHXdfeW7g8rjKTHBZ8AuIWUMKwC&#10;FgCspwIWwHlpSwFuy9FdwL3QfsFxhsfE38pKAlaWZa5oYKO2baNpmu6tf79v3WMAcC6bBtC3HlgD&#10;AAAfwzC4b6EM4LbEhICp2xXzNt6EaRgeQShjAtioX/EqVbhK99OxgykpKz2eZVn3BgDXkPocycAA&#10;sJ4KWAAA3BMJCsDUDddRtWewKs/zLvegb5ifUNd1VFXV5S9EvF1fdV2vvJ9yGfI8j6Io3n3dxWIR&#10;TdPEbDaPoij2f52DF+dKBjbqN2DDhKuIWKmK1b8FgGuS9AsAAFySClgA46ZdBqZmuVzGy8tLzGaz&#10;+O6776Jt21gsFlEURczn86iqKp6fn6Nt25UxqPaOj2SfYwZ3HUe87vFzrik5ghDYW6pklef5ym1q&#10;qIaPp1sAuCYVsABgOxWwAM5LWwpwWxJigalLVXtSwlV6LM/zKMsymqaJqqpWErCA05177OAIQmBv&#10;/aSqYYJV/7Z/5KBBAADXpu8BgO30lQDnYcEf4PqWy2XUdR2z2Szquo7lchk//fRT/OEPf+iSF9Jb&#10;REhWACbBuBLOY98+f3itbb72DrsmhwlYrmhgozx/K5pXFEW0bRuz2Wztmad5npvUAHAzKmABwP4E&#10;dwEAmJKmaVaOF2rbtqsc0zTNyubw/ljXegUwZtoouA8rCVht2zYubmCTVPEqJWD1d5FEfBscpESt&#10;fiUsALgWfQ8AbOcIQoDj1HUdTdNEXddd9ZX5fB4PDw/dUTGp+kpifgIAwC67KmCpkAXbjWXelQ/u&#10;u2KBjfrHC/aPIBxWGBkeQwgA16QCFgAAcAlN03SVV9q2jTzPoyiK7jaxMAZwXWlTuPYXALillQpY&#10;WZZZpQK2WpeAtel5AHAL+iAAWJUSBYbJyUVRvOs309EtZVl2C1kArBq2nRb8AcahfzQhwJSocAX3&#10;oRzcd0UDG6WAfSq1ns5WHwbx0/MMEgC4BRWwAGDVpoWo1GcOjyRMbwBsZ6EMYBxsxgOmzrgS7sNw&#10;K6NVKmCj/q7pflB+XQKWAQIA19RfWBZ0A4Dt9JUA5yUOBnBbEheAe6OiH5xm39jXua8xFbCAvaXK&#10;V+kt3e8nZEVE9/GyLFeOLASAY9R1HRHRHX1bFMW7j6eqjOm5EZKxAGAfgrkAhzPPALiddclWw8eM&#10;cYGpkUgKpxnLHE0FLGBv6fjB9NY/kjBitUJW/3EAuAWTVQBYbyxBKYCpGbafFsoAxsH4Fpg640o4&#10;j1tVvkpUwAJ2SolVZVlGURTxn//5n/HnP/85yrKMH374IZqmiefn5yiKoqt2led5V6kEAK7JZBUA&#10;1suybKV/dHw8wHloSwFuSywIABiDYQKWcjXAO2nSko4U/PLlS/z3f/93ZFkWnz9/jrZtY7lcRtu2&#10;XRJWPxkLAK5J0A0AtjNPAzhNakfNPQDGQXsMTJ12DO7D8AhCVzSwUxoE5Hm+8pggPgCXcOjk02QV&#10;APanvwQAYOqGaxPGuMDUWGOF+6ACFnCwfrLVutvhsRYAcE0SsABgO4FdgPMw9wAYB+0xMHXaMdgu&#10;5R8MY1rDxzfFvPI8jyzLYjabRVEU3WleTdNEVVVRlqupU7PZLH3mQa9zmIDligbWGjZc/WMG02Op&#10;4QKAWzJZBYDt+vM2/SXA6bSlALc1jAVpl4GpaJom2raNuq6jqqqo6zqa5q1mTr8gxnANNrVz1mX5&#10;SDYlWaVrZZjLsO45277Ouu91qGG6lgpYwEb9zjy9pQ4/3Q4bOAC4luGgWbANAHbTXwIczlFXAONg&#10;HQKYurZtu7emadYmXyUKYcD5nXsuN0zAMlMEdupXwFqXgAUAtyQBCwC2M28DOA/tKcD1lWUZ8/m8&#10;O7VjNpvFYrGIn376KR4fH+Ov/uqvYjabxcvLS5fIkBIbxIqAqdBewTQNjyBUAQt4J2Ve98tcFkUR&#10;ZVlGWZbd+/2qWHVd3/hVA/DRmaQCwG76S4DDqYA1flP+m9wqse8cvzNJiVxDnr/VlkhrEHmed8d3&#10;5XkeDw8PkWXZyrrGlNsE4GOwqRjO49bj0WEClisa2KmfaLWpApZqWADcSgrEmawCwHrmagCHSVVT&#10;iqKIoiiiqqr45Zdf4tOnT/G73/0usiyLr1+/xsPDQxRFEYvFIuq6joeHh5jNZrd++QB3L8WCUsUr&#10;gKkxT4fTjOUaUgEL2Et/EbufdOXoQQDGSgIWAOymvwTYX4qHpUorRVHE4+NjZFkWdV1H27YrH9fG&#10;AgCwj10VsFTIgmnIB/ddscA7w848BZuKouh2lgyrX637PAC4htQP2fUIwEfXNM1KAkCax3358iV+&#10;//vfx8PDQ8zn81gul12/WZZlzGazbq4HwHuOIAQYl2E1dO0yMFXaL5g2FbCAvaTz0iNWjyDcVvlK&#10;VSwAbkH/AwBv0jxueFT8crmMl5eXLiFr3XwPAACmwqZwYOrMw+G6LjVmGCZgGZkAO6WAfL/s+rrn&#10;AMAlret/mqbpjsgdLiYDAG/6C1QWqQCOZ8EfYBy0x8DUacfgPqiABRwsDQJ2VcACgHNISb91XUdV&#10;VVEURRRFEU3TdAlXZVnGjz/+GP/1X/8VT09P8Q//8A/x9PQUv/zyS8zn85jNZrf+MQBgNMzjAE7j&#10;CEKAcZG4ANyLYTumXYP9HBvrOvfxxSpgAUfpV8HS+QNwSfsOnPvHK0WYnALAJhKwAAC4B8PK52JB&#10;wFSZp8N53Ppaygf3VcAC3snzPIqi6Bqsqqri5eUlXl5e4uvXr7FYLKKua8c8ATAqgm4AsJ0jCAGO&#10;s6kClkQAgNvQ7gJTpx2D67j0NaYCFrBTnq/matZ1HYvFIl5fX+P19TWWy2UXuB9WHwGAaxtOVk1a&#10;AWCV+RoAAPdE4gIAMAYqYAFH2xa0N9EBAAAYJwtUAKfZVAELgNvYNL7VPgNTYZ4O92GYgOWKBnbK&#10;siyyLIs8zyPLspXKVxEGBwDcxrAKo/4IANYzfwM4DxUFAcZBLAiYOuNKOM1YrqHhEYQqYAF7S4lY&#10;/bf0eITJDgAAAAD3RwUsgHGxJgFM3bAd057Be03zLZ2pn5vQNE331rbtyvv9gjJ1XXe3RVFEnufx&#10;+Pi49ntVVRVN00RRlFEUw7SqzYbPdCUDO/UTrdZVwAKAW5AIDAD70VcCAHBP8vztwB/jW2Bq0vx8&#10;uVzGly9fom3b+PTpU0S8JYCk9q0sy8jzPNq2jcVi0SWPwEexqY/f5/jhLMu65K1hkuO5xw7Dq1IF&#10;LOCdtm27t4j3CVibng8At6QvAoD1bKABOI0KWADjpl0GpiLLssjzPJqmidfX12jbNubzeZdsldqz&#10;PM+jLN9q66TKPpvWaeEju/U1oQIWcJRNxw4CwFgItgHAev0KWPpLAGDs9hmv3Co+fepYSlz9cOn4&#10;oP6RQk3TxGKxiDzP4/vvv4+iKKIoimjbNl5fX7v7AACXtJKA1bZtY7AHDKWg/DDpKk1wNn0OAFyT&#10;pGAAAOAaVMCC83INcai0XrHusXQsVzpuaHiyB8AY9TdKAYcbSz+/koCVZZkrGninn4AV8a36VZ7n&#10;XQnMTZ8HALeiHwKA9QR2AQ7Xj419+fIl/vCHP0SWZTGbzeLx8TE+ffoUeZ5HRMTDw0OUZbkSNxvL&#10;gsBH4fd9OL8zpiy1v03T3PiVABzHPB3uQz64b2QCrNXfKZJsOls4JWyl0r8GCwBck8kqAGzXn8fp&#10;LwF2G7aVdV3Hy8tL1HXdVVpJCVcR0d2X0AJwHWJBwNTt244ZX/IxZe+ukX03umx63vDrrMuDWPf4&#10;LuXgvpEJ8M6mxKv0tq0Cll1+AFyLY0AAYFW/8kp/btY0TSwWi6iqqqtuvC6wZB4HAMCYpfWJTYuk&#10;29YvAMZkUzvmFCKYFhWwgL2sOyt9UwWsiM3ZogAAAFxHSq5ax4YZgP0N20mbPwDGZVNVjEQ7DYyd&#10;Sn5wmrHEtoZROFc08M66zr6/S1r2NQBjkXY99heVAYBVYwlKAUyNBX2AcZK4AACMwfAIQhWwgLXW&#10;7Y7eJ2hvARyAU23qR7Isi6Iouv6oruvuOKX0Of2PAwBv+gtU5msAh1MBC2BcJGABU6cdg/O49XqQ&#10;CljAwdLRg+nNYACAaxomBG86Pkn/BADr3ToYBTB15h4A4yJxAZg67RjcBxWwgJ3yPI+yfGsuUmWR&#10;pmmiLMt4enrqPpakaiOHVMoCgHPR7wDAfgR2AY5jzgEwLhIXgKnTjsFtnPuaGyZguaKBd4qiiKIo&#10;YrlcdslXbdtGURQxn88jz/O1z3ecBQDXZBc6AOyn32fqLwFOpy0FuK20RqE9BqZKAhacZiybZIZH&#10;EKqABQDAXTBZBYD1BHYBTjOW4D4Aq4xvgakyT4frutS1pgIWcLDh0YIGAwCMif4JALaTOABwXuYe&#10;ALeVKmA1jToTAHCP+idvtW27sg60z1uWZZFlWRRFEbPZLGazWZRlGXmeR9M03QlgEW9xszzP///4&#10;4rAY2jABy8gEOJggEwBjYDEZAA7j2HiA4zj+HGBcxISAqWuaJl5eXmK5XEaWZTGbzaIoioiIWCwW&#10;XTJI+lhERF3XXaIIsF3btt21kpKxto0fjh1bqIAFHE2FEQDGSP8EANtZoAI4jXYUYFxSu6wCFjA1&#10;/Vj2crmMuq67JJGiKKKqqqjruntuSrjqV+sBvrn1XE0FLOBgt264AGAfJqAAsJ5kZYDz0p4CXE+q&#10;AJNlWTRNE3Vdd0cHRbwlLHw7Nmj1mCKAsTJPh+029eXp8WP7+nNfcypgASczGABgDBwDAgD76feZ&#10;+kuAw1nIh+sZ+/U29td3j9YdGdRPXOgvxO46XghgLCRgwX1QAQs4msEAAGMksAYA2+krAU5j8wec&#10;l7EJp7JWAUyddgyu61LXWj78Phf5LsBdEWQCYIw29U/6KQBYJbALAMA9SePbdAwhAMAtDBOwjEyA&#10;gwnaAzBG+icAPrqmaaKqqmjbNvI8j6Zp4uXlJZ6fn+Pnn3+Ouq7j4eEh8jyPtm1juVxatALYg82J&#10;AOOiihowdXn+lrZhTg7TpgIWcDS7pgEYk9Qv6Z8A4E3btl1/mGVZtG0bTdNEXddRVVU0TRN5nq/0&#10;nW3bRpZlFrEA9mDOATAOEhcA4GM7NY51rrmdCljAwQTiARiLfQbF+i0AWCVZGeA0KmABAHBOuxJJ&#10;jTdhP7deDyoH9125wN4E7QG4pl0VrvI8j7Is4+HhIebzeczn83h6err66wSAsbt1MApg6rSjAOOi&#10;AhYAMAbDBCwjE+BgErAAuKT+4sYhCx36JwBYz2YagPPSngKMg/YYmCrzdLiNc19zKmABO7VtG23b&#10;Rp7nMZvNYrlcxh/+8Ieoqip++9vfxnfffRdN06xdILcjEIBr2VUhCwA+mmGfuK6v1F8CHM4RhADj&#10;kipgaY+BqRLThvugAhawtyzLugSs//3f/42yLOPXv/51d7xT27ZHVykBgF1MQgEAgDEQ8wIYFzEj&#10;YOo2tWPGnbCfQ6+VS40Z8uH3uch3Ae7KcBBgUgPAGKiABQD70VcCnJf2FOC2jG+BqdOOwX0YJmCp&#10;gAXsJNsagCkwWQWA9czpAE7jCEKAcZG4AEyddgzuw/AIQlc0sJMgEwBToH8CgPX6gV39JQAAU5fG&#10;t02jzgQwTRKwYLs8z6Msy8iybCVXoWmaeH19jdfX13h5eYnlchl1XUeWZVEURUS8XV9t23bjhMVi&#10;EVmWxXK5jNls9u5rRkTUdR11XUeeF1GWw7pWmw0TsIxMgIMZDAAwBsMjCAGA9QR2AU5jcyLAuIgF&#10;AVNVVVWXMJKSS+q6jqZpoqqqyPM8ZrNZRHxLIlkulyvJJfBR5PlbIlS/30+bC/tvSX/NKD2+7nb7&#10;2tJhc71hqpaZIrCTyQwAU2ARBADWk4AFcBqxMYBxUQELmKqmaWKxWERd11EURZcoUtd1VFUVTdNE&#10;URRRFEWXfNI0TZc0YlwK46ICFnAyQXsAxkj/BAAAXIIKWMA5nKPt+MgL76k6zHK5jIiIh4eHmM1m&#10;KxVh2raNqqqiKIooy+GSKMDtpXY8JVelvuEjt+9wiEudjPJt8+JhnzccbZgpAjsJMgEwRsOBtv4J&#10;ANbr95X6S4CPa58+4JSFjFP7mFstPE45KWaqv3M4VhrPZlm29lgigClIlaz68W3VrWCaVMACDqbD&#10;BwAAmC5zOoDTXHNzokRZgP1pM4GpSYlWeZ6/S8BK7w/ZTAXnc+5rKR9+/bN+deBD0MkDMAYqYAHA&#10;fvSVAOehHQUYh1T9qmnUmQCmJcuyKMsyyrKMoii6RKxhUhYwDcMELCMTYCedPQBTYDEEgI8uy7Io&#10;iiKyLIvFYhFt28Z8Po+maeLHH3+Mr1+/xuPjY7y+vkbTNFGWZeR5bjctwA7XrIAFAMB9y/O8S76K&#10;cAQhTJkKWMDBBJkAGINd1Tv0TwB8dGnHbMS3fjElZL2+vsZyuVxJuLK7FmA/2kqAcVEBC5iqNG9P&#10;c/X+OFMSFuxvLNeKClgAAExeWlRu23Zlh5AKHgDw3liCUgD3wpwDAIBjpASs9Db8mPk7XMal5nAq&#10;YAEHUwELgFvoJ1W9vLzEcrnsSjO3bRuLxSJ++umniIj4+7//+/jtb38bVVVFXdc3fuUAMC67qkgC&#10;sJ3YGMC4qIAFTFmWZV2cO40zJV/BcW593aiABRzs1g0XAB/Xtj5I/wQA+5GABXAacw+AcRqOb417&#10;gbFTAQtuq3+6yjmogAWczOQFgDHSPwHAehaiAM5LewpwWylpQXsMTNW6ZKtNCVht22rvYKRUwAIO&#10;psw6AADAdEnAAjiNSgQA42R8C0zVMNlK9Ss4zFiuFxWwgIONpQEDgD4JwgCwHxUCAM5LewpwW8a3&#10;wNRtSriyJgvTogIWcDKTGgAAgPHaVPHKXA7gODZ/AIyT9hiYqk1HEALf1HUdTbOa0pSuk3QN5Xne&#10;vRVFEUVRvHvettuhQy/DlQSs1sgE2IPjKgAYI4sgALAfFQIATmMxDGBcjG+Be9A0TZdc0rZtVFUV&#10;dV3f+FXBOGzr49clU/WTGo9Pvjp83reSgJVlmQpYwMFMagAAAKbHXA7gODZ/AIyT9hiYqizLom3b&#10;lQSspmnWtmubjiuEe7brf/4SyVTHKAf3jUyAnQSZABgj/RMA7KdfIUB/CQDw8ZxjDHirxf+maaKq&#10;qu77/9///V+8vr7GbDbrjhmqqip++eWXKIoiPn36FBHffmZJC8AYDU8funUSCYzVueJY6eucOy42&#10;TMBSAQvYSecOwJjppwBgO8fKA5zG5o/x25Rk3P/bXXLueMr/hDntx+Fvfbz+NVbXdbRt220ySB9v&#10;mibyPI88z7XTwOhtmqdvar+0azBOKwlYbdu2BnzALoJMAIyR/gkA9iMBC+AwWZZ1C/tVVcVyuYwv&#10;X77Ew8NDPD09vXt+27ZR1/XK543RpdcCbrnWkP4G/deRjvbZdTzJlN3jzwT7ML4FAMZgJQEryzIV&#10;sAAAAADumMXZj2NX9RdgP1mWRZZl0TRNV1WlqqqVI13X6Sf7nPK9AdiPBCxgqiSSwmlOnTed69ob&#10;HkHoigZ2UmEEgDHSPwHAqv7xS2X5FgKq6zrquo7n5+dYLBYxn8+7iiCLxSKyLOuey30Yjokkc8Dp&#10;XEcA4zCsaJfGPRIZgKnRbsF9GNY/VgELAIBJMBkFgP0VRRF5nndJWSkRK8/zlUBvqtYiueA++bvC&#10;edj8ATAuEheAqdOOwX1QAQs4mCATAGOTFov7fZL+CQDWE9j9OCTTwXVoTwFuK413mkadCQD4SMZy&#10;9GAiAQs4mAQsgNvoHyOUblNgadPRMnmer70/ZSnRqr943DRN1HXd/Y7yPI88z6Moihu/WgAYHwlY&#10;96k/Vhwex7PuucP372GcCNcisRFgXLTLwNSl+ZhEUpi2YQKWKxoAYOTS4lpKPFq3eDpcdLuXQNSw&#10;ytXwY30WlQFgvRTY1Vfen2EC1j7P938AhzP3ABgXFbAA4GPbd442LHKw6+sdOtVTAQvYy7DRqus6&#10;Ir4Fa9cFd/sN170s/AOMwTAJaVNS0r0lXwEA5yVh4P40TbMyNtw2Duwn9BsvwmFUEgQA4JyML+E+&#10;qIAVpzdkglTcu+H/eArm9o+9ch0AXMfw+L19k6/usZ3edOzipo8DAG8cbXCf+lVS9xn79Z8PnMZ1&#10;ND73OAcG3kvXuvEtMHUSsOA8bj0PUAELOMmuYO2hxx8AsNuuClgfIfkKADiescH9S0lY20ruC+zD&#10;4TbNsVxPAACcQgIW3AcVsICDCTIB3EZ/EjasgLWuWuG623umfwKA/aQ+U4WA+5Jl2cp4aF01rDQ+&#10;6t9+hHEinJvrBmBcjG8BgGOcex1JBSzgKE3TdIv++1TAAuC8diVWfeTEKwBgO33n/UrH76S5eNM0&#10;W49tHiZtAccR/wK4LZVjgKnTjsFum+IXKfZR13XUdR1VVa2skaVYyTWogAUcbDgIMBgAuK7hotm2&#10;53ykBTUVsABgPyoE3Kcsy6IoimjbdiX4OBwTpcBjURQrt8D+PtI8C2AKhmsWEhmAqUjzt6Zpoqqq&#10;qOv61i8JRuuQedit8hhUwAIO1q98tU8FLEEpgMvalYQFANBnQerjSEH8JMuyKMvyQybrwznZnAgw&#10;Lsa3wJT1x5T9BKxNFYtVMobxUgELONmuSY1JD8DlpKTY4YTLBEz/AwCbDI+p4/7keR5N03Sl95NU&#10;ev/aJfgBAM4ly7KYzWYREfH8/By///3v46effoq/+Zu/id/+9rfx9evXiIj4/Pmz+BgwOebpcBvn&#10;uvZUwAIOlmVZNE3T3abymCnjup+pnR4H4DI27fD7iG3vR/yZAeAUArv3b90O6qZpJF/BiRx/Pg3D&#10;an/mjPDNlK+H/jpE0zSxWCyiqqqYz+dRlmW3JuGYZWBKVPKD67rUtaYCFnC01DA1TdPdn/LEDWBq&#10;trW52mOTVQDYpF8BS395f/rjwFQFq/+x9Hc3XoTDtW0by+Uylstl/Pzzz/Hdd9/F3/7t38bT01M8&#10;Pz9HlmXx+PgYERF1XbvObigduXrs5wLTMEywNLYFpsr4A25j99jhsLHFygykbdvWxQ0M9YOz/d0l&#10;aYdJehsGedPnAsA1GMcCwH4sUH0MWZbFfD5fqXaVjuwxboLjpTjYcrmMuq7j+++/j4eHh5WEK+0r&#10;AACHGI4jd518YbwJq8YS51hJwMqyTAUsYKN+Ela6v+62/3wArmMsg8sx0Q8BQLzbLJPneZRlGUVR&#10;dO/ned5tsOF+5Hkej4+PXTUe4HwcQQgwDipgAfdGOwbTlg/uu6KBtYZHU/STrvof699PAXyDBQCu&#10;QRIaAKzXn5OlTTV5nq9UOdaPAuxv10K/RACA29DuAlOVKhdrx+AwY4tnDQ9Bt9UR2GkYRNp13KDB&#10;AsBljW2AeQvrqjLqfwBgvW2BXf0nwP60mQDjIPEVuBfaMTjNrdfLhglYrmhgrXXHC65rwIYVsADg&#10;3LIsi7L8Noxt2zbquo6qqmK5XK5UYUwLzADAe+ZsAMe5dVAfAID7IpEUTjOWOdrKilTbtipgATsN&#10;BwEGAwCMwVgG2AAwdilBOVUzBuAwYmMA45DaY4kLwNSJbcNtnHvssFIBK8syIxNgrRSgr+u6qyyS&#10;53nM5/OYz+eR53lkWbYy4cmyTOURAG5G0A0A1hPYBTiNdhRgnMSCgKmSSArXdalrbXgEoa2PwDsp&#10;mSod59RvkObzecxmsyiK4t3nRMS7xwHgUiyCAMB+Up+pAhbAaSyQAdyWCljAvdGOwbQNE7A+5BVt&#10;sQ4O45oBYApMVgFgPXM6gNNoRwHGydGwwFRJJIX7oAIWcDKDAQBuabjbEQDYTgUsgNNYIAMYF+0y&#10;MHVi27Dbpn6+n4Cd3vqPL5fLiPh26ldZlpHneRRFEXmeR13X3Wlg6XkREWU5TKfaTQUs4GDDQYBJ&#10;DQBjpH8CgPUsUAGcRmwMYBwkLABT17Zt/Pzzz/H8/Bzff/99fPr0qftYP/mjbdt4fX2NiIjZbBYR&#10;EXVdR0REURRXfMUwLf252nAz/7ZxxLFjDBWwgIMJ1gMwRhZBAGA/eZ5HhL4S4FTaUYBxsGYBTNnL&#10;y0ssFot4enqK+XweEW/t2jCxqqqqiIh4fHyMtm27BCxgPFTAAk5mUgMAADA95nIAh9m1U1q7CtNz&#10;jutWFabr6h8tFPH2+0/HCKW39HhfSlxIlWMAxsh4Em7jXNeeCljAwUwoARgjFbAAYD8qYAGcRqWV&#10;+yYh5zin/t4+4u+M06T/uSzLure2bfc6VghgbLRZcJzhtXPra0kFLOBgFrgBAACmz1wO4HAPDw9R&#10;VVX89NNP8fj4GJ8/f448z+Px8TEiIhaLRUR8q7DSTxAAAIBtzNPhOIfOty51ramABRxMAhYAY6R/&#10;AoD9qIAFcLyiKCLP81gul1EURcxms8jzPMqyjLZtuyOu8jzXzgJcicqEwNRpx+A2zn3NqYAFAAAA&#10;8EEsFotYLpdR13VUVdUlEgCwv2Eiq4UyuaMvVgAAIABJREFUgNuwGQ+4F6qlwn1QAQs42DAL26QG&#10;gDEQdAOA94b9Y9M00bZttG0bTdNElmWRZVm0bSvgC3Agcw6AcVA5BpgqMW24L8Mtjq5oYCdBeQDG&#10;RlIwAOzPAhXAaRzlCgDAOZmnw2nGkr8wTMBSAQs4mMEAANeQKnSsOyYpVfFI8jwfzYAbAMZG4gAA&#10;APcgxX4kLgAAY6ACFnAwC9oA3Mq2Pkj/BACHsUAFcBwL/QDjpF0Gpsr4Eu5DObivAhbwTr+zz/M8&#10;8jyPP/7xj1EURfzjP/5jFEURy+UyIr4NENKO6qqqIiKiLIfNDQBclskqAKyX5mv96pEA7G+4QGbu&#10;AXBbEheAe6Edg2kbZkS4ooGtUgLWn/70pyjLMn73u99FlmVR13X38Yi3hKvhcVAAcEkqYAEAANdg&#10;oR9gHMSCgHthfAn3YXgEoUwJYCeDAACmQD8FAOupgAVwGgv+AONizQIA7lm2cQ6WHh/eDj9+LcME&#10;LCMTAAAmySIIAOzHAhXAabSjAOOkXQamZl3SyLq2bPjxXc+He7bv//zwecMj5Hfd9j5z79c2PILQ&#10;1kdgp7RbenMjBAC3p38CgPUkDgCcRjt637Is87c9wlR/b1N93R9Z+ptlWbYxcaH/nE0fBwDuQ7/f&#10;XzcOSFKOw2w2i4iIh4eHldtzjA+GCVhGmQAATJLgGQDsR+IAwHH2XegfPt6/z8fg7324Kf/Opvza&#10;75G/BzA1X79+jbZt44cffoi2bbt27PX1NSLekkP67VrTNN1t27ZRFMVNXjdc27b+fdNRhMNk+23P&#10;2/U99qECFnCwYQUsABgj/RQAH92mnf7DxzclDQCwmao5AOOS2mVtMzA1KdHq6elppQ2r63rlef3N&#10;VMaiME4qYAFH07EDcAvDBeFz7UwAgI/EAhXAafrtqLkIXNYUxiunvEZtyPGKooh//dd/jbqu4+/+&#10;7u8i4q1STNpE3leWwyVRgPHo9yP9Cqrr6DdgvTEkJqqABew0bKzWTV42fR4AXNKuxQ6LIQCwngQs&#10;gNM4znU/p/5+TpnP3fpvc8vvf+zvze/sOLf+vX1E/b/X8/Nz1HUdT09PkWVZZFm2dg1DfAi4J6m9&#10;A8ZlJQGrbdvWhQpss+loik23mz4PAK5B/wMA60kcADhMai+bpnl3rGt/ob8oipu8PhiLqSZ/cT/8&#10;LwFT07ZtN8ZMt+usW38FxmUlAev/X6xNROxX3gb4sJRZB2CMxlBiFgCmIM/zqOs6mkYxdIBDrJtv&#10;9BfDhlVXxM0ALks7C0xd0zRd4tW2StX9DQAR+59YBFzPugOPrVgBO1ngBmAK9FUAfHQpIFvX9crt&#10;fD5/lyiwWCwiIuLx8fHKrxJgelL7ac4BMC7aZeCe9ZOwJKDCaTad7HWKdwlYbds2WZapkwxs5bgK&#10;AMZIgjAArBrO3dJtURRRFMVKkEkfCgDA1AwXTI1pganZdgRh//1h7FsFLFg1hvWhd1dllmVGJsBO&#10;m4L4AHBLaZKadgBtK9kMAB+ZnbIAp1EBC2AcjGuBe7Nt7bXf5qUYuHaQj254Ddzymlh3BGFz9VcB&#10;TI7OHIBrWi6XERFRlmVkWRaz2Wzl4999911ERPzbv/1bLJfL+Od//ueuqkeaqOq7AOCb1C82jTAQ&#10;wCkkYAGMi3YZmJphBaxNxLdh/NYlYBmZADs5ogKAsUpJV/ooANjMnA7gNKrDA4yDhARg6objyU3j&#10;Su0djJ8KWMBBqqqKiLdKJK+vr1EURRRFEWVZrj1r2GAAgGuyCAIA+5GABXAaMS+AcRi2x8a3wNQM&#10;K2D127H++1mWaeNg5N4lYLVt25o8AkOpXegnYC2Xy8jzPMqy7BKxhqUxtScAXNK64wVNQgFgNwlY&#10;AKfRjgIAcA1t23ZjT+uusNm+10f/mjq3d+VqsixTAQvYSZAJgGtaNxhOO4Lqul6peJV2Ca1LzgIA&#10;3pjTAZxGOwowDipgAfdgU9UrYFpUwAKOIsgEwDVtCqalyoxFUURERNM0K2WasyyTgAUAa5jTAZxG&#10;OwoAwCUYX8J5leVbWlRaRyqKols72rZ+VNd1RETkeRn7LjO9S8BSAQvYhyATANe2KQmr3xdlWbZS&#10;/QoAWM+cDuA0NnoAjIMKWHCYXUdvHXINrXvupoSGdc8dPjam8dUw9rzrNiV2HPr1IyIeHx+jLMv4&#10;zW9+E3VdR9M0sVwuoyiKaNs2vnz5Em3bxufPn0f1O4IpGR7juen2VO8SsCLCyATYyaQGgGtKiVVJ&#10;2nmQKmAlw+Qr/RMArCcBC+A0w3ZUewpwG/32eBg/urZrf+9Dvt8pVeKb5rTaHVOtUH+Ov+etfu7X&#10;19eV79+v9LIr2eDl5eWk7/34+Lj14+n32j/FoJ/EdMv/lX4bkv7vd92m589ms6Nf+8PDQxRFEZ8/&#10;f+4SsJqmiTzPIyLil19+6RKw0mPAe6e2H7sSVPexLgFLBSxgJ8F6AK7t0ApY+igA2Cz1q6cupgB8&#10;VGJjMC6nXIunJu2c+r0/onMk9ES8bdCbzWYxm83i+++/jzzP4/n5Odq27Y4benx8jCzL4uvXr9E0&#10;TXz69Omk3/spf+9Tf+5TPn82m93k+0YcXhmI89mWTLDpf/mQNvGUa2nd5946+Wrd/ZTwNLw//B0d&#10;+n/e/34///xzLBaL+Pr1a9R13b2lpK7ZbBZN06ydx7dtG3mef9j+BMZGBSzgKIJMAFzTcOKfJpmp&#10;AlYKJqQdQnahA8B2m4LdKYlZ8BZgO7Gx/dxLYkqqwpxu02sry3Lt6zwlWWGqlWIuZd/fxWKxOPp7&#10;3HLhWmLK8dLYNc/z7q0oiq5yTEpWSGPbFC+a8lh3GB879Oc4tk0+9fdV1/XR3/vUayS12337vpZT&#10;ktZOte51H+Lh4WHjx/r/R+t+F/P5/CLXyLmP+bqUW7y+5+fneH19jcVi0SVfpbYqtW/7HusIH9G6&#10;/vFW14cKWMBRBJkAuLZdFbD6peb1TwCwnQpYcHvnPNZmn691zsWkU8bcpx6BtG7hvH//Uotmqb1M&#10;FVX++Mc/xo8//hi/+c1v4ne/+10sl8tYLpcbFy1v2d5+1ISec/7MaSE8Jfmk32n/qKT+95tq4tlY&#10;v/e+bdytkkvO/XWu5dR+6NRKUKd8fmqL11WiKYoiyrLs2uP0d0nJNKce37Xp77zP3/8c/yO3OEbw&#10;1CTFVJXsGKf2YacmMk3tuu7b97UP/zbnrgqY7vcTItPjw75z1/fdNgaM2P5/vutr99uGTT/Dto+d&#10;8r/y5cuXeH5+jufn55X2Mf3/l2W58rP1E0qHrx24LRWwgKNsWgQHgGtIE8402WyaJvI8l3wFAHua&#10;6kLCIf38GH/GTTvNzxU4P2YcdK6x07ELPBG3rTxyS6cm5KxbJBp+zbRoc+7f76nVfU79vv0Fu+Fi&#10;3qWl3+fr62s8Pz/HbDaLp6en+Pr161kW4MZmyvOrQ/9P+z9rWrBPlVfS7cPDQ/f/1k9mXi6X0bZt&#10;VFUVbdvGp0+fjm7T7+n/5xCLxeKk/7d0TNOxPurv/VYuPf5I12j/OrxGsu412sxbtMuHVLBa97xj&#10;q1gN/4bHmM1maxOM9nXq7/vY/7VLJ9T0k6CGc5R04sCx+hUJNyVMbboeX19f1z63f00Px7f921Oq&#10;Iaaqlus2/fZvh+OL/lzu2L/3y8tLPD8/d31h+h7Dn3v4Pac8ToN7pQIWcBQVsAC4tV0VsCRjATAW&#10;t6oUE/EtWTktevz0008rR/Y2TRN//vOfo2ma+Pz5c+R53u1QP2Xx+FSnJqaMdRF1GLTvJ5NEnL54&#10;fMsKO1M+zucSTlmkPKdL/U1u9bfeZxFvm9fX15PnCf0KV23bxvPzc/zyyy/vqrmkhJxUIemjXh+3&#10;/LlPqXqSFkAfHh4iy7KufU5Vd5K0SP3y8hJt23a3t+xDp2rK8/dzVoq59Pfru1QlqH2c6+jFqqpi&#10;uVx2R3cVRXHxZNhTkgVPHeud4pS+qJ9kfIzvvvtukm3iLdulS/6frPu5zhlHTZtkdyVbrRvXpWt4&#10;XZJVPyFv+P+c3i/LcuPPset3OmyXNm2a2fb1j/27FUXRVe9rmibKslypsrmuauAwIRwYRyxIBSzg&#10;KBKwABiDYfLV8HEYg2tVazll99uugM0+FVvGMMH9KM55ZBXXcct+aXh0wWKxWNnR3LZtLJfLrppk&#10;URQH7XC/tn1f1ynHZgwXHzZdL5vaxH6gfNvri3i/OHGqY77OtduDdd+vv8v7GCnRZfg195GSK27h&#10;1CNx+otEaTHqWoubt1pEXfe3OiQJa93/yiHfe91C33K5XPu3XPc/Pbb+d5/fxanJhPv8zJfqcw79&#10;fR9THSe147PZLJqm6SpkRdwuKfZc3/eYv0v/Wjj08zcd3zm262adU/6HT+0LTnHLedy5vu9wE96+&#10;47hTv+dHsy2pZWjd77xpmqPbpk3XyKX+Dv2ve+o48ZQ5Sfr8c9m0EaSf2JNu5/P5SWO9+Xx+9Of2&#10;x7ebKl1tM0yUnoqiKLr5ePqZ+7+LYds2nOcD/4+9O+ly3TgPBvwCZE930mBZsp34s5NFkk3yJ/zj&#10;vckiqyQLHzu2czwqlq6kO/RA1re4KjYaDZAAimyS3c9zTh80QUwEiQJQ9eKtwyEDFjBKO637U7zZ&#10;AODw5EqDXHnYrnTbd8N3Sule2vuubex7imuqki43Sh1rQE7pPihJ015aSXR9fT153pOTk7Xv5/2S&#10;Kz7bx9bp6enkdXNc9lmedpVph34/MiYgZ8hypuiqOM8NxbkhJQe/5PWcn5+vArNK7PP7Ke3+of3U&#10;dbvyP6K78SIi4sWLF73r3nXQyraySTy00mCBrifChzrmzF1djTCbNJ+i37TMIcsZsm1j5123zHYj&#10;bFfXM13ryK/Pzs4mf+ftZX/++eergJv5fL7KapLfz9dX6zIXjF33VCXleenxWXIOLA1MKWlAbgbI&#10;rtv+vPxDavDd9/1viaFBz1PschmlARoPMU+XMcfYtjPmtI+tscvJZW7OGNPMHpP/b++nbR2nffe/&#10;x3o9McT5+XnR/DkD5RSl9yQRZdcepfdxh/i72GYA9pj1tfdF1/7J5UqzLTL/bQqurKpq0nVL3/aN&#10;+e6adb1TPH/+fLWMZgas7Obm5s61ZJ72WO//4NBss8yTAQvYikNv+ACGewrH8zZufg/x5nnX1lV4&#10;DPndbDPNeq74ubi4iIiI//qv/4rr6+v4yU9+Ej/4wQ+irus7N9y7qgQeIqemz5+/2QCQ92mu9JzP&#10;51FV97u1mGqf3RAxTemTkbuu3DvEsu8hMvVsWv6U9e+z64kSJUGG2dTPfXl5Wbzeh24cy0oan3eV&#10;8ayu695G6Tx+G9/3MWo3ujezVbWna5oSZNHV4LDOpvenBBpsqwwd+hvvWl/p8dn1lP3Q5e2iLB66&#10;zNIGk8VisbqObAcCNrel66+kITSiLMix5PtulktdQVddWRKa10j5ensbLi4uVt3M5YwFzWOwfTyW&#10;7O9DbcCN2Px7n5JVKisNWt10Hlv3neTjM//W8zVnHub3m0EgEbeBGft8IGVbjbFTtr+duWSMkgx1&#10;EfvNJHV+fl4U7LcvJV3pRZTt89JjpFkubgqaz7Z1TD7EgxW7CPYbco26br3tAJgxpv7O110z7Opa&#10;rzn9vh8uLDk+87Ve+zzc/uvqKvnq6qpou9fZdGw26583HeNdgfcl5VJXYOiYoKyS7+vs7CyWy2Vc&#10;XV2tslM3j5uuLHLryjtgmF3UKcuABUyST/wadndn6NOiu3qqtGS+5g1Ze1l9F4T5tzT0grHvSd9j&#10;veDcZ3DIPgOuSivHBFE9rH3+VoZU6rdvireVBav0d7Kua6FNDbklT05FlFUylRpyfO8iqGWs9jpK&#10;K7/bwXNj9mlpoMM2GxTbmtnZmg4haHdfDS2HXCZO8VCfpzSIqevacsy6S4IFSubpytoyxNgG967v&#10;sd0Im7sY/Pjjj2O5XHbul2aj81T7DGoptSkr4CZv375d+xR1V3BIts9MM6VKAkRK7+MO8cnv0nJ1&#10;TBBfuxG6qZ1hNb+fr1G7ljfEuvJhTEDOUF3BVH3vr1vXmGCD9nQ5OCSX51X14eGKv/zlL7FYLOKH&#10;P/xhzOfzVdalr7/+OhaLxWpfvXjxYm8BGn1dAT32e+Jvvvlmcrn68uXLO2VLzo6YhycnJ1HX9b2H&#10;aA4hE9Y+v9d9r3sX9aRDlpEzluT/xy6zJLBlyjqzMWVL12cvOf+OCWro8vbt21gul7FYLOLy8nL1&#10;d3NzE69fv47FYrG6pnvx4kXMZrP45ptvYrFYdGbHG7MPSwLuSgOgSx7kaV6jjlVa31CSkfAQytV9&#10;2NY9+pRr9NIyqWt5Q8fn+/6uwLHm/+uufaeUw+u2c932jnl/nWYWv3yf3pTPM1My4AIPSwYsYJRc&#10;2XRxcRHPnz+P5XJ55+mkL7/88k6lU7bPp5f2WQFdIjfCdkX0d2k/7VpyY1Ja6d/1xMGmz5DXOfbG&#10;vR1YcYzf9VNWcjO3z+CrZsXaPtZdouTJrXXlypBl5oqevkq25ra1h+2nn9oVN9fX13F9fb2qAM9P&#10;BV1fX9/rCmSs0gbBdanpNzXwlpbH+3xSrySYaJ8VCLvIkPdQn6c0YG9TKvd18+zz/PsQje5dn2/K&#10;/mrKDcBTvrPSyu/SwM6Sde/qPHToSrrN2HbWkxwwcHp6eqdBvl3B3R53KIb8fkszC4zRVQG+rjGg&#10;az+3p+kz5PuY0rD10N9z1/revXs36Lqn7zsrCZorCcgpVZoN8fz8/N55cGhQ1SEGrQ1Rut03NzeT&#10;v8f8W2nW19R1He/evYt3797Fzc3NnX19fX29CsDaRrm6ywDsvsa89r4aO92Y5Q9pUOx7uGbdcqZ+&#10;33/6059iuVzG+/fvY7lcrgI33rx5E4vFYnWf9/HHH0dd1/HRRx9FXderrGgXFxe93QBvMnab29MP&#10;PU52cZ+SA9OmztvlEK9H2kqCakqv7UvqDXb5EM+uLRaLWC6Xq3I919XVdb3KENm+9sp1RaX3zuts&#10;a7m7+F66HmgZut5crkzdrl1l1h2yv0vKpdIscSVKrxP7gq8jNn+PpQ+kjNF1DjvWBzNK60pyRtWx&#10;D2EdazkOu3AIx4MMWMAo+cbm4uIiLi4uVjcz+SLp22+/jevr6/jBD36wtXU+pijurs/SN67vc7cD&#10;VtqBV83huqeydqm5DbmxKd/ktFPa5mnzzfL5+fmd7R5SifeQQVi7epLuEC4KsofclpIbom1k4NtX&#10;pUFJ4/U+y8TSp67z8dp+Qj+/bh7DzXFDy7J2uZAr35pPnffNu26ZzRvfofN1jW9nEOp6Qrb9NFfp&#10;Ph8bxLzN39eQ43vTd/sQ5dG211FS8V7yRGhEWcXgusbavmF7un051gbkMV2UPYS+htKu66xmmb1p&#10;2B7X/I33TdM37Jp3U8Pt0PenNigPXe7z5883BvL1jcvnoXW/l3XnoZcvX0Zd16uMHW/fvo3r6+t4&#10;9epVRHy4h5vP56tsALPZbPWQTW602lZj8aZpmu9vo2wpvd5qno+7HijJ5/F2F3DPnj1bBQy2H6gp&#10;DWJ8rG5uboqu79d1qbnJrhphm9ekfa+b14J997rrxufuuCPu3od3faZ2WTV2fe3/2+sZsr3t12Om&#10;b+6zdWV43/j8/+np6ajzWHMZ+Zojl5Fff/11fPfdd/Hf//3f8erVq/j666/j5ORkVa/xhz/8Ia6v&#10;r+Ps7CyqqloF5kw5H7XvR8aeh0oeECjJ9BJR9mBlaSPsj3/848mNyL/+9a/j6uoqvvrqq1gsFvGX&#10;v/wlbm5uVlm1coP+F198EScnJ/H//t//i7Ozs/jss89iPp+vHg6aYhtl0jGea9Zt89TyZuj4seVX&#10;e7r2tg4Z5v9zENS643vde33H95By4vnz56vje9P0Xa/X1bWsm69t07Rdy/3kk09iNpvFRx99FH//&#10;938fr169Wo375JNP4uLi4k7AbMSHa7TmPm++N0azC+Cx8jlhH549e7aX9UbcZiybqmSflQQTbeO+&#10;/RDbDPo+U7NceYg2lq4ydVMdz6ayt+Shr2ZbZ0R3Pdi6sqPkN/7mzZv47rvvVvWK7WW190sOKD3m&#10;B9XgsZIBCxjl/Pw8Ukrx2WefrZ7mOjs7i5Q+pGD/9ttv4/LycnVx8OWXX8bNzU3vzVyX9vtdFy1D&#10;L3pTSqOfNmu+13fBtOkCNWs3ljQvnNqV9O0Lx1evXt0JVhpb6V/yBNPp6WlxA3DEbUaaiNsL32Ym&#10;mqqqVjfCeZ6+JzPyfunbX30X3g8ppbKnDfZ1891VUdNXwbTt8bnyeVOFVtfrdpkypoIt4vaGakpF&#10;XVeGvyHDduXYuu3rG65rcBiyvFx5Pna9KaV72VrGbserV6/ulC3tAKt1N/effvrpnQbhXNmd5/nL&#10;X/4S19fX8f79+7i+vo7Xr1/HbDaL3/zmN3F+fl701FjJk3JZs/zL5fNisViVfc0sgM1pnz17VhRc&#10;sq+u2SI+fJbS/fZYtBtX+8qXfE7sKi+b1xB9wzx/1/o2lcd9x21XkGTXMJeLU8rzqeeB/JcrU6eU&#10;5yXTdTU8j9n+3DjQt0/XDZvZO4aeA5r/P3v2bGNgaZ/SMrGkIre0AbhUybXaj370o8kV/9vIkDOf&#10;z+9kbsldspyenq5+TzmDQMRtcMEhdmc39DhuD9f933eM5bKvr3ExX0+2h+3ltj9Psxxpb0c7M0Pf&#10;eaCvHG+W113ni775Nq1v6HKmrvfzzz+/UyYOLV/zsBnAta4c7hrfPIdN+b30jR+itExtBne26wSy&#10;TXUKU5U8lFLSONW8vu0KEm9+vq7hJ598MrmhKp+Hchl5dXW16upquVzGy5cv4+zsLC4vL6Ou63j9&#10;+nVcX1+vMiHd3NxM/r5Lv7e++ft+r83xXY3Pm143x7UbM4fMn1+3A1OGrK/pf//3f+/d/w49V/zt&#10;b3+Lm5ub+O6771ZdnOUHU5vnzHzvmbNWfPnll1HXdVxdXa0NVFxXvuSsgH3l67ryNCLuXWNuuj/Y&#10;5vvNIMex83/xxRcxn887v5MhShrdSx+0+8lPftKb/XqT0nNByYM8JWViRHkGrZJ5P/roo5jP5zGb&#10;zeLs7CzOz8/j9PR0NS5nR8+/oXwuTCkV/VY26bt+yr/nZnvBlOOt63pz6F++rxhSDrVfN+9lxlwP&#10;dR3H68rhvmmmzpdSuhP0tmkZ7WHXfXt7XZvGrXt/3escuL1uuevmX3ftsO7Buqqq4osvvphcpg2R&#10;t/Pm5uZOXVhExMXFxcaA3IjuYyyi7P65WdfSdX25KXBzzDmr7fLyclWvHdF9Td8su0rWBU/BpnJg&#10;l8eQDFjAKOfn5xHxIb12vnjNAVg5LXez64Bvv/02rq6uVg3OU5QWgovFYvIF1zYy7DQ1b0RyhU1f&#10;ZfS7d+/uPHHezJzSvBHoq/RvV16317/udbsRdd0NYNf4HKV/dXUV19fXq/TPzWXn17miPFdMvXr1&#10;avV9NfdN/r+9z5rj8+fu+nx9n3vT5xszX9c0Q9fXVcE0dDlDvt9147ueun4oJcElH3/8cVEl0bt3&#10;7yZ/3tJ1l1Sel35Hz58/n7zPSzL7RMSqIixifWNJ13vt33vz/3bZkLNeRXy4cW52lduer29cc9j1&#10;NOq66fvWkT97HuYArK6yO1dstYP1xpbnuQweOt/QQKEh5U1usOgqbzY1zG6zoXjs/O3A0LHr/elP&#10;fxonJyeTytTf/e53Rd2U5aftp+g79tY12jaHJZX+peVas1LyIZVud0ppckBOye8kIla/9bF2/RTs&#10;Ju2unYZ8B+1p1s2zje+0z69+9at70w09H20K9lu3zJTSqgL7/fv3sVgsVsPf/e538e7du/jlL3+5&#10;Ohfl4+m7776706XLuvUN2bYh/7eXlxu529M+hG+//XaVUbjrL+s7r/3qV7+Ky8vLiLh/jdMuT9vl&#10;avu6ZaxtBI6XmFpG/NM//dOqvmGKkiyQu9pn64KC8l/z4ad10/W9bmaQ7susmq8v8zVCuxFxXbDS&#10;uuGmQKh1w+Z3NXbefE+SX+f91xyuO3bbx9i632z7vRxYkq/d//Vf/zXevXsXX3zxRZydncXHH3+8&#10;mibitovIjz/+OGazWXz11Ve9QR6bfr/Nhx3XTd83viSgtrT8LSnXSo/Pv/71r5MDa3IWq7z9OZNk&#10;/v7z9/H69euoqirevHmzynpV13X8/ve/Xz1wM1Y+D0+Vt2EfSu4Lrq+vBx2TfcN2F2lDhxG3Zdq6&#10;adYtp67ryd9ZX+bCoaYGE6WU4g9/+MPq/+b4of+PyZ7Vvu7re8h203x5+Nvf/jYuLy/j888/j//4&#10;j/+I7777Ll68eBF1XcfPfvazOD09ja+//jpubm5WXYQ2uy1s7/ehAY7L5TLevHlzr75j6Pf36tWr&#10;ojrFN2/eTP6t/ehHP5ocVPPpp58WbXcOmNuHkofNc31Hiann3+vr661l/G5vQ/N4qqrq3jVG8yHc&#10;rnu4Ta+zvnq6fC7ND/A3j8eczKFd79a+T2z/5ema39e67e0a32zbHHq92Jx2XT3spv2Wuzxu77vs&#10;5ORkdY+a52n2ULTLwFI4Bof0+5cBCxgkZ7LKNxZffvllfPXVV/E///M/8fz58/jrX/8adV3Hv//7&#10;v6+6tLi4uIhf//rXcXl5uWoQHNpI0BxmY+drX/QMnaf5f9fF0ph152j7fBO/WCzuPFXeHLafVm1W&#10;KvY1fDan73radeoJpzTwrB2AFXE/A1Z+nd/PlVI581ffPt30Xe7zKf2I6fu8NLNBybxdFQRDK/5L&#10;p8uNfGMbGvK8ze977DDfUE2Zv/kEb9++Xze+fRyPWU7JeiM2P5246b2S8iFn3Ojbt80bxfbwl7/8&#10;ZVxdXd25Ga2q22xSuYI6dw+RK33/+Mc/xsnJyeSK74jyMjF/Z3lbh2TAyhXmf/vb34qyWJUGzZX4&#10;zW9+M3m/72ubI8qemo748DtvV5ANLd9evHixanTo+utqYGwOc+PemPK5uX35/2a5nLt0av51XZfk&#10;Cs32OjZ9/r59tOn/5rh2w3V7mnWVBeN2AAAgAElEQVTLLxk2t33KenM3Nu190Kf5/pjG465pciaO&#10;vvfXKQlyiCjLzPfdd98Vrbu0PC8pG/785z9PbgDeRgB0swvCvB1v3ryJy8vL+L//+79VpXVuPM4B&#10;SKXBfiXW7a8p5dyY1+fn56tAxaqqVmVruzv1rP395C5v2mVmzpDSV6bmhsEh54G+aXLWhzxde9g3&#10;39jzzjamb/41H8yY8v01rw/Hzp+vzbb9exqiNHNIbliOGJ4BK48rLVtKgmpKzgW5fIroP9+uOx9v&#10;IyAnz//pp5/G5eVlXFxcrLIKnp6e3rm2Xy4/dA2TG82mfvZmQOwurNtnuW5q03R9w2ZWwfZ7m+bP&#10;AW1T1//RRx/du+/vO1771tNVL7Vu/+T//+Vf/uXeOru2ozk+l5v5gbH2+E3z5XHNcm3MeoeM37S8&#10;9vXtmPKzq05zTJla0sVZaQas//zP/4x3795Nmrf5XU+df2pwSUmZmE3d9tKM3b///e/j7du3cXV1&#10;FX/+85/jzZs38fbt21VGrLOzs1Ud0eXl5arL7Yiyc1hErB4k7tI+ftrDnJ12zPHYfP/ly5drHxRY&#10;9/fJJ5/c6Z2ivZ7m6/b/FxcXk4Mcq6q6N297f617r30e6Zu/63VEWdnwpz/96c65IBv6Om/PlPnf&#10;vn17pw66Oc2QNrV2trRmkFJ+P+K2K7vm/KXHZ75mysttt4XleoVmDyp52h/+8Id3rqeaD9k2l9F3&#10;Ddz8rY7V/K2MObby9CVly09/+tNV8H5V3a+Db9dX9gW9wVPXd10y9JzVNd/YY0wGLGCQr776Ki4v&#10;L1cVdF9//XW8fv06/vjHP8azZ89WF+6/+tWv4u3bt3F+fh4XFxfx29/+Nq6uruKbb76Z/IT/mBvt&#10;LiWNRKWNNO3sAlV1WyndvghsPoXavCnpqqxv3pD1Bay1p8vrH1LB0r5BGFphk//P+y1nnmluf356&#10;Mb/OmQzydO2K9zzsuslqj6+q7kqmqZ9j034ac/G9aXzz6cShT0B3NWhM+ZzN/Vl6vE0xdX0lN88R&#10;Ed98883k+XPZNlXJft7GDdXUdW/rCdp83HYN8/Z1vdd1Q5n3ZbPrvrqu4/T0dFXpdnJysgrs7DoO&#10;msvpOz7a44Ycb+3Pko/zXP41G2DaQVr5vPr69eveoLW+7e3b9iHbW5KBof06n3+b741pmO0bv+5v&#10;Gw3NY6bvWm8OcJhSpnYFxYxRErDXfIp2zGdvTz9Fabm2r0DD0nV+8803qww5YzUfEphi3ffVHN/1&#10;f36ooqtcak/bNa4vcKxvec1he38Nmac57brA603LGbquvuE//MM/rG18XrfOTQ3HfePbZVt73+fG&#10;3VevXq3G5/NpuwvCdctfVx6UvM4V6s33x5SRJdeJ7XPY2IdhSjKOPlXbyOw3Vck5bN/ytWXEbXnQ&#10;1ViTh83P2r62HnJeaOqr42lP3zX/pkbrdeNyg1y7HFx3P92c9pNPPums82ivb905LL/+x3/8xzvX&#10;Tx9//PEq0CqlD13+Xl9fx49//OM4PT2Nf/7nf75TtnStr2+4KTvPpmWuO39sUhqoUHJ8lj4cURLk&#10;mM+T7Ydk8n7M+yRfi+b7gLy/Srp2a2bgmGKf5VrJtfnUc0HfdcKQMiWPG1J2rZvms88+i8vLy0HH&#10;dFf5NaVcaM/f9d6m+X/2s5/1BhGuu17rWsemz9p+P5eVQ6dvv/eLX/wiFotFfPTRR6sMg8+fP4/5&#10;fL4KwHj79m2klFbj8/zNMrXrb917VXVbz90376HK5dQUzQDoKXIw3BQlvRhExJ2HxMcqrX+OGHau&#10;7fLu3buiQKh2nWNXnWpEdxnSvO/vOy7WvW4/bN4XTJUz0uXzar5Wa3d5WVW3bU7NYXO+PDw7Oxv0&#10;YEfX+HwOb18/dw2b7+e/nLF0yn777LPP7gSev3jx4s731e5VImez21fGSzhGQ6+t+uYbSgYsYJAf&#10;/OAHq3SWERG/+MUv4t27d/HTn/501cidL44uLy/j5z//eZydncW//du/xWKxiJcvX/Zmqhl6Yzf2&#10;BrBdII5Zz9jpxyw3a2bFirif2akkZXep0obMXMF1fX29ClLJF6O5wqqdAStf3LbTpPdlvOobf6wZ&#10;sEq3u2TefT4hUfqZS+Y/Ozu7U3Hft44uf/d3fzcpPX1zu7umG7q8oevpGje1saF5o7tuO9cNm4Ep&#10;7X3RvIntuhH+xS9+0Tn+GORKha7jvF0B0W4gKAkUzMvb17nk/Pz8SVYClDRQjXlqrWu6vsb+TcdL&#10;VVWrbC952jFP2XcNN61vjE3Tn56ebswOuO69KfOsM3Q9uUvvseV5LsvHnH+6zkPr1nmoSgM0Sp/i&#10;LdlH++4Wbqy8r0uz8xyr/KBL8xolj++arhnona0r0w/tCeVD2J7S39nYB76a6ysNat20/F1qBlAe&#10;k5LyOF+zRIyvW4oouz5uNspV1Yc6sIjbYJkXL17cybCSs5u+ePGiuPui0nNYxMP9LtvrKbk+HPJd&#10;bftaLpvP57FcLlf3cX3bkhupz8/PI6W0ahAtqec5OztbWy4Nub4fYur2rZtvzG+9vZy+gLuH+O2W&#10;Xmf+/Oc/39s1U8m2l17rldRXlO7zTz/9dBXs+vHHH6+6057NZqvPlYNn2hlxSrN+7bv+earmw9xj&#10;ldSjZu3zd9987fvVZhbIMfWk+f8vvviiM+h8yHBIAHQeDh03dNje5k3Lm/I+d5XeE5R0IdwMFO3S&#10;rvPbV5ee8Fhts05ABixgkE8//fTO62fPnsVyuVwFVmWvXr2Km5ub+OKLL+Lk5KQ3qOap2pRatm/6&#10;MRfE28qOU3IR3myoyBXheVz76dzcWHFycnLnycIs/26GpultZxwrse0G4qnzPvQN0UOur+T3WlrZ&#10;8fLly8nzf/7550dbpu2z+6Xm+tdVBHS91/V9H0Jj4RDNpzrb5Wsz/Xd7mqqqVk/Qtw39HsYeJ9s4&#10;/vMyUkqTG4q28d1OXUYzvfsU5+fnvRV/m5QGQL98+fJoy6YS22iQnKL0d3pxcXFQlZ7HUKaW7q+S&#10;46P0+nhocGZfcGVpA3JugGp205uXe3V1tVp+njZ3q9LMTvvQcoN205j9UNKw9uzZs6J9nrtdzrq6&#10;h1h3P3NIZcNYJY3527gHLZn/WG26V95XMMOuNAOvI9YHIrf/73o9RrOuo/mby9fs+TyTryebXfpE&#10;3C2Xxp53t9HY37XOIcvM2RiemtywuSkoKE83NfN/l2O+pt9VltZdawc7rJvu0Ozz91KyP3Jd8NRl&#10;NY/RFy9e3AmQzc7PzzuX/VQzleYA0SlKA4k/+uijovnhGOTg7XX6yrpDPL/AU7CL+lAZsIBBchcM&#10;OXVo7japXXncvlHO/+fsWVMKstIbojHZJLY5b0R/xUFXgFFfH85jL7z6KvTHaKeInWrITd0xVyo9&#10;Vg/ZALtuXZu2Y2jjVN80Q397XfOXBJas26YhSr+f0nKtRDswJWL4vmh2J9sVqNVOQ53H54aKku+r&#10;tCE0N7rnysDcuL1YLFbvNbP6VdVttsCufXYsShq+9xkIsq1A5m0vc93ym+uZGmQ5tLGj77OsW++Y&#10;zz9lXz1EsELfuaBE8yneIbb5OyoJNDw9PS26fttn8HXpPixZ9/v374u7YJoqn1tyUFBXdxC5DGh2&#10;71AatL0NpYESJfeBY7ZlTKBYM1C5azn7CMDa5vr2FQS1r+Orzz4eaum6Hs7b0vWwwz6VNtjvM0Aj&#10;D5v7sqs+ZxcZ8ErPgYfw3R8T+2uaY63nO+ZMIvsMJjqU4Oe+fdD3e3R8A7tQEuR4rOdP4D4ZsIBB&#10;bm5uVmm3Z7NZb4V8V2VeruyfqrQCuqRya9+ZAHIF2ZjuiIYEV0x9omvoduSLxZzRpVnR1+5TvFlJ&#10;nLOlrVv3uqd7c4PFvpT8TksaQnfxFOxDKVn3PrvpLE2TXtLwsY0ArH15yAbFQ6pMy5n+2p8/Pz3f&#10;VUY2G2dLvrOxZcs2G6r32TgWMf03UFrxnrs4mKI000xJBq2pmQ3y+sYGE3UtY6p9ng9K7DMgdt/X&#10;uPtSss9Lgnki7mdsWbeettLzZzNDSzMQOLu5uVkF1uXxz5492/u1dZcx+6GkPM/3r0MDVtoBMMfa&#10;Lc1T9hi+r2YQZXt8c3gIppSph7D9fWVizuLSLG8jPmROzg8zRtzeF0QcxueJOJztOESHdg48Fn5T&#10;ADxVx57NGB6DQzgGZcACBsmVSbnyIXdB2K6MePny5Z3xeViShrv0Cc1DqTAZ+xnev3/f2R1Ve3+0&#10;n3JtZ3+ZYrFYFO3znLklZ3fJ21JV1arhJy8/b2/OArOpsaIdiLUpC9tDKnmitDRQ8BAuKqYoDa7s&#10;C3IYsj+b847d/9tqCH3oebehZP05MKWvUagdoNm1vhwksi4DUNe27vOJ0L5156DmdUq7VmtmDnto&#10;ubzn4TxE+dAVCJ2vEad2a1PS7cTUeQ7B2OCQbX7Orqcyhy6/NCvSPiskS7a99Hpr30GpEXczQzbL&#10;565ggEPolmXfQbxTzp+lgXpM95SvOY7xsx9KJq6x+ra5/R3k1+3umvb5uY9xfwMAABwbGbCAQdoB&#10;VLn/9CxX5FxcXNwZf4wVgbs0pjK+/fTqpsqyTUELY/TNO3SZzWCK/IRn39PjucG2r+G2b9nN7DDN&#10;4bFW5B5SqvNj2X+lgSUl8z9//vwgGiaPTTNLX/NYbmf7a48bUr61s+Ft83e8rSw17exXEXGn68E8&#10;vvk5Sz9HDqCeso1j9M03NYBsG/t76jL6MjEO9ezZszuvH7JMLUl1PlRfAPRsNnty132l3+2xnG8f&#10;k2MOgN6GfE/XPlYvLi48qdsy9jrvqZV/h8jvFwAAANg3GbCAUXJXDPnJ6evr6ztPkudsF1dXV6su&#10;C8dmPhjz3pD3SyrDSxvd2w0ZXcvr61ovdwOyySEHgeSgomYAVnuf5M+4KQ1/X+DF1GwbHL913/OQ&#10;38B8Pp/c/cO67Fvr5hmzfaX6yq6Scq00MOX8/PxeQNXQoNG3b9/GYrHoDVZsd7W3za5/coa+Ujk7&#10;YFPufjUHKuUglnYmyakeIiCnT0n3w/vuGvWpB2ms0w6MbI7naTjmQJNDvm5+CH2f/5AeBAAAAACA&#10;Evusq5YBCxglNxTnIJqbm5vVuIjbyvs8PqK8kaa0m5N9dQtXur6xQRLtaQ8pK0Nf9qt16xsaqNbe&#10;T8faKCjrwHglXZuWzt8s46baV7m0z+6XugKuxmbt20dgzraOza7lNDMGNoePwb4/izJ1N/b9vQIA&#10;AAAAwCGSAQso0uxKqtnQmbs8GhpUsm6adY3tY7vE26f2NuRsJzlDSLsbqvfv39+ZN+/L9r7O8+Xl&#10;5flzNrIptpkdIG/DpgCsvm1tB16191NXYNY+v+9D+K2xe0O7zMzWBd7sSmlXotueN6IscKPdrVvb&#10;LrN3lAb7rfOYs7EI1AEAAAAAnoKSnic2tZ8B663rRamvR4f2dM1hxxQRMewYlQEL2IpmcFDEbYOy&#10;i4bNmgX/uu70+k4eh94VUN/nGjt/O0tM1pX5a1+f/VD2Obu3z8CSQ8pu95DrdnwBAAAAAHCIStvB&#10;gMdBBixglNlsdicYppnpKmJ8V1IPYUpmpIfIppSD1B5z9pOI4QFR6wLIDun3BAAAAAAAAJl2LDg+&#10;JYGTfWTAAkZpBwv1dcvkQgMAAAAAAAB47LSLAhEyYAFP1Lqu/gAAAAAAAACAx2UXma+yewFYKaWl&#10;IATgMcllWkopUkqxWCzi5ubmTuGaM3vN5/OD7EYRAAAAAAAAOEzaFZ+u3ObcbHtu/h78NnZruVyu&#10;2v6Xy9sO/+q6jrquH3T/3wvAqqpKBizgUcuBWM2T4HK5jLquI6XkJAgAAAAAAADARu3An4gPQVf5&#10;j91qB8A19/1D739dEAJPRi50F4tFXF1d3QnAypmvnAwBAAAAAADg6dAuCGxD3R6RUlp2TQjwWDQz&#10;YHVlwwIAAAAAAAAADlsOoJwaSLnNOIF7AVi6IAQAAAAAAAAAABjmXgBWRMiABQAAAAAAAAAAMMC8&#10;PSKllPRxCjxGVVVFSilms1mcnp7Gcnkbbzqfz6OqqqjrrrhUAAAAAAAAAOAx2GbXg9m9AKyqqmTA&#10;Ah6tqqpWf+1gq9L+YQEAAAAAAACAh3UIbfz3ArAiYvthXgAHZD6fdwZfHUKhDAAAAAAAAAAcl64A&#10;LBmwgEepGWDV1dWgACwAAAAAAAAAOG7tLgZTSjuPB5ABC3j0moXr0EJ1yjwAAAAAAAAAwNMjAxbw&#10;JAmqAgAAAAAAAAC24X4fXDJgAQAAAAAAAAAAB6w08Uq7q8ISMmABj96UQleGLAAAAAAAAAA4fLl9&#10;f5/t/DJgAQAAAAAAAAAATNQVgCUDFgAAAAAAAAAA8GjkLge32fVg1tUFoQxYAAAAAAAAAACwRlVV&#10;97q922c3eI9RShHL5TJSSjGbze7s39lsFvP5PObzecxms6jr+s53MnTYVlXV6CCtrgAsGbAAAAAA&#10;AAAAAGCNqqpiNpvtezOetBxw1fWX3x8y7FruGF1dEMqABQAAAAAAAAAAMEBXAJYMWAAAAAAAAAAA&#10;AAPIgAUAAAAAAAAAADCRDFgAAAAAAAAAAMBBS+luTqmqqu4M+6YburwSMmABAAAAAAAAAABMJAMW&#10;AAAAAAAAAADARDJgAQAAAAAAAAAAT8I2ux7M5h3jZMACAIAtKb2Ib/dbDgAAAAAAwK3StpRtBGTJ&#10;gAUAAAAAAAAAADBRVwCWDFgAAAAAAAAAAMDR2GevIjJgAQAAAAAAAAAATCQDFgAAAAAAAAAA8KSk&#10;tL0cVTJgAQAAAAAAAAAAj9o2A67a5h3jZMACAAAAAAAAAAD2rqqqSClFVVX3xkdE1HV953Uezmaz&#10;qOs6qqqKqqruvG5O17ZcLiOlFHU9i55J7pEBCwAAAAAAAAAAODg5AKovWKodTNU17Pvbpq4ALBmw&#10;AAAAAAAAAACARyd3RbjNLgllwAIAAAAAAAAAAJhIBiwAAAAAAAAAAOAobbs7wSlkwAIAAAAAAAAA&#10;AJjoXgBWSkkGLAAAAAAAAAAAYM+q3gxX7fHbyoQ1ZTnzjnEyYAEAAAAcgJTKq2kOIQU7AAAAAJSa&#10;WleWUoqqqkbPP2b6exmwqqqSAQsAAAAAAAAAAGCAewFYIQMWAAAAAAAAAABwBA4hA3xXF4QyYAEA&#10;wJYcwkU/AAAAAAAAuyMDFgAAAAAAAAAA8KSktL0Qqa4ALBmwAAAAAAAAAACAR2ebgVeZDFgAAAAA&#10;AAAAAAATyYAFAAAAAAAAAAAcpaqq9r0JMmABAAAAAAAAAABMJQMWAAAAAAAAAABw8FJKkVJa/X9z&#10;cxOLxSKWy9twp6qqoq7rSCnF1dVVLJfLqKoq5vN5nJ+fr/5OTk6iqqp7GbSqqorZbBZ13RVW1W3e&#10;ta2TPiEAAAAAAAAAwEg5mKLEpi7ImgEbzXE5UGOq0m0/hK7T4DHJAVVVVd05Ppvj239dyxirKwBL&#10;BiwAAAAAAAAA4FHJmXOaGXRKgq8AMhmwAAAAAAAAAIAnReYpeLy2kVVvrK5QThmwAAAAAAAAAIBH&#10;oZnxCnh8DiGgsisAS6kDAAAAAAAAADxKhxCsAezfNgMzu7oglAELAAAAAAAAADgaQwIpZMGCpy2X&#10;AbsoC7oCsJQ4AAAAAAAAAMBR6gquaI/LWbBkwwK2QQYsAAAAgAOlEhgAAAA2SynJbgX02lQ+bKP8&#10;kAELAAAAAAAAADhaKaVYLu/mmul6qMmDTvA4HcKxLQMWAAAAAAAAAHC02gFYVVVFSulOUEYel/8H&#10;jl/7WN7nsS0DFgAAAAAAAABwtJoBWM3gq64grCaBWMC2yIAFAAAAAAAAABy1nN2qHXSVCbYCdkkG&#10;LAAAAAAAAADgqOUArPx/Xdf33s9BWIKxgG2rO8bJgAUAAAAAAAAAHI2U0uovvwaehkMIqryXASul&#10;lA5hwwAAAAAAAAAANmkGXlVVtcp21dcdYSY2Ao5DVVUxm83ujV8sFvH+/ft4//59vH37NhaLRVxf&#10;X8fJyUlUVRV1Xa8y4lVVde+vOb5UVxeEMmABAAAAAAAAAAehnc1q0+tmV4PtQIv2NF3zA4dlXYBU&#10;SimWy+W9DHjtIMx1w10FYClZAAAAAAAAAIAH0Rf80AyM6upeMA+Xy9s8M+2AqzyczWad69lG8JVM&#10;WsC9AKyqqmTAAgAAAAAAAB4VQRbw+DlG4Wk6hGO/7hgnAxYAAAAAAAAAcDTa3YoBj1/p8d7Oplei&#10;KwBLBiwAAAAAAAAA4Ci0g68EYQEPTQYsAAAAAAAAAOCo1XUdVVX1BmNtI8MNQB8ZsAAAAAAAAACA&#10;R0MmLHhaDuFYn3eME/YJAAAAAAAAAByFqqqiruvV/80hwEPoCsCSAQsAAAAAAAAAeFTa3RAK0gK2&#10;RQYsAOBJKu3r3U0ZAAAAAAAchqqqZL4CepW2Cw4hAxYAAAAAAAAA8Kg9RAAG8LDGBlzmcmAX5YEM&#10;WAAAAAAAAADAUavrOiLWB2T0BV3ImgXHrZ0Bbx8BlzJgAQAAAAAAAACP2rqADAFYQCkZsAAAAAAA&#10;AACAo1VV1SoDVtOmLDi6JYRj0QySXHfcpohYRlT198P8Ohqvx6xruHsBWCmlpehOAAAAAAAAAOCx&#10;aQddiY+AQzc0+Ko5efowTOl29sGH+pYCsKpqULgXAAAAAAAAAMBBaAZSyWwFj0c+nPOwrvOxnlbH&#10;fV1XUc8ioqpiluqYz2cxn89iuazi5ibFbFZ/mKauoqq/T5AVH8qKlPJyqjvrvF3fsO3s6oJwOeaD&#10;AgAAAAAAAABMNTRgqqqqRrDE/dd90+f/2+Oa40sca8CX7F8ci9tD7Db4ajVmdWznv/w6rf4ilt//&#10;v4wqZ8iK5YcZovGX7i1+sK4ArOMsGQAAAAAAAACAR6eqqlHBQs1ph8xXEoh0rMFX8KhMOYar5j/l&#10;wYhdibJkwAIAAAAAAAAAAA7e0PCpvnjJbQRSyoAFAAAAAAAAPHq62gIAdkUGLAAAAAAAAAAA4Kj0&#10;B1c/fO6prgAsGbAAAAAAAAAAAAAGkAELAAAAAAAAAAA4TgfQzbAMWAAAAAAAAAAAABPNO8YJwAIA&#10;4OClNO6ytb8f8O2ux7q3Y+p2AwAAAAAAT8vwFoXdtX3cC8BKKS01dgDA0zYm8KLkuqE0wONYr1mO&#10;NbDlKQcDAQAAAAAAQJ97AVhVVWndAjgA+wx02KenHOCxr+9r358bAAAAAAAAYFvazZ/t9tDV6y22&#10;k3Z1Qbjc2tIBtuDYA3KOMQgKAAAAAAAAAA7ZbVv8/tvk6/aIJA0GAAAAAAAAAABwDAbGX+0yIupe&#10;AFbIgAUAAAAAAAAAAByBqfmvthmPda8LwqqqZMACAAAAAAAAAAD2L6VGsFTVeiut/rpePxQZsAAA&#10;AAAAAAAAgIM0NJTqoYOumu5lwIrtZtgCAAAAAAAAAOhVVVM7ENu/km3fRrDIMe872J4Px8E+jwcZ&#10;sAAAAAAAAAAAgOM0OO5qdzmpugKwZMACAAAAAAAAAAAO3v34q4cPfZIBCwAAAAAAAAAAOCqH1AWn&#10;DFgAAAAAAAAAAMCR2n8glgxYAAAAAAAAAADAo5A2pJ5Kqwm2l6NKBiwAAAAAAAAAAOA47T8BVsw7&#10;xsmABQAA7FXa9HjKBofU7zsAAAAAALA7Q1sECpse1uoKwJIBCwCAg/dQATb7DOR5qusuDb4CAAAA&#10;AAB4SDJgAcATV1XVnWCHhwy6eKrBJceamcc+AwAAAAAA4FDcth/tvx1JBiyAA/VUgw0EeOzHU/7s&#10;AAAAAAAAwFOwu5AoGbCAgycgBwAAAAAAAACYotkb0N03trcOGbAAAAAAAAAAAICjdJtXpZlgper4&#10;q2/fTlWkqorOPFVVjI6ekgELAAAAAAAAAADYupTSKgNVHi6Xyzuvs9xDVVVVq7+IiLqu4sOkKSLS&#10;6v+87JQiFjcRKVLc3Cyiqqq4vl5ERMTNzTKqqvp+mGJxk6KqIlK6G64Vsfx+RB2RmkFdw8iABQAA&#10;AAAAAAAA7MxtsNTdv6a6/pChqqqqSCmtArA+jLuztJ6V3F9nc9i1TV3GBl9FyIAFAAAAAAAAAPDg&#10;qilRHnCEcjarvkxYWQ7AysNbKW6jqzYcN+n77gZT/lvevo72cru0w6aGzCMDFgAAAAAAAAAAsAN3&#10;s1jdZrZKKd0LtGpmwLp1P1NW17IbY7/vorCKDyFQ1Wr8Lt0LwEopLUVZAgAAAAAAAAAAu5CzYj0W&#10;9wKwqqqSAQsAAAAAAAAAANiqXQRdDV1muwvEberqgrDdmSEAAAAAAAAAAMBWpHS/a8F2l4THpGvL&#10;ZcACAAAAAAAAAAAYQAYsAAAAAAAAAABgZ5oZr5bL5Z1hljNgtYfHoCsASwYsAAAAAAAAAABgq3Ig&#10;VlcXhO3Xm1RVtc1NK3IvACultDykDQQAAJ4W9yMAAAAAAPA4pJRWma42ZcDKcjtBnn5TIqxDaFfo&#10;2kQZsAAAAAAAAAAAgK3IwVTt4WNxLwNWVVXd4WUAAAAAAAAAAAAj1N+nsGoHXTUzYFVVtfrL099m&#10;tjr8UKauLgjTIaTmOiYppbi+vo6IiPn8wy6tO/KfpZTi6uoqUkrx/v371euqquLzzz9/0G0GAAAA&#10;AAAAAIBdanYnWFVVpJSiruvVsKkdePVhmOIYkmXJgLUlV1dXEXH7Y+gKwMrTpZTi9evXkVKKN2/e&#10;CMACAAAAAAAAAODRysFXOctVxP2MWMecMOpeAFZEHEHc2OFp/kDWyVF8OVPW6elpb7AWAAAAAAAA&#10;AAA8Bu24mmEBV9UqeCvibiatu5my7i6v+X7XfH3D+1JEbN7OrgAsGbAmmM1mEbH5x5EDsE5OTiKl&#10;FGdnZw+xeQAAAAAAAAAAcHSWy+W9eJz379+vhs1ESMvl8s7wociAtSXtfij7zGazO4FXdV0fdQo1&#10;AAAAAAAAAADYtXZGq4jbQKv8Xo7f6c9otRsyYG1JjqTb1J1gMwCrGYEHAAAAAAAAAAAcHxmwdihH&#10;20Xc7W+yqqp7qc8AAAAAAA+ouhUAACAASURBVAAAAIDjIwPWFuSgqjHTbcqUBQAAAAAAAAAAHL6u&#10;KCAZsLakqqpIKd35AwAAAAAAAAAAyg1JmPQQ+gKwRAptWQ6+EoQFAAAAAAAAAACPR18/eKKEAAAA&#10;AAAAAACAg7fvTFjznvHL6A/OYoR9f8EAAAAAAAAAAMDu9AVgyYC1Qymle10RVlUlWAsAAAAAAAAA&#10;AHYkpRRVVa2G29IZgJVSWgoG2o72fmwHXgEAAAAAAAAAAMerMwCrqipRQiN1BVZ1BbHl7FfL5TIi&#10;YjU8PT3d7QYCAAAAAAAAAMAjkrNZ7VtfF4TLB92KR6D5Za7LHpany4FXi8VitxsGAAAAAAAAAADs&#10;TF8A1v5Dw47Upq4b8/uz2SwiIuq63vk2AQAAAAAAAAAAd6WUNsb6DCED1pYMDaTK0wm8AgAAAAAA&#10;AACA49cXBSQDFgAAAAAAAAAAsFfLZXceqWb2qrquo6qqqOs66rqO2Wy26p3uIXQGYKWUZMACAAAA&#10;AAAAAAD2KqX1eaRyEFZVVff+hi6jVGcAVlVVMmABAAAAAAAAAAAHrxlstQ99XRDKgAUAAAAAAAAA&#10;ALBBXwCWDFgAAAAAAAAAAMDBGpv5KndFuO0uCWXAAgAAAAAAAAAAmGjeM14GLAAAAADgQWzjqdOx&#10;T7wCAAAAbIsMWAAAAAAAAAAAABP1BWDJgAUAAAAAAAAAAOzZ4We97uuCUAYsAAB4BEq789GVDwAA&#10;AAAAwHoyYAEAAAAAAAAAAEfnUB4k7wvAkgELAAAAAAAAAAA4ePsOxJIBCwAAAAAAAAAAeHJS2k6I&#10;lAxYAAAAAAAAAAAAE8mABQAAAAAAAAAAPHo549W2Ml9lMmABAAAAAAAAAABHo6qqfW/CHfOe8TJg&#10;AQAAAAAAAAAAe1XX/cFWKaVYLpexXC5jsVjEYrGIlFKklB40SEsGLAAAAAAAAAAA4GjtqmvBofoC&#10;sGTAAgAAAAAAAAAA9mxzJquc7aov69WuA7NkwAIAAAAAAAAAAJhIBiwAAAAAAAAAAODo9GW8emgy&#10;YAEAAAAAAAAAAEwkAxYAAAAAAAAAAMBE857xMmABAAAAAA/iULoLAAAAAJhCBiwAAAAAAAAAAODR&#10;SyndGW5LZwBWSkkGLAAAAAAAAAAAgA06uyCsqkoGLAAAeAR05wMAAAAAADxWuR1k3+0hnQFYESED&#10;FsAOTEljuO8TxVSlKRv39bm3kWryWL8zAAAAAAAAgMcgpTSo3bbZJWFJO29nAFZKKWk8BtiObfcd&#10;CwAAAAAAAAAcjrprZFVVMmABAAAAAAAAAABs0BmAFRHStQAAAAAAAAAAAAfn0Hr26+yCMCJkwAIA&#10;AAAAAAAAAPaqruv4EMp0m09qsbyJm8VNLJbXcbO4jsXyw/8pUkSkqOs6qjpiufwwX4rF9+8sIkXd&#10;GnYFc1Xf/w3TF4AlAxYAAAAAAAAAALBXncmu0odwqvT98DbUKa1ipz7M9zAhUDJgAQAAAAAAAAAA&#10;B2ZN+NL3QVm764owB3XVMSQTVr1mKQAAAAAAAAAAAI/Ch4xZt8NtEYAFAAAAAAAAAAA8WtsOuGrr&#10;C8DSBSEAAAAAAAAAAMAGMmABAAAAAAAAAABMJAMWAAAAAAAAAABwtKqq2uv6ZcACAAAAAAAAAACO&#10;zr4DrzIZsAAAAAAAAAAAACaSAQsAAAAAAAAAADgaVazPfJXSh9CnTRmy8nSl5j3jZcACgAdWenI/&#10;lPSaAAAAAAAAAE9JXwCWDFjAo7KtqNVSAmQOn+8IAAAAAAAAgDFkwAJ4AIJ6AAAAAAAAAGC/cvKW&#10;bSdxqfvWt9W1AAAAAAAAAAAAbMP3OVAOJRlKXwCWDFgAAAAAAAAAAAAb9HVBKAMWAAAAAAAAAACw&#10;d9fX17FYLOLk5CRms1mcn53H2elZ/O1vf4vLy8tYLpeRUoqzs7OYz+fx9u3buLy8XGXIqqoqUkpx&#10;c3MTs9ksFotFLBaL1XypMFSqLwBLBiwAAAAAAAAAAGDvlinFMn0IloqIqOsPnf5V8SGwKo+vqmr1&#10;XnNc/n9X+roglAELAAAAAAAAAAA4XNW+N+CDvgAsGbAAAAAAAAAAAICjk7sebMuZsLadEUsGLAAA&#10;AAAAAAAA4OhUB5ICSwYsAAAAAAAAAADgYOUwq9TOKbWt+KvCVFUyYAEAAAAAAAAAAEwkAxYAAAAA&#10;AAAAAHB0Dr0LQhmwAAAAAAAAAACAA7A+0KqqPryf0n5CnmTAAgAAAAAAAAAAjs9hJMCSAQsAAAAA&#10;AAAAAHh6tpUxSwYsAAAAAAAAAADg6FQHkgJr3jNeBiwAiuQ+dhnOPgMAAAAAAAAY4UCaWPsCsGTA&#10;Ah4VgS0AAAAAAAAAcExyO3+68++gOXtiBHKXg5u7Hqxaw/X6uiCUAQsAAAAAAAAAANiTKjYFQO22&#10;C8Lhy5YBCwAAAAAAAAAAOFhVVUddzaKqZhFRRUopUopYLiMWNynSsopIVVQxiypmUdfzmNUnUdd1&#10;1HUd89nJ93+nMatPPrxXzaOu5vEhf1UdJf0Z9gVgyYAFAAAAAAAAAADsXRVVVFW9etXdheCHAKqq&#10;qr6ffvNfXnZz/in6uiCUAQsAAAAAAAAAAHg0cuBWdwDXdH0BWDJgAQAAAAAAAAAAbCADFgAAAAAA&#10;AAAAcHRyN4L7JgMWAAAAAAAAAADARDJgAQAAAAAAAAAATCQDFgAAAAAAAAAAcKDudzOYux7s64Lw&#10;obsm7AzASinJgAUAAAAAAAAAAByNlFLn6/b4vuk7phi03s4ArKqqZMACAAAAAAAAAADYYN4zXgYs&#10;AIBHanMk/3oPnbIVAAAAAAAAuhxKu1VnBqwYmj8LAAAAAAAAAADgCesMwEopyYAFAAAAAAAAAAA8&#10;GrmnmNIeY9o6A7CqqpIBCwAAAAAAAAAAYIO+LghlwAIAAAAAAAAAAA5WVVX73oSI6A/AkgELAAAA&#10;AAAAAABgg3nPeBmwAAAAAAAAAACAvUspxc3NzSrjVUopUrrNL1XXdVRVFXVdx2w2i/l8HrPZ7M7r&#10;/DebzWI2m0VVVb0ZtG6XX0Xdl96qQQYsAAAAAAAAAADg4DWDrrIcRJUDqrpet//a85XqC8CSAQsA&#10;AAAAAAAAADhY7eCpHKC1LrPVLsiABQAAAAAAAAAAMJEMWAAAAAAAAAAAABPJgAUAAAAAAAAAAByd&#10;vq4GH5oMWAAAAAAAAAAAABPJgAUAAAAAAAAAADCRDFgAAAAAAAAAAMDR2dQFYUrpzrA9fltkwAIA&#10;AAAAAAAAAJhIBiwAAAAAAAAAAICJ5j3jZcACAHikNqViBQAAAAAAAIaTAQsAAAAAAAAAADg6OfFA&#10;OwHBQyck6AvAkgELAAAAAAAAAAA4GimtD3na9P5UMmABAAAAAAAAAAAHK2e02nYA1baWN+9b/laW&#10;DgAAAAAAAAAAUCBFihSLiKjiQ16p719Xy0ixaPzN7ryOqGKxTBFVisWyjlmqYpluIkUdEcuo6jqi&#10;SvEhvutuvqoPQV/DujLsC8CSAQsAAAAAAAAAADhAfbml1o/PGa9SSqvYqqojxurDuGHBVxEyYAEA&#10;AAAAAAAAAAcnxX5DmJYxNAirXrMEAAAAAAAAAACAg1R1pa/ag74ALBmwAAAAAAAAAAAANpABCwAA&#10;AAAAAAAAOFg5z1XKOaUGJr5KaX0Oqvx+KsxVJQMWAAAAAAAAAADARDJgAQAAAAAAAAAAR6eqBqbC&#10;2jEZsAAAAAAAAAAAgEfjoQOzZMACAAAAAAAAAACOXkr7yTklAxYAAAAAAAAAAMBEMmABAAAAAAAA&#10;AABHZ2hXgzkzVnu4LTJgAQAAAAAAAAAATCQDFgAAAAAAAAAAcMCGZbraFxmwAAAAAAAAAACAozO0&#10;C8JdkwELAAAAAAAAAAA4XDnO6kBTSs17xv9/9u6kyZEtPfP7cwZ3DDFk5s3MW3WLVWQ1TWKTJdFM&#10;MmutJC16q6XM9BWlTyCttdCqF93WJkpNdZGUqrpY482bGSMAdz/naHGOOxwIIKaMjIzI/P9IXMfg&#10;gDsQAAJZeOJ5n+juAgAAAAAAAAAAAAAAAMDNjDFyzm0crLWydl9nVZZG0anbdGzRgAUAAAAAAAAA&#10;AAAAAADg2bnNCMJ+HWPMcLjtdW9rXwCLBiwAAAAAAAAAAAAAAAAAuMG+EYQ0YAEAAAAAAAAAAACf&#10;UEof34nwkM0NAAAAT1X/iacfDWi2BgP2n4n6z1f7PiM9xOevXWjAAgAAAAAAAAAAAAAAAIB72hfA&#10;ogELAAAAAAAAAAAAAAAAwJP1VNpAacACAAAAAAAAAAAAAAAAgHuiAQsAAAAAAAAAAAAAAAAA7okG&#10;LAAAAAAAAAAAAAAAAADPzlMfQUgDFgAAAAAAAAAAAAAAAIAn4GkErfahAQsAAAAAAAAAAAAAAAAA&#10;7okAFgAAAAAAAAAAAAAAAIBn57YjCFNK156+5pq3WosRhAAAAAAAAAAAAAAAAABwT37P+TRgAQAA&#10;AAAAAAAAAAAAAPiMRg1XyeTDtZKkpFyMlUbnrS+71TaTKeuajV3YhwYsAAAAAAAAAAAAAAAAAE+M&#10;0Wb66eYk1E2TBW83edBsLW9GAxYAAAAAAAAAAAAAAACAJ8wqJSmldSgrlTRVSqkcYlknDIe87roR&#10;y5h8HbOVrTKmv93x4fb2BbBowAIAAAAAAAAAAAAAAADwmW03UvXjAW95bbNvaTaW49vfDmjdhAYs&#10;AAAAAAAAAAAAAAAAAM9A305ld1y23TcVS9pqe9lL+bb6Vq07hq7Gdu2NUko0YAEAAAAAAAAAAAAA&#10;AAB4Ym6ZlNpVnPUxt3eNnQ1Yph94CAAAAAAAAAAAAOCTMHedbQMAAPCV6j83pZR2nv+57WzA0tVO&#10;LgAAAAAAAAAAAAAAAAB4xj5NJ9W+ABYNWAAAAAAAAAAAAAAAAAC+YA8TkaIBCwAAAAAAAAAAAAAA&#10;AMCz86RHEKbtgYkAAAAAAAAAAAAAAAAA8Bzsy2WVRNRDR6N2BrCMMTRgAQAAAAAAAAAAAAAAAHjy&#10;touwHrsXa98IQhqwAAAAAAAAAAAAAAAAADxZ2yMIb2q2+lSBqH0jCGnAAgAAAAAAAAAAAAAAAIAb&#10;7BtBSAMWAAAAAAAAAAAAAAAAgCfopiGD+fKbGrEeyr4RhDRgAQAAAAAAAAAAAAAAAMAN9o0gpAEL&#10;AAAAAAAAAAAAAAAAwJNlzE1NWNk6CrUViXqghNS+EYQ0YAEAAAAAAAAAAAAAAAB4Bm4XxNr2UA1V&#10;/hPfPgAAAAAAAAAAAAAAAADcmzFG8/lcUm6zijHq7OxMIQR575VS0uVlkCR9+PBBMlJVVY+2f/sC&#10;WDRgAQAAAAAAAAAAAAAAAPjsjDFyzo1GCUohBIUQZK1VjOuoU3/c1PtiUQ9v5whC0YAFAAAAAAAA&#10;AAAAAAAA4Akz5n6jB9ceJiK1L4BFAxYAAAAAAAAAAAAAAACAL0fJW42btB4CDVgAAAAAAAAAAAAA&#10;AAAAnq3bFmF9qkAUDVgAAAAAAAAAAAAAAAAAcE80YAEAAAAAAAAAAAAAAAB4Nq42Xt2yAusTRaJo&#10;wAIAAAAAAAAAAAAAAACAe6IBCwAAAAAAAAAAAAAAAMAzkhuvzNUqrM+CBiwAAAAAAAAAAAAAAAAA&#10;uCcasAAAAAAAAAAAAAAAAADgnmjAAgAAAAAAAAAAAAAAAIB7ogELAAAAAAAAAAAAAAAAAO7J7zmf&#10;BiwAAAAAAAAAAAAAAAAAT1My+TAwe1cd1r/iDte/Bg1YAAAAAAAAAAAAAAAAAJ48Y8xoaa6cvj5E&#10;tX359ro3XX8/GrAAAAAAAAAAAAAAAAAAfFmSlYzkXS1J8j7HpKzNfVV9eCulJGPMaJmvHmM+4tzN&#10;oax9ASwasAAAAAAAAAAAAAAAAAA8KZutV1eX+XhZ6vp1x9fZpw9mXYcGLAAAAAAAAAAAAAAAAABP&#10;V18ltSsHlaw2u6ZuClVtX253b+sO7J7zacACAAAAAAAAAAAAAAAA8Axsh6ruGsK6uQnrOvsCWDRg&#10;AQAAAAAAAAAAAAAAAMANaMACAAAAAAAAAAAAAAAAgHuiAQsAAAAAAAAAAAAAAADAs2TMx40PfAj7&#10;AlgSLVgAAAAAAAAAAAAAAAAAnqTPH7zqXRfAogULAAAAAAAAAAAAAAAAwJNztfjq8wWyaMACAAAA&#10;AAAAAAAAAAAAgHuiAQsAAAAAAAAAAAAAAADAs3a1EWufh++kogELAAAAAAAAAAAAAAAAAO6JBiwA&#10;AAAAAAAAAAAAAAAAz5K5ffWVJCmlfvlw3VQ0YAEAAAAAAAAAAAAAAAD4Sn18RIoGLAAAAAAAAAAA&#10;AAAAAAC4JxqwAAAAAAAAAAAAAAAAADwzdxs9+CnRgAUAAAAAAAAAAAAAAADgWUgpH6SklMYHKeUL&#10;Ns43ZjOo1Z/eXq5X6Ne7/T7RgAUAAAAAAAAAAAAAAADgi9CHsMb2ha52hbCM+vCVKeffnMSiAQsA&#10;AAAAAAAAAAAAAADAs3SlweozoAELAAAAAAAAAAAAAAAAwBdpVyPWxuUPsA0asAAAAAAAAAAAAAAA&#10;AAA8a7fvwXr4TioasAAAAAAAAAAAAAAAAAA8b1sJrBuKr0YrfvymacACAAAAAAAAAAAAAAAA8Mzc&#10;vvPqU6MBCwAAAAAAAAAAAAAAAADuiQYsAAAAAAAAAAAAAAAAAM+SMXdrwupHE6Zbzyi8GQ1YAAAA&#10;AAAAAAAAAAAAAJ6Vq7mrzzeSkAYsAAAAAAAAAAAAAAAAAF+pj++oogELAAAAAAAAAAAAAAAAAO6J&#10;BiwAAAAAAAAAAAAAAAAAX5jH656iAQsAAAAAAAAAAAAAAADAM5G0O9Zktk7bct72sr8ZKyVTbuvj&#10;eqr8NZfRgAUAAAAAAAAAAAAAAADg89rOVo0vMma0yvaKZs/ymhvuz7pDddV1ASwasAAAAAAAAAAA&#10;AAAAAAA8Ifs6pUxutDJSjj3lJFVKW4eYV0spbRyMiZKMUlJZ5u0Ys9WctcN1IwhpwAIAAAAAAAAA&#10;AAAAAADwDBjd3HilG86/HxqwAAAAAAAAAAAAAAAAADxhd+iRSiVclWypuuqX5XBj+CqVQ7/N6/qt&#10;bl6DBiwAAAAAAAAAAAAAAAAAT44x1wWprjZh9aMF7+7mDqvrAlg0YAEAAAAAAAAAAAAAAADANWjA&#10;AgAAAAAAAAAAAAAAAPAsXd+EdVXKVVjD8iHQgAUAAAAAAAAAAAAAAADgq/QQQSx/zY3HuybEAAAA&#10;AHxK438AmAc8veuyazb9GPinCAAAAAAAAAAAeCb2BrCMMTRgAQAA9LY/GT2ZcEg/NdqUw6c43R/H&#10;5zcOTD3U6X2XAQAAAAAAAAAA4Db2BrC0/vYNAPAspZ2nPr4vxVxzedrxtT1f5AP4dG79FwM3lDvd&#10;5gZT+riPx8YY6YaG2ZSilKSYkqSk3Hib5JzL109JqQ9NJSkNH9ltvlsmlU30k8a3Z5incrDqA3bG&#10;2NH5Gq1nhu1s7uS+nd99cjveFTopJiklydr8kNiyu9ZevcLwiPHrBAAAAAAAAAAAXONzTvq7bgRh&#10;YgQhADxnw1fdW+ebreN3ea+/ad0nWxGEL9p1EZxrnoN37frckTxMN2zi00pbB3vP0+sAz/7T/fFP&#10;24QVy6ZDkGIMSkmK5cx+OZtVcs7uu4m97pK/6rNK28u2bXOQaQg5jW6znLG9HPPOy97w+TqEqKSk&#10;ruuUUlrf7+lEzjnF8p7eP1Yp9e/xVsYYWdPfwz4Qm3c+DgGsdYgs72P/Mx5fp7+Nj5TWi2FTyj/f&#10;MMqy9bk0Yzb7uAAAAAAAAAAAAJ4LGrAA4IuWSjtK35dilEYNVkZ2o/PElPWGr+lDVEpJplSTOOOV&#10;zHj9PsqxblZJo5iD6RtZhrWBT2FfkuoTPueeREok7Viae5zWLU4//h1O+36sV9a7zYpmdJtp47Y3&#10;81DX38chXGX3nD/cWL+9zX3ruqDcODW+npG1RsaYEkLKF1prpSTZsjHTL8v7dh8ADOV9OsXQd11p&#10;Y1H2YTqd5NvUsPFyuVEM5b08rlu38iGv07V5GyHkC9o2KKWkZtUqxqjVqlGMaVi2TaeYokKX15vP&#10;53LO6cPJqbq21cnJ6dDc9fbta1V1pZ/85MeaTCZ69c1MlXcy9sayMAAAAAAAAAAA8JW77g/jH9ve&#10;AJYx5q69EACAJ6UPXi0lRUVFGXkZWcUyesrIycgMiVujWAZSZZfLS8UYVdUTWedknJWV21EENG7b&#10;ShuXrcdcAZ/a7YM4n2fbd1nvNrexay7c9gi5hzrdHzdbh/sJ28V82gzbeC9536ecNtNOi0WTg0Bl&#10;34yxow/X69PrMJMZBZ6kxWKlGOMQesqj/ay8t1fG4W3zvr7V/eu6six3tA9BLRaLsm07bNtaq6qq&#10;VFV5P51zeVtu98d0Y+z6fTpJXZubwpomt3N1ZeN9c1a/7aqq5b27uq+hD4ZJXbfZNhbLz2m16kqw&#10;Km9ruVwpxqSLi4ViiDo/v1QIcTjdX963eL18+VJ1XesPf/iDmqbR99//ScYEWWe0XLaaz2c6PHyh&#10;w0Or426q6ro/EQEAAAAAAAAAALil/nuS2/1B/8ehAesB3eUHtmvd/GUhIQUADyPtObUrsrHvtHVO&#10;MmYIC2jUnpUbWFIZXjUaa2aiDIErfBY3/R7enhl3y6vdav3HzK1/2Rn5zXaoh7y9NJzuw1lmGNcn&#10;DVHSlPK4vjT6UF7+46y7Usu0q0Cr7xmzJvcK9u+J3jnF8p4qY8rt5ZVjKGMF02b7V3/ce5Xxgpvb&#10;9c4pxaTkKsWUZORzI5ZJG9f/4+/PFGIc7ld/X0OQQgil4SoOYw9TSkopKiXp4uJMXeiG9/z1L4I+&#10;qebknNGLF4eSjKzJj5MpQb13777X+fmpTs8+aLVc6uTknara57CZibLOaDqtNJ3Wct5caRgDAAAA&#10;AAAAAAB46q4LYH3Z3+59Ao+RmAOAu1uHoza7qezWG7258sY/mU6Um7Ls8EX6uBOni304ITdfGRuG&#10;UAAhLHx6u5qgbvpdvOvyXc/VG56/Zrzt8eFT2+6f+xzGTVjjfRn3511/2trbrJ92Xjab9S1UaRSg&#10;uu62xvstHR5Odq4fYicpablqtVotlVJU23ZKSQpdXu/48JWqql5fy+w+2HKZ/GaSqHLzvCflrpWi&#10;KYUgNe36+Piyft3DA8mOPrm7shPWeclJVpVSkjqz+/r/+Mt/1NnZ5ZW/9IgxrhuvtpZSJxnp5PR7&#10;dV0j5/O4xLqqZa3TdDqTc16z6aGc60871fVUzjk562WM1bt332u1Wmm5XGi1WmqxXCipVlVVSinJ&#10;WiPnrKrKyRqznXGjRBEAAAAAAAAAADx5NGABwBdvHJTYHh+2HaKw2h3w2D1uzAwZiXwk950kvivH&#10;I9kOYN00km9sXCW0K0x0DTPeVj9L73N9bHrsV1sfvvo4H1NutQ5djRue9nX5pY11pTRav2/EMhvX&#10;t6WhKiXJudwm1QdK89jC0Tuj2Vzu3IWRGPP+9ocY8rLrotoulLF9QSkmhZCbuGJprfrn37xX1zWj&#10;Bqt8X1LMyxClNLr9dajWSCmpC0Z1PV3/9EyJ1Y4auWxJkJn+MhtljPTTn74tTVUlYFYarnLAysja&#10;Kr//2zzW1hg3tCZKRt99962+ef1S37x+oa5rtWqWOjycq64q/ezPv9PBwVQvXx2rrr2cz3u4WrUK&#10;MWk68XKOSiwAAAAAAAAAAPC00YAFAF80o/xW75Tf1ivlkJXV7gBWL5ZrW+1qsurPcdaO1u+30a9B&#10;DAtP2bXDN3dcPl6vD+xshxXvOALxWevvf/9a33487ne67+kLISjGHG5btzHlbfWtSv3pdaNTuaUU&#10;y7I/v9vY8+VyqRijnMshoaqqZK1VXbvcxDStNJ3Ort5daZ2zu+en5K7NIaxQgldNk08vl50uLi4V&#10;Y9RisVCMUU3TKKWkruuUUtK/+7f/Xh8+nOwdY92PirXWylor59xw3Bijv/3bv9XLly+Hkdf9+bmx&#10;qr5yHWttbjU00vELp6q2pe1QZVThetm1ZdmFcn4e4RhLS+KLl8eKMeroaJ7HGyro+PhQVVXp7dvj&#10;MnpQsqOcVYjrkYgAAAAAAAAAAAAxpjKNJH8/1B9ijFeW43VijOq6TiGE4buRqqokaTivX9ds/dV9&#10;/qP92xUU0IAFAF+sPhRxTbPP3u+1R2ESM25UyU0rxq5HDG620Ywbs3ZsD3iStl8IQbufu9cFQQgd&#10;Pqz9j/XOj7h3yOj0AaT+A3p/W8P7XBr1ZW1NmgxdLB/AtW6iGj7Q68oH/PXl+QofPlyqaYJCSCWw&#10;lP+x0LZBTdMohKi2bRVjVAhBKcXhtr55/UrHx4fDnbd9kMpZGWPlvZe1VlVVyVmrqrKyzso5K2uN&#10;vvvuG81mc9ny/m1dbrxy3g5htL5pqg9nmfxmr8nUyPYzDyV5n0fYppjDiiG4EsTyOWDW9Y9HDtVN&#10;Jl5JSVV1KGtzS2JV5/2dTL1cadZKkpaLlUKIWq6WCiFoOnmhMnARAAAAAAAAAABA0vgP8fcv+2DV&#10;+PRNt9Pr1913vV1owAKAL1YfCKlG5/XtV/3l1113rR+bFUL+1WCdkbWSNeP1dzUAmdH2gE/lNu1T&#10;d7Xr9sYNb+NtP2bwarytNDo8tr6B6n5CvL7ZKKX1e8f6Lwu8lIxiZxRTeeTNeixgv7zJrK52nh/L&#10;CL+uk9q2f88rowLLnyWcfFiqbcPQ/NQ0jWKMQ6vW9nK7xeqXv/ylzs/Pd7ZQ9U1c24cyFVD/6l/9&#10;13r95htJqdzf9XWH4FVps8q3JzmXD9bm+6LymOXrrw/7Hze3lae1V5+CWt924/Jj2LZ9Q1YYfobG&#10;GB0cGHk/Cu+aKzelLgR1XVDX5SBaTPxNCAAAAAAAwNfuIVrSb/vlOQDgeXoK7/N7A1gppfQUdhAA&#10;8JHSOJyy5339mn+79OGDvh0mpSRj83nGrZuwJCn2LTExKKWk2lk58lf4ZMYjMK/7zHLXAMd14wd7&#10;fXpkHGp8bP39/lwBdz3LkwAAIABJREFUlY/4nHiL/73kyl8WJEnGlKvu3vb2/w7TN/eNW63Wx9Pw&#10;npZSUgxJMSW1bdRqFRVjUtfmZYh5ncuLRl0Xh9F4fVtVH8TqlyF0pbmqD5rlw49//K3a9pWcy4Ek&#10;73PzVF07VZXfCF716/TBsrffHuvoaLrRgKXSWmWMUeW9jDWqvJGxkvfroFX/kX7j4TH5PTuF9ejH&#10;8V955DbdfDqmTinFITTlrJfUN2dZmfISqKr8mHuff04p5eaqrs3b2ghdlWUoj3sIrWKK8pWVr5xm&#10;s/zPlMpf9/ciAAAAAAAAAAAAa58z57T3Gw1jDH9uDgDPmt1a3l3f+hK60gYT1/O4rJWcNetWFK3H&#10;by2XOZTg517OMjoKj2RXqGcYkXnbK4zX39Xoth1m/Jxh9X0jP7f38WNO9wGvPU1f9/zDM2tueF+6&#10;7kdm19sdrxZLC9NikRuZlsu8bJqQw1SlhaoPGfXtVIvFQiEEXVxcqOs6nZ6e6uTkRF3XDZc1baOU&#10;ol69eqHJZKK+hUoajzTcf8jrSf/6X//3evPm9dA85X1eVtU6MLXv8eg/mPchs3HYrG+1Wu/T1ZsI&#10;djxOdr0MUWVEYn4PHy+lKBmp7ZZKKZQwl5F3E1mbw1d9wOtqK+J6uUhpmOy5sW9GiiXs1YWglMLQ&#10;4GWtzyEzRnsCAAAAAAAAAIA97hq4eohWxX0YQQgAX4N9BVjb7/Rbp/u4iS1f3MfUz8k1O39L9L/g&#10;rHFK/RfnN5RvAR/vviHDm7Lmuy4fB0s+95N6VwBr3Ij1UKfHhwfa8/v89UF569lYatzalI/HmFuV&#10;uq5fdgohqutyK1U+pGHE3WrVKISgruvUdaE0U1UyxpYGwKh6UiulqIODueq6lrX9GMDcYOW8kzVG&#10;zltZa2RNGR1YRu+ZEgSczb2cX7dSmVE7Vd8gONzd4b0zX2BdDryafuzk+LEop0tJ2Ohtdx2q69+S&#10;Tf+4lUvy+3vpwBqWZZ1y9aqqlOTzfZFkbbXRzpVSVNcltW2XG8O6/Bj3DWCz2Ux17dXncZOkGKKS&#10;kmLKjYlVZSR5eZcbvIb7OSTunsJrDgAAAAAAAAAAYLfrAlg0YAHAl+A+cdpRu4w1kvP5RFrZPHpw&#10;z233bVedy8kA89lGs+GrkvYcN7rh+b9jBbP3xNbppxQEuW4/H/h02rO8oy5IaTTaNJTjMeQgUtcG&#10;dV0O5oQQSrDKKCXpd7/9XpcXS4WQr9OP/VutVooxarlcbiz7pqv+dk5PT9W2raqqkrVWs9lM3nsd&#10;Hh6qqiodHR3pZz/7uaqqGi6rKiPrjHzVybo0hKj6tqbpdCrvvabTPH5v7/3uNluoejHlti5pV8NV&#10;/kg+sUnOGUndxgM/jA8clpnZCizdp4xwHcWrtt7PrcaBqLZNZSRjDrs1qxLEKo/5dDrJAav+Kqlv&#10;vuobyVIOrlkjOwTW1vfwab3eAAAAAAAAAADAc/cpmrBowAIAbBoFK5o2t8l0XaeYopbLVl2IcuW7&#10;9/m8kvNOde3lbGl8kWRtP3KLL83xiG5odJO0I2D1JTxHHzGA9VC2Q0al7CiNllcP+9v31i1Yad3E&#10;Z3NgyHuvlKKszZ1Ks9lEde1UVVUOT82mqrzXwcFEVVVpfjDRdOrlK6/JxMk5K1/lUXvVxMnaHMAy&#10;VqoqJ2utnDMqm1vvy8YdLIzJwait7F9ukdp4aEZH+vfTpByJyg/SELgab09pfftb8oi/q39fcdP7&#10;dFJSs2oUQizrGlmb27Cc9WUMoZexRtNprZSSJpM6t2mVRq164vOPrg/chaC+lcs7K1OOGyOF2Cql&#10;pKZtFUPUbHqgylfX7iMAAAAAAAAAAMDnRgMWAHzN1tOpdi4/vI9aLqWTkzO1baPzy/fqupV8GbP1&#10;+s03ms2mev36SLNpLWdzKKF2VvL3HwwHfDbb4Z4bs0f9x6XtWZt3quK6o5KA/BxR+QdqwPrNf/pB&#10;p6erMrIuarFYqOs6XVxcqG07nZ2d6v37D2rbVovFQm3bqm3bMiowjxHMowCtDg4OVFWVjo+PNZlM&#10;9OLFC00ms+F0f3kfuPrRjyrN59fXQfXtWjFu3k1fS66/6rgYrKwQY1IsYwvz6VguzytUlZe7piFr&#10;t/6dtG++6gNY5bZ3/BDMjudcCK1CzDVb26GrPCbx6nm9xfJSTdOUkYtW3ley1sn7Ss461c7JuRxW&#10;M9e8aNaPU5Sx2mi9GiJkKSqmqK5rFULUdEdoDAAAAAAAAAAAYOwpFIPQgAUAX6XtcMiOi5L0/v2J&#10;Prxf6uTkg1bNSucXP6hplqprJ2ONuq7TbD6Xs1bNPOpwXsl7J9uHr/rv1D//7zvgE0mjQ287/PKQ&#10;p7+MF1UISV0X1XVBMcYyui6obTt1Xae27dS2bTmeg1ch5HX7FqdxNawxZh3mKQfn7Oi0ZEctVTcy&#10;/e1uPtrmho/HxiSlpDJCL8lajU6PW6zuwmwtbTlly76lrbV3N7s5O5ExsezH/rDVcCujs+azQ03q&#10;bghq9UGsYWlu97zsb9N7Vx4LyWyEGJOctbIyms9mSkny7rp/rgAAAAAAAAAAADwNNGABwNdm/P34&#10;vpFtZfnv/93/pV/+8rf68OGdVs1Kp2fv1LYrzQ9qVZXTz3/+c7148UKXf/U3evXqG/3Zdy91eOhU&#10;S7L9b5jnnRPBFySV/6TR3LskKXRBMcV1zKWETIzdHGWXz9+4NUlB47Fw67GG26f7j1XbDVmbp9cv&#10;yTJiLuWhcinFPNJNkpKXZGVNJSN35XW8PfUuDf/ZZJ1k7/r6LLdzfi61rXR5sVDbdnr//r2Wy6V+&#10;+CEvT09PtFo1Wq1WCqFTCHEjMGVtVUb35RF+k8lEzjnN53N57/WTn/xEv/jFL1RVlabTqbz3qmor&#10;56zefjvV/MBLJXT1Kezvx+rvw+bHZGM2l6NLtpbbYb3b6J9DVuM31CFmdcuHwH9Ejmk+c8r3efw8&#10;3j7crH98nLO6+k+N/Ljkn6mRs3e7bQAAAAAAAAAA8PUwxmx893Rf27eRUtrTpnXzH6LTgAUAj+w+&#10;vwj2/QK5TZXiEL4wUts1ijHKV17WGpnSpNKvE4IUg/T73/1R5+eXevfuRBcXC10uVmpWK+XpVUbe&#10;5XFeXRe1XDT6/vv3Wi46TauJ2sbpm9dO3q2rZpKRYglgWGuH/X4CTZBflIf4kPEU6jnv7YZd7yeZ&#10;ha2xcJdl/J0x+TnZh4K2l7mxZztg1QewwmgntgNXdzmdz0vl9vpzYwplf41STJKsjHUyxl0NXN1w&#10;en2B7p1tiTG/XzRtVNtEXV42WixWOj290GKx0IcPZ1qtVloul0Nz1XDvjBlCVd77MrrODe9zuWEp&#10;P+79Onk9K+fyZXajyuqxP7J+5PzFO9vTUvhYzJUjD+Q+YTQAAAAAAAAAAICniQYsAHgEDxGMyaO3&#10;kkLIwYw+uHCTEHLwxHrp/fvvdbk419u3bzWfzyXjZeQUS4HP2ZnUrKT/5X/+3/V3f/f/SMlJsrq4&#10;PFPXtZrNXWmkOdLBwUzLRadmdaaTk3+QNV7NYqq3b7ymk6lmU7tR+tKPGuv3+znnfPBU5NdV/9rY&#10;sCeYvtEzVUagVZWTc+vwWR8SdM6OWq+i+gxR3lR+0SQTtDmGMAeqjNI1eZVRE1Rp28qdS+tElCkh&#10;L1NauvJ2Y2nwMlIySjKKJQs2zshslEJtTzMcWS2lLkhd2ynGqOVypa7rdHl5qbZtdX5xobZpdHFx&#10;qdPT041xgOfnl2qa7spjX9e1rLU6Oj7U6/qFXr58qel0opcvX2k6nWo+n5fwZr5uDlMZOedlrZX3&#10;ORxaVVZ1nUcGOpd/BtZpWGb9Y/+YvtbA0LjJ62t9DAAAAAAAAAAAwFPzlMolaMB6QLetOHtKTwAA&#10;z8/4vWbfe87G+0xK6wYck0MiKUXFFOTkJJMvT1EKIanrcsAkJcma3LBzeHCkpKSXL2eazry+ef1C&#10;8/l0CFF0rVWKRqtlq4vzhU5Pa3kvHR5K9WS9T2YIm+w3vku8XeJ6+cnSdEuF0EnSqF3t5qUpy9m8&#10;kjWTvVuJpTqra4NSUmlziiVrVZZDbj1tbSttPY/7y01/amiik3ZltkI+L6VcJSeVpVHakfHK92nr&#10;tbPndRSC1LXSapUUY9LlZauu63R6ulDTNDo5OVXTNDo9PdX79+/VdZ2aJrfoXVycq23b4TVdVVUJ&#10;hKYSwjKqKq/pdKL5fK7DwwPNZjPN53PVdV1GE4bh+n2rVX/wXrI2H4xZL43ZdZ8+UxPVnS//SPtG&#10;xvab/pjT2nNZOd6FoJRCfr4rypg8DnG9zCsb2Tt8zr1uHi4AAAAAAAAAAMDdfc48Dg1YD+g2wQIA&#10;uK9+5Nb4faYPYF333hNjVAiS9VY5NBIU4kohGBlr5IzUdUYhGC2WrZaXSaGTUrSqJlN5P9Hbt9/o&#10;4GCun/3FW714eaD5vFJVO33//TstFgv98O5cy0Wrs7NLde0HHRzMdHkx0Z//PAewcoDCyBg3ahQC&#10;HkKSNVKyGgKGRkbl/0fBkFROpHUwSvk6OUiY+psbmJL4yY1Y+TmckslLlRomMw6OlG3nTUoyirEf&#10;15ebonJj1LrNqq5Kk10fCLN5u7aEjay8kpKclZwpbVi2NGBFW4KTeRtN0ymEpOVyqbZthyarxWKh&#10;tu20Wq3UdTlkFULU5eVKbduVEI2GMYC5hcqqqirV9VTffXekn//8X8haV0YAGr1+M9ds7iXZcldz&#10;EMfachvOyVib28WsVVXboe0qq3OorA+rDf/pH/sdP+rhvHXY7fGDO1brsZFfwRtZKWWLMSrEIJkg&#10;Y1I52PIas9Leeeg36dNe49GeAAAAAAAAAAAAd/MUsjo0YAHAM7Cv6Wq7CasPgg7rm80vtfvRaqVS&#10;ZzjkVp+krgtqmqCYknLpj5GR0cHBoV6+PNabN8d69c1Mk6mXr6xCaFXXtdqV5OxKxlh1XacPH060&#10;apZ6+6NjHR9PSnONWe/SzvuSlzkIk0pQ4/P/osRTlp8rvurjULEEotatUmYYCWi1/mizHvUnSReX&#10;F2qaZnjOSyUEZZ2sdarruozO9PLD/Dsrya4/LO351NR0uV2ua9rcFlda42LMr9s0s6oqP7x2nctt&#10;T6lvfNIonGQ2t9WVpro+gLVaJbVt1NnZqjRYnWm1Wuns7ExN0wyBrL7FarFYqOu6YSzoZDJRVVWa&#10;zWblPlfD+UdHR6qqSt5bOWf14x8f6eh4OoxlzPdns8EuP47rJitrNy7RvV7fn+0t4St9Lyp3O5Tn&#10;rrF59ObQTGaMjIky1sqk0lR21xsfXpu7Tn+ljzsAAAAAAAAAALiiL1mQyvdsKSmEUMoHgkIIpQxh&#10;/Yfj/fSVm6c0fXxEigYsAHjitsNVecyX1HWdUkrDcnx5/0vEGCNjrWz5fVFVlabTqZzVMEpKigoh&#10;qm2l89NznZ40aladYpSMvJyr9dOf/rn+/M9/ql/8l3N9+6N6+F78N795qbPTTpP69zo9vdD5idFq&#10;1epXv/5npdTppz/7K71581bWSNbZa5uv+t9p/S/LcWgL2O/qh6H1cL+xOLpkfdUkqfJV7shKfVir&#10;NGgZKyMra5xSMgpdUjRBMSallFNS1tohfCL1DVbr/XAmnzeprFIyit4Mz3FJ8t7JOjOErFKUQpQu&#10;V1Fdl7RcLEqL1VLnF+cKXae27RRj0HK5LK9/Dfuel2njQ6L3Vt5PdXAwy/tVdnA2m5WQlS1jBOsS&#10;uNpc1rXTZFLar5yRtdJk6iQj9Xk0a3dn0Pa9hEMMw2hHlUd9O2uz8/Wf+oYwoyGokx7jfWIUBvrs&#10;b0v9k23r7I89feWyfjtJKeZ/sCjm9+Y8olaSzQ1xirY0YZnbF1ntnZO5/U+Qz/6AAwAAAAAAAACA&#10;J6CffHP79c3G8lOjAQsAnrjrxgxen8Q1ecKXSpOOkZx1ZbyYyzET099Ovq0uhNKOk9tHciLYqa68&#10;JhM/jEHsTSdO4UB68fJQznkpBi1d0vn5Uqu21aoJWq2CapODG+NfiH3T1RCK2QpgpUcJVeB5G4UT&#10;Nz5sjccJJiWZEsfqQ0r9xXmU32RyoNnUjoI8eZmfoim3OykphqRYXisxJKUU5Z3daHYqBVzqutwK&#10;1Ta5oapt+2Ue5RZDVExJy+Wp2rbNOaKU1IV828tVVNdGLVdLdWV84GKxyOn92CimoMPDSvXEyfsS&#10;ippM5bzXbDZV5b1m87nqqtZ0VqmqrLzPIwCtzY+Xryq5UllklEeSShouN6MWujIxMb82JV1cXiqE&#10;Jjce2Ty+0Bor552MsWXkqLnyus6ht/6vDszwQbl/DM21H5rH7z+m/Hy/opak4W4+5kf0XWEoUyra&#10;+nGMdnS4D7NnCQAAAAAAAAAA8Gk8ROPVNhqwAOCJ6ysT+zFo2/pgVj9GrG++aruoGKOsrLzLYYXD&#10;g2MdmkNJQUZRkhtuJyXp9ORMf/jDBzVNkDGVDg+PdXT0Qm/fHulHPz7UdCaNcix6+Xqi41fSixcz&#10;tY30+98udX7a6R/+8ULLd2c6PT3Xn/5U69XrmY6ryUaILFdAps22rtK68il+4eFLtNlolTbOvxq4&#10;Gk7HEhpJZWm8ZNavhZ4tV9mYOljEuN7guCyo35GuySGsiwupaaSLi6i2jVoscmtVP4rw5OREy+Vy&#10;eM7HMtOvr0cdL/NFTrG8bg8Oj3R8PJPzSc7lAJb3lWazPEpwPj9QXU80mzlVlR3GG95VjHncocqI&#10;wSQpdEFdCLJOQ8OenGSikXMl/Dl6vQ/jUsc/JbO9LH+FcHM1047jX4O0dXisbeYGQ5eccmjOyBhX&#10;xnT6oZFs+HHfdtc2J4GOTozHhfbnf20/awAAAAAAAIwxLQMA8BzQgAUAT1w/t7aqqiuX5bFh1dBM&#10;Nf5HyOJypdWqU+2n8q6ScZKfVHJekhpJQTmAlceoeSctFiudfDhT1wY56/TmzVv9+Mff6eU3Bzo4&#10;UL5u/124zePVnKQXr0w5e6aLY+n9yYHa7lJNs9SHD+81nUuHR/VG+CPGPPpQUgmO5eadGEdf5AO3&#10;YErDlZFTUtQ6KWWHyzdCWcaUUWn5dAh5vKApTVClFCobfRoKMTdBdV1utopRWq0adV1UDHGYMx1C&#10;0nLZqmmCLi9brVY5eNU0nZbLldq2LQGsUNaP8j4HWup6Iu+9Dg7mqiqv2WxewlTSbCY5pzw+1CTN&#10;D2tVtZd1peGujB/1zslYW9rubHl8pFXTDfuYW7yiYopDCLK/fuWdrLOy5SEyVvKjt58kqZ4cKKW5&#10;jMlhIFNmL/aNe+vHO+b2sJgUQlQIrWKMmk3n8lWldZjIjm69v/74+LVPgK9En/p7/I/odhh/a/Jo&#10;zv6g/rgpr5+PMU5wbQftvpofMgAAAAAAAAAAeKZowAKAZ2xXU1Q/6qstY8ti5+StJCfNvZPzfdDh&#10;6hfaMUa1bZcvNUaz2URHRweaTry8X7fn9CPUTPnG3ZYv4p3PQY3J1Gs6qxVCp8vLC7XtwZV9TSlv&#10;L3+pvzZ8kU8KCzcqY+zkZeS0/ugyCloNS7s+f6sya7FI6rocbnJW8q4EnbZeXqGVYpAWi9xsFYP0&#10;/kOjxaIZGq1Wq0YhRC0WF2rbVpeXC7Vtp8XiUl3XlsBWUNe1Simqrqeqqkp1Xcn7PCLUmErT6VTz&#10;+UyvXr3SfD7XixfSq1dSVa3vxjD9rb/Le/TjEEPITVpdlwNYXZcDWXnUqFVKub3KuTR0EPWhmvXL&#10;sU/Z9K/brcd863TaHg6Z1g13+TU+DtuMQ1fbdtzBzzKSb2PDX4F8X52rZGyU6V9H/djP0fjPax+V&#10;7UKr7fN3NmEBAAAAAAAAAABc7yl9p0wDFgA8cX1AafuXRx5JFoexg72maRRC0O9+9we9e3cib17J&#10;2QMlk/SX//kLvfl2pr75ah1gye0/y+VKZ2fnCiHJuUrfffet/vqv/4XevpUODksLjpVWi5XarpWv&#10;jJyzqtxEclb1NAc1Xrycqm2P1HYf9P7DUq/fHg6j1XpXgxgqx/OotCf0uxJPVh/YsdK4+SqNAz1G&#10;KeUGqNSP0StPxf60kXJIMUmxkxarfFmz6tR1Qctlo67tdHHRqGk6XVy0ujhfqe06vf/wgy4uL2Rs&#10;khRz29yoRWo6q3VwNNW39VEJWOXXjHNR1pbRoTYHI52zqqqJvHeaTCaqKq/JpFJVSZOJZH3pQCqj&#10;AJuuUQidjE2lQW7dZGWskTU2H8roQeucUrJKyZX7n+cJmpKw6keBWptDkDFFdeV9pm/NSjFfLzd5&#10;dcN18vuQlfelRauqZK2X8/n26mqi5JM0mWpozBp+RmsxmuFnk9L6eLlUUiqjFMdhr8fUv29+Dtsh&#10;t8fbpnO2RO72tFE96L8aePMHAAAAAAAAAAD3s/2d+tWSkOtPfwwasADgmRn/EhiHmHohBLVtq9Vq&#10;qcuLSzkzyTEVk7RcztW1k2FkmbRepiTFkJuz8m3mJpyq0sb6Uglz2FTGj0UlVUoqjVgymkwqzQ8m&#10;Oj+LWq0WattGKW3/Wkkboazx/jzg7zl80bZroHaLIT+nQre57J9+09qoqqXVMrdFnZ7m4+/f53ar&#10;H9590OXlQu/fn2ixWOj87FKnZ+8VQqMfTn6ry+WJpjOrqrY6Pn6p+Wyu12++0dHRoY5ffKujo7le&#10;v/5Gh0cHOj6eaj6rVU9Km9V2M9A1p2Ms+51zU2rbTm3Xytgc5upHCMpIzrjh4bHltWVveJyuKC/E&#10;PuyZxxYmpZS33TRtCWxZxagSnMwbjbE05qUyAnJvq932efcJ3zz2G8bnfoO6rinsIbdxm/MAAAAA&#10;AAAAAAA+v6fQhEUDFgA8cXVdb/zC6Jto2rZVCOHKCL+TkxOdnJzoP/zff69f/eq3Cs0LpTCXjNFk&#10;9l9pOptqfuA0mboyXszkgEWQFotG52cLhS7JOa/ZzOjFi1xa47xkSvmLq6KMj0oKygkLL8lKxsk4&#10;o6PjmZy3Ojv7tU5PP+hycakQ9jVgpdJmkxkj2q+etX2zxq5Z7SG3XIJVKUpdCIoxqW2CQpfUNJ1C&#10;SOraoBCSQhcVU9Ly8kxtu1SzkrouabGQ2kZaLDq1bdBq1arrgmSiJtNKk8krvXl7JGOjqsl3cnWr&#10;qrbyldVsOlNd1zo4mGsynejg4FDTyUTz+Vz1pNZk4oZQo4zUlH0x0tBClY/2jVQq7VaSKWMR++mI&#10;s3mtSfQyJkomt0oZY2TL9WTy/VNKSv0DnlSOj0f/aTjdh6VUhgcaa1RXTsn37zO5UWw+nyrGtHN/&#10;pfXxcdBt/Lruupjvd1k/t25t3t+rxg1Q/eGxPq6Ot33HINsn25cntM3+ojtMkLz2fAAAAAAAAAAA&#10;gGeGBiwAeGRp+M/ILb7X3riNEl7qA0xDuEJGISa1XVDTdlosG3WrlWKXa3CWy5WaplU1SXKtzSPJ&#10;TA6r9O06XYiK5TZDkroohXIwZTO2T2L1UZCUFEOnUnOjeuKUVMkY5aBYF4dxb+v7cFPT1XUXPta3&#10;9ls7vfNyaXeLz8fu475tX7dPtw2j7Nu/h9rv/rYe4Gbusk453SyltpUuLlo1q04XFwutVq0uLi7V&#10;rFotlyt1XVDbdooh6j/+x3/UH/7wxzKacN2qVfla3leazw81nU714sUrHR4e6MWLl3rz5oUmU6e/&#10;+Mu53nw7ufdD14WopomjAJMpowT7prncYJVUQlj9FY3kho9xJQi5NaIuljebVIJK+fVmShvd1fXz&#10;69dKKW2MJZSR7LBuf9gMfu6z7zXen5/SuvVuu5XvahDzKaR1nsI+PIav5X4CAAAAAAAAAAA8DBqw&#10;AOARbL6hmmsTruscR9r5HXiMUSEEdV2rrmtVT5wqOUXlUNSHs4V+/6cz/dOv/6i//4d/1sXZH9Ws&#10;vJyT/vJffqvX3x7pZTPRwUGtup6pqmo1jVHojFZt1KJp1aWk5KQmJC07adJKrpNclbtfrLUyqoZ9&#10;WrVBXVwpSXLe6PC41mGayHppsVqqaTpdnUBoymFf49Vdq1Q+hZt+Fd6y7elBt33NPt12F275G/5u&#10;HwTS1vHxmDSze7Vyehy+0SiYM1zen07r4N7QrJSk5XKltmvVtZ1CjLo4b7RaBZ2fL7RaNfnytlPo&#10;ciOWKW1Lzll57/STP/uRjl8eypbxedY5WWNU1xN57zWf51arw8MDTae15vO5Do+m8pXVdN6P+rtt&#10;bn3zAagqybm83XX7W9xog5K2XyPXhef6kYyphKakZMrPotw/DQGsPkg5rqjK65qNy+8fqrN7rlJX&#10;HxP266/nyqnHfE/4HO1Tz8hNTVi71gUAAAAAAAAAAPgC0IAFAI9h9KV0KmmSEPsGq9xRk1tvTA4s&#10;jNMoaR2AMLo6oqy/voa1rGIykvFKxsv6Si56Vd5osVzohx9+0MHBG3k/k3dmCEjEmK8fUpLxVt5Z&#10;+alRPZOsz7sRU1QsY8OMWQc+rLGSSQpGiqnLDVrDqDNTZqeZcl7eUeedaiMZa8tjEZRSlLNWxvb3&#10;ede3+NtNPOMHeMu981Fp63DT5dv7ZMvPbceu33nbefsxBkXF3F6U4vAcMaW0yAz/t73Bqxvtf8H3&#10;z8EY8w/GOS/nvHIYyJZbuGuqK46WN4dVui4/94wpTU/l6v3YuhDKOME2n9c2+by2zYeUpN/85nv9&#10;8MN7nZ+farla6ocfftDFxYUuLs61Wq1krGSt0fHxkebzmV6/eaXj4yMdHR1qPp/pZz//iQ4P56V1&#10;ysj5HM6qKi/vnaoqB7V8JXmvdTCqD0cN9//u2fW63vcY3XRbZsfxdYCqb6PLP8Hxz8Js1mhduZ0+&#10;kGWu3t59EjN7r/Kx6RvSOwAAAAAAAAAAAHg6aMACgE8obS3baBSS9Hf/52/0v/2v/4d+/et/1vGL&#10;meYHE/23/91/o7/5xX+mVy9qHR5Uw7VCE5U6qaqMKm9UeaeqcqpqKUYnY42SOgUZJVmtUq1FPFDr&#10;vlGqLzSbTnVgJ5pOrP7hV/+kX/3m7/Q//Y//g/76r346ZGUW51LTSE0nNUE6OJxqOpvq5beVvvmJ&#10;FEMOv3Shk0lJ6e5kAAAgAElEQVSdvDeyzkvJS3KqrCQndWmhLi0VFPNQNJtyekuVUsptNakEvaq6&#10;0sRWCiEqxqQQWsXUSd7LW6/9OeDtpp9PEcTY/slt/0qMW8uxj92f3dtMJeAzjI9LaQjg3Xn7wyq3&#10;+1V//ajIzZtNo8aklDbjOxtlSiWMF0uTVYoxj9WMUkpJIeRgWNdGhRDVrKK6Lmq17NS0Uc0qaLns&#10;FELSxcWlUkpyvlKdkl4cvygjA48VQlBVO3lvdXQ012xe6+XLIx0czDSfTzWZ1JrOpqoqL2NzuNB5&#10;I2clXyU5F+V8knFJxu5qpRuf8ZgfnbZDUbsCWZ/q9Of21PcP/EgAAAAAAAAAAMBj2P196edBAxYA&#10;PIr1G38a0iwmB05SUoyxjBYsIRRJo/9clbZPjhuwjFLKtUh5kJjJIZcU1XadUmi0Wq20WjXy1slZ&#10;NxRu9S1cORgTFWJSiPmWjUm5acmUnqUdhT95nTL6zErO2dKkVIJSo/FyZuv6aeOx2R5nd/VxvNGO&#10;UXc77bzJ/kyrjcTQ7a58T/kBOT090eXiQr7ycs6qritVPh93xsg5t7EvfTArhFCeP8o/U+vkjJG1&#10;28GcdU+WtyXA4662G+1qvupH/sWtlipJ8t7KuXVYL4T15UaStfkg5WKmUJqv2tJsdXqy0mLRqm2D&#10;YoxaLlfq2k4XFwutVq3OTs+1WCx1dnamxWKpi/NLnZ6eqes6/dVf/Uv92Z/9VPPZofyR1/QnE00m&#10;tWbzaR4ZeFBpOq00nUmTiVTVefRfvy+Xi6CmSZIJ5Tkcy/4mWRdKg1Zu6MrFYOPnwuj5/WipkyHS&#10;VuxqstInPP25PbX9AQAAAAAAAAAAwOd01yBWum0DxR3QgAUAjyRJ+qf/93f67e/e6x9++b1+/Z/O&#10;9P0PSX/64QfJtDp+9UadnP6Lv/mJDg7faNk06rpOtSaqVI1Ki2yZIlZGEJoyok5JUVKXvNo0UUhT&#10;Bc0UkpdkFVdLLc7eKXXv9bvf/VG///33+ubFCx0fHsgayTvJV16+rhVtUqNOqxjUBMnbIO+jnJVq&#10;m8cJ5kDVOlQlk0Mq3iZZWSVjVdWVvK9krZdRTt+k6yb7aR0o2nzkygYeTb+tPugyXu5a75qbuLXS&#10;eBY6tW1bTnvF6PJjkpKM7QNh261LZnQL23u7K4BVjo/GSO7a4bTrxzC6bWNG65TxminmEFYISaGT&#10;UsqhwhLrUyyn2yao66LaNqproy4uGy0XjUKMiiGq6zqFLqgLnZI6+TppKidjp5rOnQ4OK714OVOI&#10;UW/evtDh0VR1Xcl7r/m81mTiNZ16VbXVdGpV1VJdS86vg2D93XLOqKpVwoJ90DDJ2nXwMD9c6yfv&#10;eihoH776VG1su1wXtgIAAAAAAAAAAADw2GjAAoBHZFTStGk9oi0pt2CF0oIV46jdqE8r7coDbY8e&#10;S+MGrPEyX5gkpZgUQ1DbtmqbVl0X1XXrEI21JdQlk8cCdnkUnLMbW9qU1nEUa4xsabxKxspZJ2td&#10;OW+0n2md5zEy5fr7wkDj0NE1gaH7xoavzVSNm7DGtk/vutHujjuSf+0eHh1odjCTNfnxNDa3iK0j&#10;Vm7zWtEoKSoEK2+n8q7esf9ZCDkg1TSd2rZT2zZq204h5Pa1o6NDzedzmZLNMqa0PpVw3VCUtX33&#10;k9Q1UruSLi+lZiWdnXVaLKLOL860XC50cXGu5XKp84tTLZeXOjs70WJ5qcXiUk2zUl17VbVTVXlV&#10;ldNsPtF0WuvwaK75fKZXb+aazQ40m73WdDpRPak0mx7IuVrNSupaaVJPVNe1Dg6k2UzrjNnY6GXT&#10;N3TVE6uJHV8Yys8jrO/gcH4qUcfxA2FHBwAAAAAAAAAAAADPyUM0YtGABQCPIEUpJunv//7/07/5&#10;N/9B7/7U6v27lRRrff/uTzo9+15v3r6Uc9Kf/fhQ+ou3iiEHoOQl50ZRmpJFMsbKmkqpXBBlFSR1&#10;QepaoxitlLxizJERY5LaZaN2udD79yd69+69vJ3LmSOFIHkvVZVXXdfqlMfZrZqg5TLKWyNXu3Ub&#10;UBzti9atVtZbVa5SlJXkVFcT1dVEzlUlhNWPGtQogWVy0Cjm61wNsmyPILy+telhbYXcbhRHy7v+&#10;Gs3rO+/k5Eb3rj8WtX8/1vtpzM0hoJS2l/v3NaXc/LTODaYyOlPDCM0Upa5J6lppuUharaTlstNy&#10;GdQ2rdq2U4z5OtZaeedVTyYlyJTkfR+4qlTVXpV3ms8nmpQA1mw21fxgpum01nQyUV1XqmuveuJl&#10;bX6svJfqysi7/HrpxdLKlUN/sTzScbjfqWzfD+1i19SzbbShXQ1AfhYUYAEAAAAAAAAAAOAr0HVB&#10;xkjOOdky8sYYU0pOokIIstaqqioZY4bLlsulqipP0ulHFW6PLNx3/miNG/ePBiwAeETGmFHYpX8T&#10;z6f6MEssl187p7ZvwBqtsm6VMqVFy2wEpKx3qie1bJrI+0rOubI/63XG20wpKXR5FFxKe9p9UsoJ&#10;l74DK/WRoTxwzlkr55yctRstXuOxdUOhV+pHGo5HuY3H7d01DPU59D1VfQNW3LpsV2hs8zyzFTDr&#10;Q0IhaGhHMzKyLj+21lSSJFdJq6W0vIi5ycwaOVuaq1xeWkmy0nzmlT8CTK7ehfKzMUbqutwSdfKh&#10;1WLR6fT07P9n7716JMnSNL3nCJMuIiJFZVZ2V3e1mGnuzHCHgwHIO4LgkgD5Vwle8xcsliCwABcg&#10;t2d6OdMqS2RlpYiMcGHiCF6cY+buEZFZVd1V2ep70FbmwtzEMYswR8bT78tut+P6+pr9fs9ut6Pv&#10;e4Yhcn0Z6LtICOkcptQsRVUVKa2qSYlW6+UF5f0CpQNaR0J0gOfhw3tc3DvDmFQTWJaGojSUVZKt&#10;0nEophSqNGVp74YQOA2r9+lacy499iEQY8jbDEyiXNNUWFvy1QJWGkBFIJ7UDr7P+kFBEARBEARB&#10;EARBEARBEARBEARB+MvjOFTibX9LV0rdkrOmv8PflKzeNr+5vq+LJGAJgiB8l+TfpN6n6YvPLvnF&#10;P32CdwtWq++xXK/ph57r62vGQbHfedyYbBJrSlRVUGiF1UdVarMgo9NNI+s+IShGD+MQGYdI8Bqw&#10;xJir7ZZL1ve/R3QNDx48YLU6w9ryKNkIFBqtLARPJNL3A7tdR1tXKCy3kp0C4OLBm0KhMFlOUdii&#10;oK5rbKHRR0FBx9tMn5r+OyVgGW4nPn3HiVffyqqPV/KuFKy7NnaUYnUsYGUJ7WTMFPP76X/TZ8O8&#10;nDpaPh5JVW/fPqe+G+lLTAjTPMzT9Hz6sgJJtjImf6GJCq3TVGYBq64L6qakroucXBXROhIxgKdu&#10;CopSJwHLgLU6ry+PRjb1Ylb2YpyENH9UfZlHITtUIZD3P71u5g5FcyRQpVSuqbYzHb+eFEJO7a5J&#10;F5yEq7v6GAVBEARBEARBEARBEARBEARBEARB+EtDErAEQRDeA7NaoxU3695uVsbFgw118tn0HmQL&#10;5ZZDM4k3ScY6tn9TtVpZliyXS/AjbdNQVSVFYY4SuE4TumIE7wPO+bk+LvknB5NqqhJUc9jWlACV&#10;9RWjsdYk8eWuBKwbnL4+Z2O9mz9CXfiQRvauhW5UKeZx3e06uq7PZrbK9Y1mjtK0NiVEKdStO3VV&#10;KErDzXA0QoDRQd/DOKZ6wGHw9H3POI445/De8/TpU54/f3bn+bk7hjPk06T54NF9lst1FgPTeS8K&#10;y2LR0rYN67OK1aqirqGagrfuCgN713MgBE2MGuccwzAQQqSuSurqkLIW/EF6DCFdn0pDURiKwtza&#10;xuF44415IElYx8+njx0LWCJhCYIgCIIgCIIgCIIgCIIgCIIgCMJfMpKAJQiC8B7YbuD6Gi5fBq7f&#10;OKrCsnx0nwf3PuDq6pK+37NozyiLJiVQker7dJEzoRTkIKskV2VZ6jj1x3sYh9sJWIXVmELz5MkT&#10;/u6vVzRFx9/87Id8/PFjxh78CKM/TQqaHg/DSNf1jOOUlKWPbatZwEr7S07jSoJLBGxhqZuKojTk&#10;pMdbCVhzmNMtvoXEqz/6Vjh1a/I+5v7imNOkAhiTK/1yYtNb3DSFQr3DBZolvbdM0zKH5U/rMKe5&#10;1jrHdxpQEaUMZWnTec4CVlHYJGGVGlukdCx1lOQ2XQfEmIW1KU1LpWVUmqfpUNc5Z1AplWs0U1Ka&#10;8zFfS4dltTnIV9O67iIJhpNNeCRMThLktGH0SVnksTgnCIIgCIIgCIIgCIIgCIIgCIIgCML75ZtU&#10;BH7XSAKWIAjCe0Tp0xtAjPF2klWuV7uLgyQTj2r7Dm9ODsmUgBUj6JxCVVUFbdvQFIqiSL/+Z8Fl&#10;2r95dblyzge8D4QQ0zqPb2DxIMMcpBpFCJHBOQbvCCFijMFodfrRO+Wht7/3uxGPprdxV+TS73+T&#10;jtEQY3Fj2/pG6tX09un2mrqhKiuMVllay5WE6qiKzx+W325ht4e+Gxh6DyicS+dsGAbGcWS329F1&#10;Hdvtlv1+z2azYbfb5tf3DOOAcw7nRrx3lGVBWRYsl0sWiwVn52vW6xUXFxecnZ1xfn7Ger2mbaFt&#10;3zGc78C7LA2OEe8P+6q1xhiDtQZbWKxVFAXoLFFpnfOmjKEsk+zX95Guy+/pVGFYlHmX3rZPR6+H&#10;EHAuVUZOwpeaBDCdzoDOSXKnK/jj+UInCIIgCIIgCIIgCIIgCIIgCIIgCMIfDknAEgRBeA+8fn3N&#10;J59s2e88Tb1GU9N1juvrPQRN2yyoypqiKADN1CB4LI+EmMKQQn6gwmnUkfcp+WoYHOPo8C5AhLat&#10;ObtY8oMfPuZv/+4jlnVgURvICUGao6SgLJ6EEPHeM4yOcXCMg8c7CAo4anCbFZT8eojgvGa77dns&#10;dzjvqesSW+iUzHTqb313/oqathB4++1M3Zh/i0Qg6tNV36ocvPujRhuMNrNMdGu5G89DSJV7zoFz&#10;KUHKuSTMOTdNqUryMKXKwTQl0S6EcEc95pS0pnLilZqvkXl3Jikwd0vGqSJzXkk+YqVPDXR1EKpi&#10;BGMUMWq01mijMFYdxuDo2OeSwAgxxDlJ62slXeWorxACIUZiTKLaVJt4nHg1CVjzzk4XrJKvR4Ig&#10;CIIgCIIgCIIgCIIgCIIgCIIgnCIJWIIgCO+Rg4CSZZUYj1yVQ2rVnQlXnCZgHX9myqKaXj8ka6UE&#10;qiInCRmj5iShyWaJ8ZD0Y4ya3/PeE7xPYk5OwEoJW+oQLHUcAhSTDOQC9L1ju93jnU9CzVEC1nHV&#10;3PHxxfm4vi3BJQCOw+3sLivnRiIV+say6sZyX8F8WhTBG06O5a6qujsOVetU50gEfEqJCgH6HoYB&#10;djtHt/dsdzv2ux3b7Z7drmMYBn7xX37BJ5/8FmstRWGp65q6rlksWtq2YbFY0LYtDx7eo2lq6rqi&#10;LEuKIiVOPXzYcO9+dUuymoYgzDWY6VoMAfoh7eq+u6YftoSQxnxaR1EUFEVBVbXUVTOvzmqggHIa&#10;82i4kxtjNFVxjiMMQ7ombQFFeRC23iZhBX+aDDaJaG3b0p5Eed2uXTwZiHc8vRWS9W0+f9d2BUEQ&#10;BEEQBEEQBEEQBEEQBEEQBOHPGKUUMd6tMr2tijB95ugv8sd/T7+DGONb1jX9ffvtSAKWIAjCd0n+&#10;Tbrb7njx5UvKsuKjj37I9ZvAq9eXvHj9msA1AFobyrLEe812B3UJTQU630Mm4SUED9ERIpgjMSiE&#10;gPMO55NYEkIABat1y5PvfcDjD1vOLzSF0hQqiU4hKkJICVhVBWWpKUpL7ALDMDAMI855RufxPhK8&#10;SneOY0/KMIsifoRhhKurPS9fXmKVoSwLbKHR03KELGEdRWLNiVW/w63nrfe5yEHAukugUndM07LH&#10;N9BvbrrESVK7Ffn1lt28uVdH4k0ObSKEJGO5MTIMkb7zdJ2n60b6fmAYBva7PdfXm7lCEEBrTVWV&#10;c8LVJEYZY9A61VMakyalFfoocmr+3jHVVL5FCEr7PK1X50Sqm6lZ6WDnj0+VmXPlpjpIh3Mt5m0N&#10;UalcranBWEUMMUtXB+kw5nXfSuPKFYPGpMg2YxQhGIrC3BK2lDpcAzffO6xXvfvq+Ir0sm/8/K73&#10;RMQSBEEQBEEQBEEQBEEQBEEQBEEQhD84koAlCILwHpl1jWx0zGbtUa1ZjMcJUafEo2VuC0txTs5K&#10;ok16X2cpRmlFJOBDwOq8ffScaqSUQptDUlUIYU69irn+kOPNhpNNpzStoAg+4sZI343oUqNKdUNg&#10;iUR8fnxao/g7S1h3ruPbTNP6Gpu8Ob85Pl+TZ59vefFyx37bsd93XF6+4c3VFddXG66vN3MtpLUW&#10;Y8ycclXVJf/tf/eP/C//6/+ELZJYVVUlRVFS15ayNFSVoiwVRaGwxVHCU06M8j4JdHOCVJ5PUli+&#10;bJJMd4O6bYGam18f4okp5ObXXa4/HEeH9wFjLNYUKKXR2qD1UVrbkfg17Y82KfUqLRDytjxzeluI&#10;J7WKk3RmrMFai1LF0V6KxSQIgiAIgiAIgiAIgiAIgiAIgiAIwu+OJGAJgiB8l2RxJIlPjtV6yUcf&#10;lXz26Rs+f/aUy6sr2qVisVLYQlM3JdooYvQ5Iepguhzkq0Bkev9Y3PKE4PDBEYIjRg946sZy7/6S&#10;RVsQfMc47tFlSWkqvA8Mowals5ijsdYSY0wVbd6n9CWvCF4TwmRnwexQHVcQeoVzim7nuL7qsGeG&#10;ZVsnsWtqmps+rPQN7+XbEqZu2lB/YL7hbgxDYLd1bDY9u23H5eWWy8trrq6uuL6+zsKSpyxLqqpC&#10;a01RFIQQKMuS1WqJMQpj9Vz/V5aasjQUBRQFGAvmpkR1p4MU5yywm07g25Wlt/XoqRtLTQlZmhjj&#10;XFOZpnjymUnimsTDOTkrv644pF9ByNWeEVTM72X1UYX5E0n+m/ZTvyXL6mZyWpxnIe9i8JHgc+IX&#10;Ol3WSqFzree7x+qryYeaKzoPL0aYKxencZiEs2PxDMg1oHoeb0EQBEEQBEEQBEEQBEEQBEEQBEH4&#10;c+Bt1YN/CCQBSxAE4btGHX7xp/q0OD+e3k/SRMypUyELFCqLJFOlXRZPlJplkVQzmEQmrRXGKJSK&#10;OOeAiDYapVJtYZj7bEM2OdI2fAgoZZM8ktebKulsTiWyFIVO4k6WdkKAMGYB5EjkGUfHbusZhpRq&#10;VFUVFxdr6rpkqvczRlMUKeHoWNRJ1XUGFHjvv7YsMiWGhRiIISRBLQaMyeuchJy5lg5UzOdjrscz&#10;6MmWQTGOHudcTmOaJnWoB5y3nesBPfiQ5jGkab+LdHu4ur7i+uqa6+s07fd79l1HyAlQWifryGiN&#10;ztV4YCgKi7WWi3trPnzyAU1T0zQ1dW2p6+mcKFTeP1DUtaWqzXxetFJZCOLWNXf3tRqz1hRm9em4&#10;mHGSpm5bZZPQdDsa667iRwBrAxaoyunrxrTOcDQd5CIfXRIZvSfGkFOuUuKV1hqTL06VI7PSuVNH&#10;z/ORqGlfj6+twO00tmlv70iiiyHLiIph9Lgh5mso/QyadAoxv3uL5dHG8iwcBKx5frMaMctXaYwO&#10;yV9/TF88BUEQBEEQBEEQBEEQBEEQBEEQBOHPkbcKWDHGKH+wEwRB+Ha4d2/Nj39iefnq5/zy1z9n&#10;u9GcXyz54MMHXG2esdk95/mXn6GLDet15OHDivWqJsSGgoKSMiUfuZRoVTcr+mHPbr/FFiW2rFiu&#10;SppVzT/94lNeX74g4jg/X2ALGN0e75cEDJGRmGUZ5xx9H9CmwVgLKiVgVVXFcrlk0S5ZLtesVjXn&#10;5xqbfBfGAYYtlDVUhlkS2W16Xny5Z3PdM46e1WrBxx8/QRHmhZI4NMkupwKWNjoJJMFj7uq5u4NZ&#10;GQoe712SzYKnVAXaaCKKEDmpU4RJGUqSl0KDOmwvBM84hiy1pdf03S5OWn6SsHyaE2Ecoetgc+14&#10;/XrP69fXvH79mu12y263zQJRmOUhY6fawIqqqoixwpj0WtPUrFZLVqslTWNpmgJrwdojbSmk50WR&#10;nLypvu+tt/J3Bj7dlKzuivE6fe1d1ZknCVjqeIlDpFMkn5ycfpVkt8P7SimISSqLyThMxxaTgKWV&#10;4SBaqVlUVAd1LG0lxCQj5k7NGEEpnbc51THqnGh1U1461DZqDURFYRUmC1xTTaPWN8Y9ZkEvHK6R&#10;EAIhi2Te+Tm1K4aYr9WQZao0hRBwzs3vxeh5ffmC15cvqOqCqipYLBbp5zbPp2tJJCxBEARBEARB&#10;EARBEARBEARBEARB+G55q4CllJIELEEQhG+LKQXr4KCQ5I/4djFiSs3KT7VSTA2AcypOjAeFJUR8&#10;DGnuU03dNE+pWnEWSqZtpjQqNVcEplQqCD4wDEMWPgJD79ntPBVqTtwyBVlCge12ZLtzvHqZ6vKU&#10;0lxc3KOqKpz3KHyWsA5HNAkuqCNphkluSYJWkk1Opwmtp+UiSoHRGqUsMZqcgGWSWEXMdXCH+rjD&#10;2Oos9ii8A+8j3iehp67KeaxCUAw97PYd+13Hbrdnt9vl+Z5u39N1STobB08IirFXjCM45+ZxDNFj&#10;rOH84oyqLCirkrquqOuKoiwoy4LVasl6vaIoDGVpqWtN3RiKQlMWGqVTvR03JJ8Y8qHdJV7dSkrK&#10;yV1TZV1MqVLWGMpySpK6eUEeV0TerItU9H2g6xxJgjLzOUrz6ZxNaW0cvR5ROs7ynMppbloprDGp&#10;QpCcJqU088EfrgQOCVxTghg33k/44NPkAyGnRE3S2CRdTWln1tr59ZsolbeSfw7U8bepm65afh48&#10;OJfkxXEkiVXBMwwj4zCmBLcYCD79rHrv8MHjXBK0vHeM45iS8qIjRscnn/6aTz/7Nctlw2q94P79&#10;+zx48IAYI3VdU5blnAwmCIIgCIIgCIIgCIIgCIIgCIIgCH+u/K5hBMd/f/59eVcF4be3FUEQhL9w&#10;ylLTLjSPH5/xk58+4YvPd3zy6Ybdfo9SjvV6wfn5inv3zlmtU4LNoqlZtQ06go1AtJz82o6TSJN+&#10;Xfe957oLvHmz4fLyNbvOse88m03Lfr+mG0bQhrIsZ8GpbSsWbZUSnCLUVRKOur7j8vKS7XbLOHre&#10;vBmJTrOuLedNSVlAu2Zuivvii45f/uuG19uXvN6+5KOPH/GTH/+U9cowjg4Y0crlHc+yCwqtDUpp&#10;jLFJzEHPslAId9UyniZm2SLLMEqDMZg75Js50OkuJjkmj6X3kXGMlKWiKg/rGnK6Vbd3XF93vHlz&#10;zdWba65yteBut2O/3zMOnnH0BK/w3kA8SD1pfw3WGsqyoKor2rahzvOisJRVyXq94uxsjbUqS1hQ&#10;1an+0d68ax8dV8jHc6tu8I5lj4/99KV4q2LxIFvdTMS6vQKVB3sSwE4ndSKG3axDnGQ3dfRGCIdk&#10;rUic6zNTAlTMNZ1k4UujMLPsqJTOFYxqTqZS+XowSqN0rjicBKwjOVErk2sqFTEnVyVhLYluKbkq&#10;pVVdX224fnM9/yzGo+vWB0/wKeVqGNO1MQyeoff4kMS8vuvZ7zvmFDDUHBh2UDDV0RgqwIPyjN5z&#10;fn6P5aphtWo4Pz/n/Pycs7MzVqtVlsgOTDLmOI6M40hVVdR1fftCEARBEARBEARBEARBEARBEARB&#10;EAThG/EuAUsSsARBEL5FThKwFEwJWKgjySTGWdiIMf8anmrzpoY2NRXEJdGDOKkwU6LWYXtJ/jEY&#10;Y9Eq1ftF5ykKnbcVid4RlYYj+Wn+jDYYY7IIlKoDjckhRAGGHsYOttcDV1dX9GNHjBFrNW1rqSqT&#10;k6lMTsBKeUaTRxVCzDVzHkhpR5NoMo2T1lmmmdK5QiQECDEyDp7IJOXE/Fjl9Ru0KvMxgNHT+m6c&#10;mCO/KKUuwfNnr3n+/FUWVjzDEBhHT9cNdF3PMIwMw4B3Ae/B6pblooFFGvO6qlkslxS2oKrKJLo0&#10;SbRqGk3TamyuF9RGpbSunPpkbBrzWVw6TrS6QyQLMaRrgZjW8Y7qxikvLUSfqxonuS1db97D6Kb6&#10;wePEsVPhKh5VSk5vF7bh7KyZrvbT92eOywfzVZvPndGawlZzVaT3njEEnEs/D85NqW6HyblADAqt&#10;Coyp0MpgTJGv2XS9VpVN16xNWVg6X+q3roG7xis3FaZ0tJRglabIMKQ6wKe/ecFvfv30kCqWE6yc&#10;dzm1yuFGxzAOjOPAOIypTjRXZe53e/b7Ll2bRqOzkGisoSgsxlgKW2CMpqwqrLEoHdAm0LSaxXJB&#10;29b52krTVD14+3jiXGU4juMtQUsQBEEQBEEQBEEQBEEQBEEQBEEQ/lhRd/zBNMbIOI5zK9H097Dj&#10;4Ievk471bSRhSQKWIAjCe2B9VlEvKor6pzz68EP+8//7Wz79/P/iyy++oG40zcKw3W549Srym98Y&#10;tB746U8+4uJsMUsg45CmIiciuSHQ7UeULihqlVKsQgCV6tPKYIkRlssV9+7dp20bhn5kf70hLlsq&#10;W7DfDey3A0VZUlY13ifZqSwrFoslbbtksViyWhnuXRQ0BloLuDRtL+HVl/DZJ1d8+ulTVAWm0dS1&#10;4cGDFquhyHcanf/rQ8CHkNOEIpAep0QsfSRJKYy+cTNUSX7xPqabaJZcQvBzjV4KSdKApTApccpa&#10;UFNl4l3315hL7HJU0vXVjt/+5vks/Yyjwzk/T5M0pJTGTJKatWidBKq2bbl375yyTBWDTVPTtDWL&#10;RUtdQ9vekMG+Kq3qq16fk6ruqg78+sR3bOJ0NxSH8supRpKj1zhYdre2MRuDWcZLYzmlsqks6aVK&#10;QDDapAWtQiudhDodCDZQmCRraVWgtUUrg9YWYzTGpOsnBnAB3EhOpQoEH+dEtRgjXdfT7bv8xSrO&#10;aVZTCptzEeeSDDa6dO0N/Yj3gas3V2yud/NQTGlaAFppyqJMIl5dEXMV6LxtIm3bslws8z5rrNUU&#10;haHIKWzGaqwxaJ2FPa2TlKcjRamxpaIoLEVpZ/GqLMuTL5KTaDeJa2ldVuoJBUEQBEEQBEEQBEEQ&#10;BEEQBPInq/oAACAASURBVEEQhD9pJnHq5nzim0hYvy+SgCUIgvBdog4PjgKwcpqRunUDiDElOwUf&#10;5iQdHYF444YQyVVp+uSmoZTKiVMqJ0dlkSVl/2C0wtoSowtA5/SptP4kQaVljbZYWzCOI1dXVzRl&#10;S4gFowt0LrJ9s2VzueH6UnH1GsaxZ7VqqVYl1bpitV7MyU2HgZgK1RRKGbSGONWrkaOepsMLMI6O&#10;YRgx2qCNyZV8OqVvaVBFSraK0cyVdAd5RqVjiUkw6buRq0vHvtux3+3o+p6u63BjMqFDCIQYiSGl&#10;Zz1//pJnz77M5y0JbdYUVFVF2yxo2oZF27JYLFkulywWmsUiCWTagNYWWxRYq7JYY9BGY2ySro5F&#10;sOkKSNtn8plgyrXKBl6c+h7ze8n1iem8o9BGobBEfB5TzduqArVSaGOJ5pC8liSolMI1XU+Hy/Pt&#10;TvZhXz3JzMvnYXoUjyeV08omSU7lZDeFtQpdFOTTi1YQdbr0oz6sY0rImhLcANzoGJ0j+iRKjcET&#10;4oAbA+MY6PpAtw/0w0jfpxSqYRzxLglJb67ecPn6MqfUpTFIMqCeE9iUOo3NijGAiiwXDQ8/eITR&#10;KslSObmqKDRlabBGY+zxz+SxbQ9tu2K5XM/vTdeHzqlt03LTuYiTJafAFknInH7EpvPovafv+/n3&#10;yyENT59IV+/ji6YgCIIgCIIgCIIgCIIgCIIgCIIgfFd8XcHq20i4+iokAUsQBOE9oA1YDY+fLHj4&#10;eIFzPf/hP7SEOKKNpa5rtC7wDi5fbfhNdNTlgvP1Y9aN5bwtMQqUzVJGhLpaUJQLlEk+RmEMdVVS&#10;1y1V1aK0QmmN0S3BVRAMy3bJullTqIhVEWsihY3EqBl68E4To8Wairpa8uzz5/z7f/+an/30+xA+&#10;JnQDYd/z21/9ll/9l19S2gVVsebD7z3mv/mHH7O4t2B5f0G9UFgLfkzCi1YRaxRGW5Q2WGNSVaBW&#10;h7vN8V0nQvQRP0YwMeUtaQWBpIgZhfNJvvLOMY4B5z3jOOB9xLvA0Ds21x3jGNhsOq6v92y3Wzab&#10;LcPQMww9wEGwsqnuzVrLarXmH/7ho5yepSlLS1VZ6spSNwVlWVCVJUVZUBYl1iYZhizZhQiBADoe&#10;zBkiSVACf5xYlXYiPdepglEffUFI5YJT5Z+albVbA0YSpnzIWttUYXi0roMPd7C/jpM6nQv0YzhZ&#10;ZEqmOsw5mR/WPXIQsKbPTzaZyRuZzLOj5KVJLAoQPQQPIaSqP+9gHFN61Tikx+MYcWPAOc84ekKI&#10;XF1dcXl5OSc9HZLLRsYx1UVOj1MEaZpuJkMZY7DWUhTFnCTVNE1OMqtTslxZpsSzMlUb3ru35oMP&#10;LtLPuNX5ejEUBVRVGqd3Nf1NtYbzcByJVuFEXrsRKpadxYLjzx4ErClidTp31tr5WhcEQRAEQRAE&#10;QRAEQRAEQRAEQRCEv2S+CyFLErAEQRDeA1235Xq3oa5b2sWKs/MFH374kGfPX9IualarlsWiYHVW&#10;09QarSzdTvHqRYe9qDmvS1RMEheQXB2S2BWyw+Q9DD30XWC/GxlGxTAanj97Q4yfc7F+iP7ZkkIl&#10;iQkU1kBbw76DXQe7rePqzZ6r7Y7NZsOrV6/451+85Pmz7/HqxWcw9Kix4/LFK149f8mTxz/k8aPH&#10;fP8HZ/ztf/0YSlA1sy607/Zcv3mDNZq2aaiqlHRkprq5d1TtNXVBUxd3vx+TnNP30HWO/b6j6/Z0&#10;3Z5x9DgX2FzvefHlFePo6bqOrusYhoFhGHJiVqAoilmoqapqfv7kyYf86Ec/QmswJslkRcE8P6kP&#10;vGPfp31MSVBvuXnHmGv7JgkriWZJnrprYO4QqW6vct60IieBvUP2/iYBSDEekpiOE5mO92/KOJv2&#10;IUlhKotBEKPPz3MFX2B+z/uAd6ke0LtUNTmOaRr6wDgEhj4yjp6+dznlKdUAbjYbrq+v70hCi/Pz&#10;ojDYwtDEajqi+finhLJJuKvKgrKy1FVBVReURZGFKzvXAFpr0Abatma1Mjm1SqXqQwPGkNPQToYo&#10;7VceoBiTRGXvuMyPx/fOIDIF3o9cX4+oSdzTOid3KYqimJOvjqe07sOKJAVLEARBEARBEARBEISb&#10;fBt/jJJ/cxAEQRAEQRD+0pAELEEQhD8Ah9QjIMa5Ai8l8ii8D4zO0/cDfWfo9mNeNkke2ioi6TNY&#10;RTSKYYgMA1liCcSYUoe8D3TdwG7nefNmQPsRQ0QT6Xee/dYxjJphtLx5s2W73dH3Q04EsjS2wVqL&#10;8w6rIsZozi/WLOqaDx8/5sPv32d9kZK4fPS4IaCMQtmUutM2LcYoyiKJTlrpk9SrEFL6kQ8QXE79&#10;CTk5yMDo0nH1fcd+v6frOna7LftuYLtNUlXX7XHO4dyQKxwjwzAyDAGjDcYWLJctVXVOVVfUdUXT&#10;NDSNYdFajDUYkydtWCxbVqujFKmpFi4/VvNJTIxjZBgCPji8H6jqgrqxoPx8nNz4zOHpV/1jlEId&#10;J0bBLalrysUCc2dd5VeSlzFKo+wkx6nT5KWvSGSyRUoJmwg+SYF9P9L3jr7r6LqeYUjPx8ExDA6f&#10;qza32z2b6x3ep/M3jinhauhTilqaj/nzA+Po6Lo+J1g5QvAYoykKOydXNU3DYrGgaRqWyyV1U7FY&#10;tPP7xqS6wLZtWK2WGMOcZlZVzClW8Bbh7lhEe5eUd8d4TxWNSr07Ietd7Pbpd4TSZOkrJXgdJ17p&#10;r71TgiAIgiAIgiAIgiAIgiAIgiAIgiD8rkgCliAIwndKTt8pDQtdY0yKulmtlzx+/IiLi2dstlc8&#10;ffoJTVOxXDVUBTS15umvvuA//cd/4mJ5n4dnj9FKY43h7KzmwYMl3bhlP1zTrhvW95Z0Y2Q/wBfP&#10;XrHd9mjdYm3L1WXPq1efUZkKOkW/eYpVgdIEvvziDc8+e01Vn9Es7vOvv/mcX//qKVjQBVxc1Dx8&#10;dMZiYej7HbYwtIuSxx9/jx88ecK9+xc8+vDR3C7X947NtqOoLbUtqZuKZdMCqY3v1tCQBCzvUsXc&#10;MByq58oS6hp2O9hs4PJyz8uXL7i8fM3Lly/Ybq+53lzlSrlhFmBSElCSh6qqpm1bVssVi8Wa9dmK&#10;+/fvsVqtuLi4oG1htXqLoPIN/k96IUach9Gl6jdTaLQ+kqbeua74zgXUjffincsf9Qh+kx2/a2tf&#10;8fFbAlaWibwL9DGkKz6C9xE3JhFuvx/p+579rmMYRrp+ZBySUBV8qo/su4H9viMGCCHOk9ZQlhZj&#10;NVVdzK/HLCymJKsAhJxgZSjLgrJMol1d11R1RVM3VFVBVVdzdaQxGmMNVWVpanLiGRibpChjgTuE&#10;u1QPmPZBK5XqPr/CdJukuUm0TPufBnBw4ZAfltenlZ5Tq7S++6QUpaFVNVqlWs63JV5NTNudKhen&#10;ukVBEARBEARBEARBEARBEARBEARBEH4/JAFLEAThPXEsQ6SaucOzGFNVXZonIWgSJZzzDMOI0Rrv&#10;PH2vU+Xe2LHr9yirsLVhcIreKZzzeB/y+jUxBryLDL1ju9mzvbzG6kChA5vNjv2uR2lH1YBCo5TO&#10;yU+RsqxYLhecn1U8eNCwrksuFiX3zs5ZrhdUdXVyjCGODOMWTIEePaUuscakysAQCS5JSsMw4kbP&#10;ODjGMTD0Ics6Ee+TgLXfb9hsLhkG6PpIn5OvhnFg6DsimrZZU6wtZVVQVSVNU1OUKYmpqjSrdUVh&#10;03tVNYk4NWVZUtWpWjBVuQWcy+Ptx4P0ovK50upGxVsWZfJ5LcqINpEYLSGmCjofB2J0WRgKszAU&#10;I8SQdZw41fWpWcApi4qqrqerJEtO6iT6/VDrF/PzdB1ppQ5pSkcpY/FIdgshJVN5f0ipijmJrK6h&#10;bQ/X6CQdTbLVOILPktw4Zlkur+ezT1/z9LdfpASrEHFuZBxT5WPf93nqGMaeYegZxzT5kNKrqqqk&#10;XdRYqylLS1VVtIsmp1OtaRc16/UyCXWrFVVVsl63lKU+Sar66h/E33+54MFlCcwYKM1J7+TdTOcK&#10;T4g+p90dJmCuDzTGELXGmJRihzJ3rtKYQ+Xg1026mq7D4+0KgiAIgiAIgiAIgiAIgiAIgiAIwp8i&#10;f0zV15KAJQiC8B6w2qB1SVSWCCyWJY8f3+ODDx6z+/WeZ5+/YH22QmGw6wV1dcbV5RVPX3xGqV7T&#10;mGfEECBG2tZydlay7zds+zesL5bcf3yOqVrKZs2nn7xmc92xWCxp2wXdfsfVZc9nn7xh+/JTvvjk&#10;/6EwkbqIjD0MHTx8ZGnaRxAtZdGC8WAD5xcX/PjH3+fJ4zN+/KMH3Fs1fHhvBWQ/Ze5RAzSMbs92&#10;/yVjrAhmAcWSytQA+BH6Hjabgas3W3bbjs1mT9+PdPsR51Ji0lRJ+Mknn/Kv//rLtK0smBiT0o3q&#10;uqJtG9Zna1brBffunSdR7PyMqi5YLGqWK83FvXfc5o7uxSGC85FxdAzjgNYqyy85VUsn2SUSZynL&#10;aJ0r5BTaQAq8UoAl4vHR55rIPM3SSySGgzSVyLV/aIINR6/fTrU6/dxBror5PCh1dE6+gtnROvKG&#10;5s9DlryYE6eci4wjSZobwLnAOE6VjwPOuSx5HaQzSOeuKCwxlhibHntf4kNNjCm9qmlKlqsqJ1gZ&#10;yqqiaWrqOtUG1k3FYllTVyVVbSkLgzZ5f9VXW+M3U6yOSecnHo6f/GVtXv4wyJGYqxjTeVVBMbqs&#10;z6mYroe8U3d939P6MCZJpNPz+lX+nNZTglUEdZAz5zHNqWNaGbS2X5laNo+Bms5FMVcVCoIgCIIg&#10;CIIgCIIgCIIgCIIgCMKfOn8MIpYkYAmCILwPVKqSm+rZ4HATmOY6yxHWGorCHiZlKYwlhkAMAWM1&#10;KqczJaEn1d6hHc6OeOfwbsR7R/AjMaQ50VOWBYtFy6IpWC8rolcEp3jw8CGPn6zo/cDz11sG39G5&#10;LX03cPXmmg8etDRNSVkkKSn4JN3EEPE+YAtNURmKomLRnmFKizEl+93I9csvCc6zve7Zbge2mz1v&#10;Ljd03cB22+WqugBoFHZO4aqbip/+9MepJq0sqKqCtqmoG8NyaZOI1VQp+apNqVZNkwSeojQUpSI7&#10;a1lgYRZo5nOSZRmloaw0tiipgskJV5OME+fHuUQOVCREn0WbSWI5TqiKEC1aWbRRYKbzHlOa1VwZ&#10;mK+BY6EKxTim/dJqunaOEtOOvzvEG18kIuCPnuZdmhKvjpOrkkCVUsh88HjvePnyJZ9//gyfqxSH&#10;4ZBgtd/v6bqO3W43P5/edy5yvn7M9558jNEF1tYUhaWu0/k5O1tnkWqRzuOipigNdV1iDNhCsz5T&#10;PHhgbh1j9o1O5vPr+bHWt7+03PqO9Q7XKLjA6HwafX0QlYh53XPSWEjiVQiE6IlEXIAQpoS09DmV&#10;5T11tNGD2EWuFPx6XwJjthzTdv0sxcUIGIV9Sz3hXdxVSygIgiAIgiAIgiAIgiAIgiAIgiAIfykc&#10;tw7d9fz3QRKwBEEQ3gOKlJYUvcKFJHV88LDmxx/fI/rXvHm94KOPHvNf/Zu/5qPvP+Hf/OyveP7F&#10;cz757VOi0zBauv2e3XZHiAMh9gwvr9m/2hIuRwbfY4qaor7mxbM3XL54SRgDdVHS7bYM+2tiKHny&#10;vY/46Hv/lh98/0P+5mc/pa40y4WhrKBdwH/8v7+E4pzPnn3Kr359xasXr/kFGx5/0PK9x+fofP9x&#10;Y6DfBYbBMfSOxargrDK0zZpqscYFj4uOz559wS9/8ZR+P/DlF6948+aK3XbP9fWOcfSMo0drgzUl&#10;RVHR1AusLaiqiocPH/Kzn/1VqqZrWxaLivPzlraF9dk8sDcHep7HCD4c6vWStBKJ+faWZBTApMQh&#10;ayeZynKI9jqemNOsmKUYdYfpc1wJaLJAddP+0TfmB7yPab/TTkJMCVy3Djaqux2er/EdYf4ecdf8&#10;LZ8/rmCcJMGpqjEERdtWtG2JMQXWlpSFpaqLfP4KqrqgaQxlZahqTVFoyhK0SbWJxrxFDDpK9FJv&#10;Sfa6eQpunZKvcI6U0hgzpVDFg6g0y28q74IiKoVWmnBkfU3LTNWUSSb8Ghv+BmhlINd5Ti6f0vr3&#10;2sbv+4VSZC5BEARBEARBEARBEARBEARBEARBSEgCliAIwntCnUYXzY+MUVibpBZrNMZotIbCasrK&#10;gtEoY1GqROEIaCKa0S/pxjOquqRdNihbYYqWzdqzXu6pS4N3e6z2LBaa1brg4l6LVZHFskp1aSZi&#10;bKrPi0xVe2CNxhpNYQtKU6NiwdiD1WB0SmkKKPohcHnZs+lGLrcdPgZGPP3Qs+/3fPHZl/zmX54S&#10;XMQPHoKhbVa0zRnGWIqypCpLmrqmzAlXKcHKslyuuLhYY21KuypLS1WDNoF+SIlAkZCrCdUsB+XB&#10;TmOcBRptDlJUkp7USSIRkMWqw8dP5ZJkASkMWp1KUyc3y5iSjYIH78DPKWdZYMpSz3Gy1U00k3B1&#10;2ED0h8SnSSgLIaVaHc+ff37F01+/wjlwI4zDSNd39H3Hbrdh33Vstxu6bs9uv2XoO/b7Pc4PONfx&#10;4ZMP+au/+ilag7WaojCcny0pywuatk7pVW1NWRY0bUNRWKqqRGvNel2xXhdvufpv8FXejrrz4Tdf&#10;z9dkut6/mncYat8R6uiBUeZdSwiCIAiCIAiCIAiCIAiCIAiCIAiC8AdCErAEQRC+cxQqV8UVSlFo&#10;8M6xqB1/9eOSv/rxX/M//7ufcna+4tGjByyXNfcvGuAjlPooeURH3seU5jRJN5OUc73xXL7x/OY3&#10;n/Pz//xLfvv0t/z8n3/Og8cX/N2/fcLf/t1D/t3/+LeUBey2juurkXIJy/sQs9BjC8VioVgtLetl&#10;w3qx5GJ5HxPWXF9CXYFZgA+agObV1Y5/+dU1wzjQjx3OD4y+Y7O55vLyFa9fvuCLzz6jqSqePHrE&#10;/fv3OTs749GjR6zXKx48fEDbVpyfLyhLaNssKt30TFSWjiKMY6QffKqAiw5rNaVO4o/RB4kmxixX&#10;nYhOCqXuEm3irWfqltiSE45OlrtVfAdoiJEQDuuYgoqizp8/SnW6jborVOvkuI5TvSYZK4Q0Nl3n&#10;8VnAGgZH33u63tH3jqEf0zSMjMPIODqcc3jv8T4Qwl3Hc6iumyat9dHzqVJP+GpknARBEARBEARB&#10;EARBEARBEARBEATh2+KPqbFFErAEQRC+QyYBZ3Jt4uGNwzKTJKSOBZ/bv4KPX4k3VpQkmDwpgAAx&#10;EPyIdyNu7AnezfVq1irKMtXHOQfjGBi6LO94BzGilcI7z2635/Jyy7PPr6lrw2pp6XvHbjvy5ZfX&#10;vLm+ztV8LleaaawpqKqGJx8+4fuPH1GXBfcvzjg7W9EuWs7P1zRNw2pdUZUWW6R9dz6PhQfvHaMb&#10;MUZjC4PWCm0MtlAorYlREfOohjAyOs9mO+BdwDlP3bSsVuvb5+St9+DDGyFEeueOllezZHSY3ziR&#10;RxhzWi44SVeKJJG5MU1dD855xsERQsB5n1Krum5+7kbHMAz0w8B+t6frOrbbLfuuY7PZMvQ92+0e&#10;5wLB1VTmDGNKCltTliVtW9O2Dffv/4DFosnnoODsrKRuFMslFKWiLGEcNbu9SteRyWld+pCMpm48&#10;P4zDjdSuP1vyD6sgCIIgCIIgCIIgCIIgCIIgCIIgCO+ZP+6/00kCliAIwndJPJ3rPF82BR9/dM7F&#10;GUAAFWjbmvOLNktU3WEdClCaGCBGjfOBcYxoZTCmwGgoDBANKhheNZpSjeCv2e+es3mz4/XLjt3m&#10;PrYINI2hqQ3n54a+h80WXr92PPu859nnW4ZuS/QjVVHQ73s2Vxv8EOj3FYtFy8XFGbvdhqvrS7pu&#10;x3Z3RVla2kWNtYaqqigrxZm2/OgHT/jHv/8ZWkFZgLVJ2LEFs9xznOjkjqr2+t6x2+8oS0vTVpSl&#10;oSkNxmiKUudBNYzjwDA6+n7PZnPNMIz03cjFvXucnZ19zRN1erMOIeB9OlmTGDclU8V4VF/4trUp&#10;dWpgnaw87br3uSZwjPR9xPuA94G+d+z3Y06l8ozjSN/39H3Pbrdjv9+z2Wzm+fT6OAYMHtU0WAOK&#10;Amv9vFljDMYYiqKgsJayLCkLKMt0XooCfDikdd3N293s00CvP+4vP4IgCIIgCIIgCIIgCIIgCIIg&#10;CIIg/PnwTZOwYvz2M6kkAUsQBOE9cOvXveIQxXRU7Xa8dJz/eyjDm24EMUaiiifr1lloMkbNaVFK&#10;aUJMVXS7Xc9u01HaBSFEgo9sNyOXrzvevEnzzWbLMAx0fcdut8VYQ9NUFIUmhIEQLD702BLWZw2r&#10;dcG9WFPXlsWiwFpNUVpi8AQ/8ujBirpJ+2ZNqhbUuWJwTv6K+SgVs/obIlSVwdg6C1cGa/Sddyat&#10;LYUF1RisKQk+JWCVZUO/n4d43p5WR8+PTsMxRmmUPdKJbiwbPQxDlsZcEraCD4SY0rO+fP6KX//y&#10;E0JQxBjT+yESvCeEiPMe7yPj6NP+ek8MkRAD2+2Oy9ev0VpjjMEWBVVZUZYFTdNQFAsefXCfwhZU&#10;VYWxhrIo0VqzWi04Xy/S+dcqXQtGY7TCWIU2Kf1MT4lWOTUtKhg82BIu2nxebjcw5usxcGoWxlzF&#10;qDl8rRABSxAEQRAEQRAEQRAEQRAEQRAEQRCEPw2+DSFLErAEQRDeA3H+TxJbjIGzswXr9YKUgBVR&#10;KqJ1ZJJabv4aTiLPISlJKTXXwqGgrFKa0fm5ZX22YLVc0jYr3BB59ukVPy9+w3/6ya/4+7//O7p9&#10;ZLPxfPrpc/7p5/8ffT+y3/UMg6PvBl68eMHTT57y4YeP+dGPvk9RGEZ/zeBGRh9ZrhoePvyAxbLk&#10;3v0FVQ2r1aGijrRL6AA2Hp6/ixDS8iGmpDBdFhRF8Y5PpAM3WmO0pSygbQ7jPAyp4m9y3bTOY2UO&#10;5+BtaJVkpbfhAgRPrm9MaVbep/MTAry53PP06UuImhDCkYR19xRjnG/qm82G168vMcaklKqyJC7S&#10;8VZVmhc2vd40LdZa6rpOAtayYbVq0zHkJKvpuKf5dM0ofSqizaN69Hz+onHSnxm5KWDNkzrNwRIE&#10;QRAEQRAEQRAEQRAEQRAEQRAEQfhLQBKwBEEQ3jNfJc/OyVcxZQsp1KnTkg0Z9RbRRRtNURRUdUXb&#10;NHgCLjq8C7x48ZpPP/2Cvg/st4EXL15ydXVFDFlmyp/VWjOOA32/Z7u9xhaG0e9ResHKlWhd0i4K&#10;mtZQVam+7m0EkpcTZmcnHtXVKY4PT2kwx4lYHFcURpxLaUsxRrRSGGNQOV3rJsZAVaahnNO2joSj&#10;kOsOQ15/DFkjinB9teX5l6/mVKrgw1wJ6FyahmHMc4fzHje6ubrw6uqaF1++Rmubav9skZKqypKq&#10;tFRVhbVpbsyUYKUw1mJzPeBUF5hqHS1FoWkag7WKqtQYqyiLZFFpnQbRaDULcPO4Hl0m0ziccCJc&#10;BVwITLWYMabHMadepeeTLBbn14lgdE1ZLN5+IQiCIAiCIAiCIAiCIAiCIAiCIAiCIHyLfNPqwe8S&#10;ScASBEF4D0xpSVqDzb95tSK1tqGzBBMAz6Rg+ZCkH62hsDYnGCm0AqPLLCAdtjHJNav1gh9+/H2K&#10;0hJC5Gqz5fmrV2yud/zv/9v/wdn6/0QpjTYFfdez3ey4d+8+P/z4RxRFydmq4vL1S66uX6GNo6pI&#10;sk+tefjwHstV5KEtefL9JWUJi/bU2D0uUpyzvCbBKZ4KaDfTqe5KpUryFYxjpO8PiVHGaMrCYMzd&#10;ApbWUL5FDAs5aSuElF4VQpqm/bu66vns09fztpJ45XDOMY4jzjmGYZifT++nBKxI1/Xsdx3WFlhr&#10;TxKnjNGUOd2rbZtZxNJaz4+Xy+X83BhFURisJZ0Lk4Q3re8Q345dvbd913ingHXXB+KN+fFHVaof&#10;nL/YSAKWIAiCIAiCIAiCIAiCIAiCIAiCIAh/eUgCliAIwvvghuSiVMoPmn2VuaNwyr86/RUcY8rC&#10;OlnXWzwXrTVlaWmaitVqCVqzH0dA4TxYY9DGYmyJVhqN5uxszcXFOYW1VGXJ68sL7t+/oGkqQnDo&#10;mLr7lAoYEzEGtDnUDYbgcX4khoAPDqM1hTFoZTDKzo5ZRKUErGz6xJiMoenYQrh9UNN4WaOgUsRo&#10;IEaUVhid9yHC6KDvwY2OrutBKWJUOZXqVKAaR0ffD4yjp+8HnPNZpErLdt3A9fU2DXM225RKk9Zp&#10;XpY1da3QWufX9bz8atXywQf3MVajtaYoDMYoytJkAcvkxCuTqiSzgabzNowxObEr5ZypPH7TPA8j&#10;g08C2TimcwCOqpw+G+f9Upq8jSz+3awOnPsxPUQPKiVgHRLDpnrB6UwpFDo/N/linL5SyNcHQRAE&#10;QRAEQRAEQRAEQRAEQRAEQRD+spAELEEQhPeA1lCWSZrxufouMglMU92bJ+Lz8gqlNFVp8T4wjEMS&#10;eWyqqrPWnAYTHTkv63XDT37a8OGTe/zw4x/x5nrDs+ev+PzZF/zTP/8LRE1RliwWK4w2VGXFo8eP&#10;+Zu//RusVdSV5sMn56AG3rx5zbPPn6KNQakSY0bqGqoqUtdJ5lGA9wPb7opx6Om6LVVZsl4uKExJ&#10;Va4AUCZFfsUsYIUQU+JSlrtiPNx4FIc0pikhS+uUBDVzw/NxI+y2sN87rt7sUUoTlcL7JFf1fc8w&#10;DOz3e4ZhYLfbMQwDXdfN7081g+kc6FmGShJVkeoCcz1gSqdKz6f3074q7t8/50c/+cFJspdSKf3s&#10;OAXt90nEzLt5UtGoVFb3Yjxd93Ew1bu2+Q0CrCLJyTpJP5PwK0EQBEEQBEEQBEEQhG+FeHdU+Tfi&#10;j6mORRAEQRAEQRB+X5RKfxO9+z01z+NRIMjE275ffxvfuyckAUsQBOE9cJxa9I0+k3nXL/54HGCU&#10;/5OkH0VZKqrKUtUlq9WChx/cw2hNWVY0bYvRhsIU3LvX0LZJDCoLODurefz4A5bLCmt9StRaFHzw&#10;WGDRkwAAIABJREFUwX0ePLzPer1Ez2lKoJTGGoMqSzSRsrBYY1PqEj7vmeLYGtNaEcLd0s5UTTiJ&#10;ReMI3nn6fiSEgBtdrgaMeB8YR0e3d7x509F1PVdX14SY0rhSLWBKtjqeh+CzBBYwBuq6BJIUdnFx&#10;zg9+8AO01hiTUqus1VibUqymudZTApaek7GUgrIqaBcc2iXV4ZjIoxBjJPhIJOYvCslmcs7RD/2c&#10;XqV1lr20xhapzlAr0DalkNkS6ghgSCllaQtKHV8zEXCEGBhGh/eeYegJITCOIzGm8WjqmrOzdV6P&#10;5Zbdd5TQFokEApFU06iI2KkHUxAEQRAEQRAEQRAEQfiTRcQtQRAEQRAEQfjmSAKWIAjCe0TnyrwQ&#10;IESVk5AMKEMICh9SbZw1hkl+SWlR4a3/8BFiSn/SGgqbpyUslpb7Dy2bbc36Yk3kh/z3/8M/sl7r&#10;OZXJORh6KApo28M6zy4+5NHjx+x2G169eoGxiqrWLJctjx4/oCyhPLqDGGNo6gYN2NUZENFzXZ2f&#10;jh4g19rpPB6aWc666Zjl595D30HXOa6udqk+sOvxPuBcZBxG9vue/b7j6uqavu/ZbDY4PzKM3VF1&#10;4CHR6uZ8ThXL+3Rxcc5PfvLjo/eTnGZMSjKbEs3uZDpNmjtdpCmxakpBSxLYwcL2IeCcz9tOyxlj&#10;CMcSnjoVu443/M5/HpurH2/OD0N+13V2l/8Xj9+L8o9ygiAIgiAIgvDngiSuCIIgCIIgCIIgCILw&#10;p8If079BSAKWIAjCe+br/Fv29A/ep/eL05tHnP/zbpSKKB3QSmML5lq8qdrPmJSkNK0uBjAamhoU&#10;FufqlKZVaZq2xJr0uRiYqwRDjPgYZ8Ms7WlKmxrGKc0pVfkpFFpPEZCHo4nTMWY5qe97rq+27HcD&#10;r19v2Wy2fPHFC4Z+ZLPZAooYk+WklTlKunIo5VmtW+4/eIwxGmMNRVFgbUFdVdjCUNd2TrDSSqHm&#10;BCtF27ac39NzotWUOqX0VBuZtbKYZDqY5ikXyhhFoW+mRx2fkzzu+mb0JVSVpW0Xeblp+9N4jUfL&#10;xpQ/5T3OuXQORo93IY2JnhK6UoJXUViU0hTWUtiKpl581ZVzvGf5GMMsBE7S2DQZk1LPBEEQBEEQ&#10;BEEQBEEQBEEQBEEQBEEQ/tKQBCxBEIT3QW7fm5KP4CDy/P/s3W1v82h6HuDrImn7eZ6Znd2kCAI0&#10;Ldr+/1/VogGCfNhtks3sjC3x7geJsiRLIvVmktZxLLSyxFfRM9aIPHXem1nWbUvdAG+rxarIdftS&#10;lVV0LVIR63W1XUPSOsy0H/DNiLpp48dPr/H83MQffnnanV4ivn9/f7hcrm4vLxn/9E8Zi8WPeHv7&#10;sQog1e/BoW7bi0WJ19dltGUZpUQ8PVXx8vQSEW1ktLFYvMV//PWvUWXG8/NTPD09R1XV8bxOfGW3&#10;E5ugUm6O0a//+Xv88z//a/z7v/9H/Mu//Gv85S//Fv/nf//f1RCD//bXqKo6np6+xfPzS/zyhz/G&#10;09NT/Pix2te6ifj552/xP//Xf4un5zrquo5v377F09NT/PTTT/H0VMVPPz1vQmjnatfHvd20WHW/&#10;2y44VyLycABrO1R3OGC3ar7qU7qGtO5/pY22rIZVXI1tXEXbrsNy2+VZZ6TA98OC3ZjJ3f0l6wQA&#10;AAAAAAAY0y0awPdpwAK4py6XUmIrhFXWQ8cdGuptM7Dbanp+zFSVreqr9/eFQ+tqY7lsoy1tVF1r&#10;1Tqg07ZtLJaLqKs6np9edpZZLNpomoyIetP41LVA5V4pUkZElRlVVlFy1bS0GTqwjchs4uXle1QZ&#10;0dR11HWzDpLl5vW3bYnl8i2WyxKLxWr/los2/vPXX+Pt7TUyI759e4k//emP6+OXESXj5du3+OWX&#10;P8XLcxN/+PlbVHUdz89Pm6H7vv/4Hn//D3+Kqq5WQwzWTdR1Fc1TE3WVsR4FcRVjWo8HWLaOfVaH&#10;Q0UZqyasLKv7zXJlM3UVwLrwbfRt8Ra//f7bZtjEKqvNcInbDVO5/l9VV6vnS0R8qyJKtROI2v65&#10;lIjlsmz+GShtWYfHuharKp6fn3aW6xbfNIENCIcBAAAAAAAAPBINWACfaNm28dtvy6iqjOfnZqd9&#10;qZSIdhmxbJexWLxGXdfx/du3yKqKpwM1TaWUaEsbmRlPTx9TMb///hb/79//Gk8vdfzyx1XIarH8&#10;NX777TV+/dvf4s9/+Uv84edf4r//1/+xiQotl8v49W+/xfNLEy/fv0edEU29GyXKWDU+Lcuqleup&#10;Wbd0PW1Pz1gsM6p8jj/+4e+ia8R6b/B6fz1t28bvv7/F29si/va332K5aOP1dRG//fZbvC1eo0SJ&#10;Hz9+xPfvP+Lv//7v4vn5W/zxl7+Ln376Ef/4j/8YTRPx04+9F5/rfa7iUDZt55hvfo73AFyJEvWx&#10;BbtQ3IFw3G7i7sIcc1kdk244xDbaqOLj738nZLXZmSoyTiWkyirAdmTfyiZEdni/TtperUIsAAAA&#10;AAAAYGLu0XzV0YAFMDGbgegODuu2VaW1me/welatT9Wq7WkdCMooUVcRT00d316e4/mpiVU4ajW1&#10;qlZhrqbeDfxstljeH2eum6C29iHX82RE1JlbAbNqa03bt4jMOpqmRFVVkVlFaUssl2389NP3+PHj&#10;+6YRq0s9NXUT3759j+en53h5WTcyHRh68f149eeJt1ue3o/xsne5I2tb319WFdU0dfz843m9P+87&#10;ljvrPmI/KXfgnbzKiKquIurTYy/m8ZzW8W0LXs2KoSMBAAAAAACYs/dRfca/7qUBC+ATNU0VP/98&#10;OPhSVVVU1VNENPHy8rx5fvetoqyHt6uiriPqrSHp9tuHXl6e4h++/TFKLCLityjRRqmW8dLU8fOP&#10;H/Ff/u4PEZFRxdt60TqenzO+Pf/Y6W+qYjeHU0VEyffh96o6PswfmRHNdmRovxHq/RhsXkeJ+PH9&#10;4KHZNSQUtEmxnW6i2n4f3n1PviaD3K3odMDp6NIZq6Ec7+C9KQsAAAAAAACAW9GABTBLH5uwjs+3&#10;X4t0aB3b6zo+jtzRoqmjSxzaxTskgI5u+IqhAG+1I6daqW79GAAAAAAAAIBPdzSAVUppp1DRBfCl&#10;5f6DLlHTFx7qpm01JX34k90Nv1d21r76uayHJVyuH+fO4qvH9WaB7WWHPP6of47exbdzYYNWNWz4&#10;wdsaOQ3Vl4gT1gIAAAAAAAC4uaMBrFyNcQXApJ36U32o/aqK9wTT/i1iN7Gzv+4DqaehDUwDVjV8&#10;JYc2eGwnzhnK71ah4zHDy0PCe/vH5MgxylgP4bi/qhOvT24bAAAAAAAAmJjMjKZpoq7raJommqaJ&#10;qqqiqqrIzNgvqCqlbO5XP2fU9elrz6eGIPzs2hAAIqK/CWv751N/qlfLrd4qnlbrLFthq817yKHU&#10;zKH2qDw868EQVk9N1fFRDj+upps5Dx2P/Q23sRs0qwds5B5KRCxWP547buN+/vmicR+PzJARF729&#10;f2hqAwAAAAAAABjXOSP7dfMeu7/WqQCWBiyAW+lCSmf97R4SxDr1fMR7EGkdwIr6wDyHHh977sh+&#10;fnhd621d+k5ycDjFQ+GrvtcwVlho6LGbukPH89TrEs4CAAAAAAAAPtetQlTX0IAF8Fnu8jf/UBNU&#10;F/5Zh2VKflzkUI5m57mytb+Hgln7C+47NLzho1mub/dy6PdQxe5b+5Djf87bfV/4qj4xHQAAAAAA&#10;AOBS077urAELYLb2W6EONUN1gZhmL6OVEZl7gau+Nq1Dj4/ZDl/Vw98Lp/2eeabPbsHa317u3R9b&#10;5tb70LdNAAAAAAAAgK/laACrlNJOoaILgCH2w1fbNVdld3LuLbK/ioNPjJHJPdTudcwU36+2A1Db&#10;Q0le+jhi1VZ17HHXQHUqW31sH7e1B6YNCZNtzzPF3wcAAADAfLg+AwAA86IBC2DyunBNG6f/NLdb&#10;83TBnep98tl/1XsTWmvVkecH6D2P1Dfk3bEVTGHow+192N+XSx5vp+cOPT627Dm21wkAAAAAAAAw&#10;XVP64sLRAFZmtsemATC2Q41X+9PzwPT9N6BDLVd9Sa3toQv7QkbH6raGOLbMqdDVVBqYMiKeYtVI&#10;NWRftve9e3zBNocUVfWuej3Dyf9YObahK8J4AADAJEzpxCUAAADAXGjAApilErttV8dCWOtbHggm&#10;5YH5oqyf31/Xdpiq2npu+3FP+CavfVuZQqvVUN2+zi2QtHd8r82EAQAAAAAAADyAUwEsDVgAk9I3&#10;TN0p+0PLHWq+GriaU/vwIbCz39R1i6anQ46tZ4y3snXoaowY85BtDi0JO7muOYXhAAAAAAAAgK/s&#10;2kbvUq6/uKsBC2CWqthtrtoONm23YVVbQagSO41MWSLK1rw770mnAjbdEHXVetEhzVfb+9ntz4eN&#10;XuDUtr2NXats//QJh/PS/zC6xX8QHdr29nr3t9E9zsyoqrk1na1ce9yu+Q/ZMbcNAAAAAADAYzl2&#10;re8W1xk7AlgAn+ySP+KnwwZd+OrQPNtBqiGBhf2GqkPTT6xrb/EScdW7yemMRc/ruXrEw3kGPLx5&#10;314pZXPbfhwx7wAWAAAAAAAAzNmUvrRvCELgLLdMgF5iSn9Az3G747Yd9NhrtNp5vtMdr2ovHLUO&#10;Zm3aqQbaOfzVx2nbObDN9nJvpqMr7NvgBS5fPq/d9oWLj/yv2J5J7QwAAAAAAADAxS6/bt+/nAYs&#10;gC9nv8VqKqG1c8NXj8rbLwAAAAAAAMCcaMACmI3t4QSvWMUt1zk4U7XfgiV8dRcOKwAAAAAAAMCn&#10;OzR2VUcFBwAAAAAAAAAAMFmZ4zdVaMACAAAAAAAAAAAmKzOjruuIiGjbNhaLRby9vcXr62ssFoto&#10;21XMqaqqzfwREYvF4lP271QASwMWAAAAAAAAAAAwqsyIzPeB/kopO7f3+XJz3z2/Pf1eTg1BqAEL&#10;AAAAAAAAAADghFMBLA1YAAAAAAAAAAAAJ2jAAgAAAAAAAAAAuJAGLAAAAAAAAAAAYFYyc+xd2NCA&#10;BQAAAAAAAAAAzMLQ4NWx+UopO/e3oAELAOBCt/yPMgAAAAAAAOB8U2jC0oAFAAAAAAAAAABwIQ1Y&#10;AAAAAAAAAAAAF2pOTNOABQA8hCFDCXbVpZl5s6EHDWEIAAAAAAAAlxk69OBnXJM7FcByRRDgC7j2&#10;zWQK4+Xy+c79vY8ZJLr2n9G+fc9M/x4AAAAAAADAF3WLa50asAC4mzFDK3MNzMx1vwEAAAAAAAAe&#10;lQYs4CzCIQAAAAAAAADA3NxzVJ/qxDQNWAAAAAAAAAAAACdowAIAAAAAAAAAACarlIi2XUZd1xER&#10;0TRNZGZU1ap7arlcRkTEYrGIzIzn5+copWzmuzcNWAAAAAAAAAAAwGxUVRWZuROu6oYY3B5q8DPC&#10;VxGnA1gasAAAAAAAAAAAgMn5rHDVEBqwAAAAAAAAAACAWTo3iHWoKetaGrAAAAAAAAAAAAAupAEL&#10;AAAAAAAAAADgQhqwAAAAAAAAAACAWTl36MF70oAFAAAAAAAAAABwIQ1YAAAAAAAAAAAAF9KABQAA&#10;AAAAAAAAzNIUhiLUgAUAAAAAAAAAAHCh5sQ0DVgAwCBTSJVfasx9n/Nxu8ajvm4AAAAAAABuZ0rX&#10;nI4GsEopZUo7CjBnmRmllFHeAPwtBwAAAAAAAID7OTUEoQYsgBsShAIAAAAAAACAr+doACszy2fu&#10;CAAAAAAAAAAAwNxowAIAAAAAAAAAACZre8Sp7udj94eWuWRb5yzfnJimAQsAAAAAAAAAABhdVVVR&#10;SonMjNfX14iIWC6Xm+ciIuq6joj4MN9Q2+sa8nznVABLAxYAAAAAAAAAADC67QBUKWXn/lBD1rHl&#10;hzRonduCdXQIwtLtIQAAAAAAAAAAAAcdDWBlpgYsAAAAAAAAAACAEzRgAQAAAAAAAAAAszN0iMB7&#10;04AFAAAAAAAAAABwoaMBrIjQgAUAAAAAAAAAAHBC0zO9jdMhLQAAAOCLKGX4d7GurfY+Z1v32D4A&#10;AAAA8HVk5tXnHK/RF8DSggUAAHClMT/0XWKsYMvcjtNUHPp9HTqWQ+cbqpQiBAUAAAAAzMK9z2cO&#10;acCq77Z1AAC40rnhgbmGBW4RTJlrqGau+w0AAAAAADwGDVgAwEFzCrUISVzu0t/bnI+5xhYAAAAA&#10;AICvYeyhBztDGrAAuKEp/PFnmGsCGmP+nsfab6EWAJgm788AAAAAAPelAQs425hDII0dXpprIAcA&#10;gMcidAUAAAAAcFxXLnGrkgkNWAAAADBjXdD/1EmCtm0P3jdNI6wFAAAAAMxERm+XVJbVPFmt79vV&#10;IrmOQGW7Wk+WGBaLGnb+tOqZrq4FAAAAAAAAAAAY2ccw1MEvmGbEKny1t1gemd67zf4ZNWABAADA&#10;TG23X51qwuoar97e3iIiYrlcRsSqAQsAAAAAYD5W5z9LKVFKieVyGYvFIpbtItq2jXo9vWnqiIio&#10;64hSIrJrwIpVA1Z3GjWrEpElPp5WXT2R+X4e9hQNWAAAADBzQ04AAAAAAADM324j1fu50dXQg7uP&#10;10vk9n3Ze7x9n3tfcM3N8300YAEAAMBMdc1WVXX6+1XdfIvFIiLem7C+f/8+6OQBAAAAAMC0dKmp&#10;ErvxprK+rc+ZZrt62DVgHZ3/On0BLF+hBQAAAAAAAAAAJiTf/7/vO6a5fV/WlVe7kahydDXDvsCq&#10;AQsAAABmqqvT7u6PtVl105fLZZRSNg1Yhi4EAAAAAGZtIgX/p8co0IAFAAAAAAAAAABM0rAE1r2/&#10;jKoBCwAAAGZq6EmD7aasUkq0rY/7wHFjt+Mda/MDAAAAuJvjYxAOogELAAAAAAAAAACYrbG/0KUB&#10;CwAAAGaqaT5+rD/UXPP8/Lxz39k+KfHZJyjGPiECAAAAAMzfVM4y9gWwNGABAABcSdBkHi79Pd1i&#10;qK57/zNyav3++QQAAAAAZuvC05vdWd1bnN+N0IAFAMCMPVJoYM6vda77Ptf9BgAAAACAxzGNc/ka&#10;sACA2bs2JHFtsv2a7Y+57TluFwAAAAAAAK5240SUBiyATya08Bj8ngEAAAAAAAAegwYs4GxjBkvm&#10;HGqZ874DAAAAAAAAwNT0X4bPOBx/2n/uuohU1TNdAxYAAAAAAAAAADBB0yhC6QtgacACAAAAAAAA&#10;AAAmq29EqlLuG4HqG4JQAxYAAAAAAAAAADCqtl0NOZgZ0bbtzq0LWGXmep6MzIyqyiglommaaJom&#10;6rqOqqo291VVrcNbuwGuLq+1XK6iU3X9cZ5tfQEsDVgAAAAAAAAAAMDkbYevumDV/nNdW9b+/TX6&#10;hiDUgAUAAAAAAAAAAHBEXwBLAxYAAAAAAAAAADA5+y1W3dCB3ZCEnf3HH10XkdKABQAAAAAAAAAA&#10;cCENWAAAAAAAAAAAABfSgAUAAAAAAAAAAHx5/UMRXqbp2WjpxkgEAAAAAL4+5wMBAACAuZjKWYyT&#10;DViZqQELAAAAAAAAAACYjPcvkF0Wwep6sG7ViHWyAWtrewAAAHBXc21cmet+AwAAAADM3sWnZ28b&#10;iTrZgBURGrAAAAAAAAAAAACO0IAFAHzwaE0eY77eRzvWAAAAAAAAcGvHrrllrMJPH4YaPDMRVUrE&#10;qct6fQEsDVgA8ECEgQAAAAAAAIC5yMvHILypviEINWABAAAAAAAAAADTM4381ekAVilFAxYAAAAA&#10;AAAAAMARJ4cgzEwNWAAAAAAAAAAAwEGllCjlPWKUmZE5kWqqtW4fj972BgnsXs776zr9evqGINSA&#10;BQAAAAAAAAAAHLQdvnpUJxuwIsIRAgAAAAAAAAAAdsJWx4JXXavUoRasWzdjZU8z1WBXJqT6GrAE&#10;sAAAAAAAAAAAgLM8UjNWXwOWIQgBAAAAAAAAAIBo2zbato3MjKpa9T7tt1p1watSSrRtu/m5ruub&#10;N2B1BVjnr/e24TBDEAIAAAAA3Ni53/K95gT0nL9RfOnrvsVrvvlJfwAAgAfQtu3OZ7Lus9Whz1hd&#10;+Kq7/8o0YAEAAADwZV0b0hgroDHnQM215hqKGfN3Ntd/zgEAAJif7jNkVVW9nye7hqyI239uft/2&#10;hV/s6e5vtF8asAAAAICzjdk8YtvjGLOdRzgEAAAAYBr2G68OnbcZ+txN9mfgfPc+t6YBCwAAgI1H&#10;DnhcY677fQ2BGgAAAAB4PJm5uQ1V13WUUu5zTnAipxk1YAEAwEBjhyTm2jzyqNsGAAAAAICvZntY&#10;wT7b59i/+vl2DVgAwEFjB03OJaBxvrF/x3M9bgAAAAAAALwrpexcdzq3Ies6PdvJjNjat81+DrxM&#10;lpnrZcrJbWnAAngAcw2XjB0Oudalx23ur/tS17xuQR4AAAAAAAAYx6Ne39ymAQs42y3+eD5qMEVI&#10;BAAAAAAAAIC5K6XEYrGItm039526rqOqqmiaJqqqumsj1lSuwGvAAgAAAAAAAAAABiulxHK5jOVy&#10;GW9vbzsBrFLKJoRVVdWn7M/YZSgasAAAAAAAAAAAgMHato3X19dYLBbx+voay+VyM+3p6Snquo6I&#10;VRiraZrN45u7OHh1204qDVgAAAAAAAAAAMBgbdvGcrmMxWIRi8ViJ4DVtVEtl8v7Ba8mRgMWAAAA&#10;AAAAAADQq5RVl1Nd1/Hjx49o2zbatt08HxFRVVVk5mYYwszcTL9mqMDtRbv17N9H7K4/I6NEbIZK&#10;bJpVVKpumk1TV1VV0ZY2ymKxtZ91ZNZRVTlonzVgAQAAAAAAAAAAg1VVFc/Pz6PuQ2ZGxm4IK7O7&#10;XwenchXCOrbcZr6e7fSpeqZrwAIAAAAAAAAAAKbn8kKtm+oLYGnAAgAAAAAAAAAAJmhYAmt7iMR7&#10;0IAFAAAAAAAAAAA8jFvHsU4GsMq9418AAAAAAAAAAAAz1pyamJkasAAAAACAL+/W30XNHDYEwi1U&#10;Vd9AB/fjO7wAAACMqfv03X0O7z6mHvu8uv/8rT7Xngxgxe0btwAAAADg03xmCOaWrt3va08eXrP9&#10;Rw7kzPWfNwAAAHg8tz1/0RfA0oAFAAAAfDBm28qYAYdH3fa15rzvAAAAAEzP5nzTpeedbvz9sZMB&#10;rFJKcYIMAADgcTzyZ8CxXvsjH3MAAAAAgK/gZAArMzVgAQDA2pxDEnPe92s86usGAAAAAIBHMJWr&#10;AH1DEN64cAsAmIMxAguG8/l8j/q6AQAAAAAA4Jb6AlgasAC+gLmGLOa639d61NcNAAAAAAAAcJaJ&#10;XFvVgAWcTUsNAAAAAAAAADBXtw5EVT3TNWABAAAAAAAAAACTNXaZiwYsAAAAAAAAAABgVkopEWV1&#10;/36L9a3s3KqqiqZpIjOjlBLLxSJeX18jM1fT6irqut5ad0YpEW1bYrlso6oy6vp4z9XJAFYppR07&#10;IQYAAAAAAAAAAIxvzBxRKRHXbH5737tGqlLK4eklN2GtIU4OQZiZGrAAAAAAAAAAAACOOBnAioj2&#10;U/YCAAAAAAAAAADgHAMbsT42Wd22k6ovgKUBCwAAAAAAAAAA4AgNWAAAAAAAAAAAwOzk0AqsO2t6&#10;pmvAAgAAAADgoMxxTnSPtV0AAAA4pC+ApQELAAAAAGZmzHDKXIMxc91vAAAAeBQHP7pnN+3w5/qM&#10;vKh9KjOinLFg3xCEGrAAAAAAAAAAAIDR9YeiBkadysmHw9ezpgELAACAL0FzCQAAAAAAY+gLYGnA&#10;AgAAriIUAwAAAAAA3EPGNK5B9A1BqAELAAAAAAAAAADgiL4AlgYsAAAAAAAAAABgtkq5bwRKAxYA&#10;AAAAAAAAADA/F49AeNtAlgYsAAAAAAAAAABgNjK75NVlCawuEHWrZiwNWAAAAAAAAAAAwOxcXID1&#10;wXVBrOauawcAAAAAAAAAALij90asw9q2jcViERERVVVFXbfRtm2UUlYtWAcSUpkRdZ1RSkbP6nsD&#10;WBqwAAAAAAAAAACAr2Nv6MH9/FUXuBoSvoroH4JQAxYAAAAAAAAAADA9txuD8Cp9ASwNWAAAAAAA&#10;AAAAwARNI4GlAQsAAAAAAAAAAJidS+NXXSCqlNtEozRgAQAAAAAAAAAAXEgDFgAAAAAAAAAA8MCu&#10;i0hpwAIAAAAAAAAAAOYnLx2E8LY0YAEAAAAAAAAAAFxIAxYAAAAAAAAAADA7Xf9VrpuwyrpqqpTd&#10;zqnu8f7zt6IBCwAAAAAAAAAA4EIasAAAAAAAAAAAgNnoGq/eO7DOdOMmLA1YAAAAAAAAAADA/FyY&#10;v7o1DVgAAAAAAAAAAMDs3Cx/dWVFlQYsAAAAAAAAAACACzU90zVgAQAAAAAAAAAAoyql65HKzeNS&#10;uvuymb59X+J9Wtu2kZnRtu2HW+bqPiKiqqroNtVtIzMi83jflgYsAAAAAAAAAADg69kKUh14+v35&#10;Ow9BqAELAAAAAAAAAACYnnUp1al2qs9wMoBV9uNfAAAAAAAAAAAAbJwMYGWmBiwAAAAAAAAAAGBy&#10;xu29etc3BKEGLAAAAAAAAAAAYFSZER/H8uuJYB0dmrDsPTodkeobQ7AvgKUBCwAAAAAAAAAA4AgN&#10;WAAAAAAAAAAAwPxMZAxCDVgAAAAAAAAAAMDsTCR/dTqAVUrfCIYAAAAAAAAAAACP62QAKzM1YAEA&#10;AAAAAAAAABN0YQfWjSup+oYg1IAFAAAAAAAAAABMVuawINa9BgPsC2BpwAIAAAAAAAAAAKbnwgKs&#10;W9OABQAAAAAAAAAAzEbXeDU0f7XffFWOPH8pDVgAAAAAAAAAAMAMXVqBddtOquZTtwYAAAAAAAAA&#10;AHCBdfFVlFJiuVzGsl3GYrGI5XJ1X1UZmSWqatVJVWVGVNXm8b1owAIAAAAAAAAAACYuN0MPbqyr&#10;pbqhBLeHFNwMU7i/zB30BbA0YAEAAAAAAAAAAByhAQsAAAAAAAAAAJif+5dbDaIBCwAAAAAAAAAA&#10;mJ2MvmEGPyehpQELAAAAAAAAAAB4XOW6jioNWAAAAAAAAAAAABfSgAUAAAAAAAAAAMzG8SETytxC&#10;AAAgAElEQVQHB7pxJZUGLAAAAAAAAAAAYH6uzGHdigYsAAAAAAAAAABgdvJIAquUvs6pcuLR+TRg&#10;AQAAAAAAAAAAXEgACwAAAAAAAAAAeBhdIKq/KWsYQxACAAAAAAAAAABc6GQAq9wq5gUAAAAAAAAA&#10;AHBLmeu7HDT7vaJQzamJmakBCwAAAAAAAAAAmJyMiCi5uu08e6yTKg/Mv1nTgZ+HORnAivchDwEA&#10;AAAAAAAAACYk42Ngqi9A1Tf/7QNYGrAAAAAAAAAAAIAJOxGaKhll03p1bL7rOqqO9W3dZu0AAAAA&#10;AAAAAAA3lHlOS1WuE1DnN1sN1RfA0oAFAAAAAAAAAACMb6dKaq/RqmREqfam90Wjcut+b/6yv73j&#10;NGABAAAAAAAAAAAzk3tNWLkXdOprvNqffnlDlgYsAAAAAAAAAACAC2nAAgAAAAAAAAAAZmjVWrXb&#10;hHWJ6yJSTc90DVgAAAAAzFYp1508u/7k3WWu3e9rjfW6AQAAAOaoL4ClAQsAAACYFMGUz3eLY/6I&#10;xw0AAACA+/pwymngaazudNetzjWeDGCVUlonxwAAAK537oe4R/wsJuABAAAAAMAw0zoXrAELAIBZ&#10;uySwIaBxnjk3zYw57NTYxw0AAAAAAL6+aVzzORnAysz2s3YEAJg3QYPLzTEM5PcNAAAAAADAl3Hl&#10;pS8NWAAjeLTgwhzDJWMas60FAAAAAAAAYOquvyR622v2JwNYpZTWRVxg3y3CQ5f+bRlz29d6tNAV&#10;AAAAAAAAANzTscv/516fv/ZqfnVqYmZKCwAAAAAAAAAAABxxMoAVEe2n7AUAAAAAAAAAAMBZVhVY&#10;Q0fCutfIVX0BLA1YAAAAAAAAAADA7HVBrb779/l3749perarAQsAAAAAAAAAmKXttpvtn4+FLYCv&#10;65zwVa7/r5TsDV9F9AewNGABAAAAAAAAALNVStncOlW1GjBMAAvmbei/wvcaerDTNwShBiwAAAAA&#10;AAAAAGCCbhWivC6g1RfA0oAFAAAAAAAAAABMyHXBq64Q61bNWBqwAAAAAAAAAAAALtT0TNeABQAA&#10;AMCk3OqbiQAAAADMU+bu/flue36pL4ClAQsAAAD4QADmMtcet7z8jNJsf2e32O9rjtucPerrBgAA&#10;APhsGrAAAAAmaMyQBp9r7FDMXP9ZecQgEgAAAACwb3WecOzznCcDWKWUduwdBAAAHpugxOPw+RMA&#10;AAAAgDnSgAUAHCTwwBwIa8zHpb8rf4sAAAAAAICpOxnAysz2s3YEgK/rmovnhpb5XHMd7uoWv2tB&#10;nvM4XgAAAAAAAIxtKpesNGABfJLMjFLK7EILQkzjmNs/JwAAAAAAAACfbxrXVfsCWBqwgA/GDIbM&#10;PZQy9/0HAAAAAAAAAHZVPdPVngAAAAAAAAAAABzRF8DSgAUAAAAAAAAAAHBE3xCEGrAAAAAAAAAA&#10;AIBRZUa8vi7j6bmOzIy//vWvERHx5z//OSIivn37FhER9ToN9euvv0ZExC+//BwRES8vLxER8fT0&#10;FBERVbXqrSqlRGZG27ab5zMzoqy22Sl7j7f1BbA0YAEAAAAAAAAAs5SZm3DFIaemAdNTSsSqT+o9&#10;MLVcLiNi9e/76rYKSpXVzFvP5+bf9/371boP/z3Izf8dpwELAAAAAAAA4BN1F4QvJSwC5+labgDu&#10;pe+vjAYsAAAAgBsZ8yLJXC/QzHW/r/WorxsAgGGuDXABALd1MoBVvHMDAMDDExa4zJz3nc819j8r&#10;l370n+t+R1y/72OeLpnzqRrH7fM96usGAAAAHsvY5yojNGAB8IVN4Y12buZ6zOa63/BI5noBeK77&#10;HTHvfQcAAAAAgDk5GcDKTGfsAR7c2MGWR714PNfXPdf9jpj3vgMAAAAAAMCjGfta9ramZ3pZ36az&#10;xwAAAAA8rCmdWLu3R3qtAAAAAJfLWMWbxtMXwIoQwAIAAAAOmHM4ZMx9f9RtX2Ou+w0AAADA/WVG&#10;jD3YTW8Aq5TSZubJoQoBAAA4TnCAPv4ZAQAAAACYr6ENWAAAwAPT1nKZOe87AAAAAAB8BaWsWrLu&#10;qTeAlZntfXcBAJiiuYUG5ra/AAAAAAAAwOXehx4c/zqhBiwAes052DLnfR+LYwYAAAAAAABMX0ZE&#10;GdBuVeJwSOvY8+erBsyjAQsAAAAAAAAAAJitUu7XQTUkgKUBCwAAAAAAAAAAmKDxR/jRgAUAAAAA&#10;AAAAAEze9nCDuX6Qe2MQdg/3p3+c//Byl2gGzKMBCwAAAAAAAAAAGNl+aCoj81DIKvYen3d/Lg1Y&#10;AAAAAAAAAADArFzTWHVrGrAAAAAAAAAAPtGl7RoAwLbDQwmOQQMWAAAAAAAAAADwpXxm4HlIAEsD&#10;FgAAAAAAAAAAMDl9OavyCcknDVgAAAAAAAAAAAAX0oAFAAAAAAAAAADM1OcNNXiMBiwAAAAAAAAA&#10;AGBW+oYefHf/7ikNWAAAAAAAAAAAwPRlbCWZVgms4UGslVK6FexGoq4JSGnAAgAAAAAAAAAAuJAG&#10;LAAAAAAAAAAAYKaGVWC9N1/dngYsAAAAAAAAAACAC2nAAgAAAAAAAAAAJi/jPciUuXt/tSsSUhqw&#10;AAAAAAAAAACAGSh7P2/Hmtr1rRyZfmhd3W17+fM1A+bRgAUAAAAAAAAAAIwrD8WY8uCPXeSplAuj&#10;T2c0aw0JYGnAAgAAAAAAAACAG7k4FLQlbzb23ny0bRt1XUVERill5zhmlZGZUdd1ZGY0zVOU0sbT&#10;Ux11U8XTUx1VXUXTNJGZUVV1VFUVmasBBPePZ7fq7j7z+HCHGrAAAAAAAAAAAIDJO5Rb2w5FZebW&#10;LSJilZrKzPWP7/eZ76Gr/ftzacACAAAAAAAAAABm5T0sVWI33tTG6fED9+cvsdtP1S3f3fpVfTOU&#10;W3SeAQAAAAAAAAAA3NpeTupj0mn/iRKRh4YEvDwi1RvACg1YAAAAAAAAAAAAB/UGsDJTAxYAAAAA&#10;AAAAADA5wwYJPOR2kSgNWAAAAAAAAAAAwExdHsG6lSEBLA1YAAAAAAAAAADAqDIjSul+Xgev+vJX&#10;x5JP6+dLuT4apQELAAAAAAAAAADgQs2AeTRgAQDABNziGxibb4MAAAAAAAB8Ad2Vj2PXUUrP9FvQ&#10;gAUAAAAAAAAAAMzU+F8+14AFAABfzLFvcGi/AgAAAAAAvpwjlz8y866tV9uGBLA0YAEAwAQcC1Ad&#10;rdTde14ACwAAAAAA4PY0YAEAwBfRBa6277dDWJkphAUAAAAAAHwJ79c8xr/2oQELAABmrvuAsR/A&#10;att253Fd1yPsHQAAAAAAwP2MH7/SgAUAAF/SsRYsAAAAAACAuWqaJqpqFblaLpfx9vYWdVPH09NT&#10;PD8/R13XsVy+xdvbIt7e3qJt26jrOp6fn6NpmqjrOuq6Xo8aslpnKSXato3lchmlRFRVtTOiyJDB&#10;RTRgAQDAF7PfhAUAAAAAAExLDkn18EFmtfm5uw6SmZvQVFVVsVh8vD6yClzl5rgPOf7n/Iqq/lk0&#10;YAEAwJzsf3jwIQ4AAAAAAPhqpnT9QwMWAAB8Qdvhq1LKpD6EAAAAAAAA3EtmxJBBQrpZbjGiyJAA&#10;lgYsAACYgKEfAPabr7YreAEAAAAAAL6Wvusf948+CWABAMBMHApgbYeqDg05KHQFAAAAAAB8ZR+v&#10;hOw9s768coumq2MMQQgAADNRSom2bY8OLyhsBQAAAAAAPIr96yL3DFj10YAFAAAzsVgsYrlcbj5Q&#10;VFUVERF1XUdmbm4AAAAAAAAPo+fSyGcEnzRgAQDATCyXy00A61gLFgAAAAAAAJ9LAxYAAMxE0zQ7&#10;TVfdraoqASwAAAAAAOBBjX+NRAMWAADMxPPz89i7AAAAAAAAwJ5qwDwasAAAAAAAAAAAgMnoRgfp&#10;7b8qR6JPZf/h5REpDVjARcqxP1BnMFQSAAAAAAAAADB3GrAAAAAAAAAAAIB56ul++Yzg05AAlgYs&#10;AAAAAAAAAABggsYffUsDFgAAAAAAAAAAwIU0YAEAAAAAAAAAALOSuWq+6u2/Olo9dbtOKg1YAAAA&#10;AAAAAADAF3X/6JMGLAAAAAAAAAAA4EvpGrI+gwYsAAAAAAAAAABgnnqCVp8RfNKABQAAAAAAAAAA&#10;zMp+w1Up43VMacACAAAAAAAAAAC4UDNgHg1YAAAAAMBg137jdP8brAAAAADHfDyLsPfM+jRFd77i&#10;6HmLK05naMACAAAAAAAAAAC40JAAlgYsAAAAAAAAAABgenqatMsndE9pwAIAAAAAAAAAAGYle4JX&#10;n0kDFgAAAAAAAAAAwIU0YAEAAAAAAAAAAF/C0GKsLhBVyvXRKA1YAAAAAAAAAADALPXmrT6heqoZ&#10;MI8GLOCDKY2lCgAAAAAAAAA8qvHzCxqwAAAAAAAAAACAWdkUx/Tkr8rg7qnLO6o0YAEAAAAAAAAA&#10;ADNQopRV+KqUEm3b9t5K+z7fcrmMiNXydbWKRFVVFVVVRd00UVf1xy1uJaeODRamAQsAAAAAAAAA&#10;AJi8Us7vkeoasA4t27Vobd/nsZTVCb0BrHLJngMAAAAAAAAAAHySMSNOvQGszNSABQAAAAAAAAAA&#10;TE5GT2PVJ+SyhgxBqAELAAAAAAAAAACYjEuGCryXIQEsDVgAAAAAAAAAAMD09BZg3b97qjeAVcYc&#10;IBEAAAAAAAAAAGDCmr4ZMlMDFgAAAAAw2JSGAAAAAAC4tyFDEGrAAgAAAAAAAAAARrX9pa/u5/ww&#10;BmF+mPfehgxBqAELAAAAAAAAAAAYXSlndkntzd4tXz5OOL3gCb0BrMzUgAUAAAAAAAAAAHDAkCEI&#10;NWABAAAAAAAAAADT0zPS4IemqzsYEsDSgAUAAAAAAAAAAHBAbwCrlKIBCwAAAAAAAAAAmIzMrvqq&#10;pwLrE/QGsDJTAxYAAAAAAAAAADA5vfGrT0g+DRmCUAMWAAAAAAAAAAAwWaWM1zHVDJhHAxYAAAAA&#10;AAAAADCqzIjlso3X199juVxGXdfx8vISP378iOVyGb/++musBvsr0TRNfPv2Leqmid9//z0iIpqm&#10;iVLKydtqOxldnms715VH6rY0YAEAAAAAAAAAAJOXmRGxG5TKKqOu63VoqkTbvk+rqmoTmrpnQ9aQ&#10;AJYGLAAAAAAAAAAAYH6OJZ82DVfXR6M0YAEAAAAAAAAAADN1ZFzAT6QBCwAAAAAAAAAA/n9797ak&#10;uLKuB/RPQVUf1sk7HL5w+P3fzOELh2Nf7Blrzu4qUPoCEoSQIBFQnMZYUVMFCBCCUi+Sjy9hoqMB&#10;rJyzBiwAAAAAAAAAAODuTO+/ygdOnUYDFgAAAAAAAAAAwERHA1gpJQ1YAAAAAAAAAADA3UhpevfV&#10;pWnAAgAAAAAAAAAAmOhoACvnrAELAAAAAAAAAAC4ub3mq8omrJx3O6j2G6mmd1RpwAIAAAAAAAAA&#10;AJjoaAArpaQBCwAAAAAAAAAAYIAGLAAAAAAAAAAAgIlqAlgasAAAAAAAAAAAgLuRUlotb7wdERqw&#10;AAAAAAAAAACAJ5PzKvL0FcGn+bEVcs5tSYwBAAAAAAAAAADcQs4RTTOL79+/x+fnZyyXy/j4/Ix/&#10;//vf0TRNfPv2LZbLRSwWH/G5Pv/nzx/x7du/Iuccn5+fMZvN1reWYrlcRkopcs6bn4htu9bq9+Pb&#10;dTSAlVLSgAUAAAAAAAAAANxcSmnzE7FqumrbNlJK0TRNtO3u+eWyYtOMlXdP799P/TbVTEHY1t8c&#10;AAAAAAAAAADA17iHef1qAlgasAAAAAAAAAAAgLuRTqmourKjAaycswYsAAAAAAAAAADgDh0OYn1F&#10;89TRAFZKSQMWAAAAAAAAAADAgJopCDVgAQAAAAAAAAAA96dXgFWmJtxMUZjHuqfywZOnqAlgacAC&#10;AAAAAAAAAADuxiZgdQc0YAEAAAAAAAAAAA/pHmJYRwNYOY/2cAEAAAAAAAAAANzQ7SNYRwNYKSUN&#10;WAAAAAAAAAAAwMP5iuapecU6GrAAeFjnFjne07zBAAAAAAAAANyfow1YEaEBCwAAAAAAAAAAuBub&#10;Mo1jnRpjpR17Z08v9zgawMrnVocAAAAAAAAAAABcwT3MaaQBCwAAAAAAAAAAeFCnRbDGuqjOaag6&#10;GsBKKWnAAgAAAAAAAAAAGDCvWEcDFgAAAAAAAAAAcDdyzvHx8RGfn5/x+fm5Ob9pmpjNZpFzjpxz&#10;LJdt/P79O+bzeby9vUVKaXNZ9ycij7ZjHVMzBaEGLAAAAAAAAAAA4KZSWv0U2/DU6ve0vjCltPm9&#10;RJ+6663O3T19jpoAlgYsAAAAAAAAAADg4XxF85QGLAAAAAAAAAAAgIk0YAEAAAAAAAAAAA9lM8Vg&#10;OrzeV1RPacACAAAAAAAAAAAe1LEE1vVpwAIAAAAAAAAAAB5SiV/lPNYxdf3uqXnFOhqwAAAAANbG&#10;B3LqberRAQAAAICHd7QBK+esAQsAAAAAAAAAALgb9/Qlx6MBrJSSBiwAAAAAAAAAAOABfH0w62gA&#10;KyI0YAEAAAAAAAAAAPdnpAmrNGSV5qmcr9dBVRPA0oAFAAAAAAAAAAA8ni9IPs0r1hHAAuBh3dO8&#10;vwAAAAAAAABcRvksePInwnuNWNMjUqYgBAAAAAAAAAAAmMgUhAAAAAAAAAAAwJO6fvTp6BSEOefW&#10;9E0AAAAAAAAAAMA9WS6XsVy28fn5GW27WkbkWC6X0bZl0r8UKa1+8nrawZxz5Mir5fqnnF/szVAY&#10;EWMRqqMNWCklDVgAAAAAAAAAAMAdGg9RFUPlU2WtofVPVTMFYXt8FQAAAAAAAAAAgHtz/e6pmgCW&#10;BiwAAAAAAAAAAOBubFutVsuzm6zOuPrRAFbOWQMWAAAAAAAAAABwf/ZnF/xy82MrpJQ0YAEAAAAA&#10;nOjUb95uv7l7+DZq1zv3vgEAAOARHHtHe24xVo2jAayI0IAFAAAAwEs6u7o+bhdsEcj5epd4vQAA&#10;AAB17mnsoiaAZdQAAAAA2NMNGnzFYEc/2HBPAywA1/TVx1sAAAB4bIffO499geqcgNTRAFbOufWm&#10;HgAAAK5HS029tm03+2s+r/leGcBzyTm/1HEfAAAAjrv9++SjI5UpJQ1YAAAAwMXlnEeDBMIFwKvr&#10;hnP7DVjltGMlAAAAREX+aiz6dLlIVM1XRduL3RsAAABAx2KxiIiIpmkiImI2mx1cX9gAeDX9lkQN&#10;WAAAALBS3h/fw7vkmgCWBiwAAACgWu2UijnnaNvd732llHaCBUIGwCsrx1MNWAAAADDdVwSfNGAB&#10;AAAAk5z7wX/OOT4+PiJi24D19vYWERHz+WrIYqgRS+AAeBVlqtb+eQAAAMAJvuCttAYsAAAA4CK6&#10;oYCagEBpwOq2uYwtAV7F0LF06FioCQsAAIBXt30/vFrecixRAxYAAAA8uHMHFi79wf2xEFU53bZt&#10;fH5+RsS28apsS2nEKstyvpAB8Cq6x9D+cbQbvgIAAABuTwMWAAAAcHE1ISzhAYBdtW2AOWchLAAA&#10;AFib/J3NvbfV099na8ACAACAB3aJINNsNrvQ1uwq29b9KedHrBqwANg1dOwcC7FqBwQAAOAVdccZ&#10;27aNtl0tU0rRtu3m/LKMiM3ly+UyIiKWy+Vm/e2XnKa/zz4awMo5Z2/gAQAAgFMca3Epy+6YQz9I&#10;MDQe0Q0hGK8Ankn3+HaoAasMCveX5TIAAAB4FfXvg8capqN3fu6NV9Zvy9EAVkrJ11EBAADgjt3r&#10;FFRjLS7dQMH7+3tERDRNExERb29vEbFt5Srnl/UBnt2p0w92m7AAAACAfV8xqlgzBaHRTQAAAKBK&#10;bfNVv63llGm0BLGAZ3UsfNVdTwMWAAAAVPqC4cSaAJYGLAAAALhjbXtfb92HAgTlp23bnUDBjx8/&#10;ImLbdFWar4QIgFd1SgirLB0zAQAA4LY0YAEAAABXc6gBK6U0KTQgbAA8itrGvnJM21k/bS/LOUeU&#10;psD1f1Jsj4Oryy+xxQAAAPA4tq36U2/hcpEoDVgAAADAVXUbsLqnIyLe3t5Ovq3uEmrkCw6m5YiI&#10;8vorAZkDyZccEcvlcue8nbW7oZr9C1cDiTnHx+dnRORYLBYRUVrjUnx7f1+t2TQROcdiuYicIz4+&#10;PiKliJ8/fp76EIcfR+fvtmxDeVzL5TJyzpvTJST5t7/9bfL9zec1w5bj2ht+pzRFija38Z//+Z+b&#10;ffEf//Efq8vWYao//vgjIratf//8xz8jYrvdzayJFBHz9TFyJ2wVA+2COUfkiNmXPEIAAAC4NwNf&#10;bPpiR0cycs7Zt0oBAADgNQwNUqzOWrevlBKWQ2MFm2+epc630Fa/tzlHiojctttWlxN0r3PrEFb3&#10;/g81ffWXKaV4e/s27T4jx+/fvyOiE8johYA24zid9pzN5SliPt9GNHLO8edff0bkWN/u6gn+9v5t&#10;Fd752QnQ5Hx2qKU5o6Ln3PGpyVveaxrq7oe9fT54xzl+/f61s153WabfHLosIscszaKN1fOUc44/&#10;//wzIiLe398jpRTzt/8WERHzaCJHxMfnZ+Sc47/++K9IKV0sgLV6KHkTtMo5x+f6vhaLxc6yvM7L&#10;FKNf7ZKBu0lWT92OQ819hwJ8AAAAwGM4GsBKKWnAAgAAgDtWGlSmSClFjlU44Nevj8g5x7///e/1&#10;6V8765Ywxd///vf48WMgQLQOWaWITahk/vYW/ZzU9vTpIYmU0lmPd7sN5wU0ukGKbgvNsZ9iPjWA&#10;lSM+Pxc729Bf7gd6YrsceNglTPPx+bHdvoH2oVfvHOs+h6XpafM6WO3y7TRysWojKsux56ofUozY&#10;BuW6oZwUA+t1r9tddyDcdUnlfru337a7w4ftOmD5ysr+6Qc1+3+n13iOAAAAgL7rj2zVdHm/+vga&#10;AAAA3LWvCDr0wx/HA0zPG77oh6n6p4v+83JPgZScc+RYbXcJiZTQ1U6wJq+CNU0SEomI+FysGp8+&#10;Pj52zn9fTwP49va2E7grQa3uvu0vN4G5I38zs9kscs6bAGJZ9gM85fmczWYXf82VBrpyH9376re8&#10;savsl1s39wEAAMAzqR2D+Iq34zUBLA1YAAAA8KRyzrH4XO6EJn7+/Bk55/j+/fvOuiXwkVKKxWId&#10;zBlpb+mPfXRPP0M249D0gxHboEo/cHMJo9OYjQS+jt13v5Gn5jovJW+ntBtqMyvn9y/vrjfYcnWi&#10;buvUZjlwO91Q1DV0G7Dm8/kmiBWxbcLqP+5X0n3uy/7pXlaW5fkZapsDAAAATnMPQxAasAAAAIA9&#10;x4ITQ6GjI7e4vt1ztup+9Kdc6+qGr+4xgFLCROUxlPBMaXGK2Ibtyjppdn+P46uUprDSaNVttirK&#10;6RJ+6jdglTDjOQGsEuYpz1MJ7vTbyUob1TWCPf0GrHJfQ01YZX1WNF8BAADANd1+DEIDFgAAALy4&#10;bngkYhvEaZrtwMUqUBKbUEnbtjtTsfVblPrLfhtPSvHQX/naBJNGWqc208p9QQPW0LR2x+672+g0&#10;1Jh06DqvqhuoO/QcpJSibdud5Wj4JtWHsboNWBGxacIaW/eaDVjdZcR+uOj0gOZzKcfHMiVlxP6+&#10;eHt7iwgNWAAAAHCOe/rylwYsAAAAYMeqvSmin53oTitWGp6OBS/6y3saFDlH/3EPPa5uWGbv+hfY&#10;hmNhoLH1F4vFzvn9sFhXeZzlOtcK9dyzlFI0qdkJ1PRfz91Wqm4DVtm3e0GkVBb1fw/ltg8Fd1JK&#10;kSLtrHcp3ddHzd/xUFPYK6s5ZgAAAACPSwMWAAAAvLT9ppycc7TtfkSoG/gpYZA///xz57JyWyUc&#10;sh8OuuzW38pYmGKsCWz3uvvhtlPUNl4NLYfCQ/0A1lh4jun6jWk7jVnbNNZ6MR6o64b6jgV4LhHw&#10;OTc4+aoho/J8dwN7i8Vi53kvAbkmNatpLn0HFgAAAB6aBiwAAAB4cd0mq27YZix486qhilrXmHbw&#10;0O3XL1e/Lxe9AFbaDYlttjtFLJaLzVR6Lytvp18s+6EfqOqf31+WJqih52ZsuspNqDHNdpqtxsKN&#10;fffQVvaqx4py7CzPVc45Pj8/d6b87P/dRZjmEwAAAGp1G/rL2Ep5H759P77bAl/GafpfnOyPX+w3&#10;/vfve3ibNGABAADAC0spYtakiEixXK5GE0qr1e/fv3fW/fbtW6SU4ufPnzGfN5OakcpVHj2X0Z/+&#10;rab56lL6tz3WZNU0Q0GwfHSQabNmZwq9V5Yj77QYlWVXdx92pyDsB68Gb/+Ev6Odxqya9W7cXvaq&#10;Aawh3ZDr3n7JwlcAAABwqrFG+nLeULCqtkG+u1z1VnXHfobHNjVgAQAAwIvbHVCInbBJ1/v7+154&#10;4P39fXMbEfsBpNrp0h5Nv11obNDmGvandTzefFWsBojqt7H/2nhltfutu89qBvWOrTM0feEmrJM7&#10;wZ7Iw7cz7eHuGQqKHQuPverrZvOcDez97jSgQ5cBAAAAj0kDFgAAALDn2sGJTRPWVe/lOmr3zeHp&#10;HG/TLLUz5d2RvZ9SiiiBrfWqr9jSk1KKJjWb6f+60wAW3Yr77jRz3dsYW45OQbiecnDZrlq0ypR1&#10;3ectR442tzv3dcnQ4ynNXUPhoXMa1M4JI6VIN3utDu2z7jSvY5efMs1neXz9b+UCAAAAt6MBCwAA&#10;AG7snA/PL/XB+yoIEhGR4vv37xGx3/L09vYWEbtT2/348WP09nZPD64Vtxp2OHe/1QRLrhGKGKpP&#10;r2m+6ipBntr763rUkMe5gZwSdik/Y9NAbn5fB9dykwfXO9imtW61L/fZb8DKkVeXd6a0i9hvytoG&#10;c6YHHfvV/P376m9D//XRNM3LtmBFDE83uD+NweHrbpaRq6afPKexTtsdAAAAj+hevpikAQsAAABe&#10;3OkfuufI+dj66xTJ5j72p8KLWK3yiB/31+6zfmBlYyBIdbltWu37/j4/pjQtRaxCWtcIYtSGSAav&#10;ewfhkPe31ZSb3XBiSilS9J7PdT5rvh566+7boaarQ7qvoZRS5LS7D4eCWF+9n8YCWLUNskgAABvv&#10;SURBVOyrfW5qXx9Tbx8AAAC4rKMBrJxz9sYdAAAAnlje9lClFPH9+ypkUpaDV1lfoWlSVchnNJex&#10;m9N6ettpyC5ze2NNSoZyvsapY2ZTQjWlbWts6sj++f3T13gpVDV53djUoN8l/Pi+3wz4z3/88+B1&#10;Zs1sZ3lMeXxD17u/ZwMAAACu79wG9HNpwAIAAABu5g5zGxdVgiklFLMJYNXPArhnNlsHbDb77jLh&#10;q5qpCc8Ntdzy6b5kIKc2JDN1/a63+dvg+ZvX1vr1EGN3ccGWua8MXN1jqAsAAAC4Y6UY/kaOBrDW&#10;gx0v9n1UAAAAeByXCCrkOC24c+pd9tfvhoduNeDwlSGS/n2dMxZUAliXVrM/LrHPDDABAAAAcCkp&#10;pc2XHg/J+bpfBq1pwIpYtWBN/6oeAAAAcNAt21586woAAAAAeG7XHQWtDWDdsKQLAOD51STzDzFF&#10;CwAAAAAAANxGbWd9e9WtAAAAAAAAAAAAmGRVVnBu6cFUtQEsDVgAAAAAAAAAAMDdKLPE1M4Vsx/Q&#10;ukwkSgMWAAAAAAAAAADwuEYSWCWgdW1VAax8q34uAAAAAAAAAACAO1YVwEopacACAAAAAAAAAAAe&#10;z5Wrp+aV62nAAgAAAAAAAAAAbq5t281ysVjE5+dnLJfL+Pz8jJRSLJfLyDlvfsoUhcvlMtq2jaZp&#10;NuullKNt2/V0hTlG5zM8oKoBKyI0YAEAAAAAAAAAAHcj57xZbsJWnfO7VgGr/vV3b2f/Ovs/Q2oD&#10;WBqwAAAAAAAAAACAuzEUqjpkLGh1Lg1YAAAAAAAAAAAAE1UFsPK14l8AAAAAAAAAAABnWTVhjUac&#10;KpNPUwNS85qVUkoasAAAAAAA7lnOkweKI06ftuFSXvn7v7fa5wAAAK/m2u88qwJYcf3tAAAAAIBq&#10;Xx7YuFVI4hKPc+K2P3woZurjPnMoNO399+s8+DMGAAAAJytfbJn+Hjzvn5xwY7UBLA1YAAAAwFXc&#10;LDBw63DJ1EDPDbf77EDOAze93GrLBWoe0+O+0gEAAOBBHX0zft1RFg1YAAAAT6ptt9+l6U5vUzPV&#10;zSVaT6ZOqXNK88jQmrfpHLlsY8qt7vsWgYFXHnCYur8fep/l/NAhLAAAAADu1W3HnDRgAQAAPKlf&#10;v35Fzjmapon5fB4ppZjNZrferKPODZdMbIi+uVtv9yPuMwAAAACAYSkOjTbnnCd/iXhIU7neQ3+5&#10;EgAAAAAAAAAAeC6XDFGdQwMWAMAduJf/cwg8l/60g441AAAAAAA8o6Oj31eunqoNYGnAAgAAeFA1&#10;waucve0DAAAAAOBBHRkGv/YIeFUAK+fc+qY0AADAYynv40r71alBLO8D+QpV4b9UFl6TAAAAAMDW&#10;dhx7tTz1y8Zl7e31pkW1qgJYKSVfhQYAAHhi5c1lWQpf8VWW7XLze/91twkRCl4BAAAAAGe5bvSp&#10;dgrC9qpbAQAAwMU1TRMR0xqwBLD4MjkiR46U0l4DW87b81OkozXiAAAAAMDzy3n3S8VjPyV0tTq9&#10;WrbtKgJVlrlto420uWx1ftqMr0ekSGl1n8XQ8HltAEsDFgAAwIPpBljG9JuvTq1nvkc558gT38am&#10;qAuqcTnL5SLazuu0LMsARzdICAAAAADQtW3RP2Z4zLgMiZ87Nq4BCwAA4El1m6/GGrD63xIq3/qZ&#10;zWZfuq2XdM4bZSGfr9e2bbSd5rXy07ZtVYgQAAAAAGC6y3wpWQMWAADAk9pWJB+3V7ss9MIXyRG7&#10;Uw32lrG+PFJsms2SuQgBAAAAgK5j49lXTj5pwAIAAHhyx4JUzzYNYWnzmqKZ1YfWuIy2bTfBv+40&#10;hHthrMiCVwAAAADAJKeOGJ/6JWUNWAAAAE+qpgGrBJW6zVeP7hkew6sZbLwKzyXw+KYcx27ZQOm4&#10;CwAAwKO5l5kcNGABAAC8uP6HrT585SvldttYllKKtm13mq+A8z3icf337987251S2vyU0xHbsHH3&#10;sojybdJpj7vbynfKcahcr4kUCvteh3+rAAAAiKgMYOWcszeSAAAAz0f4inOd+5ppZk3kyDshirH7&#10;yTlHbnO0bRs555jP57vrp7I4ct5aCUscMvb4mqZ5yQ/dl8vlWc/5fF77XUBeXX960v5POX8orFmm&#10;Lb2kQ1OgXvq+AAAAgNOV9+7jY1d1rftT3+VXjXqllDRgAQAAPKHy4XXTNJFzjtlstg265Fw9FVz/&#10;w++a6Q/H1IRiiqHt+vz83PlAvvuBfdmu7vZ1P1RfLpeHP0g/cFEza/aaWU419UP8c0NQ6YZtLX/7&#10;8TOis78Wi8XOfijP3XK5jIiIv/76K/7888/IOce//vWveHt726zXX6aUDoYmSpBrilObcdia/Pch&#10;IPpS+n9jp7xuNq8Vf6IAAADwOm48DlD7tUMjXAAAAE9oNpsNnr9YLHbaR0r4ZSgAUYJN/WaSqXKb&#10;z2oTWSwWmwBW+ek+zr0Glc4788VyMT2Qk/cf+6HwT9+rNqjkiIi8fs7zaj/0px3rLpumidlstpmq&#10;EHheQ81WAAAAAF3V4wVXHn6tDWBpwAIAAHghpRmrZr17029M+aptLIG1nWBX566b1MTqrO35pwS0&#10;nlWbV0MOi8VidXod+uuG+pqm2bSWvb29babBu8fXH3AZTdPsHlNHlsVQcHOq7r+Bm+V6lLZ721rZ&#10;AAAAgEIDFgAAAIN2WqLWy7EGrP7PPfjq7ep+WJ9Sihx5E7Dqnu6eT6zbr2J0usv+viphrFsHH+7l&#10;df7VLhFsgVrHwlfXfD1NuW2vbwAAALhf1x5N1IAFAADAXUkpoiZbM/ZBdzecc2r46pwPz0srU/d2&#10;urdXGpwOBQle8cP7xXq/lQasojRgReyGsObzeby/v0fOebNPp3rVfX4u+4yvUI7l/VbDvqHzcs7r&#10;psHLvFZLM9+xEDIAAADw9YbGEFfn140zX4oGLAAAAPbUto0MtUyd/SF0StGccRv9QNPQ6fK/vev2&#10;pg08Rc55tJWpTGd1aPmq+vuie/4hF2nA+upRmCdQOz0pnGvo35Ox48Klj6GHWh+rrutPBAAAAB5G&#10;jl4z/8SxLw1YAAAAHDU1JDPpvtbT9E011oBVFQ5LMfmD82OhtWMNWK9qNpvFbDbbCzyUBqz+/sk5&#10;R9u2m8DbOftvVZDz2vt/ild/zfI1zm24u4RyPCrHnNKEVZRj1Gw2i4iIJt1+mwEAAOBlHR2yuu43&#10;pjRgAQAAsKcfGipBl7Zt96aDSintThd3dgPWfl30SVcfmdqvdvumbv/QNFmnLl9Rybw1qakK3pXg&#10;Vdu2m9DD5PvW5nSyV36t8rX6Acyxv9Vr/Q1P/XconZPkBQAAAK7nym/XNWABAABw1FgD1tB6Z99X&#10;ZQPW2IfjpQFrKCh2rfBVRGzCQHvhqrKdZwbLnlWTmoiUYtas9l+bV0MQKYafr8ViER8fH5sA1jkt&#10;OReZMvPF2F/cm/6/S5vf0wWOuHk1DUFpwFoulzv3Vdr7ShA5p+w4DwAAAF/s7DHfCwWzqgJYOeds&#10;gA0AAOB1DL0HHGtrOrVhqua+z/kAu0nrD8EHtvPY9p2z7d0g0GgI64Bzpl18Bd39U1qwgNcxdnyu&#10;CQdfy7nToAIAAACXU8ZgR1u0r3z/VQGslJIGLAAAgBc29uH2PX7wvAlwdTbtKxpJTglbMa5Jhxut&#10;SvjqImGLMxpyXjkAdo9/93DNv8ky7Wm/Aas4dzpUAAAA4PHVTkH4uqOKAAAAL6zb5JRSirZt9y6v&#10;nd7vq5w7Jd0lCGFN1226GtqPZaovgK/yyoFLAAAAuHebMd29ocQUh+JOl36/L4AFAAAAF9Au2014&#10;qNvA1W3GupeQ2iMqYay3+Vss35fRtq0gFrCnDJ6mnAYGXs+73bZtdwZnm6YxJSoAAAAQEZUBrJxz&#10;a5AYAADgdXWbsPrnP9P7xXOaq3J0PoRff7mqTN34TPvo0nL5by6n90NsO9J5LWcAAAAAwCu67heo&#10;qgJYKSVf4wIAAIADlstVK9NQWG0zTeNIM1b/vFe0bJcRsW2vmTWzwf0xa2bx/vYeOfLelJjA67pG&#10;MHO2vs359x+rIdpu01Wqi+x+9XH9lf8dAQAA4NUdeU985eRT7RSERjQBAABe2Ks0YJ2jTENVGq8G&#10;m68GmrFy5LOat57Fzj7LOQ69rFKKiJyiSSlybENsJdJWfi83Ye8+n1c67rzSY53iqvunG6Ttna69&#10;HgAAAHBd2y+6TnWZZFZtAEsDFgAAAJuQzFVd4vZv8OH3+9tb5Nx5o9/5Zfe8cwcE9t0ywHVu+KFc&#10;u2lm1deZbdatv86l3TIU86qBnFd93AAAAACc79rBJw1YAAAAVHuUxqtbbOHshADRxd3/UwIAAAAA&#10;cD03HiNtKtfTgAUAAAAAAAAAANBTG8DSgAUAAAAAAAAAANyBVeXVdsaG1TLnwx1T/ctz7/y811FV&#10;11mlAQsAAAAAAAAAAHhYN56BUAMWAAAAAAAAAADwxI40Y52rKoCVj/VzAQAAAAAAAAAAfKHNFIQ3&#10;rsCaV66nAQsAAAAAAAAAALiptm2jbZeRc462bWO5XEa7XC23P23kvNxcvlxfnlKK0kOVc475bBlN&#10;Wq5vsx1oyqpLdlUFsFJKGrAAAAAAAAAAAICbKzmpTZhqf43eqbHoU3+9rU27VkSkIzms2ikINWAB&#10;AAAAAAAAAAB3o4SkbjwDYV0ASwMWAAAAAAAAAADwDPLeVIPnqQpgRYQGLAAAAAAAAAAA4PGM5K3K&#10;2ecGsubnbQYAAAAAAEOmDN6WqRO+6v4eUfdxnrO/LnkbAAAA3Nj6vd2t3hvXBrA0YAEAAABwN74y&#10;2PIqoZYhrxgGusR2C/Sc5px9nnO2vwEAAF5Y/XvC645TaMACAAAANh41MPGIHjUM9IqBHAAAAAAe&#10;W/Wo1MThKw1YAAAAPB0hDwAAAACA13HrbuSmcj0j1wAAAAAAAAAAwBO5TCSqNoClAQsAAAAAAAAA&#10;ALgbKaXyy7QbuFAllQYsAAAAAAAAAADgeV05+aQBCwAAAAAAAAAAeCLDjVg5H0tiTUtqacACAAAA&#10;AAAAAAAeTpmC8PgEhNeNPlUFsHLOGrAAAAAAAAAAAIA7tIpgjTVcXbt5qiqAlVLSgAUAAAAAAAAA&#10;ANAzr1xPAxYAAAAAAAAAAHBTTZPi16+P+PXrV/z+/TsWi0U0sybe398j5xx//fVXzGYpmibFt2/f&#10;4vv375Fzjj/++CN+/vwZTdNE27YHf1JK659mM83hwW2q3HYNWAAAAAAAAAAAwE2llCLnHMvlMtp2&#10;1SmVIkXTrGJQOefIebVe0zSr83M5/3AEampAqjaApQELAAAAAAAAAAB4GiVwdSyYdYwGLAAAAAAA&#10;AAAA4OHUTA942GUiURqwAAAAAAAAAACAx1WZwzq36WrMvHI9DVgAAAAAAFxcSql6APz8bzYDAADA&#10;5dUGsDRgAQAAAABP75IBn68OCz1yOOmRtx0AAAA0YAEAAADwUIRa6l2rVr/GI+83AAAAgFNowAIA&#10;AAAi4vXCEucGU261vx75eXrkbQcAAADgfpRxps0y+uNOq7G/nPNqnRQ79VObscH+EGHOO5evrn98&#10;ezRgAQAAcFcENAAAAAAAeCRN5XoasAAAAAAAAAAAAHpqA1gasAAAAAAAAAAAAHqqAlg5Zw1YAAAA&#10;AAAAAADA/Ul1q+V8nQ6qqgBWSkkDFgAAAAAAAAAAcDdSqkxejbpMJKp2CkINWAAAAAAAAAAAwNMo&#10;8atzm7HmJ94fAAAAAAAAAADATbVtu/nJbY623fZLpdRE27aRUlqtk9vIub3tFIQ5Zw1YAAAAAAAA&#10;AADAA1gFrU4NXE2NZ1UFsFJKGrAAAAAAAAAAAAB6qgJYEaEBCwAAAAAAAAAAuBsppVtvQkTUT0Go&#10;AQsAAAAAAAAAAKBHAxYAAAAAAAAAAPA0xqqmjndQTeuoqgpgpZQ0YAEAAAAAAAAAAPTMa1bKObf3&#10;MmciAAAAAFDHmB4AAADwjMqYx2bsY+oYyIUqqaoCWBqwAAAAgGcjmAIAAAAAr+4ykaiqKQgjor3I&#10;vQEAAAAAAAAAADyR2gCWBiwAAAAAAAAAAODuHO+6r2zDn5iQ0oAFAAAAAAAAAAAwkQYsAAAAAAAA&#10;AADg4aRU2Wx1ZRqwAAAAAAAAAACAp5fzbgdVHjn/VBqwAAAAAAAAAACAh7HffHXbJiwNWAAAAAAA&#10;AAAAwOM6MX91buNV37zyTvO9zJkIAAAAAAAAAAC8rpxztG0bOedVmKoTqEopRdM00TTN9vdIkXOK&#10;2Wy2WWdoGWPnH1EVwAoNWAAAAAAAAAAAwJ3rhqfKT+QU0T0dYyGsfHL4KqJ+CsLL9m4BAAAAAAAA&#10;AAB8of2pBy8TiaoKYKWUNGABAAAAAAAAAAA3t99OVd9WdQ0asAAAAAAAAAAAgIdzyjSB11QVwMo5&#10;a8ACAAAAAAAAAADuz0gOa3/Kwf4Kx65X11lVOwWhBiwAAAAAAAAAAICe2ikINWABAAAAAAAAAAD0&#10;1AawNGABAAAAAAAAAAD0zCvX04AFAAB34Ohc5RVSGpkIHQAAAAAA4IGUzzxu/cmHBiwAAAAAAAAA&#10;AOBhXOrL5iUQde4X4GsDWBqwAAAAAAAAAACAO3ShDqyJOSwNWAAAAAAAAAAAwNPbb7q6TCRKAxYA&#10;AAAAAAAAAPBwLjUV4da0QJYGLAAAAAAAAAAAgInmNSvlnNvLJ8YAAAAAAAAAAOA17U+Hd7pXzfOk&#10;lKJpms3PbDaLpmkipbS+LG1ON00TESnaHDGfz+Pbt2/RNE3M5/NomvnmOhGrhqq2bSOlFG3bRkSK&#10;2ez49lQFsFJKGrAAAAAAAAAAgKcnFAOPoQSnUkoRaft3t3P++nTOuRPOajrrXObvtSqAFRHt2fcE&#10;AAAAAAAAABMJxQAw5tZH96ZmpXyJf8kAAAAAAAAAAADOtB+orYtgXSsCVRXASilpwAIAAAAAAAAA&#10;AO5GfbPhdTuyqgJYEaEBCwAAAAAAAAAAuHvVRVf99SY2ZNVOQagBCwAAAAAAAAAAoGdes1JKSQMW&#10;AAAAwB3IE7+Fdyn1te4AAAAA8BqqAlgRoQELAAAA7tQlAjlCNQAAAADAozl/XPMyX3asCmDlnLOB&#10;WAAAeA7nBDW8LwAAAAAAANhVOwWhBiwAALgD5wagbj1tFQAAAAAAwLn2Pi+p/Pyk/zlJ/1OTqZ+i&#10;1E5B6FMagDtgahkAAAAAAAAAuC8CWLB2brDlUUMtz/K4c86bx9K229K+lNJmG5umucm2AQAAAAAA&#10;AADXc+vkQlUaIedsCkLgIezVBZpmCQAAAAAAAACe0nhpzOGsQH2WoG49DVgAAAAAAAAAAMADyhHR&#10;rpa5G8ZKsdeLlVNEblbLlNbr9wNc07q0qgJYKSUNWAAAAAAAAAAAwB3ph67GLuueTusqqn4Aa/pE&#10;hhqwAAAAAAAAAAB4SfVT0Y0bnwaP62ojoo22bSPnHCmlSCnF29tbNE0TP35836yZc47FYhFNM4u2&#10;XT1ned2AlXNE20a0y4iUcrRtu748d+4nIqIZ3ZLaAJYGLAAAAAAAAAAAuBDBrcsqAawmNdGkFE2z&#10;DUyVUNV6zRicovAMVQGsnHP2pAMAAAAAAADA+UoTS1kWKaWYz+ebJbchHwH3LkdKedNQldZhq6Zp&#10;dn7vNlY1KUWKHE1qIrcROZXGq23z1XK5jJTSZlmOz937iUgxn7/tbVHVETulpAELAAAAAAAAgJt5&#10;xlBMznlw+rNLTIkG8CrKvw+lAWtzutNwlWMboIpIqzMOGD8OD5+vAQsAAAAAAAAAbsDn8ACnyznH&#10;x8dHfHx8xOfn515YqpxeLpc755VpCEtTVupMU9gNcZXrt+1uX1U33NWnAQsAAAAAAAAAbkQIC+A0&#10;bZvj169fsVwuI+cc8/k8cs7x/fv3iIiYzWaRUorZbBYR21BV0zQxm83i58+fm8tTSvH+/r6zfHt7&#10;GwxnrX5v9jcoKgNYcbR4CwAAAAAAAAA4Rb9NpdvAAsC4butV0zTRtu0mMDXUalWW3WBVd72dqQtH&#10;lofUBrA0YAEAAAAAAADAhZQP9EsAoJx3aIorAFbHyh8/fmymFSwNWB8fHzuhqdKAVeScYzabxT/+&#10;8Y+I2DZlzefzTQNWOf/AvQ+eqwELAAAA4IEYhAcAAHgOZUqs/vs87/sADktpFV6dz+fRtm28vb3t&#10;NGIV3SBVuXyoAWusMesUGrAAAADgwRmYBQAAgMfUDQL0zwdgzKqtaj5fxZ7+/ve/R8Q2ZNUNYw21&#10;CrZtu9M4WG7nHBqwAADghRi4AQAAAID7oAELYJqUIlJqdgKs3fBVvw2re1ztXtZvvjqHBiwAAAAA&#10;AAAAuKKhqbEiDn/o329wAeC4ocar/uXl+DrUQDiVBizgaRw7kD6DZ398AAAAAAAAr8LnPgCXU3tM&#10;7TYPXvI4XBXAyjm3Dv6vYyx9XetRXyuPut3nepbH/SyPAwAAAAAAgOfUtquJp2o/+O9OozWbza67&#10;cQAPpG1z/Pr1Z8xms0gpxXy+jT/lnGO5XK7X253wr5S69I+/h46xOedo23bnmPz29m1vvaoAVkpJ&#10;AxYAAAAAAAAAXMix6QfPLc4AeGbL5TKaphk9Vg4dR8v0g9coeKmdgrA9vgoAAAAAAAAAMKQEAU75&#10;4F8IC2BfSil+/vw52CiYUoqmaSJi/xg6NXhVbm99K4Pr1E5BmE3vBQAAAAAAAADAM5GHeTwp1U3N&#10;eonntvY2aqcg1IAFAAAAAAAAABPVhAW6dhtXALhntVMQ6jUEAAAAAAAAgAlObWHRyAPwWGoDWBqw&#10;AAAAAAAAAAD4SjlWmZWTlznnNqVUtX7OOa9nh6u63YjYW//Q/fVuf/C2cs45Ik7a5rHLax/LKcva&#10;7Tu2L8vlh26vuy+7t7e7j1Nn/cgp1TyG/fVyjjal+mV/G8syrR7PUf8rIv53zYo8vsrXxChpbAAA&#10;AAAAAID7tQ407IUhjgVKxkIRNafjhBBHP9hQsd7mNvvXHbutY5eP7YNDj23Ksja0c0qY6ELLswJN&#10;F1zCQ6gNYP3PiPg/V94W7oQAFgAAAAAAAEx2MGgy1pzSXx5qWCmnz2lJ6YY6jmzPpIaTU5bXDHVM&#10;2c6xwE1339Xe7sh6N91XnfAVABdSOwWhgy8AAAAAAAA3c6ih5RbLU7dnZP2LBlfuZd90H3N0QkL9&#10;KYeiFwIaC7ycGDY5a192t+mMx74xVFxQW2Ywtt6UMoRD15larnDJUoZrFjxcan/1zzv3eZzqEren&#10;UAPg8moDWO1VtwIAAAAAALiVSYGFKQ0sY7czdVqfU1pF+lP41G771JDNlH1Rs901UyfV7NMTgy0H&#10;n6+hyy/1+uguS2DgXoIDp27Ptba/e3v3sm+KscBKbSjpqx/Pve0/AOBx1E5B+D8i4v9eeVu4E6Yg&#10;BAAAAICLqW4FGVuvdnkopHHq9YdOr2+3Olgy1CIycptV23rOdDvHHttQQ8uh0+c+V1P36dg+7m/b&#10;hAaX8waFAQAAXlxtAOu/R8T/u/K2cCcEsAAAAIAHcPXpds4Je9Tc3kBAonobxh77oeaTSy3PCdCc&#10;u+/7YZOK18DgPurt90mvnxMCLgAAAMCT+/9L8siVuhDxMgAAAABJRU5ErkJgglBLAwQKAAAAAAAA&#10;ACEAOp0ZeDvCAAA7wgAAFAAAAGRycy9tZWRpYS9pbWFnZTIucG5niVBORw0KGgoAAAANSUhEUgAA&#10;CKQAAAL5CAYAAACE+W4EAAAABlBMVEU0rOAAAABZJM/bAAAABmJLR0QA/wD/AP+gvaeTAAAACXBI&#10;WXMAAA7EAAAOxAGVKw4bAAAgAElEQVR4nOzd69HbuJYoULnLgTgIh+IwHYqDcCa+P/pqjlqWRALY&#10;ADbAtaq6Zk73JxJvksAmeLsBAAAAAAAAAAAAAAAAAAAAAAAAAAAAAAAAAAAAAAAAAAAAAAAAAAAA&#10;AAAAAAAAAAAAAAAAAAAAAAAAAAAAAAAAAAAAAEB/X2YnAAAAAAAAAOD7z99/oo7168c366AAkxmI&#10;AQAAAAAAgOkiA1LuBKYAzGMABgAAAAAAAKbqEYzySGAKwHgGXgAAAAAAlnF2wfLXj29fvv/8/ccC&#10;JMA6BKUA7MWgCwAAAAAwWPSC204LbL0XI5/tVHYAu3G9BFibQRcAAAAAoIPRgRXvrLD4lqWs7lYo&#10;M4CreHeNeDVWn7meGOMBxvk6OwEAAAAAqypdQDX5zWgti/zaa71swRWP6clUr9nK6dE9bZnKCwAA&#10;VuNmGgAAABqcXUyzoLW+Xgun2gbRei7ya6/vZQ6ueGV2XSovAM6auUNK5PXKtQS4IjukAAAAAHzQ&#10;e9HUW/hEGLW4n3WnjdlWC6643ebV5YpldbsZqwFoVxJYw3nKFXITkAIAAJBAzeKMyZV1qKu1zFos&#10;tdBPqdkL+xbo59fBanYor+8/f/+5cpsHyGzV64zngGM1dXv0G2UNY+hoAAAACZROrpg4ySN6S2jm&#10;yTaBrd3wTra2ertds71mrIcWvetQeQFwRu/rRen4PfP6deVrzchyv3I5wwg6GAAAwGSCUdYmIGV9&#10;2RdJtZ/ret6JIaqtPrepyD5wlfaafdyo1av+lBcAZ/W8ZtSM2xmuYVe63ggAgv3oWAAAABMJRlmb&#10;YJT11U54jp7M1o6Y8Wk3bfa1EW9u77QY0yMvtWmMTsvO7RxglmwBKY9mB6f0uEZnuZbNLttnWcoF&#10;dqAzAQAATCIYZX0CUtaWoQ9mSAP5ZWknWdIxW6ZAnaO0vDpfzW9qjQz6a7VSWgF2ljl4MOr5rzWP&#10;u117sgWj3O1WzjCLjgQAADCBRb31CUZZV0n/G1GHxgPeydZW77Kma4Rs/fVTej6du/Z3pVZtK9nq&#10;GeBKIoITZgbnjtpJcYdrz6ggXwFAMJcOBAAAMJhFjj0ISFnT2f6X/e18bWt/mdvq7Xbd9pqtXnYI&#10;SMncPrLVN8BVvRuPR4+/Pa4LmXZeGyXDnEiGNMBV/DM7AQAAAFdi0mMPqy+wXdWZz1Tc/xmVpufz&#10;n/3brNtaE+PsGDNznCk5/9Xaa5bxf4Vyz1JW72RPHwA5nbkGf//5+0/rtTriGKOVBjX3uhaXHnu1&#10;coZMvs5OAAAAwFUIRtmDYJQ1rTKBeG87ZyextbVrylTvv358+7JK/xohU928k6W+Viir200bB6CO&#10;a0e9kfcInr+gPzukAAAADCAYZQ+CUda0Yr1lSw/jnNnJZ1RazjqTpissymSsm9vtv2U/sh6uUOcA&#10;0NPZXTxWueae3bFyVHpqzr1KWUMmAlIAAAA6y7IlLW1MPO0ra58zIXo9K9en9jrHUbnfy/zslv6R&#10;42HWsTXaVfIJwJydO86eN/vne1YMun4nczlDRgJSAAAAOimdEFppAuZqztajOsxn9YlPi/w80l55&#10;JXu7mOExEGd2WgDYS+/r7ruXVFa+3q/0TGanFIiXpoMDAADsRCBKnFFvdLdMKKnDvD7V60r1NmIS&#10;98w30V+lY2Y53tO8y/fctdf8slwr7um4t/+IY0bXS+/rd/RC0Ke0zOqbPQJia8stS7+dMd779Gac&#10;d2WpzHKb8fnLFV4I6BGQEBUIka1PrXqPu2JZQ0Y6CQDA4kyOzZFtQW4Ebe28Xm/KzF7wGFGnIxfV&#10;Mi7gzehnK0z2tpg5+Rm56BLVR0sCBWr6SK8yHRkEkCnftWYHRe4ckHK7xVw/RrTLXmn5pGeww8g3&#10;kc+OhTP6T01aIstuZP8dfV80a3F5V63lWVt2nlvbja67LMGeLUbnIfL5vfd1ruSZKGPQ5O73tTCC&#10;TgIAsJhVJqN3M3JxatbE3TvZ0pPZ6C1bZ+4KkmHx6kjkBFfNuUrM6GcZ6r63ksnVqMCcnosgrZOh&#10;vYNRzqajxMhF1BlBBj1kWYjbefJ+VLtc6b6/Z5Bn5i3xs4x3tde0VhmDEG+3mEXYaCuPeaVG7l4U&#10;ec4r1dE7o+su4wsCPUXu8NQSkDIj+PrxnD2vWe5rIScdBAAguRkTsB6k/mfEZOiIOp69HfoV2tTM&#10;xZJZwU8t545Mw5F7Gnufa2Y9lKThahO/n0QG5YwK4GiZDD0boJOhjYxciN/hjfgsAUSPdp64H7Fg&#10;d8VglLvIzxD1kiUQ5a7HGF57/hYj7olmt62Vx74zRo9dO1zDs1B366kJSsn0wtFu9zpXa39QQucA&#10;AEhq9kTZ3VUfqHovNMyq35G7KESdfwWr9tfZi85Zyi1SZGBBjzTMeGM1q8gFwJHBXb0DUjK0EYFq&#10;x1a5Nu8YlNJ77B7d/rMGjmWVNZgnQxBPxiDl2YE6n6w4/n0yY1eelRazs3PvFS9q98XW8/SYi5q5&#10;U2uJ0dfsLG0PMtI5AACSyTZRdnelB6sdFhrOmLGV9Y7tKEt9PlqlbjOWXYQMOyN5C/G96HY/ox/V&#10;TIbOCEZ5l5ZPdhwXsr9JKiDlvF3a53OfF1h63uz+nCHw5Ih7wvNWGwM/Gf35oxUXs7NSd3VmP0uX&#10;pONKOyE+E5QCOXydnQAAAP6VfRIu8lu3mfWsh2x1PKNOd2tHvba7bT1u6wJT7TlH7A7Sq8xG7ipS&#10;o3XytlceVuvTo+uy9I3EGeXZ+3y98zT6UyezrJqnFRbPe8myO94ZNf205c3vzGVxJOoeq6X8sret&#10;nveE2fNearX7qCit48Koer9C/ZSWZeuz2KhrR8+6W33ciTJ6zqE2qOYK/RhWoBMCACTQ8kA7462E&#10;XR/mWiZjVp6UOKrPx7xFTQKv3oaiJu56nvPMuWd+mqNX22lZ1DgSdeyI7Zt7vAnXMvG7Qp+eMU7X&#10;lGnEDjsl5820fXrtbgGRxzt77NJzjL5fy9Qnd3mTNKIestwvvrs+9NhhLXvAZ4veO8vM2PEuyqiA&#10;lJpjZLTKOPjOfcF31D1uy/FLz7N63RyJfq4dMbc1o+6yfx6q5Flv5hzA3Yx2F9UedrmvhdF0DACA&#10;iWYForSmZdcHrCwTaDNceaGsVIa+Miogpmfd9hz/ek5IjRgnIsvw7MRj6wJP9j7dOyDn7PHOHLPH&#10;Z3s+/e3OASm1x+0RrJZxHB5ll4n7iEDKHv0seheakX111fvmR7PHi8xlOHrcz1wWZ6wyFr7S4zo7&#10;4sWHkYvYWbn3ijlXixkBKdFzWr2vW1FtTlAKzPPP7AQAAFCux8PNrx/fvpQsgq0+4fesdMvPozfN&#10;VzM6OGrV9lOyOD/6ExWfjCzvFSbsWo7Ru4/PGEPeLRKu2k9r1JT7quN9jfuY9vjP7DT1kqktlAZA&#10;7l43O7hy/Ty356hdEEr/aT1nb7sEo9xu/dL36rgj7j97t6Ps9TlaluvxzvWSJW9Zx+ZRz0Oj6+Go&#10;vDPO7wgeg/V9nZ0AAICryvrGa8mb0r7F+rfZuz60aKnP6LdzM8q2U0TprgY19durXluOeSYfmdtj&#10;9FvsZ8fqqHOuaNYbbCtcI0emr1d5RI4Jmeor2zWHeiuMBY9GpLf08x5Hxyn5zfPfj0xD5PV4lWv7&#10;qPYUcZySdEa3o8fjrDRe9FYyTtQGsKzSl1azetm2pn10Pz5T3iXjy6r1t2q64QoEpAAATJA1GOX5&#10;fB7kykRMaN9u7+t6t+2pV5pwzbww2Luv1hz/qG5b0xzV10qt0l5brTqmvNISjHLmMzdHbfmxL2Qs&#10;1x0CEXfsl5mvOTVK+gnHXpXnY/lF9MueAWSv/v+oY85akD5TXrOD4jLvrlcjKqgpSmQfNCYySoY+&#10;1LOt1/al3p8bYh7jK8zjkz0AAAPVbvk564HpzJbEsycwsoh+47GkrURuH92yLe2VH+xnbwPf+83c&#10;K9fto7P9I0t5PQZNjDjPTs4Eo5Qcq/SzcCXHj1IbnMMcO/Y73nu+1/t073flttHyrNVabhnfpm95&#10;Roh+vmg9xojjlj6DvTP7uQD4V+9glN37eq9Axp3L7M6zE/zNDikAAMmt8LDW4y2DyMXAXkZ+T7hk&#10;a9Xn32a2whsqK5Tj7ZbjDbdHvXdJyWZGO47alvn573apm1Gf6tmlvI6MGK9rd2SKOn+Gelwp6O1q&#10;avt67b1ZSz1H7Mz0qc9nH/dK75/vsufrbvQ40bNcspZ56847999lzFutHgFAn/57bfm96v/vxrNZ&#10;19xR14Ka840+XqY+IqAit0xtBSgnIAUAYJCInVFGPYA9nzf6e7Tvft/yt7tPCtRMrLdMgq4QKDLC&#10;jguDmeo286dMSkWVa2T9ZKlnykTVW01b6v1plTO/320BL5p+fQ3R14EV+tS979cuGr9SOw7WnrM2&#10;/dH9utduK70CnLJrCU5pCarIVF4zAhpaA1SP/vcMLQE2d5naRWZ294hROoadHbtm3p9EjK+eV6Cc&#10;T/YAAAyww4NKrwfviG2RI4+TXc33jLNPmqxcb9nKtmd6suU1o5EBTL22qb//75pdmTJpXTQr/U3k&#10;pw1Kzjn7uFnrP5ven1VjnNrghtutPPg68t62V4BC1HEeP0X06W96f37h+Zw1v5vtuc29+qfl2Jnb&#10;0ggRL5n0PBexIu/bo+rzKvMeLTLcI2el7cRQjlDODikAAEmt+LBb+qZBj4e4rFt0f0pPzdtfWdvH&#10;Tm+KrJqPETsaRVq1nN+JKNse9XO2bz6e+9Oba1naT62eu3ys9um0Vz61l57jx6rldSSqzFbvd7s4&#10;81Zv5C6HEZ8Ouf82+p6z9Q3nmvzUnLO2D654X1u680SWcSXybfneQYA9diBjX73qPWM/zqLHvJQy&#10;jmdMhGsRkAIA0FnUW1S7Paz1zk+GBfeaHQbOlktp/nosQlydsjl21IZWmvyLXPhqDRqqLbeSoJTH&#10;Y2SpgxWVLkrPDuqcabf8PHNNXc9RwMmMnW9a21GvRfGaYIKI7fJLzjkqKOX5PDM+dVJzvN7PFSXH&#10;fkxXzW9r/n7Ec5KglPW0jrmj6ts9xt8iy0TZxjMWwvUISAEAWESGCayoNIycmLndygNDWreyrv1t&#10;aRpGBKVALysFo9xu5YsWPYJSzvbf1vM+ny9TPUQ4ys8quwztNKbvko8WkcFK2Vy5fjPtBnjXa+wY&#10;GYxSK8PY/SxLelYOdo/agUpQynuf0r1qns6qqecZ5ZFxfJvtTJns3HajtAZmvvrvZ8979pxAfgJS&#10;AAA6GvFmV7Ten5qIXITuuZtIzXki6y7LxN6VJlofrZ7+M2ZOWq4WjPIsalv5HrthnDlmzaTi2WNn&#10;kC3osdc1JCqfr/KRNSAn85h19jir9CPqXfGN+JmLSyN2Stnh3vaMDG1qZmBT5GeDomSok7vW3Zki&#10;0xIhcoG9Vo95j1fHbdl18dPvZ8lQd9RZfR4AqCcgBQBgIatPJEQ/fPbcTeTxdyVpidTjLf2rTKjT&#10;h/bzX0flETUB2mMcyvRm8+oi+kSGcp21iJ5tYrp3OehHazhz/xV1rpZF8FGfoTlKw9lzRpyPvkra&#10;VPR9YZZddkp3k7tygNPK+Yje/bDkWLWflxpd3lnH7V51d3Qu2qw8XgDtBKQAACwu20LOOz3TeXZS&#10;r3QiIkPZng1KGZEWiJChX62i98JMbVBK7flWMnLif0RZrrz41VI+I/Nc83mtWT6lb/e+ncWrcq7d&#10;oa+3T/fPma7pK49zvUV/bqEHgU37WqHOIuYTRrThs/enEZ+qWaHebrd+c0HEynS/AMzxz+wEAADs&#10;asTnemY81PXaZaQ1nZH5/P7z95+dH5gzptsCAncZ2+cnvb5LXjKp3Tqx3XP3qNWNCDq88rF7tKP7&#10;NXxUMNGrPtRrXGB9JWNu9Kccao/fct6s1/Td++Dj2HSvg151kXUnuFZZ224mZwIaVirHUQHCGY6z&#10;SzDK3Wrp5W8r1eHu9xDQi4AUAIBFrTwJ/GzkxEzUFuwZJ0Q9GJPRY7vURo+VLKRHjkOCUt7r9Um2&#10;3teRq9TPo5lBKHCkdierM383ur/v9BxyVq/8RNfdp3RmrJOMz16lXG/3sUIw79njvauj3YJR7mrm&#10;gnZqx9nycvU5gFX7EfQkIAUAoJPa7wKfsdIkcMbvHNdOzpScg3VdccKkJ/3lvN6f6JlxzF3MDv55&#10;VnMfsHv9rjx2r5x2ju0WwLTSc8jVnCn3THVzti1lSnOUHfP0aOX81QR6uI7nsHK7uzL1BtfwdXYC&#10;AAB2NXNSYvYDXcn3eWen9a5XMMq7487Od+m35HubXR7043vd52QJiCsdG65Uv6/yuetbpp9kzNPI&#10;69mV2nyETPcaZ0WkeUYbGdE2s9dntvvblfVuT+ppXequXM9PZn2qD/csn7lmnFdaVtod8ExACgDA&#10;YlZ6YJ6V1h0nFnbMU1arl/XKab+qLMEoj+fZuR1FTs6vNtnaWrer5fdRxGf96GO1drVaelu1fNJt&#10;dFldvQ+fvb6tdJ1/TOfV+h7/lfVFj1X60iyZg7fP1N0KQT0jAkW0838pB6jnkz0AAAvJ8PCTIQ3R&#10;SncDiCiDHcuxxYrlsWKaZ4jaVWhX2YJRalytzt65Xx+e/+lxnpbf17alzG0wysg86jf/oyy4On3g&#10;2G7XoB3u/97pkeajXUCiz3dk1Z0iMgeHjGK8pdbO4zaMYIcUAADCrfAA1vKmS+b8nc1XtomYzGUK&#10;n7T0pTO/1Tf6iH7bcbUx9f7fP6W75/byPY67miuUQ7Z+saqVdrN4dIU2PoNyBVby6Ro2ezw7e33N&#10;vEvKivcHzzKXLxBHQAoAQAIevq5Hne8h2+TJqm/rXZFgFGpETzqv0MaixtmRE/Y7LA6MtEI7nEl7&#10;yqH3m9Ej7ym1KWppO+WyPS9momza6I/jKGto55M9AAAJrPJws2M6d8zTGSZ+9rNKWz5jlbz0TOfs&#10;Pjr7/FAiU3vtNS6sMi7erZZezvn149uX539mp+lOm8vvsb1kbku3m/bUQtmtK+OnJrOcK1u7rklP&#10;tnH2UbbyvSv9BGvmMobZBKQAACTgoWWe0onQq9VVTX6zTib0kiG/o9Kwy4RihJ6f6rnaODNL6QTj&#10;bCulNVqmHYVm9s8RbWB0OzPefbZyv3fPUG7HPg6rWamPrJTWHWQp7yzpiLZrvoB/CUgBANjQ6m+2&#10;7OJTmc0uz9nnf7TDYtTMhe3d3o56lDFgoPUtqWz5eWeVdL5S2r5b83r0+4iyXLk+Pimpq7NBKT3e&#10;tD9z3JKx4fk4I8dkC97HjupjxyDQWhnSOOI+qOVzPaOvSVHHXuVesYfe7br3558yyDA2XEGPNrJq&#10;3dWmO9MYvcL5e8uSv4zzELA6ASkAAAlkf9DpOXk5K+8rTfBlbx87qm0fo98Gzt42ohZdM+R1VBpW&#10;Gpt2Ulu3Z3/Xc0edZ5mDG1rTdu+HI4JTSn6/204QI9sruUX02ai0zDj+LCu9XLBbcMXOgd4RZuT1&#10;TJ1Ete9e7Xm1sUp6j883o4xaztnSd2fc77f8vtWo4Ca4mq+zEwAAQB/ff/7+E/FANPthsFTvRZSo&#10;cl2Bz/XUGdFGZkxGZajbexoyL7izrtK+W9o2eh//akrGg93eIK69zpSkueYcV2qzPa9HK73l/evH&#10;ty9ndonKVE69ROcxqo1lK6da2e+vo8+xw/Pmas/Nq/WVEQF/I8af1vPMDNwe9WzaWtcr9cO71Z77&#10;VyxjGE1ACgDAxlof4kZuSX7F4JkzMr8Zz3uP9dZj0mtlZxavjvQq31fHb1Gatiz9d4d2VuvoetSz&#10;7UYtDp85d8nvemsdE55/2zMvveuoJi09d3A5O9Ze+U3S6AXXTONvdL5WLadRgTtnzn+2DEctXs7Y&#10;laDXuLFr35utZT6iJvB31LlqRLbf7PM0o+ou8pkt6l501WtdTxHXwCuM/bA7ASkAAJ1ELLpGKX2I&#10;m/FgP/rNmBZn0hrxNtDsrbVHyDzhGtWHWyaoousqc3nXOiqjd3nu3Q92LOt3MuY1avGvp0xjcY2s&#10;AZPv0pV1gfWuts2+u8eLzofr0XsRiyUzFvZHnu9+zgxl1GOnqtnjW3aZg5vux6z9rZ3Pzukd4Pjq&#10;GBHP69FG7TryTs29xqu/7zXXdaad9Kq3Hs/+9+PW/jbC6Putd+eLDkA/c87S49Ta6Z4WehKQAgCw&#10;kJ4PcREiJleyvtH06Zwti0DPx8kyUemh+l/RdZKlfkf41IZGtvVMZZ4pLe+skEZeW3ncHjEmZGjb&#10;2Xdv4X+iFu1qj1UqejGm95vI9+OPbrcrB6OMEh2813MnuwwBTtFWaE/Z5yR6n+e5jkrLY+RuICvv&#10;KrFL4MDMseYquxCvXsZwFQJSAAA6qZnEXvlhpsf2s73easr0Vl2P48w6R9a35flXtm9zZwrAirZq&#10;2961PohnTKDFKmNkr7elZ+q1wBcVvJNFj2ALY1y80l0IZ5a/uudZ751ceu1UsTNl09du5bvK/Sxk&#10;ocMAAHTSK1gi6wPcjE/P1Jj1+Y6RIvK48htbPazePka/QTp729xZRo3fmYLqsvfjndrXJ60Lcb37&#10;7FXHhLur5/9Z9nHj0Qr1kWFHi13KaURwdeayii6j3crnWWR5rTQu3q1UV1FWmfO43dZK6whXuxeb&#10;sTtK9s9jRltx3IaZ/pmdAACAXfV6OMn40JMxTa8cfUJkZFp6+PXj25cZwSg1Vivv1dL7KMt3o6P+&#10;nn/78+M/rcep/b26yyH7dtzGhDK753+1/GVPb4ZglJbfjXImYHTUTn9ZyypDMMpKerQp1papzR+l&#10;JVNaifVpTqiE8eu9qDKGq9FpAAA6usouKdm3SL5brVxLRL0BNeJNxpUf3ldrI61lPXLnm9XK9lHG&#10;t8F67wa1Wj9euX0diWx/0W/Tjt6dKZur5//ZauPGo4z1kTGAIGM53W5/5601nbuVVfQz0oz7z5Gi&#10;77GMjWvYZc7jUYb0jnCl59Men9Ludd4rly9ckc4DANBRz0mpLA9vq0x4rFSmpXoHozwfo/Xbv6s/&#10;xK/QTkra+6u/nTmhvkL5PlplDIy0ah/epfwfjfi8Wq0rjgePdl+QLbXquPFotzp5FFk/yumcXcvp&#10;6mN/iR3GxdvtGvW1yv1+5vvCWa4UHFwapB41D3CVMt5lzIZZdCAAgM52DkpZ5S2IjLsXRIqYSOi9&#10;m8LReVaTua3Mau/RdZu5jG+3dca/aKv34R3q4C5zG7z6ou2st1NrtAaZlpyn9zlGWLE9HulRN8rp&#10;nN3K6epjf6ldxsXbbe/6yny/9WiFoIBR9xyP54s4Tvb2PTtg6gqBiDuN1zCLTgQA0NmInQZMeLy2&#10;yuTRbNGfaKg5z6qytZdZ40bPul25jJ9ly0upHfrw6nVwu+XfeaNXO1mh7lZbsH5Mb6/z7DBuvDLz&#10;3tv1+1hkWY1ow6PLKrotXWHcj1xINy626TEWHp2rVuZ5j2cj7w/di8bIMN+1eyDiruM1zKAzAQB0&#10;NurTJitNdtyNWmQplfFBuIeRu/Ds/CCfob3MnIwaVbezy3nUG3ZH51ktADGjEdee7Iv72dP3yeyx&#10;4JXe+R71NmvmRYqMZr3lvUqQxe02L9Ai4vwz2u+MRdrWc15h3I+6tu8+Jt5u45/vs84nPFohjXcj&#10;7w9XvRedPR7dbnkCpXYP/LnCmA0j6VAAAAPsFJTybkIuSwBI1omj0dvTHhn5WZcrPcivtAXxynW7&#10;YgDe3ae0Z/vu++59d8S15yoTvruPBc9Wzm/vYNTdx413VlnEW7ntvhIdxJml/Y4MDqs5127t6J2o&#10;AKcs7Wqk0QGOGecTnq0U9DmyPFeou1dWvgddaR5g9rgPxNG5AAAGGT2B1WOR6cwxZwWmZN4mP/pt&#10;zVXa0tUf5ld462uXul1pIjMyIOXscUtlq9/eRizGrbDgt+rC7d0KW/dHGVlXve/9dtT7fnb1vnq7&#10;/S8PR88ZvYNvM5bNK2frvNeOednKadaOEyuW1Wyjn++zzSe8s9IzWLZ7jsjzRbrKTjizy3vUroFA&#10;PB0NAGCQmQ99EQ/2MybgekxMR6blk8gFhZa3Y7Pv8HAVK0z6mGTfz/efv/8cBbGp0//aZfGS/ykZ&#10;f1et30z3SwAzrLyQfTXv6mrkc6u6X8erAMZVZB+XdrpH3ikvsCsdDwBgoFW/O22hepz7AvLZv/30&#10;39UJAAAAAACzmKAGABhstaCUmTtxAAAAAAAAa7JoAAAwwQpBKQJRAAAAAACAWhYPAAAmaA1IeRQd&#10;EOLbqwAAAAAAQCsLCAAAE0UGptxu9QEitekQkAIAAAAAALxiAQEAYLLooJRXfv349iVL8AsAAAAA&#10;ALA/iwgAAAmMCEqJJBgFAAAAAAD4xEICAEAi2QNTBKIAAAAAAABnWFAAAEgmY1CKQBQAAAAAAKCE&#10;hQUAgKQyBKYIRAEAAAAAAGpYYAAAWMDI4BRBKAAAAAAAQCuLDQAAC4oMUBGAAgAAAAAARLP4AACw&#10;kU+BKgJPAAAAAAAAAAAAAAAAAAAAAAAAAAAAAAAAAAAAAAAAAAAAAAAAAAAAAAAAAAAAAAAAAAAA&#10;AAAAAAAAAAAAAAAAAAAAAAAAAAAAAAAAAAAAAAAAAAAAAAAAAAAAAAAAAAAAAAAAAAAAAAAAAAAA&#10;AAAAAAAAAAAAAAAAAAAAAACAnL7MTgAAAAAA7Oz7z99/7v//rx/fzMfR5LE9PdK2mEF7XMdzXakj&#10;AGAENxwAANDIJCwA8Ozd/cEj9wqU0KbIRHtcy6f6Uk+wLn0bWME/sxMAALC67z9//3n85/Hfz0wX&#10;Y3yq5+c2AQBcg+s/s2h7ZKI95nBUD+oJ1qRvA6sQHQcAUKHloc4bCvs42w7UOQBcR+l9ovsEzihp&#10;V9oUvV2tPa68I6ZnVtjT1cZhYG1fZycAAGAVUW8WPB7HQ+G6StrD95+//6hrAAAe3e8n3SfCPC3P&#10;+dn7sN0RgNvNnBQwn4AUAIAPek/gZJ/AAgAA+vAMwIpWD3LokX7P9cBIq4/DwPUISAEAeGH0w50J&#10;rL2pVwAAYN3Rs3gAACAASURBVAe/fnz7suJi6Ig0e64HAPjbP7MTAACQzczJte8/f/9ZcXIPAIB/&#10;lSxEWrTkLG0F6sx4xvZMD/RUek/gHgKYTUAKAMADE0ec5YEeAIBs3KMywirtbPbLJrPOfbdKPQHl&#10;9G9gJQJSAABu+XYmyZYe6pkkAIDrOXP9d49AqaM2o00xUvZxLsPzdIY0GBfg2owBQAYGIgDg8mon&#10;ic481EVMQHl4zO1THas7AODVvYJ7BFo9tyttilnePQ9dPRjlUYb+mbGegHbmpIAVGIwAgMurmayq&#10;fagbeS7GsigAAAAwV49glHfPdqXn8owI9GJOCsjMgAQAXFrJBFL0w9zMcwMAAMBOZgWInD2v53oA&#10;4IrcAAEAl5Vh0khQCgAAALSb/Yx/5vye6wGAq3HzAwBcUraJomzp6ck2ogAAAETK8kx9lA7PvwDA&#10;1bj5AQAup8dE1atjRhyj9ZiZmJgDAJjrU2Dw43+LvC/7/vP3H/d5ZHFv5/c2WfqJl0e17fo5DcT4&#10;VJejy3rEs692BACsws0KAHA5EZNDvb5NnSVo4106Ws6/e8DNSkZ8Kkp900OvsTfq/O/O17LY1aJH&#10;YOS7Y5dskd9r0TuL3tfylT73N6vt3259r1+jRdVjhrxFLsLOsEtdzB4bZhlV7p/KN8M1cMf79EzB&#10;KHc90jR77Ljdxt7H9FSSj5FjR+sY0XOMmdHPRt/3fio/QWAA9QycAMClzAhGKTn+jMnBUW8F9ppI&#10;yDKhdRcVfFR6vIhznXF2gj3yuC1mtw+TVe2i6nDE5Pmrc6zSBmen83bbo7/0vo5nG2fPTNrPsvJi&#10;37Ns9wItVl/IFJCyrtFlfnRPMLMOdgtIaV0k71Ue0Yv3s8eNu9XH8btV7pFbni+idzsbcb4Rz34j&#10;67Tm/njkPexKYz2wtn9mJwAAIIszwSKtD65Hxxj5MBiZn+iH6tmTPjuJLsvn+i5pAyXHjaAdrS26&#10;TfRoYzBK1DgblZ5Xx9O/6E0bo0WGT7ZkWfjr/RLGanqVR/SCeJb209o2VsvH7PRmHkuetbSNXs9+&#10;r/6JOkcWLfnatUyAfASkAACcMHKhfMTkwgoPnCuksbfMb5/1mrhQ79xua7ZduN36LGpFT873PE6W&#10;t/+f01Jidrpfiai3LPnKtstPqSy7drVyHRzj00KoOuhvdj87SoM2AHs/m600t7dzPQA5CEgBAC6j&#10;Ngik10PZjIe9ng+ZZ45d+kDugbjO6pMJuyz23G7acI1RZXaVgKpV3v683XKW3456l7N6BPjs149v&#10;XzJcdwFmcs/Y5irPs8AeBKQAAHwwa9GmR4BMlkXe0gnY6CCXLHq9Rb/LBMIueVm1fc4yus53aGM7&#10;0V/+ljEodpXrcpZ0RBiVl/s9Ws/z7VQvLWZff9TDe6394Oi3yj5WzfM03G7XaCOzrzWfZE7b1akb&#10;oIevsxMAAHB133/+/vNqMuTXj29fem+t38u7PD16/O+7PPDOnNQqLcN3aY2ui9Z2fKYtZXBPY6bP&#10;VawmcmeckmPNbmMRfXFE+lsDJZ9//1jus+tgB6/K9+g3NeUeGYwSEXw7ut0cnS9rus94TtOr61rJ&#10;72doHU8z5OF2ix9vOaf1eexdH7rd/ldv6ibWKs+Qz+2oVzswBh7/vodPz4E7fXIvUs3cxSr9/W71&#10;enPdAqIJSAEAeGPkA2/polCvxbvIIIWSNB5NMLTkd7UJrRqRk4w1i5pHx2k95sj23hoEsEJ7uYLS&#10;SeCzQXQ9ArZaz7dqm/s0RlDm01h01IYix9eoYJT7f19t4WFXO9TFDnlgnoj24zrH7OBnY2B/LUFt&#10;o4OUZooI8ms57tF5Wo4/srxb54CMCcBoPtkDALC5sw/ORwujvR+ue00w0FZ/IwOfMsictp1F9u/a&#10;N1DPLNy3pAtKjXqrtiRwq+U8JfQ34Crun6l8/md2ulbmfh5yipib+vS7XmlaVcQc387lA4wlIAUA&#10;oLOWNy5aJ9PObK1f+kZz5ALvq+OX/D2xn0+oOX7t73q3JfYyKqhKO6PV6DZUs/NVjeh89b52UWaH&#10;8t4hD1zHmcATASqfKRPYy4iXoN658ngys9yBaxGQAgBcXunDV80D224PeKss8O5W7s92WNBbpS0x&#10;T82nXZ7bys7tbLX0MkfLLmQ7XGsAMmgJLhGYAqys9057PcfHq4+9V88/EENACgBApR4LML0+W/FK&#10;a/qv8p3jVR++M0zqtH7XGN59iz3qWDvYNV/Eu9on2HpY9Z7gCtQN2UW1UW0dOGuF8SLLveTIT1Nm&#10;5BPaQG9fZycAAIDxVn2g/v7z95/SnQ5GBGasWp5Xps6u6dePb1/OTKZFjR0jrJRWOCvrpPcV+1rW&#10;urgidTHH2XL/dD3u9dmzK45JR0aWSY9P7kKkLO2x9/XrKJhk1Is2q4soK4B3BKQAAJc3ajFv5MNd&#10;ydsdLROaHlj/1fJ5kKhzlvzdmfSdCcKJXNgfHSjwfByL+jnV1ou6jPfuWuEasJYs1+3IPrryguC7&#10;uhid/og2keHN4hELTpnu8Vp/v0o/GaV3P+jB/et4R3U847nw3bkjfj+jffUaA/WVnEa8/JPlpYQM&#10;9+AAswhIAQAoNOLtjhkPwTMnz55FLZjNykOGtxY/ld/jf2tZ7M8ysVPrOe2lbc6CzxytY0OWBfko&#10;qyxcZ1no7W10+4ocX18da1aQQcn15ejfZ2xXoxc0Z495EfdFs/NwF9G2dsrLKrKU+Sf3Oqi5H929&#10;/rKoaUejduzspUeQSoa8rBIoSfsLVI//v/o4ppyAXgSkAADwUoagCvrLNIkdOfmRaRLlSgs+Pcyc&#10;tL5KfWXqL5S5ShttscP9TG0esvXtXfJxV5qfrPm43fa95mUu87vncn/ewW98iojWeh3K1g52GMt3&#10;uDdYReTz/av6GtGuIl+YytQPAEb6Z3YCAACyitoaNCItM624fXUWvfLd6zv0Z46fvU1///n7T+b2&#10;ljltu8jeRrPRJqnRu5/1aJc7tPWSPGTO7y75KLFCPlZIY4lV8rPyfTdlandY6ZGWCDuM5dmfHfmv&#10;EXX16hwj24hxH9iVgBQAgE52epCc8T30TMdZPQ1n1KYzUzvfvax3FtWOMrXHFWiLfLJj+9ghTzvk&#10;4XY7twi4Sl53yQfztAalXK2NrZzfHYI4Hu0ylvdKo2eTeC2fzVUfAPMISAEA+KD2gXXmg27PXTlG&#10;BS1kmyj49ePbl+d/Sn6/wiTc7dY3nZHHXqU8KdPa7zOMGxnScJZ+1IdyjdGzL+1QRzss/t29S+tK&#10;ebjd9s/HanbJB3s60z53acMr5WOltF6dnW36Ua5AL19nJwAAILsz33ldaRGy1YhvzK/wELzK991L&#10;v1OcOS+frJbuEf1oRbXf1VaWZTL2F3XIo4xtdBclfa2kHp6P27sOewQHvztmz7zsko+V9Aosvx+3&#10;tpw/3RvW3h/Rz+gx7+j8n9TuKFH6DNn6Ms+ZY/Qu5+hntKv125ayqxlDVyvf1dILEElACgBwGZ8m&#10;8o4mHp4fjndYOFsloKJFRD2tWteP6d5tErv3jjstiz1nf3//u1XbV08lk5EtE989+sQOdVqT/p51&#10;xTir1lHNAtrsvtrzGtL66Y/nv2/ZHa/H9XBGvZ3NS2m7Gp2XXvnIJrIP3H9TGpzVIyiFPD59CiRi&#10;3Jvdhp/PVZun0pd6en/Cc6fn4d1km7voNRafyZvrALArASkAAAVa33zLKsNDfw+jHuZXKL8V0lgr&#10;etL27Dm9xdrXmfFWOZeb0V/gWdT1+d2i4Mpjw+rpf1Sbl4z5r8lLxvF2p/YFMxz13R37WI887RJc&#10;6N75v2ru7zLey/WcQ5h1boDZBKQAAJey08R4i9aH/tKJBm95jC2DjIESV6//K9htnLzdyvOknTN7&#10;Av1IlrT17ivZ6+HI6ul/lGFXjl3Kcpd8XNlOfXumWeVYEqQwe9zjtdFtZ3afX7mN9Si72Z/gm90e&#10;AGb6Z3YCAACyuD8Yfv/5+8/zP7PTNsqqkxUrULbHVuprZ96OHJWW2a42TsIn+sI6dqir0s+I9ExL&#10;1nNDqx3Gimer52n19I8WUV5nx/GeO0BkrPczn18ZlZZXXH/HORuENiIttTLu7AbsQ0AKAHA5nx6k&#10;sjwgPgfD9Pq+cq2Z24z3/PtV7JqvlWQZK8jliu3iinlelUnmtWSoE/0b9pRhfNldZAAHeelL/5W9&#10;PLKnD2BnAlIAABbx68e3L/d/jv5uVJp6WHFSzmegxundvs/Wy+r9DACi7HBN3CEPt9txPtx/ltn1&#10;vnD1drBaec+UsQ2v3v5KaKt9y6D0ZbPZn+zJ7Er9EphDQAoAQIXH4JCjf2antbcr5JH/eZ6oiJq4&#10;2G0CZLf8wCsZFzn429Fnta5cP1caq0vzukvZ7HKfEnF+Y3aZXnWufKFc5Ph15m/Onm/2tYF4swJo&#10;7ma0qaNzum4BEQSkAACX0/KAVxNkEvHwdrSYtItsC2Y9Jwx65me1ttIzvSXHXq3cdnMU1Hc22C8y&#10;OPBqnwnTB/Zz5TrN2h9nputMeyi95+yRn4jPa0beO9cuhEZ9JnRkMMrueiwyl/aBHnVxtfuVT7T1&#10;/5lRFs/37u/+bpdntIi+tHN/nO2x7fRuR2fvsXqmoYZgFGCUr7MTAAAwSs3DX7aHr+8/f/9ZNZDh&#10;KO21524NMKr9bcm5s7SjkvRGTqhE1fu745xN7yeRCw+rtYsRWvL6qd5Lj1NTNyW/6z1GRzjKz5k8&#10;ZJxM5V+ldZO9vV5ZS8DrUR+vT1UOj3l4bsOR+Ru1ePWuH84IRNlhTMjcB2Y874w4HrE+teEe48as&#10;fh99z7nD+HVF79pB1NzFam1oVBrOlEuG8gD2ISAFAKCzHhOIRw+GNQuOLYvoJQEMNZMNR7shZNzW&#10;9K7XIkNpHUcGSYwM/rhrmQx5tXDVkoeW/sOaZo0zs0Tm1UTmaxk+I9I6rqpbem9rP/Jt44j7snf/&#10;/ujYKwXR8F/RwdK1farXG+6j2tO7+2rXmfei6mZ2GWd9jo8ql5Y5klHnz+C5z68YLHH2c1ErBkUC&#10;RBCQAgBcwgoPXqPfwp9VJpnqYkRaZud39htBowI3dlm4WtHsibWzRuxcE1mvPct0VJ3t1M53s8Kk&#10;eauV095qRN2N6N+rt8G7VfKx05i9Sx+43fp94idTm6zZDSRbHqLtkj/3nNxu45/Va4xoQ6PLYOZu&#10;wgDP/pmdAACAzEbtBHF/2Ct56JvxsD7jodSD8Hs9P6vR43vYLZ8fiPy72VZJZ6TZb4KN+ozSSjuL&#10;rH586vz68e2LuvmfGWUx6pN4vXcvKfn7ljedV2ivK6TxyA55eDa7D9R8WvD53+0QkDCDcjtn1NyD&#10;e87PVk//WZH5fD5WhjLcZdzxrAD0IiAFANjejM+LtPwu6uFv9EPkiN016CdrWWdNV63d8nN39lNP&#10;oyfqRp9vtfrtld7VyuEq1EsOI+thl3uzrG23ZNEm6wJP1nRF2aUPcE29+mfP49b8t17nfGWXoIEr&#10;6xHAalz/l3IAevLJHgDg8s58p7b0Ezmtn0kp2dL0zMTPqM+LRG7J62H4nIgy/zSpMyuwqvb3UW2+&#10;h93bdOlWzNm+lb57/bwTvZX6Vcsxs9YJ+k+fUlDf8aJ3dIq4LtbWc4+xJTIfM64XUWPuYxpqjnel&#10;vjuzD5ytb7ujXNfIT+jNHsujn9MEo+Rzdn7q/relxxdk2IcyAEYQkAIA8P8dTfScXXhpDUY5m54S&#10;IwMLegZI8FptmfeYAI1o05GfC4pafMi8TXUmJe0lKjAl03gTuUA/ctK8tb9cqY2vQH2sq2e/L7mm&#10;RbShqHuHd38b+VmjUfcmr44VUU4j769W9i7/r8quR32XnqdnEMIuC/PRQbWRotMVPW6c0atsW+47&#10;RwTVXH2sbFF6PY+ul5JjqmdlAIxlwAEAtlc66d4yoVs6qXL0ANhjcnn0A/qI8707R0T5zlRTJj0X&#10;JD4du3UHoRGTIT3TX3usXWXvW3c9dr46e035dO4sk+ZRfYb1RbSF0iC0VwFej+mI6EOl93Ot9xWj&#10;7h9n2ikvQIzH8f9xbI94bsl6f7/yoniWnSuiRNxXj74vOKM2TVn1mCOIOmZUf579jLxq2wD2YAAC&#10;ALZXMwlQ88DZYwFx5NuOO2y9nyEPz3X2OOH6bmHtVTuKmnyZXR5c2+xJt0+yLixYzCWj1QLxVtkt&#10;YtaiX5axOUMdAOvLuDA/6jpUOgfRY/zPOpa7pwaAPFxkAYDtjXpbtURUQIpJEyC7LAufd723+h69&#10;NbrrAKOsck/Sq69mGMtGfKpglCztBVhfth3delyHMo7jt1vf3SZGck0CgL6+zk4AAEBWV3uDCKCH&#10;lu/E90hHVt7ihHHO9J/ZY9azXRb9bjfjF6wow06UNUanOzoYZZdxPGs+bjfXJAAYwcUWANhe729T&#10;n9Vj0sbkCbCakRPSkWNkzx1SBKOwiuz3JlH9NNPCmV1RAI5l2MUr+hO+Gcfx200wCgBQzgUXALiE&#10;iAmq1omU6LegTJ4Aq3sc72p3pRo1FvZYiBeIwoqyBqXsFowy+vNfPRm7gBFmBqVcIRjFTl0AQC0X&#10;XgDgEloXKTJOpJhEAViXYBRWlil4NnIRMMP9XmuZ7ZAHgFozglKi7+kyjOO32x7Xo0euTQAwz9fZ&#10;CQAAGOHsm/fZJk1eMZECcB3GfDIqua/q1YZ3Ceqaka6sZQHQ2/3aMSPYInLsvcI4Xrt74uPvI9MD&#10;ANRzUQYALmWFgJNPTKoArC3TzhLQakZQSK9FwF36ZtZPKgGMEv35nNJjtpzn7LlWGMd3yQcA0M4O&#10;KQDApdwnPKIDU1rf3jl7jp7HB6CvXRa84a70/ufd3z63+dUDiAGYp+TadHRdirgeua97r+dOagBA&#10;Hi72AMBl9dz+NWohxeQMwB68JcrOsgaQRL+RXnrMGXbJB0CrDNemmrF2l3F8l3wAAO3skAIAXFbt&#10;W09nJkxKAlZMwADsTTAKu+u1A12L0j41Yre7LIw3wBXMvDYZZwEA/kdACgBweTMmi0xQAVzD0SKI&#10;6wE7yRCYok8B8GhkwOGoa5BrHQCwEjcuAAAA0NGrRRALCVzByMCUiD61w25GO+QBoJce16UeY+ou&#10;Ac275AMAaOOCDwAAAB09T8abfOeKdlgEXKXvvsvDKukH6K32mjRyHN1hLN/hmgoAtHPRBwAAgI7u&#10;k/Em3uFvGXf0sKsRwLXYyaMvwdkAAAAAANDJyM+WAAAAAAAAAAAAAAAAAAAAAAAAAAAAAAAAAAAA&#10;AAAAAAAAAAAAAAAAAAAAAAAAAAAAAAAAAAAAAAAAAAAAAAAAAAAAAAAAAAAAAAAAAAAAAAAAAAAA&#10;AAAjfP/5+8/sNAAAAAAAAAAAsAnBKAAAAAAAAAAAAAAAAAAAAABAHbuXAAAAAJDFl9kJgNYJ018/&#10;vp1ux99//v7z7u8f/9tjmo6OP3LCtyZ9j57TWvJbAAAAAAAAADjLYjTTjQxIOXP+0uOt/gaioBQA&#10;AAAAAAAAon2dnQBoVRpQchRAYhcRAAAAAAAAAGgjIIXlPQeMPH965/m///rx7cs96OTxv336nA8A&#10;AAAAAAAAcJ7Fd1hQ7WeCBNwAAAAAAAAAAAAAAAAAAAAAAAAAAAAAAAAAAAAAAAAAAAAAAAAAAAAA&#10;AAAAAAAAAAAAAAAAAAAAAAAAAAAAAAAAAAAAAMz3/efvP/d/7v971HlHnAcAAAAAAAAAAAAAAAAA&#10;AAAAAAAAAAAAAAAAAAAAAAAAAAAAAAAAAAAAAAAAAAAAAAAAAAAAAAAAAAAAoNyX2QkAAACA7z9/&#10;/3n8379+fPO8ytae2/wrV+oHO5bHuzzNyMeZ8n0UlcbS854RkbZZ5dHqbLqzpDeDHmNLj3Z9xmM6&#10;R46ZJfnV9mKsOkat4lX5XqEMv//8/edVPu/lcYUyAGAOFxgA4C87LgjM1FKejxMGz5MHPSZRziwI&#10;P/5N7/TQz+gFjZJgA5PeMbKP5SPqecaC0dG4WfK7M2qOPWshrSYtOy88j+qjmceClraYdfyvyVPP&#10;vET095b0jRhvMgUT9KjLnevw149vX3ouhPa418hyDe09ts9ud2fS0DN/K14X72bX+1kjy7g2X1me&#10;QUYGl80Yi7Pc080I+nx3DXwXPLSTXu0i87MPXNnX2QkAAHIofWB+F5QQeY5okemMzvOnv3v8b0fH&#10;+7ToX1P+ped79d97PKz30GMxoybvOz48v8pTVF227KoxYpE6+xvpIye6Wur8Cm/tXWHS8Vnv+4La&#10;44+oi9n3RLNF5D/buJBtjItsY9nK+lmm9EWm5Qp1+Pycky19V7RSu6ttMxmvwdHlri/9q7Vcs4yd&#10;mXZcK5Wxv2VxNNfXc4xrfUGo99ibJRgMiPPP7AQAAHN9//n7T8RD+i6L6BEBJKwpoi+soiSfs9/S&#10;K9VrkmOF8SuryL51pX5KvZH3Nr1lSEOkHuU6u4yix7iI4/QifedFLYJGy1RGr2RP3+6u2u5m61E+&#10;We5jZuoRXDXbrx/fvrS+dEQ75V5uRDBKCXUI4wlIAYAL67Eg4KaeRysu4mvD61t1Unf07igjWNg4&#10;b8XxMiP3Ntc0q456XW8yHGPGsSNkSl/LLk3RaRl5/FazAryyl0tv2drdVV4UyVbuu8h6fY5Iw3M6&#10;MqRrB1nLMWu6SmQLRgHmEJACABc146Fmhwcpyqxa56umO6urjjdn03B/0y1DmiPtlp/elFe7VRbh&#10;R9d1lond3dp41vY2opx3q8uesgZFqEMerd7uVm3Pq5d7Vlmvzz1lTReUaH1m0Q8gNwEpAHBB3sJ5&#10;LeuEMXPsWr8z8jVrMXSVOrync6dysiDKSLvvYpL10x/Z0jAyn1nzs1sZ1Mqctk9GpztzOWVO2260&#10;uzmUex9Zr88jHKUra7ozyF422dP3Sea0Z04b7EhACgDQhRt7dqAd/0s59Be1oJ6hriyIsquIfqrN&#10;9rXbQlTJua66G9kKzpSTsoyV9XNJ2fjc2RwrpXUlyvVzGWTZMW8XK7e3UW3Bp3qAR19nJwAAGGvl&#10;hybW46Eylyv2/+8/f//RDmFfVxzXVhMxGa2ePystn0/Xxdk7qb26btfuFrP79V85zVFSXiWfb6xP&#10;0Viv0mqM7ivi2nj/POhKba2352vPzLTASCPGgtHBKPow5CcgBQB4q3WyaaUJj5a36D7l8czk0f1v&#10;Ih+gepf7fULr1b/rkZ+ZVmrHPbWUQ/RkfFTb6rlws9qb6lHtvKSuP32qaOS15or9O3oxbZXPTUUF&#10;O8y4Lux+LTrKW8m9Rc+ymtHmjvITPeFfeh8XXd6vjhUReBGRjlciyimqDnssrva4BvRuWxE7WUW1&#10;6VfPTK/+JuJcpSID2Wqe/3qM1StcKyPH7Fnlnr2MP3mX9lnXPgFe82V4hs50rtG7ts4eT1a4bsAu&#10;BKQAAH85mmyqfUC5+ttkjzIvnp49/tGCway6yRosQJyooKea8Uz7ei96YeOq5Ugf0QtpNbTptUUv&#10;Io5uD6X3ZZnH4UxpG5mWkjosSdfoxZjdgtc/2SWPpc+HEfnO1M9nKO3vt1vf9rZDffQIyuyRntbg&#10;xZYxfdX5tavoGQgVZfVxAujnn9kJAADGiXowGPGQ6kH4tSzBKKu7Sj5311qPtTuktJyTtqC3d3ao&#10;F+NSmZLA1R5tjjlWqKOd2tvoncuuqGcQfsn4F3le8utxDX3+XWQ6SkQFw0Sk5VmWl252HLNXy1PP&#10;fsV5q7WbEWYEqLZSj7AGASkAwH9c8SE3YlvnqLTMPteVHuSu1tZHb73KWKvUb80b+r3Swv52az/G&#10;4Px6jXHv6j7L4ubV7VC+rW0si9XSy3vqslzU5916/L63GeNw66dean4nWCmXGTsHZZ4TXOlTPY+0&#10;exhDQAoAUMWDMFeiPbaZPdnwrv5q06U9/O1MmfRsB7PbGPso2c69hHFjbVce41YeX3fpd3Y5iTXy&#10;84srl/3K7W7l4IuVy/1qlPW1vKrvVe8zPqV7xBxJZN9ZtQ7gir7OTgAAkMvob4jP5uEF/tXz7Z7Z&#10;/azHmHa1sTIT5c6sMaV3wMHssXKme957BQRl9q7uj/KZbXeUjNfFbOl5duU+P0v2NjFCtnb3buxo&#10;vS5mG5OylfsVld5rZGtDI1wpv2eDjTP23da2GV3P2XdGOVOPV+zvMJqAFADgL2dvxN2s/4+Hl72t&#10;XreRkyg7tfWWrZIzbW0fOZlWU7+987xLezuyU9/KoHWStmTRIorJ0rLFot1cMc8cu3K7yHY/Ar2N&#10;7O+73098cvZe46rlw3+5P//bY15XCEYZfU7gNZ/sAYALKbkR//7z9x+TenAN97HBw/refPIBzvv1&#10;49uXqHbrfqrc/T40Q9mNSEP2MTJb+jK0i0fZ0vOKOiwXkcYV8vlKVHtpOc6qZcc6Mt1rnNU7rSuV&#10;xdXNqCv3EkALO6QAAB893uBne/hodXZXgbN/C9SrGV9a+2XWLXhLrJ7+DKLKsPUamfEaq32NkbHu&#10;I0V8duH5eO2puoYdyyrbp4p2MuoN7wyfXdvhHnB3EXV0tV0L7rTvcivMe7n+xSmZCyz5ze6eyyD7&#10;7ihALgJSAIDTLAhcQ5bF2R1kmLTokYYek7slx8xQrrfbOpPcNVver5CvbHYsNwsa49kW/FjGz/pk&#10;SsuKVh5nVk57lAxl0CsNVx9vZ4qqU3UYL+KlgKi0PB83emejLG1n1DibJb8rGjnW3Nt6r3mZiL95&#10;NKtdlQaiul5AXwJSAOBiIheXMi4I9OLhZT8ZJs8zyNRme9TJp/wdne9dv3/3u3f/PtPbVQIM+snU&#10;l3a2WvtdLb299Bh7rnQfynjR7VU7LaO8rqX2ObrXfa32t67oNtHzXiNb271Ku68p98zP0CvMQ84K&#10;nAFy+Wd2AgCA8Xo8CKz2MLBaemn3+I1oW4u+t1N+d8rLK8YxeG2lvr9SWlv1yquxkGcr9CvtNk7N&#10;pxfe/Tv2NLu/zT5/Jqv2uxXnvKhX2053Cmb99ePbl1X7awv9HPoRkAIAhNntIb3m4Wun/K/qOfBk&#10;t3ZZHMMf+wAAIABJREFUome+r1qmNR7L6sxOS5HnzjKZBldU24/O9NtV+2jPoJRVy6TGlfJaKuPi&#10;ScY0ZZatvPS33LK1F+br2SYyjwet+c6ctwwyjTUj6ir63nr0sQSiQj4CUgDgonpGu/u+LbvQxtal&#10;7t5TNuzOhHpuxiB60bbWVvN82jreazPXMfuTmbPOnc0Oc0UZ7zO1sXNqAxlmGh2oni3/wD4EpADA&#10;xa0clFJ7jp5vLNNPxomfXZ1t61nrpEdfvS+SPB97VhlkGWOztgG4gpX7X6/A6JXLhHqZt5VvSVfW&#10;PEXrXX9XKceVtdZRj08SRx6P/xnZHzNfGyJdIY8cW2HcWiGNt9s66YTVCEgBAC7zoF6ipTw8vOxh&#10;9T6x4ts/Ld4FjEQc93b776egXv1dxn6/U/3Cjj710av03x5jd8bxONpV2seR7M8wrX1cW87jCnVx&#10;Bepxvhl10ONakaEtZb8GXlWPtjGy/WZo2z3pMzDP19kJAADyeFx4jTje95+//+x2s//rx7cvuz+g&#10;4SF1NVerr4gxyFj2P1drP4xRssPQYxu8cr9UDuzCdeW8lufFs+OE8eQa3NuuYeb4mGWnywiuM+U8&#10;Q//PzPbTOk98tRevYCcCUgCAv6yyIFDzkFEycXnVh5ir5vsuMv+lxxrd3yLOF9lXaid4ZvfXrOPk&#10;u8XukrKaXba97Zw31pF1DJlplXvRq+hZB6/G4VXv1zOl5VnWOrz/beayYy8WM9vtUj6t9xozxy7j&#10;Zj/Z5kjuzsyVzGwXJXM5vdPp2QFyEpACAHyU+SF95ENM6UJ5tgmCs2nPlObRMuQ96o2bFR/A7+Vf&#10;++Zatj6XyXMZRraPkW+JqWP42xX6Rc296Grlslp6eyvZtXFk2e1eRz2Csnfqsyuk8ep22b2g1egA&#10;tB2MDoRtDeS7/33piwYlx9/JlfI+67NY9/+7S1m75kM8ASkAwGlXflv1avndnQfLdWR606ZWZJqu&#10;Ohbd8/0cKBhx3IxthvdGTXS2tLWr9tMjr8qltGyzTnRHjCXR49uV9HoTOfJ4sJKoPpVxvD7jCveH&#10;u+fvdnu9W+QZs+41oj+hzX4y3gc/96+zaawZZ7PlHSgjIAUALqp1USDjg9CR1dJLnStMrmWz+6Tt&#10;iuNdpKiF1tpjvCv7iMXbndst9c7sKqTtHOs1bo4ek2dcA2oX0V4dZ+XdQ3YISm21er561eGV78v4&#10;bOX79tX7+yw9PmMysx259u3hCnWze/6AWP/MTgAAMMb3n7//PP4zOz0Rsj/8ZCrn7GVFnEztLoqt&#10;iDmyQ73vkIcrORMoNTstrOFT/X26dx+1cD+7fe18Dzsqb+owzuyy3NFO7SOD3m1UH/ivnsG3PY57&#10;Rbu12Sxt4wq7aGVPH6xGQAoAUC3LgxCwP0Epc/OlTHM6k/6rXqtXr1ug3K79fkS+slwrdq3DTK4Q&#10;zJalPT+y+w+9aDOMdjSe9RiDtXNYn4AUAGBZJQ8kHl5YwcrtdOW095RxQnyWmjbS0q4ytUntYB1n&#10;2022Os3U3u/OlFHGdNfqOcZFfLqn5+9694ds/W2G3nXYW2RgcZY8XcHq7a7WqmPOiDF797Ip1bM8&#10;vJDRbna5rNjuRptdR8A4AlIAgP/jQSBedJnu9OBJvN378MxJuVF97915Mtftrx/fvswem2afn7F6&#10;vWW88tvgKxtdTzWyvtlusepvV8nnGdnKYuS1+n5vUvrPmWNnK9caPceOkr/Pspg/Ss82tkO7rJWt&#10;riPrIlve4Kxd2u6Vx1aI9nV2AgCAdbkxh1i/fnz7MrJffZok2KF/f//5+89qEyGZ0xyRtpJjtLbB&#10;0f0pwsjyuYqMfaomPbvX99l6yrJjxyfReYmUMW1n01Qypmfs9++U5uv+m7N/ezYNZ/92Ba27P+w+&#10;3tbIOHacsXJ9nu3vpfnbrb+X2P0+e6VrXzYrjhUrpvmdo7Zbe///6bi7lB2sREAKAFzE2YeVHR9i&#10;e26T6SGGLKIX6V49zJ9Jw4ht+/W711rKfvTi4+0WtxtM63Ge01P6v6Od6Uf6QPwi7qjF255jZMsY&#10;nOFt3qjJ6F4iAyIi21vpdTHbDmIlv3cP8K9PY1r28ml9Js2Svx2emVvGjse819bJyN0Hs7Sb2y2m&#10;3DPlZzUj7rOj29yuAZlZ3MurV8D4letkZNt99dtPxyu5jl25DiGSgBQA4C+Ri4Wr3LRnXSAarcfk&#10;VlTes00mrmiVdnhklbZQU96ZF1+O1E6wt0yuR7bp5/OX/u/INK1S56uJWNRpuTe64lv7s4MlZorI&#10;S/brdub0rXT/Xdu/d29jK9Xh1UQs2Eel5UqU+3s1gcoR54w4Dn3qZKd7yndWeD5YIY3AGP/MTgAA&#10;kNf3n7//vPpndrruTADw7KptIlO/zOZd2WQts1npitq+uvbNsqz1EWnG+LT7mNi6K9AV2t0V9Wz3&#10;WfvUlcaXrHXQSh3mkT19ka6S12z5vFJ/v6LZL/m4vz1v1C5vPetkp779qpx6B/0D4whIAYAL2e0m&#10;/ez2mD3TsFuZZmZiZa4Mky2PTOT+V+a09bJinkemecXyyW6FMs14rVyh3DIqLTfjy98y9odP1OHf&#10;Husw26LUau3rndFtYZW215v+Hm/3Mr1KPUbYZXzeRfa2eyZ92hS0E5ACABez00N65KdgIo4zgocg&#10;aq3UzqOt3G9WTPuItnbl9sx//frx7cvsNjdqkXTldj8q7aPaQtZ73Nl9YZQMaehFHTLDTmN0xnO/&#10;c5X+vpujMs1Q5is+Q46WoZ6i7JQXbRf2JSAFAOgiwwNRpgeZTGlhLyPb1sq7pIzugxnGwFKR9bti&#10;/kex+NDHFT/TspqsQRy7UQ7/teI9+FXGs5L7Dvdx/Rmj57hKfx9l9zzvnr8V1T5Dr3h/0qL20749&#10;jgvMISAFAC5ol8mmLA9w2Rbpr0wZv7bzQ/pueXvMz9n2nLUMeqRr1G4YvVl8WMdReWa87mRM012v&#10;9jlr6/zo80YdM3PaomQOSo3Q6xoafcyrW7FtfbL72JElHc+iy6j2eLu0593vs80/fbZKvnuMtZHH&#10;m2lGIOoZGdMEKxGQAgAXtdOCQAvpheswgXAseoIzcoJ9t/Evy+LDTu5lkK3NXb1enkXX0ezyzdxO&#10;IsonQxm/kzVdUTIEKK30IsPu7WGk2e3uqqLG7Kj0rGzmfXamZ85MaRlh1gsdK7YN/svYCf19nZ0A&#10;AGCe+w13xENRtpt3D3r/pTz2lLlev//8/Wfk9+hHfiYoc7lnVVtuLW1olbpqTefs6+/s87/Tco9T&#10;kqfR+b+3l1e7KX1qS7VvSpfu2lRTdqPHhh5q8zLyOvn4v4/SuVKQQM3xs7WfI7N3T4seW3oco4fs&#10;eRvdt7J9OqElyCr7/WHPa+/RcR7vKc6eP7PWfGQen0rH5Ve/WaE/cF5EffZsE9HHzto/gdd0WADg&#10;/2RaEIiYeMk2aZbZ88RTViMXUFrTcrvVp6ckn5nKhL30DCp61W611b+NDOy6gk/jpXIGALgGzyLs&#10;LGKOqOdz0yrzjwAAAAAAAAAAAAAAAAAAAAAAAAAAAAAAAAAAAAAAAAAAAAAAAAAAAAAAAAAAAAAA&#10;AAAAAAAAAAAAAAAAAAAAAAAAAAAAAAAAAAAAAAAAAAAAAAAAAAAAAAAAAAAAAAAAAAAAAAAAAAAA&#10;AAAAAAAAAAAAAAAAAAAAAAAAAAAAAAAAAAAAAAAAAAAAAAAAAAAAAAAAAAAAAAAAAAAAAAAAAAAA&#10;AAAAAAAAAAAAAAAAAAAAAAAAAAAAAAAAAAAAAAAAAAAAAAAAAAAA8Mn3n7//zE4DAAAAAAAAAAAA&#10;AAAAAAAAAAAAAAAAAAAAAAAAAAAAAAAAAAAAAAAAAAAAAAAAAAAAAAAAAAAAAAAAK/gyOwEAAAAA&#10;u/r+8/ef2+12+/XjmzkY4P98//n7j3Hhf2Pk7XbtcTKiHB6P0XIc1vXcBm63Pu3A+AUAlPg6OwEA&#10;AKs7Wmh6NSl092kSx+Qs2Wmjn1kUuIZPY/yduo+10thzpn1c0YzxcdQ5z9Z59rZLm7PPB1cOWMs+&#10;Ps5ccLfYf17r2F77rJ7RqD71OH5FBU89ain3kjJ4Pk9E+b1K+0r3rQDQi4AUAIAGR5MWrf/98e92&#10;nbyIXiA681bYyIWwXYMSsi8iMMansWnXtn9X0gdKFxxnL1DOPv8nxp45MreJLErbpjLdl3FqbVnq&#10;b+fnvwzO1PNK4/SsdlvaTnuUe5Y+CwC898/sBAAArCoq2CSb7z9//1k17a+sMIEIq9ltnChVm/eS&#10;SfgZrl6vvKZNfNbab5TvXtTnOe/KaXb5zT7/s2zpyabn/VjEeUZ590LG/Z+e54oORmn5+6wey2iX&#10;PAFAKTukAAAE2CXowQQJxNi5L+2ctzPO7ML06W+98cxKRmwzv3J/eDceHuXp+XfGhev59ePbl5V2&#10;X4BsooNRjnbUXGmcnv1JurO/Pfq8zf1/n/3McYlXx3wcl3taqS0BQBQBKQAAFSInPrK40iKzRQB6&#10;GzWhyVglwSj3/1bzaR/2sHp99kz/ztfeM3l7NTZYoLqeq9b3qx0WHv+dvvBfyuNvkcEo78p2lXv5&#10;UZ/I/LSrUWkQ5u3Wr9xb89+y40vkMwEA7MYnewAACtVO+phInOPTW3DqBGhxduH5+d+ZkL6G1a8x&#10;q6e/t1f3gyVlpnyBs9w39HE0Dh/tmnIFPT7nuEO5jwoEAoBd2CEFAKCBiQeAa2iZePZW5P7sunUt&#10;u/bn2k80RX/aqUd/KtllonQ3rKjzXln0dbLmc1q79uuzVllg37Gespb9amWdpdzeeRznXBsAuBoB&#10;KQAAhHpcRIiYaGk9homeepELMmfPN6q+Iha7ek8eRx8/esHw8bhRC5A1x6lZdMroVT5K2unRokHN&#10;duqlbWaluogY31rrrPY3Z//+zELSu2PUtIfndH0q49Lx7eyi2Kxd62qPV7sI39rXXrWho08InfnN&#10;u78rSdO7f1cyBr1L46e0HdVD9G+jxtdHJf3oqB5LjlvibN+Pvic4Ou6nz5EcpbWXUZ8yOpP3e3qi&#10;z13q6HNPJTLm59W/L7lOv/r3LcF0z//uVXlnKMfRlAEAlBOQAgBQIPNbQrWTya0TsEe/r5k8fbUo&#10;ciYttcePeFuyZBHozORpxEJO7fE+HatXHyhtL2fq8OyC29Fxjs796nyRC4yvjt9ynJJjRaft6Fit&#10;b7DXpqlG6djWMs68y0tJOytdhCs5bu25e6pZtIoMADpbrqXlH33cV3VTU6evFv0j1JbPmXEyywJS&#10;1Jj3/Ddn7vtq2lNL2zo69pm/i8xXzd+Pbjulabvd4gJcHv82S3/5pLZtZny+iw7UeXes0r+f2Q5a&#10;gwCy1XPv63S0EW3y+XxHAVkzyiH6HmeFsRUAIvwzOwEAALT5/vPcd52P3jyt+W2PBbczi3wl524R&#10;me7Svz37Ny31/+54R38XrcfC0fMEZlTeosq65Tez6qlVdFstOe/Zv/2kRzBHi9p2FpXm0mPNbrcz&#10;gyR6OQqOe1YamNqajlZZyvlZ66JoxDl7/abGrx/fvtz/KU3Dp7baq71GHK+mDfTY7SP6d7NF7lp3&#10;P96ZtvmpvZ357z31DKp9d76R/e+qPrXXM38/oj0+toUZ7b9lbH589us9dyCgBADOsUMKAMBJMyaC&#10;jox6s+3s20iftulf6Q2glgWAUXmsnaQrnWDO/gZpjdp2+qmMoheNzvS51jcFS3f3yFL/7ybxP/1N&#10;z75Z8kb6O5/a5Nnj1gbMfOrjpXnK8ObqWUc7J5WMA5mClY7S96mtnfmb2nuIiD4YsZvZikoCjFrL&#10;obXPv7pWlNT9q+Pdj1GSrqPjPqat5W9f/S7qeaG0/9WW0cjAg9KyOdt2zpTVq/p5Pv6r9pvh2eXM&#10;ThElzratd216xjNdj3qZ9Wx6lJez4170tbpWhj7y6FO5td6zR7TD6P4MAKsQkAIAsKjaRbHHSY+j&#10;YIOzix09FhDObsk+agKnx4R97SL6qMWpMwtNGZQGVjz//7U7crw61tnjnU3j87+LXnCqOUZ00MKr&#10;Y5a0/Xfl1WMB5VMf6LFYErWAH10WZ/N6ZgFwtLPt5ZXZiz415z6bvjP10tLXS39b2p+yXp9alba5&#10;loWuiLH8VRreaRkzI/KVrT8fKe0DrWPtKoumPesxY357yD6+Rt1fzc7H7VaWl9o+eJV22yLreAYA&#10;O/PJHgCAQR63iy3958zxjxYES/VawJh1zLuaicjo9Pz68Xrr45a6Olv/73baOJuWlSfvShZmW45V&#10;e55P9Xj2GNmNHKd6tdWS+i0dx8/KtDC0ipr+deaYNf/trrUsXwUanU3Dc7DIyLIZ8ftdzR7Xzv79&#10;mYDbluOdVRuwGpmGGqN26ciYpzP3rZ9E1mPm611t2jLuAPNJ7/QelWNkG8jwDBqhpo+29uvSc736&#10;p+ZYvUSVBwCsREAKAMAJ2SYJeuw80uO8ERNW0WmKPl7LG+A1RkwkZ5z8/GRUAEkGNWnNkr/WdET0&#10;9ajxYnbw0PO5Zy6kXuVt3Yw74Bwd7ygYqkcgSqRPC0nPst2nzbTrQld0vo4WK4/ScHa3ujN/dzS+&#10;1Aantx43ssxLjtW7DX+q95ljYkmbePU3r/5uVNuaqaVtffr70n9/JCKwrqbOs/qUzh5l3BqUslow&#10;FwBkIyAFAOACSifczxxn1kJW77euayarahczZnne/rn09xnyMFKPCchek8VXqpsMeS0dD88ECDz/&#10;/Zlzl6X6vZrgkpq2PGpRs+TveizinfnNmQXuT8c8899rd+mpWViPPnatkZ/xyLj49ymNowIbe5TT&#10;rODSXrtdzTZzhxT+VnqdOvObSKPvu3oFAJy5TvYo16j8rNqXPpX72bJ/FZBdcj+c4dkBAK7q6+wE&#10;AACsKOINp9bzt25/fuT7z7ZvK396q+x5V5GaXUmeJ67ux/z03z6l9ShNtYs5pekp/fsz/70kfWfV&#10;lPNZpWUUkb5Px6zJ61Ea37WxM2311b9raSOt3h1/RNuPTG+Es8EFvevk6PzRx60NSrEwMNYOb/eW&#10;vs28Yh6voPbeY4Qeu3FEHm+mXnnJ1BYypeWV2vvH1UXn790YlL3+V/dp7J9V9jX9Z/f+BgA9CEgB&#10;ADihx4J0dJqelS48taT3apN3rW8aR1u9/Hv0ldaF11mT+6vX5aMdFr9blO580aJn8MmI4J0RIoI0&#10;a8/bY1v6lnM+nzt73+yxdT9zZbvWZUvPbiIWoK8SdHF2p6zdg1JK20bNOc4GuLecg7+VtPPbrU+Q&#10;YOkx1T8AtBOQAgDQyYiJi5IJleiFp5UnZmp22HgnW3DKilZuS59kfgO8xa756qnX4lHvelg5GCVL&#10;O52VhpKFnMwLmRnqkL3NXBhdTeaxYgcl7SvLNW6UlgCCmh0StfO+PgVtK3sA2JOAFACAxZVOko9a&#10;BK2dKM30KYvSHQ4yTtRnS88ZK6b5laiFgtbP8cwqzxGLJSPz1hp8Fl0eZ9/qLflNjVX6a+v4vOri&#10;33OeP+1UMLMuS9rr2U959d7hJ6o9WAw9r/duardb3eI1bd6V+e67gEQb8YnGXseeSZuaK3v5C5gB&#10;gBgCUgAANnF20en+32onU0oWiHpN3M+YED0bnDJjsnz1iTELPP+qDXLokZZP1FVcP689zswFbP11&#10;bZ+CWGcu9vYIrhsdsBZ1vh7pXv0+oUaPa6qxr1zLYm7P6827nSNXusatlNad1I6nNZ8AvroR8wjq&#10;AADGEJACALCpUduLn1lAmp2G3ufzBmesq5bfVfN91o4LL7N2eIk+rnY7TtRuXdn7U82CUeb8vNN7&#10;sT2TxzrM2P5qgwONf+vZKSjgVZDDzPREObMT1pln3aPdt1a4tsw+f5Toz9zaXQwA1vLP7AQAAFDn&#10;+8/ff+7/fPq7s9tg97LqJNrZ8l1FdH52KZdaM/P/WJezdwtaQa+yytQHVqiT2e32Ku5le/bTev1T&#10;NEaGNlWahjOLaSW73410NjBq1vGiznlk5GJ2TRnN7uO77JK4m5pxJVPb+vXj25fnALdX/33X3aYy&#10;pKFVRJuLKIcdyhIAViEgBQBgA7VBKSXHGGl2Wnqev3XiK+LzHkf5m13+R3YJwoj6VEuP34w8XouI&#10;BeCzWttApnJ7pzaNGceUHucsXcSb3fdWaHMrO3rz/pOeb3ZnWDge0faiP69T058z3S+u0N97fEap&#10;dVyOuLbPDrT8lIez+fuU/hXaVq3Z9y+zz7+b3uXZ63oqMAaAKxCQAgBQyQTRsV3ejCw95+hJpdb0&#10;rbTokanflU7et74Bbmvq10rKLLq8zi5E9a67qIXUswt7JQvxu7fbkny/crbMewQL1fSPWWNw1sXS&#10;d32hZ3qzlMW78e9sn3/V9t+NVSMCzO7n6nH+qDy8K+/dx9lSz2XSEjTy6belAd89le6IWdL+z57r&#10;/vcZgnRKnO33vXbkKBl3Vu7XLWP+u3yXBFxlCNZ8TM+scwPALF9nJwAAYBWl37t/9fc9387//vP9&#10;N9DPTGi9S2/teaMWXB6PPXNi7mw+W+rprJK66rGIOcLs879bPHvXp4/a6afz1B7zbDuK7iNHY1vP&#10;PvluHB7VXj5dB3ql4VXZnmk3Uel5V7dHaShZBOvhOQ09zxtd9633Cr0XSUeUa0Q+Iq63LUqvBZ/+&#10;W21ZjLxHikrDmbxl6c81eSv5Te01L8OideTi73M5PJfjqHKaPabUiB5bVsj/UT1lzPfscW+mHv30&#10;6G8idg4CAMoISAEA6KTHAtDZxcAjJRM7rxbH3/1ND5GLHGfNXvQ+o7b+P71hlil/q+lR9jPafqRe&#10;7am2rUaVWWtfOfP5gU9BL7WfqRjZx2cHo/QUHfBzP2bJGBJdj6ULd6OUnLtX2fQ+d0lgYenxZ/e3&#10;M+cvLbsRAZZH5/4UGFFy3F5tu3dQaK9jt6qpy93UvFzQc4zPXM4z20umPj1azQs+M445Urb0AEAv&#10;AlIAABYStbtGy7kjFohm5uPssXot/kSnO3Iys2RRtMeCaM9zl7a5T4tM9/9emoZPek2MZ5nkrEnH&#10;0QLK7TbvjdaadhDxVnzp3/Q69/NxZ77ZO+u4n/Je296jAnke/36VwLaWYMno8aVW70XG0sClyHO/&#10;+31km41oqy1t4WxeHtPastBfs4ga2Z97/33Ub0uOERl4Gvl30eeNPsbRNSPLGBt97l7Xl7Mix9HR&#10;5d3yLHjmWlk7PvWsz6gy9gIIAFeVZvIBAGAVtVvVP/8uOtghalKndFKsZOLy3QT+0b8/c+x3v3v1&#10;96V12Dq5dWbholf6Mi047ihyS/oRx412lM4Vt7dfWe31abc0QBY9+0PpvUXU+UaeEwB24loKwFW5&#10;6AEAFFploRgAAFq59wWAdgJSALiqf2YnAAAAAAAAAHYkGAWAKxOQAgBQqNeW6wAAAADsw5wPAFcn&#10;IAUAoFHE5IIJCgAAAIB92R0FgCsSkAIAUCFyEuHXj29fTEoAAAAAAAA7EZACABDADicAAAAA3D3O&#10;FXkRCYCrcgEEAGjwHIhiggEAAACA+5yRuSIAAAAAAAAAAAAAAAAAAAAAAAAAAAAAAAAAAAAAAAAA&#10;AAAAAAAAAAAAAAAAAAAAAAAAAAAA/h97d3tsJ44tAPS2qwNxEA6lw3QoDsKZ+P14dappBtCWtAUC&#10;1qpyzfQ9IAnxJdBG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o&#10;8NfVBQDgnn78/P0nstyvf76/6l6zrpdf/3z/a+tv55YKAHiaZfti3bb4/KbNwR3tPWc8+XjeOmc9&#10;QwAAAPAEHmZhQpGOfi+juEI0CGXPG45bgToAwGh7ASdHQSowu7e2o9+63QAAewTYAzzL31cXAPiv&#10;6MuoHz9//7mqQfbGL9YijvbdqLo566u53kCUZTpvP04AAEaLtrd0hDOLmueNtz5TvHW7AYB3WbYL&#10;l+2fyAiRS63tpsy0WvLT3nuG1v6UyP73IUrcXl2pw/MJSIGbOvMiWRMk8/n/b7qIR+rnznXT0lFx&#10;tM7TX6QePSRlBfYAAO9VGh0lOxjls+yT22/MJ/ps8VRb034CABDX8gxzdfvLMxd37kea3d41wfuO&#10;cwhIgcltvYg66+JYm+9e9PKT1bz4/yx797qJlH3vxr78/3eugxpb2/mWbQcA5lTTzl+2YdfLvqlN&#10;x3nWx9TTg7sjX+o9ddsBAPiX5yuWto4HzwV1BPrPQ0AKTGZ5gfzcbK64aLZEYq5fFD65AdVbPyPq&#10;ZnRd96b/ppv/1na+ZdsBgHHWAb6f/18z9Gxt0Pm6Dbdsxz61rc91jo6pNz1PLNWOfgQAwD1p7z1X&#10;7VQ8y78t133rMxH39+3qAgD7rhqeqzffN33J1VM/vXVj+LY5labqsa8AgGwtU2x+fdUHVsMsnvic&#10;uTcK0fpvAABPltnueWKbkef69c/3v6Kj00eXhVkISIEJLW8mVzaaem5oT74ZZr4UbNm/nxFWPmW4&#10;S12/JShjq0GokQgAZOhpS/ROA/qmoHM429E55RkCAGC8GZ5xZigDPEnknPK8dQ5T9sDE9ubOPivf&#10;o5fWWxfyrfLWTE/T+xKu9SV7baDEUT3UfGVaO7XRVQ3S5X78/HfN+i11tLetkUCtUvqleozOy6ih&#10;AgBcYWuI3hmC2SHDk6d93ROZfgsAgHvo+Zj1be3gr6+89/yRPq1ovpG8RzqaNvdskX7AmrSytiOa&#10;limO5vG6ixu8QUbUX/Qivb6gH3XmR2/+ZzQezqijmsCLo2VrbpijGiZZQRxbyx7lVdp3tcFBNevo&#10;DAVNAAAgAElEQVRGjss3PiQAAPfUO0LKOp03t4Na6iDz2WFrndaXbGfsx4znulJbvLRPatvwNft4&#10;/TLUOQIA0OdoKsP137d+q3326Vm/t58h8l46mla0TL1t5pb2fU3/QUt5o+uf1dfS+/xd2+fWe8wf&#10;/b5n5LFYW5ajtEr15bntHEZIgQepaQgcRRBGbmjL31pG+9jLZ6/80RE6So2LmgZHtI728q2ti5oA&#10;ir3lRrz8jDR+luXfK0OkXnpeJJcih9f7bPn7uuzRfN74BScAcD9ZwSjrNFtHDswYgW70C7LIqDOZ&#10;Ix0KYpjz67XoM2HLs+eb9zUAwJFSX0Fk/TPaldE8WvtMWtLKevaY6b13T1l6gvivqoOWYzfzmK85&#10;rj95j0ijJp3PstG+w6O/MYaAFHiImoi+z82p5gLdekPbW682AnEvCKD2hrSV7lE6W3UUebGYEbBQ&#10;u0+X62Q1lo6COD75bgVxRNLdq9fo8bD399leYgMA8P8iL1e/vvJGc+x5WTsij8iLuox2fOn5ZeaX&#10;bi3PeXc08z4AAKDsqK9h6/eWdn5t27i2/2OWgIvs56Stba75mDuSx+xqPrY++q1lZJvac2N0OgJR&#10;5vDt6gIA/WqDO5bLbd3YS3ks/7YcuaSURqS8yzTXabd+fbiVzuff0d/20twaMaNUrlrLl/G10d/r&#10;NEbLuKG3lrVmvZ5IXQAA8u21wWtfkK3/rZePBJSX2t01zwtbfz8KqD4qWy0v1s6z9zy593wUOc4A&#10;AMgXfb7oGcVkq8+gpTN/r++ilM7ec9JRedbr9fS/RP62V86t5VrazKV6i6ZRu06mno8Jerc3knfL&#10;cd1ybpSO59aycB0jpMCDZEUHRpbPuLBHy3vUKNoaEeMordrRWErpRF5w16oZKWSvbFkjpRzVRc/o&#10;NL0NzaPo5nVaNQFSLb8DALxd5rPBUTs2+rI00p4/akNGAtJ7gvBLeV71pSJ1PCcAAFDb1r9aTXmy&#10;nkvOCs6PmmFUmNll1VHtB/Q8l4AUuLma6NOatErBIqNGm4hERkZfCPcEz0ReCtdGft7VVl2U1ukJ&#10;VimVpTatvWO5Z//crQEJADDSur0YDQLvya+2TNlBHtEXuTUv4LQxAQAgR3YQeZbW55KaD0dnDpL5&#10;5H1230lrfld+LNDbB1f7kceI7Tyqv9JHJqX1l8t6lp6fgBR4sOhQbmcNE90z0sbRqB81DceMRmbP&#10;sGk16fbIvAlnbe8ZATxZx0lNPgAATxINRh9lrz1317ZXa1vaKCkAAJBnVPs6M90Z2v81771rRpov&#10;/a33ea+37mZ73jwK4ri6rLX598wI0DqNFPMRkAIPUfuVYOuNa6+BVRtsEm2IrPM9mp6n9oZWuhG2&#10;NqharfdPVro9jeJRQRwjX7CX9tsMDXsAgNmUptCsaUONDqaomQ7yipdTkelItUnPc8YxUDtFlP0P&#10;ADBe1nT0pfUyPwzNaCeOav8e9RW0fEww27PaaKWR/kfm0aI1nb0y9D4TCTy5t29XFwC4TrSBEJlG&#10;pya/K/365/tfn3+fv/XcWPNKNvcNdYZ912IZAJOd9t2/1gUA+Nh6MVQ7XeV6/ayyRfz4+ftP9rSS&#10;LWU4+r2nPplL9HgDAOAeZnn3fVU5IgH1Z+b58aT+l8+2LPuntp67R4p+fJzxvBMd2SQS2O/56xmM&#10;kAIvUtOwWEfjbs3BvpXOyFEven7PMurGN2Nww6ggjt7oc5GzAAB1aodd7s3vjOlm9kZPnOVl8tLy&#10;5aO26flG1nt0utoZj0sAgLcZ/bxwNALGzCMlrss0+rnlirZyTX9W5qjxV+gZqT76oUVNQFEk6KR1&#10;GqcZ+9XYJiAFHmLror03TFrrTfTo4l57w1iW7XODXG/DUSNt5i80ozKHRT9Ke9btb1VbN7UN6Jkf&#10;DgAAztT6InL0HOozBniUyrpl1gCap8k8Rlqes+xjAIDr7AWyL3/vTf/ov7PyqTFz+3OGYJSZ66dk&#10;xkCh2o/J96bzKc1qcOf9hil74JGOLvB7F/WaoI/IsGK1N69lsEt0CK4734DOfHE+y0t6AADmkN0+&#10;1N7kSbKfRZ0fAADvdvf2YM0UqTXBPqXf715vI7T0idXul9p8avdT7VRFpeUdJ/cgIAUeqmVklN6R&#10;SGrtzVW/F+xytC0jytkasDMi/571soZd702jlM6oKYKy0wQAuKPWF1cjynJVnrO1DY/KM1tZZzN6&#10;qPWZ0wMAoF3v80Zrv0Q0qOMMy4+Ce0fEfFpb92g0HWKix1Z0+lOeQUAK3NzRMFZHo5i0zplXsnWj&#10;OWqgjBo+OXPZpYzyjyxnZn1m76uzGhLLfPaGf9srS2ndvWUBAO7m7LbM04JbjtIuDTVcm16mp70w&#10;Lhn1vHZ2oD0AAO2ubAOf0TYc0edy9XPDLM+PV9fDWrReRk4dNXrfzFbn5BCQAg/T8vIscoGPRDS2&#10;3rAj6WZGGve+YGxddq9spYjinpfY2TfvrFFbapfbikzeCzZZ/nfNUG6R9Lby1kACAO5i70XlOoCi&#10;FGReSrdFRhtr1nZZz9eHI8pydRkyZASYtygFGz2lfgEA3qD1+WHruWq2tmH0PfuoZ6iWPqdRz02l&#10;gJ1ZntVmEj1+Iun0puVjgGf4++oCAP1+/fP9r/WNOzrc1dZy6/SO1s8ob2266wCOnsZeJABkvUxv&#10;+Uv5l9KPfnGZ0ZiMbGtLEM3RPhwRDNRznFwxssvX17wdKgDAvfW0vfa0tI1r27HLct9h5L6jZ6rP&#10;70flqWlP382ILzZrjo/M/T/6eQwAgDm19BGMnnYyq8+ilE92mnvlLD1Tjchza7m7tut766+nzyv7&#10;3BB4cn9GSIGH2IvKXf87Wmf9W8+NtrR+VvRxT1pbonWUFezR8lskUjizTiKNgaPjbGTZjvLYekkd&#10;Xbcmn9qybZktgh4AeLaatn7vc0GNnmeIyDDVWV++9TwznFmfbzPLcXpmWQAAiGl9V1yTZtayrWrL&#10;k9Wmza6HvbL1PMtFt3f257XePruMtLOfh3r7/GbeX/zLToKHidyUWy7QPSOOnJl274gZNXnV5NeS&#10;dkv6I2++I75krEk/0slQyqN23Z48am3lpTEFAMxo6yux0e3io7x6XlbWjph4t1Ht7lZeAAC4q54p&#10;SCMjcXzS7+m7aClXZN2ebWec3mOytG7NcbuWfRzXnh+cy06BB7rzsMHZQ6CVbkLZN6mRAQxnBke0&#10;lGPPiMb3k2m8AwDM6W7BHQKeAQAA3ktfA7Nw8AHARETyAgDEXDXF4R3aaXcLngEAACCXvgZm8ffV&#10;BQAA/p8GIgBA2VWBKF9f92inCUYBAAB4tyufm2FNQAoATEADEQCgjYCLfxmSGQAA4H30LzAzLycA&#10;AACAWzD6xz7BKAAAAO+0F5Di2ZAZGCEFAAAA4MZM/QgAAADMyIsKAAAA4DaMBAIAAAAAAAAAAAAA&#10;AAAAAAAAAAAAAAAAAAAAAAAAAEzEXMsAAACc6sfP33++vr6+fv3z3TMpMIUfP3//cU26r899ZS1r&#10;n45OHwAA4Kk8NAEAAHCqZceezjzgSnuBBh+uUXMr7b+vr759GEm/Nw8AGGUdcOvDAACu8PfVBQAA&#10;AACAGRk55f7sQwBmcPb9KBpUOUM+W0Ez679DSVbA1R0Dt7R3x9m6xr2hrrPPAwEpAAAAnOoND+/0&#10;OXqx7fghS7QDxQveOR29HM7oHDuapmf9m2MEgCOf+0bL/cJobqytj4neY+oJx9Bym3raZWcFcpXy&#10;jZZ/vd3rdWcL8Jq5PC3rzbANo2U95whIAQAAAC5XExzw9fWOlz/ZWuvuiXVeeul71cto5rQ+PjID&#10;XwB4tt4Oz+hye+20o87EJ7bx3khgbI67teveOnJHlqwAdnUeIyAFAADgZTK/Sol+ob73lc7WerxP&#10;y8sgL9Dr9NTx020dQ+vrmJeN81qOWDLimD3a71ujpQDAR2YwSuR5au/3dTtm6/d1Hq0y20vaX3Fv&#10;rquRI+PNSjDKeUofLrz53KshIAUAAOAlsl6y9Lz8OCqDB/l3qglQ2lrWcVNWe+7f7YUsHAWGnHV9&#10;cC0CYGlUMMryv6PTyx0F3/aUdTT31fHuXseCUf7f3n68+/49U7SuBKS3EZAC3FbNRf9NN94nzgEJ&#10;ALTLflDObGvc4SUoY9WO1rP38l1H8L6ac2v9dazz0gvHO1ket64HAFwlu93Qe08rBaPwHC1toDe3&#10;m+7Yxjcyyhw8I9YTkALcTk0nyBuGV64ZovGpdQAAHMvqXBb4SqaedurWMX1Wm//JUwU9cZt6PflF&#10;492fFT8vgtfn/h23BYBnODsYJbtT9K7v0J/cPmfb1ruJlkD8O7l7MMpsdX52UMnM79NK07plEJAC&#10;fH199b2IOro4ZV9Ue76gfFrDtDUwp7QsAPAsR/f9nml2tCfokdURfuVLpDu0rWd76XdHd/76raZT&#10;aYYOqJ53C7X3qZ4Oi6vrCYA57d0vRneSv/W+tDeV5/K/a+qmVPfRdsXRfh+xr9Zt1VFtupnbQxll&#10;mX2EyNbj6ei5uzQ65tbfa9rkW1ONZV0PM/b5Wft6L5+WdyKRMtceF+u/jTq3BaQAafNZjv5KsfcL&#10;yieNltI7tPkT6gAA6BdpE2S8SJul3dES0Ltnb92elxp7X6TMUn8jbG1bz8vgGi353Ck4YflC6S5l&#10;zlK7vSPOt9Y6b8n/KK+jF4tndWBEREf+3Hqxvbe+514ArpLZQc7/irazWp93W9OqSS/TyDZdZmd6&#10;lsy873CeZQSjHP12tI+vqJ/IOXSHj0O+vvKuLy2BPK3vrEZdw76NSBSY32fEkIxglF//fP/raHjc&#10;jAtYRiNj9JBTZ1neUHo6g+5cBwDAOd7aXqh5AZKltY27bNffZX9FX4xFl6lt40bram+ZdTv8LvVO&#10;m5pj6uxjoSbPo+M5t1T1Mr6U3Ho+jm7bZ92ajz0AYK3mflJr3ea/U9s/217n/F7dtzx7jPj44Gy9&#10;Zc1oZ44QCZCJGHWuZuv5QOiOwTo9HxbMJutaVUonYySoM/a1EVLghXqHuroy+vUOjYSRMm6wdx0t&#10;5i1fCQPAmVruqSOH/531Hr8XfFBqS5UCtXtedJZeVsxal0dqO6WzR5KozWfmdvWdj4NsR8FD2UM9&#10;741CcrROazlKL6drRgy58liOPueN+uq3lI5zCIArtY4g1ursaTAio5fUPG8t/1ZqO5TaUq3PgEdl&#10;G6l1VMSe4IarR9rLzm+24IaeYJRWV46umfm+pDX/lhFcI3quVaV0Pn9vCcoqlSeTgBR4oZ6v+a74&#10;WvTrK34xjLxM6v3qsrRspBytjhrOmS9aW9fPDBqpiV73khAA2rS8NGr5oiLypccs9/NSOyM6HPLI&#10;7Ym2Z2ep0z015Ss9D0Ta+b1t/JZ8rzjGBaPsG/mCNWMkz8z1a18oXvHyuef8uMM1DgDWMr5k31v2&#10;qPO25t3uTPfXSBDJqLzWv80WrLAl+qxaEn1uysqvpVwj8plpPx+9Q2npq1lbb+teMNaMRh536zqJ&#10;HA+9QSxH+WSlU5PWqPPAlD1Aur3Iul5bDaGtRmnPUHJ766///vnvoxvFyMbLVvrLL9q2ll/+91GE&#10;d2T9rbJslae1HvaCfNb/IuUDANq0BC63fpE1+wuPtTO+SqpZdq8O79pG2mvnr5erfUl/lH503Zrl&#10;rqj/u+7zUUZ3Yszy9eCRM0YSalHboTDrdgBAjdZ709F70cx8Z34uq/1A8agdmP0xZynvkWqD8mvN&#10;Mpqcdl29EfvmrP0ww7WoNRilZZmjdVuv+6PK1MoIKUDY6JdeNXlvRWxmRvjVNFiPjIgK3vricR2M&#10;svdbz1eo6/VbOgAi+dc8ECzL6EtQAKjX+0X/TC/izjby66nWETdm+qJrlDdsY4Ynn3tn631+HKk1&#10;SOOux0ft+X/X7QTgnY5GAtz7+9EoATWjOGbfM0vptbRHrn4OuDr/qN5y3mUbt/52h7LX2nr30nr+&#10;LP97xo8n7tR2n7Gsmft0xPkkIAVoduVFd+ume0ajIxL0sPVlZPYoMa3pLctSM+TYOiilFDTSOqRc&#10;a3T6Vhkj6wEAdSLtr6fdi7O258qRFJ60P9Yi21c7EsNdCdD+XzVfjGZ+GXtWwFptx9Ws9kbIPCO/&#10;2q+K71a3ANxH5J3rHdxt5LM71nGtM58JR+e1l/aTg1G21D4Hn1Gm0a7ax2cHOx3t2zsf5wJSgFuo&#10;vehHGz7L5bZeStVEkh+VdWRDbG/48oxo6MjQ70d1dFS2ozT30j3y1ChoAJjd0+/BWW247HqKfil5&#10;xxesIzunS0EEGXmMSu/Ik8/BWq11cdV5M+J4f0IgWvQle+2L+t5zReAXADxLdrtphjZC1rPnDNvy&#10;9dU/OsgdPXE01JptuGJbSyP1X3kcZj3DXElAChByNOLF0XrZjbmaL5l6098TudmMaCBE63o5UsjI&#10;PGui3WvLEp0a6ChS9A0NUwA4k3trLvX5v/ba0E/5mm+UGV4uzSCzHmqOhUgQ/8j8nyJrOPKtNJfp&#10;7f22tcxeuTLKBgA809lthNYpnSJmaO/sffBas97V25ClZ5/Oui9blpnFWXVa0wc7c/0JSAGaZQVv&#10;tOQ36kL/uamPGPb7rBtUz3BeWy/blnXSekM7WvdoxJWWQJaZb7oAcGczvMB4kqP6jLRpoqPZzWxr&#10;G85sL9+prmq89QXtUm2wwdbvGaNORrUGY0TKn13WEVrL2TqCSkt+kevGXeobAKj3hGeHvdHjtGHm&#10;MvNIHSPtnWOzvPe4ou/pqg92Rmznt+wEgXtrCQBY/+tNs1Su0RfcvZd6e9tZc6O8Ss1QaOvt/fz/&#10;vWWX6/SWK9ohsXesHaUNAHBXT2vXRNpxy1H/MtqdW3nP1F4nzxlTL2WOFHp0TF517l/5Ve+ovEfU&#10;5daoKdl5AEDU09u2d9m+mcpZM8L5mXlmpNczmuFbzFZHR/nsBV7Mtv9antd6Zg+o+a01zbMYIQWY&#10;3hnBKHvzQJe+flq+KL/6ot7yBV3vcrX597q6jgEAPkZ2PJaCdrPXu9JRPWa+uKl1p5H3Itt9x2Pj&#10;znqOnTsde2c7+5rgPAHgajO8c76ro/bvk0eZWNva1ivL0yISlPKm553o8Tvbvq4pz5P331q0XjI/&#10;0L7immeEFKBZTXTqTDe/owCXva8vW17ynmXd8Fo3RqJT5fSMjtOaRsnThxIHgJm59+67sm07su01&#10;i61RGI++jjqjHiJtaufMv7JGtJnBVcMkH+UfcZfjcaZjJHMEpnW6TzkfAOjT8jFh9N3u25y5/TXB&#10;DnffL7UjQNx9e2cUqdPMkRVrAxla07nL80nJGaOkXGlUWQWkABwoDQs2601062VX9heje/894oY1&#10;az0DAO+T1cbKat8sR+yrST9zGpxaR8PxttbLGdtRGj1xb523dURfPY3J0zttWp69Si9NrzhGj6aF&#10;PVrmSPQcjXzIkX2NjpQRAL6+YkEpb72fRDqCW+/rZ7Uhr3g+uNOUiHdy5TP1XnlGpJv1sXZW+Wao&#10;67XINWfvelVa72j9z9/PDmJa5htNx5Q9AAt3CXxYD6lVGtY562aTWT+iqwFgfpGhYO88NG7PS5Oz&#10;R0iofTHxWSc6FOsVQ7b25v9ZvnSMrqfaXP9tnd7Wesv0o+XTnj3X1n4uaQkyqi1LTZ7RcmxNH1sb&#10;yDHDta1UltIyLXW5vl7UrF9y9XUUgOeobYe+6f5Tez8vjfJe2za4a13XTAu5V8elwOhIJ/xd629G&#10;WVN9ZgaBl/KpeU7bOkdnEdmWjOt4z/NL6d1IbXrrtGvXMUIKEPKUhsKIF06f/391HdUObZ5p1kbB&#10;1WUAgCeoCWx9y/23ZTvP/vpkmWdG53yWo/Zza8ByJJ3WAO3Ivn7acX90rM3y9d+erH1Rk05GoESL&#10;2pFSIs+GZx/LV4xGGqmD6PRgRyOHAsCWmjZC9L7yxvvPFXWT8Z796nZ0TfmPRrOLBqMwXvQ5d/b9&#10;Exk9cTYt7yGiaWWnUbvciOPFCCnAf1z10ieq54uj0dG4pbL15hf5QjkiOnzY6EZKa0Rsabn+kgHA&#10;sxzdH6PBtZGvKGZ/wfH1Vf8FUfYLzNYv0p4s2sbNaMvvfWEV6aBuCUSf6ZxYbkPLSDRbX3bNtH1L&#10;W4EakQCDq873ozK15DNb0EnJVR1KWWmV0pv5y04AztfSDvv6mvv568z76tZyvc8JLaN+RNPb+u1O&#10;bYLoKBC9aWSY5XzIkBH49Amgyqr7UlqRNm/LiCJ7+UTSK8mon9rgjtbnz+j1LvrcX3P93Ptbbd09&#10;5gQF2tQ02EYtW1vG2vQiUaEtN4LSNo4IgMmui4wGd3Q7I0P79ZTH8H8AcJ6ZRol7u4w2UGugQou9&#10;YyejXei4nM+Zx9YVRhxznmvmkvmV6dPPBwAgRpvgWexP3qrm2DdCChDW+vVidr7rPCJfu22luZdH&#10;5Gu/2m3Maowc1UVLPUTSrgkC6V0uUp7ouqUyaCACQDv3UbKtv9C561DDvEvtc2SJZ5bxzvgKEgCA&#10;d7jTiDdwJQEpwH+MGHo5I72jIaCygkPWLxPXy9cEuIz8OnOvLkYFyfQOa19TF+vjL2tYub368jIR&#10;ALizUe2ks2y1x1rbf0ZHmc8bvxT0jDG3nutdVrCR4wMA3k0AwzNp4/E2puwBQiIXi5oRN7LmbCw5&#10;42umnsCOM79oG/UyrTXd1mCUSJ31jIxytL6GIgBwZ3ebrmedZ6+t4BXtu+u9MTgo81zsSYN9V9Xv&#10;G88HAGCbdsGzCDjmzWqPfycJvFDviBeRdM6ef/5Ia1lK6Ze+3rziBVdJTZlq67c16OMowKlVdDop&#10;jUUA4M562jZXvwytCZAf3e4n11tfzPY813hOGe/qgBT7FAAAeCsPQwCkaR2iOvPlYOmFnxeCAMAT&#10;6MCGOZ0xqif1XDMBAACu8e3qAgDwHFkv9X78/P2n5UVuaR1zdAIAACO1PhP9+uf7X4IkxlG3AAAA&#10;1/AwBsAUWqf82VrX6CgAAMBMPIsAAADwRh6CAZhKzygmRy93vQAGAID7064HAACA+/DwDsCUagJT&#10;vIwGAIB3+PHz9x/tfwAAAAAAAAAAAAAAgBfyRQkAAAAApymNhmgEFAAAAHgGD/gAAAAAfH19/TdY&#10;ZERgSHRqzta8P+kLagEAAIDreTgHAAAAHmd04MMTbdVZZv1E90lr3uv07VsAAK7Q2y4dHSQ+A4Hk&#10;MW84Fni+b1cXAAAAACDLj5+//9QEPtQuT55f/3z/a/kvO337FQCAGWiX/pf6iInWk/pkdn9fXQAA&#10;AACAXnsv4Y4CHZbr/Pj5+48vzs6zVde//vn+V+bLVPsTAIBZeN4gm0AU7sIIKQAAAMCt7U01U3rh&#10;64Xwf63rY1T9HKW7/G30FD8AAADAWEZIAQAAAB6lJjBhOSqHrxbvH9Rx9/IDAPBcnjeoUXOsOLaY&#10;mRFSAAAAgNtaj6LhJRwAAABv4jmYmRkhBQB4vL3h3jXUAYCvr/+OksJ4vt4DAOCttIX37U3FelYa&#10;633TmtZnvaO0ZjkGHI+cwQEGD9Dy4tQNBmhRut5kX1ta8+vpUHJ9BOApoi/Pli/Ltl6c1eSxl/7I&#10;+2vWi71lOqU0MttEpfL3vpStLWtNO6rlBetR+p919vbFyJe4NfsfAACObLVba9qy0bZpa9u9ppzR&#10;daN5RteNpNOSZqRMkQ8WRqezTmu5bEuaPfsLehkhBW6sp8O19kXz6HQ4l/2Wa9bo5jOsG9WZHU6R&#10;a1wkar0l36xOnjcdCwDMZe/+dHTfWt/Tv77qXyCW/p5x3776K7NoG6VUnpZ9tFymN2imdrksM45G&#10;M1t5AACgpLYNm/UMUZNv1rviUjrZZTrzmSzaV5Px4UVkWe+zGUFACtzQLC/LRnVCM5b9Ro+9aP4R&#10;16V1xHcpAjyzDNFzY++B4fN3wV8A3Jn71/86CoDZaovstSlq21Nbvx+1V46+amz5cjC7rTcybQAA&#10;mFHmh32RUUxGtLNb0qzZzqNtiD5bldKpUUqnddt6983Rs11tYIvnMc4gIAUeJBKNOXI0A+AdHTcz&#10;ftW6pWVfRK+PpUCT9QOGay0AVyq9cOq5R2WlPbKMWUplqg34WK9XGh472gYrDe8deRE66us8AAB4&#10;s4z+meizUus73NZnuKWR+bakk9UvllWnW8+OkVFgjn6PfgixtZ4+Q0b7dnUB4EyfTsGz1hth/XJx&#10;+a+07vJFZna53KDuyX7rV3rh/wZnXR+jUwxEr4lbekZFKaU5070EAEZ5anuopq0R+Ypub9lSWjX1&#10;+9R9AQAAd5Y5QkV2IPlVzxCRj/62jPyQYWSATHYedyoH7yQghdfYmg89so7Ow23q5Z4ET+RSn+d/&#10;vXz119KtU/C89fgA4H2e+JzQ0uY7697fU99H2/XE/QgAAE9Q85HyiLyX/5uZ5uh0soL7R9b7iKlS&#10;rzpWYMmUPbBwh5duM0yVoRP+nuy3XOrzv658APr8/88+GTWsYGswylY6jhkAOF/L/NqlNKLrn3X/&#10;X7dXIu2X1mkOM7bn6mdbAAC4wlnTpIxob8/yXvNoJMoz8z0yY+DOmmcyziAghVd46gW1tZHS2pE+&#10;Wz1mdQ6/wWz7rqS0b1vnut9av/ccWv73WflvlWG24RSvyGsdlBJZZ+1o30Tm4TzK84ygGQBolRGs&#10;MbO99mPvM8VMzyRHo4JGA1OiL8Vn2F4AALizrI+Pr373f3X+xNhPXElAykRKF4OWjs7Sej1fd7WW&#10;72w90YozXaCjL1BLHfUtHeFH9RBNLytqdCud2jrIcrRN0Y7ro3KN+IJz6+8znbtbL86X5SsdR6VO&#10;/sjxU1O+lrSOIrdr58SsTSfjGIysF0mn5hxZ/p79FXPWMPdRM4xyBQBro4I1os6e8m/EuncJNv2U&#10;8wntkTvUNwAARNU+U1zVpn/Cs0SPuz1P3amsPJeAlEnsdSTWDtnV01m/9VtNh+FMX4Z9POVCG9mO&#10;aEf5R+ZIDqURCbL2w942rPMv/Z49tPTW9i7P19L5vXVu955nNefyDOfuVnn39ms0raM63UGOgMoA&#10;ACAASURBVNo3NcEsvedCTZBNabu2listu86/5j6xzqvmWNwbIaRmHx/lWTovl+tH7rvRbYqWfSud&#10;me6ZALCnNkh4JpH2Qa2WNsxV7lTWWtpSAADcXWtwQ2SdEYETV+Ub5fngv6IfnD7xeZG5CEi5WKlT&#10;a6vTsKYjrvcicvTisSdw5mx3i1hcinaa1o5wUDuSRGTO8aMAi2zL9Lf27/r3Zfmyrbf3U55SHUY6&#10;51vOs2hn+RX7raS0X9fLLK2XjdRp9NqQUaeRgJJScFJk//QGfWQFAK3T+vy+LE/rOVkTxLXMfyvI&#10;afT+AIA7aBm5bBbr9lxPmzbSNmxpS16ldRQ8AADgGrUfAH6c8Z7yqnyjZirLrNQRV/l2dQHerKWT&#10;cb1eKa29r+A/vy3/1ZT9DhetGUZ9yHb04nDvt6N9XBqFY7l+pHxHwUtb/6Ll3EovUp49V7yAbSnz&#10;Vh0dLb8e6aJ3v51l3YFwtGwkGKR1/b38W469mjqNBlbUdCjUjlqyl1/k3I2K1EN2niW16WYHozzp&#10;/gQAPQRI5HtKO+Mp2wEAAHtqP7xbr3tVm/nqtnrPe+qeZ9Da0b5b8+lV89E5jCYg5SKlYYPX/47W&#10;r/ntk9/Whac2aGG9bu06I22NlHBVWbId3SxLx03t/u0Noogepy2dwpFzpLRMj56O7KO/fdKOpJ+5&#10;TXdojLQEnLQE6GytH82/VLaM4+bz9+VxvXWsr/OLBLREj6mtbRl9nS3l11Ke1jJnnS9PujcB8Dwz&#10;tQ9LZRnZLhlZD1fWcUYw9xm0lwAAYD4zPCusjXwfvHTVM6JnI+5MQMoF9jo4I4EG0a/Fa7+wLy3T&#10;26l7pqdNp1AaEeJoJIGWG9QZI8tcvY+y8tw6f3sChnrceQSZaHlH1d1Rfp//PzI4qzWt0uhHpaC0&#10;o7occY588txbdsTDQO95efXoQQDwFiNGHtt6rikF4mbe76/4Gi3adtmrq7u1d+72vD/yeRAAgHsb&#10;MSr1yDbnLO3Zs98/Z6sdDefqMkCrv68uAP/vKEhla7mtqTxao//2Rku5+0Xobi+njqz3R+QLweVL&#10;xfUoCUcds1ll3pMVODHD/u3dloz63tq/vWleoTR6z+f39cvyyPVrXUcls1z7jjpJju4BR+d/6Zit&#10;rbdIXdeMzFQqX+nelHF9Ke3/u55jAFBrljZRjUjbJPpMvJfuHesl4o7bVdvOvzLtO9YvAADnau2X&#10;iz73ZNtrM1/d9l2/Q295Boyk31qeEWXayye6Tsuy3pNTQ0DKySKdbev/3upk3FIz+knWTS1z+QxX&#10;3+juKntf7XWIt3YWz7hfMzq+ewMntsryRNGAqp70e6+ts9napppjdqvDZUQ9HD2wRM6HjOvLVplq&#10;ygAAzGWrjV1aPivfozxHtdmP3iFEtn3kiHlnf/BQq3Xk2Yy0tTEBAGhVevd7pOd9Z0++I+091/QE&#10;W4zQ2wcR3Xef5WqfjWEkU/ZMoDU4ZPn/a782jwzle7cXJLUjiIwvUZ6WjtaZt7E3GKVn5IOsUUl6&#10;y5K1flYaa2c1Tvb2SWkElPVy2a4+f0bW/962rY/rz7+W9D77tXbfzmLmsgEAZT3tmJZlR7UdWr82&#10;rClr5EOZK51VltH5zFSnAADMK/NZJvKOt7adOmv/VE29zfYM1FOnWX2ho44D+DBCys0cRbTtfSn+&#10;We8o3YyvwEeMXBBVGyBwp6/es6aguHp7Z4q+nKE+Ms1UtzVK0blX7qOz67T269SrRqDKGsEnu+yj&#10;R3IBgDvqeelYep78tF2OXohF2g6jnyG3AplL9XJU7jNevo4YsSVj2ewAn9a0Rrb1zghKedqzKAAA&#10;27L62yLPdZH+wNIzXE07NfouO2tExlHLtq7bGrwx6sPzveMg8nt0f0EvASkTyDzJawJRsi8uM1yo&#10;vNiZQ+9UIaUbaO9LvKcdJ8tz+SkvOK/ehrPr9Oj6ucx/77odXf/IGS/Ia9N+yvG858nbBsB9RZ/r&#10;Rn6JNeLZcsTLxaufgbUl7sc+AwAgKvsZ5g0jpcxmHfBxVl4tv5eWefu+pI+AlMmsO99qpjZ468Wg&#10;dQ602lFkrjByOpKrX55ueVpQRYvabR9VT1cMqXdmfkszXgtK0eN70+HslT2rY6nFDPWZqff6NOO1&#10;F4Bn67n3XHEfn7Fttnb1/XzGOgEAAADYIiDlQuuv3j9/a3m5lTWNAnOJBI7UBC0d5bOV7swvOmvL&#10;d5fjPaPOW/bdFfUza2DUlivOh6NRWlqCls4I+NoayeWM/JYy8otcd913AZjd3QJRvr7uG4ySVc6M&#10;ZzsAAACAmQhIOVmpAzYynclWejMGD5xVnnU+W3Ux8qXhk6yPz4zAhtmCDrL3+yyjJWTsu2VaGWWq&#10;MeM1bK0nCOrsbTvznBs59VvrvKUjjqfePGa6DgLwfHcI7Fi6W3mXMst6p+0GAAAAiPh2dQHebmRH&#10;XnZ6d3k59qbpjbKmK8pYNjq6T016GXkul8na75GAp4jR51hWHZ4l69jYq9dI+qVRSHrrtLYM0XQz&#10;y7iXVs88olnHWO21qyXf7Dxqp1cCgLe503PnncoKAAAAMAMjpFyg5Svrmo7ayEuxns7B6AgkR/le&#10;/eLuDqMxbFmWe6vOS79vWdfD1ogmrcfLUcd6ZL29Ttyj8u2tO3p/lzruP/umJpiidJ7V7LvW4IrR&#10;otfDvbKW9mvt+VAqX0taPWXozX8dYNNy7hwpHffRqXtaAjYix/8y7aP0osdXKY+oaFnueJ8CgBru&#10;ewAAAADP5oXPRXo7glunpKnp1D3qqKztKK8p4witndk1ZR65fZnHSzRQ44xjtLRu63FVKk9WYFRm&#10;QMfePor8PatcVxzbR3lERI/tSJ2ufxtZvtoytAazbP09I63agK/sPEcc/6X8s/KoTVfnHACt7hLs&#10;cbePBe5WXgAAAIAreYlyobNHnYim19upe2WndjTfUhmy1sncvowAkZaX0ld0hJdGSKktz145MtPq&#10;0RK8kz0S0gyd5DXHR/Z5PeJ8yLq2tOQ/Kp2ekYdaRhHpOfZGBY20pt+apg4vAAAAAADgrnRyTCCr&#10;07g2rdb8Wjt1z+5oa63Xnv0xepqYEcEPGfnXpnn1yDOjpo7KChY4SrOlzCMCMc44d6PXu6s67M+e&#10;FmpU/qV0ss/ByHUkM8/Me+xW2nv1lVFewSgAAAAAAMCd6eh4gaPOsas7dJ9oxs7EO+/nkZ3hd6yP&#10;K6k7AAAAAAAAIEqHIiTTaZ8vKyjFvumj/gAAAAAAAIAoHYqQSIf9OL3TBdk3fdQfAAAAAAAAUEOn&#10;IiS689Q4d7AXlLK0rPvs6X7ezLENAAAAAAAA1NCxCNxOJDBlTSA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l/jr6gIwtx8/f/85+v3XP98dQwAAAAAAAADAf0wdTHAUDCEQ&#10;4jzRoJT1cvYRAAAAAAAAALzTt6sLsPbj5+8/n3/Lv6+DG7aWYYxl3f/65/tfAk0AAAAAAAAAgCN/&#10;X12ApWWAyVbQw15QigCJ+dgn5yudPwAAAAAAAABwlmk6rVs703XCn2NvNJqt6Xrsh2uYMgkAAAAA&#10;AACAWUwxZU9PMINO9+sJRpmDaa0AAAAAAAAAmMUUwQOfTvPWYAYBEeNtTY20FezQU/+lET5q9nPm&#10;MXVUptb0tkaWycinlB8AAAAAAAAAnKG6kzoahNAbrFC7/lYAQm2gSk9gy1bARo/S9kdHvojUWWSd&#10;df1G8o/WR+8oHpF6GVGW2mOq1sjgHgAAAAAAAAAYqTlAZCsw4dc/3//qDVRoDShYBkwclWEvndI6&#10;GQEgUVuBMb3lK402UjM6yd4ye8tG93ckEObot0i91ez/yLK1QVI1v5XSLxGUAgAAAAAAAMBVugNS&#10;tn5b/75eZkQnfM2IItEAgdbRLbKmWykFhdQG1xwFbpTSbwlu6N3ntb9H9mFkNJ/a0VRqA05qfq8p&#10;Tymd3rQAAAAAAAAAIOpbRiIt09vs/XdWh/k6naMghZrRT7b+rZfrnYJmmc7y39HvW+Usleuojo60&#10;LDdyny/XL21Tad/XlGVvFJbe/Z91/AAAAAAAAADAVboCSVrtBQmMGllk/ft6meh0RJG8t9KpVTtt&#10;0VE5awMutpbPHL2mJr2saZIi+3edTksZ1+mesW0RRkkBAAAAAAAA4Gx/X12Aq0aD+PHz959Px/ze&#10;dC/r5Y9+Xwda9NhK6yiIoCbv5XZHyhEtQ4tSehkBHbX2RqLZK9e67jMCTYyQAgAAAAAAAMDdNQWk&#10;9I6SkZVmptLIIuu/b5U3MyjlqGxH1gEnPWUasS0jgnZqgmz2yrAMTjoq5xmBJD3bFjEiTQAAAAAA&#10;AABY+hZdsHdanaMpcmaznoZl+W9rmUg6rVpGMynlO3v9R51xTO3t/5qytebbsz4AAAAAAAAAXCkc&#10;kJKhtZP9x8/ff0YEWXzSXaa/DkZZr3NGEMRTAkbuarb67y2P4BYAAAAAAAAAzhYKSJmtg36U5Sgw&#10;V3Xiz1zXZ5ctEog0Uu0xEF1+HQR1hZmPMwAAAAAAAADu79QRUmayDjppmZblCmcHM/TWx1E5o9sg&#10;eAIAAAAAAAAA7qU6IKUnOCAjOOFqNeWcNbjlrHJt1dXVdVITdBTZ13vLZB7PV9cZAAAAAAAAANT6&#10;O7LQr3++/9XbwZ7RQf/j5+8/W53zy7RbO+/30j5ba12PCOjZq+tIPUWDUSL7tCaPlmVK6+9tb8Zx&#10;d5TvjGn1yAxQWk6v1Vuu7DRHlI0+pXOgZl/tpVW7v4/KlJFW77nVmw4AAAAAAAB0dcK1BiYs1y11&#10;fkU6x9aBAbWBK9EO5Jqy9nTi7eUT/XtpnVI9bJU/sv+jHayltCLpRDuFa+uylH+pXHvrHwUajTqO&#10;jsqTlXZP/ms915MR6UTTKqWXEeyQWZ6WdDMDOs6UOaJV1jGTPcrWWcdM5nZF0rzrMQcAAAAAAMC/&#10;0r7ortHb+V9KdyvAJBqAEB2tY2QQQW+d1ARdRAODesqVmdZR+luBSXvl6AmKOVqvdt3atFtcGZCS&#10;FRiRGWBxRVpnBilkBgZkB7acqTYYcv17JK09WfWZlVbW+ZB5Xh2l94Sp8QAAAAAAAKgMSPn6yuls&#10;H9WB3xqQ0lKGmkCOWmdMv9MzosNZnfCR6Yui2xXpZG45Jlo7VFu2rdUVASmtI9i0LJMRWFATrBRZ&#10;rmZEqZbAiTMCA1rqfabggNYgu4xjNLqvR5Up4xiuSWdv2ZInHncAAAAAAAD8K21amZKjqWJK6ZW+&#10;aK9JL7sjN5Juj9Y6i5SrN5gmM9AhOsJM7fRKtfu7pw5agl6i6fSYISCl5zgc2dlf07neUq6WoKfW&#10;IIWackVkBU9coef4Wy+fdfzNeE5ccW4daT0fZjjmAAAAAAAA+F9/1yz84+fvP5+On71OotaOoch6&#10;NWkfjZYSXWdvvZHBA3tlqv2tN+0z1m9JK3O5rVFKWo/hvXWyt+sNlvugJ0hsvS9rOrEjI9iMcHQc&#10;ZU6JUhKtq6vq6UhvsOTsssp6h22OHnc9bQ8AAAAAAADG+Va7QutUL2cGcSz9+uf7X7X5fdY56gxr&#10;SZf51Ezr0rocx1oCza5WE7BxtB7jZQbezXL8LWWVqSedEaOjzFjXAAAAAAAA1KkaIeWj9mtknbDM&#10;bG+klOXvW39f/8a/eq4PWQEAI0cXynLW9Ew9aZTKOEtdfowoT0aaV9TT0egvs+03AAAAAAAAnqcq&#10;IGXZuRUZ8WSrI0wnGDM6miJGh+4zZO0vAXbP8qb92TK1zV3qx7Q9AAAAAAAA86keIaU0msTRerV5&#10;wdkcp/czIvCtphP+jGOmdWSe1inWatJyzuSOnDRTAEjruZVx3AkwAQAAAAAAuL+mKXuOpgHYW74l&#10;H6DPTJ3bW1rLd/Z2HV3DWqYwywgo6Vk2sxx3Dhy4MuAi6uy6Hb1tn/TveswAAAAAAAAQ1xSQ8vWl&#10;MwnoM2pKrzNHR2nJr7R8Kf/Ma28kOCBSH3cMMphxSrlSXY8OxMpM/2gatL3lZw+gAwAAAAAAoM63&#10;qwsAvE9PMECk0z5z5JWrgxTWakenWv9rzTeSzl0CCkbu55HHXum/R9sqY6nce8dM5Dzd+/0uxxkA&#10;AAAAAMDbNY+QAtCiNxhga9mMDupZglEi27c1Tc56hIm9sm+NRFGadmfrt7uOaJGxn0v7qGUap9o8&#10;Rmg59jLPkb1jc5nPHY85AAAAAACAtzJCCrzQVaN+nDlNT03H9SzBKHui2xcdCaU3AKi2XK16RrvZ&#10;S2/9t6z9vDUCSHaZWvPokR1w0rpu9rEAAAAAAADAeEZIAU4xOuijdcSO2YNRPu46IklJZJtqRxyJ&#10;5nP1fp6xTBEZ+2NPZCSUrXPhDvUGAAAAAADwNgJSgOFm7Xhv6dR+amDIzHpH1shOs9es58Oekcf8&#10;XnDL8m/raXtq0gEAAAAAAOA6AlKAYa4OBtjrpL5bQMDMRgYrjBgVpTbdZRoZx8iZx94dRhGJBoFl&#10;LAMAAAAAAMC5BKQAQ2QHA9SuW1Ou3hE4WtbP3rargg96g1HOCsZoySs70GamQKie42Vr9JKWdAAA&#10;AAAAAHi2b1cXAHiPszur1/ldHRBQmnLkrHI83aj9nL2PWsoUOaaznXVs/vj5+8/yX7Q8gmAAAAAA&#10;AADmJCAFHmyW0ReyylLTSR0xun5qy5S5fa0d+r0BDzMGB7SWKTrd09bfrwgcqSlPafmsfHvKBAAA&#10;AAAAwL3pDIKHO3tUkOwpXCLlb11mudx66p3SVDwtAQitI7bcJa0ZAgwyAitq6iMyNdXZ58TIY2Hk&#10;MZVVnprlAAAAAAAAGEcHDTzcEwNSzkijlGZtutGO87PKM6JcM3T6nxWQMnL97DQzp4rKOl4y0ukJ&#10;GAMAAAAAAGC8vzMSWXb86PSBOjpOj5VGothb/gy//vn+V6lcpfJE0oimN2tadxc9Bs8+9r6+jssU&#10;KU90P2cdx9nnAwAAAAAAAPNq7jzL6HgCzglImT3o5VO+SLlaRnzZCprLDLaITNsS0RtccIe0yJd1&#10;fo9KpzWtnvNq9mseAAAAAADAG6R0EB118OoEgmMCUgDyue4BAAAAAABcq+sr+aPOHdP4wDwEiwFv&#10;ox0CAAAAAABwrW+tK9Z07tRMjQHk0xkLvIl2BwAAAAAAwPX+ji5Y27nz65/vf+kQepYnTX/wpG2J&#10;ck4Cb/SG6zsAAAAAAMCMmkY5aRkdRYdQn6NAgr26jQRd1KZ7lGZvfnvrjEo7GpTSEoxVm89eHtnn&#10;jal7AAAAAAAAADjDaQEpy/WiaW115GcHB/Ssf1ZHfrTMkW09CiBpTXdrv0bL05tnbdqlYJDI79mB&#10;L61BOq0EpQAAAAAAAAAw2rerC1Br3XF+1JHe28leWv+M6U9q8qgJbNgKkvj8K6XbUq/roI71v1Ke&#10;rWnXptsyEk0pz5r8ttLIPs726sV0PgAAAAAAAABkCQWkzNRRvTWaxVYHeyQwYKvzvyaw4OxRJfbK&#10;uvxby76qCfLZWqYmyOMoqKNc0uO0W9OtzfuM/b7etyOCUnoDgQAAAAAAAABgz+kjpJzR4T1jMEmv&#10;zJFgWgJEWvdbzRRHo0a0ydrXTwzWuNt5AAAAAAAAAMA9/J2RyFZH/VFwwOiO/R8/f/95Wkd7zTbV&#10;Lrv875H1VnOcfJavKU90W3rqZ2sbao//SL7L5UeeL08MsgEAAAAAAADget0jpOx1aI/q6M4a/eTH&#10;z99/Pv8if59BzWgjGXn0rNca8JGpN+2e9bO268z6iU5VBQAAAAAAAAAloRFSoqM0rJeLjiZRIytg&#10;omadKzvpP3mPCkbZSn/kCDNb+Y1Mu3VbSvW99fuMQUx7zghuAgAAAAAAAOC9Uqbs+fr6t1N71BQj&#10;tVO3LJevCS74LHNWgMZeGXqXzdwHkX0aXWbr72cEwJzhjOmosglGAQAAAAAAAGCE7il7vr7m69TO&#10;KM+Z2zR7EEPP6DJXqy1HdLqn9hLFjRrFZJZ9AwAAAAAAAMBzhUdIWY7+sDUCSXTaktlGkdgaHWVv&#10;ubOCVGrz2arPEfVcs59r7KV5RmBRdLSZyHZn1smoc2Smcw8AAAAAAACA56qasmcdlLL8rRQUceUo&#10;KkfBNDPIDh4pbd/Rflyuv1Wuo+Vb8joSWT6a/tY0TFvL1CwfTau0bGtatUYE/AAAAAAAAADAlqqA&#10;lK+vePDEurP7EwgSCXDYkhlIspdnKbAiI++j9FuCZlqDDPb243r9o/3dm9cyjZ6AnK30t8pWuy2t&#10;5c46VgSMQNkMQY8Ab9LbLhxl1FSHAAAAAAC063pZG+mM33o53BJ8sJ4iaO9vW2UolXlvnVLZR7zs&#10;7g3MOEqrt7yl9IzAMa8r901kGq/etFq3Jyu9zHKNDHLqMVPgR9Yxdcax2ZLWUdot97eI1unNsqaY&#10;q0njbnSSn2fkecj/m6mOWwLke9Lfe+7ozQcAAAAA4Mm8PD1wRUDKVt4l0elhRnVk1paL813RcVJ7&#10;TGUdn60d6y1pRdLLSGNEWpF0R3f2tcjaf1ccUxkBSiOv46XAzNp1R6RzJzOeP7MYFeBWcz0WKNRn&#10;uQ9nb2NkBa0KSAEAAAAAqPeal6dvDbjYmv5nRF2s3aFu3uKqEQmyAiPODrCIplWTXmYQQWbAzVGa&#10;Z3T21aodpWlrmchyNefM3rIZI4r0lqNWqQ6i665lH+OziwRbvLEz+8wAnfU+WAefvLH+s63bl2cG&#10;+GRew2vyEZACAAAAAFDv76sLcIYzAjBmFXlBXtuR6KU7JT2BASVZ6eylt05rK6hra7mjdKJpbKUT&#10;TWsvvZKMgI2jMmWJdP4dBYLspbOV1lY60W38LLM3RV00nZFBHC3X9dbjsnZqv7urDVL7LH/GOXSV&#10;SKDCsh6OlssSuVYQN1Mwyue/R+/fp56vAAAAAADZXhGQsnwxXTu6wBNfOK9f1NeMovLE+mC8veOm&#10;dCy2no+RYzpapohIcESkw7ln+3rSq02nJ2BjtJZ6j6SzJStIppTuaKMCRKKBL1n77GotwRRPD4yI&#10;BiqMDNDZKsMTp+s5Oo5GbeMMx27mvRwAAAAAgHyvCEhZmnEaiitsdf5EluderuiMuSLPszueMvKq&#10;vRadtX0jA3eyZF6PZrq2nVGfLUFerQFl0XT2yjnTvinJGNnjbttcMkOAzhuCUfa256wgrzPr8A1B&#10;4wAAAAAAT/OagJS96ROOln2DN20r1+g5xmpGNzrSMuLJXmdeT4fYMp11Hk84F+/QoT5r+fZGE3lD&#10;gNdVeWYqTUVTCtR56tQ9PaMTZdTFXoDGU+q4d5tKx+fdg5VHBi/WTNsXeQbpnXatNp2771sAAAAA&#10;4D5eE5Dy4QUrjJV9jkXSy+5YyeoYL3Wy3/16dGYQwdl1dXVwxIjtrQmmyjjvZlZTF7Wd/lv10hJY&#10;F53yqHads65JR0F80W0rTeO2t97671tTjEXS2HO0fst+a9ETjLJXH7XX9KcFUB3p2dZInUauEbOl&#10;AwAAAAAQ8bqAFGAeozq0rwiKGamm8+hjq4P06u04w6gpHbbSiUxZEz3GP2ndeR/dpezrjvzPaByf&#10;/14vs7VuZESJrFGd1iOo7KW9tw21AQa9ZV+n9Ulvbxu2RofZOreO8jmqj6WjKW3Wv0e2qZRfbfqZ&#10;9oJLjkbuaBkxZYbr1l7dX12uTLXtpdrz4s4BhgAAAADA3ASkANPomXLgqVq/to92RB55UmdeVO/x&#10;9OkEbOkgHVnfmYE6Z40AMcLWObDslI9Ow1EKPqqtj62AjXUZIwEPe2mu/15aNzPIILoNNWl9ff1v&#10;QEntubWV1lE6kWCgkqzAlJpAt5bf9sq5F7B1VVBKqR5mCJZZihw7kcDGaMBQaYSh5W+t5xYAAAAA&#10;QImAFOASrR2To6ebuDrAJXv6oaN8ntbJNOKY+voqd+qWpgOJpDNS1jE923b1agliOEqrZb0jW8EA&#10;0cCJUgDG1t8zgwy2Ahpa0z867iLHdjT4LhJsVAooqBlZJEvrcRoZQeYoMGWWoJSSWUYIOzr/ao6P&#10;2vsRAAAAAMDVvl1dAICvrzmCSWYf+aGlLL/++f7X59/6t2ggRY2rOsNG7rundfBlj0RUOzpETxpn&#10;+nTIH41csjZyiqjM5UelUZtPTTBXtHytwUEtwSTRvFqn8orIDGZY/3dpCqtZLO9zo47juwQUZhxr&#10;Z9QnAAAAAPAeAlKAU21Ni5GdftZ6s3XE1NTdVkdSz1QTUbPUWW1HdKnzba+e9o6bM+q6Rev+Ka3X&#10;c/6cWS/rfbMOOtkTCUo4+9jfmn6jdAyXtnXUNqzraH3OjQhIbA3g20orul7vMhF7Uywd/SuVIxKo&#10;klG/I9RuD/8a3R4DAAAAAPj6MmUPSUZ1cEXSremgby0HOTKm/IiO9NE6jUFLmTK1bl+0vE8c0j+7&#10;ozQ6hUkp3610zp7WInNfl7683zsuS9OEnKl3ap3IlDmz2AuUOZqKZSuNrNFXPvkeXeNmrtOjsrUc&#10;V9nH0NH5eZRX7b2yVA9n7sOa6Wt6yzbLOd9zDd27/4+YcgwAAAAA4CNlhJTSl5m+wLvWyP0Q/bK8&#10;Je/I8jVpOgb/dUVdZASj7OkZjWKmYJQ9s462MYOrvtrvyfcp+26286TGqJFirrB1QGT+xgAAIABJ&#10;REFUf40GiY44Fq88vrOnwmlJ74oRaEYfz6OnqLqDp2xrJAjNcxsAAAAAkKlrhJTWAIOnvNS9q4yv&#10;PHunRRkxPD/zmjHoY2SAzAiZI5tkfzl+ldHXgKw6f+KoNHuORu8pnXOj6+jKNkhN3q1BArNMqVI6&#10;3u927d2zN6rE0UgwM9AWv4+s+8/e3yIB5XtpAAAAAABENQek9LwknflFPWU1X//uLRsZ9r027Vk7&#10;597urGCUmk7/qzpEZz8G7xI4MWOA04zOuAbWHDNP3EdZ50tLgNh6uRnrd1nGo2OlNPXKqPKtrYNM&#10;Ivv36nrPzl8bfVtPvfSsN/I6Pnq0JAAAAACAr6/GgJTaDoW9+cq98L5GT73X7vujrzBrjoGWMju+&#10;rpcROJB9rTgzGCX69fGo/Hu1BI6N1nNMCWSJqTkuRx0DI/dL5jVlRBDXyPvi1XrO1Wj6o47JOwQA&#10;9RKUMMYdnnmOglPuUH4AAAAAYF7falfY69Cb5etWynqn21kq7fvlcplliabPdXo7/z/THqz/f3aZ&#10;asuVdaxldvx96iernlqNPg/PDijROdtfB9Hj8i513VLOu2zbKK3TO56d79me2G6ZeZtmLlu2vetu&#10;9Hr8proCAAAAAMarCkjp6QzcWm72zgJy3aXj+OpO/SfICBxoGUnlaP2egKqafEelUzNsf2Zas7ji&#10;mKpZf7ZrxlX7+C5TQIwoWyTNkXXSMmVZ6bjImqKkdTq13mDBmvpumSqwNr+M/T/T9frsc7xmf8x8&#10;/amRfQzWLgcAAAAA0Ktpyp6Pls7Anhegn3Vnehm/FBnSeqsjKNIBE6m3s4f5b51G52go8L3trO3o&#10;2zvWaqeVKq1XU74rjtuR0xfsuWJalKs7VrbO/cyAgMjXzJmjDS3T2ruuXV3nmSPVtGxftM6fME3Q&#10;2XU0qn62ju2a/Gq2pRS8tBe4syxjtCN6uU7vNFuZ04jV1HfpPKmZMiR6DYvmXZve2VrLkx3MEdmv&#10;o6bGaw2Auqus+3I0nZmOdwAAAADgfroCUnq1dvJHOky2XqZmBQ1EXuJHXvAebV8pQKO0XsZy63Vq&#10;lm8xOo+el/e1HWl7abz1pX7Nvo10HNaOwtAT6LRVrtL1JHqtOQrOOkqr5zzP6GjqCfbKyi9z32Xf&#10;G46OjztcAyLHZstxGTl/awIHRk2fFWkv9B5TR79/0ju6Z6z/vg5KOcp7L43MYJQjrff6UiBPVp69&#10;7cC9NEYH+xylOSoQZGT6e1rOt4zy9aSRvb+/vtruW63pAAAAAAD0CL8gPftrud7Og9YXrFlTMvSU&#10;qSUY5SjvszugW9Lr3eZIWjVfmx8tEwmGmKlD+sxyZO6/1jRHjeaRcU5vydi+mdMadf2p0XtMZHV2&#10;Z2x762geo+t95L1zL43Wa9gV14PaIJdSWnu/jdq2XiPbT6OPvdq0RrTBomXaav+MuifupR0pX4aR&#10;192tPGr3a0/AVM11cM9Z5wUAAAAAQMmUASktL8ozh+tuHU6+p0w9oyLUlu3MTtHW9CL59aYRreOj&#10;dDLSGO3swJgRwQPRdDM6cbLTzvjafua0atO5IoigtWOupqxZ6ZTSPTMgZSudtdby1KaTHRQZLdc6&#10;v61RXnryrB15pyWPpaPgzzPuSz3nSWuZs65jkfSuqN9R155Sfi3n/pnBTtnXh6O2Xe+IOK3XhC1n&#10;XZMBAAAAAKKmC0hp7eBfL1fzgjojOGJ0mTLznTEgZZ1mRjBJRiDJ0bI9aTw5IOXNfvzMmZYpo9N7&#10;mc7SFSMkje6Q5D3O7tzeu684jplR1j0ok+s/AAAAAMC7/X11AVpFhr/fWqc2n9avp3vLlPUl9lO1&#10;1HVrR010naPl1uWdsdOIfln79KnpwNVKASeOde5s5uN35rIBAAAAADDOkICUzECR2V5gZ5anlNZs&#10;2z7SGdt6p+NstLdtL8DX1/9OqVITHJgx9Re8icBqAAAAAABCASlndcK0BLKcPerEUR5b5c8u01M7&#10;xJ4wYshT9w30cF6QYeS0Z6VO8yunXIM7c64AAAAAABAKSGmZHiVLVr53Dgp5Q4du7f65uk6uzh/u&#10;4nP/0DFJj+xp7LbaNZHruuMYAAAAAAAgbsiUPaUOmzd15vd2Xs1aVz0dzBnbdGWQVA+dmbyR454M&#10;2cfRevqeM/MGAAAAAAB4g+aAlLO+eF92GK2/kJ5tGP3s/Lc6ybbyuGNgxt3NePxF3aWcAGdYXhMz&#10;R2EBAAAAAAB4u3BAStaIFDVpLDuEPv9/629nOivPaDDKWfamN8iYaucOHX93DT4BIM61HQAAAAAA&#10;IM+3qwtwZMaRPyJl+vHz95/Pv6w8ajrJZu1Qu3p/HuVf81vPVEW9xwYAAAAAAAAA3EFXQMrVnerr&#10;Dv6ry/Mp0+z5tZaxZ7qgveXODJ4ZPbpOa8DLSEZ2AQAAAAAAAOAKVQEpewEJNaOGtKTfU75eNWXK&#10;Cjro3Y6Weo6qPQaOfpstOGKrrEd1GT027jpNEQAAAAAAAAC0+rt2hV//fP8r0um+t9xWeqVlfvz8&#10;/We53Nkd/FvbcnaZZhj95SN6DJTSyC1VvZbtWJd779go5Vtb1hYzHTMAAAAAAAAAvEvTlD3RIJJS&#10;Glvp7KV99bQ8RyODjAhGmSFg40hr+fb2+1VqyrO3XM32XLntM9U7AAAAAAAAAM/W3UHdEiCSEdAS&#10;SW+ZRinP6LI9o75sjSJTSquU5yeNo7Rb862RPSrIJ73ovsjapt66mmV6njP2OQAAAAAAAADsSe2k&#10;3gtK6O0MH5XuVj49QSI6/ZmFgBQAAAAAAAAArqSTGh5EoBQAAAAAAAAAM9BRDQ8hGAUAAAAAAACA&#10;WeishgcwRQ8AAAAAAAAAAOm2Rkg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IAz/HV1AQAAAIB5/Pj5+0/N8r/++e7dAgAAAAD/&#10;w0sjAAAAoDoQZU1gStm6jtUZAAAA8GSvfvFRetnmxRAAAADZIoEfVzyP7pXr1z/f/4oGq3iO/l/q&#10;DgAAAHirV7/smPUl4F1s1Z/6AgAA2BYZHeOq56xlvrX59az7dJG6UX/P9tm/9i0AAABv5GH4639f&#10;/ngZtM9c4nw4TwAAIK6l/Xxmm/sor5pAGs8G/6qtE3X4TJ6dAQAAeDMPwl8CUiJq6sSc2O9gPwMA&#10;QExPoMFVQSktPBP8q3WfC0p5HqPLAgAA8GYegL+O58k+uywzan0BKrDn2Zw3AAAQ8+Pn7z897eTR&#10;z1atweaC1Pf17HNBKc/kfAEAAOCNPPx++Vql5C5f83EN5w8AAMRtPV9lTolzNMrJUbqRtEt5Zj8H&#10;/F97d5gsp80sAPQ65YV4EV6Kl5mleBHZid+P1NTjIwhaoiUEnFPlSnwHhBAkdbunJdXeS7SNvbE/&#10;ajtj9dCj5509ntHJBL0LJlqexd7xrdfLeK9aKUoBAADgbQS+X2OKJrJWkzjqa+29RGZtLZNhW8dn&#10;9ymiNaGW2Y9I4jIz0VWbvBuZ2FKUAgAA+46+bN8qVij9vt8Sd50ppNjqZ+mc3rFWNO45u/3Quu3a&#10;2HI9HkfFKb2KUo7ep1ExZeR6UdFcR+n4o74oSgEAAIA8XRJFH62zjqKJuuz+HLXdIjojpzUhWEpu&#10;HbV9ZhZYRM8ZXtEEbc8iia0+nEl4Zo59TduZFKUAAMC2SPxwVJCy/OxMvLV3bE3sUTo/q4DizL1E&#10;2tjra6mYpLZAKDqZY6/9rK2ettpaTz5Zn58dP7euyFKTv4kWZo2aTFNiNVkAAADeoutMmz3RREPN&#10;ahzRhF5NMvCMSIIh45hIcicyFtH2o7PVesw2qnk/towqiGnpX49ZjtlLPR9RlAIAAP9VsxpF68oO&#10;0XjgTBy/1d+j69VoOX9d+FETY0dj8JqYu9R+dHzX5/SMn0vHtKymUzPJolQA09LX2v7MWJAy4noA&#10;AABwle+tJx59sV6bzIoG/sskXTRZtexP6Totfd7T2reaApz15zVtf/59fd97ybytdiP3ONJRwVHG&#10;jL2lT3ul57B+D/bGdq9vGbMMRzyn7P+OAADg7iJF6cv49vPzz89aVlPcijW2rhv9fOu4ETFGpGgh&#10;O4bayxlsXaM21qyNmc6M81a833LeVp9KP8tapWfrvqP5i5o+bLkidh4VswMAAMBozQUpR0qrbxwl&#10;a6IB+Ket7CVkl3/PSGAd/fyTQGspRlm3E+3fUVLn6JxlkmedOO2t1NeMhF6pjUgSbOu45WeRZNr6&#10;uLPjOmvREAAAvFFkdZSzbUdXP2ktho8WU7TE03txVelezuYVWlYtyVA72STbUUHS+rOaFXm2Po+s&#10;/rN1rCINAAAAuL/mgpS9L+VbV+1YapkJ1TL7J1qE0KKUdKnt49nZPS1tRQs/tlYkGZlIKyVy1+9Y&#10;ZBWT5fnLzyLFJNFk2t6xJdnJ1N7M9AIAgHNaY4ePvfjk6pUhokpjsJzQsY7XMuLiWeKqDNHCp5pC&#10;o4x2at6zdTxZijej/81Enr0YFgAAAPL8debkrFk9RzOhtopPMlbm6JFoiiT3sgtMtv7Ee/y/fWux&#10;94xa2yzZW2WmZWbcUVHJVkFJ7TX2jsmYCZn1DgAAAGPsxRnROKqmaGVvtYrehfO9ZK4uubSMp0YU&#10;p5QmL2TnO2qLQErnRQs+Su91tB9XvF8zvNNXXh8AAAB6aF4hpVQYED1277OjmVDLfy8loVoSCVdv&#10;PZM5C+dsAm2v+KL2eWapeeeW50RWe6ldlvrMfUaec8Y4RlcjGuHq6wMAwMxaYp0RfWmddDCi76PG&#10;JzuWmb3oILKyaKvWcRwZT27lmnpfq+c1AAAA4GqnVkhZ6hGotwbmGcsaj04KlApIMlbQ6HXeejZf&#10;dt+PtG5lk9mvmrau2HpHEQgAAMxpb5XHs7/HtxTUH63WspwcMrLgJHNyQMv1R7S3HtPse6yNW8+u&#10;vFlahaf2vnqsNKoABAAAAMZqWiGl9Qv+0nm1SxI/zYitbj7tZhRFbO3ZvHVMWy9jMrclqm2rR3Lw&#10;qe82AACwbxkX78UmeytXLLeHLX35X7tVylY7Lf3LkD3JoHWborNGb697ldrxLb37PVdrmZXVRQEA&#10;AHiatBVSah3NDlr/bCsJdrcg/TPjbGvm2Zk2j47psWLMXnFHjwKbM21kzuBrnVnYS821rk7aXX19&#10;AACYVfYqiVvb30autTxuxi2Deq8kUurHyDZmj5tq+heNn8/1CAAAAJjZ0IKUo2VftxIR6y/cr9xW&#10;p1VN8UaLo3HoVfyyXso3MqNpxiKirGWDW69zl/e4xozPGQAArpT1e//WBI3SqpWjtteJrqKyp3Q/&#10;pfvYG8/Wz2plF1zcJTaMju/IrZ22rr8W2TroLs8AAAAA7uKyFVKOrBNOI2dCZSkl0WqSaSNX2lj+&#10;fUShTI1R2xptqUmoZfQrmjSuTX6OLBK5w3+fAAAw2tEKh7Vx4TpGrpmskLXyaM8tZ6OfRYt0otdo&#10;uae91WX2nk32Kqp712g57/PvkZi8dsz3tgKujWWz80UmWQAAAECO71d3YG29X27NPsLrz2sTCFmz&#10;us7OgIq2MWL523VfomM7a0HC3t7Ure/aeo/1yGel9mv6dnTMrM8AAADeZCu+a12hIatwfe/cvRjm&#10;qO2zX+KX4s/Wa67j1717KsXhy5+fLXqInlObV6i5fvQZnc03rPM6keeaOeli1EqyAAAAwL6UrUei&#10;xQk1yYKabX32kkutCbszibQziY3SvUSKDaIFCUeFFy2FGTUyx/boPdlb9nmrvT1ZM64ynvHRs+2x&#10;4k2NmncPAADeIGOyQFbbvWK+rN/3awo3zpwfbX8dS/ZcRXMdd/ZevfSo+KXlXcl+v0rPYevYmd7j&#10;iOx8FAAAAMyme2HA8titL/TPfsnfY1WIq7arGbnCxd64Zyd2ahN2R84U49QeWzonel6prd5jHmm7&#10;JwUpAACw7UzheW27te209C3av1pnV2OJjGXrJI7I9Wv6tNVe68qvrdcv9aOmrV7vV8Z11ufNELPO&#10;0AcAAADorXthQOm42mMj59a2UdturYyESnZBQq+k3lF7mQUpZ/tS01av9yx6jbPXuSqRJbEGAABk&#10;ObNSSM2KrRmrv2YZea0rroe4GQAAgHe4pDDg6+vcF/2Zex7XtnlWa5InMhurx1ZKNX3aa+uqZNrI&#10;a/ZWs63S1fcssQYAALxVRvyrIOX5xM0AAAC8wbBZPV9fcwTVkix1ssZr9Hsw23v3NqOX8wYAAJjF&#10;XQtSxGpjKUgBAADgDb5f3YHRBPbXGj3+nvdcPA8AAOAtsrZ5BQAAALirv67uAPeQlUgbnZCTABzP&#10;mAMAANyPWA4AAADI9roVUmiXkZyyQgYAAABP9vvXj293K+4QqwMAAAA9KEjh0STV5mJfcgAA4A3E&#10;Pey5W8ESAAAAtOq+ZY8kzL39/vXjW9YzHPkuZPabPJ4JAAAAAAAAwDsMWSHFl9D35xkCAAAAAAAA&#10;AFHdV0gBAAAAAPaZDAQAAMDTKEgBhpBYAwAAAAAAAHgPBSkAAAAAAAAAAKRSkAIAAAAAAAAAQCoF&#10;KQAAAAAwiC1tAQAAeAsFKQAAAAAAAAAApFKQAgAAAAAAAABAKgUpAAAAAAAAAACkUpACAAAAAAAA&#10;AEAqBSkAAAAAAAAAAKRSkAKk+v3rx7er+wAAALD08+9//nz+XN0X+PoSOwMAAPAO36/uAP9aJsUk&#10;JQAAAOCcUvHJ+udicAAAAIA+JF0uFJmZJTHGXUnyAgAAV6ldCUW8wlVMUAIAAODJBLoXaVkmWGKC&#10;O9l6x73DAABATzWF8WIWZmAyBwAAAE8myB0smvAqFaxITHAnEmsAAMBILatN9Fyh4uff//wRB3HE&#10;KikAAAA8lSB3sLPJsZrzYAbeXwAA+H+jJx+8qSDizJf6tedG45zPcW95BrQRNwMAAPBUAtyBjhJc&#10;e4nCHrNlzMBhBIk1AAD4V2Tr1szflyMxX22BTMb2s71i0VLxx16fl8dGikeibW0dLxZij3cFAACA&#10;J+oW4L5pFlbUVnKrJpkVnVlVk1CU8GAERSkAALzZ0datvX5fjkyK2Ds/OmFihiKN2nh76/p7/So9&#10;o8izE3cT5V0BAADgadKTXFHrpFVtcixrttbomVrLdqN93Tq+JZlYOlfCgxEUpQAA8FaRSQM9fl9u&#10;KbCoOS96Tk2/WtUUpJTyEa33piiFTN4VAAAAnuSvMyf//PufP6WZXqWgee+zddtnPo+4S2Afudet&#10;BFhprKOJR8hUs2w2AAA81Yzx1/p39b1Y+WwcfcWX7VvXqd2qp6b9oxVxYM/63Zzl/xMAAADQorkg&#10;ZZ1E2iqAyEy4bLUfWV64lHi6Khl05rrR5ZJrkokZ/YKorUSt5BoAAG/Rs9BjlK3f32t+p7/LfR6x&#10;AiQ9mdABAADAU5xaIeXrqy7pIkGzbauAJHusatqT6KAn/x8AAOCt9mKtO8ZhpQLzz89nuafMfizv&#10;a5b7AwAAAJhVU0HK6KTL3oofT0gA9UiOPWFceCbvJgAAb1OKYe9UrN0aZ15ZhDNi8of4hh6swAMA&#10;AMBTfD/bwExB8rovpcTQ2f2hz/j59z9/MpdpjiT3JC6YxUz/vwAAgJE+v/tG4rSZf0/e6lupyGa5&#10;kkjve/r968e3T9HM1lbCGdsKPW1yDPMRMwMAAPA0pwtS1nokmiJtnpmpdVWA3+O6Lck2GEFiDQCA&#10;N1sXbZRitjv+nry8n1L8PqIoZXmtmp8v3XH8eSbvIgAAAE9wuiBlqwBiZKJp6zrrn23N1rqqv+tr&#10;18rq5+h75t0UowAA8GaR1Txn+h25NmYtrZCyV3gz0tGqLsu/93oOkSKZmd4BxvMuAAAA8ER/ZTXU&#10;M1iuaTt67Ojg/mg55vWf9TGl/bq3liLeOjerr1BLMQoAAG+2F8eV4r8rHX0pHt0qN2LENj49tsWN&#10;3PMnhl/H8nv9maF4h2soRgEAAOCp0rfsGeGOSZqsGXAtK5tEjq9Z0lhyhCjFKAAA8F9bhQ2ZcW6k&#10;kOTos3Ub6215otcdJaMw5mjboa3r1KwIIx5iyx1zXAAAABDVVJCylWQ52hYnS2S21vLnMwT2Z5Y7&#10;/vqKJ8eOrrN+bjOMDQAAwJON3rbmbNHD0eqes09aWMbPkdg50vetHEfpvJYJJLbUBQAAAJ7q9Aop&#10;WYm1s7O1Im3NluDJ2qN6L8GZvd3RbGPIvKyOAgAA/7rqd+Ee153x9/pSzmC5XU5k4sxVK5zMOKaM&#10;IW4GAADg6ZoLUiIzo3rMBDuahXSX2VpfX9srnkSTEesZVNF77LHdDwAAAM+WEduPXqXzaJuhdbxr&#10;FVEAAACAXKdWSDm7osZbZmuV1CbHop/B1SRyAQCAUbZi69qYuXYbHwAAAACOnd6yZxZnvwAf9QV6&#10;S3LMl/sAAADM4iievaK4Y71CaySOnn2FVZ5NrgcAAIA3eEyipUcgn5mIyuqf5BizK73r3l0AALi3&#10;2rhWDABlCqIAAAB4g8eskLK0F8CvA/6Rs7VGXAcAAAB6+MS1R4Up4l+o578bAAAAnuhRwa7ZWnA9&#10;s7wAAACgTNwMAADAW/x1dQcyRYP3379+fBPowzj2xgYAAIAycTMAAABP9LgtexSaAAAAAAAAAABc&#10;61ErpAAAAAAAAAAAcD0FKQAAAAAAAAAApFKQAgAAAAAAAABAqu9XdwAAAADgKX7+/c+f5d9///rx&#10;7aq+AAAAAFxJQQoAAAB0kFWY8MYCh/U9H5lhTGr7nHWNmntfnj/DmAEAAADPpiAl2Vai8Off//yZ&#10;KdFzNoE1ikQZAABwZ5948PP3ltjwjcUoLa6Oc0cUowAAAADcTXpBSiQJ86QE2tH9fj6/OjlW6sPy&#10;s8z+ZM7a+vz9Se/NU0nCAgDAPrHNOKPG+up43zv1HJ4lAAAAT5NWkFLzRfTn2DsH2RlfvI8ch6P+&#10;jurDnZ85x9YzQJc8fwAA3mjrd+To78ZWR/l/R/c+U3H8m58TAAAAwFJKQUpr4udpX1DfKUH29SVJ&#10;BgAAMMJe4XbJbPHj7D7x7VtX23zLfQIAAAD38tfZBkpJst+/fnxb/ymdf8dEW0uipzQOV9z/VYmq&#10;Oz5rAACAbLWxkWKDGOPEHXhPAQAAeIvTBSlre8Une5/dzZnCilmKUq7ypnsFAAD4+qqLA1u26llO&#10;9nh7zDUy77A11p9nMfo59Lje8l7Wf7KvBQAAADzPqS17WvezPrOHNgAAANxRZOuemji7VAyx/Gf0&#10;/NotaNfHr9va6tuomL8237D3TFrPG2U91lm5lci9yeMAAAAAR5oLUlqLUZbHK0qJa0mQ7Z1Tk3js&#10;IfNZRxJl3isAAGBGrbFRtBiiR5y9V4xS07dRzhSVlAp7ZrvHpbPPvObe5HEAAACAPadWSDnraHZY&#10;bdHLXpFFNKFyVSKlR4LsKiMTo1cmYQEAAGrtxcHRGPho9ZGWyR81MdMT4qvagpJ13L033qPHJnPC&#10;T2RlG5OLAAAAgKimgpQZZwLN2KeSmiKK2nZnSAJtJcNKSdczfT6bQKSPyDLkAADwZlvbrGwds3Vu&#10;pPjh87OarVxq4qTIsVetxNnaj+h4zxJ3j1C6TyveAgAAAFEpK6Q8Jekw4j7OfFG/1b+9JNBMM7Y+&#10;18wqVIgmGhVGAAAA/OvORQMtsd2Zop67yYi3a843EQEAAACI+OvqDqz1SGiU2vz968e35Z+M6xz9&#10;KfXjqM97M5OOzp1Jr/4+ZXwAAIB3yFit5Oi4GbekvVsfZriXqNatiyNtMYZxBwAA4GmmK0jJcpR4&#10;mSXIz+jHLPdyRs8ikSeMzxN4DgAA8L/2ttvZorj+WO2Ek+w45eq4J7MopfZaAAAAAGspW/b0krUE&#10;7GxLyR4lbWbqaw+l5xFdPjpjfO68VDUAAMDb9Fr9Mjv+fnOs+eZ7BwAAALZNXZCStbzsyAKPXrOR&#10;atuZPRF0dZHQzGMDAADAsU9ct4wtj2Lhp08A+fr6b7wdyQ/03EoXAAAAeK9bbdkze+IoutzyiPu4&#10;QyIoa2zucK8AAABPdXVMNnKbmtq+3MVd+w0AAADMbeoVUtbumiDZWg1k9hVMZmOsAAAA5jTj5JGa&#10;mDsz3pwl1t9aJeXK/nBshvcGAAAAsjUVpLQs/1rTdkY76zaX/b0iyD9blHKnxERNoqs0Lvm9+l+z&#10;JAnfwlgDAAA9mQjyX723ylXkAgAAABy5dMueq5IXV133qu17Znc2QWibn7l4pwEAoI/arWnWn7fG&#10;QU/6Hb9lDH7+/c+f5Z8e/erFMwcAAACulFaQkpGsOEqUtF4jKwnXS0b/ZkqQtfS/5pzZnh/7PC8A&#10;AJhfTRx5dcxZMvskkFli9pKagqdoHmPm+73S7HkqAAAAyNJckHLFqhatameRjexLVE0i6Go9+nOm&#10;TYkeAADgKbbi2614qSUOirQTbesqkb5Fx/DzWW37kXYyjNgCeD02W2O1V4yy9e8AAADAe3zPbOyT&#10;YGhZ6WTrnOh+x09IbKz3to7uf51571mJttZ9qmvOWx9b2hs82p6ilRzGEQAArrEX+9T8Xv6E+Hpt&#10;K14sxdx77bwhvinF5aWxecOYZBM3AwAA8CantuyJzIJZ/zw7udVa+JDZh5GOi+SZAAABgUlEQVTX&#10;P9qa5/evH9+y7i9ri6QamWNzt5l8AAAAETVx395x0XaujqNqr99j656zY3CnMRyx8gr/MoYAAAA8&#10;3aWFC19fbauptLS7bCcj4M8odoi2UTMG0SKh6HVaxupsO7UzryLjU/ueSQrVM4YAAHCNXrHcVly9&#10;1+7R5y19OTtpYfn3lphSXEMmcTMAAABvkxr41haPRAPvjFVQegT9Z9usSRqeXTp4ZEHKuq1RCZas&#10;IiEJoXqSagAAAFAmbgYAAOCNugW/PfYXPmpzbwbVFQUS8Aa2RgIAAIAyxSgAAAC8lQAYaNKj6AwA&#10;AACewgQOAAAA3u771R0A7kdSDQAAAOLEzAAAALyRghTgFEk1AAAA2CZmBgAAAAAAAAAAAAAAAAAA&#10;AAAAAAAAAAAAAAAAAAAAAAAAAAAAAAAAAAAAAAAAAAAAAAAAAAAAAAAAAAAAAAAAAAAAAAAAAAAA&#10;AAAAAAAAAAAAAAAAAAAAAAAAAAAAAAAAAAAAAAAAAAAAAGA2/wcnflHmTeTVyQAAAABJRU5ErkJg&#10;glBLAwQKAAAAAAAAACEAlMyVOrIXAACyFwAAFAAAAGRycy9tZWRpYS9pbWFnZTMucG5niVBORw0K&#10;GgoAAAANSUhEUgAAAqEAAACACAYAAAA7zbDkAAAABlBMVEU2o80AAADE5I7iAAAABmJLR0QA/wD/&#10;AP+gvaeTAAAACXBIWXMAAA7EAAAOxAGVKw4bAAAXQElEQVR4nO2dac4cKZBA062+kSXfxqfzbSz5&#10;TJ4fnprOSbPEypbvSZ/aXZVAAEEQQJB1XQAAAAAAAAAAAAAAAAAAAAAAAAAAAAAAAAAAAAAAAACr&#10;82W2AAAAcAbffvz6LX325/evzD8AL+ff2QIAeNFMfNfF5AeQgXYcAtyR6A+2+zxwQg+iN4hPGsCe&#10;Ce+e9qQ2AQAoUbKXUbYvynn8+f3rFxYy7wMn9BAiB28rr9Octm8/fv0+sU7X9XdfnVhXWIeWE/HR&#10;O5yMcfTa2rsY1/QlC3+ogTIcQsRqdJdj7YyJbGfDaGmPnesL68PR6jw89lHSJxH2t1YOevM+2AkF&#10;s1Gp7bhlU9px0chw0m6Mp+8w5gBn4bVtPbsQZTuxP/ABJ/TF7OaMteTNjHlakYi+YyKAWaB38fRC&#10;IaTPa+3CqN1TaVmwFzihUKUUU1h6blVnZjcnO5J7f/Sc9xX7Ds4FfYvHsgjXxul6FvrSS0foxvug&#10;w1+KdtUcldZDplO5k/HzTAZv2zGGOczQM0mZs/Rfu9jzLA4tYVLSdqmFQUnK9IRQwbmgBC/FaxBW&#10;mWQi2M0Yetvemj7qrQmSRYynLI1uz34ThGZBt8LCUZrPyHbNOOqNuKTp1fNe/iU8lxQjxo2mbrvZ&#10;XcgBJYCmQWkZJoszk3kk09o9GO1sjJqsLem1/Rb1KziRiwhPP6/yFgjNWIjqZ20e2nwiytOQpVNe&#10;HZmxYLaW2dIxjXPdy0uSN7wPlODFjDJa1rIynLARoQSznS1reu2EoylzhCOzU7iGpv8sO0rese3N&#10;R1uOhUyd8jih2bHonv6u6ZNmN3SEfYP38M9sAWAOHkPy7cev37Vdx1K+3ldAtWSQyHn/LNPoSWSy&#10;5Cn5LAPrLu0qk9SqC4vscr1j25p2JDVH6v5XS9v7vpRXth5qyvHuMnrq0mv3Wnk4m1CD2/GQijR2&#10;SHp7spVn63lJmMCJhrJWr157S/pNumtk3V35PGfZndL0pXT3L0pHervQ0U5k5IJB2lbZO4NP/ZX2&#10;S8tRaqXLPkG565Z2N3rUQtsbi66x8fAejpt0oY91Mi8ZO83RTilPiWxRE5o3nrWH19nSyFWbgD0h&#10;Epp8vM7HR3csE1NkyEcrzxGOhzaNNk5b0x+9sj/ptXlmO0kRjo3FUY/atZTkqT1CH61bLTlrcgNc&#10;Fzuh8L+MWqVGToqWfDNo7Zx50kuO1O6hEVH1zlwIPPOwHjfXdnef+XvyzBwTXodZG6Yh2U2Tjrms&#10;EwsLkTo/K4ZcIocXry5HLiRKixl4L8SEQpOPk2OZ1J+fPR0nbfpWPFKpnBFkTrS9drp/lymHxrnL&#10;iIvVlmMtf4VY20i0YQyt9oyUOXOxFJmf1wFtpW/FSWac0vTKzThd6MHRPFwXO6Gvoxd7Zzk+ytwt&#10;YrX8dzvMMt613ZCVJhON4zBDbm+ZpTGhHSctXRqla96xHXGKYj2ytuZric2Owtre1j6S1gsbDzih&#10;YMLqgGiPeltGasbqvSTDyPKyy5Lm/7yg1Oq3qJ0dy+65tqynvmWHOdzLkabJjrFslW0tb3Soj/T5&#10;CHvzTK9Nm2FDanWLLKNWbunfI2WAvcAJhb9uZvYMxcgV9VM+ybPWcqxEX8DI2qHxlBHZrpG7K614&#10;2F45K9zW3W0XKHtnTELWcfVKjNwhjDzRuOcxc+cX9gEnFP4iw/hJjKp2F0Hj9GUb9GgnTZPfiMnq&#10;KVN2PJ60Tqc5H1pW3ZXcHU0cbdZFIos8d5l6zuUIm/j28Ql9cEKhSsaxX+Yx0Sxjqylz1FGqFokc&#10;ll0MzyUhb9tE5eFJn0HEsfNoZi7SMigtyFYZy9f19+mW5PnnZ9mnKwDXxe3415FtKKXOTKYMvbLe&#10;biy1sYm9I7YMtOEXp+4IRl3e8cQ51vJciVFvZejRuvVewxrrfC9TU542/6g0ACVwQuG6rjGGSBIv&#10;pJVBU2aL6Ju6muM8a1pLWdYdj2ff9V4zI82r9P+az6Ljbke/hcDjgEgcr1a/9XYUoy7+jb64J2kz&#10;i9P6eT7KVmr77450zNbS99pAaxNa5UjkgfeyzPEBjMMzAfee0eYhkU1yy1o6mWYd2Xudmoh2fT4n&#10;ka+WxjtZRF52kJQzoqxneRa0iyLJ85o2sFw81MoglaOXZ4+M/vbo00hdzDzhiVp8eMuDd0Dnv5CR&#10;xiTKmYnIS1KGldGTTvaE4y1jRr/NmPi1ZDtO3jJGOSBRjkd0rKk171G6aL3cuUr+2vLgfDiOfyGz&#10;YzJXyGt3oi6JZZTxTDfi9rCnHElYQVQdrCEMrfwkn1nz8uZZyie6/t78anl43tBguTwWoYOethgd&#10;z489h+tiJ/TVZO4ieMvK2qHTlGNh9A6IpbzMyyiefpMeQUfqmiYMIoOMXUtt3po6WuUd7XBYQla0&#10;eUa0m2QHtTX2tbGb0rwteUpPwnA+4Q7KACIjFRVLaYkvk+ajjY3rleHBG6PaSqMtT5oHrMfqk3iG&#10;g/NWJH29uj4AaEF5ARL4TBYRt8et+cD+oAvvweKEoguwO7ysHiAIXj8CAJHcF7PYFzgRLiYBJMLE&#10;AQASRsXBA6wETihAMqWXNNdeFs1kA/BeNMfrHMXDCXAcDzAIya+KAMC7sf6SFcCOoMwAgaz8Qn3Y&#10;k+dPb86UBQAgEgwaQDAjfhUHAAAAAAAAAAAAAAAAAAAAAAAAAAAAAAAAAAAAAAAAAAAAAAAAAAAA&#10;AAAAAADeSeld2KWfoZbAC7ABYBs+Ro6X9wMAjOfpaJZ+ZlZjnzHkALA8tRU2zui7YBGyN28Yx7v9&#10;zK5mTGl2OqV1Fz1UExKDAPBuRhjcnuFbxf7sIueu7Da5wx8yHJdVKdV15TppdzCnOKE1IU81CDjW&#10;EI104O6mc54jGGsZNWa23Zsm2VnsNrnDHywxgjv36056apU12ib/Iy3s5/evX052QJ9BtZbBA3BH&#10;G6i9k87VAtOzy1gNrYw71AkgAquuM0bW5u4Ltj6T0nRCS5yoICfWCeZyugHOXnzWVun3v97z2WTv&#10;JECdUzY/TqV0ShLtvKzIsz4r1y1KVm8d/619ITWU3378+r1yQ0so3e4CsFJzTk7XsUw7sIONKclY&#10;Oj0CPTv0P/Q58RS1xE51s8jaOwnT5Fl1QiWF3r/bqdFLvMFJgHyku2P3z3bVu1FjvlbOzDE7Ih4W&#10;YEcYG2dTcjY9i4uqE/pGp+xTZwYNwDowJt+H9lU+vUkw84KMVFbvhQ5tHaxtNQrpuM68LByRd/TF&#10;xEhdlfa1JbQoKuxAvBP6FryKzoQJd1bTBYmBGzWJWy5taRyDiEm4t+rXyNTLv5VXq61m6ZhVJ0Zf&#10;YMvcTOmdEFrzjIh5jsrHQykGtHcBuDbOIpzwWh7a16tltWNkvpK8JPpb6kO/dP/RdEJbb8L3eNiS&#10;dFHcG7IXqxc1mWS8siVD6aOcDUles1fcvWekk79V10vP9iZkb19E6UyG7kVO0LW8vZNwRL1H5JG5&#10;U6SVZTQz5VmtLVZAamsjnzsZaxt4HdCRdHdCW/FYtTSaS029vCxoXh/zdB4ljtno1WXmqisrNnEF&#10;BffutEXXQbML8DZOmnB6iwBNH6/UJjNkyRgPrf6xbgpo7EZE+a3xsoMNaW0KtdJ8/p1tO7V5ZeuU&#10;Vz4ppXpkn+6GH8dHHRuczK6T0BvI1sWZt6UjDGVkPs80lolpZZ7tFFWP2mScqbuaftE823IsMh1Q&#10;7Xd3enJax4fGAf38d0SbZTHTaXym8djjKGcxciFuOWV7xniOmqPU7wn18vN7+b1gmRWulfn5/P6X&#10;Wd7nO2k+JQOjkbU3OKLyWNHwSY97MnVRY5x67dhqa4leRBrKiHwiytuFaNvS+v9RePRAqqPffvz5&#10;sYf7n7YsTXkWMtqh9axX5mx90ZwSSvo3opxWut7n3nwi4litfea11VFOeo/0Y/Ano1a+td0Ha5m9&#10;+Mba9xHltdJJjmSscY3eesyMCZXUQ1I/bb2jdVqix5L+tKZv5eOta7Rsn+c1Y7VXhkcvpMel2nAf&#10;jf2JwjsOnmmk47CEpU+tk6h2kSop1zKGIpwZbZlWJIsFaRu29Foa9tCSL2KetJCx+eG1KxK5MmxL&#10;6E6oZHdHu0XspZenNXzA+r21jtr4nwgZIusxM6zgU7ZGhtqzEfUo7QBk65Qn/fPItyavtT6tdJ7d&#10;kpmMtnOjmdknJR1pPeuRz2vnIiZt6xy16nix2jpLX8zwKSx5ZOS5C8OP42cgUXqPUW1NyJbyJOnu&#10;n2fuMkrqkVW2h6hVczSZE2YG3gm8NjYyZdrhCH+1fvaSWZ/MkBkJMxfcpzsnI8K5svtDGkqlkcsa&#10;6pa9a5lBqhO64qQqRSp7VP1m7yx6+mrHfl7B6cyOSfViMbi9fCLHi3cHORJLP59Grw0sebZiIbV9&#10;L42d1oZWjBrDEvk/z42QR1O+No1F3hnj7F5eVAxw6US59Eyvvhm7rRlMuZh0XfJ4hBHyRCqv1UhY&#10;WE2pVpNnl4l/BzmfOh0xiWsm1dXaaDV5RhJtMzXlWp+TfqYty/q8BM+O/2xHdCbaMEBPOZLPspHW&#10;1SLbCJ0Jd0IlA2PVweBVIMkKpvVd5E6C5vnejkHL4ejllU0ptEGzS/Z5JurY+M3OyZ2I3ZCIPJ+s&#10;ans8nFinEZzYbpqduVFyXFfO3YwVmRGDmtV2o8L+UnZCWyuESC/dI08E3s6XOnetI6lZrCBT1IWD&#10;UwzgkxPqtZLOX1c75krT3lmnIau1l4de+2bHwnvSR8jWy2O38V27/7DKqagVyaaHJmRNu5Hy/Mzb&#10;dqPvnQx7WX1GvJAXzyRijRe9l5lpRL79mPcDADPLHkFvgP78/vcvI2lid1Zvu4xY6ez466ixZnEM&#10;suSepTcffc464mydTjzlaMkneVaaZ61tRzqCnuP5GVh1ZJcTjyydiixbm2bGgiDcCdWw0qDRGPvr&#10;Kg+waCd2NjvI+CQq7kUTOiJxuqOdEwmRjkKGwfU6ntI+yjzOynDGZux+9CgtrDQySBemkW2Z5SiD&#10;HG0fjLhL4SFKp3obF1H5rpZfiVAn1NuIn/Saiw3SfLMmwcgdn1mrbckE83w+Ux4pEQM3akJ/6tjM&#10;XYC7TJ70GYbxRMdAG+u+40ThlWGkjBp9k3xf+2xEaJlEt1bo/xbS8RHlgEpturW8u85k9PV1tcN+&#10;JN9HyDCKqTuhlqN7yXOaC0JeIibV2gBZ0fCsZvBqDnTmrovWqEY4J94wDmu/SQ2jxplvtUsrX42j&#10;Uxo/2Q6wpl6R5Y2i1n4eB1TrHFjIcpCl6SKcq9K4WM0W97DIq9mY8foDH/2WyDni5MFb/i76ES7k&#10;7F2O50RgjQ2SlDEKSeyXZBdZs3PcK0/y/MiYNYlDaHEGNUf1liP5XjppfFvLWO9ijADg/zNiPl3d&#10;PnjDZSJlgXjSnQKrw/TkhGOJlTnB2EUYq+fOW6QTGsGMeEAAmMMJdtmD97QK1oeOguu6zjN21iPw&#10;0vFv77NaXpGMiD8DgLXQLHSlGzQZ8YwZaOek1esDZabGhAJkUdtlj4hLWsEBxeACvI9ajLTmhHBn&#10;27Gz7FCGDoXruvRxhqXPTzEQ0hjX5/cjZMkuDwDWY/abNmaRdQsc1oGdUKgS9X633VklDvnkNgaA&#10;OtaLladwYp3gD3Qs/B/E4PyHpC1GXkQ6ua0BAOCdMLFBFY6C/4NXHQEAAAAAAAAAAAAAAAAAAAAA&#10;AAAAAAAAAAAAAAAAAAAAAAAAAAAAAAAAAAAAAAAAAAAAAAAAAAAAAAAAAAAAAAAAjOXbj1+/v/34&#10;9Xu2HCvzZbYAAAC7UJpQfn7/ih3dkJpzENWfPedDU45H755ptfVr1UNbh5/fv34pyVOTUSp7lIw1&#10;Pvl7+qyUtvXMW2zNcRWaTYSyatMDRBK1cn/qsHUyjHQWLHlp2iNz3Erl8LSrJK00nVePstoyuh2t&#10;+WvKsY6BSOe1R9QY0pSRrWMe22NxQu/PvcUv+He2AJFYOjRigivl8Vn1adK0vp8xsdTSrjC5ZNcz&#10;y2i2iHK2VjFekjGwulHV6kFGnVaQYQaWBb0kv6zyrTYjup4RWOqyo96t2PZv45/ZAkQRHXchzU/r&#10;OFhjRFaJK4mQY5W6rESrTU5u81Xlui6/U3GKDLOZrf8Smz1LRsuRf2ZddtU76wIlO80bOMYJteJZ&#10;AVkcUGtZkvQjlDxyV2LWwmEkK8q0EqvuQGSP1VEyjNK/nfX85/evXzLmgcgyrOVrT0Ui41jfzM7j&#10;YTRHHcdbqR3LRx4vRCllS6ZWeEEUDC4dkfozagKYFfy/AxnhKSW0bS1doO7aTx79l24WtEK3ajJo&#10;+8lShoQI+yCtS+/yjFSWLF20xnlq2TH8YEVwQjvUFC3ysoR2UllR+a2r68i6jGiTjDJ2cexHLHJm&#10;IO1T7eIvY5xaFqArOaCeuG0LFjsdoee9es4cSxq9XLkeViLH64pz8W68/jj+Q8TNPu0OUuuIpnd8&#10;s9PA79VztDy7slOf70REu0bqsXWB23OsvHJFID26HiGLVoYox633XHYccPZu/gr9NxuP/ryNY3ZC&#10;o1avkjxGOgM7rjQ1vH0leULfeuPpZve/5vbzLEdP49iM2pW1sJMMo05WMm2AJ/+V2mkEnnAPa1rp&#10;jvwpbVzi6J3QyAnjowyjLyNl5w3rkXGJ4WQj5kUzjj6XfbLGHmN6nzbIlDNqN7S2ILHKdQKjY7g9&#10;ZF5oW4VjdkKfWB1QSWxVBKcr1pPIGNpWGae364l1XHFSlOwgPb9fpV9WPj3p6W+knVi1DWazip5q&#10;+8dzYhF56986vk603REc5YRG7XxqlWwVxVrV6I6Ua6W3A4y6pTkbjOsf3nB0FsEpej8bSejFyguS&#10;TGbUeWa4zs4c5YTOAMX6g2XQn952Fufs+SqUleP7Tqf3Op0a0f2zQ1/Pet3O24lwMt/opN6xvtHm&#10;7e0WxdExoR5WM36ryQN7gcG0Y4nLor19vCEWLpPeHQbI0THaWw87oQ16qx2MpA3aTc4bVtyfOt71&#10;YvQbKLTPSd+isZKuryYP1BkRozibmboYUXbrpMqb95vACYWh7D4JSo9oo+JBo35ZZYXXB7XSPvMY&#10;6ZB6wyY+ecRKFc8KY2/WQsPKLo57ySGS2o5dndgakrFJ/PY64IR2qA3Q0corfcnzLGOywuQi6ROP&#10;bE/Dbc2nxUmTwe7c+6LX35ljT+sI7aJDrQXdCs7f80i7tFDaMR4z+wh6dr89yRybpznwMyAm9CBW&#10;GQy9V7CsIucsouqvfb9lRJlvYKaOrjaBjyDrPcietvQcs56iO1HvKl2BGe/xBhk4oZPIGKgrDYaV&#10;ZAH6w8vsiXWmQzaTnV4sri1jxLuTvWjflbsjJ9RhZ3BCk4kwKF5jteLKfMeBHyHzjvWGP7T6bnXH&#10;JqqMzGPNjHxrWPqyJKPVxq3WjpE/BrCSE30ncz5atc47QEzoRCRxT1EDvVUWjtF6SC9ArRI7N1uG&#10;SFpxXpZfY8kuvyeD9fVSGfVs6UrGe3F7bWnJU4O2jMxb29Z0mbHO2jTe9iE+dD1wQgcgNYTZl3u0&#10;E2i2QTzNebEi/ZUNj0582lp6wc1azhuQ9oP3rQERzlNPtyJ260a8pSHLEdXkkZl/rwxLXidcenoS&#10;MWdkLHbADk7oQkQY/aiJxZp/VJpV8azes9peajw1FyveboxP0tkWq9Uza9HqGYOSMr3tuMp4y26n&#10;01ltPO0AMaGD+Pk95tcZRg306KN7QgHOZcbkM6JMj8MTNdZHyODdsbWmHZmnJW9t+1v6K0pXanln&#10;5Du7rAis85F0QWKV642wEzoYT7yO9tlohzGL2TtvGI13ExUOke1MZIZSaO2SpZwRx/aWvGshURH5&#10;l9o0u+2i00WEbD3zu+tb5BjT6pjmHaer6O9p0FACNIrqybdERFmRsV1eoxp50cqSh7T8yB3a1gRv&#10;6d9e3Xe7tQrrUYohRn8AAAAAAAAAAAAAAAAAAAAAAAAAAAAAAAAAAAAAAAAAAAAAAAAAANL5HyjY&#10;zx+9H+0RAAAAAElFTkSuQmCCUEsDBAoAAAAAAAAAIQDUWN2LEDMBABAzAQAUAAAAZHJzL21lZGlh&#10;L2ltYWdlNC5wbmeJUE5HDQoaCgAAAA1JSERSAAAHjQAACMcIBgAAAD5Ji0sAAAAwUExURTo6OnBv&#10;e////wAAAAAAAAAAAAAAAAAAAAAAAAAAAAAAAAAAAAAAAAAAAAAAAAAAAJwQMqIAAAAGYktHRAD/&#10;AP8A/6C9p5MAAAAJcEhZcwAADsQAAA7EAZUrDhsAACAASURBVHic7N3rjqO6tgbQpNVvlefPc+X8&#10;aEU7h8XFV2yYY0gtrV0FxhhDavuLzfPz+TwAAAAAAAAAiOnP6AoAAAAAAAAAMI7QGAAAAAAAACAw&#10;oTEAAAAAAABAYEJjAAAAAAAAgMCExgAAAAAAAACBCY0BAAAAAAAAAhMaAwAAAAAAAAQmNAYAAAAA&#10;AAAITGgMAAAAAAAAEJjQGAAAAAAAACAwoTEAAAAAAABAYEJjAAAAAAAAgMCExgAAAAAAAACBCY0B&#10;AAAAAAAAAgsXGr9er8/oOgAAAAAAAADM4vn5xMhQl2Hx+/1+jqpLSykh+F3OFQAAAAAAAGjv76gD&#10;95zx+xuS3nlm8dq5fc/993d3DcwBAAAAAACAesNC419rIeZW2Juz7e/2dwuPf89nrU3uet4AAAAA&#10;AABAW0PeaXwUeG79fG/bKLOLl45mDS/bBgAAAAAAAODXkND4q3WYGSUcLQnFo7TNmSJ9OQEAAAAA&#10;AID7GhYaCzHLCCrn4DoAAAAAAABwF0NnGvcgjN6mbQAAAAAAAIClIaFx7/BSOEpPZhkDAAAAAABw&#10;J7ebaRyNAPNc2hsAAAAAAIC7+Tu6AjP5DQRrZiu3KifneKnHKanPXlDasrzUsr77L7ff+nlqPY72&#10;axUYr5VT2o5rbWCmPQAAAAAAADmen8+8EydzQ73SsmpDzL0ySssrOU7rsDA1JC0NaXPL27qGOSFs&#10;6XXKCYxr9k9py7UvJWy1wdFxc4NygTQAAAAAAMD9hA6NWwS9uWF07+C49TFSA9CcdtqaIbxV3l6o&#10;nxOi59Sh1XmnlF167N9t9+pW86WIs2fNAwAAAAAAcL6w7zT+DUV//5WWt7Z/r5AtJaCtWUr5aJnn&#10;3Jm0R8Hj0flsXZucc8ytQ8slpI/KqD32GV8iEBgDAAAAAADcV9jQ+PEoCzB/pbxDNyUQLJE6SzT3&#10;eD2XpG693Pe3zKPA/i6zZfeC89ovPQAAAAAAABBX2NC49j28te+4bSE1KGwVVOc6u42OZoynzGj+&#10;/d+j2i3Xb71TQvRUVzl/AAAAAAAA6vwdXYEIluHb6/X6tAySU97PnDIremufnO1LA9vvNjlt06oN&#10;W1+PLa2C8bNnTpvBDAAAAAAAcG9C4wZmmJGZEhw/HvsB6Szn0bK833NKfe9ySzMFrss+clZYDgAA&#10;AAAAwNxChsa1QdkM4eqa73mlzDrOXao514xttPWe4+XvzlLSRq3bdasvlMxMBwAAAAAA4JpChsY9&#10;loduVVYLqeFxZCOv2cjrkjojHQAAAAAAgDj+jK4A/bzf7+fMS1FH83q9Psv3Ee9dozPrtfbz0fUC&#10;AAAAAADgHELjAErCvx7LILcs70p12AqLR9Tle/y9389wrQAAAAAAADiP0PhiSgM9s0bHmOHdySkE&#10;xQAAAAAAAHEJjQuMDv7OCvhyjtM6HJ0hxGxdh9H95tfRsuUz1RUAAAAAAIC+hMYN5IaLMwSia9aC&#10;wpZ1TS2rZ/uc2fazXuctAmMAAAAAAICYQobGPUKxnEC0xfFrA8mWbVAzI3lLq/qVBuGtrtPM7n5+&#10;AAAAAAAApJk2NL7aLM3H47jOVzinrZB1q+57s1OPlkDOOU5re8e5wnWaxfeanXntAAAAAAAAaOvv&#10;6Apseb/fz14hVItZpFv1+/3Z9xg9z+P3OCnbtjhejpR2Wtsn9ziz1GGvb239LuXLBr1mBS/bJuc4&#10;W21qBjMAAAAAAMC1TBsaX2HW4lGwvfa7nktjpwaSR3XIDexblpcbWqZu3+pLCMtylmX+1mftmFvX&#10;Y287ISwAAAAAAAA9Tbk8devli2vfudtqRmrL8O/9fj+X5S2XCl4LNHNC1pQwOKe8mm1aBb4tt2ux&#10;33efmpnNJfu1rAMAAAAAAADX9vx85prQ+ztr9juT9HdGac3ytymzN0tnB5+53HKKnKWrzzZ6Fu3W&#10;tapZmvlo35Ttj7bJPWaqmr5y1mx6AAAAAAAA+pkuNAbO1eoLBjN/UQEAAAAAAIBtUy5PDZxD0AsA&#10;AAAAAIDQGILqERgLnwEAAAAAAK5HaAw393q9Pnvv3G51jJ7lAwAAAAAA0M/f0RUA+vkNc3sFu5a4&#10;BgAAAAAAuDahMQRWG/S+Xq+PsBgAAAAAAODaLE8NQbUIewXGAAAAAAAA1yc0hoCEvQAAAAAAAHw9&#10;P58urzkFJmIZaQAAAAAAALYIjQEAAAAAAAACszw1AAAAAAAAQGBCYwAAAAAAAIDAhMYAAAAAAAAA&#10;gQmNAQAAAAAAAAITGgMAAAAAAAAEJjQGAAAAAAAACExoDAAAAAAAABCY0BgAAAAAAAAgMKExAAAA&#10;AAAAQGBCYwAAAAAAAIDAhMYAAAAAAAAAgQmNAQAAAAAAAAITGgMAAAAAAAAEJjQGAAAAAAAACExo&#10;DAAAAAAAABCY0BgAAAAAAAAgMKExAAAAAAAAQGBCYwAAAAAAAIDAhMYAAAAAAAAAgQmNAQAAAAAA&#10;AAITGgMAAAAAAAAEJjQGAAAAAAAACExoDAAAAAAAABCY0BgAAAAAAAAgMKExAAAAAAAAQGBCYwAA&#10;AAAAAIDAhMYAAAAAAAAAgQmNAQAAAAAAAAITGgMAAAAAAAAEJjQGAAAAAAAACExoDAAAAAAAABCY&#10;0BgAAAAAAAAgMKExAAAAAAAAQGBCYwAAAAAAAIDA/o6uwMxer9fn+9/v9/s5si5c329/+qVvtfVt&#10;59bt6nkA95LyrFg+t937AAAAAMBdhQmNc4OkrYDvTAar7+GoL/UKOSPpfb/O8Dw4slZHfYqzvqxy&#10;pf53hfsZAAAAAOBsw0LjvUHblgPNy+OkzBY0oEwre4FwaT9rde+cdQ/2Fj0w3qvfiC8kjAwpexzn&#10;rl6v16dVW81+j/zKqeuVzgsAAAAAoNawdxqPHtjfO/7ounEPR4FDaT/b2i+3vFbljPZ+v5896zxz&#10;e6ytRvD7b2u7ns74Mo7AON2oNpn1WsxaLwAAAACA0YaFxntahQs1wcIMA8sz1IF6Z3xBQV9hrQ+M&#10;Co5HcA/ka9En7tyvln1KHwMAAAAA7mzoO43f7/dz5gHnGQaIR9Wh5dKlEeX0a+081lX7+szPzi0t&#10;2vqK5811XfHZAAAAAABQYuhM45R3cfYom33ajij0dSLYCz5r7gH3DwAAAADAfQwNjc3gmY8QoJ42&#10;hG1CSgAAAAAAmM807zReC5BbBASCaWBNhADy9xzv9Cy807mcTdsBAAAAALBmmtC4pW9QYnA8T4QQ&#10;jbm9Xq/P91/v4/QsfwYznOP7/X56Ds+vtq+4xgAAAAAA1/d3dAV+vd/v53Lw+vV6fUYOSOcG0LPU&#10;d6nknZbLn2+VsdVGaz8vqV/KsVpZq1/tsUb3iTOk9pWUfZc/b9l2tX09tcwR1/u3n80+w7jknmjd&#10;H1o9i/aklLXXf1o9O36P8S2z9rP26PxblVd6/jnlpdS15G+B1OMDAAAAAMzg+fmMnYy2HIitDWBS&#10;gsqSgfzUAeW1bWsGj3PCn+W2KW2ZO8PsKADeuo5b9dmr21JNsHekRQCU05YtgugWZY4Ozrauacn5&#10;He3Tsq/v1TO1vi2UtH/P+2jtGLM/29eUPO9z76WcZ2Tr4HjvOZ1bXu31Tb0vWz6TcsrPPa/W5wMA&#10;AAAAcJahoXHLwGitzNLyUgfujwKjmnCiJoAoDYlyAoS9+pX+butYW8ftMeOwVcB2djBXc4zagDbl&#10;vkh5Z3lpOTlltix7ue+oGce1YWXKPjX1qg15l/uVlpfb30qetanl5JTR8znX4rO25voezd5t+eWt&#10;rTL3tm/5ObxWnuAYAAAAAJjJ0Hcabw2YthhI/S0jt7zU7VMDivf733s9cwalS60do8X5pG5bO5u4&#10;9vi5jgb5a2dm31Fumy33WVPTb0u0LPtb1to9Pqq/7J3fVluPCLBmap9W1y7ns6fnZ2CK2i+a1NSz&#10;xSz5rd/l9v8W27Y+HwAAAACAsw0NjR+PtktOthyAzQla9wb+l79rUW6JkrJKA+CjuteG5z0C45zj&#10;3Wmgv+ZcWgUzOceYqe23+vmZ4esZwWZLtc+hq8zMbP3FpzOdfY/lnufs9QMAAAAAuKq/oyuwJXV5&#10;5619W9enZR1qzq1G7nFr27F1G/Rss5QZgb/Hf71enxn62a8z+tRMoe1V9OgrR9fh6JgtZoq2kto+&#10;M9Q1R0p9j879jHPOfRZvbTvy2ZD7xYLen8FX66sAAAAAAI/HBDONc6QuTXk1Let+1vLQo8pv5cr9&#10;pbcW13CtfWvfZ80/kd6L2uM+vXN7nanHFyGW1/tKz+nfZepH1wUAAAAAoMS0M40fj7LZQAZs55wF&#10;u6Zk9u4VzmuU2veT5m5XO2s99Z3gM5pl6eDfoGrt+uwtBT/qHEY914/KKOlzLd/tO9Oz7ajvtCh/&#10;q8zRX3yq0aOPAQAAAACcZerQeM3aYLaB2P+64ntA98x4ja8SzudqfV45Zc14nWfRYobxjAHl4zH2&#10;XmrR564eHp/96oKWZc3+zJi9fgAAAAAAX8ND45RZRamDrrMFIWfaa6dZg6I1e+HR6PqPehf12Ua8&#10;X3YrEI3Q3ilSAuOc2cajpdxLvZ9bpX2rxbP2Cs/rZd9p+VkdgWcaAAAAAHA1l3qn8dfe0paj1Azw&#10;twoHrrg0Zsq5z1jv6Hq9h/v9fj9/+8To4OyOZm3Ts+7z5btzv30up12Otk85lxZltJR6/rP2n1ls&#10;9a+RdQIAAAAASHGJ0HjEzMdcswSbswURKUZfO8ZYC1dG1mdWtcsGf/efbdZxynOq54z2FmHeXhk5&#10;K2TUltHLGccffY65Uj9fhcUAAAAAwNVcIjRe8xs4GZj9r5mDiCNr9ZvxGs9YpxZG9I+7tuUIe8Hx&#10;7JZfJGhd9ve/W/e3Fs/aGZ7XR3Vwn27zBRgAAAAA4OqGh8YGV/u6Svsu6/k7O3JMjeKa7R2ytDHj&#10;s2CvTi3re0bfa1HfGWenznbfjq7P6OMDAAAAAPQyPDRONdtA+pVcdeah2W1z2Qr2UyyXRr5C/7uy&#10;q97zV9eq3WvutVojnre93pHeg3sLAAAAALiry4TGbEsZsL5C8HpmHUtCGcuP/lduu9FGaZvOeL3W&#10;7qWZ76+j9kmp+xXviZbXpDR4vcqrCwAAAAAArmh4aFz7zkcDxv9cMYRI4frOb6/v1c4Wv2u/7u3o&#10;mmz9PnJ7z3buI599Jcdu0X6tniVHdRl1rVOP+71He77jGwAAAABgaXhofAaDrv+VO/B+VhvOPtt4&#10;bb9Its59GW7khh1r+6YESD3MFtTstfnez4/ej7sMpmY55zPur+W57rXl2nOw9stOKWXMtLJByvFz&#10;63j0LFnrm1v75Mxc7tHPUz5Lao47y70JAAAAANzb39EVyPV+v58tZxy13q+k7OX7XkvrsNcupQHE&#10;3Qerf/vT49HuWqzt3zL4aXVdWl/f1OVjl+2+tu/aNlvH2Pt5qr17ZNb7YKtev/XfasctLfppbnvl&#10;1jH3GCn9Ldfa83atDx+V0fJ5fVTXnkrf3dyqbrXXOPXZn/osz5lV/HiU9xUAAAAAgFaen8+4LKT0&#10;/YStQuOjWXg5++ScS+q2NdttSRmYTtkvt31y1C5pXHPMPan16dk2LY9R+27WFm2Wch6t75fcfVo8&#10;C1LqcqTFTPjaa54qNzz97lN7j+0dK2Wfmv6QWo/UMno/L1pek9LP2ZT9U8vIrUtqMF/72b533K3y&#10;zvgMAQAAAABYmiI0zp09XHOsr5wwqWTQu8UgdOlA/+++te+SHTFIPcOxf+XWYxm09Jgh1js0ri3n&#10;SuHGyP5WolUfrdk/5zg9yi7t/2edd4mr9cMeWl6fo8/wnEC85nlYOpP86s9VAAAAAOB6hobGsMYy&#10;nADwPz4XAQAAAIDe/oyuAPya9d2xADCCz0UAAAAA4AxCY6ZheVYA+B+fiwAAAADAWf6OrgDxrL3P&#10;0UwqAPgfgTEAAAAAcCbvNOZUR+GwwXEAohMYAwAAAABnszw1TMwMbICYBMYAAAAAwJnMNOZUeyGo&#10;AXIAAAAAAAA4n9CY0y2DY2ExAAAAAAAAjCM0BgAAAAAAAAjMO4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GY6r9frM7oOAAAAAAAAEMXz&#10;85HPMYe1sPj9fj/POFav4/DPt72P2vn3urgmAAAAAAAA5/g7ugKPx7+gKCUgSt3uu+3RNkIp6O/3&#10;Xty7h5f3bM79DgAAAAAAQLmhoXHu7MPSwPi731ootbYd0E/ulz/clwAAAAAAAH0NC43PCIyX+/z+&#10;b+/NnZ+w8L6EwQAAAAAAAPMYOtM4NTRqERivlSk4nsuZIaLAcj7uSQAAAAAAgDGmeKfxlpwAqSRs&#10;ElJBfzkz/K0GAAAAAAAAcL4/Iw7aOwzKmUVqximcx/0GAAAAAAAwn6EzjVOXk16GzMttzUiEa2m9&#10;ND0AAAAAAADlhsw0XlMT/AqR4V7cwwAAAAAAAOd5fj5jspmtUCj1naYpQbFZiulatl/qDPKjMly/&#10;e/n2i6PrmrodAAAAAAAAbQxdnnppGRK93+9nzYzDVsFjTqB6tJT2WVLqcdS2ueHdWnm57ZFzvbfK&#10;Tr1eJcujp3ypIfeaH51zal/LqUPulwRK67jcX2AMAAAAAAAwn2EzjR+P8mAzNwCtDaBaBGypS2jn&#10;nFtNAJf7nuicEHKvrBbXbq89jtqqtt2Pyjkqc6/8vUA6NzhO6fMpoXlOiC/oBQAAAAAAuKah7zR+&#10;v9/P338p2+xtt3Wc1+v1afnO5Bbbr22Tc26pdWpVl732OwofS8PEWUPI1L6U2maPx/os+5SyWrR3&#10;Tl/auxe9hxgAAAAAAOCahobGrbVc+ng2LZc87tUONeFwzr5b23+XI98rK+dYe7OPU7/MsCZ1FnHP&#10;UDZlafKUmciCYwAAAAAAgOu7VWj8eKQFx2cHWz0CtzPOoeVM39IZzzXH+5bXesZyzozwEdepxZLS&#10;s87yBgAAAAAAoL3bhcaPR/r7XO86K3LvXcZLLd/3fNSevWeCt1waO+cYPY8HAAAAAAAAvd0yNH48&#10;0pchPiM43jvGiJAxdUnllLaZZXniK4W1v3VtVe+Sclq+FxsAAAAAAIDrum1o/NUqHD1LqyWqa4K+&#10;2lnYd5rF3SIwXWuLo37Z4hqU/O7X1e4dAAAAAAAAytw+NP4aGX71nKm5rHfpeXxDypylrb+2tr1D&#10;eFxS/9LrvbwGtcddK6fk+q6VcYdrCwAAAAAAwD9hQuPHI21255n1+UpdRjt1ye0cy/Dv9xgtguO1&#10;Y/Rw5QBz6xrMtiz0Xl8BAAAAAADgukKFxl+zB12ls4dzZ5G2DgBHhvKzX9MtvUPYraWxc8sQFgMA&#10;AAAAANzXbULj3EDyyqFXyjLEe9ZCwFZ1+5a3t2R1y2NdVa9r0Dq0FxYDAAAAAADc321C4xJXCsBS&#10;65p7Tj3bQMj4z1HI3yO03zteqp5fLAAAAAAAAGAeoUPjx2OeMGwr6NsK/FoFg2dIress1+KOcpcu&#10;BwAAAAAAII5bhcYzB6c1WgZ9OW2Usm1Jm989uJyhH9a28QznAAAAAAAAwDluFRqX6BGOlZZZO3t4&#10;VBgrYNw2U0A+U10AAAAAAACYx+1C45oAc8ZQba9OLeq71l6v1+uT246C439atsMV2vQKdQQAAAAA&#10;AGDf7ULjxyM99MwJvI5mAX+PuRXClh6ntbXyf+u+9+7bvXP8/v7o53vnV7N09lnhZY9rudWX9rZP&#10;qcfv8XssV31UB4EyAAAAAADANTw/n3vkOnsBVcqyzymh2lEI9lvGctuc0C41ZP3dPjcUTG2vo7Zq&#10;GaLmXJfSa5i7f2k7lZzr2v5b2+UG0iWhcW0dS48LAAAAAADAuf6OrkAre4Ffq1Dr/X4/S0K80uCs&#10;Z+C2di5Hx1v7fWqAXBqiLgPxFrNXa5cw3+tXqdcstS+VXKfSOpXWseUxAQAAAAAAON9tZhqnKJmR&#10;u1fW978FZPdVG9iOVDPLuKSslscDAAAAAADgPLeZaZyiZZglGCOSlP7ungAAAAAAALimP6MrALRn&#10;1i8AAAAAAACphMYAAAAAAAAAgYVanhruZvnO5V9mGQMAAAAAAJDCTGO4qL3AGAAAAAAAAFIJjeGG&#10;zDIGAAAAAAAgldAYbkZgDAAAAAAAQA6hMWxYW/55piWh18JhgTEAAAAAAAC5np/PNBkYAAAAAAAA&#10;ACcz0xgAAAAAAAAgMKExAAAAAAAAQGBCYwAAAAAAAIDAhMYAAAAAAAAAgQmNAQAAAAAAAAITGgMA&#10;AAAAAAAEJjQGAAAAAAAACExoDAAAAAAAABCY0BgAAAAAAAAgMKExAAAAAAAAQGBCYwAAAAAAAIDA&#10;hMYAAAAAAAAAgQmNAQAAAAAAAAITGgMAAAAAAAAEJjQGAAAAAAAACExoDAAAAAAAABCY0BgAAAAA&#10;AAAgMKExAAAAAAAAQGBCYwAAAAAAAIDAhMYAAAAAAAAAgQmNAQAAAAAAAAITGgMAAAAAAAAEJjQG&#10;AAAAAAAACExoDAAAAAAAABCY0BgAAAAAAAAgMKExAAAAAAAAQGBCYwAAAAAAAIDAhMYAAAAAAAAA&#10;gQmNAQAAAAAAAAITGgMAAAAAAAAEJjQGAAAAAAAACExoDAAAAAAAABCY0BgAAAAAAAAgMKExAAAA&#10;AAAAQGBCY2AKr9frM7oOcOT1en2+/0bXZaTo58816bcAAAAAsO3v6AosfQf03u/38wrlzu71en2+&#10;5/z731Did8C9RV8ygM8sUvp29P66PH+fKdTIuZ+W/Wxr37X+GP2+vZu16+k5BAAAANDGFKHx2gBQ&#10;i5B3r9weZa85eyDr6Jz36m3QLU/tQPSV2rvHoLuBfJZyn09HfSj1Hivti5FCU/crLeX2p9Ttf/92&#10;1GfPkxPi9zgOAAAAAG0MDY1TBn9KB+WXZf/Otl1uc6dB/72B0t/z7BXUk+5K7d1jAN6gPktbfWLr&#10;Hll7rh/tQ5m9toZaqbP7c1YB0GfPs/XsbvnFmrOCaQAAAIDIpphpfCR30GlvNvFWeFxa/lVstcPj&#10;YcnRUrkB19dae6fsd0eCY2aTcx9GvGehpVb30NEX5nzO3JNnMAAAAEBbf0Yd+DcoW/u3tX1quTOY&#10;ZTDrqB7eAViu5Bp7Xypsa3lPtS7n6HMKSNf6HnJPAgAAAECdIaFxyszKlktSp5Rf8r68o3+59ScO&#10;wfE/0c6XMvoJkMLfXvNp8fz2GQAAAABwjiGh8dVD1SvXfYvZxue7Yz/KpQ3guty/QG/+FgUAAAA4&#10;z7DlqVPUDkjvDTSVDEIZuALor8US1SWrR+QeMzqfiZTqeb+5l8fyJUQAAACA65o6NP7VexAwp3yD&#10;X/Skf8F/uS/icu3hWnr8ze7LAAAAAAD9/R1dgZbe7/dzObj8er0+LQaa1sr9PW5t+XekjfhaC316&#10;rSTQ4n3opeXslZdb5t4M2Jx7q9V9mPPO+BbWnue5Wj3/a8ue5Vq2vGdaHDv1uLN9fpx9L6Rq8Rw7&#10;uudmOdeWWl7P2nts6x4vqWOPz90aJc/jmpUgcq9FTnvN1rYAAAAArVwiNG49ENN6wNfypv+zNUh3&#10;FHbUDFTPOoBfqnQwuLSs3DJzpfSJFuUtf1/Sjr9B5d5xcgaSc+qWuv/yZ6n3VO6gfeoS/zPcczWv&#10;HCgJdGq3bXEtH482z4ten2E974fcfWo/Q1rdC3vb1gSOpZ+9e/v3/CJeijNmmNfeW1tlrG2T2/45&#10;5adue+Zzu8UXf2b1bbu7nh8AAAAQ1/Shce6gVu4gZ8tBsyuHx61nKO0NqK1dj73tj+rxe83PbvsR&#10;A4Z7AUerILbVgGhJQNKqvJxB+t/tSs8954sRa3UrCRnXykspJyfYejzq27qVMwOrtWPXbJt6ny7P&#10;seYezA1Dc9u3JohNOe5W6NS6Dxx9htSeS829vVXm2v6l75LdO7+RwXHP0LFF0Lssp+Q5efRFgdLn&#10;TkpfGPE8zTlm7bVf6z+9zveKf/cDAAAArJn2ncatBwpfr9fn++/7s9zB8e+/lGOV1nOEFvXdC+AM&#10;pq0rCUOW7bwVvu8dI6fM0uuXcq+1+FJCaXm1z4FW5aWU/Vv+3nNobXB8a/uce77FtbuD2jB1+Rl0&#10;dC23ti29lj2uWcrs1q1jt5xlW7P90b4tQqe9+3rt+VvyLGv1xbgI9/tWm5/xmbT3nF5u1zIwTq1P&#10;ay36zln9r/T63+3+AAAAAGKbMjT+DsSUDmalzEytHVg+KuMKwfHeoGTrAK5XQPBb1oiBuxaBampZ&#10;PfpUatjZOojJVRrKtmyz2vMoDfu+M7OOviCwt22OkSFkyjFqZoDXlJNr71mYci1TftdCzRcKzpJb&#10;x5rwr2W5qfv2/nLV1f9W6aH2S4BnfHZ+9z/6mzPn83GGgLNk9nupKzzfAAAAAGYy1fLUa4M5pcvn&#10;rS1LV1vm1nG+ZbYor4ezQqAZBiNnUNIXRrRdi9mxZ5abUt7eff+VM9g/w31dO8P193cznE8Pyy+O&#10;1M6k7uXMWbN3vdYzqrm39r5cULvs9dX1Or/Rz8nUv0HPmvU9YpnqVKPrNXPbAAAAAPQwzUzjvUG6&#10;HjOOc5f+KznWlQZ0SwfFas4xdbbxjSC/jQAAIABJREFUldqxVMo59gp2Z7cMTo7+nVGPWfQYzP4t&#10;02D5OLWzF0deuxn7UOns5FEzgHO1OL9ZrtXXbPWZ0RW+pJb79/GMn7UAAAAAUUwz0/h3UKnVjOPU&#10;JfBazjqedbDrqH1bGHHuo98p13KZ6ZRzmX0QPbcPzHzP5KhZ5nRWI5ZL36pHbb9aPudHXItZl88f&#10;MZuzhVaf3S2+sDPq3l7r59+f55bTum53trzeLa5/i3dn302vv81znx17s/xdJwAAAOBupgmNf20t&#10;MZoz0LM1oNNyCeyrSA0OWi/ZvXWcnHr97neXa9TjCxJbZeXWp6UrlHtGv7paWPx4zP8O1FbX7S7P&#10;lFK11/LMFSpyvjxwVh+d4V5Y0yrQmvX8ZpPypYJey0q3LrOX1Pt35DldqT0BAAAAeplmeeqW9gZ+&#10;eocEVwghWtVxbWZMyjtnU7dLPf4V2nxLi0H93GWZrzTTfKbZVyUrHfz20SuHBmcs/70nJcS+8nPg&#10;TKOuZYvjpn4J7Lvt0falfWfkvbDU4zUcy/3cW9tmXyo+1ciVYtZc4bP+CtcVAAAAINfUoXHtbMvc&#10;may5x7qy1u9gNnjWVsmMnF7B5N2c0UZnBS5nn8v3mFfsa9/ziBoyrwWBZ1zHUcftYdZzOapD6ZeK&#10;Zjg37mPkMu8pXzhJ3T7a/18AAAAAYpk6NH48+gS/BkH/aRkc9xhEyx3ki8TAfjtH75h+PNKfGWfM&#10;Lj7LVkA2qj61g/6jzbLs6pnX8Yzj5r7Tt3T1gtH3QuqM1q3tjvrfnZ5dSz3vPX+X1FlrvxF9L+qX&#10;iQAAAACWpg+NezEwxCxyvxjRemA/4qD3WgC5/Le17ZY7Lec6OiBLldt3I/b1Uf2y13FzyyoNUX+3&#10;myFMzem7W/Vs+QWZK7njOT0eY++rls5a7r3lFxHv2qcAAAAAwobG/NN6mereIi8xO/N1WdOiviNn&#10;m+cERFe7NnuueC5b12mm58PI2XNnH39kCJlyvNZ9fNZ7JrctZrpfrsSXV9Id9bGZZhlvfbnszLoB&#10;AAAAnE1o3NFVBmBLg+PaQK/kGCXHmV3J8ow1fatXv6x9B3mPfVL72Nq/3Hr9lle6b67e90Kr96TO&#10;5irP5hql1+cKbZMb5pR+qWCmPl56Xa5wPbfM1P5Hcmauz1AP/tFeAAAAAP/f9KGxWTDj9Az0esxC&#10;pdzVBk5r69typvrV2m7P7Ofinp/fyD4UrX+0eg7eXevzrF3yfLZlpWdZDeCMerQ4dm49o9xnAAAA&#10;wD1MHxp/pQzSzDBgfNVlk1vW92iAbEQbbb2vdrTSutSew1kzuFu0d8kA/d5xZ7r+sxm5HHipqz1r&#10;GeOu/aTlPXqF+30We59LZ3/25D63Xed0tc+N5StVAAAAAGY3dWjccxbN8ndHA4Ap4VdOGLosd4YB&#10;pZIgMbXdas6z1aDdbLbqVfMe3ZxzzbneqceqnYGV2yZHfSxl+dmWfXXvHGbrhzXXpLbvnenoPZVR&#10;pPbL1l/yKHmmlLy6IPe6lnwRbeS9kPP3TKrUzwAh5Lqj5fvXPk9qPt9zjJj1nGPkc/msY7d+tgIA&#10;AACc4fTQODWYKV2WuvdMua065wbGLevU8ngtg+PW+7Tcv+c1SCm7JDDeuzYp91JqyLssKzesyAl4&#10;U8vcK3dLq6Wnj+q714Yp53rWl0ZqQoSUfpby+xauGvqe/cw5o1/mfPEg9QsZswcrOc/GM8PWo79N&#10;Ssqa5dl1ptw2nGVZ45IvAPRaYebMPnHGsX7b6aqfPwAAAACpnp/PueN9tYNgrY/TMuTNqW+rYCy1&#10;3JyyS8voPbOlZrBzWbfZ3mXbou/8lpMT5h6V+d03t8+WlNnqfkyZYXxURm7ZrdowJwBsUb+S89nr&#10;Z3tltpL7LGgVlOR+SSJ1263tt/ZJ3Tb1Xqk9du5xS/r7ltfr9Sn5bDvjmbs8Tm3/SSnvqJ45x1ru&#10;e/b93up4Pe6t1P1Sy+h9rrXl5h4z556s/du05Fy+ZeUeu/a5IXQGAAAAZnd6aPx4tAl9Whyr1aBx&#10;bll7Zc48oJQ6aNY7EG/R1mf0ryMtw6ujwe+aMHYtpKi5d3q2fWl4lHsda4LCVu3ROzRe26dFP2sl&#10;J2wo2X52qe1eGjC3CMNzyzzj+pT2g9x7uzRwr9k+pQ61+46636+i9fP9rM+HWr0+56/O/QIAAABc&#10;zZDQmP86c9Ac9twtXFtTG37fvX2AdRGejwAAAABATKe/0xiY290DkdIvaLzf7+fd2wbY5xkAAAAA&#10;ANyV0BggQ8ly1gAAAAAAADP7O7oCWJoazlIb9rpXAQAAAACAOzLTeDAhFIxhtjAAAAAAAMA/ZhoP&#10;JDCGsX6D4637cBkuu18BAAAAAIC7ERoPJoCCOaTMPHa/AgAAAAAAd/T8fKzQCsSTszy1sBgAAAAA&#10;ALgzoTEAAAAAAABAYH9GVwAAAAAAAACAcYTGdJezDDAAAAAAAABwLqExAAAAAAAAQGBCYwAAAAAA&#10;AIDAnp+PlYMBAAAAAAAAojLT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G7o9Xp9Xq/XZ3Q9RtMOAAAAAAAA&#10;cB1/R1fgyFb4+H6/n2fXZYuANHYbvF6vT8v+uGzLmfo6AAAAAAAA9/P8fObK+lqEj2eFbFcItM8Q&#10;tR1ah7tHff/u7QkAAAAAAMAYU800XgvN9oKy0bNbv3UbXY/RorVDbj/NLXNZ1vd3rWc0AwAAAAAA&#10;wOMx0TuN12ZtHgVkswRos9SDvvbe1VwTmO8FxsufRQnmAQAAAAAAOM/w0HgZxKWExb9ytz+DYO+e&#10;vn3tKNjNkdpXBMcAAAAAAAD0Mjw0hivq8UWF2b78AAAAAAAAQAxDQ+O1JalLy5opcJupLpzj7Nm/&#10;ZhsDAAAAAADQipnGHQj04in5ooB+AgAAAAAAwAyGhcYtZxm3LINy2h8AAAAAAACu5++Ig/acYZkb&#10;XK7VZVT4+VuX0vNY2y/3HEvbZO+6bv2u9Qzdkdcu59gl98D7/X6anQwAAAAAAEBrQ0LjGaQEnKUB&#10;ZOp+tXVY2/83vDwqf1l27vapWpZ7FJrWXrtSI8LqmmsCAAAAAAAAXyHfabyc0fv7b2u7K9dhK1j8&#10;LXutPnvbp0rZJ3Wb1DYrretIwl8AAAAAAABGmSI0PjMwO1oCuiS0zQ0oW9VhLwz+zkL9bnO07Xeb&#10;3+1qr8uy3K2A93fblN+ltNlRmQAAAAAAAMA/p4fGI4O81HcG95xx3LoOW2WkBqvfn+eUk2OrHqUh&#10;b06bAQAAAAAAAMemmGk8oxkCyNLwepZgtcWxcgP7M5cYBwAAAAAAgDsIExqnzvBN2X82MwTcJXLr&#10;fdXzBAAAAAAAgJmFCY1nMHPwnOqK53DFOgMAAAAAAMBZhMYZRoSPd19uee/8Ss/VjGQAAAAAAABI&#10;d3povBbo9Q5ChY/taBMAAAAAAAC4FzONd6SGzaOD1LvNPibN6H4HAAAAAADAPQiNG4gU2vY+V0Ho&#10;tkj9DAAAAAAAgPOEDI1bL1d9ZtA5OlQdeXyhKQAAAAAAALQ3JDQ++73Go4NWtp0RBM94/WesEwAA&#10;AAAAADHdbqbx6/X6nD0j1QzYPmYOVltf89zyZm4bAAAAAAAArmVYaNxjtvF3/x6BWosyl2WknO/v&#10;NjMEhaNnhM/SZj36AwAAAAAAAIwwdKZxy+D4KDAuCWzpKyXcjRSs7vXJnCD8O9t+xKx7AAAAAAAA&#10;rmfK5alzg67SGcapx2kZXOaE17PNMn482tWj5tyu1mZ7rlBHAAAAAAAA7m14aPx+v59bM473Zksu&#10;f5cSvqXObM4tt9ZWHb7/PTJYXNZtL7BdC8RbnNtaHxndZr1m8Nael5nFAAAAAAAA5Hp+PvNkTCWB&#10;V0k42HKG8VZZJeHed5/akHBrn5zAt2T71H1T9i8tt6bsFnWoOXaLNsvpDwAAAAAAAPB4TBYaL5UG&#10;smeWX1tGrwByJj1mAC/b7cy26jkLvUXoO7JtAAAAAAAAuJ6pQ2MAAAAAAAAA+hr+TmMAAAAAAAAA&#10;xhE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hMaAwAAAAAAAAQmNAYAAAAAAAAITGgMAAAAAAAAEJjQGAAAAAAAACAwoTEAAAAAAABA&#10;YEJjAAAAAAAAgMCExgAAAAAAAACBCY0BAAAAAAAAAhMaAwAAAAAAAAQmNAYAAAAAAAAITGgMAAAA&#10;AAAAEJjQGAAAAAAAACAwoTEAAAAAAABAYEJjAAAAAAAAgMCExgAAAAAAAACBCY0BAAAAAAAAAhMa&#10;AwAAAAAAAAQmNAYAAAAAAAAITGgMAAAAAAAAEJjQGAAAAAAAACAwoTEAAAAAAABAYEJjAAAAAAAA&#10;gMCExgAAAAAAAACBCY0BAAAAAAAAAhMaAwAAAAAAAAQmNAYAAAAAAAAITGgMAAAAAAAAEJjQGAAA&#10;AAAAACAwoTEAAAAAAABAYEJjAAAAAAAAgMCExgAAAAAAAACBCY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AYAAAAAAAAITGgMAAAAAAAA&#10;EJjQGAAAAAAAACAwoTEAAAAAAABAYEJjAAAAAAAAgMCExgAAAAAAAACBCY0BAAAAAAAAAhMaAwAA&#10;AAAAAAQmNAYAAAAA/o+9O8tx3cYCAFovyK68/lpX9UdQiOPWwOFyEs8BGui8skmK4iReSQYAYGOC&#10;xgAAAAAAAAAbEzQGAAAAAAAA2JigMQAAAAAAAMDGBI0BAAAAAAAANiZoDAAAAAAAALAxQWMAAAAA&#10;AACAjQkaAwAAAAAAAGxM0BgAAAAAAABgY4LGAAAAAAAAABsTNAYAAAAAAADYmKAxAAAAAAAAwMYE&#10;jQEAAAAAAAA2JmgMAAAAAAAAsDFBYwAAAAAAAICNCRoDAAAAAAAAbEzQGAAAAAAAAGBjgsYAAAAA&#10;AAAAGxM0BgAAAAAAANiYoDEAAAAAAADAxgSNAQAAAAAAADYmaAwAAAAAAACwMUFjAAAAAAAAgI0J&#10;GgMAAAAAAABsTNAYAAAAAAAAYGOCxgAAAAAAAAAbEzQGAAAAAAAA2JigMQAAAAAAAMDGBI0BAAAA&#10;AAAANiZoDAAAAAAAALAxQWMAAAAAAACAjQkaAwAAAAAAAGxM0BgAAAAAAABgY4LGAAAAAAAAABsT&#10;NAYAAAAAAADYmKAxAAAAAAAAwMYEjQEAAAAAAAA2JmgMAAAAAAAAsDFBYwAAAAAAAICNCRoDAAAA&#10;AAAAbEzQGAAAAAAAAGBjgsYAAAAAAAAAGxM0BgAAAAAAANiYoDEAAAAAAADAxgSNAQAAAAAAADYm&#10;aAwAAAAAAACwMUFjAAAAAAAAgI0JGgMAAAAAAABsTNAYAAAAAAAAYGOCxgAAAAAAAAAbEzQGAAAA&#10;AAAA2JigMQAAAAAAAMDGBI0BAAAAAAAANiZoTLjX6/Xzer1+RpcDAAAAAAAAuPfn50dsb3dnAd7v&#10;7+8/tWmVpAEAAAAAAAD08/eITGueQhWEjJFyDn4/8/39/ef9/7cuGwAAAAAAANDPkKDxexAy9+/v&#10;/y6AWSb1aeDfz3nVNAAAAAAAADzXkKDxkc/A5VEg8zN4KYCcL6fOfv8uaAwAAAAAAADPNU3QOMVV&#10;EPP1ev0IHF/rEfx1DgAAAAAAAGAtf40uQIm71ylzLye4KxAMAAAAAAAAz7Vk0PjrS+AYAAAAAAAA&#10;IMKyQeOvL0/A5rj6PegU6hoAAAAAAACeaemg8dfXcTDT08b/T9AXAAAAAAAAOLJ80JhyLYPruWkL&#10;9AMAAAAAAMAYf35+xsTqPoOENU/CngUc79K8C1Smlikqnfe03r/znn6LeqpN9yqPq3SPyvP7+cj2&#10;AQAAAAAAAJx7RND4KL27NO+Cs6nlOgvo5qSVEzxNKVNqeY+Upp0buM895pqyAQAAAAAAAOe2fD31&#10;UcD46L/fP3uVzllaKUHO1PR7Kc0z9Xhb5Q8AAAAAAACUWTZoXBpcPAsY/4p6JXXqd+6CrdFP16YG&#10;slsHb4+O+/3cRAWhAQAAAAAAgGvLBo1LpAZCz4KZPb1er5/fcrQIHM8SPP509sS2ADIAAAAAAAC0&#10;sWzQuCaIOOLp3Yg8ooOnLZ+qBgAAAAAAANbw9+gCjBARBP3+/v7TMpja68na33zujuX9yWcAAAAA&#10;AADgOZZ90jhXiwDv3ZO/Kz2hm/IUc4/fOW6ZPgAAAAAAAPD/tnzSuGVwcqVA8ZG7J489cQwAAAAA&#10;AADPss2Txq29Xq+fz0DrysHVlcsOAAAAAAAApHts0LhX0PMzWPz7muff/GcKvuY+BX32yurVn6YG&#10;AAAAAAAA/vWIoHFuEDMq6HkULG6VFwAAAAAAAEALyweNRwVlPwPGI8rQy9OPDwAAAAAAAHa2fND4&#10;SHSQ8+j3ilf1lOMAAAAAAAAAYiwdND4KgJ4FjD//veT3fUu++8SndJ94TAAAAAAAALCrZYPGOQHj&#10;nDRKPtPy+y3MUqaacvw+/T3LsQAAAAAAAMCqlgsanwUKUwLGR5+5Cjz+/vsTn6zNCbbO9vvNn2UX&#10;OAYAAAAAAIByf48uQKqrwGBEIPMs/aO0v7+//7x//ii4fBfIfL1eP6MDsCll6BkwrqmTGeoTAAAA&#10;AAAAVjQkaHwUUC15WrQkSPgZ8I30me5RXrM9FZtanpS6PjuvgrkAAAAAAAAwr+5B45qgaVTw8Ted&#10;mqeX74LPv98/+9zdU8ktgq1n6bV4ivuufmYLngMAAAAAAMCu/vz8iN1FuAvyPvn3kWfgiWYAAAAA&#10;AAAos8xvGs8u5cnkXmUBAAAAAAAASPXX6AJALa+6BgAAAAAAgHKCxjyCJ7kBAAAAAACgjNdTsyy/&#10;Ew0AAAAAAAD1PGnMkgSMAQAAAAAAIMafnx8/BwsAAAAAAACwK08aAwAAAAAAAGxM0BgAAAAAAABg&#10;Y4LGAAAAAAAAABsTNAYAAAAAAADYmKAxAAAAAAAAwMYEjQEAAAAAAAA2JmgMAAAAAAAAsDFBYwAA&#10;AAAAAICNCRoDAAAAAAAAbEzQGAAAAAAAAGBjgsYAAAAAAAAAGxM0BgAAAAAAANiYoDEAAAAAAADA&#10;xgSNAQAAAAAAADYmaAwAAAAAAACwMUFjAAAAAAAAgI0JGgMAAAAAAABsTNAYAAAAAAAAYGOCxgAA&#10;AAAAAAAbEzQGAAAAAAAA2JigMQAAAAAAAMDGBI0BAAAAAAAANiZoDAAAAAAAALAxQWMAAAAAAACA&#10;jQkaAwAAAAAAAGxM0BgAAAAAAABgY4LGAAAAAAAAABsTNAYAAAAAAADYmKAxAAAAAAAAwMYEjQEA&#10;AAAAAAA2JmgMAAAAAAAAsDFBYwAAAAAAAICNCRoDAAAAAAAAbEzQGAAAAAAAAGBjgsYAAAAAAAAA&#10;GxM0BgAAAAAAANiYoDEAAAAAAADAxgSNAQAAAAAAADYmaAwAAAAAAACwMUFjAAAAAAAAgI0JGgMA&#10;AAAAAABsTNAYAAAAAAAAYGOCxgAAAAAAAAAbEzQGAAAAAAAA2JigMQAAAAAAAMDGBI0BAAAAAAAA&#10;NiZoDAAAAAAAALAxQWMAAAAAAACAjQkaAwAAAAAAAGxM0BgAAAAAAABgY4LGAAAAAAAAABsTNAYA&#10;AAAAAADYmKAxAAAAAAAAwMYEjQEAAAAAAAA2JmgMAAAAAAAAsDFBYwAAAAAAAICNCRoDAAAAAAAA&#10;bEzQGAAAAAAAAGBjgsYAAAAAAAAAGxM0BgAAAAAAANiYoDEAAAAAAADAxgSNAQAAAAAAADYmaAwA&#10;AAAAAACwsb9HF4D5vF6vn/f//v7+/jOqLOzj9Xr9zNLWPvvAr1nKBxDJvA8AAAAA/Pn5OYyNDHUW&#10;sDnSemMzMpD1e1zR6f0qTbdlfeekHVmG1HxbnYvW+eWKbHufab0f+1H6JW3grJwpafXoBzV53eWT&#10;muZVOi3bWa96ysnr+/v7z9Fn3/Ot7QMtxrJPn2XrPX5G9a/cNl57nJHjWpTaer5LN2JtUjpvzXSD&#10;DwAAAAAQZ6qgcdRG6vt/R5Sn14Z0TbBohkBIVMCwNK+SfCM3vqOCgS30bssRSttT5I0NKcGtFjdS&#10;5KSZc/NITbAn4rzPcNNJSTlaluXTUaC7ZR7vosfN3P4yoo1F5p1allE3U12VoWS8FTgGAAAAgGeZ&#10;5vXUJU/NvX+n5YZ+xFM1Z0/CleSTktadmqcUc59MLgmSjXiqbwezPCHW6nxHBSXP0jlqz9FvEGgp&#10;OqCWO1bktr+jp9lnEBFgSx0XSwN3pU+ER99IdPcmgpz8U+q9tD+WzFWldZXarnPaTE7fSr3RZNb+&#10;BwAAAAC0McWTxrW/Hxr55O1Zmj1fY5x73C2frMxJo/QJspIgdYtXpEYY9crgK9FtOSUIVHsTSHTa&#10;OenUtK2IV0vXpNezTdcea8S5Skknan5IqeNW7b738Ue2z5yg8V3erceEq7RmOdaa7x19d+Q6CwAA&#10;AACYy1+jCxARUPj+/v7TevPyKU/aXNX3rBvApWWb9XhGG/VUb+/0rtSOOyNf79tTxPicm3a0yLGt&#10;RRtt3e5bjp2j2+evqFdez/DbyjPlMzpPAAAAAKCvoUHj6IBEz6eBS0U8IVuq9e8XtzbL76GuZKbf&#10;hP01+mns1u3iKe1u1psLSrVqsyuY4RyMDI5HnL9V2sDdK6xr0n6v4xnaFAAAAAAQa1jQeJUN2Hc9&#10;yxydV4tA3QpBeo6p8/9X8huorcrybsS56hXY731sswa6epSrVR6rjCU9n2zvkQ8AAAAAQLThr6f+&#10;ZMP1X1Gb3KOfnI5MQ/tIN+NTxqnprx7gysln5NsHemn9FGhUWa6+s3K7n0GP81xbfzO/xjwnj5av&#10;5H5yGwUAAACA3Q0JGrcOYs78GtL39GfYfO0d9I1Q+7uzMJsdAse9vV6vH3X2XyXzY8p3VqnruzLm&#10;HsMqx30n9zjMrQAAAADwTN2DxqN/z/RKyqZp7w3i2vxWfiXnKsc+oxnb8q9R/Xz2vjt6/Pu1c795&#10;ihbBzFme4uUfLdZS+j4AAAAA7G2611OvIHJjNfUprqj8VhFxzIIUpBr9u96p6Y0eC1Z5bfhvesaA&#10;WLO3z68v57zWU56eBgAAAADyCRovosUmrs31WLNstLf8PUvytKjfVc9Zr/Fm1fqJsvvx3ymtn8/2&#10;O7KeS58yzumDv8Fj7QkAAAAA9tE1aDzz5uP7k2ktgxtnac/4eudRosrd+/hnC8K3bsu04feNy33W&#10;y2711ON4V3jauLUVA8at8gQAAAAAnsOTxidm3Bh/+sZt9FNNAqb/mLEtc03gON3uT0SOOP4dx5Tf&#10;Y1o9YFzze8dPPK8AAAAAwL/+Hl2AGfTcCL3b9L0ry+v1+nlaMNRGdBx1CczAXNUnr5I6/v1OyfE8&#10;8bwCAAAAAP/wpPGbz43QERujqXkKDnIlty1rT/N52tPGI8q6Q3Br1Gvon9Y+d1Tz1HF0WQAAAACA&#10;8bYPGtdsfrbaON0twPcb9NghwNPS09oFAnMp3sePnceQETc97VTfvdtZaj61/b/0eHYfdwAAAADg&#10;ibYPGv862zTdaVN8BpH1veumdmlb3rW+Wopoz8agPDvX16xPHM9Eec/zWa1uAAAAAIBYWweNU4Jk&#10;Kb8xHFeif+0cbFq13LMTFD6nbtLMPN61TG8lNb9XS7qZ2ljkuRY8BgAAAIB9dQ0az7wR+Xq9fo7+&#10;N7JMretr9PFdmbWtXLWLVvWaG4e/AAAgAElEQVSZ0hbf/z5jW6bOrP2BdUUHGqPSqvXEsW7Ea+pT&#10;gsdPrGsAAAAA2NnWTxpHablxOtNm/Gx22rC+ageR9fDkOu3dl1Z9evYpY85TjqOEp0X7uKvn2QLz&#10;JeXRjgAAAABgH3/3zvD7+/vPDIGp3zKkboiOLHNNnc1S3yV6bcbn6rmJnnOcK7Tlp+ldlyv35zOC&#10;Uv21aEMrtM1Zx+5Ud3X8er1+WhzjCucWAAAAAKg31ZPGM29Kjg5stMp/5jqfzVPqaudXjj7had0e&#10;xxCdx1mbGj2u7ij3hqkcM5/PmcsWKeenDHLsUn8AAAAAsLMhQeOWm4+jfr915kDb0+p7dF2Pzv/d&#10;TGVZXW5dPr3uz8YN9cSVkcHFWdraLj9ZMVNZAAAAAIB6Uz1p/PVVt9ma+t1Vn7QZnf+nWTboe3g/&#10;1l7nocWrqVvkvZrW52/FJ4FHeMIxrKZXvx5xbq+ObfXXUn+qfVtERBn1XwAAAAB4nmFB4+jfqy0J&#10;6q0YaCst8wz1XevzqeYZg7c986wp1+4b/rVP0c7wuuWRwenatrd7+xvhyTeCXBkZMJ75qWtvDAAA&#10;AAAAPg190jgikJkbSBy58Tl60/UqWJPymunfz0QHblsHSEvTzH31dkTbS82zR1sa3V6PRJapNCB6&#10;9PfcQOh7GjPW87uawHFEEG32+vnVqpw1wb+jMTs3z9nfzHF1fJFlmC0IGzX33rWPoznfTR8AAAAA&#10;8Ex/fn7m2I9P2UD93ag8C9qU5FEa6LlylGZt3lfpjQjEtKi3yDKM+E3JnnmObMsRabdss737Q25+&#10;0QGunk/fp5Y96hhbnvNIo9t8idxxrLZ9ls7RuSL6UZTauSLiRqT3NF6v18/nf6eUI7U8AAAAAMDa&#10;/h5dgF9XAeFfNYGys3Q/N1F7qsn7+/v7T1Sga+Rv565mRMB4dF5R57w2nZZtL6c/RN3sEaV2LMjN&#10;6+vr/4+jZZ2toNXxfdZ31LmeYRyLzLu2/nsGjEfm8fn5lHHv6X0XAAAAAPjXNE8aH7GJCTC36Lco&#10;AAAAAAAA/U0dNAYAAAAAAACgrb9GFwAAAAAAAACAcQSNAQAAAAAAADYmaAwAAAAAAACwMUFjAAAA&#10;AAAAgI0JGgMAAAAAAABsTNAYAAAAAAAAYGOCxgAAAAAAAAAbEzQGAAAAAAAA2JigMQAAAAAAAMDG&#10;BI0BAAAAAAAANiZoDAAAAAAAALAxQWMAAAAAAACAjQkaAwAAAAAAAGxM0BgAAAAAAABgY4LGAAAA&#10;AAAAABsTNAYAAAAAAADYmKAxAAAAAAAAwMYEjQEAAAAAAAA2JmgMAAAAAAAAsDFBYwAAAAAAAICN&#10;CRoDAAAAAAAAbEzQGAAAAAAAAGBjgsYAAAAAAAAAGxM0BgAAAAAAANiYoDEAAAAAAADAxgSNAQAA&#10;AAAAADYmaAwAAAAAAACwMUFjAAAAAAAAgI0JGgMAAAAAAABsTNAYAAAAAAAAYGOCxgAAAAAAAAAb&#10;EzQGAAAAAAAA2JigMQAAAAAAAMDGBI0BAAAAAAAANiZoDAAAAAAAALAxQWMAAAAAAACAjQkaAwAA&#10;AAAAAGxM0BgAAAAAAABgY4LGAAAAAAAAABsTNAYAAAAAAADYmKAxAAAAAAAAwMYEjQEAAAAAAAA2&#10;JmgMAAAAAAAAsDFBYwAAAAAAAICNCRoDAAAAAAAAbEzQGAAAAAAAAGBjgsYAAAAAAAAAGxM0BgAA&#10;AAAAANiYoDEAAAAAAADAxgSNAQAAAAAAADYmaAwAAAAAAACwMUFjAAAAAAAAgI0JGgMAAAAAAABs&#10;TNAYAAAAAAAAYGOCxgAAAAAAAAAbEzQGAAAAAAAA2JigMQAAAAAAAMDGBI0BAAAAAAAANiZoDAAA&#10;AAAAALAxQWMAAAAAAACAjQkaAwAAAAAAAGxM0BgAAAAAAABgY4LGAAAAAAAAABsTNAYAAAAAAADY&#10;mKAxAAAAAAAAwMYEjQEAAAAAAAA2JmgMAAAAAAAAsDFBYwAAAAAAAICNCRoDAAAAAAAAbEzQGAAA&#10;AAAAAGBjgsYAAAAAAAAAGxM0BgAAAAAAANiYoDEAAAAAAADAxgSNAQAAAAAAADYmaAwAAAAAAACw&#10;MUFjAAAAAAAAgI0JGgMAAAAAAABsTNAYAAAAAAAAYGOCxgAAACzh9Xr9vF6vn9HlAAAAgKcRNAYA&#10;AGB678FigWMAAACI9efnx7U2AAAAAAAAwK48aQwAAAAAAACwMUFjAAAAAAAAgI0JGgMAAAAAAABs&#10;TNAYAAAAAAAAYGOCxgAAAAAAAAAbEzQGAAAAAAAA2JigMQAAAAAAAMDGBI0BAAAAAAAANiZoDAAA&#10;AAAAALAxQWMAAAAAACj0er1+RpcBVqTvwFz+Hl0AAAAA7v1uqHx/f/8ZXRbqfW6Q7XRe3499p+Ou&#10;ZQx4Bu0fnkfQax491lev1+tnhfF7hflm1rqctVzQg6AxTawwKeVY4eJ8hTLyj9HnanT+AIxxtJll&#10;Lpjf0Xl72lqbvXy2aZty9wQjnsF5hGfRp/ez0jlfZb01W5ne623WOoPWHhs0FhQZY6XJM9XMk4VN&#10;xLWM7h+j8wcA0p2t6VbZACKfc8kRa/j1OYcAfbQYb43h84paO5+dY+tydtU1aFwyyOZ0zrMAmg7e&#10;3lMn0JmP6+jGCJuI8xrZlmZuxwDA/7u6CfD7+/uPuf2ZrNs5os+v7+qaHViX8XkPv2O4cz2fqLWz&#10;cwz/9VfPzEo68uv1+vn9X4v0ifH9/f3n93+jy7KDsyfp1f+8Rp4bfRNgTqlr3CjmgvWcnTPn8hl2&#10;PY+uYfhlcxaASNYU/7LeyqeO4B9dg8ZfX8ed7z3geBV8LAkc6+zUmLH93PWDGcsMwHg2Zucz4qae&#10;9/ysGeaU2ld/z58n2Na26823ux73kV377a7HDUBbd/GFmnSj0urFeutfJesOa5V55Z4b5zLP1L9p&#10;fPSaD6/bpbcV29uKZaaOsRG4YoHMu9z54uwNJ1Gfp5w6hrWZnwEAoB3r7XzdnzTOVfrEMTyRtr+2&#10;Vhu72gUAYD0ArMJ4BQD0Yt3xLM5ne9MHjQGewqQGjGDsoUbpU8YAXNt1vNz1uAFYm/lrTTXnzVud&#10;1qfflpn69dRXvIoVwOQHQDt+J2gN6h3Ws2u/3fW4+e+5j9zLS90bPGp7EeX4TLcmTfuc8/MTLLAW&#10;647ncU77WCJofPTbxgC7My4CV0aOETZU1vfZfu42Mo/aW+nmZ/QGbEQ6JfmV5BlR78SrDTak9IWS&#10;/tIqCNJTznFfzS21fT1y3MnN6/ffosa6XxH1UJteSro5dR9RvrN21LoOa9tUxDh09J3oefIon6O5&#10;LTW/s/K9/3vpXFmzXo1M8/NYPv9eGhT//W5Kme76VouAduR4c1a+qPZd04Zr3a31ItYOtWlFj6fR&#10;4/ET1le1Y3jueivl50Kjxk4/5bef0rY04qb23vsJs/jz89O//5Q0jJxBJeJkPvEOv1YXL3f5XF0s&#10;1OY/4uK+dpItSevze79WbqO1i5DI9twrrVab4Klp3uUfORGuPKnebXTUXrTXlCk3zdK5MyXt9+9E&#10;11XEBlhtWWadm2rHyE9RZYvezLhLs+Si4m4zI6ovzVyOz3RK2k/K3J3z3Zw0ajebStOqzesuv9yL&#10;2d+0cr7XMgiTsqGfmlZN+nd5lJ6nmjk9ZV4pmXuijyW1fKWfr914PPts9DxRm1ZUfkd55l5jn6WT&#10;Wq6ja5ec9O7Sv1Izz5x9/yiN6Dq8S6c0/ei6a7U/U9JPr/K7Klvt/mDNcUfWZ4v5rWQenu26ITXP&#10;EX06cv4pzb90XdJy3Vjb3+/Sry1jq4BU1PHknLucsSJirXWVV0rZ79JvsXdYex5Lxpba/f2atHLy&#10;SjmvkXuGd9+vyTtCTX49rpPP6rw0rpRjiaBxzYXqiM2lyAvPuwBUrwk3R/TFwl36tenl5hc5maek&#10;2WNDMDWNs/RSB76oRX3PhWhqerlp5qQblUfrhc/ITbeoC8TaTYXoDbfWG2Qp+eVsPtUuOFO/e1WG&#10;u7SjAwIpeaam2WuMTC1PjsgNuYi0ojYzauebyE2V2gvL1HZe0n6iyxa1IXZXvoj2H7F5XDq31447&#10;0XNeaTpnSvpPxEZD6jmq2SiISLPnpk/U9dBZ3mdp3l0LX5WhtpxX+aeknZpvatqp3ylpVy3aaWp+&#10;teVLSe+uzbXeGLzLI7XvlZ6buw3HnPKklLNE5Nx4lkZJ28lNLyfNkvHn6nMR+ZT8PVdK/ZR85v2z&#10;Lfr00Xdari8/86htv1F9obbea8pZ2y7uyhW9X1Z7jVA6d/VY06eme5R+zRonx928m9u3Wq0VWo0j&#10;tWufyD2RozRS96rv0jkrT9Q+TuS1fc51bOT+Wqllg8Y1k2FqeWo3I0omuLPP3zWc3DSOypOSXorS&#10;wTUl/9oFRI6oDY2rv9+lm5JHShpR7SDiOO++d9ZeRl/U12yk9VwE5JazdX322Gh6T7PkeEoufHps&#10;StylWbpgyR1rUi+WUuuq9pgix9sRc1PqZ94/W7Pg7bGwbDWejtpEKvlsahl6lyOlTDXzW+3nP78T&#10;tSFWu5GbKmrjs7aMUdcYOWmW9rOcOo+en2vbRc25iUrzLr3UNKPXurnlrM3/7Hs1m06l1z+lIvZE&#10;zr5XWg8zjZ055ctJs2S9epd3TTlTyhqRXs51eun5La3bqzxz1v051xxXeZTsqdSkF7XPULo+yilH&#10;r75f25+PvtNqPdbyWit3jZzyuai5vkXd585HkedkxHhRu0/w+/mc/Zve5zTns9FrjZp0W6w73z8f&#10;sTa/kzPvn4nai4i8Zo64hmh9nmqvk3PG/ui9vXd/tUp4Rd/f33/eK/vzv38dneCUxp0z+L830M/v&#10;pTaIu0bUsmEdleP3WEonqas6+f331LRS3JU15bOv1+vn6PhL6v7smO/STGkHOQPcWR4pi5mr772X&#10;o3Vd3pWrNM3UttlKbj6p9Xl3bnPHq4i+eZRmarrRGwO5nz0rR26avdrVZ54157TkmHIvSFLHxc+y&#10;lI4puXPTkdRNmohxL7rdRLbTlH6UMl/dtdOSuTO37lPG1OhylMzDOeenxZgTdc7f/720zeUq3diI&#10;uID/VLNuSf3s0fGmtO+Sct2VLyePlHYRfQ2Rk3dJehHfG7GGiM4/Zd15N16UlCeibUepLUfpplOL&#10;cexO6fosJd3avYUWm3cRm7Qp3/08/ui2XbreT03zbF1Uc056tO/S+WFE3/v6ajNntBpHI8boVsGr&#10;0jKkrpHv0rlTux6KGE9T8jhK8yq/O9FjeGp6tfsER3Uxe1+dZf1Uombdefe3o7Rq3aX3ubdwNzeX&#10;7ke1Hk9z06u9dkxZw0RdJ9eM/RGmDxq3XhRFX8xHpJVyzFGbfK02ST7zOBpYSwaZVRbV73osnM60&#10;uFi6a09HF54pk1VquSLqMnJjuccFfUu1QYSSzdj370U7Wvi0WIy/i7woyE1zJtH1nfv934Bxbl41&#10;9dtjAz+ljKPmush22mNzL3U+zv18qw2V0s+volX7uTKizkZvNOb87V1NuXtc4B5tkPVYW/dM/8wM&#10;7Tj1Rt/S9KM/3yutnnaogxmu5aONbOtX6dauiVPySP1baZq/StZlkWnO2J9mvp6INCJgdhdEKtFq&#10;L6AkrZnX2DvrMYYf5XP277X7pVd5zaBXPxwVo4n8/Mp6Xycf/f+Z5uK/RxfgSuu7onMaw0wnLUWL&#10;YHgL0XU727kaWf8lF0sRd/yd/Xfq967KE70AvytX7ZOgs1uxzFd6LJJr8/hsV2eBztX1vFHgKs/3&#10;v7W8w7HXht5M6Y0c/3rM9bP0y1nK0VLpBtboQHqrdhiR7kztptcGVo9jnu06A2p8rkdHliXFTG9p&#10;eNf6xu+j+S7lGrVFwJZ/1N4g26rvRewBXrWdiHYzch5NzXuF8fBdi+vF2evgKde0R2baH5qlHL2N&#10;3IduLfLGtZKxYpU21XtP4exvrefkO1MEjT8rYZbOlKPVxFrbQK4C77PWs/YQr3QwSV2w5ASISxdl&#10;LQbEmc7Rimaqv5Q7gHODtS3uZE+R00dWWXTV6n3xlHvTyEwXd1dGlXOFJxt6zdsrtJMzrdpPiw3T&#10;3O/M9MRTT7lli5o7a6Sm/3lsvc9D9A28LYIMOWujozxHb2REWWUOzzHbteguWrWjXc5li77Yeh9k&#10;tKO+Xjv/tH4AZZZ6bbWmqW07o9fFs5j1Qai7+bXH+nO2OiHPyv2yxIrttfeewruZHjSaImj89XV9&#10;QnpUTkSnbXmRkJN2zkZ3a6kBx9Qyjeq4LrzHiziPT1uAt2yXuWnPUB+jPX1T4kpu+Z/YXp54TCt5&#10;Qj/6+pprvdGyHKVvEzoLXJ19PqU+bfLzq+S6pXbsKe3zTxjv3j1lDF/Z7PU/e/layrn5bqV6arHm&#10;KU1v1Pqr5fnKeQDgan3Vq01ZN82r1xzd4iaI1ez45Phsoutspvqfcb09U/20ttqe8RRB49kabAs5&#10;neBsomz5FEQrM90tWqPkSYxWZWlptwXF6mNP7w39UqvXc7Td+tmRp7WJ3Dd4rH78M7Rf/ai/lu02&#10;540luZ/p3d9q22XPuX31sSjV044z8nhSguCfG7Y5T9iMYH7I97Q+0os3lJxbtdwruhqbUwNuV+Nm&#10;683qo5seRo3h5o55tQgetz7fxkFrsiPaxT9maxczXSfPcgPNFEHjEXrdjRl5p2NJmZ82GD3teFqZ&#10;bfD9NVO5Rr2iNToYO8sF1Qp9c4U7BmfqI1cs/o/N3g9mLN9u7WjGu3tHiw6ARaWV62pe3K2d726n&#10;p2KOxrSS4+69CVz6xPgq5/QJY84TjiFCzrphlfZZapZ9u1nXcrWB396B49H7CTOeQ+5vHBjd/54w&#10;Vox0VServjVjJTPU69nYP9O6b4Z6muEtIH+1zmBXr9fr53PAyz2hV5+fqTNBDzMM2rVmef0W9Kat&#10;MrtebTTnFZOrS523Vz/miDV/RBlyv/OEddUoZ0/ilpi9/edsTKxWDynn8akbmLO3O/KMmHfuaGNj&#10;XLWF1Btqar6fYoZ1U0tPOpaRerTFHcxwjRsZC+lB+2rnyWN/C6PjgoLGX/G/cxrZCVafKA0AzGqF&#10;/gNAH7OsV1qXIyf9WepkZqOfkqlhHdRGj7u/o89dZBB8NVfHvnLAOOWJwvf/3umcz2a1ttVSi7qY&#10;oW1HvtI/56dwjuqz1/fPrLZumqH9zGD0a1qP/t25mcvd+fh8A9Pnesv5fL6V19UjjYwLChoHannH&#10;hImST5F3cgH5emy4jR7jzT1pdq+Pmg2v3earVpuD/GNkfe3WllfSol1ErQF6tJueQeYn9IOjm8BH&#10;lmdXtX1sxHxQkmfKd3Jfh5pbhlWkPikbkddT3gxTWx8tAsdXafd0dBwRZfJ2uXitbmJonV6rNJ/i&#10;fb31e45Hjwu0sdq6utV6rkavcfDd44PGqZUXecdcqw5Q0kBmbOg1Zi5bby4eGWnFjZxZXN1hXTt/&#10;zPD6oYjPf3pae3na8eRodewrXHzMoGfba7lOiV77lpipH5f+3mXuOZrpmHP1WDfP2r9SXF1jtn41&#10;9UhHm5Wf/xtdxl5WuLbstbeTKqJ9HKXRe1OwhZn6zsi6e73uf9O0pl1HBNJznhBMSY94pW1ktbdK&#10;5LbFWi3acs343WKtPWN/nX2t1bqd5Zzn2ftsitUCxr9mXRf3rMPHB43PKrN2IC/5XpTcBjJrQz8T&#10;2QFmOJ6VrTSgl4jsG9ra/HXw9MXK7PX/brV5KcUq5YxQu5n5lKc3Sqx07C3LErkOj0xrR5F9d3Yz&#10;BpJqyhT9hGLE91aSExRfTWkgqWWbijI6/zstb6Rd6Xq0RVua7RW5peejJq3oOlj5ZqdeZt/vbW23&#10;8rQ636npzlbfUVZacz3pBuQV6nsWrfe4Us10o/bjg8a5ZjgxLV6786QNodQONMO5nIk6i90cmb2f&#10;jPKUdlZ6fne5yIg4ztXnpRU3W1vnHbl5VpvX6PSizNj2W4oc62Y9py3UHutKgYhUpT+vMOvcNOrn&#10;InJuwF5pvHqvtxXbd0tX19qzBE/Oyvj+7yPb41U91c5zV8dem+dIkfN6i1cyn/k9H59jSkmdH30v&#10;Ja0Vzu/X1zpPvc76pP/d2OyGyTI9z/eIcdr5ntvqc/edJxzDnRHH2GuNu3XQuOTie4U7TnpskkS6&#10;y7fmPK20eRGt58XS6qI2R3aYEN/N1DdHBZBa9LPcer27SOz1xNOdswuyGebcyHx3mZty2mnJ5tms&#10;gZudtN7cu9sQP/tf67RKlawjZlo3zByAKVU6Tq12rHdtvPR4VquHGjP0xdk2na7GzJZt47MecsrY&#10;o3yfcseZ1M/eqTn2Gfa0Wp+vnDVMallS3haT2n5T23XOd1L+lnszQmup/aR32VKvW8/qrbY+I8fm&#10;mgeOeo6lv/nm7FtHlS81cJz6bzl9deX1Z6r3Y+5xTVZTvlauXsPdsk20PLaUtFPn4tFt4EpKvOCp&#10;fffv0QWY1dGJT20Mr9fx75aUbJj2Dqy0yC8nzZZPUO/o+/v7z+cE/dTBLNVnnby7ak9nC/CjCX6G&#10;u1N7neuz+hx10ZmyEGvxGyW9+lluGz1LI2fx1qMdRRzXCDO1/1wtF7gl5/NqbL5Kf+b28fU1f1vI&#10;7eO/n89ZE7//9+fnc877WRo1egY+cv/+/rm7cp7NQ0d9pXQdlKr1vFFybdFznG557K37S276JeX5&#10;1XNsTG0zucdeV6r7MkTmcVUHJee9tjxHY1Ztmu9pn/0t9bqtJM/aceaoLC3PzQxr/K+vvmPm1R5f&#10;aZp3n+2V1tdX2fFd9cXfdFqvu3PX/3d9PPdGjtyxsdf8Fdn/U/crWs5BJZ+vuYnjKM2cOnr/Tuqa&#10;/j393PV2r/G7955wyfX9u1Zrjpzr2R5q20ROPqOPN3rP526/Iefzra+Tc4za3373+CeNaxepv3cU&#10;XA0md5Ntyl0JuY3yroGMHgTeXZ2D1IZecjwz1UGq1LpK+fyvkjt7Zqi7owVbzfff5R5fbtt8Hzfu&#10;+n/NxHN0bmvTjChH9OdzjNqYODsXV/8WOeaVXDQdzW9X7Tkn/ahyRonYyDv7W9S56tVvR57PlM2z&#10;9/8+60el+edodT4i57KIz9fkEVX/uUGtq79FpVX6/Zxx9SiNyHZ31Vda11Xr8axkkz/1c6PXNCnr&#10;mBnW6Z96j8e1Y2NteSPaeO4G8dG/9V7L9Gh7Z3sbKXmXlC9nH6a2Ds+O4+r4Wh57a7nrvk8Rff+o&#10;/s7m6qi5IjKt38+kpPXraE+gZO7IuXZNlXKsd/3hvXy15bmTWt7Uf4/OP+dzV/0g91y3mJfPPpOy&#10;rxaVZ0ogPed8z3qtWhvIPftbi8DnDNfkkWWYca6+ElFP0WuY1tdqLT9fMk5G7kXm+vPz0zW20PTu&#10;kZr0U09czt0NZ9+7G0hz/p5SbyWBxVqtNnNS027ZnnLbQNTna/vOWV65myg15Yg43rPvlC5QooKM&#10;KelEb1hd5Zu6EZ1al2efTfleThqpous7aoEbMZeUpFnb1nPmmKh5vKbvRYy1V98pOcba89SyjK3X&#10;Xld5lOQV0eYj6qf285HtKKLckWVqNZ7OML7kKpmHS9Y+V9+7+n7N3F0zt4y+tstJqzS9z7R7bwS1&#10;Op7cYyk59og5r3ac6x34PZOyXm1xDZFSnh5tuja/EX3vTuo5jRjHZjr2mcu2k/dgeG06o8eakuvS&#10;VvtpM4gcn0f017u2+d7mIs5X5B7h0Roi4vo2tzwrtdd3tWuuVnunuWvDnM+33FtPNVOMIuXzLfdw&#10;o6+Tr77f4po+N40IjwoaR1w4twrMXX0udyMwt0y5ZYvWckMjMr3afEZs+F+ln5NnTjpPWGwfiVo0&#10;p/TtljdpRI2ln4v1HovzHGfnK2Ix3mKju9emYkQ6PTffattK6jnr2Y6jb2BJuaieyez9iHK55za6&#10;LUAU4wpfXzFBO+0H/iVoDMCR2v2YJ88nrpmZVfegMeVm3SAG6M2mBAAAJWo36Gzwwf/bZYMfgHQ1&#10;aybrLRjn8b9p/CQGSQAAACgTtQHp2hwA4FzET4EAYwgaAwAAAI/2vnlZupFpAxQA4Jq3T8DaBI0B&#10;AACAreQGgAWMAQDy1KyfBJxhjL9HFwAAAACgpe/v7z+fG5epr6v2xAyke71eP/oJAL9S11Fu0IM5&#10;CBoDAAAAj3cUOP76St+kFAgDALh2tt76+rLmghX8+flxAwcAa/lcZFpMAgCQI+dpFmtNOHfWl/Qb&#10;AHKfHjZ3wHiCxgAs52jRaWEJAEAuAS+o49oMgBTWXLAGQWMAlmNjAgAAAAAA4ggaAwAAAAAAAGzs&#10;r9EFAAAAAAAAAGAcQWMAAAAAAACAjQkaAwAAAAAAAGxM0BgAAAAAAABgY4LGAAAAAAAAABsTNAYA&#10;AAAAAADYmKAxAAAAAAAAwMYEjQEAAAAAAAA2JmgMAAAAAAAAsDFBYwAAAAAAAICNCRoDAAAAAAAA&#10;bEzQGAAAAAAAAGBjgsYAAAAAAAAAGxM0BgAAAAAAANiYoDEAAAAAAADAxgSNAQAAAAAAADYmaAwA&#10;AAAAAACwMUFjAAAAAAAAgI0JGgMAAAAAAABsTNAYAAAAAAAAYGOCxgAAAAAAAAAbEzQGAAAAAAAA&#10;2JigMQAAAAAAAMDGBI0BAAAAAAAANiZoDAAAAAAAALAxQWMAAAAAAACAjQkaAwAAAAAAAGxM0BgA&#10;AAAAAABgY4LGAAAAAAAAABsTNAYAAAAAAADYmKAxAAAAAAAAwMYEjQEAAAAAAAA2JmgMAAAAsIHX&#10;6/UzugxPo0739Hq9fnY69zsdKwDs7M/PjzkfoJXX6/Xz/f39Z3Q5AIhhXN/D0cZor/P+m3dqfrmf&#10;f4r3c7Tbsf/6bKe71gNptJc2jEX72a0vlRyvfkFPZzc0tG57ue1cvwBW8ffoAkBLoyfkXTfxIow+&#10;d7Xey9+iHcxeP9o+M5ihHc7eV0m349MVd8f8xDZ9dcytx5TcNrZjmzzjZg5W9T6upIwxqf3+PQ1j&#10;RTx1uifn/R9Xc646osX8XvMAACAASURBVKe79tZq7W7NDjydoDGPNHJCPsrbRlY69XduhYXmCmXk&#10;2WZpg8ayZ5ilPfV2drPDZ308rU2fbSy1Pm4bT/mMscfUwVqObjL9/P9nfs/z2Wff28J7QBood9fv&#10;OGZuooWrm7Nbrt2t24Ed+E1jYCouJs7NXjcWw4ymDRLt+/v7z+xjb0ufx35UF0/pd1fH0boN5Laz&#10;3dvlGXXCyn779dH/jj579r2r9FuVfUfG4b3tfu7vxpqU9SNEuZsnW+Rn3Q48naAxjzRyU9NioF7v&#10;Olxpw3vm9vXkYAJrmOmCbJZyQK7cV1I/oa2nvEb+Ccf5JE9shyWOgoep37VGm0dk+xU4Zhe7jmGv&#10;1+un97G/zy/GEWaQ80aOz/8PwD1BY4rNvkgfuSiwIFlLi/P1eWG1S5vY5Tgh90L1SWaf/2kv5am2&#10;J9r1uGflfPyjpA6M4/NodR3y9XX8es7ovGCE0W15dP6j7D7fsh7rRIAygsZU2XWxDKl2X6BGH78x&#10;hxloh+rgqXY8rzseMwCsaud5e5VjX6WcrEn7AmhP0JgiK07SuwfvYHUrjjuMYbxvRz8EWJtxfB4z&#10;/eYirGDn8SvlpzRmMXv5AIBrgsYATG/nDQLqRbafndvizscO8ATGcWBVO49fqx37auUFAP7r79EF&#10;YD0WgEBPxhxqudu9nn4I7OD1ev3UzhkRabRgHCdF5NOMPZ6M/M3jM/2zf79LJ+c73DsbDz/Ho7s6&#10;Pxu/Wp63szx/n+IvGVOv0sz5Tsk8c5ROq7b+WT+zzotfXzH1ctXOc9LqeY6i8zSG9qGegV4EjUle&#10;yIxYwPBsuReLJemusNlxlffufewpG5wRbb3HGJy7wdYrrdK83/878phm0rNdXP29dB3x9ZVX3pTN&#10;x5rjbzUvfaYdPd/N3L5LyxgVCLhKO/VvpZvZs8/hT1nbR7eJiM343uvHqzrIae+5gYuU752lcda3&#10;U9Ktbbur9tmWWgamPv+9xTXf2b9dHcOIQGRK/ld5l3zn7Lu59ZKaz2c67+fgqs5ryvP+udZroshg&#10;8effU8bFs7+VtJecOmvdL67G5RbXlSl1m7P+O2vnd+No5DlK1apdnP3biD75xLX72Vqz9Fivvptb&#10;P7VruJTvAX39+fkZs/+Zuigqufh7/07JwqZ2gmtxp1ZJOrmbBzULmZR0WkwMdxPZ6IDfUZnO/n70&#10;mdw8ctMauVDKvdiqWQjlpJOaXssLq7vzWjJGRWz03aUX3e8iz+moth7djiLTOZsrc9O9SyM6rVFP&#10;jJSeh7N6r63z6DGvNp+rvCLKmluPd+mVljE37dp+kXPcpec68tijj/f9e7Mdc0TfuEuztH3k5nMk&#10;OnhYs/nU4lomcgw5K2vrTbHUOqhtq63mgZRz8JlmqzEmN53eojbgj9KJqpOrPttj/M6dH3P6bUQg&#10;NjLvmjVkzh5RyZo1dx5PSfMq7ei+WhqITS13ad+oDYrV9MmIgNxMY3PufBTVznPGoZyy5MrdEyhp&#10;272DxkdaXpeepdVi3Z46LvdYt9eMOUdpRl/fAbG6B41LLtjfP1ebZs8NzdbptL4oLynTWRpHk0fN&#10;5NB68zhCi7Z+lnZJWi02O1O02FjLTTPqoi5ygXWVf027jtoQufrelR4b+j0uCHK1mJci2+NdmVLS&#10;TSlLqw2D3LR6BE5zzmPkpnftmJciYnPy6PN3/eFu7KvdfLwrY4ux9yzdlM/8fi76PPccb0vTaHHc&#10;Z/lGbBJFzbGtN2VL55WSz5duPtUGTHLXLSlpnqVfkn+rwFnq91ocX8R4VvvZo3/POZbZNiyjNuBT&#10;57WazeLSdW2qiPkxt6w5n+3Rp3LLePS9kvG/pr+nfr5F0CVHyjhQ2j5q21DOGBWZb+5nc8ub0x97&#10;rPlq+2DuOHSWfk5ZUpUc/13Zepy30jLmfmf0Ovzq87XlzV03Rq8DVl6Dwa7+6pXR6/X6ORukUi4A&#10;jz5TkuZZOr////v7n98n+f1fSbqfaeQMeBFlOUu3dFHyXpazf08p5+ffjz6f2xZS0pxF6jlISec9&#10;jav6b91ea3zmU5r3VZ3W9r+cz0fI6Ss56f2m8f63iPRatpurtFPyjegnpe7GqKvPnzkbf1PSuaqj&#10;zzZXUr6c471KK7d9paYV4aocNeNMzWd+87767yhR81Vuuil9vHYcipxDUtKcUUr7rhlvc8aq3PXp&#10;DFLb9uhjSNlYajk/5vaF1OBWrdZzzV2/yi/xf9Mo/X6KlLEspQyp14ip56HV+nOF8bqFs7V2Thp3&#10;wYOjv5WOL6nt6a6sd3mUlO1OVJ/K+dxR/qXHV9Pfz77f+rosR+r6raT+ovtGxHVQTr49+kTvvGvz&#10;uxuHIvJreeyp/bRmrC75Xg+pZZt9PGrZh3vvK8zcXmBX3YLGuReLNWl+fubq7yUbmiUDccoxRZXl&#10;btHx+/eSC+3RF5AtF/KR7trI1TnoGQg502ojKvqioLQ9pNw8UlO23POa8vec/D/Ti1hkRtZPa9HH&#10;Xiqnnj7zbxH0PPv3mo3CkuBY6/7XU82mW+mm913byF23pKoJ+NSOzzWbjy3KmKpmDKjdFO+l58Zk&#10;RGAjwipr0StR6/KRm/2114tX/96yPNF65Fsz/t+lm7uxHnG8q/bbFiLWH6NviHn3fjzv19t3n00x&#10;6000vZUG1GbvWy1u+JvpvEUbcWw921BNXp97fSV7Q7MrXf+P8oS1+5megeOU/cKIvgPMoVvQ+EpE&#10;sPbzc7kbAT0mjtIFdlQavYMnLRdCs08mOZtTkXlc/ftoLZ+8mvWYU81eN6Ofmms1lrQY+1a6AKw9&#10;ly0uFlfeREtxNQ/ktsfctcKoumo1ZtTcpFCaVlR+tXnmbIr3dFeGmjH385hnCZrfmWWTsDbfqHKv&#10;cM5amKUd5Cjtn1FyAk659btC/c/gCf111WMo3fNZdaxe9TzVeH/jU7RV67P3k86rpPlptjlstvLU&#10;mmHNNsu6vYWZywb819+jC3B3Adjy6ZgWg9VvwLqkPCvl2drRMeWer6j208OsZR351ETrDZ/3NpYT&#10;FH0v24j6+aybiL7y+d339Fbrd6uU9zPf2e54za2XloFh/nX3lPaMrsaokW1hxnorXc+t3KdSjnkm&#10;o2+iipBS7pw5oGYevTv/M69DZ9GjnKvURY6rtrdq355BbluJnANS0vm8horIN9XIvN/zvGr3Kefj&#10;ieNBD7lP6tf2jdbj2KrjZEo7Hzk2tJbaz1PT+f3vmefUqAcDRh/HlZp1+4hjm7m9AP8aHjTO1WtA&#10;S1lIXAWjcwfAVRffZ8f6eTyrHl+UyIvh6Lrs0adqyzzbxWtJfaX0/RbnYeSr1CLz7XWOa/pDScC6&#10;5G8rSr0w332uyDG6rnI2W3I3ymrynsnoc9RayfGtFIxrpffmzIjNz6dd78xslz7Vot/Mvgm8gqO2&#10;d3Zj5Nln25YwzqxljQwAzBRI66nVwyTv/z1T+5npXB61399/b5nn0b/33G9I+Vyrm25bHf8MNwU/&#10;Uc3eVO25OLthPaJtWoPB/JYLGqcoGXiin96ZJfCQk0bp5l9t3inpzrSwHa3FxVzPBd7o1wA9bTH7&#10;lON4mtlvxFg9/1xPvShZ4ZhmLGOr9tv6BinGOroZwjmrF/3GlBVEtptdgh2trnefdl0w2m89rvBW&#10;jJE378xWF2dq98Miy7Ky0fsfv1Y6Jz3H5pH1MsPbulZ8KKW1kTfkzdJP3/tgRJmswWA90weNew3W&#10;0a/n+PoqHwDfP3937FGDa8s63nECmP2VNmf96gkLvDtPP77ITYlZFqz8Y4fz0etGpCd44jE9ifPz&#10;fKnneJVrmTt3b1K6O8bUzadVN5BWXEOvVt5Ud29yubpZ/Kl10oO6m1du+767nmwRZIpMj/+6Op8z&#10;3Eh5tS5oPTafvfVthzZZ2y6u3iIxy5y6w3n8NfoV1SnftwaDtfw1ugCjtHgl7NVrPmpewXj1v7oS&#10;55th0i292JlZzRPCn205ZxPzKs2V6m9V6vi5Is/tWT9vOQfM9nouAK7NNJ6eleVpm0El1yQz1cFM&#10;bSZSzU3XT62THtTdOJFB3dK9hbsy7azHGyHOPhN1Plu7K1uLGxWu5uZe9TTD06y17cKc+lxnbw85&#10;eqV8bppHtBeYy7ZB43eRA9PTB8AZFplPqMdaORcAV/V1dz7V9Xpm6KOrmbnORl3oPy0f6M38Cf/q&#10;/dTaKHc/d7TKnDdDOWvaROrTLiXXTvzXDG2FazlPcI0ar7SjfLn7OKvUcY/91FUC6a20eoCqxUNU&#10;9FMTCM6lvcAaBI0beHrgONeOx9xS9CK3912dLUQ/1RmVFjF2PScrbjTDp137L89X8xah6LL0cFfu&#10;yONaqY6OAuBHb+1Z6Zg+jRjHe/28ytl1kLmrj5H1nJt35I0MPfNmjNoxv9eDLTNqeVPPDPPyyLbR&#10;+vhnC8LPVJZSra43cv++Q3sB/mu5oPEqA4q7l+tE1NHItpKb9wyvt+vVZmdp/y3uVJ0prZZp9rbK&#10;uF/jc3P5CeftzNWxPfm4oz21rp56XCl2PvYVlM5Fs53XUT8/kPuU24pm+kmhkVY8jwLHMXLqLOI3&#10;FPlXZGA64obylfvP6Gvy2r7Ro+5zfwagpEy7zJ+5baNHPrWedt52evNCzhif8yaLK9ZgMKflgsZR&#10;ahYxOa9LKLl7eeY7T0vzGjHgr3TnckutAtiziVxs5yyUWv3+yygCeuOctYcZ28ksrxbVJtOMfs3T&#10;ruep1ybQymYc34h11rZHziORP88StWE2u5UCRX6DdawZ2kCqke26R967jE+1Zvr92ui21urYovaY&#10;VtjL7CH3DRkty5IipbwzlHMnpTdm1KaRQnuBNW0bNO6t1QDYe+GTehw1dwo98a7jiPM002baDGrv&#10;RpvplVGtlfa9FdpBhFZP8KcG6j4/s1LbyhW5WfLkekq1Uh2M2Cg70+oCefS8NNpK7TFK7jG3PMct&#10;bzwqXf+XBCxW6ge7tfnVN/d3O1+9nM19M96IWjJPj3ySStB3nFZvvrvqGy3O96h1aGQfH9H+Z3zo&#10;xRwWI/eadMXxt8V8dfbvJW/NrClDSVpPsvOx05+g8ZvSBVVqYCBn4M6ZyFaaxEoXQq3vgIp+Civ3&#10;9x96b8L0vtMr9/y1fO3O0d9bvw0gR0Td1GxKzKjmYneGmy1S2tJK4/iZ1A3ClPEx520eueWsMWM/&#10;mXHDccW+MPu4PqOSc7X7JkxLKz7Z/sT+/hRX4/hR/b3/e88bFVJFnvPfYx39Fo8V/NbPUZ3NNJ4e&#10;ncte5/eqT+WmVbOhn5L3yKfQUr4bfc5yzk1uvp99ouT7qfnfjdmp32ll1DhaUi9R7ubYs/bRI7Cf&#10;evyrzH8zzTWpeu5p5e5dj/TeF1Zpf9FmPj88z9+jC3Cn9+bS3WQcNTAdDcxnC7+rDfXRG+avV/5T&#10;wUdlLznPKfWTUtbPC42IOh05ga0yeaacjztH/SYljbML6pyLr7N0cp3lm9MPavpM6QXqDK+YitBr&#10;jqlp1yV9pXYsS705IWWsLW0TEe012tkxj86/x1h1lOfnufl8U0HUJmgLOWNvi3np83OrXgCmjldP&#10;knPMs5zj3LErstwrtoeSdp07TtSUL9LvsR3NuVft5uzfZzi2uz7Z481ZkWaZN6/ktpVZx8PW7Xql&#10;PvXeV+7aYPTe1FU/vbtmLy3D1bHmBNFS9vlSypGaX+Rnc4LI0eu91PRq8izZ7zn6XI/xoIW7a5+U&#10;vYW7679ZlV6vrHBsX199rzdK2u3vd0aNG0CZ4U8apw42LQaCqzRL7u56/8zZ30vKeVaOu++U5HUn&#10;5Y6498+m1nFt3lf/fWWWDe2SBUtq2X//7bOuc9prq4k4tW1f/T23bJGL/Ku/114c5pyvo7+V9L2c&#10;u9Nz21+Nq7afchwpZejVLkq/k9tXcstQKmdOuPp8VHvtLWdMfaK79hg1PtfM87n5vR9PaV9L7dO5&#10;5V3F2Vzwvo6+6/Mty3eXV8mccfedGcar1DLXrv9q+n3L9WbLz+dqOV+UpHt1jRsZBKr5fO019ucm&#10;913fn6HPfn3FtsXc8S738zXB+Fy11xw5ZcidryLngx5j8NX3jubus7nk7ibPlDkn5d+vRLSt0kDS&#10;1domqm9c/T13Lr1bi0WPgal7mKP353LqJaKsrceDFKlr9JxroqO94cjyppbtXep+6izXaEflPfvf&#10;2Xd6l/FMyp7JjGsw2N2fn5++42HqBlvOgFG7kRxxgZFS3tzPlJblKJ2SAFdJGWuPK2qj9erup7uF&#10;Xmo5ruQGN1M/X7uAObuL8C6v1ou8z7KU9OmowGDLdCICzWdtu3Xfi2p7pSLGnZRNjki1bSnlmEvm&#10;1JT8I8awnO/npFNanh4b3yn1HlHnkXNqjtLN4hZ9Ibduauoyd9zNSbukbL3HrNo5r2ZNn1uOXLX5&#10;RY19V2nlrgdbt8sUufNr6Xxcs36eYV1+V447kWNybbupXc+Ufj7qs3dlukqj5eZm5DxQ2i9L8m09&#10;f0Wl33Isbf39lLRr2slVWUZfY/XIJ7UeWs1bqWlE7JXW7FPmjrOl4/JV2XKVzPEpc9Xv9UJpOXuu&#10;+2v7+Yjzdpdv7fyUm1bUNWfUHuHdZ+7ktN2SsbfFGkxwGdqaJmh8pnQAjVogp6YZPWm2uAhpGQSu&#10;PaYWF3ipZYxenLXcGLn6/N0irmSR13NjOuIiLDXtHulELwqPzl/Ewjiq7+X2u1ytFtm9NjNK843Y&#10;uCkpR0m5e4/xPcqRk0fNRnZqmqVliVTaxyPm2shNrdzv5WzQpaQbUaZIUWNl7/Y4ixU3MXoEdXLa&#10;TfR65Oqz0RuYd3Pj2Ropuiw9rNjWz0TMZ72Ov1cQDr6+0tpbTXAMrvQaY42rsVarzxmuoVsHamdW&#10;08/NP9DH0KDxVRBr1AAwS8ApsizkWWECytk4Lwk6zH78zGHEwjUicKN9E+FpF24A5Il4ms8cAgAA&#10;wEyGP2nsQpnZrBA0BgAAxogI+rrmAAAAYDZ/jczcRTKzyX19OgAAsKfSawfXHAAAAMxoaNAYZuRm&#10;BgAA4EhtwFfAGAAAgFkNDRq7YGYmXhEHAADkeL1eP6nXte+fc90BAADAbP4embkLZWYQ8ZtkAADA&#10;vnJuiHbdAQAAwIyGBo1hFjZuAACAO7/XDSVvzXLNAQAAwMz+/Pz0fUP058W1C2cAAABWdRVAdr0L&#10;AADAKroGjc8upl1IAwAAAAAAAIzR/UljAAAAAAAAAObx1+gCAAAAAAAAADCOoDEAAAAAAADAxgSN&#10;AQAAAAAAADYmaAwAAAAAAACwMUFjAAAAAAAAgI0JGgMAAAAAAABsTNAYAAAAAAAAYGOCxgAAAAAA&#10;AAAbEzQGAAAAAAAA2JigMQAAAAAAAMDGBI0BAAAAAAAANiZoDAAAAAAAALAxQWMAAAAAAACAjQka&#10;AwAAAAAAAGxM0BgAAAAAAABgY4LGAAAAAAAAABsTNAYAAAAAAADYmKAxAAAAAAAAwMYEjQEAAAAA&#10;AAA2JmgMAAAAAAAAsDFBYwAAAAAAAICNCRoDAAAAAMD/2LuzJOd1M1ugmY4zK41f48r74NK1TLMB&#10;wA8dsVbEiSr/KYFgB1LYAAkACxMaAwAAAAAAACxMaAwAAAAAAACwMKExAAAAAAAAwMKExgAAAAAA&#10;AAALExoDAAAAAAAALExoDAAAAAAAALAwoTEAAAAAAADAwoTGAAAAAAAAAAsTGgMAAAAAAAAsTGgM&#10;AAAAAAAAsDChMQAAAAAAAMDChMYAAAAAAAAACxMaAwAAAAAAACxMaAwAAAAAAACwMKExAAAAAAAA&#10;wMKExgAAAAAAAAALExoDAAAAAAAALExoDAAAAAAAALAwoTEAAAAAAADAwoTGAAAAAAAAAAsTGgMA&#10;AAAAAAAsTGgMAAAAAAAAsDChMQAAAAAAAMDChMYAAAAAAAAACxMaAwAAAAAAACxMaAwAAAAAAACw&#10;MKExAAAAAAAAwMKExgAAAAAAAAALExoDAAAAAAAALExoDAAAAAAAALAwoTEAAAAAAADAwoTGAAAA&#10;AAAAAAsTGgMAAAAAAAAsTGgMAAAAAAAAsDChMQAAAAAAAMDChMYAAAAAAAAACxMaAwAAAAAAACxM&#10;aAwAAAAAAACwMKExAAAAAAAAwMKExgAAAAAAAAALExoDAAAAAAAALExoDAAAAAAAALAwoTEAAAAA&#10;AADAwoTGAAAAAAAAAAsTGgMAAAAAAAAsTGgMAAAAAAAAsDChMQAAAAAAAMDChMYAAAAAAAAACxMa&#10;AwAAAAAAACxMaAwAAAAAAACwMKExAAAAAAAAwMKExgAAAAAAAAALExoDAAAAAAAALExoDAAAAAAA&#10;ALAwoTEAAAAAAADAwoTGAAAAAAAAAAsTGgMAAAAAAAAsTGgMAAAAAAAAsDChMQAAAAAAAMDChMYA&#10;AAAAAAAACxMaAwAAAAAAACxMaAwAAAAAAACwsH96VwAAAABY2+v1+vv+3+/3+7dXXWax3WZbtiH0&#10;d3WeXnEec2XvGHPcAFDq9+/v1r0L/I/UG+KrG5hPOW501hLZ8aETBaCf1p3/rZYn1Mjzer3+Iq7d&#10;tjM8U+lvx7O25W5As7e8aCl11HbCc0S0Sx/Oaz6iryUwC4Nx1nW273P3a8lx1Os3QutjVmhMmMib&#10;4DMrNeyjNBSttQiOn74NYTU1rkHaiXKtR7u3Wp5ryv+KGix4VebK2xie6moQzp3fBNH3BS2vKSXL&#10;1W7C+HI7ug2C58hRm+9awGqi7vecJ+Nr1e+Q6+6xU1qHz3JrTbr0TmNgOjkN6l6j6WYAnuf9fv+m&#10;ntufz6Y88aLVgCji2XdttLimum7D86Q8tSH1ep3ru9ztf6n1jarH1WdKO8i0mzC/Hu0S4xMMw3+k&#10;HPsp93r6fsa297shot3LOX5S65Yq5Zg7O25rH7NCY6rJ+RF+9J0W9WQ8kR0oJWUDz7XXqapDJtaM&#10;28uPxHtct4EcJY/5b9UWjHg/kLtc7SY8i3MaIM5s4fGIdWqp57p/HyeRvxGunjyyd4y2zsqExlRR&#10;chCfjS6PqRVPs/JFE4g3YkfxjEa5bt95pCd12NbAnffC+20I8N/cW63FI8shjv6f8Y22HyKOmbvv&#10;ZG71e0hoTLgaB64bHwCYR+vrdsRjOUtnurlHyTPaDz+gr9nahFlmGwOwJk9whHSjB8cj1GFkPdq4&#10;WsdM7rrUXvd/ahbOetyQ0Nrr9fq7Ou7e7/evCy1AW72D4ysel9xPyrUb4Ih7e4D/cF8F8DzuddPM&#10;dP072qcjroOZxoRo0ZCNeAIxBhdSoAVtzbPZvwB9lLS/T/ttmDIjzHUKYF2uAVDHiLON77zOhTHV&#10;OJZqHhdmGhOiVeOlkVzPZ59fNa5no2vdXAPwbe+64B4jRsR1e1tWic/y7VeYg3M2Ta0Zha6LMK+o&#10;p+2UnPN33814VW7PdihnO80Y8HzXuWZ9Wy0HnkIf9r89aTvUulbWJDTmsWrfmESWP1NdU5ZT673W&#10;ER3QJXSiAD8/9ztkItuNs/b2qi280wFy9tk732n5vaPPp2y3yOv91tOuXxHX7ZJtvl2mjiqYywhB&#10;wZna9Wr9m+dsWdpPeJaUtuXnp/zee+9zqW3H2f359/9OKS+lfncD7atBktF9U6n77uenbP+VtPcp&#10;v8GO7stdU5hJ6vl8dZ7eKaO0TekxoCWizyPqetVD61dG1FqW0JjHObsBunPze3ZTWNJYXd0U1+qY&#10;zik/taFvdSN4txMl8n2XI1+ggL6i2/fUDt27Zd0tO6W8kidClHZab5eXsj5XP6qig+29z0Rcn6+2&#10;50zBcaqjgPz73127YR4rn6+t2s6rgUXb9nPFfQFPcXaPe+f3wdW98lVbXnrvnVq/q8+dtWtnbXHq&#10;vX2te9yosvb6OVPqXfK7Cp4qqt3JGRxyVs5ZWS0nrX0v5/PvKW1v7jVp9PvTWdtC7zTmUVJuOO+c&#10;rLkNeM7nPu+xSn2sY07527I/n4louGZq/O7+GMqZhQesZ69d3Ws7cq4VKe15jpzvtbr5jl7HI7nl&#10;bT9fWp+ra37re5XUz8zkLPhw7YaxlAycWvGcjZpNl/PdqNmFQKy7s7aigtfaM9b2yrs7MePsnvvo&#10;O7laPIEi5bfR1WfO9l/u71XXC/i3bQh71ea0rtO2Xmefi17uZ9nf/zdl2anbruc2PjNinUoIjXmM&#10;oxugqA7yqMY05Qf63UflRJV1tZweN4K1O1D2vr+9ma59oQX6uNshk/OdknZj9pvPlI6ayOthah2+&#10;/xb9A6+kU/5pRgg+BMcwlpJ2sNVvj+h7gRGlXpu0nTC20nus0jY45d/ulFn6RJ+j77Zos6/6HVu1&#10;mbkhbs37c9cJRpNyTJYMhEhtw1Lrkzow5Ky/otbTGUrKuTu4ZIT77ujr3EyExjxC7g1Q6Umb0pl8&#10;VnbOcqNu5Gt8p7cRb3Bn3I7Af9QcbFKrvBFuoluYdT17/cAYYXTzVq3rtmsvzCvy6Q1RZYwWGLcY&#10;LAuM4TMwZu+/vc/faR8in0rT+nMtwutUqdeFmqFM6d+i99ueo98jo/w+4Tmijqkax2ZuuBs5iWyv&#10;vBoDAlO/P+pgxJKnIKWWNXN7JzRmeq1CvplP9FrOOqVbPKLn6jMRI6zsd3iW3B/NKcFb9HVohBvn&#10;Fmp0+oxu5WtKq/Bj5W0Ms7kTHEd0cKUGMy3alchgqCRYyNmeT79WQy2tg43Izx195k4HeU6YUvIk&#10;wbvLHE3ktah1H95oA1qhll5tyWht2AiZQLSr3x9Pa9+ExtBIjVFEV+W3bLC2j3Butdwctes12kUa&#10;2Neik7h09HaLkegR36lZ/t5++eyLmo9binxEctSAgJrXlVplt3pUoeADnuHO9fYJHTd3wppvd2Z5&#10;RH4eKBd9vt2dTdrzPuns9wDpaj6d44x9xUh69Y3PpHd732vZKVL6DWfd72eExkxt9IaltxaPnPlW&#10;o6G82xn0/f3ao+5LPg/EqjkQp4UWnbkRMwAivlPy7q2IUfF3jpHomR0pn787KKzVD5io4CNyeSmf&#10;d92GMbTubEn9Ommr4AAAIABJREFU3fK0NqLn4DTgWqt26WoA7Z5tu9niUaMztTVPDA3gCVrd+4z6&#10;+OVvT2mjWy53+/qvJwfF34TGDCPyhE+ZRZa7zJxRjlGzXCI6OO+Epj0bwFod81HlPP3iAE/WqqO4&#10;pDNmtB8VtdV69Dfjcv0EjvTohJklONZ2wjpGaZfOHkm9/VvpawNGWdej5Wh7/822gf3H8Z89On+E&#10;+8fUfKQV7cY8hMY0NUPjMEMdc6VcHGZe75y6j3CRBMYwQifFzG1vK6P8wCGO4x64supM4DPaTlhH&#10;7fbvbOZUzuCdVvfpfg8Ao4oaRNNT73vM2bbXCv7pXQGooXdj13v530aqS03v9/vXRQYYySrtbyuv&#10;1+vvbMaDa8Bc7DNY0+e8z3mqUIsBXFfLOLsGtaTtBEZw9iS+3DZq5HbNE6OOrba+zCtnEMyd5Ry1&#10;iz3PlRHuXb9pN+ZhpjHwGKNdDIHxmcXUX8SjSO2jObluAylaPLJaewSMZsTfKXsz6CLaT0+XAEZ2&#10;9YrK77Zphffd8nxCY6hgpPd9uKn+by7cwJZ2YQw6ivatfnyuvv7Af/QOjke5BmkXYR137o+j24qe&#10;71FuQdt6zLaBfaPcG65mpjZplt8XW0JjHqn3CTdT4/U0tj1QYtYbuacxKnc99jesKeq62roNGeV+&#10;oHS9o7aXthvaqXG+jdKWHU24uJrVV7dWMZ7eTj59/XiOlDZjlnYl1yzr9fT2ZMb1ExrDQ8zYANVi&#10;dCpw5M45mnvDPcsNek8lMyNs1+dx3QZGMdNTL7RfwEdJu3T0nb1HUKeWH9k+HrVx23+v2RbO3s7O&#10;Xn8YwdF5NMr9YE+eqhoj+n3aEYTGTO1Op/LejfBooup3Vs4M2wGghdYdxTnt75Pb6VaP1Gst4sfl&#10;7NsgR8m6rrR94InuXttqtQEztS216zrSa5dgZaW/U3KfpvT53yXneWmbfva9VgN+a4RCT/n9ps3n&#10;6Wq1QVdlR7qbj8TXKN0q/QC16lxr/wmNebSzkZM/P+0bmZ6jk/aW0Ws7tFD7oqMDBZ4puu3IvQ7l&#10;Lr/m9WOEQUV726NmW/u9vr3XfUWt9m2L5QFpctra78/2Pn9bDO6tpfe2A8rU7HD+vu8v+T3SapZU&#10;6uzjnOU8vU3cW7+Ia4/fSsyixis9Znvkdc1gPHd5K4t+ol7N7Sw05vG+b4Dv3Ai3VnLi54wiHb0B&#10;j6jf6PsYaK/HD+Tva0/UdahWoLu9VrbSenlXN+ut37WZ24FVGrLU1Ou+wrUe5pfb7rZ4MkiLtmX0&#10;9zqvGK5ATS1me909b++GsmfudojXmPGnTfsP24enynkU/0eLvprcZe9lGyX1ultOan33ll/63ZpG&#10;64tKLaf2YNp/oguEMzVOxPf7/TtaAPp6vf7ObrbPZv3Wtl3OCA301t4jku6MDMvthCr5MTfidoQV&#10;Rd305paT23actRktrhOzXTs/ere1pQO6zr73hGtKz+t2Sn2OlnNnGcB92/P9e1BV7UeCpl5zrtrv&#10;0rbk6Drf8zdP61kosJLU8/OqHUj9zbH3NKOa9/7fyysNYe62QUft2tG636nPnc+WurMMbT5Plnvf&#10;VyMobu3oiWwl/VhxtTr2hD6PSGf76mySSctM5/fvb6j+Qh4steGq/c6SyBvVOzdZqd+tccOd8v2o&#10;MkrUuJjkzuxrcbwCsVrPUip91FdUO3T1oyDiOlRSfs52i9hnd7Z5yejekuWkfPfq+6llRd6r3KlL&#10;6+v2WV0i6wXck9MRsid6lnGL31Q55fZoO2vWBxjP3U7nlIGwJTOgItshgei5iO3Tq78QvrWcKZu7&#10;7Lshda08IKWMEtH96LXbmOj+wxb1+GjRvgqN6ar0R21qud8iOh1zO7pLGvKzzt6IH/9Rna8r3QAa&#10;EQVz2Bs9enSjXrvzIqrduHM9mrmdunPtu7OsFsvrtcxaXCMBAABYUWrfxd1B0RH9Sa36OvQHlBsl&#10;ixEaAwBM7ImhMQAAAADQ1r96VwAAAAAAAACAfoTGAAAAAAAAAAsTGgMAAAAAAAAsTGgMAAAAAAAA&#10;sDChMQAAAAAAAMDChMYAAJN6vV5/vesAAAAAAMxPaAwAMCGBMQAAAAAQ5ffvT38jAAAAAAAAwKrM&#10;NAYAAAAAAABYmNAYAAAAAAAAYGFCYwAAAAAAAICFCY0BAAAAAAAAFiY0BgAAAAAAAFiY0BgAAAAA&#10;AABgYUJjAAAAAAAAgIUJjQEAAAAAAAAWJjQGAAAAAAAAWJjQGAAAAAAAAGBh//SuAAAAAADArF6v&#10;11/K597v9+/ed/f+nfqOtv3Z/pxtX32vy2x1B6C937+/pHsaAAAAAAD+T2pYvOcT4AmN28gJgq/2&#10;6yz7a289Zqk79FTatq9wfrUeiGLgS3tmGgMAAAAAJCoNFb+/dydwpq73+/371P1jkALUs203nnau&#10;bdevdnvSenn8m3caAwAAAAAkuJqxetahffV36snd7iPvp9fr9ffUUBtGkHL+f9rzs3Z9hXO19fo9&#10;fXuOQGgMAAAAAHAh6l23IweSAJQNNFk5POY5hMYAAAAAACeiAuM734Gc4GnvGHPcQV1n59gTg2Nt&#10;yvN4pzEAAAAAwIHowBhKlAROjk9o76nvRd+uV+32pfXy+DczjQEAAAAAMt3twNYBTqonBlCwotnP&#10;5c91q9X16+q90cQTGgMAAAAA7Ji9g5/5OQZhPk9+TLUA99k8nhoAAAAAoIOczveIx2SnlrH93J2Q&#10;YG+ZEeWNHFxchUIR+ytyH/Vcxt6yRt63QL4Z2m3+TWgMAAAAALAxymywbZi2V6/IDvmo8lMDz6sy&#10;j8oZMWRMPWautufdY+/uAIOobZ5Sj9rHM/Ry9m7j1+v1Vzp4pPS8OKpLrfPs7Ny+WnbLQVIlZWy/&#10;Hz04qqffv78h7n0AAAAAAIYR0eEcufyUTuq9z12Vm6s0LDwLCXOCg6NyStc7N7RI/fzd/ZW7n85m&#10;iqcs7+i7V+WOcLxBDT2Dy5TzJmoQz9367H1vrx3JaQMj27Dv70RdNz7fjXqqxEi80xgAAAAAYCB3&#10;Ovh7h3RRM66uykkNZUvkllVjVvrVNnu/37/f/0Us8ypQ6RGAjDLjH1rZOw/3zvPcJxtsy7v63PY7&#10;Kcs6Wl5uGZFqXTdSvjtj+yU0BgAAAAD4MmNHb4SUzv2c9+xelRVtxv02Sp1L63Gn/jWCb5hZ9ICV&#10;s4EgucFxhNRzvXSgUcmjvCPasFrl9yA0BgAAAAAYXIvO/LP/XdNoneq13g3dSm79c+raI2iCFUQP&#10;uhn5vHzCIJGrAH5WQmMAAAAAAG7p+XjoWvW4IyJEKC1jlG1w5kkhC7SSOmij91MfrurScxm1Br48&#10;pU0TGgMAAAAADGSv8/kpHdJ7j/N8yrqdmW0dZ6svMK6jR0drZ8bzT+8KAAAAAACM5P1+//aerVn6&#10;XuEorR+Hnav3/vk22jstc47fqLq9Xq8/ARCUuXselp5/27ai9jmsnRif0BgAAAAAYAItw8cRgvOt&#10;lPqMFEhEBEGR35v9Xc2wmpLzLfc7rdvM6ODYwJdYQmMAAAAAgAytO5f3Huu59++9tHqfcattHh32&#10;jhLAC0XgmUY6r1PauxZt0UjbZCZCYwAAAACAAe11vK/aET7DettfwEfEQJHoGbkjtUej1Yd/+1fv&#10;CgAAAAAAjKZ3Z/ZTAsjIR4dGlFPLU/YXUN/T24bU9Ru9XV+R0BgAAAAAIFPNzu7ZOtIjA5ARwpTc&#10;OtR61/II22JrxDoB43m/378t2ouay1ixvRMaAwAAAADsqNlh/Hq9/nLC4RU7r7dahek5yzn67Cz7&#10;K6qes6wvzGS2AUR7rtqGUdZRG/ZvQmMAAAAAgANnHcmlnd2f7+2VnVpm7Y72yPJbhr2jBBBbJeFy&#10;9LrkhCJHyx51+0Kkmsd5dDi5rWvLNiW1/FazjlPq0rqM2QiNAQAAAABORHbC3w2a75RRU8lssk/I&#10;GxF6nAXxPaTurycEG6NscxhF7iCR0mtMybnfc8DRCG1FxPrfGfA1OqExAAAAAMCFu8HxdzhaOusq&#10;dSbtqJ3X3yHxdx1L3iH8+f52u8bW+J67++vqmIuaWT3adoOZtX5kfWS5La4d2/pG1P9uGTXeYz+r&#10;f3pXAAAAAABgBp+O5aNZs63r0mqWc6qSOp3NvLsqKzV4fnIH/89PeuDxer3+orZ37rJhBXcC47Nz&#10;sKRdrf2EgzNnbU0tJdefz/dq1GdWZhoDAAAAAGQomSn8+c7V964+k1pGTt1+fuIef52z7BrrkWu7&#10;rrnBaer+vNqnJX9L+XuObVlHM8NTl50TWvUMuCDXtr08O0dqtmN32o6c75Q+Bnu7XVKfMhHVHuS2&#10;7/z8/P792UYAAAAAAKNJna1151HPNUU9pvWqo780vIzeVqmPyS7dXy33c9R7SVPKSQlyRjquebYR&#10;HvkeeU6krs+dpzXknMtXy4tY9xZlfH//SW2Y0BgAAAAAAAAGkvtkg5yycsqLGkTSy6jvvR+R0BgA&#10;AAAAAABgYd5pDAAAAAAAALAwoTEAAAAAAADAwoTGAAAAAAAAAAsTGgMAAAAAAAAsTGgMAAAAAAAA&#10;sDChMQAAAAAAAMDChMYAAAAAAAAACxMaAwAAAAAAACxMaAwAAAAAAACwMKExAAAAAAAAwMKExgAA&#10;AAAAAAALExoDAAAAAAAALExoDAAAAAAAALAwoTEAAAAAAADAwoTGAAAAAAAAAAsTGgMAAAAAAAAs&#10;TGgMAAAAAAAAsDChMQAAAAAAAMDChMYAAAAAAAAACxMaAwAAAAAAACzsn94VgI/X6/X38/Pz836/&#10;f3vXhXV8jrufn+cee84tYHQztlOz1fn1ev2NVtfZtiHAzL5/9/z85Le9d7/fqkxgHe4lASCe0JhT&#10;2x9xHyPckK3yA/MpoebRsZRilPWesaMkZ7s/5Vh7mr19WPs4meHYvlreVmnH6KjnQs36pbQbkcv9&#10;Xt7o2/1jlnp+lF6DR1nPmvejLdvYWvWNKhs+ou8JW5/DUcuYrX04K38rZ3lHZdyp+1WZpeVCbXf6&#10;NT4iz5mWdfiWWp/tcqIGMW6XP+LgSKC9yLZgldxhZLXvxWvt4yfcz/7+/YXed0yp9OYr8kB6v9+/&#10;EQdU1I/m1tskZd1z6/QpJ/rmsXUH6t7ySm/Qc5eZW/7Rth7tB863lP1ZK4y6Ev1jqvTcGrkT68la&#10;HCc19n3t46nF9Sn1epy7rjXbyF7bNaIeva9pd9rwkmtzVD1SRR3P377vsa7KvVOvox+JET/u9sqI&#10;/tEYWd4I14So5TCu6I6ZmsdtzeO1x71Mi4Gj0W11af9Fy99CUEPO79iz471WP0KK6HZ3e28Yveyr&#10;OmgvYF21f8Nt9WxvereBrYL0XteSO2X3PG5q/LYQGv/0v/G6qkPEjWRpWFz7pndbZm6oldpZ+7TQ&#10;+Pvft2oHxVeulp9zfNbep7kd1hEdJaWDH0qVnlvR9bhaph95/63FcTJrJ2DL0DhqEFNqPUaauVBa&#10;zzvLT7mmR/4ArDHQbYQBAFtX63z3Huuo3NR6pZ5nUe1UynfvHie979FaLMd1+1lq/r5Lded+I6Vt&#10;K7lXj2x39upUUr+SZdQa2F2yjVv/FoJaoo7/u7+1agyMTVn2nfM9ui8nqkxgLrP+5irRYsBzynJr&#10;LedqmWcir2e1+0Jzyy1ZblT5Hk/9s3+ibf++9+973yk9uI7q0LsB2vtczgjCkuWOUq8RXB2XtfZB&#10;jR/8Jc726esVN4O8JDAuqU/JNruznrnnVq16nC3Pj7v/1eI4iT62t2WmfLb2rKJSUdeklLK2ztr1&#10;1HuRnG1bek4etc3R4dqM1/OS+7m9fXj1ndK6XS376HNnAXKLc/moTp9ySo/71Lat1g/GEjlhfg6B&#10;8bq+j/EWvy3uLiPnt+H3Z3Pv1SPbnV6iBumlbuO7Zdb+zQe97Z0zLY/x77b+zm+81Po+sY8O6K9G&#10;m9K6vzZ3OZ///3t52zY2sj69BubUvl707gvNKTdnmTX2z7+iC5zV0Y/Cs41+9fdeN0YRB0pqp3Hr&#10;H3C967XteKixjD25N+WpPj8WSpdVsp1Lv5PasZAqJxi6GqhQ6rNePc6lvf1es007Wl5peavYHiMR&#10;+6fGsX12POUMvIr0WW7NY+2q3NoDW47+lrJtI87J7efv7NOroDJiGdFa7N+7aozSjdzvR1J/zOUG&#10;Ual1vbNPoq/r34MItmXWuD/au+70vF+hvr3Op8iyWxy3EUrah5I29mib5JSzZ/u7LiowvlKyPWr9&#10;toIZjNj+5WjVB8Ta9voq4aPFb5OZfvvcuTfds72f7BUYp/4OLVnnWn2hnzJa96+XlnVGaBwg6sDt&#10;2RBFd/RGlTNCvZ4qatZn7+3c+0Yy9eKcctGt1Yl21sGf05lXWpdeI9RmlBrolm7DGp2Aqcf23fqc&#10;ffboZjL6WCvpjG1xvPfsfOpxPvds92stu8c+vNM2R4VMIx+7ET++754ftWad91oOa6h5PLW6p2x9&#10;LrSafT2CVgPugPsi2xbnNjCq1n2kd+p29Lmo4DhqAOIdZ9v7zn6IHiC6d9y07F+vHegLjQPdPQh6&#10;h18fLRuFWUL1n5/jx2W1XF7Nsmf4AVBjOdEd1lff7X0cf2vRaTNTJ9ZIUrbTaNuy5vF0FRiXlnu2&#10;nLPBFrlG21fR52WLQQyR343Qa7Rt6XdHOwZrSf1R10vkKOjcz0ArqR0YTxl0NELbEunuPUKrezaY&#10;We/Zxint9Ohtm/YEiJbSpzVL2xMRSMbWKG3ZtX5D1Lymtfrd0/q6LDQOdic4HqXhqdWhlfv90W9S&#10;W+k1S41/i9w2LWcmXl1wW9RFYFymVrg6Qidg9DHwxGOq1YzCkfQInWdY3uha3PuNFDxF7P/curZY&#10;N7OMmVlUu1zjUf6tPP1++2nrA7OKOBdrDfblWexbeqjVD3dHy3NhtvOu5cS3qG0zW/+60LgCP2zq&#10;6BFm31n2qMub7UJQw+gzkWpr2QndcplPMGKg0NvROVlz3Z+yXVvPWGi1rN5mW9fRBuaNcJ2dbR/m&#10;evr68UyjDJQdbfZCDuc+zGuk83eUNo31OPZo7fV6/Y3U/h6pOZh6hP7bmrO4a+ZJT+5fFxo31Ori&#10;F/3S81pKHuPb+waidZ1G6TxpWU5LLS9ILcPA6GOy1ygs8vW6uatVdsvAOPe4nfE4j341QXRdzhz9&#10;iOj1rtnZjXiPFaX160Rm9r1dXq/X3+e/nnWCM3farsj3iY0iuu5R19QRZmTACmZ8Tdhs5/X3/dHe&#10;f1Flff5eq/5XdYlc1p1tE1EPyFHSJvUICmuVMUJgPKJRnhjcc/8IjSt5wknW6jFdtQMpj0P9Dzdh&#10;dbbBCAHWnlFm2s98zjzF04K1uz/Yz+Ssc85ye7z/ZoblRQyoGWGg22hK61v7Hmu27TijqFdc2Fe0&#10;NOq9NEANvdqnldrFqKA3ZTkRn6tRr6Myz0Lk0uXcKfPqSYAGNjK6UfvNrgiMj9UaEDkToTE/Pz/n&#10;I69HPDFa1umzrLPGM7I+I27vVDNdYEav6+j1O+Km49l6tL2jeOIMpV5qDERptR9ma9NGfczqLNtx&#10;lh+LKfeqR9+5+syo68z8So7bo89vj9Me96Otz5WjdYwMSnq01aXHBawo57yOCjdHl9LelWyLzwDg&#10;vYHAOcvblhP9nuer9Y8Mr3O2z+zHFTC2J9439m43hcaNzdoRF32RTy3rKqitffNxVPaMjVHvxibC&#10;3jpE32RHlXXX9ga8Z12+3X1stpGisUpH7o5yTI1y/t49Fmc4nkc+DkrcDY5H21897jd632PtLbPV&#10;sp6oJHhL7aycoY1jLjWCwU+Zqw5gjAxKehEYs4Kn3ZP3cvVb4G4ge9UfUzKw8Kg+ka+MO3ulz3cb&#10;e/XZq2WlbJ/UbXRWl1oBO6wi54kDe5+Z/XfgzHXfOhqQU2sd/6lRKP/2fr9/7+y4Ho+VTPmh2fp9&#10;Jj3qtVeHWmV/ax0UznTTFfHj6kkXiyMjdrakjHQdqb6zOvsROtuxf3a+1zyerr53tS1rX4vOltt6&#10;mRFmOe9rb9/owDjnPGh5j5W7HWc5Pnr63qZ39tP390Zs43iWiOP2qO1q+Vuq5/3V2XKvOulHPI+P&#10;ZoqPVk84c3Zu5ZyzJcu98/1ZpbYbKb8hz8putX9aXFOi+gtGneAArdQ+B3q26ykhs/M+RuRT4Wrc&#10;O5tpPJARbvZGnW0war22y++17NltO49SZqSuEqqPUIdUdzrvnD/ruRNuXH235vGUsuwRZmeO2nZE&#10;bpu7s40jlnfH2bHScv+1vsdqfWw+8d7waH9ELM9MDmqJPm57DGaJ+m4tKbPhfn7GqnvKYECYRWpf&#10;xs+P620NZ9szdVs/td2JOtbuBkdP3b5QU4+JbBGfq6m0Lep53b273XKfAnGXmcYDSx0lEH2ypo7E&#10;Kx3FUPq91NFv0TNieszee/KPhzuPxvi4e3M6+vYtPa5qHI93t9vRSN9t2Z//Pfq+GclMx/RHjcDw&#10;rE1JDcO+y0tddq1r5FFZOZ2+sxwPEfb2Rcq+HzW47DXbJOce6/P5FvXif7WaGX7UxrpWU6LWcXvW&#10;ds10rEaes0d/G/VcHvUpLlAi53496rdCz8G0I4lqJ2r28121Z6O3dSXbZcannsGZGfvhtnL7kUY+&#10;h2fdByXX7tT9E3XvbKbxQM52/tl/KWVE1mevflHLvJI6GrP3rOMSs9U32mfffv939NkZ92+JWo/Y&#10;bVXmrBdv6suddT7ij+uc61FOuWcdSylPYJjlvJulnq2uNdH7rnabXXodnmW/j6z10xbsMyKk3t/n&#10;lps6gOusXrnLrOHuOTvKepSa6f4FjpxNNjg7xu+c/ynnjfNr39l2T7lm1VjuU22344rbgOd5Urt6&#10;1d6N9tSaGduQ6AlZqX+7Q2g8uL0g7ey/z3eil3/1udYhXu1Au3RG0IwN1wha/sDK7RTPLf+ukY6h&#10;nLpE7YuR1n9kM45urLlvS9uIiDpFXyNzZzzX7NSI1vLpHLWewnLn+zPsp9w6arP7meWYgq2o43Z7&#10;LzTj7IgSd54oEV2XaEf78Wn7kHWdHeM1Bs4Q72wA757I/Q30NeN5G/kUhohyIo1Yp1FEHKtC44GM&#10;3PhE/7iPKKvWLK/tMkq/O9MyZ9CjE6H1vrgTBEZvh+9z1TE5ltkD41p17rktIq9HZzOIZwuJj7R6&#10;GsKo91W16ho9uzRqgF7v/dC7bei1nJqzjXvvU57hznF7dF+xSnAMzK1XP9PMvx9GED1oZ+XweNX1&#10;5hlmaktrnmtXr1+ouczSfdB7cthM/aHeaVzREy+Cn4NwpHdHXdXp87fas5NLlhW1zNVdbfOcUaAj&#10;7Is759BMNy8/P+Ns8xnNtq9/fsZ9zHn06Mu7g5WcE2X2tt2d+5LW+6HHPdSV1GM6ou5PPPaftj4w&#10;gtKOl9pt7Gjtd0+uB9CGdqeNo9cC5rRTZ+1a5OSaWkZ7ihO0VnKe5rYRJfUazWedU9a9R3aywoDy&#10;j7u/fcw0psiIoxRr1GnvHZJX75S8Y7RtOqKnBqoj/VAYqS78t977pmS5o44E7PWUgpE6QVvWpdWy&#10;asy4jOj8ji4zd3kRZdbYDmdGOFeOOglHVLtuI68782r15InR9fp9E9XOjtBew2xmekrOqrZ9fnfv&#10;h6++b//DmFr3w0Uup+V9catZzTnr1Pt3Qe8+3DuExo3NeJCcybnR7dlhXFpOyn97353lZm+Weqao&#10;sS4lj8i7s5wRQrWZL2hPF7lvZjm27373uw61yj8r907IXqM+NcrNNUo9rrS4PkZ2Fra8x6o1urrU&#10;k+5lgHN33iHJ/7raTtpXWI8w+98iw+ItwXEa13JG8LQ+0tle4fnzE/v6xNK+0JYTaEYZuC40HljL&#10;AKnljUmLzsbSG92S5bVqsO56ygUuV4+b7pJjPGL/RB2Loz5CeGUz3qhG1blGwN3yOqnjpb3Rtnnu&#10;slv9kGv5g7HlzOqZ2kmgntGuBVG26xW5TtpPgHbvn5ypze1R1ydcs5nbKP1ws9zrfZddOgnvKXr0&#10;r0dvU6FxJSNd3EZ4XN3owd3d70Z0Sjy9wextxO07yg3IaHXhv40wWzdXj+PpaFmRdRjp2j6TUe4B&#10;egwMuyqj5ZMDnqrG+5I4Z3tSS49jy/Ecy/aEeRy9cq32eTzyvWvruj11gBPMLqof7s5TTEe3V+/o&#10;9Zmxrzq6zpETWHIIjRu6Ox29tl6PYhzFCjdmLW7+e23HyMeSt/h+61mYLepCvBn3zUx1blXHUbZF&#10;7U6JXo8Cj15e9HWsZLs84Z6kV0ifYuS6RZmtvnClVbtY8nSq3te3WWaglBqxTlDDyANnIt+BPss5&#10;3Wpw5yzbY6t2kDHrdmF+I/Rp3Xkc8p0yRhK1H1puhxGOnShC4wp6jNR7sqib09o3Ji2fbx/pCR3T&#10;R0bYvntKH4179r1eM0mpJ/rdpi1utEZ/H2vrZR0Z7cdH5OCT0YwwQz+lnF5PLBl9wGDkNhh98Obo&#10;Rr2nYm61zzOPrz/We/ZDapn2GU/V+z6jx2DP3ut8ZfT69abPiRXM0Kd1V83Bh9Fy2p1aE9lqTw4b&#10;NUcUGgd7+ijfFDM1Ph+16jjiutcODJ7wKKPvdbha3p13VY5wjpfst9RQcoWZXLWUHictZ42efT66&#10;zrXeSV+idQd3K3fW66wdETTdM+J9RG2l7UfNY2yG43e0+wvIdXXc1hwYM8IAo5GWm/Nb6Oh7wLHe&#10;HcQ9QpEZfxNEzq7O+fxM2yiFe1RmMUI/3MhGnuyR8/maAx5rDVTP7RONaGuFxoFqze5qqWYD0HKm&#10;Sel3ZrhRr2WGHwA551iP7Xu1/ts6fY+C+vz/e//7aPve3e653z+ry8eMnW6jOTpOUv77+UmfaRfZ&#10;CXh0c3K2jKM6R3YKR846vGO09v5o3e9ca0c+f2f5wdfriSUR61xzwGCPgX2jnbNXSn4g5ozEnuE8&#10;Zxypx1ZEx0bv9mGkcyJnoGtUh1ZOmdv71Rr1hNEdnQO9fpeUDNYpmck1y31Ear/S1TY4+k7O50fV&#10;+55/pm1Do3sPAAAgAElEQVTFXGr/nipxZ0JTbvs+0uCW77rk9IWe1avmwPTSfrSr7/W+Zv7Tc+FP&#10;UiMwfr1i3vWRW07ODV1uo3THne1x9r3aNx1R+zHS+/3+PbqRLe1EGCkwzvn72fe+A9yrHxCRHfYt&#10;jslWy7s6ptz0/7fW2yPl2C4pM6qsbTk5da05mKTW9ehTdlmt8utx1qFROlDg6DO9Ha3v2edr1uds&#10;uUfn0Ej3WKnXv4hr8FH9Sq7BueXmlB0ttVP5zmCP7///6jwe7V6WMaUeW6X30DlteUnnWW6HXJTS&#10;+4qUNu3z79/fiSg7IoQ+6wzV5jCy3FDwTE44cfRvtTq1P2WXLPtJ5/TRPVnu796Utj6qD/huGWdS&#10;rz3bupRchz9lux+lpog+rJGOzTuDMSPO5Ttqh/DR/fwtj53W++f372+Y/rzuSm5qIsPiqLJSO5lS&#10;ln323ZTtdfegLdkmufsx+sTK7eSLHFkfNWo8pbzS7RZ1AUjdr3f36dF65qx/rXUuXceI+uSuc83Q&#10;/SlanRt7y7rTaXe33rUCx+hjrsX1qHQ5d9Xq5Iq+B4i8RtcKyGrey+2Vc6e+pXXNad8jr8FHovdV&#10;RNlny7jTOXym5r2Ya/Q67rZhrY6ts3Pr7m+klHv/3DLPlhFRZup2j7xW5JZZs47QSmRndo8+lDt1&#10;KK1HrXM6t63PaXdT272UMnO2WdS2yr3GlPQHXy3nzjWztD6sKfK+745W/TUt+rl6Daqu1bd4toye&#10;faGly2m1f4TG/6d3IxF5UbzTsZ0zeju33Jwyv79/dUNWUq+z8lp0PtYK02uUd2bEsHK7rNojNWuO&#10;6j1bTs/QXudQHS33Tcryeh3bd8uvdU3qcQNbUsYd0edsre0d0VFfIzSO3H8tgpfaAz4ij9dagylq&#10;DtJo2cbW2v+uz2uJandbHlu1rpu1O6xrlh8xsPiq7FG3K9DGCPcQUcFozv1YRFhTs40uXUbN/q6W&#10;A1tZz937wF4DgUrUbnePgsdZAuOfn7b9oa1zxB7XXaHxz70d3eIH7wgXxk94W3pDVGMdIm4kvkPp&#10;iPrkjjisFVCPOEqdeFHH79552mKWmONoHDXb6rsiR2e3DLNS65RTVm55d4x8TNx11nZG3hfUVnsf&#10;3e1cm2U78h/2GwAAwJhqDzxZbdDG3VnaV7N+z0ROxKuxf4TGAMCwRgpSAQAAAACeSmgMAEyhxeO8&#10;AAAAAABWJDQGAAAAAAAAWNi/elcAAAAAAAAAgH6ExgAAAAAAAAALExoDAAAAAAAALExoDAAAAAAA&#10;ALAwoTEAAAAAAADAwoTGAAAAAAAAAAsTGgMAAAAAAAAsTGgMAAAAAAAAsDChMQAAAAAAAMDChMYA&#10;AAAAAAAACxMaAwAAAAAAACxMaAwAAAAAAACwMKExAAAAAAAAwMKExgAAAAAAAAALExoDAAAAxV6v&#10;19/r9frrXQ8AAADKCY0BAACAW97v92/vOgAAAFBOaAwAAAAUExgDwPPM9iSRmeoKMKp/elcAAAAA&#10;GMfr9fqLCoL3OnAjQ+Zt+bXqPXMwHrEurbbH93Jm3uYAM5stfJ2tvgAjExoDAADA4qI7XM/K+/yt&#10;NBRMKbu0/KOy79b5aBktwtdvuctrsT2ulgVAGzO1wzPVFWAmQmMAAABYVI1O19QyS2Y0X814/f57&#10;bvlnZX/+dicsbdXB3WJm8ff2MCMY4Bk+7fn2GqCtB1iHdxoDAADAgloExq0fRX0WIqeW/X6/f7fl&#10;3F2PFoHx9t2Te+uRWs73/24RFJgxBjCOGQLi0mscAOeExgAAALCgT4drjfcAf5d7tpySUPdT5t36&#10;5tZhb+Zxqtqd27W2z1E5d7bFlsAYYGzCWYB1CI0BAACAEFfhaIuO59LZxnvfnUFkYNzifct7y5tx&#10;uwMAwNMIjQEAAIBbZn3f4Z1ZriPMkO3xKOmUegAAAPMRGgMAAAC35ISVo4bLo9brSHRgXPLI7Yjl&#10;zbbdAQDgqYTGAAAAsLjZgruIma0zz46tXfeS46GkTrMddwAA8GT/9K4AAAAAQJSaj2x+v9+/3+WP&#10;8lju1rOM4clyZ8HvnT9R7xa/W1bNMp8k+n3utnc72+syAPcIjQEAAGBxLTtcozrnRwlsW3tC5/gT&#10;1oG5HbVDqYNCro7h3PbprLzSR7lHlnnWbh8tJ3fblW6vO/XZ++ydR+cfLbv0eLi7rXPrWVJWi7LP&#10;Bma4ngDEEhoDAAAAzeW+BzmlY3jF2V1nocKI658SyIxYb+aXEvTu/VvOObYNnfc+c7bcq/KiQ96r&#10;OpZss7P65n6+ZJmp5dcM/vcCzdbbOrWcvSdopJSTU7/vz0QF3MJigDqExgAAAEATd2ZwHZV3NNvo&#10;bBmzhstns+LOPt9q/Vad/c0cjgaflIZPe8d67qNycwd5pJxjV2UeBZqpAW/u+uVsk5LZ3SX7L2Wm&#10;eUl527rvrXtumL5X39QBDlflbP//iMD4akZ3yWCKvc8LjQHqEBoDAAAA1d3t4E0NfISW/+usk77H&#10;o8lTwgL7kRrOAsyU4CzlfEl993lKYFw7hN5+dy9I3JZ7Vf5eSHr2ndT1u9o/KWXXuF5ctWsp+/Bo&#10;3SJD3hrHW61ya9UVgGv/6l0BAAAA4Ller9ffVcd9KkHivvf7/bv9r1c9jv6mc5+RbQO5q3Mp8h2y&#10;vdxpJ3K/W7tdyt1PR/UpnQFc83ho3aaXLqvHOeGeACCe0BgAAAAItxcWb/9eUm7uIy2fImd23dG/&#10;1942qbMwa9YBaok8f3JDw9wyS8+zGudw7XO+V31aXGtGby9HPY4BKOfx1AAAAEC41Ee91ugUXuXx&#10;xrOsY+t3K0OOkuMyMjBMWX6tc8cjfmOMvg1zg9hWx8X2Wj36dgRYgdAYAAAAqOYqPM4NeFM7lZ8e&#10;HI/U8f+9vO2/CYx5gtHDrNHr9zQzbe+SuqZ8J+K1E2fXBdcMgD6ExgAAAEB1KTOPr5zNltor9+nB&#10;cQnbBO67cw7NFDj+/MxX3zM93qs8khHqaHY7wNiExgAAAMDwrh6vmdMRrdP6P2puC7OMeSLH87xq&#10;DZrpdUzUar9zy414r7RrMsAYhMYAAABAMyWd3HdnJ191aD959u0IAfndx6M+dd8wpye3F+R74rHQ&#10;+5oBQD//6l0BAAAAgFQ934GoIz2dbQVpnCtz67n/rpbdqm6OYYDnEBoDAAAAw8rtjH7irC+gDu3F&#10;NdsIANbh8dQAAAAABZ4SpkQ8wnq7LXK3zd7yn7J94dvd883jsUm1PdZGPnZmqivAk5lpDAAAACxn&#10;ts7obX1LQ6eU9R7hUaOz7R/WEn2OpJYX/bkt512Z3O09QhsbzTYAeAahMQAAANDNVUgRFZZe8Rjs&#10;PDr8eYLU43jvfK8d4Oa4Uz/y2d5ttsFq2xRgBEJjAAAAYEk5we8IndclAXppKDbC+sLors6To78f&#10;BW5n5X3+dtRuCTL7i2yTa6m9/DvbwDEM0J93GgMAAADNfHcAl87WzXnXYW4wnPL5nrOM77wPNare&#10;2+WvPuuaNRyde3fOx8jyjpy1ayntsdBuX8r++96mEde+Env1jHpf8NU2OBuMVOPaDMB9ZhoDAAAA&#10;t3xmyKXOlPv5yeswzpl9VOMx0yOHJmfbPHd7l8w2rtGRLxzgSSKP59zH+X/khJtXRm4PR5NyXWwh&#10;Z2Z77kCGs2Pn6N7g7Dulx3BKXQG49vv3px0FAACAle11stYMEe7MMD4r684M2JTZYbllni2jVnl7&#10;cpdRq9zUZQqNqSXnsbgl5ZSU2/I83psZelVu7jbLbedyPl+z7KPPX33n7Hu5ZbXedrmiym4xWMt1&#10;BKCM0BgAAAAWdtUxG925e7cjt+bs19LZVHfLrxUc19rWNTrjPfKalqIGKUSeIzXO5btl5n6/9uf3&#10;vhMZAu+VffUu6ZTl3fl+dMidcs0vGeBU49qcuj0NOgKIIzQGAAAAbmsZMB4ts8bM11r1945GgHIl&#10;bah2N93da2BkkHt1rbdfAeIIjQEAAAAAAAAW9q/eFQAAAAAAAACgH6ExAAAAAAAAwMKExgAAAAAA&#10;AAALExoDAAAAAAAALExoDAAAAAAAALAwoTEAAAAAAADAwoTGAAAAAAAAAAsTGgMAAAAAAAAsTGgM&#10;AAAAAAAAsDChMQAAAAAAAMDChMYAAAAAAAAACxMaAwAAAAAAACxMaAwAAAAAAACwMKExAAAAAAAA&#10;wMKExgAAAAAAAAALExoDAAAAAAAALExoDAAAAAAAALAwoTEAAAAAAADAwv7pXQEAAAAAgFW9Xq+/&#10;z///fr9/e9blSq26zrQN9rxer78Z6w0A34TGAAAAwP/36biP6vz+DgIiy61Zds06t7Rdj5+f/HWJ&#10;KCOlzKiyYRZn58GIatZ3W3Z0AFujHdsrV3AMwOyExgAAAEB4IHBUXkQofVV2afk163xUfo2AoVZY&#10;/P230npfHWdCFxhPj4A7qi2YLZwHgJ5+//5cNwEAAGBFNWZ85nTQR896LZ0hfPW9WmF0aXmpy4nY&#10;h5Hb4uq7sz+eFkrM9GSDVk93iCy7dvkz7T8AuPKv3hUAAAAA2msx++r9fv+edaDfqcNe2WcBZ065&#10;Z/+WW2arWW4tAuPtv+WsW0ogfGc7A/O6asujywcA9gmNAQAAYEGf0PUq2M3x/Rjn7zLPlpEaDqZ+&#10;Ljc4Tp3dWhpoRm/jPa1nuuVui9IAWHAM6/i0K7MFvLPVFwDOCI0BAACA21Le+xvVuT5rJ32L9xfX&#10;eFd05Peu6hcxWxyY06xtOwA8hdAYAAAACJHS4R/9TuA77pQ7QphZMzDODXdTywUAAMYkNAYAAABu&#10;m32GWK3Au5bWj6QGAACeTWgMAAAAdDPSzONcveoxYmAcuS08ohoAANr7p3cFAAAAAFoTRMJajs75&#10;0kEXe+X1GsAx4kCSp/nexpHbt1a5AFBCaAwAAAB0kdpB/n6/f7ehyOv1+tv7/kzhySizrKPKPNon&#10;0NPV8Z0b2p2V1zIATKlHy/MxIpS/s/3Olh/9/vqINvOq3JL3xn9/J+VaeLUen20XfRylLDeizE85&#10;rk0A6YTGAAAAQDORYca2I3jF2cO5IUFumVefW3GbM4+rEC73+D0rL3VgS4TUerQIj1ND+bM6RIe6&#10;EWWftad32729/bd3/GyXm7r8o0D66npxVIdIKWXmHLepgzgASCM0BgAAAJoqCTCOAsqjYKbVrKKW&#10;M5iOOsCv/t0MK1Z3dA7kDHy4CqD3wr/aszSP6tEqLMtZTurTIUqXH1l2zW181C7nXOPOlp8Tym7r&#10;UXsQVs9BHACk+VfvCgAAAADP93q9/u524h6FL99lv9/v35VC0pTHmeo8Z0Wpx33ubMaoxyaXSK1H&#10;6wDt0+6WtL+lbXbKtqh5LbhT57P65jzpIbf8lDJS/lYi5RjMOW5Tgv2V7gUAogiNAQAAgKr2HnlZ&#10;GmLoBP5v26DmqKN8lOA4dxYc9JZ7PLZoo0Z5H/pRXWq3Qznl3An5r75b+r7mXCXru90HR4/B7sF1&#10;HGBcQmMAAACgiqtwePXguNbM66O/9QgLRqkHa7s65lJnJZbO4Iw45kc8b0ZoiyP32ygi30d/dmyn&#10;nBcl9RjJE9YBoCXvNAYAAACqSJnZFP3OT+/xnduIwRjP0PL947XNcp60fL9yhFp13XvaRo3lpNju&#10;k6vzYoZz5knnNkBvZhoDAAAAVUW+W3D7/uKzz0UsbxQl6zPKLN+jeuz9l/p9uHJ23KWW8bR2ZAR3&#10;t2mrfRLxXuBZtNimpe+8TnW2Dk/YRwCtmGkMAAAANHF31tned89mMx/NPholCFqpIztl1vlssxIZ&#10;39ExNfsTCWaqd83zusZTKmp/b9R91/OcKB0UdTSDe9RtDDADM40BAACAZkpD3O1n7nQKR3Yoj945&#10;PVr9tvW5mn02Wv2Zz9UTCQxUWM/q7coo50StZTmvAcoJjQEAAICp7HV4H3WC6ziupzTIr/2YUti6&#10;Ot60E7QyyrGWck7UfMfzd9ml14Se6wDwVEJjAAAAoKncjuHUTl8hJHDmLGQSLs3HPruv5YCKo7D4&#10;brlXZThOANIJjQEAAIDHeGpw3HK9enWwRz6CHM6UBsejhE+j1KPECOd1ySsRnq720x9qt++eXgEQ&#10;Q2gMAAAAPNqonf+j1GuEjnaBMa2tFjKN0t6Qvy9a7ru9cyJ6+TXPu6Pz2vEPkEZoDAAAAHRVY8ZR&#10;7mdKOpTv1vtJgdWT1oVniAiJoo7rnPd9p5aZs349A7NZwjpt2H9Eb4vtI6kjyz5ifwKUERoDAAAA&#10;JJgl/Dhz1JFe6z3TJWXp7CdKjXO2Vztwd/bkCOdVjTrM0C7f2XfR67d9r/CsUtYhYnAYwGqExgAA&#10;AEBTrWcdRQWlUd+NWmbN93K2CqMExoyu5JgsbeNKztdZ3sMc5e7+aPG9qPI/f39Su9jzeHzSdgSo&#10;RWgMAAAA/JeaHaslYUpuWPqk2YWRrrZ36naO2hYCY1qoMQBipNnGPz//O3v08797t1utBgidrefd&#10;/V+z7E8ZR/+lll2i97GxZ+R3PQOsQmgMAAAA/JeSjtuUju4WHby5QeT331PrVxp+1HjH6lmwuxfY&#10;XNUhN6CP2Bbv9/tXYExNR23TnXM+ZVBFjeP6rMyj9ex9frV4b/3eukcOcEkNdc/+XrIdeoXtNeuw&#10;t59SBoPlnsNCZYB8v39/2k4AAABY2d3O7dyO2ajQ9SrgLF2Hs3KjA+PaAXTN8iMeE9s7zOK5aj1i&#10;PfLcu9MujBL47S2npM0suQ7dDQXPZv/WKDe3/KsBApHLPhtAFXEMpV5Tzj6XW8fWr8IAeAKhMQAA&#10;ACwsaiZpqwCj5nJqzaq9KnvEcs/Kzy1XUMwoIo/FiIEge++sfb1efxEhdu3zLHpgSXQIuv1uVJB9&#10;VG7kNedu6FwSNpfUI0fOtSrlutNrPQCeTmgMAAAAhGgdXtR6DKvZSQDpRmgzR6jDzHIHK9xd1s9P&#10;WrhdGvA7BgDKCI0BAAAAAAAAFvav3hUAAAAAAAAAoB+hMQAAAAAAAMDChMYAAAAAAAAACxMaAwAA&#10;AAAAACxMaAwAAAAAAACwMKExAAAAAAAAwMKExgAAAAAAAAALExoDAAAAAAAALExoDAAAAAAAALAw&#10;oTEAAAAAAADAwoTGAAAAAAAAAAsTGgMAAAAAAAAsTGgMAAAAAAAAsDChMQAAAAAAAMDChMYAAAAA&#10;AAAACxMaAwAAAAAAACxMaAwAAAAAAACwMKExAAAAAAAAwML+6V0BAAAAAICRvV6vv5+fn5/3+/3b&#10;uy5nPvX8+Rm/rgDAWITGAAAAAAAb3wHsDLb1fb1ef4JjVnF2vjoPANJ4PDUAAAAAwJfZAmNY2dX5&#10;6nwGSGOmMQAAAADAl8/MRGETjO3o0fFm3gPkM9MYAAAAAGCHkAnGdfaucecuQD4zjQEAAACApZyF&#10;TbN60rrAFU8BAIgnNAYAAAAA2CGYgnkZSAGQx+OpAQAAAIBl5ATBQicYj8EcAHUIjQEAAAAAAAAW&#10;JjQGAAAAAJZghiIAwD7vNAYAAAAAHq9mYPwp++7jrL/r6NHYAEBLQmMAAAAA4LHOwuLt33KC2r1y&#10;S8PjWmVdfffos3e2y9Wy9sqKDstLyjs7Tq7qnPqdve+l1C+3blflbL/TYrDC3joYGAEwlt+/P09k&#10;AQAAAACeKXWGcUrI9/lMSpklYeBZ+WflHdUnNbi8WvbV8s+chaSlwWvKckrLy9n2pduqNNg/M8K+&#10;Tll2yfJKnhIgkAbIZ6YxAAAAAPBY0TNoU2fnvl6vv9Sgd/u5vVDvqrwIkY/wviorZVmp63y2Lbfb&#10;cO8z397v929O2Hlnm6WGpSkznfe2Vc93eF8F4zn75WqgwfbvAmOAMv/qXQEAAAAAgBl8h1tHQW9O&#10;ObnfO7JXn6vP96rT6/X62y4rt/57ZR2VUfJo6Ryl2+pOYHz073uDIq72QY2ANeVYKt0vV/UVGAOU&#10;ExoDAAAAAOzIfUx0bmAV8e7jSN8h43fd7gRxZ6FhSvAesc61g+McqTOsU8q6G5Du7eu7cgYfCHgB&#10;xiI0BgAAAABIEBHy5oSVvUO10hnAKeWW/O1b7szo3tsyVfSM7yN7gX2t/Z1Tj56P1AZYndAYAAAA&#10;AKCCnAB0+9jmp7r7Hum9/13qqJy7QebV52sGsyO/xxiAsf3TuwIAAAAAACsqmYn8er3+Ws/+vaMk&#10;xHy/379PDNCjw+dSowe6tY5xAM4JjQEAAAAAdtQOL1cIxkYKgHPqsv3sUZDZ6vhImb0sbAXgDo+n&#10;BgAAAACoYJSwdI9wMVbqI61Lt/v3O4f3/jsru8W+vvMIccciwBiExgAAAAAAO0YOfe8afd1mChJT&#10;6jrKu4YB4IjQGAAAAABYTotQcqbgs5bSwHKEoPNq9vD2f6fONl6BYx9gPkJjAAAAAGA5Kwd6LUWH&#10;h6Ptt8j1G23dAFiL0BgAAAAAoIKrELAkJJwtWJytvltHoXDOen0+exUwP2mm8sx1B1iV0BgAAAAA&#10;YAKv1+tv9cf+9l7/7zB0ry49g9/X6/XXK6yN3C+99zHAqoTGAAAAAAAVjBYq9hARAF6VUboNS+tW&#10;srxWy0o55gBgj9AYAAAAAKCjlGBw1nC5Rr1bh6C5y7tTv73v3j0+eh07qcud9dgGeJp/elcAAAAA&#10;AGAEPR//vPfY422Y9oQZoynb+OoR0HeWHVVu631x9F7kkQLX9/v9e7c+TzjGAWZlpjEAAAAAsKTP&#10;O2A//0UHVkcBWkpomhsYjxQeRjlb5zvhaevAOPLz22P2znJqyN0vtQYIAJBPaAwAAAAALOFuCJkT&#10;gN2py53PlmoZOh8tay8IPbO3z87K3vtOLSMH07X3dWpwXBIYP3FwBMAofv/+tLEAAAAAwDpSZmiW&#10;zBK+M7P46G8pYVru9+8uL0dpyFcjBL27brmz0SOC6qt1q31s3ZWybyICY7OUAe4TGgMAAAAAUM3R&#10;jNLoxyuXhvaz6fnu7RJ7+2Wm+gOsQmgMAAAAAEA13lsLAOPzTmMAAAAAAKrwDloAmIPQGAAAAAAA&#10;AGBhQmMAAAAAAACAhQmNAQAAAAAAABYmNAYAAAAAAABYmNAYAAAAAAAAYGFCYwAAAAAAmni9Xn+9&#10;6wAA/C+hMQAAAAAA4Y4CYsExAIzn9+/P9RkAAAAAAABgVWYaAwAAAAAAACxMaAwAAAAAAACwMKEx&#10;AAAAAAAAwMKExgAAAAAAAAALExoDAAAAAAAALExoDAAAAAAAALAwoTEAAAAAAADAwoTGAAAAAAAA&#10;AAsTGgMAAAAAAAAsTGgMAAAAAACTeL1ef6/X6693PQB4ln96VwAAAAAAADgnKAagJqExAAAAAAAM&#10;SlgMQAseTw0AAAAAAIN6v9+/7/f7t3c9AHg2oTEAAAAAAADAwoTGAAAAAAADyH0M8ev1+vPoYgAg&#10;gtAYAAAAAKAz4S8A0JPQGAAAAABgMkJmACCS0BgAAAAAoKOSx1LXqgsAsCahMQAAAABAJwJgAGAE&#10;//SuAAAAAADAzPaC3/f7/Vvyvdfr9Xf23Roh83eZKfV+gqvtPLPP/nzq+gFQx+/fn4FsAAAAAAC5&#10;UgLcveAuN/h9v9+/Od+5CgtL651S3vf3UsL0s8D6qJ65YejV+paE9CWDAu6GuGflna1j6nJrHhd7&#10;5Qi3AcZipjEAAAAAQIarMPD773szWnOD1e9/K53VvLe8q3qflX0VMN75e8p3S2dy3ylvVBHb6+iY&#10;3v57ybbfO949lh1gPN5pDAAAAABQ6Czg/ciZBXoVyN0JN68eQ506K7rWI7Rfr9dfTtCb+vf3+/27&#10;/S+1vNTtdKVWKH20nqVlfMrZ+/+PPn9Vp6OyARiL0BgAAAAAINGsMyRT31ucEup9PnMWKN4Nv1OC&#10;3iMp69oyvKwdGO9tn9JHUkeF5GffExwDjEloDAAAAADA/5czU/rs+9vANzWQjgoVo959fHd71BT5&#10;vuIIqcsRHAOMR2gMAAAAAPBgI4ScOTOY78hZ16hHfZ/9vWY42nO29AjHFACxhMYAAAAAAIm2s2jv&#10;ltc6fEutc2lIONIM0rM657w/+ednrPVKlRvUR6/j1faNnFUOwH3/9K4AAAAAAMBMzoKu0WZgjlaf&#10;mvbWtef6zxKIptQz5d3Hn3///myLGdcAxBAaAwAAAADctFI4+xR3g8zX6/W3V8Yox8LdekSuh/AY&#10;YHxCYwAAAACAQkczMEcJDldVI5zczqJtvfxW9o7p3Ed5H31eeAwwLu80BgAAAADItH0nrvezjqVW&#10;aH/1rueZBwt8H9Of4/n7Hd45ZV2dDzNvJ4CnEhoDAAAAAGSIDIsFzelsqzw522t7TEfW4ai87cAL&#10;APoSGgMAAAAAJKoVrrUipLvvarbxbMdFi2PaTHyA8QmNAQAAAAASCFz7Gn37j1a/lPq0HgSxt4zR&#10;thvAqoTGAAAAAACd1A7MooLAGWaJXs0AvnJnX8wYfObUOXL9ZjiWAFYkNAYAAAAAWMiMAWepWut6&#10;FHyuHoiudGwBPI3QGAAAAADgwe4GmbMHoVdB5uv1+hN2xrEtAeYkNAYAAAAASJDy+OOrAHL7t6sy&#10;Sx6xnPsu25K/j+oo4N7bLtt/yw3Ht58fLVzPrc/RPp/1WAAgzz+9KwAAAAD8P/budcdRXW0XaKfV&#10;d8X1c13ZP9aOPhaLg4/YxmNIJc2ugHkxTmoqDzYAjOooUFvX9ZMT/uY+i/coLDyr6WjbnCD1rM0a&#10;zo51dK7bfepXNq5tn97d/LDt57ObH0LGQm9hO8CsPt+vv5EAAAAAACHuQsdtAHYWKMe0eTVzNmb7&#10;kGOVbCtl39TjxfZR7HFDa6odfsb2Wcj2IX10FyLHjPmQGxwAaMNMYwAAAACAQGcB2t2M16tw7KjN&#10;uzDtaDZtzKzOnMC3hKvZwE8do+R5tgiMc9r51XvVRyFjMOaYqfsD8AwzjQEAAAAAeL0as4JjlmGe&#10;mX4C6J/QGAAAAAAAIglCAXiTv60LAAAAAAAAAKAdoTEAAAAAACQwyxiAt/jXugAAAAAAAOjR2XOQ&#10;t5R0fpEAACAASURBVL8HgDfwTGMAAAAAANi5C4bNMgbgTSxPDQAAAAAAG2YSAzAboTEAAAAAAGzc&#10;zSI2yxiAt7E8NQAAAAAAHNjPOBYWA/BWQmMAAAAAAACAiVmeGgAAAAAAAGBiQmMAAAAAAACAiQmN&#10;AQAAAAAAACYmNAYAAAAAAACYmNAYAAAAAAAAYGJCYwAAAAAAAICJCY0BAAAAAAAAJiY0BgAAAAAA&#10;AJiY0BgAAAAAAABgYkJjAAAAAAAAgIkJjQEAAACAIS3L8m1dw2iWZfn+flrXQrherlkPNQBQx7/W&#10;BQAAAAAAhNqHVsuyfNd1/bSqZxTCvnFtr93bx/t+nL75XAF6IzQGAAAAAIYg+Eyj396lZXBc87it&#10;x+nV8YXXwAwsTw0AAAAADEFwk2Zd14++g2MhS3+3DrQBniA0BgAAAACGIfxMp+/e4a3XscV5HS2H&#10;vf852xbgbYTGAAAAAMBQ3hqa1Sb0GtNZiPlGLc/v7NiCY2AWQmMAAAAAgAm8PXAEANIJjQEAAACA&#10;oZjtB+TyOQLw34TGAAAAAAAAB7bhstn6wJsJjQEAAAAAgKmZeQzM7l/rAgAAAACAeeyDmSdn7i3L&#10;8j063tnvr9rZ/y71PEq2ddau2ZF9iB1ntOd9BMzk8/26eQYAAAAAqOtuFl9OaHu379n2ue0cCT2P&#10;km2Ftrmu6+cqBLvaP7WPS8mp7arNq31Tx0dov6aM+ZTxtd0n5pxq9PlVu0fvy9pBbanPBoA3EBoD&#10;AAAAAFWVCLDO2rvaLyacCm0rJBBMDSJzZh2Hhl937ecEnLHBZqjQZYNjx8HVPvv9So6x0OOf7V+6&#10;lrPZ91d13dUSU1+p9lPUuHkDYFSWpwYAAAAAqrkK3vYzX0sv37tv/6yu/e/PgtSj2o4CuatlsI/2&#10;Dan3yl0fHx37TGoNtdwF0SH9HtsHZ/vHCjne1ZgveR1i2oqZjR76nr0L4Hsac1ulb0QA6Nnf1gUA&#10;AAAAAO+UMouvdHh09Qzjq4BxX0/pIOisvdj+CF3KN+Rcc9Top9wAvYS78wmZmb79udr2qO2Y/jzb&#10;fl/LVRt326YEviFjtLegNbbvt/vVqAfgCUJjAAAAAGBaV6FeTgD5xMzJWs9+7SH4ygnDY7aNnYke&#10;U0OpoL7E9di2cfbftZekTg3ga8l5jx7N6O/hfQOQQ2gMAAAAAExl1nCn9nn30q+5SweXmDUdG3TX&#10;vMngLLweZdZvDb0uhw3QkmcaAwAAAADVjR5E9RYy1a4n5nnTvfVNrO251VqOfK/XZ0fn7F97qfkS&#10;QmuKeb766J9tAD9CYwAAAACgitDnp/aoRm21+uNtodW+H0Ze6ntEPb8vc+zPK2Vp7v32s48V4F2E&#10;xgAAAADAY0YMpGoHQ732Scxs2J7Cs9Bn5x6d25PnETOb+2mh1770bNynZmAfPZP46GaFq6XEe7lW&#10;AKUIjQEAAACARxzN9Os1MH3C2czHuz5J7bMRlyCuGczNPv7O/Po8p+9bjdGn2wV4k7+tCwAAAAAA&#10;3m1Zlu9++d8SwdRTSgdO2/749UWv/dBrXbUIF98nZ7b82VLps70vgDkIjQEAAACAas7C4lnFPju3&#10;ZH+VaGu/nHKpdnvSW3Bcu57ezre21PH61vEO8CM0BgAAAACqmC2MuhMbGO/3ydkmR8uQrOa5jRIC&#10;9l5fz2LHz9ls41HGCkAOoTEAAAAAUN1oYUvus3vPlrUtoXVfvuFmgH0I+PSzmo+0uq49nHtPWr+/&#10;AFoRGgMAAAAAxc0ePF15Qyj15MzL3MD+7PW72o3hcPu+Gj2IfsN7FCCW0BgAAAAAIEBo8LUsy7fH&#10;0CknuHvyfHKOlRMYny1NnFrLnZ6D1Jjaeh3vZ3L6vedrBpBLaAwAAAAAEGj7fNOz10PaCD3eWRjX&#10;w0zOJ4PCmH4dKcD8uar5iWubGpjHhsuxdbWS8x6/+4wA6JXQGAAAAABoovdw5S7IO/oJbfvomce5&#10;gXRumN27kPMLCV+vtnl6tvFdPa2djcnt70NvbHiTszHxhvcZMK/P9+szDAAAAAAoq1R4EhLixc7S&#10;jA2zYs/lrP0SfRIzw3hd10/oMUP7ZNte7VAwpb9C+j6k7thxk7N97LOVS29/tW+IlFnSseM4tqac&#10;tvfXpnSfAPRKaAwAAAAAVHEXtvyCldBgqdS2Z9tfCQmOYsO8s/1jzjG2ttwQ/ekloEss5Z0buqYc&#10;42yflEC3doAdsv+Z1PpT1HzW9d3xSvcJQI+ExgAAAABANaEBVujMy9TQrWSQkxPKpfRHSPuxoWVq&#10;f7R4bnBo2B6zf84zhEssYV0ixK15o0SJmyRi2ju7qaH2+/aqlpQ2BMbAyITGAAAAAAAEaREaHx0/&#10;tobay2rXDDtbK33N765F6Zs8ro5/VUdMG2+63sC8hMYAAAAAANxqHRj3TIgIwOj+ti4AAAAAAAAA&#10;gHaExgAAAAAAXDLLGADe7V/rAgAAAAAA6EPtZ/8CAH0SGgMAAAAA8D/P5fWcXgCYh+WpAQAAAAC4&#10;JDAGgHcTGgMAAAAAAABMTGgMAAAAAMDpbGKzjK/tl/EGgBF9vl9/zwAAAAAAAABmZaYxAAAAAAAA&#10;wMSExgAAAAAAAAATExoDAAAAAAAATExoDAAAAAAAADAxoTEAAAAAAADAxITGAAAAAAAAABMTGgMA&#10;AAAAAABMTGgMAAAAAAAAMDGhMQAAAAAAAMDEhMYAAAAAAAAAE/vXugAAAAAAgFqWZflu/72u66dV&#10;LT/bmnqoh779xouxAkBNZhoDAAAAANPYh8hPH7vl8RnPdrwYOwDUZKYxAAAAAEBlAj9iGC8APM1M&#10;YwAAAABgGq2W+F3X9WN5YUIZKwA8TWgMAAAAALyW8I1R7ceusQxATUJjAAAAAODVfrN8Y0M3SwQT&#10;ylgBYHRCYwAAAACAE8JAQhkrAIxMaAwAAAAAsCMAJNRTY8WYBKAmoTEAAAAAwIZwDgCYjdAYAAAA&#10;AOD/2wfGsc9BZi5P3mBgLAJQ07/WBQAAAAAAPGFZlu9V8NbLDONtHblB4a8tgeOx1L7uZawAQClC&#10;YwAAAADgtULCvattjl6rFcAeHSs29D07l9Lh6K+NuyA+xdU5l5wJvm8rtK9jxsuTYyXnmE+1F9vW&#10;U2MBAKExAAAAAPBCMTNBtwHo1es13dUbEs5ehWjb10LC0bO2fr8vPdM25PzPfp8Tgh9d+5IzvWso&#10;MVZC2yrdXsrYC33drHqAPJ/v1yoaAAAAAMA7pcxGrBkaHtVzFnbF1B6ybUp7Z9vUWEJ7b9s3d0pd&#10;19iZ5bVnu+aE8zE3GZSYyRszZkKPud+25HgA4L8JjQEAAACAV4sNOJ8Mje+OExrchdYcG9zlBMux&#10;YpZIzgl3U5afzr0+qWLGS2rdsbN+S4yZmPpij39XAwDH/rYuAAAAAABgVuu6fgRc5876J3VJ6pp9&#10;/cR1vBovoUFy6f6o0b8x5whAGUJjAAAAAACi1Q7wWgWEMcsmP6lFf8QcM6W+u+cTb9u+aj9kJjoA&#10;14TGAAAAAAAv8fQzdVvO/Bx91nANpUPeu+svnAV4j3+tCwAAAAAAIE+JAPBqv1FD1CdDzRH6adsf&#10;pftGgAwwNjONAQAAAIDXGj3Iyg0hl2X5/n5yjhnbxox6CYxTZxv//vu3FPT+3yFt77fbttVL/wBw&#10;zExjAAAAAOC11nX9zBh2Hj0T9uj3Z8767fe7GQPAEWYSxzgKgvfnd/XaXXtH24f236zvW4CWzDQG&#10;AAAAAHiJ/YzgnBmeV/vNGOi9KTAGgD2hMQAAAADwWjOFm6XC4q2rdixZPbaer13PtQG8ldAYAAAA&#10;AKBToeHZPjAuXUePz6QVLAJAOUJjAAAAAOC1egs6a3gyPD0Kj4W3fWl1PYwDgLEJjQEAAAAAOhUb&#10;epcIyYV//2vUmw/2decG/nfbl24PgOcIjQEAAAAAiNJDiBpSg1nR93L6JGccuBYAfREaAwAAAAB0&#10;qtXMzdIzSnO1PF5oMNpDCJr6bOuQ2lOer32nh5sPAPgPoTEAAAAA8Fq5Qd5+/x6CwRTLsnyvau/9&#10;vEqGi3d9MdpxYp315VG9v9/9fn+079Hv9vvdHQeA9v61LgAAAAAAoGejBVwx9d4FySlLQPdmXdfP&#10;WXh5tXx1ynntj1M67L5qM6b2sz7Zt7PfJ7zaeu0BUMfn+x3q/3cAAAAAAIJcBaJ3gVWNoCulzaN9&#10;zmZ2Xh37t09IDXfHzA1Wj4Se59U+qdf0SImlnWv2zZnYY4a2HdJuyTpjx0PK+AHgvwmNAQAAAAAO&#10;1AhHt+3GBHE5oV3sbNrfDNzQILqE2OA19YaAWudUc4bx1XFKHLN0n+S2V+rmipBjAfB/hMYAAAAA&#10;AEAVocucA9CW0BgAAAAAAABgYn9bFwAAAAAAAABAO0JjAAAAAAAAgIkJjQEAAAAAAAAmJjQGAAAA&#10;AAAAmJjQGAAAAAAAAGBiQmMAAAAAAACAiQmNAQAAAAAAACYmNAYAAAAAAACYmNAYAAAAAAAAYGJC&#10;YwAAAAAAAICJCY0BAAAAAAAAJiY0BgAAAAAAAJiY0BgAAAAAAABgYkJjAAAAAAAAgIkJjQEAAAAA&#10;AAAmJjQGAAAAAAAAmJjQGAAAAAAAAGBiQmMAAAAAAGhgWZbvSO0C8F7/WhcAAAAAAMC77EPLdV0/&#10;Jds7anO7Te7xatvWuizLt1S9wmIAUgmNAQAAAAAopmRwedXWaAFpzXpH6wsA+iM0BgAAAACgO78g&#10;9GpG8Uh+5zFq/QC8m2caAwAAAABQTImllq+C1d6Xnr5To/7R+wSA9oTGAAAAAAAUtQ0xYwPNkGcT&#10;C0kBoCzLUwMAAAAAEGRZlm9oYFs72F3X9RNTDwBwzkxjAAAAAABu9fgsXoExAJQhNAYAAAAAoAs9&#10;BtMAMAOhMQAAAAAAl4S5APBuQmMAAAAAAE4JjAHg/f61LgAAAAAA4I2uwtbYZ/GWauvXzn6fbfvb&#10;10oExsuyfFOfPZyzb+xxjn6fU3fJ9krY1+R50ABsfb5fN4kBAAAAAJQSGrSGhHal2roKDEsEw0fH&#10;Pwuir+pKPVbo8VKPXzLkz2079Ji/du9qSbk2KWNXSA3QNzONAQAAAAAKuQsut6/fzaIt0dZdYBgS&#10;DB5tUzIEzpFzvKv+3bcbM+M5dtZ2zdnUIf1zdvx1XT8x1/6KwBigf55pDAAAAABQQMpM15y27oLO&#10;3zalZ5Kmvna2/fbn7vX9NiWWjz47bk67MbU+ERhfjYP9tqVrExgDjEFoDAAAAACQqWRgvFVqWeSz&#10;gPkqsE31dEiY00cpz4O+e71kqJ5rf21TbiIQ+gLMQWgMAAAAAPCQks8xDm0vdN8aAXLP7s6zZKBc&#10;a98rd+F1iVnad9vMMpYA3kBoDAAAAADwoNnC2Z7UCGhjZy6PeN1DlkIHYGz/WhcAAAAAADCymgGa&#10;cK6elL5dluU7Yuh7Zl3Xz7Yf3nZ+AIQTGgMAAAAAFJIbuD0VEgsG/0/pJcNrHH8klqYGGJPQGAAA&#10;AAAgkTBxHEfXKrSPz7aLXZp6ZGYlA7ybZxoDAAAAACQaJTTbB6azL3vtmdJ1mGUMMC6hMQAAAABA&#10;ISXD2JJtCfH+W43QfIYgfj+OZjhngFkIjQEAAAAAJiNE7sfbgldjC2BMQmMAAAAAgEbeFhjyfmez&#10;jY1lgLEJjQEAAAAACsoJz3JnaQruwumr/2WWMMC8hMYAAAAAAA2EhJYxwebVtgLSZwL5lH5+Q1D7&#10;O+83nAvArITGAAAAAAAZjoKyu/CwVBgcUsvV72e3LMs3JwxO6deeAvxtLTHnYjwBvI/QGAAAAAAg&#10;01lwfBQQ3gV1V22dtddTENmzs7Dzqg9j+9a1AGBE/1oXAAAAAADwZimzVNd1/cSGmFft7fdZluUb&#10;Olv0qpbYtnqQ0re//ULbi1muuVX/pc4y3u6T2wYA/RAaAwAAAAAUcBeu7rctfeyS7V1JmUmbGozW&#10;ClRjrtVv+5T2Qo9R4pnA+xrO2tzXJOwF4M+fP38+36+VMgAAAAAASkqZsZrSVkh7JWqJmd2c+vzf&#10;1DpznjccEurGXK/Q9moGt0/euFAi7AagD0JjAAAAAIBBtFwOODbojNk+N7w92r9lkNlLPbXrEBoD&#10;vIfQGAAAAAAAiOJ5xgDv8rd1AQAAAAAAwJgExgDvIDQGAAAAAAAAmJjQGAAAAAAACOZZxgDv8691&#10;AQAAAAAAQF+2zyz+Wdf1c/R7AMZnpjEAAAAAAHBrGxibZQzwLkJjAAAAAAAgmMAY4H2ExgAAAAAA&#10;QBCBMcA7CY0BAAAAAID/chQOC4wB3uvz/XpmPQAAAAAAAMCszDQGAAAAAAAAmJjQGAAAAAAAAGBi&#10;QmMAAAAAAACAiQmNAQAAAAAAACYmNAYAAAAAAACYmNAYAAAAAAAAYGJCYwAAAAAAAICJCY0BAAAA&#10;AAAAJiY0BgAAAAAAAJjYv9YFAAAAAABwb1mW7++/13X9tKwFAHiXz/f7vd8KAAAAAKCSbRgaarbQ&#10;9KiPZuuDHtyNVdfkPX7X2jUFZmGmMQAAAAAwHLNueVLojQ1n2xmjY0i5gQXgLYTGAAAAAEBT67p+&#10;YsK2/bZmBFJL7AxvoSMAo/rbugAAAAAAgCNn4dy6rp+QMPlN9ucrIK9vP57Oxt1+m7pVUZPrB8xM&#10;aAwAAAAANFcqrHl7cBwSXNbw5n49chQYh+4reARgREJjAAAAAGBIZ+HcbAEnZeUExtt9hMdjct2A&#10;WQmNAQAAAIBhCXjqmymELxEYA8CIhMYAAAAAAEyvRjgudB7fTDdNAHMTGgMAAAAAXcoJawQ9+ZZl&#10;+W778c19enRuJQPfN/cdAO/wr3UBAAAAAAA51nX9lAzltm2VCg5rtMkYXG8ARiA0BgAAAACGViow&#10;PmonN+y9ajO3vZD9Q/tm29bVPjHP/L1qJ/bcz/rszWH8Wf+l9N3ZPqWe4VziWh9dy9j6SvUZwIw+&#10;369VMQAAAACA9lKXCC6xtHBIKBnb7lmgGRvkpgZyMcdPqe/q+ClhdUg7d31SKthvGTKW6Luca5w6&#10;xq+k1hp6nUuNt7M2hc7ADMw0BgAAAAC6kLLMdIlZxlczf/c1Xc3aPKtrv32p5bRTAuPtv1MCuZhz&#10;DwmUz/pz1mcAX/X1vk9S+y7k9diQ9K6O0JsyYuo82i6kDgEwwLG/rQsAAAAAAEhRYrZpyFLRsbMa&#10;Q0LWs4B6+7P//dVxQmsPfS1Vqf7MOedR3Y2b0P646rvt9Tkaa1ftnm0TM8ZDa73bJ6bO1FnJALMx&#10;0xgAAAAA6EJMUHUkdUnqFCVmyMbOOC41QzlGzPFq9OfZOR8Fhz3MIM0N8u9ejxkDR9teBbwp1zrk&#10;XFJn6pe8xqnnBzATM40BAAAAgG79ZkduZ0nupcxWjPVEIBkbVKU+73nfRouwteQxW53DkdRAODdw&#10;T913K3RG7hOB6tGS6r1cY4C3MtMYAAAAAOhCykzaUkHSm2cW9vgc1zf3d4sZ4SF6GQO1xmPoM74B&#10;OCY0BgAAAAC6Ffv80lCzhUi1l3De9+ds/buXExyP1Heta/31s8AYIJ/QGAAAAAAYwlEQV2rWYi+z&#10;MEs5Cy17ev7vVmg9vdVdQuhzh0O3613pugXGAGUIjQEAAACALuTMzMwJonoJ32qEaVfPpQ05Xssl&#10;w1vqcUnvHuoZIbguERT3usQ4QE1/WxcAAAAAABCqx5Bqa19f6yW172Zh3rXZOjhrfXzGsR/P67p+&#10;tj+xbZWvEKBvQmMAAAAAYChHAVBOyFM6IAoNjvcBV8ka9vU8uYSvwI0nnYXFLWsCGJHQGAAAAAB4&#10;hZ7CyqPgeP9ztm3NmkYL056o98n+f+I4MxlhuWyAUQiNAQAAAIDhnIVDPQXHV1KWzS0ViJWeqQ09&#10;eHI2PcAbCY0BAAAAgCHlhKi5zx4OfRbw/rmqvcz2LV1D7f5s4allu3sYD6FKXOcerzUAQmMAAAAA&#10;YGA9zprdBsYl2ko5n5B9aoeVoXXXCGdj2+xp5vpogXupvq553JGCeYBWhMYAAAAAQJdygp5aQesv&#10;kHwqZOxlZnKqmBnZKfufSemznvq5VeCeKvS980QtvR0bYBRCYwAAAABgaKlh39ks5aufmPZT97tq&#10;r+T2NQLumOPUCvJKLlv+50+5OmPruho729eeDrtTAv5WtW6PDcC1f60LAAAAAADIta7rZx8OXc0I&#10;zj1W7D6tlosO7YOzbfb9+msvNgS8Ov+eZvj++XM+ln6vhbSRsmRzSrjequ/O6m09m3jbH8JigDif&#10;79fnJgAAAADQ1lnAkzI78+y1Eksgh9STG1bF1Jm67f71q/OKvTal+rPUmMgRM55KhLslnw8cM17O&#10;9km5Pmdi2qrVXyE1pfQbwBsIjQEAAACApmouXVsqBCsZXoeIWSY5Z0nl1HCuRHgeG2DGHr+0lGva&#10;alZ66ZsncsPj1BsMcs5z30bIGO5tzAE8SWgMAAAAAFBQSgieOtPyaSlLfuecm1mf42g5hkOPfffe&#10;7GF2O0ArQmMAAAAAgEJyZ03XnHUNAHDmb+sCAAAAAAAAAGhHaAwAAAAAUEDuc4wBAFoRGgMAAAAA&#10;dMTS1ADA04TGAAAAAACFpcw6NlMZAGjlX+sCAAAAAADeaB8CH80gDtkGAKC2z/fr5jUAAAAAgBJy&#10;ZgsLjAGAVoTGAAAAAACFhYbHgmIAoAdCYwAAAAAAAICJ/W1dAAAAAAAAAADtCI0BAAAAAAAAJiY0&#10;BgAAAAAAAJiY0BgAAAAAAABgYkJjAAAAAAAAgIkJjQEAAAAAAAAmJjQGAAAAAAAAmJjQGAAAAAAA&#10;AGBiQmMAAAAAAACAiQmNAQAAAAAAACYmNAYAAAAAAACYmNAYAAAAAAAAYGL/WhcAAAAAANC7ZVm+&#10;JdpZ1/VToh0AgJI+32+R/9cBAAAAAHi1u+B4HwhfbS88BgB6IjQGAAAAAAi0D4JDwl/hMQDQO880&#10;BgAAAACoaF3Xz1k4XGrZawCAHEJjAAAAAIAHCI7bWZblq5/r08cA4xIaAwAAAAA85GzWsbCtHn37&#10;DP0MMDahMQAAAAAAAMDEhMYAAAAAAA8z2/gZ+vQZ+hlgfEJjAAAAAABeR5D5DP0M8A7/WhcAAAAA&#10;ADCjdV0/+8BtWZbv0SzkvaugLmT/fTv7ffbtx7R5dowSbaUeM2XfkNngd+dyVEfJvkxpr/b5ATCm&#10;z/frMx0AAAAAIETpADQ2BAwN6WLb2G5fIpAOqTM33D66FrEh5q+9s/3uXt9vd1bb3fZXSlzzo3Zy&#10;rnlqPwPQLzONAQAAAAAGsA3q7oK8sxnLd2FfyOsx4eRVmHrX1lUtR6+VDoxj2v2dS2gNKTPKe77m&#10;R1JCfADaMdMYAAAAACDQEzONj9q9Cw9j67uapRsyAzWk3Zhj322z37Z0v121edfudpvQ5b5D6tnu&#10;9+Q1j623xfLjAJT3t3UBAAAAAACzig3YUp9fG7Lduq6fffs1llEO8avlKMwMCVJTj3lWR8i2Z314&#10;tv2d1POMueZn7Qt+AeYjNAYAAAAAaCR06ePQ9lLDvqv9SjzT9qq9lLZ+bWzb6j3ojDnvp655q5sC&#10;AOiP0BgAAAAA4MVKhH09BbJHs6Fb1NdTn9Tw9vMD4L/9a10AAAAAAAD/J+b5tbntlXT1jNy7/c5e&#10;M7u1nz4QIgO8m9AYAAAAAKBTvQSGoe6CxdzzmSG4HO2aA/AOQmMAAAAAgAG0Dky3M4n//PlPuBlS&#10;U+7zj2cPUVtfdwDm4JnGAAAAAAAUtyzLdx/4tnr+cI9G64fZw3uAtxMaAwAAAAA0EBvCjRTabWv9&#10;BcVnIelI5wUAb2V5agAAAACATow0+/So1qOZxc9VBACkMtMYAAAAAKADowesbwuMY+sf/XzvvP38&#10;AGYnNAYAAAAAeFjoksz7oG6UJa1jAsZaYeSoy16Pes0BGJvQGAAAAADgQUeh3gizOK/CSEElAIxN&#10;aAwAAAAA8JASgXFoQFszyB0h5H66xpozgnu45gC8m9AYAAAAAOABqYHx0TbLsnxDZv6OEO72qnYA&#10;e3Vterzmpfvjdz6CboA+/GtdAAAAAADAW10FYiXCvVLtL8vyvdp+e5yj7dZ1/Wy3OWuvZUAYc45/&#10;/sRfn5QZ4yljYLSQ9eg89+eQ2hcAlCM0BgAAAAC4cRbUpQR4KeHYPpStISTojQ2iY457NFO2xjmH&#10;zsiNDZljt7+Tcs1LBq+pfT9aqA3Af3y+X5/fAAAAAABXcoOwJ8O8kGPVCLtD2vy1cbbt3YzUkDpC&#10;awoNp2NnTJfYPmb/kHZC+/tun7PtS/SHmcYAbQmNAQAAAAAGlLOc8tm+JcK8kDZCai+59HbO/r1I&#10;CX6P9i0RUpcIglNnsANQh9AYAAAAAGAyuc/vBQDe5W/rAgAAAAAAAABoR2gMAAAAAAAAMDGhMQAA&#10;AAAAAMDEhMYAAAAAAAAAExMaAwAAAAAAAExMaAwAAAAAAAAwMaExAAAAAAAAwMQ+3++3dQ0AAAAA&#10;ADxgWZbLL4TXdf08VQsA0A+hMQAAAAAAAMDELE8NAAAAAAAAMDGhMQAAAAAAAMDEhMYAAAAAAAAA&#10;ExMaAwAAAAAAAExMaAwAAAAAAAAwMaExAAAAAAAAwMSExgAAAAAAAAATExoDAAAAAAAATExoDAAA&#10;AAAAADAxoTEAAAAAAADAxITGAAAAAAAAABMTGgMAAAAAAABMTGgMAAAAAAAAMDGhMQAAAAAAAMDE&#10;hMYAAAAAAAAAExMaAwAAAAAAAExMaAwAAAAAAAAwMaExAAAAAAAAwMSExgAAAAAAAAATExoDAAAA&#10;AAAATExoDAAAAAAAADAxoTEAAAAAAADAxITGAAAAAAAAABMTGgMAAAAAAABMTGgMAAAAAAAAMDGh&#10;MQAAAAAAAMDEhMYAAAAAAAAAExMaAwAAAAAAAExMaAwAAAAAAAAwMaExAAAAAAAAwMSExgAAAAAA&#10;AAATExoDAAAAAAAATExoDAAAAAAAADAxoTEAAAAAAADAxITGAAAAAAAAABMTGgMAAAAAAABMwShc&#10;EgAAIABJREFUTGgMAAAAAAAAMDGhMQAAAAAAAMDEhMYAAAAAAAAAExMaAwAAAAAAAExMaAwAAAAA&#10;AAAwMaExAAAAAAAAwMSExgAAAAAAAAATExoDAAAAAAAATExoDAAAAAAAADAxoTEAAAAAAADAxITG&#10;AAAAAAAAABMTGgMAAAAAAABMTGgMAAAAAAAAMDGhMQAAAAAAAMDEhMYAAAAAAAAAExMaAwAAAAAA&#10;AExMaAwAAAAAAAAwMaExAAAAAAAAwMSExgAAAAAAAAATExoDAAAAAAAATExoDAAAAAAAADAxoTEA&#10;AAAAAADAxITGAAAAAAAAABMTGgMAAAAAAABMTGgMAAAAAAAAMDGhMQAAAAAAAMDEhMYAAAAAAAAA&#10;ExMaAwAAAAAAAExMaAwAAAAAAAAwMaExAAAAAAAAwMSExgAAAAAAAAATExoDAAAAAAAATExoDAAA&#10;AAAAADAxoTEAAAAAAADAxITGAAAAAAAAABMTGgMAAAAAAABMTGgMAAAAAAAAMDGhMQAAAAAAAMDE&#10;hMYAAAAAAAAAExMaAwAAAAAAAExMaAwAAAAAAAAwMaExAAAAAAAAwMSExgAAAAAAAAATExoDAAAA&#10;AAAATExoDAAAAAAAADAxoTEAAAAAAADAxITGAAAAAAAAABMTGgMAAAAAAABMTGgMAAAAAAAAMDGh&#10;MQAAAAAAAMDEhMYAAAAAAAAAExMaAwAAAAAAAExMaAwAAAAAAAAwMaExAAAAAAAAwMSExgAAAAAA&#10;AAATExoDAAAAAAAATExoDAAAAAAAADAxoTEAAAAAAADAxITGAAAAAAAAABMTGgMAAAAAAABMTGgM&#10;AAAAAAAAMDGhMQAAAAAAAMDE/rUugDKWZfmu6/ppXUeMZVm++9+Ndg60tR1DvY2do/H9509/dfIf&#10;PY+lN/j1r74FAAAAAOjT5/s9zDWGtA9pSn05XavdEnqu7cxZmPYzwjnQXq83HdyN758eauU/eh1L&#10;o9OvAAAAAADjqDrTODQ8SbH/4rnmsfZ6ntXbc21//pzPNttev97PAUJsx/DR55Nxzps9+TcZAAAA&#10;AIB8nmnMY65ChJY3AUAplqR+B9cr37quH/0IAAAAADCOx55pfPXlccwSy1ehzFNBY09fhO/Pu6fa&#10;oKaex/pRbb/febZrf7afo64LAAAAAAAzqhYa1woyf1/uP7m06yiBQs+1hYyHnuuHO55l3J+Yz23X&#10;BQAAAACAmVWfafyWL+J7Po+eawNowRL3AAAAAAAQrvkzjVO+2BeSjk2Yw9sY0wAAAAAAwMiqzTQW&#10;7HLG2ABqEuIDAAAAAECc5jONUwNEwSPQC59H/WgZGAurAQAAAAAYVfVnGvOcZVm+oeHVPtyoGXrt&#10;jxVT51U7f/6k1/1ra7//2e97VLI/nrStu0S9MdfsatvY98RVQJhybc7ai+2ju7F91ebZezP0mpUY&#10;k1f9GnvsWCnv/6PPt99/p7QTMjZj246tYd9+q8+aEu+J1PEUU0vsuCn1XgcAAAAAKOnz/bafGFUq&#10;wLxrJ+eL79ggICTAKPkFcU6ocyS3tpgAJyeci2nnqK3fPjXDrpy6Yo5T87ix51azn2Prudv2qZAy&#10;tm9jajlrJ6Tfr8ZATN+UCOdy+qL0vrH9HdKfIe1ctRVbY4ic90dIDSl/30u8J3r8G/TU318AAAAA&#10;gBTNZxo/sZzn3YzA2C+er/aJCctSZ9xe1Ra6fUzgk6LULLWYmmOuS+hrTwmZrRZ7U0Tu+Dqr70pK&#10;P5esM9bdOV3VljKT9+r4d2Fm6fEdcu53r4cGiyHXOLcvQsLunLA5tNb9eyXluh2912v8DbkT+p5/&#10;6gao0M+4kp+VMePySsxM8pafiQAAAADAvJo/07imZVm+qUuF/vY/+n1IO+u6frbb7f+dKyfoPKqj&#10;5hfUV+HOlbtrlzKrtKbS1/juWCG/KxmIP3mDQ8la7sKg33V78vptj39VY+jNHSlh8tn5bj83Q/qm&#10;RD/WXpnh6Wsbc92u6tq+XuscrsbBfpvafbgfS0e1hrZxtU/J8ygxc7r2ZzcAAAAAQIjmofHTYd7R&#10;l9GpX+in1nL03yntlK6vp5lNoWF/bnD8m9H1dKh0VMefP/nXoHX4cNWPZ/2ces4lguOQQKl1eJMb&#10;HB/1+93nUOj7Yfv+Sa07Van2Yt/7qZ9Nsct3595IUELo+7VEDaltpO5Xsh9Dx0+pv2UAAAAAADU0&#10;D41rKxEE1giOewpot3qt60rp4LzH61Py+Zw96OGmh5Yz/58Kg44Cv7vzjg22Shth/M6g9Tjo8dhX&#10;Umb7AwAAAAD05NWhcalZYCl6/qI4ZanMJz05a63Wcq81awnZrvU13OutnjstlzIO0fPnS47ex0ls&#10;v/c2a72mGuf2Wyp9/3O1T6nVPJ725rEBAAAAAIzhX+sCelHjy+Xf0q2l2y2h1HLItcUEqaN+6X5X&#10;d6kQvfdrnWuUc0y5nr2O71L9XeK5sG8ywjguOSb37eS2W2s85f7dnGkMAwAAAADjaR4a9/Ilaq3A&#10;qfdwdpSgbTT7QOWun10DSnvDmCrx96G3fvCZe61m35S6YeOJZ9AbIwAAAADA05qHxrPo4Yvgs5lh&#10;PdS2r2X77x7qqqWXmyZ4n5HfO/v3xe88Rny/9DpLfCa1xlPse2zERwsAAAAAAPN49TONY5RcZvWq&#10;rZBnMtZ0V9uTtbzdTM8zhRL2n493n6dwpdR4utqv9d90AAAAAIBSmofGbw0EQsLjJ+vZuvsC/Ol6&#10;ZtXTDG/e54lxVfLzYpaw+K3nVUqN5ySXGk+9/k0HAAAAACiheWj8dj1/ySw4rs9sY1oZaaztA75a&#10;bVNPT2F4zfHkpisAAAAA4K2ah8YzfMna86y5s9paXZde+6mWp853tn4dSa33Wug1zzn+COOqdY0z&#10;/I1rad+/NQPjrZS/67FjwdgBAAAAAJ7UPDRu/YX+k3oKZ/d6ri1FT+PqaLZxTt+OfF1q6uma11by&#10;XGfqN8Yw0mdcrffPSH0AAAAAALxD89D4TV+MhpxLq4CmZW251zhk/xHHUWh/C/WeV3M8uZ7/rfZ7&#10;t2b7sW1b1vhY6k1LT/Rb7jFSHlHgefcAAAAAQAvNQ+O3GT047kFu//T4RfsbntPa+/gpWd/TY+iu&#10;9qeW3O3Zk+PvrI9n7fsjT4zJq1UZQoLVqzHT8vMs5LxC9s9dtQIAAAAAYKt5aDzjl/CjBEAtZx6n&#10;zM4aSWzf5jw782rfkHYFE+Wlvrdi9hv1mh09o/Yu/As91xJjOeazaRts9vxZf+Tp8XMX/qYGpUfb&#10;xtykEbL9T8rn9Nl5jTZeAAAAAIDxNQ+Newk2StYROrupxJfCsXU/WVuu0HCmt7rPlJ5BXaM/tsHF&#10;9r/PQq/Ws/VqbHu0fcn32U/os65jAtHwCtP2q3G9z8ZVSDgYuozvfiyftXP27zs5162EWsc6O69a&#10;YXitm2lCA+e7GcBX++benJOzPQAAAABACZ/vt21me/QlbOoXpvu2YpetjHneZGiAtt2uRriZU9uZ&#10;kl9Yp37JHrJ/qbae/IK+xLMqr84jdYyFXqeQ99gT/Rx7jJjtY8ds7vmWWNI+9X1Wol+e7PPcz7vS&#10;1+/u2uW28eT7KzZ4rvmZm9uvOeMpdJvYmmJri2lDyAwAAAAAlNA0NC7xhXtqO6FfZsd8wVtrCcsr&#10;pULC3r907iHwzVUiMN63dSSl/dj3Q2xQmFrXbEZ7X5YWc1NCbHCYe1PQ2531V+sxmbtywt2+oe2X&#10;/BuUO+ZGWV0DAAAAABhL85nGb1cyKGRsxgLQq9bhMAAAAAAAbf1rXcDb+eKdLeMB6J3PKQAAAACA&#10;+fxtXQDMIPZ5oQAAAAAAAPAUoTEUtCzLdx8QW5YaGImbXAAAAAAA5mN5aihkG7QIXQAAAAAAABiF&#10;mcbwALOMAQAAAAAA6JXQGAAAAAAAAGBiQmOoaF3Xj1nGQM+OltO3xD4AAAAAwFw+36/vhaGkZVm+&#10;gmIAAAAAAABGITQGAAAAAAAAmJjlqQEAAAAAAAAmJjQGAAAAAAAAmJjQGAAAAAAAAGBiQmMAAAAA&#10;AACAiQmNAQAAAAAAACYmNAYAAAAAAACYmNAYAAAAAAAAYGJCYwAAAAAAAICJCY0BAAAAAAAAJiY0&#10;BgAAAAAAAJiY0BgAAAAAAABgYkJjAAAAAAAAgIkJjQEAAAAAAAAmJjQGAAAAAAAAmJjQGAAAAAAA&#10;AGBiQmMAAAAAAACAiQmNAQAAAAAAACYmNAYAAAAAAACYmNAYAAAAAAAAYGJCYwAAAAAAAICJCY0B&#10;AAAAAAAAJiY0BgAAAAAAAJiY0BgAAAAAAABgYkJjAAAAAAAAgIkJjQEAAAAAAAAmJjQGAAAAAAAA&#10;mJjQGAAAAAAAAGBiQmMAAAAAAACAiQmNAQAAAAAAACYmNAYAAAAAAACYmNAYAAAAAAAAYGJCYwAA&#10;AAAAAICJCY0BAAAAAAAAJiY0BgAAAAAAAJiY0BgAAAAAAABgYkJjAAAAAAAAgIkJjQEAAAAAAAAm&#10;JjQGAAAAAAAAmJjQGAAAAAAAAGBiQmMAAAAAAACAiQmNAQAAAAAAACYmNAYAAAAAAACYmNAYAAAA&#10;AAAAYGJCYwAAAAAAAICJCY0BAAAAAAAAJiY0BgAAAAAAAJiY0BgAAAAAAABgYkJjAAAAAAAAgIkJ&#10;jQEAAAAAAAAmJjQGAAAAAAAAmNi/1gVATcuyfPe/W9f1U+MYpdu9OtaR2sffHjv0WCn7AAAAAAAA&#10;8KzqofFRaJQasm3324dn/4+9e0l2XEfPBap9Iqdkd9TyjOy+m7d/74zcUsce1L6NCsWRVXwAxJv/&#10;WhEZdSpTIkAQpCR8BCiQau8osLxi5WNWuy1yyvs+jz5f06JNc/e1d9sAAAAAAABQpmlovBVqff//&#10;KyGXUGqMvbDy89+23PF4bd240MrebN2t41EzOL66fz3bBgAAAAAAgHJNn2l8Fl7lhltbr3+9Xj8r&#10;z1iN4H2M7naceu/PXnmt6lFy3O52rAEAAAAAAO6saWj8eLQNjwRT6xkRtL7LzAlAn8/n7wyzZVPr&#10;8LmPV8pova/OVQAAAAAAgHk1D40fjzaBkRCKHBH6S8k+RmgfAAAAAAAAtnUJjWt5z4YUcK3N8ZtL&#10;j+Mxw6xtAAAAAAAAtnULjbeCKUFSXDMHx/olAAAAAAAAkXSdaVwSHJtlTA8zBcYz1aWU8xYAAAAA&#10;AGBef0ZXIMWdwrMe7haw99qf2frZ6/X6ma1OtW3tX8px/n7fXfo6AAAAAADACN1D460g7Pl8/qaE&#10;PjWCoashVU9b7fFZ7736brXr5/+fbT+PbB2nq/tz9r6jYLakDa/0tZy6fG4vt6zefeOsT5+9FgAA&#10;AAAAgHaGzDTOCY5rzbRMCeOuBHqpAe7V12/923db7QWAM81STQ0CcwLes22OukHg7Fi2qEPJzRgt&#10;63Wk1kxqATMAAAAAAECZJZanfjyuB0M1Q8ickCv1tWevyQnVvus+Y3icIzVkzrnZYOv1KQF8qu8Z&#10;4Xszpve2W1KXFv2zta165LS5wBgAAAAAAKDcX6MKTgn6aj/Ldms7OUsV1ygv9TXP5/M3J3SeNTxL&#10;3Y/3a89ek7qfr9frp3ebfB6Ld9kj6jGjs5sxPv//DGE2AAAAAABAJMNC48ejz3NUU8oaHVodBYvv&#10;f/v899x267Uk89afFmXNPBM1ZQbx4yEYBQAAAAAAYB5DQ+Mt7zCtdAZtaSg3Q6i3tYzy3vLFZ/Xt&#10;GZ7WKGvF2bkr1nkW2g4AAAAAAGCc4c803nqmae3ANnWZ6BmC4hJnz2Ru5WzZ75zn7Ka8bvXjFFFu&#10;3zx6/exLsgMAAAAAAKxmipnGqUv6prpDqHj1ecgtl4W+qla4V2PfBI3lWrXhzMuOAwAAAAAA3NkU&#10;ofGWGUKh2cLXLUezMVeo/5nWz0cm35VjceV83ipHPwAAAAAAAKhv2tCYdEeB3CyBa43Q8P1M55Ib&#10;CmZoC/bNcLMIAAAAAABANELjmygNU0vUDmI/g+4aQfEnSyCPcbWPfL7Ps4wBAAAAAADaEBrfzIjl&#10;qmuGeJ91FA6WWbX9Vq03AAAAAADAqv6MrsDMeoZXNQPdd71XW4pZYHxftZYU1y8AAAAAAADqCzHT&#10;eLXwtJZeAdtd2/eu+1VKcAsAAAAAAHAvIULjyHoEfDXKmDGgFY5u63GsarX9jP0KAAAAAABgNrcM&#10;jWsETisEhi2fUzyziPt8xd3aKfecfO9/1PMEAAAAAAAg1S1D4y21QqOc4KpXUHXHQGxvn0r3Nef9&#10;d2zXtxX2rdZzkI/+DgAAAAAAgBuHxluB01Fo9PlvpcHw0czG1OAqN+AaGYjVKPvseJ216eef0rps&#10;1WGV2arf7fhd5xp984rSba8w8x8AAAAAAGBVP7+/43OwvUCp1bNyj4K1lDJTArD3dlL37Uob5AZx&#10;rZ8T2+PZxq/X6+foNSnterVNS7Zdqx41+ufIvnl1iemr7ystHwAAAAAAIIKpZxq3nMG6NTM1NVA6&#10;e93Rv79er59awVXOdnqEZa2O1/vv3/+29Zqcds0Jhvf+vsZs3b1Zv6kz4vec9b+9v6/ZN0fLCe8B&#10;AAAAAACim2KmcS+1Zx9+b+8oqLoSaN4lwGOsnP43k6uzjHttDwAAAAAA4C5ChcbAOlqExgJjAAAA&#10;AACAfzb18tRAbK2fww0AAAAAAMDj8Wd0BYDYtpZkrxnymmEMAAAAAABwTGgMDPMdDteeEWyGMQAA&#10;AAAAwDnLUwNDnAW6pbODaz8TGQAAAAAA4K7MNAamUyPoFRYDAAAAAACkMdMYGGIv1BX2AgAAAAAA&#10;9PXz++uRnwAAAAAAAABRmWkMAAAAAAAAEJjQGAAAAAAAACAwoTEAAAAAAABAYEJjAAAAAAAAgMCE&#10;xgAAAAAAAACBCY0BAAAAAAAAAhMaAwAAAAAAAAQmNAYAAAAAAAAITGgMAAAAAAAAEJjQGAAAAAAA&#10;ACAwoTEAAAAAAABAYEJjAAAAAAAAgMCExgAAAAAAAACBCY0BAAAAAAAAAhMaAwAAAAAAAAQmNAYA&#10;AAAAAAAITGgMAAAAAAAAEJjQ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hMaAwAAAAAAAAQmNAYAAAAAAAAITGgMAAAAAAAAEJjQGAAAAAAAACAwoTEAAAAAAABA&#10;YEJjAAAAAAAAgMCExgAAAAAAAACBCY0BAAAAAAAAAhMaAwAAAAAAAAQmNAYAAAAAAAAITGgMAAAA&#10;AAAAEJjQGAAAAAAAACAwoTEAAAAAAABAYEJjAAAAAAAAgMCExgAAAAAAAACBCY0BAAAAAAAAAhMa&#10;AwAAAAAAAAQmNAYAAAAAAAAITGgMAAAAAAAAEJjQGAAAAAAAACAwoTEAAAAAAABAYEJjAAAAAAAA&#10;gMCExgAAAAAAAACBCY0BAAAAAAAAAhMaAwAAAAAAAAQmNAYAAAAAAAAITGgMAAAAAAAAEJjQGAAA&#10;AAAAACAwoTEAAAAAAABAYEJjAAAAAAAAgMCExgAAAAAAAACBCY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AYAAAAAAAAITGgMAAAAAAAA&#10;EJjQGAAAAAAAACAwoTEAAAAAAABAYEJjAAAAAAAAgMCExgAAAAAAAACBCY0BAAAAAAAAAhMaAwAA&#10;AAAAAAQmNAYAAAAAAAAITGgMAAAAAAAAEJjQGAAAAAAAACAwoTEAAAAAAABAYEJjAAAAAAAAgMCE&#10;xgAAAAAAAACBCY0BAAAAAAAAAhMaAwAAAAAAAAQmNAYAAAAAAAAITGgMAAAAAAAAEJjQGAAAAAAA&#10;ACAwoTEAAAAAAABAYEJjAAAAAAAAgMCExgAAAAAAAACBCY0BAAAAAAAAAhMaAwAAAAAAAAQmNAYA&#10;AAAAAAAITGgMAAAAAAAAEJjQ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vszugJQ0/P5/N36+9fr9dO7LrS3d7wfjzrH/Gj7tcpKKUP/BQAAAAAAWvr5/U3KRC5L&#10;DV22CEo4c7V/ffat9zb0t/WcHf/Zg+MeoTQAAAAAAMCZqWcafwYqQhM+XZlR/PmekpsZmMfr9fpp&#10;fSx7lHFW/qiyAQAAAACAGJo/0zgl8Hi9Xj+ff7Ze83w+fwV9da3anleXoD7qX6xrlmOaez6tev4B&#10;AAAAAAD30zw0fjzyQx3hcXsrtuHRsc/pY7OEjAAAAAAAADCDLqFxi4ByxdCTNq6EwIJjrjjrN7nX&#10;JbPfAQAAAACAGXQJja8SqLSxYuDeos76FqOseA4CAAAAAAD3NXVofEbwkmfVpb2P6lwa/AqOyVXa&#10;Z77784rnJAAAAAAAcC9/Rlcgxev1+hGsxOS4s5rn8/mbEizXeg3n3teR2oF/jW0eleP4AwAAAADQ&#10;yxKh8ZHUgCayo+D1898+2zElrN1r917BygzHfa/9Zi2jdX1ztn/Wx2Y4vj0c3RSTe32r0aapM/tr&#10;nee1+0Hq9S6nrLNtXu3r3+/bm4Ue5VwAAAAAAGCc5UPjHKkD96nv+3xvyRLKuUFGzn7kzNSNGsDX&#10;CrpSA9PU431URo0gMWVbreq61VZbgdms/fHq6getZs6n3vxRo01LA9S97ey1aeo2a7TtVll74fjn&#10;319t18/3WVUBAAAAAICRln6mcaqzZ/mWznQ7e3+0GZXf+3N1/2YMUbb6Um5Yn9KfSvvU3uter9dP&#10;6k0IKXXNqcvW6z+3X3rTw0xyzvnSfTy6WeFKm5bcRHDlNZ99cqt/pmzz6Eaazz9n9UoNjFNfu7fd&#10;b6v2cwAAAAAA7uMWoXFOILwXIKQEdbllX3ldbWdhxV6oUivIvlsg/m0vQJpBToh1tX+WBMYp9bpS&#10;Ri+5QeCV/WgVNpa0aU4IW7Pslv2gZH8+zTT7HAAAAAAActwiNN7TczA+ZUbbrMFx7ffd0ZWbCloH&#10;c7mz50f3g5L2uFOw1rI9W7dT6ioCZ0uip7x2tJRzqObNNXvbch0GAAAAAKCH24bGVwdIZGUPAAAg&#10;AElEQVT8W8wGjObKc3dX1Gr/RrXb1fDuKOC2LO+9zXD8aj3LuEZdSrf1ffPR3a+hAAAAAADM47ah&#10;cS+5s8NmCFlylD7fNJJZllauXWbO9qIFXqmheIt+MEP7zlCHHKvVFwAAAAAAevkzugKpXq/Xz+zP&#10;D+aeei9z3qusGkrrO+o5sqOsdnxr27qOz9gmOctrl5px/wEAAAAAiGeZ0LhnMPR8Pn8N5P/tKLD/&#10;bqsZl6bOnSnbYrszSKlvy77/3Y9mmZld6uyGlpb7tOLy37XrXOOGohp9fqZrHgAAAAAA5FomNK5h&#10;xgCF9lJDpRlCn9E3LOw9l7jWudNi2faa9Wup53Ht1R6zPAu4lxmuEQAAAAAA0MItQuPcgfyjGY5C&#10;gW0ps41rt2HtsLJ2KNWir5Ru82gfZ+vbW8sUrxAczmpv2efZ27RGPyjpO7OdFwAAAAAAMMJfoyvQ&#10;0+v1+tkLCI7+7cjsgQyxHPXv3nU5shdwzlbPVK3qfXXZ5RXa8fl8/n4vV15S77PlzrfacoV2AgAA&#10;AACAHkKFxi1ECh2O9tVM7bnNdHPDTHXppeV5MTIwvlpWqzrvBcdb5blJCAAAAAAA/rZ8aJwz8G/A&#10;/15GH8/R5a/ozrM9RyxXvmIfHFnn1LD4Ln0SAAAAAABSLREarxiM3NVRmDLjM35HlzNT3x1dl9Hl&#10;j3LnvpVbh9Z1/lzxYOtPzTL2/m2G4wIAAAAAALmWCI33tFhe1ID/fFKWxZ6x/Ct1G9n/9P1yZqiO&#10;07P/bpVliX4AAAAAAFY2fWi8FwS0mPE6OoBMMUOwNyIUaV1m7Xa9GiDV2M8rIXft8PuKO87SHHGu&#10;fLZh6/ZssX81braosd8pS4N//iktDwAAAAAARvozugIjfA7wv4OBq4P+z+fzt1bQN2IW9Pc2r+5L&#10;j3Bsr41qHIOS968WGF25EaOl2dtv9OzvFisqfL5mhr6fup2cOqdss3afN8sYAAAAAIBVTTvTeG/2&#10;VuqzKVMH77/Lafncy5IZ0CvMgu5h7/jPOKOyVdjXouwVjv2VWdK96vBpprY8q8uIc+nMlTpfdXZt&#10;TS3r7HNphpn8AAAAAABw5Of3t/14dY+lQmuUXfrs3LNZy6Wz41JmRZfsQ24btwjbc5X2rRbBbsqy&#10;tqn16lnW1W3k3KCRso3c86d2v07Zbkqb1ZoNe1Realvl3MSS2p5X+9aIOqfIPV4z3RwAAAAAAACl&#10;mofGI0K9nDqUBl6lQW5uOUevu7IvNZamnSU8aRUe5pSVGjwdhWnfAWqrmxFqh72525ql33API29O&#10;AgAAAACA1XWZaXwHvZ8DO1sgu2WFOgJxzHCTEgAAAAAArOjP6AqwbZXwYpV6AveWcmNPysx9AAAA&#10;AACISGjMrqOlhAUuwCy+r0d7N7N8/v3r9fpxHQMAAAAAgH/4a3QFmNN3mCJcAWaUGhhvsVICAAAA&#10;AAD8g9CYbJ5lDMyi5Dp0tJoCAAAAAABEYnlqkglYgNml3NRSMjsZAAAAAADuSGgMwNK2nk+csqS+&#10;sBgAAAAAAP7h5/fXo2pTHAUQdw4ezMgDVnMWGLuOAQAAAADA/yY0TiCAAAAAAAAAAO5KaAwAAAAA&#10;AAAQ2F+jKwAAAAAAAADAOEJjAAAAAAAAgMCExgAAAAAAAACBCY0BAAAOPJ/P3+fz+Tu6HgAAAACt&#10;/BldAYDvQdjX6/Uzqi5AbHuhkOsSMysJM/XtPM/n81ebAQAAAHf08/vrhnmgv9QB7l4DszkD7gaL&#10;uYvS83Cm8/hdl9yyroRt32UIkZhBrVmwq/TlUefdZzuv0lYAAAAAKZqGxqWDVwZi4J5yrw09rwVn&#10;dXNd4m5Szsejfj/6nLka4OTsd2kbQQ9XzsVVZ9ZfvUmkdvkj6wAAAABQW/OZxtFmPQDHzpai3rpm&#10;zBIauw6tbXTIMLPSfj/qvGkVGJ9ta/R1CrZc7derfe7NEtjOUg8AAACAWv5qXUDKIMrr9fr5/LP1&#10;mufz+VsrgAb+ofd55dnFQC1XApuza97R95Dv16XVEuZXspIA/6CdAAAAgDtoHhpfYTAW2pt1gNP5&#10;Twuz9neuqX08U8Pi7/fUrAOMtEpwPFNdXAMAAACAu5kyND4y02ARkM65yyj63r1cXbGgRT8QGkE/&#10;s1/LZ68fAAAAwJnlQmOgnIFNotDXz0Voo9We2QojzDzbeHT5e77bbNZ6AgAAAKT4M7oCe16v18/e&#10;wMvz+fw1yAvXzDSg+a7L5/nsucfUUqOvX3luLu3MeH04+r6yul7tfffz7O77l2PvXNlrl7Nza6+P&#10;ppyTqWVGP2YAAABAHNOGxsThJoB+tgZRZ2r7KAO1OQFC67Ch5vZ7Hr+zepeGeFvvv2v/XCX0vFrH&#10;HrOMc7dTuy8dfY5eue4f3bSXso3UNt87z2ocl5zjfqWPpLzn6Dqy4vVj79iUHO+jba9wXdriey0A&#10;AACwqtChcc6gTsuwoOXgUquB0KPXXhmMThlEbVWv2kHq1e1t9bGUmbhXt//596MHN2cPs1PUDhBK&#10;wobeYUZpwHS2ne/3f7/us94pIcPZ9XzVoIJ/NtOxPAvM3v99dcblnu9zPvf6sXfNOPrsSDkXWx+b&#10;nJshat84kXodWu1zrlRuO6fOGt5qx7Oyjtp+7/sXAAAAwN0tGRrnDvCfhQ1XgsrSwaS90ONTjVD3&#10;itSlwXNDyNJB1NJB6O9t5854OZMSCORsM2WmY8r2a4RoPd11gDal76YOkJ/1z7NzOLWuV8LpvXOs&#10;x+zBGlrPYJ7RHfdpNkfX2NTvJT1mhB/Vs2b5d+hzKe1x9fsS/9tRW5d8Fmp7AAAAgP/tr9EV2HNl&#10;JsLVbab+/ev1+nn/+XxN7uBn6utrDKqOmMGcaqs9r2479Ti8X3MlSM157ZV9O7t54Wqdc/vAjIHx&#10;e/+3/vSu456rs+S/X9drn7b6Z46UvlZyg09qmVvbOAsRvv/kbJ8xVj42V/r9lYCs9Malq5+9Pd6z&#10;ou/AvfYM8lFWq+8VuTf6RbnBCAAAALi/aUPj2kqD3dIw5Gi7ewHj3nZHz4zoMUhcsgznWWj0PZOw&#10;tD177dvblfrmBGkldTurw9lr7jzImtPGrY9HaZhRcpyuvnfEDMcZr78trLpPK9Q7tQ+NDp1GXHv3&#10;rj0rHNczK+/DynXfUvtGCQAAAIA7Wy40vjKY1SvUK1k6eTVHoVZKoN5iUDJnm6mB3JVj2jLoe2+7&#10;5nnQa4C4ZIb90ZLlpfXq4eymk9R/+zTb9aTHsci57tQSJTjm/lqtOnHlWrR140rrG5dm1uN6Xqtt&#10;7xr0AwAAADBhaHy0PGvJoFRq2NBq4O5OwcNRAFZjqekr7y1ty94zbHPbZdW+8ni0W3J55TbJUXs/&#10;c7fX4tjVXt6+dV+40/Wbv43oNzW2kTtzcrYbTCIbed3o+WiUHLOtQpK7NDUAAADAnfwZXYHHo/w5&#10;l2e2Qs7n8/lb8qyyPTnbvZOI+7yad7/vVd7REu8pM7hrzMa9g57POK79rO+aRh/zOwcJs4eKLW/m&#10;uuPxzNViGfoj2nyMlu0++zXk6PPNdQAAAADgb1OExt96LXPauowregd7o8w2SNfyOc29j+de284S&#10;GJeaqd+wnhrPMC/ZhiCunzt/luaGYCv2j9Jlr1nDnc9TAAAAgNVMERrPMsjXc2nqI7O0x5aadbvr&#10;QOHo/Rrdf1IC45SbI2a7sYC6Rh3fo3JzZlvP1jdnrNNoUW7COlK6//rUfbS8RqxwrqXcaHHnFSUA&#10;AAAAUkwRGt+NwftztdtnhTafvX415D6HOjU4NpBLL+8+5qYGZpc623jVfrpCEAlHfE4AAAAAq/lr&#10;dAUiW3EwNKfOK+1f7eWTt/7U2v6sZpmpfzcR+s6MWs7I27s2nF0rPOc7393b5Wj/ol87qW+vv63S&#10;11LOF4/TAAAAACIz05hmzBLiTE4fMfh6Lyscz7P+WWsWWc7zZ1dot5XcfSbg6vu2ev1XM/I7m2MN&#10;AAAAMJ6ZxmSZdVBv1nqNMFtQ/3w+f4/q5Ngdm+14ri63v+mf3F3JbGXXp3WUXsta38zSqy+5KQcA&#10;AABg3/DQ+I4DNHfcp9pmG2iuWZ/Z9m0FKefM0bM769eIN9ez82Wjaatl2FXD2Y0xJVLqPrpvugaX&#10;63EMS47TWf30AQAAAIB7GB4aR2egbd+d2+bO+7bnbJ9Tg+PP7URsx9FaLMc8i9zwb9b94J+NePbv&#10;6P5Rq/y986LFM2BH6fVZMvNn1sx1S+1jLYPx3HLvcF4AAAAA8QiNP+wN8JQOpN1p4Ci3La4O1OeW&#10;M2Kws9e+5Zq5v9Xa95Yz+4hDH+LtSl+oeR0qDZ16zMZ+7+/nfs/8eXNkppuPZmjDvTZIXWUh9ftQ&#10;i7b+7pMpZmhzAAAAgBkJjSu7MhDVMjytPUBXe6Dte7Bv1GB0i7K2BjFnHGjvPXj+HTxcGfD9NFNb&#10;rqDGMt8rtPnZTUAjb+wg39bxvHITU60Zx5+vPdruCufKW826znIOnR3vVvWcZf/PHLVB7f7Qo01W&#10;Ot8AAAAAZiQ0/lIy4HT03pTnwX2Hd1cH2EpDuNquLCvYe+CvZWA5y8ys1oPntfar5+y6b1GWKE0t&#10;P6d9j5avvbrNVlL2//tGltHHbGaj2uZqX0q5Fu715+9/uzILM+XmrlHPcU59X8lzvmc7l2reTPC5&#10;zb0b4r5fl7vtPanXtaM+/m6LK/Wq8fzto304e29unT9fX/tzaYbPOQAAAIArfn5/24/d1XiWaUkZ&#10;NWb/ng36ppRzdeCxZHvvgcvc7dduz7Ntpm4/p16tXptbr9Tt5ZwnV8+p1D5z9pojNQP4Fv3wSEn7&#10;1Dp+NY7z0XvPrgln200t58o2W3xW1LoOlNZjVq2vyynvT9UidOu5wkGP/lXz5qSz70GrOes/uZ83&#10;Ka/vNYu35P29Pktn7D81zpdV9hUAAAAgRdPQuOdyp71Czr3A5cps2jOlIcvZoOVeGS0DgJLjlFOv&#10;Vq8tqV/p/tWqb68gtlZA0mN2VkqQelb+VsCyNyOx1rG+Ghqn/HuuWtt7H48rdTjaZkqdvssevTrA&#10;ij7brMXqEa2DzB7XRyHTffQIhWmnRWjs2AMAAAArmyY0fjzq3+lfY9urbFe4MY+Ry2zn6FVPg+pj&#10;aHfuSEDDTFxn11Xre7NrEgAAAHAnXZanBqAvYQZ3JaRhFq6zczu6VphlDAAAAPDP/hpdAQAAWEnp&#10;s4Rp6+j4tFidR2AMAAAA3IHQGABYxnc4I7wDelvlUSQAAAAAOYTGAMBShDSMpg+u5/l8/tZello/&#10;AAAAAO5EaAwALGfr+aQAj8dxmHs16P0OnQXGAAAAwN0IjQGAJX0Hx8JjetHX5rcV6tYIeoXFAAAA&#10;wF39/P4a8wK4k7Mww4A3d1Rj2VlI5ToLAAAAwN38GV0BAIBSQjp60t8AAAAAuBszjQEAAAAAAAAC&#10;80xjAAAAAAAAgMCExgAAAAAAAACBCY0BAAAAAAAAAhMaAwAAAAAAAAQmNAYAAAAAAAAITGgMAAAA&#10;AAAAEJjQGAAAAIDH4/F4PJ/P39F1AAAA+vszugIAAADM4zMwer1eP8/n8/f1ev2MrNNMcgK1knb7&#10;Pg57r3kfo9Lyrthqix510CfXkHKupBzHs+18byM39K5Rh9TtpJajfwMAMMLP768bSAHgiIFJ7iJ1&#10;EHWrv5ecByXl1hDtHO41sJ1rr16rBEy9Zt591vNKmVf2s0XAcqWM1O3mBki1lPSB3Dq16m+12uZq&#10;cH50Ltbc51bt3bv9Rn121QwuW5/7R+/tdd2peZyExgAAjCQ0BpbQenDw88f59w/12j/cRwwEtGi/&#10;rdkvZ39XWn6tAbacAafWIcFeOFfy/hwlx6dWEFdzO6mvHRkozBTWnSm5DvYMV0rLKym/VrmjAs1a&#10;syBraXF+pMzWzN1OS1c/F2qeN6mz9loEc6XnX+s+lFpejbrNeI591+nK96eaIV/N77i9b0YYdfPD&#10;mVrXzL1tbrn6W6B0hnCNc7JFYFx7uwAAkGpIaDxqCasIag/QzjhQ8Xj0H6AtDapGBRkjgpgjn+FD&#10;iwH5VWbA9QqNawQIvWaDbJV9tbyag049AoLS9u0drqX2jyt1mW02S42yP29EOfq3lteD3MHSGoOr&#10;uQFTr0Aqd/nKVmFD7aAgp/1qz5S6OkO114yt77Jqh8alfarmTUwt+03Je1K3Ubq93jcDXQ2reoaY&#10;tX931wrsrtT77L0tP7tytpGjd3mpRoTGOWXlnvOtQuMefcI4GQAAvXV7pvHZj4S9L99bA9K97vL/&#10;rkuu3ks6tXA02D1SzgzGIzWP0dE2UtuxxV3KNUKdWv3gcxs5bZ9a/pV9HRUYt1Q6QyOnTXpfj1vN&#10;yEh935VgOSco+n5fi/0tDTRm/EzI0SNU+C5jrw+MCjrOyiz5jL0aruyVmdtGudels32tdfPVVrm1&#10;P1e3yjj6+633tuiTowe8t/pU6+99V7ZT2h9qBZEp5+pe32l1no5U64aW7232aqta/WtrG7Md76Ny&#10;Wl3L76jVNTO17FmPU48wd5XrIgAA99YlNE79gv0ZcvWoVy+lP35qz/Ksud0aswJLy88Z+DoaSNh6&#10;/dVyrpj1B/JbSYB19L6ZBwdaa7HvJQHC2ftzlcwimdGVY7UXHra+/m4pDRDPtjGLEWFEzqyTmn0g&#10;tU57dTiT25Yt96n1Z8WIsKG0zBZhVk75Ka7eUDf7d4OZbyQ40/LaUPO4tb6pJqcO33Lq1KOtVpDT&#10;v0tD8hW+q7CWkbN/o10rAAAY76/WBeR8wX69Xj8ls8S+/5S+fuYv51f2N+Xvaio5nq3MWKcWZhss&#10;Wb3NV6l/rYHgejU6L2vmtm29/FxPtW56aX2Tw2zXrhRX+0nLPlXzJqfeN0WtfK71vAloxI0nvbWe&#10;iX3V7O121V3366rRAX5tpce35zWnVV9c8TtGb2c3WI+swyz0TwAA7q5paFyyhFVqGTVDh5rbajUQ&#10;Xjtk6TFAtNIg1F1/rM2wX71mpV+ZFddzybWUv6u17bcRIdHM5aV616vVjLLa29xTe5WEWY/XCD2X&#10;k03VYlWMlPfdIWAp/Zy6Ur8rx6T1yicp5dQy6noyw/eiLa3bo+bs9Cury1zxfD5/Zz1eqe76ubn6&#10;cWFes/Stz+vP7De7AgBALc1C45UHmmb9MTBrvVKsVPdZfqQyj9n7xKiQiDKj27ik/FrL35ZuYzaj&#10;96lXmNi63F43GXE+CK6978NMwXQ9r6Wt2mpru71vVNoy+rsP+86OZe+b4EdfR0aX/2mmugAAcH/N&#10;l6e+auUflDMs65SjV1vPdExnqkttq/W/K64+5zH3NTXdqf1bmPWcnLVeqVbsdyvW+dPq9d+z+rlw&#10;F6NuDLijXjPDZyxjJqsESHchOGYWM5/3348eGbUKBAAAjDBtaPx4nD//uGddUq367LRZ2xNam6Hv&#10;l1w3WgYIlqlub9TszxpWrntrOfVv9ViMFmVsbWfEsVq9f/C3lsdSP/nbXdriDsvgf/rXf/m3x7/+&#10;y789/uPf/7Pq88tH/B6tuYz4XfrrSlLbPMKx+Q6Me5ZX43UAAFCqa2hcc0mjGtsZUcbVNlgtTKn5&#10;zDTSRfgxWeM5s3dpp1EhUam7tP/KRl+LI/SBOzyHk7noT6yk1ezT1c6D//j3//z9j3//z9+j/fvv&#10;//mv3fe9//+//su/NaphXe/PvhmP0+jvPvxDbijbqy/N2m8BAKC37jONc7+M+3G3nhV+bK1QxxYi&#10;7XfKvva6vsy4XPYoUfZztF7tfOUcitYHegxCztqmo5+bvYJZj92nUXXscXNY732bsV/PdJ7O2D6f&#10;atfvv//nv3YD4/d/54bFLft07v6PCOFWuKbOLGUp5tptPENwPEO/GdH2AACwZdjy1He8k/Nu+xPV&#10;7ANWe0YPkK7abq25LsB95Vz3Rn3vGXltXm3p4dmeF+xztVyPZ1Hm8J3g3MgAaZbj83//3//5ef/v&#10;+7+3wuXH4+86z/zbutdN47Ndw1fxbreRbTTred8rrNY/AQCYyfBnGs/8A7eVaPtLX6N+dM4Yhsx2&#10;rtWs72z7lmLFOt/RLANTq52/e1aYeTXKLH0tRY2woeb+rtR2R/ba9ew86PkIiijn40pmmHlYy2fw&#10;m/u+1Nf2bIuSGzFahn4C43WsdjysSAEAQDTNQuNog6i5z+ZhnDsOKnzv04xhzCztvuIym3cw8/U9&#10;+rHpKfdatYqry3TPfF5EUTNsyL3xZ+/1dzkv3j73M6W9a+3/3doxmjsFx3c0Mjj+fG5yr+vJXV39&#10;HGpx7s18zvde3aR3XQAA4NOf0RX4tvoSPan1fj6fv6vu46eVfrSc1bXnrJZWRvepvX7dcmD89Xr9&#10;nC0rtlVOj7baqtfV+q5olvOC+dzxs/Ls3N6z0j7OpHVg0eKYtPweMruUdq+x/0ffN2b4TLrzMR5l&#10;huM60rtPjVrxx+fePcxyPFL6VKtnKs90Y/Esn1kAAMTUdHnqO4RwV83ywyu6s7vQ33egO171fN/9&#10;P9NMqqvXldK66l/3tfpnVU8zXQtaifZ5ov/n2frO4XtIG1dWPGpVl9FW3rfe50XL8lofh1HXkRHl&#10;ppa5ct/vofRGplbtO+vnYc39LZ0ooW8DANBS82caz/jco9r2vvTPuERwC7P+sDvSYoDjc+B360/N&#10;sj7NtKxYqtF9ZtQs457lz0AYMsbsny0RwpwI+/h4rHktmyVsiHJtzPkcKG3zFWZyj5oN2rvMmlav&#10;/1uv/RjVXrnf+WqcC3fpGzNY9XtITTN8NwAAgBk0D43f7h4cR/U+rrMOfvYKcGfY91nqMOIHd0pA&#10;PtOSY2fueN2boX+2cLRfIwduR5RbYsU6n5nlc/GO15MaZjg20cwemkU9V0r2u1ebzXK+rjKzcnR7&#10;lX7+tZjRGUnJs3JTnxddWtaZmb9D17zBaavNR/5uBQCAx6NjaPx49B1A7fVFu/WsiN7bKTV6kCKa&#10;lZcVm6XPtnDnfSsR7fowaz8YUa/SZfhWNsvM1hFWCKNmr8Pqvtuwx/cSg/BzWDUIbVXO6v3vSv2v&#10;tmXO+6J+vpZaoU1mDo5nsMIxBABgTX9GFPr5RTz1DtbcL++v1+un5xfpVX5ccE/6X/o537utWgbz&#10;BgtYTcnsl9HXudLg+/2+FuftyOvByteilLrP0PfeRrX1iM/NUUu8z3S8a1r5PGUes/4m17//ltsO&#10;s4fusx7bq58Vn/tSo+3v+pkFAMBYXWcab5ll+cYrvpcWqrGdq1Zrwxl//K1m9qWtZh+EmN1d26Zl&#10;v5jtOjhbfUa5a19+PPrOvOJvNdvQ8Whrq31bfz/YezTJDL85Rpe/Ou2Xbqa2GnUTSOttrir3JrhR&#10;K1ellj+qzNLPqZqvAwCAmpqExlfCqjt8IZ4psBvpDscykpb9tHdwfFZej775fQf5d5m9Bq1nvv4c&#10;7f/M9V7JjNfh0iDnTn1jxuNT4m77822Vvlcyk3/v31Y4trkzt0YHIKP0PJYty+qxHz2/p6zWH2er&#10;z1u07xFb7r5/va3Sp2aoAwAA9zJ8pvGnFQam3nw5PyYUamsrmDSrZry9geutY5FybEqfWb2qo/2a&#10;7dqy6vWsV71zypm5Px/NypmlD8x2bpSU3TvEXGVg+PGIFfxFvAF1lNrnaWujg+Nce21V4yaHVY26&#10;lkfXajWfO842Ti03dd/vspISAAD3N1Vo/His96U4JbCrEQ7BllWWFTvTo/y7DLT31LtfjO6HV8x8&#10;rFvXrUUgPPu1as8sj5loGRzPcBPL6BBzFkffK3OP8+zBX8rzHFuVfUet93uGmxVrqnWe3c3KAeFd&#10;j91KN9lEv2632I+79msAAMZoGhrf9QeBL+XlZj/GM1vxvOo5i2u1vtVytvHoZ623UuMYz7x/NY3s&#10;H3dp49YzSHq6Opsw9X01ApaSGXmlVrtpoWWgdbfP0lytjvUMfajVedq7z/Qqr7S9Sq9pM/SZLSX9&#10;xQ1AaWp//2jdl2btqz20usEJAABGmG6mcS0rzlyM8GMiwj6y7U6DOFtmna21ypKTtcrsPdNihWva&#10;6P6R28YzBXe9Zm3WvD6ezfS7OtBfOlu85EaDmT4/ZjvnZ2/vGjPU97Yx27FYyd514mq/ye0zn9so&#10;OY49g+Mr7bXXVjNd00qk3FR0JTAuPbdTvkes9P34u9z33+Xsx9Y2atYzd7s9vy+VBrqlN3jM1vYA&#10;AHCmeWh89UfZp7v8sL7Lflzlh0xdd7xpodbsxdXapkZINjIkKin36mfE2f4eDdy8/22m5Ztbm7F/&#10;zO7q8ZtlFnbKOXL2J2Vbe2XXev5zSRh1xYr9+kpw3DOgbxEc9xiEny1UajGTbe883drW3t/XOEdX&#10;CI73ykq5hh69v1Tv7xpbj15KbYNagXGr3wK9b0rL/f6V+p7vfZ/hxpua533Osa2xj1eO0/d/H70u&#10;xeorEwAAsJaf39/63ytLfyRf+YGZUofSbX5vt9WP0Rp1q7XNs+2ebXv0LJaZyqk9aDqi/7UY+E3d&#10;Tu6+l7w+tU577x15zbq6nat9q8bxTK3jlfLf26pxjK6UX1pW7c+yK9u78ple2t4tPndqSB2I3XtP&#10;q354psfAbO2yr5SfWlat2ex715eSskv1Pta12jxnW6XlXCmvdv1b3gzR+li2KqfGjWojbvro9Tvk&#10;qOzRN7v0/K7yer1+rhzrlO8yR69p0dY1v6+M7gMAAMB9NAmNH4/rAwK1BlR7hMZXtlNzcC13u70G&#10;kVL0HIjuVVZpiHFlELtn/+s9MHwUtKSUkzu4U3KMat8oc6UOJdu8sv2SMmrW4UpdWgbGWyHSDGHM&#10;1W1fKas0ECg5lq1nWPS4nrTW6vtRjbJrlP8OE7a+r+WclzntNFNo/Nb6O1KvgBEAAACAfpqHxlsD&#10;d5/2/r3lzKwr5fSaFXdluzMGCy3q8nalTqP7U8uwtkX/K11W9EqwNHJA+TtIuFK3kpCw9Yz8USHR&#10;90yQrSC/xcyg2p8pEbSYKTXLDKiRatw8AAAAAADQQ9PQ+GrwVGOWSeprawRuo25LGw4AABIISURB&#10;VEPj7+0amAYAAAAAAABSNQuNAQAAAAAAAJjfX6MrAAAAAAAAAMA4QmMAAAAAAACAwITGAAAAAAAA&#10;AIEJjQEAAAAAAAACExoDAAAAAAAABCY0BgAAAAAAAAhMaAwAAAAAAAAQmNAYAAAAAAAAIDChMQAA&#10;AAAAAEBgQmMAAAAAAACAwITGAAAAAAAAAIEJjQEAAAAAAAACExoDAAAAAAAABCY0BgAAAAAAAAhM&#10;aAwAAAAAAAAQmNAYAAAAAAAAIDChMQAAAAAAAEBgQmMAAAAAAACAwITGAAAAAAAAAIEJjQEAAAAA&#10;AAACExoDAAAAAAAABCY0BgAAAAAAAAhMaAwAAAAAAAAQmNAYAAAAAAAAIDChMQAAAAAAAEBgQmMA&#10;AAAAAACAwITGAAAAAAAAAIEJjQEAAAAAAAACExoDAAAAAAAABCY0BgAAAAAAAAhMaAwAAAAAAAAQ&#10;mNAYAAAAAAAAIDChMQAAAAAAAEBgQmMAAAAAAACAwITGAAAAAAAAAIEJjQEAAAAAAAACExoDAAAA&#10;AAAABCY0BgAAAAAAAAhMaAwAAAAAAAAQmNAYAAAAAAAAIDChMQAAAAAAAEBgQmMAAAAAAACAwITG&#10;AAAAAAAAAIEJjQEAAAAAAAACExoDAAAAAAAABCY0BgAAAAAAAAhMaAwAAAAAAAAQmNAYAAAAAAAA&#10;IDChMQAAAAAAAEBgQmMAAAAAAACAwITGAAAAAAAAAIEJjQEAAAAAAAACExoDAAAAAAAABCY0BgAA&#10;AAAAAAhMaAwAAAAAAAAQmNAYAAAAAAAAIDChMQAAAAAAAEBgQmMAAAAAAACAwITGAAAAAAAAAIEJ&#10;jQEAAAAAAAACExoDAAAAAAAABCY0BgAAAAAAAAhMaAwAAAAAAAAQmNAYAAAAAAAAIDChMQAAt/J8&#10;Pn9H1wEAAAAAViI0BgD4/+3d687jphYA0EzVt8rzf8/1nR9V1NTHF+5s7LWkUauZBAMGO2YD5lZ+&#10;fn7+CBwDd/R+v39d3wAAAOjhz++v500AAADa+gQ3f35+/szOy6quAsQ1dZsSfM5JvyaY3aONtC4f&#10;AADA3QkaA0BnqYOoBi4ptdfGztrT9+dHtLuzPjCj3W/zc/e+F63++X93PEe51yX+6+g61aJej9J4&#10;v9+/KTs1pN5fSvUOhF8d12QHAADgqf6enQHi6zm7HXKNCL6VHqNkkColn0/qgyVl/Qxw5qaVcpyj&#10;tFPl5mEvkPfUgcvaQedI9dU7GHSUfmrfqG3nK/gu4159PaEOiO1uW6rfqSwz9Ky/s0kzn////rvc&#10;vFy15ZTfz6W/fUrut9/f0W4BAICnCxM0njm7ftWAzN7DdMuVMx6aeaKaoPRZQCLl+6l52Q7Gba8F&#10;qwYZz65fn3/LuS7VDMCf1W/u94/ydvWdp1+Dc/rTntErac/0Dga1SL930PRuAbHVqH9W9NTJHLMC&#10;xkdm3sNS20DNWELt7w0AAIA7mRo0Tn0wOxr4rQmM5DwUngVnIwxknJWldLDFVqqsrudA44ytXLfH&#10;rA2oRpIygFk6oJfyvdQV47UDlxEHLVcYkM/dJvNsxdL2szzH97ars/PSWqTfpMA9RQ4ct5p8bnIN&#10;AADA6/XXjIO+3+/flAHgz5+979asPLp6sOx17NZSH4Kj5Bda6Dko3qqvpAYHU/NRm95KUsrau7w9&#10;dmjIHbQsPX6Ou94b7tQfaOuObeOu/Zj1nU0AS6FtH9tuJ136TJh7TYx4DW29W1nEMgIAAIw0dKVx&#10;6UNdzTuVIhwbaCt1JcAdVpWl5n/VrfVK8ztrNchZm2oRMN5+Z7XzGUWLrS7vbFs/T6uPu5T/DmXg&#10;3krb5fYVEdr3/2tRJyvVbW5eW5RrlboBAABoadhK45bbRq107Chqt+OGSHoH0ma2/ScFCWvL2vv9&#10;qzmfX6lNRtoxowX3qjJHu6o8ycrl9w507qp2NSx5Sl/7EUGv616kMgIAAIw2JGg8c9soW1bBveVu&#10;9Xz1uWh9fOXBvLvKOSe156P1+XxSYKn0/Yc8w8rvrlw133DlDm27xauUWucp4jEBAACIqfv21K2D&#10;tq3cLbDSaitTgwagH8xUsv3g7PM14vgttpCcXU+9HNXNXcsbwV22RV4x7y23wV/ZVf9uVR8l197e&#10;K2VHr8Tdq+sex2z5SoEIdbT9+xaTHHtee3MmT0a43vQeY4hQRgAAgBmGvtO4pZRAQc8tq1YcjM4Z&#10;dPGgzEqu+uRV24+6yvgjN3+rXqM+VnrH3git3lvYIi8RHdXP6v2gl5qB9r3vtg4o9Q6K5u4UkFpf&#10;I4K5V/e5FsfumU5NerVKgsyf76Teg1sEDmvSH7kzxVVQNuf85wZL99K4Sqvn77yjvO1tIb/Cb5uo&#10;v4mj5QcAAOCuugaNZw7WRhus6m3GQMQKg4gtVxqMGBjvNSjeq23MGlh6ajDoSRM/VlnxssK9pmSC&#10;VenWzlHKnCsnoNRrhWPkej27p7S6Fqe00971sJf+2f0mNdi1ysSPFgG3UXXS8ndAysST3IBx68Bh&#10;TmC1Rz/JDfTO+J2Wcg5aX0fOro25x0/ZNWpkv4kaPH697j0RDgAAYLZpK41X3zaqZKXziPzWrLgc&#10;OQs/N2+paV0NuOQOFqWe41ZpptRTSTAnJZ81q0JWWT2xZ7WBp7tsC5tq1qBl5ADeLGfB5dwVeSO0&#10;XFFa+tkUIwOPr1d9/rf5aFEfOUGMSMHGVCPz/flcy98635/L/R1xNMFg9O+Gnuf9KnDY8rg9Jmzs&#10;ufqt0SNoX3PfzTkHsydyXB0/2sTIUfd1v7sAAABi+KtXwlFXGbeUO3AWaQBglPf7/bsdePr+c/X5&#10;PVf1XrKq7upzZ3lOTfMob2fp5tgbMKvZLvDoezUrrlopWaWd065WGZxa/ZqSG9SIUN5V2sa3q2vM&#10;9rpcspo9dxVaSyXHahHAq/l+Sbqz2n/tZKYcuW0wilH5vkr/8++l+Rhd97VtulVee024a/mdvXNT&#10;85v0zN7EwJr0atX+vmv1nZbfn6nHbhi1WgaMV7t/AAAARNMtaPxkswcSem17V5tmpIf4msByySDd&#10;0b+lBipzA+2tgzkpq0BWFCEAvpXbT6IEU0cZUd6U/vo0JdfzmRO4eq9Yal227+t77QSl3nr1j1X7&#10;16r53qqdOJUymSu3r9YY0Vci9MdRSibrjRDpHBzVR267H1GmmsBxi/x90jlLr3QSS6Q2AQAAsKIu&#10;QeOalaK9zR7giPAg22owPbcsOQNOtVtn1qz6iXCOvs1us69X/QrwUUpXo6Su3hmltN1Ga7spZg9c&#10;7qW79/cjgx3RpJZzdr/5GLHFZcuyRqm3HD2C5i3TI0/P33699VptPGpL3l5G3h+jmbmNcguj2lzN&#10;zgK96mDV3SYAAADu5HYrjVcZ0Li7VbYwy0l7Vpo9ViOUfu8pAzkRriPRBvJ6qmlTrVe87P37E9r8&#10;kRW28Oy5YimiKH38aJeLu9Rza1HOGzG0ag+j+9ud+rw++Y8Z53DvtRirtiMAAIC7uV3QOIKrbYZn&#10;5+H12n9H7YyH9RnvopyVds2xcuppxLs2t4M7kQZ6UvOywmDh0wLHkcqbMogZqd3fXUldrz4QvUq+&#10;V93loIWcc7TK+bwye5JP6fFa/9a9mtB3NZElspRniAjlOnvFyOrnYIbc+6V6BQAAuKe/Z2fgrn5+&#10;fv5Efqfv6/XPw35Nnq6CKQYT+opQv9HadIptu49ehtL3Sdf271lmvD97xXriv5zDflLv56tec6h3&#10;FrwbcfzUNpoSDP1OS3s+t3qfXznvPc34HQYAAEAcgsYdzR6MSBlE6zkgsB10mF0fqbb1tkq+P1LP&#10;6eqDfTVWHAgbOYgXZWV7Tj6e3J6ja3FuVuyzT6QfzrNSvc/eUrmnlc7DmZUni0TLz5HRdZd7PMFj&#10;AACAZxI05vV6jd/yOfoAxFF9lG6nXVveHudnlUG1ErWrjiKvlP/Oc8qkkNzzHKncOWWlvVXq/M7X&#10;sigED+IbFYDKOU6EvlmyS8frFSPvs60cOI6ktA32ykvuuYr4mzhingAAAO6iyzuNc96ne6djRxRt&#10;EOf73WLR8namxzvRerXF7/d4nv3JTbNHXqNa5TrxpPOy4rtpV2lH5HvquU3pg0+tm6eIeh2+yteo&#10;11LUtP+Ifce9t5/R9drrlUSznOVplTYAAAAQUZegMWxtg66fB/2SQYiRAwF7+S7J890GamZrUSdR&#10;6zW3fUctR4rSlfs98lIqWn5aunPZaj25blYMIjHHqoGbWe275XFbl8Gk3HLRrpel5ypaOQAAAOhD&#10;0PgmogYl91borjDo0CPfV9t07w3iRA+qz1Kz9XRkNQN5rcr7PaHjamV6tIH1WW1/xbZGnZnX2Sjv&#10;g7XKK5ZR7eIu57bHb7qP1euopM/PEC0/rUQtV8R23bMfRiwvAADACN2CxjMfeKM+bM8SqT5WXSHa&#10;MiC3TesoQB3pvK2qtA5nB0NnD1Ttlb92i/Mjd1/x0mLQcnZ7qLXKucpxxzKVUA/Pc3R/OPr82fWr&#10;9fUt2gSnIy3L3ev+cBY4jlafe67qpabecieutZoUWutqomquFdpBiTv87gIAAKgxbaXxzIcxD4L/&#10;6vXAv/IDd+98Hw0etQzGRaj7Txv4/jM7Tx93Heh6uqiTlUrbfoQ+o6/ME+H8f5zlJTeICK/Xv20q&#10;WlvJyU/JdX9EuVeeXNlSThA3V8Ty5uoROJ+h5e+vvVcpAQAAPE3XoHHvh63cQcxRx/7+TJSA2Z0e&#10;fHvWZe+0vwcLW6/YzM3LjPRn94NUEfL5pEHNJ5R1lYHLmnMRod+MYit0otmuIty20dmTNVuvckx1&#10;1mdGPCvsPQusEjCOck3/5KPk1THf3xl1DrbH3/5dpPdDpz6jRmkLR86ep0rK6F4LAAA82dR3Gs8c&#10;nO557KOH02gP3BEeiKPVSS89ylk66PSUOv/Y1lOEdp/qSeeqJqgaxdUkkJzJRt9ptsrf2TG//9vS&#10;Sv0tNa8R294IqQPvK53zuzkLivU+Lynpj7i+1aRZ8t2ZwccR16KRfX6199MevXLm7JhRdkTZ5v1o&#10;oslen03t6zX/XuqqDZ39SUkDAADgCf7ufYCfn58/Zw+G7/f7N/fhLHWWeOtjt3igLClvK1f1MULO&#10;8Y/qakY5Wh+vVTtIaeNH36s9dqmZfSC6o0HhkgG6Fev4LmU965ep15JewZSSfO19L+VcRTsvNXrv&#10;QpFSVzXvjd0GB2ryctVWIuTxTMtzOTLfH6W/gUbUf2re7nRteL3Glbu079Xq3d5ynG2HP+v+uj3/&#10;NcHilGBrbf63wePv47Z4bkg9D72eB3Lbw/d3AAAAGBA0fr2uH95KAwWzjh3xwTL3wbvVLPHoWyvP&#10;Ci63bM89BrdapjdbavBqZHvtMcng9do/d9EDqLnOrrWlA7EzrmUlg5bb785QGgzq2Q5TVyyNCsjV&#10;nNsj320w2uq0z/FT6yUnzdcr1srtvWtBzyBzqavzUXKMT95SylsTOB7RlnPu+a1+H7Tsvyn3+pr0&#10;c/NQEkjcq4+cyTEl95SZ19ARq617pt/yuLPvVx+1bRgAAOCp/vz+jh2ry52J3/LBf9SxRw7slASz&#10;Wwfpj9JKrYfcB/nadK+OURswKEkzRc3qr5Q0WgYEWgcXrtJNbc89233OgPtZGmd/n5tedDUBmlar&#10;dkrSbGF2sL/m+L36d8mxeh075VqTe6/fu1+3qsuWgXPWEv3cR590CQAAAMC/hgeNP2auvhpx7N6z&#10;3EfNmD7asrAkYJMasOy9xV5p4LBm1WOrlUqlgeMWwdLSlUut0uIfs4ONowk4xDZrxwkAAAAAANqa&#10;FjTemhlc6nVswQ4+RgWNI4u+GgoAAAAAAOCpwgSN4e5GbFEdmaAxAAAAAABATH/PzgA8QcmWwq1W&#10;J0dwp7IAAAAAAADczV+zMwB3V/oO2rusyLVNOwAAAAAAQGyCxhDYnYKsdyoLAAAAAADAnQgaQ2Ar&#10;r9J9v9+/K73H2BbaAAAAAADAU/35/RUngd5q32m8QtB1de/3+1c9AwAAAAAATyRoDIOUrmQVyAQA&#10;AAAAAKAnQWOY5CiILEgMAAAAAADASILGAAAAAAAAAA/21+wMAAAAAAAAADCPoDEAAAAAAADAgwka&#10;AwAAAAAAADyYoDEAAAAAAADAgwkaAwAAAAAAADyYoDEAAAAAAADAgwkaAwAAAAAAADzY/wAxatEe&#10;uKrPBQAAAABJRU5ErkJgglBLAwQKAAAAAAAAACEAhznU2/8BAAD/AQAAFAAAAGRycy9tZWRpYS9p&#10;bWFnZTUucG5niVBORw0KGgoAAAANSUhEUgAAAJAAAAA9CAYAAABCxOCIAAAABlBMVEV5d8kAAADJ&#10;/XiVAAAABmJLR0QA/wD/AP+gvaeTAAAACXBIWXMAAA7EAAAOxAGVKw4bAAABjUlEQVR4nO3cW07D&#10;MBAF0MCmWFrVFSCW1lWVr0gp9GWP40d8zhcSamxPbsdRSFgWAAAAYBAfrSfQwvl0ua4/f/98/avB&#10;9vfPbD+7fube8Y7skIt9NwAtHSVowy9iz7Dc6zA1xhpJ95MufeIenahX21qu3PmPEqjuJhkNzAiF&#10;T11jz2tqPrFIYHoubI6ci/fWmk1kxGLV9qpGPdSm6gSEJu5RDVvVrMqgI3yTRvOspjXruetAvSzy&#10;6Fp2peID9NZiZ9Ki9lXudwhPXTWDFDqga5v+/T1Hpc9J9sF0nLHsdac960DCM6Y9ulGxAAnOOEp2&#10;oyIBEp4xlXiG6TN30JXwzC05QBzH+uU/ny7X3D9qhwKk+4wv+tBcdoCE5zgiIbKFsSxLfkNICtCs&#10;bx7MJqULCQI3Uu8R2cK4kbq7CBBQ3rv3hnQgQgSIEAEiRIAIESBCBIgQAQLKijwfxORSw2MLA8qw&#10;dZFNeMgWCY8HyiZW4gVDAZpUqbdTBWgye/2TBSbgQhmoS9chm/AAAAAAG7/iNuu2b7n+OgAAAABJ&#10;RU5ErkJgglBLAwQKAAAAAAAAACEANU13DpQAAACUAAAAFAAAAGRycy9tZWRpYS9pbWFnZTYucG5n&#10;iVBORw0KGgoAAAANSUhEUgAAABgAAAAMCAYAAAB4MH11AAAABlBMVEXOwecAAAARWH7hAAAABmJL&#10;R0QA/wD/AP+gvaeTAAAACXBIWXMAAA7EAAAOxAGVKw4bAAAAIklEQVQ4jWNgGAWjABmcO/j8/7mD&#10;z/+TooeJVo4ZBSMIAAAQrwbtQY+F5AAAAABJRU5ErkJgglBLAwQKAAAAAAAAACEALPzZWqYAAACm&#10;AAAAFAAAAGRycy9tZWRpYS9pbWFnZTcucG5niVBORw0KGgoAAAANSUhEUgAAABgAAAAMCAYAAAB4&#10;MH11AAAABlBMVEXx0N8AAACMa6XlAAAABmJLR0QA/wD/AP+gvaeTAAAACXBIWXMAAA7EAAAOxAGV&#10;Kw4bAAAANElEQVQ4jWNgGAXDHjDik/x44f5/ZD6/gSJe9WSBjxfu/4dZhG4hMYAkFyFbQBPfjAKa&#10;AAD+JRLgfkZgQgAAAABJRU5ErkJgglBLAwQKAAAAAAAAACEANbY9T74AAAC+AAAAFAAAAGRycy9t&#10;ZWRpYS9pbWFnZTgucG5niVBORw0KGgoAAAANSUhEUgAAABgAAAAUCAYAAACXtf2DAAAABlBMVEXf&#10;o8AAAAAHxRx1AAAABmJLR0QA/wD/AP+gvaeTAAAACXBIWXMAAA7EAAAOxAGVKw4bAAAATElEQVQ4&#10;jWNgGAVDFtxffOA/MeqYaO0QRlIUI7taMdaBKL1EKUIPDmINJ8oCSgwfAeD+4gP/iU2OuADO8MRm&#10;MDnhT3Q+GI3cUTBwAAAovRqLTgTqnAAAAABJRU5ErkJgglBLAwQKAAAAAAAAACEA/i84v5QAAACU&#10;AAAAFAAAAGRycy9tZWRpYS9pbWFnZTkucG5niVBORw0KGgoAAAANSUhEUgAAABgAAAAMCAYAAAB4&#10;MH11AAAABlBMVEXV4/EAAAC2OvieAAAABmJLR0QA/wD/AP+gvaeTAAAACXBIWXMAAA7EAAAOxAGV&#10;Kw4bAAAAIklEQVQ4jWNgGAVDElx9/PE/sWpZaGUwDDCRqmEUjAIMAABq1QdXuHlMFAAAAABJRU5E&#10;rkJgglBLAwQKAAAAAAAAACEATmrziqYAAACmAAAAFQAAAGRycy9tZWRpYS9pbWFnZTEwLnBuZ4lQ&#10;TkcNChoKAAAADUlIRFIAAAAYAAAAEAgGAAAADCS/lQAAAAZQTFRFxK/2AAAAfmSkUQAAAAZiS0dE&#10;AP8A/wD/oL2nkwAAAAlwSFlzAAAOxAAADsQBlSsOGwAAADRJREFUOI1jYBgFQw4cWf/tP80MhhlO&#10;iiWMxBqOLmYTyEWUXqyG0SwYYBbQzPBRMAoGJwAA0ewb2n2UZvUAAAAASUVORK5CYIJQSwMECgAA&#10;AAAAAAAhAL63sTulAAAApQAAABUAAABkcnMvbWVkaWEvaW1hZ2UxMS5wbmeJUE5HDQoaCgAAAA1J&#10;SERSAAAAGAAAABAIBgAAAAwkv5UAAAAGUExURVNXV/////MqwUQAAAAGYktHRAD/AP8A/6C9p5MA&#10;AAAJcEhZcwAADsQAAA7EAZUrDhsAAAAzSURBVDiNY/z//z8DLQETTU0ftYDqFoRERJCcIgaXD8gB&#10;jIMqH9AlDki1ZHAF0agFNAEAUMQPHmVJ7pMAAAAASUVORK5CYIJQSwMECgAAAAAAAAAhAN972J6m&#10;AAAApgAAABUAAABkcnMvbWVkaWEvaW1hZ2UxMi5wbmeJUE5HDQoaCgAAAA1JSERSAAAAGAAAAAwI&#10;BgAAAHgwfXUAAAAGUExURVxfXf///12x2DQAAAAGYktHRAD/AP8A/6C9p5MAAAAJcEhZcwAADsQA&#10;AA7EAZUrDhsAAAA0SURBVDiNY/z//z8DLQETTU0ftYAYwIJPMjYhDiUFLF6wiJFUC8j2AbrluADj&#10;aDId/hYAAMMGDC1aNkiFAAAAAElFTkSuQmCCUEsDBAoAAAAAAAAAIQBVOre8uAAAALgAAAAVAAAA&#10;ZHJzL21lZGlhL2ltYWdlMTMucG5niVBORw0KGgoAAAANSUhEUgAAABgAAAAQCAYAAAAMJL+VAAAA&#10;BlBMVEVTU1P///+JyPDTAAAABmJLR0QA/wD/AP+gvaeTAAAACXBIWXMAAA7EAAAOxAGVKw4bAAAA&#10;RklEQVQ4jWP8//8/Ay0BE01NH7WAGMBCrMKQkBCU1LBmzRpGYvQxkpqKSLWIZAtwWYbLIorigJhg&#10;osgHxIChn0xHLRh4CwA0mhoY2uJHdAAAAABJRU5ErkJgglBLAwQKAAAAAAAAACEA/DM1ar4AAAC+&#10;AAAAFQAAAGRycy9tZWRpYS9pbWFnZTE0LnBuZ4lQTkcNChoKAAAADUlIRFIAAAAYAAAAEAgGAAAA&#10;DCS/lQAAAAZQTFRFYV1d////n5WfJwAAAAZiS0dEAP8A/wD/oL2nkwAAAAlwSFlzAAAOxAAADsQB&#10;lSsOGwAAAExJREFUOI1j/P//PwMtARNNTR+1YFBYwEJIQVJcHDyZzVu0iBFdHFmMLAuQDUe2jBjD&#10;GRgYGBj+//9PMk6Mjf1PrFrG0Yw2asHgtwAAjr5a0zHeiFIAAAAASUVORK5CYIJQSwMECgAAAAAA&#10;AAAhADXghiPIAAAAyAAAABUAAABkcnMvbWVkaWEvaW1hZ2UxNS5wbmeJUE5HDQoaCgAAAA1JSERS&#10;AAAAGAAAABAIBgAAAAwkv5UAAAAGUExURWRjYv///3kB4IQAAAAGYktHRAD/AP8A/6C9p5MAAAAJ&#10;cEhZcwAADsQAAA7EAZUrDhsAAABWSURBVDiNY/z//z8DLQETTU0ftWDUAgyQmpJMcprGaQGyYakp&#10;yf9hfFItYcSW0XAZMnvOXEZSDGdgYGBg+P//P1ackpz0H5ccKRirD6gJBlcqGpkWAADakl7Nc4yI&#10;vQAAAABJRU5ErkJgglBLAwQKAAAAAAAAACEAGHlhHe0AAADtAAAAFQAAAGRycy9tZWRpYS9pbWFn&#10;ZTE2LnBuZ4lQTkcNChoKAAAADUlIRFIAAAARAAAAWAgGAAAAEzocXgAAAAZQTFRFRUZF////gTUB&#10;5AAAAAZiS0dEAP8A/wD/oL2nkwAAAAlwSFlzAAAOxAAADsQBlSsOGwAAAHtJREFUWIXt2NEJwCAM&#10;BNCmdDXjzLrcdYImRQtNwgn+ycMzoqIAOHbbuS0Q+QnRrtCu7h5IEocIESJEiCRA5pgSYyafIHGu&#10;0WILS2SxATB70wZvTJw4RIgQyY4IPxzWEO95kSxOQcSqUMI4BZGnCsWJc70daL3xecaWR26Q80y6&#10;to8zewAAAABJRU5ErkJgglBLAwQKAAAAAAAAACEA7WQTOjoGAAA6BgAAFQAAAGRycy9tZWRpYS9p&#10;bWFnZTE3LnBuZ4lQTkcNChoKAAAADUlIRFIAAAFIAAAANggGAAAApUsANgAAAAZQTFRFHBwc////&#10;bhLPmQAAAAZiS0dEAP8A/wD/oL2nkwAAAAlwSFlzAAAOxAAADsQBlSsOGwAABchJREFUeJztnV2y&#10;nCAQRr2pbMP9L2wWMnkyZQyN/Qs4c05VXu4oNAifTdOYn/f7vQEAwP/8mm0AAMCqIJAAAAIIJACA&#10;AAIJACCAQAIACCCQAAACv7MK2vf9/Xq9frLKA9Cw7/vfPDXGXy3f2Nc/kTzIc4dJVHfknQ3X+hHy&#10;5yM9829/rta5kFGup8yZutGqu1eXWyCvFZ0r6f2WicWGEfZAPTzX/9EIzoG1jySv0etNVtrqqfeu&#10;DpdAagSwWiS15VvfGPAcRr2IV8YiOAfafroTQatIVtqqrdNanlkgLRVWDWDP2+tT4ydHuz6pTVoQ&#10;yP64jnjbHgckqgXZoZOM8ZG2STMKz1vo0/lGYYB/aY2B42/ROZM5vnplvV6vn5at1n2DzBenKc1n&#10;NXGyNPwTRWS15wFj0a4eLN7a3W8ae6S/a+Zg9jyNlkce5ENBHGHb9ALgFQqP+EaJlJkdSjMJ5Gwv&#10;7CoKVpGYbX8WiCNUjYFoudKm6FPnXtiDHDlZrUuFldj3/S3FV87/NOVk25S9pIJ6PKIzY4k7koqN&#10;WPMmTSuQ2gqijtxhtARxsxNbrbuB2r9bdiQtqUwaeyxtuva9dSeyKg0rY0c0I/G6F39bPQNhVbta&#10;VL2s02KQ10lz/m1ER1d0kMa76gmOVRx710Q3pK729DwQT5t697V+i/ZPr57oBkSGN2+xY5Qn/ump&#10;bgeZbUtN8xmRlC2lApzrr0wu1Q7mnp3a667emZS2YfH4rtdKZba88pat1/t7qSVHmS17NPX3sHqG&#10;3uXmnZ3eF+oq9FYHs7DkV2p+s7Qp7ahhxIjsuqM23AmtpeOjy9+MU0raF4cnOdhzrXR9RPh793ns&#10;rUp61thbgdZ79HiZFR6cx14LWhvdS+yZbxZtgNrTeVqvz1quhqjAthjhsVRsFmybL0uhlzB9V7Z3&#10;BWJ5RoeNK3hmd8zydiOhgHP/3oWRNO0LxSArlD2r/rMdHluq8r9m5JV5qXiGdycpsuurKDurrBlC&#10;udL4ahEVR+nv3naHYpCaeEv1A+nFvK62nK/vXaNh9VhSixk2a2OxI7jaohmfmniptm7rPVmsvlvu&#10;xRq31mbgnHELpHbgjAr0aiei1p6ZS+0sVhGmJ6DZVfYs+Wc/A4s4rmLrtq0zt1wCKTVEGhAjRfJq&#10;X0Z5B6vs6j3Jgxk16VZcQp9ZZez0yBJ0T1szxFGbmWBpozkG6d29Hvl2uos5eL3DUQN89YkEzyA6&#10;5yqFquJeL71+KvlYxSoTfBU7svG0a/by6duZnfXhuW90AvuK8zX0ubMZO5JZqR9PT+iFZ5Ad9tHi&#10;FZ3RIrWyOG7b4M+dzRSd6gfwiYL6pDZl2jo6vSmbmaLjydHNWspXHCDhe5AJZE+oqt28T09jsjL6&#10;BMtIRomjt30zRdyyEn6kQI6OjaxG5E2ZfQRulaVRth1PfZnM3C23npBaZez0GCqQK3VI5EiatjwP&#10;IyZbZvy10t5K0cvKC1xFHK2i07P7KKMq3SnzvmpNCX1RfObgsNYdsVXK7fQcY8zw4O6eg0YIWrZ7&#10;j2VWMTo1TLKh9/x7947CIuTaZ2x9gVRcf9wz8yVc9r8aWtb5kTo85VqPIx11WeuRkOyOxB7vPALr&#10;6ZDZk97K3VjQ9O0T+6l3Aui6g249Zne+J9rO3ks8ytm2O3utcyz8RXHNkcPKQWTpEK0t1mz77LzE&#10;aH9J4YOMcEF0YPcmZUbZ29aeMAczTxSNjpN6D3X0ymqNI8t5di8eh6G30tKW5/4e5LVCiYpB4c0t&#10;y/TKtOW1BlOWN+KZ/BFhttht7bsKuyxljCgzk+qxr6krI96pYca8PQgJ5Gq0OiZjEEfKXcWD+SYy&#10;06SqxlQGozcQn0TWc/sogVwRBBLguTwyDxIAYAQIJACAAAIJACCAQAIACCCQAAACCORgVjrKBwB9&#10;EEgAAAHyIAEABPAgAQAEEEgAAAEEEgBAAIEEABBAIAEABBBIAAABBBIAQOAPTYrAFEko0+0AAAAA&#10;SUVORK5CYIJQSwMECgAAAAAAAAAhADZ5PB4YBAAAGAQAABUAAABkcnMvbWVkaWEvaW1hZ2UxOC5w&#10;bmeJUE5HDQoaCgAAAA1JSERSAAAAUAAAAEgIBgAAAGGUclsAAAAMUExURQAAAEODoDSk2////6NO&#10;PWQAAAAGYktHRAD/AP8A/6C9p5MAAAAJcEhZcwAADsQAAA7EAZUrDhsAAAOgSURBVHic7ZtLbiIx&#10;EIbp0exzBiSOEFYsh1uwyEWyGw4ySOEW2bLiCEHKGTiBZ0EsGcflene7iT8JZaZp/Piryi673UMI&#10;YdGR82vqBsydLqCSLqCSLqCSLqCSLqCS31YFbfeHb/nQ++vLYFV+q/wYD9zuDyF+8uuact0EbMn7&#10;IJHidY2IZiHckmAQ768vg9bjvhFCcP/8+fsvjFFP6fP89hGe3z6q9Wva92PGQAypZ7oLaB4yTM67&#10;FTq0XJebxXW5EZVPHgOxNCX9Pr1ea9j6eCGLSxEilnnerYb0b1oXtRwqKg8c07soYudicQwkheSB&#10;6+MlLJabO+vl4mlm4bTctNMcb9nuD3dtzMU771ZfM/BK2swiDzOJXDMDl/7tkWo9jIA1sFB++jyJ&#10;y2Yl0uvjJeSVbfeHILFs2imog9yBP584ONz6xQ/vqoCchpTGHIty4/3RcCVjcYyBtY0LywNvFd+s&#10;FCcRyPuiN5Su35dX/i5+n19LPb4kFjSJeAEKyA0fbsNL5ZYEi/dt9yfQYJQ2Qu1rdjfGmiicpMPQ&#10;7GwBKOB5txqgyrwSaO449fR5AmfQ2u8ttrEi6BhoLVYMUyzUoTHUCqt+qfcDpWmMhLwerF6KAbRt&#10;H6RHO2oWjBsI6aIeutc6vcAMiqVEXEgCpjMyxfXzZZU3lAdapUWAu4D5OEVZ8oy9tV8SBsOyjWge&#10;uFikoWW7k6GFkyx7GdbsodJUWI5nEmaTSJfQ7KJYUU2k078tM+UjVXEa07kx6xBugS6gki6gki6g&#10;ki6gki6gEnQlInm2MIfc0QoXD6RsmHoxdt2uITx2Z6YwmuCxZp1SJ7y356fE3AOnEmqqIaMqoLRR&#10;j+ptJaohLD1nUvotNYyh+jyNonku08SGKufwJHYcpHQdO2LC+V2OSwhzGiA5aCRvEa8Myn2jemAe&#10;xrXDQfnvoDJrJ1KhNtTqzL/Hhp6mlnJQQ6lhi1ESOS+7dqSlRDMCtjxz1ww26SQypWhY3dQMpIlZ&#10;uIR1Yuw1WbnlgVzGXklY1ee+mZD+H5php1qGcYDa6JoHYmDpSfrxqL90chV71ySnqTFwzEmlJhjn&#10;SLBbCGPhy3ktomXcdqQ9ytXATcbj2IyN0aYh7LWT0qJBIqwDlhI4byxxvIR6L+U+yfo84jqJcD1P&#10;YzAoZ6XsQ3IMlWMuIEc06ttNlq9vccqi9KXJ423ah1CcTVFuyOY0KeCcaGY7a650AZV0AZV0AZV0&#10;AZX8B/9dh+sHgxOHAAAAAElFTkSuQmCCUEsDBAoAAAAAAAAAIQBzm+dCywEAAMsBAAAVAAAAZHJz&#10;L21lZGlhL2ltYWdlMTkucG5niVBORw0KGgoAAAANSUhEUgAAACEAAABwCAYAAACQNhk9AAAABlBM&#10;VEUsoNMAAACRz/VjAAAABmJLR0QA/wD/AP+gvaeTAAAACXBIWXMAAA7EAAAOxAGVKw4bAAABWUlE&#10;QVRoge2bS67CMAxFC2I5ZU8srXsq+ykjSxVEKLaviWPumb1Bw3k3n6ZuuiyEzMq67ce67UdU+5de&#10;ifPfz8e967perpaL0Kmo/qOoREyNoGVM3YEeE67Gzol4xExJtPAMVpiEB3ffIgZpiiTgEpaxUSMJ&#10;xJpRI4kW2nFRNwktNSQQG5waSSCghEAJYX4J1EPQ/EmgqCuh3W3VTUILJYQ5JL6tiq1ZEPIsii6I&#10;mCSmIbrOSUxYuwQ68q3VvBSzA74GWNKomYSgKS2GLsmt2dKSCe2OtGOilU6K7kgxMG9REj0/LtSv&#10;Y/5iV/aBdXNTa9n2vAFKkQREwrvJZWlAYIFdqCuR6t7RCyUESgiUECgh1JbQLN1hEv+3x+SZGiSU&#10;ECgh1JXgY+AwiXeGH4+13kdSHGcx3wGRR+lTzI4UHxSoL474vKK7gd7XBmES0Z/bqF41DCmYEzKK&#10;FwholGj199l8AAAAAElFTkSuQmCCUEsDBAoAAAAAAAAAIQCc1li9DwIAAA8CAAAVAAAAZHJzL21l&#10;ZGlhL2ltYWdlMjAucG5niVBORw0KGgoAAAANSUhEUgAAAFAAAAAoCAYAAABpYH0BAAAABlBMVEVS&#10;sOQAAACt+85IAAAABmJLR0QA/wD/AP+gvaeTAAAACXBIWXMAAA7EAAAOxAGVKw4bAAABnUlEQVRo&#10;ge2aXa4CIQyF9cZluCjjQo2Lch/6RNJc+3so4zD0S3wZoJTDAKXj6VQURbEu52iD+/P15p4/btew&#10;rSPgGrQkGsdqQpqDjYhHWUXIi1bIiScJgwp9aO7P1xsRBm03I3+/dmB2SsBOXAJGlmOru8ohAoUx&#10;TZz/YtF6JSAheiBETmqubm+wbrXPvAyEHdI60ZYvZ0N7gzU8Pkh1NT8s2xzhQNrqQBLRes7xuF3P&#10;SCyKlKMibn4KW4LRH31m2eg9vNB26k2kGaYOjwqQrQFwfkSXPm2LefmNKaBEdMa45ahNDGdfWtKZ&#10;/HwPjMAtO2sv8hxGPb5E7ah7YIZ40r1YGrQkprccJX0PzH7zRr7JWbQtgu6vFvAeGGUPgkWE8TJ1&#10;MmEPkzKdgHvLM4oCZs0uGqshaH20smw/3G9gRseWDSuTPTrbg4RDm8WByAR479OofW+/GkPSWZIT&#10;yOfRrT9spd9EKB4Hvdkaqz2as7OSFT22Obr/mYDmB49CKIyZ4TaxNcPiwL3Fa6MYsoRX+rg0LCQ5&#10;unBFURRF0c0HGa12VQ0wMuYAAAAASUVORK5CYIJQSwMECgAAAAAAAAAhAKhxpk2kAAAApAAAABUA&#10;AABkcnMvbWVkaWEvaW1hZ2UyMS5wbmeJUE5HDQoaCgAAAA1JSERSAAAAGAAAAAwIBgAAAHgwfXUA&#10;AAAGUExURVNTU////4nI8NMAAAAGYktHRAD/AP8A/6C9p5MAAAAJcEhZcwAADsQAAA7EAZUrDhsA&#10;AAAySURBVDiNY/z//z8DLQETTU0fuRaEhIQQHXEkW0CK4SRbADN8zZo1jMTqYRxNpsPfAgAsow4H&#10;Hqk0DAAAAABJRU5ErkJgglBLAwQKAAAAAAAAACEAUzxyVroAAAC6AAAAFQAAAGRycy9tZWRpYS9p&#10;bWFnZTIyLnBuZ4lQTkcNChoKAAAADUlIRFIAAAAYAAAAEAgGAAAADCS/lQAAAAZQTFRFRkZG////&#10;FRTcpAAAAAZiS0dEAP8A/wD/oL2nkwAAAAlwSFlzAAAOxAAADsQBlSsOGwAAAEhJREFUOI1j/P//&#10;PwMtARNNTR9ZFri7u5MVWSzEGrxz505GciwgyQfk+IKgBTt37mQk1/VEWYBsEU0tgAFSg4lxNCeP&#10;WkAxAACAgRfvPMCoggAAAABJRU5ErkJgglBLAwQKAAAAAAAAACEAJixDXKEAAAChAAAAFQAAAGRy&#10;cy9tZWRpYS9pbWFnZTIzLnBuZ4lQTkcNChoKAAAADUlIRFIAAAAYAAAADAgGAAAAeDB9dQAAAAZQ&#10;TFRFVlZW////JjseIgAAAAZiS0dEAP8A/wD/oL2nkwAAAAlwSFlzAAAOxAAADsQBlSsOGwAAAC9J&#10;REFUOI1j/P//PwMtARNNTR95FoSHh/8PDw8nKdKItoBUg0m2gFzAOJpMh78FAOO3DB2OP5AYAAAA&#10;AElFTkSuQmCCUEsDBAoAAAAAAAAAIQBwjRPT1AAAANQAAAAVAAAAZHJzL21lZGlhL2ltYWdlMjQu&#10;cG5niVBORw0KGgoAAAANSUhEUgAAABgAAAAUCAYAAACXtf2DAAAABlBMVEVtbm3////+/WWrAAAA&#10;BmJLR0QA/wD/AP+gvaeTAAAACXBIWXMAAA7EAAAOxAGVKw4bAAAAYklEQVQ4jWP8//8/Ay0BE01N&#10;H7Vg+FiQl5+HMymykGrQpImTGAkZigL+//9PNM7Ny/2Pj48NkxxEyC6H+QYfIMkCdAOJCSaS4gBm&#10;CdHhT6oFpAYPyRaQYjAMMI6WpqMWUAwASERmveOsLwkAAAAASUVORK5CYIJQSwMECgAAAAAAAAAh&#10;AATBNnfqAAAA6gAAABUAAABkcnMvbWVkaWEvaW1hZ2UyNS5wbmeJUE5HDQoaCgAAAA1JSERSAAAA&#10;GAAAABQIBgAAAJe1/YMAAAAGUExURTs7O////zq/noQAAAAGYktHRAD/AP8A/6C9p5MAAAAJcEhZ&#10;cwAADsQAAA7EAZUrDhsAAAB4SURBVDiN7VTRCsAgCNSxv9LP979uT0EPWtqIsbEDKaI8PU0GQDtx&#10;bPX+E3yLQFXddtyeAQFYMhGBiKDt+7W3MxuIJ4GZcTuPJJoSRA+zmNbAzPgOearII5LZPa4Ouyjq&#10;KIhym3qORhku/YOsZEQLElXxnln0GMEFh7Vp8Ac4AVoAAAAASUVORK5CYIJQSwMECgAAAAAAAAAh&#10;AGzC6pftAAAA7QAAABUAAABkcnMvbWVkaWEvaW1hZ2UyNi5wbmeJUE5HDQoaCgAAAA1JSERSAAAA&#10;IAAAABQIBgAAAOyRP08AAAAGUExURUVFRf///8aVezQAAAAGYktHRAD/AP8A/6C9p5MAAAAJcEhZ&#10;cwAADsQAAA7EAZUrDhsAAAB7SURBVEiJ7ZVBDoAwCATB+LZ9NJ/Dk4nRahak6QXO7TKFhaq7y8rY&#10;lmZvABHZsxcBPMxjZhrV0agJR4n/gExpAQBnQEXIFrBimaAA7iWtBJo6BQxoGKC6HTRAxFhfGimA&#10;qlePxjO0B64gb7N+nmF3QXgRVcfyv6ABGuAAWpAyp6eqwB8AAAAASUVORK5CYIJQSwMEFAAGAAgA&#10;AAAhAOdVrk7dAAAABwEAAA8AAABkcnMvZG93bnJldi54bWxMj0FrwkAQhe+F/odlCr3VTWoVTbMR&#10;kbYnKVQLxduYjEkwOxuyaxL/fcdTe5vHe7z5XroabaN66nzt2EA8iUAR566ouTTwvX9/WoDyAbnA&#10;xjEZuJKHVXZ/l2JSuIG/qN+FUkkJ+wQNVCG0idY+r8iin7iWWLyT6ywGkV2piw4HKbeNfo6iubZY&#10;s3yosKVNRfl5d7EGPgYc1tP4rd+eT5vrYT/7/NnGZMzjw7h+BRVoDH9huOELOmTCdHQXLrxqDMwk&#10;Z0Dm3Lx4GYk+yjVfTF9AZ6n+z5/9AgAA//8DAFBLAwQUAAYACAAAACEAhPO3WFkBAAAnDgAAGQAA&#10;AGRycy9fcmVscy9lMm9Eb2MueG1sLnJlbHO8l8FqwzAQRO+F/oPRvZZ3kzhJiZNLKeRa0g8QtuKY&#10;xJKw1NL8fQWF0kDY3uZoG+0Ob1azeLP7Gi/Fp53i4F2jqKxUYV3ru8H1jXo/vD6tVBGTcZ25eGcb&#10;dbVR7baPD5s3ezEpH4qnIcQiV3GxUaeUwrPWsT3Z0cTSB+vyl6OfRpPy49TrYNqz6a3mqqr19LeG&#10;2t7ULPZdo6Z9l/sfriF3/r+2Px6H1r749mO0Lt1poYcx984FzdTb1KjRdoP5ebkqg+uVvq+BZhgR&#10;NBNVgFCQyIJrDAuuJRYgQ0Q/mEAkSCKxxIhYShqIMSKIRRUgFCSy4AWGBS8kFiBDZD9ASUFiUnDe&#10;aIgFwpXkBygqxKQA2SG6QSgQIgmeg2ZiLs0EKCjEnCCQCBJVMGids7jPCZQUJCfFGjObtJZmE3RB&#10;xPsBAiFyIBAIEkkwap3/7nN983u3/QYAAP//AwBQSwECLQAUAAYACAAAACEAsYJntgoBAAATAgAA&#10;EwAAAAAAAAAAAAAAAAAAAAAAW0NvbnRlbnRfVHlwZXNdLnhtbFBLAQItABQABgAIAAAAIQA4/SH/&#10;1gAAAJQBAAALAAAAAAAAAAAAAAAAADsBAABfcmVscy8ucmVsc1BLAQItABQABgAIAAAAIQBGiJPw&#10;3QUAAIY8AAAOAAAAAAAAAAAAAAAAADoCAABkcnMvZTJvRG9jLnhtbFBLAQItAAoAAAAAAAAAIQCp&#10;l4rY2z0EANs9BAAUAAAAAAAAAAAAAAAAAEMIAABkcnMvbWVkaWEvaW1hZ2UxLnBuZ1BLAQItAAoA&#10;AAAAAAAAIQA6nRl4O8IAADvCAAAUAAAAAAAAAAAAAAAAAFBGBABkcnMvbWVkaWEvaW1hZ2UyLnBu&#10;Z1BLAQItAAoAAAAAAAAAIQCUzJU6shcAALIXAAAUAAAAAAAAAAAAAAAAAL0IBQBkcnMvbWVkaWEv&#10;aW1hZ2UzLnBuZ1BLAQItAAoAAAAAAAAAIQDUWN2LEDMBABAzAQAUAAAAAAAAAAAAAAAAAKEgBQBk&#10;cnMvbWVkaWEvaW1hZ2U0LnBuZ1BLAQItAAoAAAAAAAAAIQCHOdTb/wEAAP8BAAAUAAAAAAAAAAAA&#10;AAAAAONTBgBkcnMvbWVkaWEvaW1hZ2U1LnBuZ1BLAQItAAoAAAAAAAAAIQA1TXcOlAAAAJQAAAAU&#10;AAAAAAAAAAAAAAAAABRWBgBkcnMvbWVkaWEvaW1hZ2U2LnBuZ1BLAQItAAoAAAAAAAAAIQAs/Nla&#10;pgAAAKYAAAAUAAAAAAAAAAAAAAAAANpWBgBkcnMvbWVkaWEvaW1hZ2U3LnBuZ1BLAQItAAoAAAAA&#10;AAAAIQA1tj1PvgAAAL4AAAAUAAAAAAAAAAAAAAAAALJXBgBkcnMvbWVkaWEvaW1hZ2U4LnBuZ1BL&#10;AQItAAoAAAAAAAAAIQD+Lzi/lAAAAJQAAAAUAAAAAAAAAAAAAAAAAKJYBgBkcnMvbWVkaWEvaW1h&#10;Z2U5LnBuZ1BLAQItAAoAAAAAAAAAIQBOavOKpgAAAKYAAAAVAAAAAAAAAAAAAAAAAGhZBgBkcnMv&#10;bWVkaWEvaW1hZ2UxMC5wbmdQSwECLQAKAAAAAAAAACEAvrexO6UAAAClAAAAFQAAAAAAAAAAAAAA&#10;AABBWgYAZHJzL21lZGlhL2ltYWdlMTEucG5nUEsBAi0ACgAAAAAAAAAhAN972J6mAAAApgAAABUA&#10;AAAAAAAAAAAAAAAAGVsGAGRycy9tZWRpYS9pbWFnZTEyLnBuZ1BLAQItAAoAAAAAAAAAIQBVOre8&#10;uAAAALgAAAAVAAAAAAAAAAAAAAAAAPJbBgBkcnMvbWVkaWEvaW1hZ2UxMy5wbmdQSwECLQAKAAAA&#10;AAAAACEA/DM1ar4AAAC+AAAAFQAAAAAAAAAAAAAAAADdXAYAZHJzL21lZGlhL2ltYWdlMTQucG5n&#10;UEsBAi0ACgAAAAAAAAAhADXghiPIAAAAyAAAABUAAAAAAAAAAAAAAAAAzl0GAGRycy9tZWRpYS9p&#10;bWFnZTE1LnBuZ1BLAQItAAoAAAAAAAAAIQAYeWEd7QAAAO0AAAAVAAAAAAAAAAAAAAAAAMleBgBk&#10;cnMvbWVkaWEvaW1hZ2UxNi5wbmdQSwECLQAKAAAAAAAAACEA7WQTOjoGAAA6BgAAFQAAAAAAAAAA&#10;AAAAAADpXwYAZHJzL21lZGlhL2ltYWdlMTcucG5nUEsBAi0ACgAAAAAAAAAhADZ5PB4YBAAAGAQA&#10;ABUAAAAAAAAAAAAAAAAAVmYGAGRycy9tZWRpYS9pbWFnZTE4LnBuZ1BLAQItAAoAAAAAAAAAIQBz&#10;m+dCywEAAMsBAAAVAAAAAAAAAAAAAAAAAKFqBgBkcnMvbWVkaWEvaW1hZ2UxOS5wbmdQSwECLQAK&#10;AAAAAAAAACEAnNZYvQ8CAAAPAgAAFQAAAAAAAAAAAAAAAACfbAYAZHJzL21lZGlhL2ltYWdlMjAu&#10;cG5nUEsBAi0ACgAAAAAAAAAhAKhxpk2kAAAApAAAABUAAAAAAAAAAAAAAAAA4W4GAGRycy9tZWRp&#10;YS9pbWFnZTIxLnBuZ1BLAQItAAoAAAAAAAAAIQBTPHJWugAAALoAAAAVAAAAAAAAAAAAAAAAALhv&#10;BgBkcnMvbWVkaWEvaW1hZ2UyMi5wbmdQSwECLQAKAAAAAAAAACEAJixDXKEAAAChAAAAFQAAAAAA&#10;AAAAAAAAAAClcAYAZHJzL21lZGlhL2ltYWdlMjMucG5nUEsBAi0ACgAAAAAAAAAhAHCNE9PUAAAA&#10;1AAAABUAAAAAAAAAAAAAAAAAeXEGAGRycy9tZWRpYS9pbWFnZTI0LnBuZ1BLAQItAAoAAAAAAAAA&#10;IQAEwTZ36gAAAOoAAAAVAAAAAAAAAAAAAAAAAIByBgBkcnMvbWVkaWEvaW1hZ2UyNS5wbmdQSwEC&#10;LQAKAAAAAAAAACEAbMLql+0AAADtAAAAFQAAAAAAAAAAAAAAAACdcwYAZHJzL21lZGlhL2ltYWdl&#10;MjYucG5nUEsBAi0AFAAGAAgAAAAhAOdVrk7dAAAABwEAAA8AAAAAAAAAAAAAAAAAvXQGAGRycy9k&#10;b3ducmV2LnhtbFBLAQItABQABgAIAAAAIQCE87dYWQEAACcOAAAZAAAAAAAAAAAAAAAAAMd1BgBk&#10;cnMvX3JlbHMvZTJvRG9jLnhtbC5yZWxzUEsFBgAAAAAfAB8A/wcAAFd3BgAAAA==&#10;">
                <v:shape id="Image 112" o:spid="_x0000_s1027" type="#_x0000_t75" style="position:absolute;width:7555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vEwgAAANwAAAAPAAAAZHJzL2Rvd25yZXYueG1sRE9Ni8Iw&#10;EL0v+B/CCN7WtB7ErUYRQfSgsLoi621oxjbYTEoTa/33G0HY2zze58wWna1ES403jhWkwwQEce60&#10;4ULB6Wf9OQHhA7LGyjEpeJKHxbz3McNMuwcfqD2GQsQQ9hkqKEOoMyl9XpJFP3Q1ceSurrEYImwK&#10;qRt8xHBbyVGSjKVFw7GhxJpWJeW3490q+E5+z2Z5uqS7djNOO7P6cudir9Sg3y2nIAJ14V/8dm91&#10;nJ+O4PVMvEDO/wAAAP//AwBQSwECLQAUAAYACAAAACEA2+H2y+4AAACFAQAAEwAAAAAAAAAAAAAA&#10;AAAAAAAAW0NvbnRlbnRfVHlwZXNdLnhtbFBLAQItABQABgAIAAAAIQBa9CxbvwAAABUBAAALAAAA&#10;AAAAAAAAAAAAAB8BAABfcmVscy8ucmVsc1BLAQItABQABgAIAAAAIQDX/AvEwgAAANwAAAAPAAAA&#10;AAAAAAAAAAAAAAcCAABkcnMvZG93bnJldi54bWxQSwUGAAAAAAMAAwC3AAAA9gIAAAAA&#10;">
                  <v:imagedata r:id="rId266" o:title=""/>
                </v:shape>
                <v:shape id="Image 113" o:spid="_x0000_s1028" type="#_x0000_t75" style="position:absolute;left:3559;top:3094;width:67433;height:23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6NCxQAAANwAAAAPAAAAZHJzL2Rvd25yZXYueG1sRE9La8JA&#10;EL4L/Q/LFLxI3WhBQuoqxQfYg6hpD+1tmp1mg9nZkF1j/PfdgtDbfHzPmS97W4uOWl85VjAZJyCI&#10;C6crLhV8vG+fUhA+IGusHZOCG3lYLh4Gc8y0u/KJujyUIoawz1CBCaHJpPSFIYt+7BriyP241mKI&#10;sC2lbvEaw20tp0kykxYrjg0GG1oZKs75xSo4fqWH9dvUfM6S7w13I6nz/LRXavjYv76ACNSHf/Hd&#10;vdNx/uQZ/p6JF8jFLwAAAP//AwBQSwECLQAUAAYACAAAACEA2+H2y+4AAACFAQAAEwAAAAAAAAAA&#10;AAAAAAAAAAAAW0NvbnRlbnRfVHlwZXNdLnhtbFBLAQItABQABgAIAAAAIQBa9CxbvwAAABUBAAAL&#10;AAAAAAAAAAAAAAAAAB8BAABfcmVscy8ucmVsc1BLAQItABQABgAIAAAAIQCbt6NCxQAAANwAAAAP&#10;AAAAAAAAAAAAAAAAAAcCAABkcnMvZG93bnJldi54bWxQSwUGAAAAAAMAAwC3AAAA+QIAAAAA&#10;">
                  <v:imagedata r:id="rId267" o:title=""/>
                </v:shape>
                <v:shape id="Image 114" o:spid="_x0000_s1029" type="#_x0000_t75" style="position:absolute;left:27511;top:100889;width:20504;height:3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TwswQAAANwAAAAPAAAAZHJzL2Rvd25yZXYueG1sRE9Na8JA&#10;EL0L/odlhN50Y6laomsItgXrzaR4HrLTbGh2Nma3Jv333ULB2zze5+yy0bbiRr1vHCtYLhIQxJXT&#10;DdcKPsq3+TMIH5A1to5JwQ95yPbTyQ5T7QY+060ItYgh7FNUYELoUil9ZciiX7iOOHKfrrcYIuxr&#10;qXscYrht5WOSrKXFhmODwY4Ohqqv4tsqsOfh4jYv11AlbJx/le/5qVwp9TAb8y2IQGO4i//dRx3n&#10;L5/g75l4gdz/AgAA//8DAFBLAQItABQABgAIAAAAIQDb4fbL7gAAAIUBAAATAAAAAAAAAAAAAAAA&#10;AAAAAABbQ29udGVudF9UeXBlc10ueG1sUEsBAi0AFAAGAAgAAAAhAFr0LFu/AAAAFQEAAAsAAAAA&#10;AAAAAAAAAAAAHwEAAF9yZWxzLy5yZWxzUEsBAi0AFAAGAAgAAAAhAAsVPCzBAAAA3AAAAA8AAAAA&#10;AAAAAAAAAAAABwIAAGRycy9kb3ducmV2LnhtbFBLBQYAAAAAAwADALcAAAD1AgAAAAA=&#10;">
                  <v:imagedata r:id="rId268" o:title=""/>
                </v:shape>
                <v:shape id="Image 115" o:spid="_x0000_s1030" type="#_x0000_t75" style="position:absolute;left:7816;top:28602;width:58919;height:68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9AJwQAAANwAAAAPAAAAZHJzL2Rvd25yZXYueG1sRE/bisIw&#10;EH0X/Icwwr5p6oIXqlFEEBYXkdWir2MztsVmUppo698bYcG3OZzrzJetKcWDaldYVjAcRCCIU6sL&#10;zhQkx01/CsJ5ZI2lZVLwJAfLRbczx1jbhv/ocfCZCCHsYlSQe1/FUro0J4NuYCviwF1tbdAHWGdS&#10;19iEcFPK7ygaS4MFh4YcK1rnlN4Od6NgstvTRRudFONT0jTP8/Z3IrdKffXa1QyEp9Z/xP/uHx3m&#10;D0fwfiZcIBcvAAAA//8DAFBLAQItABQABgAIAAAAIQDb4fbL7gAAAIUBAAATAAAAAAAAAAAAAAAA&#10;AAAAAABbQ29udGVudF9UeXBlc10ueG1sUEsBAi0AFAAGAAgAAAAhAFr0LFu/AAAAFQEAAAsAAAAA&#10;AAAAAAAAAAAAHwEAAF9yZWxzLy5yZWxzUEsBAi0AFAAGAAgAAAAhALzj0AnBAAAA3AAAAA8AAAAA&#10;AAAAAAAAAAAABwIAAGRycy9kb3ducmV2LnhtbFBLBQYAAAAAAwADALcAAAD1AgAAAAA=&#10;">
                  <v:imagedata r:id="rId269" o:title=""/>
                </v:shape>
                <v:shape id="Image 116" o:spid="_x0000_s1031" type="#_x0000_t75" style="position:absolute;left:11667;top:86306;width:4400;height:1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zwwAAANwAAAAPAAAAZHJzL2Rvd25yZXYueG1sRE9Na8JA&#10;EL0L/Q/LFHoRs7GUYNOsIkKKh1I0FulxyE6T0OxsyK5J+u+7guBtHu9zss1kWjFQ7xrLCpZRDIK4&#10;tLrhSsHXKV+sQDiPrLG1TAr+yMFm/TDLMNV25CMNha9ECGGXooLa+y6V0pU1GXSR7YgD92N7gz7A&#10;vpK6xzGEm1Y+x3EiDTYcGmrsaFdT+VtcjIL5iy7x43P3TdaM+T55PbzLc6XU0+O0fQPhafJ38c29&#10;12H+MoHrM+ECuf4HAAD//wMAUEsBAi0AFAAGAAgAAAAhANvh9svuAAAAhQEAABMAAAAAAAAAAAAA&#10;AAAAAAAAAFtDb250ZW50X1R5cGVzXS54bWxQSwECLQAUAAYACAAAACEAWvQsW78AAAAVAQAACwAA&#10;AAAAAAAAAAAAAAAfAQAAX3JlbHMvLnJlbHNQSwECLQAUAAYACAAAACEADTP6c8MAAADcAAAADwAA&#10;AAAAAAAAAAAAAAAHAgAAZHJzL2Rvd25yZXYueG1sUEsFBgAAAAADAAMAtwAAAPcCAAAAAA==&#10;">
                  <v:imagedata r:id="rId270" o:title=""/>
                </v:shape>
                <v:shape id="Image 117" o:spid="_x0000_s1032" type="#_x0000_t75" style="position:absolute;left:9477;top:83756;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sB9wwAAANwAAAAPAAAAZHJzL2Rvd25yZXYueG1sRE9Na8JA&#10;EL0L/odlBG+6sQerqauIUJVaiqal5yE7JtHsbMyuMf57tyD0No/3ObNFa0rRUO0KywpGwwgEcWp1&#10;wZmCn+/3wQSE88gaS8uk4E4OFvNuZ4axtjc+UJP4TIQQdjEqyL2vYildmpNBN7QVceCOtjboA6wz&#10;qWu8hXBTypcoGkuDBYeGHCta5ZSek6tR8HvI9veEL+svc/pw092l2Zw/G6X6vXb5BsJT6//FT/dW&#10;h/mjV/h7Jlwg5w8AAAD//wMAUEsBAi0AFAAGAAgAAAAhANvh9svuAAAAhQEAABMAAAAAAAAAAAAA&#10;AAAAAAAAAFtDb250ZW50X1R5cGVzXS54bWxQSwECLQAUAAYACAAAACEAWvQsW78AAAAVAQAACwAA&#10;AAAAAAAAAAAAAAAfAQAAX3JlbHMvLnJlbHNQSwECLQAUAAYACAAAACEA2nrAfcMAAADcAAAADwAA&#10;AAAAAAAAAAAAAAAHAgAAZHJzL2Rvd25yZXYueG1sUEsFBgAAAAADAAMAtwAAAPcCAAAAAA==&#10;">
                  <v:imagedata r:id="rId271" o:title=""/>
                </v:shape>
                <v:shape id="Image 118" o:spid="_x0000_s1033" type="#_x0000_t75" style="position:absolute;left:69218;top:78880;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iJlxQAAANwAAAAPAAAAZHJzL2Rvd25yZXYueG1sRI9Ba8JA&#10;EIXvBf/DMoK3ujFokegqIoq9FNrU4nXIjkkwOxuyq0n/fecg9DbDe/PeN+vt4Br1oC7Ung3Mpgko&#10;4sLbmksD5+/j6xJUiMgWG89k4JcCbDejlzVm1vf8RY88lkpCOGRooIqxzbQORUUOw9S3xKJdfecw&#10;ytqV2nbYS7hrdJokb9phzdJQYUv7iopbfncGdEjyy/xjf1jei9spPS92P+lnb8xkPOxWoCIN8d/8&#10;vH63gj8TWnlGJtCbPwAAAP//AwBQSwECLQAUAAYACAAAACEA2+H2y+4AAACFAQAAEwAAAAAAAAAA&#10;AAAAAAAAAAAAW0NvbnRlbnRfVHlwZXNdLnhtbFBLAQItABQABgAIAAAAIQBa9CxbvwAAABUBAAAL&#10;AAAAAAAAAAAAAAAAAB8BAABfcmVscy8ucmVsc1BLAQItABQABgAIAAAAIQDneiJlxQAAANwAAAAP&#10;AAAAAAAAAAAAAAAAAAcCAABkcnMvZG93bnJldi54bWxQSwUGAAAAAAMAAwC3AAAA+QIAAAAA&#10;">
                  <v:imagedata r:id="rId272" o:title=""/>
                </v:shape>
                <v:shape id="Image 119" o:spid="_x0000_s1034" type="#_x0000_t75" style="position:absolute;left:65559;top:78880;width:735;height: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xbDwQAAANwAAAAPAAAAZHJzL2Rvd25yZXYueG1sRE89a8Mw&#10;EN0D+Q/iCt0S2R1C60YxScEhQ5c4ga6HdbWNpZNjKbb776tAods93udt89kaMdLgW8cK0nUCgrhy&#10;uuVawfVSrF5B+ICs0TgmBT/kId8tF1vMtJv4TGMZahFD2GeooAmhz6T0VUMW/dr1xJH7doPFEOFQ&#10;Sz3gFMOtkS9JspEWW44NDfb00VDVlXerILivqkgNHm6mO9Lnxcm9OUilnp/m/TuIQHP4F/+5TzrO&#10;T9/g8Uy8QO5+AQAA//8DAFBLAQItABQABgAIAAAAIQDb4fbL7gAAAIUBAAATAAAAAAAAAAAAAAAA&#10;AAAAAABbQ29udGVudF9UeXBlc10ueG1sUEsBAi0AFAAGAAgAAAAhAFr0LFu/AAAAFQEAAAsAAAAA&#10;AAAAAAAAAAAAHwEAAF9yZWxzLy5yZWxzUEsBAi0AFAAGAAgAAAAhAKIzFsPBAAAA3AAAAA8AAAAA&#10;AAAAAAAAAAAABwIAAGRycy9kb3ducmV2LnhtbFBLBQYAAAAAAwADALcAAAD1AgAAAAA=&#10;">
                  <v:imagedata r:id="rId273" o:title=""/>
                </v:shape>
                <v:shape id="Image 120" o:spid="_x0000_s1035" type="#_x0000_t75" style="position:absolute;left:69705;top:67419;width:734;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I6UxwAAANwAAAAPAAAAZHJzL2Rvd25yZXYueG1sRI9PawJB&#10;DMXvgt9hSMGL6KweiqyO4h9EoRTUemhvYSfd2XYns+xMdf32zaHQW8J7ee+XxarztbpRG6vABibj&#10;DBRxEWzFpYHr2340AxUTssU6MBl4UITVst9bYG7Dnc90u6RSSQjHHA24lJpc61g48hjHoSEW7TO0&#10;HpOsbalti3cJ97WeZtmz9lixNDhsaOuo+L78eAMvm9dz+bF7TIb+tD58bfid3fVozOCpW89BJerS&#10;v/nv+mgFfyr48oxMoJe/AAAA//8DAFBLAQItABQABgAIAAAAIQDb4fbL7gAAAIUBAAATAAAAAAAA&#10;AAAAAAAAAAAAAABbQ29udGVudF9UeXBlc10ueG1sUEsBAi0AFAAGAAgAAAAhAFr0LFu/AAAAFQEA&#10;AAsAAAAAAAAAAAAAAAAAHwEAAF9yZWxzLy5yZWxzUEsBAi0AFAAGAAgAAAAhABSUjpTHAAAA3AAA&#10;AA8AAAAAAAAAAAAAAAAABwIAAGRycy9kb3ducmV2LnhtbFBLBQYAAAAAAwADALcAAAD7AgAAAAA=&#10;">
                  <v:imagedata r:id="rId274" o:title=""/>
                </v:shape>
                <v:shape id="Image 121" o:spid="_x0000_s1036" type="#_x0000_t75" style="position:absolute;left:10939;top:60714;width:735;height: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QD5wwAAANwAAAAPAAAAZHJzL2Rvd25yZXYueG1sRE/basJA&#10;EH0v+A/LCH2rm6TQSnSVEFopFApV8XnMTi6YnY3ZNUn/vlso+DaHc531djKtGKh3jWUF8SICQVxY&#10;3XCl4Hh4f1qCcB5ZY2uZFPyQg+1m9rDGVNuRv2nY+0qEEHYpKqi971IpXVGTQbewHXHgStsb9AH2&#10;ldQ9jiHctDKJohdpsOHQUGNHeU3FZX8zCp7fRn06N/r8tby6z9cs2eVlaZR6nE/ZCoSnyd/F/+4P&#10;HeYnMfw9Ey6Qm18AAAD//wMAUEsBAi0AFAAGAAgAAAAhANvh9svuAAAAhQEAABMAAAAAAAAAAAAA&#10;AAAAAAAAAFtDb250ZW50X1R5cGVzXS54bWxQSwECLQAUAAYACAAAACEAWvQsW78AAAAVAQAACwAA&#10;AAAAAAAAAAAAAAAfAQAAX3JlbHMvLnJlbHNQSwECLQAUAAYACAAAACEAs+kA+cMAAADcAAAADwAA&#10;AAAAAAAAAAAAAAAHAgAAZHJzL2Rvd25yZXYueG1sUEsFBgAAAAADAAMAtwAAAPcCAAAAAA==&#10;">
                  <v:imagedata r:id="rId275" o:title=""/>
                </v:shape>
                <v:shape id="Image 122" o:spid="_x0000_s1037" type="#_x0000_t75" style="position:absolute;left:23619;top:51448;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AqVwwAAANwAAAAPAAAAZHJzL2Rvd25yZXYueG1sRE9Na8JA&#10;EL0X+h+WEbyIboyllNQ1hNKiUBCb6n3ITpNgdjZm1yT+e7dQ6G0e73PW6Wga0VPnassKlosIBHFh&#10;dc2lguP3x/wFhPPIGhvLpOBGDtLN48MaE20H/qI+96UIIewSVFB53yZSuqIig25hW+LA/djOoA+w&#10;K6XucAjhppFxFD1LgzWHhgpbequoOOdXo8B93lb1aX/MnvTsfdbq/cFtL6VS08mYvYLwNPp/8Z97&#10;p8P8OIbfZ8IFcnMHAAD//wMAUEsBAi0AFAAGAAgAAAAhANvh9svuAAAAhQEAABMAAAAAAAAAAAAA&#10;AAAAAAAAAFtDb250ZW50X1R5cGVzXS54bWxQSwECLQAUAAYACAAAACEAWvQsW78AAAAVAQAACwAA&#10;AAAAAAAAAAAAAAAfAQAAX3JlbHMvLnJlbHNQSwECLQAUAAYACAAAACEAbGAKlcMAAADcAAAADwAA&#10;AAAAAAAAAAAAAAAHAgAAZHJzL2Rvd25yZXYueG1sUEsFBgAAAAADAAMAtwAAAPcCAAAAAA==&#10;">
                  <v:imagedata r:id="rId276" o:title=""/>
                </v:shape>
                <v:shape id="Image 123" o:spid="_x0000_s1038" type="#_x0000_t75" style="position:absolute;left:44346;top:88024;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x8/xAAAANwAAAAPAAAAZHJzL2Rvd25yZXYueG1sRE9Na8JA&#10;EL0X+h+WKfQiuqkW0egqpWCbQi9VUY9DdkyC2dmwuybx33cLQm/zeJ+zXPemFi05X1lW8DJKQBDn&#10;VldcKNjvNsMZCB+QNdaWScGNPKxXjw9LTLXt+IfabShEDGGfooIyhCaV0uclGfQj2xBH7mydwRCh&#10;K6R22MVwU8txkkylwYpjQ4kNvZeUX7ZXo+DDbXbtUWbVdZAd5t3l6/vz9OqVen7q3xYgAvXhX3x3&#10;ZzrOH0/g75l4gVz9AgAA//8DAFBLAQItABQABgAIAAAAIQDb4fbL7gAAAIUBAAATAAAAAAAAAAAA&#10;AAAAAAAAAABbQ29udGVudF9UeXBlc10ueG1sUEsBAi0AFAAGAAgAAAAhAFr0LFu/AAAAFQEAAAsA&#10;AAAAAAAAAAAAAAAAHwEAAF9yZWxzLy5yZWxzUEsBAi0AFAAGAAgAAAAhAK5bHz/EAAAA3AAAAA8A&#10;AAAAAAAAAAAAAAAABwIAAGRycy9kb3ducmV2LnhtbFBLBQYAAAAAAwADALcAAAD4AgAAAAA=&#10;">
                  <v:imagedata r:id="rId277" o:title=""/>
                </v:shape>
                <v:shape id="Image 124" o:spid="_x0000_s1039" type="#_x0000_t75" style="position:absolute;left:51417;top:84488;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3uQwwAAANwAAAAPAAAAZHJzL2Rvd25yZXYueG1sRE/bisIw&#10;EH0X9h/CLPim6XpDukYRRVQEwSr4OjSzbdlmUppY6379RhB8m8O5zmzRmlI0VLvCsoKvfgSCOLW6&#10;4EzB5bzpTUE4j6yxtEwKHuRgMf/ozDDW9s4nahKfiRDCLkYFufdVLKVLczLo+rYiDtyPrQ36AOtM&#10;6hrvIdyUchBFE2mw4NCQY0WrnNLf5GYUrJPmeDj8TaLx8HQcb/fL4Sa1V6W6n+3yG4Sn1r/FL/dO&#10;h/mDETyfCRfI+T8AAAD//wMAUEsBAi0AFAAGAAgAAAAhANvh9svuAAAAhQEAABMAAAAAAAAAAAAA&#10;AAAAAAAAAFtDb250ZW50X1R5cGVzXS54bWxQSwECLQAUAAYACAAAACEAWvQsW78AAAAVAQAACwAA&#10;AAAAAAAAAAAAAAAfAQAAX3JlbHMvLnJlbHNQSwECLQAUAAYACAAAACEAnqt7kMMAAADcAAAADwAA&#10;AAAAAAAAAAAAAAAHAgAAZHJzL2Rvd25yZXYueG1sUEsFBgAAAAADAAMAtwAAAPcCAAAAAA==&#10;">
                  <v:imagedata r:id="rId278" o:title=""/>
                </v:shape>
                <v:shape id="Image 125" o:spid="_x0000_s1040" type="#_x0000_t75" style="position:absolute;left:57513;top:67907;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tNxQAAANwAAAAPAAAAZHJzL2Rvd25yZXYueG1sRE9La8JA&#10;EL4L/odlhN50o7Q+YlaR0paW9qIRwduQnTwwO5tmt5r667tCwdt8fM9J1p2pxZlaV1lWMB5FIIgz&#10;qysuFOzT1+EchPPIGmvLpOCXHKxX/V6CsbYX3tJ55wsRQtjFqKD0vomldFlJBt3INsSBy21r0AfY&#10;FlK3eAnhppaTKJpKgxWHhhIbei4pO+1+jIKXbZUuPo6H6/Qx2uDb57fL09mXUg+DbrME4anzd/G/&#10;+12H+ZMnuD0TLpCrPwAAAP//AwBQSwECLQAUAAYACAAAACEA2+H2y+4AAACFAQAAEwAAAAAAAAAA&#10;AAAAAAAAAAAAW0NvbnRlbnRfVHlwZXNdLnhtbFBLAQItABQABgAIAAAAIQBa9CxbvwAAABUBAAAL&#10;AAAAAAAAAAAAAAAAAB8BAABfcmVscy8ucmVsc1BLAQItABQABgAIAAAAIQBF/EtNxQAAANwAAAAP&#10;AAAAAAAAAAAAAAAAAAcCAABkcnMvZG93bnJldi54bWxQSwUGAAAAAAMAAwC3AAAA+QIAAAAA&#10;">
                  <v:imagedata r:id="rId279" o:title=""/>
                </v:shape>
                <v:shape id="Image 126" o:spid="_x0000_s1041" type="#_x0000_t75" style="position:absolute;left:210;top:62298;width:735;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PIGxgAAANwAAAAPAAAAZHJzL2Rvd25yZXYueG1sRI/dagIx&#10;EIXvhb5DmELvNKtQkXWjSEtp0YL15wGGzeyP3Uy2SequPn0jCL2b4Zw535ls2ZtGnMn52rKC8SgB&#10;QZxbXXOp4Hh4G85A+ICssbFMCi7kYbl4GGSYatvxjs77UIoYwj5FBVUIbSqlzysy6Ee2JY5aYZ3B&#10;EFdXSu2wi+GmkZMkmUqDNUdChS29VJR/739NhBxOl7Uev/50V7l+/3rebHefrlDq6bFfzUEE6sO/&#10;+X79oWP9yRRuz8QJ5OIPAAD//wMAUEsBAi0AFAAGAAgAAAAhANvh9svuAAAAhQEAABMAAAAAAAAA&#10;AAAAAAAAAAAAAFtDb250ZW50X1R5cGVzXS54bWxQSwECLQAUAAYACAAAACEAWvQsW78AAAAVAQAA&#10;CwAAAAAAAAAAAAAAAAAfAQAAX3JlbHMvLnJlbHNQSwECLQAUAAYACAAAACEAMrjyBsYAAADcAAAA&#10;DwAAAAAAAAAAAAAAAAAHAgAAZHJzL2Rvd25yZXYueG1sUEsFBgAAAAADAAMAtwAAAPoCAAAAAA==&#10;">
                  <v:imagedata r:id="rId280" o:title=""/>
                </v:shape>
                <v:shape id="Image 127" o:spid="_x0000_s1042" type="#_x0000_t75" style="position:absolute;left:74331;top:46572;width:504;height:2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S5SwgAAANwAAAAPAAAAZHJzL2Rvd25yZXYueG1sRE9Na8JA&#10;EL0X/A/LCN7qRg+1RFeRola9lFr1PGTHJDQ7G3bXGPPr3ULB2zze58wWralEQ86XlhWMhgkI4szq&#10;knMFx5/16zsIH5A1VpZJwZ08LOa9lxmm2t74m5pDyEUMYZ+igiKEOpXSZwUZ9ENbE0fuYp3BEKHL&#10;pXZ4i+GmkuMkeZMGS44NBdb0UVD2e7gaBfuk6rrutLK7z53dNF9u42V9VmrQb5dTEIHa8BT/u7c6&#10;zh9P4O+ZeIGcPwAAAP//AwBQSwECLQAUAAYACAAAACEA2+H2y+4AAACFAQAAEwAAAAAAAAAAAAAA&#10;AAAAAAAAW0NvbnRlbnRfVHlwZXNdLnhtbFBLAQItABQABgAIAAAAIQBa9CxbvwAAABUBAAALAAAA&#10;AAAAAAAAAAAAAB8BAABfcmVscy8ucmVsc1BLAQItABQABgAIAAAAIQCkHS5SwgAAANwAAAAPAAAA&#10;AAAAAAAAAAAAAAcCAABkcnMvZG93bnJldi54bWxQSwUGAAAAAAMAAwC3AAAA9gIAAAAA&#10;">
                  <v:imagedata r:id="rId281" o:title=""/>
                </v:shape>
                <v:shape id="Image 128" o:spid="_x0000_s1043" type="#_x0000_t75" style="position:absolute;left:51414;top:23623;width:10006;height:1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4q0xgAAANwAAAAPAAAAZHJzL2Rvd25yZXYueG1sRI9Ba8JA&#10;EIXvhf6HZQq91Y2BlhJdRaSVgsVSK56H7JhEs7Npdqrpv+8cCt5meG/e+2Y6H0JrztSnJrKD8SgD&#10;Q1xG33DlYPf1+vAMJgmyxzYyOfilBPPZ7c0UCx8v/EnnrVRGQzgV6KAW6QprU1lTwDSKHbFqh9gH&#10;FF37yvoeLxoeWptn2ZMN2LA21NjRsqbytP0JDvJqNTx+72R/fHk/reRjvWmP641z93fDYgJGaJCr&#10;+f/6zSt+rrT6jE5gZ38AAAD//wMAUEsBAi0AFAAGAAgAAAAhANvh9svuAAAAhQEAABMAAAAAAAAA&#10;AAAAAAAAAAAAAFtDb250ZW50X1R5cGVzXS54bWxQSwECLQAUAAYACAAAACEAWvQsW78AAAAVAQAA&#10;CwAAAAAAAAAAAAAAAAAfAQAAX3JlbHMvLnJlbHNQSwECLQAUAAYACAAAACEAOXuKtMYAAADcAAAA&#10;DwAAAAAAAAAAAAAAAAAHAgAAZHJzL2Rvd25yZXYueG1sUEsFBgAAAAADAAMAtwAAAPoCAAAAAA==&#10;">
                  <v:imagedata r:id="rId282" o:title=""/>
                </v:shape>
                <v:shape id="Image 129" o:spid="_x0000_s1044" type="#_x0000_t75" style="position:absolute;left:57508;top:23889;width:2451;height:2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X2wwAAANwAAAAPAAAAZHJzL2Rvd25yZXYueG1sRI9Pi8Iw&#10;EMXvgt8hjOBNU3XR3WoUEYS9iX8Oexya2bbYTGoS266f3iwI3mZ47/3mzWrTmUo05HxpWcFknIAg&#10;zqwuOVdwOe9HnyB8QNZYWSYFf+Rhs+73Vphq2/KRmlPIRYSwT1FBEUKdSumzggz6sa2Jo/ZrncEQ&#10;V5dL7bCNcFPJaZLMpcGS44UCa9oVlF1PdxMpelGa24E+Dn7243aPbntuslap4aDbLkEE6sLb/Ep/&#10;61h/+gX/z8QJ5PoJAAD//wMAUEsBAi0AFAAGAAgAAAAhANvh9svuAAAAhQEAABMAAAAAAAAAAAAA&#10;AAAAAAAAAFtDb250ZW50X1R5cGVzXS54bWxQSwECLQAUAAYACAAAACEAWvQsW78AAAAVAQAACwAA&#10;AAAAAAAAAAAAAAAfAQAAX3JlbHMvLnJlbHNQSwECLQAUAAYACAAAACEAv+919sMAAADcAAAADwAA&#10;AAAAAAAAAAAAAAAHAgAAZHJzL2Rvd25yZXYueG1sUEsFBgAAAAADAAMAtwAAAPcCAAAAAA==&#10;">
                  <v:imagedata r:id="rId283" o:title=""/>
                </v:shape>
                <v:shape id="Image 130" o:spid="_x0000_s1045" type="#_x0000_t75" style="position:absolute;left:60187;top:22796;width:995;height:3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ZudyAAAANwAAAAPAAAAZHJzL2Rvd25yZXYueG1sRI9BT8JA&#10;EIXvJvyHzZh4MbAVTQOVhRhjoyQctHDgOOmObaU7W7or1H/PHEy4zeS9ee+bxWpwrTpRHxrPBh4m&#10;CSji0tuGKwO7bT6egQoR2WLrmQz8UYDVcnSzwMz6M3/RqYiVkhAOGRqoY+wyrUNZk8Mw8R2xaN++&#10;dxhl7SttezxLuGv1NElS7bBhaaixo9eaykPx6wxs8vXu8z0d7rtjvp+//RxxP31Kjbm7HV6eQUUa&#10;4tX8f/1hBf9R8OUZmUAvLwAAAP//AwBQSwECLQAUAAYACAAAACEA2+H2y+4AAACFAQAAEwAAAAAA&#10;AAAAAAAAAAAAAAAAW0NvbnRlbnRfVHlwZXNdLnhtbFBLAQItABQABgAIAAAAIQBa9CxbvwAAABUB&#10;AAALAAAAAAAAAAAAAAAAAB8BAABfcmVscy8ucmVsc1BLAQItABQABgAIAAAAIQCT0ZudyAAAANwA&#10;AAAPAAAAAAAAAAAAAAAAAAcCAABkcnMvZG93bnJldi54bWxQSwUGAAAAAAMAAwC3AAAA/AIAAAAA&#10;">
                  <v:imagedata r:id="rId284" o:title=""/>
                </v:shape>
                <v:shape id="Image 131" o:spid="_x0000_s1046" type="#_x0000_t75" style="position:absolute;left:57511;top:22669;width:2445;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HEExwAAANwAAAAPAAAAZHJzL2Rvd25yZXYueG1sRI9BawIx&#10;EIXvhf6HMIVeima3FZHVKK1S2IMFa0XwNmzGzeJmsiSpu/33plDobYb33jdvFqvBtuJKPjSOFeTj&#10;DARx5XTDtYLD1/toBiJEZI2tY1LwQwFWy/u7BRba9fxJ132sRYJwKFCBibErpAyVIYth7DripJ2d&#10;txjT6mupPfYJblv5nGVTabHhdMFgR2tD1WX/bRPlZJ6OU29m1Ue/fduUkzI/7SZKPT4Mr3MQkYb4&#10;b/5LlzrVf8nh95k0gVzeAAAA//8DAFBLAQItABQABgAIAAAAIQDb4fbL7gAAAIUBAAATAAAAAAAA&#10;AAAAAAAAAAAAAABbQ29udGVudF9UeXBlc10ueG1sUEsBAi0AFAAGAAgAAAAhAFr0LFu/AAAAFQEA&#10;AAsAAAAAAAAAAAAAAAAAHwEAAF9yZWxzLy5yZWxzUEsBAi0AFAAGAAgAAAAhAB5McQTHAAAA3AAA&#10;AA8AAAAAAAAAAAAAAAAABwIAAGRycy9kb3ducmV2LnhtbFBLBQYAAAAAAwADALcAAAD7AgAAAAA=&#10;">
                  <v:imagedata r:id="rId285" o:title=""/>
                </v:shape>
                <v:shape id="Image 132" o:spid="_x0000_s1047" type="#_x0000_t75" style="position:absolute;left:70681;top:24503;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qvlwQAAANwAAAAPAAAAZHJzL2Rvd25yZXYueG1sRE/fa8Iw&#10;EH4X9j+EG+zNJlocUo2yDYWBL5t2ez6Ssy1rLqWJtf73ZjDY2318P2+9HV0rBupD41nDLFMgiI23&#10;DVcaytN+ugQRIrLF1jNpuFGA7eZhssbC+it/0nCMlUghHArUUMfYFVIGU5PDkPmOOHFn3zuMCfaV&#10;tD1eU7hr5VypZ+mw4dRQY0dvNZmf48VpMDbafGF2s++yVV90elWHD9pp/fQ4vqxARBrjv/jP/W7T&#10;/HwOv8+kC+TmDgAA//8DAFBLAQItABQABgAIAAAAIQDb4fbL7gAAAIUBAAATAAAAAAAAAAAAAAAA&#10;AAAAAABbQ29udGVudF9UeXBlc10ueG1sUEsBAi0AFAAGAAgAAAAhAFr0LFu/AAAAFQEAAAsAAAAA&#10;AAAAAAAAAAAAHwEAAF9yZWxzLy5yZWxzUEsBAi0AFAAGAAgAAAAhAMhuq+XBAAAA3AAAAA8AAAAA&#10;AAAAAAAAAAAABwIAAGRycy9kb3ducmV2LnhtbFBLBQYAAAAAAwADALcAAAD1AgAAAAA=&#10;">
                  <v:imagedata r:id="rId286" o:title=""/>
                </v:shape>
                <v:shape id="Image 133" o:spid="_x0000_s1048" type="#_x0000_t75" style="position:absolute;left:3868;top:23772;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NrIxAAAANwAAAAPAAAAZHJzL2Rvd25yZXYueG1sRE9Na8JA&#10;EL0L/Q/LFHrTjQ1KSLOKBAKl1ILaFnIbsmMSzM6G7BrTf98tFLzN431Otp1MJ0YaXGtZwXIRgSCu&#10;rG65VvB5KuYJCOeRNXaWScEPOdhuHmYZptre+EDj0dcihLBLUUHjfZ9K6aqGDLqF7YkDd7aDQR/g&#10;UEs94C2Em04+R9FaGmw5NDTYU95QdTlejYLy4zuuxvOV9b5460/lV5Kvdu9KPT1OuxcQniZ/F/+7&#10;X3WYH8fw90y4QG5+AQAA//8DAFBLAQItABQABgAIAAAAIQDb4fbL7gAAAIUBAAATAAAAAAAAAAAA&#10;AAAAAAAAAABbQ29udGVudF9UeXBlc10ueG1sUEsBAi0AFAAGAAgAAAAhAFr0LFu/AAAAFQEAAAsA&#10;AAAAAAAAAAAAAAAAHwEAAF9yZWxzLy5yZWxzUEsBAi0AFAAGAAgAAAAhAO5U2sjEAAAA3AAAAA8A&#10;AAAAAAAAAAAAAAAABwIAAGRycy9kb3ducmV2LnhtbFBLBQYAAAAAAwADALcAAAD4AgAAAAA=&#10;">
                  <v:imagedata r:id="rId287" o:title=""/>
                </v:shape>
                <v:shape id="Image 134" o:spid="_x0000_s1049" type="#_x0000_t75" style="position:absolute;left:57026;top:10970;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6NwQAAANwAAAAPAAAAZHJzL2Rvd25yZXYueG1sRE9La8JA&#10;EL4L/Q/LFHrTjVY0pK6ipVJ79AUex+w0G8zOhuxq0n/vFgRv8/E9Z7bobCVu1PjSsYLhIAFBnDtd&#10;cqHgsF/3UxA+IGusHJOCP/KwmL/0Zphp1/KWbrtQiBjCPkMFJoQ6k9Lnhiz6gauJI/frGoshwqaQ&#10;usE2httKjpJkIi2WHBsM1vRpKL/srlaB/E7b1df5J91SUk271IxX9fGk1Ntrt/wAEagLT/HDvdFx&#10;/vsY/p+JF8j5HQAA//8DAFBLAQItABQABgAIAAAAIQDb4fbL7gAAAIUBAAATAAAAAAAAAAAAAAAA&#10;AAAAAABbQ29udGVudF9UeXBlc10ueG1sUEsBAi0AFAAGAAgAAAAhAFr0LFu/AAAAFQEAAAsAAAAA&#10;AAAAAAAAAAAAHwEAAF9yZWxzLy5yZWxzUEsBAi0AFAAGAAgAAAAhANL4Lo3BAAAA3AAAAA8AAAAA&#10;AAAAAAAAAAAABwIAAGRycy9kb3ducmV2LnhtbFBLBQYAAAAAAwADALcAAAD1AgAAAAA=&#10;">
                  <v:imagedata r:id="rId288" o:title=""/>
                </v:shape>
                <v:shape id="Image 135" o:spid="_x0000_s1050" type="#_x0000_t75" style="position:absolute;left:70436;top:7434;width:735;height: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DikwwAAANwAAAAPAAAAZHJzL2Rvd25yZXYueG1sRE9Na8JA&#10;EL0L/odlBG+6UWmR1FVEEEUNVO2hvQ3ZMQlmZ2N2jem/d4VCb/N4nzNbtKYUDdWusKxgNIxAEKdW&#10;F5wp+DqvB1MQziNrLC2Tgl9ysJh3OzOMtX3wkZqTz0QIYRejgtz7KpbSpTkZdENbEQfuYmuDPsA6&#10;k7rGRwg3pRxH0bs0WHBoyLGiVU7p9XQ3Cn6S8nt6bUa7/S35TDbZITW75qBUv9cuP0B4av2/+M+9&#10;1WH+5A1ez4QL5PwJAAD//wMAUEsBAi0AFAAGAAgAAAAhANvh9svuAAAAhQEAABMAAAAAAAAAAAAA&#10;AAAAAAAAAFtDb250ZW50X1R5cGVzXS54bWxQSwECLQAUAAYACAAAACEAWvQsW78AAAAVAQAACwAA&#10;AAAAAAAAAAAAAAAfAQAAX3JlbHMvLnJlbHNQSwECLQAUAAYACAAAACEAhlQ4pMMAAADcAAAADwAA&#10;AAAAAAAAAAAAAAAHAgAAZHJzL2Rvd25yZXYueG1sUEsFBgAAAAADAAMAtwAAAPcCAAAAAA==&#10;">
                  <v:imagedata r:id="rId289" o:title=""/>
                </v:shape>
                <v:shape id="Image 136" o:spid="_x0000_s1051" type="#_x0000_t75" style="position:absolute;left:48978;top:6459;width:735;height: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qN5wAAAANwAAAAPAAAAZHJzL2Rvd25yZXYueG1sRE9Li8Iw&#10;EL4v+B/CCF4WTXVBpBpFZBd0wYMPPI/N2BSTSWmi1n+/WRC8zcf3nNmidVbcqQmVZwXDQQaCuPC6&#10;4lLB8fDTn4AIEVmj9UwKnhRgMe98zDDX/sE7uu9jKVIIhxwVmBjrXMpQGHIYBr4mTtzFNw5jgk0p&#10;dYOPFO6sHGXZWDqsODUYrGllqLjub06Bpt/tZpjtvu35JO32zCYsP41SvW67nIKI1Ma3+OVe6zT/&#10;awz/z6QL5PwPAAD//wMAUEsBAi0AFAAGAAgAAAAhANvh9svuAAAAhQEAABMAAAAAAAAAAAAAAAAA&#10;AAAAAFtDb250ZW50X1R5cGVzXS54bWxQSwECLQAUAAYACAAAACEAWvQsW78AAAAVAQAACwAAAAAA&#10;AAAAAAAAAAAfAQAAX3JlbHMvLnJlbHNQSwECLQAUAAYACAAAACEApx6jecAAAADcAAAADwAAAAAA&#10;AAAAAAAAAAAHAgAAZHJzL2Rvd25yZXYueG1sUEsFBgAAAAADAAMAtwAAAPQCAAAAAA==&#10;">
                  <v:imagedata r:id="rId290" o:title=""/>
                </v:shape>
                <v:shape id="Image 137" o:spid="_x0000_s1052" type="#_x0000_t75" style="position:absolute;left:53367;top:6336;width:979;height: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cDcwgAAANwAAAAPAAAAZHJzL2Rvd25yZXYueG1sRE9LS8NA&#10;EL4L/odlhN7MJhXSGrMtIhSE9mJbyXXIjklIdjZkN4/++64geJuP7zn5fjGdmGhwjWUFSRSDIC6t&#10;brhScL0cnrcgnEfW2FkmBTdysN89PuSYaTvzF01nX4kQwi5DBbX3fSalK2sy6CLbEwfuxw4GfYBD&#10;JfWAcwg3nVzHcSoNNhwaauzpo6ayPY9GwSiTjSzTIxetn19P8XdaJEdUavW0vL+B8LT4f/Gf+1OH&#10;+S8b+H0mXCB3dwAAAP//AwBQSwECLQAUAAYACAAAACEA2+H2y+4AAACFAQAAEwAAAAAAAAAAAAAA&#10;AAAAAAAAW0NvbnRlbnRfVHlwZXNdLnhtbFBLAQItABQABgAIAAAAIQBa9CxbvwAAABUBAAALAAAA&#10;AAAAAAAAAAAAAB8BAABfcmVscy8ucmVsc1BLAQItABQABgAIAAAAIQCpEcDcwgAAANwAAAAPAAAA&#10;AAAAAAAAAAAAAAcCAABkcnMvZG93bnJldi54bWxQSwUGAAAAAAMAAwC3AAAA9gIAAAAA&#10;">
                  <v:imagedata r:id="rId291" o:title=""/>
                </v:shape>
                <w10:wrap anchorx="page" anchory="page"/>
              </v:group>
            </w:pict>
          </mc:Fallback>
        </mc:AlternateContent>
      </w:r>
    </w:p>
    <w:p w14:paraId="556B170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85F7636"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1712" behindDoc="0" locked="0" layoutInCell="1" allowOverlap="1" wp14:anchorId="3DCCC535" wp14:editId="73B65832">
                <wp:simplePos x="0" y="0"/>
                <wp:positionH relativeFrom="page">
                  <wp:posOffset>50604</wp:posOffset>
                </wp:positionH>
                <wp:positionV relativeFrom="page">
                  <wp:posOffset>0</wp:posOffset>
                </wp:positionV>
                <wp:extent cx="7502525" cy="10689590"/>
                <wp:effectExtent l="0" t="0" r="0" b="0"/>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2525" cy="10689590"/>
                          <a:chOff x="0" y="0"/>
                          <a:chExt cx="7502525" cy="10689590"/>
                        </a:xfrm>
                      </wpg:grpSpPr>
                      <pic:pic xmlns:pic="http://schemas.openxmlformats.org/drawingml/2006/picture">
                        <pic:nvPicPr>
                          <pic:cNvPr id="139" name="Image 139"/>
                          <pic:cNvPicPr/>
                        </pic:nvPicPr>
                        <pic:blipFill>
                          <a:blip r:embed="rId292" cstate="print"/>
                          <a:stretch>
                            <a:fillRect/>
                          </a:stretch>
                        </pic:blipFill>
                        <pic:spPr>
                          <a:xfrm>
                            <a:off x="0" y="0"/>
                            <a:ext cx="7502110" cy="10689335"/>
                          </a:xfrm>
                          <a:prstGeom prst="rect">
                            <a:avLst/>
                          </a:prstGeom>
                        </pic:spPr>
                      </pic:pic>
                      <pic:pic xmlns:pic="http://schemas.openxmlformats.org/drawingml/2006/picture">
                        <pic:nvPicPr>
                          <pic:cNvPr id="140" name="Image 140"/>
                          <pic:cNvPicPr/>
                        </pic:nvPicPr>
                        <pic:blipFill>
                          <a:blip r:embed="rId293" cstate="print"/>
                          <a:stretch>
                            <a:fillRect/>
                          </a:stretch>
                        </pic:blipFill>
                        <pic:spPr>
                          <a:xfrm>
                            <a:off x="312935" y="298229"/>
                            <a:ext cx="6734424" cy="2293044"/>
                          </a:xfrm>
                          <a:prstGeom prst="rect">
                            <a:avLst/>
                          </a:prstGeom>
                        </pic:spPr>
                      </pic:pic>
                      <pic:pic xmlns:pic="http://schemas.openxmlformats.org/drawingml/2006/picture">
                        <pic:nvPicPr>
                          <pic:cNvPr id="141" name="Image 141"/>
                          <pic:cNvPicPr/>
                        </pic:nvPicPr>
                        <pic:blipFill>
                          <a:blip r:embed="rId294" cstate="print"/>
                          <a:stretch>
                            <a:fillRect/>
                          </a:stretch>
                        </pic:blipFill>
                        <pic:spPr>
                          <a:xfrm>
                            <a:off x="2704408" y="10056400"/>
                            <a:ext cx="2049014" cy="394143"/>
                          </a:xfrm>
                          <a:prstGeom prst="rect">
                            <a:avLst/>
                          </a:prstGeom>
                        </pic:spPr>
                      </pic:pic>
                      <pic:pic xmlns:pic="http://schemas.openxmlformats.org/drawingml/2006/picture">
                        <pic:nvPicPr>
                          <pic:cNvPr id="142" name="Image 142"/>
                          <pic:cNvPicPr/>
                        </pic:nvPicPr>
                        <pic:blipFill>
                          <a:blip r:embed="rId295" cstate="print"/>
                          <a:stretch>
                            <a:fillRect/>
                          </a:stretch>
                        </pic:blipFill>
                        <pic:spPr>
                          <a:xfrm>
                            <a:off x="802112" y="9103662"/>
                            <a:ext cx="3854117" cy="751235"/>
                          </a:xfrm>
                          <a:prstGeom prst="rect">
                            <a:avLst/>
                          </a:prstGeom>
                        </pic:spPr>
                      </pic:pic>
                      <pic:pic xmlns:pic="http://schemas.openxmlformats.org/drawingml/2006/picture">
                        <pic:nvPicPr>
                          <pic:cNvPr id="143" name="Image 143"/>
                          <pic:cNvPicPr/>
                        </pic:nvPicPr>
                        <pic:blipFill>
                          <a:blip r:embed="rId296" cstate="print"/>
                          <a:stretch>
                            <a:fillRect/>
                          </a:stretch>
                        </pic:blipFill>
                        <pic:spPr>
                          <a:xfrm>
                            <a:off x="798150" y="3627552"/>
                            <a:ext cx="5812763" cy="4814973"/>
                          </a:xfrm>
                          <a:prstGeom prst="rect">
                            <a:avLst/>
                          </a:prstGeom>
                        </pic:spPr>
                      </pic:pic>
                      <pic:pic xmlns:pic="http://schemas.openxmlformats.org/drawingml/2006/picture">
                        <pic:nvPicPr>
                          <pic:cNvPr id="144" name="Image 144"/>
                          <pic:cNvPicPr/>
                        </pic:nvPicPr>
                        <pic:blipFill>
                          <a:blip r:embed="rId297" cstate="print"/>
                          <a:stretch>
                            <a:fillRect/>
                          </a:stretch>
                        </pic:blipFill>
                        <pic:spPr>
                          <a:xfrm>
                            <a:off x="6362339" y="10424064"/>
                            <a:ext cx="97631" cy="48958"/>
                          </a:xfrm>
                          <a:prstGeom prst="rect">
                            <a:avLst/>
                          </a:prstGeom>
                        </pic:spPr>
                      </pic:pic>
                      <pic:pic xmlns:pic="http://schemas.openxmlformats.org/drawingml/2006/picture">
                        <pic:nvPicPr>
                          <pic:cNvPr id="145" name="Image 145"/>
                          <pic:cNvPicPr/>
                        </pic:nvPicPr>
                        <pic:blipFill>
                          <a:blip r:embed="rId298" cstate="print"/>
                          <a:stretch>
                            <a:fillRect/>
                          </a:stretch>
                        </pic:blipFill>
                        <pic:spPr>
                          <a:xfrm>
                            <a:off x="2241443" y="8863512"/>
                            <a:ext cx="73247" cy="48910"/>
                          </a:xfrm>
                          <a:prstGeom prst="rect">
                            <a:avLst/>
                          </a:prstGeom>
                        </pic:spPr>
                      </pic:pic>
                      <pic:pic xmlns:pic="http://schemas.openxmlformats.org/drawingml/2006/picture">
                        <pic:nvPicPr>
                          <pic:cNvPr id="146" name="Image 146"/>
                          <pic:cNvPicPr/>
                        </pic:nvPicPr>
                        <pic:blipFill>
                          <a:blip r:embed="rId299" cstate="print"/>
                          <a:stretch>
                            <a:fillRect/>
                          </a:stretch>
                        </pic:blipFill>
                        <pic:spPr>
                          <a:xfrm>
                            <a:off x="3338735" y="9972984"/>
                            <a:ext cx="73223" cy="36718"/>
                          </a:xfrm>
                          <a:prstGeom prst="rect">
                            <a:avLst/>
                          </a:prstGeom>
                        </pic:spPr>
                      </pic:pic>
                      <pic:pic xmlns:pic="http://schemas.openxmlformats.org/drawingml/2006/picture">
                        <pic:nvPicPr>
                          <pic:cNvPr id="147" name="Image 147"/>
                          <pic:cNvPicPr/>
                        </pic:nvPicPr>
                        <pic:blipFill>
                          <a:blip r:embed="rId300" cstate="print"/>
                          <a:stretch>
                            <a:fillRect/>
                          </a:stretch>
                        </pic:blipFill>
                        <pic:spPr>
                          <a:xfrm>
                            <a:off x="583331" y="4986456"/>
                            <a:ext cx="73247" cy="48910"/>
                          </a:xfrm>
                          <a:prstGeom prst="rect">
                            <a:avLst/>
                          </a:prstGeom>
                        </pic:spPr>
                      </pic:pic>
                      <pic:pic xmlns:pic="http://schemas.openxmlformats.org/drawingml/2006/picture">
                        <pic:nvPicPr>
                          <pic:cNvPr id="148" name="Image 148"/>
                          <pic:cNvPicPr/>
                        </pic:nvPicPr>
                        <pic:blipFill>
                          <a:blip r:embed="rId301" cstate="print"/>
                          <a:stretch>
                            <a:fillRect/>
                          </a:stretch>
                        </pic:blipFill>
                        <pic:spPr>
                          <a:xfrm>
                            <a:off x="5533189" y="3242238"/>
                            <a:ext cx="853724" cy="147970"/>
                          </a:xfrm>
                          <a:prstGeom prst="rect">
                            <a:avLst/>
                          </a:prstGeom>
                        </pic:spPr>
                      </pic:pic>
                      <pic:pic xmlns:pic="http://schemas.openxmlformats.org/drawingml/2006/picture">
                        <pic:nvPicPr>
                          <pic:cNvPr id="149" name="Image 149"/>
                          <pic:cNvPicPr/>
                        </pic:nvPicPr>
                        <pic:blipFill>
                          <a:blip r:embed="rId302" cstate="print"/>
                          <a:stretch>
                            <a:fillRect/>
                          </a:stretch>
                        </pic:blipFill>
                        <pic:spPr>
                          <a:xfrm>
                            <a:off x="729124" y="438507"/>
                            <a:ext cx="415646" cy="573832"/>
                          </a:xfrm>
                          <a:prstGeom prst="rect">
                            <a:avLst/>
                          </a:prstGeom>
                        </pic:spPr>
                      </pic:pic>
                      <pic:pic xmlns:pic="http://schemas.openxmlformats.org/drawingml/2006/picture">
                        <pic:nvPicPr>
                          <pic:cNvPr id="150" name="Image 150"/>
                          <pic:cNvPicPr/>
                        </pic:nvPicPr>
                        <pic:blipFill>
                          <a:blip r:embed="rId303" cstate="print"/>
                          <a:stretch>
                            <a:fillRect/>
                          </a:stretch>
                        </pic:blipFill>
                        <pic:spPr>
                          <a:xfrm>
                            <a:off x="5703674" y="2242971"/>
                            <a:ext cx="366449" cy="354281"/>
                          </a:xfrm>
                          <a:prstGeom prst="rect">
                            <a:avLst/>
                          </a:prstGeom>
                        </pic:spPr>
                      </pic:pic>
                      <pic:pic xmlns:pic="http://schemas.openxmlformats.org/drawingml/2006/picture">
                        <pic:nvPicPr>
                          <pic:cNvPr id="151" name="Image 151"/>
                          <pic:cNvPicPr/>
                        </pic:nvPicPr>
                        <pic:blipFill>
                          <a:blip r:embed="rId304" cstate="print"/>
                          <a:stretch>
                            <a:fillRect/>
                          </a:stretch>
                        </pic:blipFill>
                        <pic:spPr>
                          <a:xfrm>
                            <a:off x="3363096" y="377880"/>
                            <a:ext cx="73270" cy="61102"/>
                          </a:xfrm>
                          <a:prstGeom prst="rect">
                            <a:avLst/>
                          </a:prstGeom>
                        </pic:spPr>
                      </pic:pic>
                      <pic:pic xmlns:pic="http://schemas.openxmlformats.org/drawingml/2006/picture">
                        <pic:nvPicPr>
                          <pic:cNvPr id="152" name="Image 152"/>
                          <pic:cNvPicPr/>
                        </pic:nvPicPr>
                        <pic:blipFill>
                          <a:blip r:embed="rId305" cstate="print"/>
                          <a:stretch>
                            <a:fillRect/>
                          </a:stretch>
                        </pic:blipFill>
                        <pic:spPr>
                          <a:xfrm>
                            <a:off x="2924172" y="365664"/>
                            <a:ext cx="97678" cy="73342"/>
                          </a:xfrm>
                          <a:prstGeom prst="rect">
                            <a:avLst/>
                          </a:prstGeom>
                        </pic:spPr>
                      </pic:pic>
                      <pic:pic xmlns:pic="http://schemas.openxmlformats.org/drawingml/2006/picture">
                        <pic:nvPicPr>
                          <pic:cNvPr id="153" name="Image 153"/>
                          <pic:cNvPicPr/>
                        </pic:nvPicPr>
                        <pic:blipFill>
                          <a:blip r:embed="rId306" cstate="print"/>
                          <a:stretch>
                            <a:fillRect/>
                          </a:stretch>
                        </pic:blipFill>
                        <pic:spPr>
                          <a:xfrm>
                            <a:off x="4314071" y="341304"/>
                            <a:ext cx="73270" cy="61102"/>
                          </a:xfrm>
                          <a:prstGeom prst="rect">
                            <a:avLst/>
                          </a:prstGeom>
                        </pic:spPr>
                      </pic:pic>
                      <pic:pic xmlns:pic="http://schemas.openxmlformats.org/drawingml/2006/picture">
                        <pic:nvPicPr>
                          <pic:cNvPr id="154" name="Image 154"/>
                          <pic:cNvPicPr/>
                        </pic:nvPicPr>
                        <pic:blipFill>
                          <a:blip r:embed="rId307" cstate="print"/>
                          <a:stretch>
                            <a:fillRect/>
                          </a:stretch>
                        </pic:blipFill>
                        <pic:spPr>
                          <a:xfrm>
                            <a:off x="3875148" y="329112"/>
                            <a:ext cx="73294" cy="73294"/>
                          </a:xfrm>
                          <a:prstGeom prst="rect">
                            <a:avLst/>
                          </a:prstGeom>
                        </pic:spPr>
                      </pic:pic>
                      <pic:pic xmlns:pic="http://schemas.openxmlformats.org/drawingml/2006/picture">
                        <pic:nvPicPr>
                          <pic:cNvPr id="155" name="Image 155"/>
                          <pic:cNvPicPr/>
                        </pic:nvPicPr>
                        <pic:blipFill>
                          <a:blip r:embed="rId308" cstate="print"/>
                          <a:stretch>
                            <a:fillRect/>
                          </a:stretch>
                        </pic:blipFill>
                        <pic:spPr>
                          <a:xfrm>
                            <a:off x="339492" y="24288"/>
                            <a:ext cx="97631" cy="48958"/>
                          </a:xfrm>
                          <a:prstGeom prst="rect">
                            <a:avLst/>
                          </a:prstGeom>
                        </pic:spPr>
                      </pic:pic>
                    </wpg:wgp>
                  </a:graphicData>
                </a:graphic>
              </wp:anchor>
            </w:drawing>
          </mc:Choice>
          <mc:Fallback>
            <w:pict>
              <v:group w14:anchorId="1F95C410" id="Group 138" o:spid="_x0000_s1026" style="position:absolute;margin-left:4pt;margin-top:0;width:590.75pt;height:841.7pt;z-index:15731712;mso-wrap-distance-left:0;mso-wrap-distance-right:0;mso-position-horizontal-relative:page;mso-position-vertical-relative:page" coordsize="75025,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J8bCyAQAAIAoAAAOAAAAZHJzL2Uyb0RvYy54bWzsmttuo0gQhu9X2ndA&#10;3E9Mn+hulGRushONNNqN9vAABGMbjTmoIXHy9vtXQ+yYzGpGIyGxChe2MA3toviq/uqCy49P5T54&#10;zF1b1NVVyC6iMMirrF4X1fYq/OfvTx9MGLRdWq3TfV3lV+Fz3oYfr3/95fLQJDmvd/V+nbsAk1Rt&#10;cmiuwl3XNclq1Wa7vEzbi7rJKwxualemHX667Wrt0gNmL/crHkXx6lC7dePqLG9b7L3pB8NrP/9m&#10;k2fdH5tNm3fB/iqEbZ3/dv77nr5X15dpsnVpsyuywYz0J6wo06LCnx6nukm7NHhwxZupyiJzdVtv&#10;uousLlf1ZlNkub8GXA2LRldz6+qHxl/LNjlsm6Ob4NqRn3562uz3x1vX/NXcud56bH6ps68t/LI6&#10;NNvk9Tj93p4Oftq4kk7CRQRP3qPPR4/mT12QYadWEVdchUGGMRbFxio7OD3b4c68OTHb/fa9U1dp&#10;0v+1N/BoUFNkCT6Dk7D1xknfhwlndQ8uD4dJyh+ao0zd14fmA+5nk3bFfbEvumfPJu4cGVU93hUZ&#10;+Zd+wJ93LijW8IawYVClJYLic5lu84B2wO0vR9E5dBfeTHG/L5pPxX5PvqftwVhAPYLiG9fbA3dT&#10;Zw9lXnV9BLl8D7vrqt0VTRsGLsnL+xwGus9rhhuH6O1gY+OKquvDpe1c3mU7+v8N7PgTQUaGpslx&#10;wBt9spMuoR0Q+1FqGEO4HqkRQtF/H299mjSu7W7zugxoA8bCCPg7TdLHL+1gzsshgxN7C7xpMKh3&#10;NDb+P8BIeOQMGOyYGTB8cmAE4xYwBMgn3BrOfcykyUvCibWQksseHYyKSMqFHIlAPieHzY0cMTk5&#10;XIOFCPWIl6JIxTIapOgFHh5JG7EBHmElk2JhRyKmz9nhc2OH7ti0MmUizhgcAXQsi0Qcex+c0o4w&#10;SjKm+7SjFeOLXoUUPSNyfDhRNUBl0BwKHKpMpyVHW8MUhBvkiJhrpUbkKMO4jin74QhpmLR6SToM&#10;oj1Cx6v4nNCJJ0cnBjCCVglesFDVRLH3wintWJBDNbpHxyqzqJVERJ+rlV84zAkcUolpcw7nKF0o&#10;+4ILY2IBPSIyTtxoweUgVtJA0BZuJML5nJt4blUOKteJuRFCGD0srqzVWF+N8g244YNUiVizJd8w&#10;CqNzbvTcuIGATMyNMiAHOkQyZE0slY+dJd38d+9PIpjPsfGxNCeZ8v23aXVKKWBj+gIHioTc4r1w&#10;AscooV+aOQg1qxelwgJhjM782sbT940hTozIoJSDxXfks+4JHMnQ3qEKHeNKCyN8AfS+28e0Cj3L&#10;Odgxs/YxtVim1iqN9o3uyUGdzK32rdATOmjuSIoxQkcoyY0ff+fojPvHanb9Y0Z16bRyJUQsIous&#10;QmRobcyofYzqGALlwYnx+GpJOQzNrlHK8U6ZVZkzffOYW6zHdd89FrFCfqG8e8o46OJoWtwBKy0E&#10;+u0Yfef5BsF8LlWz6xyz6VvHUjAZQZ58vpEMjzLPuVnyzfFlieGVCjVuG2PH3Eqc6fvGaOIoRitM&#10;0inUyd/o/lnKej7fcGwu+WbcNVaz6xr7h4tT1zdW2l6mUBib0Vp88mcN/nUuvObmxW94JY/eo3v9&#10;G9uvXxy8/hcAAP//AwBQSwMECgAAAAAAAAAhAKHCZeqF6AMAhegDABQAAABkcnMvbWVkaWEvaW1h&#10;Z2UxLnBuZ4lQTkcNChoKAAAADUlIRFIAAAlEAAANNAgGAAAAKavBNgAAAAZiS0dEAP8A/wD/oL2n&#10;kwAAAAlwSFlzAAAOxAAADsQBlSsOGwAAIABJREFUeJzs3Wl348ie5/dvRAAgteRSlZV1u9t3bve0&#10;7fGx5/j9vw+f4wce22fc03OXulWZlamNC4AIPwBJUUopUxKlpCh+P3mYFElsDIIgCfzwj1BKKTyS&#10;R5zUdxdCeNB4j/GctznvTdhmu2UXX69Nbbrsu7rcm3ri5102uS6llMXylVIKIYSv3r/JfABCCMs/&#10;v8t8v8P1lee4XPbvtQw3td16Wz/G9L7n89n0+rZ15qb7b3t+N91/2/jw9Xa+z3yfYvyvXT/V63uf&#10;9tu19euW6+ewDM9iXXjoa7/JOvOYnxNfa4en/jxafi7eZ7xtfaeSJEmSJEmSJO2v1ZHex7Dtg/ib&#10;MGBzf7sYsPH1uj8DUd/fttdTD1pKkqTbPPB7yvWA1MbBtPXp3Dbc9endNN714PN9h3usUOVdgmx3&#10;DQTeMNyDpvWQ8JvXV9fxmx7/1mv9nB//WkD7a+1xl+uvrY/fCoFuMl+4/fVan+9D2uVb433H6yeZ&#10;9ibryl1PCvjW9L423k3b7YdO76nX8V26/lp733C/JEmSJElbZSBqwYDN/e1iwMbX6/4MRH1/215P&#10;DURJkqTb7PJ3Q93ftr+X7qp9W8d3/Tf+vr1euj/Xs4dZD5I9JIR7l6Dw9fufYj6bXt810Hyf6zuG&#10;LZ9imt/luX6v6TxG2NFrr5/xNfB9ArlfCzxfv17fDt9n+PtUL7/r8PdZbq8vr++wjZYk6Vmptr0A&#10;+66U8uAdKyGEvdyhIkmSJEmSJOn5Cpc7Lb+58/Ih+ze/1zibeop5PtdpPtZyPbfpSPq6+7zX7vu+&#10;fMrh3UY8zLfa7T6B6JuuvxVWXa8AbVXjG6+fwzJ4vafXL6Uq7rauH9p+17aF957GPgSDDUTtsMWZ&#10;O9teDEmSJEmSJEmSJEl77D6B6FvGf8SlkfQ9WWV8M27/no6BqGfAFVySJEmSJEmSJEmSvs1jq9Lz&#10;ZDBKz42BqC3bpNs7NyiSJEmSJEmSJEmS9oVhKOn58v2p58ZAlB6klPLgQJYbQkmSJEmSJEmSJEmS&#10;JD0VA1H67kophqIkSZIkSZIkSZL0LNgry+Y89idJem4MROnBNvly6JciSZIkSZIkSZIk6WX4nqEy&#10;jzNKku7CQJQkSZIkSZIkSZL0gljx6P5ss80YUpIkPTcGoraslELf9w8aN4RAjPGRl+jucs4PGs8v&#10;RJIkSZIkSZIkSU/DYM/92Wab+55tmFL6bvOSpKe0zc+fbc77e2VGDERtWc6Z6XT6oHFTSozH40de&#10;oqfnl0pJkiRJkiRJkqSn47GY+7PNNmNBBEl6mE0+fx667d32Z56BqD2xSYUoSZIkSZIkSZIkSZvZ&#10;9oHhl+B7tuFDe7GR9DQMRD5cKWUrgajlvLfhe64vVwJR+/xhv80X+6EveAhhJ8uYPcYKvq3nvel8&#10;d3GD9Bh2ddl3dbk3ta0PXUmSJEmSJEnS49jX/dubsM024/EBaX+5/Xy4fWy77/mcrRD1DMQYHzTe&#10;tr9YPHS5N7XNUJJ2z66WCdw3227vfQ0rbvP9sW/b4l1eTza1b681bO+7yj6vZ5vY5mfAtt4friuS&#10;JEmS9PL52+9+bK/Nfa82tPedh9nH/bS7wNfledqX12XvKkTp+wshPDhYtK1AkiRJkqT9tY+hvV1d&#10;dkPMu2VX17N95eul+9hGJeZtr6N+fkiSpKdiIOp58vvffvP1f7gQAimlrcx7278bvwcDUc/ArlaI&#10;kiRJkqS78veL7sMKartlW6+X2xXp+drV7ekuV5DexW3itttMemrbriq8ze3CLr6/Qwg7udzSc+H7&#10;Z7/5+j/cNgNR+8BA1JbdZwW/viHZxR+5kiRJkiRJkiTtq10O3ml3hBCoqocdAtzl9WwXj5tts7Lv&#10;U817V9ehuy73Np/fPrb3c/Xcl/+5L999fe/nsyvzCyGQc37wPB867vo0lstxH8vh15dhOa1lMaEY&#10;443tct95GYh6Buz6TpIkSZIkSZIkSdKu28VgGtxtuUspW31+u9q2+r62XaFwF20zQJZzfnA3oDnn&#10;B4eaNpkvbNZmMUaapiHnzGw2I+dM13WEEBiNRqvrx2Ag6hnYx42KJEmSJEmSJEmSJEmSvq8QwqPn&#10;VO4akvrafJfB08cKqRmI2rJNVrRSyosrdydJkiRJkiRJkiRJkqSnk1J68LibVohaup6XyTlf6Upv&#10;k2UEA1GSJEmSJEmSJEmSJEnSztikktKm1aGeat45Z2KM5Jy/GG59fnddfgNRkiRJkiRJkiRJkiRJ&#10;0ncUQrhSMek+lt3LPdRD57uc96bWn/syYNV13er+GCNVtVmkyUCUJEmSJEmSJEmSJEmStCM2qdL0&#10;GPO+7q7L8rXl/lqFqPV5WCFKkiRJkiRJkiRJkiRJeqYeWuVp0wpRKaUHj7uJUsrqslyGEAI5Z9q2&#10;JYSwuj0ej6+Mm3MG7l7dykDUM7Ct1J4kSZIkSZIkSZIkSZJ2yyYVojYJUj2G9eVeX5b1ClHXQ0/L&#10;ENV9lt1A1A4zSCVJkiRJkiRJkiRJkrR7ltWQHmLTClHbUkpZVXqqqiGytAx3zefz1XO6KQ9z34yM&#10;gagtW6bYHmoXV3BJkiRJkiRJkiRJkiQ9zCYVorbtpjDXMii1rBB1WyDKClGSJEmSJEmSJEmSJEnS&#10;M7ZvFaLgstLT+vKXUmjblhgjIYQbu8xbVpa6KwNRW7bpCrrJ+JumBbf15tpmX5jbTFnucsJTkiRJ&#10;kiRJkiRJkiQ9D9vKHix7Ubspu7EMPN0WfLpvD2xXAlGbhkV2NWCzbbv6vLe53M5bT822/r4M/EmS&#10;JEmSJEmSJEnS3WyzeM4m4y9DTevTWB4r7vt+dd33/a3j3pUVoiRJz8KuhtB2dbk3sY/PeVO22X7Z&#10;ZhVNfV+72ua7uty6P19rSZIkSZIkSTfZVijqa6Gm9bDUTcPcd54GoiRJkiRJ+gqDRfvDisC6K18v&#10;PXfPZR21GrSkfWZVfEmS9JxtWuVp03GvT6OUcqXLvJsevy8DUZIkSZIkSZKkR/dcglm7YB/bah+f&#10;86Zss92zi6/ZLi7zLvOkDEnSLrrpM+SugaXr44YQiDESQmA2m9E0DaPRiLqu6fv+yuPLy10ZiJIk&#10;SZIkSZIkSZIk6SsMkWkXuJ7e3z62WQiBlNJW5t33PTFGYowApJQ4PDzk4uKCX3/9lXfv3vGnP/2J&#10;vu+ZTCaklDg4OCDGyHg8vte84lM8AUmSJEmSJEmSJEmSJEnaBgNRkiRJkiRJkiRJkiRJkl4MA1GS&#10;JEmSJEmSJEmSJEmStqKU8ujTNBAlSZIkSZIkSZIkSZIk6cUwECVJkiRJkiRJkiRJkiTpxTAQJUmS&#10;JEmSJEmSJEmSJOnFMBAlSZIkSZIkSZIkSZIkaatCCI82LQNRkiRJkiRJkiRJkiRJkl4MA1GSJEmS&#10;JEmSJEmSJEmStqKU8ujTNBAlSZIkSZIkSZIkSZIk6cWoHnNij9mXn56er5ckSZK0HY9xtovf5yVJ&#10;kiRJkiRJupkVoiRJkiRJkiRJkiRJkiS9GAaiJEmSJEmSJEmSJEmSJG3VY/aM8Khd5kmSJEmSJEmS&#10;tG/szliSJEmSvi2EsLoAlFJWl5wzOWdKKTeOW0q5128vA1GSJEmSJEmSJEmSJEmSnlQIgaZpVrdL&#10;KfR9T9u2zOdzuq5bPZZSIsa4Gu62oNRt7DJPkiRJkiRJkiRJkiRJ0othIEqSJEmSJEmSJEmSJEnS&#10;Vty3+tNdGIiSJEmSJEmSJEmSJEmS9GIYiJIkSZIkSZIkSZIkSZK0VSGER5uWgShJkiRJkiRJkiRJ&#10;kiRJL4aBKEmSJEmSJEmSJEmSJEkvhoEoSZIkSZIkSZIkSZIkSS+GgShJkiRJkiRJkiRJkiRJW1FK&#10;efRpGoiSJEmSJEmSJEmSJEmS9GIYiJIkSZIkSZIkSZIkSZK0VSGER5tW9WhT2lNPUbbre3royrTL&#10;z/sx30B6uTZdx13PJEmSJEmSJEmSJEnaDgNRkiRJT+wxgsTbCFru6nJLejoP2S64HZAkSZIkSZIk&#10;fW8GoiRJkiTpO9unkND1ENUuPnerh0p6KXa54vem3Bbfzybrim0tSZIkSXoODERJkiRJkiRJkh5F&#10;KWUvQ1EGqO9v2yHNfWxzSc+PFdolSXo6cdsLIEmSJEmSJEmSJEmSJOnlK6XcGgq+HvRdv33fILGB&#10;KEmSJEmSJEmSJEmSJElPqpRC3/fknFf3hRAIIVBVFSklUkrEGL8IQ/V9T9/3d56XgShJkiRJkiRJ&#10;kiRJkiRJL4aBKEmSJEmSJEmSJEmSJEkvhoEoSZIkSZIkSZIkSZIkSS+GgShJkiRJkiRJkiRJkiRJ&#10;WxVCeLRpGYiSJEmSJEmSJEmSJEmS9GIYiJIkSZIkSZIkSZIkSZK0FaWUOz1+nwpSBqIkSZIkSZIk&#10;SZIkSZIkvRgGoiRJkiRJkiRJkiRJkiS9GAaiJEmSJEmSJEmSJEmSJL0Y1bYX4Dn4Vl+EkiRJkiRJ&#10;kiRJkiRJkp5OCOHRpmUgSg/ymCuh9By5jkuSJEmSJEmSJEmStJsMREmSJD2xXQ1Z7upyS3o6m2wX&#10;tl2Zd5vz33Te29oeb2u5H+O18jNMd7Gv781dfW/7vpYkSZIk6eV6iv23BqIkSZIkSU/OA9mStH3b&#10;Dqdqd2zzc3tf19NtPm+/p0k3M6gvSZK02wxESZIkSZIkSZKk78qgiCS5LZQk7a/1z8BlEH39enm5&#10;afi7MhAlSZIkSZIkSZIkSZIk6UmFEKiqL6NKOWf6vqfve3LO5JxvHO8+wai48dJKkiRJkiRJkiRJ&#10;kiRJ0jNhIEqSJEmSJEmSJEmSJEnSi2EgSpIkSZIkSZIkSZIkSdJWlFIefZoGoiRJkiRJkiRJkiRJ&#10;kiS9GAaiJEmSJEmSJEmSJEmSJG1VCOHRpmUgSpIkSZIkSZIkSZIkSdKLYSBKkiRJkiRJkiRJkiRJ&#10;0othIEqSJEmSJEmSJEmSJEnSi2EgSpIkSZIkSZIkSZIkSdKLUW17AbRdpZQHjxtCeMQlkR7fJus3&#10;uI5LL0tZu6wLUMJwfZMb7i43Tqdc+/vLEcNt81gbd30qYX0BblrGcmXAqw+EcnW4LyZcbhg3LAb/&#10;SnvcqgD5ymINUwxrz8NtqiRJkiRJkiRJkr4PA1Hsbuhh07CHJEn7owD94rK8HReXMFx/I3SUS6bL&#10;PSFATIFl0mj4twwD9fT0lFzIuRAJRAIp1NSxuZxmAEJeTDwvZnMZtbpcksUyFqBfhLdKWMt3ldXi&#10;DyMFiGW4LBe+z9BliAFiYhWYWn+qAXIu9LlQCJTFfGNMxPi170nL+WQKPYW8agsIRCKJiiEalb4y&#10;HUmSJEmSJEmSJO2rZf7lMfM7BqIkSdKeKNcucLX34JsrOy3lUsg5E+Ky7tEyELUMARV6Ono6csn0&#10;uRAIVEQIYQhELWdb8qKK02Wg6MbqVcv7CpDDcClxGDyvVXlaBqLSYuC4Nu3SQ98N44XFNEP54ukO&#10;ga9MLlCIhJCoQrqxf+Uv62Mt26EHulXbFtJyoSRJD1Qo5C2dDDMEdB+2A2L5KfnQ+er7Kg9+tb7u&#10;rq/lQ9ezXeUJbtux2Vq+wTq6perVT/Ouvrt9e19LkiRJkp4fA1GSJOnFW0aO8tp9gUIgL+oYwVrG&#10;6eqIi/tjCSTScHC4LKYQCiUXutyRc6YvmZACkYY6DZWRIhFKZNYtJl1YjNcDhUyGkIdrCqUMQapY&#10;4nAQofRUoWKUmqHK0+LJlG74u1AoeZgm9FCGQ5qBQlwEn2KshjBUhhsTTgwHWlJKRAKlRAiJEC6X&#10;+YvDGWG9uZaBqGW1rECgpxAXtzy4LUm7qLDJGVkPPxBfAkQ/OV6Eu64F23q1d7Vi+CZCCHv5vDeN&#10;Bu1qi20zErXNQNY2X69ttvmurqeS9Fxs97PLrbgkSU/BQJQkSdobN9VgWqSbbip7dHk9DEgMERYd&#10;yi13kpQydI/X9ZlcMlWoCDFRpxHL8k19X+j6y90qeRGKymRKGMYroaeUIRQVSiCWBBliiZAioyZd&#10;JpACq4RXKYsoUilDGCoPFaAChRCGcBWpujwzfRHmut5tXoiBRKQQuPyKeLedMZdNlVcd/wXCWvd5&#10;kiRJknRHGx4T3tZBZatySS/PPoaI9922tuSuaZIkPQ0DUZIk6cUrQEugXZRHKgyFkhKRSCCubq+N&#10;cK1aVMgZun7YGRYX1ZtCIuZAyhUhF0qAmkCMkUiiBCghkAO0VSAD/TC1RawKCGUVImJR2amUoXZV&#10;KFBKoI2R82G0QYTQrC9jGJ5FCMO04tBh3TBoIJSwmmsuhb7PlAA5D88nxkUNp3Bz50h3qfBUlsuw&#10;Gnp5W5IkSZIkSZIkSfq+DERJkqQXb9k5Xl7EhC4LLYX1XvHW/rgyMgChh9Avbiz62AshUHIkLiYY&#10;QqCKgZAhZsgBSlrMPw1hqG414SF+dVP46LoMzJaPh6vDBsJqSuHaOMvlT+v395k+Qy49PRAiVItA&#10;1KLzwCvTCdeu1//OV+5ZXpbTiHw7RiVJkiRJkiRJkiQ9PgNRkiRpLxQi/ZVaTENcJ10ZKnNbPaQS&#10;FlWQYiRUgRICxLX8VIF5hvMOug7aU5gDU+Ci9HwqHT2ZNhYomVD6y2sKoeShW7uSVwsYCFACKVVU&#10;dQNEQgiEEKlTRZUiVQw0KVIlqCuoItRpiCXVi+dXrz2rEodg2PLZl1DoGLreK323iDQN4agqQoxr&#10;VZ6uhcUCQwWsy2pQ5bLyFWHxbzmkJEmSJEmSJEmS9KVSHr/zWgNRkiRpD1wGcm7oDe+aZVTq+qhD&#10;8KcECCleTVMthulamLQwa2EygWmGswKnOfNb39GFzDz1kHtC6SB3hNyuglElZ0ruh1xWGfJRlEiq&#10;RozGR0AgxIoYIqMmMKoDdYKDeghDHYYh/HSQhkUbASlcxryGwlaBEC+rUxUymULOHbnv1wJRhUQk&#10;xCtP8VpLLQNPyzBUWXWTF1b1qwxDSZIkabeVr/x6uAu/EUuSJEmS9P0ZiJIkSS/eMgwUV3WMhtsV&#10;LII/i4MUqz7gFhGiZf90AUod6KtEH6ELw2UWYJbhooNZB7+ewOczuJi0nJzOmHQ9p13Heen4XOb0&#10;IdPFnlgyMXeE0hP7llAyMQ8Vo8g9EIZiUSVQiMMlnlBChJiIMTFuGpq6okmJwzoxqiOHTaKpAod1&#10;oA4wCoGjpuGHwwPGNbw6GJ5zE9c7uRvapC+BPkMMy0sgxnCZHLvhGND6gZ3LLgjjWhRqWYnKQ0CS&#10;JEmSJEmSJEn6uhAe75iSgShJkrQXwloY6jIgtbyUL4M/Ya1SVByqIZUY6IEWmAEXwEWB0wznLfz3&#10;c/h4BmcXPZ8+z7loWz7PZ0zoOKUlk+ljT8g9VRmuY+4IuSflHnImlLyoYBXIZejers2FeQ8lREqq&#10;CCEyahpGdU2TIodNzShFjkY1TQoc1Yk6wDgG3h4V/ikf8OoAGENzmfEiMYTEAoFMoF899yELlsIQ&#10;bvraCfFh7a+hYtRl9algGEqSJEk7btOS/XYhLUmSJEnSdhiIkiRJe2HVZdxCWlzibcc3FscscoA+&#10;DCGoOUMA6qTAp0nHX0/mfJrM+dvJBeezwt8+9ZzPYN5mJrOethQmOdNXgXmdhlBVCSQCdQnEEqlK&#10;JFKoQg+xEMrQ8VxZhpRCZNplzrpuuN0nCIE4C6S2pw6ZUexpYuAgzWgCHKRATWEUCq8PLvj4ecqb&#10;45qfT8e8Pqx4/3rEKMFRvfZlMCbquqEC6gBVHDrUu3Lw5npbrXUnGIhEIF+W2cIDP5IkSXoJNg5F&#10;PeLZrZIkSZIk6W4MREmSpL1wPRC1vP1FDaP1G3HIAOXAlcpQ58Dv88xfT1t+O53w7x9OOZv2/HLa&#10;Meugz9DlSAd0MVJCotT1agZpUZAqLZYikgkhAYWhl7qh67k+BPqYmOeOi0UFp544VI7KEMikUmiA&#10;GhgDFYVxgKpkRvQcj6acT+a8OTtg0gbevYF0MOIIqOthOSogxUgdI2kxrcgQzvpaqOmyiNZlK8Zb&#10;h5YkSZJ20yaBKMNQkiRJkiRth4EoSZL04i3DT+tffGJZhHcKN3QJF8gBMpchqLMefu/h46zlL+dz&#10;fvl8zv/7yyc+nk348++nzLrC6TxSYg0hEVNNiZGSArN+zuTkdBFzKtSl0OWeCsilUJXL5QwhQIiU&#10;EOljok2FGCuOXx/ShUBLpC/Q5kIuhZQzIRcow+1SCoU8dM9XMhcZ+vM5Z13mvG35cNbweXLGj0c1&#10;Z2/GvB5XvD9qGIWhMtSlRcOUfHnzpi7w1rrZu+yY8HrrS5IkSbtp0+pQ3zjHQJIkSZIksfnv75sY&#10;iJIkSXthvUJU4MZoz9rA4UplqA6YFTjL8Hme+XDe8uvplL+fnvP7+YQP5+fMepiVmlQHYoI61RAh&#10;VpG+65hOL4ilkIBc8qJrvOE2BdJi6WIcwlCkij5CXyJhnDg4OqIlEEm0BXKfCTkT+kxc/E1eBJhK&#10;ppQhFDXtWybTlou243w24WRScTGdcPr6gFAC3evC66OGdOOBmsWd5drtG9r2asve9JgkSZK0m6wQ&#10;JUmSJEnS7jEQJUmS9kJgGecpi8vNQ5VFpmdZHWp5+XA24f/65ZRPs46/nc35eDHhfNLR9YGmHlPX&#10;kVdpRFXVxBCpQqRQKGXG24PEPx2/JVJIZOoC41IW3dxFaqAhEEMkxkSOiZwqulTRppqTtuO36YQS&#10;Il1MVGXoPq8AKUAdoQqBJkJDYlwiiUKi0OXEvI9M+zmTyYTJbMrF+Qmz6RE1HTG/4udXY6oqQHNZ&#10;3ambt/R9x2g0WmufGzrE+9axIY//SJIkaYeVRRXWB4//zS/MkiRJkiTtr+u/uW87sWg53H1OPLoS&#10;iHqMElTbOuvpKcpn3ZVnekm32/S96ftL0mMK166/eGD5x6IoUl67TOYtHz6f83nWczLtOJ/OabtM&#10;zlClmhgSdd1Q1zWxQEUg556ce+qm5uB4TCRTLbrMOyhDCOogJCpgFCIxRFKq6WMiVzVdTLR1w98+&#10;n/Lp/JwcIomKQqAiQoiLQFQYpkGgKTBedFyXApA75inQTjsm845JP+O8n0BuOW4Cr8YVs7bQXWuU&#10;ruugnV0LRH19m+4WW5IkSZIkSZIkSc+BFaL2nGETSdJ+KBQy/aIyVFlcRyCXQt/3xJAIsV5UhwpM&#10;OziZw8ms48P5nH/7+wl//vffOJv3fJx0zPpM12XqVHFQNxzUDe8PX/PqYMTrg5ofXzUcNIWjcaZP&#10;ka5KJKCmDBWiKFQEGgKJ4UtZIVBCJIdAHyJtDMxC5GT+il//1PBxHvjLNPDh5Iz/+udfmc5aDpoR&#10;r8eHvD065A8/vOLNCN4fDc+tCvDnk8x/+dBzetbQ0RNmge5iRpsL03nLvOvpu0KurnZ8V1cVIRS+&#10;DEFlbuxw8JErRW0z7L5tD/1+ts2TG/b59dqmbXyXf8hr7W8OSZIkSZIkSdL3ZiBKkiTthaGrirLo&#10;No9VQKeQyaWHRTApM2R7ugyzDs4nmd9POz6dzDg5ueBs1nM+7egK5BKpm8hRlTgOFX9oRrw7OOTd&#10;64b/8P6IV4fw/g1MgQsgAQ0suspjEZAawksJ6MtaVaoAc4Zxp9RccMifz+H4M/y3Muev7TntxQUN&#10;R7w6bHh/GPnXn1/x0yv45/eX0z74pfBLX8gRzuYT+tLRTyJthnnX0y2qXJU8tMcy6lRViRjL5Z3X&#10;WtN6UJLu6rYQlUGp3ZCXHxAP8ODXuBTyDlea3ZWw4pXxYXsf7WV3uxTbpN23uY4aZL6f+75W613s&#10;lVIgQSk3dD294Xyes1LKi3o+kiRJkqTdZCBKkiTthb7vmHVTUoqkFIkESgmUsjj4EAPE4YBgzxBI&#10;KglyinShJscRpANILSVADJGKyPHBMe/f/sC74zH/yz++4afDxOtR4qcxHFTwqsABcBQgkAkUqlJo&#10;SllVhgqLf4VAIZLDsAxpseyFIRgV25ZwPiNenFHNLqjnE0ZNRdPPGZeeEXAQhvnBcFyz5My87Wjb&#10;jnnbkbue3PeLgzRh6KYvRlIMV+o+9V1Pzh11s1yKO7h+bM1jIJL0CALbOqZsaEK6Xc75we+REIJh&#10;kR0SYyTFy+/EuXz52scYV+tE27ZXLqOm4ejwCLj62i+vY7walnop60bOefiVE798PrnPdH23ascY&#10;I3VdXw6wYVByW59euxwu3dcqtdua9ybv823OW/tj278Dtlq9ehtvkR0+QeA6tzGSpOfGQJQkSdoL&#10;pWT63EGIxFSRSyAQh1pHywMTix/tBSiB4WzuGCixooRq0aVegdARGA6MNHXD8cEhb44OeP/mkJ8P&#10;4SjB2xqaNISTGmC0nC6FRKYmE8tQxWnY27I4yBKGSlH9Yv9BBtrFo7HvibMZcTYltTOqfk7VtzSl&#10;py6ZJgzzGrMIdS2fd9/TdT1dnyl9T1kcxAlEQoiklJZ5sFUoKuee0nXUzWi1XF826rca/ZbxJEmS&#10;pB1ShiOVw99rFaDg8sDfcIJDuRJ4Mvw2tMt9h38pB4UlSbtlVz99nlNQ8r7LstXw247a9++Wkl6W&#10;Usrq5KLl9m15O+ehav3yd/Xy9n0ZiJIkSXshFIh9IVFIMRNDXMahuF56Y1klal5gVmBaCtMA0xiY&#10;pcg0JVKqqOqa+s0RRz+/5oe3FT+9g+ME4wB1hBSHPFBk/UvXYhlYm21Z/ccQYxpiSWVxKzKEnI7r&#10;irdHR5wcHnFQN0wnc/q25+z0jN+rmr80I6bHDe35AVQJ6oq//Drl44ePnJyfcXF+SppPqft+WKYY&#10;qOPQVWAKl8saAK4d6Fm0IlcSToEv9xaVtcckSZKkF6LP/WrH7HJnbUrDSQ3LSkhDHdqweiyldKW6&#10;1L4IYahEm/O1SlDLkzFipIkNMITNZrMZJycnzGYzJhcTXr95zU8//bTNpyBJkiRJeiLL8FPXdcxm&#10;M6qqYjwer6ouz+dz5vP56v6+7+n7/svqwndgIEqSJL14gUUgqiyugVAKcZXvCZRroajMEIrqgY6h&#10;SlMXA20IdDFClaiamjjC2rHfAAAgAElEQVRuGL064PAYjo6GSlA1i4pOXAsZUVZ/p9XsFn9cCRYN&#10;Qa2y+CuyqPyUKo7HFUejEaOqJhEpfWY2nXF2esbHekQ7PaSfV4QG0kHFb59nnJ5+5nxywWx6QdPN&#10;aHImlkIdI1UIVIvqUOvLO8y8rAWbFn+st9OyAtT+npQl6ZHc9exOz4SUJH1vywDU9UsI4cpZrNdd&#10;Vor6nku7G8KqMm+5UkGqlELhphMzJEmSJEm6PwNRkiRpL1RVRQhHxEVBqGXHFmQg56GcUxyGzQxd&#10;5uUAuQrkOtGmwAWZaYJZHembijKqmY4S5zWcJvjEEKCqM0wLxL4jdi2UYed+XSVGdU0VInUYdv4v&#10;8lhAoMuFWVdoC8xypg2BaQjkBLmGiwyTDuYlUdKYHKfMS6Cd9/RnU2b9R0bVCX/77SOkRE6JX84u&#10;+Pj7J/rcE0vPQVPxw9ExP755xY+vjjkej4YKUVwGxwCqlMihudKGy4DW0rV6UVfZXZ6kWxhqkiTt&#10;kpwzXdddqQ4FXAlFrYsxUseaGONQ2n8bC/1M5Jxpu3bVdnVVr6pqrZtNZ3z8+JHPnz/z66+/8qc/&#10;/Yn3799vYYklSZIkSd/L8vf09f3Fj7n/2ECUJEnaCzFEYlUPVY8ol8mekqFcBoGWCkBkqBxVBXIM&#10;tBTaAH2KhBTp64q2irQJphEmDBWiOqArQJ+JbUfJGXJhVBpCNRqqPq11pwdAgHmfmfSFWQ+TDPNQ&#10;mMchvRUZuu+bZ+hIlFhDauj6ntxn2n7OZN4TKVShDMtA5GTecjqfk1KgqRPjuubN8Yg3R4e8OT7k&#10;cNRQcbWiFbDoyoLLe8KXgai1RyXpQdYPKq//fdMw610TSZL0vd0UfrrJssLReiWpvXPHkyMCl5Wi&#10;4Go1LkmSJEmSNmUgSpIkvXwFKHEo/TSUa1pcZ0qXKW1LqBYVm2IkpkQT4RA4PoJXDTRngb4O9CnR&#10;VYm+jsyrwq/dHD6f8GFS+PhpwkE7pc4to25GXWAMhFwRS83r49e8ezvm+AB+OB6iUBGYzAvnUzib&#10;zPl8fsE8B2Y5kKuaXDVczOacTKacTDMfzgufziZ87ira0SsIYTjzPEZIkVx65qWnz5m+7wkpcZDg&#10;+GDMD68P+cOrQ/7l3Rv+4VXDP/9wwLtxzbiCKkDfDkGtIRkVCYuU2NBagUwgc3lsY3UdloGye9WQ&#10;kiRJkp69EAJVVZFzXoWiSilrFaCuft8tpZBzXl0Ikbhned7Cog1KBlgFmmOKV4dbdJEXQiDGSNM0&#10;HB4e0jTNF9OUJEmSJOm+DERJkqQ9sBbMWZ5t3HXQdeS+I7ctMQQSNYFCAuoAowSvYuBdDa8PI81h&#10;w7yH0EELTPuWyekpHyYXVP2c/+PiN+LFZ0ZlzmGecliNOG7GpHBACq94+6bn/fsxb17X/PRuTGHI&#10;aJ2czfjt0wUn5+d8+PSZvkBbIrEakUYHfD6d8uHTBW2GeQ70JZDTMeF1Raor6lFDiBAi9Lmj7efk&#10;bk5upxyFwo+h8Ie3r/jTzz/yxzcN/+mnQ15V8K4JHAKvAqS+UNpCiUBVCAFKjJQwhKAycXF9GXGK&#10;y+JRBVJYtm2+od0NRkn6tvWqEDdVjFoeeN5EjPHbA0mSdIOwOBEBvqxmeOW+cvmZlnMmpP3+Hrxs&#10;s699hq9X0lpvZ0mSJEmSNmEgSpIk7Y+w+K8whHdygb5QlkWjwtpgDIWSUhi6watjoK4SiULKQ/d2&#10;yypM8/kcZhPC509w8ZlxaTlizmHdMh8XYgykNKKt5pSDOZMYacfQM8SHPp22/HZyweezcz6enNNn&#10;6EskVi3VqOf0fMbn89kQSgqJEGvqpqEZjUlNRToYQSiEWOj7FnKCNkDKNFXkh1HFux9e8w/vfuAf&#10;juEfXg+Vq44ZntsIIBfCsiEyV/ryW1aIWtZ/KouH79JhyNCad+wzQ9LeWh40vikUtX7QeZMudDy4&#10;Kkl6iBjjlSpQ65WPlhWiyuJfzpmu62jbdnU9ahrqtF+7YPPid1KMkbquv6iktawM1XUdXddRVRU/&#10;/vgjP/zwA3/84x8ZjUZbXHpJkiRJ0jY8Rffp+/VrXJIk7aUCzDPMOkhx6BYupkSihhSIPYQ6QRxi&#10;P5FMXFQ1ms16Pk96uouOg5yZzTNp0lH1hdQWqqqiqWtGqeL124bmeMIBHUd0jOoRB6MDpn3Fed/Q&#10;pgN+m8Gnkzm/tD196WlLx8V0yunFBdP5jLNchkBU7ggFYg+QqF+9GgJRJRJCIlYVOUAuma6dkenJ&#10;9LT9nHk/o3RzaCfUTU2fGrrZhNnZKdNYc344JiWINSQWwa8YSBXEEBbZpeGLZ14EofLaJXCZmcpA&#10;WsakQrmswAUYgpIkSdJLE0Ighi8rDq5XhVoGgvq+H7rN2zMhBFJKV9pqPZjc556u61Y7u0ejEcdH&#10;x6vHyx1OvZAkSZIk6VsMREm6WfnijzXhi5tf21W13JH1rcPi16dx2/DlTkNdDhuu33EXHsOXXpQS&#10;hmpM7aIoVBWAGIgkCIUYFl1ZhPXO3YYtSN8VZtOevs00Bao+k9qe2BViC1WBUao4qhI/jg445JgD&#10;eo5DT101jEYHfJ7DfB7oUsVZH8jTntK2tH1Lm+fMujnTdsa865gV6EshlwJdD8wZNYccHhySS6CU&#10;CCVQQqTEQC6Z0vd0paMtLfNuxryfQTcjtDOOYqbkQD+f0k0umI8OmM7HHDWQ6kUYiiEQVdfhyva/&#10;lAIhrO66rUJUWW4znyC9L+nlu14Nalkpar1i1FJK6cHzsbs8SdImVl25cvWz6XoFwi+7iNvvHQw3&#10;VmgsXz5+ZbhiKEqSJEmStDkDUZLu4K5RpRvGDItD5+sBq3BtegVWfTNd3f91hzndPkS55bHLoMNX&#10;2LuT9OLEAFU1dIGXIqQQSDFCqQklQQwUAi2BaQ78Npnzl/MZf/084f/7cMpv045519O2M7rpBaEr&#10;1G3hTfWK9+Mj3r855H/7x1e8HWfGsXAUMsQEMfHfz+D//gQnbeRiFpnMzjg7O6PLc+bdlBALpCGp&#10;1dQNfS50OdN3mb7t6UtLl6eUDKUPlAx9LuQQhipRoZBjoQuFjp6+BEKoiDFzPpvz18k57bghn50y&#10;OTumn0w4PT4gvz3ih1GgOog0izYKQFx0KThEofpV+Gno6OIyULAMR12V1+6Mbk8lSZL0IiyDUMvA&#10;LlyGbWOIxBhXt0spQzdxIVBVDw/z7qqvdTMIEGJglOwWT5IkSZL0tL4IRD1Fv3yStuuh7+sht3T9&#10;cHe4vL1WNQSuHxQva3+VayGkm5anfPFIINx6RuBlzamyGvpevtokQ0UUymLuDzqQv9nRf7MD0uML&#10;iyBUDMtLGLrFK7Ds9I0wVJDqgIs28+l8zsfTCz58PuW0C+QcyX03dEfXZaqucMAhb+rI+6OGf/nD&#10;MT+/glGAwzRUpeoDzH6HvwaYnEPOMJucczqd0XYz2n5C1USalEgxUTcV9BlyppSOrmsp9OTSUhZ9&#10;1vVdpu3yZTd2EfoIuYp0AXKMRCKkiunFhPb8hHKRCBdn5NmU1GXyPHNYHZCI/HAwtEkNV8/WXmy/&#10;l5mmy+pZt7ll42ooStIdXa8StX6xwpMkPZ6NOjneZNfhDn4nLKV8EYZaBp6W1zdZBqJ28kl/B7e1&#10;myRJkiRpPy0zDY/5e9EKUTvMHQd6UmVZ2el6hacAYVnNae1sP27aJ1qAPMSawrLSyPL66iQvj5av&#10;Vx7JN+42vJxKWRv+hiHXu74q14cIlxO7PvXA4nkvYlwPeKv57pSel0ChCnmIPfU9zPpF6DJASoSq&#10;pgvQAh/m8LcJ/NcPLf/n3y7428kF//bxAuqKXDeczCecXnzgn358y7+8/4n/+P4H/vP/8J6DpuIP&#10;B5nXKZIYvmSd9PC5h79/nvH//HnK5zbwcR7pujmhjoybisMwgtJBmdJN55yfzcml0OdCDIlRSDSx&#10;ZxwymUyfM6kUmhgJsaIn0YdES2CWAyFWBBpiBVWE3Ee6+Zx8OCK8PuJj13H619/45dMZf/n77/zn&#10;f37Hq9d/4CgMm/XQZ2KbqWKhrvOiUtRQWQviKpBahjjZNQVKv/pzGGDo3u++vozJPsSubo0f/rw3&#10;PT750K5Jhgz1hq/X1l6ubc14s/YKW1y/77vku/pOlKQXb/0coweMel+7egpmzpm+77/oyjXGSFVV&#10;l+eMLVolpUSMka7rSClt9TN725Zhsnk7ZzabkVKiqirS4mSQ6yaTCecX54zHYw4PD7ewxJIkSZKk&#10;l8RAlKRvWy/sFK7dH24edOmyskhZVIq6qeLUXWZ++/A37VS9/+7Gr1WvkrTrAosaUKFQSqb03SLt&#10;GIdHq0VlqAAXPXyaw6+TzF/OWn45b/ll0lLnwKgqTPuWeTdh3Lzhjz8f8T/94Zj//Y/HlD7TlMLh&#10;IvsTgbMCsw5OLjp+/TzhLEdOSiLRU1WRKiXGVUPfdvRtS9teMLs4JS8q1DX1iHp0QAM0MdLRLcJT&#10;hSrUpDRUs+pDRciBXIYuAAvjodrUqGLetvTVCeXgiPD6DScffuf042d+Daf8NSUOjyL/63/6AwEY&#10;Bwg5E9seaqgXNaiWcaYhhhpv34ovKwte6SZ19cC9bRyH2tFjTw9+3hs+303ae1E3YaP5b+tg4bbW&#10;k80L85bttNkDZlmu/fHFuhIgpEiVnr4C1Da+6W363iilUPLVs6OuX39l5hvPf2uGgq2rqiyUsrp9&#10;OUgY3sOLKizDn4Gu6+m6drifsKrSsrrEQAw3BXs3D3ju7olL5RG2S5t4eLvd+jquntPl9fX3RAjh&#10;4dXnNv7c3aDBN80gh8sazsunsSoQzWWV59VwhdX7cFX16CHLcNt5STvgeuXt9YqGRCBffpdZhoCW&#10;lpuFm7YPN913fV7b2q5s0otAWJ6htoV5S5IkSZK0ZCBK0t08MBS1rOF0WenjskLU4Gt7yK6Hp24f&#10;/m5DfYs73KSXa6hYNxypyItCdxFCTUmRDMwDnAOfO/hlAr/NI7/3iVNqZmlEqCtGVeLoaMw4v+Gf&#10;fnzFf/jhgPeHNUdACD11KDQEOqAj8vlswr/9dsafP0z5++kFZzlw0kcaZoyYcNRAGkMTCsdVw9vj&#10;RDw6ZNSMOBiPOTo44PXxMSEXQl+gz+Sup3Qdk4s5s3nmooPTectpCeS2o80dkzwnl0wuPTFOSSEw&#10;JzAlME8V83pMReACOOkTHyYQajgeQSSQQqBaL7G3MNSFGloSNj4OKGnf3LTRWFSSe9Hbkyf8ivmt&#10;ltvdMNRaRGMV0FgLR60eLcQQVyGNwhAcyCXT9UPFwhjjKvQSCIvhWRSavaH9NjwI/7Xus/QVGzXZ&#10;za/j+jpz0wWGSj7hwYGosNFrvWkQ+aGWIcHVtMLlV77CMuiz6GI6htVbIvc9fdeTUqKubtmd+LXF&#10;WlZiDmu3d8RtYaiu62jb9spj69uc5e0Uv9JmL9T17XXTNNR1fWWYXPL10WhGDc2oYTKZ8Ouvv1JV&#10;FYeHhzRN88W623Yt8/lQeWo6ndK2LW3b8vbtW35699ODl3tjW/zo3bRa7HYU8gM/e8Pa/w+f+0Nb&#10;bbO1JWz6feOh891gXIDwSIHch9ikxbeZsQyr/3bPtppt+MqwSeXs3aw2vs1fbo857x1d3SVJL9h+&#10;/RqX9ADXvsKGa3svv3li6PpP7etfh8MNl9vGvbvrU1lmtq4sRSjXHrgavipfXW5Ju2ktlLncIxUT&#10;JQRKgJ6h2tI0w3kH5z1MS2ROpE8VJSZCijRNTXU05s3RiLeHDcdNYgSEUKhLpqIsOguFyXzOx5Nz&#10;Pp1NOZ1NOevhtI+MyozMlKoEjlIiVYHDUc24ajisE8dHR/zw+g2vjw959+Y13WxOP50P1ZtKoZvN&#10;+PT7CSfnMz5NWug6emCS4Xze0c5aZu2M2XzK6DBw+DrRhcA8BOYx0dUj5rkwK3CREyczOAzQjSCG&#10;ACGSQ/nyI4DLjkq/PHyxbGNJ0veyPJgcFpWQdJXBJOlLBVbhg7KorJa5DEKtAmMhEBbV6fa9WM/1&#10;bUkI4cYDtTcNp0t3aY/rw6wHGG+bxnrQMec8VO16aNPv+br+IJtWy9uwWN7Wqr1uefxN5rtJk206&#10;/qa2E1/bzNBmO/h5sMVFfmhI8rFs5alvOtNn9J3jeoXorw9bdvaL5qbv6+fziknSdix/561OYgxh&#10;+C137T7gyv3Xx70LA1GSbrEWULq+QVnLRC1jRDfsClxcMlcPoS+HjmvDsXZ7/ezc/to4Ny/G9b/X&#10;rQpbhZtOAl9+4b7pS/fwc7V8deqSdsVQHyqSKRArSgWERAiRLgxBqJMOfuvg72czfvl9wqezcy6m&#10;Z/T9nDpkDlLiVQWvx0e8e3fA//zzD/zHH97yQ1XRAJGKEIYw1MUs8NsM/v3XCf/lv/3G32aRWYp0&#10;MUAFTWo4ThU/HY35pzcHvBvX/OGw5lUdeDsKvB1XvDtsOKgrjhsoKZHjiCoU6lgoueHDKPHbyZQP&#10;05ZfJnM+9YHfusDfp4U/n2d+P4ffTmdUNYTcD2ex94VMJMSKUnq6vuNs2vHLxynpVcVxrDjIcBwC&#10;JSy23asztxe78ZbdDy3uDSzPEl1u6+Pmp41KkrSBVZdeGEjQl17COrG+jt9XLtAvvqrFcBlyz1yt&#10;nlVyYVFW9bK4UwjP6XjbdxNCIKV0JXSzDEVdD0bdVCEq7mOjbejw8JCjw6Mr9xUKfe6ZTqdcXFxw&#10;cXHB2dnZ6rptW2azGf/6r//Kzz//vKUllyRJwN0Oqezy7sNN06WSJACqqqKua/q+p19Ue2+ahqZp&#10;GI1G9H3PbDYjpUTTNPR9T9d1QzXmlO42j6d8ApJekGXBpMUXvbt+Z7v5e+H1Gvk318z/ctyHd4QX&#10;vjgX6DLKFb54Nu6slF6ecPmOD4GSIhAIMawqQ80KXHRDhaXz2YzJbEbXt5TckyJUsTBKgdejEe+P&#10;a356dcy7w0MOGb5QxRApDFHOWQ9nU/h42vL33885CQ19OhgOOIVAqiLjpuHV0RHvXr/hD4cN/+H1&#10;AW9reD+GHxr4+QBqYAxAIpREk2C86GnitxT5Jdb8fTrnaDTj9xJ5XRKji4486iDOOWsDxGE7V3Kh&#10;L0MbhFQNt4GLWc/H05aDCD+OK4iBwxSG8Ngq5LSMhw7/1s8KvdpNQVgcOFtsYz34I0mP4kr3Vjcc&#10;gC+lLLq7Kl+Md9edAy/NepvdGI7adokDPYnle+BblSCWYZaXEI66j2WXeDkPlUDzWsnPsqqcfCmX&#10;Re3kVVHnACHs/dvn/hWi9rm1Hu6malHXr2+qDpXzzbVsJUmSJEm7aZP9NwaiJH1FuLrfLn758A1j&#10;fBFrCouD6fHKwfUvJ3rzuJc7EC8Px18d7nqNp9vqPV3/P1Jur2JiSl96UQrQ5UibCyFGQoyrOGQL&#10;zIGTeeaX08LfTyb8/fcPfJrOmUynEKFOgaM68XZU849vj/kf37/mHw4bjhgCSxXD5qQDugDnLfx6&#10;Ab9dFH4965gcjKjGDaMQCCnyatTw5qDh7ZsDfnh7wJuDyKujZfgJ5nP41MIBw1n7dQ9Nz5CQWhzX&#10;Pm4q4tvAuK05nI04CYFPMfL6PDM+zRw2EGg5n884mU2hFLq2J5dAqCpKzrRd4HQ2428fP1KXQ17X&#10;mXhQ8ea4JscwhKdWSdjL7k2Xx8OWwpW/rtfvu6lLVEnSXV0vB33dlYou5ctA1L66HoK6fl0Wn3La&#10;Hy+tO7P7rr/LrUNfMl3uh4pQa49HAinGYTfAtepHYXEiQUpp1fP0jRPf7Sa9VYyRFBcVohiCN+tB&#10;nOvDXqkQFeLOdgXz3IRFtdrxeExd1xwcHPDmzRv6vqdtW3LO9H3P8fHxthdVkiRJkvRMGIiSdKuv&#10;7bIr3xzm2sGYtf8vH7rD3tLV3tbb5lS+8fj6cFdjU8NBkOtnD1+WwnKXpfSSDO/pvgRCCaQQybCq&#10;6NQD8x4u5oXzacvFbMp03tL1HSlEqphoYuCgSrwaj3j3+hWvKxgxfJla1t5YbmnmeQhFnc0LZ/PC&#10;fBRIqaLEQKgSo1HD4cEBhwdjjo4aDsdwcAB1B6GDtoNJP0ysYoiOBhYzWmycxlViPEpUXaE5KLxO&#10;8KaKpHGhbyDnlvPpBb+dFS7mM0Iu9P3i8G9VUbqOPkQu5nM+nJxwVGU+HVa8qiDHhhwW1aRCWISh&#10;WARcwxfR1stmXj6SL2/v+MFGSXqu1g/G931/Yyiqqqq9rBBll3l75FpltCt/31LBZ/3+fV0/hkpR&#10;/z97b9rkNpKtaT7HFwAkY5GUW1W13Wqbnm6ztv7/P2M+ds+0dc/cqnsrK1ctsZHE4u5nPgAgGYzQ&#10;kgoppVCeRwaBgR1O4BBwf/09ozhqfOWe7hk5lFmNPst7kyOZJ++2cR9vLNEvpLjlHg9quEd096Wc&#10;8GfCLq7Pabwn4Vkp5dZv3SxGMwzDMAzDMAzDMB4Xr+sQ+hBMEGUYxv0c1dspu/bwd1n8YC1w9zeb&#10;313nWJeEY9+wXt6wD50a6Q+n3P50307GubNz1eFUh8ofPQmAYXxZCIxBLLtbDRWZ0SFqC9ykxKtN&#10;x+V2y+V2wyYVhpzxIRK9Z1l5zpvIV43nTxGeuFEQ5bNCBnUwOGErcJ3hRQ9raSjNU8RX+CSUkkja&#10;0bYtL29u8JsFsj3hRXT8XHtcn/DdgPQD0vdUJdOUzJ+enPAvz855ehL5pq6pPaxCQUSpgnDihOCg&#10;EugDdBGGJrBZNmg/cCEOp0I/ZASH84HiA+oc65R4fn3NSS1cbGq+XjmKZyeIQmUfTkX2mfCOwqtO&#10;AlaROR4XLI4ahmF8fA4rCo7dSj5GJcJj4XXOUMaXxetS471J9PSHvxZEwDtySqSSR6G7OFxwuElU&#10;4hjFUnMx7oQ9TpgydO43t/uPN71+fxGPhSJT+mivONxrHaLAxFAPZRgGhmHYiZ7mwXuPOCG6SAxx&#10;t/yt78GK3jAMwzAMwzAMw5gwQZRhGPdyXz3mm13w76/5fKPo6fW57W7t6N3qUF+3sTc3At3dnrx2&#10;jmEYjxvZpXy77StXmB2iCl3KtCnRpcSQC0UVpBC8UHnHIgZWwXEaxnR2c6o8KdN23Jg2r1VYF+gI&#10;EFfgBFcESQVSz9ArGw+XuRCLsPaeqxgpbYe2LandktstIffEPPCf+q9hUTPUQkMNAkuvCIXgHAsc&#10;fjqe1gtthE3luVzUXK631M6PTlhZcQ5cCKj3FO9pU89F13G1jVx3HW1pUM/koHXkBTU3iimIuyfC&#10;iqXHMwzD+Jz4owo/XucQdVwex2IaEzA8Th4i/Psj3SOH+nZRQQQKikMoB12K5udkVSg6zZdx/K7+&#10;zG87ji+VP9L19Hvxuvv7TULH1wklDcMwDMMwDMMwjMfBh3y/NkGUYRhvRAHkzZWWc1P5fUnmflM1&#10;1H36pXfNqnew4uFx3JcM7/bf9zXeWyWmYXxx6JhtrlJwOgp6YHQ1KgXaDG1Stl2mGwpdhoSgAs57&#10;ovc0VWBVRRbeE4E4bbOkTNoOUAcGH7lOcNHD8y20riaenuGdUgVwm0xOa0rqWQ8dut2QNtfUMdDE&#10;SE4Dpe9JKZH6nkAmaGJz+ZJX3/d8d9Xwl6sF3502/Ldvz3m2aJij3uzHdFLBdwI+1CxPhJaev726&#10;ZoNjmzIxerw48B6Cp0+F1LWs05JtziQt+2JTGa2v5h3MyMHfr9VAzdHYYqphGIbx+2POUH8M7nPo&#10;mTkWw9m1MCLiCB6GkicBvOJEmLI1T57Jo1iqTKnmZ9fn2Q3q0AP6uFRv+UPL7flz/cJjZyeeFEuT&#10;97GIMVLFCoBSCrlkcs4Mw4CqUkq5FecPB+89IViVt2EYhmEYhmEYhmGCKMMw3oE3iZpED1RMct+S&#10;99g8venza+ygjnuiHvftvstxLqeDtd7WpfXWfPkiKmwN44+OAE5l9+DjGF2hBCgKWSFlJRclFaXM&#10;qUDcXKnuiM5RB09043b8NGguaMoQHVmhL7DNsE4wEAjNYrSQcoXkHKEouR/o2y2kHh1aYgxUVSTl&#10;RM6JlDMpFxyZIIVuc8MNLS+6ild9w1U64dsnSxaLFW4+jum8mgAhQFxEVk8if391TR0CbYacCz4o&#10;o02UgxAYUHIa2KZEp4WkOmfGGwVR96lid+lTptmHWUZv5U05/mwYhmF8SOaG37lR+FgcMqdu+qPx&#10;OoeoQ47LSpAxbbbaL9dj4z5BlIjspn+pQqjf6oylh4MIilK0jNd+KQSvt967iyopZ5yMDlLBORzu&#10;ja/TD3WPenTobTcisfqDD8ru3j0Sns3Xvqru7vXDsWEYhmEYhmEYhmHMmCDKMIzfxGHypL0zU+H+&#10;as+39I3Ug/F97lCzgwuC4naN/W9Phbef/7a+mnLPUm/2vDIM41Gi450tMIasAcJkfuQGKB3oIJTs&#10;gIC4aqcZ8qHG+4gPEe893rlpO5mSMqKZ4JXioM9w08HFZsMvV2tuioPoCOIIziN1Q1yskDogJzWr&#10;Zc3JSUOoI1VT06aBNvXcdAPXXUcumb4knueBl6njp03HP/LAzwJP/9STz2HJOOgk4koJhgH6CDmC&#10;+EBV1bgukYdEKVAQ1HnwgSKOXgtJIIlQRHZpBPNRGe7Gc2vXQTv7oYHUiNz6ZE0ThmEYH5ZDEdTr&#10;0sL9kRuGf6tDlKLm7PIIuc8h6lgYcWfMbWHFY0yv9T7HXZjcUREUIauSyvgEJyL4UnbPcw5IOdMN&#10;/W5+HSLBh33qvflYDtbRAx398XwOlvtSsTjycXDicN7hvd+5Q5VS3ugQZxiGYRiGYRiGYRhggijD&#10;MN6buRq0sGsGnyuidu4grxcU7aoIj8VQx1ZQ90x+rVOUHm7knj0er3yfX7/I/asbhvHoEcZbfA5d&#10;zo3OSjKpfzRPcUsdIn5MB+IF5z3OB5z3eO9xbkoaUgpaMmjBu7EBKOsoitr0Azfdmt7V4Bc4ESrn&#10;kBjwdY3HESVycrrg/HxFaCqqVcN66FkPPWXbst225JRIKdFubthuOqousRgyQx34r/3AM+CU29F4&#10;yJD68XiIIM4RY6lk6zcAACAASURBVIUblFKGyf3KoeLBR4o4EpCAIvu4XYBy3J7zmlh9N/reFkMp&#10;d6KtYRiG8Y4cNvjel/brzjR7ln0nEdR9jeiqo5jhjywke4zccvr6g7jEvI8QRBmf7VTcKFwqhZwn&#10;+bsIJZQpfCgFSFro0zC92QvBeeYljkU/96env8vrXZ8fFzuHIvTe62/+bHwYdmU5vVRYCkzDMAzD&#10;MAzDMAzjXTFBlGEYb+U48dH4dzkaDlVNjuN+n7ueovoGp5DXiqJui6t05xf1BlspDmcfeFrd+vuo&#10;b+qtfVquDMP44phtj2Zk+nsATaBldKTDewgV4gEnqK8oPqKuQiWi4kb3JFVSSvjRRgrxjjIUUj+m&#10;uFtf/UpuTmCRSVnZJMWXRO2U82XDs5PIN18v+NO3CxrvaYLnVYo8Hxr++TKgGS7Slk3XE+MJ4ekZ&#10;qd+w6da8ygu+bx3nLSxKYZUzl89f8PKXX2hvWjZXW8JySVgt+bGPuFCB9ORcKFMDmoiAc6gTMlPq&#10;FDcOBchFycqkIjvgPnWTcG9UNmcowzCMj8O9oqjD9NATj9X95kNwX2P5uwlITMb7mDgWDL4pddaX&#10;5Nyjqnsx0zsyO0ThQJwnlb0DFED08ZbjZzv03Gw2oIpMt07V1AiCR245R9/3Vn6fE9Txc+JjZRZC&#10;3SdMc86ZsPIDUXS8Ip3sryZB8M7jnf9Uh2UYhmEYhmEYhmE8Ij6oIOqP+rL/UHvm9y23D2EL/Uf9&#10;zox3RafKTQEt0zWnFFVEFNkJoabx7AylStEyGjaJBwelKLmM161HCE6QaRVV3ZlM7a7InYBqFEKp&#10;wD4Nnk5W9FMDj85yKT1wiZoW12NvkuPxftFxU7qrvX2X2+O4AnRujFJ5//vz/jR+hmF8MI7sjHQK&#10;YaNpnIA4xI+xC+/ABdQFcB6c30sy50YQQIIHJ1AUzYU0dPTdzbh+U5NTJvcZJxCd46SJfH1+wl+e&#10;1fzHPy1pgBXwS4ImQddnXlz2bOjRpIRFQ3Vyys1NoB8KN6Xi+eD4JUEcCnUq/PDzK77/X3/n5uKS&#10;65cXVKsn1Kdfwfk3uK/+DOJuxywB58dgp4A6Ae9GYRSj21V5XZvwW0RRvGY1wzAM48PyJQk8PhX3&#10;pVszHhdvEkF9qcxpw37TOjK/djtkeq/PJe8e3rJmsuZ5B+RSSCmN79uqpJxJKRGcH0X13H7ee1uq&#10;vC/hm9nFC+VeQdSxKG+eZnwYfksKVMMwDMMwDMMwDOPx8THepe8Ioh668cf4om/55g3jLod3sgNK&#10;yWhJaMloychkooIwigBmpi6nOWWGrEio8C7QJqXrlZwKVRBWTcADQRhb3Yey35bbH8Esu5r7vs5u&#10;I+5gfG/Opp1O66BadteD8G5KER2zXo2OKEUJlRCb+/q0zquNK6YpnRWM8W9Op+X9+/dWtD7phvE7&#10;UmDoCzc3me020fU96hzVYskAFFXWqTBcbvjTaUOKntYJlwVCCETndoJMJ7CKwldLx3/8asF/+5en&#10;/Hi95ftf/0bJQsnCn5495Zuvv+avXy35T98s+erE843CElgJnDn4c4Bnq4avvnL8PXtOroXrrXB1&#10;s2Xpair/HSsXeP5K+O/DK3zuCEPL+mLDlYv0zYLuLLN1Hu03hH5LbLekUqhCJPqAd24XQ6sYWdQN&#10;orDdbFi3S646OHejnuteDrJWzONjr8B5zh3Tv3f9anZC3IPd3uOI8jnyKZ8tH1Im9kxsGI+PzzUO&#10;fmqOy+W3xDe1h/FHyR9NFPU+gqgMFAfiCg4llcyQ0k7UU+WBgYSWsaNRN3RsuxaKIkUJIVDXNXWs&#10;CFV4qwj+SxREwfh0Oz+nHguiVBXnHIWyczUy4er7kXOmlIKIjK5b03093+fzPXA4zNPquqau6098&#10;BoZhGIZhGIZhGMbngKXMMwzjNejtzzI5Js0W+4duTIXbM2fxkSpMqaWQ0SxKEPB716ddBrtZ4XQn&#10;MZ5ODeyya1A/9ny6c9iHae90OvC3VYrLfpDpWMbGED2o6L0tpDrudfhHqHg3jC+Cg27rApSsDIMy&#10;pEwuBRB8rJAyVrT3qSPlgT4X1DsGBx2QxeOjh5KgZBxQe+GkdjxdRf78dMnl9pp+/ZJcHLkEnJxy&#10;dlrz7Kziz09rzjycMQqiToBTB+ogNpHqNCJXhY3P/NC2XN90VIsly5MTgjiu14nrmzWkDS6tKUOH&#10;+kiuaspJoesL3dDTDD2LvieXQgyB4P0tQVT0Ea1rBOi6jm2fWA+juMsF3qk1623NzO/TtnzY0Pc6&#10;IdRufM/WrWf4749zrxcSG4bx/oi8PvXSHyHWzef/JlHTuz6HHy43f74jvn2PYzQezvuKcudOKfPn&#10;+8a7fXxB98v7dsKRySUq57wr8zw5P202m3Hb4vDOUUqhqiq8ODxCUzcE73Eik2v0uE19jcfx6MK8&#10;L/N5nUf53jy9/7/tGnpTqs5HeNafBbP46V2um7msTeRvGIZhGIZhGIZhzJggyjCMN7BXFznR0SrE&#10;T9NyhlLGAR3VTj6MNawuIs7hgycx9USNDh/3uqM8bd4BEtyYtqnkfe4qGQeVQGHSXCE4mNLl3dcA&#10;P299ouRREOXjwfzbi+wmuXlth7qx3jZPO3D31Lspuuv9GWPcTbfGYMP4XFGQMgadyclO3GRKF8FF&#10;QRwUMqlkuqGnV6FTwSE4F3l+M/C///GKdFbTnDcsGvhmMTYQ+SmY+DJQpcSJJL6Khb8sAzdPFuAb&#10;8Av+5esz/nxa800dOAeeAE8VFsBS91F3U+Amw8lQqNqBRXKspEFdQ6EGdXTZU7QgJSIl4FyNi+BD&#10;pFouqFUo6gj1OaFZUVxPn3tEIfcJJwVkdAionGdR1Zwulpw2FacVNH524TvgOH7KbWcoa3owDONd&#10;eF+3jC9JzPBbeW8BgTxud5L7BEwP3c5b56n+QX/Q5J1Shn8MHiJeeKg770PukYeKLh5yTXvvf/N5&#10;Z6AItGmgG3pyzjjnGIaB9XrN1dUVpRSaumG5WLBcLnn27BlNrFnVi0lML7vUek4cswfS/v/bzqDj&#10;86GipUBRvBPcQ76vT8Tx789vee+f132MsVhEHnR/POR3+03X+CyUfdP3YKKo385DyuxRCh2x68R4&#10;BNzTIfe38inuT7u3DMMwDMP4nDBBlGEY78CtHHS3Bp1nz25PyJTmTsiMla5pWjMDRcfA42VyZuGw&#10;wV1HQZQcuVPd6/zxFqcopp6qIrcqZGHfxnGYTW8e69HGhOkl7ugFdBZE3Vr2NT2RDcP4TBBuxReZ&#10;zOzECc7LLhgVLeRSSCpk3BhLnGfTF15ctTzzjpumpg2yE2v6uTlIM0ETtWROApxVjq+XFVItcPUp&#10;X50ueNJETqNnKXtnqIZRFDWHlVWBE4UmFeKQqYqncZEk41BwpAJZI5SAI+CdEp3gXUUdCk4CwUdw&#10;S8Qv6BMEn0GVkjNQEKc4HRscmhhZNQtO6sCqgvqwuI70pvM0vW+6YRiGYRiG8dnixOGcI3hP8J4Y&#10;IjHEMQ1cKVQxEkIghDHN8pz6bc9t8dx9HZaO20EFOUikbBjvxvvWrXzqhvjHWCf0WFN+f2o+1bF/&#10;6mv8MfKprzPrEPLb+dTfmfHH4DEK1g3DML4kjt2Aj1PT35eqfp7+WzBBlGEYr2VKIjG5No2N5+g0&#10;CKOqqQiqUMRTCGQCiUCv0ClsU2GblAHoVdEiLJywCo6Fg4WDGqUWEDJOu3HnBVQie7nUQUB8zXjX&#10;YK/jH8U5ijpksvQvqgy50Celz0o3jOeg3hEroaoFP2b0IwARRgeslCmlkHMedzOlZfDej5XJ3k3H&#10;8cd9STWMzx4BZJJpeg8iqBOyE1wlxMYRoiIukbWn7be0BFoJhOAJLvBy25PXa+qSOQuBpyFyc1qx&#10;QIgy+tc1PvCkdvzlpJDEcVpVfH1ygq9O8PUpT1cVX59Evqkc3wVYoixVd+Z7TELOojBk6HJmk1sG&#10;36CxJkdH7yBT6HOi5AFfMi4XQnBULnDeVDxZ1iwWFctlPcXlirryFHX0KdOnjNMMORNKIYhj6SOr&#10;WNH4QGSMg/dWCxyJSIvc5w51OMUqFwzDMAzDMD41c7pk7z2192RVyuSQ5Z3bVTJWsaKpa5qmoakb&#10;ovidG6oATsZOUIcyqeMuTUz72q3lBKaUzYZhGIZhGIYBDxO+fQhx6HuLr60dyDAM44PxuhTpbxNB&#10;/ZbfARNEGYbx7gijQCjnsUIzBMSP3iiFgBLpgBa4KbAu8MtV4ueLYRIhjZs5qyvOm4qnDXy9gJWD&#10;Ew9VztQloSWjmqFaQqh2FbeHh7GvXIXj3A4qAnhygC5ByrDpCpuucLnuuFx3rLvEpsu42ODrJadP&#10;PE+eRU4inFWjW4sDgvNE5xmGgVLKtDvZiaIMw3g8FKcUn8GBeCHhyOLxNaxEWG5hUSmenjysGYi0&#10;UhH9AvUNV1PcWK4TzWXPIjpOa/i2Er6rhIASnGOF8mfvWS2X/B/PCtucwUfERWoPjRdWwKmMWUij&#10;yi6gdQW2GX7cdvztpucf3Q0/6YZ1DKwXQuszW9+NLlZpi+aWOLTE1LGMnko9X8VT/vr0K755Evju&#10;WaAFWoW/NREnKy4vr7i4vIKUIPU0WljgOPeBp7HixHlqwJUyPlTOYlPH+EEcZRJCFSBPxz73+R8H&#10;xU3+WbfnGIZhGIZhGJ+S+aksOE/0gVJVaNEDQVSkipHoA54xffR9689uyqNr9O1mIQeojk5SInJH&#10;Jm9PhYZhGIZhGIZhGIZhHDMLnT6kW6QJogzDeCdUFS0FckFzQcTjpibvsdl7TJHXZ9gU5brLvOoS&#10;L646fr3qSBn6LGNv0qygShTHMnhCHAUCwblpe2U0pZLbFaX3hb5j/ec+bd/4OQN9UdqUWXcDN23L&#10;5WbLps/ctAlfg1cHXY3vAk4g+tEpqrjb7lOHKfHuDcQHafXM1tcwPjMmNyOd1ZQHrkbihBgheCF4&#10;cFIQzYBDyWP8k1E8JS7QqWOd4WqAyx5WHtLUu37cvFAFx2kY0+CdsU846hkfvhpmBya5dYxDgU2B&#10;q5R40bVc5IEbKWx9oY9KJ5neCaUkivY4TZQyoCmhAs47KjwnoeFJBd82sGUUqr5qIieLSLfZEgAt&#10;CnmUs1YiRIUK2TlDjQ1jBcJRPJti4yyIOo7Dh41k75bg1DAMwzAMw/i9cEDAIbEixsiyXpBXeSdq&#10;Cm5MpecQ/EG6vP0z3v4JNk+pprWM9QQzKm5Mt+fH8R61J0LDMAzDMAzDMAzDMH43TBBlGMbbEdBc&#10;KGkg50zOmSCeKkYynkxgAAYcr3rll63yz5drvn9xwz9fXfPPl9dkdRQC3jm+PlvybFXzH84XdM9W&#10;fHfqqZqIF0/jahgEko4uVBwYk3A3gd5h2ryxYX4UZxWE4uBaM1ep8NPlFT/+eskPLy744cUrrraJ&#10;qzYRFifE1RnPvv6Wrzd/5rtz4c9PhX+poGn2+4shEkP8+GVtGMZHoQBFHMUFVPaiSYDKwUrgrBKe&#10;NZ7zSjj1hU4LN1rwbhRN+cWC0CzYeseP20T9aot2Pc9PKi5Pa54thO+WQnTQAwN7wdBxSrkMdEAa&#10;s3Jy3Q5ctQPPu8Sv7cD/e9Xxv69b/p56fqqELhb60I/hEcG7QqMdlUuENBBLR+gzpITbJNwGqtNR&#10;eDVM+y4lkfpE7jtK3+Fzwhdl4YUTHziNkZMQWHhPBFye3PrC5IYnUPBjWbJLpHqrx/+YQKXsxuYM&#10;ZRiGYRiG8Xmxf78e3Z+id4i//a7r7lnn7vqgClogZ6XkAjrNcyDiEB07BMzcTbNsGIZhGIZhGIZh&#10;GIbx8TBBlGEY74TqNCCjmEAOhEdARhiANmWu28TVtudi3XLTDmyGQsFRULxXtkNhM2S6XOhLIeOn&#10;itGp+VwEcW6XCm/vLXJ/1eleFCU7YdS+wV4ZtNDlzDYNbNPAph/YpMQmZWJOpJTYpMR6GFj3jpvO&#10;0XlHxr21svZD5Ko2DON3QgTE7+LEjHNQAXUQFtHReKF2EIviVUfXJyc45/E+MpTMTcq82Aw0acCr&#10;ULsKHJwvxriVGAVDh6LN3WGwFxR1Oqaze95lfr7p+XHT8cOm4++bnn9rB34qiYsoDKEwhEQZPfSo&#10;UJaaiJIJkoiacLkgJSBdxvcQM9SMDlEAJWdyGihpGIVTpRCBWhyr4FiFwCpGGueIgOaMamJs0ZrP&#10;QylyWwx1LIhyUzR3qDV4GYZhGIZhfE5MD2d626T0Fnek7Ifp8FRHN2TZPRzeGoT7x/dimnnDMAzD&#10;MAzDMAzDMD4yJogyDOMtzP0/HYpHxYH3FIkkKhKQcLSMje4/r1v+9Zcb/vbzK/728wWvOuWihyKC&#10;eocj09KxKUrdRM6GzJPiKX4UVWUCPkAMDiXsU1rdOaZZJqW7ZUYRlNsJERJwVQovUuL7zZr/7+IV&#10;/3jxkn//9SVXfeF6KIQuUfWFUwmcaeCbq8B3ryrkLw1/Xi3fGiQVRedKYcCJSQAM43Ol4MgomUKh&#10;4Bl7rFdTsrsn0fPdqub5suLnRUU3OK4HKF7GGBYiKVRctVuuth3b0vMqd7y6aXh1vebPZzU33YJl&#10;dKPKyo/iTuccJWdKKsTgqIIfo6rATZu5aQs/XXb8eLnhx3XHj5uWn5Py06BcqqcXRypC7nvEKcHB&#10;Kgpf14FV8WgeoPP4ttC3HZubnlcXPWfnnqe95+cWfu7g5+cbXj1/xeZ6Q+46FiGwioHzJvJsUfHV&#10;asFXy8BpNQqixDuCzvItGCOeTOUn5IOkeHsXgb1fHxRkSoN612fAMAzDMAzD+D05dlk+dHp6kyhK&#10;GTsCzYMTwXvPvUwiKJmdog4fA2U/sjdmwzAMwzAMwzAMwzB+D0wQZRjGa1EYe4Oqggji/OiZpCBu&#10;TJuUVOgVNilxNWSutz03bc92yHRZyeIhBHABlUChkHD0RRlU6YuSdO82MteXlsMq0vtqS+X2rNlh&#10;6qiD6iiM0lkgpWQRshvFWaqCek/2niRCr0pXCtthoB0CbTfQOCEJuEnUsDukyRlqrhQGdqIowzA+&#10;R+7GByY3o7k5p/GOkyqwip5l9DQFqiwkEZJzozOeDwwKQ8qUrqPvt7iScSVTNLOqAidNQLzig8d5&#10;xQfIvZKHQoxCXU8NUAKXW+VyU/jhOvHD1cCP654fNz0vVbhQx9YLKQSKFjTlcXsOauc5qx1n4hha&#10;T4qevM3kYaBtB27WiZsWbpLnYgO/XsPLy47rq0vStkeHgRA8ixg5qWvOlwvOlzVPlpFlGB2zcILX&#10;g6Yz0VEEyhij9aCpTA8+yW5gt5QJRQ3DMAzDMD4PSlGyJpxzozPzEbunv8kmei+GgvGZUO68o49d&#10;lmQ0jlJwIncTJx8qsQzDMAzDMAzDMAzDMH4HTBBlGMYbKUUppSDOE+o4NXPPLkyOtsBNgR8uWn54&#10;teZvL9b8/cWan647XvSQqyVudT6lzPOU1HOtHaTCxaBcJlgXpQMijhqhkNEDocJhz1XY16OWg79n&#10;T5LRZWp0h+qBjcK1wqUqF8BV8GyWDZ16MpHcrBgWJ/R1zZUq1+sNL256nlDz9dDwl8bBMrBcLFmt&#10;VgfHMFYKD8OAqhJjHGdY5a5hfOYIWqBoRgtoUbwPhCCcR09aNvy6avjTqmHtCq9U2QZhK8pAoc2Z&#10;rkCHp5dIJwmvAU3CZt2zHn6lkoz3jhA8samomoqhZIaSYWp4kuyQImx7YdvBxTpzcRN51Tmuu4p+&#10;cuarFDxC0ZZcWpY1LBS+WwT+z5MVZyFyPSjXXeZym7komVd9j67XuOsl7qLip4uWH151vHx1yebm&#10;iqCOynlWdc3T1QnPVguenTQ8XdWcNbDw4PQw9padoEnRyV/L3U47OKXy85OHFNPS8Br3AMMwDMMw&#10;DOOTUHImpYQPAVdVwP419vC9O091AbMganw2HEVP8/Kjz6og4vBun/JeZJxuGIZhGIZhGIZhGIbx&#10;rnwMExITRBnGY+HYXOOWz/zo3HF75jz/yErpdeziyt47hUn0U3LBiwcdPT+yjMKjBGxz4aovXLaJ&#10;V9ue6y6xSYVeHdkFCBUSK0THqlJKphQlaSFpYSiZpEo63GtRcinI3CJ/ePwyHdedYz0ulH0qpwIU&#10;cagI+NGxSgg4IhIjEgLiHCpjs38qhT4VtkOii5EuK9XkMrXvLQvlwB2KXdo8na21bhfscV6AWzkI&#10;bn85gpiwyjA+CrdvLNUCpeCcwzM7RDlOYuCkCiyHTB0KyQm9gx4lqdIDHQ7EgQtc46iLULpEarf4&#10;3OO9EIOnXjY0qwUdiY5MVqGog+SQ5OkHx5AC61bYdIF172lTRUIQ8QSBykFOiZLgROAswNc4/tTU&#10;nDcN1aZDFi3rsGVQ5XoYSG1Ls61o1vDL1cCLizVX12u6doPzDTFGllXF2XLF+bLhyWrJ6QJOGqiV&#10;vRhV9FaxzQ5Rym3Pp/3nMnlx3Z1jGIZhGIZhfAaooqXs3J8cjI7Qu9l6sNzsxTyKoUbnJxkFUlM1&#10;hEzrH776zhWXgtx+37X3XMMwDMMwDMMwDMMwfkdMEGUYXwSz7OeQuW+nICp3ln79dhSkjCNAc6H0&#10;GYdHQiADA9AxOjD9vB34x2XH33+95u+/XvHrJvPrprDRSF+viKunVKfPkJKhFMoW+u0NkgfWQ8dN&#10;H1nnwBZYTqb6Q1/ouoFFFalqvztgnYRCuvtXdmcju8HfsubPIgzOMYRAahZQHNHXiK+JcQGhwVVL&#10;hjKm1muHQtn2fH+R+L9zy+Z8yaAnfBd1t10PFAXNkFMmorjgEc27NFHsJAHCsdzpvm/geCmrKTaM&#10;D8t87wJoFjQ5JI9p6EQCLkDjBI3CeeV4UjnOu8S5DAg9WjqyFjothJKJ3hP9glg3EB199Fz1W64u&#10;Lhk218TgqIJjmZQVni2FLZl2SLR9RnvQThAqRCuUBaoLsnMQHYGpx70riGZKVnLKrNRxIp7zWPNs&#10;teB8FRi2DZv1Aqlu6KWQtaft16zahuUGrrrCNiVSAfBUoWJVN5wuljxZLjhfRM5qYeXHVHlxatzS&#10;IVOk4LzbB9nXxKZ9DD5OjmKxzDAMwzAM43Ng95Q2dXoqbuwcgIxCp3kZHRcZxVClICJ453BOCN6j&#10;RdE8u4kKzk1P2Z77Kxtm89DDF2rDMAzDMAzDMAzDMIzfARNEfQaomnuC8Qb0YKTHTcuHyePKgTOR&#10;m6aNvTFLUTSPDkYihw3bE3Otp8zrl90CguDEj+sVKAJJYJPhOsPzbeKn65Zf1j3PtwPXydFJRENN&#10;8A1ZhE3bIt4h3qGieAfRe1Qzbbuh5BrPXsLlxeNcwIu7bQJ16+T3ifL2hy84CjL9c0DJhWFIDCnT&#10;D4lUJncTkbEXqyo5pV3qLCmKIPRZuWoT14vRAeskK5sC1Z2yk0nMpLvy3n81sv/SDkRpevBp72P1&#10;ZqcrwzAezpwCzqngikMyu/ApQBConVB7YRGEximNFDoynWZCEVwZY4v3Di+e4D14IQdPGga2XWa7&#10;6YleqKPnpBoYFoW1ZjYUbtqBdduTW6W0SpBM5SCGiio6EI+EiJt66zsSnkLW0TmvVsdSHCsfOW0q&#10;Tleeq0VF3TS44MlOGcqA5parIXHawXpQ+lzIKkAg+MiibljVNaeLBac1nFbCYhJEecaUeSkXVEZB&#10;7P434v5y5dZsi1uGYRiGYRifLaqjwzGMr6sHzk5M08b32r1N/TyMq+veGPnAWWq3keMqLj1wFn2D&#10;wN4wDMMwDMMwDMMwDONDY4IoHpaD0MRMxu/GnUrFaSyzgCmzF9aMzeioA4Q8ZFKX8T7gg0M8OH+0&#10;rV2L9qQOmFRTwQVCmEJFgexGd6gfO/i3DfyPnzb8j++f8+PVlh+vW3x9hm/OWJ2fc/bknJ+fX/DL&#10;8+c8fXrG06dnbNuB2BSenS3J7SU//fwT//WZZ8kzqunIq9hQ+2Y8rrw7lMMurYxiosyYvG8WUxXA&#10;4/GkaUq/6bh4fsXzF5f89OqKrY+kECFGfBXp2p5uvUGGgiTF+0ATKr6/uOHf1zf86zfw103Ffybz&#10;XxbwTQXfVlB7R+MdlYe6DHjypM+SSfzkptR343eAHHpAyVTk83kcp5hiOiOrKDaMD4aCy+AKOHVE&#10;L4hziFZIcOO9O8WYZ+cr/nPlcRdb6osN368T/9zc4FKA5OmI9BoRF5AilBJoVQhhRfPtX6mefoto&#10;QspAFz1979ng2SIkt6QsIDQOXxyVRKKLBCJB4pi+JA9oTmgekDIgOrA6UepwyndfLfj22ZI/P62p&#10;l1MqP+/oQoTVgubpKUkqkmS6vOHF5Us26w3rTU8eAKkRDTAUfFZCzqy842kNJx6qDH76GXC+AvFj&#10;2bixEAWPuyc+7T0FHGUn9oQ5lslO8vruSfTcLFydt77b6N0ULK/d5h8xjH7KR9NPtu+H7vixXiif&#10;6Ljfp7gfaxEbxnvwkPoFw/i9kEn0JNPnW9UDc6o8nVMoC977O/O9c+OzmJue8xz734i5amJ+VtMy&#10;pd8TnDeLKMMwDMMwDMMwDMMwfh9MEGUYj4k7WdV2tYxvHERAnIzanDdtXuceoAcKqaktukzjtozO&#10;UFdd5nKbWQ+ZVmEQT/YRXEDFMSh0ScmzI9P0b/+pjJWiejBn7mV6fAqvO/87E2eB0fF57bd9a5N6&#10;e205aFgvCHk+j6K0WdkOhc4LvcqYNk/A3drPtCPcQcP97Bw17+TuMR825wvH8w3D+BDMjT2USWjj&#10;JinlsesbsGgqnlWBKxXWCut0w8W6pyuZNocxNYh4cikU8RSBXBzOB6qTGi+ZMrSU1NHlRF8SW3Vs&#10;Gd2fJES889QuEMVTOY8v4BU0TWKooR+H3EPuaZqa85MFz7465dvvzni2gqoZBarJOQYfkKamOl1C&#10;EbQUBu243lyz3fa0XUKy4KQaxbIZXC7EUlg44ayCpYNYJl2sgnNjTB/j6hg9HQ5/j7hJdtHLHfnb&#10;yUEaPTmY/nZUHOLesrTe+bDnETsQvHdj+h0nyd+430daXg/tn/CptAuPtbzhPa4zvTXiUz3rPCgs&#10;6PsftfsAvBidRwAAIABJREFU37X1wzF+Fz7RdXZ/UvF3X/dTHveDeOhxv+f63jliCHjv2enPD4KM&#10;ME5zIqibnaEO3lqn+oV9UH3DA8gtQbt+8g6Jn+qX95P94n+Ae0OtfsIwDMMwjC+Qx1wnYxiGYfw2&#10;TBBlGI+EnfZpNwHuKIfkTndMQBHnCNHjRMbOm6991pvdpuZl3CgaCFDc6A71cgvft/Cvrzr+9XLL&#10;P256nhfPlV8wLBYk3yC+oiRHvylsBijiphR1SqFQyGQSmUQhU1Dyfs+3e5W+kbGRXqa0eeNhu12F&#10;3bArCkdRIePIOMqUoE+QXb2vVyWo4hQUT+dqtlH4qVR0G2V4ldi4nr8+DWx94BsP33pofBjLXTOl&#10;79Chx8Uaqfw4XWYnqPtOa1IdzOoDwzA+HrdVOrec8UoZxZn4Uc7TIBTn+KqO9Cc1QyqgwsngWPae&#10;m+S5zp7NoKxTT0oD/bYleodUjtpDkEwtQh0iRSr6WNOFilRgKFCGnqHbMAwD25RwJeNKIqB4CpUo&#10;UZQgio+KHwbay2su3Raft2wXkVgJ22HglxfX/Pz8mldX4+BCRHykeI9WkaqpiNWKvG0p2xYnSkEp&#10;WkgpUbJQCuhsEHhHZyr7MTI2nHFbS7b/e/bs06M57/GVWeu/YXxxPLS68UNUV75vpafeI7r/Tft9&#10;oAjAqmp/T+QTqhc+HZ/2lB9rc4S897394OecB6xexUhdVTtx0/G2nJNRyOnhtnfUNN+7Xb+CO8jR&#10;ePrDTc+In/Tp7gE7H0Vij/UqfX8eep26Oc3i+xb+e672UCHyg0RgB85o78Unus4edJ3w6d7dfluX&#10;m9et/wDslfXxsOuB+56rfjI+iLL1UfJY64Q+1fPCQ8vr4Uct9340DMMwjLfxut/O4+lv+/tNmCDK&#10;MB4Dx45Jh/f4Pfe7Hq0kjrEh+7gF+7C9elcb6ibHJreTG+nkDNUWuGh7XtwkLjYbLtdrtn3PkBOK&#10;G9NPTb1LSymkYRjTP0370mkfChSdXJh0bH8/HHTOgiQHGq83Fo8c/H/71IDJhWp2cBq3LUfHo0fj&#10;OcVdLoUhJ7phYNt1tL3S9kJfCcm7Sci1T3qXp5ePW85Rd45o/Pu4+A+P394bDOMjcZ8Fwc5GruCA&#10;IEItjmXwnNaR8yZxsywMnSN5B72QB2HIGadKGgpDVtQJDQGNDueVygs4j3hPVTc0zZJtn+iGQtv3&#10;pKEnbTeUrkVSjysDlYPaCzGOQtbKO+rgSF1Lans2vuC10DUNRYRt1/H85UtevLrgZrtl3bZUdU1V&#10;N2hpgEysAiGe0uMYiuBKD5ooWiglU0rY62rvLbDD8f5nxB0ttRdECXuJ6/sLogzDMAzDMIyPzAN1&#10;H7/zLo1HyqeQPD5ErPiQ432oo9ane3P6dOf8UB5WZo/zXfVTlvjYQepTCffef89Fy9sXevPOH8T7&#10;3idj3cvju04feo0Ue1r4ffkAxX3rZ/eOQ/TH4QP4MD/ggfZDF5phGIbxMTFBlGF87hwqfA7f3Y56&#10;XI5N04cLzI5RBQluzno0cvwOuBNZOVRH96TRScmRHGSB5y286OB/Pr/hf/36in9cXvP99ZrrEtgQ&#10;yL6mqiKljAeWuo6h7RmGhMMDHtRTiiMXR1KPK+PrUT8PMo6Dg9rBbduo+9ift+5eEWch1ySwKqM4&#10;K+dCyVBEwDmKOpjOEQKFTBLBu0BxkewzGj03Q0t3uWXorri89Nxcn3OzfkL7dYP7ZsEZEFygJtAx&#10;MBRlCQR//BZw6Ly1n35bFDXLCexh2DA+OAI6d3CfhT9aJiFUQvOAcw6HUE134XkVUe8ZpCLXmfXz&#10;G35ZrymDUBJoypAKLmX8kKkEFkNh4WBBopEM4sB5+sWSfrGCrEhWYteS+hYpCXymiY7a15wuG06a&#10;mrPV+HlZC4sK/u3v/+Tf//4KzQPb7Q2dD/Q50w4Dm21L3rbUCDFWLFcnLE9OWJw+ZXHylBIbNNTc&#10;MJDLQO562n5gW3puUsu2eLalpgcGAS9j+r653I47ed33izNPmwfDMAzDMAzj8+ZBb53vufKuH5Zh&#10;GIZhGIbxRfPxH/nsodIwDOMxc+xuOP/9uumv+/tdMEGUYTwmZtOnXTaiyUppZ0MuO4mN7qYU9m4d&#10;o9hGRXbiKDlOCSF7MVFmcoZSuOgzL7eZi67jqm1ZDz3bNDAAGUGdzqvvnZjKPigd7qIoFNVRsKSz&#10;W9SBQ9TuaN/1sXaUEx0mEznUkc3HMw9zrLzlECVy4BI1ncg0rWgha2HI7AQIbYq0Q6FxQvIyBlM3&#10;Ch/mMuTO0Rwe7X7em0K3PdYbxgfiPne82cBOM2hGFJx4PGP0rL3nxHtOSuTUQXXRojmjedJSlQSl&#10;IDnhSyaUTCRRiVKVnpo0pQt1aO7RMpALVDqmzKvSgEfxDlZV5KSOPDld8OTshKdnK56erVg1cLKA&#10;7a+/8sPQoalnaB1Jle0w0KdElwtalKqqiVXDSbPg9OSUxekpy7Mz+hBIITD0kbYNlAQ9mbYMtLmn&#10;Lc1OlJrcqKX1+5+NN4qiDqeZIMowDMMwDMMwDMMwDMMwDMMwDMP4XDBBlGE8Fg4donaqHUAndZQ4&#10;yuSUVKYF9xKf6bMIghtz0iHg5I7iRnGoQAIG4EUPzwf496uW7y+2/O35K/7t1QtebFtetj0pNJQA&#10;ohVuSpcnKLkoJQNF8TK7HglFhVSElMFlcCokhGHaXw9EgYqxQd4dt7jf4bCl3qE4CrNAbHaIAp3d&#10;pqZBiwP8lE5vLDMVJUskOY8Gj5M4pcIqaNvTtmN6qXW3pR2esBngL+cV8bziFIjNkqpZoig9o8+W&#10;P0jEd5zpsBz8tZ8rrz9VwzDemzGE6hQlp8EVnBacz6hmRMaAMxtJVexjUhTotxtevnzB1kV6Fwk+&#10;cLKKVCcNUTwnFL7JHU0eqNs1VZdJKTGkgbbPbKWnBE/xgWrpib5m2dQs6oqzZcPpouF8FTldBU5i&#10;YFVB5SF4eLGquXx6OglIlaxKz3KMd7GCEGkWK+rFitVZzfK0wS8aQhP4uXX82oFKZmAg5Y6uX7Pu&#10;hZvesc0NbSkMCIMIblcGYzSdy+U+DvVSDhA9UJ3OC9z32TAMwzAMwzAMwzAMwzAMwzAMwzA+IiaI&#10;MozHwIG70a2/Zf/nOJ4doubxLIYquxVGX6Yxrdzc7H2cla8wCqI64KLt+OGq55eblhdty3VKtKoM&#10;IhTnUJHdFkvJoB7RgojgRChy25FpHnYuUaqTSGHvDjUfh7ttpXQPt1vX9XWfVcfymHauhyeM7Jyi&#10;QPdOUeJABHGCqoA6CkoC+lzoUmbTDWx6R58DybudiGBOJSXT9yB3jmh/9PfNNc2AYXwcdHZkk1mo&#10;WEAUER2N9mSOmft7OUyfg0BOA227pQ+FEgUfA6EKLGLFMlacUfhqcCySI2pHzI4uZ/oy4BM4V8BF&#10;JFYsq4bVInK2WnB2suJsteT8ZMnpAs6W0DAOs9jo2ybwp5MlQ8lkVVJRSohIiMTFkrhYsTg5ZXly&#10;xuLEsThxaAAidK/gZQacksmU0qOpZZsC2xToctqJUrODXPYug3CQ0v4oON0SQk1jju1K9e56hmEY&#10;hmEYhmEYhmEYhmEYhmEYhvGxMUGUYXzu6NEAd7Q1oxDKTw5RipKn6eOcubF6v5oDcUBkFkSpjCny&#10;BkYxzxq4Af6fXy/5v/7+nJc5cVEyV13LDcrWO1JTkQmTiCgjpcchCB7vxkGHQsm6FxXlcUc5w5AV&#10;cmEoowtLYjyGNA1uOtQDK6Udcqcpfv7sd75YGUhFyVkpqUDS0RzLAVmQ4ikF8rQTcYp3Ee8riih4&#10;cAEcnpITvWZeZmVz3bIeMj9d3vAfnp1RhW/569OGFbACKoSKMcDqdER+knkd+lmVqbRmP6+7XiuG&#10;YXwoxsiYSaRJ7HSQJNMJ+En6lB1OBHVjWrxeoW0z602m78fYinOId8QmEBcV54slZ4sl39bKf4kn&#10;nGlm1X3Nsh3Q1FGGni4KbXAQHeodVYzEEGiqijpGmhipglJ5qLISdO9UhcJfn5zR/GeZxFBQxEEd&#10;8NHhQ8CHiIsRHx0uCi5C60ZhqxsS3SbRths23Q30a3TY0udIXyoGEgOJLJ6MpzjIU3pWfyS8nZkz&#10;t+4i8H2/VfOChmEYhmEYhmEYhmEYhmEYhmEYhvE7Y4Iow3g0HKugZEp9N9tvHDpDHcqfDlqnVW+5&#10;fsx+UKNPyijM6fMoALgpcFngYjvwYr3lSpQblK4oSQT1fnRWUdnvSSdBlhSQsSl/dhaRA4cQVUXL&#10;gVXUwbndOsvZXUp2xi3z5Ne4Qcmds9Zpf6NB1OwSdbjitBOZpRHCPjPhmGYQBHFucpcqZFWGorRD&#10;phsyXSr0GWoHRbjjdqXztu452v33ZRjGx0WZ/ejuRpwphag6UDelF51CVIGUCkNfyHnvmCTe4YMn&#10;VoFmUXFy0nC+gO9W8JWDsx7OEkjqcWWgC8oQpiynXnDO4Z0jTIND8EwJNBUoujsGEL45WXLe1KMY&#10;SoXiAn4ZiPVeQjlnBp3HV4zCVpcyQzfQdS3dsIXUIrljKD1p+pelkHG7GKZTXk+Vu6lVDw2j9s5Q&#10;R0V6WMQW4gzDMAzDMAzDMAzDMAzDMAzDMIzfGRNEGcaj4b6kanNzdDkYH1oq7SU+DqXsZDp+HIsD&#10;8RQcGWEALhPc9PBLB88H+J+/rPnvP/1CV1cMdQVekBBRL6NoIINT0KyjnYqMTfEiinMOyXpLDIUC&#10;SSGVcciKlDe0lx9ovuRgEyOOvf3IeJbgbp19KYpm0Fwgzy5QUPJcPGNyrAKoE5ILOOfJk9ArxEgM&#10;Fa6MW+/alm3fsb5u+TknLtueZ09OyPWSv9QQ6kNDqzEtoVB2DlGHAowpOd/k4RXm5FSvKwnDMB6I&#10;Tmk6vYzxa7z/2efpxI+DjqqgkiAlSH3h/2fvTpvcSLJ0v/+Pu0cEgFy5FWvp6WW6Z0YzMr2Q2f3I&#10;+hD6AjKTyWTXpBnZnWu373Tf7tqLa64AItz96IV7AAFkJosssorFrvMrQwGJxBaOzEgy4+Fz+j6i&#10;GZzz5Kz0fU+vyuV6TVytWF1dEY7mXIcDTg88YQYLIKgnqJCkjKOjPq1DNqNFZUw+1XGjIoJzgujY&#10;AAid88TGkbUGnsSRw/blT6Ol12u4HOB5P/BiSLx4fsn1+TXD8pLcLwkkmiDMWs+sC7RdILQO52Vn&#10;OcS9YqSnTj6+tcVQa5J17JKa9uMZY4wxxhhjjDHGGGOMMcYYs6U6FhO8u+NJFogy5udOJo1Gkuvl&#10;GgKS8X/7nUnC9jPbI9WC1h1JLiPs0PG4PxHoM1z2mRfXyvNV4uk6cRUzgwtE8QxI+W+/AaQe2B+p&#10;lo6knFOtN9k2VEk9kWsQqrag7A+/k92Hv1kddfsh+psNUZtmqPH56znl+s2YJ2SySuXxsmq9v5Sx&#10;gArI2KYlm1xXH5X1kOiD0GdHqIGH/clRN5pTbtsaywsY8+PZaZqTW77d6p6o5ndqRomUlZxLs5Rz&#10;Jd6YUiKqkmPEqyIpcemEPs1R5/EeOg8NnnYMXe490/T5U061lQ6cK1FKN2msy95vRoGO5z3b/ff0&#10;8fsIVyt4eZ14tuw5v1iyvr5kWF2jscdpogmOpvF0XaBtHaHZDURtip3uaIfaXN5vhtps5PQK27EZ&#10;Y4wxxhhjjDHGGGOMMcaYn5YFooz52dN65DyXcJQALoNzdW4TdR5didXsdkcpbhPxUUTLIfM69YlU&#10;D7X3wACcJ/jrWeLrF5EvLq74+mrJFxcDy/aAdRB6Vw7Pu1ymS5XJT44gpZlJcOSUUY2kBJBJ2SEy&#10;HtZXyAmJGRczfkg0Q6ZJSqDskFqgqZfdtBJqkh4oF7dNWKX/amyK2gtFaUZTqXnxKeNcwrlUGqMy&#10;OK2hAy2PoRLANcQoxJgQKcEGFY96z+CU6IRVFnIU9Br+48k1kZbl/Rnr+zM+DtA04HCEsuI33tLN&#10;ltS1mwYfjDHvniAEaRA8voaNJOUytjPWky87Ni0TP/G+7I9mXcMieebdjK7pWGZFsjL0kWXKDKue&#10;C3+FXi+5L4kXL+d8O+t43LUcBuEgwLwVZo2ApvLdXkd4Cm7TCiV4goNQw1rTsOSgkHRbsNdnWMZy&#10;fZ8yfVZW/cBqiLy8XPPyes3z1Zrnq57zVU9erQlpYE7isPUcuo4HR3PuHy04XnQsOkfrhZ2g1s1p&#10;eXcGO/eHhBpjjDHGGGOMMcYYY4wxxhjzPlkgypgPQh09JDUyI+MIIpgerpY6gG2/ZWl7cLtWnjAd&#10;plfboYBVhoshcbbuebnqeXG9olfBNR3iSptUOYaf6rQ5xdVQVjmYX54ia0Y1kTIofrMNohlRxani&#10;8nie63kJQJWH08nrl1c0RN34xI2JTdvQwbadSiaNUdMb798354yqI2fFuZKb2LRIyRgzc7UlKtMP&#10;iVUfieLQxu2s8813a/LWjluzfXusUMWYd04QcXhcbaOrNW5ZIeVSuTRW1Y33EPABQuNpW08IgRAC&#10;bkgISkqRYYikoUQy25T5ZjaDKKSFYzhoOGnhpBWOBY4DSM6IJjSXxj8RLa/LeYJz9ZXuDkSFEnwa&#10;KEGoIcMqwsW6XF4OyioqF9cDV8s1ZxcXXFxd8WK95qzvucql7c6nSCfKQeM5aRtOFh0nB3MOZw3z&#10;ztGwberbWbfXWt8bFVHGGGOMMcYYY4wxxhhjjDHGvDcWiDLm505KGEo1AgkRt22FGhuiqtJ25BA8&#10;4+Cjzac1lSCVOBRPxtFLoMfzYsicp8iX54l/++6cz59d8+XFFd9cLkmHB4Sjh3gd8BrJwxqNPVkT&#10;qhknikjGieDq+L0sSpJMIhJ8RwgBrz15dUmIaxY5cpiEE99wND/kgWs5HODQw4GHDghoCXiN8/nG&#10;kXx1vN1uEKyMqBs/Pe0nCUAnSpczXRrANYhENCc0K30qYSykPpc4xHlSVuIQcWOrlWvACTkFsvPk&#10;EFBmrBx8cxEZhnPOXzq++kqInx1z8MkhyQs4h8PhpcFT1qymyWBshqnbkFU3wagxJvU+ogXvci6r&#10;MT8nroYax92KJiEPShwyqY94Ld1zUlNBzpfWuqMZrAI8PO746PKIJmbmSVn0Axd9JOdMThnvHE8u&#10;VlwvB75zLzkQYUakk8RJB0czYRYcXeNK21Tb0XUzuq6j8Urwsmn0S0MipUxMmZgTuAA+0A+JPmWW&#10;feLl9Yr1kFgNiXVMLIehtET1Peu+Z5kSq1S6AAPKQpVOhPtN4LRruD+fc28+47gJHFD2vdNAVBmJ&#10;d8fIO8s/GWOMMcYYY4wxxhhjjDHGmJ+xnUCUHQR/P2zdzSuNQR9NiCQIN1uR3M6NJ58fD2TnGhFy&#10;rhzhFw+UMNQS4btl5KvLgT8/u+K/PTnju6vIWVRWzYwkHs3gfMPCt4hvcZqI/Zoce2LfsxrWm2Yj&#10;33SEtqOdzWibGV3o6JoZq/MLLp4/R1bXnAicCvzTx5/wh0en/P7hjNMEJwInHlBBEHJNLeRxVJ7u&#10;lLds3HZcXoBW4KgNnC5mHDaehYCnjMAaUialiIsKEcQLPnjaNrBYzEnrQFRH7hPDkEiiqOQ63srj&#10;pCW0HjTz4nLF8mLJs7RkrivS8jHL1Uf89uGMX9+fI3gafMmkJYWYkKS4psW3zeY196tI3yfaWaCb&#10;WV7VmHdJahBxk7GEMiJPPCEIbuYR5xAH2Zf9jlB2uScttA30j484nM/59rLnydXANy8veDJcctln&#10;rtYD2XleJM+ldzwV8CguJVyKtC7RSKLzQuuEplnThoamKSfvAsH5GgWFnLWeyuWUlayZMuVPSFlZ&#10;pUjMJTAVc2ZI4+VESmXfr6q4YYWkNY8OOk4OFnz64JRP7p/wq4dHfPrgkPuN55SybxxHlnomhVmb&#10;Nr3v+/PKuBfOk1TVzc6p137PRFC1xJUxxhhjjDHGGGOMMcYYY4x5c3bE3Zifuc2h4M2ItvHQ8nYY&#10;m46VSLmMh0PqLaUGpMSDglLaoRKeiKPPwlLhKmYu+8hVH1mp0iMk5zfPmVIClRKMygk0Q9JyzLuG&#10;l8Zgnxsbj7Q0K+UUibqCNOBJNF44bBoOu4bDtmEePJ13BMYD79Qxd+xUlYyjABnHXE1NM2J7x90b&#10;75m1LYtZx8FsBngykDQTU8Spw4sje4fWcVVle8exfcLYtKWbJ9gbSCiCah2jp0JKynqI9EOmHzLR&#10;C9nLdkyXuDL+UKS+Lzc35+4Ze8aYH0r2vtnEScnr4PHiNwV0mZL9Gfe3Tf2WP5219NIyZGEY4Bxo&#10;Y8L1A7rqSSGQmjm+aUsA1XtyiohmYuoRjfiU8QlkACEiknCuR3A4ccjmNO5XBcGxWq9Z9335nPOl&#10;7c97cIGsDgUGEkkyg0YSCckZlxOhH2jWSxaLlkddx2fHx/zdw4c8Pml4dNCyYDcI5etlZLJmr5tL&#10;mi7yjbmtb+5tQuPvM0r1tmH31x1UeNMvM0D2vv9xwft+/p/aW31fWsjR/EK8zdf6L22fYowxxhhj&#10;jDHGGGMMbH+n9i5/P2aBKGM+ENm5EnQa25KAzXC4BGTIMUHOdTKebA7IgwenZHEojgFHj+M8w4sE&#10;314PfHmx5OurFS9i5sp7hiaAa0hxoO9jeQJKIMrXsBOAqCP4dnPw3vmAcx5HhjwwrFfElGlSYoFy&#10;b+b5/ckhnxwt+N39Q359cshHs9IM1QJStwWFbUrqpuluUGr2K+/dxgEPT45w3RG+6Tg+OuXzp+d8&#10;/fKSs37Fet0zmx/RLo7omxlDOyOmxPLqkhwjjfNlfJVAJqBSTriwCTapKhklO09KEJ3ju4s18vkT&#10;4uqE9VL59b2WcNrShYZZaHC5BA7G923cXpcdjQO3iWEZY96pvW+snVGbsh23OX5bCuV7taXsTx61&#10;ZaznQlvut55DTZw6z7PZihfXa9YqLF1DBoYh0feROERiihzMO+azRR2NWXqgxjDp9txtPmb6OQDX&#10;0cx0u8/JSswJVa1hV0W9R8TTNgEE2tzS6MDhPHAwzPns9JBPjg/45GDOo1nLaXAc1u0LgNfySGVq&#10;55jWvCWEetfa3nadHdM1xkx8yEGP9/na33cI7Yc+/9s+94f69fIhB/8+1DX/EL11ePo9vlfv62v8&#10;XWzz2zzC+94X/xA/l6+zD3m/+KZ+ifvRH/6PObb0B/8G7Je33nDjVxtveN9f6Jq9RQO1vOavRcy7&#10;Y78XN8YYY8y7ZIEoY372pBzorm1NsC1OEgXVDBk0KZoymjNuU20ipdlJHKBkhITQKyyByyFx1ifO&#10;1wPnq57LPrLOygBkcSVQVX+ZI7W5SWoTldRhSsFJLUmS2rbiyrmAaEZzJA8DXoRWYNEEThYtJ/OG&#10;485z0EDnS+jA1TSCjk1Xum3FGk8b0xIS2U4HZO82XsrjL7rA0aJl3gVa7whZkZRw9ZGdjNmrTN40&#10;RNXtYPyllmzXYxNZqJ/TbVNUrA1RqyGy6gfWMdBHJTjIdW02E6i0/nJwkub6Bf7+zJifzv731/iL&#10;rb1A1HhTV0+BEoaaeUjJ451nfd2R1mWf63FcJchJ6BH6nIgxs+ojfYy0sznzZo7WR9fa/LRtohsD&#10;UEz3LvU1CK5xNM4RU0I1ozGS+jVZU/3lcdn/Oi847/DBMdeGOYl70XOaOj4+mvP4YM7D+Yz7XcNx&#10;gAXbRihB68+XvF2mcXHeZG1tH2aMMcYYY4ypfkhI6EMOUb2vUNR7C97BW/0ia/wHQz/0uT/EgM/b&#10;v1fyVr87/BDX7G1tW7jf3G2/cn6z+79Fcyi/zPfrbdf8fXpf79fb/ez5cf4RzYf8s/z7/BID0MYY&#10;8yGzQJQxP3M1roOKJ9Y/nDrq+DVVnJZmKB0ymnIJK22aoRyIRz2oEwZgoIx5ugC+Wq758nzNn59f&#10;8vmLS7656nkRA0No8CHg2w6XMz7V5qmsSC7P6STgnSMETwgB8YLzQiKhkiFGyIl+fUm8uqSbz7k/&#10;n/Pr0xn/y2f3+buTBR8v4NG8tJN0sGlMKsGuRHYeGr8pjNo9QL+7SJvgEtsQQ8pw2AonczhZnPDb&#10;T0+YtQ6JEV5csVouIc/BJRqfGRoY1j3r5ZJGlLbpEC3BgFzbobSuafmLtMNpLuMBceSkJCd8e3HB&#10;s2fXXFxc893TF5x99pjL/hGfHjkeHwmNQCuQBsgD5CFCSrRtoOsaxP9oX07G/GLtt0DtToLT+guq&#10;XM9LFNMjeIRQe5PaGhUKLdzzcHA645EPPF10vLgaOIuZr5eJy6i8XK65WPdcpsh1UnzqyavLvRc1&#10;qajai0KNL1C0ju1rG5qmIcdITpE0DMT1kpwj3gvOCV3X0LqGruvoOseR7zhw8Imb80jg8UHLo0XD&#10;/aOOe7MSFh3br8rIUkU0sfl1nQjCq3dIim5fsIx762lf3y/xV3fGGGOMMcYYY4wxxvxyWWjIGGPM&#10;z4UFooz5AGwP4MvmYD3kEobK20P7UlNB4j04hzoHdZRcAtYKK+C8T7wYMs+vBp5frbhYD1wNiXWG&#10;LFIOZatCSohA8OPhci2NJlnxzuHF413Au4BzQi2i2h4KVyXUkXOz4JgHx2EbOOocB+1eM9SUCFq3&#10;5bbwwo1glOxenpaUjG1aXqARmAXPvG3pmjWtd0SUnCKaEjlFqAGoTQuXuE1b1KZ0i/0XMAlbKKiU&#10;0ETMynpIrIfIsh/oU0NUhwfyZNsQuVHC8rf77yeMeU9kdz+yu1+ZfiZT94KbsXaFx9dbBF/aonQe&#10;aDXQ4ln4hkWfGRhoh1SCS9ERHSQBnyMaZftM4zd91p2PxwDUpkYuj0HYjiCZPPRoiuR+TVpfozni&#10;g8MHT9sqcy8ctC2Luec0eI4bz6dNw6dtw6OZ5/7Mc7SAw253H+mArLnuA8dXecfM0smabs8nwShj&#10;jDHGGGOMMcYYY4wxxhhj3jMLRBnzMzceWs6bIUZCrofyVTOutkR5EcQ7xNd2qBBK2siXVqgeONPS&#10;DPWXi4Gvznr+8uKcr86v+Paq59kqcpmFXjwZT0qZyEDrhVnTkqODlCBmJEMQT3CB0LQ0bYurE/aG&#10;1JMpQNRSAAAgAElEQVR0QFMElLkD18DH88BnJzN+f++Af3jQ8ukxNAnazO7xcwH1HrwnO70Rhrpt&#10;caT+b9oQNY6AclIvBzgJcPXgmECHD98hwPOUOLs+Iw49636JqtAGR4OjkTEO4UpLlQiZyRjBevA/&#10;ZyHjiTTlCd2AuMwXFyuenF1y2We+Pbvm6nePyPP7nPryWsSPeQKHSIM0gmvfbEKVMeb1jL1F0/Nt&#10;M9QYhEp1T5vr+LgxDrUdnqf1BJ57DXRzOAiehwfCRYKjo4bzXnl23fHyOnK2WnK5XtOnniHHbQdV&#10;DTyVEaHj+Mz6UsYPFFTKeQe0OZElkiSRQ0Lngoin6xq6JnB4NOfgYMbR4QEHBwtOG+G4cXzsHA+d&#10;Kx8HaAL4vG3Wg1znomaUtNnizY71lozT/n75rhiU3HHZGGOMMcYYY4wxxhhjjDHGmB+TBaKM+UBs&#10;hxApTstB/NLsIYgbDzPXJicvqJRWkkwJRK2BqwgvIzy7HnhyueT5dc/LZc91VHp1ZFfGwQHklMgp&#10;EdqSdCoxrDw5oi3leH1WUsyoU9SB5oRqQnKGnJgFRyctR7OGwzZw0DhaV1qh3DTtVB5ycz42Lo3b&#10;vHuDvfvtNUVJve+4LJv2E6ANjkXnWXQN864lrCP0Cc2RHAfEN6XtSicvZucljgGK3dcwhhwy4JxH&#10;fCBnR1ToU2bVR1YxsRoyg5TYxdi7JeOL4+5QgTHm7ene6bZYj9TTNPq0TQXt7ovmHkILjXcsOsc8&#10;QQpwMEAbAotWOVh6LvuGi+Ul1+tIGh+pNj/lGojKY7VeziUINZ7X4FQr0KJlLKkrvX8hCN575rPA&#10;bNZyfNxydDjj+HjO4eGC0waOG3gI3AMOBA6mpU+byr1tKOzOur1XJZ7k1fsuC0IZY4wxxhhjjDHG&#10;GGOMMcaYVxmPib3L0asWiDLmA7I5VK06DnDDO4c4h5MxXuPQeoB6AAaBK2AJfL2EL67g37+75s9P&#10;nvPt1ZLnyzWD70ihA9/ipCFn6NdLhqGnOeyg6cCV5hSyIOJQhazCMGRSHBDRGuwZEAZ87Al54PHh&#10;jMcHx/zd0ZxPD2b87rTjgS/BAfbboWqjlUoZKZcQEmwCCnUXeOf6iJbReOOtvNuO7xuf5lf3Oh6c&#10;doRGOFgcoJ9/zdnFE+L6miWe2elDDg4XpAF0TC4guLoDzvX/efLCI4pQxhI6HIujE7r2AZdPvuXZ&#10;y2dcPj3n8+fnXON50bf84yczfvtRxyLAIkCHo2UynMpSUca8c2PkZ/y2zkxGYzI2ywmuflT+P4Yf&#10;a2NTTpB7cB7E00jAB4/3QodjptC0sM7w0dxxsVYu+xnXfcM6NvRpUcKTqmTV+rDlPJdpdaUlKm8/&#10;h5Z9nxfKa6tNTl5g1gghSGmIagMH84Z519C1DV0DcwedgyNgodCMC7G3G9VxZWQMfApZNmV4u/cZ&#10;l0R213V7eWzb2q6jMcYYY4wxxhhjjDHGGGOMMT81C0QZ87NXqjl0c8i+XlJw40i3vQDNeLA/Ukbl&#10;XQxwnuD5KvL8OnG2HjjvE9dRWWUh+9KDIuLLc+QMOZNTJCZHP4DUI/VOHZJBVci5hqRwuBqI8pLw&#10;ZbAcQYSDruNkMeN41nHQBubB4dH9mhaojzQGFsa81BhamG4bdfs3V4zNULLzYfl/LsEDZBx+V0IP&#10;XXDMu8Cs9bTBE7LgdBwhVdY4782u222G0u1Lp4QXGLdLBBWHOkcWR0IZcqZPidUwsB4a1kOmdUJy&#10;dbtlbzkm774x5t2Y9iCNH497Vrc5nwZ59trgcqpVTqXizrsaSkUIlMCRb8q+d+aFo1a46h2r2BCz&#10;J9GS656uFkCVhqj60KqC1offjNSr5+SMKIhTnCutVAezQNM4utbTtoFZEGZh3M9tR4d2deSe7IdQ&#10;91ZGx4q98TRdpNtMmqFuG51n+y9jjDHGGGOMMcYYY4wxxhjzvlggypifvfHI9NhJVII9HsFJbYbK&#10;uzdP9bQCroGvVvDVNfzp+ZIvzpf86eU1X172XAzKdfKE0BBcR3AdkhTJmRwHUr9itezJeJxQDv7H&#10;lpAb8pAgOdJQDuR7UbyDeZvxDXRBOGwCf/fgHv/y2UMeh8zDAJ8Ez0wyJC01UCpjCokIRFearTbl&#10;TPXcU2/O5CD7fiiKEmrYhhyUoV/RD0PZPt8xCzAL8HcPFiyOFlwMS66HgXS9ol8NBK8Ep3VJZXNe&#10;Gk+UMa2gmmuwQm8Ep9p2TndwSH+9Zt0n1lcXsLpGvn3By9Waq9UjXl7f59f3Wj45aThx4P32LRy7&#10;vowx79b+UDi3GV1Zgpqi1IomN1Y1sZPelHHep9QEVdlTSX0kj6PD0yB4DwfAkWSGAOIc4pvySLX1&#10;aZuj1BKGqkVU0+vH162phKi8Ly8jCLTe4Z0QvJRzV/aVru6vRMvL9Fkgu+2muBJ8UinDPlUSSiaL&#10;TvafMI4QLPu/vb3SXhhqvylqDFjJZmDpGDkzxhhjjDHGGGOMMcYYY4wx5sdngShjPhBlnJNDyTgc&#10;rrYY7XciAcQMK4WrDJcKzy6WfHO25tnlmrPVwDLBIIHkS/AnSyCpILmEoTRlXB3Hp2RiSgRfhkl5&#10;oQaYZHNgP2dwrmSFvHja4Jh3noNGOeoCh62w8I6ZV4KjhopyrUUqbUrgdsbkpcl2s7N1r2M75mrM&#10;LYzn42e9QONg1gYOFjMWWekyqBNySqi62vq0HdaHam1rGcdYjQ0uu68v5UxMNcDmHOo8OEcGhpTo&#10;Y2TV9/TRMURPamSMW+2cLDpgzI9NaiuUlmYoLYFTxlamMZlErikhqaEo6g5lG5oam+UCJd3oHXRS&#10;mpmSU0IQmsbfGOM52r9+//OxllP5GqB0lD/ETRuuYD/IVB7F5dLst2nWq/kkJaOS6xBQrWPwZOe5&#10;VRSp+8EbA/Be0RC13Ye92d7bGGOMMcYYY4wxxhhjjDHGmHfBAlHG/MyNh59LGKpc05BpZL+TQxjr&#10;QK7XcB7hyQAvE/zXr57zX756wrMcOCfwMgnLZk4fHBlPxJFxpEEJQ0RSIiC4pmGdL1muV7RdRxta&#10;fKAMh8pAElKOxJhxTvBemLcz7h3O+eQo8NFh4O8/6vjDg8AJcAx0cUD6dTmyr+Oh/ACuYUBYIkRK&#10;IGoc+TQ92P96a6Z1tRKNU0Lj8FLaU6KUl37awayD/+k3jzl8+JiDpy9ZvLzgq/MlT68viMzIdHW8&#10;lZQaLBRyBDKJhKIkzUR1KH7TahVXKy4z4AJyfB8NLczmPI3XXDw/p49rnj5/ytVnD1k9vs+v780I&#10;Jx3zur3j+LxxepUx5scx5ppkrJ/Lbm+eniv71XF/Kwkkk0THCFE9B61xTkcEINS7tU7IUhr9JI/d&#10;dbUZr+7ZVHaDlTfalqSUOqVcwpw+1/1j3YWOj5RzCWvmFMma0KxoVoI0dWxofcw6O08lg4xtd5Pn&#10;29BNPGo6Rc/2S8YYY4wxxhhjjDHGGGOMMebnzgJRxrwOvXFh67ZGjVseQvYvv0lphkzPBJGxwaSe&#10;14KoCGRVljlzGZXzqJwNyrPlkicXl1yEBUsnRNfhfEPAo+og5TqOKZFSxOVUS1A8kgOqHpEGkRYv&#10;LV4axCvZQ3ClYaTx0DqYB8+i9RzPPMdzzyI4GqChhps2jSvTIFftMqlhpfG023hyx5pNCrKE7bKU&#10;6XYlYSDiyppN7uMoeYTymmHeCPPGE0Qh9ogLIAFwqIwNXJPxWZNxVkBtjqq3ypkYYxnBJeCcQ70r&#10;ATJVYs70MTGkTJ8yUZWodbtl2/e183VSP3izL5ubsQW95dL33ceYvzXTYI8DRKXsm8Zg1I1vj0lD&#10;lMsoiUyusUhqcHJsmkq10a+cSqjK153f2O3nyg5Pdp4BJk+9//H4Wp2Cr1P7xsDoJqykJQClKZVQ&#10;VMxoVlxw+CZMHjujY7OVbAey3haKmgahqEtgjDHGGGOMMcYYY4wxxhhjzI9B3uHBKAtEGfNGvi/q&#10;tD2gfJu3+dYtB8Mdm34RcZP0D+CEXmGlyrMY+a6PfLlKPO0z/+3pc/7tq2/h6AFycI9mcUgzO8bh&#10;6fCsrq8Z+hXDuiflJY1XQutpmhn9OpKjIu6QEA5owwGzMCfLAC4xRCXmxEEQFo3jk6OWT+8t+PuH&#10;gV/da/hsBifAIbAYV0hTOXdl7lN2oF6IUtqhBkq4y01OgRIC8HDnbCbROtFKHQisViucCN1stmmj&#10;EgWXIDiYCfzqEB4egg8LDhctVy+f8s3Z18j8HmF2XEYLEqAOtRuDD1kzqkpSiPXaXJtfri7PGWLk&#10;/skxJ0eHhM4RdMH1s4Gr9SV6dsGL84zrGobQwizA4Yx7Dk4EZpQxW6KyNwyxtF7dTNTtx+2kbu9t&#10;n9db7l/fl/KFRF1lY/6m3DZazrEX+Nn9hpvcudwiUXa7ESGLq9/3m4FzOM2IKl4BQglDQRkTmqWO&#10;C63PXEeFlsCUw8nuqMyd71otd9VUAlHkuq/z9e71dg5BBZrQoi6goYz5dHhEJuM/pf5hsrZGlc3e&#10;H3YnO2Gs11nfzetFJuu6H6kyxhhjjDHGGGOMMcYYY4wx5sdngShjXotuz3RSHzKmEzelInJ7uQiT&#10;g/GvqpKaHg2HO48ha86knEgpkXPGNS0uBAaEAbhGOdPMl+dn/PXlJS+GARYLtO1QF8hZSEMum4Li&#10;U7kszoFz4BPqhCigrq3hqxk5dSQ8MQNDRmNENBKIzIJn0QhHrXDSOU5a4TjA3JUdjVPdrp2Mc55c&#10;PapfNnQMP41xnMC2ZcVtDrHvrc/+ek4+duJwIkyP80/blzaNK8Dcw1EjPDqa8em9Q15k4TKuUa/o&#10;JHAwJlLHQJpIDSHgcJSvASdSN0nRGv7SScNMVoiqrGPmuo9cD5nrXlk00IvQsM0zaW2iUgURrV9r&#10;t3yV7eWjXtX0dHdLlG6CEdYUZf4WyR2nGze6sROX+r0nY69SvZw3341aA5OqZRyoSq1xGjNQOdei&#10;qUnln4wX6lW3fNuNLyXl8vND8u4udDpOVDb7U7eTa9Rx4meNbpXbjS9jusFarylPMG7dXXuD6T3H&#10;20zDULJ5fAtFGWOMMcYYY4wxxhhjjDHGmLuNE5neJQtEvaV3Wddlfs7GQFSuF6cJm3I4Om8OlO/c&#10;A9gN39wYhXbXHfbumyeXNSZS7LlerVkPA93RMW3TsRJYAk/IfE7k//zir/zff/wzcvgY99FjIjMy&#10;M0iOfBVxWfAqtJqZ4cgh0DeeFJRIHWHnjwnMQDvy0NKvS8BH1gMyrOjSik7WPJp1PDp0/ON9x+8f&#10;tvz2GD49hANgDric6/op+LrrEQ8ubIJYTb3tuBQt46g9vbmzmiabpm/TWKAk0DXzG2srAr6GtMaH&#10;aIB/Pm74w3HDf/rkH1nyj/xv/8e/8r//638wzA6J3YLGzwhhhkiDk4acBM2OpNA4V4IPteylXSnr&#10;IRLcmpQSjlxyXy2EoxmXl4mzZc/1F8/545Mlfzrz/OrZAf/02PHbB8JvGvg0gESQBH0ciDniW6Xp&#10;qE0yebIAQtQSdfDSEmhuBC22SyQ7S5I38Y68+TpzOxELY/42CLsj5mASJppeqezWSE0+70QQ/CY4&#10;GJDaDTXGojLB1eCS1P6pMb3kx8cdk0h7/VTbqqZbhVDyqpscrmwLqHY28rb71x8+UhuhdLxjmWGK&#10;x5PJOFzdljGkWn5yuU2MS+tdyhPt/hFI6mO5GqrcXv99ozrv8u7/2Pth+FD/ZPk+368Pdc2MMcYY&#10;Y4wxxhhjjDHGGPPjsUCUMa9rUwMyTdfccRN2b7Kf27lxh/3rdu6o26fS0jUkdVaSb1sa78k+sAbO&#10;hshZyjy5XvLkaskSQWZzctOgImR1mzyXqJaD9qqlfUl100CUodwecD4ADYIr0+5yJudIyBlPZh4c&#10;cwkcz1pO5i2HrWceoHXTZqdtWGBn3WQbzrktD7Y5172j/NNFvesI7I113P1cGa03baUqMYAABBE6&#10;75m3oczWk3JIP6eIE0cSB+rLw062Ac3krJtxetS2GBXdraWqSQYVR0aICkNS+qSsB0h+fA/q4+40&#10;yUxX6+bGj6/mVQemb9777scz5m/JGIqafryTHRRu7oAmNxZkJwi9jf1sR9E5Smjx5p33wk96S2vS&#10;LT8oxqu8L6c7bzC+jNseY9oGtfP66whQMv7WUZlSt1G45dXe8pJvu9X2ujfew7xlymX7yn9B3mNQ&#10;/9U/eX58v7j32hhjjPmB3sVPbPubo/k+qmr/iNQYY4wxxhhjzHtngShjXsf3hW72rtq/+pVhqDua&#10;ocYD22O3hiCoZhK5jIILHU03p/GOC+Aa+Hy55ovrNf/l6Qv+4+yCF+rw9z8iMmeQBrJDtAx481pO&#10;QWHab6WiZAcRyOJo3IxZe4SuMwxK7gdiWtFJz1wSjw4aHs7n/O7Bgk9P5/zu/pxPj4T7TWmHash4&#10;tFQdkWsawddQkAcJY7ET9TObpfBsm5xK/dJeddZYm3VXqGyfbJc45Bp+0vIwNapF52Ap8Pt7R/yv&#10;v/mYb9aZ5xEurlZcr67ItCgNTXdIaBe4JpTVS4n1es2Q1qS0RnUgDwmVBF7AC84LvmtJWRA/o3cd&#10;+I6vVsLVi57roeXr5x73GRx9BAspo/xc09K6FicZJz0Qt+9XfeXOSW1x0boEu4emM3fJk9UfP74z&#10;wmfMB+17u8++9wabvVH9Lrl5h1d/5/zcvq/G7XF37zZVbtkj6M7Z9LFe8TTGGGPeg/d5MNoOhP+0&#10;bL3NT0Xf4kvtvQbW3+O3yC/1+/PHGHVg/va8z++OD/pr9Ae+9J1/FPYTexfr/UHuT992sz/ATX5b&#10;r/o30MYYY4wxb8oCUcb8RHZ6M175J/rbPlk6OnLOxJzw4lEn5NrmdBmV8wzfnF3z+cszvnt5wYvL&#10;a2L2NM2MmAIxlzYo0VyDM2ny96mMkmuIxpW/oIoDFUQyQgSNaE447XG5pw2ZeRCOZi2ni47Tg47T&#10;g8BBK3QOgkxf/d7WbD4n9dlfnQujjqW6dVGnR+pvaYXa+TvjpFVqU9pUSrE2AQen5TQLgcNuxlwj&#10;nSaWDEgu4aGsJZymmje9J2UFMymXdijVsVBM98qxSnApS2lqUSBnJabIEIX1AH1y9MnTKaRt8cym&#10;oGzzl0ItG6L1cfd/Mf19ObHb/z79C/xbtvlFeOVX9mt+2U8P3sjr3vGum7zp9a/jDe+73Z67D0vt&#10;jr978ye3X2AZY4wxxhhjfogPMvjwHn246/Whvu73521XzFb8zdh6/fTEOqB/Wh/szw9jjDEfuv1m&#10;4XJ8XTdB+v3z6e3ehAWijHljd/8bBZmcbrveMbnrNLyzY/+x8+ZmKUX6IRJaR2g8a0qT03c9fNvD&#10;v37xlP/vL5/z5arnaZ+YP/yYg9P75KueHBOSM6IJrxlPqsEoKS1DUoJKWT2KA3U4cXgSQVakdI0O&#10;PWFY0aSe03nLw0XL7x+e8JuHp/zukfDZPeFE4FCgYRsyyoC4EgUqbUyCUsbFbbewmDZEjZ8Tkd1D&#10;8vtBp/FqvSUAtbuM22BSru/J5v2QzQtoBf7lo485OH7Mvz95xl9fXvDn5RPScMl5XLNOgHfQOILz&#10;RPEMmriOa1araxopk/bykMkK2TnwnkYbxDU0XYsGJSdQFV5cXfByueLFk8hCEov8CU4f8vEcHs7g&#10;0MPCgcfRasAhpHVPGtalGcoLLrT4EOrabkNm4/n0y81N1tdt1tz+qmmMMcYYY4wxxhhjjDHGGGOM&#10;MebH933j1u8KP71JKMoCUca8jjszUDe/QfdveldI6ia94/KWcx7vS8CmB64zrBSerXq+vYo8vx44&#10;X2eW0TFkaLMn55J0ktqKJJpxOq1W2jYLlWd1MO58FDT1RE24tMLpwMxnZk447hpO5i0ni8DJDA4C&#10;dJSdimN3m/PkchmPJzdyYXc1RN29Gt+/ijuPI2X7X3kn3YakWlfG1c29Zx4Cnfe03tFkZZ21dFZp&#10;ImtGEfJ0xztpwNKaRtK8HX1YVr+murSsv6qSyETNDCmxGiJ9K/TJkUIJkXkmVG4u3ib1tB2bx/hc&#10;jO+4bt55624xxhhjjDHGGGOMMcYYY4wxxhjzvv0YY60tEGXM69pJNdULcnvUSfYu7weEbjfWG+Xt&#10;DXdLkQihQUPLNbAGnmY4y/DHl9f86ckl//Hsmi/OE5fiWUlDSA1NCpBLK5RTxWnetgJtxrYJKmWM&#10;m+IBwdVxcHF5QexXLDQxI/Og67jfdfz+0QGfnR7zT487fv3AcT/AsSvNUGMoypWtmbRCCaleHldl&#10;2p41nvbXsK7OrZfvXPi6eV4nzVy3Bdt0cgLaXBqifjtzPDyAliNOZwvCamCWM19dXtMse9a6ZhiE&#10;3ilDmJEyJAe0AS9C6xwuZ0iQYmYgE5wroTbX0LSemMtarGKmz5HV+ho3rPh/v1DOr875w6NTfnXv&#10;iN/dD3zahBI4k0BDwOkAKeKy4l3dWCflLUXJJEBJtYlrm5nSusbjOw2yWXVjjDHGGGOMMcYYY4wx&#10;xhhjjDHmw2eBKGNey7RRaW9O5S2XxmTOTjvUNNG40+gzBqHuivxsu3zG0zrDpcJ3lyu+ux746uU1&#10;314suc4e7Q7wEmicRwn060SOiuTSfCSqm3iMiqAqqNRRdmPASx2iikPJsSevrwiNY+aF45nn3qLl&#10;3kHDvYXnqBXmroSIgpag1XQkW2mg0p0RbuPlu8JP+6Pv9LYb8Tr9RlrXbPfOMv7vFY1RY2isdcLc&#10;C/MmsGgb5k1DNySiE6JmsmZyzqiW0X7OOZwIUk+olsCZammKUt0+9bjerrY91YBazLk0RKXEOiZi&#10;9kQtYbPd7ZY64lu3n7hlZuC2KYpbP77xgU3OM8YYY4wxxhhjjDHGGGOMMcYY8wGzQJQxr2WMNU2H&#10;v928hUNr+9FuGGps5JmebQMoee+BJmmgzVOViJFKiTJdJHia4N+/vuCP353xx+eXfHW5Yu3n6MkR&#10;rWtofUPfD1xeDLQojXicZvwYS5Ia1HFCQlHxZFHA43PAq+JJxOUZ8fw7Du4d8NHBnL9/+IDfPDjl&#10;Dw8P+dXpgsct3G+gy9DWxNa4UggkgYwjkslAAmLdMF9PMtnKUJfAaZkKh2xXaFyyuz6+SVEp/UdO&#10;aiBsOrtv+ibpZMkVFpQRgL9fNDzoGhb6iE+Pj/hvz57z5fkln1+teLLuOV9FVmFAQkvTNcwXc0LK&#10;BAX6HokJjYmcMtGBOgji8L7BNQ7nPU0dp5c7gdTxp4uX/PXptzxbXfHrq3usw0NW3QkfN7DwtYHL&#10;LwjdHHJfV5Vtudhktp6SAKlfl0KmNITpZvX2u8sclogyxhhjjDHGGGOMMcYYY4wxxhjzIbNAlDFv&#10;ZK9W6JbciEyiJuPHhd4Shrrbdorb9hEi0AMXfeLZKvHkcsl351e8XPVcDBlpArQznGsR8bBOxGGg&#10;8XWcmpbXr7WQKEttUBLI47PVBimvitdMJxCCcNR6jmee03nD6aLlqPUsPHTjWLqx9qk2YYkrDVT7&#10;S/WqTRednO8ts+6dI9OP9Y7HLQ80dmLtNEUJZT3uKP8SLacg0AjMgjBvPfMmMG8a2jAQhojP9R1S&#10;Rdhthrql+2rzOsYZqJv2KwVxDs1SgmOqxKwMKdPHcopOyE7IAn4TmpOaHLt9cbf9Yq+qxDLGGGOM&#10;McYYY4wxxhhjjDHGGGN+Wqqvdwx7vJ3I65d7WCDKmDdS23SmiR3Zv4XW0+7HOzPvNvfbDeggdYyd&#10;bMfKJYSMY0jw7TpzETP/9u0l//3lNf/5i2f89yfPeaktlxo4PFqwWJzis8epJ6WB4XrJbNbiGw8k&#10;VBJJlCyZ7Mbn0dpt5WhTxuXILA80uef0sOPw+JQ/PD7ms3sH/PMn9/j1g1MeBjgJMEvQRdA+w1Cr&#10;nQSkdcgmuKObUXljkxaULqJxNF2gBKv8uEZZNm1OMlkfZNoMpZvIk4puPhplTaTajaTiyCI4dTgc&#10;wiREpJMHrQ1XIZfTIw/3Ahw+XvCbjxY8OJ3x5UXPwTdPWTw/44vLa1IcyAhdmNHOGnSdyH1CfAAE&#10;wZdGLlfe2ySuZsfKBql3OAfSzBBaLlZXLJPgz5e8iMo6O75+GfmHBwvaj+c87BwL75h5QH35cswD&#10;5FTH77myzjJtKcuTL9dtK5Ru3o3t9dYPZYwxxhhjjDHGGGOMMcYYY4wx5kNmgShj3sQmRzIGo+Dm&#10;wDbdmcR2o5XntqqkyWy9XCNUqd5koDQGnUf4y/PId5eJ//rtOf9xdsY312suXWAIM8TP6MWR+0gY&#10;EiEJGqH1Ha7EjWo0yzEIJJ/LiLxJ+iWkRJcGmuyZxzWz3PNPn53wm4cP+fW9GR8dtfz6aM7jGcyA&#10;lhIaIgFDLKfGQXD1ER1Ocykxmmzm2OrkUDzQMO6MNqmwcvf9pR2XvZ77Mb0kY3ws16Ut54PGcl0d&#10;NYgIWTyKL21ONZI1jQBtlqROomsUGg8PHBx60NMZ945mRB2YBU/rhXS2ZoUiecBFz6ofGPqEE4/3&#10;gRAcwflN3ChrJgEpJ3IfyXWTpZ7C4TFHiwPWsee7IZG+ec6X373gyb0j5vEzfnPvkE8O4MEcmlzW&#10;D/VlHl/9wvJ1bcfxhZmbX3JliWtESgS395VrjDHGGGOMMcYYY4wxxhhjjDHG/Nh+SAPU97FAlDFv&#10;Se8cRaY7Z/tXb0In9Rt6M8auBqASJcQS6+VVhhfXA0/O1zy/XnG2XDPgcG1HCB3Zt2jODKsVeYAY&#10;BZ8z3nnc2EiEK11Q4mrgKrMb4FKCJpqstDnSpoGT7oBHRwfcmzcct4GZ93g2RVCgGc1aR8TpNtUz&#10;bqvI5jlK/Eg34Shfr9vdpWm9dm+dbltDYfu8+/MIxxavsWJPtncu2+0295sO3NtGisaWr5JWGl//&#10;OEKvdY7WCa1zBAE3rkFOkDOaM/i6tZs1kc0jq5ZnzaqoKnkSiHLiwINkh+ZMysqgmZgyMWdiHhu3&#10;ZBMDm66S7E/Iu+Nnxv4YwhtjCY0xxhhjjDHGGGOMMcYYY4wxxpgPkAWijPmhZHtBaw/Pfohk5187&#10;W0wAACAASURBVGPd/8wkASOyafCpnUYM9bwWFXEW4S8vrvnTt+f8+eycL64vGQ6PaY4WEGaE0HL5&#10;8orV9RWsFIlwOj9k3i1wUhqTsgjqHFGE6DIqCSSX4BSKz4l5iswjHA5L5mnNP5z+iv/02884bZSj&#10;AHOgo+w8ApBjQoeE1CYovIOmqa1NbFqHhIzW+4xL4cj429aKDDIO1HtFmgct6Z9NKCrX4q763JpR&#10;TTvrrTVwVVqixrF7ub4mIUgNakkqcaNctrR1pYnpUYCDAOeLFj8cklc9Ly9WvEyR5XpJ3/ekdWKI&#10;GWZzJDjoGqSdlVchQl6vSDHSryMpDqQ0lABV9ejjjzm9d5+zp09Znp/zzdkLvlleslwu+eT0hN4v&#10;cJ3Dz4WZK++H8w4v2/dFNIEozSbeVYxBu/HZ4ub9KQ1R4whDC0QZY4wxxhhjjDHGGGOMMcYYY4z5&#10;UL3TQNRYYfVDvcvqK2N+Cq/6ir/zq1lLgCdmJSvgHDiHeodKGZU3Pa0poaivnl/w9YsrXq4ia3UQ&#10;WtS50jCUE5pizSJ5vArOQ+M9ghJjQnNGOoeIw4WW0ChJB1QjmhIplfO59xx7z4PZgiPpuDdvWTiY&#10;SQkEed3Ei0oeyQnqa6OTU3CTaiJVyLoTXtpMHNyc3bKKtflJb1nEGyEzHRuf6uNPJr5J/e/GW7Bp&#10;hsooUqNsUq+T3RKv+lpK7qoGhgS64Fg0joO2ofOeQEJjJOaI4Ane41x57oySciqvRba9VCJSRtWJ&#10;K+ML6zppVlJKaNaS9RLZvM4hJVbDwDo2rCI0TshOdpqttFY83WiK2lm48f+CiiLT7TbGGGOMMcYY&#10;Y4wxxhhjjDHGGGM+YNYQZczreEVWbz9EMsnj3P5AOUNWhn4oLUKhgRCgBXGegRKEGs8vgGvgP/+P&#10;b/l//vKSte+4bBpk3pC9IymkNJBzog2OLszoOk+TPS4LTmG57Fmuemb+gLZraeYtbtHQ91fE1DOs&#10;V+TVknmKPDo65leLBb8/OeCTwxn/8mjGrzpoEZrJ9sk4ia4JSMO2cmh/dN1QRsg5RwlLiUwqiLat&#10;SEWuD+7q5yej824L9gwZcibHAc0JF1xpZKrP5cXjney8IWND0sCwGU1YHrZ0I40hKuelvN6UQDMu&#10;exyewxoO++cHc377YM7jwwMuLnr+tHrK2ZNvefbijId//wcef/IplzGzznAdVwz9crN6rXM0ztHM&#10;WuZ0MAyQM2lIaFL6izXPVs+JfU9WD2EOC8+zNPB//fVL/vjkCX95/ohf3T/lf/6449f3Wg48zDyk&#10;XvERGu8IXjZbKGgNSZXmq4FMBNQFkIBDcfU99hhjzPv3tkH7OxKh5sf0vv5tg45hZ/NzZf/wxRhj&#10;jDHGGGOMMcYYY8xPzQJRxvwAe5GfV99oox4IciXkI15BMwQPwZFdaegZKGPzLvqB65h5uo6cD4mX&#10;60TvAr0LRKck0Tqqr4STpIZeRBOiUk+lN0iclLCQ9yCliSprOdisOeNyRnKiFeUgOI5ax8ncczoP&#10;zIPgtQyZE93bluk23jjuXK8Yw03T42Bp2tBUK6dqpZEIm2aopErWEpJSHbeznoRNwxKuRnjGwNX4&#10;/NM3avr8Ukb5KYqDzbhCyOQMUcGpx4+BrM3jlDUQFTylKapxQucdXfDMmoZZE/ACOUbIdZrfZsnG&#10;0X2bcqvaUVU/GBuvVEtwbuTcZoRgrusSVRlyJmaIGbKU0yRCtvvaa9PVdgnGN0wmN915scYY84Hb&#10;3/mbv1Xv8522htzXs79Ov5TtflfePiD6y/RDv85svd+crdn78cP3pR9mjPh9f529zc+u9/naP9TX&#10;bYwxxhhjjDHGvAsWiDLmhxK+55eI+790qmEYJyVJgy85nkYgCJEShFpTQlFfXa15er3mL08ueXqx&#10;5vOzgcswp/cta5+ILpOlRHk8ildFckYQgoJXpTQeQWg8nXeEtsE1DVlcCeOkjMaITxGfI0cBPj0M&#10;/OZ0xh8ezvm70wUPZrBQkDzZojs2DdimmXL9hHN1jF4N+OQEwxpyImsukag6h05qaCsLqAhXKbLO&#10;28DS+BoaEcLYshQaAg1BBLT2PY2/tMuxhM7QSWuU4BEcSmD72AOJRGK1XhKHgePmgKaZle3RMW0k&#10;NLm0KAWBY4HYBf75wQmH3jFvAo/vnfAsw+XzJ8S2Q5sWHzoktCAOcQ6JGc3KMAzE9P+zd2/PjWTX&#10;vee/a++dmQDIKta1u6WWrWPLsh1zwjFPEzH//zxNxMTMOTEPnmPZR5Jbfak7SZAAMnPvteZhZwIg&#10;u0rqrmqpxO716UCDF1zyClYVfvwtJY2FWLSun8G4G1AyoUmk1BGblhhAyo7XtuM6G2G95dwgrAKb&#10;tuVvOnjSwmkbaFqQufpKpa7klCaLMRGnEYeNQI+QEUYURQkIrQcInHPOOeecc+5HySMu7q74kEDW&#10;XQxf3+UAmgfv7pa7vM0/xuvCx95eH/v539fHfF3w16Tv74fcZnfxZ7Bzzrm/HvPPlR/y54kHopz7&#10;Hr5TM9S7TIU8+w6eUBuRdApWZWoQalNga/B60/Pi4opv3lzy7GLD5dAxhgWjBIrUbiVMEK1tSyJW&#10;W6GwqUdoftI6/i0Gqc+J1TBSLpAzkjMtRhOE0yZytmg5W7acdJFFmrJb72paurUtbnxbOGqUurkB&#10;bAoZTYPcsBCmyqeIIZTaR4VKQMX2oSUL0wYMsm9DCjcWqa6/1U0yD79jH5LSel+Z+5HE9vedbkUQ&#10;Iczfn/8wPz+eTRVVJnVxrYaKFk1k2SRWXcdqzFz2GXKZWp9s/wDHm85uNULNn4sxbZvD7UVkX4tl&#10;NjdEKWNRcrF6bUI2qdvqOKw3V1Hd3mm39+N+3JB863vOOeecc84555xzP3b+Jq5zzjn3Yb5vqMx/&#10;9jrnnJvNP0Ps6L3z/Xvok/f5ueGBKOe+j7dMinvnzW40Js2j0uRwgyQE+XYz1JsMFxl+92rNF89f&#10;8q9/eMlXr9fo6d+wO3nIGJp9g5IwEkwQlGBK0CkgZEagNi2BkbqWGBs0CgRF84jmQui3xNxzT4yT&#10;NvKLewt+9fQ+v358xi/uCU+WEAqEOWVzazvsW7LkUAglUxkTOgVr5mzWvB3MUIuYCUVAA5ASNBGT&#10;2ig1TNtkFyFHmMuOejIZJVJbnk4QlggJphF2gUggF0WLsUiRZpqJp3nErBCagKRImGJXc0dUbUWK&#10;7CSRIwSDXBTRKUCluQaiLEGAZLUl6rMF/K+fPeTzBw/52Sc7Xg6Z/+N//Iarr7+hzKVgKWIS0RCw&#10;cBhQYKaYKlYUioJOg/typig0TaJNDc2iIbWJYWi4WI+UYUd/fsU311s0BF5ulPWTJZ/f7/ibDp42&#10;sJLpBT4bjDY1k03BsxC+NcVQUTKKehrKOeecc84555xzzjnnnHPOOefcn4GI3Ag3mRmqSinlxkVV&#10;b4SiRIQQwvd6Lg9EOfcdvK0Z6m2hKJn+PwdebgRO1FCbginIfpJZmS691Waoiz7zeqdc9IV1X9gq&#10;9NQgSxaZQjbTM1ltMppbkoT9ZDTmViJDETEIhllGc8Z0QC3TlpFkmdMmcBZaHp4sub9MrFpowu2G&#10;p++S7D888z4PNr1IyXEoLAYIh2l0FqamKJF9W1ZtzDIGYFSlYPRlJFshWu19QhJFIm0INBLm6YNT&#10;YAyKCLFuqBq2QjATVOfWpmnb1Dqpui0lECSAhKmjad6rbwkKTZskBWgidEnoTGhTpI2BHGpjk5qh&#10;pdRGrLmx6fg3JY4e+kbKdXoSm7fjfq+CIqgZWWtT1JiVYSyUJqBT85ba0UPPxU+3VsPjT84555xz&#10;zjnnnHPOOeecc845535sPBDl3Pfw3Ubm3e7eqZ8XVUoxrFYZkanBnXlU3qXB2uCrq4HnlyNfXex4&#10;thl5M8IViRAiJQZUwmFUnEEk1HYoAmK6H/1WW5tKHQuXjNjCuNuSx5HSb7AysmiMkwR/c7Lks5OO&#10;/+WTB/z90xN+fhJYWm1d2q/C2z5+2+reul3R2tYUJBCCICnAot23S9m0/krdFkptyyrAOcYGWJct&#10;uzKyudow9iNSaoPTqlmySB33l0tWbcdJgkWE1ARSUx9LgYgQYksAxiGjo4JmsEyKNdAk0wdt09E2&#10;C3IWVIUyBakSEG4kl+pVC3x2Cg/uw73SsbaOlxf3KXngRRbWJrzud1xvd4wSKRJIsSGGRAqB2CWE&#10;EQmF3I+YKiFFuhAICRAla6EUYSjGjkQOLYyF7ag0L9a8uex587LhUZfQXz9i8bNTssECWKRIGyNy&#10;a77gHKQL1B8EUdJ+fTwk5ZxzzjnnnHPOOeecc84555xz7i/l+45e/S48EOXcn9n+tJ2anUxqVY/K&#10;1AylsAPON5nXvfLyYseLyy2XfWaTDY0N0gmWIiaKSiHo1F1kgpghBARFrMah5qYlE1AxAhk1QUuP&#10;5YFQeiQPLNvEaYw8XLY8OVnyaNmyiFP7kik6NzuJ8LYY2JyFMpsblGz/nX2TkdQ2LALYFMgpHAJQ&#10;BdgpZIVdKeSi7LQwmvJy2HFVRjalZ9CRfjswDpmgNQy2azJtHBhHZdcV8qJhbCKLJDRBKFoXPYXa&#10;HGXGNJZPMKsLZKoUM2I0RJnW9XARZGqKOt6pdiM1JNPax+nSNYll29Kh7ApEFNE6O9DEQOJU5SWI&#10;gISpLkxqH5TIYQaqTW1SpnpUKiUgYdpHUNTIRRlz3X5jMYpBMakNXLd3ndX/7Zu8fE63c84555xz&#10;zjnnnHPOOeecc865HxEPRDn3ZzOPiKufmYR9JY+FGgTKwJXWZqg/vB75+nzk31+c83y95uVmy9UI&#10;Q7siLSJj01BiqYEZVYJBNCFaIBgEAoYeAkcBihgWDKUn6IiOl2i/pRt2tGXkk9N7fLJc8c9P7vH3&#10;Tx/xD2eJx4tIC6CFYorEUGdx3swA3V7LfS3Vvp1qGluXU6BE9us+AgM3m6FeDnA1wsvzLVebnovN&#10;mu2443df/5aXFy/QYDVMVaaNp/VZm9iRYsvD+484XZ3ys6ef8fD+A54+iNw/idDDowZOW+iEOlKv&#10;iyQithNsbOn7DZSRRQm0LRAjxIgQCSGg83pqgdsdYdMMuo76YqoRVsC//OwzHt/7hH97/oZv1tfw&#10;7BX5asOQC1mNdHqPsFzRLle0XUeOAdPISGEUOF22LNuOMWdK6enHnmx1/F6QlrZdEKk5pothx3a7&#10;4/z5hq6MLGLLZX/Cz1fCw4Xw2QoeLOvyJagHh8E41sBbaAKLdNizkbfvZ+ecc84555xzzjnnnHPO&#10;Oeecc+6HdLsZSt5R5jHf7l3ffxsPRDn3AY5Pzbkh6dCRdBgJt/9CmFqbqLmUEbjqjfPeeH2549XF&#10;hvOra86vt2xyYVcgNwENERWpgafpEcXmi0zVS1P7EYbJdEsxFEO0YFabopJkThpYpMDDZcOjZcvD&#10;ReKsC4d2KKCYUspIlAYLsg/JHPcn3dgI+xWvlUQmYMh+fedtkYGdwWiwy8pQjJdXI+u+8PL8iqvr&#10;LZebNdthy27IQJwak8BiDUQpYAqj1lGE1/2ISc/yeouFlhAbxpKQEdIyYRYh1WKmMG17ROrcvRhB&#10;C4agaogYoLWB6XhHHjUtybyy+4olwGQuAaONsEjQpUAbI02IJJE6us+mvimrW2R+4Z6DZPP1fvOa&#10;1WYrs9pUNTdY3bhNvV9tiiqMOZM1kkttiVI7NIYd76v9D5e3tQ96Kso555xzzjnnnHPOOeecc845&#10;59wd5YEo5z7Arawic2zodigKgHj4XKktST3waq18c2n857NL/vD6DV+cX/Bqu2OXWnJqoG2QtquB&#10;KMnTs4T6nwnBpiomamDKBLIoJRgqCsHQvAUd6WzLMo182kYeppZfPznhFw/O+KcnC/72UcMp0FBD&#10;Q7uxZxh3dGFJS7cPyOzLnubGqBtJnsMItnk9S6jXPVMYCnhW4Nrg2euRy+vMV9+84PxizfPnr7hc&#10;X7Nen7PrNzz99JT7ZyekJhBTQCWCRLa7TM7K9fVIP4xw+RrknNPnVywWK85OTlktliQ1fvXpU56e&#10;3edXT+Cz+9ABLdB1kaaLNWTVLCjjDttmQrDaiNUFpI2HfW2x5p80H+3FmogSSwSJdNO2+fuHic8f&#10;wiI+5MnyjLxVmgzt1ZaLMk71YAVyQZOSg1GCUNqAhQhdgFYom8JYMrshM2YjxJZmuaRtFrQiJBHK&#10;aBSF7VahH/h/f/8VL8/P+YdPH/LZ2Qn55ytyt+AUWFJDdMEgjwXNhWRC2xzayw470TnnnHPOOeec&#10;c84555xzzjnnnLubPBDl3Pd0o/Xpe9xnvs4K2eByW1iPyqvzLa8uRtabHZs+M1pAJWGxQUOCUIeY&#10;qQDTADdBEDP2lVOE2saEoFOPVEGnxihQLVjpaaKxTIEHJx1PuoYn95Y8XnWcphrmaThkYSRGgiWQ&#10;QJlbqTDCt9Zf3rJRZP/luQ2rp4bA1mPhxWao1+uey6uR8+2OdT/Sq1CISOpIqpyenPHg/gmxCcQo&#10;qERMAm1bGLIicSTtMmMxihpFIn0xrvqRUYVFCFz1A912x+UusmgC91KgBCEIhAASBAmGhGkcnwh6&#10;I+zFzYCQzFVRU8PTrb1c42o1W9SEqS2qiXRNQ5tGmqyU6TnMDNVS95nonGurn5ti038yNX/J8fY+&#10;esa6vedlry1R+4vWbWMBFOEQ8TpateMD1MNQzjnnnHPOOeecc84555xzzjnn7jgPRDn3Hr5vIOr4&#10;PqNCr7Ud6fnFyO+eveLZ5TXP1xsu+pGdBjQtKKlDU4uGhEnEJBMoU9hG6sUEIWJTb5MyBZBkJEfF&#10;JEOAXHbYcMXJ2YKnq45/fPKQX94/5Z8ePuDnpyd80kbOqC8Ic9QndS3SJTJGnqJWgf3kvwM9NFTV&#10;S9yPlzOpYwF74DWwBn633vLffvcNr9cbXp1vuN6M9DsljxA0EtJ92nsnrMT4p1//A3//t5+SotXJ&#10;diFgIXA11m348mLH9W7k2ZsLLjc7Xp9fcr3ZsXn1mnEceXx6yvmgnC7O+fLiPo9PV/zycceT04bP&#10;lvCghVUb6NpAGBNBIfcDWgpiUluwBMIhb7QPoKEZKDWyJILQ0BwFjhbA395PnC1B+BmfnX3Cf7x8&#10;zfOrDd/sdlzkkc1my7DbktuINoGQhNAt2JWRcewxUxAjNpFFagk0JBMkz/tJEDpCisQTCMsVz65f&#10;8+L8JdvxmudXJ2j6jHV5wC/uNzxeJk5SXbaFtKRSG6P2B860+/wng3POOeecc84555xzzjnnnHPO&#10;ub8Us/dJYfxx/ra3u0Ns+v+7TwS5/ZEdfXzUfHP8CN/ntLo9Ck+OqpFuhIT235F91iRP1+teuRyM&#10;55dbvjnf8vJqy+vNlk0xBglIm4gSSU0HMTFGatOTMDUTgUltFBLRqTdoaocKNuWTbNpOU9rFFCtK&#10;iomu6Vitlpyerui6hhgFE2GktlfNE/gyQqG2QykQkelZpsDUtM4SBFE5rPNUYDRIXeeNwdbgMhcu&#10;i3F+3fNmveV8veFqM7DdZcwaLETabkETG1ZJ6aLRLJo6mE6krs80r68BTGG1rDVPJ7mlJGMzLBmK&#10;EEdlLFq3nxq7MbPe9kTgrFMShdPQ0EgkxdoUlab11iioCSJ13wU57O85MzSPBcQEpV7gkCva54uk&#10;XlKC1AgpRWJMSJhGK5qiCmYBU4NYI2dmoGowNVXJ9Fz7kYw27109HNYSQMK+eaqY7duhshpqMD1k&#10;zXTtj+Gjo/vWyXBooPoT7Dvdiu/6cM4555xzzjnnnHPOOeecc84559yH8ECUu0PmtIb+idvJOz7+&#10;tj/1SH/sGaZoCuE4lHL0nDoFhOYgVE8dHffsWnm+Vn7z7IIvX53zxcUVb3YD23ZBblrk5JRFt0BC&#10;IoeIac9Inqa0zYEoRYPUQIzJPhSVRdEAGqbqHyl1iF7O6JhZtkse3H/Ep5885fOnZ5xR24IysKG2&#10;LqnUKX2ZtF/+aTgfAWipgaRW6gtIjPWi0+2GaT231HaoZwUuDX7/puf19ci//eE5//e/fcH5ekPO&#10;EbXAw4efcnJyxqOf/4xHDx/w2UN4cAJthtFAIhAhriB2sKQ+9+MnHYWOJ+MJa4X/+T8HXrwofPXV&#10;l4zn58STU17vRsrFhq++eUmyzOeP7vPodMl//S8/4/OnD/jb+/B4CW2aQl5tQ6DZ7695vedmLJEw&#10;BaLiPig1m/f1ON03LuB0AZ81DctPYFg+oTk31l99ydV4zrDdcjUOsFoiXcdJWrBoFmw3A+NuYJEa&#10;mtjQtQua0IAKeadY6Slag2pdSsSmZbHqaFPg6y+uuLy+hIuRc+uJ93suYo8uIv0y8QlwH1g1EBqw&#10;EaQAfQ8lw7KrO1SOj+U/dR5MbqcL35Y2lMN1Dbt9+7E8M+Wcc84555xzzjnnnHPOOeeccz89Ij/c&#10;u8U3AlF/jgqqv5S7vOw/5A79MTv0Q+m+Jcr2USD27Tn7+IrNH88PIPvCqLk76dDv9K6mqLd35JSS&#10;MVVSFAjHjwJ9n8m5oKFBQ4SUsBg5H2CT4dk283ybeTkWXmfjShKbCKVdoG2LtS00DWaGWiHnkaEM&#10;hGiEEDCghNoOZDYCGVXZNxjZUdFPChAkkBarKXjSsOvh2ZuBRjdcinAq0IrQiDAqWBQIUyOS2PR4&#10;RiOBKMIyRBoJtEyFTVazV1mhGAzTiL1+Gpf3Yiyss/L8cuR8O7LZgdCRghGahFoghBazyG4orDcD&#10;bTSGwWjVaIw6Mi+A7EDa2lYVBQaDIsKbDBuF9dXIbqdoqcPkSlaSAhKQGDGDQWEzFs63A93VjlVM&#10;qAYWoW6DYIZgZDGKQJyOsUMoSm4FgWTftJSnRrA5ELULMIrQa33e/ZC9qToqhEgIEZFafSUmWLF5&#10;IGJ91qlyy+zQGHXckmbYdKxAMatNUSGiImSFsRj9WBiyMmSlREHluNvsqHnNaqxN9l+Xo3Pt2ydJ&#10;nSA4nXnvOpHs1h2cc84555xzzjnnnHPOOeecc865P7MfvCHKwz3uz6dGOOZAlE69NXNYpUaijkNR&#10;833mW91+pEOr0bu6p2QfDrnZXpPzQCkjURIh3OwJ2mwu2Wx6crvEUkdarUgx8tUGXmzhN+cDL652&#10;/HYz8nw0LkLHrluQTk6JiwVh0RLaBt1uKHmk7zds+x2L1ZK4aEBgEAUzRnpUC6MOqBZEhECgo6EJ&#10;iS619dI8puExZsKbNfw/60v+Va7pYqQJgRQDKQSIgrYBm9qnEJCSCWasUkuXGk6bJYvUMpU2MQ5Q&#10;ClwPMBTYWGHAGEQpAufrK7Z9Tz+M5FIYtiD2lHtLCLElhAQxAYmvXvbo6xF0BJQFIw0FJWNi7ETI&#10;IowISiBPI+sodRfEbASDWApdWHJ9vkW6xGJxAnEJAb7st3yxueZ3V1/RNS/42eMnPLh3j7NFy6pJ&#10;5DFjpRDbgdgUYARRRGtISabRdaJ1WysBm2b5FQImga0q2Yz2fqJZRgapIbZvVLkISula2tUpZ82K&#10;lRpKAknka8OuoZX7tOl+HVqohpZMZiSoEk1pZAquIWSLjDlwVeroQz37hOXZpzzfbvjmauDLf3vD&#10;Mr7mv/7iKZ8/usf//ncn/OppxxPgHnDSjHRNod++IvfXdIvHNHIfCNO5JvPmpS8jxQ7n3SI2NJIO&#10;I/PmOrH5RLodhpouNmW9skCZTqz5ePpW65Rz7oN9SGT87sbNb4Y+P46P8Wr2Q6zv+y638aG/n/Ah&#10;f4/4mHv6fZ/7dtPk3fH9l1r8p7tzzjnnnHPOOeecc8659/Ah7x34yDx358yxqEOU6Y8M2voT7TS3&#10;W6Ju3/EQp5o+qnPrSFGIEgkCplOsSgQRoWkXLGjoU0sJiUEimwJv+oGX14XzfuBiGLlWY2tCjzAg&#10;mIEaRDOC6r6xJyBECVAUy1ZDTyEgAsSABgOroRVMoRRsUDSP5HFEJGK5MKpiFhkJmCR6CXQx1TBU&#10;DPUxo6BNQAO19gkjlIyUwjY2NCFwFTva0ExNSUIpgaLCToVRhV0wRrEadglwvesZxoGSC0UVEJoY&#10;a4ApBEIQLNSdIwJFrObZzGio4/lMalOR1mKl+rzT7dWAYIhCDEZQiAGCQg6QgpACEGSafyeowjht&#10;q23ONMNICqG2LI0jVgpiPZJrA5dIQSwiFghW1zzY1OhErIEoEQoRE2E3BaLGVmlkCkQJbPuBXa8M&#10;48CYR1RBFUxsf2yZ1WWU/ZE3HeM33mW++bFNXWmHPrNpQyGHbWdQ1ChqZK3b8kZTlBzdBxCbnvf2&#10;BMo/9R7o7aao+RQ9PlWdc3fHD3Devm8Qwv7kC853eYyP52P8jsAPUZj6vsv9UctaP+LPlw8NHN7F&#10;3yV5n319+3x+39W+2Qp7d3xom7F94Cvih2yzD30t/pj764f4OfKX9jGP7o/Zun339tQP4UPX+m7G&#10;aj80sP6hr6bvS47ak//yz353l/su/sx2zjnnnHPOOffj4oEod+fY/i2B4yjThyUu3hWIOnw0N0XV&#10;8FMTIzFF0Ixpru8MxQgSWJyc0p4kZAo6vclwVeCLqx1fnu/4w3rH+S7zajQuiGxEGEVoCSSDVJQY&#10;Sm18wmhCgJjQQTErkBKpDcQmYMmAyCCZUpS826E5Y7tMVmOXYVTQ6x4bCi0NDZE2JFKIpBiJISIx&#10;ICFgATRNDT7U55e+R0pGstaQzAiooCSMiMYGC4nStFhKjG2gpDCN3gsEjAC0EmgkcCKRs8WijuAj&#10;EiXUrSowBKOEaasLLA1aZHqEwDbUkNOAUEQo03hAyYYYpGxEg6i1KaoHumWgW0bGCCUKO3p6EdZ5&#10;oAw9b14HFldbVs2SLraUssVsZNO/YMhXMPVRiSYCsV5bBI11rJ2FfSBqXo9eRzJKs1qQupbRlIJx&#10;cXnNth/Y7DJjNppmRUwtTVoRY0ux2kkW2hZJDVAwMcwGag2Wgsw1TPUtQcUwCXV/SCS0C0Jq0dBi&#10;OTNaHeD3bAfjRc/9Zw2Xu8CvH0c+PY0UAvcQmgdndA9OoMSa0grxW+dUE9s6JpLDGME/eUej+QAA&#10;IABJREFUekLdvtY/difn3I/VXXxD2jnn/pp88Kvoh7wf/UNkNu6au7jMPwY/se3+4fmzu/sbJ++9&#10;6h+4uh+yze1Dwz0fcNe7vNwfK1R7N8+MD6cf6e9dHzue+bH298f9W+77n11y9P+/vI/ZaPz+z//D&#10;/JvGT+uVqb4ufJxA7rtfk+zG1buf76f3ivZD76+f1tHunHPuh/bn+IU9D0S5O0f2g+xk//mNcXl2&#10;3Bj1x//49V1jVPMoL7S2Nkk4zP/qx8KYM2mxJIRIpgZ8Bmog59XVlpe7kefnl7y42HGxyVwNylAy&#10;RRWTmhAxU7QUtFY9QamXSMAkYhhJI6EIKQtxupkBZEGL0Np0uxCJAm0QooFmQRlpSSSLdKEGkZoY&#10;azPU3J4koDL/8dcAJSaQuTFKpyhaMUzqptYkaBRyghKNbcyMAnlqI5rbrNrU0obIvbbhUdvRhkCy&#10;QJhDPWaMQcgCQSIAKwu0R6972wBjgEGEjFCoISQpAgqp1Iao2t4EQ2xpli3toqWPMApscySbkFXJ&#10;Wsg60GeICKYF0wGzTLHDUEZBCCKoybS8tdGhvibXFiWbDr1929L0LcPqvsVqExR1m4RgxBSIKdbr&#10;EDCT2ngl8q2/ghw+P/4NT/vWZe58EpmP0Ll5ylDVGpzLhVyEXGRqijos//68MKvtUvMPnndUWNi8&#10;RPPN/K88zjnnnHPOOeec+1D+zwt3wgfHMz9mcJv3H73xMX/x58OCkh+vpfZjNhrD+x8uP0gc6if2&#10;evYxf6HjXa9J+9/Xtfov/vO/ed++rv9u/3F+o/ejnZsf+gC3ltu+9cGfWoAPaMP8qZ1czjnn3osH&#10;otwdUuNLgTiFLgJzBffht1uOL2E/AuyPPWLtwbk9xsNu3CtMX0MVK4qkCAHMItuS2GYlaUOgZaCG&#10;dZ71yjoX/q8vXvL7lxf87uWaV1c9GxoGSexI5BARmUbiaUEHI+c6ek9MEYxOEwtJtc3JBBnBhgxW&#10;MM2YFlaAEDnp7tF2gccnS1Ztw9kysGyEstmh/UiDEE3opAalUqgBn3BU4aNWf6fMLANK2xgxQR5H&#10;VBUr1D/MhgZCZGxaNCYugS3w1fqK837g1fqcq92OdtHRxoZPzx5ytjrh7x+f8s8PH3OaEq0aUQ3V&#10;gmmhWN0TTR0+xz3LLEzrtjBlFwNDEAaRGrqq3U373zyUOdkz7cERoywX0DRcoGzN+I8XiZdX1/zn&#10;s+e8ubzmzfaCMRtd6EihoW0iKQZiq4SuQWpUCjQhFrF5dJ7WazlOEU3NVl3TsAgtFgHJjDpgWogx&#10;03bG8nSJhJbT0zO6boXQAonr3UA/FrYZBrUajBIBq01bprUpS2A6PiCg+8Y0I9OFRIqCLgxrBRkM&#10;Kcp6fc7uMmMXxu8bePb0Hk/vLfjnzx/x6dkJj9MJp1GQvCOOI2FqPbMQSU1DmMb41dW9eU6VKSgY&#10;JSCJuUhtvy9unHAyB64g2XQWz3k8+aC/7zrn/gqp6v4fld7nHyn8Hzacc84555xzzjnnnLtjvss/&#10;6XmpvHPOuXf4Id8b8kCUuzPqYR8AraPKvvW96aM5BGVH6Yt3PN7hW+8ORMnx9+2Qe8ECSCAuTmi6&#10;FSXW8WMb6lS5LzeZZ1vlP15f8cWrC76+3HK5G8kNWBSsaQgpIZJAIqoKpthYwyJzQGQeK7dql4Ri&#10;aMn0m548DpRhi5VM0wTaGHh0esrZ6Ql/9/lDnj444WeP4Oy0TlkLWk/4CDRMH9vUfjU9H1qnpVHL&#10;oABoF5Ba9uPpYqiXOZLWAxn4qsCFwX//7XO+fH0FX2a4GLm36li0HZ998pAnZ2f808/u8S8PWk6B&#10;xbQsQkLq09fnnL6+MuiOtnsvUKQ+Z5me147uNy/TnNkagevp+pwa2ArdY+5tzuhLqWPhLjewG1l0&#10;S7pmwdnpitWipQkDMRSCZQJG1Fibp7RGyESFQA1EidkUFlIQo100pCaSLaMoVztjyLAbjKyBtu1I&#10;qaPpIrGB9fqSvs9cvV6z2/TY6iGpOyFTj7E5+kSozxcIiMxtUHXtay+ZYGVLYaSRSIwBaSCkwHg1&#10;0g87fn95TdKBy/UlD08WbEn8fGz4xwcNn54kTrsFTUgEtemYBFUjTKfW7d+PqTHF6aARo97w1mn1&#10;lr/YyLRPpXAjw3h00jnnfgRUtb6WvIcYoweinHPOOeecc84555xzzjnn3HvxQJS7Q6YBd3YzynT7&#10;JvYd0hTvHJX3rkT6/HWpqRBTg5KxpqkNPtTQTQaeXQ9c9IXfvrrm2dXAq+3IlQq9BMYQsZggRiSl&#10;2jQ19U+JCapWH9vsMApwComoKZhRpganujg1MBNCIsZAk1pSamiaQGogxXqSh1CfJXG4jtMlUINR&#10;wjQabw5ETesd4mHV3zaorUx3OVzqaDk1oWi95P010/cO4+WUGo45flylBp/KtF3n/ZSn55vDUPNz&#10;zst1tPjf2pU63c9MMBXmbqwoiRiMNnW0qWPVtfXSCG0oRBLBjKChBpE01FYyrWP5akAJsHkkntIu&#10;GmIKZBMUpZFCn4U+RcZSaNuWGBtSlwgxYG0kFmWRAn0UBoFiishhPN7x+rzrMJVpNJ7ZNIrR6ug8&#10;bm/fKdxWzOpkRrW6Xe3WYx/mAn7nE+Zm25rcuM3bxul51MG5H7f6mvR+v+7155gV7ZxzzjnnnHPO&#10;Oeecc845534aPBDl7pApIPR9bv5HH+lP3uwtDTdSE0JDruPzYoKmnkY9sAP+/c2OL857/vXrFzy7&#10;vOI8KzsNXIWGXROJTUtsWlLbElMLWpcha+3ZKaqY2lSYI/ugkmodZ6cYOjXxhBgQSbRtV8e0LVas&#10;lqesVomTU1i1sIw1GDWHnwJHQahb14HazHQcLBo4NC7NBT7GoZ1pmG5bR9jBaJFRG/qc6HOiyXXs&#10;2nYM7MbINgvZauApT9t/fq65lUqlLlORujw67aRxuu3tMNRcLjRfDgMAD/t4oDZE5RIhB5KdsAiK&#10;dStW0Xjy8FPundznl580PL6X+NUDeLqqDVXN0TEzP5fodD23eR1dktQWrXn5dqZkYMh1LGCMkRDj&#10;fht+/WzDej3yr18Fnl02/I9r5fmwYcMCpa3jAAEVIUsgoHVs3xQfqyP0CgC5v8LMiF0dFRhEiI2Q&#10;2zogcjMGVAO2UV7mjL3s+Vp3XIfIZ5b4xw7+rkl1nY/SZWI1OBdunDB1S8dUt7JNW/wwJ3weaFkv&#10;9biWw465nXV415B355xzzjnnnHPOOeecc84555xz7nvwQJS7O/7I+C3gUCA1fXz7Zm8NQN1un/jW&#10;529/TqWGd+YGowFYZ1grfHO548vXa55dbnhxtWNMHSUmNE7Rn5gwiRiCTaPW6uPXEWhhGoQ2B0ms&#10;FkYxjFP0yAyJQpBIjB1iStN2xBhRE4ZcWG+UGAsyCNet1ICOQJT6fIk6Aq0GoWw/Oi+YkdQIVkNX&#10;CpQUKFHIqqhNDVZqFJNpLF2gAC8KrM1YX41sd5lcBLPEMIJqYbMduUo9F+uW121iDMICJWGoltqw&#10;RG2/mpe3FUjT9gDIU2tUmfbv3DIVp60VrYbI5r1cJLCxuo/WBmtguy30OyVnpRSraSulNkbZ3Bt1&#10;aNCa27RuhKFufXz8NThMjZuDZXHaxXFqXApyeA4FUhBiFFKK04goO2pmmjvPDgfhnBt627UxNbJM&#10;bVHsS54OZ4DNx9Z8HKtR1MjFpvYouXHoH58zZjeXZX9LOb4H+2PYjpbue8QZnXPOOeecc84555xz&#10;zjnnnHPOuffmgSh397wtEHVrBt7bRqbBzWDHjZDJodLm5ufvSFXNo9uy1VaoAXgxwqsRfvPikt98&#10;+Yr/PF/zZjewerSgbZcUFJJBjHWG3TwLbwq+zM1GMo3lq+06AayGojb9BkIhxciqaWljSyeBFAJd&#10;iDQhMppwvct8+Vx4ea582SXaFKlT+oQoShA7XJvWYE5RohmSC3HIiBqZXJuo7jfIMrEZdoxaGK4z&#10;OholC2aBkQYlsh4yfTGeXV2zHka2u4Rxj/PLHaXsYLzgzXKgXCj9I+G0TXS6o7GMjteYjhg9UBAx&#10;JIAQCfN2EmEMhgawqQpKqCPhaqBLaEokWkCICJEiHecl0Cu8HpWNGq93mW1R3qx37AZQbcACqXS0&#10;tmApsIpwJvCItzdEza1dx4Go26EoOBQhqdQup5LCjXat+VoeLjk7W7IJS5b3lS9/+w2vtmuSjlg0&#10;jiuVjFAvUqZokxCmbiYBCgNGYSx1W1qMxBDREJC2qwGwtrCJDX2I/O4KnpeBi51x1m2RX614+KTj&#10;BGjDYcximA98BdM6KFGiTMfyNHNxH4aqwTaV+aScWqyCEKaeMdknF8PN+jHn3I+KiNSfa+95X+ec&#10;c84555xzzjnnnHPOOefehwei3N10HFR6Rxjq7Tf5Uw1QxzVTR1/fvyk7Vf+kCCEySOD1Dq4LfH3R&#10;83ybOd8q11nIsYMmUkLDSJxaeaYGnqKIGjq1EYnVpiIxkJoEqokbCxCmth9REMVEINQ5bRYEEygY&#10;qMI4MuZMIZOGwKaPxChIVESMEI4DURCnpqhUjGhGKEocCqJGkUJBCaGDHNnlgVELZVOw0dAcMBWy&#10;FZTIJhujGv0IuQSgJYRACKCaUU2MY2C7Uy6ue8Z+ZGE7khWs9KADJgNIrptZQCQhxLrOCDkaJoZN&#10;lU218cpIViNQjRaSBoSEUCgC1zmwU2NTYKvGmOcmJMFMMAVVI4+FoR/Z7SLbVrgImTQoC6y2Z0lt&#10;PLrZDjU3Pdnh61IbmvaHk8h+dN48erBIjTIVCZjARYZdgatd5npXyOVoppzdmi8nb2+G2n8kRyPq&#10;pqIpnZbHjP335xao2hJlU0uUomr1sm/hOtzuZlOUITbVTx0W4mg5by7dofXs5ql2g2cfnPvRERFC&#10;8MSjc84555xzzjnnnHPOOeeceze7Pc3rB+CBKHf3vK3+6S1BirfdxLBv3/T4hjaFSd5VLzVdpE2I&#10;BLYFvryENz38f19f883llq8uRi5yZIgnsBRyXKI0IIoIFB3BFC0jYRqHFhCSJKJEQhBCiKjVJiCd&#10;eoRUChILloDGkDQtqgSGQaEo13nETLG1TqujIMZQdhTLEAoEYy72iQJBhFSmlqVixNEICllqQ5Q8&#10;6JBVw6CZYoZslZDBBoEiaElgkUKDSWKIDSV0ICvaNqClJ0ihHwQdhS+2PeuXV7SidDKQpCBsEclo&#10;2GEhowgmgtoCo0WlNmppKFgwRBQJNnVTQaN1tF5XIJkgFglEsgbOd8auGBtJjCGi3RKalj4Hiib6&#10;3UDJhZfjJVepR9envFh1/OvuBeRrog11KKBNe8qmWNR0LQaBua1JEYyce0wLsYnEGBi1NjjtFIqB&#10;tStILXQnSOpYbwf6UXl+fsHVbgfLiLSRxkaijbVfSQKKUAggQpmOyWK1fQmpz53aQBIoWihm9MO4&#10;n2YnIki3Ii4SFiI5RF6WiGwKr9drWhtp8ildf8aTZcPPTzseLBpa6g+LJtTAlw4FGwsWSi06ayKk&#10;gEg9vuboQ6lRvUO/ldRw31wqVR9snzrEa6Kc+/F5W0PUd/0DrTdEOeecc84555xzzjnnnHPOuffl&#10;gSh3t9hbPpabn76tIeq4Q+dbN37b9TsUAooxImRga/ByfcU3FwPfvL7k2XpLr4KkBW1okBAoIaAa&#10;EK1hEM2GqaIlI6rEqS0opDA1acR9s9CUeMLMSE0kRCVGpkBVJmupUZzBoEyjzMyQUN+AlliTJ6pQ&#10;puDJXNxz3PhTx60JMgWkVMAkYqKMuaA7RaW2BrUSautUqqP/VCJmATRQ5sdXAzHMjLbtaBpotI7n&#10;C1YwGylmFFHCNL6vxtXqfWxqWaoNR7X1yKS2FaG1HWufsuGoqWh/Pe1Mm48F269sCAFCIASZBrkZ&#10;qoWcBwY1drtYQ1rjgJRMtDIFoupQw5thqKnh61YgquS6HjEYwZTRajNYX4zRwKSAFiQogtIX6BVG&#10;q2MYawFW7XASM0TCtB1uHsBz69Ic9KtT6GTav0cVTNM2rAVSsr/d/HDzdtZbl3eeGvsT7LhN7agp&#10;Sm7c+u1uNbs5536cPqQd6s/xmwDOOeecc84555xzzjnnnHPur9cP+QvzHohyd8e73he9Faq4HYia&#10;m6G+22PPNVBHjmakZaAI9NSPrxR+/+INv/3mgn9/ec3LzYjde0JYnLLsliyblsvNhjyOoIaYUkbF&#10;SkGHAdNMI4EUAhEhJCA0hDgPYotoKWCwaBMpTuGhcaSMhbEvWDFyr1iBQCBIoFk0xCaRYiQ2AS07&#10;xn245tDFYwhRBAkyBX7qpL4g8zg342KzZnfd0y5aUpNYphWLtqVZdCQa8gBWYNMbY4GshuhhDzx8&#10;+IjV6oS826I5w/WacbOlWEEkY5JpUiFGxWwaC6jTPixaR76JgCTQPM2qU+pkwToKEJ3GsekcIpsj&#10;XuwbiiwEiJGm60iLJZKVorC5XtMPG7bXr7Gh8LoJtDGw6oQ2CUwhp7k9bO702oeiOASisLmBTGuT&#10;WAxICGzGTFblYjuyy8oYt2hsiKeZuFgySoeGhl3fkovxxAqnojQ2EKyQJWISGImotLU5TASbxyse&#10;HcTtoqVpEv3mmjIODEPd7kEiIUS6JpGalhBbJCS2fSEX4+q6h3HLf9MLnnQ7fv7glKZ7RFw0KNBS&#10;g1pRqNtCBUqZ1lXqd61uGgm2ny55OAehDndUighqUtvQ5iBbOL61p6Scc84555xzzjnnnHPOOeec&#10;c869v7+aQJS3ALjv7G2Jp6NPj78tUxRKbvfcaA3RmE4NNxJqtEXkZhZj+ngEVGGYQlGXCr3B1xfX&#10;vLzacrEbGAhorEPcTJlaggpWABWCRQQhhKaGaloFjTQhEEVoUkOMERFBzchaUFNyGTHNdFJIU5tS&#10;m1oiidQlAoEyGJphHDIla21aGgtFCpaFcbdjHLd0XSSmwKJtSCnQxEAQIWYICqEojQWCCRZr2Eat&#10;oTMlJSEEY0Gh1bE2RQFNCHV9GmEMULKCGloUtYyVnjJGYqiPsbrfcnZ2QsPIQhoaCiFkkAJhwEI+&#10;DE7TJaYNKqmGw0JBRettURJKMKUxIRq01GshAoFBI5KNXpXr0DKEyBgjGgyjULQQEzRtwHKEAEnm&#10;kXxhCvVMR5PcGqUoh1Kk+ciS+WvTfQkBC3U+oQHEWMM/KUKIkCIW6kUlYKFeQtCaD1IDm8bOidbH&#10;EpvnzdXntSnuNzc6Te1Oh1NknvMoh/PDDq1Qh/U5HPhFjaxKUaOoHdq5js+zffnUu9rX5jl9R9vs&#10;+JOjAqsbySnn3I+OvOfJ/SfDzM4555xzzjnnnHPOOeecc869w41A1A9ZPfUxfIzl9yDXXxeT23mp&#10;ubHnViCqKBSr12YQUg2oBDsEQ+RwGaZxZoPUhqhXBdYKv3l+wX++uuTVZmDLAmsXtcWnCFkVlUIp&#10;QrBERIhi9aloiDQElBSFGASR2u40KqgZQx7IauRhi2qmE2UhRhK4f9Kx7FY8uP+Q5WK1b2l68eKc&#10;zWbHxeU5u37HuBsxlN3VG/pxy+LRKYtVx5PFCScnS9oUSTGg2xGyoruRLkWSJJopPHVtMNKTyw6z&#10;QjPuiEXowkgKidgsibFhp4FsgRebgeusvNkMlKyM24KUJY/u3+dkueTXP3/I//bLJzxawQJogF1f&#10;y4ZCVEIw7kdhEQKJ2kqk057bWg2kjblmhcj1G5FaMNRQG4ys5qF4sYZ+AXEJXw91n/33f3/F16+2&#10;XL5+wyZvufdoyeN0j5SVaMb69SuG7ZYmJZoYa/4IUAwTqctylI3SKYA1Dd8DoG1bUkpkm4boZcXM&#10;kCIkE0pzgqWOvLwHzYItiUyEbYLcc+9kx5M2c/XqNcPmks31wHYsyOKU9tFnpMUKJGAhsRkGxlLI&#10;/YAVZSzQLkAsEVIirJbTC30dEFhMUAXToR7cFhGJpNWSuGp4Nb7g//zdF9xvhNdXf8fnjx7zL5+c&#10;8LN7HRLm9Z7axHImKtDNrVnTHMNSP43T+TPtJhSbloL9ORamR5P9o3ouyrm/KvZhwSRBsO8yRtM5&#10;55xzzjnnnHPOOeecc865H9BfTUOUc+9tboj6Vhhq9pY3YmUe0RWmSp/IPv2koOHmPXUKQl0DO4VX&#10;u4GLsfB6N7Apyk6NbDUHUseYCTJdgtSOoSSRKIZoAQwrVhug1FCBEKZ2qBAxhNREgglNNLBMtGsS&#10;RhsjZycdpydLnp5FThZQcg1EBW1YLw1sSYrCOELRkXvLjkVjPDpZsVp1PD075fRkyaoLNFGQoUBW&#10;bCg0JZCIpC4Qo7ADMgOljKgW0ghBhSYkkkQkdkiIXI1Cr7DF0H7keoRRFbOBMUMubV2eEmoIh/oC&#10;lIBFqPm0IIZgtEgNN+khMGPUsW2BGrRRDt+I0y5tpi/pdCwsYp0EKEBTS6yIUp8HK2gZ0ZJQOeTf&#10;miiQhNNlS5fSPhBVCFMgql6byT5ud3ivvx59TdMQQ2S0GkDKAlKMhto0FsQotaIMsyk9NLWTiRhh&#10;Wp4UAhojTZMoCKREDGF/bM3TIkWEEEINie2/XvvR5iKm25/fZEf/n4b+TeVpqjXmNX9u8o7A0lyX&#10;NS/U7et38fSTc3/VPrSlqb7ufLwT/a6H/b8vEfmg7f1B4bef2Lae/RTX+0PW2X+Z5P28/c9vzjn3&#10;fj72a/H7/hwxsw9e9p/iz23nnHPOOeecc+6u+HP8m4UHotzd9ZbRdrObDVG2b5/Zv00YAwRB9BCC&#10;2t+RaZyYTMGaaUyeAhcKlwZ/uN7yetPz9dWG8yFzXYxehCyhBqJCJEi9yDSarI1CCoKOCgqlGFoK&#10;2eqjhxgJIRC6jpASXdMSU0MjC2Iwdi+v6MS41yY+/+QeTx4/5JcP4OHysPi/e3zC+eaE33cNF+cD&#10;6/UrhmFLPDkjhlM+fXrGvdMlv/j5Ex7cP+HRPVh10ChEAxshaQ0YNalOeJs3Xs5W25AGreP1phBO&#10;lrqtvrnKXA3K8psXvLjaUOIW2Yxc9a8ZR6NLWzQv2Vz/HEpLA5wAKyA2EJp5hKGxpIafdN7w02LM&#10;zU/zRZpDu9Dx1LVxutu9+3A+f97APeC3LVy2wHDFeP2GYWywlFgtlqyahrP7Qjxd8E9/+zlPH54R&#10;9P9n7026HTfSNM3n+8wAkLyTD5JCMSgyo7JOZZ6q7lrUqn59b3rRm17UOdXddTIrMyoUEQqX5O53&#10;5IDBzL5emIHkvXKXFHJFuN+QPX7oIAEQsAnkBfjifRMKxNK3ESnCKMl9DXvR1EwIkZSM7RgIKXG5&#10;GdhNkS/vetZj4NU0sE0TuykSU4M1J+BaFm2gaeF8ITxtlU/bZzR2zqANUR09DZfBMyRhPRljAl0u&#10;iCice0Qd0zSRUsIkj/uk2ZNJLN1vK5u9mlKOBSyqrqnpuJTIxhL/fHXHqz6Ca3g9dvz7U/iog5NT&#10;T3cCjG1RAWaHMeb+eSCG0jKdj8vZ8YvyXMlvhft9WalUKpVK5W+L+kP0D0V4X01X++yH8T7FwJXH&#10;QT22/nxijKSUvnvFt+Ccq+3+V+S4rd+3CO+nwrsIqOfvLTPDMEIIxBiJMd7rP1euXXrv0fmGvUf+&#10;nfdO4/NxV/2D4W198HC+qr5xvXfZR+Vvkx9ys5eI1HFSqVQqlcrfKFUQVXn8zA5RDx73LwPY0USO&#10;Vzpsww7OQhPZESeRHyNZFPX17Yav+ok/Xa+52o1c7np2MTIkI2pxeiqKDpGyEykCqxiJJabPLO3L&#10;IhychswMS4kUI+IiRHCSkJSdpRy615zM59yzwCQBIcI0QZgmprEnjj1x2HFyqnSN56JznLXK01Z4&#10;0sIThSUHZyXRg6bFa5lXHIFiaRt1goghmkswFfeskyYLhdrG8D4hGjBGjETCiDYSkhLimAU7plnX&#10;dOTslJvMaIi4mIVXFsuFtG8I4Ow41TC3peVnWtpUyvbL6lmIkyIWApIikhJehEaEk7bhpOtYWUND&#10;4umy4aJ1OBPUjChKOhJERXQ/hObtzwRVUjIcyhRhaHLZlh5CNNpgTCQmC6QELk2YCI6II7FolUUH&#10;y9jgDZx6oijg8aZMBkKJe5wVSA/HtD10hjo4RH3znPB+pGTpBsyKQ1RKxJRIJqRixXZcd6O84Whc&#10;fm+HqEqlUqlUKpVKpVKpVL4HbxM01R8wP2yqEO2vxbsJqIWDGCBft8vXg94kRLx3zNXu/avzoRxT&#10;f7YY7uENzd8hhHq43MzeS90F+V77fSjCqd9NHybfJayrbpSVSqXyePkxvnvr5/hfn9kNOsZICGHf&#10;j3qcmHTUtz9ExFwFUZXHx5s+ix6Iot706ju3KdnsZhZARbIIyqDExsHvXt/w28s7vtj03E2Br262&#10;3I2BMRYbHMkCIqeH7ZpllVQYR0KKiIUsZgFEstWRzCItgRTzcptAk8uCKDE0BhpaWlEaEfyRRmgq&#10;5d0NsN3CdrNlt71jXF8Thg1Pnz7n+ZMlvzrvuDhp+XfnyvPz7Ji0IIufHKDuvuPS7NyTl0le5vN0&#10;Nm/aludd61jj+NPa2NmEv1pjekfURDTYJSOFjvVuyTidEtMCL7CU7BTVAc4SLkUII2KJFCTnFzpB&#10;XJE9KRw8sWLpodyOCQ84xHyWFkl2mppHQwDidku6u8HvtizGno/OlpytOv63z37Op8+e8uuLJU+X&#10;Db9q4MJDw4gjZSEUSkBJaHE5kvuiqEIop8CbMTClxItrZd1P/PZlz9Um8a+vbrncjny1MzYBxsUp&#10;qek4WXZ0jee//tPP+cdfnfOM7KA11/IPI/xf/7rm66uR37+8ZNz1+x5yyxOcOiIl1q/0YiI7Qc1T&#10;sVTkYvNjdo7KbTqp58YanEXC1Zola+7WPc8WC25//Qt+9eSCvz+DZwtYdNAYxLsJGwNu2SDOH0ZH&#10;aRwtDVRG+j2nKIqwTO/J/CqVSqVSqVQqlUqlUjngnPvulSqVyo/C/EPQ/APEw/mVyg/C3i2m/UPl&#10;b7FOlUqlUqlUKn9p5nOLEAIpJXa7HdM0EWNERGiahsViwW63u3eThqr+2c6hVRCed41jAAAgAElE&#10;QVRVefTYNxyi5tOQve/Sgzd8c9aeEv82izX6BFOCmwhDgpfrgZd3W676iXWIbEPcOwapCiioZpGJ&#10;SYIj+UcIE2Ea8WqogFNF5wsLYliRhxiGxYTZSAqCEkgkXBiZhsiOxOXlNSEaaWi46hx9gmDwp69G&#10;bu4S682GftgBCe+Ek0XL+WrBaddw0ihLgc4SHdDsHZoMMYOU22/vtiSKiiIx7m2DzAzxDlHBiWCS&#10;P0wahNYJrRfaRulaR5uEJIaKYRYJcWIcI8NgpBZMjy6szDIs0byveZkrmXRy6GXI2zu4GhmWsrgm&#10;meYgOBUiQgTGMdFHYxoDYZyQlFCDVh2dcywbx7JRlk7oBLwYalakRQlFSZLQIi+iOC69CV/W8GU8&#10;dc4xuUTnHZ13tM7RqOBKm2u5605K+95zcTq61mQGlhKWIqQEKRaFWHaLspQO9k6zNdnRNu6V9njR&#10;0Xr3XNaOjKdSsuwYNd+l9eDoeuup//dyipIH00qlUqlUKpVKpVKpVCqVyvviWBR1PK+Koio/lD9X&#10;OFTHWqVSqVQqlUrlx6AKoiqPh29xhrq/7CCImmUa+1g1O37jkXqwrGBl9vzOzQjbCF/2sI7w++ue&#10;37++4zIkdgbbITKJB+cRpzgvqCZUE0YEsjMPwDDuGPqernF47/C+ofEuuzKpEGPALDGOA5YiIUwk&#10;S4S4w1lgFddsxsSoSj9Gmu6S7uQpvluy6xMhwvXlFX3fw7hF0sRFayyXnk+fnvHZJ8/4ZCWctsJz&#10;D+ckTjBawJFwQLDAFAKWQJKiKI3r8KrYdoIpkOJIsoSeLfFdAy5HyZ0heODZ0tHT8tGTBclFZJvY&#10;BSONhsWJ9eaGV6972rjk0+dZSbXvH2myvscMRFBvxbIqlUfI071nUvZpCkkw02yllxyDGRHP1Hl6&#10;HDuDL1/0vLwLvPrjFbevX+H6gXPgF8sln1xc8B8/PuOzT075WOBU4cQCLQlS8QuTYv9Vxk7ajzDZ&#10;/y/l3/wsNI5Ew0fPWyaEp92C691IY54vmw1pvMKNA+tRmeLEohE6hcZs78zljmoaNjBeXjFd3sDN&#10;La4f8Noh2kAaMd/iXIdqQ8KwI6eoY10Se5GXoTaH/+UlfVCSX9I45Wbo2cRAeHnDgoRzji/XO9rf&#10;XKCLJZNmBy5ddmjbos5QB1gJXrR0TwylltvQ9gesYhzZqVUqlUqlUqlUKpVKpfIGRObz7R9Gsm/G&#10;flUqlTczC59U9V4cxXFsRaUy832FTo81iszmO0a/bXmhHhuVSqVSqVQqHx5VEFV5vDxwhkqwF6k8&#10;8LnZC2720XTJIEWSZRWUNIAIscTmTeTQr7sxcTsZX95sue4nrncTu6iMpkyAOUXFA4pziqogYkAs&#10;J3lZlmJmoJZj37xiTkhlX5aMVNx9LCW8CKZK13UgxkIcnsgyCl3qsz5IIVlgmHoGS2z7xBSMXRgY&#10;48iiEbw0nJx4Tlrl4nzBk9OG8w5WXlg4pQE8CYehJUZNLWYnJyW7V5kgR+2MCclymTUaxLS3pfPl&#10;sWo6zlLkyckZAccu9kSbGEhYMqYpsN2NrNuezWnLxntaD6rHwqiiTCsxhCalV+XQk3ZkOZRrIZg4&#10;TB1YiV8TIUSYIsWVaiKGSIqGQ1FxNOpoRPGW9VbqZvHcrJLLblWmAkn2ZTgWREkpzyyI0iJAsjL4&#10;5lI7p3ineN/gXIs6j4gDUcwEK+3b94H1ZqTTXOc5yrHvE2GaSGGCuc/kyBWtuEvZ7BBFFpbtHaDs&#10;G9rBw1SOXj+4yDybTuVDZ3aKKvOPx4e80djq/j72y4/XqBcLKpVKpVKpVCqVSqVSqVQ+FN4mfKqC&#10;j8q7iFNnUdS3jaMPcdz9kFi8913mSqVSqVQqlcfI9/l78c+lCqIqj4+9aoZ7EXcH+dP9WLWDp8/R&#10;BmKCCBazs5A4Qd1BDDWSBVFXQ+T1LvHbry95ebfh6/XIXXD04phEMZdw3qGiOOdwTg9ORgZmQrQi&#10;3fGgOPAOnCNqVspIyrFpkiJqiU4V7zwny4a29Vx0wqIRmumG2F8TY2AdjDGNrLfXTKbc7AJDMMI4&#10;YSmxvDhhuWz55OMLnp0s+M2vnvD3H624ABbAKZEOoyHgiGAht5UlRBVTh5LFXpKkRKeVOLooWAQb&#10;IyB4VXDKkuxm9Nn5My54Rrt6xvUU0H/7I19e3XHZr9nFiZubLZ9/8ZLNzcCpfcz2wvPrJ/BkCScK&#10;rYDQlWC67ASVCBiW4wn3c2UvNlLXoHjwS3JwX+5vA+7WcD3AV1/f8eXrNXeXO8Z14KLrWLQrPmlO&#10;+Fm74qz3rG6h66BtQNP88dgCEAWSQijTVIbSHIyo5EQ/BRoFf2RA1mie/8mzEy444TJd0JzB19Pv&#10;6bll00dCMHZjR6Dh//g/P6eJI89PGk7aHMAnGJfXr7i8uSLEQLc8YdW20DVI49jaQCDQx0QUzygN&#10;STwBh4keBF6zSLCIozTlfsv1EcII3p/gmg51I0pis7lmO/X8z5tbXo49y2dLXjVL/m4BTxtYdq60&#10;ktEALoUsCTu+VmCzQ5Rm0Z+QYwjLwawPDu1KpVKpVCqVSqVSqVQqlcpfkf29deVajer9xUUktY/T&#10;q1dxfvLsbwSeX3+LC1RK3+7U97Yfvd63sOht5X5YLhH5i/yAV6lUKpVKpVJ5N6ogqvJ4eeAQZaSj&#10;aXZnkodvmNVTCUiGJSGZFYefPDsCQ4IeuOkHrjYTr+82vLpd00clagOSnX2cZoceQVAVkNkRSkgm&#10;eyedZOBbjzYeUUVQUnGEsmnCYqIhC6JOlgu6xvP0fMXJsuGTU1i1wiqATQ0hRW6j0CfhZlL6IOjN&#10;wGaIbNcbpmnKQp2UCCEwjiNyFMGmgJoVwUppPZtbSBFxOcZMslhFyeIVnCINaHJkXcvRRZFkOBGc&#10;QAcsgRPniGasXMPSNbTiCUQkJsYxsOsHNv3Ium3YrDzeKa7J3TSLYw4GRoqRSsgbWHGEOvSvP4qH&#10;O7iF9RNsdoFNn+iHiWGcsjhNhLZp6FrPomvp2obWC17J/fnQSelovD2cSln/4aK9KdPsjHTsFKVF&#10;F6fZVewwkvOFg5QSMSZSMmJKSBFEURyhnEhuL5VS4GKmZSk7lJllk60yPThG3dvVvTLv59txyp08&#10;XIRZvtCRitAvzfUsJ/oPTafuzTy6GHAcLTiXo14qqFQqlUqlUqlUKpXKm5jPRd9IPZmsVH407gme&#10;3iD4eNuySmX+jH74Wf22+cc8HFffGHv7tIC/PsffP8flMrN75T1+XalUKpVKpVL5cKiCqMrj41h1&#10;cs8dav5/vmvjOC7vwclIMkiQ0sHhR4R9NNnGYGvwcrPjy5sdf7q84avbNdvFE5JfgraoelQMJ7G4&#10;EQUgEWLEgJgEQwiWp93JKb7pmKaEGQzbHSkkxl1PCoGlQCPQnZ1yvlzy9z97wkdPl/y7j+DpCp7y&#10;fO/k8xLYAS/uYD3BP//xjsu7kS+//IrNZrMvx67vaS0gIbAgi5U6oMFoMCTaQbEjgjiHaINDiXjA&#10;YSVCTlceBdxOIMzyMfbislaNRoSPgDPALTq2dLxcneF6JblII8qm3/L61R19O3DqPbebkYkLnpwt&#10;+MU5nC8oewbBFfelEgWHZ1a0HfdoKu+Ye34qxfrDJfy//3bD1brnty9ecb3ObbNcLvn5p895dr7i&#10;N599ys8uTvn0RHnSwjJCYzmW8F7Em4Ir7lBzcp/NDlXFGUrTwSkKgzTloaYtqIeF5Lr97KnSncLn&#10;1ysGE66mG3ZhIE6RlODueksaeuK04GTRsNCAFyMNIx+ftDReefLsKYvVksGUiPKn6zXrYUItEqSh&#10;JxGlYUqQxBNLfN5B7LX3tcrRe5YFbtnraQV0SJtwmmPyiAtex4G7bU/zxQt+d3PF1S8/4pPzE37V&#10;KBcOThFaYKGKBzQeO7NR4gcPIruGolEsIrh6EbtSqVQqlUqlUqlUKm8ixvitP6Z/F6r6DbebSqVy&#10;n1l0oqpvFXe8LUqv8tPlWPD0JvHqd312f+jjab559dgBCqhiqEqlUqlUKpVHQhVEVR4tR2a8D6Ly&#10;Hj4/flOCVFx1TFARxCSLRiZYJ+gNXm1H7kLk6q7nZrujj0ZASeaI5jDxGA7EDt5SNouxEmYJm319&#10;VLNjlCQCKWtCDMS77CzVNAA4S1lwRHZwcgYugbd8oDblEclyFQGWPkf7ta5E1yUjhcgUA2aJ3kMb&#10;HCkW96wiAJudsTTm+jNfFDSHmWLFHerYENgVFyLnFLVUlCzF/ipEVCGJ4UWJInQlVu6iadkuErfd&#10;CpkUayKalJSgHwObfuBm12POWHaeoMKJdzQqNEVg1FCcmGabpX0gXiZZ7oUQjWQwGkSDu03PZtez&#10;7XtCiiSMtvWoQrts6RYtbas0HlSLUmhv93Tfs+jgmvTNkXXQ6D1YYoYly0KgJLkOZfi58lAxVPaj&#10;BSzhnEO8p2lbmtbTOcWLobagcxPeCW3rab0npSxyciqoZPEYZqUas93T7BT1zUMCHlaoOD2ZldjH&#10;LKSa5YXzkZXuOUUZZXVMsgDwG3dt2b3N713Z7rdfpVKpVCqVSqVSqVQqb+ZdBFGVSuV7UK69fZu4&#10;42FsXqUy89AJ6k3OUG9yHXuIHDnKfwiklPaxed/mnvYm3qezVaVSqVQqlUolUwVRlcfDW86DDicV&#10;D8VQbzjZSJYFUdKAd/sDoE8wJrgeYB3hi9c9V/3Il5drLndbtlNiwhHwJBoSDahHJKKS3YpiTGAR&#10;SxPspVGCicNUCRpRjSA5uE5Sg3rwMYI6fJxozPAIjUGboEvQGSzIMXTdUVOMQL/IYqHTzrFtQFIi&#10;jhOb3RYJgVW/Y/LKMIy5+ik3QRzBJUHnED3vsijKHAklAQNZ0BRKSzrNMqSTztF2DoaQVUfjlEU8&#10;BBzC0re0zqMtTA7+9yfP+PUSnk6nXC5HPh9f8vr6ljgaX13ecbXZcDVtWawa/jCdc3K+4LOLBReL&#10;hqcBlgnOVGgUVN3eyeuYKeV5N+vEMMHNDoYo/N//z+/473/4ij4ag4foheefPOPsbMmv//4TPnl6&#10;yi9PleetcEKkIeGa7PhF9GDuECeoBzHTfI47C6R8cThSV0RNcwHHHUwBsROkaekaaBw8W+W+/OQs&#10;MfSJl3c9U9gxMBFxPP/5pyy7Fb/5xROeni/59BxOF0AfWcQeL5Fu4fHe8fXNDdthpNXA5W3kq+3E&#10;JgTEhKAthiOoYKb7C1sHd6gi1uIw/6RdECbHOCVSG3HOaH2LXzZs4w1C4n9ev6K9jazDNc9PFvzT&#10;px/x8ekJf+cXPHEeQ2gRFpKDDPfKujTvl32E4L3izHw41zwqlUqlUqlUKpVKpfIB8K2ReZVK5Z05&#10;Fm0ciz6OhSlV2FF5G8fuUPNn9SwielPc3Pz6MTgrPXSI+jaxYKVSqVQqlUrlw6MKoiqPhrfJnuZX&#10;xdcGn/1qEMBhzHIPKK42yVDNjjlRslZjF7Io6nI3cD1Evrxdc7UbuO5H7qZEci3aNiCelLKJkCXL&#10;sWqzM04RG5ll96W90kPzdBonbEo0foGKp/EeMUEWC/CBblJcjKgZKUzsNjtuJXHphLgVNtMWbwEE&#10;tq5hUseXCBuE65std3eBYdgRwkgj4LzSdi1d43HO5baa3XncrEZxxa5K9yofYzZ+MiK5jUwOlz9M&#10;cj3z3WCW65cO2YWurNdYbqcTn7d3sXDE0HDWNaydMsVAioFpgm0vBCYWG0eQwJnLTlcL1+DEMc2C&#10;Iw4OTcf938fEFI273Ug/RG62kX6CcZpQFZwZXeNJTlgtGpZdQ9cojSvdk0fHUexiOVGfL7aaHNyV&#10;9k5LdhDu7BcmDjKpwyi14vz0MMBR7v+3nxhGsrSvsJa4PnGCJz+cZEcop4pz88PlPtmX+2gqvGE+&#10;Dzgst3k6381FHgf78X58l5dxb72H07fdI8Vbl1UqlUqlUqlUKpVKpVKpVN4Hx8KOD8mpp/Jh8l3O&#10;UN8mZn0MIqJjodfbYiTvvf7AHK4qlUqlUqlUHiM/5t+JVRBVeXRYGf+zCc8sYtG9DU0O7JIcanfP&#10;eCamhKVsECUlbi4KbCJsgBfrnlfrgc8vb7jc7ng1BnbJCH6JbxuYPJYESdn55ljLklIREsVSgiIy&#10;Ehyiyna3YwrG6UpoW2GxWND5lqZtcWa47QYNEy6OxHHi6pUx3HjilXLSKsP1H4lxjSgMy3NS03GD&#10;Z0T5/es7bvuJu7sb+mGg6zo633J2ccaT5SKXnWx4BCDO4QA5tloq+i0rhj5ThMmKUVKpoyvt5QTU&#10;C+JcXsk0v8GgLdtpy2YXpxAEFvGEmx20w8i4uWMzBO76DdM2cLkJmDNerFe0q4YXT59xulzyX371&#10;CT8/PyUpLNxBELXvT7Lg5k83I5td5A+//5K7uw0vL2/Y9iObAF3r6VzD6bNz2mXHZ7/6iIvzFb9+&#10;1nKxdKyYvZJGjHC4283K6DnSEBnZFMvkWPATwbIrGDaXaB55ASESwoilhPkWXHYmWwBd07BYdLSt&#10;0jZCQDGUXRgZDWQZWTyDn53DxwvoUFas9h/cAjx50jECtCte3w5s//UL+nGNt6zcayyhGJNFTOxg&#10;yGSH53NNAJYLz+22ZxwHduMEkjh/smDRNKi0CMrltsdCQGTDWTfi3AnXvXLyrMWtPCDZzUw9LTn2&#10;0d3TiR2Jto53/wguglQqlUqlUqlUKpVK5a+PqqKq373iW3gMP7pXKu+LvYPP3s77z3xfPb5+srxJ&#10;/PTw+fx6/gyfnZYebuNDHUcPHaIefhc9bIMPtR6VSqVSqVQqP1V+VEFUta6u/CWZR1fgkMAFB5GM&#10;GDmurCiTBEOKO9Os/EhOiUAo5y1rYAK+nBJ3o/HFduDlZsfXu4nrPrIugiP1K9S16DQhKSEhIpIw&#10;NaJkEYwlLf5AxT63lEySAxN8SpglJCSwiZR2TG6EEIgp4YcdGkN2gSIxOkOjY6uOFIR+mBinERNj&#10;jFuSD9kpShxTnEgWEEmoM5CEEZlsoo/CzRh5tUskLyxUaErsm5c5rSzNHlo54owsbFJgwpH27Zz9&#10;mbLbVPFo0tIh7tDOFOGNmeCKyOqkyV3z7LTho4sl3U7QITGEkV6ESESSkabIbjdiUXhxuWUc4GLR&#10;sHBK2zicahG8wRQCyRJf3W7ZbgNX2x2bXc92mhjChIlj0XrUO85XLYtlx0XnOGuEZRFtOUt7AV2u&#10;yEOJ0OH5mzyQ5KFf1ZGTlKgimsehyWHNVFL1oh27is0lsL1DVIiRMUTGKPRBEIFG83pS9jOlxGgw&#10;hcQUIqnMn23ND25URirHxb5edqjLwTzK9nWSY+HX3jWKfRtZcc6yZKRk9zY5r/bdTlGVSqVSqVQq&#10;lUqlUql8Ow9/QK9UKn8Zvs3Z5uGyGqFXgbc7Qj2MzDv+DH9MsXMPHaKq8KlSqVQqlUrlL8df4rz/&#10;g3KIeox/RD7GMj9WZjFJLI9Ze+PR7KuTYo44C+lg1+RLJpoTECV4ZfLCWpRJ4E9DYB2Nf77ccbkL&#10;/MvlHZfrnpfbxHZ0WHOCacNSzmhci9g1Pg5IHBCyfCZKFgJF8SVWbA7p0yLSymNkYUpnkS5kcdTS&#10;RrwKbYo4DE8WWbVE1BJh2LEb4fVoOIVpCuwmI1okjgPmArZYgvN4J6w6RzxpaFujMUMIbMKWyMD/&#10;eLXmKjZ8dt5x3jk+WypnjXDi8odAa4YjYaGHNKAkVmSHq5ElEV/CBwWzRADQlE8Ey6eIpOOYuJjF&#10;OEloYsIBvzpV0hl8fHLBLz5uWQ+BF9d3rIeRr+/u2I4j17stw93Ei6srxgT/7V9umazh7MlHtIsl&#10;Ty5WLBYNahHF2Fy/Zhp2bK8vmYYdDDuIIbchiV9+8jH/4e8+4Wy14LNPn3NxuuJpBwsPzewqlraQ&#10;JhrJ/SDagLgiDZOcBigHlyyTfLlHCWCJ7OuU0H10HKWdFL88g6UiDpIKG7IA73KE2whXvedm17KN&#10;KwaDnsRkxhA3iBn/8oXxxVXHV8/OOV10PFkoz1dCo+SYwgRff33Hdjvwxy9fc7fesp4EWLBqTsC1&#10;tDiCKbfbHXEKxQPLcIsW9Q6VLIYbhh0hBqKf8CvH6YmRRDFREhO7cUIsIShenqDeuFwHbu4Sly++&#10;xFti+q//xD/8suWTBk5U+NjBSmFZxlmTSqRizG2HBvaSKWk4OGv98Lt+K5XKj8uPYfP+cAvf98/Z&#10;OSL1nfb7zht4XDzCIlcqlUqlUql8L1T1nf42TZa+e6VKpVKpvBPf5Rh1zGP5XeWhGOpNdXwsdalU&#10;KpVKpVL5KfJBCaIqle9DdjS6P0fJ4hAS2ULKyMqU+VxEFXAkVRLKFuiBF7vA1RD5/c0dV9uR18PE&#10;Ogmj60itEHUB0tBPxhQDKWZZkO5ddHI0ns3RalKUMyKIZcnWXISGBKqcdQu6puHpasGybVj57Pqj&#10;04BYgn4DMZCGPufvpQks0XUrmkWXxTirBdp4dLFCm4a7aWBKiVdO6YeBMOSINoCUjOu7LYqy4Jxh&#10;0XHWeGgcCnRAMkFxhH7Cdusc/aaCiODPwHUdsUjQ5kuIwdK+L+ZHrmuWq5nlOf12ZAoJaztwnlWj&#10;/P3PVwTg+eac3QRfvLpk3Q/88etXrHc9tpmQkLiajE0KrHdbJES+6nd4pzBuIQWmzR0WJnwacCSe&#10;LpcsG+XpqmXZOv7zv/8N/+nXH7FqlacOFpo/9LLsJguZLGVxTqsOp4LiEXHEUtd9quBscZQiSCIR&#10;EDHMItFS7pcigJvGMWvydAWqxDI8Qtne9QYue7i+Hbjb7BDJEYqr1RJtGz7//f/k9u6Kcf2arvV8&#10;9TulUYFhRzuNOGDRtjTOE0N2d1rvcjv30RFR2tMJ3y2QdkXjG04aWDQevIIq7XKBazxmpYY7IcQJ&#10;0YhJKMZq+YJzmnvYchze7EI1EUkCg0wkjP/xeeTr1xt+83zBk5UnPodnq1zvjqP2jwklQhwQB4iS&#10;n1QhVKXyl+BdLsv9JS7qfd8tvm9nuR9DDPbY+CnWufLXpboI/DAe65H5Ljd0HUeT/6SwdztKHuuP&#10;ce8qgn5vPMpCv1/eaYQeLIt/8L5/6Lsf55FVqVQq74eHUXl/C8KhY1eov4X6VCqVSqVSqfyUqIKo&#10;yqPlONgs/2gqJaYrOzMhUtyatPgFCQEhANspsU7Gq5s1rzY9r69uudqObHthnMBoUc3vMSDGQIxh&#10;70xk3yzEG7h/qS2GQIoBFi0qsFo6TpaeZyewbKCLbY5vm0BSxKYOSxFJOZKvVXIUnhnSteAUazvM&#10;Oa76hl1IhL5nnYTdmJjiBMlIEtnd7biLsHYNbjL65YpBHbEBU3KcmxnqWmiX2flI88+iqg2Cw5Ua&#10;7SMKKdF1s3OSzlWWfe0NSApJcmycqKAq+211Pk/PVg3OJTbnJ3jvGdxEN0Vu14EwJZAIBDQFMMGm&#10;HosTEkeIE40aTmDZeVat5+xkwbL1rDpPo1kA9daukn3OXym3HKphHGLjDtlzR0/m2Lz7K4tKHoN6&#10;5CxFNi6LQJgC42hM08A0DoQwEUOE2EAs7Y7gRPNDFacCWp6b4UVxIojLsXWNy7WM6lBTGq+oU5LK&#10;rNHLP7DkjLsSy2f3LiqbWTl2HkTfvWFY28MpRxc8mKe5bMfReW/ug4dtW6lUKpVK5W+Rn6ro7qf7&#10;Q8m7qUV+iuPlfepr3vc4fYy9/VhFnj+KA+h7GC/v2t6CoI/x8/gxlvkBj/VYeWy8040wP/Dd+ig/&#10;vX8c3qXmjzn986FoXRCcaq6T2v7+ZDOwki5gZbn3Hi034ML8XZJf5wCG4wuIb2mkH9jw7yKKbbzP&#10;3x+Sj5S53Kp5noruy78v3o/ZyT/dw6xSqVQqlUrlR6EKoiqPCnnLA2YnCQWxHJMHmDgQYRIl4vYO&#10;PXdj5GYyXry84subO754teG2n+hlQZQGmg7nPTFmccw4ZceljoBieR8cRD9vL3AWnAgwjj1hGuF8&#10;hXfw5KLh2UXH3/0MLk7gKR0LDqFh+03E/P5ThabMi2ShzVCe/+EG1iN0E1zqhq82iW0wbBwJKfGq&#10;v+TOe7qN0Z+c8Nw3aGw4O4dFlwVRiOBXp/jV6ZHoCQ6m8tl6qyQEghyWHPfBTCxbCQGCGG0nuMYh&#10;ZLegFmiavP2Pnp4ROeMX1x+xHeDrzcBuijS//Zyvbu7o6YkMTNstKQaG7YYUJnyacBgXFyesupZ/&#10;+MVTnpyf8tnHzzhfLfnszPOsUxz5w06PyppPUhXxDYLf19eKgE4dqDvU/1Bb3a8plBPfEig4b7dp&#10;sg9VnGP3yrK7HrYBPv/8BS+u1vzr//qcr2/uuI4wGCwuntIsFiyjsVic89HJBatFx8XC0XmF3Qbt&#10;b9EUOVm0tN6xWCxomibvS5RePFEck1+QnOdyCAzReHF9w2Yc2YTIZIbKgPomHysqDHEgWaQ1cKmc&#10;wNsszZL9cJajxkhFvBUsywT/v9/9Dg0Tr3/1M56fn6A849OnS365gLMyeBtg0bQ53nKYsH7I2+7a&#10;ffxiPdGvVCqVSqVSqVQqlUrlb4OfosD1h/Behak/dNfvW7D3aIfWI1ZE8aZmL4ImdQCY5qukKR2u&#10;pppZEUT9cHf4+1kMfx7v4kC96BY/8J2Zdx2m9TP0r8z7/lz7G6IKoiuVSqXyLvyY50dVEFV5dDwU&#10;Qs1/V4m4nFm2v+dDijuOMBVnqNsp0Sd4fbfjepi4Xu+4Xfdsh5HdGAiuJWlCvO13JiUez8otLvaw&#10;MLztNHYWQ80uQtmZh1QeZllYUlRVStamHAt3pMwTspDEH+0rlfUSB5MjE8muPGWaREFgjEZKkc0Y&#10;8H7irk+0rXG3yDtYOHBl3/5BG6eUiz3X9V7bP6zvvj2EVP7kHcQRFJIoknL5Jw7phgkYy9RKclrb&#10;CtEpbdvgm5bGigeT90TyHUURw5ugZjRNh28aXNOivkW9Q5wQBEY7tJMCrhTTlb7RMl46FaKAHrX+&#10;seDtcAp/6PzZKSvLqGw/b26IWN4/pVzXMSaGAFM0pphI+yEg+/2YgVOHiW1xlRwAACAASURBVNE2&#10;nrbxLDtH5wUxj6NFU2TVNTTesegavHMEcaXvHVEU8dkdqglKIDt+5b6xb1hXczQ5LoccLTvu5nvv&#10;Od6EFZco7k85coo6NN+bRlE94axUKpVKpVKpVCqVSqVSqVQeGw9/tHoofnrfbpSVSuWvy/cS89WP&#10;hUql8iNS/9aovI0qiKo8OrJnzcM5gGb3IdxhSZL8GMkinKvBWAfjxfWaq+2Ol9drLu+23G1GtiFh&#10;bQTvcXbwxcmOSEeSFbkvkjmORLtfqoMQSgCxhJohlhCL2WTKDq47nuya1JYqzE5RvkS+zUIpOAiK&#10;4rwvnVdwoA1JPEk90YGpcdtPSAys7gZ2UTm7jmyikbxwFuF8CV3zTTGWAFMPVnZ0/F0yx8il/etc&#10;kVgspGJZrm6BNkoserBgWSBkQLRDO0KufNfB04uWC4Fn108ZdMkuRqIZQ9sSY2BoG1IMNAhOhCdP&#10;z1gtOs6ef8rp2QndU6VdClcBtukg9nJAmhtvysI0r4KK52ThaRpHW5oyPOjTuH82DzA/D4d7kXzz&#10;+FQOQq+rAYYIv/16x+028K+vtry+67kchQ0tg1eCKIN5QlB+/vQTThdL/uNvPuL5kyX/+DE8W8ES&#10;ODkaC8fHwSy+6svzefrfr+HVCOGfA3Jl3Fxu2Q4jliZwHu0WiPe5D9Rlw6iUZV5YMXu2cjSU1/OY&#10;NXMYEIog7GYYCMOO5uVXfL1uER95fnbC3a/OeH7W8YsGzlw+GUoYTbMiTUYKAd8q7lvkdpVKpVKp&#10;VCqVSqVSqVQqlUrl/WFm95yf4Js/Ph5H4tljzgesVCqVSqVSqfxNUAVRlUfDwffpm8zinONzrNl5&#10;KAK7lJ//8dUVr9c9L27W3I0j2ykxmmKuQcxIml12xAyLEVBEBOccKoJYzj6fy/Jm7P7zUqi28Tgx&#10;nBpYZLfd4i3yUo3tDWwt0JnRFuGULzFsjR6coqJlAVZQh4kwOkdS5cUuC71ebjfcDD1bIr0DcT6L&#10;T8ywkNg6EBKvx55pp9iNcNILq85onSEpi7WwWcQFEjwkKQ5IRy5QYvnB8eviUiWQiktV23U4dYSU&#10;sitUTIzBSAY2q8nk0M4iQnBKUlgPsJtgMCEajOZIZkRps+MUkBCG5JCorMcEu0i3MYao2BhoMZxA&#10;I5IFN7EMjhggJRrNts59Erw3OgFXYu5mSVseTwdB3DGzMOlYROZEUITRjAjc7IwhGushsh4jgwkT&#10;ivkWvKGa6y2+RZwnGcSYiMlIkewkNTf0kSDP9v/lyf5yxEORnh15V4nkCxOS4/x4y0UK24ueHjhF&#10;vcEh6k3RkccuVMdOUQeOJWTyYF6lUqlUKpVKpVKpVCqVSqVS+ZB4KIaaeZso6tglqoqjKpVKpVKp&#10;VCrvgyqIqjwaZtnEN0RRchBkyJFYZOLgkrMxGAz+7cUr/vD1Fa9DYjC4GxMjDnMeVSFKkyPHoiHE&#10;IlRRmsYh4olDyPFxdijLmzlIRGaHqOWyRWnwDrCJ26sbhltl/VXEC7hpi6aImwbUIt5SdolyoAoD&#10;xqYIbKxtwXlYrqBpuB0nxmS8vF3TT4FJDOtg2S3xvmHYOFKIvGyEG0ms767odnd0V4IXQeOEkJjG&#10;HdO0BYtYyEqXE39K61o0ZpegWDoiSipOUMUZSrNYa3aGylPh7OyCtuvoh5GYEtvtyG49kqKBZR+s&#10;tlninWe1WNH4Bu1axHu+uFY2oyOqy05cqWTRu5OceVdOwneDxwfl1Z8mGr9h+cLjveP26hqJI06F&#10;1ju8aq6vyL5fVEpUoVOcKt45VBVJWuLwMolUxloqAzAdlEJFcCTFQcm7FqeebT8SYuJqvWOYIle7&#10;gSEmtrIgygnx089YeI/znuQUDREx4+7la+6utvzsJOIGWJ/DooNOye1fUCAWt63NCCHl9RoPm3IM&#10;QHawWrQdp6vEWQC3CMS2w7yHJo+lEGLW7u12pDTlIMBUHKGS5LbY1/Mw/g0Yi9yqefqEVs65Dltu&#10;x5H+j39g6YXLzSc8P13xX/7uOT+7WPKJwonAyjX4doVqQrR5eGRXKpVKpVKpVCqVSqVSqVQqlQ+E&#10;2SHq2AVqvsnyeF6lUqlUKpVKpfJD+EuI6KsgqvLoUI4dZwxQENmLM+bosACsJ+gTvOoTu2h8db3l&#10;xeUtW9cwiWMST1JFG4eaIJbDz4xycqeGYYgqKkqUQxBeVofMr6047Txwh9pPDVLEzIghEZIwpiIg&#10;SiNqCR02SAzo1CMp0FjCYajPJ5bRe7YiBDOs7TB1SIjgGzYxMpkxDT1hiiAOivDHqdA4R7QS+2eJ&#10;ME1IChgl7i1NiCViGIhxxCxm5Y2BSxNBQJMiJiQtbkRqxQkq98csiEpFlJanAn5HMwXGEEkxMQyB&#10;KURSsqIpSoiNRI2ICZOOyDSBU8Z+RwhT3qccyWUsC4fMsgNXxCApA0ZwjhQczgl936MpoCJY4wj3&#10;BFG5p7VEIjrV3F4uu1WpuXs51yZ2NC1ZhwBiSHG6UsuuVW0jOGcM40SIiWGcGKbAOE2MMRFViGpY&#10;yrF9ZhFLRowBSQkLE4SJaRwZhoHdVti20EpCJMfTeclyrVRMyHaTEFJ+7Rz0oowijKMwTfkOrvku&#10;Lpst1Sh9VKo0u58d1nkwjB9M96ZVsxBxf8FDDqtZPoa+7QtMjt5XqVQqlUqlUqlUKpVKpVKpVD48&#10;jh3h5+t5bxJDVVFUpVKpVCqVSuVDoQqiKo+Gh1KLaPFIhCH7uLDA7FoD1xNsAry4i2xH4/evbvn9&#10;yyvS6gyaDlYLpOlQ8TSihClhKTvtWInHA8M5xTtPGMqJnsxymhwPt5eGHJ3s7R2ISFliFWMWI6UI&#10;Aps44EgwrCFOpPUthAmGLaSAT1MWRKlmQdbJGTvnCGZE32ZB1HKJNE12whJhO07EZDSLFc43NE7o&#10;GodvPeYUjQlSoN/tGMwgZCEUcSoKmAkjl09TdoTaTAlJHkkOQe85RJlALHZBUYrAa14+d9rVbX5i&#10;eYGgRTgkSMgiK4vb0nlZZRPJYqvJC6YCXhAVvPeoKq5E7FnK8rftNGFmvB7GLPwJuT6q0DqHiuK9&#10;K6InPRJEQQgTZokQQhGs5chALcKpoyC6PO6OB2NZug99Kw5Rz548Y9Et2A0TMSau7u4Ypon1OBGS&#10;4U9OcG3L8slTmsWCsU9EYHtzSxhHpi9fknY9XH3NWdfyb//NsWgUhhvc7iUSRxYNeCd4r6gKQ9aX&#10;scERUDh7irQLtn5JUM/VBEMSeteCelQ6RBrGSUgI2+1IjJGFgDOXJX/FFUxSjgCc63eoe3EJk6xW&#10;O3vyhK5ruL36imnccXd3CWFgN2057xpiGPn04pz//MtzPj7tMOBJ41FP1UJVKpVKpVKpVCqVSqVS&#10;qVQqlUqlUqlUKpXKT5xj8f3x6x9CFURVHhFFdGR7OxvAMHH7pbNDVAI2EV6tB277xBdXW9b9xHqC&#10;UVpMWqBB8AiOhBLRQ9CdHO8uYZZIKR5m3nt2HJD3pjLnR4wTFgOL1qEiLJcdjQrdyuNJ6NkKiQGZ&#10;tkgKuDhl5yjJopT25IJeHFMyovckUVgswDv6ZARgM4xMMdJ2S8Q5LlYr2rYjicdCRFNCkqGpQczQ&#10;FMAMRxEBaQLNIhe1LIBJo8ei5ng7E9JeEJWdf6LYXgh17BiVKK9jyl0lWgRiDkd2X5IokMBiucMo&#10;GBaNSMouX15IKsXGSnBeEZkFUYC5XAYPlhKTM1JMpChYSjgnNJr35X1xfirtOYfhRZdIJgRn2aXJ&#10;gSXDiRTnozIYSgfPDlh7B6TZLAygOEQtvNB5gaREJwydx6mRSEwx4b0gzuic4SVhJCLGJHn0auNI&#10;0eeYP+9QJ7Pu74DIvcfB2UlIxcDKiutTMsvzk2Ga60l5WHFEy++1vajvoUOU7et4NNblsN5hasdv&#10;u+cU9eYjRKg3jVUqlUqlUqlUKpVKpVKpVCqVSqVSqVQqlUrlx6QKoiqPiFlxkfZTYRZxFAEO2SEq&#10;AXcJXtwOXK8n/tdXr7nZDVwPxqhLTDrQFpUsigoohmbnJwVJsy4kS19Siod9valUciQSubfkEK02&#10;hYE4jZy3SxrfcHFxwknX8nzVsmwcK4k0Ahp61CI6lSi9lF15TpZPCckTkjGpkESwxoNzbKfsPHSz&#10;3TLFuHdSOj89o2tbUj9BSmicUDN8iijgFVSgazS7DTVC0yqiWbokCOvtRAgJQ9n7c0l2cZqdomaH&#10;qNwOad8fALtdT4wJ5xyqSqOOzrVZmBQNMQhTjowL/ZiFTbG4NbnsEJWOWnfOps/iJoeI7vslzi5P&#10;MTtGee+zs9Eb+k7LtmLMnmJTcZmKUyjRcVkKNbsgzT5Q2SHqKEqPI6VScVA6OTmhaZp9P+yGc2JK&#10;XN5cM0wjoThgNYstzo/sppFoiat+zSATT/7xE7p2ReM8TpXU30Gc2F5BahziG5qTJW3jadoW5xxE&#10;IxqMtzu2IWKDQoKNGEGM6z4wRKNXI4rD9x71lmMgRRj7iZgi7aLJMZJY6VTFShOUrt6PgTnKcLLs&#10;lLY1Y8TYeUegYWobTBJ/2O7odob/3e952nXsbn/Jxyen/KdPz/iH85aFgsuHHnBf91WpVCqVSqVS&#10;qVQqlUqlUqlU3j8igqree318t/4cn/dj3MlfqVQqlUqlUqn8GFRBVOXRIkWaMQs0ZleiSBZFbSe4&#10;2oxc3vV8fbPhertjUo9bnhDaBaaeYAoRQnE2SlYEP3tlRj5pSymBZUekh85QfOO1feOVYDjnEPMs&#10;lktWXcPTp6ecrVp+vvKsvLKShAd8akqMXcjir0mQBKt2RQpKTEb0gilo68EJfVRCMu5OJAuinENV&#10;OFs0NN7BMrsBaVLEDGcJtSJCEaPxiio4J4jPlU+Wp0sn2XWpNMpeDAMYtneEKoZSpYVs3ydDk9+v&#10;mh2anDq8+hLFBpiRomLJsC47O8XkSWYklXuOTCZze2ZXJFfcnsibIUWHWSImh6WE9yWLzYxkpVSl&#10;e3R2gEquROU5klkWVSXbRzOmImqzEvn3DYcouy+IAui6BucdbZNj+rx6YkzE0NKPZbyZ0S5a1Dla&#10;D8ESaeroG+Vs1dB6T+Nz3J+Jx4KhJx1JFqgFTpYdTePxTYOqy+5WyVguI+YjcdGA94zmMRyqhqQS&#10;8Hes4pN5qGcx195p6uEgP54eXcs4nj07Ur3JMe2NBlHzPHkwrVQqlUqlUqlUKpVKpVKpVCofFA8F&#10;UMfzZ2ZRVKVSqVQqlUql8iFQBVGVR0uW58jeiSiVRyiPuwFe3vW8ut3wxeUNV5sd/uIZfrUg4DFR&#10;JgNLwlQce4QcySZaksjKtmMKefv73LDMN8RRs6vUUZTYHO3Xti3SeC4uzjlfLfjss6c8u1jwmxVc&#10;NLAkH5ANOSFutCLw2uYKLSPIlDevC1AP7QKchzKbTYBg0DhwCouyTU9X/J3yo6TiocxOSfmRgCHm&#10;NLUh5OmyBe+y0OyYhzqZ72JeL5LLaGTzLCG7VKkc6j6XMx69B+D/Z+/dniRHrjy97xx3ICIysy7d&#10;TTbJIXd2ljM2ZjKtzGS6PehBf4D0X6+Z9kWmB5mtVnuVuENyOGQ3u66ZGQG4n6MHd0QgorKa3VVN&#10;Vhd5vrIoJIAIwOEAIpCJL35nootYfWEDTeq6rCa3Zil0ONdzKScrTQJb+uBiGcvrLrdvOd6+bru/&#10;emEcZvjssbAbT0vd9+Xue99uU2sHfd2vaMdu7m1a1rHspxkYOe+jZd/f9WXf9+GXwAH497+G57fw&#10;b/7jFzx7ueeLF6/YTwUxQVXY5R0pZ+pmB8BU7qEuPd4lqb6f2vBUT9J7mUmTiim8vL/Hp+6F5QG5&#10;ukFsy93dK/al8P/9/gW/BdLkfLq74kp/zufXI5JO27XsiyAIgiAIgiAIgiAIgiAIvj+s06Hexjql&#10;/zKxP0SpIAiCIAiC4E9NCFHBx8Py+1NPazqzRZZZwMGbOPPifs/L+wOvDjOWBmTjWBpwSZhkDMFF&#10;V4lDi+xxudLVL27Cm0k3S9COrKWoc6mjpee0hB53b0lEFeYZDgb3RiuXt0ofOsohQkuDKkY2EJcm&#10;NFUh1fac3NOZtt5kmGSgDtnb/GFVkmwRocTPS5QJJ9nHBESbtJPlJOD4xfZcIquf5HzCkQqkniB1&#10;FLT6vOFYgO6UVrQ8z2kC1FIaEU7ikLzFThJO+2W9ffQ+E1Zy0RuRSKdEqvWGLKLS24Qop/W3ddlK&#10;ln6S9Xa2fsir9YMz9J+WtihtA9b77XJdSzLaMlxvga8e7Q8Opwyo5u71NC/vSWtv68hvgV9Ig5zW&#10;9uZzv352EARBEARBEARBEARBEATfEx4qkffQ34gfmv5NZKogCIIgCIIg+K75ToWoMPyDPwlmrZTc&#10;os70360W8WPvLYnny9f3fHW758V+ouaRpCMlj7gOVDIuqQlRIqt0IDuKIm18yQk6rQNdH+fSFJ5u&#10;/xyXdBznVHbPW7urG4YzzXA4wKsdWIKtdrGpL3nsItKcmqCU7iq7KmQUSt/uA0iCoZtBu6VZZemr&#10;1pSbEcbUJCmlDc/O1lUf1m7f1NTGC+cCUD0tur/Iz9KmlFaKbp269KYf0xOGxM4mnwoSNk3oMpVq&#10;1e3rZlNXBpBwktaynhKkSA8v5k2JyFfzV/LQ13C5jEdXinkvt2cg2vrouhce1Gy9XxYBrI0XWnm7&#10;LybYG+xGYVi122nHtnFKhloSoV70aYtIN9PEwEnbMZSvr9mx5aoKaZoopeDz3NKcUmIYM0lbQlrt&#10;60wIyaUleNEO/SYPto62nqRWE6DOXbmjUPn088dsdxuY7xGr5Ls7Ui18psqVCHf7mXI78R9+/Yy/&#10;/9GWzXZzlL3iTyPBnysP/YHw2xLXWUEQrHnf95V4TwmCIAiCIAiC4Lti+f1kGZqd/933beX2giAI&#10;giAIguDyWvK7vG6MhKjgI+Lrb/osCTnVmwxSHIoIswhFE9WdKglHMVG86yhr2ee8HNgJOdNkLsrF&#10;ybkwtOQZLUs6Blu542Ycpon7JDx/8Ypy2ON7Y5ucWzU2OFuBjKO1gBnlbsLmyt9/9mOeDDsSFesL&#10;d3PMuwC0emMQXyUNOUy1UsWPIlQbnrbadRGUuhBFk2xMwGUtfS1bduIkPrXyhdLrDS5Ln+cZs5Pa&#10;1Jppvd/8NFx3H7m1q++vY+NW/bq0xml+nMNRzlruD5q20oHtdefRXXrcd+fb4xf7/83UsOMTj1wK&#10;URVtIWZ923RJxBJvklQ/8vSNLKeeWNbqM6Kez9KvqjmlVoo7c1/vAaEiTAITQhZFpMtQ3qrf1dqO&#10;P/O3ZVstvXCWKXXRH+fjb3TC5XIXye74AfZQJz7UkiAIgu+O+GNrEARBEARBEARBEPxxuEyL+rph&#10;JEQFQRAEQRAEH4IQooKPjJOmcqT/uJQNm4HZe+k8EWZVijbBp0rqJfO0l8tbcnracmRJnpJ6traj&#10;DnJu45yEp7P7rX2Z0nUrb+PVDKuV1/f31FrQec8mK/9Y9yQ3NnUi42ykksWZb1/hZWb+/Zf44cBP&#10;/rf/lb/+6Y9RdyavODDNbVhPLQRAUVT0KNy8vL3Ha12CfRC3syZXNVygiB8Tooq0pqecj7+wigja&#10;v82TEBRh0ISK4mif14beE7OeffEl+8OSa0Sv1VePCUNIL9V2jJMSIIMoqjeIjLj1/CmvLdWpf8PI&#10;a9tyZxnvQ6+9HxwRb4lV0tuvbZiU47asH/THvk5U9xZGhvTmyzGOqq8C9yYqLccgArubHXnIba8I&#10;iNY2pA21jye8py8t2peCKMOrCYpz9ckPGDdbrLfp11/8nn/7i1/y+n7P86kJT69lS5HMKzbMJPTp&#10;5+jmiq8mOJjw1es9h2K8uL1nLpVKRTNsctveTXaSOmkwVJXJKrWuDnY56WQu54f6SY6yJnhJTwjz&#10;tr+8n5TFHHE41NbnqcJk8Gx27qylXuW+xvhQCoIgCIIg+PMgpNRvT/TZx0Xsrz8t0d9BEATfb5b3&#10;6fXfkRfcPYSo4BsTacjfnuizIAiCIHg7ce85+DhZW0gXglKxJlvMZhRvj1Yarwkdizj1tqycb7Di&#10;jpxN9YtnnNwpaVlUKfdUooQhHErBKkzTPVILWyskjOsMg3S5x8C1xRx5diwV3A2z2hKvevk9O0pd&#10;SwpS7jFDXV7aJLyeCsCJXyRYKV1Uaj+vu7e49+yiJjil/hO0coNK6gXfFO0LE2/l1sQFyRuSrYrT&#10;qUMXsKSv1y/rpfVkKJUBSIinllnUU6LUtF3k6xKV1VOXlqQrT23cWypTm7dEQzWrp617kaA4k6Fa&#10;INbQMq9sMe567x3L/fX97YD5MVOppUIp1VvpQNxbP+BNunLwZfyYPdaGsiywx16JVcRq36+C14rV&#10;ipXSkp8MqhYKUEgUHC0F0ZlShGJdxDPD3VcCk19IfK0Pz39x8tVxfcpIuzzOj6ldy2svhmffBntD&#10;HIxEqCAIgiAIgiAIgiAIgiD4Nnyf5IWlLd+nNl3yfW5bEARBEDzEQ6JjfJ4FwbsRQlTw8bG2jx54&#10;8597+sxkldmNijd5RbWVgNMLqeNbfX68mVB1uazTuKyEF0jjBmHEk1JFuN3vUavMr1/gZWJTZzLO&#10;J9uBTU6MYiQRNCdUBnzj1PGAeGGaC+bORMW8JUS1dKWeMKQDqkrSjIoybDYk0VXbe2oVgotgLT4J&#10;0Zba5Msvsgivn7+kzDOJhKIM0pepmSRN/FGEme5Vlb506+X5rn7A7vq0u1xp7zy6vKBP02OY1pG6&#10;VNq7sHCOJej70B/wfASoc7toWCdELc6TapvWEqNOj6UNA5BX+7OHWqF2vn0s/b86Bp6/mpiLYWpt&#10;G2vtTpO1dVvtm28oPSkKGKyQcNJ+TyqF3auvGPcD+2pU4PCb3/Dsl7/g5d09v70v7KvzFRsmyTxn&#10;w0Tilf6SWQf2wxWmmTpsQDOkDKro1hmkd7+A2gHBqS5g0uQ2aTvI+/a7GIJQZRH9zjtBevtzF+1y&#10;cXJxpkPFzSiHArVySIqoU+dKqsbv7vf89lDJE/wst/KGIUgFQRAEQRAEQRAEQRAEQRAEQRAEQRD8&#10;efO+KYffhBCigo+H4/mwlPJa0pBOSTMOlOrMBaZSqGYUM0zSeYLSekln59mbJ93lFH9j6sNJUafU&#10;n5bepCK4t+JuBpgoiKN5BBGudlsGFT775DFX48DjLYwJNtOnpFq4vr5pKVMOA4q5I8kxbwKTA9Ji&#10;j7oIJagkRITc8ppo6VAn4cl7aTsVwY7hSHJMOwLYDpkqdB1KSNoyorJKl3nO3Cb6ZrE4M6zKrPWg&#10;oyZAycXjAUTa/pElzup8l7eV+vnzz6SodAzKOr1mtb51Upj0RKklEckAW3cELdzqzMXrbTtrhkBK&#10;grmgKl2was+Q3jmtB1vf9ayt3pcJxZq85I5oAtHWp7TyheM4MpbKxhJWndE3OEr2TEWRHrN12txT&#10;Scj1dDhPb/JjpJmcHePrhKhT6tm6XN7F8C1JUfwJPtCCIAiCIAiCIAiCIAiCIAiCIAiC4M+RtTzy&#10;tp+hlbCNRKkgaIQQFXycrCN9OmshaipwmAtzLVS3nkD0Zp3yh10cf+NJR+XjsszYEV2JI+uFNrFG&#10;AKMiolRpYpFqbmlO22uSG0+fXHE1DvztP/8ZTx/d8LMfKDdb4QmwAZ7gZPYkMunYemWtIy3/OA77&#10;untTl1SjJVFKhVMKUH8srtLCJ9dXZ4FO63576LHMr5VTNbuL/qxLMtRZX70pn6meL/P4vLdUfjvK&#10;Sr7a7vOddvJz+mMJm/L+w9I3k5/mSU+MSpyGSSGtkqZETklRw2Y4W/Yy/bKv9OIx9mXr4wldGiow&#10;SIux+uebG/LnP2VvzjNPTCi/uTPuK/zDyz23xfg3v/qS53cH0jgiacCGETThKYEqYqXpTbWVX6zz&#10;HqxSam1tzle4ttaZtlKJhdrae+zvcy1QaTt7dMMccq2kqqTDjJWC7Vt9v2KVWaFMhtTKV/cTv35h&#10;1ASfPoXdJhKigiAIgiAIgiAIgiAIgiAIgiAIgr9c/pDMtA48WA/X80OICj5mvsvjN4So4M8Go4kn&#10;cylMszHPM9Ur5oWmmvgpLgjtrziXpGT9gSEnl2adjHOJr4ydB/wbbCmcZ4AZs4Cr4NVQN6iOuVFN&#10;KC64Kt7Tl9ZyUjWwnvS0JC2tcpkA6blDnEwcawJQWvwxO22992kOWKuWRgaqcJS4oE1LnNKMuBg+&#10;KCyt+/Ty/eoyUQmOlpKspjq0rRU5W8/XCTOXBQ3lgRctAthDyzpLeeJ8m5YkrGMilpxLTfipX5ej&#10;ax1sdRE2dba9530nLIlMaxmvPVGRpChO8ibW5aRknJQT6ifrW0TeWKG7tyW7ty739jMPXjAtuVmX&#10;yVBv9Nay8NXQ+aYJUSFABUEQBEEQBEEQBEEQBEEQBEEQBME3w92Pj/X4gj4QEhIEf6mEEBV8hKzq&#10;pq1sm6UU3VRmDnPhMB+odcbdQAzVLoNgiC8y1Js6xhvy01K27YGWHEvkdYmoCSxLu5qV5NLymqZq&#10;TYICsgq1VtQNq5WEczAhe8KS4oOStKURLestVag+ogIp9XSnVZvXYpL1dCab2nDMkPUkRC1trb19&#10;WcEUJj3vFaGlU63L4q23fY1dDJcnJ1pb16+z1c/tNe0ns5altHxmX2kiXwhRx4bRJK4/xNva+SZy&#10;Nn+6eO6SDLWkZeUuQOmp5h6l/5j7cBmvvEmTqfxMqvKlVF8eYPW6vjuxR4948ugRBlz36Z8s63kO&#10;zyf41eyUF3cMsqFKYm9Ql+PPnXmawA0rbcg8IW7UvrGaHLSdH6Z+nvrll73USN4SpLCKu7OZCqML&#10;fjdTS8GmAmZIchCnmOFmPJ8nvriv6K2xfyQ9hyoIgiAIgiAIgiAIgiAIgiAIgiAIgoe4TIYyswen&#10;B8HHxh/j2A0hKvi4uAywWXFMiKqFeZ4oZcKsYGYtiUeWBChjUZnkwZOqSRuX67lMH3qoWecJUU2t&#10;kp4DlIcBT4mUlCSAV9wqs0Gpldf3B0qpfPHsJdNc2MyZm1G5cifjJFIgCwAAIABJREFU3Bi8op20&#10;uVU/O6YOHbfDrK11tpYO1Yc3m4FBtZU8c3CRYzKUizAlMBFmhYMuuUWtj0afUbejvHO2rQDSUqra&#10;MuVYmnBJOhpzQi+MKD92av+Axnqo0FJnr23XLNozsc77fYnJuyxP+NDOOaZ8nb2mFxTs09qgz+99&#10;U0Sw1QLNFxHK29C6zOTHnqDISYByeVOI8mVd3obqbQ1LGlXLfJKWBCUcBaHae2wGigomQqWleRVz&#10;Joe5GNPsmDnmjtEe7j1tyv20744XRLAurXh+er25v8+fc5Kl2sS3JEL9gYSoIAiCIAiCIAiCIAiC&#10;IAiCIAiCIAi+GUsC1HLvU1XPRJIolxcEJ0KICj4efNFiHs74qdaEkfvpnrv9nrv9a+ayp1RIapAc&#10;LRVcaHqPd5nlpNuchKalXNkyzxF5QOh4oPyaH6e31y4v2+xuSCpsVUgCts9QCofDhNXK756/JuHM&#10;pbAdB/7TbsOYE6nMiBs3Y2arS5E8748u0nRhKZkhDmM11GEwQ9y5koGMkrwnGrWWUUWauKOKC0yq&#10;TElb8pI0OWmjhYRR6wxuTNUwcw5dvCmSW7JRGnARZNggopAyiDKOG7SXeVvKyrVEISdbQfAuWznq&#10;Fe37RYGyv8drE9pE/CTvaOol4VppOF/Kwx2HHEseHudp6zlN2sr29WWsxxHBRHEgba+RlJFeY28o&#10;jpqTSkXMSHNBqiG1UG3GcQrW+jMLrrTyiAK1qUlU6VKSezsurEl5yVqxQ/OmRuXdUzSPzL1n5nrA&#10;3NAh8eizHXmTILd994uvjFcH+Le/+CXPX9/x1cE5VNhjGMrBEtWFai0hSqzJZ+oJQcne9o2mpc8S&#10;VWpLPfMe89VjsJYzL9lp8nH/ufe6jsY4FcbqzIcJ5hkpFczJOyVLpmrGvR1vr8vMbjow+4iRooRe&#10;EARBEARBEARBEARBEARBEARBEFwgx6CHc+EpEqGC4O2EEBX82WDeHrUUSpkpZaZaxb1JVKqOYjSF&#10;45T9I8dCcKeknHWiz1uCh068dWazcpaEIs2Z1BOismpLzBkq9XBPVaFOTXp5eXfP/eHAq5cvUOB+&#10;v8fMGG4eUXOTdazM7fXWMoS2CkngZsgMSXk6jIyauE7KkJS7L76iHiaytZJ92pOkaheHahd3JhWm&#10;1Nq86FY/+cFfcbW94X4/Uc15eb+nVOPFfs9sxu08UxwmTbgoPsygCdIAqrx89TvmUpp0AwwoGxFU&#10;YEtr90YgiZAxVCBT27a//KqVdqN2KUq6CKWIKK7aEqq6DOUqoNLFHUFzonbBqTYfi7m2vKViTU4q&#10;tZV5qz1BqfTnba6fkoYRNUEQxuokYGMt0WmoleROckfFWqKTNCFq+/QReTMyiWMCUxezivfigLVf&#10;mNTe9NoFtS5A3dfXVEC3A5LSsfbhdLgDqYgKaTOgKfHqMFPM+eLZSw5zQbdPkDxSdYtLAs0giSwb&#10;RBVNoAhae8JVL+NYe55VodCyrWg1FhFssfp6cpdoe433EoyyHFddiMpzIZszzIYWx3qNxkETQ8qU&#10;IYOCJ2EWZ8KOuW1BEARBEARBEARBEARBEARBEARB8JdKpD0FwXdHCFHBR89SBK/iFGDGmKnMblSc&#10;ircSdXCs+SW+lMy7WNZSE2z1/POSYXIq98Z5+bClFpqwqg62rA847PdMgIwjNSmptqQhREETOoyI&#10;GzpkNCliLaHJs1NrxdPILHoshYZXUk/mGVVJCuNuyyYlHl9fs82ZJ2NiUEF2Ceb5WO5NvL3OlhJv&#10;0kqkzb1sngtYT+R6/PgR47Dh9n6kVMeHgakYe81QC6It/cdIVFmSohR0aAlM2yuGWsk9SWiDsOsp&#10;WTtpw60qKjA0n6mJUTi75HhtQhQ4KktiUQakC1EcS995avbaorulIVGliXKztf1yKBVbDafSyiq2&#10;bXC0VRnE0gDSahOK0ywod1SaQjeIkvBWwrCFT2HquDgpZQQ5Blap0FW81QFxOmSa6HWajHVBi2P1&#10;xvbK6v0iyB23Jvh5PyZFE6JtoeeH9ckWX9ZztPz8vOzd+etWRfL8YvIDw8uzop0nfjxf/LJVcQEX&#10;BEEQBEEQBEEQBEEQBEEQBEEQBO9F3HML/tz4Lo/pEKKCj5eebrQkyxScIosQZUxUqlRskWb09NJj&#10;JtRKQkG6yCSracv0Y9rTKVnqhK8EKjmWsrPTyxHg9auX1FKw62vGnNn2VCRPGRUhDyNJYNgMDEnB&#10;ZgSn+kCpxjQ84g7B3HF/DV7Z+ETCuRoHJCuPnj7hZrvhn33+Ax5tt3x+k9gOyo+2sEvthF/nYS3b&#10;WFfDpd3L8La26c9ewVzg178v3E+Of/WSu2nm9vWeuRiHArPDJIqJHlOcHj/ZMubEjkoWuJHKpwkG&#10;FW5yZlBlmzNZlTEPJFUGaUlRW51J6ggtgQlJPRmqleNzPXWwLPt4JbPtdhyFqNf3UAye38Fc4dnr&#10;A1M1nt3tmavxat+Slu5rpTq8OuwpZk02E2FD21/XWdmo8ukwsFHlehy43m1ISY9G16++/C33hwPS&#10;E6MSFRdv4hW00nJLh3sbigszLWXrdy+fczvNbHVD3mRkyIjC71/v+er5c0otDNstKSduHj1mGHY8&#10;+vxTnqTE85f3zMVIwwbRzDBeoSkz5A2qCfWWeGWHJrLV+wNUo1bDvSLZWDK2/HikNCVrOV/EUz/0&#10;u+wkXcuSCmJUKagkJpmoUo4hXmRgEMQyVEXSCDL0GXGxFgRBEAQfF2vZeX1lKRfz4zM+CIIgCIIg&#10;CIIgCIIgCN6FJS0qpKcgeDfOhKjvor7ku56MH3LdwUdGrWAV8gC6pEOBiWA4RYU50R/CbDAmQfRU&#10;+25JhtKewLMkQ7mu0p3gmKC0lL1zd7CVFCWKS0vskZ5eJH2uLqJOG7DJqZVBAzDDjstswlXtPx+q&#10;UdxbtTKg0Mq+zTMtPUqFlEZECts6o175dEhcDYm/+eSKx1cbfnaduRqFx1kYBK6gCT2ceWFYD//R&#10;Phx6Y5fUrb5BLZkowyxwuBbuR3g1DYyT8GyeqQJSC+7eEovcydoTicoBr/Dp0y1XY+LTrPwwtXVd&#10;pUwWQd0RN3ZbR1OTg3Bnm4QkTlLtQlQrKefa26gnmQ1AuxC1vBVsM0zW2q+5CVGygdIOGKYqHObE&#10;HuG1z3h1rEJ1p1aj1MI4tF7bjgNbFZ7uMtskfDokRlGuB2W37aX8BgGFT64GtsmYpe3n0rOc3NtD&#10;rA9r2+dSBXeYJWEIj7cjooKqgBtW7Fi2TlMmAaLa0qAczFryl687ox1d7Z877oa5IK7Haf3ge8v7&#10;r58O/D760PBy8vHpiyyFH8+JNWfv1/HeHQRBEAQfIW8ToJZpl+OXXxd4aPxt84IgCIIgCIIgCIIg&#10;CILgLxf3U/DC24YL4ziSUvrTNjAIvqdEQlTw8VFLk6JSomXvNCGqqmAIJQslK1NuUlRRoWZBsx7L&#10;dok3MUi9y0A9GcpXctRRDOrSFQLFDXdrr0NA288ignbxQ7qQc3zQJCkdRzxbX39L5Dne6hFtEhQw&#10;z024UmuvrYy4Krd7uB52bPLAFUb2wub+nlSdv7saeHq14X/5m0/50Sc3PKUJULW0bdrISYZa32Ka&#10;ugi1fE5uFbIs622ULh3Vmzb86ZPEDDx6+piXE9z/wvjqbuJ5mThMpXWgwCYrQ0rIi99i5cD/8C//&#10;nr/+/DE/38HPM2xb96HAs2evmaeZx58OjBvh9b1QKoxUkijb7UBOempT30X7pbzduv162k4FXr6G&#10;UoBHtE4Y2ozfMzIB//rfbfnyFbx69gV3d4X7WikOL29fMdWJ7eMNmzHxdz/5KT+8ueJ//tsNP3yU&#10;+BzY9sVZ72dJrQJi4SdL8NMZyy29o5jW9/GyQ/bSJLz/65/g+R7+1f/9n/nixWv+4+/+ideHPdvP&#10;fsBP//rn6Djy7NVrplJ5Nc34oXKNMgwZTVtG9b5uZ5rvcBHuptYCMUVQclXUhcEURRlyE6ymtAeZ&#10;QRz1ASGBJQRF+nDZFu97okgzC9P1iKrzT6+fUevEdpvJSfns6VM244bprnBbDzx79YL5MPP5Jz9l&#10;1A2jDE0gDILvOe8jb7+/9v1m6clvt/J3bYF8Zy7Ct13MO2/vehnfRce/A+/bZR/yCwYf1j1515V/&#10;oB39PeA9zuxvf46tnn46RFcldr92PAiCIAiCIAiCIAiCIAiCb8Ll34ePIQQ9eKHWdhew1no2vjwv&#10;5xxCVBB0QogKPj5EQewsVebsdo4qJEW0lR8zb0lI1aylPfWbMt/kFpBfJESJCrgcP4jeuGHpBmhL&#10;/+nP9fU89wduCUnP8ZF+y6iLW9LELRPFEEhtevVKNUOsoLQybtthZDcO7FTZACP95K4VN2fQRHI5&#10;pkMtgpfR+ib1RiUB7XaO9Ntk2lWvpTThgplRDaob1WoftiQjc8Ot4n156sbgkB1Gdwa3Vr7PDXFn&#10;8BkoZJymuTVZbNCWtJUwFMdcV20QtI9IF7tkibzqyUeahKH3O+hqf8hKEHPEvW/dsTgiKqA4myGx&#10;HRLXG+VqI4za+nZ5feovNWuHJsuh2cKi+j5dRDzvQlQ/Do73CnuqWC+4OCiMCcacGHNmyIlUUkuF&#10;Om0eS7OX+9/n98HXqQ3nNyf9LUNWz3hrBNTFibMOkVokwodftnqhH5/ehpEQFfyl8IEO9fcTix5O&#10;eXu3Jf1xn//HXMq3Xqu/++5+n/dE+w6297va3++27nfjL1aHeo9d9T4i1enV60LL8i3G3ycharlS&#10;ezfe5/1w+ZLDO633PWXFN0JA/wJ4n/6G70Bi/kD9Lav/vy3vKxJ/yGP8Q/NBReT34EP9HvXe2/3O&#10;7f4u+vsv7Grju3Dl3+P8iN/1gyAIgiAIguC7Yfk9bBGg5nnGzI7DZfqSFLXdbhmG4UM2OQjeiT/G&#10;31pCiAo+PrRn7IiAPnBDJCmSM5IzLopLK4Em7izF7qzl3fzBVa1lKKSVKVv/kXj5o7GIHG0U99rG&#10;K8c/9DmLDPPQSdyWYvLA9+mllVtzUdBE6XX0SpnAZpIKo2aeXu/44aMrnqbEU1qJvAxM84SXynXe&#10;Mmg+Lrz2Tcjebz3pOs2qqU9OxXAyI0I6KjXLo1hhrs6hHPpj4lBrb2+izkIyZWMzA4VH7jxxeFIq&#10;j3Riow5lD26I31OpbLkhAZXCIMbjDQxJgBmAe88YilgTg8ZFrFmSlqbWcTpNiBub6w1DvcOtQG29&#10;MnWpat/7aOMzozuZSsYYpclQ11rYpMLf/vARnz6+5n/8+xt+8mTkZ71/H9PEMzWYpyZE1bkdL5st&#10;aDolRCkFwUlMTRCrpUlYte9/U0C5lyuqZP7lD6EkONR/xhe3INdbvrq95XUeeK2Z4sK+CFOFUhU3&#10;mEuLJFs+JxZ1rB5b0edLO2arOopiJqRVIcWVCoX0G/raU6VYhsvNSGnPdkkgTs0gyam7jFVnHhRL&#10;yj47nowipd2o0fZH1azCKNLkuAfOjCAIgiAIvk/41+Q9XV7jfqQ3joPgAxOZakHwdkKHejc+5HvK&#10;h5IGP7TY+qG+YPB+X4P5cEf5h5aB45P32/G+5/X7iJIfct3vw4cTid+fODu+HR/rMRoEwcfFIj2V&#10;UjAzpmk6ilHrpKjLEnpB8JdMCFHBx0dPyVmuyJfLxNQfG81sdGDUTBaluuMVKo57kzlEBHOhLulL&#10;iyglpz+cHAWg9XVst4ZWjtSDf3Fw9yYanV0Ev9sFsYvjYrgqRStOZZJKpVJUSSIwbPBhi4lS6MlP&#10;gLi0bbYeB9XbI9oiFTHrG9rEMUOw/ueEu1opGIMOiMC++zuvChwcXh+M14fKfnYOxXtalODSUo4u&#10;f2NaSgi26Yv61TOUNIEKJst+EKoIpf8ZybsuM9PLI3b/bCmztvyuIKnJUZoAc0QNEesT21B6CtMJ&#10;w489Zog44j2dyuFqzFyPiY3IUm2vHxdL1tQyQc6snrXY5quUpqbFraKkev83wegk4RmACqL9W5W9&#10;89zBvGWK+RIVdWrJaaXHVV4mRX1dQtRlUtSaM1XvjWecj13sGC7Tq9oveEvfnWS8IAiCIAi+t5xf&#10;FK9+/kMylF9M+7rxP/TciPoOgiAIgiD4c+JDysAfbN0hPQTB1xJi0F8OH1o6jyMt+JhY3htzzrg7&#10;qq1a0WazOUuGWkrqRTpU8LHzXV4PhBAVfHxor6O2lK2jly4DBmCrA1cZdmlkQJsIVb2XkRGQhJEQ&#10;URA9O6FM/CilQLvvs5Q9axP0eB9GoNWbuxRDVnVc16fqkrbzbXFxXB0fK5POtESemSSFQ05oUmz3&#10;GK4fM6cWklR6n4gPJHekLoJSa5taAXG0TOCGpwFIzAh3PSPqi3niYJXdZkNO8NqajPSr13Bf4BfP&#10;Drzaz3xxV3h1cO6rMruAZETS0kOIKKpKSpASqGg3l7oURIIhIxlmTQhwSANF4VboiVGN2553JNJe&#10;vgWynI6BYWyl8GRqiWCS7hlsD6nCmCEZRbZne8y4x2VG0h2aCxs3RuAHCTKJ//6nT/jJZ0/4uy08&#10;Aa5px1l2a7lZIuSdgrR+d45BVad9SEaBIm3oeckqk5WgJUfha0+TvzZPlUfXsP1qx0aFF4eZu+lA&#10;QdhPM3Mx1JelLCX3jivt8t4iPfUyNNLLOkpbq6mBL4KWY9KyrJomtUhL7TXas9XsrKSNYJJxcXTI&#10;SBbUZrCCZkFUqAwUT1gtUJ1RBUtwPQpXCXZy2o/xS0gQBEEQBG8n8nOCIAiCIAiCIAiCIAiCvyzW&#10;QhQQwlMQfAtCiAo+HsQfVMaXdJlM02u2aWCXhW3eMMjATMWspeos6siSROR6sp+EUym5Nv9CdvJV&#10;qs1x5esoVMd9Nd4t3IX0rrrH8dv4hlM5qi09QWl24b44t1Nl78oBaSlKNAFJ/CSPtc1x8Np6y0oT&#10;ojy1tpOYqBSc26mwL4VXd7c4e+5qK/z2u1vYF3j5es/rqTLNxlx72TR1NCVEEqpySoXCzxKijs1Z&#10;EpI0gcFSVLAA81L6zWE2w9y5LYXqrdQbgKVEFmGXhdRLrxmQjgFFfjTRjuXdVnvWeq+at1wswxFp&#10;+3HMyoCyzbBJbZltU6zHTs7gTkrDUaIzzocP5YMt09cpY0tw5bLfirftn6sxFyjVqNWoZpj3518k&#10;Q8l6Hx9X8LZUp2+eEPVwUtQ6berNXIeHeCghamn9MeHrLa8NgiAIgiBoxNVCEARBEARBEARBEARB&#10;EARB8M0IISr4eFjq15mv6tmt0oH603Z5ZGLgetgx6sgshX0VTBxJLVrItb3KfMnWaTjGUi6vWRr1&#10;rMCaakuUOklPdpKr7JQMBbRydKtxlfSOicjLcgvuFREwFSAxSUIQvrqvIIUXdWBAuOrdM4yJPKwr&#10;uXV1pRzAK1InBGuV8zRRZctL27On8k+vbrk7FP7h119ytzfu6pbqiedzZXb4YjImg68KHFywtEFz&#10;YhhGVBODOqOAToI4p4QobclciOOSQR0ZBgRl1pZO9dJbWb7ZW/m4F/uZuRqvXr6mlEpqu4mn19eM&#10;OfPjxyO7oSlnI5AH7UFeM4z9eEkOYketbOqPgxf2zExaKKm00osCP3t8xeNB+LtPMj9+Cp8AG8Dm&#10;O2Yr3L58iZXCp599Tt1cY315y3ARo2BVZg/tx1IXuvr8JVnqvk/7zR72Bv/u13c8u638l98+48X9&#10;Pc/MeaUjJonigCg5Z1QU1dQiMrusVC9VJbHVPcRWnq+lO1UUxaUlRNVjQtR5y9fHovaEqCW5y9C2&#10;vTqiSZGtoG4IFRGnVHATtDhSjF1OqAif7QY+2QpPNjDqaW1BEARBEARBEARBEARBEARBEARBEARB&#10;8D6EEBV8RDycPbPoGokmk+xSouDc5A3bNFJUmKo2j0oVRHpZsHMZ6sFl+3nujTzchD8qyzql1mNK&#10;UZKMilNNmB1e3s5Q9/zueaLMym4Hs7YyZAgMZ+2WVnbQHUFRh9T7Q+EYb2QmmAmv7iZe3c7cGVRP&#10;vDSnOOxNmR2MARdB0wCiqGZEm0zm+LFe7aUM5pwSotYJSxWYKuwrPNvvmd14uZ8o1Xj9ak8tFa0V&#10;cZinypAT2bbshkQaM5skSDYGXbSeJggt8pGt1lNoaUzFnepNf9PezizSHkgrS3dMiOrbJK3dtkrk&#10;ui9OdWfqSVeXQpT6oiudkqFc6Llfwn5ZzlTZVzjMhWmuFGvpUO1wXGdLnWdQnUQ9Lg7Wy+SnlsW1&#10;yjbr/58/76wozWUtvl5S73L25SlynH4RI9XS1uSYEBXl8oIgCILg+86i2F9+2i+f4vYtxtfL6V8u&#10;wPpTBFu06/7lBVu+YJDOy10HQRAEQRAEQRAEQRAEQRAEf158l38DDiEq+Pi4MCeWhKhEu61ykxOS&#10;4PFmx1XaUlPirkB1cBQnUUVx0WajrBYm2DGIapkjS5k5gUWjqvzp0H6vKM0FlYwmZehpQPO+UM35&#10;1Re3bNOBazY83WX4K3i6g+EarjNsausfrCf/5AFIDNYsFdUMolRACr2anmI188t/eskXX93ymiuq&#10;ZO41YSLMmx2eEuXqBvLAMO4QTaSeoiXlDvfaEr2sCVEptep4SE9IEoEEpgkXYaIJQV/u4dUM//t/&#10;/C1fvb7jdS1U4HB3i9WK3b2GWrmhMAj89ac3XG8G/pu//ownVxt+/vkTbrYDj5OgKQPOTMJJx5KC&#10;r4E74IU5Lyu8IvNalBuFQeDpduCHG+WpCE8crqSlkN16xbxSc8KScquZ1wgF+A+/n3h9cG7nRPV+&#10;NImQamkZSrU0Eanf1Ju6gjSTcZRJMy7KL371W+7u9/zq+Uvu58Jv7u/Zm3EYNviQkJRJ3XbTAupC&#10;mQomhYSjcjqqFTuTs1wqiODeCkiagiLL/UeqCiYJZFXm8Xg+tOO/F21kUb283yCtskEk473P3Vv2&#10;1TztW2JUMVKt3AyZEfjRzcCPrpSnW9hoCFFBEARB8FHgby+R+zbe/P31UuyOq4AgCIIgCIIgCIIg&#10;CIIgCILguyWEqODjxb2lHHV5Q2mPbWqzboaRXR6YZydLpZp3KeqURrQkEx3lEZeV3tFkpF5ZrN38&#10;McfFjlk64qtUns5SUu+7MheXoJ9kQnJFTUkttwjHqW7cHSqzOL9/dc80Vb54tGEuiScJpqGlHo3A&#10;9liWrJdu06aRiSiOIiijZgxlNxhmxtV2x9XOKb5l9sRMk5aqKibayrSJItLSt7zvm1orWMWsLecy&#10;12gpS7j037rA26EY+wnuDpXXh8qdtzJ3cwGr4MWhGoNXKs5hbiLQNM1MWSmlMM+CazqWQPSu8xz3&#10;v7XtMHOq+eJtHW/yKXL8d/R/BEQSIo6kDOYUd17vJyZ3nt/e83pf2fsG8y7dAdkq4o5YL473hhDV&#10;0rJmdRxlLpW5GubeEhGkiVVLHyOCuJznQ3nPd5KzicsP6yPqOH5Khlo/S958yXGCXAzPk6F8NeGN&#10;pKgHzpM2PN0kjVuhQRAEQfD9xy4n+OrKQN4y7qdxRWkhocrpqgvM5ViCuh5LULfrDutXFqM+JFcF&#10;QRAEQRAEQRAEQRAEQRAEHzuX95O/C0KICj5erN2OkeRnKVFXqR3YT8Yt13lDyTBywHqujQPWy52V&#10;JQZqEZ96WQ6xlgEl3ouD9HOvuOFyStM5OynlVIBPRHpJutXsN+4efTOW9acqbC2TJCM6IpI4uGBu&#10;/P720CKwirMdEoN+ztOrLY7yeAuHEXYKP9rBNkPy1HurbbySQISBxOOcuQJeX+24HuEnP9wzbA/k&#10;vTKZwOHA7A5pwEQpwwbyCOOAaGKeJsyd6TChdWY7z1CbCNQrFq6EtJVExamU3ZcvC1/eOv/pi3t+&#10;9+qOQx5aucMDTQR6VaDO7OY7sldymbgelR9fKYfrDZ+MMO023Hz6hHHTpC8j42RqT4i6n+HO4XZy&#10;7ibnfoZ9Ea4GJYkwysCVJvIspAnYtjZuNo9aW3ftNt6v7vb8q//wS57fHvg//59f8vzVPdef/ow8&#10;7nBr+tkxIcpru+HXj68mQsFBcuvLpSesJUndWW39dHVFFoVxi29vQFOTwgC73UM17vcHMOPxbkRz&#10;ai6UsGQ/tX6XpZcF19pL0LAUrgMEk5aiJsc9choKdkqTQnDxfj4ojlBKQkiQW9lErwcEp5QDYrAt&#10;TjLn6W5gl5SfPtryk0fK410TGZfSgkEQBEEQfL9ZXwMvhXTb9IfH32QtWfPAMAiCIAiCIAiCIAiC&#10;IAiCIAjejxCigo+Pfv/E3MAcTy1xJykgwoYmVlynxJVmDloZpVCoTEtcEOeJROtbMotcdWR1I8dx&#10;zBzrX2iXt97kAX3j6+vvaDQ2i4WRgWy5yUskEEUkI2JULbgZd26U6ny533Og8vRV5uUkyE64SkIe&#10;Bq5EuRYhCaT+zfxFiBGEUZzkcJ2VhPODxzs0ZeZbYV/gQOVQKrM7xStiFbcCllt/urUkrZ4MtTz+&#10;4Gaufp7mwmGqLTlAM6IZVyXlEXEjba+QOvNoVDLGo0cj11m42u3YbkbGYSSnhIqcEgmaHcSirbk3&#10;p84MrPaEqG7MuYNKQiW1EnEPHDPFneJwPxfupvY4VGcyGA3cwL1ZSO6tHeL9FqG3ZKwiLfhg1iYm&#10;LallRzFoEeu6OCYreeyy0oywujnpb84/Rl+J4MfSd8fblVzemPTVy97cU28s/DTX/bzP/KJtS3tX&#10;sVCREBUEQRAEHw+nz/SLa4avGffl+sF9ubRl/cnfriGF6k0aXy4dl2vIY6Jo/u6/IRQEQRAEQRAE&#10;QRAEQRAEQRD8eRJCVPDx0a0ls9qEqNpinLSLFTtaebhHOXOTB+bkbGSmChxYSS1y/oCW4qR9nnAS&#10;no5BUrUV7OjVO7o4JWfl8aSLKwpn083KOzlR4q1426gjo20QVwoDiFJEkQyHZJhUfl8KWh15/hXb&#10;QXleRq7GxG+eJK4H4XZ8ymMf+emY2ClsSayzohLwVNrGp50yO0w//xG3Ff79l5XXE6R//Edu9wfK&#10;3YFDNazsMa9UkZZcNJcm+8wz1Jl5nhErxxtZrUd6z10YMIu0ELS5AAAgAElEQVSM9vzFC3737EBl&#10;JG9G6jAimrjeGlngk09/wKjOT7awS8K/eDJwPSp/+8nIzZj48bWyzcKY6elUoCkBw3FfzjNMBfZ3&#10;xv7emPdQimCS8KRsx0dc70YgYxXm7hMtx9BvZ2Pv8H/8w2/51//vP/HibuaXr5z7eeTRfmCwATwD&#10;Si6pJUTVlvxUaTf7pn6s7SVhIkABgSebgTEByRGBPG7RlDjogKexyXC9zzQZYJgfziS91I/R4v34&#10;du/pXJVTFUDBpQKLaNVEplbq7yQ1nZKi1lleZ/lngDLXJkANmtGkuBmCYbMjxUnFyGY8ycqjUfnJ&#10;TeaHg/BIOYqMIUUFQRAEwfefb5tcfLrmu7x+CIIgCIIgCIIgCIIgCIIgCII/DiFEBR8RPZXGAfyY&#10;QuTWCrBpUpx2UAuwEdj0xKgBJ7uT3DAHRXE3EL1Yh7/547GkmOPumDuuPflmSe3xJWXpJEEt895o&#10;/zttNyRpcg3eY4XEUG1rHYZENcBn3I37cqA6PLs7cDcJN2ngbhC+2u+o4nwyDLReaBJUMkccBpY3&#10;BaE9A24GSAmuh7adI5WDF7ROUCquI2aGa8ZTj1zyVQc6mJ1yiJaJl+kBy3wHainUeVoZa4C3knsK&#10;bIbMJsHja2WX4Ml15iorV2Nmm5WskESOmo972z5f7w5fUpzasdQio/y4rqSQev9eJkQZMJXKoVYO&#10;00S1ljCVh5FBIOUBSQnxhLuiyVE3ICFux6QE7WKSais5h6TjGi7b7N7a6Me+lfNbirLq33UFGljV&#10;q1knOiz74IHj8usO0/NQiDcCo3wdDbUMfTV+bO+SShYJUUEQBEHwMVHt6y8VHmT1gpTO01iXWdWF&#10;2tM0a3exaz1dywFsIiAqCIIgCIIgCIIgCIIgCILgzxp5oxLXuxNCVPDxIEu2TwEcc8N7zTNBWyIO&#10;TepJwE5hJ8JelQ1QWAlRbi0F542ad10RWZKhfJUChbRyeW4tL0d6mo56k584SVAi0sq1reQok/Kt&#10;v03fNxwQctogpm0Z1ho3DD0aKw04mfvDPWaVZ/s7hMqruwNJjNf3G3ZDYnM98PTmiuvtE55kxZb+&#10;mg1xuHZhUEEFHiugYDcwC9zulZcT/GM6AHfk/QvSXLBSMM1Ut96OVs5PxRGFagbVqDjWBSBrxfB6&#10;r54SuAyowP7uJfevXkO9IZOZawWHbUpsVPirTx9zsx34b3+WebJTfr6D6wSP+vZsmEg42IRVQ90h&#10;tb27KEc+L4+Kl4LMBS2gNaEkHm0Hnt6MqCziVNsbh97G//Lb3/H8fs+/+8U/8Pxemcj86G/+BWlz&#10;zVQ2uCeoreTeUGYUR6wlRBVvx/Dcfa97TZgo3jKjsNfPONQZTa2HihmGcLBC9QKSGDQhouRhaMJV&#10;2eA5dxFs7S15W7dYl6sW+6jfYBRre8EXs0kRdDniWd/BXM6L5SamdmFrGVIqiKPZSCRy6ft5rkip&#10;bEph9MIjhUcKnwztPG05XJEQFQRBEAQfE+vL2vNrj/P53/6zPa4GgiAIgiAIgiAIgiAIgiAIgvcn&#10;hKjgnfB3M3uOvJfVJwoYaRjxZIi2gm9zBauguT3l6Q4+u9mhOjA+e8F9mdltBoacmFoOEZRylJsQ&#10;YSChIuTUSt5pbVFQXgvmTlJFRDFd5Jpz6UlW4y3Ix08JUr0U3cJlNtVljxxFIRXEheJGnStmjne5&#10;ZUgZEWFIBuJN2GrGF+7e5SZhP09Yha9evaLUmS+uMtM8kLZbtqrcqKDuqNNFmVVSEoKL8GSErMJf&#10;fXLN9TbxbH9g3E8czDh4wb3ipogqjmNmUCuItD5zoVSwtN7gti4zMHfQpsQMKgxJGNzJZiQvUI2N&#10;CpukPNkJNzvhKsNWTzKNl5nqDjLj4mBNPDpbl9PaMs+UyfHaDhyVXnYRR9xQ8dW00w5a9ktSJamQ&#10;VFFt5RZliZ2y2va50ZKfvNWSE6u0KX2+9uYd06wMxxG8/Vt2hfdzbvGWev86TnLvx5ci2mrmLeen&#10;93QmZzXsx+Pp1qWcP/94F/M86en0HE7LWOKzluFZMtiq8evlLbt/XWbyLedAEARBEATfc4RuRXe1&#10;XcB9Ud7Px/1Ygrdx+dtECwVtFzvmq2shaNeVnGeMBkEQBEEQBEEQBEEQBEEQBB8/7+uefB3fGyHq&#10;u4y9Cv7MUQESedNEKEobHiaoDpraLZkf3MBPnl6zHWH3q19xWyduhht8zNzPBXHnrkztBNMEIqRh&#10;R1ZlVCWJwNyigaZScTOGqxFJidKTfc4Cpi7DppbJ/QRW0RZP1HkjnIrz8eN8bylD+7lyd7fHqoHO&#10;iDhPxi2DJrYbISVhk9uNo1KanDKmhGrixfOvsDIz/rKyGwdknni821L/6sc83m7ZjcJGlQGQUnr5&#10;uHbjaWsJE+Hvnyiu8Omjn7E3GAbny5d3TL95ycvDgUPdYFRmUVzgME9YKYgm0jgyzcL+APvtSoqi&#10;AjDPpZVGGUdUE092A/ubka9ujaE6HPYUcz7/5BNutiP/3d8kfvh04EfABriivZnNr75iLhOboZXX&#10;w2b06gbyQBIDCnNJHFx48fvf8+x2wu9eMswzN7phGBIbnxgMdtm4GmEzwJhOYtRIS7J6er0ljYnP&#10;Hl1xc3cgG6S6R2aYbu9wA6ztO+kJUclbQlSSAuKko13VEqJqHy8yQzLu59rK87ngmpBNZponzOBw&#10;t8fN+CRvGTXxo08/ZTMOvPzyd5R5ajcOpSepLYlqgLn1tDUDBDNDkVZCEuXsXuUbUtTiPnmv0VdB&#10;tIleosg8owjjMJBzQg/3bd7dLVImfvqDRzwaE//Tf/1zfvDoiv/qKQxeKYfKOKQuxAXB95f3uSDz&#10;d62auuJDXSv9MS9Eg+8fH2p/C9Jk5nfBQ5T507Cyw7sE3a4N3nxvOorcXFzvfqO3scuS00EQBEEQ&#10;BEEQBEEQBEEQBEHw7fneCFFB8M25uKvcR9OS5NNCcsjAow2Yww8fX5FU+M184DAfEFpZuJH2OteW&#10;EJVopeO8Oq0Q35IGlHDR9q31D4DTkqJyTpgKm6H5KE+vtwxD4moHKTmHfaJWZ7JWqi5TEXNEBVNh&#10;q8r/z969/7iOZHeC/56IICXl676qqqvc7u5x+zUzO154DRi7mAH2398FFosFPBjPLHbGbru7ql9V&#10;t+4jHxLJiLM/RARFUY9UipmpZOb3c5FXokSJT0lBxuE5ExE4SCxz5hXBB4RgYkk7BMDXMcuRj4FR&#10;ppgAMCjgoBCcmFhQ7WJWovYBZ7MFgjEIxqARoNYQg4FStizVGIwjpk3ElQJ0NJYuTGs1JtBK+QR8&#10;g+BrCIq4rRBi5ibkeoGdhEOdxFvWOQABYsOy5qHErZhfXTcBixBQ1Q2qukbjGzRNAx8KhFT6rZvc&#10;KCf26mYxEgDOGhTBYFo4TFwVV1fwgK9hYKBAWxbQwseAKPi0NWPGqDwtqylDVCrDaNDrQNRlB3U7&#10;H7L8FGibRUFTHqz1/We5I/Uf7Nxvn8818NbfTPv3Ohmilp/M7ZmhsjZjWu+jTPRsrUUF0D4YBPZy&#10;xPbAYdubwVCPI7bABMZYiABX8wV8UJxMSjgrCCnyfzGvEYLCFqm8rwWMCBZNjLdPze5lDHbOAqUS&#10;M78qYqC0xGsJ+nuFR27ZHbAMIdw+0ham2+gckSHLDKAtB36f89L/jl3JuCvLNuixPts5u+qxDFnu&#10;QdtqwDq/j9/NQ+f9mNmrj9leGOt8x3jaAdMf8nU08HtljO2NnMz54NeLsF1MREREREREj6Z/DNr2&#10;jw84D8KAKBqpTodEilBxZrVqlxPg9UxQOOBP357jfDbFH37zLerFAqYs4azFrChiMI8VwBgYjeXS&#10;1KduOY0dOM4VAIBajncKTKzBdFYAqnhzYlA4wU+/Osd04nBeNnAWuPo4R2gEn1TRNAGhqQAoaitQ&#10;U+CNc5i4AlM1KIOF1h6NadA4hwYGHjW0uoxZfaobQAPK81eAKxBzMVloadFA8Jdfv8FXiwYf1OLD&#10;vME/f/K4aYBFXUPVwIgA1qKZeyA0EKOwRewEC2jgEeCbCqIKa0tYsfAGCAI0iytUN59hcYqJdSht&#10;A2MAKzViwURNuaXi5jeIHWYn5xewUAgWMcAoeEBiDcUaDgEWv//4EZdVg+++/xE/Xi/w/YdPuFw0&#10;uDIejVicWAtjBD4EBI37VVkApSzLHCqAn746QQXF5198hc/VH3A5b/Ddj3/EolFcFOcQU8CmeZug&#10;hoXCokpl9WKmqCYmacJCLRQGixAD7xZFCRULnQfUQbEIDYIaiComRQGFwDQBwQZIClxaLBYITZMy&#10;QC33G0UsedhWyWuZGICWytyIGgAGtvtDo901DKiE9BYp61nONqUNIIJXJzNY67C4uYrBYZcfAN/g&#10;C9egnAr+4otXeH0ywc9eF3hzCpxZ4BQWogonh3aDExER0ePSVM63W1I3RZEvxzj43XPQdD8oncZJ&#10;UjHork2d68wYfXyM3X45jhrANvCMypCjxjEGNA2Vr186/PXjDDgc65YeHMSco84fedpDg6fzRX7H&#10;IOn8ctBl0LaGDYHb0gngTheABg0H72z7rrMQUtb3EKeV57NwRTzvegRHDaodMO2hAZ7H/D5TDau/&#10;f23iXtk8fE/TvodE54McK1h+yLSHGvPnq/sePLYjIqKnhgFRNCKxGd74ANUAa12snpda52JiQqBu&#10;QNTFNAaz/Mm7Gc4XJf7xtx43zRyTIga8ABYBgE9ZjdrMRsGkN4q3RlIdPvHDzyjdWWxIel/HHE2i&#10;OJ0UmBQGP7lwOJlafFEKCqNYuDOEpsZn59E0NXxTQUNAtajhQ8C78wsU1uEnJ6eYlCVelw7TwmBq&#10;BKUAVgHJl+K7tA60WdYiVIWBgRHFaWkRBDidTVFLA3d5A5MzH4UAaw2gAmMMRAXOCFwbVBSzGeXV&#10;GDMqCZabM2aVCqLwqvCIt3XwqLzBvFbcVIqqiAFrlcZsAQUEQQALC8mZpFKIVIU4TqXAIgA1BDUE&#10;XmJ2K1gLiIU4Gw+SAXjvoTArR38GioD45alQnBQOr06msKbB5zlQVAFuUkKMg4tV6zDxgFGFVU0Z&#10;DWJqKG/iKZ/COgQRFFLAiwDq0KjAGgOvKQgp9zxmK52EKTtU7yRSjGdaPXzNQ+u78D6PbNLPBNVJ&#10;r7Xy+Or7do+LlieViIiI6KmrmwBV4NOnz6ibBuHiAkVRYFLa2HZJbSWIwJhlfs/Pl1doGo/Xr84B&#10;szwMzS0F2VA5N2aDWs/WSURERESrGNg6XM5y3yVtPvvVTv5hgSb7bak8L977lVtnbDyPOULHCvhQ&#10;1VEGaXjfLI+XRNZuRWTn/jQoM+Jjd4F0HDMT5rH2k2Nm9r3PILK8HP3laffXznwOXdf97+u7GtIj&#10;MXR7GWNG+Z1ERPRQVi663XHbHf8u36MMiKIRiV0hTeMRNMAYm6J34lP940CvwNsZ0Ajwb/QMNx74&#10;P/9Lg0t/Aw0GQRycOgQ4VBpiObWUGQo+pu4RGIgYGBuDZKo24GRYg+duix0/5HV1g9IZFFbw1UWJ&#10;82mJv/mTCV6fOfyiBE4MAH8KALh6/xah8agXFVQVV9cLhKA4mZ3CWYdXFycoCod3J0DpgClihiUb&#10;BFKmLqcyhvxgcQ00mqKlHAqxcBD8/O0JKgi+rSd4vwj49affoG481DcIATiZTuCshV0UEAScOsF5&#10;EcsU5ouoJEW0OWshYlGnMKagHh4eC/VYiOBGPRpVfFjMMQ81vv2xwVUdMPnC4LQErtP8z+EQc1nF&#10;7EwwQMyRBbwHUAP4dWNxWQN/0BKfAFxPA+YuAOU5rHWYlAYTK7huany6uYE/mwLWwmkDC8ChBqAo&#10;UpzUu59+gz//5meoIPhvv/otrm4qnJ6/gytK5Mp9pV/EDFG6gIHCqIcA8BJHqCRmhrq2pwji8P/8&#10;5iM+zxv8f++vcF0HVFfXWIQAX1co3ARiLey0jMF6iwYSFPNqgUoklpaxBiFFCIoJMBID01RSuZf2&#10;dI7AikkHzhaCWO5GUrYmY9LYuixrmHfJmDcq7puFNhAAF6hQiMOHTz+gqRYo6ysY9fjLn3yNi5Mp&#10;/u7Pv8bbsxl+fgGcOGCG+COUS1MSERHRuHUPTfc+Jt1xRTMRERER0UuVsxr1b9lsJiIiIqLnYp/g&#10;p13P74MBUTQaefcOCvgQS3UE3V5KwwAo0nOvS2AWgK/OZwh1jQ+2QCOCT+rRNAGNBngIROMrBA5t&#10;Ch4FQpqQSpv/5vGklFciCmcCrAhKA5QGmFlgZmIxuwJAITFYpSwtghV4A2hQnImB94rptIQxBqeF&#10;wNoYnOS0G5CSryfrXYevCvUphZaL6yEzJmYyUl2mcNYAOGvhrE2pfXXlHdsrrjQF23QiYhRx+zY+&#10;oDGKBopGgVqBhfeAAFeLBaw1+HjtUNcx+5OFAtagEMGJtbAiEIkBUUGByxADom4axY1X1BozRAVj&#10;EUyMqFNj4p/EkLdGQ9zmnW0fr8YKCHltmQIOcfypcwhFwKwwsBawJo40EQOjAQ4WoiGub1V4I2nb&#10;WgQReCPwAkycwcKZGFDm0QYoxQJ4ANL67O+H7Y9Bd9fZleBYN9wK9roEKI6qqw+087CazWpTBqg2&#10;uKrT/cnzOURERE+fczFz6mQ6g/UB09kEhVtemVBOSgCpfdlp352cniMERYCgitV2IRLLKW8LnvLp&#10;GoRcuqS0TL9PRERERC9Hv+3LtjARERER0d0wIIrGRwwggIdAdcNOnHtOoJg6AxXB19NYcuM//tXP&#10;8eN1hV99vMRN3eB/fP8J13UDf3ONygPiTqBiIcUpcj0+hcTSIAB8gVzz7dFICr05KYEzF+BEcCIN&#10;ZjA4DcCZB04tMFXgLK2PcjqF0WUmn5Cid8SkDqe8DCH9pSxUQYGQc/ZojOYx1kKMQoMDgkFjBT4W&#10;x4svNQ7GAHXtMV9UaBoLH4DZZIbppMT1ewsv3XJ4QNV4IPhYAhBA4WI2rgZxO32qGnxY1Pg4EcyN&#10;wQeNZfGq6wZWGvhf/Q7T0uG/fzfBxBrMxMMCeHcyRWEN3r25QFk4KAKuQ1yu76+BKgC/fr/ATe3x&#10;m8pi7kt8npSoC0AnJ4CxqFwDiOJHX8PUHjfFDNOJYAKBQHF19Qm+WcBITFN9cvYOf+JeIYjFq5++&#10;Q62K0piYlSkt3wQuViFUwEjOEKU5vAl1Kut3KQIPwcnZBFcBcP90jQ83Adf/8q/4PJ/jc1VBXQWx&#10;rv0ciDVxmwYPQKESg4zUpBqSsgxuyrmhIAITYmYoqxZGU1iSxj2+G/AmwDITWw6BkljGz4QAgcKp&#10;h4HCf/gdggaUlz+gaGr8mzdnmBZT/Ke//BnevrrAf/gJcD6JAXyCWI1Rc4lGIiIiGpcNnTExjj8V&#10;ZpAUY90Z77YOnDZ4/r7mkYiIiIjoiVFounhUdmZLlXz2sFNeKl6IyBNpRERERET7YkAUjU4M0LFA&#10;CjdR9PpjUpYi7xXGxkCPEjF458+/+RLzAJhv/4CrRYX3H6/gmgafqgraBAAF1ChMIRAxaFJAVOM9&#10;giqQAncetWQeYvDJ+bTAqTSwUGhdw0Nx+SnA1MBXr4GiAHyM5UGYA9BYRg4CmJyByffeuk3blGo7&#10;A2jUIEZMxaipcjqFWAuFBUSwANAAuETMvvRx7vFxrriae8yrgMYLAgwgBiIW1lqIs/BGUOdpBAFC&#10;zMpkjCCv1SrN4lUwuAwON8UJKjfFwhjUKvDNAqKK5rOHE49fv7+CBVCGmHXpYjpBYQ0uLio45/Dh&#10;4xWuUxnEax+n/bmJwXSXQeEBzBGD5praA6IIN1coEPDr0xNcNxYfQkAhgEvl+Nz0HIWe4ObD9whN&#10;DTv1cC52/H28vIQ2HnpyDrUurm4BEGKpPK8VDBQ2NGntxg3gEUvmBXuCIA5/OgWCAb57e4JXC+Bf&#10;fucgtcHNfIFFtQCsh7EFRAysEYgRWJgYw9fEkn4ioZN2oY3vg9G4M4jYlAvNwsDEADogbd20P0gO&#10;Csz7SZxrk0rkOTQwUExCBQvF4sPvEOoKX88sJhOD/+3Pv8brs1P8pz+b4s2ZtKUZ51cNNABNU2Ny&#10;XkKcXc0edbcPCBERET2qmKl1djJDUCAnh8qZKr//4RPqukE5KSBG8Pr8BIWzKIvYgVPVsbkuNgde&#10;r15vIFi2tEO6E3xsxKqxbCgQERER0ai15e+gu8tGyzJQqhsUxeYwET0XysuhiIjoETAgikbHiIFK&#10;rhMZi5epAkZSlhvJJbtqoHHQYGCdhRGD8wKYBuDLsxlOyxJfnM5QiMGnG48b8bgWgUc8MNUQ2jJp&#10;x+x5yVMOwaMONbwG3CzmUG/xeV4BAnyuHDwMLOKH2haA1U7nkmxZgjSCpoPwAIOgLjVE45ONGBik&#10;9QJgHlJAVA0sAnC9aHC9CIi5gmIgFCAI3qNpGhRFAWAC04laM8bEDEMmZjdSkTZZVQAgroRxJcQ4&#10;QCzEpixGGiAaoOLhoWiCxEC1EHMtLZqAJgCu8nBBcF173DSKAGCugqCCBgYeCk3BPnF/EhiRdnsH&#10;VVxXFSYwuKoDTuqAMxfHsRIzZ1lbpP1tWe/PGgNrNMcgLa/yEhPnPb1WxKJbnlAQU3fl8nHLcnJI&#10;ZQXjnbasYS5H114VtjyBom2FvB2l8lZ09gyN087ZHbbWr1mxXsave5KGiIiInpdFE7NvLhoPBeCM&#10;hbPAp+sKjVf8w3/+R3z+/Bm2sBAj+Nv/+W9xcX6BkxMLa6VtooTcTPExTl5lGavfxvDnccSulOMl&#10;IiIiIhor1Zghyhizlilqk3x+LY9PRERERET7Y0AUjY61KVCn0RS8EjMotaXDTEiRUjHrkxgDZ6cQ&#10;Ad6WMeDm+vU55h749o8fcFoU+HztcW0baGPQqGARAhQhxgSJtOXJII+ZGSpqO4aaGjfzK4gG/CgN&#10;Smvx3cdTnFUep5NTnDYGYQZMLFCUQGliUJQFlr1KuuGNBfBtGUKLJo2Wl9Sn0fLj7wNQKfCvPwLX&#10;NfDt+xt8XjSYe4NgJgBiANViUSF4j29evcLEXGBSFMhhQNPJDLYzK4v0eM4QVZy9xqyZwNhziBQo&#10;TQkrBtLUEFVU80sgBNzMfexNqwNEFR/mDYwxmMznsNbix49XuPE+BlyZWGbOziYQa2En8XbqYmdd&#10;FeoYFNYENBrwD//6HcpQ4+u3F/jqleDvvyrxaiI4K87gALz+4jwugwJNCkd6c34G7ayrHMJkMYkB&#10;YJhBELdJPs/RDVvK671Jf0UNlDUw0YApFBMAXgMAj6AhBWMFAAJjDYwYNNqk0neppJ6EzhVly6lb&#10;pJJ5KUOUTQFNomnuJS4XUpAgpJMpKqRyijFvGEp4WAS8PrWwocDf/OlXOJ9O8B//7c/w5uwUX89i&#10;mbxccbJpGjQ+wIhdZnnb47NAREREx7Wt+0URm9+q2pYAAbC9w+aQH34GWhMRERHRM5ADojJjlvlS&#10;u/mfuoFQK9guJqJngkGeRETUl38b7jPpBgOiaJRyIFTQmDlJoLDGpeClmFLHWUAl5LFTeTBBgOC8&#10;iIFDX7++wOl0hh9vgMtFjZvPDeZNwMIHeN9Ay9ip44oCEEEti0dP45mnFkJA5RsgeFzWFi4E/FjX&#10;WFiDP9YzXEmAOEEZBMEAJYALSeEvEiAKmHQrbQajeEDtU2nAGjEoqRsQpemBJl3J/37hsQiKHz5W&#10;uKoVlzcVrqomZXISOGPgIQhQeO+hGqBBsWiAmwq40QYXKWNAVocYCHWTsk/VHqi9wiPASwNIARGF&#10;lZxBKWYJC2LS9jYxrCZla4r7B2BdAYuYfQqdTFACxFJzqZygCBAkXZ2VQnSaEBf4ctFgNq9xVRdw&#10;RjGxMaNVjjETjRkNVFNnoMR1p51t11Ym7NzPf93x8v26ievbNx6+SSdJVON22/D9r2niK/vm3r8T&#10;20bcdz9fzn0/jff6qMusUzx1Q0RENC5tYHRqSxnj2raPAmh8QNMEzKsKN9UCJeJV7wEpA1R6H1Ok&#10;axfSNQx1LovXue4gt3lMuibButX2FBERERHRWHUvHtjV0bOpXF58nIjoedAQDu5tExFWqCAior0w&#10;IIpGp62uEVKgiI/F3MoilWuzcQxXCFRj9pwcEFXAQgG8nsSglZ9/+RY3DfC5trhcNPhQ/whTNfh0&#10;7eGDh7qYYmkyncA4B7+o4dVvnK+HXt66qVFVC2jwqERhrIG7usbUe1RXp5g2Br8Ti9IBX1lg4oBv&#10;LDARQEwMeSq1hoHCIRXEkwIiBg1ipp4KwByrAVFXn4HQAPM6dlr96v0c8ybgH7/7I66rGr+ZBywU&#10;8OUpitK1gUfNzWc0waNxAYUFvv+kUAWq5hIXX5zhpHTtsv1YA7UCv61i9qn3NwGf5wE35gYLMTCn&#10;BYwpMCstrAganUBDQF2HVNowZkUysDAi8MEgqODs/C1cUyOoomoaKBTWWhhjcFIKrDOwLna2VVUM&#10;3lrYABXFHyuFr4H/41/f43x6jaB/gjcnU/z7d8BZGUsJFgI4D2iqmtek9nd/HSI+jVxcr58hKsvB&#10;aP/0LXC5AL7719/halGhvrwCmgYzW0AmE6h1mIc0jUZTwFqAgQBG2hMmMcFT7Ek0KdsTQsoMJbb9&#10;TBgYWPGpj1MAEzNEqQhUDELq/FwGeJm4H4W4LIV4OHj83b/7JV7NJvjbn8UMUb88E8xczA5lADS1&#10;IqjifDYBABgX5zF/Snn4QkRENCbaqeJ7t1/xtjzwPi9LdYh5npOIiIiInoO1knltoNN+pfOIiIiI&#10;iF6aIW1hBkTR6LQZkxBi2TD1gGoK8+nEkxsT0wTlFwUFQiwA56xBEMHrKTDzwLvzKSalx2n5I7z3&#10;MGEOaQJsKAApMC1OYArgutJUskzWMkXJ6tTbybYfT0lphDYsy6bX5wARk6ZVlhNIVUJ9gypFkXya&#10;V5gHRfHxM8rC4dNVgDPADxOPwgJ/tIqJASbGwwowQQMDoBSBAWDMBCICLzFkpYLFoi1jJlAFrn6o&#10;4OsArzF30h8+XWHeeLy/vML1osaVWtQqsFMTS9FZC82SFTAAACAASURBVIigmscAmsubG1Tw+OHj&#10;ZwRfo2k+48uZw2lTQIyFiOD7zxUWPuCPFVCp4MPlFT5eXmMxBWpjYbyPgVbGrmRUgpGYlsCYlEEp&#10;hRzlbFDWQoIHQojl8FQh6b4PMS2VmLicwXsE9fA+QIOHKyYw4uDVoPKKzzcVRBU/TgyqIsbeFQBc&#10;o3H6BlBrASO4CaHNEhXPZcQ57gZEmbTBuyc9ckDUvAYWNVD7gNp7pGRVy/KNKeRJgbjvpzo1eX/L&#10;fZJrV1ds2kE7D7ev3/SSzr4rUHR6QCFtBqv22rXedNbzqi2vbuvPJBERET1lNtU9vprX8EFRFAWs&#10;FZRlCeeAn/70p3j37h1OTk5grcUXb04xmy0PO3MJZY3Nt9j2UqCqqvZq+aIoYhnkSbziMweTs9lA&#10;RERERGOXA6JuyxCVMRCKiJ4r7Ve9uAN+NxIR0b4YEEWjpAC8BgQsA6KWeWYSayHSi/jwMa1OYWK2&#10;nC9O4qu+f3OKqxr4f7/9DqHxcP4z6qaBCQ5iCpxO3sBNBB+vA5oQoClUaaWp1ruIpw0y0fx4WIn+&#10;0C3jQ3tBLZqyW52cotIK2jS4WiwQgqL+dAVrLb69vIYxAr+4BDSg0BsYBLxyHs4AX8wEpRVMobAC&#10;TI2BFYG1UxixUHMGiEODKeZyCoWFhtj19On3v4evaxTlBMZY/P7yM2rv8as//IB53SCcvgKcw0/e&#10;fY3JbIZpUUKMwYfrT2gC8M+/+Q5+cYMp5jifTXBWf8TH+Z/h/PQEk5MzWOvwX/7pW1zPK/x+DtRB&#10;8H/9t3/Gh8trlN/8FGYywdSWsEWJiTmJvXDWxExIhQOsQoJL2Y0sRAxCStlUXJyhurkBvEfTLOCD&#10;x6JapOxHDaw1KHKGqPk1VAOubuK6/errX6CczPD+40f8cOnx6R/+CYV6/N8Th6kxeC0BhQC6WMC6&#10;ExhjMXv1BrYo8OPNNZoQ4CWk/aJJQVFN3HPyPqEpm1MoABh4xPp9100Mgvr2wwdU3uNH71EDwMkU&#10;k+kJYB2aeQ1RRaMLaFBU6SRKYS2MGISYA2zD4UQKy0rrKEBgJJZNFADBWAQT59unPdRoHC5CfNfS&#10;z2GgOG1uYBFw3tzAqcff//IrfPPuFX5aAlMDnCJ2ejbXN9AQ0DQeqsDZ+SmsdfCd8jk8fCEiIhqB&#10;ThB2zBAVA7O7t/toM2Xu0QBos0ndfW6JiIiIiJ6cbkBUzhQF3N65L2wRExERERHd2b0HRO17EnwT&#10;RvTSLrnrJaR71glEDYwp2uw0ccR8a7qphAAIrEh6Oo7jEAOi3s2A0xL465+/wefFKewMuFrUeF9V&#10;aMIC8w+/RjAOwATWGKg4qMTSY8tOmny/m/kmHaoqEJpmJUGUbIl8l97DAhMDX2AAV0LEohCLoApT&#10;lBATMySpAHAzQD1UY1apynp4UVxDUKmghsIAmIcYBGMxgUCgxgIw8AJUCLmvC4DgxjgEq6hTNqe6&#10;KNGYAHd2hrLxCLMYpKSCWGYwNBCVGJCmDsXJGWzhUNkSN3AwMsEf5gGfUaNsFjCmxo+VYt4A18Gg&#10;VqA4PcNUHNxsBikKWOdiGmkAoZNtSI2BQtvAN03ZkzRGPKFWjwBFgEJszLVlxMU9yMQsUqHdXSxU&#10;AWMLqMSgtxA0vqco1Fj4IKgQS83NATQKqFhYGIjG8W0TcBNi7F1ImQ9MZ1sC2gZEiaZcByoQBXya&#10;l0oFQRXe2FgaMu3KIiZ1Nnb3j7hPx/1fVkrb6aaUT1gO5wxWupLBKZXW6zyi0NQBGpbTVoVJGaGs&#10;EZggnWxXq9PZhJ2bRERE45J/sz9/vEHjA37//feo6waz2QzWWkwmE1hrcX5yipPJFK9evYJzDkUR&#10;Dzkvrxv4AJzNLKzNrSIgaIAPiqqpEUIsOCw2luedpMPVfOmD6c0LEREREdFY5QxRt2WKagOhpH3h&#10;w88cEdEjCBoO7lPOwaRERES3YYYoGo1lQFRIAVEGFoCDTSU0QhozZ8DJr1wGnbiUGSofY5aInStf&#10;n8dXm/OvUQF4/dbhuqrwD//jv+NqPsd//e1vcFN7FN/8B5STU6gpoRIDhIwxsVTYtj/EA9fFYrFf&#10;405XO3kk5emZ1wtgegYDYJqe0TRyW0bOzWL8izYIAK5RQwA0IjAQGNU24CoHasX3scjZgjyaFK3S&#10;xDkvp5By2s6PP5sAIjh78xYQQSOxRJ4H4EOq9QbAzCawmGAy/SUEig9a4xMUTib49W/nMaRIP6Ul&#10;tIBY1OKgInj1F3+NVyJoXEzf1Ejcbo0CXjXVmxPgZNpZDiD0iqm8r65SoBhgL2awK6s5wAvg034j&#10;s5hlajKL+0+tFr4OsO4E4oCbYgoD4F9C3B7OpxxMJgBqARXohwaQBh4AJAaZReuN85XTHCkwKm4O&#10;Qa0x+Ks+fQsI0MCmdQ003gABUFNCIJjmdZDUdb1aerGbOC2X6cMyQ1llYwaytrzf9BRlaWFEYOfX&#10;gAZc//E9QlMDn74HfIMvX59iVlj873/zV3h9doL/9c9OcTGzeBVXNaaImaGKFAxWTmdry4+QSuZI&#10;J1saezfpuRtwzrIXp/hiDAq07/x/9wkfPNkhUx3uPvaRI8189/f8wfQSh65Me4iX8vvVS+vYFsqV&#10;1dvbXt6S3DRJge1bPu+8ZoaIiIiInpNN5fJU9eUcVxAR3YN9y44SEdE43ed3PAOiaFS0/V9XhvIR&#10;Y76/zFDTu448dSiblPDGpMdsemoq8bGLqUFhDd6dlZi5gK9fz3BTeXz0czQ3imAEQWJpMjUp6Eli&#10;uTOTO4WMWQnP8XWDoNrJDNVe1tMbzo91ypUBsPAwCOn1eXlWO47a99a4fjQtcOVjqJBR7R1bd+dB&#10;oDAx4ExkuRYDILqcZkjL5yX2YgUxMZtS+8WUu6BjeUITmpjBC3H5VcOy2KDG/0KKhmkEKWtTnIeg&#10;ChWBmuVSa3pNd5MuV8NqQBR8WN7vd8NJaKe/uu7S+4iP6zC9hYaYacqndSiqnSKNOUNVvBvS1V2r&#10;01zJwbRKY0iSigAap6GagoU0rhNVibtziMN5jkX7ucZ0dwBBmxYq7SGaA+sklndMKajyp0tUkTY1&#10;xBggSMwIJTHL2Mafo02LvaM2nmx/iujZGLx/6+FBAS8wjqp1zO+VY5yUuY8pjrEMg7TZDXcLKykU&#10;u28wZJnD7aM8E7lV/cWrE0CAd6/OYuamtApcAYgB8JMLAEDVxO+fX//6t1hUNb797W9R1RX+/u//&#10;F5yfnyFVCsZsFg9Jz07P22kFxNc26S+v5pkAVnLb9HHl1vWxHPrZlLZdenwhxKt/m6ZZmSfnHEQE&#10;zj2N0xPBh5SFdhnsJ93jo6S9YCd9CPIyWWsxVofuKfezhx32LkOnPb5fvfsxZL2JvOz2JRER0WPh&#10;7y3RdgyGIiKifT2NM45Ee1geAITebQ5J6Z6kzrcGK6c4U1SN6T1bpHc7NcAEwLtTi4Uv8NM3U8wr&#10;QSMGi0bxn/9wjbq+gYeHikOAgbR9cCY1wrQ3HOezaTbNt9w6LBqDmezEbQ9A2UEhuK7qgztC7qMD&#10;RURQ3WH8AAAC+DYrGA46U10UBewdU6eKxv1ItAJS1ixAENLjASHGS3WGJe19m57bbzisDM/rGqpo&#10;h3MGKbQhWOm+AF5Xh9EbzmX5ZMvzmoZ9etjrFH4eP0mzUMFA8YtXUxRmil/8xZeYOot/95PXOCkL&#10;/E9fFzidGHxpYra1KeJnqgjpM7Zp1+kERvVDAomIiA4RVKEp2mn1fJhsfYwG2lKO9xDdk5jdrfMQ&#10;W+qlnjA99nLnY7ScDSEHRmUhhFjuQLvzerwWompYNll7624tk8PK63TjeHeb9hFbxkf+eBy85C/z&#10;Yz2IDlxnigGxxDz4G52Dv8/Q2dcO2O75grOxGTTL95AW+KkEQY+F9i4qzJUAuvqfgfya7iWvd+WK&#10;EoDi+voG3gecnp7AWNOWlPbeQzXeQhVlWUCMQZPO7xbOwZgjtjXu8r3Qmd6IExofjRHZ2C7tt0nT&#10;pbb3PPWh73j41jr2dh52kcDha21QwPrA1w/Z2oKncxEOERGN30P8pjAgikYjN+qWDfzlI8CeDeWU&#10;tCekl4pZvkMOjBIA58UMU+vx5avXmNc1Kqmx8IrffrzCpXrMIQhtQEf+YKZgFVnNYJXvB5OPAbul&#10;/XTrsKZhI3G41AZux5fArq+HiYS1Ru2+Xyd6YFM+j29Spqy7vD6kK069KhS6MyBq6/uqwCHcmkGg&#10;/6xJWcUkZ1JqA9NSoFTKLNUdboOOJEC18x4ST5JsG4Zo572Ww0YDgipMGh8r46d5yhmu1obTfiSa&#10;0kv1hpF2xDStvBLa826dLGaSslzl0o8mlZtsS0F2Yw2XH8VdW2WjYx/kEhHRuC0W9VpHxvY/wJhl&#10;+eSc3Yj2J6nd4NI6rHXZnu52H1kbH59Op7DW4eLiHFVdoywMbBqx2xL2AOqUVWqRMgjVddy22lSA&#10;Bnzz+hXsE8kiRM9Yytq6yTGzhBERjdYhB/0r5xhGZtB8H2ehjx08PcSQee93tuRjhr1eG19x0HSt&#10;tRAR1M0lmqbBTAGDZXZ8H+L5xTq1iV3hYJGGg8LZXOvgCO6wjvL4merAg68X2Awzxu61qR+ijTo4&#10;C+dIv1aG/PwM2Q6DA9bl8HUeBnY8V03d3m+/R1PQZg4y3ZTxWBG/D48VTKVrlTf2dzOv2gt7BIBJ&#10;3+vO2dhndLdr9ImI6IHxbDKNSg59MjmbDqT91z6/69LytvzZ8rmcJcogZrkpALydnsVSHUZQq8fJ&#10;uUcdgN//7lf4pAssUk4gYHnwrCkiRNWnYY9lVh/E+h7d4bZ5ffuwADBawaRsUXcl5o4Hqx1DG6TO&#10;yZ2vWsoBUPPGxyuvDpx2CHfJS5XF7VQHpKu90nbTTjBeDqjrXH2z9bkDhq8X81QucPn86nUe7YtW&#10;nxPAGtdmKtv0/LbhkD4TYW5RVwtAFWc2dnb+8tWXmE1K/N1f/gTnswn+6jUwc8A54o+I1Ckc0KUy&#10;NruuAu2eCOneGelBMhERHZ+GAB/CWnmr9sRbKhk25o6ep0Z7t+3jip0nYUVyEPktP//99ievNn12&#10;tl3h/lRsmqeYC2L7vD7F5SAiIqKnJ7dsm6ZBXddomgYAYAqXjmXixY25DG9uYxRlAQ0KOTA7FBHR&#10;Y+qeowE2B0V1nz+Ow/vM8t/qSZBl5wgPD4mIng4GRNFodPNBxTw3kk5KL/P47KsN8tEY9GIQo+gt&#10;YmBHmW4vbIlGA8IsoAnAn33xBp9PajSYIsDEKPIQA6CCakzIowFAvp8mAqSD2eWwYjVqRNtAldVS&#10;gLkDSEINUb/W87RcJ+tP5EectW0LbG18XXnJ1nW1VhJiw7jdJ/L7O1csA3Q2vW59NqASX7/wrr1C&#10;Ya3DbTmDW+crppZenZ8tk+8Mx72pSi/NQVHSnc9ubBJy1ibEAKa8AJ2pyupoK3FNCk0ZpuLrFUDw&#10;LpYSkWW4VXyjzptIf7+Jc2ttCvHbMC/IF7trfn75fjkrlxiBGoGGGNxkRGGMwMhaAcqVdaC6XM71&#10;NcvWPxERPZzFYoHG+5VAqHhlnlu5pfuRk1PmJkb+xQ8BKQNXuk3Pn5+dwQdFkHhVe+lc23bvBlY1&#10;DTBfVFBVzOdzhBCwWCwQQkCoF1AN+Mn5GcAMUaNnjHnSJRW6pUmybcdEXfyeISIiorvw3rd/3VJ9&#10;a5mq0n2X2sG3ZcMnIqKHVZZle+Fd969bdVUVqVw82rLxmipyTFIpVCIiehw8m0yjIb2/fG8tSKN9&#10;wfYT0vm4MaTb3GHjsNoxUxRTAMBZGcOUmp9bLKoAryUAEztoUq0V71NgVBrunzTP6ZDvTGOIjq8W&#10;QMo+BfRicm4ZnpRl7HjYc/zVeJ/1gKS7TNumTslth+q7XlurT2E+OCimZrFY3Lmzxaco/ps6TjsP&#10;P4acGSuXhznEXdJ7d+V1XNce1fwGqoqZxKCon335BpOywF9/6TCbAG+QMkOlIKjrjz8g+Aav3ryB&#10;KxzaoD7phipunqdcao/dR0REdLDOyac4yF+VY+lcc7D+HNK2kdULHVZGaN9ntR3NMmXPg3Qaff0M&#10;UXnfeBJkVx6oTaM/lRknIiKiMfj48RO893j//j3qOpaaKooCb9N5tevrG4ROBtzTkxPAWjRNPF84&#10;4QUfRERH1w+GWp6T6pwbaW9vv8CGiIhW3Wd7lwFRNDoxafDSWnaoXQWX04vbTpiQMvS4+E4WaANw&#10;uoFRM8QQj29OLOqJQdAYhqVqEEJ8N6+xpeM1RnZ3GzuKHBjUnc+VmzVtcFIKiEJTAhpWOo9WApg6&#10;gUvd5xVAkbI0be6c6uWq6s/XlgxL3Wl3pyW91+crnPrBViuZk7a8V4O4HrubdH0ZdNMNAKA2Dho2&#10;z3f/kTa7AWLgWOkEQRUeJk5fN71q3bZG7dqjG+ZXU5amAmZle26ezub3j43v7c9ve582y4MVBGug&#10;IcCZ+JGxKUNU/5PV7lHtE9qZcN7Ca92dRERE98o5t1IeL//lYPRDg4Vpt5z8NLc7coaoXJk6r/GT&#10;kyK2hYvXCEFj5lKst/9iNkpBgMJKbIc5YxFCgDEWGsL2CyHoSdNum1HXM0R1P5+d/KhHk+dnLTCv&#10;18BeKwHB7xkiIiLaw83NDeq6xtXVFeq6xnQ6RVEUuLi4gLEWVVXBdzLgzmYzGABN46GqKDuVAIiI&#10;6PEVhd35fJuQIWWGapoGqtoOT0p2zRMRPSZ+69LoSK/a8HrHSKcLZj2CI96E9B4pm5PRGO3hVkdD&#10;btaU6fbV63LtLZeBNFHO4dSPArcHJhrKS1MgLmv38X2zNPVvbxt/Q/zPwRmidmUK2Gu+Zblu7+qQ&#10;TrM8rTmWQVmPbUhn36Hzm/ezOu3AIkApsXNyivhZcGneXBrXGQ8B8O7defo89daYpP/2ufChvxMQ&#10;ERHtydocdL4MShDBzmAoXpR3HLKSPbLz+Mr95VWV+TVtdincLXMPPT3bgoeeUjBRN5MVsOOCh1Qi&#10;AWBQFBEREQ2TSynlagTdDFEhhLa0nqryYIaI6Ohkr76+2y6yISKix8GAKBqRGCojG8N1Njy0ZTRg&#10;eSV7N7ENQgxa6p78ztmocpIhi9Xnu9mOstAbbjMl9WZpU5an/mJ0Z8d17t/22v7wrmZWP6PUpvm4&#10;y7S2TXtTsNWu13Zfl7fDPuusqx9Atmvcvm62sF0eogm7KyDqtun1M6jtS3p//ceAmK1s/YW7wu76&#10;j7ODiIiI7t/JbAqI3Nov0A9Wp3tiljHQm04IunSFgTkpYiePAj6k7JSduJPSAnbqoAqUhcSrKGfx&#10;6kn4KaDL7FI0HgptT/qKxO2aM7pl/YxMkvKQPpWWY56vXBo9y/PdZqh7MnNMREREY7Kto7zbBjHG&#10;tJlFeDhDRHRcIeRj3O7FMevj5ezI1tredz2PHYmIHhMDomg0BPmq8FyII7TPrEUp9e/3jhQFsYFi&#10;Qjr5nt7S2Pic772sSXecbM/SlOeinavUwRNky/N7DneNskzIATOc10E/+9Yh63Dr9tkynLf9FG2c&#10;3KPaFoz0WNM2NgaDbZqPoDUAhYYaAGBtr+NHems7N+4lfcC2lbPkMQARET2ibWWvaD/a/rc9uGxr&#10;ZlCRjU8KcjNB2jY0VjLuyOM3jOhBbPu89cvmHTO4SPL/vVnY9d3RngSHrJUaJyIiIup69eqizfpU&#10;1zXevn0L5xymkwmMNTg7O4NqaDvci8LBiMFsOoEq1oLLiYjo6WJWYSKiu3mIbHoMiKLxaPf/HObS&#10;vT1MzhRl0luYNJ2cHaiddAhxPBuz5OS4Dum8UT4UzRl6+sPSXvG8Ote3Dbfz4AM8dMfSple2UUDS&#10;BqgYY5eZtZY9TpuH0X9ux7Q2Dvej0DYN3y3fVJxFhXQDapaLt3VYg8ar0rHcDvnPpCvPl89L+1x3&#10;Dlbn6x7seCvZcnvv87Bj2jtpWluKtNZy0NO+b3DgdImIiPZw2zml7rFUN2MN3U0vSQ5MJ2J/S7xT&#10;HA/pOZ9u0+tyhlYDwKUGdFnGw9RQutjiCBMAgGXfz6j0Mypluz532jlmOqje+APJZWy6J2X4/UFE&#10;RESHOJnNICJYLBZoGo+Liws452Akti/sLGZF9T62payJZcCtLQFgcwZ3IiJ6NIvFYiX7sbUWIgJj&#10;DESW5fScy8+XiBVPNb2Ox5JERI+JAVE0Qjn7TFjeb3thdrykqxPDIakjRjZFIuXjy3QAKqIpiCq0&#10;Fw2bdNV6/n9bmFBQv/L4/rfxHZq6gqrvBDCl/EZ7DE/KGcQY7JdbafU5zcFVe05rv2HdOa5Jw5rm&#10;RTvzGf/tN7xYVHG9p/eW/F47h/OKlxTo1tm/Hpik1WIRT3Tk4bvY1vF0qzQtBwvjXPxA5A7OZgFA&#10;EaobqCq8NgAAOy3jfuUcIBt6KPvxbVgd7sbuERERHSqfVAL2iZ/gj85w2gkuk82rVLs//9rJnrNq&#10;LQh8/c6yWXb4DNMTMbYAojZLVZsRbXvnI8vlERER0V0VRQljPIyRjccxqukCXWPj6TnvoQoUKUCK&#10;iIiOo3vBzPYsyMDKuQ2JF5jx+5uIaD/3+X3JgCganzaFTzfcCKvRR93HNr1F98rj/ntrbxhIQTEa&#10;g7BUoZJGFInPtqXBdl2hszvn0PbhlOXJxlCZOB+9IDDNgVim9+o0nOd3W2TKxuFeRqf+st06nN+j&#10;EwC1vnDrz20aTreyspFvHzZGAE35CMRAFND2CzQFQHWGgeUJCM3lWbYERG3f0ntepbWpXEzahbZ1&#10;Gj6kjZ+F1d5MLD9kqx+2OOphpU3Y/CcioqEavx4MvC0VuQjSVXsp7JwXV99ZVTdQVVjnICJwZjUQ&#10;LVX2QJM2Syz10W8HS3tysN96zVZaHBK3Vdu8pFHonyDe9rnMx2bdW2PsI87pbgrdmCGK5WqIiIho&#10;COcsjDEwYtIFt1F7faGmCxFSwzikCgZ4Qu0kIqKXKISQvpM1ZYSSNkPULjyEJCI6DgZE0Yj1AlU2&#10;1ZlD77FeB4rpX23er5eWbm16Ix98J7godcyYHBiVAmq2TF5kcxDWbcNZUbiBVSM6nYXS65haGV59&#10;TkxoH83jSiqYtt9wWF0r0p8utg+neV4mC7jb8GTiBlytvTsg6kG06cR6w4897Vya0CMuunGAAMWJ&#10;TasiZTvzMVNUU9cAAFcUKRNZSi3VjanrTiP3bvbTqRERER0gBL8S2NQ9GbUpGIMO0w2FXg1g2bZe&#10;dWvAWd4U7S1Wb7vBUO1tb1x6+rr7yW1BUd3xn6qt87frY0BERES0xWJRwXuPonAIwcK5WHKpqmoE&#10;VdR1hRAUMp1CjMFiUUFVUZpZqjtNRERjsDz85Xc3EdE2D3le8F4DoobMaO6wGOIYnRzHPmn7Ijt2&#10;+kFL2Y5V0Y+7EOm9fEsgVCeqJ/5vc7ah9KSsZhjanR9q9/O3MVhf5P4UtlvNnbQpPiUP73pu09T6&#10;sS2bh2Xt/feJ9tFBDcSYsWjAt9JxshBs3QfvYNDXwrDvlE2zu/EdV5NMERERHezm5gbeh5Ur8kQE&#10;1tq1WyBniYqvfeLxF09KGy/tfeyYMQbGGKiazcck3gMK+CYGUofUhp4WZVsGD1gekHbbj7kCsE/Z&#10;v7SJQdiuLOIVDTQam0oI3HbBwrGPsXd5yvNGRERE49I0TfrzgBPY1K5umiYFRMXMrI33sGn8EAJ0&#10;Nj32rBMRvWjOuZTZOKZ86p5v6gpt5ux0biOVQi0K+zL7domIjuTJZIjaVWuVaMXuqKNoU1aoTqIf&#10;Mb1gl9B/314IlcRUUsYWgCj6hVnWC4FsmLWd5fRu19zyfD++ZDUASnY+vz7+fsFThw7vO273sbs7&#10;bH23ZVv0CN9H7f44ZF+5x4xY7d28x6dbiRmj1EwAAVznE6HdF8ryvkCWK7eT7puI9jPmNlK/41sP&#10;/H4eOl263Vj3s3jiKWeFymWslqnKN2eiuaeJj3OVDdDJIrrx0f1IL93T/nHSbECMya7goe539Kbf&#10;hTFsaZ7DICIioiHyBR3W2vaiDgCwzsGotuWYCudgjKAoCoQQ2P4gIjqy7vfwejbk7a9rD5HHcMBL&#10;RPSMPJmAKKLB7rURsStk59CJDOt501umvS2DU76/3iG9e/x9xhs6fNu4x2gTBjxqkbzNcvDcwbvM&#10;gLnvL7wAgEmPm95bh/S/XRnuv9nWDFFEI3Psk46HTv/YH7f+t8C+gUr3ETj10oKi7mMfPfQ97iNr&#10;yqHTPjs7GzDN3SerbjMsm+Vwh+7jh3y+8pROTqfY9c2S12dZxkPNyWR5yKm6usbWsrim+zkJVOFy&#10;GqkiPr72qrsZ+p3wWAGdz8XyKtkNQYkb1mU3iPGYnyzt/A/E5chX/3a/6/L8Qu5v3xjr79Y+8/2U&#10;Pz/M/EX0ENjTR3Sbbnbbtl2BZRsjZyCxNmZmzcP8ZBERHVdZxnMU284nqca/pomZ/rz30BToCgDO&#10;zsB2EhHR42FAFBGAraE5+XL1e0ldNLSBc/jr2bQ6zDFOiz/lbbVpfeyq7Nfv8Ny6bE95oYmIiGiw&#10;9qc+XzGJFP+tq+OsNwn6j+TS1UPaxYcHkY0xWOWYwbzdjr1d1krqrdU3P8zBAZ69ie+7HPdCHjfQ&#10;8d7sMd+7nj/mvKse/o1y7GD5Qx1zvmPA43H28bFuryFkwHfKUCH3BL5AhwZZMnD7MMcKahXI6kWf&#10;e8xH93tIAZyenkI1wLll6SRFbnsoisLFj5HEaTln4+/WY7ZN1mj8fN/iIb57hrzjaH8DxjrbY13f&#10;yUN9rzz09xWD/B9PzlC+Td4UeZv0b4/T80RENA75u/I+2xMMiKLx2RSctOdLtj7RL2fXzdAj3XF3&#10;ZLx5YEMPdcd6GHKs+VY54jrLaREObRcPmfFdabpST2VoR4175TIvlOmO1n582lsJy9NF3SdXXkVE&#10;RERP37LLbb9fb+n833/09seWUyUiIqKXYowd6kM7o8e4zEMNWeZjZqnNZ4hzcFBd120WkC5rY7BT&#10;UXSzicRpTqeTje9tTHz3flB2m30TxzuDFvYuiBG5gwAAIABJREFUdL15vKH7+EsLioq7y3Hme4zr&#10;Cxg+3/vu4xunDekFPi7Pg3c/EzlLUC6LCQBFUQy6EGPI92Eu3znk9Zuo6sp8bfpeGOt+tu/qLorY&#10;Be+cXXlcRAZvMyKi5+Yhv9sYEEXPUz8SY+eIiAFQawEa3efzcLxauf1MdnuC+tmjdg0fYMjLB15I&#10;fzT9OLXHn4HH7Xi7h93kXuyKOexfw3Db/G79KO71+SQiIqKnalfi1PV46n4Rsi3BULc0LNZiqYmI&#10;iIiIjqB/bjgHNtR1vWFcgXNuWRaY7ViiFyUHAuWO3m6p8Ow5Brjsu0zHWvaHTKgl3f5EbFrGp9AL&#10;RET0NPR/D7f9bRp/XwyIovHZN0PUXsEWnYCofkqbdlr9oKjDsjXpXQKmNkTGaG8e7mqMTWozoHzB&#10;ILJ/wM990s7CDjlBMugYYkOGqLBllP7j2wTkRUmfHAmxw3OMOyUREREl/RxRtw3fT4aopxJATkRE&#10;RESUee8RQmgzRWW5A2cy2ZwNioiel9syIhEREdHjY0AUPX+H9Jzsk5pIe+/dzxa1dVg7w3L7cH6Z&#10;HB61LmPuOXrs+d4aGPe4hlTLG5ZNbPVQbUMi24Ped2OGKCIiIhqxO0b7a+g8J5AcWq256Edon+uP&#10;294lIiIiInqCcmko7/1KQEQIAcaYeynvR0RPmw9+7bGcxWJT9gsgHhkDDJ4iIiJ6SAyIovHYfrH5&#10;7XZlo+nX9Ljtfbq3/fs7huWW57cOJ0ZXMwjdSbfM30h0k3M9bpqmOPGcoenwyt13l7v+Dt7OGF6F&#10;TsVje0Ebu/LIXdfNMlPUuk53J/s7iYiInrR+QziGU0tneLURd7cMUUREREREY5FbvtZaiAjKslwJ&#10;fmpL5Y3txCwR3Vk/8FFEoKort0RERPT4GBBF4zE0KGYlxkM3PqVbInCWTdUQo/YPiVjZeCXQPtFR&#10;0pmBwxrNo2tqv/gLIrTzf9RPWLXrudgxufn57cOddN5bp9Sfq+47EBER0cuwWjxX25DnkFoEy2F0&#10;hyV0MqBuygIVgNC5L+hkj8qj9oaJiIiIiI5JYn4XYwxEBNbaladzoBSDooieP++XGaL6n/u1Wx7X&#10;EhER7XSfbWcGRNHzsne9MN3Yl6K9e3nYAL0OnkM6Y4YVMhv6sWcT+zCPud5yxqX15LqPIU+1AtCk&#10;+6t5mwQ+7YkG65+Dbthg1N/jQ3vPoBuCJeCPERER0dO3qy27bDvLrnFTW53tUiIiIiIasxCAZcNW&#10;UBYFFIrC2ZWWsBETM9Cb1EpOF8wyOIqIiIiI6HGwD5qet22Vv3pPd283V8OL92weQ6Tz5L4HsAcG&#10;ROUr4YccKEv7H91GhgSu3ZdtGcr2KTWzd1Tglun2S9xsKn2z5fmcOa03U5vnhvsjERHRuGxrX6xe&#10;SCBr7RhdfUw3tbg1PdR5rj8MAGrzmxIRERERHU33Ij8RwDq7s4na5ljlxQFERERERFv1S9DexwUF&#10;DIii8brHo8fVwh+bQj8UAsBKzhB1wNHrxpJ5+8hZeAwgy1xVB70N7SFv2215jh5O3kQmTXNDIZmV&#10;+/3n4mtjLqdtz28frtLwAoK6fXY1I5QHVobtxmGTYqS6hXKA5Zr0neH8ytB5JyIiInra+uHRjyVP&#10;6ymErxMRERHRyxViiihYe7czWSGEO7+GiMZBRKCqOztsVRUCgaaLslk6j4iI6OExIIpGZ1MHyN2b&#10;jbIMUNr44n6WnSFZd+7bIfPxlOafnh3tD/BAjoiI6LnadAHBvf/yb2u2solBRERERE+BatsO3qeJ&#10;2gb2H3zBLBE9ddbatcdycFQ3SCpefM+DWyIiosfCgCgaj21txFvK4m1+n36enE0jbcqjcyTtpIeU&#10;QhtRI3tEs/oQlpmiVpkt9+9nOD8S8zRJe/8uGyMAIu1r8zv2M7AZMDyPiIjoxRhZM5SIiIiI6DZi&#10;zEHVAIxhdiiil2KvTFHds+Q8biYiInoQ7jldlXDosgxdB0NqFtI9OmgzxMxJufGZw0CWYVCmHWtH&#10;8/UhZzAWot9jLnbPhxxesa87Cy/JkGU+cF2vvOzg6d/HxsoZxbr73v1izjIiIqKxMen/2FJetpdz&#10;id3VCwkEYRlgrel5QWxYKtC2BLRbCK9fFO8lNkKJiIiI6KkTkYP6BNiPQPR8WWPXMkEB6/2PeTjo&#10;8mJ9YwyzRhEREXXcZ7uZGaLoIMc8eJNd/STdmKHboi0k12iOHTTdBmd/6dZCkQ5Z/MGrTA5uFA8P&#10;fDxyY/xYkz94usNDfQ7f2odPMXJYz5y2KRhPln+yebx8z/ZuA9bXEK+PI3o4Yz2dwsDJl2dYe+Ww&#10;PX2sn4/RE+ldUd/9xAsgd00BS0RERET0eGxqomr+8wFQwGuAonOey8RzZS7dmnwaTVPrt9P0vW14&#10;BZvIRKOTz3n0b4mIiOhhMSCKCEC/23VT6AfRvu4jHOq527SEz3+paezGeiXneK8wO96cj3ZbHzVg&#10;fdi0h5wIzEmHjmGsn69D5nv5Ctt7pBMk3RuOlaqXwwoFxKRkUKn9vTIsy56f1a6klUkeY62Pc0vT&#10;Ica6rcc638Bxg6DHvN7GiOubiJ4LSRfa+jSsIf6S+RAvMlTN33kmNXslHbO0OVSx7fKAbcNENC7S&#10;O4DtB0KFENr71tq11xMREb0EjxEgzIAoGq/bjgTvcKQoK504PMh8Mo66IYbkLLqPL+/HXviHy9HU&#10;XxILZn0hIiJ6iZYnhDvlebvBUf3n0qt6b3KkJiKPEB7VEVf3WAMdx72PHnGtj3m1HciMdKHH+9l8&#10;mawszzG8pAwYx9xPX+In5Cl8LxjElqu18Z6YGNSwTKYu7U2/dZtfazY83h3elLf9WO46H6tBXcOW&#10;4qmsg8f1Mpf6pchb9+X8ShIRER0HA6KIiOjR8XCeiIhoXNZ/u/vB1PsM77rOXXY8R0RERGM11uyr&#10;Bznqor6g9Zw9kUUWADACgay0gHdleVoJjkrBUqbz5Kbhe5nXoZ/HO0ZurLf4B0z/iWzvuzLm4S5C&#10;pftnIPf+u5X3e5MCJmEeIBvUMX9rt0z7qQdEv6TmCRHRU5R/J4wxUFU0TQPvPYwxcM7Be4+6rtvn&#10;VRUhhIN+pxkQRURERERERI9gQzeQ7HiOiIiIiIiIiEbnyQdEM4iZiOhJcM5BRHB5eYm6rnF2dobZ&#10;bIbPnz+jqiq8ffsWzjnUdb0y/p2m8RAzTkRERERERERERERE9Fztynl62/BdX0tERERE9NLcR4At&#10;83USEREREREREREREREREREREdGzwYAoIiIiIiIiIiIiIiIiIiIiIiI6qvssvcqAKCIiIiIiIiIi&#10;IiIiIiIiIiIiejYYEEVERERERERERERERERERERERM8GA6KIiIiIiIiIiIiIiIiIiIiIiOjZYEAU&#10;ERERERERERERERERERERERE9GwyIIiIiIiIiIiIiIiIiIiIiIiKiZ4MBUURERERERERERERERERE&#10;REREdBSqeu/v6e79HUdIRA5+raoO3jBDpk9EREREREREREREREREREREREuuG4wz9sCeY0z/IaLU&#10;iO7bsT+bLw3XNxFRxHYSPZYh+9rQiyOGOFab4Vjri4iIiIiIiIiIiIio6yH7kpghioiIiIiIiPai&#10;qgwiO4KXutxjdej2esmfjzHP+6Fe4jIDx/t8DJn2S8UAaiIiIiIiIho7BkQRERERERERERER0b0Y&#10;GkB9LAy8u7uXus6OHVw6xBjXNzDudX5MY93eRERERPeFAVFERERERERERERERES0FYNr6KnjPkpE&#10;RDROqooQAlR15wU23SD5fX/3GRBFREREREREREREREREREREREQPqh/MVNc16rqG9x4hBIgIjDFr&#10;r9v13Db7j0lERERERERERERERERERERERPTEMSCKiIiIiIiIiIiIiIiIiIiIiIieDQZEERERERER&#10;ERERERERERERERHRs8GAKCIiIiIiIiIiIiIiIiIiIiIielSquvFxERn83gyIIiIiIiIiIiIiIiIi&#10;IiIiIiKiZ4MBUUREREREREREREREREREREREdFT3kRkqY0AUERERERERERERERERERERERE9GwyI&#10;IiIiIiIiIiIiIiIiIiIiIiKio1DVe39PBkQREREREREREREREREREREREdGzwYAoIiIiIiIiIiIi&#10;IiIiIiIiIiJ6Ntx9vtnQFFYictTpExERERERERERERERERERERHRuN1rQNRLNDSIi4iIiIjW3Ueg&#10;+6HttLFPe6wOXmc4fJ0JZNA6H/JakWHTPqa7zjePmYiIiIiIiIiIiIjosTEgioiIiIiIRmtISNGQ&#10;YKrs0FAfVX0xgULdAKqxBoENcR/LfOh7jHUfG7rGhgVKxmDJQdM/wn4eQgCw3Obdbd+9n+etf2uM&#10;OXjag5dXBMO3+mGG/w4ctq8IXub3IXD4Or+PLXXw9j72pjq4sTF80oe+xTh/fYiIiIiIiOi5YUAU&#10;ERERERER0TM06sC7IbN97OCFI+gGRG0KiurLwTibXvf4FHqk8InBQTYHzraG42WjPKZBSz1wcY8d&#10;QD3EoUGa9xL4feB+FlSBgUF/B+/jeryALFUdbRDzwdv6XiLvDnsPcw9b+hjLLZ3/h73HYYYG5O7z&#10;+m3r9dj7+SHu5zfg8OUeusaGZjUmIiIiegwPedEYA6KIiIiIiIiIiIiIiI5k1EHMRxLDace3zhSH&#10;B9S2b3Ak+3ZUbRpvrPv3vYRDHTHTH9FTdujFGfk7ZqzfK0REfUODgfh9uNvhOdGJiIiIiIiIiIiI&#10;iIiIiIiIiIjuwX0GeTFDFBERERERERERERERERERPYr3799DVeFc7KouigIi0t4655j1hIiIBmOG&#10;KCIiIiIiIiIiIiIiIiIielR3LRV11xJ7RET0sjFDFBERERERERERERERERERPYqPHz8ihICiKAAA&#10;0+kUIoLZbAYRwf/P3t31NoqkbQB+CpyOdldaaVd6j/b//7w9mdWMpicx9R6kcRO3k9gUdkFxXVLa&#10;7cRA8WGM4eap5+dnlaIAKKZCFAAAAAAAAAAPdWuFKAC4hQpRAAAAAAAAADxE3/fvHrvurYbHWA1K&#10;VSgAliAQBQAAAAAAAMBD/Otf/4qc8ykQNXadNz6OASkAKCEQBQAAAAAAAMDDnFeD+ugRAOYSiAIA&#10;AAAAAADgIf75z3/OGm4YhkgpCUsBNCTnfLdxC0QBAAAAAAAA8BACTQA8wqKBqN9//332sP/4xz8W&#10;bAkAAAAAAAAArRCkAmjfkvv6RQNRx+NxydFtRskKuWf5LwCAvap5csSJmdttdZmVtHqr8wwAAAAA&#10;AFuwaCDq+flZwAcAgIgoC3zsNdAkJHO7riiWVCiVhaL2Jue8y218j/NcWyp4Z251bXVdFxE/t7ev&#10;trvx7+fDzXHNsJ+fK9rmUi/Zzoqnbb+yGzW3MwCAe3p5eYmIt+8kKaXTDwAsadFA1HgiDQAAAKac&#10;2ORhCje1LW6pfd9f9bprA1NL+2x6NW+rq7Zf6sRcHi0XbGkppU0Gk9YS8n/0zbM119Qej3WqhkOr&#10;TXnH833jNu7m+X0G9eHe9vh5C8B8iwainp6elhwdAAAAAAAb9fCLlhut4LlEcKTGBeLaF6VrTb3q&#10;fG9oG19yOdVa5luuSCyQxtodDoteogZgQ86PU3LOF49dpjf2ze19YNFPm5Jyhg7OAAAAAAAAANpW&#10;O1QLsBZ73h+OGaExEDU+P88dTSuj37q89HEHAAAAAAAAAAA0QyAKAAAAAAAAAABohkAUAAAAAAAA&#10;AADwUGNXefcgEAUAAAAAAAAAADTjsOTIjsfjVa9LKV383aXfAwAAAAAAAAAAbVsyN7RoIOpal0pe&#10;CUMBAAAAAAAAAAClFg1ECTUBAAAAAAAAAAA1CUQBAAAAAAAAAADNEIgCAAAAAAAAAACasWggKmJ+&#10;KCrnvHBLAAAAAAAAAACAvVk8EDU32LREIKpWhaqaYa7SaavqBQAAAAAAAABAS94FokrDMao8zaOq&#10;FgDc35bD1wAAAAAAAMD1Fq8QBQAA8ChiigDAPTnWAAAAgPu5ZyEggSgAAABgNYQP9sX63o+a6zrZ&#10;0qpR3x4AAIBaBKIAAAAAAFicKNp1tto9+zZbXW6v871HW17XW92vALBtpZV+fH4Rsex20C02JgAA&#10;AAAAAAAAgMoEogAAAAAAAAAAgGYIRAEAAAAAAAAAAM0QiAIAAAAAAAAAAJrRTCAqpVS7CbPUbPdW&#10;lxkAAAAAAAAAAHykmUAUAMA9CRIDAAAAAADANiwWiMo5Vxl2rywzAAAAAAAAAGDr3JTOPagQBQA0&#10;T5AYAAAAAAAA1m0Mx52H5OaE5gSiAAAAAAAAAACYxY3prJFAFAAAAAAAAAAAcDdjcO6jx49eP9eh&#10;aGgAmlH6gaJvXwAAAAAAAADWQCAq5l/Er1n2TfAAaMUS+9It7hNrBtBqly2tsb5SStXnGwAAAAAA&#10;AHgMgSgAYBe2GJwDAIC1UFUYAAAA2JKudgMAAAAAAAAAAACWIhAFAAAAAAAAAADc1ViB+qvH6eun&#10;P7fQZR4AAAAAAAAAALPoJp1b3BqKmkuFKAAAAAAAAAAAoBkCUQAAAAAAAAAAQDVLVxoTiAIAAAAA&#10;AAAAAJohEAUAAAAAAAAAADxMzvmu4xeIAgAAAAAAAAAAmiEQBQAAAAAAAAAANEMgCgAAAAAAAAAA&#10;aIZAFAAAAAAAAAAA0AyBKAAAAAAAAAAAoBmH8T8552qNSCkVj6NW+0unu8S8A+tRc196afpf7WPO&#10;/z63/Smlq4a1zwMAAAAAAADg3g5fv+QxSi6SbzUMBbSpVlAy5xy//fZbRER0Xffu8XA4vHvs+76o&#10;jZemfU2777nfHMedcz79fxiG09/Pl8m1Ia612mvbheqgPW4wAAAAAAAAlraaQBQALGnLgSEAAOZZ&#10;MmQ5DdqPv78Uwpy+bgzf32rPx657C7bmnE83bnw0759tb6XTBgAAAFirpc+FCEQBNGRa/ejScwAA&#10;4HrngaivXgfXOB6PEfFr8OleQaglrbltAAA1bPm7wNK99zhWBGBtBKIAAAAALph2yxzhBD8AAMBH&#10;bgmHzf1uteUAWsR+57uE7+HQtnvv3wSiABrS931EfFwhagt3HAMAAAAAAABACYEoAAAAgB+md6ad&#10;V4i6ZhgAAAAAoD6BKICGnFeI+qhSFAAA8DkhJwAAAADYLoEoAAAAgIkxDDUMQ0R8fWPBMAxuPgAA&#10;AACAGc5vTFzqPJtAFEBDDoe33fr5h8R5xSgAAOBzt1aIUlEKAAAAANZDIAoAAABgYqwMNa0UdX5z&#10;Qc75078DAABwmRtKAHgEgSiARqSUThWiAACAMucn6D86YT/+3gl9AAAAAFgPV84BAAAAJqaVnyJ+&#10;dj09/n76fFopCgAAgM+Vfofqum7B1gCwJktXYPeJAQAAAHBGyAkAAAAAtkuFKAAAAID4eafyWBlq&#10;WikqpfRphail72ADAABolRtQAIi4/+eBClEAAAAAZ85PyHx1gsYJfQAAAABYDxWiwklLAAAA4Fcf&#10;haKmjypEAQAA3GasyjtH3/cLtgSAlp0CUaUn7mqHiua2v7TdTngCUymlze4XHtn2e3xmjF2YbHkd&#10;0KYltnfbNACsz60VpAAAAACAx1EhCoCHu1e449bxCpkA1GdfDKxNSikOh7fTJeOdx2PofrrPSimd&#10;/t513eMbymadby/jduUzEQAAAGA5AlEAAABAE5YKlIxBp6+6Yhint/VAlCDO40wDdzWmDQAAALAX&#10;AlEAAAAAAAAANxI6v13NmwQA2BefNgAAAAAAAAA8REmQrGTYnPPsYUunvcXpRpQvM4Catl3THQAA&#10;AAAAAAAA2LSlA6ACUQAAAAAAAAAAQDMEogAAAAAAAAAAgIe5d7ecAlEAAAAAAAAAAEAzBKIAAAAA&#10;AAAAAIBmCEQBAAAAAAAAAADNEIgCAAAAAAAAAACaIRAFAAAAAAAAAAA0QyAKAAAAAAAAAABoxmH8&#10;T865ZjuqT5/rla6rlNJCLYH1qb0vK3l/PaLt3v8AAAAAAAAA3Nvh65fwGRf3Aa53r9DV3H1x7QBb&#10;TT6/AAAAAAAAgLVY+vqlQBQAwB0JnwFsW+0A9RY/R/a6zGrPN/tQezvb4j6pxFaX9xLt3tu6BgAA&#10;oD0CUQAAAAAAALBzwsD7UXtdA0DEz8+j88+lpT6XBaIAAAAAAACAoqDM3kJFe/fR+ha2WhfrA9gz&#10;gSgAAAAAAAAAiq05GLfmtq1ZzeptACW62g0AAAAAAAAAAABYikAUAAAAAAAAAADQDIEoAAAAAAAA&#10;AACgGQJRAAAAAAAAAABANSmlRccnEAUAAAAAAAAAADRDIAoAAAAAAAAAAGiGQBQAAAAAAAAAANAM&#10;gSgAAAAAAAAAAOBhcs53Hb9AFAAAAAAAAAAA0AyBKAAAAAAAAAAAoBmH2g3YunuX8PpMSqnatIF1&#10;qrlPAgAAAAAAAIA12H0gSqgIgD0qCc/57AQos0SA2b4YAAAAAAA+tvtAFADUMvditkpgAEDLVGKG&#10;9apxY8Wev//sed4BAACglEAUAAAAfEBA5nYly8zF/3lsp/vh/fV4td5f1hcAc/kMmWery63md4Hz&#10;ZeZ7CQCllv4sEYgCAAAAAAAAii5E1grElE53q2GotXnUctzrTQJrCr/tZdol9lohVzCSa6WU4ng8&#10;xjAMMQxD5JwjpfTuZzQMQ0RE9H1/83QEogAAAAAAAACgMQKDwJqMYadhGOLl5eX0MwxDHA6H00/X&#10;dRHxtg96eXmJlFIcDrfHm7qlZwAAAAAAAAAAAKAWgSgAAAAAAAAAAOBh7l2FTiAKAAAAAAAAAABo&#10;hkAUAAAAAAAAAADQDIEoAAAAAAAAAACgGQJRAAAAAAAAAABAMwSiAAAAAAAAAACAZghEAQAAAAAA&#10;AAAA1aSUFh2fQBQAAAAAAAAAANCMw/RJzrloZEuntWBNyt4d5by7Hqd0X1g8/YJhbScAAAAAAAAA&#10;7N3h65dcr1YgqnZ4ocQWQ2RbbDM8Usl7JBdH78ren496d295v802Vd3iFtje5+5XcsFeJU3+ncsR&#10;AwAAAAAAADUsGogCgGusJVi5lnbcaqvtZltyCDTBvdiPw+e8R7jGEjdZzA6dq7AOAAAAUOzeRTQE&#10;ogAAAIBV2HJQZMttZx+2uo1utd2l9jrfAAAAsBSBKAAAAAAAAGiAUO3t9rjM7jnP9672AUA7xs+j&#10;88elCEQBAAAAAAAAUGzNAbM1t22tLLPHsrzZk67rIqUUXdfFMAzvnndd98vrZk1jqcYCAAAAAAAA&#10;AADUJhAFAAAAAAAAAAA0QyAKAAAAAAAAAACoZuluIwWiAAAAAAAAAACAZghEAQAAAAAAAAAAzRCI&#10;AgAAAAAAAAAAmiEQBQAAAAAAAAAANEMgCgAAAAAAAAAAaIZAFAAAAAAAAAAA8DA557uO/zB9klK6&#10;68SgpiXeTEPMG0eKFFHy9ips+tz39r13QF+puU+qOu9fzXaOyNduFGl8+DnS07AVZtHnDAAAAAAA&#10;AAD3dgpEuUg9j+W2Hznn60Mo58NGji4pyLYVOed4fX2dPfzT01PR9NMXiahxO8w5x/F4fNs2fwS4&#10;+r6PiIiue9vePtvucuTTsOPwT/3hw9cvoXbI7pKU0qld0+Vx3tbTMv3xuNvA3gLTH5fhI6eb44Yg&#10;4QdK1nnp1lK0zAsmXrzMiuccAAAAAAAAbnffK98AQFNqh7Hm22q7y+xzrgHYs9rHKjVC87Xnecss&#10;OwAAAIB2CUQBAAAAAAAAbMjaAv561QGg1NKfJQJRAAtywA8AAAAAAOzN2gJarIPrZsBHxs+N6eP4&#10;c/66ufsSgSiAMyml6LqudjMAAAAAAAAAoEnnoajz33/0/Fqu+AMAAAAAAAAAAM1QIQrggj2W8Nzf&#10;HAMAAAAAAADQIhWiAAAAAAAAAACAZqgQBXBB18mLAgAAAAAAAMA95JzvOn5X/AEAAAAAAAAAgGao&#10;EAVwJqU0e9h7p1gBAAAAAAAAgM+pEAUAAAAAAAAAADRDIAoAAAAAAAAAAKimpCenSwSiAAAAAAAA&#10;AACAZghEAQAAAAAAAAAA1S1VKeqwyFhgB1JKkfLcgRdtCq3Lt21oKVLkyAt8MNhQAQAAAAAAANi+&#10;JgJRJSGAfGPwgO1aIkXYL9xn5dVqTbbW/G5Y6TK7Zp+U4i0EFSlFf3hf6O+a6adxg0rp3bZVuj+8&#10;Zd7Xuu9NKdnuv7Dl5bPHyOAW2wwAAAAAAAClmghEAbAtawvVrK09X9lae9cgLRANmj2OwkkXhxXF&#10;ogAAAAAAANgZgSgAAACgCXusIC0sDwAAAMCWjOfh7n0+TiAKAAAAAAAAYEPWenPEVm82YX2Ke09Y&#10;6XsEeByBKAAAAAAAAACKrTmEstWAzVbbDXCrpfdX3aJjAwAAAAAAAAAAqEggCgAAAAAAAAAAaIZA&#10;FAAAAAAAAAAA0AyBKAAAAAAAAAAAoBkCUQAAAAAAAAAAQDMEogAAAAAAAAAAgGYIRAEAAAAAAAAA&#10;AM0QiAIAAAAAAAAAAB4m53zX8QtEAQAAAAAAAAAAzTjUbgD7skTCL6W0QEsAAAAAAAAAAFiDpbMg&#10;AlEAK1Iz8CdsCAAAAAAAAEALBKIAgE3Ya2hvr/MNAAAAAAAAc6+VCUQBAAAAuyeEDAAAAADt6Go3&#10;AAAAAAAAAAAA2J+c802/v5YKUQAAAAAAAAA0bauVgbfa7lJ7nW9gOSpEAQAAAAAAAAAAzRCIAgAA&#10;AAAAAAAAmiEQBQAAAAAAAAAAPEzO+a7jF4gCAAAAAAAAAACaIRAFAAAAAAAAAABUk1JadHwCUQAA&#10;AAAAAAAAQDMEogAAAAAAAAAAgGYIRAEAAAAAAAAAAM0QiAIAAAAAAAAAAJohEAUAAAAAAAAAADTj&#10;ULsBwNdy5MIxpApDAgAAAAAAAAA83u4DUSmJezyS5T1fSSTKUgcAAAAAAAAA9kKXeQAAAAAAAAAA&#10;wMPkXNpT1ud2XyEKAAAAAAAA1iTnHMMlQwMuAAAgAElEQVQwREScHlNKkVKKrutOz6evH+mtAwBA&#10;IAoAAAAAAABWJeccx+MxjsdjvLy8RERE3/fRdV08Pz9HhOATANCWpY9tBKIAAAAAAABgZcZKUDnn&#10;T6tDAQDwK4EoAAAAAAAAWJGu607hp2/fvn35egEpAKAVSx3XCEQBAAAAAADACuSc31WE+ux154Si&#10;AAB+EogCAAAAAACAFcg5x8vLS3RdF4fD22W8adBpDEzlnGMYhtPvp93pjY8AAHsmEAUAAAAAAAAr&#10;MAzDKRDV931E/BqIGoYhjsdjvL6+nv6eUoq+798FowAA9kwgCgAAAAAAAFZgDDRdCkONz8fXjMGn&#10;8XfCUAAAPwlEAQAAAAAAwAqklOLbt28fhpvGSlDngagIXeUBAEwJRAEAAAAAAMAKTKs9Rbx1kZdz&#10;Pv1t+vjR7wAAtmA8xrkXgSgAAAAAAABYgbEC1CjnHMMwRET80kXe9HUAALwnEAUAAAAAAAArMgxD&#10;DMMQx+Mx/vrrr4iI6Ps++r6Pb9++RYSqUABAW5Y+thGI2qlpidVbTUu1Ptq9S6atVY6IKFjkOWau&#10;6xwzh9w+XyQBAAAAAKhlGIb466+/4vv37/Hbb79FSikOh0M8Pz/Hv//979rNAwBYPYEobpZzFha5&#10;0SJBrgrLPEdRDguAHSv97HOsAQAAAOzZMAzx559/xvfv3+OPP/6IruvicDhEzjn++uuv6Lounp6e&#10;Tq8fu9ZLKZ261gMA2DOBKAAAAAAAAFiR19fX+N///hd//PFH/Pe//z0FoP7+97/H3/72t3h6enoX&#10;iBorSnVdF8/PzxVbDgCwDgJRAAAAAAAwkwq5wD30fR9///vf43B4u5TXdV30fR/Pz8/x9PR0+v1o&#10;rAylOhQAwBuBKB4q5+wEAQAAAAAAwCeen5/j//7v/yIi4j//+c+Xr1cZCgDYkjE38tHj+evmEIji&#10;ocY+rEv0fb9QawAAAAAAAAAAeJSvwlBLhaIEoni4kkCUUq8AAAAAAAAAAHxGIIqHKu0ybxgGFaIA&#10;AAAAAAAAADasJDtyDeV2AAAAAAAAAACAZghEAQAAAAAAAAAA1aSUFh2fLvN4qJRS0Ua89BsAAAAA&#10;AAAAAIC2CETxcF2nMBkAAAAAAAAAAPchEMVDpZROgaic86zhAQAAAAAAAADgIwJRPFRpl3lzQlQA&#10;AAAAAAAAAOyHvssAAAAAAAAAAIBmqBC1UUtUStL93G1yzkXLvWh5W1VcYQsV1Ox3AAAAAAAAAPjI&#10;eE15vP499xqzQNSO7TGYUNpd3zAMs6fb9/3saVdTcRMR+mvTFkJbj7TFbdQ6nKdmd7Fb3M4AAAAA&#10;AACghEAUAACLE8QCAAAAAADgWktfW+oWHRsAAAAAAAAAAEBFKkTBA6iSAQAAAABtcu4PAPhKzrlo&#10;+FrHG1ttN7ANpfuYrwhEwQ26bl5RNR/2AAAAAAAAAACPocs8uJJQEwAAAAAAAADA+qkQBTcQigIA&#10;AAAAAAAAWDcVouABBKkAAAAAAAAAAB5DhSi4UkpJsAkAAAAAAAAAYOVUiAIAAAAAAAAAAJohEAUA&#10;AAAAAAAAADRDIAoAAAAAAAAAAKgmpbTo+ASiAAAAAAAAAACAZghEAQAAAAAAAAAAD5Nzvuv4BaIA&#10;AAAAAAAAAIBmHGo3gH25d8LvnkrbvnR/l1uw5fUNAAAAAAAAAGyTQNRG7TFcM9rzvO+NdX2bLS0v&#10;YTkAAAAAAAAA7kUgCoCH21J46zN7DHa1su62xDIHAAAAAACA23S1GwAAAAAAAAAAALAUgSgAAAAA&#10;AAAAAKCasdeUae8pJT326DIPAAAAAAAAAO5kenF/S7babmAbUkrRdV3knONwOETf93E4HKLr3td2&#10;mhuKUiEKAAAAAAAAAAB4mPOg09IhTIEoAAAAAAAAAACgGQJRAAAAAAAAAABAMwSiAAAAAAAAAACA&#10;ZghEAQAAAAAAAAAAzRCIAgAAAAAAAAAAmiEQBQAAAAAAAAAANEMgCgAAAAAAAAAAaIZAFAAAAAAA&#10;AAAA0IxD7QYwT845cuTZw7+8vMSff36PrkvRdX10XRdPT0/R9/2liUWOHDlH5DxESim6VC9Ld/1c&#10;v70y5/H/KVKaP90h5xiG4cJfvh7p2zKbP+2x3Tl+rPtheFsnQ568JkXq0vv1k9K4AGZ5W+/j8LfP&#10;QJo2fsawuaDtb5MuWOgbVLq8HmFv6wQAAAAAAACAxxOI2qgctwSDfvXXy0v8/sfvpyDU4XCIvu8v&#10;BqLGaQ15iGEYoktddBdyU2uTT49jqCcXBbmGYYjX10uBqK91XRdxKWx2pRQ/sk2R4/X4Gq+vr3E8&#10;HuN4PL6bxrgen56e3n4X6cf6m7e1HI/HD0Jg1xnbNEfOuWwjD+GbNdpCaOuRSpZHyfZdez3MbXvN&#10;kKSAJteqta3knGP4Me23UUyD4JfGmd89fPiyK6WCgbf6/rJPAgAAAACA+c7PdS997logaqdSSqef&#10;n7+s155rvV3sG94uuqW3i2/Xvilau/DT2vwAAPMNwxCvw1tQuuu6dxUjP4lDvQtNl4SaHJUAAAAA&#10;AABrIhC1Y9NQ1C2hopo5nOFHICriR9Wl+DgY9O6iXkNX6abra1wG4/+FpABgp34cAsw5Fsg5O4YA&#10;AAAAAAAe4tpeEPKpZ4x51zAEonYqpRRd10Xf96cgzVdVAVJK1btZynmI19fXSCnFMAyRUoo+9xEp&#10;flZBuNcFvZVdKPwoyLbk/Ls4CgDbMX5uj8d1t1R8EooCAAAAANak9Lr03POdS1wPd64V1kEgaqdS&#10;Sqcw1Kmy0Ef75R9d0/28UFZvBz4MOV5fXyMiTm2P+HHhr/9xEfC8famsC5ipaUWmWyz9oXepHWPI&#10;7RHTupYPewB4lJ9hqMnTj+W37vJyzsJQAAAAAABAcwSidmoMRI0hmq7rrqoQFVG397lphajxAl7E&#10;z+7iUkqR04+yaQu3dC2XCd9Vf5hcvDy/kLn0/AMA6zY9RvjKNAxVuwIoAAAAAADA0gSidupSIOqa&#10;/Ezt6gHDkON4PF4MAn1UyWgMBuUovdiX6vaa96PS1bjOLlVzmAbDFplk4Xhqby8AsBcpRUSeBtgv&#10;fwafjodyvAtE+cwGAAAAAABaIhC1U13XnQJRp67WvqoQFSly5P3WHSqY8aUvMl4a3y1VIQCA1qRT&#10;OLxLX3d3e14hSpUoAAAAAACgJQJROzVWiIqYVFb6IEdzqrCU8tv/d3q9LEWKrqsXNhrXQ5e6yOny&#10;hcuvqkLcPM0Fq00BAPfzo0DU18cAWRgKAAAAAABon0DUTqWUou/6Uzdsp8eV6y509Tf+fBTeKe8q&#10;b51S+hlOe6vctWwYCgDYkJSiu+EY4DwQJRQFAAAAAAC0RCBqp8ZA0U3DnC6y1btglroUh8PbZjsG&#10;oaYBqYg7BoIKQmNLXmRMKf1sxwOyTypEAUA7xupQESEMBQAAAAAAVHN+fWLpbIJAFL+YVlRaW7Wh&#10;Lv0MQE2rRH3aVVz+OU+1wj0pRZRea5xWgbr29dNHAIDI8S4EJRQFAAAAAAC0SCCKTUldF09PTxHx&#10;ViEqxe2VrmZPO739zDEMZdPO8ZBiUBeVhOKEsQBgfc5DUAJRAAAAAABAawSiONlCeCWlFF10p+7r&#10;Pqv4NK2QlHPW9RsAsHun46MfIahhGIShAAAAAACA5ghEsSldShEzK0IJRQEA/EqFKAAAAAAAoDUC&#10;URuVJv/ytfRWUqre9De8qrZQOewS4TcAAAAAAAAA2CeBqK1KafF8z9VjvMO0r3VLNGdsZUpvYaia&#10;wZ6U0sNDUae1VDkXNHtrqbDMmB8kU1mEW+xxe6k5z97X21Ky3PMVq3rscrj7UXHz7Rjl7ed4PP58&#10;XfrZNfGX21Cue5xlW32cOctaSB0AAAAAgBoEogDYvK0GPlwk3o6SdVV7O9uj0mVe671ZvK1c0e7U&#10;peijj77v3/3+5eUlvn//fgpLpZSi7/u35+mr7orLt/Ea+/El3pv2419rZR9oXQMAAAAAbItAFAAA&#10;AAAAADTg/MaUSzd4jK+Zvjbn/K6qNADA1glEAQDAzk27yJs+r9dRMgAAADBHzjlyzl8Gm3LOMQxD&#10;DMNwGqbve4Eo+EDNauO7rYgPNGc85hiPQ6bPLwW2SwlEAQAAEXHh5MiFcyV57CIvf/oyAAAAoILP&#10;KkKN/5+GoY7H4+l3ugsH1qbGfsm+EO5nPP54fX2N4/F4ejwej6eA1NRYvXLu+1IgCgAAePfFYny8&#10;WCEq/wxF5ZwjRXKSAAAAAFbivAr01DQENf2ZXoB8fn5+ZHMBAO5GIAoAAHYupRR930dE/AxDfRFy&#10;mpawDYEoAAAAWLXzylCXfnRvBQC0RCAKAAB2bgw/fRaCOlWFivd9eqsOBQAAAOs3/S5/3mXeNBQF&#10;ANAKgSgAACC6rnv3eLG7vPj1BOoYlAIAAADWaawMPVaEHn+6rou+70/VoZ6enmo3FQBgMQJRAABA&#10;REwqRV0KQ+VJlahJICqSQBQAAACsxXm3d+eVnccg1Fj1eQxD5ZxPN0kBALRAIAoAAHZuvDN0/P9n&#10;pqX1c87R6TIPAAAAVuOzcNP4u77vVYMCAKo7D3IvTdQbAAD4Uo73XeVF/DjJWrldAAAAwE/n390B&#10;APZKhSgAANi5lNLlbvIu+OXEqvOrAAAAsCrT7+1fVYIGAGiVClEAAMDX8vvytT9PrkpEAQAAwJoI&#10;QQEAqBC1XZVLnZZMvehAvHqJ14Lp15zvuZNeZHHPH0np5H3pAwAAAABgT8bz4l2nJgIAsC1LX98X&#10;iGI3akdjSqZfFECLuLoLnF+nWzuAxi1qBsBumba+64F7SynN3tfU3pfO3kc+otkpIuUUXUoRqYvU&#10;pch5iJScYAUAAIC1uObcxnj+Ydq13jisIBUA0AqBKAAeak2Vu9bUlkfa63zXsuflXTtctEVrbnef&#10;uog+4sc/q1CyvNa8rL9Sq+0l0xWIBgAAeIyU0pff38Yg1PF4jGEYTs8Ph0N8+/btQS0FALgvgSgA&#10;AADuassBNAAAgNaMVarHalBjIEp1KACgJQJRAAAAAAAAsBMppej79VSAhkdRwRpgXwSiAAAAAAAA&#10;AOATtSpgb7Xy9lbbDbRD7UsAAAAAAAAAAOBh7l25TyAKAAAAAAAAAABohkAUAAAAAAAAAADQDIEo&#10;AAAAAAAAAACgGQJRAAAAAAAAAABANSmlRccnEAUAAAAAAAAAADRDIAoAAAAAAAAAAGiGQBQAAAAA&#10;AAAAANAMgSgAAAAAAAAAAKAZAlEAAAAAAAAAAEAzBKIAAAAAAAAAAIBmHGo3gHlSSrWbUIX53sd0&#10;AQAAAAAAAADmEogCAOAXQrEAAAAAAADcS8753fOlr03pMg8AAAAAAAAAAGiGClEAAAAAAAAA0Jjz&#10;6iuPVqsngtL51oMC1HX+Hpz7nhSIAgAAAAAAAKBpQi4AdaWUrvo5H2YuXeYBAAAAAAAAAADNEIgC&#10;AAAAAAAAAACaIRAFAAAAAAAAAADcTc753eO9CUQBAAAAAAAAAADNEIgCAAAAAAAAAACaIRAFAAAA&#10;AAAAAAA0QyAKAAAAAAAAAAB4mJzzu+cppUXHLxAFAAAAAAAAAAA0QyAKAAAAAAAAAABohkAUAAAA&#10;AAAAAADQDIEoAAAAAAAAAACgGQJRAAAAAAAAAABAMwSiAAAAAAAAAACAZhxqNwAAAAAAAAAAaEvO&#10;uWj4lNJCLQHWYtwv5Jx/+Zn+/fz1cwhEAQAAAAAAAEBjagaKSsNQJQSpYJ3G4NMwDBcDUZfCUdPn&#10;t9JlHgAAAAAAAAAA0AyBKAAAAAAAAAAAoBkCUQAAAAAAAAAAQDMEogAAAAAAAAAAgIfJOd91/AJR&#10;AAAAAAAAAABAMwSiAAAAAAAAAACA6lJKi4xHIAoAAAAAAAAAAGiGQBQAAAAAAAAAANAMgSgAAAAA&#10;AAAAAKAZAlEAAAAAAAAAAEA1KaVFxycQBQAAAAAAAAAANEMgCgAAAAAAAAAAaMahdgMAAAAAAKBE&#10;zrlo+KW7ZgAAAKAugSgAAAAAAAAA+EBp+DpCAHuOkuVuecP6LbFv/Ywu8wAAAAAAAAAAgGYIRAEA&#10;AAAAAAAAAKsxVpCaW/FNIAoAAAAAAAAAAGiGQBQAAAAAAAAAANAMgSgAAAAAAAAAAKAZAlEAAAAA&#10;AAAAAEA1KaVFxycQBQAAAAAAAAAANEMgCgAAAAAAAAAAaIZAFAAAAAAAAAAA0AyBKAAAAAAAAAAA&#10;oBkCUQAAAAAAAAAAQDMOtRvAPDly5LIRjP/cPmjOkXOOiBQRESmNfxmfp4h0enZpwhWlUxvyj2WQ&#10;f1kW6cc8pbN5q9j22outQErn28B13raxbZo7zwAAAAAAAACwB/fOBAhEbVTpZlESpzoOw2nDTClF&#10;5DEAkk9BkBQpfkamptOtaxprGvLw9jgM71+TUqRJKOp8uCoKdwQCOgAAAAAAAADAXghEAQAAAIsp&#10;ubMrR/x6Z82DpAXugpl7M8qQc8y/DScVLbMl5rvEFm/gKb17cYvzDAAAAHBvS58zEYgCAAAAdu9S&#10;leNHTr0kRpYKWl53vgEAAADgPgSiAAAAAKoqiTQBEKH6GgCwfiXVZh3rANxOIAoAAACgopIT2yW1&#10;pQAAAGDNBMGAEl3tBgAAAAAAAAAAACxFIAoAAAAAAAAAAGiGQBQAAAAAAAAAANCMQ+0GAAAAAOzZ&#10;MBxjGPLbk3TbsF3qInU3DtSAnHPxOFLa33IDAAAA2AuBKAAAAICKhiHHkIe3JzfmfFKfIt2aompA&#10;aSBKGAoAAACgriVuePuMQBQAAABARTnnGIZh1rBd1y3cmu0oOWkmEAUAAADQNoEoAAAAgIpy5Nnh&#10;nnvfSdeqnLNQFAAAAEAF5+ezxudLn6sRiAIAAACoqEsphpknfPYa6sl5fogsYr/LDQAAAGAvBKIA&#10;AAAAqkqzu77ba7CnNBAFAAAAQNsEorhZ13Ufliw7f55jPScn//zzz3h5eYkUKWLSzJRSpPR28vn8&#10;MSJ+eT3cU+kJ/b1eDAEAgC3ruhSR5wWiAAAAAIBfCUTtVEloojRwkQrSRSUBqz/++CN+//33dwGo&#10;ruui7/uLPznnd/Naq91vEy+Z+jZDMltsMwAAwBwppeh8BwIAAACAxQhEsRt938fT09MvFaH6vo+u&#10;6+JwOJwCUuPfAAAA2Ie63wBTxMwbacpun9muafXquWp1uacyMAAAAMD9CUSxG4fDIZ6fn0+BqGmV&#10;qGkQqkvdqbs8AAAAblMS1qja7XqqGC4qnHZZu9fT1f0tSr+31wpDAQCsWc3gdu3jM6FzAGiPQBS7&#10;cTgcTge001DUecUoB70AAAAAAADAUmqG/lz7BNZmGIZ4fX2NYRgi4n0l8OPxeHrdNM8x/v2WfZpA&#10;FLvx7du3d89TCD8BAAAAAAAAnyu9pli7CloNrsMC58beu75//x6///57vL6+Rkopvn37Fl3XxTAM&#10;8eeff8a3b9/i27dv8fT0FE9PT7P3ofoFAwAAAAAAAAAAmqFCFLuRUooUksgAAAAAAAAAADXdu3qe&#10;QBScyZHH/7x7ros9AAAAAAAAAID1E4iCD4xBqFMqMYUKUwAAAAAAAAAAd7JUoRqBKHblVP3p7cnl&#10;v+X3rxsDUektEQUAAAAAAAAAwIoJRLFb+SwRNQafzvupnFaIAgAAAAAAAABg3QSi2I3zoNNHzsuv&#10;nbrJE4gCAAAAAAAAAFg9gSh2YxqIutTnZErp4zAUAADw/+zd3XIiybWA0Z1ZJanbjpkbR9jn3Pr9&#10;X8jXDsd5AHs8LYnKPBc9RQNCakFVUZCsFcMw/BdMC9HwsRMAAAAAAG5CXnsD4FKORVB7p4ufAAAA&#10;AAAAAABunglR3JU3E6D+OCyGAgAAAAAAAABYx8+G3JxKEHWjUo2oPz/bghuw5o2fJ0WKuvOo3VIE&#10;dTtbCgAAAAAAAACwLkHUDVs3klnn1idFTGl6BHXupSfHV4ooAPi0Wqdl43N/AwEAAAAAAIDLEkQB&#10;AAAAe9aaSHyvSeq93m9ui+j8dB4zAAAAWI8gCgAAALgSt7S4+XxWvdd3GlwITQAAAADaJogCAAAA&#10;AACAO7dmNC5Yp3X3+Gd86sTUqe7xMQf2CaK4G1N/56btvwAAAAAAAAA+R5wD8MOlgsl8kVsBAAAA&#10;AAAAAAC4ABOiuBtTK8NkRBQAAAAAAAAAwNUTRHFXpjRRNcYoCgAAAAAAAACAayWI4m7UOnFKlBoK&#10;AAAAAAAAAGCyqat8/Uxe9Nrhqiz7wwQAAAAAAAAAwPpMiOJuTJ4QFSZEAQAAAAAAAABcO0EUd6RO&#10;CqK+X1YUBQAAAAAAAABwzSyZx92YvPykFgoAAAAAAAAA4OoJogAAAAAAAAAAgGZYMo+T1QlLz6VI&#10;kVKKGt8vP17P4fWlSPH9n7SdzJQmjmjKOX04JWr3tKP3r75z/CelZMTUrZjy/xkAAAAAAAAAOM3Y&#10;VMzVVgiiONmcqcgYnpRS9o5PKe1HUTPouo8Hoo2bUEr5Hm29E2sBAAAAAAAAAHC9BFHcjVLeTrba&#10;PVxrjVrH/fomiMq5jxzd5TYYADiLqYwA16HU7986qbVuJ+7Wna/YjF+ESenHl2GmPoff6xdaznnc&#10;5nqs/N4FAAAA4BoJorgbpZS9ZfHGqVTj/uG0qsOpVQ99F3ooAACA02z/rlXL2xNnWiIdWJ747XQe&#10;MwBuzdRofsrvvrW/3OD3NgC0RxDFXfloQtSh3WXzAAAA4BrtTjjedewDHR/yAAAAAHAvBFHcjfH9&#10;4cOl8A7tvkG8F0V53xgAAIAbUWv9MIAaT/NFIAAAAJbgSznA2gRR3I2c0x9R1Ns3fX9EUhERu//9&#10;47Sc8oW2FAAAAD5ns9lEKWX7RvPu/rH/3j0PAAAAAFzapb6gJ4jibnTdx0HTez9zPwZE+dYsAAAA&#10;16WUEsMwRMSP8OlwN54GAAAAAPdCEMXdODcyTOn8ywIAAMCShmGIzWazDZ5yzpFS2tvfXT5PGAUA&#10;AADAPRBEcTd2o6b33v/98HhRFAAAAFem1hqllIiIN9HTbgy1G0UBAMASLrX8DQDAZwiiuBvDsIlS&#10;vr8Y//EecNqLoA7fHP5+8I83kpNv0gIAAHBdfOgEAAAAAG8Jorgbm80mNpshIt5+a/Yz+6nL706Q&#10;AgAAAAAAuFdzhPq+lA4AzEkQxd2odf8F+c+WDDiMogAAAODadF2393fbnPN2P6W0twMAgKVMDaK8&#10;XgWA+7P05HNBFHcj5xxd120PH74xPL7W/v6i+/vh3RfgXosDAABwbXb/rvv277lvdwAAsJQpH2p6&#10;rQoAzE0Qxd3oum77Tdm9pfB2gqgPX28vXCcCAADAqXb/rhvx/lLwAACwpKUnPAAAnEoQxcmmvJWa&#10;dvZrROSUotaILue93mj7xm2kvctN0eXvt7VbPaU//pVmug0AAAC4pL7//Fs7u3GUD6wAAJjblNeY&#10;u8tAAwDMQRB1o6a+KJw0tnRiOrSXOqV0sRKp6/LPz/QRL8Tvxpp/6fKhBAAAcCofHAEAsLZaq/e3&#10;AYBJ5n6PSxAFAAAAzC6PX4fJXUTU6NLBl1TSuCfmAQAAAADmJYgCAAAA9sySKKXdJdAvMx14yrfI&#10;5vg2+y1NarqlbQUA4PpNfX3p9SkAMDdBFAAAAAAAANy5KVFS3/vIEa7RvX35B7h+4zK74/PT7v5H&#10;S/DWWk9+Pso/PwsAAAAAAAAAAMB5DmOnwyjqs5f7LEEUAAAAAAAAAADQDEEUAAAAAAAAAACwuDmW&#10;8/wMQRQAAAAAAAAAANAMQRQAAAAAAAAAANAMQRQAAAAAAAAAANAMQRQAAAAAAAAAANAMQRQAAAAA&#10;AAAAANAMQRQAAAAAAAAAALC6lNIs1yOIAgAAAAAAAAAAmiGIAgAAAAAAAAAALqbWuuj194tee+OW&#10;/p/DW7f8mM811m2q8TE8fCzH7dvdzjke72u53wAAAAAAAADAfRBEwZ0ZI6dSyt7xKaXI2dA4AAAA&#10;AAAAAOCy5h62IogCAAAAmnCrU4Vvdbsjpr1Rtfb9NtEYAAAAoF2CKAAAAAAAAOAmzRHarxHL3+p2&#10;A8CtEEQBAAAAAAAAwELWnpC7hrXvs2AQEEQBAAAAAAAAQIOEQcC9ymtvAAAAAAAAAAAAwFwEUQAA&#10;AAAAAAAAwOIutaSmIAoAAAAAAAAAAGiGIAoAAAAAAAAAAGiGIAoAAAAAAAAAAGiGIAoAAAAAAAAA&#10;AGiGIAoAAAAAAAAAAGiGIAoAAAAAAAAAAGiGIAoAAAAAAAAAAGhGv/YGAOtIKX14GAAAAAAAAADg&#10;EuZuFgRREwhILs9jPl3Onx8M5/G+PI85wHS11kmX91wMAAAAAABw2yyZBwAAAAAAAAAAXMx7X3Cf&#10;64vrJkQBAAAATbjVKX+3ut1T3ev9BgDgrakTvwEADgmiAAAAAAAAgJt1i7H9LW4zAExVa93uRj/7&#10;nTie99TfnYIoAAAAAAAAAFjIlADuVieoif6AQ8MwRK01SilRStken1KKnPN2d6iUErXWSCmd9Nzy&#10;9poAAAAAAAAAAABmNoaeSwefgigAAAAAAAAAAKAZgigAAAAAAAAAAKAZgigAAAAAAAAAAKAZgigA&#10;AAAAAAAAAKAZgigAAAAAAAAAAKAZgigAAAAAAAAAAKAZgigAAAAAAAAAAKAZgigAAAAAAAAAAGB1&#10;KaVZrkcQBQAAAAAAAAAANEMQBQAAAAAAAAAArGauyVAjQRQAAAAAAAAAANCMfu0NAACAOc39DQIA&#10;AAAAAABuiwlRAAAAAAAAAABAM0yIAgAAAAAAAFZj4jcA3I9SSgzDEKWUKKVESmlvFxFRa42I2Dvu&#10;1NcLgigAAAAAAAAAuEKCQaAV4/PZy8tLPD8/x/Pzc7y+vsbXr1+j7/t4eHiIh4eHqLVGrXV7/r4/&#10;L22yZB4AAAAAAAAAAHAx4xSoQ3OFoIIoAAAAAAAAAACgGYIoAAAAAAAAAACgGYIoAAAAAAAAAACg&#10;GYIoAAAAAAAAAABgcbXWi9yOIN1gwTQAACAASURBVAoAAAAAAAAAAGiGIAoAAAAAAAAAALi4lNIi&#10;1yuIAgAAAAAAAAAAmiGIAgAAAAAAAAAAmiGIAgAAAAAAAAAAmiGIAgAAAAAAAAAAmiGIAgAAAAAA&#10;AAAAmiGIAgAAAAAAAAAAVpNSmvX6+lmvDQAAAAAAAAC4a7XWVW9/7rACmE/OebtLKUWtNUop292h&#10;3eeTU362BVEAAAAAAAAAAMBiUkqRUoovX75E13Xx+PgYOefYbDYxDEM8Pz9v46ecfyx4N0ZSu8d9&#10;hiXzAAAAAAAAAACAZgiiAAAAAAAAAACAZgiiAAAAAAAAAACAZgiiAAAAAAAAAACAZgiiAAAAAAAA&#10;AACAZgiiAAAAAAAAAACAxdVaL3I7/UVuBQAAAAAAAAA4SSnl7MumlCKlNOPWANwOE6IAAAAAAAAA&#10;AIBmmBAFAAAAAAAAAFdoytJSpkMB98yEKAAAAAAAAAAAYHVzxZwmRAEAAAAAAADAFaq1nj0lKmfz&#10;UYD7JYgCAABgcVPGu0cY8Q4AAADcp6nvqQDcirnfA5aEAgAAAAAAAAAAzTAhCgAAAAAAAACuUNd1&#10;ky5/r1O715ysdauPGbRGEAUAAAAAAAAAV+hW45o1t9syg0CEJfMAAAAAAAAAAICGCKIAAAAAAAAA&#10;AIBmCKIAAAAAAAAAAICLWXp5S0EUAAAAAAAAAADQDEEUAAAAAAAAAADQDEEUAAAAAAAAAADQDEEU&#10;AAAAAAAAAACwuFrrRW5HEAUAAAAAAAAAADRDEAUAAAAAAAAAADRDEAUAAAAAAAAAADRDEAUAAAAA&#10;AAAAAKwmpTTr9QmiAAAAAAAAAACAZgiiAAAAWNzc3+4BAAAAAID39GtvAAAAAPdBFAUAAAAAwCUI&#10;ogAAAAAAAAAAVlRrnXwdvpDINUspRa01vn37Fq+vr9H3feSc4/X1NSIiuq6Lvv+eMY0/D1N+LgRR&#10;AAAAAAAAAHCFBC6n85jBdeq6LiIi/vnPf8a3b9/i73//ezw8PMQ//vGP2Gw28euvv8bXr18jImIY&#10;hm0M1ff9WT/Xeb5NBwAAAAAAAAAAWJcgCgAAAAAAAAAAaIYgCgAAAAAAAAAAaIYgCgAAAAAAAAAA&#10;aIYgCgAAAAAAAAAAWFytNSIiUkp7xx8enkoQBQAAAAAAAAAANEMQBQAAAAAAAAAANEMQBQAAAAAA&#10;AAAANEMQBQAAAAAAAAAANEMQBQAAAAAAAAAANEMQBQAAAAAAAAAALK7WevRwSmnW2xFEAQAAAAAA&#10;AAAAzRBEAQAAAAAAAAAAzejX3gAAAAAAAAAAoB2HS2KdY+7ls4DrUGuNUkqUUmIYhu3huQmiAAAA&#10;AAAAAABWJADjXry+vsZms4nn5+foui42m00MwxA558g5R0opUkoxDMOk27FkHgAAAAAAAAAA0AxB&#10;FAAAAAAAAAAAcHFzLLF5jCAKAAAAAAAAAABohiAKAAAAAAAAAABohiAKAAAAAAAAAABohiAKAAAA&#10;AAAAAABYXK316PEppVlvRxAFAAAAAAAAAAA0QxAFAAAAAAAAAAA0QxAFAAAAAAAAAAA0QxAFAAAA&#10;AAAAAAA0o5/rimqtky6fUpppS4Bduz+bn/05O+cyAAAAAAAAAADXwIQoaFyt9eRg8ZzLAAAAAAAA&#10;AAB85L0WYe5hLbNNiAKun8gJAAAAAAAAAGidIAoaN1aUYww17pdS9s6Xc96e1zJ5AAAAAAAAAMBS&#10;lu4SBFHQuMMgarPZ7O2Puq6Lh4cHURQAAAAAAADAjZm6WpDPh7mkWuub3Xj8YeNwLkEU3InDyVCl&#10;lL0nkJzz9nx+2QEAAAAAAADn8nkj8J7D0Olwtau5CKLgzgzDEBERr6+ve8enlPYmRAEAAAAAAAAA&#10;3KK89gYAAAAAAAAAAADte28S1NzDWwRRAAAAAAAAAABAMyyZB3dmrCpz3u8hDw8DAAAAAAAAANwi&#10;QRTciTGE6vvjP/Zd10VKafYxdAAAAAAAAAAAlySIgsYdrr+Zc45a69EJUbsx1Hg5gRQAAAAAAAAA&#10;cEsEUXAnDidEHZsUJX4CAAAAAAAAAG5d/vlZgFtWa30zJeqYw+lQn7kMAAAAAAAAAMBnvdcizD3A&#10;xYQouCO7TyAfPZmIoQAAAAAAAACAW2VCFAAAAAAAAAAA0IzZJkTNPboKmEfOp3eP51wGAAAAAAAA&#10;AOAaqB4AAAAAAAAAAICLWXrwkiAKAAAAAAAAAABoxmxL5gEAAAAAAAAAbai1rnr7S0+PAdZx+Nwy&#10;Hp77Z14QBQAAAAAAAABwwwRksM+SeQAAAAAAAAAAQDMEUQAAAAAAAAAAQDMEUQAAAAAAAAAAQDME&#10;UQAAAAAAAAAAQDMEUQAAAAAAAAAAwOJqrUePTynNejuCKAAAAAAAAAAAoBmCKAAAAAAAAAAAoBmC&#10;KAAAAAAAAAAAoBmCKAAAAAAAAAAAoBmCKAAAAAAAAADgaqSU1t4E4MYJogAAAAAAAAAAgIs5DB/H&#10;w+8dfypBFAAAAAAAAACwVWtdexMAJhFEAQAAAAAAAAAAizqMLd+LL+eIMvvJ1wAAAAAAAAAANCOl&#10;tOqUqCm3fe7yWmua47G+xfvN/Tj2Z/zwz+x4nlLKu5c5hSAKAAAAAAAAANhzbmBjuT3gmFLK3vND&#10;3/dRa42cvy9uNwzD9nxzsGQeAAAAAAAAAADQDEEUAAAAAAAAAADQDEEUAAAAAAAAAADQDEEUAAAA&#10;AAAAAACwqFrr0eNTSrPfliAKAAAAAAAAAABohiAKAAAAAAAAAABohiAKAAAAAAAAAABohiAKAAAA&#10;AAAAAABohiAKAAAAAAAAAABohiAKAAAAAAAAAABYVK01IiJSSkcPz0kQBQAAAAAAAAAANEMQBQAA&#10;AAAAAAAANEMQBQAAAAAAAAAANEMQBQAAAAAAAAAANKNfewMAAAAAAAAAgPnUWtfeBICjaq2RUopS&#10;StRa3zxfpZS259vdH4//LEEUAAAAAAAAAHA1Tg0fbt293V/uT0opuq7bi5w2m02UUqKUsj09IqLv&#10;++3pU1gyDwAAAAAAAAAAaIYgCgAAAAAAAAAAaIYgCgAAAAAAAAAAaIYgCgAAAAAAAAAAaIYgCgAA&#10;AAAAAAAAaIYgCgAAAAAAAAAAWFSt9ejxKaXZb0sQBQAAAAAAAAAANEMQBQAAAAAAAAAAXNR7E6Pm&#10;IIgCAAAAAAAAAACaIYgCAAAAAAAAAAAuIqW0+G0IogAAAAAAAAAAgGb0a28AAAAAAJdXa510+Ut8&#10;kw8AAACAdrz3ftQS7zOZEAUAAAAAAAAAADTDhCgAAAAAAAAAAOAD508brzWi1hKllKi1bidF7Q6G&#10;Go+rtcT+IKnxwGlTpARRAAAAAAAAANCQqctPWWYdOO7c54Yar68v8fr6ErUOUWuNrksRkSLniJwj&#10;ah0iImIYvt9Gzt+fR859OrFkHgAAAAAAAAAA0AxBFAAAAAAAAAAA0AxBFAAAAAAAAAAA0AxBFAAA&#10;AAAAAAAA0AxBFAAAAAAAAAAAsKhaa0REpJSOHp6TIAoAAAAAAAAAAGiGIAoAAAAAAAAAAGiGIAoA&#10;AAAAAAAAAGiGIAoAAAAAAAAAAGiGIAoAAAAAAAAAAGhGv/YGQOtqrZOvI6U0w5YAAAAAAAAAAKzj&#10;vX5iiSZCEAXAagSDAAAAAAAAAMzNknkAAAAAAAAAAEAzTIgCAAAAuEOmrQIAAADQKkEUAAAAAAAA&#10;AABcuVrrpMuv+QW5YRiilLLdjnE33qf37tt4/KmbLogCAAAAAAAAALZMFQbmVGuN5+fneH5+jr7v&#10;o+/7eHp6ipxzlFL2Yqmnp6e9y50bROXZth4AAAAAAAAAAOATfsRO80eYgigAAAAAAAAAAKAZgigA&#10;AAAAAAAAAKAZgigAAAAAAAAAAKAZgigAAAAAAAAAAGBRtdaL3ZYgCgAAAAAAAAAAaIYgCgAAAAAA&#10;AAAAWEVKaW9/DoIoAAAAAAAAAACgGYIoAAAAAAAAAADgIuacBPWefvFb+Ila6+TruMQD1ZKpj7nH&#10;GwAAAAAAAACAa7V6EAWtE5DB+1JKs4SxAAAAAAAAAFyn9z4TXvKzYkEUAKsSDQIAAAAAAAAwJ0EU&#10;AAAAAAAAwI3YnaZx7EvH703b8AVlANZ2yd9RgigAAAAAAACAG7LZbCIi4uHh4ejpLy8vUUqJiIiu&#10;6yIi4vHx8TIbBwBHDMMQtdZ4fHyMruvj27dv8fq6icfHx+j7hxiG4UgYlc5eVk8QBQAAAAAAANAw&#10;06EA2rDu83n6Y3e6Wkt8+/YSm80Qf/vb/8YwDPGvf/1fpJTir3/9n+j7Pn777ffIOcef//zL7iXj&#10;zB5KEAUAAAAAAABwK1JK706GGk9/enq64BYBwPURRAEAAAAAAADcmI+WEDqcILJ7XtOiALg24++m&#10;OX9HCaIAAAAAAAAAbkytNV5eXqLWGq+vrxER28lQxyZElVIiIqLrusttJACsRBAFAAAAAAAAcCN2&#10;pz2NkVMpJVJKUWt9s3/scgDQOkEUAAAAAAAAwI0YJ0MNwxD//ve/o5QS3759i5RS/OlPf4qu6+Iv&#10;f/nL3mWGYYj//Oc/kXOOX3/9daUtB4DLyWtvAAAAAAAAAAAAwFwEUQAAAAAAAAAAQDMEUQAAAAAA&#10;AAA3JqX0ZgcA16jWevHb7C9+iwAAAAAAAACcJeccX758iVJK5Jyj1hqvr6+RUorHx8e9OGrc77ou&#10;fvnllzU3GwAuyoQoAAAAAAAAAACgGatPiDK68fI85gAAAAAAAHDbxklRERFfv3798Lwppei67hKb&#10;BQBXYfUgCgAAAAAAAIDPqbVu//vYIITd03cZmgDAtXjvd9WcBFEAAAAAAAAAN2Sz2URKKfr++Me9&#10;Ly8vUUqJiIiu6yKlFA8PD5fcRABYlSAKAAAAAAAA4Eb8LG5KKcXT09MFtwiYao5pOabAce1qrds/&#10;6ymlSClFznl7ePf0Q+f8+RZEAQAAAAAAAAAAixmGIYZh2MZQDw8PkVLaTjIcT9v10TTEn8lzbDQA&#10;AAAAAAAAAMChOaagnUoQBQAAAAAAAAAANEMQBQAAAAAAAAAArOJwqbw5CKIAAAAAAAAAAIBmCKIA&#10;AAAAAAAAAIBmCKIAAAAAAAAAAIBmCKIAAAAAAAAAAIBmCKIAAAAAAAAAAIBmCKIAAAAAAAAAAIBm&#10;CKIAAAAAAAAAAIBmCKIAAAAAAAAAAIBmCKIAAAAAAAAAAIBmCKIAAAAAAAAAAIBmCKIAAAAAAAAA&#10;AIBm9GtvAAAAAAAAAACwr9Y66fIppZm25DRTtztivW0HllFrjVJK1Fq3u4gfP+uH+7uXG536vCCI&#10;AgAAAAAAAABYiQCMezAMQ2w2m70gKiKi67rIOW/3j10uIqLvT0ucLJkHAAAAAAAAAAAsYo7JcacS&#10;RAEAAAAAAAAAAM0QRAEAAAAAAAAAAKtYYtlIQRQAAAAAAAAAANAMQRQAAAAAAAAAANAMQRQAAAAA&#10;AAAAANAMQRQAAAAAAAAAANAMQRQAAAAAAAAAANAMQRQAAAAAAAAAANAMQRQAAAAAAAAAANAMQRQA&#10;AAAAAAAAALCqlNJs1yWIAgAAAAAAAAAAmtGvvQEAAAAAAABw72qtk69jzqkKAAC3TBAFAAAAAAAA&#10;wKKmRn9Tgr81b/tWzRFpAoxqrUd342k/c87zsCAKAAAAAAAAAK7MPYZYQLtKKXu73SjqPSml6Pvz&#10;0qZ81qUAAAAAAAAAAACukCAKAAAAAAAAAABY1CWX4xREAQAAAAAAAAAAzRBEAQAAAAAAAAAAi7jk&#10;ZKiRIAoAAAAAAAAAAGiGIAoAAAAAAAAAAGiGIAoAAAAAAAAAAGiGIAoAAAAAAAAAAGiGIAoAAAAA&#10;AAAAAGiGIAoAAAAAAAAAAGhGHxFRa518RSmlydcBAAAAAAAAAAAwhQlRAAAAAAAAAABAMwRRAAAA&#10;AAAAAABAM/q1NwAAAAAAAADgVLXWydeRUpphS04zx3ZPscZ9BoBLE0QBAAAAAADAykQqAEDr3nu9&#10;897xuxHxqa+VBFEAAAAAAAAALEr0d1v8/wLm1nVdlFKi67qotUbOOXLOe883x557hmGIlFJ0XXfS&#10;7eXJWwwAAAAAAAAAAHAlBFEAAAAAAAAAAMBV2V0y71SCKAAAAAAAAAAAoBmCKAAAAAAAAAAAoBmC&#10;KAAAAAAAAAAAoBmCKAAAAAAAAAAAYBUppdmvUxAFAAAAAAAAAAA0QxAFAAAAAAAAAAA0QxAFAAAA&#10;AAAAAAA0o197A9ZUa510+SXWMAQAAAAAAAAAAM7XRwh7AAAAAAAAAACANlgyDwAAAAAAAAAAWMTU&#10;FdzOIYgCAAAAAAAAAACa0a+9AQAAAAAAAACnSimtvQlnudXthtbNMcHGz/dppj7mt/p43/P9PtyN&#10;x79nyn0VRAEAAAAAAADQrFuNBwBaUWuNUsrebjxuPP2YlFL0/XlpkyXzAAAAAAAAAACARX0UPs1N&#10;EAUAAAAAAAAAADRDEAUAAAAAAAAAADRDEAUAAAAAAAAAADRDEAUAAAAAAAAAAFxUSmmx6xZEAQAA&#10;AAAAAAAAzRBEAQAAAAAAAAAAq5pzYpQgCgAAAAAAAAAAaIYgCgAAAAAAAAAAaIYgCgAAAAAAAAAA&#10;aEa/9gasac61BwEADtVaJ1+H1ysAAAAAAADcsjk+MzuVCVEAAAAAAAAAAEAz7npCFAAAAAAAANdn&#10;6hQBU7cBAO6bIAoAAAAAAACARQ3DEJvNJkopUUqJWmvUWiPnHH3fR845Hh4e1t5MABYyPu8fC9/f&#10;i9l3z3tq8C6IAgAAAAAAAGAVUyfCwVxMF7y8e33M7/F+11pjGIa9IDalFCml6Louuq6Lvu+j67o3&#10;ly2lREQcPe0jgigAAAAAAAAAFlVrfXdCVEopcs7bD7tzznuXG88HAJ/ltwYAAAAAAAAAqzAhCuB+&#10;LTkty4QoAAAAAAAAABY3Tnsad6WUSCnFMAzb5ZTGaVG75zEhCoBT+a0BAAAAAAAAAAAs6pJTAU2I&#10;AgAAAAAAAGBROed4eHiIWmtsNpvt9Kecc+Sco+u66Lpub/mkcVpUKWXFLQfgFpkQBQAAAAAAAMDi&#10;xtgppbTdHR6/e97dwwDcrktOhhqZEAUAAAAAAADAolJK8fDwEBERpZSotcYwDNsJUe/FTyml6Lru&#10;kpsKQAMEUQAAAAAAAAAsagyeaq2RUtru7552LIoyJQqAcwiiAAAAAAAAALiYcerTR5OhAGAKQRQA&#10;AAAAAAAAF3E4KWr3OACYS157AwAAAAAAAAC4P7XWqLX+9DyllAttEQCtEEQBAAAAAAAAcLV+Fk0B&#10;wCFL5gEALMSYZwAAAACAfWPcVEqJYRgi4vt7qSml6Pt+73yllCilRK01uq5bZXsBuE0mRAEAAAAA&#10;AABwVcZwynQogPYcPre/N2RgPN85QwhMiAIAAAAAAOCqmLwN7cs5R87vz+8Yp0Z9dB4AbkvOOfq+&#10;j1prvLy8RK01hmGIUsr2eT/ix5TAKQRRAAAAAAAAAFzEZ4NHYSRAW1JK8fj4GF++fInffvstfv/9&#10;99hsNvHf//43vnz5Ek9PT9ulU4dhiJeXl+i6Lp6ens66PTktAAAAAAAAAADQDEEUAAAAAAAAAADQ&#10;DEEUAAAAAAAAAADQDEEUAAAAAAAAAADQDEEUAAAAAAAAAADQDEEUAAAAAAAAAACwiFrrxW9TEAUA&#10;AAAAAAAAADRDEAUAAAAAAAAAAKwipTT7dQqiAAAAAAAAAACAZgiiAAAAAAAAAACAZgiiAAAAAAAA&#10;AACAZgiiAAAAAAAAgP9n746W00bSAIz+LQm7sjXv/5R7u5kkBvVeeJoRMmBAEoLmnCoKGyOQsYOI&#10;+6MbAKAagigAAAAAAAAAAKAa3do7AAAAAAAAAADUIee86v2nlFa9f+CrnPP+uWH4cXHs3+3U5xJB&#10;FAAAAAAAAAAAsIicc+x2u0gp7eOnpmkipRRt20bbttF1XTRNs7/+VJbMAwAAAAAAAAAAqiGIAgAA&#10;AAAAAAAAqiGIAgAAAAAAAAAAVlWW05uDIAoAAAAAAAAAAKiGIAoAAAAAAAAAAKiGIAoAAAAAAAAA&#10;AKiGIAoAAAAAAAAAAFhFSmn22xREAQAAAAAAAAAA1RBEAQAAAAAAAAAAi8g5n/18CYIoAAAAAAAA&#10;AACgGoIoAAAAAAAAAACgGoIoAAAAAAAAAACgGoIoAAAAAAAAAACgGoIoAAAAAAAAAACgGt3aOwAA&#10;AAAAAAAAPI6c89q7wBWm/rxSSjPtCRyXc46c8/53LaW0P5XPy3XK7/PU32tBFAAAAAAAAAAwmymB&#10;jRgL6pNzjt1uFxGfzw9N00TXdfuPIyL6vt8/d8wRRVkyDwAAAAAAAAAAWNR3seScs5UJogAAAAAA&#10;AAAAgGoIogAAAAAAAAAAgGoIogAAAAAAAAAAgGoIogAAAAAAAAAAgLvIOR98nlKa/T4EUQAAAAAA&#10;AAAAQDUEUQAAAAAAAAAAwCLGM0LdgyAKAAAAAAAAAACohiAKAAAAAAAAAAB4KCmlm7ftZtwPnsQa&#10;U5EVU35ZAQAAAAAAAADgO2aIAgAAAAAAAAAAqiGIAgAAAAAAAAAAqiGIAgAAAAAAAAAAqiGIAgAA&#10;AAAAAAAAFpFzjt1uFznniIhIKe0v7/v+4Lx8vZxu1U3fbQAAAAAAAACgFlMihGe+72flMePRbbfb&#10;+PXrV6SU4sePH5FSirZtY7vdxna7jY+Pj/j4+IimafZfe39/n/S7bYYoAAAAAAAAAACgGoIoAAAA&#10;AAAAAACgGoIoAAAAAAAAAACgGoIoAAAAAAAAAABgETnniIhIKd3tPgVRAAAAAAAAAABANQRRAAAA&#10;AAAAAABANQRRAAAAAAAAAABANQRRAAAAAAAAAADAqlJKs92WIAoAAAAAAAAAAKiGIAoAAAAAAAAA&#10;AFjFnDNDFd3stwgwUc551fu/9cl2jv1e4ol+aZd+38/4vQEAAAAAAADwfARRL0iUAKzhVDjlOQkA&#10;AAAAAACgXmtMimLJPAAAAAAAAAAAoBqCKAAAAAAAAAAAoBqWzAOAG/R9H33f37Rt0zTRNJpkAAAA&#10;AABgGXMsT5VSmmFPAD6V56XvzofXn/I8ZDQWAO5sjTVyAQAAAAAAANZwaQx1Ko66hRmiAOAGfd/H&#10;bre7adu2bWfeGwAAAAAAAAAKM0QBAAAAAAAAAADVEEQBAAAAAAAAAADVEEQBAAAAAAAAAADV6Nbe&#10;AQB4RimlaJrbuuKU0sx7AwAAAAAAAEAhiAKAG6SUhE0AAAAAAAAAEy0x7iqIAoAbpJSibdu1dwMA&#10;AAAAAACAEUEUANzA7FAAAAAAAAAA38s5n/28mHMMtpntlgAAAAAAAAAAAFYmiAIAAAAAAAAAABZ1&#10;z1V4LJkHPJxnXYrsWfd7qmu/71PTH97bHPvxqj9zAAAAAAAAgEcmiALgrkREAAAAPDpvogEAAIDn&#10;JogCAAAAAAAenlgRAAC4VLP2DgAAAAAAAAAAAMxFEAUAAAAAAAAAAFRDEAUAAAAAAAAAACziu+Wv&#10;l1jaWhAFAAAAAAAAAABUQxAFAAAAAAAAAABUQxAFAAAAAAAAAABUQxAFAAAAAAAAAABUQxAFAAAA&#10;AAAAAABUQxAFAAAAAAAAAABUQxAFAAAAAAAAAABUQxAFAAAAAAAAAABUQxAFAAAAAAAAAABUQxAF&#10;AAAAAAAAAAAsIud89usppdnvs5v9FgHgCSxxUAUAAKjRd3+0/I7/fwEAAAD3JogCAAAAABgQcQEA&#10;AMBzE0QBAAAAAAAPT6wIAMCre+ZZnMu+55z3p/Hlx65/K0EUAAAAAAAAAFRESAw8ku+ip7ljqIiI&#10;ZvItAAAAAAAAAAAAPAhBFAAAAAAAAAAAsKh7zl4niAIAAAAAAAAAAKohiAIAAAAAAAAAAO4i57z4&#10;fQiiAAAAAAAAAACAagiiAAAAAAAAAACAVaSUZr9NQRQAAAAAAAAAAFANQRQAAAAAAAAAALCInPPd&#10;71MQBQAAAAAAAAAAVEMQBQAAAAAAAAAAVEMQBQAAAAAAAAAAVEMQBQAAAAAAAAAAVEMQBQAAAAAA&#10;AAAAVKNbewcAAAAAgMeVUlp7FwAAAACuIogCAAAAAAAAgIrknCffhjdHAHPJOZ99Xkop7U/Hti3X&#10;uYYgCgAAAAAAAAAAHtyzhoo55+j7/iBuapom2raNlFJ0XRdd10XTNF+2u1Xz/VUAAAAAAAAAAACe&#10;gyAKAAAAAAAAAABYxBzLeF5LEAUAAAAAAAAAAFRDEAUAAAAAAAAAAFRDEAUAAAAAAAAAAFRDEAUA&#10;AAAAAAAAAKwipTT7bQqiAAAAAAAAAACAagiiAAAAAAAAAACAagiiAAAAAAAAAACAanRr7wDwmHLO&#10;kXM+WKvz3LqdOeeDjy/Zrmwz3rZpmkXWCAUAAAAAAAAA7mvYBNyLIAo4qu/7fdhUTueUJ7C+7yPi&#10;M4JqmvOT0JVtdrtd5Jz397nZbKLrPD3xvakHzrXCuzUO+HOZ8pit+X2vud/PeN9r/44O97sEuuXj&#10;8XWuOUaduo+5TH3cyvbD7+3c9cbXn+IVnw/F1wAAAAAAUC/FATCrlNLFg5vlut8N/ALwukoQVYLb&#10;YhhCXRtEPeLxZhgiR1w2K+M1ETLANbbbbex2u0gpRdu2F79JAq7xrG9uWNOxOHyJbQAAAABqIIgC&#10;jpryh9JLB0wMrABwqXFweyocumRw9dx1numYdE2EDHCN8ex8z/TcCDUbLm1/TRB17TYAAAAANRBE&#10;ARcz6ArAvZXBu77vDwbxLh3UO3XsmnO5ubncsi8GNwHg9ZRj/7llhc99DAAAAHBvZTWQ4fnwVK4z&#10;NuVvGoIo4KhrB1inLHvnD7MAfGd8rDh17CgvpC89LpVl53LO0TTNasek8TKyZZ8AAIrxErnjZXQj&#10;vs7EbFldAAB4XcbfgEfS933sdrv9abvd7j8eR1IRh73Crc9ngijgIt8Nyl47S4cXYQBc4toXu33f&#10;74Oo4UDgsdBo+E6Ea+5jV3jqEwAAIABJREFUCdeEyFP/AwAA1GP8TsqU0j6C8loBAAAAeGWCKOCo&#10;8R9OL5mmzh9bAVjb8Jj0XWQ0vO6jzcZ0bn+WON6O7+/cDFwAwGMoYXd5J2XEvzNCmRkKAAAAeHWC&#10;KOBiw3edFseW+AGANZUZoU7NjjD8vHz8CMeyY7NYnQqR51xa75YZHM36CADrK68J2rbdz3hZXgc5&#10;PgMAAACPZI03XAuigKuMo6gy4HzJQLI/yAJwq3MzFB677JpjzqPOdDheAidiudmhhsfxc/cxDLXm&#10;isge7XEHgGfRNI2ZoAAAAABOEEQBFzs1MHtsQPSSwdvx7BfDKf4NjgJwi2sGBR81hBo6Njvj3LNZ&#10;leV2ymwS547DZX/KLBTDmbhu8ciPPQA8GrM6AgAAALVaYsxGEAVcZDwjxPDyW5+Uyu3sdrvo+z76&#10;vo+cc2w2m9hsNtN3GoCndyzGjTgMcr87Dl06u9SjuecMUX3f78Om4X0OlxQ8tl9t206a5vYZfg4A&#10;8CiGMzReE0Rduw0AAABADQRRwMXGMzmNLx9fNo6ljs0ilXOO3W53EEV1nacmAD6NZyQqhoN61wZR&#10;zzAYeC5Enls5/kbEfhncc/tVfh7lON+27c33PfdsVwBQu1uOnY63AAAAwCtSHQBXGQ/M9n1/dHaI&#10;Ejg1TRNt2x7942vf97Hb7eLXr1/x8fERHx8fsdvtom3beHt7W/x7AeDxDI8zw/Dm2ExJZbm24SBf&#10;uXw4C+F2uz3Ytmmag1PZ7tEcC5GXCKLK7R6bievc9S7d5pxHfNwB4FHdcsxd6rUDAAAAwKMTRAEX&#10;OTVTRXEqeBoPVI9vswx2l1mixoPWALyWcgwoMxaVIOrUDFE552ia5suMUeV2tttt/Pr162D7ruui&#10;bdvYbDYPu3zM8HFY+rhYZogaPm7n9msYqn03oxQAMJ/ha5ZT4XiJvcvro/F2AAAAAGtYYyxBEAUs&#10;ogyunouiSgj18fERf/78iV+/fsV2u43tdrvSXgOwtvHMQ5fMEFVinuHybWXb7Xa7n4FweB/l+FS2&#10;eeSBwkeaIWq4D0IoALivEjuV/2t/fHzsX++U+Ltt22jbdh+Al9dLAAAAAK9GEAVcpAwUD99leuzz&#10;4fWHSxFFfB04LV/fbDb7YGq73UbXeWq6t6mD2o8cEgDPZRhCHft8rIRNw+3L5SW6/f3790EQ1fd9&#10;dF13MLPUKw8UjmOoS6OoqcvlAQC3KcfgMsvynz9/9q91NpvN/nXOqf+vAwAAADy6Mv4w5W8bqgPg&#10;ImXGjUtjpc1mE5vN5qLr/PjxY/L+8ZwMpANjZVbB4XnE11mSSsg0XgpmGPBGRLy/v0dK6SCoatt2&#10;H+SWjx9NmflqPHtVOR7PqW3b/WM9jpnHSjxWHrdHn10LAGpUgqjfv3/H79+/4+fPn/Hx8RERET9+&#10;/Ii3t7f9cRoAAADgVQmiAHhqzzgQ/4z7PIdn/b7X3O+17nvN73mugbuyXMxms4n//Oc/s9zmd+Z8&#10;3L4Lk+a83/f393h/f7/oPr6LnYE6lOfQiOc9fkPNyr/Lt7e3faxcgqi3t7foui66rvPvFwAAAHhp&#10;gigAAABg7xFnzqM+Yp3blWDxr7/+WnlPAAAAAB6Xv3ICAAAAAAAAAACLyDlHzvng4+Hnw/Nj29xC&#10;EAUAAAAAAAAAACzqWPR07vMpBFEAAAAAAAAAAMBdnAqfUkqz3YcgCgAAAAAAAAAAqIYgCgAAAAAA&#10;AAAAWESZEWrOGaC+I4gCAAAAAAAAAACqIYgCAAAAAAAAAACqIYgCAAAAAAAAAACqIYgCAAAAAAAA&#10;AACqIYgCAAAAAAAAAACqIYgCAAAAAAAAAABWkVKa/TYFUQAAAAAAAAAAQDW6tXcAqNMSBSfL8fMC&#10;AAAAAAAAYAk557vfpyAKgNUIsQAAAAAAAACYmyAKAAAAAABgIdvtdv+O+JTSlxMAADA/QRQAAAAA&#10;AMBC+r6Pvu/3AVTTNEIoAB7e1OWtHOugPmssezeFIAoAAAAAAAAAAFjMsdlSSzx5bPbUqTOqNpP2&#10;FgAAAAAAAAAA4IEIogAAAAAAAAAAgGoIogAAAAAAAAAAgGoIogAAAAAAAAAAgEXknM9+PaV0cD4H&#10;QRQAAAAAAAAAAFANQRQAAAAAAAAAAFANQRQAAAAAAAAAAFANQRQAAAAAAAAAALColNLd7ksQBQAA&#10;AAAAAAAAVEMQBQAAAAAAAAAAVKNbewcAADgu5zxp+3tOO7qU8hgceyzK91fD9wn34DkFAAAAAIBX&#10;IYgCAOBhlYCj7/uDy8VQAAAAAAAAz2HqG3ZvIYgCAAAAAABYSNu20TTNwZt7vMEHAACWJYgCAAAA&#10;AABYSNu2a+8CAHAHU2fAEUxTu/JvJOe8P40vP3b9WwmiAAAAAAAAAIA9cQ4wp1Px06noaY4l9prJ&#10;twAAAAAAAAAAAPAgBFEAAAAAAAAAAEA1BFEAAAAAAAAAAEA1BFEAAAAAAAAAAEA1BFEAAAAAAAAA&#10;AEA1BFEAAAAAAAAAAEA1BFEAAAAAAAAAAMAics53v09BFAAAAAAAAAAAUA1BFAAAAAAAAAAAsIqU&#10;0uy3KYgCAAAAAAAAAACq0a29A1NNXWdwicoMAAAAAAAAAABYx9MHUQAA1CulFDnnaJrmIIQXtQMA&#10;AAAAAHCKIAoA4EGJfj4fA48DzMO/JQAAAAAA1lDe9H7Pv1M3d7snAAAAAAAAAACAhZkhCgAAAAAA&#10;AAAAmKTMBDX+eA2CKAAAAAAAAACACe65FBis4ZLf8RJB7Xa7yDlH3/f7y1NKR0/ltoe3P8e/J0vm&#10;AQAAAAAAAAAA1RBEAQAAAAAAAAAA1RBEAQAAAAAAAAAAiyhL6Z0yXDpvLoIoAAAAAAAAAACgGoIo&#10;AAAAAAAAAACgGoIoAAAAAAAAAACgGoIoAAAAAAAAAACgGoIoAAAAAAAAAACgGoIoAAAAAAAAAACg&#10;Gt3aOwDAc8s5X3S9lNLCewIAAAAAAAAAFQRRBtgBnsOpcMrzOAAAAAAAAEC9xmPFl066MYUl8wAA&#10;AAAAAAAAgGoIogAAAAAAAAAAgFUssarQ0y+ZBwAAAAAAAADcV9/3+/Oc834JrK7romnMzQK1GS5z&#10;dy5gKs8H5fr3WB7vGEEUAAAAAAAAAHCTEj6UQGqt+AFY3/jf/5pRlCwTAAAAAAAAAACohiAKAAAA&#10;AAAAAABY1Lml9uYmiAIAAAAAAAAAAKohiAIAAAAAAAAAAKohiAIAAAAAAAAAAKohiAIAAAAAAAAA&#10;AKohiAIAAAAAAAAAAKohiAIAAAAAAAAAABaRcz779ZTS7PcpiAIAAAAAAAAAZrFE2ABwLUEUAAAA&#10;AAAAAABQjW7tHQCY23fT7X3nXLU+9bYfmVofAAAAAACAa9U8fgY8L0EUwBXKC7qc88HHERFt275k&#10;VHTt9zzni+JnfoH9ir8rAAAAAAAAQP0uHcddcrxXEAXAXQmBAAAAAAAAAFhSs/YOAAAAAAAAAAAA&#10;zMUMUQAAAAAAAADAVcqqIF33b3aQc7ZaCHCxlNJiy+YJogAAAAAAAACAq5TwSQAFXCKl9OV07PLx&#10;9W9lyTwAAAAAAAAAAKAagigAAAAAAAAAAGAVS8w0J4gCAAAAAAAAAACqIYgCAAAAAAAAAAAWtcRM&#10;UKcIogAAAAAAAAAAgGoIogAAAAAAAAAAgGoIogAAAAAAAAAAgGoIogAAAAAAAAAAgEXknO9+n4Io&#10;AAAAAAAAAACgGoIoAAAAAAAAAADgLu4xY1S3+D0A3FlKabHbbhodKQAAAAAAAAA8MkEUAE9ryfgN&#10;AAAAAAAAgOUtMe5rqhMAAAAAAAAAAKAaZogCAAAAAAAAAAAuknP+cllKKVJKkXPenw9P9yaIAgAA&#10;AAAAAAAATirL2pW4abfbRURE0zT7rzVNs79Ozjn+/PmzSgwVYck8AAAAAAAAAABgIWtEUYIoAAAA&#10;AAAAAACgGoIoAAAAAAAAAACgGoIoAAAAAAAAAACgGoIoAAAAAAAAAABgFjnntXdBEAUAAAAAAAAA&#10;ANRDEAUAAAAAAAAAAKwipTT7bQqiAAAAAAAAAACAagiiAAAAAAAAAACAReScI2KZmaBO6e52TwCc&#10;VQ4Ct7rnwQMAAAAAAAAAHpUZogAAAAAAAAAAgFXNOQmIIAoAAAAAAAAAAKiGJfMAAAAAAAB4KDnn&#10;SdvPObsAAADPxwxRAAAAAAAAAADAt3LO+3j9XMQ+vE6J1U+df7f9LbG8IAoAAAAAAAAAALjYNVFU&#10;0zTRdV20bRtd10XTNNG2baSUommaaJrmII4qEdSUWUMFUQAAAAAAAAAAQDUEUQAAAAAAAAAAQDUE&#10;UQAAAAAAAAAAQDUEUQAAAAAAAAAAwCJyzne/T0EUAAAAAAAAAABQDUEUAAAAAAAAAABQDUEUAAAA&#10;AAAAAABQDUEUAAAAAAAAAAAwi5zzqttHCKIAAAAAAAAAAICKCKIAAAAAAAAAAIBqCKIAAAAAAAAA&#10;AIBqdGvvAACfUkpr7wIAAAAAAAAALCrnfPD5EmPlZogCAAAAAAAAAACqIYgCAAAAAAAAAAAWUWaE&#10;uueqSZbMAwAAAAAA4KHcc7AMAIBL5BPn468PP//3lHO/P5XPP8/jn/N/bzeliH9X1csRcf1rQ0EU&#10;AAAAAAAAAABwxqkgqv/nfBgt9YPr5NjttvtTShG73Tb6vo++331eK/f/bNNHRIqU4p9TvjmUt2Qe&#10;AAAAAAAAAABQDUEUAAAAAAAAAABQDUEUAAAAAAAAAABQDUEUAAAAAAAAAACwiJzz3e9TEAUAAAAA&#10;AAAAAFRDEAUAAAAAAAAAAKwipTT7bQqiAAAAAAAAAACAagiiAAAAAAAAAACAagiiAAAAAAAAAACA&#10;anRr7wBQp5zz2rtwsyXWJ73E1Mdsrf0GAAAAAAAAgEciiALgJc0R7a0RoT3rfq9pu91Gzjma5nNi&#10;zHIecfyxKI9xOU8pvdxjtvTv2fAxHj/ebds+7eO9Vti65vPC2gH0s/6urGXKz8tjDQAAAADAMxFE&#10;AQBV6/t+f55Sipyzgf2VlSij7/v9z2cYRAGP55mfO9cM986Ft+Pnv/F513WTHvMp25q5FAAAAABY&#10;w5x/WxREAQBVKzNClZmevnshNQyoIj4HpAEAAAAAAIDnYYQPAKhaCaCGMdSly7mxPLOIAAAAAAAA&#10;vIZT40LnZtv/PE9x7ZCSIAoAqFqZIeo7fd9Hzjl2u11ExP586pJFXKYsZwgAAAAAAEBd2raNrusO&#10;zlNK+xVbIg6jqHJ5zvnmcTpBFABQtUtfJI1nhhLnLG/8sxGeAQAAAAAAvJ4lxogEUQAA8RlA5Zz3&#10;xfmwSGcexyIzM0MBAAAAAAAwN0EUAECYIeqezAwFAAAAAADwOsq42z3HhARRAADMqsy2VQieAAAA&#10;AAAAuCdBFAAAizoVR6WUxFIAAAAAAACVWnNFFkEUAED8G+o0TRM55/051zs1Q1RKKXLOIigAAAAA&#10;AAAWJYgCAIjDaEe4M804JCuP5fAx9dgCAAAAAACwFEEUAFC1vu/3Mz4Vx2Kc8vW2bU8u8cZlygxR&#10;ZoYCAAAAAABgDYIoAKBqJW76LsgZzxDF7caPuRgKAAAAAACAYrzayBIEUQBA1cYzRA1ngDo1U9R4&#10;RimuJ4YCAAAAAABgLYIoAKBq185WVGaIukeZXqtLZ+UCAAAAAACAJcaTBFHAIgyAX89j9nymBDNr&#10;/rzX2u+pgdGt99227cntl46e5rj9Z3xu+PnzZ/R9H133+VLz/f09Ukqx2WxW3jOW9t3v/DP+PgMA&#10;AAAAAM9HEAXAS5o6KG/2oOdx69J3rxxuTP3e//e//0Xf9/sQqm3baJom3t7eqn5c1/re1nxMx/dd&#10;nhv7vv9yvXLd4TaeS++r5n9/z8jSrAAAAADAq1hjPEAQBQDArNq2jZRSNE1zcH7O8IWwaAOY06M9&#10;pzza/gAAAAAA1EgQBQDArN7f36Pv+9hsNpFSiq7rTgYAJYTa7XYR8e8ShwAAAAAAADyOnPPZN7iX&#10;rw0v3+12kXPerySRc46+7/fnw9UlxitMTJ1VShAFAMCsuq6LnPM+hDo3Q9R4iTVBFAAAAAAAwOMZ&#10;vrm9jP9ERHx8fETE16gpIuLvv/+Ovu/322y322iaJj4+PiLnHG9vb5FSis1ms3+jfUTEdrs9+Pot&#10;BFEAAMyq6z5fYpa4qbwgPqYEUWusHQ0AAAAAAMBy1hz/EUQBADCrzWYTEf++E+DYOwIKIRQAAAAA&#10;AABzE0QBADCrMiPUd1OYjteZFkcBAAAAAABQxoxuXS4vQhAFAMDMylJ51zg3ixQAAAAAAABcQxAF&#10;AMBqmqaJnLMYCgAAAAAA4EUtMU4kiAIAYBVmhQIAAAAAAGAJzdo7AAAAAAAAAAAAMBdBFAAAAAAA&#10;AAAAUA1L5gEAcBc55/3HlsoDAAAAAAB4LfccH3rpIOq///1v5Jxjs9lESine398jpRRvb28G6QAA&#10;AAAAAAAA4Am9dBD1999/R845+r6PlFJ0XSeEAgC4gzJblNdedRr/XP2cAQAAAACAe3rpIKrrusg5&#10;R9u2ERHRNM1FgzUloDKwA/C61joGPPOx5xUfs2f+ecEtmqa56vr+jQAAAAAAAEt46SCqaZrIOe/j&#10;JpETAMD8ymxQ5bxIKe1fiwHwODwvAwAAAADP7qWDqLe3t8g5x2aziYjYzxR1St/3ERGx2+2i6176&#10;oQMAuNo4iIow6A4AAAAAAPDqlhgveumqpyzpUZbKu3SGqGODeQAAfBrPCFXOS1xepJQOZuwcXg4A&#10;AAAAAEA9jq3edmpFtznGil46iHp/f4+c835mqBJGnVIG8QRRAADfG4dQx4KoY+cAAAAAAAAwxUsH&#10;USWEOlWcAQBwvZzzwelUEFVmhxryWgwAAAAAAICpBFHx/cCbgToAgMudWjJv/Jqq7/svr6u8zgIA&#10;AAAAAGCqlw6imqa5aTsDdQAAAAAAAAAAcL3xm+iX8NJB1LVuDagAAAAAAAAAAID7EERdoMwIZWYo&#10;AIDvjV87nXot1TSN11kAAAAAAADMThAFAMCsxpHTqVk2U0pfTgAAAAAAADCVIAoAgEUcC6KGa0I3&#10;TbP/mhgKAAAAAACgLsNxoXsTRB0x/IEYnAMAuM54hqhTL3bNDAUAAAAAAMASjq9fAgAAMxuHT0Io&#10;AAAAAAAAlhgzMkPUEQbnAADmM3xtJYoCAAAAAABgaYIoAADuQvwEr2vqOvGePwAAAAAAuIYl8wAA&#10;AAAAAAAAgGqYIQoAAAAAAAAAADgp5xw552jb9svXxrP8l1UDynn5+m63O/i86z6zpb7vD7ZvmuZg&#10;+4gU1y4kIIgCAAAAAAAAAABOKjHTWNM0kVI6iKJKyFS2KeHTz58/Dz7/66+/IqUUHx8fkVKKHz9+&#10;RETsz7fbbUREtO31C+BZMg8AAAAAAAAAAKiGIAoAAAAAAAAAAKiGIAoAAAAAAAAAAKiGIAoAAAAA&#10;AAAAAKiGIAoAAAAAAAAAAKiGIAoAAAAAAAAAAKiGIAoAAAAAAAAAAKiGIAoAAAAAAAAAAKiGIAoA&#10;AAAAAAAAAKiGIAoAAAAAAAAAAKiGIAoAAAAAAAAAAKiGIAoAAAAAAAAAAKiGIAoAAICHlVJaexcA&#10;AAAAAHgy3do7AAAAQN1ETQAAAAAA3JMgCgAAAAAAAAAAOKlpPhehG78BNud89LKIiN1ud/Y2y3bj&#10;81PXu4YgCgAAAAAAAAAAOOnt7e3o5SV+Gur7PiIi/vz5ExGng6clQqiiuXlLAAAAAAAAAACgcl+j&#10;p4jjMVS57NT5xfd45fXHBFEAAAAAAAAAAEA1BFEAAAAAAAAAAEA1BFEAAAAAAAAAAEA1BFEAAAAA&#10;AAAAAEA1BFEAAAAAAAAAAEA1BFEAAAAAAAAAAEA1BFEAAAAAAAAAAEA1BFEAAAAAAAAAAEA1urV3&#10;AKAGOefJt5FSWu2+7+HW7w8AAAAAAAAAriGIAuAujoVbIikAAAAAAAAA5mbJPAAAAAAAAAAAoBqC&#10;KAAAAAAAAAAAoBqWzAMAAAAAAAAAAI7KOSIiR0RESiny5wX/fC0fuX7en4bXGV633M7w/Njt3MoM&#10;UQAAAAAAAAAAwFUuCZaOxVDHLp8SPx0jiAIAAAAAAAAAAKohiAIAAAAAAAAAAGYz94xP1xJEAQAA&#10;AAAAAAAA1RBEAQAAAAAAAAAAd5dSWuR2BVEAAAAAAAAAAEA1BFEAAAAAAAAAAEA1BFEAAAAAAAAA&#10;AEA1BFEAAAAAAAAAAEA1BFEAAAAAAAAAAEA1BFEAAAAAAAAAAEA1BFEAAAAAAAAAAEA1urV3AKAG&#10;KaWXvO9b5JzX3gWAaszxnPpsxxEAAAAAAIDvCKIAuCsD7wAAzG1qIOo1KgAAAADURRAFAAAAAAB3&#10;ZLZXAADg1S39f5pm0VsHAAAAAAAAAAC4I0EUAAAAAAAAAACwmrlnjBJEAQAAAAAAAAAA1RBEAQAA&#10;AAAAAAAAs8k5r3r/gigAAAAAAAAAAKAagigAAAAAAAAAAKAagigAAAAAAAAAAKAagigAAAAAAAAA&#10;AKAagigAAAAAAAAAAKAagigAAAAAAAAAAODuUkqL3K4gCgAAAAAAAAAAqEa39g5MkXOetP1SlRkA&#10;AAAAAAAAALAOM0QBAAAAAAAAAADVeOoZogAA4JWZ8RQAAAAAAHgkU1d7m4sgCgAAAHhqAlEAAAAA&#10;YEgQBQAAAAAAdyTmBQAAntVut4uIiKZpIv7P3t0sN25cbQA+DYCSRhPbKXuROJVykl22WX0r33fu&#10;IBeRRVap8jLJjD0jikB/iwkYEgIpkiAJqfU8VSwKf40mCEKcwavT8eXfN13XreellKKqqui6Llar&#10;VeSc18v75/7fRDnnAypKnfbvJ4EoAAAAAAAAAABg1Jf8Uoqcczw8PERExP39faSUIqW0nnd3dxcR&#10;Ebe3t5FSio8fP67byDlvhalSSs8Gouq6PrnP1clbAgAAAAAAAAAAvDACUQAAAAAAAAAAQDEEogAA&#10;AAAAAAAAgGIIRAEAAAAAAAAAAMUQiAIAAAAAAAAAAPbKOUdEREpp5p48TyAKAAAAAAAAAAAohkAU&#10;AAAAAAAAAABwNZeuMiUQBQAAAAAAAAAAFEMgCgAAAAAAAAAAOJuc80HrXapSlEAUAAAAAAAAAABQ&#10;jGbuDkxx6fEEAQAAAAAAAACA10WFKAAAAAAAAAAAoBgCUQAAAAAAAAAAQDFe9ZB5AAAAAAAAAJQr&#10;5zy5jZTSGXoCQMTh1+XNa2/XdRERUdd1RES0bRsREavVar1uVVXr9vt9TLl+C0QBAAAAAAAAAADP&#10;6rpub1AppRR1XUdVVdE0TXRdF4+Pj5FSiq+++irato1///vf0bZtfPz4MW5ubuLm5mbdZs45Hh4e&#10;IqUUd3d3J/fTkHkAAAAAAAAAAEAxBKIAAAAAAAAAAICTHTu83aWHMxWIAgAAAAAAAAAAiiEQBQAA&#10;AAAAAAAAHC3nfNT8axGIAgAAAAAAAAAAiiEQBQAAAAAAAAAAFEMgCgAAAAAAAAAAKIZAFAAAAAAA&#10;AAAAUAyBKAAAAAAAAAAAoBgCUQAAAAAAAAAAwNWllC7SrkAUAAAAAAAAAABQDIEoAAAAAAAAAADg&#10;Yi5VCWoXgSgAAAAAAAAAAKAYAlEAAAAAAAAAAMDZ5Jxn3X8z694BAAAAAAAAAIAX60u26UvAqa7r&#10;SCmtA08550gprYfEyzlH13XRdV1UVbWe1z/66eHz5pB6w+lTCEQBAAAAAAAA8CJNvSEOwPmklOL+&#10;/n4ryNS2bdze3q7XyTnHp0+f4vHxMe7v72O1WsUvv/yytXzTMBy1a71jGTIPAAAAAAAAAAAohkAU&#10;AAAAAAAAAABQDIEoAAAAAAAAAACgGAJRAAAAAAAAAADA1aWULtKuQBQAAAAAAAAAAFAMgSgAAAAA&#10;AAAAAOBscs6z7l8gCgAAAAAAAAAAKIZAFAAAAAAAAAAAcLSU0tb0c5WhrlU5SiAKAAAAAAAAAAAo&#10;hkAUAAAAAAAAAABQDIEoAAAAAAAAAACgGAJRAAAAAAAAAABAMQSiAAAAAAAAAACAYjRzdwAAAAAA&#10;AAAAALiMnPNF2+66LiIiUkrr+SmlqOt6a1lVVVFVVaSUIqUUXddFzjnato26rrfa3WzrFAJRAAAA&#10;AAAAAADADtuBqmFYablcRkopFotF5JzX4af7+/t4eHhYT9/d3cVqtYpPnz5F13WxXC6jqqp4eHiI&#10;uq7j/v4+IiKaphGIAgAAAAAAAAAALqPrcqxWX0JPTfMlalRVVUTEutrTZoAp57yu/HTJ6lT7CEQB&#10;AAAAAAAAAACj2raNf/3rX1FVVXz99deRUoqbm5uIiKjrOhaLxXrdfgi9tm1juVzG4+PjLH0WiAIA&#10;AAAAAAAAAHbIsVqtoq7rWK1WUVXVugrU6NobFaK6rtvb8tSh8XYRiAIAAAAAAAAAAEZ1XRc///zz&#10;uhpUVVXrqlD9EHqb+ipRy+Uy2ra9dncjIqKaZa8AAAAAAAAAAMArkKKu62iaJqqqiqr6X9xoWCWq&#10;n+6rRO1afmkqRAEAAAAAAAAAAKOqqopf/epXUVVV3NzcbA1z13Vd1HU9ut2+YfUuTSAKAAAAAAAA&#10;AAAYlVJaD5VXVVWklCKl9KQK1GZQam4CUQAAAAAAAAAAwKimqePbb799Mr/rulgul1sVovqwVEop&#10;qqqKruuu2dW16vlVAAAAAAAAAAAAtg2Hxducnmu4vAiBKAAAAAAAAAAA4Eg553UFqGH4aTic3rUZ&#10;Mg8AAAAAAAAAADjIZtgppbRzedu2Bw+ZN9bOFAJRAAAAAAAAAADAQXLOsVqtIuccVVVFVVVPlrdt&#10;G8vl8uBA1LkJRAEAAAAAAAAAAKNyjmjbVUR8qeTUD5V3SIWo55y7MlRPIAoAAAAAAAAAABjVdV18&#10;+vQpIiKqqtoaLu/m5mZr3T4s1VeIiohomuvHkwSiAAAAAAAAAADemJzz5DYuVd2HlyWlFHVdR0Ss&#10;g1BVVUVKKVJK0bbeBsqXAAAgAElEQVTt1rymaaKu6/Xy/tFXldqsLrX56HVd92QYvmMJRAEAAAAA&#10;AAAAQKGmBtfquor7+/to2zY+f/4cVVXFu3fvIuJLeOnh4SFSSnF3dxd1XcdXX30VKaW4vb397/Z1&#10;VFUVbdvGarVaB6hubm7Wjz4A1Q+1NzWwNy1OBQAAAAAAAAAAsOEcFcimEIgCAAAAAAAAAACKIRAF&#10;AAAAAAAAAAAUQyAKAAAAAAAAAAAohkAUAAAAAAAAAABwtJxzRESklGbuyTaBKAAAAAAAAAAAoBgC&#10;UQAAAAAAAAAAwNVdqrKUQBQAAAAAAAAAAFAMgSgAAAAAAAAAAKAYAlEAAAAAAAAAAEAxmrk7AADA&#10;y5FzntzGpcZ6BgAAAAAA4HU49p7Tue8vqRAFAAAAAAAAAAAUQyAKAAAAAAAAAAC4uHOMVnIIgSgA&#10;AAAAAAAAAOBow6Hucs7RdV3knKNt2+i6bpZ+NbPsFQAAAAAAAACA2QyDLHCqpmnW51MfhFoul/Hp&#10;06eo6zoWi8XV+6RCFAAAAAAAAAAAUAyBKAAAAAAAAAAA4OouValMIAoAAAAAAAAAACiGQBQAAAAA&#10;AAAAAFAMgSgAAAAAAAAAAKAYAlEAAAAAAAAAAEAxBKIAAAAAAAAAAIBiCEQBAAAAAAAAAABnk3Oe&#10;df8CUQAAAAAAAAAAQDEEogAAAAAAAAAAgGIIRAEAAAAAAAAAAMUQiAIAAAAAAAAAAK4upXSRdpuL&#10;tAoAwKt0qS+dAAAAAAAAcC0qRAEAAAAAAAAAAGc31x/jqxAFAAAAAAAAAACcJOe8NZ1SipRSVFUV&#10;VVWt5x1japBKIAoAAAAAAAAAANirDz5thpVyztG27VbwqWmaWCwWcX9/vw5HHfLonaOqlCHzAAAA&#10;AAAAAACAYghEAQAAAAAAAAAAxRCIAgAAAAAAAAAAiiEQBQAAAAAAAAAAFEMgCgAAAAAAAAAAKIZA&#10;FAAAAAAAAAAAUAyBKAAAAAAAAAAAoBgCUQAAAAAAAAAAwNnknA+an1K6yP4FogAAAAAAAAAAgGII&#10;RAEAAAAAAAAAAMVo5u4AAMCl7CrFeYxLlekEAAAAAAAALkOFKAAAAAAAAAAAoBgCUQAAAAAAAAAA&#10;QDEEogAAAAAAAAAAgItIKW09+nmbz72cc+ScJ++zmdwCAAAAAAAAAADAQFVVsVgsoq7raJom2raN&#10;pmnWy1JKUVVVVNV5azqpEAUAAAAAAAAAAJzNOao8TSEQBQAAAAAAAAAAFEMgCgAAAAAAAAAAuLqU&#10;0kXaFYgCAAAAAAAAAACKIRAFAAAAAAAAAAAUQyAKAAAAAAAAAAAohkAUAAAAAAAAAABQDIEoAAAA&#10;AAAAAACgGAJRAAAAAAAAAADAxeWcr7IfgSgAAAAAAAAAAKAYAlEAAAAAAAAAAMDZXKsS1C7NrHsH&#10;ALiglNLcXQAAAAAAAACuTIUoAAAAAAAAAADg6i5V4EAgCgAAAAAAAAAAeFY/FF7Oef1zSmkr2NQv&#10;a9s2uq6LruvW8za3G06fkyHzAAAAAAAAAACAvXLO64BTL6UUTdM8CUS1bRvL5TK6roum+RJPappm&#10;vX1KKaqq2tqmb6+qqsmVo1SIAgAAAAAAAAAAiiEQBQAAAAAAAAAATLY5HN6+5c9tr0IUAAAAAAAA&#10;AADAfwlEAQAAAAAAAAAAxRCIAgAAAAAAAAAAiiEQBQAAAAAAAAAAFEMgCgAAAAAAAAAAKIZAFAAA&#10;AAAAAAAAcHUppYu0KxAFAAAAAAAAAAAUQyAKAAAAAAAAAAA4m5zzrPuv5u4AAAAAAAAAAADAuagQ&#10;BQAAAAAAAAAAFKOZuwMAAAAAvB1Tq5WnlM7UEwAAAABKpUIUAAAAAAAAAACw1yl/6DbXH7cJRAEA&#10;AAAAAAAAAHv14aZhyKnrunVYanOdqqoipbRe9txzb2qF8QhD5gEAAAAAAAAAAM9IKUVd15FSWgef&#10;2raNtm231quqKuq6jtvb2/V6h4ahelNDUSpEAQAAAAAAAAAAxRCIAgAAAAAAAAAA9hoOi3eMU7aZ&#10;QiAKAAAAAAAAAAAohkAUAAAAAAAAAABwdZeqHCUQBQAAAAAAAAAAFEMgCgAAAAAAAAAAKIZAFAAA&#10;AAAAAAAAUAyBKAAAAAAAAAAA4GxyzrPuXyAKAAAAAAAAAAAoRjN3BwBeiqkJ1ZTSmXoCAAAAAAAA&#10;AOW5VuWoyg18AAAAAAAAAACgFCpEAQAAAPAmqAwMAAAA8DYIRAEAAABwNUJFAAAAAFxaNXcHAAAA&#10;AAAAAACAMvVVu597Hq4/hUAUAAAAAAAAAABwMc+FoIbrTSUQBQAAAAAAAAAAnM25gk2nEogCAAAA&#10;AAAAAACKIRAFAAAAAAAAAAAUQyAKAAAAAAAAAAAohkAUAAAAAAAAAABwNSmli7YvEAUAAAAAAAAA&#10;ABRDIAoAAAAAAAAAACiGQBQAAAAAAAAAAFAMgSgAAAAAAAAAAODqUkoXaVcgCgAAAAAAAAAAKIZA&#10;FAAAAAAAAAAAcDY551n338y6d4AX5FKl+AAAAAAAAACA61EhCgAAAAAAAAAAKIYKUQAAAAC8CSoD&#10;AwAAALwNAlEAAAAAAAAAAMBkOefoum79SCmt/0gt5/xk/bE/YBtb71gCUQAAAAAAAAAAwLM2A05j&#10;87qui9VqFY+Pj7FcLqOqqoiI9XPOeb1+XddR13U0TbO1/Byqs7QCAAAAAAAAAADwAghEAQAAAAAA&#10;AAAAxRCIAgAAAAAAAAAAzq4fSm9smL1LEogCAAAAAAAAAACKIRAFAAAAAAAAAACcTc551v0LRAEA&#10;AAAAAAAAAMUQiAIAAAAAAAAAAIohEAUAAAAAAAAAABRDIAoAAAAAAAAAALi6lNJF2hWIAgAAAAAA&#10;AAAAiiEQBQAAAAAAAAAAzObclaIEogAAAAAAAAAAgGI0c3cAAAAAAABgn5zz5DbO/RfnAADAbuf4&#10;Dj+FClEAAAAAAAAAAMCzxoJOw3n9dM5576Pruq3pc1IhCgAAAAAAAAAAOMhmeGlXkGksJNV1XbRt&#10;G23brpf301X1paZTSinqul5Pn0qFKAAAAAAAAAAAoBgCUQAAAAAAAAAAwF59VaeU0rPrzE0gCgAA&#10;AAAAAAAAKIZAFAAAAAAAAAAAUAyBKAAAAAAAAAAAoBgCUQAAAAAAAAAAwGxSSmdtTyAKAAAAAAAA&#10;AAAohkAUAAAAAAAAAABwNjnnWfcvEAUAAAAAAAAAABRDIAoAAAAAAAAAALi6lNJF2m0u0ioAAHCQ&#10;qSVjL/UPBQAAAAAAgNdKhSgAAAAAAAAAAKAYKkQBAAAAAPAqqbgKAADAGIEoAAAAAADgRRNeAwCA&#10;+Xz5Y5QcKaWoqmr9/Tzn8Xmr1Spyzuv5/SMinjzv3t80AlEAAAAAAAAAAMConHPk3EVd17FYLLaW&#10;1XUdTfO/+NHj42N8+vQpuq6L29vbdWCqaZpomiaqqoq6rqOqqq0g1fa+8uRQVDVpawAAAAAAAAAA&#10;gBdEIAoAAAAAAAAAACiGQBQAAAAAAAAAAFAMgSgAAAAAAAAAAKAYAlEAAAAAAAAAAMDVpZQu0q5A&#10;FAAAAAAAAAAAUAyBKAAAAAAAAAAAoBgCUQAAAAAAAAAAQDEEogAAAAAAAAAAgBconbSVQBQAAAAA&#10;AAAAAFAMgSgAAAAAAAAAAGCynPPW81wEogAAAAAAAAAAgGI0c3cAAADespROG/saAAAAAACAcSpE&#10;AQAAAAAAAAAAxVAhCgAAAACAV0nFVQAAgPnknJ/8uyyltPXo1xvql1VVtbXuuagQBQAAAAAAAAAA&#10;HCXnHF3Xbc2rqiqaponFYhE3NzdRVVV0XbcORaWUoqqq9Xp1XUfTNFFV540wCUQBAAAAAAAAAADF&#10;EIgCAAAAAAAAAACKIRAFAAAAAAAAAAAUQyAKAAAAAAAAAAAohkAUAAAAAAAAAABwdSmli7QrEAUA&#10;AAAAAAAAABRDIAoAAAAAAAAAAJgs5zxp+bkIRAEAAAAAAAAAAMUQiAIAAAAAAAAAAM7mWpWgdhGI&#10;AgAAAAAAAAAAiiEQBQAAAAAAAAAAFEMgCgAAAAAAAAAAKIZAFAAAAAAAAAAAUAyBKAAAAAAAAAAA&#10;YKec8+j8lNKT9bqu23rut33uuf95176O0UxuAQAAAAAAAAAAKNK+MNQwENV1XaxWq1gul7FcLp+0&#10;MRaC2rePU6kQBQAAAAAAAAAAFEMgCgAAAAAAAAAAKIZAFAAAAAAAAAAAUAyBKAAAAAAAAAAAoBgC&#10;UQAAAAAAAAAAQDEEogAAAAAAAAAAgGIIRAEAAAAAAAAAAMUQiAIAAAAAAAAAAM4m53zU+imls+5f&#10;IAoAAAAAAAAAACiGQBQAAAAAAAAAADDZ3JWhegJRAAAAAAAAAABAMQSiAAAAAAAAAACAYghEAQAA&#10;AAAAAAAAxRCIAgAAAAAAAAAAiiEQBQAAAAAAAAAAjEop7VyWcx5dd7jNc9Pn1ly0dQAAAAAAAAAA&#10;4NVKKUVd10/mD8NQvaqq1tt0XbduY99juL+pgSkVogAAAAAAAAAAgGIIRAEAAAAAAAAAAMUQiAIA&#10;AAAAAAAAAIohEAUAAAAAAAAAAFxcznlrOqV0kf0IRAEAAAAAAAAAAMUQiAIAAAAAAAAAAIohEAUA&#10;AAAAAAAAABRDIAoAAAAAAAAAACiGQBQAAAAAAAAAAFCMZu4OAJQg5zy5jZTSGXoCAAAAAAAAAG+b&#10;QBQAALxSArkAAAAAAABPGTIPAAAAAAAAAAAohkAUAAAAAAAAAABQDIEoAAAAAAAAAABgp5zz6PyU&#10;0np5/+i6Lrqui7Ztd2433P7cBKIAAAAAAAAAAIBRz4WhNq1Wq3h8fIyHh4dYLpfRdd2luzdKIAoA&#10;AAAAAAAAACiGQBQAAAAAAAAAAFAMgSgAAAAAAAAAAKAYAlEAAAAAAAAAAEAxBKIAAAAAAAAAAIBi&#10;CEQBAAAAAAAAAADFEIgCAAAAAAAAAACKIRAFAAAAAAAAAAAUQyAKAAAAAAAAAACYLOd81PoppYv0&#10;o7lIq0CRDrlwTb1Y5Zz37ue59se2HdvmUhfVKY79xbBprtdzaJ9f4vEGAAAAAAAAoEwCUcDRuq5b&#10;/9wHXc4VeGnbdqv9sbaH+9xcvlwuo+u6SCltPaqqWj9fwjmCYK/Rof3eFVQTlPrfsem6bh0I3AwG&#10;bk7Xdb11zI49fnVdX+wzwPlNvS7M9fnqz+U5+vFaryvPhYH3eY2v9xyGx+zax+HU/T0X3L5G+BwA&#10;AAAAAK5h7kpRAlHAE5sXpmEoI2J3IOpcF6hdAaixecNlm2GPzUDUrnZK8VoDVTy1+ZmL2A6X5JyP&#10;vnE+1jZc0jCocu0vu6/xWj8MkR2jqqo3GXRs23ZSiGzKMZtyjj0+PkbXdev3rQ9s9/rPz/C71vA7&#10;DcA5vNbwNQAAAAAcQiAKeGIYfOpvOvY3bPcFolJKk/5j/ebmJhaLxaTtX6MpNxNWq9WTqlrXUtd1&#10;1HV98PovJZAzVonsGMeGFzbf36ZpRo9Zf3O+X7ar/SmBqIgvr/0tmRI0OZdzVpI51JTze0q1oohp&#10;AdlrV5Pa1F8Xzt2HQ9qbEu6ZWvmt/4y8lCDaoe08dx3f184x5+i5z+X+d3b/vvWPsRBsRDypDAgA&#10;AAAAABxGIAp44j//+U98/vx5q0rB2HBeY2GoYSBq1028XfP7G3/7bv49N9xMP933cfN5l82h9Z5r&#10;d1+/Dl3/ufWOmV6tVk9e2znb3zd97Hov5abutQMyz517x8w/dp1NcwXn5vQSAlGnmtLvsevCoaaE&#10;cyJ2h/4ONeU6MaXvDw8PswUGp7xfUwNRc77uqef4qde0Kcc7IuKXX36Jx8fHk7btPx/9c//9o38f&#10;+nP4V7/6Vdzd3cVvf/vb+Oabb07uKwAAAAAAvATDkamGo+YM553j/p5AFPDEP/7xj/jnP/+5DhIM&#10;K0SNhW/OFXj5+eef4/Hx8UmVqs3nzSpV/XO//ub+x7YZe+63vb+/P7nC1KdPn2K1Wp207WZfTzFn&#10;hahT95tS2ur3pQNZw+ldlWAObXdKAG3zRvpYYGz4edqcHoYRj+13H258bv2XNn/K9mOfj7lfz6Hz&#10;h8uPaWcsGHTo/qeeJ/0QYKdsPxaIPbSdQ1/3rnaG4blrvt+b/T62naZpTj7eERHL5XLr99e1P9e7&#10;5h/yfu2qWPlcO1M+HxFfhr0bhsgOfZ3952OxWKzDbCmleHx8XAe1+r61bRsPDw+xXC6jaZo3OTQi&#10;AAAAAACv31j4aez53ASigCd++umn+Pvf/z46ZF5EPLlhPHxsOvbG5/Am47Aq1Vilqs3+bN4s3BWm&#10;2mxr8/Usl8sngahD+//58+fRQNSh2/f9OGb9fv6+YNEp/Thmu+HxP3Q/u5K/1zK1OsiUANqHDx/i&#10;4eEhIg4LeGw+T612NPV1v0bL5fLVVsaa8l5NqZQ0tULU1OP93HVpnynneD902RymHPOp/Z4a6J1i&#10;ynk257Xwm2++iXfv3p207U8//RQfPnyI29vbdZWoqqrWfVosFtE0TfzpT3+K7777Lv7v//4v/vjH&#10;P8af//zn+M1vfnNynwEAAAAA4K0RiAKe+Nvf/hZ//etfZ6kQ9f79+7i9vd2qEDXWh1192uzLripT&#10;w/m9u7u7WCwWJ/X78+fPk4YcmnJDeyyIdi2Pj48nhx82q3ucK8h16PxhBZtD2znH8r4qyOZ6fV82&#10;+zUWNNxVDezQ93/qUGbPudZ5eMx+Tqmgdu3P0679TQls7HsNh7y+qWGssco9h5py/Kf0e+rQc1Ok&#10;lE6+lvbXjVMtFouTXvc5wpVjbVwqtDkMTw/3c8x+j3m/hu9N0zRxc3OzDj71v//7NvvfEU3TbAWm&#10;5vo9DwAAAAAAr5VAFPDEV199Fd99991o+Ghflah9dt1oHM7/5ptv4u7u7klFqL4Pw+dh1ae+L5vt&#10;jlWTGnvuqzWc0u+bm5vRCh+Hbj+8Ef9cO7uqMh26v1PXG073fT7lxvLwPTqkP+cyZyWYnPP6PDsm&#10;ENUPqTSl+s65xtt9TV5zVay5wj39uXiqYSDqlP2faspnu67rk0OxU009XlOO2e3t7cnbTjXlHJ8a&#10;JJ5yjn/48CGWy+VJ2/7+97+Pd+/ePfm+0n+fubu7i5ubm/jDH/4Q3377bfzwww/x/fffn1yRCgAA&#10;AAAA3iqBKOCJH374If7yl7/srMY0rPwxrBA15Qbn999/H19//fWTqk77AlGb6232adi/sYo7Y+ud&#10;YuoQU31lrFPMGfg4tuLQc8PrHRvIOnW6v5F+6vZjQwAeOn1zc7MVvOvb6m/O7ztXh8O/Hdv/vgra&#10;tY7zcHqO/Y5dk87dn0u2sy84uK+duq5PPk/7qjWn9PeY5WPzxwKep77uY4/7ocHUS5wnY4HdQ7c/&#10;9vWObb/5OZn6uo9d79T9Hnsd35x/SgB5c/7XX3/9JBB16Ov56quv4u7u7slQqP33iP46/f79+7i/&#10;v4+bm5vRzzMAAAAAAJTiUv8HLhAFPPG73/0uPn36tL5B21eG2qzG1HXdaKgoYrwKzaE3Sr/99tt4&#10;//79k8pPhwSi+pvpY8OjbT4P19l3gR32b9f8YSDq0O366f6m53PrjbXXNM3O6iLHtHPKeruG8dm1&#10;/fC4z3WDd2qFqCl93wxE7QvsbVYwOVeFqHfv3m2dZ2/B1Eowc9r1OTrElHN8GNo7Vl3Xk4ZmnHJd&#10;mFIZq/898tZceijNfaYc7ynn2dTrwv39/eTKWv1r//nnn+Px8XEdbu5f17t372KxWMz6uxIAAAAA&#10;AF4zgSjgiR9//DF+/PHHJ/N3VWPqn8eGqzvWZhAq4n83DIfVqYbPm/vcFSwZe97s/5RKS+e4YXnq&#10;9q/pZumpwatj5x+7/aX7szn/4eEhVqvVk/dsV8Bw8+dDg3e7lu8KPhx63r/G9fYFZE49H6653r5t&#10;LrEsImKxWERd10dfDzcr9xxzTRpev/ctf86UkMtzYcOpYamXuv2hIbJzh8UOvW7v8lxFr33OEZJs&#10;2/ak7TY/H8OqVV3XPfn8bH4fyjkf/fkCAAAAAICX4tr/vy0QBTxr7Ob88Ab2MSGNQ+wKi2xWzOkr&#10;Qo31p38eC0XtutBODXNNNSWMNZdD+zwW8hmbfguqqorVahURu4/HruepFWymVM95raZWK5rTlPd6&#10;yjCer/mYwTV8/Pgxfvnll5O2ff/+fdzc3Kyv51VVxWKxWAcRh9Xd+sqAHz9+jOVyGb/+9a/j3bt3&#10;53opAAAAAABQLIEo4GDD6k0RsTVM3WZA6VQppdluxM8ZAlitVpOGQptzuKPXOMRU27aTj/ep5/rt&#10;7W3c3d2dvO9Nxx77UgJo164EM5epQ8ed+tmcesymXhemvO5jQoNjgcTXfL6c6jVew8/hkKFdd5ky&#10;JGU/7O9waODnPjdTh3oFAAAAAIC3RiAKONi+ykrnDFo8d3N26r7G2j9HmGtOb/WG9qnOMfTUlCEO&#10;3dTm0uauHDfXNWlKZaym8bX42qaeJ6ee51OGyI34Emy9v78/adsPHz7Ex48ft4aYrKpqXR1q2K/F&#10;YrHeJwAAAAAAcDh3foBn9Tccr1GFaKy6x7lv7Pc36/sKQf3+pga7pmxbVdXJN+OnDqM2xbHhnmF1&#10;sbn6vVgsXnwAbliRLec8eci7txice4uvOWLa9ewSw55eyzGVscZ+18x5vsz5fr01+471qefPMfve&#10;DD6NDee7WcFwc/5L/70FAAAAAACb5r6HIRAFvFnDYf7mCkOdY/vXYvN1zlmV69xVzS5t7i8LzGOu&#10;6jlTvbbPV+8tf87mPFfmMLUaWNu20bbtSdve39/vDbZ+/vx5PYxuzjkWi0U0TTPrsL4AAAAAAPAa&#10;CUQBL8o1hhIrbbiy1/p6XmNg4ppea6jkpXmrx/Ctvm4oweb1/xyhbQAAAAAAuKaX8kfoAlEAzMLN&#10;3f0ucXwc89flrVXtmdtrfd2vtd+v2SUrNd3d3V2sbQAAAAAAeEsEogAAAADeGKFaAAAAAF6CS/0/&#10;1escZwkAAAAAAAAAALiCfPBQeH3AKaW0fhyz3bmoEAUAAAAAAAAAAIzquhw5d3sDTv38qqqiaZr1&#10;YzMYte8xbGtqQEqFKAAAAAAAAAAAoBgCUQAAAAAAAAAAwFFyzjsrOR06xN6lCEQBAAAAAAAAAADF&#10;EIgCAAAAAAAAAACKIRAFAAAAAAAAAAAUQyAKAAAAAAAAAAAohkAUAAAAAAAAAABQDIEoAAAAAAAA&#10;AACgGAJRAAAAAAAAAABAMQSiAAAAAAAAAACAq0spXaRdgSgAAAAAAAAAAKAYAlEAAAAAAAAAAMDF&#10;5Zyvsh+BKAAAAAAAAAAAoBjN3B0AAAAAAAAAAABeqPS/H/Ngfh4syTlHt350UaVqY438zPNwvSe7&#10;P5hAFAAAAAAAAAAAMCpVVaRIMYwm5Y05fXhp1bXRdm2s2lWs2jaalKJKKbr/xpw2n9PGdL/9cPpU&#10;hswDAAAAAAAAAACKIRAFAAAAAAAAAAAUQyAKAAAAAAAAAAAohkAUAAAAAAAAAABQDIEoAAAAAAAA&#10;AADgbHLOB62XUrrI/gWiAAAAAAAAAACAYghEAQAAAAAAAAAAxRCIAgAAAAAAAAAAiiEQBQAAAAAA&#10;AAAAFEMgCgAAAAAAAAAAKEaTc561AymlWfcPAAAAAAAAAABczjAfdOm8kApRAAAAAAAAAABAMQSi&#10;AAAAAAAAAACAYghEAQAAAAAAAAAAxRCIAgAAAAAAAAAAdsiRc961JHLkiByRc14/ImLnNptSSmft&#10;aU8gCgAAAAAAAAAAGLcr15Q3f9xe6ZAw1CUJRAEAAAAAAAAAAJPNHYTqCUQBAAAAAAAAAADFEIgC&#10;AAAAAAAAAADO5uRKUf1madr+BaIAAAAAAAAAAIBiCEQBAAAAAAAAAADFEIgCAAAAAAAAAACKIRAF&#10;AAAAAAAAAABcXM75KvsRiAIAAAAAAAAAAIohEAUAAAAAAAAAAFxdSuki7QpEAQAAAAAAAAAAxWim&#10;Jq2uNbYfAADAWzb1316X+isbAAAAAAB4aZq2bSf9x3pVVf5jHQAAAAAAAAAAeBEqFZ4AAAAAAAAA&#10;AIDZpOHktOJMTdd10XXdyQ0sFgsVogAAAAAAAAAAoFBfkkE5tuoubcSFcpcjR4783xxSihjNE+1K&#10;GJ07edSoEAUAAAAAAAAAAIypqyoiItq2jS+hqC9Zo7qu16Gnx9Uqcs6xelxF+7iKuqrjpvlSZClF&#10;iuq/j82fq8H8FF+CUdXGz6dqqqqaVCEKAAAAAAAAAADgpWgixktUAQAAAAAAAAAAvDZN0zRh2DwA&#10;AAAAAAAAAKAETUppUoUoYSoAAAAAAAAAAKDPER2aJ7rUqHbVRVoFAAAAAAAAAACYgUAUAAAAAAAA&#10;AABQjKbrusmNXKp8FQAAAAAAAAAAwDFUiAIAAAAAAAAAAIrRtG0bfZWoUyo91XWtQhQAAAAAAAAA&#10;APAiNHVdR1WdXihKGAoAAAAAAAAAAHgp/p+9u/lxHMnzw/2lXjKrurqqu6d3Zr2GB2PDA5+8wB5s&#10;GL4s4P/al70MsIe9+DSHxR72sMAa8+Ltme56zUyJ/B3qF6oQk3pjSKIoPQ9QyEqlKFIUFQxGfCI4&#10;q6pKqAkAAAAAAAAAALgKs6E3AAAAgN0MZAEAAAAAgP30v1ceAAAAAAAAAADAhRGIAgAAAAAAAAAA&#10;TqJpmtXP9K/9eNfzSwhEAQAAAAAAAAAAR3do6OkYYagIgSgAAAAAAAAAAOCKCEQBAAAAAAAAAABX&#10;QyAKAAAAAAAAAAA4maqqzro+gSgAAAAAAAAAAOBqCEQBAAAAAAAAAAAn1zTNWdYjEAUAAAAAAAAA&#10;AFwNgSgAAAAAAAAAAKDYuWaA2kUgCgAAAAAAAAAAuBoCUQAAAAAAAAAAwNHsO1NUVVUnWb9AFAAA&#10;AAAAAAAAcDVmQ28AcBqXcl/OIZwqQXqpjvFZ991nQ6d6AQAAAAAAAKBtppMagFPbFJwqOQeVBsHG&#10;uO6hg45jrFsjUsIAACAASURBVDOMITB4inWXcJydX77Pu/Z/+7H89+l0OsryrNRYt3us+u5v+xkA&#10;AAAAgKGYIQoAAAaUwiabftZ1vfq9/bcXL14InXCxhg5YHsNYQ39DGus+G2O4dOjj5BbPP7d4nA1p&#10;rAMMAAAAgMsgEAUAABdgU4fdZDIZvNMbAAAu1VgDg0J/nMOtHmdDX0Pf4j5Tlp7XWD8vADg3gSgA&#10;ABjQZDLZ+vdtM0RpwAIAAADg2g0ZfhvzurUdApck9XFsulvGKQhEAQDACGjAAAAAAAAAxiYN/K7r&#10;OqqqirquV+Gorr6PyWQSVVUV94sIRAEAwAXrmkFq6On/AQAAAAAALplAFAAAjEAegnLLPAAAAAAA&#10;gM0EogAAYCTa99QWiAIAAAAAAHhOIAoAAAbUdfu79mN5ECr/W9ft9AAAAAAAAG6dQBQAAAyoPetT&#10;+2dd16vf23+bTqdmiQIAAAAAAEbrVP0cAlEAADCgXYGortmhumaVAgAAAAAA4DOBKAAAGNCukQ9m&#10;gAIAAAAAAMbiUgZ1C0QBAMCAJpPJ2u/tWaBSIMoMUQAAAAAAAPsRiAIAgAu2bYYos0cBAAAAAAA8&#10;JxDVwzFG5Ou8gstT+t32vQbgGNL5pOu8YoYoAAAAAACA3QSi4EoJ59wOnzXAZ4Kt4yLUBQAAAAAA&#10;t+dc/QMCUQAwEsIahxtyn93y53XL7/3Uts0eVfJ6YzTmbQe4du0ZDds/p9OpcvzMBMcBAACAWyMQ&#10;BQAAwEkN1ZE+1pnIBA8Od4sh6Es+TtJ3r67rtZ/p8clkctHbf4lK9peyEE5nrN8v4LRKygbnv/Mb&#10;4vMa+vzhGAXgVghEAQAAAAAwSmPumB3ztjMOt3qMDfm+hw669DXWY6V0u8f6eUUMF8Zqmma0x8uY&#10;P2+AS1JV1cYytWmajf/y52z72X5eCYEoAAAAAE6m3WEy1g4UAABgGEOH38wMDPDFZDKJiIjlcvns&#10;b3VdR9M0sVwuY7lcxmKxWD0vD1LlP7vKumOFWCdHeRUAAAAA2EJjPgAAAADnYoYoAAAAAI6uKwAl&#10;FAUAAADAOZghCgAAAIBiTdN0TmkuBAUAAADAuZkhCgAAAICjMTMUAAAAAEMTiAIAAABgb2aCAgAA&#10;AODSCUQBAAAAsLeuMFR6PA9FVVUlJAUAAADAIASiAAAAANhbe4aoFHqqqupZKAoAAAAAhjAZegMA&#10;AAAAGI/2DFHp93ZISjAKAAAAgOTcbUUCUQAAAADsrWmaqOt6baaoTbfRAwAAAIAhCEQBAAAAsLd2&#10;CEoYCgAAAIC+TjVzlEAUAAAAAAcRhgIAAADgks2G3oAxOvd9DYHz8N0+3KH7TGcJAACMXx6Gch0F&#10;AAAAQO5S+oQFogA4m2N2lgzZ8aLTh2s25uN7zNt+i3xe41H6WV3KxS9wPLPZ7FkYKv1f+Q4AAADA&#10;JRCIAgAA4GSEI+D6TKfToTdhEGMtz8a63QAAAAAlBKIAAAAAAOBAAodAm3JhXIb6vNz9AIBbs+n8&#10;c+rzkkAUAAAAAAAAAFdJEAxgeFVV7fyXP/cYJkd5FQAAAAAAAAAAgAsgEAUAAAAAAAAAAFwNgSgA&#10;AAAAAAAAAOBqCEQBAAAAAAAAAABH0zTNXs+rquok6xeIAgAAAAAAAAAAroZAFAAAAAAAAAAAcDUE&#10;ogAAAAAAAAAAgKshEAUAAAAAAAAAAJxc0zSdj1dVtfb39HtfAlEAAAAAAAAAAMDVmA258k2pr0OU&#10;JsK4fo4zAAAAAAAAAIDbYYYoAAAAAAAAAADgaghEAQAAAAAAAAAAV2PQW+YBAADAqbj1NQAAAADA&#10;bRKIAgAAAAAAAAAAtmqaZvVvl30HrJ5qYKtAFAAAAAAAAAAAsNVyuYyI6AxEVVUVVVXFZDKJiFj9&#10;3Cc8dQqTQdYKAAAAAAAAAABwAgJRAAAAAAAAAADA1RCIAgAAAAAAAAAAroZAFAAAAAAAAAAAcDUE&#10;ogAAAAAAAAAAgKshEAUAAAAAAAAAAFwNgSgAAAAAAAAAAOBqCEQBAAAAAAAAAABXQyAKAAAAAAAA&#10;AAA4mqZp9npeVVUnWb9AFAAAAAAAAAAAcDVmQ678VCkvyDnOAAAAAAAAAABuhxmiAAAAAAAAAACA&#10;qyEQBQAAAAAAAAAAnMy57+416C3zAAAAAAAAAIB1TdMULX/u4AFAKreapnn2L/97+7ntv3X93odA&#10;FAAAAAAAAAAAsNV0Oo2IiOVy+exvdV1HRMRisYimaWK5XEbTNFFV1VpIMw9BVVV1kjBUhFvmAQAA&#10;AAAAAAAAV0QgCgAAAAAAAAAAuBoCUQAAAAAAAAAAwNUQiAIAAAAAAAAAAM6uqqqTvK5AFAAAAAAA&#10;AAAAcDUEogAAAAAAAAAAgJNrmuYs6xGIAgAAAAAAAAAAroZAFAAAAAAAAAAAcDUEogAAAAAAAAAA&#10;gKshEAUAAAAAAAAAAFyN2dAbAFyfpmmKlq+q6khbwj5KP699+EwBAAAAAAAAOBeBKABOblPoaqxB&#10;KaG/8xpyf9/iZ32MkOStvu8SY9xnQ7rVz2vo930oxzUAAAAAAEMRiAIAAODo8gBX33DUKUKaXa95&#10;7PDWkOFSwdZ+hn7PdV1HxJf30X4/afvyn8fe5vY25Otur89xNj5j3N+lhv68htjnYy8LAQAA4JgE&#10;ogAAAAAuwKZQUsTnoMJkMjl5YOEcoUHgMjVNM9qZMIcMEg/pVt93iaH22Vi/W09PTxHxZfsnk8lZ&#10;6iOlxvp5lVKWnt9YjxUAOJd96wmnOqcKRAEAAHDV6rpeBU3Sz2Qymaz9PMXMO7BLewaoTX9PxykA&#10;wDmkQFQeglIfAQAgorsdq2matRDUZDKJpmliOp1GxJe22fT4bDaLqqo2ttl+ea0q+jTZCkQBAABw&#10;s9JsGEPOigHtDsZtszQ5TgGAoaiHAJyXche4RKlsSiGn3GKxiIgvbVvpOff391FVVTw+Pq5+j4j4&#10;5ptvoqqqWC6Xa6GoFy9erL3edNovlC8QBQAAwFVaLpcR8fkCPP1/02ijdHGeX9BreOTcds0QBQBw&#10;TuogAACMmUAUAAAAN6s9Q5SZohiSWaAAgEuUbiu9rY6ybYZLAAAYgkAUAAAAVynN/lTX9cagSXpO&#10;+ycAANy6vA69b7gpBaOEoQAAGJpAFAAAAFepqwOnq2Om/TedNwAA8Lw+vc8MUQJRAABcCoEoAAAA&#10;rtpkMll1yNR1/exvETpsGMZyuYyI9ZnJ9ulorOt67bgGADiFvK586AxRAAAwNIEoAAAArla742af&#10;GaLgXPKZFA45/nQ0AgDnsM8MUe2ZodRTAAC4FAJRAAAA3Ix8Jh4Y2mKxiIiI6XQaERGz2azzNjPp&#10;sTSj1GKxWC0DAHAq+96COkIgCgCAyyMQBQAAwNXLbzWWc8s8hvTw8BAREfP5PCK+HIftsFMKQj0+&#10;PkbE50DU/f39uTYTALhR+8yk2g5CtevbAAAwFIEoAAAAbtahtyqDY0odhsvlMqqqirqut96KJn8+&#10;AMCp7TO7arueIhAFAMClEIhiFEqn2dXBcRjTGgMAcA3yTplNHTSpk6frp+sITi0Fm9Jx1zTN2r+k&#10;HYQSiAIAzmXfOrE2ZQAALo1AFHASOo/G45yfVbthRNjxvOzv87PPOTXHGJRLM0S1f8I55DMq5DNE&#10;tY/D9q1odDgCAJfi2O19AABwLAJRAJxNV6cOXLKSDvGxHuO3GgK41fc91uDHGLf5GMb6vocsD9uz&#10;PsGl+frrryPiyzE6nU7Xfk9ms8/NNy9fvoyIiPv7+6NvSypj2usea9kDAAAAwG0TiAIAAOBkSsIU&#10;Yw1iDLndY91npcb6vlPAaZcUiEo/TyHtw7Huy3Owb8blFj+vW3zPwPBSmDrVUwxGAADgUghEAQAA&#10;AAAwmDGHuca87X0N9Z6HnHn0Fj/nfV3irKy3+nkN9b5vdX9zO45x/vE9Aa7BcrmMiC8znKfysWma&#10;Z3XBxWIREcOXfwJRAAAAAAAAAABAp6enp4j4HITPg06Pj49xf38fVVWtglHv37+PiIj5fD5oKOpy&#10;IvtwIkOnDm+Rfc45jPU4s93nNdbtjhj3tjMejjMAAAAAAOAaCUQBAAAAcDYCucC1uMXybMzveczb&#10;PhT7DKCcshRgOAJRXLwh7w1/i+xvzmHMx9lYt912n9dYt5txcZwBAAAAAADn1BX03BT+TI/v+/dd&#10;zzuUQBQAAAAAexHIBa7FrZZnY33fY93uIdlnAOWUpQDjJhAFAAAAAAAAAAA80w6Ipt/zx7se2/Ya&#10;h66zD4EoAAAAAAAAAADgaghEAQAAAAAAAAAAV0MgCgAAAAAAAAAAuBoCUQAAAAAAAAAAwNUQiAIA&#10;AAAAAAAAAK6GQBQAAAAAAAAAAHA1ZkNvAOxSVdXQm3BT7G/OoaqqaJpm6M3oZazbPtbt5nCln7Pz&#10;AFwf5QIAAAAAALdGIAqAQYy5c3Ws2z7G7R7jNkeMd7sZF8cZAAAAAABAN4EoAAAAAPYikAtcCzMp&#10;AwAAXDeBKAAAAAAAbs4thjzH+p7Hut1Dss8AyglQA3wxmUzWfk/lY/vxqqpiOp1GRMRisYiIiNls&#10;Nkj9VCAKAAAAAAAAAFoETAEiqiri7u5u7bEUiMofn81m0TRNvH79Opqmid/97ncREavf22Vq+n1T&#10;WVtaBk92PwUAAAAAAAAAAGAcBKIAAAAAAAAAAICrIRAFAAAAAAAAAABcDYEoAAAAAAAAAADgaghE&#10;AQAAAAAAAAAARZqmGXoTVgSiAAAAAAAAAACAqyEQBQAAAAAAAAAAnFVVVSd7bYEoAAAAAAAAAADg&#10;aghEAQAAAAAAAAAAR9E0zdCbELPSjTjl9FUAAAAAAAAAAACHMEMUAAAAAAAAAABwNWZDbwAAAMdj&#10;9k6gTbkAAAAAAMCtMUMUAAAAAAAAAABwNcwQBQAAAAAAAAAAHKRpmtX/67qOuq7XHquqavV7+llV&#10;1bM7G3Td6SB/nT4EogAAAAAAAAAAgJ2qqorpdBoRsRZ2enp6WgWi6rpePSc9lp47nU5Xr5G/Vltd&#10;10Xb6ZZ5AAAAAAAAAADA1RCIAgAAAAAAAAAAroZAFAAAAAAAAAAAcDUEogAAAAAAAAAAgF6aphl6&#10;E54RiAIAAAAAAAAAAK6GQBQAAAAAAAAAAHA1BKIAAAAAAAAAAICrIRAFAAAAAAAAAABcDYEoAAAA&#10;AAAAAADgaghEAQAAAAAAAAAAV2NW+gJN0/Retqqq0tUDAAAAAAAAAACszEpCSSVhKAAAAAAAAAAA&#10;4DadciIlt8wDAAAAAAAAAACuhkAUAAAAAAAAAABQ5JLuNDcbegMAAAAAAAAAAIBupUGjY9yabtc2&#10;VFUVk8mXeZmGDkcJRAEAAAAAAAAAADs1TRN1XUdExGz2OXZUVVXM5/NYLper8NVyudz7NY8R2Gpz&#10;yzwAAAAAAAAAAOBqCEQBAAAAAAAAAABXQyAKAAAAAAAAAAC4GgJRAAAAAAAAAADAUVVVNdi6BaIA&#10;AAAAAAAAAICrIRAFAAAAAAAAAABcDYEoAAAAAAAAAADgaghEAQAAAAAAAAAARZqmGXoTVgSiAAAA&#10;AAAAAACAqyEQBQAAAAAAAAAAnEVVVSdfx6xk4XNsIAAAAAAAAAAAwL7MEAUAAAAAAAAAAFwNgSgA&#10;AAAAAAAAAOBqFN0yDwAAAAAAAAAAuE5NExHRrD1WVdX//7cvj9d1HU3TrP59WX79sbquo6qq1c/8&#10;uV3r6EsgCgAAAAAAAAAALlRpOOiYqqqKyeTzDelS0Kmu63h6eorlcrl6bDqdPntO0jRNLJfLiPgS&#10;kGqvYz6fF22nW+YBAAAAAAAAAABXQyAKAAAAAAAAAAC4GgJRAAAAAAAAAABAL03TrP28BAJRAAAA&#10;AAAAAADA1RCIAgAAAAAAAAAAroZAFAAAAAAAAAAAcDUEogAAAAAAAAAAgKshEAUAAAAAAAAAAFwN&#10;gSgAAAAAAAAAAOBqzIbeAOD4mqaJuq6jqqqYTCZrj6ef6f/T6fTZY+1lFovF6v9VVcV8Pl/7+3K5&#10;jIiI2UyRckvS8bKPqqpOuCUAAAAAAAAA8IX0AlypFGK6v79fe7yu61XIqaqqVSAqIlbBpjwQVdd1&#10;vH//fhWymkwm8d13363+3jRNfPjwIaqqitevX5/yLXGB9g1FdT0vP87GJA8BVlW1Cnud+v0cEkDb&#10;tHxd172XLw21pf2TyqD0//z10zrS/6uqWgtrnsuxAnxDHeMl+yz/HI617kNeL33my+VydY7KXy9/&#10;rXxdXYHeQw0V3Nz389pn+/Z5nfb+HGtgte92H6M82XRMnsOQ77uPsR5fAAAAAACc1ynakwWi4MZs&#10;6xDb9Leuwid14NZ1HcvlMiaTyWr5ks66FDTpY8iO3dL1HrLvYaxSuZH/y/+WwiwpFJOO/5KO/D7f&#10;oSHDDkPL9/sxX3Nfad3pXJDPYpj/PckDdl1/P8SQn3X73Nfelvw7sSkUln7v+tn+e+7u7q7XNg8R&#10;Vszlge5zapomnp6eei/fd38PqbR+FhFrs4ueU8kxWhokLpk5tWSftwc8nNPQ5ULfUGw+I2476N6e&#10;Obcd6k5lc8k+PzTwmp/78uOsrut49+5dTCaT+Prrr6Npmnh8fFxbz93dXdR1HQ8PD1FVVbx48aL3&#10;dpcoPU4urX7W9X6GrE9dmiFD57fo0r4fAAAAMCSBKLhCu4JJmzpV0232clVVxWw2WwWfcumxx8fH&#10;tVk8+jbApdmoSgzV0VjSCXKMIFiJvKNn22t1zfpy6P6+hEbp0g7O9qw07dBOPstRLgUaStZdOvvN&#10;UB2k7W3YdRzk+659688+6zxUu9PxXOs9ppLtLjlGu9Z9yL5YLper71j7HJW/drvcOkZ4rjTwccww&#10;1q7f88e7AmF5gOpUAb/2a49J6THedWzuu9y1hQC4PGP9Xg4pr5/tU+foCnefq46VtrXrc67rOj58&#10;+BDT6XQViFosFmt11Lu7u2iaJh4eHmIymQwWiIo4f+D9Goz1+z3k59X3nF963RZRVi6MNeQ/lHYg&#10;tC0f0Pf+/fuYTCbx6tWr+PDhQ0R8DpdWVbU2w3pqp0nh0rz9YzabrT1ecr1aev4Y4vPe1Ya1zzbl&#10;7ztvX0n/lsvlWvg4v0Yc8tw1dJsKXIv29z5ifWBCXsbOZrPVY/ls4mO3rV63b5vDkDNI32J9A4Dx&#10;EoiCK3RIhTSvAG+a6Wk6ncZkMln9PV9P/i8paTgcY2NQqW0zW11So7eO3OFdy/479H0MdUuq0plF&#10;xqh0hqiu973vvtg0q9G218hn8CgJlw7d6VUyk8yQDYFjbIRsz5hyqJJOmGMcZ32VdqwOeQvQoZYf&#10;c1ij9BgfakavUiXB1lQObwq2J+1rn3Of7/PvY3vdk8kkXr9+vTbjZgpApdulp8fT9V1fQ88GNmTZ&#10;kI6zXbMy5sdJe+axvko6vYY6/0TE2syKxy4fdw3o2fd9t1/nGMd43+VLZ75u35Z833Umh4Tpt5WV&#10;53TI9UZ7gNO+y2xa51iv+06ptP6Vvrv5YJk8EGWfw3VIwceHh4eI+DzIOdVfF4tF/PGPf4zpdBrf&#10;f//9apbTFGp9/fr1wFt/HKmO1J6ddlO9pH0eKxkYPlQbWF3XvWfd3jQ4ux2ozdsH83BtRP/2txTO&#10;K1FyLZC3ezbN55nLu9pBU8h7Pp+vrh1LZjkvbQ8qHXxa0u5Y2maZD8799OnTqj1xMpnEt99+G8vl&#10;Mn744YeYTqfxs5/9rGhd3KY+E4ycauDzoVJAud0+lSZdybdtsVg8e3zbz67rr/X33W+bBaLgSu0q&#10;DNsVmbquVw3lqWKZGspfvHgRTdOsVSLy0Rjz+Twmk8mqYlZSyeoazQfHdszZQSKezxqV/2wruZ1L&#10;aiTYV3s7zz3TUte6846JdmN9u7Mo/V7yeR1zBrUxucRR5fvMDJZ3MtZ1HW/fvl1rdKjrOiaTybPz&#10;UanS1yjpuMoDOtsq++n3ffZj/nPb4yUNG/sG0M51PO27nnYgqk9As2SE5qbybN8Ox1THOrQD8liP&#10;H7rc0MGgUkNuf0mZMmRH4VD7rPR979O43S4/zylfX5ptsysQ9erVq7Vl5vN51HX9bCbg6XRa/B5K&#10;j7OS889QYcfUaZd3umyasSu/Xk7vtaQTZVMH0D5Kw8Allstl8SzQfZUeKyXXAanjpK++38/lchnv&#10;3r3rvd7lchl//vOfey17yL7uen9N08THjx/3fn7+eJohL3WSN00Tnz59itlsFn/5l38Zy+Uy/u3f&#10;/m01k9Td3V18//338X/+z/+JyWQSb968iel0Gt9+++3qu1bXdXz8+HHVxpWH4lN9MHWKvXnzZq/t&#10;7HrP+fdj33pUHsrtan/b53W2Xb/ss/ymcm/XcunxyWSyVq9OP9MtbFNQIm8/aJqmMwhRWi/ts92H&#10;vm5XR/ohx8u2cnzX9pRs9zGf1/d1dl3fbltfuxzf1G7XdY226/M69/vdd72Hru+Yy6d/7f3b9Z5S&#10;YD+V1xGfB3XMZrP4/vvvV4GoNCPfy5cvY7lcxk8//RSTyeRZG0r7sz72+972+LbO6W2vk/ZBRKy+&#10;o13BqLw+0w73pN/7vN+u4/6Q42DTnUYuSX4sDjmg4tjya5B2u1xe3rcDdH3XVXLdVtoHcwnt8qm+&#10;leqbeRv1+/fvYzabCURxU9rXR3nbyGKxWMsTLBaL1ay8aTbelCPI61r79K2k8m426xd2FIiCK7Zv&#10;JT1P0C+Xy9UIjLyRIYUxJpPJquBKy/z000+rwm1TaOPUHWulF5rHXu+h6+97gV+63oj1GWGOtX8u&#10;/YKoVP7dyW0KQx3rounQ1+kbGDiFro6jro68iOfH55CBqDHOgBNR9r5PdZzset32hXpd16vGrtSx&#10;kWYqfPHiRWdFueQifahjZblcxocPHzobZ/PvStd3J/9/2v52A1r6mbYvL+/ThUvf7S7pcCtREr6u&#10;67qoU3ixWMQPP/zQe/mSxpzFYhF/+MMfei1b2gBWeh7rW79IjcQl9b++DdQRm7/X+6y3K/hwyPvo&#10;Chzu+373vXVp1+P5Laz71Pe6yuZzdMDljcGHrj91SOfbn9dJuo6nrp8l9eN8PZs6jdpl/9PTU/zf&#10;//t/4+7uLn71q1+t/jaZTOLly5erDqamaeLdu3cxm83iF7/4RdR1HT/88MMqYLzvdUB7ezYFNPd5&#10;vara3TG87fdtM+Dss/5tn9eu5dI+Tb+3O6by83Hav+mYajf4HfK+8+vwQ9/3Pp/XqX6P+BJw2PW8&#10;fV/vkMfbn8shr9MVINh3/elYOfS6PdlVX9i03K7A+r718b527e/283IpvNlHanyfTCarEcj5zAmL&#10;xSKenp5iuVyuvgtPT0/x8ePHmEwmcXd3tyo703cmnw0gNfjn7y/VKdPyfZTWp0vrtX2vf47RvpHP&#10;Tp9f7+Qze+SBqDz0MOTMMH3r8lXVP9QaUR4uHXL2z9Lr7NJ93nV9nR9n6XojP86qqoqXL18WbXfJ&#10;+y6dxXMo+cyk+fkob5PI2zY+ffq0Cpt/+vQpfvvb38arV6/if/2v/7W69p1MJvH999/Hz3/+83h6&#10;elo99ubNm9WyJe0apUoD0JvabfJjYFObUOlnXVIu5GGufbSvA9rtU9ue3368azaSiC/Xz+2feV09&#10;XYP0rd+1ZxXetXz7fae6/KH13Xyfpe9XOv+nOkp6XrrFZJpxbTqdrp7b531vu87e530fUp/e1C5S&#10;+nkdulzTNKugfaobpnrLw8NDzOfzePv2bTw8PMQ//uM/xqtXr+L7779fvUb+WQOXQyAKrtSuC6+8&#10;Yp2mon58fIy3b9/G//7f/zvu7u7iv/yX/7JWuUzT0n7zzTerBqblchlv375dXYykgFQfi8Ui/vSn&#10;P/VaNmK4i75DLwLaqqqKr776qve6S2bkWi6X8eOPP64qyamyljfU5Cn4x8fHtXWWXKRvu3XCPr/v&#10;M8JtU4dA+/M6tMMqr1C3L8DanSLpgiv9TFPWHrr+Y3RQti92D+mIae+DQ9efjpW8obv9nU0Xd+0G&#10;gF0du9veR8l258GbQ5bLO676rPcYHU+HBADa+6jdUHvI8vt8v7Y9nhokHx8f4/HxMf7pn/4p7u/v&#10;Vx29EZ8vaH/+858/Wy6tv892l/7edbG7bwNHRDwLErcbdPLypauMyV8///7kZWX7e5X+tqnhcNf2&#10;52XStvd3isdLjrNN5819l08dbvvqWv8+6+3SNQLzEH3rSekcdkybXq8rUFwSii3d7qFuhbmrQ3vX&#10;siX7rGR2kIjhgsQl+2yxWKzec9/OiGN1Dkes12u61pnOlR8+fIjf/va38fLly/jv//2/r56XT+H/&#10;9u3b1Wd6d3cX//k//+d4enqK3/3ud0XbWtr5E9H/Fh+l114ln1UaFbwpvJzLZ7RMddKSzvCSa8aI&#10;4b6b6VY3Qym5Xi35vCLKOsP7LjuZTIpGqFdV1XvW7mOUgyWdR3mbxnK5XA3oS2HE169fr93a4d27&#10;d/HP//zPcX9/H69evVr7vt7f368FJ9Ny6Xo6fedT20CaIapt1z6ZTqfxH//jfzx4uU3P27Xcrnro&#10;vsu320R2rafr8a4wVH6OS+2UEettLF2BqEPfd8nftz1319/6fq4RsZqx7NDlIqKzLWif5Y7197yD&#10;uc/r7Dp/bXvfqRzPr6/zwE76mdq303Mnk8nGc+4+72NbGb7PcZC/50P327510237bZ/ntf+eyoWu&#10;QFS7rSK1a6TZ+B4eHmI6na4+n5cvX0Zd1/Hdd9+t+hu+/vrrWCwWq7L99evXq1n/uj6vc5UL+17X&#10;dv09b7PcNJAtaQdEN7Wr7rv+fJ19lz9EuxzddAvwfbQDte19k59Huq7XSoJgpbO9lvThzOfz1fcr&#10;D363r4tSv0N+B5iS9Zb2PZUG70rWXTJwNQ3Q/eabb6Kqqnj16tVqv8/n83j58mV8/Pgx/uVf/iXe&#10;vHmz1lcmEAWXSSAKrti+jWh5hfHp6SnevXsXL168WJ3IN41wTw1JqbG39FYA0+k0vvvuu7XHDr1A&#10;2VWhJUvEngAAIABJREFU3rfB6JDHuypnhyxfVZtHHu16nfwi4pD15hes8/l8NToi/WxffKdO2HTR&#10;0R7B0qchbt9GpU36VmpLK9MR8awhdFsHWXpeUjJ6tPR2E6WdMCXSsZMaPjZ1HEWsd0LmF/p9lHZE&#10;5LeeOdRQ0/oe0tjatq082kdJB2neCP7+/ft49+5d/OY3v4mXL1/Gf/tv/y0iPn/35vN5/If/8B9W&#10;77F0ZHRS+v3oOyIxNVR0Nei0R67mI6XTc/PyPOJ5sDCdk9PPduds3+0+1n7vo7RcKPluTqfTZ4G8&#10;fZU2ilRVFd98802vZUsaNEsbQ0s68Ztm/fYgfbalb8fVts6jQzsydul6vUPCPfny7XrcptffZDqd&#10;buxM31XP3NRBeor6d9fjm77bu9af1w27blORPy8/V0VEZ51mn/Xldo00bodkU6P3Dz/8ED/99FO8&#10;fv06/uf//J+rMiZ1HKXvTwp8zWaz+Ku/+qvVebZdlh6y3anz6pDlDj1Ot71OOi8eut3p9z6fV/qZ&#10;3vem0ehJuk6O+PLZpo6MQ9aXaw9a2fd1Dtnfffbntt/TuevYr7tvubCpI36f5ff5vLZtX7v8OOR1&#10;+m73ZDLp3O5d25vk1/yHLn+MAHXfa7e0v9v/0mt2PZ4CN5tmZEztHu32j7SuFJpI+6yP6XRaPKvJ&#10;EMG70oBnV3tJuz0llfPt5+a3KDy3kuvsvK7RR8m119Ads6VtSX2PtTzcmNff0mfR/plCPOk7XzoT&#10;Wcn7Lv1+lQTHSwIfqYw8dIaox8fH+H//7//F3/3d38WrV6/i17/+9Vrb1IsXL1YBqDRY+/Xr1/H0&#10;9BT/+q//GtPpNP7iL/6i93aXyOvEfVzrDFHb6iuprnLIcvnf23WkrrBY177qqhMfUt/pOt8fuvyu&#10;79e2+lmq37XLsfy6KL2/vI9nMpns3W/V9ff8s+5TP+waVL7v8nl5su/6+jyv/fd0x4I0IDcFoxaL&#10;Rfz444+r/oI0y2c6pvP9D1wegSi4UrtOvHmQJc128PDwEB8+fIh//dd/ja+++ip+9atfrTU2tBuQ&#10;0kiOly9frmaZSI1Cfczn87VZQA41mUx6j2YsUdqwUdpRWHKhm27V1GeGqD4NUXmDV1eFdt8G34j1&#10;0aOHvE7X53VIQ3N+EdJ1gdX1e/6aXRd9+25/OwBwyPsu6XhKyx/6eeW/p4aR/JhtT1ucj4zKy7Cu&#10;2X/2/f2Qjoj8+Ez2uVA+5Lg9ZDsOff32cd7ndbou0A95303TbGyo3Xf9abbAP/3pT/FP//RP8fr1&#10;6/ibv/mbVXjn7u4ufvnLX0bEl46MP//5z6uytO9xUvK+u4IT+25HXqakxzc15OSdNu1Z6TaNLGw3&#10;qOXn6G0NMvtsf9e57xjH7z6/tzuvDmkg2dZht2u90+k0Xr161atBpj2zwDabtruk4XDbc3b9rc/2&#10;5ko7OPu+Tnv5Q5XMqFKybNM0vevTEWWN2/P5vKhDoXRGlRIl6951m9GI9XrCsToj8vr3rtkE0r/U&#10;6P2HP/whfvOb38R3330X//W//tdV3bzdiZfOk5PJZG3wSXqtPtLo2BJ9O9zy+nXf5Uvkddr2sdB+&#10;XvscXFou9FUaXmA8SjtmS77bXcfoIfWHdFuSQ5dLUpmSbpv3b//2b2ud5On7+vHjx2iaJn73u9/F&#10;P/zDP8Tr16/jb//2b1e3FZ1Op6t2jvZ1eF5Op878be05+3xvD6mnbKofHvL8Q2xbfp/g3L6v276O&#10;TT+7rs+72jX6rrd0+UNe75Bz16bX3dQusut1Dg0A7Ls9h6y/5PXStvfZjlQu5N/lvC6Vh5rzdqpt&#10;Mylv0t6+kvedZlrqY1f9btfrluzvdJ3dDovng6rz+tN0Oo26rmM2m63K/zTbU6ojpzrMbDZbzSqV&#10;6lhN08SLFy9iOp3ubI8pten1JpNJ0UCWdjtOV7tNxJdjN/9923bt2u583fs8/1Cbzk35sVDy2vn5&#10;IR9Mu6mOnr+vktBf6Yyrfa/T84GU7Znu2sdfen9pXceYIWqokGXJukuO5eVyGV999dVqQFGaxGGx&#10;WMQf//jHtWMsHdPt/Q776NNeKXDXn0AU3IB2g0K70MwvCCMivv7663j16lX87Gc/Wxth/OrVq7Vp&#10;aNPrpUDUy5cv9+4g7Xp8NpsV3TohH4V7Tk3TbKwQ71P52nYv5X2UXMCki5D2CMp91lN6wt508bXv&#10;6/StYDZNU1QZj4jVRcgh//Jl+yqt8JRUykvX3W742NRxFLHeCVna6VWy3cduQBmL0s66ks/r7u4u&#10;np6e4ve//3384Q9/iL//+7+P7777Lv7H//gfq/PRfD6P//Sf/tPqGHp8fFyNCvzFL37Re92lF62l&#10;sw7tkjd4dJUv7YazvFNo22uWHOdDzYI2pJKOxk11pH1NJpPes9aVlmel54Bdy2/bvr5/O8bfS15v&#10;n5kyTvW+97Wp87pk9reu8uwc59PShvW8DG0PAsnX0b6WSue8c5SHeYdJOt/+8Y9/XP2tPWtvbjqd&#10;dn42fbf7GI1wfdedrvtKlByTXaPSu14zPybbnV19jLVeWlrXKDVkg/Ex3ve5t//Y69v1eu32gZLv&#10;SLvuO5vNYjqdrl37p8EUqQM+lZupsz3Nsrdp8FW7/E/nir6zPI3xGIFr1HV9XdpuyHZ5++DDw8Mq&#10;fPDy5cv49a9/HRG722jquo5Xr14NPgsaz53yerXv8/OQ5rkCc8fUvgZp/2w/b9sA4bZT/n2fesq+&#10;bR/Hbr/Z9vw0GcCLFy9W72E6nca3334bdV3H27dvo6qqeP/+fczn8/jTn/60Ntu2+hmH2nSslwwS&#10;ZZ2aHVypXaPE8kpUahRKU23+6le/itevX8df//Vfr070mwrhYyptLB2yobV0hEBfpeGDiIjvv//+&#10;SFuz26U05J96Oy7lfbZt+u7us72lF4ztC7eu9W7qeNxX13P7lFeX8vkNtR2lZfw+AdhN602jat68&#10;eRPv379fzUqX7tmeGslyk8lk1YlROr37PjYdZ6fYb+0GjnxUYHuGqLblcrn2HdrUKNJ3dpBN23xs&#10;++7X0tH1hyx77BDzIcsOUU8qWe+usHX7eQwvXRP01fVZnuvzLVnPrlHZ+TpSICcP5py60yx/b3kg&#10;6scff1wNTplMJqtbI7SX3fT4UDOocTtKw8ClSgbRlJxzS28tXDJwqO/s00np8rkhr2dSuKn9+MuX&#10;L1f13x9//DGm02nc39/HbDZb6/TaZx2HPH+T0hnv+ny/jlG/Lq3Tdp1n220Fm46foeqNJe1vJYP6&#10;kk3XbfsMPDjnd/HYn8+udqNjLNuecSYiVt+tMV6nDDEwMP9e7wpqpL+lgOpisYjFYrG6dWEKnObP&#10;aw8ES/XQ1O5R0q5RYujjY+j1t+17/X/o68ElSPXsxWIRHz58iKqq4vHxMR4eHuLjx4+CtBTrqrPl&#10;7dC3UCae8j36hsKNyEe6tC9A0r90IfLw8BD39/fPLibShX97quX8omRT5+opOjS7lr2UIMMhxrjN&#10;EYdt96WdtC9lO4Dn0i193r17F09PT7FcLuO7776LqqpW06NHrE+1/fLly9Xo7rHLGw+3TfmdnrNp&#10;dNimBsO8PC7trBtyhqihbrVUMgtARKxuBdBH0wwzXXhE2UwuQ3eGH6NR/5zrTesuUdIhUFXVs1si&#10;H/JednVwnlLf/Za+W6lc7AqTpueln3koteRYyb/Xm+rL7SBs+nwfHh5W58k8FBUR8fj4uOp8zd/f&#10;x48fI+JLGVoSuigJOpZ2zg55/mlfc27r9Ms/02MMZEmvNSalQeKhHGMwyDEC1IduQyrHdr3uqV3C&#10;9X/XZ9D+TuZtZPm/rmX2ef1z61uWdp3jtj2vS2kdKV++6zpmU9kaMWwgqm9dvDQQVXIOOdb5p6/S&#10;cE7fsnjbsbMrJH6MEFlJvbR03SW3lex7HZECp+l7kr9W3iaRt218+vRp1Q/x9u3bePv2bbx79y4e&#10;Hx9XA9/qul61DeVh11evXq3+VlXVoNebffd3fpvadrtNu4zsahNK+6OP0sFxEWUDQkquQdrr3dUm&#10;lj+v9Bq/RN4ucuj7r6rq2e0sdwUP83Jt3/P+JqcqU/bZnpJ1l5z78pmg03GXl1v59k2n09X+zmcQ&#10;hX3k3+FNs0+3A8eOr34EouBKdTWkb7qgShWExWIRDw8P8ec//zkiPjey5/dbTw3p7YpIfoHTNE18&#10;+vSp9zb3vRVM2saxhotKO66G0DRlt1QZaru7juFDtI+zdoPKtgaW0kasQ/d3VydeX6UN+mn5rhlu&#10;2s9p315kqFvmdV1oH2LI8qjkfZc2irS/X4dsS/uYfXh4iOVyuerQ/fTpU0yn03j9+vXacnnjUF8l&#10;n1fJ+ad9nKWyIu+UyS94NjV+dJVB7c7YfB3pZ0l5eI5yfFND9qbAwC7HaJgoadAp7RDoa6yh8VKl&#10;3+shlk3LD9mJcmsjG/OOhXQ907X/2x21x9jXeedqu/7T7rDPb3Oe6oXp//f396syPTW254GoVG7l&#10;55d8nX3sOk627ZvSTpghbz3XrqtsuxV0eyBR3470rnWPyVgD66UdZqWzwfSxWCziT3/6U+/lJ5NJ&#10;fPvtt72W7QoKDiF9brvKmOVyGR8/foxPnz6trjk+fPgQ0+l0Y9mZH8upI7ukc7W0Y7Zdzuxr33rG&#10;ts+xtDzaty5/afXXIa+dNp1399lHQ+zHYwViu0INfZfdFtbcdEyWXOf3cYz6ZUlQv692e0N+/dke&#10;1FbX9dqtnheLxeq2pSnwlC8znU5XM0G115lmQR06LN9H+1bdm9pv2uvKQxe3ZlN5sE8Yquvxc9oV&#10;9t0lXafmr7Ut+Jk/P9+GPkrKlNJAbklZ2vd6M182lTHT6XQV4Mz3YyqvugJocIh92pmGPNddg9tq&#10;6YQbtqtBuqsxt30BsqkDsl0J39ZAsG07JpPJoKOWblWfStqYL7rGWint0yhyzEbp0s88v73Lpspd&#10;O+2eL9NXaSCqZCTKJXQEHCofodZHV0PUIfshn8UodfY+PT3F/f19LBaL+Omnnzo7l9JxMtSo2ZJO&#10;zrwRL38s4jwXOm55dJjlchnv3r3rtWwaNVtiiM7VYxjruXeMmqYpDvOWhDaG/KxLbmPTDmzs6ijL&#10;6ywlQcs0+r1rne0G1TwQFfE5ZDKfz+Pu7i7u7u6edaLk55KvvvpqFZTKO9BLzjP7vudNDfUlAYIS&#10;pwiItl+z65g4RiC3q2NjDG7xGv/YYZFDltu27K7jZ8zX+V12tYPt8/iufVYaoB7qWLk0Y3kfQ107&#10;jWX/XJK8TWZXyITj2ud70jTNagao+Xweb968iX//7/99/Lt/9+/WBkun2aDytqK8jvvdd9+t/s/l&#10;GGN99dTSIJb0/0MdOihw2wCf0nUfYlvbxKnrpSUzy7cDnSn09PXXX6+et1wu42c/+1l888038ebN&#10;m2fBKNhXOwzVnkQgXTO06zUcRiAKrtQhlZ68IzlPTs/n87WLmE2ViDwQlW5d1McxRs2OsaOwPTvI&#10;uXWNPN8UVMkvQCeTycG3DTrmBVFJ+KD0QjlVSvpUcvuuu8/oz0u9AN1nu9qj74dScqyUzrTU19Cd&#10;jJvWvc/nmN+aNYVHvvrqq7Vb+7S3MZ130oVn3+0eShrdt8+29J0VadtzSxpEhtxvQ273tu/XruB3&#10;iTHO8qTz4fxK93VJfXzoEbfHDESdy77n7KZpVrM/pZ+z2Szm8/kqFJWkUff59+/FixexXC5Xo+uP&#10;EYja16Zjcowj+buWTyGl9vvpOt+UXvONsbOvNGxfYsgBClXV/zY2JabTafzsZz87+3o3OWT/H+P8&#10;lb/Wq1evtpY/b968iTdv3sQ333wT33zzTcxms/j66687BwNumpmk9NyRbvfUtu++qKp+t2E7Rr2s&#10;dNDSttlPTrnuUiX7rqS9czKZFLV3jnWflcjrhpuuSTYF4LvCVGNSss0l5812cHvbPkwh//Qzv01Q&#10;akvLb7GX/pbque11jO06eZOSUPMx17XLpm1x/b+ZfXId8r6Zly9fxtdffx2vXr1a9YeO8XqNy9EV&#10;iIr4UjcxqLmMQBRcsfwioj3bRN6gk+51m8Iw+UjjTbM25a+dGtyPcbGocnjdjvX5lo6kLL3o6xp9&#10;f+r1HmN5zqerY+ycStY9VOU674RPU6d//fXX8dVXX61mvugKPU0mk2e30Ouj9H33baBuX+i0y5hD&#10;Xyv/uc/jYwwQlM7IVdKZ0HXLxnMp6VQubTwtOb5LZ2AbKuxeOuNDaUfhOWbu2WSsjSwln9mma6ZN&#10;62mXqyXrPiQk0+6of//+fXz8+HG1DalD6ePHj6vbPrWXzc+lJdu96xjfdRyW3Hph6LB8u7Ova5su&#10;qTO1tEzqIz/Ghnr/7dD5udddEt4e8hg/5ud16Gv1Xfemmeh2DTRIs6KncjGfIT0fib0pNHEMXdu+&#10;7+dfur9Kli+tJx1yDmgPlhoy3FMyE3NJIKrkGmbofTZkIKpdv9v1M192qNs8HcNQ3+18BtV2v0HE&#10;esCpruv49OlT1HUdj4+P8fj4uCqLP378uJrhNOLLQOy6ruP9+/cxnU5Xs5+2P+NzKz1W8tlnDlnn&#10;MerDpUH9kkGgfdedjpfcoQHboW7/VtKG1hXwPOR6teT6vrT9rXTdQ91mPZVX7e1J+6Ku6/jw4UP8&#10;4Q9/iIeHh/j9738fs9ksvv/+++J2R27XrhmiKCMQBVcob3x8fHxczbKRpMpjqoilC4zFYhFN06xG&#10;yH377bdrJ/q8spoa2tPUtcdo8K2qYWdKulV5Q+GYOsCG3FYVEPYxxuPkGJ0vxwgrLhaLWC6Xq4vX&#10;P//5zxER8fr167Wg7rWMvDnWsdLuvGm//qbH+65rSEOvfwiln1dJxyznNXRH+K195n07U/LOiFN/&#10;v/LruxTIaZomHh4eVkHJ9D6Wy2U8Pj6uzeyafubT+Jd2Zu9aftffS87hpdteoj0rwbZAVG7I71bT&#10;NIPN0lRVw8yUFDHsLcNLyoWSBu9jhC76dtZtmgFkXyXHaeqUmk6n8c0330TTNKv2qvw56f2ldq40&#10;KHA2mz0rM1N7WkSsrks23bq7pKMwvzVU/pr76lOWlnaqHKNztauMzH92/S0tO8agSQreDaE0aD9W&#10;+WfV/tz2Ka/ycE/p+sfi2Nu86zPY9C+/E0X+3K7w6hj387EMHaDm8h3j+Cit05bWF0pDaMeUrrfT&#10;Pnl6eop3797FZDKJd+/exXw+j2+//VYgil42tS0MPSCs1KZt33QtsFv/77XkAQCjM8YGMG7LrTfM&#10;9JU6eVMgKo3I+eGHH2I+n8cvf/nLzpGGY1ZyrJxytPolu+VG/aFm5Sp1a59X6UhIzi/vWNlHO1RU&#10;2lmWL98O/ba3Kb+9yIsXL1Zhk3TcpZ/pGMwb1VLDbD4jY9/t3vd7vWnmlhKXEhDNO+/6N+id3pDn&#10;zUvaD7fg0vb3oSHTvnY1tG+bhandEX/Ia5Q6dKakYxmyDI7o7uDcNWPPsdY9pCHrhrdaL93nfbeP&#10;x/RdN2C3n12DbtPf6rqO+XwedV1HXdcxm83i/v4+5vP5qq6bnj+bzWI2m8VyuYynp6e1OvJ8Ph98&#10;MEnf79ehg9W6AmZDlYm7BrWXDpzYpt0mMubzwiE23QK0HRpOP7vKtT5KJzAYct3HGNyQ2p9ns9kq&#10;HJ/arVNIczabxYsXL1a3s7+VY5Lj6wpECb8ej5od0MmJG4BL4HwE4zfG7/EYt5l+Dg2mbhvtXmrf&#10;mZfSLDD39/erToHUGLtcLlcNtvkyEbHqeHp6ehq0gbnEJYTO8/WPoZN5zIHaEkMPohli/UPOyFWq&#10;ZDR96oBK0q2WUkd1Xdfx9u3bmE6nq1txV1UVv/vd76Jpmvjxxx9jNpvF3d3d2rL39/cby+XUGVZa&#10;lt6qWwvLc9lKZ7jb9zWvWSor2+e/rjtKdIX9F4tFPD09rQbG5TN01XW9qm/ls61dUwfxNb2XiO3H&#10;f2lA5pB13bpjHVdD3up8iGutdrAsL9dms9kqyJkGnUwmk7i7u1uFN6HE2GeEumS+nQAAAAAADKJ0&#10;FP+mW2J1zZyQz1Cy6baX+27P0LdwGyP7i0vSFWDVEdlPmpGmHQhIM6x03c453fL0/fv38dNPP8W3&#10;334bb968WXvNDx8+xOvXr1eB1Vz6rIQsx2Oss50cY5tLzn+bgkGbtutSvhNjPOen2+HlofeuAUXL&#10;5TLevn0bL168iBcvXoxioAyXKw3kSDOP5dJM4JQRiAIiwsUeAJflkm89AwCXwvkRAAAYC9cvh+s7&#10;o/Ghyx7TmD/nNAPU3d3d2oxQuaZp4uHhIZ6enmI+n19MCI1x2XWrWY7HNxQAAAAAgJtgUCDA5WjP&#10;4AcAcEwCUcAaFyAAXALnIwDYTGc+AAAAAGwnEAUAAAAAwE0w+AIAgL7UJWFcBKIAAAAARkgDLAAA&#10;AACnN87ZygWiAAAAAAC4WgKkAJfJTCvA2LiFPYyLQBQAABdHgxgAbOY8CQAAAMA1OUU7l0AUAAAA&#10;AABXp2sEv1ApwOVRJgNjo9yCcRCIAjo5kQMAAFwmU/QDAAAAcElSe9UltVsJRAEAAAAAcBMuqXEe&#10;4NYpk4GxUW7BuMyG3gDgdJqmiaZpOmd7yh9Pz0v/6rpe+5me2zWluJmkxq204ubzB07FbSwAYDfn&#10;SQAAAADG7JTtWwJRcOVSoKnr8bqu1/6ffi4Wi1gsFmuPVVUV0+l0tXz6PRVQVVVpjGdvt5yg7/s9&#10;OcY+G2rdeTlUVVVMJs8nqMyfk8qmVPbM5/Oi9TMu6XySHyf5MZifl9p/cx46n1sux9mf7yQAcMnU&#10;VQAuhzIZGBvlFoyDQBTcoDyY0LdDc9vsUwB9tWes47yGLNNTEKppmlXgNn8sPx7yQBRwuYYux0vW&#10;3zRNLBaLiPhSNqagZvvnsQ2935Svl6t9Lnx8fFwNZIlYPybz4PByuVwb0JIPbAEAAACAayUQBTzT&#10;7oQGKJE64iI+d9TlM8vl8pnmhC4BGJI6MJcuhfYWi8Wz47Vdf8qDxFVVxWymKQi4Pl3Xl5ukcnM6&#10;ncbd3V3M5/OYzWarYGl7JvVNM9je4vXq2OtI6fPc1C6xydjf91gNOcs6hyspEyeTydrdKfLHk/T9&#10;9fl+dmn74RbPidyuS/v+AdtpBQM67dMw4KQP7CuVF5vKjTwI5QKaCOcYYFjturBzE5fmljvjAdp2&#10;haHyAEz7Oc71tyNvl/B5w3Ft+k7tGhSZAqcvXryIu7u7Z89JQf40O2pVVXF/fx8R0RmgGovSMugS&#10;28zOsU0l++0S99k5lL7vWzxftusJ7XpkKrfSgO40ELxr5mZg3aa7w+xTVpUURwJRwDNpBpc04iK/&#10;QGm71YoksL/8tkOz2Wztti1d2uUPAAxBBykAXCdtWbdtn7pd3lmT2iZ0cMJpKJNhMyGw8+raZ+2Z&#10;Jdv1gU0BD2Bdmn23ruu1O8qkMGGeR8gdY6ZzgSig06EzROX/12kEtLVniNo1U1T7/9wuxwEwlK5z&#10;kjKJS+OYBID9HVKna4eiBKIA4LqlwFN+zl8sFmuBjHSLz7u7u7i/v1+77bLrc7hMAlHAM+mEn5KZ&#10;m2aHipAyB/aTZoVaLperWejc6gWAS7br9jsAwLg5t5PkMzvUdb0203Vd1zGZTIpHpgPbKZOBS5D6&#10;LiK+zGiTB55SaGo+n8dsNovpdLq1DxUYnlo8EBHPg037jpTq+t2JH8jtmhUKujhegKF11Wnzx9R9&#10;GZLzJAAcZt+2znQrjxSMcs4FgNtQVdUq4BTxuV7w+Pj4LBQ9mUziq6++ipcvX8bd3d0QmwpX4xzt&#10;qgJRwDN5ArrrnrgR3Q3w6T6fppAGAGDMtl2MC0ABwLgJuJDkA7hSCGqxWKzNELVcLs0OBSdkoAlw&#10;KVIgKsnrB+3n3d3dxd3dnToCjIBvKdBp31FTeSNS0zQuXAA4Cg1iwND61IcTAwQ4NedJADjctvNm&#10;qtelzs/8/+2OUADgNiwWi2f1hzwQBXQ7dBDKKdu3BKKANWlGqLzgyWeL2sQU0sAm+UxzqXzReQfA&#10;pes6V6nvAsD4tUOlrk8Bzs+1FXDpts0QNZ/PV7fXU57BZROIAjrtOyK+/btGJKBL3tCs0Zk+HC/A&#10;pckHBOT1YuUVp+Z4AwAAAIDdBKKAZzbNENWlKxQFkEv33k4zRW27jVBX53J+324AGFKqF2+r86oP&#10;A8A4CJXenk23nE2DtyaTSUyn01W7RRr8qV0CTsetoIGxUW7BuAhEAb2ZIQrYV2pM3Pd2eW7DiQtL&#10;YCzSOUu5xTk53gCgXB52n0wmqzpdXder31NQCgC4LSkU3Q5GN00TDw8P8fj4qA+Dm5IO9662qEtu&#10;nxKIAp7ZN7AQYYYoYLd8NOWmsiXvTE735E4NkAAAAHAs2q5u065bzubtoWmWqNROcckdPHAtfM+A&#10;S5TPHJnUdR2LxSKWy+VAWwUcQiAKrlz71lPbboVX1/UqjJA3Emy68G8Hp4yYAjZJZcUhM0TlP7k9&#10;PntgbJRbnJPjDQCOJ2+nmE6na20SzrkAcBuaponlcrka4F1VVczn82czRNV1He/fv4+PHz/Gw8ND&#10;TCaTmM0+Ry6EO+HyCETBDchnXEkn8fQz/UvPWS6Xq3/58mnq6KSqqpjNZmu3wbq7uzvvG6PYUJWz&#10;dMxxG9rH2bbPXrCSJJ2fJpNJZwA3/91tgwAAgH25frhd2waOth0ygz7QnzZi4FKkftK8D3XTDFFP&#10;T0/x9PQUy+UymqZZBaKAy+PbCVesz8WERiHOxTF2mCH3V+m6951ePp9FClIQdzKZPLvwTCGp/Lmc&#10;161+T0uPNfvtvE69v3WScUz57YPzwQObguVpMEveYJt0BczT3/PnC6EDx7LrVmQwNpsG4QAA1225&#10;XK5NBJG3S+cTSzw8PMTj42M8PT3FdDo1YQRcMIEoAAAATuYaO0ZP+Z6ucX9xmF2drrtu49MODneF&#10;qtozAAMcy7mDI8dY36bBObseZ1yE2eF0ugZDbgv7t+uzKejftXySB/q3DSAA6CsfqJSkmaLy5yx4&#10;NiKhAAAgAElEQVSXy1gsFrFcLp8NUAIuj0AUAAAAwIiYqQLgOLaFnrbNdnyrHV/eN2Pg8zqvTSH9&#10;/G9dYam6rlfBgjTTSvs5i8UiIj4H/u/v7yPiczghX+ctft6X/J5PdZ2y7Tjb1yXvN9YN9Vmn4GU+&#10;I9Tj42NMp9PVLfHSrFF3d3erf2lQkmMMLpNAFAAAAAAAN+GWO9EBLo0y+bps+xzHPKhjjMfnGLf5&#10;EuQzLnfdoj79fTabrf65JT1cNt9OoJPKEgBD0iAGAJs5TwIAAABwiS4pBCsQBQAAAADATRAqBbg8&#10;ymRgbJRbMA4CUUBEXFZSEwAAgN00wAIAAABAN4EoAAAAAAAA4KwM1AbGRrkF4yIQBXRqjzTeNPLY&#10;iGQATqF9GwvnGwD4ovR2T86rAAAAAFw7gSgAAAAAAG5Caag0ES4FOB5lKjA2BvLCOAhEwY3bNbXj&#10;pr+bEhKAU3KeAYDN+p4nnV8BAAAAuCSnDBYKRAEAAAAAcBNKw6HCpQDHc6xZ+wDORV0QxkUgCljj&#10;RA7AJdEgBgCbOU8CAAAAcAkuMWcgEAUAAAAAwE0RKgUY3iV2nAJsY2Y7GBeBKKCTEzkAQ8ovLNO/&#10;Tc/TeAbArdEACwAAAADbzYbeAADguumoo4+qqmIymcRkMonpdBqTyWTt8ZxAFOeiPAPOYVdZk4LC&#10;6TzZDg7Xdb3xNbrOowC3pn39oI4HcH7KYgDgHASigIjQmQzAZXFeAuCWpA6g9s9Nz4uImE6na6Hh&#10;iN3nz22zLgL01VWuqM8DHOYY5eYl1vN21WvzoP+m5zRNswr9O78Ma9P+v8RjDwAiBKIAAAAAADii&#10;QzpGz9257bajAMe1KXS/KezfDkO9ePEi7u7unj1nPp9HxOdy+/HxcTU7asTnwQFcjn3O5XVdx3K5&#10;7PX6dV3H09NTr2UjPh8vL1++7LVs0zTFdZW+dY6h1nsMQ+6zuq7XPre6rreu49BZlDfVJYcObKrb&#10;cmpV9eWc3zXTY3os/ZxOp9E0TSyXy9Vy7TrDruP2y3qq6HuIC0QBnZw4ARiSTgoA2M15EgAAgEsy&#10;dDAohaHSvxSQatsU1gS6VVW1CjDn/TdpBvMUfE3h16+++ioeHx/j48ePq2BqO6CYZonc9v37vEwV&#10;0+lh4cVEIAoAAAAAgKuzbaCFTi+A4RkQxz5Sh3tfh84AxPi1Z7DZdMvNXbetB8ZPIAoAAABgRIYe&#10;cQsAAHBOJYEVYZfbksJPedhpnzDUpucBp3fKcKJAFAAAAAD8f+zdS4/kyHWw4cNLXqqqb6ORejyy&#10;B/LChgx4J8CADRjw1n/C/9Jrb+yFN14YkAwDMmRIFuSBPDOt7q6qvDGZ32K+wz4ZFWSSEcwkWfk+&#10;QCGrspLXJINkxIkTAK4CDV0AMC2U289DkiTBDd1JkkRleSIg6vqcyhDlC4Zqi8x2wLQQEAUAAIDR&#10;4cESAIB6XCcBAAAATA3PL7iEugxR7vHHcHnAdSAgCgAAAAAAAABwFQgqBYDxoExGG7EZonB9bJlS&#10;V75o1jLKH+B5IyAKgIh8evDgAQQAAAAApoHnNgAAAABTEfP8EjMtwy5eDz1O3AxRTZ+10wB4fgiI&#10;AgAAAAAAAAAAADAIAv2vQ+j3zPGBrnSYPPt33edOfcZFYglgWgiIAgAAwOjwYAkAQD2ukwAAAACm&#10;hGcXXIoGQ9kMUPZv+zn7SoYooD9tz6dLXBsIiAIAAAAAAAAAXAWCSgFgPAhAAHBOSZJ4A57s+wCe&#10;NwKigGcuTVNJ01REjqOcy7KULMuqzx0OBymKQsqylCRJnkzjczgcjm4gdFpuIgAAsdwKMa4tAAB8&#10;0rbhiEZ/AAAAAGPBcwkuxbaHnhoujwxRwPNGQBTwjKVpKvP5XJIkeRL8ZIOXkiSRsixltVrJdruV&#10;LMuqgCidj0vnof+z8/R9HgCAJu4D536/l/fv38tms5GbmxuZzWZSFMXRdWuz2VTXOCpUAAAAALRB&#10;YxcAjAcB/GjD7ZwfgmPsuumwefZv+9oF5RYwLQREAQAAYFTSNJXdblcFRL148UJEvg+SStNUZrOZ&#10;7Pd72Ww2kue5zOfzgdcYAIA4WsGvvVfrKlhtQ0Ce55Ln+ZP/7/f7o8pdAocBAAAATJl2yI9hkwbg&#10;uviCnxjtBrgeBEQBAAAAAACMRJuez0mSSJ7n3kr9siyrxgI3WzAAPDeaPVbZ4FL3vbq/r82QGTZi&#10;9z0Nl8A41Z3XNtjfLZfd6Xznd918r70suOZrGNBV09B5116WANeCgCgAIsJNNABgnHgwBQCgPVL3&#10;A5ii2AAbAHgunuM9nBv85AuGyvNc0jR9Mp2vjHc/h2kJvW4nSXKV332bMsFmG7bnjXaiGcJYy7K2&#10;69U2cGqs2wmMle8eoOl9+/+Y842AKAAAAAAAAADAVaERCwDGgzIZpwx1jAx9bDYt/1TwwNDrPiZ9&#10;BEP5htyz+5n9DZx2Khiq7v8i4R1hCIgC4MWFGwAwJHp6AwBQTyu40zQ9+exG1igAAAAAuB48+wEY&#10;yhjbda4vvyAAAAAAAMDE+XqkAgBOG2MlPQBcqy7B+9zzAqdxngDAMQKiAAAAMDpkswAAoJlmiDrF&#10;NvwfDgcpy5JgAAAAAAB4ZuzQbdSpAhiDMdQ/ERAFAAAAAAAwMb4K7rqKb7cCagwVUgAwFLfzBQ2G&#10;AHB53I8C/XKDobi/OR868gLTkg+9AgDGQS/gXMgBAGPA9QgAgGZtMkQdDgc5HA5H19OyLLm+AgAA&#10;AMBEuQGFSZI8ee7jmQ8AvkdAFAAAAAAAwMSEVHDTEx8A6HwBAGNCmQzE8QVDAQA+ISAKAAAAAABg&#10;YpoyRLkZoezn3L8BAAAAAOOjGX99yAYF4Dk5ZzlGQBQAAAAAAMCEaDBU2wojtxKdTFEArg0NhQAw&#10;bpTTQBzOocshsx0wLQREAQAAYHR4sAQAoF7b66T2KNbPHQ4HKctSsiw7+zoCAAAAAOKUZXn0t/sM&#10;SN0pgOfkHGUaAVEAAAAAAAATU1dJ1KbyiAxRAK6Fr7yj8wUAjAf3pUAc7mcuj3ILmBYCooBnzvYG&#10;dt/XV/ujuIkCAAyJRgoAAE4LuU5SeQsAAAAA46cZfkXIDAUAoQiIAq5AXYW3fb8pGKqp57H9n/s3&#10;gP5MveEqtGyY8nbHrPtQ5akbHBsiTdPgZe/3e0mSRLIskzRNq1d98K/r3b3f70UkriIgdn9z/ZuG&#10;PsqUa/uuY8syAOcTc78w5XssAIhFGQgA48PzI4CpodwCpoGAKABeXMgBIFxsBXtddr9LGKpxQAOb&#10;0jSVPM8lSRKZzWaSZdlRJkN3vzT1lOoiy7Ko9cc02OMlhAbsXZOyLKUoiuDp0zSV2WwWNO1+v49a&#10;dpIkwUGaQ7tEWdz3dWaq58d+v5ftdisinwKMdDv0+LHHka9TScz3pde3siyr1yRJqle7T/f7vex2&#10;O9nv91UwsIhU58nhcJCiKKp5iXx/Dm82G0nTVPb7fbWMmHOjLMuj5euxZF/d93zbfE2GfL5us69P&#10;rV/X76uP7e37GOkylOSQnb182920Lu7nY9Y7dp9TjwQAANC/Pu/3AOBSxlTvQ0AUAABAz8bYCNRW&#10;7LqHrrcGLmgDrf6tWaK08bTu/zH6+L5igmzIwDMtY3qYQ7OpfleXWu+p7p++2aC/NE1PBvModwjy&#10;EDZoyQZEKTcoQwOR9vt9FTBlg6k0uNiuU1mWstvtqs/qdsYGcek+0/WzwWPu9bpp26/FkMHuenyJ&#10;1GeDbsoSPVQAW2wQs11nPR41wFC3z57H9jxK01Tm83nwsmPpdre9x7XfUUxgqj23u9LODENx95X7&#10;/c/n86N9UxSF3N/fy3a7PXqmqMuC7jtH3M9fi5jjRKd3M/y6r7ZDjP3R50X9bvS7q2MDeMuylCzL&#10;JM/zJ59xtbkPGJLdJ66+OwTofYS7DN+r7/eYdYm5/gwd2Bqz3m3ea1p2zP9D2fsczfzt3gtqBzh9&#10;T+9NNdhfz217DbSfqwvqH/qeskvA9XNRtz1jLTOBc3hu5zXw3BEQBQAAnq2pPowP+VAVW2EZw62c&#10;zvNcsiyrskSJHFe65nl+shL8EmxDY1d9ZCyKETPEYcx6xy47RuzxEhv4EGOIMi1JElksFsHTx2SY&#10;SpJk0Abp526I7CtjlGVZdYy7jTT6u4/9fx/DzbrZpuoaGTXT02KxqLIqarl2OByqxl4bAGI/625f&#10;CL0G+9azbSPyVI+XKdLvu20ja1NwVFdDDiFtz82m89iuoxuAeGr+52CzonbZf0MG3Q2tTXnT9Jmm&#10;oI6m/Trl/R17Xsec274gTTcTo/2xwYplWVbXnyzLqiAnOy+dhzs/DST2fa4u88bYvmPfdrnrbvdl&#10;Xx1/NJOmXYb73dVli4wN0ow51obKFBsbLN/X86q7Dqfej6FBsUVRyGq1kizL5ObmpgpiLIpCNpvN&#10;0X3qfD6Xh4cHeffunTw+PspisZAsy6pAVQ1k1ftkfa70ncdDdlBz67FOLcsN2K0LzrbqAruHKqNs&#10;ht2usizr9IzvlnVN97V6jGggpz7/xGStHgM36LzL927rY9zy2XcNPsW9Rtv5dZ3XKUVRyHa7PVpf&#10;25HWt14q5vrjTqt/63uatXmz2chms6nKpcPhUJVfXcoF4DlrW161L9fCr3uclQAAACMUG2wSoo9e&#10;lO56t52fr8HKrbBzGyTG0hsndr8NVVHbR0PjUMvGZfXZw3mIecCPffs925DRpjyO7bnfh7Isq2Fl&#10;fYHBtsI8TVNZLBadG2ya1FVEt8U14PKGDh6fGm3QFTkd9FfXKBm6z92sdXbeTUEjmj0n5rseMjOW&#10;NpaHsI1kWZZJURSyXq+rcrIoCnl4eJDFYiGLxUL2+708PDzIx48f5f7+Xu7v72W321UBpsvlshq2&#10;12Ykmc1m1bK0McxmQekqy7KoBtrQIIA+yt+Y68nhcKjdbjcQ0P3dvX6c2hbbKFkX3OZrRPV9dshO&#10;MO52nMrOUhfg5f7PbdSuC5RxO0f4voO6+6PYeo3Q4zV22bF1DX0GE4cGvDYF/TZ9LoQ9DnxZvJsC&#10;Gdz3feviCwCMDZiz6xYzn7bT+soze+61mY+dro/vbShtjuembdN7nlPTtjn+fcs6x3PKUJ0EfMdW&#10;3XUu1LmC8g+HTxklbSCufXXPIVu3HHtP7P5tr7F6n6gBeGmaVlkpD4cDAVF45p6WSW5nEltu2b/d&#10;H3cedeVdH3VInJUAvKigBoDrc47KlK7zbNtrsa5H7BBiH7SBMdNGxVDasBhiv9/L/f198LJjAxUv&#10;FazorucYyrVQQwTz9sHNVOFr3OvSANv2M8o2lLo9be1xqJWsZVnKhw8f5Ntvv5X379/L4+Nj1dta&#10;K2htYMDDw0P1f21Ujb2G+qY9td9OTT92fQeNX3IdLv18bytEQ77rPhv5QrbdNuy0KRfqKoRjtJ3n&#10;WBpE2zY6nmvZvv3g61zh/t/3U/d/uyz7/9DtHeqa2Ufgw1AdOtqy30nX57SmQIPQ78wO3RdCs+o0&#10;XXu7sse2zUrjni82k2ZXMUFkInHP2TFBaLEBbEkSPoRo3bJ9ZU3ddz/k+amZoXzv397e1r7vBuPW&#10;BUXp0NEinwKIh8z+U3dun6rPEvl0fHc9r92gqCHUfZ8q9hmj7vorcrpRXMszd372ea+u/LPzt9e6&#10;2OHGdb1CrwPuNrdZF/28Xa59z/596l7XLYfbBib4lu0LlKjjlie+oOimAEp3uFdX3bK1DsweJ0VR&#10;yHK5lDdv3lQZyDQQyg67fK3DKQNTQEAUAADACA31ABVTURvba0kbcO3f+uOrUNJ1jVnnrsZY6YjL&#10;GUOD4xQNVZ7FVBJf8rtuU2E+BbENT0NxK8i7vKqYYzxJkqPepLouWZZJkiRHDaCakWS/38vj46N8&#10;/PhRHh4eZLvdSp7nMp/Pj+aVZZns93tZr9fV/Gyjauj1s66nsUjz0Dl2+qkGz/WR9WcIXdbbdz7G&#10;bHefx1motueoLs9mSqo7ts/lOQyzEfK9nWpc7TovG8CxWCyOGtvTNJUXL17I27dv5YsvvpAf/ehH&#10;Mp/Pq+VrWek2sNvvXsvcWLHXj5BnkNjzSq9BoboGktnP+YbMqjs3fQ3qs9nsyXFWtw991/rQstAO&#10;tROiKSDTdz3uEritn3cDCOzvvuxtbRvkY7Y7Zliu2LI05vn+cDhUHUq6nuOxmf66BqH1dU3T8kiv&#10;++53r/d+bhCQ3tvq8Jd6v+rb/zqtHTZO1z+2TqjvZ0b3nOoSvFz32bEFWbTtHDE1TUGxQ4mpL6gL&#10;GArV9bv1XaPa3gO06aRWNx9fPfKpdVO73U5Wq9VR0JwGPyn73iU70wEIN+0nbACNbGT7qffreswB&#10;QKzYxowpP0iHigksitHHNSD0IVAzXtiKXe2pZbNm+IYKsdOF6qO3V4ihvutLqdu2sd5vnPouYte7&#10;jx75l5Zlmbx48SJ4+phrQJZlcnd3F7zsqRjr+dBVbE/goXTpYRvy/6b522uezdrkNvTaLA15nst+&#10;v5fFYlE1yC+Xy6MezHmeV9NrlrY8z6uh8/rI7lEXEOXbF773plppHFoOxzYKq5Bzpeu9hq8RL2a7&#10;QwM2hmiMso00vtdLrkeIqV9Pznmf4waS6DmpwQe+YzWm7B+z2PW2GVpCNAXVtlm2ZnzQ70vL1roh&#10;Jd3sH+5yuwRmxZTjfWYUjg2k6zIfN1usb1/W1SnXZQtqKyb4bjabBQdExX7Xm81GHh4egqadz+fy&#10;8uXLztPZAKPVahUUcBhDA1G3263c399LnufVd59lmex2O3l8fJTZbCZ3d3dVMMFqtZI//OEPstls&#10;5MWLF3J3d/cku7Atr93g1vl8LrvdLnh/23mFiD3Gp0oDRkLkeX4yANoN1HTbsuqOW9uZxF7b3aw9&#10;tuzXAL1TGahizxUbzNf1fs0dTtnes5wKBu4yHLJvvcqyDCqHdR2bgstPsUGxddup62g7++jw8qGB&#10;9m5ArS5L30uSpBqWWYfO22w21et8Po+qQwNwHgREAQAAQESGDc7RSi5bwaEVBrYHoa2o0ooN20Mw&#10;RGzQnq2Y7yqm52ofjV5Dfd9TDZwQGbaRcojvSysVY8Rse0zQRMy52VfwQqhLHOfnPp6m0lDs9sT3&#10;ZZRQep2016pT15BT+0EDnmyDrV2O2xNV11EbhmxluA2isuuY53n1YxsY+szS1OaYdYNsYgx1fNVl&#10;eWqzPkOVKXoctekhXveZ0DIpNkNHn9+zL/tJXWCANjx1OWbd/8dcv3yd19p8/nA4RGUiiwmW9E3b&#10;5bgpyzI4E4y9ZidJUg1looGgGtChWZ90SN77+3v5+PGjfPvtt1UDvAaR6j2Er0ExSZLq/zHPTzHb&#10;rOt6zmxiTQ3OfQQAtD2/3OPIXruaGsfdhnS9dobSRs8Qsc/Z9tx2t7mpkVjkacYge666Q/z47nN8&#10;jeltrx2xQwfleR489LatW+gq9tw8HA5Vlrqu18/Yc9oNjL8Ue0xpoIB7P5vn+ZPsTlouJ0kim81G&#10;ttutbLfbo+NSP6/Zp/T+1w4lHRtoHxP4fep+umneU3leuiR7T2MD093/N03vPk+1mc63DufSdf51&#10;z6QiT4OBfZ9vc37UdQCwz6ld+J5lu/INuWfXy2ZvsuWBbktMVsemYTjtvHUdiqKQ7XYrj4+Pcjgc&#10;CIgCRoiAKABe3JAD6NNQGaLGnnGizpCBSUNxK7xEPlXy+wKi7DjtOn3MsmPEpLWP+a59lRUh87iE&#10;0F7gl3Zqf8YeZ0MHc2EaLnWcnGM5XRvxz7kuodyMEpbvmhMTLGIr/O0y6yqPteerzc5he8Pailtb&#10;qW0bQ/X9PoZwq9vuNu9PMUNU7Hc91DBobmO2bSyp+7Gf6zr8jmUzRAzNngs2IErvP93AyLpX++Nm&#10;ntHXmF7pdevuO/7cMqlLFoBL6HLflKZpcOCDb172uUIzeNgG+NevX8uXX34pP/zhD+X29laWy2X1&#10;GZ2HDWhwt6WP55DD4RD9fZ3znrquvIsNFrGBkrac0b/1vHSzYOj/bXnkC3QUOX7Gcq/Zm83myXnb&#10;JgA6pnHVXY+udDixNvOzzxwalORO4wt+qptnzHbbe5QQSZIElwsxy45d7zRNg68BNvjtVCCz7/9J&#10;khwNGarv+X53/44JlrfniJal9rjRrEA2SFuvWS9fvpQ0TeWbb76Rb7/9Vr777rvqOqrz0Uwsq9Wq&#10;yv5VFIU8PDz0fs3tQtfJ8gUt+soj37l1qpwYS71KnufeTGb22aYvXQOZQocoHWsdlcjT+7um8t+e&#10;YyHcedtAxpCgqDbqnkfaXAPqrucxz5rb7VYeHh6q+xWdrz7X2Pug5XIpy+VS5vN5VYc99aGvgdPi&#10;y/hT1zNfEOT374cvkzMTAACgZ7EP/75K9+fOrQzShkN9oPTdKGvPxz4aVWP2d2z2A+A5G7IsGzIA&#10;IcZUg+emGjDoW29fUFRd40YfAbk2KMP2aPZ9Xq+V2oB0d3cns9msuhZqQ5rNojifz58EHfeRuafN&#10;d1b3mdiyYYjjpWmZbQJqhwoC8w0D5rvX1Pfd4J6Y4zymQaYP7nHq6znftL2ntlu3zzePWO46ukEb&#10;9nu0r2MQsv193i/4ylFfGW4z7bnn6KkgkT7WearPezZjQ4jD4XA0RFFdwF/d9bnp1X7OV8bpuvsC&#10;Gy3bCUdfz52Rq8nQWUu7BkCrmKxaIp+yDYWIGdoxdhi0mHNE1/tUQG5dELPe97llnu+Ytv9PkqQa&#10;7imE3lfqcIEaOKBl63a7rYKZ7JB5Hz58kN///vdyf38vd3d3VYCqZviz6zqfz4+CQvTvmKzAInHf&#10;V57nwUO8b7db+fDhgzc42zcEqM2EY4NHQzSd123oEIkhfMfZqYZw+77vfrUp2NMXcOu+b+dnp7Xn&#10;S5vOJE3X9djgUjfQp+7+3C0z6oZ/s783/e17Xm3qJORmPa7r5ONbX3cdbOdTe47UPYe787DDvXa1&#10;WCyqe0Sdn12X2Wwmi8VCXr16VT2P63D2AMZperXDAABgUmJ7mYWK6c3eh5jKBa2svbTYhl0RebLe&#10;XXoE6eezLKuGurCVW/pArA+ktsE3Vuz3FVMRNaS+eo1dctmxLtkI71YQ9b0ulzLlBr+p7GNrykGx&#10;oes91m12GwvqzuM+zhE3mKEpIEp7qGqjkZsZyh0aR4cicRv4QxsZ69YP49YmwEPEH2AQep8T08gY&#10;03Bk2QYaHUpDzxFfw4re142lQUMbx33DXmlAj822E3N/FTN9URRRDdIx2cR0nXVoPH1+WCwW8vr1&#10;a9lut3J/f1/tM/3Ob29vJcsyeXh4kKIoqs4YOmSeDpuowzHVDZkXen7EPse4QQCXKpfTNI0KFnEb&#10;tH1BSW6WL3daEX/QoO9z7ntthhfylZdlWQY3rsaWZ/ba7hvmzv2cbZDWhltfII0G3ujnfVnvfOem&#10;776lbrtjjsuY8ytm2UmSVOdWzDxCuMeJ28Bf957+7QYruIEdvkACN1A0hM5Th5rS65Ouj82cYtdR&#10;30vTVIqiqK4lh8P32dzstc5uo9YZ2cCLULHHqe88aHst9QXwnAoG0uCca7wXd79rN3DH92o/55vO&#10;FwRkjzd9bTNsXNP/Y8qzusDdpv1R9xzruxbU/dh1t/vVroOdpy9ozw3G6vrqfqf2ebhu23WfxQTF&#10;NmWd0+3SACjdxj7qBQCcDwFRAADg2Roq4CJ2uUM1DMdW1MYEoek+08oyDXja7XZVY4TIp7HctXeW&#10;TYcdus9ig+f6Csq6tJjt7uNYiRnCIFRMJZRIP8d4jCHKhdhGYe0NHCJ2+AMqpKZlLEGSvoaipnWr&#10;6y3c5tizFbpatmgDh21EshW7RVHIfr+XJEmqYCgtUzWQeLvdymKxqM5de1+hyzrH+VFX6e6+F1sW&#10;D8UNNpsK3/dc1/Cgv7uNQqFZUWKyNmiDXyjbeKPXb72n1HsQXYZtKNZzzt6n1AWT1f3uC0xsu86W&#10;zsddb11322hnt7Xt/H3alMV187Hn+BC6NgT6AnN88+zyfsj6xkzv28Zzcxs4Q9kGVN+12HedaDrn&#10;fI3FvulDrz/6XBrCF9zVhQZG2uAQX2O4yKfnLC338jw/CojS9+0QvPbHbdC+ubmpAqJswEbb/Thk&#10;ttbQZRdFETUsZEz2HBGJCli3x4rIcQDdKTEZuZRmdnLrC2azmSyXyyfvb7db+eyzz+R3v/udPDw8&#10;yMePH+Xdu3fVvYfe77548aI6bjXLVFEUVdapIYfM0wAukeagE/u+yPf75PXr14Os97k1XY/yPO9t&#10;iNxY57pu+ubbZ9DdqXnVBU+d+lzT/c6pwD33GNdru29I6jbr7C7bBgH7tt9dr9iAWsvei2tw9MeP&#10;H+Wbb76RP/zhD1V9l147Yq8BAM6DgCgAIjJ8hgoA6JvbaDDE8mOmPVe53PTg3LTMczdsaOWWDo+3&#10;Xq9ltVrJZrOR9Xpd7ZP5fC6z2ayq/Mrz/KiXf4jYYyVJks6p5XVddbu7rntdJUSX+bQJSmrqndgU&#10;EHVqPdxld93+0Aa3U70u6z6vuq5324CKtoETXZYX8zn3/+5x0nRchKzPuQy9fHQzpu+r67kdGrRh&#10;g4B1PrZx063ItQ2Yh8NBFotF1XC13+9lvV5XwcRNldRaQX2uRsqmRiDdrjF9323FDP0z5PO2DfKx&#10;PzYjiJtRxP7ENDTq0Dmh6x07rKMGPOl5s9vtjq7lugwN/tW/Hx8f5bvvvqs+YxtiNLuQ72/9/Hq9&#10;lg8fPvS23kVReO9B7LrneS673S44CNkuO0RIAIEtB9x9furzlpalmglKy8O7uzt5+/ZtNW/tSLFc&#10;LuU3v/mN/NM//ZP893//tzw+PspyuZTXr19XDbXa+KXnhh2GKkmSKvjU3hP3dX/U9vPageTU59rO&#10;r+37uu1t5++bXp+d9JjWV70GzmazKsuMHud5nldZwPSzbrlll6lBQzYgxE6v87ANrnZ93cbXm5sb&#10;+eyzz4L2ox1uL+T70PXWY10DV3yNzZplxwaP3NzceMt/vZ/QVz2e3ExRuj51+9VtrNbP+5Afmf0A&#10;ACAASURBVDpGtH2O1W3T+5wu0+k22PuhttPp8ffixQvxafN9+YKBu6yHHo/21Tr1XGl/fN+P+z21&#10;Xa9TfydJUu13G9Ck72uGb/1OD4eDvH//Xn7zm9/I119/Le/fv5f3799XAVG6zovFQtbrdXVMLxYL&#10;2W63st1u5eHhwXucdF3v0P2g2+F7tZ0dfP/PsqzKgmXXpW45vvXoclyfY/q6z03lPn8q69mH0G0N&#10;GaJROxvE3FeGLlvFLtvS66bel282G/n48aPc39/Ler2u7onKspTtdlsNpwdgXAiIAnBkvV7L119/&#10;Lbe3t/LrX/+6qjDSi74+kOjDnfsgo2IrXELm0yb6vulvX8+q0O0IXe/Y5fsePNztano46eMBuGm9&#10;gEs6Z1BRm2XHGGq4v9jluhWyXWgDrlYUayDUarWS1Wp1VIF7c3NTVa5mWXbUqBUiJltR7PQxvU+T&#10;JK6hMGZok5jvWmS4DFGxw7nETN9HeTTE9fTx8VHevXsXPL02PPqc2h6tbOp6H2kbQnzHWdeGjHPd&#10;H556P3b+fa/Xqb/dTEld51sX6Nj33+772kipDYI2C5NvyFZt4NHftUI0ZL3sMDY2OEXLWF2W7hub&#10;BernP/+5/PM//7O8f/9efvCDH8hms5EPHz5UDdWvXr2SL7/88smwTnUNhF3u6+vOj6be8ZbNONRX&#10;w80l3rfBJm33n321GUIutR366g5pob/7hklyvzdtTA9Zrg0a8X2+aXt8mam6HK96HjUFFml9hwa7&#10;aLDBer2Wd+/eVfOx56TNzuL+rZ+tKxfq1tddbw34r1tvPZ72+311P6bntu8+pUt57KsXaTu/rgHr&#10;tmyIzVyqjVC6D7RBShvN9Ti0zxr6OQ3OWSwW1f/tfteAKLv/bfBp6D1xH8+MQ3QA2m638vj4GDy9&#10;lqU2GNMd+mo2m8l8Pj86N/X7fHh4OCq79NrtC4jS71z/1iBNGxhUNxSRTqN/v379Wn7yk58EbXNs&#10;5h3dbt0eGxBly0k9D2yZoUPs+oJi7fbXBcauViv5wx/+cLRf7NCT+uoOhZYkidzf38s333wTvN1N&#10;gUlt9lnocfr555/Ln//5nwdNKyLy4cMH+d3vfhc0re8eqksQ83w+lxcvXhwdu/Z8cIN43dfQ502d&#10;px6rOtSifd9mc9L1//bbb+VXv/qVfPPNN/LLX/5SVquV/PjHPz7KWJZlmdzd3VXbrcGJq9VK3r9/&#10;L+v1Wt6/fx+03iLNz6un6LrYIKg2PxoM9tvf/rbVee27H4i5/sSWSW2HufXdZ2g5rPc8uj766h6f&#10;vs+52TPtsIyLxeKo04l9vrOdId3ANXsPcyqQ0N2+0OfTtp/TMlcDV/WeT/+2+0eH/9WgYr1nsdzz&#10;3bd9+rees/Y41Vc9/tzAWv1bn099z0NNr/pZDSzy7fu6stG+r9vddf8XRSGbzUYWi4Xc3d1V89Mh&#10;8vQc/Prrr+Xdu3fVtUaH2ptiJmTgGhAQBeDIN998I//6r/8q//M//yMPDw8yn8/l5cuXsl6v5f7+&#10;/uiBRnsgai8lzdjRNUuG8lVCdKEPB6HLjmmYjVnv3W4XvM+0MUJTcer3oDeB2tCuf+v/9fMxDfEx&#10;+9vtLdX1xtQ+YGslmTYmaWWn3qzah4DFYiGLxUJevnxZzUMr42xFt0bx24YPG3xh/99l/d006SEN&#10;KSH7Sx9+9Dhruxz7f1+PybbT2wfOrttrKwK6br/7YNhle0U+DYMWsr9D1te+b8uV2OV3XW7X5dj3&#10;7cNr1/loxqcXL17I559/Lv/2b/8mv/3tb+XnP/+5/OM//qOIfOplpFkOdMg8fRi3D8ld1ruP/e2+&#10;1+Z33e71et14/Pims2WWb73a/G3PzS7TiTytmOq6fPe4c4+/Ovb8bPp/3d+hARt2er1uut99U/nu&#10;fqauF6n7OXe+vuO0bl3bbE+bz8Xc55xa7qn5xgZpxtyrxAbPxRgqmDfW0AGDofTeThsZdDvsEBi2&#10;Z6rt8e5mkunKvXd3e8HqMnT/2HX7z//8T/nFL34h+/1e/viP/7gKXtT7+zdv3shPfvKTo2cNzY6h&#10;zweh+93N+OBrkHODbPRzuh5DDqETyjYKd6WN+kNqagx3G8Xt9xaz7towG8I+B4ROr0EsNkOUvTbY&#10;Rh0NusjzvGpIt+f9bDarPmeDNOx0dpmh5aHuM3e9mzJELZfL2iDDLmK+65D7BbuuMZnItBzXZ3f7&#10;jP/4+Fj92LqBNE1lsVhUmaXSNK3KfPsd2nPF3p/ZYNPQew0bbBgitCyNvea2/a7rPqPrbYOZtCFV&#10;r4GaFdjW+eR5XjWu2nLLN6Sknov6quexXX/90WVb9hnM3o/bZ5Au+9HNTNWVHpe2zLKvyr2XEJGj&#10;DGbu9tj39Xf7KvJ9neXnn39+9FktD92yz61DWa1WVceKuv3V9L4GAZzaNz722Oi63Lu7O7m7u+s0&#10;nZUkyZMgizru/7U8awqG0mPWd93W4B73+7bBBr4gD1uuhWy3zluDbDTbnn1fjx0N0Nvv93J7eys3&#10;Nzdye3tb7febm5uja597v6xlg74ul0vvc3Xb7bDnUdfyUa8pOq0GKzfV4+hn9Rpgg6vdQBORT8ey&#10;BsHYbFtuvUjb493tdHHq874ysg3ffOwzvs5H/z4VqGePVTc4TAOBtPxrCi73PavYdfUFZnXZ7r7p&#10;OeB7XrX1W7bdR+9PkyQ5mbGuqd5zPp/Lq1evju47bVZVkeOgPXvP+vDwIN9++201L7csstdqX0CU&#10;7znCF3zoDvuq9cWhbV7aZuQGPOr66P795ptvqpENRKTVNQtAs3OWs9OrgQJwEadujJoaEEMLrZAb&#10;Bnuz6qsIavsgUxcQ1eZBqs32Nj1gaOVByPQa7GFvdG0Pd21gtgFR+oBgb1rbrKdPXSNlm/1mP9P1&#10;gVODnmxFtm6j/s8XBKY3x1qR9vj4eNRrTPelbezW/2sPlpieQ7quoWJuCGKGT4itMI1pkI5pCInt&#10;MdtHI0yoIRuGh+rJog+cn332mfzpn/6p/Nd//Zf85je/kc1mc9Rwq0OQaMCurvOQ35etENB5+SpP&#10;3FcReVIG2de63nGx62vXO3SfxR6jGpyq82r7IxLXgzP2OHEbUd2gBdsg4H53y+VS3rx5U1Veabns&#10;VtRoJbj25tZrvPaAdSuO9P7J10BjA6iGOrdj9nkfx3nosbpYLKrGn67z8FVOd9HXNSBkPvaY6jof&#10;+xzgBsG457H7d5tjtGk9bANM2/W1wTkaaGvvm/X3uu3UH/d+o8v9tDsvvYd3e37bIAsb/P+rX/1K&#10;/uIv/kL+5m/+pmps1TLl7u5OvvjiC1mv11WmGm0Y8H0nXdbfzZ7lvtZ95/rq9ihuWn7bBpy6v33v&#10;677usvzD4SC73a66Zp+avqmBs810devd5fO+Vz2m3UZUX+OqTudrKGy7XO1Q1XV/6fbaAIa207nT&#10;1zUkiny6RmkjrZ5r9tnJXudtIIC+2sZLXabbqNzleJvP51X2DJutzpY1+r3ocnXIPNe5zy/7tz2v&#10;2oqpEzg1vzZ/x9bl9CHmfsEOE3VJsfeVeo97KiBKA6GWy2V1zq1Wqyo7g20IdYPo7fXTDdiZz+dH&#10;1yhfgLDv+S1mKMzVahWVVetw+BQQ5QuMUlrfpeW6rrv7fGn3jRvo7T7L2AZ3nV4DUWygi52H3Wf3&#10;9/fB2x1Tl2TvDbuK7ZRRlqX80R/9UdC0t7e38qMf/ejouu1en91AZvd41gDOpuAD9xkyTdOj4IWu&#10;dBm2A6sGRGk96+Pjo8xms6NsT69fvxYRkc8++0zyPJef/vSn8md/9mdHz8r7/b4ayrQsS1kul1WG&#10;KA0qssNZdrXZbIKPUzvMqt3/NkDDlnM2UO+rr76Sv/3bv30SaOI7r33BJr7ntrZi67ZPde5uuna6&#10;2+cLHqt7T3+3AUGaIUrrY7TDuA2I0ucj26HaF1Co1yDfjy+wtctz1Gw2q/Z51+cv3R7dDj0/9NlQ&#10;6fbp/bdeL+x6+9r4fPtb6bXPtim5Q7b6AqKKomgcsrWuQ4a9Jt/c3MgPfvCDal/otc3e1+s+cM8P&#10;rX9rs7/dv3U/LxYLefHiRdUm5CYgWK/XR0FQelyOoSMMgKcIiALwhFasuQ9Nvlf3R2/wQtjMOyHs&#10;TVJXvsaAthaLhbx69SpoWhH/2PJdptVeIfahyUbD682gfejQz1+afaDv0lPL/fvm5kbevHlT3YTb&#10;7dYHA70Bdm/YtReR3jBrw4be+OtNq/6t/7cP720fYNy/Nd13SINA035qMx/3IanL9KdeT81P5Dj7&#10;UNfluhVgXZbf1HDUZnt9ZUPI9nedzi439HgJed/XKHCu5bv/13PsxYsX8sUXX8jPf/5z+fDhg/zk&#10;Jz+Rv/7rv64qNmwF2+3t7VEFiL3+xH5Pbddby1atWLT70debTV91Pppp0bf/T/VGiz0+bQVG2/In&#10;tjzQv23P0KYfXyWvDeo9tZ7u326lYddyXK+7trLINpQ29bjVdNv2WmUrtXR5ep3S641t7NLhin33&#10;ZW5DpHt8+AKm2v4dO12ounKpy/QxQhv7YgPvhhSz7m5D+qnz2/7EBGiKxD9HxBxnfVR4uj3fNbOn&#10;llm6DL23X6/X8vvf/17evn0rX331lfzlX/5lNS/9jFYCa+YoG7w7VICkijnOYrLI2OVfmt63hIpp&#10;9OrDEPsM46FltW10chuyfPUil7rfcLNl6D2kbYhfrVZHQ/z8y7/8i/z7v/+7/OxnP5N/+Id/kOVy&#10;Ka9evTq6ltnGORvIqcvUBunQDB0iUq1v28+77zedmzHzbfN+6HL1e3Gft93t8nUO0XtxO11TJp66&#10;Rnb7+brlu/OxWcO6bretjwk57u32+p4B7Oe1odg9D+x9tfuc4nvutPN1s7n46ozdeYl8Gv66zX6q&#10;2+5TmZbq3rfb3XZ5vuW2XV7Tc1jTdO7/3Y5DIvLkmdgXvOz+v+m7rguA0PrVkO22QSN3d3dH98f2&#10;fRtApMfqx48fpSiK6n+vXr2SoihkuVxWAVGLxaKaZrlcVvPS5+y291i+7WiqHzj1vg14t0HmbgCU&#10;DfzUMuzm5qaqy9drjC/Q0X3e13PZ1wmn7XGmgTJty3f3c6fuC+v+7663W3d26tU9brXDyKmAKBtQ&#10;aoNiu2SI0kCXUDHPMHUBUW6GZhskr53r0jR9MmKEW5dVt79FRO7v76vPtM0Qpb/f3t7K559/frS/&#10;67I6+QKk7+7ungSI2sxYu92u2ie2DWy/38urV6/kxz/+cdD+1nnod6bP03o/qcG+NguXyPfnid4n&#10;EBAFHOu7vjjENGtpAZzN7e2t/PjHP5Yvv/xSvvzyS5nP53J3d1f1ltDGOX2wdIfM6xroYt+3D0sh&#10;0y8Wi9bpxuseeE8tp265XYPA2jZQnmJvYN3eYm7lnb7azzStV9ft6LK++ntoxbpNm+4Ggun2+bJi&#10;2Wn0xlYbl0U+7UdtUNMHHh02QQOqQh9gbMVGiJiGiJiedbE3LDENODFZnmIbpPvIMBVqyJvEoRpJ&#10;9XqijSlfffWV/N///Z/89Kc/lb//+7+Xm5sb+fzzz6uHXH0I14oA28ARIrahz9eb6lRAk8inABv7&#10;/7bT+ypauxq6UbxJXSNJTI/dPsoFX4OAvnbZn7bC1Jfm3NegoJV9QzeMd3WuBtFzzt+XAefU9PZ9&#10;X7aBttMP/X+3Ya3t9Lax2D13fcGN9jNNx3Sb9fAFSrZdb11+2+W5n6sL5uoyH7vvbECUvXe3Af2b&#10;zUZ+/etfy9u3b+WLL76Qt2/fVvPTSmHNMqOV4rY3b1NZde7nAXWqvGxqeIoNOAwJIIg15ustcC6+&#10;oJJz0PsjG8xky2g9/+zzgmaR1uwFy+VSbm9vn8xDr1/uPaTNwjKlezIAuCQbPGrLUL3Xvb+/l5/+&#10;9KfyH//xH/K///u/8tVXX8lf/dVfHX3OBkdtNpujelsCtscp9jm1y3RtgrX6Wp+ugY72cyHtIPZZ&#10;WZ3K9usGpyZJcrL+rGm9yrKUr7766uhzvm3xPef7Oq7aOgLfdtjf3Y5H7r1Z3evhcJyRy92fp9hA&#10;Ou3c/urVq2reWnbN53P55S9/WS3HZrUEnjt7PtV10K2r13df25aN338+/LpPQBSAI2/fvpW/+7u/&#10;kz/5kz+Rn/3sZ1XlkEZA698in3p4bLfb6gYnpnE2tpFSH4xChd6sxPYKb9Ng1jStVsLZtNRKG0/1&#10;e9HKuqEq7UIfMFy2UVi3Ry+ci8XiqMdg3TanaSqLxaIKDtN5uGnn9QZagzXsOdDVkD3ytSEsRsy5&#10;HSqmgTMm6E7kuGF3CEMFRZ2rQunU9tieYtqT9OPHj7JarapMF+7Y8hr8qBl17LHSZf/1tc0hQZ9u&#10;RUXX6WOMtfLQF6DsPmiFrnufgW92fl3m69u+us/4Hg712tZU8Xcq4OPSLtUg2ifNNBEidpiNqdL7&#10;UV8lR1MwlK+huavYDFMxx2Qf99VuFgN9xrLXRg3o13vSH/7wh/LZZ59VP8oOCbFYLKphh8aUISpG&#10;zPOmGqIMinnmA8bCvW/V7BIamAoAABCaQQoYAzfovSxLub29reosNpuNPD4+yrfffiuLxeKoTY7M&#10;ULhGWqenv9tX+xl9tVmGbZ2XZkf3JfPQ6WKqsgiIAnDEFkA25aNtgK77vP4ds+xYbSv3+w6cGFPl&#10;dl9BR33q2mB86nN6Aaybty+ooKkR2/ae8H3Od1EONaYGaWBsFotFFfCo49Q/PDxUaY/rGrttUNTU&#10;dM0qZF0iaGpIdQ9Rbi+zKXJ7r9ljwAY72YCow+FQBemUZXkUIFi3DDc4eAixwUFD3Z8lSRKVda7J&#10;WO4bz7Eep3rk1lWK9B2seGl9L9sdZsTet2qmVJv5ybLDGbh/TzkQSk31uucLZAXGrumYfS7H9FTL&#10;FAB4Tvp6JgCAS6HcAqaFgCgAInJ8AZ/NZjKbzaqexCKfIpzdoCgb+Tx0BbuOFX1pQ2YBqGvgtBWT&#10;7vfiplmNWfeY7zz2eHGPRdtbXBuObHSyfkb/b8ettnxBf3peiEhUg7JmvQkRcnPtBnbFrHtMZbcN&#10;YOsqJotB6HKbUgB3ncfUnGO9u85TM188Pj7K/f29PDw8yGq1kru7O+/nNUhERI6GHet7vZqEZKvo&#10;o/G/j0aosR6rvnTZSrMRDKXNvq/7v07blFrYzsNmg2rKJuWbh5t9Z4h9Ntbjq62h721xfdzOKC4N&#10;atJAYF9AlJttS/+eemYoa4pliw7lDUyRfY52h6TTV45vAAAAAMAYERAF4MjhcJDdbidFUchut6sq&#10;2cuyrP62WXTsWOCxUdF9DH0wdIaqa9P2O7t0kIUbDNX0WbdRumk5IUMjucsKPc7d4K6206jYwKIY&#10;Wk6EiDl2+shKMlQ2sCGDPYZszEiSRHa7naxWK3l4eJCPHz9WAVF1wYRlWVaBUKHHmS471H6/l6Io&#10;aufR9H6boc3qpu9j2KChyoWQeev7mhkpVB/BaO46uRmffA2FthzWedjhH33z1GFvRaRK2W3vd9xg&#10;J/tZ3zoMoY/jNGbZoWKuXVPOxBPzfcXcp4RM787rUut9DloO6HbY64rNVKrH5Wazkc1mI9vttsqi&#10;qPS6qGnGy7Kshjh3AxfOeW62vf8OmW+f5filPJdsOnje6gK0nyN69QPA+FAmA5gayi1gGgiIAnCk&#10;KApZrVby+Pgoj4+PslgsZD6fS1EU8vj4WGXJ0Z6BmslDh6+JCbrQiv9QWZbJYrEImnboTDB9NZq5&#10;GZLafC404CMm2CS2h3rdtF2+R932ttvfxzjQvl7853Qq2OvS6xFSmR673iHLbHsendtQjQ/n2uZT&#10;26PLnc/ncnd3Jy9fvpQ3b97Imzdv5PXr17UZovI8l5ubm6qxOGR9+tjmU0GaMevSNARVH8HEoc51&#10;jDbN1x1eboxsUK4vO1PX4Nq6+fQ9Dfpzrfv8VPB2XRazvpZ9yaBzd/pYNkBJA6J2u93R/aoGRGnH&#10;le12K0VRVAGQIp+yoOoz1Ww2q/62nVouUTacKstDxQasD4nKcoydryz1ZR3mWAYAAAAANBlT/SgB&#10;UQCOaNCH/uhwCxrwZDNE6fv6nq1kD132kEOwDZ09IZTboOE2gDZlFpmyS/cM7ytggspjoJkGt75+&#10;/Vo+//zz6uf29tb7+aGGS8V18wU1aQO9O9xfH0HIUzfFe46YDFFTdu5h1c55LMQE6g/NLVOyLDt6&#10;xrLDmOt1TwPtbXCCfn+aHUqnsUFVbqa5c2uTCbGr2OHKx/CdAxjWFO9NAOC5aNtRwnZcoNwGMCaU&#10;ScC00HoE4Mh8Pq8aol+/fn30vmbHcRv/YrPmWKEZnkTkqHd0VzE9w8dy86PD9WgDgW8YHvtZHeow&#10;NJAgpLGsr31lt3W/31e/6/baQD79nx3e8VSGqbrhqnS5McO/Ne23cwZpxe772KC9mGG5hspE1tcw&#10;TyFly1BD2LT5/7no+WuzX/jK9aIoZLvdVp/XhuLY7+tcQZZtKvpOVfDVvX/uwIVz6zJclm+YuqE0&#10;Zeyyv7tD1jUFILjvN21j22N1DFkCu2bDek6mvM3nXPdzZiGMKQ/HMgSbzd6U5/nRvbyW+Xr/bgOf&#10;7Lbb66P793MIIO4jWHGoIfNigmKHvvYB13xNBwAAAABM1/RrwwD0Shuit9utbDabJ8Mz2BTpOiSD&#10;BqIM3XgyZEP4GIa2chtdfZmi3EbaSw0P0nfladegga7zPjU81RDDRIl0azDvOu9zTRs7j9ihGWOO&#10;uZhl6/JDDdnoNVSAjTbs6jBBRVF4z7eiKOTh4aEKyNXX2AbSmO/LNnK6Q9nVZQtyp2+azk5v3+s7&#10;KLmL2GNUg93c/W4b8OteY77rPgLn8jz3fj/7/f7oe24a1lCDGmwGF3cddR/Za7abKcZOI/Jpv2r5&#10;ZacdKhAiNghjqHu0LMuqoaIxDc+pkd4GP/kC9fV/dR1C9PlM5FNwuX5eZLhrfR+mGgz8nI5P4Dk4&#10;lVEbAHB5lMkApoZyC5gGAqIAiMinyqDtdiv39/fy4cMH+fDhgywWC3nx4oVsNhu5v7+X2WwmNzc3&#10;VcPadruV9XpdNRrFNpDG3EAM1TAck8FGpw+ljYxlWcput5P9fn+UBcnuE21w18/sdrvooabarnvf&#10;Q2Vo41CbRlYN6uuLbQgP0bTd5wyImqosywYLdtSsQ30teyzfVx+ZZ87BBrzYc3w2m8lisagCE7Is&#10;k+VyWZ3/9rNDrruvwdpN797mGPBlGrK/2/nYIWwvzQZxhXDPr6YAKN9nhtpuG7DlBiBrVkK7vm5w&#10;sr5fl5FQ/6/LcudXF2DsWx/fvrs2Q96X4rKe23flZoay7+tr23LYDdSc+r6KzbQEoF7TvQYAAAAA&#10;AH27xLMnAVEAjmgDs/7YLAR5nlfDLdjGOv2cfnYM2ZK6GjJQIbZR2Z3XUMu+tDEEbgw9Xyqp8Rxp&#10;Q6f+zGYzub29rYIfsyyT29tbEXmaTei5N5D6Mg5NMUuGyNNMhV3Ls+cw7NM1meq9RqjYDINDigk4&#10;1MD7pgCeunO+jwycodOP5X7Kluc2O6/t6KAZ8na7XfWjw8zqduj/RaTqsFIURXVMjiWgKHS/Dx0E&#10;DQAAgH6RtQ/A1FxbPRcwdbQkADiS57nc3d1VPxroNJvNqr/t8CFpmh5lIIox1ZuIJEkGH1JFAwf2&#10;+301pKG+2gYD/T71J/Y769oY0fd3rA1A2vCjx+NisajWTzNi7fd72W63kue5zGazJz3v7RBDdtgj&#10;/X8fjS+x84jNqhW67D6Gxgod3soGW3YVm71tyO9LZJgyccjMO2q/38tqtZLHx0d5fHyU7XZ71NDr&#10;DgGkvw/9fbl8wUu+3081TLvT+IZHjV3HoYRmDxwqaEIk/jjxTd9nFsWhv1MXWSamJyaDUFMWIjdr&#10;Xt9iy8KhO1a4y3eHKxf5lDXTBkXpvasNdtL7XjuUq97bDplZ0BW6HjH3hgCajaV8AAAAAADgWPjz&#10;KgFRAI5oJbu+ug3PvgoyfZ/KszBDDudyqYCNczeI+gIPun7Gfb+PTAX4Xsy+LMtysgFRMYY69sYw&#10;lE5RFEcBUavVSoqiOApgTJLkSfDiGBtI3WGK3B+R9sN62utzX70nY87NvgIA6rLHnFp26Lmt+zBU&#10;kiRR2anqAqJ8Q+rFsEESen4MkVXLHrehhgpUicmiM5YMPJfmywDV5dwe8p42Vl8ZweqGSnU/o+f1&#10;bDaT2Wz25Pw+HA7VMaify7LsaKjZqdJ7gKmZ+n4H6viGQJ4CspEAAAAgFveSwDQQEAXgiO117AuI&#10;chub9bNjbIi+Rm0b1tt+rkmXRsY+s19YbbbDZjm7ublp/JzOUzN+TbVyd2x0qM1QMRkEQqZ1M4MN&#10;4RqPN23g1SHx5vN5leFiuVxKnudHAbhlWVaZ4bSBd4xsUIAbDCXSLdOeO69zZCvqMm1fAb2X/O5O&#10;LevUNo31OKsz5aFxp25qx0of6gKifK++aafqHOfYqQB+vQZoMJTvftgOKzubzY4y/U55f/cxJCX3&#10;dwAAAAAAANeBgCgAwGQ992wDY9HHfphqwxPHwOVooFCe5/Ly5UuZz+dVIO7d3d2TzEg6nJAvM8YY&#10;9BVQx5BjT8UOpTk2fQaU63HiBgwPmY0yTdPBhnbkvLksdzjiaxGbUVKPcTu8cJqm1RDQvuuJDo29&#10;Xq+lKIqj/5VlKdvttro+2uGy7WemmrGoj/UeeohEtHOO4SgBRYYoABgPymQAU8NzITAt42s9AjAI&#10;9wLOAwgAYEhUiAHPR+h5PHQmNHQz1QCbWDHbrce4O7TkqeE5Nbhpt9sdBVLpPDWDr9IAKps1bgzD&#10;5IYYckjKIfcZQVwYq77Oif1+XwV42nJVyzKb9c63DjbwUzOc62c1s7ktO9xpmjIYNp37UyxHp4xA&#10;ycub8jWE7/py3PtYe79ZV4b6MmhfE8ozAAAuh4AoAAAAAAAAAMAkhTQKnxrWlWAoALiMaw2KukZD&#10;Zq9Gd3xfp13DNgI+7mgebic87fhXluXRZ4ZCQBQAAAAAAAAAYBBpmsp8Ph96NQAA7dNmjAAAIABJ&#10;REFUAAAANb4PbEqlKIqjDL9pmspsNpMsy+RwOEhRFLLb7aQoCinLUmaz2cmAqHMGTBEQBQAAAAAA&#10;AAAYRJfKbzsUk33tguG5AWB4bvlNmQxgKriXBKYlHXoFAAAAABcPlgAA1OM6CQAAAAAAADQjQxQA&#10;AAAAAAAAYDJsQGjXLFFkJQGA8SDQHwAAnBMBUQC8eAABAAyJCjEAAOpxnQRwrdxyL2TIPAAAAADA&#10;dSAgCgAAAAAAAAAwiO12K6vVSkRE0jSVNE0lSRLJskySJDn6u08ElQIAAKArOigB05IOvQIAxqGu&#10;Rx0XdADAEHiwBADAzz671WVK4foJAAAAAACAa0eGKAAAAAAAAADAIIqikNVqVWWDyrJM0jSVPM+P&#10;XvsK+qybD8GkANCftkOadinbKacBXBIdjoDngQxRAAAAAAAAE9K2gQkApoSyDQAAAACmr+7Zbohn&#10;PjJEAQAAAAAAAAAGkWWZzOdzSZJEsiyrMkXZ1z575hN4BQDjQwYWAFNB5ihgWgiIAp45W8mjvx8O&#10;hyfv609ZlrLb7eRwOFSVTofDoaqUStPvE8uVZSllWYrIp4t+WZa9V1IBAK4TD5YAAJzGdRLAc2HL&#10;M/1d65go6wAAAAAAIQiIAq5AU88393+73U4eHx9lv9/Lcrms/p9lmeT5pyKjKApZr9cym83k5uam&#10;CpDSwKkQQ1ZwXeuyY4Ssd1+9MGPnM9V9PpQ+vjf2OdpwjzUbyNv0/76XG2KIY3yq6w0AAABYeZ7L&#10;3d1dbVCUfe0T98IAAAAA8LwREAVAREgXjsugshGXxPE2bZqFUJ0rGArX5VrLhWvdbmDsbOZezcSr&#10;7+92u2qoKP1/mqaS57ns93spikK22+2T66UdXkrntd/vq+nt5wBgTHyBT+cMhgIAAAAAPH8ERAEA&#10;AAAAAAxAhye3wUpFUVRBTHaoKA1q2u12st/vqx/LHepch0X3BRigm6nuN9YbU+AGbXaRJIm3s4R7&#10;DNm/7fDcGpxqg1T1M/rjOx7poIEp4DjFkNpey22ZDABj5o5iQLkFTAMBUcAVavMwzIUcAAAAAMaN&#10;5zYAz0FsWdYU/FQ3f8pPoB3OFZzSVOba4H73M/bn2lzjNgNToBmWsyw7ek/bVLMsk8ViIXn+fXjF&#10;fr+X1WoleZ7LbDYbZJ2BIZwa3tztdDJ0kD4BUQAAAAAAAAAAAAAuauhGUlwOgWDTco3f16ngDR3G&#10;XrM5Hw4HKYpCkiQhIApXRwMH3eBmPYfKsjzKbp6m6VGw4SWF5SIGAAAAzojUwwAA1OM6CQAAAAAA&#10;gOfkHPVcBEQBAAAAAAAAAK4CQaUAMDw3AwtlMgAAOAcCogAAADA6NFIAAAAAAAAAAAA8T5do/yEg&#10;CgAAAAAAAABwFdysJACA4dAhDsDUUG4B00JAFPCMdbkod01RywUfAHBOXGcAAPA7HA5cJwEAAAAA&#10;APAsnLN+i4AoAAAAAAAAAMBVIagUAAAAAJ43AqIAAAAAAAAmhAxRAAAAAAAAGJO64cmHrL8iIAoA&#10;AAAAAAAAcBXqKukBAJdHoD+AqaHcAqaFgCgAR7iQAwDGgOsRAACncZ0EAAAAAAAA/PKhVwDAuKRp&#10;KnmeS5Ikst/vJUkSSZJEDoeD7Pd7SdO0+smyTJIkkbIs5XA4VJ/FsTY9D9lvAAAAAAAA5+d2vqBO&#10;BgCGR1kMAADOgYAoACLyqTJoNpvJ3d2dZFkmm81G8jyX+XwuRVHIdruVPM9lsVjIbDaT2Wwm+/1e&#10;iqKoAqngdzgcqn3svmpwGQDgKdtIocG3AABcO4Z7AgAAAAAAAJoRvQAAmBwCIi6L/Y1LcXtoa+bB&#10;umCovjITTvUYn+p6AwC+lySJpGkqIiJlWYrIp0AnzcZrr3VlWVafy/NcZrPZk44VNrOvXYb+rZ/h&#10;GgIA3E8DwBgQ6A9gatxsowDGjYAoAAAAAMDoULGE584G/R4Oh6OhyDXQyQ1k0s9kWSZ5nnsDovQz&#10;ugwNrnI/xzkGAN+rGzpPy+hT0wEAAAAAxomAKAAAAAAAAADAVbBBo6eCoeqCngiGujz2eXfsM0wJ&#10;xyuAofmyNO92O5nNZtX/tXPSbDarOinZjkzAtbAdR5qu4WO4vhMQBcBrDAUUAOB6kXoYAIB6XCcB&#10;AAAAAOiXfcbWDMw6dL0GS6VpKlmWVcFQPJfj2ui5IXLcyUT/TtNU0jSVPM+rzw95nhCyCAAAAAAA&#10;AAC4Ck3D4AEALosyGcDUUG4B00JAFAAAAEaHzBcAANSjAhYAAAAAAABoRkAUAAAAAAAAAOCq0PkC&#10;AIbjBvhTJgOYGsotYBoIiAIgIqd7GJOpAwBwSVx3AAA4jeskAAAAAAAA4EdAFAAAAAAAAADgKjDs&#10;KAAMp64MdgP9D4dD9R7lNoAxoUwCpoWAKAAAAAAAgAkhkyIAAAAAAADQjIAoAAAAAAAAAMBVIKgU&#10;AMaDTCsApop7SWAaCIgCrljTxZoLOQBgSDRSAAAAAAAAAAAAIBQBUQAAAAAAAAAAAAAGQYc4AGNT&#10;12GXzHbAtBAQBUBEuIADAMaFDFEAANQ7VTHL9RMAAAAAAACXFBpvcM56LAKigGfocDhUBU6bgkc/&#10;U5YlgVEXRCMFAAAAAADA+fgCRQkeBYDxoEwGMFWUW8A05EOvAIDz8AVF6cU5TVPJsuzoYl2WZRUQ&#10;lSTJ0Y9OW3dxb/of2D8AAAAA+kXDEQAAAAAAANCMDFEAAAAAAAATYzvBNL3v/k5WYADXjqBSAAAA&#10;hOKZGpgWMkQBEJGnF3AqhQAAQ6KRAgCAel2vk1TYAgCmro9rWd11082072bd12z712bo+wfqA6bh&#10;cDhIWZaSJImk6ekcDHZEijRN+Z4BAMBZERAFAAAAAAAAAACumgZD2R8RAnOAJvv9XoqikCzLjgKi&#10;6gKekiSRLMtkNpvJYrGQLMskSRLv5+w5aH8AnHbOQGJ8j/0DhLMB0ufGkHkAAAAYHSqeAQA4jesk&#10;AADnw3UWAAAA6Icb3OwGPNcFPscGRBMQBQAAAAAAAAC4Cm7nC4Je4MPxAZyXm72Gcw3AVAw9pCyA&#10;bgiIAgAAwOiQIQoAgHpUwAIAcD6+XusAAAAA2hlTvVU+9AoAAAAAAAAAAHAJY6qcx/gkSSKHw4Eg&#10;KOBC6BAHYKoot4BpICAKgIiQohYAAAAApoKGIwAA4vnqQ33BUFxvAQAAgGkiIAoAAAAAAAAAcFUI&#10;coFFZigAANAG2UaBaSEgCgAAAKND5gsAAE7jOgkAQDuHw8HbgGmvpVxXAQAAgOeFgCgAAAAAAAAA&#10;wFWgV/918gVE+YKhCIoCLosOcQCminILmAYCogAAADA6VIgBAFCPxnwAAPrFsycAAADw/BAQBQAA&#10;AAAAAAC4CnS+uE6Hw0HKshQRskEBAIBwdFACpiUdegUAnF/dw32SJFW6aPdH5Pii7ksrbf8HAMA5&#10;nKqgpgIbAPBctbnGNT3rdZ0XAADXhjpNAAAA4HkjQxTwDCVJUgU76d91tHeU/lARADSLPUdojALq&#10;HQ6H2mBd+3/9vSlYFwAAAMD1CHnWbjsNz/HPh31+1PpT/R1AnNjzyDc9Qf4AhtD1HpGyCRg3MkQB&#10;V8jXeBzaoExDNACgD252Qvf6wvUGAPDcta1MTZJE9vu97Ha7augf+78sy6p5lGUp+/3+aIgg2wAM&#10;AAAAAAAAnNOpIOdz1lORIQoAAAAAAGBAmiHxVFCUG+jkBgxrQFSaft//zZdNkWAoAM+JLedsNlk3&#10;s6xFhvTrlKap9zrLdRG4LDcjuL2vtWWzLcsB4BLa3h+2GZ0HwHgQEAUAAIDR4cESAAAAQFcEOj1f&#10;5xiOC83YZ2jDzVDq/s99XwOg9Ge73cp2u5WiKBrrgjgeAZybdiyygfW+QPosyyTP86ozEuUTrsfT&#10;Dnf6o+dJWZZPzpuhM5UTEAUAAAAAAAAAAABgEAQUAP3inArTFOBk39dgKAKicK30+NdzQDM9FkUh&#10;u91O9vu9iIjkeS55nldBUjaIqu7HFRtQlQZPCQAAAJwJGaIAAKjHdRIAAAAAgH75hlv2Kcuy0+cB&#10;DIeAKAAAAAAAAADAVSCoFADGg0ACAGPmy0yj5RblFzANBEQBEJGnF24qhQAAAABgnGjMBwAAAACg&#10;P4fDoRrWS+RpMJRmgyrLUoqikLIsjz4PYJwIiAIAAAAAAAAAXAUarQBgfAj0BzBGvgxRGgTFcHnA&#10;NORDrwAAAADgIvMFAACncZ0EAAAAACCeZn/S52wNhtK/9f/7/V6KopD9fi/7/V7SlPwzwJhxhgIA&#10;AAAAAAAArgpBpQAwPDrEARirJEmOgp3skHk2SxSAcSMgCgAAAKNDhRgAAPWodAUAAAAAoD8a7GTr&#10;pdM0PcoQpdmhdrudFEUhRVFIWZZDrjaAEwiIAgAAAAAAAABcBTeolE4YAHB5BPgDGBs345MvIMpm&#10;iCJLFDANBEQBEBEqgwAA40KGKAAA6nGdBAAAAACgX26GKP3R/+33+ypLlP5OQBQwbgREAQAAAAAA&#10;AACuAkGlADAelMkAxsIX2GQzROln9vs92aGACcmHXgEA/dMLcJeLsV7QkyThAg4AAAAAE0DDEQAA&#10;AAAA8XQ4vLpATTtcnmaIsp8H0N0l6rUIiAKeIb346oU5TeuTwSVJIlmWSZqmkmWZlGVZve8WQm3f&#10;AwAAAAAAAMaM+iwAGA/KZABj4wuI0gxR+jtZooDxIyAKAIAOeDgHLuNUynRSqgMArllTpav7vu9v&#10;rp8AAAAAABw7Fdykz+IMmQdMBwFRAAAAAAAAz0hdUBSVtQCeKw30TJKkVUOW/d1tzLJlpq+hS98j&#10;uBQAmrnlp442kSSJpGn65Pcu8wKAvrW9h6Q8AqaFgCgAIuJ/OAEAYChkgAIAoB7XSQD4xC0LfX+f&#10;+gwAoF9lWUpZlt7gpzzPJc9zmc/nMp/PZbFYyGw2kzRNvfMi+ADAJeR5LofDoSqLdrudFEUhs9ms&#10;KrOyLJNXr17Jmzdv5NWrV3J7eyuz2WzgNQfGoymbuWZWU+5zmm/aNh1eTiEgCgAAAAAAAABwVQiK&#10;AgAAgEqSRPI8rwKi9vu9FEUhWZaJiEiWZZJlmSwWC7m9vZXlcimLxaL6P4B6ZVnKfr8Xke/PtSzL&#10;JM/z6rzSz5RleTRdmqb//5wMf3bzh1sDAAAAAABglOglDwAAAAAAgOfkHJ1WCIgCAAAAAAAAAFwF&#10;gkoBYDwYChrAVFFuAdNAQBQAAABGhwoxAABOc6+TXD8BAAAAAACA7xEQBQAAAAAAAAC4CgSPAgAA&#10;IBTZRoFpISAKAAAAo0MjBQAA9bhOAgAAAAAAAM0IiAIAAAAAAAAAAABwUQT6A5gqyi1gGgiIAiAi&#10;T1M8ciEHAAyJCjEAAOpxnQQAAAAAAMBzcM76LQKiAAAAAAAAAABXgaBSABgfymQAU+EmmAAwbgRE&#10;AWjEgwgAAAAAjEeXylca/QEAAAAAAHCt8qFXAED/kiSRw+HQWOmtFeOHw0HKsjx6dX/cz9lK9bIs&#10;Zb/fV3/rj7sc93ffe+60badztz3UVBsJprreAAAAAAAAl0avfgAYD8pkAFNF2xwwDQREAc+QBhaV&#10;ZSlpmj65KLtBShrUpAFP+r79nPsZned+v5fdbidlWUpZlpJlmeT5cdFSlmXjqy5nNptJnufV36em&#10;c6dP01TSNCzxXZqmkmVZ0LR1gVxd54H29LuP5e53vofxseWS8gVftp22DZ1vH+f21Gg5HyrLMknT&#10;9Mm1xA2ydWkgr05j18V+3/b6U5alFEXx5FpQ51SQcEwF3FDHSh+VhkMd47HrHjp9399Vl+Nuyt8X&#10;gPEh8xMAAAAAAADGaEwBzwREATiiAVR5nkuWZVUFe5qmkuf5k4AjDSTS6XwV8m4jtjaW67zqKvN1&#10;Ovt5O53bgO4L/mpryg0JQ1xU7L5v+3kghBuocolj6dLLGxOb9S9EkiRH1wkNStvv91UArsjTct8G&#10;PelnbHCWL9i1TUBU2+8vNHhOxVx/YsSW/1M9vmMC97IsCw6A9nGDuEXqgzanGngXS8//EG2D3W0g&#10;pc1qmuf5k0B9jFPMcSIyXDkcy5Yh9thN09TbuWW/30tRFLLf72WxWMjr169lsVgczVOfz3xlkJZV&#10;sfsqtjyLMdWyMLZDxzWfH0OJ2We+c6SursQ3bei6DLnPpniMiUx3vQHgOaJMBjAVQz+rAOiG2mEA&#10;InKcpWk+n8vNzY0sl8vq/4vF4kllu4jIfD6X+XxeO9+QCmseftqLbcS3+9rNvGU/4/70sewYU63U&#10;X6/Xst1uq799wSDuftZX24jVt1P7MrbhKSZ7mzb81e0rd/3sa+w+s8E5l3bO7DmnvsuY4AFf0KwG&#10;xJ5qPNX1yrJMDodDFbhSd+xkWSaz2awKbmnT8NS07VMsU0TijpXYhr4hjeX7skHfl9gnQ33fwCXE&#10;HN+nhgsfq7qAKNsJRK+LIp8CQvf7veR5Lnd3dzKbzY7maTuPuMvS/TTlgCiRaZZnsfelsRk8pxgc&#10;GnucDRlEttlsZLvdVp0FfD91huycEfvsFPrMp8sO/c40UHQ2m8lsNpPNZiObzUZubm5ksVjIcrmU&#10;xWJR7c/1ei1pmsqrV6+qeq66DnpuBz/3/yLD3Z/FdBJw97ce87az4xTL2nOKDd4eSkx9DC5vqlmF&#10;667Zp8oTnU7rd2zG8bbTxpZXU+1oNnR5xDUCADAl06sRAXBWRVHI4XCoKvC0QVqzcOiDtD5saIVA&#10;m4ePNjfqp4Y0Cp22jaEqHsdS0XTpRt1YY9hnXenQkiJPM6c10cCcc30vbc6tmAq0mPW2DYN2n/kq&#10;RtxjeKghuWKnFYlrjIhZtg5dGssNUAuhmV3qjr08z2W5XB4FRPn2W5ugqGutJB46gCB02WNq1O1y&#10;DY89xuw1pKsh7zVsMEdXZVnKbrcTkaflii3rdd/YH/t+iCH3WWwgcdtt9m1fTONqzDUkNvhgiveF&#10;Ip8Ch93g3rp7HQ0E1uk2m43sdjvZ7/dHnRbs36rPBu4h9/fhcJCiKIKnn+J1TyTuGjL09zWUIZ9r&#10;mzq8PGdjGcrT10nCrpP+3w3+aQqK8hnDdsbcY9nvS+v7hn4+GLNzdlI7J77PaZlqcI6Iv0yyzzVN&#10;63ZzcyM/+MEPZD6fy36/r8pnX9ZTtd/vZb/fRwd+xzwzambWIcQ8t8WKybxtM72H8NUL6Oup+60h&#10;99lQ9Y5D3ovH1s2752ZdW4DvO2+z7Kb7O9tBV4M19ZjXZ/DVaiWbzUaSJJHZbMb1Fvj/9PyznUfG&#10;0N48ntYEAKOwWq2kKAr58OGDfPjwQe7u7uTm5kbW67Ws1+uqZ53eBOx2O9ntdk+GJPEVdqde9Wb6&#10;1OfcG1d3+hCxPeti1GXfauMcN9JtU/SH7OsxXPhixTy4zefz2h6odfRz5wwAOHewYcw85vO5lGXZ&#10;qhLa/cyQAS6xx3pMAMEpTfPd7/dV8IHq8t3VNTb4/vZVlNlp1+u1rFYreXx8lPv7++p9bXDf7XZV&#10;4K5OX7dObdY7RkzAYmxPxtjjpG6IxDbrde5A55B5XmL6UH0EacbssyGuwX0ERzapu1dEO779FdMg&#10;EJsh41orELtcp9yhw3e7XfWdaQC7DQp059HXvdGQ35cGgIWKWfeYY3yqWZpixZYLUw1YH+oZP/a8&#10;jGnUjW3gbMoMe4oNFhX59Ozc1LFCs50nSSJFUVQ/mnXPDbJ2O2rYbH1DBp2H7rOiKKosZsqWj3Vl&#10;ZR/3lE2dXk7RAIhQsR12hgp8iBWzz2LuDUXi9nls0IXd7i7rYesmQta/zT5rquOKuQ6EZjJre243&#10;BSfZwEpV18HR16nFZkK107vzcv8+HA5Rx/hQWf6mrm37Aa5X3wFRIs3ls1sffWrZdf93rz1uMNt+&#10;v5ftdnv0XDrV+wMght6z2OcGt+Oq3rvbtn1fIOslOhJdX20MgEZ68XYzc2gFrvbMsJXyWglzqrKk&#10;qdHqcDg8mYd9WLK91HwPab7pu3AfOLvcrLkPeyHLHsPDV12ggl2/qTZCj4X2MAid9hrFVAZd6z6L&#10;sVqtjoZ17Mp9SNQHV1/575Z77gPnZrOR1WolDw8PRwFRt7e3kiSJbLdb2Ww2VaDhkFme3Eq7LmKO&#10;8diA3CGDF2KWPWQvzBhupXxXMcd4U2BpGzHBAzHlig51U0ePA/d40MbLqQ6xG6PLceI7D2Mzem02&#10;m+rvrgG1sdkop9ijXr8ve71syhClDUVFUVQdU/Qny7InDfi6XXW9ZkPtdruTWZqa9mdsNrEYsd9z&#10;TGDqkJlF2q533+dBzLk51WAoVbcvCd6tF3O/4WsUOzW/Po73ITMq9XE/btffrfepa3Ds43obut6x&#10;99O6/BAxwTlDis2I0kcgcqj5fB4VEBX6DBKbOXu73QbvMw3WDKX3hSH6OrfdkSU0c6ne92ZZVnXG&#10;0x/tELdarWS9XlftEGVZVm0UNmhK1/dw+D5jaswxHhPEPKQhA+1jglNj63PcNouuy576/WVXQ9aH&#10;xHb2bfqu6tohm/7vqls3zf6kZZmWNfP5XGaz2ZOATqXP4FPu1AE8ZwREATgym81ksVjI7e2t3N7e&#10;Vjeo8/m8CpCyN62xD2qIf4jo+8a2zZBTz1GbwD0Vuj+0UqSpJ1jd30N+B7GNjOda9zb7sY8K4hCx&#10;ldOxQTJN6920XlmWyXK5PHqvyz5wt7spI9SpzBV3d3fy2WefyatXr+Tu7q56X1MV63B52ot7SLGB&#10;e6HHSh8BuXXaZI4bsvEH1yPk+x7L9XMIXYOQ+uRefy7ZwaCPQJMhs6jp8n2VqPYzWumqmUy0UUi3&#10;X4Or3IaCvp8ZdrvdUfBbV0mSBDfiXGuD9NDnR0ygSoy+Gsy6Cs2woZqOU9s71v5t328KTLH3YO77&#10;scdZTEOhLwtal32ove1DrNdr2W63cnt7K8vlUh4fH2W1Wsnt7W3VyG3XZbVaybt37+Tdu3fy+PhY&#10;dbKw35kGgdhhePVZPkmSKjBUG8ZCDBXImyRJ67q8vgNqdZ5DPf/Eihmy9ZRz3rPGNMxqBrahuOVC&#10;2/2kx7nqctzY7Gshx1ubLGh189WyPFToPVbb7Wxab5Gnx5ovSErf12ul/dHO2Noh297D6jXK3iP3&#10;EXgQG7R+jo5iz/0Ztu8A6HMvF+GmWG+o95XaDqrlg5atNjudbTtwA80BjAsBUQCOaJpZ/dGHClv5&#10;YyvnbKW926vMOveNgI3WDp1+SDEVOn1WBvmCgHTfut991yCJ5yTmwa3p5th93+2tOdR+jBkO7JxO&#10;BUTFBmzENITEVsoMkSJdJL4nZJ9evnwpn3/+ubx580Zevnz55P95nsvNzc0Aa/bUVBtncVmz2WwU&#10;AXyXdnd3J7e3t0HTas88kacV3u710gaT6GvscMpDXftiM6p0aShyxQwHU7e/22xL7D1OHz0whwyI&#10;0lftRVuXlcMOB6WN2YvFohr2SX80Q5pO03cQqwYnt1H3bBiavSA2uGvIZ8ah7uW7nB99P8t3fW7s&#10;a7mxYtY7dhn2+Vv/tq9jVhfIdanluu/VdXKy9wqnOm3Uvd/H8dHHPEL2sV4jpvj8MmTGhdiAw1PO&#10;VebEftdDHiebzSY4CE0zeQwhNrtUTODdmOp0RD6NQOHSrEyaAerFixdHPz5uJqe+nq+3262s1+ug&#10;aWPq/s4ZfH1uaZo2HmdN29Um02zTfH0ZonwB4757kdghQN3lToV7f3Ypscuz31ddZwDfsmLbCbXc&#10;ss/WIp+uh/P5XNI0rZ7D9f1LPD8ACDeeuyMAg9KLtT7g73a7KhI6z/Mq1bD24FDaM1lvFOzNvO+m&#10;pymKv03la9ONVEzlRExPyNgbndgHoJgKIfehwL4qG/BmbzaHDJI5Z4pbe2PtBoJpxWHoDb2beWcq&#10;+vqeL328xD545Xk+yQazU9M2bdPhcAhuoNTp7TXgVPCCPbd0/HXNSPj4+Cj39/dV2nSlFXybzaZa&#10;V+0Faa9PbgNIUyNGH2VKTA/tIZYr0twofIlA5pjg0lB9NV51vZ9xP3MtLtUgeq7ry1D3ObH3WDGB&#10;KjHL7Tvo5pq03Xf6LFaWpWRZVjX22QwIvoCounmFis0QHNPYF9v4E9ugHbrfYoINESbmGD9n0MU5&#10;5z1kI7i9Nw8RE7ygWZr0O3/x4kWV8dy3v2ezmbx9+1Z+9KMfVa86TK8boGrZY8qez+fIDnLu6fW5&#10;r830vv0Qs80xw97Vfadt+aZ97tlFug4d16Uets30MZIkeVIudDnmQ48zXyN8FzFBMm69u+qSwSl2&#10;WMkQbodp27nTF+SrgamaddQdCtp3HNpOL2maVvXpfWRCHaI+p2naS3QoidXUjnOudfPV67l1MbH7&#10;NWQ9xsyu65AdgEIUReENiPIFwLmvMXUqp4It9blO66dteT/0eQmgHgFRAI7oQ5v+1EVd+/gi9Ov+&#10;rvtM0zzarPuQFVGhxhY9Prb1uRT32LHBUHW9dGOXAYyNDusYSiukbDCUTXWuNOugVoKJiHz8+FFW&#10;q5W8ePFCbm5u5PHxUT5+/CgPDw9HAVEa/LRareTx8bFaljZi2GW4gZ5atrl/x/aijLn+xFSW6vSh&#10;YrOgxTY0hjYMx/T0shUqMdPr9+a+isiTLEX6ulwuo4IIYhrxd7vdYMMAxGYcatM4eo4gg5ghcPoQ&#10;G5gUuoyp3qvElAtjYMsKkU/fg9vAo1l8i6KQzWYjq9VK1ut1dT0U+dTQfHNzI/P5XFarlWw2m6rx&#10;yFd53FVsw5Ney0Onjb3+DHGcD3lu9dGRZaj1P7Xebeso+l7/Nsvt0lFsTPqoUxm6Ydnen/nmae/d&#10;9J7U10GiaX36+g5j5qP3pKHTtrl2nuPaqtexIdiAYfteG+fsmHdO2vEo1JDPqzGBkjGBd7H1IjHP&#10;P3meR2U90oCiEDHn+2q1kt1uVwUSaPmrz6G2fijLsurz79+/l8fHR/nuu+/k/fv31Y9+TkersNO8&#10;fPlS7u7u5P7+Xtbr9ZO6oK408yra0+8ixHK5HCzbe1+B41N97pzaert1Ml2cGQ3zAAAgAElEQVTv&#10;qUO3tyxLWa/XVTmmdXF6TVqv19Wz+Ha7rc1iBWBcCIgCcEQf2jQNrT7Aaaaougpk2+Ojbrzwc4vp&#10;LRxTSRxbOTCWnsJdtyFkvfu68S7LMrgCTb8vmzXG13Dty2AjElcJpplvQgz50BLbiBKTkrgu64/9&#10;vSkDUMh6dwkErRNT+WbXIXTamAbOmAoC31A/vgxRei2x39FyuZQkSaqUw8vlshpqy1Zu6fFge3CL&#10;yFGaYl1G3THivsb2NB7q+4pl95GrTQNk7HoP1Tutj+/L92M/477WlVNdXCJAZoyGXPcp77drM7XK&#10;XZfeK9ne9XpdsllKbECUNnhtt9sq80OSJFX2JW3cWa/X8vDwcJT6P3YYvdjhd4YcxmaKjdmx9LiJ&#10;0VegShexmZRjM+3FHCt2mCfb2azu1f7YhnjfPYUvqFHfix0GJiZgMPY4++677+Tx8bHTNLquWnbq&#10;c8PHjx/l8fFRbm9vZblcPmlMW61W8otf/EJ+8YtfyNu3b2W73crLly/l9va2Kp/0eU7nbTtQaCN/&#10;12B1d9/WPSef+g7c7e46nYhU+0jfd49H99i0f+t21y3v1HqcevY61bjZNRtr22P61PTL5dJ77Qpd&#10;7qX+fyor4/9j786aG7muA46f3rAQXGZGo5EsjbbIcuKUK0klTukpz6l8qHyHvOWD5CFV+QR5sOMq&#10;L6nIZVlObEkejTQbSRBLL3kYn+bFRe8XZKOJ/6+KBRLsbjSAXu5y7rl12yk7t5u+77q/q56vytRU&#10;93fZoKcmr191/2jyuVeVserWt4/xtu+7rG7adD/qAlvLntfjTK+hupweP3oN0b6FxWIhq9VKXr16&#10;lWcHv7i4kMvLS7m4uMivE/r9m+vodjWjuGYab7KfRc8XXZParF+XQbrJ82X/d/37JtdzGVwz9Hr2&#10;0Pcf1ZbLZR6MqWU+nd5TRPLBSVoWNK+bHBvA/iIgCsCWok47DRSxG2y0Qd4MiLIrXnZjnfm/otct&#10;0rSgPkRdgk30/bdtCOrKdXtlx8A+qAsGKHrs2rg+1M4616wLLgFRdd+PnenHXN61Q8DsjGxrvV47&#10;j3rter64VMDKGnlvg1YuNSBqNpvJ6elpHhRlm06nMp1ONxpI9/Eag2IunWYuHfGuQcja4GFm0yy7&#10;TmjDiNlA0tdoeDPI/bbZ01628fLlS7m8vCzsQDY7bYvu0UXl0jZcAmpd12sbpGmub3bCd9mvomWb&#10;rt90uqS6Dq+mr2s3yNvf2b50RFb9X9+zmTVRs1d4npcP+ND3pteg9Xotn3/+ufzud7/Lf5R2SJ2e&#10;nsp0OpUXL17IxcVFHmRubrtJh1nR/6uy7TXpUDEDx9t20NjnR9cOnC4dQU2Os7K/tWzYtWOrroOz&#10;qs5tZgl0ef0uy5vtBG3W03Vtbd63S4eyea60WU//1ows5j3LzsRdFCil35d5fthtKmYdxf676/G5&#10;i/ddlxWrTpc6p1kntAc52YGm5r5qO5YdYKrfmfk9mOub708D11wGD7lO4eny2s+fP5fLy0sR2TyO&#10;6h5F3DOuumTndc166rKuBtgNjXlN6WI+n7eacs/mUkfXLNJdnJ2dyfHxcad166ZLquNynL569arz&#10;exaRPLizi120WZpB72YZxMzIp9meVqtVniHql7/8pXz22WfyySefyNnZWX7NMTNMzedzWS6X+bSo&#10;+lm5BtrrvnThkk3M9Vrq0mbp6uHDh3J2dtZpXQ2CE2kfmGW3terz9mAPu5yktP7Tpf7Q5fmu9aeu&#10;+9f0ett1O23Xswc5t30dc7CQPl9ULi76vaqMVPe65nGi5cY0TfM26vl8LovFQr7++mv57rvv5Orq&#10;Kr9OudzzANwsAqIAbLAz45ijkYs6OHR0hlZo7E5Ks/BQ9qPMxqCigk7ROrvSZ4FFR7R04dqAZr5n&#10;e2opc5miH9cRuy77a44KqlquiN2Bah7jRZmi7AJ0m0ZHez/MipsdcFjWmVuVmaptxazremUp1ttU&#10;kKr2qWo7ek0py/5UFqimnYlt9tN+viorXt36VR19TbfTdXl7/vI26xddU9p8z/Z0Yub0E+b3YZ5b&#10;+qMdFrPZTMbjsfz3f/+3/OpXv5Kf/vSnMpvN8tc5OTmR6XS68RlnWVYYhGa/lybZxLp0ABUd403/&#10;bttR2PR1m26v7fKmoo7GptvR76/tfopsdoZ3eZ8un5vutzaQaLaVom0WdcTVXcfr9qPr91bWENXl&#10;83dZry3z+qAjhDWzmXnuVAXJdt0H16BaF2madg5gc50WRaT796adFF24dgj0+X250OuDXQ7V+6hd&#10;DtJOl/V6LV999ZU8efJEvvnmG3ny5Em+jAbFXVxcyNHRkTx//jwfaW9OY+sSXOryXYuIvHjxonUm&#10;GOU6za3LseLSwakdfl25ZCxyrTOKdL8uFAVpNuWSAVrErWPX9bX1HDHPN/PHbDvRZbQsYWdzMcsY&#10;ZeUZ/d21fu4yve90Oq0NFqmqV8xms8ZT6BRtx/O8PGBFO1u1XiGyWSaYz+fy2Wefyf/8z//I48eP&#10;5eTkJA8iGI/HEkXRVkBUFEUbZVD9v35/beh+lLUtND3fygKom6wfBIGcnp7my9rBsnY9zg7a04GR&#10;XdRNJ1a1Xb1XdlXUjtX0fcRxnAeRVXEt/7qyX380GjlNB+Z5Xqf1XcrhymwHqPue7P/b5Zw2x2uT&#10;skbV9oIgcMqSbgbYtH3fmhG0qa7nQ9F2sizbyEiqzAFFen8NwzAfFGf/mMG55jlvrms/umTjn0wm&#10;pevXfR46rV/d8kXP29912/Wr2ivbbKfL8y7sttw2itr9yspERW0SfU596hqc2tVt992YXOttdvYl&#10;fSz7js1Hl/qPed80tzWfz+Xk5CTPTPfq1Su5vLyU9XrtNCgAuIu6XudvEgFRADY8efJEXr58mc+H&#10;Ox6PJQxDuby8lMVikU9JpDf3q6srWS6XeQe83bBhN5zoj/2cyHVDrb1s2Xoi1Q2Cpi4dvU3XK2oA&#10;a7N9jSpv8vr2864p1s2RpHaAibls0XdW1BDV9HPsyh4BWrdc2f/MaaLKRuYXTaFnLtfFYrHYaDi0&#10;98F+rAuIui0uc8OLSOE50nbdNp+ZPrp+Zi6NKq4Bgy6NvHUNzFVcRyMuFgtZr9d5Q5VWfnWf9Pqh&#10;o7HTNM2v/fp9aWfEL37xC/n5z38u77///kajwTvvvCNvvPHG1kjVly9fytXV1cYx0vS87nNknkvn&#10;qusx7rrfLo05FxcXnTvTXd6362hf7aTUxlyzwVbPOz2m9bvVv3cxmr7rvruOmnW5jxd1kDYtl2nH&#10;pN1JZ5cvTU0q3U3KSUXb7rKdLv+vC8itWr9JhsKq7bZptLS3UzcCtIrr9Ly7KGv22XhZNmWedqiZ&#10;9yv9KSqzi1xfI81OI/1ezQ5ul/erwQMi3Rq4zs7OSo/Tug4ZDVZou17Tv6ueL8pu2HR9LSN13S/9&#10;3tquZ18T2y5fpul27CDNNq9vBvl32e+ium3T91s1KKPJ/kwmk7ycamfZMQNOito4zIAovR6Y52tR&#10;m4f+7vo9a7m9y3HW5JpSdb4UfV9ttuN5Xn4d1bJXWQYnM0NU0Y/v+/nvdnYCbbPS9YvOy6b6DOY1&#10;g2TNNp8mgXsibvdMl4BD104Vlw7Si4sL56DzPkwmk8bBhkWCIHDKcutyrJydnW0ERbWh7QNduLSp&#10;iLgdp6enp50zPIm4vW+X/da6rp0hqmjQnLYVrVar/H5/enqa/5RliIqiaCNDlD7XJCC3iks2MZdr&#10;imu7YZ9TUL948aIyQLTqfX3yySd5PaJu+aL7t3lft/uFlN1HZJcP2+5314Ax8/9F5ZGbDlxrWi68&#10;qee1HNH189P6U9F3WxYMVbRM2/dhT4us9RnNwOz7vlxdXW30keqU9QD2F2coABG5vvF/8cUX8tln&#10;n8nFxYV89dVX+fRJmqbYbCDLsiwPlLAb3s0Go7oGPLPgYFYiypYra4AxK6xtG/DsoIum62VZlgeJ&#10;VS1Xtb7Z8dS2gGpPddH29c2GUztbi72MHZxWVelrW6Fr2+FX1hHSpKFFPzMzaMIOlDA7pPRH36t2&#10;znZhHivmtvXYsx+VNhD0Nd3ReDxu1Yhlf/9F50jT9e1j0vy77kdH8TbdT9toNCqszDQ5vuuyNNVt&#10;r2hqhqbbcXnfVdOYNbmuaPY2ff9VAVF2sIjeR3R0+HvvvSdvvfWWvPPOO/LOO+/kr/H+++/Lw4cP&#10;884i3ab+bZ7bVdNm2EFRXa7/qqhjuen6ZVNxNNlOm2CQso4ruwOt6f7r99f189O09GXLNX3fTV9X&#10;H+1radvXNwOizEBw8xgwA6C0s8w81tu8nvm8eW63fd/29aztceJyfjQpp5RdX8zzQ6+pZoYo+xyw&#10;31fb8oipSUDUTXHpKHSZtkHELfBuMpl0LiPtIntNnwFNXdnlarPjXY9zMyij6HpiNwjbwVBmQJTe&#10;n1068EXcvmsRyafH7WI6nTq9tkj3ztm+pogScbsuuAT5q66fmUvgd58ZolyvKeb7LhogVhVUUjYa&#10;vuhxnxR93m3KC2bQYNP2DKWftXaKa4YozRhlrzefz+XLL7+UKIrkn/7pn+TTTz/NO7m0vGVfl81g&#10;5SzL8npT1bFS9z66rqf0tdt+XmY5qWm7m7mvXQeoNS1/Vm3XzvjddD3z97afl7LrP03X7/t5l3YN&#10;kfKgjbr1y+oRbbZTtO9N93symTTKZFb0f9fjzGX5tpn6irZjBsC13f+u35cGEOjAapHigCiz/0Dr&#10;Lb7vy9HRkUyn0/xRl9PvUNePokiOj49lMpnkWXWPjo62PrM276NNm2XRdl3uyV2vRyKbA8Vcyjxt&#10;X7eJus/EZdBs1cwWZX+rXb2/LvoKgu7zPet525U5nWVZ/5T9P310qUfoAE6952sZVcuV2i5oBnxV&#10;lS8AtHcT9V0CogBs+PTTT+XTTz+Vv/qrv5IPP/ww7xTRVPf26AOt2Lg2VuIwNG34cmkgc3nebigr&#10;+r3qZuza4Onaodx2f5quV9fQWrfdug6FusbUJoECRc+5vK5IdfrpuvXN6Qu6VIhcGmpdOjpdMw6Z&#10;I6W1AlqUySXLso0OBjOwQdf56KOP5PHjx/KjH/1IPv300/z/b775ppyenuYVUA2QLNp3s1Jq/+j/&#10;d/G+XdZ3rTD31SHmWtnvK3jBNQuNZt/R47QqWNUO+isL5j0ETTvA7L+14cnMrlGUfdTevvnYpYNW&#10;pDrgsMv22i7XpuNpl/vVJuDQfr7tfpv/r3rdJttr03F10x2QbdfThn37+C06Bs0MdD//+c/l6dOn&#10;8sknn8gnn3ySL6/3Yu1Qe/To0cYAlqbHddX/y6Zparp+k8Dxsv2qC/yu0/T+49JBVfa6LmUNc+BR&#10;l9d2vWe7vO+u9/u+g35uq5xTdt3Uz73o8aa4lkvteq+9r1X77lKe1k5GM/hT27KiKNq6z63Xa4mi&#10;SEajkUwmkzzIU6dN0mmMtM6SZdsDlOxO/i52UR52CfAs+75u+txzyYrSZ+bsodpFFs4hTjHlEgzc&#10;52fmmjWor3Okrt/ArsPp8jql8NOnT2W1WsnHH38s3//+9/Nrrk5XHwRBXjfUwHptE3LNAu0yvW+f&#10;58cuAt67evz4ceX/q47hstkumrCP77b3q11MI12kyTlbNqh9V9u/ze003Z7rtTQMw60MUfr9lwXA&#10;mct1PTen0+lG24YeN1qHPTk5kcViIY8ePZJ79+7J0dFRXk/TWRMoqwD7h4AoAMCtadMgCuCwaEXT&#10;bPQMw1AePHggjx8/3pqGz0ydXtYI1FfQTRv7vn9lhvDZFnFtlGjTCX+owU9FunawNZki4yZHfPYZ&#10;cOhiqIGSLoZ6TVJ2wK7dwKu0k2y1WsmjR4/k9PRU3n77bXnvvffyTia9j+r9UtcxA6btILSu++v6&#10;nvvgeqx0Xde1A8Y1+LqvzzsMw0Gem66fmcv7LgpGvY1gKBG349Q1U8V0Ou08rZedTVIDm8oys02n&#10;Uzk+Ps4z05pBUeb7ESkv+2ndxKWzr89zoygQ2T7uywYguU67qq/fhQ42cHndru1SQy5r9HHf2wXX&#10;6eH7zMjiepy6vHaf03F2pZ+Zmdm76Fy1s8Lo713fc1kwRdv1bX2Vu/ZF3efp8nnb14U22+rze9HM&#10;aIfEtf6jwZQme/pe+5qgXIIV6xI/6JSfOn2nnV2UYCigvdsobxIQBQAAgL1hVmjLKrb28gDuprbn&#10;9125Hgz1fQy5o7Bvdmd0WQOudnKlaSrL5VIWi8XGiPayDhmzU6ko8Kotvuv2+syozHfV3m0e4/br&#10;9JXt4SZeu23HY9fPXIM9izrIPO96am2dfms0Gsn5+bl8+eWX8uzZMzk/P8+DzjS7id3Jbu+bXotd&#10;Ozj34fzU966/m8+rsmySt+0mstTe9cCFPo8x18/W5fxyDQpy6dB2CZR0zfCk03l25fKdFWXAKQs4&#10;0rKu/qzXa5nP53lgf1HgpR4Les3XwFeX95xlr6en7jqV86HqmulVxK2sEcdx4RRq+ljUhmhnF+or&#10;WMU1UNL1tW9D0XnuUkYqmva46HXaPGcq+1wuLi5ksVjkgU6a8UnLkTo1vWanc8n+BeD2EBAFAACA&#10;3mnl0Ux/bE+PZY8EYtQNAODQ0fgKYF/d5vWpSdYfM+jHDDC1s/S5vvYQtc3m0dd7vonXvQvfX5W7&#10;/v7K9NlW0GcWmL4CsDUzSlHAoV5vzbYebc/RwII4jvMAhLOzs3z99Xq9MW2VDgTQTIwacHFomXf2&#10;3U1dd1wDt/u+Hvb9+relagr4NvqejlIDoOwyou/7G1PA6/VLr2eH8j0DIsVTvZsD/soezQEZprLz&#10;53pZT7qeYgREAQAAYG+YjWNFj/ZyVDQBAAAAtOGaKQ8AsDtck9HEkI+PIe97W0N/r1EUie/7+dTL&#10;6/V6K+DT87w8qD6OY1mv1wRn4mAVTe1eFgyl543d56MBhWWBhdflhExEOmYV7rQWgDujbgTc0Asw&#10;AIBh0RF+5kg/TU9spiE2lwMA4NDQcQQAAAAAAABUIyAKAAAAe8cMfDJHDdjPAwAAAECZogBSe3Bg&#10;23oFQakAcI1rIoBDxXUPGAamzAMgIu6NQQAA7IJ5/9GsUGYKVXM5exo9AAAORV2mXwAAAAAAAGDX&#10;bqJN6ib7ecgQBQAAAAAAAAA4KAyuAID+kWEKwNAwQAkYFgKiAAAAsHeoWAIAUI+OIwAAAAAAAKAY&#10;AVEAAADYG1mWbf2kabrxqMuZfwMAAABAE9QhAKB/XIsBDB0DlIBhICAKAAAAe6csKMoMiKLxDABw&#10;qJhaBAAAAAAAAKhGQBQAAAD2hgY/lf3YyxEUBQAAAKANgkoBYH9wTQYwNLRHA8MS9r0DAPaDfQOn&#10;AgIA6IMGOSVJsjFVnud54nme+P7reH4CogAAh4yOIwAAAAAAAOyTfeyvISAKAAAAvTOnwjMDoeyp&#10;85gyDwAAAMAuEFQKAPuDazKAoeG6BQwDAVHAHWROKeR5Xp5pQzNrmBk2PM+TIAhERCRJkvz/h8a1&#10;U53PrNohfj4AutFApyRJSoOhzOUAAAAAAAAAAAAAGwFRwB2UpqmkaSpBEEgYhrJarSRJEomiSHzf&#10;lyAIxPd9SZIkXybLMonjWMIwzAOkgF0pClpwCZIigA1tFGUUMo8hPR50SjbzOdwe/U40YDeKIhmN&#10;RjIej2U0GuXfT9H3BTTVdxBdX8cs900AAIBrfZcJAQDXuCYDGBquW8CwEBAFHDg6uAAcCq2omFn0&#10;FNfC/ZBlmXieJ2EYymg0kslkIpPJRMbjcf796XelAb58d8DdtYsGpiFeIwhga6/vxsg+PnP7vgiU&#10;6fNayvUMAAAAAAD0iYAoAAAAAAAAAMDgaCZgzSCrGWf1MUkSWa1WEobXzeBhGOaZaDVzetlgi6IA&#10;VJ3iW18Dd9+hBnj2HXTe1aF+X33xPK/yM6/7PNM0lSRJCp/XmSzsrOEiDBAA0D+uP8AwEBAFoBA3&#10;cgBAn4ba8AoAwG2gAwgAyjW5NtrTpR/SlNyH8j7RP461w1H2XRddY83gJs/zZL1ey2Kx2AqKSpIk&#10;XycIAvF9P/9J01TSND2oazdw2wgu3X4PdX8Dh0KDoW/iHLiJbRIQBQAAAAAAAAC4c4o681yDShm8&#10;AQC7Z1+TudYC6IMdaFkWBGUHdwKHxh5gor/v47lBXl8AIkIFAwCwX8h8AQBAOepvAAAAAAAAQDUC&#10;ogAAAAAAAAAAAADcKgL9AQDATSIgCkAjZOoAANwm7jsAANTjPgkAAAAAAIB90jTg+TbatQiIAgAA&#10;AAAAAAAcBAZfAMD+4ZoMYCgoSwLDQkAUAAAAAADAgNAACwAAAAAAgCG6zfYsAqIAAAAAAAAAAAfB&#10;nr6B4FIA6A+B/gCGpulUYAD2AwFRAESExiAAwH6paxCjwQwAcMi4DwIAAAAAAADVCIgCAAAAAAAA&#10;ABwUgkoBoH9kWgEwVJQlgWEgIAoAAAB7h8wXAAAAAAAAAAAA6IqAKOAO8jwv70BO01Q8zxPf9/Pn&#10;sizLn8+yTJIk2VoGAAAAAAAAuGsYfAEA+4drMoChILMdMCxh3zsAYPeCIJAgCCSOY0nTVIIgkCiK&#10;8v8nSSJJkshoNJI0TfOAqNFodLA3cipc7XX5zA71+MJ+8P3XceBFx+6urwG7ONYP8bqkgboarLte&#10;ryWOY1mv13nQ7k18LkP9voa63664lwAAnfkAAAAAAADYL/vYdk9AFADg1uyqw4aOH7RhHy8cP/tJ&#10;A9bSNJUsyySO440fDfYFXB3iNeAQ3zNw141GI5lOpxJF0UamXw0oDsMw/ztJkq3AcK4LAA7ZPjbS&#10;A8Ch0Wsxgf4AhorrFjAMBEQBEJHtxiBu5AAAAOjToZZHD/V9uzjEzyyKIplMJhKGYR7sJHIdAKX1&#10;O80IbHY0HeLndcj6/L451nAb7OuaXgc1YDQMQ/E8T3zfz7PRhmEoo9FIoiiSIAg2AktFXl879THL&#10;sq2BGUEQcD0FAENZoGmWZXk2cL1m6rVYf/d9f6M8q8zrbJZlkqZpvi1zGQAAMHw3eU8nIAoAAAAA&#10;AGBAtFPIRqcQgENTd90rC1zS582fXb4u7pZD/b6H+r6Hut9DVZd1rygoylwviiKZTqd5hlNlBv7H&#10;cSxJkuT/8zyPLOK4NbvILMl1aRiKAu3jOM6vRRpEH4ahRFEkYRjmgfLAoSkLeq571HXsAGnz7+LX&#10;6r6vBEQBAABg75AyHQCAclWN8ua9kwwmAAAAAIC2DrEeadef0zTNM4aa//d9P88yamcaBQ6BHeBU&#10;9r+yx6IA6bK/r5+XzkFR23koAQAAAAAAsLd0KjxbUQAUQVEAsGkXmR4AALvBgDgAQ8V1CxgGAqIA&#10;AACwd2gQAwCgnDlK1WYGQBEMBQAAAAAAgENFQBQAAAAAAMCAZFkmSZJsBUWVZYciKAoArjH4AgAA&#10;AF2RbRQYFgKigANnz92pmjYK0YgEANgl1/sSAABDVVe3Mu+RdRmiqv4GAAAAAAAADgEBUQAAAAAA&#10;AAOSpqkkSSJpmm4ER9kZocgOBeDQ2MGlbUbw29dLRv8DQHf29bgu6L9NmZXyLYCb0PZ6xLUIGAYC&#10;ogAAALC3qFgCALDNDIQyO+w9zxPf32zqISgKAAAAAAAAu2S2NTUdTFLXPlU2SMWlWYuAKAAAAAAA&#10;gAEpyxBl832fYCgAsHTJRgIAuBlckwEMDVlEgWEhIAoAAAB7hwYxAADKmZmh7MZYOyMUQVEAAAAA&#10;AAA4RAREAQAAAAAADEhZhig7GIpAKADYxqh+AAAAuKK+DQwDAVEARKR4VDEAAH0hQxQAAOXKpsmz&#10;A6L0OQAAAAAAAODQhH3vAID9kiRJ3rCuUytkWSa+70uWZXljuo5GFrluYKfzGgAAAABuXpZleVBU&#10;VaYTrc8BALbRfgUA/aNPAcDQUMcGhoWAKAAb1uu1xHEsQRDIZDLJG9nDMJQoivLlFouFxHEsR0dH&#10;EkURBQAAgBO7Q9f3/fzeE4ah+D6JTQEAUHVBUEybBwAAAAAAgNu0j/ECBEQBAADsGB2P7WnWQZHX&#10;n58ZDGUG3t7EZzvU72uo++3qUN83gLtLszjVZXMyl4uiSEajkYRhKEEQ5NfGNE0lSRLxfV98388z&#10;AJvLAMChIxsJAOwfrskAhobrFjAMBEQBAABg79BJAQA4JHq/0+xOZfc/fd73/TxwuCggSu+jaZpK&#10;mqZkWgRw52mGc73u2fUJ8zEIAgmCQJbLpVxcXMhkMpEgCPJgUnPZokBVrqkAUI+pmwEAwD4gIAoA&#10;AAAAAAAAMFh1GfbMR/3dnrbbXr5uewCA6mtiWbC//XzZMkXLcw0G0DeCPeHK9Rjah3uhWZfS/dG/&#10;9X/m330iIApAoX24mAIADhcZogAAqMd9EgAAAABuDnUuANhUFeBkB0HVBUPdxjWW/L4AAAAAAAAA&#10;gIPA4AsAAAB0RVkSGBYCogCISPNITQAAAABAv8oaYGmYBQAAAAAAAF4jIAoAAAAAAAAAcBAYDAgA&#10;+4OAfgD7iusTcDcQEAUAAIC9Q4UTAIBy3CcBAAAAAACAagREAQAAAAAAAAAOCkGlANAfsvUBGCoG&#10;KAHDQkAUcICa3Ky5kQMA+kTFEgCAcnQgAQAAAAAAANUIiAIAAAAAAAAAHASCSgFgfzQZEMd1GwAA&#10;dEVAFAARoVIBANgvZIgCAKAe90kAAAAAAAAM2U22bxEQBQAAAAAAAAA4KASVAsD+4JoMYCgYyAsM&#10;S9j3DgDYL0EQ5L8nSZLf0NM0FRER3/fF87yN5dI05cYPAAAAALeEBlgAAAAAAACgGgFRADaMRiMR&#10;eR0MtVwuZTweSxAEslqtJEkSGY/H4vu+TCYTERFZr9cSx7GEYSi+T9I5AEA3WZZJlmX5vcTzPPE8&#10;T5IkkfV6nXf8RlEkQRCI7/sSBAEdwQAAAABa0bqFok4BAP2xr8kAAAC7REAUAAAAeqcBUZ7nbWQj&#10;TNNU1ut1vlwYvi6+6jIE4wIADlGfHUe7eG2CDwAAAAAAAO6WfQx0Jq8pJusAACAASURBVCAKAAAA&#10;AAAAADBYnuflAyz07zphGOYDLooa7n3f39imiuNYsizLM9d2QXBpe4f6mbm+7yG+5yHr8/sa6rGS&#10;pqkkSVL4vJ1F3NxHppAG0BeuP8CwEBAFQERIFw4A2E/cjwAAKMd9EgCulQVD2Z3o5nN111GuswBQ&#10;r+w6W/Q/+/nVaiWLxULSNN1YP45j8X1fgiDYyhauy3KNBgDg9mTW79nG79nrv73N5+31NraXvV4r&#10;/dPsIWmWbWxX5HrgiwsCogAAAAAAAAAAB2Efp3EAgENHcBMA4FAM/Z6X6e57f/oR2QyG8v60jBEc&#10;5QW+5O/a8ySVTDzJJElT8dNE4jQRP022E7j4ul73z6xbTl8AAADgBtFJAQBAOVL0AwAAAAAAANUI&#10;iAIAAAAAAAAAHJSyKfYAALeHAXEAhoYBSsCwEBAFAACAvUPFEgCActwnAQAAAAAAgGoERAEAAAAA&#10;AAAADgLZSABgfxDoDwAAbhIBUQAaoWICAOgD9x0AAAAAAAAAAAC0RUAUAAAAAAAAAOAgMOgPAPYP&#10;12QAQ0FZEhgWAqIAiMh2unBu5ACAPjGNBQAA5WiABQAAAAAAAKoREAUAAAAAAAAAAADgVpUNiMuy&#10;jOB/AADgjIAoAAAA7B0yXwAAUI77JAAAAAAAAFAt7HsHAOyeNo5nWVY75ZA2oBc9mo3rVQ3t+jo0&#10;ygMAAAAAAGCf0X4FAPuHazKAoaAsCQwLAVHAHaQ34zRNa4OiPM+TIAjE930JgiB/PggCCYKgNijK&#10;DIYijS0AoCvf9zfuX6vVSpbL5cb/zWDdNE0lSRIJQ4qzQ1QXsF2H8gYAvMb1EAAAAAAAAPvEtf1/&#10;l+hBAgAAQO80KDdJEhERWa/XslqtJE3TjeBd7fhNkkSSJNmrgjUAAAAAAADqmbNciBDoDwAAbgYB&#10;UQBEZDtSkwoIAKBPNIgBAFCuz4Bg7s0A9kmapiJyfW2KokiyLBPf90Xk9UCLOI7zARYiIovFQi4v&#10;LyUIAhmPxzIajSSKovz/uk3NvG5nUMdwudw/OQZuF1mFh6Xo+zJnlRDZ/E7sYCgAAHA37OO9nYAo&#10;AAAAAAAAAMCgaWd7Uae7yeycN3/Klit7nV3sK5pz/cz2sXOmCY6VYenz++r7WMmyrNE+2MFQQz03&#10;ARwuBvICshH0LN71c3WPnufVLyd/OsfE2/i9K7/zmgAGg5syAGCouIcBALCtbQMs91MAAAAAAAC4&#10;soOZM8nkT3FLjYKiKh9l94HSBEQBAAAAAAAAAA7CrrKREGwKANdcr4lcUwEMFdcvYL8REAXACSlt&#10;AQA3gfsLAAD16hpeuZ8CAAAAAADgpnSZzs5uz7rJwEICogAAAAAAAAAAB6HttKNl6wMA3K+Jrtdk&#10;ALhtXLeAYSEgCoCIbFdcuJEDAPpExRIAgHJ0xgMAAAAAAGAfZLK/7VQERAEAAAAAAAAAAAAAAFRg&#10;gBIwLAREAQAAYO+QIQoAgHLcJwEAAAAAAIBqBEQBAAAAAAAAAA4CQaUAsD+4JgMYKq5bwDAQEAUA&#10;AAAAADBANMACAAAAAAAAxQiIAgAAAAAAAAAcBLKRAMD+4JoMYGj0ugVgGAiIAiAi2zdwKiAAgD7R&#10;IAYAQLmy+yT3TwAAAAAAAAzBbbRfhTf+CgB643leaaSyPp9lmaRpuvFoNqJnWSZJkojnefmPiOTL&#10;+r6fL5+mqQRBcAvvDAAAAAAAAAAAAAB2r27AEQORgGEgIAq4g3z/dfI3z/Py301mkFSappKmqSRJ&#10;Immaymq1ygOdoiiS5XIpWZZJEAQSBEF+g1+v15KmqYxGIwmCQNbrdb4ehQAAQFt2MK7ew8x7D+mI&#10;AQB4jXsiAAAAAAAA7pKbiDEgIAoAAAB7Q7MRBkEgYRjmQVEidP7eJQRPAwAAoC9MLwoA+4NrMoCh&#10;oY0aGBYCogAAALB3aBADAKAc90kAeE2vg2maiojIarWSNE1lMplIEAQSRZEEQbCRQX08Hst0OpXF&#10;YiEXFxcym83yQRnmNjV7rU2XAwAAAADsNwKiAAAAAAAAAACDYweGFgUwFQWPVk3LXRdsSjDqMPG9&#10;DQvf1+HhOwfQtyzLtsqG5nPmo/1c31z2QwcWKPt6rDM6AMocQOLJn46NTCRLM0nTVNIklSx9/SPi&#10;iS4imYjnvX7c+pGCvz3jd/27AwKiABSqu7kxIhkAcBu4zwAAsMls6OQ+CQAAAABAf/YlKKorMyBK&#10;M6SaAS+A0qMh9K8z6+YZe5NE0jSV9XIl69VK4nUsSZK8ztbr+ZLqefKnoChPrJ9s82/z9Vz59YsA&#10;AAAAAAAAADB8DPIDgP0x9EACAIfHvm5RpgT2GwFRAESEigcAYL9wXwIAoByd+QAAAAAAAEA1AqIA&#10;AAAAAAAAAAAA3AoyrAAYOq5bwDAQEAUAAIC9U5f5gswYAIBDRiZFAAAAAAAAoBoBUQAAAAAAAACA&#10;g8DgCgDYH1yTAeyrsusTA5SAYSEgCkAhKiAAgD7RIAYAQD3ukwAAAAAAAEAxAqIAAAAAAAAAAAeB&#10;Uf0AAABwxQAlYBgIiAIgIjQGAQD2ExVLAAC2kUkRAAAAAAAAqEZAFAAAAAAAAADgoBBUCgD9I9Af&#10;wNCQYAIYlrDvHQDQL/vG7fu+ZFkmWZZJkiTieZ54npc/5/u+eJ63sVyapnmFhYoLAGAXqFgCALDJ&#10;vDdynwQAAAAAAACqERAFYEMYhuJ5nsRxLKvVSsbjsfi+L1dXV5JlmYTh68vGaDQSEZH1er2xHgAA&#10;XSRJIiKyEXirwbf6PxGRKIry5QAAAACgraZBpWQtAYDuXK+1WZZx/QWw17hGAcNAQBQAAAB6l6bp&#10;VibCMAwlTdONgChtKAuCIF8WAIBDk6appGkqIpudTXbAsH2f1HU0EzAAAAAAAACwC3ZAdNO2p5ts&#10;oyIgCgAAAAAAYEB0+nKbBhWXTWlOthMAd5Vml7VpAKn5vyAIJAgCWa1WMp/PZTwey9HRUf5/zZKu&#10;WdPVYrGQNE1lMpmQsbYj1ylfd3H/0uMhSZI8A00QBHmwsPkaGkh8eXkpaZrm99jpdCpBEGwtp+vP&#10;53NJ03RruSrL5XLj84miqHCfhmIX0/sO8X2jO75vAEPBFPbAsBAQBUBEukdsAgBwk7gfAQBQjvsk&#10;AFxrc030PG+jLaxJAKkGo9IJNmz6/ZkBUXZAsb3scrmUJEkkDEPxPE8mk0nhcrr+arWSJEm2lqsS&#10;x3EeWCVCVmQAAG5blmUb92KdvUDvxVp2WK/X+b0+jmMZjUZ97fJOBEFQOk0p5RCUKTpmtExs1pv2&#10;oe5EQBQAAAAAAAAA4CDYwSt09BwG/d41Q5QZBFWWxUkzj52cnEiapnJ1dZU/+r4vl5eXkiSJzGYz&#10;CYJAptOpeJ6XB06ZgXfmcVcUaGdmqSpaDrir9qGjFABEtq9HdmCy3rOTJCnMQtonlzID5Q20VXTc&#10;22XefUJAFAAAAPYOU/oAAFBuHxuYAAAYAvMeqh2dZcFH+vx4PBaR19MmZlkmcRyL53lyfn4ucRxL&#10;FEUSRVG+bQ1uarM/ZmBWWcYqAAAAAO0QEAUAAAAAAAAAAO6sOI43pu5oEnQUx7GIXAc4RVEkQRDI&#10;aDQS3/fF931J01Qmk8nGtoqCrHQKHjubhK4XhttdNWXT1wB3Ecc6gKHhugUMAwFRAAAA2DtkvgAA&#10;oByZFAEAaMcMhlIaFFW3jjm1nu/7eUCUBjHZwU9F29XX1SAr/TsMQ/F9fyurlAZQAQAAAOiOgCgA&#10;AAAAAAAAwEEgqBQi20FMptVqJWmaymKxkDRN5cWLF5IkiUwmE/E8T9566y3xfV8Wi4UkSSJfffWV&#10;rFYrCcNQPM/Lj7GPPvoon25Pp8PTQKf1el05EEgzSRVljgLuEq7JAIaGgbzAsFCaBg4QlQwAwL7j&#10;XgUAQDnukwAAtGPfM6vuoUmSSJqmeWDU8+fPZbVayb179yQMw42gpiRJ5JtvvpGrq6utbE/vvfee&#10;TCaTjderykhlsqf3AwAAAIZinwIHCYgCAAAAAAAAANwZGkBSFEBa1zhfFnRKMOqw2RmaimjWpvl8&#10;LkmSyOXlpSRJIj/5yU/k1atX8sYbb0gYhnJ+fi7T6VR+/etfy2KxkJ/+9KdyeXkpk8lEfN/Plzs5&#10;OZEf/vCHMhqNtvYjCILKYCfNEAUAAPYLZUJgWAiIAiAi241B3MgBAPuA+xEAAAAAwJWdmako2ChJ&#10;EsmyLM/8pBmi/vCHP8h3330n5+fnEkWRvPHGG3J8fCy/+c1v5PLyUn7xi1/IxcWFTKdT8X1f3n33&#10;XRmPx/L06VP5wQ9+ULgfvu9XBjxpdigAAAAA3REQBQAAAAAAAAA4KAy+OExm9rA0TcXzvDzwyM7K&#10;pEFLv/3tb+XLL7+UR48eSRiG8vjxY1ksFnLv3j05OTmRH//4x7JarfIMU19//bW8ePFC/uM//kM+&#10;/vhjefPNN2U6nebZoUSuM0SlaSppmubT7AGHhkwrAADgJhEQBQAAgL3DSFgAAMrRcQQAQDdFUyHq&#10;fdX83fM88TxPfN+X7777Tr755hvJskyiKJLz83MJw1COjo7E8zz54IMPJE1TOT8/lzRN5X//93/l&#10;4uJCfvnLX8rLly/l9PRUJpPJxutqpijNSgUAAAAcmtto1yIgCgAAAAAAAABwEOzgE4JLocFJo9FI&#10;RK6zR4VhKGmaisjrwKUoimQ8Hsvjx4/l4cOH8vbbb0sURRLHsWRZJqvVSrIskz/84Q/y9OlT+eKL&#10;L+Trr78W3/dlPB7LeDyWMAw3jrk4jiVN0/y1lWaQ4vjEXWUGIopwLQYwHFy3gGEJXUcf9HWyD3W/&#10;AQAAUI+KJQAA5bhPAgCwO5oNSu+ro9EoD0YygzaCIJAwDOXs7EzeeOMNef/99zcyP+myDx48kMVi&#10;IfP5XJ4/fy6z2UzW67VEUbQV5JQkSR50ZdIgLQAAAADdkSEKAAAAvdPGXh2Ju16vZblc5g3Kvu9v&#10;NFBro7E9ihYAAAAAqjA9GeqE4etuE83S9OjRI7m6upI333xTRqORzGYzmUwmW0FLOv3d/fv3Zb1e&#10;yw9+8AOZz+fyzTff5NPpnZ2die/7kqapZFkmSZLkPyLbdV8AAAAA3REQBdxhbUYNky4cANAnbXDW&#10;qQaWy6WsVisReX1P0mkF7IAoOjMAAENl38O0U9Wui2nWiCzLJMsy8X1/48dcXgOLzb/N16GeBwDA&#10;JvPeqL8HQbDxeHJyIqenp3J8fCyj0UhGo5FEUbS1Lb3vHh0dyenpqbz11luyXC7l/PxcFouFhGG4&#10;kXFKA6LSNJU0TTcCrMgQBQAAgKHZx/4aAqIAAAAAAAB6VJUJwuw4FZGtYChzvbpgYTpXAdx1QRBs&#10;TT9mB4uu12tZrVYymUxkOp3KcrmUNE1lOp2K7/synU43Mvfo4Ax9nuDSYbIDhIvuiXqcaLYmXef8&#10;/FzOz89lvV6L7/syHo83MkS9ePFCkiSR09NTCYJA/v7v/16urq7kX//1X+XZs2eyXC7l8vJSfN/P&#10;t6nZp6IokiRJtoKc7YxRwF1hl1U1OLDuOC9aj3MDQB+Ywh4YFgKiAAAAsHeoWAIAUI77JABsKsry&#10;I1I8QtkOjCnKmu55Xh6QYj+P7vbp8yvaFz0WNDBKH1erlSyXyzybUxAEEkVRvo2rqyuJ4zgPiPrw&#10;ww8lTVNZLBZycXEhnufJarWS9Xq9EeAs8jowSo8tO8jZXG5o9um7xn4rC+Y3ny8KhgKAXYuiSLIs&#10;k9VqlQct6/1M7/9Zlsm3334rX3/9tQRBIJPJJP8/ZUUckrIAZ/N/Rc+Z9S/9f9F6ei5dr9d9XwmI&#10;AgAAAAAAAAAMnp0pTxvczSw7QRDkQSi6DFBltVrJarWSMAxlNBptHD8i21nIptOppGkqo9FIjo+P&#10;5fj4WMbjsYxGo63jze4E0v+b2aQAAMDN06lyNXuo3vP1Hq8ZJi8uLuTVq1fi+34eRAUckqpj3g5u&#10;Kvq/1tGKBrLcxPlEQBQAAAD2Fp0TAABso8EVAJorCnyinoE2dPrEIAjyKRTtDhwzsCmKIhERCcMw&#10;n14viqJ83SJlmcoAAAAAdEdAFAAAAAAAAABgsHR6uyRJaqfEC8OwMjAFKDMej/NMT+Y0OsfHx3nA&#10;lMjrKfSyLJPFYiH37t2T+/fvy2w2k+l0unXclU3xyPGJQ8FU0ACGhusWMCwERAEQkeJRSAAA9IXM&#10;FwAA1KPeBuDQab1BA6J0yryqwBLf97emPAOqTKdTOTo6yqdeXK/XslwuZTwei8jrgCg97uI4ls8/&#10;/1wWi4VcXV3Ju+++K2+99Zbcv39fRqOR+L6/sW2dfsfG8QkAAAC4IyAKAAAAAAAAAHAwCDZBGzr1&#10;XZZlkqaprNdrWa/XeeCdZoZarVYiIvLdd9/JfD6XOI5lNpvJycmJjEYjGY1GhccexyPAeQBgf5AB&#10;CrhbCIgCAADA3qHiCQBAOe6TAADcnqOjI5nNZvLq1Su5urqS3/zmN3J6eip/93d/J77vy2q1kizL&#10;5Le//a2sViv58ssvZbFYyIcffigPHz6Us7OzrWkazWCqNE25pwMAAODg3USZmIAoAAAAAAAAAMBB&#10;IKgUbUVRJOPxWJbLpazXa/n2229lsVhIHMciInm2qCdPnshisZDnz5/Ler2Whw8fyvHxcT7dXtHU&#10;eDoNn/4Ah4ZrMoCh4boFDAsBUQAAANg7VCwBACjHfRIANgVBIFmWie/7tdl20jSVJEnyaylQJ0kS&#10;ieM4D1r64x//KNPpVD7//HM5OjrKj6enT5/KYrGQyWQi4/FYfvjDH8q9e/dkPB4XBkOJXB+7dkCU&#10;eXxyvwcAAMBddpPlXQKiAAAAAAAAAACDYzac6+91jekElaKtJEnyQDrP8+T8/FxWq5U8ffpUjo6O&#10;8uVevXolq9VKZrOZBEEgf/Znfyaz2UzCsLwbxgyU4pgEAGD/UZYEhoWAKAAiIluj4riRAwD2Afcj&#10;AAC6o6EWwKHQoJIgCCRN0/z5LMu22rziOM6nOAOaePbsmTx9+lR+9KMfyXg8lg8++EDG47GMx2MJ&#10;giDP7vT2229LkiRy//59CYJAHj58KEEQiIjkx6U+muuZ7OWqgqkAAAAAVKM0Ddxhvu9vNO6YjeH2&#10;71mWSZqmMhqNxPO8fNSTVr71/7aihqWu+m6I2rdOgqafR1/73eb72rfPFgAAAAAA3B1FmaLKECyK&#10;tubzuVxeXspsNpPZbCb379+X6XQqURSJ7/vi+754nidnZ2eSZZk8fPhQwjCU4+PjPFhPjzszIEoV&#10;TZVX1A4L3EVckwEMDdctYFjCoZ6sQ91v4DaZFWuR64q053n5//T3JEkkSRKZTqcShqGkaSpxHEsc&#10;x+L7viRJUhgAoyPqoihyPi/7DIjax2uKGYRmP+pnNR6Pe9v39Xrded1dHC9duTYouRynLu85TVOn&#10;1w7DsPPr7+Lc3Mdz7CYlSbKT7ZhTPpR9hhqYqt+TNsQOzXw+lzRNZTKZiOd5slgsZLFYSBAEEobh&#10;xjQCIq+PaX3fOm1BV1WfbxMu3/dQv6+hGvL1rO/A8S44toGbQwMsABTzfb8wQ5T5XJIkEsfxIMtX&#10;6Mfz58/l22+/lXfffVcePHggf/3Xfy1HR0el2Zu0vc5sm9W2VW3fiaKocF37mM2yjPs9AAAA9prW&#10;rfaxjkWGKOAO0w5auxPZpBmizE53Xccc4RQEQeFFzM5CNWRDDci6K5//IXBpxOJ7HpZdfl9NRzcP&#10;/RiZz+eSJIlMJhMJgkCWy6UsFgsJw1BGo9HW+xuNRiKyGSzY9fyyA4jbcg2IAprYVaBlW/YIdd2P&#10;omuO53l52VF/XAJy4zjuuNeysY9alq3aD31f5tQkRcvbn4fZUaX/04yruD2u98C+vy+z49MsL5qD&#10;WPRRl1utVrJcLjf+LyKyWCzygS4ir88jc2CMDkxwCbavW68uS4tLILLrtdA1gNpUNO1838dSkT4z&#10;jPT5mQy9bNxVl8/b/Kx2UV/dh/OADFHYtcvLS7m8vJSzszN5+PChvPvuuzKbzfLyql5r9T5bdA0q&#10;Cs6rKm8e6nUMh4drMgAAuEkERAF3mI52005jZQc/aSOl2SkbRZGMRqM8K0fZqCXd9i4qLH12Crtk&#10;OyrL7mE3XJQ1ZJR1xGtAmrmu3Zjtst8ibg3UXbI87UNjjuux2lflvGzUYVPL5XKjs1Y7weyGa/Na&#10;YP69y86j29L1dXexv7t6z02ui/Y1fagmk4lkWZa/59FoJOPxWLIskziONwJ2Ra7vcdox2mfGPJf7&#10;12q16rzuPlzPbvszd70m7SJooq9MgQDuHr0m6HXFDPYpCjDU57Msk/V6nd8fzWvLcrncyO6r06Dr&#10;shrs5xIkUxWUVFTXtP/fV1ZGEffMjOZ9oCggah/1FVAr4l6HGaq+PnPXIH8Xq9XKqYw0Go121iak&#10;7VRXV1eSpulWvfbi4kIePnwoQRDIaDSSIAjy66RNBwEuFgvJsiy/hroEfCvXYMW+rqV17V91bWF6&#10;XahrmxCRjfvgLtj7UnRP0O9czyetdz548EAuLy/l6dOnsl6v5cWLFxLHscxms43tXF1diYjkwfhR&#10;FOWvq1mOzXO16LzRQalmW2zX46XPwFSdVaCqLFBVbnA5R/ah/bGLvoL8ywLYi34vKgcV/b/oezaX&#10;Mb/fMAwlCII84F8HmOi5kqbpxgAWc9v29aONvstudy0Q7K68DwDA3XOYLRPAHWeO4NdKQVWB1Jxu&#10;abVaie/7+XR52pBkV3LMaYrMoKuykcYUiG+Ga8esq6avvU8BG/uwD32wRyLamTBErhsr9Jphd8C5&#10;vPaQgqJ2NaXWrt5z3XbsQKGhOjo6EpHr9zMej2UymeQNX3ZjtTauaseFZpbqg0tn3/n5ea+N230G&#10;O3Zd//j4uLeAKJf1Xc/RPjs5Xb5rl6A/18+szbmpr9X0Ndsuj/2l95OudpERzA52KtueuZzZMWSa&#10;TqcbU8lqlkU9H2663NDks3DJ/ua63y7rF3XoDkGfWZ1dXrfJukP5Dm5Tl8/c7JAdahCByQ42NZ/T&#10;9+j7fh6wUve+zTawfdJnBuqq4Ii6gCjd77Ksm7p9+3u5rfPdrmPpdz+dTuX4+FguLy/F8zy5urqS&#10;KIrk+Ph4496imRm1fGAGzzUtz9v3qn079poyy1jmOWgHfFcFzXTVZzCwC9cMua6B3yLbgyPLvhcN&#10;uhe5Lg+XBUDazEGbnufJbDaT1Wolz58/F8/z5Hvf+56EYZg/L/I6q3iWZXmG1Pv370sQBM6fmQuX&#10;4FgNtO2qLgNyFde2JJfPfJcB0G31fS2l3DoMFxcXkqapTCaTjXPl8vJS0jTN2ySDIJAoijYGlgOo&#10;VlTvvK1rMwFRwB2khVIdxaSKghvMYCiR1x2zIq8rGSKST7WgFRy9wWvF8urqKm9gD4LAuUOhLy4V&#10;mF1UNuuUNZ702Tnqkp2qz2kbXEdy9pUZxPW8Go/HhdtpEsA45AJ9nwFRLrRhxKxUlTWK2tM17WK0&#10;8i413Rfz/emo2SiKZLlcynw+l+l0mnfoFXVy2CMM23C9Jrk05oxGI6eAqD65dJq5dN7sY4cUbs5t&#10;Bd7tejncLpfvxcym1MUuAr+LRuAX1d3srAlF+60BUGZAlLk95XLv6rqu7q9LJpnJZNJ7IOLQrgN9&#10;1hldOsxc7/UuZWLX13bppHRhBwCUBao0qRO2VdTB2Xa7rvthtlt53nVmHvt6eXFxkf+IVHcMm5/Z&#10;rsugfV5LNFNRF3WfVdP1NQuSnRm96HVua7CRSQM2NNPYfD6Xy8tLefnypcRxLM+ePZP1ei337t3b&#10;uM7qcadZ1Xex70O77ygzO5ZIeTaoukDwLvouK3Tles/uesyZ31PTzn2X49v3fUnTNH8023jssrl9&#10;zdDjqu74aWIX1/RdXEtp3wD2x3K5lDRNZTabbVyT9XkzIMoMrgdQT+uret5oWUCZQdnm87so1xEQ&#10;BdxR9ogrkeJRcmZqarMCYl9wirZVVPmoKwDcxQK+3Si2qwJQn1l1cDP6zpTE8dTMPnxOZmp5sxBo&#10;d4SKbGf7Gup3rZ0oej3VqVuvrq5kPp9vTf9a1JHT9R7jOqLQpdPr6OhokN9Xn+I47jzi17WDss+R&#10;xkM9Tlw63FwrvHpumyOc9W9Vlp2gz450keF+3131+ZlpAFFXSZJ0vjbYx5ldxypjBkut12tZrVZ5&#10;x2tdJ9FtlBfs88p+3uW64BIA7cpstNN9MR/tZc3HPuvBTQZA3JSbDp6+qc91F9lz7mLbR1ttjrOb&#10;+rzK7v3aFtZn3anve/2uX7/L9vr+DKroIFOtmy+XS1mv17JYLCQIApnP53mAhkk7T/dtoFIfzCn/&#10;uugjeLtvfU4127Rt28yUWxXIWEXLq3p+BUEgYRjmU+aZ29XjSB/3qe3LpUw6Ho973/+u6o7Tqnu6&#10;S3vOLgYz9vWZm8HZt7kPruWroV5LXRwfH28EbKvxeLzRf5qmqaRpKsvlUq6urvLMUjotM4D9QkAU&#10;cAeZhasgCLaCm8yRbVrB18Ko2ZCuv4tsF370b7vyb3dYHwK7oiZSP+rJLPiWTSVTVGAtamhxKUS7&#10;rN+lcecuNAoPtbFUU0sXZRWyX8PuNN7FSPyu++9S2e0zE5nra08mk63OTPszNDsVzb/3tdJVd/7r&#10;+9OGkZOTE1ksFnnHo2Yi1OW0A9seCd6F62fmcn64BNjc5DX1pq91fWXb69tduA+2sYtRu0P+vjEM&#10;rvcAnbZjV9qcN3qPjOM4L5vbHRRl5YebPLfKypv66DLNoJ0FuYuur20HN+k9XB/t7Apm4Jpr2dDl&#10;PfdZJu5zSuM+9VWHGXIAhkuZ2B7coNmRzc5z8xwy22DCMKzs2K0LgCxqD2pqqJ3hmi3cvl/ZgyrL&#10;6HVcrw1VQQ1mwHpR52Rbem02r+P2PUsDNHRqc50i5/79+xLHsUwmE4miSBaLhfi+LxcXF7JarfKp&#10;dex7RF8Z45TrPdO13uYS3Fp0z2/6WbbNWLYvyvanzfvuOmi3EmW0ogAAIABJREFUrIxYtg3ztexz&#10;y163qAyl7TlpmuYBUeZzOiVf2eBAvYa43D9cv/+2A/P27XjbtV3U/+8q8zi5zXYh19cyA4BuW1/t&#10;Z2V11bJBPXEcSxzHebnhwYMHB1n/AfYdAVHAHVQWrKTMDuSyEbb28/boC7Px1wywGmoHp2sjcdG+&#10;NwmG0r/LRu0WVSRvIhvVbRna/t4lZjY4ke2sQiLX5/euUk/3rc/AA9csMuPx+CBH4Yhcf3ZnZ2eS&#10;JMlGQJQ5wlQ7Onahz89ap57twmXqUtVXoIpLAMH9+/d7a1xwed0+O8N38bplWemU3kPsIIA+G4J0&#10;1HKTgEmzM6/NZ21+PlXZYtoY8r3XdJuZQVw70l06MnbZoa31t7LtmfW8R48ebQQTa73M7nzU96eB&#10;Evr3Lu+jNvtcsAMKrq6uOm/bdb938V2V1e/KOhL7Dobt8/UXi0Xl/12/j6r1Xc7runt23X43HQjQ&#10;Zd2q9c12m6rl23a47+r521bVia//N3+6cGkHq7re7zPzGm9eB5u+H/Oe0PT9d1mn6XbtNhKd1lWn&#10;xtHp7KfTqRwfH0sURRKGocRxnGdpFNmeNrLPTuRdus12Xvu1NDiti77vvV25ZrBxyX5tt/2XXSPN&#10;QEX9XcvDdpC4BgTqo+6ftoPo4/Hxcb7N9Xot8/lcoiiS+Xwux8fH4vt+vg1tS9Bs23qO9sUl0N7l&#10;u+4ze7XLcTrUYGBXZrvIUK9Pfejjs9JB5dPpNL+uZVkmr169kiRJ5NGjR+L7vrzzzjsymUzk+PhY&#10;JpOJvPnmmxsB3wD2CwFRwB2kHcZlAQ32CKiiCo/ZqC5yXaHSbWulVCsdWglxqXj1mbb0/Py8cwHr&#10;9PTUqaDTZyGpr9HCLqMoXfU5QrqvwAMRyQvxqmhkSl3nWx9c3nef51bRft/WqLE+G0WKNH0v2kE7&#10;n88lTVMZj8cynU5lPp+L7/t5g7SO1NH7j2YzdLmmuB7jVR0hde+/LHi5zWt35dIZ53pN0hT5XZjl&#10;E9d1274Pl46/Jvefpt+JS6NrW9rxZAc4VAVt251VfTZ41u1HUeBC3w20+7APu9AlsKwrl3tfWbbW&#10;pnaZAafufmROUWIHDpdN96j1M82AovdblyxNTZUFRrl0XI3H494bme3vqeq9mEFqLp+3yzmyiwDq&#10;rp48edL5/HS9LrjUOV3L0y7XFZd2kS+++GJjulj7xw5a1uX00eVYubi46Fx+LDtHmpa77ICW2Wwm&#10;vu/nn4V2bN27d0+CIJCvvvpKfvrTn8rl5aX8+7//uxwfH+dtWkdHRxtZ1vW71G1ph7xeQy8vL1vX&#10;A/T5zz//XNbrdWnbXdnfZY9N19PPqst6Itfnlhmkq49m4IM+b967RCTPoKD1OP0szfuXGZwkcn0d&#10;M7MtdXn/x8fHEgRB/n2u1+uNYKssy/KAKJ365urqStI0ld/97ncyn8/ll7/8pYRhKIvFQqIokp//&#10;/OcShmF+7NjMc6/J57urv/WxLutP3fb0PXU5Xuzz2qxX1NUvPM8rvJY2fR9FgzearOdyXu3idYqm&#10;U26zPbtdvu3ri1zfh8xz11zeztwmch3kYgfBa/nTztin12UNiHr69KlcXl7KV199JUdHR5IkiYRh&#10;WBgQZfZF+L6/Ua68re9J/7YzwLU5X5vc96pe3yyruN5H2r5+0XspW65I0+XuqkN///tOywaa+VHP&#10;tcVisdGmeO/ePRF5HRCts+0A2F8ERAF3WFnhyuy41cqNpgnXBgldVysyZkprrbRqFqksu556z6UB&#10;raph+6YLimYnQtvXu7q6alSRKPtfVQdnXQNaXSBL3Xb0e+yyfpOKW9nzQx4J4Rq40PVYdu0ctafO&#10;HAqX99xnBbPP196386vp/tgNzzrKRqcouLq62pjaVRumtcPDJdjRdRoDl2DgQx0d5+Lly5edv++n&#10;T5/2dqy4HCeqj2PFNUPUr371q63yYdPygpYvmy5v/60NWHoPNBv2dXn7fZmN90X/NzvQzL91SgcR&#10;2Zh2us37bdow3fT9D2l9l/Kw6/M60KPr9uxMf206QjR7ThzHG42tZieL/m3+f71ey09+8hN59eqV&#10;/Nu//Zucnp7m+6BB8Hqsv3r1StI0lXv37uVT+6RpKicnJxvl+TYdInp+2EGQ5vniedeDZTRLhjkd&#10;UdnnWfR6Jrv+07Wjp8t69vs136f5/kQ2O5Dta0/V63XtmKraTlGWkl19fnX/10D3NueF/t31vNK/&#10;2xxn9t9lmZaabqcsoKrJ9orKGk33Q9s19PMzMyWaAQjm37odl0xHqq59omz7ZuCgy+ua92jf9/Nj&#10;QOsZq9VKgiCQ1Wol6/Va4jiW1Woly+UyLyuYZQbPu85EYgdE6XlfFRBV5+nTp84Bi32US/W+Z5b3&#10;PM8rDIiyl/E8T549e7YREKX1IbP8pIEwep/Uv13rbZppVre3Wq02gjtErjPZ6sBJDdx49uyZxHEs&#10;f/zjH/NBLWEYypMnTyQIAplMJlsZokQkP+dc9ruvATQiu5nyz65P1D3a53QXrgHvfXGd+nRXAbla&#10;djHPXWWW9+yAKLPsZ25T35cZWGAOtP71r38t6/VavvvuOxmPx/nyL1++zAMZ9bW0PUDPuT4HvroM&#10;kna5f4i4BbxPp1OnNuKmx2lReebrr7/eqvM0LadqP1TX8r5dPtt1ubdJ/emmX6fo+abLFf2/SUDv&#10;TdUzmr6PXb++tiNpuUQDwbX88hd/8RcSRZH813/9l8znc/n9738vl5eXcnJyIr7v5+3UAPYLAVHA&#10;HVZWIDdHcGiGBh1VodM0BUGQNyB5npc3AIRhuFHZiOM476i2R2V02V/XSnZXdan8q/zsZz/LKyFF&#10;jT1mB5xdkfS8zRFP5vsvWtZ+dO1cdVn/5cuXN56ho+3zTdYzK4xdt9PldYv+3+b9FZ3PbdZ/8uTJ&#10;RgO52eCky9ujv/TvZ8+eOY0gtRtP2mzHZQRoWQd80/W7rmdXdLts99WrVxuNzOb1w1aUfaGogcDl&#10;/dzG86PRSESuG7d+8YtfyHw+F5HX96r/+7//kyiK8o7eb7/9VpIkyTt4+3w/5rW07Xa6Nuh4XvX0&#10;llX3DnMZ14aFrsuXjaRssp2ie3bTz/358+eV17O646jpiN2i7RaN4Gzzd5vXdXkd+2/7GmMHDim9&#10;ZzQJ1q7qEDW5ZugwOzXtTjlVFuhlZt4R2Q6EsjMWaJlYRHaSecd1/aFx7awru0c24dph5pIBR+/3&#10;9vEkUlwO0v8vl0v57LPP5OrqSv7zP/9Tjo6OtkbL67H/zTffSJqm8ujRIwnDUF68eCFpmsrp6Wnn&#10;hlqtM9odmHqe2I/2ci7n9h//+Een9V2ONTMA0vzbfp9FQVsux6i5zS5uIxtYme9973t5doi2XK8L&#10;Lu/bNXjBZfprl2D59957L/+8zeOu7keXd21fcP3MXNb1vOvgJA1S1vejAVF6bXz77bflb//2b2Wx&#10;WMjp6amMRqONMp4ZHKZlITtLjtajz87OOr/vf/zHf6ys3zV53iyrtVlfM2IVLV+3/mKx2GpH0HuW&#10;yHbGKPuz0/aFsoAoHWxpBkvod2h/T1X7XfQ+zs7O8rZOHdxpB0Bqe5U5pZcZwKXL6vvUfdJH/TGP&#10;I91G1eda9XxVwGLd83YZve365rFStHyb/bd/tC6sj+b7tP+u2++uy93U313Xs4PO266vZcou6+uP&#10;Bs2aWd7M5c3vza7/2GUlcyC2WSe2A6KSJJE4juWDDz7YuB/MZrM8iF9fdzKZSJIkedtQm+Nz139r&#10;9qou6wdBsFV2bLMdM+t22/XtMlLb9es+96rt6KwkXbiWU/rMmuoa7NhVn/VsV6773tUbb7yx0Q+j&#10;/aLaXn1+fi7j8Vh+//vfy2q1kufPn4vv+xJFkQRBIEdHR73sN7CP+jqPixAQBRwou2I8mUxE5DrF&#10;+mg0ktFolDdgaMPS/fv389TjWZbJixcvJEmSPPJZI6abdoyaz1cFEHTtuGy6flkGgiZ/X1xc5KMD&#10;RbaDSuzGILvh0R6Vbjcqmdu0l6kbBVNXYK2rgNSt3/SGZm+na8PFLrhWfnZRkejCtVH+m2++2che&#10;UZThQ49LO3jPteNJt92FnWWjDZdAR1euWX+0c9X8TuxjoKoTf4i0wvnixQvJskx+9rOfyWq1kt//&#10;/vcSBIF8+OGHEkVR/jl8+eWXkiRJvp7LOeJ6XXDpTNeO6i52MRLS5Th1WddlxJTdONGG63XB5Zrk&#10;sq5Ifw1R9vQHbTNEuXSG2+u1ff8aaGlOsWBvR+/r9vvSYMuiQA+zo07/Nht27Wlq26pbt68Gybba&#10;7Kdr+cql0fH09LTRvpbt4/379zutJ3JdD9COXrNOYnb82h3E6/Va7t+/L+v1Wv7mb/5GRqPRVqCT&#10;bksDiN9//30Jw1C+/fZbSdM07xTuUi7Xc0ufszs07YAhOyBqNpt17tC2O0ftjqC6jkm746npeuaj&#10;/X7tjtyq77zN65jK9rvJdoqmqXV5/222c3Z2tpHVoen3Xfc9N1lfj9Mm+20/b5czmr5/pffOLvtd&#10;FBjUdDsa2COyWW6w2yDK2hfKXqfs9czn+7w3FXXMlu2PllU0Q3pZBpSq7Zu/u2Ri1qwnLrp+7prF&#10;oAt7eio7+Lzsb11+NpttZYjSjkRdzswQpfdJEfcOZTMgSmSzHqj7a07vau7Du+++m0+VZz5vT1NZ&#10;NNhT79FduZSTXAef6nXcRdm92C5/l9UvunAJTO1TnxmitO2/rF6nzO9Pf9fP286ia2eIUpqJTR/1&#10;2Hj//fcliqJ8GtYXL17kWZj03NOyrGY5cgnyd+XSDuVav9/nDFFV5ZYHDx6UBmrWlSubbL/q/3bA&#10;YNvyocv/zbaN23zdorpJm+1W1Rdv43NsUx/Y1f/tMoIGNeu9XNun//zP/1zW67V8/PHHMpvNNjKU&#10;A9g/BEQBB8gsDGlj24MHD2S1Wsm//Mu/yIsXL+Sjjz6SKIryEVE6evmtt97aqAhrR64WhF0K464d&#10;hS5cKspmx6xZUbQbf+xHXb5orvOqyqf5aKfkvk0uFU4tIPbBpSHJdX2X99y1M1m9++67G+e+2YGj&#10;7GA+/fn+979fuO9NG8rLOryabKeq4a1ue2UjrZqu7/J8UUBUXQeG/bxWPEWKG9q18dB+rOtgbNoh&#10;s+u/65bT+4s2fP3lX/6lxHGcv28d8a4jdr/88kuJ41i+973vSRAEecdvl/3UDuau789+7Tbb0UDi&#10;LhX3ruvp30066sr+X7Zc0+fLRho32Z6OEG3zekq/664NNlEUNXqdou0VXcfb7EeThqgu261b35w6&#10;zjxu7OOnrHPVhb5O2fuqY2ZFLCpLmdssmrKj6BypmuLDXMalfGa/76L/3zW7eE99dZjp9Dtded71&#10;lEx2hih7agVzip/3339fREQeP34sYRjm9bJ79+5JEAR5Pe7BgweSpql8/PHHEkVRvpxLB6edvaDs&#10;vLAzyumjS6DkO++841Qudgkc7zOj8VC5TAfjel1w6Wh0zarlOpil67rablO0jaL2hKrl2irqHG1b&#10;/+n6vJ6bet3T9gYto+vUoWYn7D/8wz/k029XHStabrTLP7q8eR1t+z7K2s92fZ8v2l6TNpmq/TY/&#10;A7POKrJ5DBW9xoMHDyTLsq02s7KAC5HNKQvb7q9J2x3N7drfpXlv07qeiOQZGHVdDWY2B4Z6npfX&#10;F8x71dnZWeOAqKL30fS5Ik3vmWXbKztWmrx+UduEXYct+l3/rsq8U6dtWeG271Vl67Utm9nbMYOB&#10;27yuvnbVua3rm+eImSFKZPucNTNEmTRYezQabWxTA3snk0l+jda2b73+Hh8f51Pmadt41+uZ6/Jt&#10;6xDmdpus2+T7avu6Is0zPHVV1SYQBIFz3akrMkS15xq456Kvdo/nz59LmqZ5HV377jQgSuuyZ2dn&#10;kiSJvPnmm06ZTgHcDgKigDvIbnDWgktVp6ZW2H/84x/L5eWlvP322xsjn3R6tIcPH24U2HXuXH2u&#10;7chV8/k2kfK76ugzK1zmZ9RmfR1hpuvrZ2GnCy9qJDIrf8qsNJjLFjUq2UEXTTtEbW3X0/dZ1WhY&#10;pa6j765yed+un5ke410yRGnHmou+Rkz1xbVzVQMOze+kaYaooXbW6YhbrXCen5/nHRhZlm3cl7Is&#10;kz/84Q+SJIl88MEHEoahU4eb63RJLpX0Bw8edD6/dnF+9NFZJyJOAb0aNNeF67np8pkP9XrmSqdV&#10;MTUtd+j1rGv5RTuoNENU0b1UG+DtQOHj4+OtTpyqR7Mh3z7Gbqt8dtvr7fL17Q6wttttE3BoK7sG&#10;N92PugDsqvU1ONTM/GQep2amFxHZWE47dfVYnU6nkqZpntFXO2pPT08lSZL8PqvLuWTGKjrGm3Zu&#10;imxmCezSQeUyXYZrQNQQ7SKjZFtmZ+ptdzKb+1A3MOOusYN1zOerHu3ldrk/N7l9peUFHTihmZ/0&#10;OqNtLpoFXeT19TfLso0yaV3QR9H7cSnfmYPjunIJBu66rh28a//UMTN4VnWai1x//ub0W7uo/5gZ&#10;QIsGL5rMKfXM/5uZI8z2V217MQd9TqdTp312OU52Mfj0tus/VecdhqHpd1jWh1FFz72+AkxQr+qa&#10;5dJ259reuYt7SFeu7Y5duZYz2rSf7fqz7av8PpvNROQ6C7WWQe7fvy9ZluUZwTWwU+vsXJuA/UZA&#10;FHAHaWFBG4o12Kko9bDShvJ//ud/liAItkb9akCUBv8o7bg2U+T21bnaF7Mgbzai2GnC9f82s2PX&#10;bkiyA1PMimFVB2FTLo13XToi6gLb7OV2/bxZSO26vS4ddmXarN9k5E5Vx19RB3DTfbWDKsuU/b/s&#10;tZtsx/7M27xu2w7OXf6/TYdZVUejGWBpV0LNgCizM76swdP1enHT69sjB2ezmWRZlr8/swND/58k&#10;iYzH4617Vtv90Wlj2+xv22XLltEOm7Y0yMNFn/dc10asrsdj3+WMvjq9XLjsc13HbB3XBk+zfNV2&#10;yry2QXv259T3sYbmXINFzIwsbdlT95gN5Z5XnSHKztYaRdFGhigtq49GI0nTVB49eiRBEMhkMpEs&#10;ez26vq9Msy4BTS7ririNDHfNGtSXPgKiVJ+ZgQ/RyclJ37uwoUvAo+vrmdvQukMYhnnmR2V2Ytnl&#10;AnMbZcFSuowGn5qaHvN1mVxu2q7L0/rZFf3ffM7+vJsEv9cFTrWl2y3KmF22rO6rnQ2xLBDeDOIq&#10;mrr0trje680sqG1VtTnedMBkn/e+oSo7T6uUtTua5659HhfR88Ue5FC0btO2Wdy+XV+r75K+jlPX&#10;17XLTzf5Wje9vaaaDqTUgClVdh0DDtE+3ps5M4E7zO4w1EpIUUVcU9GWRcprA3vZaxzy3LhFoyzb&#10;BBpVrX/XKhK3NUK0yq46V7saYsCgy0h61XXfXV57yCMyNNjUDI5smiFqqJ11ZsXRHFGrjV1aIdWO&#10;g9PTU0nTVI6OjiQIAudRt31xaah1CWodMrvR4Ta53ANcr6V9ZyapyjAoUpxlUKQ44PC2HB8ft15H&#10;v2MNeNf3YQa8i1w3chWVnV2/60M8r125nJuu55ZmGelCv2vdBx3IYh535t9F03aaWS6KOnaLjk/X&#10;TsKy9Zt2pLkEtvZ5Lcyyzemmyzr4iu7Pu2gQLAs0qNPnNaXJ4Iab0ve1tOvr77K+2XZbu/7M2myv&#10;6/Hd9PXLgnTs87UoQKeqXaboM276ufdZlncNeK/bdtUyRdfHum12CdRoQq/rbTp77cFlZe2h5vTL&#10;Q83iLP/P3r0sN45t2wFdG6RSeepxKsL3tGy3ff//mxwOd2y36lRmSQSWGxQoEALf780xIpggQJDc&#10;4jvFqbnjtM+1w/t232DUtn0P8aiBqFt+gXjOx2n/uBn+H3FKf319Y96wpXeTfjrU8RSYt3BK49Cp&#10;If+I458rp04dd8rjtG/IfTb3EJI55n475r66xyDElE3j/Ouvv9beQ3b9IVH/+tUvH/X38lC7278K&#10;A2c3Ncf3cH3qy6F//etfk5fVv3n3VZFj/S/ln9mpX8xuum33ccsPV8d8kH+UD8TbPOMH2lsGHm8d&#10;ALiV8fNr6j4YfolaQzB10y9K+wDUeHv/BfQzPifh0TzS87Qf67B5b/jF6HD9UkHvZ3xtu3WL4Sm3&#10;9zkaPsZBu+GYpr4Ebtv2y5i7rtvYdDEOVJ/S9hCxvQ1gn9vylM8sp342POX/r/0XcOMvwyOm/6hl&#10;6FyP8WMu51GnBzn1NrtlAOGUx/gpX5Bu+j/6plDz+HF1ypTG92BTAG8+n6+9r0d8Tuk7/tJq+B6/&#10;z2va6+vr1vHsM+ZTHPsYP/WPMqbs+zrVv46PW5qGYxq/pp77udw/zvd5T+ivu/+jpeEf8ERsbvg+&#10;dErdbU65jFODQed4PRs/x4afcbY9zy4Z3OOr/jVyGFzfdjsOX1fHUyGPL2vTZQ73n3qsDh8ffXt4&#10;/3msNw6xPotHfow/8tiP9Yw/86N6e3tb+//yru/u+mnt+//3POPrERzrmq+NAlEAXI0P/4/plvfb&#10;sz5m9vmyb9dfWj6aTb9o3dQuc29Tghzrkb90ekanPN/u4S8CjzFusHmWoOqmdql9HgPPchudk18a&#10;Lu37GjMVnPr9998nv1Qcbz9HoPhSTR33btcXuJd8Tx+GNR+J/0ewr0veX4eGFMfP8WMbbPZpUnpU&#10;hzSRbQoMjQNUm/abOn6q8R8X7bNv/+Vo30qzb9j01k1FtwyXjqcC7pebQtvndMsw8KPqW4P6179d&#10;n2uGYfx+32Fzab9eStn5OOqbTseP17ZtV597+wbfP//8c9UmFfG4//e65R+ZX/p3E5d6fzv19bQP&#10;rlzKtsf4rWYxOPXnveXvLG/1OakPQPWPl7Zto23b1WtkH+ztpwZ/fX1dfT6I8HteuFeP+Vt5AAAA&#10;uJBTfonly5fDuc2Wdt0O/elTgahNrbXjv2g9xzSWz/pL3lO+cHvW20yj9OHOeZs9W6h50xTaU9v/&#10;+OOPiDhsGq+anPM1aVNwbN+g0bbH5zXuh32vo//Cc9/bbvzz3cot33/GoYvxY6X259mjOfR+2dbe&#10;1ocNDwn7T01fOVzvL/Pl5eWhA6W9c/wM9/ocutdxXfpxU8PjcuwZ26v79tBxk2Uf8u0Dt6+vr1FK&#10;Wb3XXaLREjgfgSgAAAAAAB7WIeGmewhC1d6gtm/I995vh6kw8j4uETq79nlPdWrA0xfL13XMY3z8&#10;OD80gNvfx//85z93jqkP+W9q8qV+p74mbJvm9px2NR5e0yO/jt567OP3sH7qT+Fe2G44pe74cEsC&#10;UQAAAAAAAADcnUcJnjzKONluHOzcFPR0f/OspsL//fS3/bS6bduuglDbnivXeB49Z2c3AAAAAAAA&#10;AABQJYEoAAAAAAAAAACgGgJRAAAAAAAAAABANQSiAAAAAAAAAACAqyqlXOyyBaIAAAAAAAAAAIBq&#10;CEQBAAAAAAAAAADVEIgCAAAAAAAAAACqIRAFAAAAAAAAAABUQyAKAAAAAAAAAACohkAUAAAAAAAA&#10;AABwlMy89RC+EIgCAAAAAAAAAACqMb/1AAAAAAB4DOf4a79SyhlGAgAAAACbaYgCAAAAAAAAAACq&#10;oSEKAAAAAAAA4MK0pQLwbPr3vvFySt9MXkoZtJSXOPbtUyAKAAAAAAAAAAA4q9lsthaGapomSimr&#10;wyWZMg8AAAAAAAAAAKiGQBQAAAAAAAAAAFANgSgAAAAAAAAAAKAaAlEAAAAAAAAAAEA1BKIAAAAA&#10;AAAAAIBqCEQBAAAAAAAAAADVEIgCAAAAAAAAAAAOkplb1zcppVxiOGsEogAAAAAAAAAAgGoIRAEA&#10;AAAAAAAAAEfZtxnqmgSiAAAAAAAAAACAaghEAQAAAAAAAAAA1RCIAgAAAAAAAAAAqjG/9QAAAAAA&#10;eAyllFsPAQAAAIBKXPJ3TRqiAAAAAAAAAACAs8vM1bIPQO0KQmXm6nzH0hAFAAAAAAAAAACcVdu2&#10;UUqJpmmilLI6zGazKKXEfD5f297rui4iImaz2dHXrSEKAAAAAAAAAACohkAUAAAAAAAAAABQDYEo&#10;AAAAAAAAAACgGgJRAAAAAAAAAABANQSiAAAAAAAAAACAaghEAQAAAAAAAAAA1RCIAgAAAAAAAAAA&#10;qiEQBQAAAAAAAAAAHCUzbz2ELwSiAAAAAAAAAACAaghEAQAAAAAAAAAA1RCIAgAAAAAAAAAAqiEQ&#10;BQAAAAAAAAAAVEMgCgAAAAAAAAAAqIZAFAAAAAAAAAAAUA2BKAAAAAAAAAAAYKPMjMycPK2UsrZs&#10;miZKKV+298trmF/tmgAAAAAAAAAAgIczFYZqmmZtOZvNVstSSnRdt9p3GIoaH8bOEZzSEAUAAAAA&#10;AAAAAFRDIAoAAAAAAAAAAKiGQBQAAAAAAAAAAFANgSgAAAAAAAAAAKAaAlEAAAAAAAAAAEA1BKIA&#10;AAAAAAAAAICdSikH79Ov71oec10bpEAUAAAAAAAAAABQDYEoAAAAAAAAAABgJJf/Zn49JXNyOT79&#10;4Gs88nzjixGIAgAAAAAAAAAAqiEQBQAAAAAAAAAA1EJDFAAAAAAAAAAAUA+BKAAAAAAAAAAAoBYa&#10;ogAAAAAAAAAAgHrMbz0AAAAAAAAAAADgsWTm6tCvR0R0XXfLYUVEpEAUAAAAAAAAAACwUdN8nYSu&#10;D0N1XReZGW3bRkREKSUiImaz2VXHOGTKPAAAAAAAAAAAoBYpEAUAAAAAAAAAAFRDIAoAAAAAAAAA&#10;AKiFhigAAAAAAAAAAKAOmakhCgAAAAAAAAAAqIaGKAAAAAAAAAAAoA6lFA1RAAAAAAAAAADA4TLz&#10;1kOYoiEKAAAAAAAAAACoh0AUAAAAAAAAAABQCw1RAAAAAAAAAABAPQSiAAAAAAAAAACAWuT81iMA&#10;AIBTZOZJ5y+lnGkkAAAAAAAA3AMNUQAAAAAAAAAAQC1SIAoAAAAAAAAAAKhCZoYp8wAAAAAAAAAA&#10;uLjMPOn8pZQzjYRD9ffd8D7MzLX1/v7Zdj/ts88ZpEC2nWvSAAAgAElEQVQUAAAAAAAAAACw0VSY&#10;rQ9E9eGm+XwZQ3p9fY3MjLZtI+JrCGpXKOrUsFQpJUyZBwAAAAAAAAAAXM2lG6IEogAAAAAAAAAA&#10;gGoIRAEAAAAAAAAAABd34WaonoYoAAAAAAAAAACgHgJRAAAAAAAAAADA3jLz1kPYRkMUAAAAAAAA&#10;AABQD4EoAAAAAAAAAADgYHfaFKUhCgAAAAAAAAAAqENmaogCAAAAAAAAAACqoSEKAAAAAAAAAACo&#10;x/zWAwCAR3Hq/LellDONBAAAAAAAAIAppZQUiAIA4KEJGwIAAAAAAFzSvt/F5Me+OVgfbt/3uk4r&#10;qojQEAUAAAAAAAAAAHxR4jOg1OzYNyNKTizjc32nZs/r2klDFAAAAAAAAAAAsFnm+nJ5PFfL/lDK&#10;5/avDVGHNEWdRiAKAAAAAAAAAICLK+U6YRjObxyI6oNPXddFRhtddpHZRWZ8LMeNUB+NUaWbuPRh&#10;I1TfSnXacAWiAAAAAAAAAACAdfvMcje546aGqJhYLwde134EogAAAAAAAAAAgGlrYaXmY8OmEFQM&#10;Th8Hoz6smqKa+OI8waicuGQAAAAAAAAAAIDHJBAFAAAAAAAAAAAc4dhKp7J7l+NpiAIAAAAAAAAA&#10;AOohEAUAAAAAAAAAANRCQxQAAAAAAAAAAFAPgSgAAAAAAAAAAOBgued+pVx0GGMaogAAAAAAAAAA&#10;gHoIRAEAAAAAAAAAAIfbtyLqujREAQAAAAAAAAAA9ZjfegAA8CjKlSe2BQAAAAAAALhHmadVQ134&#10;m1cNUQAAAAAAAAAAQD0EogAAAAAAAAAAgI1KKYMZdZbLzIzMjK7rVseHzVH98eX20XpsapnqL+Ok&#10;Bqo0ZR4AAAAAAAAAADCtlJjPZ/3RiMho24iu66Lr2nh/f4+u66Jt21Fwahh6GgeccnT66NTTZuTT&#10;EAUAAAAAAAAAABzuxNzSpaRAFAAAAAAAAAAAUA2BKAAAAAAAAAAA4HAnVkQNp9c7Iw1RAAAAAAAA&#10;AABAPQSiAAAAAAAAAACAWmiIAgAAAAAAAAAA6iEQBQAAAAAAAAAA1EJDFAAAAAAAAAAAUA+BKAAA&#10;AAAAAAAA4IrKJS9cQxQAAAAAAAAAAFAPgSgAAAAAAAAAAOAIeesBTNEQBQAAAAAAAAAA1GN+6wEA&#10;AAAAAAAAAACPIzPjazvUrraoQ/c/WgpEAQAAAAAAAAAA68rHciq3VCKiZETpBhv3CTjlYDnYv0zs&#10;cgJT5gEAAAAAAAAAAGsyl4fx8eWGZUtUZt8WNViuwk7bkk1ly2knS4EoAAAAAAAAAABgUm7JNX0J&#10;Q2VGRBcZ3USD1PUIRAEAAAAAAAAAABtMNT6Nj29rgxqfNnVZZ5gnb3CBAlEAAAAAAAAAAMAWJwSi&#10;Si4Pe1/26QSiAAAAAAAAAACAKmSmhigAAAAAAAAAAKAeAlEAAAAAAAAAAEAVSikaogAAAAAAAAAA&#10;gHoIRAEAAAAAAAAAAEfIo85VzjyKEQ1RAAAAAAAAAABAPQSiAAAAAAAAAACA0124+mlPOb/1CLh/&#10;mRnv7+9r20opq+Xw+HgbcL8yj6suPIbXBAAAAAAAAACuRSCKnYaBqD7U0DTNl2VmrpbCD8DQOHzl&#10;NeK6Tg2/ub+uy/11uEe9zW457muGYqc84+MUAAAAAAAYfEdw2a8KNESxH19aAQAAAAAAAABw7zJT&#10;QxT7GQeiBKQAAAAAAAAAAJ7bjSel2ERDFPvZFIjaFIzqp2ERnAIAAAAAAAAAeGx9DiQHCahSSjRN&#10;E03TfK6XZvL810yPlFI0RLGfcQBq0xIAAAAAAAAAgMc3jIJ03bAKKiNKxMvLS2R28f3792jbNtq2&#10;jVIimqaJzFwv0yklyobD6FrjDBEUDVHs1if6xtuGy00yU1gKAAAAAAAAAICrEYhiL5sCUWPCTwAA&#10;AAAAAAAA3JCGKPYzDjoJPgEAAAAAAAAAcI8Eothpes7Gr/q5HwEAAAAAAAAAYLOLFvFks3sfOE5m&#10;CkkBAAAAAAAAAHBVAlGczb5NUgAAAAAAAAAAPLD77sfREMVlaIYCAAAAAAAAAODaMlNDFAAAAAAA&#10;AAAAcLh9+3KuPN9Yzq97fTwTLVEAAAAAAAAAAFxTKUVDFAAAAAAAAAAAUA0NUVxGKVcuOwMAAAAA&#10;AAAAgIgQiOLs+jCUUBTct1Oeo6bEvK5nvb1P/bm9D8H9OuX57bkNAAAAAADsoCEKAJ6BAMHjcF8d&#10;7lFvs1uO+5bX/awhTwAAAAAAqMOu3/OXz10yIkr5XB58+cd/nyEQBQAAAAAAAAAA7KEPLDWDbU2s&#10;B5maiMzltuxPH4abSmwPO+Vgv+MGKRAFAAAAAAAAAACsGc/6sF7ylNG1XXTd5yFzOUtFKX1Aqo3P&#10;UNNgubFk6nyzTAhEAQAAAAAAAAAAEzIyM5qPQqjykYrquoy3t0W8/b2It7/fo8uMyCYiZvHt5Xu0&#10;XReL9+5jyrzm49A3Q/XHv17XGdqhIj5GAgAAAAAAAAAAMDIMKW3SB5y2LPvDZBBq6jq7UwYdAlEA&#10;AAAAAAAAAMDJStmv2Wnf/Y6kIQoAAAAAAAAAAKiHQBQAAAAAAAAAAFALDVEAAAAAAAAAAEA9BKIA&#10;AAAAAAAAAICLK6Vc42o0RAEAAAAAAAAAAPUQiAIAAAAAAAAAAA6WmbcewhQNUQAAAAAAAAAAQD0E&#10;ogAAAAAAAAAAgFrk/NYjAODxlFKOOt+d1iUCAAAAAAAAUBGBKACu5tgg1bN71tvtWX9uqJ3nNgAA&#10;AAAAcGFpyjwAAAAAAAAAAKAaAlEAAAAAAAAAAMAXmbm23Hbatn0Pd9KME2nKPAAAAAAAAAAAYNJU&#10;0GlXGCozo5RlqKmUsvUwNrXtUBqiAAAAAAAAAACAWqRAFAAAAAAAAAAAUA2BKAAAAAAAAAAAoBYa&#10;ogAAAAAAAAAAgHoIRAEAAAAAAAAAALXQEAUAAAAAAAAAANRDIAoAAAAAAAAAAKiFhigAAAAAAAAA&#10;AKAeAlEAAAAAAAAAAMDBMvPWQ5iiIQoAAAAAAAAAAKiHQBQAAAAAAAAAAHA1pZRLXryGKAAAAAAA&#10;AAAAoB4CUQAAAAAAAAAAwEjeegDH0hAFAAAAAAAAAADUQyAKAAAAAAAAAACohYYoAAAAAAAAAACg&#10;HgJRAAAAAAAAAADA3jLz1kPYRkMUAAAAAAAAAABQh8zUEAUAAAAAAAAAAFxeKeUaV6MhCgAAAAAA&#10;AAAAqEMpRUMUAAAAAAAAAABwuis1QO2iIQoAAAAAAAAAAKiHQBQAAAAAAAAAAHCwzNxrvys3R2mI&#10;AgAAAAAAAAAA6iEQBQAAAAAAAAAA1EJDFAAAAAAAAAAAUA+BKAAAAAAAAAAAoAqZqSEKAAAAAAAA&#10;AACoQykl5rceBAAAAAAAjy8z1w5DTdOsLQEAAOCCUiAKAAAAAAAAAAA4q1LKUedb/pFNiSPPHhGh&#10;IQoAAAAAAAAAADifUkrM58tYUtM00TRNzGazaJomSimrsNQ4NJWZ0XXdx/bZsVef+okBAAAAAAAA&#10;AIBqCEQBAAAAAAAAAAC10BAFAAAAAAAAAADUQyAKAAAAAAAAAADYW2Yedb5SyplHMklDFAAAAAAA&#10;AAAAUIfM1BAFAAAAAAAAAABczpWaofrr0hAFAAAAAAAAAADUQyAKAAAAAAAAAAA4WGbeeghTNEQB&#10;AAAAAAAAAAD1EIgCAAAAAAAAAABqkfNbjwAA2O4cNZOllDOMBAAAAAAAAOD+aYgCAAAAAAAAAABq&#10;oSEKAAAAAIDTlVKilHKWpmMAAAA4hUAUAAAAAABnY9p2AACAuvR//NL/fy8zIzOj67rV8f7Qn77P&#10;ZV5KZmqIAgAAAAAAAAAA1i2bgJsv2zMz2raNtm1jsVhE27bRdd3qMAxH3UIpJb6OGgAAAAAAAAAA&#10;4DGlQBQAAAAAAAAAAFANgSgAAAAAAAAAAGBvt5wSbw8aogAAAAAAAAAAgHoIRAEAAAAAAAAAALXQ&#10;EAUAAAAAAAAAANRDIAoAAAAAAAAAAKiFhigAAAAAAAAAAKAeAlEAAAAAAAAAAMAdKaecWUMUAAAA&#10;AAAAAABQj/mtBwAQEZGZJ19GKcclRE+97mOv91SPdJvd6jYCAAAAAAAA4OmkQBQAF3eO8NbQI4fQ&#10;2N+jhhUBAAAAAACA2xKIAoAHINwDAAAAAAAAsJdsbj0CAAAAAAAAAACAc9EQBQAAAAAAAAAATMrM&#10;1fHhzDaZuToM9+u3dV0XpZSN+11yyAJRAAAAAAAAAADA3qZCUMNl13XRtu0qENVv67pubb+xUkrM&#10;ZrOIKJOn78uUeQAAAAAAAAAAwNUMm6YuIAWiAAAAAAAAAACAaghEAQAAAAAAAAAAtdAQBQAAAAAA&#10;AAAA1EMgCgAAAAAAAAAA2Ftm3noI22iIAgAAAAAAAAAA6iEQBQAAAAAAAAAA1EJDFAAAAAAAAAAA&#10;UA+BKAAAAAAAAAAA4GJKKde8Og1RAAAAAAAAAABAPea3HgBAxNXToHdz3ad4xNssM888EgAAAAAA&#10;AAAexZW+506BKACu5lHDZ71Txi8MdrhHf7wAAAAAAAAAt2HKPAAAAAAAAAAA4GT3UnqgIQoAAAAA&#10;AAAAHtw5Zqu4lyAD8Pj2eT3Z9LrVbz9lAh+BKAAAAAAAAAAA4GCbQk2llJjPl7GkpmlWh11BqcyM&#10;tm2jlCaaZnb0uEyZBwAAAAAAAAAA1CIFogAAAAAAAAAAgGoIRAEAAAAAAAAAAFXITA1RAAAAAAAA&#10;AABAHUopGqIAAAAAAAAAAIBqaIgCAAAAAAAAAADqIRAFAAAAAAAAAADUQkMUAAAAAAAAAACwv8y8&#10;9RC2EogCAAAAAAAAAABqoSEKAAAAAAAAAACoh0AUAAAAAAAAAABQi5zfegQA8AxKKbceAgAAAAAA&#10;AMDJMnOvbUP7fl/aX86pX69qiAIAAAAAAAAAAGqhIQoAAAAAAAAAuJ1dzTK7mKkDLiMzI7ObfI4t&#10;T1s+d5vms49peDzi6/OzX9/0vP3cftrzWiAKAAAAAAAAAB6cUBBwbpkZXbcMRM1ms9X2ruuibdvo&#10;ui6aponv379H13Wr9Yjla1L/utQ0zepQSvmyHNu0/ZChmzIPAAAAAAAAAACohkAUAAAAAAAAAABQ&#10;Cw1RAAAAAAAAAADA5V1rek+BKAAAAAAAAAAAoBYaogAAAAAAAAAAgHoIRAEAAAAAAAAAALXQEAUA&#10;AAAAAAAAABwuM486XynlzCNZJxAFAAAAAAAAAADUQkMUAAAAAAAAAACwv2Oboa5FIAoAAAAAAAAA&#10;AKhFzm89gmN0XRdd10XE55yCw+Wl5xkEAAAAAAAAAADu00M2RGXm2qHfNlwCAAAAAAAAAABP5zEb&#10;ogAAAAAAAAAAgGvYNVNbThz6s5bp7RcmEAUAAAAAAAAAAIyU2Dn5XMnpw0pGlGawfVcoqgwOR8uH&#10;nDIPAAAAAAAAAAC4rMzNAab8CDct98nIHB666Lou+maoUpZlUWWQVOovuz/P0klBqBUNUQAAAAAA&#10;AADAzZRyngAEcF7rIaUmhtPeZXQR0UXmMvS0XLar07uuD0TNYjZ7iaYpMZ/PYzabxWxeIkpG13VR&#10;SommaSKiRClNNOepdtIQBQAAAAAAAAAAjO0TVhxPg5ejw3iffabNO52GKAAAAAAAAAAAYMKyvWmp&#10;DI5PhaD63XJw6JbLK4SghgPSEAUAAAAAAAAAAFzQdafGFIgCAAAAAAAAAABqoSEKAAAAAAAAAACo&#10;h0AUAAAAAAAAAABQCw1RAAAAAAAAAABAPQSiAAAAAAAAAACAWmiIAgAAAAAAAAAA9pNb1u7F/NYD&#10;OEbTNFFKWa0PjwMAAAAAAAAAAE8rHzIQVUoRggIAAAAAAAAAAL4wZR4AAAAAAAAAAFCLx2yIAgAA&#10;AAAAgHuQmSed36woAMAjOvgzUNm6enYCUQAAAAAAAAAAsMGpAeiIxwxBl7I8ZGa0bRullGiaJvof&#10;ZbFYRNt20XVdlFJiNptFlIyu6zbeZptuhzPfPGnKPAAAAAAAAAAAYE3TNDGfz6Lr2vj582csFouI&#10;iJjNZtG2bfz555/x8+ePaNs2ZrNZ/PbbbzGfzWOxWKxCUvsezt0ZJRAFAAAAAAAAAADUQkMUAAAA&#10;AAAAAABQD4EoAAAAAAAAAACgFhqiAAAAAAAAAACAeghEAQAAAAAAAAAAtdAQBQAAAAAAAAAA7C8z&#10;bz2ErQSiAAAAAAAAAACAWmiIAgAAAAAAAAAA6iEQBQAAAAAAAAAA1EJDFAAAAAAAAAAAUA+BKAAA&#10;AAAAAAAAoBY5v/UIAOBaMvPkyyilnGEkAAAAAAAAAFyKhigAAAAAAAAAAGAPGTHZQ1HWdvlcls/l&#10;9aRAFAAAAAAAAAAAsEPGKu2UfcCpxHof08d6Nh/Lfj1G+1w2IGXKPAAAAAAAADhSKVdtOwAAuJrM&#10;jMyMUiKapll97snMiFJiNptH13UR0UZmxmKxiK7LKKUMPiNNLCcbpiI+Tzj581UKRAEAAAAAAAAA&#10;wAbPGoDuui7ato3ZrIl//OMzYtS2bcyaWfz26+/x149/R9d1sVh08fb2I5qmifn8dRCmmkXELEpp&#10;4rMZqj8+dLYwVERoiAIAAAAAAAAAAL7IWJsmb9cuuWHb1D5bL7B3dDgqm937AAAAAAAAAAAAzyRz&#10;OsHUtz8tLRufMj+an7JZX/9y2CfktDM1tZNAFAAAAAAAAAAAUAsNUQAAAAAAAAAAQD0EogAAAAAA&#10;AAAAgFpoiAIAAAAAAAAAAOohEAUAAAAAAAAAANRCQxQAAAAAAAAAAFAPgSgAAAAAAAAAAKAWGqIA&#10;AAAAAAAAAIB6CEQBAAAAAAAAAAC1yPmtRwAA11JKufUQAAAAAAAAALgwDVEAAAAAAAAAAEAtNEQB&#10;AAAAAAAAAADrSilRSonMjLZto5QSTdOsti0Wi2jbNjIzmuazk6nruhuOeklDFAAAAAAAAAAAsGY2&#10;a+Ll5SW6roufP3/GYrGIiIj5fB5t28a///3v+Pvvv6Nt23h5eYnff/99ddqNQ1EpEAUAAAAAAAAA&#10;AFRDIAoAAAAAAAAAAKiFhigAAAAAAAAAAODySilXuR6BKAAAAAAAAAAAoBYaogAAAAAAAAAAgOu5&#10;dFOUQBQAAAAAAAAAAFALDVEAAAAAAAAAAMD+MvPWQ9hKIAoAAAAAAAAAAKhFzm89AgBuaZjaLRPr&#10;AAAAAAAAADyzvg2qlMf5DlkgCuBp5eDQbFg/1j5vhN1g33Km9V37XlJ/XQAAAAAAAADckIYogOeV&#10;8RkU6sNE4/VTTJ8/166j3+/cgag+2DVez49R9etTY971c286fdd5BaYAAAAAAAAArqG59QAAqNWm&#10;0NG1rvuQdQAAAAAAAAAqoSEK4HlNZWLPlZPNieObpq0bB6dOWd902ngM4/3GTVKbjBuehuubLhMA&#10;AAAAAACAaxKIAnhWu0qSDsryHBIiugcaogAAAAAAAAAuKfPze9lSymrZH4bbz33VAlEAT+3YRqhx&#10;21OOltv2v4fmpKmmp33GdOtxAwAAAAAAANy/PgzVL0spMZvNYjabxXw+Xy2bprlIKEogCoBp42zT&#10;0Y1R9xgiOjYQNXVeAAAAAAAAAO6IhigAjtE3S42bono5Ot7FfTZDAQAAAAAAAHCo4XR4EReb+u5o&#10;AlEAz2zTDHcRX7NDuWH7Q9l3Wrx7b7gCAAAAAAAAYAMNUQDwqRkcz9H62LY0WX96xn00YwEAAAAA&#10;AABc3rg56lYEogA4zFmbou4xKNQ3RJXB+pT7eCMHAAAAAAAAYI2GKABGDsoojRuUuo/lbMt+4/P0&#10;632j0inrEZ+BplPamcbjnwo/lS2njc/bj/MeA2AAAAAAAAAAdRGIAuA44/xRDNY32tS6NNXKdOz6&#10;+Pg5QkinBKIAAAAAAAAAuCINUQBP7WyFRc1oOWVXcGgqJHXs+oYfbFuuaavxTlMJMMEoAAAAAAAA&#10;gHsgEAXwtDYFeA5MSY0vZrxevhzZ83ovEIg6mkAUAAAAAAAAwIPQEAXwtMoBdUn7Zn2m9ju6lelK&#10;9v3Zynjl0ABURkQX55vGDwAAAAAAAIApAlEATye/HM89sj1lEOLJ/NqQtDp1Y0NUTY4JRAEAAAAA&#10;AABwBRqiAJ5PH+RpI2KxtuX9vY2u6+Lt7T3ato3sSkQ08euvv8b3799XO/78uYj39y5mzTxms1nM&#10;5xHzeUxPn5fLwFXbLpcZ8RmSOiIs1WexZrPlYZvFYnm97+9dtG3E99cS376VLwGwUiKa5uuY2jai&#10;6yLe39+ibRfx+v1bfPu271vn1LR6AAAAAAAAAI8v92nduCGBKICnlIM3qH5Zonzkdj6Xn+Gh5TI3&#10;53z6k9be93KtWerahmPPPL7TqT//XlVaAAAAAAAAANyShiiA57Osbfr591/Rdm/RNCVe5q/xMn+J&#10;by/ziJcS//j+PSKaWCaeSnTdMhj1/tZF23bx8tLEP76/rF9kRCzeI7o24u1t2c709hbRLjIWi0Us&#10;FovIzPhf//t/xv/9f/9nNY6yykutB6fKlxzVcsN//Md/id9++z3adhFd160OTdPEL7/8Eq+vr/HH&#10;H7/GL798j9fXiG8vEd9eynKIXUR2EaVZv/y+warrlsdns2VjVH+Yz18i82V5nlV+rL+AqVosAAAA&#10;AAAAADYpX78QPiuBKIAnNX6DyciIA/qcclgHNSibyhw2Km063+eZxutf91s/vW27yMzouuWhX8/s&#10;Vtu67vPMyx9z+XN1g0DTOBC16bpX598Q0BKAAgAAAAAAAO7ROaa1678nnbqsftvU8tKBpx00RAE8&#10;n2Xr0/fXXyLiW0REdNFFRkb5CEWt79tE87Hp5WUW8/ksFu8RP98j3t66aBcZP368xfv7In78+Bnv&#10;b+/x9tZG23bRdRGREaU00TSzKKXEf/uv/z3+8z//x8cJn9e06814/Cb648ePeHt7iz///DP+/vvv&#10;+P/svWmT5Eie3vf4ASCOPOo+uqe7h8PeWc3szJhIk8lMa8t9wTf6BDJ9PX4AGd/oS0giZSI55M6x&#10;7O3ZmT6qq6vyqMzICAB+6IW7Aw5ERF5VlZnd9fx2oxEIXA53j8gyw2+e/2q1xPHxCYQQmM9DUtTu&#10;7i6m0wmm0wplWaAqgaIAVJ70lHok3CqcC+lWdd0nRSkd3l+fviwhIYQQQgghhBBCCCGEEEIIIYT8&#10;kBg/yw2BFdtlqE0kQeqmRCkKUYQQ8kGTzKC49LknlP+h8mvpT+GV/tDFpb+EZSyyP3LZ37rL/uFz&#10;znVGcXp1rYzXzpOinOtL4XVBVqMm5tXvhOi3vwNhmhBCCCGEEEIIIYQQQgghhBBCyM3ChChCCPlw&#10;UUhGkoypUc47AEEo8h4Q8BACaBoDYywWixWausXBwSFOTxfxPCKeQUHK8Cp0gbIsUJYViqJEWVaY&#10;TEpICcx2gKp6m3ZLAID3OwAAY+7DOWC5dDg4CGlRITVqib/85QBN06JtGxhj8OTxY+zv7WEynaAs&#10;C+zszDGZTDCdhjbJ0A1QVVhaG2SqprFwzqEsFYpCXrKdLusfJkMRQgghhBBCCCGEEEIIIYQQQshN&#10;QSGKEEI+UMZJTiL73HsP7wAvAOEdnAsvn5Zrx46Eny1pT0KIvjzdW0pC6RJKCQgRStopJSGlzOrY&#10;OjhnYYyJr1DKL5Tz8534tbHZIqynxKiwHyOjCCGEEEIIIYQQQgghhBBCCCHkjsOEKEII+eDwIeHo&#10;zfEptNaYTifwMRlquTRoGovF6RJ1XaNtW1hrsVicYbWqcXR0hMVigefPn+PevXsoigJKKUwmU5Rl&#10;iek0LKsSKIrRZaN51BhguXr72yg0oDQgVXjtFgI7u7vwfgeLxT5WK4OTk1MslysslzWapsGboxP8&#10;+c9/7gSnsiygtMb9e/uYz6d49Pgh9vZ2MJkAZQlIGV5aS3gvIfJwqFRpkBBCCCGEEEIIIYQQQggh&#10;hBBCyJ2CQhQhhHyg7O/uoGmAegl8+eU3+P77Q/zxj3/Aixffom1bOOfw8cfP8eDBAzx69Ah7e3uY&#10;zXYgBPD8+TPcv38vpjL14hCAjZKQc4CxHs45aC1QlJctO7dO2zpYA7QWME5Aypg8JURsh8DOboH5&#10;ToGHjyZRfgoy1tmJR73yODo6wWKxxMHBAU5PT/HNN9/BWoP5X77GZFri0aMH2N3dxYOHO9jZmUIp&#10;AaWu3WRCCCGEEEIIIYQQQgghhBBCCCE3BxOiCCHkQ8d7wFkPa214GduVk0t2UxKOhAAgtpeN88P/&#10;dMeO2VJR7/Jkx3u/fr6urSM7S2vAFYDWGlrrWF5PwDkHa0NpvbaVXWm90AeEEEIIIYQQQgghhBBC&#10;CCGEEEJyUijFRWx6XnwTUIgihJAPmNUCWC6B//bbP+F3v/sDfvtf/zO++uovePz4Ifb29/DpJ/8C&#10;z55+gp///CM8/+jB8GAxWiLISQBgTAvvLVrTwLkgGllr4D1QVVMUZRkPvPofv0IXKMphXJOHh/cO&#10;xjoAPhO4BGSqc+cFZnNgNgX293fh3Q4WZw9R1x5ff/0Ch4dHODx8je9fvsLh4RGUknjy9BH293bw&#10;8NF97O7OMd8pMZnwTychhBBCCCGEEEIIIYQQQgghhNxhmBBFCCG3y3nW7EWy0NukF4mQDOVDEpT3&#10;4SWEhBASSmkopaCU6sQiILN8BSCy9uX2b3rr36p9F7Q+s4g9PER33Q3XFOFjEf0rIQF4AUgBrSWc&#10;Q3evqbxekLckTGuytKj+3gghhBBCCCGEEEIIIYQQQgghhNxdKEQRQsitEhKNegQun5w0tnPcBfsP&#10;z71cAV99dYDDg1McHZ3Ae49PPvkUT548wa9//Ut88ulP8Jvf/BSffvq4O8ObNzWWK4O9vQqzWdFf&#10;2Xt4DxjTwHsLCA8hgKoqoZSMV0ztlfHd9aIRW9NguVpGaUtGiUtACkDq8Tk9AAvnBLwXsK2AswJl&#10;AWgFzObAdAYU5TPU9RN8+WWF779/hcXiFHVdhzatTHAAACAASURBVHtzgFIFyrKCkqK/DZFuScRb&#10;6T7Y0AYPQG3YdtOktqR5kK/jnG3XWb8rvO19XKXPyM1zXUuR40UIIYQQQgghhBBCCCGEEPIjhglR&#10;hBByO/i1/w657MN6nx3uR8sN5xH9Z0lSSulQzvVylpAyJkNlbfTD021stdieotSlTCFPl3obKaG/&#10;XzGQki4+Il1aILRZKYmikKNUrMGusf2bzv9DEivGg+Mvue0663eFd31f5/UZuXmuMwY/pO8sIYQQ&#10;QgghhBBCCCGEEEIIuQ4Uoggh5FZID/ENhslOMr4ukzgTkmocDDwcnGvj0nUl7ILYoyCFhBQKUihA&#10;aAhoTGaALGq0boGXB1/hT1/9Efv7u5jvTfGzz5/jV7/+Bfb3S0ABbQtYC5TTEtWshNYiNDO1WoUV&#10;pctzWpsLW5vkrctRag3o8Z+v88+jZNhe1wvUTQNZ7EDLCVI/T2ZA5YFf/PITfN5+jKPDUywWK3z3&#10;3fd49eo1/uF3v8fpyQn+7b/9W/zyl59DyL5PrKvhnMV0plGWKQXKY7laoGlrTCczlEWJfjwlbl7I&#10;8KPXzSVE+VtLT7rMPb+vhKgPPTEq/46/737Y9LuSuIzAeIX2nfMzcwkfkxBCCCGEEEIIIYQQQggh&#10;hNwcTIgihJDbY5sUNJI4tgQ+BecpJjxteFKfUpjOe0afEpKkEJBSQKZkKCk2XM8PUpOuLjP1AonY&#10;Wl7uMqe5hnXQXTrr27UEKEBpBSEUikKjLAsIATjn0dQNzs6WMMakWwihWT6U1POxZGBeNi981stp&#10;t8t5c23T+3exfttc5p7fdv2u3fNd4Sb7KJ1/XH4UuFhMo8FECCGEEEIIIYQQQgghhBDyY4VCFCGE&#10;3ApJzHHZK6FwGYmgaRtY20JIBykBpQSUVBBKZSpUesnRK3y8sz/BY7eLv/7FZ9i/X2K+M8VkUuHj&#10;Tx7i3oMKRSEBATjfwMGg1AUKrTGUEPJrYct6uue07aZFktDO+bzEbKYB4eCwwGLRoKlbaFVByQJV&#10;VaGsCjx5OodzcwjhMZ/v4ujwGIcHx/j6q0MI8RU++eQ+7j+YowBQ1xKt0RBCIb9npTVKUUJJEa8v&#10;NzXshjkvHeei5Jyrrt81xglC72J9vO1DT4ZKbOqD9/WdT78n+TU3FvTM9rlgjC5q6hZJlRBCCCGE&#10;EEIIIYQQQgghhNwZmBBFCCE/ZLz3l3geP9yjDyzysaQeoJSElBJKqZAUJcZygc+SjjYl5mySEs5v&#10;x20gRCgj6LoUJxeTnPqULSEAIWWUzEKfCBFkCms9TGvhnI/nCgcIsZ7HFTaJu3DbGVeRmH5sQhS5&#10;OS5Tqu5d4eK503L8OyQ2vAghhBBCCCGEEEIIIYQQQsiPHQpRhBDyQyUKSgKxzF14l+0wTocS2RIw&#10;xuPe/Tn29qeY7wosFp9AawWlJZ48foDpVCIlKzm08GgB3x8/xI2udx4XJbm8T4IwISCCAOU9nHOw&#10;sPBewJVusPeDh/cxn9/D8myJ3d1dvHjxDf7xH/+Av//7v8Pe/l+hqgClFADZlxmMFLqAhoTo+vw2&#10;RQxKIDfDXUiKuu25dtMkCUpiu5QZP7vsz81Vfpby4DtCCCGEEEIIIYQQQgghhJA7hhBv+xDjpp/n&#10;vjOYEEUIIXeHPIHpEn9YYmoRRn/E/OBNfs4gDni/tmeXnCSSyyTGx+bt2laO6ircRtm84bUFRNYX&#10;m5FSQmtAaYWiKGCtRV3XMNZ1zU9JUGt5SULcERkKd+D6hLwv3uH36wf773lCCCGEEEIIIYQQQggh&#10;hJCbx1/0sPWWoRBFCCF3giQa5WWfosS05Vl/VVaoyioek44FfFxaG+Qn52L6kXVh6cL+ZaUwnUlI&#10;ITGZ3od1e7DWwnuPqpQAmu6cQjQQ0gCijVffVILqHCnh1lNUQp+u6gataTCpJtBaY293D35HAAgp&#10;T9YI1DWgFSAlMJkAkwr41a9+ivavP8W/+3d/xG9/+1v88m/+BxjzM1QoIKPz5JyFbRy0BqS84+W5&#10;8n+b5G7a2FN7F+trFx3N7/e2vol3fYPbzn1JqfG9kJKSboM7MOfv9r+7CSGEEEIIIYQQQgghhBBC&#10;yM3AhChCCLld3p04kQc/+bgWpNyhoCBE+FwMj+reB5M3b9e4fX3a1IXywyV2ia3CuxNVtm9L/QIP&#10;iJiuJUQqKShhs2YDKTkL0FpDSsB7B2NMkMu6iKiQDuXSqQfddUeFqFshnwyb5tT7XAfWZal3sb5t&#10;23nteJ9c8ntJNsNuI4QQQgghhBBCCCGEEEIIuTZvX57v3UIhihBCbpXzytBdRKpvl2SfIEMY4+Cc&#10;h3MS8BJSFFBSoawANSiJZwARU6BECyEd2voMxrQo9A4KPemvJD20ECENCcAwyeoSUtTgfUq9SsfL&#10;0Q5vsy62bIufewl4ET9fT7NxzsIYD+8knJRQKvSZ1kF0CvfvAeHOueFtiVm3mBp13vRad+Le3fra&#10;xlyme58JUTn5eKSx9+9wfdO28esmGM/9m5xref/fNOPxfR+cN4Z36x/2hBBCCCGEEEIIIYQQQggh&#10;BAAToggh5MdIkDQEROcfdZwT7pRqvF5U69XHg6+vAYgN78eNuu76tm3brjluzzmtFkCMlrrEMdvE&#10;HMoTgZtIhEqM50EuC73t+rZt29LVboLbEJPG93sbyVhRcnwvt77tfvh9JoQQQgghhBBCCCGEEEII&#10;GT9fvuh5801BIYoQQn7wBBkjKUpaFYCS4dNNbkbnS/QP840xMNZguVyhaRpMqxlQ9VeQUgI+yFA+&#10;ZlG9vQywLcnnXaxvbtukmgBVf2PL5QqtMXBWwnuB2XSK2azo+mq19Ghb4JtvvsHx8TGm0x386le/&#10;xNOnT6B1+BPqrIN1HrqQUEohpGeNS/Z9yIyTksaRVO9rPaWAjXn/8+x2EaPXTV0T2JyM9b7b8Dbn&#10;P0/gOm+eJfKkubs4FwghhBBCCCGEEEIIIYQQQj5YmBBFCCE/VAZm7bZn8T4+xh89z/cegPAQMkhT&#10;fd7TOQ/1B8Ez7+rh/3lyybsWVcRa3VoPD+89vHfwPpTXy/fxPryMsWhbA0CgKAoopZB2y7WP7XVx&#10;P2RZ4jYN8PctRN1VblOIypfj9+/7+lcltW1cAnPb5+N1GV/qLdpACCGEEEIIIYQQQgghhBBC3gcU&#10;oggh5FZJpZ7y9cthrYNzHkoJSBWSSgQERDpdfHbvbZB66hVgDWAM4DzQmAX27mnM5xOUZYECHqZV&#10;EKih1AwhIiqdRABwEFCQ3cP/S0gXY09i48abQGJTKTGlCsArGHg4F7KvrAW8C3326vUrvDle4Ms/&#10;/QkHB6/xyScf4xe/+Gv8i589R1GEczlr0RoLpQuo7L6a1sBZg6IoY3LUh8Y4LehuRGO+X25Tnkrf&#10;xW3JWO/72sDwe3ZT4z36HXqrcLaLSv9tWs9flKIIIYQQQgghhBBCCCGEEELuCEyIIoSQ2yVPZrqa&#10;QBDSizY8hPfZwgPOe3gHOOthLWCth3WAc36w/7A9+brvrvduuUl5IPXT8JoipkYJ4YfJUHHpnIN1&#10;FtYaWGuhlMRkMoHWqtvfY0s/+qRJ3AER6FY8jfPKkf1YuUTS2nu9dl7C7aavnS/HSUrv+9rv+n6v&#10;I0QRQgghhBBCCCGEEEIIIYSQuwSFKEIIuRXyNBegFwgUMEhg2o73Ds6FUm9iw74pGerwwGN55vHq&#10;5REWixVOTo5QNyvcfzDFr37zCeYzDRn/HEwrjVI7FDq1I12riSdUGCZaje9nS5tvMjBmawOANyen&#10;qOsldnd3MakqFEXVJT1573F4+AbLsxqHh0dYLld482aB1bJBXa+gtcKnnz3DZ5/+BLqQaFoLaz2M&#10;sWEcuj+p4XzGWDRtAyV17MrbTI9J84vyxs2QkpLehqseH79/d2J4N831G2rYZS8j0n88NifI5Z8n&#10;xutMhCKEEEIIIYQQQgghhBBCCLmjMCGKEEK89/AeEAKDlKB8e1iubYnpQtd/KO5TjBNCSlF6wJ6u&#10;JcYikejbk7fPWgspJYQQg2QoZz2ausFyadA0Ldq2hTEGpjVo25B6ZK3r7mOgA6QTjRyalEp15du+&#10;VXegl568j/fU3UPYJoSA9x7OORhjYYyBNQbOWXgfxlpriaLUEAIw1saUrngJP7rWhuvfPnfClvkA&#10;uI2UprvEpnt/z/2xaWpfWMXuvHHaJA+Ok69us0whIYQQQgghhBBCCCGEEELI7TJ+bn3XoBBFCPng&#10;CQk/HlorKLX+UNtaB+eCKJNIP+5FoaG1WjvmYkLKkrEezjtopaFESoaSMMZBSr+xPW1MJioKhbIs&#10;8P33r7FYLPHo0QPs7My65/jfvzzDyUmDf/9//J/47W9/h3v7TzCb7uLs7CyIUe4M3377t/irv/qX&#10;eP78Efb2dzCfa8wnUQNwwKtXJ1ic1Xj0aBc7O1MsVw2MMZhMChTFO/oTMg5cievGuiB7mdD/1hl4&#10;71DoEkrp0EAR+lJAQEhASkAmU2uDTLa3uw+/s78msb148R1OTxf46i/f4Pj4DdL4fPbZZ7h37x72&#10;9+aoqgJlWUJG96GqZJShFJIclzOdzDGdzDJxbFOy1vsmzFljWjhvAWTBOJkQJkQoHzj8PND/Q6b/&#10;fFMi2Ta874sGjqW798flhSTneqmtFxQ9pBSQcvs5XFd20mdinM/KWAooGURDKYPcmFw8Z9MxoW9k&#10;FBKlAqQIvwveoR8PRDmyH6I4Zht4i393dq7gNXEWA0kwLdNPZ0i0S+l2fd8B4ffVOTf4Hg3fA/kd&#10;9+thXiqloaRE07Zw1sJYE7ZKgaqqoLVGUQBqw8+1c5sFxm2ya/+x6P7rB58TQgghhBBCCCGEEEII&#10;IYSQW4YJUYQQItZimC6zX3pg/m7a4H2QK9baMn67oZldulM81EchytqYchRFAx+lrjwlyTsPax1s&#10;XHov4P2Wm7olwffiy0YB5RLtE0JuHDPnfNdfxhgIoSClhJQSRVGgqkrMZpPxydbEiBwpx+UQN+93&#10;E/hO1EFnbyRBJy2RpKitsToXxu1ckpvog6tfI0k7qZ8u891O6XJB7kEvTaa5qAClxLCfkWSq/jgv&#10;ASnjfFJBLEqnSu1IUlUnRV3vNi+4n7c73pr+3oBeNrNRlDLGd4l21toukQ0Amqbp3icR6XJLASEk&#10;JhOBopA4Pa3RNC2WyyWEALRWuHdPYjrVkPNMiMru1VnA5al8SV4Uff/nn4fxHHY+ZShCCCGEEEII&#10;IYQQQgghhJC7BYUoQsgHj5QKUqqtD7SvlwB1yWsLDUChaVo4ZyBFASkVCi2h5DBRyHdJNjLKEaHB&#10;s9kMRVGhKEoAgGmDgPDFF/+Mr/7yHf705V/w8rsDLN44lOUMRVFAKY1V3eKf/vtLrM4kvvvmDeY7&#10;M/zNr57h2bM9KAVIBUzKXQjsInXBpCqBCm8lYtSrFtb04sP4lT5PNoJWElBAgQJAEBrCbuvjYi1g&#10;vc+kll4WEwIQUSo5OVmgaRp8//33WCwWXQrV8+fP8dOf/hR7e/uoqgpKBTGqbVscHp1iPq9QFsX2&#10;mxv6cptWbgWtFLxMJhQQ1KckP41Fp/R+vM3De9clAIX3Ht6FlCMX44G6lCEfRCytC0ilBrJNnyAU&#10;TubRHTDw2rRSEDJJbCJLR+qTgfoEpeE91HULY1w2p2RWFjOlP4nus/7rFvZvW4O67o9PJSnTMqQS&#10;BdkpJLl5eK8GN5ASsQSyrkeYw1IimFApXUyEdCj4fvvgjtJKLkRlfZ0Wy2UL07p+5yuwWCzQNO3w&#10;emtsEIE6iTKl3OUvdJJlPu7jCNWqqs4tPzqWtfLkMgBYLpdYLBZdAl5d19BaQWuNuq4glURZaoj4&#10;Wy9EKCvan3fztccy23nmZV/q9N0Ks4QQQgghhBBCCCGEEEIIIeTKMCGKEELGbKp1On5Q7wfSw3Uu&#10;0h2NJJ2klJ7u3GsCwOYEl074Ge1rrYMxBs75rjSX9z6KIbKTwLz3cN5n5azWry/ydTHavvH+x3Xw&#10;roeA2Hj49j6/IOKm6+M+qSb0UdiWEqHKskBVVcNDkzxx5du5fSsizBGJPq0qySp+9L47AklTStJR&#10;+l70Uovr5k5ISUqJP2l72FHKIDUNS6kNE5X6c48KlwkBJbKEJXRa1CDhKpdvUvvD/LfhCCEghI8y&#10;U39sKonXCXNJsBJAXTu0re2kOilT6pfv0pyGJfXE+vQbrad5q0by1hh1Tqm+NUbl6eqVxWplNvTJ&#10;xbx6dYKzs7MrHRMuHq6ldQGlghQVfmfWhcexWAaEcZ5OS1RVuaHc3nCujJdpzrx5c4zVaonlchmT&#10;3lpUVYWiKDCdlpBKoCynEFLFsQSMCclQSm0updf/XqSx6wc0ly7zZCvKUIQQQgghhBBCCCGEEEII&#10;+ZBIz13TK1Uscs5lFXXWnwduez74LqEQRQj54Em/w0nYMCaUmEsPt5VKP9TDVBPvU6rM9Z98K6mg&#10;oGBbAecVnNUQQsIKD6gklAyFLK0k8vCo6bTCdFqFpJ4opHgv8MUX/4T//J/+AQcHB3HPIC08e/oR&#10;7t17AGstqqLEyRuDkzcvAHg8vL+HqtjD/j1gMgUmE4GyBHT+1+JcEWq80/gAgarSQHn1vkpYG15J&#10;agAy0aSTGkS3byiHZ+CcQ93UsMbi9evXODs7w8nJCZqmwf7+PiaTCZ4+fYz9/d2B2AAAZ2cNzs5q&#10;TCYFgHMSojbdft+cO0AQevoG9evO+SBBZYlN3nsoqSCkgIjlwlTX5yIKdj4uw7qUKXUnLHVRQasi&#10;nnHwn62fdds8kCKRREqEyt93rHew1gWEiHIORPc96sQnIbqj1uQVD5SlhtYqE7D6dkCExLbWRNGw&#10;67vQlrY1sNaFvhOyk398rGdprY2ij+/ErCAJKQghcHx8jLpebRrADf2Tr3soVUHK9IW92sTb39/F&#10;3t78oqtuuHa4TpAv+9+rPk1rLEMJKNUnfAFAVSlo3f8Oby675yHi7xxE+Me0iPN0OlPQRYWi9DDW&#10;wBqNalKh0AV29ydBuJoo6KKX33QnxgFC+Cx9a2yD5p8NxcF0XGh3/w/3fE7lyWRpnRBCCCGEEEII&#10;IYQQQggh5IfE+H/wnqSn9EpBFEIItG0LYwy01lBKbZWe3qcMBSZEEUJIT/q9Hf9Apwf4xoQf8SR/&#10;hDQhFRNR3o5JpYEKaBrAWeDg9QrWAkop7N9TmE5VEFHOeZC+WlkY4yBFKAF4fHSEFy9eYDrdwe7O&#10;PTx6+BHms33863/1P+Pjjz/BfC7x6tVrvDk5wz//85c4Pj5C3bjQhigjhBScd+3zjGWWq7FYnKGu&#10;W1RVSKOZTHRX1jD9AV4uWxhjcXJyirpusFwu0LYtVqsVjDHY2dnBbDbD06dPUVUVJpMJdLS+2tYD&#10;CGlZWisoJbF/bw/79zykkNuadT6XksjeB0lUEWvJO8OEqCDRbZJcjAeE7dNwugQcqSCFgJLIZCC/&#10;Jum0xqEeJDWltKpeBBKZ2JbPjZTKtUl+OncOeUBrGcotxmPS/nk/OJ9b6/01kwwWJBc72Mc5G/9R&#10;57vfA2vd4Bx1bWCNC+UCpYRSQXRM5zLGdv84BHz8nVHQWkFKgbOzJdq2L10npYr7IC6TZJVknr7/&#10;qqrq5vKgSy7x78nJZIaiuP7vmbGmS3RKpQ2DexYGNqyH8Zad3IZ+f+RCVOhP6xy8A6yz8M6HZfa/&#10;LvA+9OF8ZwqpZrB2B96Hvi0KDSkVJpMqyG0CEMJ27XUx5UyKTb9J53XYOE1Nwns5EAG7fojk43WH&#10;DElCCCGEEEIIIYQQQgghhJAfLRSiCCEkkkf5AX2azCb6bW/3YDsvTycQkmasBZqmRds6KCWxY6dw&#10;TkFIQPjsUXy2EiSV2P5UEi7ek0CfzhLkDNGlK0kpOill0A/o720gUsRL3oWEk3XBZ7A1buujGfMX&#10;4GP6l0JRFNBaQ2sNa+1AbElIIYO0814l5feBGCz9qOZffp9dGtMYv37bQgjAC4gY0XXeV6FpG1jr&#10;AAjkJetCqbH1lK/xda471+S4jmS6nWzepCSiPJGoT3FynQCVrxvTwnsHYxzatoH3Lts3nKRpHJz1&#10;UKqFUkFQlFJ15wpClIdzJqY66Sg9yS6RrijKrq+U0ijLMm4PImCS9ZTqpahcjLoOW0vHXQYBFNDX&#10;/knM52IYOh+VPQcvYiKU7BOiulJ6cbxm8wJVuS29LUiOY5wPYymgOknvcuSlJwEhBWRMUEv30Uty&#10;49jXtxNCCSGEEEIIIYQQQgghhBBCyKVgQhQhhCSsDWWuktSgtURR9A/YQ5knFbeprJTe9TFtSITS&#10;UUQ4PfFYLj3+w//zX/Ddd99BKYW/+7v/CZ/99CeoJkBRAG0DWAfIKEIoFQQC5y2ct2hWFt4J1KsV&#10;jGkwuz/FzvwePvvsp3j44Al+/Zt7+PRTDSGAh68eYXEGnJx+h+XqCE1b42Rxhv0HFSA0TCpPp0Ki&#10;i43yiBIXSReb+iYKDMFH6sQBZ6OckiQmB4S4GI/ktHTlygSwszPF3u60Ey/q2qOpHZbLBY7fvIFp&#10;DVarJYw1aJswptYZOGe70niPHz/EbDZDWfZJO+FcLdrWoK5XMLbF7u4uyrJEUWiojff0w8Da0M9B&#10;+hCZlBTFk1TNa4Pw1bRB7kkpPzItZRhLeYGIUxYaxehfG7mAN0gJ8kMxJslKPtsWkp160Q1dWlBI&#10;/IHvy7YJkSc+pXOmusV9lGefBgUE2cXj8PAYq1XdCVspmUkpGSWlIiY6SZRlASH68nDOhvNrrbOE&#10;KAEfE4l6IcrCezcQovJycr0Qla47LDuX7zPox9iv18Gue0MXI0LnCem7knM+G8y+f4eiYj4uWmso&#10;qbp5KGQYeKVcV9YuHCu6V1oHfCzlaPvCdmumZF/KMchKLiZaOUyqybCGdTpLJgMOy6VmQpRHLCs5&#10;6pKRJZjP+Tw9qi+nRwghhBBCCCGEEEIIIYQQ8sPiPZe8e2soRBFCSCQ9pO8fTg8fUvfpQsBm4eeq&#10;F8RA8vAOMMagbRzqukVdN1BKomkN2tagrCQAGVSDjX9b8nqtfuC2pPsaPHcXGN1inyqVpJJw7Gif&#10;Qcm1q/BuHvqLvOSeCG0C4vg5H0WTPg1qnPrVJ2X15RDHJHGl/yPus+uNd34nt/V+ielPIZ0mkzTQ&#10;i0NibT6kY9OYh3JnPi0dIOTFiWG5aHJhM/36ei8q9YKUtT5b9iXretnJdWOdSqqlr25KZUol2fr1&#10;dM2w/9HRMRaLRZeipnUBpTSKIpRoLEsPpaZRktJRagpzK/W3UipLiJJdOtn2hKjQZq2HUlRKgbqQ&#10;8Thc8Stn7eVK662R/VgI4eERkrBcFIfycUnr1tp4SDhWyimUKrq0sU1NF+f+7jokmQ3h6ut7xO91&#10;SC2zaNtQ4q/QBQq9ni6VzpC3O29z8qJE4buWpe9CEmaHyWOb+5c+FCGEEEIIIYQQQgghhBBCyDuH&#10;CVGEEJKw1sEYg6IoosQwfPi+Wq3QNG0ULeZdWtS1iA/F2za8jASUBP705Td4+fIY//f/9f/iq6/+&#10;DKUV5jtznJws8YtffIzHT/bQtqGc3lwXKIq+DWVZQOsCB69f4uTNAsYYTCYTOGfRtCtMpxPcv38f&#10;ZVmGAwRQTQFIoJo6lBOHVX2E4zcCD1dPMJkVQZAA4KMs41wvpVzXbzLGwdlYrk8IaH09IeDkZIW6&#10;tnj16hUWiwVOTk5Q1zUAYH9/H1VV4fmnH2M+n2MyUdBaQHSpOjKmB/X3BACTSYXJpMTu3gx5oowx&#10;Fm3bdnPjB0NK31ECPpvOa93t+33HlFoO/rUgsjd5slNK0xkkOiGki20b3yTgGBvkkk5sihZU07SD&#10;MobOuVD8LO6XtqVlL8A5TKdTFIXupDkRja+U4qR1Wk8iTJLFfLde100U5gS0DglRWmsoJaF1gaoq&#10;osA0Sm1K/ZOlRoUzh0Qh51WYW17Bw2f7BUHN2pDUlM5jrR8Oms/WuxSjIAMVhQptFu7Kst7blChM&#10;uJTwBtEJTFJ4eOGR3EMvPbTqv18h4alEL5qOf2B8d87hTeX75MeG5LMxUoTkqkIrKOmgpItCWrz2&#10;6BDRHZfMv5hqhTgEIrbeCVi4LO0pltKLQlvaF8jdsV7SJIQQQgghhBBCCCGEEEIIIe8eClGEEBJJ&#10;D7PTA+r0nDrJFqtVjdVqBSCkf3jv3lqQSQ/MnQuSUNsaNE3bix3Ow0YZxxgLY2zftu4B+/Apvvcu&#10;JuQMy4YN14cqQVdya5S4FLeOzv8WNtTgRP1pxuWlNl137fC1EmiuSwZKiVgpCUprhaKQa6ddT2uJ&#10;iVHZuPTSxhYyMeWu0oku12jjpgStTfSlxdaX25yPrgSeDSKNMUlSC8lPdW1grR0k9OTikzFmqxCV&#10;ytWlsexSsJCXnRsu++++gPfAZGK6z/NksbQsSx0TpEKCk1i71phtMVxDVqsoHsaOzefp+vc9rQch&#10;SkoBIVXs+KsNuBAiyD/XpAvQ6/OSouzlu74PkpRD3xdZ+blrrY/uobuXDQ2Mn+kLfrLXMgLjpWSW&#10;VAYx+g1yHiLOg/w7k8+7sO+wfODoSoQQQgghhBBCCCGEEEIIIeTdwIQoQghJhBJqEkWhu3JHAHB6&#10;ukBdN/jDH/6AFy9ewDmHJ0+eYD6f4/PPf4YHDx5c+5rTSXh9+cUSR0cG/+2/folvvvkGL18eYLms&#10;oZTEP33xJU5PTyGkx9HxE3z8k3u4d2/anaMr+1RoFIXEyckxXn7/GtPZBB99/Az1Mggje/u7ePL0&#10;EYqy6NJnpAa0B/bvT/Ck2cFsR6KoLDwcjAN0AZQKUBqAAFqzgjEGuphAYb3E1GUoC3EpHTfJMctl&#10;A2MsmiaUuarrVUxsamCt6z6fzWZ49OgRyrLEw4cPMZtNUVUSa75a5nmtVjWMsZ0QU1UaQH9AkmGs&#10;NTCmhVKhlNllxZY7w6jyX/dxJniktKbBC0EekbJf9zENKgk73m0ua+djdNGb02M0TR1KPbqYsBN3&#10;tlE4c9bBeXTbQ8lHj729PVRVBSnCmIho0tT5BwAAIABJREFUpPi4LAofE5LiMpODdvemKMtiIPsJ&#10;gS7FKS0BMRBWEtPpFM5lIk8mS/WS1FC8Sf3QSVHy/FkSb3dtv6KI37nx+CGmTGHTtjhvhYF1Bohl&#10;665CEsouxzidSaDQZVYyMOwjOnMzP2agYwKxpKHP1tM5fJ4K5bPtGN5dl8yVPs/mcJdWFndQMvR5&#10;OltrgpQHZPJZdnwn9+VzHikrCrBmBalaCBmS+oKEqeMcG5ap7Noaxc0f1O8IIYQQQgghhBBCCCGE&#10;EELIDwgKUYQQkh7DZ+Wi8gftrbGo6xZnyxVOF2ew1mI6W4RSX8Z2D9wHaSLnigjrD8Cdd7A2pOEY&#10;awEhIKWCkAIuJuA4a7sknLU78EEgiX4FXExIEkJCSAfYUK5q8Fw+a3MueWxp4vBal3UmNj7vv2pZ&#10;rmFiVUoPSsu89FSf4iOj4LY9nSiccyixhPNkLf1Aylml0oFAEKOAft11aVnDz9N+4/3tSCxZnrVY&#10;ruouuSzs6+K+drDsxzhsn892IKreFto0HJvHyKGqKlRVsZYQlSSmscy0zuWT38Z9MzjvefPPZbtk&#10;+yk9vvp5DR1ua9oGzl9PiGrapuv7K+GDSKhEAS1H/TYQoRLjDhJwNs2ZsN4njA3Xx9sT6fdtLPml&#10;90BMbxIACkClUo4CaM5C6dLu2Gxue78+17s5HptTN6dQ5Rm0BmazGYqiiCUbCyg1/L1L6VHhN+ft&#10;SxQSQgghhBBCCCGEEEIIIYSQjTAhihBCkjRQFAqA6BSCpAV8+/IQr14d4T/+f7/H73//OzRNgydP&#10;HmFnPsfjJ0/w+MnjredcZygcpYfhR8ev8OLlEb568RW+fvECoihx7/EzaKVwctZg9e1LPH3xLSAM&#10;Hj+dYV/MutPUdY2maTGTcwilsKgN3ixb7Ow/hCp28f33R1ie1Xj0ZIqf/GSC3T2gqoCT05AQtbMD&#10;PH36EGVZYm9vjmpSYjotUZYCWgeJIFHXK6xWNaqqBC6bEDXqitYEQaErMRbvozEhJWZxcoqmaXBw&#10;eIDlaoWjg0Msl0sszhZo2hY///nnePjgAXb35tBFgZ35DsqygC4AFWUDEcveWeNh2yB6WGsBF5Ns&#10;Sg2pVLjXLPDJGaBte7lMawElBSbTGbz3kHHAcgku9z2yLJv17bGC2WB9vH20jivsu2l9PAZJwDGm&#10;L1HnHNA0QF2HUo3GODjv4ayF9w4nJydomiYTxkIfyq6vVcgB6rarICmJoOcpDVRVCSE9lApJXFpp&#10;CCmgtQ7reigpiVjqTcoyni8OkRwuBzc5qkCmtQxzdyC4DZe5CJanXAFBmJEbqsfl+21bWhvbrwAZ&#10;pZdcfLEWXSKW9x5SBRlRxftP23thsZd38iSkNQQgVQHhFVKG0VUoy/IKCVF5bFX47YRXaJtRipjv&#10;xSJjbFy3sNZ0QqP3wHw+QVHoQV/m49Mlj/kk1cWMppQ2ZrNSo97H9DgD5xxsnNNpLIpCRWlSQkqB&#10;1dKFRLosASqcM8mX6Eo7evRl7yAMIDykOsF0bqA0IKWEc6GcahA00w/MEIpQhBBCCCGEEEIIIYQQ&#10;Qgj5sXD550tD3nc4BYUoQsgHjB8sQ8pSbx10YpQDrAOMBawTcF5CqQpFMYGQKiR99GeB2HDubQqD&#10;8w7eAbqQqCZFLMcWZBzrPAALYyWE8VBKoSg0BEKCzqa/D31CVHy5FNG0XrYJIpzH2LCfywyMtGeX&#10;BjU2fzBSLdb+yIkN7y4giRD5eHjfSQ7WhYShUFYNQFe2TEAp1QksG5oaxza7RjoFQtmzfv80iqO7&#10;2VD26odMkk2s7cWotg1zoG1jf0dh5fS0xmq1ylKWJISQUV6KSWZCZglMYR3CQghgqkpopSGlhy4U&#10;pJQxOUdlS8RyhLkUFUQt566T7hQ5L51pNBdyMQrYLEONjxufI5EnRfkNbXUuvfoDpQR8vM+0PZ2j&#10;u+dL3JeU1/+n3Vp5ySvSLoM0ZGM4Vdv2wp1zQF07WOvRNA3qug6yUoxbevZMY3dXb0wgy6WqJCml&#10;45wLFzs7O4MxJsxbeDR1i8ViEctstjH5KvwWFrqEUrqbf00Ttru1tDPbyVXp2vBZoplYAsJi/57A&#10;g0caRRmEv8lkgrIM5QO1lgglBYckoZAQQgghhBBCCCGEEEIIIYS8F5gQRQj5kEkyQnigbqyF84BU&#10;JYTQXcGp01bheFXgmwOLo+UESk7x4Mnn+Oj5M0zm9+AQHncH6cHFo0xcppyplBISH47HeJuTxRvU&#10;dYOf//Ipfv2vP8PvvvwH/Pmlx7KxOD5cwBqDUjtoBfxv//v/iv/lb/8VVss3OD46QFVqaK0gJFBM&#10;CnglYQGcNgLHK4lXJw6LUwNZzDDbn2O2X2K2jy6NZ3cH+E//5Vt89/IUZ2enMKbFk2dP8PTZQ0wm&#10;gC6AxcKhNR7G1vDeYm9vjnsP7nW91/VgSm/pJA4fZZlYoipD6tALJycNmsbhv//xH3F0eICvv/0G&#10;J6cnIW3Iezz7+DnmO3P8/PPP8eD+A8x2ChSlgjNRQIkpUEoAAg6heKGEhOh6XenQQlWW8BAptCiE&#10;2YhennJZ2+BDqk8SqJyL22OClI9eRZfUE1OIZGxSN+Lx5N16Em9S58Wp0sY0oG7qxPMpERKGIIDF&#10;CdA2gHE2lFdsLbxzqNsG1hm0dQtnHVZNDessbGvgnYd1FvAO08kMuij6NouQ6gQhwswUCkLK+F72&#10;jYfH02ePIZWCkiLMNR1kjpQeJmVM5ErfKg/Aiy5lqyhFTECKlrdAf22RrhnlIeFhfd9XSgMqtjHH&#10;pQQiHyaei3ZSL755lKWGOs/wiSdVKnZ7dFa6OW1atMZ3SVRC9GKhQC/j5Wlenf5o+++Cd1naUyYc&#10;KgFILbr1bmw8oGRUaPJEq2w7ovCY0ox8Ns9U/H6n7S4TipwHrHVhTtswl5x1ff+Fb0kYOY9+GSOf&#10;nO9lxX6w+xtfnRnY1oU6i0hSk8gSolwnMxnTJ0QBwMGBxNnZaoOoJuIyrbuuDeFYG9tpIKSFkg7w&#10;DlICRTEJ9+gm8D7JegJaFVFW0nHep7QpxPuNfZrmlOuTotJ8894DwsDDYr4jMN+VUEpgNgul8qqq&#10;DL/PQlz4v4r4McmWhBBCCCGEEEIIIYQQQgghdwUKUYSQD5xxktPwEw/AexFeUWpK684laSA6Np0N&#10;MT7nIGIJQEqi6q+ZlyMTUkDGZZAuZCgRJnp5Ij9mLGSENseybzHeqU9dyu48Jdz4/NzrKVJvhfdr&#10;8Tjrz/59LI3l4JxH6ukkEaQ+UEpBaw0TU7V8VolKiKw38/N3vkqUWOK+LrVjzVMQ3bk2bc/9j3O7&#10;Rlxip3HSkBt9jr77rI0pTjaMZNuEpKxVbWCdRb0MQtSyrmFsEKS887C2hfcebStRlm4txalPeQpy&#10;nZQiJhHJ0GsCKKsSZVnF9CYR05yCWJcSnfI0pZTsk8KPlI5iV+qXvB/P6V9g/dydJNMl+fh4zVRG&#10;rZdltA/S0TbytKVNu7Wt686bEsLSXEyClNiQ/hQaIuA3tDvNib4Entg4z6QAkPeZX3+fyrvZKAjG&#10;8CIIEfrcxe1t3N6nNPmY2hTKybVtO0hqEkJ0/ZiWaVufyjTcjjgei5Ml2tZCeLH+W3IB1jpofZ1/&#10;loaydbOZRFEICGnjHJcoy2knPvVLFUvZhVdIdNKhZOr53tJmYn9L6S/4USCEEEIIIYQQQgghhBBC&#10;CCE3CBOiCCEfMkkfitE8naQw+BSt02htCeunsH4GD2BlJJYtYPz4GXpac+gNF2TvU0pU2K8o0Uko&#10;ADDdmWLvwT00okbjNax12JlKlIXAdF5BF4B3EkWhUJYhkcQ1gImCkANQNx7LGlg0HovWQ8NDCRFL&#10;46ErD3d4AKyWoT3z2Q6EBCbTIiRIxfYESQaQrYXzoVRaTnr+r7eYJ4uFg2k9Xr06wMvvXqFpWnzx&#10;xRc4PDzE/fv3UVUVPvroIzx8/Bx/85v/ETs7c8xmQFH0tpcQvaTkHNC0FsY4iCiehfSh0IdOJcEn&#10;fOZHWsbpmYFpfZRaJFQUggZpR+mAkZwDBPHhPByGpddy6ey7FydYLBo452NiT0h5slEESwcJGcrP&#10;KamgdBA2lssG1ti4LZQIDIKHgtYlpg/mYV0FSUepkNIlZZTLXKjHJqK0oZSAFCKKHOjSnzrlLus0&#10;7xQ80jmjBJV9V/LkIwDQsQRh5/MkcS3bJ5eIzgvPMcYGSS4Je90y9UPoK61FPE9/stWqwdmZ7Y6R&#10;Wd/1x8rhmGcUhYbWQ6tNxJvdFujTCYZy6EWOy/JtWyZOTk7QNG28aH7y7FrxP11aFkIfJFHQppQj&#10;G+absaEkojGh9KQ1MW3M2Jh45DCbzqALnXVjmBRShe+9VEVs0khyjG3Z3dlB+taJ0bj6sW00Wi0r&#10;DaXk1u3pg/XpEn6pdRGStSAthPBQUkEXOsqUYazTMhfcBNL32r2F0EQTihBCCCGEEEIIIYQQQggh&#10;Hx4XVcm4bShEEUI+eMYiRb8hKlPO90ko3TEe1rq3/pGPmUV9QlRKLhFh6ZyHVEF86mWQbRJWv+az&#10;EmKIJZtS4lB3b971wTNCRMFog+iQXTS189L3vWG/dGy+FCIIOiG1RUBtEKzWqnSl9pybxDTakElK&#10;Ij/HBYeL0fplGKQCIZQLS6lDoXyY6cqH5aXD+iQiB201hBBomhbW2i7VpicJHyE9qywVlJJr6U2m&#10;DYlCQvpeahqVvZND162jbYOwk+93UZ+tbRajZb5JbNox9aGPspjvxLi0BBDFt3DcuE3WWjRNO0h2&#10;Cn2X3p9/H+eW29uG7+8pn5spNSsXo1IZu7TMtx8drbBcLtf6YuMl4+cu/pbUJpbGi5JdnvKUz7dx&#10;6pP3HlIWmEod76EvD5hksvEyl4qEAPbmBSalGvtvlyIlj10LAVgXy5QKG2XAPhkqJaFto20tvHdb&#10;t198/Yu+FIQQQgghhBBCCCGEEEIIIeSGYUIUIYSEB+EOgISAjAXbAOtCykrdNKjrGs657pn3allj&#10;cXoGa+wVrjSq5QaBoqxQFAUQJYT9vft4+uQjWHcMiArOOTx+MMVsWmA6mwIIqU1CZ8/fk3wRbYym&#10;rrFcLrFa1WjqFkJpaCnRPe+PXsXXX3+D1eoMZSVx//4eJtMKe3sVqknXPJRVWE5RDu7kdPEGTdtg&#10;uTyDtQZv3oREm5M3p2iaFqtVG8SfeE2lSmhdQQqFf/Nv/h737j3AZCJQaLFZhMgCtd68cahrj7Oz&#10;Bdq2xbNnu9idl5cqRzdmNlXwk+2HehtlkiiqpEStdB9//vN3ODlZILewfLKsunixlC2WDCMHCI/9&#10;e3uY75YhDch7OK+j8CMHUleXZCQVpEqpRrOBiBJSjiS0DmlYRVwmySdPZcqmBkSehgYMltbZTkDy&#10;0Qb08F1ptlAmEqGcI3pZJvx/ku48fBRxvAvfpaZ2sBYQUCHhKslLsZ1JphmnTQmE0n6qGKdQZQJh&#10;PtajMZ9NJ5hUJbo8oyTuyFg+UYr++Ji0lDtHp6c12sb2p4/xT94luTAkLYXhj/lH8QTL5bITj7qP&#10;PeB86FcXz5HKbrp8v3Stbk4EWTAlh8ko38h0H7ETfUxz2qkmkFr1iUxJwkrtT7JkV0YzNs4DRVFC&#10;Kt1JZjJOpiSeydhnKYEtpIr1eVHTUkDLtUCwTcOzhgqhbddGehnlynDx8H3YnuaVI8T5SWWEEEII&#10;IYQQQgghhBBCCCHkhweFKEIIQUwpwvChvXNBinI2pEGN97fWbn7I38UuXXzd8TWliGXpsqf4Kdlm&#10;PeGkPzK1P326KU1mcHSXZNOnvPTHDs+9iT7RyMf3vRRymfSoQbqMwLnSQi6VpLaJgRFzebp0oS1N&#10;HJcuG6dSGWPRNBbB2ArmhfdJitu8DlhAeHjnIGWmirhgvOTjOkzhSWXdBLRWXZm8PO1onPS0sS/F&#10;ZkFlcJ/Z/znfJwalbWGZ7g996cRMyksJOz7abMGLkjDWwZrwPpXa2/YKfdAvtQxlDfPPL0uhr/ZP&#10;nCS9pbGuVxarlekTmLKkpbRM79O2tO+bN2/QNM1aGlrab7wc77ezs4OyDBKiCCYSFEK/C5lkHzn8&#10;bYivnf0pykkFCN/LZWslBzf3edva7juQf0fT3BovuxeiwOb79zedl+Rdmihq7b4uIn3frgvDoQgh&#10;hBBCCCGEEEIIIYQQQu4cTIgihHzIhMf21oaSeEprKKVgIeABnJ0BqwY4Oa2xWJzBmJAiBQDL5QqF&#10;lrDGbDhnf+6Lri2FBgTgomAyn+/gwYOHeH1Yo6paAMCjR49wb3+O6SQkREnZZxOFxdDucS4m10BA&#10;CAWlNLQKpdTyZ/7GeOzs7mE2m2F/f4JqUqBtgMMDwNgW3jtI6WNqiwUE0LYrOGfx/auXWC6XXRLO&#10;YrGAMQZta+CdR1XNoHWJBw8eYDKZ4tGjx3j65AHKUkOrdYHA+1CazXeiFjrJZ2839M3DB7thm8xu&#10;2wPGIJagA+rawblQjs45B2stnHch1cd7vPzuFc7OlrF/gtTmnIcxbbZ04T68gzE260/gZz/7l9jf&#10;3+/K1AVZKZTlKooipjalFKc4VrFM3XQmURQi19g2DV8/i0aiVPhcDKZVnhIGoCvHZ52LolooIzYp&#10;NbRKJpgPfQLARanPWYvWmC71yPs+CWk+m4d7yy7aN6GPZ0pzS8TrSCHhITGfScCL8Bo2d5AG1Z0t&#10;pjXBB0nJxvJyaVtK7Bos/eg4AKtVHaRFl+7Vwfs0JzysMXBp3Xk46+B8Evw8vAvyF7q+R5eGlZYp&#10;nSndgRBhnkynU0ynVXe/SYSTKeWpK90XPu/LAIbzlGUxkCCD9CbivEoSoRzMDcgwt1Slw3dEpHYO&#10;mri178MpZCY0iqFYJNCPscDw3BHnw2DdhhAlfLqqv3LaE9OhCCGEEEIIIYQQQgghhBBCfnxQiCKE&#10;kI7hI3xrLYzxsMbCGIM8+SiUFnN9Wapr0oUxJVdFZAWoYsmyLsEpfZwlOAkRc338JgFh+EmXsJQt&#10;Q7RPSP9JKU9ALOkVpaFOvhKhnJrr6shtSp4Rsc0bblYME2rydp3HpmM2ke7Pp5Jk2dLacBFjguSU&#10;kn3SuLatiSJUu7ZMaWChX9wgmSeJUflL6zy9KUlRQFEAujj/Hq6Lz5YppSvN0SCIOACq29NnS++D&#10;IOViybxx6pEQgJKXqGUmRitZSTcB0ZdBPIfo8cFbdN8Jjz65Ky1jE7vl+HPvgeWZRduaDWMdxrZp&#10;msFYp+1p/7IsoWItx2FaUp/SlaQ4kea2CHO/rIooxqVEpX6uSCk7iS6tp3PmaW35eaXEYD5tGg4X&#10;faDW9/NhWzpY+rlZXw9jtXnb9vWuDbcpREGGtrntPyjb0us2J/ARQgghhBBCCCGEEEIIIYSQHzBM&#10;iCKEkERQARTSo/yTkwWOTxocHBzi6OgIbdsEeUEItE2L5VLA2UtYHvHssahU9oqpOR5hKYCymGA6&#10;3YG1oXyVEMDOzhwPH95HWQabxnsLD9ultTgfEm+Ed+EKUbgoihK2lFBCQUCibSRWS6BdhqSXtimh&#10;yx0IzFCfAaYGXh8cYbWqcXR8gKZZQUTBAyK0ZbVawlqDJ0+eYD5/hGePd1BVJR4/nmM2K4Kssckr&#10;yGSro2OLug6Ch5Ah8SaVqxIiSC3eA03TwFqHul7BWpuJLCam/fRlxoLI4vqEJGs70SdINSEp6aOP&#10;nuKjnzyEjILZWsqTDm3SKiRjdQKFTxKRBrwMgorupZV+BnXTZ/AeAmiaGnXrYmJUSFCC6FODhJBd&#10;SpDIzwegjclV/XRK1wrLVDJNxPSwvqJdiTSzrQ2JYUIAEmEuCRXsmUJ5VEXUpHym+XkfpaBLCFEj&#10;UuudDf3nbBCXgqgWS1LascDmsqXvxjFJgKELfNx/fZnve3x8gqZphsLSIKUppKdV1QTjlCYhgNls&#10;gqIYll8blo8LcxdANn+Dmah1HIuUpJSuHcdpvOxTpzAw/9IcSmOaj+02JCxcLH+Yq0tpLWYo9ZU9&#10;fb9NQnZSYzrKAzE5C51J6bJ+7q1OoJAaUsY5Oa4deqE7el29VGb/zRKzNl1hywXoQhFCCCGEEEII&#10;IYQQQgghhPz4oBBFCCEdMQspPuMPEo6BsaZPiBJdXlKQMNJKf/i16B/U9zFQIdUnS4vps5owjoTK&#10;k0/EqCHeZ0lAziPpDqmkXCgZFiSQJJV05+rSaiREllbVl3Bbv4exdNALJaN24fwuy883Tn9KAgzQ&#10;JxmF++nf9wlJgEdMu4oSVJBaxCCxRymFogiSSyrXN6Ztg8iTJ/ZciuS9+VgHDoAXWfpWHxG2YRnH&#10;JddF0lzM5mTnXg3Kr8ksnSmzs4BUUe2dR/msnS6Nm+8TnFKZw1QmMa2nJK80jm1rB3MyjWdKcRov&#10;u/H2HovFAk3TdOk/47FWSsZEL92le+VpTbu7E5Sl7vuqS3vql0oNtyHfpzN03m3/XohwkPBwiJ3d&#10;pYGlNT9IeUrroSBokCf7rfH75G0sURjTtmKpRWT9DQBFNYOSBQRcdtuX05zeLm1PRu3v6uIecHFK&#10;3SXO8LYnIIQQQgghhBBCCCGEEEIIIe8WJkQRQogUCkL2ko81gPXA0dEJXr0+wevvD3Hw+gj1qoUU&#10;ClpJWOPQCrOhPFOeBLUJsXEfa4IwIqFR6ArLVYPFYgmlBKqqwu7uLrSOP9neAXBRlxGdYJNQukBZ&#10;TqBkAymAetXAW4dvv12iVGdYnZ7CGoM//uM/AbLAZDLF7l5IegKC0KHlDorpDmbzCkWhMZ1OURQh&#10;/UVKgelUoihkJw5pAbgWgA3rSXQ5Owuyy+mpw+npCaxr8eDRDJNJAWNW8LBd6bLVKiRBnZ0tYVqD&#10;xdkZ2tZguVzCGIO2tXDW4fPP/wr7+/e6RCUpVVd+TOsSUvSlzKRMZc6CQNaaJZyzEMKGaByh4CHh&#10;nIkpOQWklTA2L4/Wlz5zMT3JOhfSjTqVJI0tkPJ2vB+uu26c0rin5KUkwYX33jukMB7nTExpKqA3&#10;Rm8Nr7zNvonV3PLmxPsI722W1tSXVQz3enx8jKZposwV0oG6FKlMzJMiln1LCUxCQUDg8OgY9apB&#10;mvciWUODwmr9+1wFm81nKHTRyUWpD4qiiPJRmrNisASA58/3IKULCUwx0Sm0K0QtSRklmqy0X5+8&#10;hVj6MOvRLCmq61ORbcpuxzofkrHgANGnK/ms3zpBLvUjenVpMqmgY7m+RDd83fj5wTgl6U8qD0jE&#10;AnI9qWCiyPo5P7MEYEyLJomYG4Q5IcNZCxHyn4SPZ4uNUlJAXKY24jvHZy/g5i00QgghhBBCCCGE&#10;EEIIIYQQkvBv/79GfydQiCKEEBHje7K8nlR2zRgTl6Es3bZUpo1c4dl8J6LkHyCVpUqyxri9+UW2&#10;nTclQ/VpUMZaWBPKzsGHz71zcM7F0l+ik0h60QSDZd9mv5bgtJ4Utd4B55WoSmlIfTm0kPbk09L3&#10;KUh5YpWIJchSyk94RSkqpvpYK+CzJJ++F30URXzX9ovKaI17PsyH/BzD9bw3xOD/0P13oKnkcyKJ&#10;PNdE+PH99m9SaJXryteFTWlZrwxWq2YtnWk8/1OyUrcUCkJIvDleYLlchbtM0tSWFzCUm6pJiaLQ&#10;3Xpftk5uXObn2duTKMt+/qZkp/eOAEwqD5hUpSzFbNMyL/8IIJTH1EMhCqPvVT9OSaMKtQmllIh5&#10;bn2DLmhvYmVXMNasf6+6MRVdWp0QIpTYi1Lg+gy+GuNku6uThKirn+dt58Ud+Tc9IYQQQgghhBBC&#10;CCGEEEII6WFCFCGEKCUBJeEhAUhYA7QWOD4+xcHrQxwcHOLo6Bj1qsWkrKCV7sWRtQfhcrTM04NS&#10;KlSfCtQlD7kgUQipURQVmjpIKForlGWF+XwXWoWfbCUlBDQQBYgkL3UtiGXBnPMwxuL1q0PUyxX+&#10;8Ps/4ujVK7z67gVWyyVevT6CkAV0UeL586eYz+f49NOfYHdvFw8e7GM6rTCZAloD0ylQFGGpNXB4&#10;CDQNcHToYQxweHiIpmnw5s0p2rZF27bw3kPrEkopzGYz7OwV0Bp49fpbSGlg7Cmcb9E0Bs65TmSZ&#10;TmcoJxoff/IJqqrC/Xt7qKqykw66knCbhKttYkLnhszP2anfcZsg0Yf25HJS+LCXIsbiUjpo+Ce3&#10;E0BG1xJRfJIScCKUL5Op5l7aP763NiSLta2Dsx6tCeKSNUEesy6kCM2qGQpVdClQJpb+a5oW1jk0&#10;TYvlcgVnLVoTxqMT0ZKs41xXajH/XMa6gVqFBCGtwxhp7SGExZMnj6G0gBAeUsXCZtFOUkm0UTJ+&#10;jj6ZCCHtTMaEriCFxWVMe+rSjvIBi+/zsod50lEQlYIA5jzgrIXzDj4KeOm+prMCRSYlpVKa3vXL&#10;UDYzJmaF6CcAHroI5Rd99nvQb0f3PqVtuXTdmPaU+nQTUobjZR/5FE8r4eFDOTvrMultmD7ViVXZ&#10;+7RdyQKqKGJ/JvkJnZCZl+7sdb6+c/2gHwabhp9t5LpKVGhrGD+L9P0bl+gcHDHalsufhBBCCCGE&#10;EEIIIYQQQggh5HLclSSobVCIIoSQUYpPSohyzsNaB+f6hJdzGf/ei9HnFyUO+V4JSE6B9/7yD+pT&#10;sk52wjwhqkuJisvkQ/hsP48khMR15+EcRq8kP6TL9G3sk6RE/HzTjQ67JU9UytOBUjJNKoe37TwX&#10;ftb1T/zPW4kP50kWVzzWjzblgtfAldp+4nSIi+NkbRjr1lh452FtEFRKFdQcGyrwoe2EqLBPXVus&#10;li2s7UsYWmuj1KYhpeySiKwdphpJGcfNxxQmhFQuG1OZqqrCZFpASAul1pOdhq9hGln62iVxML3e&#10;Ju0p9Zl1sS+SPBbvN33Xq4keJcLFvvb98db6rv/DPiE9S5cSSmflELeQyiiOU7fkhvKIY+ermy7d&#10;T1MQgdqmhQ31+gbnHC/Hv2nee8zn81COEBiIT5cl3T/ysnnnJMWtca1BDUJUGL90wXVRbvg7Ovxd&#10;TYIdIYQQQgghhBBCCCGEEEII+dH+toREAAAgAElEQVTAhChCCLGxdJxQIYmmbSxWjcPx8QkOD49w&#10;tlyirht4L2N6j4TWCoUOCTDGxLQWgS7hBUJA+JgIlUQcL2ISjIWQamNKiVQaWpdduo9wgNYlynIK&#10;KVMSUUqZ8hDCQQoFmaXleCfgnUDTWtR1i5OTEyxOTvH1199gtTjBV//8BU5P3+DJ0yeYVBN4LGF8&#10;hcbWcNiHFwL/P3v3uhtJmqCH+f0iIpMs1qFPq5nW7uzsaiWvLEvW2pZgwAYE2YDhK/C9+B50RQZk&#10;//Evw5BkwIYMrGXJuyOtNNu9M32uIpkZ8flHRCSTWTxUFVk8JJ+nOzsYmZFxymSyyXzz/U5WJUMW&#10;+cuvf8jp6Sqnp2+yXvc5PDzYND51XZfFYpGmafPZ5y/SdZ/m6OjLdF3JwcHY0NN1Y6tSKUmaKRmx&#10;yYmss50WO0sQ7za8NKlJVqsx8LDomgsDI2Mg6GzYt4uG8puDNLtDAF423X5skjFANAzZ5KrGocMy&#10;tRZN0Yx5ulWeU5KcnIz7Ny83tyHNhzJMI37NrU/r1djWVIeab775JicnJ5vztWkW2gwrWKfnzFao&#10;pya1ltSavDz6NIvuICXjE7WZnn9N06ZpmhweHubFi2fTuRmmfZ+akp6VdN18TusmpDQ/Xm1bppDS&#10;1PCUcnaOS9It27EZqtTN98J2cO7cdPOfUXtBmHB3mfF8DGdhvvlp1jQXDjM4NystluO0W7TTuWo3&#10;rUk1Nd3i/H2nsq603Tht2qSrZVq+yTzsZp0e26H2u5ue9v3sWDdNWM248nmYu3GRdwhhZut5Nt13&#10;2S03QavtAeRq3d7C9Bw6d3tN13Rppu+3s30sZ3syf19lmEb1PEs31tR0bTOep4vCT9cXRH2g+Zxt&#10;V2ZtP7fGZa4KPAlDAQAAAAAA7B+BKODJe/P6p6xWqzx/8UkWyzbffvtdvv/hJH/+Z3+eP/vVX6Rk&#10;mc8++yzHp0NOT07THx/n93/vl/ns01dZr47ym98kX3yaPDtIhvWYGGiafgwANdstMSU//PBjVqt1&#10;Xr56leVyudmHg8PkINOwY6Xkk08+zZvjddq2Sb+uef3Tm/T9Ikk3Dg2VTAGpLotFl27RZp02Ncm3&#10;3/2Qr776bU6OT1NrzR/8wR+mLW3+u3/0X+b3f/fn+auvfpXj4x/z6ReH+eLnz7NYdnk17c/BwRh4&#10;Omt/+izJeBhNOQs4vVNDz067Tq1nAYXyVqqlbAWgyrnb1v0whZyGrfWUrSRHNuvtLvupVi+Zvqe6&#10;HluWhiFZrcdh01ardYahboaaW69XqcOQ9XoKJ9V1aoacnpyk79dTMOhsB3bP43az5Nx403VdShmb&#10;skopWSyWaZoyBdKatG03BZLasyEFt9b94nmbZTcHfMr079l0c59piLTt0zs/1rsjoZ0dwNYzfPc5&#10;ce6h7Kfj3l7J7dRolinoU+dtpk7n+e1Q0Xx8c+fYBd1j01JDtkNJu+flKle3g7792L/9vXR9GOrt&#10;cz6+1jTT47wZYnJnq1fNzzm43duaneWHOgUyz923pJQmzWUvDB85dFTas+EOk2x9H2wHowAAAAAA&#10;AHgiNEQB7AZw6jRE3vZQcmMDz9k95oBOKXVqCtpa1RwomNpqzg91dfW78ttD2M3D1s1D520WmLY2&#10;TJVCtZy7OnO46GxdUzPMFERquyZtO17mocuuCwvshi/qdmriraUyBl82QaXy1s0fw90EHsaN1DqG&#10;oeY2qmFI+vX4PFmvxuEJx0armn4Ym7BOTk4zDH3GYND7bbVp2nTd28MIdt1imnZp2zZt206P6fmG&#10;nKOjZLm4jSP/wDttGqduJwD11mbeChbtxn7u1tuBv7uw3Qe1Gzc876r5y27bBMJK0my9Zm6CaPes&#10;lHIWxrrjU//Ow5oCAAAAAAA8UvP71R/yvsh9vZciEAU8YWOTStsukpSUcbyvrNbrnJ6uslr36fua&#10;1WmffqhjK8o0DN7J8Wled8dZdENePB9bk5KkaduUNunX69RhmIbsmluiSrp2kSzbC4fySpKhX6fv&#10;V1mtTnN6ukrTNFmt+qxXNXVTGtOlpMlvv/mrnJwc5/mrv5bF8mh8RW+TVy9f5Xe+GPKbr19nddqn&#10;5k3aUvL5511+/5fP88d//Lez6JLuIGmWY5PVZcOLXeb0NJuh02bnf45d1IA0Dpn2+vWPWa/X01Br&#10;JW07thx13dxy1ExDr41nrZ3GlOva8/s3n495P/o+Wa/GkNLZ0HnT0GHDeP5PT5Ohn+5Tt9qdVqfp&#10;+yGnpyfjdHWaoe+z7vvUYdgE5EqZA2RlGj5x/gFepmH8SkpTpiHz5iarMXD2R3/zF3nx4iCXxUfe&#10;bhU6u6Jt5/Vn2tY43R6u7mxf3n5M2q1yqLs3Dx03nfS9dj5ceS/2/RQDAAAAAADA9TREAWwCLpv2&#10;n6kRamqFGueHrQGikqEO6fv+slUmc7tUytnoaNOQZFeNu1VTzzVTzUnbTVhmK+xQylnD02b92drf&#10;6f6bpqCmbA1Xt9laUofUWjJk2JyD+bycHc7tpyzqpj1re91lZ3qz5qezof+m6VarU7bandZTu9Nq&#10;bnc67aeWp/XY8tSPbU9zO1OSrXatqZGrjvNNzsYT3G4sWi66HB4u8yGaJpuQ2GaN5e3LhXafbveS&#10;1/l47VC87aKH+DZaoq6bv9dHWEkTAAAAAADAR7X9/vXu/FXTd10uyfS+69kb7Dd5r1ggCnjyFouD&#10;LLrlWUPUamyI6vuxlen0dJ3VOiltk1KblNS8/ulN+tUqq9Xq/MqmF+RhqBn6mtJmSrKMQahFt0zb&#10;5KyNaecFfBj6DMM66/U663Wfpkn6vkkduqnlKGnKIqUkX3z+syRJnyY1JauMHTzffPNd/vIvv863&#10;336bH394ky8+fZWDg0U+/7zk5z9Pmik88/p0lR9//C79sJoCP8nBwVG6dpFnz55l0Z2NsXZyMmQY&#10;kh9++Cnr9TpffPHimnDP221T88+tT1693LrykrtvXb9azUPSjev4+utv8ubNybl1jsG1IUN/dv6T&#10;ejasYJ0DSt1Oi9LZsF8pyfJw/OLw6PDc+ud7fPbZyywPlmlK0i3G89h140PctleHt7plc/ZUeE+X&#10;3aUfkqFmc9zzsvN2mma3s2jYXcUdKUnae9r2fbivdM6QB9FStQnAzfuyG3qsF3z9ofMAAAAAAADc&#10;td1g1FXT69axXfJxm7soEAU8eWdvsZfzDUyZmn+mYE3T1DSlTM1CY0NU34+tQnVZpuH0RluZ1Uu3&#10;dn7JbDVQbYcFztZR5rtuVjF+MUcP+qGmT7JerzdDwc0/PObLZu11jirM626SWs/md/Z7U0K1dfXF&#10;P7/evnLTULX7Q2w+lmvsbmfYau7avn0Y6mb4vHmovM2QeXXcWNMMOR/WqtNjvH0uLht+rqRbdFku&#10;u5SSLBZj4Gg7ELXb4nR+BVvHe1s/z6fjrTsZkQtP7b1lR277oLnSfdU1XTJk5vn57Z27+PXu/ecB&#10;AAAAAADgbQJRwJPXtGNzzeYt/OmLbrHIwcFhhm9/ymq1TleW6RaLtG3J69dv8iZ9fv3rH/Pi+ess&#10;f3mY5Yutl9Ta5OxN/7OUzDjM2lawaB5Pbw5TlZqUmlKStl2mbbp07WG69lnK3LCz2dGx/uf0ZGwK&#10;+v/+4jg/vu7zz//5/5M//dN/k6ZZpiltnh/9bj779FWWy0VSkvXUtLQ8WGZ59Om0wrMWq4uCBgfL&#10;cdtd+yq1juGfOg03lyR9P65zXvd6vUqtNev+dBpybpV+nSQlJ8frsX1rCnXNw/ut1+tpmLpVhmHI&#10;6elp+n7IanWaYRiyXo/D1h0eHqVt2rTtuM9N26SkpOu6LBbLNE2TrluOw9dNw9o1zXhOj54/y6Jr&#10;07RjIqxru5SmpOtKmqZkMbU+7cbWzh6/smmTmr1rWHnd1wx16zF/D1077t/s9HSdfqg5PT2dwnnD&#10;Zki/8bnTpilN2m4Mwh0u5vN1lw1Rlz+fno6bth9d9ly5atn7Gp7wohDUbkPUdqKzXnHb+8zngikA&#10;AAAAAABPnIYogNlmeLSmGUM1bZu2bbfGKa2b8Ms4zukY3jk5Ocl6vUzf17RNMo9lOuZ9tiuVzm/n&#10;/A1vtxGdXVN2hoab4wRjuGW9rmPYph/GRqR5fNXNujarGe9XpzDSdiZh5xyMw8xt73Q5t0ytYxhq&#10;Xs9mv+Z1T9u5KJfxVmziwnFks2m4Gpuf6iY4VYchadrUer41a3ss2c053FyS0oyBpqZtxoBUkzRt&#10;mQJUY+Bobnv6GM4F7m6Y2xjqfG6G6dJvPUenNrAmKcM4TN99xGPOe6pBle3n5O5Qce87f/2y587y&#10;RU1Rt5W5emt+uGSTF4WzLm7I+/B5YSgAAAAAAID7sDsk3kUj8NwngSiAyRzwOTw4yssXi3z++RdZ&#10;9SVf/dWb1HqSYahp2zaLrssP332f9eokf/6rf5f16iQvj/44w/rTfPIyWS6TpjQp7dvb2ISFMr99&#10;P4xzZQw1dIsuBwfLHB4e5uBgnaZ0KaVN0mRYJ8M6OT4e25l++OGnrNar/MWvf5PXb07yuj9KXxdZ&#10;rYY0TZvlwUG6dpHFskm3OAtGHR/3Wa9rnrdtFu3FPwa+/urHHB+v8v13YztWKW1KaXKwPErbdvnq&#10;q69zfHzy1g+5Wvvpqz4pY2js/PXJ6cmQYajpukVKabJcjq1Oy+VyPL+Lgyy6kudHL9NM4bTk7Afm&#10;s6PDdF27Cf60TZvSlLRtsliM4aeuy9SUlLNGrjKto0z7twlXDNe2PNWdIEad/kkyBbWSWqfpHNya&#10;l5zuerA8TNtd8KR4B2WnaWmxmIb5a9oMQ0mtTWqtm8arthkbolJKSso41GOS5MO2z4fafWLdZP4d&#10;l918T14QRrouX/Q+y145Kt59RPAEogAAAAAAANjQEAWwq23bdN2QbrHIYrEYgyWTUppNMKfWmqHv&#10;s16vU6cWo3rdm/Jb7Uy1lpTUc0OolcwBnpLtjqhxWLSpDWo9ZOhrXr95k9PTk5yerrJer1OaMg6T&#10;1rZp224MZZVswjrT5qdg0NzEtBtoyk7z0HiZW5aGOqQMVw27dlXlzGYrm23N+/HWWs61O5XNOR+H&#10;vzsbCq+UMh53MzYhjbflrct8zJtdvI3wxHYT1tZ02JzrnearrYaxmyrNGJIqZTzmefjBufGqbZrp&#10;eTsGqURF7sttBqLedd11Z7rvLhpCDwAAAAAAgKdOIApgx6efvsyLl8nv/e7v5uDgZf71v/46P/xw&#10;kqTJYnGQw+Uy39ek7/t8+8136ZqSn356k1cvn2eoYxVTadqUehaemg1DMtTMBUppmz6lDEnalCSH&#10;zxZ5/qLm+YujLBanqbXJ659O8v13r/Nvf1XyzdEi3/7mL7I6fZ1/+j//T/n3//4v8od/62/n5atP&#10;8w//63+U3/n5l/mTP/n7+Ws/+718/fXXOT4+zunpm3z33WlOV+vUJC9fdmma5Ovf/Cbtqs1i2aVr&#10;D9I0bb7+6jc5Pj7Jv/nXv8oPP/yUr7/6bY6PT7NYjLe/fPFJFouDvHz5KovFchNM6rouTdNksWin&#10;aZOmLeO0adItmnTtIknJixfPsli0accCoyy22qvOuS7bULYm75CDqEn64SQ1fZJ1UoYxKrQzzliZ&#10;VliyPT2/0e2+pmYuXZqmddHuZFGmUNImWHfz0MYYpRsbobbbq9rS7jzntsdFFBZ5GuamqN12qXcd&#10;/+69xso7mz/39Do/fOXF81fd9j7zuWQeAAAAAACAJ0xDFMCuthlDS4uuGxuiptBPnZubNmOwnTVG&#10;Nc0YpDl7S35sX7roLfpxOLWyM7TVON20Hm0tOww1/dREtVolp6enOT05TWqmNqAxhDS2AyXNVqPS&#10;vPaztqKz/Tg7jLq5zNeNrUtz89JWI9N2M9M8BF0uCDRdkk04d79ytg9Nc/Hy7xqKuk5966ut1qZz&#10;K5mDGrvTs9s3y7+17bOw1G7I6mOEN+Yw1ya6NbWK3fdYvNy3csG0ZBye87r591n2ovmL9uFjbUvI&#10;DwAAAAAAgMsJRAFM5nDO0fMkJfnrv/uzHL34PC9e/t9Z/vb7nPZjSOrg4GBs4kmb5XKZw8PDHB0d&#10;5MWLg7RTS9AwDKlDTantTpxmCuIMfdIkZ2/ujwGBw8ODvOi7HB0dpea7rNdDvv76Nzk9Ps13X51m&#10;0Q75d3/2p3n90/dpmkW+/Pkv84tf/FE++fSz/PL3j/I7P0t+9rNPc3La5ptvvs3x8XFOjo+zbmpO&#10;T/us10nbJk1JvvjiRYZymjH0c5qk5MsvXyVp8umnRzldrfPjD8dZr/ssFkdpmy5HRy/SdYssuq0Q&#10;WDk/PF3ZDTfNhTXbaawLRvWav+yHMbi1Wo3T9XqdWmv6YZVaa169Osxy0WbXkLG1q9a6mdY6T4fU&#10;1PT9aYZhSNOMO9UtxqEFF4ux4aop7ZUDzP30049ZrddbYbCyCYOVaYjCc0GlrXTU2LJVbjSS2dtD&#10;HJ619dQkw24wpYxBt0Wz3Va2uwMfO1TylIIr93isb+UrrwvhXTX/nvct5XyGMM3WImWcPxcu3H6R&#10;uOi295kHAAAAAACAt2iIApjt9gK1TUnXNmlKUqaUQTmfcUnbtOOlLeNy051rLWN4pZ61Mm3evt8d&#10;Tq2e3Tp1/EzLTUGeYcjQ9+n7dUrts1qvslqt8uqTo3Rdm4ODxThU3RR4GYYhw9CP96313Abn2Vqn&#10;vEStU0hruzqqbjVgnbVBXXnuLrl9u4FpE8i5rHzpOrujdF11+3xVPduPubVrvH5s4zrbh7Mgy1WB&#10;qKHWKWB1FqAbvz47oPmYz459uv4GQairXXES62VDmV133W0SXLkfdxiIqmXne/r2G9EAAAAAAADg&#10;fQhEAcwNP1OpyZwh+fTVUQ6WydFhk4NFzbDus2yTg0XJojRZlCavXrzKF5/9Tl69WOTli7NVDv0i&#10;Qz+1J/VJ02UqNmmmTTbjZmt3Litw0B2lXyYH3SJ19SbDyWm+++2vs3pzmK9OvkkdTvOv/vT/zA/f&#10;f5t/8k/+x/zDf/D3crweh/hrluOqvvvt1/nq11/np29+m5M3b3L0yVGWXZf1quTkOBn6cVjA2pyk&#10;LE9SmqQtbZoyN680+fST52nSZPhrTTLt67nBqurWfLlgflp+PYwhogx9+mHqx+qbpJaUZrws2ilQ&#10;NeWTFt24G4vFnK9op3V3Zw9XnUJOZe6aKWkyTA1dJbVrp0BSu7PfR5nuPh7pps6qTtsaH4x+6FNT&#10;U/sx1NbXcf75sxdpSrMJO43rnsJy0z91umZe1zCtuyvdePtWDqts7ctF83NUaXP+y9l8dm7fnh/6&#10;8YiHYVrb/AC9NbTZx7R7RNvX3XSYtJsM/3bVGX/f+VyzLAAAAAAAAHAPNEQBbFqDknPDTLVt0nXJ&#10;82fLvHj+LKenP2Z1cpzjMg45t+jGgMsw1KxXyenJGOKZg1XbrUk7RU0720+GeZi403VOT2v69Tp1&#10;WGfo1xmGdfp+NQ5R17R5/vx5Utfp2vZsdKy59WlI2rbNouvStm2aZgz81KFm6IesV30WXZMxtbQd&#10;4ph3tmz99+5sypqm3dmen4NH2w1b22GhTLfVqZlmvK2eu9/m6MocYpqvH/8ZMmydgcuPvilN2qad&#10;lj+LROXcunJuXeO+bM/n3H5dNb99fOeOI9fEguYT+CA8tOHNdk/MTeYfzEl+20M65QAAAAAAADxq&#10;83vq5bqhhR4QgSiAKUZSN+1N438+/2QMGf1X/+CP87d++WX+6f/yv+bP/tW/zNDX/MEv/0Z+/tln&#10;aWqX45/6/OrPar77bfKHf5i8eJEsl1urL8lqnc0wa22TtFOoKv24yLdfJycnyZ/+X7/KN9/+mF//&#10;+a/y3Vd/npPj4yyG3+TgcJn//D/7O/ni80/zP/wP/30++eRVvvzyKEOS9XoMVP34U9IPyX/xd/+T&#10;/J0/Wuef/e//Ir/9zTf5D//hL/Pj96/zL/63P8u//X9/zD/+b3+Zn3/5ImleJs2zsT0oZ2GdbOY2&#10;PVab89KcHdU7zXfNdP+my6JOLUyLs2W2ozLNe863b91+tq9NmnNBpMvX1ewsP853ZZGkpnRj1KhO&#10;PU9N2s3y89p277s7326dj/c9zovjatdP22aMarVtNwXM5kd2+xGafaxQz0X/MzQf1e5R7s7vRr8+&#10;ZP4213XZ/O5xPWFP/PABAAAAAAB4UDREAU/ZGAQZhmFMtJaMMZapOWluK2qakqYZQyZtU5Khbtqf&#10;3rw5TtM0+eGHH1NS8v33bYahSdNsxVlKzWpVM9SxPSol6dqSpinp12MY64cfa05PSo7fHOfk5CTD&#10;ej1GLErSTMu2bTPtS9k0HWVa5txlOrZaa+owpA5DhqHPMAzp+2HTJnXn+YXtfc5W0KfuzO/evjtf&#10;5vnd9ZWtr89uvX7dZWf5MoXEpufBuenZ8pfd9611bZ+C9znOreuyc9218+Vsr8cbrhoq7y6fCbsx&#10;r8vmBaLe230HksqFXwIAAAAAALCn5taoh0ogCnjCxhfoNydv0vfrdN0iTdNmsThIW9os2yRt8vJ5&#10;m9XJMl+8Osxvny+yXg057EqWTfJ//LN/njdvjvMvf/df5ujoKL/85S/y/PnzPH9+lK7rcnL6Y4ah&#10;z5s3P6Yf+jRNTWmS5eJZ2rbLX/76u5wcr3JyvM4w1Hz3/W+zXp/mu+9/k8PlOs8O2nz5s+d5/vxZ&#10;vvzyVT777JN8/jsv8urV8ywOS9Imz47GINSzo/GQvv/tkNIPWb3+Nj99/1f5y3//b/PjDz/l3/zO&#10;z/PdNz/m7/2nX+bw4EVefJIsDs7/GHjn0E25Zv6S+9/dj8T3jWS8V9wob4dhbrLtu/DQ9ukm5/t9&#10;5+9y3QAAAAAAAMADoCEKoCklQ1NSSnOuealO/6m1ZhiGsWFp3We9Xuf09DRN06XWsS1qXma9Xme1&#10;Os3pqtvMD8M6/dCnH/qk1JQhGYY+Scli0SW1pJQ2Q1+z7p9ltWoz1OdZ9yUpQ54/P8rR0WEODpZZ&#10;Lru0bdk0VM3D8CVbPTvl7LIpCNrcXjf3uw8XRkk+MFx1dUzl7Wamq+d3l3/3+euXvW7bV8/fzn0f&#10;WnBnXwJRD9AD3z0AAAAAAAAen1LOvwlVa33rctmy90UgCnjyDg6XWWaRJk3KPKZdzkJDp6uTnJ6+&#10;yZvjn/Kbb77K8ZvTvH59nMVimZcvPs2zZwdZr0/y5k2f//Drv8hi0eXgoEvbNkkZpmBSPw1/Nw7B&#10;1zY/pmma/Md/+0/yyavPslgs0zRtukWZhts7TdOtU5qaV6+Oslh2+ezzRQ4O2s1+n54m6z5ZLMb1&#10;ts14/ctPDrI46PLqs2VeHy9z9LJNX5s03WlS3uTNcZ8fXydHL5PFnZ5pAAAAAAAAAB6j7aDTXCgy&#10;DMMmEFVKSdM0aZomXdfddzBKQxTAeeerk8YGpjGk1C3aHCyXGfqa5cEiXbfIy1cvcrA8zLNnz9K2&#10;bY6OnqXr2hwcdGmaktKMDVKlqUmp6dqxsqlru6SUHB50WS6bLBZjO1W3KOMPhtKk6ZqUUsf1bBqh&#10;6rl9O5vdaiya2qHatk3btll0bbquS9u1adsmzdww9TCCuQAAAAAAAABwqwSigCevuSSZOkyBo8Nn&#10;y7x4+Sy/93s/y/Hr05yernN4+DJdu8g//sf/TX72s5+lXw+pNRlqn6RumqDmpqiDw0XatknbZWqA&#10;alJS8rt//TDPnu28FM/hp2l6clozDEnfr/PmuB9DTU1JP6zGgFRZJuWsOeqTz57lZZ/8/T/5j/IH&#10;f/hlfvHLL3P85iS//P0/yvPnL/I3/9bLfPZZBKIAAAAAAAAA2EcaooCnrmYYhiRDMg2XVzI2M41K&#10;lstFDg6WefnyRT7/4rOsTvscPXuRpm3z4sUyh4dt+r5JHWr6YWxxaruxhWm5bNO2JYvF2MzUdXPb&#10;01jRVFPSD2fZpNJkLKkqZ21QmzFXy5DUmpqk1rfHaM209/MtTdtMDVFd+kWfrmvStk0eyJCtAAAA&#10;AAAAADxS26MbPUQCUcATVpPUnK6O0w/rtG07jmfaHqakTdeNrUt/+Dd+kX5d84tf/H5Sl2maNp+8&#10;6rJYNFl0SdMkwzCu8c2bpO+TTMPWHR4mbTsGnTZBpK1A0nffJW++SxaLcT3dNE1J+qFPrTXr/ji1&#10;DhmG1bjP63Fdz549S9d1SV1lqCVNWSSl5ODZuO6/83f/Rvp1zclxn2GoefF8ma5rszxI0tzJCQYA&#10;AAAAAACAu6YhCnjKpsRqSUopKZvEUt26jEPq1aamWzRJLWnKVsBpp22plLPr36WJqSljAGq+33yf&#10;UsZV12SzX2fT7fVPdVKpqalJHTbtUSU769UMBQAAAAAAAMADUD7y0EYCUcCTt+i6DLXZNDOV1CR9&#10;xoa/ksNnTWpt8vz5YrpH2eSlSklqOQswHTxLap2iVDVpu7Nh8KbVnfPi1fmrNqWCpaZbtDu3DKnz&#10;hmudQlw1QxlDUavV6wxDTdssU0qToxddmtIkdXFu5VN0KmexKQAAAAAAAADYGxqiANqmSbvpY8pm&#10;2g+r1CTrdcbUU7qUdOOS0xB5i8XY8pTp0u4MRTevsZ+W3x5GtZRxOL3tTNJ8+zD0qXWdpGaYpuv1&#10;aWqt6Ydx/vmz5+naLs20gnmIv6Efpi1PgaqdzNPp6ZBak+WySSsPBQAAAAAAAMAHqttvgj8gAlHA&#10;k1drTc0wDTG3NWzelJFqSpkalc46lep0W601wzAOe3d121Idm6OmHwallGl+s8bNZnd/XJzdOn71&#10;dnRrd8tla11n29vcWs4HswAAAAAAAABgj2iIAlj1qwy1z7JdTMGhIUlJ10z1Te00ll7O6pzWqzFU&#10;tFqP04ODt9uhMi9dkvXpOsNQMwzr8fpSxm2VZZqmZBjme4xftG1Jabu5+2n8b7dIUrNanYzBqtJM&#10;Qa1x/9oy1lS13bjRdd8ntU/bdJnGAkySLJfbQ/EBAAAAAAAAwH55coGom1Z1bbesAPuhTP9cWfCU&#10;mnN9TFNN0+Yl4ZqXhjEAVUmB484AACAASURBVKfXkDrNf/j+njVGXbXc221TAAAAAAAAALDnNEQB&#10;LLqDjNGh/pIlxh6m8fa5rWm673VJqMnBwfxyO1dBlWwHmtp2/nq7vWnItnZKULXL5SVb2V1nm2uT&#10;WgAAAAAAAACwZwSiAN5yVYjoNjqX5oDVVuMUAAAAAAAAAHAbNEQBnDUrXdzedF6/dfuHBJmGrel1&#10;62iumQcAAAAAAACAu1fr+5WJlGlEpHn6sQlEAU/Y3NK0O73O+ywLAAAAAAAAAFzkIwWkNEQBT9nc&#10;0DQHnC67/SLDFbcBAAAAAAAAwNNVSnmny7zs9v1ug0AUwAe3PV12H0EpAAAAAAAAALgnGqKAp6zZ&#10;mb8uyGSIPAAAAAAAAAB46ASiADY+tClq17yOd22K2t3mx2qYuujYtFkBAAAAAAAAsFc0RAG83RS1&#10;a9iafmhgquTi8NFdhaHuelsAAAAAAAAAcD8EogDu1UUhpbozf9N1XnbbvC3BKAAAAAAAAAD2hoYo&#10;gOttN0jNbVHv2hS12ww1z++uZ54OW8u377ebG7v7dtE+z/twXTsWAAAAAAAAAFytlIdVxCEQBTC7&#10;aTHTjTY8b3y7Ieqq0NX2Dl603O51F23jYf1AAgAAAAAAAIBboCEK4MPMYaKLwkgXBY12m6Jmw7SO&#10;4ZLlLmqX2l3PdrvURfs07EwvWw8AAAAAAAAAXK/Wdx1V6X4IRAE8aNutThddDwAAAAAAAABs0RAF&#10;sHFtYVKz9fV229JlK7tJE9NV9xGGAgAAAAAAAODheSjNUc31iwBwd+5yGDtD5gEAAAAAAACwd55e&#10;Q1QpAgDAee/3qvCuOdLrmqHm9cwvw9uNU9e1Tr2v9pJtfOj6AAAAAAAAAODh0hAFAAAAAAAAAADs&#10;i6fXEAVwO24rT9rsTG9jXR96OwAAAAAAwHm11guvNzIPAA+ZQBQAAAAAAAAA7+WyoNQuwSmAd3/N&#10;vMx9vZaOu13TNM1mP2qt6fs+pZQ0TXPuunmZeX/n437X6byuUckNDltDFAAAAAAAAAAAsGsMJy0W&#10;i5RSMgxDaq05Pj7OYrFIkqxWqyTJmzdvUkrJcrlM13VZr9fn13RJCOpjMX4SAAAAAAAAAACwL6pA&#10;FAAAAAAAAAAAsDcEogAAAAAAAAAAgH2hIQoAAAAAAAAAANgfAlEAAAAAAAAAAMC+0BAFAAAAAAAA&#10;AADsD4EoAAAAAAAAAABgX2iIAgAAAAAAAAAA9odAFAAAAAAAAAAAsC9qd997AOyPWuuN7l9KuaU9&#10;AQAAAAAAAACeKoEoAOBBumnI8qaENAEAAAAAAOBRqobMAwAAAAAAAAAA3tlcbvCuJQdzGcFdlRII&#10;RAEAAAAAAAAAAPuiGjIPAAAAAAAAgAtd1+Txrs0gADwtpZRzPyNqrecu29fNy98mgSgAAAAAAAAA&#10;PshdDX0E8Jg9xdfKphkHrSulbMJRtdb0fZ8km2mt9dz5uaVzVQ2ZBwAAAAAAAAAA7A2BKAAAAAAA&#10;AAAAYF9oiAIAAAAAAAAAAPaHQBQAAAAAAAAAALAvNEQBAAAAAAAAAAD7QyAKAAAAAAAAAADYFxqi&#10;AAAAAAAAAACA/SEQBQAAAAAAAAAA7AsNUQAAAAAAAAAAwN0ppXzU9QtEAQAAAAAAAAAA+6J2970H&#10;wMNRa33U2//QBOl9H/d9uotz9rGTvQAAAAAAAADcncfwHrtAFAAf1WP4YfgY3CRYNgzDvWz3Ntdx&#10;Hx7jc/cm+/xYH6fZY99/AAAAAAAAbk01ZB4AcKnHGAriw3isAQAAAAAA2BcCUQAAAAAAAAAAwL6o&#10;hswDAAAAAAAAAAAuNAxDkqSUkiTpui7DMGyuT5K2bVNKSa01fd9vlp3N86WUzWX7+tsmEAUAAAAA&#10;AAAAAJwzh5VOTk5Sa82zZ8/SNE2Ojo7S931OT09Ta02SzW3ff/99hmHIcrlM05wNXNc0Tdq2Tdd1&#10;ads2bdumaZo0TfMxQlHVkHkAAAAAAAAAAMDeEIgCAAAAAAAAAAD2hYYoAAAAAAAAAADg3c1D5T1U&#10;AlEAAAAAAAAAAMC+0BAFAAAAAAAAAADsD4EoAAAAAAAAAABgX2iIAgAAAAAAAAAAbk8p5V63LxAF&#10;AAAAAAAAAADsDYEoAAAAAAAAAADgxmqt970LiSHzAAAAAAAAAACAfdLd9w4AD8d9j+F5X57qcd/E&#10;h5yzB5IEfpI8x58OjzUAAAAAAAAP0fw+1h29n1UFogC4E4Ia9+exnvvHut8AAAAAAADA/TJkHgAA&#10;AAAAAAAA8M4e+AhBGqIAAAAAAAAAAICLNU2zCUDVWtP3fZqmSdOc9TD1fZ9aa9q2zTAM7zVE3sXh&#10;qpKbDCgjEAUAAAAAAAAAAFzo8PAwyVlw6fXr11ksFmmaJm/evEmSHB8fp5SSg4ODcyGotm3TNM1m&#10;Wko5d3ut9dz8MAxJci5s9QGqIfMAAAAAAAAAAIC9IRAFAAAAAAAAAAC8s4uHuXswNEQBAAAAAAAA&#10;AAD7QyAKAAAAAAAAAADYFxqiAAAAAAAAAACA/SEQBQAAAAAAAAAAvJNa6zsvW0r5iHtyKQ1RAAAA&#10;AAAAAADA/hCIAgAAAAAAAAAA9oWGKAAAAAAAAAAAYH90970DwMPxPuN87psPHbf0Ns7ZY9w2AAAA&#10;AAAAAHyoj/xedRWIAoA9d9Pw3H0F5+47pPnUAoPO9917SN+bwzCk1pqmaS5d9zAMt7bdp/Z4CzED&#10;AAAAAMDdEogCAIAnbrVaJUnatk3bthcus16vkyRd1wnn8NE99hbOm3iM7aEPKeAJAAAAANyHmpQy&#10;TrP798J6ydcfd4cEogAAAAAAAAAAgB3NNB0uX6QM2QShSklKTbY/AznPlyEpzcXruHCbNyMQBQAA&#10;T9y7tLNocAEAAAAALnOf7dXAx7P9vb39LVpKydvfsjW11tQ6JClb39M7rw/lgutun4YoAAB4qu57&#10;aDAAAAAAAODhGoaxGappmowhp7P5pi3JVjBqGPokSd+vUkpJ13VTcKqOxVGbS01pyvR12VymGqnN&#10;Nm5KIAoAAJ44DVEAAAAAAMC72/3A9WXz9YLbLlr+1mmIAgCAp2q3Ieqi0JMWKQAAAAAAeKqai+fL&#10;9nsHQ84FnMowVUHN0zoNkzer2bnimm1+GIEoAAB44saq26tpiAIAAAAAAB4JDVEAAPDUzGN+X6TW&#10;qhUKAAAAAAB41ASiAADgiZkDUaWUc5da6+a2ORS1uwwAAAAAAMDNP1z9Ud9zqLcz8B4AAPBoDMNw&#10;Lvi0HXSaG6KuWgYAAAAAAOAh0xAFAABPTN/3SZKmaTZBp3k6h6DmZbaboeYWKQAAAAAAgPcyfe76&#10;jj6AXQWiAADgidkONe0GnOb5q5YBAAAAAAB4yASiAADgiblqKLz5tu2p4fIAAAAAAICbuON3GjRE&#10;AQDAU3RV61OtVUMUAAAAAADwaAlEAeR+3+h9jNvWFALwuM3tTxfZHTLvohYpAAAAAADgCXv4n6PW&#10;EAXcrvt6w/Q+Q0U3Oeab7vd9bfsmb47fd8vIY3287tNTPe4Pdd/P8cfK8+xudd34a0Ap5a1z17bt&#10;ufmmaZzf+N4GAAAAAIDHRCAKAIAk9xsY5G4dHR1deH0pJYeHh1feVzjqwzzF8+Z14cM4bwAAAADA&#10;Q/cI/oqpIQoAAABm9xlee6xteU8x8AcAAAAAPGwCUQAAAAAAAAAAwJXmD3XWOqTWmmEYp9sf9rz8&#10;A5R3+sFKDVEAAAAAAAAAwIfTIA37afd7exiGJEm/7rNer1NrTd8PmQfRK6Vccbn49re3eTv73tzO&#10;agAAAAAAAAAAgH1Xr5i73N02RAlEAQAAAAAAAAAAe0MgCgAAAAAAAAAA2BcaogAAAAAAAAAAgP0h&#10;EAUAAAAAAAAAALyjet87cB0NUQAAAAAAAAAAwP4QiAIAAAAAAAAAAN5ZrQ+6JUpDFAAAAAAAAAAA&#10;sD8EogAAAAAAAAAAgH1Ru/veA4DkwdfpAQAAAAAAAACPhEAUsFFKue9duJHHuP/3uc+P8XwBAAAA&#10;AAAAwDU0RAFwtx5zEOux7rv9vluPdb9v6qke9004Z4+Lx+v9lVKeXAvoUztegH1z09dx/78AAADA&#10;01F2vr7qd+py9c35OL9PC0QBAADwUXhj+P05ZwCPV63V6zgAAABPQ90NRF0RiqolKRctf9n8rdAQ&#10;BQAAAAAAAAAAXG1uV661nmtarrWmacavS5m+uLYZ6uMSiAIAAAAAAAAAAM6ZQ067+r7PMAxJzg9B&#10;X0pJU9qxQblmpxnqTmmIAgAAAAAAAAAAdmw3PL2VbSpJvXKBa+wsf8ttUgJRAAAAAAAAAADANbYq&#10;o2rJ+VDT7vyu913+Ruol5VYAAAAAAAAAAACPj0AUAAAAAAAAAACwLzREAQAAAAAAAAAA+0MgCgAA&#10;AAAAAAAA2BcaogAAAAAAAAAAgP0hEAXshVLKfe8CAADciP+nBQAAAAC4FRqiAAAAAABuSrAVAAAA&#10;Hg6BKODe1VrvexcAAOBG/D8tAAAAALC33uEzQPMHhT50+vb6Pnhva5J0H3x3YK/cxhs4j/GTkDc9&#10;7psc832/afYYHy8AAAD4GO77d3QAAADgdglEAXBnHvsfmO8jRPbYz9lNfOj5FvC8H87Z+3uMz/HH&#10;vO37DDE/5gD1h3qMrwkAAAAAAGzZ+fP0/PfqWuu5r29zW7e5NoEoAAAAbtVjDXIl9xvmusl5e4wh&#10;tMf8PEkeb1j+PkOx9+kpfo881kDuY3ysZo/9++RDPObHCwAAgP0mEAUAAAAAcE/uM/x2n57qcQMA&#10;APDRaYgCAAAAAAAAgNtSa80PP/yQZAxxz5euG9+ab9v23FTQG3ioamrqMH7dtONr1fiSVVJrzTAM&#10;03Xl3HS+fn6duy8CUQAAAAAAAABwS7bbMGutadv2SQ6xDDx+6/X42rVsx3Bn245hqNPT06xWq9Ra&#10;zwU+a61ZrVab+XuiIQoAAAAAAAAAbtNuW8rcEgXAx1drHZv57ntHAAAAgPtz00+o+oMuAAAAnNc0&#10;TZK3g1EA3AkNUQAAAAAAAABwm65qiBKSArgbAlEAAADwxA3D8MH3bdv2FvcEAAAAHr+LGqIEoADu&#10;jIYoAAAAAAAAALhN79IQBcDHJRAFAAAAT1yt9b53AQAAAPbG3Ka8HX4ShAK4MxqiAAAAAAAAAOA2&#10;XdQGpSEK4G7Mr7MCUQAAAPDEDcNw37sAAAAAe6GUsmmIAuBeaIgCAAAAAAAAgNukBQrg/jX3vQMA&#10;AAAAAAAAAMDDV2u97124joYo4IykOnw8j+B/CoAnxusSAAAAAACwzwSiAHhUPjS8581/9t1Ngq2+&#10;Pz7cfQSKb7rNx/p432d4+6lu+zY81ufbU9S27X3vAsCTVUrxMxMAAIAH6rZ+X936W3edZz/a78Ia&#10;ogAAAPh4Hnug63089mNtmubOt3nfAc/H+JgJaD4tHu+7dd/HfF/bv88gliAYAADAI1De5fe23d9p&#10;m0umW7fX5Fwgal7FLf6aKBAFAAAAAMCdu+8gGgAAANepF3597gMu50JMZXPFuMz4YZjxQzHTrbWe&#10;W8fuh2Xm2Rv8zqghCgAAAAAAAAAAuMhuZVNNMuxcNzdAzWGoMchUpxaoWsfQUx3GW98OQg2b9dRa&#10;t65vb7Tnd9+JDwAAAAAAAAAAPHB16/IOi6acLVp3rn+3Fbz79q5ZkYYoAAAAAAAAAABgx2666SrN&#10;VAvVTIvvTt9lWzcOQ23vDQAAAAAAAAAAwKM3x7AAAAAAAAAAAAD2g0AUAAAAAAAAAACwDzREAQAA&#10;AAAAAAAA+0UgCgAAAAAAAAAA2AcaogAAAAAAAAAAgP0iEAUAAAAAAAAAAOwDDVEAAAAAAAAAAMB+&#10;6e57BwBKKbb9RJRSUmu9790AAAAAAAAA4AN8yPu9d/zeeE0EogC4Y/cVBBN+ezqc7/f3VM+Z4wYA&#10;AAAAANhPAlEAAADwhD3WoORj3W+Ah8RrKQAAAHtIQxQAAAAAAAAAAPC27Q/SbA+V1zRNmqZJrTV9&#10;3ydJhmG48H73RSAKAAAAAAAAAAA4p23bc/PDMGQYhjx79iyHh4cZhiHHx8eb25Lk8PDw0vXdUVCq&#10;JklzF1sCAAAAAAAAAAC4CwJRAAAAAAAAAADAO9kePu8B0hAFAAAAAAAAAADsF4EoAAAAAAAAAABg&#10;H2iIAgAAAAAAAAAA9otAFAAAAAAAAAAAsA80RAEAAAAAAAAAAPtFIAoAAAAAAAAAANgHGqIAAAAA&#10;AAAAAID9IhAFAAAAAAAAAAA8erVWDVEAAAAAAAAAAMB+6e57BwAAALjY9EGWD1ZKee91bd8HAAAA&#10;AABu28f8O3QppSYCUQAAAE9KrTXDMJwLSM2/fLZte1+7BQAAAAAAt0YgCgAAYE/ttkLthqBu2kAF&#10;AAAAAAAPjIYoAACAfVVr3QSeduuH5yYow+MBAAAAALCPBKIAAAD21G4D1HUBqIuG0QMAAAAAgNn7&#10;jDxwT39n1hAFAACwr2qtefPmTZKk68Zf/Q4ODpIIOwEAAAAAsN+a+94BAAAAPo75kzrv84kdAAAA&#10;AAB4xDREAQAA7Ktaa05OTpIkh4eHWqEAAAAAAHgyNEQBAAAAAAAAAADv5IGPSlATgSgAAIC9phkK&#10;AAAAAICnxpB5AAAAe6iUksPDwyRJ1/nVDwAAAACA/VdrraUUDVEAAAD7bG6I2m6KqrU+9EpjAAAA&#10;AAD4YD4mDAAAsIdKKTk6Otp8/a73AQAAAACAR6wmAlEAAABPzlXtUEJRAAAAAAA8VvPfuAWiAAAA&#10;9lApJU1zNkr6HIKqtWYYhnOhqPkXxLZt73YnAQAAAAB4tK768O09qknSXLcUAAAA+0cTFAAAAAAA&#10;+0pDFAAAwAN1m6GleV27zVEAAAAAAHAbLvub9l1+QLfWWkspGqIAAAAAAAAAAID9oSEKAAAAAAAA&#10;AHh0aq03uv9dttbAYzQMw4XfJ33fp+/7DMOwuW5ebr7P/P1Za91crvueO7vfjb43ayIQBQAAAAAA&#10;AAAAnFPT932SpG3blFLStm2GYcibN29yfHycWmvatt0sU+vZfbquSyllE5qaQ1GzORy1G5Ka13dT&#10;hswDAAAAAAAAAAD2QU0EogAAAAAA/n/27nY5VaVdF/DTjcmot1bt8z/MVbV31VpzjoTu/UMhiJ8R&#10;FMXrmuU0KgoBNUO4vRsAAABYEYEoAAAAAAAAAADg5aWUNEQBAAAAAAAAAADrIhAFAAAAAAAAAACs&#10;gYYoAAAAAAAAAABgXQSiAAAAAAAAAACAXq3b85TS6Pq6wNL8ioYoAAAAAAAAAABgXQSiAAAAAAAA&#10;AACAqzx5S5SGKAAAAAAAAAAAYF0EogAAAAAAAAAAgDXQEAUAAAAAAAAAAKyLQBQAAAAAAAAAALAG&#10;GqIAAAAAAAAAAIB12Sy9AAAAAAAAAAAAwLOq+z+n0Xmkn8u1RqQUEf3Z6Hx7e426u1fde+hOd59b&#10;F1YgCgAAAAAAAAB4OWlCYgI4L6Xha2w/EJVSjZQjou7O4+dy7C43mxQppWg2KXJOkZvYTpNqRJSI&#10;KLtHLYNHjqi7i03TTFp+gSgAAAAAAAAAACD2w09LzXtS2FFDFAAAAAAAAAAAMFRjsWBUmme+eZZH&#10;AQAAAAAAAAAAVqHWbTDplpEpFx7OskYIRAEAAAAAAAAAACvQBbkEogAAAAAAAAAAgJeXUtIQBQAA&#10;AAAAAAAArItAFAAAAAAAAAAAsAYaogAAAAAAAAAAgHURiAIAAAAAAAAAAC6q2wKmZ1YjIjZLLwXA&#10;q6p1+ht9Sunl5g0AAAAAAAAAz0wgCgCe2LsG7+aY91LeMWy49PZ6x3XOY019ji/1HH3V5QYAAAAA&#10;4InNcFjozvufNUQBAAAwv6WDkq/q3UJoSz9P3m19L+1Vt/fSyz2FQC4AAADwzvLSCwAAAAAAAAAA&#10;ALyG334h6sFfgNIQBQAAAAAAAADAutVao5RyNJiTUtJYfMI2+HR83XShqFprpJT2Lj8DgSgAAAAA&#10;AAAAAFatlBIRP21FwxCUQNQ5hwGncfjpycJQNcKQeQAAAAAAAAAAwIoIRAEAAAAAAAAAAGugIQoA&#10;AAAAAAAAAFgXgSgAAAAAAAAAAGANNEQBAAAAAAAAAADrIhAFAAAAAAAAAMBq1VqXXoQXlvYu1bh+&#10;XaaUzl6+Ew1RAAAAAAAAAADAughEAQAAAAAAAAAAlz1/2ZaGKAAAAAAAAAAAYF02Sy8A8BzmGDP1&#10;1vE+l5z30pYcq/ZR837VbQMAAAAAAADAy6kRAlEAN5sa9FkyDPVI499zynp75XX2rsGwV95m78R2&#10;us3U9bbU+8KSy73kc23J92GvMQAAAAAAeCyBKAB4YksewBf641HeNTAIj+D19Vqm/O2cGlYspURE&#10;RCml//nUfHLO/c/Dy+9kqXDpO7frAgAAAMCVNEQBAADwfF61Qe3V1Vr3TmMppai19tunuwyPsNT7&#10;wtLNiK8YYHvFZQaAKV61QRoAYK26fZgCUQAAAEDf+NT9fCoUdewcAAAAAJ7ZsaZz+7gu24aLdj9H&#10;3bu+23/YBZCOXT52Gjq17lPcvk1SShqiAAAAgP0AlDAUAAAAAGuTUoqmaZZejJc03lU4DkadOi+l&#10;REREKWUvINXp9zMOwk8ppZiQhdqTL08CAAAArN24IWp827lzAAAAAOB9TB02+M5qhEAUAAAAvL1h&#10;sGkYdjoWkhKGAgAAAACenSHzAAAAgL0AVEqpr7Q+dhsAAAAAwJOqEQJRAAAA8Na6gFOttQ88dT8f&#10;m05DFAAAAADw7ASiAAAAgIi4HHYSggIAAACA91ZrXXoRLtEQBQAAAGwNm6GuaYgCAAAAAHhWeekF&#10;AAAAAJ5HSilyzgfXdScAAAAAgCemIQoAAADYd6khCgAAAADgWXX7NjVEAQAAAHuEoQAAAACAuXT7&#10;Fx+0n1FDFAAAAPCj2yGhIQoAAAAAeEXdfkwNUQAAAMBZwlAAAAAAwIvQEAX8WPIAx7seXHm337vW&#10;uvQiAADwC+/271UAAAAA4PV17fcCUQA8xBwH1ByUey221+uwrW7zqutNCPr3XnW5lzQcdg0AAAAA&#10;AB5IQxQAAAD382phsldb3nt6xLp45fW91LJbZ6/lHX9nAAAAgGchEAUAAAAAAAA3EIIGANbu1L93&#10;aq39aXi5lBI556PTdbenlLbTpdzff38+t/8bK6WkIQoAAAAAAAAAADjUNE10OaW0CymlSHvhprZt&#10;++m762qt8fn52Yecaq39dN/f3/3lkkrkJu89/lzy5UkAAAAAAAAAAIB3V6MuvQiX1AiBKAAAAAAA&#10;AAAAYEUEogAAAAAAAAAAgMueviBKQxQAAAAAAAAAALAyAlEAAAAAAAAAAMAaaIgCAAAAAAAAAADW&#10;RSAKAAAAAAAAAABYAw1RAAAAAAAAAADAughEAQAAAAAAAAAAd5VSesRsNEQBAAAAAAAAAADrIhAF&#10;AAAAAAAAAADM4kFNUKdoiAIAAAAAAAAAAMZ+G2qqZ06Pt1lkrgAAAAAAAAAAwJNJu1MZXM4xDDfV&#10;OnfIqZvHLDREAQAAAAAAAAAAt6qD80unsXS3AikNUQAAAAAAAAAAwEiOcUNUPTqU3jWhqOF0o3nU&#10;FJE0RAEAAAAAAAAAAIsbtz8dCUOl8fRxt2aojoYoAAAAAAAAAABgoGuGGl7uTp0jYah05HSuGWp+&#10;GqIAAAAAAAAAAIB1EYgCAAAAAAAAAAAuu2Gou1M9UClpiAIAAAAAAAAAALhIIAoAAAAAAAAAAFgD&#10;DVEAAAAAAAAAAMC6CEQBAAAAAAAAAABroCEKAAAAAAAAAABYF4EoAAAAAAAAAADgCnXpBbikRkRs&#10;ll4KgFdV6/Q3+pTSDEsCAAAAAAAAAHQ0RAEAAAAAAAAAAGugIQoAAADmoD0UAAAAAOB5aIgCAAAA&#10;AAAAAAAuuumroensxbnVCIEoAAAAAAAAAADgYe7flm/IPAAAAAAAAAAA4Cq1Xu6JSildfZp78SI0&#10;RAEAAAAAAAAAACsiEAUAAAAAAAAAAFx2uRxqaRqiAAAAAAAAAACAdRGIAgAAAAAAAAAA1kBDFAAA&#10;AAAAAAAAsC4CUQAAAAAAAAAAwBpoiAIAAAAAAAAAANZFIAoAAAAAAAAAALhCXXoBLtEQBQAAAAAA&#10;AAAArItAFAAAAAAAAAAAsAY1ImKz9FIAvKqU0tKLAAAAAAAAAACMCEQBAAAAABC11v7nU18Eu2Ya&#10;AAAA1qD7/JeOXjvUfT6so8uDKfavP/g4OevnSw1RAAAAMAcHhAF4F7XWaNs2Ukqx2di9DAAAwHPy&#10;iRUAAAAA4A0N256G16WU+tv6b/kOpu2mAQAAYM1SRNToPv7VWqOUEqUtUUrZ+9zYnyJF9/Fx7/oz&#10;nyG3nzFnXXANUQAAAAAA76rW2p/Gcs4RsR+I6nZ+n7oPAAAA65FSiqZp+stt28bfv3/j33//je/v&#10;736aj4+PiNh+jmzb76g1Rc45NptNf77ZNLHZbKJpmsg5HwSkao25Q1GR5304AAAAAABewTUtT8JP&#10;AAAA7Hv6z4gaogAAAAAA3tm4CWpsOARCznnv28EAAADwrDREAQAAAAAAAAAAL6/uvtmjIQoAAAAA&#10;4A1dM2TeNdMAAADAs+g+xwpEAQAAAAC8oW44vIj94NPw+mOEpAAAAHhiGqIAAAAAAN5VrTVKKZFS&#10;iqZpDm77/v6Or6+viIhomiY+Pz8jQiAKAACA5ycQBQAAAADwpmqtkVI6aIXqLg/Pu2kBAAB4X+c7&#10;hU956GdJDVEAAAAAAO/q6+sr/ud//idyzvHx8REppcg5981QX19f8e+//0ZExMfHR/znP//pzwEA&#10;AOCZCUQBAAAAAHDUuDkKAAAAprtrY5SGKAAAAACAd9U1QjVNE5vNJlJK0TRNpJSilBJt2+5N390G&#10;AAAAzy4vvQAAAAAAALwGgSgAAACenIYoAAAAAIB39fHxER8fHxGxH3T6/PyMz8/P+Pv3b+Sc++v+&#10;67/+a5HlBAAAgN8SsfFcgwAAIABJREFUiAIAAAAAeEOX2p66YBQAAAD0akStddJD3Ll7uEYYMg8A&#10;AAAAAAAAANhTd8Gnn/DT8HIXijp1vjSBKAAAAAAAAAAAoDfONQ0DT08ehtIQBQAAAAAAAAAArItA&#10;FAAAAAAAAAAAMKuU0mLzFogCAAAAAAAAAADWwJB5AAAAAAAAAADAughEAQAAAAAAAAAAa6AhCgAA&#10;AAAAAAAAuE5degGuJBAFAAAAAAAAAAC8vFqrhigAAAAAAAAAAOB+Unee0tnpZpnXbh4CUQAAAAAA&#10;AAAAwBpoiAIAAAAAAAAAANZFIAoAAAAAAAAAAFgDDVEAAAAAAAAAAMCV6tILcJ3N0gsAAAAAz+BF&#10;PsfPr077zVNKMy3I4yy9rV9vjU239Dpfyjtu6yUt/TyzvQEAAOApaIgCAAAAAAAAAACutfRXkq4j&#10;EAUAAAAAAAAAAPSOFcPXXdt8rXX3c+2v296pu+/ozgeX51vOI2qEIfMAAAAAAAAAAICBlFI0zeH1&#10;pZT+lFJEzttpU0qRU47NZhM55/66lFKkiP3Lo9M9ElIaogAAAAAAAAAAgDWoEQJRAAAAAAAAAADA&#10;ighEAQAAAAAAAAAAa6AhCgAAAAAAAAAAuF6tdelFuEggCgAAAAAAAAAAWAMNUQAAAAAAAAAAwD2l&#10;h89RIAoAAAAAAAAAAFgDDVEAAAAAAAAAAMB5tdbt+S13fnxBlEAUAAAAAAAAAACwChqiAAAAAAAA&#10;AACAddksvQAAAPCKumrYW6W0QD8sAAAAAADAutUIgSgAAAA4qm4/N/cByFrr9ue6f1utNZqmiU3z&#10;8xG7LW20bftzn52UUqSUoslNNE3zwN9mt6xR95epRqQUkdPtBdK3BjzH6+bR6oRcaop08Ht36/fc&#10;NLsJY8pvPWWdTQ3jTrv/hN+7Trr36W0xnEX3Ot/ObO/nGjVSSv3rZPhYtdYotfT36V7jKaXJ2/pd&#10;jdfvOQe3p8vb+urHuhOheAAAAF7fa+zxEIgCAACAXxiHoXZXjic6nGYnpTQp3DGXn2VPEW92fH7q&#10;2q9RI11YaddM8+v5Tgxs1FpfMozRBfmmuOb3HgYGu/mVUqLWGjnnSJvtYwy3aykl2tJGKWUbdmya&#10;SJGiSY8NPI7NEe55pufKOJg6vDw8z00Tm83tuzunvDeXtkQtJSJ+gnHdzxEROd8ePAUAAAB+RUMU&#10;AAAAzKk/mL7LEaSUDhqixtPOHpqJw+DAMNzR3dadN00TTThQP0Xt/htt63tt43c0ZR3eEuwZhli6&#10;100pJVKkaFPbT9dv410ApnsOtKWNFCnyE4WK3lH/njzOOXXv0V6bAAAAcNLw+1bdLo7tvsYYfWHp&#10;+L7IvfN6+MWm4fk9vpglEAUAAAB30IUjxh/ml2pdObXD4QnKqlbpVduYnlGaMAza9TP5CceMh2zr&#10;Xsv98HgjXfPPOHiYU4784KExOW4cWJwyTCgAAAC8k+7jdErbfR+llCjtti1725j9M21KaXt9LYdf&#10;zIzxvskYXa4x4+4fDVEAAAAwq7o/5NLZhqj60ywzaZim8rODYfzYl4aZihAMmMXoW3ERg0BcvN+Q&#10;hM+m1rr/uvypB9q/vPv5YNq0f/0w7LY3NNpumv7cdl/AblvXn0sR+6/P8fvy9spHLiMAAADwCAJR&#10;AAAAcAdLNUSdbIIa3T645q7L8676ZqFdQIbljNuBTgWhutv2ttdo07Wl3X37MUWza38ab99Syy4M&#10;x1K6bV5KOQiERmxbvVJKfbtXTnlSMBUAAAB4KhqiAAAAYA41jg+ldc1QX8fu96t5HwScfuY9brI5&#10;Nn0XCOD3xu0z43XbBWdq2jXTiMgsogvGdA5el0cCUmNdsOa7/Y7v7+/IOUcpJXLOsWn2d6+VtsTX&#10;91dsmibyxuvrkWrdfz2OTxH7DVHDIREBAACA+dz7S6HXEIgCAACAO1nig/8w+HTd/JffOfHqDhqI&#10;eCq11Gjb9mCYuy4MeM3rpNQSbdvG379/499//42maWKz2cTHx8dBIOr7+zv++eef+PP5Jz42H/P/&#10;QpxUa4m2/QlFXWqI6q4bN0YBAAAAL01DFAAAAMxh3EATcTlkMZ7+Vr8+iC+3M4txCGocuBhu//76&#10;tHfGlbpQy833r8fvP24HOvaaLaVEKdvGp79//x4EomqtkXPeDrlWt8Grf/79J/75559oco6I/9y8&#10;3NxmHIC6tiHqGb65CgAAAMxHIAoAAADu4NzB9bnbhE7N6+gQYKOr6naMqVmX592cC9swXRc0utU4&#10;UNUFYLpTznn7WjmyudrS9o1P//u//3sQiOqWq2maKKXEv//+20+7aTYR/+fmxeYG2838s22PNUR1&#10;27z7ubus5Q0AAABWQ0MUAAAAzKELbBxraxqGkuqonqk7WN8N4cXrGIYshsGLTkopSimRc45Sys9w&#10;bYP/c51jDWy/NRwub/i4w7agfh5p/35N08TH5iPaz3ZvuL2mabZD5m020eQmSi59o1QpJTYbu92e&#10;0fi91nsvAAAA/M6rfKXInhkAAAC4o72D7fUwFBUxf5vQ0WYo7ubScGx75yEO9Vvj4QhvkXM++hrr&#10;W4Oi9q+b4esnpxybj02kSJGbHN/f3/Hnz5+foNTHR/z582f7GKX2zVGfn5/x5/Nz0jLzeykiYrCd&#10;T7bn7YJtx4JyAAAAwMvTEAUAAABzGIY1huGmc8Gk8TBOUxpwhvcdHuA/OOgvijOL4dBbx36OiL3m&#10;ob1Q1Imh2ThtaoPa+HUwDlcNt9NYk5uIiL4RKqUUTd6ep7wNRUVEv11zyn0zVHcbDzR6mgxfh8Pr&#10;jl0WigIAAIB1EYgCAACAOzh6cD1tgxNT227Gusc72kg0c/sUh841RB1e1hH1W8eGorz1/uNh8k6d&#10;9/eNbeipO10zn01s4s/nn4iZX+dcllKK3DR7Q1l223u4bbvGsO55MeX5BQAAADwdDVEAAAAwl3Eb&#10;0PmJDxuibg0ttW3bN0Sdaoc6dvqZXmjjFsPtd2pIt6MNUcJpvzZXQ9Q4DNU51/TVpjbSd+oboVKk&#10;g0BVqfsNbSmmBbiYz28aogAAAIBrvcb+RIEoAAAAuINjw9Pda8i6Ywf8TzVFCeUs42f9h4KoX0op&#10;TR5+bhiK6pwKRh0LSOWcY5M2/WNFRNSo0ZY22rbtp2+aJnLOkUMgagld69OwIWp4uXOsIWru5j4A&#10;AABgMRqiAADgVsIEsH6pP9/9lNLJIEut9XAgtDMH13NKkZtN1GY7Xamlb3n6rc/NR6TPz70l31uO&#10;1P/vcPHrbuo3e0ub+uvWWqOW0n8ZLkeKlPP+l+PS4Ifd9bWUSElQ5te69X2jti3Rtu32Qto7i+Gl&#10;nFLU9LO9Im2vSzlHTrlvhxreK6cckbfhqBQRKeXI/o0wyTXBpNMhz7T3OkwpRZ9CHGz77rS9nGb5&#10;Ymv31Dn2b8Tx8JnH7z/P8+ba9QcAAACXjXd21e2pnt31+XO3urtfdx4/54/4ZCoQBQAAAHHsQ/jR&#10;5MQv7n9m2jT44J9S1Lbe3B6VUoomT2/PWcLLHpTf7fuJ+NmGVwXLJrZDvez6im3o5Nalb2tELbcn&#10;Vr7+/o1//vmnb4katgN17VPD19GwNWh4PrTdFilyExGn2qteeHs9m/1hPq+YPtJPiPXK98fJDX65&#10;mfxePJdTQ3l2z+VXfi8BAADg0QbfHDt6OSIix37gKUfUvDvvLg8f8+6fSzVEAQAAALB+w3DTsVBU&#10;d96dOoIjAABwu6nDEvv3OMBz2L4dj97Ta+1borZfykmDIex/znPuLkeUUnf327btH/6dOBa2up1A&#10;FAAAAACrNQ48nQtFRWjRAQAAAIiIwRfHan/q9pfUGlHLrgAqatRaIqKJtt0GoL6+Smw2JWpNEVEi&#10;5zY2mza+2xIfbUTJNeJjOLdBJfv0QJSGKAAAAHgG41aa396Xx5qyvXi8nHM0zc9weKeCUbYpAAAA&#10;wFAdnZ+ZLKXdZKfO4+dyXNqnOU8wSiAKAAAAnoAwxmsRYHucYXvTLTabzcGQeMMA1LGh8gAAAACI&#10;uC4MlXdVUXlbHRXDy9153p3/Zp4376vREAUAAADPQBDjtdhejzdlneec+0DU8LGmhKwAAAAAOO3U&#10;vpxH7lcTiAIAAIAnIGTzWmyvx0kpRa1XfX3w5P2H5+OfAQAAAFgVDVEAAADwDIQzXovt9XhT25xs&#10;MwAAAID3ohscAAAAAAAAAABYAw1RAAAA8CxubbCZMpQYt7O9Hke7EwAAAMDzeJX9WwJRAAAAALyF&#10;W3bYCWQBAAAAvBQNUQAAAAC8r2sCUgJRAAAAAPteoSVKIAoAAACA1RruoBvvrOsun9qJl3O+34IB&#10;AAAAcA8aogAAAABYv0tBqFOBqFf4tiMAAAAAhwSiAAAAAFi1lNJeuGk8DN6pYfGWHC5PGIs5dc9l&#10;Q0ACAADwBjREAQAAwByWPMD8qge3X3W5p3rX33tJ7xoEebffl62Ukm0PAMzqXFDfvzsAeGYCUQAA&#10;AAAAAAD8ilZTgHXbvs9v3+tPtW135znn/ks6wy/rdD8fu3083c88IyJSTMjdaogCAAAAAAAAAACu&#10;0wWcmqbpf+4u55yjlBJN0/SnzWYTm80mPj8/+9PHx0dsNpv+/kNdKGpqEWG+PAkAAAAAAAAAAMDT&#10;qxECUQAAAAAAAAAAwIoIRAEAAAAAAAAAAGugIQoAAAAAAAAAAJhPSuno+anprr3+NwSiAAAAAAAA&#10;AACANdAQBQAAAAAAAAAAnFdr7c+7n09NM3UecxCIAgAAAAAAAAAA1kBDFAAAAAAAAAAAsC4CUQAA&#10;AAAAAAAAwBpoiAIAAAAAAAAAANZls/QCAAAAcFytddL9U0ovNV8AAAAAAJioRghEAQAAPK0pwaQl&#10;Q0mllEn3n7Lstdbb11tKkdJtRcpfX1/x9fUdKaXIOUVOOVLO259z7h7+yPLuZn3i9mtMDbBtF2A7&#10;81JK1FqilBKlbNdljbr9vdL2d0k5R96tq276lNJ2/UU6u/26x4ta47tto7Rt/3g5N9E0zcn7tm27&#10;Xa5aopYam00Tzea23RpphlU2Rb31KV77/90oxa2zLqVE27Z727f7OaW09/P49u7+4+fqpft05niO&#10;LxEQPfZ+dOp3vWb5ho/V/XzuMWZ5b7jVUn+CJv7Kc/zt/O16TynNGkRecrsLRAMAAPBMBKIAAABY&#10;jaUOBA+DD7WmqGm5PMAUu7hSlFqj7IJREbuD3DlH1BpNbDMHaTB9xHW/bzd1qXUbsCklckREzpEu&#10;JBnqbpnato1aa+Sa43R86tJyvGZeo05Me6QJv3nbtvH9/b19nF0A6tipu31sG7Ire7dfus+ra9s2&#10;2raNiOPrrLv+lO62n/eW3etnEDodP1533dRg6iSp/99ys19Yt/7H2+HYc+Bexn8Px8+j4TJ1wd3f&#10;KuP3pN+GwS6EaM/SZgkAAMBpGqIAAABgHus4sNodIM459wfJx000pWwboUpMC1xsNpvYjBqe2rY9&#10;GvpJsU2YNc1Pi5SD2cuw3uH5LNoGBgCs3m/bTAFYv+7LoaWUfv/h/hdGj/9dGN8+vl/3BaK5/q4I&#10;RAEAAMAMjrW0vGJQavh71FqPNtkMr58yn2HgqpSybZw6tsMjrb9N6BVY/79nnfFsxs9Fz00AYA6n&#10;/k0hKAXw2tKJFuhaa9+MPQ40lVL6fYebzSaaptlrJu5axNu2jaZpjn5OnWG/qoYoAAAAmEP3uf1w&#10;OKzj09fanbY7C3Ja7qD0MISUdjsamtxEjdqfD7+t1e3UqLVGzrlvbLpVGuzcaNt2b2i1iG1bVTef&#10;nG4b1onpjgf+Dg13gL37wQ9hKB7h3V9nAAAALOMVPo8KRAEAAMAMhuGHS6GoZ9pfsLco6SeglCJF&#10;TTVSpD6gNK6zniLt/uvzULuHGweiToVwjg2tx339pllmjhaxNRh+AzJCOIr5Dd+Lzz2/jt229PPx&#10;ZCvgFbbfFfZ6AgAA4CgNUQAAADCHlHLkXC+GoX6O+9a+IarWGikvN7xeLSXaUvompksHzYe11iml&#10;yQ1RfbBp15I1frzhMnXTOgj+eOOGqOH1nS4EdSzg8ArfGpzbeF0cW3/n1tmp+8DYueeR5xAAAABz&#10;e5X9PAJRAAAAMIPDMNS59pzufPmdB+eWpQse1agHwZd76OYxbNUZr1eWc2obHAtFdT+/u3FDVOfU&#10;OoPfGg5peqrF7dzfpSVfp9PmnU4OSwsAAMDb0xAFAAAAcxiGdi6Fd4bNUN0pp+OhiTX7br+jfm8P&#10;4HctUN3Pe6Ph7VZlrTXato1SStRao2maye1UXO83gR0NUVvnmp/GNPswxbGGKM8fAAAA3p1AFAAA&#10;AMxgPxB1OFxexHDIvO7y+4VEOrXWKLuh+rqD+V2bznBIvG6YvLZt+/vUWk8273A/17TLvPNzeuxU&#10;OPI360yohUuONUS9yvOmW+5b5JSP/6EFAAAADVEAAAAwj+sPQte+IaqU8tN2lJc7qJtz7gNIwyBS&#10;xE8YaXjQetzodKtSSrRt21++5rG6dVZK0Q71YOPtcyrUIxB1veG60hDFFMOGqOE5AAAAvDOBKAAA&#10;AJjBMBR1qiGqcxAmueeCXZIGQagrjp8Pg1BTD7iP20HGgay96+r+fQRvHuvStr6m9egdAxrnh8+s&#10;R8/Ht8M5pxqiXiEUNem9PHl9AAAAcJKGKAAAAJhDd8z51LHnuhfm+WmI+jkYvNyB3b0QUo0oUaKW&#10;3QH2ODxYnVLq25mmHGxvmmavbSoiotRy8Lj9/NO2zWqz2WxbtTREPa1jIYdnD2YsTcMWU5xqiHqF&#10;UBQAAADvYYlh3gWiAAAAYKLhB/nffKbvww8LZiBSRL/QXSBpF4WKUsrPdKOdFlN3XoyDVdc8Xheg&#10;mmP+/N6xdX6p1WivAcw2O+pUU5RwFNcYD2l6LAz1rK+9Lhx8i/ykvxMAAABPQUMUAAAAPFLXDjUM&#10;OjxV6KFuQ1Ft2+41WHUtTt15SilyylFquXn5c87bdqrdMe1S9ue7N91u3jnnn/CYY+FPbxzU4DJh&#10;KG6hEQoAAAAOCUQBAAA8qe7gJjxKjePtPuOmkb7RacLTM8VP21NE9OGqcSAqIvrpcsp9EGq8rDwX&#10;712/JwzFLcbv00JRAAAAoCEKAADgqV07jNg95jvH/Zc4qD8M2Nzi1iX+7//+7/i///f/RdM00TRN&#10;fHx8xMfHR2w2m9hsml3LUe7DPl0TUnf62DSTlnsuXeAop7wNHA3amLo2pzSsZho1Xg0bn46qP0Gm&#10;mkahp2bbALVpNnthp+4xc5q2bZ9FitufZ+kJa7G61/t4KMPha7ELaIzf0559OK97G66rWms0TXM0&#10;hDicvmtsu9S89eqB2uF6OBYUGz6XnvF5NB667t7zOncZAAAAntEjPr8KRAEAAHAXr3ZQtsbto7CV&#10;UuL7+7s/8N00TR92qrWJWiOOrY7+QP+N842Yvp6H854aLNgLUf3SsP3p3tI42PVAU55ncyzyXL/1&#10;I0MoS76X3GPev113t6zrpQK1EdPez/rHqDVq1Pj6+oq2beP7+ztKKf3tXfh0GzrdbH/fPrS5rFvW&#10;/ZRt9efPn/jz58/N958y73xibV8bAvvYfNw876W3MwAAAE9NQxQAAADMIedtK1R3kH54yjnvGqLS&#10;XgNMd9C8lBL5xcJjAI/0agHbd/eo7eVZAQAAcF+1RtRaDr78U2vtvwza7ffszrvbn4FAFAAAAEyU&#10;0k/A6dhpO006OnRY2t55ycUHeErD98vhMIxLNmABAHA9/2YDeG1t20Ypbf/Fz+7zedu28fX1Fd/f&#10;3/Hx8RGfn599k/M///yz16S/EA1RAAAAMIfNZhN//vw5GMZps+l2FnRTdiGoJkrZNkfVWqMZHOh/&#10;Jf0wVbfcV7cHcKNHDtkIAAAAvCaBKAAAAJhoWAu93wA1bIIa3qOupuHk5t/h9X914M6699auXa/T&#10;DUUKAAAAcISGKAAAAJjDx8dH1Bp9dfRPjfTx6XNOu/MmIl54xLwUu90Lt9z1VX9p4O5G7y3dkKMH&#10;k73smycAAABwbwJRAAAAMIOuIWq/Kep42Gl8EP+VD+kLJAD30L2Pdk1Qw0aocRufgCUAAAAwoCEK&#10;AAAA5vDx8RFNszkbglojIQTgnrpmqFMNUQAAAMDjvcpndIEoAAAAmCz1w+B1YahrQlGvHpzSDgXc&#10;Q/fe0g1Bemq4vO4EAAAAMFAjIvKlqQAAAIDzulYox+UBbld3/3X6YNSoje5YCGp7v9f4hioAAABw&#10;fxqiAAAAYKJTQahj7dFCUwAn1G2wKUWKSLHXADUMRdVR8KlrkOruBwAAALy1GiEQBQAAAAA8gb12&#10;qDPJpvFt3f1qyEMBAAAAWwJRAAAAcCe11qj1p70koms8GQwF5eg9AAAAAMBcNEQBAABwqB4b5+0X&#10;koQPAAAAAMBqjfchd/uE+2Htn2AfsUAUAAAAs1oyUDV13jfXNZ2Yb+oe8ujD1r2zxaqipq6zKSb8&#10;zkvuUlnseTZVHQ5I9njPsCPskSY/T+L91lmKn7fE37w37d2Pxxlvozd7vgIAANCpP6c0utzfPjx/&#10;yAIJRAEAAEDn1kO5pz7K/xwbdpD4mGlr5XXX6VJLLjDCI0x9Xd9y/3Tj/ZjZLSFAISoAAIAnliIi&#10;x9lP+6nun6KMrisRKe/OhyGpc/Oc57OiQBQAAAAAAA8nDgUAAPC8Ukr9KWLbhl1KiYiInFNE2l7X&#10;tu1umnrmFLHfIHVXGqIAAAAAAAAAAIB9TdNE0zT95VK2gaiUUjSbJjabHKV8x9+/Jdr2K5om727f&#10;NUUdnCK2oahjTVFdG9V85n00AAAAAAAAAADgTdTRz3V0/Tj89JiGKIEoAAAAAAAAAADgjF2L096w&#10;d+Nh8WLbAJXK6PxUOOp+BKIAAAAAAAAAAIA10BAFAAAAAAAAAABc6aaSpzT3UlwkEAUAAAAAAAAA&#10;AKyBhigAAAAAAAAAAOBaN1VEPZxAFAAAAAAAAAAAsAYaogAAAAAAAAAAgHURiAIAAAAAAAAAANZA&#10;QxQAAAAAAAAAAHCdesWtKaXzD3Lh5jkIRAEAAAAAAAAAAGugIQoAAAAAAAAAAFiXzdILAAAAwHO5&#10;WGd8Qa3nS5Of2ZLLPmXeU7fZUpZc30uus1d+jSzB+vq9pdfZq76+piz30uscAAAA6NUIgSgAAACA&#10;XxGaANbi+/v75velpmmiaZqD673PAQAArN8rfPYTiAIAAAAAYBav2loIAMxv6sFy/64AeD611ojd&#10;+/v2fT717/e11qjdea1RSjk4/3mMu4aqNEQBAAAAAAAAAADn9cGn4c+1Rko/oaguLNW2bXx/f/fT&#10;fH99R05NtG0bTdNEqeXuy5vvPgcAAAAAAAAAAID70xAFz0h9KAAAAACPkHO+eV+UfVAAAABv6pbP&#10;kensxbsQiIInMyUQZUcUAAAAAL9hfxIAAAAroyEKnpVv5gEAAAAAAAAA3EYgClak1ioUBQAAAMBV&#10;cs5LLwIAAADMTUMUPKNaq4YoAAAAAAAAAOClnc4w3D/bIBAFT2ZKIAoAAAAAfsMX7AAAAFiZGhGh&#10;ExkAAAAAAAAAALjoVepdBKIAAAAAAAAAAIA1qBGGzIOno6YcAAAAAAAAAOB2AlHwZJqmWXoRAAAA&#10;AAAAAABeUY0wZB4AAAAzSylpPgUAAAAAWKW69AJcRUMUAAAAd7FEKEoQ6/ess8eyvn/POvu9V11n&#10;r7rcEa+97AAAALAyNUIgCgAAAAAAAAAAnk6ty7YxDb8AVGvdLk/9uRyR+mWstUaN2L/c3Wd0/fj8&#10;Hl80EogCAAAAAAAAYFZaNAGWNTVMdep9vEY9CDP18xqFncbLcup8ZjUiIt/jkQEAAAAAAAAAgJW5&#10;IcO0RERWIAoAAAAAAAAAAFgDDVEAAAAAAAAAAMC6CEQBAAAAAAAAAABroCEKAAAAAAAAAAC4To2I&#10;WuvSi3GRQBQAAAAAAAAAALAGGqIAAAAAAAAAAIB1EYgCAAAAAAAAAADWQEMUAAAAAAAAAABwrbr0&#10;AlxFIAoAAAAAAAAAAFiDGhGxuemedVraK6V0832XnDcAAAAAAAAAAPDcbgpEAcAShGIBuMXUvx8R&#10;/oYAAAAAAMCLqBGGzAMAAAAAAAAAAM7ov3x85DvI3ZeK6+jyYIr96x/wHWSBKAAAAAAAAAAAYA00&#10;RAEAAAAAAAAAAIdq3Z5+Lteoux6orjGq1tqfTl2OqPvX1xjdPr/NXR4VAAAAAAAAAAC42eHQc4+5&#10;b8R+EGp7eRdoKjVKKVFrjVJq5Jz620op0YWfuvscfay4axhKQxQAAAAAAAAAAHCd+/Q5zU8gCgAA&#10;AAAAAAAAWAMNUQAAAAAAAAAAwLoIRAEAAAAAAAAAAGugIQoAAAAAAAAAALhWXXoBriIQBQAAAAAA&#10;AAAArIGGKAAAAAAAAAAAYD4ppUtT3H0ZBKIAAAAAAAAAAIA10BAFAAAAAAAAAACsy2aJmdZal5jt&#10;oqb+zpfrxJ5z3lO88vNkqXUGj/Db16bXAwAAAAAAAAAPUiNuDEQtGc6ZOn8AHmv8vu89/LFeNRTL&#10;79nWv7d0+Pod1zkAAAAAAPDibjm8ks5evItFGqIA4BbCA8AzmRKo8n4GAAAAAABwF7c3RAEAAAAA&#10;ADA/LdBw2ruORON9AYBns/QoHNcQiAIAAAAAAABgVksfLF8qCCbABryD7r1q/JaV4rYR9WamIQoA&#10;AAAAAAAAANh3LJ+ZUupvSIPz7hQpxbPEOvPSCwAAAAAAAAAAADCDGiEQBQAAAAAAAAAAXOUJBsW7&#10;gkAUAAAAAAAAAACwBhqiAAAAAAAAAACAdRGIAgAAAAAAAAAA1kBDFAAAAAAAAAAAcD/p1PXp1C3T&#10;CUQBAAAAAAAAAABroCEKAAAAAAAAAAC4Ul16Aa4jEAUAAAAAAAAAAKxBjYjY1HpbdOue4/g9o1vX&#10;01rmDwAAAAAAAAAAv/f4jNHm0TN8tyDV0K2/+xxhqFdc76+4zPAOlnwvAwAAAAAAAIAztg1RSy8F&#10;AO9ByHEZ1vtTSazzAAAGsUlEQVT7sK1/b+o6s85fh20FAO9h6S/i+DcHAAAA7+BVajAEogAAAAAA&#10;AODFTA0Dv2uYd8p6e9d1BgAvRkMUAAAAAADAMxG4AMa8LwBwi2EIeMrfku5xSinRtm3UWvrbcs6R&#10;0v7j11r7y+P59pcf8LdNIAoAAAAAAACAWb1rkOtdf29gvUrZBqC+vr7i6+srvr+/I+ccm80mPj5y&#10;5Jx3wagU5e931Ni+F3bXdbfvXR5dHzHre2eNiMhzPiIAAAAAAAAAAPAO0tmLB1M/MDSqIQoAAAAA&#10;AAAAAFZkrvDRqWHvUkr9cHn9KdIzNOXVCIEoAAAAAAAAAAAgImqt/c+nwk0/1x9piKrjqZchEAUA&#10;AAAAAAAAABzowk8558g5a4gCAAAAAAAAAACez7AJ6tj154JNGqIAAAAAAAAAAICn1AWgxgGpYRNU&#10;d96dhpeHzVHjaRaiIQoAAAAAAAAAANbmVAPUtbefMw5LDW65+THnJhAFAAAAAAAAAABv4NYgVN8G&#10;lXL/c0r7zVE5pYicZ17iX9MQBQAAAAAAAAAAa1NKiVrr2eHrbhraLg3vlw5ui0He6uTjP2BIPYEo&#10;AAAAAAAAAABYkbZto5QSEftD3A1PnWPXjY3vu22J2rVG5V1rVMoR+cag1Xw0RAEAAAAAAAAAwNqU&#10;/9/evS6njQRhAO0eCTvezePs+7/Bvs/GAc3+QCPExUQYbGJyTpWqkdBlTCinKvWlexhis9lM4aRS&#10;StRao4wj7W4TWrpr8Oms/s6prC/jnp+TPyMAAAAAAAAAAJb6+fPnFIjadnMqb3aKWppL2e8OVY7v&#10;kRl5/5CUDlEAAAAAAAAAAPBoaq0xDMPUGaqFnmqt77rf9vIF19aIiNzWtt2BQBQAAAAA8OXpsg4A&#10;AAA7bWReC0Od6hR1qcyIqBltVF5mGbexe1SUbf6pZkSU2dael/EJY/Z0iAIAAAAAAICv6E8MA/+J&#10;PzMAvFff90dBqIiIrusuGpO32WwiosZms5lG8HVdFxE1Mrdhp3avrusjcxiflXEqAFXHrlHHnara&#10;/m3+vheIAgAAAAAAAACAB/L9+/eb3Of19UcMwyZ+/Pgv1ut19H0ff738HcMwxFDXERFT16nn55fI&#10;zDFEFdF1qyilRCldZJaoNSNq7oWhtmGqm4ahdIgCAAAAAAAAAAAO1YM67tU6bcPQ2j3FOE8vI3Ps&#10;AjVeWmfbvDPUYd11rLpNOEogCgAAAAAAAAAAmDkcaTcerdvxecMwxHq9GQNNm3EM3zoyM1arbWeo&#10;WjOyZtQhombEMGzH6Q3DsNdJqo3zu1EYSocoAAAAAAAAAADgcq1TVObxGLy2zbX9dt3h6/k51xKI&#10;AgAAAAAAAAAAzsrMKKUchZaGYTg6p+/7KKXsbc1u5N4wXTOvV9IhCgAAAAAAAAAA2Dfv2hSx6/pU&#10;Somu6yJiG4Sad3pqgaau66bzMnPab2GqU6GqWxOIAgAAAAAAAAAAJi3s1AJPfd9HZsbLy8v0/jwQ&#10;FbHr8PTt27epS1RmxtPTU5RSYrVaRSklnp6epqDUW+P1rqBDFAAAAAAAAAAAsO8w7NT3/RRgWq1W&#10;0/F5oGkebJoHntr4vFbb8Y8kEAUAAAAAAAAAABxpwaVSStRapzDTfEReG4E3DznVWqfj805Qn0CH&#10;KAAAAAAAAAAAYF8LL3VdFxHb0FNExPPz8/R+2+YdnzIzXl9fTwaiPpNAFAAAAAAAAAAAMDkMMLVA&#10;1OE5p4JO83DUJXYj+jKuyE/pEAUAAAAAAAAAAOxrnaGuufYTx+QdEYgCAAAAAAAAAADeZdfZaf9Y&#10;Zk7vnQpGza9rr9uovWuWEyEQBQAAAAAAAAAA3Mg83LSkQ9R6vY6IiGEYIiJitequ7izVR8Q/4+uc&#10;11prRkTk7glHdVz40XXjobPnLa1tHW3/1H3GD/Loub+67y/Ov+ge71mDqs7rgu+k+rn1d1jDo1UA&#10;AAAAAAAAHty8M9TS8+f1SlOHqH/PPWzJgt5zbKn3ruMjrjl3j3vNPORx+A7x6OYB18Mw6eHxtn9t&#10;fev+p44vCQK/5/mZeRSaPbeuWz7/cB23vu+D1t9hDeqD1aX/ieBUvfV5qt8Bd6gAAAAAADy4w7zD&#10;0vxDO6/vDwfcXf9PzEbmAfApMrNFgOvs2Ec/c/Hxj1jLW0nmS9Z1y3UA93HN75xbnwd3sCgseC7U&#10;t/S8eT3s5vtIweBTQev5z3fu8zrX5fjwuvmbl4Quz63n0p/33Pp/dd18/Qs+l7NrfrTvkPp16pLv&#10;vO/nTervsIZHqwAAAHBPNSLif3gvQ2EqTX9gAAAAAElFTkSuQmCCUEsDBAoAAAAAAAAAIQAvuCkU&#10;c8QAAHPEAAAUAAAAZHJzL21lZGlhL2ltYWdlMi5wbmeJUE5HDQoaCgAAAA1JSERSAAAIoQAAAvAI&#10;BgAAAEXf9IgAAAAGUExURTWr3wAAAIgQKJkAAAAGYktHRAD/AP8A/6C9p5MAAAAJcEhZcwAADsQA&#10;AA7EAZUrDhsAACAASURBVHic7N3pseQ20ijQasU4IiNkiqyUKTJCpuj90KtP1aVasCSABHhORMeM&#10;uu8lQWwkgSRwuwEAAAAAAAAAAAAAAAAAAAAAAAAAAAAAAAAAAAAAAAAAAAAAAAAAAAAAAAAAAAAA&#10;AAAAAAAAAAAAAAAAAAAAAAAAAAAAwO32Y3UCAAAAAAAAAH7746+/e4/x5++/mv8EWEgnDAAAAAG+&#10;DZYaCAUAAHgvIgDlmfcwgPn+tzoBAAAAsLMRA6Xk1VveBsGB6PvGlfqV1ry7Uh4B8LPf/vjrb/cB&#10;gLl0ugAAAEnUTqwYSMuhtNyU135mBBipF3CuTEGKO/U1K/Jtp/wBONnIe4C+HmAeHS4AAEASglD2&#10;VFJuymofKyeN1ROiRNVjdbJepsCTdzKWa7Z8y5hHAFchEAVgfzpbAACABASg7EsQyhkyTYCqL9Sa&#10;VX/Vzfcy9SGlMpTnDvmWIZ8AruzbveLeT3svA8hDZwsAAJBAzSSMgbM8bMWzv8wToOoNn6yuu+rn&#10;P1aXQ68V5bhrnqnzAGt8um88982lASsAjKWzBQAAWEwAyr58bbevXSZB1R8eZay3V66jGcujxcwy&#10;PCHPrlznAVaIDEJ59TsAxPvf6gQAAABcmQAUmK9lEjSi/bWc9/472v+1ZZ64v2odzVwmtWaV4Sl5&#10;9tsff/19tfoOkNEu9y33DOCKdHwAAACLCEDZm6/s9pSl3a0KhGE/kRP3n+pQxHmuUkdPCaZ4ZUQZ&#10;nppfV6nvAKu9u4+86ocj39Fm3L/cS4BTWQkFAABggSwT4XAlmQKHHs9T2h/4+v5aeiY+WupJy3L2&#10;z666KkqE1jyr2aKg5Hcop08GWOuxH9713vaYbveUes/lLg8hD40RAABgMgEo+8sUzECZ7GWmX+BR&#10;xpVy1NF/ZCyb261uEqYlcCUqXb2i0meLBYC8RgaU1PTbqwNb3GP+4Z4Ne9LgAAAAJjKJt7/swQz8&#10;1y5lpn/grrQuzK4HV6+jtZMgM/Og5kvqWUEos1fz6dWa3hPrOsAqowM/WvpswShzzcrvq+UrzGY7&#10;HgAAgAkyT1xRbpdgBupkKbOa5cRtA3GurAEoj+dUR19bFThxSj6vvo6WbdIA2EPPPebP33/9sfK+&#10;cJXtDmfn8VXyFVbRsAAANhT5YuZlq96KSeisE98zl3Pf2dW/HD9F5olh3vtWblnLK2u/z1i7lftu&#10;6e2V+bkn43Y8J9QP936AuXbexq313lvjxPtNlsDPE/MWVtKgAAA2YCnK9WYuJ545yKglbVevV1ZA&#10;6ZfhK+8TJtKuKvOk8Tfq3bXsWt67prtW1r6kNl0zA/N2DQJ8dpU6DpBVhvvJiKDE3bati5Yl+OTZ&#10;CXkLGWhIAACJrXwh89L1j1kBITPKurdMe9N4xTo1olxH5mOGwb1HpZM+NV9/1x7/3Tne/VzJ8Zgn&#10;66RxDXXvOrL1wTWuUk/fXWfWIJRHJfey2cHLO9WJk64FYDcZnulHrYx1xXGWWcE3V8xbyEQDAgBI&#10;KNPXAFd+6RodQLBbkFFEeq9Sn2aW7argolFlOSPwK+sSz3czt286fZuBDAPWESInP59XFipdaej+&#10;cxlWJjrRCRPcJ1zDNxn7lF1X0NutPlyhfgNkleF+Ev2Olvn+PdLqrYqtVAvzaDwAAIlkCj55drUX&#10;r8xlEWXmFySt593RTsFFmQKLRuXbrMCviHyYHRD0bTD31b/v1H5LB6ujA3FGrAgRdczaSdRsg7Sj&#10;g6ayBeXt6PSJ+ozXl+le/izDpGGUk64FYDcZ+uDe1TtGjxPscC/K9AHE6mAYuAINBwAggVmDx5ai&#10;LHOFAJRHs7/SKT3njlryaUT+R29HE3W+kWn4ZMag3/08Lb83YuL70xZFrdsclZ57F9HtdVT7Lz3+&#10;t2OV/n6mZ4WZfVSG/vAkp/YfmdrH7ZY7AOV2Wxe0MzsYcMV2hY/36d7nsOf+f+c2Cpwpy3Z4s8eK&#10;ap/PM/ffWa8ha7rgBBoNAMBis/ZCjTr/6S9evV9D7BrAIhClz+jJ55Zz7LAE8K7t5ZMRKwzNDm4p&#10;tWsbjp5EnjUp3TupWjKBmikQY/SWeJ/O0xu4lnXw/NmMlWte5eWufcfdjsFRPWkoNbvNzOojSs6X&#10;ZYvCUz9KWDVBaGIS8sgShPIpLZF6xpoy9kkjgkOj7ZBG2I0GAwCwSMbJDctRxuXBjpPrJV/Rv/uZ&#10;rBNgM8wIQOk538x6OmM7oJoVPWZtxfPpvO/MGkTMvgXRbNGTx7ODNnpWFWjZfqnHDsFT3wJQMgej&#10;ZF8B450TVlqYEcC5U/DJ7TanL1zxbF3S12fKy9n1KXMft2KLyt40nGz2hy/GNcZacS/PFIRyu617&#10;x9o1ECXjdoavCESBWBoLAMACmSfsrzxgExVMsGMAyt3sbVV2r0OrVhKKOu/KAfcMW6F8O2brsTMF&#10;odSc6/m8pw3CjZg43iUIZeYqKCXpeWfn++ezexvKstLEK4JQ6s1oJ7PawS4rFmXuFzIFoNxuuYNv&#10;a5wY1LRrn9cj2zNS5LmuYFUQ7k4r9a56LtvtHS3TdnYldstfyExDAQCYbJeJ+l2/sOiRJQhlxHYe&#10;o87/bJf6HWF1wFZkIEpkkMrogeKSFXuijjXq2LP719aBtJMG4GrzvCTYo3ZANeoLwJbjlHw9muF+&#10;kmWyOdskwI6rGNw932Mer2WX/uNu9FfPu02KZ2mvq2QMMBsZVFhz/lZXCGrard9rNfOZ4oQAzUxm&#10;rPYVfc7VZbYiYCf6GXTU89kuK6A8O+k9GFbSSAAAJtptgv5qgSi9k+InTeDN3EZhx/qTqW2MDoYZ&#10;VaarVy4ZXcd7glBmf1HcM6i/Q/sdGYRTc7ySY0bU75YglFVLij/KssLTiPvu7ODOUqPb764TD++s&#10;nryOljFgYAdZV/3IYuY7RI0VgV6f7Nb/1Zh539r5HpnNioDXUwOIZq380fOcNeuDmtK8yDiOdNpz&#10;LKzwv9UJAAC4iowvVSXnzzRYl9mofKr9IiXqq/bWLQSuUGeyTczXTCK3lOsVyjST1gn7VZNi0duN&#10;rHB6X7dLOmu9q3s9gTWZ6sKOz40n6y2P09phb0DmzvkRed/LsgpjpJb8mZH+THl0u+2/Ndkrs8px&#10;1oo/JzzjlhqZl+/q+qhnpwxlliENt9vr/GjJ957+KnIV00+/OyLPvz3jZ6lvkNkvqxMAAEC53/74&#10;6+/7S9D9/z/+Xctxvhm5osGn49X8iTx3a3pnnWfWFyszZSjDUtkCUDKc95XVZfotL3ryKuuX48/H&#10;7enjV5dfpBGrwKxuayMHc9+d7/FP7e+XBsi1pe69loC76DS0qr3Xt5bNaLPramYZy2eGb6sw7Sqi&#10;7tbcpzO381dGrqjw7s+I881wpX4wyswxgCuUz4prnBH0cgWzx+qij5X5eEAMK6EAAEwQ8ZXb4zFe&#10;Ha/ni4ZP573/3bfj934FkPkLiGxq8rrnSzGrodRbXf9G5X3Lcb/Vn9a0jvxqbsevUh/T/SoQpWQS&#10;eKfrrWEJ5c9ar3+nPn6ntNa6ev3dQfb+tfQ9oOT3Sn7++di7t8+e8o38GCCr0vypqQOfntN2rk/Z&#10;+4oStXk/Y4uWmdvA7Ko1H1rGGGbm+Yw2FXE9O7b7iLxdsfJOK6uhQB9BKAAAg0Uts7xapuXmS46X&#10;MQ8j1V5nz4T/jLzc4eV9lwntnQZKVk0YfAvk603TDoOeUbLUpUgzv3BnvN0mJjOvuAVRdmqTn7Q8&#10;U0W38cx5OeqZM9OzbJQTr6lV7327JB9nbelzmlfBhI//PSMwY2WZqS//mBGE2SuyT93tXQIyEYQC&#10;AECY2he9bF9AjFxFoubna78oGh2IggGn2y3XKiuvjnG7KSfK9awC8vj/r1rnaq991MpIIzymdXaa&#10;BKBQY0Q93eXr8bsMk2DReZblXWon8mGtER86tPZvgp7GGlVuz7//7Wdmr6oy61wtVn7UMatdtNYr&#10;H1TBeoJQAAAGOmUVlGiZl2KNfInvneQsTUfGQJRME4oz7NZuTxqQyVLXotpgbXsuTd8nJw6ctdaJ&#10;DHVphU/18sT68cqosl81Oc1ZSib97nrr8sjVK0Ydsza9jz8/86vsbz8zo43PXmVg9D3kpKCmq9xv&#10;R2nJuyzvEStku+4MHw89y5ZHrV71La/ye/T19gaVjVh5BxhLEAoAwCAnvhCVvOx/GzyL+ppp1Goh&#10;j+dcHUSUZeWJqw+IntiWM4mYLItKS4+ZW4HVTp7V9t2lfcSV+4W77Kvw1KRrdSBKyz0vw+plUbLW&#10;odGu/ozxyaxg5pbjZ6uvj+lpDUjpuaYV9bi2f2/92WxlfXdqUNOOfeLIPiFjf8N3teWWbQWbk+tc&#10;5MqEM4IMe9MblUZ9EbQRhAIAkEjNV453qwMlapSmtXQZ1prjtrx8tkz01hy/Jg2zXq5X2vUaMqZ5&#10;l0GSHdJYK6IelxzjXd69K/vIQJSMdb7Gyr56tpZJgN0CUUaKSE/k4HfvMWjXUhd6g0h6Ze2XRusN&#10;JOhZSaun7Ebem3qPkaUfnOWKQU27k1/57BrU3tvfrbie6NV8MwWifJPl3WF1PkBWglAAAC4gw8tQ&#10;ZADKq98ZFYhy/72SNNQeN1rGbXnIqzUwK3LJ8dJzRpwvSkRf0/vV1qff7Zk4efz9P3//9Ue2vC+1&#10;sm/rWQksMr9LA5le/cyo+0NPcFVGM/vDXdviaXrKfHW/1LLKUOTX0iv0BKNEX9uK40Wvzlh63pZj&#10;Z65Lq4KamOPK5ZO97a2w0wdetU4eK/qWXgEisI4gFACAAWa9vO4SHFEq4uvB6BVDsuTxbgMBp5Dn&#10;Y+wagHK7xQW9jV4+uDe4oHXSZXcGMT8bdf2Z+9rWJeUff+fq9eYkM77s7g0mfJee6HY26pjv/m3m&#10;CiWt19ba1qP7h1H9TW8g1rt07fCeMzuoKeN9I3Nw1sj6Ex0kPDstrSsklh5vh/YbLVvbXC1jfwXk&#10;IAgFAGBTWYIjSsxMa9TEbsb8HT1pDSNkmZCJFBX0NiL48NsxW5ZYLjnuLiKuY4dgxp2CIzNNXLzK&#10;t3eTN++O8e563J/3867/+3QPKK1DtWn4dPxRSups72oPNdfz+LPRK7u8O1+m/qnWqHvPqHyZHdR0&#10;u7XV2yvWJfpFr5zWey/IFAA0qm3U5lHG8R/K+ZAAchKEAgAwwOiBptOWbc+W3qsMQNSuimDAlVl2&#10;aV8z6njLCgylP3flYJRPSgP+Hn/+289k9apcs6e7tA7OGmzunYTPnt9X9bySzeO/3ct8xfZSvStk&#10;jZzsG3G/+vb7tfexFc+yK9r46FXPRgaiPKar9fdHn29WXTJpul5U8HJEWl4dU/2IcZXxnxpZVlDb&#10;6TlZnw3/9cvqBAAAUPdCu9NL2O22Jr0l+fnpS+X4FM11wjVwrtOC6L6J/AL+k1mrzehf/uu3P/76&#10;+9Wf0t/PUOdb0h113pKf+/P3X3/c/5Qeu+UL2JZJiJp80372kH2Fn562Oqq/WdXnzQw0y2LkhHaN&#10;kfkyewW92vtLz3lGn4NY2YPQPFe8ln3FwhPVPtOPTg+Qg5VQAAAIV/MFQKYX0FEDEJ+Om+XLwxF2&#10;Sec7u6efOUa0ydlfk/sy979m9bWn5+MnNYPVs871+LOfVrh5tz1L7blWeF7Fx9fU9d71gSuCuDKU&#10;28y2/O64I1f2qzX6HKPuTzP6gtK8WVWnstUlcmgt61n3BPfx/4psn/KVu53G4iALQSgAABvZ5SuN&#10;DGkYpWQLBv7hJZ1n6sN3K74mF4jy2uitK1p/90rtKMOkz6c0vPq3zHvSP6frecuZ09t0pIh6tiqQ&#10;JXKifXUAyuPxRwYPZLofzFhZoeZjglWBuLsGNdXmWaa+OaIvKD3ep2O/WpHs8d9GBWmNWL02Migr&#10;U13JQH78V4Y8udJ7DCAIBQBgCC9W/9gpH3ZK6y7k6ZkEF42zcuLlKuVaO/h6/9nIvJk9+Ltr2a6e&#10;mM0wUM95vtWp2lV1MgU1vTIzbbv2dfxrdQDK4/FH1qXT6urovqCm32w5V3SQR3Q9rnkW/bZaW0s6&#10;vx1ntsggrm/HynLNq0QGzZ3U5wHlBKEAAGwiw0tbyUt6hnSW6hm4v/qAxBXsVp8f7ZruK8sw8bLz&#10;17l3o79U7zn+yrzK1p+t3MIq4rjZ6n1WmepcqSyrXdx/Z1QgSm+fkC0AhddatwqbvRpKhmegV+fK&#10;HgiWwQl9QW+Qx/O/l56vVmk6T9+KZqdgTf6xa8DTsx2fa2G1X1YnAACAc2R6Kcv64prN6AntUcfO&#10;JFO9n+Fq1zvab3/89XfpgPWMNrV69YleM76Ofv5T8jOn9IcZr2N2HVyxks3M8xHvtDI8YdJ55NYh&#10;M9Lyzav7TtZ7UcYAFMqc0Bc86k3rrPyIOMYpZde6pRM5Zb1PAe2shAIAcBhfevxj9BLKo479zao9&#10;oVuOdaXBnkzt7kr5vjsTL2eYWT69K7HsupJLr8jl83vTkbWP3rl8szotT3e4Z2VrY6MCTD4dt2Tr&#10;kix5tEOdKpHpPSCTHfNkZPuIfjdvTecpASh3o8pspzzI7LT6BtSxEgoAAEWyDFaOctoX6ztew45p&#10;fnR6G5llt3wcnd7d20VGkWV2X8nm1Z+oc0TKsgVd1PEiB7aztrWsdSlK1nxvddKz5O3WXj6n19sr&#10;GF2GmVaB+3T+HY89Q8k2vbPSEu1b2rP0b73bArUcN6uWYOMs5Xh1O9Y3oJyVUAAAFtvhpWvkC3rG&#10;L8dmDkisvn6DL2dRnvvI/FVYpq+kdxbdv0d9MX7/98x1MFJpOUTVeW3nHyfmwwntYYZ72a9+xuW9&#10;Xe7zz2lUn8gqY1DOqz44Yzrpl7U/V98AQSgAAIuNGKCNPGbtC22GF8msL+G9Tr2uzGoH6VdOuGRt&#10;q61bOWXoS745dduvK9iljo2UPQCypIxK++jV9897Oleng3Nl7NNWTbrOPucnNX1UtvLLRn26tp4t&#10;qEbQZvOJDq47sYxPu56ZrhK8D9FsxwMAcKiIF/BXxxjxYhU9WFD6s6+uJXoy64Qvq1uDCEakZQez&#10;JxpPndjMfE29ee6rMGplbg8tdq3jrUv095bfjPJf9Sy2k1OvC6CG59ifuTd8ttvWlbsZPTZ1tfYM&#10;xBKEAgCwidmBABETKTVpHhU0s1K29GR24uDGbpOGM9SWc8YByt4VZwzc55GtbvFfJX1AllWdorZL&#10;Avjmz99//fHuz+q0EWvHMvV89bORZRg53rJjXat19bo5s4yvntfAP2zHAwAwQKYtPEr30o54Sey9&#10;hp58mP2Sez9fRH5+uu6R12VJ0TI9S/t+qyeteuvFLu3s+bzZtw85xdWudWR76L2/Z91m63abm7Zv&#10;+Xj/txF1tyTdPeedtV3HrHY9Klj5irL1xa0rCJ5idKDZzK0fVpXb4/U9/v8r1aO7K14z7Cb7ljw+&#10;eplDHkA7QSgAABeT/QWqZbI5alnRluNk3G5n9UBJ5knTVaKCKDIEi/WeK2NQT8k5Z7hCW8ho1n2n&#10;Vvb7da+WgN3773065vPPt6atJk2n2CXQZaXsE1JXdkL9u2r9GhlI2CpTWtjbzA+OZp4brsBKh9BH&#10;EAoAwACtwQw7v7i8S3vrhHPkSiP8l/yr0xM48ah0ZaJPv7NKlnTcbm352HLcXjv36Tsbdd95/Jno&#10;4/aeo+b4uyvNz1UTPp+sWjFuxup8me4RJ5CfdbLkV0S/M/qd0IQa8Mru41GjZM2XLPc9gE8EoQAA&#10;bCRqIjxahoHSGhkHEWYaOfh88iooI9rf7Pa8ehWUx3+LvPar9YsjndyGS42qTyvr6avArZlb4I2o&#10;J49pGF0PM/UxM4KaautG1Ip0GZTcn7IECTyqTc+MLRlnTdxlya9P56r9/VF5t7Iv+3Y9GftZ9hDd&#10;XpR/nMx5WdM3ZwtEOeW5K1u+Pstcf2EXglAAABguU/DMzInxFaIGeDMPBqy0cx1RputlrzvZ00eb&#10;V+WapaxHrTL1fI6I4/SKfv54F4QzYpvAqC0MPx1vNyMmTrK0y52cnGe7TKzPKoMrBjXt3Fdmn1x+&#10;Z6c+ZURady23GbLkzU51dGc1+ZyhXkBWglAAAAbo2QqgZHn5TC+epS9cGdJ9+svh6gCUDF/G819R&#10;S8NHn/P+M6v7hWi71usTy+G0a/okc4Dl6jZxhXow+hqvkIctalelKTnWDDNWQXk81+4reqwMGOit&#10;Yzu13V1XIRpl9b0zQlR5zQx0GnnsFWV6Qj0qddIKX5/Ov+rcJVpX0s1WT7PnM+xEEAoAwIZWTyg9&#10;pqP251elO9uL7UyRX0VHfw29oyztr8ROA7+sm+hqLeMr96uZ9AQgtgz8RvcJO/WprbSVvdTWydZA&#10;gah6n71+7RqsE6m3nyvdfmx2nVrx3LJ7YNOudfjRzG1Mas5zT9vI89ytnmzfIWCmJI2rA5V6VqKb&#10;ee/tLe8VgYy7bnd0Qh8NmaRo2AAApxo9sbfrl82z0716gm2W3gHuGYPaJefaxQ71JOJrr1nn3CE/&#10;v4lajSj6vO9cYTuNE+rVN731buQ9MstWOCvJg5/pO+JF17EZdXZluxhx7pJjnlinVtanLJP5q+rT&#10;aiPbfkRbGT2e8nz8mWXb005mrVw6c4XU3n5jVYBHqZXp6y3HnVbK9VEGjKGBAAAMNGOCb8WA5k5f&#10;Ml55QrzGzMnz017Us9aV2kHe3kGj0nOWpmcn2frrd+m5ylf3z3atVyWi6t6oSaGrBIG+c/Xrf6bv&#10;iJdhAnyHfLpbnV875NXKVVBmTQKueq8RhHKOHYI7ogMuMn2wEt1XzAx8KpFl7GV2EMq744x2hQ8z&#10;YBUNBABgsB0H097JsgVEiZ0CZVab+fXmqS/p2erKqqCIK7a70yafSuzWjk/J92czVz+wKlK9q1//&#10;K7v1Hbdb7vLIMvmdOY+eRT/zZnxf6xWZR+rTv04KQLnd9iqnaJGBDCPf2Uas+rG7WYE0Wfq+mR+I&#10;jArwGdUnZgs8glNpJAAAg82Mqp+x1cOnc2SYcMkcKHNPW+QL76yXei/p32UY1NvlS9ASGfLzkyyD&#10;i7Pt2o5PyPtHWZ4P3rnqqkh3V7/+V3btO263nOUx4vktw3P8SKsDUFrOMVvk6gMn5s+zLHVqlZ3K&#10;KtLoFQcjzFy1ZBertk1daeUqKK3H6TnXJxk/voEr0FAAACZYsbxjdNBA9J7fn2TcOzY62COqTuyw&#10;0s7VXtB32iJrhxVusg0IXnVy+YR2vGveP1vd3kuseh5Y7arX/Y3+I170ZNrp9zb59V2mPMqYP8+u&#10;HoByu+1RTtF2CWQQhPJfM1d/zWD2fepKdW7H/hpW0VgAACbIsgTlt3T0fL1wpRex6PxoPd6KYJ3T&#10;B1OjjR5wWT0JstN+zb1W98M1x4h2UlsevWLY6W3+mxF1ZYeB692uOyKYteVcu9uhLrYQPFXn1PyK&#10;2rrjClszZgrYWS17WUXL+Jz+bIc0zrZqq9pVMgWgtBwvu537bJhNYwEAmGjH1SRO278aVsm66sis&#10;1XQi7TxpGr2l2ayJ6tOM3IpqxtZ4PbKn75Nsg9i7XvOMOntq/5GtDvbK8kyxC/n1WWT+ZM+bP3//&#10;9YftSv+Rvayi7BDIsEMaV4j+QCizrB8e7Z6vdyf02TCTBgMAMNFuA1UCUGCs6ICEXhGrdKy0Q0DN&#10;qDLPGuSU2cjA0B3KY4c0vrPDBE+kGWW1c32YbdVqVCOD56KtnmyKXu1nh754td1WhMrgpP5SWf1s&#10;h+1ZTy+zu2xB/iOtWIlKgA/wiUYDADBZ9oHQ282WKwAn2D2oaLZR+bVqO4NSOwRvfXOlFYFm1KcT&#10;6sQsM1fm2uEd4tnq7eN22nZwZl5FBjbtuiJUjehAsFP7ylnlFLUKTem5Wn93RZuutbptjZZ9G8tI&#10;NSuS9GzD3XLOnnNkcWq/DaNpOAAAC2T8kjH7JBkAQKt3zzknPMvcr23UtTzm3Qn5NcKMZ/sdt/W8&#10;WxUotmNA1ey82imPdg9qenXM08ysvzPqww5BDDuk8XYbs6pXyfl6ZQ+aWLkSyVWCn07vt2EkjQcA&#10;YJFRL16zXkK9iAEAwM9GryhYcvzMz+kzVyfZeXXHWR8tzPjyPZqgpvxmTnaPqA/RZZY9jbsEv/Wc&#10;s1e2wInVq5Cs2Ppntiv23RBNIwIAWCj7S9c7XsYAAADme36HjJ4M3O1db9aHFTsHNa0we+WYXVaq&#10;ybxN2OyVMrIH5zzLMH6XYYuoXQKgWum/IY7GBACQQMYXr3e8kAEAAAAlZgfwlJ5v9dhG1pWtZgfK&#10;ZA7MeWXV+F2GrZcE+QA1NCgAgEQyvHS942UMAAAA4Do+jVOt2Loo09jUTlsL7RTsM3tsNFOdgpNo&#10;WAAAyWQLRPEyBgAAAADv7RDoUZvG1WOCo8ZIV18XXIFGBgCQ2K7LfAIAAAAAeT2PO+4yHjh7my+g&#10;noYHALCBGcEoXsoAAAAAAIAeJhoAADYUFZQi8AQAAAAAAAAAAAAAAAAAAAAAAAAAAAAAAAAAAAAA&#10;AAAAAAAAAAAAAAAAAAAAAAAAAAAAAAAAAAAAAAAAAAAAAAAAAAAAAAAAAAAAAAAAAAAAAAAAAAAA&#10;AAAAAAAAAAAAAAAAAAAAAAAAAAAAAAAAAAAAAAAAAAAAAAAAAAAAAAAAAAAAAAAAAAAAAAAAAAAA&#10;iPZjdQIAAOAEv/3x19+v/v7P33/1zA0AAAAAwCUYEAcAqPAu0OATQQhnK60T6gEAAAAAAKczEA4A&#10;8EFL0EkJAQlnqKkfyhwAAAAAgNMZCAcAeGNUAMojgQl7q60jyhsArsNWfQAAAFyRl14AgCczgk+e&#10;mYzYkyAUAOCVb88IngkAAAA4lRdeAID/b0XwyTMTEnsRhAIAPCt9PvBcQC2r65DRq3qpTgIAXJuH&#10;QQCAW44AlDsDdvuoqTfKFQDO59mAUUrqljrFTFZ82otgIQBgpl9WJwAAYLVMASi3W770AAAQzzMf&#10;pdQVdqTe5vGuLH7746+/lRMAMIIgFADg0rIOuGRNFz8r/XLMF2YAwDPPB5SoeS/wDsEspXVNnVyv&#10;lujyyAAAIABJREFUpAyUEwAQ7X+rEwAAsErLQEvtZEHPYM5vf/z1t8mJ/P78/dcfn8pZGQIAAOQ0&#10;Y1xgFcElcD5bbQFZ6YgAgEuqGYyJfHk7eYCLn8tXuQHA9ax6xuRcte8P6hWjnVAno4MzMl7j7XZG&#10;WQGvlbRvbRpYyUooAMDlrHxRux+3dlltL457UE4AcG3fVkgDYI2RffP92N4HgRk8awI7+GV1AgAA&#10;ZsrypcCfv//6wwAVAMB5Sp7xPAdSqqauqFfMsGM9mzVh+9sff/1tchjIQn8ErGQlFACAB7MH1Eq/&#10;lj1lNZR313rCtQEA3L17xvPMA1zJ6j5v1QTsKe/vQD4CS4BdeBACAC7j24tazSBR9IoqWVZoGS2y&#10;DAAA4Co+PUd7hmaF7O+wGSZqM7TN0nzIkFbgu5a+TfsGVtDxAACXEBH80DOIFXX8US+ONdfWk4ZR&#10;A2ClefdpJZbHf3s+/1W+ZHvOn+hrtlc6AEA/z1RkkTU4KkMAyt3qdpo9WAioU9u/ad/AKjofAOAS&#10;eoJQIgewvr38zVwpJOq6old8GX3cGUrTvuqrtN78GtFeRg6MrKjrAADAfCM+Hhn5/jSLrXHhDIJQ&#10;gF3ofACAS2j9QmtUcEPrOSNeHkdcU3TQxejjjjYi3b1lP7LcZwZqtchQPwz8xBq9ag8AAPuZOTlr&#10;IhhYZeZYEkArnQ8AcLxsASg9580YiPBoxLZGo7dKGiHTSijZ8qZUxlV/ehj46bN6hZ2etrqy/mWo&#10;d1fZzux2y7Ga2VXyGgBeWbX1zKoVLoHrmvnuAdDif6sTAACQ0ehJw9Z93Fsn82ZNgpak78/ff/2R&#10;ISjgdLvn8ZUmrnmvtx4//v6K+rRTOxyZ1itMzJRcY0+/VpqHM1cJ+vQss7ruj87nmbKugldr5nWU&#10;bH+5c38D/NfqZ43Sd1z9DxDlU7+jnwEyEIQCABytZdB99UB9dJDG7OspDUS5/2zE8U5Xmwer63CU&#10;1mAt9jeiDq+oT4LuiNBTh0bV+8c0uU+PI1//VdMOSp8va86foSxq2tr9Z7VP+MeMdjBiq1KAT9zj&#10;gcwEoQAAlzX6Za1k8nH0wHDLAFjEpGnpdc0cqHu+rlGTwyPK84oBKI9MoFxL1pWoYIWo9hDZj75K&#10;U6Z+Oks6ImTK16uLKovIFb5Kf3bmCkmZZXhGzpL3q7asGSXblhSCkAEABKEAAPxkxQokqycYXp37&#10;+e9GD6J9G6hrzaPn32nN510GYWvKaUZgy6dz1B5zRDuJTB/9Mq7adNc6mbC6Hq2+v/Czli34Is8f&#10;EYC1uk6XUO+BrPRPOY3YyufTs+OMLXYfjx99744KyHv8IEW7AIDzCEIBAHgQ+dVSzyofUauRlJyn&#10;ND2lx3w8f9RA3Uq7DIiN/KJxRNmcslz1LvWD10YPemft11ijdiuN0emptXp1N4Ae7slnyrYKShaZ&#10;6/qrVZpWpHeXZ7JX6Zy9mtG7843e9k37BtibIBQAgAefXnJHTppHv7iPGpQYHTjQ8sXYiBVUoo8x&#10;WtYltUvyrmZCoKUsVg8aUiainFq/+CypV63pK7mn9J7zXb84amuwnrL69PvZ+9mTjOpLs5RhlnQA&#10;uWR4JtQ/zRWZ363vzhnqHX2uXo7fxlvu/7tiy7pXPx/5XqfPBugjCAUAoMBpL5+zrmdGAIdJze8i&#10;AnF6fjcyEAXeeaxrtQFzOwSbvfIuzSMnXWqDfaK2RbuSiG0BZq9aUruy2jtZg11GBo2tFLEtXYZr&#10;epeG1tUIXx0jw3UCP+sJ9n3+2dn3zV2fPWGEUdti935EFfkcUfM7rbI+RwPX9cvqBAAA7KD3y+/I&#10;3ysZIBuRnuhjrDj2iUaXd7bgkGzpod+oQcfbra7+j6hb+jNWmbm6mnpOViV188/ff/3x+Ofdv49J&#10;4fs0RRzj+bpWXEsmGa7dc2xOo7c1bfk9uILf/vjr75H94ujjZ3C/xpqPL66QL0AOVkIBAEgq+4Ro&#10;ltUrZqRh1yVbs6TFaii0avmS7NUxeldEUT+JMHvlkW/1NmIrqqxbvcFueledenWM0n+jf1Ug+Xs+&#10;957r8g4QT57G6M1Hq70Bo1kJBQAgiZkv4o9fP+z0JUTLnr+zzS7HWed6JTrvS4+3a1AQdd4Fg0Qd&#10;q8bqtsYZVtSjqG1kWo49yq79+q7pzk6+As+u2C88r370aYWnGceBd672XjWq7USvJnq1cgHmsBIK&#10;AMCDT18N7/BS1rtVT89WFvwryxclvV9uRu2zntUObZr5Ir90Vcd4tDJoo6Uuqr/s4AqrE1iNC/5r&#10;tzaRvZ8qXWFtZToyrkoUEeybvW5E2q3dRhhxzaPy8QrPVMBcglAAgKOtGrQ95cUt4iV09Its71YD&#10;I60+f4negJnSNrYqL0a3/ywBR3xnEg/i6PPIonfCElaJ2GaJ/2rJr9HPiMoQxq5m2rpla/QxZ8ia&#10;LoBXBKEAAEdrfRndcXn6UXYIpHgnQ7pH5V/04ENNOjPk6zezB2e+nW+HPMvmVZ006LbezveEK/u2&#10;0ltNmSp/mMu97yy15fn48/rff2gTcJ6e/m1EIFnpMTP3yy3v0t71gEiCUACAy/r0ctX6Envqy5oX&#10;0T675N9jOnce3M2YdhMIbaLrZPaVe1b5tqJUzc+3/uyV8jubV3mfsR+92zXo796vZJrQiCjn1Vs5&#10;9vbXV+vvr2x1vxbV3tTXNTLne+a0we02/tmtddvJk9vOq2srfa8+PW+AeQShAABH6/kiovZ3Z72k&#10;rXoZvPqL6LtrXz2gHa2lnCO/POo91g7lcfW29OxbmWfsh0+xQ3uBWpm3SSttc1GBiyva+IiglJLJ&#10;kpHHz1iXqLdyW77I82bu43YlQBnGyXyP3a1dRwX3n/DhEbAHQSgAAB88vrzNXslg5EDpu+vitU/l&#10;vXJAe5Rdr2endO824MV5dmovjHXadmx3p0zUtt4vsrTxnnLIdg2327igoBGr0ryze5toNTL/s9RV&#10;gJ3MCFTlvcjtOgFeEYQCAFxaxMTLp5feEQPVvS+Dz79bE0SR8UU0QxBISRpW5V3LPsArtaav9vee&#10;v/7JUI+uLCL/s/VNmWWr68oul2z1o1fGZ5daNdeQtfxqg1EyX0dtfcp2LVfcIjBbGUQ4oW/bUcZg&#10;r8ggtqx16sQ2fAWjxsoiXb0vFYgCjCQIBQA4XsvkZtQgxy6DJTtPwI9O984v3TunPdK3lWxe/f/a&#10;AWb7UPfr3T5txnlOcOVr57pO6G9LrmGH9n3CdZwQFHR3Qtv4JHv+f8p7W8TUG50XNfUpOthrVl1e&#10;HTQwclWijG0lY5patF5Hb3mV/P6sj1x66MuBU/2yOgEAADOUvsDe/8xI0wpebFEHxvjz919/PP5Z&#10;nZ5d1ead/AZKnfB8d8I13G5nXEdpgMCMtPTaJZ21dr+uUwKd6CujTOMTvWlZfS1XGO9ZpfWDjG//&#10;HlFeO7wrrk7j6vMD57ISCgBweZkGIR6/gHj3tf7pL4i7fb2Ulbz6x6p8KF1tw1dP/1WyIs2Irc6u&#10;ILp/LclL9ftfu7f3bGlvWb0qi96vc18pbY/PP3f/u9b8bF1d6l172KksP7Xpna7jdtu/f3q2S/5/&#10;y/err952khO28ro7YXu17NsP8bPa9tPS1nq2rQbgNUEoAMBl7PIS+TggMnNQZJf8IR/1httt/pLF&#10;J5yDa8k60ZE1XZ+0ThRkmGjv3Qau5RrenfPd35Xm52Pg9HMaS9I1Y1Kp9ZgjywMeRdQh9XAPNYEP&#10;OzyHnrK92u227llI2y3XEzALwBqCUAAAkpo9IJLhJT5DGlqsWA3gxKCh0usxUJfLafXwirQpdvKu&#10;vu5wX/y24sHtFt+nrmjfPaujfDpmX6rq9NSnb7+3YuWp7G0jUnT+1+Z95MpA92NfqfzYyylBFKdc&#10;RyYj+q3WctKPAqwhCAUAuISeF87V2z5kHhDxMv8P+fBd1jr8imAYTqSPujbl/6/Mz1UnOeHZaMQ1&#10;jApAiXCFtnH69TFP6wpQ95/tDRor2c5sVj98wvZq7GPUveoK90CA2QShAADHaxn8iHr5jBr4KV0V&#10;5dv5el+sW383YqnezAMCVxtgGzFAMyrww2DSWFer+zs7YUIYvslczyPvRZakp1bmthEp02o6tTyz&#10;7uPdtmaRgSil541K1+wgkhErEr07ru3V8otcDU4ZAuTxy+oEAACMtDIApfX8K6xO56oAlD9///XH&#10;tz/fjrFiK54SvWVamubVdSfaadcDo2gr+4ialFXmc5w0ebLzc9QIp1wHbZT//r69H5a+P36S6V5b&#10;cz3P6c4UEKbt5fVcx646BgFwKkEoAABPol5oR6zsEDFQXzNAVKJmoOD+J/L8q7y6ltlGLeleOmmU&#10;ua08H//bOaLL05Y+7GR1X8Y4kWWrv8pr1epk/EN+ASc74f4vuGEfIwK5Wsr1SkGyAKPYjgcAOFbP&#10;AMLspVhrlh+NSNtOK8SMLIdZg0yrBrOet3FalY6ePdNrzlESaBJ93hXnyKRnie/Zavudq5VlDUFW&#10;+e3SLsknY9/X8uw78zq0JaLYDiSvmnIpfY6sKe8d6kX2+uv5PpfZ423KHmA+K6EAALzRG8RS8nPP&#10;L95RL+LRL/Qt+0/POC/xq5a0LIdbo7VdZawLj/maYWWcrDKW3Sf39NZsy3WC0vqrnuc3KgBFHdlT&#10;TXlkCRLuNXultpGigv4yXMuOovNt1TsV13Wltq/9nGNFWbaMzV2pfQG0EIQCABypdAJmxIDtjO1t&#10;rvCF8+7pnylzXkWkreYLwRV5cVJgzQgZBues3PGPknvetz9R5yJGTxldWeZ8GpG20i/yo89b61O/&#10;MSIIKuJ8NWqPmaFMTjIq/zPc7zKkIYOT28zqa1PH6q0us9XUmX1cva4C49iOBwC4vG9Lc9YsK5tt&#10;gq532dHaZYdvt5gXWAMW9SKWmH2V7z3HnRmAspuTrqt0K6RV17zjoNqOaX50Uv2OFFmuI+/tEc8O&#10;u9fh7Fru15FlkqE/f0xDlrZVevzZX1fvFEzRK6r/GVUP9I3MdEp9m30dUe8tK5+Hdu/Po/Ntxcdl&#10;AAhCAQAu6tVSmyUD91FfTI6eAIo4VuvAxczAF342qqxbjttbjj2/HxkQFe3U+p0xEGV2nd3F6AHx&#10;q+TjjmaVTca+99mp9XTGhFdN3rU+k8xauWVU4HTte0WGVVeu4ts73chnB2Wyt1nPsZ/6j50+jhGQ&#10;WmZUnVr5AcCVnJ7Hp18fMJ4gFACA/69nEnX1IE/NOb+lNXr1iitsHZRJ7YRGzVY3EWVZcpyo+tA7&#10;ufOcjhlbbe2stA+9/+zItAhA+WzUxMDV8nEnUWVjUuPaRk1Uvvq7HSYve/Mj0wouJ7XrmueRVeev&#10;0RuU1Vq2Ne8SV1htJ0vav92Hd1jFp+Z94Ap16wSz87/mPX+H54mV5A8wkiAUAIBKj4MmO050rhog&#10;yHj8DOUxyrtAoMj8ag0oeG47K+rIc9stSUPL0v8n17FXar9gj8yfkwbQZq5mELnqVsRxiKVc9jIr&#10;2LNFbV2KCIrI3K+vKgfKZFsVaMXxZqnJ55mrc57shO3Vbrf/vqOu3AJ2lSsH90Z84FV77Hd6gvV2&#10;Lb9ZHwYB1yYIBQC4pHcvizWTzJZrZhejBhB2DgCK2i6oJZjldDWDyK9+bsQy4+9kLa+Z94DoFYPI&#10;IaKPi9gOgHIjJhV3DzLLGsgRvYrcStpyG9ubrXX6PWpW3zHjQ4Ced4JVdq8/d6/eU0veXaOfR75t&#10;T9fyoUeJTHUqG3kDzCIIBQDgjcjBH1/KwZm0xdd6+s9Zg2Izyq7lHKsGBUu2n1Lfc1Ee/2VQ/Wc9&#10;wSg99StytbCIgJqoCa6WPIkOCIp0eh8yIu9nBiBlrDPMMzoQZdb2aqNl7seyteFX6ZkV7PQtEKX2&#10;eKXHrj3eybJvIQ6cSRAKAHCk0r3AZyylPXv5coAMsk68ZR5Uy5RXmfMpoxPzq/VL8+yrZH06R+v5&#10;ZwRs9JxnZv0c1Y+VBMq9+9l3/zZzKfred4rIr9VP7K8+iZrMH5lvVyuTCDusNNTrhO3VRr4PnDDO&#10;ou1zu8XXzYx1HbgmQSgAwLFKA1Eef/7Tv7cqCXbxVQJwqizBKNn7ztX5A7WybXmwSxs6MXBg9kor&#10;Eb8fdYzW85XkWUmwfOnxMtefGXpWw+kN/lI282W7P/XIvDprzbGjA2pOKd+rGBkM2HNs9ehn8gOI&#10;JggFADhaln2Idxg4Ahhp1H7fNefNaMXkLZQqWUJ9p/pYk9ZMQS29eZzpWm43fdjtZqvOlTIEH9Vs&#10;RfVOZCBTzRZaj9eQrW/ZTc32TrfbmiDGEYEjs7dFqznn7P5ht+eod0pXGb7/bMs5vq1yNivA8FTy&#10;AxhBEAoAcLxTBsi8FAKnGL06yi79pQAUiBHZl2R7Zmxp89mu4ZE+jCuL3uIp6ndrjvX4s6vbc+u2&#10;ca+OE5muE55vR95HrOL0r1Our7YPWb0ScNQxr1h+ADUEoQAAl7B7IIqXQuBEPdugZesXR+9Ln+16&#10;uY7sq6FE9RkZnxNPCkDRhwHktmKllZH3hqhn7d4tufivkg8SavOvJLhJmfxMfgCj6WQAgMsZtRft&#10;iEF/L4UA51n99R+0iNj6IVpUW8oUuJFl24Qo+jBgtMiJ7JFpeXRKkGH0dnGjV0t8x72Kb97V1drf&#10;W0k9B2bT6QAAlzVyEnDFV0QA5CcAhZ1lCkSJbEurJwgi8mz1NTzTfwEzZQlEiQxCydavP5s1RjKa&#10;+xVZla42uHpVQoB3dEwAAAAwwa5bDcHd6iCqlgmsqACU52Xe3x131UTAysk9fRaw2rc+cEY/dZUA&#10;FMEnAEAJN1oAAAAYLNMKEtCrdkIpern+yPOeEBymfwFYG4hy0upc75yyhdDt5p4IADP8b3UCAAAA&#10;4GQmiDnNn7//+qNmYqlkYjB6okqb+pml2oGru99novvC1auEjdaa5mwBKDvmPQDszI0XAAAABsmw&#10;PDyMkm2C6XYbt01A5rZ6wjUARJgZEDJiVbAM99WIe0WG67jd3PcAYCUroQAAAMBkBsU5wb0em2wC&#10;IIOalbUef250gEjk/emUe90p1wEAvCYIBQAAACYy6M5pVgejaFMA3LVs8Tby/uUeBQBc0S+rEwAA&#10;AABX8Ofvv/4wEcHJZtfxiPOd0CZPuAaASFmeuTKkIassq6gBAGN4CAIAAIBB7gPsJiG4ougJppHt&#10;6FNad2m/J1wDQLQVwQ6tfW5pWrP36adcBwDQzk0eAAAAgGmeg7MyBWtlSkurx8m/na8DINKMYJTe&#10;PveU4I1TrgMAaOcmDwAAAAAAHG9EMEpkMMW39O0SuHHKdQAAbf63OgEAAAAAAACjPQY/tAakCKAA&#10;APjMwxIAAAAAAEASzwEyOwa+vAvy2fF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Y2Y/VCQAA1vvtj7/+rvn5P3//1TMEAAAAAAAAPzGBBAAXVht8&#10;8kpJQErEeVqVBsyUpjH6eKM8p3NVeqIDliLr7G9//PV3b/qe0/N47Mf/jhCR3pJz3P+/YDMAAAAA&#10;AGr9b3UCAID5IgMSZkyM02d1QEyUqOt4PM67IJLW9IxI47u/j2h3n9I781y9RvRBr9KrrwMAAAAA&#10;+EwQCgBczIiJ4BGrPsx0SpAG/QRV7ak3YKa0D2itHyu2PCs556q6XpMfUasVfVodqmQFo8eyt2LQ&#10;3pQfAAAAwFiCUADgQgRb9BOkcL7dg6pKndof7F5+M1edmdmftda31vJ8Pl/pqj+ffrZk9aN3ASzf&#10;0vvud79pCTbKsj3bjECpb+foWQ2rx7d0jdrKLVsAzooAvRlmlm+NT+naJW8BAADYgyAUALiIGZNO&#10;AjQY6c/ff/0xc/JUff7XjnlRmubaOrVjXqwW0W5r8312f/FJprRkScdos4OeWs7x7WciA9I+BVCt&#10;6M8yl0+rmmuaFQzUmqa70UFgLValKWOdAwAAyEwQCgAQ6goTtFe4xoyuMnk6w1XyckRb7V2R40qi&#10;r13fyzdRdS5zsMPOTiyf3msacS2R+Zwhjx9lWr0oy8pJr0SlLWMgUatsK0HtxkpKAADUEoQCABdw&#10;5UnQb+QNn2ScgFlFXow3cyuex58fUa6j+tbSCdvd+nZtq9+IMo9uH7vVy0g7lE/L+SOPteIeUHq8&#10;rH3UyjowMiAmKrjpdstXdrMDiVq30qs95gyzt7Wr2d4x8ryl589Wt0cRAAQA7EoQCgDwfz4NYvQM&#10;tmXaiuAqVk/MjLBjPcpYDrvlYa+MZXC6DHUsU3+RJR0nG5nHq/qQk/quU8tnxDFnTBi3HjtrfcyS&#10;tqiAnSsGEt1uY9JXE0SRNX9WiNpG8XYbv+VY6/EzB7is3N5t5jNr5nu3/gAAYghCAQBut9v3F+2a&#10;Cb1XA0KlL/Kjv+iqPVermjRmGQzJPtjSk089ZW1gmkcj64PJ7nLf0izw4zqUdW4zymd2H5Yx2OPE&#10;fK6RKW1ZyzBTHr2SPX13p99zbKW4Tsbt3XbXmqe9wT1ZxpkerQq82mUln3fpzJRGgB39sjoBAMBY&#10;kS/AXsD+JV/38ufvv/54/jPrvDPOM8vogfdX5fTpz8i0fDJ6AnLF70bJkIZsSuqqfGszK98ivwpn&#10;b7OCPUb+fI/M9ThT2rKWYaY8eiV7+nZT+1HE6K0UR/zOCXUmOu97jnfSu2tUnmarY/fyHbVq1kzZ&#10;8vaVkX0jwBVYCQUAuCQvkmTaroM2pWV40nYNmdVeb++qRb6u3deObWNFfdu9js8OjhidVxmvZ9Wk&#10;0c71cpas+ZQ1XXdR6WsJBMqcL7urXaXjKu9pGVfWOsFVtjXLmq7dzB5PGLkqTc/K0qNWpa5pj6NW&#10;+uk9PtBOEAoAUOUqA0IAPWb3kxFLeGdYIej+b7Pyb8Y1Z7pn7rhV3DtRA5qZyueqdiiflnQ8X1eW&#10;aznZjpOuAolYLWOA3epjnuKKeSOwh1Fmlf/I86wIqC/9WW0LziQIBQDodtXAlFVf6hHnanU3akuJ&#10;TAMEq8owWz6stipg4ZRy2PUaWtPd224jBzRn9CFXus/UKimf222vPHx3TbXX8q1/ix7Yn70S1Yig&#10;uAiRQVGRZXglvfVrZL7u9O5Qko+7XMuJZm/DlXV1rUiztszL9tyeMU232/716TSZA1CAc/2yOgEA&#10;QA41e8v++fuvPx7/vPu7Flf7Kp09XKXOZBy84hw19eukunjStUTJttJN6c+tCnibfc5ZdmkbNUF2&#10;Jdc0+7pr2kFUYEh0vc0SsLK6zj6/b/W8f0XlU0Rastipv40KLG/5vd7yHZHPO5Xd7bZfencQmac7&#10;9mHqVJus+ZY1XaUitukdca7d8xV2ZCUUADhcy9daK/eWzfJSsNNXboy340DUs8j6nPVrq9ne5cOu&#10;fUdruY66Xv0wPWrrsvoWa0QQwrdjrrw3Zf26tCVdWdtClnRFrc4zYon62XlUsr3eswxl2Cs6KGqX&#10;dvqYzpbn38c0X/ldYlUbuHKeQxTtKJ78hLMJQgEA3nocILnii0H2CQ/6nTAQznz3viFL2y+d4Dip&#10;vmfJ+xIn5XsGu+XniduglTilz1kdZNdT9rNWF5xZNzPVq560jAhAef750fWr9fdHl2FEcNDsOj3r&#10;XI9OCIJ6tsO9csTqALO3Urvd8j2HR9XnxyCpb+fLlge3W950fbIyzVmeJ96JzptZeT3yGafnXMAa&#10;glAAgCKnBKR4SXmvZAWcUV/zMVZNua0eQK61qk5++/p3pzyc4cQBb/LqmbR/1XZH1r0r9xfRg+Gn&#10;rYKyss/rrZdXrtfPVgUS7V4GO06mPlud/yuevT7Vu+e/H1HGJ9Sbu6zBP7vmb+l2edm2jLzd1vcl&#10;rUryc9f6NMtufdrMAJRWu+Up7E4QCgBcQPTL9MrtemZo2VP9pLzY7QvCVjMGc3YdMCqRoZyz5m+2&#10;dNUEGGUo10eZ0sJ1qHfz1DxTnlYuz31y6fVlu8e0yna/uSrlcD0jt/O6/94p/dQq2VYYupIZeTly&#10;hStYZYcAFGC+X1YnAACYY8RD/m9//PX3/U/0sbPwcnSmk+vszh77lJI/q9M7QksQ3Ki0wEqv2sKM&#10;lY+il72OOufpbf30vv2dP3//9cf9T/RxVx7jKivnjV4lKcMxVh6/VlS9O6UfWnkdK+pG9on6GcE/&#10;kengs9PyMVt/PlpP+c0u+yx1LVsdyZIvwGdWQgGACxn5VccpX9GdcA2nKq2/XkZ/Jj/6XPHLwpr+&#10;fPeJxqiyzXyNuzrlueKT06+vVZYtIK/W9+8g29fpu98DM5Nv/Xq3c4pMyzuR9/rH9rjrM8SOaT7R&#10;6Pe/Xesn1/ap3u62Coo2CPNYCQUALmbkg3b2wfrRAwmtv+vlp8yq+nWF8nm+xpOuecSXxD1f60d+&#10;8W7yC/LK/kw0Q0T/k32FFH1svrquTHhndt3IWBeztddII1aV2o3VUN6LvuaVq/3s4uR6dtXVUF7Z&#10;LQAFmEsQCgBc0MgBmhkvR5lfwFqcdj0n8ZK8t2/l19v2Xv3+p2NmqE8Z0gC0ufrzQuZglFl2uf7e&#10;LU922IavNT3ZruN2y5mmWtGTYFfLkxFmP3M+9xOrr/9RprRcWW0/8enPyHS+k/Wjqt1c6VojtW6V&#10;+un3WylD2IcgFAC4sF2/FmpJs5VKuKLRL+eZX/5Ht9ue40fkW+a8B747eQWqRyOuK2NAQiaRed56&#10;rNLyiQ42mbmFyMjjZyjDEa7WdnedMM5UZ65Evs9xtX6olPr3r6x5sbrePp9/9xVQVucnXMUcCYcI&#10;AAAgAElEQVT/VicAAFjv/kIQ9RC+6/6avWne9bp57Spl+e46R++FPcqsiZva9r7bks36M2i3Y985&#10;0qj7iX6KaO/q6WM9233SpVTJdY7q63bOt1l2fU6f7Yr3iSvWjZZrfv75mfXkanVyRyV1akX/kqVP&#10;y/4sdMV+ELIShAIA/J/nl4NTHtpPuY4MMrzwznCV6zzJjJVP3n3983juHQY8StOYZZDrJLPrh/Lb&#10;y71+PP/v48/s2i5HBqLcjx99bPYysg5kv69fXUn5vFp9KuMEYyl1co9n7hP15vkubSpbOtX1GPJx&#10;rlErIpaeW3nDeoJQAIC3Wr/6u/98thf3b67+grJbeY0QnQejl7EffYzS86g7dQyIMIv2uad7/3Ba&#10;PxG98h7cZeznMqZpB/KtjGfJf+weTESc6DYxMsj18diRaVbPr2FVn7bLc3xN3rg/wHiCUACAIru8&#10;cKzmJWZfVy23TG26J/DtSnrzRt6uI+/P1/JF/tWMeKb0/HVdyv0cLWXpvvreLm3jVf+tXMliRjAK&#10;edSucHq158/V2/BoM7AfQSgAcAGfHtRrXwx8dUV2uw8CvFoK+Iptrva6RwwAtRyzp6xGpD/yeCfa&#10;vb/gPFca8BbgnF/mssncBjKnrdRJ28e9O/aV+turU47XMLLfyl6HMqcti8zPNLVW1Mcd8++qY2mQ&#10;iSAUADiYh215wH4iXpRn1/tRgyAZAlFKz1v78yu3aqo936mDmrOua9TglxU39uXZ5GdRX8Cf3F/x&#10;s8zlnDltGcmvNiX95C59Ym8aTTLyaGSA68hVUeBOnwac5JfVCQAA9uOl+7PaF0b5GUdenmfmSiTR&#10;afn0e7/98dffj3/6U5dXz/WNzKdZ+X56+fIvZR3jz99//XH/szotO5pdD3vujaeV8WnXM1JE+etz&#10;efbp/qG+XMtV+uMT76WrvMrHkryN7FtqyjJ7n7bi3d22fpCPIBQAuLiTH7h3ubZd0rmDE/Ly+Rpa&#10;VtmITdF6qwbWRp333XGzll2mdO0YtGNguM2q1YJ2CQ7Lnr4op0+u7FDXRmsJOsqWZ5nraeukTbY8&#10;Xkle5Gd7N14Z1TdnqWdZ7zsZZSmzUqVlm/26sqcPGM92PABANS8S3+2y/DFEGV3na5al3bX9fUtz&#10;xr531XLBj+fcsazJ6VMQoHpW51u/UJufpX1NZP9fcs6o7dVK69rpS7RnuNfX3ItH9Qu7PMf0BK/0&#10;bmtRu11jyzkyK2krO9Sh2XZpW8R6LPMT+gN1+Fz6qHijn+eBz6yEAgAHOyV6Hkqd8OJ4wjVkkKVf&#10;K52g8TX8tSn7/3qVJyv7x29tdHUwViaj0nWV++PV7wcry7nk3LaL+mz3VW3Y17fVUKyWEuOxD6z5&#10;c//dTOnvOc6qepQhD3fTu41L5JY8NfXmlPHciPSN2ooHGM9KKADA7XYrj/wufYFY/QIwMp3ZX/K4&#10;rtV1M9NqKMTqLduW31fWwJX1rrKy6wRbjR2/XJ35LLNDGe5ix7rWKupaV9a/dwHfK9IyW9brzNh+&#10;Vq2Q8pwXtSs7ZcxLyMw4EqwjCAUA+D+flkX2wF7PAAEZ7R54lWGp/hUylcGzEYM6uwQ8XtGsQbyd&#10;gp4yt08YaVQffNV7/UlGlqE+tz0PdpmIa03nLtdHPiu37Kldpcd9L96nFZQiy6W2j6rZjrL0mFGs&#10;LgWUEIQCAPzHVV4iWl/cTx3cGnFNBkfOcGqdP032ZcizDZhmSsvtVpc/V2iP7/JD0NMZsvUH74za&#10;R76nDtdMSPSspNLye5Gu/uwRsQJZyc9lWcFulz6BOa7Y9me2gdPa2qf60nKtM+6zPecdce5T9fYl&#10;q945HmV8Hmp57h39TBpR1toUxPtldQIAgLFWPESvfnDP9oIGJ8g0Ob7ya9kV/VvtNXzai/3dv49I&#10;R+sxrtyHX/nao/32x19/XyE/M17jqD4l837wWQN5W9KVsU59s2Oa2c+V6tmsidsRffbqsYhXZqXp&#10;SnX0dhv7rLeqHmWsv/DouY5mGicC8rESCgBcQMbI+asQTU+t1rZ6tTa+Q792pbZf++Xe/Xde/X3N&#10;OWt+/l06IkVNGr87Tu3yzb1p6U1Dj0/pj/xStHeibHRgRPZ+rlfpc9IO+VByLSuuY9QqSzPucTvc&#10;61uM/so+wyooj+eI/LL/xPqQ1ej6x38ZO6gzarWyXZx8bREyPnPt/lyTtb6tXvEVeE8QCgBcxKyX&#10;ndUvJbMGXXd/eSSvkXVr5ld4q/uCR9nSM0KG66utu73bUbT+7goz84b/kp/vReZNzzLbEYFXo0QE&#10;2T3+W+k5o9J0P3dEMFZp+lY49V5fe10Z2syzk96bTqhnWcojy1ZQp7ja9WYwqg7blodn2fu0UcG1&#10;s7bieTyO9gSxBKEAwIWMfnHxsA5nyzb4seMA3YjtJyKs2vucMa5QRjP7o+z5mbFdrgi8ypQHswK/&#10;rxDctuO9vkRUcNPzz9Scv+bnZ4koQ6tPxdk5CGrX95aWNpBtFasTrK472eov662uE/oOoMUvqxMA&#10;AMw1at9lLyTvGTygRkt9Gb0dxFWtWsJ39jkjzVraf/Q5Rtg13ZmtztMZfe/qa+yxc9qfnXQtvVbk&#10;hfz/x29//PX3/c+r/y61axnu/oyUSW1gScmWJwIh4lwhwHCm0/Po9OvbzafyOLmsRmz9COxPEAoA&#10;XNA9aCRiYiTTANLs/c8zXTtc1a5fZ0aa3Rd9y8fRy6uPOvYMgnT2s0t+ntq/lTqpbdWcZ5f6OdNO&#10;bcGKHa9l367v5Lz/5DHo6fnP6rS9k62PjAz+2SUAbbQRE99Z6vSJ5TVLljKMdqU6saoMT607sIog&#10;FAC4uNqAlKgAFiDG7JfkjF+4zO6PZp0va9nOPtbIY65wynVkMfKZRFn1Oyk4ZMa5Wo5/0vVnPfdI&#10;pz7D9J571STQqfXslVXXeqU8jhAV+CPfxwT2ZLFruld6HNss+bM6vTvIOFYErPW/1QkAAPLI8GLV&#10;k4Zdl5bOOKGR0f06IvaKj0zP6uOuqvfRq2FkKNNnu/VH2Ty22ahjnWLEnt6n5dFq3/JzdqDdzoO1&#10;u6f/2ajr6b3njMzj3fqXLM+KpWa1kQx50nqtJ/Uhmczun7O+t8yULT1XtNO7yen1ZbeyuN3K0jzy&#10;OeT0OnG7ta9yfXq+wI4EoQAAsJUMA+jkCzLJ9PX4p+N+GzTKlq8RegbKdri+VpEDiCfnU6mMQU/K&#10;5V+nBV5FX09UUHO24JhoJ0+8CCT6r9pJvJnXuFug0ydXCILK1ndcIfhnpmzlG630+k7ql2o8X3dJ&#10;XmUO/N0lDe/Mqq+vfjdqJZartiUYQRAKAABApRmrpOy6ulPJcd8N/Kye/L+n693KS6/+PSqdllaP&#10;0Vo2J+Rl9gHTjIFCEWnouZ7o6zgtj185eTLuCoFEt1v9da7YnjDr5N4oOwRBRfZvGVwh+OdUmfN0&#10;x3tfhKted1YnP6sBdQShAAAAMFXWwabndNX+d+S5VxuZnhnX+uocz0FE0ccfKdNqT71ag69OuZ6Z&#10;9V9w236skvWzUwIOVmhZSeYKQVCZjAxEuVq+nx7Uc8XguBo1zz2zynB0gMWpdWJWO7YaCswhCAUA&#10;AAA4noHEfE4rk2zX8y49kQFZNeddffxs5fPODqtk9Z4j45ZWtbJPUPUEL2ZcTSli9bmME7ZZ07Wj&#10;DCv6ZCzLjGmCu5Z7aeZ7L/AzQSgAAAAAcBEG7/dRGhQwamunkaLOMWr1jtl5nsnqFau+5X9PIFrG&#10;CfnMwT+7GbVtU812qiNXt7HFSQ5ZVo7K2qfdbrnTBswjCAUAAAAAICkTiu9lXdFn923t3p1r9EpK&#10;786b/bgRVgf/nCQqGEXenkV55nQPnJq5nZIgGZhDEAoAAAAAAPCRSdw5VuTziWXbEtgzcpI721Zm&#10;p1iRJyVlMWNVmsx1InPaSlhVCPoJQgEAAAAAAOBIsyaTH88z4pwtW7ZEpyHzea9o92CP221NIBEw&#10;nhsBAAAAAAAAQKPHYIpXgTjPW5pFbXH2LYjj2/E//f7otJWKDmyavToSAAAAAAAAAAAAAAAAAAAA&#10;AAAAAAAAAAAAAAAAAAAAAAAAAAAAAAAAAAAAAAAAAAAAAAAAAAAAAAAAAAAAAAAAAAAAAAAAAAAA&#10;AAAAAAAAAAAAAAAAAAAAAAAAAAAAAAAAAAAAAAAAAAAAAAAAAAAAAAAAAAAAAAAAAAAAAAAAAAAA&#10;AAAAAAAAAAAAAAAAAAAAAAAAAAAAAAAAAAAAAAAAAAAAAAAAAAAAAAAAAAAAAAAAAAAAAACwwm9/&#10;/PX3b3/89ffqdAAAAAAAAGTwv9UJAADY0afgk+jAlD9///VH5PGyecyvyGu9H/fdMb/9e6RR1wgA&#10;AAAAAJn8sjoBAAC7mR1QMHO1ldmru4w4V8k1PP776Os9ebWce16ffI0AAAAAAJSzEgoAQIVTJ9tP&#10;vS7GUWfKXHUVnOf6cfK1v2oLJ18vAAAAAHwiCAUAoFHNJOOfv//6492k/f043/59lNODCX7746+/&#10;TQizwslta+Z2VhnVrLZ0u103n6LtlK9XDUBjr3oKAAAAIwhCAQAo1DqhfJ98+DYJYZJijFf5Kq/j&#10;Cfa5hpMDa0q15EFN+1gZ4HP14KIoJ7WT6L59RYDGjICgT2UuIAkAAICr+WV1AgAAdlA6aXLSxBMQ&#10;S/+wv54yLPndlXVE/eTRb3/89feJdWLENdUc89R8pcy9/NWDf8gHAAA4l5VQAAACfdp2B7gW/cFZ&#10;XpXlt1UNnn/n06oSAlDIQn0o0xuUZlWU81hNqkzNvfEqWp4xvh3nKnkacc2n1cHTrgcA2JMgFACA&#10;zb2bBJk18PRpEqYnDSuW7P/migO7wGslfcCrQCQTA/CPndtB7bPXq5/XF5xF8FafLO3Bs/5eIleo&#10;iwoEWuHdPeZ2G3MNUYE/j/+9S17XEJgIwNUJQgEA+CLrAMm3QbdPg0M9v1t6jMefqcmzd8eNHBSO&#10;2F6pt158y7/I4608Vu05S49fU0dL6n+Wdk1OPZMcVsSBf63uayPO33IPedcPZJl4Z76rlnvm+2G2&#10;tOkfxikt6x3KIFu9/aT03brlfbBW7fhIyzEfj529HgHACIJQAAA2VDtIEjnw0TJAU3r+TAOCo/I4&#10;+hpLg4GiBvNGDHQ+HrOlbF/9zvMxS9MQETB1P0ZrW/l0zNrjvEtL7xLvPaID+1Z8tWwgGfY04vmh&#10;9HgC0nDv+MxELTVa+9NPz9qCBb+Lzvd3P7tjnj+n+7FO7XpNANBDEAoAwAe7TBaUfMnzOPDx+PM1&#10;k96lX/9GDuCtGBAsyZMZdePbNUYP5u1S30eKyKeWQJKI1YleHefTykLRKxR9SlvJl48RgVI7LKNf&#10;+uVla5mXnPPb79fkY1TgVKTRqyDtsJpSZBpNnPyr9z5piy6ghv7htchAiOeggVc/t1M5jExn9Lvi&#10;p3frkXm+S1kCwO4EoQAADFY7WFM74ffq53tWYqiZRH73s71f+z4fd/WA4Ls87klPafDOOyXlUZO+&#10;luPt6lswUW0+9Vq5slGkqBVNIgOvItL17tg1x43Im572+C69PfW5NHBqdl19tbJSVBDUqOPU/k5r&#10;G/l2jNrre3UdNStERQZG9tx7e0QG137TG/BVWobPv1Pa9/QEOfUcq6R/66lrkavcXd27+ib/Psv6&#10;3LfKqACU57/foV62PE9EnCfi90ve92c+b7euOvntGFZDAeDKflmdAACAk0QMVv32x19/3/9EpOn5&#10;2BE/c7t9H6hpHWDJts3OJ9HXWLOqTMnv9kw6lx5vN+8GPEu8y/fHP7XpKTlmdPDA/Ry1P/+uTrRe&#10;e61PE59RgSvvvCuDWRMUEQFhUWmtve7Vkzil54/Mn4jjjD53hoC6yGOtrme1au4d39pca159e754&#10;9XPR6Xj3Oy39zPOfb2krfd5u+ffotvDt+iKPH3XcnvSsTgN5zXyPOzUYv9aMAJTSf/tk9Xvq6vMD&#10;QEZWQgEAqLDii+6ZX/R8O9aqL9tfpWHlMZ6PF3WsEWmIXvp/ly8DX4n+2rF2FaKSfK9JY2k5Zqij&#10;t1v5KkulX96Xrpg0Ws3X9q+8S3fEqlTf8rb23O/0rMI0U/QqSN+ON1NL+l5d74g+PuLr4gxmfXH+&#10;6Zzffq52VZQR6YhcOWT1c+djOlpXD7rd2vramuCXmpVeSleHKjlujdHtp6RORZThLM/lNPI++inI&#10;d8T5ouz8TrKDUXnb8kwwIiC/R21/ZjUUAK5KEAoAQKAVAQ7RA/QjvkyKOPfjz8walJ15jpFqJhzu&#10;P197vOz50zvgWduuS/qCiHzfRW2gVPTxItrwiDKNEJ23n5Re36gy6NETtFRy3SPbZ8tKDC3X+6k8&#10;y1L635/vDXaomaQvDWDbRUm5rmpnn8r4WxqiAqZ6zExDy++0tJsRAUgz61NrW629nvv5Ws612ox2&#10;8O7fM+TZzv35K9+upyVILarMPgUmnVYOAMA4glAAAN5oGWCpXW62xbvBnyxBAacOTGUZuD41f3ez&#10;uh7w2ahB8trVVrL0GytkmqiYlf8j613NcTMG+4w6V5Y6Fq30ebI34Kt31aPHvysJEI4KmGpJ57s0&#10;lF7T/b9HrCb1KX2vjjciSCZTWxod/PJ4/JJ+ZFWfWtvHjfrZ+8+vvLdkes/tPXfvM2T0ylSvPNe9&#10;1SsBZRJRF1e3JwCYRRAKAECgTAMmrQNHpYMiq65zxnk/lWPvwNOI1S5aA6YMfv0rU9ut8a0cTyjj&#10;qImHyDq/MhglS4DhLnUrerJo9xWLRgeFZD7ezkaseDQ6SLqkz625rtI+vOa6srXnmtWmXv18Tx6N&#10;DEYZtZpUTfD/p7waEUw0yqggiJKgsVXvDjuUS6nMzwePVgdR1+bTrHT21MXsz4cAMIIgFACAN2YF&#10;A7RomQCNGpxZPXgyawCn9DyrB+myENTSb3XbOsnsvrj0vFdrJ62TyDOdOCmQMZ9LjU73DnmT9Svr&#10;WV//P58zug85qc2PuJYs/XbLeUcEa61Wk+7ogLTelZb4WVTwz+P/HxWgs2MZj17RaMf+AwBWE4QC&#10;ABBo9gDnp0GoZxFfkJZcW02aWuyev6dYvUzzDuTRGJkHgUdumfDN7HzJXA41TriOdxOFzz8zN1Xj&#10;lT6TXKEfrn3+HJUPtRPmI9KQ/dzRaoNGZl/7rL7otDJ9/u+owKDdVvc6+V5Ws9LR1d4znz1f/7dn&#10;nnfHuN3yBOpcvUwBuAZBKAAAgVYO0kVNfr77mXfXdpXBk5KAlFWDSRmWxmaNq7S/XY2cvNEG58vc&#10;3r7VtV0DMdRzZstS53Zqp6N8eq7OsAXVKD3va99+5/G/s+fH6PTOfG/bLe8ZY3VQFwDMJggFAOBQ&#10;kYMcNXuuZxeRJ7XbIUGJXdvULlbl74gBZ33PtURvxbBqG7maequOn2F2cG7vpPxKmdJCPiVb44yq&#10;QxkmziP6kZrthVZf7+2WI98j1K7k0zruUBqwdoUALgDIQhAKAECg0YNFtYMyLemJGlRpyYfo/d9b&#10;1HwtvtNe6Tt9Bd8yOBlxzh2OyfqJ85bzj1xK/1vaRk5KjTjubJFlk0FNkGTWa40OumFvAvn29W5V&#10;xhVpOUGWPm/GvWNmQE2GPC2R9Z7dIjr4p3Y8pCYvR4/tnFKmAPCKIBQAgEC7DGJ9YjDkXxnzImIA&#10;OuN17UYessJJq1Jl9S0Abpf8Ltmi7/73s66p5P51la3/dgoMXa12BZ2SbUw+/Xtp22GOK2112WKn&#10;+1KpTKtOZAn82V108E/LRytR5XhaewOAkX5ZnQAAgJ3UDlxHq/1iaNWgWc95P02UrRiUnJ2HrSvI&#10;9Px77YSLwdh17u3gVXs4VeuE4Ki8GtFGWxkI73eldnT/szot77y6x2dK86jghJPrYJayu3sXyJet&#10;rp3g5Hq9UtatY6LMuJbStr6iPzipLJ+V5qe+GADOYSUUAIDBIgaTer/qLD3Oq+PdB4Lefb00Yi/y&#10;kXucf/sSqne/8FWDZtFpzLhH+shzt9SLT0ZsR3XywHS07Hl1pcH1TF80v3LCV867rKqxez5HOTkf&#10;Vl/b6i0dee/dc33JFmInrvbR44T7Vo2e5+9v27TUpiWiHl65Ln+quxnzJfszLABkJwgFAOCDjIN8&#10;rWl6N2jSe42j8mf1qjPPSq4zamCy5Npf/UxPGlfukb7r/uyvArEe//6bXQOeHq2aGPp03ui8Kg3C&#10;+5TW1nP3GhnA17LtRYY6+6y2v80eLGaydi75TZRR7xwr+qRvff+rNpNtGyRt+z350udT3bpC3q56&#10;dm55jgUA+tiOBwAg0MxJ+5E/33uMd8voRq0K03M9o4JJZg9i7ZDGnfTUi55tX961k2/HzFSWM7YG&#10;+pRPz39X8rsR53+Xhm//1rIiVcvPzLgfrT7/Kp/KvOT3ayZbT87HXivyprc/KekTWs7xbdI/Iq++&#10;HaM2eLilj8sYgLz63KvzaJbI1RZnPLeM1tKeWuvG7nnV48rXfhplCQDzWQkFAOCLmq9mZg78fht8&#10;rA0aef67V9f56ZwlXzXW/Hvr9fSc89XP9a7I0rsCQ8m/R60aU3O86IG8leeuUZrO2mPWHG/lBNOn&#10;tI7+orBlBaDI9Hy79tJj1JzzecWVWasGvevbe86fdWK0dfWpx/oeNcH/bruKb149p9z//vkcr363&#10;JG01P1+azpLz1qx4tEpJ/rxLb2n+Z159550RATslvxPV12TI14iyX/3cNErE6ly7i1jNMtu9ufU5&#10;qeT3rxKwdZrIMY+a31NfAKCfIBQAgENED4yUHG/0hPOoY9dYkY4VK93UHm9UvkSde3Qefhr4b5lI&#10;Lp1I6A0uGykqOO/Tz9dMuIy4/tYJn9I6my3Ap/dnH3+nLWXj9Vx39ITmpz6ldUL+079/arMj6mJr&#10;sE/LuaJ+/5WIgLT7cUrP0XvcqECE3v43+rpafubRc8DW6iCFmnIqDSqbfU1R52upszWBa5nvS5ms&#10;bhMrra4zq88f5ZTrAADqCUIBACjQ8rUdcLboCbGIPmVGvzQqCKi0X/02WTg6D0qDjFrSUboqx7dz&#10;f0rnu3weEYhy2n2yddWUdz93u8WuZLXLikqftASarXg+6w3qWBnIOdqoAMCo49SuqNVy3KjVgx6P&#10;9e3ek6HsX4lM13P7Lm2HMwIGV+V/S99fsnLW4789//6r4+4QaFDzPh99PbVjCYJ/3jMuAwD7EIQC&#10;AADAcqtXAGqxcrJ1RIBT5pV2Ss85YxWk+///FNBTe7xvk9YlgVolAVK1deHTRNzjz9Su9tOz4lFt&#10;/o6azKtd9aq1ru0U8BURSNhyzBrRgWLf1E6QtgTK9LSnSNHnaQn8i2wvkcFEI0WU8U79TKRX7XNm&#10;exnxfJbNjOCf2qCeLPmZJR0AMIogFACAQjMHcQGA3CInDzKurFR6nOwBUVlWiFp97Igv+SPS8ep4&#10;PZP9ratOPf73p+Co3tWI3v1+SUBZhm36esp9RLt4Ndm8enWu3SaSWwKsdrvGd17VlagVyUac+1TP&#10;7bhlm8cVqyD1ypYeABjtiAdIAIBZsn5FAwAAUTzz5nHlsqi99t5VoEoDiUpWdaoRsepKSz2JCsBY&#10;VUd7Vs4o+blRgVSlP1tb32fk++g8Lz1uS0BHdD9Q68p9OQDX5EYHAFBpl6WZAQCghckyYAc9AUG9&#10;QUs9IgKAdgpCefW7r9Rew4iAolH5ahwJgKtxswMAqGRQHgCAk3neBWCEESuNRAYUCUIBgBhudgAA&#10;AADA/xGEAgAx3FMBuKJfVicAAAAAAAAATiYABYCrEIQCAAAAAAAAgd5tFQQApxN1CQAAAAAAAIEe&#10;g1CsggLAlVgJBQAAAAAAAIJYBQWAKxOEAgAAAAAAAANYBQWAq3HjAwAAAAAAgAC24QHg6qyEAgAA&#10;AAAAAIEEoAAAAAAAAAAAAAAAAAAAAAAAAAAAAAAAAAAAAAAAAAAAAAAAAAAAAAAAAAAAAAAAAAAA&#10;AAAAAAAAAAAAAAAAAAAAAAAAAAAA/4+9O0ya00YCAPrFlYvkED5KTumj+BA+ivdHaioTFqSW1ALB&#10;vFeV2vU3IIRgGIGaFgAAAAAAAAAAAAAAAAAAAAAAAAAAAAAAAAAAAAAAAAAAAAAAAAAAAAAAAAAA&#10;AAAAAAAAAAAAAAAAAAAAAAAAAAAAAAAAAAAAAAAAAAAAAAAAAAAAAAAAAAAAAAAAAAAAAAAAAAAA&#10;wB9XVwD41/cfv37Xlvn591++twAAAAAAAAAsx2A2LCQShPL1JRCFa0TPz68v5ygAAAAAAAB8oj+v&#10;rgBwH0dBCAIOnqsl8ORovaefH4LHAAAAAAAA4B8GxGAh24H77eD2FYPYsl/UXTGN0hlBHr0BKHue&#10;fG74jgAAAAAAAMA/ZEKBhe0FopylJQDmtez3H79+f8og+95xed/37eevfz+pffb25eh8/aRzAwAA&#10;AAAAAD6VAUFYyF52iyumNend5qdMwdITUJKd1WZ2UEvWsVwhm89ZjtrsiQFIAAAAAAAAsOfb1RUA&#10;/lUbuD4jK8pI8MHZdb1Cb0DBz7//+iMrCOHMth2t8ycGXnzC9wAAuMb3H79+v/6L/B0AAAAAzmY6&#10;HljM3qD9FQP5vdt8n0LIFCzHetvmztlm7lbfFnsDPnc+VgDAemZkXdNfYQWl4Kmnnpe17/P27wAA&#10;AHAnbmjhgWpvQEYfZkUejB2V1/IwfPShY8+UL3vbXHm6o7OntZkxHc+TH6KWMhc9eb8BgPMc9S2y&#10;+t179GOYLXJOPvE8PLq/+6TpTAEAAHguN7PwIKUHVi0Ps3rSeB89DC9tqxQIEq3vUV1LgTE1tQd9&#10;GW/qRQcLWvYvW+8D0CsDfAAAnqo2XedIH7ZEP45ZWs7JJ52HgsEAAAB4Ojey8BA9QQ21QI2jgJDX&#10;Z7UghVKdog/MS8vV6loKwqmJBr3stUNp/b1yRgJmottr1fpG4mj2nd5Bkcg2WvblU9/EBADWFumj&#10;twSZt/bN9H/IFr2XLC1zV1ff6wEAAMBsbmThAVqn/Widf7o3Y0nmPNctb35u/97zgOE7mfkAACAA&#10;SURBVPOobi1lRR/uZ5QRXT4qGiSzbd/WfWmZ2qnn85bzc2Q/AABmGs0YkZHhTh+ITD2ZM594Dmbe&#10;MwMAAMAqvl1dAWBMKZDh6L/X8iMPs97L6qlvtM7bZY+2GX14t7fPIxk0SmVlt8/R9ka32VKn0met&#10;ATORY/Pu6PPe/X/fZm0/ZrcxAEBJS7+91OdqLUsfiCt9QvBF5B4HAAAA7ubPqysA9IsGZIw8MM4s&#10;6130gfYZ89y/lx2dVibS9q1G3nZ7Pzbff/z6veJDy1kPWFvafNs2BlMAgLtqzUy4/QzuIPMedEW1&#10;7Ji+swDAp6i9kNqTQbt1uyPlAPBfglDgAfYeNL//be/BXW+gQkvWkO1295aJTElTqkv2FCp7dS6V&#10;W6pnb4d1ZL3sIKHovkY+7122ZZ1IMFHrfjz9wTcAcA/vfZKjvv6MB6b6Qqxi1WD7XgJQAAD2HT2T&#10;LwXcZ/UVZ/c5TbsIfApBKPAhtg+nX9PdRKOKSyJZQVofXLcGzhxNofKeHaS0bNSsTmL2g/2MzvLI&#10;8Yu6Q0dbNDwAsIqrp+4oPfiN1CGzX5Vdlj4eZxKAAgBwbCSriX4UZ+sdO2nN/O/cjnFPtQ5BKHBT&#10;o0EBe4EoZ8l6QFz7MakFx5Qe4u9lQ/mkKOWsH+qM4JWeaZgygqsi2wEA4B+l+4roNKLR7WSUtRfw&#10;/r5uRsbD6FSfLWWMTi15ZsBSaZtHLwyU1tnbRmm51nua6PIZ7X51QBkAAJ73ci3BEvlq43pfX9r7&#10;TN+urgBwvegD1lfQytG/Z168R8v++fdff/RM+TPLyh3czLqNPiTP2kbGuRkZkAAAeKIzHtJE+ljR&#10;ftj2PiX6WeTzSD0iZbQsl+mKvmxPHz16DGZk5RyZ2jN7PQAA4Nki94UCJ9pps+vJhAIfIvOhV+RN&#10;tb3owllpyVrL8gDwXGe0+fZNytnblNoRALibq/outbeO9t5Uai3jaLmaWjBzz5zzLftbKytqpM2u&#10;1hLoveo+HLlbfQEAVtaS3U4/jCtlZ1Z0PnNXMqHAQ72iJ3uylew9sCytl/EjuK1vKRVZ9Ef6Ve9o&#10;6uPWZZ5OG/w/bQIAkKs1W2HLfUnGlDojyx9NQ6NP+f/u0ibv9Ty63wQAYH1eVOUqR/cRreNysDpB&#10;KHBTR2/llX6YetbZrr/333a5lrf/Zge31GTOTz+6zU/Qkwq7J035J7cxAMCelftH0WlZevrlZ2Zj&#10;bNnWSlOFzvakB6czp/8EACDHk/vWAHdhOh54qNGHYL1p63rSPrdmZxmdamVmgEnLtrO3n925zkpd&#10;eGV7R5Uy7+wtBwDwFJnZQmaK1qV0r1Db16vvMaQOBwDg020zz7VM2zgSgB5dN3sayaz7sZ6Mkj3T&#10;no6+QDCyv9tn+BnTtrr/+q/oOMldPXW/ViUIBR6i5YFlS4cqs6PTW3at3Bn7PkP0oXfPw+dV53y/&#10;qr1HBxEAAD7BSv2lvf7b+7/36tozRU5PgEpk/VJZpUyVI9lTZq/H/3OfAQAwRyS7e5aeAPIZYx+R&#10;cY+vr3jgR0adZpXTch/V+6Lotm6Z27zC0X1l61hQy8wFpb+NnoeZ37UVjxf/z3Q8cGN7PxalC/Te&#10;59vI4qN1WsvdK6+1vq9l9srIKCuyXCl6trXjuf1bRuexddlWWW+Dzii/pZza+ZuxDQCAu4rOSb2a&#10;nmkbr3CXelK3DYwq3S/3Ti0KAMA9HN1HfX3l3kuNBNJvl78ia3lPPe+4zZmyjtU2SCdjHKplfKVU&#10;Rkt9Vj9e/EMmFHig6AV474dr9O3AUtlHzuiQ7al1DveCaI7ezmwNKIm0fWbZIzIys3x9lQN6Ih31&#10;6HIj596MbQAArOio33xVpofWt5166hjNTJhh7y21rLcPW1213ScZPTccAwCAc2X2vyLPhnunBOqZ&#10;QuaMskrr7rXt0bhK9Ll6bx3f2710vGcHCvXoHXPInj7qaPvRY99aTmsZo2N+7sOuIwgFbq73YWnt&#10;B3nkBzjyY59R55F61n4IW1NmZwXo1NKQj5TdUkZLHSLHoXbs3jsetawl0U7sUVBPTeu+jLgi8hwA&#10;YIbZfZlaYHZk+2cF2JT6pNxf9AG2/j0AwLkife8zn8f2BEa0lB0tq/Qs/v2z2YHT2WNStSz/tc9K&#10;7TJb9ovZ0fvhls96xvJaX3zfK780w8IKL3kQJwgFHqAlKrAlmjJSXk/Zr2VHMraMllN68zNaTnbw&#10;z4jscjOjaaN1G93eGR2OWQEor3/rNAEAma58qMa+K46BYz4mMlCx/a5pcwCA683oe0cyOGQEGNwp&#10;mL01q2WG1nGuMx0FVdRe9K2V2fqyQ8b4W3RbkW1EMv+7j3oWQSjwMFf9mF9Zdk85WRlDvr7yO1mt&#10;QS6zA1uyss3sfZ7VkS49DP76inXwzsyAAgBwtYwMf9v1evtLKwze3+UBLwAA0OeM+46n3ldEn+WX&#10;sliUZLdbZLtnHauMcYcZ5+uMY1N6LtD6d+5PEArAoG2GlZnBNVe/OZkdqHEUAHJUTm+a66NO8l7K&#10;vt65GFvdKZodALivSDaU19/O6gdtt320vWhq6Du9SVXqW2fVVR/zfNocAOA6R9PLzNpW6/Jn31eN&#10;llN6Tp45dc9VfeiV+u6Z94Az7ot72iqS8eSsunAtQSgAiWZ3KK9+iH71dEIj218xRZ9AFADgDHuB&#10;KNtlWuZojhqZ9zmr3Ey17Hp7D2SvmOv70+lfAwCwijv03894Rn1FH321+4IZsxgc7WNPsFR2PXoz&#10;D6123OgnCAUALrJC6nkA4DO0Pljs6ZtEym/NbLcN7mit50pv143WtSWo+lMf3J29372ZGgEAOMde&#10;IPdZ/bVV+4Vn1mul+7GzzGjfkRcSSutltVPtHrQ2DvKp969PJwgFAC626g0JAPAskewce/2S1wOl&#10;GW9uRZfLHOzP2I9SO0XW/6SHbDP2tRaclFmHlm3p1wMAXG+vX56VTXHF/t6V2dl7X7JsDURoOUat&#10;97t3uDcrTU3bO0VSy71NpI2i2UC39cwsm7UIQgGAC6144wIAPFtP/6P00Ovra//hY+Zc0LOnVqwF&#10;2kQfds3Y91YezOWLBBjp1wMArOkJ/ePZU3O2Bnm3LPe+jZ66jTojE8hKIoFBLdPjjh7nu5wn5BOE&#10;AgAX0aECAO7svS9zlBnk3BqNib4VF9mv2jJnBuZcIbNutQCos6zc3gAAxIz26WrBIC2D+y1q22yd&#10;+nM0eD9Sv8wAj94pRz+tD79iG7VkMfm04/V0glAAAACA5a3wltrqD8VmPfQGAIBVjU6VmeXMvvjI&#10;VKAr3iNcca+3wv3l3Z15bjle9/Pt6goAAAAAlFz9wOnn33/9seLD2nd3eLgMAAB3sze9yLbvffX9&#10;yl6dXn+PlpGd3TK6bqSOve17tN7VxyvTzMyRWe00Ws6TjtcnkQkFAAAAuBUBFv/qnTIIAAA+yWhA&#10;RUvgyRn98dY6vdaZW6tjr7pFsrhEphhq2e57WQIa/muvraNttD2WkbJap5ZyvO5LEAoAAADADcl+&#10;AgDAJ4r0e6N945blIgPiZ/bJZ9aplGHjfZulsnsCZUZdsc2rtU4/tRc8klWX0eCspx+rTyIIBQAA&#10;ALgNgRb/EIACAADnOsqo0doXb1m+tuzr88wMiZkBPKUAiaOsF9u/v5cxus1tGS3lRrY7WkZGmbPa&#10;qKecWp0i68tkc08eUAAAAADLy3w4+ATaAwAAgK+vsfvDSEBVdIqkkZcloutmTtfEPA4QAAAAAAAA&#10;ANzMSFYemOXb1RUAAAAAAAAAAOD+REMBAABwCtOHAAAAAOSQBYVV/Xl1BQAyGNAAAFjbdm5fAAAA&#10;AOI8W+EuDNYCt9PyIysoBQBgHQKHgZVs7y1dm+7p+49fvx07AAA+wdH4mP4wq3FCArcSSS229yP8&#10;1B/gWkDOU/cbAACgl/uo+5v98F1acwAAViWYnjtwUgJDb6SeFXXZ8wDoqT/EkTZ/6r4DAOvZ60vK&#10;eEKLaKZD5xMZIuebc21ts4OIBCkBAACMcdMEH2wkUGEvKGRW4MPoG0hPGgRpbQvBKADAu6x+USnz&#10;3FF/RcpYtkbmsnbe0MPUrvc3O4hIUBwAAMC4P6+uAHCukQe9e2W8P3j5+fdff2SUH9lWb1l3flDU&#10;M2i0HQy6exsAAO0y+2cZAa7bwBT9k880el46b2JGs14+uY339i37fpb5jl6K6VGb2vf986d/PwAA&#10;AEYIQoEPM/qApiUoJPOhzEg578Exd3xQlBGIMyNACABYX9bvv+xqZKoN9EbXuWPf/kw93/8n3zNE&#10;7qvufu/4dGeen3vH3n01AHf0tD7N0/YH4KkEoQBhtYd2Mx7GRINmZkz9k1nuiNeDrsx9XGG/AID5&#10;Mt4Qn9k/MqD3eXrPp8xsB/w/7cpdzQi2LF2X/G4B0GI0K932b60vhc78zapNt9pT/95tArAeQSjw&#10;oVofnPR08GYFOux1pGuBFZH9jbxdOXv+6VqZR533Wqe/tlxk/eg6tfUiZpYNAMStGKDLfWVl+Hsv&#10;S4D1vtb7N0E+3InzFYA7yMhEfvTZ1dMKRupY+mxb/5Zg0LaaAnAVQShAs1Lq4hnbqwUktD6A3lvu&#10;qKP7/cev360d+JEI91qZtc+iD+Xf/14ruyd6vnUwoCcgyk0HAMx1xkPMsx6U9gY/6Hfk6Q2Av7rt&#10;V6pLlIF5jjwlaOu1H0/YFwCeaUYAyna5q34Hs/ua+q51oy+H3PGepibjXv2J7QIrEYQCVF3ZEVyx&#10;E1oKYNn+PbvzUgoIydhWqfyeYJxIishSHUrrGBQCgHlmpE6+Skb2v5nTUh71v+7a3hEtbXjU5+uZ&#10;EmM0294d+p8r3j+tIvoCw1OnW3nCfdTMY9PzggsA7MkMQOl9OTCybvY0q1llUffpfZX38/lubdE7&#10;plP6Dq+YwXa1Zxu91+UV6n6WGd8lQSjA0rYPmWbMabkXbNGS7WX2PJsrRMBHOzItbdnbOZKCHQCu&#10;0fObe5SB7r2Pt8rv+Ap9ruh2eqZSXEVvEM/I+TJSvmk/7mP1DJZHss/plgfZK1wzeq9nIy80tNZr&#10;hXYC4B5mBaC8/p05+N67ful5PedZpS93tlljQiurXR+eGkS/gk+51s0aaxOEAh8q40fprIff2zeS&#10;MstuVbsIz7gZeC977+9Hy/fU+WigaK8OR2Vt16mVGSm3p94AQJ9SfyvS/9vrD7VsYxWl/ktL0HLm&#10;W0m1dlu1T9RzTn19xQNAegKfW8/BO/Q934Mq7vAdy3TF/m6DWM6qQ+T78F6vl9UCqs7ej1kvjKx4&#10;LQDgfNm/M6O/L7V7lVX6A9AiK6PPiplDjkT3eeV7wKf0mZ+yH2cShAIU1QYNjoIO3j/LNnOKm4iV&#10;fmxq6dt7Oh6zg4syO3krd64A4JNs+0eR3+hV+lNfX7H+ydn9jlowyxP09F9b+uKlYOqjfnTpXmbl&#10;QJTVMgtdaTT1fEvmnFl1iGy3do04OkdXOI9L19yW/dhbPmLW8QHgM50ZgBL5jWrJ8N3TF3jifcld&#10;rXZPcgc9L/HOkp35z7kQ09JOrndjBKEA3WoDDVk/3iukvNo+pIo+nH4tPyt6vbTMUSeldUCo5wFl&#10;zyBNZPnS9nW6AWCeoweW239v+4dn1O1MVw3e1oJksvuedxHtc0ay+UX7rqVl7/RG3VNFMzeOqN2f&#10;zqpDZLs95/HZ14ye/cis4xnnCACfqydI8oxBzqf9vs3KiDFS1lU+5f5v9Htyt2AC95ZrmDHW90m+&#10;XV0B4J6ueOA+Y5vvASVH217hRyX6oHtPNKL2599//RFZ9v2/2rZr9VyhbQGAspY36ZivZ9D77jIf&#10;KD/RSvctn6QlQH90W9H74pYMSldnQFnxLc7W7frOAfAu43fBb0tZ7Vl+9B6gtmwkO+N7Gdtn5k+5&#10;F1llfz49AAXuSiYU+FB3mMbkzAwoLUESK6QvrtUhGrRSe2B9FHHbu/+Rh6CifAGATxR58/9p/aKz&#10;+9VPfGtJAMq5rr6Hfspxjmb69NYhAHcw6/fJS33/1RJgUsumPVLO0fP1s+w9Q8/sJ0XGFa48B1vH&#10;tWrjG+9/W0HP2EhL5tTaGExLu2S24czr3dX3cKvds595XyUIBSja+1EvvQ179QU9wyo/Bi1m/Ui/&#10;H9Pa9EsZVu38AQCs7M598G0gyoxtbB/Qvm97tNwrMwWt9jBrBZG3Vrd/2wv2qpWT+ZC/5eHurID9&#10;s4LArthui9XqA8DnqmXpOGuauoj3+szqn7YMsm/r1FLOdpmV+wa9AbvRtukpY4bR+7ej8Y0V9d4P&#10;t4zVrPTsIFKXuxy7l0iGpei+ZMyCcFTWWeNwglDgQ630Y3OGowder/9/hx+xbefurKCf2nZaOrjR&#10;z+9wPAAAZnpSf6jWn9x+fuYDzde2MvrWZx6zuz2MmykrPXdLMEjG9t7/3Xsc73oe7AXW1LKQZm8v&#10;sux7PUbrAMDnysoivV2ultl6JCChVTQ7SMY0m719htkv2t65vxDt/5wdoJN1j3iHY/Np2eFbv2Mr&#10;B4S9nJ2t6X3ZkfJmjjEKQgE+zuo/Vi1aprApddpqP3xPajMAgAxX9I/u8OCl5mgfZu7Xe9mZD1iu&#10;OhYtA+rb5e5+/my1vhX7vkwk1fie1jY84w2/0YCqFc6LjOvbXhlZQSwrtBEA99T7O9KareIpWcrf&#10;tQzMz5rKL1LOVf2Enn2O1HWFfs+Z5/LVfb2nfW+3es+5rHYZuTZGr0G1wLuRFxFG2ubofvisc04Q&#10;Cnyou3VKM94Ou6NoR3KFjmFJ7UEvALCO3od3q/dHnuou/avttDuzAkNa6vGJrn7AmqnnzchSZskz&#10;2+bo/G8ZOLj7eby3H9nHIHKORAOVnvTdAWB9vVlMav9uKf9JWrNMtNwznJkN5Gj7I32WkUCfs9Sy&#10;PNz1fM7IPl8rZ8/Z7VW7/8/OSrS3/chnvduLZmvaLlsLoM8I0D+qx1n3lN9mFg4wYvQNpu8/fv2u&#10;RYf3lt0i+0c944dwtNzZP06flvIQALiH7AwJ0XVb+q136RO9+uqjfduff//1x5n7fPeB/yfKPv6z&#10;y8u6Ttzlu75nVt2PrpUt23tKGwNwX3fMVv3qk9f+G91GVn1HnF2Pnu313rOs0saZA/ERq+z31lPv&#10;Pa/ubx89izjjWUvW/mZl15rd/jKhwIdq+QGLRgCe8aPYOu3M1t4DwKM3MiPb712mxV77RyNhS9GO&#10;e2X3tMGsdIS1ujy1EwYAK4j0ET7ttzjaD5w5uNrSb72Tnj746PQlNSu3cc99wKr7wnwrn8tfX2tl&#10;J1q5nQD4DHf8Lbpbne9W34iV+lOjnrIfrUYyU6yUuSe6zbt9D3syb0Zs79WyxtJWyXAkCAVodmZK&#10;9toFsDWYprZMduqyzMjGUmRm5qBQ6YH+6Bx4JS3BNp/aGQWALNEpH6LBqnd6gBANuu29gS9pCbCd&#10;EZBbC1Ceada2R9NNt27r9f9r/eA7fScynP224pNcNWjgnqov26rzGwBYUc/LpqNmb+NT+l2jLw0/&#10;0dGLKL0ZQGZlB1rlPm7VDFqCUODDtMx/9v5Z7cdv5pt2I1Ggkfr0/gjVgiNmpHE+qudIpOtRub3t&#10;PXIe1YJtjkQDVT6xwwYApf5DTyDK3jLjtTzXSHa7kf09I2DiKAjiygHnrMCPr6/4XMqRzDHRB0o9&#10;mSE/6WHh1cEM2YHrtfVaM0MJdOh39bkFABla+//6AXyqkWzwd/3eZOzfnfvMZ9S9ZexytbZcrT6t&#10;BKHABxm9YG0f+J49CNEajNJSl1JAzZH3H/+z0l33BuS0DjD1lJn5hvDoMb77jzMAZOkZTN0q9T/u&#10;8KAnK8vA7EyA2dkQIsG+V4gEh7yU+pet+xMNbI4EZ8vU96/MN9Rabc+lyDql5Va9nh19Z2r7Ugsg&#10;fF82s76ROh3tR0/66uj2+mrd7q6/lQDMc+cB8id68vF4YhaN1n7+nfa3lGn26feXWS+FZzvjO1Q7&#10;vr0vI2W8zJ9NEAp8kKyL5dU/5LO3P/Lg68wHeNttl5bLKjPyxl9P++29udpal+1nK/3YAsBVZmSn&#10;u6Po20XRZffKL2VOiZad2YdpyYA3015feW9wePT8aulTRlLVtmbC2bbtnb4v0Qdgq5xTM7a/0vGq&#10;tXNmkMPZ+90SGBIJCGvZXmTZlrL3uAcFgHlWCahY/fe+JRg5Y1uzyv50LcEQV9+T1bR8d1fI6Hpl&#10;MFfLeN8dnj8IQgEYdOUFfsa2ezPItKwTTa03MmC0YuQnALCu0X5VJLAhqx4jGehW6SPVHuxkZhrs&#10;7bOesc4ss/v0R+tf9ZAwu7yjQI9IsFnLZ631+vqKfzdWzWJVat9Z2/v6ypli7cxAQgA+R8uA56f9&#10;zoz8ts7Ooriy3na7OtBHX+q/Vs5sM3Kceu/1e/c/47zKbPujuqx235ZBEAoAp2sJRClpeXP27j/Y&#10;AADZru4fRd7S631jCkbUzqdS5p3W8nqye8xc/gxX3L/1lHdl0BEAz9H7G1TLCLDib/xsWQE6nin/&#10;a7VAh9aXMp5+fCJW73tmvbBzpqzxq9E69K63yjkhCAWAS4z+kEd+SFf5sQUAyJLx8PnMPtJ2+g3Z&#10;67iz2vnM2kauMz1BR65rAEQdPSe9qj4r6ZleJjqNZE8btwzwXhksMWMg2jl5vqunhlnpfqe3LiPZ&#10;lCLT44wcn1pWyyOtQXdXHUdBKABcptT5j0a1i1gHAIhreesvy3bgvmXdljmRudYV59YVMgNRvNE8&#10;X+ZUSGevC8BnaQka+LTfl8zpDVvKyeznXSG6v61Tpb7W2f7tyX3blQKKrg5EOePc3tvGCkEx2fd/&#10;s7bTYubxFIQCwKWOOsMZAw5Xd0oAADJlPRy4oo8UfYvo/d8CUO7jUwJQXjICUZ78kH4V0WvIjPN3&#10;hYEnAK4zMo1Cdl2yXVXHSKaxlufFvfcaT/2Nb8k4c4fz9OlmBSmU7ttnnPtXBblEZWZDqd3/RYPG&#10;egPL9rbZoicQy4UCgKUYbAAA2GfQmhV9WgDKu+hboaXla+vQp/XYzNi24woAzxQdjM3KnjFaTuv6&#10;IwEoZ2UMGe1vjbTJVcey1L8tlduzzdZAkNZtjkyR07rOjCmNR/dpRpBbVjtnZjlyMwQAAAA3YXAT&#10;1jL6pp7v8hxXBu2tkCocAFjD3e/fVu7XZE2N0hqYMdoeI+WU+ril9ujZZi2AfjTwJRrslBmElVXG&#10;UTnRLCWt29orI7pfrZlcBKEAAAAAwCIy3nwjj8xRAMAK7h6Ewr8cS6IysjK2BJn0ZjiKTk8qCAUA&#10;AAAAAADgYoIWnsXx5JP1ZKT5Nq86AAAAAAAAAHBPo1NwAgAAAAAAAADA19eXQBQ+2/cfv377DgAA&#10;AAAAAAAA0K03AMW8VQAAAMDjmLN7LaWHVo4RAAAAPIebfLix1sgzD/YAAICnit4fuS/6r/d2m9U2&#10;kWMzsu3vP379dlwBAABgDW7Q4YZG593ycA4AAHiKnvsj90T/2Gu77LZpOT492z4jiAYAAACI+/Pq&#10;CgBtRgNQXmWMPpyT2hpYUe0a6ZoFAM/SGkTxWl7mjHNsj8+2zUfvbzPujwEAAIBcHrjAjYy8pZb5&#10;hlvtQSLrcczyfcIbl7PTpmdtb2Tw4anHDgA+QW8f9xP6cVEz7xOi7TxyPNznAAAAwHq+XV0BOEvv&#10;IOUqb1btPVxrecDWujxwbJXrwmzba8bedeTKtvj+49dvb88CwGcaCT54X/bT+wKv/t2V94sj23WP&#10;CwAAAOsxHQ8fofXB4uoPIld60LZSXeAKT/8O/Pz7rz/Ouia+2nI73dfs7UfT8Ufr8fRzAgBgJfpe&#10;AAAAsBZBKDxedNBw9cCTl6sfsEldfX+OG3f2ChgZnWJsu34pECW6rddy2yAaAGA9ZwbafiptDADA&#10;JxidItKYC/BEglB4tKcFoHx9xd/Yn7Hd1//XEboXxy7XJ7fnVdefd3tTBI2UU7v+txzvbZkrtBcA&#10;nyXjvqYlKLOnvIxyRh/ybvVmRfM7H6dfBADAp9D3/a9Pfp4epY14IkEoC6g9hItecFreCj/a5qc+&#10;eFt9TvC9N/a/vuIPdPcGW2dlDDhDbT9kIfiHjks+59a5vwFnXI9Lb+j2Hu/3Mq++XgLA1d5/C1e8&#10;14qo9RW+vvrupbfrltpn5LlA7zZr9Yj0C7f9olJ5R2b2wfXvAQCYwTNBsrl34W4EoVwoOpBeu7CU&#10;Hhq1PvAr1Sl7kG62kTfsVnk42vKGfstyGQ8wow9cW9qyVq+9siJ1PGuQvKX+s78vqwUO3Z32/NdV&#10;+136DZw5INFLIAoAdxT9vWq5Z1r5NzCyH633XL337ZHye+6XMpYd1XK+bPdzZj1Xue8HAAAoce/C&#10;HQlCuUhkcLw1rf9R0EjvxekogOXogdBKg2xPuCDvtXlLBpuRbDdH2z9arjUzS4+9QJrom4TZ5+a2&#10;bfa+a7Vj1tNmI29X7n129fc1eo6OZovKzPx09FlPHbLeZm3d9sjbpmefM7XfvNHveOQYjuyzQBQA&#10;rlTrU41OaTc6PU5W/a4OOI8EK0fup98d3Usc9Seifc2We43se4e7Z8MBAIBWngcStdLL8ZBFEMrJ&#10;ejIhRAexIj9ooxkr7vCDOXqhXu1CP/pweO/BZa3clvO0dH5ufzgjgSO1+rwvu1fe0fazOny1B7yl&#10;gJS9MvaCvVofOu8tG1nuyk5wKWDnVa/Rt04jb7X2nHd7n/fUoXX72/Jr53YpAKplEKWlztG61+rY&#10;I7LNlu1lB4gBAPcSvScaeVjYcj/TUmbL9lZzVr9q9XYAAOAZBKIQ5TzhaQShXKRncCs68Le3XPRN&#10;tNYBx+06K/2g3uEB25HWNi09ID1qh9rAdctxrAWilOqTmcVh9rk383zaa/fo24KtQUPv61zxnT2q&#10;71FWmZZy99qsJzjlaN13tYCQyBuvkQCSWoaO7z/+yUZ0tI1I4MqMYJBt+UdtUysrEjBTO8atbx+X&#10;trW3vZI7/xYBQI9V7gdHtL48Er0v7mmbWl+i50UXAAAAgJkEoZyo9FZ6z3o9zAQ4ZQAAIABJREFU&#10;227JarH9+2gdztATQHEHkQHQUlBBdBD0jPYbfUgafQA7w94AelYQR8sxigQbtGzv6owoI4FFR4Fz&#10;r/2LrD+7PVu/j63fw1d5pYCWo+xB0WwrR+Ud1f1IaXs9mVuOlnlvk71tbZc72s5I8EmkngDAXEf9&#10;i1V/j1vr1dp33S6/6gslAABwZ7P72pFxhOjz21p2xug2R+5lesuZkbk643lw9jPlDO73uIIglIu1&#10;vJ2d8TZV9O36Oz6MetKb5qVB2chx6wlEGW2/SFDDU9/SGwkkKwUrtGx3xluVV+vN4NSy/si2a3UZ&#10;6aBGs7dkfY8i2Va29WkJDIm0zUhmltnXkyddrwDgpbd/UesHnH3/GLn3iK5ztOz2b0d9mav71tGH&#10;nXft22SeWyscLwAAnmvGOFtL/zW6vZaXlyPLtL5U2lPOaH1a2zFaztE9RmTMYG+ZSGKDlv176vgc&#10;6/p2dQU+0d4FZC9gYO//9zwkeWUFeP03UtZR+RnljMi8eK6wPy+l86K2fG/nYdb+Zx+jnv/G92K/&#10;LjPKPduZD2BbHvjvZbOIrNdTr8w26OnIRjqHe5+9Z395/X0viGXbli11HO2st4oG4RyJLj8zMA8A&#10;7mr0DbcV+sfbe4/sOq3YT6g97Dzz3m+Wu9UXAADejdxH9Kw7et/S82x+trPGCnrKyVrmJSMLS0Y9&#10;oJdMKDfwGmDcexP966s8WDf6Flu0ftll9mz/6Q+kZu7f7B+c3gCUFR+U7u3LSGcg4/tydZv06Hlb&#10;9Wi97LcYr27PvWCyWlBGT/ajve3VlosMSmVFxtfeFngP6MzoXD/tTWEAiBjJejajLtn3Jdu+Q2/5&#10;R/fjM4JbRu/hR964HNknfSYAAPivrHucaMbDvWUjWp4P17YZvafoeemxZbwoox1G7h9L9Wm57zq6&#10;Z4+2X+kcvOK+n88iCOUkrV/+7XLbsiIZL0oDame+wT7TjP1YKQKwJ8Dm/fiu8COySgBKdsBVRuDI&#10;Chk7VlFq2zODpFZSC5ioDYTUrh9HGVhaBjWOljna1tHfM6K6MyPDVz0nACBTLUDjqpcLztxepN/y&#10;Hni+ch8hK+Cm1wr3ngAAsJrWIPHay4aRzJQzsm1k9vUjZUWC76Pb6y2r577qjHHZlvvYveVXvq/l&#10;WUzHs4ijLCd7Ij8yn/DwJzMg4N3eD3xW2S1mZHg5e0qN2raPZA8M+1FdwytjxTZzRe27HAm6u7uR&#10;oKvS97o3MCMzbd97Xbb/1cqJRs1nvLH71HMLAKLudA+Z/eZfxnbPKj8z8HZ1M+t91zYBAOAzXXG/&#10;NpIJvlZmq6xgkJlWuadepR4gCOUkRwNd279vB/9aBuB6B+Ke8PBlO7h9NIha+3wVRwP0s6zwo7Ty&#10;8fj6mhf09Ml6rnf8V28U87bdR4MXj66rLd/rloCWzOtFVkQ9AHyqkd//GXUYfZPvrIeiK9L3AQCA&#10;fDOnednKvi9Z9R7h7vdfM47TpyQo4D4EoSyg9eHX3S+uGbwR1ZatoGTWj1JPNoWnT6905A51nKm1&#10;czSrg5ZZ5oiWYIxsGe3QElCZMa3VyPpbKwyiAcDdZGWSbF0v8iA3O7j/rn2D1fq7UXesMwAA7IkG&#10;orT2gUdevB4JwF/hZe+jl9Ovrle2zH15Uruwvj+vrsCn2s5BVrvYlwbzWudeLs0NFvl8BdE6jUxx&#10;sYozptBpmZMwUsbXV9scdy3L9tYv87j31iHLa9vvwTtPOK9XsVJ7vr4b73WqfVci36WMeTePypnZ&#10;dqscFwAgX889zt786hnlRrc9o9zWOvTcE9zlweNd6nlE1kcAADJd1T++e7/8DKv19x0zViATyoky&#10;pk1Y3WoX2q2eObbv1P69svd59nlwxXcnu42yH0j21Ofsh6JZ21j1OjNyTkSDQs7ILkJ+0NqMcgFg&#10;FVffL80IUK9Nm7tVmwq2tX61skvLXvnW396bh5lvI54ZZDRq1XoBAHCdkTHC6IuH2c819WvvxTFj&#10;JTKhXOx1MYhmu9hmT2l566knK8j2zfuMQBqDcG1GM92UPiuVG91uRgaTWhl7mVJa2mXmlEMZWWN6&#10;7b35ufrbj3uZPWrOSiPY+ybpa/nROhxlBDozU1bLdldwRtaakW3o8ANwJ3fIiHkkmjGuZZ9K2RpX&#10;aptaVsmjZwhHy2TKeLlh7z6wdzu1+9/2GsbKBgCAI7390BUytb9c8Qz06S+89ojeF2bMjAARglBO&#10;dvTQp3f6hO2g6d7yrW9O1T7vmZNutIwevT98K2aUaH3rrkf0AV+knKMyRx4K99Zv++M6cnxGg2Fe&#10;y5c+G50eqxTY1lvmLFnXglkZSCJtObr9o/Izr5NnBCe1TKnVsr0zbmAi28j47dOZB+AMtf700We9&#10;96O1ckeW7ZGdFeX9nrq3bUe2H+1PROv5WjbazwUAAHK1PkftHR8Y5dlmm6uDOXqPl+PKTIJQLtA7&#10;WNdaXsuAf0+GjMg6V0RARgM2WurbksUj48cm6xxpPcaj252dcaS0P7W6zDwXM9qsNwNH7fvfE4y2&#10;LeO9nGytGXJmZ29qCTSqvRnbU4e9wMKMNzZrZbWWUytrxvlSq3tGVqKM7FB75QLAys7MjNFSh5Vc&#10;8WBu9IWA0eWylonKCHLK2N5dygcA4L6yxwhnu6JvGwm2Gckgfie180XAEKsShHKR7HTBLT9ar2Vb&#10;HjbuDZS31rF3+RatEaQtA/Rnvy2W0RHJGMSPaM1g0lpGxvJZWgJhWsraBh8cBQkdlVMKoIrWobRO&#10;ZmBBa4ackqNr0ft1rufc6s0K1JrVJFK3nm33BieW6tUSwFNr98i1KRqss7d8RuBOzzZqgUm1+rhB&#10;ACDDikHlJSsEwdRc/YB4tfYAAADG3C0Q5Wzb58ujGWSi25lFoAifyEkOSQwkxowMFI+068wgosy3&#10;FHsGsXvq0pO2L7vtRgKdop22WiBDVv2Oytue7xn1jm67p5yjslqubxnbnNVOLXXI2saZ1zkAPlvv&#10;b9aVvz13eBB35YPhFdsDAAD4r977muizwUj50XGF3vGZkWzmWdvMaq/W7Nij9WmtU+vz+d79qS0L&#10;o2RCAU41GkiSMeVGtszMRttAhd4MMaPBLGdEYkeyytSWiWT26e1YZRzXbXaQlnpHtt2y/YiM86f3&#10;3Mk6vj0y2zBaLgDMtvrv0B0eft2hjgAAwD1lPkfNlpnNPEspc3VPhv/39bJE6jO6ze029o7VSAZ8&#10;98FkEYQCyVyQc2QNLp+ZoSZzuppVyjhrGqpocMOsslddf68D2BuY9F5GqW4ZncyWAKPXtEm924xs&#10;q7ZedNmsTEPZ6wHA3cgiCQAAEBsHaRkr2T7HHJluJrrdGS+0HtX56Dnt6Eu52c6oz/uxXTFoCDzs&#10;gQRnDdR/opEfaw+3x2g/AID7uMvbSne6d7pLmwIAANcavc+Jrt8yXnJUZmtdW6f66Z2Op7VupUCL&#10;GduJTMdT0jvtT2l7rS9o7gXxyITCLE4cYHmjUZt+JNsJQAEAuJ87BHiMvIl3Bf1iAAAAtkrBGjPv&#10;I1szne8tFw1CcQ/MCCcPcCuzp8PgX3cbIAAAAAAAAJhNsAaU+VIAAAAAAAAAQIBpa6Ds29UVAAAA&#10;AAAAAADg/gShAAAAAAAAAEAjWVDg/wlCAQAAAAAAAABgmCAUAAAAAAAAAAiQ/Q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Hv54+oKcA/ff/z6/fr/P//+y3kDAAAAAAAAAPzHUsEE74EORwRA&#10;zNd6HF7LOzYAAAAAAAAA8LmWCBrYC3rYC3LY+4x5ttlP9rKhODYAAAAAAAAAwNfX19efV1cgMs3L&#10;NiBF5o1zRdvZ8QAAAAAAAACAz/Xtyo1HAlC2ShlS4NO8grJ8FwAAAAAAAAC42mWZK3oCUDLXp+4o&#10;sGEvEMgxOF/k+AAAAAAAAADAWS7NhPL1ZcD8LvamRBKAcq2ff//1x17by4oCAAAAAAAAwBWqwQMt&#10;2RZGMzPsrV9ady8IYltGZNvRdXrK7hHZzmhdIgEke9lmMrNvlI5363Yyjk12ZpFSnbLPpdbvDgAA&#10;AAAAAABkKw5SH015s/17JFihNXjg+49fv2uD6KV6bEW3v1ePUh1KZbeq1b8lw0Xr/u6t09K+te1G&#10;6xBRCuaYXZeRMiNtmB2MIhAFAAAAAAAAgLOEsmB8fZUDFKLL1IIcYlWO1yG6/WhQQ01WAEGkPj2B&#10;GK3BQr2ZaUrL1TKwlD6fGfxUWnZv2z3LRIK6avWoEYRyX5HAOwAAAAAAAICVfcsqqHc6mJ51M7xv&#10;v1SXn3//9cfef7UyR+rTqlSno+X3/n/LerXP9/ZnJAAlut1IsNReoEbWvu3VoVRWZPkWkf1nTQJQ&#10;AAAAAAAAgLubPnXKSyQLSY9oYMN2mVImjJa6ZWWeiE7T0pOhplav0pRIkfVL5bWU1TI1Us/+1D6L&#10;qJ1P2VlSel0d5AUAAAAAAADA5xnKhBLJDrLnquwMtYwn22W+//j1+/XfUZlZmSeO2m/bttt/nzH9&#10;ykhmktGyvr7+PQ6t672vH91GNBiotfztMdv+V1t/hGwoAAAAAAAAAJzhz9KHrdkUWgMyrs7QEAmW&#10;eO3D9x+/fs+u78+///oj2ubvy27rti2nVXbQQrS8Wvu2lBOdhmfv76UsOdvlWqY26s2SAgAAAAAA&#10;AAB3cJgJJWNgvDb9zVWOsk/sTaly1T70BP2UrND+qwZY1IJ9jrLmZG7/KCAmywrHHwAAAAAAAIBn&#10;q07Hc1XgQGSakp6B9b3pdt7/vre/tUCUrDYq1SG6brbRfcus10hAUMu0RS1TTM1o94wyVw34AQAA&#10;AAAAAOC5doNQZgUOrGok+CO7Dq2O6pwdGDN7ndd6V2fsuPIcmL3tq9sWAAAAAAAAgGerZkIZHbhe&#10;eeD7PePFSgEoR1MFtbTliu2eXadoebVje0ZbrRBgAwAAAAAAAAAz7QahnBWQERmUP1rm/e8t9Z2x&#10;b6PBBds6bf8dLb+3Tfbqk9VOM8+lq477SDuXjqUgFQAAAAAAAADurJoJ5etrbHqVnvXOslL9SsEM&#10;pc/OyuIxY9kVjdT/7vsOAAAAAAAAACNCQShfX23TiewtexRIcTT1TMu/o/Xbq8NINpboNiIyMmS8&#10;b3uv/UcDLGrrHx3zUr32/j5ynh2tXyqzJfNMTxYUwSkAAAAAAAAAfILiIHrm4HkkEGGk3FeZtUCM&#10;yGelepYCFkanfGkJNqnVba9ee210tGypTtFjmXHMS/sa2Z/3z1vOh2jdjtYtfVbbftbUQZHz9wyZ&#10;9YgGt51VDgAAAAAAAAD/qg68ZgWMtGSb6Cm3lvmjNwvK3rb21s8YxB5pk0hAQykwZbvsSL2yyomU&#10;v63/SOBRT8aZ1nV7y+9xVKczAi5G2rKnrKxyomWVyhUYAwAAAAAAAHyqocHWklr2jVqZrZkkjpbN&#10;HOQ+Y1B/ZjBDS1v21qtUTnS6pIypcyLnW08wyej+jRyDFmdtp3Xbe0baNFJGdp2i5Z0VYDOSxWdW&#10;na408h2eUU6trNGgp6wyRsqZETi38jkGAAAAAADAsdDg5shgUPYg1ZXOHCBrmTqnp14jx2XFjA3f&#10;f/z63TPoP7r/Gd+N0XJqZW/NPF6tU1iV6tQ6FVRvoFtLnY62OxIMFbVaWSt879/dPfjpjMCnq4K6&#10;amVmBvwAAAAAAABwrfBA05WD9ZBpNBDlDoFVV0zFMxrI0VNWVjmRsu5S74jZdTpba8DS3jK1ZY/0&#10;BD+1tuUZmahmllUq786BTwAAAAAAAPy/P0sfvg+WRTNNvAhAYVXbQeCWc/sOASiraL1elJbPau+s&#10;zDVHZdWmXMos58is7EYjdZopEtARrXtPJp+9c7dWzl4Wq6PvQEtwULSM3v3K1hs8BAAAAAAAwLqK&#10;QShbR4NhV039Ab32AlG2n/VkLFjdrIHlmYPFZ7X3SHDSGSL1Wam+Vzlqg73vc0/wU08wTrRO2/r0&#10;BAf1nidXBz7tlbP6dxIAAAAAAID/Vw1CKQ1M1QasDBaxsqMgqvfsP3vL39msfcgud4XMJyPbLA2c&#10;v38+Wr+M4J+W83zVbChRLb9ndz4H32Ufr6vbSSAKAAAAAADA2kKZUCIZT/aWhztwvl5v9WOQPfDe&#10;s/4qbbRKPXqckbVrtSCdbeBN5jRZvT4p8AkAAAAAAODTNE3Hc+fBR+BZsgNDnpD55mg6l+i+3HGf&#10;W+p8RkDDFdmGavvVW6c7ng8AAAAAAABcqykIBVjfU7MGPHW/9owExOy1UzQY5RXEckbGkCucPX1R&#10;5nZa173zcQIAAAAAAOC+BKEAp+oZxK8NyGdnQbnCUR0ygwkiwQm1tmjNrrKy1n3IPk9Wyb6zt197&#10;dSkFOB15wnkCAAAAAABA3LerKwB8jlnBHqNZI7Z/O3vgvFT/o8969znrGKwQuNOiN+Dj+49fv1//&#10;bT8bOU+ubr9Z+7W3nayyAAAAAAAAWJ9MKMApRga7I1kZeqYgWSEA5bXNWiDKtl7bdUr17mmr7ed3&#10;DiZYJeNIyYp1inqv+1G2lNr5efT5nc87AAAAAACATyQIBZhuRrBHLXDjijqNqAV9HAWinFGX198y&#10;An/ONhrEUAqw6JmaaLXzbk90v47Ok/cyjta747kEAAAAAABAnSAU+BBXDfDOHHTfDmZHB7LvEAgw&#10;GmTTW1apHTIDf46CFWZPBTNSfiTA4sz6HImUGcku1FPuke138ygQ5egzAAAAAAAA7uHb1RUAnun7&#10;j1+/Vwz2WLFOn+jo/Mgsf/u3Wcc5sh93OO8yp2AaDVjpXRcAAAAAAIBryYQCpFtxwH3FOpHvKIAh&#10;81i3Zupw7u2LTt1TWwYAAAAAAIB1CEIBUo0OuM+YnmW1rBjMsWKwxxl1uvs5V2uPu+8fAAAAAADA&#10;JxGEAg/TmqUh01ODALZt+v3Hr9/RMt6XywywySrrzPNl5rnwtOCnzOPyKufq7yIAAAAAAADP9+3q&#10;CgDPMCsApTQQXxukXy0oZrvts4I/sgIsZgRqZFjtOH995dep91zZBk+NbH/7X29ZI64+rgAAAAAA&#10;AJQ1Z0I5GngyMARsRQeq368fexkg9jI59A7y99Rpr14t2VBq9dkrp3WQf7X6nOWKAJSVg59mbac1&#10;M0tLG5XqvOp5BwAAAAAAwL5wJpTam89XvhkNd7NCRoFM2ftwNChdarPsLCOR9Y+CZY7q1FvOXllH&#10;gSI9deppu6cFHo6cP7W2yGqrvTr1BCtFP6vVO6uNnnANBAAAAAAA4B9dWQNqg3VPG5yETGdlSTjz&#10;ezk6iFwKOuldP2Nge6TczEH3rLLOCio4S/Yx7ikvO/gpUt5rmei1pDdoa2ZZmX0LfRAAAAAAAIB1&#10;NA1ItgyEGgSCfVcFoczazllWvMaMTk+WlXEkM3PJnbKgrBhoNCMga6XAp4xAnZ6yWspY5fwEAAAA&#10;AAD4ROEglJ6BUANBcB2Ds+d5tXVv+2Yeq6zr8B3On1kZeCJlZwZpZJR712Cl0XLucJ4CAAAAAAB8&#10;kvTMJq2BK8BcvpPALFlBIKPluM4BAAAAAACs4c+zN/j9x6/f0bejDSStIWtwbzRbRKTsUvky9fhe&#10;AbmyrieuSwAAAAAAAM8QCkJpGRz6+fdff2wH+1umJ3hf9jVg3jq9wba+2eufNViWMR1Ez9QOtakP&#10;3j+PtE3tfIisE1lm7+9Zb+TXlM6ZlmNgIBYAAAAAAACAu/o2s/Cewfx3ewPyP//+64/Xf0eftZZZ&#10;K/cKkbb7/uPX79pyewEgkXW2QRSlwJOR+rWU17NOxn70nlPRem3/Pvq92RoNygJYmal4AAAAAAAA&#10;1jE1CGVUy2B5ZODptczqg1StWUp6s5q8B960tF9tm9vPt9sZbf/Rslv2Y0bQ0l6Wl9mBIgJRgCcS&#10;gAIAAAAAALCWpYNQXmYPLK06cHUUnJAR/HCUSeZo+d7tHJkZFJE9HdNZZmfi2WsXwSjAna2WxQwA&#10;AAAAAODTdQehvAawt/+9L5OVeSR7oHxviprM8ke81+X1/yPtt9I+vKtlYmktL2s/VxmwPLserZl0&#10;AAAAAAAAACDqz56VooPWr6wdPdvIshfUUVvuyjr//PuvP2YEydTKfA8Yqk3vs22rUrDMXllH7dtz&#10;vhztx4jIOTNju2c5OsfutA8AAAAAAAAArCeUCeVoUP5oupi86v27nZ71Zk4nM9P7/p4V7NASWDRj&#10;+1lassfsrTtyzqzeNi8tgUEAAAAAAAAAENWVCeUsIwPjtcwme59vg21WyYiSXY+9/X1pCaSILDuz&#10;bbP2o1T2UXmlba/szhlcAAAAAAAAAFjbYRBKbVqWM2XX46i8s/c5O/tIa9339relDVY5R3rqUZty&#10;aOa2S2a2pwAUAAAAAAAAAGYKTcfz9dU3OH7XbBEvd633XQmKmEcACgAAAAAAAACzFafj2WZ52A5k&#10;7wVpvK8zOu3KyPpH9Vg1sKRnP1umiNnL2BFpi6O2GzmuWcfiVbfI/rbsx3YapFI9Z2VByQwSEYAC&#10;AAAAAAAAwBmKQShfX+3Ts0TKyBi4z5p+JTIgv8q0MyUtgQW1fRk9XtsAoKx6RepWaofM/T4KfGnd&#10;bks5PVY/bwEAAAAAAAB4jq7sG6/B+tqA//vnI9P5vK9/VGZt4D66bC27SHYWiZ4ghFLgRS0oYzR4&#10;olRe67ZGgpuy96O2TksbH22zZkaGEllQAAAAAAAAADiLAemNvUH7WdOklLYbVQv8GK1vS1CLAIe1&#10;CEABAAAAAAAA4EzV6Xju7Ippf3ptM65El29xp/bg3qJTK42WmVFGb1kAAAAAAAAA/NdjB11rg+Db&#10;DCdRdx2oPiN45K5t80QZARtZ2y1pnRZpdjmRsiLltbR1RmDMGe1+9fc7q06Z+zYr21BtujsAAAAA&#10;AABY1aMHuaJTxXzKtCW97VFbnvVccQyPAiFqWX6O6pUVOJIdbHZ2YEz2vpXKnJHBZlRWnTL3LTMI&#10;qVRuxndjT2+5ZwdXAQAAAAAAcD+PHwjKzoBwd9kZE1jT2UEoLduLDLTXyjt7e7XlZgbYZJZTKm+1&#10;a2Vm8FDmvp05ZdqZQSiZ+7ViMNNZBHGeb1ZQGP+1cmDZrOxRr32+ev8AAAAAAO7mz6srMFtvFoan&#10;qrXHdjmYLTJ4tP08Op1WdFA/Ul5pcPnoe7W3bz1BMSMDbD1BA7U6zzYSFNRaVktbt7RT6zE7u41r&#10;2245p2tllZZ7wm9N9NrxhH3tdWbGue25+37ORjPC0eaKKcT2rk2v/59Rl5Y+gXMJAAAAAOC/Hh+E&#10;8uIB8X9pj+e6cjD7pXR+1QI+sgYrZ7fDXr2iwTGzzMq+sd2vswcco8FD23pFgln2jlkkeCgi2k4z&#10;M1T1BBi9L7M3eH+0X5H2zgywulrLIPT3H79+f1owSvQ6P9oe0eDavTp8yrHI8H6tbLkuzDA78Ksn&#10;KBUAAAAAgH99TBAKcA+zBrFGyp0VGDOSmeVqs6c/eMncxuyyWo/b7GPc05aZg7YrBmplaR3kft/v&#10;pwc/9ATnXNEeTz4Gs2y/v1d8nzMzNwEAAAAAMIcgFGDYioM8q9Zp5QH4kQw2d7bKQOrM8iOZS84K&#10;+Lk6s86o3iwLnxCI0huck5kl5ui8fuL0KaXryMx9fJ2/Z7dp7Zp11rX8KecPAAAAAMAsglAAJtoO&#10;Ns+YniVabsZ2Ztub8mGkrJxa5YoMkp/hqu1+sicHc/XuV0abHGXHeA/6ef1tZDsrOQoAOSvQabUA&#10;FAAAAAAA1iEIBThVxkDSlYO4tfqeNci8N+3AUX1m1yXb2XW+cnBzhSmN7niOREWnCYoul7H++zpP&#10;avuWALujDBa9bVIKXsu+Hq9w3KIBIDPremUbfGrWLgAAAACAuxCEApxmZGBo5rQDpUH7vWCPs94u&#10;39ZlpLyrB01nyBhojJYRmUImeuzudP7c2d5A/d7UL0fnQO27npn5oyeILLJOrY5nBEGVlokE6uz9&#10;vXe9kewdR9//s9t4NANJ7RoROX5XBwrWfPJ1DwAAAABgBWlBKCu8GQqsqydTQGndLCu8MX1W5hTX&#10;6H9kBTTNPG6rHKvI97a1Ha7IFPSyN0XL6+976x99b7KmIqlNzdSy/b39im4/43wr1Wm7jb3922ZD&#10;2a5bCwJr2af3YKTIskfLRQNurvo+HwUkbb8HrdlDPv33pCVwNdK2WdP09QZntdQDAAAAACCiOwhl&#10;70HmyCAzc8zMgjDjYXZkcLhloMT5968rB41Grw21N/sz9221N7wjGTdeastlnwN3PKdGAlBaBmoz&#10;MtiMZGoYqUNrG91t+ovR+s76XX0vby9IILJ+9ByYeW2Y1S4tgSjRKaiiwT4tgUgzf6MyAhH22rMW&#10;kDP7d7dFJNPPSn2/0UCljOCgaBmfHlwEAAAAAORpCkLpGbSZGQTBsZkDTC0Ps7++crNd3Gmgk39k&#10;B6cdBSO1nuOrBM1FBsS3+xYdbD6a9uPu1+NZxy47K8Td23nE1fvfmh2k9Xct06yApVK52YFDkcDk&#10;jAwtR/XuzUxTaoeeAJTtv6NBM2eq1WNvv3uCgLP0nEdntnV0Oz1BorXfupHjkdWXAgAAAADY8y26&#10;4OiDZ8ED97dNX5+5XiSrinPofmYGemROgdFS3ozBmZ9///XH9r/WdUrL5db2WhlZdWptdzTIvRf4&#10;01rOLFlZUF7rHu1Xy+9ANGPaHa2WMelonZasNhnH5igYphSocVROTxsgbJvBAAAgAElEQVRn/S6U&#10;2qIl4GVGG5f0Bvrsfd8j19qVv88r1a01SCxaztE1uvTv7TqRMgAAAAAAWoUyofSku14pdTfjWs6B&#10;0lvFrYPFrZ97cL6GVbKM7GmtW8sUEHvl9+5363avsMJAfEYdakFu0e1mBsutdKwj+xXJUHG23uwY&#10;23VLf7tK62/v0ToZou2y0jn9rvd72xK4OOvcKZ2npSwypXPiPUNG5Ny58repJ7vI2Xq339KXEKgN&#10;AAAAAKymmgnlaPCt9y1WD0nPkfnQvfUc6H2DeVtG73ot2STI96QAlKe623X4KKPDzGPXkkGi9Flv&#10;1pDVjlHrNBEtZc2wzfLQun4pI8Tq14xSFpu9ZWvLrGx2fWvBF+//zazHa3t7f+893j2BvpH1zpKV&#10;XYR/6D8DAAAAAJmKQSgGbNkzMtB4twEu2mRcM2YM6l0RxECOnkxcPa4+F7KmERkta1RtAPPMAJQr&#10;ZF6/jqZC2pZfylhx9Xn99bV//R2dom+Wlu1Gpq+ZrXa8j9p9NDPQCufVk41mYiplgToraAoAAAAA&#10;+Gyh6XhGjKSIHkmlXyoro7xPMfqguvf4b1Ooz3xgnnVuZJ6vd5QVgLL9d/Z3v7duWVY4T17bvWMK&#10;/0/8bt3Rk49T6bo08zv1Pk3K+/9uPy85c3qSvSnF9pbZ+/zK86f1+N3lOtoTgLLqvmVOoXcn2cG5&#10;7/9+ShsBAAAAAGtoCkIZmSIl+hD46AFr5GHp3jK18kbqVKtPy/p7ZYxsd/Yg2Ij3c6FUz9Y3pfeO&#10;d0/7ZJwbvW8bP0nvFBhXTq8wW9a+XTF4dPY2R4Oa7pb55oqB3qsGIVcc1M7SE8DQUtaKvy3v1+1t&#10;X690Tc/ah9HzqaXvyL6zg5vO2M6TRM7pFa8tAAAAAMB9HU7Hk/0APivYo0WkvFowQrROmemtM7a7&#10;0kPkswNlajKOafQYfcpA1pmZakbWHQmky6pTtJwVAk2ucsU17ep9z5pG5coMP71T0az0ezVqdl+n&#10;N7ivd3s99q5de/+V1mkxc/+OrkVX9Gui14ja9CtHwU0jUyTNPAZPuj5kqH2XXsuU1iuVb7oeAAAA&#10;ACDD9Ol4olrStL/+HX0wnTmtS2tZrVlQWtvh/e/Z09fMDiyI7nOtLtnZEWrnWu2t7hlTyqwsmr2o&#10;pPbm/PYN3d5zprdOe/aOay1w5GjfWgdkW6YbeELK/aysOr2/Gy1WyBgzUtYdz4+tUmaOqN52PWvw&#10;tmW/zgh2G5kCZaQOe9fOkXN49Pw/8/tztK9H7Tma6WKVa8NTrlMl2+9TbX9b2yP7fgEAAAAAYOsw&#10;E8rWFW+a1rYfeXC6V07PYPXeer11ei+v9lZipP53F9mf0lud0e1Esyv0PMzfBlHMypwRrc9Z25ql&#10;FFBxVQaa0vd9r17Rt9Rr5RytEwme6rlG7q0X3beRbBhH29or9+i/2r61bLNUztH2sgNCsso6Mnr9&#10;7Fn+qgw/LfU/qmNGEGrveXOXoKjStnuXmbHd13K1oNJIeS2fn9H+mdvICDJl3Mz2fuJ9BQAAAABw&#10;vWUyobwrDd6u9uC79rb93ucZadyvaIunPaTOeDv+aW2yksg5fnb7l7K0zCqnFqS2zT5Q2260jj31&#10;uVrkDfneNuo59ldmZGjZTss59L5eqZxXWaXsRUdGAopq9Wkpo2Y0yGIb6NAb5NLbp8j+Pau1eeRc&#10;qGXtOAroODqPW4KFS/sfqc8qRgLGerKMnBVYE63nU/tptWNTy4Dz/rc9K95jAQAAAAD3lRaE0vrg&#10;Muuh8Iy03Fc9wJ65ndUewq9Wn62RLDfvZYwO7tzBiuft2XXqedO9NuCTVU6krGigwOzzd1YGm97A&#10;ipllrSRrv1oDP2a30YxB1RUCQHsCh2rBE1nHotQ+LdeXVzktv5sjgUcZWZOyfhtKWs+/nr5MRhDY&#10;GdlfntqneqkF9m3/vl13r8yW4B0AAAAAgBGXZ0IpDVZkvJU7sv7Ket50fXJ71FzxcN0D/c9xdbDM&#10;XgaFnrKPBjgzA2Jq6/euGyk3I7tLZll767Zeq9/bPGPbtWUi5Xx95QafZGSUGQ0ijH4W/Xxv+Zbv&#10;Xut37czMRhmBEu9mtkstqOpo+7VyZgYzv+9jKYPOjGMb2a9o4ESrs7NRnW2vrpHzWV8TAAAAAFjR&#10;5UEoe94frl9dl6+va+uxSht8fQlk2bPS8YGvr5wpNbLqsprsgeCsskbLnRHMdGVZvYEjW++/WdnH&#10;K5pdaK8uPeVF14lOG3NGFpqjbUfr0DqdSOa2a/WIbGt2Rq5SX7k1oKEW7LDKFDdPzUb19XV8jWjN&#10;fDQjcxIAAAAAQKtwEMroAIrB+jbaq13mm9dP9In7DHy23uDJGdP4ZJbXup0rr/9XBsadGVh1dhtv&#10;g2NaA3RaPhupV7ZakFFW1pXez1sDZaJBISPBI08O3gEAAAAA1rRkJpQVH4DW5lB/f+g+Uv+Wh8yz&#10;A1VGp9Z4OSugpqW+mdM91d4s7pliA+5o9lQQfI7M343W66/zmDtZ/RydnRFmVtkjejLttCzXc42a&#10;OZUcAAAAAMDWYRBKVgDC19f9M1S0vDk6IwDljLc6zzTrrfSrssdEzo+V2h9mc74zIutafjRlSS2o&#10;tLYcwJVWyQ4EAAAAAHCkKRPKGdkcVswYcVWdMreZtQ8jb5TPVgqcag2qetp0SKt9p3gm5xkZ3q/X&#10;GRmrttfzkWktgLqs7y8AAAAAAPdUDEI5Gry58qHyrPnfR5Tq1DI9zOg2Z1jlHMjMzNO7/a+v/7Z7&#10;rR2uOlefFkADfJ7Ma2XL7/HV/Ql4At8jAAAAAIDP1pQJ5SUahBCZXmY0yOGsB929gRdXB0+81+Ps&#10;bUaDMK5qn4xgmhXPVQD+n2swAAAAAADAfNUglKM3iHsDB6KDQNvB/RWmddkLOGjNdnH0WUswTk9b&#10;jARc1KYziLTJ3nKl8mco7UfpTfmeoKkVAo9eDLwCAAAAAAAAcIZwJpSMQIHWIITa9mYOrmfVqaXN&#10;asEeVyoFadxpioPW47pX757jdGbGnjO2AwAAAAAAAABb31oW7p2O5vVfZLmWMlvr0qp1GyNTFLVq&#10;zZCS1V49bbJaAEbG9Dkt+3RlAM4qwT8AAAAAAAAAPF/aAHVpepbR8rLKHNU69c5Z29tOKbO3/ox6&#10;tk67s7KjNmxZ9+Wq/V+lHgAAAAAAAAB8JoPU8AACUAAAAAAAAAC4moFquDkBKAAAAAAAAACs4M+r&#10;KwD0OZoOCQAAAAAAAACuIGMC3JDsJwAAAAAAAACsRiYUuDHBJ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82h9X&#10;V+Bs33/8+l36/Offf31cmwAAAAAAAAAAjPp2dQXOVAtAAQAAAAAAAACgz0dm/XgFo7yynmyDU2RD&#10;+X+RAB7tBgAAAAAAAACf68+rK8DaSgE628++//j1WyAKAAAAAAAAAHymjwwYeA+e+Pn3X39s/31N&#10;rdbT0i7a8PlkDAIAAAAAAACg5NvVFbia4Il971MWRdqllCGFZ3KcAQDgufT3AQAAAOjxkUEXAk/K&#10;3gNQetftXZ/17T2MdqwBAOCeWoJN9PsBAAAAqBkKMtjaPpBqHaxuKTuybqQ+kbJ71B7kRbdZ26+W&#10;Nu6ZTmUvqKRWzkgQS60OW6Pn3GhdoudYTz0yj302U/MAAECf7Pul0Xr0uLruAAAAAKwr/OCoNOjc&#10;E6hwVPbecqXPjz7bPtg7+nekfi1agxSiASM9IlPkZG2/dj70mHnOjdTlaHsteoKqMsvPICMKAADU&#10;Rfv2Z/alM+4P9f2PZb6cAAAAAHA3KUEoe5+/lim95dUSrDCSkaO0jcy30Eb3J1qn1jatBeBE6nDU&#10;ltEgoB4tx++oXtnBRa2ZSHoePo58Z85+q1JGFAAA2Jf5Yka2ke2tksllRaY2AgAAAPj6+jOroPeA&#10;kz3ff/z63Zot432dWvk93svb1m+krEg5R/tzRvBE5Fhl1eG9XUfb+Cot58m27UpBK3tlRdv+ju0I&#10;AACfouf+8LXemfdNkSyP7j3qel5Iuev9MfvODiQDAACAlXW98RRVypYRzSyxV95ovVrKjmrdn54s&#10;GKUya5lJamVFjlVNJMioJ8DlfZ3oOdIyxdNRGRnLtnweaZuszEKZZEMBAID/GgnsPyPTyAr30E/R&#10;ex8mo8zzuDcGAACAf6RkQmkJJDlaJhL80POQpjWQokcpAOWobaLrbNUyqIzsQ0v2jW2Gk2gZo3Xc&#10;q09t36NZeI72Izr9096ykcwpIw+mV+SNPgAAPl12VsksI4PkMj2UtbbJ697e/dNzbJ/XOLYAAAB8&#10;qnAQSvRh1ei0OS3TxrzXq3f6khkBFEd12tufnu1G5xKPlFPLrNJSh5Y00xF7dTvabnS/S+dLLQX2&#10;+3Z6z5XRaZiyjn2mGVNlAQDA3R3dz9Tuc6L9695MoqXPSven7/U6I0Bmu+3eMmovzUSykEbbsvYy&#10;Sk+7t5qxjyN1OTtL59VBHwJRAAAAIBiE0vK21FH2kqN/H/1tay9A4M4D37Pq3/JgsHX7e+XNOga9&#10;b+iVHri1BpAcZVCJBtuclSHmym0euXr7AABwpe3g/ns//fW3938f9Z9Lf38vf+/zvfuXyP1cqewZ&#10;9xy9+3JUxvty23bf7sPRfrRmZT162aT2Ekrmc4FSOaXsoNlqbRfddu8zgPft/a+9e72NHFcWAOwZ&#10;bCIOwqE4ygnFQTgUnx+Lxmh1+Cg+9P4+YHDvcUsiRWmBLnaxOJKoNUIiCgAAAE/3u3bArHK9ree2&#10;OPrH9t5zt9oqaOstcZb/9mhzhtYKMSPnl66TMvP5n/05AADAk4xUUMx9tvyRvVS1ZH38+hq91VZm&#10;xhzReynFzuu4NJfksfxsfdw6YWB5TGQsS9eMXGNUau5l3f9UQs7y+Jn9ybWfelbRxJ7aMes2W9ra&#10;wl4LeAAAAOCMqkkoI1ITD6lVWD0TAWcO4HMTZLWVSdHr73HvLQkmpcmVI55t6r2bZcb19pr4OvN/&#10;IwAAcFetFRjX5/VcO7VYYMvtXWZet1b95KW2iKPnfnOxbOuCgrMvBkiN3Vbb77T0Z/m/WxeDRBKY&#10;cm219reXRBQAAACeKrQdT4uWcrLLkqSv86KrcmaWrR2R60fkfnr6f9R2K7k+79GHljZm96dWPnl5&#10;zB4TTFeZ5Hx7U3IYAIDnKcUApYoQvQkoufNqCR6pftWOW5+zR0WPUpWT5eeRuCN13z3zD9E4JzUn&#10;kGpzedxR8VOt7dZ5gNqWOLlkmNS8Q0sMDgAAAJzD9CSU1omoVCLK8vPoBNsZJh/W/UiVgJ3VVsvK&#10;rN52U+dGJ5uuLPXMZiaalCY/S8/rDmMLAABPs1UifyRGWccXs+PT3nhz3fdcv2rJCCNSbbZcv7Y1&#10;z+v/5pKHtpgfKG25kzuvp2JrNAkkEt/m5h1mPfuj4+izLKACAACAPTUnoWyd8BFdUbT+25kTUWrn&#10;pCaMZkzmRNtf96V3smfWxMrMCaeUs7wrrUxeAQDANaQWJ+TikK2qOpTaPWs8lEtGSN1LdNwiFT5G&#10;YsSR9mcarXCTGtvadXLzH5Fns64M1Drv0DvuWy0UirrqfAQAAAC0+H1Eo6mVWrXVN9HyxC3HzUya&#10;WF8/0n7tmNrfov2PXKs2MTfj+YzovX5pdWBkXGb1Iye14q622qzk6Ak1AAAgbxmLtsRRvXHIjJgg&#10;sqVPi56km1yCxKhIHNZjJKYbbS+1bVGvPWPK2hzFzPmbLd4lAAAA4K9qJZRU9YXWlRu5Mre9SRWl&#10;vvVep+X4iJbytyPX2GIybta4btGHFqlJrJZ3rmflWGufeo/LlXSOXBsAANhXLb6JxoUzt1ot/ei/&#10;R2zRMq+wdTXWLWLpdcyWe46z497e83oqzKSqmLQmGT2x4qdqKAAAANxdqBJKaiVNtJpH70RbtB+j&#10;gfvMFUI99zOjL7lxXk8ErSfDSu2OjMtWq65yqwXXW/fMqMyy5f7cuTZ62szdrwktAAA4l1fMuFyY&#10;EYkj91o0sY4tZlbU6O3XjOSEvat21uZOjt7eeOZ5az1VblLn18ys8LNHAoz4HAAAgKepVkJZ6qle&#10;El09E2m79tkZKqCM3k/k/Fmr6GrHtozrVpMquT70vneReyol5eSSfWrbFUX6FrlWhAkuAAC4l1TV&#10;ieXfUsdHrvn6/3uT2mcuQGhZNHE268oWubiuVI1m7/vcsr1cpY9ZFUAi11FtBAAAAI7TlITy9laf&#10;qOiZRLnifsUle1RnWU8YRpJJZvRndGXTjD6s7fnO1ZJbZmgpg3zU8wAAAPJGfwCfVRGidWuVmX1r&#10;bWv997PHOCOLQ55ozy13rrC9jyQZAAAA7iy0HQ/nNnviorSdzRElmZ8qWpr76OdxhQk+AADYW+57&#10;cq7iR8t171I9MVX1JBfj1Maz9NkeMUtrG2ePo0b6t8W2QGd5ZwEAAIA6SShcnskoAADgDErbraSk&#10;th3NVQNpuXZtm57WftX61mpdbbOlPy0JKhHLc3N9aXkmkXvZKgHlSdVGIu23bJsLAAAAzNO8HQ/3&#10;ZiIGAABgnp6Ej1nXfnvLJ4u8tgPpqTAyYyHAuu3We2k9v/Z5y5ZENeuklS3j7NQ4tD6f5TnL6/W+&#10;X+s+lPoXef9yzz11r6nErtIxFrUAAADAfJJQyJKQAgAA0CZabSR6nZFr566x5zY1JaMJGrMTPF7X&#10;WyYu1BIWas+klsyzxTOIJqKUtuHt6Vf03RqtfNNyregxAAAAwDzTV3y8gnurSa5r9iTerGuVeO+O&#10;s/UKSQAAuKrSlji5z9fHtFx75PxZ/eoRqVLSc34kaSe6zdHoM6n1bcbY9sbypWo5refNTvjo7dvI&#10;tWfb+78nAAAAOJqAl5BlqeZIuV2eQxIKAADA/4tU9NhqQcVoYs/M9iMJTkvRvtWSvKLHbE0SCgAA&#10;AE8j4AWGSEIBAACeaEYCyd5VPS0g2Z8kFAAAAJ7m99EdAAAAAAAAAADg+iShAN1UQQEAAAAAAADg&#10;5Z+jOwBc19fn+6/Int4AAAB3JSYCAAAA+EslFAAAAAAAAAAAhklCAQAAAGj09fn+a8Y2pHtuZWrb&#10;1H2pkgMAAMAT2Y4HAAAAoJPEDnJsYQsAAMATqYQCAAAAAJNJQAEAAOCJJKEAAAAAAAAAADBMEgoA&#10;AAAA7MQWTgAAANyZJBQAAAAAAAAAAIZJQgGGWMEFAAAAAAAAwNvb29s/R3fgqT7+fP+s/+bHfAAA&#10;AAAAAADgqiSh7CiVeJL7XEIKAAAAAAAAAHAltuPZSS0BZfR4AAAAAAAAAIAjqbaxg5YKJ+vkExVR&#10;uArvLgAAAPyX7ZgBAAB4GpVQNta6xc7X5/uv5XEqonBV3l0AAAD4LwkoAAAA3N1Q4JtbzVFLvPj4&#10;8/0TqQjSEphHfvDOXa+1rZ4+5cZh5PMt+gQjVEMBAACAv1RCAQAA4Gmag96e6gav4DryA3Xu+qUE&#10;kp6+pM6fPQmQu3apz7njeu+/dL+l60Iv7xgAAHAUP/hzNt5JAAAAnmao0khrgkMpqaK3kknqmi0/&#10;gu+dhNJyny2VUqLXLPUNZpGIAgAA7GUkNoY9iJEBAAB4kt89J319vv9qDZh7Kpas24lWEIn8fWu9&#10;CSjL41qSZ9b/am1ExxV69CSZAQAAtGqNNcQmAAAAANsKJaHMqJqxdTLI1SaS1uPR+6N9NPnmauPD&#10;9aXeQe8hAAAwS21xRm6hhriEval8AgAAwJM0VUKpBc2zgupSgsZdVjnV+hWtgjLCJAhbG91GCgAA&#10;IKV1sYxEFM7E+wcAAMCd/VM7YBkYp4LkI7d1WbeXa39GJZc9fH2+/xpNsjnz/fFMPe81AADcQe57&#10;8BZx2xZxbyTejGwnu6Vacsny89atcqOuMufAscTGAAAAPEU1CWVtHTR//Pn+eU2y7BlQ97az7O+W&#10;UmOxnvCqVTt5lQ1uudejJwBhzSQbAABPVPoefETcVupPtB+1eyolhOxxr6n+lca6ND/QO157zTlw&#10;fd4VAAAA7qprO56tg+SWyZ7aXs9n2P85lYwS3aYksm2PSQvOKvruAwDAneS+Bx8Vm9YqmkTjztR3&#10;+dJnW0klltTuoWdxR/Tz9f1LxCdHPAwAAMATNFdC2cMWQfnRZU+3bnvGVj4wi22iAAB4qlo1jlJ1&#10;0T2sF5eMxIVX+J6/HO9IxdFa9Zb1tXJtQc76nXz97dheAQAAwDzVSigtgfBWky3r685o58iJoVT1&#10;lrPtrf3x5/vH5BkzmEwDAOCJStVBzvgd+crx3zrJZ8Y1e68zI7mH+zu6Yi8AAABsqWk7nvVKjZ5z&#10;R85LbQe0XkG2957TLXonxCJj13pMaZxyx0GEdwYAAK4jEqOe/Tv+rNg/cp+23WGW1FyMdwoAAIA7&#10;CG3HkyoVuvysp+FSYJ36rNRO6/GRz0flSjDn2k2Na65Ec+l5vD5PXSN3PMxiGx4AAPhXS/x3RpFY&#10;8mzf/yP9iW5/dLZ7455s4QQAAMAdhSuhpCZcUvsft5wfaTNXPST32czyu71Kk1UtE3c949n6TI5O&#10;1uE+TNICAEA+/rvS9+OehR658/ayjG/Xse6MsZcoAAAAABATqoTyEpm4mZ2IEnGFybzlvtDL/apH&#10;friPHts6PlcYTwAAgLNaxn9XS/wvJc6sY9jlfS7P3/qeXv3ItbX8e2/yyOj5UGMhBwAAAHfVlIRy&#10;JqMTQVtOJJXKqbZsbWSyi6vwrgIAwF/rpIzccWf+0bl1gcRRMUGu3Vp/jlhAAy9XrZIEAAAAEZdN&#10;Qplty6B/WfkkclyKSQkAAIDziyRjnCW+K/0Qnqoycvbk89y4rvsdjdF7bHlt7uHs/x0BAADAqFsk&#10;oZQmd44qb5paCZbqy8jqLDiD3v3iAQDgbmrfjSNb1cxOYohUClm2ta7emduW5sjv/C0xSCnmjmzn&#10;E+lL5NgzjR/H8R4AAADwBJcOdltWjwjsYRuSUAAA4K+9qxzkkkRaz19rrdSZSmrZYsuR0ta3teMj&#10;/Ypef2R8Sv3l3mzDAwAAwBNcuhJKZLJNUA8AAMCeehMiZrUz47xl/17VUc4WXy/7WNs+KFftJXXN&#10;SMJI7hotY8uz2IYHAACApzDxAQxRCQUAADiiEsp6q6PSedEEFdiKdw4AAICnuHQlFAAAAGCu0YoN&#10;R1R8qFU3Wf5vyQDsTRUUAAAAnkQSCtDNRBoAANxfKcEjev4WfYn2KZqcAgAAAMA4Ey5At9Kkrwld&#10;AAC4pmilkHU8sHcMUEouad2eB7Zy9H8nAAAAsDeBL9BNEgoAANxTS+UT3/0hTxIKAAAAT2M7HgAA&#10;AOA/Xj+U28oGAAAAgBaSUAAAAIAkySbQr6WiEAAAANzFcBJKNKC+w8RV7+TB0fe+18q16L7htXN7&#10;zgcAAAAAAAAAjtWdhNKakPHx5/vnqYkFRyZY7LXqZt3Ok583AAAAAAAAADzR79YTPv58//QmNoyc&#10;eydHJYbs7ej2AQAAAAAAAID9DG/H85KqepFLQrhLlYzIPRyViJFq96xjLlkFAAAAeIK7zIkBAABA&#10;TlMllNS2Mq9/qeNLnz0l8eAs92+Cgy2U3qun/DcOAAAAAAAAwL/CSSgjPyg/PQHiyfcvEQEAAAAA&#10;AAAAniG0Hc+MrV2+Pt9/ra+zdwnSkfZGkylS99/T/hUTWpSaBQAAniBVPfSIa1zN1Ra95Po7sy8z&#10;36UnvEMAAADAeYSSUPbSMslSOzY3KdQ7kTOaRNIj1V5pEqnUv6MnMmclokSfgUm243kGAAA8XWsc&#10;pJJkuyMWt+zV1oir9BMAAAC4n/B2PEu9EzxX/lF6zwmcjz/fP7X2IsfcTcv9Pm1sAACA443EvDMq&#10;kD7VE+K/J9wjAAAAcA/VSih3nuhomdCbtZ1Ore1SWd9cZZTXtSJ93GsSc/b2S5Fyx6n21sewH9sw&#10;AQBA//fiJ3+Xjtz7Edv93qXCKMfzLAEAALizrkooM22R5FJKWFj+m91uqh8tFUtyK9+WSSa1fueO&#10;2eue122u/xYZi+jWSuvjTOAAAABH64mD7rz4o1XLlrnrvxlHAAAAgONVK6HcxWiCQq4KyZZ9yR23&#10;rjLyxBU00bHhOE97JwEA4GU0LvFdOubI+O+oZ/TE+P+OPEMAAADu7PBKKFs4czAf3YbnzPfQYovV&#10;aa1jIykFAADYW7TCY08suKy6eYZ45yz9aDE6fkfe79XGGgAAAHiWW1ZCOeOEzB57U581cSW1Oi3a&#10;3zM+SwAAgBlaElBKsdHrsxmLHmrHLj9PVemsXf9ItUSg6Pil/n7We46oxd1Xvrej5ar1nHkOBwAA&#10;AEYdnoSyR9A9o43UxEHrBFWLuyVftJRJHp2MsSUPAABwBrO2Um2JpV7ttrbR40pxV6SvqfE7wz2+&#10;+rPFtrzRcZEwAQAAAETdcjueLbRMPG2xBc0d5SZITW4BAAB3N7LI4evz/dfyX+Scsxrp64wxrB1f&#10;GufX3/aKYaNbPEW1nH+ldwoAAAA4VrUSyh2qSpxl1c6W/TjD/dWMbMsDAABwRbkta9bHpM6NJlkc&#10;GbcfEc+NJE/kFkG0jt/eCSiz9STwiN8BAACAiK7teLYuIXwHo58mh5wAAAO5SURBVPv+3nViJ5eI&#10;clR/2MZd318AAOixR5LIVReQRJJ0oteZ3Y+zxDXLvszoZzQBZVZ7AAAAwLMcuh3PXlVBjpogMTED&#10;AABAyWgVlCOdpU/Rfpylv+BdBAAA4M5CSSgz9pi+4oqspd4Jgq325/748/2z/Dd6vT21jKWJGQAA&#10;4A5Ssc2W8c7V4sQeX5/vv0pjeNcxWN/zyH2KuQEAAIDZwtvxlLZRqU1aRPe8jpZ5PWIiae/SyVcq&#10;cdszNiOloktj07K/Otsw3gAAQK8tk0rulJSy5xzCVbd6AgAAAI7RtB1P6Yf/ZUWOWpWOlomRXOJL&#10;yzlH602kyR0zsyzzFSqq5MYv8m6Uzj37fV+BsQMAgPO7a6L4U+KR3PObWRGlpGdeBgAAAHiupiSU&#10;t7e+qict5+euefVkgUgiyl0SJrbYjzuaANV7feYw5gAAcA7L7+ZXiCMj9qyUetfYZsZ43XVsAAAA&#10;gDnC2/EsvSYcWiYvWhMTIsksd5lIW2q9r9EqKL3n1q67xaRUy9iYFNvezIo8AAAAEbmtgiPxyMyY&#10;Zc8tdFvautLWvgAAAMA9dSWhvKRWVs2a7Eglo6yvHS1JO7M/M64RrRaTO661L7VxGp2k2vPc0ths&#10;UYEFAADgDCQX/DWSiHI3ubE4qj/UPfE9BQAA4FmGklCWtgqi7xic75EsMWOrmzO7Yp/vRBUUAADY&#10;VmuVTIkH/290DEtxzp4xUK2t1qqhy2OfmrwDAAAAbOf30R0ArkUCCgAAHCOXaBCtttl7/TNK3VOt&#10;/1e6v1ZbxWV3HrM9iJ8BAAB4IkkoQMjHn+8fE2gAALCfWqJF6jt67rzcNUrX2cNIuz3xSDSRpzfW&#10;eY3lkWNas763luSm3Dt55vsFAAAA9jVtOx7gviSfAADAMVJbrZR+7L9j1ZMW6+1lWsfvdU5rO2cw&#10;ui1P5JzaMWccl7MwLgAAADyFSihAExNnAACwr+h38NJxX5/vv2rXiRxzNpH+ttzX7OPu4mn3O8Nd&#10;E70AAACgxiQCAAAAXNBI1Ym7VayI3k8uMaC1gkzp+Mgx0XZ6rtNayXK0so7KmWkjzxAAAACuTBAM&#10;AAAAAJNIQAEAAODJBMIAAAAAMIEEFAAAAJ5OMAwAAAAAA2xLBAAAAP8SEAMAAABAJwkoAAAA8Nc/&#10;R3cAAAAAAK5O8gkAAAAAAAAAAAAAAAAAAAAAAAAAAAAAAAAAAAAAAAAAAAAAAAAAAAAAAAAAAAAA&#10;AAAAAAAAAAAAAAAAAAAAAAAAAAAAAAAAAMC//gfWzT76HhYoxAAAAABJRU5ErkJgglBLAwQKAAAA&#10;AAAAACEAuevwOhQXAAAUFwAAFAAAAGRycy9tZWRpYS9pbWFnZTMucG5niVBORw0KGgoAAAANSUhE&#10;UgAAAqAAAACBCAYAAAAfUwh/AAAABlBMVEU2oswAAABBOMA3AAAABmJLR0QA/wD/AP+gvaeTAAAA&#10;CXBIWXMAAA7EAAAOxAGVKw4bAAAWoklEQVR4nO2dW67dtg5Ad4oOqchwOrgMJ8ic0o/AreNaEp8S&#10;Za8FFLh3H1uiKYmmSMr5fAAAAAAAAAAAAAAAAAAAAAAAAAAAAAAAAAAAAAAAAAAAAAAAAF7Jl9UC&#10;AETz9duPn62/ff/7L+Y8AADAYngZw/b0HM4ROKQAcZzX4nlttX4HgPeCIXggEofsCS8Bj+N55Qn6&#10;AFiFdi2y3gDgz9UCQCyRTtlbHNnP59ez7v4so/Ha/fngOTxhvUEsb3rfwC9wQF9IbxFrHdjj+iqG&#10;QSJHpJNeAenzVBsreA/f//7ry9PW3W5klUGw8QUrOKDwL54XxE4RjUPO6/Pu9Ayfj328cEQhmla9&#10;5/VvMIeRbfA6oxrbQ/0vtMABhc/nExMVnOHAaQwrAMznGu1kTc7DomvthtQbqND0Bc+GSfAwpMah&#10;F7G4u0bTT6ZxyXyZ7WQUtWNmGWMAK6Rl5xNhGyPLs7R9UQP6PoiAPgztAr1b9JI2nlbTtZNhs4xZ&#10;a7x2KzuA/WG+xRO1IbXag5mOKzwHDAH8Rs8A3dXyeCNrlpRM7x7Jdwg98mqROovWurmzLiQvj4hI&#10;aFRNl2TsqR/bE+pA52ENIrTubd0f3U+vD+bLO2CQ4V+s3/LTGiZLmYAEq7Nn7U8ry11fHsfYem/W&#10;eI3akbQl0YulD808kPYTidTR9jh2kS936SbwoIpD8XTH2LOhvyJJkXv6eZruQQ8TAFJSJJYXvrQd&#10;S5vSeiOvUaymS68TGjlmM/7hgFn6j0BT82ZxyKttHCT9aMmUa8Yai657nBFEkM7FVecEYB/+WC0A&#10;7E/mtzd791k/BQIyIscsWv8z+shsV/PtVs/JZu/10v4112nk8rZllctrW0b61Iyr5FrvPInO/kjk&#10;jeoP9oVDSC9Hu8vXGE1rnejdy8ASOejJNOsQlSXyajHe0d82jTrU0MKS3ouM7mix6rHVVkQ7n09c&#10;1Pq4b5fIVNamILI8IZqWfDOdORxHiAQHFH5j5JhFOW6egzgRTlwGrUiI5IS6pp8Ix6o3jlpn8OzU&#10;W+XxonmWK9KXeqaDFjV3vfW9o43jjI2DFYkOM2zEqM0qG6GWnEebV5tw7UtSxpD9/PAscEBfTM9I&#10;e17oo+ulBkkT+bxeNyvC2ZPJ+3eJ43rcu/JZrzJIXlqedO2dXu7miSVaf24vS6d3bUsdi4i1KXVS&#10;r31Vjo5GyHZuI8qJ1jhflujmjGxITw7N5nrk4ML7YPBfTNRutbfzbUU1te1LZL7D8oxao5jt/HnT&#10;3tL7W3qJnBORaMfd0p52vmnwyHjnGPYyCFYHyCuvpn0rWRmZUfsZ+tLOwYi1etyntZXWcgCcTjjg&#10;EBK4mGFMPDVt2nsqGse7SEb1dNYM+bSRwCPNGFXHamX2+Hkio8fvUeljbxvX9qLatMylUZtRtdcV&#10;bZJHph3sF8yBFDzcIolgRRrG6NqsqOimhBkR1YxaUmnfrd8jat+kMmek7Fe8BCs6cte2M2upo9Ku&#10;GTrQlEFI2+vdv6I29kDTN84iZIEDCk0kqb3RvTO4qz28Y0WdqEUPljq/2WUD3vGNOnh1OA0Wvcx2&#10;Qi2O+N3zatq2bBwkfzu303LcejLNtA+aes6zbJ5opOReT62mRodX+1jFoaQGFHBAIQWtcVkRGYo0&#10;xJaXVU9HGudohRH36C7y5RrNaueoOpIDYNffrRH9Ft40daYjNjPzomWGbNpaWpzQd0MNKKSwus7u&#10;SiUjd66BqpIGnpHe73HoZKVedsQyblddR/UVfV821sOLM+XQ3iPNBkn6Hm0stFSdB7AOHFD4jZV1&#10;Sb3f34YmWhE5Zr323zA2uzxj7zAVwOej25xE1ISeNzaVI8FQB1Lw0EWSNrGkviNfoJaUWnSE4y5l&#10;fpdeWh3Zi0pfStrtyRD9IppVz1nhBSo9VHVeZ9ZDYnftaeVdPeczsNTFS9vSMLI7FeYrQAsc0BfT&#10;ejF5Thwf7Ur7mOWgrXoJjg7JSK+R9HP874woaS8Kaml7dNjjrs+oOluNwyW5zoMnZaq5N6okJqq2&#10;e8Zmzyqbh4yNkHd9Wdoe2XA2IxABu6OXk2WEI/uZ4aRGRAoyjWuWDrJqdT0R8or93PVnQeuQSZ5J&#10;ogPpmpTqU+L49/4+W4/a+7W6sYyB5DpvW3fXattuXauVk7Q8XGHgIfzFHemAzjjMFGkAs5ygjKim&#10;14nQtLvDRsfSn4XM9RY9J9602fPoceZGaGUdeDQ4n++GQ0ggTuF5Un2Wmk/LCU3p37XXSdH06+3b&#10;m8bMaN97uMx7nVXmqPkk7S+qrci2W7WlPoly2st2XLLXVnTbUTX1kesKYASTCn5DWmcXUYQfdRDI&#10;Wv84w6hK9HR3jVU3nrSphKxxb7Xl6U+ri8iDJRIqRbCzouHS9j1kyqYtgYiUS9pPRL+ZbXv7hOfC&#10;BAAIJsKxjj6lD3XxpHu97WcfJJk9Z6WyRenQuyk8t5GxecyoxfXWjlr7hefBJAAIJCOq62kH9mZ2&#10;VBbWYc2WZMsFkAU1oAAAAMXgk0XwdPgOKEAyvEgAwAt2BJ4GDigAwCZYPwAOe5J9qBBgJaTgAQLJ&#10;einwsoHPh3nwZDRjyzyAJ4ADChBM1Df5AOBdYDsAAAAAAAAAAAAAAAAAAAAAAAAAAAAAAAAAAAAA&#10;AAAAAAAAAAAAAAAAAAAAAAAAAGBb1P/iwvnfpj3/iw3H7/wrDgAQzd2/iY2tAQDYlz81F9+9BHq/&#10;70zL0Qaw0lsnO8+x7M3nyO7srDsAgN24s70Weyy+8E2RT6ItEIl0g7bbHMteJ5qNbRXdYTvyeOK7&#10;5m1c1wdjuR93Y2i1e6oI6LXRJ0Y+ASLRrBFesHa+fvvxc5XeRmNMNsXPWYcrxxr09NbH09bGbg62&#10;Vt67sfT4gX9ILrou/uO/6zU4pAC/aK0HiUFiHd3z/e+/vhz/rZblQDtWjK0edLYvlg34k6j8TNmy&#10;SdoXOaDRnVan0gsOnsHhON3tOJ8y3zLT79e2K+iMDQZAG8s833lt7Cy7lGi7q07Bv4UKLzjYk6fW&#10;fF5ZLX+r9mgGLQdZ+jvIWTnOYEOzPp4ytq0Awyp5Rlh1fzeW1nNBogioRomVFQ6wAtaEHnQGZ87l&#10;F8yN2kidsOP36993dkjP83OHeXqWUSPvyPmUIo6A9rx7SaejazIHyzqh72SSLK7I/u5otW+NtrT6&#10;9eyOWm2sXpQj3Unu610bbTy9YyCdK5bic40c0jZbu3LtwZPW9dqDXnfjrn3BAsC72Gnta2WVOJ/S&#10;NlUpeIuhlb64sk4AexwCy2nLzN2b5rSttt0n7UKvaDZIkRuKCLmy2r87RHj876i50Fs/lm8Ka51l&#10;Sf8zNxOSfqTPVuEF16uB7Tnpo3EZpfh6ckTpxbLhOf9/y70zx5QvCYAXr/P5+STXgFqLkFkY/+dJ&#10;DuFMLKeUM+efpO7G2z9ryI8ni3F2gCP6GX36ZPZYazY259+lqbre81o2RyuCAp4DOJHBgF5bGXZC&#10;44gf/WfVTWdmJ7OynLOztb0+NQFH6zxKc0ClL9mIdJuGnhHM6LP3nJ6Uu3SRjoy+RIaIZ1iBZDHf&#10;GcAZTmhLvlG/2jRwVL9310Wtn4g5Gk3m4QhPZK11zQwdsQn+jx10UdE2X9fVDnrckYiN2YzI/LJT&#10;8IfRzDT0q+kNnNX5vN4XtVuUsPtYteRf5WxoF7bHEETKMZNqslk3Nee/eWVYsWmSbgw80ZTVAQFp&#10;n1kBAc0mstdXtTWjQWKnes+d4TR52/JuzEfP24pI7vCunuKAznSSPMwwgB5Gi7O6fldiqeXN1mn1&#10;+QZ2sjM4K22q1g5VnNdRcq4MCIxkqcqdEy3N/Bz/uzV2Gh1EbX6i2tHMGcvzStu8ypK5ueU7oB28&#10;uyltndOozmSVYR89xy6Gz4LXCb3Tz6hurLI+NXPaU2Jy97cKetHOh2z5z/JkrcVqY7AS6dgTEJAR&#10;lRGIkGU1KzJ0UlmybMsUB3R3J0Uqv3eSaPWU4bB4iuejZYlEkhrLWORV9SHF63x/PnEF/DvMs4PZ&#10;te2zmLkJtqSYJTqOXOezN429zMwOG9iDyBKIKhH33ph8PvoDSDOycD1m9B3+T3EeRL10ouWQXG+Z&#10;wFHP52nHW1MY8QyVdv2atE4WEmNZZa1cyZjTFdZJNtrMx858/fbjZ+VnGq2/69+u/2n6yXCERk6N&#10;VJZKWNaH1pGbWTol7a93neV361ytRJoD+vn0C897tTIzInqZ/R7Pd/6vd51ENsn12kkoiQqOnsHS&#10;7kxaskekh1v9ZVw7m5aj3JsP2rmS0eZqdtpgVKdn76QvfK8M2s1TRnR11f0RaDYAPVYGhaLbjNLJ&#10;qN0dSE/B34VxKyjKUstV5SU4o1ZE40R8PuvGNCKdG93204ia99H6jN5wRVPFXnjoRfVm6VNjY+6u&#10;lW7yW/0ctr91+KV1/UhWDZpAxd01FefiSN+t+3oBmsyxGEW4LXPqrh/JWFt1V420CKg1NFxVeTMM&#10;ymy8MpzvJ8rTBl38osKcBx1ZmYLV9J6r9beWE1Dl4FeFbIGlb2/p2Pk3q6OuRZtV0wZ0zvTk392m&#10;pqbgpey6cKSsjvxEtLPrC+ZubnnHelR/IzUimvtXYqlDi+qnxyo9STdbM9aMxVF5AhFrOEoWiEVS&#10;4+m5X3pNVXaW/UqJzzBlGYPIusVoZ02yq7mmFHqpB6lsUnY10D1HUxux1aT+rqmPqqUnUqRz70xG&#10;Sjy7Di5yM6eNnEX0GdFORWZnVKROy8yyg3Nt/0gflZySO9thSalnkpGqXvUcM9rOml8lHNCd6dUH&#10;RaBp19u/pq8qBk9r7O7oOZ+Rsknv6cm1IyPH3Nvm3d9mOCySDUa0Uz5zEzq7/0On0c5nVEDg7p5W&#10;XaheSrt8d8x0liVEZlEqPNt1nkZtdM/t9jIrvXMgkn5GMnjbkPJaBzRKyZqXa29iWV+ongnXq2Px&#10;9jfTQR1F66SRqdH1179LCsA1UdQqTv2BRvZRG9ffottcgXeDESlHdJvX9meWE3gcxtkBgdWOUFWs&#10;tkMyl0f2PTOjGpUV6vkNWZmhipvbEoYc6iKNKLaMwsxUUbThGT3DqjRY1s73zUSk5LRRtIiMhed+&#10;LdIXlMZByIj4R7VpSRtrdOHdKGvuWWmzrFm1XgrYqlfp3MssGbCMs6XdHewLLy34lxm7+UoG78yd&#10;ga7ogOJ8Atzj3URYy3dmbzx3CQi00NQWtvSr2cTcOWYjJzAiEutBI4emDctmJhNeXPAvT3FAz0RH&#10;pay75ghwPgHewxPtsYUnlOvAPa+tAQUZEWmolWhludbjZKVLNOB4AsDbwPF8Pjig0OUaxq8Wws/G&#10;Wr+U2f8T9QwA/6FZ9088COUpo4J9YMDgf7D4f7Ha+bzK8EQdA8A92V/zqAwb73fAgEKTHT8dFM3q&#10;iG9EMToA7InnW5nRsswEB/QdMKAAAABF0TihT3LSKpzYBwAAAAAAAAAAAAAAAAAAAAAAAAAAAAAA&#10;AAAAAAAAAAAAAAAAAAAAAAAAAAAAAAAAAAAAAAAAAAAAAAAAAAAAAAAAAAB4NF9WC5DB128/fl5/&#10;+/73X19Gf7/7/Xqvt2/NfZb+e21Z5bi7rydvC+1zjLjKIG1fep/lGa9EjF203rQyHP0fv1////Xa&#10;8++SdaeVKUIfX7/9+GmdL2dmjw0AwFN4pPHsOWCWvx1/9/SrvWe2HNp7vc6Z98Wd7WRHOJ8amUZ9&#10;etuIkMFCz1mVyhXllGvbkepiphMasUlutZOxgWttQCo47tmbvch5e15HnoDIzGCGFu2zZbcD+fy5&#10;WoBZSCbkyAntoV2o3n5mLrDKxiYLz1yA/2PVZ/RGIGNMM9ekVN5Zzp1Wntb1o3aynmHUr3cspe0f&#10;WJx+qe30zHXNc4xk0cih2YT3rpX0aZU7M8gRsWHfiT9WC7ALkS+uiLae4ByteIaqeouS62kGKjsi&#10;1brO6ixXsBNV57iGDF1qHSHLPRa5tPd47pO0q2171/m2Uu4KJWwVeI0DmplO0+xWpDuz7B1uFWY/&#10;w66L+AljbaHScx/rcsYc8j63NzpUhR02615nucp4POEZtGRsGnbVxQpel4KXpOFa19ylPiJD5dd7&#10;RuH4akSmYrJYXbtaHcsYZupkdimEdD335PKWl0g3qZIX4Z0clJfo6I1nlB4tcyayjCnK0d/RPq6Q&#10;27IGd9Vvj9c4oD2iB9VirHoy9BzRJ07Kt4EzsA7J+mn9PcOR09iI0RcGjt+r2AfrBtXzDFqbGymD&#10;9j2w2gm9I8vxzpJ5VhBkldM6s78ZvCYFr0Wy8Kjb01HhOVedBo+gokxvpxVhnNFPdp+zmfUMvTIK&#10;zwlzSfvaPmZgyeJlR4SzWCV3tTGvAg5oh8hIZkSqfvdJHLnId9fFwU6nHZ9YIyattc6sIT/342lz&#10;V6cgC+tzz1h7Kw7XRTNr81WVTNv9Fj0+MgU/I1pQyahXSrNVR+NIVDLsB4z1OlqfntltPCrZrtl4&#10;nfms+w5mr++sTc9bkJ4LwW7f80gHNBKNI/KWCdarYdK2Fa2zGSdeNdd7ns9aqG7tbwXV5JXq/Ljm&#10;LWsefidi3kZucnFwfGTrrhct7h0WzJSpAjigAqQn52fJs5oow5l9Urg6nm8A7jbfdjp5rZG1miNa&#10;Wc+ar4icsei2qg4y2ckuzNzIW/vUtHvNiFz76o3NLmOWAQ4oQCG8xqiyA7ITWj1mOaJPezmtcDye&#10;SGt+RjihO+s8OwuXqfc3wiEkITudaqzO6JToUxjVcnrbmM3bItaWeao5sLSKSnOqxy5yHuwmL8R8&#10;rzvrnjdABFQB0aU+55qW0TXZMrTQpla17c+itePOnJ+etltrZ9Z3+zxY0saVqS5/lTWmZVYU7Ogj&#10;Kxr3lmhexvmDN+gtEhxQBVUNd7VJ33NEWaR9qs4x+I/z/N3hA/DwLJ4wt1bLT6lTDUjBK8hYNJUm&#10;8SxZKj3zCjKff7Vhj2b28xwpdGkqPVu+jK8grJojR0nD+b+761YfcNwJvv36O5L5lclb9W4FB1SB&#10;NwW5sv8VRNRARvOk79vtNh8srH7Gyg7dk6kw7jvU834+a+dfdT2t2ORU1UVFcEALoPnuYHY/0fBy&#10;/p23Gqe3PreGrBda5TW4IsKtvebOwYoYK0tNdDSRBwsrO6J3zIy076SXmeCATsQaEYw81BPxEfnI&#10;jydHtJPBbNnu0pOWdGXV9H5lJ2jESKdV5rFXjmrPWUWvGUQ/227/oMdMojJxb7V/mXAIqRBR38gb&#10;FUh7F522ALtSwbbm80etQ1TaPkfGZ4ZxiphbnjGsMv5WVn+/cnTwZGf99uyD58CN5ZS45usX1lPo&#10;WRFtq53N1lMFIt5BLX1Uer/tBg6ogoiJNmuyVlsUu33AN0N3u8ydSsx+5tU6HjljlvY0/axytGfr&#10;Pbuvo33Jp+kOpJu+mTYzS08ZG3nJ/av1Cb9DCn4BEQtpxvc0o2vSKNr+P288nKZhx2eLWN8V5JhN&#10;hn2I0EGvDcl3bD0H2bTye6LFlvui21jFk+usK4MDqiDyZWhxIrX3WB3VCinjLFbJvqMj9VYq1HrN&#10;cGKrOMrZZI/nbD1m2ecK8z6bFaUR0AaFFWLmqchriuitaPRQTWeS1NHd6d3zb95TsFV0kcnKTzHN&#10;SIlnpEM9tiyzvjDz0EklPXp1GKmnqM33tZ/sOWZpf7fa2NWgFACADYj8Goa2fUsfno1O9mZ8J11K&#10;PwHVu9/6TBF6ynJA79r26PV6v7XtCp/XAgAAAAAAAAAAAAAAAAAAAAAAAAAAAAAAAAAAAAAAAAAt&#10;/wABOS5Lw+tfQAAAAABJRU5ErkJgglBLAwQKAAAAAAAAACEAIOKLsJMxAACTMQAAFAAAAGRycy9t&#10;ZWRpYS9pbWFnZTQucG5niVBORw0KGgoAAAANSUhEUgAABPAAAAD2CAYAAABY1XkNAAAABlBMVEUg&#10;ICD////DhhrRAAAABmJLR0QA/wD/AP+gvaeTAAAACXBIWXMAAA7EAAAOxAGVKw4bAAAgAElEQVR4&#10;nO3da86kNhYA0OooG/n2v6hayjc/olJqCA+/fQ3nSK2ZdBe2McbYFwN/fn9/XwAAAABATH/NLgAA&#10;AAAAcEwADwAAAAACE8ADAAAAgMAE8AAAAAAgMAE8AAAAAAjs79kFgD0/Pz+Hn0d+v99/RpaF/nof&#10;77P0W+TTO30AAACeTQCPMFKCINvffQdFPn8vUEKJn5+f35K2k9puAQAAoFRyAK/FJFVghT1Hbeuo&#10;vXz/XvDkHt7v95+ex7JX+qlp6vsAAACokRzA+0xAryaseyui9v7bhLat0tVDs+21p6v9SG2LkKvH&#10;ebTieQkAAEAsTR+h3U5UzwItHnd8ttxVd2e/FcgDAAAA7qzpV2jPgjIpj0NSZrU6bBG8a7Edaxjd&#10;vnPfxaj9AQAA0FvTAF6p1QJQkaxWd6uVl/l6PNIq6AYAAMBKmgbwUt9dtkdgJ9+d6qw2oCIgAwAA&#10;ANxViBV45FsxeLdimXmmq7Y66vHZn5+f38+fnvkAAAAQW9OPWKR8wfH9fv85moyu+iXV0Uzm9521&#10;rSu1X0i+arvbcpW285r3B6aWoaSsZ/XunM5z1j++Xun1mfP7Fu2zRxto/b7Ms3Rbt/PSPAAAAPb8&#10;+f3Ni3dcBUhGTvZLJ53bYMveRHfWBO8qr9wAVU5Qay/PVpPQFu2mtZR6KX3sO/ULubnBmJq0asqb&#10;2jZKy5abd4nU8zwl721aLfq0o/6stF6uyjSybfZMMyefnuf897YC2gAAQGvhHqFNeXTt6JGynEfN&#10;9tL5/P+zFTA1k96cgOPR/p3lXVKmnN/k/C66vWOx93GD0ol4alss+U1JWVOcbb/9t+2Kxe2fnLRX&#10;0+Px2bO+occ516JtfrfxlDZQk+9VutvfpqTb+pxP2R4AAKBUuABerpJARu3HNGZN0FImsEeT6NIg&#10;QO9AQs90o6jZv9y2PGLlT4vHlKOI0PZqVhL3KVF+3q3KUrrit0XgsOb3tdsBAABcGfoV2tzfbdWu&#10;YEtVu5IkZ/9aBhAiBCNWkBswqVn5+Em7x2PHLbe7WlXW61yLrleg6iy9EfWZ0seNVrPfOatHX6/+&#10;K+lKziMAAIAzy6zAuwq6tHpsby+du0y67rIfNVq8S26mnmU7CjZGro8WSvbv7nWyoh4Bt5J0nnoe&#10;AQAAfTUN4OW8f65HuqNFLVeJVl++zEl7JSUfDxmZX629YEOk1Vkz3aH9PtXsY+c8AgAAWllmBd5d&#10;zZ5gjhBl8hq1rnuUK+q+loiyLz3KEeXcyLVquQEAAFb19+wC9Pbz8/MbebL5fr//jAxQnOV3VFeR&#10;6i+1rnLKHCVAlCJCWT91e7Q6s3UZR7S/q/Nw+9Xd1nmf/XuEY77nu84i9REpotYpAADAkSkBvJyg&#10;1dWjnaMclXkv6HWXyeFd9uNpRgVTWr13ciUjA1W96rL3h3NqPvrS8j12Ed6JBwAA0MrtV+CZiP1X&#10;ziq8EfWXs0pyu/rr7DepZreRWV8tbmm7Qm3FQF6Ucu99sCdCua6s1AainkcAAABHpgTwWgRf7jIB&#10;izrJjVouYrn6OjTp9s65FeqzZRvYC/ylBPhXqCcAAIAaPmKRKCegdTSZjPR+ubN8e7zXygS7jSiB&#10;1Z+fn987Bu/O9qHn/j0peHfVhve+2vrZZtV6AgAAqLVsAG/GO/BS/z7Ke/tI47jUSw2ilNT13Y/P&#10;ikGpGQHcvfxKA653b1MAAMD9NA3g1U7gIk9aW6zAi2Z0OWfXy+z8c9SUtXdwwscB6G37Pr29PyPL&#10;AAAAMFvTAF7KhCd3UmQVxb0cHc/Zx/Is/73VRqPybvF78ox81H3FY1lb5qu63AbvavJKzQcAACC6&#10;MI/Q9piorTBBa1nGlmn1nDhHXYXV8su2ve2VtXeg8Sjfs7/n2FXQOOV3kaSWM3W/W8gJFn7/3Sp1&#10;DgAAPMfQr9AeTYpqHxfMeQ9dS7VBnd6rulLKt/fVxxGOvjb5+beR+e6VYbtNr/KcpV9S1rP0estZ&#10;gRstIHrmbvWZ2jeUyAniHX2o4up3rUU7jwAAAPYMW4FXM0lKWUWx/ZOa9mjbMpa4eqy49yNurZQ+&#10;TrvCSrlWQdHc/YnwyHmUY/Atd0Vby32oDRCNeufbnggf2Njr3/f6+yMl5Y3YhgEAgGf78/ubN6fP&#10;nSy1DLa0/JBEzn6UTmJ7BtJaT1pHvXcqJf8SJWWuDeTUtqHUfFps3yqNq3RS9rl0xWzrY5xa57XH&#10;5iqN1HpqWZ8t2mZNuXu9C7M2gN37WAMAAJTKCuC1WMEz4rHTmmDG1WOLrYKOqRPokgllbaBj9gR0&#10;9gqp3o8Xbo99aZuaeZxy6mzEY5D813e9Xx2DbZsqCV6mBs96rxIt6f+1TwAAILqqFXip708b8b6l&#10;EYG12nf11aZxlnaLdAVagNlWeQUAAADASNkBvLvw4vL/F2FVF4AAHgAAwH8N/QotsZn4AjPlrqqe&#10;8QVtAACAGQTwHuLscWCTYGC2kn5o+84+AACAu/prdgHoz5cTAQAAANYlgPdQn6CelStABNubCKl9&#10;U6QvaAMAAPTiEdoH8+EKIJLtl82P+qi94J5+DAAAuDMBvAfYTooBotrrr876L4E7AADgCf78/j4v&#10;rnMVzLrzhNDjZgAAAABreWQA7/X6J5AlgAUAAABAdI8N4AEAAADACnyFFgAAAAACE8ADAAAAgMAE&#10;8AAAgEe5+qgdAETz9+wCAAD0dDRR9zEromoVXNLGz33qWT0BsAIfsQCqnU00Rg+KcyY9BuzcTWr7&#10;32v7Ec+d7zLl5Fka/PjOw9fqiSClLX/aaaRr8UoE8QBYhQAeUCzihP/1ypvwwJ3Utv0o507PwF1K&#10;sKMkb+jhqp0etdHVVp3ODKKV9jcAMFpyAM9SfuDbtk/YrlzZ/j7SSjz90LqslLhW2/Znnzs9gnel&#10;+62dMVvrAN7ZNrNECKBFKAMAXEn+iMX7/f6TckG7+t3Pz8+vl8ZCW6PPq7PgXeo2AFuzgne5+UF0&#10;tSttn+bqJiQARNDtK7SfQF7JnUEg3ehzyWNnQA+lfdnZo4K5fZG+iztZIYgXpRxbUcsFwLN1C+Cl&#10;cHGEOs4hnkR7v6+SVb1727UgiAdjROvTt+d+tPIBwJAA3gp3AGE1q507JsXUWK29k671yrvXS38D&#10;H1HH4Pp0AMj39+wCAOv7+fn5NWGmFxO9Z4nQl7zf7z/aHWd89KDc2bl1VK9HH5m5Og61H6cxvgEg&#10;EgE8WMwKk8rSx+FWkjN5GzHRu2udr9Den6T1ZPZOq+9KAwUtvzKa0xf13LbXF31z6qqkXlP2ce83&#10;d/s6duqxzm1Puef7VX+T+k5e1xEA7kIAj//T6guAvSd4qROamnKcvRi9ZLvttiXpXw1CZwZxPgPt&#10;lVcllB67s8lbzm9zynQ2mfz8fUn91wZGWk7yU1dpHJUtdTK+Wju9s0jHosV7+Hr2h7mBidTrx1E5&#10;z/L7Po96Bkty9rkkcHO1j1fbrxjIq+kDewfHvst1lVerr03v5eM6AUAUIQN4pStbUn6/t03Otrlp&#10;pqTd605nbrlKAg1XA92ScqVMAraDqdJy5JatNM2cPI4GiivcQV45ePd6XU8QUo9Bq2NVW5acSUer&#10;yWnqhK5FPZem3yoP6vRYfTdSTQB6u02Lfcq5VpeUM0XJtW01veoukl6BuZTxXYvrS0naALCCqV+h&#10;TfHz8/P7/Wf7b3u/v0qr9N/Ptvv+717Bl5KBR68v+W3r6v1+//n8SUn3aqLRclVBjr1jubdfZ1ru&#10;215ZUn6TW+bW7jhITg1KtQzypdTj1fEuCaZdtaPac67mhsfe7876ne2+3LFt8q9I/V7q9bBH3jX5&#10;9gqstjo2kY/xx50De7PLcOSudQ4A34YE8HLvtNU+ppXy+7MJXU3w6GhCWVLmHDWPFYwa3JfICYbV&#10;TmByJx+1d4FbTrhGKh3Ab4PxZ8H5yHKCQL0DRq0f8cvJp/fqqau6O+trU9LO3Ya2ep3zo/qS1u2/&#10;V5scfX4Lkv8r0nWt1TGJtE+jPXnfAYgj/Aq8PT0CTiXBmZLHd1PyHqlFXfZYdfA9CUhddZby29ZK&#10;923v/6+g1wrCFephW/6Udtm/VHV5ppzPLY14xDplpXbP/O9OveX1+y2CY61Xto04htvr8h3azcrX&#10;rxlqbiyfKb356TgBcAfdA3itL6Yp72C6yn/UqpWW212pHQwdDbBn3LVt9bhqjtGBjNV8B+5ar5C9&#10;Yz33enS9JI+eWgfnZ65CgtVEe89jzzEE64nylIH+H4A76fYRi553wbaTvxGrOkq83+t9uj5S/THf&#10;2SPiKZPHiKvUnmp7PKL0TaPawF4AWvujlRZtacUxA2u4W7s6O1dSxh4AsKrmAbwZy9d7vkR4byAQ&#10;cdXMiAHL3QaAreTU/UqDyqtHxFsF8WAkbTKmVY5Jq+tgbjs8CsDXPMkwS27+q7SNO7nLqwdqzhMA&#10;iKh5AK/3RXK1i3Drxw1ba1GfsycDtc7u4o4uSxQjXjA/6l1rTxN5Fc+od2+NCCz3ruPVrnW0Mer8&#10;1b74OHr0Oep15MMqPACeqOk78Fwsy6i3uL7fD3j0EYMnH7/SALVAP7Ot9vXju3M8rt3hw1mszTkK&#10;AHN1ewceY80ckN91MpDyxbk77nvJ400epSXFqHaQs3pE21zPCquDeqrdd22eu7hahff5zdhSAUA/&#10;TQN4TxgUzp40PH3iMtIT2vNIBtOMtPeRo9bpl7bplc+FFfrFFcp4JiUosbK9Y5NzzO5QB1FEO0+i&#10;lQcAovEIbaao+2hAS28zPlADtXq+h3T7WH3v7fjXrPprlW9tOqvv/+rprqTl+HC1j6W1LK+2BEAE&#10;TQN4Tw8irf4xilKrH3eDsnSCePcx43jNDDpon+SYfV2bHSi58wpA/rHiF4z36NsBeJKmATz6M6ge&#10;q3SS81Q1q53UZV89JjkRJ06CzM9xdjxr+pPPtjlpjOy/Utvx1e9W7YtzzuOn3lj96L3/Z+m3yLsm&#10;jQj1DwCtCeBdMAD4V81kKfqEgHStBuXf6Wgf7eTU5ej+bdRxFsSLb8SjqCXt7XublA8Z5aRXsn1v&#10;2/Kt/H7Grdb9zWoBz6Ny1a5I/ly/ewXXStK/Q3sFgBS3DuDNeKfK2aDj6N+iDv5yne139MFVyTGt&#10;nRz2VvNer5S09yZ+uXnWTgJob7XjUdKGtm08ev/EuVZBvJTg3Uh7ZcgtV05/vtq5v6f3vqSmO7L9&#10;pF6LcwN3Uc+BGaKUAwCafoXWBe5f26DV2V3t1C/LRhhcX5V1dBlHBgdbrKRoUdbULxSOqJezO/xn&#10;/362TVTRAtE5K2XOfrPXno76r9Q0R7hq69GOF32l9ItH7WQvrZL8epw3Lb48n5vGCudNyj71+hJ1&#10;ar4j8rr6XYuPpVytaL4aE56tZG25WrrFufJ6xRhrA8CRpgG8iBOmmuBY7qT3Ks27vDA4V+5+z2pH&#10;IyY5Ec+RPaUD4b2VTSnptK6TlHOzNs/aiVWrsrSYTKYEI3LTbKVmUrYXuGnRL0dW295Sr5e9bkbU&#10;pH0VsGkdeNnLr1cgpTaNlGBW6Tvzvv89Qt8w4umL0fkeBaG/67xX/W/rueUK5r12Oftc6ZkWANT6&#10;8/ubNy8adeex5V25o/RaTOpaPk6RUrcl9dLrmNUEZnK2zSl/q33tOclpWd6ek8WrPHLyG1HOq7xS&#10;80499rm/a32eXfVfJZO5FudPj4Btzvl4t5VGOVrse8trWqreQdWZ45aobWyVm0kzjLxe0Vbt9fY7&#10;jQ/HHYBIkgN4IydFEQNONenmpFkyWb/Kq/fk5c6DnRaDwTtRH+PNmkxGPtalwcmI+8K9ryGsRwBv&#10;TYJ3ADxB9gq8u3CRBlZgMskTuCYThT43rrN+onUAz/EGIKKm78BbiQszAADEd/WxjNdL8A6A+/tr&#10;dgEAgGereZchQA3BOwBWIYAHAExn4gzk+Pn5+W35vlZ9EADRCeABACHkfKUbRtIe76d1ABAAenvs&#10;O/AAojNh5Ik+E2mTa0bT58b13S8c/VtNugCwgsd+hRYguqvJpIkHd+fdVIy296VTgWQAIAIBPAAA&#10;AAAIzDvwAAAAACAwATwAAAAACEwADwAAAAACE8ADAAAAgMAE8AAAAAAgMAE8AAAAAAhMAA8AAAAA&#10;Avt7dgEAAAAAaOvn5+f3/X7/aZ3m6/V61aRbksZnm2/v9/tPyT7upfWdZk5aKfm0SlMADwAAYJCz&#10;ieO31pNuOHPULkva4SegktrWW+T5nfeIfHLzm3k+twji7e3nUUCtJt2j7Y/q+fP3rQNlUf35/S06&#10;pwAACKbFYLpFnq3z304+zgb8qZOBlDxLtqvJs1VZSifcudu0yLdUrwlpD9ty9pzwjwqYpOSTmuaI&#10;PqQk3xZl6dnGWtVLacDr7Bzssd+1K7Vq0ouSV4mWga3WfVfu9bp1X9F7zPSdfqt0BfBgAT2WPlNv&#10;9HFZ4Q4fMbS8i16af68B0JUe+1g6OB/RR7SYgLZ+9CQn7175RMq/10qST7qtHwNqWecjAi+jVurU&#10;OOofcre5Urs/M4N4R+mNDt6d3QyoKVevttY6iJ0bkKsJuPQ+L0Y9InmVV4/8UrW6oXWW5p6SAF7K&#10;Nj0DeCPGjy3y8Agt/2dvEN+784s42DhKd/YksoVWA4ieA8veqyWiHps9Jcdr72I08i7pWf22PIdy&#10;BpORJ2lX26dKySdl1VLLO9Kjz7VZwbuc37VSk1+vbVPaf247SwlS7aV39ahNTv45eZ89YtRi4rmX&#10;xln+JXlf7XNOP7faI02tAgqpE9xW/UbNWP172x7nR821YGSffnZuHZ3XLc+rozJ855fz+xQ5wYWj&#10;8re+1l/1+RY1zNf7vB+l97itV/pVAbzSC1rpMvJarTq5uy/Xzylfi5MzdXB+VoZtWrWO0kkdbPVY&#10;edKqIyzZh7MJyfa3LfLu2em3DE58/nf03eFvVxOH0UGFT55n59DnN2dppNTpXnuKOFjo3W/UTBR7&#10;tI8eadZOfErltK8IK0dS8uwRvIsw6TsqU+9J4DaNs7aammdJPV/lP6K+Z1xvXq9+x7I2rZQJbou8&#10;avqDszRnBPG+02rdXmvqacR5lVKGT54t8isZP+2VIeK4i3/MuBasYuU2/FfJRj8/P78pg4vP774n&#10;umXFpIXojTPlwvX9Z+83Z20zJ5+af19B7j6e1fnrFePcHh1Y7emqHV+dB7n7mTpoSzkHR6u5q5+7&#10;PzV10Cu4dHYt3pZzxvGL0DeU2NZtSp3NrtOcdlySZ21Q6Sjd1DLUnOtH/9arfdbkWVPPV3rcyP02&#10;qq573SSIlGbqtj2Cdylp30lOoHLv70fXU4Tx14gyRJ93cC3q3GxE8O7sRl5t2tkBvL1o/dEk4Wy7&#10;FDUTq9y8cvQaOIyYSOYGySJO2D+uAnmjy/PRsp62+zH7guVi+o+e+5oSuEtJp/VKgrPy7AV8e+TX&#10;YrvWfVm0fvH1qp+MUK73tbJVcKdVGVsEsUdcO1Zp663qYlYffKXF/vWYFM1qHz3HVLNvMO2ZOU7s&#10;GRg/S78Xwdm1zA5S5fzbyHLMKEuElXe1+5wVwMtdalsykG01IWw9iO55l3avnCVlH3U35GkDYf5f&#10;xIFer8ctcvPvmU7UPmFGXtGM3vfa1VA1v78y6jHdnqKWt/UEtMUKn1YiTuxrtQzOtOz/e9f1k68F&#10;e2YE9CPnMeNcb5nnndv3iH6ppajX6j0rlTVXSjuIsP8lj4xHlRzAq9npmasBIt9FXGl/Z+XzZBE6&#10;u1wrljnXjH0c8RhOC5+8autoxoR6dtotytY7kHPlCed/qlbnwsesc6Ln43n8v0grIp5k9qOApUbe&#10;8LtDEG+EWU9nrJjPHa12TRwd2O69CjY171Wf1vxW9A68EjMbtWXG/UTorJ72WOdd9imlA11pX6MG&#10;rbiX3oGcCH16RD3eCdbCasfradfrVE/e9xyRHsViX7Qnde5wE2J04GPEu0lbiHb8IvU/Ky026F3W&#10;CI/M7qnZ76QAnveTtBd5JUiOSJ0VzzT78dneZq7Mip5Xjqjl+kjpS0dMRHr16Xe4Vsx6vMgjjxBX&#10;r/Pn7sHuO+zDnZ29qgNK9R7HbtOYEbwbcd4Ur8Ar/ShFzt+3NHr5+uiyzMrDwL+PJ91lXmkVXq/j&#10;supNkpnL4SNafb/16dfuOqnZO+533E/+tdrxTS3v6P2qyW+lY9DjBsZK+//tDsHVnHegrrJP/ON7&#10;YcPoOVbJed/6lSOftLbpzfjQTK/6r3qEtmUQLyqd1j/UA621aFN3aJer7sOq5V5V9PquXUG4mlGT&#10;mqh1FuHRrVbpztiXUV8Ijfblw9VWlPcW7V3YrcszO4gXtf/MEWUfZgTy7vD488dq5a0x87y/aqcj&#10;H9ftqfodeE+PzD9h36Pv4506+Ncrfn33EOEDAFeeeFyurHh+3dHs43C3cyOnPmeOgWYf91KrlruV&#10;s0d8VjcqALvSyv1Sd9iH18v5XmrEtaXk2ES4ebVim5r5EZIZ/WXuOKp1/rPz+97/HvWfFMBLjaTe&#10;5WLzcbf9YS1RB6jRVjKMNvK4RB+kRDouxBC13+rtbmOgO62KGX3NOmsL0fv0Xlo9nv/U+ru7O/Wd&#10;NT59x8j6qPnwQOsnaVL2P3IfELlsMzxtPDhyf5p/hfZug9jX63kN8NvK+zarI10hgDP7bkuL7Ue2&#10;zdy7/6XprqJFuQ100q3STu70xdXZkxrqjJwIfue16sQz13afj/a953s17z42v1N7mf0oLedq2lqr&#10;IN5VOt7Re+27Drd1FbXuZs1He/Y3e/m3rv/kAF7J5Hrlzvj7BZDf//skKxy/Hne5jwamqXfGWlwI&#10;c14uW5JP6fk8c1VBhBUNvY9LVJ/9admv362Onmqvz1rpxsOZ2ZMa8uRco0ddNz55PXEM+fQbXSlm&#10;vqtptNmT6hXM7C+i57tC21ihjEd6lX3WtW90m6pNK3f7v3N+/H6//+RmkBuQWNXPz8/vHfYxcueT&#10;UrYIx6B1Wyg572ql5neHVY6lZhyXmZ60r/S10vWy5utotft513Pubn3nKm25pZTzosdYqFVazJFy&#10;7t+pb6jR48ucvfJtca7f7bow09GxmFXHkfNdaTz6LSuA93qVH4SVKugpQce7iPbVrJpHr0q2Lzm3&#10;ol4kc/uXyB+vWKnPSzHyAnyneruzqP1ID6WTqVX7gYiTqdTV73cdsK+oVRC7dEI64lhrS/Q0M/jx&#10;esW6zj+x706dG34fp4jzlohjio/WN1tH1H/RO/BqAxSrekKnEf1xj+/yRS3n6u389Yq7pH3mo/k9&#10;3mkQsf3u+X6VwCplZpySc2PVftI5UK/3sY947bqrUXXdYnLaS015evQl0epnK+JrTzg2cj6g76a1&#10;u/YBxR+xKB3ERj/xasoXfd9yRWv00cpzpMd5MWsyPOt9GC1/V2P0Ow1ab9/LKucipCg5z3JuIo16&#10;V+lIM1eEtP7tbD2v7z2eFihJp/TJne1/f/4u9X2HKzur117t2yr7NLMea20pdx9G3bxavW3MsD2W&#10;NYtderbtkdec3N+3CkCn/GlRjuqv0I46oaN0lk/rWJ62vxF8D0x7DVJbToTuPID+NuK48I8n1mvN&#10;ZG1GfW1XxJScGxGO86hVAz1EqL/WRtblHeuP/3Kc25jxupoV3XW/PiIE8VY8p0fV21n8IsITBC3y&#10;L73p2iPdWa9dqw7gfeQ0il4VX6v1Mv8I6fAcM9vMKu01YjlnX0x7iVjXkKJmRV7rsszsH1bvm1Z6&#10;HEtdH/925KqGEi3fnZT6b6Q7Oz4r1XGEVXg9y5JrpWNXqteN0NnHr2f+tWmv0q6aBfA+IkR3Wzha&#10;UWB5+X+t0tij2qu/7Xk0uz30mAjVrDgqrY+aZeQlk4a9dO4i8gV4RSu1k5zJdU5ad/DEttvK3QKg&#10;ka1S13c/fjX7NzIw1es43GXO+HGnfZntbnUZ4d2vqVYel414bURKXmda3HBKCuBFuhu9gpUb/p7Z&#10;dzefYm/S+/3fs49DlI5vtKt6793PRa6nXvseeZ9nidgHpxz/yOOAO6x+6f3kwBP6/Shlah2QOdpm&#10;5jm50hhlBSMm7XeoV/V0rNU5OSOAH6Xv7qH3a0hmt9dZ+Y9ekNJym2/JK/BmL7PtfZLmLtfvWZYV&#10;qZMys56d76XleXr2HodWeRxp3XnXfqRkNSn1t8q1IZIIweKSPuvJg/DXq/649TzuvT6QkGv2it4o&#10;bXD1a0GLuu51LCKm2/MdnFHadIoR7b5nPa1+3tbWwV1vCsyw97TfjPod0U+vHMQbGZfa0/wR2l5G&#10;HeTUfJ4+Ifl4yn7yj9UHKblG7m+vx2Ge8sGNp7XNPbMnkitJDVZGqZce/UPqdq3ynrlyZaX+oUWg&#10;IXpdj7zJ8wS93vsUZQzUO4/UcyvK9aCHFv1LD3fqB65W/Uc7BiPOi8jH92i/tn8/4+ZQVgDvrh3X&#10;Xfert9H1drfjNPPZ+Roj89/mFXH13UeLsrWcpG8HA6Mukjnl7DXpuLMexzHCIG3ksSw5l0rzanm8&#10;WvcPKel+/2b1d5xFaoNXagINKe/Vjar3SqBIx7i1vX2veQyvtL1E6S9z8yhZcdP6vJrdPq9u+Jas&#10;Dmuxkiklj710Rq6iyhlH7f2pzavXuGYvWNUi/1ItHi3ODZR+/z41qJeSbs3v/s7J7JNQ5MdBauSW&#10;6/1+/5nd2T5J1HbDf7XoJ+4mtU7O+pXUNGb1S60HQ6kBi6e1tRZt5Pv33+m2KF9UNRPVKOfe1bH/&#10;/OZo+9pHc/byv8q3VYAg6nir1/Xuk2ZqfbcMxKRMgM7STRkfb9PY288ebaSmj2yVZq90j87Pp56b&#10;R47a515djTyvjsrQ09E5eFXWltdDc4Z8R9eH3O1HbXeVZs4cqUV+M7Ztmc6f39/r43501yE1k1YT&#10;hLNG2uJOUY/OONr+tki3tj3kpt06jxb51B732klU7R2rERfmlAFjbj69j03v49J60nClZX4l7Sk1&#10;/9zzsVfQqWd/3iP9kn6gtP+uPTeO8s4pS69JYuqELWebEZORmvqYvVCF2coAABEVSURBVPq1Z4Cg&#10;xSqskslRz2NeUt8jVlCNWPHW67pZcn36bhetj3fLNEdN6nvPU0YFdUad56n5jLp+5F5vBdkghuIA&#10;3us1btB/VY6adKMG8Gale5R+74ltSh5R8um1fY9B6lXwI3fbkrSuJkIzVr/k1EuLIFRpmrnplqRf&#10;k0/LcoycoNbkP7rvbZl2aX4jz42jdHuu8Ni73pUE9fbSGmVm+UadO0fH5ImTSpNrcrRcRfYEVoQB&#10;kVUF8L71vhvdOrgzetn4qOBMi3RLjLybP+Lu11E+PbevvRvcogy55akJ4M0YHJ1N+L7/rSSwn7JN&#10;q0Fh68nb7OBdbllWDkL0SHtUPhHO4SieHDwCAGCOrADe90B15GMFo4NkkVbcHAUT3B0CAAAAeIak&#10;AF6KXu8kAgAAAIAnaxbAAwAAAADa+2t2AQAAAACAYwJ4AAAAABCYAB4AAAAABCaABwAAAACBCeAB&#10;AAAAQGACeAAAAAAQmAAeAAAAAAQmgAcAAAAAgQngAQAAAEBgAngAAAAAEJgAHgAAAAAEJoAHAAAA&#10;AIEJ4AEAAABAYAJ4AAAAABCYAB4AAAAABCaABwAAAACBCeABAAAAQGACeAAAAAAQmAAeAAAAAAQm&#10;gAcAAAAAgQngAQAAAEBgAngAAAAAEJgAHgAAAAAEJoAHAAAAAIEJ4AEAAABAYAJ4AAAAABCYAB4A&#10;AAAABCaABwAAAACBCeABAAAAQGACeAAAAAAQmAAeAAAAAAQmgAcAAAAAgQngAQAAAEBgAngAAAAA&#10;EJgAHgAAAAAEJoAHAAAAAIEJ4AEAAABAYAJ4AAAAABCYAB4AAAAABCaABwAAAACBCeABAAAAQGAC&#10;eAAAAAAQmAAeAAAAAAQmgAcAAAAAgQngAQAAAEBgAngAAAAAEJgAHgAAAAAEJoAHAAAAAIEJ4AEA&#10;AABAYAJ4AAAAABCYAB4AAAAABCaABwAAAACBCeABAAAAQGACeAAAAAAQmAAeAAAAAAQmgAcAAAAA&#10;gQngAQAAAEBgAngAAAAAEJgAHgAAAAAEJoAHAAAAAIEJ4AEAAABAYAJ4AAAAABCYAB4AAAAABCaA&#10;BwAAAACB/T27AAAAAABnfn5+fvf+/v1+/xldFpjhz+/v7jkAAABApjsGGb73aeX9mO2obbxe9fV6&#10;lvZe+j8/P79HeV6llZNPrdyy5OwnrEYADwDgRkZOtKMFKrblufOkrWcggDp3OzZ7+7PifsyUGoQq&#10;qdezfjgl3x5BvJT0r7TKv6YMEI0AHjBF7l3CHnns5fO5S1cz4Mktyx0HFb32N8oKgBHt965qB+SR&#10;6jbSSoqz7XrWWaS+LVowcYQn7vMq7nRs7rQvo531yS3665ybFiX55fTxrcZGNdcVbZW7u+078Fa8&#10;A3vUqbaasPa88wOtfdrr6Lt2M5b9753jtfs/S87+7g1g9/b3KM3aRypy5eR3tE8e40hfEXAkShC3&#10;t5J6arlaIVXt8WSfvuK+nnhsW4xpnlhvV3Lnu2eBwxZapF97U6j3PsJsTQN4oydTOfmvGNB7vf5b&#10;7tKLl+Ad0aRO+krafIv2flW+lDKl9jvfv1t5wJEaWPn8Lvc4pd7ZvQr49WhP2yDd2fYmIWnnf8qd&#10;/dmB7t7BK8GxZ/ruI2tuYj29n6Gvke1r1X6wZ7lXnNte9UstV3S7fnJXTQJ4pSdHj2XDI/NurWdA&#10;AyKaeXEd/V6oq2Dh3jYrySl7j/39rt+UQF7PxzjOgnk9zQ5m9XbWX7guckS7gHo1TwS1uA7e9Tye&#10;NQ6OePOpx+sYBPG4o+oAXunJVnsy1T5j72T+r7teHFnf6pPz1LKvOtAovQs84lGOmoBPi8HkXhlW&#10;bsuRrd5PtPD09tbytSOzrHgNIM+K7fL1Kiu39nxtVr22GHOWPiWTs82q5wv08lfphj8/P79HJ/37&#10;/f6T8gx+j3dbpab7pM7AxZMn+V6FNOs8rznnntQ3Rdb6MY7UtEs9pZ93flz79H0z+8CZVt73p5zH&#10;PIP2PFbLp9JStepne68G7JU2zFAUwOs5sYmc90g9VhBG3l+eKWelREmbX3Xw+LRztef+lqwE7/UY&#10;R8l2KVZt52eedg7AHc9jnkt7nsP8EO6v6UcsZj6f3iLvaI/ftFra/EmrTamgnU8bX+EOXo1ofUtv&#10;K+9vj+Dd9/at22jUNs9zPKUN9uzXetTh1crfVk/BjLo5cbQ/R/3qXrlKyt77ndkR38ldq2V7nlU/&#10;Nfmmvs88N91UOXO/2rxb9Is9x12t04EIsgN4Z4/N1henLO9arYMIQJpt8PwqwJF6nkY8l5/2zo+n&#10;7e8Mdw6c3PGaPPrdbC0+1pLa3+ZOWHPST1HyXuSUSeP2Nz2O4VXZSwNm38d/L4/cc+xqxXLPSXyP&#10;7WpW/dfuc8ox7xXUSZHz2ofcV0SUBlv3/q1HPzor31wp/e7M8o4IysFTZQXwej+fntJpHm3bp1Sx&#10;3XGCM1LPlV9R0k3Zx5F3058u0uBvhNX2d9Rd4BbX0pzrZc1EdZVjtyc3qNOrHo6CJ7Xp5uRzlldq&#10;W2pdB5+/b1EHM1a39l550kqLm2JHfcr3348ek5Yc89pg815At+eqzBZpnwXMUuuvx/m1Lcu31DK3&#10;rv+za+c23+2/lxq9AGblazrwj+QA3p3v9L9eaR3ajA6w5qI56w5VTp6pE6YWKz+vJjct0kv5t5S8&#10;au907w009vKNeF6XtvmI+3JktcBWraft75UegZBeaa187HpOOlOk1u/M4PDZuKZ3oPn7NzOCeGe/&#10;H9VuUgIpvfuLq/rPGSfVHMuR52vu+Ovz+5ZBvJTzrUeA8Du93EBeTvql4/bUFXqtXbXznPbZev5y&#10;lk9Jn9+yPnPT6nGdgacp/grtt5aDz72/j7A6YO+CPSLfKzMGn9sB/9Hds1aD/9pA2fZ3nzLnLtm/&#10;+t1Zujn2BhEjJ1ZR2vaREcHjUVqdJ6uYsb+1NwlWddUf5fZhK9TPXrlz+uNe44mSYzFCq740xdW1&#10;MWL7SrmmRyz3Vs3YZGQb6ZHeVsqqyqs0eq26mtk/RLlBkxK8m3WjoeV2s7Uci+3Nj3sGLYHEAN6q&#10;HVQrswMdNR1e687y6G596cBjxMA4d+VkiwHeke+7uClpn9VxTWD7bud0yf5EGkisHsjLrcvV93em&#10;lIl4ixUOUYN4K00M9o7VrEl6zaqolnlHPE4pnlju0pVQvdryrP5n5j73sFIfmqqm/muP3exjX7Nw&#10;oOU862pct3L7gmiarMBjrlEXj9F3Yj9p1qxeKC1zbtA2dZJWkueZUduMVhqAjDJAmD2YWkXvQJ7B&#10;5H+t2sbc1e+vR/2uemxWLTf/OnpyJvKxnfVU0YwyRLZiHUQbd6bM34Ay4QN4q042ZupRZzPvbrXM&#10;d3Z7mr2a8+PsovqUC23UFS+rrk5rvdKjJo2rYM8d2visd9iMbJvu6o+3av/Dfcw6p3u0+1Y3bEeN&#10;62f2pzWvsBkl+vWm16PyqfkK2MEYWV+hfar3e+6LsEvLMOJdIj3zePoFoOf7mEbkM0rpXfUR+/3J&#10;o3Sl5GrHpqavbLG/Aj33d4fjeHSeRDrnt2WJUi7mygmy9Ggz3+lGefrk+3ernScrrEqctUp/ZaPP&#10;EWCs8Cvwooi+Ukkn/Vx3PfZ3eo9ftEcbepr5Ppa9u8B3vRt818fnvz3hOEa2WnuhndnHPudcP/vt&#10;2XuFW2tV5hlmH+8WRuxDlKdoUo24dtamHe1cgBVYgZdhhU6m57sMRg6EWti7AxW9zN+iDggiWamO&#10;ZtwRnbkioHR/S8u80rm9ihVWilEuZcXsCit0GCdaO/iU56ot11x3Z78eolbqyvio53q08kSRex1O&#10;OUfUNaxBAG8hOQOUHp3wqiuiWr2DpJco5YgodeC50qDju6ypg+qad5rktK/e/cbKbT3q5AZq5Ezu&#10;tX0iKH1/3JPbb4RXAd1BtHpsHcQbUYZo6cOKwgfwonWW/Ndqx2eVF+C6YN3f095TEnl/r6410c5H&#10;18b2nlqf2hKpRk6mV+uTo0u9/kYLmEQrz57o5fsWsb+PWCaIzDvwFpNykRh1Ifn+Wt0q7yfarlLM&#10;LXPqaj4XonFWaHdXVt+HaB/Y6cE5fX8rtstWUq6HzoHnWPFcOCtztMdgZ14zVzy2veTWxV36wCe2&#10;p7scO3i9EgN4q5ycjPEduHu91mgfLctcOsl56kCh1grta6vk2M3ez9H5z97f1ekf7mfvnBh9nJ2X&#10;XNH3rO8qYD/jGOt7yrQ6VrPrv2d71GdxN01W4M08MZ54Us7sZFf7kMXr1afMe4OfbZDw7LetyzPC&#10;0f6NsEod1Wp9VzTnT6t8c8s4I98j0cpzZsSHPlrdjKBc73cLjc6T+2s5TojSFlM/9hJRyWPIUer9&#10;4+r93z3e69Yyvd5WK2+J0n30DkzuaIlHaJ106WYM9iObGXBqERiJUOfbwVGEMn1E7BtKPh7xLeI+&#10;pYjULmr0XpVwl3ri3lbth+5uZP9R0heOKl9O4Cm1LZc+XdFyn49uAvdIt2X6I+ztQ4vgTO3+R6m/&#10;WV9abqnlytDta55alA+iSP6IxewXTJ7lP+oFp5FWn40+HitOOnuWOcojxCO+/jQjX/61Uj23aBcr&#10;7W+uqP2o8/kfo45Pr0l6aVnOgiFR2+wTRTsWT1zBOXqf71iXnz5nL7hy1edE6jsjSr2Wt5zD9Bg/&#10;XM35P785+/fvtFqWDSLIWoHX+/n0WYOTlLzP7vxEoZMao8dxj3ynO4ptHa3Q3kuO0WrH9Y6PS/W4&#10;1s16xKd1vlGOUWszX1Q/u05XKeedXfU5s1aS5ObXo3wjr/0jXk1wpHfgIXUs2epdnCnX0Sg3/FL2&#10;uSR4OGM89+kvjuatucG7qK/O+d7Po312zeKuklfgpSiNwucMHluvCErJe7UJdWuzJoq9bO/+5W7b&#10;o0yl+d559d+qtm0rp57uMPgo3d9o+9rqetPrmKbcod7Lr2ZVVbRjVGvW5Gp0nilmPckQNe1tfUQ9&#10;ble+9+NqZVPtSswo/cPR6q6S7a9+l5vu65X2mo1edbm9NrS4PpX2HVePQV8dgxGrvmrG3qkLQ1oH&#10;Mbfjz9TtzsqY+rsexyS3LD3KAdH8+f3NH5O07FRLJnCtLnqpeY+8yOZ2gqW/39NzheVR+rnlybmY&#10;9ihzTZqt73SV3vkrPUdq07pKv0eb7zl4KTlfUpf8p5Yvitr9bXVujJj0pOQ78niWnqNXZZy1GuSs&#10;TD3zS5k05tTl3rY92n3OBKfmelYzPkidkF/lc6X1/tfUbY2c/iOnTlvsw8xrVcm1v0XZavrCs3KM&#10;umHX4rxrPZaqmbOMbm+z8m+lV3ANmKcogPdR06HXXrhaTqx7X7hy5AY0WgUzrvIsnaBcpT17cpJb&#10;5l6BzNw8atNoFcQrbf+1fceIgE/t+fKkO4e99zdC/fUO3pcacYd9VvCudf4pE7KaAF7q9aL2httV&#10;v7UN2KwwWQbGKl05B8Bc3QJ4qVqu4OmZd++Bbe0y7RZBoas8U8vY8u5x7Z371mVu0eaP0k7JK2ci&#10;dhScbLnCweAv35MmySNufpSs4mwl0h36FvUwsy4BAIBzVQG8b7PuqJfk32rV0FMnOE+/azcyiBeR&#10;ST4AAACM1SyAB08SYfXpLN6nAQAAAGM1/QotPEHuSsxWK/YiuNO+AAAAwCr+ml0AWEnJY9Tv9/vP&#10;3Var3W1/AAAAIDIr8KDQk4JY3nsHAAAA81iBB4VGfQF5NsE7AAAAmMtHLCBT7TvwBMEAAACAHAJ4&#10;UKBk9Z3AHQAAAFBCAA8qnQXzBO0AAACAWgJ4AAAAABCYj1gAAAAAQGACeAAAAAAQmAAeAAAAAAQm&#10;gAcAAAAAgQngAQAAAEBgAngAAAAAEJgAHgAAAAAE9j9RZv1+EqLGMgAAAABJRU5ErkJgglBLAwQK&#10;AAAAAAAAACEAQuTo3PrgAAD64AAAFAAAAGRycy9tZWRpYS9pbWFnZTUucG5niVBORw0KGgoAAAAN&#10;SUhEUgAAB3MAAAYsCAYAAAAccKd9AAAABlBMVEUdHR3///8gklLpAAAABmJLR0QA/wD/AP+gvaeT&#10;AAAACXBIWXMAAA7EAAAOxAGVKw4bAAAgAElEQVR4nOzda5KruJYGUPvEGQfzH5cn4v5R7S43xUNv&#10;tvBaERW3KhMLIQTOqw+J5/v9fgAAAAAAAAAQy5+rKwAAAAAAAADAfwlzAQAAAAAAAAIS5gIAAAAA&#10;AAAE9PfqCuRaluX/XvL7er2eV9YFAAAAAAAAoJeqMHdZlvfr9Xp+B6ytbAW1PfYTxdmxCa4BAAAA&#10;AADgtxSHuZ/wcUTAeucQ9/H47/F9gtvvn2+1gYAXAAAAAAAA7qvJMstHoeJeUJmy7fozdwx1j5aN&#10;/v7vOx47AAAAAAAAsO9PbQEtZ4f+WniZ8/5fs3ABgFK/8HcVAAAAANxRVZjbI2D8ldCyZFD1V9pm&#10;JIPbAPwK33kAAAAAMJ/qmbk9/FpomXO8v9Y2AEA7y7K8hboAAAAAMI+QYe7jce/QssUg6p3bZxSD&#10;2QD8itfr9fS3AwAAAADMpzjMNSDYTkmoKIiso/0A+EVCXQAAAACYS9iZuXfWYhDVQCwAAAAAAADc&#10;29+rK9DSerZlaeC5N2uzZ4C6LMs7tfySehzNRB1d3vdnv7fd+3nP/QMAAAAAAEBUz/e7b67VKmA9&#10;KqtVUJkS8rUKdFuHqyX7KdlnTXlbnz06h3t1Woe+qeF7i7Y4KyO3HffC7M/vWofWZnQDAAAAAADM&#10;Y/owt0UAezQjtGcg1jvQPZvpmntuSss7O86SMLZFWHxUp7Oyz0LYrXJL6rfXPiXhuyAXAAAAAABg&#10;LlOHuUdl5ux3a5bk2X5bh61HapdBzplpmjobtrSss3OYEpqOOp6cbc/2m3vc6zJKr6OUNgMAAAAA&#10;ACCmP1dXoFZtSFU6s7fFe1dbL21cs4+jfaUGny2WNf78++v1eh6Fma3rsKfV+3U/x7NVv8/7kgWu&#10;AAAAAAAAfJs6zM0JFmvK6ik1xPuEfilltgogr9LyvI7SKkT+DrNryzcrFwAAAAAAYG5/r67Alb4D&#10;sc/syPXPH48xYVjq+3+/65li9MzUHiH6+jzllH+VnHY4C24BAAAAAAD4TVPPzG1tb/brqAAxZ5bu&#10;iPqwv+xz6/JLtj3qB2blAgAAAAAAzO+nZ+Z+ixR67c0Q/rY3Qzf1/bazuuKYjvYpWAcAAAAAAKAX&#10;M3MDO5sNKki8Ts47jFvKmZ17xzAfAAAAAADglwhzJ1Aaygl721uHuJ/APSdk7c15BwAAAAAAuAdh&#10;7kVyA7de72ydTYSQdC/AHSVScAwAAAAAAEA/wlyy5ASHdwkZv2fjRg/UZ6knAAAAAAAA54S5/ys3&#10;eLwqqDyblVk7a/MuAexH7fFEbQ+zcwEAAAAAAO5PmPslNRBrFZy1KCdlBmbNfrbKTymvZbgYJbiM&#10;PtvVrFwAAAAAAIB7+ekwtzSo3PvsCKVB5tnnPksJtzyunm30vfTx0Ta99n9mRP8Q2gIAAAAAANzb&#10;bcPcmiDvKChsHRC2njV79PO94zqrw17ovf7c52cjQ9S94+kxS7XHcV29PPIV5wwAAAAAAIA0f6+u&#10;QGR7AVfrGZGtZ8Q+Hv/UMTeQLqnDqDYadTyf8o4C8dwZ3T3O78e6XXL2sxXGm+0LAAAAAAAQx/CZ&#10;uVfNADwK/HICrF5h19nsyPXvU+rR8rh6tVFOf+hdh9SlptfbH80OjjrjNWq9AAAAAAAA+Nfz/e6T&#10;6ZQs3VtaXs5MyaP9tq7zke/QsFeg+b2vlmXmnovaz/UoK+fzqe2X0ue2tmnRr0pm1Y6aVQ0AAAAA&#10;AECZbmHuzEqXrZ2hDq2X0p15ad51mJkbRKc8RHAW5Kbs+0zp+4GFuQAAAAAAALEJc2FipUFu77IA&#10;AAAAAACoN/yduQAAAAAAAACcE+bC5MzKBQAAAAAAuCdhLkzq6B28JQS5AAAAAAAAsfy9ugLAsdah&#10;7Vb5glwAAAAAAIB4hLkQ2FmQWxPCWloZAAAAAAAgNmEuTKo2hBXiAgAAAAAAxOaduRDYXuAqiAUA&#10;AAAAALg/M3NhIkJcAAAAAACA3/F8vw9fyQkAAAAAAADABSyzDAAAAAAAABCQMBcAAAAAAAAgIGEu&#10;AAAAAAAAQEDCXAAAAAAAAICAhLkAAAAAAAAAAQlzAQAAAAAAAAIS5gIAAAAAAAAEJMwFAAAAAAAA&#10;CEiYCwAAAAAAABCQMBcAAAAAAAAgIGEuAAAAAAAAQEDCXAAAAAAAAICAhLkAAAAAAAAAAQlzAQAA&#10;AAAAAAIS5gIAAAAAAAAEJMwFAAAAAAAACEiYCwAAAAAAABCQMBcAAAAAAAAgIGEuAAAAAAAAQEDC&#10;XAAAAAAAAICAhLkAAAAAAAAAAQlzAQAAAAAAAAIS5gIAAAAAAAAEJMwFAAAAAAAACEiYCwAAAAAA&#10;ABCQMBcAAAAAAAAgIGEuAAAAAAAAQEDCXAAAAAAAAICAhLkAAAAAAAAAAQlzAQAAAAAAAAIS5gIA&#10;AAAAAAAEJMwFAAAAAAAACEiYCwAAAAAAABDQ36sr0NuyLO/Pv79er+fV9biyDgBwRynfsVH+HgAA&#10;AAAAyPF8v9/nW03qe+D244oB3HU9DCLPaas/fTinbfQKW2a5BoVNkC7nOz7K3wMAAAAAALmqZuaO&#10;DrdmHIzdqvOyLO/o9eZfR/38e5vUc3pWXko5KXWapY+lHEvEslvau088HmPP48h7+t6+Zum3I406&#10;LzM9sDLLtQ0AAAAAUKvqnbmv1+uZMwumxoxB7p5Z6/2L1jMl1//sbXvk6Pyn9o2z7fSxf0Rvh2VZ&#10;3nt97HubUfUZ1V6C3DxXt8vV+98SsU4AAAAAAD1UhbmjlIYZ68HeKwZ/DTjPK3fJ25xzvbVtbl/Z&#10;2362Pnf0UEir8nuVXeNs6edogW6rOghy2/rl81J7zwUAAAAAmEHVMssziDCAe1UdLOfc3+v1emrn&#10;a925/T/96+p6cD19od5d7xMAAAAAwL11nZnbYuDZ4HUZ7TaOgIBcZ7Nyo6q9r7gv9eG8AAAAAADc&#10;1xTLLAP3VxJoCqEAAAAAAIA7axrmboUxNWFL7jtL+YeA63fc6brI7be/0M8jHmOLOt2p316hV/s5&#10;LwAAAAAA8TSfmdtjMNgAc7qI4c+MtGNszs8Yr9fr2er++zln7ud9lF4TriUAAAAAgNj+jtjJsizv&#10;3AH81gPMOXU4Ch1qZgvnhhm5+9pqsxbHPVsIs9UOOXWfKdyYqa6t3PGYt65TKxPsq73G98qqaefR&#10;98nX6/Vct0PJd+13eW1q1vb89Cyv5Lu4VR0AAAAAAFJ1CXO3Bplryqr5/Hc9zga6j+pcE5S2WD52&#10;/bPv/Z6Vf/TZo8/vBQVH+ztrj54BVcr5y6nf2c/vMJBfcy5Ty8ktq2Q/Z328pMwrz2/0IDc3NGz1&#10;fdDiGj8qK7cftSgjVY+HGHo8NHX2u1b9pqTurZdyn+1BJwAAAABgTkNm5uZqMcCcU0bNgPFRqFE7&#10;2HwUun7v9yzYLanfWcgXKdzMCbprZq7t7eNKpQ9ObLXZVlt9fpdSTu92nyHMSnXU3uvtzrY52r7W&#10;57y1ekCn5ezMvf7Wst+m1if1Xl1j6xxEOC+PR597cGr75tat5HNnq3S0OscAAAAAAFuavzN3T8mA&#10;as3gaM5n994LuR7MTdkupdw93yHE1ue+f7ZX7vrnR/uveR9m7cB1r4HvnOPf+/xe2x/1gZls9ev1&#10;v5eU8/27Xu/ObnV+lmV5n11vVy7nnHIPSNm+p9T26fFwTk1/OzrvOf3naN9RZnWPttem6+1yVpM4&#10;ut5L63QmZWZ8TcAMAAAAAJCjW5hbOpjdckC01WyoEUHVt1ZL39bsf5bgstege/Tj/qhZNrSmvUra&#10;MFrYse7fUfr7WR1G3o9SHiApKStH6rLFLdshJyisLaNWbbu2mpXbqi16LTGeWla0+xQAAAAAwLCZ&#10;uY9H3iDpDKHKr0gNdlPPb6t2relPvz5gXzNT7Q6uDnbu0p657+su0fI+PPIdsR9XfI+MOC+15UTr&#10;GwAAAAAAUXV9Z27u+/xq3l07Wqt3FZbuO0L5Lc9vrTsM6kfr4/RR8x7u9edH9/vS+17E6/Osnfd+&#10;N9tDSUei1e/Kvv29X/diAAAAACCSrmHulrMB9Mdj/x15vzTA2moJzN5mOi/ruqb0xav0aNf1sdeU&#10;9V2/qG0Yzd5ywaXnIkq7711H0ZbM/5RTew/YKqNlHUts3S9GnJcR5V4hyrUFAAAAAPB4XBDm7hm1&#10;LGRkewPyn99dU6s8pbPdSvbTopxISt+FGnWG+B3PUanU976mmuV+8HiMe8/31s9S9t3y3bG/dF62&#10;2nzvAYXPd9vRQyCz3C9mqScAAAAAcB/dw9ycGUOf7VPLaS3yLNPIoW5Ku0Vp18jnuES0WZ13attW&#10;zoLc3FmVI+8BW/uLcr2f7SP3uyTnHtuijNZyv2t77H/r39c/i/gddmYvuHa/AwAAAABG+DNiJ1EG&#10;b2eYSfh6vZ6p78uMam92Me1FubaWZXmv33cZpW5XSu37KcvhRr6O9urWow/s9bWcfZ3dY1PaukUZ&#10;raV+x7k202ydR/c2AAAAAGC0IWHuliveORg5DFk7GjCe6Ti+GQBvL0JfEOKmK22bq0K43BUUemr9&#10;wECLB2fu8PAN22ofGAAAAAAAaOWyMJc0ewPI0UKCWd9/SLnvcE3QUW/vOp9lNuWnnj3qWxLi5syK&#10;rn1wJvLDNz3Py11dfc4AAAAAAL4NC3MjBBUzD2KnBrpRB6HNuo5Fe/VX0saRZsI+HsfHEP0hk9w2&#10;a/FAQoSHb0btv/YBngjvXU7Z78x/NwAAAAAA9/BTM3MjBQ0lUgaVrxx43hrc79XmtcvVkufo/a3C&#10;jnSl/U+/zVfaZi1WGfjVayK1rfRnAAAAAIB0Q8PcaLPOokl9R+OIurQUtc5R6zVKafCSE8T8ehuX&#10;qFmut/UDFGfnb8Q9veXxtGqf6PfqGb5r13WJVDcAAAAAgEiGz8w1YNtXTfDWwpXn12yvYyXLr9a2&#10;qXOS76jNtGe6mnuR76k0Z69P2JLTh+/S3z9t0nO1CgAAAADgvi5fZjl10PxXBkBzwrWttjtrzzu1&#10;Y27gkrM08J3a6cxewLDXXqnL0P5SG24pmWGb0ke3ztfo949/Gz3Dcq+v5gSItffZVmXkyL2erp75&#10;ug4wU/pobjg84h5T299merc9AAAAABBT0zD3lwYoex5ryuydnIH574H0EQP6R8Ffz309HmnBYkmd&#10;Wp/vq66Vo2Pfmz2W0l7r8OLsPNTOUNs777PMfFvXc6/NU8/X+nPR5QRcRzPKz/pa7yBwhr6WY8T7&#10;gUuX7t4Lhve2y6nT2f5TA+lZ7j8AAAAAwFye73fduOPWwGVq+NNiVu5Z2NFr+9RtSwKKM7nhWqv6&#10;5Rg9S7B326V+NlWLfZReF2efTSkr5fOv1+uZU8cW1+vW53reB1LUtnVqGa36Z8nx517vuf0/9eGW&#10;s3JrZ7em1ieljBw137M5dai5L7XuozX3mN7fxTn3lxHfJwAAAADAvTULcz+Dqr8yQNk68PmUeRQ6&#10;9FxWuLWr+kJNwHlWxkxhbkpZLWZ/p/TT9Taps6lT6tC67N4PN+TUJbWc1tdZ733UtMXZ+V5vU3oN&#10;9H7QKNeI877eT2n5Ix6G2ApLcx4iS/1+atXf1n8npdYXAAAAAODxaBDmwprB6jn90sMYAFdxrwUA&#10;AAAAcjR9Zy58GKiej3MG0Jd36gIAAAAAuYS5NGWgGgAAAAAAANoQ5lJkWZb3OrgV5ALANq8gAAAA&#10;AABKeGcu2c5CWwPVAPCP7+9M348AAAAAQK6/V1cAAOCOzMYFAAAAAGoJc2nKgDUA/MN3IgAAAABQ&#10;yztzacagNQAAAAAAALTjnbkAAAAAAAAAAZmZCwAAAAAAABCQMBcAAAAAAAAgIGEuAAAAAAAAQEDC&#10;XAAAAAAAAICAhLkAAAAAAAAAAQlzAQAAAAAAAAIS5gIAAAAAAAAEJMwFAAAAAAAACEiYCwAAAAAA&#10;ABCQMBcAAAAAAAAgIGEuAAAAAAAAQEDCXAAAAAAAAICAhLkAAAAAAAAAAQlzAQAAAAAAAAIS5gIA&#10;AAAAAAAEJMwFAAAAAAAACEiYCwAAAAAAABCQMBcAAAAAAAAgIGEuAAAAAAAAQEDCXAAAAAAAAICA&#10;hLkAAAAAAAAAAQlzAQAAAAAAAAIS5gIAAAAAAAAEJMwFAAAAAAAACEiYCwAAAAAAABCQMBcAAAAA&#10;AAAgIGEuAAAAAAAAQEDCXAAAAAAAAICAhLkAAAAAAAAAAQlzAQAAAAAAAAIS5gIAAAAAAAAEJMwF&#10;AAAAAAAACEiYCwAAAAAAABCQMBcAAAAAAAAgIGEuAAAAAAAAQEB/r64A97Msy/vxeDxer9dzxH5G&#10;7AsAAAAAAABGe77f7/OtLvYd2n0I72Jan6ue52nkvgAAAAAAAGC0JjNzU2di5syk3Apwj8oaNRuU&#10;PMuyvJ2TuaWG5sJ1AAAAAACAtqrD3NwgNyXgSQmFvrc5C36BMlvX1lZAn7odAAAAAAAA6f7UfPiq&#10;IPfzc0FRfM7RPaU+QOFBCwAAAAAAgHLVM3NTw7qSUC/lM99LLHO9keGtoLi/1OvLdQgAAAAAANBe&#10;8czcHkuoloZBQj3ox/UFAAAAAABwjaqZuSmBroAW5vd9Pe5d0ynv0QUAAAAAACBd9TLLqe+4Td3u&#10;e3uBLsTk2gQAAAAAAOiveJnlWq1n7QmXoL/U6/aznesSAAAAAACg3PP9LstUj0Kd1OVWU7YTBqVr&#10;2X7fZV11DlIDQbO4x8g5HynbAQAAAAAAcKw4zH080sPDFu/YbBEMlSz1fLR9bn1zw9bSJaxT69Or&#10;rJwgeG/blGOvaZ/Ptql988hZm+Wc45z9p7Zzy3OaWi9BLgAAAAAAQL2qZZbXgc1egLO1XW7Y02JZ&#10;5tYBU+rx9rQO9PbaNqX9astaluWdup+tbT//vVXG989S97NX1lmQe/a73Hrk1LfEUYhd006p+ynd&#10;DgAAAAAAgGPV78w9Cv1yt0uZHdgzFOstN+T63v4sVE0J1lPDy9SQvtRRCN4yVDySG26f/e67f+c8&#10;rDAq+Nyq3+iZ8QAAAAAAAOSpDnNbS13GdeZQd5SWAVxKWTn7Owqbt4LG0oA5JQQ/Cl9r+lnpu6NT&#10;nC177PoAAAAAAACYX7gw9/FIX4Y5QqhbM9v28Wi7vG2r/dXUozbQXc9GLlmSO3U/LZb/nl3L/gEA&#10;AAAAAEBbIcPcj9RgTQA1zh0Cz5Qlwb//+6x/tWiPnktZz36+AAAAAAAAflXoMPfxyJulO6I+W2pn&#10;N+5tnxIinrVPSbtc1ZYzhY6furZu+5TPni2x/C3lPdT5tQMAAAAAAGCE8GHuR0qoO0MwlVvH0oCz&#10;dgnqCEtYR9c6yM15KKA2yN07vzMF6gAAAAAAAHc3TZj70WMmagu174pdKz2O0hB2r06f8n4t2C2Z&#10;bT2irWrL/sVzCQAAAAAAMKvpwtyPFjMIR4du3z+rXZp5q+zv5XdL3m17h5nPveTMci1t/7P91GhZ&#10;RwAAAAAAAMb4e3UFanyCqHXIuCzLO0JItVWPnjN4t7Z/vV7PnBB2r02/9xehbSNYt1GPdqntQyPq&#10;CAAAAAAAQB+hZuaOnvnZOtjKXf75aGnjlP2dBbk1zNo8lhqStmzD3OtjayZu630AAAAAAADQT6gw&#10;t9RdQseIQdpW20as55Vav8N5awnu7yW0U8ooPUd3uZYAAAAAAADuIFyYO3tQePQu3JyZkZHeXyvQ&#10;/f9GHLtQFQAAAAAAgHBhbgvRgrA7BJ/R2rS3nktYAwAAAAAAQIqQYe6o8PNoP63rMOKdqltK3r+7&#10;R6h5rR7tf4cHDQAAAAAAAO4qZJj7eOSFTK1nUdYGXLV1aBXa5R5HzvYzB4tn+yldGjt3P2datvFW&#10;XVJ/BgAAAAAAwDX+Xl2BI8uyvFu/O/b1ej2/P3OX95+2Cr+P2jxlH6X1iCIlyF33oc/nPtunhsWj&#10;Zzp/6phzHs3GBgAAAAAAuM7z/Y6Tp30HSCUhbe5+zspab5cbbOUEYiWzi1OO42ib7/20mpW7VU5O&#10;OFx77LlB9F4b1D5EcBbs5vbXklB1ZB0BAAAAAABoL1SYuyc1kKwtd2uWau0+cutTGhh/2zuOvd+X&#10;lDmbHktIp4agNQ8F1PbBHv0DAAAAAACAMaYIc6HW3qzbFoF9Shk1s2uFqwAAAAAAAL8p9DtzobcW&#10;QWlKGT2WSQYAAAAAAODe/lxdAQAAAAAAAAD+S5gLAY1+XzMAAAAAAADxWGYZLrReSvn1ej0trwwA&#10;AAAAAMDjYWYuhPId5JqVCwAAAAAA8NuEuRCQIBcAAAAAAABhLre3XrY4+jLGglwAAAAAAAAeD2Eu&#10;XGod3ApyAQAAAAAA+Hi+36EnKQIAAAAAAAD8JDNzAQAAAAAAAAIS5gIAAAAAAAAEJMwFAAAAAAAA&#10;CEiYCwAAAAAAABCQMBcAAAAAAAAgIGEuAAAAAAAAQEDCXAAAAAAAAICAhLkAAAAAAAAAAQlzAQAA&#10;AAAAAAIS5gIAAAAAAAAEJMwFAAAAAAAACEiYCwAAAAAAABCQMBcAAAAAAAAgIGEuAAAAAAAAQEDC&#10;XAAAAAAAAICAhLkAAAAAAAAAAQlzAQAAAAAAAAIS5gIAAAAAAAAEJMwFAAAAAAAACEiYCwAAAAAA&#10;ABCQMBcAAAAAAAAgIGEuAAAAAAAAQEDCXAAAAAAAAICAhLkAAAAAAAAAAQlzAQAAAAAAAAIS5gIA&#10;AAAAAAAEJMwFAAAAAAAACEiYCwAAAAAAABCQMBcAAAAAAAAgIGEuAHCpZVneV9cBAAAAACCi5/tt&#10;/BQAAAAAAAAgGjNzAQAAAAAAAAIS5gIAAAAAAAAEJMwFAAAAAAAACOjv1RUA5rcsy/vxeDxer9fz&#10;6rrAkU9ffTz018djvmt3WZb3LHWlH9cxAAAAAL/k+X6/z7fK8D3A9ni0GWRbl9m6/FH7yHFUnzUD&#10;maQYdW3qj9SqCRiPwj799R/agdZy/mbJse6Xe/vRfwEAAAC4syYzc48G8Wpn/ZwNENbO0kkZgIw+&#10;E6hHSPdLagahZ2jrloPs39dCr8F75pX7UEyrPrQuJ/o9+0quW2biWh5rRFgukAcAAADIVz0zt+cM&#10;0qNl9FoFmKn1Hz3IlDrYZVCsjdqAY4b27hX6e5iAb7mzPlvcw1L7oBmp/3Ld0tLZsse194XvbV3H&#10;ffVs32ir4AAAAADM4k/Nh7cG2z7/pGyfU/ZaaqhZs4+9fY2wtc+9n/Wc8farvvvy1j/r7ZdleUdv&#10;cwOlRNSiX36XcVTe+neuCaiX8v7a3Gst5zqmv95/3zinAAAAAMeaLLO8FzK2Gvw5Ghz83kfOcny1&#10;yz9Hs9XelifsZ69/a3N+Xct7fyrvGIfrlay+chbaRn9IinTOJQAAAEC5qpm5j0f+7InUd9SW7v/O&#10;g0W5s5VTPkO5FjPQrzRLPbm/VgGroBagD38zAAAAAFynKsxNGTiPPLgeuW4tGYDr51f6ENTouQw+&#10;cK2j12tELhsAAAAAZlE9MzdFtIG4O4cE0dqauPQVeinpW7X9UX8GaGcrSC/9+znlvcoAAAAA7BsS&#10;5n4rGcQ5Gjxa/y6n/GVZ3ncOdgHuzj0cYA6CXAAAAIAyf0furPcgTkr5WwP/n5/dYZCpZbCxV9ZR&#10;O5V8ZuuzdzgXuVr0w5n68lZfKa13zUMdKeXllnt0HnL6eYvjOronjOwny7K8c/dX8pleZR9tH+Wc&#10;jjiftff43GuoZB+p27dqx73jqn3YrEW9jn4/+nvi9Xo9e3zPp8webXGdtapv7vd0y+/KFkrunT3r&#10;AwAAAPALnu93zDGWlMGrkoG2lEGlKEFYyQDeiAHgozJrgqMrw9zSQdtW4fWengOmreqYW26r4+5x&#10;Laceb07//2ybc220CGFyzl2P6y33XlR6LdUGI6Xha+69rjZUb30+a9shd7+557e2P+xt36odz/p3&#10;7++Go7L26nZ1KNgyHN37e6HFwys9+npJ+9f2g1Jb99QWDyaUlDfivvHrDxICAAAAcxg6M7fW3myA&#10;HgNZvzqgsxeMrAfIjs7F1QPGV6sJG1Lb+ai87zJrZsTk1DO3vJT+tbVdSt2+t8kZ2D0b0P3+/dZ5&#10;yVkOfuv3OefsrF+ktk9qeSW27gWt95MT5Ob02ZTzdfb7kedzVDuf7ftov3vfDXtyt98rI+f3qe3Y&#10;6lo/+nzufvd8lzPimrzC1vWx1VY111lKu5V+L+Y8qFhyXKValNviGu5932hxrwEAAADobfg7c1Md&#10;hTjfIU3uQNPr9Xp+/7O33YwDO7Uh6tmMltSBy9rBv1kGlkva+yyUOeuXR7b69VF5qYHEVhk152jv&#10;IYCa467dvsX1nhIcHd171ve11HtVK1Hvea3qldOOKddNzvlM2X5PSjDfs3+cPeSQE2i1uFZTP1Ny&#10;nef0j62f5/SNlP2U1K/VMY7Q455zdP5zykj5zutR/5Tv3t51qb3OU8vs9dnc7Uv//wQAAADASF3D&#10;3HXwmit3Vk3pPkrCrij22rhXOFYa6M7Qlt9KZub1GgismQX2MaIvHCmt594spJKyakPRlLodzUqs&#10;2fbo52dal9di360/00ur8zkigL2y3Xre70uDmVb7y31oqeZcp9S91d89ufvtoWWfTQ0+9461tO33&#10;HtjY2m7vgauz/ZbUpUa0ch6P/D4b6XsEAAAAoIXmYe5euNhzJkoLswz8fLfvXphUciw1g25XDtz3&#10;tG7rs3a/on45+28ZKOSWGUHv4LuFHgF5NDUB/dZnRp+vnP1deT6j9o/aILHlTO3WZbR6+CV3vyP2&#10;yT9aha85QXPrurQS9R6zZaa6AgAAAGxpHuYeDS61DnRbD86MWkavl1YDe0chZq/2mKmdW7l6IHbU&#10;/nPO7dUzxK4+J63NdjzR6ztitYhW5Udvy55mOPaS1R++zXCMdxT9b5We9St9OOXqh91StnM9AQAA&#10;ANH97VHoZ1BkbwZWy9lKueWdeb1ez61ZxVEGeo7aNpp1W0ZqxzO57yZMHbj8tEmPhx5aGDEAG7Xv&#10;nh1v1Hpvye2/vetSMgIKIjgAACAASURBVONsxntHz3eAXrHv1P2PPr9727cIQCNd5yX9/k73sVFa&#10;rSTTUs7s66v/Zhg5I33G7wUAAACAFrqEuR+1g0xbwVKLgPjM1YNje9bvWWsVOm+9b7e8lvlmnRmx&#10;109KBzdnmMHa2/o6v2Jp0rU7tXWUY6m9Z896z+jhqnM6ar8j9hPlutj7Xv/8rqbsKMf47Q5hXMsV&#10;UVqUE8HVx3L0XuQR7y8HAAAA6KFrmPt4lIeOe4MxpQHaHUWfRfwLWvTHqwc+R5rlXY93OydXH8/R&#10;AzI5y2FG6BcpM+9H1KP3PlL3PeKYU77rSkLPK47lzNF3yuf3OeVFPMbIrr7HRJfTf3q0Ze7+j7Z1&#10;HQAAAAAzaf7O3C21Azrrz494h+4sA3rR3/O7rt9RSD+mRu2VzoZev4P49Xo9P/+0reF+HUbsp7XU&#10;PlWyZPTROZmxj0Y+nrMVAa6uX4ne11S0e0bNu6ZTruNey77vtWPr/ZQ6W4Y/pZ9FP0b6GfFwxcj9&#10;HTmbyR6prgAAAAA1hoS5uVIGW35xMPKOy/DOUs8SqTMRIwRro1yxNGvJDOnZz8lRkMN8Us5nz/N7&#10;ZX9av16gtrxZrouzuqXOOIx8jBHd4W+SVg9Qlsxyn639XBsAAADALIaFub2WW1v/bLaBpBaiD0b9&#10;wsyI0nNw5bkrXeo8gnVA8V3XFkFuy3q2KmvmOjweZffro89EOa7eorzT/LPvUddH6uzT7/+d+Z62&#10;56jNR85m7iF6/VopXb2jR1167ntU39v7mzLnu2HGewEAAADw20LOzM0xYjBwhgHHGer47Xum12x1&#10;35Lz3s/Pv9/huK+0tbzid5/61fadcZB6lvdLX92nrt5/byOD69azfHu7+7n/dbOd37N3h4+sy5lf&#10;eKAQAAAAuL9LwtxoAz13UTpgVTPQlfr+vl80sp9HPge1/evs5+v3wEa6v0Q+L8RX039a9L0r+m/u&#10;d8qdZ+Wu/cIxXqH0Oyri3z+Rvv962jtnv3L8AAAAwO8ZFuZGG/A6c5eBoRbL5Z1JaaOW7ThbX+ph&#10;1KyyXm195b65Tqv7QNT7ctR6RZbbZpHauHVdUu55ZhmO0bJdR/wddoVI1+KZrbrOVH8AAACA4TNz&#10;7zZ48pmZEWWGRul7hHM/1+p4c/vD+t1oEWzVpeadbb0Gfkv7QW2ZJZ89epii97lvfV6imuV4In1n&#10;tLjGepnlfKa66rxf3Y65+490feS6uq3PlH5Hlap9t+4VDxesXdkfe+17/Xd+9H4LAAAA3FNVmFvy&#10;ntAUOQMyqe/YyxmEqVm2MeogT01AeDSQlXOuagfatt6RWlNezr5ytqvpv7XH1COIbFFmynW57l85&#10;71HtPdA64sGGXqLfp2YOo0bbO5ejzueo/Z/1iV4rE0QO60tc3V9mcvYd9f3vI9svJVB+PK67j850&#10;/56prgAAAABrf0s/uDVD8mz5v9KBlGVZ3ikz9HLCn63tIwyMtfB6vZ57g7hHx7X3uaPtS+vY4vOt&#10;lAzM7n2mdGbNWdtv9c3P/+4Fwinnc6tPbH2utszUz35vm7LdUR1qys0N8/fORYt95G5/dP5S99Hz&#10;2sy9z2x9vmV9Iqs5l+ttS9qtRV9K2feIPtHqWI5+fvYdmyrlb5St3486X1frFaYe9cOcB7dq+3JK&#10;v+p1vkbcm0v+Pt3bX+l3VvQ+DgAAALBWHOZuaRlwrQe0zgaYapenqylnq9xeYVSqo0D38/ucz21t&#10;V1O/GfQItnPOS8tZv3thY24/qCnzqNzUz6eWsackaK45JyXLVve+tno9dNNTbdj3kRMiHIU6qdsf&#10;3W9bBVIl/bNlGHb2IEPE/rQn51h6PYyR8pnSNk2pf4/z1bK/tWj3o/tsi++ovXrU/J1w1fWVWu/W&#10;D0pFNtM9DQAAALiP5/tdNq7SY7Ard3+t3u9ZU9c7DGAfmWm2TqkrZgmm9Ofcts8ps2Yp6PXnS2fG&#10;1FzTLR52OCv3bJu9kKzkGHpdW7XH01NucH1VPaPIvWds/b7V/muunwhmOZaaPh+h/hGUfs/U/G3X&#10;8kHBK/7G7Nl3rn54qPSBqV///gEAAACuVxzm8l8GT6G/VuGxaxQAAAAAAIjuz9UVuBPhEMT1er2e&#10;rlEAAAAAAGAmwtwOBEbQR4/3jAIAAAAAAET19+oK3IX3aUF8rcJgAAAAAACAEYS5DQhyITbvswYA&#10;AAAAAGZkmeVKgly4xrIs75SZtoJcAAAAAABgVs/326qjwDxKl0oW5AIAAAAAALMR5gLTyQl0hbgA&#10;AAAAAMCshLnA9NbhrgAXAAAAAAC4A2EuAAAAAAAAQEB/rq4AAAAAAAAAAP8lzAUAAAAAAAAISJgL&#10;AAAAAAAAEJAwFwAAAAAAACAgYS4AAAAAAABAQMJcAAAAAAAAgICEuQAAAAAAAAABCXMBAAAAAAAA&#10;AhLmAgAAAAAAAAQkzAUAAAAAAAAISJgLAAAAAAAAEJAwFwAAAAAAACAgYS4AAAAAAABAQMJcAAAA&#10;AAAAgICEuQAAAAAAAAABCXMBAAAAAAAAAhLmAgAAAAAAAAQkzAUAAAAAAAAISJgLAAAAAAAAEJAw&#10;FwAAAAAAACAgYS4AAAAAAABAQMJcAAAAAAAAgICEuQAAAAAAAAABCXMBAAAAAAAAAhLmAgAAAAAA&#10;AAQkzAUAAAAAAAAISJgLAAAAAAAAEJAwFwAAAAAAACAgYS4AAAAAAABAQMJcAAAAAAAAgICEuQAA&#10;AAAAAAABCXMBAAAAAAAAAhLmAgAAAAAAAAQkzAUAAAAAAAAISJi7YVmW99V1uNqyLG/tAAAAAAAA&#10;ANf5O2pH62Dw9Xo9R+07lfBSGwAAAAAAAEAU3cLcs1BwL9xdluV9RdArxPzdNvgcd4t+d9SGER9g&#10;AAAAAAAAIK7mYe5WmHUUYn22/9UgMZLX6/X8pfPQ8liPZp5/93GBLgAAAAAAAKmavjN3K9A6C6+E&#10;W1yhV5C71ee3gl0AAAAAAAA40yzMrXknboRAN0IdGMf5BgAAAAAAILomYW5NkFvzGajR+h25R+WZ&#10;nQsAAAAAAECu6jC3RZALMxLKAgAAAAAA0FNVmNs6zPoEwUIyRriyn+njAAAAAAAAnGn2ztzHY+5Z&#10;ucI1cpiRDgAAAAAAQG9/Sz/YK/wsDcUihGut6rAsy3vvs599pJSd+j7Xkvq1KHerD408b6/X6zky&#10;xB+9PwAAAAAAAOZWHOZGcBSM5YSeveqRG3qmHM/6v7fK3SrnKCBOtVfuXj1yyqkpDwAAAAAAAO6o&#10;aJnlq2dUbtXh9Xo9U4PNXvX41CG3HsuyvHOC3KPflZZz5uyzqWXvtde6zX5hBusvHCMAAAAAAADl&#10;mr4zd5Sj5YxHBoNHM29zwu298Pd7lupZUJy6fW5brIPmvTqklH02U/kXA10AAAAAAADYM12Ym/pe&#10;2t7BYMoSyjl1qA1/Pz/vNUN6XXbuflKXnB4Z6JaWLWQGAAAAAABghOnC3G9XvVc15124NeFki4C3&#10;hdSwek/uu4MBAAAAAACAgjD3ylmJufueednelqFnTVk9w+qRZQIAAAAAAMBspp2ZG2FW7pVlzOKX&#10;jhUAAAAAAABamjbMLbUXLpaEw6mfsbTwvTifAAAAAAAAjJAd5s48IxYAAAAAAABgFj83M3dPSlgs&#10;UN5mpioAAAAAAAC0J8xlmF8PfdcPA/x6ewAAAAAAAHCsWZg7y6xVAdp1ZukjAAAAAAAAEEFRmBsh&#10;EL0iGFwft3Dyd0W4BgAAAAAAALi3psss9ww37xSe3elYHo+8837XAPyuxwUAAAAAAMB1isPcvUCy&#10;Rag1UzA2U11H6BFURw2/a+oV9ZgAAAAAAACIo2pmbo9Aqucszxb1LSnju56/FuL92vHuye2ry7K8&#10;P//0qhMAAAAAAACxVS+zvBXWlYZQn8/sBYBRg8FfDtxSgurcdw3PFH5/1y+1H5wd0y/3JwAAAAAA&#10;AP7V5J25R0sunwW7623Ogq6tYHCv/F6h4Ov1euYGlLl1aBnorcs6KjunfY8+16rcGZwFujOF0wAA&#10;AAAAAMTxfL/b5mmlAV1uyDUiPE35fO/ZmDnvJs59j/FRnXLOY4+QekToWXrOU8r7lLPeR0mfEgAD&#10;AAAAAAD8puZh7rfWgWvuflLL7vX5nDIiax169iozQh1q+9JWOXfoQwAAAAAAAOTrGubCL1uW5S2I&#10;BQAAAAAAoJQwFwAAAAAAACCgP1dXAAAAAAAAAID/EuYCAAAAAAAABCTMBQAAAAAAAAhImAsAAAAA&#10;AAAQkDAXAAAAAAAAICBhLgAAAAAAAEBAwlwAAAAAAACAgIS5AAAAAAAAAAEJcwEAAAAAAAACEuYC&#10;AAAAAAAABCTMBQAAAAAAAAhImAsAAAAAAAAQkDAXAAAAAAAAICBhLgAAAAAAAEBAwlwAAAAAAACA&#10;gIS5AAAAAAAAAAEJcwEAAAAAAAACEuYCAAAAAAAABCTMBQAAAAAAAAhImAsAAAAAAAAQkDAXAAAA&#10;AAAAICBhLgAAAAAAAEBAwlwAAAAAAACAgIS5AAAAAAAAAAEJcwEAAAAAAAACEuYCAAAAAAAABCTM&#10;BQAAAAAAAAhImAsAAAAAAAAQkDAXAAAAAAAAICBhLgAAAAAAAEBAwlwAAAAAAACAgIS5AAAAAAAA&#10;AAEJcwEAAAAAAAACEuYCAAAAAAAABCTMBQAAAAAAAAhImAsAAAAAAAAQkDAXAAAAAAAAICBhLgAA&#10;AAAAAEBAwlwAAAAAAACAgIS5AAAAAAAAAAEJcwEAAAAAAAACEuYCAAAAAAAABCTMBQAAAAAAAAhI&#10;mAsAAAAAAAAQkDAXAAAAAAAAICBhLgAAAAAAAEBAwlwAAAAAAACAgIS5AAAAAAAAAAEJcwEAAAAA&#10;AAACEuYCAAAAAAAABCTMBQAAAAAAAAhImAsAAAAAAAAQkDAXAAAAAAAAICBhLgAAAAAAAEBAwlwA&#10;AAAAAACAgIS5AAAAAAAAAAEJcwEAAAAAAAACEuYCAAAAAAAABCTMBQAAAAAAAAhImAsAAAAAAAAQ&#10;kDAXAAAAAAAAICBhLgAAAAAAAEBAwlwAAAAAAACAgIS5AAAAAAAAAAEJcwEAAAAAAAACEuYCAAAA&#10;AAAABCTMBQAAAAAAAAhImAsAAAAAAAAQkDAXAAAAAAAAICBhLgAAAAAAAEBAwlwAAAAAAACAgIS5&#10;AAAAAAAAAAEJcwEAAAAAAAACEuYCAAAAAAAABCTMBQAAAAAAAAhImAsAAAAAAAAQkDAXAAAAAAAA&#10;ICBhLgAAAAAAAEBAwlwAAAAAAACAgIS5AAAAAAAAAAEJcwEAAAAAAAACEuYCAAAAAAAABCTMBQAA&#10;AAAAAAhImAsAAAAAAAAQkDAXAAAAAAAAICBhLgAAAAAAAEBAwlwAAAAAAACAgIS5AAAAAAAAAAEJ&#10;cwEAAAAAAAACEuYCAAAAAAAABCTMBQAAAAAAAAhImAsAAAAAAAAQkDAXAAAAAAAAICBhLgAAAAAA&#10;AEBAwlwAAAAAAACAgIS5AAAAAAAAAAEJcwEAAAAAAAACEuYCAAAAAAAABCTMBQAAAAAAAAhImAsA&#10;AAAAAAAQkDAXAAAAAAAAICBhLgAAAAAAAEBAwlwAAAAAAACAgIS5AAAAAAAAAAEJcwEAAAAAAAAC&#10;EuYCAAAAAAAABCTMBQAAAAAAAAhImAsAAAAAAAAQkDAXAAAAAAAAICBhLgAAAAAAAEBAwlwAAAAA&#10;AACAgIS5AAAAAAAAAAEJcwEAAAAAAAACEuYCAAAAAAAABCTMBQAAAAAAAAhImAsAAAAAAAAQkDAX&#10;AAAAAAAAICBhLgAAAAAAAEBAwlwAAAAAAACAgIS5AAAAAAAAAAEJcwEAAAAAAAACEuYCAAAAAAAA&#10;BCTMBQAAAAAAAAhImAsAAAAAAAAQkDAXAAAAAAD4H/buLMl1W0kAqK7D66j9r6s2Uv3hrniyzAFD&#10;AkiS50S86PYtCgQxEUCSEg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AAAAAAAAAkJ5gIAAAAAAAAkJJgLAAAAAAAAkJBgLgAAAAAAAEBCgrkAAAAA&#10;AAAACQnmAgAAAAAAACQkmAsAAAAAAACQkGAuAAAAAAAAQEKCuQAAAAAAAAAJCeYCAAAAAAAAJCSY&#10;CwAAAAAAAJCQYC4AAAAAAABAQoK5AAAAAAAAAAkJ5gIAAAAAAAAkJJgLAAAAAAAAkNDfqzNAPl9f&#10;Xz/v//39/f1nVV4AAAAAAADgqQRzb+Az+PqpNxj79fX1I6ALAAAAAAAAczUFc8+Ch6UECPuU1oM3&#10;bQEAAAAAAOB6moK539/ff44CiVvBwq3j3/9NgLFOaYA2IvCubgAAAAAAAGC+Pz8/7bG+1jc+awPB&#10;/FdtIHz08QAAAAAAAECsJcHcvc+3pvM0rYHW388pXwAAAAAAAMjvr5UnF1Ss1/O1ycobAAAAAAAA&#10;rmNpMPf1Kv99XQAAAAAAAIAnWR7Mfb0EdAEAAAAAAAA+pQjm0q426O2rlgEAAAAAAOAa/l6dgSNf&#10;X18/pcHHraBmS+ByLzhak9ZvGp+feU87MqhaU0616b5eZXndu7ZR1wwAAAAAAAB39+fnp/3bjD8D&#10;n73BupaAbMmbqRFplKR1VB6RZRURcK5Nfy/to2OjAuwAAAAAAADwRKnfzD1y9sbn+99r3lw9ept2&#10;L62zYPDW30e8TVvzJu1ZGr3H+s1jAAAAAAAA6HPJ38wt+ere0oDrWVolgdHv7+8/Z2+uRgZuS940&#10;bg2mbl3LURkfBdKPygUAAAAAAAA4dslg7q/aQGFPgLPluM9A7vvfe4Ocpb9ju+oN2dbAOAAAAAAA&#10;APCPy33N8tW+vrf0LdeetEu+5nlmIHXkNQMAAAAAAMBTXPrNXP6R/S1dAAAAAAAAoF76N3OP3iqN&#10;CE6WBkJHpV1rrzyyvqULAAAAAAAAtEkfzD0KPI4OSmZ8k/XsmkuCugK6AAAAAAAAkF/6YO67GcHV&#10;z3OUvvGazVm+BXQBAAAAAAAgN7+Z+/8+f1P2+/v7T2+wM0MAWMAWAAAAAAAArkkw9/XvoGtEEHe0&#10;2iBx9usBAAAAAAAA/itNMHcrQDkjCPkZyI1MO1MQNVNeAAAAAAAAgHMpgrmlgdzPf6t9Q/Xz+Axf&#10;gwwAAAAAAACwJUUwt8fTArK/1/u06wYAAAAAAICnWR7Mjfh65ZLA5tfX189Rulf5GuKr5LPU19fX&#10;j8A0AAAAAAAA/NfSYG5LIHfv70cBwdJgb8/nIz83I/3VQeHPIK6ALgAAAAAAAPzb3ytOuhe4Kw0w&#10;fn9//9lK4yggWJL21tu7JUHelYHRszeO34/7/f9XB3L3lF4LAAAAAAAAPEFoMPcouNkbaN36TO/b&#10;nFtpfP73b9723iJ9z/uqt0uPArUtedoqk5o6EpQFAAAAAACAfn9+ftrijxGB1J7Pl+aj9q3Vvc+e&#10;fSV0dLD6yHuwtKYeespi7/Otb1nPLC8AAAAAAAC4ouZgbka9XyWc4WuTI1z1Oq6abwAAAAAAABjh&#10;VsFcrs3XMwMAAAAAAMD//LU6AwAAAAAAAAD8l2AuKXgrFwAAAAAAAP5NMJflBHIBAAAAAADgv/5e&#10;nQGe6+vr6+f1er0EcgEAAAAAAOC//vz8/KzOAwAAAAAAAAAffM0yAAAAAAAAQEKCuQAAAAAAAAAJ&#10;CeYCAAAAAAAAJCSYCwAAAAAAAJCQYC4AAAAAAABAQoK5AAAAAAAAAAkJ5gIAAAAAAAAkJJgLAAAA&#10;AAAAkJBgLgAAAAAAAEBCgrkAAAAAAAAACQnmAgAAAAAAACQkmAsAAAAAAACQkGAuAAAAAAAAQEKC&#10;uQAAAAAAAAAJCeYCAAAAAAAAJCSYCwAAAAAAAJCQ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IT5+vr6WZ0HAAAAAAC4iz8/P/bdAQAAAAAAALLxZi4AAAAAAABAQoK5AAAA&#10;AAAAAAkJ5gIAAAAAAAAkJJgLAAAAAAAAkJBgLgAAAAAAAEBCgrkAAAAAAAAACQnmAgAAAAAAACQk&#10;mAsAcCNfX18/X19fP6vzAQAAAAD0+/PzM36vb29D8fv7+8/wk///+WedK4OzDdyWsojeFD7LQ+n5&#10;nlSvlPtsP7/t5GljwZkRY8WVZGoPv3n5rZP3fG3921E6W/++l3ZNWiVptN4rouphRADzKG8R55t5&#10;7Z/nytQHAAAAAIBtw4K5tRucIzcYazewz9I5UnOOyCB3xAb6UZln3iBfuRE+U1SfmPG21lY+R9dp&#10;y3VF9NeW9I7SGt3GRpdTz3mulpctW/eyGeepPWdvWx0d4Dw7x+hz1+Rl9sNOJXmobYcCugAAAACQ&#10;V3gwt3QTeVbg7P08swJhPQGi2jzWbtD2bOjWfDainGYHVzNvdke141lBrZ6HAqL6QE1AOTKo2xMk&#10;G9nGagPIUfnLEOgakY89vQ8y9Jyn9pw9b+j2nHt0oLH1DdWe87dcQ8RDHRF1I5ALAAAAALn9HZVQ&#10;7abkrLeXopUEolvfoIzcsN5LqzbgWurzfBH1Wxr0jzL7fCvsXWNNuyip29V94Kj99+b3rJ2UpvWZ&#10;zopA7tE5t64z+itZI4JkkeeOCHhH5WXEebbSbWmrI47/zU9PPkvPfzYnmRn4j7rm3/RKj7n7vQ4A&#10;AAAA7uSviEQi3i4ZEcjYCkREn6P03DPTX1nmM8/1lLeJItvSZ/Dw93/vx7QEELbS2Tu2Ju0je0Hp&#10;s3PM+CrxLL/5/PX19dPzNvJeAHPl1xa32Gr3vWlGp3V2nhmfWZnub9pH/XP1NwvMPlfJg2PxOQIA&#10;AAAAsukO5h4FCka8VZLB6nxetcxXl9td9Gzg36UOeoMYmQK6K1ytHUQGXyPSmZXujHNkbqcrZe8j&#10;o8ZAAAAAACCfrmDuit8B7BWR59I0RpTPFct81bnuYOZXzEamu6Keta1/G/0VwLODgOr3OQHdnrdV&#10;Z+Vj1nlGXq8+BQAAAADX0BzMjfia31Gff73ybE7PetNvdZmvKO8sdbxC67Vfvcwiv2r1zm/njhwr&#10;Ss+TzejA1dUDY1eqy4x5zVD/GcsFAAAAAOjXFMy9+oZhZP5LNnCvXl4lajaya74OOsMG+Sqj3sIW&#10;1DpX85u3Z9d7h/5/9TdCM7xhGXmO1t+1HpWnEWbnt+e3pTOp7VNXuz4AAAAAeKLu38zNaHaAoCeg&#10;W7qROuNNO5u6ZDbrbdOrmx08HvUbzlvpPqmeI99CrznnzPPdSaayW9F2AAAAAIBxwoO5VwksRgQg&#10;bJYei9hQfmoZl1z3U8smoye8nTuT8vpH9H3wTt8kcZV8lmh5UKW0Lu9UTgAAAADwVNXB3OwbgzPy&#10;1/rGWPayg6epfTO0Na299GaPCU96s5Vt7lX/dffrFdQFAAAAgGsLfTM3U6BgxW8Ertgkz1LmNorH&#10;8MbnvXzWV5b+u0qGAHdGyuB6Wvtyz9fH157zN6irfQEAAADAtdzqN3NrNyhHbGiOCOhebePVZnGf&#10;37Kr+U3mu7tKe1pdV6vKKeK8xo1/zCiDq7ydO+PnFqKusyWdiN8BHxFEBgAAAAByCQ3mZtkcXB1Q&#10;mblRPrPMS94SzZSfp8jS7/iHt6nrCOKueWPyCgHdUedf0ebe6/jo/C3fKiKgCwAAAAD3dpuvWT7a&#10;GG353JFMQcRMeaGfzfVnuFs9G4eu6QoB3Sfp6UcCugAAAABwX7f6muXXa3tDMzrQ8Pk1uKX52Ern&#10;ShupZ18JOft3iq9UdrU+y9Hbntdyx/5/pPU63seNJweEV5bBEwO6K8p7Rjm3XtPd6hcAAAAA7uZ2&#10;wdwWozYyZ2wUZ9yEnbVB/uTgD/lpn/WUmTKYbUZ51/z+ecQ9/ekPRwAAAADA3dziN3Mzn/epG6pP&#10;ve4eZ298P7lMr3rts/O9qpwiz3vVur4yZT7W+1xh9tvA6hYAAAAAru92b+b+fnXp5/9GnMsbqJSI&#10;aoNnaWR8S3uWJ18795P165bvKttDFyXjWc2YVxLUNYYCAAAAQF6XD+ZGbUC2pFP6mbtsktdeR9br&#10;zvhbpe/5mflAwtOd/Q50xDmy9oMM9spfmZ0bMSZcqdyP8jqibHrG4Sy/Y+tNXQAAAAC4pupgbua3&#10;O343Kvf+typfv3lbef5VzjbcV7WXbG9iRXlq0Dd7/5r91ap7f2ttH6OC3kefzV6no836fdWsZl9b&#10;SXn7OnEAAAAAi3/A/gAAIABJREFUYIVLv5lb+zt0qwPRo4Iesza97/Am2OwAQe3XZZ49kHD1AEBP&#10;+c/sAyPK+ep1Rz5PbadneYy+hpLxpWV86p2TzHxTGAAAAABYpymYO2MjsPb34EbmJdKV8jrSnd8o&#10;a1XaNlY/lEC7u/3OtvGsX5av4H2nXvOY9Vvp6hwAAAAA8mp+M3fkW3IjN6ojAmGrNj1HlflTfpc1&#10;41u5T9PbdyL73lN/r7W2XT61nGaJqo9oK+t3xm9ZR+Sl5bhPEV+n7V4DAAAAAPc27GuWR/w249Zx&#10;KzacezdOt/Ic8VZmS75qv6o6woqN56yB3NZ2/OS3c/euPeKaZ/QBb83CvisGcntFXFdNXj+PNVYA&#10;AAAAQG5dwdzI3/D8fDN05OZiho3LDL+fOzuQG/32b+nv0WYP5FKvN6C7ddzMr7udGdDdOldvOWUY&#10;Q5+mZyzL1k738nP0FvjqQO7qNl/7++ulVl8XAAAAAHDu74hEvr+//2xtIpYEC1s2TN8/8/X19RO9&#10;GXmUZmQA7r3caq/j99ijci8J4kQG43uCRj3nnZVWSR1lCtCO6Bu9RvWfz3PUPvCwopz28j/rXBnK&#10;KWMb3TMyryPGz8jfUh35VdBnx454yCLTOP2rpJz32snnXOL33z4/u/W5vlwDAAAAADP8+fmJ3dNc&#10;9btxNZuSpXks2QytPfdRXqLSKTWizKLyMHqzfXbgOXpjvbUNR6U98i3WyLSPHnpoOV/0GLDi7fjW&#10;z2ar82ij8rriN+BH3qtmPNAy+15YIupe1Vt+n2Na6TylJg8AAAAAQC7hwdxfMzbG3zc1ezd/V25u&#10;Rp8/028OrlQb0JgVBIion+gAQku6I4Nao4M50YHJGUGyaII+2/YetKitp9pxvfT4lfer1fdK6qkz&#10;AAAAALi+YcFcAAAAAAAAANr9tToDAAAAAAAAAPyX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AAAAAAAAAkJ5gIAAAAAAAAkJJgLAAAAAAAAkJBgLgAAAAAAAEBCgrkAAAAA&#10;AAAACQnmAgAAAAAAACQkmAsAAAAAAACQkGAuAAAAAAAAQEKCuQAAAAAAAAAJCeYCAAAAAAAAJCSY&#10;CwAAAAAAAJCQYC4AAAAAAABAQoK5AAAAAAAAAAkJ5gIAAAAAAAAkJJgLAAAAAAAAkJBgLgAAAAAA&#10;AEBCgrkAAAAAAAAACQnmAgAAAAAAACQkmAsAAAAAAACQkGAuAAAAAAAAQEKCuQAAAAAAAAAJCeYC&#10;AAAAAAAAJCSYCwAAAAAAAJCQYC4AAAAAAABAQoK5AAAAAAAAAAkJ5gIAAAAAAAAkJJgLAAAAAAAA&#10;kJBgLgAAAAAAAEBCgrkAAAAAAAAACQnmAgAAAAAAACQkmAsAAAAAAACQkGAuAAAAAAAAQEKCuQAA&#10;AAAAAAAJCeYCAAAAAAAAJCSYCwAAAAAAAJCQYC4AAAAAAABAQoK5AAAAAAAAAAkJ5gIAAAAAAAAk&#10;JJgLAAAAAAAAkJBgLgAAAAAAAEBCgrkAAAAAAAAACQnmAgAAAAAAACQkmAsAAAAAAACQkGAuAAAA&#10;AAAAQEKCuQAAAAAAAAAJCeYCAAAAAAAAJCSYCwAAAAAAAJCQYC4AAAAAAABAQoK5AAAAAAAAAAkJ&#10;5gIAAAAAAAAkJJgLAAAAAAAAkJBgLgAAAAAAAEBCgrkAAAAAAAAACQnmAgAAAAAAACT09+oMAAAA&#10;wFV9fX39vF6v1/f395/VeZnp97pfr+dde6uvr68fZXUP2j/c01Pv6RmNHmevcE92rwHe/fn5+Tk/&#10;ise6yyTmCje/K+SRHPV0l34JQLv3+9Hr5Z5wBZ919kvdXdtT++JWe37KtddSVveiPuF+9Ot8RtXJ&#10;1er6qfPMVlerX6iV9s1cg9U6WwPfFZ5WKpXpWvY29QTr8tmrq6ecH4DcMs1v+LfPB8E+7+nmfdd1&#10;93UT42gn12RNBrCOe6cygKdrCua2TmBLBxsTZEbLcPPb2rizuZfT6jFp9fkBgDZb3+jx+3+35n3m&#10;fNenDvm09RAH16Qu4Z707WuImGOp63tTv9zdXy0f2hs8v7+///z+b+vvX19fPzpUfjYgxjv6mj3l&#10;n8/qell9fgDyc5/I52zdo86u78l1+HntTy6LEsrnPtQl3NNn37Z/vdbIecaV6vo9r/YGgaZgbome&#10;AcbAtN7d6yD79X3erFfmBYB8Mi84ma9mrqDtrHH0MOzW/6+eruP9geanzdufet2fnvzQ+pOvHbi3&#10;q93b7jgem2f8Qxn8T0kbV1bXUDNm3XF8azX8N3P3fhfqrGN5LZ5ImQby0nadKc+M56sVgVrGjWdr&#10;qfvaubWfe5jjSm8HAAAAzGaNdB/2GdoNezP33VbF6IAA/zAeAjWMGZCffgrP0NrX77B5ZZwDyMPb&#10;m+2UW37mHM+l7v9tSjD39RLQBdhiHARghta3cplLucN1PLm/PvnagXsyrsE96Mu51dSPuvyvacHc&#10;XioPWC36aT3jGlDLuEELgdxrUO5wHU/ur5HX/uRyBHLxdibkZK5wHwK5/Yb/Zu671t/PBcjAxgWw&#10;0qpxI/L3TN6vYcT8z2+v/JdAbn7KvF7Gvt6zrv1sA5muq0TNte8d23t/2OpHo8pxr8/WXMNnOUS1&#10;gaPxJPo+vvfvJde+9d81bWjvXJF9aUS/3Cu/nmuPzmdN+dacby/dmvyf3S+jxo7WNKPSOmonJf3l&#10;rJ1F78OOKMPItneWTmtaLaLbcNSYP2pcPaq3iLlDz/lb0o8aw/fKuKRf1+Sz5FtSM/ejkjnH1nm3&#10;4k/Eapm3b9VJybrgykasWf/8/LSVTeuNtOZzPQu6kTf61Yv0WQvVo/xecSKV4cGBEeW2+po+9Szk&#10;M/SJvbRGn+M9vdIFzIiNsKM8zgy8RCwY9sasiEV0aV6i0vwdv1oX76V9sWdTMaK8jsbpno2elRui&#10;ERsSpRPZWZsy0RtlERsNte2vt41EjF0z5gS15R7Vj2vO2ZpWS3q95zs7Z+2is3ajofXckRvtUffA&#10;1iBES5voaUel+YucZ5ydr6Wue8fIkry0zvujx53SfjVibnB2jtoy2EqjN18j5rGl5ykZA47yWBLg&#10;qsnPnpYNxN6x6yydmjVqSX72tLTRs3OeBXNK0oq6V7ameZZu5PgW3U+i9zKOznUmsgxL0jw7x5kV&#10;88zS80al1dI/W9OtTaun3UbX9Yg1QulcuPc+GTnXeE+nZC3ekn5pmmfniNo3aM3fqL2Z1mvprf8R&#10;85gIPeeLWru0rD9L87DldsHcqIVb5AIwY55KzFpsjliE7J2rJN0RN78ZG3Uln99Lp2aRENEuZgYJ&#10;StMcsWiPOE9pcG3WJlDUGDPiWmrSjOivIxaOUQuZls3n9+OiJoUtef08fsXYMnKzsSWfIzaw9vTc&#10;H3rSa+mTLZs8vfeLiI2mqIVfT9/Z+szMBdqMDaAaUXOAlnt8ZHAk8vOR8/PauXVJPns/f3Ts3udK&#10;7zm1Y+NZvy29ntbxKyKPR+m1tLHSPB7l8+jcNemXnLc0vdaNrOh2Gj1XmJHHiE3Anj7S2pbO9rR6&#10;rn30OH12jpLztqZbu47rGd9K0zxKdyu40ZJWTTpneW75e42oeunt2617kCX5mLH3UXPM1rE9afX2&#10;+6hxL3Lednb+lnT3+mXEHDRijKw9z17aV5pzteQ1Yr+zZZ7Qet1ReyCjr7vk76X5eP/siDFodJ/9&#10;/HzEfGXL1GBuz2b0jEVxyXmjFsG1afXePFps5S9yEJgxgZq52dCSbuvno9r3+/FnE4WosoloQ+/p&#10;RLSjlol9aT6PRCw6e9vWVtq9417pebbSbGkfrWnWLnBHTHi30m0ZB86O/Tw+qsxGTpKO/n52bMQC&#10;JXrDbetzEfeoqHv+5zlWjK099+aSttszXkalO2LMLvnciE3OveOjNkQj0ipVsuYYXYa952jpYz1z&#10;v6N8lZyjJv2oNtGzfo0cl6PSnNWvo+8HR58bsV8QOY/tTbulzZ+l21IGJXk9syqPrfP6iDzWnv/9&#10;+Jo0ezZBz/JzpqevHp23Zs6/d57IMa61vo/qpjd/tXlqzUtpfs+0lGFU34qeL+2dP3pvtbetfR4X&#10;kd7WsVvHt8zle9thzxyrJH8l6Y6cgx5p2cuqPX5GPxo152pZV219tnXeGdX3jpTcN0vuy1v5aO0D&#10;Ecd9Hjtz/VKaZm1/fU+jtp+0tI+/aj+Q1VFB1AykZwXas2lb8m9neSpJo6XR1ebj+/v7T+3NoyRv&#10;0ZvSUd4Hg6Nr37P3ufd/L+3kPe17T0kbO7vms2v5+vr62SrHlvyPakd7n8veLl+vsrZ0ls7eZyNu&#10;bJ/5PMpHzXG1xx6pHf9L0u+9Sbc6GyciyizivnuUh9/JackYudWGZ40tNe1xK4817aKknHusHltb&#10;FqufZVgzvtSUf2m9lvStz2NbyjXTfalknCvtj5FplRo1bx5dRy1ltTdeHZVp73VEpj+rTdRonXPV&#10;ptm60doram5cmk7rur3l3BlEzr3P7lFtOYwVkceafZUR112TZmsbrZkzb43jPde9V76la4macWgr&#10;z5F5b93zmyV6zJ513+sx66GEvXOuGCdb66V1nrz399a+WXq+WiXpRY9ltem2rktqjtsbX2vTPzq+&#10;dy1+9reSc2VwVtZnIu/ppels5XlvDdXaxu4kqo6O9mgi5l29c55pwdyRTzmVpLlikd+76PpMY+Yi&#10;Ze88LZume2mV/i0icNS7WVuzgFnhaIDfOvYojaP6rWmDEceeiWhHV5+UrGqHoxafkZsRR8HAo/ZR&#10;O/GP3iiYuRA/mhge9f/IgEvUWNE7tkRv7IxaSI0S3V6jFzu995nffx+xORGVt/f/jphDzla7qTTy&#10;XCNk6KdbRpbF1kJzRD2+983Wch6xKRgV0G7Jy4xz9m7ajRg7I9J9kowPsmTWO2f5laWNztifiBqr&#10;RozRJXrb+dn9b0U/Kimn2hdCMqpd921ZHbjvDaBmM2IuHNmHVt3XIuauR3vXV2gbe7LMNSLGk9bj&#10;X6885fBu9nxhz1Vf+nu91u3HTwnmjg7kzg7GrNjMqZ1ErwwG7LnqYnNlEKZ38lkb0H3/++yNqxnt&#10;aGRaK0QGs1dsKpaeozco+HnMqM3HLOn1Kl1U1KYV9bnVC5wsGzmrznsU5I9KM+K6eh8EiUg3W9++&#10;k7O3FVpdpc5mzKlnBAnOzln6t6to/baQI5keMrjKvPoq+az1+00le/9bma/WPGaY58yQ5dqjlFxP&#10;b0Byz6g9jNL8RvXBiM3tWQHdO9yff814QO7smN7199E5Z48rJe04qsx7H8o5+3zWe2yvO/XfKL31&#10;Obo9jFovlcQPVsZHIrXOu7LcO/+OysTrdf033FYZNZGd6fu7/Hfg3mW/rtF+3xyMSq+1HjL2yd6y&#10;ueoT1k/x2VZLgsmjxouoJ0rfr6H2QYz367taW8w+jre0nezXFC16vHxa+T3Z5yb9+99KNknO7vVb&#10;42J0+/odI67arrPm60ztvS7qOj/vCdFz8VIr6q22D66cj4yc92VxtfkedT7b753Xplfqr5nyufXQ&#10;1Na8qrQtbNXDyHvcHfYxr+SqZdm7x9EyvrScK7qfrJpfMsbRmvcpatfKq9t/hnoaNQ6EBnOPzKrE&#10;lg3b2qcMeoKWMxvz7JtHzU02Q6fKoGQDk30lTw6x7+4TkpGT+BGbFhna7Yw8rF7YbJ3/ju2/VYZ2&#10;+Hqtbyf0q3269Wjje/STsiMCucaVfhnKcMbbyCVvrswsi9ZzRZZVhrq/mivcMzPmcWVb+7wHZiif&#10;UeVxpYBvq1H117uXWPuQca8s9bw6H6vPn83VHlyf3W84dvX+dPU2tDJ2MSvOFFVHvQ9mlQgN5mZo&#10;nCPz0PI00N7GVEvQOEP51nhfkFz9Wq4sy8IwwtmE6v1a73LNs5yV5xXYbJ/j6gub0jelZ+Sl11Xy&#10;eSeZx4zV7SHL1w5FyljfT51Tj17jzX7Ip/Zh4rOvVDt72/h9DZqxXVNPPf7jCmPgneaerbTXMkdj&#10;dMle4t7+23saI9ra1vnO8pLRlfKaWW873jq+9xi2zZzvzjTyuq50vx79kFGEEXnMWEeRQd0pv5k7&#10;0oxN5a+v/30HftQ57vw1O2fudC2MM/qrUUz4zmV6OOb1us7YoW1Bvav0b+7vd97/Pvf//d/qvBGj&#10;5ls4Ruclg9FPj2eT5drMF4EtZ3OO3m8riR57th4yyzLO1rpqvjMa8a03rKNv8Hr9Oz72ev17nayN&#10;/M/ZPbh3/Lt8MHekrY2c3/+/NI2jBh1RgdnovABwXb3zkrvNa1hjRTvaW5zOzgfrXXEcK9m4v9u3&#10;15S+TX31bxTh+q40pozqI/pevbO9xNGfL2HeVO5K40CUiAcTMrhKPmcy53qe2vF+Zb/J0GdHjn+C&#10;uRv2grg97nADi/K0653tKTdM7SjW7PJ8Sjt9vbRVYI7VY83q8/cYsRn5pPvcDNHta/bXKs/Wcz1X&#10;artH9bj1gMbMvI12t+tpdbe+y1w17efsZYyRvze895NIMz6/587jaxZ3Gd+O3tw7u0Zta6zal9Xe&#10;//v924yyzbmyfcvg1c8/sm5Xl+doIx6sulUwN6IBjGygPRV498b9VDPqdfVNtJU2f29Z6nfEZu6K&#10;Prfqmx6y1CPrPPX3O2GVuwchn6K23nrr+bPd3Gms3ttc/P3bU94Wu8JYEBk4GyVDOV79G9wy/UZf&#10;1rGvpY57857l2p+it7zPft/4qmPEiAcLss2NV59/pL1veRn9dbvGr/+ZXRZ3bs/vZvx+dNT4d6tg&#10;7lWMejJuVFqt573LYJtl4MqSj1m22k9Pm8r2pNjVPa09ztS6uNemy2i71xB9DyCfs/vyrE3/p40J&#10;vb+1dxUt1/kZBByVt/fzRaZ3dD0leblqX9gK3F5hXrQyf1eu72iz6kF551VSN6X3hp567r0/z7y/&#10;r27PLedfneeaPGwdd6dvjcmSjyPZAsTvVs8f3vMxa76VqfxrrZxzjV5rZNK7lxCfo20RZXj5YG5k&#10;ZWX7mtHMnaTWqg067i3yaVZtLP8NLHMwPnphn+363l1lkrSnJEg4+42pbHo2Gka6WznfQW/fiRzr&#10;Mo+bo2Xts9HuuCaoCSLwXzOD71dQ01ZWlVlk4Cyz1of3V1/7qCBZxFu1UXmp/VxtnZR+696IOn7K&#10;/aKk7Ga2nxHnuOr4F12Gmdr00+dsq+9PmdSuvVaV2cq6Kj336q/Ejq6jGQ9WXT6Ye3U1FZh9o2bE&#10;5vfqgW/luVvPmzngNcLTJ1Q9ejcZemSuk1F5u3NbveO1Zb/nZlFyn6ltH0+4d91Z5HiQaWzJ/pBH&#10;5OZxlnEtYi4887yt6UYGEWrO23vsalnaaauR8829tFc8ELG33tjKR0v+VgTERr19mWHv41OG+ngX&#10;8cBC6Vhc0h6P0jpKL+Ln1zK1kz3ZxukM499RPmrHwKztZUYwozcPGR78uJJsfXm2mrnM+9/H5mq+&#10;K15v9jy3jBd/j8jIaiUD6KwnrqIH8dLJ31WCn0dllKFTrfb9/f3nvRxq2tQdJxB7StpR6eal9nhc&#10;ZhnGmGif/azE2cJoL82otlqTv1n2ru3KfaekL+z9/Uq22uve9ZUuzq9c71eVqR223keO2uLKe1K2&#10;9nx0j/n9+/t/t6Tfl8Ox9uq9ZVzOMl6tyEOWa49wdB0r2vOIfYAtR3W4qkxqrj1Lve3de3rntWdj&#10;dUa140LrfLi0ndTkJ2Juvneuo/Ra++FRHnrWHrPGn89zvl51a4YZ+ayZV9au3XvysHe+98+UprWi&#10;vkuc5St6Ld1b16Vp1nz+rmrKb2Qe3tc7vd8WFZWXrfNn7J/Reh9y+1y7tpZZ6xp5ROxuZEzyMsHc&#10;o4JoHWBnfO3GqOBbtptHz+buiHp6qmztYoQVk+ErlmvvBLUmjQizJ/u9+SnJS2Rb3UpvZVu943ie&#10;cUP0zIyJ73vaW58pTa/0YZnMbSSbiP5e2262jo9uO2fnHu2zrZZsRr5e59fUstl2tNAcWe6ZNgZn&#10;ta9ZWgKoNdfzmf7ojbTP/85Y9lvlPSqfR/e9UWPYqqD81n3+/f8vHa/20t7726h2dxYIaA1MRV37&#10;yvVoSaBu5KblXlvby0/NGq50H6s2j73pHW08t3z+899L09lTuhY86lc9asaB3oBc7xqr1tl5Wvaw&#10;Vj0cs1cvs++HJecbPYZHipxvjby3RPadUWNJbx5m5KVmvJsxN9/agzrLS899a29fqfT4vTzV5K1F&#10;yfjXeu7bfM1ybQHsDdLv//319c8r8+//20vv6JjSxl2azzMzFqd7/14y8ag556gbVE2dRA7KLWmV&#10;Bmtq6qH1GmffoPaOrd3Uqv17Tb8vzUfJuVvHkV4r+mXNpL71Zlc76a7ta73B3p5j3/Py2W5ay3a0&#10;VRu82RZf0c7qvkZ0e90b4/b+O7L8a+p9VD+YnYea++ZZu+k9/ki2ueLZPODosyWbpb15Kflbb9qz&#10;5x216c/ehOxNI3J9N/raPwNuo87TOx5Gt8cZ85+eQG5tGZTW3dZ8d4Se+0RkUDCqHD/nKrXX13vt&#10;Gebxv+fbujeualNb+YmeQ0TPb2rz13t9e/sao9bzrX+PGPd7x8it+vn9t1lrrJ7j9vYFavcGa48t&#10;mSsftcPo+WnrHs3IMfz16mvjM9eUe5/v6QOj71Ul67Cofd3Z69SRdV9aTkfjze/fj/py6V7D3rFH&#10;ea85Z+1xUfelz/2v2jxu+fPzU9+nRnTuqPRLCrZngXD09EHrRk5tY+1Np0b0NdSkO3pTt2axVNtm&#10;aoIpZ+nvfX6vLbZO1lr7V+2iM6rcj85R+vnStLbKeuR4V9p+Wsay3g2SVcGWs3NHbHDV5Cl6zItu&#10;q5/H1YxJs8fziLFi7zOt1xjRF2rOPerYVlH9qSS90jSj2klPmc7OQ/T9fNT8piRPpZ+vSW9Fmx91&#10;z+79bE+5zyjjyHFrVH5rNxHO8hOxvuu9nqgNkdLP96TR6vPckXPLnnxEpBmRl9drfH56289Ikeve&#10;3o3HnvzMmPvtna9m/2umkevyTOldZXwuyeeIsaLmXveZj19bfXvWuLmXh560etMbYfZ9aeR5M93v&#10;V3jvHyvmXDVjTen5W/tQtjVUbX5GlVNpH+mNZYyuo5V7iWfCgrnZBrHePJY0ktpBPOpGsrL8V92E&#10;e2UO5o4I4tSmMeKzMzaN9z4bORne2sSNbvfZJoQzxpjShxNGnLvUiLyMug/sjTkzyy5T3UXL1kc5&#10;V3u/+hzrRz1UE73JVdvPW9pyxIb1qPtytFWbkXvn6dmgNFbxBKvHJ7gj9xIAPplzbXPPZLamYC4A&#10;9HjCpA4AgDF6Hqyw8Qb79A8A3plzQR63+c1cAAAA4N5qv9rvk81EAIBzUXMucy+IIZgLAAAAPELm&#10;33kFALiL3mAw8G+CuQBMZ/MMAIBavZuCArkAAOOZc0G8v1dnAAAAAKBW6W+x+c02gHsSMII5Ph+o&#10;2+pzJccA7QRzAQAAgPS+v7//7L2dW/LWrk1F2OfrMLki4zqscXbP0Dch3p+fH3M1AObytB4AAK1q&#10;g07mmnBuq1/pOwC8XuVzL/cNGEcwF4Cp9iaAJnwAAABrCOYCAOQlmAsAAAAAAACQ0F+rMwAAAAAA&#10;AADAfwnmAgAAAAAAACQkmAsAAAAAAACQkGAuAAAAAAAAQEKCuQAAAAAAAAAJCeYCAAAAAAAAJCSY&#10;CwAAAAAAAJCQYC4AAAAAAABAQoK5AAAAAAAAAAkJ5gIAAAAAAAAkJJgLAAAAAAAAkJBgLgAAAAAA&#10;AEBCgrkAAAAAAAAACQnmAgAAAAAAACQkmAsAAAAAAACQkGAuAAAAAAAAQEKCuQAAAAAAAAAJCeYC&#10;AAAAAAAAJCSYCwAAAAAAAJCQYC4AAAAAAABAQoK5AAAAAAAAAAkJ5gIAAAAAAAAkJJgLAAAAAAAA&#10;kJBgLgAAAAAAAEBCgrkAAAAAAAAACQnmAgAAAAAAACQkmAsAAAAAAACQkGAuAAAAAAAAQEKCuQAA&#10;AAAAAAAJCeYCAAAAAAAAJCSYCwAAAAAAAJCQYC4AAAAAAABAQoK5AAAAAAAAAAkJ5gIAAAAAAAAk&#10;9PfqDAAAAABw7uvr6+f1er2+v7//rM4LXN1vf3q97t+n3q/19Sq73ieVD+t9ttHXa067q72vug8D&#10;qwjmcglfX18/bpLMNHLRcoWJnz5HNpnaZKa80O4KY3G0lk28K1u9IVR6vie2xdfree1xj43y6/vs&#10;w0djz9bftmy1hdLPUs449FxP60+11/u08mGto/Y2cu2tXwBXI5hLaqtvlE/dXItw5Y2pz3YXNXlc&#10;3Z5LXCGPPEem9pgpL/R7Wn3uXe+V79VHzjaEXq8x11vTrp7WBtmmHVzfex2WjD016b6PU9pKLOX5&#10;bOof8thbj3zeX0e9ZDHqeIARBHNJa1RAreXclFN2265QLlfII8+x1R5XvRGrb9zH0+ryKFh717I4&#10;Ctbe9Zrv4mnfeqA9Xl/JW5179Vw7Rn1/f//RZuIoz2fbqv+7339q27w+wgxHa5XPNhg9T9QngCv6&#10;a3UGYM+r3NP4AAAgAElEQVSqybSbc587LoIirukK5XKFPPIcmdpjprzQ50l1efbW7R3LYvU3qtSc&#10;947l30uZcGUR/V8fmGsrcLAqL8y3ur5X7Du9X/Pq64e7fkMQwEiCufDh+/v7j4nEs6n/f3iwgdV8&#10;GwOMdaf7XUk/vtP13sHTN5U/1xxPLIO7iHyQQzvgSczB57PfxZX8tlftFuAfgrkPZ/IM20wY4xlv&#10;6LX6Ny7v6OnXf1e1Xxn2pHvd0643O/XRVgbG7vVGfhPA0/vEKvrVs82sf22Np/NWLkAbwVwANkVO&#10;qi1YyeypC0j9krvQlnkS7T2Hp84dIIqxDACgjmDug5k8A/BktW8vjswLAHAtLXOD0rmHeQd3lnEv&#10;ys+7AADZCeYCMJQFK+SjXwJcj7EbxhFAn+NzHHvSuPbka4c9+gFAub9XZ4A13CyBGYw1ZPXktvnk&#10;awe4qsixe+TvvX59ff2Upltz7NZnf/9/Qbh/fLaRiLKNSO/sXJ/p1tbtzPxezVbZtP5G99bnatvc&#10;Xl31jAVnRrSPljSPrr0kjbN7QM24W/uZGlHjUO95a8+9185r75dXvf7PNGaPn63zklXl3ao3v+9j&#10;Ze24eXZ8Tf1frdzhToYFc0cuEGvz0JOPqOsYPdDV5DNiIyBionCU3lZabg7PEtl/e9LoPW/kuSPT&#10;nTH5GrHp+HqtGQsiyity3DyaiEeV1dXaW2te9v4too4jv35x1Diy9W+tG3Eln/1M42gDtzbNvXP0&#10;pHGWbkTaq8e3PZH9onejPuKcJZ/Z+vdMdfKpNc+f/a+kPmrPVdNPStcxI8eNiHGtVWv51173URrR&#10;Y/dZuu/H926Ub/1b5n47M2AVORa+/y3iGkoDW6Vz3r2/j2wLrcG1nvtNz3j9+fee+V5tULZkXRg9&#10;NygthxFpltynos75flxPnfbqDVZHnvPz7xFB9ppA2N6/z95z6enrI+otchxYVd6tevO7NW9qPWeP&#10;q5U73NGfn5+2vl07SelZIK7cZMyQztENOGIRH/n56I2TlTeEo3NHbPhFto3edFrUTAxmX0tEWi1t&#10;r3ayFPnwxYg8Rj/NX3uele27NA9RC+aIJ6mjAhGz7n8laY0Mmp05u+eOmv/U5qlGRHv8LIOaecjZ&#10;sVHBlIxj8V5bHhW8PjNyrriVzlk9r7zm0ffZmrKOfiizpZ5nBXOjxo7odV/pmFST/tk5z9KMvHf9&#10;HtNb/u/H15RT5Lxq9kMirSLnMjX3kpZz1uzxRI7bZ9dx1K5789q75itp3xH7OKX5rR17e8ecPbX3&#10;n+g+W1tOJXmI2peraXMlx5aOMT3XXJN27RqqVe26rHbtVlpevflodVQ3rXPRWffVyHVz7xqjJ94w&#10;Yg8ncuyMvh+WtrlMczC4o+pgbs0N41PUAr12AhE1gNUOTluTvRkbF2f5i144tC5QIxZBI43a2Kmp&#10;1952WpKfWi2bCK0bmb2TlZa0RiysW9p0ZLmcpdeaZokZ5TlibBjRllqvo6T9RG/ivX+mt73NXmCV&#10;iMxHROBrRtBr73w16fZsYpVumOwFGWrz2JKHkjRr04vatC5VugHbshkXsVk4ao6X6b7YsykTMR6O&#10;2hSK3PgubQdHx/W29a30a4MaI/pq9BquN/BzlNetvNTWS9SG8+cxmTYSI+cxpe0xsr/upTli3N6z&#10;NzZEjFet43DE2N5SpqVzsZFj39ZnZgRESkWWw+exEWN0dP5Wzzvej+stw1I194OW41rG2sj505mo&#10;+eDK+2r0PnJr2qP6xIz89u6r7R3bsk4s+TwQ46+ag49uaCWT8a1jetPcOvZz4KgZSKLTKUmj9jrf&#10;0/79X+nnt9QuGs6uqbYtbKXXW07Rfsu9Nw9bN+n3ay0ty5byi/B53s+81573KL3ffzv6TG9aUc4m&#10;NSPKpaXf7X22JY+tIiacrddeKqItlUzIazat9/pC5D1hb5yvHY9r76MrxvaI8WGv7Hv7+1m+RpRX&#10;7+Zh6TmO2vH731vb8Yj7wNn8pzef0Y7G+LM2GjX2HtVzyTVEqK2XozJ7/7fVc9H3/967xpo815RT&#10;5DyhtO+crQk+23VPHkvLM3L91dtOIzYQjz7z/tmj8vkcv4/Sb137fKZxdkxmM+7jrXORlv2OaGd9&#10;Y2Ubab3m0s/VPgzR8tlSZ32+9PjZRgSJe+qF/5ldPq3z1pq9z7N/P/tbhIj0V+a/Rmv/XjV/H53f&#10;2uuKKoezfrByvQRPUBXMPducaVlMny3S985be2zJjbwlnaP89KRxdtzZpCJy8Ixe3I18CnO0rU2j&#10;0rJvffLsLD8tf2tRWm8t5+1NL7JNRQZietJt/cyWKz0h11qeUWPe6E2aESKCVlH3raj7aEY113O3&#10;8mrdOJ25+TViLI4YD47muVFBoTOR99HWjbH3f59xzWd65g0ZNihWld+qwFvNODtyTTQivRlGrRdq&#10;71sz2u3qsWWF3mvOFKj6DPR/3i+yjN0lDy1EpPMp6uGcVlcInvwqyWttma0MRmYe297renW9Rzkb&#10;i16vvmud8dkr9dcSNeN/tv5ytfxu6X15BIhTFcw9UrrIrr1J/KZRsvmTYcBoDZrUlMvM64yeKPTc&#10;gFfX76wgYc3DC1eYdO3J8DZexrRXbjqu7mPZzLjfzBpXSh+w6TFjgy1bG+0p/6s82DQ6n9EPbczO&#10;Y/Q5MreFXlvzuhUL/ivOnXrzXBMAWP1w1CzZ89dr1SbznsiA41n+so+jkfkb8fDu0f8iz/WpZe44&#10;M69XWINnb/u/RpXfiHtlTb2XnL91P/Qu7nY9K6wowwwPnl7NyG+vGJHurPSBfn9HJHK2Edc6iNW+&#10;SVDr962I2s/tfWbGpD7Lk/jZ0hvtavn9NSLAOKIsavvi+/G1eesZk7byEZHOUfqt5fL732NyNkbL&#10;4vZzgd3TPnva0qzA78hgf8kDNldrU5FGfLvCXtolx6+4L2Wt/xmbtjPmQavmGr330a3yydpWPs2e&#10;N0S4Yp6jXXVevkrG4GzL+baCKtpCnzuPEyV65nazy660zWfpE1nyEe1uD6SPMGN8jtwrjljjzW4X&#10;GfbkZooo38zXt6U0v717hu//XpPG63W9sQnuojuYO6rzrr6BRgYF7iDq5hmRlyv73Yg4alslT5uP&#10;3mReYWb7uFJ5RZXLla759bpOfvfyGfHG7NmxmZ/KzT7eZ88f+US2mRVvoq58EPH1yjOmRz7MNeua&#10;Mo1XtRujWeqdfpna4bu7rIOyuFJZ9m5G/6Yx4m3KnjyMatMrgs9H66SRD6i2Kn1Yqvccd9tb27um&#10;Jz18+vlAfelD3yNEfDNHprVKq5UPNracN/uDmFv5G/3SD7At5M3cWhkWXbVPcvW8wXvVDY0MgYM7&#10;6gnknn3uKgu/3jS1xW3K5RqyTNKjH4D6/LeI9jjy64my1MOvK/TfjHnMVo8lMsyDIYr2PM/Mt4wy&#10;OgoY/P59fq7uI3v5lbT/WddwxeAM/Vb3kb31VoY6Phuff48ZmYfPc40sl6Pr+v3vK4wT7qvXVPoQ&#10;0Hs9lhzf801t1gMwz5Rg7qgbafRCNXJgej/2DgPaHa4hs6iniK846bpSXt+NHtN6yyXDoq7G1fLb&#10;4gnX+Ouq/XqWq2y0e9r2H1e/9qvnn/Fqvjr782HVozRH5DVKlg3w0aLqIUt5na3Xf4+Zm6ucstRZ&#10;iafXWdRG+7ujueZV2gX/c4W1w9n8YMZb55/7sKUPgfQ+MLGqPs4eqK55CCbr/qLxqk/ti2yl6WV6&#10;Gx+e5q/VGYgSuVA9+io6N5I2ym3be5v6bXulbfnsDd+rlPnotwNbZJiAXKX+KPO5yKzp61cz8rr0&#10;i3WUPbDnMwixMi+tSvO98t7dcu6r1seRsznUHa8ZamytO1bm5y5WjC09+0WrzBqfP/e8WsvlqveM&#10;rQB/T9s42wtvTZcx9h663PvvEV9jvfXv2gqMd5tgbvSAYYHISFuT8pZ0bGbAGFF956yvZ1+Mt4gc&#10;d+5YPgAZlcwn7zYmn22Eff7b6us3r/83G8+xlFlONeNvVHArwurx8g6y1GWL0ePz0x9YGBmoW3Ff&#10;Pcp/5rrNnLfXq2xu3zPH3+t75hMw1m2CuSPUTEDuPljd/fpmKVlgtf7Whc2MOMpsvTvUwZUX4JCR&#10;fkS01nvNE75urudrlK/UV7cCuu//2ztuRl5q//5UT9zIL3GHufS7kocvsp675qtOW89xll4mM+pu&#10;1Dlq0r1bH2xhj2pb79c6v//3iDK+43119Fd8ZzI7XwK6MJdgboGWG9mIgetuN9OnG1GfV2kjIxfj&#10;d1pgRW4UZL/Wq7TdPUcP+Fzl2kZsTLFt5YZkjavkc7TovpFpTHhaHWcq+6s5K7sr/cTHnq1vz5i5&#10;oZkh+DAyH8w1+mu5M7ST0jyMGJ+yBSQz1MdKM+/vJWW9d0xNm63NV1bR99EMZdMzf77St1iZN69T&#10;UvZ7DyTWHF96rtq8AOMsCeaO6uQrF6q919QzIZylZ4LytM3CLbOCO1uT5VXB0hHpRi3Go592jshT&#10;zxNto38T44meOE6Vih7jS4/Xrv+xsm1mP/fqe9QT6Zf7rrY5UrspdAefG1lX+U3CI5HzyUxqH5TJ&#10;ei2Z8nWHt2nuNC/ZG3euOB5laEej1uc9ad/xd12fMFcoEdHXZ7tqvWXPd4b5yIo2lqVdw91d+s3c&#10;6IVq9JsUV18032Fxd0cZvjJjlJaATk87vcpk427XM8qqr845eis3Iv1Resf4kre0StJxX/nHlcor&#10;0wNoo8a91v6RqWxaz5ehjc1Ue701bS7LwwW9/eROAYZ3kW8kXEHPfHL1uBD9YOoTgg8913dWPqve&#10;cj0KrJ29CTlqHMzajrLm6/UaF+ioHbtK13C1dV/T5mrPeWVZryn6reGMY+eMvPSI3ovPaFR5X/Hb&#10;Y54wB4ORLh3M3dOyGBj5Vt3dBqmz6xm1IX02KbpSWffmc/V1rnrKNSpIlmVzdcvIclndbs6sfoKx&#10;p+zvsMD4FTXG1xx7p/Ir1TJnWNHeajdOM9yLR54/W/1E6HlY8WrX+nrdJ89Zx9erlO97+a0es1od&#10;BSKix+4s9dr70FnPA3h3dVS372vsz/V2ljbxbi+vUWr6VVRZlX629D6xYo1cqycfveXQskfV2+Z+&#10;P1MbCDwaz7eOH61mDTn6a5dnBFWzjJ21/bzn2JVq94pWr1dW/lTj0bl7yiIij3eYf8NqU4K5IwfR&#10;6IXqyCDP56BVe0Nf8fXUZ+VbM0HpfVKy9Lir3BBmBnRHPIk8coK411/28lI6DpT2uehF896/7x0b&#10;dT2jnk6eafZmde2YV5JG62bBjPJvHeOj0spQBlvnWd32W8qqRuSDE6PyWKMmMD5iLD5K4ypGP0yT&#10;rXxqrnf1ZlDLuXvK+/M8Z+ddUSYj2tPZvWrlGFeida79eV0ZA3SfMtfDVdXW+1XGwtrPlLSt0gBO&#10;7blbjz/zm5ejMSzD+BY5zh7NC1vXH6PrcWtNf3YdR+dZVZ+r1q8l7Xzv7z1z+tX9+1dJ+z76++r+&#10;X2r1w/+1WvOb4cHtPaXjdMZveYG76A7mZu+MLQvVyA2QvfzUfCYiX2fnO7qxR05QSibWNQuN7O3v&#10;3dnN7GxitXrSVfp0e+Tktya9koV1ab62Pl9z3vfzjVgc95ZLTb315n9vAlsz3hzlrTVfkUq/Qqt3&#10;kTVK5KbYyA220WrLftRm04jPlIicB7R+pkdJ4LWlzkZv2o7Q2jZLNhyyXeuelk2Gs8+0Xm9NfdTm&#10;IVsd9Z4v+/3+9Yqd10Wkc7SpP/LNp5F1UpL21prwKuNTq961YNQYF1G2vdfy/V3+u9a1+z6tm9Q9&#10;x0U5C+z9llvJPL62bGqPH/XmWGkapeVQm6+StlmTfkk5laY3uk7fjzla+854SeWsHn7/NnM9N/rh&#10;8/e/14yRv2bWW889YKtdR+a7tk20zN2jy/nsIZARjq7jjnMwyOTPz0/dvatmQvZ5bO1EetQT6DXB&#10;gr0JbUkQqic/e+lElWHLxDoiqFaT1vf395+Sayqpu1q17bE3KPX5maNrim6rtUquIaL89tLuzV9J&#10;Oi1t6urlctT2Rm3Otvap2YvBIz3jZUl/P0uv9vxZ2ltpWiPa41HaR+eIqIPe8h+9iC45T28+I+Yq&#10;s8fiknSP0hgxTznSe7698ikde1vbVqsR1xudVsSYcva52nRKzlF73VFrt565fsSxpVbMj/Y+19tu&#10;IufGUXVQMg8qPc9eOqM3HKPGw4g6j+ifWTdoo8fTiPtHxPjQmkbL3kRp/4ze0xvdJ0vSby3r3jVp&#10;z/7i0X2yJK2a9dz7HPConRztVZXkq1ZvO4/Oa4b5b8n8KcN6JWo/5yn3qlF5mblnvve5rHUFmYUG&#10;c/e0bvxG30Br0hy58CpNJ2JwHBFAj9xcP0ur5FpmBXNr89Cb36Ob3IyNvCM1wadZ/aU2fy1pRGwI&#10;RJZLbf2ufBCgddK2esI7KihydEzUpn/0Zm9Ue6tJa8ZkP9uCYmQA++x8o8fIWbLdo64WzI1IY8WG&#10;0OcDMqsCFz19o2ZjZXQfrN3k6d0UWuUz37Vr3VXX3NLO4e5WjUNXHf8AALiW7mCuSSvZXGVzIyqf&#10;KzfUR5W1BTEAACO1zmNHPfgGAAAAewRzuR2BQAAAYE/vA4lXeXgUAACAe/hrdQYAAABght7fyv0l&#10;kAsAAMAsgrncStTmDAAAwCfrDQAAZjDvBN4J5nIbvu4MAADY87khVrtBZr0BAMAs5pzAO8FcbsHG&#10;CgAAcGRrrfD19fXz+7/Pf/88ZkYeAQAAbybDp79XZwAiCOICAABnvr+//+xtDJ29uWvNAQAAwAqC&#10;uQAAADzGb1C29Gl/QVwAAJjLHBz+7c/PT/nb6nuLXR0LAAAAAAAAIFZVMBcAAAAAAACAOf5anQEA&#10;AAAAAAAA/kswFwAAAAAAACAhwVwAAAAAAACAhARzAQAAAAAAABISzAUAAAAAAABISDAXAAAAAAAA&#10;ICHBXAAAAAAAAICEBHMBAAAAAAAAEhLMBQAAAAAAAEhIMBcAAAAAAAAgIcFcAAAAAAAAgIQEcwEA&#10;AAAAAAASEswFAAAAAAAASEgwFwAAAAAAACAhwVwAAAAAAACAhARzAQAAAAAAABISzAUAAAAAAABI&#10;SDAXAAAAAAAAICHBXAAAAAAAAICEBHMBAAAAAAAAEhLMBQAAAAAAAEhIMBcAAAAAAAAgIcFcAAAA&#10;AAAAgIQEcwEAAAAAAAASEswFAAAAAAAASEgwFwAAAAAAACAhwVwAAAAAAACAhARzAQAAAAAAABIS&#10;zAUAAAAAAABISDAXAAAAAAAAICHBXAAAAAAAAICEBHMBAAAAAAAAEhLMBQAAAAAAAEhIMBcAAAAA&#10;AAAgIcFcAAAAAAAA/o+9u01yXUUaRrt3xxmH5z+umkjdH/36th8fS+IjgUReK+JEdO+yEUIIIRIw&#10;kJBgLgAAAAAAAEBCgrkAAAAAAAAACQnmAgAAAAAAACQkmAsAAAAAAACQkGAuAAAAAAAAQEKCuQAA&#10;AAAAAAAJCeYCAAAAAAAAJCSYCwAAAAAAAJCQYC4AAAAAAABAQoK5AAAAAAAAAAkJ5gIAAAAAAAAk&#10;JJgLAAAAAAAAkJBgLgAAAAAAAEBCgrkAAAAAAAAACQnmAgAAAAAAACQkmAsAAAAAAACQkGAuAAAA&#10;AAAAQEKCuQAAAAAAAAAJCeYCAAAAAAAAJCSYCwAAAAAAAJCQYC4AAAAAAABAQoK5AAAAAAAAAAkJ&#10;5gIAAAAAAAAkJJgLAAAAAAAAkJBgLgAAAAAAAEBCgrkAAAAAAAAACQnmAgAAAAAAACQkmAsAAAAA&#10;AACQkGAuAAAAAAAAQEKCuQAAAAAAAAAJCeYCAAAAAAAAJCSYCwAAAAAAAJCQYC4AAAAAAABAQoK5&#10;AAAAAAAAAAkJ5gIAAAAAAAAkJJgLAAAAAAAAkJBgLgAAAAAAAEBCgrkAAAAAAAAACQnmAgAAAAAA&#10;ACQkmAsAAAAAAACQkGAuAAAAAAAAQEKCuQAAAAAAAAAJCeYCAAAAAAAAJCSYCwAAAAAAAJCQYC4A&#10;AAAAAABAQoK5AAAAAAAAAAkJ5gIAAAAAAAAkJJgLAAAAAAAAkJBgLgAAAAAAAEBC/6zOAAAAALC3&#10;x+Px+/r/f35+/q7Ky07ey+2VMoScXu/b1/v0+e/uXWodPQvUJfgfbSzf7u/v7+F7A1/s7IXy6dlw&#10;Hr2064gA0OLT8+Pn5+fv+6CJwc95VgzQzzyml0KANiXvjX/+/Lt9fTwev0dtbmmaLceN0HrOLel5&#10;LkEe2dsm9hT9TIEd9bav7o99zIgXvY/vzBjvuarDZ+89NfkSzOVfIjuoR76lkf3GF/OaiQA9ad21&#10;/IAxzyFtRruj4Podjrni3LKa8fz+1rKFuyqZdNPan68dEIlsw0qNbDe1l5BXdPvkfv9OZ+8h+tJ8&#10;m55FZZ8+Qy4jJq1EjBv21peWPNRMcP3Eb+byf0R1MjWe36vk2tc04p/SU7/g3o7u/aPPvf539NnH&#10;4/E7Y7LStxhZlq5TXj0vYZ7dcC+lwcfSZ/qn79V+fnY7E3k8bSTcV8l7ysz8AOzmtQ09a1ON++Rz&#10;NHGldhLopzSu/j5qnPDqe2fjlM/vth5bMJdTpYPk799p/S5cUZeAM9oI/vwxKNZiZH/NfQn30rKK&#10;dFY7kC1gEjFjH7iHbO0T67jeUO5swuDRd7LdY4LMa0VOqioJ4h79e0QfXzCXQ9EvkV5Kv0fk6lyA&#10;Wjt16onnGo/ld72AVhnahV0CusCeMrRz7M8uN1DG2E9u2a5Bb3052wJ/1m62grl8dFaxdCCIUtuo&#10;q3sA8723vaN33PiUvhWjuWR7KQPm6b3/Z7S7Gdt27Sbw54/AA/U/O2a3QziX/f7QtpfLfC0jf8u8&#10;5zwFc4GlorYyAHhloCTWioGElmO2bmdpoARgnm9ta/U/4P7c51z51mcgrLC6TV59/JVKzn3FWEzL&#10;WOGI69h6voK5/EvPzVPy49OtaXNftmwEoNc3vyitoLyBJ+3B+F0rAADYh/7x/a3o+/8z+4Dk1lsJ&#10;H4/Hr4Aur57X20MMgFE8Y+L9/Pz8vSrXkn4f8B2e7cWs34va1eh2873d/tZyhpFK+kgzfMpDzz0f&#10;mV50W/Sa3qw2dNRxIutOdB0oPZZnC9mctcsr3lkzPCOIMfJatvQnBHNJq6dTMrNDQ4ySh2vPA7h2&#10;gAngKfK3MWrTO2u7rjp9799pOY+zY5S02TX5u/pebRmsGPQZeawVA/QrA7r6crCnb+9zz243S471&#10;zFdr+t96LeHI6kH6kv5vyX1bch61bUjpFpU9+atJq/R95NPnIp9npXWm9P0l6h2o9F3v/XOeDdxV&#10;z/hHSRot986K92KTA/MSzCXU6JfSks5U6UyciMH5iEa+Nf2SY7R2zErSrrViQHh0hxy4t+gB0tL0&#10;SkWtCpjR9o74bstnS/oB75+rPXbUINrVzhaznmezV59kCNAD/b65zz3rvefqffb1763H+8brByP1&#10;jiGdDbDX3POl6ZSm9/690j53VP6OlLbHV3/vbQsj+9M1ZTPyWSOgy13UTraonZR+9rnWtEb1s0sm&#10;0fRO6n/9TPY2ZHTcpyUdv5lLOp86JqWri56fP0v7+V/p8Xs/90lJw1fT+PUone0YIWp2aEkaV/Wo&#10;tIyBPUUPlDy/V/tMOvrMa1qzOrAzjtN7njV5nFl2r0rrRslzpqTP0pKfaBEvbCXO6s+oYwJ1IlYT&#10;jDZj4GW1konJLf0VoE9rGzNrrORTOu/HbgkuXLW7PYsmrvLX298uzVevknK4em9quXajJrDCTkqD&#10;lD3jNKMWuM0YN3ofezgrh93bhd3fEwRzSWWXZfxXA7lXs+5aVl+NaLh3a4B7AjBHaexWBsB40bsV&#10;lLQzWZ93PT6d08zzbH0Zq13FYBDkv3rPM3pwCsijZEJt5LGO/jb7GXT1mdbyKAnkRh8T6Be9e01U&#10;HzRTuxDdLpYoeV/IUEaz89ATJIcdjGhvaiZsRLzfjlzk9ap2kd1ZOcxe1FAqW36OCOaSRm0gN6Kz&#10;1vLd0k50VPo95dAzA3FUIzZy4Lv12mTomANxVsw+1o583tZrVV5GWHE+K1Zwn+Xl6jPuH/gOoyc4&#10;taabJZBbc8yo8lj9jAD+61N/+Kx9mrHa6uz/jzjG0b9FvodFTfLbpe0cVTYl44IZ3kMgWmm7tVrm&#10;Cc47vvvXTIjMWB/+/BHMJYlZDcB7J2TVNmHRs/1av5e5U5Zt1iGQ28iBktLvRQ1k3MmO59/7Yvdt&#10;g0vvRs4m3uklC+4uenJsSxolK35Xv+9EB3RnrcAA2pXuRtDzjtGT3iw7vgfMkKkMrlbPvf9/wV24&#10;trJ/PPuYu/Qpr8YKZ+enh2AuoVpu4l1u/EjZzrk3yN16zKvP1MwizVamwHirBkqoYyDnPlw34N1O&#10;A1Yj9a4Kvlt5wJ2VbKM5Ky+1evNW26//9K42cyUy/6Ns4H8yt9OrRZXN6jJevTPGKIK50Cnqxp/d&#10;sTrafjjbb0nNpHMLe4los0be9zPalGzt6JFZv5UYIeK3dT/Z5fyvlAYlZp7vXcoWdrViMKT0mFna&#10;h12e18C1lt8XbE3n6vuluxSc5W1G+9Szm1x0XgD+/NmjfcnSj93V+44Cd9hd4J/VGeBeIm+GXRqs&#10;x+PxO3pm4c6NTK9d6gGQV287mrkdmr01I/z589/+3sj69M39HtjZ894tbR8i3nNGt0c1+VidByCX&#10;LO3TJ9E//VXirM3PWk4jjPxJEqDOazu9crHWip0o79623LVvLpjLUjs1HJF5/dbVPJ/UvODctSEG&#10;+vQMlES2K6PaqF3avpLrEP2iNMOdn8E9IgYolS3c02sbn+E+nzE5tuQYmQM7QIyWsZ7W9inTYorS&#10;9u3bFysAa9T8PrS+Wp2jdn33cszabxfMJVRkx2yXDt7VA+HTjV9TTruUQw8df2C0LAMlLXZq+7Tn&#10;RFA/IK/a+3PGQEjpZKKR7UrNu13GgSFgjOz3/NHv2Z79xuBRWqW7M9S0x/qExyLKJXPdhNk+tYer&#10;7+WbeDQAACAASURBVJEd2r8d8ngnfjMXbmz1Q6eGxh/oMfJ3qXZqS8/Mamd3+x3DlXYvA89uoMRZ&#10;WxHVDmqPgKyu2qcV/cFPv7Eb1X/3HnCu9nk1cmtqz074r5b28EimXRNmaJn8QzvBXOi0Yl/7Uhka&#10;ztVlAHwPAwfnWs49y0vMShlWcmU24hzuUC5wZ7OfJ1HHyNIHKJ30BOyndVA7+jcWRxm1w5w2ERjl&#10;alJhZCCXuUZfqxkTUmsJ5rLUTg3kqrxmGXSYwcAG0EsbcmxF2WjXv0P0Fubf1PeBb/Lpnp/9jNC+&#10;ACP1tGmz2qdPxxmRb+8BubgW3FnUhJhvuk/u8DOZ39ivF8wl1OytBL7xpv1mK2fcAPtonfneO+vO&#10;M+mY9vVzGdypzrjG8F2ytl87tUUted3p/ID/a8T9e7VT3PvfR7XdZ+nObLd2aCOzPj/hm4y8D6N3&#10;sNFmrDX62tSmIZhLapm3MI7W2jh86qDvzsAGMFp0u7lDOzx6+7YdyiDSt51vZvoAsEZvOzjq3t1l&#10;u+U/f9btmjH7mECZlpVin77z/Led7veavGZqx2foLZud6gHUyjKZZKSjc1wdExCEbtd67QRzWe4O&#10;L9sz8pipHGa4+womYKxRM99rBktmbFtTeoyV27Y97byV5qjBpbu8XD6NnoylHwD5jJr0M/p+33lS&#10;l/ck2Neovt/zPaV1cLj0+61/G/WeNDrNTO5+ftAievyhtP1sPW5Pflt/k/2MPmWZkUHr2usnmMsW&#10;3juWo2cZjl69dKS24d5xtuVI0Q8w4N5aZy33Po/OAsKRegZ0eo9b8rkZwe7IMvCMKTN7d41vKlvI&#10;quWnCPx8yv+MajetzoL5StrDlgH7TLuXjdxBrzWwEHWuuwUxZpYNrHI0fjJqInnpGEJre3GWfsnz&#10;IXqcp7Wsrr53t7YnKqDbG9cSzCVUa0OSqWPac9zn+fc0+jUNd8nndxZxbrOCJkA+swY6W1bO1nTC&#10;r/6e8TkwIoiccXXx0SSrs++UHmu1nryNen6POA7Q5ufn5+/rPXj0THv/t/fvfdISHG7R86w6OtfW&#10;vES8D5/1LUrKHbhW2j71tlG97yhHny1J46q9KB2zOvr/LQGA9/Rq89PytxVa3vuu2v7W42UrG75b&#10;6fhJlv5OaVvb+t2Wz9aI6OOubkNGHP+sfp3Vz09/a712f39/tc3UGTm4FrWap3QgtmcWT0knq2cA&#10;ftSMztLv9oieBV7b2J0df/aqAKBebacrYlB49Czw3mdGxDPp6nO1ZXAV2CzJzyet5TDy3K6+2/qM&#10;qeknzAjqRz6/W15Ujo4f3a8A2j0ej99Rz8yWQZdRfYArrRNzS9LNlB/g394n1vfcf9H93t4+19Xn&#10;zj7T+z5Tms/a9CLek2qP2ZKPluOMqAe1aUCET23N6PrZGzsY2cZffbf0+DWiYjKl6UX0mUs+t2KX&#10;ijO9+RHMJa3eoFtJY9v7YOg5RlT6Ld+vSaPWqGO2DGzMfvABMd4HSFo/c/S9qIGEiHQin0nvaaxu&#10;41YF4Er7D6P6AKXfv0rjNZ3Rg0tnx4gYtIp8fq+u1wAAANxDyRhKT4xi1Xd7RIzlvJdr5FjVc1zv&#10;bBLAzHGDmfEHwVwIMrKxyDQ4D8AYAlgAAAAAwLt/VmcA7mLkQLtBfAAAAAAAgO/zn9UZAAAAAAAA&#10;AODfBHMBAAAAAAAAEhLMBQAAAAAAAEhIMBcAAAAAAAAgIcFcAAAAAAAAgIQEcwEAFns8Hr89fwcA&#10;AOB7PB6PX++JAN/jn9UZAAD4dj8/P39X5wEAAAAAyOfv768JPAAAAAAAAADZ2GYZAAAAAAAAICHB&#10;XAAAAAAAALgJv62dR8S18Ju5AAAAAAAAcBM/Pz9/V+eB/+m9Hn4zFwAAAAAAACAhK3MBAAAAAADg&#10;yzwej9/XVaOftgM+W1X6/PzRZ17Ts1q4nZW5AAAAAAAAcHPP4O17kDUq6HoV3KWNYC4AAAAAAAB8&#10;kddVuYKwuQnmAgAAAAAAAF/rfcvpTP6zOgMAAAAAAADAXI/H4/fT7+SSi5W5AAAAAAD/z9GgdtbV&#10;Otyf7U8B2qxqP6OPK5gLAAAAAHytlhVJ74OzmbdmvJOza/XpmpR+NrNP57FT/oE8XtuTGe3I7OPd&#10;2T+rMwAAAAAAsMJVIPd18Pn1s7akXOPn5+dvadnXfBa4l4h7/27Bx/cy6Z2EdPX9luOZGHVMMBcA&#10;AAAA+CotqzaPArvQomQLzqN6JuAB564mc5S053fa3nzEMyuyXJ5t2h3KepT/rM4AAAAAAMAsEdvv&#10;GnCmR2mQqGRiAdDnGUQ8uq8ej8evCTwxzna4UMbnBHMBAAAAgK8Q+TuqAmq06A1YqHcwTstKecq9&#10;lu/7/9a2nRPMBQAAAABuLzKQC7O8BjnUUxjvjgHdT+c0uz3RfvXxm7kAAAAAwNfqGWC++l1GeLIi&#10;F1hJ8HZvVuYCAAAAALc2MuBqwBrgXu64Ope9WZkLAAAAANxWxoH3T3kaERR+P07vMV7Ti8jv4/H4&#10;3SEY3luOR3Vw1vlH14OS4+xwXQF2IZgLAAAAAHylqIBTSTpXQeXn36/SukrnbOvnluDhWVqvx2xN&#10;K2MAcNa1+vSZZ5q9v/F89v2aMi/Jx9l1zXJNYaWIdu7oXhx5j82aeLT62BmfQ+/+/v6mm5gGAAAA&#10;ANCtJPA5Ox+vx2wN2M36/dWaQGNtUPAordbg4qfvtQQ/zvJTm17Ldeo53tn3Wq/dVR0tOceswRHu&#10;K6Lt700j8vnTc5+1PGdq2q73NEaXW0kaV+lETZqZyW/mAgAAAAAMsmqwuDcYHBVkLT1ey2ejXZ1z&#10;7fX6+fn5e/ad599f/6vL8b9dBWtrgt5Hny/5Xsvn4C4+tSWfgp6tbXHU5JWr4121T6X/1nLs9+Of&#10;fS7iWLV/n00wFwAAAABggNmrqd7/Hr2dZ+nxr9LqCS5mNDu/JVtfn4mcRBAZiIYoK+vj2aSQ3m3u&#10;R59XSds/Y6vj57HO/n9Pu/u6DfwubZdgLgAAAADAJKMDfz2/X3v27y1p7hSUvfo931311ocRx4I7&#10;iGozItviLG1W1G+z93yvdNLT2WezlOefP4K5AAAAAACcKB2YjwzmjRxEzzRA3yJL0DRLPmAnrbsR&#10;rLjforZujhK1k8OObZdgLgAAAADAJKN+F3W23t+TXWmnvH4yahVxhnoFuxjxO641ac1qx1oCuhl+&#10;J/1u7ZlgLgAAAADAACWD7asGnCNWOJ39XupuA+mfzmNksKbH7sFoGC3LvTrarEk1j8fj91vKNKt/&#10;VmcAAAAAAOCudvgtvtkyn7vrBdQ6ax9q246WSTU1n+/xeDx+e45nIko7wVwAAAAAgIl6A4M/Pz9/&#10;dw4u7jSgv3M5A9QoebY8/97SjvcGg2enm4lgLgAAAABwS1cD07MHgN/z8jx29oDhNwyUv8t8rb7x&#10;esCuou7VWfd96WSh7O3Q7pOe3vnNXAAAAACAgT793mDmQfC7uwrwu1awN/dsn9Lyu1OwNDvBXAAA&#10;AADgtlYP6n8a7F6dp29X87u4rhXw7hvaBb+Nm4tgLgAAAABAo6tVnjPz0utsAL72XHYbzN/pWu1W&#10;tjBb7/189v1P91/kPZnp/v75+fnb+tu4vccd+fkdCeYCAAAAALcWGaT89N2aNCIGnXcKPH5ylf/d&#10;z2+FiHr1DQERmC2yPRvdNh6lv2PbcLfniGAuAAAAAHB7owK6R2kfpfn+76sGnFuO++n3ZFvTi0rn&#10;GykjGKd2VW5vmmftaiajJozUPD97j7UzwVwAAAAA4OvVDB6/Dr63bkHZM4A/cpC6JO3XFcln53GV&#10;1vt3MwY0Xs8xekvt93MvTeOoXP3GJfzXiPp8lWZJe9f63ZJ0ooLCI4LZJWm3fv9b2i7BXAAAAADg&#10;K1z9/l9JwO7172dp7bydck1A9+o7pWmVlmtmLUHtlokBNcGWT5/NGDSHDEZvM/w+OaR3Isx7OpH5&#10;jEin1K5t/kyCuQAAAADAVykN6h4Nul99PyofZ/kr+VvPgHxNvnpXrJV+tnb1dEQ6ryLPM/K7V86C&#10;RyX3QunfRpQ5tKj9Xe6jwGptG91yH0ettI9uQ0ru2dHt1srjZ/P391cbCgAAAAB8r97tbWvTLvmN&#10;wJoA29Fnr86rZQVu7fcj06o5n5Zzb71WR5/r+d7oaxedhsALWWT4vdXIZ0rvvRXZbkYcM2rCTs+2&#10;1q/fj2gnZxDMBQAAAAAA4Bbetx1eFbCL2ra5J53aYO5VmZUes6dMIyYRtUye+XTugrkAAAAAAAAA&#10;HPKbuQAAAAAAAAAJCeYCAAAAAAAAJCSYCwAAAAAAAJCQYC4AAAAAAABAQoK5AAAAAAAAAAkJ5gIA&#10;AAAAAAAkJJgLAAAAAAAAkJBgLgAAAAAAAEBCgrkAAAAAAAAACQnmAgAAAAAAACQkmAsAAAAAAACQ&#10;kGAuAAAAAAAAQEKCuQAAAAAAAAAJCeYCAAAAAAAAJCSYCwAAAAAAAJCQYC4AAAAAAABAQoK5AAAA&#10;AAAAAAkJ5gIAAAAAAAAkJJgLAAAAAAAAkJBgLgAAAAAAAEBC/6zOAAAA9/F4PH7//Pnz5+fn5+/q&#10;vAAAAN/t+X7y7up95eh7Jd8FgGh/f38Pn0tQzQDuZ4/H41eZjHH3Onf384PR3EP/81oWo55LrwMe&#10;O5X5TvUkW16z5Qe+2fugc+R9OSrtTwPl2dNuDQq0HGNkWYxK3/MA/mtkIFCQscxZOT0dlVfPd4Ey&#10;M/pUcCdfHcwd/YL0HCx9/f8t6byryW9tWr1lUvr9lnzt2pCvfLEdOTiSxepB5NFl3HNPRZfJ6rLe&#10;2cwBtKj0owcISl6Gr/Qct/e59J7G2XOp51xHDryXHrfnmVt6zFEDWL11M3v7VpPXWS/GNc+GHYM2&#10;n9LfYQDWM/t7zGh3R9TZkYPko9KeMbAfHTQ/Si+qTfuG903oMTug6/77n6O+UEm59XwXuLay/5rh&#10;np3ZlqxotyJjWzXpZ3vfaT3u2fFuFcxdNVBcevyoIGxPUPjTy1vPMT4d7+y7Vy+ns26cmQNcn441&#10;slEbNXi/+v76JGJQ+13UpIuatEqOMWu2aMbrvLPVA6ytaY/I94q61XoPlbbXUe1OS9otx53xzH1f&#10;/Rud/qdj9aZbM1hTauWq59Z8j5zIt7Lfk22g9P06jky/Ny3yq73fI5+jPcHA1veVlrSj8j0q3U9p&#10;nx2nNd1P6WTMM9zVqKDCTpMSZ6pp/94/V/td5Q51ZvZfn9/PcN/OXu2/avLJyH5+SfpZxkBrj1ea&#10;9q2CuX/+tL1UjFrd0ZNOT1q1DdTowdCVebpKf1Uw9/Xf30U3OqUd15LjX33vNSCcadVJ5IOkdkJC&#10;xABMTyC3Ni+CuXFWdFCP/j4y6DqrXpUe69NxS+6hUc+l0jYh4pnQ8+xcERiNDuiOCEb2BsZHvYyV&#10;1qOecxqRp5HBj8i0P6V/dqyWNKP7DzPqILmMnrgR1eaUpj1iMnPkIHxve3eV9ujJHdF5PkqjJx34&#10;Bivu82/UMtmwJuCj3KFdzTvR0eci0p99787M16rzbHk/GdHPXz0GWnO82vT+03PwXfz8/Pw9K5ij&#10;vz8ej9/ZFzQ67ZLvvH9m9E3ekqdIr9c0KsBQcqx3n84xcgLBWb0/+tvV8Y++8/z317+f5aHl3vqU&#10;Rs/3P6kt/5IybM3n1fdG191WXmT+q+X69FzTq7pYmnbL4ELWuniltnN71ZfoddZelnz/U4ewJr/R&#10;Lwwl6UfWnciJcy3HGvm8K1X6UjCiLrcOdL23U5HBqZY2sPXztWlG9x/OPrtrG0291773rP5Y76Sf&#10;T+8OZ9+JyNuoiStn37ny6V2q1+g8A2RV2pZdPTdLxpGNf0Cdo37gU2Sg7Oq9fdW7evS76/txMgVy&#10;R7WVV/383nG0molANSImQN4umNtTOSJfHldpvWF7G42WVS01edrdqHOJHrwfVddX3ltns7pqB71q&#10;Xgpavlfq7GHTMxB29eA9+q/vbO7nvR2uKbOWDsfVS2Zp2kf5/vT/W/P9nlZN3aqta3cKbtTeu633&#10;ZdT9XJNOlmsRNeg/o00s6WuVTlCIzNe71mdmbdpRbeD79yKfcy35ff/eGc/l7/Ppmf3+maN/L6lX&#10;PStMS/5ecx9EHTv6e59kuf9aAsnAOtGTegEyu2q3IvqCmdrG0e+uR99ZWQZHY3oR7yalWsZAX/8e&#10;NQZaerxStwvm9rpDQLfXyJs946DorrIN3q86Tmm60QOdGcrt7Fx6J7YYEO7Xeu2ujH4eRXesr2Ze&#10;jhZ9PqPP4Rvvu7v1sVpfUEYeP+Kz70YFC3bdmSKrb2xTvsmI6zt6Z6oZk00in/2Rs+9XiJwMB4zj&#10;3ouhHCE37yZjrA7k1gTSe8dLovvxoyYXHOWjNz3B3A96Zgqs1Ju/DIMBo33Kz6g8jjz36LRXPkxn&#10;lFN0w7tSzTm1tGO9QeDW795FZJ0b4ej61+Y7WwB0thXnc3XtnkYPgB/JXvc/KcnzDm3/6v5fRJ5m&#10;1ZsV17O3LLLUQfIZ9czudVZnR+Wl9z6Z9YydQZsB+7JCdy3tJ+wr6+S7GfnK1F/NEFsaMbl91iT4&#10;ErcL5nr4zjd6AHf3TumM/O9SRlH5zBA0WPmwH7XqqqU8tbn/NrLMM3XSSq3YIqemXmasw6XnmzHv&#10;rbKeS+Q9lvUcR4t8tmTcTjq7b613d/Z4PH5nTarKcv9kyQdAlKhFJM/Pe94Dd5VxF5gSM95dM7X9&#10;s3YIizCr3EaM4d4umBtpx9W5rzLmdWWeMpZHi7ucx2h3KKfVDzfuobTDeMf6dsdzOhN1vqsmId2h&#10;3X5aGQSeUY4ZJlXtSHkRQT06t7p8dlxdv7rMgP9r5u9ePx6P39f/etLqFXH8DG3we5n2/Kb70e6C&#10;pb8xmeXawkgR9fsu98iqPl2GnyI88unatoyBZlmM809EIuRVO3M7+ub7+fn5+155Z84mH5mnMzMH&#10;OSMH7+/y8HoXsTd9TfmMXD2ZdbAla75maymH2fdeVHt3pzajpc1eXedHl33L75C0PNtHP4+P7Fh3&#10;a6/JqvqcvWxn1bEed2pf2UtrvYuus727c5ROZMt4n2XI1w7tJOzueZ+tuOfPjhcxdtKTl5axlKvy&#10;OxrIv/ru0d+O8lSSVs/5lL433emnA+Db6+lZn8w9/Z1utzL3zgOArVuvztgONvs2AHdp4DIN3q8S&#10;8ZtYUeU44nqsHrypsVNe2cusLZYjv0ucmddh5u83zv45it3q8w59kF49KzOi8wIjRdXZ1klyLcdy&#10;nwGr9OxY07ODyzOYHLXlc62jvLx/pjcfzzQ/HeNqddbr388+W1quVwHf3h15aq4vZGUXqO9zlzGN&#10;p5FxqNsFc9/1FlamhqMnLyu31Ti7IWduBXiWF/Zzdi1Lt5yJOGbETNLSY0VwDxAle6fq6qX86G8Z&#10;tqGaGQhc7W6d9miZJjC9phmZ3urjjJThHO7adlBnx/eh0nyOus+yTuCu+e4u1xq+0fv9OSOYevUs&#10;qA0+RuTl0zFr83EWsHwNxJ7l5ygfn/53zbmcff4orzXfqcmHZwI7qA3kZnjfWuGqz/ccB8gwvnVH&#10;ve1pz/W5XTD32yvoVWXKWD6rGpZRnVQziI7NClDUdKIjrvszDQMotCgdYM1cv0Zt0TryHEuelyue&#10;TT1bXEbnpUTLM69k8GqkmjJuuR4jnnUlA1BXeYquz7NXcGRuA4EYr21VtvdWbQ6ws5o2dXRAtzS9&#10;WYHlHiXvQjV95qPPRq2w9Swjs9f7IuP9XmPFu+tZcPDbg7qRY/+tn4u6PrcL5r77xopaOqAXsdqj&#10;5Hilnxm9emT3TsvuK7Ui8l9bP0q3lel5sfmURmsne6f26k73Fvcx4h7K0OndYSCjRunzYPR5jmi7&#10;Vl6bnpUAjGG7VyhzNrCxIj8AK8zqD68cq+gdR7jKx8yxiZW7H67cHhuifUM/cPS5lI5JZynTnceU&#10;e59dvdfn9sHcDN5nlswYGK7ZjmDWjZwxT5+OveK4d3Z0PXsa656tiyMeEq3bt0akX2vnB+S32fX6&#10;ZMx3aZ5q2oQZz6bdJu3svtKzRG/96HnutJz76Mlzq6/HHShDZsveF7y6J9wzwB3Vrsw8SmfUZL4s&#10;kx4zPrda9LznRJfBXcqU7zAzRrB7n/N97GGHCR+j2qPodHvL7NMEnNbr809PRr7Zc5uLms+X/Fuk&#10;Z/5KjhNxPiPy9PqdHkdp/Pz8/I28DpF53sWOHfJP1732HjiqO99WB77lPEfJ1ImqkTHfPXmqeRbU&#10;thWfvl+Tr9bj7CqifT4zc3udqDzXplPa1+op1wx1M7JejBTR1+xtc3YoJ77Xa/0825bsW+px5Pvp&#10;N5Ub3MnI/nCWNiFLPqJkez++Gpe6W/mzt5K+4Nl3s91/K1wtOho5xsK56HK2MneC9y0wSv+LPH7J&#10;52YG5WpXQ7UcQ2OeV8u12W0FWG1ao7aHff5vD+ncdro+I+vVyjo7c5Xu1XGi+wGjzcjrjGdAZNoZ&#10;rt/oVbq0OwtYuR5E2q0vuEMed6I8YV+l4xUz+w1Z+iij8pHl/CLd8Zy4t+zbA2ewe1nslv/R71O1&#10;8QkrcxuteDGKWEFRuo3VrPObsXqkltkpdVq39Wmta9ETHXoDy9GzwGY9GHrs9uDNqre9Xd1WZW0n&#10;e/NVs4NET/pZy6/U6GD20XNj1qroMz0zh0tF5zWin1WSp5kzo3e6h45mQ8869ozjkNtO9eDbV1h8&#10;87kD11a/A7aatYtSj9rdml6/Ny5X5ewex118e1+wVsm9nbFMd2uTWuIfI87RytyNRG2p0pvOiJu/&#10;JF81x63pWEVv3bhbYzTD2fXN9jC58qluHZ1fy4tAlBn1UV1vF3F9Vk0q2jHtFtHPpUiZ7r1Recl0&#10;jmdG7/IQVQ6R9XmXa5NN6Uv2jLzwHbI9V2uMbltb85DdjnkGjkWMoYycgDn6+NQ7u2Z2gGEnK/o0&#10;78d83jMl/83Oa4RPk41Hn++s2ElUUHVWfmvSF8z9UleDeqWrL2JzNWZrwpbGZteGOLvWl5GRjWdN&#10;mlf5zDDw9HrMEeXl3ui3axnOnH1cm/7IMo14Xs6QJR+RItvU1vobcbyZ372SZQvoEu/53CXfZ57l&#10;/3oun/7t/TvzcshdvPYFd9wKv0bv4ExpOjs+Z3fMM/B/7d4PmJ3/leMvWezy/gp3MmNF5u52WwSX&#10;ta0UzP1yWW+gUdsojppBk/UGzyhrnas1Ihhg5uv9RQZErQr9t9Er0TOf+0wz616WSTJndtx5ojbP&#10;M86l9hiZy7fENwTZWCPDQEnUjlIt39u9zutrAO/O+sOZJsGSy512yAP6rexjZng/qTF7YmwNwdwL&#10;nx5wqy7iqIdtTcVsyUNrviMGcF9XO7ye56f/H5Hv2Vva3qkDlv1cdth+MuPvtvDZbtdndMdr9v2f&#10;vb25u5ZneW8arUrr/OqdI2alv1vbtRszuum120DJN9jxWuyYZ7i7o/5wy+5hGYwc3xyR7s56fxYM&#10;oEfP+8lubfqnrbqjj3H7YO5uF71XtsHNlccp3a7u2+pIBjO2uFyp5fwi6+GMgJv7pl7vtY4q89bZ&#10;21nb/Qy/obeincqQj9V1+Y6TrmZv6/yNbfk3njPfJfL9KVM/fJd7d3WZtZTT6jzDN9pxUHvE+Nzq&#10;tF7VtIW9z8sVv7O5uv7AKKPq9qcFYmf/jcjDUb5e/3/UWMCIc91toulr25w1z7cL5o5+Ad19u6qV&#10;6c+wYrbH6u0mv8Xu5z66njwej9+M2z/wX9k7A0d2yvedn88rHA0w7Li99+pB6mxB59pj9a6kXl3+&#10;u7Aqlx4rBoWPrKi7vccsnQQcle6Z1ddR2wPsbHUbutI3nzv3t2NMJKIfuHO/bMR44qyxlczlfrtg&#10;buTDy4Pw/+opj6iynH0z9czMm2XHOp9p+/JReShJK6q8tVW5RXZgZg4Kzgrkrlrx3XPfZGiv/vwZ&#10;vzr37Dx3HKyfYYc8tsoQYN4xMNLizvWIeK3P0aN7I8sOGSPv3dm7IKx0lecdzwm+WcSgdOl9P2NC&#10;eu3nZu+yU6P2fPT3YIySe3FF/2d1n2vm8VeOg84cA13xkwG3C+ZGyRpsKjH65TRrOUTcQFnP7crq&#10;B8IoO3dya2ZTRaw4q33Y3CGQtYPWOjzqBbs0HyvqVYtVbcRd29w/f/53HUeW6ar2Z+VW4TNeKHeu&#10;l7MCK1mfXyMHKbOeMzGiA7m9nx2l5NxePxM5ITfDgE6t1vteewHzrH4fX9GHulsbc9TnPyvb1c+J&#10;u10D7qu2j5t1nGBUvlbsHlMq06TJ0WOgJceMPi/B3A92DuRGGXG+szotu6zsajXq/Fauyl3pDgHj&#10;GYNM2a7bDkYFRGetlN1x8LLWHSYBtQwitKT5TLc1zUgz62bU78/UpLVyckLUi8fIl+nV91y0LKte&#10;2M/7tX22/SX/XaW9Ohi4ateOElnb8jPaAbif2jamZ3JxlkH/0QGdFmfvTWfP31Xjep4HrFY7VpGp&#10;PzVaz/2Z5d5uaedqx0Gjz7V2DPQ1v1E7itWU2z81Cd9d1FZTGUQHqKJulNrVPqWVeWSjVZLnFR3G&#10;TwM4rXnpWYUVsYIruvxKy6K2A/H6+d7zjgwwtKS1epDu7nqvT+2xSoJvtVt/z6hXGQZre55LWXx6&#10;Jvz5U/dcuPsLVZY8z1r1nGF152u9jD7v0rQztDFnZuQv43mTQ+2z72qSSku/uzfNT+ldtQ0t6T8/&#10;d5b2qPu5tf28end5vx7aCtjP0TtA6eeP+o0j+ydHY1lXfbna1VUlaUd+t0bLO3PL+2q2cUw4Gm86&#10;6p+M6Af2HqNFy3tx6WdKnwErJpOsGDurPeassdvI54lg7v8TFcjNduFLvlPzIhdR8Uo6Fl4ur0UO&#10;3s8o39p7rDVvJS8n75+rGcgpucdH31MZg0n8T8T1KXnxuppc0BPI3UFkflsnDs2ePHPmfaD5/Zjv&#10;n/v02Z2etbWDVyuszGNpPZv5IhsZWClJO3v9mFX2oycQsMaM+n3W14h6fpydR8/Ew9cBs+j00iek&#10;mQAAIABJREFUn0ZMBD9Ksyeg+5rurDzPfMeEnYwIFvYGdD/l6/WzPXlrzcP731uDsa//3jrRv+S7&#10;Z+9hR58dkY/StLTNZFM64a/EWeB05fjHVUC39d3wU7935gSdT8doVTMOusMYaO247fM7V+n+/f1N&#10;Pc5RJfIiRAdYIoPCNQPNR9+dFVgrydOVlvMd8RId3RhG5r30uh99tmWW39lxSq95ybUdPaEiIv2W&#10;zsGs8zvSes11/M/Nvj4RL4yl6ZToqc+t3832XCo9zujgTc3nRwf9ZgymnwUJo/sEIwZSevNa0w/4&#10;9PkR/b+j4x0NOo66l7MFbEYPIhi4u78ZgyWlxxzRj42qqyPvhchBx6vjjCoPbQKsMeLdurWtyNBn&#10;iHpP6E0nchLKrGfELvmAV7PGSGrfj2cZla+ZfeyWY5eIGgedNQYaOW5bk95tgrk9F2H0C2PLcaJv&#10;7kwdm6v8RB6nVk3jNzKQMLLxbj3GqsZ5t8HdkvRHBUVKzQy4fZsV1+fouJHPnE9p9w4KRk2ImdXh&#10;nxlsHiGqjmQ5nxK9g+Az+3Utab6nfxWwrT3erL5f9kGziHZhZhDFwB0AAEDe8cxR74ffNHkv67U9&#10;EvWefptgLsw2amA7cgb2M73n/96hcYs06yG2Y5ADAAAAAADITzAXAAAAAAAAIKH/rM4AAAAAAAAA&#10;AP8mmAsAAAAAcOLTb94BwDfxLFxHMBcAAAAAAAD46PF4/P78/PxdnY9v5TdzAQAAAAAAABKyMhcA&#10;AAAAAAAgIcFcAAAAAAAAgIQEcwEAAAAAAAASEswFAAAAAAAASEgwFwAAAAAAACAhwVwAAAAAAACA&#10;hARzAQAAAAAAABISzAUAAAAAAABISDAXAAAAAAAAICHBXAAAAAAAAICEBHMBAAAAAAAAEhLMBQAA&#10;AAAAAEhIMBcAAAAAgG08Ho/fx+PxuzofWSgPgHv7Z3UGAAAAAACgxGvQ8vm/f35+/q7L0ToCuADf&#10;QTAXAAAAAAA2IYgL8F1sswwAAAAAAJv4+fn5+62rkQG+kWAuAAAAAABbEtQE4O4EcwEAAAAA2MLr&#10;qlSBXAC+gWAuAAAAAABbEcgF4FsI5gIAAAAAAAAkJJgLAAAAAAAAkJBgLgAAAAAAAEBCgrkAAAAA&#10;ABDk8Xj8rs4DAPfxz+oMAAAAAAB8s9fg38/Pz99P//7+t7M0Pjn7bmneetMckdbR93qP1Vv2R9e0&#10;RmR5AbCvv7+/JgkBAAAAAMz2KVj3DNIdBfI+BfGOAo9n6bfkrTQ/I9OLCHDXBnNLj3EWiC89bku6&#10;LekDsA8rcwEAAAAAJovaivcs6Pjz8/P3/TiPx+O3JmB6FTyuSa9kFe1Rei3l9en8I40o+5Z0Abg3&#10;v5kLAAAAADDZz8/P3+d/r//+eDx+n0G/3qDr0b+fBQNbtgcuSa91VeprXo7KqzTdFiUB6Kiyf/37&#10;2fW3AhfguwjmAgAAAAAk8hqsew3qtQb3WoKyZ99ZtVVzy3dHBz4j068JTAvoAnwPwVwAAAAAgORm&#10;r0itsTqgGq1mW+gr0YFvAL6P38wFAAAAAEiiJ/DZsqXx+3dL1WwB3aL092UzpP1+rq9pfyqHq+Pv&#10;FvwGYCzBXAAAAACAjb0HDLOt8lydn5+fn7+leagNiB8Fa+tyCADHBHMBAAAAADYWvZJzxMrQZ5pH&#10;gc5nwHXWqtTWY52twu3JS28aANyXYC4AAAAAAMO8BjxXbS9cszq3Js3I9ADgk/+szgAAAAAAAHl8&#10;60rRiC2WASCaYC4AAAAAALf3HqQVjAVgB4K5AAAAAAAMs0PQtHZVLgDMIpgLAAAAALCxEcHS2jR3&#10;CNj++dO/Ojdide8uZQVADoK5AAAAAACbqwkQRgcTS9LLHBxefSzbPwNwRjAXAAAAAGAz0dsBf0qv&#10;J6jYk7/RwcyjvLXmuXd1LwCcEcwFAAAAALiBx+PxexVYHLUqtyRAWbOCN3PAsyXwXXJtatID4Hv8&#10;szoDAAAAAADU+/n5+fsp6PcaEC3Z1vcsvaPg6uvnagKvR99bHbyMCB5/Orf386ot+6PPry4vAOb5&#10;+/urzQcAAAAAWKEm2Fr6/TNXabcECc/SHJ1e1HbOLenMLPuj4HDLcQDYi22WAQAAAAASqQkS1gTu&#10;Sj778/PzNzLN6PTerVyhOrPs37dpjv7dXwDysjIXAAAAAGCBkpWYEem1Bvhm5a8mzRHnGL3F8qvo&#10;sj/amloQF+C+BHMBAAAAAJjq6Ld4AYD/SzAXAAAAAAAAICG/mQsAAAAAAACQkGAuAAAAAAAAQEKC&#10;uQAAAAAAAAAJCeYCAAAAAAAAJCSYCwAAAAAAAJCQ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lDk8Xj8rs4DAAAAAADAN/n7+ys+AwAA&#10;AAAAAJCNlbkAkIyV8Hty3QAAAACAaFbmAgAAAAAAACRkZS4AAAAAAABAQv+szgAAAAAAAOs8Ho/f&#10;n5+fv6vzsbNPP71TWqY93wXg/myzDADcmkGJuZQ3ALWeA9jRz4/3gfGo9F/T3eWZF5XnknRGXU/Y&#10;zafg3J8/ue6NuwYQZ5b90bFKj13y/TtcEziyY78KVhDMJZQB3H/zIjvW3cv37udHfru367X30DcN&#10;ZoweyHhNf0RbFjVAv9OLY8a8ZszTDla0NaOCWqx3NQjce63P0o8KCu6Q9ujB9tJgQO2xIq9fbR57&#10;jgW72uU+GdW2rzSqHS095nt6V/29nu/C7kb1A0f3i3tFTTTpeda0HrPG6GfMiDZyxQSs2mPeZpvl&#10;s0HCFZWn51iRL4kzG7Dnsa4G/mvPb/dAwip37Ji3mt0Y7368XV4+dzGjHR5dByI6SZk7mld5+/SS&#10;HfGsOzKrb3IWeB2Vh5HP9N60jwZWWtMYKaLuRV/zku+Pej7O6PNEBq2P8jtj0sOT5/V91LT3vQHM&#10;T+1kS/tR2k61tk1XeW4xOs+1WsYDeq9fb1/Oez3foHTiVIZA3et7zczjjlAzYe31s5F9r6j3kNd/&#10;u8O1gU/O7tnRfcxV/ZHScafd+0oz300+/W3EhM1M7+m3WZkb+YAbEQCJanwiVhaNnvnS2lldEXie&#10;uQKi9FxnB+DeO4g9276UHi8inT9/rgdWR8+eLz3eqNViNddk1iBNzbG+QfRkn6v0j9r5mvRXrAqJ&#10;PtanY5a2bSUzokvzU/Jci34e1AwMjVy1dNXnGBEsju6/9NbZ6LZw9LM6MmByladP9SOivpeudGhN&#10;Pzq9s75hpnuEvEY9sz+lf9UXzdDXKMlTS56PJnVF5PfTMa70BnJL/96TxyPaIe4sqn1ZYdc+Q+R7&#10;76y+cE0/eNfrAmdq6/6oMaeZ91Pt+G7vWFOJEeffkq8R/fws7yWlx6tJ8zbB3KeWAokcqImcXdea&#10;Vs9MwNJjnKXX2yiNXkEws7N8dqyouhJZ51u/2zKoHDlI2RvojMjPiHoVeX6l+craIdhNz+SK1mNc&#10;tTGjrv+selV6rE/Hjegsz/hO9ESu3peeyEH/yP7Rp3RnTpqZ1a86Sj/qhTfimkS8lEYEgyIHAT59&#10;993swb6eY/WkQ26lEyWOPlOTfumzq7bt6W13W/NSk+feSSulep9nZ3mKKIuId05tEXcW0Q8XzK0T&#10;HYxtSaP2edI68fD9u7CzFf210e/qZ0afb6uRk88/HSdyvGv0mMhV+a6MGf6n9gt39PPz8/foRs80&#10;qyN60PjovFtEziS+Ywfl0zlFDmLXpnt07Vvy1FrHeh88tXUusr6/52P2C1hUYGyEO96/tY7uy8iy&#10;KWnrI45Xcu9krY8jVriMrt896fcMRESfV2l9zFR3jsogohxnnGfERIyeelDa97j699LzKP1c7znN&#10;DqqM6Bt6Lt/Te516r6+9ffDWdqvm3qxpd7PkueVvNXlY8W5eq+a9SvvDt2rtP2bpG+9w746aLFyT&#10;bs94caaxZphpdDt31r/Mfh+1tBGv/bKr/8bl/Dxf7//2/tnIOlFThmfvUzPKrTVtwdwXMyrVTCsG&#10;p6/Kb/WA+fu1HHltR9ebT4N1teXW03HtOc7o470OiHwarB41UDIyWHek5iFd8yA7S3tlh2A3R52X&#10;yHuidHCxpSPznlZLvo86SLV1a8X99cmKgG7LvRtxXOqNet6NmJxQ+9laEStuS5Sm3XoNVrz4Pv93&#10;bZ4Fcr/P1TWOqAORxyhdWbTiWRv5+Z3UtDl3LgdYKdu9teMYaJZ3RSBO7XtRSzswe+w+Uk+7F/3c&#10;qXn37x3zih5bGJHfq8/3lP/tg7lRA5o7PMwzD063yJinFiPOY9SslZF5GXU9jwLStcfLOmBaGqj7&#10;9LfWtkyQtl1vB6b2GNHfLbn2rfleVadGnM+Kczm6dlmeB6NXRI0QvRLqafbszVVluKrujWwDM2pd&#10;rew5fn89k2RLJ2G1OPv+rHoZ+R6wejJyr6iyyDhAClmo63NFl3fW9hvupvd9ZUR/beb9v+J8Z8vQ&#10;bx4xuT1yrKz33G8fzG2VabAsu5GDATNm193huvaW08rZPCM64qNn/K8cMB0VfHjq6Vxk7UysMGqA&#10;tfU4V0Zv87SyjbqS8Rmwsk1e8f2M16DXTv3IEdd81krkDCv8rqzYZnv1OZPP7nXiKv9Z29cSO22x&#10;3GP3Ogg1st6Hd3D0k0YzjgMw2s79pVF537k9HvGeLpjL/2/1APCd7Lx980jRgxQZ6tyKF4dRW2hm&#10;KM87yBZ4XD0zbuUK5LvX6Z2fB+9mn0vrascVap8JGfL8yrZ3Ywnkfifvbfn0TnB8PB6/z/9ic3ZN&#10;fYB4LZNle96bVrUfq2m/+q//2cKXb6xTfI/R7Uem+2f0Qpysu+/8+RO360zvyuqoMvonIpHMSn+X&#10;55Ofn5+/7wXfkx5t5Tdi+8NZDeqMuqI+xigtx5kP4095cr1za92yd2a9+tQO75DvkVqf7dn6BFF5&#10;qb22rSu7M/Sxdpo9mqmu7TxhYmY9u0sbyffo+W3pUfV95GSz1W11yc5Rq37aYcf2HVY5ak9G3ktZ&#10;2o/IiegrlYz/Xp3r2arhnu+Wfv7130vK/TWN13PN8I4Go+z2Hvvt95/36X+zMvfGRq7g6jnGihux&#10;peOU0ch87vJwWHmtVmyVmNnqgaa7UpZr6tbM2fMRRrcVrQH+3s9nawMjr/HsLflXbNn+PHZUWvxX&#10;6U+FeH6QRdRW67WD0RHH7DFqx54d21XvCfBfI+7h9/vr6L1kdNvxKR8j87C6LRy9MKVlgcHR9T+r&#10;d7s+V/hO2Xeh2sEOfbKs+Wo18j399sHcb//thNUrUI/+fVUZPvNzt0Yiyk6/dZhhgF09gnx6t2fO&#10;8IzPkAdyiAqI7OCOL+r6F+xuZV3c6f7pWdFsMg3cw9W9HPWecTYoXxvUG5GPmXlY4Sx4/vq3o2tz&#10;9t2r9P/8ub7+Z58/+9zZ58/+HUplmIS626pc4kS3Yb11qGd7/NsHc3vtdIOfPewzPnhn5av0GJlm&#10;dZfKUD8jthJbofYhftXx6GmIPxm5pdyIdGmX6b5olbFeneVp1mBLpIxl3OpqZujMVQSz0u+9flff&#10;vxqUGbEqYnadzHZPrna12uLov9n5JIcdZuQ/7VZPo1b0XgV2dyuXp+z1DSKV7ibQej+XtuWj77uS&#10;fOywA89uWsu99HOvffySQDHsZHb7o71bK+PizqN38tp39dsHc+9080RVmtn5yTJoPrszEp3+nery&#10;qx1n/D9dNcR9uduHjn2cmkG81eU+qo7PGnAePdjSquR4mdqXiMDeqsGeWR38Wfdqlv4W/SIGeaPT&#10;htHe26jsbdbRO0BvupEB3VV9xczXDUZrnSxe8/mSY8zY8WT1++gMGduz2nKvOYdPq6y/4TpzbyP6&#10;a7vYYUJnxsBr9LFLx3NL8n37YO4oWW/8FYPTLR3JT0a8sGcchP9WEQPcEUGD13rWc71KB0xrjrFT&#10;/dkpr3yPUYOcq3eSyNrpjpR19n5vG977vKr9Tml/qy1HRBhd/lfb+M3IA3llfJ5cPWOz1dcZ+XX/&#10;wt6yvWNEag0M7irLOew60RVWOmtjd2t772bn8m9pKz+9o7dOlvmn9gv814qtZWu3y7g67uxt8n5+&#10;fv6WBsCi81TTmY449jd1gq7KLEtw4uwBXrKa6dO/jwo+RJbNDrOwvtmu1yd7vmvyVPrMfH4mYkX/&#10;63Gvjp2xfJ+iO+Cf+gnRfYJZk8Yi81ybVkl/q7UPOLvvSLmr7fZG31vklX2wpOQ5nKm+ljy/I98p&#10;s1+/M1muGaxQ2td//n3GNuulbVPUvbtz+5WZcoUyV/2oTP3Lb7VL+feMg7SMuZx9x8rcGxu1vUuP&#10;mTMUS76/S6OR3fN6ffrv0+dbyn3kKtqW1XzRvw0zY6XOTul+m13LceR28iO3j/qkdFZc1Az6knay&#10;JSi9QkuwsebzK7eFO2rTo59xn47R8/2MfcBou7Sbtf2CkhXeO1831sl+z+y4leOMFbRZd644kjlv&#10;sMqqnVNa29TSvJyNA2kL4ihLaHfVv7zz/ZV1EcZuOw2M3nGztq9vZe4EswNXn44dvUIjYkbCqlW6&#10;o9z5AXCldhBj5oyW9++MnkH/PF5rfci8Am10ut9m13LcNd+lRu8iscszbZWj8o9cFd2rph+zUnQf&#10;MNv57tRHPFp1/vzb6/9vTb81D7uUIW12XE2/42rU0XnesUyA/2u3XQg+ec975rzemXKHeru8w99d&#10;1gBziSz5FcxNKvqFrWZAb+a2yzPydPXd97Iefby7OTvfqyDqipeVVQ/w2ee68wPyG+x6fXbId9S2&#10;hn/+5HpmZtO7W8LVs2P0oHhkOiMDZOrzfZxNVFiRH+5v57q14+QDAVegxFW/LHtbB7Czmv5ayy6O&#10;bbnKoeZ8e891l7KaNTG2pl7aZvnLRGzvEv2S+tzyIHLbg6PVDxFp83+Vll/PFmSZthwaYYegxey0&#10;v8WuZTgi3yu3WD5SsuVjlmfIqnzM3MI9S1mX6A12R+blKWoL01Xt1q7t5auja3DWF4487zuUIWV2&#10;mHx1ZXS+d3qm/PlTvgJ/Rl6O3KHewSzukRi7teXwrTK3eXccc87YJ5u5Y1DEThIRWyaPONfbB3Oz&#10;VNhMMg/mjdjH/vm9mt/x6A0ez7Jbx7UnoHv2/SgjVsOP/s4nIx+Qu9W5jHYtwx23aowS9dyMsjov&#10;s+pwZEB3x0kzI9OtfR6vaLdW1/ORXoO3dz5P1ptVv1b2bd7Pcdd+1gjKAnLL2geQr/rjZS0z2N2I&#10;7d3dr/PtNp74mt+aPM/oe98+mDvCLhXvSstg3gy95btz3lel3aM2X5nOI1Neouz2gPw2rR2Cs7Rm&#10;2KVezdj6ZGT6/Fv0Cl0rif8nW33OXl4zKAMiRD6zW+tktvalxI55HkVZQL1vai/vqLcPpg8HdTLd&#10;M5kDxHd4RuwynviUPb+3+83c9z2me39vIlPjMsrI/eJbRfzmUO82naV15xvqyAxH5X338o08v5kP&#10;nKwPtcx6r8+q32KbUa9mb7Hc0zfwm3j/s7Id2OUa1Na1npXHrTtCzPxtHOoclbd2iCO79jVK7ND+&#10;ZC6/MxF5zridH+xiVtvRe29Gj7dG5GHkcUYfo1RvufsdZmiz4r4Z8dOWIz5b6s7vJp/MeE7ebmXu&#10;Thc4k4yrK1sCeytX6+gcjXX38o1apTkr4EadTDO7WgJLGfJ9ZUYQOLsRk0NGHqPULqvYI++TTPfc&#10;Tu1Aiazn0bOF2B3bM+rd7V6t8W3n/G3nC7uY9TwefZxR6e+WLpDLbv2fVT8Fkq1NjLxuEb9jW5J+&#10;5rp2u2Duu+hVuZkv5p8/+W7YP3/WBFizX6dW37hydaZd680OD5tvtvr69P7GqHr1bxnKZEYezupO&#10;5t+sGplGyzGyP6ejyyXipfVsRWpt2tnLf6UMbRkxWp7ZR/fGN05wjcpzhtWp33j94O4y35c7TvR8&#10;N+I3OUfLtrsilMhyb2Xor5XInLcrj8fjN6r9mVUOUe9To/N7+2Buq2984F1VtgxlMvv3EDOc8yyR&#10;DW2LzAPgowamo7c0I5/eQOq77G1U65bHz/9tdW2/yHYl28tDtvwcaW3vV/1Wl/tovZZBxF3uB8aL&#10;DOS2fHbGSqvae2JVnkdqfTbPKItdBkVhht73oVF5ibo3V/Vzr/IR1Q/OuqCkZ+dC7TJZ1fRRdq3H&#10;K/OdYUHJit2mep7DI/IbvZr49sHcyFkAuzYcpUrLqqUcZrwwr+iorDjmiKBg9k5e1nxFaT2/ngdk&#10;bZ25QydqttUdmE9K8vFaP7Lk+0rEPTTje9Fm/6ZJlvOusSrPPeWX6YWvtX8wcmJGT/lkfH5FDSJa&#10;pfydWvpzJd9ZPZg9s66uWpVb0x+vbYtXXz/4diN2p5s5qbd1zO9TnlrfLUv0lsmOK3LfPcv303+r&#10;8wafrL7PMo9tRuRt9b3fcg4lbVbNpM2j750dv/Szz89HP9dqyu2fiAPezeqK3+vx6P9x5SwNWoZG&#10;NqI8Z2jN5+xAbqb7q6Z+/fy0/+j6yIBLTfoZ7qdv0Xt9ztTUxZaBxff//zxeSXBqx5W1vW386nvp&#10;U33oXb1T0h7W5jNKT1v8DWrr86znQk2+IvOR/bm3chAxY3lQ56jtLxVRB3r6GaPbhJK+S+3OVEef&#10;7ymH0klUPdcroiyAOiV9n9p+wHs/+OwYPeM8V3k/648f/fvM8aaW997e99iavm7PuNKKZz2MlLm/&#10;FuX13p3VJ1tx7/e+m0TnobVPHqHmeV1LMPfF6k5HpOjBvIiA38gBxtUNxGxHnbjWMl4dyF2xAqz3&#10;QXlV1lf57zm/lQ/IHdvD2SKuT82LfFSn4OqFfHQ9WxkIbn35HtF2tDh7Jjz/fpWn17Qi8zbCzIGM&#10;nnp2FGgf1c+6OsbRMaOO+670OrUGd2peiHfQcg2e3yl5Hux2n3NuRv1+v8+e/9aah7P+0VF7UVtX&#10;r+6JiGd4yfFbnKXd2j6UDlBF5VvbAv9XTTvZ0ge6OsbI4GJNf3xk2/De7r//76vnVvQkwtaxy9L+&#10;+6fzPftcTT5GvKfCJ6P7KO/91pUTaF+POap/mkHEu0nvOGhPIHeEkoBuS938+/u71TjHpZaHc2QQ&#10;N7Jz0HJBe89/1Ky+mjzVnnd0o1xaH3oHXiPqSusDr/VB0XKv9OaxN3/RM55K6tvIeyrqYTNqYsW3&#10;m319Sl9UZ02I6anPrd+dNRgb9Uwu/W6L3us44rnx6futabTkaUQ9iWi3o1/eavNaU3Y9+TpLJ6JO&#10;nOUx8tk1sq85ajJOpsELYq3sa/SkU5JWS5otx4rM88jJQlH368j+iPcEODb6Ph8dyJ2ZRpQZz5nI&#10;Mnsf7B89Pnf2XW04K0T0UTJMLCk1ur3sjVX0HrfHzHeTTPmtTe9WwdxVg9EleYgK2JQMyNfMkCtN&#10;u3cwdESeXvNV+73a9D6lOSqQMCIwEXGs6Bkrpdd2ZLBz5ODLVforg7kzA27fZnWwvTWd1fWq5/s9&#10;z6WjvJzZZVAj+pwyTGBqyVfrDPMVwYvadEcfL/JFcFQw5CrtzAGhEe3A6naH/KLa8gzvyyusGiAD&#10;vktr/xXgm+3Uxxw1zvpNz48dJy1H5Pk2wdyegejoi53xxult0EacU8YBp5rBxp4yGXXuI2cjjVzx&#10;dXa81YPwLccZFag+SuO9E/Ap/Yj6mq1d283octwx6B4ZkI20Y1kSLzqYeTWBYOaK7ZX1emRb6HkF&#10;AAAA3NFtgrkAAAAAAAAAd/Kf1RkAAAAAAAAA4N8EcwEAAAAAAAASEswFAAAAAAAASEgwFwAAAAAA&#10;ACAhwVwAAAAAAACAhARzAQAAAAAAABISzAUAAAAAAABISDAXAAAAAAAAICHBXAAAAAAAAICEBHMB&#10;AAAAAAAAEhLMBQAAAAAAAEhIMBcAAAAAAAAgIcFcAAAAAAAAgIQEcwEAAAAAAAASEswFAAAAAAAA&#10;SEgwFwAAAAAAACAhwVwAAAAAAACAhP5ZnQEAAAAAAK49Ho/f1///8/Pzd1VeMniWx7eXAwD3JpgL&#10;AAAAADR7DzCWEoDr93g8fr+xHFvr3Mg0v/E6ADDH39/f8OceAAAAAPBFBMLm+FTO31Z2o8sgIlD8&#10;bdcEgLEEcwEAAACAbjVBtqOAmSDYOdss/8+osmgJFqvPAIz0n9UZAAAAAADu5yyQVRvk5b9ey02g&#10;cIyWct2hPmfKCwB1BHMBAAAAgOl2CIBl9PPz81cgNx/1eS+uC7ATwVwAAAAAIFxJsERQkghZ6lGW&#10;fLwTuATYm2AuAAAAABCuJ7Al+MSdqM+5uB7AbgRzAQAAAADghgQu/6/X8lA2wC4EcwEAAACAcAIl&#10;zJKprmXaavm9XDKV0wrffv7Avv5ZnQEAAAAAgFfRWzSP2PK5Nc2I/D3TuPre6+dej1tyvMfj8dua&#10;r1eZruUMNQHDlrpVWiZHab//e0R5HtXHGfdOaXol5ZG9bgHfSzAXAAAAAFgiYqVcSRqlwc+adGuD&#10;nWfpleSvtqx6tpN9fj4iX9Fl3xJkXu0ov+9B9tK0Pq24fR5j1urT0ut+9Lfoe/HPn+NyLi2THesW&#10;8B3+/v7aWQAAAAAA6FO7ijJi1d7VKsOWlZ1XK/VaVjaeBZtK0mstq56VrbWB3Iiyb0mzNN0aPatX&#10;e+tcy+ePvjNqZfPZdagJJo+oDxGrmgGy8Zu5AAAAAMBUMwK5R/9WskK2Ji9X6V0FRUu/NRq6AAAg&#10;AElEQVQDVC1Bp+jtbI8+U1r2K9KcaVawsDTN989F5eWoPr5fv/f/ao8TXR9GlQfAaIK5AAAAAMA0&#10;I1ZXnn03OmAzI6haWkajt9Qt2ba2puxL8zvzevZ6BuxXrvrMVCZngdvWyRoj6hjATgRzAQAAAICh&#10;rgJes4NRn/LRsio3ysjjZQt2HR0/enveSK/19/2/DHlcfU2foiYttPyOcMv3s5QbwBXBXAAAAABg&#10;iFEBr9rA64jVuc80S1avjjIiYLgiwLUykE5uI7cKB9jFP6szAAAAAADcz2sQZmRgZWXQJuJ3dbMq&#10;DVLveG61rq7z2UrvlcHpb7g2Tz8/P397V/QCZGVlLgAAAAAw1MrVqyWi85HlvJ5qt6H9xi2Ce5xt&#10;FX6H8wNgLStzAQAAAIDhWlbOlaYbnWa0HfL450//b5X22qWcjhzV8cfj8Tvzd5Gv8pNZZH5HlzvA&#10;LFbmAgAAAABTfAqs7BZsKpExgJQxT+/uUBes0AUgmmAuAAAAADDNtwR0szv67dsdgr7vstWf2WWY&#10;7fxXqS135QbsQjAXAAAAAFiuNbAiIFMuOsio7AFgPMFcAAAAAGCq7Ks/a4OUV5/PGvR85itr/kpl&#10;r0+066mb6gVwF4K5AAAAAMB0K7dbzh68XJW/GcGv7GW/I0HL/1K3gLsSzAUAAAAAtlYTxPn02Z7A&#10;cvTnRns/1958RZ9XlnLqcYdz+AaC4MAuBHMBAAAAgHAlAa3WIGrr90YFHj/lJ0seS5UGtqID398S&#10;UIs8zzsHi6PK6VvqFfAdBHMBAAAAgGWiA7qfvvv67z8/P39rgq9HeWkNqJ197yw4nF3p7waXnNuu&#10;v0H8509b3mpWSx/V71F5y2BUvnctD+D7/LM6AwAAAADAd/v5+fn7Hlh5PB6/rUHNmVv/nuXx03ld&#10;pTfDe75qyzn6vGqu/9FxMwTAj86/JW+fzmlEvc5Qbu9a2oOe+lx6DIBV/v7+mnwCAAAAALSLCGK1&#10;plET4IpYFVqbXmSakdsURwW/aj4feS1bj3GlJnB/ld+I+n+UZtRvP/eU13vaLfdXRH2vqcsjywNg&#10;FMFcAAAAAKBZ66rVyLRGBGii04xIL3rlZ8/3r/L0KjKoeRTMHBnErTUqOP6abkQAc8R1j56MUBvk&#10;LjGiPABGEswFAAAAAJpFB9V6RQUp39OKSO9TuqvLK0p0gOyq7Ff9vvCMrXifx4g+1u7bCGdbmQ4w&#10;i2AuAAAAAAAAQEL/WZ0BAAAAAAAAAP5NMBcAAAAAAAAgIcFcAAAAAAAAgIQEcwEAAAAAAAASEswF&#10;AAAAAAAASEgwFwAAAAAAbuLxePw+Ho/f1fkAIIZgLgAAAAAA3MjPz8/f1XkAIMbf318TdAAAAAAA&#10;AACysTIXAAAAAAAAICHBXAAAAAAAAICEBHMBAAAAAAAAEhLMBQAAAAAAAEhIMBcAAAAAAAAgIcFc&#10;AAAAAAAAgIQEcwEAAAAAAAASEswFAAAAAAAASEgwFwAAAAAAACAhwVwAAAAAAACAhARzAQAAAAAA&#10;ABL6Z3UGAAAAAADgTh6Px+/r///5+fm7Ki8A7M3KXAAAAAAACPIeyD36NwAoIZgLAAAAAAAAkJBg&#10;LgAAAAAABPm0pbJtlgFoJZgLAAAAAACBXoO3ArkA9Pj7+2urfgAAAAAAAIBsrMwFAAAAAAAASEgw&#10;FwAAAAAAACAhwVwAAAAAAACAhARzAQAAAAAAABL6Z3UGAAAAAAB283g8/r/27jW3dVuBwmhycMbh&#10;+Y/LE/H9URhXVfUgJZLastcCCrSJLFEPO4U/03r9/Pz8PJ/P3/nP3qa/21vPXMljt9ZR8/irLB3D&#10;Hus/uo0j53NtPT3PR+3673q9AHyr39dr8f8VAAAAAACYWQthNVF2bdnSx7dezygl4y0d51Zo3drO&#10;mcBes66aENxqvC32LeE6AeDfzMwFAAAAAChQE0+nj1kLjSWht3TW5dlo3Nvafi/t73yZtfXM11ey&#10;v3vHc+v8lK5/b5m5tQ8D1IbV0n3b2q/es4gBqOeeuQAAAAAABY5ErrXH1Px8KfSVfIVwQpR7PB6v&#10;aUScj2npZ1vWjs/8eEz/OTLupceVrO/oNlucqyMhd+lnSR8CAEDMBQAAAAAothVO5yHvaCRLiLCj&#10;tQiKZ+Lt0W321Go8JV/DLOgC5BJzAQAAAAAa2ouKI2PtlWG4ZPZw6eOnSmaXbv3ubKjsdUzPHKOa&#10;r6UG4F7EXAAAAACAIHtfq1zzu6scnVl7ZFs94mrKMb1yHCnHAODb/b16AAAAAAAAn24axnpEssfj&#10;8Uq+d+5RW/tVs0zrbZfcO7d3DK1dvzgLcE9m5gIAAAAAhJvHw6WY+Hg8XncPdleG54RjemT/fcUy&#10;wGczMxcAAAAAYKBWwXJt9ufefVSpV3tM00KqawHgvszMBQAAAAC4qa1Id1VQnG/3TiHx+Xz+Xn1M&#10;59sX7AG+m5gLAAAAAHBjWwHyE756eU+PoHl10AWANzEXAAAAAGCgXjHQLM229iL56PHMt11zvgVo&#10;gPsScwEAAAAAPsRagBwZ80q+Jril3uu/4piOPoYA5BJzAQAAAAA6OxPnjnxV8lKAFATPuTqSO38A&#10;30nMBQAAAAAId/cwe3S8JV8l3OrrpUvGOPKrrLfi8ZHj0vsDBAD0IeYCAAAAAFygJJZtLXNktm7N&#10;8mcc3dbVATH5mLZQs3932zeATyXmAgAAAAAMUPM1vdOZkd8a1b51v/ecPS57HxC4OqgD8G9/rx4A&#10;AAAAAMA324pne+Hu8Xi81paZrveKMPp8Pn+nY9ga6/v308f2Ht/WOFJC8vwYtnr83jpT9h8AM3MB&#10;AAAAAIqdnbVYE8lKl92LdVeGuSP3ba0db4+ZpFszpt//LngCMMLv6+UbEwAAAAAASqxFvtYBsmRG&#10;bsl2UoLj0niXZo2WjHdtXTXLLz2m1f1kW10jS+tssY4tKdcLAP8n5gIAAAAAXKjVbM87zBptETpr&#10;Y+70MWdmO9c8vrWW908+cvwAuI6YCwAAAAAAABDIPXMBAAAAAAAAAom5AAAAAAAAAIHEXAAAAAAA&#10;AIBAYi4AAAAAAABAIDEXAAAAAAAAIJCYCwAAAAAAABBIzAUAAAAAAAAIJOYCAAAAAAAABBJzAQAA&#10;AAAAAAKJuQAAAAAAAACBxFwAAAAAAACAQGIuAAAAAAAAQCAxFwAAAAAAACCQmAsAAAAAAAAQSMwF&#10;AAAAAAAACCTmAgAAAAAAAAQScwEAAAAAAAACibkAAAAAAAAAgcRcAAAAAAAAgEBiLgAAAAAAAEAg&#10;MRcAAAAAAAAgkJgLAAAAAAAAEEjMBQAAAAAAAAgk5gIAAAAAAAAEEnMBAAAAAAAAAom5AAAAAAAA&#10;AIHEXAAAAAAAAIBAYi4AAAAAAABAIDEXAAAAAAAAIJCYCwAAAAAAABBIzAUAAAAAAAAIJOYCAAAA&#10;AAAABBJzAQAAAAAAAAKJuQAAAAAAAACBxFwAAAAAAACAQGIuAAAAAAAAQCAxFwAAAAAAACCQmAsA&#10;AAAAAAAQSMwFAAAAAAAACCTmAgAAAAAAAAQScwEAAAAAAAACibkAAAAAAAAAgcRcAAAAAAAAgEBi&#10;LgAAAAAAAEAgMRcAAAAAAAAgkJgLAAAAAAAAEEjMBQAAAAAAAAgk5gIAAAAAAAAEEnMBAAAAAAAA&#10;Aom5AAAAAAAAAIHEXAAAAAAAAIBAYi4AAAAAAABAIDEXAAAAAAAAIJCYCwAAAAAAABBIzAUAAAAA&#10;AAAIJOYCAAAAAAAABBJzAQAAAAAAAAKJuQAAAAAAAACBxFwAAAAAAACAQGIuAAAAAAAAQCAxFwAA&#10;AAAAACCQmAsAAAAAAAAQSMwFAAAAAAAACCTmAgAAAAAAAAQScwEAAAAAAAACibkAAAAAAAAAgcRc&#10;AAAAAAAAgEBiLgAAAAAAAEAgMRcAAAAAAAAgkJgLAAAAAAAAEEjMBQAAAAAAAAgk5gIAAAAAAAAE&#10;EnMBAAAAAAAAAom5AAAAAAAAAIHEXAAAAAAAAIBAYi4AAAAAAABAIDEXAAAAAAAAIJCYCwAAAAAA&#10;ABBIzAUAAAAAAAAIJOYCAAAAAAAABBJzAQAAAAAAAAKJuQAAAAAAAACBxFwAAAAAAACAQGIuAAAA&#10;AAAAQCAxFwAAAAAAACCQmAsAAAAAAAAQSMwFAAAAAAAACCTmAgAAAAAAAAQScwEAAAAAAAACibkA&#10;AAAAAAAAgcRcAAAAAAAAgEBiLgAAAAAAAEAgMRcAAAAAAAAgkJgLAAAAAAAAEEjMBQAAAAAAAAgk&#10;5gIAAAAAAAAEEnMBAAAAAAAAAom5AAAAAAAAAIHEXAAAAAAAAIBAYi4AAAAAAABAIDEXAAAAAAAA&#10;IJCYCwAAAAAAABBIzAUAAAAAAAAIJOYCAAAAAAAABBJzAQAAAAAAAAKJuQAAAAAAAACBxFwAAAAA&#10;AACAQGIuAAAAAAAAQCAxFwAAAAAAACCQmAsAAAAAAAAQSMwFAAAAAAAACCTmAgAAAAAAAAQScwEA&#10;AAAAAAACibkAAAAAAAAAgcRcAAAAAAAAgEBiLgAAAAAAAEAgMRcAAAAAAAAgkJgLAAAAAAAAEEjM&#10;BQAAAAAAAAgk5gIAAAAAAAAEEnMBAAAAAAAAAom5AAAAAAAAAIHEXAAAAAAAAIBAYi4AAAAAAABA&#10;IDEXAAAAAAAAIJCYCwAAAAAAABBIzAUAAAAAAAAIJOYCAAAAAAAABBJzAQAAAAAAAAKJuQAAAAAA&#10;AACBxFwAAAAAAACAQGIuAAAAAAAAQCAxFwAAAAAAACCQmAsAAAAAAAAQSMwFAAAAAAAACCTmAgAA&#10;AAAAAAQScwEAAAAAAAACibkAAAAAAAAAgcRcAAAAAAAAgEBiLgAAAAAAAEAgMRcAAAAAAAAgkJgL&#10;AAAAAAAAEEjMBQAAAAAAAAgk5gIAAAAAAAAEEnMBAAAAAAAAAom5AAAAAAAAAIHEXAAAAAAAAIBA&#10;Yi4AAAAAAABAIDEXAAAAAAAAIJCYCwAAAAAAABBIzAUAAAAAAAAIJOYCAAAAAAAABBJzAQAAAAAA&#10;AAKJuQBAscfj8bp6DAAAAAAA3+L39cp9T/b9hvHz+fxtvc7W621h/gZ52vjWrL2xf5fxc60ez/NW&#10;lq7txHFy39fPO3GMAQAAAADG+3v1AJb0mvUzX+/j8XilvBl9x5lOe2NOOr5kml5DSdfL1rWdHJ+/&#10;1R1fP+/E8QUAAAAAuE5RzO35Ru40iHjD+D62ZjinBjryJVwva7HW6xPf6vl8/rr+AQAAAACusRtz&#10;S79WsfTrSLfeEH4v/41vGt/1zfKrwxu0tPf65IMKfKu7/o0CAAAAALi7PzUL14SLtWWfz+fvVQFk&#10;vt3kEJM8tr039K88x9xbynWz9fq1twztlMbD6WuO158xHGMAAAAAgDF+X6/t98pL7w9ZOoO3ZN1H&#10;1sU47hnKJ9r66nCu4bUmi7/NAAAAAADjFc3M7fWGrTeC78fXbAIjeK0BAAAAAIDKr1kGgJF86AcA&#10;AAAAgG+2G3N7v5HujXoApszKBQAAAACAf/y9egAA8Cbk9nfVvYhb3XN36Ro5sq7W9wB2T2EAAAAA&#10;oIff16vN++Yt38QsWdd0maNv4tY8bm1Mteup2VbJetfCx/P5/G01tpq4cnbMR8Y1f9zZa2O09PEu&#10;XUc9YlDp9bq17aPHskUcah2Yaq/r0uOyN65ex+Loto8+/uz5L91m6Rhave5dOYYjx/fsOa1Zz93X&#10;BQAAAACw5HYzc5feOK2JltPHlzxu7Y3a1rPHate3t3yr8bXcz6WgND8f758fHVOL8Z6JWTWxY+1a&#10;rt1u6WNqQ87ac6X2ObSl1XW/dSxrj8fa74+sp8UHM5Z+t3Y+Ste5NK699Zy5Fkue56XXwtaHC2qt&#10;Pde3jnfpekp/P+JDNyXjuzIq1x7frfNfs66z11FtNAcAAAAAOOI2MffMm9Fn3+gvmel2xpl19R7b&#10;3pvdZyNnbTjpHXLXxnRkHWu/2zqGtZGjdkxHo9NWODwyxprj2+uDC3sxtDZeHg1MR/ev5XFp/SGI&#10;+b6WXHtbz4Ozs3lLHjd/XZovs3YOS1+TRj3Pj6odw5loeub4Li2z9MGgIzP3a177t/7/4MgHAgAA&#10;AAAA1vy5egAl5m/ATv9ZW25qadnSba49ruWbsrXjGzm2La1mq9aey6X118yATLIUOVrNOizZ3tLv&#10;RxzDmm2sjWl+3mtfF7bWfzbkLv2s9vVp77o+e1zmy+4tf/aDFEev697X7NbjS8a8dXzX1t/jObZ1&#10;jufntfUHn/bGVbpswozWs7Pot9aTsH8AAAAAwP3cIub+/LSJTEcev/Xma3I4TBnbXvA6Yi+8tNjO&#10;kfBUu0zKOVqytP/zKNRiG7VR9+w6Wik9jzXXUc11vfbv05+VBOa95T/VmahW89jkY9pzbKUfrkkN&#10;nqXH5sj+AQAAAADUukXMrYkl36Tma0vv4MyM1JIZrqOUzHqrjQCJgaNl2G0xnq3fJRy/t7TruvXr&#10;a/rrTu210Cs4jrpGP+nv58jxjpy9DAAAAACw5Tb3zE119Zvhyffh+8Y3vVPPBdd5Ps/fg7mlHuNJ&#10;28dSnq//dfZvyvzetWfH0+sctfhq/jte8wAAAADA/Yi5BdLvx5ocdN+Ojq9k33rt+zxQbY1l7039&#10;Fm/63+E8f4NRAefouU6cKf3zc+/wNSJWX3nejuxbz9fdmuVrZ7rPlz/z993rMQAAAAAwgphbISXq&#10;tn5Duoc7h5upmtDR4+tvU45jynX1KZbC/KhzPfqaSrmGaevKD9q8tz/dztnrLO1vKAAAAADA2y3u&#10;mVujVTjYujfl4/F4XR0oksf2yZaO7Tcc72/Yx6uNikgjtvN+HZoGsoRIlnwdJ48tRYvrau8x/oYC&#10;AAAAAGk+Lua2tvem78ixzH3iG9IJwWfu7JjueB5oa+R1ffX1Np8xmfz8ufpYUa71dVUSdWvGBAAA&#10;AADQi5hbYG+W7ujxTL3Hljq+T7R0TLeiQGKghtYSZ+JyrVZ/f+Yhd2mZM/eYdq0CAAAAAMnE3Apr&#10;b/qmBFNvSI838tx/4vlNee6MVnIujx6bK66Tnuex5f584nPoKqOOZUnIbWHE3/Zvfb0DAAAAAM4R&#10;cw+4W9BNGFvpGObLpcSX+ThGBYZP9y3H7shz8K7Hxiz1e2t9jmqu/TO3B2jxd+7Ivif8fQUAAAAA&#10;PtvHxdxRseDKKLH35nFCMEkYQ2tbQbfnYxN84vlkvLtd92s8H+ojbemy02N75jX26Dh6Bd1PufYB&#10;AAAAgPEiY27CG+W93vQdJXls/ONOb+7faay9nQ3zpc/NXjMUz5zLT7wOPnGfarTe/6P3bz87jlHn&#10;cWv/1sZQsu/Tf1qMEwAAAAD4HJExV2zYV/PG+FVhd1T0Gmk+ppox1u5Pj3OY+jXW/NfRczP6vqJz&#10;6fcZPTvz8m7PmdazW8+OZTqeecDc2/7RWHp02TVb45yH2SPXzrf8fwwAAAAAUCYy5qa4QzC90pHZ&#10;y1uPufJeiaP0+Lrl0nUu/fxOxy7J0fNY8zpx53MzH/vajMP3z0pnJLaauTji/N1Br79hJVH26Ldf&#10;bMXSteVqtl96TGqP16ddOwAAAADAON1i7p1DxFTJm8693qQt/WrGrce1HFurc7p3TJ/P5+8d3vhu&#10;NXOyxzlcCh5rx/XK5+pS9Dv62NHjKD2PZ2cd7jlzDPeWL133XnRbW2a6zpLZjnvL1Vg6f6URuoWR&#10;z7u1GbHv/+4x47rmdXxr2ZJ1HP2bcXYWbc3+1YzrDn//AAAAAIBxfl+v8+8n74W5FuuqvQ9fabQ6&#10;en+/knXUKt2Xq2aR1Z6b0sfXrKvltXZUq6i09JXHZ74GufRDByXPg7PnutTo529tzG4VuXpd161e&#10;L5ceUzum0uVLz2Ov813z+Bbr6DXm0nEsva7Ubq/X48++vu1dsy2eBy3HV/p4MRcAAAAAmOoac8/e&#10;m/DIet4zEGt/13tcvbWetca6lse6ddCpCR41oaPndTUdT6vn73zZvceeeW2YrmP+M8/HZS2ON8vO&#10;fCAEAAAAAIA8TWIufAvRHEgm5gIAAAAAfJZu98wFAAAAAAAA4DgxFwqZlQsAAAAAAMBIYi4AAAAA&#10;AABAoL9XDwDSzO85OWVWLgAAAAAAAKOYmQsTWyEXAAAAAAAARhJzoZBZuUAyH0YBAAAAAPg8Yi5M&#10;rAVbIRe4o8fj8RJ5AQAAAADu6/f18h4vzL3jh4gLAAAAAADAVcRcAAAAAAAAgEC+ZhkAAAAAAAAg&#10;kJgLAAAAAAAAEEjMBQAAAAAAAAgk5gIAAAAAAAAEEnMBAAAAAAAAAom5AAAAAAAAAIHEXAAAAAAA&#10;AIBAYi4AAAAAAABAIDEXAAAAAAAAIJCYCwAAAAAAABBIzAUAAAAAAAAIJOYCAAAAAAAABBJzAQAA&#10;AAAAAAKJuQAAAAAAAACBxFwAAAAAAACAQGIuAAAAAAAAQCAxFwAAAAAAACCQmAsAAAAAAAAQSMwF&#10;AAAAAAAACCTmAgAAAAAAAAQScwEAAAAAAAACibkAAAAAAAAAgcRcAAAAAAAAgEBiLgAAAAAAAEAg&#10;MRcAAAAAAAAgkJgLAAAAAAAAEEjMBQAAAAAAAAgk5gIAAAAAAAAEEnMBAAAAAAAAAom5AAAAAAAA&#10;AIHEXAAAAAAAAIBAYi4AAAAAAABAIDEXAAAAAAAAIJCYCwAAAAAAABBIzAUAAAAAAAAIJOYCAAAA&#10;AAAABBJzAQAAAAAAAAKJuQAAAAAAAACBxFwAAAAAAACAQGIuAAAAAAAAQCAxFwAAAAAAACCQmAsA&#10;AAAAAAAQSMwFAAAAAAAACCTmAgAAAAAAAAQScwEAAAAAAAACibkAAAAAAAAAgcRcAAAAAAAAgEBi&#10;LgAAAAAAAECgv1cPAEo9Ho/X+9+fz+fvlWMBAAAAAACA3n5fr9f+UnCxach9ax1039sYEYqX9mf0&#10;tku3NfK4AAAAAAAA8H/FM3Mfj8frHXPm//7zUx96roxZrB//I+5+zloei7Pbmz63Rm63xfIAAAAA&#10;AAC0VRRz31FnGneEnnt7Pp+/R4P6J537kfuy9jXR8zG0DrqtIm7P0AwAAAAAAMB//SlZ6Pl8/m5F&#10;nFaBRygaa+l4l5yDveuhh17bu+Kam2+z9/GsXf97ec9HAAAAAACAaxXF3LeWcWcpaLVaN2PMv2p7&#10;xPaOhMa98V15j1wAAAAAAABYU3zP3NbWvnIWWrpTRO39PNj6am0AAAAAAADyVM3M/flZDk5nApGQ&#10;y6cTUAEAAAAAADjikpm54tbnSI7xrrN/czwAAAAAAADupXpm7s9Pu9m5ySGQexMuAQAAAAAAuLvD&#10;M3OX7r/5eDxee4FWZKtTckzvsL218167rZJ7LddeY65JAAAAAAAAEjX/muXSGHg2GG4FuNJ1z9dR&#10;EwdrovV02ZJtLkXy2u0f1Xq9e6H0/fsWHwLYWuZ9XS5tb+mDCVvrrjlGS+stve5q13/VTPczob7l&#10;sQAAAAAAAPg0p2JuSQSbKg13JevYW6ZlFKrZz7Xljjz+vQ93nTm6FRpLZ3XX7PtWNN9a114EXvvZ&#10;1jVW+7zYOte1H064axC967gBAAAAAAB6OT0zt/TrllsEyb1ZiNPf9/564h77uBbj9iLlSEdm0i4t&#10;WxrI1/a99tye+TrnrWXW1ls7G3v6u6vPcQu9zw8AAAAAAMA3+NNiJTUh5mi0KQl5PQLy3jbny2xF&#10;5rXfJ6mdpXpmud4ztFus+33OUs9dwpjOzqgGAAAAAABgWZOYu2Q+S/bnZ0x4qgm6I0PY/B6t85+N&#10;CKClHo/Ha+mfEdvtsd4jxyw13qY6cqzu/rXQAAAAAAAAvTWLuWuz80Z8vfLeWBJnCZ6532rv+DWf&#10;jXr3r8ytPZ57X4Ncs24AAAAAAAA4qtvM3Lm0wDfSJwTo2qhbEoLT9vHTjfgQwPS/a++JDAAAAAAA&#10;wL81jbk9wkxq8Bv5dce9tzO1t18t9nttv4S9ejXXR9JzKWksAAAAAAAAqZrPzF0KcgmR7s7x6Iqo&#10;u+Xo/VGn+7E0azdpH+8i4bk1lXrPagAAAAAAgDv6e/UArpQWD99xa21c0xA6clxnzPflTmOnj7Tn&#10;HQAAAAAAQKph98yl3Kfca3Y6ztp77o50l+N5F2ZcAwAAAAAAtCHmHjQiUF0RdFutdx5yW6yzl/Tx&#10;1bjLvtxlnAAAAAAAAFf6mpibei/fPaNntLbe1h2OsZmj7a2dd8caAAAAAACg3O1ibkoMGh0p7xBF&#10;31LOUak7HdszrtzPx+PxuuM9nwEAAAAAAK4UH3O/JfyUBNBPPxa99u/Tj9vU1nU0OrJ/03EHAAAA&#10;AADoIT7mLqmNUi2i0ogQdrcZrSVq4mL6fYBHqble5/uWHlCPjG86qxcAAAAAAOCb3CLmjgpUa8Fo&#10;6efiUrkjx8/xPSbtuJ197k73J23fAAAAAAAAertFzF1SOuOzNibVzBbtEZe2ZiGe2a+a7Z9dx9LY&#10;3vu1N8uy1yzMre2nR8K1GH7FDPWRfIgCAAAAAAD4ds1jbq/Y8nw+f+cxai/2lMSrvfC4tu0aR47J&#10;PNb1Cpw1P2/lfTzXjumRc52q1biXYvTaMVwLvVcdr/cY7xaTAQAAAAAArvb7erXrO1uxqFXIKQ1S&#10;Z2fkLq1nLxSf2f9e+3V0m73O195xK9nu4/F4lS43/1lJJC4d696yR9Z/5LElx6/Vfm5tY800Ptc8&#10;bmscwjAAAAAAAPANmsbckUpCHZSG4tJAPFppDE8c+9vZ8U0ffyYMAwAAAAAA3M1tYy6Qr3V8FXMB&#10;AAAAAIBv0vyeuQA9CbkAAAAAAMC3EHOBLnrNygUAAAAAAPgWf68eAHBvS/f1bR1efb0yAAAAAADw&#10;jdwzFzhsL9q2iK9CLgAAAAAA8K3MzAUiibgAAAAAAMC3E3OBLs5GWBEXAAAAAAD4dr5mGThl6Z65&#10;V40FAAAAAADgk4i5AAAAAAAAAIH+XD0AAAAAAAAAAP5LzAUAAAAAAAAIJOYCAKsQ3KIAAAA0SURB&#10;VAAAAAAABBJzAQAAAAAAAAKJuQAAAAAAAACBxFwAAAAAAACAQGIuAAAAAAAAQKD/Abs/wMCO3PAs&#10;AAAAAElFTkSuQmCCUEsDBAoAAAAAAAAAIQAhHnENsAAAALAAAAAUAAAAZHJzL21lZGlhL2ltYWdl&#10;Ni5wbmeJUE5HDQoaCgAAAA1JSERSAAAAIAAAABAIBgAAAHcAfVkAAAAGUExURcfG4wAAAAsVZG4A&#10;AAAGYktHRAD/AP8A/6C9p5MAAAAJcEhZcwAADsQAAA7EAZUrDhsAAAA+SURBVEiJY2AYBaOAyuD4&#10;scf/B9oN9AWU+piJXEOPH3v8nxrBjeEAmKHohiPzkdmWVrKMlDpiFIyCUTCgAACSrR996BPvFAAA&#10;AABJRU5ErkJgglBLAwQKAAAAAAAAACEAKrXTTqoAAACqAAAAFAAAAGRycy9tZWRpYS9pbWFnZTcu&#10;cG5niVBORw0KGgoAAAANSUhEUgAAABgAAAAQCAYAAAAMJL+VAAAABlBMVEWgoMkAAADHGZY7AAAA&#10;BmJLR0QA/wD/AP+gvaeTAAAACXBIWXMAAA7EAAAOxAGVKw4bAAAAOElEQVQ4jWNgGAWjgFLASIyi&#10;BQtO/mdgYGBISDBnROYji5FtAbJhyIaiW0p1gM3ioWH4KBgFGAAAdYcWE9BNY5AAAAAASUVORK5C&#10;YIJQSwMECgAAAAAAAAAhAJkD26ywAAAAsAAAABQAAABkcnMvbWVkaWEvaW1hZ2U4LnBuZ4lQTkcN&#10;ChoKAAAADUlIRFIAAAAYAAAADAgGAAAAeDB9dQAAAAZQTFRFSktL////aCwAswAAAAZiS0dEAP8A&#10;/wD/oL2nkwAAAAlwSFlzAAAOxAAADsQBlSsOGwAAAD5JREFUOI1j/P//PwMtARNNTR8WFrCQotjb&#10;xwceYVu3bGEkRg/ZPkC2DC/4//8/ydjL2/s/sWoZR5Pp8LcAAJ7iUo2/I0b/AAAAAElFTkSuQmCC&#10;UEsDBAoAAAAAAAAAIQARzFOGoAAAAKAAAAAUAAAAZHJzL21lZGlhL2ltYWdlOS5wbmeJUE5HDQoa&#10;CgAAAA1JSERSAAAAGAAAABAIBgAAAAwkv5UAAAAGUExURVVVVf////W6ubIAAAAGYktHRAD/AP8A&#10;/6C9p5MAAAAJcEhZcwAADsQAAA7EAZUrDhsAAAAuSURBVDiNY/z//z8DLQETTU0ftWDUAgwQFhZG&#10;cpom2QekWkLzIGIczcmjFlAMAGgUChsaJ9KDAAAAAElFTkSuQmCCUEsDBAoAAAAAAAAAIQDap8AH&#10;JAUAACQFAAAVAAAAZHJzL21lZGlhL2ltYWdlMTAucG5niVBORw0KGgoAAAANSUhEUgAAARgAAAAx&#10;CAYAAAABWrbGAAAABlBMVEUfHx////+9k2gJAAAABmJLR0QA/wD/AP+gvaeTAAAACXBIWXMAAA7E&#10;AAAOxAGVKw4bAAAEsklEQVR4nO2dW26sMAyGmaOzEPa/qu5k+lIkFOXiux34P6kvM+CYxPlx4rT9&#10;fL/fAwAAPPiX7QAA4LlAYAAAbkBgAABu/JfcdJ7n9ziO4+fn56N14LLVYmFbi+VzAvBG2AIzEgRr&#10;O5jcIJNZfGpjsmdbY9PTV057vbY+1CqSZafcbfVstG1liMzKR/BMOC9QSVy0caWJM6qvVvErmZdL&#10;gbFWR2qHZk/wCiIHYuFm55yYmMWzJNY9fV21xbFFzmC0DXHvz5zg1ikssOc8z6/lmKziTbNXSBEQ&#10;jsh4+sptawWrimQ5oCtb1E6LIrt94Ec7uXuxOfrcKi7utjlLn5GvWn/O8/xavORRpgbgD8oE8hQZ&#10;CtTih7WfUtEKExjJw2VkMahe1ccjDjjjLd174WCx92lRhNHYOQ6mwLx9mfD256/AzmMgyTqisd77&#10;FB20eyq9zrUMaEp2pN1grnxwUYuXuHj1DddfyvWe4+hRWIHAdFgJgLZ6xrVBuX5Uhbg+752/oFQ0&#10;ejYp7VJ9be8d+dW7x7qSJMXKB+sXGgevdtOqSLukuhbPzF3fawSsvbdn7y46liX5kT3K96PvqDZ3&#10;iScO1s+UIcbIYP542+Zu9Ft3lelQl3aSjAnwuWeUq2tmhFWRLA75VKGSX9QJV2Uyjvyo4h+XXf1e&#10;QckKKfMgtYpUZaKu/HhiEHH6Pur5d+nnKnG7gvrymWWP9x/OvRfpB+0qDVbE+Ya3s3u/SZdomeIp&#10;abt3z0hoZmMaugczWq/f9z+0az4uuwf809gli1mRHVea9i3HILyKREnVJJUULav2nhL4EjyWxtkT&#10;UMIuG8zefnKymJQqUu+cRvt5NJKAr3IO44LjT4aAt328a+WO4m/7vBmxUqFf0/dgRptIbTBiedSn&#10;QhBRmW0UVh+LXcUwG1YGUz0IOEgzp+p9MHpTVpkgs322ahnhRZW+oxDVh9TzTyUP2kVkL1a2K0yK&#10;9lBU9ROgs0NcFfrzTqa4cNus1nfHUWCJtBvVBrBlVl6U+u6VtXHPVkRnj9Hionm+iuJyHIm/izRi&#10;x72XCsumdsmnFZUoJGcrIrAQlx2EyYrRs5b6ezCRSyON/WqTdoc9glXsUCszdh6N8epPzvyhts31&#10;tefDqsCioUwGEy0u1nAn0Ox6zgC3pVDqfVZYtllhzKXiMuqHiDmT0W/UcS9RRYoUlwrp5AgL3yg2&#10;rM5xePYlZdlkve8gmbBWfcCtalpkLnc053Zm16VXkbgda9WWl31tcI4qLJZvK2mfa/tv1T/cScCx&#10;TfGN6sfIt9l3l00LUdT4SvWT2v7qWcgC02vYMp3MyFqkg71a3oxsrgZwNfgSmys0AS8Rw9F3maKn&#10;ud8CzrNH+tvGhmSlwfrHaxZkrhursZqI3Ik2C4YZ3KBeLZU0SynO8oB7H9UWFytBjBAXyyUVxU64&#10;wAB7LDIxi7RdM9He9sJ5y4sWArMxFgLxlkAHOeAk7wPQigPEBXgBgdkUi/V4hQ1O8GwgMA/gPPl/&#10;7gBLIxAB9mA2hrrTP7oO4gK8gcBsjnSZA3EBEUBgHgRFbCAsIBIIDADADWzyAgDcgMAAANyAwAAA&#10;3IDAAADcgMAAANyAwAAA3PgF38aQoJ2JtVoAAAAASUVORK5CYIJQSwMECgAAAAAAAAAhAIBqoAhP&#10;AQAATwEAABUAAABkcnMvbWVkaWEvaW1hZ2UxMS5wbmeJUE5HDQoaCgAAAA1JSERSAAAAiAAAALwI&#10;BgAAAKNR5ukAAAAGUExURTqr3gAAAMH6/SkAAAAGYktHRAD/AP8A/6C9p5MAAAAJcEhZcwAADsQA&#10;AA7EAZUrDhsAAADdSURBVHic7dTBDYMwDABA01EYgz2YsnswRlcpr0iRCVWpKIL27mXZJiRgiAAA&#10;AAAAAAAAAAAAAAAAAAAAAAAAAAAAAAAAAAAAAAAAAAAAAAAAAAAAAAAAAAAAAAAAAAAAAAAAAAAA&#10;AAAAAAAAAAAAgDPrhvvj2SpMY79a29JzNvWeS9zKfbrmu/0REfU1JVfs9VzzulstDnbFl8733HLi&#10;1VTzfxYDMo191/oF1rUjByffM8e5N8etvea+Pc/jowIAAAAAAAAAAAAAAAAAAAAAAAAAAAAAAAAA&#10;AADg981Lb0vnVuCGyQAAAABJRU5ErkJgglBLAwQKAAAAAAAAACEA55Z2PqwFAACsBQAAFQAAAGRy&#10;cy9tZWRpYS9pbWFnZTEyLnBuZ4lQTkcNChoKAAAADUlIRFIAAAB4AAAAdAgGAAAATqb2qQAAAAZQ&#10;TFRFPqjdAAAAD35qAQAAAAZiS0dEAP8A/wD/oL2nkwAAAAlwSFlzAAAOxAAADsQBlSsOGwAABTpJ&#10;REFUeJztndtxHiEMhdeZdOI+XIdLdB3uw7U4TzvzD+EiiSMQ2vO9JWGBn4NA3JTrIoQQQsgO3iSJ&#10;Pr5+fkdpvj/fRXmRtXRFkQhbQqFj0RTDIu4NRY7D31ECqVgzHYL48QeV0ffn+xstNx5DCyZ+vI56&#10;XsYBs+Dr4jA9w8fXz69H+zUFvnuUtNA7HYdpOSvaaliAplf1KlzmU0tbK8vSCL2yUGWgkbSPBZXA&#10;I1FalXq17lp6xEZKS7iPr5/fslxL/ivwEFncaNIGLtON/l6DZISQdDLttytBO14wL3pkJbcltb7t&#10;fTfKY0bcyPTaTAp0Dr6uvqXW5kLJD5DMqTPzf7QOgByqt6+DJUOSZA61lpkdleOC6uGlxWgctdp3&#10;M/VasdlgAVWv5joYIW7NUmqivG5ztqxrtNSx4pUvkpl6VYdopLiWdSfCudCAngIiMdyqRDd0pGHw&#10;CQwFtvbsW8h7+N152uS1z7sSa/2hhw2eRHWGouMu8ArLOd06PakKjLIQzV7z7NZl6/tyJwxV9imI&#10;NjoQXq1mT1q6G9YqY1SPE5ZGKEwnNKP0MwcLvcaXHjFaiTS3o4414RfqJDtRvW+tP6yXv2SqiCTu&#10;dS0WuFXoyJpnNkhmtx+jbaZokOzmSRF/oBXXWiGCHWmOWQcTG3CBab2xMJ8Hr15eRJ4zV+HuZN0g&#10;nQDyP8j2NVkwhTwHOlnJocDJocDJocDJocCHYHVsKXByKHByKHByKHByKHByII/PvN4woXniSdf0&#10;Dz3hGsxphyPIMBOQm5I9djZi9Pr1QI2KkCEaEZ5hBbXLd9nPmV2crGgNVr6LelJUvhRPVzKCGhW5&#10;TArMkig7lucgr/Quwj9lmERhaTPXKDuoGFmz75G09YvGzNNZsRfdev4x2zij8AnRG381WisWCVx6&#10;oCjH6TUKwOwD79ajtQwdpGwfjch0sg6hXNpJjUwksOQRda9imvSkTynySA+Y81JWABmEtJaPJa/o&#10;IQw1SKchcRglaSNIoroisOSVIdrOdel+ezcQWiluzzpHhY563Cho6atjMbI8TV4nYVnBqJ0s6dHb&#10;aUd00Sk77VYvWjsMIpc1GYbgkpnf1BW4zHimoNZGSS9PzbBf+3PG0QKyk/W6sLYMtaOgJxZRW5st&#10;2aeC2dGtuZNVE2l2T1iy3Sm9rtLrRN4e/CoQdYbfyYpmOcj7TatB+CZNC7b0npUNh9wwiQhqxBEF&#10;BO+xo8Gid75IwP572V1Er58FpL/A06QDmOnE3XDCUa0jar28mLHoRzXUCaDX9Ryik0OBk0OBk0OB&#10;k0OBk0OBkwO9dPe09akH6EcAUAvefantxCNBb1z+g+jV11EpbBv126QavZsbHLb3Ag/hQGuKBb3o&#10;YKBHPLjAM09VbidN+42mfk/DxcnSPDGV3ryUdhzJPaZR3TL5DUuGaMv12Zm0vTykISlmy4rCljm4&#10;1dD3kwyJBY3SaJ7SZLlmW8NliNYivfdcLru0d7d7ZWYNkvYIL1pzd/t0QUu2WPDORswm4IjQFuwx&#10;D2aZW6WEmINXN7rWe49g9VujzVpYJerTLLZkyRCt7X2a5RK6bPT3u3E9LtT8u7UhGdapz3Yna9ZS&#10;nyAY/OnKDNY95FVItyp3305BARuisyxpdouKflAPj3T3ivQ0R7MXbE0rmfcjRANAC+y2TNJUbIXV&#10;1I4wn3BsCJ2DpcsbzYEA4mRJm06bFoVHvJMQPRT1wzT5RAy/hAwIdxNCYOIj7nUFWAcTXx+EFryR&#10;FTHGKPAmVgWQC3Fc+GQyLMUIIYQQQgjJxT/3AYw+4KTDrQAAAABJRU5ErkJgglBLAwQKAAAAAAAA&#10;ACEATn0r/N4AAADeAAAAFQAAAGRycy9tZWRpYS9pbWFnZTEzLnBuZ4lQTkcNChoKAAAADUlIRFIA&#10;AAAYAAAAFAgGAAAAl7X9gwAAAAZQTFRFPT09////Rs3X5QAAAAZiS0dEAP8A/wD/oL2nkwAAAAlw&#10;SFlzAAAOxAAADsQBlSsOGwAAAGxJREFUOI3llFEOgDAIQ8F4LTg8F6v/U+KKkizaZH+sjxSCApBO&#10;ba3unwDs7Ad3Pw0tIjSrXysitnsKcGU+o0cR3XVPAUazGXMKwJiWARVQ+5oKgOlnZmDqAYhm13Rc&#10;y0r+IpID3tJap+KfgAMTdmiqdx0qAwAAAABJRU5ErkJgglBLAwQKAAAAAAAAACEAYWkoC+AAAADg&#10;AAAAFQAAAGRycy9tZWRpYS9pbWFnZTE0LnBuZ4lQTkcNChoKAAAADUlIRFIAAAAgAAAAGAgGAAAA&#10;m1P/NAAAAAZQTFRFRkZG////FRTcpAAAAAZiS0dEAP8A/wD/oL2nkwAAAAlwSFlzAAAOxAAADsQB&#10;lSsOGwAAAG5JREFUSIntlMENwDAIA6HKbszMdPRX5dMIQyuUCP+DT7GBzYwqdZW6N0ADENHIPBaR&#10;Z4VUlSMzOLKGs/GsCIQb4M00C1LegQZwAyC5In1xAyBDEZ0ZASL4EK2i+PUQrSAyvxMC+FL7lLAB&#10;jgW4AeZILhs+ZlFzAAAAAElFTkSuQmCCUEsDBAoAAAAAAAAAIQD8ZJlcwAAAAMAAAAAVAAAAZHJz&#10;L21lZGlhL2ltYWdlMTUucG5niVBORw0KGgoAAAANSUhEUgAAABgAAAAUCAYAAACXtf2DAAAABlBM&#10;VEU7Ozv///86v56EAAAABmJLR0QA/wD/AP+gvaeTAAAACXBIWXMAAA7EAAAOxAGVKw4bAAAATklE&#10;QVQ4jWP8//8/Ay0BE01NH7VgUFjAQqxCGxsbeHI7cuQII7H6iPIBsuGkgqEfBwNvASXhT5QF2FIM&#10;KZYOjnyA7AtSg4xxtLge/hYAAO+oFYv+xFo5AAAAAElFTkSuQmCCUEsDBAoAAAAAAAAAIQCqM/ye&#10;zwAAAM8AAAAVAAAAZHJzL21lZGlhL2ltYWdlMTYucG5niVBORw0KGgoAAAANSUhEUgAAABgAAAAY&#10;CAYAAADgdz34AAAABlBMVEU3Nzf////CWwxGAAAABmJLR0QA/wD/AP+gvaeTAAAACXBIWXMAAA7E&#10;AAAOxAGVKw4bAAAAXUlEQVRIiWP8//8/Ay0BE01NH7Vg1AIMYGFhQXKaxmmBhYXFf2QDyTEcrwUn&#10;TpxgRDccWYxiC2AGkutyoiygBhhhFlA1mVLLIkZi6wNykyrRFpALBlckj1owNC0AADq+IWjgqrXn&#10;AAAAAElFTkSuQmCCUEsDBAoAAAAAAAAAIQCJANEruQAAALkAAAAVAAAAZHJzL21lZGlhL2ltYWdl&#10;MTcucG5niVBORw0KGgoAAAANSUhEUgAAACAAAAAQCAYAAAB3AH1ZAAAABlBMVEVkZGb///9EQ6vD&#10;AAAABmJLR0QA/wD/AP+gvaeTAAAACXBIWXMAAA7EAAAOxAGVKw4bAAAAR0lEQVRIiWP8//8/w0AC&#10;pgG1fdQBg94Bqanp/1NT02maSokOAWwOoYrj/v//TxOckpL2nxh1NE0DxIQQ42hBNOqAUQcMtAMA&#10;YmBv1z+1KGEAAAAASUVORK5CYIJQSwMEFAAGAAgAAAAhALOir+/fAAAACAEAAA8AAABkcnMvZG93&#10;bnJldi54bWxMj0FLw0AQhe+C/2EZwZvdxNoSYzalFPVUBFtBvE2TaRKanQ3ZbZL+e6cnvQwzvMeb&#10;72WrybZqoN43jg3EswgUceHKhisDX/u3hwSUD8glto7JwIU8rPLbmwzT0o38ScMuVEpC2KdooA6h&#10;S7X2RU0W/cx1xKIdXW8xyNlXuuxxlHDb6scoWmqLDcuHGjva1FScdmdr4H3EcT2PX4ft6bi5/OwX&#10;H9/bmIy5v5vWL6ACTeHPDFd8QYdcmA7uzKVXrYFEmgQDMq9inDwvQB1kWybzJ9B5pv8XyH8BAAD/&#10;/wMAUEsDBBQABgAIAAAAIQCASqCGIAEAAHEJAAAZAAAAZHJzL19yZWxzL2Uyb0RvYy54bWwucmVs&#10;c7yWy2rDMBBF94X+g9G+lsdJnKREzqYUsi3pBwh7bItYDyy1NH9fQaE0EKa7WUpC9x7OLKTD8cvO&#10;xScu0XinBJSVKNB1vjduVOL9/Pq0E0VM2vV69g6VuGIUx/bx4fCGs075UpxMiEVOcVGJKaXwLGXs&#10;JrQ6lj6gyyeDX6xOebmMMujuokeUdVU1cvmbIdqbzOLUK7Gc+tx/vobc/H+2HwbT4YvvPiy6dKdC&#10;Gpu7c6BeRkxKWOyN/tnclcGNQt5ngBUPBKwoCiYIkmHLI2JLeYCaBwJqkoJJBZAumFTQJhqmeTTk&#10;PJggKAYmEbQHYBIBlIkND8SGYgAmCKAp8ovK8YBBRblY80CsKYY9D8OeYgAmEfBrQt58lNpvAAAA&#10;//8DAFBLAQItABQABgAIAAAAIQCxgme2CgEAABMCAAATAAAAAAAAAAAAAAAAAAAAAABbQ29udGVu&#10;dF9UeXBlc10ueG1sUEsBAi0AFAAGAAgAAAAhADj9If/WAAAAlAEAAAsAAAAAAAAAAAAAAAAAOwEA&#10;AF9yZWxzLy5yZWxzUEsBAi0AFAAGAAgAAAAhAPMnxsLIBAAAgCgAAA4AAAAAAAAAAAAAAAAAOgIA&#10;AGRycy9lMm9Eb2MueG1sUEsBAi0ACgAAAAAAAAAhAKHCZeqF6AMAhegDABQAAAAAAAAAAAAAAAAA&#10;LgcAAGRycy9tZWRpYS9pbWFnZTEucG5nUEsBAi0ACgAAAAAAAAAhAC+4KRRzxAAAc8QAABQAAAAA&#10;AAAAAAAAAAAA5e8DAGRycy9tZWRpYS9pbWFnZTIucG5nUEsBAi0ACgAAAAAAAAAhALnr8DoUFwAA&#10;FBcAABQAAAAAAAAAAAAAAAAAirQEAGRycy9tZWRpYS9pbWFnZTMucG5nUEsBAi0ACgAAAAAAAAAh&#10;ACDii7CTMQAAkzEAABQAAAAAAAAAAAAAAAAA0MsEAGRycy9tZWRpYS9pbWFnZTQucG5nUEsBAi0A&#10;CgAAAAAAAAAhAELk6Nz64AAA+uAAABQAAAAAAAAAAAAAAAAAlf0EAGRycy9tZWRpYS9pbWFnZTUu&#10;cG5nUEsBAi0ACgAAAAAAAAAhACEecQ2wAAAAsAAAABQAAAAAAAAAAAAAAAAAwd4FAGRycy9tZWRp&#10;YS9pbWFnZTYucG5nUEsBAi0ACgAAAAAAAAAhACq1006qAAAAqgAAABQAAAAAAAAAAAAAAAAAo98F&#10;AGRycy9tZWRpYS9pbWFnZTcucG5nUEsBAi0ACgAAAAAAAAAhAJkD26ywAAAAsAAAABQAAAAAAAAA&#10;AAAAAAAAf+AFAGRycy9tZWRpYS9pbWFnZTgucG5nUEsBAi0ACgAAAAAAAAAhABHMU4agAAAAoAAA&#10;ABQAAAAAAAAAAAAAAAAAYeEFAGRycy9tZWRpYS9pbWFnZTkucG5nUEsBAi0ACgAAAAAAAAAhANqn&#10;wAckBQAAJAUAABUAAAAAAAAAAAAAAAAAM+IFAGRycy9tZWRpYS9pbWFnZTEwLnBuZ1BLAQItAAoA&#10;AAAAAAAAIQCAaqAITwEAAE8BAAAVAAAAAAAAAAAAAAAAAIrnBQBkcnMvbWVkaWEvaW1hZ2UxMS5w&#10;bmdQSwECLQAKAAAAAAAAACEA55Z2PqwFAACsBQAAFQAAAAAAAAAAAAAAAAAM6QUAZHJzL21lZGlh&#10;L2ltYWdlMTIucG5nUEsBAi0ACgAAAAAAAAAhAE59K/zeAAAA3gAAABUAAAAAAAAAAAAAAAAA6+4F&#10;AGRycy9tZWRpYS9pbWFnZTEzLnBuZ1BLAQItAAoAAAAAAAAAIQBhaSgL4AAAAOAAAAAVAAAAAAAA&#10;AAAAAAAAAPzvBQBkcnMvbWVkaWEvaW1hZ2UxNC5wbmdQSwECLQAKAAAAAAAAACEA/GSZXMAAAADA&#10;AAAAFQAAAAAAAAAAAAAAAAAP8QUAZHJzL21lZGlhL2ltYWdlMTUucG5nUEsBAi0ACgAAAAAAAAAh&#10;AKoz/J7PAAAAzwAAABUAAAAAAAAAAAAAAAAAAvIFAGRycy9tZWRpYS9pbWFnZTE2LnBuZ1BLAQIt&#10;AAoAAAAAAAAAIQCJANEruQAAALkAAAAVAAAAAAAAAAAAAAAAAATzBQBkcnMvbWVkaWEvaW1hZ2Ux&#10;Ny5wbmdQSwECLQAUAAYACAAAACEAs6Kv798AAAAIAQAADwAAAAAAAAAAAAAAAADw8wUAZHJzL2Rv&#10;d25yZXYueG1sUEsBAi0AFAAGAAgAAAAhAIBKoIYgAQAAcQkAABkAAAAAAAAAAAAAAAAA/PQFAGRy&#10;cy9fcmVscy9lMm9Eb2MueG1sLnJlbHNQSwUGAAAAABYAFgCkBQAAU/YFAAAA&#10;">
                <v:shape id="Image 139" o:spid="_x0000_s1027" type="#_x0000_t75" style="position:absolute;width:75021;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scOwgAAANwAAAAPAAAAZHJzL2Rvd25yZXYueG1sRE9Li8Iw&#10;EL4L+x/CCF5kTVVYtBpFFoTFg2/Y69iMTbGZlCar1V9vhAVv8/E9ZzpvbCmuVPvCsYJ+LwFBnDld&#10;cK7geFh+jkD4gKyxdEwK7uRhPvtoTTHV7sY7uu5DLmII+xQVmBCqVEqfGbLoe64ijtzZ1RZDhHUu&#10;dY23GG5LOUiSL2mx4NhgsKJvQ9ll/2cVhN9sU4zO99PicRhvknV3Zba0UqrTbhYTEIGa8Bb/u390&#10;nD8cw+uZeIGcPQEAAP//AwBQSwECLQAUAAYACAAAACEA2+H2y+4AAACFAQAAEwAAAAAAAAAAAAAA&#10;AAAAAAAAW0NvbnRlbnRfVHlwZXNdLnhtbFBLAQItABQABgAIAAAAIQBa9CxbvwAAABUBAAALAAAA&#10;AAAAAAAAAAAAAB8BAABfcmVscy8ucmVsc1BLAQItABQABgAIAAAAIQD9NscOwgAAANwAAAAPAAAA&#10;AAAAAAAAAAAAAAcCAABkcnMvZG93bnJldi54bWxQSwUGAAAAAAMAAwC3AAAA9gIAAAAA&#10;">
                  <v:imagedata r:id="rId309" o:title=""/>
                </v:shape>
                <v:shape id="Image 140" o:spid="_x0000_s1028" type="#_x0000_t75" style="position:absolute;left:3129;top:2982;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GgUxgAAANwAAAAPAAAAZHJzL2Rvd25yZXYueG1sRI9Ba8JA&#10;EIXvhf6HZYReSt0okobUVYql0FPR6KHHITsm0exsyG6T9N93DoK3Gd6b975ZbyfXqoH60Hg2sJgn&#10;oIhLbxuuDJyOny8ZqBCRLbaeycAfBdhuHh/WmFs/8oGGIlZKQjjkaKCOscu1DmVNDsPcd8SinX3v&#10;MMraV9r2OEq4a/UySVLtsGFpqLGjXU3ltfh1BrKf5fn6kQ7YPWd0Sl9X4+V72hvzNJve30BFmuLd&#10;fLv+soK/Enx5RibQm38AAAD//wMAUEsBAi0AFAAGAAgAAAAhANvh9svuAAAAhQEAABMAAAAAAAAA&#10;AAAAAAAAAAAAAFtDb250ZW50X1R5cGVzXS54bWxQSwECLQAUAAYACAAAACEAWvQsW78AAAAVAQAA&#10;CwAAAAAAAAAAAAAAAAAfAQAAX3JlbHMvLnJlbHNQSwECLQAUAAYACAAAACEAwWhoFMYAAADcAAAA&#10;DwAAAAAAAAAAAAAAAAAHAgAAZHJzL2Rvd25yZXYueG1sUEsFBgAAAAADAAMAtwAAAPoCAAAAAA==&#10;">
                  <v:imagedata r:id="rId310" o:title=""/>
                </v:shape>
                <v:shape id="Image 141" o:spid="_x0000_s1029" type="#_x0000_t75" style="position:absolute;left:27044;top:100564;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yIIwgAAANwAAAAPAAAAZHJzL2Rvd25yZXYueG1sRE9LawIx&#10;EL4X/A9hhN5q1gelrkaxBaH0IK0KXofNuLu4mazJqNt/b4RCb/PxPWe+7FyjrhRi7dnAcJCBIi68&#10;rbk0sN+tX95ARUG22HgmA78UYbnoPc0xt/7GP3TdSqlSCMccDVQiba51LCpyGAe+JU7c0QeHkmAo&#10;tQ14S+Gu0aMse9UOa04NFbb0UVFx2l6cge/LqDm49/1Yphg2JOX5tCq+jHnud6sZKKFO/sV/7k+b&#10;5k+G8HgmXaAXdwAAAP//AwBQSwECLQAUAAYACAAAACEA2+H2y+4AAACFAQAAEwAAAAAAAAAAAAAA&#10;AAAAAAAAW0NvbnRlbnRfVHlwZXNdLnhtbFBLAQItABQABgAIAAAAIQBa9CxbvwAAABUBAAALAAAA&#10;AAAAAAAAAAAAAB8BAABfcmVscy8ucmVsc1BLAQItABQABgAIAAAAIQCixyIIwgAAANwAAAAPAAAA&#10;AAAAAAAAAAAAAAcCAABkcnMvZG93bnJldi54bWxQSwUGAAAAAAMAAwC3AAAA9gIAAAAA&#10;">
                  <v:imagedata r:id="rId311" o:title=""/>
                </v:shape>
                <v:shape id="Image 142" o:spid="_x0000_s1030" type="#_x0000_t75" style="position:absolute;left:8021;top:91036;width:38541;height:7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T9exAAAANwAAAAPAAAAZHJzL2Rvd25yZXYueG1sRE9Na8JA&#10;EL0X+h+WKXgpzaahlDZmFSkIgqBUe8hxyI5JNDsbs2sS/fXdQsHbPN7nZPPRNKKnztWWFbxGMQji&#10;wuqaSwU/++XLBwjnkTU2lknBlRzMZ48PGabaDvxN/c6XIoSwS1FB5X2bSumKigy6yLbEgTvYzqAP&#10;sCul7nAI4aaRSRy/S4M1h4YKW/qqqDjtLkbB9rz5HOJtvsbnY5Ofbuvb6PRRqcnTuJiC8DT6u/jf&#10;vdJh/lsCf8+EC+TsFwAA//8DAFBLAQItABQABgAIAAAAIQDb4fbL7gAAAIUBAAATAAAAAAAAAAAA&#10;AAAAAAAAAABbQ29udGVudF9UeXBlc10ueG1sUEsBAi0AFAAGAAgAAAAhAFr0LFu/AAAAFQEAAAsA&#10;AAAAAAAAAAAAAAAAHwEAAF9yZWxzLy5yZWxzUEsBAi0AFAAGAAgAAAAhAIR9P17EAAAA3AAAAA8A&#10;AAAAAAAAAAAAAAAABwIAAGRycy9kb3ducmV2LnhtbFBLBQYAAAAAAwADALcAAAD4AgAAAAA=&#10;">
                  <v:imagedata r:id="rId312" o:title=""/>
                </v:shape>
                <v:shape id="Image 143" o:spid="_x0000_s1031" type="#_x0000_t75" style="position:absolute;left:7981;top:36275;width:58128;height:48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MrVwwAAANwAAAAPAAAAZHJzL2Rvd25yZXYueG1sRE9La8JA&#10;EL4X+h+WKfRSmk1sEZu6SiuUeFFQA70O2TEJZmdDds3j33cFobf5+J6zXI+mET11rrasIIliEMSF&#10;1TWXCvLTz+sChPPIGhvLpGAiB+vV48MSU20HPlB/9KUIIexSVFB536ZSuqIigy6yLXHgzrYz6APs&#10;Sqk7HEK4aeQsjufSYM2hocKWNhUVl+PVKOB8MU6/u2R60dnHPpuS2fdQGKWen8avTxCeRv8vvru3&#10;Osx/f4PbM+ECufoDAAD//wMAUEsBAi0AFAAGAAgAAAAhANvh9svuAAAAhQEAABMAAAAAAAAAAAAA&#10;AAAAAAAAAFtDb250ZW50X1R5cGVzXS54bWxQSwECLQAUAAYACAAAACEAWvQsW78AAAAVAQAACwAA&#10;AAAAAAAAAAAAAAAfAQAAX3JlbHMvLnJlbHNQSwECLQAUAAYACAAAACEA2pjK1cMAAADcAAAADwAA&#10;AAAAAAAAAAAAAAAHAgAAZHJzL2Rvd25yZXYueG1sUEsFBgAAAAADAAMAtwAAAPcCAAAAAA==&#10;">
                  <v:imagedata r:id="rId313" o:title=""/>
                </v:shape>
                <v:shape id="Image 144" o:spid="_x0000_s1032" type="#_x0000_t75" style="position:absolute;left:63623;top:104240;width:976;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SMZwgAAANwAAAAPAAAAZHJzL2Rvd25yZXYueG1sRE/NasJA&#10;EL4X+g7LFLzVTaOVNnUVKwjxUozpAwzZMQnJzobsauLbu4LgbT6+31muR9OKC/WutqzgYxqBIC6s&#10;rrlU8J/v3r9AOI+ssbVMCq7kYL16fVliou3AGV2OvhQhhF2CCirvu0RKV1Rk0E1tRxy4k+0N+gD7&#10;UuoehxBuWhlH0UIarDk0VNjRtqKiOZ6NgsPvvslnQyz/su1p85mn8XfaGKUmb+PmB4Sn0T/FD3eq&#10;w/z5HO7PhAvk6gYAAP//AwBQSwECLQAUAAYACAAAACEA2+H2y+4AAACFAQAAEwAAAAAAAAAAAAAA&#10;AAAAAAAAW0NvbnRlbnRfVHlwZXNdLnhtbFBLAQItABQABgAIAAAAIQBa9CxbvwAAABUBAAALAAAA&#10;AAAAAAAAAAAAAB8BAABfcmVscy8ucmVsc1BLAQItABQABgAIAAAAIQCLfSMZwgAAANwAAAAPAAAA&#10;AAAAAAAAAAAAAAcCAABkcnMvZG93bnJldi54bWxQSwUGAAAAAAMAAwC3AAAA9gIAAAAA&#10;">
                  <v:imagedata r:id="rId314" o:title=""/>
                </v:shape>
                <v:shape id="Image 145" o:spid="_x0000_s1033" type="#_x0000_t75" style="position:absolute;left:22414;top:88635;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V8GxAAAANwAAAAPAAAAZHJzL2Rvd25yZXYueG1sRE/basJA&#10;EH0X+g/LFHzTTewFia6hFCwKBTEK4tuYHbPB7GzIrpr267uFQt/mcK4zz3vbiBt1vnasIB0nIIhL&#10;p2uuFOx3y9EUhA/IGhvHpOCLPOSLh8EcM+3uvKVbESoRQ9hnqMCE0GZS+tKQRT92LXHkzq6zGCLs&#10;Kqk7vMdw28hJkrxKizXHBoMtvRsqL8XVKjh9XPY2DSd5fKrWn70pNt+HZqPU8LF/m4EI1Id/8Z97&#10;peP85xf4fSZeIBc/AAAA//8DAFBLAQItABQABgAIAAAAIQDb4fbL7gAAAIUBAAATAAAAAAAAAAAA&#10;AAAAAAAAAABbQ29udGVudF9UeXBlc10ueG1sUEsBAi0AFAAGAAgAAAAhAFr0LFu/AAAAFQEAAAsA&#10;AAAAAAAAAAAAAAAAHwEAAF9yZWxzLy5yZWxzUEsBAi0AFAAGAAgAAAAhAPnhXwbEAAAA3AAAAA8A&#10;AAAAAAAAAAAAAAAABwIAAGRycy9kb3ducmV2LnhtbFBLBQYAAAAAAwADALcAAAD4AgAAAAA=&#10;">
                  <v:imagedata r:id="rId315" o:title=""/>
                </v:shape>
                <v:shape id="Image 146" o:spid="_x0000_s1034" type="#_x0000_t75" style="position:absolute;left:33387;top:99729;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nUvwAAAANwAAAAPAAAAZHJzL2Rvd25yZXYueG1sRE/fa8Iw&#10;EH4X9j+EE/amqbOKdEYZg4EwX6zF56O5tcXmUpKsZv/9Igi+3cf387b7aHoxkvOdZQWLeQaCuLa6&#10;40ZBdf6abUD4gKyxt0wK/sjDfvcy2WKh7Y1PNJahESmEfYEK2hCGQkpft2TQz+1AnLgf6wyGBF0j&#10;tcNbCje9fMuytTTYcWpocaDPlupr+WsUYB7zY4+XcI3LqqpWoxvK7lup12n8eAcRKIan+OE+6DQ/&#10;X8P9mXSB3P0DAAD//wMAUEsBAi0AFAAGAAgAAAAhANvh9svuAAAAhQEAABMAAAAAAAAAAAAAAAAA&#10;AAAAAFtDb250ZW50X1R5cGVzXS54bWxQSwECLQAUAAYACAAAACEAWvQsW78AAAAVAQAACwAAAAAA&#10;AAAAAAAAAAAfAQAAX3JlbHMvLnJlbHNQSwECLQAUAAYACAAAACEAyaZ1L8AAAADcAAAADwAAAAAA&#10;AAAAAAAAAAAHAgAAZHJzL2Rvd25yZXYueG1sUEsFBgAAAAADAAMAtwAAAPQCAAAAAA==&#10;">
                  <v:imagedata r:id="rId316" o:title=""/>
                </v:shape>
                <v:shape id="Image 147" o:spid="_x0000_s1035" type="#_x0000_t75" style="position:absolute;left:5833;top:49864;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Fv3wwAAANwAAAAPAAAAZHJzL2Rvd25yZXYueG1sRE/fa8Iw&#10;EH4X/B/CCb5papHpqlHGYDDGGFjdmG9nczbF5lKaTLv99Ysg+HYf389brjtbizO1vnKsYDJOQBAX&#10;TldcKthtX0ZzED4ga6wdk4Jf8rBe9XtLzLS78IbOeShFDGGfoQITQpNJ6QtDFv3YNcSRO7rWYoiw&#10;LaVu8RLDbS3TJHmQFiuODQYbejZUnPIfq4Bc3h3+7Pv+M/kwJryl6ffXo1VqOOieFiACdeEuvrlf&#10;dZw/ncH1mXiBXP0DAAD//wMAUEsBAi0AFAAGAAgAAAAhANvh9svuAAAAhQEAABMAAAAAAAAAAAAA&#10;AAAAAAAAAFtDb250ZW50X1R5cGVzXS54bWxQSwECLQAUAAYACAAAACEAWvQsW78AAAAVAQAACwAA&#10;AAAAAAAAAAAAAAAfAQAAX3JlbHMvLnJlbHNQSwECLQAUAAYACAAAACEAxthb98MAAADcAAAADwAA&#10;AAAAAAAAAAAAAAAHAgAAZHJzL2Rvd25yZXYueG1sUEsFBgAAAAADAAMAtwAAAPcCAAAAAA==&#10;">
                  <v:imagedata r:id="rId317" o:title=""/>
                </v:shape>
                <v:shape id="Image 148" o:spid="_x0000_s1036" type="#_x0000_t75" style="position:absolute;left:55331;top:32422;width:8538;height:1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DSdxQAAANwAAAAPAAAAZHJzL2Rvd25yZXYueG1sRI9Ba8JA&#10;EIXvBf/DMkIvUjeWVmzqKqJYcqqo+QFDdkxCs7Mhuybx33cOhd5meG/e+2a9HV2jeupC7dnAYp6A&#10;Ii68rbk0kF+PLytQISJbbDyTgQcF2G4mT2tMrR/4TP0llkpCOKRooIqxTbUORUUOw9y3xKLdfOcw&#10;ytqV2nY4SLhr9GuSLLXDmqWhwpb2FRU/l7szkCXfs2GWa3/qY/1+yHe3j+xLG/M8HXefoCKN8d/8&#10;d51ZwX8TWnlGJtCbXwAAAP//AwBQSwECLQAUAAYACAAAACEA2+H2y+4AAACFAQAAEwAAAAAAAAAA&#10;AAAAAAAAAAAAW0NvbnRlbnRfVHlwZXNdLnhtbFBLAQItABQABgAIAAAAIQBa9CxbvwAAABUBAAAL&#10;AAAAAAAAAAAAAAAAAB8BAABfcmVscy8ucmVsc1BLAQItABQABgAIAAAAIQDiODSdxQAAANwAAAAP&#10;AAAAAAAAAAAAAAAAAAcCAABkcnMvZG93bnJldi54bWxQSwUGAAAAAAMAAwC3AAAA+QIAAAAA&#10;">
                  <v:imagedata r:id="rId318" o:title=""/>
                </v:shape>
                <v:shape id="Image 149" o:spid="_x0000_s1037" type="#_x0000_t75" style="position:absolute;left:7291;top:4385;width:4156;height:5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j+swwAAANwAAAAPAAAAZHJzL2Rvd25yZXYueG1sRE9NS8NA&#10;EL0L/Q/LFLzZTYuUGrstEigEPKhpD3obstMkNTsbdscm/ntXELzN433Odj+5Xl0pxM6zgeUiA0Vc&#10;e9txY+B0PNxtQEVBtth7JgPfFGG/m91sMbd+5De6VtKoFMIxRwOtyJBrHeuWHMaFH4gTd/bBoSQY&#10;Gm0Djinc9XqVZWvtsOPU0OJARUv1Z/XlDJT9y0bWz3x8DR+HsSikuJTvlTG38+npEZTQJP/iP3dp&#10;0/z7B/h9Jl2gdz8AAAD//wMAUEsBAi0AFAAGAAgAAAAhANvh9svuAAAAhQEAABMAAAAAAAAAAAAA&#10;AAAAAAAAAFtDb250ZW50X1R5cGVzXS54bWxQSwECLQAUAAYACAAAACEAWvQsW78AAAAVAQAACwAA&#10;AAAAAAAAAAAAAAAfAQAAX3JlbHMvLnJlbHNQSwECLQAUAAYACAAAACEAw4o/rMMAAADcAAAADwAA&#10;AAAAAAAAAAAAAAAHAgAAZHJzL2Rvd25yZXYueG1sUEsFBgAAAAADAAMAtwAAAPcCAAAAAA==&#10;">
                  <v:imagedata r:id="rId319" o:title=""/>
                </v:shape>
                <v:shape id="Image 150" o:spid="_x0000_s1038" type="#_x0000_t75" style="position:absolute;left:57036;top:22429;width:3665;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74WxwAAANwAAAAPAAAAZHJzL2Rvd25yZXYueG1sRI9PawJB&#10;DMXvBb/DEMGL1FnrH8rWUcQiSqWHWg89hp24u3Qms+yMun57cyj0lvBe3vtlseq8U1dqYx3YwHiU&#10;gSIugq25NHD63j6/gooJ2aILTAbuFGG17D0tMLfhxl90PaZSSQjHHA1UKTW51rGoyGMchYZYtHNo&#10;PSZZ21LbFm8S7p1+ybK59lizNFTY0Kai4vd48QaG7z+xq8+X3eRzdijWJ/fh9tO5MYN+t34DlahL&#10;/+a/670V/JngyzMygV4+AAAA//8DAFBLAQItABQABgAIAAAAIQDb4fbL7gAAAIUBAAATAAAAAAAA&#10;AAAAAAAAAAAAAABbQ29udGVudF9UeXBlc10ueG1sUEsBAi0AFAAGAAgAAAAhAFr0LFu/AAAAFQEA&#10;AAsAAAAAAAAAAAAAAAAAHwEAAF9yZWxzLy5yZWxzUEsBAi0AFAAGAAgAAAAhAB9DvhbHAAAA3AAA&#10;AA8AAAAAAAAAAAAAAAAABwIAAGRycy9kb3ducmV2LnhtbFBLBQYAAAAAAwADALcAAAD7AgAAAAA=&#10;">
                  <v:imagedata r:id="rId320" o:title=""/>
                </v:shape>
                <v:shape id="Image 151" o:spid="_x0000_s1039" type="#_x0000_t75" style="position:absolute;left:33630;top:3778;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7K7wwAAANwAAAAPAAAAZHJzL2Rvd25yZXYueG1sRE9Na8JA&#10;EL0X/A/LFHopdRPFIKlrEEXqpUiil96G7JgEs7Mhuybpv+8WCr3N433OJptMKwbqXWNZQTyPQBCX&#10;VjdcKbhejm9rEM4ja2wtk4JvcpBtZ08bTLUdOaeh8JUIIexSVFB736VSurImg25uO+LA3Wxv0AfY&#10;V1L3OIZw08pFFCXSYMOhocaO9jWV9+JhFHy++vwgx6/8Y1kkeD+eB5mMN6VenqfdOwhPk/8X/7lP&#10;OsxfxfD7TLhAbn8AAAD//wMAUEsBAi0AFAAGAAgAAAAhANvh9svuAAAAhQEAABMAAAAAAAAAAAAA&#10;AAAAAAAAAFtDb250ZW50X1R5cGVzXS54bWxQSwECLQAUAAYACAAAACEAWvQsW78AAAAVAQAACwAA&#10;AAAAAAAAAAAAAAAfAQAAX3JlbHMvLnJlbHNQSwECLQAUAAYACAAAACEA3Uuyu8MAAADcAAAADwAA&#10;AAAAAAAAAAAAAAAHAgAAZHJzL2Rvd25yZXYueG1sUEsFBgAAAAADAAMAtwAAAPcCAAAAAA==&#10;">
                  <v:imagedata r:id="rId321" o:title=""/>
                </v:shape>
                <v:shape id="Image 152" o:spid="_x0000_s1040" type="#_x0000_t75" style="position:absolute;left:29241;top:3656;width:977;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HlaxgAAANwAAAAPAAAAZHJzL2Rvd25yZXYueG1sRI9PawIx&#10;EMXvBb9DGMFL0awWRVejSEEp9FL/XLwNmzG7upksm3SN374pFHqb4b15vzerTbS16Kj1lWMF41EG&#10;grhwumKj4HzaDecgfEDWWDsmBU/ysFn3XlaYa/fgA3XHYEQKYZ+jgjKEJpfSFyVZ9CPXECft6lqL&#10;Ia2tkbrFRwq3tZxk2UxarDgRSmzovaTifvy2ibv7fIunaVzsF5ft89XcjDHdl1KDftwuQQSK4d/8&#10;d/2hU/3pBH6fSRPI9Q8AAAD//wMAUEsBAi0AFAAGAAgAAAAhANvh9svuAAAAhQEAABMAAAAAAAAA&#10;AAAAAAAAAAAAAFtDb250ZW50X1R5cGVzXS54bWxQSwECLQAUAAYACAAAACEAWvQsW78AAAAVAQAA&#10;CwAAAAAAAAAAAAAAAAAfAQAAX3JlbHMvLnJlbHNQSwECLQAUAAYACAAAACEANBR5WsYAAADcAAAA&#10;DwAAAAAAAAAAAAAAAAAHAgAAZHJzL2Rvd25yZXYueG1sUEsFBgAAAAADAAMAtwAAAPoCAAAAAA==&#10;">
                  <v:imagedata r:id="rId322" o:title=""/>
                </v:shape>
                <v:shape id="Image 153" o:spid="_x0000_s1041" type="#_x0000_t75" style="position:absolute;left:43140;top:3413;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tiVwgAAANwAAAAPAAAAZHJzL2Rvd25yZXYueG1sRE9LawIx&#10;EL4X+h/CFHoRzWpRdDWKFEoLHsTXfdyMm8XNZEmirv/eCEJv8/E9Z7ZobS2u5EPlWEG/l4EgLpyu&#10;uFSw3/10xyBCRNZYOyYFdwqwmL+/zTDX7sYbum5jKVIIhxwVmBibXMpQGLIYeq4hTtzJeYsxQV9K&#10;7fGWwm0tB1k2khYrTg0GG/o2VJy3F6vgWDrTWfZ/jwc7ON0vE7/e6dVaqc+PdjkFEamN/+KX+0+n&#10;+cMveD6TLpDzBwAAAP//AwBQSwECLQAUAAYACAAAACEA2+H2y+4AAACFAQAAEwAAAAAAAAAAAAAA&#10;AAAAAAAAW0NvbnRlbnRfVHlwZXNdLnhtbFBLAQItABQABgAIAAAAIQBa9CxbvwAAABUBAAALAAAA&#10;AAAAAAAAAAAAAB8BAABfcmVscy8ucmVsc1BLAQItABQABgAIAAAAIQBZdtiVwgAAANwAAAAPAAAA&#10;AAAAAAAAAAAAAAcCAABkcnMvZG93bnJldi54bWxQSwUGAAAAAAMAAwC3AAAA9gIAAAAA&#10;">
                  <v:imagedata r:id="rId323" o:title=""/>
                </v:shape>
                <v:shape id="Image 154" o:spid="_x0000_s1042" type="#_x0000_t75" style="position:absolute;left:38751;top:3291;width:733;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V/qwwAAANwAAAAPAAAAZHJzL2Rvd25yZXYueG1sRE9NawIx&#10;EL0X/A9hhF6KZiu26GoUKxY89FJXEW/DZtxdTCZLkur23xuh0Ns83ufMl5014ko+NI4VvA4zEMSl&#10;0w1XCvbF52ACIkRkjcYxKfilAMtF72mOuXY3/qbrLlYihXDIUUEdY5tLGcqaLIaha4kTd3beYkzQ&#10;V1J7vKVwa+Qoy96lxYZTQ40trWsqL7sfq+Bj25iT2Rz3h4k8vBTjLz/dFF6p5363moGI1MV/8Z97&#10;q9P8tzE8nkkXyMUdAAD//wMAUEsBAi0AFAAGAAgAAAAhANvh9svuAAAAhQEAABMAAAAAAAAAAAAA&#10;AAAAAAAAAFtDb250ZW50X1R5cGVzXS54bWxQSwECLQAUAAYACAAAACEAWvQsW78AAAAVAQAACwAA&#10;AAAAAAAAAAAAAAAfAQAAX3JlbHMvLnJlbHNQSwECLQAUAAYACAAAACEAI0Vf6sMAAADcAAAADwAA&#10;AAAAAAAAAAAAAAAHAgAAZHJzL2Rvd25yZXYueG1sUEsFBgAAAAADAAMAtwAAAPcCAAAAAA==&#10;">
                  <v:imagedata r:id="rId324" o:title=""/>
                </v:shape>
                <v:shape id="Image 155" o:spid="_x0000_s1043" type="#_x0000_t75" style="position:absolute;left:3394;top:242;width:977;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qJwwQAAANwAAAAPAAAAZHJzL2Rvd25yZXYueG1sRE/NisIw&#10;EL4LvkMYwZumW1p3qU1FBEFhL1YfYGjGtmwzqU3U+vabhQVv8/H9Tr4ZTSceNLjWsoKPZQSCuLK6&#10;5VrB5bxffIFwHlljZ5kUvMjBpphOcsy0ffKJHqWvRQhhl6GCxvs+k9JVDRl0S9sTB+5qB4M+wKGW&#10;esBnCDedjKNoJQ22HBoa7GnXUPVT3o2C1c2Wt2Pid8ln4uLj9zaNz/teqfls3K5BeBr9W/zvPugw&#10;P03h75lwgSx+AQAA//8DAFBLAQItABQABgAIAAAAIQDb4fbL7gAAAIUBAAATAAAAAAAAAAAAAAAA&#10;AAAAAABbQ29udGVudF9UeXBlc10ueG1sUEsBAi0AFAAGAAgAAAAhAFr0LFu/AAAAFQEAAAsAAAAA&#10;AAAAAAAAAAAAHwEAAF9yZWxzLy5yZWxzUEsBAi0AFAAGAAgAAAAhADpionDBAAAA3AAAAA8AAAAA&#10;AAAAAAAAAAAABwIAAGRycy9kb3ducmV2LnhtbFBLBQYAAAAAAwADALcAAAD1AgAAAAA=&#10;">
                  <v:imagedata r:id="rId325" o:title=""/>
                </v:shape>
                <w10:wrap anchorx="page" anchory="page"/>
              </v:group>
            </w:pict>
          </mc:Fallback>
        </mc:AlternateContent>
      </w:r>
    </w:p>
    <w:p w14:paraId="5146A319"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DEBD9BD"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2224" behindDoc="0" locked="0" layoutInCell="1" allowOverlap="1" wp14:anchorId="35625D1E" wp14:editId="199B118E">
                <wp:simplePos x="0" y="0"/>
                <wp:positionH relativeFrom="page">
                  <wp:posOffset>0</wp:posOffset>
                </wp:positionH>
                <wp:positionV relativeFrom="page">
                  <wp:posOffset>0</wp:posOffset>
                </wp:positionV>
                <wp:extent cx="7510780" cy="10689590"/>
                <wp:effectExtent l="0" t="0" r="0" b="0"/>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0780" cy="10689590"/>
                          <a:chOff x="0" y="0"/>
                          <a:chExt cx="7510780" cy="10689590"/>
                        </a:xfrm>
                      </wpg:grpSpPr>
                      <pic:pic xmlns:pic="http://schemas.openxmlformats.org/drawingml/2006/picture">
                        <pic:nvPicPr>
                          <pic:cNvPr id="157" name="Image 157"/>
                          <pic:cNvPicPr/>
                        </pic:nvPicPr>
                        <pic:blipFill>
                          <a:blip r:embed="rId326" cstate="print"/>
                          <a:stretch>
                            <a:fillRect/>
                          </a:stretch>
                        </pic:blipFill>
                        <pic:spPr>
                          <a:xfrm>
                            <a:off x="0" y="0"/>
                            <a:ext cx="7510272" cy="10689335"/>
                          </a:xfrm>
                          <a:prstGeom prst="rect">
                            <a:avLst/>
                          </a:prstGeom>
                        </pic:spPr>
                      </pic:pic>
                      <pic:pic xmlns:pic="http://schemas.openxmlformats.org/drawingml/2006/picture">
                        <pic:nvPicPr>
                          <pic:cNvPr id="158" name="Image 158"/>
                          <pic:cNvPicPr/>
                        </pic:nvPicPr>
                        <pic:blipFill>
                          <a:blip r:embed="rId327" cstate="print"/>
                          <a:stretch>
                            <a:fillRect/>
                          </a:stretch>
                        </pic:blipFill>
                        <pic:spPr>
                          <a:xfrm>
                            <a:off x="365759" y="304799"/>
                            <a:ext cx="6729983" cy="2292096"/>
                          </a:xfrm>
                          <a:prstGeom prst="rect">
                            <a:avLst/>
                          </a:prstGeom>
                        </pic:spPr>
                      </pic:pic>
                      <pic:pic xmlns:pic="http://schemas.openxmlformats.org/drawingml/2006/picture">
                        <pic:nvPicPr>
                          <pic:cNvPr id="159" name="Image 159"/>
                          <pic:cNvPicPr/>
                        </pic:nvPicPr>
                        <pic:blipFill>
                          <a:blip r:embed="rId328" cstate="print"/>
                          <a:stretch>
                            <a:fillRect/>
                          </a:stretch>
                        </pic:blipFill>
                        <pic:spPr>
                          <a:xfrm>
                            <a:off x="5193791" y="2694431"/>
                            <a:ext cx="975359" cy="146303"/>
                          </a:xfrm>
                          <a:prstGeom prst="rect">
                            <a:avLst/>
                          </a:prstGeom>
                        </pic:spPr>
                      </pic:pic>
                      <pic:pic xmlns:pic="http://schemas.openxmlformats.org/drawingml/2006/picture">
                        <pic:nvPicPr>
                          <pic:cNvPr id="160" name="Image 160"/>
                          <pic:cNvPicPr/>
                        </pic:nvPicPr>
                        <pic:blipFill>
                          <a:blip r:embed="rId329" cstate="print"/>
                          <a:stretch>
                            <a:fillRect/>
                          </a:stretch>
                        </pic:blipFill>
                        <pic:spPr>
                          <a:xfrm>
                            <a:off x="6876288" y="4596383"/>
                            <a:ext cx="73151" cy="36575"/>
                          </a:xfrm>
                          <a:prstGeom prst="rect">
                            <a:avLst/>
                          </a:prstGeom>
                        </pic:spPr>
                      </pic:pic>
                      <pic:pic xmlns:pic="http://schemas.openxmlformats.org/drawingml/2006/picture">
                        <pic:nvPicPr>
                          <pic:cNvPr id="161" name="Image 161"/>
                          <pic:cNvPicPr/>
                        </pic:nvPicPr>
                        <pic:blipFill>
                          <a:blip r:embed="rId330" cstate="print"/>
                          <a:stretch>
                            <a:fillRect/>
                          </a:stretch>
                        </pic:blipFill>
                        <pic:spPr>
                          <a:xfrm>
                            <a:off x="2072639" y="3901439"/>
                            <a:ext cx="73151" cy="36575"/>
                          </a:xfrm>
                          <a:prstGeom prst="rect">
                            <a:avLst/>
                          </a:prstGeom>
                        </pic:spPr>
                      </pic:pic>
                      <pic:pic xmlns:pic="http://schemas.openxmlformats.org/drawingml/2006/picture">
                        <pic:nvPicPr>
                          <pic:cNvPr id="162" name="Image 162"/>
                          <pic:cNvPicPr/>
                        </pic:nvPicPr>
                        <pic:blipFill>
                          <a:blip r:embed="rId331" cstate="print"/>
                          <a:stretch>
                            <a:fillRect/>
                          </a:stretch>
                        </pic:blipFill>
                        <pic:spPr>
                          <a:xfrm>
                            <a:off x="877824" y="7290816"/>
                            <a:ext cx="3852671" cy="743711"/>
                          </a:xfrm>
                          <a:prstGeom prst="rect">
                            <a:avLst/>
                          </a:prstGeom>
                        </pic:spPr>
                      </pic:pic>
                      <pic:pic xmlns:pic="http://schemas.openxmlformats.org/drawingml/2006/picture">
                        <pic:nvPicPr>
                          <pic:cNvPr id="163" name="Image 163"/>
                          <pic:cNvPicPr/>
                        </pic:nvPicPr>
                        <pic:blipFill>
                          <a:blip r:embed="rId332" cstate="print"/>
                          <a:stretch>
                            <a:fillRect/>
                          </a:stretch>
                        </pic:blipFill>
                        <pic:spPr>
                          <a:xfrm>
                            <a:off x="877824" y="2779775"/>
                            <a:ext cx="5827775" cy="4108704"/>
                          </a:xfrm>
                          <a:prstGeom prst="rect">
                            <a:avLst/>
                          </a:prstGeom>
                        </pic:spPr>
                      </pic:pic>
                      <pic:pic xmlns:pic="http://schemas.openxmlformats.org/drawingml/2006/picture">
                        <pic:nvPicPr>
                          <pic:cNvPr id="164" name="Image 164"/>
                          <pic:cNvPicPr/>
                        </pic:nvPicPr>
                        <pic:blipFill>
                          <a:blip r:embed="rId333" cstate="print"/>
                          <a:stretch>
                            <a:fillRect/>
                          </a:stretch>
                        </pic:blipFill>
                        <pic:spPr>
                          <a:xfrm>
                            <a:off x="2755392" y="10070592"/>
                            <a:ext cx="2048255" cy="390143"/>
                          </a:xfrm>
                          <a:prstGeom prst="rect">
                            <a:avLst/>
                          </a:prstGeom>
                        </pic:spPr>
                      </pic:pic>
                      <pic:pic xmlns:pic="http://schemas.openxmlformats.org/drawingml/2006/picture">
                        <pic:nvPicPr>
                          <pic:cNvPr id="165" name="Image 165"/>
                          <pic:cNvPicPr/>
                        </pic:nvPicPr>
                        <pic:blipFill>
                          <a:blip r:embed="rId334" cstate="print"/>
                          <a:stretch>
                            <a:fillRect/>
                          </a:stretch>
                        </pic:blipFill>
                        <pic:spPr>
                          <a:xfrm>
                            <a:off x="5730240" y="7339583"/>
                            <a:ext cx="73151" cy="36575"/>
                          </a:xfrm>
                          <a:prstGeom prst="rect">
                            <a:avLst/>
                          </a:prstGeom>
                        </pic:spPr>
                      </pic:pic>
                      <pic:pic xmlns:pic="http://schemas.openxmlformats.org/drawingml/2006/picture">
                        <pic:nvPicPr>
                          <pic:cNvPr id="166" name="Image 166"/>
                          <pic:cNvPicPr/>
                        </pic:nvPicPr>
                        <pic:blipFill>
                          <a:blip r:embed="rId335" cstate="print"/>
                          <a:stretch>
                            <a:fillRect/>
                          </a:stretch>
                        </pic:blipFill>
                        <pic:spPr>
                          <a:xfrm>
                            <a:off x="3218688" y="10631423"/>
                            <a:ext cx="73151" cy="36575"/>
                          </a:xfrm>
                          <a:prstGeom prst="rect">
                            <a:avLst/>
                          </a:prstGeom>
                        </pic:spPr>
                      </pic:pic>
                      <pic:pic xmlns:pic="http://schemas.openxmlformats.org/drawingml/2006/picture">
                        <pic:nvPicPr>
                          <pic:cNvPr id="167" name="Image 167"/>
                          <pic:cNvPicPr/>
                        </pic:nvPicPr>
                        <pic:blipFill>
                          <a:blip r:embed="rId336" cstate="print"/>
                          <a:stretch>
                            <a:fillRect/>
                          </a:stretch>
                        </pic:blipFill>
                        <pic:spPr>
                          <a:xfrm>
                            <a:off x="4998720" y="10546079"/>
                            <a:ext cx="73151" cy="36575"/>
                          </a:xfrm>
                          <a:prstGeom prst="rect">
                            <a:avLst/>
                          </a:prstGeom>
                        </pic:spPr>
                      </pic:pic>
                      <pic:pic xmlns:pic="http://schemas.openxmlformats.org/drawingml/2006/picture">
                        <pic:nvPicPr>
                          <pic:cNvPr id="168" name="Image 168"/>
                          <pic:cNvPicPr/>
                        </pic:nvPicPr>
                        <pic:blipFill>
                          <a:blip r:embed="rId337" cstate="print"/>
                          <a:stretch>
                            <a:fillRect/>
                          </a:stretch>
                        </pic:blipFill>
                        <pic:spPr>
                          <a:xfrm>
                            <a:off x="5754623" y="2243327"/>
                            <a:ext cx="365759" cy="365759"/>
                          </a:xfrm>
                          <a:prstGeom prst="rect">
                            <a:avLst/>
                          </a:prstGeom>
                        </pic:spPr>
                      </pic:pic>
                      <pic:pic xmlns:pic="http://schemas.openxmlformats.org/drawingml/2006/picture">
                        <pic:nvPicPr>
                          <pic:cNvPr id="169" name="Image 169"/>
                          <pic:cNvPicPr/>
                        </pic:nvPicPr>
                        <pic:blipFill>
                          <a:blip r:embed="rId338" cstate="print"/>
                          <a:stretch>
                            <a:fillRect/>
                          </a:stretch>
                        </pic:blipFill>
                        <pic:spPr>
                          <a:xfrm>
                            <a:off x="438912" y="3608832"/>
                            <a:ext cx="97535" cy="36575"/>
                          </a:xfrm>
                          <a:prstGeom prst="rect">
                            <a:avLst/>
                          </a:prstGeom>
                        </pic:spPr>
                      </pic:pic>
                      <pic:pic xmlns:pic="http://schemas.openxmlformats.org/drawingml/2006/picture">
                        <pic:nvPicPr>
                          <pic:cNvPr id="170" name="Image 170"/>
                          <pic:cNvPicPr/>
                        </pic:nvPicPr>
                        <pic:blipFill>
                          <a:blip r:embed="rId339" cstate="print"/>
                          <a:stretch>
                            <a:fillRect/>
                          </a:stretch>
                        </pic:blipFill>
                        <pic:spPr>
                          <a:xfrm>
                            <a:off x="5413247" y="1719071"/>
                            <a:ext cx="73151" cy="36575"/>
                          </a:xfrm>
                          <a:prstGeom prst="rect">
                            <a:avLst/>
                          </a:prstGeom>
                        </pic:spPr>
                      </pic:pic>
                      <pic:pic xmlns:pic="http://schemas.openxmlformats.org/drawingml/2006/picture">
                        <pic:nvPicPr>
                          <pic:cNvPr id="171" name="Image 171"/>
                          <pic:cNvPicPr/>
                        </pic:nvPicPr>
                        <pic:blipFill>
                          <a:blip r:embed="rId340" cstate="print"/>
                          <a:stretch>
                            <a:fillRect/>
                          </a:stretch>
                        </pic:blipFill>
                        <pic:spPr>
                          <a:xfrm>
                            <a:off x="755904" y="646175"/>
                            <a:ext cx="463295" cy="377951"/>
                          </a:xfrm>
                          <a:prstGeom prst="rect">
                            <a:avLst/>
                          </a:prstGeom>
                        </pic:spPr>
                      </pic:pic>
                      <pic:pic xmlns:pic="http://schemas.openxmlformats.org/drawingml/2006/picture">
                        <pic:nvPicPr>
                          <pic:cNvPr id="172" name="Image 172"/>
                          <pic:cNvPicPr/>
                        </pic:nvPicPr>
                        <pic:blipFill>
                          <a:blip r:embed="rId341" cstate="print"/>
                          <a:stretch>
                            <a:fillRect/>
                          </a:stretch>
                        </pic:blipFill>
                        <pic:spPr>
                          <a:xfrm>
                            <a:off x="7120128" y="1743455"/>
                            <a:ext cx="73151" cy="48767"/>
                          </a:xfrm>
                          <a:prstGeom prst="rect">
                            <a:avLst/>
                          </a:prstGeom>
                        </pic:spPr>
                      </pic:pic>
                      <pic:pic xmlns:pic="http://schemas.openxmlformats.org/drawingml/2006/picture">
                        <pic:nvPicPr>
                          <pic:cNvPr id="173" name="Image 173"/>
                          <pic:cNvPicPr/>
                        </pic:nvPicPr>
                        <pic:blipFill>
                          <a:blip r:embed="rId342" cstate="print"/>
                          <a:stretch>
                            <a:fillRect/>
                          </a:stretch>
                        </pic:blipFill>
                        <pic:spPr>
                          <a:xfrm>
                            <a:off x="341376" y="1328927"/>
                            <a:ext cx="73151" cy="36575"/>
                          </a:xfrm>
                          <a:prstGeom prst="rect">
                            <a:avLst/>
                          </a:prstGeom>
                        </pic:spPr>
                      </pic:pic>
                      <pic:pic xmlns:pic="http://schemas.openxmlformats.org/drawingml/2006/picture">
                        <pic:nvPicPr>
                          <pic:cNvPr id="174" name="Image 174"/>
                          <pic:cNvPicPr/>
                        </pic:nvPicPr>
                        <pic:blipFill>
                          <a:blip r:embed="rId343" cstate="print"/>
                          <a:stretch>
                            <a:fillRect/>
                          </a:stretch>
                        </pic:blipFill>
                        <pic:spPr>
                          <a:xfrm>
                            <a:off x="5291328" y="658367"/>
                            <a:ext cx="121919" cy="85343"/>
                          </a:xfrm>
                          <a:prstGeom prst="rect">
                            <a:avLst/>
                          </a:prstGeom>
                        </pic:spPr>
                      </pic:pic>
                      <pic:pic xmlns:pic="http://schemas.openxmlformats.org/drawingml/2006/picture">
                        <pic:nvPicPr>
                          <pic:cNvPr id="175" name="Image 175"/>
                          <pic:cNvPicPr/>
                        </pic:nvPicPr>
                        <pic:blipFill>
                          <a:blip r:embed="rId344" cstate="print"/>
                          <a:stretch>
                            <a:fillRect/>
                          </a:stretch>
                        </pic:blipFill>
                        <pic:spPr>
                          <a:xfrm>
                            <a:off x="5096255" y="597407"/>
                            <a:ext cx="121919" cy="146303"/>
                          </a:xfrm>
                          <a:prstGeom prst="rect">
                            <a:avLst/>
                          </a:prstGeom>
                        </pic:spPr>
                      </pic:pic>
                      <pic:pic xmlns:pic="http://schemas.openxmlformats.org/drawingml/2006/picture">
                        <pic:nvPicPr>
                          <pic:cNvPr id="176" name="Image 176"/>
                          <pic:cNvPicPr/>
                        </pic:nvPicPr>
                        <pic:blipFill>
                          <a:blip r:embed="rId345" cstate="print"/>
                          <a:stretch>
                            <a:fillRect/>
                          </a:stretch>
                        </pic:blipFill>
                        <pic:spPr>
                          <a:xfrm>
                            <a:off x="4681728" y="573023"/>
                            <a:ext cx="73151" cy="60959"/>
                          </a:xfrm>
                          <a:prstGeom prst="rect">
                            <a:avLst/>
                          </a:prstGeom>
                        </pic:spPr>
                      </pic:pic>
                      <pic:pic xmlns:pic="http://schemas.openxmlformats.org/drawingml/2006/picture">
                        <pic:nvPicPr>
                          <pic:cNvPr id="177" name="Image 177"/>
                          <pic:cNvPicPr/>
                        </pic:nvPicPr>
                        <pic:blipFill>
                          <a:blip r:embed="rId346" cstate="print"/>
                          <a:stretch>
                            <a:fillRect/>
                          </a:stretch>
                        </pic:blipFill>
                        <pic:spPr>
                          <a:xfrm>
                            <a:off x="3438144" y="560831"/>
                            <a:ext cx="97535" cy="85343"/>
                          </a:xfrm>
                          <a:prstGeom prst="rect">
                            <a:avLst/>
                          </a:prstGeom>
                        </pic:spPr>
                      </pic:pic>
                    </wpg:wgp>
                  </a:graphicData>
                </a:graphic>
              </wp:anchor>
            </w:drawing>
          </mc:Choice>
          <mc:Fallback>
            <w:pict>
              <v:group w14:anchorId="14257794" id="Group 156" o:spid="_x0000_s1026" style="position:absolute;margin-left:0;margin-top:0;width:591.4pt;height:841.7pt;z-index:15732224;mso-wrap-distance-left:0;mso-wrap-distance-right:0;mso-position-horizontal-relative:page;mso-position-vertical-relative:page" coordsize="75107,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DrGeS4FAABqMQAADgAAAGRycy9lMm9Eb2MueG1s7Fvb&#10;jqQ2EH2PlH9AvO+078ZoZvZlsqOVVslqk3wAQ9PdaJuLDHP7+xwb+gKzm1mtREQ0PHQLTGOK8vGp&#10;qmP35funYh88ZLbJq/IqpBckDLIyrdZ5ub0K//7rw7soDJo2KdfJviqzq/A5a8L317/+cvlYxxmr&#10;dtV+ndkAnZRN/Fhfhbu2rePVqkl3WZE0F1Wdlbi4qWyRtDi129XaJo/ovdivGCFq9VjZdW2rNGsa&#10;tN50F8Nr3/9mk6XtH5tNk7XB/iqEba3/tv77zn2vri+TeGuTepenvRnJT1hRJHmJhx67uknaJLi3&#10;+Yuuijy1VVNt2ou0KlbVZpOnmX8HvA0lo7e5tdV97d9lGz9u66Ob4NqRn3662/T3h1tb/1l/tp31&#10;OPxUpV8b+GX1WG/j8+vufHv68dPGFu4mvETw5D36fPRo9tQGKRq1pERHcHyKa5SoyEjTOz3dYWRe&#10;3Jjufnvt1lUSd4/2Bh4NqvM0xqd3Eo5eOOl1MOGu9t5mYd9J8UN9FIn9el+/w3jWSZvf5fu8ffbY&#10;xMg5o8qHz3nq/OtO4M/PNsjX8IbUYVAmBSbFxyLZZoFrgNsPv3L3uFF40cXdPq8/5Pu987077o0F&#10;qEeg+Mb7doC7qdL7IivbbgbZbA+7q7LZ5XUTBjbOirsMBtqPa4qBw+xtYWNt87LtpkvT2qxNd+75&#10;G9jxBZPMGZrExwve6JOd7hWaHmI/ihqm2RlqOJfu2cehT+LaNu1tVhWBO4CxMAL+TuLk4VPTm3P4&#10;Se/EzgJvGgzqHI2D/xFgwKVDwERzA4wbs2kBw5XU0oQB+IQToY3pMHkgHKWZMRHvoMOYYcSoBTnO&#10;YUPkeLe5eekIaQ5U44ZsWuRIarg2oDRAhykjBKdD7BgtufOUj1VCccIX5CjE7gFy0DCzICUmR46K&#10;tGIR2BfIEdIoDoKBE5L4wDqaU+lipSMlx08LbhTcMcSNn2xzYhw5OW4Y0UzxPlgZQgWOF9z8a1Ks&#10;kEEMccPmxjdqctxEWkcMtAY6QTpDIupTmBPd8EgypXvC0YJr6ifX286OFTKIIXI8Sc+JcVDwTZzj&#10;nCGHaW10F4pOyJERmtHoQ5WgJNJELMFKYa4NoeOdMifoIPmYGDpMS8kN6BesQwnRROJkEK0YERGT&#10;PXi4j2cLdhT8McSOz/7mhB1X0kxcWmlOmECp4CIW50YuCbJ6Rf1TSCOGuPFBfk64oU63nRY4nNFI&#10;9ZUV5GFOBVtKq9eQM9aN1fx0Y5ebToscAZlPs45yKJFCEb0UV68hZywgq9kJyHR6BRn6jFCgGRes&#10;GBOcMz9/TknyQWI+yjkeWG+8uhoryGp2CjKdXkIWPDIOoUAOVySK+ChD9goyqM9fX3RAFBJ6rB+j&#10;YWb6MZ1eQJaCciYQtwEMqqkhEG8GpdUiIB/XvfvVcSdvDfLjzmWzyo+nV5BRkxsoNA43Sig6lnOw&#10;SMXMoSCH3oNFCMDqbUcqt29gCJzZKcjQc6dOjzXFfiLWLVlRSMQCus33GEdgecunQG8cOGMBWc9O&#10;QKbTK8gcoUoDny5ScRaZcXK8RKoXkWqsHuvZqcd0evlYMuPw0oUq6H8do5yKKsqoof3mikhy4efW&#10;GyecsXTchfdZpTj/gXaMHVp+VQGMI40WZFSNnwOHLrty/NZRR9DDHGd24rGT5qaWAFVEdU850q1A&#10;fF86VgQbj5fcWI+lYzTMrBpn00vHCD4RFV1VJSHjfHMfYKfiTBOp/MZ1bOj3pVr/5wP3j4Hzcxyf&#10;/0Xi+h8AAAD//wMAUEsDBAoAAAAAAAAAIQBfqWGzx+QAAMfkAAAVAAAAZHJzL21lZGlhL2ltYWdl&#10;MS5qcGVn/9j/4AAQSkZJRgABAQEAYABgAAD/2wBDAAMCAgMCAgMDAwMEAwMEBQgFBQQEBQoHBwYI&#10;DAoMDAsKCwsNDhIQDQ4RDgsLEBYQERMUFRUVDA8XGBYUGBIUFRT/2wBDAQMEBAUEBQkFBQkUDQsN&#10;FBQUFBQUFBQUFBQUFBQUFBQUFBQUFBQUFBQUFBQUFBQUFBQUFBQUFBQUFBQUFBQUFBT/wAARCAba&#10;BN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Ki+1wf3hUtFAEX2uD+8KPtcH94VLRQBF9rg/vCj7XB/eFS0ygBv2uD+8KPtcH94VLRQBF9r&#10;g/vCj7XB/eFFS0ARfa4P7wo+1wf3hUtFAEX2uD+8KPtcH94VLRQBF9rg/vCj7XB/eFS0UARfa4P7&#10;wo+1wf3hUtFAEX2uD+8KPtcH94VLRQBD9st/7wpftcH94U6igBn2y3/vCl+1wf3hUtFAEX2uD+8K&#10;PtcH94VLRQBF9rg/vCj7XB/eFS0UARfa4P7wo+1wf3hUtFAEX2uD+8KPtcH94VLRQBF9rg/vCj7X&#10;B/eFS0UARfa4P7wo+1wf3hTqfQBF9rg/vCj7XB/eFS0UARfa4P7wo+1wf3hUtFAEX2uD+8KPtcH9&#10;4VLRQBF9rg/vCj7XB/eFS0UARfa4P7wo+1wf3hUtFAEX2uD+8KPtcH94VLRQBF9rg/vCj7XB/eFS&#10;0UARfa4P7wo+1wf3hTqfQBF9rg/vCj7XB/eFS0UARfa4P7wo+1wf3hUtFAEX2uD+8KPtcH94VLTK&#10;AG/a4P7wo+1wf3hUtFAEX2uD+8KPtcH94VLRQBF9rg/vCj7XB/eFS0UARfa4P7wpPtlv/eFTUUAR&#10;fa4P7wo+1wf3hUtFAEX2uD+8KPtcH94VLRQBF9rg/vCj7XB/eFS0UARfa4P7wo+1wf3hUtFAEX2u&#10;D+8KPtcH94VLRQBF9rg/vCj7XB/eFS0UARfa4P7wo+1wf3hUtFAEX2uD+8KPtcH94VLRQBF9rg/v&#10;Cj7XB/eFS0UARfa4P7wo+1wf3hUtFAEX2uD+8KPtcH94VLRQBF9rg/vCj7XB/eFS0UARfa4P7wo+&#10;1wf3hUtFAEX2uD+8KPtcH94VLRQBF9rg/vCj7XB/eFS0UARfa4P7wo+1wf3hUtFAEX2uD+8KPtcH&#10;94VLRQBF9rg/vCj7XB/eFS0UARfa4P7wo+1wf3hUtFAEX2uD+8KPtcH94VLRQBF9rg/vCj7XB/eF&#10;S0UARfa4P7wo+1wf3hUtFAEX2uD+8KPtcH94VLRQBF9rg/vCj7XB/eFS0UARfa4P7wo+1wf3hTqf&#10;QBF9rg/vCj7XB/eFOp9AEX2uD+8KPtcH94VLRQBF9rg/vCj7XB/eFS0UARfa4P7wo+1wf3hUtMoA&#10;b9rg/vCj7XB/eFOp9AEX2uD+8KPtcH94U6m/6P8A7NAC/ah6U77QtM/0f/Zo+yQf3RQA/wC0LTPt&#10;cH94UfZIP7oo+yQf3RQAfa4P7wo+1wf3hR9kg/uij7JB/dFAB9rg/vCj7XB/eFH2SD+6KdQA37XB&#10;/eFH2uD+8Kf9nWmf6P8A7NAB9rg/vCj7XB/eFH+j/wCzR/o/+zQAfa4P7wo+1wf3hUtRfZIP7ooA&#10;PtcH94Ufa4P7wo+yQf3RSfY7f+6KAHfah6Ufah6Un+j/AOzR/o/+zQAv2oelJ9rg/vCl+yj1pPsk&#10;H90UAH2uD+8KPtcH94UfZIP7oo/0f/ZoAT7Zb/3hSfbLf/n4H5077JB/dFS0AVf7Wtf+e61Jb3cN&#10;2PlIJ96mqhH/AMhOf/rgKANKiiigAooooAKKKKACiiigBlPoooAKKKKACiiigAooooAKKKKACiii&#10;gAooooAKKKKACiiigAooooAKKKKACiiigAooooAKKKKACiiigAooooAKKKKACimVWs7JbW1toAci&#10;AYoAuUUUUAFFFFABRRRQAyn0UUAFFFFABRRRQAUUUUAFFFFABRRRQAUUUUAFFFFABRRRQAUUUUAF&#10;FFFABRRRQAUUUUAFFFFABRRRQAUUUUAFFFFABRRRQAUUUUAFFFFABRRRQAUUUUAFFFFABRRRQAyn&#10;0UUAFFFFABRRRQAUUUUAFFFFABRRRQAUUUUAFFFFABRRRQAUUUUAFFFFABRRRQAUUUUAFFFFABRR&#10;RQAUUUUAFFFFABRRRQAUUUUAFFFFABRRRQAUUUUAFFFFABRRRQAUyn0UAFFFFABRRRQAVmf8xq4/&#10;69x/OtOsr/mN3P8A17j+dAGrRRRQAUUUUAFFFFABRRRQAUUUUAFFFFABRRRQAUUUUAFFFFABRRRQ&#10;AUyn0ygAp9FFABRRRQAyin0ygB9FFFABRRRQAUUUUAFFFFABRRRQAUUyn0AFFMp9ABRRRQAUUUUA&#10;FFFFABRRRQAUUUUAFFFFABRTKfQAUUUUAMp9FFABRRRQAUUUUAFFFFABRTKfQAUUUUAFMp9FABRR&#10;RQAUUUUAFFFFABRRRQAUyn0UAFFFFABTKfRQAUUUUAMooooAfRRRQAyn0UUAFFFFABRRRQAUUUUA&#10;FFFFABRTKfQAUUUUAFFFFABRRRQAUUUUAFFFFABRRRQAUyn0UAMp9FFABRRRQAUUUUAFFFFABRRR&#10;QAUUUUAFFFFABRRRQAUUUUAFFFFABRTKfQAUUUUAFFFFABRRRQAUUUUAFFFFABRRRQAVk/8AMcuv&#10;+vb+ta1ZX/Mbuf8Ar3H86ANWiiigAooooAKKKKACiiigAooooAKKKKACiiigAooooAKKKKACikzS&#10;0AFMoooAfRTKfQAUUUUAFFFFABRRRQAUUUUAFFFFABRRRQAUUUUAFMp9Q0APooqC3QWy4NBBPT6Z&#10;T6CwooooAKKZRQA+iiigAooooAKKZT6ACimUUAPooooAKKKKACiimUAPoplPoAZT6KKACimUUAPo&#10;plFAD6KKKACiiigAooplAD6KZRQA+imU+gBlPoplABT6ZRQA+iiigCta9KPtYqamUED6fTKKCx9F&#10;FMoAKKKKAH0VDRQQTUUyigsfRTKKAH0UyigB9FMooAKfTKfQAUUUygB9FFMoAfRRRQAUUUygB9FF&#10;MoAfRRRQAUUUUAFMp9FABTKKKAH0UyigB9FMp9ABRRTKAH0UyigAp9Mp9ABRRRQAUUUUAFFFFABR&#10;RRQAUUUUAFFFFABRRRQAUUUUAFFFFABWV/zG7n/r3H861ayf+Y5df9e39aANaiiigAooooAKKKKA&#10;CiiigAooooAKKKKACiiigAooooAKQ0tJQBGAr80nOev4Vm6xq9tothPfX1wtpZwDc0x7Cue8BfFL&#10;w/8AEVb06JdCRrY/vhjGK0VOq4Ooo+6jmdelSqRpOS5pHaj6UEnPSk3YGa4W7+MHhW08XjwrPqIG&#10;r4z5Z/xpUqdSrf2cLjrVqVH+LPlO8p9Rg5Apag6B9FMp9ABRRRQAUUyn0AFFFFABRRRQAUUUUAFF&#10;FFADKKKKCCL/AJealoplABU1Mp9BYUyimUAFPoooICiimUAPooooAip1PooAh7fv8U+n0UAFFFMo&#10;AmooooLGUUU+gBlFPplBAyn0UygAoqamUAMp9FFABTKfRQAypqhqagsKZT6ZQAyiorz7R9kPkY+0&#10;e9WKCAplPooAZRRRQAUU+q93Z/a6ALFFR233TUlABRRRQAUUUUAPooooLGUyn0UEDKx/Dt7qd3pc&#10;E2tadFpl53tre4+0AfiAK26KskKZRRUFBRT6KAGU+imUAPplPooAZT6KZQAUUU+gBlFFPoAKKKfQ&#10;WFQ0+iggKKKKACn0yigB9FMplABT6KKACiimUAPplPp9ADKKKKACmU+mUAPooooAKKKKAH0UUUFh&#10;RRRQAUUUUAFFFFABRRRQAUUUUAFFFFABRRRQAUUUUAFY6/8AIxXP/XsP51sVjr/yMVz/ANew/nQB&#10;sUUUUAFFFFABRRRQAUUUUAFFFFABRRRQAUUUygB9FJQTxQA0jIqORlVfmOMUpPIr5e/aT+OAtJLn&#10;wro9yftSjGoXNtg46/6P9SDXdg8JVxtZUqZ42bZlSynDvE1Tjv2iPjl/wm+pnRNGuB/YNtx9rHS4&#10;uewHsK3P2ONU8zxLrtr6Qq36188V9f8A7MXwnm8KaKfEGpj7NqWo24EFt2tYOCF/lX6Bm1LC5bln&#10;1Vbn5FklfF5vnUMXPb7X909+cADPoK/O74oa+NR+JPiaVfupqNyo/AYr9ECwJ2Edq+Jv2i/hhP4I&#10;8TLqlowbSNUuAwP/AD7XJ6GvneGqtKjiZp7yR9hxrSr1cHTq0fhhL3j3T9nj4v8A/Cw9COn6jPnX&#10;dP8Alc5x549a9oOea/NLw/4j1LwjrtrqOn3Itbq24INfePwo+KWnfE/wwupWxNtcquLm1J+aA+9L&#10;PMo+pVPbU/gkXwrn39o0vqmJf72H/kx346UtMor5Q/Qx9FFFABRRRQAUUUUAFFFFABRRRQAUUUUA&#10;FQ1NTKCBlFPooAZU1Mp9BYVDU1MoAKZT6KCCKpaKfQAyin0ygsZRU1FAENPop9ADKKfRQAUUyn0A&#10;MplTUUAMoop9ADKKfRQAymVNTKACiiigAoorPurzN19moINCn1BbfdNT0FhUNTUUAQ0U+iggKKKK&#10;ACiiigsZRT6KCBlPop9BZDRU1MoAZT6fRQAUUUUAMop9MoAZT6KKCAplPooLGUU+n0EDKKKKAGUU&#10;UUAPooooAZRT6KAGU+in0AMp9FFBYymVNTKAGUU+iggKKKfQAyin0ygsZRT6fQQQ0+iigBlFTUyg&#10;BlPoqH7OfO3ecfpQA+n0U+gsZRT6ZQQFPoooLCiiigAooooAKKKKACiiigAooooAKKKKACiiigAo&#10;oooAKKKKACsdf+Riuf8Ar2H862Kx1/5GK5/69h/OgDYooooAKKKKACiiigAooooAKKKKACiiigAp&#10;DS0h6GgBgK7eKazEdV4ojOVX61538X/ixp/wo8NNfzlbvUbgFbG0B+a4bjgfnWtKlUrzVKnrJnLi&#10;a9LB0p160uWMTmfj/wDGdPh9oJ03Tp0bxJdLtU4H+jLyDcEegr4n/wCPy6q/4g1e58X69dalqNz9&#10;rurmu0+B3wmuPib4lzwdCt+NRuScbjjoK/W8Jg6OTYPmq/8Ab0j+dsxzHFcU5hCjS2+zE779m74M&#10;/wDCW3I8Waxb7dNgyLW2xkT+5r7BQAJj7oHSqVjYWmlWkFrBbrb28ACwgHgcVneJvGGjeD9N+1az&#10;f2+m2v8AeuWCivzPH4yrmWIv/wCAo/b8qy7C5FhPZ/8AgUje3Dg1heLvB2m+MPD11o9/AGtLhdpU&#10;VxuiftAeBPEV/wDY4tZS1uR/DdMYCfxOK9KB+0gnIK+tclSlWwk06kXFnp062EzGnONOalE/OXxn&#10;4T1D4e+I9T0e+O64gAZSP+XoGr/wu+IepfDHxHbahbk3NqR/pNsOtxbdiPevrf47fCC2+LPhseQQ&#10;uuWHNrdejV8N3dnc6PdXdtc/6Jd2tfqmXYyjnGG9jV+L7UT8DzrL63DmYe3o/B9mR+k/h7xJpvi3&#10;RbXU9OuFubO5G6Fx3rXKjaeDiviT9nj4z/8ACu9c/sTWbkHQdS/5ej0t7nuDX20hDxgocjrX5xmm&#10;W1MtxDpP4fsn7Tkeb0s3wiqr4/tIlHSlpKWvJPpAooooAKKKKACiiigAooooAKKKKACiiigAoooo&#10;AKKKZQAUUUUED6Khp9BY+imUUAPorKXS7b+0oNQJzcwQfZ/w61pUAPoplFABT6KZQA+imUUAPoop&#10;lAD6KZT6ACiiigAooooAKKZRQA+mU+mUAPqp/wBu1WKrXlnbXY/fjNAE1TVXqWgB9FFFABRRTKAC&#10;iiigB9FFMoAfRTKfQAUyiigB9FFMoAfRTKKAH0UUygB9FMp9ABRTKKAH0yn0UAFMp9MoAZT6KKCA&#10;op9MoLCiiq//AC80EFuimUUFj6KZUVvcCQYNAEtPplFAD6ZRRQA+iiigAooooAKKKKACiiigAooo&#10;oAKKKKACimUUAPooooAKKKKACiiigAooooAKKKKACiiigAooooAKKKKAK8HT/UbKsUUUAFFFFABR&#10;RRQAUUUUAFYsH/IxXv8A1xg/9CNbVYdv/wAjHe/9cIP/AEI0AblFFFABRRRQAUUUUAFFFFABRRRQ&#10;AUUUUAFIelLWZrGs2fh7SrnUNQuUtra3XdNOwwAP8mmld2Rm2krsyPG3jHT/AAL4avNZ1FsW1uuS&#10;BjMtfAXxK+I2pfETxLc61qHQDFraf8+tdP8AGr4o3PxQ8Si4ybbSrUf6NbHqfevPrS0ubu6+zadb&#10;XN3dXP8Ay6WlfqeR5YsHT+sVvjPwHifPq2b4j6phf4Uf/Jifwt4dufFmuW2nW9zb2ouBk3dzc/Zj&#10;+Qr6I8F6N8T/AAL4etdG0bxV4GtrS3HTzGJ/LFeQaj4W0zQ/A27VdH1/TfF9yCLc3Fv9mtd1e7+D&#10;P2RtH/sG3ude1DUH1W4Gbk2z4BPp0qc2xtGUP3s7Q/w81/NamvD+W4pVP3dP3+X4oy5Sr4p8d/Fn&#10;who13qlx4i8J3dvbj/j2tVI4+tcnoHwx1P4gPY+M7/xzpJ1K5xci2uANq/rn9K7Hxj+ypo9t4aub&#10;jw/Pf/2lbJutoLh8rnPSsf4A/C/wV8RPDdx/bOnrda9p1ztuQbgk7u3evJpVcLSwkq2Gnr9q0Ee/&#10;VwuYVcfHC4mPNCUeaPNULfiD4Oaz4utPs2o+P9Au/wDtyt/8K5m21fxp8Gtas/CnhfxJp+vjUcm1&#10;tWJuCte3H9mvwEgydJkOemZyP614Xqvwh0fxx8XT4b8HY0zTbW1zdaqn+k59hk1nhMXSr81OrO8I&#10;r7UTXH5dVwfJUow5aspcvuz949FGs/Hoj/kEafj/AK62/wDjXjvxT+GnxD1e81HxV4g8P2lq1vaf&#10;v7m1a1JIH15Ne3f8MoW+f+R01s/iK8X+Lvwan+Hmu6Xa3Guajd6FqN1hrjPKn3rpy2vh/rH+zThz&#10;f4Gv1OPO8Hi3hP8AaoTlH/HA8j/5dq+of2Y/jiLm2t/CusTkluNPurggZ6f6P9QBXzv468PaPpes&#10;Lb6Fq41yA2vNwIPs+PxrJtPtNfUYvCUs1w3JPc/PsvzHFZDjPaU9vtH6iA5GeopSQVrxD9nb4xj4&#10;i6KdO1HH9u6fhW3f8vK9PtAHoa9sI3A+9fj+KwtTCVXRq9D+lcvxtLMcPDFUfhkSilpB0pa5j0Qo&#10;oooAKKKKACiiigAooooAKKKKACiiigAplFMoAqXV01oPlt57n6DNW6fTKDIKKivP+PWigosUUUUA&#10;Mop9MoAfRTKfQAyin0UAMp9Mp9ABRRRQAUUUUAPooooLCmUUUAM/5eKfRTKCB9FFFABRRRQAyn0U&#10;UAPooooLGUUUyggfRRRQAUUUUAFFFFABRTKfQAUyn1Xku4bQfvmCn3FAEtPqK1uxcgkDFS0AFMp9&#10;FABRRRQAyn0UUAPoplPoLCmU+mUAMop9MoIH0UUUAFFFQXFmt2uJsYHpQAn/AC81bquVFtbYhGcd&#10;KloAZVS6szj/AEfg1eooAip1PplAD6KKKAGU+iigAoplPoAKKKKACmU+igAplFFAD6ZT6ZQA+iii&#10;gAp9Mp9BYUUUUAFFFFABRRRQAUUUUAFFFFABRRRQAUUUUAFFFFABRRRQAUUUUAFFFFABWFY/8jDe&#10;/wDXvB/M1u1hWP8AyMN7/wBe8H8zQBu0UUUAFFFMoAfRTKfQAUUUygB9FFFADKfRVY2kPn/aMfNj&#10;rQA+Rgilj0FfFX7RHxzPjjUzouj3I/sSDlyvS6Pt7V7n+054obQfhncwW4xcanKLUfj/APqFfElf&#10;dcO5cpXxdX/t0/JeNc5q0V9Qo9fiK/2yvQ/hvpPhzeus6h48/wCEV1KC5PkWptxx+HevPK9y/Z48&#10;V/2veW3h640bwz9lt7ae4+06lb/6VcfN1x+PPsK+vzSrWpYb91/X4M/OMjpUa2MhTqnNfEu60PUt&#10;MtpU+I9x4umtbnItbm2nAJ9MCvoLwD+1F4Vu/Ddq2v3I0rVNuLhGhIGfyNdZP4Z0UddN8Hn/AHrZ&#10;f6VH9i0Vv+XfwiP++a/P62Lp4mhCjVpy93rov0P17CZficBiJ1qNaPvfZt/wSsf2lPhyRg+IDj0+&#10;zXH/AMTXkHj7WPh5d68PFPhHxl/wjGtkYMhguDbXX+8MAflXtX2DRR/yw8In/vmk+xaKf+Xfwh+S&#10;1zUalLDSvTU7Pz3/AAO3FU8Vi4eyqVIX9NvxPmi2+MviH4jsuj+IvGaeHtNQYnvLS0GbkegPavZv&#10;h98T/hD8P9CMGk60sY4M9yLa4YzH15HWuvOiaKw/5B3g8f8AbstM/wCEX8O/9A7wh/4DJXTisXh6&#10;/wC7VOUY/wAsbf5HJhcJicJP2rrRqS/mkv8Aglo/tB+ARx/wlenkeu+vA/2nPi3o3jm10rRtAuRd&#10;wW9yLm6ul6ACvdT4K0Bv+ZT8Mj6W9vSDwHoHT/hEfDH/AICwVjhJ4bCVlV9nJ2/vf8A6sfSxuYUJ&#10;4apUjyy8v+CeFSXGp+NPANvptx438A6Za3NpbEMpFtcW/Q8Dd+XArxHxVpH/AAjuuXWm2+o2+qm2&#10;5+1Wv/HqK+wfiFonhfwR4O1PVx4M8JXLWoz9m+yW4/MkYr458Qaxbavrt1c2+m2+km5/5dbX/j1r&#10;7LIqtSrKo4/B8j814mo0MIqdGfvVSx4U8R6l4c1211LT7kWt1bdjX318KfiTp/xO8M22o22BcYAn&#10;tieYG9DX54Wleu/szeL7rR/ijBpwuQbfUFNvPaEdCBxV57lqxeHdf7cCOE84eX4v6m/gmfd1FIOQ&#10;KWvyc/oQKKKKACiiigAooooAKKKKACiiigAqC5+6KnplAEVOop9ABRRRQBDddKb/AMvNS0+gAp9F&#10;FABRRRQAUUUUAFFV4On+o2VLQA+iiigAooooAKKKKACiiigAplPooAKKKZQA+mU+igAooooAKKKK&#10;ACiiigAooooAKKKKAGUU+mUAFFFPoAZRT6KACmU+igBlPplPoAKKKKACimU+gAoplFAD6KKKACii&#10;igAooooAKKKKACiimUAFFMqagBlFPooAhop9FABTKfRQBXW0+yr+4GPY1Yop9BAUUUUFhRRRQAUU&#10;UUAFFFFABTKfTKAH0UUUAFFFFABRRRQAUUUUAFFFFABRRRQAUUUUAFFFFABRRRQAUUUUAFFFFABR&#10;RRQAUUUUAFc/bf8AI3Xn/Xhaf+hXNdBXP23/ACN15/14Wn/oVzQB0FMp9MoAKKZT6ACn0yigB9Mp&#10;9FABRRRQAUUUUAeA/taaX9u+H9rcf8+1+rfnmvjqv0c8b+G7Pxr4b1LQ79c213AVJ9q/PzxR4e1H&#10;wn4ludGv7cW1xbjIYcgiv0rhjGJUXQf2dT8M47y6rTxUMWvhkc9T6l+x0V9tufmF7anqn7Nlp4U1&#10;fxzdW3icZu/s4+z2l1/x6474r6vuPhf4Kgt5rmfwrowWAE5XT0P9Oa+XvhD8A7b4oeHdSvzrDWtz&#10;BcG2NuBwuPWvqz4a+GtX8L+FksNa1g6zdqf+PojFfmPEFWl9YvSqvm6xP3XhCnW+qezrUFyy96Mj&#10;45+NXi7wl4i1K1HhbRf7KNsf9JP2X7LX0D4B+E3gJfhrpWtazodqwNgLi5urkcgYySa86/au8DaL&#10;pOp6drWnva291qLH7TagD9//ANPB9xXrMj/Zv2Y7T1HhuEf+S9b4qoqmCwscPKUeaWvc4sBhvY5l&#10;jXiVGUoR5tjF8Ft8FvFuuJp2i6ZZfav+WObfAuB6jjn8a5/9pPwB4b8J+CbW/wBG0u3sroX6wf6M&#10;MHnPH6Vj/AL4neAvBGiAahCLPWyNrap9lwbr3BrH/aI+LWmfELU9BtdFuRd6Vpp+13V2KdPB4qlm&#10;UfZqfLH+YrE5ngK2TyqVHT9rL7MfU9Q0D4F+BfCXgnTJvFFvaJdLApubu8nNvunxz3GDnP5Vl3Xh&#10;74B7eZtPJ/7CVx/8VXefF74Vp8ZtB0sW2pfZGtmFzbsB1OK8hf8AYw1GMEt4ltwB/wBO1cuFqUK0&#10;HVxWKlGd/hPQx9DF4VqlgMHCULfFJ+XqfO2v/wBnf25c/wBj3Nxd6X9p/wBG+1dPs1UK0NW0i50j&#10;XbrTbj/j6trn7Lc/ZKr1+nYdJRVj8GxDrOq2yL/l2r0v9nWyuNZ+L+ghulsDdGvPLSzr63/ZV+F3&#10;/CP6XeeK7+AC81L/AI9jnpbdhXjZzjKWEwdSPV6H0vDGW1cZmdNr7HvSPosdBS0lLX40f04FFV/9&#10;I+1/w/Z8fjVigAooooAKKKKACiiigAooplAD6ZRTKCB9Mp9FABRTKfQAUUyn0AFFFPoLGUUyn0ED&#10;6Khp9BY+mUUUED6KZRQWRz/8e5+X7R7etVNV1e20iyubq/nFnaQAE3DHgVfplVYgmoql9ttvtf2f&#10;cPtGKlpWAsUyimUiyaimUUAPoplMoIJqKZRQWPplFFAD6Khp9BA+imUUFj6KZTKAJqKZRQA+iioa&#10;AJqKZT6AGU+mUUAPoplFAD6KZRQA+imUUED6Khp9BYUUUUED6Khp9BYUUUygCaimUygCaimUUAPq&#10;Gn0yggfT6hp9AD6KZRQWPoplFABT6hp9BA+iimUFj6KZRQA+imUUAPooplAD6KKZQA+imUUAPopl&#10;FAD6KZRQA+imUUAPooooAKKKKACiiigAooooAKKKKACiiigAooooAKKKKACiiigAooooAK5+2/5G&#10;68/68LT/ANCua6Cudtv+RuvP+vC0/wDQrqgDoqg+1D0qemUAFMp9FADKmqGn0APoplPoAKKKZQA+&#10;iimUAG38a82+LvwW034p6cBNi21GDJtrodVNekAbQcnim8Z+9W1GrUw8/a0naRx4rCUcbT9jWjzR&#10;Piq4/Zc8f24yv9nfjcEUv/DLfxA/59tO/wDAivtXJ9P1oyfT9a+k/wBY8b5Hw3+ouU/3v/Aj4y07&#10;9nL4n+HZ2nsLjyLkjBubPUfs/wCYrpB8NvjisO0eIZw3tqH/ANavqkY9aOewrCrnuJru9SEH/wBu&#10;nfR4TwlBWpVJx/7ePjTWf2aviRr+pC61K4hvLn/n6ub9j+gFbD/BT4sXHhz+x21D/iW4x9n/ALQy&#10;cema+tMUDqar/WHFWS5I6f3Sf9UcB7755+//AHj4p/4Za+IH/Prp3/gRUX/DLPxB/wCfbTf/AAJr&#10;7ay3oPzp2Wz2/Otf9Y8b5fd/wTk/1Fyn+9/4EfH+kfCH41eH9MSx03Up7a1txhbcaln9a0T8Pfjo&#10;Rzq85/7iNfVxXntRt+lYf25U39lD/wABO/8A1Xw+3tqn/gR8Mf8ADLnxIvLv7Rc6dbZ9P7Tp/wDw&#10;y54//wCgda/+BVfcuPf9KT8f0rq/1oxq+zH7v+Cef/qLlL/n/wDAj5e+EH7MFzZ6ompeLxbyCDi2&#10;01eVX3NfT0aiNQqjgVKOlNZwDXz+LxtbMKntap9XleUYXKKfssNEeKWiiuI9kKKKZQA+iiigAooo&#10;oAKKKKACmU+mUAFPplPoAZRRRQQMpLv/AI9zUlFABRRRQAU+mU+gsZRRT6AGUUUUAFMp9FBAUyn0&#10;UAMp55FFFAHJad4Wg0vXft1u6JCtqtvBbg8AZ5/MCAfhXRWYuPsg8/H2j2qwGBPen9qv2ntDOnSp&#10;0vgCmU+n1BoVP3/+j9P9qrFFFABTKfRQAUUUUAFPplPoLGUUUUEBT6ZRQAUyn0+gBlFFFAD6ZRRQ&#10;AU+mU+gsZT6ZRQQFPoplABTKfRQAyn0UUAFFPooAZRRRQAyin0UAFMoqagBlFFFABRT6ZQWFFFFB&#10;Bhy3Njb6mlm8x+1XS+cB6iErmr9lJO4Jmtxb/Q5q7RVkhRRRUGo+mUUUEDKfRT6ACmU+mUFhRRRQ&#10;QMp9FFAD6ZT6ZQWPplMooICn0UUAMop9FADKfRRVgFMop9QA+imU+gsKKKKACiiigAooooAKKKKA&#10;CiiigAooooAKKKKACiiigAooooAK522/5G68/wCvC0/9Cuq6Kudh/wCRu1T/ALB9p/6FdUAbs/3a&#10;Sm3dyLSDcaloAKKr0+gBLu0F0OadbfdNJVigAplPplAD6KZRQA+iiigApMUtFACYoxS0UAJilooo&#10;AKKKKACiiigAooooAKKKKACkxS0UAFFFFABRRRQAUUUUAFFFFABRRRQAUUUUAFFFFABRRRQAUUUy&#10;gB9FFFABRRRQAUUUygB9FFMoAfRRRQAUUUUAFFFFACYpaKKACiiigAooooAKKKKACmU+igBlFPoo&#10;AKKKKACiiigAooooAKKKKACiiigAooooAKKKKACiiigAooooAKKKKACiiigAooooAKKKKACiiigA&#10;ooooAKKKKACiiigAooooAKKKKACiiigAooooAKKKKACimU+gAooooAKKKKACiiigAooooAKKKKAC&#10;iiigAooooAKKKKACiiigAooooAKKKKACiiigAooooAKKKKACiiigAooooAKKKKACudtv+RuvP+vC&#10;0/8AQrquirnbb/kbrz/rwtP/AEK6oA36T/lj+FJP92nUAFMoooAKfUX/AC81LQAUUVFQBLRTKmoA&#10;KKKKACiiigAooooAKKKKACiiigAooooAKKKKACiiigAooooAKKKKACiiigAooooAKKKKACiiigAo&#10;oooAKKKKACiiigBlFFPoIGUU+igBlFPooAZRT6KCxlFPooAZRT6KAGUUU+gBlFPooAZRT6KCBlFP&#10;ooLGUU+iggZT6KKCxlFPooAZRT6ZQQFFPooLGUUU+ggZRT6KCxlFPooAhp9PooIGUUU+gsZT6KZQ&#10;AUU+igghp9FPoAZRT6KAGUU+igBlMqaigBlFPooLGUUUUEBT6KKCyGn0+iggZT6KKCxlFPooAZRT&#10;6KAGU+iigBlFPooAhp9PooIGUU+igsKKZT6AILn7oqeiigAooooAKKKKACiiigAooooAKKKKACii&#10;igAooooAKKKKACiiigAooooAKKKKACiiigAooooAKKKKACiiigArnbb/AJG68/68LT/0K6roq5uD&#10;/keNV/7B9p/6HdUAb8/3adRVSgC3TKfUP2sUATUVUuvtGOOlTUAS0UVXvPtH2Q+Rj7R70AWKfTKK&#10;AH0UUUAFFFFABRRRQAUUUUAFMp9FABRRRQAUUUUAFFFFABRRRQAUUUUAFFFFABRRRQAUUUUAFFFF&#10;ABRRRQAUUUUAFFFFABRRRQAUUUUAFFFFABRRRQAUUUUAFFFFABRRRQAUUUUAFFFFABRRRQAUUUUA&#10;FFFFABRRRQAUUVF9oWgCWiiigAooooAKKKKACiiigAooooAKKKKACiiigAooooAKKKKACiiigAoo&#10;ooAKKKKACiiigAooooAKKKKACiiigAooooAKKKKACiiigAooooAKKKKACiiigAooooAKKKKACiii&#10;gAooooAKKKKACiiigAooooAKKKKACiiigAooooAKKKKACiiigAooplAD6KKKACiiigAooooAKKKK&#10;ACiiigArm4P+R41X/sH2n/od1XSVzcH/ACPGq/8AYPtP/Q7qgDpKr1YplABTKKa9wtuMMKAIf+PO&#10;ls7kXaeeBgYxUtFBBLT6ZRQWPplPqrbxLawCGD+GgC1RRRQAUyn0UAFFFFABRRRQAUUUUAFFFFAB&#10;UNTUUAMplTUUAQ0+n0UAMoop9ADKfTKfQAyiin0AMop9FABRRRQAUUUUAFFFFABRRRQAUUUUAFFF&#10;FABRRRQAUUUUAFFFFABRRRQAUUUUAFFFFABRRRQAUUUUAFFFFABRRRQAUUUUAMp9FFADKfRRQAyi&#10;mVUgS5A/fzwsfaEj+tWQXqfTKfUFhRRRQAUUUUAMp9FFADKfRRQAUUUUAFFFFABRRRQAUUUUAFFF&#10;FADKfRRQAUUUUAFFFFABRRRQAUUUUAFFFFABRRRQAUUUUAFFFFABRRRQAUUUUAFFFFABRRRQAyin&#10;0ygAop9FADKKfTKACn0yn0AFFMp9ABRRRQAyin0ygAp9Q0+gB9Mop9ABRRRQAUUUUAFFFFABRRRQ&#10;AUUUUAFFFFABXNwf8jxqv/YPtP8A0O6rpK5uD/keNV/7B9p/6HdUAb8/3aSn0UAPqpd2f2un3V2L&#10;YAkZpn2y29RQAVLRRQA+n1DT6AH0UUUAFFFFABRRRQAUUUUAFMp9FABRRRQAUUUUAFFFMoAKfTKf&#10;QAyin0ygAqveWVve232eeAXEBHKnmrFFABRRRQQFPplFBY+imU+gAooooAKKKKACiiigAooooAKK&#10;KKACiiigAooooAKKKKACiiigAooooAKKKKACiiigAooooAKKZT6ACmU+igAooplAD6KKKACimU+g&#10;AooplABT6ZRQA+iiigAplPooAKKKKACiimUAPoplFAD6KZRQA+iiigAoplFABT6ZT6ACiiigAooo&#10;oAKKKKACiiigAooooAKKKKACiiigAooooAKKKKACiiigAooooAKKKKACof8Al4p9PoAKKKKACmUU&#10;UAPoplPoAKKKZQA+imU+gBlFFPoAKKZT6ACmUUUAFFFFABT6ZT6ACimUUAPoplFAD6KKKACiiigA&#10;ooooAKKKKACubg/5HjVf+wfaf+h3VdJXL2H/ACPuq/8AYOtf/Si6oA6Win0ygBs/3agtrUKMmrNP&#10;oAZTKfT6AIamoooAKKZT6ACiimUAPooplAD6Khp9BA+iiigsKKKZQA+iiigBlPplFAD6Ki4t19qd&#10;QA+imU+gAoplFAD6KZT6ACiimUAPoplFAD6KKZQA+imUUAPoplFAD6KZRQA+imU+gAooooAKKKKA&#10;CiiigAooooAKKKKACiiigAooooAKKKKACiiigAooooAKKKKACiiigAooplAD6KZT6ACimUUAPopl&#10;FAD6KZTKAJqKZRQA+imU+gAooooAKKKKACiiigAooooAKKKKACiiigAooooAKKKKACiiigAooooA&#10;KKKKACiiigAooooAKKKKACiiigAooooAKKKKACiiigAooooAKKKKACiimUAPoplFAD6KZRQA+mUU&#10;UAPooplAD6KZRQA+iimUAPoplPoAKZT6hoAmoplFAD6KKKACmU+igBlPoooAKKKKACuZg/5HnVf+&#10;wfaf+hXVdNXMwf8AI86r/wBg+0/9CuqAOmplPooAKKKKAGU+iigAplPooAZT6KKAGU+iigAooooA&#10;KZT6KACiiigAooooAKKKKACiiigAplPooAZT6KKACmU+igAplPooAKKKKACiiigAooooAZT6KKAC&#10;iiigAooooAZT6KKACiiigAooooAKKKKACiiigAooooAKKKKACiiigAooooAKKKKACiiigAooooAK&#10;KKKACiiigAooooAKKKKAGVB9jt/+fcflVqigAooooAKKKKACiiigAooooAKKKKACiiigAooooAKK&#10;KKACiiigAooooAKKKKACiiigAooooAKKKKACiiigAooooAKKKKACiiigAooooAKKKKACiiigAooo&#10;oAKKKKACiiigBlFPooAKKKKAGU+iigAplPooAKZT6ZQAU+iigBlPoooAKKKKACiiigAooooAKKKK&#10;ACiiigAooooAK5mD/kedV/7B9p/6FdV01cvB/wAjzqv/AGD7T/0K6oA6iiiigAooooAKKKKACiii&#10;gAoplPoAKKKZQA+iimUAPoplN4t19qAJaKr29uIxk1LQQPoplFBY+imUUAPooooAKKKKACiiigAp&#10;lPooAKKKKACiiigAooooAKKKKACiiigAooooAKKKKACiiigAooooAKKKKACiiigAooooAKKKKACi&#10;iigAooooAKKKKACiiigAooooAKKKKACiiigAooooAKKKKACiiigAooooAKKKKACiiigAooooAKKK&#10;KACiiigAooooAKKKKACiiigAooooAKKKKACiiigAooooAKKKKACiiigAooooAKKKKACiiigAoooo&#10;AKKKKACiiigAooooAKKKKACiiigAooooAKZRT6ACiiigAooooAKKKKAGUU+igAooooAKKKKACiii&#10;gAooooAKKKKAGU+iigAooooAKKKKACuXg/5HnVf+wfaf+hXVdRXLwf8AI86r/wBg+0/9CuqAOooo&#10;plAD6KKKACiiigAooooAZRT6KAGUU+igBlPoooAKKKKACiiigAqGOBYBkVNRQAyn0UUAFFFFABTK&#10;fRQAyn0UygB9FMp9ABTKfRQAUUUUAFFFFADKfRTKAH0Uyn0AFFFMoAfRTKfQAUUUUAFFFFABRRRQ&#10;AUUUUAFFFMoAfRRRQAUUUUAFFFFABRRRQAUUUUAFFFFABRRRQAUUUUAFFFFABRRRQAUUUUAFFFFA&#10;BRRRQAUUUUAFFFFABRRRQAUUUUAFFFFABRRRQAUUUUAFFFFABRRRQAUUUUAFFFFABRRRQAUUUUAF&#10;FFFABRRRQAUUUUAFFFFABRRRQAUUUUAFFFFABRRRQAUUUUAFFFFABRRRQAUUUUAFFFFABRRRQAUU&#10;UUAFFMp9ABRRRQAUUUUAFFFFABRRRQAUUyn0AFMp9MoAfRRRQAVy8H/I86r/ANg+0/8AQrquorld&#10;M/5HvXf+va0/nc0AdVTKfRQAyin0UAFFFFABRRRQBV/0j2p9p/x7ip6KCBlFPooLILT/AI9xUlPo&#10;oAqbJ/I/14z64qWpqi+zrQQRXf2jH7jH41PT6KAIafRT6AGUU+igsKZRT6ACiiigBlFFFAD6ZRRQ&#10;A+imUUAPooooAKKZRQAU+mU+gBlPoooAKKZRQA+iioaAJqKZT6ACmUUUAPooplAD6Khp9BA+iiig&#10;sKKKZQA+imU+gAoplPoAKKKKACiiigAooooAKKKKACiiigAooooAKKKKACiiigAooooAKKKKACii&#10;igAooooAKKKKACiiigAooooAKKKKACiiigAooooAKKKKACiiigAooooAKKKKACiiigAooooAKKKK&#10;ACiiigAooooAKKKKACiiigAooooAKKKKACiiigAooooAKKKKACiiigAooooAKKKKACiiigAooooA&#10;KKKKACiimUAPoplPoAZT6KZQAU+mU+gAooooAKKKKACuS0v/AJKDrv8A17Wf87qutrktK/5KJr//&#10;AF7239aAOtooooAKKKKACiiigAooooAKZRRQAUUUUAFFFPoAZT6ZRQA+mUUUAFFPooAZT6ZT6ACi&#10;imUAPooooAKKZT6ACiiigAooooAKKKKACiiigAooooAKKKKAGU+iigAplPooAZT6KKACiiigAooo&#10;oAKKKKACmU+igAplPooAZT6KKACiiigAooplAD6KZT6ACiiigAooooAKKKKACiiigAooooAKKKKA&#10;CiiigAooooAKKKKACiiigAooooAKKKKACiiigAooooAKKKKACiiigAooooAKKKKACiiigAooooAK&#10;KKKACiiigAooooAKKKKACiiigAooooAKKKKACiiigAooooAKKKKACiiigAooooAKKKKACiiigAoo&#10;ooAKKKZQA+iimUAPooooAKKKKACiiigAooooAKKKKACiiigAooooAK5LS/8AkoOu/wDXtZ/zuq62&#10;uS0r/komv/8AXvbf1oA62iiigAooooAKKKKACiiigAooooAKKKKACiiigAooooAKKKKACiiigAoo&#10;ooAKKKKACiiigAplPooAZT6KKACiiigAooooAKKKKACiiigAooooAKKKKACiiigAooooAKKKKACi&#10;iigAooooAKKKKACiiigAooooAKKKKACiiigAooooAKKKKACiiigAooooAKKKKACiiigAooooAKKK&#10;KACiiigAooooAKKKKACiiigAooooAKKKKACiiigAooooAKZT6KACiiigAooooAKKKKACiiigAopl&#10;FAD6KKKACiiigAooooAKKKKACiiigAooooAKKKKACiiigAooooAKKKKACiiigAooooAKKKKACiii&#10;gAooooAKKKKACiiigAooooAKKZT6ACiiigAooooAKKKKACiiigArkNK/5KJr/wD17W39a6+uP0n/&#10;AJKLr/8A17Wv9aAOwooooAKKKKACiiigAooooAKg+1D0qemUEBTP+XimfZF8/wC0YHn4xVmgBlFP&#10;qD7KPWgBafT6ZQWFPplPoAZT6ZRQAU+mUUAPooooAKKZT6ACiiigAooooAKKKKACiiigAooooAKK&#10;KKACiiigAooooAKKKKACiiigAooooAKKKKACiiigAooooAKKKKACiiigAooooAKKKKACiiigAooo&#10;oAKKKKACmU+oPso9aAJ6g+1D0o/h/c4pKCCWn0UygsKfTKKAH0UyigB9FFMoAfTKKKAH0Uyn0AFF&#10;FFABRRRQAUUUUAFFFFABRRRQAUUUUAFFFFABRTKZNGJ0wKAJqKKKACiiigBlPoooAKKKKACiiigA&#10;ooooAKKKKACiiigAooooAKKr3VoLkAE4qWgB9FMooAfRRRQAUUUUAFFFFABRRRQAUUUUAFFFFABR&#10;RRQAUUUUAFFFFABRRRQAUUUUAFFFFABRRRQAUUUUAFFFFABXFaF/yVDxP/17Wv8AI12tcVoX/JUP&#10;E/8A17Wv8jQB2tFFFABRRRQAUUUUAFFFFABRTKKAH0UyigB9FFU/9I+0dsUEFyimU+gsKKKKACii&#10;igAooooAKKKKAGU+iigAooooAKKKKACiiigAooooAKKKKACiiigAooooAKKKKACiiigAooooAKKK&#10;KACiiigAooooAKKKKACiiigAooooAKKKKACiiigAooooAKKKKACiiigAooqD7UPSggnooooLCimU&#10;UAPoqvO4t1yKW2+6aCCeimU+gsKKKKACiiigAooooAKKKKACiiigAooooAKKKKACiiigAooooAKK&#10;KKAGU+iigAooooAKKKKACiiigAooooAKKKKACiiigAooooAKKKKACiiigAooplAD6KKZQA+iiigB&#10;lPoooAKKKKACiiigAooooAKKKKACiiigAooooAKKKKACiiigAooooAKKKKACiimUAPooooAKKKKA&#10;CuK0L/kqHif/AK9rX+Rrta4nQv8AkqPif/r2tf5GgDtqKKKACiiigAooooAKKKKACiimUAPooooA&#10;Kr/6P/s1YplAD6KZT6ACimUUAPoplPoAKKKKACiiigBlPoooAKKKKACiiigAooooAKKKKACiiigA&#10;ooooAKKZT6ACiiigAooooAKKKKACiiigAooooAKKKKACiiigAooooAKKKKACiiigAooooAKKKKAC&#10;iiigAooooAKKKZQA+iiigCp9k/0n7R5x+nardMp9BAyn0yn0FhRTKfQAUUyigAp9FFABRRRQAUUU&#10;UAFFFMoAfRRRQAUUUUAFFFFABRRRQAUUUUAFFFFABRRRQAUUUUAFFMp9ABRRRQAUUUUAFFFFABRR&#10;RQAUUUUAFFFFADKKfRQAyin0UAFFFFABRRRQAUUUUAFFFFABRRRQAUUUUAFFFFABRRRQAUUUUAFF&#10;FFABRRRQAUUUUAMp9FFABRRRQAUUUUAFcPoX/JUvFH/Xta/yNdxXCeH/APkqHi7/AK97X/0E0Ad3&#10;RRRQAUUUUAFFFFABRRRQAUUUygB9FFFABRRRQAUUUUAFFFFABRRRQAUUUUAFFFFABRRRQAUUUUAF&#10;FFFABRRRQAUUUUAFFFFABRRRQAUUUUAFFFFABRRRQAUUUUAFFFFABRRRQAUUUUAFFFFABRRRQAUU&#10;UUAFFFFABRRRQAUUUUAFFFFABRRRQAUUUUAMop9MoAKKfRQAyn0UUAFFFFABRRRQAUUUUAFMp9FA&#10;BRRRQAUUUUAFFFMoAfRRRQAUUUUAFFFFABRRRQAUUUUAFFFFABRRRQAyin0UAFFFFABRRRQAUUUU&#10;AFFFFABRRRQAyn0UUAFFFFABTKfRQAUUVg2tjNHrlzdNqFxc29xBhbZsG3hx3HuaAN6mU+igAooo&#10;oAKKKKACiiigAooooAKKKKACiiigAooooAKKKKACiiigAooooAKKKKACiiigAooooAK4Pw1/yUnx&#10;f9LT+Vd5XB+Gv+Sk+L/pafyoA7y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plFFAD6KKKACiiigAooooAKKKKACiiigAooooAZT6KKACiiigAooooAKKKKACiiigAooooAKKKKA&#10;CiiigAooooAKZT6KACiiigAooooAKKKKACiiigAooooAKKKKACiiigArifD/APyUHxV9LX+VdtXC&#10;+HP+SieL/wDt1/kaAO6ooooAKKZT6ACiiigAooooAKKKKACiiigAooooAKKKKACiiigAooooAKKK&#10;KACiiigAooooAKKKKACiiigAooooAKKKKACiiigAooooAKKKKACiiigAooooAKKKKACiiigAoooo&#10;AKKKKACiiigAooooAKKKKACiiigAooooAKKKKACiiigAooooAKKKKACiiigAooooAKKKKACiiigA&#10;ooooAKKKKACiiigAooooAKKKKACiiigAooooAKKKKACiiigAooooAKKKKACiiigAooooAZT6KKAC&#10;mU+igAplPplAD6ZT6KACmU+igAplPplAD6ZT6KAGUU+igAooplAD6KKh4uYPrQBNUNTUUAFFFFAB&#10;RRRQAUUUUAFFFFABRRRQAUUUUAFFFFABRRRQAUUUUAFFFFABRRRQAUUUUAFFFFABXCeFv+Si+Mfr&#10;a/8AoJru64Twt/yUXxj9bX/0E0Ad3RRRQAUUUUAFFFFABRRRQAUUUUAFFFFABRRRQAUUUUAFFFFA&#10;BRRRQAUUVFB92gCWiiigAooplAD6KKKACiiigAooooAKKZT6ACiiigAooooAKKKKACiiigAooooA&#10;KKKKACiiigAooooAKKKKACiiigAooooAKKZT6ACiiigAooooAKKKKACiiigAooooAKKKKACiiigA&#10;ooooAKKKKACiiigAooooAKKKKACiiigAooooAKKKKACiiigAooooAKKKZQA+iiigAooooAKKKKAC&#10;iiigAooooAKKKKACiiigAooooAKKKKACiiigAooooAKKKKACiiigAooooAKKKKACiiigAooooAKK&#10;KKAGU+iigAoplPoAZT6KKACiiigAooooAKKKKAGU+iigAooooAKKKKACiimUAPooooAK4bw1/wAl&#10;D8WfS2/ka7muA8K/8lM8ZfS1/kaAO/ooooAKKKKACiiigAooooAKKKKACiiigAooooAKKKKACiii&#10;gAooooAKKKKACiiigAooooAKKKKACiiigAooooAKZT6KACiiigAooooAKKKKACiiigAooooAKKKK&#10;ACiiigAooooAKKKKACiiigAooooAZT6KKACiiigAooooAKKKKACiiigAooooAKKKKACiiigAoooo&#10;AKKKKACiiigAooooAKKKKACiiigAooooAKKKKACiiigAooooAKKKKACiiigAooooAKKKKACiiigA&#10;ooooAKKKKACiiigAooooAKKKKACiiigAooooAKKKKACiiigAooplAD6KKKACiiigAooooAKKKKAC&#10;iiigAplPooAZT6KZQA+mU+igBlPplPoAKKKKACiiigBlPoooAKKKKACiiigAooooAK4Hwr/yUfxl&#10;9bX+Rrvq8/8AC3/JR/Gf1tf5GgD0CiiigAooooAKKKKACiiigAooooAKKKKACiiqf2lvtX2fyJ9u&#10;P9fjj86ALlFFFABRRRQAUUUUAFFVbi+WBrcEf644FWqACiiigAooooAKKKKACiiigAooooAKKKKA&#10;CiiigAooooAKKKKACimU+gAoplPoAKKKKACiiigAooplAD6KKKACiimUAPooooAKKKKACiiigAoo&#10;ooAKKKKACiiigAooooAKKKKACiiigAooooAKKKKACiiigAooooAKKKKACiiigAooooAKKKKACiii&#10;gAooooAKKKKACiiigAooooAKKKZQA+iiigAooooAKKKKACiiigAooooAKKKKACiiigAooooAKKKK&#10;ACiiigAooooAKKKKACiiigAooooAKKKKACiiigAooooAKKKKACiiigAooooAKKKKACiiigBlPooo&#10;AKKKKACiiigAooooAK898Hf8lG8ZfW2/ka9Crz3wd/yUbxl9bb+RoA9CooooAKKKKACimU+gAooo&#10;oAKKKKACiiigAooooAKKKKACiiigAplPooAZT6KKAI/+W34UtPooAKKKKAGUU+igAplPooAZT6KK&#10;ACmU+igBlFPooAKZT6KAGU+iigBlPoooAKZT6KAGUU+igBlFPooAKZT6KACiiigAplPooAKKKKAC&#10;iiigAooooAKKKKACiiigAooooAKKKKACiiigAooooAKKKKACiiigAooooAKKKKACiiigAooooAKK&#10;KKACiiigAooooAKKKKACiiigAooooAKKKKACiiigAooooAKKKKACiiigAooooAKKKKACiiigAooo&#10;oAKKKKACiiigAooooAKKKKACiiigAooooAKKKKAGU+iigAooooAKKKKACiiigAooooAKKKZQA+ii&#10;igAooooAKKKZQA+iiigAooooAKKKKACuC8K/8j54q/7df5V3tcP4f/5KF4q+lr/KgDuKKKKACiii&#10;gAooooAKKKKACiiigAooooAKKKKACiiigAooooAKKKKACiiigAooooAKKKKACiiigAooooAKKKKA&#10;CiiigAooooAKKKKACiiigAooooAKKKKACiiigAooooAKKKKACmU+igAooooAKKKKACiiigAooooA&#10;KKKKACiiigAooooAKKKKACiiigAooooAKKKKACiiigAooooAKKKKACiiigAooooAKKKKACiiigAo&#10;oooAKKKKACiiigAooooAKKKKACiiigAooooAKKKKACiiigAooooAKKKKACiiigAooooAKKKKACii&#10;igAooooAKKKKACiiigAplPooAZT6KKACiiigAooooAKKKKACiimUAPooooAKKKKACiiigAooooAK&#10;KKKACiiigAooooAKKKKACuJ8P/8AJQfFX0tf5V21cR4Y/wCR78Vf9u38jQB29FFFABRRRQAUUyn0&#10;AFFFFABRRRQAUUUUAFFFFABRRRQAUUUUAFFFFABRRTKAH0UUygB9FV/+fj/PapaAH0UUUAMp9FMo&#10;AfRRTKAH0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Vw3hf/ke/FX/AG6/yNdzXCeFv+R78Vf9uv8AI0Ad3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yn0UAFFFFABRRRQAUUUUAFFFFABRRRQAUUUUA&#10;FFFFABRRRQAUUUUAFFMp9ABRRRQAUUUUAFFFFABRRRQAUUUUAFFFFABRRRQAUUUUAFFFFABRRRQA&#10;UUUUAFFFFABRRRQAVw3hf/ke/FX/AG6/yNdzXCeFv+R78Vf9uv8AI0Ad3RRRQAUUUUAFFFFABRRR&#10;QAUUUUAMp9FFABRRRQAUUUUAFFFFABRRRQAUUUUAFFFFABRRTKAH0Uyn0AFFFFABRRTKAH0UUygB&#10;9FFFABRRRQAUUUUAFFFFABRRRQAUUyn0AFFFFABRRRQAUUUygB9FMp9ABRRTKAH0UUUAFFFFABRR&#10;TKAH0UVB/D+5xQBPRRRQAUUyn0AFFFMoAfRRRQAUUUUAFFFFABRRRQAUUUUAFFFFABRRRQAUUUUA&#10;FFFFABRRRQAUUUUAFFFFABRRRQAUUUUAFFFFABRRRQAUUUUAFFFFABRRRQAUUUUAFFFFABRRRQAU&#10;UUUAFFFFABRRRQAUUUUAFFFMoAfRRRQAUUUUAFFFFABRRRQAyn0UUAFFFFABRRRQAUUUUAFFFFAB&#10;RRRQAUUUUAFFFFABRRRQAUUUUAFcH4O/5HvxR/vCu8rz3wV/yOXin6igD0KiiigAooooAKKKKACi&#10;iigAplPooAZT6KKACiiigAooooAKKKKACiiigAooooAKKKKACiiigAooooAKKKKACiiigAplPooA&#10;KKKKACmU+igAooooAKKKKACiiigBlPoooAKKKKACmU+igAooooAZRT6KACiiigAplPooAKKKKACi&#10;iigAooooAKKKKACmU+igAqheWFteWtxbz24NvcA+fk9av0UAFMp9FABRRRQAUUUUAFFFFABRRRQA&#10;UUUUAFFFFABRRRQAUUUUAFFFFABRRRQAUUUUAFFFFABRRRQAUUUygB9FFFABRRRQAUUUUAFFFFAB&#10;RRRQAUUUUAFFFFABRRRQAUUUUAFFFFABRRRQAUUUUAFFFFABRRRQAUUUUAFFFFABRRRQAUUUUAFF&#10;FFABRRRQAUUUUAFFFFABRRRQAUUUUAFFFFABRTKfQAV5z4F/5HHxR/19r/6Fc16NXm3gj/kd/FP/&#10;AF0T/wBDuaAPSaKKKACiiigAooooAKKKKACiiigAooooAKKKKACiiigAooooAKKKKACiiigAoooo&#10;AKKKKACiiigAooooAKKKKACiiigAooooAKKKKACiiigAooooAKKKKACiiigAooooAKKKKACiiigA&#10;ooooAKKKKACiiigAooooAKKKKACiiigAooooAKKKKACiiigAooooAKKKKACiiigAooooAKKKKACi&#10;iigBlPoooAKKKKACiiigAooooAKKKKACiiigAooooAKKKKACiiigAooooAKKKKACiiigAooooAKK&#10;KKACiiigAoplPoAKKKKACiiigAooooAKKKKACiiigAooooAKKKKACiiigAooooAKKKZQA+iiigAo&#10;oooAKKKKACiiigAooooAKKKKACiiigAooooAKKZT6ACvNvhx/wAjb4y/6+B/6VXVek15z8Pf+Rt8&#10;V/8AXx/7dXVAHo1FFFABRRRQAUUUUAFFFFABRRRQAUUUUAFFFFABRRRQAUUUUAFFFFABRRRQAyin&#10;0UAMp9FFADKKfRQAUUUUAFMp9FABRRRQAUUUUAFFFFABRRRQAUUUUAFFFFABRRRQAUUUUAFFFFAB&#10;RRRQAUUUUAFFFFABRRRQAUUUUAFFFFABRRRQAUUUUAFFFFABRRRQAUUUUAFFMp9ABRRRQAUUUUAF&#10;FFFABRRRQAUUUUAFFFMoAfRRRQAUUUUAFFFFABRRRQAUUUUAFFFFABRRRQAUUUUAFFFFABRRRQAU&#10;UUUAFFFFABRRRQAUUUUAFFFFABRRRQAUUUUAFFFMoAfRRRQAUUUUAFFFFABRRRQAUUUUAFFFFABR&#10;RRQAUUUUAFFFFABRRRQAUUUUAFFFFABRRRQAUUUUAFFFFABXmvw3/wCRu8W/9fJ/9KrqvSq81+G/&#10;/I3eLf8Ar5P/AKVXVAHpVFFFABRRRQAUUUUAFFFFABRRRQAUUUUAFFFFABRRRQAUUUUAFFFFABRR&#10;RQAUUUUAMp9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Mp9FFABXmfwx/5HDxp/18/+3V1XpleZ/DH/&#10;AJHDxp/18/8At1dUAemUUUUAFFFFABRRRQAUUUUAFFFFABRRRQAUUUUAFFFFABRRRQAUUUUAFFMp&#10;9ABRTKKAH0UUygB9FFFABRRRQAUUUUAFFFFABRRRQAUUUUAFFFFABRRRQAUUUUAFFFFABRRRQAUU&#10;UUAFFFFABRRRQAUUUUAFFFFABRRRQAUUUUAFFFFABRRRQAUUUUAFFFFABRRRQAUUUUAFFFFABRRR&#10;QAUUUUAFFFFABRRRQAUUUUAFFFFABRRRQAUUUUAFFFFABRRRQAUUUUAFFFFABRRRQAUUyn0AFFFF&#10;ABRRRQAUUUUAFFFFABRRRQAUUUUAFFFFABRRRQAUUUUAFFFFABRRRQAUUUUAFFFFABRRRQAUUUUA&#10;FFFFABRRRQAUUUUAFFFFABRRRQAUUUUAFFFFABRRRQAUUUUAFeY/DH/kcfGv/Xz/AO3V1Xp1eYfD&#10;X/kb/Fn/AF8/+3V1QB6fRRRQAUUUUAFFFFABRRRQAUUUUAFFFFABRRRQAUUUUAFFFFABRRRQAUUU&#10;UAFFFFABRRRQAUUUUAFFFFABRRRQAUUUUAFFFFABRRRQAUUUUAFFFFABRRRQAUUUUAFFFFABRRRQ&#10;Ayn0UUAFFFFABRRRQAUUUUAFFFFABRRRQAUUUUAFFFFABRRRQAUUUUAFFFFABRRRQAUUUUAFFFFA&#10;BRRRQAUUUUAFFFFABRRRQAyn0UUAFFFFABRRRQAUUUUAFFFFABRRRQAUUUUAFFFFABRRRQAUUUUA&#10;FFFFABRRRQAUUUUAFFFFABRRRQAUUUUAFFFFABRRRQAUUUUAFFFFABRRRQAUUUUAFFFFABRRRQAU&#10;UUUAFFFFABRRRQAUUUUAFFFFABRRRQAUUUUAFFFFABRRRQAV5b8Kf+Rx8VfX/wBurqvUq8t+FP8A&#10;yOPir6/+3V1QB6lRRRQAUUUUAFFFFABRRRQAUUUUAFFFFABRRRQAUUUUAFFFFABRRRQAUUUUAFFF&#10;FABRRRQAUUUUAFFFFABRRRQAUUUUAFFFFABRRRQAUUUUAFFFFABRRRQAUUUUAFFFFABRRRQAUUUU&#10;AFFFFABRRRQAUUUUAFFFFABRRRQAUUUUAFFFFABRRRQAUUUUAFFFFABRRRQAUUUUAFFFFABRRRQA&#10;UUUUAFFFFABRRRQAUUUUAFFFMoAfRRRQAUUUUAFFFFABRRRQAUUUUAFFFFABRRRQAUUUUAFFFFAB&#10;RRTKAH0UUUAFFFFABRRRQAUUUUAFFFFABRRRQAUUUUAFFFFABRRRQAUUUUAFFFFABRRRQAUUUUAF&#10;FFFABRRRQAUUUUAFFFFABRRRQAUUUUAFFFFABRRRQAV5f8Kf+Ro8U/X/ANuruvUK8p+GP/IyeKf+&#10;uif+hXNAHq1FFFABRRRQAUUUUAFFFFABRRRQAUUUUAFFFFABRRRQAUUUUAFFFFABRRTKAH0UUygB&#10;9FMp9ABRRTKAH0Uyn0AFFMp9ABRTKfQAUUyn0AFFMp9ABRTKKAH0UUygB9FFMoAKfTKfQAUUyn0A&#10;FFMp9ABRUHFsvqKnoAKKZRQA+iimUAPoplFAD6KKKACiiigAoplPoAKKKKACiiigAooooAKKKKAC&#10;iiigAooooAKKKKACiiigAooooAKKKKACiiigAooooAKKKKACiiigAooooAKKKKACiiigAooooAKK&#10;KKACiiigAooooAKKq3R+z2/EBucdqnoAfRRRQAUUUUAFFFFABRRRQAUUUUAFFFFAGV/aajU57L97&#10;uhgE+RFx17HufatWiigAooooAKKKKACiiigAooooAKKKKACiiigAplPooAKKKKACiiigAooooAKK&#10;KKACiiigAooooAKKKKACiiigAryn4Y/8jJ4p/wCuif8AoVzXq1eT/DH/AJGTxT/10T/0K5qAPWKK&#10;KKsAooooAKKKKACiiigAooooAKKKKACiiigAooooAKKKKAK13dw2cHnzEKo71S/4SHS/+gha/wDg&#10;RVPxt4M0P4j+HLvw94i0231bSbpcXFnc8givIf8Ahh74G/8ARPrX/v8A3P8A8VQB7b/bOnf9BC2/&#10;8CR/jTf+Eh0z/oIWv/gQK8Wtf2Ifglafd+H9p/4E3J/9mpv/AAw/8DP+idad/wCBFx/8VQB7b/bO&#10;nf8AQQtv/Akf40v9s6d/z/23/gSP8a8P/wCGFfgX/wBE9tP/AAIuf/iqm/4Yh+Cf/ROtO/8AAm4/&#10;+KoA9p/tnTv+ghbf+BI/xqL/AISXR/8AoJWH/gSteM/8MQfBP/onWnf+BNx/8VTv+GIfgn/0TrTv&#10;/Am4/wDiqAPZv+Eh0v8A6CFr/wCBFSf2zp3/AD/23/gSP8a8V/4Yh+Cf/ROtO/8AAm4/+KqP/hiD&#10;4Jf9E/tP/Am5/wDiqAPbf7Z07/oIW3/gSP8AGm/8JDpn/QQtf/AgV4x/wxD8E/8AonWnf+BNx/8A&#10;FU3/AIYh+CX/AET+0/8AAm5/+KoA9o/4SHS/+gha/wDgRUn9s6d/z/23/gSP8a8V/wCGIfgn/wBE&#10;607/AMCbj/4qo/8AhiD4Jf8ARP7T/wACbn/4qgD27+1rD/n9tv8AwIFH9rWH/P7bf+BArxH/AIYe&#10;+Bv/AET61/7/ANz/APFUz/hhX4J/9E/tf/Au6/8AkigD3H+2dO/5/wC2/wDAkf40n9s6d/0ELb/w&#10;JH+NeKf8MQ/BL/on9p/4E3P/AMVUf/DCvwL/AOie2n/gRc//ABVAHuH9rWH/AD+23/gQKk/tW2/5&#10;+YPzrwf/AIYU+BX/AET+H/wZXf8A8kUf8MKfAr/on8P/AIMrv/5IoA94/tW2/wCfmD86f9st/wDn&#10;vB+Y/wAa8G/4YV+CH/RP4v8AwYXf/wAkU3/hhT4Ff9E/h/8ABld//JFAHvf2y3/57wfmP8aPtlv/&#10;AM94PzH+NeDf8MMfBH/oRYf/AAY3n/yRTf8Ahhb4Gf8AQhL/AODW8/8AkigD3v7Zb/8APeD8x/jR&#10;9st/+e8H5j/GvBf+GF/gn/0IY/8ABnef/JNH/DC/wT/6EMf+DO8/+SaAPevtlv8A894PzH+NO+2Q&#10;f89x+deAf8MLfAn/AKEW3/8ABlef/JFS/wDDC/wT/wChDH/gzvP/AJIoA94+2W//AD3g/Mf40fbL&#10;f/nvB+Y/xrwX/hhf4J/9CGP/AAZ3n/yTR/wwv8E/+hDH/gzvP/kmgD3v7Zb/APPwPzpPtlv/AM94&#10;PzH+NeD/APDC/wAE/wDoQx/4M7z/AOSKZ/wwt8DP+hCX/wAGt5/8kUAe9/bLf/nvB+Y/xo+2W/8A&#10;z3g/Mf414L/wwv8ABP8A6EMf+DO8/wDkmj/hhf4J/wDQhj/wZ3n/AMk0Ae9fbLf/AJ7wfmP8aX7Z&#10;b/8APwPzrwP/AIYW+Bn/AEIS/wDg1vP/AJIpf+GF/gn/ANCGP/Bnef8AyTQB719st/8AnvB+Y/xo&#10;+2W//PeD8x/jXgv/AAwv8E/+hDH/AIM7z/5JpP8Ahhb4Gf8AQhL/AODW8/8AkigD3v7Zb/8APeD8&#10;x/jR9st/+e8H5j/GvBf+GF/gn/0IY/8ABnef/JNH/DC/wT/6EMf+DO8/+SaAPfrb7pqevN/hb8FP&#10;BvwRtNSt/B2jHSLfUrn7VcrHcT3G9vbcTj/69ekUAFFFFABRRRQAUUUUAFFFFABRRRQAUUUUAFFF&#10;FABRRRQAUUUUAFFFFABRRRQAUUUUAFFFFABRRRQAUUUUAFFFFABRRRQAUUUUAFFFFABRRRQAUUUU&#10;AFFFFABRRRQAUUUUAFFFFABRRRQAUUUUAFFFFABRRRQAUUUUAFFFFABRRRQAUUUUAFFFFABRRRQA&#10;UUUUAFFFFABRRRQAUUUUAFFFFABRRRQAUUUUAFFFFABRRRQAUUUUAFFFFABXj3wc/wCQz4p/66J/&#10;6Hc17DXkfwo/5GPxT/10T/0K5oA9c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8h+Et1u1rXx/tof8Ax65r&#10;16vHvgr/AMh/xR9bX+RoA9hooooAKKKKACiiigAooooAZT6KKACiiigAooooAKKKKACiiigAoopl&#10;AD6KZT6ACiiigAooooAKKKZQA+iiigAooooAKKKKAGU+mUUAPooooAKKZT6ACiiigAooooAKKZT6&#10;ACiiigAooooAKKZT6ACimU+gAooooAKKKKACiiigAooooAKKKKACiiigAoplPoAKKKKACiiigAop&#10;lPoAKKZT6ACimU+gAooooAKKKKACiiigAooooAKKKKACiiigAooooAKKZT6ACiiigAooooAKKZT6&#10;ACiiigAooooAKKKKACiiigAooooAKKZT6ACiiigAooooAKKKKACiiigAooplAD6KKKACiiigAopl&#10;PoAKKKKACiiigAooooAKKKZQA+iiigAooooAKKKKACiiigAooqtd3YtbYzEZAoAs0Vm6df8A2u0h&#10;m/fAy9riEwsPqCOK0qACiiigAooooAK8n+EP/Ic8Q/S2/lXrFeQfBf8A5DXiL6W38jQB6/RRRQAU&#10;UUUAFFFFABRRRQAUUUUAFFFFABRRRQAUUUUAFFFFABRRRQAUyn0UAMop9FADKfRRQAyin0UAFFFF&#10;ABTKfRQAyn0UUAFMp9FABTKfRQAUUUUAFMp9FADKfRRQAyin0UAFMp9FABTKfRQAyin0UAFMp9FA&#10;DKKfRQAyn0UUAFFFFADKKfRQAyin0UAFMp9FABTKfRQAyn0UUAMop9FABTKfRQAUUUUAFFFFABTK&#10;fRQAyn0UUAMp9FFADKKfRQAUUUUAMop9FABTKfRQAyn0UUAMop9FABRRRQAUUyn0AFMp9FABRRRQ&#10;AUyn0UAFFFFADKfRRQAyn0UUAFMp9FADKKfRQAyin0UAMp9FFABTKfRQAUyn0UAFMp9FABTKfRQA&#10;Uyn0UAFMp9FABTKfRQAUUUUAFFFFABRRRQAUUUUAFFFFABRRRQAUUUUAFFFFABRRRQAV5D8Fv+Ql&#10;4g/7dv5V69Xj3wV/5C2uf9e9r/I0Aew0UUUAFFFFABRRRQAUUUUAFFFFABRRRQAUUUUAFFFFABRR&#10;RQAUyn0ygAp9FMoAfRTKKAH0UUUAFFMooAfRTKfQAUUUygB9FMooAfRRTKAH0UyigB9FFMoAfRTK&#10;KAH0Uyn0AFFMp9ABRRRQAUUyigB9FFMoAfRTKfQAUUyigB9FMp9ABRTKKAH0Uyn0AFFMooAbxcL7&#10;VLRRQAUyn0ygB9FFMoAfRTKfQAUUyigB9FMooAfTKKKAH0Uyn0AFFFMoAfTKfTKAH0UyigB9FFFA&#10;DKKfTKAH0Uyn0AFFFMoAfRRTKAH0VWu/tH2U+Rjz+2elWaACimU+gAooplADP+XipqZRQA+imUUA&#10;PoplFAD6KKZQA+imU+gAooplAD6KZT6ACiimUAPoplFAD6KKKACiq/8ApH+zUtAD6KKKACiiigAo&#10;oqGGMQJg0ATUUUUAFFFFABRTKfQAUUUUAFFFFABRRRQAUUUUAFFFFABRRRQAUUUUAFFFFAEU/wB2&#10;vJPgr/yE/EH/AG6/yr12vJPgt/yEvEH/AG7fyoA9eooooAKKKKACiiigAooooAKKKKACiiigAooo&#10;oAKKKKACiiigAooooAKKKKACiiigAooooAKKKKACiiigAooooAKKKKACiiigAooooAKKKKACiiig&#10;AooooAKKKKACiiigAooooAKKKKACiiigAooooAKKKKACiiigAooooAKKKKACiiigAooqGGQTpk0A&#10;TUUUUAFFQ5/6Y/yqagAooooAKKKKACiiigAooooAKKKKACiiigAooooAKKKKACiiigAooooAKKKK&#10;ACiiigAooooAKKKKACiiigAooooAKKKKACiiigAooooAKKKKACiiigAooooAKKKKACiiigAooooA&#10;KKKKACiiigAooooAKKKKACiiigAooooAKKKKACiiigAooooAKKKKACiiigAooooAKKKKACiiigAo&#10;oooAK8h+Cv8AyE9U/wCva1/ka9eryP4Lf8hPVP8Ar2tv5GgD1yiiigAooooAKKKKACiiigAooooA&#10;KKKKACiiigAooooAKKKKACiuE+Jmu3/h/TtJXR7uC0vdQ1O200XNxbmf7xPUA9evWrUGk+MgP+Rj&#10;0z/wSkfyuaAOxorjbjSPF4/1HiTRrP8A7gjH/wBuqd/ZPjP/AKGLS/8AwSn/AOSaAOworj/7I8X/&#10;APQx6N/4JG/+SqT+yfGXk4/4SPTP/BKf/kmgDsaK46bSfGRmGPEel4/7ApP87ml/snxn/wBDFpf/&#10;AIJT/wDJNAHYUVxlxpPjjH7rxJpi/wDcEJ/ndU7+yfG//QyaZ/4JD/8AJVAHY0Vx/wDZPjP/AKGL&#10;S/8AwSn/AOSaP7J8Z/8AQxaX/wCCU/8AyTQB2FFcf/ZPjP8A6GLS/wDwSn/5Jo/sjxf/ANDHo3/g&#10;kb/5KoA7CiuQ/snxl5OP+Ei0vP8A2BT/APJNRXWm+Oiv+ja/4e/7edDuP/kugDtKK4z+x/G3/Qy6&#10;R/4Im/8Akqj+x/G3/Qy6R/4Im/8AkqgDs6K5H7L4w87/AJDei+Tjp/Ydxn/0qxUf9m+NvtWf+Eh0&#10;TyP7v9h3Gf8A0roA7KiuN/sjxf5P/IyaNj/sCN/8lUf2b46/6D/h7/wR3H/yXQB2VFcb/Zvjr/oP&#10;+Hv/AAR3H/yXS/ZfHP8A0H/D3/gjuP8A5LoA7GiuO+y+Of8AoP8Ah7/wR3H/AMl0fZfHP/Qf8Pf+&#10;CO4/+S6AOxorjf7N8df9B/w9/wCCO4/+S6Ps3jn/AKD/AId/8EVx/wDJdAHZUV414M1P4i+MbfVL&#10;geIvC0LWmp3WnfL4cuf+Xe4K97z0Brr/AOzfiD/0MPhz/wAEdx/8l0AdtRXF2um/EAf67xD4cb/d&#10;0O4/+S6d/Zvjr/oP+Hv/AAR3H/yXQB2VFcN/Z/j/AP6GPw7/AOE5cf8AyZTbbTvH/wDy38R+HX/3&#10;fDlz/wDJlAHd0Vxv9m+Ov+g/4e/8Edx/8l1B/Z/j/wD6GPw7/wCE5cf/ACZQB3NFcI+nePx/qfEf&#10;h1fr4cuR/wC3lS/2b8Qf+hh8Of8AgjuP/kugDtqK437N45/6D/h3/wAEVx/8l1WudO8f/wDLDxH4&#10;dT/e8OXP/wAmUAd3RXE/2b8Qf+hh8Of+CO4/+S6X+zPHX/QweHv/AAR3H/yXQB2tFcb/AGb46/6D&#10;/h7/AMEdx/8AJdH9m+Ov+g/4e/8ABHcf/JdAHZUVxv8AZvjr/oP+Hv8AwR3H/wAl1W/s7x//ANDH&#10;4d/8Jy4/+TKAO7orjf7N8df9B/w9/wCCO4/+S6j/ALN+IP8A0MPhz/wR3H/yXQB21FcN/Z/j/wD6&#10;GPw7/wCE5cf/ACZU/wDZvjr/AKD/AIe/8Edx/wDJdAHZUVxVzpnjoj/R/EHh5frodx/S7pP7N+IP&#10;/Qw+HP8AwR3H/wAl0AdtRXG/2b46/wCg/wCHv/BHcf8AyXR9m8c/9B/w7/4Irj/5LoA7KiuE/s7x&#10;/wD9DH4d/wDCcuP/AJMqx/Zvjr7Rn/hIPD30/sO4/wDkugDs6K477L45/wCg/wCHv/BHcf8AyXXI&#10;+Kta8feGdf8ABun/ANs+G7k67qh03/kB3P7jFpdXOf8Aj7/6dQOaAPX6K43+zfHX/Qf8Pf8AgjuP&#10;/kunf2d46/6D/h7/AMEdx/8AJlAHYUVxn9meN/8AoYtE/wDBHcf/ACXS/wBkeL/+hk0b/wAEjf8A&#10;yVQB2VFcR/ZHjb/obtH/APBE3/yVU/8AZPjP/oYtL/8ABKf/AJJoA7CiuN/snxn/ANDFpf8A4JD/&#10;APJNJ/ZXjT/oa9L/APBKf/kmgDs6K4n+x/HP/Q16X/4Iz/8AJNP/ALK8af8AQ16X/wCCU/8AyTQB&#10;2dFcb/ZPjP8A6GLS/wDwSH/5JpP7K8af9DXpf/glP/yTQB2FPrjf7J8Z/wDQxaX/AOCQ/wDyTSf2&#10;V40/6GvS/wDwSn/5JoA7OiuN/snxn/0MWl/+CQ//ACTS/wBm+Lv+hj07/wAFLf8AyTQB2NFcZ/ZX&#10;jT/oa9L/APBKf/kmj+yvGn/Q16X/AOCU/wDyTQB2dFcT/Y3i7/oaLP8A8FZ/+SaJ9A8aMOPFViPp&#10;ox/+SKAO2oriv7A8a/8AQ12P/gmP/wAk1yvxA1Hxl4bs9BMHiPTB/aWp2+mH7RpJP+vOP+fnqPT8&#10;qAPX6K4L+wfG3/Q5w/8AglX/AOKp1voPjH/lv4xjf6aKv/xVAHd0VxX9geMP+hqg/wDBav8AjUf9&#10;heLf+hrh/wDBKP8A4qgDuaK4T+wfF3/Q1w/+CUf41L/wj/jD/ob4f/BYv+NAHbUVxX9geNf+hrsf&#10;/BMf/kmpf7J8Z/8AQxaX/wCCU/8AyTQB2FFcd/Znjb/oYdE/8Edx/wDJdJ/Zvjr/AKD/AIe/8Edx&#10;/wDJdAHZUVx/2Xxr/wBBzQ//AARXP/yVTvsvjT/oOaH/AOCK4/8AkqgDrqK4T+zvH/8A0Mfh3/wn&#10;Lj/5Mo/s7x//ANDH4d/8Jy4/+TKAO7orhv7P8f8A/Qx+Hf8AwnLj/wCTKb/Z3j//AKGPw7/4Tlx/&#10;8mUAd3RXDf2f4/8A+hj8O/8AhOXH/wAmVD/Y3xJ/6Gjw3/4Tdz/8sqAO/orhP7O8f/8AQx+Hf/Cc&#10;uP8A5MqP+xviT/0NHhv/AMJu5/8AllQB39FcJ/Z3j/8A6GPw7/4Tlx/8mUz+zviN/wBDN4c/8Jy5&#10;/wDkygDvqK8Z8U6r8R/DLaIB4h8LXA1HU7bTePDlziDdnJ/4/Pbviuh/sb4pf9Dd4T/8Ja6/+WlA&#10;HotFcRa6Z8Qh/r/EXhxv93Q7j/5Lo/sz4g/9DD4d/wDBHcf/ACXQB29FcR9i+IP/AEMHhv8A8EVz&#10;/wDJdH2L4g/9DB4b/wDBFc//ACXQB29Fcb9j8df9Bvw9/wCCO4/+Sqj+y/EH/oOeG/8AwRXP/wAl&#10;UAdtRXDrafEDH77XPDZH+zoVz/8AJVP+yfED/oOeG/8AwR3P/wAl0AdrRXGfYPHP/Qc8O/8AgruP&#10;/kqnfYfHPlf8hvw99f7LuMf+lVAHY0VxX2D4gf8AQX8Of+Cu4/8Akqn3Fh46A/cav4eP+9pdx/S5&#10;oA7KiuP/ALP8df8AQY8Pf+Cu4/8AkmofsHjj/oLeH/8AwCuf/kmgDtqK4zd45/56eH//AAHuf8aN&#10;3jn/AJ6eH/8AwHuf8aAOzorjN3jn/np4f/8AAe5/xp27xz/z08P/APgPc/40AdjRXAaX4l16y8eW&#10;miawuntb3Gm3V39ptcg/uGtQevbNyfyrv6ACiiigAooooAKKKKACiiigAooooAK8l+DP/H7rP+7b&#10;fyr1qvI/gt/yE9U/69rb+RqAPXKKKKsAooooAKKKKACiiigAooooAKKKKACiiigAooooAKKKKAPP&#10;fiv/AK7wb/2Mlp/WvQq89+K/+u8G/wDYyWn9a9CoAKKKKACiiigAooooAKZT6KACimUUAPplFRfZ&#10;R9q8/POKALFFMooAfRTKfQAUUyn0AFFMp9ABRRRQAUUUUAFFFFAHnPwe/wCQd4p/7GfVP/So16NX&#10;nfwe/wCQf4o/7GfVP/Sk16JQAUUUUAFFFFABRRTKAH0UyigB9FMooAfRTKKAH0UyigB9FMooAfRT&#10;KfQAUyn0ygB9FFFABRRRQAUUUUAFeZ/Ef/ke/hJ/2M91/wCmnU69MrzT4j/8jr8JP+xpuf8A006n&#10;QB6XRRRQAUUUUAFFFFABRRTKAH0UUygB9FFFABRTKfQAUUUUAFFFFABRRRQAV5r8Xf8Aj08Ff9jR&#10;pv8A6FXpVecfF3/j38Kf9jRp3/oVAHo9FFFABRRRQAUUUygB9FMooAfRTKKAH0UyigB9FMp9ABRT&#10;KKAH0Uyn0AFFFFABRRRQB5p8Wf8Aj98Cf9jRaf8AoNxXpded/Ff/AF3g3/sZLT+teiUAFFFFABRR&#10;TKAH0UyigB9FMp9ABRRRQAyn0yn0AFFFMoAfRRRQAUUUUAcNrf8AyWPwt/2AtV/9KtMrua4fWP8A&#10;ksfhn/sCar/6U6ZXcUAFFFFABRRRQAUUUUAFFFFABRRRQBFP92vJ/gp/x+an/wBe9r/I161XkvwU&#10;/wCPzU/+ve1/kaAPXaKKKACiiigAooooAKKKKACiiigAooooAKKKKACiiigAooooA89+K/8ArvBv&#10;/YyWn9a9Crz34r/67wb/ANjJaf1r0KgAooooAKKKKACiiigAooooAKKKKACmU+igAooooAKKKKAC&#10;iiigAooooAKKKKACiiigAooooA82+Cv/ACBfEX/Yy6n/AOlRr0mvNvgd/wAi7r3/AGM2u/8Ap0uq&#10;9JoAKKKKACiiigAooooAKKKKAGU+iigAooooAKKKKACiiigAooooAKKKKACiiigAooooAKKKKACv&#10;NPiR/wAj58Lv+xguP/TTqdel15z8Qf8Akf8A4Wf9hu5/9Nd3QB6NRRRQAUUUUAFFFRfw/vcUAS0U&#10;UUAFFFFABRRRQAUUUUAFFFFABRRRQAUUUUAFedfF/wD1vgz/ALGSz/rXotedfF//AFvgz/sZLP8A&#10;rQB6LRRRQAUUUUAFFFFABRRRQAUUUUAFMp9FABRRRQAUUUUAFFFFABRRRQAUUUUAedfFf/kI/Dz/&#10;ALGWD/0mua9Frzj4rf8AIY+H3/YzW/8A6TXVej0AFFFFABRRRQAyn0UUAFFFFABRRRQAUUUUAFFF&#10;FABRRRQAUUUUAcLrOP8AhcXhXp5v9harn/wK0zNd1XE33kf8LZ0L/n5/sTU8fT7RZ/8A167OgB9F&#10;FFABRRRQAUUUUAFFFFABRRRQAyvJfgp/x+an/wBe9r/I161XkvwU/wCPzU/+ve1/kaAPXaKKKACi&#10;iigAooooAKKKKACiiigAooooAKKKKACiiigAooooA83+KXnfa/Bnk9f+Elts59Ntxn+lekV5z8Vv&#10;+Qv8Pv8AsZrf/wBJrqvQftC0AS0VF9oWj7QtAEtFRfaFpn2uD+8KALFFRfaFqP7ZB/z3H50AWaKr&#10;fbIP+e4/OpPtC0AS0VD9qh/vim/a4P7woAsUVW+2Qf8APcfnUn2haAJaKh+1Q/3xR9qh/vigCaio&#10;vtC0z7XB/eFAFiiovtC06gB9FMooAfRTKKAH0Uyn0AFFFFAHnHwQ/wCRW1//ALGbXv8A06XVej15&#10;z8EP+RW13/sZte/9Ol1Xo1ABRRTKAH0UUUAFFFFABRRTKAH0UyigB9FFFABRRTKAH0Uyn0AFFFFA&#10;BRTKfQAUUyigB9FFMoAfRRRQAV5x8Q/+Si/C3/sOXX/pru69Hrzj4h/8lF+Fv/Ycuv8A013dAHo9&#10;FMooAfRTKKAH0UyigB9FMpv2haAJaKi+0LSfaof74oAmoqt9sg/57j86PtkH/PcfnQBZoqL7QtJ9&#10;qh/vigCaiq/2uD+8KT7ZB/z3H50AWaKrfbIP+e4/OnfbIP8Ansv50AT0VW+2Qf8APcfnR9sg/wCe&#10;4/OgCzXnXxf/ANb4M/7GSz/rXefbIP8AnuPzrgfivcgSeDP34wfEloPr14oA9Hoqt9sg/wCe4/Oj&#10;7ZB/z3H50AWaKq/bLf8A57w/mP8AGl+2Qf8APcfnQBNT6rfbIP8AnuPzo+2Qf89x+dAE1Pqt9sg/&#10;57j86moAKfTKKACn0yn0AMop9FADKKfRQAUyn0UAFFFFABRRRQB5t8WP+Qn8N/8AsZ7f/wBJbqvS&#10;a8z+L3/Id+Gv/YzD/wBJLqvTKACiiigAooooAZRRT6AGUU+igBlFPooAZT6KKAGU+iigAooooAKK&#10;KKAONuf+Sp6J/wBgbU//AEps67KuLuP+StaH/wBgXUv/AEps67SgAooooAKKKKACiiigAooooAKK&#10;KKAGV5P8Ff8Aj81P/r3tf5GvVLv/AI9zXk/wM/4+tT/69rb+RoA9fooooAKKKKACiiigAooooAKK&#10;KKACiiigAooooAKKKKACiiigDyL48eHNN8XjwDpmtabbaxp1z4kt/PtLu2+0W5H2W67Hjr3+nrWt&#10;/wAM9/DD/omvhL/wR2v/AMTUnxO/5Dvw5/7GX/20uq9DoA82/wCGe/hh/wBE18Jf+CO1/wDiad/w&#10;z38MP+ia+Ev/AAR2v/xNej0ygDzv/hnv4Yf9E18Jf+CO1/8Aiajb9nP4WXHX4beDG/7gFt/Ra9Ip&#10;9AHnH/DPfww/6Jr4S/8ABHa//E03/hnv4Yf9E18Jf+CO1/8Aia9JplAHnP8Awz38MP8AomvhL/wR&#10;2v8A8TR/wz38MP8AomvhL/wR2v8A8TXpNFAHnH/DPfww/wCia+Ev/BHa/wDxNH/DPfww/wCia+Ev&#10;/BHa/wDxNej0ygDzj/hnv4W/9E38Gf8Aghtf/iaX/hnv4Yf9E18Jf+CO1/8Aia9JooA84/4Z7+GH&#10;/RNfCX/gjtf/AImo/wDhnP4Wf9E28G/+CC2/+Jr0uigDzj/hnv4Yf9E18Jf+CO1/+Jpv/DPfww/6&#10;Jr4S/wDBHa//ABNejU+gDzX/AIZ0+F3/AETTwl/4I7b/AOJqX/hnv4Yf9E18J/8Agjtf/ia9FooA&#10;86/4Z7+GH/RNfCf/AII7X/4mm/8ADPfww/6Jr4S/8Edr/wDE16JT6APOv+Ge/hh/0TXwn/4I7X/4&#10;mmf8KB+Fn2j7R/wr7wru9f7Jt/8A4mvSKKAPNv8Ahnv4Yf8ARNfCX/gjtf8A4mpf+FBfDX/onfhz&#10;/wAFVv8A4V6JRQB55/woD4b/APRPPCX/AIIrf/Cl/wCFGfDb/onnhz/wV23+FehUUAfPnwa+CHw4&#10;1DwvqrXvgrw9esPEmuLuutMtnIA1S6AHQ8AAAfSu6/4UD8Lv+id+Gv8AwWW/+FP+A/8AyJuq/wDY&#10;za9/6dbqvRqAPM/+Gdvhb/0Tvw3/AOCu3/wqa7+AXw1vR+/+Hnhw/XSrcf0r0amUAec/8KB+F3/R&#10;O/DX/gst/wDClX4AfC+2t/s4+HnhrZ6HS7f/AAr0iigDzP8A4Z2+Fv8A0Tvw3/4K7f8AwqzcfAv4&#10;bXQ+b4e+HCfX+yrb/CvQ6KAPNv8AhQPwu/6J34a/8Flv/hT/APhQXw1/6J34c/8ABVb/AOFejUUA&#10;eZ/8M7fC3/onfhv/AMFdv/hT/wDhQHwu87P/AArvw1n/ALBdv/hXo1PoA82HwA+F1t0+HfhofXTL&#10;f/Cmf8M7fC3/AKJ34b/8Fdv/AIV6ZRQB5t/woH4Xf9E78Nf+Cy3/AMKT/hQHwv8AtH2j/hXnhvd6&#10;/wBl2/8AhXpVFAHnv/CjPht/0Tzw5/4K7b/Co/8AhQXw1/6J34c/8FVv/hXodPoA82/4UD8Lv+id&#10;+Gv/AAWW/wDhS2/wA+F9qPk+Hnhse50u3/wr0iigDzm2+APw1tB8vw88Of8Agqt/8KZ/woH4Xf8A&#10;RO/DX/gst/8ACvSaKAPM/wDhnb4W/wDRO/Df/grt/wDCi0/Z2+Ftn/x7/Dvw2Pppduf6V6TT6APP&#10;P+FAfDf/AKJ54S/8EVv/AIUz/hQXw1/6J34c/wDBVb/4V6NRQB53/wAKC+Gv/RO/Dn/gqt/8KP8A&#10;hQXw1/6J34c/8FVv/hXolFAHn/8Awon4c/8ARO/C/wD4Jbb/AArz3x78D/AFr44+HFtb+BvDi2l1&#10;ql0t0BpdvyP7MusdvavoKvNfiD/yUv4V/ucf8TW7+b/uGXVAE/8Awon4ceTj/hXvhLH/AGA7b/Co&#10;/wDhn/4Yf9E78I/+CS2/+Jr0eigDzdf2fPhfbjj4a+Eh/wBwO1/qtO/4UF8Nf+id+HP/AAVW/wDh&#10;Xo1FAHnP/DPnww+0ef8A8K18JbvX+w7XP/oNJ/wz38MP+ia+Ev8AwR2v/wATXo9MoA87/wCGe/hh&#10;/wBE18Jf+CO1/wDiaj/4Zz+Fn/RNvBv/AIILb/4mvS6KAPNf+Ge/hb/0TfwZ/wCCG1/+JqP/AIZu&#10;+E3/AETDwb/4IbX/AOJr06mUAeb/APDOfws/6Jt4N/8ABBbf/E0v/DPfwt/6Jv4M/wDBDa//ABNe&#10;lUygDzn/AIZ7+GH/AETXwl/4I7X/AOJo/wCGe/hh/wBE18Jf+CO1/wDia9JplAHnH/DPfwt/6Jv4&#10;M/8ABDa//E0v/DPfww/6Jr4S/wDBHa//ABNek0UAeY/8M3fCb/omHg3/AMENr/8AE1P/AMM9/DD/&#10;AKJr4S/8Edr/APE16PRQB5t/wz38MP8AomvhL/wR2v8A8TUX/DN3wm/6Jh4N/wDBDa//ABNenUUA&#10;eY/8M3fCb/omHg3/AMENr/8AE1wfxV+APwvsrjwf9m+HvhOD7R4jtIJzb6HajdnPB+Xjp719FV5l&#10;8Wv+P3wL/wBjTaf+g3FAD/8Ahnv4W/8ARN/Bn/ghtf8A4mn/APDPfww/6Jr4S/8ABHa//E16PRQB&#10;5t/wz38MP+ia+Ev/AAR2v/xNSf8ADPfww/6Jr4T/APBHa/8AxNei0UAebf8ADPfww/6Jr4S/8Edr&#10;/wDE0n/DPfwt/wCib+DP/BDa/wDxNelUUAeaf8M5/Cz/AKJt4N/8EFt/8TR/wzn8Lv8AomnhL/wR&#10;23+FekU+gDzO6/Z2+Ft2Pm+Hfhv8NLt/8Kbafs6/C2z/AOPf4d+Gx9NLtz/SvTqKAPM/+Gdvhb/0&#10;Tvw3/wCCu3/wpP8Ahm/4Xebn/hAPD2f+wav+Fem0UAebf8M//Db/AKEjQ/8AwXCnf8M9fDX/AKEn&#10;Rf8AwFFej0UAea/8M4/DT/oR9E/8BhS/8M5fDT7V5/8AwhGi7vX7KM16TUNAHndt+zp8M7UfJ4L0&#10;rP8A17066/Z9+G95Bg+D9Mx6i2r0iigDzP8A4Zx+G3/Qo6b/AN8mpP8Ahnv4b/8AQpaZ/wB8n/Gv&#10;SKKAPNR+z/4BS1+zxeG7a2HokjA/zNNuvgD4Bu/veHz/AOBNwP8A2avTKKAPnP4m/BDwNY618OIY&#10;dCws/iTyD/pVz0+yXR9favQP+FA+Av8AoXz/AOBNx/8AFUfFD/kavhb/ANjOf/TbeV6ZQB5p/wAK&#10;C8Bf9C+f/Am4/wDiqT/hQPgL/oXz/wCBNx/8VXplFAHmP/CgPAP/AEL5/wDAm4/xp/8AwoLwF/0L&#10;5/8AAm4/+Kr0uigDy/8A4Z38Af8AQvn/AMCrj/4qpP8AhQPgv/oDy/8Agyuf/iq9MooA8z/4Z+8D&#10;f9AH/wAqNz/8VU3/AAorwd/0DLj/AMGNz/8AFV6NRQB59/wpbwr/ANA2f/wY3P8A8VR/wpbwr/0D&#10;Z/8AwY3P/wAVXoNFAHmX/CjPBf8A0C9T/wDB5d//ACRTf+Gd/Bv/ADw1T/wfal/8k16fRQB5tbfA&#10;TwpbXX2lU1Vbn++Nd1H/AOSaf/wobwn/AHtd/wDCm1P/AOSa9GooA88/4Uf4U/56a7/4U2pf/JNR&#10;/wDChvCf97Xf/Cm1P/5Jr0Sn0Aec/wDChvCf97Xf/Cm1P/5JqP8A4Z/8If8AUzf+Fbqv/wAlV6VR&#10;QB5JofgrTfCvxU025srjU8z6Jdqf7T1K5uj/AMfNr/z8Mcfzr1uuPvf+SqaR/wBgW6/9KLWuwoAK&#10;KKKACiiigAooooAKKKKACiiigCG6/wBS1eUfBT/j81P/AK97X+Rr1S6/49p/pXlvwV/4/NT/AOve&#10;1/kaAPW6KKKACiiigAooooAKKKKACiiigAooooAKKKKACiiigAooooA88+J3/Id+HP8A2Mv/ALaX&#10;Veh15z8SP+Rp+G//AGM5/wDTZeV6NQAUUUUAFMp9FABRRRQAUUUUAFFFFABRRRQAUUUUAFFFFABR&#10;RRQAyn0UUAFFFFABRRRQAUUUUAeb/Ab/AJE3Vv8AsZte/wDTpdV6FNv2fusZrz/4D/8AIm6r/wBj&#10;Nr3/AKdbqvRqAGU+iigAooooAKKKKACiiigAooooAKKKKACiiigAooooAKKKKACiiigAooooAKZT&#10;6KACiiigAry/xt/yU34W/wDYU1P/ANIrmvUK8b+Mt7rmn+Nfh0fD+n2F5qQubsD+0rk29uP9FPTG&#10;ST+HagD2SivMP7Z+Lf8A0LXg3/worr/5Do/tn4t/9C14N/8ACiuv/kOgD0+ivMP7Z+Lf/QteDf8A&#10;worr/wCQ6k/tX4u/9C54M/8AB5df/IlAHpdFeaf2r8Xf+hc8Gf8Ag8uv/kSk/tb4u/8AQueC/wDw&#10;eXX/AMiUAemUV5p/aPxc/wCgF4K/8Hd3/wDIlN+3/Fz/AKFrwV/4O7r/AORKAPTaK82/tL4uf9AL&#10;wX/4O7v/AORKX+0Pin/0A/Bf/g7u/wD5EoA9IorzT+0fi5/0AvBX/g7u/wD5Ep32r4tf9AXwV/4N&#10;rv8A+RaAPSaK81tbr4tkf6Rovgs/7urXX/yLS/2l8XP+gF4L/wDB3d//ACJQB6TRXmX9ofFz/oBe&#10;Cv8Awd3f/wAiU77V8W/+gL4K/wDBrd//ACLQB6XRXm32r4tf9AXwV/4Nrv8A+Rak+3fFL/oC+Ev/&#10;AAa3X/yLQB6LRXm32r4tf9AXwV/4Nrv/AORal+1/FT/oF+Ev/Bpdf/ItAHolecfFf/kIfDz/ALGW&#10;3/8ASa5o+1/FT/oFeDP/AAa3X/yNXA+PLz4gf8JL8OD4isPD9tpI8TW/Gmz3Nxdf8et1/sigD6Fo&#10;oooAKKKKACiiigAooooAKKKKACiiigAplPooAKKKKACiiigAooooAKKKKAPM/ih/yNXwt/7Gc/8A&#10;ptvK9MrzP4rf8jj8K/8AsZj/AOmrUq9MoAKKKKACiiigAooooAZT6KKACiiigAooooAKKKKACiii&#10;gAooooA4+9/5KppH/YFuv/Si1rsK4m9ut/xc0639NEum/wDJi2FdtQAyn1DU1ABRTKfQAUUUUAFF&#10;FFABRRRQBWuv+Paf6V5b8Ff+PzU/+ve1/ka9N1T/AJBt1/1xP8jXmnwW/wCPzUv+ve1/kaAPWaKK&#10;KACiiigAooooAKKKKACiiigAooooAKKKKACiiigAooooA86+JH/I0/Dj/sZz/wCmy8r0WvNfit/y&#10;OXws/wCxmP8A6atSr0qgAooooAKKKKACiiigAooooAKKKKACiiigAooooAKKKKACiiigAooooAKK&#10;KKACiiigAooooA87+CX/ACJ+rf8AYza9/wCnW6r0SvPPgmotvB+qg9P+Em17/wBOt1XodABRRRQA&#10;UUUUAFFFFABRRRQAUUUUAFFFFABRRRQAUUUUAFFFFABRRRQAUUUUAFFFFABRRRQAV5z40uP+LrfD&#10;eL+9PqQ/K1P+NejV5v46/wCSs/DT66n/AOk1AHpFFFFABRRRQAUUUUAFFFFABRRTKAH0UUygAp9F&#10;MoAfRRRQAUUUUAFFFFABXmHxa/5Dnwy/7Gxf/SS7r0+vM/i9/wAh34a/9jMP/SS6oA9MooooAKKK&#10;KACiiigAooooAKKZT6ACimU+gAoplPoAKKZT6ACiiigAqC4u0tVzKcD2qeigAooooA8z+Kv/ACO/&#10;wr/7GY/+mrU69MrzH4q/8jp8Jf8AsaP/AHE6nXp1ABRRRQAUUUUAFFFFABRRRQAUUUUAFFFFABRR&#10;RQAUUUUAFFFFAHHah/yVPTf+wLdf+lFtXXVxt7/yVvTf+wJdf+lFtXa0AQ1NRRQAUUUUAFFFFABR&#10;RRQAUUUUAUdU/wCQbdf9cT/I15p8Fv8Aj81L/r3tf5GvT7v/AI9rj6V5p8Hv+PvUv+ve1/kaAPVa&#10;KKKACiiigAooooAKKKKACiiigAooooAKKKKACiiigAooooA82+J3/I7fCz/sZT/6atTr0mvNvid/&#10;yO3ws/7GU/8Apq1OvSaACiiigAooooAKKKKACiiigAooooAKKKKACiiigAooooAKKKKACiiigAoo&#10;ooAKKKKACiiigDzz4J/8iLd/9h3Xf/TrdV6HXm3wG/5J63/Yc13/ANOt3XpNABRRRQAUUUUAFFFF&#10;ABRRRQAUUUUAFFFFABRRRQAUUUUAFFFFABRRRQAUUUUAFFFFABRRRQAV478YvFumeDvib8NNQ1e6&#10;+yWoOp5J/wCvWvYq848df8la+Gn11L/0moAj/wCF++Av+hgP/gNcf/E0n/C/vAX/AEMB/wDAa4/+&#10;Jr0yigDzT/hfvgL/AKGA/wDgNcf/ABNJ/wAL+8Bf9DAf/Aa4/wDia9MooA8z/wCF/eAv+hgP/gNc&#10;f/E0f8L+8Bf9DAf/AAGuP/ia9MooA8x/4X/4B/6GA/8AgNcf4VN/wvbwb/0HR/4Lrn/4mvSKKAPN&#10;f+F7+Df+gzN/4Lrr/wCJo/4X/wCDP+g7/wCU25/+Jr0qigDzX/he/g3/AKCdx/4Lrn/4mj/he/g3&#10;/oMzf+C66/8Aia9KooA81k+O3g20/wBfrMw/7h10P/Zak/4Xr4O/6Cdx/wCC65/+Jr0aigDzf/he&#10;3g7/AKClx/4Lrn/4mp/+F0+Ff+glP/4Lrn/4mvQaZQB51/wvbwd/0FLj/wAF1z/8TRJ8dvBtp/rt&#10;ZlH/AHDrr/4k16RRQB5z/wAL18Hf9BO4/wDBdc//ABNH/C9fB3/QTuP/AAXXP/xNejUUAeaf8L/8&#10;Gf8AQUuP/Bbc/wDxNcR4++J3h3xZ40+Fun2N3cvdHxbjb9mubb/mGXh64HqK+gq8z+KH/I1fC3/s&#10;Zz/6bbygD0yiiigAooooAKKKKACiiigAooooAKKKKACiiigAooooAKKKKACiiigAooooA82+J3/I&#10;7fCz/sZT/wCmrU69Jrzn4if8jf8ACz/sZ7n/ANNOp16NQAUUUUAFFFFABRRRQAUUUUAFFFFABRRR&#10;QAUUUUAFFFFABRRRQBxh/wCSsp/2A/8A24FdnXE/81i/7gX/ALc121ABRRRQAUUUUAFFFFABRRRQ&#10;AUUUUAZ+q/8AIMuv+uB/ka84+C//AB96l/17238jXo+q/wDIMuv+uB/ka86+D3/H3qX/AF72v8jQ&#10;B6rRRRQAUUUUAFFFFABRRRQAUUUUAFFFFABRRRQAUUUUAFFFFAHnPxE/5G/4Wf8AYz3P/pp1OvRq&#10;87+IP/I//C3/ALDdz/6a7uvRKACiiigAooooAKKKKACiiigAooooAKKKKACiiigAooooAKKKKACi&#10;iigAooooAKKKKACiiigDzf4F/wDJOz/2GtW/9OlzXof2ha4P4I/8iM3/AGFdU/8ATldV6DQAUUUU&#10;AFFFFABRRRQAUUUUAFFFFABRRRQAUUUUAFFFFABRRRQAUUUUAFFFFABRRRQAUUUUAFeceOv+StfD&#10;T66l/wCk1ej15x46/wCStfDT66l/6TUAej0UUUAFFFFABRRRQAUUUygAop9FADKfRRQAUyn0UAFF&#10;FFABRRRQAUUUUAFeZ/Fb/kcfhX/2Mx/9NWpV6ZXmPxW/5HD4V/8AYzH/ANNWp0AenUUUUAFFFFAB&#10;RRRQAUUUUAFFFFABRRRQAUUUUAFFFFABRRRQAUUUUAFFFFAHm3xD/wCR4+FP/YzXP/pp1OvSa82+&#10;JX/JQPhX/wBhy6/9Nd3XpNABRRRQAUUUUAFFFFABRRRQAUUUUAFFFFABRRRQAUUUUAFFFFAHD/8A&#10;NY/+4F/7dV3Fcb/zVv8A7gn/ALcV2VABRRRQAUUUUAFFFFABRRRQAUUyn0AZ+q/8gy6/64H+RrzX&#10;4L/8hLVP+va2/ka9K1X/AJBl1/1wP8jXmfwW/wCQnqn/AF7W38jQB65RRRQAUUUUAFFFFABRRRQA&#10;UUUUAFFFFABRRRQAUUUUAFFFFAHnHxD/AOSi/C3/ALDl1/6a7uvR688+IP8AyP8A8Lv+w3c/+mu8&#10;r0OgAooooAKKKKACiiigAooooAKKKKACiiigAooooAKKKKACiiigAooooAKKKKACiiigAooooA81&#10;+Bl79s+Gllcf9RPUz/5OXNelV5n8A/8Aklelf9f2o/8ApZc16ZQAUUUUAFFFFABRRRQAUUUUAFFF&#10;FABRRRQAUUUUAFFFFABRRRQAUUUUAFFFFABRRRQAUUUUAFeP/EbSRqvxW+HVobm6tdh1O4zaXJgJ&#10;+VeuOvWvYK8z8cf8lr+HH/Xrqv8A7a0AbH/CvbX/AKDfiX/wa3P+NH/Ctrf/AKDXiP8A8Hdz/jXa&#10;UUAcZ/wre3/6DPiL/wAHdz/jSf8ACtrf/oNeI/8Awd3P+NdpRQBxf/Ctrf8A6DXiP/wd3P8AjR/w&#10;ra3/AOg14j/8Hdz/AI12lFAHG/8ACurf/oLeIP8Awd3X+NH/AAriz/6CviH/AMHV1/8AFV2VFAHE&#10;WvwusbT7uq+Ifx1u6P8A7NUv/CuLP/oK+If/AAdXX/xVdlRQBxH/AAq+x/6CviH/AMHd1/8AFUf8&#10;Kvsf+gr4h/8AB3df/FV29MoA4b/hW2nf8/3ib/wpL3/5IqX/AIVfY/8AQV8Q/wDg7uv/AIqu3plA&#10;HDf8K207/n+8Tf8AhSXv/wAkVY/4VvZ/9BXxD/4Orr/4qu0ooA4P/hW2nf8AP94m/wDCkvf/AJIq&#10;x/wrez/6CviH/wAHV1/8VXaUUAcT/wAK9sv+f3xD/wCD+8/+SKh/4Vtp3/P94m/8KS9/+SK7yigD&#10;hf8AhW2nf8/3ib/wpL3/AOSK4jxx4QtvD3jj4SzR3ms3h/4SYgm61G5ueP7J1TsSfXvXuNeXfFz/&#10;AJHL4Rf9ja3/AKatToA9RooooAKKKKACiiigAooooAKKKKACiiigAooooAKKKKACiiigAooooAKK&#10;KKAPNviR/wAlG+FX/Yduv/TXd16TXnHj/wD5KH8Kv+wtd/8Apsu69HoAKKKKACiiigAooooAKKKK&#10;ACiiigAooooAKKKKACiiigAooooA4R/+SwXH/YFt/wD0qau7ribP/ksWpf8AYDtf/Sm5rtqACiii&#10;gAooooAKKKKACiiigAooooAzdW/5Al1/1wP8q81+DH/H7rP+7bV6Vq3/ACBLr/rgf5V5l8Fv+Qvr&#10;n/XC1/kaAPX6KKKACiiigAooooAKKKKACiiigAooooAKKKKACiiigAooooA89+IH/I8/DX/sLXX/&#10;AKbLqvQq81+IH/JTPhX/ANhW7/8ATZdV6VQAUUUUAFFFFABRRRQAUUUUAFFFFABRRRQAUUUUAFFF&#10;FABRRRQAUUUUAFFMp9ABRRRQAUUUUAedfAr/AJJzYf8AXe8/9K7ivRa8z+Av/JLdM/3rr/0quK9M&#10;oAKKKKACiiigAooooAKKKKACiiigAooooAKKKKACiiigAooooAKKKKACiiigAooooAKKKKACvOPF&#10;P/JbPAH/AGDdV/na16PXkfxKvtTtPi94BOj21teXX9m6ri1uLryOM2tAHrlFcT/aXxB/6F7w5/4P&#10;Lj/5EqL+0fH/AP0Lnh3/AMKO4/8AkOgDu6K4T+0fH/8A0Lnh3/wo7j/5Do/tHx//ANC54d/8KO4/&#10;+Q6AO7orgP7Z+JP/AEK/hv8A8KS5/wDlbTf7Y+Jn/Qr+Gf8Awpbn/wCVlAHoNFcB/bPxJ/6Ffw3/&#10;AOFJc/8Aytpv9sfEz/oUPCf/AIVF1/8AKygD0GivPf7Y+Jn/AEJ/hP8A8Ki6/wDlZT/7Z+JP/Qr+&#10;G/8AwpLn/wCVtAHf0yuB/tj4m+bn/hEPCn1/4Si6/wDlZ/Wj+2fid/0Knhb/AMKi5/8AlZQB6DRX&#10;n39sfEz/AKFDwn/4VF1/8rKP7Y+Jn/QoeE//AAqLr/5WUAeg0V59/bHxM/6FDwn/AOFRdf8Ayso/&#10;tj4mf9Ch4T/8Ki6/+VlAHoNFcJ/aPj//AKFzw7/4Udx/8h1H/bPxJ/6Ffw3/AOFJc/8AytoA7+iu&#10;E/tHx/8A9C54d/8ACjuP/kOmJqPxG/5a+GfDa/7viO5H/tpQB31eY/FX/kdPhL/2NH/uJ1OtD+0f&#10;iN/0LPhz/wAKO5/+Q64XxxeeLJPiN8J21bQ9FtbRfElyFns9RuLq5H/Eq1MY5tlAGOetAHvFFFFA&#10;BRRRQAUUUUAFFFFABRRRQAUUUUAFFFFABRRRQAUUUUAFFFFABRRRQB5v8Qf+Sl/Cv/sLXf8A6bLq&#10;vSK8y8e/8lV+Gf8A1+3X/pFcV6bQAUUUUAFFFFABRRRQAUUUUAFFFFABRRRQAUUUUAFFFFABRRRQ&#10;BxNn/wAli1L/ALAdr/6U3NdtXH2X/JVNX/7Atr/6UXVdhQAUUUUAFFFFABRRRQAUUUUAFFFFAGV4&#10;j/5Aeo/9cD/I15x8Fv8AkJ6p/wBe1t/I16P4j/5Aeo/9cD/I15t8Ff8AkJ6p/wBe1r/I0AevUUUU&#10;AFFMp9ABRRRQAUUUUAFFFFABRRRQAUUUUAFFFFABRRRQB5x4+/5KZ8Nv+vu8/wDSY16PXnPjj/kp&#10;Pw4/6+rz/wBJTXo1ADKfRRQAUUUUAFFFFABRRRQAUUUUAFFFFABRRRQAUUUUAFFFFABRRRQAUUUU&#10;AFFFFABRRRQB5p8AP+SV+Hvpc/8ApS1el15l+z7/AMkl8O/9vP8A6VPXptABRRRQAUUUUAFFFFAB&#10;RRRQAUUUUAFFFFABRRRQAUUUUAFFFFABRRRQAUUUUAFFFFABRRRQAV5d4z/5Lt4A/wCwPrf87OvU&#10;a8u8T/8AJfvAf/YC1z/0PTaAPUaKKKACiiigAooooAKKKKACiimUAPooooAKKKZQA+iiigAooooA&#10;KKKKACvL/id/yPfwi/7Gi5/9NOp16hXmXxM/5KN8Iv8AsOXX/pru6APTaKKKACiiigAooooAKKKK&#10;ACiiigAooooAKKKKACiiigAooooAKKKKACiiigDzjx9/yUz4bf8AX3ef+kxr0evOPHX/ACVr4afX&#10;Uv8A0mr0egAooooAKKKKACiiigAooooAKKKKACiiigAooooAKKKKACiiigDjbD/krWrf9gS1/wDS&#10;m6rsq4u3/wCSta5/2BdN/wDSm8rtKACiiigAooooAKKKKACiiigAooooAy/Ef/IE1H/rgf5GvN/g&#10;t/yE9U/69rb+Rr0fxH/yA9R/64H+Rrzr4L/8hLVP+va2/kaAPWqKKptd26XP2fzgLiYZA70AXKKK&#10;KACiiigAooooAKKKKACiiigAooooAKKKKACiiigDyb4r+JtO8IeNPAepaxqUGl6YLi7+03N2cW//&#10;AB6nHJ6Vp/8AC/vhr9p+z/8ACw/Dm7/sK2/+NejUUAee/wDDQfw2/wCh20b/AMClqD/hoD4bf9Dv&#10;of8A4MRXpNFAHnf/AA0J8Nv+h20b/wAChR/w0J8Nv+h20b/wKFeiUUAee/8AC/Phv/0Omjf+BQpv&#10;/DQnw2/6HbRv/AoV6JRQB5x/w0L8Nv8AR/8AitdF/wBI+7/pQ5qX/hfnw3/6HTRv/AoV6FRQB57/&#10;AML8+G//AEOmjf8AgUKZ/wANA/Djyd3/AAmOl7f+vjmvRaKAPOv+Ghfht/0O2jf+BQqP/hor4Zf9&#10;DrpX/gRXpNFAHmzftC/DdLXzz410a3B73F0B/M1P/wAL8+G//Q6aN/4FCvQqKAPOv+Ghfht/0O2j&#10;f+BQpf8AhoT4bf8AQ7aN/wCBQr0SigDzv/hoT4bf9Dto3/gUKqN+0h8Lbfr4+8PD66mpr0+igDzb&#10;/hoH4Z/9D1of/gyH+NOf4/8Aw2g6+N9DH11EGvR6KAPOP+F//Db/AKHfQ/8AwYij/hoP4cf9Dx4f&#10;/wDBmtej0UAeb/8AC/vhr/0UPw5/4Nbf/Gk/4X98Lv8Aoonhr/wZ2/8AjXpNFAHnP/C/fhr/ANFE&#10;8Of+DW3/AMabd/H/AOF9n/x8fETw2Prqluf616RRQB87/A346eANJ+FegDUPGmi2d0Rc5gudTXP/&#10;AB8sO/4fn9a7x/2ifhba9fiJ4b/DVLcf1r0yigDzI/tE/C22ufs5+InhsN7apb4/nT7j4/8AwvtB&#10;83xD8Nj2GqW/+NelUUAeY/8ADRXwt/6KJ4b/APBpb/407/hon4W/9FE8N/8Ag0t/8a9MooA8z/4a&#10;J+Fv/RRPDf8A4NLf/GnXHx/+F9oPm+Ifhsew1S3/AMa9KooA8y/4aP8Ahd/0P3h7/wAGa0//AIaI&#10;+Fv/AEUTw3/4NLf/AOKr0qigDzD/AIaQ+F3/AEP3h7/wZrU3/C/vhd/0UTw1/wCDO3/xr0migDzP&#10;/hon4W/9FE8N/wDg0t/8aT/ho/4Xf9D94e/8Ga16bRQB5n/w0T8Lf+iieG//AAaW/wDjTv8AhoX4&#10;a/8AQ9+Hv/Bmv+NelUUAeZ/8NE/C3/oonhv/AMGlv/jTv+Ghfhr/AND34e/8Ga/416VRQB5n/wAN&#10;E/C3/oonhv8A8Glv/jUX/DSfwq/6KZ4c/wDBpb/416jRQB5r/wANC/DX/oe/D3/gzX/Gm/8ADRPw&#10;t/6KJ4b/APBpb/416ZRQB5n/AMND/C//AKH3w/8A+DRf8af/AMNAfDb/AKHfQ/8AwYivSaKAPMv+&#10;Gj/hd/0P3h7/AMGa0W37R/wuvP8AUePvD0n/AHEl/wAa9NooA8y/4aP+F3/Q/eHv/BmtWf8AhoT4&#10;bf8AQ7aN/wCBQr0SigDzL/ho/wCF3/Q/eHv/AAZrXD6x8d/AN/8AFrwfqVr410SfTLbQdWFxc/ah&#10;x/pWl4r6FooA82/4aA+G3/Q76H/4MRUf/DR/wu/6H7w9/wCDNa9NooA85/4aE+Gvn4/4TbRc+n2o&#10;U0/tCfDW2GD420UfW6FekUUAed/8NCfDb/odtG/8ChR/w0J8Nv8AodtG/wDAoV6JRQB57d/Hb4e2&#10;Q/f+LtMX/t5qr/w0d8Nv+hu03/vo16ZRQB5l/wANHfDb/odtM/76P+FTf8NA/D/7L9o/4Suz2fX/&#10;AOtXo9FAHnH/AA0H8OPsf2n/AIS7TPs3ruP+FL/w0J8P/wDoZLX869GooA8z/wCGjvht/wBDdpv/&#10;AH0aP+Gjvht/0N2m/wDfRr0yigDzn/hoT4f/APQyWv50f8NCfD//AKGS1/OvRqKAPOf+Gg/AH+lf&#10;8VJaf6P97n+VJd/tB/Dez/4+PFumD/gR/wAK9HooA89/4Xz4B/6GS0/P/wCtTv8AhfPgL/oZLP8A&#10;P/61egUUAef/APC+fAX/AEMln+f/ANavP/iD8XPCl944+HNzDrCG207U7u5ubnySRbr/AGXd9eOO&#10;tfQFFAHnH/C9vAX/AEMdp/37P+FT/wDC9fA//QyWv516BRQB51/wvXwF9m+0f8JFa7fXy2z/ACpP&#10;+F6eCf8AoZYP/AWf/CvRqKAPNP8Ahf8A4C+0eR/wk8O/+79muP54pln8f/AGqj/RvEgb/t2uR/Sv&#10;TqKAPOf+GhPh/wD9DJa/nSP+0B8NymP+Ex0Yf9d7kD+dej0UAecXn7Qnw2sZ/s9x420W3b0N0Aab&#10;/wAL++F3/RRPDX/gzt/8a9JooA81/wCGhfhr/wBD34e/8Ga/403/AIaJ+Fv/AEUTw3/4NLf/ABr0&#10;yigDzn/hfvw1/wCiieHP/Brb/wCNQ3X7RPwttB83xE8N/hqlv/jXplFAHmn/AA0Z8Lv+il+Ev/B5&#10;bf41J/w0J8MP+ileEv8AweWv/wAVXo9FAHnn/C+fhx/0Ujwp/wCD21/xqr/w0b8LP+ik+DP/AAf2&#10;3/xVem0ygDzf/hoz4Wf9FJ8G/wDg/tv/AIqpP+GhPhh/0Urwl/4PLX/4qvR6ZQB53/w0J8MP+ile&#10;Ev8AweWv/wAVR/w0J8MP+ileEv8AweWv/wAVXolQ/Y4P+eA/KgDwXxf8d/hvd/EzwDcweP8AwnJa&#10;Wp1L7Tcrrlr/AKN/o31rvv8AhoT4Yf8ARSvCf/g8tf8A4qu8+xwf88B+VN+x2/8Azwg/If4UAcT/&#10;AML2+HH/AEULwl/4PLb/AOKpP+F8fDj/AKKR4U/8Htr/APFV3H2O3/54Q/kP8KT7Hb/88IPyH+FA&#10;HE/8L2+HH/RQvCX/AIPLb/4qm/8AC+fhx/0Ujwp/4PbX/Gu4+x2//PCD8h/hSf2Xbf8APtD/AN80&#10;AcV/wvb4cf8ARQvCX/g8tv8A4qnf8L1+HP8A0ULwn/4PLb/4qux/sq2/59oPypv9k2P/AD5W/wD4&#10;DigDkP8Ahevw5/6KF4T/APB5bf8AxVO/4XX4A8/yf+FgeGt3p/bNtn8s11f9jad/z4W3/gMP8KT/&#10;AIR/TP8AoH2v/gOKAOb/AOFueAP+h58Of+DS2/xo/wCFueAP+h58Of8Ag0tv8a6X+xtO/wCfC2/8&#10;Bh/hTP8AhHtM/wCgfa/+A4oA58fFrwNOOPHHh4/TVbc/1p3/AAtHwR5Pnf8ACX+HsYzn+07fH55r&#10;Y/4Q/RP+gPYf+Ay/4U3/AIQ7RP8AoD2H/gKv+FAGd/ws/wAI/wDQ4aJ/4M7f/Gnf8LH8I/8AQ46L&#10;/wCDG3/xrR/4Q/RP+gPYf+Ay/wCFRf8ACG+Hf+gNYf8AgKv+FAFT/hY3hP8A6GnRf/BjB/jR/wAL&#10;G8J/9DTov/gxg/xq3/wgfh3/AKAmn/8AgMtN/wCEB8Nf9AHT/wDwFX/CgCt/wsbwn/0NOi/+DGD/&#10;ABpf+FjeGf8AoZ9H/wDBlB/jUv8Awr7w7/0L+k/+Aqf4VH/wgPhn/oWdH/8ABfBQBg6FrOm6z8WN&#10;eNhqFvdj+xNMz9muA2B9pu/SvR6yNL8P6Zogb+z9PtrPzupt4Av54rXoAKKKKACiiigAooooAKKK&#10;KACiiigDE8Tf8i1q3/XpcfyNeffBb/kJ6p/17W38jXoev/8AIB1P/r1uf5GvPPgx/wAfus/7ttUA&#10;euUUUVYBRRRQAUUUUAFFFFABRRRQAUUUUAFFFFABRWdcXT21zbYtp7gXDckAEQ8d60aACimU+gAo&#10;oooAKKKKACiiigAooplAD6KKKACiiigAooooAKKKKACiiigAooooAKKKKACiiigAooooAKKKKACi&#10;iigAooooAKKKKACiiigAooooAKKKKACiiigAooooAKKKKACiiigAooooAKKKKACiiigAooooAKKK&#10;KAGU+iigAooooAKKKKACiiigAooooAKKKKACiiigAooooAKKKKACiiigAooooAKKKKACiiigAooo&#10;oAKKKKACiiigAooooAKKKKACiiigAooooAKKKKACiiigAooooAKKKKACiiigAooooAKKKKACiiig&#10;AooooAKKKKACiiigAooooAKKKKACiiigAooooAKKKKACiiigAooooAw/E/8AyLWrf9elx/I15/8A&#10;Bj/j91n/AHbavQPE/wDyLWrf9elx/I15/wDBb/kJ6p/17W38jUAeuUUUVYBRRRQAUUUUAFFFFABR&#10;RRQAUUUUAFFFFABRRRQAUUUUAFFFFABRRRQAUUUUAFFFFABRRRQAUUUUAFFFFABRRRQAUUUUAFFF&#10;FABRRRQAUUUUAFFFFABRRRQAUUUUAFFFFABRRRQAUUUUAFFFFABRRRQAUUUUAFFFFABRRRQAUUUU&#10;AFFFFABRRRQAUUUUAFFFFABRRRQAUUUUAFFFFABRRRQAUUUUAFFFFABRRRQAUUUUAFFFFABRRRQA&#10;UUUUAFFFFABRRRQAUUVVsr23u1JgnE49Qc0AWqZT6KACiiigAooooAKKKKACiiigAooooAKKKKAC&#10;iiigAooooAKKKKACiiigAooooAKKKKACiiigAooooAKKKKACiiigAooooAKKKKACiiigAooooAKK&#10;KKACiiigAooooAKKKKAMPxP/AMi1q3/XpcfyNcB8Ff8Aj81P/r3tf5Gu88Uf8irrX/Xrc/yNcH8F&#10;f+PzU/8Ar3tf5GgD1uiiigAooooAKKKKACimU+gAooooAKKKKACiiigAooooAKKKKACiiigAoooo&#10;AKKKKACiiigAooooAKKKgt3FxbgnvQBPRRRQAUUUUAFFFFABRRTKAH0UUUAFFMp9ABRRRQAUUUUA&#10;FFFMoAfRRTKAH0UUUAFFFFABRRRQAUUUUAFFFFABRRRQAUUUUAFFFFABRRRQAUUUUAFFFFABRRRQ&#10;AUUUUAFFFFABRRRQAUUUUAFFFFABRRRQAUUUUAFFFFABRRRQAUUUUAFFFFABRRRQAUUUUAFFFFAB&#10;RRRQAUUUUAFFFFABRRRQAUUUUAFFFFABRRRQAUUUUAFFFFABRRRQAUUUUAFFFFABRRRQAUUUUAFF&#10;FFABRRRQAUUUUAFFFFABRRRQAUUUUAFFFFABRRRQAUUUUAFFFFABRRRQBz3jf/kUdc/7B91/6Aa4&#10;b4M/8fus/wC7bfyrufG//Io65/2D7r/0A1wXwW/5CXiD/t2/lUAevUUUVYBRRRQAUUUUAFFFFABR&#10;RRQAUUUUAFFFFABRRRQAUUUUAFFFFABTKfRQAUUUUAFFFFABRRRQAyn0UUAMp9FFABRRRQAUUUUA&#10;FMp9FABRRRQAUUUUAFFFFADKfRRQAUUUUAFFFFABRRRQAUyn0UAFFFFABRRRQAUUUUAFFFFABRRR&#10;QAUUUUAFFFFABRRRQAUUUUAFFFFABRRRQAUUUUAFFFFABRRRQAUUUUAFFFFABRRRQAUUUUAFFFFA&#10;BRRRQAUUUUAFFFFABRRRQAUUUUAFFFFABRRRQAUUUUAFFFFABRRRQAUUUUAFFFFABRRRQAUUUUAF&#10;FFFABRRRQAUUUUAFFFFABRRRQAUUUUAFFFFABRRRQAUUUUAFFFFABRRRQAUUUUAFFFFABRRRQAUU&#10;UUAFFFFAHO+N/wDkUNc/7B91/wCgmuE+Cv8Ar9Y+ltXd+N/+RQ1z/sH3X/oJrhvgv/r9Y+lt/KgD&#10;1uiiigAooooAKKKKACiiigAooooAKKKKACiiigAooooAKKKKACiiigAooooAKKKKACiiigAooooA&#10;KKKKACiiigAooooAKKKKACiiigAooooAKKKKACiiigAooooAKKKKACiiigAooooAKKKKACiiigAo&#10;oooAKKKKACiiigAooooAKKKKACiiigAooooAKKKKACiiigAooooAKKKKACiiigAooooAKKKKACii&#10;igAooooAKZT6KACiiigAooooAKKKKACiiigAooooAKKKKACiiigAooooAKKKKACiiigAooooAKKK&#10;KACiiigAooooAKKKKACiiigAooooAKKKKACiiigAooooAKKKKACiiigAooooAKKKKACiiigAoooo&#10;AKKKKACiiigAooooAKKKKACiiigDnfG//Ioa5/2D7r/0E1w/wZ/4/dZ/3bb+Vdx43/5FDXP+wfdf&#10;+gmuG+C/+v1j6W38qgD1uiiirAKKKKACiiigAooooAKKKKACiiigAooooAKKKKACiiigAooplAD6&#10;KKKACiiigAooooAKKKKACimU+gAoplPoAKKKZQA+iiigAoplP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5vxn/AMibrn/Xpc/yNcN8FP8A&#10;j81P/r3tf5Gu78b/APIoa5/2D7r/ANBNcJ8FP+PzU/8Ar3tf5GoA9doooqwCiiigAooooAKKKKAC&#10;iiigAooooAKKKKACiiigAooooAKKKKACiiigAooooAKKKKACiiigBlPoooAKKKKACiiigAooooAK&#10;KKKACiiigAooooAKKKKACiiigAooooAKKKKACiiigAooooAzr+9ttHtGub+eG3toBzcXBAx+NaNF&#10;FABTKfRQAUUUUAFFFFABRRRQAUUUUAFFFFABRRRQAUUUUAFFFFABRRRQAUUUUAFFFFABRRRQAUUU&#10;UAFFFFABRRRQAUUUUAFFFFABRRRQAUUUUAFFFFABRRRQAUUUUAFFFFABRRRQAUUUUAFFFFABRRRQ&#10;AUUUUAFFFFABRRRQAUUUUAFFFFABRRRQAUUUUAFFFFABRRRQAUUUUAFFFFABRRRQAUUUUAFFFFAB&#10;RRRQAUUUUAFFFFABRRRQAUUUUAFFFFAHO+N/+RQ1z/sH3X/oJrg/gt/yEvEH/bt/Ku98df8AIo61&#10;/wBex/lXBfBb/kJeIP8At2/lUAevUUUVYBRRRQAUUUUAFFFFABRRRQAUUUUAFFFFABRRRQAUUUUA&#10;FFFFABRRRQAUUUUAFFFFABRRRQA3n1o315xrPxd0+21u80fSNP1DxPqtsoE9vpsBxb5/vTHAFVLr&#10;X/itNbbrXwz4e05/7uoapPcE/wDfi2x+ta/V6n+H1EepfjR+NeZSap8UbWPB8P8AhW7HpDq11Af/&#10;AEmNU0+L+saYB/wk3gHWtHh25F1pg/tOED3+zgkfiKf1epa6s/mB63RXO+EvHeh+OdK/tHw9qdvq&#10;1n/etjmuhzWWwxaKKKQBRRRQAUyn0UAFFFFABRSZozQAt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c/42/wCRO1X/AK9jXA/BX/kJ6p/17Wv8jXeeO/8AkUdb/wCv&#10;Y/yrhPgr/r9Y+ltUAeu0UUVYBRRRQAUUUUAFFFFABRRRQAUUUUAFFFFABRRRQAUUUUAFFFFABRRR&#10;QAUUUUAIOlIMZrzv4w/E60+EHhVNcv4Dcia5gtio7lj/APrq/wDFf4j6f8IfBF74k1C1uLq0tAM2&#10;9qOTTVOo+Rr7QztjSDHrXi3xa+MQtP2f7/xl4XIuzdWcD2lwOn+kFQD+G4VxvwI1D4s+FrTTv+E+&#10;a01jRdSNsLa8+0/6Vbtcdj9CRXTDCucPaXJPonSNHtfDunW2n2FvttU4A9PetOgdKK5Rhj3ox71S&#10;vb+3s7bz7meK2t8ctOcD9TWH/wAJLcalDnQrT7XgcXNzuht/w4yfypqmBx/xT0C30me18Y6QPs3i&#10;mC4t7fFt11IZwLU+xzx9K9XAzXLab4PtP7VGr6hN/aupE/uLi4AItgRyIBjgGuqJwaqpPRDHUUma&#10;M1AhaKq3N7b2g/fzBfrWVd+MvD1gP9J1mwg/7elH9admBu8+tHPrXB3Hxu8AWv3vFujr9bpaqt8c&#10;PCijFpqVxe/9e2nXNx/Ja1+rVXtFiPR9tG2vOrT406PezbbfS/EU/wDuaJc//E1bT4m2s/Tw/wCJ&#10;R/3C7gf0oeHqLeIHc4oxXA3PxG1C3H7vwN4jn/65w2p/ncinXPjbXR/qPAeut9bmz/8Akmp9jU/p&#10;gd5+NH415z/wmfi7yc/8K71XPp/aNn/8k0Q+OfGp6/Di5X66rbf41X1ep5f+BID0b8KPwrhf+Ev8&#10;Xf8AQhXH/g0tv8ajtvF/i9oP33gG4B9Dqdsf60vY1PL70Ud9+NH41wP/AAl/i/yc/wDCA3GfT+07&#10;b/GqM3xL8Q6ejTX/AMPdVtrTvdR3+nAfrdCn9XqeX/gSJPTqa1ecfCn416N8X7O5uNHttQthb8H7&#10;XbFa9H6/WsqlN05ezqLUodRRRSEFFFFABRRRQAUUUUAFFFFABRRRQAUUUUAFFFFABRRRQAUUUygB&#10;9FFFABRRRQAUUUUAFFFFABRRRQAUUUUAFFFFABRRRQAUUUUAFFFFABRRRQAUUUUAFFFFABRRRQAU&#10;UUUAFFFFABRRRQAUUUUAFFFFABRRRQAUUUUAFFFFABRRRQAUUUUAFFFFABRRRQAUUUUAFFFFABRR&#10;RQAUUUUAFFFFABRRRQAUUUUAFFFFABRRRQAUUUUAFFFFABRRRQAUUUUAFFFFAHOeP/8AkTNX/wCv&#10;c1w/wX/1+sfS2/lXdePv+RN1f/r3NcL8F/8AX6x9Lb+VQB63RRRVgFFFFABRRRQAUUUUAFFFFABR&#10;RRQAUUUUAFFFFABRRRQAUUUUAFFFFABRRRQB8bf8FCdU1Cy0TwHYW00yadeancC7KdwBx+WTXvPx&#10;o0rT/HXwZ8U2vy3NtdaNczQ3A5HCEgj9K4H9uPwSPE3wVudRX/j40ScXq/5/KuE+Gf7Smn6P8EtK&#10;8Paj4S8Yme10z7L9qOkf6PcnGOGz/SvdpUva4Wg6e8ZGH2wzNN/wT4/0c4aO34HrjU//AK1fQMXi&#10;a1vPCHhwyCC1N/b29yyH/lhbkKev6V8efDbxd488QfALU/Cmj+CRqnhe30zU0udXvGxu64Fr69TX&#10;0X8Dvh74b8XfCbwbrPiPTbXXdV/su3td2qwLcm1XAzAM+hOOa2xdH2PO6j2m/h80TSOt1L9pDwBp&#10;dx9mbxFbXN0f4bY5rKPxsXXY82MOtEDq2m6Fc3P9K9P0zw5puh2v2bTbC206DslvAF/kKpeIfHPh&#10;zw3MLfV9d0/TJyM7bu6Fvn8Sa8r2mGStTpN+sv8AJHQcLpGvX5QC38BeLL64Xpc61c2h/nc/0rcH&#10;iP4hXSfuvCWm2x9Z9bI/T7Kagufjh4AtZfscHia1vpzzjS83Z/H7Pmol+MmmvbldP0Hxbq4/vQaH&#10;cLj/AMCAtP356+z/AK/ACzf2vxNuEH2a/wDDNh7rb3Fwf5iksfA/jYw7b34gO4Paw0iCD9Tuqu/x&#10;G8W30udO+HGuLAOp1C4tLc/+lJ/lRJr3xS1FAI/CXh/SmHefX2n/AJW1UvaJfY/8l/4IixP8MtQu&#10;Yg1x448U3R9PtFrbf+k9stF18HPD14P9Lj1u6/6+NcvG/wDbimzD4o3NsP3/AIVtD/sQXNx/UVXb&#10;wp8SLkYuPHtvb/8AXroqn+ZrNe0t/FUf69BmzbfCHwTbLlfDenfWe2B/nWpZeAvDVkP9G0HT7f6W&#10;q/4VyqfDvxPezf6T8RdeW2A+7bW9pbH/ANJqqt8G7q4GJfHvjQD21Jf/AJHFJ/36n5gemW1lb2S4&#10;gghg/wB0AVawPavNoPgnYRL+98R+LLsf9PPiO6P9RS3fwI8LXo/0r+2rj/uP6n/8k1h+76yf3FHp&#10;O4e1M3L6ivMD+zp4F8jadBa7H/TzqNx/8VTo/wBnL4cbcv4Ts2/67gmneh/M/wDwH/gkno3222/5&#10;7wU3+1bb/n5g/OuG/wCGevhv/wBCTo//AICrT/8AhRfw+/6EzRf/AAXL/hVXw380vuFY7T+07X/n&#10;5tv/AAIFTfa4P+ew/OuG/wCFGeAP+hG0P/wW2/8AhTv+FKeAP+hN0X/wWr/hU/uf5n9wzvqKoWVh&#10;baRaQWttbw21rAMQW9uMAD2FaVYjIvs61W/sq2/59oPyq9RQAyn0UUAFFFFABRRRQAUUUUAFFFFA&#10;BRRRQAUUUUAFFFFABRRRQAUUUUAFFFFABRRRQAUUUUAFFFFABRRRQAUUUUAFFFFABRRRQAUUUUAF&#10;FFFABRRRQAUUUUAFFFFABRRRQAUUUUAFFFFABRRRQAUUUUAFFFFABRRRQAUUUUAFFFFABRRRQAUU&#10;UUAFFFFABRRRQAUUUUAFFFFABRRRQAUUUUAFFFFABRRRQAUUUUAFFFFABRRRQAUUUUAFFFFABRRR&#10;QAUUUUAFFFFABRRRQBzfj/8A5EbV/wDr2P8ASvP/AIGf8hHxD/27fyNd38S/+RF17/r1NcL8C/8A&#10;W6x9LaoA9joooqwCiiigAooooAKKKKACiiigAooooAKKKKACiiigAooooAKKKKACmU+igAooooAK&#10;hxU1FAGU2kWr2tzELcQC55m2965T4KfDub4W/DrSvDVzqn9rNp67RdfZvs+fwrvzQKr2j5fZ3AWs&#10;DVfB2ia1OLi+0ewvLns9zbhv51v0UgKlnZQWdv5FvCLZPQCrWKWikAUUUUAFFFFABRRRQAUUUUAF&#10;FFFABRRRQAUUUUAFFFFABRVf7KPtXn55xVigAooooAKKKKACiiigAooplAD6KKKACiiigAooooAK&#10;KKKACiiigAooooAKKKKACiiigAooooAKKKKACiiigAooooAKKKKACiiigAooooAKKKKACiiigAoo&#10;ooAKKKKACiiigAooooAKKKKACiiigAooooAKKKKACiiigAooooAKKKKACiiigAooooAKKKKACiii&#10;gAooooAKKKKACiiigAooooAKZT6KACiiigAooooAKKKKACiiigAooooAKKKKACiiigAooooAZT6K&#10;KACiiigDmviB/wAiLq3/AF7GuC+Bn/H1r/1tv5Gu5+JX/Ih6x/17muH+Bn+t1j6W38qgD2GiiirA&#10;KKKKACiiigAooooAKKKKACiiigAooooAKKKKACiiigAplPooAKKKKAGU+mU+gBlPplFAD6ZT6KAC&#10;iiigBlFPplABRT6KAIYd+z97jNMt7tbtcwnj3qzTKACin0UAMqO2+6anplAD6ZRRQAUU+mUAPopl&#10;FAD6ZT6KACiiigAooooAKKKKACiiigAplPooAKKKKACiiigAooooAKKKKACiiigAooooAKKKKACi&#10;iigAooooAKKKKACiiigAooooAKKKKACiiigAooooAKKKKACiiigAooooAKKKKACiiigAooooAKKK&#10;KACiiigAooooAKKKKACiiigAooooAKKKKACiiigAooooAKKKKACiiigAooooAKKKKACiiigAoooo&#10;AKKKKACiiigAooooAKKKKACiiigAooooAKKKZQA+iiigAooooAKKKKACiiigDmPiD/yImrf9e1cX&#10;8F/9frH0tv5V23xA/wCRM1f/AK9jXG/BLpqv1qAPV6KKKsAooooAKKKKACiiigAooooAKKKKACii&#10;igAooooAKKKKACiimUAPoplPoAKKZT6ACmUU2f7tAEtFMooAfRTKfQAUUyigB9FMp9ABRTKKAH0U&#10;UygB9FFMoAfRRTKAH0UyigB9FMooAfRRRQAUUUygB9FMp9ABRTKfQAUUUygB9FMooAfRTKKAH0UU&#10;ygB9FMp9ABRTKKAH0UUygB9FMooAfRRRQAUUUUAFFFFABRRRQAUUUUAFFFFABRRRQAUUUUAFFFFA&#10;BRRRQAUUUUAFFFFABRRRQAUUUUAFFFFABRRRQAUUUUAFFFFABRRRQAUUUUAFFFFABRRRQAUUUUAF&#10;Mp9FABRRRQAUUUUAFFFFABRRRQAUUUUAFFFFABRRRQAUUUUAFFFFABRRRQAUUUUAFFFFABRRRQAU&#10;UUUAFFFFABRRRQAUUUUAcz8Qf+RP1P8A3a5D4K/8fGq/Ufzrq/iV/wAiZqf+7XFfA3/W6x9Lb+VQ&#10;B6/RRRVgFFFFABRRRQAUUUUAFFFFABRRRQAUUUUAFFFFABRRRQAUUUUAFFFFABRRRQAUUUUAFFFF&#10;ADKfRRQAUUUUAFFFFABTKfRQAUUUUAFFFFABRRRQAUUUUAFFFFABRRRQAUUUUAFFFFABRRRQAUUU&#10;UAFFFFABRRRQAUUUUAMp9FFABRRRQAUUUUAFFFFABRRRQAUUUUAFFFFABRRRQAUUUUAFFFFABRRR&#10;QAUUUUAFFFFABRRRQAUUUUAFFFMoAfRRRQAUUUUAFFFFABRRRQAUUUUAFFFFABRRRQAUUUUAFFFF&#10;ABRRRQAUUUUAFFFFABRRRQAUUUUAFFFFABRRRQAUUUUAFFFFABRRRQAUUUUAFFFFABRRRQAUUUUA&#10;FFFFABRRRQAUUUUAFFFFABRRTKAH0UUUAcn8Tf8AkSNU/wB2uO+B/wDrNY+lt/I11/xN/wCRH1X6&#10;VynwY/12sfS2/lUAes0UUVYBRRRQAUUUUAFFFFABRRRQAUUUUAFFFFABRRRQAUUUUAFMp9FADKfR&#10;RQAyn0UUAMp9FFABRRRQAyin0UAMp9Mp9ADKfRTKACin0UAMqtb2It2uTn/XnNXKKACmU+mUAFPo&#10;ooAZT6KKAGU+iigBlPoooAZRT6KACmU+igAoplPoAKKKKAGU+iigBlPoooAZRRT6ACmU+igBlFPo&#10;oAZRT6KAGU+iigBlFPooAZT6KKAGUU+igBlFPooAKZT6KAGU+iigBlFPooAZT6KKACmU+igAplPo&#10;oAKZT6KAGUU+igAplFPoAKKKKACiiigAooooAKKKKACiiigAooooAKKKKACiiigAooooAKKKKACi&#10;iigAooooAKKKKACiiigAooooAKKKKACiiigAooooAKKKKACiiigAooooAKKKKACiiigAooooAKKK&#10;KACiiigAooooAKKKKAOR+Jv/ACI+q/SuS+C/+v1j6W38q6v4j/8AIoXP/bH/ANCrlvgx/rtY+lt/&#10;KoA9Zoooqw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OQ+JH/ACKmof79r/6ULXK/Bj/Xax9Lb+VdR8SP+RT1D/et&#10;f/Sha5v4J9NU+oqAPVaKKKs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j/iP/wAihc/9sf8A0KsD4Pf8xX61u/Ef&#10;/kULn/tj/wChVgfBb/j11P8A3hUAeo0UUVYBRRRQAUUUUAFFFFABRRRQAUUUUAFFFFABRRRQAUUU&#10;UAFFFFADKfRRQAUUUUAMpn/LxU1FABRTKfQAyn0yo7n7ooAnoplFAD6KZRQA+imU+gBlMqamUAFP&#10;oooAKKKKACmU+igAplPooAZT6KKACiiigAoplPoAZRT6KACmUUUAFPplPoAKZT6ZQA+iimUAPopl&#10;PoAKZT6ZQA+imU+gBlPplFABRT6KACiiigBlPplPoAKKKKACmUUUAPplPooAKZT6KAGU+iigAooo&#10;oAKKKKACiiigAooooAKKKKACiiigAooooAKKKKACiiigAooooAKKKKACiiigAooooAKKKKACiiig&#10;AooooAKKKKACiiigAooooAKKKKACiiigAooooAKKKKACiiigAooooAKKKKACiiigAooooAKKKKAC&#10;iiigAooooAKKKKACiiigDk/ib/yJ939K574Pf8e2p/Wuj+JX/Iman/u1z3wf/wCPbU/96oA9Looo&#10;qw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plPoAKKKKACiiigAooooAKKKKACqNzZrc3NtOTKDASQB3q9RQAU&#10;UUUAFFFFABRRRQAUUUUAFFFFABRRRQAUUUUAFFFFAHK/Ez/kULz6Cua+C/8Ax66l/vCuh+Jv/InX&#10;dYfwd/49buoA9KoooqwCiiigAooooAKKKKACiiigAooooAKKKKACiiigAooooAKKKKACiiigAooo&#10;oAKKKKACiiigAooooAKKKKACiiigAooooAKKKKACiiigAooooAKKKKACiiigBlP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OL+Kf/InXP8A12X+tZHwf/49tT/3q3fib/yJ&#10;13WF8H/+PbU/96oA9LoooqwCiiigAooooAKKKKACiiigAooooAKKKKACiiouLdfagCW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4v4p/8AInXP/XZf61jfB7/j21P6&#10;1u/Fb/kTbuuc+CnTVP8AeFQB6nRRRVgFFFFABRRRQAUUUUAFFFFABRRRQAUUUUAFFFFABRRRQAUU&#10;UUAFFFFABRRRQAUUUUAFFFFABRRRQAUUUUAFFFFABRRRQAUUUUAFFFFABRRRQAUUUUAFFFFABRRR&#10;QAUUUUAFFFFABRRRQAUUUUAFFFFABRRRQAUUUUAFFFFABRRRQAUUUUAFFFFABRRRQAUUUUAFFFFA&#10;BRRRQAUUUUAFFFFABRRRQAUUUUAFFFFABRRTKAH0UUUAFFFFABRRRQAUUUUAFFFFABRRRQAUUUUA&#10;FFFMoAfRRRQAUUUUAFFFFABRRRQAUUUUAFFFFABRRRQAUUUUAFFFFABRRRQAUUUUAFFFFABRRRQA&#10;UUUUAFFFFABRRRQAUUUUAFFFFABRRRQAUUUUAFFFFABRRRQAUUUUAcj8Tf8AkTrusL4P/wDHtqf+&#10;9Wt8Vv8AkUm/67r/AFrJ+D//AB7an/vVAHpdFFFW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VLq5+yWs9wMzhedoqxQA+iii&#10;gDivin/yLH/bcf1rK+Dv/Hrd1q/FP/kWP+24/rWb8Hv+PS7+tQB6PRRRVgFFFFABRRRQAUUUUAFF&#10;FFABRRRQAUUUUAFFFFABRRRQAUUUUAFFFFABRRRQAUUUUAFFFFABRRRQAUUUUAFFFFABRRRQAUUU&#10;UAFFFFABRRRQAUUUUAFFFFABRRRQAUUUUAFFFFABRRRQAUUUUAFFFFABRRRQAyn0UUAFFFFABRRR&#10;QAUUUUAFFFFABRRRQAUUUUAMp9FFABRRRQAUUUUAFFFFABRRRQAUUUUAFFFFABRRRQAUUUUAFFFF&#10;ABRRRQAUUUUAFFFFABRRRQAUUUUAFFFFABRRRQAUUUUAFFFFABRRRQAUUUUAFFFFABRRRQAUUUUA&#10;FFFFABRRRQAUUUUAFFFFABRRRQAUUUUAFFFFABRRRQAUUUUAFFFFABRRRQAUUUUAFFFFABRRRQAU&#10;UUUAcR8VP+RY/wC24/rWf8Hv+PS7+tXvir/yLH/bwP61l/BX/jyu/rUAem0UUVY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DfFX/kWP+3gf1rO+Dv8Ax63dXvi9/wAisv8A13FUfg7/AMet3UAelUUUVYBRRRQAUUUU&#10;AFFFFABRRRQAUUUUAMp9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HB/F7/kVl/wCu4qj8Hf8Aj1u6t/GH/kXLf/r5H9ao/BX/AI8rv61AHptFFFW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TKAH0UUUAFFFFABRRRQAUUUUAFFFFABRRRQAUUUUAFFFFABRRRQ&#10;AUUUUAFFFFABRRRQB5/8Y/8AkW7f/r5H9apfBX/jyu/rV34x/wDIt2//AF8j+tU/g5/x63dQB6ZR&#10;RRVg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ed/Gv/kWrb/r4FR/B3/kFXVWPjH/AMi3b/8AXyP61X+Dv/IKuqgD&#10;0iiiir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ClBYW1s9wYYADcNmbHc4q7RRQAUUUUAFFFFABRRRQAUUUUAFFFFABRRRQAU&#10;UUUAFFFFABRRRQAUUUUAFFFFABRRRQAUUUUAFFFFABRRRQB538a/+Ratv+vgVH8Hf+QVdVJ8a/8A&#10;kWrb/r4FN+D3/IKuvrUAejUUUVYBRRRQAUUUUAFFFFABRRRQAUUUUAFFFFABRRRQAUUUUAFFFFAB&#10;RRRQAUUUUAFFFFABRRRQAUUUUAFFFFABRRRQAUUUUAFFFFABRRRQAUUUUAFFFFABRRRQAUUUUAFF&#10;FFABRRRQAUUUUAFFFFABRRRQAUUUUAFFFFABRRRQAUUUUAFFFFABRRRQAUUUUAFFFFABRRRQAUUU&#10;UAFFFFABRRRQAUUUUAFFFFABRRRQAUUUUAFFFFABRRRQAUUVTZZ/tMJWUGDHIx1oAuUUUUAFFFFA&#10;BRRRQAUUUUAFFFFABRRRQAUUUUAFFFFABRRRQAUUUUAFFFFABRRRQAUUUUAFFFFABRRRQAUUUUAF&#10;FFFABRRRQAUUUUAFFFFABRRRQAUUUUAFFFFABRRRQAUUUUAFFFFABRRRQAUUUUAed/Gv/kWrb/r4&#10;FN+D3/IKuvrSfGv/AJF+z/6+aX4Pf8gq6+tQB6NRRRVgFFFFABRRRQAUUUUAFFFFABRRRQAUUUUA&#10;FFFFABRRRQAUUUUAFFFFABRRRQAUUUUAFFFFABRRRQAUUUUAFFFFABRRRQAUVBa7/JTzsedjmp6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BlPoooAKKKKACiiigAooooAKKKK&#10;APOvjV/yL9n/ANfApfg//wAgq5+tM+Nf/Iv2f/XzUvwg/wCQVc/71QB6FRRRVg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ebfGz/AJAmm/8AX0KtfB//AJF+qvxs/wCQJpv/AF9Cr3wn/wCQDUAd3RRRVgFFFFABRRRQ&#10;AUUUUAFFFFABRRRQAUUUygB9FFFABRRRQAUUUUAFFFFABRRRQAUUUUAFFFFABRRRQAUUUUAFFFFA&#10;BRRRQAUUUUAFFFFABRRRQAUUUUAFFFFABRRRQAUUUygB9FFFABRRRQAUUUUAFFFFABRRRQAUUUUA&#10;FFFFABRRRQAUUUUAFFFFABRRRQAUUUUAFFFFABRRRQAUUUUAFFFFABRRRQAUUUUAFFFFABRRRQAU&#10;UUUAFFFFABRRRQAUUUUAFFFFABRRRQAUUUUAFFFFABRRRQAUUUUAFFFFABRRRQAUUUUAFFFFABRR&#10;RQAUUUUAFFFFABRRRQAUUUUAFFFFABRRRQAUUUUAFFFFABRRRQAUUUUAFFFFABRRRQAUUUUAFFFF&#10;ABRRRQAUUUUAebfGz/kF6V/19Ve+E/8AyAao/Gz/AJAmm/8AX0KufCf/AJANQB3tFFFWAUUUUAFF&#10;FFABRRRQAUUUUAFFFFABRRRQAUUUUAFFFFABRRRQAUUUUAFFFFABRRRQAUUUUAFFFFABRRRQAyn0&#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B5t8bP+QXpX/X1U/wAIP+QVc/71RfGv/kF6V/19f0p/wf8A+QVc/WoA9Eoooqw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PNvjZ/wAgvSv+vqpfg/8A8gq5+tQfG3/kGaV/19VP8H/+QVc/WoA9Eooo&#10;qwCiiigAooooAKKKKACiiigAooooAKKKKACiiigAooooAKKKKACiiigAooooAKKKKACiimUAP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PNvjZ/wAgvSv+vqpfg/8A8gq5+tQfG3/kGaV/19VP8H/+QVc/WoA9&#10;EoooqwCiiigAooooAKKKKACiiigAooooAKKKKACiiigAooooAKKKKACiiigAooooAKKKKACiiigA&#10;ooooAKKKKACiiigAooooAKKKKACiiigAooooAKKKKACiiigAooooAKKKKACiimUAPooooAKKKKAC&#10;imU+gAooooAKKKKACiiigAooooAKKKKACiiigAooooAKKKKACiiigAooooAKKKKACiiigAooooAK&#10;KKKACiiigAooooAKKKKACiiigAooooAKKKKACiiigAooooAKKKKACiiigAooooAKKKKACiiigAoo&#10;ooAKKKKACiiigAooooAKKKKACiiigAooooAKKKKACiiigAooooAKKKKACiiigAooooAKKKKACiii&#10;gAooooAKKKKACiiigAooooAKKKKAPNvjZ/yC9K/6+qt/Cf8A5BRqp8bP+QXpX/X1Vv4T/wDIKNQB&#10;31FFFW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5n8a/+PPSP+vmr3wn/wCQUazPjb/x6aT/ANfNafwn/wCQUagD&#10;vqKKKsAooooAKKKKACiiigBlPoooAKKKKACiiigAooooAKKKKACiiigAooooAKKKKACiiigAoooo&#10;AKKKKACiiigAooooAKKKr/ZR9q8/POKAL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mHxs/489I/wCvmtL4T/8AIBrJ+NX/AB66Z9a1&#10;vhP/AMgGo+2B3tFFFWAUUUUAFFFFABRRRQAUUUUAFFFFABRRRQAUUUUAFFFFABRRRQAUUUUAFFFF&#10;ABRRRQAUUUUAFFFFABRRRQAUUUUAFFFFABRRRQAUUUUAFFFFABRRRQAUUUUAFFFFABRRRQAUUUUA&#10;FFFFABRRRQAUUUUAFFFFABRRRQAUUUUAFFQ1Xe5+yAmfAt8cE0EF6ioPtQ9KkoLH0VBbfdNT0AFF&#10;MooAfRTKj+1D0oAnoplR/ah6UAT0UUUAFFMqH7XD9o+z5G70oILNFQfah6UtAE1FQWn/AB7ipKCx&#10;9FMooAfRTKKAH0VW+1ipqAH0Uyn0AFFFFABRRRQAUUUUAFFFFABRRRQAUUUUAFFFFABRRRQAUUUU&#10;AFFFFABRRRQAUUUUAFFFFABRRRQAUUUUAFFFFABRRRQAUUUUAFFFFABRRRQAUUUUAFFFFABRRRQA&#10;UUUUAFFFFABRRRQAUUUUAFFFFABRRRQAUUUUAeWfGr/j10z61o/CD/kFXP8AvVkfHX/j00z/AHjW&#10;r8H/APkFXP1rH7YHolFFFbAFFFFABRRRQAUUUUAFFFFABRRRQAUUUUAFFFFABRRRQAUUUUAFFFFA&#10;BRRRQAUUUUAFFFFABRRRQAUUUUAFFFFABRRRQAUUUUAFFFFABRRRQAUUUUAFFFFABRRRQAUUUUAF&#10;FFFABRRRQAUUUUAFMp9MoAfRRRQAUUUUAFFFFABVd7dbgZY1YooAq/ZR9o3dqf8AZR61PRQQMps/&#10;3alooLGUU+igBlQ/ZBVmiggZUX2UfavPzzirFFBYyn0UUAFMp9FAFb7IKmp9FBAyin0UFjKKfRQA&#10;ymVNRQBW+yCpqfRQAyn0UUAFFFFABRRRQAUUUUAFFFFABRRRQAUUUUAFFFFABRRRQAUUUUAFFFFA&#10;BRRRQAUUUUAFFFFABRRRQAUUUUAFFFFABRRRQAUUUUAFFFFABRRRQAUUUUAFFFFABRRRQAUUUUAF&#10;FFFABRRRQAUUUUAFFFFABRRRQAUUUUAeQ/HX/j30T/euv/QRWp8FP+QXc/UVQ+Of/Hnpf/bz/IVq&#10;/B//AJBVz9ax+2B6JRRRWwBRRRQAUUUUAFFFFABRRRQAUUUUAFFFFABRRRQAUUUUAFFFFABRRRQA&#10;UUUUAFFFFABRRRQAUUUUAFFFFABRRRQAUUUUAFFFFABRRRQAUUUUAFFFFABRRRQAUUUUAFFFFABR&#10;RRQAUUUUAFFFFABRRRQBDU1Mp9AENFTUygCP/l3/AH+PepKfRQAyiiq1vZ4tPIuGFz6kigguUUUU&#10;FkNO/wCWP4UtV7VLhR+/mBPoBQQS/wDLxT6fTKCwop9FADKgubkIMCrVFBAVVt920+fjNWqKCyC2&#10;+6akp9FABTKfRQAyo/tQ9KnplABTKfRQAUU+qf2afzt32jj0xQBcoqv9mHn7u1WKAK110qan0ygA&#10;op9FADKKfRQAyn0UUAFFFFABRRRQAUUUUAFFFFABRRRQAUUUUAFFFFABRRRQAUUUUAFFFFABRRRQ&#10;AUUUUAFFFFABRRRQAUUUUAFFFFABRRRQAUUUUAFFFFABRRRQAUUUUAFFFFABRRRQAUUUUAFFFFAB&#10;RRRQAUUUUAeRfHX/AI9NL/7ev5CtP4Kf8gu5+orG+PvTQ/rc/wDoIrZ+Cn/ILufqKgD0qiiirAKK&#10;KKACiiigAooooAKKKKACiiigAooooAKKKKACiiigAooooAKKKKACiiigAooooAKKKKACiiigAooo&#10;oAKKKKACiiigAooooAKKKKACiiigAooooAKKKKACiiigAooooAKKKKACiiigAooooAKKKKACiiig&#10;BlPoplAD6KZRQA+imUUAPooooAZRRRQA+imUUAPplFFAD6KZT6ACimUUAPooplAD6KZRQA+imU+g&#10;BlPplFAD6KZRQA+iof8Al3qagAoplFAD6KZRQAU+iigAooooAKKKKACiiigAooooAKKKKACiiigA&#10;ooooAKKKKACiiigAooooAKKKKACiiigAooooAKKKKACiiigAooooAKKKKACiiigAooooAKKKKACi&#10;iigAooooAKKKKACiiigAooooAKKKKACiiigAooooA8g+Pn/HnpX/AG8/yFavwU/5Bdz9RWL+0B/x&#10;76J/vXX8hWx8FP8AkF3P1rH7YHplFFFbAFFFFABRRRQAUUUUAFFFFABRRRQAUUUUAFFFFABRRRQA&#10;UUUUAFFFFABRRRQAUUUUAFFFFABRRRQAUUUUAFFFFABRRRQAUUUUAFFFFABRRRQAUUUUAFFFFABR&#10;RRQAUUUUAFFFFABRRRQAUUUUAFFFFABRRRQAUUUUAFFFFABRRTKAH0UUUAMp9Mp9ABRRRQAUUUUA&#10;Mp9FFABRTKfQAUUUUAFFFFABRRRQAUUUUAFFFFABRRRQAUUUUAFFFFABRRRQAUUUUAFFFFABRRRQ&#10;AUUUUAFFFFABRRRQAUUUUAFFFFABRRRQAUUUUAFFFFABRRRQAUUUUAFFFFABRRRQAUUUUAFFFFAB&#10;RRRQAUUUUAFFMp9ABRRRQAUUUUAFFFFABRRRQAUUUUAFFFFABRRRQAUUUUAeMfH/AP5gX1uv5Ctn&#10;4J/8gu6rE/aA66F9br+Qrb+Cf/ILuqx+2B6dRRRWwBRRRQAUUUUAFFFFABRRRQAUUUUAFFFFABRR&#10;RQAUUUUAFFFFABRRRQAUUUUAFFFFABRRRQAUUUUAFFFFABRRRQAUUUygB9FFFABRRRQAUUUUAFFF&#10;FABRRRQAUUUUAFFFFABRRRQAUUUUAFFFFABRRRQAUUUUAFFFFABRRRQAUUUUAFFFFABRRRQAUUUU&#10;AFFFFABRRRQAUUUUAFMp9FABRRRQAUUUUAFFFFABRRRQAUUUUAFFFFABRRRQAUUUUAFFFFABRRRQ&#10;AUUUUAFFFFABRRRQAUUUUAFFFFABRRRQAUUUUAFFFFABRRRQAUUUUAFFFFABRRRQAUUUUAFFFFAB&#10;RRRQAUUUUAFFFFABRRRQAUUUUAFFFFABRRRQAUUUUAFFFFABRRRQAUUUUAFFFFAHin7QH/H14f8A&#10;+3n+Qrf+Cn/ILufrWR8eP+PrSq3fg9/yCrr61j9sD0aiiitgCiiigAooooAKKKKACiiigAooooAK&#10;KKKACmU+igAooooAKKKKACiiigAooooAKKKKACiiigAooooAKKKKACiiigAooooAKKKKACiiigAo&#10;oooAKKKKACiiigAooooAKKKKACiiigAooooAKKKKACiiigAooooAKKKKACiiigAooooAZT6KKACi&#10;iigAooooAKKKKACiiigAooooAKKKKACiiigAooooAKKKKACiiigAooooAKKKKACiiigAooooAKKK&#10;KACiiigAooooAKKKKACiiigAooooAKKKKACiiigAooooAKKKKACiiigAooooAKKKKACiiigAoooo&#10;AKKKKACiiigAooooAKKKKACiiigAooooAKKKKACiiigAooooAKKKKACiiigAooooAKKKKAOM8beB&#10;p/GFxaMLr7KLfpjnNXvBfhz/AIRqzNt9q+1e9dLRUAf/2VBLAwQKAAAAAAAAACEA/B194+JiAADi&#10;YgAAFAAAAGRycy9tZWRpYS9pbWFnZTIucG5niVBORw0KGgoAAAANSUhEUgAACKAAAALwAQMAAACQ&#10;0w31AAAABlBMVEUAAAAzq9/Y1UhhAAAAAXRSTlMAQObYZgAAAAFiS0dEAIgFHUgAAAAJcEhZcwAA&#10;DsQAAA7EAZUrDhsAACAASURBVHic7L1fbyTHluAXqZAZgpdTofW+UJ66lT0wYPthsS5BwJ0SVJep&#10;8RoYA2vso7GP1Gg887LYqUYbOyVcTmfUcCyOAUGcRy0sqP0B/HDv230YjKK2BuJ9ELr958F3gYtR&#10;0FyIfrg7HUQbo+xR3gyfcyIyK6tY3SySVSS7O4/UZFWxKivzlydOnDhx4gRjjTTSSCONNNLISyGJ&#10;c+qmz+G2iXDO5Td9EudJ7My1fh8oinP6Wr/y4hK74lq/D5k4ez3fJauWGl+sycbX28QFQcku81E5&#10;96lYn/OBCL+q+lZ1ga+Kr1eZ4ea5dCVQxMIT5zVrgN/ln6YX1M7YXatRiQnKki2Wz1z2HJR0ocKl&#10;QTfCY/8eUpkLWYk8MRd5+xWF7GztxJ8rYkbn45l7HS08DHe1e+xKFqQyF2o/eWzOfc/qJIH+WGSp&#10;WurNYuaqZ6GIhb1YXOvwecU/dhft8vLY8ss18stICndO2Fgt9WY5o/KzUOKFvVha0x9v01FBkgt3&#10;eQTF/f0FPnEVwVMTZkko8YyXN9vMU6fF2Xvp3FHVTmQFxV24y4Pmw2daXPcCH76woBIvDSV5DhSk&#10;m867xhxelaVRwS7Et5qLQylSglJ9JFmra4W6LYxUS705nTmTVNeeRHgX4/kehSxzef4J0OEZeDMR&#10;Np34IoML5MmDld5kZJ7W6eISFJvo5d5s6s9mrDPHkxTz3Q8ZoSTcX9QzbiWQoTt+kctC542Htve6&#10;f75Ob46uZcneJ5o9kZk+VXj/Y+44ZItlUInEVlDwOPJiUOAmjCoSF3X+Lih4b/mSPgOfeVs0oxaS&#10;znH+9pHZEeHqUR09FHqBXwhKjpoZlSQuPTRZTjyU5c5vtnXMXpR3rlIz+wkyO9xNn4BNQcOCT6ML&#10;QPlNbLipjgIJsN/ROo2KAw3nS9q82R5ZzDzzo8FkTqd9swwKhk94Bvoi/KVd5Krwu7AD8p+Rzv9b&#10;l6TOylr7rHd1cC3U7iuDE+caft4Jz2aHPt5Ux3NQPI5wAPwVoVngl4SSJQEK3h2+RksLUNJvquPX&#10;uzqBOoq9aMWJBndkIdLM40vhuf9sovDnfDTBHyydviVC83VZKNWAiRRyjeNmuLZa9yZrj8G4SWQ0&#10;9VNpcIfhIXDYGT4W8C84bMkefk5kUYG3EYCypLro4OUlLpgvhCLusNLpWEZy+rzL/NmR6ZpvqiuU&#10;xD2pDWTrXR0MFXGMAhcYjEdEg7uEwLgJmv/YZVEY2vwnSQ6dk8h5jqOp2BWRv6ugU8EI4ycjHH8i&#10;LuzwqA2omD7/I/inn3OaeArwrdZbcjpyvL7uZ9bjrj9O/Z9gRBNuuSCXEpsNwDrxgPKqO3cF+PM8&#10;5xm+AJ/dJ50jPy1AAYSC+MM74AinOb40oruAoahk2snCqOM1Uz/LKEBRXumIo1hbuB16/troHq5w&#10;rzIqnokzohzm0oBO4bmnITKSuqKMt4FiSDBCBX+KL8BfH9HV0pV6HwYRxt5I4SiR6KfIjjQrq5kz&#10;TrxVdYrat1FsemDJ74TO/CJ+zkWh4E2b6oKturoIbyKeungQzi/GpqSxAaRFEqAACd/24JqwMRUC&#10;WqOOKv1zM1DwYxlq3Hc+dADve0ChBc9rGtVGk6VZ+cwGnwHajrTQIUY5DrLWBwUcq2QaBUMjWrrq&#10;cINIIfKNMt4GYxhQrC7cNWwH0KwYcJOZb+ZwpcmjPHLihMZuY/ooXnXGSr8kxcAnvBhCCNg3lw9A&#10;5dKpaUtQYWt9Hhr88ERmiY89qDmPepUCDXPa01H/UHag0MxT9yXqQ+kR4NVjX1wwB1evuIPTcg+s&#10;b+YA58s9wIVQ4M6CQhkY8/A6FHfqSckiDiyEh2fKppqVGNzhjJ2LKyUSYPzxc2Sa1gYlgy/lpa5S&#10;0w1dHYeGj/0xaGu4gxQcyDE+AC86eBnadvrA+L/GNnXRFIqRQK0ApVBsCsV6SxTnPgZn8Wj0IMLO&#10;bGraXP0JNsWEThC7QYRimHc3l4yhXlzA23LoiHkodHdkCeXY38MSCqmrRO1HKMgKIKQPxgGKTlOA&#10;5A5OLDYuMM+K5yHAEvoJl3mljF052RRnZH3gpw6m278RdDSPp8bfaxO2IzAkCbkCZKXXBSW2aNzj&#10;8rItq7xSXva6KviOZNjo7tegJCWURLsU/pgClBSgWHgM/3tfguf+6HnqHkunY3cQVCGhyBE2Rus7&#10;NObfCHpmRAVFAciUrHINSl6OLNYBxaBhlSUUwzbwviId7h7jWUrsYG11aRxblPJX4KEchektVaR7&#10;UyjGQ/H2hgdNQWeQoDwg7QQ985EjcHasP6IK9wbsOK96RLBP2BULb7kHCLPAwcbaoCR49uXwxnca&#10;PCePwKutEtg30F9DGAmhJBWUtIIyynG4lh4cW/RtCUoejHYNCvKPnTff0Njg8OZLV3C0wWrq8oBR&#10;UlMoJib/RHooaOiTAtvyudO0l4ai8YxD8MZ3BhG2kNLX0OhrptQI5BSK71QzhHJwGqBEAcokQygo&#10;3+Wh2VdQ0ryEQg4eQkHNc9xbjbRqxbNQ0JChG/30Dn5/jF41dj1rmx8DKL92ZWxZkL8W4ZfCMIXM&#10;rImmUHxsDbpi7bvUHHufA+tvL6hNTFDGeZJHZf/h20O4PoBCY+64RABXJtH38VCymmmDa69BER4K&#10;oUVdQyiAe51Q6OL9ZZdQUuzysIVD9wyPAhRTQUlCXwENQOYpHaiIckFQTIGOTAmF1aCkGbYmit94&#10;BCNqFvBtI3844e/NWSgZvi+MBQOUZI1QyNRVl+3wFqNLBnaBhv5wI9PyryHgCB/Q9AL2QuDBBhcK&#10;oERoOg/M/aQI3WgezUBJLHWkOCo8IscWoRh0GZW3X8G0ucpPQQ/7d8F3JihBI6HtKoSi1wwlC7MQ&#10;NLhReKla5ORdoMNbKm4NCp0fdFvppAjublRE3rI+MmlShAnSIoRhAxQ5pph8RgM71IsJ/D5BlcHu&#10;LHFlCHYKJQ0TG44cPOahCPR00CjNh/lWCIV6ugClIBLOd6doWDn9yUNJKihH3lSgv50HG01Q4I4i&#10;lLgoRzczUKQmzxm0LMVBIVgXhOLQrOOgAA/kvdjwYbI2WQnFlIYJoYg1Q8Ev+PsAJfFtHKGglTd0&#10;OWegRACFPgsajA6x98xwNASuGhpegIKvARk+A8XQiBoORvZWBSjU6+NwANtpHQqNnPKzUDiORdet&#10;KeAIxa6Eglfu9nHMr9AqRguhHIfwsUFD7KOOEY1i4LLAWY0LOl1oEnt1KLFJ/HgnoiEuHGeSh6k/&#10;jQHy6osCBuqsi6r5lP162futFQrPeZFOoQAJd0ADC2wjqDALoOQlFApNBigp9bMEJaGIZZFM8jqU&#10;U5djp5PTPJDzx0ko0KBxOACDHf9FZeOD4TTHGIJvTOWosuz9TDlIWwsUGpR5KN7bcgfYT47x1M+B&#10;4ocIykNJyGLsExRy/QxBgSMGKM67YbmfDwCiJ/QhDDRgdwt/i8MgCY+I4VvrTQiyyOtQvIu9Tk1Z&#10;DCUZF+iZkKGoQ8E7fFJCwXsufFdU+PleF6BQMglBSUooiSMHVubkGpdQMuxXqDsTRRhUl9ZDg9om&#10;2g8M5QwU3+NdGxQKaz2Ay08m0NKfD4VCgyEEFfnQC8MYL0JBU8ji47qm4CiAoHiLYz0UkwCUMX4t&#10;/q0eaUh1ir6IbyS8qEEJvd/6oJg5KKyEcngulNiiKfDRlqjwAygPJdVoF1QJRQQo2J8AFDpQ4qHE&#10;CmMqx35GO0AJsYvEYOM0cfByZfiNLkEw9GuG4rvktIRiCYqag2L9SdWg4EveUQkeCUa7c4JCXfQc&#10;FOyJQQ9o6ExQCtYhKCfFDBR/sbHBGeMQ7fTWP3z/cekhrwsKXZbXaIKCvSVBOXkOlPJO0Ql7KHAB&#10;b5CNhAEfQIFPQZ9CUMpcDJw19VCyKZRYS4DyKK9DKaeJTtFiZSFqUkFRlaEPuFYv/l7nMkDxLgQ1&#10;nxM4RxPVoWR05lMoiaV7XkGhxC2VaK8paCjxlqZl1s7zoDg1BwUOLE+LWj5R6qHwa4GS0dxTXIPC&#10;MTsDvjGdQiktDvU13B16jzY19LsOhVwQ9FPIpjwPChpaOE4Jhc1BKepQcO65DiU033RtUGg2fAaK&#10;ICipLjXFliMj77ujex4yLExRg6IQighQLK1IgPEi2ZR4DkrZ+xBcHClUUCqLjlCeYN+Wuxko4lqg&#10;4Lc775czjA7BeMZhp+KheA8qLcfQNJhHKJo4HNWhoE/hoSR5QuM4Bm88C0XmfApF1aCIRVBEBYXs&#10;Dr6pgrK2BBUM1oMDEcICeUR+O14E+g6xFTNQFA5ocHRLHKBrzGtQDF6Mz4bMsW/HaEqAEmySDhcu&#10;rP+Uh4u9j04XQIkXQZH4/d6mRWuDElP2WJFUUGCgC44GI4cqsZLm+b1XTSF/GqbtOd+SaGgTYgeO&#10;QmOJhxJTgBoHLgr7s2CTNF2T9KMYhLJXQlFLQDkMYwWAcrh2KDgeve/7PYojRphTAd88wgAbhrhM&#10;iOBKmhsvfCRXodLMQKFZNVdC0XTsEcanddA0vNa4hBJhAGWP8hJKKLKCYglKEqD4dDAYP8xBmc3V&#10;XKXQiLRIfb8Xgqu5xIjFKAxVU12FtTFCRvM+YZp8z3fShqA4juP8nGGc22dTOziGoUTGavyGcxxW&#10;ULYOQKFImyMoiq7Xz53RRD5CcbNQ8BxTnBvxvZ9YL5Q8dXNQbFqDEqZNRQj9YGzWC5+B4v8s0ARJ&#10;HDdg5A2PlYd4NF4xDoisIONucIIeLxFGyTQOTYpZKClCkTkcXuALe/Q9zkPB073gMsQLCF1plnrH&#10;I6Y4PuUbOeenKQpyIemyeQgSyqJM2iEoIqShlWEPgGKrGG0ZNgtHjyjtBp0ZaGAC/6wTD0WTEnjH&#10;Pc6padC4L4ZRNELhvq2hKorQ+yXryzqgqFaAgtMpFOSaXlBOcUO6bP+C9ZNRHspTS5fnP1tBcRUU&#10;VocCNulLnATBoBKGpKVPOXAGNIemiovgeWA7QkU6wm4+A4MUYxyXrLsMUKj/WmPSDp5WmNmOfQYP&#10;zoNVUIQrdSFcAql5CYw6dFWDYgWYEFNOcZRQtIdCL2HkG9uXikNqDEHJ0FuqoHwP3x87nJBNUYtT&#10;DEDu+eSejHq/Yvk08UsIXfqTMLMd+8kDyqEJF5TFxYYsM6bp+u6keTAvqFF5VAENtz2LPFVqamkN&#10;im+prJyQVUn4M6pMgiYsZzV6dK/g3SEdoWzOlH8WeT7rW3cfvlP5s9E+kTb1M4SlroTGS8pAqX1e&#10;E4JCFLNQcuETAekC6kfnAaTyl8d8lqXzoysCFpWnEVDSB4IKuuqYlaHP1gkF081KKH4VdeLnev1X&#10;VymjsfMpo1kwL8pDCWG4cCH+AP6zZmYtK33I4kCAUPq8GOdzT+LwTfTGYJF8xocJhyiqY14PFGi2&#10;D5Q/G1R86jDRxpX3vtRTQSeCsSI6waLqj2pXQqBKvVGl/vjPl1fnP51S0NthuzBhVWZYAVTOalDG&#10;R5jMr6Coso9c54IfvOw096keghT+733uCKahA63acsko3Hzt9QLTiqQLXQtCQfPIPFURLl9Sdmhe&#10;8XdhNjSgCiS1p2NDRnsJhVCFtA+XV6CTPNwvvTYoRYpG30PhlAtA4/2MECVF4pioL1gIvQ2nG8XJ&#10;GquS2CldMf2IggrBVR9Xeo6XkvqMY2RVlL28T/afKl1U6gbyKNtlFkYkFB8s+awNij9f7c8GL6pK&#10;73a4YDlj0zVwkjIByvkKWngwreGRomGkKw7Tg6hCEbr6QZcoFSnFJ3idh0TAYddXBOX4snwjPH4c&#10;RhJFycv6Bzn1yrLWKNch1bQwQcErnF+eUpP/Gn/s+LfCJ6Kstu6FnBxF1pqRivhgC3kZ/h2c3ETl&#10;EQgikODKh6BZRZmjWeXRijChjCmjhoXMnrTs/da5MkzRaSgWLmFVQfIwMgHCsvIngIgfMKe+F6L4&#10;Fi81K6v89oRym6xPYo/IkStXM/scsLJ1rkvKVJNw1nqNUb6p8E/KR4nhIcwIwEp6glxHPBXf0wVX&#10;KXG+t9f+4TpXm/ogmvKnSKmiZn3f9pzzMGFxGfNhPAp+Cr/2KeMhquW7LuWtknrGkVYguGSpGoXH&#10;1A/q9X3bZQQH1WnI+zLB0EfrLa4Vmqh/ItZs1VchfnXU+sJuKImrWfJ1W/UXReI6FBZczlddpKuD&#10;SNdr1V8UKVeZeFmzVX9RhAcnunrWtB4WBvS6fJbcjJdy2yRZ74DzxRTZ9MJnJWo6nAVy3WVNG2mk&#10;kUYaaaSRRhpppJFGGrntIszVj6GufoiblfnZ2SsvR+PquVX+XgQR8wG45KpT2L6OxuwxF71vcMXv&#10;WaMk88GmK0NZoGqLiktFM9+zdcUvXa2cmQe7MpQFB1g0UT1bwvhWRbyiM7Ha64Iyw+GcOn/R9UZO&#10;+Zm59TVAiRbNoJSLs41/h3reIcUaU3UWiDyTcHhlKOlyUMK6dX9LzkknkNc7VzfdkaiUK3fJizRF&#10;L/hmv/TJ35LbBYVqsM1gWNCjXvCQy9kUrympm0mqeoac2dhivYLJQrNQoqsecoGqPRNKWXDhlkHR&#10;K7Ais7JA1dJFb/OVDrxHcLugUH5daLE7qznkAlXbXvA2KoUggkdwTpd8vVCiKhtx3sVcu1A3K0uP&#10;4PlXfb2GFosqlRWyLrJLxiq+GqHEZUXf58v1+ikcC/pFRVg4z8T3j8IfYs1eu4bvR3O2RLIqv1aP&#10;ltNiJxfWtCvfxGPMNfaJ4nImOWH1lcjRnw3VtW+PCKxziSvJU6quXEGRWAE/91mUUyiY8ISFycN6&#10;nLAOKvdO+p2U0oDCTpjD5b6flmublV/W1URgRVSd+lxm2kHAQ0lCvvEsFFpfsgAKuX+DEoorV9b5&#10;JDLl17KGQ/wP5k79+6lqiGG3SwQu1jMJ+QthuTVBSZ2/nhkotPxrERRaz58tBaXMKguFqKiMMXzd&#10;40Jd63U/V4RBPzthvhZZgILlxpwfE81AIXIeip6BgmXLovwyUPIApfoyKipG6/jUtUcMSpEIJYt9&#10;Jq0Aq5vkvwdQwno+OwuFClrKfBEUB/3YxaDQh3n2DCjW1z2gBZZYpPBajbE0zn2TxQpLEWieC4NW&#10;L7Z+QwCEomunQ+spFzWfFNebXhoKz54BBW7NU0dQrnGDU7xO7dxJDlCwSmZUQRG4aA0Xm8eqBgUX&#10;olqAQjto6SRcJ0I5wjrD96kTKuhnlP9XyzQfLJHwbChhHeGRY+JaE/SkzlOEkmh0GSooEjtljZtN&#10;6FkoSbYICtZ7lPY+jRl8MecoI8/cV9FMansX3v/dM1CiZ0GJPZSxq21Yfh0CUJKTAqAoLIlTVFBw&#10;xbiRxSyUBPDli6HERppKUxhBQYXP+TyUgteLHQoToESLoCQVlPjaoRwXEt03uMj7gmo2xjbGtfdY&#10;t2IWyl4hF0NR0sA7a1B4CYVWvqnpGHgBFPid0odiBR5/lGEfT1BSD2VCUMyaSdQEm0+AAieCUHDR&#10;uIeC5nYeiigWQ8F9Un3zKRY2n+oYs1DkHJR0FgpYfyuwum+SX8O6z0qkLtJjB1BcBQVOwSYPVPIA&#10;a+HMQhk9D4paGgrWTgtQ9PM0BceoAYpdW23RBSJ1CuopFagn+rESoejYwiAneZAFW6fKN8cjGCUu&#10;hsKzWShl8/ELR+egkKt8PhSq65ph5XVo2uJGoOC9SElTDELJEqzuSLauCvDEezUolVdXQmEApU29&#10;T6wqQ+s1ZTQFmxMUHaDEz4WCI808QOHX6KhIGPvsEZSsgmJxe6c8JSho6CoXIT6BEwxQknkoKUIB&#10;c5jTXtFhP2zvwpELHI7hvilomfoSUDgu5M998zHRNcbekAInKLmHkuBQyOIOZwglVMcpobgplHQe&#10;yn2CYrH5lLumsWpbltktD6nYRQXlS6zj+T2yibEUew0KhXVuBIrMa1DApmRxhlDcfSyzFHb7CW+W&#10;6EV4KL5+zlkoOUEJfpf2RcLovbO7XuU1KFQjO2xLiAPLKZQnRjwpobDrhGKZAigjd1iE3gf9eJs+&#10;8VDEDBTaC/ZZUIoAhTa08fsjGb9RS33Zsy9bJSsoNFaqa5SZQhHQdp64YFOuEwqo6IMnqCl7BAUL&#10;bguEMka9hfMCZ3NS2QMqcuih8GdAKbym+J20/JY+eX2BvMckihkoqqZRWYDyJt0RcVRBucbBD6cy&#10;WQCFChejphiCoj0UGAOlNU8FNSRAydhcl5wTFOeh+F3jMg9F1tTNv8Jnoei6RvGaprgDhMKvHQpu&#10;hgsebeGhSISSJyZVAAUNCOi0nu5c1mclFGh2i6CMncJRsjMYoYvzhLb8ALKuTLWgZoWuTB2Kb2Zh&#10;J5x683GPjm6i+fju5QAvJc5YAT00QrGzUPzVxy70HATFVFAkQbEEZeShpARF5gkT4KzhPhXlkDBR&#10;uHteCWUHofw6NLMAZVSH8vjI7V9/8/FQDKug+OYDQzjw5/kMlOQZUEQNCiMoLDnKsQBtnnoougaF&#10;thQceSgRaYqBr9OIQFJV470KiszTxxqgYOXNG4BiF0CBdsILHLCdDwUnjEoo+gwUR1CCYfJQVL35&#10;aPABFLpE9GVuPIWSJU5XmnKdvQ8VhsrBpQTNiHKpEUqMUL6EqypobPIMKKX99aEDDwVcUrqGU4JS&#10;pEQsVnUookjSGSiqgoL1jtPJtPmAoZ5qynX6KVSCrmApaEUOoziMFnkoSQxnR9Xiy+uZgWKr2c4Q&#10;T/GaklZQYlC0GhRXQcnTOShoe/AdB3gH6lDA1oxvAor0Y7sKiqEQk421Sx5YrGCOe4w+HwoZ2thD&#10;UR4KPvNQ4KBzNmUxFI7bDZNaHp+BEl23m4+lmGIYeKT74GN9g2FIlsLYJ564xOFupZmkMt50Pfir&#10;jKeIjE81xcOgkHXQFIuTR2A9cAMogMJrUABBOpqHonipKXNQKj/leqH871g7GXcTF1jb0lDvCD/B&#10;HB6FCs/l9RCUEI7E+pGqhIJV31Xhm4/xULDEKkBRSQ4YDZrbcBAVI5SiPkpGKAK3F9bRQig+dHCt&#10;UCwG2rTfIt6IAEX6EsK2PiCkefAyRhtVjjtGuPE9JRTqfUz6mKBY3OEGPlGUmzkmOslmoEQEBbdU&#10;cwe4s0NyVIfyeArlGuMpyQlW7MadRXDooYOmWIHO+bisRRwuHi8jzhZAQc+L3Z+FgsV8i7qb798c&#10;UwnAeU2JDW62fYD1AuegHPvmk5rnVHFcPZQJJhuAG+uwmrOSvjiupXrUo1CLOCguBV2rybBp7Kks&#10;Yl1vPngYLTyOvCzIGqBYDGvlyAs6Pq8pMeU87GdYiPK4FmRKTkLoIDXXGaNNxlhLOKZS5UnBAhTQ&#10;EMAUUYDtpIwPYTW6iKZNfZCpvHV+iAtQisp5S3EKWAmPw7fBkiwZLO6hgBJ5KL7g/j5N7pdQuON5&#10;cuLHpah65hqhaDSSYC5SSiyTvmIwemZg7gu/Gaz2b8VcciyH7aHE1URMSGRPVB0K+j7S7ztp6nUw&#10;BRUlFhUUQ1AEBQ72aGdRD4WGhlh1NBdhS89rhZI+cs/PJdosH1DlXQVQ/B5J5csh67OEktNPKvwL&#10;TQJ9etCqg/KaIjwC9FwVFLIp3PntKLDE6rgOZQ+hRDVrfy0CvYErltzWPCV7KbO5TODI3vFH+ucM&#10;3ZFdDGIq1qFdWxLaaB63oCzfjdsC5BUU4TUloirZjFrhpILCEEomwj6nq7zqcwQ6Q9RZvcx7YzIN&#10;khISFvwVj+HDJjJs57vINgqa/qigYPYh7s6MpYqp2q+rQcE9122Acp1ZB5i8lC25uZIvi471dxfd&#10;Nspc4z5QWZSldZ8rB7SvSblpi6RNGqMQOiAoMaXh5bxmk65FYrxry9buJIMaZ4uTwqVfjBGmz84u&#10;I1oo5JJ5KEnYB2uEyTEeCkaIVTC0y53haiQUHV/uzVTbKs4WL3CgpGjhQiZTstyF+KQEW80MmXTB&#10;qUTRf+92ljvD1Ygf3CzbYDcYacTCdkHXF/sNTkzYduBciTyU0tW5ZtuxWO6EyNvFBluLd+2K/A5z&#10;Qdf9VZ4v+KHUB67NtduOZ0oKQ5wLOkZ8YWsjVH6ewpaTyOeL31iaTEiY/bnQqaxJwMI/uqAVE4tV&#10;nKbVLQ9bwC15SMzS8VDCTjn6Qqdye+QZi28SnCw1JZQlj5VaSsN05c4cN29SLinPGBRQG9A+cLK0&#10;psQF7dFAR7zO6MDK5Rn+b5l9gY+XhuK1I0C5FfbkkrKwxEW5RvKCUAR9KKk257tN8uZF3rxolSQK&#10;9R3l9vJquWP5zuolgNJ7xusx9sIh6r5oze1CIVfPQ3mhbUr3Ga/7fTs9lGdp0xlJKHnf4MMXGspK&#10;hXbh8v3ZC21oVytbjNJp2XUvKW2kkUYaaaSRRhpppJFGGmmkkUYaaaSRRhpppJFGGmmkkUYaaaSR&#10;Ri4pPmFP3fBZ3DJJfJliKnDnsOoeJm1SpSksI0kpI7w7l+C0ZInmF1dSRxnxhvv6SYclFFr845OL&#10;BCaFv/nvadEG5rBhCYA0lPma/OO7mvG59NGQddPCH3eu/YquLrg0jTRFzEFxJRTM+nUFe7PwULRf&#10;w+xCRSvUrAxz8HOfSUxw0pBYbDHBT/vSoCmle13rypRLCw9LY89CUR4KpULDs5igUOI9LjB1paZ4&#10;KJxy/0LWWuSTyIWvoo5rpRwVVaUKV17vQkVfdzC35s7cBIMzwkNlG4CiZqHoGSg6plKPtGsRrT6e&#10;1RTamo4HKNyvfMB6EvA+rH2M5TZo4ZQrvN7VoKDeyVDvLfaF4/DTN1lEHy+YoMh5KCb1UDJ6jyk1&#10;xfha6HOagsuMqakgFOHXYMRhaQtlU/trTcIzhYsdApTUr0ckKM5bK+vrueABlk7uXwcUI/1ygTNQ&#10;XAnlO1zEzenaaQHoDJS4DkX61TpwOE3tkDCkYXUTPdO4TLCCgiuXyRhF4T20o0NBmwAiFFprhg8S&#10;XCeNoMx6FQkXSO97KHqmS3bGN5+w1MTgcgJMLvflINWcocXzp14JocQeCh4J36unUMpnuNo7QPHY&#10;PBQRK9jKQwAAIABJREFUGqb1CcrwL69BUSUUhL/WpS9YGFL5legaU8f9bjYctMeSpkQBip1CEXUo&#10;hx4K9tAEJfZQcg+FFnnRei+dhgrNxkOJSygeWzEPJfHVBD2UcjckXGSoEIpaNxS2CEqBJTIqKKDj&#10;AQp2H7jkWlPXjBXxTpzrAaMsxV7GeChZmvvSV1bUodASOvscKHGwyJYWhOvEV4KrQckICm0sY64H&#10;ipmBkpSaUiCUBKGkOeVFY5khTcVAEQqjtzms8YFQsPkkWCkcLUxqqei+dHvOeChjDwU3J1AeisdW&#10;QXGzUFzVfKhteiiyuB4ofiOWOpR4BkqMl0fLyzNcZJGaWSgj3HCBtifxUEThlyZncP5YTB4+kGo0&#10;X9CZ4TNLi9TxI1SJhJwk46s9eePDvBmbh5ITlNgb/DVCwe9ZCCUjKHwKRZPLQZ3nWSh+e5IARXMP&#10;Jc5o8bLEWgcpVUqkYjR+NxhFa+ARGyoUdckp6A2o11sGPWdH1UpGC6AkGdm2NUIhjxzb6zd2CiXC&#10;syebwn89ByV/FpRiDoqgspGZx+ChoGrkHkqK3XJGhSURG9bTxoWE4DFTZ0sl0BOw0xUUapsFQUnX&#10;DoWcbHTS5qH45iN+7aZQAMh3OV73NpuFsufJPS6bD/c+K1a09RieAwWxCaxnQ9tBTaEkAIV5KPks&#10;FL+cdY1QhHcp4IQOFkN5GqDE7v0plO5ZKBy0+7GvwxqWMuVYKb0GhRcAQBCUbAqF3iEc7eiA/qwp&#10;ocQEZVxCickh9lBMOO31QXEeCo3N0JL+31hfumC+uqWSOLDxUH4Ht0E6Dqsfz0ABqaDkAcoGBR5m&#10;oRRBU740AYqpQVHzUNJx2XyobRIULBG1Xih+8FaHQkM7gkK+poeCXfIHVBSogvL6nXko6WHuofji&#10;KeTq16AIrInMAxSXTKFgzSYboCRzUEazUBRA2cOh0wUrEFwYShag5FMouFsVFv0OUKh/fPRBjlDC&#10;4mEXCux7KPszUGK6jRWUInTJ50IhT94GKNoPdSooyeMSyr5jZPDXJxRjI39E1KHQgJCgWF/L3MT/&#10;4MMMrnni/HLkOSj5LJSiBoUwoP2UeQkFt92K7RRKIWh0iT7Jb3ooVJ2nMrQeCtYd0QDlAOtmPVlr&#10;YUBfDgehFLXmU0FBe0vxlOSffQi9M7bxtAYlqUPBVhRGyTpASXHs4N38CoqjalQllJR0qdoIKy6h&#10;FOdAWeu6/4Q2alK8mIdCXraKjYeikn/2nz31UOqashCKIDsVz0BBRzX3ekNQigoKvgNLm5kSChWh&#10;oeJoJppCSQ8RChbdfoABvfVCoQAqQuHFbPPRpCkJVQnEiO0/f+cp7osXytI+D4q3U1Mo5ZBmCkVT&#10;K5pC+Y+/K+agYMgTiyxGUyh5gPJltnYoEUGBE+NuVlNUHQpc7ddPFkCp2xQs0FbGaDPmQ2kzUNAn&#10;4Y70poJivS49mYeS+CDTPBSsRE4HP1pvRI7qh1ENavYaQPn1MQu7L9ahgE58/V2A8ixDW0GhCONs&#10;8/ERAdQUgsJ4TqPBUlPkE3cGCpW6KioopIbflFCSNUPBkZbfwI2ghCATRnuoqrKhSkkA5a8BChWv&#10;ppplC5oPQvF1sMtCVlMo2QwU/BrxfChxPZ5SQXmUIZR8/VCiKZRa5M3ZAAUjRRnW9PvWPfWbJngo&#10;qu7REhTcsMdD4QSlaj4yVKzSpU3JzkA5dQ9moQgPJZtC4RWUglFUcn1IqCA+CzF2nk9DB6wOBYey&#10;J+4feihxHQoFBgMU39zw80mlKeiaxQGKKrtki1CKOhT7aA4KTtzWodB+UMlhfi1QkmdDodCBw71V&#10;KFZ06O4W5L8AlH5NU1wYEHob7aFgqcAaFEsV3Pz+y2BhKXLp5qB8MwsFp3MTcmgqKK6E4m4QSjqF&#10;IgjKaQUlqWlKOUo23scDKByLYlJtST/2gdEk2JRHqoRCkcsKCjlv9o/cHBRJUFQJhROUSVFCqW+g&#10;uXoo/m5TeFQvhpLj/q/o4HsoOEpJzCwUMkYVFH8p2L0YDwUx4EUEKLLw82MVlBx65imUcLUA5QQn&#10;jqZQVAkFHat1QomfD2XkoWAhboRCkx1JPfJWaYqv2WxmofjhnrQYc9TUonB4GKatvZ/i39FNApSk&#10;gpLAh6fNxxusI5xceeonHtcJJZtCMc+EQiXb3ZGHUg9HugDFPQsKBZksTpIqDyWfh2JrUCh0oPAM&#10;djEeatJqhtAbrDFCsX7i0awRSu67ZLr9opiHsldC0TUoWZjiCDMBZeC6gpJ6pcc4L3DDH8IPI5FC&#10;Lknv6lDgtW48C8XHMk0yB0UjFOMLQ68RinSCPNrE+EL9c1BoQIQXb+AuHVEsJMMCwwEKXgb2yiPo&#10;bqncrvVQeIBiKSyNezCTpoQYbRQGmwTFh7YJSi3yxmk7cxNTlywDFO2h6HT9UPzYJzW0P4SfN65p&#10;yhkoaCdxXw66Rh6aD5xpQlrhoWBaFPObbuY4uYgbeSCUMMWxAIqVBEXPQ6nmkqWHktLgy4bClOsS&#10;8mQZaTdAyWehRBhSIyipBSN3hEFWmVVzydKhP0KtD/fr8FCeGpzwms4QMjRCYcuXcjLMT95rD4Wm&#10;y6wgKBTNV1MocgaKCVCSa4QCTf8MFJHTpkMYsR27MQZBfNdL6V3hswgl9b1SjFuQ/2VCTud0Nh0r&#10;19LMBc5BW4JCwwOvd4gtQPHzPgTFkaGVxRyUhKBkYR/MdQn3kTe8NNxzZr75VFCyKRReg1JMoRiK&#10;uiaOankHKCGSaYMC+Al21Ls6lO8QCs2DpnBIamdocxGKqKDEHkqMUGJS1jVCCTFammI/AwW36/JQ&#10;cL4QoRjasMZnMuW8goK9CUHJA5SQiuHzU6gPx2v1ykNQlN9WQ4a8BA+FLE2AonGGUFTxlLjcPwWh&#10;wGjyj9Y6x5H6aD5N7S6AksH5YWJaTlBomEs5b45yRwgoQsGRflpCCZlMqfP7l+A4kDB4TqR3roLi&#10;UzEspRGQ9xKgUE/GPRSAn5DB0pjFoGQhsmfVfV2NJGThIkoCEGegxD/xM0KyACijACVkR+Y+wkZO&#10;NwY1oUkIghJy3hKyOM75u0zXmvo+J87JI6Hm4zOZKihFSNzyPo+P0eJACb4ZtTVAwXHVeid+GEFB&#10;hyn0ProGBbMiHlVQUkMmEHsJn3Rkg6bgRKMroVTZkQUrB8dxRlAS77IBFHTofUSS3DhfRFzSQVUd&#10;yngWinCUtLNuKOdL9Kdd8DBwv/k8xXQ4JvzgI6fsJ29oMeGJch4Tr0F4YVUe7RRK7DMhKZkUd5T1&#10;s8qFT2SgdpIFKKkfXFZQUrLidSi3rbZxWUkzlFdl/5Ofo1G0tyCG4acZ15TyhZ68995dNgtFWgIV&#10;oPiAH77R57zBMY+CTUk1QSG3kbsH9vZBWVIoN//+zEvYxLIQrgzpO5RGZ8vJWB2gxI6GHulRqSka&#10;rbiHEiEU/oJCWVIcq6DErky1xraHUE6nUMBgYR4EQvnGPKM+/csokaoeOpoqSE5d2P2BDFYJJQRf&#10;Xm15jb2PFsxHjdHKN1AWi7rpE2ikkUYaaaSRRhpppJFGGmmkkUYaaaSRRhpppJFGGmnkBZKtmz6B&#10;2yi9tMwjazG2M2Bswz971hamr4QMaOkfznF3GLOWfqEMyzf0w2/jf61zHcWtEUOaIlQFpeVf75Vv&#10;8FAibfxvZyOGc9/Mfwg+E94XwRsEY2drIr6xlvNeq5g/QbNyLhQeoHCXcRXeVIfS9VDU2RJBd0pV&#10;k+E3vHGw4otYsUSG2kkJhVXNp4LiH5RQxGmO761B8a8PSihyPlPclkeK8e134CttCYUr4d+co8EP&#10;d2NjBVd1RYn0M6DM2ZQSilTb2EY8FI0//esVlHg0l/9rZqDAN0RZeXChfF4s7sfdo2UgR87tr+za&#10;Li38DJTnNx/JOlMoCn/61/29h1e22e7sN1RQEnz7DBSJJbnw4Dmuf8JyXgBlT63myq4gXMEJCius&#10;NJ0enLLQLbhgfVZTRoZ+nwtlt+qugpjyAa2BN6QXofnEajumg8NfsghL5JpbAUUglDhPbJp1nLI2&#10;yToppke7IVz/4G7Okn6UR4+U/D+OLW6tjlCUeA6U4fwG7KZ88J5mXlOKKZQhHQNMd5Rxsysm6ks3&#10;0uu72iWFoCRFYjG5Xlub5jEWXI0w9ZXZPy6Yy7Eggo6fPqZlcpKWhtoU1+6I0SMb5cYKXDbVf2qk&#10;hUvMoBnuwmW2EMcmG0aV3f3IMA/FlVASlREU7LRyrvuogzLS109hTghKPxYjuxsfG2uH9+MTk9zn&#10;3xEULNqRScdxYQkmmhswAwwAZqmBx2L0DWq8FZGbuB89NWku8Krf4I6dnCRa5PyBcKLoCVA1S1AS&#10;/v8BlMclqlRZbDnUaQGUDnbanVtQx1hiqv1QCm768Qig2A782pViTFDuy72jPJZ7Tgmdb4sjgwUB&#10;4qOnWTr+dQZQUL0AinDHRfLUuAKuzlJxCXeCS6Gw7sN+0YMH30CXZA1zh7gk6DG0GjKw3xEUaWLN&#10;4p8JRVD6twjKnu7E4LshFGaHYl8RlF14fXebjy20hwyMCa6GYiICgBz8G1Cvvtw3VoqRGSQ/NXZb&#10;EhR5qN3hqY3jPRfHk6IXuz0cSljL3QkOKU7UUFLqp4cSYym8Tq+Css4Cd8uJhwIKXEJh+EvsMzS0&#10;RGe3zycGoFg45wGufRPQ+jvwj6B0Ini3YHawHR2ZWJLRkJHJhLZ9sWfgfba3LfbsLkE5MgagHOtB&#10;DPiQDkJJ8yRjWwgFzffwFri7BOU+tupOhw2tzaFRw9kfTKH0hxFC0UZK7KfBm+Cq3xIKoZg2QZHM&#10;AJSxkQLdVdaJQHvUcBdg9uFzvT4fmz76zqBqBqGYYR8dP35IUHa38QlBKRDqbYCCvY8WjBcEJVUd&#10;dmrFLJQjTVA6jLpvsKZ9aEptgtIHAAJu+wAeMCkU+rV91DU1HPKJ7gGq3hCgdGpQjgAKGli+T1Cg&#10;+SkPBcui21uwkwNBiaFnTADKAPwUC1CcOwCPFqHAefdTd+yhxK8P0csAKDlA6QAU3Qa7CM3HBCiS&#10;VVBYDzRM4+gaHhzrDhxhF9qfQSh2OKRBwT5YXB0FKFzHsdPw+i2BIqHbcB5KnLdmobAaFApHwdgn&#10;yVu4AAyts4dSIBQYunib4qH0B8CCSbApJZS+9B6tyQYEBWDsSsAgApRtMN+3BwpzYpR3CIoo6poy&#10;AIvb81DGJZQYfLUAZRSgRE4jlASgRARlYACKBRbwF3MWytBrChimBHRDC/TswXUpwBhBc+o994Sv&#10;QzyUBDsKtLCWpQAFGgKcWstD6Q9xbIJQOuwN1ob7G7n+LBSWGmw+rtKUgZUeikQoqDJggVxRQukP&#10;BgilLVRMUPYVaAqWkGb2FkGR+9ASPBSJv+hlb2gRSlRCgcbDyNEjl6JqPkxagDIuJPkp8Jo1AUpy&#10;Oi41pQZle2DJ9gglv6+gMPcQoEBLuiVQwC8poRiCUu99epWmoBvRAWuKfgqagRIKNhqAMsEuGcc+&#10;FZSJBsevhCKnUDpeU1KXQQdVQUk+9VD6zz3h6xCCMhRwfTCKRzcfoWTYL1TOWw/OvPJT4OLALpZd&#10;MvQ+4KfIDTZAKNpD2fZQoNVM1C4nmzJBKCwuocQeSgI2iqOh9VBw6H07oAiCgm7+fT/2iQHKUJKb&#10;D/cf3fw+QRl7KHBpAco2QSFHTQYoYIMxnoJQvJ+ihnUoeACDUKQdLoKCUS7JbkHzESp1eeLEk9MC&#10;hsfg0W4DlPsxPwIoewjFZNsiQMGxj9TbQujdDje7ZGihF7Ux9lN9tCASrewuebk1KODaAhTAcuD9&#10;FCM8FCb0AN29Ego4PbcJSiFOXRH7eApASQrcU0Y4gDJyGYznAEpmWuIJLp3NxTGMnCc4YAIoMCDc&#10;TYBWhjYlBU1JWIag/NhH7wp084FqG6DAxZNHC1D6IWRgEYpEKEMYPHgoN++nEBSZcesedByjyBuc&#10;WY572XA3AMfc/QxG/gDlqZF+R5tcPIFPHGGBP4AisKwv/uhHR99jlxw7Kx9pK49tIvfUdqzzXizB&#10;IkO/JfbHhgZB3MJwx1AwBztx8miHaL6Zbd0GKDiJQzHZN/2slTD+x/abLMoHA67SHs+hS44ACi66&#10;jpzlp+4LSUEmuFYAlXyH5XVKP0XgvnXK0h45HJ0zDB1w0JQ+45PHpkAokU0eKAy8qN0YTHMcoAzB&#10;QHVuBRR9gTf/E4YhxMjch4/FigxtlJn4EEupgEebHkiqq8NB5WSqMJgWPzX3h6JAKLtglwCRhyJd&#10;RFCS+4zdLwgKdmPidkBZfUR0SKYSenZuOROgcz2eIRR0dxy7j1Cg5y08lBgLqtL02pDRZl0ddgtC&#10;B9QLrEHkwlc3q0cDtkOTYbj9kw1QsPrFrYCyrojoYigL5bXwO8bJjza7BeHIdd2XC0CZF7Oyk7i0&#10;NFAWyJoyli4P5RZMhq1LGigL5PJQvDvZyIzwmz6B2yjipk/gNsotSO9qpJFGGmmkkUYaaaSRRhpp&#10;pJFGGmmkkUYaaaSRRhpp5NZKZ1HWS7zOzbZeAIkXQXHlJhY/ugWJQjcgBKVaRu5odjZs08RoV+BX&#10;UbaM32KdBPPqMZEzk+GFFUCJXr/yIa5dtjQqR0jb2oAHApM+yjTI9tXzuXhr4csifMPmbSzn1N5B&#10;FuHM2rTEC7ns+Bc2d678BRtbbNEuVTLoYOfms4PPSquLLEKpsi34r035DTv+hba58he83uWLdrgu&#10;O7jkZrfFe7ZslXm8XXgwoPQg7V94V1/54JtdMTZnXy5hxLtn/3YLRFp+sBE5NpRKmM0owzpIQvHX&#10;zv3gkofvy0WZpr22/803z/7tFki/Lb//WExGeWJiu4F7PvM8UckDne6vokOWf9VZtFKpG2CsDMo9&#10;6DnhfFfU1+1stO8ettjxJ2nW3trYiDQTGx/oQXfn7terWHYli/ai6oollI1VVV788aFBLe/MvpoU&#10;l0uI1nzrdNJmH/61zTubG23slfe0MTsD+y/aKzhZ8UWfLThON/TUm2+u4DtQ7nkocw5A4nQFhf/N&#10;0geL9k+7brJ1/51D3W9vwo3rIpQjvdMdDFcBhW/22IIm0gtnv7Wzgu9AeRYUO4XyxdIHiz7Ju5/+&#10;0+7jkVMtkb/WBV3nzo1Ves/9ehVQcB1Kq89NlLPdPotVJ8ExxPAHn3ZXc/RS7h3aBVC2+aWg8K0f&#10;vq0mb+8dHSnZYnwHoMDYZ8LSk1Vt141QcK/6KC+YMwGKfNjtRyY9Uzvy0nJv3/KzUPpseg0XgvLO&#10;23ryIf9gZCUoCUIBP2XC2GBnRetbCUouH4zco9F3ttNL8TUeoKzkG1AClDlD26+tpxMXgPLmP+qO&#10;Aco70S8FmJMd9gZ6tL8HplAvsgWXEITS2ezwyf7+SA87XTzNAGWwulH43f2eGEjTus+SkRq0uHnD&#10;xH7gUsqFNOUfdZ/sAxS+6aG0UQX/gLG31CqhtNr8WOztqVkoO6uD8lsIJc6kY24M6OM8ts6ApvTu&#10;mpa0IosK/unSB4Pm0003Pth7h7cAygZC2SyhrCbJe/g6QNnoRQDlkPVnoZiVfAOJACjbu9KN3KkZ&#10;tpM8PnUWLmb3LpixXObC7X2y9LG4PP7Zdutu8Q7bEAPWClD+NXt/dVDiT3udjfcYQPlqp72u5sPE&#10;X7aGw47cm5hTk7VBV35qLNqUu6a9ez/+K/lALX8svr/XZ63B7m+z1kaA0gpQuiuCkjzst0ViUFOy&#10;CsrXKza0THzeGtiO5BM9NHl/0Opw8Nv6zA5Mb9hpy85FFlVHWrTZdo/dU62NHkaVKKRyAlD0qqDc&#10;/VuEYp8Iflh06lCO3KqhyE50qHom7yEUBVCEHdiebbXBpunljxUZGaNb9US3W33W74FdFIwdM/OW&#10;HiwOml1UeoNv+x3Rs8eCP+p02jUox4crjKaIL9oApYVQTn8Jd5aWtyfODAbDOy2wCReCkm3Loyzm&#10;R2a3ncCTyDKh+LGy75qVuPngK+z8LdgUD6U103yOV7lYVHzaHjjX4ocuu/vLAdtuY4FfHPsMBqwT&#10;X7AmgSsEVvgYu6wX4wMsZpFOJtngadGnMtNXFQ+lOwCb8qjVaffWBaXVRygRQvmbQQyD8zRj2xkb&#10;DAdREZuLlatPM061KZy1Eqt9YjEL6NecJTd/BZ5+B2xKp9W9C5ryVas/bT670ckq6wSIg14J5d7D&#10;QVK0sUwu3NZBz8YFdsn6AgcDiE5xx5JD44tUoPIw96VJsS7sCqC03oPep907xd6n0+/UoByvFMp+&#10;b2gYGlr23qf2PljWHHsfZnsmfRgV8nt9yQP3/Hrs2LJtqWIsXbmCYLtwD/tJtnUEUPbbU03p5dHx&#10;/mVPdNHX7A8ASougHJgMoCiCMmibYYslF+qSz5EVjAm5a0EnEB87cPPzNCcoqfs6cWDH9NUPX4rY&#10;t8PQJScHBnph4aHYH2jbYhfzU86RVQyUdwGKEhMnxChLixJK7JxZoZvCxB64JK1ONFHDRBjbaWPx&#10;adSUWJtOX1zITzlHVjqB51eqV659X63y4Ahl2IHBuMmg4dttgEKG1gYofjeDlYhZ2ZH+5H82NFUY&#10;rWnSnspE5x0+dhagZPfbYmIJilRASLbL+fHbJMKFSN4K1Xj2CwBKnIHpcBqgpEWb+y4ZoKRFjDXY&#10;1vO9VxFx8n/9j/6BWtdX6PeFaXGdqBZXySPwU3pkUwRLHstcPtXr+t7Lizzz4LpEsPhjbvmRvu4v&#10;Pl8qFqsN4l/km2+fVPUrrr3a42rG+muRm6tfcYuh3Jzc1gyYG5VbA+U2lQW6NUnB63NGLi47N30C&#10;pUTLvCk29WfC4P+3TPR6D6/OvjSbpSstk7dG04PIMrFzUYLnRaU/VvOHX2Du0hkocXb71gS0gxkQ&#10;V86O4Iplh2buxWR62CotbTgT1usM2fblUiXVue+4hBjMYeiG9tO+cjuKFdeH83GYWiZKp0xDMzPO&#10;7fawSplcXiLFzVuavfban1/8PJ8r3Mg+2mhDz3pXttaJEuyr+fw+y035sF1GVMzMm8DCdC+c5sCV&#10;zLoa1DurmmK5O1SkrnIlsW630c76QwyuHGzD3XzOQDG1gJsoocwoxjuXgYI1nt9GKHl1+N0QbI80&#10;3mauxSN8hqBEuZPqEnUEOUFRAcbOlbfPXgQFznBQFmjerZrPzJu2VJUyubxI1e//SYGaUqW23Q+H&#10;5wGKpFGyhxKs/RJQIo1tOdHdWBjMkN7qcMv45YOGuEMYQpEsEy5EMfieHbCBz72qNuYcBCj+zm5N&#10;UyaXl0T1O33H/O59XkooQmOLDRsWBiihZ10KCk4a3zW95AEY3ORkMxU5iy/fM2MU/as3AQovhHui&#10;KVGWy7wnCjq96Jf+rLnLt1haMGlwk5Eoj3XqLgwlVcNW93ghFKmFQSj36aAEpcyIWw4K/LQ7Wx98&#10;Cer1wWTzwweO7V6+fidCORwgFLcRT8akslz+TU8WVD02+tyfdQRQNuHeJRkuTBOFMJeA8r0atN6e&#10;zEBJKyjoMYeNewOUEG9aCgp+wg62BgZO7+jwk9O/jJm9fE1goRxuqcCk2Pu4xSekciJ+uNXxO5Hy&#10;doCyr7baR4YNcwy1yC8jfbe4MJRjNWABitRRttFD5fFQYp3ASeBekSgeSqCxDBSDn/hjuzXUQHKS&#10;fnz6EzEyl3dXAAp5plKMAMohqezGW49xR0WtGHut7e8qQukBFENbt7bFSH9gLgxloix710NJrMgF&#10;eH9/rAa0wupd3TcIxWxsfqS7A2kICrlGS0G5Z9FN2PoIt0GZ/OjjxOBiwp2LnmApQmWksgDlqxb/&#10;is5g460ThIJmd2MKpU1QOhhn6PHxZaBwdWK7HkqaxQUYQ3ZPD3ErBva27hrMXoPu56nuDZIMoUSO&#10;pUZ8d/6BI/13u6hfW1EuWHQY/VlvJ5oc2J2LnmApQlnan0kKBVAellA+63J9DKe52Z9qysCYSLfQ&#10;1Azgln5gLuG8uSxAsbsdKX6FPcZw+z5DONQlP1IeSpqjTeGYchIvMVsbmayPztsW34CDT6JPd+5H&#10;hwf20j7cQijx4WfpRH8Ip7kVoMA93NoBKL/wUKKjy2mKy7H5OHNq+n3aEOmuGQxxC+5jD+UbJuW/&#10;ASiDPkIRh2ObbdNe5s8XgLKN3tVbH+PGhxPe0veiE65WC0XuI5QdOJtegAJeA0BxkesglHR8pN3F&#10;DS3ut/sDhGJPTafHEcrADjJJO8USFAeaAv3rwOD+f4WMxrrXj88/MEDp4EjhrZzD6U3cpv5AHW5c&#10;3tsHKOS/16FwJj776FjvsCkU6dxnOztu5A4ClLFzy+dEB+HKttifEhTdwS0zGaZzWVxxPqlD6REU&#10;l0tg1RsuMRMUaUtQ3s34nmLjAqE8XgkUNLQP6QwQyuAYN3TC8TJBaYv9z4x5Mj78FKF8dHR0PDp5&#10;eNHvIigU/ZxC2cUtMMGH9lC+17KFUHCnSJfhVtz9wVJ+SoCiUP3MsK0j9ai1KihfeSiJ+/M5KFti&#10;D6AcHU0IyuDo6CQ6/vqi31WH0hryQ3g86BMUEcY+T0zLQ9lFy4NQsuWgwKAEbMpdD4X1dTS6GpQB&#10;eQN1PyVyD/TgCUHBjTvxF0D5BUE5wC6ZoBz97UW/C6DQdph1KJ0ZKGOLUIaDGHf5hrtvkgtAMexU&#10;Cdorfmg4Qrn0in6hegEKebRfoB/LjbQARePrYFMQg9cUU0EZH14OSr35EJSYbAq0FT9KDlCoS8aN&#10;39ySUIa40yG3tInkLsusGB3Iy6frwCiZgErxYAOg5DhYFXAfe0dHY80ICoY+23L/c+iSTw8P8By7&#10;AIWPf3VRR4WrwRmbImegqEx2EErRxr0lO+yo6NmlQweFNCZu4R63djfmBxIc/UuKH4nhaRUAxbkJ&#10;bvhlOv1k7PbwDwhF45+/QSjmhFZsvXs8nuyPf7VEZzkjNSjUJTPMR7EzUHYJyl2LUPodcF+Wg2JQ&#10;3VOH2T+4NSDuFSj3nTcAl5DE+kwq6ayHYrCkQrsvlaMspn6UIRTh3NbgyBiHvjmLD93Yjf724lAv&#10;eXtfAAAgAElEQVRQy8mjJeeNYTaqHaCdwT0/8Q19DwW6ZKG2AYoaLtN84ryNW6s7luS4cbbTcd4R&#10;e260oty0IY6iWr1+W7A3oI9DY1IgnMhmAOXI9HGRKMO7UES/itXFDk47V7Lg5m8DFA0DBjv0ULxN&#10;6ZBNuWvQo+20IoCyjJ8S5zCCZKJg8onBfoKJp3Ar3W+tCAptDddqZTMBWe1/dWc3rOP6olEcrmiu&#10;KAwItwUcbhABHumhtPANrQ64p3fNfUxpkphR2rtkGg8c8c6KNgiztF+esDPzGdr/6s2mBcbqohPz&#10;nPbhw1iATa0sCAqzcJunUORBJ3qS3bUFjn329yfjbDu+3FQ3HHxnZVA0riYw9dk/akYMJ5lqUHAL&#10;8YtnK1DgSmCno3kmPRRpa1DEQYdBN4w7njO0Ci6P3SXn/7OIBipXl8gggchhLK6S8tolk2r6orNX&#10;z3eib+H6dQJPUPjDFku7g/RTgMLHjrm+vCyUXa70VU+QBKDgr8HMeZTXLnStu8F3XHnRr5l5dpbx&#10;kPU3+b+95FZj0Bld7oPzMp0ZXPRHV5s0QChXLhyiZ549S/HK5ntBEdeTAOBqXdwqEn3mwu3Pis/c&#10;7k3p6rdyFWc6lyz0rNbY7L+2QJr91xp5kSW6bYlcNyRRlfXGaaS1qkJyL7TwKsEL+l7h6r7sqyuy&#10;Wm8LOOSDWw2FzwxK1iidygUHHC1xq6HIpWt0XTGXtF+lkIDrtMnX40C9sZrDxC6f84ZrgQ8V3mNY&#10;VAh3tahTrz4/sLkmR3u3PPt++cql/LSY3Z9bUDZN+S1HEp0BjP3jK5Z9G9ZprwvK/TNQ5MVCNF0a&#10;KGBhnVma03MvobwO9/gPUaWu0oKG9SFwa01Qts9CuVgz9UHtLiCZHTdNpwZLKBsIpce2hTIXP8/I&#10;FdydYvbvFrfMZizdcy3x5M/YOjyVpIRS3Vl5sYCsTfAnQpmNYkybfnk7CUqXtS41bRg5V0KRBX8K&#10;6uZchz85WMvivrNQLrjY1FLuCtZynpk2roUkSs0TBlprF2vHXiIIFO0rLkYTbVk7/lJ8+TfcFa7D&#10;7q0Jip5vPstASbXkNEFHRZvh127yl9RXghowrrszsZ6yECPanF2AsrCI6nkyhbLVkyKWQu221wbl&#10;Pd0TWWsY636GaQYq0ktAibRJDmieh3GaPQTlthz0WydfgvN9WsTKr0QCNdplqYpZrFvsW3jh/TZr&#10;v3mZ6yAoEUEZiI9bYp+tEcpHuhcXrTy1SR656BtzL5OJOa974Krb/abYoqxS0hQu9yycstMfnWrW&#10;/s2P39I91A/+S6cLdopobMILhgWwxxnPLtHr8xLKG+0d/lVLfMr+JkBZw9Lyj0wvcTJzWQJ+1djZ&#10;tJDJ8Xk+uwAdtvEWuiIbAQrLNtnRATNGs84/EF2zgwrEf8Od7keq94E2Wx8cFNHD1HT/sC0u4wrx&#10;/b/0UJLPDEL55HcerQ/K0PaGUv4709uWYm9ss/sdGU8OzfM/1Ip/PtyRf4HWaNNDeWB3t9ig5aG0&#10;xB1jsM/h+6PTvT3W/p2x3hw8SEf739nhD1ubl/HNo33noaSfuT2A8uB0jVB6w95Aysj0+/BzbIa7&#10;UspzHYnN1PR2OJnotodie9s91u1BR6kxN4/dVRj/51+xj/jHbGN8LL4efCbGOAPbb21dZr0xQNkj&#10;KB9+5sYI5ekhQvl0PVB2ewMhI93vixY7Mr2hACjsnPHJ5gd2q/BQuob6GdPudMEEEhRc+3FX4dwJ&#10;f6R6/BNoLcexTSwfH7N+L/+idzkohxMR7enB0S9OJ19J8cWP9hGKXIuh7fV75K71e6LDjjRBic6F&#10;on8R7QNIRlDwFb0pAQrlckCHu8F+7CeUDkyffw2t5dvuL2IbjU9MG9z87uWg7JVQjhDK5wTlyZqg&#10;dEDnJYvynoj/A0DpigN5bg2ltv56wkcEZcd3yWpD7rC3aMEQlbcOULaGbf5LePp33X852GZmI4Nv&#10;a18WyjE2nyFAOUYoPzgIUNbRfOKedC2WIhR3qqEtAZT0HE3Z0l8XAYohTeFMIBQlDHsfMyPUjwns&#10;ZrfX5r+Av3575/d3UvX/bG61wHm7czkoI4LSO0YoLYDyaH02ZSihS24xl/enUKLzYh5bH3ySR2OC&#10;omeg/C5C6YLieCjSbHkof9f9fX1XfbvVbu1grefLNx/V/vCzowk4b5/+6GGA0lr9VN1Q/GxXtKKc&#10;bErkoYjiHCjt9BPlocDgFc9I/ClCeU/94RwU3S6bzx/o39IndtNDuVSX7KFI99m9w08BSq+YerSr&#10;VpYhz4ayBV1yHYo6D0qnrWegcIDSRSiYW4PN5x71Pm8wgiLY3219pZn+FoZGQKR7GSgcoYz2tCi2&#10;kv2iJUSWg9F+cuAceABrgGJlC7rXHnTJY+x9DlrnZr+2wNTyiR9KkqHlrwnZYz9GKIqg3MVBFPRD&#10;Acp38uM6lEt4tNH+PmlKlG3FomhJboZrhBJlA4QCmiKj0CW3zoMiWU+LPfJombcpQrR67In6ox74&#10;bJhAeFdjxtUm6/f5p8DwhLVMpL/yUHqX60Uxbl+NvcPI26cH/Ker3noOoSStSO8ClBFAQY9WnleD&#10;UBgguf8XtCLYa8p+q9PhT/TjbY4nHN+5a/EaNlivxw8Ypp22B1xPWKc9YK3+/K4OSwmVPKcJjSjb&#10;/H6txYB2hizbdaAj0CWLQ2g+9zstecDt86lwZ++nYmuA5ScsWiDuin7sjt3hQfEmk98Xd4xLRgrT&#10;2D8S+3p3PDH9oRhNWL+9yzoddomyFZzWjRNNaC9XnBI4T4ZsmHzXihxA4W6ke2ku5Yk7B0rkTOLa&#10;HbOLWzAmKkN7O5QwyD7cy7q4Suhtk2JeND+xR/vcZUdjl8ELI9DHJMrj8SViBz6/iyJhceqWWKl2&#10;FemCpzL5lKXtnmAF9D5pJsVxcd6eBSl0jZlESyuLFAn+GoNMzAkNBwQKiY5zjmWun4wfgdfzIa1D&#10;BP8nG8TwOWcvbhl9oJeCu5dpfFeSNz8y0DFngyVCy6p6hMHZ38Mo7xuc1tymWjJh0dKmD6CppDph&#10;iZF5ztLHBogIZy6aPF+aWIM/rh3KpapRTyPWoOQ71RM9+y5lWHygcI9Fdwlvy6/lp0O+GFB2qkdR&#10;fR2/PvPG1cj17zl4GSh6+jCfztldMsv0NsoVU+mTaZrvbSrnd0W5IpT41pRYXKWsaNFFI4000kgj&#10;jTTSSCONNNJII4000kgjjTTSSCONNNJII4000kgjjTTSSCONNNJIIzcmb970CdwSEbX0dJ7fubHz&#10;uFWyXU9+fNgkDZLs1JcvNVC86HrG8MOd6ePL7yL3wkuk6rnlua79xVzzqdweiWYS7o9rj2/Pvu3X&#10;LNtSxWyf4c4CfGQidaijU9tjMeOH6jIr4F4KOf5f9Efskd5NFZOPcmG+sfy7rGBOy28Mu/DGzS+J&#10;HP3EaPYLc+gM29p1mwPb3mhtHnI96G1111Gb4oUQ878eKWYHhyPL2rvy84HZ2Nz8jX2htgbd7jrK&#10;MLwQcuKOGXt/cMyGLH68//OeFlutz/k+29x5haGkbgKeyvDY9Jgc7el3Fe/JnH/KNt9P7Epq+L+I&#10;YhhB2Rj0mGBj8yMV/YS1+efpBm4Cfrt3G1ifaFxnq3+82euxDfaBh7LJP082NAyYZ3bYeXUE/Lb/&#10;PGL6vV67zzbZXfMuQtngn3c3NFYc0jd9fjciAOWHkdLvWYCyxboVlMGGYm+8wlB+G6D8mLWx/uPb&#10;AIX/5A2AsrOh7rSfv9fMyyswEL4XjfQ9gtL1UDYRSkt3X2Uox3ykAEqPbXXBpmjRbWPz2dTdrVcW&#10;iuXHe5O/uIt7jm71Tn/eM3Gv3dr7fNg2gwrK+zd6ijcgqTt27i+OdDZgHXf088H9ouP+ZL+d5Fk+&#10;JCjCwmA5VpGhkhAv0bL+50jixs69ZdypYdKdfDJIc+myh+3Yps4SFJlHDouCWA5j50z67cAty3Fn&#10;QMMy9tpL6OLFbie/H6vkscIKQNLEVnyX5S1pkkeG4vxx4bexz4UDKH6Ff5xzx1Ijsxqol0l0qAmy&#10;yRjnfe5Dk3ckPIdHCKUfU0nbTlseAJs+xZ2S++JRDdRLF6DTCyuiCEX1TIRhrCf3saRtv9PCira0&#10;sSwbSilG8FpfCuWy3f6CI7zQMlgYsheaCr4LgyUXD6Ij3R+2OnxkGG1BDK+1+ET3e50OgXrpAnT9&#10;heGBKPMG1eBmC/vRMUCRHT7WjHbwZjZAAVDjEtTLJLFb+HJq8KfAnwK7Y4DC+EiHQr9WbEQT1J72&#10;FNTLJPJ5BWOEwR8KxoX9Ae4Tq8tSiwJd4T6oCEF5tQJ0wjCsKSk06xEUp48N/UGic9IboPZ89apB&#10;oe0WJEsUw83JU+7MY9/90r69Q4AiudOvIpRtloIVsYIV/NQ639o6+FoGUO5zZ19FKFj9LzKgKY7r&#10;LN+mP/RZqiLc+R5B2YuXAnyRhaBkMATiCAU676H1lfuG7HcRlGRuTw+HyY2e5HWL1BhcYJERCqBA&#10;J9SDprKp8DWuORoTsMHD7fSmz/NaBaHgSNlIBloReSgxqg6Akgp7H3gtWezqvKyCUHAXJLtNUAzr&#10;GYICr0UmLl+TD2/6PK9VEIhULWZ3a1Bkhv1xZPrhtf4rNg+PULbBKbEZDIzb0aHqeZc+Zu3IAKhW&#10;+xWF0gcoxjIc5xzqoYeyzToRvdaPTtQl66C/sIJQhkxGR6APnQ4MjAcD6pJ3AQq81uug9gwH119g&#10;d81Cu8k974+pE5OJy7b7Uuwd2SEFlHbBvZ9Av9PuiInOBi9dPCV+ZoAVhnw4bercHvyXx7l0WC+d&#10;3HznxAG8BqAO9gyAetnaT/+ZsURRQhk57nIfzdc+HgtQ4L88zgT80STZy9Z+hs+8ywjF0CPkBnwy&#10;ljBBrziH2wFXoF66KJN53hYA52cXv4HJpeqVgnLenialXGo35lsseq6Udw+35f4vy/5kyWmulwxK&#10;pHlPJHmS4w42jo+y/iAd6aIj3D4aFFrScf6eMi9Z8yEo79r3TA93KNnfL9oDN564fZEKkS1dcP/6&#10;dwJYqwCUtuiat3FbEv7k+NPWxt3x0aHY2+gJ2a5vLfwqCUDZIihbAKV3/InYuKeOvuLjj3tCbK5l&#10;57sXQKLxk554O2hK7/hzgMLuBigb7BXNLo4m34Om6BQNLf/Zhw8ON+5ldw9PxwdgVjbYS5h6soxE&#10;h+8hFFegobX3Hpxs3MvvPno6fuAO5UbYzuvVk5O4L94+Gj/CLlnd+/zk43uf33347viz3glCedkG&#10;NUvKt7/ZQyiHPRzRuM+/27jXRih/0TtBQ/tq9j7syXuoKZPJFu5D7z7/w4/vtU+/eneyNSQol9kY&#10;6CWQ5HuAYg4nn+FA5+Tz40/vfX701d2TrY9OZH9pN/9lk/hJ6t42bh+hRCcHx/ndX7tDW8Tu0GVL&#10;DwhfNhGTpOjqbbGFSVuT/VE2sG6ih+KRcOZVXpiMglASB77azL58r/ASdoYdD7QVkYuD2b00MRwp&#10;M1awRAkTZcxpcnG30al7+WsiFM4n48QOGs1UEAolEjsjM1FEzsb4Z6diw3PGmSt4xrYXHE+t+4Sv&#10;Q0xwSDqzy55wiiPZFj7jGqP5Nsn8JqiZcEwAFCSl6L28pmKEzgulY+cwxpo58Ash5ab18pGqv0yT&#10;YR25h8nF/ViOnBmC58KP7HBXHsAYwBVIStN743JfPhgawFC7OsQAN7tl0bFe+0WsWmLtf/PZXEmC&#10;InHia4iJxJhc3MdRoh30W0LF4PF2JGbSonTL7cZTU4fCwVUWj1Q00eu+husSTMWwUsIV9Qatthhp&#10;ZtoYTxjadoerVLF+W2DONcpOWPUS6W4FpROg7KtorG7iAtYhCAXzLRCK3MTkYtMhKKbT4SMwJsM+&#10;XLBvemWSP2dtJr71nwdsHJqP5Pol8ngQCvPpSsCGkovx5sOQCDRl9J1i9g2xHzrnMvGYs0228b/5&#10;zx/5+bROpF8ij2cKZYj5bXvfEBQM8rfBwhwq4CAOEEostNQf6M3X4I//9GP2ep82QcUuB3+3sVFF&#10;cICXYk0vQYkpkRiT3bgbG79gge1KqQQOA6RAKG8/NLH+0CbQF3P3b5PXnZKJZtHe3iH2SQhlPPlS&#10;x+Dt3Oj1rEQISkguxpxZdxSgcO+nwI2PBcYXBv+iu8P+dfdtXGLXO763r0wXOiE++iTFJMF2F8zS&#10;xJnUvgxbx5ZQVGQQijg6JSiREVYUHkoh0NAOB13N+r27JmMb/eMPDll3YDNcSrWLAc1+AX7K5NRk&#10;w/4i9/f2STST7wkDY7jY49B5eCgZ/OIIBcaLHgrXgjRFwUgIoECTeM9Zxbrtj1SfbfwXR9FXrPeB&#10;HsIbWn+MViRx2Hy0tf3eixHfFMEh9QKGE8zB4xLUNLmYEokV+4igwAPwbxVBeSCOQFOSb44ICrgx&#10;r3/4W9HXbGusoGf+Qo7RaUsOwHnbA6LtZyd+3CqJZ0aAuA7XxI8fh6eYhh4SiS11Qh6KhF4WRkkC&#10;GhCud7G4i/1d+NHmP2uzzZ0PAUp7rDoAeE8dwSESDlAmAKXzgpQDS6J6rMCweM92WuX9RCjo6kNH&#10;XIcChqHVBygK66BpN8Bd7N9GKHubLYSifsV+Y5S1mJhM2AAOsQ3O23ii7ppOoq758i4nuzPBaQMX&#10;nHWqho9QcObUbOOaOHRXyE+B+y0JSguh7A5w4f9bTHfbDwHnZm8yAiiTzwDK3lesC4foRx6KK5IX&#10;I+g7rEPBnGo2bFcNH6F04D8zZIPWFh8HKGBZZS8qoaCfotlbCqBkGwAlmbCfs99ApRGjr1nX1qE8&#10;d3He7ZEh64N+hNK8AAWed1ros+LsGELpIxQLUPr8EAY96IjZyLQQCvyl56EYhDJoK4DSAnfuV+wH&#10;enOTiejhDBTq214EsawncpmyRL9nHMYGWN+5RzyP8J4Kg9QokXjYQSgD2ybTazrYfAAKvIjzIIa9&#10;q/QOQRGsFU2hbGHzaQcomi0M090+sbjgVDqd2uQYvHh43gEomBHKPJTMJxL3YbSzp8DVoBZjO22E&#10;0mZ9cYihgwH7SGnT1i3ohwHiQ9Yz7U1sPnNQ3nwxcjsM9Mod+VjbLDl5bAjK/U5LHsgD5aE4Jx5h&#10;xvVQxvzYDIfY0+qsH6OX0mYdsQ/qBab3dGz+357uABS9/TuHMFZqb4Gb//UW9j4d6JLHE/JTXggo&#10;GOfoSzk6MsNtAT8RSqfTisUBuqLCIBTu9rHKA0UeE4tQshSewYCwz+IE1MiCz2qd+7o36PcYf5r/&#10;zt7YDofwcO9h/1RjPIWggJq9GM4bQtkVEhfu9yUDKIZ12i3Z4V9gBESYMpE4kxi/xzB+B/w7m/ix&#10;T5tJDFxbcAERyiDJBjBuyD7cw9D2AKDsu+ORZvIAB4RqkGXbL4RNiUycY4kHgALdTakpsoMLesJi&#10;7ZpsgddC6aFCRzDeg+cCSMFnhPtJmghL7nFqEkzDPoG+5lC4x5GhwDVAsWn2YoySF0Fpd2Q7QNFn&#10;P7EgZ7bL7nS7dLR9hqmSYGoYx4ZyPzr8K4SSeyjJCxJPgWFNnjqA4vIeS2tQ6KYvgrLAKnThv51n&#10;foWpP1FXOdlrE8v6AcqQY2EmhNJq9Z8NZcHiHvT0zDO/YcExbrsAlI8YGtp/PBQ5QemDoYUGgEtI&#10;F0HZOvsSDCOfHXx9Eet9AYQhQWE9ieN88Gj7CIUUYsmM0fehQ1runS+IDCsoQ+qSh2wXNYV/jn9c&#10;Oo1WvBhjmmVll+363qc9bOEYZ5dlwU8xr2puMY7Q8r48ABx9D2U7sm3waPkXlJty02d3QxK7LIkB&#10;hx32pAAo8b5p09iHVq/f9NndkGBMtpCRcXYo3RHGaDVAEeDZq1c2txiHvDIHKKkZ8uIUo/kMnDee&#10;8zC192pK3/ucWNMhw3G+z2ka0OYkr2jC9fPlFU24fr68GLH365VXtJrz8+VlyCZZufDz39JII400&#10;0kgjjTTSSCONNNJII4000kgjjTTSSCONNNJII4000kgjjTTSSCONNNJII4000kgjjTTy0otoliac&#10;FfFCLLe/ZomqJdi1SsyvukyhDK+3yjm/xWUyop+VD/Tcsv3eer/4Nu/KXVXAi9TcpmjrW0bI0Y6l&#10;0yqNC4oo3KxE5QM+Xx8lXtt3xlh1x1YljaNbVC5BHNnYbEvNopwN8xY7noBOS8U6sY6OzTpX9ndx&#10;jZWpaoxwZWb/vrOuLz5fOu+Z4eDDz7Euc/TrIh4Vx4wdfcHYO2kmTuw6dw2j8ulprsPT1vxGFje4&#10;r0VH7ugtY3dYK9rj4u1J+wPFzP/J2Ic6b21urXOPEiqfnsny+JusO/v3G6xI2ml9oN6wZgfs3Mcb&#10;/IOv+qcA5R5j9+x2e2trmY1wLyubOwZrx+uA5415S3uDNQVk8faBSZ1hW8WmOGHfJj9VLHmyZ++3&#10;460OnqZZ1zffz3bSsdSaiZx/Z3fFN5ssKsD47iZanJgbrT4hD9/bypIvDXv7YJMX7Ns7byuWvvNx&#10;f3dDdmkb7bWNiv7w84HpJtBwNzc2Nrcebj7ZZHwyZOzEmdY/Gd5o8ZYOf6/73+6AqX/nP/pzJti3&#10;XYBi3/mktcVllzy3tUE5/PyuejMFKG/yzTd+sL/15M8Ayr+E10fZFjbcG1wV3ef3uv+dBiP3zus/&#10;By/l2+5dFZnf/myjy/d/Qrvbrq0T+Ov8nVidZl329unWG28BlI+x2CSLTsywu9W+0W2oevxJCeUX&#10;4M9++6MjFelka6MbBSjrKgIR/dnvv/POke512Yc5NFTxD7/4ikVfPpQ67/V3sHLgDW7fMeT8za8J&#10;yuYvXgMo8URxvd19bQehoHe7NiifbP6w+1O11WV/0OmyofipAijZw95guLm9g0OAm4USf4JQ3s5/&#10;sRGpE7EH/lq3t2FH+z/Zwup/63IXoo83f7jzbxRoyn/zm13W5j8dfQW29WG3O9jovM/W2u+dKwDl&#10;400sydy1P0couG+C6m5t7IzXDWU/++HOv2ODLvv3b91hm/wn448Byr/a2drhHU0N9+aigT0eqTYW&#10;AuxFX29wdaJiMPvddgug9Lbw1NYGZc/+/+2dT2vjRhTAR6uQuWQ125uXaqXuN0hY2LqtGpkW+jm0&#10;GDZX5eaFsJIx1BRa51wIbT9GD4WOMdSXkn6BQscENpfSam8Kq2r6ZmzHf6Q0lO1oVKJ3SWwNzOSX&#10;eX9m9Gbe08dfZyxErySU77kFoUkW7FHT0g3FM99h7dRk4JtHxOxfUB+Ued9xjifDdlvcyaQMSoye&#10;fvTFNA7RpwfftXbN7yMBhXXuA5TOA71QHHOfpyKiJfyUf/tszDko88FpFvGRG4nNFHVQOkfuw2Ec&#10;oO6FgPLDAxsWhTS4P4aZIqHo2zcmkyRKfA7BNsc8fxLzK4Sy94epzz1XFidUtV9o0E4XPRzEDIXm&#10;fsvCNvJgptBgbzywmGYoJo99SrjYLTWvMh9FM4T8zExcnpDLeQ1BRcLYBX0x6DNwx22A4sKcxIiG&#10;9njoBG29UFY7bR25r3NPbMLNF/FGP0YKoVy9GV8l00uKPNc7fITJOAPv80mvd/G5HUprVgcoUu6h&#10;FZS5KIMS8TFnnMfIzV1+NcL8d/B7n/kpz9uRVNzaQNmtDor/YxzREy5KyhKeZiaHdU+auyzKQ183&#10;FLzxaVfeTlUJFPA1DmqJig0MT1gPRWBHwJDRlxEjU4ZqBAULl1wRlG3ZQRsXYhsaodzb+GRqg9KS&#10;UWxn9YVOKFuyt7V9XDEUuvqiRlC2xagKistFT3St5wbK/wtKVUMjEkpHQ8//XvQNrYFSq55vlQZK&#10;iTRQSqSBUiINlDLRB6XGub0NlBK521BuGMTdhnJDhVptVRZqAcUtz/O921B65alDilOu/0HqACUs&#10;Tx2qonKLWVpyTCMUHqMYh+8hxMZ0a8NWShVJiqRUc/VBwfyc0CgNEZqmNBrGhQZVQHHKCh5qLKRD&#10;sOUmXSqgZAGfxMUGFQyiXZrfpg9KC1v2fjcOkXH6+7MJo4UGVWRu7iNWUkhWn4nfByhtCeXL82f9&#10;EijKivz4YMIGzM33EDpOA78IX19xLgGlJaCgr867iHWKLVTZuxcJwsPUzW2EulkQFTVXXxk3fwhQ&#10;uDC0v5x3U8aKLVRByUKEsd1i8Lcf/fHebEa3G+grTe5PLfshhwGiidXNSqAoCyzzNsK7exLK8+cH&#10;tNi1vjz0A4Dy7uAbgDK2umdlNqX41X8jP7WRuWtJKK+ODmIWFHpminq+VfYBykfmCKDw3LSr9D4/&#10;iZmy62dCfS4fp2Gw3UBfdjHMlNYTLKD0yMAOaKGBMs3Oe2BTdiIuDO3lQVYnKB9MnY9fn1rgkhMy&#10;OTsuhrTKItq2MLQWuzxDKMBPzotQ9B3jcIcun+UCSmrP0pI4X51jBJdM9ugFQDnij0dFKCULsYqE&#10;7MJqrCegnLWD1C+eo1QWV0YQvFkA5UtxZLs/Cul2A30uedE/QBn1grJHylYgsDLGVms2OxPmbDYK&#10;C9Gb3hq8BucJMoZlkZtKKJxf8iQa/4pQah1n0YRuNdBbg9cUUNDlG1r2UNnJMAmF+X2YKT/bYeYP&#10;4q0G+haEQoxYTIeXUVz2UPVuvglQpvb+gx1ju3vNhYk5u/mZ4v0vX+TqTNKy+ajxCLsQP775mWIo&#10;kYAyS4Lqe34bUaw+iXC8UelUrS8U1e/+Q3GeaG+nrOcaQ1FtU26EXmcod/tdcrk0UEpEHxSzgVIU&#10;nVBgsSqEyGu0DsX+ycaa405CMfi8byIPY+UNFNk1n//V89T4XNxh1kDBbH4am6DF7Rx+XA0Ugy5v&#10;eJhHbh9uN9AIhQg7guYH+iQUtyoobOlzsdTgl8KirXetEYq72JkmN0FRdoI9We7WY6G5Rl6Aoi+5&#10;2FnkWhCxJSqhUG/j1I2yQ1DJcrd+DgW69usCxUOYGLPfAIll5BhG94h5eB2EsqH1rqFcT9INKBrT&#10;0D1xP+KMC5uCucgatROPrKegKRvayfLdIxa3doq0nU3N1QtltITy2zCVUFx/rYEy9fGWOZAb1/0A&#10;AAJESURBVFJYaLCEQtc38LVDSWBcHjHHDKD0PI/EqwbKhuYQI8NxeBkLKCcklVDWVoHa1UfcKZM5&#10;4ieyT7z2+kt1dVBAX3Gc/EkJIqbU3EfMXjNnumfKmAKUBKBQgOJ57fW3uMqGRjzCh3HCYyLM2Wm6&#10;bc60zxQBhS5miuP1KoGCPRcDlCsRP5IB/F+Ql3ruKhmzDlBM6nIJhVQFJbXNaZwkQnOJIaGAOVtp&#10;rm71ASiWweZQvKqgmIm3hJI6cyggqzf8GqHY11ASn0ubgs8qgsI8YwGFzc2ZdwjmLFbf860CYb4l&#10;oaCeI4MFcAAbUJQtywzWFlAYwlhoLnTpCXMWXz/XeM8bImQBxZZQPLNaKAnCRrKAsqm5WlfJCyje&#10;3Pt4RuatxykKoSzUB6NSKBpnCokhkpVQDl1DRLRbUNRl461BWU5S/EM91Ae/zvD0goIaOWQ4ZiG4&#10;o8xx1xwjU9WzhILApkCQv6a5q5517tEmmE8EFIJ5n/YAyombr0GhqnoGKKaEgoXmSpdsZmveR+Ml&#10;vYgz8y85U8iAG3MoOFtBUVdhwWCOOZTeBx0uXPKG5uqE4iLE5EBwPzNoOB/OdcEShQnyEC3i4URC&#10;cWCBTpmAAgH/8rnG29BvE3XJrAYjHJRX2BSpuYkwZ+7KnNUYirojhAbDubGAIjRXQDkhK3OmTnHf&#10;WhTmbVJY3WRBAJMR9/MFFJxeQ9FYYeE2qTpFsXP9m8ZaHLdJoK1njVVb6isa6/vUV2p8+5A+YboH&#10;0EgjjTTSSCONaJW/AW7/NRfSX7dOAAAAAElFTkSuQmCCUEsDBAoAAAAAAAAAIQBl+01fIgMAACID&#10;AAAUAAAAZHJzL21lZGlhL2ltYWdlMy5wbmeJUE5HDQoaCgAAAA1JSERSAAABQAAAADABAwAAAFoL&#10;MZwAAAAGUExURf///zw7O/UKyZYAAAABdFJOUwBA5thmAAAAAWJLR0QAiAUdSAAAAAlwSFlzAAAO&#10;xAAADsQBlSsOGwAAAqhJREFUOI3d1LGO00AQANAZzemWIrq9MoVl5xOuTBHF8CcpKQ0UGCmKNwq6&#10;dNwf8CUUk+o67gco9kSLxCKKM8LyMmMn0QVFIh2ClaJY67ezO7uzBvhX2+WxzswBWH/YV27/kR91&#10;VoLyeOCw3j7YADlg20cLQSLkhxF3MK/hBRuJMpfR/jmAt8enrhpgb6NDCUY8EXjev7jagmL3v0D2&#10;iXXEPUT+De4i8pRcGBo2skRyiUA6Dl1Grrgi1pUZl8o66XDKPbTGlSPyqUJ+BMMxKK+nXcSs2zfr&#10;zqaSXA0zn0BZwFiY9BqnKUx2sNF9T6t1pBY/1wt400CE75LqhXVjgfNu6gykF+5DEznYzHytI7xq&#10;8W714BWCRiz30CHX+S2HgV1+qdauqohu95Dcj2YLc49unpEPidmE3MjzNflG4KCHUY67yz2ryc1T&#10;9GFMGz8lLu01+vopQNLDRmqBguRuG3rbpBjC2Gx8ItC8k1GysKFCA8E6wJ8atqXYJFJIeVToSnMT&#10;targSuE5KoT4QTqinKZC2Qs/kWOju7aLWCgcoFeY6G5Wa+igHoNGpE/9Mc0UJuiN7KkWJWRrB+ke&#10;ckkfe8gKh1soL8Eeh+isvB5JLXBX9whm7Q6nft9BAi2KGYQOBhlo1nyWgA8TeNYn08Nz2ZpSiiNo&#10;5aIXSCseHMAbGAkcSMQCt1CiKvRPUoFT2HTQWDcTOISVDJIxCuWHbKgepsghWy41mcIYVjjGlZOL&#10;V5QKrc5uMYYU3bcsdrC8MFJzAC9fL9kPLn1pQPdZKjyF6DMDlY0kU/M8oegExgj3nEU/uejvCcoX&#10;oeKshYVpKCyMz2uMcj9Q4IOrIqcT3VPQWoMMklouSg1+arx8tBaksIUpCLS7W9e1BE5s6anw5Ih/&#10;EZ6cTP5n8r+0X5HjUBUHbXh2AAAAAElFTkSuQmCCUEsDBAoAAAAAAAAAIQBOtiJ2jAAAAIwAAAAU&#10;AAAAZHJzL21lZGlhL2ltYWdlNC5wbmeJUE5HDQoaCgAAAA1JSERSAAAAGAAAAAwBAwAAAEL+7zYA&#10;AAAGUExURf///09PT7+GFkgAAAABdFJOUwBA5thmAAAAAWJLR0QAiAUdSAAAAAlwSFlzAAAOxAAA&#10;DsQBlSsOGwAAABJJREFUCJljYEAHAkAsgSEKAwAEgAApXQ8G9wAAAABJRU5ErkJgglBLAwQKAAAA&#10;AAAAACEAGmjM648AAACPAAAAFAAAAGRycy9tZWRpYS9pbWFnZTUucG5niVBORw0KGgoAAAANSUhE&#10;UgAAABgAAAAMAQMAAABC/u82AAAABlBMVEUAAACShbtBt9NbAAAAAXRSTlMAQObYZgAAAAFiS0dE&#10;AIgFHUgAAAAJcEhZcwAADsQAAA7EAZUrDhsAAAAVSURBVAiZY2BAB4wPIJgdyLbDkAUANJ4CCKL0&#10;Jl8AAAAASUVORK5CYIJQSwMECgAAAAAAAAAhANfwSIjwGQAA8BkAABQAAABkcnMvbWVkaWEvaW1h&#10;Z2U2LnBuZ4lQTkcNChoKAAAADUlIRFIAAATwAAAA9AEDAAAAL9NKRQAAAAZQTFRF////Hh4ebTRf&#10;uAAAAAF0Uk5TAEDm2GYAAAABYktHRACIBR1IAAAACXBIWXMAAA7EAAAOxAGVKw4bAAAZdklEQVR4&#10;nO2dy24kyXWGIycbjIFBM9o7CqIYLfgFKMxCLYiooKAXoe2FN15Q0EI0XK5MmoYaBgT0ViuNH0EP&#10;YGiSpqH2QlB7acCGJigaai8EddANWEFMdob//0TWhWQVxWFPFwdwHXSzqvIS8WVcTpy4nEilVrKS&#10;ldxVdHhogqnY5K8fqronVy9plIv89wBi0vVoi6j9lQPAs8B7kDQ1YTT90fBPGUp/9ZJGmVZVVw8u&#10;SYx3k+9Fw7/aF1dJHhbP1uPvGQ80V0mQuX/cqtdXDy5JgNeMv5fyDbj7Vy8BXvdgeIi9Fy3f3By8&#10;9a546ZdINY3bm0m8GRR4T65eArz0UHgBVaFW+CeFTPV40CKHyiC/a9fjfezVUKlthWpteVI9XQqe&#10;18EE89rb0+jepmOvKpCWbXnZKte4lyepIV51/NyXSXUVVWBKRVe0w2XhbUedojmJVZtQeSsc1T8p&#10;PuvUZbAfn77wGc96Y+tRqg+74iKVL4u2Wwpe0GF3qC+jOYu2qXo8YwokUQDei+NAPAe8bdNUqQmj&#10;8qLVL+q3S8MbDnRoBc8d1SrhqDVHrStCtOnFacZ7YfwAeM+bONJn0TxrUrsUPGRuHGjPSKd4zhxF&#10;V/rWnj8/jcSzP7feAY9FQOP4s6bbXRqeAx5Tr3YnGW9APGI0psf7neCNxnj4vww64l0Inj5B6tlT&#10;1eOd9Hj6FIeJZzJek48vE69NTD3iGcFzsUrES8ArjwXP/Nb6DcE7YOq5tES8BLxKMtf8GtaosmGC&#10;VysjmWui9dCDwCvSsvGiIt4J8X5DPONHMEqRiTQPnOBp4BWviaeBF9GyLBuPNVf/L/DqWbzizQSv&#10;fIki0Gy78mypeGczeC3bXOMrwQtohcvzjBdgOzxn6u069SYsDy+Ys1aNFUvZ47kxXt3X3DJYb6Vq&#10;DCtVNUtMPXOS8Vj2ytjj1cSLwDNTvF7vjWC52CXiNV05Tr0i0rwjHmpuGdcFj5lb+KlaRrtsm/1l&#10;4dk6faD90JxH+y9FyHj2hI1au3kFr7IZDza/9c2yyp5T1a+Ap19F8wviadjPNiFzi0RVk4i3ocBc&#10;JRaBlIBn0tLwRqpq0e7S5Iu0kgvoENMBT6VAvBZ426pB5qYgeM8SLq6Xg2dTgObVKZRvAakOcKhK&#10;SrdlW9WVd425kPZCNS64lz5Z37E1KWEvLwXvK6mm7nvdwLpDru3jEPrchS/UFqB20bkMumYvQwdb&#10;Np3aP9wuU6fikmpuFu37L/t3uLhM6X1xLBDt+y97d7i4eDC8J80dLi4b+95A5ov2+fOyucvFtXlv&#10;IAti9Pnzsr7LxVCDyxXt5aO4vNPF9QPhqTuV+dIvpZM2I+NhoNGtV/VSpGWP45o+ws07Xe3+8CUr&#10;mSvlQwOsZCVfEuFY7h/p+ef0QP0VPh7LRTekmM6HFfPO30XczSm/a3E0tPAW4HVy5gAgzbxb05iq&#10;mHP6TmLf3D7TWL7yCH2B5V62Jc4UXsdqXvz/MZ2T2L8nnrltqAmB6uNwE6/uP4u2aJlzxm/U6qak&#10;Uhqjnf7//fBuaWcX4E1KUsbTtW30XLwijvHua0RwuGeheJw/uolXXsNDI5yn465JlftL7P1tvwc8&#10;TpyaE38Db5JUGc+AY27VrBTvY9f+3gbsbXjlAjxzFW+bFH8A777m/214mnjnzQ28yQxwxhsswksy&#10;hVO+Gx6sN5bsAdUrinDUJ2EXZObUG0Rrfl8L3p+EbfUty6RY33WxB8x4Q/4Bc+Ujbjv3yly09pUX&#10;PB06k1yIkwT/3HiVOQ8uqHTSVkU7KjvzJiYOeL8ODjrXSP50+k2savdJo7uiG6W2X/cwi1eFqgk2&#10;mldBcY7pdWTmEs8m5w/n1uy74IVKvwrDw+JV0zrVJv0Tnd6menvXpOg6GdEgXpna1KCFMVa1XRUP&#10;buLF6Jr9wRBPhexsNee0kHplGHHcdyfPZN8n9Ub6dYjD8tQD722yz8s2fVLvDjgL6FH+WuuJ16ZP&#10;G3catk2dOluHg1k8DvkW4dA2+8Nd3eOFoeAdh1H5bnh40ouwqwUPUZvjiPiHA33REs/wL/BiMo07&#10;CgPg/Qx4OzN4bcYbGuDhqXzGG0nmCp5+B7zzVl+cIVrB67acOQ7E47QU8VyHYkO8EfHiQDdp1x7F&#10;x9fxSuI17UCHRvD8LF7Y1/6eeAl3lxM8Nch4revxzjotZS9kvJFuOmWP2pt4fmR8w9tUxqu+ILya&#10;eM4cNT3e6SxecZbm4NW9gSV4RSQeJw19Had4bopXhr1743mEDDxOBRCvSqdhhPhTxitP0g9n8Fow&#10;CF6t1N5+n3o9XqUvjnhbmY6v48XmnfEa4rWC19mjMR6K2i+nePUYr/KwY1Ofeu0Ur8N5fQOviPUX&#10;hqeoSY84E5Pxqt9eS72WeGEGLxYZr/ys4PTXFbxS8Np3w9OzeOUsHhqVOAfPzsEbAa+dj/f2C0y9&#10;Md5ZxrPz8EzuAVzF4+IWdbXsdYIH/fxF4TnBqyd4YRavjj1eeQWPFktJPNUKR3kdr3pXvAE+M14t&#10;eF0xxjPQcVcUC/COihk8JXjH0MMtvkzwBmItZ7zRu+OFMd6xKJayL3tRp50ZvEFWy/XhDB5LRIG7&#10;8IWzc2raaqBSh+7d8QrgxX3BsyfPiFf9HVPv1+jJolmZ4rHNxTX/0ADvyRTP1foINgA4fyh4F2O8&#10;SLwL2JL3Nwn4ZGGok+8S8ZJkbtUBTyOvUkp+Bm9b8C79bOoNlW02YLGoQ1VJQwjrSyyWqkQ9YU99&#10;9x3xYFClpiKeSdR7tWsN8FrEFFMjeB3wzr21fISL3qAqW5r5Q5TQIew94DkxwgrgtSidKTUF8Dq1&#10;pe5rjkKDodiNQpFgDB8huVodO9egSryBmYKYfFUDUsdkPa1lFn9z0Y986E4n4pUoAGhIdliTaKi2&#10;Hc0+oCnVoQAC777GvIvEg8k5Utv2qGFn4scf9Os02ceq2EUt6/Jf1WbjPuahiE7tOLZH64pdIQ4B&#10;4dDOuD+5ozR7UPkr+rmb9+4Kfa5HqecentfF1n7213vFm3Sx7433+N6jBHeRuv9cgDcvZbSf+bGx&#10;g9L3/mUB3rxaqf3Mj+0nS1kHuwCvnHNY+/E3nHT7D4k3b+hT+9n7vDr4wmFuygK8a0vsRfTsMdvc&#10;e/D288givDlDn2Z2VtDUxfvAuS7fqpcRy0pWspKVrOT/izRKrde3nJ/M36H3IDJ2KNxXxT4+PlDF&#10;h+rb9ZMaVsQjOdHPlz5R6sNCbX+6i6YVfbHIsYs99Nt+qsx/K70uS+dKduTQ1/buOKXOdHmet6b7&#10;EBrZmh2XJ4q9Iumh5YA45QxzG/3R01SXPFE7PERiUFzZ2O5XuAT9KJmhWEP/SbmjVAN/XfC7x7i1&#10;QbNuU4oVQ0XoVoZWuIQ1ceqAswcNF3L+ggdwM7q/nWYM/0Vzite6tzV7jvtlQK88cZywoeOTJkPZ&#10;4ylzGlRq6MAVq4y3a7w77xSIueAceAh9QyV2rGQazpRB8A4Ez8lDv+QK9EBDSUfXoDPOASnkQnXc&#10;Mrqq3hC8qNxJSzxee4gAi1Z79IaRc4jwWSiDqTUXZQMvVs9OOG4JbuJpb3EKtxyW3jaJtpCMKuFU&#10;1RBvo+/CbBchcCXygdrW4dB6HHSnUfAKj3uMBx6Sh7OTnULvn/OPG/qo3UZ4Ffq4PZ6HSa8DIqut&#10;rLl3x1F77RkAZ1N9VQLPofA5vyZroxsdkemhAJ6rZ/CcJx4wZA3jrjpAYA16+OvaP7VAZ5pkvJDx&#10;kuDhd6t2ddCCV7QbJUemdlm4NR+l5BLZwrt+1bg7aunnU9LZF53mpiqABzjlwhon4MAueIp4/zjG&#10;owMG8Coa/2O8hnhRfaj9pm3Wpngl8XRYS+qrMbOqLURIvLWiXStjgQM9XklXQfqmVuLWmPEajnrj&#10;JAgZR4fHwYnIKGo8Z1QNQt0HXjOLB/yKxr8sJBuqHdy6p1r1oZngdRkv9nj1R/xGCuAVxHtUtB+U&#10;EcfWedT0ePRN5VgZvVaBZxtewvNe1cQrOHIpeBVDjopr9K/goYpUEZnLoiS2+VA9xq17xRjvA14z&#10;ixfXqh4Ph9av4OkZvAAFQ9/UTnGKT/DotpDxZDDkO4LXfLOd4D2uceQ63g9a4HHuX9bGjLhIJk8o&#10;4yFtU0/x9ATv+5E/cH5dS0wbVIES8yPGreVRamaH4NkJXjuDx5kvRPBRl/FQy3Yk2lk86L8fdMBj&#10;11nWnpCxovqbg9dmPNf8ReQPanod9nD5OqsJqo3Mc0uu8/7+Mem3I3gV8DTxbJzB+0aiciNeBB5U&#10;3zW87xOPOi81+YDgpYx3MoNncgoB7zzyB/1jM95Gj8cWyQoe4+nxSuBJ1ajGqedm8HyPVwgeWiAl&#10;iqXJePj5PZxP1HmfMvRKblUcp9NjvL7m2i7jWX8a2eYswGszXn7M/njGEyKE+u0ouUQ843c4C9Zx&#10;gj2ieiYmaDXRey+DOsD5NEBIgscZbwS7Vs2k3klWy1/rJKqM9zVpeRTnQydlT/C+IniMh+t2ezxR&#10;yxkPF33UShydlN+d6uc93iWLJJ+6UrN41S8VV70Xz1l0bOrxasE7Jd5pbtQ2EzOqWbMXwMMPwbto&#10;pqknZse3uownk/NjbGnUMh7u+l6bMzfjud9IEeg0F/A6NOCn3RiveBZ7PPzu8cQjd6PHYxFyLz2a&#10;66B2WIBTvWYujqd46TreNzJelWbwkJQuNYLHRvzPFuMhevEYmcFzv8t4MvOkUWiAt464J3ipznhV&#10;zdDXzBvg7VQL8A4yHu+cZC4j7NQE76ybxbPM2XHmInraXD1eiYgOcD5BqWhNPBm1VmqLJg3wXkjN&#10;VZK5B8C7JN5nmnj1/MzdT4KnZ/FeSYSCd4mD/goeDTvB4/A+qpR9mfE4pY4/BzifYI2u5YmxjIf2&#10;QvBY9uwYzzUMfU2ncooXruOxlQ18zGYGr53gRRxs0kSxcFFGxhO1zOUv9kU7Tj0N9XmA88kG4Mn6&#10;MBcznp/RexlvH3gRZa8kHljn11yoBVHPEzyo5fMxXssAiqt41OCpbzU4cTGtGps69XgodyZ7dxvB&#10;e1rdxIOVCqu2xiPRtEMZntF7U7zExQjoK7hm2mqcSYS51WABTrUoFmk1ZvAeq4JTnicTPEO8chZv&#10;T6xKVIcw06iN8Tz1QsbDjx5v74paLvAQuPbPaU1xQZe0uRkvmwTIgoxXdIXgFV1vEgheCbyxtby5&#10;gcbrAOcTmtAtWVe2VwheNcaDXdTjFW8s8fwas0i1aEilzVV7kzaXVaI4qTIebE6aQNkkSBmPBpXz&#10;ZU7ZIlssO2qCx05SEWDM963GzhaS9QDnE1JwU7wz9pTg7WeLZBavRJlC8Q+CV3Aaax5eiU4VPs9Z&#10;sYg34gS6l2bKCp6Ffd3jcTqu3mFvkpPaU7yqmeBV9QHOJ/TXMt4+5xFn8dQNPIVIilqmyz5EmM0E&#10;DyE+KlXGq+k52ZBd8BhhtpYNArATPKcEz2ZrGR0V9jXGeIebYzz013akrPR4DfuwxCuneCjkCD32&#10;eJqPuwlzFGFtTfDWtUzzFedNSdNINX1fI+NJVwjWr/UZb6QGwBsQj10hLv+UrpDPePEpMuAA53u8&#10;mluDHPDWCZ4WK5p4WvA0jNtDkMgP9TTjPc14+PN0TfDKc65QNL5sck+NJhWyWzc0GNcneI59B/bC&#10;8Ai14AXc0cjVZVsE4DXoMnLpGj6JN1ThCp6ZpJ6mp6TgHQgep5aRglwGfJDxUIgPNrgSMZhTj+eC&#10;7alyPzdHiH4u7my3qLehZdjP5aTvBm03pwSv1dD2NtDeQzt6iLjZQQCej2Iujwo+WdngZgTiuDLL&#10;0f8WUYojZ9kZaMqoa9T1dNyY6Gpz5qn3EHz1wlvipXTabiuZwNUB5R/pibCL1jGIbiCbpED9KX0e&#10;UP426NLVydBD8TGa5mBaat2ULvDjAudh26ZLDpYo9ZfPoO1rrj6RzaZoaeGwC5aO7Ml0RbL1E4NO&#10;IZQ5rR9qYTQQHDroaAeAtsPBUxt72zZ7rEYxT1EVOros2rZICK3GXyT7GtuqkPGoURv1T3+LhPoR&#10;Gwmu5M5jP1m+Q54GefZ7Lu2pqpHgfb1ea7Zq/aONXRlMKP8TdfVP8wLcJ0qW+34gd3OiG32gx/02&#10;R5yknpmfvO8CgpWsZCUPKkuZJ13J+5exrv+SZuiHDxv9k4eNfiUrWclKVrKSlaxkJStZyUpWspKV&#10;rGQlK1nJSlaykpWsZCUrWclKVrKSlaxkJStZyZdTGvlbvId3385bM1X2x+dtDV7kLVCmmwLRuSR+&#10;l84SNi1egKU914jvKfFXmfeaV/ECOknjPfdU+ns6HxXpZHJeNuyliw1XAtNPoN+mqpjdCLvfE28w&#10;OWCHauCaiqukP12cfK59olKLcMkmfonXpBB/81S7n8nJ8qwlkJ684KXfcXyEf3zLKP0EJjv2zgaT&#10;EZx63B8YDNWhbtwx17YvxkuVL1vx5nTAq+dd0ZTcmvgwr5LW9ZAuOrLTcF6zl8Qp5yZeqebijfe+&#10;AR79A464Fv9wEV0ZS2+8znjFbXghb5ht1C59/1xtVfbNV0neRV3N4OXM1fPwBhO8UY9HV5+FGy1p&#10;cR6XmF1YgMcF9VUR+rf/qi3iVVx9PovH1BO3WjVemD4Xb2uyqdLoKWoLHrOjH8giPGQM356W8cpP&#10;5uF96tcq4PmsBqxap4dax+qZq2Her33U79kw3fzazMNTaryJ0YiVeY94fjGebdR+lRXQN0M5d6+k&#10;l0HwQn4nklWPspNmOd6ePUmlvIln5+IVM3gReA2L7kLFMoP3UdQL8DaIF3u8mnhnLfGGt+K5uXjl&#10;DF7H1EtAWIjHl/l2+WVRH8W1BXjrxOvjsrKZAvAKlV1Dxnjb2YWqyq9sOpSNM4esJe6fh9tFW0Rc&#10;Zf+t00m2KQ15fwzE301fHr0Qj8F91ALPhPIyKrrmRR3MBR/1RRS8Xs9Z2UzhnERF8rL9Rhk760dV&#10;PUKN8RU91I4vW75A521Hjxp32m6VHV/Ii+JdmVT+CqHsCh5U8lHnbsHrveqZD99oN6Au2vKztnjl&#10;TYo2ank/w4u4KXg5FCvOm+fZO9Vfeqm5I76rju9JPOOnskdQ3IgcqvsyKHsat/RzeVHXAfCCfg79&#10;Qn8lukTTA/8P4LU9Xrfu6sMRd5M8DfZ5HOzq35PitCWe6t8mZMTn+YWUpLYIUfAq4D3jm/68rz4V&#10;PNkNOqFCAe+k3bTPuRGACjtVGczzWg0ti0LVcQOOu+B1xNsCniu6kT55Y00zHOiU8Z4KXi58mo6d&#10;9lnGK73geeLJyx79fvXccztrx3LYuSPwG+KZI25OH4ln0QgMTc2SmpR7EW7DS9PU2+k2Xd26onVa&#10;Xk8LvJYpdtLtEK9KPV5Ao6bHeNwQnW9I5GbVwAtPKjPGQ9Wwx8Q7ax9bef+tah+7jNeaZiSu1y41&#10;d8VLGQ9oZ/KWXKfj/hTP5SalSJHVJuNpwUuKZY87p57EJ0jFWTxPvG6HT4wmr3uMy9wEz4CtVXfB&#10;Q83dqXau40lxO+kOiGf6ulG1qBITvJG4fjH1BA9V9QreM8+9h4FnBA92zyweAnL1nfAU8X5asexF&#10;V54ScYzXpH3ilf1eqI7+sFfw1BQv9Xgx47lnKLH6zWjfJcGrGqYevdUET30+vFDVbB7oIAi81L/8&#10;pKEPfyX+a/STM90Uz/R4VY/HS6/h4dr/qYB3JHgsA+7f1RjPfh4856u64Ps3lZXUU33qVRnPZbxy&#10;Dt5oguev4Xne4Pb4SlngQS0DT/V4dL12tbqt1Rir5Yznas3MVX8dLQpL3z5mvEIcMSOM3U42apmP&#10;5yZ4dcYLgtf0eCZexSsFz9+CV0/xxMgUvItooEfHeK4WPN3jOeJJik/K3iRzbZimnmPVoAtzO8HT&#10;glerXDWKWn5MX+9zU7I/9xRvIFXjLErLra/gZdhNwSuu4k1ST4drmZvxarqxG/oIX8Ur/OfEGysW&#10;8b7V3B+YHsvEq4seb3sWbzjFg1o+LQXvq4I3At5x/BDXWuB9h3h1xtsDHloNul7TzTgsNuZZLlH+&#10;uHn3jqkrwaugQ9dAXcDS5/5dlv68fFTesCV4SqzlK3hsNU6LkFuNWTwVLaLhy41Vc8hGrekbNbpe&#10;E++WvgbNURrz7Qye07AxaChN8Jh6TcbbZl+DTGvSqOV9TiqLKoGm7VTN4FWPgdfBTo9G2TO0uUrw&#10;LuwFTQLioXfluPnX4o6k8egtNeURMnhHq+qopd4zr+I2gv858HC82RC8vqdm2VNjlcIDdN/1eZcY&#10;53q8xk/xXGjdEe0c4Jl01ALPH1RlMmgdB1aMeZ33a1vsyAuzlTsLFGO8BP0Jk7FDC+u6jCe7fnHX&#10;81rw6kNWW8vN0quT0ONB3z2rgecz3olYLGgWazY1hxswJIoOPZMYqkI24La73A/oYyvjEi4tolP0&#10;/dZxQJPgEHhNSscoe5d87buLglcQr05Hn2Qr/asXgZu9GfGuZuyyG9Jr/zfcCOQ8NenjQPsYCsue&#10;dNCYSJiDNfrNv+ST+JTfFqIjbit0dgA3t7z1K8l26MRrP8DFnS3bdHwRXQommFx9HxXpJB3pHMhm&#10;1XBHFekSW9nMAqaCedbsS/nph1D2JGP4h52RJ4+4AR0TP7ts7y+muSHcrcT56ba6+e1T+zZFcSdc&#10;/xxBLVFM/6a7Lyne9tfHgw5fStntR40WDi88rDzth2ru+5a79yxjPP+wGItk0IPVD0qxUMy8cdwv&#10;j5TLfKv6SlaykpUsTf4PA7cdKUsrkFUAAAAASUVORK5CYIJQSwMECgAAAAAAAAAhAKJ1peNcxQAA&#10;XMUAABQAAABkcnMvbWVkaWEvaW1hZ2U3LnBuZ4lQTkcNChoKAAAADUlIRFIAAAd4AAAFRAgGAAAA&#10;Md/LIAAAADBQTFRFHBwcNDQ0UFBQ////AAAAAAAAAAAAAAAAAAAAAAAAAAAAAAAAAAAAAAAAAAAA&#10;AAAAGmsP6gAAAAZiS0dEAP8A/wD/oL2nkwAAAAlwSFlzAAAOxAAADsQBlSsOGwAAIABJREFUeJzs&#10;3WmO4zi2BlA7kdvQMnr/C3jL8EL8fhSMdqs0cBR55XOAAjojZJKiBkfzE6nn+/1+AAAAAAAAADC/&#10;P6MbAAAAAAAAAEAaAS8AAAAAAABAEAJeAAAAAAAAgCAEvAAAAAAAAABB/B3dgI///Oc/78///r//&#10;+7/nyLYAAAAAAAAAzGjKGbzfYS8AAAAAAAAA/3i+37JUAAAAAAAAgAimnMELAAAAAAAAwL8JeAEA&#10;AAAAAACCEPACAAAAAAAABCHgBQAAAAAAAAhCwAsAAAAAAAAQhIAXAAAAAAAAIAgBLwAAAAAAAEAQ&#10;Al4AAAAAAACAIAS8AAAAAAAAAEEIeAEAAAAAAACCEPACAAAAAAAABCHgBQAAAAAAAAhCwAsAAAAA&#10;AAAQhIAXAAAAAAAAIAgBLwAAAAAAAEAQAl4AAAAAAACAIAS8AAAAAAAAAEEIeAEAAAAAAACCCBvw&#10;LsvyXpblPbodAAAAAAAAAFd5vt9tMtJeYevr9Xqe1fG9TWRnfXiX/QQAAAAAAADK/G1RyFUzaV+v&#10;1/Ous3bX+7UVbB9tAwAAAAAAANxfk4D3217omBNOHoW465D3DiHn2f58fnbXcBsAAAAAAABI0/Qd&#10;vK3C1juEtqlywupf6pcrCc4BAAAAAACIolnA2zp8FGZu0y8AAAAAAADwu5rO4CXP3ZaajsjsXQAA&#10;AAAAACJpEvD2CieFntv0SxvCXQAAAAAAAKIxg3cSwsZr6W8AAAAAAAAiCh/w3imou9O+AAAAAAAA&#10;AO39Hd2AWuvlirdC0pIljffC1lmWR265T6PK+3z+e9uc9xKX1L/3mfXPj+o+C+JT+3Jr/9flp+xH&#10;bj/Ncg4DAAAAAACQL3zA++0svMsJHc9+3ysk61F+yszgln302WarrKPPrn9XUsbRZ2tnSKd+fq/d&#10;Z+Vs/fxTltndAAAAAAAAPB43CXj3ZjPmhmJHIWdq+JjjKLhrFfSezfTM3a+c8tZl5YS7JfWf7ctR&#10;W3L7OXff9+rNqa90dvr3Z83eBQAAAAAAiO027+B9vV7PdXiVM4Oz1bK7uWqWIT6Tsoxv6X7lLkP8&#10;+cxR6Ln3+9T6WwaqR+XUnAt7bUwJYIWzAAAAAAAAhA94H4+2wVdOwNYqPEwJeUtnI6eUf/TZrTb0&#10;CCH3ZtputevqEDS172vC6e+fp/RFDrN3AQAAAAAA7iN8wNsyABup1btve9V9tZzZvL2VtiPnXbtb&#10;s89TZinPcO4CAAAAAABwnXDv4M0NtI7ec9ui/Bbv4v34lJOylHSLWbm9tHif7dr6/bY55fc4RjXb&#10;rs/JK4LsWcJyAAAAAAAA6oSfwXumd7DZIzhrPZu3tg/MEj2fUVyyjHZNW9Z1723r2AEAAAAAANxL&#10;uBm8uTNyz7a/eiZlqtTZvFttnnWfWplpnwSoAAAAAAAAXOn2M3ijm+ldtPzXesbu1ccpZRZv6XLe&#10;AAAAAAAAzEvAG8ReSHc2g9QM07ZGB7sAAAAAAAD8ttsHvFe+q7a3Xw0SZzkuswe73+0zexcAAAAA&#10;AOCebh/wzqwkuJwhsLs6cJ1tn2doz+MxTzsAAAAAAAC4TriAt3W4WBOStWjLFWFpbh3r7Uf3UW2Z&#10;tW2YMdz9OHoX72xtBQAAAAAAoF64gLd3aDXLcsA1tvoodb9a7n/PvhyxPz3K6yFCGwEAAAAAACgT&#10;LuDNVRIIpwRkEUO01uHtlX1QElqPfg/tVf1jpi4AAAAAAMDv+Du6Ab2lhGyv1+u53m4vHOyxBO6y&#10;LO/SsvY+t7VPn7q2Pne2X0fljVwmOGV/rtJyaetaOXVv9ZXQGAAAAAAAYE63D3hrXRUUps42bRWe&#10;7u1XyxnPrUPCvZC5RRu+g+qzwH39+6M2pZZZ67tvasNdAAAAAAAA5jVsiebSYGlvpm1tvbnhW6+w&#10;7mh/csPd1vv0er2eqWX2Chlzyj3adm/J59TZrJ9tv0PVo+2OAuEZQ9YZ2wQAAAAAAMBFM3hbhUUp&#10;MyVrfM+2PNumla06z/qrJORsXWZpH7U4F87qP2tDSvk5daYE45//3fscBgAAAAAA4N6e77eJenuu&#10;fJfsWf2j2nDmE0yODChrjlPpssYpS2lf2R8l+7H3+dqyAAAAAAAA6EfACzfQMpQV8AIAAAAAAMxr&#10;2Dt4gbZaBrLCXQAAAAAAgDkJeCG4Vu+4bl0WAAAAAAAA7f0d3QDg3Nb7mFu/I9rSzAAAAAAAAPMz&#10;gxcCaj3TVrgLAAAAAAAQgxm8EFxtKLssy1uwCwAAAAAAEIMZvPDjhLsAAAAAAABxPN/vpiu9Ap1s&#10;vYd3VFsAAAAAAAAYQ8ALAAAAAAAAEIQlmgEAAAAAAACCEPACAAAAAAAABCHgBQAAAAAAAAhCwAsA&#10;AAAAAAAQhIAXAAAAAAAAIAgBLwAAAAAAAEAQAl4AAAAAAACAIAS8AAAAAAAAAEEIeAEAAAAAAACC&#10;EPACAAAAAAAABCHgBQAAAAAAAAhCwAsAAAAAAAAQhIAXAAAAAAAAIAgBLwAAAAAAAEAQAl4AAAAA&#10;AACAIAS8AAAAAAAAAEEIeAEAAAAAAACCEPACAAAAAAAABCHgBQAAAAAAAAhCwAsAAAAAAAAQhIAX&#10;AAAAAAAAIAgBLwAAAAAAAEAQAl4AAAAAAACAIAS8AAAAAAAAAEEIeAEAAAAAAACCEPACAAAAAAAA&#10;BCHgBQAAAAAAAAhCwAsAAAAAAAAQhIAXgMsty/Ie3QYAAAAAAIjo+X4bYwcAAAAAAACIwAxeAAAA&#10;AAAAgCAEvAAAAAAAAABBCHgBAAAAAAAAghDwAgAAAAAAAAQh4AUAAAAAAAAI4u/oBlxhWZb3979f&#10;r9fzF9tAG+tj+eGYtvXp5x79+n0MHTe4j5T7husfAAAAAIiuScC7F3g9Hu0HT4/qSq1vWZa3QV1y&#10;bAX065+lnlctzuEeZc3gbH9mL7+lrbZGO55wpZLr298DAAAAAEBETQLez+Do1uBqy8FTMycZ7ftc&#10;Kw15tz6HcPfjqJ1Xh1FXPbxz5UNC0c3wQNVMxyT3uu79dwoAAAAAwBXCL9FcMihrIJccZ4FKSXC4&#10;91BE7rl59HBFtPP8aF9alT9zyJtyLizL8r4yjBrZZ9HO36v0vk4+IoS7j0eb/phtnwAAAAAAzvwZ&#10;3YBUrQZvRw3kjmrDzIFWBCnvapwxHJixTalK255yrkfpl7N2Xnld77WlVRvco9rp3ZdRrp8jd9gH&#10;AAAAAIBLZvDOsPzh6PpHtEFwcp0Zzi/iSr1WZ5+FzD3c/RxzvwYAAAAAogsxg/fug81AHfeImBy3&#10;9vQpAAAAAMD9NQ14j2bFtBh0NusmnUH+evqQ2cx2Ts7WHuo5pgAAAAAA8+s2g7dVGPsZbBbupjNA&#10;H4Pj1IZ+vE7L+3DK+605t9V3HqgCAAAAALi3S5doFsT0p4/jEKDU+6XzfdZAtPYYzLQvUbV+oAoA&#10;AAAAgLn97Vn46/V61gwYtxxszglHjrbdalPO4HrqjOS9ff98blmWd0rbtn6+V/fefm/9/OjY5O5b&#10;64DnrO9KPrv3u7uEUzV9llJOSVklddWeW7Mc4/X1PVO4W3tf76XVsWtxf+p9j0ttQ2m9vWZqtyi/&#10;Zd+WrBAyyz0CAAAAAPhtXQPeVloOBpdue/a7lu8fPgpUU0Pc0vrOfvfZ172QJ+VY9QqItgb+v39m&#10;ue9/OzsOtQ8klJSVWk7qtqn1HV1bvc+Zo2uiJNy9os019V11LuTUU/uATGoZs95/Wt+TU75XaoPV&#10;z89bhPA12/puAQAAAACu1jTg3Rrk3ArZamdS5randtv14PzezMEW70LcGyg+mzm7N9tvq6zU9l0x&#10;S6/H0qLr82/9+6NzsLQfIzoKJfaC/aNyUsuqdXSM9tpwJiXAufr4p5x/NQ+e1JhhFm/OeZfzEE7q&#10;ygg9yqgxwzF5PPL6oeTvga0yS45RqqPrsHR/AAAAAABqdXkHb8tB5prB0s9M09RZpUchwffvU8vM&#10;3Ta1vFZlfcpL3e9WbWk92ylldtyIwGVmZ/ufGiam9GPPvt97ECLH+lxvfc3WKrkGR+xDz5DtqIza&#10;a/6srNoAMrWMHlqE06X1pfZD6uzYnDL35F4XZw9ZbJX3698tAAAAAMA1ugS8Z3IGdK9WM4B8t4Hd&#10;rZmwLQK1lmqCibsdr1SpfZbbnz0C+yvshT6jz+1SV7W7tp5I/duirVfs7yzHpNV9JcLS1gAAAAAA&#10;I1zyDt7SpSNnGNA9G6huGUblLCPcOwSrmcmWOmO6tG2lZlnC9Mjs7ZvNlf3Va/nV2n34Pq9H3zNz&#10;lkKOJsL9Y8tVx6SmnLM2np3Xo74TAQAAAABGGTKD9/GIPdDfS+5Skz3bkqNmycsav3QO9Tren/dX&#10;7v23tX2Pdvyq9QzFmiVsZ7onnJm1rSVLl+eYdb8fj/na5l4DAAAAALDvkhm8j0f6DJuIYUUvUfui&#10;10zHHmZra+kstlFhSI++y5mNF3lW5fe/ZzoHc+T0/yzvZj9Te08Yfd/eOiZ7+9Tr2ol4TW6Jel0C&#10;AAAAAPd3WcDbwl0GjY/sDc5/fjemVW3MsB8zBYIj2nFVsFi7XOsV9YxydgxKArqZ7g21y+22qD9n&#10;+xb33Oj37do2Hp3TZ+f71vkS4bqO0EYAAAAA4L4uXaL5bBB3hgHxmQdt95bNnUHEAfrRRgc/vd4n&#10;m7Ls8K/qsUT56P5NfTd373bU3B/39qHFPXfEfXvkMdl6YOH7v7PtZ7d1jxvZHgAAAADgNw17By/7&#10;zkKxyOGpwfB5tA4bBbv59voodTndWft479xq3d6t90UfhYlHau+5s9+3rzomd+UeBwAAAADMZHjA&#10;+xkwnWU22kyOBpBHhwVbjmbxzthe2hB6XK/H9VRT5ohgc2vp39pz7+yemxr07v3uyuM26jq8473e&#10;PQ4AAAAAmM3lAW/NwOivDqruDSjfcSD9ar96TrXiHExX8m7YrTJ6PQzTY3Ztr/J7v0u6d1BcU/ZW&#10;XanbeqAqn+WYAQAAAIAZDZ/B+3gIiVJFGFzemsUrTJhX7rV3tH2E4xvtXpOzhPOMrujvXn3R4sGa&#10;0Q/nRHkwaMY2PR7CXQAAAABgXkMC3uihxUj6iBo1gc96u1lDmRw519NM196MfX/UPz1n7/bWou0z&#10;nTs9HC3Pf2bGcxkAAAAAYHZTzODlH6nveJzdVpjRI+AoCRXMyNp21nd3mYVd0/5R772tWeo3Shg6&#10;8r5X+17d1DJGGfVAVe5M51ZltTLzMQUAAAAAmCbg7TnY3HKguddnYbS96+Qu4e6Wq+4NNY7aePRQ&#10;yCwBVUq/jT63Zumrq1zV36kPjqxFWVo61+d6vcvDXAAAAADAOMMC3pIB5l8ZEE3dz9Q+/C7vqoHl&#10;qwKEnFm8Zu/+42jf1wFEzjt3t7Y/K6P2fDw6/q3P9dqyjmbibpW9fn91q+N2N7ME3Gf1fR+/O95/&#10;zs7vvXM0Z4bxlcc65f52Vvf6ftS2hQAAAADAL3u+323GHLcGL1OXXSwJKkvqSfnMVdumDl5/b5dS&#10;xlFZe58rOXYprpz5mdN3Ke0pPddytOr30nJazF5NXd625/l4Zdm1x78k5Kl5v2nL6zinvNrPnH2u&#10;RVj2KT/33pxy7z7aptU9pOaeVvOd23o55SuWZz67hq64v13xnQIAAAAA/I6hSzTnDGyWDvLmzPhp&#10;MZCcWkbqwPnWjLyz2XxHasP0WaX0XU2/fZdZ8/mzcnLLPyonZUZh7fK5Z5///D51ll7LGXq153qP&#10;e0TO+bd3fFLLaB3ubv27RRtKZkam1Ft63h7Nhs45p3rOqK45Lr2/A3LOz1bLdx/dX1LuMaXha+3v&#10;AQAAAABKNZvBSx9XzoJtaXS7S0KZu1mW5V36EEXtTOKzGXE9jsnoc65Ei1ncdzzXU49lycoIW4Ff&#10;y1mWI2b/97qetman9l5xI6e8klUaWsxKLpnlXVo3AAAAAMAWAS9dRAzbAOAKviMBAAAAgBpDl2jm&#10;ngxcAwAAAAAAQB8CXgCAi3kICgAAAAAo9Xd0A4hr7x2Lj4eBawDYcvTdCQAAAACQQsBLEQPUAJBn&#10;WZa3B6AAAAAAgFoCXpozeA0A/+WhKAAAAACgJQEvTQl3AeB/+W4EAAAAAFr6M7oBxLQ1WG0AGwAA&#10;AAAAAPp6vt9WDQQAAAAAAACIwAx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QsALAAAAAAAAEISAFwAAAAAAACAIAS8AAAAAAABAEAJeAAAAAAAAgCAEvAAAAAAAAABBCHgB&#10;AAAAAAAAghDwAgAAAAAAAAQh4AUAAAAAAAAIQsALAAAAAAAAEISAFwAAAAAAACAIAS8AAAAAAABA&#10;EAJeAAAAAAAAgCAEvAAAAAAAAABBCHjpYlmW97Is77vUAwAAAAAAADN4vt8xsrGtEO/1ej1HtIVj&#10;62PV6zhdVQ//9enzs75eluXteAAAAAAAALTXNODNCX9Stvve9synLMHSeFeF8UL/a6UG6oJ3AAAA&#10;AACAfv62Kqh1uJsSEn1vY5le6Gfr+tp6mCJ1OwAAAAAAAMo0CXhbL9uaOgPwe9Zuemu52lXhnhAR&#10;AAAAAACAu2s2g7dXuJZS7uv1egp55yHQZc0sXgAAAAAAgDb+1BaQGqy23m5NeAT9vF6v5+ca+77W&#10;tmbbf2/nugQAAAAAAGirOuClrWVZ3mYjM6t1yHu2fDoAAAAAAABtNVuiOfW9uanblbjDUs132AdY&#10;E/gCAAAAAAC0YQbvhIRhzC71nboeVgAAAAAAAGirOuBNnalbKrecXw9HP0s8f//XoqyaMko/+92G&#10;mjJy6mlR191Dzdz3af/6NQkAAAAAANDS8/2uz6K2Ap+tUCdlu73wqFVIVLqU9N72ue2t3T61X3Pq&#10;KCnvrKzvMkq3zd33o3r2yjra1yv6q6b+1Osupa7cOlttBwAAAAAAQJ4mAe9HSqiTEsi1CN2O1IS8&#10;pcF1ybbrz6TUfRSQ5tS1te3ZscsJr8+2Lfl9bj2tg+z19i3aeNa+kuup9BzJXZZZuAsAAAAAANBe&#10;03fwvl6v51mo89nmaLuzgPiqJXB7BFSlZeaGu6mf2fvd1mdTju3R71OlBJ6pddUuIZ7TXyn9n9rG&#10;3L4snQGeU0/O/gh3AQAAAAAA+mga8F6pVcjbIojqGWbVLr9c0rbS8D2nvr0Q8Hv2Z6t+Peqb9X9b&#10;29Wca6X7cOV7fFOXHQcAAAAAAGC8aQPelIDvM5s3WiDVIlDruc+j+3M9U7fHjNDaQLx1H9Xsn9my&#10;AAAAAAAAv2PagPejd+DWayZwywCwxRK+Ld09UCxZDnuE3HNshjYDAAAAAABQZ/qA9/FIX6539MzT&#10;1s72p9fs1pS6e7kihEypI2ebXktJpxyD1CWzhbsAAAAAAAD3ECLg/egR8rYMvmpmG7cOVFssXx1x&#10;+eurHR3znv2XU+6oNgIAAAAAANBeqID38Uh/N+9V7Tly1I7UMDg3gF4Hdjmf39tWCJiuNljPmcVb&#10;83CCYwoAAAAAABBTuID34yzoTQ2vrg65UsPX3HZtBbslAeDR52YLBUsDzh77sNf/o5bP3tum1XkC&#10;AAAAAADAGGED3o8rw6mSd7duBW1HAWpum3oFdi3D57tr3f8l7+JNKUOwCwAAAAAAEN/f0Q1YW5bl&#10;nRs8vV6vZ4TQsfX7gUuXYs6tf++dwVEDwlbt7t3/R3LqG9lOAAAAAAAA2ppyBm+LGYtRbLV7trB6&#10;1tmes/VTS3uzeEuW7t4rEwAAAAAAgHimDHiv1HPm68f38rg5s3JbbNdSi6WDo5ph31PPofX2AAAA&#10;AAAA3MfPB7wzhGBbgd2I2ZYz9AX/ZcYtAAAAAAAAa9MGvLVhY4twbN2GnDbNEtreWWl/phxHYTcA&#10;AAAAAAAzmjbgfTzyQrbWgVy0gG+vvWf70TrEvtJVxyhlP0v7P7fumj7v1UYAAAAAAACuM3XA+3iU&#10;zbY8C8GO3qd69r7c79/nyGlTSoi317aUdn5+t95+63/n1B/J0T5+/25vP0v7//Oz0vMoR805srU9&#10;AAAAAAAA4z3f77nym5pAKTd0PKrrU9bWNjn1HIXFNdvute3b0T7kbHP0udR2nYWNqWWX1HNU1/dn&#10;ch8UqO3/3POoJFS/so0AAAAAAAD093d0A9ZygsCjz7RuQ009vUKy1BD69Xo9z8LLzzZb2x59bm30&#10;jM/UIPR7P0tD/KO+Ovp8ywcRzqS2MeUcAQAAAAAAYLzpZvBCDynLLs+qdPYuAAAAAAAA9zP9O3ih&#10;tdGzjHNEaisAAAAAAAD9CXj5OVFmw+a+kxkAAAAAAID7E/ACAAAAAAAABPF3dAPg11mGGQAAAAAA&#10;gFRm8MJAZ+Gu5ZkBAAAAAAD4JuAFAAAAAAAACELAy+2tZ8lGWBL59Xo9zd4FAAAAAABg7fl+T591&#10;QZW9QHemAPXTxpnaBAAAAAAAwHwEvAAAAAAAAABBWKIZAAAAAAAAIAgBLwAAAAAAAEAQAl4AAAAA&#10;AACAIAS8AAAAAAAAAEEIeAEAAAAAAACCEPACAAAAAAAABCHgBQAAAAAAAAhCwAsAAAAAAAAQhIAX&#10;AAAAAAAAIAgBLwAAAAAAAEAQAl4AAAAAAACAIAS8AAAAAAAAAEEIeAEAAAAAAACCEPACAAAAAAAA&#10;BCHgBQAAAAAAAAhCwAsAAAAAAAAQhIAXAAAAAAAAIAgBLwAAAAAAAEAQAl4AAAAAAACAIAS8AAAA&#10;AAAAAEEIeAEAAAAAAACCEPACAAAAAAAABCHgBQAAAAAAAAhCwAsAAAAAAAAQhIAXAAAAAAAAIAgB&#10;LwAAAAAAAEAQAl4AAAAAAACAIAS8AAAAAAAAAEEIeAEAAAAAAACCEPACAAAAAAAABCHgBQAAAAAA&#10;AAhCwAsAAAAAAAAQhIAXAAAAAAAAIAgBLwAAAAAAAEAQAl4AAAAAAACAIP72KnhZlvf3v1+v17N1&#10;ma3KhV/zfS21uoZ6lAm9OW//8emHX+4D4nHeAgAAAPCrmga8WwHs+nclg3C9yk0p/9uVA4ipbdpi&#10;oDNdTT8/HrH6unZfry6X2I7Oi63r5uw8yrnWUh8GWm+3LMs70jVdy7VLSy3Pp9fr9Tx6+MK5297n&#10;/tfjAc29+q6oBwAAAOCuLl+iOXdQbmsA6PPferueA35XDzyd1Xf0ewOf6bbOpRyf806fQ52e91jB&#10;wb+5ZzGzvfPT921fW33bo7+vqgcAAADgzp7vd/14yt5T+LkzuFLLPdomteyjz28ZERDkzG7Y2w/B&#10;RpqS8yjqkuFXLJ8eoR/ob9R1lXo+Rr2GW3Lt0krKcuc511zODF7nbTu9/5709yoAAABAG01n8K5n&#10;Q9bMjkwdvGs9ILTV5giDTjmDqbRRssws/JJR987199DRdhHu7z1Z+pYWerzL+rscgS4AAAAA/K9m&#10;Ae/ZIHqrelKkDlB/v793L5yONIgYqa13IeSFPC3ftVtax1ad0e73vegDavR46K5leZRr8beN2bsA&#10;AAAA7TQJeFMGZq4YvCmp4xcGlQSO+X7hvIAoSu9hrmOIz3UMAAAAAP/WdInm0XJCAKEnQH/CGfgN&#10;rvX7q/nb2d/dAAAAAG3dKuD9+OVBxl/e95ZqByINZMK+nss0fy+9X1oGkKf39eZ6HqNHvzuWAAAA&#10;AG0MCXhLBndaBmbfZS3L8v7816r8u9FHAPe0vq+7zwOPx/7f6iX3CPcVAAAAgPb+Xl1harj7er2e&#10;WwPP68+vt/n1mV9bg2il+7NV1vfPtso9GsQ7a0fLYzlaSttTBjxbPwyxLi+n/L1yW1xzteX2mhHa&#10;oty9aya3P1tc2z1nzp6V22JWfM97Qs79/2jbs3vk3rapdR99vqSc9bFJ/Wyra/e7vKNz//O7z/8+&#10;Ox9S96nHPajl3ylH133qNdH6WEVRcl4flVFS1ta9IrddPb57R2nZ5tR7QO49LWK/AgAAAL/p+X7P&#10;+1D92aBW6eBdatAwepAnd1C41SBgTiDVOowaNcBWM4hb8tm9Y9ujHbWh3lZbrywzp6yzYCW1/Nrj&#10;k3PvSmlT66D585mWD4Tk1n9WV8111evaPbon54RotYFb6++wmlA6t/6Sc7nk3nD2/Vm7Hyl1XXGc&#10;S8Pr3La00ushtNJrMbWNuWW1+I4fdfy2+rV10J36923Jsax9eGr03/4AAAAAqS6fwZtjL4CoHYxJ&#10;HQjsPWPsCqXh7tbnUmdV38FV4e7ejNr1MuKty0y1V27qNVRSZs45dhZMlcwcPbq/tJqJmrJNi7q2&#10;6jzr8xmu6b39btm2nL492zbl96nXYe3M1J7HskVoWhIYbV0LqfuV8wDH3jZ7/Xj298NRu2pmH6be&#10;Q77/fXSsZrjmW2hxv8x5YGir33rfs1PbMZOaB/dK/n7JvV98bz9zPwIAAACsXfIO3mUpf3/r2WBL&#10;7WDM6/V6fv7b+n2rwbqe9vq3ZubunppB9dT6ZxhgSxmcrw1MezgbxMwpK2dWX8sya8L1lPK+r/mz&#10;gfO90PisHXv3lO9z/KgdudseKbmue5ynM1zX33L68ugY7R2n2m232nHlPWcrRPr+d+m1cfT5EWru&#10;Q7nXbmqbzr4Lcx742dv+imv+SuvvltR7/J6UPtsqr+TvyaNrrbQdrY2+Xq+of/Q+AgAAAOTqFvB+&#10;BrPXs0RKBqGuGnSZfXDn03fffZsTLqWU/fn80bZ3Gxjes+7noz5/PMr6fU9OH48e2K2ZlZPqbB9L&#10;wpMRcs+R1ICnJrQYqcdxvXofWwTFLdvc6x40Wqvvnas+1ztUne1o1gsnAAAgAElEQVT4XK3V3z5b&#10;ZbZ8UGqr7K2HjnLrGhHyltQ304N7e+76NywAAABwf5fM4F1rOZhSMzt4ywyDZkfOZkTNNIj2K0Fw&#10;ju8+aRH05c6ybT07NkfuEout65+53q26Z7qWW2mxTzPdR3oEQb+s9fK20e8jM53rs6u9Fmv6uuQB&#10;m9oZxuvyrhDpnhaprQAAAAClur2D93twpXaQMnWWQMuZSzMOrJ71aas+GLHvowfkt+QugznjPsxq&#10;xutrzXG8xvq+tb6OZr0fjzYi3Gl9jxtxbKOdT0ff6y0f6okm2nG863E4Oj9bH5+aY3729/Fdjw8A&#10;AABwb90C3m+fgZP1cs25syq2yllv22vguWXZLUQb3LyjvfOxdiAxNbzvdfx//bwqOT49tLrn9J69&#10;NoOrHq4Yfd8d/R00uv610mtktv04k7uf0fZvNqOu8Rb19v5bteQe2Ks9LcLl6N99AAAAwG+7JOAt&#10;tbf87NEA02xBbE9b/dBi/1u/D/IsKL/jzNfc4/Brg4ytj3Xv637E8el9PYw651qEpL90n0818h5S&#10;+y7ZlIeprgiVZrkP7323f35XU/Ys+zizSPeW0Q+dPB7XPoBWw/cGAAAAcDdD3sHbgneP/aPFQPiM&#10;A3GjXTVbav0O6b33KM96/qWKeo5tveO752ykHuVu1ZNyzo2w1weztG9G38fz6mO5dS71rC/lnaUl&#10;19GV13mqo5mJJd/xVx+r3lreL6N+P40ycjZ5SpCc+zBE9GsBAAAA+F2XBrylMxpz3z9nsG6uPviF&#10;9wTmBu1nIdss/TFLO7aUti31c1vHZ+b+OBMp2DX7/dxswe5MM+hzrvGZr/OjdpQuQTvT/j0e/e/j&#10;lCvt4xnuyd/vcN/bZoZ2AgAAANQIO4P3ClEGEKO082O9HOfItowwa8i2JdLxOVq2/fO/S8Pd+taN&#10;Nds516L+ETMuZ7geWge7OfvUK9hNmZWX8gBM7r58lzf6mthTGlDN/EDHtxmuKeqdXbMj25HzewAA&#10;AIBIpgx4cwZgZhywHKFmqebad6elbO84zWnUcWk1yLoOLb6XIi1dknRUuHvF0s8zX4dn50SL5ehr&#10;je6/Hvs7+wzKHvsc5Zr4OJpZfLRE7ffne7aPezq69kauoJP7N+vR+e/aAAAAACKbMuDNFf2dmD3N&#10;ug/rWWij23OVaMFCKz1nGR7NZsxdcvVXj090v3isrt7n3t8lNQ8a5Vy3s34npsp90OEXr41cVzzk&#10;9gsifX86ZgAAAMAdDAt4Ww7+XD3wPKuWMypK3+/3q2ZYnjDasWhxjm09JDDbezRHmvmc+LXjc6f9&#10;vXpftuqrDeUiu9O5NKsZ/gYqKfsOq06U1J3z0OAv3SsAAACAe7s04L1qyeCWg04pZW0tBztKy+U2&#10;U99lduUg30x9PVqvJWuvDE5qynYO3JPlNLeNPN9H1f2r17j7Yiyt7ksl5cx4vGcKfo9+/svfJwAA&#10;AMA9DJnBO/K9n6kB4bIs79Rwd6uO2rbWaBn8be1P6T7WDrBttSO3DT2Uzt496sdeA/ylfZhT5p6j&#10;GeZ775EcuYx3j2NTUt8VdcxyLc3uV/vpqoc+ar8jBDbxzHLM9v5uavHdd5XWfZlS3izHr6ec/+8A&#10;AAAAcKWqgHc96NEyqEkdUF7/vCYwXLc1spKQ96jv9o7vXQf3Us6BvXOlpk+OrqGt3+csy51zXqcO&#10;ducGhqnnWO67/PbuRd9llVzbuYH4bPePkodUcn9fY+udybVl3FXKd2JJIFXz8E9t3bVaHPtW/dha&#10;6f2613kymyvbePS90jtUjTZzf+QS0VfVHeH6AAAAAH7D35oPv16vZ86Ace7gy7r8moByq7yWbV1L&#10;nQF89PnWZX6Xe7SMXe2MzLPPzDY41nJWY4tz8FPG3nZbg5qp1+Fe/Xsz51LKPdoup9yetu4jqW1L&#10;2d+tQLp2H1tc73vlrn+Wc28cbaZ7SM4x6nE8exzL3H1qsc237/b3OP9T+2eGa2KvH0oegFn/bIb9&#10;+9TZO5ir/c5r1YacBxzX31lnD+1Ff9DlivPgW/T+AgAAAHg8Ho/n+10/llUbvNbWUTtrt6ScszJb&#10;BbFbcssuDbF79NV3ubXvm+t9XqVq+d6877JKzquUY9YiHKgt86zcFm1LkTMDer390fHJveZyr7Ve&#10;5e89bNBTzbnT6z7bs89ryy49llvlXXUeHZV5VE/OPaDV3wHfZZXeB47aU3NcUus4K6PlscrR+++4&#10;Ftfi0fYpny2pL7ecmjJL6ky9Dlt895f+PdXzu+PKawQAAAAgR5OAN7Jes6oM/kC60sDubIZbyoys&#10;s0H+s4H8SNd6Spg6Yp9KB90j9X1rZ8ey5+y+1POoR917dbV40ObKfkxtc6uw/OhzVx2rVsHnVVoF&#10;e7X3qqsDxvX351V11ZTR+7vjTrOlAQAAgPv4+YC3h18PHuAKtQPDVwZQAAAAAAAArfwZ3YC7meXd&#10;kHBnrjMAAAAAAOBXCXg7MCMQruFaAwAAAAAAfo0lmhux3CtcI+W9malluF4BAAAAAIBozOBtQFgE&#10;4yzL8s5ZstnyzgAAAAAAQGRm8ALhtAhpPZABAAAAAABEJOAFQioNeQW7AAAAAABAZAJeILTUoFew&#10;CwAAAAAA3IGAFwAAAAAAACCIP6MbAAAAAAAAAEAa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D+XlnZsizv9c9er9fzyjac+W7jbG27kn4A&#10;AAAAAACA+XQPeLdC3b3ff4LEz8+uDBbP2vkLfrUPWofZe/0oKAcAAAAAAKBWt4A3dbbu93YjA8bX&#10;6/X81YDz49f6oPW+rstbP7CwLMtbyAsAAAAAAECNLu/g3Qq69oKto99dbZZ2jPQLfbAsy7tnuLs+&#10;p7//9y8F6AAAAAAAALTXPODdm8V4Zr3dLwSNjNH6oYKU0FbICwAAAAAAQAtNA97ScHdreyEYvfV4&#10;iMCDCQAAAAAAAPTULOCtDXdhtJJztvRBBA8wAAAAAAAAUKJJwNsyrBIMM0rv0NW5DQAAAAAAQK3m&#10;7+B9POqDLEEYI+Sed2atAwAAAAAAcLXqgHe2pWZnac8s7WBezhEAAAAAAABy/R3dgD05syHXQdmI&#10;mZVbYd33z1LbcPSZrTq2yt0LDlv0Q6uyz8JNs2EBAAAAAADg35oHvFcGc6lh6LIs717tOgqTc9pw&#10;FHie/W6vzr1ySvsipx05Zbxer+dWSC/kBQAAAAAAgP9VtUTzyCVmz2bHpsx+bdmGrTpbtCFlFvBn&#10;m/W2LQPSlLafbbPVX582brXXEsYAAAAAAADwv6rfwTtC6tLHVwaGe+1IbcPeUsuf4PMoCP0ud/37&#10;FsHpuux1m1LKTl02W8gLAAAAAAAA+0IGvDl6BYY579ctDXlzZ+D2WtK49Wzg1u/rHWHGNgEAAAAA&#10;AHB/4QLenGC1puzZ1YbBvdrxeNT3o3fvAgAAAAAAwLZwAW+JmmWSt8wQBM/Qho+zfusZyrc0U58C&#10;AAAAAADAlp8IeGeQEjLnBIwzB6U9CF8BAAAAAAAgWMA7Q8g3Qxsej3nakSu13SMC7F8LzQEAAAAA&#10;AIinecAbNXikj7ueD8JgAAAAAAAARqgKeIVcAAAAAAAAANcJtUQz8XgIAAAAAAAAANoJHfCOWP63&#10;VWBZW86vBad33N877hMAAAAAAAB9VQe8WyFVi+B1q4ze4epd3xd7tV8JLn9lPwEAAAAAAJhHkxm8&#10;gq7rCaPj+T5mrhkAAAAAAABKNFuieR1Y1QSQy7K8UwOwGZZpTmnDr4R7Kft21/5qfS4K8QEAAAAA&#10;AFjr+g7ekoDqLNwtCftSw8KaIPHqMG6m0PNs32dqa2u9HkT4bL8sy1vQCwAAAAAAwEfTgHfvfbyp&#10;MzZTg6zS2cJnYVxOkJYTWvaYjXpl6HdUV2l43qLMWXy3MeW4lJyHQl4AAAAAAAAej8fj+X73yY1K&#10;AqncMG+rjr2wrWTp4NLlhkvbkFP/Wb1XbF8SxLY+ZjVy+ySnvJbnYW27AAAAAAAAuI9uAe/j0W9G&#10;bG4dNe+FbfFO2db1H9XXYvvUz6Z8/qoyW7ahx1LdtQ8vCHgBAAAAAAB4PDoHvNzPJ3jssdT0nULM&#10;Fv109j5qAAAAAAAAfo+AFwAAAAAAACCIP6MbAAAAAAAAAEAa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D+jm4Ac1qW5f3979fr9RzVFgAAAAAAAOAf1QHv&#10;OghMJTBs5+wYtOjrZVnejhkAAAAAAACMNWwGrxmibez14/fPtwJg/Q0AAAAAAADxVAe8r9frmRsg&#10;bm3/+ZngMd13P6777fvfpbOsAQAAAAAAgLn8GVHp6/V67gW5wsg0R+Hu2lF/H33m6N8AAAAAAADA&#10;9YYt0fx4bC8n/Pm3QHHfVSG4YwAAAAAAAABzGTKDd20rSDSTN01OCCuwBQAAAAAAgNimCHgfDyEv&#10;AAAAAAAAwJlpAl7K5IbgZvECAAAAAABAXF0C3tIQ0SxeAAAAAAAAgH1/exS6LMv76pmiR0Fwblv2&#10;ysop57uM78/t/bxGbn+X7EfKZ67cZwAAAAAAAPhFXQLeK6XM8E0NKc/KSinnqIz171oG4TlBbGpZ&#10;Lbbvuc8AAAAAAADwa6YLeF+v1zM1YDybGZoTLuaUtVdOTtBZ46iPaoPenuEuAAAAAAAAUKfLO3hb&#10;OwsK98LM1JCz1RLCr9freRT8XjlzdVmWd0nAurcPR9vv1Z9bNwAAAAAAAHAsRMC7JTVAXAeQpcFj&#10;bTmfz3+XUxsmp2zXan9Ltv2Exa32GQAAAAAAAH7ddEs054oQGK7b2KrNn3JavDu4tV77DAAAAAAA&#10;AL8sZMC7fh9uyefvFDimvrd4RNALAAAAAAAAtBMy4K2VO7t0KzydLSRNnc372Wa29gMAAAAAAADn&#10;QgS8R2Fkz6DyKCydNSTNWbZ5xvYDAAAAAAAA+7oEvDXBYer7ZHta15EzO3YWEdsMAAAAAAAAHPvT&#10;o9CooeKyLO/vtr9er2ftLNfRs2SP9iHqcQIAAAAAAIBf1SXgjah1sLtVbislZV4ZNI8OtQEAAAAA&#10;AOCupgp4t4LLs7CwRYC6DndTPhMxxLyqzWYGAwAAAAAAQB9dAt5WQeJWObVl3yV8nHk/IobfAAAA&#10;AAAAEME07+CtCSxHffbO9CkAAAAAAADMZ4olmkuWZk4po2SblvUBAAAAAAAAtPR3dANKwt3X6/Xc&#10;+tzRu3Q/vytdPnhd3wzLEC/L8q5pxyz78P3vGdoEAAAAAAAAsxoW8O7NgG0V8KXOsF2HxesgeK+c&#10;73C1NmitkVP3UQA+glnQAAAAAAAAkKdbwJsb3uUGjmcBbG0dWzNL1z+rnRXcylk7WsySvSrEHhmW&#10;AwAAAAAAwOye73fdJMqaWZhXztY9qytlRvHZctJH7WgZWq5nD+d8tmS279Hna/a59yxuAAAAAAAA&#10;uJvqgHcmrWaqnn125lmmJe80HilaewEAAAAAAGCkWwW8xDdzeA4AAAAAAACj/RndAPioWe4bAAAA&#10;AAAAfoGAl6mYvQsAAAAAAAD7BLxMwdLMAAAAAAAAcO7v6Abw2z7LMgt3AQAAAAAA4JwZvAwj3AUA&#10;AAAAAIA8z/f7PboNAAAAAAAAACQwgxego89MdQAAAAAAgBbM4AUAAAAAAAAIwgxeAAAAAAAAgCAE&#10;vAAAAAAAAABBCHgBAAAAAAAAghDwAgAAwP+zd2c5suJYAEDjtWobsf+F5UKyP0qhiqIYPFxPcI5U&#10;UvdLMMYYTxcIAAAAWIQALwAAAAAAAMAiBHgBAAAAAAAAFiHACwAAAAAAALAIAV4AAAAAAACARQjw&#10;AgAAAAAAACxCgBcAAAAAAABgEQK8AAAAAAAAAIsQ4AUAAAAAAABYhAAvAAAAAAAAwCIEeAEAAAAA&#10;AAAWIcALAAAAAAAAsAgBXgAAAAAAAIBFCPACAAAAAAAALEK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xF/bf3i/378/Pz9/Whzs/X7/bv+t1bGebq+sXy/lvbqW&#10;9+cdHd0Hr5d7Yc+nvJQN3If7GgAAAADu58/v72H8o9pZcOXI9wJkZDAraoEz5ZxSjxEdfIoo76Nj&#10;l6Sdc+w9qceMriM9j5mrZz2OsM1n7nFH3AeRxxjVFuTocU1KjpNqtvxs7bWxLY/xLbK/ukpvr++u&#10;Od9Z27iasi5NO1fJdffwEAAAAACspVmA92qB8bOQmLpdVH4i0mu5aN4ioJUbYDjLQ+Siecq59qof&#10;qcdrccxUtfXkKK2WegWertJMDTRHBbtK0uz9hYPUMoj8GsCIB0V65mVP7UMOJcfIPV5tve/RZ6xQ&#10;36KPF9EG5vT/ArwAAAAAsI7wAG/Nm2itAhzbdGcL8pYG7mrf+isJ3JQes+ba9n67cdbP+rYM8Ja8&#10;tZ2yT4u6lJNW6VviEXUzN61tejMEd6/2af1ASsp+kQHe3GBsyvZR99bZfhFfQ2hVTyPakavtS49f&#10;0j7VnG/JAy+lbdGo8RYAAAAA0Mf/IhM7WxBNWTi82+Jiy0+fRiwIp16XCD2PdUfb6937TeoRaaV4&#10;v9+/NYG/2s+tRryF3lNNeR0F4nrVxU8b0qKORaXbOo3SfLaqp6369Z5vyZ7loWf/ePS3lPMteYhN&#10;fwwAAAAAawsL8Ea9XdVj0bFnwKXFsWoD6Xv71ecq/1gzBb6eqlWwLDrNlnlo+ZuaLdJqIeehkL1/&#10;731+Mz+U0CMw2Cr9merpWTn2zOcqQd7oYwIAAAAAcwsJ8I7+3bkzMy1YR7jD+VhUznN0zWeuC3d7&#10;UCPC6PxGf+I4Nf1Wnt6OPCHIe+aOQd4SteUw87kBAAAAAMeqA7ytfq+09e/krv4W71ZteY1Y5LWw&#10;PFbJJ3lnEd3u9HpTcFTwbJWgXW8t63iP+2fme/RDADKGexgAAAAA+Bb6G7xP1et3OFdd4N3Lt0X7&#10;NCM/zblqfYsW+Xu8dzDD76NGeMr1KrHKdWyVz9X7rNxyWencAAAAAIC/VQV4W729G5lGLyPzGnXs&#10;lcqbv80ciHniJ2RnDJy3bqd7WTHo1uPnBkp+575nPZ39GuWoPZeZvxxyp+sEAAAAAE9w2zd4UxY3&#10;Zwq0tNw3R/Qi78zBOGghIni2crClxT2vHeHISp9R731fv9/vX/cOAAAAANxTcYB35kXDUXmb8e09&#10;1pVaV1asUyM/PV2ixdtws/xGOPNrUR9W6q9WfuDhW0151pSBQC8AAAAA3M9t3+D9uFoUjV70bLFo&#10;bmH22e4S3PhWek7uhTyrBdL3uObtrBTkvYMW901OmgK9AAAAAHAftw7wjgqM3TEgV8JCcrlt2fV+&#10;UOGJou9bwbN6yqd9Gdyhnkblr/V5lr613+KnE2a/pgAAAADAuSYB3pEBzr1FyxkDrndcXP0sGls8&#10;jjNj3SXdHYJnPWlD/qkPs5XBTHnZqv0iwOiyrg3u1pz/zNcVAAAAADh22zd4cz9bOPL48M2C+70I&#10;8pKrd314cn/Vu6y3DzEcHf/n5+dPznWp/Y3e0n0BAAAAgDFuFeDt+YnDFCmf1b3TwupnQfrJwYJI&#10;23L0meZ1CfKm036MoY7Oo/QeqOl/XVsAAAAAWMutArwfJQucrRY3nxqs+D7vp5ZBidp6uMoi/Sr5&#10;ZF/r9vLJD4p8PyjTuwyeFuTtXdapx6ot4yffPwAAAADwFE0CvCMWgFOOOWrB86kLrU897whHZXeX&#10;Mq15Qy06L72snPetXudypzIrNWOQl/YixlG5gd47Be8BAAAA4O7+Gp2BFixSzuX9fv/OFDT41I+e&#10;eUo55ne9VYfL1NS1Hp94//n5+dPzYZTU4+XqWT9bnQPHnlrmPc+797FeL/0KAAAAANxJ8Ru8Mwbs&#10;ZklnT015zVTW0Sw4x1Omc7vz/fx6tTm/u5fZlaef/13btIhPNeeUjU83AwAAAMB93O43eLe/qdf6&#10;N/Zy0my1sDrz4rcF5fy3dz+eXm5HlMszue7novuBVco7Op8pQdeefW6LY61ybQEAAACAY80CvL0W&#10;QL+Pk7JoGfHGTM32T/zt0ZmM+Dxzru+geOnDCjMH/Vcz+sGQlY5FO7kPiLQ+ZqoV26Kr8468p1LS&#10;EuQFAAAAALaqArytFwhzPz3YYttVRCwA916IX3Hhv7U71s0VjKiLIwJ2rY+j/o7Tquxr021ZJ3rX&#10;t1n7rFnzBQAAAAC0U/0Gb6sgxSoLliULzDO+xfuE4O6sx2z1VvEq91CJXsHR1gGkXgGqyOMcla/g&#10;7hh3vs9fr3udX829c1UOJeXkngUAAACAdYV8ojk62JIa8KpZ+B399lyLIG9pvu+0gH5k1uBujacv&#10;zked/+iA5ejjRNTTp9fFu5vx+q749u5ZnkcFeXPzAAAAAADModlv8H5LXXR8v9+/JcHdkYuSq3/a&#10;tXc5fl/jXmYO7rbO292D962ClncNdNSW1952dy2r2fVuS0dc59EPX1zlI9pdzwsAAAAAiPdXVEKf&#10;hcmjBcOrwO0sAduP9/v92/KNt9fr7/MsTets36uybBWkKSmz2re0oxeoex7vyYvr0Z9R3kvvrD6e&#10;5SPnXvjeP+V4R7bn0Pp3S2u+rLBNKyZXfJTW29TtI+tphL38nB2jZ53rca7RaZR+AcW9DAAAAABr&#10;+fP72ybGVBO4LE23NDCTk16LN4pqf4O11aeqI49TcvyWAdCca9vieFH1KDXPs6Q7S9oRx5yxLSg5&#10;1p7v40eeZ2m7O8LoeytX9MM1R3IfRBj5CfBZyjpl39J0vtuMlIcwBHYBAAAA4B6aBXi/RS7qX6UV&#10;lc5Zmi0WSKPe7EnZriYwE/0GV4vfWb7K44ig8l4dSl2QP5Kb15bB/Fb3Xel9UXN/R6RfG+Sd+VOt&#10;PYJtMwSdWrSnMz200uNBhF4PH0Ue90rUw0G1/dB3gLc0TzPcZwAAAABAmS4BXgAAAAAAAADq/W90&#10;BgAAAAAAAABII8ALAAAAAAAAsAgBXgAAAAAAAIBFCPACAAAAAAAALEKAFwAAAAAAAGARArwAAAAA&#10;AAAAixDgBQAAAAAAAFiEAC8AAAAAAADAIgR4AQAAAAAAABYhwAsAAAAAAACwCAFeAAAAAAAAgEUI&#10;8AIAAAAAAAAsQoAXAAAAAAAAYBECvAAAAAAAAACLEOAFAAAAAAAAWIQALwAAAAAAAMAiBHgBAAAA&#10;AAAAFiHACwAAAAAAALAIAV4AAAAAAACARQjwAgAAAAAAACxCgBcAAAAAAABgEQK8AAAAAAAAAIsQ&#10;4AUAAAAAAABYhAAvAAAAAAAAwCIEeAEAAAAAAAAWIcALAAAAAAAAsAgBXgAAAAAAAIBFCPACAAAA&#10;AAAALEKAFwAAAAAAAGARArwAAAAAAAAAixDgBQAAAAAAAPYJ13sAACAASURBV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CW936/f0fnAaCHP7+/2jsAAAAAAACA&#10;FXiDFwAAAAAAAGARArwAAAAAAAAAixDgBQAAAAAAAFiEAC8AAAAAAADAIv4anYEU7/f79/V6vX5+&#10;fv6MzssT3aX8P+fxes17LivkkX97v9+/o6/VXe5RAPJo/9dkvHdPT72u3+f9ej3r3Gs9tc7ckWsJ&#10;92OcPZcZ1t4AZvTn9/f3eqtBTBbH2Zb967V2+c98Pnt525olr/xjhvZphjwAMMbMYxv+y3jv3p58&#10;Pz753Esps/twLeF+rLPMpWU7u9LDOeplmZWuMZSqeoM3ZaFiz9UNVZourOboicDtPeBJtXnM0D7N&#10;kAcAIM3ewsJeX268x2qMSfMps/twLeFe3NPPsdq1Xi2/oykvnqbqN3jPFiB+fn7+fP7b/u39fv+e&#10;3WxH+9GP8m/v6h7omRfSzXBttJEAsIajp8b15dyBOpzPvX8friXci3v6Oe5wnQUx9ykXnqgqwHtk&#10;21CeBXpz0qGvO5f/6HPziYi1uWYAjKYvugfX8Z6efF2ffO4fT15cfPK5A7COlcYre3ldKf89nb1w&#10;CHdV9YnmPVdv9fr0LCOsWMdWzDMxjj7dDbBlHPVsn7F1Th0o2f5zrJI8PlnqA31nD8Iq9zU8+To9&#10;+dz3PDnA+eRzB6CN7c+bPHXc8R1TeWoZfFgDgX8Lf4PXoB4AAPooCdayBgsXAADgE9qvlzLgnq5+&#10;ynVv+5b5WVGTTzSfyflUswvGHanXnFE/gFTaC1pTx8ZQ7rCmJ9+7Tz53AKAP4417yX0r3fXf1z3A&#10;yzrcNNCXew5Ipb0gV26dUcfqlJafcoc1PfneffK5AwDASFMHeH12YCzlD/1YGAFSaS/IJbjbX8k4&#10;elvurgOswb0KANCW8da9WKOI81d0gjMGBbcVIDePRxUoYuGmtLz28hRd9lc3zkrnsj1W7qv/V58W&#10;H1HvI8tt7wfqU8rqapuc8o4qz+j6FFXPc47RKu2ochhd30vb3rP7uPQ3LCPKokcdi1D76ZQWfVTP&#10;tmWbVkl6V/UwJc1Rg9ro6xlxXaLLs0XbkppuSVuUko9tXlLTKslDSjqz98dnx8s95izlXjrv+d6v&#10;RTtaMu7c2/7bDP1nzb28ynjgSKt5Vk6aR/uXpFFzrO2/R82TI+pVbZ5S0i7tA7dK2tyjtqU03eh0&#10;rtLMSfeonFvNVSLL9qqvuUrrqs+MXJsqTTMirYh6N6K/jMx3y7W4GfrdyDz0mH/Xpl0752kpdX2B&#10;MfYehHW91iW4G+vP729d+ZR03Dn7lHYgKRc+ahG1ZtIyKj8pzgYHrQarNenlHitnwlB77rkNUc1k&#10;JiWNo7Q++1yVV2T5RC06RNxjqen9/Pz8afmAw9lxz/ZNuQ6929EcKYsUuccureNX6ZTkJSe9ozRz&#10;y6LmPEctuETV65nalpx6eJRmZD+Sqme7mpNebluxl27NOCaqD2wxlkrNy9HxavqknONGjhVb9UMl&#10;xyy5T6Pu7dqyiuovW6cf3X9eHW9v39T0o+aIe2lFzkdK50Q526RuH90uprZtM43jo/Laeq7dq7/I&#10;3X/UmkVO2i3Pu0dAu7SORuW7Vd2OSjfi3ojIz+j1w5rjtVgXOEp/L60egd+ebX3tvKK2LW05n645&#10;dsm1bjVO2Uu79uGGs20j6nhEWdQe5+qYuWPOmcthe6yaa9r63Evvo8g5TOqxS/uPo/KvnVeVmjrA&#10;W3LiOZX9LM2odHLSSkkjckHhSumkM+X4rTuao7Su0jzbvtWAP2IRd+/vZ2mXnOfV387Srd32TIsO&#10;OyJ4kCOlXFPbyNaD5+j2ptU9V1OPz9KJrl/f+9Tcw9GLs1f52kun9rxq25fotmWbVsm1r1kc20uz&#10;50JNVDDmLK3c9KIWGyMXJnvnITUvKdvu7Re5mFjbXkamlaJlPd3udzUxTD3Wdp+SsWFUf5mSv9T0&#10;r/JZutgbsQgRcc2u0q09p8iFhchzbz3PKpkrpaadonaRuMc4fu/vKWleiaxXKeldtR0t5plR6zA1&#10;6zql5126eJlzjKtjRvQ1JXOaFte5tE/eS+tqu9L89FpvS02zdD762XbU/C437dzjX+Uhco7VY35z&#10;lX6L/KUe+7NP6XXOSStqLtt7zlxyD6WmnXuMo2Plpl+S19JyqE0v91gj1iBS0rhKL/ea5iidn1/t&#10;v5dGzvpYj7rSPcDbagF7u31JQ1eTTu5C1942EWlcbZcj9cYv7dQiFx+u1A6UzvaNHITV7lM6+Uhx&#10;NRjbu665HXxNe1Jzz7dOM1Wrelqabo/2JmIBYS8PoxYRjrbb2z5i0p97zL1tS6/BUR0rPa+UfJQO&#10;TqMX4FLTzGkDW46PckUuaEbdR1H9SWpdyr3uOenWLnQcpZ2T78ixx972UfWmVz/cYtG49D5NGYfk&#10;bFtzD9Ysqp2lnZt+5Nis5l6InLu0vnbR+Wwxzr7ar8cYPrL/jBrHR5VDz3lMaf8Vkcecdio6n6V5&#10;rb1Ha+bxOUrnmmfHzekTSsZII+f+pXWmps8rzUfOWONK9FpVTb1r0fempJsqsp9qOV/bUztnjRzz&#10;n22feuzI84ha6zhKo1Ubm5rmUfq193Cu2nv+s33rcohsQ67KMnU80OK897aPWFdJPXbKPtv9SvJb&#10;O5fNOX7N/fG/0h1ndlYgpROtq3RyB9klcs6rVX5+fn7+fP67ytdeHkrzVXs+EQOy7XmPElUPjtLZ&#10;u8ZX3u+/3zDd7nOV15ztz+Te80flEjnRGSWlXM/qRcrCQ2R7c1TXvvOx/S8y3Zx85vz7npT61aLe&#10;XaVZUlapA5azf98bzBxtl9NeRLQtpYPf1HPa+9ssbU7LeppzzWrK8uhYR+1bbVuQk27qfZWSj1nq&#10;zOsV1w4c/VtpWpFy+76e16e0Lzrbv7S/3Ev7qm3P6dtL/namxxzuTO14K/e8o+eMtcc/+/faer2i&#10;HuUwov3MVZvHyPY3Kq3IdZDIeXyuyDn8dv/UvOeuMczSzh0pyV9Uma8ien7XYjwRdfyotHLa0Zx7&#10;qiTvLcaRZ1rNZ1uNh6/SbrEO1nMu2ep4JelFlMNV/YocZ53lL+dctnk+2j5lrfg7nb38np/R8bZX&#10;++5tf7VPybUq2SZFbXld6Rbgfb/fv7mT0qdM6s7Oc6bzihwE5d64o9UuvtSoTS8i+FZzvXIbsdRr&#10;P2qS3yK9KLPmq1TEZOVq/+8FhaP0cut/5MMttfvW2pZVzcC8x37RbXWreyq1bve+9rP1Xy20uKZn&#10;90XNQH7G8rvSc1H9bn3enpxJ9pHaxajv/91yMahkoeFKREA0ZeEtN93W93ZU+qnnXqvnPGt0P3sm&#10;sg6t0H62yqN55j/p1LbZuWPwqPurRV9TOz/rOb7h3yLK6w4P8pfIWTfJmbPk3uut3ui8OlZ03TkS&#10;tT7VOuiaco1T5x6R8YFUEekelXFqOYwqg6M85963Pdq/Wcbapdcq52Hoq7FWzzXHJgHeTzD3+7+9&#10;7VpVrNzK06uzj+zUtmlFBxRK8pTz5MTV32eabK+m1ySul4i6kJLGUwf932YKQvZc9Ok9AMk9t171&#10;sfY4d7lv9D9/i74HS+pH7YA45166S/2dXe1YsQd14W8rlcPZfDN1/8j8tBQRtL67O5ZHSn+2N5fe&#10;rsdcrc+0ts3j1X8j8tjC3tpNznmPfCix9zH29HjDNWX7s4XcVnW7dg3xav8ZH1CIerh3JpEPE+Te&#10;D6uU0Qg560A9H5ya9d78FtWOPcksL27k/G1mPR52zlHzYF1EHv+qTWDPz0/Mbzalig5u1g6UrvYr&#10;LYOUoG6klumnPA3TUs116GlbHjV1Z4XzLVVSb+5eJltn7fIeg7A6tfVrRN0svY9q95/5PnQfnDu7&#10;dqWLcSlvJfW4LrPXzZm0agd63n+95ietrNhWtXroI/XYs5TZDPlYvb3bmyOvfD5Req8drGivrnjo&#10;9x896szTyzjF5zrUriPO/Fbdk6Q+TBCVVqlWAcGcNw57i57b1h5zZqvmO9LM46qauc7ROPo7zdmv&#10;/3Z9IvfeTplLlLyo2TLQHh7g/WQo4mKXVsZZ3gz+5OVocpX7ZNbsN9Dr9d/zPavAK5wP46Us+qY2&#10;1upcme19vbcQ8vSynWmxeGu2vrT3MVqoud5RT7ZH17dZ6+9Wr3yuWjdn8inDbf+RO77t/eDo1oxP&#10;W++V4R3HO6PnQi0WMUrGsKXB8JoHJ1ZZwHm95h6DjbLKdRudhxGeet6lWt3bLduM2mt81Kalzrlr&#10;949U+wBxdB5Wv/+iyubq4ZaWWtbD6GttbDEX1yPdyAcSZrxOs+SpZfsXHuAdvdDf4wn8qElkzsR5&#10;9YHI1ujzGX381u600NHjTci7lFWNqwXHGT/pkfNAyUhPqV8zln2tGev96/WcOjXSrO3J7FKeyi95&#10;K2GVrxp86zUWi3y49slq7/nSB4Fr/r7d9ioP33NP/cjfVrlv7nC9ZjyHVa4/z3MWpP38veX+tWa8&#10;31+vdYLcd9GqHo5ou/UX//bEufKdHhaJlPIFthbHneFLBynHLn3pM1eT3+AdqfXTXiWLKN/7XR1j&#10;JlFvGUXkBeCK9qaO8pu3Pwb6eb///ft4n3F8yWeY4nNHlNQvKa2weFBi1Js7o616nqvVL6Be7Rri&#10;2dil5ZvREWOoVmbJx5Nc1eNV+2XSue/WknO99l4UGn29Z2tTzvrhyLyGB3hHX8goewOT2jRrBmiz&#10;VVBgLdoQWlPH0iinOncZZzKfo0XJkXlKoU1ZV/S1Swna5nzZZoX6/1ESsF7p/O5wn69U3i3d4Vqe&#10;WfU6z3pdroK0NW1d9OLyCmOoWa/zDFper+iXnlzHMVLryBPedH16HZx53jxLPr71eNBl6jd4R12U&#10;lpV0xFN0pVrmZ7ZzZV4zNs7cV4+2qXf75x5K16OsXA9aUbfiKMtniHyLdfa5TUqwN/K3/SLSybWd&#10;Z38WTL7/+952RB5L+YJAGx6yPzfDfTJDHvac1Y0W9aZ2XbLlFwVT29cW13LFe3REnme5j3quh8+e&#10;3h1Y15pXq7IqCey6d/7W+uu+Uwd4S63w9E+PpxvudBPd6VxqPLEcWixIPbEcc3/n7allGtUuR7bv&#10;vcr2Ltcw0lPvg9cr/txXDxysYIayiaw3Pc9n5cBPrhnqSapRY5OS/XrVm1G/c5VjhjwcmekNg5mM&#10;aBdmGGO1qAvRafqEaRs112lk4Ggv36n792j/Ihavc38OL3XbUWrzeDZGLa2Lo8vtqC5q6+Y38mG6&#10;bf1QX9po0VaPNFs9afWgyy0DvDne73//MPhMT6DUdN7b8+olN48t88I/Vml498xej1tZ6ZqNKq8Z&#10;rlOKmRYQzkTUudw+YIVrmJrHFc7lTG09XanNGukJ5bRan7DivfvU30/NUbo4UbowFXG8lGOUvMn5&#10;OcZdP8/8sT3Xvf9G57FUyT2+QrvwlDHWVu755D6oO9KsD0zltH8R6dXU7doHeXo+CNTi3rzb/b7n&#10;qW3f1kxtRLQ7X7u9sdbnbz3HXKPrzwwPqvU81qz9ews9rlX0fXKLAO/MT/48+bMQ2+tSep1WOufX&#10;K7ahK01rtTL71nqBNuWN4BnMcA0jJ7mttTz+qIlr1CJr7wlkz3OrMbrOrqCmj44o3zvWjxna9h6i&#10;xnepD4LcpVxrzuMp5dTrHHq2PyOv3R37Quf0jxXahdHHvxKRv9brIK3KcNZr07JeX+0X+ULDyPK9&#10;YzuZatZ6vRU5X04JzLRYux49dhm1Hr9KHStxVC9Xf5AuxUwPxLcs6+i0Z6gXM7+MGFU+twjwHrnq&#10;UFovorTa9uqc7vTmxAxBgFytyz/6id/Z1HaaUfWpVdsxSkqeSxYfViyLKyV1sORptjvUsZIJ4izn&#10;lhOYjGxbVhN5LWe59nc1qv7VtAMpDwOWpvVETymnGdvkiIexjs4pYux/t09ebulfztvPq7rV65qv&#10;msecsVDu2s/e9t//vuL9GK32hY6jMswZc1xdk9y6fTV3vDq/qDeIV9dqjSNayzw85Vp/i3rAuOQ+&#10;e2J5fzz53I+s8CDdXdSW44gXUXpe+796HahE7qCtZFKcMjDK/ZRWzZMZewtdVwPClHQi5JzX2SC6&#10;5Hye7KxuP1npPZ+TXvRTVjVq81JTj0a0N1da3xPb8mpV/qVlm5q/Hm3HTP1UazXjie80as/96vqX&#10;HqN1Pb1S8qAE/yi97iX7pe7zPUnqMSmL0Hvs/y3n3n7KmLrVHC/1GKlmmLeWuttcY0QZXuk1p4ie&#10;H0XYLpaV5LH3dUudF/a472dyVY9bjuN6t1NR6wlX6V2VZ0oQ+myb3vdO6X0SPXdJ2W7k/Dn1WEcP&#10;E6zSZrxeMevIvY6fk+br9d/8PmkuO8Na6Qx5+OTj9XrWAwGp/VOknLbvbJ7cO9+9hAd4R95guR1d&#10;ameZmubZdjUdQMR5lSgdBF0df9T5fJulI0iVE2y626Di7FxLBrdnZRJx/0eWeWQHU9sR9jZjHa9t&#10;/1q3fZ/8bY+x137sHSM6qH1m9rZplvsgR9R9EV1PS+rVDPVjtXHClbN2INVV0CRlHLzdpySto31y&#10;tr86XsTYf2/b0gD80d9mGFP30LtNjiinq+vd89rNsMA/i54BxJbj+Mj5UauHU6KPESGnHFP2v9pu&#10;m3bUtRk5Ro1YD0pJb89RPds+CLXdJyfNlDxEpnclpS8p2b/lvKFkDFWah9qHLHrmNbKurbA++J3H&#10;nuOCs+v8yUPKgxg1DyU9Rc4aY8TxUq5F63pWWh9aPGQwemy1l4ezoOrVNdqmd3WOV9ufBXnPzmvV&#10;a/Xn97e8PWpZeWsmX7WNTOp5peQxssFLSWv05DRygtQjUJbzhE1ufYlIO3X/kvRK89KyfErzFT2w&#10;SGkDcharc6Sef0S59izTKyWD4+i6mprOUR2Y6T7e7p+S14g6XdtPzdJWX+1Tm0bL/uQqP6mixxwt&#10;FzQj2r3UbWcaI4y8B2oXnXuM53Okjklb9dGpeakp98jrnKtVf3ykNpAeGYgvHavkpHGVdk69i7wm&#10;s7ShqXqN46PK7Gj7lP1S9s/VYpw167x0u19u+1Fz3r0XkLfpz5D3FnW797g3Yv5xlE6r9bsjOWV3&#10;Nd6eYY3jqJ73XvcobUtK1yp6zZtK8ldyPaKvddR9VVO3asosIk8zj7P20q9tH6La6au0UrQ8l5zt&#10;a+vANu3cvjJ6+5Q0ztKKKNfaOehHVYB3KzIqXTrJ3Etjq7ajPNpuVLChJI1S0QtArReUtsdpXU4p&#10;9aFlECVi0tFq4Lc3eIpY+InaNyWtvY6o9UT66Bijg1ujFxBqBvSRC7czpJdSZ67qa+v8pKTVcpF4&#10;ZF1qFeDNTbtEizagVxtfO/nL3bZkElwbFIxo1yP7/Nq89Uir5FhX1ym6zUk9Ruoxe/eXOccY3X8e&#10;pd27nrY6p9y5ecRcPnVunFPWpWn2Xnzb5iMyzRol7UnEsWrnpTkL3j3n+K/Xfr8Q0W7MUF++HeVv&#10;lny3GgdH38O16dWWd6/1w4gxVO1YuDRQtt23Rzvecn04N72oOch2n0/bWJrH2nNLyWfEmn5kfiKO&#10;23JNYdYgb6tAYG2Qt3dQO3f7yLS/95ltDaz2WrWYZ+emdSU0wAsAJWZZKAAAYD0RQTbjT/iH+RnA&#10;sV4vEs1k75xHPFA3W9k/rb/Mebkt5yGTkod0ej1QuE2jxYtkNQR4ARjuaQMiAADqRQRoZ1sohBmY&#10;nwHwERXY0pdAvP+NzgAAAABAqdoFQwuO8G/uCQBer/oH4fQn0JYALwAAALCU2t+Ci0oDAOCOIsdJ&#10;Ar3QhgAvAAAAsKz3+/2buwjp08xwzMMPAHwr7Rf0J9CWAC8AAACwvJRAb0kwGADg6TxMB/P5a3QG&#10;AAAAAHL8/Pz8OVpoTFmAtNgIAHBsb6z1/f+/x1JHYy/jLWjrz++vB1cBGGtvIGgQCABAipw3Sowx&#10;4ZxFegC+lX75RL8B7QnwAjCUBQQAAKL4HCAAQLzUQK8xGPQjwAsAAAAAAACwiP+NzgAAAAAAAAAA&#10;aQR4AQAAAAAAABYhwAsAAAAAAACwCAFeAAAAAAAAgEUI8AIAAAAAAAAsQoAXAAAAAAAAYBECvAAA&#10;AAAAAACLEOAFAAAAAAAAWIQALwAAAMCC3u/37/v9/h2djztRns/kXgIAVvPX6AxAiu9B9s/Pz5+n&#10;HPsuVi/D1vn/pD9r2ax+/biXme6XmfJCmSddw7MFy7ue/9E59zjfnL7zyf3s9ho97fw/lAMlBKLi&#10;fZfp+/3+dS8+w9PupdI+58njFfrauyd7jd9z7wf3AjCaAC/TGjnIftoAv4W7lOH2PKIm+iuUzwp5&#10;5Bn26uKoRTf3xfpmqk+9XNXbu53/3sLldtH+8+8tjxu9/RPcrS6WUg5ran1Pf+qEtiOeMn0m1/1v&#10;Z32OMqKXlPnK69V+/H41BnNPALPxiWamNWpRQ2cN7gPmMVNdnCkvkOp7MeT7v6PtVrd9u+RzrrOd&#10;813KG4hx1DYfbds6P/AEOffdExmrMELPOUtOWj7hDszKG7xMbfvGRa9jfv63zrucJ8zPjajbOVw/&#10;ZjFTm+y+uIcnXcerzzI/oQy+tT7nnLr1pHpIPgGHteW++fO9/Xbfs0/Naz/iaJPHG/nlAvfTvpnm&#10;YdzbqDmLsTtwB97gxVNIcGI7yYycdKYu4NzZE8+ZGK0WgJ5aJ40F7ifld9LOggoreuI5r257PZ56&#10;TUrrpbZ7Hq0+HfnUewKeZORLDU/ue5nDauP30ccH2PIGL8AFA7g2LEhSo8VT/k+vk09u65z7szzx&#10;nGfmevyttByU3/15u5C7e3L9HnXu+g5WM0udfXJ7BczJG7wP1+pJYyCf+xDSCe7GefK5A6xK2w0Q&#10;Q3sKY7j3AOoJ8D7Yd0eqUwV60uYAANQzpppD68+cehCUu5qhDRt1f81w7gDA2gR4H2o7kDRhhPGe&#10;MsF7ynnSVmQ9enKdfPK5A6zI7+4Cd/HktuzJ5w4rs34OzGba3+CN/G292T5D3PJ3A1PS3RtIluap&#10;xXV6vea5Vilmq1+jtajf3IeJLLN5ap186nkf0XcBT9N67lUyPy3Nx0rzyN6/pxs1V+31gPhefkvO&#10;YdQD7bM/SL9X93LzeDRmyr0PR4xFI84/Is2Ic5+9rgEAfVQFeM8GFEcDlpoAZE46V2lEDTgjzif3&#10;XM7K+Wzyc3U+qWV8dMyr/VKP+/1vMw9Sc8o+Zf8jPetqiRbX7+p8aib3pWmVLhzltIVRdSfiHixJ&#10;p+QYe3+rnRC3bjcijt+jXkYtYJzlNepeHNHWR9bJlHRnKquj9HPrTG0+W9ffFuVYe+8enXPEIl1O&#10;nU45Rst2KmpRMvKcR/ctpUrrecn55rZvqdegdF4UNfc8Sr82rVxX5RDRb6W0/zXtd+68oMV8qkUA&#10;J1KvoFZt2e6lUZteybG+//3qmD3zm3rsmvu6Zp0o9Rjffy8dF9Te92d/a12/Pn9rNe5KGd+e/a10&#10;/5L5aMsHfc70WnNIPVbUWL33eKLFuH27f1Q72mvOUprPUetJM41VUnjIBOZRFODNbYy3f68d5OWk&#10;c9Qh50wOUhYPUvJ9tKiVUyZHaeztu00z52nhnHJJPZ+r9PbS7DUBzlU7QUitpynpRdTVEin1OzcP&#10;tfdMTR5LHorIOfbnGDV1e+98ctrHlDzm/L231PyUTtKj8nB2/JxzeL3qFrBy83aVzl59K2nvzrbJ&#10;uW4117hV3W7RN0Qs0KbmMTKNqIW97d+iHoSpbYMjxnQ1edmTM847E9EXR43re4juW3uI6A/P6kur&#10;88xZqM7ZLqLdOFsYvxq7zdgfXR3rbE5Z0o6l/r1mLnt2vJ5zoNlFlO02nZq5as5xcv52tm3L/KYe&#10;N/XYNX33VcDlbM0hNX+R9/02H2frXZFq2vfS9L7///c2UQHDkmt5tG3KsXOl3o+tAvi5Y7nIcfr2&#10;3FuPKaPWSFZbG3q90vPcsn5H7puS37P9c+p2avuQk2ar+xu49uf3t6xdOhoUpDZ0KQPHqwngWRoR&#10;jVVu8Ddnm6tBVW45lgzSUs5jb/uass05fu9Fpz2pnWdO+Zd0mBF1sddEdm+bb63umdr0IutgaflE&#10;nk+L9K7STFUy8Is+/xK1dSrq3p+hf4hqo2rq7dW2OWr6rxw97/EUI+7FnPrbqg3u3f6enUfuJD1H&#10;7jhvu8/efilld3VOrfqXmfqWnLKvbX9q2ui9bXO3T81vaj3JHZNs0y+pXzXj2qu0r0S0cznbl45L&#10;U+/rlPlR6sJ/an5rthkhsj9vMVf93r5XgCh3XHXUnkTkt7T9rE2v9Xi9Rf6O9qnpg3rP3/bykLpt&#10;bXoj6lrNGGzWNaracVHkuDVqDp0qYty+t21pe1KitEzO8lPbnl5tXzvn2NtnhbH7Nq2e9QQ497/S&#10;HY9u5J+fnz97/+1tu01vr4H7TrMmb0d/K1mkjchLSkN4dt7bvx2V31G+cs87ZQBWevycMprBXllH&#10;LZwe/fvV9epZVqkddmmeSu+Z3DymDgJzz6NF+ZTeL5HlM1L0+bfKQ47SNuOz71Xd2vYPOXmLCAql&#10;ptP6uvV2Nf5JObeeZdWiblylmVN/W7XBpWVZO6Y7IoBuiAAAIABJREFU2qbkPFtIyXPOmP7qnGNy&#10;Xa70mpeOoVuIGEeOuhY59f6sPqXMic6UXp+ruVpuOjVpXImog1f3der86Kzdiy6HGdqZEUaVbU09&#10;u1rzOMt/r7Y8N/2jv9UE2HKknl9t/lLHCiPUzMtr1l9GzW9y1jdGX6PP8aPLpeS8osatUXPoUjX3&#10;4mpBuav8ls7DWymZY804dk/Jwwx5gycqDvDuaR3sOVuwjmqsI9IpHUyn6t1gRneEOYOH2TqHmfLT&#10;up71FHkuqw1OIz19YazVZLq0Tn3v1+J+bbGg0uL+Wa0elahdKFmtPa8Jupak2+O8j44ReW1yxjyz&#10;XOs9EQGtbToR51uTxowLtXtq2uioPOfMwUoeEK3JS0szLRQe+Twcvf23z/9uVc9z0525fVtdRNnO&#10;OibZC8KMXFeYqQ0Y+aBOynYjyqp2ThM11lnFTPU5R4/26nvcmjJfmG1MGTV+maVOr1ZXc/Lbaqw5&#10;og0E+goN8PZwtYjaqxEa9dTbagvuq3W+rbUq915v+OZOlHrUs951LPUJ8hblE71os8KgLff6jjyn&#10;7bFb5yXnUzvRk4XIc1uhHlI3OS3dJjcvLRd6S/Jb8lbRqPFlbVtbusC26vmuoMdDJzNbISDbwop1&#10;9VuLhxVXL5Mo0f1e76BErZnagNS81HyRTb3Pk/sgeeS2TxXRPo9ak53h/hpRx2Y594/c+d7IgGnN&#10;filpRbVPqX+b/Q1jeJq/eh7s5+ffv1/w+ZxTbbolb0lt9z97kurpCyTfas/nbuVRomWQd8WO9OxN&#10;g5q0WgUYepdzq/ZtRSsHAb77v8gHdSLb1NJz3atjtfU25/izy71OK/STLfI4+/Vc7ZxbfCrzrlY5&#10;39afel6h7akxy4OJLY0OyLWQMo6NHl89WY/xWyuzfH6zRklbXPvyw+pv840y00PmM6ffcy0i9UH8&#10;qDSjj5XrbC5eY+b1oyf2SzNfjzMr5hlW1jXAm2vEQGBvUJ0zabSg9m8zvG29mpy3YGrq6t2NDMS2&#10;3CfXdxk8cUD8SSeiLrR+wjj3fGe5ni3us1UnMnuurtMdFiRn0OJcVi6fnEXilc/zW+/zSG2nZmrL&#10;ItrWvXI+e9BnpvNnfjlfJznaV50bo3e5lwRCo75klPr27PZ4M9XRnn3m7HWjZJ/P9Tw6t55zmdnH&#10;ca3rfYvA7kpyzz9nXXuGtipaq7FwlBYPXebOCVNeWkjZHuhn6gBvidZvQ+Skf4dGLmoS9AQ1HXGr&#10;Djz6Sb6otI6oY+eUT5pWbyK1mqjffeKp3qabtaxqFtzv4onnfKXVl3lau3ub+y2nPxx1PWe6HqvU&#10;4VQrzuNS6+zZdhYc90W+GTqjUQ/c5DzQnprHq7a4po7P1OauJDdQdvf+8+rcjx4Gu9o3Ss+yma2v&#10;LTn3Ga5ZK9FfRphZzjg2csx7h3oCq1vuN3h7+Pk5/l2B9/v9a1Bc5u7lVvqk6HZAeFb/tq62fXJ9&#10;Nbhgdkf3f+r+s9bxp7Y5R2a9Tiu7KlNl3sds9/qdr/ssZX22gFP6lsiqVju3WepQrrN8p8yD2uQK&#10;1lO77lB77NbHaG2mNn/ktfzOw9nfR61R1c6vV7ZXrnvnf1T21hX/EfVp5Yi8nGnxNnbNPPtp9QRm&#10;crsAb2RjUjthvFvDNsP5zDw4y81b5MAz+tOvo0Tmc5Vz5nmiJp7qOE81ou673/5r5jFZC6XnG1F3&#10;ZirrT16iAmujzy114VMbMC9B3jaUXZoe5VTzScwnB7xyrFImK13L3g/hnJXN3T+XnRLYTeHBqXs7&#10;G/Pmjt3VE5jL7QK80a7e5u2dH9b3PcmKHJTrZO/PNVzfSpPyUnc8p1563+N3vVbaymea5WcyVha1&#10;8LOa3Lbwrm3nyszZr6m364j+bGZ0uvS3F6gfmZ8cPdaoVi2bCC3WF6wr1utVD1MeVGyVF/UE5jE0&#10;wLtSx3vUUWq00qU+IX9m5vKeJW8zB41mzdfrNeZzIjOXx4xmucdSbfN754nn2bVZ7bo9Seq1uVt9&#10;5VzpPfu0erLi+Ubn+U5j++9z+YwJv//7bDPjdW+VpxmuTUnw3Zx9X+syGD2Pyj3+yDox4tgztl0z&#10;aV1/en1pcFYtPyN95zn2lZbnPuuYh3S5wd7ot76NvaCfW77Bm9OI5DY4ud+jb5mXHmrPJ/qcZh5g&#10;5Pz+QQ8zLm60+AxPZGAp5RpG1sEeCy2jr/kMVrpmvczWXs1w3I+Z+5mtVa7R6GsaZaXz7v3JyJX0&#10;/tTySm3K63U+fmzxW1+z2AZx9/4bncdcd5uX5ljpes2c19XrQSs97q29Y5S0xTMYXcdnKosSM44/&#10;Zplf3+Hazv4FmhnXFWv0XvProTZoG/VzMquVG9zJ1AHeER19yn65jVZKmit1kCN/V2vmcuqdtxZ1&#10;NSetkvNNHVz0rmMtJuWtrk+LoDXxzt7evZu79XHRVgoK5ohsC2dV036+3+/fiH6zB/1EvhnKrFd9&#10;mrXeRlo1KF1i5DwuUu950FP0fgAm2sixyV3uLdKlrlus8kBmr+Pe7XOxZw9jlOwfkYfcbUdds1qz&#10;9D0tla4ZjuoPV5n/wt10DfC2urFLPwdw9PdRA/5ZO809pWVbul1qWk/rPEafb9STXiVpp35uJLpe&#10;HOW3VbC29InJlPIZXX+uRJ577zwc7TuLnPunJP0Zrl2p3nkobbeeWFZnerVvNfV45jZh62kPE7Ws&#10;y1Fp144zaq9R5Pinhyc8hFJq5v5lxLFHzyFnr4NX5TPbAxIj89vj3pqlnHPMMrZudbyV7o8otWup&#10;I+6/3nr2tT3OfYY6PHosXGu2Ovqtxcs4QD/D3uDt9VmEvQbo+99aNPBnAauzvIx0lofS89nbL3ew&#10;XbI4M6pMIwN8M9SJVDnXL3fRe2/70ut7ldZqk4yjcsg9p4j7r6VWC9K1zu7dmnKbocy3oupaalqz&#10;mXHRN6rdygmK5owFtv8+ajId0T8d7VtybXrWpdwyH53f3kYv8ERpdY1m7Xtb52HVOt9iHjdKznWL&#10;yOt2Dlmb3sxSyza1zsxeX1rn96qc9v67ynPqMUqUrDuMvr7Rx88pg71/S6lve9f8yNk4PGWsmfrv&#10;PX3OaYa89JT70kLP8ilZU13JzPmunV/V9hczP5yZ2k4Caf6KTOz9/u/n6L7/9vnfOQvBORORyMFp&#10;6rGjFg9maWC//3/Odco5zt612k54Uq7lXQaP33Ut5Vy2dTP3PinP6fF9tpenozRy8nuV1tEgpuVA&#10;+iz/KXX7LC9HaUeeU2oeR91XKfUjuq+5clbvz/Y5S7OkzHPvnRIldS3nfrhK6yy9vTRal0ev+6B1&#10;u1WiJHi/9+89xzdH7VvN270zXpsUKeWwdTWWPkp/hjHsnqtz3p5v776lxKhrFFl3RkntM1LPY7Z6&#10;/zm/vbY7sm/v7eq61dy3s9fZaFHnO9taRsk6UOs5wgzO5nxXStYkSu31xbVp7qVbkn5ue3qWl9xj&#10;fu93Nb5NmUPm5iNCj3HV1VjurO876jOjRcx7U4+Tu+aUs7a44li4VOQ6Q25+Z+1TvtWuQZfMU4Fz&#10;4W/wbp/A2P7/qwlazbEj3lbY5mev4UkZBEQ9mVk6KC/d/ihPPz95P5ieshC09++p9SVygSZq/5Rr&#10;lXLeR2W9Vx+v/tYq2HWWh5RjRky0o+6/q+2jJnDf5XO1CDGqfLb5a7UYtjfxOCuX1Hy0nHTUtn+1&#10;ZZ660FLyt9S8lmw78l6skdrXl6a99+/RY5hSZ+eeOxa4Os7Z/0/929bZPVTavrW6NjNO4FMXho62&#10;v9p3NpHne5ZGjqv9j/rQozRWWzDJDUTmphMltW+uST9yn1Zz06vj9rhuK90DUfW7dJ/U/SPHgqV5&#10;GTF2LSnT3mUV6WpclxIo21N7PfeOXyInAHE0f8uZ19XkoWS/1DWkvfRy1xlTr9/Z+uneNi3uib0x&#10;f0rZ9GyHSrZP2T9nzpOztth7Hn61Tcr4ffvvo4PS3/+/VX63D6Pk5ClXyXUC2vnz+1veTm9v6Ksn&#10;U0oH0yWNQot8lOap5txqAx5XxygJJOUuPJWmtTfQygkY5uYlN181eUjddu8eS8ljSh4iRF2/nHR7&#10;p1Nat1KOfXZ9a9K9SiMlrZrrV3Ps2nJNSaNGbfnnlvlZ2jntd1T/kLpvblo1eWkVcNxLv6RMcss+&#10;stxT9R4LRJVJbZ1pEbgrua69HiLIOVaPti5S7fGi+pbcfLSYI+SkceVscbBm2+0+e1IXwyLKtXbh&#10;suUiWc95XPS+0dehZB6Ue04zjyFT04tsa3qMSSL7i571O3r/lLQj18XO2tjI9Yuzbc/26zU22mtX&#10;IvqxmjRyxpIl88OWbfmoNarSedzV/HubRm1+atLMPU7quV+lc7ZfjR7zlZS0ou6HqPlGalpXx2gx&#10;do+qJyXjV+BceIC3OkcQoGYSNJv3+9mfq4g6/1F1ouVTg5FpH5VP6/pXel1G9z+1x78675nasMiy&#10;nn0w3/J+rcnL69U+P6vei1fOrmlN+zZTXWlp9uvbworX9lOXR48ZRx+/1F77lxv0Xe28ZxpnAHBv&#10;vfqcq3FI73FKrzFlynFKAn9Xac4iYo0htXxaPNRRksZZ2jkB24i58FZuHZu9fsEKBHgfbNVFmBR3&#10;PjcAAKBe7aKzQCkAAACjhP8GL+u460JE7WfWAACAezNnAAAAYGUCvNzSXYPXAAAAAAAAPNtfozMA&#10;UXwiDQAAuBLx9q65BwAAACN5g5dbsMACAACUyAn4vt/vX3MPAAAARvMGL7dhgQUAACiR+1avuQcA&#10;AAAj/fn9Lfs61d4E2CQXAACAFZR+qtm8FwAAgNFCA7yvl8kuAAAAa7kK9prnAgAAMJPiAC8AAAAA&#10;AAAAff1vdAYAAAAAAAAASCP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AAWIQALwAAAAAAAMAiBHgBAAAAAAAA&#10;FiHACwAAAAAAALAIAV4AAAAAAACARQjwAgAAAAAAACxCgBcAAAAAAABgEQK8AAAAAAAAAIsQ4AUA&#10;AAAAAIAd7/f7d3QeYEuAFwAAAAAAAGARf35/PXgAAAAAAAAAsAJv8AIAAAAAAAAsQoAXAAAAAAAA&#10;YBECvAAAAAAAAACLEOAFAAAAAAAAWMRfozPAnN7v92/N/j8/P3+u0vj5+flTc4yV7JXF3c//+5y/&#10;60PpeR/Vp7uXI8BMtm17z2O2Pl6v4wDcWckc8P1+/x79e21+erTpKflMzYc5NKxhlfaJNT1xDRGA&#10;Mn9+f6vHJNxMxEA1xdkk/k4Dl7PyvNN57um12HH3coQni+6TtBflRiw09DimBZR/6LeBUrn99acd&#10;uJr/rTAOSM1jbfup7YS5rNA+sZbIsTispKY9dU+s6+5rMb3G9AK8/MfoAO+dbuTXywJn9AB1xNtj&#10;wHipb7REL7Lyj94Lzr2OZyH931oGeZ9apnB3Ofd6aZub+2briDdhtZ/wPCu0TczvKMhhnsKTRMUj&#10;3B9z6/VgZK6IelOSl71xQm5e/AYvl35+fv7s/Ze7T+qxYnI9jzueU46nnz8QI6cfSel3ej3MdBer&#10;lteq+R4p5V7zIAXwkRuIbNEu7KV5NRYY1T9oP+E5VmqbGOfsDTZ9AfwjNc6gHZ1Xzhu7OWPmlLby&#10;qu683+/fmrpT+gDX57g1xxfg5VTkYCIn0MuzRDzhArBl4B9nxTbX9Z3LinUIOFf6lmnPeWHPcUCr&#10;Nw20n7Cmp3/NDSBHbrvYMljXyox56qX1wyw5aUTWnbPtt0Hl0hcirwjwcsiAk56e3MkB42h76rQc&#10;Kxy99ZCyb851rTnOk7l3gFra2jTaW3gW9zxn9J3wb1cP883Sps6SD/5R255GPMgV0ab/VZsA5Dr7&#10;HQme7Y6/wQy0p93oY0Q5lxzTVyH60W/Dc+21tSu2CaPynHPc1coU+Jt7lyupv93+2U6dgn2zxxpm&#10;zlsPK57/1Vg98jfSa+uvN3jZZdAQZ8VGbCTlBew5axtKf+uC+9GH9KfMgRpP7qO1n8AR7QPf/OQd&#10;XJv157m052lafb64hRbXtOZ8BXj5jx430Mw3Ke247gC0YuI0jrIHPrQHf5t9YQqYm/YDYH3Gxf20&#10;KOvcNEf13T7RzNTOfoA7d9+9/VK2KTnWd1oRn4moKYfaY0UfJ6U8Wn4qrWdZAvf03Y5EtB+p7e6K&#10;n758vdr3KzPodY69y/KT/kxPPN+x/sDd5PaTT76vW312M/KzccDcotc4Wqc3S1ozHCdS9Bw15Vgr&#10;lAt89F5PEdy9p5bXtTSGJMDLlFI+xZn76YXv/Y7Szx2kXOWz5Y915wzeUn/0u9dvafUO8qYc65Ov&#10;iOMBc4kYgF31G69XXhuS08+l5L+mnT/atmafs/1SFo1Szyclf2cLNDnHuUr36G8RffRZWbbsuz7p&#10;z9Rv91y8Ao6lLkDM/nBSjwdlei7wmffAs0TNUXLG07XrZSXB04jznGXMnTu3K/nsbOT1P5s76VOY&#10;TauXrL7Tr0n7k/4nn5EvsbXQ+oHByLa1x5h71qC9TzQznb1Gq2TBOTX9yG2234p/v9+/kfmMLovo&#10;NHJETDJSXF2n6OMBbYycNKa2x6ltSE56qWmmlk9JOZbsc9SXt8xniegvd5TUi6tFm9wAdiv6baBU&#10;zZzoDka1n2e/Y/b0awKr27uHSz8NnztuLwlQ5s4FSvK3ypi7VaC4pr3v1U/BaFcPEqe0A1HbpGx7&#10;9PfPv7e6L0vztbdNRHmtIDJQnbuPAC9TOXsiJaeCj/gUWGR6V2835R6r5knGlaW8JWaxGNbQ6t6M&#10;DniWLAzUtO8lWgd5r54ubdH/nqVZu6i09eS+pXX9TCnblH2AOY1YwGn9Fkaq1ovn2kKYT+oXSbZq&#10;x+o549DScXvpuZ2lGZG/Vd7eSpmX1Mxdol8M0cdwd7kPpUTeE6nH6PXQc+4Dg5HHns0qXycQ4GUa&#10;JY1CyT7fDVLpIn30G1UlaUfvN6LRarnQYfAKz1Halke0QTULFEf7rzKIrNE7qB2lJAB5tm+KlOD0&#10;TA9ARH+5JOXf9NswRs1XEHrct7MEd1vTfsKcSgIDrdZIjt4Ay00nyqxrQZEPhdbIfdu4ZX71E9xd&#10;6ZrP0X4RD6Dn3ndR92lkbCalPZ2lzU0xc1sowAsL6LF4fHSc1o2sT8EAtbZtxNWnYFIHkKXBPG3W&#10;v51dh955WU3rt59LuAeAbzXtUqtA71W6o9pS7Sc8y/ecZPT8JFVtGxQVSB7RFs4wzo4U+VDPWRDm&#10;buXGs8w47mrdztced9YHBqP7mpXaNgFeprDS25a5x1upQXi94j9lmXrMq21yyj03mDBr5wSkS/19&#10;j1Ft8kxtyoi8zHT+pSLO4Q7l8Hr167dz3KVsYUW184aIgELKOGCGNwS0n8DW6Haph94Bi5bt2sg2&#10;c4b2etUvMUGqFe5x69h1Ih64mokAL0zkyU8peqIdmMmd25uen93dptHzc2K0pd8Gtka26Su1SSvl&#10;Fagz0/2ecpzWQVdzgfEi6tuKARDg2BMeGIz6ksaM/hqdATgze+OQ4gmNZJSfn58/3iwD9ly1D5+B&#10;2NX9/H6/f0e+ZfRtpcFjZPtcew0AmFdqf7xV0zd8/9xM63FAlFHzHqC/qLbpKI2az+6m5KtFmpHt&#10;8B3b01n6qtdrrTkr5Lpj+7GSyLYu5VretT0T4IXGdBZ5lBewZ+XfxtCm/denTGa/dpzTZwNHvtt3&#10;7QTwRNtP2Y5uC3N+P7V1Xs8W9XN/cuss8G2uAVwpfbimp9Q8rNbu9czrSuWSS4CX4VZetO9FOQCk&#10;af3U+FPb45xJTc4C1moTEP5rhgVLYG6lb/WWHuspb/Fqe+FeStumyPYs6vO9Kem0fuAzJ90Z+oRv&#10;s+UHnmjFcZa245n8Bi/DrdT4jGrcV+xUaqxUJ4D5aEPGy7kGT+vj7miWz54D/ZTcu1e/bRXVHqw0&#10;DqjJ60rnCcx9zx79Pq6HYv9r1LkZM0O91N9F/34Apdc9f/UCXMp/PfL5VDOXrwAvj7fyU30AlCmd&#10;IJtYpzPJIIU6Auuq+d3H6LzkHmOm/lw7CM/Rom2qbc/29o9ol1LnAjO1xzPTV0Bb2wdd3HNreXJf&#10;IsDL1HrcnE9uAGamIwVSlS5KaP/7cC3Wlftp7pZ5AYim7wFain6gtMVYq1Vwtya91tvXsk4J8yr9&#10;GcgZ7jnz6Tqjy29kHRLg5ZZmaJhLzN7Z9Da6cQbWNktg8SgfK7Xrqe3x3ufdPvtr09cz+wIbMF7k&#10;W7wjggqz9MXaT3iOFm3TiDd/c9I0FwBm1eNBl1qzjFefbrZ68SHAy/TOGrGjheQcrW/OXo1wRFnM&#10;qOT6zNrgAuXO7uvaez53QN+6X7qzo3LVbt/HqGupDgGrGzXv0X5CGy3nL7lS5ygR+Sp9g6403d5z&#10;r9XbzNXzD5HutHZTcy7ahXQzxpEEeJlCyc3x/YPnNenl3jgj38S6GtDetUGOOi+fmoR1zfY7fytP&#10;BEZ/Vmxk+zp60qNv2adcYG0Rb461agdWeov39dIeAv+Ieot3b71oZLA0pZ2rbQtXb0s9FAv5Zl2D&#10;iDLTeHXPHcq4Vu01Kt1fgJclfJ42/P7v9Zrvs5fb45bk46pBPCqLu+v5mUidEqzlqh0svadL2+Oc&#10;B4/28h7drn/Sq+kzZvnsW4nv869N62n9w2wPVsxyPOC/avqY1vdwrzZiVL9n3gNravHWfu7a2VEa&#10;32ldbZf7ty3tUBsrfHYWorQM7rYc3+U+8DjLlwyersVPbNa8vCfAS5EWDcdKA42rGzl1gePs90ki&#10;8zTS9znO+OkcnSA8Q+lAOfo4R8du/dDOLA8+7enRf7X80kVqkH7Wfnpr1L2wt32PByCAWCkBgejf&#10;loxoF1o9XFWi1SdSe701DU8R0TaVzFF6fFUmtQ0rae9T0y5dz6n5QmD0tqVyg1XGxzzZ2dp6aXuZ&#10;uj5T8yB8TSCw9kGePTVtywxjypnawdw+pfYa/vn9nebcWUTrm7vVIHhv34i3vlKOVRrIjVoYb/V2&#10;W+kxI353pcVnuGfokID/irqHS9NpvQixl06rfuMs7bNj5OwT8cR+ab+Vu19N/9irXkaPW0ry0rPf&#10;PlqoWzloDne0d2/nLqxEP4zZa26Vk655D9xTZHtX2jbVtmmp48qcNm7lfqDnmDs3P6n7Hl2zqLVN&#10;aCmnTYu6R2vXZ66O17J9Tzl+iav2I7J9aZnvlseKOG7kg5cCvIR5v9+/0TdLbWXPzVPpOVwtOtaW&#10;TcSi5naB4DvN1QZrkdfpY7UygKeInNCnppc7OI9sj2ofDErdN3qhpjYo3Hrf6EBy1P65aYwK8Nam&#10;XdJvj5qgATF6LORsjzdDuxCdj5r0PBgDz1B7r6fsX3KM6LFc7Tg1+oHVluPunGP0no9AK7VvYLZ4&#10;0SylXei5rpGbRqmeLzm0+nJNq2PV5mFPbb4EeAEAJtN7YRwAAADgaVJfgqp5War0JbaRa0MRx279&#10;stVV+pFvytbmZysqLwK8AACTEeAFAAAAAI78b3QGAAAAAAAAAEgjwAsAAAAAAACwCAFeAAAAAAAA&#10;gEUI8AIAAAAAAAAsQoAXAAAAAAAAYBECvAAAE3m/378lf+NeXGsAAAAAjgjwAgDARAR3AQAAADjz&#10;5/fX+hEAAAAAAADACrzBCwAAAAAAALAIAV4AAAAAAACARQjwAgAAAAAAACxCgBcAAAAAAABgEQK8&#10;AAAAAAAAAIsQ4AUAAAAAAABYhAAvAAAAAAAAwCIEeAEAAAAAAAAWIcALAAAAAAAAsIi/RmcAAAAA&#10;AGBG7/f7d/tvPz8/f0bkBQDg48/v73/GKAAAAAAAj7MX0D2zF+x9v9+/gsDtHV2rbdmfXdPVrtP3&#10;uayWdwBieYMXAAAAAHi0lMDuz8/Pn+12uQFh5rJSMH6v7q2Sdxihtn2+8/21LZvW59r7eE/hN3gB&#10;AAAAgMe6esPz89/2/1ugXsOdr5MHDOBY7b3/fr9/73iP9T6nvePdsVxH8AYvAAAAAPBIqZ/5PbL3&#10;Vi/k+NSfkmDUnYPXEOGqjT76zP7e/7/z/eaLAGvyBi8AAAAA8DhRgVmL4gD3cdSm3/WNXtYlwAsA&#10;AAAAPMrZm7vepKSXnGDRto6pc9DO2f11xyBvy/ZEW9WOAC8AAAAA8BitFuctYpOjpB76/Weg1gwP&#10;i2jDYvgNXgAAAADgEXJ/ixFauOMbgDCjmnvt7Pd7V//N2t55X7msZuYNXgAAAACAACWL2IJ9z+J6&#10;AxDhz++v/gQAAAAAuL9Z3uBNCfJd5ecqje/997YtPd/IMjz7LeTofVscKyeNmnQ++9XU0cg6kHss&#10;b+8xUm2bNUu/AVs+0QwAAAAA3N4sb05+5+MsCHv1CdCzz4cepZmTfk5a221qg9MRAc0IqXXmqixz&#10;0vn870963/9WEji9qgOpaaUEuc4+Z5uaX7ifzNPhAAAgAElEQVSjmgdMUtNKSa9036v8H7WBEcHx&#10;3mms9ICKTzQDAAAAAI/WawH3LKCWuzh+tE/qvqnb7G338/Pz5/Nfyv5XxyxNq6Wzcz66Vi0eIqi5&#10;xjnnUFvXZnmAAr61rpcp92DqQxYpx6o9Xq6U/Lcs4x7n+9n/KK2Z2zcBXgAAAACAxkoXiGsXlmuD&#10;pyXHv3qT89t33nKDjrX5Sd2+Nviccg2uAshH+xz9reQz4KODYXAnqQ/GlDyMU/OQTarch1z2RPY9&#10;rR5QSdk/dZveBHgBAAAAgFubcWG2R57Ogqcp+ej5u605eegt9y27lnkpzUPU7wQfKQn+QGuj6mLt&#10;QyU5aZV8/SFCy9/wjv4cfarV2i4BXgAAAADg1kYv2o4I+vU659aBw95y3j4G2Ep5wKKm3axp26P7&#10;hZF9a+Sxvx9MGT1eyCHACwAAAADQ0EoLxh8rvwHWQ0nee5xvxHUTzIb+etx3pb+7frZvZLsW9Xu6&#10;TyHACwAAAADQ2OhgZsuF7+2neaPf6u25aH+U996/Vwus5y7twtkn/Wc/x9z85fTNs537X6MzAAAA&#10;AADwBGcLya0Xjn9+fv6Meiu35vclR9iW1ejgPPAM7/f799Pe5LSNqW1UVD/wSWPFzxpvfZf5agR4&#10;AQAAAIBHG7XAO2Nwc0Yjrs3ZG2ylad71eq8aHIFe7nrvR+rxCei7EeAFAAAAAOhs7w3RpwUBVlq4&#10;316vp10rINZ3uz9jW5jSzm3f5F1RTt5nO0+/wQsAAAAA3N4sC7Mr/Ibhmci8r1AO2+t1h0+SAjFy&#10;Po28/S83jQitfp+2ZVu+Qj8xigAvAAAAAPB4PRaR944hUDinvUB87bVa6VoLqsCcau7NkjZopXar&#10;RE55ztYuCvACAAAAAI8wcqFacJdoLYMNrermbAESOHNWX3PukdXrfcq51p6j/jCfAC8AAAAAQKWz&#10;Ty+vvri/FfmZz9TfeOxplWD8jHm6smKeYTYj2sXtp6UZT4AXAAAAAHiMmmBj9H4zu1rIPzvnlcsj&#10;Ne8l59ijXCICMII4cK7FPTLqZwKOtjva9m6B3pxzme28BXgBAAAAgEeJDPJ+b5+7+PvZ92wxfWZ7&#10;eY4MfM5UJhF5Sa0fM503rKzmXirZt7RvKflqwF0fsqnVMgg7W7n+NToDAAAAAAC9/fz8/LkKLB4t&#10;FEd+wjdlwfgqP62cldFHallcpXX2tlhKXnvIefutJNifUt4potKB1ZXeC63ao722vKZ932trIu/9&#10;s7asRTuTk+Yqn9JvyRu8AAAAAMAjXX1q8vNm7fa/nDQ+26TkpTaNM6UL8bnHPds+Mq1VpbzhF/Gm&#10;b0rQJypAklO3BJ6ZXW1wN2W7o/6kNq0WDwOl3rNRx5y53Z8tbwK8AAAA/J+9e012VMfCBOpTkdPw&#10;oO5Ia1AeyOkf3e7ydfLQW9qwVkRG1c20hRAgMB8SAHBrJe8UbPUews9yjkZKbf196ojYklG4Kcsv&#10;+VyLsnJGAueue0rQfrbtVwkBtkLemgcVUglxWUXK8X90XDwe5eeHVp9f4cGYVtPxt1r+6Fk0Sj47&#10;ws/v71L1AQAAAABgUa2nxax5h3Gts6mUU+qWGxCXfPdzVF7p8nJG+9aW0WJZUKs2jGuxr7Z6eCal&#10;rJTycuqT034lDyEdfS+3DiPXe6U+TMALAAAAAAAAncx6l3orNQ+zRF72ygS8AAAAAAAAAEF4By8A&#10;AAAAAABAEAJeAAAAAAAAgCAEvAAAAAAAAABBCHgBAAAAAAAAghDwAgAAAAAAAAQh4AUAAAAAAAAI&#10;QsALAAAAAAAAEISAFwAAAAAAACAIAS8AAAAAAABAEAJeAAAAAAAAgCAEvAAAAAAAAABBCHgBAAAA&#10;AAAAghDwAgAAAAAAAAQh4AUAAAAAAAAIQsALAAAAAAAAEISAFwAAAAAAACAIAS8AAAAAAABAEAJe&#10;AAAAAAAAgCAEvAAAAAAAAABBCHgBgMt5Pp+/z+fzd3Y9ripS+65ez9XacqW6AAAAALDtz+wK0N7n&#10;jbnX6/XTcxkp5ed8Nporr9ss2rTM8/n81WZxbAUoLbdf6/PAd32vuK9daR1771+RXC2sHNl35Hx2&#10;5f7ru8yW5W4to3XZrotobcQ1Y21f1auvG1Hu6v1Wz/OI/gqIaO/6N+d+Z+n3AaDWz+9v/PteNTfv&#10;ak64KcutvSBILSe1Dd7l1P6wP/vxNro+ufXruZyzde+9z20tZ699Zx07e0q3W8/tXXvDZsQFf8r6&#10;t6pHbVhy9x85rc4bJeW33n9zy20RtOUuq/SY2Fvu2bmqdB173bROWWZJ/5l7ji9Rc6Nlq5yc8/SR&#10;GeFdyTXVWZk961PaRr3OlyPPw1HK5Z5GPgT8rdW1Qo/+ZbVyI9V1r2x9FXcV7bfeanr2UyXLO1tu&#10;7+0Nd2UAC+S5RMD7eLQbodHyR1iLm6UlwW7qTczaH4epFznfn2t10/asfi3LPFpWTnDaMyAsvRge&#10;Gbqcyb0pPXJETk29ztTW+6jdWgcxAt5ypQ9olJS91zf02M4r7jslDyG1OleNDg9z6jkjNG3Vv5WW&#10;1eMBp9K6bKm9ptr6TE0dS+tTcz5u3X/1Ljd3WSuVyT2NmNWhxf56dFy26gtGlNuqP4zWBp/0V9xd&#10;zyD2atcHJdfkLa+zSn4DpvapLesLVxf5Yd8SLeu10n39LTMeuG5R9uzr3Jxr9MsEvI9H2cbsFc62&#10;uEmbW/fWnz8r5+wm46j61NShxXJqAoTUZeR+P3fZLT6fU7+zckcctzn1ySl/xg+U3B8npXVZ/aJh&#10;Zb33i5wfmb0CypX2nZyHHnqcq1K/U3ueGHWO2PvuiAe4ch/8yfluTvv1ulmz0jVVTnu1OLZKym3V&#10;L9aUe1ROi/J6l8t9zLiZUvv78qiMlfqCHv1h7gM9reraotxv+ir4n943naMebz1/Y+WUk/rw5NZD&#10;jbnfBf7W4wHire8fGXmM7vURLR+YLtGrDVLr1qI/b1V27zqXLPtsWf9pXZGVpDT06/X6qR3ZscLJ&#10;OnVdey4v9yJzxIHQopNrZVS4W7Ks3O/nhBWpcm7ir3DMpXj3L59/tj7Xo9229p+UutBf6/3irO+t&#10;2d5bdW2x73yWs1X2qEBwdn9Tc/0x8xyxV0aPPm4VtdeKW3IeRDjTu0/v8cPpu9y973/+fat+cXVX&#10;OGaYr/c138xRZC37gtw+JrfMEj3q2prfFJCmxzXkUdkRlJ4/Uh8urVXTrlG3Ccxw1Bd8X2Nc8ffR&#10;1n2x97+V3hcqrUdtGVty6layHt/X5HvXpr3q0WqffD6fv+8/77/LvQd76YA3R8+Lrh56jLDqudw9&#10;Ln62tbhh0rttZ9/IX+Fm9tF3jm7MjOxvjk4GNfXYC/6OTkJ3Pd4/Q5zW+0XtflpS1/e/l9Tlu9yj&#10;kHDEQ0CpVgt5Vz5H3O04H3HOK7np1XNfT+0bevRfKUqeuC2ty8q/FeBT6765Zbib+kBG7jJWOq57&#10;9YetHkq/+g1UWNFdj7Xa88eMkLekjj1/08IVpRwrpQ/4nQVlo/rjXg83r6j1vcqjz6YMPuj1YGSr&#10;h/7fSh+eFPB+iBbyvq1wwbByO/X8kT4igJjx9OCs6QhW2Jcfj/rtO3o9akYPpNY1NfhjW+lTyT2W&#10;8XiMfcqv9HhabQTeCnV4PNY435a0xeh69zhPr7IPHOl93u+lV/81ol/sFZxF2N+4p17h7sjvjljm&#10;7GN4dr8OnLvbcdpr5HKvEVe1IwhnnwdgZb3uO5/du5x1T3PUg+Elg3FaOwrYR4bttfdXe9e55W8q&#10;Ae+XqCFvjtoDedVQ7wrbqcc6RLiovMK2exsR5L3ttVuvHx4R9qU7WXFKqpFlrrS8HkY8aDNqNFSr&#10;76+q5knPCCOpewQwvc5TI/exaA8Qcm8tpxBrUU5vPaaPri0ztT9c4fiPsp2B2Fbo74D5Wj+UG71v&#10;yX2wZNWBOGd1avFweqt9p2Y2wxKtr/8FvBcwYyqBlY16EmVE5zmrg65dbpR9ZUvN9l3phLpSXR6P&#10;9eoz0irr3nJEd+vltvp+1L5nxfCql5HrMOrY6zWCc++/S8pI+ewqfVWK2cfCjDaLtH24pq3j7ioP&#10;cEU6vlLqOruPBNLd5XhtvZ41o3h7LB9I13M0/IoDWHo9zNdi5Gi0a+sVZlKoHRzaY38Q8G4YPaKl&#10;hRXq8Gm1qRhXa58tEeqYSjg6bjl7U47UltuizCvt01e08vZZ9cGllfqpx6NfH9Lq83tPP/bevivv&#10;26VqppMbtdyZZZYaOQL+TMSgnThWuTb81KIv6NWfrNRPnek15SnQ3qxr49lGPSAU/bcd3NHdjsOW&#10;91ZXHbmbY3T9j84TI+rSK+wX8CaKcME14p1Ae9+rvUhdddrnq1j5oYWVjq2V6nImUl0ppy9LV/Ou&#10;39nHU8rye9bRaKCxzvbVyA+rPR6x+61Zx2JK/xVl+7MmU+zfW+R+Ga5odsj7/v2zwu8g4F5WfsCv&#10;h5XrGm30bs/l9Bz48NbztSx/WhXEGno9/V877L/nwT2js/Qj+XqMnGlrxJQfrCXCdn69Xj9H78Bb&#10;aR1WqkutrXZfrb1TrDA9aa9z1ciprI6Ow9W5VoBtLW5YrDzzQCvf574V37/7FvE8DaubfVylvAv8&#10;asd9yjsXv73boOa7uXU5++5WGSXnkzu8vxRy2efnSr0/sPI1/mxG8DYwoyM4W+aMJ/HOLmR61+d7&#10;+T3eyTFyGrCZJ5ia90FGn555pNofUndtN9a+IVhr5g0GT7Efaz2d7exRyTl6vzcs999b7asj9vcW&#10;7xQuWU6UflFozOqOAoG9vmjk+bTFDfNeRi3btQvEM/ra+Ps31qjponve65o9EjrHVvsffWbr31IC&#10;+r2/+/6+607u7q6/wVbtI3vqkQ+dLeNb73sVAt4dES4URk+p2GLnW60N2Xa2nSLdWE4R7cTe80dX&#10;lDa4qqjbYnZdc47h1HPnzBvTs9vzW6u2mHUTqVeZvd9Nfpeps1fb3/f0vFaI0gawZfbU4o4fbQBR&#10;nA1KeDzy+s3Uz35ew2zVYcTN71k+w+yt9v7+98/P1Hz37fN35V7535/fW4+8Nd/2ucyjesPqWvRT&#10;K+/7V+6Xac8UzcGlDGOvvSFVcjMyZSqTloFxzojT2uWufAJoKffkEb1dZk2zOWPZvV153fif0bMy&#10;9Ci79/nzTIRwt7WVp2tO3adH1nXEdd4Kbb+6Xn1BydR/sIK9kGJvFNFd+5lIx3GkusKV1Fwbt3wY&#10;8Lsed+i7R1/TH/1badt/fjZnhO9ZHeDK7tC/nVlp/a9+D7n0N39OWwh4G0iZDqOnETeqc78z4obk&#10;aC52rinqdjWC6HqiXtS0rOuMVwukLLP2B8CKweFMvW4g9L6u6Dmd3Nnne+ynUc9/V3G2v7rRxqpy&#10;blJfxRXX6dtVtx1E0OsByNrfl0KQOq371LMg+PPfS+/7Og9wZd/Hz+Nxn3swj0fbPunu54cW59eU&#10;z6SWLeDtpPe0fXvLbL2D1NSp941zT6H1lTvdWslo6pzP9zCrDjUngl7Tmd75xLyaCNtipf2m1ejF&#10;mQ8lrdCOe0Zt6xV+IHwuf+RUzylW2E9XM2qf6dGmJfvCHbYp6yndV1edqWE0v0WBSPRZ6XLOaauM&#10;FIa7OhtBueJxs3pffLf7Yj2kTMOdun96B++O1Q+kPanvTxi1fiPqMyIgu9MN08fjfD2PtmvUY2eG&#10;2fvTagHGnWm3+Xo++PTuM/f+9FjmLDWjlVdaz1Xr12qfucJ1TeS6v11hHYjBvlantP1GnTdWOD8B&#10;53KnYqw5tvULc9XO9Jg6oKVFvWrLhNWd7dcr9pc9Xw200nG+YtvnKJ0tYet7e3+f0kYC3gwrHQBn&#10;Um4cj55GumWHmvPZSNstmtKQd4UbyyuM3i39bus6rz6d6dWteqG1p9d+uEI75ISuI61WnyO1T7OX&#10;9pE99stVQ97HI9Y+EVnP0bu2IVe2cv95RfoTuIYV+87Zy+9pVID+fD5/359////vP6X1KDFjmTDb&#10;ivd5jtzhGF3hHmCJXvlVDVM038DRNCtHQ7173SztNcVsb5E6m5EiTuOzQn1n709uMK8nNxibsR+v&#10;tt/0njZ5hb5iphHbO+JUniX16xlAl1zj9fRdn5W35ZHP9ah58KDkYbi94+L7MyV1gllG7bPfx89K&#10;55Tveqx0raGPgTXMvjZeqV+6kpl96t42Xe23PYyw9xt6pevFx+NeffFK7Z6j52Cp3P1TwHsTK3UM&#10;RzckUzrU3Cc8auYw3/v+CKudXHKd1X+Vdat58qbkBn/terdotyuPwIym1bYY0V/c8Qfg0Y/hO7XD&#10;na10/bTnLOj9VnMs99j3W5VZEur02rZ79cjdRtBK6T61Wh844pidyfUFXJvj+/9apa8bGZqPWM5Z&#10;HVZ7KBSiiD6LaMm92q113upHal9jsmJ7Hamtd+r3cn+DmaI5qJIfoaXzgqd+NrdOo4KuCNMwrF6/&#10;Mz33kytoMQVOq3aLehK9otnbouS47VXXUQ8HjDp3jtKzPx25f26dp3P6zd51bTVdXu9z5cr76qeV&#10;69m7biuvO4zW6sGOHnVZ+VgtOT/c8fcXRLbiVM0r2gsgRix75fPEnqM6m7aZaEZlCjMHfX3+98g+&#10;5+hhkNTPlpS/utn3cI8Ywbsh9yJhtSebj6TWNXd9Ij4VnjOyY8WDdyVR9v8zWwHD2WfOrDSqddT+&#10;PHs9I5jRt9RMMfp4rLddS+tV8oTyCuf5FeqQIkIdW0ndlyK3yar73agHD1I/m/MDvPap6dQ6QTQz&#10;RxCt2M+l2mqzVftuIN3sqZpb0R+ttd3OZpVZqa7AtY3qa1qE5aveF30zgvdLpJspV7lIGjX6c9Xt&#10;+Nb7Kc2r7C8tvEeLff/Z+tzRf+cus/S7LYwcgcmx1S8MPkWq6x30Ok+0fGI7cj95ZEbdeoziHX1M&#10;t1pOalusvA/lutK6wGg9jp+UB0GP/n2vTise6yvWCa6gxax3fnevIfp2OJrpMPq6QaqU653o10Qr&#10;DTp6PP73EMkKdUkV4b6ogLeBq578cnbcs6fAjsychjDCtmt1875FXXIc/RhZuVNsqdX61pYTYT+/&#10;i5Jtubf9egdpo/rz1S447+Zon5yxPUpnSZg1ovMO/euIoGTUd2eU28rq9WNtLY+5lv1etL5gteMw&#10;Ul2BMlc4lkddQ9fMtraaUXWLFrQQX8T9bW+QUMnAoQhy1nfUoL13vWq+X2Ll88QnAe+H0tG7Mw/W&#10;HjvazPnTj9py1kE1cvv2eILubqHqKkqDvNb7+Wc9cqaFjHISi6RluPv2WVavEf8104n2Mvuhh5n9&#10;acsbJHvtOPv4X/l8ldv+o/fV2Q9MlC6/V2CUsm3gDkaf90qnQmt5zK7UF5ytf6/ruU+pbbDyORii&#10;i3jvcNU+oUVfOXLdVr/uXO33IPcxc9DXDHc9tqJnE6X1HtW3Cnj/n5qpmSMfnD0OrJXbY9bNxhwt&#10;Q94RHWjusRO1M0/1GY6W7G8t22fUPuOm0Lmt9ye9//foT4/lp07hevT3n/WrqevM80XOslc7r7UI&#10;eXudH1aZMWK0nuvdquyabd4jfCi5zr7r6F1YTU4/kBNutiqzVO7D3SnXTL2u7Vs9iL7aNQ7wt5H9&#10;ZK8+ofco3gjXcqnr+57CdPRyYZQVR9uv3Ie06M9XeMAo0r2n0nv7s9w64N27iR5tioqcm+tnB3fr&#10;KWVr65NbXokVL3aOQt6U+tZ2RLnL+NRjFHIUWyFe6p+zMmsvgGrrQbmjcDfl+7WjPmqDzKMwt3SE&#10;zpZZow3P2qflOra0dw4/Wqfvf1/5YZzeN6Vrvpt7nmvRlqnn5ZbL/JbT16Quv2X/VVru7H0dokh5&#10;Av37HNTqd0hpmTP6gpX7rbO66Q9hXTOOz9bL7NXPrtg2qwXscBURH35YMdAepeSe9tE9rRGzCpVe&#10;c/fcbmf1+NNrwaO1uCnUMgjLfeJqr/4tRgDmhHAtHR3Esy7IUrdXbdDdYnu+P1uzb9fcIC/pmK52&#10;U6A2GMs1+8ZS63ow9oLxM4T9/O/PzxyVEe0icsaFfWmfmtv/p9razkf1+P5uyfeObD3MUBv6j9wv&#10;c+q7V7fP64fWdd/6oZF7jTfiuKlZxlGb5Zbbol+EK2h5Xvo+jlods6nl1ta5Vbk9yuxZ18/yWvfd&#10;I697ILrRx8ZW31ryEN4qdXp//ru8lvVraevacy846P2bp/R+JMzW69iI8sDvynU7U5uttDYr3C05&#10;7+XW4xIBb49RGCMd1X9vox+Fpi1vjqXqVZ+zG9etb1T23h9KllFyk3jUfj3z+Dm7sd5iGaPDhaN6&#10;zK7DnigXRVGVPhRSOpJu5Pm0dFmt65hSXuq6zegvjoK+o8+PEi3kzVETsKeUfVTmrIf3SoPl0jJr&#10;yn1/d+t6tMeIlFX3U3jLPV/UlFMabr7/f+vjda/Otf1L6zIjlwv0V9KP59xYHnUzvjTkre2/ah5G&#10;bf0g61aZbzl1yg0gejzkCyW2HsZN+c7ZZ1YLFd9S17fVNfDse7WpD4TuOXtoPbctUxw9kLO6n9/f&#10;MHUFYEGe0gcAAID/6fHw2me5rUYXfZrxMOhZHVo8mNIiTC39fm4gn1NO6fKPRg+7t8NIR0FkbkiZ&#10;cpzO3t9T13fr31stp7cWwWiL0bY5bTCizqnbt2Q/EPACAAAAAARQ+pD1jBn/UrScVSm3/Job/y2n&#10;8Jzx3dyyoIezfbTXjGqz9vfe/d33MkauZ6tRryXbvGa2mhmh9Pf3agJ+AS8AAAAAAABDtXoFUKuw&#10;uLfer1yaNVX1qKA0dZkrhbs5y8ttAwEvAAAAAAAAQGetgngBLwAAAAAAAEAQ/5ldAQAAAAAAAADS&#10;CHgBAAAAAAAAghDwAgAAAAAAAAQh4AUAAAAAAAAIQsALAAAAAAAAEISAFwAAAAAAACAIAS8AAAAA&#10;AABAEAJeAAAAAAAAgCAEvAAAAAAAAABBCHgBAAAAAAAAghDwAgAAAAAAAAQh4AUAAAAAAAAIQsAL&#10;AAAAAAAAEISAFwAAAAAAACAIAS8AAAAAAABAEAJeAAAAAAAAgCAEvAAAAAAAAABB/JldAQAAAAAA&#10;yPV8Pn/f///1ev3MrMts77a4ezsA3MXP7+/v+acAAAAAAGARn+Hu2x3DTe0AcE+maAYAAAAAgGC2&#10;wl0A7kHACwAAADT1fD5/V7vp3LI+7/XrtZ4rth8A6zFSF+C+TNEMAAAAFzbi/YRHYWTqMvfKqK1z&#10;63LPgtea+kZpg72yBQ3AaPqg/+u7n79zWwDchYAXAAAALmjEO/laLGPvpnTtzerW5eaMqJ1d15xy&#10;WwbdAgWAOQS8APdjimYAAAC4mN7T+25NIfx6vX5qAsjv73+XVbNOteXmLntmXbc+e9S2Jetm+mgA&#10;AJhLwAsAAAAXUxK2pmoR7KZqMbp0q4yccvfW9/NPyvdG1DVn2aUhb8/tDQAApBHwAgAAAElaTgGZ&#10;Ok1wbhDZq9yjYHPv387KTQ1Wa0bcrha+AwAA9QS8AAAAwKle4W4EI8LMmlHFqf92tMxo2wQAAO7s&#10;z+wKAAAAAGtrGe62qEvttMip5ZaMli2ZmvkKjOiFdt79w1GflHrMte6/e5dXWubRuWG2ve1ZU17q&#10;DBUAXJeAFwAAANjVOohcKSw+s3LdUuTWvyYgWTlcgSj2+tutvy992KU0bEypW8uZCEoD7NzPnC0n&#10;N4Du0fZb5bYOjQGIR8ALAAAAJJtxMzlnZGwELdalxYhjYA0tj929wHUrIEzpz48eymlR5l55ZwFm&#10;7nT0pW38/d3UcLdFO2199/2999/r9wHuyzt4AQAAgE2r3jjeG82WW06kgNQoLbiu1+v10yLI/AxF&#10;v8vbKv+s7O/AsmWZqeXtyV321udb9qtHIfDWuuaOPP4u42ifAeAeBLwAAADA5axw43uFOpyJUEe4&#10;i70Q8B3mpYweHf1u1lbTMu+VlxPatpp2OnV5W+XktH/q8nO36coPKwHQjimaAQAAgL8cvXew5n2G&#10;/G1mm9VMHQr0VxtibpX3PRXyWUjYok+oKa9VvxRpuv8o9QRgHiN4AQAAgCTP5/M3Z0rPu2kdiJQu&#10;u4ZwF+KZ3e+27jdG9kM5U0qffb9VvXPLbP0QAAAxGMELAAAAJEuZDtIo0PuxvaG9kuOqRdjb4p3m&#10;R+XNDqR7KVkv50sAShnBCwAAAJw6ev9j6jsAr3pT//GYO3r306xlX3nbwp1dLXwseWdwtDbQHwPc&#10;gxG8AAAAwL+0ujn8PTIp0vsPo6ptX6PJIJbvY7718dujT1itj2n5jt8WdaktA4B7MIIXAAAAqLba&#10;DfuRVhi9e+f2h6sS9vWR0l9qewBWJ+AFAAAAaOAKIesV1gGuwvE4X8RtELHOAOQT8AIAAAAUivqO&#10;RoA7++6zjdgFIBoBLwAAAHAoNbzsFXL2uvFe++7KVuFuyvoJHwDGSO3b9csAzCTgBQAAAP5l9ZFN&#10;WzfdR9d59shdI4aBx6O+7+vxgEnr/nfUOSh3OS3OO6udXwGIQ8ALAAAATBPx5nZtuNsrnK0tV2gM&#10;1Nrq07eC0BX6/q0+b+TDO2ZvAKCGgBcAAAAYJnqIOHvkbo6zYEBwANeUGqDufeYo+BwtWj+VG15/&#10;t3WLc0u0NgOgjIAXAAAA+EuLm8w9QtCjMmuWl/LdknA3J0BJFSFcBsbZ6xOOgr6W/VlKmXuhces6&#10;5uo180HLB2wEtgBs+TO7AgAAAMD6ns/n79mN8NSb0K/X6yf1szU3to/qXPpOyZZhyPdnW9Q1p22/&#10;v5f7HWAde8d+aR+aUl5pf3NU5gpy+8Oztvos77v9UpfR8nwGwDUYwQsAAABs2npvYul3j+QEwy2X&#10;m/qdkjA45Ts96rpVl5y/B+b5Pi57H6e1D3Z81+/1ev20nmXh6DtR+rH3OaH2XPddxirvMgZgjp/f&#10;X+cAAAAAuKKtm++15aSMIEpdztl3akY6tSq39uZ5bvlHofqsNkhZRk05wHFf0+rBjl7l5ZbZ6qGe&#10;rXJq+7Oafqzlw0q55bVsCwBiEPACAGbM62AAACAASURBVADARbW64XtUTm3It/f9EeX2DndTlrG1&#10;nJ5t0CP0ry0LaK/1+79bBtBnZdYGoDXnuRb9WOu2SlnPFg/tABCLgBcAAAAupvXorZQyS8s9K7/1&#10;FKI55fYevZu6vF4jylYKegAAgHQCXgAAAAAAAIAg/jO7AgAAAAAAAACkEfACAAAABNXiPcEAAEAs&#10;pmgGAAAAAAAACMIIXgAAAAAAAIAgBLwAAAAAAAAAQQh4AQAAgF3e8QoAALAW7+AFAAAAAAAACMII&#10;XgAAAAAAAIAgBLwAAAAAAAAAQQh4AQAAAAAAAIIQ8AIAAAAAAAAEIeAFAAAAAAAACELACwAAAAAA&#10;ABCEgBcAAAAAAAAgCAEvAAAAAAAAQBACXgAAAAAAAIAgBLwAAAAAAAAAQQh4AQAAAEjyfD5/Z9cB&#10;AADu7uf313U5AAAAAAAAQARG8AIAAAAAAAAEIeAFAAAAAAAACELACwAAAAAAABCEgBcAAAAAAAAg&#10;iD+zKwAAAAD09Xw+fx+Px+P1ev30XsannOXVfn9U2Vtl1ZZ5VnaPcmvK7FVPAAAgzc/v7+7vEgAA&#10;ACCw7yCuRwBXG/YdBaa5ZeWWXRtAtyg3tfweZeaU23v9AQCAdAJeAAAAuJgRIyxbhMefZWx9/+zf&#10;S8vOLTcn3Ewtc6/s2rqmfK9k2/VsAwAAII938AIAAMCF5AZxJeWPGBm8tdySz27V7fPvzsrdWtfP&#10;P3vfKdkOtXVN/VxNWP7+/tH6p9QBAAAo5x28AAAAcCElgWCqlsFuysjU1+v1k7sONaN+jxzV8Xu5&#10;qXrV9VNK2z6fz9+jsPqorJr1BwAAyhjBCwAAAJzqFe6O+N6W1kF4z1HMNSOOU9WO+j2bYhsAAGhH&#10;wAsAAAAcmjElc8myeo1YLl3fo/rU1HV0cJq6/t67CwAAYwh4AQAAgF2rTfOcWp9W5eaUUxpwtgpG&#10;c9tWIAsAADEJeAEAAIBkq4aCPUa19lrXSFMXr7q9AQDgzgS8AAAAwKZIQeSKooWjtjcAAMQg4AUA&#10;AACSRAssz0Ran0h1fYtYZwAAiEDACwAAAPzlbDTn8/n8/f7Tqy7fQWGrZX2XE2kEa6S6AgAAbf2Z&#10;XQEAAAAghpTQ92jU5tVDyc/1Gz16dbW2NXoXAAD6MYIXAAAAyPJ6vX72Arweo3lXCy9rXGldvl15&#10;3QAAYCUCXgAAAOBf9oK672D3LOg9W86VRnnOHL27ZeYI4hXWHwAArkzACwAAAJw6Cu1KA73UEZ+R&#10;AsNIdQUAAGIS8AIAAABLW33q3xXrN7JORu8CAMBYAl4AAADgUEpot/WZFYPPT63DyNJ2uoorrxsA&#10;AKxEwAsAAAAMURoArhwcvkPslevY093XHwAAZhDwAgAAAEv7HgncKkysLXdkuHlW1xkBq3AXAADm&#10;EPACAAAATdwp6Lt7uHn39QcAgJkEvAAAAEATq79zt5W7h5t3X38AAJhNwAsAAAD8y3dwlxrczgz8&#10;Ri27Rbi5ajCaU69V1wEAAO5AwAsAAAB0sRUC1gaDqd8/C6VL3r/ba4Rybrl7dc0N5kvW5y6jtAEA&#10;YGUCXgAAAOAvJUFsj8Awp8yeo0o/65ETMu/Vf7URsDkBd07dBcIAANCegBcAAAA41WqU6dm/lZZZ&#10;46zc0nC3tl4ly+/VRrnh7lG4DTX++eef33/++ce+BQDc2s/vr+shAAAAuKKSaYhLy6gNQbe+U1Jm&#10;63JrQ8ra8LhFuDyzDVYbqUx873D3v//9r30LALgtI3gBAACAXSnhX2kQ+13O0X+Xqil39AjUVm1w&#10;9i7ekQE3tPbf//73R7gLANydEbwAAABwQa3f/ZoS9PV4b2+v+ua8c7ZUy+mcZ7Rti3DXCF4AAGhP&#10;wAsAAAAk2wr9WoR4LaaTTil79cCxV10jtQEAAHBMwAsAAAAAAAAQhHfwAgAAAAAAAAQh4AUAAAAA&#10;AAAIQsALAAAAAAAAEISAFwAAAAAAACAIAS8AAAAAAABAEAJeAAAAAAAAgCAEvAAAAAAAAABBCHgB&#10;AAAAAAAAghDwAgAAAAAAAAQh4AUAAAAAAAAIQsALAAAAAAAAEISAFwAAAAAAACAIAS8AAAAAAABA&#10;EAJeAAAAAAAAgCAEvAAAAAAAAABBCHgBAAAAAAAAghDwAgAAAAAAAAQh4AUAAAAAAAAIQsALAAAA&#10;AAAAEISAFwAAAAAAACAIAS8AAAAAAABAEAJeAAAAAAAAgCAEvAAAAAAAAABB/JldAQAAAKCf5/P5&#10;+3g8Hq/X66f3Mr7lLHOrjBZ1bl3u3rrWlntUdo/6lpbZc/0BAIA0P7+/u9flAAAAQFDfQVyP8K1F&#10;eLpVzxZ1b13uUbBZWuZe2e8yPv++ttyt9c8tN6UNhLwAANCfgBcAAAAupMco0LNltBgNulVGacDZ&#10;utzUcDenzNS69GiD3O3Xc/0BAIB83sELAAAAF9I7XBsV7p4tt/ZzqZ/fWt/vPz3r+ll+Sblb9avZ&#10;R87WHQAA6E/ACwAAABfTK3zrEe4eqV2Hve+XlHvUpjUhb02dtpS07dF3Pt/hvBcWn40QBgAA2hLw&#10;AgAAAKd6vdO35TtgS4PFve99hptnZdS+e7jH91q1rZG6AACwFgEvAAAA3EDNqMqW4e6oka1n3xsR&#10;WrYayZpa1x4jZ1OXLQQGAIBxBLwAAABwA62mU54d5I2e/nfFqa5XnwJ59j4CAABXJ+AFAAAANq0e&#10;JH6qrevW93ODyu/Prx50rl4/AABgm4AXAAAASCIQXFeLML7FNN72EQAA6E/ACwAAAPwl0uhd1iDc&#10;BQCAMf7MrgAAAAAQx1HwexbwXT00/ly/vbZo1QbP5/P3qL1Hh63CXQAAGMcIXgAAACDJWTj5fD5/&#10;cwLM0lDwexlXD45X9t7mtgEAAIxjBC8AAADwL3th3VYgu/XZs9GlV5QyevdKbHcAAJjHCF4AAADg&#10;1F5wJ9C7n6PRukbyAgBAfwJeAAAAoErqyN6rutvo3dfr9XO0nnfa9gAAMIOAFwAAADh0h9CyhZJ2&#10;ity2Z0EvAADQh4AXAAAAqHbXUby163iFNrrrtgcAgFkEvAAAAEAo34HirFGk7xAzZyRrq7quNnJ2&#10;tfoAAMCVCXgBAACAKSKP8ly97qvXDwAAKCfgBQAAALpoMapzxaCyZOTuir7btnZdIrcFAABEIuAF&#10;AAAAhigJAEeFhqnLWTFwfjyEqwAAcCcCXgAAAGBZqaNMcwPO2qC2JlCtraswFwAA7k3ACwAAAPzL&#10;d4DYctTqqHCyx0jbz6mZW9ajVV1Hhs5bPtdDCA0AAP0IeAEAAIDmekx5fFZmaaiY8r3W4W7PuqYs&#10;HwAAiEvACwAAAPwldxRvy6C2pMwcueWWfL4kEG6x7JK2NXoXAABi+fn99TAnAAAAXFGL0C3l/a8l&#10;74jNLbd05Gptub3f1duyrqnfS91eW+teWhYAANCOgBcAAAAuKCWcqy2ndhl74WCL0HCrjJxyR74X&#10;t7auqWUe/X1KGWeEuwAAMIaAFwAAAC6mx7tfz8K+mnBvr+xe0xuXhK4lWrwvd2YbHH0/txwAAKAd&#10;AS8AAAAAAABAEP+ZXQEAAAAAAAAA0gh4AQAAACq1emcvAADAGQEvAAAAAAAAQBDewQsAAAAAAAAQ&#10;hBG8AAAAAAAAAEEIeAEAAAAAAACCEPACAAAAAAAABCHgBQAAAAAAAAhCwAsAAAAAAAAQhIAXAAAA&#10;AAAAIAgBLwAAAAAAAEAQAl4AAAAAAACAIAS8AAAAAAAAAEEIeAEAAAAAAACCEPACAAAAAAAABCHg&#10;BQAAAAAAAAhCwAsAAAAAAAAQhIAXAAAAAAAAIAgBLwAAAAAAAEAQAl4AAAAAAACAIAS8AAAAAAAA&#10;AEEIeAEAAAAAAACCEPACAAAAAAAABPFndgUAAACAfp7P5+/j8Xi8Xq+f3sv4lrrM2u+PKnevvNpy&#10;j8pfrQ3Oym29HAAA4G8/v79J1+MAAABAIN8BXI+grUUg+VnG+7st6r5VRmm5qWFmTpm55fcot1fQ&#10;XVs+AABwTMALAAAAF9JrxObRMloEhd9l1CzjqNyUfz+qR4pZdU39Xu32E/ACAMBc3sELAAAAF9J7&#10;KuYR4W7Pcmu8Xq+f7z9ndTiSW9dW5da0i3AXAADmM4IXAAAALqj1FM0t3w+bU7ea0ba15daO9M35&#10;To82SC0zpdzP7wlvAQBgLiN4AQAAgGytQr7SaYdHltv7/cW92uBIr3cFAwAA/Ql4AQAA4IJWfOfu&#10;VlmrS13XFUa11rRttO0CAAB3JuAFAAAAdrWe6jlXztTBPcrtobauM8LY9zJXCLIBAODuBLwAAADA&#10;phHv8Z1RRmq5kcLMUaHv8/n8ff8ZsTwAAOBvAl4AAAC4oDsFcJHWdVRdU8Lp2tHRwl4AAJhDwAsA&#10;AAD8ZcTUzJFGyN6Bd/gCAEAMf2ZXAAAAAIjjKMhbJbBdoR6pdVihrmfedTwLcZ/P52+E9QEAgOiM&#10;4AUAAAD+ZSvIS5mK1yjOa3u9Xj/vP3ufsQ8AAEB/Al4AAAAgyWfAtxfy3TXg+1zvO4xitQ8AAMA8&#10;Al4AAADg1FaYtxfy3Tngu0O4++lsRC8AANCegBcAAAA4VBLg3SnkvdO6ptImAADQj4AXAAAA+P9K&#10;grk7j+C829TMe+687gAAMJqAFwAAAKCSgFMbAADAKAJeAAAAoNodw7336N2rrPtV1gMAAK5OwAsA&#10;AAAXtEJYN+o9rN/rOmK5peHujLru8Z5cAACIScALAAAAF1Qa3rUMhs/Kihpu1ozcLVmuIBYAAPgk&#10;4AUAAACGaBGI9hqZnFpu7bTMLeq/VcYKI7YBAIAxBLwAAAAACSK9czd31G/rdYrQRgAAEJWAFwAA&#10;APiXXqNMa8s++m6vct9aTq3cu64AAMC1CXgBAACAQ3d/B+zn+udO5ZzSdq3aNyf87bFNI41wBgCA&#10;yAS8AAAAwF++Q7qzQDAnBP3896Nyc4PVHuXWhLtH32lZ1l65qSHuUbnP5/P3/SelnsJdAADo78/s&#10;CgAAAABrer1eP7kjUEsCvufz+ZsbKI8o9/uzrUe9frbvVl17Sd1ee+vfY1sBAADpfn5/XYMDAADA&#10;1WyFbqXh61453/+WW/7e91cot0VoWfpu361gvUcbtHz3sJG7AAAwjoAXAAAALuYslKsNC1uUmVJ2&#10;TWhYW+6ogPdsWbXB6V7Zrd7XK9gFAIDxBLwAAAAAnPKeXQAAWIOAFwAAAAAAACCI/8yuAAAAAAAA&#10;AABpBLwAAAAAAAAAQQh4AQAAAAAAAIIQ8AIAAAAAAAAEIeAFAAAAAAAACELACwAAAAAAAB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IeAFAAAAAAAACELACwAAAAAA&#10;ABCEgBcAAAAAAAAgCAEvAAAAAAAAQBACXgAAAAAAAIAgBLwAAAAAAAAAQQh4AQAAAAAAAIIQ8AIA&#10;AAAAAAAEIeAFAAAAAAAACELACwAAAAAAABCEgBcAAAAAAAAgCAEvAAAAAAAAQBACXgAAAAAAAIAg&#10;BLwAAAAAAAAAQQh4AQAAAAAAAIIQ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CwAAAAAAABCEgBcAAAAAAAAgCAEvAAAAAAAAQBACXgAA&#10;AAAAAIAgBLwAAAAAAAAAQQh4AQAAAAAAAIIQ8AIAAAAAAAAEIeAFAAAAAAAACELACwAAAAAAABCE&#10;gBcAAAAAAAAgCAEvAAAAAAAAQBACXgAAAAAAAIAgBLwAAAAAAAAAQQh4AQAAAAAAAIJYPuB9Pp+/&#10;kcqt9Xw+f1et25F3vSPWnTWsvv/Yx+OxrfpyPAAAAAAAzPHz+7vmvdnPm8av1+unR7mty661ct32&#10;nN3cj7AOzLW1D62039jHY4rYn0ahbQEAAAAA5vqT+sGeo3Q+bw6PHg30fD5/V7g5HW0U1F4A/70e&#10;q7QvlHjvz/bxWKL1p1FoVwAAAACANVRN0fx6vX4+/7So0FY5o8Jl8n23n/bkKrbC3a3/hrtoea4H&#10;AAAAAKBcdsB7FOju/d3en6Nl5NYrukghkilraWnF/cU+HpvtAwAAAADAlSVP0Zwid6Tt6/X6eT6f&#10;v2dTnLa8Wb/yjf+V6/aW+m7kCOvCOiLuLxHrHF3OdNjv84vtBAAAAADA1WSN4D27Ue5GOhCd94yu&#10;qWS7OCcBAAAAAHBFVe/gbcEN+LgEYQAAAAAAADBWcsAriOWbfQIYwcMkAAAAAADwP9NH8D4egkIA&#10;tgl3AQAAAADg3/7MrkCN943/EQHxZ8jQe3nP5/M3dRnf4UeEsHwrsCmp9972H7lf1GrVFr1t7ZOz&#10;2/lo+SOP1y0tt+tef5DTT+SUu/W59/+vXd7nf+cuu0ZpW9W28Vk5o/bTo+N3xPK36tNi2a3PJTV1&#10;2avTiv05AAAAABDfz+9v28FRPW7cfpZxdMO/JBQ9+05qwNAqBEgtc1S9cgOW2jrXbMMWN/tr96/U&#10;favV9tsrZ+97NZ8/Og5HhyKt+4ec/XzUcbnXJmf7+VFb5rRP6742p6wW/U7NPnq2/NpzTe5xWKrX&#10;ebS0bVucA3oeY73LEvYCAAAAAK2EGsF7dgP1bLRVbmhwFNa1nDa0Zb1KyjtyFCod1eGoTkdtebQN&#10;R0zV+nq9floExan74dl+dbZPp2yf78+nfPboM1v/VjNCssVnU9dpr45n7dhyH88pJ/XfardpzWdT&#10;y9gLGLdGYqfspz36iZw6ly4/Zfu2HCld8u89g+bH4/h4y2nbo9A653qg5fFaUycAAAAAgFRLvIP3&#10;zPP5/P2+Gfv+s/XZvXJKb6xufa/lTdq9dUn5Xs7f19irY4tRrS3C8x6hdg+5bfH9nRZS1m+vHi0C&#10;qNy65Hz2s29odUytso/X+NxuZ31nzmfPlvdZzue/52zL1L/PKXtLbp1LHgZIPY/VaPGQU68HmL7X&#10;N2f/Ohs1XDpCu+b83mI/BwAAAAAo0TTg7R1atLiBOnIqyR5GB0NHWgRfe/+2N4p2LwzoFZYc1Wfv&#10;M7V1GBHyltZj7+9r1rk25P3c/mef79GOLffx9+dy9/OzMDa179zbh3s9NLK17B5lnymdqjcn5P0O&#10;znPqlytl+b37zJQ6pfxbzTJqptpu9fDJ7Ic7AAAAAIBrCjGC9/EwEibXCu1VeyO79Pstgose7Zca&#10;BPZafutljQ6Ijuoxa9mz9vHHI739c8Kno/JaPhyzstz2zFnf1Lbt1YY527bHNN2tvltzzG9ND15b&#10;DgAAAADAaE0D3l5By+wA6exG86z61YxOGi11StZeZfd2Nnp3dljSygptvaqe+3jtd0eKUs+3UcfV&#10;7HZZ6aGSmXJH5t6lXQAAAACAWP7MrkAU72lOZ9fj26r1uoLX6/XzPdpr9MjaFUJdttk2+6L2SVHr&#10;vaLv46P2eOk5/X5t2bnr5rwNAAAAANQKM0XzaHtTVs4OdVat1521evfuLKXvH6XMVd7JWVrvd3/1&#10;/f0V9q+adfr+uxXWp9bI0c210y7XnAdzv7u17+691zj1/dcAAAAAADmM4D2wN4JydqC3ar226pJr&#10;9qjZ1esDUW2FYrOPrVb91FX0Wq/U7Zq7/Vtvv5z3pJ99TqgLAAAAAPRkBO+Jo5uyM2/wn9XriuED&#10;EM93f+S9pnGsup329qnc9+ueLaOmjgAAAAAAPQl4ExzdOJ4d8q4aQJdacdrWoyl1U0ZNR9wOUCs3&#10;2F3xWKeNln1gy4cFWpxD9e8AAAAAwAwC3gx7N4NnTmn5/uyKAfSnVeoxg9CIuyl5UGOFPmKFOrBt&#10;64GBVmVHOIcCAAAAAHxqGvDe5UboqJA3lyCxn6NRvNqdx2ONPmCkXu9Vhcfj+HjqtU+Neojrbn0F&#10;AAAAANCeEbyFeocWpTeAVwlTVqlHT27S31urfTzqsbK3/0fqu+6+Db/17NNyyp7dt55tz6MHfs7M&#10;XjcAAAAA4BoEvDtSbsLOuKm/ar16WG09at/1+PnfJTf5V2sPuCIBXBstR8K2fodvj22cU6a+HAAA&#10;AACo1TTgddNyjKgBRNR6H+m5z/dqrytuh1WktK3pvbfN2i9LtsEdtmGv9Trbzu9/n92utftF6b/3&#10;CqABAAAAgGvxDt4DM9fn7ObyCm19VofcG+RXD01qRvG2ao+a/WaFfW41q76Pe4TUfXKrPbZCrNJ9&#10;fPZozChywsfeU1d/Bpnff1KWn7pPHX2ntj1ar1tu/QAAAACAe5syRfPMESq5y029Ydw6kMwdCTii&#10;Xi2mFY4+xfRn3Urqmdoeudtwq9ycgGHrmBQwpMkJeVO366i27xH4H7XHUd+/ta9ulff9uRb9ReRt&#10;2ELPc1nP7ZMy4vVsn2tdr5afBwAAAADY8/P72+Ye9NGN0qNQK/XGeu6N9NRRMjl12NPipu2q9Tpb&#10;bs4yWoS7LepRq8UUoqnbsWYU9FFZKaMnR7V1SVCYWqfen0/5bkl5pfVYoe/c++zW91LXc9R27L0N&#10;e+x3Ocv/Ljt3fzkqt1XblobmqftUbqjb6thvfewCAAAAAPf2Z8ZCe9203Lth3avMluvxXk7OaM2R&#10;YWerUVi1df4OKUffAG8R7n5+v/VN/a02Piov9d96tnXOcXsUUreu03sZuftmzsMuW3K2X4rcbbf1&#10;+aMRkEfT157t39/bfq+euft1qVbbcEXfbVjanqXn2RbnrZT94GyfSu1DcrbzWZuUrFvU/QwAAAAA&#10;GKPZCF64g1YBL0BPIwJxAAAAAADmmPIOXgAAAAAAAADyCXghkdG7AAAAAAAAzCbghQ3P5/P36H2V&#10;AAAAAAAAMMOf2RWAlXwHud5jCQAAAAAAwEqM4AUAAAAAAAAIQsALiYzeBQAAAAAAYDYBL3zYC3GF&#10;u0Bk3iMOAAAAAHAd3sELO4S6AAAAAAAArObn99egHgAAAAAAAIAITNEM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Dwf9q7uxxHcSgMoMmot8H+F8ZCMg+jqBETg41t8IVzpJa6KsR/wNNX1wY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4s/VA4Ac0zR9lj/P8/zu1X7rtrf6Wuvd97r/3P6+3zljfAAAAAAAAKRlBbzTNH3meX6n&#10;gqkjoc+3ze//a9ujzFbIWCrq/Wq5Bq36XL4XZ/bb6jsAAAAAAAD0lRXwboW7r9fx6r5fbUYNCzlX&#10;ryC0p9R7sn4PWs9NuAsAAAAAAHAf2Vs0p6pt15+XtKdy9zqp0L50y96rtHhW9p7plnK2Ze41juVa&#10;5fZx5toAAAAAAACQ75/SL/QKYYW756tZ87Pv17K/kr5HCyhzxu5dAAAAAAAAICW7grcngVZMe1t3&#10;9+iv5PpRwt3SqlkAAAAAAABIKa7gfb1+B1GjhGkAAAAAAAAAd3Uo4H296qsNv4GwqkV68AcHAAAA&#10;AAAA3NHhgPeX3FBN+HYfIwb0ni8AAAAAAADuqirgrd2qecRwkNiEuwAAAAAAANzZn7M7bBXAbbWT&#10;GxyXbBO97m/vO8vrl9emfr/Vdst1DQAABHhJREFU1/LaaZo+0YLxvXteer9S30n1U3rvctrcamNr&#10;vlv39tfnJc9ZzvU91LyLI4wfAAAAAAAgkuotmo9W8R4NcqZp+uy1Xxoi77VZ0t5WW+vf//p567vR&#10;qlNzx5xzP1vf8xytnoleY2hx/dUEugAAAAAAAGWaVPDO8/wuCfJqwt1ln1uf1/a1VDq/0s9+9Vfz&#10;/Z5y17W02jZVmZw775oq2L0+l9XTvceS+6wdvb6H1BhK113YCwAAAAAAsK+6gjdlr1q1pr1UEFQa&#10;EJYESjnXzvP83hpDzra+JXMbVcsK7tSa9vbtd9n3ehw9K9Wjeco8AQAAAAAArtYs4M0NV2uDoJwK&#10;yJr2e/mOayswzG2jp+92yKl/vfsfwajP0OiOBOAtK+0BAAAAAACeoGkFbyqkabk185FxjBZMblWl&#10;jjbWX1qFcSOGeiOOCQAAAAAAAL6anMG7peXWzK2dFaYeOQP2jK2aSyqsj54Lm7Mt9Ui21v5oe63a&#10;uiuhOgAAAAAAQL7mZ/COeoZsj+2iezojGCw9g7jl9U8JPkd+xnooqZ5/yjMAAAAAAADQUvOAl2NS&#10;ZxiPFoLVBJZPO8v3qUpC3qcF4AAAAAAAALW6BLwjhDYjjKHU1vbIkUPR9fi/1b13ukeUifw8AwAA&#10;AAAAXEkF72Dutq3xr2D3yvHs2RtfxHswAusGAAAAAADQhoB3QFtBaMugrGfo9qtqt1dfjCfnfnsm&#10;AAAAAAAAyj0m4I0YJqWC3lbB7FlrEmntVZq2c8YfKQAAAAAAADzNYwLeyCIFpK/X/7dlbtFmtDX4&#10;Emb+tazqjno/AQAAAAAArtYl4O299e/VY+hhb7x3DMSi3aPX6573AQAAAAAAgDi6BLwtQ7AWbbVo&#10;I2IYuSfSnEYZa+k4nh4I/5r/kTVZn+kMAAAAAADwVCG3aO4V9KTaPStYOjvAOiN8fHood2T+Jffl&#10;Ceu7nKOgFwAAAAAAeLoQAW9pEFlzBuw6PLo69O3pquB6L6SrDfFS93yEcPBI/6n1u3ouuWr+kCDK&#10;HAEAAAAAAM4S5gzedUiUE7weDZbWAdo8z+9fbfU4DzgV3LWYV27/tW2k1mq9pqlrUp8fHedWu7Xz&#10;PTMkXz8bW8/l3jNUM46a77d6dgW/AAAAAADAU70/n7Y5yVbwctZZuLVVu6m29kLWmrn3mFdNf7V9&#10;HVnTrX5T7ZVcXxLuthhH7bvQ6rk8OpaW73JucF8yjqefbwwAAAAAADxT84D3TK2rWmtCqB5GG0+N&#10;aZo+V8zjqn75q8VzvLyPd3ovAAAAAAAASoUOeIHxtQ5kBbwAAAAAAMCTdTmDF6An4S4AAAAAAPBU&#10;Al6gm17VuwAAAAAAAE/15+oBALGdFbramhkAAAAAAEAFL9BZi0BWuAsAAAAAAPAfFbxAN63CXcEu&#10;AAAAAADAf1TwAl20CmWFuwAAAAAAAH+9P59Tjs8Ebmx5Dq9AFgAAAAAAoB8BLwAAAAAAAEAQtmgG&#10;AAAAAAAACELACwAAAAAAABCEgBcAAAAAAAAgiH8BHbFIo3TDen4AAAAASUVORK5CYIJQSwMECgAA&#10;AAAAAAAhAPHLEiLGCwAAxgsAABQAAABkcnMvbWVkaWEvaW1hZ2U4LnBuZ4lQTkcNChoKAAAADUlI&#10;RFIAAAKgAAAAgAEDAAAA7sFJmQAAAAZQTFRFAAAAN6LN/acqvAAAAAF0Uk5TAEDm2GYAAAABYktH&#10;RACIBR1IAAAACXBIWXMAAA7EAAAOxAGVKw4bAAALTElEQVRoge2ZzY4jtxGA2cu16YM9XCAXHwai&#10;HyAHHxWgt7l5gjxGrrvIpQfuqFsQEN2sPIBh5ZRzHiDYbUVA+rZ6AcNDeYwIyMFDRYflYLhdqWK3&#10;NPqbke0gCBBMYVeaVpc+FVnFKhabsUd5lD2JivvviU9/JjSv778nH7h33AoX3iKA4l4ddQDlXz0I&#10;lY77BlqG6w+PQS93rz+w/GHbpVNAP/0vZcJ1bg91fjHbutAGp+okVJON3PIGCv5QJ/ph629UADgJ&#10;zQFxElYByuGIerT1GQfPAQYPQ4XzwhIUGqjLj0C3rBe25k5Nj4xnR2y0BRWlKg6h5u5vWWpuxPSP&#10;J6AfMcdeyNb7opDlDg//P422PpJMDkuxo3NMtHfSs440jHsfeVFqI1dOTigoQJV5qRY4FD3Cl0wZ&#10;fj0ran04mj3J6wyjCqaGCXIrN2AVeEmrIYI3E7A5RQSAAwu5E7Ao6/wkFCDT0CcogjjwOXgNtaL5&#10;QD9PwW2gS6Afezep4dTwIxjHPTmAuWVSzYYzfuWyJE9ieIPzsYCh8S7LWLT0HpbXUEu/mr4/DX03&#10;it2H4t0SoXI4HPWvzC/jpBPDwDI+hVH5J5vFGAAuE/Nrl3ey22p+9WOgNyAmCMVRM+gvZhZoWicW&#10;R3EzU0ZRtGkwsg9eJXBbBR8+DF1AvALZD1Cc2/5idAO0bIzDOb2ZaasBM1mOv8N0LRF63X8go21D&#10;R1EDHSB0/B4ARGUdhgNCN45KWC+Xr5e3s/7JOeVX9fNVNePWMlWNK4R+HesiV32ESptfxhngrGBq&#10;9BlzSr52K4SaU1BjEXqJb0wxcV1Ei6+SlCnNEKoKgjqWMFzKPR9ZKV7nqxnjp6CRsdkKLt9hSCWM&#10;Xxd88XWdMpkEKMvHyXvLOpgaWeK4lfJrgkZHku4e1CF0Rs5OZICOaxevoT2pG6hpoWO1mPHJSai1&#10;2Q1C+wQdXBeimhH0dQPN5NiHIRB0RVAmZ7w8DXXO8dkYl2kih9elrMoOQscUDrLIflOs5zRxS6uU&#10;KuRocNrSm/eulrPxwjClqsrmA5v5XKvhFUJNXhlXY+bHPO3d0mktjZbV3JyAYgRiHhpR/sAkUlFO&#10;8XlIKCHDVJuEgmsf6hwzmYCTIUVQTYoFMaZQR+BClrpss9R6Rbkcl2/d1KiT0PzSyJrfIBTJJVqV&#10;N/l0TPkUItis/dzktw5/crNHeECUKDjWKayPkQNM+xjyYuIif86oKjCN9hZUxApVqpWluv8jMv+d&#10;fFDwfRPS3UsxPWnjvsj/DZQvfjr00APZHvS0i34EdN/Sk+n5Z0DZyUJyIOJ0AH70k6GP8ij/7/Lk&#10;R/SvyU+Fym7zXhzead5e4Bqnm+JOY2957nw1eoeXH78Mfx/kTixXJigZLE70NY3lvVXq7Oitu+Sg&#10;fh5RxvjUNFCzz4wgbBIi2u0SDNzmlt5RbNvqZkuVPAzlDYWgtAGPtvrUXag+hOrGgMPh87dpOyre&#10;L6l2xJtbu8O/uGatIkHZqzvo4QGH+LK7xk9Qn1d3qI93FJdtrx7MOg9Q5dhxEV+uTeNluQvdlVW1&#10;c3mF5p2lYnPN//Zb/n3xAv96ihF11tS5p0yY7xhbDDsvjjKj5S50EV5xl4GbIzHELc07wFdDn5Wp&#10;lBdwg3sm3DDZf8hoMfyr02QxrMDFCgp9WUvAyh/NZxomrWIqiz8EaO7WUGxIWijdFjdrqFsQ1Dv6&#10;ebmG4mZQUrsZzYGgtoGSConHWPliLoYJojsiYYbix6WSLxeTa/vK8FFxjdCBc3SkosYrsASFNdTU&#10;mraDuSdoe+oS1eiQl0YMO+yl6ohOgNZZKllU9auCoGyG0OKFSzHIznklWXyeRsanZylGYmQ+7dpo&#10;2CimWVPGIyDo92J4zgxBKd6iWeIIOmmhFUELl2KQdVsoL7L04yxAWdfyVjFNmziMZgh9hXOaF7Xs&#10;CKCVEc06OKdLgv7O88vyh2b49A2NUB+fO/6XOD1roD20dA3N4m1opbCHH3UkzMPwESpvaPjoQvDk&#10;/YEP0HxKUJzFOk5V8L6puzAZBkWcoPO7Of3V7WKMvh51EE3+I+jZBVraB+oA/k7ef91AryoJcQ4L&#10;hOZwRSEFXZgPg6JfQxlBX80XcfL71awTK0f+ywj6HC3tTxbfKk1zWnXChF2spiMZO1hdxmkGqxCn&#10;XVhWA8D2q95AYx+g3U58Net0O11D7QQ48eVztHTav/pGdmZqA01XUylj41ajOH2ZIRTXftcth4Og&#10;uIFSiiNo0kDjLWi/anQXKrraQKsN1KZfNFC7WkOz1vvUbrycV904Q2ictFAYvL0g6BSHryoVzReJ&#10;TfHnu1fV2VlsbLA0QC8QelsNBtNv1AZK++EnLy+rN8H7yj9HKDaRuEjI+32aqqSCN3PwnmrB86vq&#10;qY6XN6tv4/TCETQHhA4HVfVWJ2nWrigy6xXAGNc5hpQjSx3LcoOz32+87xfYgeUutGGKvI9d4Jy8&#10;bwmq665dtt7PYRc6WmCj2RGWoFnkLkw+X8epmyJP23D+K6fViM6qJh7j1FwgVHqCFtRRYpNZ3kGf&#10;fU65H7No9BkNH5u8CyPYcLJJlZ/RC20R+BOOlp6dsbT7uXhB0Mg8W66GRdzFVjs/umMPrS3mt7cX&#10;9FYcU7kT3RomT7SnmFJp7cMZQdXDTHRRA9Un2pQObwYgqWZnD6oitLX0oRP8AJUmvItZedji7Eva&#10;Hq+e0pOt+0LjZU4or4d9Cro+Cafj7O0z3aOyfo5wCvqz5Nl/A/ooj/Ioj7Ilv/6k4IUqePnJk+/a&#10;/udJuME/+PMz1sU+lR4QiSLa+k7TKW+1rHvCF7NSFWCFUUPcBXEjJgBMFbIUAAnzTIVHBLgDt3iH&#10;Ui1Qx6qwF8uNpMpcJCztZXvQqlTYKIpSCfwONxIrPdMNVBM0NJVQRwQNx8B4x6gCu0YXoEYfQMWi&#10;MppDHaCwgZZ3lhKUjnoDtKSiLMGqMuZ0DOw0WF24A0untken1muouIPWwVKx9HQo3W+hih4nOWVi&#10;QT0K7nbcPVBpcoQOS13gzE2x+ucIxQ1FgMqyh429miDUYsHVA6v7XplEmhq3HD2OjZs/gE6cV0Sk&#10;fwUNn6DmDjoiqJEBKgzrRa7HMmUTWWqEJoyg8T609E4Vx6FJA8W4KsUOtKdsD30VoF4btw+dlu+d&#10;oier29BbuzV8Q89zxbyFZqzMEOoQylpLEXpQqnOL0KqF2gC92YKKegeKbYJnifKJCtu4HkKte9bd&#10;h2rTQMU/8+bZQx3duAYKBKU4KniA4qdraI+g4HA2tDuypWigtKJqguK6iZYEVQU92MA4tS10SiHl&#10;CKpVL2mguIFO3JHTCFXqAMX+roVyu2Up9TCtpbSifANNGijudU2cHbEULWqhbg01fguq/R2UrS3V&#10;G2iZZEcslQFKK8qyxvtraAgphp5aQ90GqlpH4a480UehzZyKqWuhOBFbUPSwLBtHhbEHR8m6gSYY&#10;rvdAiwCd+A20voPS2zqkciKWa+g5hZQsk2PHRgRVQ4SWR6FqF5oxR8EvPLoiQM190FIHKIZUCH4J&#10;sGsprX2Hy18X1GjR2idoj6ACU8tRKGYpbrUo89ZSdN0W1GBCsSpAcWlStDOvOM56gHKbiKNQQc/s&#10;MKXqAF3VOB2j2q+htCZ83oe8TytKD60eeBXVmGfle4+/cQ+U02NCSv5Fk/nHmJswANq1j8GKmZ9R&#10;nsbk0iZphFLmJ2jMj0LDU0AqU2UDxRC7g7Y1CiMyooSCNYrKCfOcapTvMR9HR6EMwz53AtN9A33D&#10;5GwDpZtYTbFl5pZTZOBslQqjgIoVQnvJMSgPXSNGDRb/pkZhDFVoR3taSi2lRO/ZyCCUOiKgp9NU&#10;yG5djFB23/HmozzKfyr/BjswqOTYJ0e/AAAAAElFTkSuQmCCUEsDBAoAAAAAAAAAIQB3aDFxigAA&#10;AIoAAAAUAAAAZHJzL21lZGlhL2ltYWdlOS5wbmeJUE5HDQoaCgAAAA1JSERSAAAAGAAAAAwBAwAA&#10;AEL+7zYAAAAGUExURQAAAMji+gv79FsAAAABdFJOUwBA5thmAAAAAWJLR0QAiAUdSAAAAAlwSFlz&#10;AAAOxAAADsQBlSsOGwAAABBJREFUCJljYMAGJKAYEwAABLAAMQNzS78AAAAASUVORK5CYIJQSwME&#10;CgAAAAAAAAAhACM4NxuRAAAAkQAAABUAAABkcnMvbWVkaWEvaW1hZ2UxMC5wbmeJUE5HDQoaCgAA&#10;AA1JSERSAAAAGAAAAAwBAwAAAEL+7zYAAAAGUExURf///2BcXR7BJ08AAAABdFJOUwBA5thmAAAA&#10;AWJLR0QAiAUdSAAAAAlwSFlzAAAOxAAADsQBlSsOGwAAABdJREFUCJljYEAHDQwMjA0HwDTDAQxZ&#10;AEeLAwIi+KkjAAAAAElFTkSuQmCCUEsDBAoAAAAAAAAAIQDvrp1HjQAAAI0AAAAVAAAAZHJzL21l&#10;ZGlhL2ltYWdlMTEucG5niVBORw0KGgoAAAANSUhEUgAAABgAAAAMAQMAAABC/u82AAAABlBMVEX/&#10;//9PT0+/hhZIAAAAAXRSTlMAQObYZgAAAAFiS0dEAIgFHUgAAAAJcEhZcwAADsQAAA7EAZUrDhsA&#10;AAATSURBVAiZY2DABgSA2AKIDTBkAAoAAHm0sF4ZAAAAAElFTkSuQmCCUEsDBAoAAAAAAAAAIQA8&#10;4XKApgIAAKYCAAAVAAAAZHJzL21lZGlhL2ltYWdlMTIucG5niVBORw0KGgoAAAANSUhEUgAAAHgA&#10;AAB4AQMAAAADqqSRAAAABlBMVEUAAAA+qN0VLundAAAAAXRSTlMAQObYZgAAAAFiS0dEAIgFHUgA&#10;AAAJcEhZcwAADsQAAA7EAZUrDhsAAAIsSURBVDiNxdW9jtpAEADgtVZiG+RNiRQCeQSXRnDnPAqP&#10;4HQUEewJKdclL5AHSXebUERKc6+wJxTqiWgoLCY7Y4w9lqJTmstKWP4wuzOzP0apl24bJ5hgENYI&#10;wkathAdq9DdrGll3HPjL7PpbqOPlQ2UsmUf+FdaFnz74eLug5375HUO2JE/Y2c7Dkp2Sf2Z7tfIl&#10;2fJ4sA8zv/GcKwc1MHMJ21H8ZDi6cWp5sXH6y/hNx0oD+S319Ww1vnHvhGfOZ60duWzsEreY+bC8&#10;FBwnIazKI4SLkzBCCIicD32JUKDfPLjGhdKpGqaqcT5o55686nsoXXyVtiDdacZL2/9tJ23Y7X7h&#10;fJOKbqvW5+bC86/0Ixlba/JWWm/7zykUbxJ+VFsFGmlv0OGTkt6z46Inn/Qgjxd23vhj7UXjz7Ut&#10;nae9xbtL/1igweMUd3hsJmCQzvP8kM7ZccNHZ1fntctDOm3im3GRvz9Masel1qd5HK96fc0X5vbx&#10;7sT9uT4+dfVRo/o1clHQOBZ3udQH2HCe7Xr0Pei52/rr+az9v1uj6/kU7151TFulbP37LO1o6qBj&#10;2zNVJY3byoardVzN85Simto7fDoXVesfDmAxkV6lrb0CKHsG29hrv4ESsX3+DQE6NttK+t7H/pRv&#10;/b6zRklbcnr1rU1iPhSPPhrPZgvwgfJN2ZVBWHM9EzZoLNdcLzm+DpOqvDUUYCGXh7araPKfJL4K&#10;pfk4dppRL9/+AEDWJCIGtCENAAAAAElFTkSuQmCCUEsDBAoAAAAAAAAAIQD4oQLoiwAAAIsAAAAV&#10;AAAAZHJzL21lZGlhL2ltYWdlMTMucG5niVBORw0KGgoAAAANSUhEUgAAACAAAAAMAQMAAAA52i36&#10;AAAABlBMVEUAAADf9PznaVFMAAAAAXRSTlMAQObYZgAAAAFiS0dEAIgFHUgAAAAJcEhZcwAADsQA&#10;AA7EAZUrDhsAAAARSURBVAiZY2DADRgX4JEEAgATvACiqz9rWgAAAABJRU5ErkJgglBLAwQKAAAA&#10;AAAAACEAKUWohYsAAACLAAAAFQAAAGRycy9tZWRpYS9pbWFnZTE0LnBuZ4lQTkcNChoKAAAADUlI&#10;RFIAAAAYAAAADAEDAAAAQv7vNgAAAAZQTFRFAAAA4Of2SWRbbQAAAAF0Uk5TAEDm2GYAAAABYktH&#10;RACIBR1IAAAACXBIWXMAAA7EAAAOxAGVKw4bAAAAEUlEQVQImWNgwAYEgFgCqwwAA+AAKcu5w0sA&#10;AAAASUVORK5CYIJQSwMECgAAAAAAAAAhAENbatm1AAAAtQAAABUAAABkcnMvbWVkaWEvaW1hZ2Ux&#10;NS5wbmeJUE5HDQoaCgAAAA1JSERSAAAAmAAAAHwBAwAAAK/Z6/YAAAAGUExURQAAADap3psv2J4A&#10;AAABdFJOUwBA5thmAAAAAWJLR0QAiAUdSAAAAAlwSFlzAAAOxAAADsQBlSsOGwAAADtJREFUSIlj&#10;YBgFo2AUjIJRgBfIx7//DwcGPvdn8ADF/qODH1jFZLGIoRr+X/6/h8TAeGwUjIJRMFQAAHGvRg9B&#10;UOZeAAAAAElFTkSuQmCCUEsDBAoAAAAAAAAAIQCvj993iQAAAIkAAAAVAAAAZHJzL21lZGlhL2lt&#10;YWdlMTYucG5niVBORw0KGgoAAAANSUhEUgAAABgAAAAQAQMAAAA26i3WAAAABlBMVEX///91dnVe&#10;8iIGAAAAAXRSTlMAQObYZgAAAAFiS0dEAIgFHUgAAAAJcEhZcwAADsQAAA7EAZUrDhsAAAAPSURB&#10;VAiZY2AgFhhgFQUABGAAMbkET0QAAAAASUVORK5CYIJQSwMECgAAAAAAAAAhAHkxFkqKAAAAigAA&#10;ABUAAABkcnMvbWVkaWEvaW1hZ2UxNy5wbmeJUE5HDQoaCgAAAA1JSERSAAAAGAAAAAwBAwAAAEL+&#10;7zYAAAAGUExURf///25ubkb/PyIAAAABdFJOUwBA5thmAAAAAWJLR0QAiAUdSAAAAAlwSFlzAAAO&#10;xAAADsQBlSsOGwAAABBJREFUCJljYMAJGqAYBQAAEzABAfGG0U0AAAAASUVORK5CYIJQSwMECgAA&#10;AAAAAAAhADGbACO+AAAAvgAAABUAAABkcnMvbWVkaWEvaW1hZ2UxOC5wbmeJUE5HDQoaCgAAAA1J&#10;SERSAAAAKAAAABwBAwAAACnbb5UAAAAGUExURf///0BAQKP9UCsAAAABdFJOUwBA5thmAAAAAWJL&#10;R0QAiAUdSAAAAAlwSFlzAAAOxAAADsQBlSsOGwAAAERJREFUCJljYMANGOEsHjC5D0zagUkLDhAp&#10;+0MBSNY/ABJM/AdAIvInQKSUG5hdACL5csAaDEAEM1gNwwcwKYDHagwAABDvCPJpj+dKAAAAAElF&#10;TkSuQmCCUEsDBAoAAAAAAAAAIQD9wdRKygAAAMoAAAAVAAAAZHJzL21lZGlhL2ltYWdlMTkucG5n&#10;iVBORw0KGgoAAAANSUhEUgAAACgAAAAwAQMAAABZtarYAAAABlBMVEX///9OT07JQ0zpAAAAAXRS&#10;TlMAQObYZgAAAAFiS0dEAIgFHUgAAAAJcEhZcwAADsQAAA7EAZUrDhsAAABQSURBVBiVY2AgGnCB&#10;ST5MCeYNIJLxB5jzB0zW4CDrwKQNRKQBRNYfAJMPQCb8B5HM/w/ASXawCD8K+QEs/gEuy/6PeC9A&#10;AAcSKQEmBXCqBQD6axtC15IydAAAAABJRU5ErkJgglBLAwQKAAAAAAAAACEA2Q/inJEAAACRAAAA&#10;FQAAAGRycy9tZWRpYS9pbWFnZTIwLnBuZ4lQTkcNChoKAAAADUlIRFIAAAAYAAAAFAEDAAAArXtv&#10;wAAAAAZQTFRF////Ozs78EXfEwAAAAF0Uk5TAEDm2GYAAAABYktHRACIBR1IAAAACXBIWXMAAA7E&#10;AAAOxAGVKw4bAAAAF0lEQVQImWNgwAUOALEFFmwHxAo4dQEAYUQCN8+X87cAAAAASUVORK5CYIJQ&#10;SwMECgAAAAAAAAAhANxb/DyqAAAAqgAAABUAAABkcnMvbWVkaWEvaW1hZ2UyMS5wbmeJUE5HDQoa&#10;CgAAAA1JSERSAAAAIAAAABwBAwAAADoML2EAAAAGUExURf///1pXWkqtC2EAAAABdFJOUwBA5thm&#10;AAAAAWJLR0QAiAUdSAAAAAlwSFlzAAAOxAAADsQBlSsOGwAAADBJREFUCJljYMAKmEGEAIoQK4hg&#10;fwEk/HcACZZEEMGoACQ3JGAoRgNMIKIBnwoQAABG/gQ7V6hSlAAAAABJRU5ErkJgglBLAwQUAAYA&#10;CAAAACEAzoZg4t0AAAAHAQAADwAAAGRycy9kb3ducmV2LnhtbEyPQUvDQBCF74L/YRnBm92k1RJi&#10;NqUU9VQEW0G8TZNpEpqdDdltkv57p170MszwHm++l60m26qBet84NhDPIlDEhSsbrgx87l8fElA+&#10;IJfYOiYDF/Kwym9vMkxLN/IHDbtQKQlhn6KBOoQu1doXNVn0M9cRi3Z0vcUgZ1/pssdRwm2r51G0&#10;1BYblg81drSpqTjtztbA24jjehG/DNvTcXP53j+9f21jMub+blo/gwo0hT8zXPEFHXJhOrgzl161&#10;BqRI+J1XLU7m0uMg2zJZPILOM/2fP/8BAAD//wMAUEsDBBQABgAIAAAAIQDfj4jFPAEAAIoLAAAZ&#10;AAAAZHJzL19yZWxzL2Uyb0RvYy54bWwucmVsc7yWTUvEMBCG74L/oeRu08l+y6Z7EWGvsv6A0E4/&#10;1jYJSRT33xsQxIV1vM2xLZl5eN7M0P3hc56KDwxxdFYLKCtRoG1cO9pei9fT88NWFDEZ25rJWdTi&#10;glEc6vu7/QtOJuVDcRh9LHIVG7UYUvKPUsZmwNnE0nm0+UvnwmxSfgy99KZ5Mz1KVVVrGX7XEPVV&#10;zeLYahGObe5/uvjc+f/aruvGBp9c8z6jTTdayHHOvXNBE3pMWszYjub75bb0thfyNgMseCBgQVIw&#10;qQDSBZMK0oQCnjwUUHlseCA2FAMoHghQJAWTCiBdMKmgTayZ8lhTeai8xTmWpqooCqYhhfLs8c/V&#10;zZQHGQdwmSDX1YrnTqzIK8EEATQF03gAPR47nkBgRyWy5IFYUgxMIkgPwCQCfkzIqz/o+gsAAP//&#10;AwBQSwECLQAUAAYACAAAACEA0OBzzxQBAABHAgAAEwAAAAAAAAAAAAAAAAAAAAAAW0NvbnRlbnRf&#10;VHlwZXNdLnhtbFBLAQItABQABgAIAAAAIQA4/SH/1gAAAJQBAAALAAAAAAAAAAAAAAAAAEUBAABf&#10;cmVscy8ucmVsc1BLAQItABQABgAIAAAAIQDAOsZ5LgUAAGoxAAAOAAAAAAAAAAAAAAAAAEQCAABk&#10;cnMvZTJvRG9jLnhtbFBLAQItAAoAAAAAAAAAIQBfqWGzx+QAAMfkAAAVAAAAAAAAAAAAAAAAAJ4H&#10;AABkcnMvbWVkaWEvaW1hZ2UxLmpwZWdQSwECLQAKAAAAAAAAACEA/B194+JiAADiYgAAFAAAAAAA&#10;AAAAAAAAAACY7AAAZHJzL21lZGlhL2ltYWdlMi5wbmdQSwECLQAKAAAAAAAAACEAZftNXyIDAAAi&#10;AwAAFAAAAAAAAAAAAAAAAACsTwEAZHJzL21lZGlhL2ltYWdlMy5wbmdQSwECLQAKAAAAAAAAACEA&#10;TrYidowAAACMAAAAFAAAAAAAAAAAAAAAAAAAUwEAZHJzL21lZGlhL2ltYWdlNC5wbmdQSwECLQAK&#10;AAAAAAAAACEAGmjM648AAACPAAAAFAAAAAAAAAAAAAAAAAC+UwEAZHJzL21lZGlhL2ltYWdlNS5w&#10;bmdQSwECLQAKAAAAAAAAACEA1/BIiPAZAADwGQAAFAAAAAAAAAAAAAAAAAB/VAEAZHJzL21lZGlh&#10;L2ltYWdlNi5wbmdQSwECLQAKAAAAAAAAACEAonWl41zFAABcxQAAFAAAAAAAAAAAAAAAAAChbgEA&#10;ZHJzL21lZGlhL2ltYWdlNy5wbmdQSwECLQAKAAAAAAAAACEA8csSIsYLAADGCwAAFAAAAAAAAAAA&#10;AAAAAAAvNAIAZHJzL21lZGlhL2ltYWdlOC5wbmdQSwECLQAKAAAAAAAAACEAd2gxcYoAAACKAAAA&#10;FAAAAAAAAAAAAAAAAAAnQAIAZHJzL21lZGlhL2ltYWdlOS5wbmdQSwECLQAKAAAAAAAAACEAIzg3&#10;G5EAAACRAAAAFQAAAAAAAAAAAAAAAADjQAIAZHJzL21lZGlhL2ltYWdlMTAucG5nUEsBAi0ACgAA&#10;AAAAAAAhAO+unUeNAAAAjQAAABUAAAAAAAAAAAAAAAAAp0ECAGRycy9tZWRpYS9pbWFnZTExLnBu&#10;Z1BLAQItAAoAAAAAAAAAIQA84XKApgIAAKYCAAAVAAAAAAAAAAAAAAAAAGdCAgBkcnMvbWVkaWEv&#10;aW1hZ2UxMi5wbmdQSwECLQAKAAAAAAAAACEA+KEC6IsAAACLAAAAFQAAAAAAAAAAAAAAAABARQIA&#10;ZHJzL21lZGlhL2ltYWdlMTMucG5nUEsBAi0ACgAAAAAAAAAhAClFqIWLAAAAiwAAABUAAAAAAAAA&#10;AAAAAAAA/kUCAGRycy9tZWRpYS9pbWFnZTE0LnBuZ1BLAQItAAoAAAAAAAAAIQBDW2rZtQAAALUA&#10;AAAVAAAAAAAAAAAAAAAAALxGAgBkcnMvbWVkaWEvaW1hZ2UxNS5wbmdQSwECLQAKAAAAAAAAACEA&#10;r4/fd4kAAACJAAAAFQAAAAAAAAAAAAAAAACkRwIAZHJzL21lZGlhL2ltYWdlMTYucG5nUEsBAi0A&#10;CgAAAAAAAAAhAHkxFkqKAAAAigAAABUAAAAAAAAAAAAAAAAAYEgCAGRycy9tZWRpYS9pbWFnZTE3&#10;LnBuZ1BLAQItAAoAAAAAAAAAIQAxmwAjvgAAAL4AAAAVAAAAAAAAAAAAAAAAAB1JAgBkcnMvbWVk&#10;aWEvaW1hZ2UxOC5wbmdQSwECLQAKAAAAAAAAACEA/cHUSsoAAADKAAAAFQAAAAAAAAAAAAAAAAAO&#10;SgIAZHJzL21lZGlhL2ltYWdlMTkucG5nUEsBAi0ACgAAAAAAAAAhANkP4pyRAAAAkQAAABUAAAAA&#10;AAAAAAAAAAAAC0sCAGRycy9tZWRpYS9pbWFnZTIwLnBuZ1BLAQItAAoAAAAAAAAAIQDcW/w8qgAA&#10;AKoAAAAVAAAAAAAAAAAAAAAAAM9LAgBkcnMvbWVkaWEvaW1hZ2UyMS5wbmdQSwECLQAUAAYACAAA&#10;ACEAzoZg4t0AAAAHAQAADwAAAAAAAAAAAAAAAACsTAIAZHJzL2Rvd25yZXYueG1sUEsBAi0AFAAG&#10;AAgAAAAhAN+PiMU8AQAAigsAABkAAAAAAAAAAAAAAAAAtk0CAGRycy9fcmVscy9lMm9Eb2MueG1s&#10;LnJlbHNQSwUGAAAAABoAGgCxBgAAKU8CAAAA&#10;">
                <v:shape id="Image 157" o:spid="_x0000_s1027" type="#_x0000_t75" style="position:absolute;width:75102;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xzevgAAANwAAAAPAAAAZHJzL2Rvd25yZXYueG1sRE/LqsIw&#10;EN0L/kMY4e40Va4PqlGkckFwIb72QzO2xWZSmtj2/r0RBHdzOM9ZbTpTioZqV1hWMB5FIIhTqwvO&#10;FFwvf8MFCOeRNZaWScE/Odis+70Vxtq2fKLm7DMRQtjFqCD3voqldGlOBt3IVsSBu9vaoA+wzqSu&#10;sQ3hppSTKJpJgwWHhhwrSnJKH+enUWBo9+uT7U3LNpF8aPRxnnV3pX4G3XYJwlPnv+KPe6/D/Okc&#10;3s+EC+T6BQAA//8DAFBLAQItABQABgAIAAAAIQDb4fbL7gAAAIUBAAATAAAAAAAAAAAAAAAAAAAA&#10;AABbQ29udGVudF9UeXBlc10ueG1sUEsBAi0AFAAGAAgAAAAhAFr0LFu/AAAAFQEAAAsAAAAAAAAA&#10;AAAAAAAAHwEAAF9yZWxzLy5yZWxzUEsBAi0AFAAGAAgAAAAhAExnHN6+AAAA3AAAAA8AAAAAAAAA&#10;AAAAAAAABwIAAGRycy9kb3ducmV2LnhtbFBLBQYAAAAAAwADALcAAADyAgAAAAA=&#10;">
                  <v:imagedata r:id="rId347" o:title=""/>
                </v:shape>
                <v:shape id="Image 158" o:spid="_x0000_s1028" type="#_x0000_t75" style="position:absolute;left:3657;top:3047;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wjxAAAANwAAAAPAAAAZHJzL2Rvd25yZXYueG1sRI9PawIx&#10;EMXvQr9DmEJvml2pIlujFEHwUAr+gx6nm+lm6WayJFG3375zELzN8N6895vlevCdulJMbWAD5aQA&#10;RVwH23Jj4HTcjhegUka22AUmA3+UYL16Gi2xsuHGe7oecqMkhFOFBlzOfaV1qh15TJPQE4v2E6LH&#10;LGtstI14k3Df6WlRzLXHlqXBYU8bR/Xv4eIN2A/+/B7K1z7FucM9nr/K0O6MeXke3t9AZRryw3y/&#10;3lnBnwmtPCMT6NU/AAAA//8DAFBLAQItABQABgAIAAAAIQDb4fbL7gAAAIUBAAATAAAAAAAAAAAA&#10;AAAAAAAAAABbQ29udGVudF9UeXBlc10ueG1sUEsBAi0AFAAGAAgAAAAhAFr0LFu/AAAAFQEAAAsA&#10;AAAAAAAAAAAAAAAAHwEAAF9yZWxzLy5yZWxzUEsBAi0AFAAGAAgAAAAhALtRrCPEAAAA3AAAAA8A&#10;AAAAAAAAAAAAAAAABwIAAGRycy9kb3ducmV2LnhtbFBLBQYAAAAAAwADALcAAAD4AgAAAAA=&#10;">
                  <v:imagedata r:id="rId348" o:title=""/>
                </v:shape>
                <v:shape id="Image 159" o:spid="_x0000_s1029" type="#_x0000_t75" style="position:absolute;left:51937;top:26944;width:9754;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FH8xAAAANwAAAAPAAAAZHJzL2Rvd25yZXYueG1sRE9Na8JA&#10;EL0X+h+WKfRS6kbBotFVNCJ48NLopbcxO01Cs7NhdzVpfr1bKHibx/uc5bo3jbiR87VlBeNRAoK4&#10;sLrmUsH5tH+fgfABWWNjmRT8kof16vlpiam2HX/SLQ+liCHsU1RQhdCmUvqiIoN+ZFviyH1bZzBE&#10;6EqpHXYx3DRykiQf0mDNsaHClrKKip/8ahR0zTB85dudu75N9tkwPu7m2eWk1OtLv1mACNSHh/jf&#10;fdBx/nQOf8/EC+TqDgAA//8DAFBLAQItABQABgAIAAAAIQDb4fbL7gAAAIUBAAATAAAAAAAAAAAA&#10;AAAAAAAAAABbQ29udGVudF9UeXBlc10ueG1sUEsBAi0AFAAGAAgAAAAhAFr0LFu/AAAAFQEAAAsA&#10;AAAAAAAAAAAAAAAAHwEAAF9yZWxzLy5yZWxzUEsBAi0AFAAGAAgAAAAhAJdAUfzEAAAA3AAAAA8A&#10;AAAAAAAAAAAAAAAABwIAAGRycy9kb3ducmV2LnhtbFBLBQYAAAAAAwADALcAAAD4AgAAAAA=&#10;">
                  <v:imagedata r:id="rId349" o:title=""/>
                </v:shape>
                <v:shape id="Image 160" o:spid="_x0000_s1030" type="#_x0000_t75" style="position:absolute;left:68762;top:459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4v7xQAAANwAAAAPAAAAZHJzL2Rvd25yZXYueG1sRI/dasJA&#10;EIXvC32HZQreFN004A/RVaSilOKNmgcYsmMSzc6G7Krx7TsXQu9mOGfO+Wax6l2j7tSF2rOBr1EC&#10;irjwtubSQH7aDmegQkS22HgmA08KsFq+vy0ws/7BB7ofY6kkhEOGBqoY20zrUFTkMIx8Syza2XcO&#10;o6xdqW2HDwl3jU6TZKId1iwNFbb0XVFxPd6cgfRy2+ebPE2mu0+3L35pvN7mrTGDj349BxWpj//m&#10;1/WPFfyJ4MszMoFe/gEAAP//AwBQSwECLQAUAAYACAAAACEA2+H2y+4AAACFAQAAEwAAAAAAAAAA&#10;AAAAAAAAAAAAW0NvbnRlbnRfVHlwZXNdLnhtbFBLAQItABQABgAIAAAAIQBa9CxbvwAAABUBAAAL&#10;AAAAAAAAAAAAAAAAAB8BAABfcmVscy8ucmVsc1BLAQItABQABgAIAAAAIQClo4v7xQAAANwAAAAP&#10;AAAAAAAAAAAAAAAAAAcCAABkcnMvZG93bnJldi54bWxQSwUGAAAAAAMAAwC3AAAA+QIAAAAA&#10;">
                  <v:imagedata r:id="rId350" o:title=""/>
                </v:shape>
                <v:shape id="Image 161" o:spid="_x0000_s1031" type="#_x0000_t75" style="position:absolute;left:20726;top:3901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2uIwQAAANwAAAAPAAAAZHJzL2Rvd25yZXYueG1sRE/bisIw&#10;EH0X/Icwgm9rWhHRaiyLKCyKoO6Cr0MzvbDNpDZZrX9vhAXf5nCus0w7U4sbta6yrCAeRSCIM6sr&#10;LhT8fG8/ZiCcR9ZYWyYFD3KQrvq9JSba3vlEt7MvRAhhl6CC0vsmkdJlJRl0I9sQBy63rUEfYFtI&#10;3eI9hJtajqNoKg1WHBpKbGhdUvZ7/jMKZjuN3Ryvk1w+9vlxc7zuDxdUajjoPhcgPHX+Lf53f+kw&#10;fxrD65lwgVw9AQAA//8DAFBLAQItABQABgAIAAAAIQDb4fbL7gAAAIUBAAATAAAAAAAAAAAAAAAA&#10;AAAAAABbQ29udGVudF9UeXBlc10ueG1sUEsBAi0AFAAGAAgAAAAhAFr0LFu/AAAAFQEAAAsAAAAA&#10;AAAAAAAAAAAAHwEAAF9yZWxzLy5yZWxzUEsBAi0AFAAGAAgAAAAhACZna4jBAAAA3AAAAA8AAAAA&#10;AAAAAAAAAAAABwIAAGRycy9kb3ducmV2LnhtbFBLBQYAAAAAAwADALcAAAD1AgAAAAA=&#10;">
                  <v:imagedata r:id="rId351" o:title=""/>
                </v:shape>
                <v:shape id="Image 162" o:spid="_x0000_s1032" type="#_x0000_t75" style="position:absolute;left:8778;top:72908;width:38526;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D69vwAAANwAAAAPAAAAZHJzL2Rvd25yZXYueG1sRE/NisIw&#10;EL4v+A5hBC+LpvZQ3GoUERa9Wn2A2WZsi80kNNm2vr0RBG/z8f3OZjeaVvTU+cayguUiAUFcWt1w&#10;peB6+Z2vQPiArLG1TAoe5GG3nXxtMNd24DP1RahEDGGfo4I6BJdL6cuaDPqFdcSRu9nOYIiwq6Tu&#10;cIjhppVpkmTSYMOxoUZHh5rKe/FvFFzcT3o7//X07Y6tzUxaLId7odRsOu7XIAKN4SN+u086zs9S&#10;eD0TL5DbJwAAAP//AwBQSwECLQAUAAYACAAAACEA2+H2y+4AAACFAQAAEwAAAAAAAAAAAAAAAAAA&#10;AAAAW0NvbnRlbnRfVHlwZXNdLnhtbFBLAQItABQABgAIAAAAIQBa9CxbvwAAABUBAAALAAAAAAAA&#10;AAAAAAAAAB8BAABfcmVscy8ucmVsc1BLAQItABQABgAIAAAAIQAyJD69vwAAANwAAAAPAAAAAAAA&#10;AAAAAAAAAAcCAABkcnMvZG93bnJldi54bWxQSwUGAAAAAAMAAwC3AAAA8wIAAAAA&#10;">
                  <v:imagedata r:id="rId352" o:title=""/>
                </v:shape>
                <v:shape id="Image 163" o:spid="_x0000_s1033" type="#_x0000_t75" style="position:absolute;left:8778;top:27797;width:58277;height:4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ck9wwAAANwAAAAPAAAAZHJzL2Rvd25yZXYueG1sRE9Na8JA&#10;EL0L/odlhN50Y4VQoquoECoeWhoF8TZmxySYnY3Zrab99d2C4G0e73Nmi87U4katqywrGI8iEMS5&#10;1RUXCva7dPgGwnlkjbVlUvBDDhbzfm+GibZ3/qJb5gsRQtglqKD0vkmkdHlJBt3INsSBO9vWoA+w&#10;LaRu8R7CTS1foyiWBisODSU2tC4pv2TfRkHMv58fxybl3ep60un1fVtkh61SL4NuOQXhqfNP8cO9&#10;0WF+PIH/Z8IFcv4HAAD//wMAUEsBAi0AFAAGAAgAAAAhANvh9svuAAAAhQEAABMAAAAAAAAAAAAA&#10;AAAAAAAAAFtDb250ZW50X1R5cGVzXS54bWxQSwECLQAUAAYACAAAACEAWvQsW78AAAAVAQAACwAA&#10;AAAAAAAAAAAAAAAfAQAAX3JlbHMvLnJlbHNQSwECLQAUAAYACAAAACEA8PXJPcMAAADcAAAADwAA&#10;AAAAAAAAAAAAAAAHAgAAZHJzL2Rvd25yZXYueG1sUEsFBgAAAAADAAMAtwAAAPcCAAAAAA==&#10;">
                  <v:imagedata r:id="rId353" o:title=""/>
                </v:shape>
                <v:shape id="Image 164" o:spid="_x0000_s1034" type="#_x0000_t75" style="position:absolute;left:27553;top:100705;width:20483;height:3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aMKwgAAANwAAAAPAAAAZHJzL2Rvd25yZXYueG1sRE9NawIx&#10;EL0X/A9hBG+aKEVka5RWrZbiobVevA2bcbO4mSyb6K7/vikIvc3jfc582blK3KgJpWcN45ECQZx7&#10;U3Kh4fjzPpyBCBHZYOWZNNwpwHLRe5pjZnzL33Q7xEKkEA4ZarAx1pmUIbfkMIx8TZy4s28cxgSb&#10;QpoG2xTuKjlRaiodlpwaLNa0spRfDlen4TPuzFltTna8X/stttfL19tMaT3od68vICJ18V/8cH+Y&#10;NH/6DH/PpAvk4hcAAP//AwBQSwECLQAUAAYACAAAACEA2+H2y+4AAACFAQAAEwAAAAAAAAAAAAAA&#10;AAAAAAAAW0NvbnRlbnRfVHlwZXNdLnhtbFBLAQItABQABgAIAAAAIQBa9CxbvwAAABUBAAALAAAA&#10;AAAAAAAAAAAAAB8BAABfcmVscy8ucmVsc1BLAQItABQABgAIAAAAIQA1oaMKwgAAANwAAAAPAAAA&#10;AAAAAAAAAAAAAAcCAABkcnMvZG93bnJldi54bWxQSwUGAAAAAAMAAwC3AAAA9gIAAAAA&#10;">
                  <v:imagedata r:id="rId354" o:title=""/>
                </v:shape>
                <v:shape id="Image 165" o:spid="_x0000_s1035" type="#_x0000_t75" style="position:absolute;left:57302;top:7339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aIIwgAAANwAAAAPAAAAZHJzL2Rvd25yZXYueG1sRE9NawIx&#10;EL0X+h/CCN5q1touZTVKq7QIxUNV8Dpsxt3VzSQkcV3/fSMUepvH+5zZojet6MiHxrKC8SgDQVxa&#10;3XClYL/7fHoDESKyxtYyKbhRgMX88WGGhbZX/qFuGyuRQjgUqKCO0RVShrImg2FkHXHijtYbjAn6&#10;SmqP1xRuWvmcZbk02HBqqNHRsqbyvL0YBfktbnzVucn3Tn4sTy/uyxxWRqnhoH+fgojUx3/xn3ut&#10;0/z8Fe7PpAvk/BcAAP//AwBQSwECLQAUAAYACAAAACEA2+H2y+4AAACFAQAAEwAAAAAAAAAAAAAA&#10;AAAAAAAAW0NvbnRlbnRfVHlwZXNdLnhtbFBLAQItABQABgAIAAAAIQBa9CxbvwAAABUBAAALAAAA&#10;AAAAAAAAAAAAAB8BAABfcmVscy8ucmVsc1BLAQItABQABgAIAAAAIQBcsaIIwgAAANwAAAAPAAAA&#10;AAAAAAAAAAAAAAcCAABkcnMvZG93bnJldi54bWxQSwUGAAAAAAMAAwC3AAAA9gIAAAAA&#10;">
                  <v:imagedata r:id="rId355" o:title=""/>
                </v:shape>
                <v:shape id="Image 166" o:spid="_x0000_s1036" type="#_x0000_t75" style="position:absolute;left:32186;top:106314;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jclwAAAANwAAAAPAAAAZHJzL2Rvd25yZXYueG1sRE9Ni8Iw&#10;EL0L+x/CLHjTdD1UqUZZhAUvq1gFr0MzttFm0m2ytf57Iwje5vE+Z7HqbS06ar1xrOBrnIAgLpw2&#10;XCo4Hn5GMxA+IGusHZOCO3lYLT8GC8y0u/GeujyUIoawz1BBFUKTSemLiiz6sWuII3d2rcUQYVtK&#10;3eIthttaTpIklRYNx4YKG1pXVFzzf6vgd19Lc5qdL8dpvks7+bfmbWmUGn7233MQgfrwFr/cGx3n&#10;pyk8n4kXyOUDAAD//wMAUEsBAi0AFAAGAAgAAAAhANvh9svuAAAAhQEAABMAAAAAAAAAAAAAAAAA&#10;AAAAAFtDb250ZW50X1R5cGVzXS54bWxQSwECLQAUAAYACAAAACEAWvQsW78AAAAVAQAACwAAAAAA&#10;AAAAAAAAAAAfAQAAX3JlbHMvLnJlbHNQSwECLQAUAAYACAAAACEArpo3JcAAAADcAAAADwAAAAAA&#10;AAAAAAAAAAAHAgAAZHJzL2Rvd25yZXYueG1sUEsFBgAAAAADAAMAtwAAAPQCAAAAAA==&#10;">
                  <v:imagedata r:id="rId356" o:title=""/>
                </v:shape>
                <v:shape id="Image 167" o:spid="_x0000_s1037" type="#_x0000_t75" style="position:absolute;left:49987;top:10546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pIrwQAAANwAAAAPAAAAZHJzL2Rvd25yZXYueG1sRE9Li8Iw&#10;EL4L/ocwgrc1dQ9drUYRYUUPLr7wPDRjW2wmtYm2+us3Cwve5uN7znTemlI8qHaFZQXDQQSCOLW6&#10;4EzB6fj9MQLhPLLG0jIpeJKD+azbmWKibcN7ehx8JkIIuwQV5N5XiZQuzcmgG9iKOHAXWxv0AdaZ&#10;1DU2IdyU8jOKYmmw4NCQY0XLnNLr4W4U/Iw3r3Mcm9dqtb1xtPNu2DSpUv1eu5iA8NT6t/jfvdZh&#10;fvwFf8+EC+TsFwAA//8DAFBLAQItABQABgAIAAAAIQDb4fbL7gAAAIUBAAATAAAAAAAAAAAAAAAA&#10;AAAAAABbQ29udGVudF9UeXBlc10ueG1sUEsBAi0AFAAGAAgAAAAhAFr0LFu/AAAAFQEAAAsAAAAA&#10;AAAAAAAAAAAAHwEAAF9yZWxzLy5yZWxzUEsBAi0AFAAGAAgAAAAhACzSkivBAAAA3AAAAA8AAAAA&#10;AAAAAAAAAAAABwIAAGRycy9kb3ducmV2LnhtbFBLBQYAAAAAAwADALcAAAD1AgAAAAA=&#10;">
                  <v:imagedata r:id="rId357" o:title=""/>
                </v:shape>
                <v:shape id="Image 168" o:spid="_x0000_s1038" type="#_x0000_t75" style="position:absolute;left:57546;top:22433;width:365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DTxAAAANwAAAAPAAAAZHJzL2Rvd25yZXYueG1sRI/dasJA&#10;EIXvhb7DMkJvRDcpVEp0FekP2Csx9gGG7JgEs7Nhd2PSt3cuCr07w5z55pztfnKdulOIrWcD+SoD&#10;RVx523Jt4OfytXwDFROyxc4zGfilCPvd02yLhfUjn+leploJhGOBBpqU+kLrWDXkMK58Tyy7qw8O&#10;k4yh1jbgKHDX6ZcsW2uHLcuHBnt6b6i6lYMTyifnruZzflq8jlkovxfD5WMw5nk+HTagEk3p3/x3&#10;fbQSfy1ppYwo0LsHAAAA//8DAFBLAQItABQABgAIAAAAIQDb4fbL7gAAAIUBAAATAAAAAAAAAAAA&#10;AAAAAAAAAABbQ29udGVudF9UeXBlc10ueG1sUEsBAi0AFAAGAAgAAAAhAFr0LFu/AAAAFQEAAAsA&#10;AAAAAAAAAAAAAAAAHwEAAF9yZWxzLy5yZWxzUEsBAi0AFAAGAAgAAAAhAL4ZUNPEAAAA3AAAAA8A&#10;AAAAAAAAAAAAAAAABwIAAGRycy9kb3ducmV2LnhtbFBLBQYAAAAAAwADALcAAAD4AgAAAAA=&#10;">
                  <v:imagedata r:id="rId358" o:title=""/>
                </v:shape>
                <v:shape id="Image 169" o:spid="_x0000_s1039" type="#_x0000_t75" style="position:absolute;left:4389;top:36088;width:975;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IgIwAAAANwAAAAPAAAAZHJzL2Rvd25yZXYueG1sRE9Ni8Iw&#10;EL0L+x/CLHjT1BVFu0bZXVH0aOvB49DMtsVkUpqo9d8bQfA2j/c5i1VnjbhS62vHCkbDBARx4XTN&#10;pYJjvhnMQPiArNE4JgV38rBafvQWmGp34wNds1CKGMI+RQVVCE0qpS8qsuiHriGO3L9rLYYI21Lq&#10;Fm8x3Br5lSRTabHm2FBhQ38VFefsYhWcQs75+vdkJo3fbI8Xs1+Pca9U/7P7+QYRqAtv8cu903H+&#10;dA7PZ+IFcvkAAAD//wMAUEsBAi0AFAAGAAgAAAAhANvh9svuAAAAhQEAABMAAAAAAAAAAAAAAAAA&#10;AAAAAFtDb250ZW50X1R5cGVzXS54bWxQSwECLQAUAAYACAAAACEAWvQsW78AAAAVAQAACwAAAAAA&#10;AAAAAAAAAAAfAQAAX3JlbHMvLnJlbHNQSwECLQAUAAYACAAAACEAEeSICMAAAADcAAAADwAAAAAA&#10;AAAAAAAAAAAHAgAAZHJzL2Rvd25yZXYueG1sUEsFBgAAAAADAAMAtwAAAPQCAAAAAA==&#10;">
                  <v:imagedata r:id="rId359" o:title=""/>
                </v:shape>
                <v:shape id="Image 170" o:spid="_x0000_s1040" type="#_x0000_t75" style="position:absolute;left:54132;top:1719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aaaxgAAANwAAAAPAAAAZHJzL2Rvd25yZXYueG1sRI9BTwIx&#10;EIXvJv6HZky8GOnCAc1CIYRA8KARkQu3yXbcXdlOS1tg/ffOwcTbTN6b976ZznvXqQvF1Ho2MBwU&#10;oIgrb1uuDew/14/PoFJGtth5JgM/lGA+u72ZYmn9lT/ossu1khBOJRpocg6l1qlqyGEa+EAs2peP&#10;DrOssdY24lXCXadHRTHWDluWhgYDLRuqjruzM3B6PXTn1fvmrXAPq/iN40PehmDM/V2/mIDK1Od/&#10;89/1ixX8J8GXZ2QCPfsFAAD//wMAUEsBAi0AFAAGAAgAAAAhANvh9svuAAAAhQEAABMAAAAAAAAA&#10;AAAAAAAAAAAAAFtDb250ZW50X1R5cGVzXS54bWxQSwECLQAUAAYACAAAACEAWvQsW78AAAAVAQAA&#10;CwAAAAAAAAAAAAAAAAAfAQAAX3JlbHMvLnJlbHNQSwECLQAUAAYACAAAACEAVp2mmsYAAADcAAAA&#10;DwAAAAAAAAAAAAAAAAAHAgAAZHJzL2Rvd25yZXYueG1sUEsFBgAAAAADAAMAtwAAAPoCAAAAAA==&#10;">
                  <v:imagedata r:id="rId360" o:title=""/>
                </v:shape>
                <v:shape id="Image 171" o:spid="_x0000_s1041" type="#_x0000_t75" style="position:absolute;left:7559;top:6461;width:463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E8kwAAAANwAAAAPAAAAZHJzL2Rvd25yZXYueG1sRE/LqsIw&#10;EN0L/kOYC25EUx+ot9coIghuBF8fMDRjW24zKUnU9u+NILibw3nOct2YSjzI+dKygtEwAUGcWV1y&#10;ruB62Q0WIHxA1lhZJgUteVivup0lpto++USPc8hFDGGfooIihDqV0mcFGfRDWxNH7madwRChy6V2&#10;+IzhppLjJJlJgyXHhgJr2haU/Z/vRoHT1/Ghf2vtb2vrU76/+Mn06JXq/TSbPxCBmvAVf9x7HefP&#10;R/B+Jl4gVy8AAAD//wMAUEsBAi0AFAAGAAgAAAAhANvh9svuAAAAhQEAABMAAAAAAAAAAAAAAAAA&#10;AAAAAFtDb250ZW50X1R5cGVzXS54bWxQSwECLQAUAAYACAAAACEAWvQsW78AAAAVAQAACwAAAAAA&#10;AAAAAAAAAAAfAQAAX3JlbHMvLnJlbHNQSwECLQAUAAYACAAAACEAlghPJMAAAADcAAAADwAAAAAA&#10;AAAAAAAAAAAHAgAAZHJzL2Rvd25yZXYueG1sUEsFBgAAAAADAAMAtwAAAPQCAAAAAA==&#10;">
                  <v:imagedata r:id="rId361" o:title=""/>
                </v:shape>
                <v:shape id="Image 172" o:spid="_x0000_s1042" type="#_x0000_t75" style="position:absolute;left:71201;top:17434;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vRewQAAANwAAAAPAAAAZHJzL2Rvd25yZXYueG1sRE87b8Iw&#10;EN6R+h+sq9QNHBgKBAyCqqlg5DEwHvERR8TnKDYh/fcYCYntPn3Pmy87W4mWGl86VjAcJCCIc6dL&#10;LhQcD1l/AsIHZI2VY1LwTx6Wi4/eHFPt7ryjdh8KEUPYp6jAhFCnUvrckEU/cDVx5C6usRgibAqp&#10;G7zHcFvJUZJ8S4slxwaDNf0Yyq/7m1XwuzofirFbb8/mtm6z0+Uvq6dWqa/PbjUDEagLb/HLvdFx&#10;/ngEz2fiBXLxAAAA//8DAFBLAQItABQABgAIAAAAIQDb4fbL7gAAAIUBAAATAAAAAAAAAAAAAAAA&#10;AAAAAABbQ29udGVudF9UeXBlc10ueG1sUEsBAi0AFAAGAAgAAAAhAFr0LFu/AAAAFQEAAAsAAAAA&#10;AAAAAAAAAAAAHwEAAF9yZWxzLy5yZWxzUEsBAi0AFAAGAAgAAAAhANna9F7BAAAA3AAAAA8AAAAA&#10;AAAAAAAAAAAABwIAAGRycy9kb3ducmV2LnhtbFBLBQYAAAAAAwADALcAAAD1AgAAAAA=&#10;">
                  <v:imagedata r:id="rId362" o:title=""/>
                </v:shape>
                <v:shape id="Image 173" o:spid="_x0000_s1043" type="#_x0000_t75" style="position:absolute;left:3413;top:13289;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y9awwAAANwAAAAPAAAAZHJzL2Rvd25yZXYueG1sRE9La8JA&#10;EL4X/A/LCF6Kbmqh1egaSmmJ11pRj0N2TKLZ2ZDd5tFf7xaE3ubje8466U0lWmpcaVnB0ywCQZxZ&#10;XXKuYP/9OV2AcB5ZY2WZFAzkINmMHtYYa9vxF7U7n4sQwi5GBYX3dSylywoy6Ga2Jg7c2TYGfYBN&#10;LnWDXQg3lZxH0Ys0WHJoKLCm94Ky6+7HKLBVtB+Wv85fzunpuDhk6cfjwEpNxv3bCoSn3v+L7+6t&#10;DvNfn+HvmXCB3NwAAAD//wMAUEsBAi0AFAAGAAgAAAAhANvh9svuAAAAhQEAABMAAAAAAAAAAAAA&#10;AAAAAAAAAFtDb250ZW50X1R5cGVzXS54bWxQSwECLQAUAAYACAAAACEAWvQsW78AAAAVAQAACwAA&#10;AAAAAAAAAAAAAAAfAQAAX3JlbHMvLnJlbHNQSwECLQAUAAYACAAAACEAJ9cvWsMAAADcAAAADwAA&#10;AAAAAAAAAAAAAAAHAgAAZHJzL2Rvd25yZXYueG1sUEsFBgAAAAADAAMAtwAAAPcCAAAAAA==&#10;">
                  <v:imagedata r:id="rId363" o:title=""/>
                </v:shape>
                <v:shape id="Image 174" o:spid="_x0000_s1044" type="#_x0000_t75" style="position:absolute;left:52913;top:6583;width:1219;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90QwQAAANwAAAAPAAAAZHJzL2Rvd25yZXYueG1sRE9NawIx&#10;EL0X+h/CFLzVrCJWtkaRUqvgoVRLz0MyZpfdTEKS6vbfN0Kht3m8z1muB9eLC8XUelYwGVcgiLU3&#10;LVsFn6ft4wJEysgGe8+k4IcSrFf3d0usjb/yB12O2YoSwqlGBU3OoZYy6YYcprEPxIU7++gwFxit&#10;NBGvJdz1clpVc+mw5dLQYKCXhnR3/HYKTrtdvziEdx1fu/ars2ET37RVavQwbJ5BZBryv/jPvTdl&#10;/tMMbs+UC+TqFwAA//8DAFBLAQItABQABgAIAAAAIQDb4fbL7gAAAIUBAAATAAAAAAAAAAAAAAAA&#10;AAAAAABbQ29udGVudF9UeXBlc10ueG1sUEsBAi0AFAAGAAgAAAAhAFr0LFu/AAAAFQEAAAsAAAAA&#10;AAAAAAAAAAAAHwEAAF9yZWxzLy5yZWxzUEsBAi0AFAAGAAgAAAAhAJ8P3RDBAAAA3AAAAA8AAAAA&#10;AAAAAAAAAAAABwIAAGRycy9kb3ducmV2LnhtbFBLBQYAAAAAAwADALcAAAD1AgAAAAA=&#10;">
                  <v:imagedata r:id="rId364" o:title=""/>
                </v:shape>
                <v:shape id="Image 175" o:spid="_x0000_s1045" type="#_x0000_t75" style="position:absolute;left:50962;top:5974;width:121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e64wwAAANwAAAAPAAAAZHJzL2Rvd25yZXYueG1sRE/fa8Iw&#10;EH4f+D+EE3ybqRu60RlFB4KgL9Uh7O1Ibk235lKarK3/vRkMfLuP7+ct14OrRUdtqDwrmE0zEMTa&#10;m4pLBR/n3eMriBCRDdaeScGVAqxXo4cl5sb3XFB3iqVIIRxyVGBjbHIpg7bkMEx9Q5y4L986jAm2&#10;pTQt9inc1fIpyxbSYcWpwWJD75b0z+nXKdhdttXhIotO95/HRYHafj8ftkpNxsPmDUSkId7F/+69&#10;SfNf5vD3TLpArm4AAAD//wMAUEsBAi0AFAAGAAgAAAAhANvh9svuAAAAhQEAABMAAAAAAAAAAAAA&#10;AAAAAAAAAFtDb250ZW50X1R5cGVzXS54bWxQSwECLQAUAAYACAAAACEAWvQsW78AAAAVAQAACwAA&#10;AAAAAAAAAAAAAAAfAQAAX3JlbHMvLnJlbHNQSwECLQAUAAYACAAAACEARD3uuMMAAADcAAAADwAA&#10;AAAAAAAAAAAAAAAHAgAAZHJzL2Rvd25yZXYueG1sUEsFBgAAAAADAAMAtwAAAPcCAAAAAA==&#10;">
                  <v:imagedata r:id="rId365" o:title=""/>
                </v:shape>
                <v:shape id="Image 176" o:spid="_x0000_s1046" type="#_x0000_t75" style="position:absolute;left:46817;top:5730;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luYxAAAANwAAAAPAAAAZHJzL2Rvd25yZXYueG1sRE/bagIx&#10;EH0v+A9hCn2r2Vq8sBpFBFEQClVBfRs242ZxM1k3cV39+qZQ6NscznUms9aWoqHaF44VfHQTEMSZ&#10;0wXnCva75fsIhA/IGkvHpOBBHmbTzssEU+3u/E3NNuQihrBPUYEJoUql9Jkhi77rKuLInV1tMURY&#10;51LXeI/htpS9JBlIiwXHBoMVLQxll+3NKnia5/HTbprDcIRfp9B7nC6ra1+pt9d2PgYRqA3/4j/3&#10;Wsf5wwH8PhMvkNMfAAAA//8DAFBLAQItABQABgAIAAAAIQDb4fbL7gAAAIUBAAATAAAAAAAAAAAA&#10;AAAAAAAAAABbQ29udGVudF9UeXBlc10ueG1sUEsBAi0AFAAGAAgAAAAhAFr0LFu/AAAAFQEAAAsA&#10;AAAAAAAAAAAAAAAAHwEAAF9yZWxzLy5yZWxzUEsBAi0AFAAGAAgAAAAhAIxSW5jEAAAA3AAAAA8A&#10;AAAAAAAAAAAAAAAABwIAAGRycy9kb3ducmV2LnhtbFBLBQYAAAAAAwADALcAAAD4AgAAAAA=&#10;">
                  <v:imagedata r:id="rId366" o:title=""/>
                </v:shape>
                <v:shape id="Image 177" o:spid="_x0000_s1047" type="#_x0000_t75" style="position:absolute;left:34381;top:5608;width:975;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cQUwgAAANwAAAAPAAAAZHJzL2Rvd25yZXYueG1sRE9Na8JA&#10;EL0L/Q/LFHrTjT1oja7BFgQjvajV85idJqHZ2TQ71fjvuwWht3m8z1lkvWvUhbpQezYwHiWgiAtv&#10;ay4NfBzWwxdQQZAtNp7JwI0CZMuHwQJT66+8o8teShVDOKRooBJpU61DUZHDMPItceQ+fedQIuxK&#10;bTu8xnDX6OckmWiHNceGClt6q6j42v84A3Z2kvz7vJONO+o2bA+z9/zVGvP02K/moIR6+Rff3Rsb&#10;50+n8PdMvEAvfwEAAP//AwBQSwECLQAUAAYACAAAACEA2+H2y+4AAACFAQAAEwAAAAAAAAAAAAAA&#10;AAAAAAAAW0NvbnRlbnRfVHlwZXNdLnhtbFBLAQItABQABgAIAAAAIQBa9CxbvwAAABUBAAALAAAA&#10;AAAAAAAAAAAAAB8BAABfcmVscy8ucmVsc1BLAQItABQABgAIAAAAIQAmacQUwgAAANwAAAAPAAAA&#10;AAAAAAAAAAAAAAcCAABkcnMvZG93bnJldi54bWxQSwUGAAAAAAMAAwC3AAAA9gIAAAAA&#10;">
                  <v:imagedata r:id="rId367" o:title=""/>
                </v:shape>
                <w10:wrap anchorx="page" anchory="page"/>
              </v:group>
            </w:pict>
          </mc:Fallback>
        </mc:AlternateContent>
      </w:r>
    </w:p>
    <w:p w14:paraId="7C0CF17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79838DA"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2736" behindDoc="0" locked="0" layoutInCell="1" allowOverlap="1" wp14:anchorId="6CFD3D44" wp14:editId="4A243AE3">
                <wp:simplePos x="0" y="0"/>
                <wp:positionH relativeFrom="page">
                  <wp:posOffset>97535</wp:posOffset>
                </wp:positionH>
                <wp:positionV relativeFrom="page">
                  <wp:posOffset>48754</wp:posOffset>
                </wp:positionV>
                <wp:extent cx="7412990" cy="10640695"/>
                <wp:effectExtent l="0" t="0" r="0" b="0"/>
                <wp:wrapNone/>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12990" cy="10640695"/>
                          <a:chOff x="0" y="0"/>
                          <a:chExt cx="7412990" cy="10640695"/>
                        </a:xfrm>
                      </wpg:grpSpPr>
                      <pic:pic xmlns:pic="http://schemas.openxmlformats.org/drawingml/2006/picture">
                        <pic:nvPicPr>
                          <pic:cNvPr id="179" name="Image 179"/>
                          <pic:cNvPicPr/>
                        </pic:nvPicPr>
                        <pic:blipFill>
                          <a:blip r:embed="rId368" cstate="print"/>
                          <a:stretch>
                            <a:fillRect/>
                          </a:stretch>
                        </pic:blipFill>
                        <pic:spPr>
                          <a:xfrm>
                            <a:off x="0" y="0"/>
                            <a:ext cx="7412736" cy="10640581"/>
                          </a:xfrm>
                          <a:prstGeom prst="rect">
                            <a:avLst/>
                          </a:prstGeom>
                        </pic:spPr>
                      </pic:pic>
                      <pic:pic xmlns:pic="http://schemas.openxmlformats.org/drawingml/2006/picture">
                        <pic:nvPicPr>
                          <pic:cNvPr id="180" name="Image 180"/>
                          <pic:cNvPicPr/>
                        </pic:nvPicPr>
                        <pic:blipFill>
                          <a:blip r:embed="rId369" cstate="print"/>
                          <a:stretch>
                            <a:fillRect/>
                          </a:stretch>
                        </pic:blipFill>
                        <pic:spPr>
                          <a:xfrm>
                            <a:off x="243840" y="268237"/>
                            <a:ext cx="6754368" cy="2279904"/>
                          </a:xfrm>
                          <a:prstGeom prst="rect">
                            <a:avLst/>
                          </a:prstGeom>
                        </pic:spPr>
                      </pic:pic>
                      <pic:pic xmlns:pic="http://schemas.openxmlformats.org/drawingml/2006/picture">
                        <pic:nvPicPr>
                          <pic:cNvPr id="181" name="Image 181"/>
                          <pic:cNvPicPr/>
                        </pic:nvPicPr>
                        <pic:blipFill>
                          <a:blip r:embed="rId370" cstate="print"/>
                          <a:stretch>
                            <a:fillRect/>
                          </a:stretch>
                        </pic:blipFill>
                        <pic:spPr>
                          <a:xfrm>
                            <a:off x="2657855" y="10034030"/>
                            <a:ext cx="2048256" cy="377952"/>
                          </a:xfrm>
                          <a:prstGeom prst="rect">
                            <a:avLst/>
                          </a:prstGeom>
                        </pic:spPr>
                      </pic:pic>
                      <pic:pic xmlns:pic="http://schemas.openxmlformats.org/drawingml/2006/picture">
                        <pic:nvPicPr>
                          <pic:cNvPr id="182" name="Image 182"/>
                          <pic:cNvPicPr/>
                        </pic:nvPicPr>
                        <pic:blipFill>
                          <a:blip r:embed="rId371" cstate="print"/>
                          <a:stretch>
                            <a:fillRect/>
                          </a:stretch>
                        </pic:blipFill>
                        <pic:spPr>
                          <a:xfrm>
                            <a:off x="780287" y="8802637"/>
                            <a:ext cx="3877056" cy="743712"/>
                          </a:xfrm>
                          <a:prstGeom prst="rect">
                            <a:avLst/>
                          </a:prstGeom>
                        </pic:spPr>
                      </pic:pic>
                      <pic:pic xmlns:pic="http://schemas.openxmlformats.org/drawingml/2006/picture">
                        <pic:nvPicPr>
                          <pic:cNvPr id="183" name="Image 183"/>
                          <pic:cNvPicPr/>
                        </pic:nvPicPr>
                        <pic:blipFill>
                          <a:blip r:embed="rId372" cstate="print"/>
                          <a:stretch>
                            <a:fillRect/>
                          </a:stretch>
                        </pic:blipFill>
                        <pic:spPr>
                          <a:xfrm>
                            <a:off x="780287" y="4937773"/>
                            <a:ext cx="5827776" cy="3328416"/>
                          </a:xfrm>
                          <a:prstGeom prst="rect">
                            <a:avLst/>
                          </a:prstGeom>
                        </pic:spPr>
                      </pic:pic>
                      <pic:pic xmlns:pic="http://schemas.openxmlformats.org/drawingml/2006/picture">
                        <pic:nvPicPr>
                          <pic:cNvPr id="184" name="Image 184"/>
                          <pic:cNvPicPr/>
                        </pic:nvPicPr>
                        <pic:blipFill>
                          <a:blip r:embed="rId373" cstate="print"/>
                          <a:stretch>
                            <a:fillRect/>
                          </a:stretch>
                        </pic:blipFill>
                        <pic:spPr>
                          <a:xfrm>
                            <a:off x="804672" y="3340621"/>
                            <a:ext cx="2584704" cy="1438656"/>
                          </a:xfrm>
                          <a:prstGeom prst="rect">
                            <a:avLst/>
                          </a:prstGeom>
                        </pic:spPr>
                      </pic:pic>
                      <pic:pic xmlns:pic="http://schemas.openxmlformats.org/drawingml/2006/picture">
                        <pic:nvPicPr>
                          <pic:cNvPr id="185" name="Image 185"/>
                          <pic:cNvPicPr/>
                        </pic:nvPicPr>
                        <pic:blipFill>
                          <a:blip r:embed="rId374" cstate="print"/>
                          <a:stretch>
                            <a:fillRect/>
                          </a:stretch>
                        </pic:blipFill>
                        <pic:spPr>
                          <a:xfrm>
                            <a:off x="316991" y="8412493"/>
                            <a:ext cx="73152" cy="36575"/>
                          </a:xfrm>
                          <a:prstGeom prst="rect">
                            <a:avLst/>
                          </a:prstGeom>
                        </pic:spPr>
                      </pic:pic>
                      <pic:pic xmlns:pic="http://schemas.openxmlformats.org/drawingml/2006/picture">
                        <pic:nvPicPr>
                          <pic:cNvPr id="186" name="Image 186"/>
                          <pic:cNvPicPr/>
                        </pic:nvPicPr>
                        <pic:blipFill>
                          <a:blip r:embed="rId375" cstate="print"/>
                          <a:stretch>
                            <a:fillRect/>
                          </a:stretch>
                        </pic:blipFill>
                        <pic:spPr>
                          <a:xfrm>
                            <a:off x="5535167" y="3035821"/>
                            <a:ext cx="1048512" cy="146303"/>
                          </a:xfrm>
                          <a:prstGeom prst="rect">
                            <a:avLst/>
                          </a:prstGeom>
                        </pic:spPr>
                      </pic:pic>
                      <pic:pic xmlns:pic="http://schemas.openxmlformats.org/drawingml/2006/picture">
                        <pic:nvPicPr>
                          <pic:cNvPr id="187" name="Image 187"/>
                          <pic:cNvPicPr/>
                        </pic:nvPicPr>
                        <pic:blipFill>
                          <a:blip r:embed="rId376" cstate="print"/>
                          <a:stretch>
                            <a:fillRect/>
                          </a:stretch>
                        </pic:blipFill>
                        <pic:spPr>
                          <a:xfrm>
                            <a:off x="682751" y="414541"/>
                            <a:ext cx="414528" cy="573023"/>
                          </a:xfrm>
                          <a:prstGeom prst="rect">
                            <a:avLst/>
                          </a:prstGeom>
                        </pic:spPr>
                      </pic:pic>
                      <pic:pic xmlns:pic="http://schemas.openxmlformats.org/drawingml/2006/picture">
                        <pic:nvPicPr>
                          <pic:cNvPr id="188" name="Image 188"/>
                          <pic:cNvPicPr/>
                        </pic:nvPicPr>
                        <pic:blipFill>
                          <a:blip r:embed="rId377" cstate="print"/>
                          <a:stretch>
                            <a:fillRect/>
                          </a:stretch>
                        </pic:blipFill>
                        <pic:spPr>
                          <a:xfrm>
                            <a:off x="5632703" y="2206765"/>
                            <a:ext cx="390144" cy="353567"/>
                          </a:xfrm>
                          <a:prstGeom prst="rect">
                            <a:avLst/>
                          </a:prstGeom>
                        </pic:spPr>
                      </pic:pic>
                      <pic:pic xmlns:pic="http://schemas.openxmlformats.org/drawingml/2006/picture">
                        <pic:nvPicPr>
                          <pic:cNvPr id="189" name="Image 189"/>
                          <pic:cNvPicPr/>
                        </pic:nvPicPr>
                        <pic:blipFill>
                          <a:blip r:embed="rId378" cstate="print"/>
                          <a:stretch>
                            <a:fillRect/>
                          </a:stretch>
                        </pic:blipFill>
                        <pic:spPr>
                          <a:xfrm>
                            <a:off x="3218688" y="1036333"/>
                            <a:ext cx="73152" cy="36575"/>
                          </a:xfrm>
                          <a:prstGeom prst="rect">
                            <a:avLst/>
                          </a:prstGeom>
                        </pic:spPr>
                      </pic:pic>
                      <pic:pic xmlns:pic="http://schemas.openxmlformats.org/drawingml/2006/picture">
                        <pic:nvPicPr>
                          <pic:cNvPr id="190" name="Image 190"/>
                          <pic:cNvPicPr/>
                        </pic:nvPicPr>
                        <pic:blipFill>
                          <a:blip r:embed="rId379" cstate="print"/>
                          <a:stretch>
                            <a:fillRect/>
                          </a:stretch>
                        </pic:blipFill>
                        <pic:spPr>
                          <a:xfrm>
                            <a:off x="1536191" y="1036333"/>
                            <a:ext cx="73152" cy="36575"/>
                          </a:xfrm>
                          <a:prstGeom prst="rect">
                            <a:avLst/>
                          </a:prstGeom>
                        </pic:spPr>
                      </pic:pic>
                      <pic:pic xmlns:pic="http://schemas.openxmlformats.org/drawingml/2006/picture">
                        <pic:nvPicPr>
                          <pic:cNvPr id="191" name="Image 191"/>
                          <pic:cNvPicPr/>
                        </pic:nvPicPr>
                        <pic:blipFill>
                          <a:blip r:embed="rId380" cstate="print"/>
                          <a:stretch>
                            <a:fillRect/>
                          </a:stretch>
                        </pic:blipFill>
                        <pic:spPr>
                          <a:xfrm>
                            <a:off x="1755648" y="268237"/>
                            <a:ext cx="268224" cy="280415"/>
                          </a:xfrm>
                          <a:prstGeom prst="rect">
                            <a:avLst/>
                          </a:prstGeom>
                        </pic:spPr>
                      </pic:pic>
                      <pic:pic xmlns:pic="http://schemas.openxmlformats.org/drawingml/2006/picture">
                        <pic:nvPicPr>
                          <pic:cNvPr id="192" name="Image 192"/>
                          <pic:cNvPicPr/>
                        </pic:nvPicPr>
                        <pic:blipFill>
                          <a:blip r:embed="rId381" cstate="print"/>
                          <a:stretch>
                            <a:fillRect/>
                          </a:stretch>
                        </pic:blipFill>
                        <pic:spPr>
                          <a:xfrm>
                            <a:off x="5096255" y="1926349"/>
                            <a:ext cx="73152" cy="36575"/>
                          </a:xfrm>
                          <a:prstGeom prst="rect">
                            <a:avLst/>
                          </a:prstGeom>
                        </pic:spPr>
                      </pic:pic>
                      <pic:pic xmlns:pic="http://schemas.openxmlformats.org/drawingml/2006/picture">
                        <pic:nvPicPr>
                          <pic:cNvPr id="193" name="Image 193"/>
                          <pic:cNvPicPr/>
                        </pic:nvPicPr>
                        <pic:blipFill>
                          <a:blip r:embed="rId382" cstate="print"/>
                          <a:stretch>
                            <a:fillRect/>
                          </a:stretch>
                        </pic:blipFill>
                        <pic:spPr>
                          <a:xfrm>
                            <a:off x="1731264" y="1926349"/>
                            <a:ext cx="73152" cy="48767"/>
                          </a:xfrm>
                          <a:prstGeom prst="rect">
                            <a:avLst/>
                          </a:prstGeom>
                        </pic:spPr>
                      </pic:pic>
                      <pic:pic xmlns:pic="http://schemas.openxmlformats.org/drawingml/2006/picture">
                        <pic:nvPicPr>
                          <pic:cNvPr id="194" name="Image 194"/>
                          <pic:cNvPicPr/>
                        </pic:nvPicPr>
                        <pic:blipFill>
                          <a:blip r:embed="rId383" cstate="print"/>
                          <a:stretch>
                            <a:fillRect/>
                          </a:stretch>
                        </pic:blipFill>
                        <pic:spPr>
                          <a:xfrm>
                            <a:off x="7339583" y="1901965"/>
                            <a:ext cx="48768" cy="451103"/>
                          </a:xfrm>
                          <a:prstGeom prst="rect">
                            <a:avLst/>
                          </a:prstGeom>
                        </pic:spPr>
                      </pic:pic>
                      <pic:pic xmlns:pic="http://schemas.openxmlformats.org/drawingml/2006/picture">
                        <pic:nvPicPr>
                          <pic:cNvPr id="195" name="Image 195"/>
                          <pic:cNvPicPr/>
                        </pic:nvPicPr>
                        <pic:blipFill>
                          <a:blip r:embed="rId384" cstate="print"/>
                          <a:stretch>
                            <a:fillRect/>
                          </a:stretch>
                        </pic:blipFill>
                        <pic:spPr>
                          <a:xfrm>
                            <a:off x="4218432" y="438925"/>
                            <a:ext cx="97536" cy="73152"/>
                          </a:xfrm>
                          <a:prstGeom prst="rect">
                            <a:avLst/>
                          </a:prstGeom>
                        </pic:spPr>
                      </pic:pic>
                      <pic:pic xmlns:pic="http://schemas.openxmlformats.org/drawingml/2006/picture">
                        <pic:nvPicPr>
                          <pic:cNvPr id="196" name="Image 196"/>
                          <pic:cNvPicPr/>
                        </pic:nvPicPr>
                        <pic:blipFill>
                          <a:blip r:embed="rId385" cstate="print"/>
                          <a:stretch>
                            <a:fillRect/>
                          </a:stretch>
                        </pic:blipFill>
                        <pic:spPr>
                          <a:xfrm>
                            <a:off x="3803903" y="390157"/>
                            <a:ext cx="48768" cy="60960"/>
                          </a:xfrm>
                          <a:prstGeom prst="rect">
                            <a:avLst/>
                          </a:prstGeom>
                        </pic:spPr>
                      </pic:pic>
                    </wpg:wgp>
                  </a:graphicData>
                </a:graphic>
              </wp:anchor>
            </w:drawing>
          </mc:Choice>
          <mc:Fallback>
            <w:pict>
              <v:group w14:anchorId="0B9E9F68" id="Group 178" o:spid="_x0000_s1026" style="position:absolute;margin-left:7.7pt;margin-top:3.85pt;width:583.7pt;height:837.85pt;z-index:15732736;mso-wrap-distance-left:0;mso-wrap-distance-right:0;mso-position-horizontal-relative:page;mso-position-vertical-relative:page" coordsize="74129,10640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pWp19UEAADDKgAADgAAAGRycy9lMm9Eb2MueG1s7Fpd&#10;b6Q2FH2v1P+AeN8M/jYoyb6kG620aqNt+wMchplBO3zIkEzy73tsmMlAtkq0KhLV8jAjMGAu1+ce&#10;n3vty49PxT54zGyTV+VVSC6iMMjKtFrn5fYq/PuvTx90GDStKddmX5XZVficNeHH619/uTzUSUar&#10;XbVfZzZAJ2WTHOqrcNe2dbJaNekuK0xzUdVZiYubyhamxandrtbWHNB7sV/RKJKrQ2XXta3SrGnQ&#10;etNdDK99/5tNlrZ/bDZN1gb7qxC2tf7f+v9797+6vjTJ1pp6l6e9GeYHrChMXuKlp65uTGuCB5u/&#10;6qrIU1s11aa9SKtiVW02eZr5b8DXkGj0Nbe2eqj9t2yTw7Y+uQmuHfnph7tNf3+8tfWf9Z3trMfh&#10;lyr91sAvq0O9Tc6vu/Pty81PG1u4h/ARwZP36PPJo9lTG6RoVJzQOIbjU1wjkeSRjEXn9HSHkXn1&#10;YLr77a1HVybpXu0NPBlU52mCX+8kHL1y0ttgwlPtg83CvpPiXX0Uxn57qD9gPGvT5vf5Pm+fPTYx&#10;cs6o8vEuT51/3Qn8eWeDfA1vqDgMSlMgKD4XZpsFrgFuP97lnnGj8KqL+31ef8r3e+d7d9wbC1CP&#10;QPGd7+0Ad1OlD0VWtl0E2WwPu6uy2eV1EwY2yYr7DAbaz2uCgUP0trCxtnnZdiPXtDZr0517/wZ2&#10;fEWQOUNNcrrgjX6x031C00PsvahRTJ6hRmji3n0aepPUtmlvs6oI3AGMhRHwt0nM45emN+d4S+/E&#10;zgJvGgzqHI2D/w9gNOJoABg0zAwwdHLAUM40hyPAJ1RqylSHySPhSCU4k5h0HOFQqkA+fEEOomeE&#10;HB9OLi4dIc2Batj0yJFCaSE8dEgUMR6xfv4/godGXFPR8w5TKhZ0wY5GTA9ZxztlTtjhk2NH6Yhq&#10;5aGjcSjHtMO0UtEROYozRRbkEI2YHiKHzW2+AhtMLHDOkMNjcIryPjDJkXOEpmg8cg6jmhO5kI5G&#10;SA+h42fxOZGOG7JptbGOuFRgXygZhtlKUj9pv0CHCs0V5E2XXEEXSTDQopIR00Po+IRzTtDBRDIx&#10;dBiRcQzRB+iAUCiYxwHjBTqKEWgbDxwGWeQ99JMnV4jnIWx8LM0JNi6rmZZxhGCCyE7nsIhhbhpR&#10;DoFCFtA2PeVI3LQwjhOGQ+j4pHRO0EGpaWLoIBdXomMcTrjgI+C4Ntqn5UKxiC64IRr+GOJGu2Ca&#10;E26IK91OzDmSUQUa8RUdGkkl+wLxUSGzOCK8VzkMBAV+WkTOuHas51c7nr54zCjR0kURZA6JmGRs&#10;kTlvLDq4tZgB56Bhbpzj5MW0nEMEk6TXxwtw3rVa5bw1BM7sSshk+hoyUUJI3jHO95YfXBvt5yqK&#10;/J0smRWJEc9D5MyugEzckE1LOSKKJT2uPsSoIHM/Yy8p+b8vkKNoMQKOn95npY+nLyAT1GqoBECd&#10;yHkDOFyrRR3DS/DWkHFmVz1GkX9qxlGMxcKtwXjgRCQeJ1YOLX1KzgWBDlryKmxOGiFndsVjMn31&#10;mCOv4gzTNpCDZYWYjjLyWEE/A7+43BWSf/p8PB5Xj9Ewt7TKhfq0GofpCMWajnFc1UaMNuecEY6E&#10;HPKZ53+66uB3BGKnpN8p1u/qdFsxz89xfL739PofAAAA//8DAFBLAwQKAAAAAAAAACEAD4/4kwTf&#10;AAAE3wAAFQAAAGRycy9tZWRpYS9pbWFnZTEuanBlZ//Y/+AAEEpGSUYAAQEBAGAAYAAA/9sAQwAD&#10;AgIDAgIDAwMDBAMDBAUIBQUEBAUKBwcGCAwKDAwLCgsLDQ4SEA0OEQ4LCxAWEBETFBUVFQwPFxgW&#10;FBgSFBUU/9sAQwEDBAQFBAUJBQUJFA0LDRQUFBQUFBQUFBQUFBQUFBQUFBQUFBQUFBQUFBQUFBQU&#10;FBQUFBQUFBQUFBQUFBQUFBQU/8AAEQgG0gTA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Cin0UAMop9FADKKfRQAyin0UAMop9FADKKfRQA&#10;yin0UAMop9FADKKfRQAyin0UAMop9FADKKfRQAyin0UAMop9FADKKfRQAyin0UAFMp9FADKKfRQA&#10;yin0UAMop9FADKKfRQAyin0UAMop9FADKKfRQAyin0UAMop9FADKKfRQAyin0UAMop9FADKKfRQA&#10;yin0UAMop9FADKKfRQAyin0UAMop9FADKKfRQAyin0UAMop9FADKKfRQAyin0UAMop9FAENPop9A&#10;DKKfRQAyin0UAMp9FFADKKfRQAyin0UAMop9FADKKfRQAyin0UAMop9FADKKfRQAyin0UAMop9FA&#10;DKKfRQAyin0UAMop9FADKKfRQAyin0UAMop9FADKKfRQAyin0UAMop9FADKKfRQAyin0UAMop9FA&#10;DKKfRQAyin0UAMop9FADKKfRQAyn0UUAMop9FADKfRRQAyin0UAMp9FFADKr23/Hzc/WrdZdpeZ1&#10;m5t/QA0AalFFFABRTKfQAUUUUAFFFFABRRRQAUUUUAFFFFABRRRQAUUUUAFFFFABRRRQAUUUygB9&#10;FFFABRRRQAUUUUAFFFFABRRRQAUUUUAFFFFABRTKfQAUUUUAFFFFABRTKfQAUUyigB9FMp9ABRTK&#10;KAH0UUUAFFFFABRRRQAUUUUAFFFMoAfRRRQAUUUygB9FMooAfRRRQAUUUUAFFFFABRRRQAUUyn0A&#10;FFFFABRRRQAUUUUAFFFFABRRRQAUUUUAFFFFABRRTKAH0Uyn0AFFMooAfRRRQAUUUUAFFFFABRRR&#10;QAUUUUAFFFFABRRRQAUUUUAFFMp9ABRRTKAH0UUUAFFMp9ABRTKfQAUUUUAFFMp9ABRRRQAUUUUA&#10;FFMp9ABRRRQAUUUUAFFFFABRRRQAUUUUAFFFFABRRRQAyn0UUAFcvpX/ACPeu/8AXC2/ka6iuX0r&#10;/ke9d/64W38jQB1FFFFABRRRQAUUUUAFFFFADKfRRQAUUUUAFFFFABRRRQAUUUUAFFFMoAKfRRQA&#10;UUUUAFFFFABRRRQAUUUUAFFFFABRRRQAUyn0UAFFMpNwHelr0J5l1H5puazv7X07/n5g/OlttUtb&#10;kZFxCfoatwmtkR7SPWS+80KfUYII45pR0qLu9jS6ewUU+mUxhRRRQAUUU+gBlPoooAKZT6KACiii&#10;gAooooAKKKKACimU+gAplPooAKKKKAGU+iigAooooAKKKKACiiigAplPooAKZT6KACiiigAooooA&#10;KKZT6ACiiigAoplPoAKKKKACiiigAooooAZRT6ZQK4+iimUDH0UUygB9FMp9ABRTKfQAUUUUAFFF&#10;FADKfRRQAUUUUAFFFFABRRRQAUUUUAFFFMoAfRRRQAUUUygB9FFFABRRRQAUyn0UAFFFFABRRRQA&#10;UUUUAFFFFABRRRQAUUUUAFFFFABRRRQAUUUUAFFFFABRRRQAVyulf8j5rv8A1wtv5Guqrk9J/wCR&#10;913/AK97b+tAHWUUUUAFFFFABRRRQAUUUUAFFFFABRRRQAUUUUAFFFFACUUwjNKBinYY7NNoBBqN&#10;iQcYosCtLYnopB0paQgoplPoAKKKKACiiigAooooAKKKKACiiigAooooAY54rzr/AJGDUrm4v5/s&#10;gteMDtXYa/qq6Ppz3PX2rntL8PW15ANQ1AZOM110Uox5meXipSc4whrctHwPp3led9ouOmc7qwbv&#10;SNOtNa+z3Fx/o2OhqtA/9pzmD7RBbWg7XNzkmtC68Ez2cPnW7fan9DXbGPI7VJHnTft17tNfeavg&#10;y7uPtF3bni0H/Hv9K64n5RXnnw1S08NWtt4ctwBa2y4tz7V6Fj5ia4sSkqmh6mCk54eN9xafRTK5&#10;D0QooooAKKKKBXH0yiigYU+q9OoAmplMp9ABRRRQA+iiigAqtcXa2i5mPHtU1FABT6ZRQA+ioaKA&#10;JqZTKKAH0Uyn0APplMooAfT6hqagAplPqGgB9MoooAfRRTKBXH0Uyn07E8wyn0yikVcmoqGigLj6&#10;KZUf2ofaNvagLk9FPplAwp9FFADKKKZQA+siw1zS73UbrT7a6RrqwA8+3B/1HHFaH/Lf/UfjVO5s&#10;7iWe0a3ufsqwz5nBX/XjHSgg06KKZQWPoplFAD6KKKAH0yiigAp9Q1R0i8nu9Ntbi7t/sVw0IM9t&#10;u/1Bx0oFc0aKZRQMmplMp9ABT6KKACiimUAPoqGn0APoplFAD6KZRQAU+mUUAFFFFABTKfVb/SP+&#10;nf8AWgVyzRRRQMKfTKKACimU+gAp9Mp9ABRRRQAUUUUAFFFFABRRRQAUUUUAFFFFABRRRQAUUUUA&#10;FFFFABXJ6T/yPuu/9e9t/Wusrk9J/wCR913/AK97b+tAHWUUUUAFFFFABRRRQAUUUUAFFFFABRRR&#10;QAUUUhoAKbSKMAims6xqcmi6vYUny6vYqaheW+k2fnzTC3toRyT0xUHh7xBp3iCy+06beQXlv2aA&#10;5FfIv7RPx0/4S7U/+Eb0a426Db83VyDkXHsK7j9jm5F3pHiOP/nncwfqv/1q+hq5TUo4D65N69v+&#10;CfFUOIqOLzZ4LDrmS3d/y7n0sAP/AK1YJ8Y6KNb/ALH/ALStv7Vxn7J5/wA35VtNgjcOi81+fvxA&#10;8R3I+J2v6lbXP2O6tdTuha3Vc+WZfLMakqadrfM6s/zmOSQpS5b87tvsfoPRXmHwW+Llt8UvDIuS&#10;FtdVtcC+tCOVOK9MOecV5lejPDVJUqis0fQ4TFUsZQjXpO8ZE1MoorE6x9FFFABRRRQAUUUUAFFF&#10;FABRRRQAUhpaKAOP8enOnWx9bgf1q1pc6ap4Z8mA4/cfZ/xxitXVrJdTtWgJ4PJrze2+0faT/Z/2&#10;jH/TrXfTgq0OW9jxcRN4etdK6l+B0tr4SgtdNnN9tac5y2awdL1XUbb/AEaC4DfUZqZdG1rVxif7&#10;QB6XVM/snUfsv2f+zrj7V/z91vZfbmmck1f4IND9Mtpx4rZrjHnifPHpivRwefwrjPCoJ1zUxP8A&#10;8fWRn6V2wHArjxErzPQwCajKT6iUyn0yuU9UKfRTKACim1LQKwUUUUDGU+mUUAPoplPoAKZT6KAH&#10;0yn0UAMooooAKKZT6AGUU+igAp9Q0UAPooooAKKKKAGVNTKfQAUyn1DQA+mUUUAFPoooFYybxrhL&#10;jMFuLgfZ+5xnmrn2k/8APA1aop3J5RlVZ/uD73/bt1q1RSKsMtelPop9AWGUUUUBYfRVC8GbX/R7&#10;gWtTW2dp8/GadguXKKZT6QyGmWloLUcVNRQAyn0yn0CsFFFFAwoplPoAKKKKACimUUAPplPooFYZ&#10;T6ZT6BhRTKfQAU+iigBlFFFABRTKfQAyn0yigB9FFFABRTKKAH0yin0AFFMp9ArBRTKfQMZRRT6A&#10;CiiigAoop9ABRRRQAUUUUAFFFFABRRRQAUUUUAFFFFABRRRQAUUUUAFFFFABXK6V/wAj5rv/AFwt&#10;v5GuqrldK/5HzXf+uFt/I0AdVRRRQAUUUUAFMp9FABRRRQAUUUUAFFFIaACjNMBXbxTWY45XildJ&#10;XZN7aMcecdq+aP2lPjkNKiuvC+jXI+1426hdD/l1Wuw/aB+Mcfw+0M2GnzKfEF4u2DIB+zjnM59h&#10;XxPd3lz9q/4+f9Lr7bI8n9svrlZe70Xc/K+L+JI4WKwOFleb3a6D6+xv2YPhzf8AhLw1dalqY+y3&#10;ernebX+7wa8q/Zu+DR8V6mPEusWwGl23Nvak4E9x3Y19kBQqYAwO1acQ5nFv6pR2W/kc/B2RzVsy&#10;xC1+yuvzAlQrL2r4E+M/w/1D4f8Ai+7t5jm0uT9pt7rvcHuD719/MNymuD+K3w6tfih4NutInZba&#10;527ra6HJt5+xH514OUZg8vr88vhZ9jxLk/8AbGCcYv34u6/yPh/wF441DwT4kt9YsRuuIAVIP/L0&#10;K+8fBHjHTPiH4btta0y4Fxa3PzA8fuvWvz31/wAO6j4S1y607ULcWuqW4yCO9dt8GPi3qfwx8SkX&#10;B+1aZc/8hG3xnafUV9rnGWxzClGtR1n08z8r4cz7+ycRLCYq6pve/T0R990+snR9Vs9e0u21CxuB&#10;dWlwvnQzDkEHpWoFAzjv2r8u1T5JaSW67H79CanFSi9Ht5ktFFFMsKKKKACiiigAooooAKKKKACk&#10;PSlooAiLHIFcRqmgX+mXZuNNIJ7g13eKMD0rSnN0zmr0FXile1jz5vEGt2vW2P4W5FN/tfxBqK5t&#10;/PjHqbbFeh4HoKMD0rp+sR/kRy/U5f8APxnN+FfD40nfcznN3Py1dEDmn0yuWUnOXMz0IQUI8qCi&#10;iioLCin0UAMop9FADKfRRQAyiin0AMop9FADKKfRQAyn0UUAFMp9FADKfRRQAUUUUAMop9FADKKf&#10;RQAUyn0UAFFFFABRRRQAUyn0UAMop9FADKKfRQAyin0UAMop9FADKKfRQAyin0U7isFFFFIYUyn0&#10;UAFMp9FABRRRQAyin0UAMop9FADKKfRQAUyn0UAMop9MoAKKfRQAUUUUAFMp9FADKKfRQAUyn0UA&#10;Mop9FAENPp9FADKKfRQAyin0UAMop9FADKKfRQAyin0UAMp9FFABRRRQAUUUUAFFFFABRRRQAUUU&#10;UAFFFFABRRRQAUUUUAFFFFABXI6V/wAj7r3/AF7239a66uO0L/kpHib/AK4Wv/oJoA7GiiigAooo&#10;oAKKKKACiiigAooooAKQ9DS0h6UCuRIflX61wXxV+KWnfDDw02oXBF1c3AxbWqnmc+g/A1t+NPGG&#10;neBfDNzrWpT7bW3XJ5GZfYV8D/Ej4h6j8TfEdxrF+MKoxa2n/PtX0WT5XLH1XOa/dr8T4nifP1lG&#10;H9nSf72ey7epk6/4i1LxFrt1qOoXAurm5GLkDtXWfBj4TT/FnxL9nJ/4ldtxqNznlj6CuU8L+FNZ&#10;8bai0Ok6fPqdwoyWY4A/Gvpj4aX3j34b+ErfRNP+HY/0QY+0G7GLj3r7/M8SsNQ9nhWlNbXaVvkf&#10;j+R4F4/F/Wcam6a30bbPofSNHstC0u2sbG3W1trdcQwrwAB/+un39/b2tqZrmeK3tx1M/H8zXhHi&#10;n48+NvCOnG61jwULW0HBuRdDFeear8Nfir45uYNa1nT7TxBsYXFvpF1qWLQGvzujlrm/aYmooxfW&#10;97vsfsmI4gpYb9zg6MpTWys0kvuPqXQ/HGheIpNmn6xYXc4/hguQ38q6FW3MTnIr461H4HeNdXW3&#10;Nv4M0jQLpet3pk2CP/JkVtaP8XviN8Jriz8PeJtGHiG5uv8Aj2ZLoG5b61pPLKdSKeFqJt/Zf+Zl&#10;DiGVNpY6jKK7pPV+ljt/2i/g0fHWmprek26rr+n8df8Aj4g7rXxvX1yf2ifGLDH/AArDWSP+uN1/&#10;8i189fEex1vVPEmp+IT4L1PQracC5uma2ufsze5x3r67I69ehD6pXty9HzR0/E/O+LqGExr+uYNN&#10;Te65Ja/gd7+zf8ZT4T1L/hG9XuFOhXPFtdEf6i47rX2SGUouDx2NfmBX1p+zL8az4gtP+EU1q4U6&#10;jajFjdN/y9LzzXDn+U3bxtCP+I9ng7iJO2WYuf8Ah/4c+kx0ozURwQR60qqEU81+epp7H7HbQloo&#10;opgFFFFABRTKfQAUUUUAFFFFABRRRQAUUUUAFMoooAKZTPtYp9Arj6iuvtGP3GM+9S0ygY+iiigA&#10;ooplAD6KKZQBNTKKZ/y70APoplFAD6KKKACn0yigB9FFFABRRTKACimUUAPooplAD6fTKKACimU+&#10;gB9FFMoAfRTKKAH0UyigB9MoooAKfUNPoAKKKZQBNTKKKACn1DT6ACiimUAPooooAKKZT6AH0UUU&#10;AFMp9MoAKfUNPoAfTKKKACiiigB9MoooAKKZT6AH0yimUATUUyigAoplPoAfRTKZQBNRTKKAH0Uy&#10;igB9FMplAE1FMooAKKKKAH0Uyn0AFFFFABRRRQAUUUUAFFFFABRRRQAUUUUAFFFFABRRRQAUUUUA&#10;FFFFABRRRQAVyOlf8j7r3/Xvbf1rq647Qv8AkpHib/r3tf5GgDtKKKKACiiigAooplAD6KKKACii&#10;igArM1bWLPRNLur6/uVtba2XM07cAAf/AK6vyOEQseBivjf9pD40N4u1H/hHNJuNuhwc3dyDkT+w&#10;r08vwM8wq+zholu+x8/nOb0cow/tZ6yey7nG/Gn4oXPxP8SLPk22lWg/0a1PU+5rzq0qKvV/hb8P&#10;vEcY0vxbo+teFrW6uRk2upzk/wAq/WVOllmFioRsl+P4M/nqTxGe42U56t7+Xoc2ml2Hh3w9p2oa&#10;P4pul8TzgWtxptrb3NsIM9eOox7+te4aX+zn40u9NtbnUPH+pWtwRlbcNPciD2GTXnPxav8AxJpf&#10;iPw9rniHWfD+qXNrc/6KNCBz+tfVXh34t+F9d0G01GDXbCJbgcGe4Va+UzLF4yNGnVprmcv7sXb/&#10;AMlR+hZFg8DWxFanifdcf73Lf/ydnzr8VPgF4i8J+EBqM/iW58RW1vOHubTHUV0/wp+C9v4v8D6X&#10;qFt411u0GMi2tbri2PpXttx408I3lrLbza/pF1bzDB3XcJB/AnmvCNUt5/hNq1zffD/xXo97ps/N&#10;zoN1fW6rn1B7fnXBSzDFY+j9Xm7VL3vbT02PXr5fgcuxMMVGLlScbNKd2vP4tTuh+zlc4J/4WB4k&#10;/C6rxm9+HWtN8Z/7F8L61c6tqenWnOqXlzn7Nntit8ftDeK/iJd2+i6N/Z3hZTzcaneXAIX6DFer&#10;fCjQPB3w80sNbeILHU9Tuh/pOpG5Xdcn1zkiqdTGYHmlW1k1orfi7L8CHh8BnPs44dNU4yu3Kdr+&#10;VuY58fCf4rgf8lEA/wC2deRfFO4+InhXVI9A8ReIJxpupD7Kt40+LefI59xX2D/wk2lZ51Ky+n2l&#10;a+bP2u/G+narb6Hothcw3d3bXQubj7O2TbAd6WV4jEYnFxhOlHX+6l+hpn2Aw2Fy+dSjWlzL/p5e&#10;/wCJ4V4x8EXPgm4tbca1p+qfabc3P2rTLg3JrK0m8ubO6tLm2ufsl3bf8vde66V4H1DxH8P7X+zv&#10;hdpouriwAttS/tNepXi46Z7g+v4V4z4p8Jaj4U1u50/V7cW1xbjIIOQRX22CxccQpUanxrfbX5LY&#10;/Jsbl9XC1I4qlFqm9tJafO2p9sfBH4vW/wATvDeJ9q61bDFzadwa9Q6symvzZ8F+LdR8D+JbbWbC&#10;4DXFuMEH/l6Fffvw88d2PxE8M2mr2BO2cDzYGbmE45Br88zrKvqdRVqXwP8AA/aeGc8WZYdUaj/e&#10;Q/E68UtFFfMn3YUUUUAFFFFABRRRQAUUUUAFFFFABRRRQAymVNTKACmUU+gVgooooGFFPooAZRRT&#10;6AGUU+igBlFPooAZRT6KAGUU+igBlFPooAKKKKAGUU+igCGipqKAGUUUUAFFPooAZRT6KACiiigA&#10;qGpqKAIafT6KAGUUUUAFFFFABTKKfQAUyn0UAFMp9FABTKmooAZRT6KAIafT6KACiiigAplPooAZ&#10;UX/LzViigBlFPooAZRT6ZQAUU+mUAMp9FFABTKKfQAyn0UUAFFFFABRT6KAGUU+igBlFPooAhoqa&#10;mUAFMqaigBlFPooAZT6KKACiiigAooooAKKKKACiiigAooooAKKKKACiiigAooooAKKKKACiiigA&#10;ooooAK4vQv8AkpHib/r3tf5Gu0rjtC/5KR4m/wCuFr/6CaAOxooooAKKKKACiiigAooooAKQ8Clo&#10;oA8T/af8eXPhT4fCGwkC3epTi1U9xnrXxXd19V/tkW+7RvDk/wDdvP6CvlGv1Xh2ilglUgtXufz9&#10;xtiHUzF0p7R2RUr274W2/hvxTptrYRfDOXXdQtrYC5un1LHP1JrxmpdK1fUtIuvtOnalc2g/6dLn&#10;7LXu47DfW6Xs4uz+f6HyuW5hHLq3tVrffzPt7/hn7wSeng+P/wACP/r0n/DP/gwDnwag+t83+NeS&#10;fs66TdfFC41X/hIfF2t3Ztjj7J/aWcflXteqfDHw7o2nXWo6lrusWttAN01zc6kcY9Sa/McX7XB1&#10;/q1TES5l2Tt+Z+4ZesPmeH+vQwsfe6tq/wA9NCof2fvBB6eDLT/v/wD/AF6iH7P3gkdfB0Z/7eP/&#10;AK9fOPxT8XwWvi/7P4Q8WazdaZ9mIwNTuj/pOeP0r6Is/gTYtaW9zP418ZZ8jvrZ6evSta9LEYen&#10;CpUrySnto7/mc2BxOFx2Iq0aOGj7m7urf+kkg/Z18Et08KL/AOBrf40h/Z68BDr4NjH/AG3/APr1&#10;W8PeBvC3iSW6g0j4j+IdSe34nW08Qlyv1wa4T9oTwvd/D7RdO1jRvFnik3E9ytstvPqtyQ2fbtXP&#10;R9vXrxoe3fM+6aOqtGjhsNLF/VotLe3K/wBD0L/hQfgPr/wi82P+vu5o/wCFC+AT08MS/wDgXc1n&#10;eFvgNqdz4as5dd8d+MF1Ka3H2j7PrRAB9sDFat78D7U25P8AwsTxjbH1Ot//AFqy9rOE7LENtdkz&#10;X6vCpTvLCRS7PlOO8bfDjwt4DsxcW/gTVdXt2/15tNQP+jfhur5j8U6vp13rdzc6Rp1xa6Zj/R7W&#10;6uftIJ+lb/jLxXrFlqOpaIPHms69pQ/0YXP9pD/SPyrhK/R8owNSinWqy5m/X9T8cz/MqWLfsMPD&#10;ljHdWj+GmpYr1v8AZk8cXXh/x/baaqhtO1EfZ5s9mHSvIq7T4R209x8SvDDw8Iuo2xP0xXdmNKlP&#10;B1Iz2seZklephsfRnTlZt2P0TByAaWkX7o+lLX4cf1UtgooooGFFFFABRRRQAUUUUAFFFFABRRRQ&#10;AUyn0UAMop9MoFcKKKKAuFFFFAx9FMp9ArjKfRRQMZT6ZT6BXCiiigYyn0UUAMp9FFArhRRRQMKK&#10;KKACiiigVwplPooGFFFFABRRRQK4UUUUDCiiigAplPooAZRT6KAGU+iigBlPoooAZRT6KAGUU+ig&#10;AoplPoFcKKKKBhRTKfQAUUUUAFMp9FABRRRQAUUUUAMp9FFADKfRRQAUUUUAFMp9FABRRRQAyn0U&#10;UAFFFFABRRRQAUUUUAFFFFABRRRQAUyn0UAFFFFABRRRQAUUUUAFFFFABRRRQAUUUUAMp9FFABRR&#10;RQAUUUUAFFFFABRRRQAUUUUAFcdoX/JSPE3/AFwtf/QTXY1xehf8lI8Tf9e9r/I0AdpRRRQAUUUU&#10;AFFFFADKfRRQAUhpaQ9KAPPPjF4CXx/4A1LTrdQLvb59uc9Jxkg/59a+C7uz+x/6Nc/6Jd1+mWNo&#10;wBmvA/jt+z//AMJW914h8PJt1zH7+3HS5HofevsuH82WCk6NZ+7Lr2PzTi7h+pmEFi8NG9SPTufH&#10;dP8Asdd3/wAKX8bf9C5qP/gNR/wpfxt/0Lmo/wDgNX6F9ewn/P2P3n4z/ZeN/wCgaX3HUfDf4NeN&#10;NV0K28WaBqVvaXPnlre1M5K4+tfWPhZNS1fwdZW3iaCBdTuLf/SbZeRXyn4J0n40+CbS4h0XTr63&#10;s+q213bA/lXXf8J98fT/AMwUfhp1fB5pQrYyXMqtPyaaTP1fI8RQyyh7+HqpuNmmrr1XY4D4/fC6&#10;2+HXi6zOnkHS9S4t7UDAtjX0d8fj/wAWY13nrbQ4/wC+hXzl4q8C/FDxzqI1LWdE1C6uAMAC24Fd&#10;D4r1X40eKfDg0bUtFnuYHG24Nrp3UegrsrUHXWF9pWg3D4tUedhsTPB/Xo0MLOMa3wLl/NnT/s72&#10;nw60jS4NbuNQtLXxNt/0oXdx9nMB7jGRWL+078RdN8W634f0PTrmC6s7a5F1c3Ntcj5QO3Fea/8A&#10;CovG3/Qt6j/4DVD/AMKj8a/9CnqP/gNXdDB4OOLli5YjmfRNrQ4p5pmMsDHAxwriurSep9UfH74d&#10;eJPiL4c0y28PakbT7PcBri287aLhfQn/AD1r59f9lLx8n3rfTh/28Guk0nxf8c9J062trbTb/wAi&#10;AYJutMGSKvn4i/HMgg6NdY/7Ax/xry8LHGYOn7KnVpNebVz3MxjgMyqe2q0Kylbonb8z511XSLnS&#10;NTutN1G2+yXVt/x81X+x13OqfDn4ia7qc99qHhvWJ7q5uftE9wLYDp2Aqv8A8Kk8a/8AQp6z/wCA&#10;1fZrF01BR9tH70fl1TK8VKfNGlPTbR/j3OJ+x19Jfsm/DtbvXLzxZdW4FpbA22ney9zWB8KP2a9a&#10;8S6oLnX7a50HS7Y4/wBJP+lXP19K+v8ARtEs9C0u3srG3WC2gG2KFeAAK+RzvNqapSwlB8zfU+/4&#10;X4brOvDHYuNoxd/NmwOgpaQdKWvzw/bgooooAKKKKACiiigAooooAZRT6ZQAUUypqAIafRTKBXCn&#10;0yn0EjKKfTKAH0UUUFXCmU+igkKKKKCwplPplBA+iiigq4yiin0BcKqWaT2dsftE/wBpPqBUdrYx&#10;6daC3twsCjp3p1vZC3uLhv8Anuc07GPM+xdplPplI2uPoop9AXIaKfTKCR9FFFBVwoop9AyGn0UU&#10;EBRRT6CrjKKKZQFx9FMp9AXH0yn0ygLhT6ZT6BjKKKKBXCiiigLhRRRQFwoplFBI+iiigsKKKKBX&#10;CiimUBcmqGn0ygLj6ZT6KAuFFFFAXGU+n0ygLhRTKKAuPqP7UPSpKKBhRT6hoFcfRTKfQMKKfTKB&#10;XCiimUBcfRTKS5+6KAuT0yn0ygY+iimUCuFFMp9AXCimU+gLhRTKfQFx9MpAMVjeIbPUrvTDBpup&#10;HSro9Ln7N9px+Bp2JlK2xu0UUUiwooooAKKKKACiiigAooooAKKKKACiiigAooooAKKKKACiiigA&#10;rjtC/wCSkeJv+uFr/wCgmuxrktG/5HbxF9Lb+VAHW0UyigB9FFFABRRRQAUUUUAFFFFADM56HFIQ&#10;COakopWF5oj2H1o2H1qSimMjYZNMZggweKnpMUJJbEtdURqu4A/ypq5ZiOPwqekxRqOyI8D2/Knb&#10;V9B+VPopXYWXYj2+4/Kjb7ipKKeouVEe0egpdi+g/Kn0UrBZdiMKFHQD6UvAHBxT6KVnfyK2VkFF&#10;FFUAUUUUAFFFFABRRRQAUUUUAFMp9FADKfRRQAyin0UCsMop9MoCwUU+igLDKKfTKAsFPplPoCwy&#10;in0UDGUU+igVhlFPooCwyin0UBYjzRmpKKdx6DKKfRSFYZRT6KAsMop9FAWGUU+mUBYKfRRQMZRT&#10;6KBWGUU+igLDKKfRQFhlFPooCwyin0UBYZT6KKBjKKfRQKwyiiigLBRRRQFgop9MoCw+mU+igYyi&#10;n0UCsMop9FAWGUU+igLDKKKfQFhlFPooCwyin0UBYZRT6KAsFMp9FAxlFPooFYZT6KKBhTKfRQKw&#10;yiin0BYZRT6ZQFh9Mp9FAxlMqamUCsFFPplAWCin0UBYZRT6KAsQA5p5OKWn07kxjy7jKfRRSLCi&#10;iigAooooAKKKKACiiigAooooAKKKKACiiigAooooAKKKKACuM0D/AJH/AMU/S1/ka7OuN0H/AJHr&#10;xR/26/yNAHZUUUUAFFFFABRRRQAUUUUAFFFFABRTKZQBNRVP/Sfam0CuXqKKKBhRRRQAUUUUAFFF&#10;FABRRRQAUUUUAFFFFABRRRQAUUUUAFFFFABRRRQAUUUUAFFFFABRRRQAUyiigVx9FMooC4+imUUB&#10;cfRTKKAuPoplFAXH0UyigLj6KZRQMfRTKKBXH0UyigLj6KZRQFx9FMooC4+imU+gYUUyigVx9FMo&#10;oC4+imUUDH0UyigB9FMooFcfRTKKAuPoplFAXH0UyigY+imU+gAoplFArj6KZRQFx9FMooC4+imU&#10;UBcfRTKKAuPooplAXH0UyigLj6KZT6BhRUHFpb/SpKBXH0Uyn0DCimUUCuPoplPoGFFMp9ABRTKK&#10;AH0UyigVx9FMp9AwooooAKKKKACiiigAplPooAKKKKACiiigAooooAKKKKACiiigAooooAKZT6KA&#10;CiiigAooooAKKKKACiiigAooooAKKKKACuM0D/kf/FP0tf5GuzrjNA/5H/xT9LX+RoA7OiiigAoo&#10;ooAKKKKACiiigAooooAKKKKACiiigVgooooGFFFFABRRRQAUUUUAFFFFABRRRQAUUUUAFFFFABRR&#10;RQAUUUUAFFFFABRRRQAUUUUAFFFFADKfRRQKwUyn0UBYKZT6KAsFFFFAWGU+iigLBRRRQFhlPooo&#10;GMp9FFArDKKfRQFhlPoooCwUUUUBYKKKKBhRRRQKwyin0UBYKKKKBhTKfRQAyin0UCsMp9FFAWGU&#10;+iigLDKfRRQMKKKKACiiigVhlFPooCwUUUUBYKKKKAsMp9FFAWGU+iigLDKKfRQFgooooGMop9FA&#10;rBRRRQMKKKKBWCiiigYyn0UUAFFFFADKKfRQKwUUUUDCiiigAooooAKKKKACiiigAooooAKKKKAC&#10;iiigAooooAKKKKACiiigAooooAKKKKACiiigAooooAKKKKACiiigAooooAK4rQP+SgeKfpa/yrta&#10;4zQf+R78U/W1/lQB2dFMooAfRRRQAUUUUAFMp9FABRRRQAUUUUAFFFFABRRRQAUUUUAFFFFABRTK&#10;KAH0UyoLf/j1+79moAtUVDT6BXCn1BbfdNSUDH0UUUAFFMooAfRTKKAH0UUUAFFFFABRRRQAUUUU&#10;AFFFFABRRRQAUUUUAFFFFABRRRQAUUUUAFFFFABRRRQAUUUUAFFFFABRRRQAUUUUAFFFFABRRRQA&#10;UyiigB9FFFABRTKKAH0UUUAFFFFABRTKfQAUUUUAFFFFABRRRQAUUUUAFFFFABRRRQAUUUUAFFFF&#10;ABRRRQAUUUUAFFFFABRRUXFwvtQBLRRRQAUUUUAFFFFABRRRQAUUUUAFFFFABRRRQAUUyigB9FMo&#10;oAfRRTKAH0UUUAFFFFABRRTKAH0Uyn0AFFFFABRRTKAH0UUUAFFFFABRRRQAUUUUAFFFFABRRRQA&#10;Vxmg/wDI9+Kfra/yrs64zQf+R78U/W1/lQB2FFFPoAKKKKACiiigAooooAKKKKACiiigAooooAKK&#10;KKACiiigAooooAKKKKACiiigAoplPoICiiigsKKZRQK4+imU+gYUUUUAFFFFABRRRQAUUUUAFFFF&#10;ABRRRQAUUUUAFFFFABRRRQAUUUUAFFFFABRRRQAUUUUAFFFFABRRRQAUUUUAFFFFABRRRQAUUUUA&#10;Mp9FFADKKKfQAUUUUAFFFMoAfRTKfQAyn0UygB9FFFABRRRQAUUUUAFFQXf/AB7mpKAH0Uyn0AFF&#10;FFABRRRQAUUUUAFFFFABRRRQAUUUUAFFFFABRRRQAUUVDDv2fvcZoAmooooAKKKKACiiigAooooA&#10;KKKKACmU+igBlFPplAD6ZT6ZQAUUU+gBlPplPoAKKKKACmUU+gBlFFPoAZT6KKACiiigAooooAKK&#10;KKACiiigAooooAKKKKACuK0D/koHin6Wv8q7WuM0H/ke/FP1tf5UAdnTKfRQAUUUUAFFFFABRRRQ&#10;AUUUUAFFFFABRRRQAUUUUAFFFFABRRRQAUyin0CuMp9FFAxlMqaigVhlPoooGMop9FArDKKfRQMZ&#10;T6KKACiiigAooooAKKKKACiiigAooooAKKKKACiiigAooooAKKKKACiiigAooooAKKKKACimU+gA&#10;plPooAZT6KKACmU+igAplPooAZT6KKACoLn7oqeigCGn0+igVxlPoooGFMp9MoAKfRRQAUyn0UAM&#10;op9FADKKfRQAUyn0UAMop9FADKfRRQAUUUUAFFFFABRRRQAUUUUAFFFFABRRRQAUUUygB9FFFABR&#10;RRQAUUUUAFFFFABTKfRQAyn0yn0AFFFFADKKfRQAyin0ygAooooAKfTKKACn0UUAFMp9FADKKfRQ&#10;Ayin0UAMp9FFADKKfRQAyin0UAFFFFABRRRQAUUUUAFFFFABXE+H/wDkoPir6Wv8q7auJ8P/APJQ&#10;fFX0tf5UAdtRRRQAUUUUAFFFMoAKfRRQAUUUUAFMp9MoAKKfTKAH0UUUAMp9FMoAfRRRQAyovMHn&#10;+T2xmrFMoFYKfTKKBkX+kf7NWKZT6AGU+imUAFFFPoAKg+1D0qeigBlFPooAKr3V2LYAkZqxTKAC&#10;iiigAp9Mp9ADKZU1MoAfRTKfQAUUUUAFFFFABRRRQAUUUUAFFFFABRRRQAUUUUAFFFFABRRRQAUU&#10;UUAFFFFABRRRQAUyn0ygAop9FADKi+0BxiEBqsUUCsMop9MoGFFPooAZRT6KAGU+iigAooooAKKK&#10;KACiiigAooooAKKKKACiiigAooooAKKKKACiiigAooooAKKKKACiiigAooooAKKKKACiiigAoooo&#10;AKKKKACiiigAooooAKKKKACmU+igBlFPooAZRT6KAGUU+mUAFFPplABRT6KAGU+iigAooooAKKKK&#10;ACiiigAooooAKKKKACiiigAooooAK4zQf+R78U/W1/lXZ1w3hf8A5HvxV/26/wAjQB3N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yn0AMp9FFABRRRQAUUUUAFFFFABRTKfQAVDU1FABRTKfQAUUUUAFFFFA&#10;BRRRQAUUUUAFFFFABXDeGv8Akofiz6W38jXc1wnhb/ke/FX/AG6/yNAHd0UUUAFFFFABRRRQAyn0&#10;yigB9Mp9MoAfTKKfQAUyiigAooooAKfTKKAH0yiigB9FFV/9I+1/w/Z8fjQBYooooAKKKKACiiig&#10;AooooAKKKKACiiigAooooAKKKKACiiigAooooAKKKKACiiigAooooAKKKKACiiigAooooAKKKKAC&#10;iiigAooooAKKKKACiiigAooooAKKKKACiiigAooooAKKKKACiiigAooooAKKKKACiiigAooooAKK&#10;KKACiiigAooooAKKKKACiiigAooooAKKKKACiiigAooooAKKKKACiiigAooooAKKKKACiiigAooo&#10;oAKKKZQA+iiigAooooAKKKKACmU+igAooplAD6KKKACiiigAooooAKKKZQA+imUUAFFPooAKKKKA&#10;CiiigAooooAKKKKACiiigAooooAK4bwv/wAj34q/7df5Gu5rhPC3/I9+Kv8At1/kaAO7ooooAKKK&#10;KACiiigAoqGj/l3oFcmoplR/ah6UBcnoqtaXYurYTAYBqagLj6Kq/wCke1L9rFOwXLNFVf8ASPtf&#10;b7Pj8anpBcfRUNPoC4+ioafQMKfRRQAyiin0AMooooAKfTKfQAyin0ygB9FFFABRRRQAyin0ygAo&#10;oooAKKfRQAUUyn0AFFMp9ABRRRQAUUUUAFFFFABRRRQAUUUUAFFFFABRRTKAH0UUUAFFFFABRTKK&#10;AH0UUUAFFFFABRRRQAUUUUAFFFFABRRRQAUUUUAFFFFABRRRQAUUUUAFFFFABRRRQAUUUUAFFFFA&#10;BRRRQAUUUUAFFFFABRRRQAUUUUAFFFFABRRRQAUUUygB9FFFABRRRQAUUUygB9Mp9FABRRRQAUUU&#10;UAFFFMoAKfTKfQAUUUUAFFFFABRRRQAUUUUAMp9FFABRTKfQAUUUygB9FFFABRRRQAUUUUAFFFFA&#10;BRRRQAUUUUAFcH4O/wCR78Uf7wrvK4LwfbbPHXio/wDXt/I0Ad7RRRQAUUUUAFFFFADKfRTKBWCq&#10;f2MQzmbM7eoMxx+VXKKAsPoplFAWH1B9lHrUlPoCwUUUygLD6ZRRQFh9FMp9AwooooAKZT6KAGUU&#10;+igBlFPooAZRT6KACiiigBlFFPoAZRT6KACiiigBlFPooAKZT6ZQA+imU+gBlPplPoAZRT6KAIaf&#10;RT6ACimU+gBlPoplABT6KKAGU+iigAooooAKKZT6ACiiigAooooAKKKKACiiigAooooAKKKKACii&#10;igAooooAKKKKACiiigAooooAKKKKACiiigAooooAKKKKACiiigAooooAKKKKACiiigAooooAKKKK&#10;ACiiigAooooAKKKKACiiigAooooAKKKKACiiigAooooAKZT6KACiiigAooooAKKKKACiiigAoooo&#10;AKKKKACiiigAooooAKKKKACiiigAooooAKKKKACiiigAooooAK4Pwd/yPfij/eFd5XA+Df8Ake/F&#10;P+8KAO+ooooAKKKKACiiigBlFPooAKKKKAGU+iigAplPooAKZT6KACiiigAooooAKKKKACiiigAo&#10;oooAKKKKACiiigAooooAKKKKACiiigAooplAD6KKKACiiigAooooAKKKKACiiigAooooAKKKKACi&#10;iigAooooAKKKKAGU+iigAooooAKKKKACiiigAooooAKKKKACiiigAooooAKKKKACiiigAooooAKK&#10;KKACiiigAooooAKKKKACiiigAooooAKKKKACiiigAooooAKKKKACiiigAooooAKZT6KACiiigAoo&#10;ooAKKKKACimU+gAplFPoAKZT6KAGU+iigAooooAZT6KKACmUU+gAooooAKKKKACiiigAooooAKKK&#10;KACiiigAooooAKKKKACiiigAooooAKKKKACiiigArg/Bv/I5eKP94V3NcF4L/wCRy8U/7woA9Aop&#10;lPoAKKKKACiiigAoplFAD6ZRRQK4+iimUBcfRRTKBj6KZT6ACimU+gVwoplPoGFFMp9ABRRRQAUU&#10;UUAFFFFABRRRQAUUUUAFFRT/AHaloAKKKKACiiigAooooAKKKKACiiigAooplAD6KKKACiiigAoo&#10;ooAKKKKACiiigAooooAKKKKACiiigAooooAKKKKACiimUAPooplArj6KZT6BhRRTKBXH0UUUDCii&#10;igAooooAKKKKACiiigAooooAKKKKACiiigAooooAKKKKACiiigAooooAKKKKACiiigAooooAKKKK&#10;ACiiigAooooAKKKKACiiigAooooAKKZT6ACmU+igAooooAZT6KKACiiigAooooAKKKKACiiigAoo&#10;ooAKKKKACiiigAooooAKKKKACiiigAooooAKKKKACiiigBlcF4M/5HvxT9RXoFcD4N/5HvxT/vCg&#10;DvqKKKACiiigAooooAZRT6KAIamoooFYZTKmooJGUU+igsZT6KKAIafT6KBWGUz/AJeKmooGFFFF&#10;ABRRRQAUUUUAFFFFABRRRQAUUUUAFFFFABRRRQAUUUUAFFFFABRRRQAUUUUAFFFFABRRRQAUUUUA&#10;FFFFABRRRQAUUUUAFFFFABRRRQAUUUUAFFFFABRRRQAUyn0UAMqpb2+32XH/AB79hV6igVhlPooo&#10;GVLT7p/0f7N+VWKfRQKwyin0UDCmU+igBlFPooAZRT6KACiiigAooooAKKKKACiiigAooplAD6KK&#10;KACiiigAooooAKKKKACiiigAooooAKKKKACiiigAooooAKKKKAGU+iigAooooAZRT6KAGUU+igAo&#10;oooAKKZT6ACiiigAooooAh4uYPrU1FFABRRRQAUUUUAFFFFABRRRQAUUUUAFFFFABRRRQAUUUUAF&#10;FFFABRRRQAV574L/AOR78VfUV6FXmPgb/kbvFP8Avp/6Fc0AenUUUUAFFFMoAfRRRQAyn0UUAMqL&#10;zB5/k9sZpLu0F0OaPsi+f9owPPximK5Zqn/pPtVyikFhlPoooGFFFFABRRRQAUUUUAFFFFABRRRQ&#10;AUUUUAFFFFABRRRQAUUUUAFFFFABRRRQAUUUUAFFFFABRRRQAUUUUAFFFFABRRRQAUUUUAFFFFAB&#10;RRRQAUUUUAFFFFABRRRQAUUUUAFFFFABRRRQAVWtLsXQ4qzVf7JB/dFAFimU+igBlPplPoAZUP2s&#10;VNT6ACiiigAooooAKKKKACiiigAooooAKKKKACiiigAooooAKKKKACiiigAooooAKKKKACiiigAo&#10;oooAKKKKACiiigAooooAKKKKACiiigAooooAKKZT6ACiimUAPplFMoAmooooAKKKKACiiigAoooo&#10;AKKKKACiiigAooooAKKKKACiiigAooooAKKKKACiiigAooooAKKKKACiiigArzX4b/8AI6eMf+u4&#10;/wDSm6r0qvN/h7/yN3iv/r4/9urqgD0Win0UAFMp9FADKfRRQAyin0UAFMp9FMVhlFPopDGU+iig&#10;BlFPooAZT6KKACiiigAooooAKKKKACiiigAooooAKKKKACiiigAooooAKKKKACiiigAooooAKKKK&#10;ACiiigAooooAKKKKACiiigAooooAKKKKACiiigAooooAKKKKACiiigAooooAKKKKACmU+igAoooo&#10;AKKZT6AGU+iigBlPoooAZT6KZQA+iiigAooooAKZT6KACiiigAooooAKKKKACiiigAooooAKKKKA&#10;CiiigAooooAKKKKACiiigAooooAKKKKACiiigAooooAKKKKACiiigCreed9ln+z4+0Y4zTrbd9mH&#10;n4z3zVimUAPoplFAD6KKKAGU+iigAooooAKKKKACiiigAooooAKKKKAGU+iigAooooAKKKKACiii&#10;gAooooAKKKKACiiigAooooAK81+G/wDyN3i3/r5P/pVdV6VXmvwx/wCRv8af9fP/ALdXVAHpVFFF&#10;ABRRRQAUUUygAp9FFABRRRQAUUUUAFFFFABRRRQAUUUUAFFFFABRRRQAUUUUAFFFFABRRRQAUUUU&#10;AFFFFABRRRQAUUUUAFFFFABRRRQAUUyn0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MrzT4Yf8jt40/6+P8A26uq9Hu/+Pc15x8Mf+Rx8a/9fP8A7dXVAHp1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ea/DH/kb/Gn/AF8/+3V1XpVeb/Df/kbfFv8A18H/ANKrqgD0iiiigAooooAK&#10;KKKACiiigAooooAKKKKACiiigAooooAKKKKACiiigAooooAKKKKACiiigAooooAKKKKACiiigAoo&#10;ooAKKKKACoeLaD6VNRQAUUUUAFFFFABRRRQAUUUUAFFFFABRRRQAUUUUAFFFFABRRRQAyn0UUAFF&#10;FFABRRRQAUUUUAFFFFABRRRQAUUUUAFFFFABRRRQAUUUUAFFFFABRRRQAUUUUAFFFFABRRRQAUUU&#10;UAFFFFABRRRQAUUUUAFFFFABRRRQAUUUUAFFFFABRRRQAUUUUAFFFFABRRRQAUUUUAFFFFABRRRQ&#10;AUUUUAFFFFABRRRQAUUUUAFFFFABRRRQAUUUUAFFMp9ABRRRQAUUUUAFFFFABRRRQAUUUUAFFFFA&#10;BRRRQAUUUUAFFFFADK84+G//ACN3i3/r5P8A6VXVelV5f8Lf+Rt8Xf8AXwf/AEquqAPUKKKKACii&#10;igAooooAKKKKACiiigAooooAKKKKACiiigAooooAKKZT6ACiiigAooooAKKKKACiiigAooooAKKK&#10;KACiiigAooooAKKKKACiiigAooooAKKKKACiiigAooooAKKKKACiiigAooooAKKKKACiiigAoooo&#10;AKKKKACiiigAooooAKKKKACiiigAooooAKKKKACiiigAooooAKKKKACiiigAooooAKKKKACiiigA&#10;ooooAKKKKACiiigAooooAKKKKACiiigAooooAKKKKACiiigAplPooAKKKKACiiigAooooAKKKKAC&#10;iiigAooooAKKKKACiiigAooooAKKKKACiiigAooooAKKKKACiiigAooooAKKKKACiiigAooooAKK&#10;KKACiiigAooooAK8s+FH/I4+Nf8Ar5/9urqvU68o+Ff/ACN/i3/r5/8Abq6pXA9Xooopg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V5N8Hv8AkaPFX1/9urqvWa8o+D//ACNHin6/+3V1UAer0UUVYBRRRQAUUUUAFFFFABRR&#10;RQAUUUUAFFFFABRRRQAUUUUAFFFFABRRRQAUyn0UAFFFFABRRRQAUUUUAFZ9np8FnLceUfmuJjcN&#10;7nj/AArQooAKKKKACiiigAooooAKKKKACiiigBlPoooAKKKKACiiigAooooAKKKKACiiigAooooA&#10;KKKKACiiigAooooAKKKKACiiigAooooAKKKKACiiigAooooAKKKKACiiigAooooAKKKKACiiigAo&#10;oooAKKKKACiiigAooooAKKKKACiiigAooooAKKKKACiiigAooooAKKKKACiiigAooooAKKKKACii&#10;igAooplAD6KKKACiiigAoplPoAKKKZQA+imUUAPoplPoAKKig+7UtABRTKfQAUUUygB9FFFABRRR&#10;QAUUUUAFFFFABRRRQAUUUUAFFFFABRRRQAV5P8Mf+Rk8U/8AXRP/AEK5r1ivJvhP/wAhjxT/ANdE&#10;/wDQrmlYD1miiimAUUUUAFFFFABRRRQAUUUUAFFFFABRRTKAH0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yn0UUAFFFFABRRRQAUUUUAFFFFABRRRQAUUUUAFFFFA&#10;BRRRQAUUUUAFFFFABRRRQAUUUUAFFFFABXlXwg/5Duv/AFH869Sry34P/wDIT1/6igD1WimU+gAo&#10;oooAKKKKACiiigAooooAKKKKACiiigAooooAKKKKACiiigAooooAKKKKACiiigAooooAKKKKACii&#10;igAooooAKKKKACiiigAooooAKKKKACiiigAooooAKKKKACiiigAooooAKKZT6ACiiigAooooAKKK&#10;KACiiigAooooAKKKKACiiigAooooAKKKKACiiigAooooAKKKKACiiigAooooAKKKKACiiigAoooo&#10;AKKKKACiiigAooooAKKKKACiiigAooooAKKKKACiiigAooooAKKKKACiiigAooooAKKKKACiiigA&#10;ooooAKKKKACiiigAooooAKKKKACiiigAooooAKKKKACiiigAooooAKKKKACiiigAooooAKKKKACi&#10;iigAooooAKKKKACvKvhB/wAh3X/qP516hP8Adryr4L/8hLVP+va2/kaAPT7Oygs7fyLeEWyegFW6&#10;KKACiiigAooooAKKKKACiiigAooooAKKKKACiiigAooooAKKKKACiiigAooooAKKKKACimU+gAoo&#10;ooAKKZT6ACiiigAooooAKKKKACiiigAooooAKKKKACiiigAooooAKKKKACiiigAooooAKKKKACii&#10;igAplPooAKKKKACiiigAooooAKKKKACiiigAooooAKKKKACiiigAooooAKKKKACiiigAooooAKKK&#10;KACiiigAooooAKKKKACiiigAooooAKKKKACiiigAooooAKKKKACiiigAooooAKKKKACiiigAoooo&#10;AKKKKACiiigAooooAKKKKACiiigAooooAKKKKACiiigAooooAKKKKACiiigAooooAKKKKACiiigA&#10;ooooAKKKKACiiigAooooAK8o+EH/ACE9f/7df5GvV68m+D//ACFNf/7df5UAes0UUUAFFFFABRRR&#10;QAUUUUAFFFFABRRRQAUUUUAFFFFABRRRQAUUUUAFFFMoAfRRRQAUUUUAFFFFABRRRQAUyn0UAFFF&#10;FABRRRQAVUspJ3U+dALf6EGrdFABRRRQAUUUUAFFFFABRRRQAUUUUAFFFFABRRRQAUUUUAFFFFAB&#10;RRRQAUUUUAFFFFABRRRQAUUUUAFFFFABRRRQAUUUUAFFFFABRRRQAUUUUAFFFFABRRRQAUUUUAFF&#10;FFABRRRQAUUUUAFFFFABRRRQAUUUUAFFFFABRRRQAUyn0UAFFFFABRRRQAUUUUAFFFFABRUM2/Z+&#10;6xmpqACiiigAooooAKKKKACiiigAooooAKKKKACiiigAooooAKKKKACiiigAooooAKKKKACiiigA&#10;ooooAKKKKACiiigAooooAKKKKACiiigAryb4P/8AIU1//t1/lXrNeT/CH/j/ANY+ltQB6xRRRQAU&#10;UUUAFFFFABRRTKAH0Uyn0AFFFFABRRRQAUUUUAFFFMoAfRRRQAUUUUAFFFFABRRRQAUUUUAFFFFA&#10;BRRRQAUUUUAFFFFABRRRQAUUUUAFFFFABRRRQAUUUUAFFFFABRRRQAUUUUAFFFFABRRRQAUUUUAF&#10;FFFABRRRQAUUUUAFFFFABRRRQAUUUUAFFFFABRRRQAUUUUAFFFFABRRRQAUUUUAFFFFABRRRQAUU&#10;UUAFFFFABRRRQAUUUUAFFFFABRRRQAUUUUAFFFFABRRRQAUUUUAMp9FFABRRRQAUUUUAFFFFABRR&#10;RQAUUUUAFFFFABRRRQAUUUUAFFFFABRRRQAUUUUAFFFFABRRRQAUUUUAFFFFABRRRQAUUUUAFFFF&#10;ABRRRQAUUUUAFFFFABXkvwX/AOQlqn/XtbfyNetV5L8F/wDkJap/17W38jSuB61RRRTAKKKKACii&#10;igAooooAKZT6KACiiigAooplAD6KKKACmU+igBlFPooAZT6KKACmU+igAqLi3X2qWigAooooAZT6&#10;KKACiiigAplPooAKZT6KAIamoooAZT6KKACmU+igCGn0+mUAFPoooAKZT6KAGU+iigAooplAD6ZT&#10;6KACiiigAooooAKKKKACiiigAooooAKKKKACiiigAooooAKKKKACiiigAooooAKKKKACiiigAooo&#10;oAKKKKACiiigAooooAKKKKACiiigAooooAKKKZQA+iiigAooooAKKKKACiiigAooooAKKKKACiii&#10;gAooooAKKKKACiiigAooooAKKKKACiiigAooooAKKKKACiiigAooooAKKKKACiiigAooooAKKKKA&#10;CiiigAooooAKKKKACiiigAooooAKKKKACvJPgr/x+an/ANe9r/I163XkXwU/4/NT/wCve1/kaVgP&#10;XaKKKY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ePfAv/AI+tT/69rb+Rr2GvIvgp/wAfmp/9e9r/ACNAHrtFFFABRRRQ&#10;AUUUUAFFFFABRRRQAUyn0UAFFFFABRRRQAUUUUAFMp9FABRTKKAH0VD/AMvFPoAfRTKKAI/tS/af&#10;J74zU9FMoAKfTKKAH0UUUAFFMp9ABRRRQAUUUUAFFFFABRRRQAUUUUAFFFFABRRRQAUUUUAFFFFA&#10;BRRRQAUUUUAFFFFABRRRQAUUUUAFFFFABRRRQAUUUUAFFFFABRRRQAUUUUAFFFFABRRRQAUUUUAF&#10;FFFABRRRQAUUUUAFFFFABRRRQAUUUUAFFFFABRRRQAUUUUAFFFFABRRRQAUUUUAFMp9FABRRRQAU&#10;UUUAFFFFABRRRQAUUUUAFFFFABRRRQAUUUUAFFFFABRRRQAUUUUAFFFFABRRRQAUUUUAFFFFABRR&#10;RQAUUUUAFFMp9ABRRRQAUUUUAFFFFABRRRQAV5F8FP8Aj81P/r3tf5GvWq8l+Cn/AB+an/172v8A&#10;I0rgeu0UUUwCiiigAooooAKKKKACiiigAplP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in+7Xk/wU/wCPzU/+ve1/ka9Xuv8AUtXkHwI/4+9T/wCva1/k&#10;aVgPZaKKKYBRRRQAUUUUAFFFFABRRRQAUUUUAFFFFABRRRQAUUUygB9FFFABRTKfQAUUUygB9FFF&#10;ABRRRQAUUUygB9FFFABRTKfQAUUUUAFFFMoAfRTKfQAUUUUAFFMp9ABRRRQAUUUUAFFFFABRRRQA&#10;UUUygB9FFFABRRRQAUUUygB9FFMoAfRRRQAUUyn0AFFMp9ABRRRQAUUUUAFFFFADKfRRQAUUUygB&#10;9FFFABRRRQAUUUUAFFFFABRRRQAUUUUAFFFFABRRRQAUUUUAFFFFABRRRQAUUUUAFFFFABRRRQAU&#10;UUUAFFFFABRRRQAUUUUAFFFFABRRRQAUUUUAFFFFABRRRQAUUUUAFFFFABRRRQAUUUUAFFFFABRR&#10;RQAUUUUAFFFFABRRRQAUUUUAFFFFABRRRQAUUUUAQ3X+pavIvgV/x96n/wBe1r/I167df6lq8o+C&#10;n/H5qf8A172v8jQB67RRRQAUUUUAFFFFABRRRQAUUUUAFFFFABRRRQAUUUUAFFFFABTKfRQAUUUU&#10;AMp9FFABRRRQBFB92paKKAGU+iigBlPoooAZT6KKACmU+igAplPooAKKKKACiiigCP8A5bfhS0+i&#10;gAooooAKZT6KACmU+igBlFPooAZT6KZQA+iiigAooooAKKKKACiiigAooooAKKKKACmU+igDnfFl&#10;5qmleGtSudI04avqsFuWtrTz/s4uZ8dCe3rS+FbvVL/w1ptxrGn/ANk6rPbq1zaef9oFtNjoG710&#10;NFABRRRQAUUUUAFFFFABRRRQAUUUUAFFFFABRRRQAUUUUAFFFFABRRRQAUUUUAFFFFABRRRQAUUU&#10;UAFFFFABRRRQAUUUUAFFFFABRRRQAUUUUAFFFFABRRRQAUUUUAFFFFABRRRQAUUUUAFFFFABRRRQ&#10;AUUUUAFFFFABRRRQAUUUUAFFFFABRRRQAUUUUAFFFFABRRRQAUUUUAFFFFABRRRQBWuv+Paf6V5X&#10;8FP+PzU/+ve1/ka9Uuv+Paf6V5b8Ff8Aj81P/r3tf5GgD1uiiigAooooAKKKKAIvtC1LRRQAUUUU&#10;AFFFFABRRRQAUUUUAFFFFABRRRQAUUUUAFFFFABRRRQAUUUUAFFMp9ABRRRQAUUUUAFFFFABRRRQ&#10;AUUUUAFFFFABRRRQAUUUUAFFFFABRRRQAUUUUAFFFFABRRRQAUUUUAFFFFABRRRQAUUUUAFFMp9A&#10;BRRRQAUUUUAFFFFABRRRQAUUUUAFFFFABRRUX8P7rFAEtFRfw/vcVLQAUUUUAFFFFABRRRQAUUUU&#10;AFFFFABRRRQAUUUUAFFFFABRRRQAUyn0UAFFFFABRRRQAUUUUAFFFFABRRRQAUUUUAFFFFABRRRQ&#10;AUUUUAFFFFABRRRQAUUUUAFFFFABRRRQAUUUUAFFFFABRRRQAUUUUAFFFFABRRRQAUUUUAFFFFAB&#10;RRRQAUUUUAVbv/j2uPpXl3wV/wCPzU/+ve1/ka9N1T/kG3X/AFxP8jXmXwV/4/NT/wCve1/kaVwP&#10;W6KKKYBRRRQAUUUUAFFFFABRRRQAUUUUAFFFFABRRRQAUUUUAFMp9FABRRRQAyin0UAMp9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Z+q/8gy6/wCuB/ka80+Cv/H5qf8A172v8jXpeq/8gy6/64H+RrzL&#10;4Kf8fmp/9e9r/I1AHrtFFFWAUUUUAFFFFABRRRQAUUUUAFFFFABRRRQAUUUUAFFFFABRRRQAUUUU&#10;AFFFFABRRRQAUUUUAFFFFABRRRQAUUUUAFFFFABRRRQAUUUUAFFMp9ABRRRQAUUUUAFFFFABRRRQ&#10;AUUUUAFFFFABRRRQAUUUUAFFFFABRRRQAUUUUAFFFFABRRRQAUUUUAFFFFABRRRQAUUUUAFFFFAB&#10;RRRQAUUUUAFFFFABRRRQAUUUUAFFFFABRRRQAUUUUAFFFFABRRRQAUUUUAFFFFABRRRQAyn0UUAF&#10;FFFABRRRQAUUUUAFFFFABRRRQAUUUUAFFFFABRRRQAUUUUAFFFFABRRRQAUUUUAFFFFABRRRQAUU&#10;UUAFFFFABRRRQAUUUUAFFFFABRRRQAUUUUAFFFFAGfqv/IMuv+uB/ka8y+Cn/H5qf/Xva/yNemar&#10;/wAgy6/64H+VeafBb/kJ6p/17W38jUAeuUUUVY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ZfiP/kCaj/1wP8AI15x8F/9&#10;frH0tv5V6P4j/wCQJqP/AFwP8jXnXwY/12sfS2/lUAes0UUVYBRRRQAUUUUAFFFFABRRRQAUUUUA&#10;FFFFABRRRQAUUUUAFFFFABRRTKAH0UUUAFFFFABRRRQAUUUUAFFFFABRRRQAUUUUAFFFFABRRRQA&#10;UUUUAFFFFABRRRQAUUUUAFFFFABRRRQAUUUUAFFFFABRRRQAUUUUAFFFFAEFpai1thCDkCp6KKAC&#10;iiigAooooAKKKKACiiigAooooAKKKKACiiigAooooAKKKKACiiigAooooAKKKKACiiigAooooAKK&#10;KKACiiigAooooAKKKKACiiigAooooAKKKKACiiigAooooAKKKKACiiigAooooAKKKKACiiigAooo&#10;oAKKKKACiiigAooooAKKKKACiiigAooooAKKKKACiiigAooooAKKKKACiiigAooooAKKKKACiiig&#10;DM13/kBXn/XE/wAq89+D/wDr9X+lr/KvQfEf/IE1H/rgf5GuA+EH+u1f6W38qgD1OiiirAKKKKAC&#10;iiigAooooAKKKKACiiigAooooAKKKKACiiigAplPooAKZT6KACiiigBlFP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K8R/8gPUf+uB/ka4H4Qf67V/pbfyruPE3/Itat/16XH8jXC/B/8A1+r/AEtf5VAH&#10;qtFFFWAUUUUAFFFFABRRRQAUUUygB9FFFABRRRQAUUUUAFFFFABRRRQAUUUUAFFFFABRRRQAUUUU&#10;AFFFFABRRRQAUUUUAFFFFABRRRQAUUUUAFFFFABRRRQAUUUUAFFFFABRRRQAUUUUAFFFFABRRTKA&#10;H0UUUAFFFFABRRRQAUUUUAFFFFABRRRQAUUUUAFFFFABRRRQAUUUUAFFFFABRRRQAUUUUAFFFFAB&#10;RRRQAUUUUAFFFFABRRRQAUUUUAFFFFABRRRQAUUUUAFFFFABRRRQAUUUUAFFFFABRRRQAUUUUAFF&#10;FFABRRRQAUUUUAFFFFABRRUMO/Z+9xmgCaiiigAooooAKKKKACiiigAooooAKKKKACiiigAooooA&#10;KKKKACiiigAooooAKKKKACiiigAooooAyvEf/ID1H/rgf5GuB+EH+u1f6W38q7fxP/yLWrf9elx/&#10;I1w/wj/4/tZ/3bb+VQB6jRT6KsAooooAKKKKACiiigAooooAKKKKACiiigAooooAKKKKACiiigAo&#10;oooAKKKKACiiigAooooAKKZT6ACiiigAoplPoAKKKKACiiigAooooAKKKKACiiigAooooAKKKKAC&#10;iiigAooooAKKKKACiiigAooooAKKKKACiiigAooooAKKKKACiiigAooooAKKKKACiiigAooooAKK&#10;KKACiiigAooooAKKKKACiiigAooooAKKKKACiiigAooooAKKKKACiiigAooooAKKKKACiiigBlPo&#10;ooAKKKKACiiigAooooAKKKKACiiigAooooAKKKKACiiigAooooAKKKKACiiigAooooAKKKKACiii&#10;gAooooAKKKKACiiigAooooAKKKKACiiigAooooAKKKKAOe8Zf8idrf8A16XH8jXGfCP/AI/tZ/3b&#10;b+Vdp4r/AORP1v8A69bn+TVxfwj/AOP7Wf8Adtv5UrAeqUUUUwCiiigAooooAKKKKACiiigAoooo&#10;AKKKKACiiigAplYHiXWYvDfhrUtamt7i5i0+2nuWt7dczkDJO0Z64zXhn/DcOgf9CF8Rf/CfP+NA&#10;H0rTK+bP+G4fD/2X7R/wgPxFx6f8I+f8aj/4bs8KfaNv/CFePs+v9gn/ABoA+mqZXzZ/w3D4f+0b&#10;f+EB+Iv/AIT5/wAaX/huHQP+hC+Iv/hPn/GgD6Sor5rf9t/w9boZ28A/EUg9f+KfP/xVRf8ADdXh&#10;1/8AVeAPiK308Pkf1oA+nKZXzZaftweH72DMHgH4in6eHz/jUQ/bc0XHy/Dj4kzf7mgr/W5oA+m6&#10;K+af+G4NI/6Jx8Rv/BCf8ad/w2/oH/QhfEX/AMJ8/wDxVAH0jT6+bP8AhtbSP+icfEX/AMEB/wAa&#10;T/ht/QP+hC+Iv/hPn/4qgD6Ror5w/wCG1tG/6ED4jf8Agg/+vTP+G4dA/wChC+Iv/hPn/GgD6Vor&#10;5r/4bg8P+Ru/4QH4if8AhPn/AOKqt/w2/oH/AETr4lf+CNf/AJIoA+mqK+Zv+G3dF/6Jz8Sv/BCv&#10;/wAk0rftv6An+v8Ah18Srf8A39DUfyuKAPpiivmn/htvRf8AonPxJ/8ABCv/AMk1J/w3DoH/AEIX&#10;xF/8J8/40AfRvzed28jFWK+Zf+G3vD/nbf8AhX/xHz/2Ax/8kVJ/w3D4fH/Hx4B+Itp9fD5P/s1A&#10;H0tTK+bf+G4dA/6EL4i/+E+f8aik/be8P2n+u+H/AMRx/wBwMf8AyQaAPpen18zt+3B4etRg+Afi&#10;Lj/sXz/jR/w3R4a/6Enx/wD+CI/40AfTFFfMH/DdXhf/AKErx/8A+CQf/JFSf8NveH/+if8AxH/8&#10;EY/+SKAPpin18vf8N1+F/wDoS/H/AP4JB/8AJFH/AA3X4X/6Evx//wCCQf8AyRQB9PUV8zL+3Z4X&#10;uhgeAviJ/wCE8f8A4qq3/DefhT/oRfiL/wCCMf8AyRQB9RUV8u/8N6eFv+hA+JH/AII1/wDkirX/&#10;AA294f8A+if/ABH/APBGP/kigD6bplfMP/DdHh3f5P8Awr/4j7v+wEP5/aKk/wCG39A/6J18Sv8A&#10;wRr/APJFAH01T6+X/wDhuXRP+iX/ABT/APBCv/yTSf8ADcuhf9Ez+KH/AIIV/wDkmgD6horyL4Rf&#10;tB6f8XdS1C1sfCninw8LeAXBufEWl/ZAwPbGTzXrtABRRRQAUUUUAFFFFABRRRQAUUUUAFFFFABR&#10;RRQAUUUUAFFFFABRRRQAUUUUAFFFFABRRRQAUUUUAFFFFABRRRQAUUUUAFFFFABRRRQAUUUUAFFF&#10;FABRRRQAUUUUAFFFFABRRRQAUUUUAFFFFABRRRQAUUUUAFFFFABRRRQAUUUUAFFFFABRRRQAUUUU&#10;AFFFFABRRRQAUUUUAFFFFABRRRQAUUUUAFFFFABRRRQAUUUUAFFFFABRRRQBz/iv/kT9b/69bn+T&#10;Vxvwk/4/tZ/3bb+Vdj43/wCRR1z/ALB91/6Aa4z4R/8AH9rP+7bfypXA9Uooopg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z3jf8A5FHXP+wfdf8AoBri/g//AK/V/pa/yrtPG/8AyKOuf9g+6/8AQDXF/B//AF+r/S1/lUAe&#10;q0UUVYBRRRQAUUUUAFFFFABRRRQAUUUUAFFFFABRRRQAUUUUAFFFFABRRRQAUUUUAFFFFABRRRQA&#10;UUUUAFFFFABRRRQAUUUUAFFFFABRRRQAUUUUAFFFFABRRRQAUUUUAFFFFABRRRQAUUUUAFFFFABR&#10;RRQAUUUUAFFFFABRRRQAUUUUAFFFFABRRRQAUUUUAFFFFABRRRQAUUUUAFFFFABRRRQAUUUUAFFF&#10;FABRRRQAUUUUAFFFFABRRRQAUyn0UAFFFFABRRRQAUUUUAFFFFABRRRQAUUUUAFFFFABRRRQAUUU&#10;UAFFFFABRRTKAH0UUUAFFFFABRRRQAUUUUAFFFFABRRRQAUUUUAFFFFABRRRQAUUUUAFFFFABRRR&#10;QAUUUUAFFFFABRRRQAUUUUAc/wCK/wDkT9b/AOvW5/k1cV8H/wDX6v8AS1/lXa+K/wDkT9b/AOvW&#10;5/k1cZ8IP9dq/wBLb+VQB6nRRRVgFFFFABRRRQAUUUUAFFFFABRRRQAUUUUAFFFFABRRRQAUUUUA&#10;FFFFABRRRQAUUUUAFFFFABRRRQAUUUUAFFFFABRRRQAUUUUAFFFFABRRRQAUUUUAFFFFABRRRQAU&#10;UUUAFFFFABRRRQAUUUUAFFFFABRRRQAUUUUAFFFFABRTKfQAUUUUAFFFFABRRRQAUUUUAFFFFABR&#10;RRQAUUUUAFFFFABRRRQAUUUUAFFFFABRRRQAUUUUAFFFFABRRTKAH0UUUAFFFFABRRRQAUUUUAFF&#10;FFABRRRQAUUyn0AFFFFABRRRQAUUUUAFFMp9ABRRRQAUUUUAFFFFABRRRQAUUUUAFFFFABRRTKAH&#10;0UUUAFFFFABRRRQAUUUUAFFFFABRRRQAUUUUAFFFFABRRRQBzvjL/kTdb/69Lj+RrjPg/wD6/V/p&#10;a/yrs/GX/Im63/16XH8jXGfB/wD1+r/S1/lUAeq0UUVYBRRRQAUUUUAFFFFABRRRQAUUUUAFFFFA&#10;BRRRQAUUUUAFFFFADKKfTKACn0UUAMop9FADKfRRQAyn0UUAMop9FABUX2dalooAKZT6KAGU+iig&#10;AooooAZT6KKACmU+igBlFPooAKZT6KAGUU+igBlFPooAZRT6KAGU+iigAplPooAKpNaW3kGDycJP&#10;1WrtFABTKfRQAUyn0UAMop9FADKfRRQAUUUUAMop9FADKfRRQAyin0UAFFFFADKfRRQAyn0UUAFM&#10;p9FABRRRQAUyn0UAFFFFABTKfRQAyn0UUAMpn/LxU1FABTKfRQAyin0UAFFFFABTKfRQAUUUUAMp&#10;9FFADKfRRQAyn0UUAMp9FFADKKfRQAyin0UAFMp9FADKKfRQAUyn0UAMop9FABTKfRQAyn0UUAMp&#10;9FFADKfRRQAyn0UUAFFFFABRRRQAUUUUAFFFFABRRRQAUUUUAFFFFAGB42/5E/Vf+vc1xfwg/wBd&#10;q/0tv5V2njb/AJE/Vf8Ar3Ncb8Hf+PnVfrUAeo0UUVYBRRRQAUUUUAFFFFABRRRQAUUUUAFFFFAB&#10;RRRQAUUUUAFFFFABRRRQAUUUUAFFFFABRRRQAUUUUAFFFFABRRRQAUUUUAFFFFABRRRQAUUUUAFF&#10;FFABRRRQAUUUUAFFFFABRRRQAUUUUAFFFFABRRRQAUUUUAFMp9FABRRRQAUUUUAFFFFABRRRQAUU&#10;UUAFFFFABRRRQAUUUUAFFFFABRRRQAUUUUAFFFFABRRRQAUUUUAFFFFABRRRQAUUUUAFFFFABRRR&#10;QAUUUUAFFFFABRRRQAUUUUAFFFFABRRRQAUUUUAFFFFABRRRQAUUUUAFFFFABRRRQAUUUUAFFFFA&#10;BRRRQAUUUUAFFFFABRRRQAUUUUAFFFFABRRRQAUUUUAFFFFABRRRQAUUUUAYHjb/AJE/Vf8Ar3Nc&#10;b8If9dq/0tv5V2Pjb/kTtV/69jXGfCD/AF2r/S2/lUAep0UUVYBRRRQAUUUUAFFFFABRRRQAUUUU&#10;AFFFFABRRRQAUUUygB9FFFABRRTKAH0UUUAFFMp9ABRTKfQAyo7dxcW4J71PRQAUUyigB9FFMoAf&#10;RTKKAH0UUUAFFFMoAKfTKfQAUUyn0AFFFFABRTKfQAUUUygB9FFFABTKfTKAH0UUUAFFFMoAfTKf&#10;TKAH0UyigB9FMp9ABRRTKAH0UUygB9FMp9ADKfTKfQAUUUUAFFFFADKfRTKAH0yn0UAFFFFABRTK&#10;fQAUUUygB9FFFABRRRQAUUUUAFFMp9ABRRRQAUUUUAFFFFADKfTKKAH0UUUAFFFFABRRRQAUUyig&#10;B9FFFABRRRQAUUUUAFFFFABRRRQAUUUUAFFFFABRRRQAUUUUAFFFFABRRRQAUUUUAFFFFABRRRQA&#10;UUUUAFFFFABRRRQAUUUUAFFFFABRRRQBznj/AP5EzV/+vc1x/wAIP9dq/wBLb+Vdh4//AORM1f8A&#10;69zXG/B//X6v9LX+VQB6rRRRVgFFFFABRRRQAUUUUAFFFFABRRRQAUUUUAFFFFABRRRQAUUUUAFF&#10;FFABRRRQAUUUUAFFFFABRRRQAUUUUAFFFFABRRRQAUUUUAFFFFABRRRQAUUUUAFFFFABRRRQAUUU&#10;UAFFFFABRRRQAUUUUAFFFFABRRRQAUUUUAFFFFABRRRQAUUUUAFU/sX+kef9om6fdzx/KrlFABRR&#10;RQAUUUUAFFFFABRRRQAUUUUAFFFFABRRRQAUUUUAFFFFABRRRQAUUUUAFFFFABRRRQAUUUUAFFFF&#10;ABRRRQAUUUUAFFFFABRRRQAUUUUAFFFFABRRRQAUUUUAFFFFABRRRQAUUUUAFFFFABRRRQAUUUUA&#10;FFFFABRRRQAUUUUAFFFFABRRRQAUUUUAFFFFABRRRQAUUUUAFFFFABRRRQBznj//AJEzV/8Ar3Nc&#10;b8H/APX6v9LX+Vdl4/8A+RM1f/r3Ncb8H/8AX6v9LX+VQB6rRRRVgFFFFABRRRQAUUUUAFFFFABR&#10;RRQAUUUUAFFFFABRRRQAUUUUAFFFFABRRRQAUUUUAFFFFABRRRQAUUUUAFFFFABRRRQAUUUUAFFF&#10;FABRRRQAUUUUAFFFFABRRRQAUUUUAFFFFABRRRQAUUUUAFFFFABRRRQAUUUUAFFFFABRRRQAUUUU&#10;AFFFFABRRRQAUUUUAFFFFABRRRQAUUUUAFFFFABRRRQAUUUUAFFFFABRRRQAUUUUAFFFFABRRUPn&#10;jztlAE1FFFABRRRQAUUUUAFFFFABRRRQAUUUUAFFFFABRRRQAUUUUAFFFFABRRRQAUUUUAFFFFAB&#10;RRRQAUUUUAFFFFABRRRQAUUUUAFFFFABRRRQAUUUUAFFFFABRRRQAUUUUAFFFFABRRRQAUUUUAc1&#10;8QP+RM1f/r2Ncb8Gf9drH0tv5V2HxB/5EzVv+vY1x/wZ/wBdrH0tv5VAHq9FFFWAUUUUAFFFFABR&#10;RRQAUUUUAFFFFABRRRQAUUUUAY/iHxLpvhLTG1DUrgWtovUmsH/ha2jf8+fiX/wmNT/+Rqzvjv8A&#10;8iIv/Yd0L/062tej0AcX/wALW0f/AJ8/En/hL6n/API1N/4Wto3/AD5+Jf8AwmNT/wDkau2ooA4n&#10;/ha2jf8APn4l/wDCY1P/AORqT/ha2jf8+niX/wAJjU//AJGrt6KAOE/4XBoX/Ph4s/8ACR1T/wCR&#10;aX/hbeg/9A3xP/4SWq//ACLXdUUAcR/wtXRv+gd4j/8ACX1T/wCRqP8Ahaujef8A8efiTPp/wjGp&#10;/wDyNXb0UAcF/wALg0L/AJ8PFn/hIap/8i0//hbujedt/s/xHn1/4RfVP/kWu6ooA4L/AIXBoX/P&#10;h4s/8JDVP/kWn/8AC29B/wCgb4n/APCS1X/5FruqKAOJ/wCFraN/z5+Jf/CY1P8A+Rqj/wCFt6D/&#10;ANA3xP8A+Elqv/yLXdUUAcL/AMLb0H/oG+J//CS1X/5Fpn/C4NC/58PFn/hIap/8i13tFAHCf8Lg&#10;0L/nw8Wf+Ejqn/yLTIPjDoVwMnT/ABWv+94R1T/5FrvqKAODn+Lug265/s7xN+HhLVP/AJGpP+Fw&#10;aF/z4eLP/CQ1T/5FrvaKAOF/4W9on/Pp4j/8JjU//kWn/wDC1dG/6B3iP/wl9U/+Rq7eigDhf+Ft&#10;6D/0DfE//hJar/8AItH/AAtvQf8AoG+J/wDwktV/+Ra7qigDiP8Ahaujf9A7xH/4S+qf/I1H/C3d&#10;G/58PEf/AIS+qf8AyNXb0UAebWfx08MXmpXlrbDxFc3dtgXNv/wjOp/uP/JWtL/ha2jf8+niX/wm&#10;NT/+RqqeC/8Akpnj7/r6s/8A0lr0KgDhv+FvaN/0D/Ef/hL6p/8AI1H/AAt7Rv8AoH+I/wDwl9U/&#10;+Rq7migDiP8Aha2jf8+niX/wmNT/APkaj/hbujf8+HiP/wAJfVP/AJGrt6KAOF/4W3oP/QN8T/8A&#10;hJar/wDItP8A+Fu6N/z4eI//AAl9U/8Akau3ooA4L/hcGhf8+Hiz/wAJDVP/AJFp/wDwtvQf+gb4&#10;n/8ACS1X/wCRa7qigDhf+Ft6D/0DfE//AISWq/8AyLUX/C59D/6B3i7/AMJDVf8A5Frv6KAOC/4X&#10;BoX/AD4eLP8AwkNU/wDkWj/hcGhf8+Hiz/wkNU/+Ra72igDz+2+NOhXI40/xav18I6r/APItP/4X&#10;BoX/AD4eLP8AwkNU/wDkWu9ooA4D/hc+h/8AQO8Xf+Ehqv8A8i07/hcGhf8APh4s/wDCQ1T/AORa&#10;72igDiP+Fu6N/wA+HiP/AMJfVP8A5GqP/hcGhf8APh4s/wDCR1T/AORa7uigDhf+Ft6D/wBA3xP/&#10;AOElqv8A8i0f8Lb0H/oG+J//AAktV/8AkWu6ooA4j/hbujf8+HiP/wAJfVP/AJGqH/hcGhf8+Hiz&#10;/wAJDVP/AJFrvaKAOAn+MOhW4yNP8WN/u+EdU/8AkWrH/C1dG/6B3iP/AMJfVP8A5Grt6KAOG/4W&#10;9o3/AED/ABH/AOEvqn/yNTf+FwaF/wA+Hiz/AMJHVP8A5Fru6KAOC/4XBoX/AD4eLP8AwkNU/wDk&#10;WqmpfHXw1oWl3Wo6ha+I7Wxtbf7RPcz+GNTUKP8AwG/z6V6RXnvx4/5It8Qf+xZ1P/0magB1p8ad&#10;DvLUXEOn+IjB2P8AwjGqD9PstT/8Le0b/oH+I/8Awl9U/wDkauk8Of8AID07/rgP5CtWgDhv+Fva&#10;N/0D/Ef/AIS+qf8AyNUI+MGhTjnT/Fg+vhDVP62td/TKAOJ/4W9o3/QP8R/+Evqn/wAjUf8AC3tG&#10;/wCgf4j/APCX1T/5GruaKAOH/wCFr6X/ANA/xH/4TOp//ItL/wALX0v/AKB/iL/wmdU/+Ra7eigD&#10;iP8Aha+l/wDQP8Rf+Ezqn/yLR/wtfS/+gf4i/wDCZ1T/AORa7eigDh/+Fr6X/wBA/wAR/wDhM6n/&#10;APItRf8AC3tJ+0eV/Z3ijH9//hF9Tx/6S13tFAHB/wDCydO/58fE3/hN3v8A8j0f8LJ07/nx8Tf+&#10;E3e//I9d5RQB5npXxm8PatPeLYR6/c/ZLk2lxjQLsYn/APAf6c1sf8LHs/Ox/ZXiHP8A2Bbr/wCJ&#10;rO+FH/IR+If/AGMs/wD6TW1ei0AcX/wsiz/6BXiH/wAEt1/8TTv+Fi2//QJ8Qf8Agkuv8K7KigDi&#10;/wDhZNv/ANAXxH/4JLn/AAo/4WTb/wDQF8R/+CS5/wAK7SigDi/+Fk2//QF8R/8Agkuf8KZ/ws+3&#10;87H9ieJP/BHc/wCFdvRQBxf/AAsm3/6AviP/AMElz/hR/wALJt/+gL4j/wDBJc/4V2lFAHF/8LJt&#10;/wDoC+I//BJc/wCFN/4WTb/9AXxH/wCCS5/wrtqKAOJ/4WTb/wDQF8R/+CS5/wAKP+Fi23/QA8Tf&#10;+Cu4/wAK7aigDi/+Fk2//QF8R/8Agkuf8KX/AIWRb/8AQG8Rf+CS5/wrs6KAOF/4WZZf8+XiL/wQ&#10;3n/yPS/8Le0b/oH+I/8Awl9U/wDkau5ooA4j/haujf8AQO8R/wDhL6p/8jU3/hb2jf8AQP8AEf8A&#10;4S+qf/I1dzRQBwdt8X9FuRn+z/FCj38Lap/8jU//AIW9o3/QP8R/+Evqn/yNXc0UAcN/wt7Rv+gf&#10;4j/8JfVP/kaj/hb2jf8AQP8AEf8A4S+qf/I1dzRQB5za/G7w5eTXUFrb+IpGtp/s9wF8M6mPJOP+&#10;var/APwtXRv+gd4j/wDCX1T/AORqq+Av+Ro+Jv8A2Mtt/wCmrTa9BoA4b/hb2jf9A/xH/wCEvqn/&#10;AMjUp+Kui3A50/xH/wCExqn/AMjV3FFAHCf8Lg0L/nw8Wf8AhI6p/wDItL/wt3RvO2/2f4jz6/8A&#10;CL6p/wDItd1RQBwX/C4NC/58PFn/AISGqf8AyLR/wuDQv+fDxZ/4SGqf/Itd7RQBwv8AwtvQf+gb&#10;4n/8JLVf/kWn/wDC1tG/59PEv/hMan/8jV29FAHEf8LW0b/n08S/+Exqf/yNR/wtXRbgcWfiTHt4&#10;Y1P/AORq7eigDi/+FraP/wA+fiT/AMJfU/8A5Gpf+Fn6P/z6eJP/AAmNS/8AkeuzooA4z/haGlf8&#10;+niP/wAJrUv/AJGo/wCFn6P/AM+niT/wmNS/+R67OigDi/8Aha2j/wDPn4k/8JfU/wD5GpYfifos&#10;4z9g14j/ALFrUv629dnRQBx//CfaT/zz1r/wQ3n/AMj1H/wsLR/m+bW/3HX/AIkV3x/5L/yrtKKA&#10;OQ/4WJpHrqP/AILrn/4mj/hYmkeuo/8Aguuf/ia6+igDnvDvinTvEKXn2CXcbS4+z3G6FocN+NdD&#10;XFeFv+R98Z/9fNr/AOkwrtaACiiigAooooAKKKKACiiigAooooAKKKKACiiigDmfiD/yJ+p/7tcd&#10;8Gf9drH0tv5V2PxB/wCRP1P/AHa474M/67WPpbfyqAPV6KKKsAooooAKKKKACiiigAooooAKKKKA&#10;CiiigAooooA8/wDjV/yJlp/2HtC/9OtrXoFcD8Y/+RSsf+xk0L/062ld9QAUUUUAFFFFABRRRQAU&#10;yn0UAFFFFADKKfTKACin0UAFFFFADKKfRQAUUUUAFFFFABRRRQAUUUUAeb+Cv+SrfEn/AK76b/6S&#10;ivSK808Af8lZ+KH/AF303/0lFel0AFFFFABRRRQAUyn0ygB9FMp9ABRTKfQAUUyn0AMp9Mp9ADKf&#10;RTKAH0UUUAMop9FABRRRQAUUUUAFFFFABXn3x4/5Iv8AEH/sWdT/APSZq9Brzv4+/wDJD/iR/wBi&#10;1qf/AKStQB2elf8AIMtf+uA/lWjWfpX/ACDLX/rgP5CtCgAooooAZRT6KAGUypqKAILT/j3FT0UU&#10;AFFFFABRRRQB5x8L/wDj98a/9jLdf+g29ej1518Jv+Prxn/2Ml3/AEr0WgAooooAKKKKAGUU+igB&#10;lFPooAKKKKACiiigAplPooAZTf4f3WKdT6ACiiigAooooAKKKKAOD8C/8jJ8Rv8AsPJ/6bbOu8rg&#10;/Av/ACMnxG/7Dyf+m2zrvKACiiigAplPooAZRT6ZQAUUU+gAooooAZRRT6AGUU+igAooooAKKKKA&#10;CiiigDjPC/8AyO/jP/r5tv8A0mWuzrivC3/I++M/+vm1/wDSYV2tABRRRQAUUUUAFFFFABRRRQAU&#10;UUUAFFFFABRRRQByfxN/5EjVP92uS+DH+u1j6W38q634m/8AIkap/u1yXwY/12sfS2/lUAes0UUV&#10;YBRRRQAUUUUAFFFFABRRRQAUUUUAFFFFABRRRQB578bf+RQ0n/sZdB/9OtrXoVee/G3/AJFDSf8A&#10;sZdB/wDTra16FQAUUUUAFFFFABRRRQAUUUUAFFFFABRRRQAUUUUAFFFFABRRRQAUUUUAFFFFABRR&#10;RQAUUUUAeb/D7/kpfxU/7C1p/wCmy1r0ivOvh/8A8lC+JX/YWtf/AE2Wtei0AFFFFABRRRQAUUUU&#10;AFFFFABRRRQAUUUUAFFFFABRRRQAUUUUAFFFFABRRRQAUUUUAFFFFABXnXx8/wCSH/En/sWdT/8A&#10;SRq9Frzn9oP/AJIb8Sv+xZ1T/wBJWoA7bSv+QZa/9cB/IVoVR0v/AJBtr/1xH8hV6gAooooAKKKK&#10;ACiiigAooooAKKKKACiiigDz34Uf67xl/wBjJd/0r0KvPfhR/rvGX/YyXf8ASvQqACiiigAooplA&#10;D6KKKACimUUAPoplPoAKKZRQA+iiigAoplPoAKKZT6ACiiigAooooA4nwf8A8jB49/7Dq/8ApttK&#10;7auI8H/8h/x9/wBh1f8A022ldvQAUUUUAFFFFABRTKKAH0Uyn0AFFFMoAfRRRQAUUUUAFFFFABRR&#10;RQAUUUUAcZ4V/wCRx8Zf9ftv/wCklvXZ1x/hn/kZvGv/AGE7b/0ktq7CgAooooAKKKKACiiigAoo&#10;ooAKKKKACiiigAooooA5T4mf8iRqn+5/WuR+DH+u1j6W38q6/wCJX/Iman/u1yXwZ/12sfS2/lUA&#10;er0UUVYBRRRQAUUUUAFFFFABRRRQAUUUUAFFFFABRRRQB538bf8AkT9J/wCxm0H/ANOtrXoleWft&#10;BxXV38O7SCwuvst1ceI9CWC5x/qD/alpz+h/Orv/AAjHxA/6HuD/AMEif40AejUV5r/wi/xB8jH/&#10;AAnkGf8AsBr/AI1J/wAIx8QP+h7g/wDBIn+NAHo1Febf8IV4+/6KFF/4JIKP+EE+IH/RSz/4Irag&#10;D0mivNv+EE+IH/RSz/4Iraj/AIQT4gf9FLP/AIIragD0mivOP+EK8f8A/RSj/wCCS2pv/CCfED/o&#10;pZ/8EVtQB6TRXmv/AAgfxA/6KWf/AARW1L/wgnxA/wCiln/wRW1AHpNFebf8IJ8QP+iln/wRW1H/&#10;AAgnxA/6KWf/AARW1AHpNFebf8IJ8QP+iln/AMEVtTv+EK8f/wDRSj/4JLagD0eivNv+EE+IH/RS&#10;z/4Iraj/AIQT4gf9FLP/AIIragD0mivNv+EE+IH/AEUs/wDgitqT/hA/iB/0Us/+CK2oA9KorzL/&#10;AIQb4g/9FSb/AMEVrT/+ED+IH/RSz/4IragD0qivNv8AhBPiB/0Us/8AgitqP+EE+IH/AEUs/wDg&#10;itqAPSaK81/4QP4gf9FLP/gitqX/AIQT4gf9FLP/AIIragD0mivOP+EK8f8A/RSj/wCCS2pn/CB/&#10;ED/opZ/8EVtQBY+H/wDyPPxK/wCwta/+my1r0KvnX4f+DPHx8efEnd8Sumq2v2j/AIkdt1/su1r0&#10;D/hA/iB/0Us/+CK2oA9KorzT/hBfiB5+f+FlnH/YCts07/hBPiB/0Us/+CK2oA9Jorzb/hBPiB/0&#10;Us/+CK2o/wCEE+IH/RSz/wCCK2oA9Jorzb/hBPiB/wBFLP8A4Iranf8ACFeP/wDopR/8EltQB6PR&#10;Xm3/AAgnxA/6KWf/AARW1J/wgfxA/wCiln/wRW1AHpVFebf8IJ8QP+iln/wRW1J/wgfxA/6KWf8A&#10;wRW1AHpVFea/8IH8QP8AopZ/8EVtS/8ACCfED/opZ/8ABFbUAek0V5t/wgnxA/6KWf8AwRW1R/8A&#10;CDfEH/oqTf8AgitaAPTaK81/4QP4gf8ARSz/AOCK2pf+EE+IH/RSz/4IragD0mivNf8AhA/iB/0U&#10;s/8AgitqX/hBPiB/0Us/+CK2oA9JorzX/hA/iB/0Us/+CK2pf+EE+IH/AEUs/wDgitqAPSaK82/4&#10;QT4gf9FLP/gitqd/wgvj/wD6KW3/AIIragD0eivOf+EF8c/9FJb/AMEdrTP+EE+IH/RSz/4IragD&#10;0mivNv8AhBPiB/0Us/8AgitqP+EE+IH/AEUs/wDgitqAPSa84/aE/wCSG/Er/sWdU/8ASVqb/wAI&#10;L4/87P8Awstsf9gK2zXA/tBeEfG1v8DPiRcHx813AvhnUybT+xLY+f8A6K3/ANcfjQB79a/8e0H0&#10;qzXmem+BvHK2wx8Spz9dEtRUs3gbxsZgR8SLlR6f2Vbf4UAej0V5hJ4D8d3g+X4nX1v7f2Jaj+lW&#10;f+EF8c/9FKn/APBJbUAejUV5V/wrHx//ANFd1f8A8E+m/wDyNVj/AIVx418nH/C09Xz6/wBm6bj/&#10;ANJaAPTaK8s/4Vl43/6K3rH/AIJ9M/8Akal/4Vj41/6Kpq3/AIJ9N/8AkagD1KivKv8AhWXjf/or&#10;er/+CbTP/karP/Ct/G3/AEVLWP8AwWab/wDItAHplFecf8K38Xf9FU1z/wAFmmf/ACLTf+FceLv3&#10;/wDxdPXeen/Et0z9f9FoA9Jorzi3+HPi0QAH4p67k+mm6Zj/ANJaX/hW/i7/AKKnrv8A4LNM/wDk&#10;WgB3wo/13jL/ALGS7/pXolfPPwq8A+LWuPGn/F0tctx/wkl3j/iW6ZyOP+nWvQP+Fb+Lv+ip67/4&#10;LNM/+RaAPRqK8z/4Vr4v/wCiu+I//BZpf/yJTv8AhWvi/wD6K34j/wDBZpf/AMiUAelUV5r/AMK1&#10;8X/9Fb8R/wDgs0v/AORKP+Fa+L/+it+I/wDwWaX/APIlAHpVMrzX/hVvi/8A6K54j/8ABbpf/wAi&#10;1J/wrXxf/wBFa8R/+C3S/wD5EoA9Gp9eef8ACtfEn/RUfFX/AIDaX/8AIlQ/8Ky8S/8ARWPFP/gL&#10;pf8A8iUAek0V53/wrXxJ/wBFR8Vf+A2l/wDyJTf+FaeJf+io+K//AAF0v/5EoA9Gplebf8Ko8U/9&#10;Fi8af+Amh/8Ayso/4VR4p/6LF40/8BND/wDlZQB6TT681/4QDxR/0VDxd/4C6T/8rKY3w28Wn7nx&#10;a8UD66bpZ/8AbSgD02ivMG+HXi9bYAfFnXTP2M+m6X/8i1F/wgHj3/op2o/+CTTv/iaAPUafXmX/&#10;AAgXjryf+Sn3ufX+xLXP8qr/APCv/Hv/AEU7Uf8AwSad/wDE0Aeq0V5X/wAIB49/6KdqP/gk07/4&#10;mnW3wx8af8vXxV1a5+uj6aP/AG2oA9Soryr/AIV/49/6KdqP/gk07/4mrP8Awr7xr/0U6/8A/BXa&#10;/wCFAGv8Pv8AkO+PP+w7/wC2drXa14R4L8A+NZNb8an/AIWRqFuP7cyAdLtT/wAulrXVXXgTxzIM&#10;r8UL23Htotqf6UAem0V5n/wr7xr/ANFOv/8AwV2v+FWP+EQ8af8ARSJ//BLbf4UAeiUV57/wiHjf&#10;/ooVx/4Jbak/4Qvxz/0Uef8A8Elt/hQB6BT687/4Qzxz/wBFIn/8EltUf/CC+Ofs+P8AhZU//gkt&#10;c0AekUV5rc+BviDj9x8SivsdDtqX/hBPiB/0Us/+CK2oA9Jplea/8IN8Qf8AoqTf+CK1p/8Awgfx&#10;A/6KWf8AwRW1AHo9Fec/8IJ8QP8AopZ/8EVtSf8ACB/ED/opZ/8ABFbUAelUyvOv+EY+IP8A0PkH&#10;/gkX/Gm/8IZ4/wD+ilR/+CS3/wAaAPSqK85/4Rj4gf8AQ9wf+CRP8aX/AIQ/4g/9D5Z/+CI//JNA&#10;HotFec/8Ih8Rv+h/0r/wmz/8k0f8Ih8Rv+h/0r/wmz/8k0AejUV5t/wiXxL87P8AwsHS8f8AYtcf&#10;+lVSf8Ix8Sf+ig6N/wCEyf8A5KoA1fDP/IzeNf8AsJ23/pJbV2Fec/Cix1OzvfGg1jUbfVLv+2sf&#10;aLe1+z8fZLXg816NQAUUUUAFFFFABRRRQAUUUUAFFFFABRRRQAUUUUAcr8TP+RQvPoK5L4M/67WP&#10;pbfyrrfiV/yJmp/7tch8GP8AXax9Lb+VQB6zRRRVgFFFFABRRRQAUUUUAFFFFABRRRQAUUUUAFFF&#10;FAHnPx4/5E3Sv+xm0H/062tejV598bP+RV0n/sZ9B/8ATpa16DQAUUUUAFFFFABRRRQAUyin0AFF&#10;FFABRRRQAyn0yigB9Mp9MoAfRRRQAUUUygB9FFMoAfTKfTKAH0UUUAecfDz/AJKL8Uv+w5a/+mu0&#10;r0evOfh9/wAj/wDFP/sN23/prtK9GoAKKKKACiiigAoplPoAKZT6ZQAU+iigAooooAKKKZQA+mU+&#10;mUAPooooAKKKKACiiigAooplABT6KKACvNf2jv8AkgnxM/7FjU//AElavSq82/aF/wCSC/Er/sWN&#10;T/8ASVqAPQLX/j2g+lWagtP+PcVPQAUUUUAFMp9MoAfRRTKAH0UUUAFFFFABRRRQB538KP8AXeMv&#10;+xku/wCleiV5x8H/APW+M/8AsZLv+lej0AFFFFABRRRQAVFxcL7VLRQAyn0UygB9FMp9ABRTKKAH&#10;0UyigB9FMooAfRRTKAH0UUUAFFFFAHGeAP8AkKeNf+w7/wC2lrXZ1xngD/kKeNf+w7/7aWtdnQAU&#10;UUUAFFFFABRRRQAUUUUAMp9FFABRTKfQAUUyn0AMp9FFABRRRQAUUUUAcP4F/wCRp8f/APYVt/8A&#10;03WldxXE+Dv+Rj8ef9h5P/TZZ121ABRRRQAUUUUAFFFFABRRRQAUUUUAFFFFABRRRQBxnxJ/5Ey/&#10;/wB61/8ASha5n4Mf67WPpbfyrqPiR/yKeof71r/6ULXL/Bj/AF2sfS2/lUAes0UUyrAfRRRQAUUU&#10;UAFFFFABRRRQAUUUUAFFFFABRRRQB598bP8AkVdJ/wCxn0H/ANOlrXoNed/G7/kVtD/7GbQf/Tpa&#10;16JQAUUUUAFFFFABRRRQAUUUUAFFFFADKfRRQAUUUUAFFFFABRRRQAUUUUAFFFFABRRRQAUUUUAe&#10;bfDf/ke/ij/2MFv/AOmnTa9Jrzb4ef8AI8fFb/sZrb/006ZXpNABRRRQAUUUUAFFFFABRRRQAUUU&#10;UAFFFFABRRRQAUUUUAFFFFABRRRQAUUUUAFFFFABRRRQAV5v+0J/yQb4lf8AYsan/wCkrV6RXmv7&#10;R3/JBPiZ/wBixqf/AKStQB6Haf8AHuKnqG1/1K1NQAUUUUAFFFFABRRRQAUUUUAFFFFABRRRQB51&#10;8IP9b4z/AOxkvP6V6LXnHwi/49fGn/Yz6j/6EK9HoAKKKKACimU+gAooooAKKZT6ACiiigAooooA&#10;KKKKACiiigAooooAKKKKACiiigDjPAH/ACFPGv8A2Hf/AG0ta7OuN8A/8hTxr/2HP/bS2rsqACii&#10;igBlPoooAKKKKACiiigAooooAKKKKACiiigAooooAKKKKACiiigDhfBH/I4/Ef8A7DUH/pss67qu&#10;I8Hf8jH49/7Dy/8ApstK7egAooooAKKKKACiiigAooooAKKKKACiiigAooooA4z4k/8AImX/APvW&#10;v/pQtc38Gf8AXax9Lb+VdN8SP+RT1D/etf8A0oWuX+DH+u1j6W38qgD1miiirAKKKKACiiigAooo&#10;oAKKKKACiiigAooooAKKKKAPPPjd/wAiton/AGM2hf8Ap0ta9Drzj44/8i5oX/YzaF/6dLWvR6AC&#10;iiigAooooAKKKKACiiigAooooAKKKKACiiigAooooAKKKKACiiigAooooAKKKKACiiigDzf4df8A&#10;I4fFT/sZ7b/006ZXpFeb/Dr/AJHD4qf9jPbf+mnTK9IoAKKKKACiiigAooooAKKKKACiiigAoooo&#10;AKKKKACiiigAooooAKKKKACiiigAooooAKKKKACvM/2jv+SCfEz/ALFjU/8A0lavTK81/aFX7T8B&#10;/iGP+oJeH/yXagD0en0yn0AFFFFABTKfRQAUUUUAFFFFABRRRQAUUUUAecfB7/jz8Uf9jNqn/pSa&#10;9Hrzj4Pf8efij/sZtU/9KTXo9ABRRRQAyin0UAFMp9FADKKKfQAyn0UUAFMp9FAFa4tFu1xMOPar&#10;NFFABRRRQAyin0UAFFFFABRRRQBwvgD/AJCXjj/sOTf+k9tXdVwngD/kJeOP+w5P/wCk9tXd0AFF&#10;FFABRRRQAUUUUAFFFFABRRRQAUUUUAFFFFABRRRQAUUUUAFFFFAHC+CP+Rx+I/8A2GoP/TZZ13Ve&#10;e/D/AP5G/wCJL/8APXxBA3/lK00V6FQAUUUUAFFFFABRRRQAUUUUAFFFFABRRRQAUUUygDkPiP8A&#10;8ihc/wDbH/0Kue+CnTVP94V0PxH/AORQuf8Atj/6FXOfBPpqn1FQB6rRRRVgFFFFABRRRQAUUUUA&#10;FFFFABRRRQAUUUUAFFFFAHm3xn/5BWh/9jJpX/pZb16TXm3xq/5Avh3/ALGXTP8A0qFek0AFFFFA&#10;BRRRQAUUUUAFFFFABRRRQAUUUUAFFFFABRRRQAUUUUAFFFFABRRRQAUUUUAFFFFAHm3w4/5HT4tf&#10;9jTbf+mnTK9JrzL4Vf8AI6fFn/saB/6adMr02gAooooAKKKKACiiigAooooAKKKKACiiigAooooA&#10;KKKKACiiigAooooAKKKKACiiigAooooAK8y/aH/5ID8Q/m+zf8SO759P9HP+fwr02vM/2j/+SFeP&#10;f+wLdf8AoNAHpNPoooAKKKKACiiigAooooAKKKKACiiigAooooA82+Cv/IN8Uf8AYz6p/wClJr0m&#10;vN/gt/yDfFH/AGM+qf8ApSa9IoAKKKKACiiigAooooAKKKKACiimUAPooqvB0/1++gCxRTKKAH0U&#10;UygB9FFFABRRRQAUUUUAcH4B/wCQl4p/7Dlz/K3rvK4T4Y/8fHjH/sOXP8xXd0AFFFFABRRRQAUU&#10;UUAFFFFABRRRQAUUUUAFFFFABRRRQAUUUUAFFFFAHB+AP+Rx+I3/AGGrf/02Wdd5XBeBf+Rk+I//&#10;AGHk/wDTbZ13tABRRRQAUUUUAFFFFABRRRQAUUUUAFFFFABRRRQBxvxH/wCRQuf+2P8A6FXPfBTp&#10;qn+8K6P4mf8AIjXn0Fc18E+mqfUVAHqtFFFWAUUUUAFFFFABRRRQAUUUUAFFFFABRRRQAUUUUAee&#10;fF//AJBvhz/sZNL/APSoV6HXnHxh/wCQZ4X8n/oZtL/L7SK9HoAKKKKACiiigAooooAKKKKACiii&#10;gAooooAKKKKACiiigAooooAKKKKACiiigAooooAKKKKAPNvhj/yO3xT/AOxlH/pq0yvSa8z+FX/I&#10;7/FT/sZh/wCmrTK9MoAKKKKACiiigAooooAKKKKACiiigAooooAKKKKACiiigAooooAKKKKACiii&#10;gAooooAKKKKACvM/2j/+SFePf+wLdf8AoNemV5f+0z/yQDx//wBgW6/9BoA9QooooAKKKKACiiig&#10;AooooAKKKKACiiigAooooA81+Cf/ACBvFH/Yz6p/6UmvSq81+Cf/ACBvFH/Yz6p/6UmvSqACiiig&#10;AplPooAKKKKACiiigAooooAKKKKACmU+igAooooAKKKKACiiigAooooA4f4af8fHir/sO3VdxXD/&#10;AA0+94q/7Dt1/MV3FABRRRQAUUUUAFFFFABRRRQAUUUUAFFFFABRRRQAUUUUAFFFFABRRRQB598O&#10;v+Rz+Jv/AGMSf+mvTa9Brz7wD/yOfxJ/7Dq/+mrTa9BoAKKKKACiiigAooooAKKKKACiiigAoooo&#10;AKKKKAOJ+KX/ACI9z9Yf/QqwPgn01T6iup+Jv/In3f0rmPgp01T/AHhUAep0UUVYBRRRQAUUUUAF&#10;FFFABRRRQAUUUUAFFFFABRRRQB578Vf9R4U/7GbT/wD0KvQq88+Kv+o8Kf8AYzaf/wChV6HQAUUU&#10;UAFFFFABRRRQAUUUUAFFFFABRRRQAUUUUAFFFFABRRRQAUVnW15a3r3CxThjbkwTD0I//XWjQAUU&#10;UUAFFFFABRRRQB5n8Kf+Rx+Kn/YzD/01abXpleb/AAy/5HH4qf8AYyr/AOmrTa9IoAKKKKACiiig&#10;AooooAKKKZQA+iiigAooooAKZT6ZQA+imU+gAooplAD6KZT6ACimU+gAooplAD6KZTKAJq8y/aPX&#10;7R8CfHq+ui3Q/wDHf/rV6VXmv7Rn/JC/Gv8A2DG/nQB6bRRRQAUUVB9qHpQBPRRRQAUUUUAFFFFA&#10;BRRRQAUUUUAeY/Aj/kXfEv8A2M+u/wDp0uq9OrzP4D/8itr3/Y26/wD+nS5r0ygAooooAKKKKACi&#10;iigAooplABT6KKACmU+igAplPooAKKKKACiiigAooooAKKKKAOF+GfXxV/2Hbr+ld1XD/DT73ir/&#10;ALDt1/MV3FABRRRQAUUUUAFFFFABRRRQAUUUUAFFFFABRRRQAUUUUAFFFFABRRRQBwXgX/kZPiP/&#10;ANh5P/TbZ13tcX4E/wCQ147/AOw4P/SS1rtKACiiigAooooAKKKKACiiigAooooAKKKKACiiigDk&#10;/ib/AMifd/SuY+CnTVP94V0/xN/5E+7+lc58Hv8AmK/WoA9PoooqwCiiigAooooAKKKKACiiigAo&#10;oooAKKKKACiiigDz/wCKv+r8Lf8AYx2f8zXoFef/ABT+94U/7GOz/rXoFABRRRQAUUUUAFFFFABR&#10;RRQAUUUUAFFFFABRRRQAUUUUAFFFFABRRRQAUUUUAFFFFABRRRQB5p8L/wDkavij/wBjOP8A022d&#10;el15z8N/+Rp+JH/Yzj/02WdejUAFFFFABRRRQAUUUUAFFFFABRRRQAUUUUAMp9FFABRRRQAUUUUA&#10;FFFFABRRRQAUUUUAFVLy7t7JRNcTC3X1Y1brN1bS7XWrRrTULeC7tZxzb3IGDQBpV5l+0a32f4Fe&#10;ND/d0xh+tem15r+0H/yRTxn/ANgw0AP/AOF5+G/+gd4t/wDCP1X/AORqj/4Xn4e/6BfjX/witW/+&#10;Ra9LooA80/4Xv4a/6Bvjb/whtd/+RKiPx38M24/5BvjbHt4F10/+2leoUUAeaf8AC9/DXlf8g3xr&#10;/wCENrn/AMiUv/C9/DX/AEDfGv8A4Q2u/wDyJXpVFAHmn/C9/DX/AEDfG3/hDa7/APIlN/4Xz4Z/&#10;6BPjf/whtc/+RK9NooA8w/4Xz4Z/6BHjf/whtc/+RKP+F8+Gf+gR43/8IbXP/kSvT6ZQB5r/AML/&#10;APDf/QI8cf8AhC65/wDIlH/C+fDP/QJ8b/8AhDa5/wDIlem0UAeZf8Lz8O/9APxr/wCERq3/AMi0&#10;wftAeGrgf8gjxuB7+BdcH/tpXqFFAHzn8KfjLomj6Brtvc6b4ruW/wCEn1s/6J4T1S6GDeXBxkWv&#10;Xtj149a7/wD4XroH/QF8cf8AhE6r/wDItTfA7/kXNd/7GbXf/TpdV6PQB5h/w0B4b/6A/jj/AMIX&#10;XP8A5Ep3/C//AA3/ANAjxx/4Quuf/Ilem0UAea/8L00X/oC+Nf8AwjtU/wDkaj/hemi/9AXxr/4R&#10;2qf/ACNXpVFAHmv/AAvTRf8AoC+Nf/CO1T/5Go/4Xpov/QF8a/8AhHap/wDI1elUygDzb/he2jf9&#10;AXxr/wCEdqn/AMi0f8L20b/oC+Nf/CO1T/5Fr0yigDzb/hd2if8AQG8Z/wDhHap/8i1D/wAL30X/&#10;AKF3xp/4R2qf/I1en0UAeYf8L30X/oXfGn/hHap/8jUv/C99F/6F7xp/4R2qf/I1enUUAeY/8L30&#10;X/oXvGn/AIR2qf8AyNUf/C/dB/6Anjn/AMInVf8A5Fr1KigDzL/hefh3/oB+Nf8AwiNW/wDkWpv+&#10;F5+G/wDoHeLf/CP1X/5Gr0eigDzb/henhv8A6B3i3/wj9U/+RaX/AIXt4c/6B/jH/wAIXW//AJEr&#10;0iigDzj/AIXn4b/6B3i3/wAI/Vf/AJGpv/C9/DX/AEDfGv8A4Q2uf/Ilek0UAea/8L38Nf8AQN8a&#10;/wDhDa7/APIlP/4Xn4b/AOgd4t/8I/Vf/kavR6KAPDvhr8avDTW/iD/RfEp/4nl108I6oPT/AKda&#10;63/hdPhz/oHeLP8AwjtV/wDkWtD4a/6jX/8AsOXf9K7SgDzz/hdOh/8AQN8Xf+Ehqv8A8i1H/wAL&#10;08NfZftH2bxZs/7FDVM/+ktej0UAeaf8L+8I/Y/tP2fxN9m9f+ER1XH/AKTU7/hefhD/AJ9/Ev8A&#10;4SOq/wDyLXpNFAHnH/C9PDf/AD7eLf8AwkNU/wDkWk/4Xv4T9fEf/hL6p/8AI1ekUUAecXXx38J2&#10;Y/f/APCRJ9fC+qf/ACNSf8L78Jf89Ne/8JnUv/kavSKKAPNz8ePCVsMFddX/ALlnU/8A5Gp3/C+f&#10;Cf8Ad13/AMJnU/8A5Gr0aigDzCP9oXwZNP8AZ4JtUlb+7DoOpH/0G2qf/he3g7/oKXH/AILrn/4m&#10;vSKKAPNP+F/+DP8AoKXH/gtuf/iaf/wvbwd/0FLj/wAF1z/8TXpFFAHnP/C9fB3/AEE7j/wXXP8A&#10;8TTf+F7eDv8AoKXH/guuf/ia9IooA8z/AOF/eAv+hgP/AIDXH/xNH/C/vAX/AEMB/wDAa4/+Jr0y&#10;igDzT/hfvgL/AKGA/wDgNcf/ABNH/C/fAX/QwH/wGuP/AImvS6KAPOfhN4i0zxZN4y1LRrkXdpPr&#10;fFwvQ/6Ja8CvRq43wJ/yGvHX/YcH/pHa12VABRRRQAUUUUAFFFFABRRRQAUUUUAFFFFABRRRQByf&#10;xN/5E+7+lc98Hv8Aj21P610PxN/5E+7+lYHwf/49tT/3qgD0uiiirAKKKKACiiigAooooAKKKKAC&#10;iiigAooooAKKKKAPPfiv/rvBv/YyWn9a9Crz34r/AOu8G/8AYyWn9a9CoAKKKKACiiigAooooAKK&#10;KKACiiigAooooAKKKKACiiigAooooAKKKKAGU+iigAooooAKKKKAPNvhd/yNPxI/7Gcf+myzr0mv&#10;PPhj/wAh34jf9jL/AO2lrXodABRRRQAUUUUAFFFFABRRRQAUUUUAFFFFABRRRQAUUUUAFFFFABRR&#10;TKAH0UUUAFFFFABRRRQAV5p+0X/yRHxt/wBgxv516XXnP7Qf/JHfFP8A16n+YoA9GooooAKKKKAG&#10;UU+igAplPooAKZT6KACiiigAooooA85+CH/Ira7/ANjNr3/p0uq9Grzf4Ff8ivr3/Y0a9/6dbqvS&#10;KACiiigAooooAKZT6KAGU+iigAooooAZT6KKAGUU+igAplPooAKKKKACiiigAooplAHGfDT/AFGv&#10;/wDYcu/6V21cT8NP9Rr/AP2HLv8ApXbUAFFFFABRRRQAUUUUAFFFFABRRTKAH0UUUAFFFFABRRRQ&#10;AUUUUAFFFFAHFfD7/kO+PP8AsO/+2drXa1xPw+/5D3jz/sO/+2lrXbUAFFFFABRRRQAUUUUAFFFF&#10;ABRRRQAUUUUAFFFFAHJ/E3/kT7v6Vg/B3/j1u63vib/yJ939KyfhB/yCrn/eqAPQqKKKsAooooAK&#10;KKKACiiigAooooAKKKKACiiigAooooA89+K/+u8G/wDYyWn9a9Crz34r/wCu8G/9jJaf1r0KgAoo&#10;ooAKKKKACiiigAooooAKKKKACiiigAooooAKKKKACiiigAooooAKKKKACiiigAooooA84+Fn/If+&#10;JP8A2Mx/9JLWvR685+Fn/Ie+JP8A2Mx/9JLWvRqACiiigAooooAKKKKACiiigAooooAKKKKACiii&#10;gAooooAKKKKACiiigAooooAKKKKACiiigArzn9oP/kjvin/r1P8AMV6NXnnx3+z/APCpfFP2v/j2&#10;+yGgD0OiiigAooplAD6KKZQA+imU+gAooooAKKZT6ACiiigDzf4Ff8ivr3/Y0a9/6dbqvSK82+BP&#10;/Ir6/wD9jPr3/p1uq9JoAKKKKACiiigAooooAKKKZQA+iiigAooooAKKKKACiiigAooooAKKKKAC&#10;iiigDiPh5/x569/2Hbv/ANKDXb1xHw8/489e/wCw7d/+lBrt6ACiiigAooooAKKKKACiiigAoooo&#10;AKKKKACiiigAooooAKKKKACiiigDifh9/wAh7x5/2Hf/AG0ta7auP8Ef8hbxr/2HB/6S2tdhQAUU&#10;UUAFFFFABRRRQAUUUUAFFFFABRRRQAUUUUAcn8Tf+RPu/pWZ8Kf+QXdfWtH4m/8AInXdUvhP/wAg&#10;GoA7uiiirAKKKKACiiigAooooAKKKKACiiigAooooAKKKKAPP/iv/rfB3/Yx2f8AWvQK4D4off8A&#10;CH/YxWn/ALNXf0AFFFMoAfRRRQAUUUUAFFFFABRRRQAUUUUAFFFFABRRRQAUUUUAFFFFABRRRQAU&#10;UUUAFFFFAHnHwr/5DXxH/wCxmP8A6SWtej15t8J/+Qn8SP8AsZ7j/wBJbWvSaACiiigAooooAKKK&#10;KACiiigAooooAKKKKACiiigAooooAKKKKACiiigAooooAKKKKACiiigArzr9oD/kj3iL/r2Nei15&#10;n8eP+SM+I/qP/ShaAPTKKKKACiiigBlPoooAKKKKACiiigAooooAKKKKAPN/gV/yK+vf9jRr3/p1&#10;uq9Irzf4Ff8AIr69/wBjRr3/AKdbqvSKACiiigAooooAKKKKACmU+igAooooAKKKKAGU+iigBlPo&#10;ooAKKKKACiiigAooooA4b4Z/8eGu/wDYd1P/ANKWrua4f4Zf8eGu/wDYc1P/ANKWruKACiiigAoo&#10;ooAKKKKACiiigAooooAKKKKACiiigAooooAKKKKACiiigDjvBEAGq+NR665n/wAlbWuxrj/BH/IW&#10;8a/9hwf+ktrXYUAFFFFABRRRQAUUUUAFFFFABRRRQAUUUUAFFFFAHI/E3/kTruqvwo/5ANL8VP8A&#10;kWP+24/rR8Kf+QAPrUAdvRRRVgFFFFABRRRQAUUUUAFFFFABRRRQAUUUUAFFFFAHnHxQ/wCP3wV/&#10;2Mtr/wCg3Fej1wPxN0rWNWtdCm0a1sry70/Ube7+z3VwYOB788+grP8A+Eh+Kn/Qj+Hf/Cmn/wDk&#10;OgD06ivMf+Em+KP/AET3w/8A+FK3/wAiVa/tv4m/9Cp4Y/8ACmuv/lZQB6JRXnv9sfEz/oT/AAn/&#10;AOFRdf8Ayso/tj4mf9Cf4T/8Ki6/+VlAHoVFed/218Uf+hR8J/8AhVXX/wAq6d/bHxM/6E/wn/4V&#10;F1/8rKAPQqK86/tn4pf9Cj4T/wDCpuv/AJV03+2fil/0KPhP/wAKm6/+VdAHo9Fea/218XP+hO8F&#10;/wDhX3X/AMq6f/bnxU/6E7wZ/wCFfdf/ACroA9HorzX+2vi5/wBCd4L/APCvuv8A5V0f218XP+hO&#10;8F/+Ffdf/KugD0qivNv7Y+Kf/Qo+E/8AwqLr/wCVdP8A7W+K3/QoeEf/AAr7r/5V0AejUV5t/avx&#10;T/6E7wb/AOFTdf8AyspP7a+Ln/QneC//AAr7r/5V0AelUV5r/a3xb/6FDwZ/4Vd1/wDKyj+2vi5/&#10;0J3gv/wr7r/5V0AelUV5p/bfxd/6E/wX/wCFfdf/ACqo/tX4p/8AQneDf/Cpuv8A5V0Ael0V5n/a&#10;vxb/AOhQ8Gf+FVdf/Kun/wBq/FP/AKE7wb/4VN1/8rKAPSaK81/tr4uf9Cd4L/8ACvuv/lXR/bXx&#10;c/6E7wX/AOFfdf8AyroA9KorzX+2vi5/0J3gv/wr7r/5V0f218XP+hO8F/8AhX3X/wAq6AD4T/8A&#10;IT+JP/Yz3H/pLa16VXhfhfSviv4fvPEF4/hfwbc/23qn9pf8jRdDyP8ARrdMf8gv1t8/iK6r+2vi&#10;5/0J3gv/AMK+6/8AlXQB6VRXmn9tfFz/AKEfwV/4WF3/APKql/tr4uf9Cd4L/wDCvuv/AJV0AelU&#10;V5r/AG18XP8AoTvBf/hX3X/yro/tr4uf9Cd4L/8ACvuv/lXQB6VRXmv9tfFz/oTvBf8A4V91/wDK&#10;um/2r8W/+hQ8Gf8AhVXX/wAq6APTKK8z/tX4t/8AQoeDP/Cquv8A5V03+1fi5/0KHgz/AMKq6/8A&#10;lXQB6dRXmP8Aavxc/wChQ8Gf+FVdf/Kun/238Xf+hP8ABf8A4V91/wDKqgD0uivMf7V+Ln/QoeDP&#10;/Cquv/lXT/7b+Lv/AEJ/gv8A8K+6/wDlVQB6XRXmP9q/Fz/oUPBn/hVXX/yro/tX4uf9Ch4M/wDC&#10;quv/AJV0AenUV5j/AGr8XP8AoUPBn/hVXX/yro/tX4uf9Ch4M/8ACquv/lXQB6dRXmH9qfFz/oUP&#10;Bn/hU3f/AMq6X+1fi5/0KHgz/wAKq6/+VdAHp1FeY/2r8XP+hQ8Gf+FVdf8Ayrp39q/Fv/oUPBn/&#10;AIVV1/8AKugD0yivMf7V+Ln/AEKHgz/wqrr/AOVdO/tX4t/9Ch4M/wDCquv/AJV0AemUV5j/AGr8&#10;XP8AoUPBn/hVXX/yro/tX4uf9Ch4M/8ACquv/lXQB6dRXmf9q/Fv/oUPBn/hVXX/AMq6b/avxc/6&#10;FDwZ/wCFVdf/ACroA9OrzH9oH/kkviD9/wDZf+Pb5vT/AElaf/bXxT/6F3wd/wCFHdf/ACHXK/EH&#10;Svi5458H6pov/COeDbVboYFz/wAJHdYHvxZ5oA91orzD+2fi3/0LXg3/AMKK6/8AkOn/ANrfF3/o&#10;XPBf/g8uv/kSgD0yivMf7W+Lv/QueC//AAe3X/yJTrq/+Lij/R/Dfgs/XW7r/wCRKAPTKK8q/tH4&#10;yf8AQC8B/wDg6u//AJEqx/aHxc/6AXgr/wAHd3/8iUAem0V5p/aPxc/6AXgr/wAHd3/8iU7+0vi5&#10;/wBALwX/AODu7/8AkSgD0mivNvtXxa/6Avgr/wAG13/8i0favi1/0BfBX/g2u/8A5FoA9Jorzi4u&#10;fimB/o+h+DP+Bardf/ItN+1fFr/oC+Cv/Btd/wDyLQB6TRXm32r4tf8AQF8Ff+Da7/8AkWnfa/ip&#10;/wBArwZ/4Nbr/wCRqAF+A/8AyJuq/wDYza9/6dbqvRq8L8CeGviv4I0eewWy8GXIn1PU9TFx/al0&#10;Mfary5uun2XsbjH4GuquLz4qf9ArwYP97Vbr/wCRaAPSqK80+1fF3/oGeC//AAa3X/yLTvtfxR/6&#10;BvhT/wADbr/5GoA9Jorzj7X8VP8AoFeDP/Brdf8AyNR5/wAU/wDn28Jf+BFz/hQB6PRXnW74pf8A&#10;Pt4U/wC/91/hR5/xS/59vCf/AH/uf8KAPRaK863fFL/n28Kf9/7r/Cjd8Uv+fbwp/wB/7r/CgD0W&#10;ivOt3xS/59vCn/f+6/wqT/i6f/Uo/wDkzQB6DRXn3/F0/wDqUf8AyZo/4un/ANSj/wCTNAHoNFee&#10;bvil/wA8fCP53NN3fFL/AJ9vCn/f+6/woA9Forzj7X8VP+gV4M/8Gt1/8jU241f4qAf6Pongtv8A&#10;e1y6/wDkSgD0mivMP7Z+Lf8A0LXg3/worr/5DpP7W+Mf/Qp+C/8Awqrv/wCVdAHqFFeYf2z8W/8A&#10;oWvBv/hRXX/yHS/2z8Wv+ha8G/8AhRXX/wAh0AenUV5n/a3xd/6FzwX/AODy6/8AkSm/2z8Wv+ha&#10;8G/+FFdf/IdAG18Nf+PLV/8AsN6n/wClTV2leM6Cfi14ft7qAeHPBtwbm5uLnP8Awkd0Op462f8A&#10;+qtZtZ+LZ/1PhrwY/wBfEV0f/bOgD1CivLP7V+MfkY/4RLwVu/7Gq7/+VdS/2r8XP+hQ8Gf+FVdf&#10;/KugD06ivMv7a+Lv/QoeCv8Awr7r/wCVVH9tfF3/AKFDwV/4V91/8qqAPTaK8x/tX4uf9Ch4M/8A&#10;Cquv/lXUn9tfFz/oTvBf/hX3X/yroA9KorzT+2/i7/0J/gv/AMK+6/8AlVSf2r8W/wDoUPBn/hVX&#10;X/yroA9Morzb+1fin/0J3g3/AMKm6/8AlZTf7V+Kf/QneDf/AAqbr/5V0Ael0V5z/bPxS8n/AJFH&#10;wnn/ALGm6/8AlXUn9sfEz/oT/Cf/AIVF1/8AKygD0KivO/7X+Jn/AEJ/hP8A8Ke6/wDlZSzax8TQ&#10;P3XhDwmP+5nuh/7jDQB6HRXndzqfxJUfJ4T8Ozj28SXA/wDbSmLrnxLx++8HeHgP9nxLP/8AIdAH&#10;o9Fee/8ACTfEj/oRtG/8KU//ACJR/wAJN8SP+hG0b/wpT/8AIlAHoVFedf8ACUfEn/oQdL/8KX/7&#10;lpn/AAlvxL/6J7pf/hS//ctAGz4L/wCQp4v/AOw0P/SW2rr64n4e2Os2drqlxr9pBY3d/fG4W2tp&#10;zcBRx3x7dq7agAooooAKKKKACiiigAooooAKKKKACiiigAooooA4j4qf8ix/23H9aPhT/wAgAfWo&#10;vi9/yKy/9dxUnwo/5ANQB3FFFFWAUUUUAFFFFABRRRQAUUUUAFFFFABRRRQAUUUUAFFFFABRRRQA&#10;UUUUAFFFFABRRRQAUUUUAFFFFABRRRQAUUUUAFFFFABRRRQAUUUUAFFFFABRRRQAUUUUAFFFFABR&#10;RRQAUUUUAFFFFABRRRQAUUUUAFFFFABRRRQAUUUUAFFFFABRRRQAUUUUAFFFFABRRRQAUUUUAFFF&#10;FABTKfRQAUUUUAFFFFABRRRQAUUUUAFZur6Tp+s2n2TUba3urZv+WFwARWlRQAUUUUAFFFFABRRR&#10;QAUUUUAFFFFABRRRQAUUUUAFFFFABRRRQAUUUUAFFFFABRRRQAUUUUAFFFFABRRRQAUUUUAFFFFA&#10;BRRRQAUUUUAFFFFABRRRQAUUUUAFFFFABRRRQAUUUUAFFFFABRRRQAUUUUAFFFFABRRRQBw3xV/5&#10;Fj/t4H9aX4Uf8gGk+Kv/ACLH/bwP61B8If8AkFXH+8KgD0CiiirAKKKKACiiigAooooAKKKKACii&#10;igAooooAKKKKACiiigAooooAKqwfen/fbufyq1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cN8Vf+RY/7eB/Wqnwf/wCQVc/WrfxV/wCRY/7eB/WqPwe/49Lv61AHo9FFFW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DfFX/kWP8At4H9azvg7/x63dXPi/8A8i5B/wBfC/1qn8Hv+PS7+tQK56VRRRVjCiiigAooooAK&#10;KKKACiiigAooooAKKKKACiiigAooooAgufuip6KKACimUUAPooooAKZT6KACmU+igAooooAKKKKA&#10;CmUU+gAplPooAKKKKAGUU+igAooooAZT6ZT6ACmU+igAqKf7tS0UAFFFFABRRTKAH0UUUAFFFFAB&#10;RRRQAUUUUAFFFFABRRRQAUUUUAFFFFABRRRQAUUUUAFFFFADKfRRQAUUUUAFFFFABRRRQAUUUUAF&#10;FFFABRRRQAUUUUAFFFFABRRRQAUUUUAFFFFABRRRQAUUUUAFFFFABRRRQAUUUUAFFFMoAfRRRQAU&#10;UUUAFFFFABRRRQAUUUUAFFFFABRRRQAUUUUAFFFFABRRRQAUUUUAFFFFABRRRQAUUUUAFFFFABRR&#10;RQAUUUUAFFFFABRRRQAUUUUAef8Axg/5Fy3/AOvhf61V+D3/AB6Xf1q38Yf+Rct/+vkf1qj8Ff8A&#10;jyu/rUCsem0UUVYw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mU+igAooooAKKKKACiiigAooooAKKKKACiiigAooooAKKKKACiiigAooooAKKKKAC&#10;o/8Alt+FSUUAFFFFABRRRQAUUUUAFFFFABRRRQBwHxh/5Fy3/wCvkf1qj8Ff+PK7+tXfjH/yLdv/&#10;ANfI/rVL4K/8eV39agD02iiirAKKKKACiiigAooooAKKKKACiiigAooooAKKKKACiiigAooooAKK&#10;KKACiiigAooooAKKKKACiiigAooooAKKKKACiiigAooooAKKKKACiiigAooooAKKKKACiiigAooo&#10;oAKKKKACiiigAooooAKKKKACiiigAooooAKKKKACiiigAooooAKKKKACiiigAooooAKKKKACoLfd&#10;9nHnYz3zU9FABRRRQAUUUUAFFFFABRRRQAUUUUAFFFFABRRRQAUUUUAFFFFABRRRQAUUUUAFFFFA&#10;BRRRQAUUUUAFFFFABRRRQAUUUUAFFFFABRRRQAUUUUAFFFFABRRRQAUUUUAFFFFABRRRQAUUUUAF&#10;FFFABRRRQAUUUUAFFFFABRRRQAUUUUAFFFFABRRRQAUUUUAFFFFAHnfxr/5Fq2/6+BVT4J/8ed3V&#10;n42f8i1bf9fIqD4K/wDHld/WoA9NoooqwCiiigAooooAKKKKACiiigAooooAKKKKACiiigAooooA&#10;KKKKACiiigAooooAKKKKACiiigAooplAD6KKKACiiigAooooAKKKKACiiigAooooAKKKKACiiigA&#10;ooooAKKKKACiiigAooooAKKKKACiiigAooplAD6KKKACiiigAooooAKKKKACiiigAooooAKKKKAC&#10;iiigAooooAKKKKACiiigAooooAKKKKACiiigAooooAKKKKACiiigAooooAKKKKACiiigAooooAKK&#10;KKACiiigAoplPoAKKKKACiiigAooplAD6KKKACiiigAooooAKKKKACiiigAooooAKKKKACiiigAo&#10;oooAKKKKACiiigAooooAKKKKACiiigAooooAKKKKACiiigAooooA85+Nn/ItW3/XyKg+Cv8Ax5Xf&#10;1qT42f8AIE03/r6FM+Cn/ILufrUAemUUUVYBRRRQAUUUUAFFFFABRRRQAUUUUAFFFFABRRRQAUUU&#10;UAFFFFABRRRQAUUyn0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ed/Gv/kWrb/r4FR/B3/kFXVP+&#10;NX/Iv2f/AF8CmfB3/kFXVQB6RRRRVgFFFFABRRRQAUUUUAFFFFABRRRQAUUUUAFFFFABRRRQAUUU&#10;UAFFFFABRRRQAUUyn0AFFFFABRTKfQAUUUUAFFMp9ABRRRQAUUUUAFFFFABRRRQAUUUUAFFFFABR&#10;RRQAUUUUAFFFFABRRRQAUUUUAFFFFABRRRQAUUUUAFFFFABRRRQAUUUUAFFFFABRRRQAUUUUAFFF&#10;FABRRRQAUUUUAFFFFABRRRQAUUUUAFFFFABRRRQAUUUUAFFFFABRRRQAUUUUAFFFFABRRRQAUUUU&#10;AFFFFABRRRQAUUUUAFFFFABRRRQAUUUUAFFFFABRRTKAH0UUUAFFFFABRRRQAUUUUAFFFFABRRRQ&#10;AUUUUAFFFFABRRRQAUUUUAFFFFABRRRQAUUUUAFFFFABRRRQB5t8bP8AkCab/wBfQp/we/5BV19a&#10;T41/8gvSv+vr+lL8Hv8AkFXX1qAPRqKKKs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ZT6KKACiiigAooooAKKKKACiiigAooooAKKKKACiiigAooooAKKK&#10;KACiiigAooooAKKKKACiiigAooooAKKKKACovtC1LRQAUUUUAFFFFAHm3xs/5Belf9fVL8Hf+QVd&#10;Unxs/wCQXpX/AF9U/wCD3/IKuvrWd/esB6NRRRWg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eafG3/kGaV/19U/4O/wDI&#10;KuqZ8bf+QZpX/X1T/g7/AMgq6rH7YHpFFFFbAFFFFABRRRQAUUUUAFFFFABRRRQAUUUUAFFFFABR&#10;RRQAUUUUAFFFFABRRRQAUUUUAFFNyPSjI9KWvYB1FN3UbqNR2HUUgPqaTJoTuIdRRRT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PLv&#10;jv8A8grSv+vmp/gp/wAgu5+oqv8AHX/jx0j/AK+aufB7/kFXX1rO3vXA9GooorQAooooAKKKKACi&#10;iigAooooAKKKKACiiigAooooAKKKKACiiigAopB0rzv45+Op/hZ8JvEHiW1jFxdafbFoFI78U4Jz&#10;kordiuei0V5v8B/Hd18UvhB4Z8SagLc3ep2ge4+zfdzyOP8APeub8O/He41D9ofW/hle6ObUWtoL&#10;y1vQeHWtPZT5pRtsTzbeZ7ZWVf6U13GPNurlT/07TGD+Rrwj4w6r4qvf2hPAPhrRvER0LSTaXWo3&#10;nkKCXA459e/51698NtZ1DxH4G0LUdShC3lzbBrgHsaudCUKaqvqO5rSeG9OK82EFwf8ApuM/zBqP&#10;/hD9E/6BFh/4DL/hW5RWHNPuUYX/AAh2if8AQIsP/AZf8KqL4M010xbLdWh/6drqe2/ka6fbRtpe&#10;0mBydr4Y1HSWb7Dr9zc5HMOpn7R+vBrKn8by+H723tvE+mHTBM+2DU7YtPa8DnP/ADw7dePevQCM&#10;1zXi7XtN0DQrqfUNtzDPm2FtgEzsQQIAPfn9a2i/a6TV/wABnTZpa5D4XaVqPh74faFp+sMG1K2t&#10;QtwRzzzmusAzWFT3HZagPooopiCim5PqKM+9IQ6ikyfSjmmMWikzRmgVxaKZg0YpajH0U3ijii4h&#10;1FN4o4ouA6im596M+9FwFzS00D3o6dqG0hjqKKKYBRRRQAUUUUAFFFFABRRRQAUUUUAFFFFABRRR&#10;QAUUUUAFFFFABRRRQAUUUUAFFFMoAfRRRQAUUUUAFFFFABRRRQAUUUUAFFFFABRRRQAUUUUAFFFF&#10;ABRRRQAUUUUAFFFFABRRRQAUUUUAFFQXFol0uJRke1T0AFFFFABRRRQAUUUUAFFFFABRRRQAUUUU&#10;AFFFFABRRRQAUUUUAFFFFABRRRQAUUUUAFFFFABRRRQAUUUUAFFFFABRRRQAUUUUAFFFFABRRRQA&#10;UUUUAeYfGz/j00n/AK+as/B7/kFXX1qp8af+PXTP941d+D//ACCrn61ncD0SiiitACiiigAooooA&#10;KKKKACiiigAooooAKKKKACiiigAooooAKKKKAEPSvl3/AIKB3Vxa/BjT4bb711rUNqPobe5P+FfU&#10;Rr5x/bj8NT+IPgept4Li5u9O1K2ulFrDkkkm3PH/AG8H8j6V2YJqOJg5bXJO9/ZxsbDSvgd4OttP&#10;gmtrJdOXatz94eua4Hwfbj/htzxu3k4H/CNwfN+NtWT8Fv2ivAXhL4UeFdDvzrNjdW2nC3NtdaZc&#10;54/A1y3hv4itrn7T/ivU9Glg0C3n0K3tv7S15/s5tz/oxwLZsc/XFejHDV5Trz5fdd7fejLnhprs&#10;dT4p0yXxv+1vqGnQgRWsXhD7LqVwx5+zm6zge/Wvpu1tks7cQw8AdM18jfD7xH4d8JftP+Nf7O1S&#10;4120/sO13Xlpb3Gp3VxcZ5z9nBHT2r3x/ic1vAQ/hrWz73H2W2P/AJMXArDG0qz5KcE7WT2sVB8x&#10;6RRXld98T52v5LP+1PDGlZGcXGpefdfhbgD+dVZPHD3OFXX9Xv5gObbRdHOR+YP864/q1TsaHql4&#10;YfJPn42+9c0/xF0bH/EuabXZAOV0ofaSPxBrkrGOwuJx/wAUP4i1u4Uf8fGokFf/ACauK6M6v4sS&#10;2gisPCtvbgdrrUQdv5DNNUlbf8Uv1Hckuk8WavIwt/sOhW2P+PjBubjH06Vf0jwlp2kSi6bztS1I&#10;Dm7ujuuCPrxWdYjxxMmZ4dBtx6efPP8AzAp76V4uvJvk8Q6dBbjp5GlMP1+0msnbpJILnZgYpCcV&#10;wt34L1y7mxL421u3gHRLWC0z/wCk1Lf/AA/hnjzeax4ivH9E1a5tv/ScrScIb89/kwO6zVO5vrex&#10;XM9xDb/UiuDPwi8IWVqRdWrX3+1qGo3Fx/6ExqcaT8M7bpbeFR9VthV8kel/uFc07j4keErb/XeK&#10;NGH+9qEA/mahX4u+EWX9xrdtde1sd1VbLx34CtB/o+p6Qp/6dtv9Kd/wtnwoRzqjSe0FrP8A0WtP&#10;Yf3JATj4naNKP9C/tG+/69tNubj+S1JbeP4bmDMWia+F99OIpR8QdOHS01iX/c0y5/qtVLj4oBV/&#10;c+GvEdz/ALunHFDo/wBz8R3L7+Mp8fu/Dur/APgNj+tVv+Er1/8A6EzUP/Am3/8AiqP+E01D/oV9&#10;Y/KD/wCLqt/wl3igr+78FXDf9d9Rt1/qaSoW/wCXcfvI5kan9q+JfO/5F6Hb6/2iP5Ypv9o+L/8A&#10;oDaN/wCDOf8A+RqqPrHi9F/ceHrG2B/5+dQz/IVQuF+JMtsRp0Hhy0J/5/Lm5uf5AUOC7RKNT+0/&#10;Gn/QM0b/AMDrj/5Gqf8A4q/10b/yYrdsftP2aD7R5H2rj7R5HTPtV+svaeS+4DjFsfGzj/kL6JH9&#10;dMuD/wC3VTf2f4u/6DWnf+Cpv/kmutoo9o+y+4Dz66tfiA3keRqejL67rafn9ag+x/Ev/oLeH/8A&#10;wXT/APxVekUVft3/ACr7gscNZ6b40+05n1rR/swH/Hrb6Sw/U3Ndv0706isJSchhRRRUgFFFFABR&#10;RRQAUUUUAFFFFABRRRQAyn0UUAFFFFABRRRQAUUUUAFFFFABRRRQAUUUUAFFFFABRRRQAUUUUAFF&#10;FFABRRRQAUUUUAFFFFABRRRQAUUUUAFFFFABRRRQAUUUUAFFFFABRRRQAUUUUAFFFFABRRRQAUUU&#10;UAFFFFABRRRQAUUUUAFFFFABRRRQAUUUUAFFFFABRRRQAUUUUAFFFFABRRRQAUUUUAFFFFABRRRQ&#10;AUUUUAFFFFABRRRQAUUUUAeXfGn/AI9dM/3jV/4Qf8gq5/3qofGn/j10z/eNaXwp/wCQXdfWs7Ad&#10;/RRRWgBRRRQAUUUUAFFFFABRRRQAUUUUAFFFFABRRRQAUUUUAFFFFADfSuf8XaXqmraHPbaNrJ0K&#10;7PS7FsLgj8Ca6KikrqzXQR4fH8A9avxu1zx7qmpW/X7FbYtrf8hmvI9Z/ZH8WxfGC5u/C+uf8I74&#10;Xu7XFzqanN2T6CvsyivWhmmKppxUtPQz9lDsfKfhX9jyHwf8aLbU7aY3Pg/+zityLu4LXVzdZ4J9&#10;u9eq6ppHhTwrqCwxfDeXU7nvdWOi2zD/AL64r1ekxWNXG1q7TqSbsrb2KhHlPP7PX9ZtE8nTfAdx&#10;BajvNc21uPyBNSNqnj27XMHh3SLb/r41Z/6W1d7RXP7Vfyr8f8yjh5ofHAtP9doFvcf3lguLgfzB&#10;qX+yfGIt/wB54j0xv+uGisP/AG5NdnRWam10X3ILHEf8Ij4o2/vPGty3/XHTrdf5g02bwLqTplvG&#10;XiCb/fktof8A0G3FdzRV+2l/SX+QHGP8OLO5H77UdaP01q5/+KFMt/hn4d09fntbq7Prc3U9x/Nj&#10;XbUmKPbVOkregWOZt/hx4Zth8ugacv8Au2y1etPDej2Q/wBG022t/pbgf0rZoqfaSe7CxSt7G2th&#10;i3ghX6Crf5U6isrX6gN/Gj8adRSsMZn3oz70+inYWomBRgUtFFgsFFFFMYUUUUAFFFFABRRRQAUU&#10;UUAFFFFABRRRQAUUUUAFFFFABRRRQAUUUUAFFFFABRRRQAUUUUAFFFFABRRRQAUUUUAFFFFABRRR&#10;QAUUUUAFFFFABRRRQAUUUUAFFFFABRRRQAUUUUAFFFFABRRRQAUUUUAFFFFABRRRQAUUUUAFFFFA&#10;BRRRQAUUUUAFFFFABRRRQAUUUUAFFFFABTKfRQAUUUUAFFFFABRRRQAUUUUAFFFFABRRRQAUUUUA&#10;FFFFABRRRQAUUUUAFFFFABRRRQAUUUUAeY/F/wD49tM+t1/IVpfCj/kEmsv4z/8AHppn1uf5CtT4&#10;Uf8AIJNQB3lMp9FWAUUUUAFFFFABRRRQAUUUUAFFFFABRRRQAUUUUAFFFMoAfRTKfQAUUyn0AFFF&#10;MoAfRRRQAUUUUAFFMooAfRRRQAUUVF9oWgCWimU+gAoqtxaW30qagB9FMp9ABRRRQAUUUUAFFFMo&#10;Af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5X8aPuaV/28/yFa3wn/5BRrJ+&#10;NH3NK/7ef5Ctb4T/APIKNQB31FFFWAUUUUAFFFFABRRRQAUUUUAFFFFABRRRQAUUUUAMp9FFABRR&#10;RQAyin0UAMp9FFADKfRRQAUUUUAFFFFADKfRRQAUyn0UAFFFFABRRRQAUUUUAFMp9FADKKfRQAUU&#10;UUAFFFFABRRRQAUUUUAFFFFABRRRQAUUUUAFFFFABRRRQAUUUUAFFFFABRRRQAUUUUAFFFFABRRR&#10;QAUUUUAFFFFABRRRQAUUUUAFFFFABRRRQAUUUUAFFFFABRRRQAUUUUAFFFFABRRRQAUUUUAFFFFA&#10;BRRRQAUUVFxcL7UAS0UUUAFFFFABRRRQAUUUUAFFFFABRRRQAUUUUAFFFFABRRRQAUUUUAFFFFAB&#10;RRRQAUUUUAFFFFABRRRQAUUUUAFFFFABRRRQAUUUUAFFFFABRRRQAUUUUAeU/Gn7mlf9vP8AIVsf&#10;Cf8A5BRrD+OP+r0n/t5/kK1vg/8A8gq5+tQB6JRRRVgFFFFABRRRQAUUUUAFFFFABRRRQAUUUUAF&#10;FFFABTKfRQAyin0UAFMp9FABRTKfQAyin0UAMop9MoAKKfRQAyin0UAFMp9MoAKfRRQAyin0UAMo&#10;p9MoAKKfRQAyin0UAMp9FFABRRRQAyn0UUAFMp9FABTKfRQAyn0UUAFMp9FABTKfRQAyn0yn0AFM&#10;p9FADKfRRQAyin0ygAp9FFABRRRQAUUUUAFFFFABRRRQAUUUUAFFFFABRRRQAUUUUAFFFFABRRRQ&#10;AUUUUAFFFFABRRRQAUUUUAFFFFABRRRQAUUUUAFFFFABRRRQAUUUUAFFFFABRRRQAUUUUAFFFFAB&#10;RRRQAUUUUAFFFFABRRRQAUUUUAFFFFABRRRQAUUUUAFFFFABRRRQAUUUUAFFFFABRRRQAUUUUAFF&#10;FFABRRRQB5H8cvuaT/28/wAhW18IP+QVc/71ZPxq+5pX/bz/ACFavwg/5BBrO/vWA7r7PB83A/f9&#10;ferNFFaAFFFFABRRRQAUUUUAFFFFABRRRQAUUUUAFFFFABRRTKAH0Uyn0AFFFFABTKfRQAUUyn0A&#10;FFMp9ABRTKKAH0Uyn0AFFMp9ABRTKKAH0UUygB9FMp9ABRTKfQAUUyn0AFFFFABRTKfQAUUUygB9&#10;FFFABRRRQAUUUUAFFFFABRTKKAH0UUygB9FMp9ABRTKKAH0UUygB9FFFABRTKKAH0UyigB9FZ9z9&#10;q+02/keR9lyftGev4VoUAFFFMoAfRTKfQAUUUUAFFMp9ABRRRQAUUUUAFFMp9ABRTKKAH0UUUAFF&#10;Mp9ABRRRQAUUUUAFFFFABRRRQAUUUUAFFFFABRRRQAUUUUAFFMp9ABRRRQAUUUUAFFFFABRRRQAU&#10;UUUAFFFFABRRRQAUUUUAFFFFABRRRQAUUUUAFFFFABRRRQAUUUUAFFFFABRRRQAUUUUAFFFFAHkP&#10;xz+5pP8A28/yra+D/wDyCrn61i/HP7mk/wDbz/Ktv4Qf8gg1l9q4HodFFFagFFFFABRRRQAUUUUA&#10;FFFFABRRRQAUUUUAFFFFABRRRQAUUUUAFFFFABRRRQAUUUUAFFFFABRRRQAUUUUAFFFFABRRRQAU&#10;UUUAFFFFABRRRQAUUUUAFFFFABRRRQAUUUUAFFFFABRRRQAUUUUAFFFFABTKfRQAUUUUAFFFFABR&#10;RRQAyn0UUAFFFFABRRRQAUUUUAFFFFABRRRQAUUUUAFFFFABRRRQAUUUUAFFFFABRRRQAUUUUAFF&#10;FFABRRRQAUUUUAFFFFABRRRQAUUUUAFFFFABRRRQAUUUUAFFFFABRRRQAUUUUAFFFFABRRRQAUUU&#10;UAFFFFABRRRQAUUUUAFFFFABRRRQAUUUUAFFFFABRRRQAUUUUAFFFFABRRRQAUUUUAFFFFABRRRQ&#10;B5D8c/uaT/28/wAq2/hB/wAgg1g/HP8A1uj/AEuf5VvfCD/kEGsvtWA9DooorUAooooAKKKKACii&#10;igAooooAKKKKACiiigAooooAKKKKACiiigAooooAKKKKACiiigAooooAKZRT6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Ivjp/x8aT+P8AOtz4Q/8AIHNYvxs/4+tK+tdB8J/+QDWdveuB3dFFFaAFFFFABRRRQAUUUUAF&#10;FFFABRRRQAUUUUAFFFFABRRRQAUUUUAFFFFABRTKKAH0Uyn0AFFMp9ABRRTKAH0UUUAFFFFABRTK&#10;ZQBNRTKKAH0Uyn0AFFFFABRRTKAH0Uyn0AFFFFABRRRQAUUyigB9FFMoAfRTKKAH0UUygB9FFFAB&#10;RTKfQAUUUygB9FFFABRRRQAUUUygB9FMp9ABRTKKAH0UUygB9FFMoAfRRTKAH0UUygB9FMp9ABRR&#10;RQAUUUUAFFFFABRRRQAUUUUAFFFFABRRRQAUUUUAFFFFABRRRQAUUUUAFFFFABRRRQAUUUUAFFFF&#10;ABRRRQAUUUUAFFFFABRRRQAUUUUAFFFFABRRRQAUUUUAFFFFABRRRQAUUUUAFFFFABRRRQAUUUUA&#10;FFFFABRRRQAUUUUAFFFFAHknxs/4+tK+tdB8J/8AkA1zXxp/4+dL/wCvc/zrpfhP/wAgGs7+9YDu&#10;6KKK0AKKKKACiiigAooooAKKKKACiiigAooooAKKKKACiiigAooooAKKKKACmU+igAqDi2X1FT0U&#10;AFMp9FADKKfRQAyn0UUAFFFFABTKfRQAUUUUAFFFFABRRRQAUyn0UAFFFFABRRRQAyn0UUAFFFFA&#10;DKfRRQAyn0UUAMp9FFABRRRQAyn0UUAFMp9FADKfRRQAVFxbr7VLRQAUUUUAMp9FFADKKfRQAyn0&#10;UUAFMp9FABRRRQAUUUUAFFFFABRRRQAUUUUAFFFFABRRRQAUUUUAFFFFABRRRQAUUUUAFFFFABRR&#10;RQAUUUUAFFFFABRRRQAUUUUAFFFFABRRRQAUUUUAFFFFABRRRQAUUUUAFFFFABRRRQAUUUUAFFFF&#10;ABRRRQAUUUUAFFFFABRRRQAUUUUAFFFFABRRRQAUUUUAFFFFAHj3x3/4+tK/H+ddN8J/+QDXNfGn&#10;/j50v/r3P866T4Uf8gk1l9q4HeUUUV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kPxt/4+tKrpvhR/yAa5T40/8AIS0r&#10;/r3P8zXT/Cj/AJBJrL7VgO8ooorUAooooAKKKKACiiigAooooAKKKKACiiigAooooAKKKKACiiig&#10;AooooAKKKKACiiigAooooAKKKKACiiigAooooAKKKKACiiigAooooAKKKKACiiigAooooAKKKKAC&#10;iiigAooooAKKKKACiiigAooooAKKKKACiiigAooooAKKKKACiiigAooooAKKKKACmU+igAooooAK&#10;KKKACiiigAooooAKKKKACiiigAooooAKKKKACiiigAooooAKKKKACiiigAplPooAKKKKACiiigAo&#10;oooAKKKKACiiigAooooAKKKKACiiigAooooAKKKKAGU+iigAooooAKKKKACiiigAooooAKKKKACi&#10;iigAooooAKKKKACiiigAooooAKKKKACiiigAooooAKKKKAPGPjn/AMhLS/8Arg38zXW/Cr/kEGuQ&#10;+On/ACEtK/69z/M11vwo/wCQSax+2B3lFFFb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4p8df+QlpX/Xuf5mut+E/wDy&#10;CjXKfHT/AJCWlf8AXuf5muv+FX/IINY/bA7qiiitg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8S+On/Ibtf8Ar3P867P4&#10;Vf8AIINcb8bP+Q7a/wDXsa7L4Vf8gg1j9sDuqKKK2AKKKKACiiigAplPooAKKKKACiiigAooooAK&#10;KKKACiiigAooooAKKKKACiiigAooooAKKKKACiiigAooooAKKKKACiiigAooooAKKKKACiiigAoo&#10;ooAKKKKACiiigAooooAKKKKACiiigAooooAKKKKACiiigAooooAKKKKACiiigAooooAKKKKACiii&#10;gAooooAKKKKACiiigAooooAKKKKACiiigAooooAKKKKBXCiiigYUUUUAFFFFABRRRQAUUUUAFFFF&#10;ABRRRQAUUUUAFFFFABRRRQAUUUUAFFFFABRRRQAUUUUAFFFFABRRRQAUUUUAFFFFABRRRQAUUUUA&#10;FFFFABRRRQAUUUUAFFFFABRRRQAUUUUAFFFFABRRRQAUUUUAFFFFABRRRQB4j8df+Q3pX/Xuf5mu&#10;y+FH/IJNcf8AGz/kO2v/AF7Gu3+GX/ILrH7YHa0UUVsAUUUUAFFFFABRRRQAUUUUAFFFFABRRRQA&#10;UUUUAFFFFABRUMO/Z+9xmpqACiiigAooooAKKKKACiiigAooooAKKKKACiiigAooooAKKKKACiii&#10;gAooooAKKKKACiiigAooooAKKKKACiiigAooooAKKKKACiiigAooooAKKKKAIab9pHn7e1S1RvLZ&#10;L21uYLg/LcDyPwwaBXJvttv5/kecN/pmrFUfs8y3DHIxN19qsWloLUcU7BcdbfdNT0yikMKiuLgR&#10;jAqWo7b7poAkpv2haZdWguQATiovIuPtWMj7N6ZpiuWqKigQW64NOpDEtrkXKkip6ZT6AGUUUygB&#10;9FVvsg+057VZoFcKKfTKBj6KZRQAU+mUygCK7vPslWKh+yCpqBWI/tQ9KnplPoGFFFFABRRRQAUU&#10;UUAFFFFABRRRQAUUUUAFFFFABRRRQAUUUUAFFFFABRRRQAUUUUAFFFFABRRRQAUUUUAFFFFABRRR&#10;QAUUUUAFFFFABRRRQAUUUUAFFFFABRRRQAUUUUAFFFFABRRRQAUUUUAFFFFABRRRQAUUUUAeGfHT&#10;/kZrT/r2P86774Zf8guvP/jr/wAjPaf9ex/nXoHwy/5BdY/bA7WiiitgCiiigAooooAKKKKACiii&#10;gAooooAKKKKACiiigAooooAKKKKACiiigAooooAKKKKACiiigAooooAKKKKACiiigAooooAKKKKA&#10;CiiigAooooAKKKKACiiigAooooAKKKKACiiigAooooAKKKZQA+iq1pdi6HFWaACimUUAPoplFAD6&#10;KKZQQPooooKsFFQfah6VJQFx9FV6loC4+imVFP0/1+ygLFiimVDd/wDHsaAuWaKKZQMfRVb7WKs0&#10;CuFFFMoCw+imUUDH0UyigB9FFMoFcfRTKfQMKKhp9AD6KZRQA+imUUAPoplN4uF9qAJaKKKACiii&#10;gAooooAKKKKACiiigAooooAKKKKACiiigAooooAKKKKACiiigAooooAKKKKACiiigAooooAKKKKA&#10;CiiigAooooAKKKKACiiigAooooAKKKKACiiigAooooAKKKKACiiigAooooA8M+Nv/I0Wn/XtXoXw&#10;1/5BJrzv42f8jjaf9e1ei/Df/kEGsftgdhRRRWwBRRRQAUUUUAFFFFABRRRQAUUUUAFFFFABRRRQ&#10;AUUUUAFFFFABRRRQAUUUUAFFFFABRRRQAUUUUAFFFFABRRRQAUUUUAFFFFABRRRQAUUUUAFFFFAB&#10;RRRQAUUUUAFFFFABRRRQAUUUUAFFFFAEX2daloooAKZT6KACmU+igBlVbqyW8tbi3mI2zjFXaKBW&#10;CiiigYyorX7Rj9/jPtViigVhlFPooCwUUUUDCmU+igVgooooGMp9FFArBTKfRQMKZT6KAGU+iigB&#10;lQf6R9r7fZ8fjVqigVhlPoooGMop9FADKfRRQAUUyn0AFFFFABRRRQAUUUUAFFFFABRRRQAUUUUA&#10;FFFFABRRRQAUUUUAFFFFABRRRQAUUUUAFFFFABRRRQAUUUUAFFFFABRRRQAUUUUAFFFFABRRRQAU&#10;UUUAFFFFABRRRQAUUUUAFFFFABRRRQAUUUUAFFFFAHhHxt/5HK1/69q9E+Gn/IKrzn46f8jdZ/8A&#10;Xsf516J8Mv8AkF1j9sDtaKKK2AKKKKACiiigAooooAKKKKACiiigAooooAKr/ZR9q8/POKsUUAFF&#10;FFABRRRQAUUUUAFFFFABRRRQAUUUUAFFFFABRRRQAUUUUAFFFFABRRRQAUUUUAFFFFABRRRQAUUU&#10;UAFFFFABRRRQAUUUUAFFFFABRRRQAUUUUAFMp9FADKKfRQAyin0UAMp9FFADKKfRQAyiin0AFMp9&#10;FADKfRRQAyin0UAFMp9FADKKfRQAyn0UUAMop9FADKKfRQAyn0UUAMop9FADKKfRQAyn0UUAFFFF&#10;ABRRRQAUUUUAFFFFABRRRQAUUUUAFFFFABRRRQAUUUUAFFFFABRRRQAUUUUAFFFFABRRRQAUUUUA&#10;FFFFABRRRQAUUUUAFFFFABRRRQAUUUUAFFFFABRRRQAUUUUAFFFFABRRRQAUUUUAFFFFAHgnx1/5&#10;G+0/69j/ADr0b4Zf8guvN/jt/wAjhaf9e1eh/Cr/AJBBrC/vgd1RRRW4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ygB9FFFABRRRQAUUUUAeBfH&#10;b/kcLT/r2r0j4Zf8guvM/jd/yOVr/wBe1enfDT/kFVz/AGwOzplPoroAKKKKACiiigAooooAKKKK&#10;ACiiigAooooAKKKKACiiigAooooAKKKKACiiigAooooAKKKKACiiigAooooAKKKKACiiigAooooA&#10;KKKKACiiigAooooAKKKKACiiigAooooAKKKKACiiigAooooAKKKKACiiigAooooAKZT6KACiiigA&#10;ooooAKKKKACiiigAooooAKKKKACiiigAooooAKKKKACiiigAooooAKKKKACiiigAooooAKKKKACi&#10;iigAooooAKKKKACiiigAooooAKKKKACiiigAooooAKKKKACiiigAooooAKKKKACiiigAooooAKKK&#10;KACiiigAooooAKKKKACiiigAooooAKKKKACiiigAooooAKKKKACiiigAooooAKKKKACiiigDwH4x&#10;f8j3/wButem/DX/kEmqHin4cT+I9dGord/ZcDFdP4e0j+xrT7N2rLl97mA2aKKK1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qAP/ZUEsDBAoAAAAAAAAAIQDRoPeRimEAAIphAAAUAAAAZHJzL21lZGlhL2ltYWdlMi5w&#10;bmeJUE5HDQoaCgAAAA1JSERSAAAIqAAAAuwBAwAAAPcQj+EAAAAGUExURQAAADSr392aXuQAAAAB&#10;dFJOUwBA5thmAAAAAWJLR0QAiAUdSAAAAAlwSFlzAAAOxAAADsQBlSsOGwAAIABJREFUeJzsvd2P&#10;JEly4OcxPiofgsX0ESTgarm56U1QgB5ZrQHIHE1uxRASdC8HUH+BmKM57BIQccxmH3ZjsHUVUUxi&#10;8h76uijoZYQbTPM/uCVODwuQ2PFUHrpWwGCKj3PAYtvzCpi6h8V2FFtgR2tiw2Vm7hH5UVnd9ZVZ&#10;1d1hu9NVmRUZH780Nzc3NzdnrJZaaqmlllquSMLrvoEbKaHNr/sWbqCE1l73LSxPYmsN/cKtzc7z&#10;QaCSLOF+liEqnX0dvuj7lNb67xye8lyPCcfrcxx+nTJHBZ45XXDU1JvIgpQlwF8WHXyaBHlsLnCH&#10;qxEx8wXPUYHmUZz8yLRSIAtqOQJ/WXDwqRLkoTnH4asVOdNGZqlwu6hViCmloCMIhrJVWzqbIBV+&#10;Uw2umvl+Z78+sbBVYKPJp48gGDH9os9+YUfFmhceeB2iZryGWSqqbB4zEk8phXRUkpKKmT/4dPFU&#10;bqa2xDNPHevpV9ADBSd8rQA4xWW7UiWVwP1yDnNbUqk+om5QTx3PPMgsFfybmv8yBSiEKJUCHVSR&#10;Ke0NzHmoYM/MpxojtzfI2Z1V+tmvC82EmP8GyTyXjx+CVRIpUSnwT+fw40oq043xPDe+TAlmDeQM&#10;gqA4eYA3RKF/fNQmYYCKoMPCc3zb5NvGzyoLHZ/PLC1V+CyHmW+L0zPO32qIaiL946Mj5qmwqbfP&#10;IiFqV5xIr3bBQst+TSJnOmY+80rQTYZztoI8UuEPjBPfggTx4OeiYtCOBR4FNEF1YwzLbMcsZl5J&#10;4jE/NEIQrnGxkkqoPcHzUAnw2Nhw7xCj/XrhqGtVMqsJsy1AGvp3Tq2pyZVNLYb/eAqmQdB5gnNT&#10;SaWngl/PCcu+RFETe4keNl5+Yj/iZ3iD5QGzeuGoiLkntVP/llSSC1OpxhT49Zyw7MuTaT9AUmdY&#10;9hiMbFzhmxFYPWzqCMw1B6boIGgVAev6EySMvUm/UDtyVAJL3TOd7gJUnrl7IU9pdaPoaT8gtKlC&#10;S18afnK+NNwbHRZg1yjhv9Ar9X7GQqASWGxZHP4QV9Y41P6ECXwC/qoyoGPoSYsTpmih0LHQPacO&#10;BWnMmT54JTLtB8Q2o+BA5W658W8MZOD+Bpb0JWPlQFkV+KRFULiHh1f0B3RWKiqpII8WyAPvfuY+&#10;hIdhXz3VwyngMHNfRAU+o2ns5dr0vA1bnkw74tYPcWXZqCS53DHpiz2wNMTJeelZxQAqZTbIrcMm&#10;iK9ApMrQEcBQ4pvwkQRO9QT+EhfuMGVxmFNeGbUzrtoX2jfy+ATSxGNcpzZvw5YmcGcPSgZ+CGd1&#10;afhdKA2e3nhgOf6sxveoPvAOf4ZvxHgifMpwhkoe/jEZKrvv8aPfgReMqbWWyhIS7KR6BfbN+Ygp&#10;KAjAgLFiNu8vLVHQTpQxFG7dIM5UVODrg6FqjBqRg5aA3bClShDEAzgwdlRsGXajf1z/BI9eAK2f&#10;lREFSwMiF8Gz1FpLEHCgnIRfLKpYSUBm6KcEaP2CVVHB8Xnp1oPi+pFtORIm5dfvoy0BzyGRYBN2&#10;7V7urB7QeTQEKoMn8JHAHoIKxJmP5TsPz6P6oowoYBftfyn10tBx+OpBZd/gVR5WwARQIW3TVYe/&#10;dKH+xN+AgEd2X7h07wQUL4LWAf0MaDg48vBt2b3UU8nDR3pCxUDHDZ2RcLbUUznG80Gvk0mvK7Ig&#10;fYQW8ngqtoBUPrdTPR8qlMYTZHgZ6vuo+a2ISuwca09lRB1QXnqR1I7BfwqRCgDhBXgn8UHqgi4y&#10;U4+0ZSFSyaBjBrUDC+CAepfGptZC44ATCE8lzBwVYYOyyRGVEbaoqZ6PDqb4DM9j0l481LtBy5aA&#10;vh9VUtmnb7Eo3Tgat0B3GBZIJS+pGPelyjR8lCCVQ3gejn0wfsCNnByVwNkOm4RWes0IDT3zLbiC&#10;t990IeiArVaeikRiCX5V+HcOepOh3YdDw1VS8VZAlJ0v3mX1bEBFlVR+6nTFUVEmfoC6sn+YhdC+&#10;UtAs+LMbOU1RkURF2UzQyTXx2RTWeDfAXVmDpsmKCvo3cCKyUYGjkuM43LtByxZOFg6fgQKLj9AI&#10;hNa/7WgJ7Iec3XxS8GxCJdSxGp+g4lrjFJV/h54YtCM8DVjthKi0BVrn/oSKAY+udEcAEJg7oCKJ&#10;ir0FzRzVdWVU0JTYAp5BkDXxPhz0EPRs1LI4mhofo8/xsfcqKqABRCVXQMV4KnqOCg6fnN8DPgg8&#10;mkLuYGeO4B3hexqgImaoQGNS3pi4j6BTUA69VkAFvi+0FsrdozOEM1QCouL61pSoZE4fwgR9DBYe&#10;jB9jl515N889Zl5SQeCOimY4KMAhkbDO+mpymxmpLHziBBU34CqpgKldERVZUgld8NgE6IjroNSG&#10;kkriqGRgXOwgd/oQJ+i8AxVTiKLy4lyT8PElQIWOW6qcqY0tnEzhwLsQ7ujwFCrQdoGK6+uw0ZVU&#10;zIqooHPA6aEM+Y/xCSqoRIlrQeSvDAqVeCr4CXVgeqyiEsxSwdgKeYCeAVwJT2qd11KQaz0ZamRu&#10;+CNp8AP/d8iISkgfXCmVAAe/+D3jmB8dMj91QR2ho+J6cOgycVhAUFjM0GagrvTYjn+w3Dvlnko4&#10;xlNi91OgZwRXy4lK7McWcOZ0lkrVkMkzTEoqSUgNbkVUoM99YH8VwFdHTTmjSEhFJa6o7LobjFFT&#10;vNEhKgAh3E/DWzt8IRXZR/VDDcLuHagMsK1iPILRcCsJZqhQX2xKKuXkOziHrufSqwqw4K2imefU&#10;A+BXIeapMEs22d8gxm69QwpPlnBH5a93ykfxONwPpYXzZ12/D/8nKtTVK+cVzVFBx748lfZDZKIi&#10;Vqkrobd+An1I6lUFuRzuwT0VuKWRu0E4AHTJh9zABOLAJ9zP4n+IacpQnKCicMgXZoEbg3KkElPn&#10;jz4wKh15+SUV6grzia7kFRU80QqpuHZuSWGoV4XupKJStmsYCng7obFfUGXEOiQTuo/BBfJL4XXf&#10;Hei6E2XsUxzDZIJiAUBln6hQp5LS1OIMFRwwqaKyK2KKSrxiKqgQBXqxlvoPTlTieSpVAJvGr0lF&#10;JfVUFIUh83gwTQX/HqK5opfYte3jgALDWtS/4MDTTRS5AGRBPWBAUQUAXg4xgaa2v/6H31uZXYmd&#10;21Xgl2D7haMSpqdT4RQj0Y4KRR89FYrGpSEqVTxFJYE2pjLSJKRy4Kh48w2t0VEpnT68Itl9vFY+&#10;Q4UuuUIqzFPB71npYJ5KME3FYFvwoyTvsIcjpBKitwMd6DwVVADpwlToECEVg90MmW+wLY6K9AOE&#10;XXSYEpc7JIsydAVUhq7RrooKuV1BgTcS78HXBN/nSSocn8ZRcXNDngpN9SCVwLoIASMqdkIlRzsl&#10;XTpk7KkkMRw7QL0kPXLndc+/S+Ni5zpzW1IBBfXWfkV2ZY4Km6OCtxdgF+qphIa+W9dvWzejFw+B&#10;hg21o3KU44yPp4LhIkclYVNUkOAeBSnmqMQjjKEY1/UFM1Scubo2Kpyo+OfWjLkedUIF76scn7hT&#10;aGsbz0IjofOoWpCbkY4/d0PujE5HVMC6w/k5WWdsXS5IVU4f4cNDx+XuzVMJ0Ncr+0CzXBxeZqkU&#10;i6lgOKq8KzezWbYvYfCgOGts/xMjMXhCVHYqKgnNhlVUGJ4nJCqfUwuap4KflhWVPW9t4Fs5WjEV&#10;TuaTqByUVErf1oWkpqiApUwYm7QvYRCOAt99c45K5QVOUQHYcIkQtIHbBzNU4ECOQ8Mjmh6AO1pL&#10;Kirc+znXRWV3ngq1FIlU9rw7O7Zsmoo0bh5AFp0fUwuKPRW1gAoO9/YKryuqpFIeOKFybN0cwQIq&#10;8eqoQEOgFoQ9QOio+EgCPb0iKt6dHRZTVExFRRXhX6G1BSoFmeGFVOC0Azdr8HwqxQwVMUVlRaka&#10;cY5UZIGdCXpx2JXAPyUVygugsS61HPAb8gkV+OJk6qbYgMpX/An2RZ5KWFGRSEVUVKynQiM/lT+P&#10;SrxHF5PYB66eisaHSuFLJyrSUTGM+Sm02FHBN4TvIT0VigxRHqAq1M8x1yUg78yWvRSa5opK4Kgk&#10;+Ef40CwVTePJeV0p5qisKq0HZwUxGyDEqdA+joIxRlpRoaEuRouEdYkT/ZKHYxNmLr8WqFiXltG3&#10;riutYnmqpMKRCg0WMHRNcRgYhakSH+pKTFSeVHaFmi2FHPYJ0GxG53KpgLrASJWCKBpGMhggLaPZ&#10;FPHIXcSOhrYDZ1Hco1CMWTnXHSNIOYWBE+pKHRXjGmCKXZJAbwyztoNpKm76CBoj6kqMHbBCaytR&#10;d12zhRMAFQK0qsQ4nCvF4Sl+o7Zct0LDMUcFB7AZRSbphxVTVEL71MLIxT2eS4/CyCM8u7nrdS0l&#10;dirFj2F6WcEp3mZETuPzeIoKesPUUIBKUlLRDn5JZXZZzhKpuDA0UDGxFT5iXVEpp0EpP4n+Jlzo&#10;zFNx7/GUqFA03+Ij26LnU/xyGiopDOBjOF8UOF2rrJZ5QEseykk1aIzQHwXUUMJjS7Et7oxZQBO8&#10;+y63e7VUKAjv4u4u+aCcvHJUwjKE76jw0ur449Nqdt16fOaP6ew4hYGhJBppxw4GxR4dFU4zrESF&#10;8mQEqUR8jOEJ1xopnTSnxo2XPNditMtToQGvp5LhLN40FbrH2BGg1RyytDr+vZTcnhkqv6CzSxd2&#10;jLWgKyQq81RcyBzT75xShpgjkiqgkqCnmLk8Osp+wtQp4QAFK6Pi5kppJU7uqci8bMDuDU29jSeG&#10;VldVVqcMmcVpFeN36tWdUMmYX7xhKaxtKQyDyVM4pPaTG17t0N4Hflo+JZuWK5dOQ9a+StdbtlCH&#10;avFecLrU3U6YbfjcUfeICaMbK3Uq96mSZVpXyjNy5q1HQD/+hI5wS/DIThEVHAmVv8Tus+5UqqKS&#10;SZ/CgYf5C7jUDRuubHmDcnOlCXO372+jWkdAjYLhjVVz0O5+q2fGJ6MZotg/Af2IYjqCYKTiqcNb&#10;HVaw8ngjfIzNX5mO0+5UtjRmBi1xCX0lIt1MC6Xd6ipXraKCeoR5k6ZUG99NTVOB1rfnMkutreh8&#10;Q0cE7myFxyv8YQUvj9d+9USZTUjH+dlbWxoz9L0rtVkRFe1S1pVH4+61/FKU//q1+1uZzFEmKLmj&#10;KWDrv27/tAf+9svHqzJ53WExWVFSixkq7uGrzs3/kkysvV4NFexTrH2WO0sWYnZfjI3KlH+mBAsa&#10;ABIgkU+WK6MxtL71lZpDxx3ZvcR93j1LVv5SVM9fNZq0uk7FoTLj/hfn7a2WCk76HubOM0NfLicv&#10;3l8+8Kmx/sYNzbdWGaAx5qwUlCzrWwslFACVgaeiKBvSOAb7zv2w9nH5S3UqXnII/QSiA+Z79juV&#10;tV8NFHKkROEnXijGmmI+WuUXkCMf+tA0rmGg+/N/pCSmDB/Zr0TAZxQ4CniSuCME5RonjgGdC+Ht&#10;2dSByMtvH99VngPqLWWWGgcrc0Fxr2srEbce+UzTLK4TTdmkOASlCmjXDN2DM5dEXWUQB2g63KJN&#10;m0vvtVv3iyWfxJ/KUm42TtG7xATMQtZlyYm4tPYrW2FnfUrtpWSD/g1dc4izqTICKvezFejQ+3BJ&#10;6pZ6hLjioXzOEDN23WpwgpGpasV84tLEYruyLoi5ZeqloVip8MrfZ24QQV9Q7IoqpKKsOVH4e1Sr&#10;M7bMrw9b2eVOFTBPvLoLHHBYNw4lu1a4X1dlVvArKNhNqkAwJzQH6ToDtUKNXmmP99KIWKltf1nk&#10;Rq20vzkycTBrmUi4yh7vpRGxyh7v5ZG4VpVaaqmlllpqqaWWWmqppZZaaqmlllqWKiuqWXHDZX7m&#10;9tLrb4KTb711yVOuXMT8/Nil199IfeKteMFhk8nTGyjh/KRHfNlZ/wXZDYuma+X0YcENm446MUG2&#10;BCoLp/bV9GXPUyF5BRKcSB+6NJWTJ3gxFfH8mRe+sqwVf70TE++Xp3KiNSyk4nLK/GYG4vmT/ysr&#10;VOpFurzNKVktFb/12AvWt5ynXP1ViDyRrHnpnvmMLchR8d/Ji6iseGqTlkqZ6XcuXaVukbVNFhyG&#10;VLj/Tl5ARa2YCi4knfXjxGVPuaCQwSIqZG3LfOYX2JVVU8EVS5dNn5yTM3px0i0f95tzPf+xV04l&#10;mesjVybCMJcVSS3p+eZ0xdaWFkT6fo+blV6aJLSubtYLfNsV98wBFQCYrtm1WomzMy06FavV5iAP&#10;qLAkNmxesLf+pPzDIkuwBKEs7OTFx+ll38iMcCyEiKutQyrj55o5rrfG5YV6PjcMbeJvsjd+dmWX&#10;pwZ88zJ9Oa7XTWilC67/q6goXH+RzVMJaZUxZtPTMjvf8ApX0eHtkDwyW/ziAVVZx+FV9wM2Yuwt&#10;Pv6OXnh5Wv0eL/7bNYrAAqt6h9ZjBFbLkkrsF53MUqHV3guoYDo+a3sq1Ne64VXgBlnhVIpmOexy&#10;HjSZspsX/BNYjNfsuHxBrJXpqVg7eSBdHkzr8BZRoe0Etk9SYSdPUg67PJUMP238u3hiwz/9+SoB&#10;LBRhcGlS6Bb2hKZsQX5NZjJLhQ5aTAWevXDHnoEK/nRUxEkqeOIM/kqFw6lIH1bBkauEAncU4+pl&#10;cB6x2B00p5CoVEvfZqigJiUnqZCRBiU5s65MUcHy42JWVzwVapi0w8HYllUZViVI5VEWYskLm4hM&#10;aarHi2W9Q1p6HE5vWafsU2uAyrF9lIin9tdO1bE8I65SLS5ARWL5cZGe1BXtVdA6Kny1ywyksfYg&#10;D6k0j+YVFUlFSXGV5iyVjKhQPbS0XJJHRStjw+EsVM7S1fdMyUnPpf0WEBhORuVnpEK6ohyVoZ1a&#10;57gSkTqPD3KFdaDh666oKEN1ArJZKqHNYoCxgAp8QGRzVDL0EclVnz5JLqbrm0l9KhVRlGuaHZVk&#10;FTi8SJPHR0AlRrdhigqu1Ma6obNUDrIwW0QFlUukJ6mwF1FRSIVr/25MFdryR2DoSFfiqgWp1a4z&#10;ICoFUYE7yUsqIfY+uLvELJVBrrJFLQgMUSaNOr+uKF8B2lOhbeDwk05XqFiD/HVAVMzSWUwEW9AI&#10;qBQllfgR1lmNfQGZWSoxzyVwiYOTVPh5qGDkwlNJTlDhqfJUXMUsKnQUpmdaWHxVglT2kcp2SQXr&#10;w5u4yeIYaw7NUxH54hZEhvo0KvEcFVyD6qiEz6PCsZ5RJnKqiilXSgV6ZqCSYJUY14KwMgq8qYvQ&#10;eINXHRwClaKiEk5RcSbpjLpCtVsWUuHUgioqGQ1SSVfMSmMJSKUPuoIObkklQSoGqeQzu9uhXeFI&#10;hVqQLeccHZU8TEIqpgAPEWq/xjYoqH8Oua2m33OqPWFKKmyBXVGpoyKQSu6p8NVSwR0mVGDJ7ucK&#10;657oGJyYrAhTUfgiBSWVA3DQVbbDfFGRBVQMUvElDTI3Okymt1MMKqd5jkoxoSJLKlgcoPBUzrOl&#10;5qVFVFSy0q5Yg1RyMCCimK3XQEv2fR8Uz1AxJZUUW1BZEsM5p2Z6sWe1y/mEik1dvQRXFWeKCoyP&#10;xJNroiJzRyX3LQh0pqTC56goSwWMSVfsCV1hIW2WlXO3K5O1fvMkVyrKP5R7x1kOR2VqfICkp6nY&#10;VB5aT4WtlsobCVHZK6kYMBwGy6Mgldn13xLHbkAl8JvyzVCJcc8PT8VvwERDcKoZVqGld3A04KjE&#10;zgDREa5ImJnYFWmLa6KC1e+eIhUqbwt2JdREZWCpBSkTlNt7MF9F0vVBc1RMkDkq1lFJXDshjcmn&#10;0YaO0wyVsqUJ9zeiAi0J98+Uw2uiAtdGKrwofVuJVPqeCgwaJ9FmqrTurC3P2Yy/EsC74TSVn4XP&#10;/OZ1uZqnks9RSZxOuao8M1T2rodK8I0lKgVSCSZUAqICuuN3/nASsbIF8WyOSk5UhjbJcZ+BYY6b&#10;fGZxItAbJrTuYHwnpn2tpqjocEKlmLQghftu2gFuvLNqKnZCJUUq8QyVcIpKaH3/4anMeXFEJSEq&#10;LCYqEt4TuVO4qkQ9vBPbGSojoKLhUrkqDuH0zovTU1TcriMrnVOlB/17pKJScFATpysxUjGzuhI/&#10;jwqvqICPw+IxbXeS4YZEgHvqJDsllbiikoArAO9KoifsVAuCFuiprFhX/FayEypxRSUkKrx6IDtD&#10;JT1JBa2w1fmESr6Yyo51z+moYMxqpzousINJCwJrTVRWb22p4FjGiAoO8WLqg+KgACoyO51K6XF4&#10;KiJ1VGKiElZU5CIqWN5+ERXaEGaKikEq4hp0BScIcd4CDKDCThGpgBcX8wKsr8pw+6zgFCplXi5R&#10;AQWrqMBDjHGjF3h+T4VPUZFAJSj8p8njVxUVfjqVlfq2koY0cJPQWjKZqgTH+EClXxQxUcG9Hd0D&#10;VXYldlTKoQ1RAZRnpZJRC5qmkuFxMKicUImdx6+uiQqWc1LfWKx7L1E7EtqzQ8PoOMay4tC9FqLq&#10;VBmmTLgxM8+rXDeiEpZUjGtBBZaWL2JsR2BFxQQtMograztPpSh1RaP9naGyyjEz1lUMj3ErQdqy&#10;XrkKqlo9BiojN5dop6mAqfEev5imAr1rTH0QUsGHsFhEPY+TOAN/xaii2h8xASsy6ZkpvoLjTYVU&#10;sJqc3TdlHwTj+ccj9OKKVUcSsKhWnMK90mZ62lOBLwl6xYF3wr2nQFmEoadS5j6ychiczFFBDz4P&#10;n0BXRh5/uV16OIYWeIJKSFvcYXMFKpNxEFA5LKmsNOoUHmEjBrtAVJKSCnRLoRW+fnFZ5xafAwOo&#10;JRU2TYWFjop2TleM04v5tM/qT4LhLTgznN7+hwkVjZtEgnXN56lgJIF65pVGKMMRFvfDPSxoB9Wy&#10;BdFe5WJmEOiy5+B9RyWuAgx+N1SKr5RUKKQn3Qhofsxs0FRlDpjyVKgIs6LqwhUVGBHF+xh1IuW7&#10;dBbw+aigIcT9ThKs7a1cDWLcXBZ7D+x4HpR9DYbL4H1PpSoKXBYVnaaCNYNxeynpTzZBiyX7w0LO&#10;UVF0FO1P7a2tpTEkFn5FXfnX8eFKZz5CMPJuqxOqWuqpaNzJL0MDp3IxaSk4dVZSkVU414VFUM28&#10;b4tUBOV0CFuURaf90bgaSeXKD6czmg9SSE9TiAs0ZmA8FQyPDiyMLssq7yukouMD+/x07Fv+pwu5&#10;os/FqbBo4t/3gTQX44fRIXcbPxiqMZ/jVgtxUW3OgVVj5QkqaNJwpwvaMQapxPYplfXnbuZj0hGu&#10;RkKNqRlnS1J35oE2xklO/lUaOgb/4tULd9HRuNGDnPLXsc9NKyo0+w6DdWxvGAbXFRVXQJtmyfiU&#10;XVqNoJ3N3B7MLz6WzINKy91CZ0W63T8SVm7FwZ9vCjb/eEIFAWLUElNWRGlXCtqsxvgWtNLUUsxb&#10;Sc+YxSjJPKhqZ9lZ8bt/UAS7jMS+8JT0ITf4DjN3DeF0JbW0MxeMO3NvuFYoEnys7AVLC0rx1eVT&#10;v4ZlToRbwuGnRKiLSV54SuF3+3ODd+bL2E5Jg3HaF2S1CdLOpT9jo1Vu9/MTa31JKB1SFFWZ6zOd&#10;lTzW2HhtiFfdUk6T6R0HziwL1Zkis9JRcTmDZzgrdzuySu86WrsQ+MrFdbfn+4JO2RkM3w1zl34c&#10;nNEUBFTE30Wz3ZzaGT60ArEwND7nrZxihtA84JTrNyP0Zh7/avtMlyfI5Mq6GbTkXLdy1bLhf6p8&#10;cZfyHDllsU6IO4CkbvlTcNZT4sSy9RXl1cqt6gnZePEhp8kpaUfKHmL44HxUQMFUFZhbsV9/tXLK&#10;8JUMd1JSSc54Ltq7za1vWOmw+MrlFE/YjYfOSUWRrX8+FX2+27smCU95n8wCPx8Vt0bVU7kRvfJF&#10;pXPK+yHtWnI+u+LWM78KVDZPeZ8qufgZijMPcakzfhWo3DrtD/8E/4no19P06YTQ5kOOijKXuatX&#10;SmhfUpyGuolryq5XGvSvSK73LmqppZZaaqmlllpqqaWWWmqppZZaaqmlllpqqaWWWmqppZZaaqml&#10;lisQvtIFNy+LhG4BauoqjtoBZWJRtlKcYG7w3YSx9+c+E13Dfa5WYrdKMsUFoJ4KlTtLqRAPpQcr&#10;qkqVsTj3Zfvd0tRMGRYP/y/706+AH1Wb/Gf+nMplf2Hm0pkT426W4GpHpCKmqVAJaEu64qgUWDA/&#10;zNxDhp5KiFQwYRIeP6Yi6dqtmYopczLAnC7cUUW5qmiZW0Dlyo6KlL3JPmStG7e7FEmAVXHmqGhf&#10;PRupBO6pqJprnLkFDaRIs1QCyqZGgkjFLQjAhZiU7qZozSk2SkmVO4gWFeYraOlVgplwlLw7taVG&#10;+zpolMInVJIZKnaOCjQfT4XqwM1R4QQCj03pnMgGF+3ScmdFNbgtLW2lwsZFScW65WK0tk4zxnzZ&#10;ZO22nkL14ive7sQJPj9RkRMqroxiQnalpJKERAWLIsBD/7/zVMgQBZ6KcEtq4HS0Oty3QL8cyhXd&#10;rnQF15TTGkakwv2KIk3llgkkUiGbhW03BK6JYsH/Ueagrp6KnqGiQVd+z1GBP/5jUFIZOSrS1VV0&#10;VFwbcQ9lfWUvRwVP5KiowlMhExa6ZHVRHoMfJvVKiUpaUoELJrgaWLPlLn/AEpMDR0XPtiBHhfuV&#10;KUjljyoqdp4KNRLu1mgiFVoa5qlo0rWYlm57KnpChUyYpyK9xdKu5cFHsooKtl1saECF+sDlUsmp&#10;BERCpUZE7reiEfkfzVExccH20FRqagJnpEKukKOCH0BGxlEJp6hYXFKEVEqzrGkNGlLJF1MhtVwm&#10;lYzNUskcFbCcEyrwBSIV6kCgkeTc7tIyOoPPEudvxTrMQ7efBVJRuaQFc2NEcOTqLWrry0fgfiK4&#10;Hr6kIm3qjJYmS5RPqKB6FRUV1FJUKaCiimVTkVhKY4GusNhREd4WTlPJAix3XlKhf+NUFuWxuDaa&#10;Ckwk9K5NFTQdjW0QVB/L/lB9f1IFoKIstl23NCh2C92dRV9EJXdU8hVRIc9/hko4QyU0sQ3I9aBu&#10;9CQVXDtWUcGF7IzqOcMDYI16hu1RogqFmasRHvsqFQbXbRrkVctyAAAgAElEQVRkhFTykNa2IpVD&#10;qysq2SwV8iaXugJCku5OUSlbUEUld1RCrFXgqJiTVNCulsd6KoIKqmRU1Qe5IRWsryGp7l7s1okD&#10;FSyXpRwVaYQvyUj1OOKfKayH5Xw71FJPJU6pYS+TCnlJSOVRuoiKfJqXusJLXSE3ZY4KHeuphIbq&#10;XiOCEHfUISpgJHN4PECTzlLB5hliwRYcOHFPBQ0bgOS20hXpjBFSwdVHy10F7gpA4DjFUZHPpxI+&#10;pj50OzhJJa+ogB1x3qvESuOSqBhPReROV2xJJYaHTR0VKp6VlFTAlCWBreyK8sYIqZhlUxF0eqTy&#10;YLGuPCkWUOnOUQHVCXR5rB/NwNNLrNcuc9+CsJiao4KGxo2ZPBWFVdhoqfeESjhPJfVUdslnWioV&#10;bv2OYPGeo1J8UEz3Qco9KTyV7SOV/WwSIJihgjdeUrGeCi3I9VRQV0BHROGsrY1pfK0M0ZmiMnwu&#10;lQSo9Mn5XupIm7vBLrgsexlRobGto0JjmDE9Kdz1weApEKmo/OJf/fXpVNKKiqZ6eyUV3LWDqmFT&#10;VfqKSgbNI6Y9cfBAokKl1uGuKiohFehAKgMafC+bSuaoyBkq4BB4KtZ7/HuDJ0iF4i7kZZkTVA6t&#10;922LeSquZ56hYlwLwpFiSSWvqNDKslJXKDqBbTdEC2z3lk+FCn9TdMk5K56K90axZqL1Y+Z/h1Ts&#10;4DlUwooKHuLiT1SfNuWWemZHBbvioJijks5TSU+l8gAOk0+WS4XqveHA4hQqQ08l/nwfqfSL51AZ&#10;2zKSYPyzxL6WMap+6KnQqHGWCm5I5FvQkDpF7gLHfEIF2y74VEDl88w11mVKSJGeBVQSR0WXkYAz&#10;UMFjq6hTRYVq6JUBmZIKNqtTqNC6X4rGJLTzSUkFDDCoVElluat7Sd1hFIiVvWeouD2yYkcFWHx+&#10;8CQnjV5AZUTfXOypUCBpTldmqbheeorK45yOJH1zvaKLOuFdubZoKyqEfHy8VCpBRaUgL26eSkJU&#10;QEseHDzNqUb6Il2ZoeJs1Yyu0KAvraig24Je7zSVxFExJZXCRRKykkofqDzKkEqG8JZLhXb/nKHC&#10;iIqLq1LtREWL9R8cHGWOij6pK9SCsKKgs4wnqFDYxJRU4EqZc+ZKKkcFHcnY73ldicv4yoRKsUoq&#10;gqgI9w2WHj89hytzbUsq9ijDcoGeyhOsezxrV4igG/UXc1RciK2k4srRO5/ZUTksqShPJXSRhIz/&#10;f+5M1HbDgxypuK4qWS4WV21ynorxVDCWlmK5C6JCVlif4ttWVChWP0OFgtRJScVUVEpdObRzVKQP&#10;apbWFqjYGSrfLJMKNy6SMEeFIoxJQNEOo1IMggGV/LlU/LH4efT51cSLe+KC1KykgkNGmU9TGVvv&#10;ryhvV3CCKS5j/EQF97PYL5BKsXRdCT0VuZCK9U+Kxf32gAr12HB8tGh0OEUFIwlwpvXSt41TssDe&#10;t40zN0U01YIcFXjcP/JUwKhgxWBW6gqfomJdTe8lUlFUm9rP0sxT4RWVHKn8U6KC9xMvoOJi1eTb&#10;JlTiFcfMnkqYMR/ohdFhSoW1XH1P0hWVYc9T+SvuxsQcFSq/O6qoJCuhohZTwSdNFYVf9+w+Ve8l&#10;Ki7qlE6oQGvzx1Kz8VRSP2ZWbpwQUiQBzzZFRXsqySwVDKD3bTLRFbRLQ2zAzyj8vmwqcUlFn2xB&#10;EyrxhEoVocRR3yQWt4AK+m0YdfJUVEUlnKcSz+nKJkYSdp1d8aOIksqxm5I0y6SSnYUKlnIbeCro&#10;ddjdE1T4CSpTEUpZTFPxE/0+6qQZbfY1SwV7KBzzmGkqGoYUGIlzVZWXSQXne5EKPqE5SQVvJsMx&#10;bwJUBpkiKmngqKgpKtrt6Ja5uC0OwjGanXoqwlNB9ZmnQhFKjNySjbYTKuDdxyn3/qCcUNFu37el&#10;UrHcUTEsXkQlpxZQUaFof8Y9lQytajXzMUUlcFRC2gLI6RoFFyjGT2ebphJPU9mdphLOU4kxKcDV&#10;Nl3m8NDNhRMV2u3RzXc6KliQOCMqOMvlqaCREBaDiTSJWFKBRiLdsdiyaM9ci1NBOc6SGeSQ0IRC&#10;CFQCckXs1MwHbqnuo9m70y0ozMoW5NquDolKumwqwlOJF1CBe8Qn9bE0pEJBEWxGNM8srSyphFmY&#10;u2Mt7dJAs2S7OKMaYG+NWyYhFdwA21HBbsRTCZCKpEDp9MwHxm2Bu9cVNUUlTEktl0iFu+6futh0&#10;XlcCF7ZEKqaigia38FSsT5/AdIbMHYvTpG6XUOsTEIzTNaDyJn7Fks5WUVHQ8jRSSbAzLmfJBO37&#10;cJKKIirZCqhQLI5C7SdbUEmFdrMTjoooqYgJFRwWq1kqNIRyOQklFZeTUFLRZKXwcd8HNSUqWVh4&#10;Khb9lUROqODcmqeilk4l8HFbchvmWxBuVEdxV7AQRAWdMvRhs5JK4alI1ylThKmYZGrQoDOBsTVx&#10;cAUEgUp8jPFHR0W6YSNRiYm3o4KOEcbictKTAjuzFAvBJ7i7gSy7hWUJ5TZSF3GCCm3fx3BLLjCS&#10;jopmmFLgqVCakqMiqMfGY12eHY0M0WH3VjU2ZawqwRj/FBWXv6IpDRHaYe7nmS2lFQlbUTETKs6w&#10;LzWcjTOVzLqBywkqRThFpRAZ/IkS2shhyFwkkqjgtFJFhVd5cS6mRtrvZm4xLw6+9WcTKm63VUdF&#10;0UnxrgKnK3yGSkbbkADXws3SLFFcg8Z7kflJXcFRLiqMyu2uo4K9g3MuM0oxdVQCHz3B/VyKwLlY&#10;VIk99mPj1G9bUBAVZ4+UmxmiwXTgqaQTKglS6Xsq1HY9FWHRhF1LcuVE1n77fbijPwuQCgVXpWWO&#10;CgY3y4wnKmRMu9xgwBXeZ4KYWRe1zogKZkbK1E2jeSous9TQPl6CtJAuaik6GkyoaKLCPZX02qmc&#10;lPf9z6m0aom51oy9wd74H7cxFRDFPaieokK52SUVvz9Q6EYN3hprTyX2adCjKSq5p8Ltg7JS7Msq&#10;7ZlXW9MvfhP+M9gJl1QwsumpKJvNUEEtzXEjH6LyuXnJqZxLVFZSERQ4ZvGRo0JJwAVGgig52pqX&#10;ddnEJSXyP/+SsbcOHtVUzig1lVpqqaWWWmqppZZaaqmlllpqqaWWWmqppZZaaqmlllpqWZLcuu4b&#10;uJESxWUGXpMxbc6xB+qrLD1K3AoY4gjGpqJSpfv6XwLtfk6vW5r6dSJvXfktrl4CQ7oi2AuoBLua&#10;fnJrkCABCQz+VqYRMEOnObljdXnA21d758uUwHzz7zcZk2yeiimPcFSE1xVhUyTIEzZLpemoJJSC&#10;MiPdkkqZ28N1eXLB+NzFbogEuoc/PBXDTqMiva7IYY7H0ga501Q6dCC8LedT7U1JJfSn5aY8ufSb&#10;MuNC3R6LmYj79uvm1TzYpYRreogXU/G6Itn2QirtUlfU7myicDBDBT/C0/LkCss5MirUxjCTW9qR&#10;LRpX9WiXEJ7Qfb2YCug9Sot1iAr+PkeFEZWtuerAQXUiXP9BVLIJlXybTp6yACtwIBV7E6iIJMIq&#10;XJKFSTOCe5ass0F/mLO2pV1psdZpuuLe3p7r2hdRKd8LWUbtRaICiaFRqCviCp/uokJUaAlg+p0C&#10;rG1sOhZae5CnrBOYo5TlqUj5Z0wN9zU8saMiEvjfCbvCSIWyU6nc1Z5KXupKHKQt/AlURCoSetG5&#10;MVTiPB7bLLS7Y2OxMhcuOjFAZfw45xbXS33OwuNHlFbewoTQOMXlcfCIRzmzUZvreNfez43KQFcy&#10;6I5ytv+XIXz9vMUx8ztIsd9hTzR7i6gUJRUbGFQ8pKJSySJUnA51b9csAr/raEsFJgsPdsfjNAsf&#10;651cPiYquGYhDQtcMvgEV3toMAW4RjsPcQl3YHBZQtbhQzu2D3I8MKGeyAaPD2Itgaa0Io9kzh/B&#10;28eaSgMx/gtmBJVpfTyhEpZUoptABfqUv32/1wJj2gn5cDw27ZDrrCmh+2wG42xLjNJthfnqu9m2&#10;6IPdATDDbFuZLEcqBbfZNlA5BiomRptA6+J27YE1SFPZQR4pPIoFx4ZjKSTGHzFDlceDg0AjEFz/&#10;2gEqbWx7aelEX6dIXKyQApWks8XHQAV+mLTVCkhX4A9BGsmBhp457ciAyjMCwZbYTbHLypUARHyk&#10;07b6xGTK6Qq8affGZisUdkvuGtDEfpahiyge7yOVg10gxvAXohLjqvD2jaNiUkZUAqSCMEyjpKIa&#10;QZoKpMJNq8Ww6KF2VEwLqGRSJFmbjxKgwkwqBfXoLT5OZUI0oXWZqANKtg1Hp2IXnWe+v2u2oSUy&#10;sUctyOKyLEZUgJ2ZmOfrE6ISYcvudJAKdj2HRjYdFSOBRMqBiggcFVxYyZOW4LqBzyklQyr6faRi&#10;gAo+E+KUSRQBzQipRHxkOugvSuaoaMCJ1yYqqISMqHSwWq65Ce5/g9GydQn9JVEpHJUOq6gcp/AY&#10;DDC0tqCDwXWZoA2iX1GJOkCFbTdwyYKnAp+B9/Fzb3kq2lM5hj/DK1CbBKhIomJansp2aKcGSdcp&#10;DRiAUAcQ5x0GDcgaoGLtNBVr9xMcB7XUNxhzwHFQAW2iVVKBh85YG6nIiopxVBKGVHoBUgEfoOH8&#10;FTTqSAWNlgIOnkqyHaoEqCy3zteZhHRF5jKwpCsmzk6hAjevKD61BX5wIbC0G1JpIZWhZfDE0MU4&#10;Km2i0iYqIVBJSyotT+V4bLD/hZaTgVujG0RFJPm20M5eX7e0sFXwQkIDAl0ZGpkTleYiKiFRgW8W&#10;3JjBNBUNGgZUQqSSord7bBqsbYCKsETlEKnY3FPRSEUDPTRqMBKTjsph3uZGsJtARdJNhOivAIWh&#10;YUgFfBWWVlQMBQj6uoUdZweo8ALsyj82pqiEabvFTGzdNz1FRU2oyAmVjxyVCNrtUzi5o8ItekDy&#10;BlGR0MMClUOggnAMqFDZRZdUeEmlgZ00WFtWUgGPn2dt6MtzSVRakWtBSCUcLaKy7ahkiqn9ikpg&#10;OzeLiiEqW8Hh+FBvORUJKipp+oangsE0pCL0hIokKvBPi43JX6moREhlm1dUVLDVougvqKWzK7gM&#10;SlRU2HYbzti4OVRSpLK9xUfDQ9OpvLgmPJEEawxenKOC/soWUklmemb04ogK+ivQfDpVHzRIokkf&#10;BKPtFvtDg1S2JlRkZVfQSkMvfUOoZKjK8KR5KIbDMVIBj1+BN9VCKtB5ZkhFeCoK7IpItqZ75m2x&#10;P0VlG6nAr6yHNKOJv9JiquX8Fa1czzxPJboxVARWxIwLeXSYh3v94TgDa2uyLbkPAOTQNEQfRocD&#10;Z21xHKSSbaCyA+OgLWgOKXr8HaTSQSpKYMw628I2mKSZBCqiogKWxfu2WjovDgZX0GIAElFZY1EW&#10;6ObNoIIVHsNcHNo8tPDFWvBXDO63AF+jhaaEkQTsWsQToHKEb2bycFyI42zbURllW2qkM6SShnBg&#10;CJ4ZKtkwRXwRkO11AKmjEpRUMhdBQN2ovDiWQm/WuREBf5HEWC1EjG3zuwU8TZwCFaxWBAB+DVQw&#10;6lR4Km5rGKAC/goWxUMqHD5tR4DuM2Ys+CtYPltCdyxxawZQqnCY99QD7qgM+uP/jK6/gNEhdkKS&#10;Gex3tpy/coOouImdhL3/FtYlwwAziDAse5/xFFoQRigxxMaBSkBbThlxbPc4VrTiYFdgxCufDQHB&#10;Z6BiT/do2buwu1iFR+UiCa2m+Ao8bcTA9RvmSIWbsHBUUOPSbUdl13Rk0mE3YczsQ/dnEwxZ/zZj&#10;yQ525ol7b+ttPmZxIu+Bb7s/oLlDXoDfETOkqY7NNsbigErGxNCCV09UVO6o4MyHzbwXp2F0eDOo&#10;LCvGI0kDvRj8p0s4wSnhSWBE6qiEOGJPvRenVfHqUznTYXB5pXEKKGVUf7i9tDs6jyzrmzkjlQVy&#10;rja9LDHLOe0lqCRXdxcXlt5yTnvxedFXmcrFdeUmzB0uSy5O5eKfvPny5oU/eRNyEm6e3ISsnpsn&#10;NZVaaqmlllpqqaWWWmqppZZaaqmlllpqqaWWWmqppZZaLitvXPcN3BRpmqkXJRWx1A29XgJRi9J4&#10;43KDjNYNSPK9DsEMvMnMfujyZCxtBMX8ZtuvoXzXMNxa0b0ILC1kCap9Wa+ASvDxpU+xenlXY8qd&#10;z2HiSYS6MlUJpn3a584sfHGKifBts7mk9KnLyYbGNCqf8LAGv3CG//f3urZ56QusbVB9jHkp9yLc&#10;upFtdL2LZsV/n+vwvzWi4mk0Lk9lfTNYtPet362NhUvdk/Ci8uYtTI1Zcy82SFuQSte90exe+gLr&#10;m9wsoNJquZ/h9qWvsBSRJtjvsy1Sj79ew6oZgb7CdGO5JZMF1qnt1XNt44quc5hcaeGwrUg8HgVW&#10;5yoVGccSb0EeanmQqtFVtHll5aI8rbZXzyuj8nSgg4xKvsxc3ZRqf07pNdajw37ywcdhJtc53zWM&#10;D3qm04zaR1eRdaY+by3KdCypvHn5Xs7Jk4FZQCW0umq+4u/OcTq91ozGH7PbD7cLtQbeRY/xfrfX&#10;3dyI/puryNuUny2m4vOHm7eu4BooT0+hYi5EJRg92fiT8b3W7f9kWnItuAcmlw9NzwCVztVks3YW&#10;ZVA3/Xvt96/kGkSFL6DyZ+mEyqdnP1uwl20+/ptP4+GBlmIn+ARdlr7p6a12++qotOCGLdsKoZ0L&#10;2r69I482mkz/b/GVXAHlySBdQKUztVzzPFT4+lZb3/5kZP5VIkQOVNZxHDROwmduu+3LC1KBM1sd&#10;Wx1mnor4eqOJZS2v5Aooh6dQmRSkOxeVjd9v6w++2v2bYSbus+DHYAQCzcYJa7evKMe3w3hLtkAB&#10;jw51lot1qhUQXD2VnkiFaW273H4Ytej1OSrneBz+9jtt88H/ufs3uwX/xFEBL+42eXBrV3K/bcab&#10;UojAjIbGbM1Q6ZoruQLKh6ItIpVJy+Kh7jVV9h3cbB2o3NXrIuUpK85FZeOdzTvj/3333+4+dFTW&#10;EMY7CY4FroYK6Qq/z45Hw7FulVSO2p3AfGCu5AokSCXMlU3sWGdN+O0ZlrFj0bGBFzIXlp/DNQIq&#10;7XD0ye63g4+BCkddQSrgquuydOolpcP7QOUeuzPSh4msdKXdvGIqnbVou6UGw+Njk3WiLXV8nHoq&#10;ca4Kaf/iHCfj64dt1f/J0beZ4D9hYtNReY/dujoq8rAp+QP9EVD5iRTNKSpX2IKASiOKGi0+0pHJ&#10;2li9QfewDzo2najVwpIX5zgZH4z+jomNnW8ngrcxoOKoJEBl44qoqCetBn+QfjQaHhYTXdnoYGG9&#10;K7kCiWg2eqlsBSPdHiOVFkaLOkGaGnjRBHOvz3EynvAWk03gsAZUJHY84GDdvUoq7bvQgh5EqCuP&#10;Z6iMr5ZKMyIqSXv884g1Wlh3A33bNOo2Oqx5LiqBloq1muy2bogW/oKlptidpLdu2lezqs9R+bSN&#10;VAYzVA5h0HVlIlrNnrWoK9Hxz3tsq8mCiMZBvR5rqHMu3AzSltQ7kh2nLfjslmIYpAyOoXNL21ez&#10;qm8LqDQmVJqTPujwKhdIi0Y7Qir7Nrvz854smizMgAoDKryAsXOoz3M2LDWaSzu2eUvCL4OU8VyO&#10;Td7Odlov/vQZpNW+uyV5s0NU9ibWdmlU8juf9sKiFVgqn5tGKfRAGS/nLc4mMZalhc/YrC0s1aoN&#10;LLyyWYytPnrxCV4ksv2khSoyT2X7iqnIdpQyoJK89d79btxo8iIiKm0TF7yQ56OiUhabwCbhIbAx&#10;hDS2SfwoDR/nV0JFPHjalI31Nnhxh4NGRWUDqHBz+dNXlxE9T4W9d99At8O1o9Ix2w0WKiy5dS5p&#10;YfgaCzLFCRXCVzkLpZGjFCsvXVq4PVKPcpmhb3ugPi/tSjMPDs99p88RIVLsgzj0Qe/tjU2riZWb&#10;kcp3TNpg5+yZXyBXEUC0AwVN89iOhroILVEJ7dcKRuYntm64hIhBGmXUM0ehHE5T0abVFufrmV8g&#10;V0GlxWF0wo3t93Vb2SbGJIGK/NyaqxsyAxVuetst7JkzJbTZAirO2iqg0hHNc/m2L5DLTwhNibux&#10;KzBVC08OVMKdZjA8ToFKutPkQ0dFJikgulIq3Ss7U2ytU41lUQlMT2UtrP7ZEtoWTW5LKlmhWup8&#10;/sqKBLp7F9sLlpT9IQLdEwbMRwheehIeNAP7E0eFxYUs5K/1cq57KamM3dLL61AtCgwNdTbRLHYF&#10;UwMO1n7Z172IVDBWXjLlJlcjqaisvDjITa5GUlFZX/WVbzKVa5PgRuaCXLfUVBZJcHOyqW5SbS5z&#10;3TdQyZl6w7Jmp5ObBHJJcqbcd7cnXSnS4P9fL1lk88IZ31+lNzDpmZeTEFcx5f5RP5l7Ry4IpcQz&#10;ELZ6GH6+gAQX+dAZpZxb45eOBAnGjwdm7k01CZuulbun9mZGz50e2z73ZrVojH73vB86m3SxoHyb&#10;aXedS0eYFRO797tzb4aiai6NapfEmZw40JXeufVUgC36EDUxNeVbVxQRCgy2nk0fSlm/9GktawX3&#10;5k8STZKOGqWNMTOBvj9IL0AFCyQTlWemfGvbB3ACjU/EE3GAr/B+FrXiU0UZ0UCFcQ+ywS6b1ShZ&#10;5yQVMwk2tYT/1cxAeMew3rnHSIpF0Tc/mdGVkopbjcATKuBPKfiy3Fz6LPNc/5XBPXne9yHazUub&#10;W8mi4MuTVNqlS7JVcu/OXAk+sXluKiFLO9/kOAA05Vs7fhGCoFxqnrSmqHglPcsTBqaJOysmG7jd&#10;AhOtddo86X8+7w1WIllGutIKMmkxZRqvMcybbMcZ9J2SSs+3oGob0fa5qVhQuA/vz1CJKyo428ST&#10;bRozExW4NMkZqcAHY7Oh9oCl+ts1xXMmLp4tIFka3O9hSymkPdKkNcHArnProgm/chgCmzfftAU0&#10;YJxzErnS1p6XSkBUPp6j4ihLjU4hpmugIJVG2XTORgX7hKi3vvkIUGwcf3x7z7Lw4iFxGTwN7huk&#10;8qjR4n3SWj54ui5sQrf+pdMVpNIAKnGKNykLcREqB2BTP1zDAYaRCaj627gvrePwHY2+M991Vt7p&#10;ig+1nI0K3mW0ub4ZKWjbxw97n4VwZn3OO6xEBm76qyUHQGVASsf3nt6XQnfxcvddzxzsJ83m0LA0&#10;w3ttqUCPzbmp7DkqqCuhEbmAJvKjpCeRxLt6yyAVQxMVvSABKn54djYqCBeotLugILf//Sj6Suj0&#10;4nMe0i8IwhRBoOISPe89ub/OdQ9OGnzmdWWQNNtAxXQw8twWu3qsz21XZLCvPRXaYwS+gh/piEYO&#10;7+q2QSXVDflMt3swoGjA4aCbWv38DGcOzEe4NWG63sbtiz78bBSmAdzthd0WMNqeSgBU7lNT5Ot3&#10;v2wGZjOlJXfOrgCVzbEJNCWv90T/QlT4o9S3oDQC5YTm+pGJaCnWHX3LoJImkqjAaAKocBtYc6aV&#10;WoH5UY75n+sbBVJJ9lUvGP/f2YXdFskN+QWOypeeyhOk0gYqa62JrvSGJkhamGjW5aOL6YrN7gIV&#10;q3GLJ0wgYFEaRWhVD52/8oBJeQxUtrfR2gq7e2jis1HB9J0uWw8G0Eo/SPY3t9jhQX7hGWaJKRKM&#10;qHzR4l84KvL4oRoTlfVWZW03uuNf8pyo/BlQOT63XcF9bKMfIRUzNs0291R6uHHI2FH5HHciAipg&#10;0xtsR+LmtulZEi0Cg7vPaLY+4rtAZXe/FydPRtnVUBH3HJXB8KE6JrMOVOjPwlqgYrklKrY/Gp6/&#10;D0K97LxHVA51K8KdJMHZjXCHlGDoqFhoQRyogCMNXlwjGCU9c5ZBaEmleRQglcNB947+YT+5OBVn&#10;vr2u3KOIW5AEDzsfERWlXNcpH9hPzNj2Hzsqw9HI2nvnvhanYYPEBtPq8X2GVHq4PSR+w4bRtr8N&#10;pMKQSoYby/XMGfsgiWOpZo58u3at29Xf7188R6MxTUXcpz4oSCxSoa2YrFOlhhgAlcPR/mdIZTwa&#10;7QejLy5wLXzExjSVDlERgaNyqME9QCq4iaLGrRmPz04FdSVBKr2dRveW/uHHF6cy0RV+r6JirZ6j&#10;si76X5nheDT4DPsgwPMwGF+EClpWpyuRo9KapWIcFQmjJa6b4NecmQpt9NrRRIW1ukx//3JUaCTi&#10;/RXapiuwPN2I/PvO2noqw35FhQ9/eYFrIZXGNJUGUcEBssHdadMGtSDojhsBmNyxPdZn9G1pW+1I&#10;874GS9jsBfpocAkqrKQiGi0x+CmOOYOU580oRS8OqES4GZKnMh7cRyofjC5KZdKCPBUZpVNUEswK&#10;Ayox9kFZix0Wd85GReP+2GmQApUEml8HqOwPLuHFgT3Dny25td4S/RwTVngqPmv2MnLvQFdwmNiQ&#10;aFfG432JHv+dUX9fDH953gzfCZWxbkZ8AL9HIltEhXrmqBUc6jtna0FEZZunPQn9vdrNtsXu/iC5&#10;cFkHlbi0ImVzoGLtGLcvzkRDprF2VCIc47ueeTy2VDIh3h+M7O4vt855rQZLsZuF+0cvzlNJae8y&#10;b1eSDlKJEIVk263gKDkjFYokhNZ0Qsc4tLzft+aiWGKjEvyprFlveiqiKRvChAlR4QVFPmyx0RuO&#10;zQ5VBgr37NAGX4TnvBZQQdONVFL0beH3CL5e1L4yFrfVmFDZagX7LD0TFZm1mvgMSVi08Cs0qgAX&#10;0JormpyJKArXcCGxLvz3Jnc52d3Njd77Q7NBoREpoGviX6hznrzBYtocGexiloUKQ/FRkG7jxZBK&#10;g4lE4Z7A2R1w3RrYAQCV9CxeHAw1M9QRJn+NW7VbLfKca5tcEZUULZQQ+UwaSdf9mNuETiTnXXsj&#10;q2JDJk6lJSosDfOKCk9koxEcZ710B45Ssj/aBY//TOaLbm3T/0T1SuHsG1eU60hUeD9bRGVjJkvO&#10;2nNXIVuj7f6IisL4iqOismkq9xswhOzZAsfMwvZtGucXXbYBz3I1dR0Cqt/Aj349M1DV7keTTYX8&#10;cNfyy63/1G8wjID0hJmiIg6gmUHP/CUolugXgY3CCyuYTZgAACAASURBVFPJoNlf6g5LCQxpoJ2Z&#10;Qy53wmxMJy8goEunh5mZVyXkJs12rMN1cxZtynsXTQrbCS7cB83KwmUdpfkQemfyJlK5tH7qmVen&#10;qd5FVRK6pO4FPzorz02vDaaLDlxFSvncDqKn6cRFdeUSMx/nkbIEG10yufz5JpvUkpzmmKw8j/Ol&#10;kKsqEFRLLbXcIAlWY8xfAqmW02GpS3tFpSleduFVLyw0jMyTq1zx9vKKGJryN43LhOHfmyvB+daE&#10;X1xkUg7Cwd0V/GbrilhUUXShLCrIeg5pVAl34ICuBXopdqVTXqSaJb/YkEfBUGT2Bt86eUwKncbZ&#10;8S2W1rT/vTY3YLkq2TpB5WLr61QvnxuBTMXvjPvR6kFDU/ZywbnO9VBpXGjVBJYsmi3YMnXzXjvW&#10;4BrfD20eXCZvuzM9UhVLohKepHLO8bEmipvQ8mZb0BQV436sgZ38PnzXYlef+z5xMnXX5rYAKuC7&#10;be+wcGQP+LP9pSwIPEnlnE0o0DTNgFRmb28qnUe7H2s9oLKJ2Lvnvk9HJbMFKKWw8CKx1h4Ez/aT&#10;ZSypDZNLUuGavO5Ntj4XhpjE4MqWhTn4O5tYofcCUctgpIO+HpuIrUkx3NvfTQsp2UdAZRm6ots8&#10;ZZsyaaclmLNcZYe9FWg6UGiK6W43OrOVC6ZafIkZe7doEyuuXyAwQVSSsWmztRYfDvqjZMtTWYKu&#10;vKvbMm/kYfoeGMHgwNzNGqF5oTUEexmrlOb2JMHBHQngTWvUAxidpDtCu00+IgnQFByCh/0A3ni/&#10;yZqbFwlilVRAV9rBIVBhMVIZLGVR+rumjUWcbBYW3O4+SuO8ER6+0E8VTB/G+W08zFHh8nHKh2Nr&#10;Os80k81DaVz18yJOYxYDv6005GAklVHDjGeXoSIbSGV3n/0Z6cpSqLTTdkfKLI1CJUbDZ1m81QhH&#10;j80LPrXGuqO0oEKH39J4V1yyrMHuWN3rdZn8L/qf9NpoTYKPbXaYmOZt3d24M7DsYWzaHzbFWxfw&#10;FIPRL1wLUg/j5InY3e8d7S3NrrSjdiTkrkE2u8M02m40pHhhVbr11q2xbhGVbztdeWC2m1jFutcF&#10;KmL3r6IeGhasRTccJo2u0eu9g3C3/ySLfr+xfhH/ORjZIVrbdvh1bJBKtr+3NLvSidptIQPd6QjJ&#10;4JrbsgFunHnBpzZscpxI8s7uOippb2uDbTTYv/wXhgnZ/6u2wf44GLHOcMREd9z/OPq5GI6SKPqv&#10;GxsXpDJGXelsfh2nT6AF5Uuk0u604SmwnqFoIJVINBr8hVS+ta8PM0flQ09lo9VmzQ2G+8Bw8Cba&#10;lOAQHCbNYB/cuycyDbNgeAjXKf6XzYtRGZdUIqLSclSWY1eaEcNlUjlSOTagOLj26UUDuP+y3xVN&#10;QYeNXAet1xV0LZv0lgAM36WFaWw/bQVfs4Dd3YhUGphD04Rh5OZFlmJDYzxGKs3Nf4x62IIa+/eX&#10;R6UVSStZmLWFspiSjdmKs+umF8jt/n+31hCUx+SoBMkaUulSRglOxH43ISpr7QYDKsndzT/dDJlZ&#10;i0Cj1m9dTFc8ld7XbU9lb2k9c1tGyjaYzSdUGsH0VNxCud1/59M1ogL+JvVBiZDgyxugcgupaKAC&#10;f11bb5ZU/nk3TAy87LG17oV0pY9UhqaxCVSwZ24cLZNKOxSNIAe7og7Gjgo/C5VMEBXOnV0B49Rj&#10;67garYuev6ciImiPvwIqf775ve5tfdRcb3SRykV0pe90Rb73dfv4EHSl9Rj8lXfd6PCqwbRFBgY2&#10;MEClxQLXgoRbrPW8Tz18h3kqn3+FVATpyrr+3c0JlS68bRqNAKn84O3vdTf1Udq4NBVhH35nfCT6&#10;o78D3zb5aEB90Hkzvl4kbZ71KEMdra2jAl+vedGntksqwlJOlvgLpNLUf5B6Kh2ytjCORio8+fON&#10;h12mvwcvjSuqfW4J+kPqgwK7Jg8tUMl2pLTP9q3ds/bKdWVCBfwVTT1z44V9UJPdBSp4GLeU8cPf&#10;ELLNvqP/IMOcdcwypZ6ZqDwGKj+UHwOVr4nK2sXGQURlaFjnTbH7uegnaQepDADJEqgEWaTAi9sG&#10;KrtIBbw4+cLV/EhFup7Z25U1AYPmd/Uf/B1QacGbHVNROQLj+iQBHPo/MWpBF1zrjHMcVXLPcuuU&#10;tVm2HcpgDH2QGAGVnVZDSm66z/8UfCBRjffxFjlFEvigAcPByPzwU1quKP4+yjAPh7MmeHHgBWMi&#10;eKBHrNXqMcB37vIOjKrlOjJUX3C5U6lAJbTQFwMVboe6DWNmeWTTFzQhacdmp/kBZo5zWhbCH/20&#10;I0fp8dHeAKNL6q9625iVyJPtZn9ktrrgZ2yjw98Bp7G1xS4Q0A4IBK0SEvaqdlQ5TdosUkf3mf20&#10;LQK7C1SyhjgsXkRFWB3nnTvaUQlSzJCOhDX2aL/YQI9/Iw0tjDGDcdYe7dr8A2Pz0PZ3oaGGvFD9&#10;C4QSXAoYhSdWVuWP7nIr0BsfmQYf5r0XUAksC21KmeMqs+MUlRqLZscjzTbwa1VGWbQBNkuPEpvd&#10;1nGmrICXPWUzac35czIdFQoXrr724Rlzhv8lE/vJm9j5brxNu1OlTzSLmeK0VDfOZCJytNnxgd5h&#10;YaqS0Mg8B9tgpE2F1RelQsHg1VO5UB7o5EO4Hq960S3fZG/irAi0N7WXgEYFxZmKdMyKo0L/rL7M&#10;14Xyy7vVb8H0Ynd9yXu5OXIhKnrq81OxfT1/3EsrF6EynZ0a71UvzrUjxs2Wy+aXqzpTbYFc5eYS&#10;tdRSSy211FJLLbXUUksttdRSSy211FJLLbXUUksttdRSSy211FJLLbXUUkstS5P3r/sGarmBIi9X&#10;iugVkun9beVkI8nXXHpTK3v4u+ba7uNmiZ5aMcjbevJirk7uayXBdKV7/iyZ+otZ9b3cHOHTFa34&#10;4+k/3bj9s1clm1igLale8tb0BthXtBnByydWJXGwl2Qx7gqWSh4a+XicBZbJA32hBZavhIxuax38&#10;2+EXVrPbNv/OKO01N+7k4ki3N3oXWAf1akgwNsMkOB4P9g27nW5tHuqNzbffaUrW29y80HL2V0KA&#10;yiFjZnwE/c2PcrV5mKxvbv73jRbbMEBl9YsBb4jEdgQey/FD1mPhmmSHbK0bpo0O29Dg8t7oOrPL&#10;lC5/CFR6+6bHmlwkT4FKkMp3i3UdvL5UAs2+RirrvYhtBIPkB2ztfbYpPyp+S0OnfaMrNS9RwFX5&#10;HqD5wcZmG6jsOyobstf9rYS1n789ySssHKjwQP8wbbdBN0ZIRSMVvZ7M7fb0OomjAjCASs9ReX+z&#10;Ke9omXQ3Fm/w8xoIUPlBSSXqjsDaNvRmUwAV/RpTAbvyNefJP7B2j21qotLd3Gjc0c3XmooJjkT/&#10;rw+JynCUHCad7maz0TNN3Wu/vlRyOTo4uHWYRClrP9m/dWjyaHun2UujNIsclQzN7nXf54rF2pG1&#10;t4f2WLPQ7t3WuCnok2YUp9amjKe035ZlKuUZK1icCYrxwosdJrGQHEZgXkFkoR3aQiX2acKU/TRM&#10;YqPsYdYOTYwlOVMsbBRYDTgKrJWc03avTOKLMJUZB2TZKzgvIPL3o23Jwhbutp5KphI5wAJl99Re&#10;woRhtJOmybblZ/yxjnNF2+0pizV8MpULC1TUqxey0wtrhzRdnTNhGGuJwa5JOy0p+rrHtqjiX0sO&#10;RiaNWltA0GZbr15wSi/cKUG5YkvCMNbh+8nYtJoEh3UouNCBF7jpcUNybVj06gWnegvHxZJ2S2bC&#10;VFQARABU2o4K32Nj02zjZvKG9V694FRoF73LXUV2YRjbgMFQClR4Ehjj49tt3g9w23DZ4EPD0leP&#10;yikVZ9wepsIwHBQEhhEVXZW9oveakWBE5dUL2fHndSDCMNovGgi0ecK11XeM+wNS6fSQyn94Fak8&#10;V6RhSEBp1mlzrYY2/aGDKHDrMKQidq15LamAM5Ow7YgnYWCz2NWKpPcioBIHNn0tqSgWapZFXMf9&#10;NNrZoj8opJIhFX6cZlddtfiGC1HZwoF1ClTEUHcipxdbLIT3kEpfR9HrRkXDP9uMpdxE1O2UVLaB&#10;FLwnMN7d2Yqv9SZXLkglwDKdQndwB3nWAvXAAWJG7wEVJKUWujyvrlCRXwMOsAR3NmEpUkmACia2&#10;pDLxVOT+Nd/migWp4JxQtMXaJRXUFWGAVItBc0Iqr9t0NBKRicTMubbYY8caqeD7SYP1tl5nKgqH&#10;ihkMk/fYk7IPgvdYGsFQsRUcJq8llRZoRgptR8hgbDpuzNxCKjCAbgAV3em9epGE5wpSCbcHwzFQ&#10;kWJ3bKIOEeiApw8D6E5L8ZGOeheqxH+jhRy1hSI8FTuyY1vIglttU0Uef2z7R0ObtzpyMDRZ1Hnl&#10;mlB4aihaJDTPHNuh7dtC4E6p8YQKsMoxbptYE2avXBOKTg26eiq3PsYhYEEzH0q7mY8YYHCbi5Rb&#10;Zo1KXzkq6al7C/AXpiEHuJ+Qon761ZLAPG/bn7MmZ19sU+ybK4GeeyJD/3b9qzPOf716VMRGI8zi&#10;DHfMzdaESfU2380iaWnz6DNSeeVakBbtkgovGjKLhpYP8iZQQcN6xpT1V81hCTRvN27rDzVQEY8b&#10;ze2Nw0H/fmt9vSdlm72uKeueygdIZe3wfrvZfBiM7sm19Z6Q6+x1TVnnw1GlK+t3v9xsNb8ORp8S&#10;lca63/Do9RM+eoJUYhgBs/U7X8at9cfj0YP9NWVFo8Fe14TbYP9H7cbvDHEfVCbGX4b31w+ORw+O&#10;1kI7QF15TZOzg4dhu3Fn2P8MN3/c/fJHX/7Wl3dGnx6t9e7sN15fuxJ8/R5R2YMOp/jb4s6X6796&#10;d/+To7XunSOk8pr2QQypfDBCKtxaoNL81bujT542usdE5XVdYnf3PbQr/cEmDJD5L25/ufHlbWhB&#10;97rj/Ubz8nvsvKwSPum0fmf4SBCV++HeR/tP9vdGeWj3ZcZeuPfqqyrqMCw+0DtAhWlxXw3Go0M7&#10;GGbK7lnzWi9ofhv+W9vEWZ/GG8FYT/1lYc7c6yNPD8CChHnjjV+71C8vtG1qyrbBxw3SSYdEc0Jv&#10;r/gWVy+4CyYyAOftBBXMOGZhKvIAc7Mp4zjW8KNgPLE2yFh4Pfe8fAm014P27MCHZskstwngKOgH&#10;ZRxjqB9eCaCC+ezuI2IqFhNOzhJqyjLjg2Xe/5LE+Edqz6aioMNP6cfptmoJzDjuIL402+rwfY1U&#10;5OeB1y5V7pgLuvOtyXx8x9BSgJeSSmzcTzW7GTBSKTOOpeAabEsTo7nb7RagUgnbakg+dp/dLPf8&#10;/Eaz3zioTrEOf5U/ZeJlpFJJMvMKcxI6Yi8Ym2ZHyMDnYUN7ixrwCtpJBzRIOz0zfoNInvTYbzx0&#10;n99yVFryJacyK0ilzQeOyl7g87A5TsIDFTAoUZMPEucAa1+ZY421mfzCfd6WYF+pwTdlgLks5LZI&#10;KDtd4hsdhlSeIBVRUkn8Mok1tsF+i1YBsGDk4lb42eQ67n85QlRcxnEETzY8JCo4lG6BlRlhng80&#10;DRhCqoGWyWHy1pvwx4/X334ro8kQ3ndbZ8MB4uM3t5h0J3zZxVPBlMCIJ2JotcutbTO0tvD9GyYE&#10;PvS7B+a7yffNDvTD3P7lzm9YthUn8De5h+YblEkMpAU/JzTX+ThXJERlOgvZZxxHDP0ValpKJECl&#10;F/W67E97H0Jftnbn4T40ry502IJv0A73PUNUEpvGr8ICK6LiMo6hBcXBceaopAFW88HMflaIBJ40&#10;inqabbc/1Blb/+hhv8HMcGSA50aKnu/dHKkMhibtvSwBm1kPBRNJxeDv/QufhRxqzEJO4r6JUkHH&#10;cMzR8FSABHvPHies234CerMej/qfsg/6YHMa7DsFUowLpIIJQOlLEtwT3mEngaeUBVOPSlJExWcc&#10;czQvbdIVbtgW+CnwTsIe9YcZDgvGCeu175o22/jyf+WfsNt/Adaksa04dsmxqqi0V/18FxNpzeQF&#10;x4WqSfh5RUWzKuPY5WYTFcADPbMhKmLXZlhJ7AMwH22eNdmG/qdA5Z2P0W2xa0E/Aa7oxclglHRe&#10;FrMSCjN5AVS2Qr3dKfW8ys2WiaPSJCrggwhFVFC9bA9zGN4BKu+uNZHKQ/5X7D0BaiMH99gITgE2&#10;SQwawb7uvCS57e93pvMOoAVtc9OuGj+2IBw3pwqfjOFCKaQCXr/4DKlIcnSJynss6X733jpQuUNU&#10;1jaBivjXM1RsHusVP98FJZqO4wOVLEgnVIRBxVhzWchvBiWVjqMiHBV0Rwz7NlLJGk3WDD8GKt9e&#10;29xgEprSoZ6m8rIsfU5nqUB7SaMZXZE+41g0giegF5iqErGeaCGVButMqOjuuwlSaTUAxntvEpWf&#10;zFBJGM9P3MCNlBSeN23sgE/y/d2cbMdH1n7K0wDvH6n4jOMOWJJD3aaM47Sk0qJ1vUTl3SQxRKXB&#10;WkDlRwm2IP7JrQ+TaSq4rOYlELSlKleYIGr3bUnl72TOce2qMC7jeIwrOyQf6qjdomy5SE5RMejT&#10;39nV+t0E7AouD/mU3dGeymGCo0OGVEbJre7L4a/g3EaYS6uByoHteyodVUhc9CMMZpEO9jHjGEY+&#10;wzTtdCS6K52W5BqpwLu7BlXgeDj8z23dbMOwKep/xo5NbxOp9GAISZEEpKLb5uXIikIqnZbqgzee&#10;P8ARnwbvvd3Zkgr7HmGqjGNJGcdpmAEVm4eFeAzeCmgG5qz3WGiPrf1Zz2xvglv4DLz7cZZ2YXT4&#10;6TOMVXako2JeFt8WqUT0aFHWgn85Do/bHWghGN8XBqnsApdc4MgnNgocFoF9CbcMqVABkhR8v9Ta&#10;e704M8As3Rege2McEiq7Dz262iIqw+M0eknsilEw8AMqSdRrwr/Aoh21m5Ho4AyZMHRQkw6EERN4&#10;7lowHkfCBDjz0cROxYJV4XZzB/zBECPbVu9gdZYD6HHuS/sLoILrrICKfmnGzEAlT6FDGSVteLaS&#10;Sidi01Rm5ERlng2gcgurB8PfsN+W7G3ou3HunuXiPlanEJmj8tLEV5CKtUDFZj2mpqiEOD5alAAm&#10;Tr61Cf/rnnqF5KrudXUSmLe2kcq+zVJhiQpa297pVBZkHPdgJGhOu8LLWPUJvfiSikQq5gJUDFOn&#10;12Z8KbPZMTrAyO9M0eYCpYyoUBd6xhTK95mcjtK8AgIef8paRKWDVHAcBHZlzVFJzngWvriKy0sr&#10;GVBxfRBRYWlAVHzPnFz37V2TbLMcBzUUUxVAJeIGqHTkFmVpXPfdXZeEPNtWQMVkaVMClR2hkYoi&#10;j/+1pQK+eli0gqFNUxWOKG4LVHB0mLx6637OLDBcVnkLvHFDPTO8ZkAFx4LstU3NBoelYCJtYNpF&#10;Ko9H5J0DFeGiTi/HuH/V8pLM3qxYXo4R7oolePVKtF6BvK6F558vr61rW0sttdRSSy211FJLLbXU&#10;UksttdRSSy211FJLLbXUUksttdRSSy211FJLLbXUUksttdRSSy211HIheaN73XdwE0XW6xgWCK9W&#10;Ar2yVbAvIBMqM9XEV3Dhm7zjdUWFJ93Zvyx5kZ1a8bdwLuGlXRHzq+qWtyATd8xw5Rj862Rpl7qg&#10;VOuj1ueVY3n32tliuLKxW76eLv143cI1buouaDndGDRmDXcNamGtGf/3ZFlX7mIll81q25lAz2mp&#10;XtaFzyDyOA1NrDQTOX+a7XD7MQsK+BZ3YsOfpmffNPT8QkXZQ9v1L3n1RXi5zqWgzfe02Rz/WLPm&#10;2lqjedT46CHjo23GRjYTDfz2zLKunGB9ioyX51+bX2l/neXCmr/9h8nG2BjW5uvr6/v3PtpnfPhL&#10;oKK3m2/ht7c0/65jtBoapB6xXu9N9gbWr5mqYXOdC++bjTvyZ0jl9rON9fX+vXifBcMvRXKUbW1s&#10;IJWl1XSOf9LtGW56jP8i+CYPud0Hi6sY2wqNOEoXFpBamYjiLtgVsP+/m78tc/7Jww/h3vaVyRut&#10;TaowujQq+82ubqtsk60Ffd74cNAeMTb8KWMffpOtYdu9zhWyau2dzdSAwf/etzdZk3+l/wcwsN9v&#10;t9trcpN8l6VRGTQ/TN4K8w32Fvt4be2Dh+1DuPLXQAXa7kZzmb3fi6Wz9oNb/1GD1/C939xk6/wT&#10;PYLO+l/0mrc4UMEWtCyjF/yb/K7S250NtpHfW2v84Re/B1T01yz5Ibbd5vWuMY/EP976jwlS+Y0f&#10;gy5/9eFDUN2d7nqXD7q08cLSqNz74s9vp6a5wW4/uCeK4Ivv/w7YmiORba+7tnud239F4utb/w9R&#10;+RZRiT8GM7fdXdfBwCyVCnR5v7/5lVnfYO/Ie6wRfNH9MGHp9z/d6GDbzZbpKb1YojUR/hvc1f7D&#10;d3+88Qb/edgAKt3ub5lgcGsDPYitJV2YNzZ+v/vPNOjKO2tfwfeBVAL9326st7nssua1U1HfQiof&#10;HP/4rTX+c3ATBDPd9fHu4NbbS6Uist/v/ukX7Q12F6jw4IseVjb84ebaZtl2rzESFq1x9i2NRZ/5&#10;j5tr/EugIBLTbQ53B5sbeG9Lo8LNDza/sD2gsv7Vm0AlBDufbG2udQOggt7c9VJJ3jWgrW3Rbjb4&#10;XrIDVLq95ni0t9leKhXGfhB+cQhjwtufIpVfqQFGdzbXzO6gu3HNVDprt9M0DzXbUs0t1R88KaBL&#10;/J862TdHjQ5uQra0kCVP9Pfk+hCobGZI5UsmPZXh9VNprfVsGtuEqULZfJ/bfwQz96sQ3moqS3Gh&#10;JV040PqINYe6x9rBF2s82C+pdIfQdpHKNQ6apTWxVhYc7Ew+zQpmH4LHn0sYBGQSt4ZcWgsCKiPd&#10;GZuUNYN7/397Z8zjtg3FcRIcuBzMjAdUkArkCzjoUAVRrXyUKzJ01SFDVCQ9yzAQd7LXDEHyNRKg&#10;QHjwcEtxc7YycIFuLY0ChYsIYh8l+yxbvHhoKaqI/8PhTtKBwk+Pj4/kI9mj+CqLwUrPwt4Z1N3S&#10;o7kcSij0vs9leEAuRQi2A70AQTL/G0nnAlkc9FfqUq0eQQ8seD0L2Hy+VEDqWy96fDWt6q5LKrv7&#10;z56Ufz+sXbFIZaTrLgdzpap4NFIfdQ8syKHuxmXd7RoVXrti7RiXOEZDEccZIgX5O4c/FghdFEwC&#10;kqBjVE7bo7KVxEKeIh/a6kBi7seiqrvdoRIovX/vw9qVi9beQ++wfba9gLtDhR2pGETV/l7PbVE5&#10;6TCVptqiwpSecj7bXjhSQdpK/09U2to9nezX3SMVk0iXqbRVgxo6UjGJdDkr7UjFJGenQx2pmHSk&#10;YtKRikmdpuIsuaYbVLD5sjMq3dj3/pas9c+cSmw+D9fZWR/doJKa5zhaSU/rG651g4owJ6K1QQUb&#10;s/m7QAVzivZTXrXaOG+KGLP5HVIh6iXLlDxDeLLIcoNhtEGF3WTd1pUYrrUkpl4GXEmJ8Gw5UgYE&#10;baQynhjtwlqe4mF5PS8SV/rY3Ndvx7Nx8wFrSXu1VGzvy8Rw3qrDM53CnhcmV+gMkS/eTuio+YC1&#10;RKwhR2S0YgronBYhu2yU4zBlvQ9U+hWVF8/JKGs+YWtIbCkQGecllVCdxuDa9uTwVLRYU1FCU3k5&#10;m19mzSdsdQ9XEqhMTxKgcu/jiyRpxCwOzxUcPvfCr9QK2qCZN/uzRSq4AF82mVRUHrw4CxtUHKas&#10;n18DFRoBlcybPjVRsRQ24J81lXFF5S1QaThXY3PdjjSVr6kHbcAsn943ULHWBlVUWKGpLN8XTSoO&#10;E241lSe0B1RU3rs/bz5gbZFBXlKJ1RS87YcfVdiIqx1SuQdUFqwHNUjEvXvzpoeztkwnlJpK//E1&#10;tMzk/W9Rl/zKg6kfzwugQsSDydIQ3FqL+O8KTSU5vy5XNS9+alBxeOJv0AvUKNdU+udzUTRtxVr7&#10;qDKgQvvnv8NLjMWiaStOz7bVSZzgbenpkpvGOWzFUvhX8FmTaV+CrfhEfuclYu8Jl8sxQfhdAdYc&#10;XHLTTWv5tkqphcpjAbYyoG+GwQex94Tjs22JUkBlNs9MN62tmiqpSDYCW3lCvQHjYu8Jh31mLZKl&#10;5Vsab9q2Y3xdhgeGO47H4kjZX+0bBuKQ9VmyWCfz9HNT2a5HKD+13UcbVMLc5ENcU/mULFMJdVQS&#10;KAMBlyvsDsoyleDWDLNOUzHPnf1norcOanVjPugWWaZyuxwOJByWOypHWzHoSMUkp1Q2PdNM/7ij&#10;J8J3u4ifJ5V1BFdu3IZz3fvY7X+4y812Os9cFV4GUjod+tne/O5nSYUuq4Ah+GNVUbloyVYI34T0&#10;1a6LjZE3l1RYVgWvvg5i9cj1RUu2QsQmeCVK+65Yg6kPv7mkEqyHlXw9ZKCpDPeo2MpYx2ITplVr&#10;YIb6C3WFir/+Pj5ab6U0zHZrkLU8frmZaSJcr5mGUhnvCpUBYj08f6Wp4FUgSyo72ZTWqKw2Mxsk&#10;078lDSoOV8JEiPlk/k5Tobmm8pSnQf19rFFJm1REl6jgeaH9SlBoKt+LdCfH1BqVaNPq1KjUp1lc&#10;rrCLEAUqfwGV1GfarwCVnRxTe1R8nBMePuEkI9mQgMdlSQ9vP4hLKiGi4Fc4RHGriI4zMGyZJHVD&#10;tkbFj6gCKkMBtjJSc00l7dHtkLpLKimi04qKjOgkgwurRNYjKmtUWBi8HgMVsBU6VgtNJQIq2ea+&#10;ayqkpMJTUtpK2haV1KdzHj6DljkgIyFLKmybGOJyLA6o9DQVn2U/qNJWonQnS9vafBCVERQcpnqS&#10;jmZSU/F7fo2KW29bUaF8WFEZJDtUrI1mExnhRUUlpygpqfj+dgzbpa1EZRQHVIhYU/HboiJuqMg1&#10;FeZ73aFS2gqWaZlHk7JE1P2KNSqYh2sqXDJV1iD6ytvuSO2WSgBUMohXbqjIHSrW5sBrVFKmVhWV&#10;qBtUoHe4ppKGVctMpWyTSgJUorWtkOuOUAlQtKGyjleIlPUozj4VygesivjxdVTzK+L2/7UtxnNG&#10;SyrPBmwy4ppK6tf6I9a+GOba26ZgK5nPynIYOS6FmAAAAOxJREFULjpCheo9BK848tAgeEdHAqVY&#10;DvNaFbJJBdx8Cn4lY1Ub1EOF1w0qGJpFVdqKz4qSCpLBqkZFWCuZD26oTDKZlFT87b7QLvfNRtAP&#10;WQIVDwUkh8Ab6res9+jtfTHMAzoWK+1t6fhSyBCoXDB6k53nlMoB2Xs3zJnCCqjczchcCQmRExqw&#10;X+DDrEvObJX872UvQRpMRCH1Rntb8kHxigpVN8bp8pSCQ7KXII0z6P8N7pS/8iE60zXIx/mNY3F5&#10;osUh2Uq3PSyHi6YOyl0qsNOE9c7KcRJyR9XlpB534q5f4KijjjrqKJv6B9yUI8qPoIx/AAAAAElF&#10;TkSuQmCCUEsDBAoAAAAAAAAAIQC8/iY34wsAAOMLAAAUAAAAZHJzL21lZGlhL2ltYWdlMy5wbmeJ&#10;UE5HDQoaCgAAAA1JSERSAAACoAAAAHwBAwAAAIyRkPsAAAAGUExURQAAADWhzKIJnYcAAAABdFJO&#10;UwBA5thmAAAAAWJLR0QAiAUdSAAAAAlwSFlzAAAOxAAADsQBlSsOGwAAC2lJREFUaIHtmU9vI7cV&#10;wDmYRZkCW9O3BoUhHtp7m5sCTIYL9NzvkHwDL3IZYRXNGC6qW3TtIbA/Q44B0ixVFZgALaB+gKBL&#10;QQflVFEQClNY7ry+xxnZki17vEWbFsUSsv7N08/vHx/5OIy9Gz/UKO6/FH3+LzJVdf81Dm8J491a&#10;GYDiAejta/F3D0KFjVwN1bW4bYfGNn7ArgCVZFxcKRM+ywPiT65q6Ck9KYuuaoFKq0jHyEY1ND/k&#10;v11NwTOAszZNc4Jy2NTQg77d+S6GCl113gJ1lUA3CoAAjbzUd4V2ELGD2MrJw1AWuXgHGltu7srs&#10;BI9rGRs++f3DUBbCL9Z19CMb70EjfQsqCjHRXLcwmeo77tnPhEHbByyPrHSxr2Kb4y/V0Cgr1h4D&#10;Wjp2nAoTrRe6UkUbNK/6AhgMDUYLCjizqsI38Yb8kU9N7iVUlBUOLIDnsNZV3gpFSQVnMLcEHYN2&#10;eYUeHgI4umagUgBBClYAeGk9rqDNfEyQZCAmsLJMTJfj19p5KS5HI0nQDcxcmijF2JsKoQsAUfXm&#10;m3bo1Sjp/3gYoHwynpuNPT4Sw6E06EkHc9NNUomx6id8tnBKpL35bG5aoPFilLiKjxFKdv7S9NY+&#10;B3Sr7WOg/Lx0HChQYMUYrb/MN4vJ6zaXxgtIViDObIAWYHqLKqc3LkVPVlfTOlAKnCwkiAuEnj1Q&#10;0W6gaxg10BlBAaHjjU/R39XVqzpQOYaTKcUvegRt82m8qJJ1OY1r6Bx0bynkt6I0/ZTF/uXV3yQZ&#10;gNGvUubl8CLbLM+g1aczn6yH09hgoFi8NuzFUlwyvtQDhBq5uJB9JgvmWNqPnBhe5K+XRdwKNcdo&#10;/vRqZplkEUI3S7hg8bJIEarl4vJlH+dmZFmnH1kxvFTrKU7mVqjtIxTGCOVna80wGy/4+VLX0OEU&#10;ttAsJqgsp+fjx0A3NbSDUBOt1vCNOIca2uHlDfQFQQs+PdePgTo+fTkxQVMTr6xA6EL3E7zW+bmR&#10;g8anWWbFaFSIR0CjlXNeTC9LhI4mcy9nTkq5KMfeY0WWc5tiKjHmWdXPnJIjo4blrBUKgCvKiFZT&#10;SXkKGgDflFRQIvoC8zRUKZ87AODhYR4BVVSUNJV/hBY3VSqiKnVd+ghaxfRohVJ5k1X8BhOcVMDV&#10;VGHRhAgWhlA6t5zqFc59ZfPXPgJ/vUd4YKiR5i6yQKse8j0TJrYDrNpF2AVIw+rlVgsj1zjtDHtE&#10;5d8ZOrptV2f/Yzy+LdA6ePEfgIp2aGt5vgv9R9kGbY/7HejdXLkFjVrL851xIKtvQdnbbn/JuFbr&#10;3ntr6Lvxbvy/jye/apcRbwvtnLbLYL3HYR7Fi5YFY91alhd3LjetZNa8E/76yr7mwtW0IH4SU+n6&#10;QNdX9B0o1MLIymlllzc1Sexp0DSw9ZYqjWgN690HjcBvNc1IfqdPlXtQBXegeb2/uGt+vPh6C7X4&#10;x3rltci++b1lDTUByp4T1N2mbaFlXZOPMUQEXd1Af7QnuJrWFzQ9nbDn+EndB+WfXxf6j7v70P1x&#10;68IcP53YezYDfJSyJ+wXT/7MfuM+PMOtW1lEhySj2R40WoQXWjWgkgI3JAvcNYVNnNIZH36dV3kl&#10;sTWpPpzo3gqwGaX4vQHfkaDVEgTgyh+tlgp7Q5vjtspl4ux3AQ12C1W0FTMh1DYTQ78HNZBKS0tX&#10;A8WmpYbOYAfaJHfk0KvrPyEU5V5yMPQ1/c9z99p+ak8ytjYfELTqSJTkyw24Dv2rLdRUSQN9ZbMm&#10;mWKPsV1reZQyO0h5h/ItgiQThXlunhN0rgOUpWmC6UQ+7DzNIjNIjpKIoO93XVQWz008KrJ+Pevj&#10;ql9DE2YUQumQIJqmGSbjCrEBGsw/ThPMh6MtVKdb6PEONKtPtuILglYIjb6XKZdB02kHzbcri1Bg&#10;VyZAB530CGfTeFVWnafY8STJURqgg252F4rmz+FSYgcvExGiHy0Ryj1pSkGAD891bwaoGkJXqxI6&#10;CuZVmsjap9CFcVnQTt1toRH5dL58pRDaQTlLrq4QOvyaoDk2k0CazpYXu9A1JImCWYh+N5+VZ4Ct&#10;gs+ykzpdKfrzyasMG6iLNFGOoP1OxkcJQe1mfV5+hZquyi/I/E5vVg6/yd6sl0nS/2hF0LL7ZlWe&#10;X8F0VG01Zc8tQaenyWeLi6TboZKEOehwmj5Hn5rsKi5flzpblRfX0IvT7NMyyU4TOhRbld1sU56f&#10;zb8TnWvzYQv9qCRoQnOBoNMUU6qGftVA0bYTVJmgL8okOU16BJ12Xa+GHl0Hikr1vByd9oOmaQOF&#10;82UazF9dDcsvEdpbfkF52iFo5zRbT9PktE/QzbRrEXo++YtETbMGOsLiJi763iE08QS1LM3HEKIP&#10;GJLpl7D2CjrfoPePNqs/opmbFaZy4j4zdOoUoOVipKi5rKsRalVhhBVYir4jqGNJbsDdRB/dIbEM&#10;0JEdRb/KYVZh9B1pqqqu2zTRz5s97RaKP8k7qbAJft1nvmdyS1D5SldVl3yMzR5e4jOCYkGhPDUE&#10;Fb7rVnWe+vymU/vp0+AHlrzXjTRBFfieFUVsPmlK5fG3uyVzM+CcdU+60TOCMvP+J6thkbwfGZMf&#10;PKDE7jYcS/69hy/cHBK5GR81O3jRspFXARrBEUH3l+KDwqZ+1Y+S47/GF/kwk71omt3DRt+MlAcm&#10;4yWKJy3QrqiF+y1ycnsYT1MiaxUuHgXljSURbTs+bhEWjXC3RW5vPHuk3PHbQH+I8ey/rcC78W68&#10;G//m8eS31MXI+s7ufgeMO/aiw2JNt+liy55FJlw/rgvekweWHDF9WagCLNeSzkdjy3H/WAgd2xhg&#10;qhXjRvnQMPrY0C0JBgW2drJIsTsQdLepUMwN+regl4XCPoBrxaEi6ASh0uxA6wPewseWFiZsDThY&#10;oVPsDgLUHoKO9AD3AoI0ha2m+9Bwy0QHqMFFGRV0Uqcx/qiGFoegfQHVPlTZ2Ea4m0FoPPN5OFtu&#10;oBKJ4KVBaBWgThXZLSifDo0XJieoVgVBLd0Txshwg1/iZsfKIkIRH1nPLZNnTo69tLj4DjBUaeSU&#10;9neg5ys0RlGg0P33QV1sfXgwxbxiA4QKrQiKH81haCGHe9Dc7UKf0v1xS1zsX1LmUpYKl4qis4W6&#10;5BZ0dPYa4ydHxRY6QWh/C8VAzTzdA8HusIYO2LMBUwF6fAO9s0/AzpSJraYmQL3fgWIe1VBD/6pP&#10;OwgpPEJZgDpl3fGd9T9ARyFQdB6L0W+gWuBbTCl7rSk3NVTJQSoRCi6NnXIHDg5yTOQApZSqoW5Q&#10;axqguAkjaJNSjaYp3e9EKOZpehBaNObTjALAGRXV0EZTRU/BfJpRDVTtQP2BnZcqtpq6LdTuaKo5&#10;FI35NLcaqPymNh83qOnggKaKbaEGc0dgSsVW3QTKoCm8Md/fQF/KECg0I00PaCpZE6gJRSQ8A9TQ&#10;QhJUFo1PHU7YQQiUGFU1FOOVHjrhIWhI/rEnTXehlPxzfKmhBqc5Qk8xT+UQoScExXolD0NpRuFM&#10;raHhBv/5PtTSHDU4nxHqB6gfr0QRpqkwqTgIlYWieqrremp3oOjTORbPGKPUR6jQYQrh3I+rZu7z&#10;e6E6x8zhOmf13OffkxO2UNQvwrQfcCpnTJ2hEyoZVU2VirFeHYQKW/FNFWaU4WP32UiLCVTbghJu&#10;QSudv9SOolZaOfEEXWOR/g5L3z1QrPxYcuuCgji4LDh2l5j815Uf0x4zkuZ+U/lZVVf+NPI4Uw9B&#10;Y4LSiqLrNSpAt5rSPURG6xtBHfV4yJVsEIU1Cl2cRgehEeDi4Uiza+gaNW2gzWoqsCREmB+gY+Ri&#10;FhAdoYOD0A4d8DFleMEN+RShLJr9Qcc6XC7EX7Hs4gz22Lf7cCsKip9gFkh9FKAJu+948934Xx3/&#10;BHee3Rg5EcNwAAAAAElFTkSuQmCCUEsDBAoAAAAAAAAAIQC/5BYEBRoAAAUaAAAUAAAAZHJzL21l&#10;ZGlhL2ltYWdlNC5wbmeJUE5HDQoaCgAAAA1JSERSAAAE+AAAAPQBAwAAADwECrEAAAAGUExURf//&#10;/yAgIMNlkfQAAAABdFJOUwBA5thmAAAAAWJLR0QAiAUdSAAAAAlwSFlzAAAOxAAADsQBlSsOGwAA&#10;GYtJREFUeJztnb9vJDl2x8kpoamgLQ7gpA1rxQUcONXBgXWwLGoTOzLuT7AcbegxHJwOaHSVLOB0&#10;wQEKvcEB4//ADp0tZS0sBwfowgsMD3Vj3CQHDMdjeDnY2qLf97Gqf6lbq5F2e85Gv90edVVXFT/F&#10;H4+PZL1XQqxlLWt5P7EfGmBKVPLzu4r0pprZ0QiZqiJV8weuQlRqbu3yZTWzg44A34qIZqWo7QTm&#10;Cf+rKzN7zIj4XHHrPlYiRa39eKPH/1qhZ49hPvWh+FQYb/RaHDV7DPG98L0PxBen+Lb430YUs8cQ&#10;37Xf+lB8RRxv7OAfWS/k638wvnoahPlkNXMM7X4dtj8Mn4yS+TZbkJavqAT9fyzEtozY/SoMGqGd&#10;kF4ciCIII470XZf91qSIshGNrBvZ2IuUGi24vE0w117S/pFumC8Snw36VSBVrVOw3j6vVsJXE8Xr&#10;KiXRmMv0Mm5lvoOoX4TiWjTNtgXfVdxrxE1UKapzZ234UbCfu5XwUf6pK5eeV412o6LjGx5TJqmz&#10;KjX7piK+l3G3kb5WX0et/IERIZjV8elLl7QDn6z7QoEvDvVNNGcuNcPMVz9rCuILtT7zI3MSonld&#10;rYgv6VPfzPMdMJ9P2yPjiO+mPmqKAD7T8V2tAg/1LxniU0AciSbzSeK7iJZ2ipavyXw+810SZ7VK&#10;vlHHt7mMz7V8VL7NKvmiIL7Q5d9oQHxFuiBFQ3yJ+PaZzxOf8OBTCvmXVsdHii+N+coBE0/xkekC&#10;vkR8CnzCEN/Zavkq0fHZfwJfeRIF+ISgviTzlVUjtpjvh+CjHuRD8smOjzLt+ZhvCD75ivSfWiVf&#10;zXwh83n0vx0f7ReG658DX+T6d+XNaMV8TtRt/plbfAeZz1InHVo+BZvso9XwSUrLuHH50lfmq8d8&#10;pF+okXjiG+uXPt3Vxoryj/iCcR93+UcmlGC+J+BzR53+8ztiop/RxvsrK18VjD8aKteYlo+0jEg9&#10;4qP9HZ+b8F35PSGbwcr6D+117RrlRtaVR6rC+I34/h18UHpl8si/beJLCXwpDkkphpXxmUoRh67K&#10;5KwHH30VZST7QKdqzNeXCXxvwFemKvmpYfN3KZg/KBLBCXvtrSOjnnbVZCqbl3XRyCTKc5dQ34p0&#10;Ssb0m0a/DbgT+m9FfIFqE6leYbQ3eeSWPNVD/TJK2P47qnIYcZBQxaMTpKMs3VoJ3ES6MVxx51Gt&#10;mNtzSt+1dHxP7nOwSeGbD/p2pePr3efgY7lyvnbwrb64z8HPhP8OURZKx/fz+xwcVs/Xlq/6t/sc&#10;fCzdd4iyUIb5j4p3H5alXFHfMSVt+Rb3qvh65VNFsk1R+lWnvJa1rOVDS3H44ZJG12IX60WZXHJC&#10;9IWtny742U7ssO2HJq/TN3QZrIzNEr1dOizV7Ym00OIyL8fXfrA9W9xeH5xLBKutNGxfzFeB71nR&#10;LOx4jOdrw+ZVC36+H1+8Y6Aj6bOPznZqjQ4ymPDhbF/EhRah8WXHVyxP5Jv4jFv+4xK+3e6LRf5J&#10;Rz8v5uN7R9492OK5kw9XHurbfM8mfERQOLrEM3FbjOdrYyHnwR078S0/FVceLeAbV/vMVxHGrrgt&#10;LR+vJj90RCDjXNozCTCfmOeTU3xUwxQgF/PxefYxfMVdfLhyuXOLb9JYmU+D72muYUfQNizHYz5u&#10;JPcyfJfx9an6FBnBKyfUiaes+zMjStpX7jNfaU5C8S4Skbm6SqdNx2d5PqSif6OOB7IuYi1kXZ5+&#10;3TBfaMxF+jLp6uF85qY5KBqha31T67fBBPv8MkLzlifQ3WXIfPYqFl81Inlz9TqdtY+glOAznEM7&#10;+zpsqxfyHfjsSUqZb6Qv0ptadQOIh/D5plTnYmeEydFXcT/a9KoW77xNF+gVrGc+m17XpMvlm6Cv&#10;X8YtPearWr6DHeUH6lx+Rf1hbatEasl4RXyulI/jc03SZ9X+Afhex+Njk1ItQ7AvHNK1PjHf9dc1&#10;5Uvho04v406v4yuRf3j0ZGhUGJizkwQ+UzV6wiea3iP46F6TUW5owZdCHJqrOCxCtGcepZjQCRDf&#10;WahlNKee6sDLaJ5M8dmWrwhPjbpojpmv1q4tX6xK9fLS94P4kkg7hvKF+eIN8Z2GEbY1+GQK+8yn&#10;QiOxYjjUN6fB/N0U3wHz1fo07lp1AUtmlq8Uo0fwUXkkgXLj8g0yDPNyF3ih3J7Hjm8EPjfUvgid&#10;Tuf6Z2f5xG2+sv8IPk+DX/D1M18cIf/oO/FBeei4N8M3Yr5WA9ppvpN4ZF+P+ZSf8Nk+ZfID+aJg&#10;vjdRZL7UMF+qc/kaVe9OyldfEZ8jnUlHJ7qz6fwzJ/URtflINfYW308eyVcu5kPlUs2zW3xBkb4E&#10;X5t/Jeefqw8t+r4U5vnMZ49oHy1fnfloO5evyPl3UKSjKb7rMZ9q+cSYr2pcx2fn+H7x+PzLfH6G&#10;D8pDYoQxzyfbh+06vor50JtILt/Mp6n/zXzh28q/MV8QuX2UYsw3mpSvaPna+gczlMoUW2zbMB/a&#10;r/Gs//Rj+Q6Km5ZPTvOVIJjhO2v5Jv0v8znxcSQ+0fGZjs9x/mn/6PZLQ5ncPmrmo91t/rnSV5Py&#10;hf5z6Cjy2W37gH06NBVAP5nNv4r5lH9k/hFf6vh6lvn6Of+ss+8mfNy/Ed9AT/EZ5M/R0ADUX3R8&#10;3P9a5nv6aD7qf8tTdYNKnfrMVw+Qf09pZJ7SFB/sA1e8+2zMV4KPbsvtG7EjzFcn4GtSyzcSlm5w&#10;t3CPsA86vkZ9yXwR5UvdLviCIGMmjetfbST4ZNppx9tl5itqVR3sEJ9OXP/olti+okptsar3aD59&#10;Xlky7/CsZxnIVIEdCv0XKMUrtoSxU6YD2H9eNuZnLR/mDzSAhBmKbaEaflqvfF7Bfsb8hnlNjSQ/&#10;qvcgwWOvULbCRFk3pAist1fvElJ+DjNAJ0zA2FCev0mwPUtHO+vfbc315Kl1E5+l1h9Ev3va8YDa&#10;L85Czp95XcnqweMPIiNlK6FdRNzf2qTRRKH+GY96bmJkBn2LoW2FY2X8hzyRMjsZpKoF162nN4hv&#10;FStOcnEm3IPv4ePL95ElfFT7b8sMX7GahYElfAvnVqb55K8ePv/yPrKEb+Fq3DRf8euHz1/dKRuz&#10;mw/m+83D5//eR5bx7S3YN8NXP3z+9H2kqBfvXzC5LKdnZem+BrcP+fZlGd8CmeHDrNFa1rKWtazl&#10;/4nID5v8Zvt3zkvoUAgH8xzDmMP3vugtl6MpR0PYDjAgTKQBg6exRyUKjB3Q0T0V/a9TQ4MUQ6Ns&#10;zIfyISWmqstfKRrtYRTEi8VHwgQaxrJTlOPrlpn6iRB/uZ8uMClVpECnp4B9JW3jUp5trTJ8klIw&#10;NMyjUSeWplPAyhGurpqP8eDdT4TF1FvDz+CZRENRJLuL2bhGRzx5VDQYa+q3gflkgOOTR89egocG&#10;ZFEEHXCn4KUb+QLz9ViqpDQvsNCMJeHk6HCFIViNFRDa6OFYgko42zNfJRsaXj5ju0Erulx5RTdu&#10;nIplpd/QiZhIOoswwMBHI7y68JSpZI/RAE/YX1Cy7kDmWT2eZCImyl9PQ1jfDgkKVzOfYj6X/haP&#10;e1rHEz+0z1zAbQtzWGTBqWBcKQNmC0J5xvMqBnwojG2sPzUiFgFzYMQYRqKWkR/1JqAtFXcwecxT&#10;c3uYkxsJ67bJrt6STTHmkwF8TmNEn/lUtU8n7oMl2FOXMNBqdOaj6mYwOxtF4g3tFW0+o3xw3p5g&#10;XsopjLyBsC/4yfhjogtYM1MBD8lTHuLRrqHoF7FH2YRyS9UAz1hjMqlPyfeIL07zNeCj6+ZVPi22&#10;t1XYpmGv8LZyDUa7jfaZryI+W2U+A9iCoHbBR7sx7wg/vsh8x1S16Yp7mU+FzDea5UMJU1kMeEqq&#10;sq7X8tVjPsxro3yVmPANVOiDxTHfroAzQ+ZzLZ/8vIK/gq0kQT2d8FmMe+oxH/0w0A5P9APFnlLp&#10;Yn4TNJuZD2sFyQ9wBl2Z+LR7Ims55ivAV1H+7eSZF/D1KcENTOER0mEiPtnxGeZzf1SDj7ZL+FmI&#10;Qct3iMRlJTPfUHxM1VEMjENqzHcW8qPoLd8TFbQXI1INex3fj+f5VBS9sqL82+ueRTTVxjRfA+UI&#10;PhxuM9+f1MU0H+efYL4GfA3zjYiPkt801Qxf1fIhNTQvai8vwgAtHleuMPNLx0/4auJzlH/H/B18&#10;Du0y/4U/xcY0n+erfK8uAOeQzGG5IVq+XLWgz8AHNYrVaKoDjSI+Hex5x4fZ9Anfdcx8nvlQeyft&#10;g5iU9cRHV9KZz2c+61s+MSnfsuVr1JhPTPPxXFrH5yb32Oaf9syH5+en+a7qPdQt7e1FxdNTU3y6&#10;EcoEp2/cmC/O8vVbPgYI3D5aPi8X8nEKeRnbjvk02i/4XOaruOYz38lV0/Fdgs9N8/WJT0evXxHN&#10;RzwExONL4OPrj/n8NN9e6tHGC5+nHuf5eiXz2TrzlZkP+s90fKps+Sz4LomPcpMqwGXFfelU/9Gn&#10;/lkRHzrFQeajewPfp9N8rf57HVg/76Ut2rgOPPwt+7f4KtnORWa+w5T7jzrz0Y89+kGN+S7SoOWj&#10;pGWC/5jr+AZJ9FRNfESzx2ssiB8Bvlf5iAZPQzSmKjErfhUFnI/2yp9SrT9v+fYnfLyjn/lMqrr8&#10;Iz6ySN7GzEctdJbPpc8mfCLV1KuLMV8pekXj+KG1XeYrUmS+q3wETB6cAD55BoOo7vjy1G1Zz/NZ&#10;Bz5NXfSYL2HG2Gc+dN2zfGXm8/YFEZVkv6Sq49srqT9JTr+iKz7j51JARAnKy2m+OvOd1mwm7dnP&#10;bFWcZb40nOPbznxYR57hC6Ll86JP36b5YstH9Y8SkHU55tu1VY86QP2S6t4RVvW6DAELl+92njtB&#10;/SvAdx2J75e0QUp0vv7xjoHJDYduZNw+3qUJH/273fFx+3XUn4/1C+Uz/O86vmfo80rio7I9yg/W&#10;Wb5XedJMtY+Wj76YKypfE22llvHttXw2TOkXqn9BZP1igtimOjjWL8KZjs8BAHw+80n4QDHfTYK5&#10;xwa0Yj6wdHyi5VMt364JzJf1X2+u/Wa+Pnoqs4iPeghUkjGfdLSH7izzbVKGUkPv+Mja7tFJ2lPT&#10;afkkl0WBVaK5/FNYdblsWr7UzOjnsuMrocFE/xALs2M+yoIAYuo/qGBtitN8KvO5zGeJL3R83hKf&#10;Ib7SSccPYTylHKcEVce3sTHm0+Aj+3mPbpU2Wj6xMcm/ZooPC7Me9gb6A+txzcyHxhZz/SODrWG+&#10;1n7Bo7XmpNZt/1FQ3gbYXMhbWTHfgGwgXEu0fHQGly9tbJFZasiiZr4+5fOYT07sA3GkMNgaHIrI&#10;9kG2rzo+MsGofz4qWj7YfxKNAXxV5tMnjao7vmrM54tKZz4sP9Looqw6Ptny9Wkf8VVkE9tqm24g&#10;MV9/ls9lviPBFW4z26cGpnKBVfOS7uuIirPjq6WTsbOf8VyvnthX6oSqLdVvrwMVOerHmK8/z1cB&#10;CXyl21PUCQ/ys0L06dMoojUHqesVjhoOtfFnImT7OY8/ELUl2/fEh+Ej1z8efzgMlfP4Q1Sa+ZrM&#10;p08rFXuiIPuUipy7DbEtdjKfdZlve8xHRe+olvi9ouWjEiC+bTI3Wj6uMsx3DD5KBeMPao1/yFFl&#10;ah4fkb1OV2Q+GSXyPnbjN+Krdsh+bvkMMUXFz9vqWmUDegeroqSixnx7Y749MroyH23sMqyi9PbI&#10;vBMtn9ui4sKaajyWPH6jLFJUwRRH5RlJHoGcgI/LF27QxHfcjn9h5Ll9+jExX0qqUrUGX9CNznxG&#10;cIc/gAHIfMdj/Zf5TBjz6bBD6ZHBscX9BJ572C8o8SK9jSVW4RJtRU2FVGClFk8N4EKXTvK0Buk9&#10;S0NAj/GvfpnVOVkCZECmM1iQKZFmIdsEGlynz11+ct0d48R98KHvJDsh519JP9hgqSYck153dG0P&#10;WyLhk+1lUsJ0ddpLyjN+CmMEFkmZyKaUyWabgTp7+2UgA5USM3n+xWMxROInuoVNSqAWP/wpK6r/&#10;6ImNrR4NIqZWwwZY467RnihdTJfwCI++pptGlLEMum6kxAZdDhMzdAC8BThpmBpBpb9PKXzStMYu&#10;3ezmYb429Hd19PvUYN4JxZ3BZCVkU9xTKD+39sUfzMf0Wcta1rKWtaxlLWtZy1rWspa1rGUta1nL&#10;WtaylrWsZS1rWcta1rKWtaxlLWtZy1rWspa1rGUta1nLWtZyDzkaf9N4Cp1dyRDi7fHShqBTfvoP&#10;Scmx1eDfeuKzE2EXMclOJ9vG1JzEuCm9SP+V38/z9XI+vDc3vzu3SPS/u32ErYWuTS3Sv/Kmrj+B&#10;81kJh/OcDp9EXPakdeRsY/nO8uUYw1MxeN566Ud4e5oKMwfOikk/5w/zLXyJLh79jjoWLv+4r115&#10;7WVq84MorjlErxPmNPJfofJPh2YhX5sF8m0o3A781bXTy/nsSc2f7OkzxwdvJOyEP4eqcgEfK2dP&#10;QxGRSXxZwzH1wHcyy+cW8nWhpoq3dMktWWtv3MIQX1ng7s8u/3jJtFoUwQfB2YhP59fbiiCJL6oA&#10;h4WWr+74QuYrlvPh9JbvjYd3d40wnMvDT8la7OOT+X5nCd8fM9/WmO8Eb1327WX5BWzMV/nMl7nl&#10;HF/H1f0N1IKfEF8o73i4vohwOOEQTPJzt4SvAp/JLx+SQYCPmsFRG3ltim8KAyAL+dQUH7y7VWju&#10;4gtwKOKKRnwfLeLrlZmvynxRHIKvIj59J59aWL6TfITDUssnlvKBTbd8z93vLeH7FHyOgypTZQAf&#10;aYSP23cQLuTr4RvCHB+O+V46fg8Pu6ggjN//ZO9u9eausFV0VxscgRx8/vv5UARdKDhkBL+bwDrm&#10;y/fPjoYnNTuXWqc885Fm+cG1M2dR/0ZfOQ4HTuq6Mc/hTKbq8tIbr1/DbeQylrWGN483DTSXRFjx&#10;u/myD3ol5Hn4HgIk2muPeOQIwVGeV8z3CnxZs0o4+rZ8OSnwXcYfJE+UO7W+hiNXWTrwfQ7vGOI7&#10;cX8a4NRbXF0Q3w61xuNgmuwbfjefafnw7ubz8De1eBXMi6BMdVC6t94+d8x3hfbb6kY40nZ8EUkZ&#10;V5MK1CkQ3/4+fJ+pQ0h4R5sh5h2E6D6pjiMihhSnF9G4AzopHBfwWvSkny/v5HPjD/PJC9zojnZD&#10;e/Emv4S4Z26YDx5G4IuC9B87N5tqf4f1n77A+/aIb29bv0UkZCoD8F2FA8Ph3Ks41J6y8oL4quEB&#10;aYFhEbL3uT39Jj7b8p3Fv6oLSukt+OqD4iaYlPnO0H9wABl4PBNfaPmGCMtxGcBHKZ/EYZ84wXfG&#10;fKfgQ2ho+gWBeJVH/tFJBfNJ9u6+M6ybneG7qdUNcsISn1U+mlcoX/0GfEX7JhObhD3303yJ+aiU&#10;T+OoT19RvqrlG1GjpiKUOVC6Cp9EVAfiGyH+R9nIFO/k6/IP9e80XjDfBfFdZL5LAb634IPbN5+R&#10;Kpt9MYmPSgs7xnylmOcjHdnYS+LRnvgQA76qbcdnE94Gfx8+tN/T+hafA596y6FRytxAVHJwVJ/i&#10;c2LC5xbkX2P/peUrECPXJXjBMZ++Nx+JPPn6guvfBdU/8L2pW76vmM9kPnkXn/VzfCW1qtFf/7pI&#10;CKpADYL48O4DlfOvSG34k/vxJbKzLsEHnWF1+xJipRrmQ3AMtOHSlx3fyS2+wHx+zNf8BZ3w6X+y&#10;wznZAYnOgLmjfMnxZ5Di3Xw+x94Y82nmK8Hnc4+liswH+xB8/NqWcjGfqef56DD75zV3tnROupjm&#10;Y+/uuViLC/i6nqtCbn8ffPKa9MuErwbfU8F8Ep7tS/lUPVe+zHeV+WicUkK/jPnYu3v88rmF0vVv&#10;Y7534FPn7mA05pPMx57g4CvAxyOG23xFM5d/GDvZSziYQ78IcxPZnCi4fcC7+x58uuMrZS25/epz&#10;+LjO85l8VOHLjm++ffxSzvOVM3wbep4vx7ZZbv8xX2j5RrIumM/AR51f4kzWZE/GGT7Z8h3O8aH/&#10;OBzd4qsQ0Lyoe9Rlil4BvlSg/2Cv95ZvuX2vsn26Cf0Hvk7/uT36aZP4PJlyzLedxx/SSZQvQSF7&#10;aw471fGdxqODeb6TCuMSWW9kPrr3L8oft/0vDRk4Nkt1K7DbWCjjByoiLhTx7U/xPRMqDgyc/Fu+&#10;nZbPS+g/DUdt85Nhy0daycF+Odqf4vs18dlXVD7El36mPf0g6UZqUvQtH7zPUf93lvPVYg8f0/G9&#10;Zb7ndLEi7RJfIL5niscfHCdWBrjLwxmfMiay/UJ8r+ks2H/PpvgUVUiyMBDDCmHNdSCD6pL4Inyr&#10;Y+QIGHtQLuqOd5TR74E+eJOSdNvE1745PqS6wEuSNWI3ZD7HcXbpEMTWKVCyOh4csHpXqSbznfiG&#10;e2y/hPKczov2ihRi5isDZlpUOq2zpVt6KrV+SVZRDra3VMozhw+Vb+EGpIm/rs3LaF+HlOg0y3E0&#10;ql28POijN9yM5POGQ/XBWtA5KTLk3jVbZUV6rgzmS+h48BWhfB3hhK8EIoXgjdobTfHf0lPeIg7G&#10;oWgHWHdGD0YB0EejSg1UKiIZVXhJd0p4n4JT7GdvalM/zd2gpBr7led4KnRHGOo8QaU82uQQwLca&#10;4qMDU2PCRtaTFxNXR/lvmRz7sC968ddvg9h2Kuvog1Islx/9o+O//oNSLJfQzpO4D0qxVKTPfL8l&#10;YRFuhXMgvgp/VxLY/CESM9nGNxz2waRc+UuI30/u96rntaxlLWv5Pyr/C2QnQX+jLAj7AAAAAElF&#10;TkSuQmCCUEsDBAoAAAAAAAAAIQDmdzULcaIAAHGiAAAUAAAAZHJzL21lZGlhL2ltYWdlNS5wbmeJ&#10;UE5HDQoaCgAAAA1JSERSAAAHeAAABEQIBgAAAJeowJQAAAAwUExURQAAABwcHFtbW+Dg677n+f//&#10;/wAAAAAAAAAAAAAAAAAAAAAAAAAAAAAAAAAAAAAAABQjh4kAAAAGYktHRAD/AP8A/6C9p5MAAAAJ&#10;cEhZcwAADsQAAA7EAZUrDhsAACAASURBVHic7N1pkqw4tjBaP2k5DZ/ZHd43sxhIvB9l/tKTpFGz&#10;1cFaZmlWdQIkIYQktAH/8/v7+wIAAAAAAABgfn+NLgAAAAAAAAAAaQR4AQAAAAAAABYhwAsAAAAA&#10;AACwiL9HZPp+v39/fn7+jMj76d7v979+dNl54Em27f+ba+Hf1BWsb+86dv0CAAAAwPr+/P4eruGH&#10;OgsWbO0tPkYGhT9lqU0v5Zhy8ogOqOTUeW4+JWlH5J+ab3Rb6ZVfrp5tOcq2rLV9w5WW10FOHiP7&#10;goh8o8vSos2VlqdH+69p96V55OaVUn9XaX2nEXWMM57X2rquySNFyTmPGk8AAAAAgPaaBnijF1dn&#10;C/B+p3WmNrDTK6i1zfOqnkYFaHICDBF655fqu1wrB3hT848MuqYG26KCslHptWprqXU1w0MoZ2YM&#10;BH6UtvvaPHLzKn3IJ+rhnCsztLOrcoxu1ynnxhv6AAAAALC2Zp9orgmKtVxs/0474q3g70DoWZ6p&#10;+WzTaxnUOts3NVhVmt+oN4BJFxEUyAkqRbaJ3IDt59+3+9Vcu0fl6tUXpMqpq7Ngb/Sn90eNEUf5&#10;t2r7OWWoSTv6GouWWoclD2j1HqtK8zvaJ/Xaygm6H/V5AAAAAMAa/mqR6FnA4PPf2f6rBeki3jqN&#10;UPtGTs96T20LpIl4Y/v7f0edl6i0It6kLb0Goj8h3eOT0aki3lzeptcr+BrVtvaCYr3abGk+pccf&#10;2T63fUZOOVKdHWNOO6tpkz3HqZpAc+4b1bnbAQAAAABzCQ3wni3ut1iIjtDz7ZVebyZ/y12ctti7&#10;hrM322qsfv6jA5ZX6c6SXmQZVgsM9XpreIb0epnp95HPjP60fO98fPkCAAAAAPho8gbvVu1bSlHl&#10;mCGokqP0txB75btqfqtr0Y5bXxs9znHr3/hcrf840yoQfpV+KzXl/uzb8i3UFum2Tn+m9j7LGDFL&#10;ObY83AMAAAAAzxMW4J1pMXjPLOXr+SZgRNCjF4vL4931HMx6XLP0STVG/07u6lo/lPAE2tk+9QIA&#10;AAAA9xYS4G0VZOwlciF0lt/jjSDI+z+zlmtPadvqcYwtf8uy1zU1w+/x1lql/zmz+lcLWhj5e7wp&#10;In8nPDftmT/j3dIdrnUAAAAAYF+XTzTXahkYaqHXwvmqgXWLzuXUXR9R189sQd7efUbPz4nP3Ocd&#10;la2kzB5I6mfFtraV+1DKSscGAAAAAE9WHeBdYfE3pYwzvkk3Q91a7F3PDO0m2tkx9T7e3PzuHkTT&#10;R6zt7u3z9Sor/0rHfHUO3+/370rHAwAAAABca/oG75MX/lsf+6qLtauWewbqLt+T+yBI1esT7S3T&#10;1z9eE+gFAAAAgPtY4hPNNT6LmSM+PfiEN6OeYLZzlNKWZytzrdUDtU/uC2b6HVfK1dZ9xLkr7QdW&#10;6j96fEZdoBcAAAAA1lcV4L3bAmGL4xkR2Jl1Mftu7QVyPDnIG+HpddM6KKd9/mPUcdbkW/p7zk85&#10;pwAAAABwN3+PLkBL32/vfv7t5+fnz4wLmu/3+3e7QDtroDbXjPW9mr22nLLPXdrQk7Q6b6tdh6uV&#10;t6VedZEyPt6xXxnd1q7yT63v0vlNyfgCAAAAAIx1+0805xr1Fm+vsvTk7aAYR3VoMX49Iz4Vz7xS&#10;gqm9+1Dts73Peb06vyX9Rc35M14DAAAAwDpuG+Dt8Tt2OUo+f3mHhfY7HMMs1OX8ogIkAi3/8/SA&#10;+KzHf7eHd2at51I1x3On8woAAAAAd3bbAO/HTIu2T/uNw8/x3m3xvKfaT3feqT2tIOdTqlfbPP3c&#10;bT+tP7Iso/XuQ1vktcI57FXPqfnU9gEr1DkAAAAAUOb2Ad4SLQMrub+hWpLHrIEhi83l1N399D6n&#10;o9pQVL6ugVhRv/sald9MerW1nsHkHnMPAAAAAKCfqgDvrAvuKYuTI8se+ZYfMXovaOd+4nRv29Q0&#10;nrxYP/uxu8bz3K2+ev6+aklas9X33R56ShFZdl/TAAAAAID7+Ht0AVqrWRBuuRD68/PzZ+VF51IW&#10;l9Nt28cT20uK3tfSWRt+4jl64jE/ySpj1apjS0r9Xs1Hcucrn21XOK8AAAAAwL6mn2gesXj4lAXL&#10;VRezr+S+2RqVZ8/8Pnqew6dcFyta/bdVe+d3174vims9Rsrvm0fVdUSbLimLawkAAAAA1lX9Bu9M&#10;b/d8lyN14fKs7N7ipYXczypHtGXy9K7LGfqC1v1dpFXK2cKIN8hnaJ9nWrWHq3SjP5k9Yj4y+7kF&#10;AAAAAPaFvMHrk6XlahZs71rvTw7ebJV8dvPIym3iSq820zLgM8sxrJbPyla6Jlc+n9FlH3XeVmov&#10;AAAAAEBbTT/RHCV3UTMyKNbDDGXY84RPJc+4YP4p06ztYlZH9ZV7jo+273E+Rp/zqLqivx7nYmT7&#10;HHld9lJ7LK5HAAAAAHiOsABvq7dJU/etyWOGN2FLF3ZH1/vKBJRJdacg0uvV9nh+fn7+3K2+VnLH&#10;uq/tNyP73dZ9eO2XGCLKd8c2BAAAAAB3E/oGb2Sw8f1+/5a8yThiYXJ00G6Geq/xnWcvI/LL/e3d&#10;Ek/+TPPrdRxcrHlQJOc6WCm4UvvGc21dEaN3/znLOR7xIMEq/WdOObfbznJ+AQAAAIBz4Z9org02&#10;bherUxYbWy+6zv4W72ffs4DN2TF8/p5b71d6BDRz02sRDIl6o6pXO1slSFGjJMgbHbBs9VWBSKVB&#10;XsHdOdR8UnuFfuCov+79m7qzBdFL5lIp6biGAQAAAGAdf35/261Ztn4b8SiP3EXK1HKmBo2ifkev&#10;NJ1egaVWC94jPpkd9futpXlG/b5kTnlbnOuWbbYk7ZR6bV33EXXSI/DSs67O0qpNt4UWZZ2lL+vR&#10;PqOOtVU7K1UzbkTU2SeN7Zyh5JhnudYAAAAAgDRNA7wfo4JOqWmVlu9sv4ggb6+3aF+veRbOR/0e&#10;cs1nfWvzi2rHKWm1Trf1AwKt36htEaCOKPOMn6KNepCldT61Rl9TuXL7sh7ts/RYR71BnyJizKit&#10;t++AbmmwefT1BQAAAACU6RLgBQAAAAAAAKBe+G/wAgAAAAAAANCGAC8AAAAAAADAIgR4AQAAAAAA&#10;ABYhwAsAAAAAAACwCAFeAAAAAAAAgEUI8AIAAAAAAAAsQoAXAAAAAAAAYBECvAAAAAAAAACLEOAF&#10;AAAAAAAAWIQALwAAAAAAAMAiBHgBAAAAAAAAFiHACwAAAAAAALAIAV4AAAAAAACARQjwAgAAAAAA&#10;ACxCgBcAAAAAAABgEQK8AAAAAAAAAIsQ4AUAAAAAAABYhAAvAAAAAAAAwCIEeAEAAAAAAAAWIcAL&#10;AAAAAAAAsAgBXgAAAAAAAIBFCPACAAAAAAAALEKAFwAAAAAAAGARArwAAAAAAAAAixDgBQAAAAAA&#10;AFiEAC8AAAAAAADAIgR4AQAAAAAAABYhwAsAAAAAAACwCAFeAAAAAAAAgEUI8AIAAAAAAAAsQoAX&#10;AAAAAAAAYBECvAAAAAAAAACLEOAFAAAAAAAAWIQALwAAAAAAAMAiBHgBAAAAAAAAFiHACwAAAAAA&#10;DPV///d/vxHbADyBAC8AAAAAADC1T3BXkBdAgBcAAAAAABjs//2///dndBkAViHACwAAAAAAALAI&#10;AV4AAAAAAGBqnzd8vekL8Hr9+f31uXoAAAAAAACAFXiDFwAAAAAAAGARArwAAAAAAAAAixDgBQAA&#10;AAAAAFiEAC8AAAAAAADAIgR4AQAAAAAAABYhwAsAAAAAAACwCAFeAAAAAAAAgEUI8AIAAAAAAAAs&#10;QoAXAAAAAAAAYBECvAAAAAAAAACLEOAFAAAAAAAAWIQALwAAAAAAAMAiBHgBAAAAAAAAFiHACwAA&#10;AAAAALAIAV4AAAAAAACARQjwAgAAAAAAACxCgBcAAAAAAABgEQK8AAAAAAAAAIsQ4AUAAAAAAABY&#10;hAAvAAAAAAAAwCIEeAEAAAAAAAAWIcALAAAAAAAAsAgBXgAAAAAAAIBFCPACAAAAAAAALEKA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v4eXQD6e7/fvz8/P39Gl2MGs9fF+/3+/fzvmcsJAIz1mTOYL6zJnO9+nnpOn3rcEfTj9+AagHvR&#10;N8+jdf+60rleqaxAW39+f3+vt5qEiXKMmqDmnc7B97G8XnMdz7Zs32YqJ/+YoT3d6foEIN0MYxD5&#10;zuZ7r5fzuLK9c/uE8/nU466hzu7DuYR7Mb+eS8s+dqVzbawpZ82Uu6p+g/dqYWJP7kVUkgfHSjqx&#10;u52DWY9nb7DZltVTWvM4akc9z82sbRmAPowDa9qbz+3N+cz34L703/fgPMK9uKafw7m+P+eYCLPf&#10;l1f/Bm9psPDzX23+9DFzI76LoyeJfn5+/qj/Oc1wbmYoAwCQ7uwBse2Y7n4J7ssc/h4+fbfzCffg&#10;en4O5/r+nF8izN6OqgO8r9f+QX5Pcs8mvCmLFrNX4lPc6TzMfCwzlw0AmIt5w1p8Gow706b/LeWh&#10;9jvXmQdUAGjlzuPnmacedw11xt1Vf6I518/Pzx+fH2MG321xdPvLedDB9fI8Ked8r28FnmGWsYxx&#10;SuY0JfMJc5A+zh6KVf9rePJ5evKx8w/3JQBEMr/4h/Xhf1MP95J7Pp3/oDd4I7gBYIQVP8exWnmf&#10;oOU50TcCkKJkTpMzxhiP6qlDeA7XOwDQkvXh9PmWuron8+3/GRLgPbqonBSeSLsHoJQxhBLaDQCt&#10;GGMAgJmYm6zBeSoz7A1eT04AnDOwATAD49FY6h/W8uRr9snHDgD0Y87xbM7/P7r/Bi8A13IHKgMb&#10;PMv2mvfgHClKxgrjy1jqH9by5Gv2yccOAPRjznE/fj6qnABvoe+GVLOo+knnbguztT9wvWq9jC53&#10;6wX/3uc1qj6jrtfIMqXkkePn5+fP1X6R9bCy2nYcnc7dje4Xv8sxW5+4l97rVVZXvdpji/60Jq2z&#10;486pz9qyXJWjRxly0m+5T0o6EXOJiLRK8xyZb20aUe07sm8/Sqt03vht9NjzepX3z62PZ69+I+dI&#10;n/9d2//VtuGj66hnPxt9DFHtqTStnPRzyn7W55X0A9Ft6SidVunlpHl0PUeUby+9s3xy8kpJ8yqt&#10;q7Ey8nopSS+ifGdtrmSeuc271X3S3r+X1N/ePqvPLY/yri1D1NzhbA5Wc88S1Q5L2myLeVXrefZV&#10;mlF1NuPaa2o+rM8LTvX+/P7G1ElJp5bTudZ0mi0nVK3KlJNeiwltSl5Xk/qS/Hseyza/nHZwdbN4&#10;lWZuZ1R6I5yy/1l63xOtqzSj2kavthSV3l5gtcXN/VHeR/umnIMVr82aY0lNs2YRIXoB4SzNmjH0&#10;bNvt9qV1VdtmWvcpoxdnStt1Tj/RetG2NJ8W87Lo+oxcmCwtQ2k5UstylmfUPKXnfDcnrVS1eZbc&#10;fObWf8u6P2pXreY9OfPOozSORF57qcdfWk+l5y7qfqTm2GvmG9tta/vG3Pb7WfiMWjQ+kxp4bDE+&#10;1KZXk8dZPrXlvAoalKRZWsbUtGvrreSYo9p26lgVdb56zolL10NK0zlLK2Ic7tEHtMivZb94lMc2&#10;rdaB3xnnya3G5RbtImo9q+Rc95xn76VV0wdEX0s979Fq+v3Wa6ZX5esZz2i5VpiaRmp6uX1DqzEm&#10;Z99tGiVrplfzoNxzMCzAGzWxKSlTZN5RE72rfGrSSUkrVc4kNSf/nI6p9lgiFz+ib2py9t9Lo7Qd&#10;XNVJ6Q1Ybv1ET0prF5329mlxY3FVxtQ8Sq7P3L60ZV9T0g6v8q5p22dp1fTdKfu1WDxO2TZ6saWk&#10;vUQt0LW6YY5afCodQ1otZh2JvP5btPnvbXPqs8X43aKdRsynS9tMZB31mjunpJXiqj1GzLH2RMwx&#10;aus+dwEstVwpeeSmH7GwUXo8OXPN3DRT080dQ6/yzC1n6rFHzc9Ky5lT1tS0r9SujdTeZ+6lG3Ff&#10;lCJqTeMove12pX1WThlLy3mV9tG1dJRezmJ068Xq1LrdyzNiDKhtN0eirpmo8p21kdx8Sv6eq7b+&#10;eowNpWXNSTs6/9Frgj3Ho5z+NTff7fYl6baee5aehx7rEHtqzl1qHjnpnaVdsrabWsacedwsa6Yt&#10;jvtK7dpWxFpY6dzlbP+cuVdt/kduG+BNmaikpBmVTkl6pTcDe2W6Si/VtvzRF1fU+T9Tc/N1pGSR&#10;unT7vf1q6632JutqoDzr7I62vdr+SO61EZ1eSpopStpF6WAyS18zywLCVTopE9cRY9RVvlfbRi62&#10;lLaX1AnrVZ9yVL81fcrRtqX1erRP9JyiRmS7bzlmjRhzrtpeSrp7dVLaR5fuU3rDmrpP5Ny55zjc&#10;am7aY59W/fCVnDqPGJtLztHRtj3mmz3TbHkvknOfmpPentSFuat0e9xf1qbduh5G9Z8p6UW2qZwx&#10;scV8q2QeUXvcV20nqp3n3gtcbXe17Vm5I+9/jraNmqtG3ZuVrqVFrC2mirx3bdUn7u3Te52nNP/S&#10;NpCT1t62Z/u1KGNUH9sq3YhxtWSuHXnPGpHu3vYR13OunPvaknuMlLRz10xSypqS1za9nLWF1DbY&#10;eq2sdNuS7b/3yZ2TpG6T8/erMuS2kb9yNm6txeLkWZoRnWxOOqknqqZTSk0jwveFsf2vJL0e5+qT&#10;Vm4Zj7bfS6tn3V/lt1dvRx381Q1BST7b/fbS+S7TXl2WLBhGtaVZrrUaNe2z9/GntsOzvmZvkM9t&#10;2yU316XtKvp8nLnKq7YfKG0v2/o46yf2+pSc8ua214hzf1Zvue2vp5J2Gj3/yVlMzGkfe9tele2q&#10;DJ+0U9M9aqe5417NvKuVyLF4xDhcesM76lrdK0PNfcbVfD6izUWMzVf/fvW3ku1ylI43Ecezkr1j&#10;Omofkf3GUd4zqb3WVmhTpf1mzjmuPcac+VDtfOkqvZxF4s+/X82LaqRcp6Vppp67mrn90b9Htpkz&#10;EfOI2nuzVmrvmXPG/Nx6jFqXLdWqrUWtgR3t33q8KLner/aJvgaixtWUeXZU26xZh8hRcv86eg7y&#10;EVUPJfcqJXnkri1cbbv9b2/bPSX36S2D/VdSHnZIvU/eSzviYanvfXP7r+4B3rMAU2QeM6XTKv+o&#10;yWypq0EpJf/RdVwj+gaulaibrM//bnWzVVufrSZvr9f4xY9SUROM0X1NSRlS9t+b+EROakdf+6Vq&#10;66rV9RJxI7Nn1IMcM/crK/Z/NQtBZ3/LuY57j3szqilr5A3fSnUWpVXdfzuaE0YvXOzlUVLePRFt&#10;I+IGPkrr++rVRc8HehkZlB1RD1GB09X0mjO3WEjPbaM1L1PULHj2PO7Xa9459MhF9SgR5Rx9fkY8&#10;SFCrZeC4peiHc3rPsz//v3f/nWqGcx3xAkTqGkL0Q4Wj4zOr9PtRavreFg/XpfSrueX8O2fjHJ+3&#10;GL7//9G2szasn5+8TxDn2NbPXt5H+7UoTwst6+/JVqjT1gHEaGfX4+iylVrlhiHFVV8ZVdarxYje&#10;E+FRfWj0k3h7+0YeV256qdvPdA2kuJpXtLCty4gFvW2aI46rhZS64t9Wuwapd+fr4uzYWrf13H70&#10;aPsege07t4GetuPoyLIcGV3GlPlgi3JFH/c2jZWvoVFrCLnzsxEP6LVer1i53ayi5p4oIkC5wj1W&#10;i2ua8Vq1vZliDrNdSyua5VyW2ntA42jb0pjgmWYB3tcr/g3UkjxzG8i2kj8dRquy1qS7euPfqj1X&#10;Pc3SeZeWI7XuZjnOXLXXxorXVssyz14fJRPGVk9p5pRllWsw4gm31a0wPj19PJzdHa+LK9ELm1Fp&#10;XUldUJv5nM5ctmiRD3mljN+lQc7UceFJ527PjAvO8HqZ7+RqsfAeld4q/czeuPT59x7755p9jFtx&#10;fL3Diz9bM30FpVSL+l+5PkYZfR2MflBtJiu131mu3+i5SLMA70on91vOq9O1b6V8p7FqfV05WyyJ&#10;+JxCbflWs9d+Sp7W499q25L6nZ/zQ08rj08tr5XWDyWxtppzvJ1bRozrR3+743iyygNHr1fe22oz&#10;9R055dh+BavkGHID1nc1UxsYZYXjX6GMLTz1uHsbda/e6vzWznVGrEHefawhX6922PKBhr12vZ3D&#10;tSwD/dzpHEYdy1U6+v1rkfcpTd/gHa31hKrE0SBQ0vHrYMaZZbFghjLMqHe9zDBwtbxx1c7IcYf2&#10;cqfP3Y1U2ifl9mcrnJ8nPAgU+Qnq0muwZVuY+fw9tc+K+FrHdvtWny8s/XpOr3N5dexPWKS887Fx&#10;X0+YXzzZ2flN6Zdr96+1Nz/RXufRa11zdDusdTTPjpyHzrLGnKrmWo4MMPbqT1p8UveuZuvje9wn&#10;17x8F7WG8lfpjk/0fr9/txX/+S8nnasnzWe7GACYU4vJyYyT06c+/ARPNdN1HDX/X537kzUWIXPc&#10;7Xg+7nY8kENfXWfG+ruac1yVuXb/Ekdzp+h8qNPznIx62y8i3Se13dovA+T+rcaM/fUKWp4P/f61&#10;VuPxrQO8rX77K6KRepX931Y7Xp0UrGXGa3a1fm8VbuJgvNrrcIb+8fsm9alB3W8zHvsM7aRWz8/i&#10;pwQBav4+q6u3hl6ve/7OIXV6nPuIPJ76BYcnOpuHpLSl2v1TWOBfS+8x7mo+PctvY26ZC8TRH9zT&#10;0/v9GV78DAnw3rmz25ugRKU9YnAb7WkXOc+gXTNKzjiRuu0dx57V3LVPGf0Zp9XyZpxWc3/mdxQU&#10;vdvPYKS8vdv62FvaO4/b/462PUsHmMcMfdOIt9ZavWwS+XBe9AK/vriNGe+x7vCQaIlZ2njNzySd&#10;/Rzl3vYr8ZLevr0HokeXaRXR9RUS4H3KCWx5nD3q8G4D5WzlGUEd7Mutl7tdG/zXHc5R7TH0Gqvv&#10;UNdbvY9p1Tpctdxn7nhMrdT2MWcLAD3H9RUXIkbWV2+R7WxE/leiz11t26hRUlc9f3P4KQtRK/QH&#10;M5Zx5LVzZIYylJrpWosqS/T5qAmslOw/0zm5snLbP5L7oPYKdVDyFtts86q7lqGVqwfqPtus1N/c&#10;XYsx0Pktd3R95PYbt/5E8+tVN2iO+FzFXpmOtp+hfJHp5Z4rHQg93HkylmrGRRfuY3R7iR5LRh9P&#10;tBWOZ4UyPlGLLwz0TivHqvPS1a+fHu0s5W3XSK2/uHF2PJFBrZJ9Iz8T+vnf38Hcpy4yrvAVl95l&#10;nKXvm/2hk5nM1ge/XnFvdV29+dYq71mD3VsztvPeQdfev6PcU+Tco0VbqV27ji7PTLZBXHOuNHdv&#10;FzNp8SB0i/NXG+S9XYA34km22BLllSM3/9lv1gSGYkW1zycMsrNfG6tZqT5bXSclx9bypj9XahpP&#10;+52aldp2D6XzqL1tItNa3R2PKcWowG1pP3an83SnY7kSfawzzJN7jtkz5RNt1XK3sEKbmr3fiiif&#10;uVGs3LpLebAlJd2jvx+l1er8RX829M7tLPqt/IjfXIy8x8rVoq8/Op6eDxv0cudrJdWT6iD1Wn1K&#10;nax+nKMerqt9cOvM7QK8R0onaL3L8Xrl/w7QbDdrtfnPcq5mL8OHG8L/qbkxu8PvKfRY3Iyqz2g9&#10;z0+LiUBNvY7u1z9qblhnOYatyMWeOyidv7T6nbDIPGirtI8rWSRd4e2zVmrqa7Vr6G7HelSmqLae&#10;2zfPWEc5Rl+LM8htUzMtSp6Vpfd13PMLa0fH/f3vK12bV0HVUq3qIHVcqTkfJee393U5axtrVQ+j&#10;FvlTy3D2txk/Iz+LFnXTen3M+VtPyfw95e+tjc5/FrPGUkrHlb+jCzKDn5+fP0eTp8/ft/+2/fc9&#10;RwvR0Se8ZDK8t0+rSXWqmvy352pbx7NOPHvYa985QZKn1d1VW9qTU8ejBsdteY76vRb5fvLb/tsM&#10;WnxKPuf4Svu9qHrNaac9gqtXY9OKZhxvP2WIfHs9ZR5Vei5nDuy30quPzrU9FyXn5nufq7YTpVVd&#10;bstfOvb3auOp+UTU1yrXbc5i6Jne12zJtePt3Wsz1N/W6GtpZJ3k3L8c/XvruU6KvXN4dhx7DzC1&#10;Ou4Zxp/W8+LUsTqqLLntJPr81h7fiD4n5xo52yfa6HWe0nlyxPU/+n716vy2Ll9q3ZSk+3rVr12v&#10;Ntfau45er3/XQ+/rOeK+Nkpt/Gl2UffMOWrOZ06c8Pvf9/5Wq1W7vGWA90pqAzsb/HOeyDhqKNEN&#10;cy/vllIb5dUT4jMcy2pybkh7DCI1AedIkTdTR9f/9z4peUVd51d9T+2kdK+cIxddUsq3LUerNpez&#10;iJBSltb1+l2+khvp0rZU0p+PfvjoympjVOkNZW0+V3mVLqbMtphZY7a28i1lUWnbB27/frZ9ipyx&#10;uDStUjn59+gvroIzUfU1c5t9vcYEYHvl1cJ3fc10LCPbWe+5bMnfUrYvmcf3lDvGtMrnavvcejya&#10;Cx1tGzFW7hl9DR0tXr9eZQ/55wRD9uYmNYvpOeck5V4wKq3Xq/74Wi9in62dXFmhn9puF11XV9vX&#10;pjVLYCml/krXPfbSKW2TR2VttR732X+m+Vmps3vGby2Ptff9wQprYD3yv5oT7G3/XZ6zddeU62Nv&#10;zbz2+m21HtVijfvP729du+9xwdZUdO2kKuWGJLWMV9vkTogjJ4w5zjqomkl9yvGMalM5nXJO2hGd&#10;SMp2KWmWliWiYHwTvgAAIABJREFULiO3P9snJ43UtM4Gidr2mppuy/Z8ln5OGjlSxpWI/rJk0eFo&#10;/9KgVMp2te30ahzKGadSRBxXbZ8blfbZPnt6l7H1HCz62j9rXznXdKsxOSftWeYRkdtH5nGVT2oa&#10;LdJKETn/v0qz5vhrg7ORbSRX1Nyp5f1DzYJo9Lw6J42rtHPbXMQcoPd9U+3iXssxNGfxK3XOv7dt&#10;6n5X+5ZoMWZE3pO2qMdWazq15YmSe031KneLth1dr62u26s0IteKUrReO42co6aWt2VwJnK8j5on&#10;txjDW69ZRs2rItpcTtmi7wtmugdN1brfuZpDRa4Z9exvW69/pdZTzbV1lHbueBm5rpG6/1EaJdfu&#10;2fHntpPbB3jP9q9JI6Vh5TTUkjKlpBs9sU/JsybfXscyy8Jsj8WtqCBm7r4liy29b8BTXR1jTSec&#10;m3dEHUXfBPU45hYL46n7t0orOr2UfuqqrfZacO/Rp7QIiEZeOy3rYIaF2pL0UtIcETzY2z5128hx&#10;r/UYmVv3vfvfs/RazHdT66jFOF1alqg8W8/Hj+rs/S5/e6FVX1hapr1gam5a0cdUkn9tfq9Xehsv&#10;qZurvv8qoHCkxTpGq/vyHCX9eER+Ne1+hnr7ltrnR/Ubszg77lnKPdv11kLtMfa4vnLnRVFz4W1/&#10;HzG/6tG2I8f6iHlybRBsu893f9hibT9q39xzPWqeHbH+URr4KlnjvdIqyNsqcDj6Huosj9o1+Jbr&#10;9aX31Wfblmx/tV/K/q2u35x09lQHeAEg0uwLOwAAzKs2wPZ6mX/CN/dnAHyLeIgrd/9VzPLgUy8p&#10;x5szNy994KL2xZTe5ysy/0f+Bi8AAABwLzVvk5x9NQYAgHI5b4yu7CmB3Y+U482pk9z6K63v0ecp&#10;Mv+/ohICAAAAGCFqsXD0gg8AwKye9oYqzE6AFwAAAFhWxOeV7/w2CQBArYi5kgAxxBLgBQAAAG7h&#10;/X7/5i5AWmyENK4RAEqZb0E8v8ELAAAA3ErKW70Rb/7Ck7zf71/XCsDzbB+eywnW+koKtCPACwAA&#10;ACzr5+fnz9ni4dXCooAVAMCxo7lWbvDWnAti/fn99QAFAPPYTg5N/gAASJWz0GieCeeOrifXDsBz&#10;lbyRa9yANgR4AZiGBQQAACL5DDMAQDxfSIHxBHgBAAAAAAAAFvHX6AIAAAAAAAAAkEaAFwAAAAAA&#10;AGARArwAAAAAAAAAixDgBQAAAAAAAFiEAC8AAAAAAADAIgR4AQAAAAAAABYhwAsAAAAAAACwCAFe&#10;AAAAAAAAgEUI8AIAAAAAAAAsQoAXAAAAAAAAYBECvAAAAAAAAACLEOAFAAAAAAAAWIQALwAAAAAA&#10;AMAiBHgBAAAAAAAAFiHACwAAAAAAALAIAV4AAAAAAACARQjwAgAAAAAAACxCgBcAAAAAAABgEQK8&#10;AAAAAAAAAIsQ4AUAAAAAAABYhAAvAAAAAAAAwCIEeAEAAAAAAAAWIcALAAAAAAAAsAgBXgAAAAAA&#10;AIBFCPACAAAAAAAALEKAFwAAAAAAAGARArwAAAAAAAAAixDgBQAAAAAAAFiEAC8AAAAAAADAIgR4&#10;AQAAAAAAABYhwAsAAAAAAACwCAFeAAAAAAAAgEUI8AIAAAAAAAAsQoB3cu/3+/f9fv+OLgcAAAAA&#10;AAAwngAvyxL4ZiTtD6A9fW06dQXlXD/x1OkzPekB9c+x5h7zk+qI/rbtsndby83PtQAAdf4eXQDO&#10;/fz8/Bldhhl9JoHv9/u3dx19T0Cdn3zbCfxqdfhd/hbtb/b2NXv5eIZZ2uHq/VmKs0WXlsdbszh0&#10;x/Nw5Xte9Ho9uw4+nlgH5LOwHK/1XJk5Pe1aKjnep9URfZ21rx7zQ4FdABhDgJdljJwAmnzWu0Md&#10;tjqG2etm9vLxDDO1w5nK0spewHR73NEL9xaGyqiHfQJL62ndlr/bw15e2kydvTpVn/dnDLqmjmjt&#10;7EHHlg/dmLsDwHg+0cwyRi4QWJyopw6PzV43s5cPerv7NXG0SLR33BZqgJmk9s9378dHMEY808/P&#10;zx/X0zl1REu5X7GJ7Je1awAYT4CXpQjyrm31OmxZ/tnrZvbycX+zLY7NVJZIV4tE23+LrIfcczxb&#10;m2Au2sbaPtf33n9n2+7te5ZHy2N4InU6loB6Py3nQxCpdVstmbu7XgAgjgAv//F+v3/dHO4zEeXq&#10;bTbK6HeYifZ4Tt83l73A1ugyjVAzPrve59Jq8dl5hnZGjz0jrm/BKlahrQLAffkNXshgYYjXa/wC&#10;BsBoM/WDPz8/f4zPc52TUUrqQNsB7mB0XzYy/9HHDqPcpe1H/zYwADyJN3j5l88E0eRqn3oBuLe7&#10;LJSUePKxA3NoNdc2hweAOT1ljHavBUALArwADOXBEu5A+x3HYgmltJ1nueqn9eOs6sl92ZOPHViL&#10;eQYALQjw8v9zc3RNHUGs72vK9cVo323Qb3jCvblm59N74VMb4A6e3I6ffOwAAPB6+Q3eKczwexPb&#10;m6MZyvQpx+v13CfdZjkPM1En92FRhlnstcVZ+pqaoPNITx+/+Z9Z24Hx579W7WtqpPx+d1S9bPNp&#10;Wcd741fucfQs74z5HzlqLyUPhe3tk3vcI/qyFudm7zjO0o047qhz+Z1Wi3aaWzet8szNd69Oavuh&#10;knLkOGtXJce+t3/E/UX0dT+ijUWYdZzI9cT5FwCx/vz+1s8Njgak2glZarq1Nz41k8sZ0jm7gb9K&#10;M2dyWJpG5FtQewsxIxccItv7WRq5aUW1sxItzl9kG4vuD6LynqFuztKLvvZS+56axZ1Rix85+c82&#10;JqSkX5NWizrruUiSs2BeW++92nfuIlGPa7K2L+xZz7ljf8T2KdvmlLvnXKZnv5wSPLnSeu4bcR4i&#10;77eOzLbg2Go+knIOcvPrWb9H9RJ9b5jbL7ZuizXnKrWsredruccQcQ+fK3K+kJNmyvwqpwyRdVe7&#10;LhURxB5xfkvmLC3WqHofe9QDF70DvK37tb20Vpy77+1bMr6ktvUV518AzKnqDd6zASnlbyWD3N7f&#10;c56Azdn/KI2Ucl6ldXZDl3o8OX+PeFLwKs+jusl5ovWqjqKfVsx1lH9t3acGCVLqsradlTqayO6V&#10;vzTd2jaW0ieUXn85+ZZuc7bPWd3UBM1aXHsRaaX0za36vW0+Je3y7CY45xzWjMOlAYiI6y9ivIgQ&#10;3a6P5hnbbXLKVXtt95Danlcoc249X53zWtv0axa6e8wjr8oaFTQ7yzdKTt9d0//n/H17HlrNP0fP&#10;t0eLnqdcXbe1fWPpXOBs2573ELV519yff/exufO17d9b3MMfpXt1vUaPTVHj0N5+udfH2bHXBlhT&#10;j6VnHxlV32ci6qV1P7SXTkRfFHGNX5V7L58aNdfA3n6lxxwpd87yesXP3ff2OcojJ/2r9mD+BUCt&#10;4jd4jwaenJuJnInPVbpnk5LUfM62K53IlaRzlF5Kvabc7F2VMXfb3OB4aZpnbeMs3Uh7x5SyEP/9&#10;t7M0a+syN60WAd7cQFTkddOyjmva38x1s92297VXclOaW95ei5A5+UenUaqmXy5pY9Ht9WrbXLUL&#10;hXv7Ro4HueN6rtrr8Wif6AXYq31q5xu5ZWg53/rePqJ/Tp1L1oxLpfmXtuXSMSp6nnpUlpz5xDaP&#10;nG1T898rx9U2PefaKSLHgdQ2Ofo+6UzJfOCoXda07b1tW82To8bI0kX4s3wj+r/S+j7brlRU39ci&#10;vRbzx5Zz0twy1MytU5Xec9TMM47SyDnuq3KkaLGW0OOcHZUtNe3Wa3kl5bja565z99JxBwC+/VW6&#10;48/Pz5+rgOj2v6NtS9Ld7nNWzpx/vypfTTol5dxuc3Y8OfWSklfpvkdpnNVnyiRmxsnN+/2/pwO3&#10;9R9d1py6vMq/RT1GtfHaNGvq5crZ9Xcmqh/ZSzOibla79krKGxEIzcn/bJ/UNFIX+q7awNU4nFru&#10;vX1L2thZWXP3mVXEeJBzLc5UVyOuydz0Uq/hnDKP7CNzr+2reeTn77nplp7T0v5pL43S/UvyK/nb&#10;9zap9zq590WR/c2TRbWpHtfQJ5+ce8SSvFu1k8i8o+99o8eqo7lUyhxrlNIxM0Xv+9We6d9NbX2l&#10;jPWlwc/e8+C9/FLLMEO7azEPjtB7/TE3vxbzqxXWXgBYQ3GA90yrhcnUBYzUyWGPSUtNmrNOFKOf&#10;KMtJb7bJzsgb063cthZVvpqndCPS7JlWTd5RbbvV8cxw7eUsQI7o31suckWrLUNUP1+TzugFm9aB&#10;2av8c/MYYfQ1mas2z6gyl9RFRBA3avve6c2Qb6/5fFSwPjWN0jzurLZeZ+3Ltw8OfP699ZtCrepj&#10;poeb7qpF25jlvM1Sjj2z9iFRah/sWvW4ZzBzuz8z4/1G6ssrOX/7pp0DkCM8wNsqSJDzxGtvI57y&#10;Lk0zcoJTUt5VJ5UfM7S3FC3fZM3JZ7SRDw+s8JTr7OfvLnq/hdAz+LxKn5ii57G49mK1Onctg6qp&#10;StrKzO2r5by0x3HPEryufTP0+996zRlXMDo43uuN0aj0Z3lopjSPq4fCW785/KRrK8LodYxejh7A&#10;uNo2Ir8e61F7Us7t+/3+/fwXU7K4Y+99ziKklGOGhzNbGn18q7QVAOb39+gCRMtZsMhNN/KNqFFy&#10;nj7PeZuu1Ax1Mova9vXz8+/fY4tos7n5t0g3t43UHPdKk+jSRf+Zj/GsfFH9Ta/jn7mev+3VSe4b&#10;G6PfPr+jnv1eqZmuydSFwe//37q+Zu9vU23nFjNrVdZW9xYjjZ4z3sFVna3YVmb56k2N6H4g8gsc&#10;/Fvvelu1jyv9dHGOmeqm9z1uizWvHufsKUrqf6U5zsxlA2AdtwvwRtqbGHz+fVyp+hhxjCvUa4sb&#10;0ZaB9BXbbG0dz3isM5ZpRi3eLo26ZnsuFvZc8Jr1k6YzWOmGe5Vy3sFZu0jtc47eqFz1PK5+rfM/&#10;K84ZZ3P3a6HXAx85b8Md7d9jcT/iDeZZr7debXmW41/h2h3RR4+olzu1iZnG1RXa+AyO+uXcuXvO&#10;vcJM7QSANQ0J8Pa66Wr9RmHuIv0dBuwWv8Wzkl4LG6V5HJWvxaTxzp9CrNXjt17u8EUB/q30nNQ+&#10;BNLjOlvxWu75psRTxtZWY2jLsbkm7dpg8CoLPjXz+tmPbWu18p7pOWe8o6v6WaH+Su5Vo44rNe/R&#10;9/Nn+9ZaoY1EmnFtZK9MM9wjnZWjx9x91npp7aiNphz72bZ3GldnfjClRHTbTm0rd28nAPTlDd4L&#10;URM1g/Q9tL6xObvxTc376oZwmy4wVs1iAnlaBlJz0lt9cWS2tjlbec5s2+BV2VduJ3tanquV2sEs&#10;zBnLzd6Pz1y2VZmv3ceMweatEQHDFeqllahjHx2cb+3ub5Dv2V5vEXN38y8AIv01ugCrqP2NpVkm&#10;J5HueEwjbRd9ayZ0M30CtsYq5RxB3azv/X7/Rl73JXr1FbO115lvmGerq6fLPR81D/1t34LNyTe3&#10;DKlyHi6LyrPUDGVY0dXYc+c+6c4PHIzOf7SzL2Xk1s0M8zVirHgue/XPq9VLlBZt4qlj6qpGzd2f&#10;co0B0N4UAd5VBrazyZ6J2jO0/kxYZB5PXrB7vf57fHc/XtbS84EO/vGkBStiRH4Ov9c4NMN4d/bG&#10;0evlWpzRE+9zjL3PlnIOU/otbWENK7+d2rp/numnQkaON5HH/sQx9S56zt21EwAiTBHgbaXl77Ht&#10;DcIG4Dor1F+LMra+oeo1aZzt/EUuytearW7o6+xhg7stojy5rT/p2Ee325Faf9p7tnaUc7x7x/L9&#10;X0maOXrU3Wznp4UnX985Wt8T9FDb/0R+aaBn3owx0zlftZ9r8XDUTPclJbZzjNx9P/+71bHP8kDb&#10;7PPNPTPU256zuqz5tLc1ZgBK3TrAmyv6kxoz3cREueMxjdSzPqJvLlreBH3//5w6qrnBK82zpxnq&#10;pqXZy/dtpbLWSj3WqzcjjBfH7n5tz6hlnZ0t0OS8MVazSFSyX6TvOcfnf7de5Ox13E/oyywylqnt&#10;y+NL9GxHD53s/W1P6+DPSue8VVlXqoOZzDDOt3THT92uGGB9ktqgbdT5NP8CoMSQAG/PAaomr5R9&#10;cyeTdxyccxb/V5h8r+qObesj59iiPku9ymf7So9p9ZvMkvKO6H9m/1R467cRt0qDxT3Mdm569VdR&#10;Zr8mR9bRbG2rlb3AyQxts4WZ+7JUV2W767nrbeY2sGdk277DdXUXs13/ted8pTbzxAf3SoNardf6&#10;ctJ6wjmboV/oeb9xlleLNHukDcA9DX+Dt8ficuvJYa7ZyhPhqrxu2PtoOWGMyr9V2nt/L+kPVnxC&#10;fdQxRTtrm6NvKJ/0NG3r62bW9jpjsHHWunq9xl+TEXLnY7XHfLT/zL/puNL8rVUZahfaZjmX36Lr&#10;6imL299yzmtqXz5LW7k6n1HlrZlv9K6rlPrINcv5TjXqHmm262NGpedm9gdRe/RDKXm1MEN7nu18&#10;7ympp8jjqvmpkiNRb6hvx+oZ2hQAY3QP8I6aRBzdqF59qqm2vKmDcWp5ejmb7Occ09UCQW6d5yw0&#10;bv9L2W9Ws5a/1fkrbWM5k+qIdHK1rpu9f8s5phaLVzly88gJfrU8pzV1f3QMkQHTKCXXTckYeLVv&#10;L7Ms9Izqr0rMcE2emTGIf0ezzlmipfT/M2j9ZZPvNGY67taOjnWWvjw1vav2sT2/veaDUXm3foBm&#10;5gexavPPuc+LuseLvIcvua8ZfS9Uml/Ln3RIfeCjVm7baJXfXt5nfz/7/7Op+fpg9BjV6treahGg&#10;ncFT514A7Ps7OsH3O/0zvC1/wzN30n51c5uyqBH5dNlMTyJGBV3O3lw5mhx/73N1TleakB3ZHktK&#10;3W/b59U1GD1RPzp/LT8BnDupz+kPotrR0TnMadu5ctOpvfZa2ivH2bk8E3lOa8eWlOslZbEwcow4&#10;WvyMCD6n5L/377P15ynjTOsyz3jznnNNjg7ufue9XRRpNcfb5ptTrtXVLvaPlDv+nB3rDMeXMi98&#10;6ucAR85veuSTc0+eG8DpMbdqnXeukvGuZP9ce+Nai3xy0z8aQ0vGu9o3487ueUrT7OFo/jlD4K1F&#10;veS2jR7Hntt2jvreFues9L44dR48i9T1pr39avPNLVeq6Hpf4TwC0M6f39+6eVnq4ux2u6vBJ+Jm&#10;rnZyeFWG3Ela1GQ1py5z6jF3gSp68l17k5ASIKmd9NTWZ0k9pgR7jyaXtddhjpTzl1rOnDSv0shN&#10;q0XfVFM3Z+m3PKbU8rW4pq7Sju6bc9XWe2172Kbdol/KKetVGjnplKTVqx9L6b8j6n3UwlbNuNl6&#10;vhTdL+eOlxHBr9zjzsmzdx9QOyfcE9GWI8fn1tdnRL4126bkn9IeRwTfIuf4M4yfV+mkiqiXiDG/&#10;tBytHwqJ7F/3ypN7TV2VJapv6hVIKrlPSJ0P15Qtte/bbhvVj5ZsP2IeGFUvUe0wqm3U5pV67HeZ&#10;u5emdZRe1Dpl6j5R94hHD1bUbrtXxu2+Le4tAbi/8ABvzqJ0apo5++akd5VmixvN2slqTt20CJzk&#10;lCll35K0ShecSspTk2bEuYq4oUotQ4So85eTbs90Wt1EtaqbqL6ppnyleUfcmI5aZE7Ju/UCU2Tf&#10;GFnPI6/BVLUBrdptr/a52q9ExDluvVBbEnDrsbB8peUi0fc+e0oXtlP2mS3IG90OWredVvP5nGs5&#10;6j6n5UM3V3lttbp2zrbveZ/UI4+aOo4oR6v6Kulfz8p0de31CgbmlKHWVZmig+g1adQGllo84BJ5&#10;v9PjXv6qH7yql1YPrsx87Hvbpu5Tqva6H9Fvt1ovTt0/Nf1eAd49M829AJhfkwDv9m+zDDatghP8&#10;z2z1+93+ZmuLdzdbWzjyfvf/lE3rtjjimEYbfYNT296v2sQs/VdkPa/QR8xyLa1QV1uztNkcK5Z5&#10;NkfXzN587MiK9a/tANzfLPNCAAD41jTAC7Ow+AYA0EbU23HmaQDMSIAXAIAZ/TW6ANCLGzIAgFi1&#10;D9GZnwEwO2MVAAAzEuDl9mp/Ew4AgP+KnGNZPAcAAABI9/foAkBLPs0MADCvOzyI5zPTAAAAQG8C&#10;vNyW4C4AQB+58647BkXvchwAAADA/P78/tY9NL996t7CBjMQ3AUAaO/qDdztXMy9AwAAAEA9AV4A&#10;AKBYyWeW3TMAAAAAlPsrOsE7/I4WAACQ5ufn509OwFZwFwAAAKBO9Ru8397v968FGwCA9sy7AAAA&#10;AOCZQgO8AAAAAAAAALQT/olmAAAAAAAAANoQ4AUAAAAAAABYhAAvAAAAAAAAwCIEeAEAAAAAAAAW&#10;IcALAAAAAAAAsAgBXgAAAAAAAIBFCPBWer/fv6PLAAAAAAAAADzDn99f8UkAAAAAAACAFXiD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AAWIQALwAAAAAAAMAiBHgBAAAAAAAA&#10;FiHACwAAAAAAALAIAV4AAAAAAACARQjwAgAAAAAAACxCgBcAAAAAAABgEQK8AAAAAAAAAIsQ4AUA&#10;AAAAAABYhAAvAAAAAAAAwCIEeAEAAAAAAAAWIcALAAAAAAAAsAgBXgAAAAAAAIBFCPACAAAAAAAA&#10;LEKAFwAAAAAAAGARArwAAAAAAAAAixDgBQAAAAAAAFiEAC8AAAAAAADAIv4eXQAAANbyfr9/X6/X&#10;6+fn58/d8ut9bMBaPn3E1l6f8X6/f6P6klF909Hx5pblLJ3ctCJsy6PPp7erayKVtstWVL8NwH9F&#10;zu8hwp/f35A5JTcWdeNx5Qmd42wLGz2ltqOUOnhyPcJTRY5F+og6e+eiZZ32yq/3cc0s5XqLCuw8&#10;tY5ZS84Y9GnTVwHZ6HusXv1iTb45wfGWZikHvF5r9AWsYe/BFf0dtFHbd7sG19Proccr0W2ndr1e&#10;wHs8AV4uCfDGevIiZ2SQdy+9u9cfPJ0FsPFGLBKNDPC2ymsFrQM7T61X1pPadkv6kNyHFkc85Hi3&#10;vuDJ92LMq6Rdast8O+tbPcQIbaTOy7yksrbUh2d6Bnlz84suw7YOtOGx/AYvRX5+fv5s/8vZvlc5&#10;mUv0udeW4Flyx5qrMef9fv/2eoiJMhHnJyUN7eC/Ir6oUZM2zCAnGFnSrnP3SRnXcsuQkufVNnfp&#10;C4wFrKR3X8C8zs63tgBjfPfRV2sTs16ns5arp9yfZklNNyKOUrqedbbf0Zra2UOns83nn0iAlyxR&#10;AVqB3v96Sn20WiR6Sv0B+fQPzxX95Qj+y40/d1Xypmmve5w7BXmBcoK8eDMQ1hIdrGvlU5aZytTb&#10;TF8/iBjvUwK7V2UwpsxJgJdkLS5iHcM/njxo7lEfQCQLYDH26rHlWD56njA6/9FKfzIBaK/nuJaz&#10;cBSZLwD1tuPF0+e3MNpKaxP6i3m0ajclXxQqzYs2BHgZ7mkdw9OOt8ZsExsA/vu5qR75ffLJeWo0&#10;dwzJ/fkJ8qhPVlI7B71be7/T8dzpWOCK+2k+zG9hLjNfi99jx1PHkZTj3vsMd9tSlcv51DTrEeAl&#10;iQueUZ46mQD60tfkGXEDk5Of89mfOufutPE0K3wu1MM8AMCsRs45zXfz9J5LlrzFO+rnW+hHgJdL&#10;o39Hivty3gGI5qa0Db/BCXlt/E7z3O/jvnNfcKdzBgCQY9X5G8fOzmntvPezv3Yz3t+jCwAlPp1H&#10;q5vwqPRXKefIfH5+fv5cDQbv9/u3dR1+ytIiD+CeovuPu/dHPY5v9M1Fr3O4Pc5e9VkzZkecm7tf&#10;I6whZ15613Y6qi9o8Xm53PJcLZS1vG+BlqIWgXM/axmRXmqaEV8YSKmnlgvqV+nvbVNzXLnnqiQv&#10;fSb8V+58Yu8aHv0FrF5r1rPk+1TqeTwBXpaxN9ikdtqlk/CSQaE0nZrfFMyZvOfc1Gy3bbVg0TvI&#10;e/XZCoMTcCZqvDhKay+9q34+d8GqZOGpdLHqatyKKuPZ9mf51S72pX4KqdVc5fPvo8bn1lLq17hN&#10;tKu2b87YV8p9wutVdz4igkOj+0vYKl1j2PaBJYG72nWFo3lU6XWWkl5EXzLy4fUSUf3rZ7urOf7R&#10;fcFMdQK91N5rRVy/uQ+MlKQ36kHvFl+gGX0PmrNG0vpho8h0qOMTzUzv/X7/Xg0mrRZnU/9+tt33&#10;9/j3jiXHXj1E18VVOq0WLnp97u2oDrc3HRZo4FlS+6Da8egqrb30ot+EKNm+ZJ9t2XN/7zDnxrGm&#10;z468KWkhfBpSAAAgAElEQVT1m44p7aDXuNXz86wpY3ZkfpBr5JxxdLsfNXf/5B3RF+QEc47GMwtb&#10;rO5obpt7fZ0tete+zf+9f8l1F/nQYG2gJGe7szKk1MHVdmfzrBbrTKPHLbiL3PvsXtdexJp1y3z1&#10;QdyVAC9TO3v6L2qQaLUI+Xr990akphxnQYXeAe+RWj7dZsEYyBE5HuWMFylpzCZloa82vbM0twtW&#10;EeW5uknMvamMOH8zB3kjF2P30jNmEy2nzc62aNRrPBixoH/Vf+cGWCKOYe9h0ZQyQK2aeUXKg4up&#10;+UWvxUQ+3Hi1TnOUVu3Dgz0eALma+57tW1LHLddigP+6eiv19Uq/zz66BlP6qpQH2yLXrHNc5Zv7&#10;VmvOukJNuSGSAC/TKunwSweJlA46YgAqHQB61sXIiXfLATLlxi51P2AtEYG1qAWw1LRWv2FIecN2&#10;pmMsfeurp9neGGs5hhqzWVWvQG/rh0Vy0ix5+zU131b3MznBXZhV734gpxzR/eBZYKJkv5bu3q/0&#10;XJsCrs1wfY3qF1Zc966R+3B5+xIxCwFelhL9BlBUmi0XrkcvIu/9rXXeV9u0vIm8+w0ZPM1snxMz&#10;0f63O/W5qWOmNnCu9JONJfvDlZ4PZ16l8wkezxLUydX7QZqUNzRq0p79wSXu4/vaP+sHch4CW/FN&#10;zBH3+7l5rtIHtOxfz0R+SQeeaMb7HPOhPlad/9PH36MLAHtyP621/bcVO7ecMud8jij6M5g9/Pz8&#10;/El58j71k6YRNzArtil4mtRrvcXCTmq/lZrvHd2lL/U2yD9yxuvaTx2W7gu1SttvVJ8X+anSVmWo&#10;vcZTHR1nr/y3js6xPgva2Hv7PvdzpE9X+jZ0LUFduJ+R/WxtYHn2tYkZ5v+swxu8UKnlgPbkRWSf&#10;YgRWoj9Ks/fWySyfHKaM8ZonKO2natv+Sv1jal+QUicrfDb/KO9Vzhfr6PFWbo0RDzmYVwD0YV4z&#10;j9l+sol5eIOXpdxhIh/xhHnt2zB3qMdaBkO4n891nfsFgFIR+Ty1L5rtidneb3/Ndvy1ouov8rO2&#10;d6pf5pE6zvQ2S5sf9SbtkV714jd96aHkK1e5aj69G5luj2MtyZN/zDLuwJPszUN7PFCTm0fOVzlH&#10;PEC5Av0rObzBC5Po+aT6KgNFywDMSm8GAHl6vOWgTzgX+SZXD7OUY2Ut5xbOD7PJeXI+ov2Ofnuv&#10;xU/JrKTnuYaRtm8HHf2Xml7ruV5J+rnrA65rYDZH/fFM99crUFfchTd4WcodFgx6LfLchSdpgVZq&#10;njyP6ofv/PR7av995zoghvbBrHq+0WtOfKxH3RjTmMGIN1tL7L1dVvIWb8l+qelSRz1Ce9EPmPUa&#10;H/QP47lveBZv8EJnBrp8M9TZDGUA0s12zT51cu2tp2eZ7bqDUqWBiNFa9aWz10evMcSYxgxGv9F/&#10;lW/0p0NnPl7SzDJGwt3s9bln15trEe5JgBcW9MQbGBMRINcKC0JP6NuecIz8o8X5Hn2d8kwlQc3W&#10;/d2oca3kuO7a9/c4z3BlxjbY+jPx0b/zm5N3i3QBzvqts75n71PMM/VV7t3m5xzdiwAvdHbUic40&#10;GN+JeoVnWyHI+wQjF+YoV3pOosfe3PSM/dzZiHGtd18QdQ237Av0M8yu5Lotvdb39qu5RqyZAOyL&#10;7m+v3LnfvfOxvV73Pz7+IcDLUiz+PpvBCZhF1Ocq7zquWZg7px72qRdgRmdjmn6LUUY97LFNs/dc&#10;NvWae9rcO5U+C+an/zqnH5uHNjkHAV5uZe+Go7VRA8vVcY6oix5a1/cd6wyermYB7OrTSCV/e4q7&#10;LoivXPaeIuvp05ZGLyrzPCXz6R59xEpfp2jRF4xQ+hlFaKm0Lyid3/aUe821uA6fdG3nnPfcepml&#10;TcFM7nBd1Iwld12znk3L8d75m4cAL1PK/a2BGUWU0ecsY9TemD3pxg7uqudi+Ap984zB6V59bc/j&#10;W6EtnBkxfp7tYzxmBb1+E22l62HEb/iuVD9Qo0Vb/6y5fD9g9fnfqfnt7VtSjpL9PvQD+9QLzKvk&#10;+mx5z1nzgO3RtrnjyZ69fXvce69+f781anwmlgAvy/q+6Si54YiU+vmMFgvqe/Uwsi56uOtxAW21&#10;XgC76n9zPrXU8vcTnxjgPHoDtFT0zeisejysFm2l+mUdqQGKXsHd1PRn6YNfr77XZqu8UutTP8Rs&#10;an6z8XvfFm9uXvWvKWnUPhzW+zctZ9CzXu5el5Dr6Nqq/e3ylP60Zm5Y0ifMul5dmv/ocpe4alu5&#10;baJmXkAbAryEaLF4cJeJY8oge+Zug05UkCH3+FKe7nrijR3wb6P6gb2bnhIRX8CIPt6eeY785OCI&#10;uu3JmA3n/WhJcDfl83V5JYxPI/LT6NF9wd756PFzLpF1AhH9QI9gXcuH23IfVsm95rbpb99Ozi1P&#10;RDlb9+8l6V/tE1Uv8AR7/cHRPHKGe5jUdYQZyvrhAZ48NWtFe+33qfU4oz+/v8ZZ6rVc1Ix4Ujpn&#10;olozqU3Z92ybqKfwa9Pp/dR77VNqOWnk3FwYrGAekW/NlI5ZPctwNl60Tv8oj8ix9Cqv3Pxq92uV&#10;V0oauWXoEUiumaukpBk9ZhuvibY3v+w9DuWk2apfmKUvuCpLbZki8m6ZP/fVuy8omc/U9Gl7gdWU&#10;9N/v92/KvGdEv7bKfC0nj4h0Rq0xwQgRDy20WCNPmbdGrZ2X7J+aTq6jsaU0uNujPxv9cHjPBzZp&#10;T4CXar068NYL3Snb1ixI7uUReUNSukCyHfRGDCARbSPyc1EGK5hT7wBr7r5R/dDVwlDUWFSSR0nf&#10;WftgU8nNWcT2qWW8SqNk/+82cLXw+b1v5PjV4mnnkvH6qCxRZYISvd8a5R8z1f2Mb7MA1PB2FsQq&#10;vf+5SvP7/6feh5fe10Y8kNejP4leLz/T64sGPb5MM0tZKCfACwAwoZE3RwAAAADAvPwGLwAAAAAA&#10;AMAiBHgBAAAAAAAAFiHACwAAAAAAALAIAV4AAAAAAACARQjwAgAAAAAAACxCgBcAAAAAAABgEQK8&#10;AACTeb/fvyV/AwAAAADuT4AXAGAyPz8/f0aXAQAAAACY05/fXy+BAAAAAAAAAKzAG7wAAAAAAAAA&#10;ixDgBQAAAAAAAFiEAC8AAAAAAADAIgR4AQAAAAAAABYhwAsAAAAAAACwCAFeAAAAAAAAgEUI8AIA&#10;AAAAAAAsQoAXAAAAAAAAYBECvAAAAAAAAACL+Ht0AQAAAADgbt7v92/qtj8/P3/29t/7d+KcnaNt&#10;3edsO7PtcaxUduC5Pn2XPgv+8ef3N3muCQAAAACcyAnsbv38/Pz53t9CdntH5+so6H6UzgrnKudY&#10;gb5qxo6Pu17Le3XT8lh75welvMELAAAAAAFKAoDf+0Qs8PNM3viGtW0f8Dna5vU6Hivu+JarcRGO&#10;CfACAAAAQIWaNzuvFuyZx1EAZnQwRduBZ/nuc/au/zsGens5C56rT2bz1+gCAAAAAMCqoj7ba+F4&#10;fldvzQH0djZ26JvyHdWnMZoZCfACAAAAQIHo32S1gEyunADOtn39/Pz80eZgfXcO8u4dm34L/keA&#10;FwAAAAAyRQd3I/blWUoCN5+grnYG93L3IO/n+Hr0Xdv89JfMSoAXAAAAAGAhqwdsgP8SSDzXu36c&#10;D2YnwAsAAAAAGQTX5rTSeakp60rHCaSrvbbv/BYv8F9/jy4AAAAAANxFxBs/qWmkLNinpJXyuemj&#10;bUqON/Lz1tu0vv//TG9f7R3z9t9qz9VZehF1vpdGbR2/3+/fbRot8gHylPRPqWnVpleS54g+ZK9/&#10;g0h/fn89uAEAAAAAKa6Cqj0Wc48WrkuDsFfBv6hjPlrkL13836uH3LRy6qwkSJpzzKVlPXPVNq7y&#10;zMm3tp2lbgN3VnsN1PbXkWNc7UNIpXVRmm/EsbdOI+XBHX3lc/hEMwAAAAAs4uytpJwg41EaufvW&#10;bPPJt2Sh/ageStJKVft28c/Pz5+zcu7tc7T/1TbbbUsX/I+OYa8srQNLPjELbZ31WUfb1KT12S4q&#10;ULlN66iv2itfSX5XaR7VX+sgsL7yOQR4AQAAACBA709O5pQh4rcdI98ujf7cZ1TaPUWfq+jjLilH&#10;adlTP60tcMGdRbTvyIc5jtKseRijV/+8zefq/9fKffiqpq+MevCK9QnwAgAAAAC7It4EjVxojvqc&#10;c1TeOduutOCeWs+RgYuUN5yBeJEPc4zso6+k/i55rlafhL5KL+WrDtybAC8AAAAALGr2oGHvRXTW&#10;JEgBMXL7ychPFY/so7d59/p92hHHXPO799yLAC8AAAAAMFTrz2eSrvfbzgAt+vxRn4rOSbvnzxtw&#10;PwK8APD/sXcvua7jbHtA9y4cZAzpeDAZecbyw500MoJ0nEbB/+dy6cLLy5u0FnCAqnNsiqIkSuYj&#10;SgAAAAtIfUTuqlo/crJn6Hj1bQUwy/vCj2y9szZq+W5kYbQ/oysAAAAAAKQ5GpiebbC5V31mW++3&#10;lbYVcA3P5/M3tX/JeY9uaVl7et/w8ng8Xm6y4WoEvAAAAAAQ4HsAudeAsrBwndmxthWwJyecncFM&#10;/W5K273//ajes28DQTWfBLwAAAAAsKC9x07OPDhdatS7FKPcaVsB40T1KSv0q99Sw9mjkHREnyy0&#10;pZR38AIAAABAopxB2Jbvkm31TkFi2VZAqtbhYmrfs3IftXLdU1x9/cgj4AUAAACARWwFALMO+Ea+&#10;g3bF99mutK0A3mbtU1Ol9LMzrWOr84LzzfUJeAEAAAAgSMtB45kGpO8oZ7DctgJ6W/1R9pHutr5b&#10;nIeuT8ALAAAAABmez+dvy8Fjg7L5ztosok1tF+BKrvSUhb0nJoyuF7Qk4AUAAACAQDWDxnvfXXUg&#10;+mxwPWd9z0L1Wdpu1W31ZuYbjLHSo3qP+u+9z9f8e42V2hVyCHgBAAAAoEDkzKDPwfLcQeP393IH&#10;3GfxWefadfj8fk2bttJyW323Y2TZuWZpb7iLvWO+5lg8u2mm9FyV+ve5ch9R3aqfylmfqDbknv6M&#10;rgAAAAAArOr5fP7WDIJ/f7d0wDll0Dci7CwZXD5qo71y9+qYUtZ3eb3DxrM6pta/pN5Rg/8l7fz5&#10;3Yg6wN2UHr814W5pf7UXmJbO1I3qN0r7zlKpfSW0YAYvAAAAAFRIec/f3p/UMlIH6s8+t/XvtWFk&#10;ipwB95J1KPns6EH50hAidV/4/P/SYP6ojJbh7uhtAzPaetpBybtna9WeqyK+cySl/8hdZm0d3QxD&#10;C7+vl3MlAAAAAERKDaiiHs+YEujlhrvf34sYNM99hOaZmtlgZ+vzWUbJutdsg5r6l2zniCC8Ztt/&#10;fr9FOAOzq72pIeKYiDz2IvqN6D66dpkl39ua4Vt7fspZb33ltQl4AQAAAKCh2d4DC6WiHikOzCty&#10;tmnPm3BSbhKpvZkl6kaWqDLcEHNvAl4AAAAAAACARXgHLwAAAAAAAMAiBLwAAAAAAAAAixDwAgAA&#10;AAAAACxCwAsAAAAAAACwCAEvAAAAAAAAwCIEvAAAAAAAAACLEPACAAAAAAAALELACwAAAAAAALAI&#10;AS8AAAAAAADAIgS8AAAAAAAAAIsQ8AIAAAAAAAAsQsALAAAAAAAAsAgBLwAAAAAAAMAiBLwAAAAA&#10;AAAAixDwAgAAAAAAACxCwAsAAAAAAACwCAEvAAAAANzE4/F4PR6P1+h6AABQTsALAAAAADfxfD5/&#10;R9cBAIA6v6+XG/YAAAAAAAAAVmAGLwAAAAAAAMAiBLwAAPBhlXfSzfj+vBnrBAArc26FfY4NAO7s&#10;z+gKcB2fF1Xe5/If2mUed9kW7/W88jqS5/F4vK60P9SsT0k/cLX2e+vRJ67WH600QJRb1+/Pz7JN&#10;Wu2Hrffv1a4pZt3+M4jq47eOyZbtHLUP9tg3Wp0LWp5josvuvX8Qr/U1wvf+sNI1CYzweYxc9fca&#10;c+p57dSq/BIz1gm4UMBbc/Fb+4P4+Xz+ni0/ZxA55XOR5X2W1euiaHS9Rgw4f69P6mdTv7P3vS1H&#10;ZZX8sIz4zp6cuqY6+97eMlsN8PTcD6P6qqhl3/misPW2+C4/ot9rcTyWLrf2vJDbD5z1C0f1Kb1G&#10;aTUQnvJvEefg70GXvc+tsE+Ous6MKH+v7nvbvMc10lmdoveJyHWKKj9i4D5leSnb/47n4sjgJKVv&#10;nbGNWx6HZ8u4U7mr7h/093m9JdyFba3HamBPj/N5j2uzEke/f35+2q33ltZt0GPMNLofG1nnFssi&#10;3+/rdY3rxsgL4BYHVG6ZtWWdBSktBkRTTjhnwVbvgdqeYXbquua0X+r3UsvLDSdmrGtKGanrufUD&#10;O3rQuWWAU3MXuNkKbbXeFlv7Qe0xNOKCLnr/ST2Wz8LOve+VBm0pelybtOq3UwYro38UtriWqb3W&#10;7D1zbcVrwdrz7d73I87jKdcIOeW3DniPtv/IG81G6z2gErGMlOXWnNOPzgXR7dJyAHDGm4Vyrsvv&#10;dByuKuI6suSzd78hB7boQ+mt5xjOdxkjzwMpv69q6pX7m2jETchR9Wgx5tzjt8hM24htlwl4f37K&#10;B4Ijf4BGDkZHrU9JCBc5SJDzmaN6tQicRga833VJrVPL/bV0oDDnOynfOyurxfdzbj7ofcNGybJq&#10;wt23WQKXq2m9LXL29VZBxKz7Tm0/EP35o+9E9J+RwVPkTTUtBv6jA4ncG4FSPltTt6OyR+zLZ+XU&#10;XAuWbssWfd/Wd6PK7xnwRrf1is7aO7LfiLruezy2n55Q27f0Og63tApha8ruuW+UfIZ5pNzE9Pm5&#10;t5xzgoAX0hlvoIfSa/ZZrs1qRP/mPFvGmVnC3bfRv1V7jdPNso3Y99foCkQq3Ymez+fv3sE122yN&#10;6OXvrXu03I5qRL1alh+5Lq3apUW5o/f/Lan739HflZxEe+3TW/YGAlvV6bvvHLnusznaFtHlRwUM&#10;WxftZ3Wu6Vt7/FAv7QdKPlMqN/g9+1xOXSPWq+eNLdFlRpWVGsy0XkbJvlxSz7PvtPzRmlJ26Xk8&#10;tT1zyo8IlGrD3dw6re7z3BV9zv0uM2IZrbZH6r5Rery0aOetsrf+LaLc3tdjNb8v6KvF73qY1Yr9&#10;kWOTXr6vG3pd8/W+Zsj9fVW7jDO9w93e14W527ekzi1+438vP7d8YlzmHbwRns/td+nu3T3dW+5g&#10;fe5gbquZBCteHPYS1e4R9Uj5zCp1zXWVu6JLB4zff//9/ZK+z120aY4GJ0vPQzmDiVGhyVGdS7Tc&#10;f1qET+/PtuobS8qOmjXa8rpgr/xZrrci9V7P2mA/YgC7dt1y972W1yatz2mpwc9efbbk9GXfbX3F&#10;Y7CVlGOl5vg/+l1aUt/a79KHY/C+WhzzANSpGSssOafPcg1Qeu4pvY4Zud41Y16R43Q5Wtd5yyz7&#10;JtsuNYM3Qu2MmZFG1bHl3RzRHUjPH00r7DO1UtZxhpPAUT1L998ej2kptVXPHssV7h5L3Ra92y3i&#10;OI64ucf+k67XXZQjtsEK1zKjrVTXt16hVE5fVfI0jpzP75VvFth1tN6G3+VH7jtR+/MoMx8/s7UV&#10;MUbtczPv61yTPgz+rdUYzgo37rVe91nOc3cZpyupwyzbiH0C3g133XHf6126/rO326gL1RYDKC3C&#10;lBQt7jbqqccNAy2+Uyt1vWvaRziXpmZbRN2okFOPnM+usv+0eNJE7/rumWVAprYeI9ejV9/Vcnb0&#10;iDJHPbqp5b4WcZ20V0bELOetv29ZZ/6px7kx0sjr/h5m3W9TZ2t//v+s60L/mzqgN/0P/Ntq13yj&#10;rdiPrDROlxu62i/vQcC7o8UAMNcfXCgxev2i7ujpsYwr/Kju9VjOUiX10zeub+Q27BHu9rgBZkYj&#10;ZnlFL/8KZgo0RyxH6PhPI+7wZx5XmeXANscpsCr9F9SruTl7lpvCevQFs/Q3s9Rjz8gnjvrtsRYB&#10;74XdqVPO0SO8X7Fdrip6ds5qRpyMXQBsG/2I+hKt69D7GBzdpi2Xv3J/NvqmuhXbLnVf6n1j3ehj&#10;DGhnxb4S7uLxeLzef0q/m/r3KXUorUuLslrVYbY+saa9ZlsXmEWPCTFXVHLuaFmfPc/n83e1cbre&#10;db7rPryaP6MrMLPn8/m7dRE3+mDOkVvfHo9nLrkLJPqkurVtW6i5Sz/lWfql61Cz7lFtl7pvjpyZ&#10;ulfOzCe40e+FWKl/vIqZ98dcI99vtjdos+qjbyLr0+Mx0TNcc/V8wkLP9Sppx9n25y0t+77Z+tXP&#10;+qywbfiPiG3nDvpz2oY72jtXpfYZZ9///P+jss5uqI66juzRF56d/1PbJvfar/RaMfVm9pLtF7EO&#10;Kd870upVF9DLavtq5G/53GWs+nsn9dU5M61T7askZ1oX/mYGb2M9B4iOOpXZBqp+fuZ7F+nINorq&#10;HHPXYaVOeda6znBsjRr4m2Hd7yQ6aBx9TK3yqNnRj6odWW6Nkv1r9EzeKxhxLThL+DRL3ze6HZiT&#10;cJcjV34sPW3kPF5x6+8jZnh+l/OeVbS1P+fW97OsXsfH0fJb3yhX+5qks7q2viluqy5Hn6ktc9Yx&#10;TiDGnY/vGa75U252uvM2mpGAt7EZDsy36IMvtbyzULV1p3DVTmem9cq907WXmdpoRbU/TEc/Votj&#10;rbfJbPtP7WNp7MN9jBiU2ltuZPmfRgY9vfflFY6blDre7bFWK9Z5RrOEs+6678NxQy85wd6Wo8+W&#10;zMDaKq90dtBe3VqHvCkzx2a6QeysvjnB+N7+kxJyH+0Hpdf0Z2U6hzGz0pnzs+7XI+s16xhM75nG&#10;M7bB28x1uxsBb4GZd+CUx/DMWP8edUr50RFRj9GDOT3C1l4zjqP2C7PC0kXMdtzrZ4S9cxu9Xc4C&#10;3db7Tu1j0KKWkbLMWX8A6rP/aVSde+zLpeXcLSiNVvs4Lfq5wm8KYD5nQeje50vKTin/6DOpAWNp&#10;f9niHHe2zrVBdoSccKFlMF4aih/VIXXdnBfhP1a73s99QsJq6zej3FA6ZxvZPnMQ8F5Q6oV+y4HY&#10;rc+khs+tLjpn1/vRXNEXxaODl1WMmkkfbS+Ae/+3u2vrtb4zcPTdmEf/HjGzIPezZ8v9LLPXQFTu&#10;Xe6zcOwfz5KILG9P72tB2rGN1rJ1XJUca8LdPKsfJ6vXn75aBl9Hszjff1ezv9Z8t+fTVnp8d5To&#10;OueGzHAHbsrMI0ScX9QYHW38GV2Bqxs9eyN1hmSvk8/zmfbi9cfj8Yq8EDy6o3BrEGb2i9Dv4Gfm&#10;znRUXWdukxai99mS8o4ep7XicTaLGQczzsqbbf/JrU9KX1Vy/szpA1MDwtnPAXtSQv7W/UZEgJLa&#10;9lH1LtnvW10LltaLdqL6A9uzTMqxpm2BGi37kJLr5dpl1v5+qO1XRzydp0ZJfVv8Vmjx26P1zc3Q&#10;2oq/yWeT+vt1Biv2UxF13jun+J0zlhm8J1bfOVPrXxPYlnznqjNLou+2TxkAz/leZP2ifgC2rmvO&#10;44J6aBFOzFBeyZ27qx3fPa3cNlHhbm2ZvQZsapfz+fSKoydZzD4rvsUM0yv0GzNst5x9ueUM+bvo&#10;/fjD2vrYjnGijnezd/NpK+jj85yxdw1b+mS26PJyjfi9MZNW63L25K9S+n1m4gaFWLOOA8xQh1wt&#10;6jzDGAf/ZAbviZF39EUdhD1ncOTWK3U27/vzOeXnzKpZqZNeqa5berR3zn51BTPM3qWNVbbFiFCo&#10;xx2COefP1BuXcpZRWuZILfqjlJm8JYOIUfWLLvNb5CBYi6eorNJP3cXeMfP+t++/I97R8XZ2fAl3&#10;AdLdua+sHWvsNSlhy9F1fK+bbKGF0uPqzn3ZntnG6nuF+LPdLJy7PPvyGALeG4l6PHJkZ9Pj8Qu9&#10;HvUTNQAb9didER3r9zJT16X0e2dmPLHMdIHyqceA4iz76exWG9ztddFY0z9GLPvn5/j4rd2Xa34M&#10;ztqvRElZx5H7x1EdIvu4lo9U+qZvLjfDMXn06KwR9bmrGfYFgFZWv8n4Tv1z5LX092dGPhntTtuQ&#10;ea02fkMdN+H/s9zZ1vWuBLwFVu60I0O06EHRn5+4wfORHUz0/rG33iMC6K06zBbO55Q9Yj+JWm6r&#10;u7oYa+VtMeLcuNc/tmrHs3PVXUOxEfttTVu3Pm/NfiNLxLXgqPNn72WOVHvzTOrTAWYZqL2qnD6h&#10;1QChwZc+tDPQ0uzXl1Guul7wKfKaoebJVrMfa9/tFPEkr5rH8ad+t2b7Ro8Zz76NiSHgvbGjTqP3&#10;oPlnnaKXs9oP7ZVD09Rl3nkAZLb17v3Ijjtv+zO9t8W3Hhe6V2E/3uYJAPFGXnfdoX1bmK1v6PVU&#10;HuKUbJecoN6xPT/bhxXoS8a6e9u7hmEGUeMho/pT/fi5Fce8evaPKSE87f01ugIzu8MFw/M554ux&#10;9+qU+8iYz/V7//fen5JllXy2xtFyjtah5748ejZQ75Pv6ONnpkd/EmOVbbHChW7rwHHEjVB3Ft3e&#10;LR9V9P13Mz01JbL8s+/V3mHdQsmM1Rnq3cPM/fnV3WUfA4AjOTPkWtcFjqwwHlIr57V7resyUs9t&#10;HPV0pVnzHtoQ8Ga66sGRu169ZvpFfT+lrIh1atUukR18TI3O1Qa9sx5rM1y4rBqGs2+1bTFLfSOD&#10;tJpH6JR8L9LIoLl3n7hKqB5Rz9JZfK335Rnbe2Y1T0co/X7uMmir1++QFmX1KBfg52fN81LPfjHy&#10;prmZ+/MV9wPuZ5bxkC3fY+HfQd/3RKi970bVIdJWuTnLyq3XirNRR9d5tfa6Co9ovpDWJ5iaQfOa&#10;QHLkTNpRHePeoyhbfa/G2TL32q9FXe/2Y6Bm35zlgnT08mdQuy16Py54lfrat2KdnQ97D3CVnj9m&#10;6ftyzFrX0fVq+TioOz6GffT2vJOja+PUMnq8O/luxwDQXuS5epXfJFfjcZzc3Uy/J3OuKUvC3BnW&#10;MUV0PSPODauN07G2S83gbf3e1qsfJC0fhTLDDJ9W3/OjYL5jw2N9jjnxz6PFtsh9lH3O8u07kG6V&#10;2ZqOBZgAACAASURBVMafWhzbEddWq8xI7FXvWqvUkzi2cR8lM+wcj6ykZhZpyfGQW58as1+jbVFn&#10;6CtyPGSF8ec7Hq+f23j0NZknbJHqUgHv3Y3ueHo4WsdWHVpqub3af4XHM6eKmMEw0oh6Rs1yrpkl&#10;svV9FxT5SrfFqBuQWj76eJbHjq+8H7cME/fuzB8Z+K98nuh5TESbrV4t94MZ9rEZ6kC92Y6bn5+x&#10;IQpwLTn9ScoMspF9ZuSyZ7lp7uen/asfWjxJL7I8iND6VVCz7Pe1fcQqN+ZGmuX3fe04b8/lE+tS&#10;AW/0o14+y11pJ+39/sFZyr+aKwS5M9Vlz2cdz/bRmfbhmrv9Rp70e7xXcAU12yK63XLLi9h/Rt3x&#10;2sNs7zu58qPvS96h06ouuVrdPPb+fOtrwZp+Y6XZOTX1LtX7enzWvvSqZjtHEK+mnW0jVrB3vXl0&#10;/so9t52VFXWuzL12rllur3XqIfoGRn0fsysdxzo7Lma9ZphlnHTUjOWobdxjvGL0OO9K564ru1TA&#10;GzGIeZUds3Y99mbnrXDh1fNuo6vsLzOpvSvVTOptJT+qz9rULN4yNdviSMsgIvf4Ktl/UuvQ2ur7&#10;cWTIu9K5P0fv9Vml3/+2Sr1L+747Pp55hTpezcw3tqWGGLPVewWp/dLq1xzw7f0b4PvPz0/+b4Kj&#10;so6+F+H72Gw5VrhXbmoYmhO+5DwR7+z/98rYaquU/eCsPrn1hSh7+3PKn9plpf7bLM6O75y26X0t&#10;WjPmlbuMFCn1aFXnkn3N74Wx/oyuwCxWuJPs8dh+RGLE53teKJcGqCMez/xZ/tHyZwsVn89/vsy9&#10;R/2+l9n6e5E+67C3rUfX8bMOtcFY5LrkbD+DhfXbIqLdcrfD5+db352Z08dtfX/v31rWZcb9euu4&#10;zGmflHWaoU/8+Unvg0bXd2+btN5nIvfliMD47Fy79Z2oskuP1Zb1jqrj6LLvJjUon7HNU/rMGev9&#10;bXSfnmur73DDxTVt7Zs15/tZ9/XRv+Ejj5e9ddk7RmvW+2zcMfX6/bvOEdc+qe1w9vmj752NqaWs&#10;f8o5TH/KTEqPvU8jrhla/r46KrO23FwR46W5fdtZPXqM0521fcr4UeQYHHV+X68prxeLHO3QOQNV&#10;0RffJeWVllXyvZyB3Mh1SVne2edyP5sqtR17dGalJ7YRgzMj6xqxLfbqEbmP5f7Q2fpuaduWyr24&#10;+P6OAay/jdgWR4OJJds1V+2+k/Lv359rMYCWcg1R2p49Zx8cLTu3btHtXdsOOeHkyOu8lDJm3Zej&#10;rnlanWtTB2Kjw9dW1whRfYNz8L/VHssjbs46q0PE8RJ9jor+rX1Wds/fgLXlRZTNfHKuu2rLy70B&#10;7+z6ukUdS8ocecyktnf076mWZeeUdVZe7U2fkefYo7Bdn0qUqJtYam+2HX0tv1Wv0jrNcA39qec2&#10;jhqna13n3BuR9LlzuETAG3nnYKsfb5EXtbUXVqXljrjrtKZjiw6jv8vuFaDWhqajTv49A97IdY3e&#10;pyLLzl3PXoFizvLuevIf+eOgtJye+0/EwEDEuSr17sqcen3WraaMGi1+SJW2d48+9ijEHH2dl7Mt&#10;Wp/TcpYZfc0z87l2VNnf5Y+6mezqeh7LPfv1yN89vfqeXjexRJTbomzH5DUdDdBH32CU+p2977U+&#10;t696zLS6aTB1m8zQn0fdyFpaj9ywXX9KC73H086WOWo/HzHuPqK/r3Glcbrom3bo4xIB71vNRfPV&#10;1XTIrS6aZjxx5eq1z9Vc6I8IeHvXtcU+OuOPhVX6OINY8+h1I0qk2rtBe8yUarWcXu541+Uq/efP&#10;T9u61mz71teDq5T7WXZ0+TNee5Bnpb4GgHx3vI4GeIu61r1zX7rCON3VxsCu7lIBLwAAAABAtDuH&#10;EgDAfP4aXQEAAAAAAAAA0gh4AQAAAAASmb0LAIwm4AUAAAAAAABYhIAXAGAB3+/8AgAAxnBtDgCM&#10;JuAFAFiAx8ABAAAAAD8/Al4AAAAAoLGVZ72uXHcA4JoEvAAAAAAAGYS+AMBIv6+XaxEAAAAAAACA&#10;FZjBCwAAAAAAALAIAS8AAAAAAADAIgS8AAAAAAAAAIsQ8AIAAAAAAAAsQsALAAAAAAAAsAgBLwAA&#10;AAAAAMAiBLwAAAAAAAAAixDwAgAAAAAAACxCwAsAAAAAAACwCAEvAAAAAAAAwCL+jK4AAAAAAFzR&#10;4/F4vf/7+Xz+rlT+u+wW9QYAoI6AFwAAAIDL+gwqPwPRM7XB5veyHo/HKyoszVmPGcoFACCWgBcA&#10;AACAy8sNL78/P8tMVuEuAAACXgAAAAAu62jm7lZou/fZyBm4Nd51iA5kW5ULAEC8v0ZXAAAAAAB6&#10;2wtrn8/n796/PR6PV2oA+l3GDOFwilXqCQBwZwJeAAAAAC6tJLQ8CnpzyxCawnzMVgdgZQJeAAAA&#10;ANiR8xhnAADoQcALAAAAwKUJZNNpK+7Afg7A6gS8AAAAAFxai0ckC4hgTY5dAK5AwAsAAAAA/Pz8&#10;tAnDAQCI9Wd0BQAAAABgNTlB6OPxeJUGp5+zDSPD1+9ZjFFlb82OzC17r73eZZ+V12rdcpZZuuy9&#10;dUxd9736CO7/ZvYuAFfx+3o5pwEAAABwbTWBV2loGb3MI6XB31Y5JaFySn1Lg9nU9k9ts5ZBeeky&#10;a9c9tS4tH1e+F0pH1CFlv635fk5ZADADM3gBAAAAuLSes/Zql3UUCkeWvRfGlSxjr9zvss5m5p6V&#10;fVTW0QzXVts/pT1zyshZ7tHySrZBSR1K/z23DiltNGL7A8BIZvACAAAAcGk1jw3uOXs3ZeZs6azI&#10;lEf8lqzrWbnRs2+3ysltt+iAM3Xdc9r+eyb1t70QN6IuZ872wa361B5HtfvX3ufN1gVgVX+NrgAA&#10;AAAAzObxeLxqguHSd6+efbfF421Ly04JjWvb6/l8/r7/bH2+Zbvt6TEj9LNtUwPLlo8A/7S3TT6P&#10;me9/L9m3SvcvM3YBuAOPaAYAAADgdmpmjI52NrvzU/TM1a1yS75bUpdZ2j9Vznba+/7Wf599tkVd&#10;Uo3YRr3WDQBmYgYvAAAAAJyoDa5S3zM7OsRssfzSMlO+l/OO4tFte6TlzOxeckPoo/cr19ZltrYB&#10;gGhm8AIAAABwaVsz/HLfRZvyuNi7milMO5sdHLH9PvenVvtDzSO+c74z+/6c84jvlDYw2xeAqxDw&#10;AgAAAMCHo1mhKwW9Mz6euYce2+is7Nw2mr1Nr0I7A3AVAl4AAAAALq32Pah7M3pzAsS9z84WOK34&#10;buKjbfT+9x716Lktc2ak96rDbGWuMEMZAEp5By8AAAAAHIgIiXoHubMFx7ly2/zskdst2+O7/Ofz&#10;+StYBABaEvACAAAAQIGc0FDgl6fFTOLokPcs2L36Nr/6+gHAzAS8AAAAAHCiNsxafUbtKt4ha+tH&#10;YkfP2I2csQwAXJ+AFwAAAAAu7o4Bc6uQd8a2nKFOo+sg9AbgTgS8AAAAANBY7/Cp5fK+y84N9noG&#10;ga3fhxtV9ohwNHqZLdq5po4CXwCuTMALAAAAAJMYPQtyNb3b6yrb5yrr8emK6wQAewS8AAAAAHBi&#10;KzyKmCHYc5ZhywAstewWdRDs/S23HWZ8r3TU8WD2LgBXJ+AFAAAAgIlEBWe9H018Vu/3v6fU6woB&#10;XevguXQbrBaIr1ZfAOjhz+gKAAAAAMCs9sKlyADy+Xz+fi/n8Xi89pZRE3gdhawRQVpUGHe0/hGf&#10;j7K13JQ2iKrv3r7z/Znvv585QN9apzOrrBsARPl9vdwABQAAAMB1fYaaqUHQUcCUGiDtBW0ly0zV&#10;KriNKjunzVPaOfU7kQFgi/aseQR4SX2iQtDcds3ZxjltkjM7/CwAFxADsAIBLwAAAACXFfl419wZ&#10;pSVlnNV3azZmStkp7bA3czIimC4tIzIUbxFqni0npT0jbiZIqVdueSXLiwps9z7//Z2ImwJyvw8A&#10;MxDwAgAAAHBJteFuTdhTEyLlBlu1IeBe4Fiy/hEBcWm75wSvEVLX9aw9IwPHHo8UL11Wi2Mi9fsp&#10;5Ql3AViJgBcAAAAAgFsZ9d5mAIgg4AUAAAAAAABYxF+jKwAAAAAAAABAGgEvAAAAAAAAwCIEvAAA&#10;AAAAAACLEPACAAAAAAAALELACwAAAAAAALAIAS8AAAAAAADAIgS8AAAAAAAAAIsQ8AIAAAAAAAAs&#10;QsALAAAAAAAAsAgBLwAAAAAAAMAiBLwAAAAAAAAAixDwAgAAAAAAACxCwAsAAAAAAACwCAEvAAAA&#10;AAAAwCIEvAAAAAAAAACLEPACAAAAAAAALELACwAAAAAAALAIAS8AAAAAAADAIv6MrgAAAAAAsIbH&#10;4/H6/P/n8/k7qi6k+dxmthcAXIMZvAAAAABAke/Al3k8Ho+X7QMA1yTgBQAAAAAAAFiEgBcAAAAA&#10;4GI8jhkArkvACwAAAAAkeT6fv+/g8PO/e/HIYQAAAS8AAAAAkMnsUKJ5ZzAApBPwAgAAAADTE/4B&#10;APxNwAsAAAAAAACwCAEvAAAAADA1s3evzfYFgDwCXgAAAABgWsK/a7N9ASDfn9EVAAAAAICreIdV&#10;z+fzN+Xvz8r5lPrdHmXmrs/R8h+Px2urnL3g7/vvU+qwV1ZJ/fe2bc+6nJVXu6/0Wr5wFwDK/L5e&#10;zqEAAAAAUGMvdMwJv1LDrppQda9en0HrXuB6VF7q8o98lpUb/LVs05xtW1uX2sD8u6ySMDxq+UfL&#10;K90vAIC/CXgBAAAAoNBZyJcaAh7NAi2dIXk2szQnoDv6bEo4erb8koD1TO76p7T75+dyAt7Udtj7&#10;THTda+217egbGgDgLgS8AAAAAFBpb0bs3uf3QrGcMCwiFK2dkVsa7m6VF1XH1HJTy67Ztp/fjwqx&#10;S9ft7POpordZy1nGAHBVf42uAAAAAABczfsxx+8/n/+2F2AdBVs1oVdkudHhW+swL6L8o8B2a/tu&#10;fTZXxLtpW7Std+YCwBz+jK4AAAAAAFxdxLtIU9WUefT+3V51WGHZKaF96kzb97+n1DunTADguszg&#10;BQAAAIBgPcK3VWZTntXzbBZs6bJKytyqq0cIAwCzMYMXAAAAACawSmCb4ntGatTM4BxR7Zk6u7Z1&#10;XWbbPwTdADCOgBcAAAAABpgtsGvt8921o+uyulFtmLLcu+3XADCCgBcAAAAABls19Dyambs387VX&#10;0DtTm85Ul1YEuwDQj3fwAgAAAMCFfIeJOcFbbhB59vmjf388Hq+rhoJXXa8tn9vx/T7lOwTaADCS&#10;GbwAAAAAMNiId9S+l/v+71bLf5e7F3qOWveVzBYYf9en5qYCACCfGbwAAAAAcDEpgVuPcPe7TnvL&#10;aREIChnbOAt3AYD2BLwAAAAAcEFbIe/nn73P9a7X7EqC4tbrOCq8Fu4CwBwEvAAAAACwoLOQ7zvE&#10;3fvTvqb/trXsGWbxbn0+oo1q6zFjkDpjnQDgLgS8AAAAADBATcCZ89lR7/YdMcu0Zl1b13f1R0av&#10;Xn8AuBIBLwAAAABMIiJE+wxXzbIcF4ZvlZVSl9T6ClwB4L4EvAAAAAAwkaPgLje8XSkEjApX94LV&#10;vbboPdv4rC4/P9vrUBoYAwDX82d0BQAAAADgrp7P5+9WSHcW3OWEoXtl9Zjd+3g8Xq2Xk7OMo3bd&#10;K6MmRN3bvkfl5rbX3vr3eOR0r/com4kOAP/0+3q5yQsAAAAAanwHWyUhXepnz8quDdmOyt8qOzVc&#10;PAoDa9YpIpiNWOcjM23flGXkLPtdVmq9SsJoAS8A/JOAFwAAAAAqlISPueXkltcqBEyddRr93tvS&#10;2a61bRq1bVPq0mJfqb3xoHS5R5/NDXiFuwDwbwJeAAAAAKiUMxs1p6yaMj/f51oS+B4FcTX1OSo/&#10;p4zagHVUcBi1fffK2wvbo9a3NOQvCeOFuwCwTcALAAAAABdTGupFBtUAALTx1+gKAAAAAABxamZs&#10;CnUBAOYn4AUAAACAi4h4HK+QFwBgbgJeAAAAALiYknfuRnwXAID2BLwAAAAAcAERwWzEDGAAANoS&#10;8AIAAADABXyHso/H45UT+pq5CwCwhj+jKwAAAAAAtJMT3Jq5CwAwv9/Xy415AAAAAHAlJbNxhbsA&#10;AGsQ8AIAAADAhe2FvQJdAIA1CXgBAAAAAAAAFvHX6AoAAAAAAAAAkEbACwAAAAAAALAIAS8AAAAA&#10;AADAIgS8AAAAAAAAAIsQ8AIAAAAAAAAsQsALAAAAAAAAsAgBLwAAAAAAAMAiBLwAAAAAAAAAixDw&#10;AgAAAAAAACxCwAsAAAAAAACwCAEvAAAAAAAAwCL+jK4AAAAAANDW4/F47f3b8/n8bVX2d/k5n42S&#10;u+5ndUwtp7XH4/EasVwAYLzf1yv7egUAAAAAWEjrYHWr/KMy9+rTM+AtqV+qHsHru45CXgC4HwEv&#10;AAAAANxIq3D1s9yUsnJD4Yh65Swn53s9A+vv5Ql4AeB+vIMXAAAAAG7k+Xz+Rj2aOFp0HSLLOwpS&#10;R4asM2w3AKAvAS8AAAAA8PPzc62wsPe6zBqaAwDXI+AFAAAAAKYhFD2mfQAAAS8AAAAA8N8EiOVa&#10;z+LdK8s2A4B7EfACAAAAAP/QMzBsEYoKPAGAKxPwAgAAAMDNjX5/7Nbyo8ptVfZIo7cXADCWgBcA&#10;AAAA2DQyNCxd9vf3rhJ8fq/HFYNrACCNgBcAAAAAbuwdFI4ODCOW/xmC7pXXcj17hMmjtxMAMJ6A&#10;FwAAAAD4+fnx6N8WooPriM8BAGsT8AIAAAAA/22mkLd0uSNmuY6YvWs2LwDck4AXAAAAAG5sptmh&#10;NYHlyPXYK7Pn7N3SzwMA6xHwAgAAAAD/sBdMjggPc5fZa1br4/F4vf9s1SG6HiPeKQwAzOnP6AoA&#10;AAAAAPN5Pp+/IwLdkuX2qOfZMgStAEAvZvACAAAAAJtmeR9v6jJTQtaVgtjStvaYZgC4NgEvAAAA&#10;ANzYWeA5S8i7p1dd3o9d3nv8cst6lGwjAOC6BLwAAAAAwFRSA9TPv5sh5IwMeWvLmimEBwBieQcv&#10;AAAAANzY4/F4pcwQ/Q4M3/8/Q7CaI2V9U/R8R7GwFgD4ZAYvAAAAAHCqd5Cb8xjkUSFzj0c116yb&#10;YBgArskMXgAAAAC4sZwAcW8m7/u9tC3Czb0yZw4va2cJf69balkztwkAEMcMXgAAAAAg2d6s1VHh&#10;4uhHRLdcfm7Zo9sCAOhDwAsAAAAAZBkZJNaGyS3qHvmo5uig3KxeALgeAS8AAAAAMK2jQHamGavR&#10;7+MtXbeZ2gQAaEPACwAAAABkEySmyQl5W822NYsXAK5FwAsAAAAANzbb445TlzNjwBxVpxnXDQCY&#10;h4AXAAAAACgmjPyn0kc1R86ytU0A4NoEvAAAAADAMCXBZk2A2SNsjX4fb4TRywcA4vy+Xs7rAAAA&#10;AHAnW2Ff7azPd5kp5ZQuP2cZe8tJWV7p91LL+Cxn73MtQ2wzfAFgbQJeAAAAALiJiODyrPyzclrX&#10;IWU5R8tKmekaFfJGLSd3mQJeAFibgBcAAAAAAABgEd7BCwAAAAAAALAIAS8AAAAAAADAIgS8AAAA&#10;AAAAAIsQ8AIAAAAAAAAsQsALAAAAAAAAsAgBLwAAAADQ3OPxeI2uAwDAFfy+Xq6rAAAAAAAAAFZg&#10;Bi8AAAAAAADAIgS8AAAAAAAAAIsQ8AIAAAAAAAAsQsALAAAAAAAAsAgBLwAAAAAAAMAiBLwAAAAA&#10;AAAAixDwAgAAAAAAACxCwAsAAAAAAACwCAEvAAAAAAAAwCIEvAAAAAAAAACLEPACAAAAAAAALELA&#10;CwAAAAAAALAIAS8AAAAAAADAIgS8AAAAAAAAAIsQ8AIAAAAAAAAsQsALAAAAAAAAsAgBLwAAAAAA&#10;AMAiBLwAAAAAAAAAixDwAgAAAABUeDwer8fj8RpdDwDgHn5fL9cdAAAAAAA5zgLd5/P52+K7AAAC&#10;XgAAAG7n8Xi8IgbPtwboWw/Kv5dZs5we9Y6oZ+oyapfTqj1G7B9cX+tg8Kh8++9/fPdxe+221Wap&#10;M321N8zj+7jtcXxGXedE1UOfBHMR8AIAAHAL0WHbiNlXtQN9KaFCdDg0c8Dbahv2aGfubUTIa5/9&#10;j6Ow46ztcr6rzWG8UbPtR/cHkTf7RDy+vtf1ZKtl59wEVFNeTZk5y2i1TPL8GV0BAAAAaCn6nYip&#10;5UXPdqhdj6Mw9PPfSmc39373ZI/2KGmLs9C5pmx42woMP9XuX8/n83eWmWOzSQkC9j5T812gv5Tj&#10;8YqzW4/C5c/3jV9hnVO3cVQQ+/3Uh9przbN/v8I2Yt9foysAAAAArbS+u/35fP6+/9SWlSsnBDgb&#10;6Flt8KdluPv9d5HtXFM27Nnb1+xf81qtz4U7yu1DI/vckf3397VMzbvEZ5d7jVezT3y3ZcS1ZovP&#10;l3zPOW0cAS8AAACXdRTAlgx4fM5Y+C4zcjmRZZS867FkeaOC7ly92gN6WuHYu4Kc/uP7/FPy3Zq6&#10;AuW2Zl1uHddn31vZ0Y1qOddIR48mTu3nWr/2JKdOuU/yeZe79Znca82jOjtn3JNHNAMAAHALUY++&#10;nGUApaQeOd8pfRxd60eMRpYduS1zHof32UYe1UxL9q92tCtc39Fx3up6Z5bZu9FSQs5edTlbfs+b&#10;/EquCc/a8rvOudcCV3oE99WZwQsAAAAJagddapZbWm7uoFRE3XuEu6UzFXrMhJ6tbLB/AaQbGW7N&#10;sOwWZc4WFLau1+i2nK29aUfACwAAwC3lDn6sPtBnsOefIgfIBGjMzj4KkG7ko4NXkTrLtbaNWrVx&#10;r22c+/1WbVnyaGnmJ+AFAACAhkoHY2rD3dHv/o323R65dbtae8Celu8DB7i62hsAS/vamWbvRtVh&#10;5DVspJxtPEvda7ahd/quwzt4AQAAAAbzrlSibb0fsud+tjXIPUNwUVqPyLYs/W7kuuwFFvoh6O8K&#10;x99K1zGr1PNTjzrnvguY8QS8AAAA0Mio2bsjbYVKtbbao8VySpTWYZb6w57SfTR1ZlPr/i2iHmfr&#10;fxS41nw3px4554u9cj7/fm9gP3VfWPG8Bcxp1v4kul7f59sZAtZWs7qJJeAFAABgWTMMgHxbOZyd&#10;0WrtuUo9uYeaWby14e7ZIy1b9t9H/UZOPc7eMXlU/5rvbtW3tD1LgubvsvYG+t2kAv9W+s5V1w9/&#10;06+MkXqusJ/OxTt4AQAAWNrj8XjNNhhUM/gRMYBS0x6175KL3BZRZc22f0BPvd7HezYrdkQ9tmy9&#10;WzClHt/fyemjS797dD5Ibc+jdynmtv93Wd7TCHVmDM1GXX9ewcyzXqPqcvdtPBsBLwAAAMt6Dy7P&#10;MIDyGTSXDn7MMGgyQx2+9QqG4E5a3YyROqu1hZ6PgG4tJfipCZk/y095TPXI7QozW73fiTwXRK7/&#10;TG25+jZOqfPnb6rU8wLjCXgBAACg0t4jLkvLqx08qvn+LANXM85q+fkxqMWa9gZrI/bnklmg0XX4&#10;Lid1MLtFPXqrWY+92biz9btwRVe8zqntR1fth2cU0ZaRT4CgDQEvAAAAFDp7PHTO4MesA33APZX0&#10;RfqvGCMHzksH82177s4xcH0rbuOIOre8SYw6Al4AAAAoFP0Ysyu8HytiHYTd0MYsA7TRs2dLv7/C&#10;LN73jURHf0rKLelfhbzwT7Wv5LjaMRO1PjO1y4znhVFmuYbgPwS8AAAAEKBmMOpKgyMezwdzSx2g&#10;TTkWHa/3UxMqw5WUvpf1quFurdn7lZW2V8t9bKV2uIM/oysAAAAAV/Ee9PgepHo8Hq+zx17OMmAy&#10;ywDbLO3xbdZ6QY7n8/mb00/Rz/d2Gf1kh6195V2e/QVcF1zZbNfoKVasM+UEvAAAADBIqzB1b0C+&#10;tKyIclK0GpSKbA+4MqFdGzP0PzX94FHI+/732vrBSkr3/VbHTO6xfbT80cdz6vJbvwJlxf6t17nm&#10;+5zg2mEcAS8AAAAEKxlIr/38lQZWSgaoVmuPGQIf7s2ND/1coa2P1mHFIARK1Ya73/9d8v3IY22G&#10;/qn1NXOu0e1R+450ffF9eAcvAAAAtzR68AZgtKP38RogHmPmdn8+n79H9XNe5S5GH6ctjzXH8X/U&#10;bufUtoxs81775uhjgL8JeAEAAAAKfQ9w1TwCNaZGkGcv5DXIz56zoBeuaOZ+8ex4/Pz3mY/d1Lq1&#10;XIcVb3Jasc7E8IhmAAAAGKTm8X4pg3m1A5G9B4q0B4wxwyM62Zb7bsOe70Lc2m+8i5Erq9m3a65x&#10;Ur5f+++jzHRjXG1QOuJcOkO4O+u+dQdm8AIAAHBLPQcjZhj4SBlwWingqa3rTO0xw/4BJWadwT5L&#10;PWbSqj+7cpvB29VvXKh952tpGTOZISjNNbLOK/1muDIBLwAAAHALrWberDQYCHui9uMRg75XPwZH&#10;vMcxp8yrtz/3VnJcCb/S5DyJpUc9cp+W0GI7p9ZhlkB69PLvTsALAAAAwWYZsOr5KEH+42zAz8Av&#10;s+p13PfoI3Nn6dc+PjVSyXuRZxnshyspDf7a1aidz3XMXYeV+52abbz1nR7nktL+ftV9k33ewQsA&#10;AAAX9vk+sKNHDN5l0KekPVIG0Erfu7byoCjXlLsvz/Ie1tx6zHIjzp697VDz+OnS755tz7ucP7iX&#10;z/3aPv5Ps/efqXK3a+rnU681t74XVYfcz+fU0w1F8/h9vfRNAAAA3EPN+8JSvtt6wCtqttnZezNr&#10;6t7znWyl7XFWx1btXFs27Glx3OXuq1uDyKP7yZR65A5on5Ub+d3IWXQRdVg1LIdctYFudB8cVWbu&#10;clse86P7jYjQPqfPPTsfnpW39fkStfUQ7s5FwAsAAMAt7A2K1AzQH5kt4N37fvQAYm07ly6nxWPq&#10;IgYt3+WMGqjl+lodc1E3UGxpvf/nzLKqLa9mQD7y/FM6w7ak/nuPctWvcQWtg7/SevQ8vlJvCoy6&#10;IbB339FrG0fe9NeyzinXEa5j5yTgBQAA4PLOBkWiZlL1DC2iwsfa8lLKjir/aHmR7dGyLQyI/iVD&#10;VgAAIABJREFUsZLSRy3PtP9faVB6xCzio++XlAMzmyXc3arLTCHoiKdERIl63HbUDTotnuZQsqzo&#10;G6PoQ8ALAAAAAADAv7R4LO/dHvXb6obCSG7kWY+AFwAAAAAAAGARf42uAAAAAAAAAABpBLwAAAAA&#10;AAAAixDwAgAAAAAAACxCwAsAAAAAAACwCAEvAAAAAAAAwCIEvAAAAAAAAACLEPACAAAAAAAALELA&#10;CwAAAAAAALAIAS8AAAAAAADD/O//8/9e//v//L/X6HrAKgS8AAAAAAAADPW//uf/+B1dB1iFgBcA&#10;AAAAAIAhzNyFfL+vl+MGAAAAAAAAYAVm8AIAAAAAAAAsQsALAAAAAAAAsAgBLwAAAAAAAMAiBLwA&#10;AAAAAAAAixDwAgAAAAAAACxCwAsAAAAAAACwCAEvAAAAAMCXx+Pxev8ZXZcZaAcAmMef0RUAAACA&#10;1b0HvZ/P52+v5dUu63Ogvle9Z/UdWty9PYB/9wsR/e6KhLoAMCcBLwAAALcRGWpuDXq3Dk0jBtqP&#10;6h1R563yW5W7J3V5e2VGtEfutrpjcESZ2n7AvkYKwS4AzO339XKuBgAA4Nr2BqpLg47Uge/IIKV2&#10;lunR9yOC6eg2Tim7Znmj2mOLwI1cR/vX3r589Dn+rdXNKivRBgAwL+/gBQAA4LKO3p3YI7ibZQbU&#10;d2D5ve6pgVBK+SvQHqxuq//a25f3+jr76bGjfuEu7rjOALAKj2gGAADgsmqDum9nMztbBSY9gpjn&#10;8/n7Xk7uuyaj2/nTVpt/P0I5p76j3j382b5CE3r7Pnbe7vpe2VTaBgCYlRm8AAAAkOFoRlzP0DfV&#10;qEAz2mfdv7dBi/UqDa23Zge/yzrad6CHGfsoAADyCXgBAAC4hdpgbdRMt5pZnzXBzQyhT8vZwK2/&#10;K8gFAABaEfACAABAgtTALjLY6/1I31lDydYzdHsuFwAAoJaAFwAAABqqDQmjQsbeM4Bn02NdvGMX&#10;AADoQcALAAAAE6oNJFcPZz/r/3g8XjOsT2od3vWdoc4AAMD1/BldAQAAALiq0pmcd58JuheMztwu&#10;Z3X++Zmz3lDq6AaGFk8MyC0zqryzfqd2Od/fz/18zndzytNfAcDczOAFAACAQDOHkFex6uzYFevM&#10;tUTsg9/H3/P5/P3u73KP0ZQbIXJn0B/V76y8nFn4e+W//y3l+2ef+azX0XJr2n3r3/RZADAvAS8A&#10;AAAEqwl3Vw+II+qdM7OuJIBo0bat6wytRAWMuSHq92c+yysJZb9F1a+no3B7q532vpPT7p9lfv4p&#10;WwMAoBcBLwAAAASZJSyoqcfWjLBey/6uR2rYcLbMXtslss4QLfK93jUzVnPqVFreUf1S+rjUz9XU&#10;tUSLdo8qEwDoS8ALAAAAlb5nZZYGKavP3m3pLDSdMTBdsc5cz96s8dKZmlEhbun7qUe9o7tVubXv&#10;+H1LDaRz2t25CADm9Wd0BQAAAGBVZ+8vLAktRg+ozx46vttn9np+WrHOrKc0CIws+11+5Kz67/Jm&#10;ftTyd11zzwNnZUeUAwBcgxm8AAAA3EKLACDqMbyzhBMrqQl5RrX3zMEU99AjJMzdp1Pq1PrdsKOO&#10;w96Pl9ffAMB1mMELAAAAFT4Dh63B85wZXGZo5UmZKQh3Ufv+7FSzH3Oj61cyizel7y9Zr6NlO98A&#10;wNoEvAAAABCkJHBsNbN4dMgxs5HBxta2iXyMKxwp2de+99fZ99XZ61fq6AkAV11nAGCfRzQDAABw&#10;C70GwEsfwzvrAP2s9XpLmbU42zrMVh+uyX42j72nO/z81G2nlo+tBgDmJuAFAACAQXJm2W7N+oyv&#10;EXAlM773+Q7vlRW6AgCteUQzAAAAt9AzBOj1qObP7wgU/pb6LkvtxV3M/ljwmerSy4hHK88YhAMA&#10;5czgBQAA4BbuFiCwDvsmd3KX/T3l8fEAAKXM4AUAAIBBcoKOFd4te3Xam1XVzOL9/m7ujNvoGbrf&#10;s19r65ez3JF9QIt21KcBwLrM4AUAAIAFfA/Enw3MRwzcX2nwv2Q2nRl3XMmM7+N9y61HdNDZqx0+&#10;l9W6f/1eryv15wCAgBcAAACam2Fg/Q6B5gztnGvFOrOuqJB3VF+RutyRgXFkubWPeda/AMB1CXgB&#10;AAAg2CyzpmqWvUowkBN4zNIevWbwQZSSYPg9g3Tru6XlRdYv9TNHyyhVU1bkeq1+Uw8A3JmAFwAA&#10;AG7iaDB/poH+1EemtgzSc8p+1/cOs6RZX+Sjmvf2+8jyah41vHds9nxUcvQs3p+f43Y/Wq/cba+/&#10;AoB5CXgBAAC4hdqB6tGhY2n9S+owcmbp53qmBg859f38bIvwokWdIVpJyHu0z34Gqan7eWp5qd+J&#10;vBGjpRbvD65dr8iQHgDo4/f1cq4GAADg+rYGq1MH2lMeDZoTRJSqCQj3vhtd79ryer1jMrI9vBeT&#10;3vb2udzZrXv/dha+pi4j8viJ6K9zyqw5ZxyVF9FnnUkJu1PLidjXAIB4Al4AAAAurzTISC2jtMxc&#10;tTNAa2bo1ZYfFTyVlFeynBbBtECECJH7WmmfEHnstCqztrzoYDPqkdC9+q2eNy8BAPkEvAAAAJCo&#10;RagxwioD9r3qGfXo5FXaFeDTWR/4eDxe+jMAmIuAFwAAAAAAAGARf42uAAAAAAAAAABpBLwAAAAA&#10;AAAAixDwAgAAAAAAACxCwAsAAAAAAACwCAEvAAAAAAAAwCIEvAAAAAAAAACLEPACAAAAAAAALELA&#10;CwAAAAAAALAIAS8AAAAAAADAIgS8AAAAAAAAAIsQ8AIAAAAAAAAsQsALAAAAAAAAsAgBLwAAAAAA&#10;AMAiBLwAAAAAAAAAixDwAgAAAAAAACxCwAsAAAAAAACwCAEvAAAAAAAAwCIEvAAAAAAAAACLEPAC&#10;AAAAAAAALELACwAAAAAAALAIAS8AAAAAAADAIgS8AAAAAAAAAIsQ8AIAAAAAAAAsQsALAAAAAAAA&#10;sAgBLwAAAAAAAMAiBLwAAAAAAAAAixDwAgAAAAAAACxCwAsAAAAAAACwCAEvAAAAAAAAwCIEvAAA&#10;AAAAAACLEPACAAAAAAAALELACwAAAAAAALAIAS8AAAAAAADAIgS8AAAAAAAAAIsQ8AIAAAAAAAAs&#10;QsALAAAAAAAAsAgBLwAAAAAAAMAiBLwAAAAAAAAAixDwAgAAAAAAACxCwAsAAAAAAACwCAEvAAAA&#10;AAAAwCIEvAAAAAAAAACLEPACAAAAAAAALELACwAAAAAAALAIAS8AAAAAAADAIgS8AAAAAAAAAIsQ&#10;8AIAAAAAAAAsQsALAAAAAAAAsAgBLwAAAAAAAMAiBLwAAAAAAAAAixDwAgAAAAAAACxCwAsAAAAA&#10;AACwCAEvAAAAAAAAwCIEvAAAAAAAAACLEPACAAAAAAAALELACwAAAAAAALAIAS8AAAAAAADAIgS8&#10;AAAAAAAAAIsQ8AIAAAAAAAAsQsALAAAAAAAAsAgBLwAAAAAAAMAiBLwAAAAAAAAAixDwAgAAAAAA&#10;ACxCwAsAAAAAAACwCAEvAAAAAAAAwCIEvAAAAAAAAACLEPACAAAAAAAALELACwAAAAAAALAIAS8A&#10;AAAAAADAIgS8AAAAAAAAAIsQ8AIAAAAAAAAsQsALAAAAAAAAsAgBLwAAAAAAAMAiBLwAAAAAAAAA&#10;ixDwAgAAAAAAACxCwAsAAAAAAACwCAEvAAAAAAAAwCIEvAAAAAAAAACLEPACAAAAAAAALELACwAA&#10;AAAAALAIAS8AAAAAAADAIgS8AAAAAAAAAIsQ8AIAAAAAAAAsQsALAAAAAAAAsAgBLwAAAAAAAMAi&#10;BLwAAAAAAAAAixDwAgAAAAAAACxCwAsAAMC//Nd//d/Xf/3X/32NrgcAAADwTwJeAAAAAAAAgEUI&#10;eAEAAAAAAAAW8ft6eeIWAAAAAAAAwArM4AUAAAAAAABYhIAXAAAAAAAAYBECXgAAAAAAAIBFCHgB&#10;AAAAAAAAFiHgBQD+f3t3m+MoroYBNBn1NrL/hbGQ3B+jqDNcwN/gl5wjjaarCmxjGyLxxAAAAAAA&#10;QBACXgAAAAAAAIAgBLwAAAAAAAAAQQh4AQAAAAAAAIIQ8AIAAAAAAAAEIeAFAAAAAAAACELACwAA&#10;AAAAABCEgBcAAAAAAAAgCAEvAAAAAAAAQBACXgAAAAAAAIAgBLwAAAAAAAAAQQh4AQAAAAAAAIIQ&#10;8AIAAAAAAAAEIeAFAAAAAAAACELACwAAAAAAABCEgBcAAAAAAAAgCAEvAAAAAAAAQBACXgAAAAAA&#10;AIAgBLwAAAAAAAAAQQh4AQAAAAAAAIIQ8AIAAAAAAAAEIeAFAAAAAAAACELACwAAAAAAAB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8efqBpR4vV7v&#10;x+PxWJbl2bvM3uX2Mnv7tny3eS3KMXC99TyaZe6Y3/HMOpfuIOJnFAAAAABAdNUB71HI8Xj8vdGb&#10;2m69fWk9LdZlv16v90w3qGdv35Z1CB/xGLjeyPO+hfkdz6xzKTJ9CgAAAABwreKAN/fGbukN4FRw&#10;wtz2VnEty/IUgnEHW08Q2Lpemd8AAAAAAMBITY9oLll1W7pCV9B7H1shL0Ri/sJfPp8BAAAAAK71&#10;T+2OJSvUjrZdluWZ+ntp23Kty55t1d3s7fvIeQfj1qpH2DPr3De/51H7+H/jAwAAAABAdEUreLce&#10;URrd7Mcye/tK3OlYGG+W+dL6HnGuZ2wAAAAAALiT6hW8vbkBD0AOjwYGAAAAAOCXFQe8gli+CVoA&#10;AAAAAADgPEUB7+hwV3gMwBFfKgEAAAAA4NdN84hmADhyZbgrWB7j9Xq9e/ZtS1mftvRqT+/yAAAA&#10;AAA+nu93//uO65uZrStzj8rbu3FaUuenjNx9jup8vV7v3iuRS9qX6o8e7Su9WZ2q76i8mnFc77f3&#10;+5pya9pXUn+qb2vnwNF+pdt/73N0LvY4D2r7LnWNaB2HnmW1zvGcfu/RNz2vtUdS7a/Zf11Grzb3&#10;uD7t1XHW50hL3bXnfK9zYtS51VJezzYBAAAAAOz5c3UDSuWEu5+/9Qxxtrb/BLq15ZW2LXVMqf7o&#10;1bZecsKq1nGsKS9XaTk1IWtN+0v329o+t405fytVUlZq272/j/giRqru2jneep0q3W7dnpw+rgm+&#10;cvujdUXmyH1zvnxTe96M/jJOzt9GnCM9rvu5X/qqGZ+WudfrMw0AAAAAICVcwPuRe/O9dTXY1j7f&#10;Ze7dxG1Rs1IutTqtZ/t6rNos6c/acex1zLkBaK2jsesZ8vZqY+7faoKMXm1uDVpa53hqTNfbnD3H&#10;18HXXt/k9GNJfd/lfP+cu0p2xCrxLb2up7nnzV4ftISBPc6lnmFkr+tcag6UXPtS41xTVsv5DgAA&#10;AACQK+Qjmo/KLa07dYN3vV3rNqUitS+37NJjqtl2vU9unUdajrXHY2Nb5nbp9rmP6f0EICWPC87V&#10;Ov49rg/rfXpvf8Ycr+2bVJty295zux5fKEntV3t9Otp+5GdYjtz6S45pa/senz+pMnt+fvT6fK1d&#10;yS3kBQAAAABq/XN1A2osy/KsvbE/0tmPfE39fkYl4VdO+JC7/+ffLWPU2p7erqh/qw+2+nlr2zPl&#10;rMx9PK4fw7Uz5nhu3+SUdbaZ2tN6Lbn6WHLHu9dK4Cv27aXmixclZQAAAAAAlAoZ8J5t/WjFo21n&#10;vok7c9t6ixBWlYrS/hnCq6u0BLSl7jjHr9YaJvYII88Yw6M6zKFt+gUAAAAAmEnYd/Du6f3u0VFl&#10;jpJ6t9+VN6lr+nDd91e/u7CkPT0fz7xnhv64qu7Z6Zt/fZ8zkfokp62RPhs+rh6D1v5aPxa+lx5l&#10;RpsLAAAAAEBcVvBWeL1e75lu5G49dnam9sGZrg6wWt3x3D1a1V1yvbpj35ytpg9ne8Ry6pHJtXX6&#10;7AQAAAAAorjdCt5RtlZqzb4qbfb23cXRyq/efR9xxeDZrlrVXDsuvzqmPVb0X92eiK5cmTzqvOx9&#10;7uV+dvZ4CgMAAAAAQA0reAv0WIE2ov7U36xK6ivnRn6qv2cbDysoOcv6evTL72ymzd5cKplPvT47&#10;XRsBAAAAgDMJeAulbgaf2Za11I3tq9t3J3cLpO52PMxJsEsv68+zlrnksxMAAAAAiOb2Ae+IACH1&#10;Psne9ZWavX139N2vd3409h2PifG2Vlpe2Z5Iel+zr/wM6FX3qC8K+OwEAAAAAKK4fcA70uw3gmdv&#10;X3Q9Q6ooYxKlnTPQV9uihLuzjN8M/TVDGz7O+KLAXtDbc9UwAAAAAEALAW+j3BvBV/EY1PN8r1JM&#10;9flsYzLLfO1htr4tFb39a1FW7s7ctp6uPs7Sa82V16bSvipp652uuQAAAADA+QS8mVI3Y6+8aZ5z&#10;o/jqm/pbam5wz3YcZ7dn1Aqy2fo1In2IOfD/Wr4Atd7uisdVjwx5AQAAAABq3T7g7XGzNbcMN/eP&#10;/Ur/1B7nHd6NOYOZjiWnLVFWuP6iGebSFW04Y06mjivyu8yPjm39PurabQAAAACA33b7gLeHCDeY&#10;o9wMXvdl7k3+rX1nUduu1uPp1R9R5k4Es87RWezNtVnm4C+M3xV9ffQ++K1VurUrfFO/b912S+mx&#10;5ezXq20AAAAAwH1NH/DOdIPz6jCypP5Iora7h5LAu3V+lQQpvzwmR2oe6eoJAP+1DrBarmufv33K&#10;6TFvzzwnrzLbMe2N37r+1OOeU9e0vb/nXgv3+uOon7bqzQl3j34HAAAAAHBKwHvmDcqWlTs5N3iP&#10;bhB//n3lysqr25cbgOWEKBHDk5p2juqLvTCkJWyo2Wa0kW2oLXtrTI8C9tSY1p5rM1x7j+ZhyTY5&#10;9Y56J3XtaswaZ41Z6gsfvedkaR+VbL8+l472zQljv3/ObU/Ldbm0DAAAAACA5/vd715y6sZ06c3L&#10;mpvFpSFDzrYlN9zPuNE/wwrBHmNdsxqypJwzb5bnBnU5ZewZ8W7f7zJzAree7TpScu5vbVsTWo84&#10;5h5zvDY063WsW9uP6sfUCs6j8np8JuTu26OMEe3NacOyLM/W42oNckftv3c92yv79Xq9e/RHTtty&#10;y8k9BwAAAACA39Y14P0ls68unb19a9Hau/YJCnqV9fn3iFA+Yv/eSc+5AjmiX18BAAAAAPgvAS80&#10;EpwCMxPwAgAAAADcyynv4AUAAAAAAACgnYAXGli9CwAAAAAAwJn+XN0AiOD7EacAAAAAAABwFSt4&#10;ISEV7lq9CwAAAAAAwFkEvNBAuAsAAAAAAMCZBLxQSbgLzG79BAKPmwcAAAAAiE/ACwlbQa5wF4hK&#10;yAsAAAAAENvz/XafFwAAAAAAACACK3gBAAAAAAAAghDwAgAAAAAAAAQh4AUAAAAAAAAIQsALAAAA&#10;AAAAEISAFwAAAAAAACAIAS8AAAAAAABAEAJeAAAAAAAAgCAEvAAAAAAAAABBCHgBAAAAAAAAghDw&#10;AgAAAAAAAAQh4AUAAAAAAAAIQsALAAAAAAAAEISAFwAAAAAAACAIAS8AAAAAAABAEAJeAAAAAAAA&#10;gCAEvAAAAAAAAABBCHgBAAAAAAAAghDwAgAAAAAAAAQh4AUAAAAAAAAIQsALAAAAAAAAEISAFwAA&#10;AAAAACAIAS8AAAAAAABAEAJeAAAAAAAAgCAEvAAAAAAAAABBCHgBAAAAAAAAghDwAgAAAAAAAAQh&#10;4AUAAAAAAAAIQsALAAAAAAAAEISAFwAAAAAAACAI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4s/VDYBar9fr/f3zsizPUeX3Lvuorm+j613Xn1vfmX0DAAAAAADAX1UB71awVhoQ5dQhODrP&#10;XsBYI/q49eyLkrq+z6P130f0aelxntkvAAAAAAAAbCsOeLdCnpbgR2g0h61wsdYZ4fyoeXNluPv9&#10;/62gt2efOu8AAAAAAABier7f5TnPUThUE0JtlRd9FWhUtWMx+nHJZ9d5xvGkVuee2YaSeq4YawAA&#10;AAAAAP71T81OowMdgVE8y7I8zx637/pK6p5h9WpOG2qPr8S6XOceAAAAAADA3Krewft49H2k77rc&#10;3mVyX6XzZYZwt4TzAQAAAAAAgG9VK3g/eodPwiy4VrQAHAAAAAAA4Nc0BbxbSgMigdJcWkP2mUP6&#10;WebaLO3YMvP4AQAAAAAA0CHg3QqEcgOs7+0ES/cx41jOHKoCAAAAAABAri4reO+86vPX3DEIveMx&#10;jaKvAAAAAAAA5vZnVMGv1+t9FNz2DpL2yssNj9f77+23VU9OHZ/91tvmrmI+qjfV17PJGfuacStZ&#10;TZ473jn75pRxdMypsW2t5+y5kRrfVHtmOAYAAAAAAIBZdXsHb2241hrcvF6vdyo8qwmTS0K8kvr3&#10;/r1XzlH7a4+tt5JHcm8Fq7V9mqp3RN+UBrUftfO8tG9aHpney9Gx5vTDehvhLgAAAAAAwF/DVvDm&#10;aAluUiswt8LTVPCUGzyvt81pX+7fv9tZuzo1gq0Qr/fxfNfRsmJ3q4y99h7Ns71Vuam2lPZNS1/2&#10;ClN7jadwFwAAAAAA4L+6reB9PPJCyB6hT05AtrUy9MxAdG9l6nc7trbZO5a9Onq0tUXJ6t3UNrnj&#10;ddS3o2yN2RXtiMS7uQEAAAAAAPrrGvA+Hschb89HM9eWM8vjar9/37I6t3cItteWvf961TG7Xwlz&#10;Z1gVPkMbAAAAAAAAZtU94H08xj5OuLSc2lBuZMiUu+L4jLZcWddd3Cn4Hf2FAfMLAAAAAACgzZCA&#10;N+Wq1bsfEUOmozaPDhg/4fPWfyVlfP//ziLOr4+r2/79KOwr2wEAAAAAADCrYQHvTO+NjRgWjVwF&#10;XVpvr+2Ptm155DNzs4oXAAAAAACgnz9nVtYatJ4ZDM0QCi/L8lwf8+gVjh4H3W6GuVPryrZbvQsA&#10;AAAAAJB26iOa7xrojXT0Xt5Z+rMmkFu3vfSRzzObZVxynNVWq3gBAAAAAAD6uOQdvJRJPdr4zLa0&#10;+g6ma97lG0Gk4zmzrTnzOFLfAQAAAAAAXOHUgFd4U+8oCI0S8n6301wgyrwFAAAAAACYSegVvL8Y&#10;EO0FvbP3hXAXAAAAAAAA2oUOeH/ZqJBU+PrbRn9RYOtdvB7PDAAAAAAAkC9UwNsrALoySMqtOydo&#10;G3EcIwK+2VcX89cZ54YgFwAAAAAAoF6ogHfLncPDOx8b40ScNzWh72f1b8TjBQAAAAAAqBU+4M1R&#10;8/7Xo9CoJVASRu33wVV9c6cxaT2WCH2xFepGaDcAAAAAAEAPpwa8PUKYrYA2t9xUuLvK8XVJAAAB&#10;mUlEQVT1ftD1z2eHk3dYoZgas5xj7N0Hn/Ki9O3Ru2u3fl7b+/tVx+8xzQAAAAAAAHWGBbwjg6Nl&#10;WZ6pMPbzu8/vawOl9WNgt+pO7Z/zu9ZyRgZmZ4XXe0Fwbv1H2x2FzLlzKbfe0tXfrSvC1324Nxd6&#10;zJERIXGvuRslrAcAAAAAAGjxZ0ShqYCrV6CzLMtzvYpxb7vaMnPK2ft9S+C01Y6t8noGuyPH7bNv&#10;6hi2jrtl1XZuu3qX23Oef9TMzaO/Ha1GP2uFbU09R/0AAAAAAABwd8/3+x45SU4oCMyhdWX96PIA&#10;AAAAAABmNWQF7xUEO/DbXAMAAAAAAIBfMOwdvABbRq3eBQAAAAAA+AUCXuA0vcNYj2YGAAAAAAB+&#10;zW0e0QzMIxXk9ghkhbsAAAAAAMAvsoIXOJVwFwAAAAAAoJ4VvEA4gl0AAAAAAOBXCXiBUwhlAQAA&#10;AAAA2nlEM9DdOswV7gIAAAAAAPTxfL/fV7cBAAAAAAAAgAxW8AIAAAAAAAAEIeAFAAAAAAAACELA&#10;CwAAAAAAABDE/wCIC8pqFzKp4QAAAABJRU5ErkJgglBLAwQKAAAAAAAAACEARnhhlNESAADREgAA&#10;FAAAAGRycy9tZWRpYS9pbWFnZTYucG5niVBORw0KGgoAAAANSUhEUgAAA1AAAAHYAQMAAAB5qZvu&#10;AAAABlBMVEX///8cHByyiIh4AAAAAXRSTlMAQObYZgAAAAFiS0dEAIgFHUgAAAAJcEhZcwAADsQA&#10;AA7EAZUrDhsAABJXSURBVHic7d1Pj+NGegfgt1wT1Rw6rAFyERCC1TnlGAG5KAAtDpBDjvkKMvbg&#10;o+X4QsOKVIIC982T45529hskxz0ESDU6cOew8CyQQy5BphodYHIw1tXpw3AyXDHvW6Ra6j/Tox6T&#10;Qna3frZhdVPSI5LFYjWLVQII+e3KeD9M9osDZuuHZddUVZ3WFK9+3i2VKn5cU2Jpu6UGChoqgg31&#10;qAtqrOCTmki2ikfHVLxFHXRLpXDYLQUK2G0q7pYabVFpV9SZhSkeYfhDARL6Y6mnCPfHHVDnBavw&#10;gQG+gsx86bKzylbmy9eFMG1TP5T8mQZlIVJwdvG2uHApOzl++9bxViWiirSHn18WEEtm3NvC5ilf&#10;2K/edEC5OOIWZAl9sdTF9HOdp2JhZxPXa52yMdXuvNJDpPIpI0rbKRQdUEmMawWVGYpTmORcT1Ou&#10;bQ55F5SqkMpsVp0C5Lwq8bhCatpypVFTv3qKj9zUCKL+/nEKAqm0Ayr2FZFwE/CUxtpCITXqd0Xx&#10;It9QOVJJZxQQpWuKWaKetE8lRA0g31C+BMpB+1ScYK3+BPIh/JV+nHPzqKH+sQNKIdWHYQqnpp9z&#10;+4gOYVxF2z6VKDzZIzWCI0vUQXdULI3BM2+esaUb5Kzo1xQ3uOtaphJZGWwxOVXxyuWsKkZ/elJT&#10;pnVKVBoyZmXFKqxmK6dOfihzYFq2SmWauxGvqEltxArr3BLmVi3LskRK2HYp4TJNfxpUeJLEFkYB&#10;Sktwn6+AQbvUPeF7+3tonxSeGc3+KL0fCVuFLTeZ3hlRQsuNi3dTxZ4g3IBubxTTe6NCQkJCQkJC&#10;QkJCQkJ+b9NJt13IjrlxiWLruvfjNhmJ/924yrjaPEwBJve+nOudrgVkGnihblH8Ocy1qi9clMD8&#10;W83XT2+ew8q61xDUYqcrHNIAt7cpIXSmhV2/o6fOtX96/dv6M8DMf9zFTmvlX3sHxbUCXv8qrSl+&#10;bPzTNxdZ0Zn6J+9IWfyXDkgG2wUg4rChWE1p/BFX6Rrlb5wQ2u5MrX/YFLsItijuKf+GSKnb1C5Q&#10;/dqHUG6Lmvv9SEt2onoO/viKGt5NiZoyxj99i9Lsnx5ARUhdvTa/QdWfYShriopFr4A/v3r6p5o/&#10;iMLX2vUPm8Njs1aPYKjAHeIbnujbVPoQKkdKwLnjJjurFi/mOqedUDlPcepyH2buAj8EP8Wn96bw&#10;qZGOr9hbpIxI8bniBz3Z5TJlNIUvbCZeFdJ8cV49e/nPMAD+QjdUNBPP9HDuLomqsPx4Ks3Fz8RL&#10;gC9ML2U/GFktXTLdgUrhJ0j9eqqMtbl6/hzrO740zb7qJ0KYoYDXU+qKxCOql8Irk6cHkcAS/oWN&#10;Ur60sTpycbIDNYJzK5lLsYCNc/76GYxBMNvsq6GUnKgixmPc4T7pjeDUuPSgh8c4fkakmBtK7dJo&#10;ByqBE6RsyhfmMOfnUo8hYq6hBvKZp1xChxSuSC9hSMWxpz6hPjVwA6SGu1CKnRikYn5skTJCP8Xi&#10;56mqMpMtSlKXfk+xI6SSjyKsyD5xcdoDN8GDYUdqSWuVcOPAU9RpVvi1+iMzr76mreiptDhASi6P&#10;9DhW/hQ3dsNUVoXbda0k554SpiCKH+uGSnADzist11Q+rSk8BcykphPBuPCURao+cb2PWtYU13Pq&#10;Eq6pvNlXWEvM15SbYhXZE0v8OCtpsTKEcT6g4mCp4lrtQImvPRVznRlcK3Z2nWKXzb5ibjQg6ltu&#10;5M94wbGiHU8na4p/twtFr/VrpTx1DtcofrKhDpHi3woTx1ij42qM0/GaknIHin/H6xKohUUKLq9T&#10;Yl0smKMqvce/FyaPEcKWxnhkU0nHG7h4J6pcU8xR9/3/rCkqFgV8s6Gkp0phJjF+DqWRMmsq3YHq&#10;bShwtFaz7bXKNxSvKYZPdzGWdaw6xoqoPlE7FXZW+GIx4gtNt8VQw0TCJKmpKUs2lPBUwY1NnojH&#10;nCidSv2EqHwXCgq/VimW8gmtVUqUa6gZT9a1Ba6VewI9KIRxSb+mpMaqc1AIjdT7O/CwEmo24LG5&#10;orRtqOyZEv/SlMBClROkcOVc2hcHnsLGgHNTPISnidS7UL66Fcd28vHSUFMGK3lVU2oln3+fi18Q&#10;tcrxJNaDCVYrq/8QEda9Y4FNnMqOlHaj+WfmfVSCL7AK95U4fmOzI0+xc2xvUje4laV8W0zxk+Na&#10;Vm5u8ZONhZk/f57Ib7D+6MGMVUa9PnbZixfvpfA9pVNLNz9ylc6wSUj3w1TUNs+MKPCfi7MVPy8z&#10;qqHwl1jEpZ0rVcoSz5U9PL4qkK9YqZ49s+/dWduh+5bofphNe/Dw+sKrh+bqj5MY+CPf6nz6IAoa&#10;6oPycGr8oZR58CuefiilH/qCzHyg9PA++A+mdvxzZJvSH0g9/KLJDm2EttLNfcQhISEhISEhISEh&#10;ISEhIf+/090dDk2XYpPcd8ldxbQ33OuAQ3ax/Yupv3C3DrP5zVd8cPo9yOfvprhrRucf/nhqcAD2&#10;2jXy/Aa1Q2fHjjl8zMy1y0ODaxcZWTFrjRojdd9Fr357Q0XGfX4/1V7Jn6rlvdST9qi5OrHsnuWD&#10;9oa8ZurEXVGFv/R94G++8HdrTHEDt0fJkwK4nWWLUi5X1N0nEslOLS+llaxqs7ZI+KLEOmEkdSGk&#10;gnNTZNlIvnQyESYSpws9bo3CjVUB2ASpXiQW5rjI5jPxsowkUderxx+fyoCNhc4PErHQJpffRdxN&#10;Y8ntgWybmruGipF6msu/i7gdxYIo1jKlCuq+MlOiDORSR9wksWC23zolV0D96tP+Y7GwSAFut+Sx&#10;ANfvtb0BeQW0VrO+v6MLKVorrN7dANodgwp0546Nmf3PPj5YNVQEFeSDD+9LeFcyT30zYKd6rhuK&#10;n0J+CBdtUxIpuHg2EII612tKCEjH/jazFsNBGKLkYSS0tA0VESVaLoEcm0xIXcpDPLiYrUtgFAtI&#10;TNuFHaljpL4SdBwz16wVUspE7VMLpGbCpmIJDRWnAndhsk191AKlhbYpTLkhyl6jtg/hFhoZHFtM&#10;bgYpNyO51A01HEnATbh9K2QLZ36O7cA3L2HItMr+zRCluJ2o7Oe4Xs//+8e//zZVTmH+HPpIXV6+&#10;NlOlFX9j1Sv7Ecg3LQ+uVQVkfaLEyUkFq8yo5UsjTnUP+Jltl7qdujTsZVxyTXUzU9Kd1F56OGuq&#10;5ZlI7qH2M7TbU3IvQ7tryu6PMvughL+ldx9SSEhISEhISEhISMhVWp5NMSQkpOV00PU+hLuv3q7H&#10;Zt59xWt4529p/Ll0NAUyQLbpbRaVvz7Ciptj5vFZJyWU607q0e33q6qti4i83LrvH5EkrSk/a/D6&#10;BTWL1NXvmqhFCfmaut0/Laqq2LpiVG49R60gTcCPuFfLq0s93NWfJV8PT95Eoj9Jrn64RTE73LrD&#10;YD2onTIcUYeLIkSyq4/DbD2cKr+9r4gary8V3h5L1mO2f526+jaAQwUTWdf6Craoeh/dRel8Mxjn&#10;TurxOyj6lLK+xUFt1nWLsjeG0Ij7qUfXqfWg9vqlRI1rdIuq91G+nrx9m0o3I4XupLZGo8NnUA9q&#10;9+m9hzJwPdzcS8ENqhnU3lBTWe+kd1Ds+i0kd1JN1zy/Ra0HtfscwDSBak0pM6MZJpAyWCrnOXtD&#10;49NLUDZS3I+f5WbEdA/O3Qwy6idkK2mcsj0F2TizNVVCpv/CUrGmQe3SluvhgaOUVRrqYvwFvoOt&#10;iwUeHq8L8dJ8XAjpcjeanxY0Yzy3SI3Eq6KCSxvxU1NKM5kWo7l+a/PCU1+u4NXZGzfFn35ieqkw&#10;U95Q2YQ6vGvKuhFtHqImU3Zc9Oj/kXCTfPbpd6U40rhozvRM/PpNtTh2EV+aXOixy2c/GGNd7qn5&#10;iC0u3jo3bUaaI+WhAU3PIGjPSO6YyZOaolHoXBcH3IxHEc3WrpZFSh3tzM05JMxlYmlcJBY2FfoT&#10;m8qlMWObemoWce1mEzsi6iBlJq37vkq6HuwnFpXKMj1NaOZPhnWgSwTkMY04TbjG92KuoT7jENGg&#10;1RPjJFEc1wcXHZtPGiqXHPLpn9CQTxppzmzqzwBs5a/UUhGUFTCdqg0lIR8yYxLy0ojmgKbrx+6z&#10;JVEpUZFgDRWxM3N4ReGHzBkN+fzE9ZEa1SebOc3X78unzLBGL2VdYpUZJxFRx1WF1FNP+Y529+Lr&#10;mjrWuK/8WHdjiLLw9IqqipwbWQ9qBzuq60wFcVlXv1JppMTSU4I2eU2tkIKSKH/2Kk4bynAX4V5O&#10;xJmmxabw9d0Nqhik4BpK6uGs/qYIKTUWyobilq8S2gzHBnBfiZqijvb89NuGkkhlVv7BmeZErWiG&#10;3JqSNM27waNpnE+Q+qymsPrMGkoYor6uKSeTNYUFKvIbEC6R+tvlLxsqRepLK//wHPziTCfpdYoG&#10;tY9TyP+631ATVXcgKVwTPES/9RRz8RWFezlNE6TYCVIfX1ETR3tIPr7ExRHt3uFtKiXqtKbwEGgo&#10;LM5E/bKhJg2FR10EE0/5e2U+Xn7fFAssgXxhxU8vcTFuQGHdbWqEVebw6KdrCrdpv6HwuPm+odya&#10;YlgHbhX2bFFsKCzs4qd/4xcb5jaF3c8oT1SG1MdH9ZzyfEHzVgx9WSy4eXRF0aztOVZOjuNRUVPR&#10;Nao5rvivZsxTcHGdopsBaaQ5boe60SKAqIGvA0tuH/kGRk3hIZxiPfjRAf7sN6CnqF1QU3hcSSpA&#10;NXUMn28o08/9fBw00pwKwZpCfdDzJxHmHlMrxRd2uo0qH3FT9uIblLtO2bSm9Ibi7knu5+O4RkW0&#10;ROOvkBqxcohv5HzN7mbCFPisKqapBaYRzRgvrlFYs4ulxYd+8Zn5nOrymiqxkncx+EHt9GyS8hjy&#10;hJ8ZpWlyAprExTG6CU3pYnVysVL/UMwLVZk3v/mGisXzwo/Sb6jz15F48V/MxIwWn5mzN5WuKVbR&#10;t2nEflD7CJp7KeYFjKa80srQtOxmbmGCb4VtVJg/X1RT8cZlDpu9VYbrNxJvHW2GMW2SVByvVkr8&#10;pgDTB1p8dmGqzM8+XSpdmSmMJn5Q+8oPBSeKvh4Fq3dp8CQtHdY8Y08VkClYTfiFlhZb8NNRdlRU&#10;vqO9h8/Ijuwcz+N5tnAOdB9GieIXGcwS+iOAIUWTy+OnZ/9Lw98fbTfvnt47NPvg0f1zZz00+t2L&#10;+u32Rm9m3b5tDlum7lk2gFa/guO+Ox7y98xz9sDcd8fDbOtLuFrIfZso883EvURW+5KAFe9/TkhI&#10;SEhISEhISEhISEjIb1lM8/93dFS3E+X01qD15g9sflfv8o9ORd1k6+7z9d/yEqD9CwiMLn1v1qrp&#10;JsyA0VzY7YZGX8Gmn7ShFPCFufsFHx4J/A5KQtsj8vyb0nvepAT+Y9umkv1RI39M3d6A9ZzsrSb1&#10;V1BvU6oTCqRjhhcwdhl9xTDNdtwJRZ2MqmBGrth5MddfrmBuO6TylJlYiVdlpb+qtHVEJe1TtHNc&#10;wsxQ6iJbmrlamLymWr/eSG9oJTMToR2NuhZLk3ZE+e5VorihlcvFiU472oBE0WBdR531SPFTnXS3&#10;AbkRC6Rs1xRN/W/3R22vFbui2u1I2qbYFaU6KhZXG5BdX6sOqtuRpzYlcEPZDqi/JAqrQaTsVbHo&#10;gMoAjj21Pq6OTFyf8FunsL20cJIM7WsLvlxTpu3hrtJwcBE3aUMJboe+cbMw6ftf/aAIF0F+wM1I&#10;1JNcRDTXBFFL3Xb7llUljIbcqoRhzW6zGHI6X2n2qv2mNJ50lRNOFKzIhJPO32qjLEJtb8Dfk7T6&#10;xVohISEhISEhISEhISEhISEhISEhISEhISEhISEhISEhISEhISEhv8PZy9eVUIpO7wmcb6atBFGN&#10;b89+2V7UcnPbdSRsl1SydctmTPOLdUldzQYKw/bH8Vyn1jMW0pCyjqnNLKlbs2B2RNm9UZtZUqc0&#10;BVSnlKM5E2FgqCw+gtNOKVlwmo6SymLMX+juKObiqRDLS3/LcilfdkoNkkgsXjuaijbl/94lVUxk&#10;xE05prl8Y37eKTUmCqtCsULKdiV5yiqkaObUSsdtfxnkdcpVFVYZNCykMl1TFs8lnsrsHqhLT8mu&#10;qQsL7MRT3HVL0fR5whcLOpo7p+oSeAgdU1j42JqadEtJU7BkP5TSJa+pSdcbMINZr6aG/lteb08Z&#10;3ho1g6yU8l8dDX0lSumOqAybnKqUlzSp+oibRHRHzSsD0snLyxLgzyrIhO30q+u44ceaHvhJx6Mu&#10;qRvZI6X3Jm2mzew8933jesvZyxeF1tnLV2qGhPwO5/8A/F+gq0LI4pkAAAAASUVORK5CYIJQSwME&#10;CgAAAAAAAAAhADj/cm6LAAAAiwAAABQAAABkcnMvbWVkaWEvaW1hZ2U3LnBuZ4lQTkcNChoKAAAA&#10;DUlIRFIAAAAYAAAADAEDAAAAQv7vNgAAAAZQTFRF////VFRUjKZYrwAAAAF0Uk5TAEDm2GYAAAAB&#10;YktHRACIBR1IAAAACXBIWXMAAA7EAAAOxAGVKw4bAAAAEUlEQVQImWNgwAUkgFgAQxQAA2AAKUZh&#10;6hcAAAAASUVORK5CYIJQSwMECgAAAAAAAAAhAO8IlewHAwAABwMAABQAAABkcnMvbWVkaWEvaW1h&#10;Z2U4LnBuZ4lQTkcNChoKAAAADUlIRFIAAAFYAAAAMAEDAAAAbnLwgAAAAAZQTFRF////HR0d3Vbj&#10;mAAAAAF0Uk5TAEDm2GYAAAABYktHRACIBR1IAAAACXBIWXMAAA7EAAAOxAGVKw4bAAACjUlEQVRI&#10;id3UPW7bMBQA4Me8wOwQiGsGQcwRMqqAIF3FR9CowbAIaMjoI/QKPQKDDh1zgQJ5QYeOIdChHASx&#10;j6Jlx6mLZm0IyDL5Pj88/hngf2sXAMSv7nQUzTmbgfAcC6ejarG9gS1IB1BDfGTOsTs6a0Ww4hn0&#10;CMAJYYIsAyjw1Mq9xUB4Z5oJ0HKvgEIC5JAsvraDk2g6LgNmm/O7gvVZK4WTwq416L3lSZd/sSvw&#10;SpBVpki2Yrvkla/sJXTRSlMlW3LdFdyk+b+yvPAFOCNNl2zHtmbr4N7qs5a7/mgbDo/iK/VOU6Yl&#10;yZ1BL3YHy8/RWlC1evC9++i3/c7LhtSoPpnFisUKAu0gV/JxVLDebJ+/eRlcXuto22R/uoNVI5Ry&#10;cBsFVOnBVfLJlwp/RVvz9mYi+H0NBDjBrRyoVsLWWlDFk2kVPnGcZot+PFgRDFtbRFsIy7Zr1RDP&#10;gK25hhxpe7AQbB++RBumve1DtPyd7TXa+mgbijF9tBX3TTz0MS9vV3G0yrV87pTi9Svmeis3n0OE&#10;WG+L8y6l9QU82uylXUFcs/WJFf583qvZWg4d7A28tHZvud7raIVZbMljN9B1bDO2F7OFMtlbBoSw&#10;WE7CQ90GBraCkjVlB3Ed1rGkVUyzv0Oz3SbrVqneciPi+q7jVK9A0GKB71DbcCxXwl+y5Z93W4xz&#10;s1e8lddwT2l9MxXvptMPSJWCqUp522bHVphcoi2FdXmynL4WpCd0nfrc+1QvNRNbDCMOpg+mLdk2&#10;fCH484dRI3qnqHEaqcbvVo+SL0Dw+AAh8FFi20M88yIAeny00mrbSNdzX3pF0Yox2obgpM3/Q/v2&#10;4TT04rL+af/V3rWlt1vp3m7fWfsNsGND9/pxUV8AAAAASUVORK5CYIJQSwMECgAAAAAAAAAhADGs&#10;MhexAAAAsQAAABQAAABkcnMvbWVkaWEvaW1hZ2U5LnBuZ4lQTkcNChoKAAAADUlIRFIAAACIAAAA&#10;vAEDAAAAmZ90qgAAAAZQTFRFAAAAO6veocEpTwAAAAF0Uk5TAEDm2GYAAAABYktHRACIBR1IAAAA&#10;CXBIWXMAAA7EAAAOxAGVKw4bAAAAN0lEQVRIiWNgGAWjYBSMglEwCkbBKBhxoO7rfxT+fzTwHkPk&#10;PxYRBPiOITIKRsFwAQID7YDBAQCHpjwxbAywbwAAAABJRU5ErkJgglBLAwQKAAAAAAAAACEAcayn&#10;erACAACwAgAAFQAAAGRycy9tZWRpYS9pbWFnZTEwLnBuZ4lQTkcNChoKAAAADUlIRFIAAACAAAAA&#10;dAEDAAAAd/OohwAAAAZQTFRFAAAAPajdF2hXhAAAAAF0Uk5TAEDm2GYAAAABYktHRACIBR1IAAAA&#10;CXBIWXMAAA7EAAAOxAGVKw4bAAACNklEQVQ4jbXUQWvbMBQA4OdpWJdgXXsIyfYPdiqBhPqvJP/A&#10;wxByCI1KYT2t+wv7KS6B9lL2G54Z7Gy2i2GmmvSeLSsKu7XCGPtD7+lJlgXwKu0QvSemOgVp8BRU&#10;EsEEPv0XhHb39yNwcAprDw31C4bd9XW0B8gPLn7FmR6+mqrYOJhRYXpzd1vZ5mriHpvHpNYEknPU&#10;T/qPptTSxQkEhaWWHuztolgCOBCcKF0sLKwHyEBiBClcLEGfQtkD9rAoofKgQMCuvKlwAGlrbeoj&#10;jlB9NPWDoUoJEoPGaHsNYD9UPoPrOc2cYDfxK8ZQBECL2kwj2C+ikBwjCNprgDqDKg55O0had29H&#10;EJ3TF3ocQQSQpu5RxvCO0gUgCJBSjwBukRPzqExijh4Ew0+CwsE0nRTJPYcsPGQM0xiUdjm+zI0w&#10;tzw7C8r8ys1dn9TBZLotyh9ZySFAsP78nC0JVgSX6/p5uvTDTlaXhQdXmGq3Nmm3HEtvtnbYloFm&#10;C7+Hzjx9/m8l+hVThqqrPNC/mqUQAYD/LlkMYTuDsx30aiC+R8BH3wcGJHC7aR2C20EYgL6KgObL&#10;IBnmMSgwouPnHoR56uatBy2lOXZ5F8C3pMb9PoJmNuaQ9wkiZgFoByoI0XO0p0zQ48ZgzVANw54A&#10;KFVhTbUPkLmkBJpnO7N18LAMVzOBfWEEfztlYeeATm27pspgd+hGaOQLdrmbPh/0RosO98rtyPFE&#10;69sqhl0MTfTOx2kIOg55q/YP3yweAmZuPR8AAAAASUVORK5CYIJQSwMECgAAAAAAAAAhAO/VUwiL&#10;AAAAiwAAABUAAABkcnMvbWVkaWEvaW1hZ2UxMS5wbmeJUE5HDQoaCgAAAA1JSERSAAAAGAAAAAwB&#10;AwAAAEL+7zYAAAAGUExURQAAAN/g8bd2+qQAAAABdFJOUwBA5thmAAAAAWJLR0QAiAUdSAAAAAlw&#10;SFlzAAAOxAAADsQBlSsOGwAAABFJREFUCJljYMAGLIBYAqsMAAfwAFE6fGDwAAAAAElFTkSuQmCC&#10;UEsDBAoAAAAAAAAAIQDW+VDxjAAAAIwAAAAVAAAAZHJzL21lZGlhL2ltYWdlMTIucG5niVBORw0K&#10;GgoAAAANSUhEUgAAABgAAAAMAQMAAABC/u82AAAABlBMVEUAAADX1+hNCaPoAAAAAXRSTlMAQObY&#10;ZgAAAAFiS0dEAIgFHUgAAAAJcEhZcwAADsQAAA7EAZUrDhsAAAASSURBVAiZY2BABxZAXIEhCgMA&#10;EvAAsXsPLokAAAAASUVORK5CYIJQSwMECgAAAAAAAAAhAKycChvWAQAA1gEAABUAAABkcnMvbWVk&#10;aWEvaW1hZ2UxMy5wbmeJUE5HDQoaCgAAAA1JSERSAAAAWAAAAFwBAwAAANDK4GEAAAAGUExURQAA&#10;ACys3vfpCn0AAAABdFJOUwBA5thmAAAAAWJLR0QAiAUdSAAAAAlwSFlzAAAOxAAADsQBlSsOGwAA&#10;AVxJREFUOI2lkz1yxCAMhfG4oHTKdBwkhW4W9iY5SnwUyi3VhZkQFKTHj3eSbmn2G6wnJO2Tc8+e&#10;t3OiiKSOobGs6/FhN2Zjb1yMD+O6pF1M4JtybD8+R3BueiZwWqyRB5OVpBke+A6toA5owfZWPLgx&#10;aojCftRGkmn0QsKy+LvxS4/X84p2OYy+NjnnIHa50WBfodAafAFrnUd2TUhgdm1oZIMLvLXYY7Jm&#10;M05b1Vd0oJT2Ivq68rlrwsVsEwNnR5MLOCpXFwb7GqRz2SUOzpvIX057dv8xb8rIz1pltfx6sUkJ&#10;VlvRThb7waKWqMF6bJ2HyamlfA8nLPMpNdI57FNjnFwiZtt5Wi+T4H9RF+Le7Pk1PXb1m1Ra3KQf&#10;gznWAF+1HJHD9JiOdfjwkbv30uUmwxXG1SqHSoOW/3+G4cJlR47L7mCPsptN9v267h0W6eamGGkw&#10;iR5uI3dPnl8YWZWrbvR8zgAAAABJRU5ErkJgglBLAwQKAAAAAAAAACEAK+NFiY0AAACNAAAAFQAA&#10;AGRycy9tZWRpYS9pbWFnZTE0LnBuZ4lQTkcNChoKAAAADUlIRFIAAAAYAAAADAEDAAAAQv7vNgAA&#10;AAZQTFRF////WFhYIL+i7AAAAAF0Uk5TAEDm2GYAAAABYktHRACIBR1IAAAACXBIWXMAAA7EAAAO&#10;xAGVKw4bAAAAE0lEQVQImWNgwAZYgFgGiCUwZAAEsAA5IET0JgAAAABJRU5ErkJgglBLAwQKAAAA&#10;AAAAACEAnHwJEYoAAACKAAAAFQAAAGRycy9tZWRpYS9pbWFnZTE1LnBuZ4lQTkcNChoKAAAADUlI&#10;RFIAAAAYAAAAEAEDAAAANuot1gAAAAZQTFRF////cXFunN/V8QAAAAF0Uk5TAEDm2GYAAAABYktH&#10;RACIBR1IAAAACXBIWXMAAA7EAAAOxAGVKw4bAAAAEElEQVQImWNgwAckoBg3AAAGQAAx5sIyqwAA&#10;AABJRU5ErkJgglBLAwQKAAAAAAAAACEAbPCkjo8AAACPAAAAFQAAAGRycy9tZWRpYS9pbWFnZTE2&#10;LnBuZ4lQTkcNChoKAAAADUlIRFIAAAAQAAAAlAEDAAAAoBw77AAAAAZQTFRF////Xl5emwvc7QAA&#10;AAF0Uk5TAEDm2GYAAAABYktHRACIBR1IAAAACXBIWXMAAA7EAAAOxAGVKw4bAAAAFUlEQVQYlWNg&#10;GCKAkQg1TDR3xaACAAStAAQdv3b0AAAAAElFTkSuQmCCUEsDBAoAAAAAAAAAIQC1ZcJGogAAAKIA&#10;AAAVAAAAZHJzL21lZGlhL2ltYWdlMTcucG5niVBORw0KGgoAAAANSUhEUgAAACAAAAAYAQMAAACh&#10;nW13AAAABlBMVEX///9ERUTe7sirAAAAAXRSTlMAQObYZgAAAAFiS0dEAIgFHUgAAAAJcEhZcwAA&#10;DsQAAA7EAZUrDhsAAAAoSURBVAiZY2AgANhAxCEQ8QNOfABixgMgogFOgMQTQUQ9iJBvIGAsAKzf&#10;BuwsaTiWAAAAAElFTkSuQmCCUEsDBAoAAAAAAAAAIQBaeOaHkAAAAJAAAAAVAAAAZHJzL21lZGlh&#10;L2ltYWdlMTgucG5niVBORw0KGgoAAAANSUhEUgAAABAAAAAUAQMAAAC+rC80AAAABlBMVEX///8u&#10;Li6wwLx3AAAAAXRSTlMAQObYZgAAAAFiS0dEAIgFHUgAAAAJcEhZcwAADsQAAA7EAZUrDhsAAAAW&#10;SURBVAiZY2DACg6A0QcwggAHMEIBAHWMA+Etd6qMAAAAAElFTkSuQmCCUEsDBBQABgAIAAAAIQBT&#10;2aNz4AAAAAoBAAAPAAAAZHJzL2Rvd25yZXYueG1sTI/NasMwEITvhb6D2EJvjez8GtdyCKHtKRSa&#10;FEpvG2tjm1iSsRTbeftuTs1thxlmv8nWo2lET52vnVUQTyIQZAuna1sq+D68vyQgfECrsXGWFFzJ&#10;wzp/fMgw1W6wX9TvQym4xPoUFVQhtKmUvqjIoJ+4lix7J9cZDCy7UuoOBy43jZxG0VIarC1/qLCl&#10;bUXFeX8xCj4GHDaz+K3fnU/b6+9h8fmzi0mp56dx8woi0Bj+w3DDZ3TImenoLlZ70bBezDmpYLUC&#10;cbPjZMpTjnwtk9kcZJ7J+wn5HwAAAP//AwBQSwMEFAAGAAgAAAAhAA4GwCEoAQAA+AkAABkAAABk&#10;cnMvX3JlbHMvZTJvRG9jLnhtbC5yZWxzvJbLasMwEEX3hf6D0b6Wx3mXyNmUQrYl/QBhj22l1gNL&#10;Lc3fV1AoDaTT3Sxl4TuHc8Hj/eHTTsUHztF4pwSUlSjQtb4zblDi9fT8sBVFTNp1evIOlbhgFIfm&#10;/m7/gpNO+aU4mhCLnOKiEmNK4VHK2I5odSx9QJdvej9bnfJxHmTQ7ZseUNZVtZbz7wzRXGUWx06J&#10;+djl+adLyJP/z/Z9b1p88u27RZdujJDG5tk5UM8DJiUsdkZ/P9yWwQ1C3maABQ8ELEgKJhVAumBS&#10;QZrY8NSxIduoeSCgJimYVADpgkkFbWLN1Mea7IMJojwH/PNzxWSCFgFMJoCqY8UDsaIYgAkCaIq8&#10;2Dn2KFSUiyUPxJJi2PEw7CgGYBIBPybk1f9a8wUAAP//AwBQSwECLQAUAAYACAAAACEA0OBzzxQB&#10;AABHAgAAEwAAAAAAAAAAAAAAAAAAAAAAW0NvbnRlbnRfVHlwZXNdLnhtbFBLAQItABQABgAIAAAA&#10;IQA4/SH/1gAAAJQBAAALAAAAAAAAAAAAAAAAAEUBAABfcmVscy8ucmVsc1BLAQItABQABgAIAAAA&#10;IQBWlanX1QQAAMMqAAAOAAAAAAAAAAAAAAAAAEQCAABkcnMvZTJvRG9jLnhtbFBLAQItAAoAAAAA&#10;AAAAIQAPj/iTBN8AAATfAAAVAAAAAAAAAAAAAAAAAEUHAABkcnMvbWVkaWEvaW1hZ2UxLmpwZWdQ&#10;SwECLQAKAAAAAAAAACEA0aD3kYphAACKYQAAFAAAAAAAAAAAAAAAAAB85gAAZHJzL21lZGlhL2lt&#10;YWdlMi5wbmdQSwECLQAKAAAAAAAAACEAvP4mN+MLAADjCwAAFAAAAAAAAAAAAAAAAAA4SAEAZHJz&#10;L21lZGlhL2ltYWdlMy5wbmdQSwECLQAKAAAAAAAAACEAv+QWBAUaAAAFGgAAFAAAAAAAAAAAAAAA&#10;AABNVAEAZHJzL21lZGlhL2ltYWdlNC5wbmdQSwECLQAKAAAAAAAAACEA5nc1C3GiAABxogAAFAAA&#10;AAAAAAAAAAAAAACEbgEAZHJzL21lZGlhL2ltYWdlNS5wbmdQSwECLQAKAAAAAAAAACEARnhhlNES&#10;AADREgAAFAAAAAAAAAAAAAAAAAAnEQIAZHJzL21lZGlhL2ltYWdlNi5wbmdQSwECLQAKAAAAAAAA&#10;ACEAOP9ybosAAACLAAAAFAAAAAAAAAAAAAAAAAAqJAIAZHJzL21lZGlhL2ltYWdlNy5wbmdQSwEC&#10;LQAKAAAAAAAAACEA7wiV7AcDAAAHAwAAFAAAAAAAAAAAAAAAAADnJAIAZHJzL21lZGlhL2ltYWdl&#10;OC5wbmdQSwECLQAKAAAAAAAAACEAMawyF7EAAACxAAAAFAAAAAAAAAAAAAAAAAAgKAIAZHJzL21l&#10;ZGlhL2ltYWdlOS5wbmdQSwECLQAKAAAAAAAAACEAcaynerACAACwAgAAFQAAAAAAAAAAAAAAAAAD&#10;KQIAZHJzL21lZGlhL2ltYWdlMTAucG5nUEsBAi0ACgAAAAAAAAAhAO/VUwiLAAAAiwAAABUAAAAA&#10;AAAAAAAAAAAA5isCAGRycy9tZWRpYS9pbWFnZTExLnBuZ1BLAQItAAoAAAAAAAAAIQDW+VDxjAAA&#10;AIwAAAAVAAAAAAAAAAAAAAAAAKQsAgBkcnMvbWVkaWEvaW1hZ2UxMi5wbmdQSwECLQAKAAAAAAAA&#10;ACEArJwKG9YBAADWAQAAFQAAAAAAAAAAAAAAAABjLQIAZHJzL21lZGlhL2ltYWdlMTMucG5nUEsB&#10;Ai0ACgAAAAAAAAAhACvjRYmNAAAAjQAAABUAAAAAAAAAAAAAAAAAbC8CAGRycy9tZWRpYS9pbWFn&#10;ZTE0LnBuZ1BLAQItAAoAAAAAAAAAIQCcfAkRigAAAIoAAAAVAAAAAAAAAAAAAAAAACwwAgBkcnMv&#10;bWVkaWEvaW1hZ2UxNS5wbmdQSwECLQAKAAAAAAAAACEAbPCkjo8AAACPAAAAFQAAAAAAAAAAAAAA&#10;AADpMAIAZHJzL21lZGlhL2ltYWdlMTYucG5nUEsBAi0ACgAAAAAAAAAhALVlwkaiAAAAogAAABUA&#10;AAAAAAAAAAAAAAAAqzECAGRycy9tZWRpYS9pbWFnZTE3LnBuZ1BLAQItAAoAAAAAAAAAIQBaeOaH&#10;kAAAAJAAAAAVAAAAAAAAAAAAAAAAAIAyAgBkcnMvbWVkaWEvaW1hZ2UxOC5wbmdQSwECLQAUAAYA&#10;CAAAACEAU9mjc+AAAAAKAQAADwAAAAAAAAAAAAAAAABDMwIAZHJzL2Rvd25yZXYueG1sUEsBAi0A&#10;FAAGAAgAAAAhAA4GwCEoAQAA+AkAABkAAAAAAAAAAAAAAAAAUDQCAGRycy9fcmVscy9lMm9Eb2Mu&#10;eG1sLnJlbHNQSwUGAAAAABcAFwDoBQAArzUCAAAA&#10;">
                <v:shape id="Image 179" o:spid="_x0000_s1027" type="#_x0000_t75" style="position:absolute;width:74127;height:1064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Zi0wgAAANwAAAAPAAAAZHJzL2Rvd25yZXYueG1sRE9Na8JA&#10;EL0L/Q/LFHrTTVrQNroGEUPtSbT1PmSnSdrsbNhdk/TfdwXB2zze56zy0bSiJ+cbywrSWQKCuLS6&#10;4UrB12cxfQXhA7LG1jIp+CMP+fphssJM24GP1J9CJWII+wwV1CF0mZS+rMmgn9mOOHLf1hkMEbpK&#10;aodDDDetfE6SuTTYcGyosaNtTeXv6WIUHF4WH8fg3rdnrOSPO6SF3ewKpZ4ex80SRKAx3MU3917H&#10;+Ys3uD4TL5DrfwAAAP//AwBQSwECLQAUAAYACAAAACEA2+H2y+4AAACFAQAAEwAAAAAAAAAAAAAA&#10;AAAAAAAAW0NvbnRlbnRfVHlwZXNdLnhtbFBLAQItABQABgAIAAAAIQBa9CxbvwAAABUBAAALAAAA&#10;AAAAAAAAAAAAAB8BAABfcmVscy8ucmVsc1BLAQItABQABgAIAAAAIQCSjZi0wgAAANwAAAAPAAAA&#10;AAAAAAAAAAAAAAcCAABkcnMvZG93bnJldi54bWxQSwUGAAAAAAMAAwC3AAAA9gIAAAAA&#10;">
                  <v:imagedata r:id="rId386" o:title=""/>
                </v:shape>
                <v:shape id="Image 180" o:spid="_x0000_s1028" type="#_x0000_t75" style="position:absolute;left:2438;top:2682;width:67544;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CEExQAAANwAAAAPAAAAZHJzL2Rvd25yZXYueG1sRI9Ba8Mw&#10;DIXvg/4Ho0Jvq9NRtpLWLaXrYLDLlnY7i1hNgmM5xF7r/fvpMNhN4j2992mzy75XVxpjF9jAYl6A&#10;Iq6D7bgxcD693K9AxYRssQ9MBn4owm47udtgacONP+hapUZJCMcSDbQpDaXWsW7JY5yHgVi0Sxg9&#10;JlnHRtsRbxLue/1QFI/aY8fS0OJAh5ZqV317A/3z4jNX7mn57r5O1fGILp/fnDGzad6vQSXK6d/8&#10;d/1qBX8l+PKMTKC3vwAAAP//AwBQSwECLQAUAAYACAAAACEA2+H2y+4AAACFAQAAEwAAAAAAAAAA&#10;AAAAAAAAAAAAW0NvbnRlbnRfVHlwZXNdLnhtbFBLAQItABQABgAIAAAAIQBa9CxbvwAAABUBAAAL&#10;AAAAAAAAAAAAAAAAAB8BAABfcmVscy8ucmVsc1BLAQItABQABgAIAAAAIQBqwCEExQAAANwAAAAP&#10;AAAAAAAAAAAAAAAAAAcCAABkcnMvZG93bnJldi54bWxQSwUGAAAAAAMAAwC3AAAA+QIAAAAA&#10;">
                  <v:imagedata r:id="rId387" o:title=""/>
                </v:shape>
                <v:shape id="Image 181" o:spid="_x0000_s1029" type="#_x0000_t75" style="position:absolute;left:26578;top:100340;width:20483;height:3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i3BwgAAANwAAAAPAAAAZHJzL2Rvd25yZXYueG1sRE9Na8JA&#10;EL0X/A/LCN7qxoKtRFfRgtLeNCrE25Adk2h2NmS3Mf57Vyh4m8f7nNmiM5VoqXGlZQWjYQSCOLO6&#10;5FzBYb9+n4BwHlljZZkU3MnBYt57m2Gs7Y131CY+FyGEXYwKCu/rWEqXFWTQDW1NHLizbQz6AJtc&#10;6gZvIdxU8iOKPqXBkkNDgTV9F5Rdkz+j4JoaWrbb4yXR6ep3R9U4/dqclBr0u+UUhKfOv8T/7h8d&#10;5k9G8HwmXCDnDwAAAP//AwBQSwECLQAUAAYACAAAACEA2+H2y+4AAACFAQAAEwAAAAAAAAAAAAAA&#10;AAAAAAAAW0NvbnRlbnRfVHlwZXNdLnhtbFBLAQItABQABgAIAAAAIQBa9CxbvwAAABUBAAALAAAA&#10;AAAAAAAAAAAAAB8BAABfcmVscy8ucmVsc1BLAQItABQABgAIAAAAIQCPMi3BwgAAANwAAAAPAAAA&#10;AAAAAAAAAAAAAAcCAABkcnMvZG93bnJldi54bWxQSwUGAAAAAAMAAwC3AAAA9gIAAAAA&#10;">
                  <v:imagedata r:id="rId388" o:title=""/>
                </v:shape>
                <v:shape id="Image 182" o:spid="_x0000_s1030" type="#_x0000_t75" style="position:absolute;left:7802;top:88026;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SCuxAAAANwAAAAPAAAAZHJzL2Rvd25yZXYueG1sRE9Na8JA&#10;EL0X+h+WKfRSdFPBoqmriFjx4qEaiLmN2Wk2mJ0N2a3Gf+8WCt7m8T5ntuhtIy7U+dqxgvdhAoK4&#10;dLrmSkF2+BpMQPiArLFxTApu5GExf36aYardlb/psg+ViCHsU1RgQmhTKX1pyKIfupY4cj+usxgi&#10;7CqpO7zGcNvIUZJ8SIs1xwaDLa0Mlef9r1VwOhY7Xmf1Oh+/nYtikydmmmdKvb70y08QgfrwEP+7&#10;tzrOn4zg75l4gZzfAQAA//8DAFBLAQItABQABgAIAAAAIQDb4fbL7gAAAIUBAAATAAAAAAAAAAAA&#10;AAAAAAAAAABbQ29udGVudF9UeXBlc10ueG1sUEsBAi0AFAAGAAgAAAAhAFr0LFu/AAAAFQEAAAsA&#10;AAAAAAAAAAAAAAAAHwEAAF9yZWxzLy5yZWxzUEsBAi0AFAAGAAgAAAAhAEeFIK7EAAAA3AAAAA8A&#10;AAAAAAAAAAAAAAAABwIAAGRycy9kb3ducmV2LnhtbFBLBQYAAAAAAwADALcAAAD4AgAAAAA=&#10;">
                  <v:imagedata r:id="rId389" o:title=""/>
                </v:shape>
                <v:shape id="Image 183" o:spid="_x0000_s1031" type="#_x0000_t75" style="position:absolute;left:7802;top:49377;width:58278;height:33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tGuwwAAANwAAAAPAAAAZHJzL2Rvd25yZXYueG1sRE9Na8JA&#10;EL0X/A/LFLwUs1GhDdFVQkSontT24m3IjklsdjZk1yT9991Cobd5vM9Zb0fTiJ46V1tWMI9iEMSF&#10;1TWXCj4/9rMEhPPIGhvLpOCbHGw3k6c1ptoOfKb+4ksRQtilqKDyvk2ldEVFBl1kW+LA3Wxn0AfY&#10;lVJ3OIRw08hFHL9KgzWHhgpbyisqvi4Po0AuDvY+9Ofd7fhC9u10PQ35MVNq+jxmKxCeRv8v/nO/&#10;6zA/WcLvM+ECufkBAAD//wMAUEsBAi0AFAAGAAgAAAAhANvh9svuAAAAhQEAABMAAAAAAAAAAAAA&#10;AAAAAAAAAFtDb250ZW50X1R5cGVzXS54bWxQSwECLQAUAAYACAAAACEAWvQsW78AAAAVAQAACwAA&#10;AAAAAAAAAAAAAAAfAQAAX3JlbHMvLnJlbHNQSwECLQAUAAYACAAAACEAKH7RrsMAAADcAAAADwAA&#10;AAAAAAAAAAAAAAAHAgAAZHJzL2Rvd25yZXYueG1sUEsFBgAAAAADAAMAtwAAAPcCAAAAAA==&#10;">
                  <v:imagedata r:id="rId390" o:title=""/>
                </v:shape>
                <v:shape id="Image 184" o:spid="_x0000_s1032" type="#_x0000_t75" style="position:absolute;left:8046;top:33406;width:25847;height:14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WAhvwAAANwAAAAPAAAAZHJzL2Rvd25yZXYueG1sRE/NisIw&#10;EL4v+A5hBG9rqshSqmmxirqXPaz6AEMztsVmUpqo7dsbQfA2H9/vrLLeNOJOnastK5hNIxDEhdU1&#10;lwrOp913DMJ5ZI2NZVIwkIMsHX2tMNH2wf90P/pShBB2CSqovG8TKV1RkUE3tS1x4C62M+gD7Eqp&#10;O3yEcNPIeRT9SIM1h4YKW9pUVFyPN6PA4P407OPtIb5gn5v5Xz4Q5UpNxv16CcJT7z/it/tXh/nx&#10;Al7PhAtk+gQAAP//AwBQSwECLQAUAAYACAAAACEA2+H2y+4AAACFAQAAEwAAAAAAAAAAAAAAAAAA&#10;AAAAW0NvbnRlbnRfVHlwZXNdLnhtbFBLAQItABQABgAIAAAAIQBa9CxbvwAAABUBAAALAAAAAAAA&#10;AAAAAAAAAB8BAABfcmVscy8ucmVsc1BLAQItABQABgAIAAAAIQAygWAhvwAAANwAAAAPAAAAAAAA&#10;AAAAAAAAAAcCAABkcnMvZG93bnJldi54bWxQSwUGAAAAAAMAAwC3AAAA8wIAAAAA&#10;">
                  <v:imagedata r:id="rId391" o:title=""/>
                </v:shape>
                <v:shape id="Image 185" o:spid="_x0000_s1033" type="#_x0000_t75" style="position:absolute;left:3169;top:84124;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AYDxAAAANwAAAAPAAAAZHJzL2Rvd25yZXYueG1sRE9Na8JA&#10;EL0X+h+WKXgR3RitSuomxEJBaKFUxV6H7DQJzc6G7KrRX98VhN7m8T5nlfWmESfqXG1ZwWQcgSAu&#10;rK65VLDfvY2WIJxH1thYJgUXcpCljw8rTLQ98xedtr4UIYRdggoq79tESldUZNCNbUscuB/bGfQB&#10;dqXUHZ5DuGlkHEVzabDm0FBhS68VFb/bo1Ew/czj7512C/LD9aG4fvD7bMFKDZ76/AWEp97/i+/u&#10;jQ7zl89weyZcINM/AAAA//8DAFBLAQItABQABgAIAAAAIQDb4fbL7gAAAIUBAAATAAAAAAAAAAAA&#10;AAAAAAAAAABbQ29udGVudF9UeXBlc10ueG1sUEsBAi0AFAAGAAgAAAAhAFr0LFu/AAAAFQEAAAsA&#10;AAAAAAAAAAAAAAAAHwEAAF9yZWxzLy5yZWxzUEsBAi0AFAAGAAgAAAAhAIiwBgPEAAAA3AAAAA8A&#10;AAAAAAAAAAAAAAAABwIAAGRycy9kb3ducmV2LnhtbFBLBQYAAAAAAwADALcAAAD4AgAAAAA=&#10;">
                  <v:imagedata r:id="rId392" o:title=""/>
                </v:shape>
                <v:shape id="Image 186" o:spid="_x0000_s1034" type="#_x0000_t75" style="position:absolute;left:55351;top:30358;width:10485;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A+ixQAAANwAAAAPAAAAZHJzL2Rvd25yZXYueG1sRE9LawIx&#10;EL4L/Q9hCr2IZqsgshrFWqS2nuqL7W26GXeXJpNlk+r67xuh4G0+vudM56014kyNrxwreO4nIIhz&#10;pysuFOx3q94YhA/IGo1jUnAlD/PZQ2eKqXYX/qTzNhQihrBPUUEZQp1K6fOSLPq+q4kjd3KNxRBh&#10;U0jd4CWGWyMHSTKSFiuODSXWtCwp/9n+WgXd4cv1sD6Gw+vyzWSZed98ZF/fSj09tosJiEBtuIv/&#10;3Wsd549HcHsmXiBnfwAAAP//AwBQSwECLQAUAAYACAAAACEA2+H2y+4AAACFAQAAEwAAAAAAAAAA&#10;AAAAAAAAAAAAW0NvbnRlbnRfVHlwZXNdLnhtbFBLAQItABQABgAIAAAAIQBa9CxbvwAAABUBAAAL&#10;AAAAAAAAAAAAAAAAAB8BAABfcmVscy8ucmVsc1BLAQItABQABgAIAAAAIQB8YA+ixQAAANwAAAAP&#10;AAAAAAAAAAAAAAAAAAcCAABkcnMvZG93bnJldi54bWxQSwUGAAAAAAMAAwC3AAAA+QIAAAAA&#10;">
                  <v:imagedata r:id="rId393" o:title=""/>
                </v:shape>
                <v:shape id="Image 187" o:spid="_x0000_s1035" type="#_x0000_t75" style="position:absolute;left:6827;top:4145;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jwxAAAANwAAAAPAAAAZHJzL2Rvd25yZXYueG1sRE9Na8JA&#10;EL0X+h+WKXgpulGqpqmbUIWCCIUavfQ2ZKdJaHY2ZFcT/fWuUOhtHu9zVtlgGnGmztWWFUwnEQji&#10;wuqaSwXHw8c4BuE8ssbGMim4kIMsfXxYYaJtz3s6574UIYRdggoq79tESldUZNBNbEscuB/bGfQB&#10;dqXUHfYh3DRyFkULabDm0FBhS5uKit/8ZBR8r+nZD/3Laf06z6/zr43G3fRTqdHT8P4GwtPg/8V/&#10;7q0O8+Ml3J8JF8j0BgAA//8DAFBLAQItABQABgAIAAAAIQDb4fbL7gAAAIUBAAATAAAAAAAAAAAA&#10;AAAAAAAAAABbQ29udGVudF9UeXBlc10ueG1sUEsBAi0AFAAGAAgAAAAhAFr0LFu/AAAAFQEAAAsA&#10;AAAAAAAAAAAAAAAAHwEAAF9yZWxzLy5yZWxzUEsBAi0AFAAGAAgAAAAhAD/lKPDEAAAA3AAAAA8A&#10;AAAAAAAAAAAAAAAABwIAAGRycy9kb3ducmV2LnhtbFBLBQYAAAAAAwADALcAAAD4AgAAAAA=&#10;">
                  <v:imagedata r:id="rId394" o:title=""/>
                </v:shape>
                <v:shape id="Image 188" o:spid="_x0000_s1036" type="#_x0000_t75" style="position:absolute;left:56327;top:22067;width:3901;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sOxwAAANwAAAAPAAAAZHJzL2Rvd25yZXYueG1sRI9PawJB&#10;DMXvhX6HIQVvddYiIltHKRahqLS4ltJj2Mn+oTuZ7c6o03765lDwlvBe3vtlsUquU2caQuvZwGSc&#10;gSIuvW25NvB+3NzPQYWIbLHzTAZ+KMBqeXuzwNz6Cx/oXMRaSQiHHA00Mfa51qFsyGEY+55YtMoP&#10;DqOsQ63tgBcJd51+yLKZdtiyNDTY07qh8qs4OQOzSXrdfha/z/v1dFO+pV314b4rY0Z36ekRVKQU&#10;r+b/6xcr+HOhlWdkAr38AwAA//8DAFBLAQItABQABgAIAAAAIQDb4fbL7gAAAIUBAAATAAAAAAAA&#10;AAAAAAAAAAAAAABbQ29udGVudF9UeXBlc10ueG1sUEsBAi0AFAAGAAgAAAAhAFr0LFu/AAAAFQEA&#10;AAsAAAAAAAAAAAAAAAAAHwEAAF9yZWxzLy5yZWxzUEsBAi0AFAAGAAgAAAAhAN76aw7HAAAA3AAA&#10;AA8AAAAAAAAAAAAAAAAABwIAAGRycy9kb3ducmV2LnhtbFBLBQYAAAAAAwADALcAAAD7AgAAAAA=&#10;">
                  <v:imagedata r:id="rId395" o:title=""/>
                </v:shape>
                <v:shape id="Image 189" o:spid="_x0000_s1037" type="#_x0000_t75" style="position:absolute;left:32186;top:103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OGxAAAANwAAAAPAAAAZHJzL2Rvd25yZXYueG1sRI/RasJA&#10;EEXfC/7DMoJvdWOQElNXKYoghD408QOG7DQbmp0N2Y3Gv3cFoW8z3Dv33NnuJ9uJKw2+daxgtUxA&#10;ENdOt9wouFSn9wyED8gaO8ek4E4e9rvZ2xZz7W78Q9cyNCKGsM9RgQmhz6X0tSGLful64qj9usFi&#10;iOvQSD3gLYbbTqZJ8iEtthwJBns6GKr/ytFG7vno+7LI0mIsTLoaq1Ad1t9KLebT1yeIQFP4N7+u&#10;zzrWzzbwfCZOIHcPAAAA//8DAFBLAQItABQABgAIAAAAIQDb4fbL7gAAAIUBAAATAAAAAAAAAAAA&#10;AAAAAAAAAABbQ29udGVudF9UeXBlc10ueG1sUEsBAi0AFAAGAAgAAAAhAFr0LFu/AAAAFQEAAAsA&#10;AAAAAAAAAAAAAAAAHwEAAF9yZWxzLy5yZWxzUEsBAi0AFAAGAAgAAAAhALun84bEAAAA3AAAAA8A&#10;AAAAAAAAAAAAAAAABwIAAGRycy9kb3ducmV2LnhtbFBLBQYAAAAAAwADALcAAAD4AgAAAAA=&#10;">
                  <v:imagedata r:id="rId396" o:title=""/>
                </v:shape>
                <v:shape id="Image 190" o:spid="_x0000_s1038" type="#_x0000_t75" style="position:absolute;left:15361;top:103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99SxgAAANwAAAAPAAAAZHJzL2Rvd25yZXYueG1sRI/NTsNA&#10;DITvSLzDykjc6KY9IEi7raIGJC78NO0DWFk3GzXrDdltGvr0+IDEzdaMZz6vNpPv1EhDbAMbmM8y&#10;UMR1sC03Bg7714cnUDEhW+wCk4EfirBZ396sMLfhwjsaq9QoCeGYowGXUp9rHWtHHuMs9MSiHcPg&#10;Mck6NNoOeJFw3+lFlj1qjy1Lg8Oeto7qU3X2BrKxvL6n40tZXMvvz2ZffCzc19mY+7upWIJKNKV/&#10;89/1mxX8Z8GXZ2QCvf4FAAD//wMAUEsBAi0AFAAGAAgAAAAhANvh9svuAAAAhQEAABMAAAAAAAAA&#10;AAAAAAAAAAAAAFtDb250ZW50X1R5cGVzXS54bWxQSwECLQAUAAYACAAAACEAWvQsW78AAAAVAQAA&#10;CwAAAAAAAAAAAAAAAAAfAQAAX3JlbHMvLnJlbHNQSwECLQAUAAYACAAAACEAinPfUsYAAADcAAAA&#10;DwAAAAAAAAAAAAAAAAAHAgAAZHJzL2Rvd25yZXYueG1sUEsFBgAAAAADAAMAtwAAAPoCAAAAAA==&#10;">
                  <v:imagedata r:id="rId397" o:title=""/>
                </v:shape>
                <v:shape id="Image 191" o:spid="_x0000_s1039" type="#_x0000_t75" style="position:absolute;left:17556;top:2682;width:2682;height:2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6JwwAAANwAAAAPAAAAZHJzL2Rvd25yZXYueG1sRE/basJA&#10;EH0v+A/LFPqmm/hQbeoqiSBYasHafsCQnVza7GzYXU38e1co9G0O5zqrzWg6cSHnW8sK0lkCgri0&#10;uuVawffXbroE4QOyxs4yKbiSh8168rDCTNuBP+lyCrWIIewzVNCE0GdS+rIhg35me+LIVdYZDBG6&#10;WmqHQww3nZwnybM02HJsaLCnbUPl7+lsFFTH6pq71qSLqizeh4+8+Hk7FEo9PY75K4hAY/gX/7n3&#10;Os5/SeH+TLxArm8AAAD//wMAUEsBAi0AFAAGAAgAAAAhANvh9svuAAAAhQEAABMAAAAAAAAAAAAA&#10;AAAAAAAAAFtDb250ZW50X1R5cGVzXS54bWxQSwECLQAUAAYACAAAACEAWvQsW78AAAAVAQAACwAA&#10;AAAAAAAAAAAAAAAfAQAAX3JlbHMvLnJlbHNQSwECLQAUAAYACAAAACEAbRvuicMAAADcAAAADwAA&#10;AAAAAAAAAAAAAAAHAgAAZHJzL2Rvd25yZXYueG1sUEsFBgAAAAADAAMAtwAAAPcCAAAAAA==&#10;">
                  <v:imagedata r:id="rId398" o:title=""/>
                </v:shape>
                <v:shape id="Image 192" o:spid="_x0000_s1040" type="#_x0000_t75" style="position:absolute;left:50962;top:192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p0wgAAANwAAAAPAAAAZHJzL2Rvd25yZXYueG1sRE9NawIx&#10;EL0L/Q9hCr1pthbErkaRolAKHlw96G26GXcXN5OQRN321xtB8DaP9znTeWdacSEfGssK3gcZCOLS&#10;6oYrBbvtqj8GESKyxtYyKfijAPPZS2+KubZX3tCliJVIIRxyVFDH6HIpQ1mTwTCwjjhxR+sNxgR9&#10;JbXHawo3rRxm2UgabDg11Ojoq6byVJyNArcZ4c8SC1/sDx//v8u9W1f6oNTba7eYgIjUxaf44f7W&#10;af7nEO7PpAvk7AYAAP//AwBQSwECLQAUAAYACAAAACEA2+H2y+4AAACFAQAAEwAAAAAAAAAAAAAA&#10;AAAAAAAAW0NvbnRlbnRfVHlwZXNdLnhtbFBLAQItABQABgAIAAAAIQBa9CxbvwAAABUBAAALAAAA&#10;AAAAAAAAAAAAAB8BAABfcmVscy8ucmVsc1BLAQItABQABgAIAAAAIQDw3/p0wgAAANwAAAAPAAAA&#10;AAAAAAAAAAAAAAcCAABkcnMvZG93bnJldi54bWxQSwUGAAAAAAMAAwC3AAAA9gIAAAAA&#10;">
                  <v:imagedata r:id="rId399" o:title=""/>
                </v:shape>
                <v:shape id="Image 193" o:spid="_x0000_s1041" type="#_x0000_t75" style="position:absolute;left:17312;top:1926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KojwwAAANwAAAAPAAAAZHJzL2Rvd25yZXYueG1sRE9La8JA&#10;EL4L/odlBC9FN22pj+gqrSAtnjRR8DhmxySYnQ3ZVdN/3xUK3ubje8582ZpK3KhxpWUFr8MIBHFm&#10;dcm5gn26HkxAOI+ssbJMCn7JwXLR7cwx1vbOO7olPhchhF2MCgrv61hKlxVk0A1tTRy4s20M+gCb&#10;XOoG7yHcVPItikbSYMmhocCaVgVll+RqFHzocpO2nHzx8fuwmWzT8UtuTkr1e+3nDISn1j/F/+4f&#10;HeZP3+HxTLhALv4AAAD//wMAUEsBAi0AFAAGAAgAAAAhANvh9svuAAAAhQEAABMAAAAAAAAAAAAA&#10;AAAAAAAAAFtDb250ZW50X1R5cGVzXS54bWxQSwECLQAUAAYACAAAACEAWvQsW78AAAAVAQAACwAA&#10;AAAAAAAAAAAAAAAfAQAAX3JlbHMvLnJlbHNQSwECLQAUAAYACAAAACEA3yiqI8MAAADcAAAADwAA&#10;AAAAAAAAAAAAAAAHAgAAZHJzL2Rvd25yZXYueG1sUEsFBgAAAAADAAMAtwAAAPcCAAAAAA==&#10;">
                  <v:imagedata r:id="rId400" o:title=""/>
                </v:shape>
                <v:shape id="Image 194" o:spid="_x0000_s1042" type="#_x0000_t75" style="position:absolute;left:73395;top:19019;width:488;height:4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Zp3xAAAANwAAAAPAAAAZHJzL2Rvd25yZXYueG1sRE9La8JA&#10;EL4X+h+WKXhrNopYTd0EHxRULPXRS2/T7JgEs7Mhu9X477tCobf5+J4zzTpTiwu1rrKsoB/FIIhz&#10;qysuFHwe357HIJxH1lhbJgU3cpCljw9TTLS98p4uB1+IEMIuQQWl900ipctLMugi2xAH7mRbgz7A&#10;tpC6xWsIN7UcxPFIGqw4NJTY0KKk/Hz4MQrev4vt5uNlPR/TyuZfO9z47RKV6j11s1cQnjr/L/5z&#10;r3SYPxnC/ZlwgUx/AQAA//8DAFBLAQItABQABgAIAAAAIQDb4fbL7gAAAIUBAAATAAAAAAAAAAAA&#10;AAAAAAAAAABbQ29udGVudF9UeXBlc10ueG1sUEsBAi0AFAAGAAgAAAAhAFr0LFu/AAAAFQEAAAsA&#10;AAAAAAAAAAAAAAAAHwEAAF9yZWxzLy5yZWxzUEsBAi0AFAAGAAgAAAAhAJsNmnfEAAAA3AAAAA8A&#10;AAAAAAAAAAAAAAAABwIAAGRycy9kb3ducmV2LnhtbFBLBQYAAAAAAwADALcAAAD4AgAAAAA=&#10;">
                  <v:imagedata r:id="rId401" o:title=""/>
                </v:shape>
                <v:shape id="Image 195" o:spid="_x0000_s1043" type="#_x0000_t75" style="position:absolute;left:42184;top:4389;width:975;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c8owwAAANwAAAAPAAAAZHJzL2Rvd25yZXYueG1sRE9La8JA&#10;EL4L/Q/LFLzpRsFiU1ex9YF4amOh12l2mqRmZ8PumqT/3hWE3ubje85i1ZtatOR8ZVnBZJyAIM6t&#10;rrhQ8HnajeYgfEDWWFsmBX/kYbV8GCww1bbjD2qzUIgYwj5FBWUITSqlz0sy6Me2IY7cj3UGQ4Su&#10;kNphF8NNLadJ8iQNVhwbSmzoraT8nF2Mgs4l21ezrzbv5puOWbs5Xb7Ov0oNH/v1C4hAffgX390H&#10;Hec/z+D2TLxALq8AAAD//wMAUEsBAi0AFAAGAAgAAAAhANvh9svuAAAAhQEAABMAAAAAAAAAAAAA&#10;AAAAAAAAAFtDb250ZW50X1R5cGVzXS54bWxQSwECLQAUAAYACAAAACEAWvQsW78AAAAVAQAACwAA&#10;AAAAAAAAAAAAAAAfAQAAX3JlbHMvLnJlbHNQSwECLQAUAAYACAAAACEAbGnPKMMAAADcAAAADwAA&#10;AAAAAAAAAAAAAAAHAgAAZHJzL2Rvd25yZXYueG1sUEsFBgAAAAADAAMAtwAAAPcCAAAAAA==&#10;">
                  <v:imagedata r:id="rId402" o:title=""/>
                </v:shape>
                <v:shape id="Image 196" o:spid="_x0000_s1044" type="#_x0000_t75" style="position:absolute;left:38039;top:3901;width:487;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tJ4xQAAANwAAAAPAAAAZHJzL2Rvd25yZXYueG1sRE9LawIx&#10;EL4X/A9hhF6KZvUgdTVKEYXtpdYHSm/DZrq7dTNZklRXf70pFLzNx/ec6bw1tTiT85VlBYN+AoI4&#10;t7riQsF+t+q9gvABWWNtmRRcycN81nmaYqrthTd03oZCxBD2KSooQ2hSKX1ekkHftw1x5L6tMxgi&#10;dIXUDi8x3NRymCQjabDi2FBiQ4uS8tP21yhYDL9uazf4WdbH/Jotb58vh/fsQ6nnbvs2ARGoDQ/x&#10;vzvTcf54BH/PxAvk7A4AAP//AwBQSwECLQAUAAYACAAAACEA2+H2y+4AAACFAQAAEwAAAAAAAAAA&#10;AAAAAAAAAAAAW0NvbnRlbnRfVHlwZXNdLnhtbFBLAQItABQABgAIAAAAIQBa9CxbvwAAABUBAAAL&#10;AAAAAAAAAAAAAAAAAB8BAABfcmVscy8ucmVsc1BLAQItABQABgAIAAAAIQB2WtJ4xQAAANwAAAAP&#10;AAAAAAAAAAAAAAAAAAcCAABkcnMvZG93bnJldi54bWxQSwUGAAAAAAMAAwC3AAAA+QIAAAAA&#10;">
                  <v:imagedata r:id="rId403" o:title=""/>
                </v:shape>
                <w10:wrap anchorx="page" anchory="page"/>
              </v:group>
            </w:pict>
          </mc:Fallback>
        </mc:AlternateContent>
      </w:r>
    </w:p>
    <w:p w14:paraId="45C9B5C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664F37B5"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3248" behindDoc="0" locked="0" layoutInCell="1" allowOverlap="1" wp14:anchorId="6AF3E091" wp14:editId="28FB0D2B">
                <wp:simplePos x="0" y="0"/>
                <wp:positionH relativeFrom="page">
                  <wp:posOffset>48767</wp:posOffset>
                </wp:positionH>
                <wp:positionV relativeFrom="page">
                  <wp:posOffset>0</wp:posOffset>
                </wp:positionV>
                <wp:extent cx="7461884" cy="10689590"/>
                <wp:effectExtent l="0" t="0" r="0" b="0"/>
                <wp:wrapNone/>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198" name="Image 198"/>
                          <pic:cNvPicPr/>
                        </pic:nvPicPr>
                        <pic:blipFill>
                          <a:blip r:embed="rId404" cstate="print"/>
                          <a:stretch>
                            <a:fillRect/>
                          </a:stretch>
                        </pic:blipFill>
                        <pic:spPr>
                          <a:xfrm>
                            <a:off x="0" y="0"/>
                            <a:ext cx="7461504" cy="10689335"/>
                          </a:xfrm>
                          <a:prstGeom prst="rect">
                            <a:avLst/>
                          </a:prstGeom>
                        </pic:spPr>
                      </pic:pic>
                      <pic:pic xmlns:pic="http://schemas.openxmlformats.org/drawingml/2006/picture">
                        <pic:nvPicPr>
                          <pic:cNvPr id="199" name="Image 199"/>
                          <pic:cNvPicPr/>
                        </pic:nvPicPr>
                        <pic:blipFill>
                          <a:blip r:embed="rId405" cstate="print"/>
                          <a:stretch>
                            <a:fillRect/>
                          </a:stretch>
                        </pic:blipFill>
                        <pic:spPr>
                          <a:xfrm>
                            <a:off x="316991" y="316991"/>
                            <a:ext cx="6729983" cy="2279904"/>
                          </a:xfrm>
                          <a:prstGeom prst="rect">
                            <a:avLst/>
                          </a:prstGeom>
                        </pic:spPr>
                      </pic:pic>
                      <pic:pic xmlns:pic="http://schemas.openxmlformats.org/drawingml/2006/picture">
                        <pic:nvPicPr>
                          <pic:cNvPr id="200" name="Image 200"/>
                          <pic:cNvPicPr/>
                        </pic:nvPicPr>
                        <pic:blipFill>
                          <a:blip r:embed="rId406" cstate="print"/>
                          <a:stretch>
                            <a:fillRect/>
                          </a:stretch>
                        </pic:blipFill>
                        <pic:spPr>
                          <a:xfrm>
                            <a:off x="755904" y="3255264"/>
                            <a:ext cx="5803391" cy="6315456"/>
                          </a:xfrm>
                          <a:prstGeom prst="rect">
                            <a:avLst/>
                          </a:prstGeom>
                        </pic:spPr>
                      </pic:pic>
                      <pic:pic xmlns:pic="http://schemas.openxmlformats.org/drawingml/2006/picture">
                        <pic:nvPicPr>
                          <pic:cNvPr id="201" name="Image 201"/>
                          <pic:cNvPicPr/>
                        </pic:nvPicPr>
                        <pic:blipFill>
                          <a:blip r:embed="rId407" cstate="print"/>
                          <a:stretch>
                            <a:fillRect/>
                          </a:stretch>
                        </pic:blipFill>
                        <pic:spPr>
                          <a:xfrm>
                            <a:off x="2706623" y="10082783"/>
                            <a:ext cx="2048256" cy="377951"/>
                          </a:xfrm>
                          <a:prstGeom prst="rect">
                            <a:avLst/>
                          </a:prstGeom>
                        </pic:spPr>
                      </pic:pic>
                      <pic:pic xmlns:pic="http://schemas.openxmlformats.org/drawingml/2006/picture">
                        <pic:nvPicPr>
                          <pic:cNvPr id="202" name="Image 202"/>
                          <pic:cNvPicPr/>
                        </pic:nvPicPr>
                        <pic:blipFill>
                          <a:blip r:embed="rId408" cstate="print"/>
                          <a:stretch>
                            <a:fillRect/>
                          </a:stretch>
                        </pic:blipFill>
                        <pic:spPr>
                          <a:xfrm>
                            <a:off x="292608" y="8473440"/>
                            <a:ext cx="73151" cy="36575"/>
                          </a:xfrm>
                          <a:prstGeom prst="rect">
                            <a:avLst/>
                          </a:prstGeom>
                        </pic:spPr>
                      </pic:pic>
                      <pic:pic xmlns:pic="http://schemas.openxmlformats.org/drawingml/2006/picture">
                        <pic:nvPicPr>
                          <pic:cNvPr id="203" name="Image 203"/>
                          <pic:cNvPicPr/>
                        </pic:nvPicPr>
                        <pic:blipFill>
                          <a:blip r:embed="rId409" cstate="print"/>
                          <a:stretch>
                            <a:fillRect/>
                          </a:stretch>
                        </pic:blipFill>
                        <pic:spPr>
                          <a:xfrm>
                            <a:off x="6729983" y="6839711"/>
                            <a:ext cx="73151" cy="48767"/>
                          </a:xfrm>
                          <a:prstGeom prst="rect">
                            <a:avLst/>
                          </a:prstGeom>
                        </pic:spPr>
                      </pic:pic>
                      <pic:pic xmlns:pic="http://schemas.openxmlformats.org/drawingml/2006/picture">
                        <pic:nvPicPr>
                          <pic:cNvPr id="204" name="Image 204"/>
                          <pic:cNvPicPr/>
                        </pic:nvPicPr>
                        <pic:blipFill>
                          <a:blip r:embed="rId410" cstate="print"/>
                          <a:stretch>
                            <a:fillRect/>
                          </a:stretch>
                        </pic:blipFill>
                        <pic:spPr>
                          <a:xfrm>
                            <a:off x="5510784" y="2974847"/>
                            <a:ext cx="1048511" cy="158495"/>
                          </a:xfrm>
                          <a:prstGeom prst="rect">
                            <a:avLst/>
                          </a:prstGeom>
                        </pic:spPr>
                      </pic:pic>
                      <pic:pic xmlns:pic="http://schemas.openxmlformats.org/drawingml/2006/picture">
                        <pic:nvPicPr>
                          <pic:cNvPr id="205" name="Image 205"/>
                          <pic:cNvPicPr/>
                        </pic:nvPicPr>
                        <pic:blipFill>
                          <a:blip r:embed="rId411" cstate="print"/>
                          <a:stretch>
                            <a:fillRect/>
                          </a:stretch>
                        </pic:blipFill>
                        <pic:spPr>
                          <a:xfrm>
                            <a:off x="5705855" y="2255519"/>
                            <a:ext cx="365759" cy="353567"/>
                          </a:xfrm>
                          <a:prstGeom prst="rect">
                            <a:avLst/>
                          </a:prstGeom>
                        </pic:spPr>
                      </pic:pic>
                      <pic:pic xmlns:pic="http://schemas.openxmlformats.org/drawingml/2006/picture">
                        <pic:nvPicPr>
                          <pic:cNvPr id="206" name="Image 206"/>
                          <pic:cNvPicPr/>
                        </pic:nvPicPr>
                        <pic:blipFill>
                          <a:blip r:embed="rId412" cstate="print"/>
                          <a:stretch>
                            <a:fillRect/>
                          </a:stretch>
                        </pic:blipFill>
                        <pic:spPr>
                          <a:xfrm>
                            <a:off x="1804416" y="316991"/>
                            <a:ext cx="268223" cy="280415"/>
                          </a:xfrm>
                          <a:prstGeom prst="rect">
                            <a:avLst/>
                          </a:prstGeom>
                        </pic:spPr>
                      </pic:pic>
                      <pic:pic xmlns:pic="http://schemas.openxmlformats.org/drawingml/2006/picture">
                        <pic:nvPicPr>
                          <pic:cNvPr id="207" name="Image 207"/>
                          <pic:cNvPicPr/>
                        </pic:nvPicPr>
                        <pic:blipFill>
                          <a:blip r:embed="rId413" cstate="print"/>
                          <a:stretch>
                            <a:fillRect/>
                          </a:stretch>
                        </pic:blipFill>
                        <pic:spPr>
                          <a:xfrm>
                            <a:off x="731519" y="1377695"/>
                            <a:ext cx="73151" cy="48767"/>
                          </a:xfrm>
                          <a:prstGeom prst="rect">
                            <a:avLst/>
                          </a:prstGeom>
                        </pic:spPr>
                      </pic:pic>
                      <pic:pic xmlns:pic="http://schemas.openxmlformats.org/drawingml/2006/picture">
                        <pic:nvPicPr>
                          <pic:cNvPr id="208" name="Image 208"/>
                          <pic:cNvPicPr/>
                        </pic:nvPicPr>
                        <pic:blipFill>
                          <a:blip r:embed="rId414" cstate="print"/>
                          <a:stretch>
                            <a:fillRect/>
                          </a:stretch>
                        </pic:blipFill>
                        <pic:spPr>
                          <a:xfrm>
                            <a:off x="4925567" y="536447"/>
                            <a:ext cx="97535" cy="60959"/>
                          </a:xfrm>
                          <a:prstGeom prst="rect">
                            <a:avLst/>
                          </a:prstGeom>
                        </pic:spPr>
                      </pic:pic>
                    </wpg:wgp>
                  </a:graphicData>
                </a:graphic>
              </wp:anchor>
            </w:drawing>
          </mc:Choice>
          <mc:Fallback>
            <w:pict>
              <v:group w14:anchorId="7471F1D0" id="Group 197" o:spid="_x0000_s1026" style="position:absolute;margin-left:3.85pt;margin-top:0;width:587.55pt;height:841.7pt;z-index:15733248;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cHR6vIDAAAuGwAADgAAAGRycy9lMm9Eb2MueG1s7Jnb&#10;bts4EIbvF9h3EHTfmKJEURLi9CbboECxG3R3H4CRKVuoTqCYOHn7/YdSbMtZoEVRASrqCxvUgdRw&#10;+HH+IXn9/rmuvCdt+rJt1n5wxXxPN3m7KZvt2v/3nw/vEt/rrWo2qmobvfZfdO+/v/n9t+t9l2ne&#10;7tpqo42HRpo+23drf2dtl61Wfb7Tteqv2k43eFi0plYWl2a72hi1R+t1teKMxat9azadaXPd97h7&#10;Ozz0b1z7RaFz+1dR9Np61dqHbdb9G/f/QP+rm2uVbY3qdmU+mqG+w4palQ0+emjqVlnlPZryTVN1&#10;mZu2bwt7lbf1qi2KMteuD+hNwM56c2fax871ZZvtt93BTXDtmZ++u9n8z6c70/3d3ZvBehQ/tfmX&#10;Hn5Z7bttdvqcrrfHl58LU1MldMJ7dh59OXhUP1svx00ZxUGSRL6X41nA4iQV6ej0fIeReVMx3/3x&#10;taorlQ2fdgYeDOrKPMNvdBJKb5z0dZhQyz4a7Y+N1N/URq3Ml8fuHcazU7Z8KKvSvjg2MXJkVPN0&#10;X+bkX7qAP++NV27gjRRTo1E1JsXHWm21Rzfg9te3qA6NwpsmHqqy+1BWFfmeyqOxgPoMiv/p7wDc&#10;bZs/1rqxwwwyuoLdbdPvyq73PZPp+kHDQPNxE2DgMHstbOxM2dhhuvTWaJvv6PsF7PiMSUaGquzw&#10;wBl9tJO60I+IfSs1gp1SE4aCvn0YepV1prd3uq09KsBYGAF/q0w9fepHc15fGZ04WOBMg0GDo1H4&#10;iYBJz4FJlwYMnx2YMIjTFFwinoxFcKGy14ATS56mSTgEHM5lmoKjX50cCOWUHLoBp9C8pIC0hFBD&#10;QzZvqJEC2oOgQuRwIXjswDiiIxIWhoQWaVUcBiIS8QUdBoecqhTSlKWhQ0IxLzpcsjjmQNRlMSzh&#10;EiFmEnc4ixIOXhw8oZSpcG76pQWLM8jBlB2+NHbE/OykPGZI9YBOEskwisb891WxJCLNGHTCWMhL&#10;nsMZJtoUGzfZlqRWNNHnDTmHRIbEKAlTGbiAcpSrE26iRMbyIlUk7lNunMIviRs5OzdCBEzSihvc&#10;8FRGiDlTpQqgVAIwDUtykUTpJeRwBh2YouOcsiR0ICEzhxwhmUgEPEHoIEMWgVtfHkOO0ycsQilB&#10;DkUoLkHH5wxSMCXHLRqWRA6N2LxiFSQsigJ4gsAYFujT7DhOOKXPBA7Hu8El5HAGLZiC4wL1ksAJ&#10;sG0wMzkuiwGgACPAsikexOgYci5ZzmGXZtg25rSWmHKzvG1jyi7mjThRCoGC/hA4Ioyj8ywnldCn&#10;IeDEDIcOPzw7docPOJRxm9LjARKd+pxeo3x6zHXzHwAAAP//AwBQSwMECgAAAAAAAAAhAJFu28gP&#10;3QAAD90AABUAAABkcnMvbWVkaWEvaW1hZ2UxLmpwZWf/2P/gABBKRklGAAEBAQBgAGAAAP/bAEMA&#10;AwICAwICAwMDAwQDAwQFCAUFBAQFCgcHBggMCgwMCwoLCw0OEhANDhEOCwsQFhARExQVFRUMDxcY&#10;FhQYEhQVFP/bAEMBAwQEBQQFCQUFCRQNCw0UFBQUFBQUFBQUFBQUFBQUFBQUFBQUFBQUFBQUFBQU&#10;FBQUFBQUFBQUFBQUFBQUFBQUFP/AABEIBtoEy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plFAD6KZRQA+iimUAPoplFAD6KZRQA+imUU&#10;APoplFAD6KZRQA+imUUAPoplFAD6KZRQA+imUUAPoplFAD6KZRQA+imUUAPoplFAD6KZRQA+iimU&#10;APoplFAD6KZRQA+imUUAPoplFAD6KZRQA+imUUAPoplFAD6KZRQA+imUUAPoplFAD6KZRQA+imUU&#10;APoplFAD6KZRQA+imUUAPoplFAD6KZRQA+imU+gAoplFAD6KZRQA+imUUAPoplFAD6KZRQA+imUU&#10;APoplFAD6KZRQA+imUUAPoplFAD6KZRQA+imUUAPoplFAD6KZRQA+imUUAPoplFAD6KZRQA+imUU&#10;APoplFAD6KZRQA+imUUAPoplFAD6KZRQA+imUUAPoplFAD6KKZQA+imU+gAoplFAD6KZRQA+imUU&#10;APoplFAD6KZRQA+iimUAPoplFAD6KZT6ACimUUAPoplFAD6KZRQA+q/2uD+8KlqH7Hb/AN0UAJ9s&#10;t/8An4H50z+1rX/nutP+x2//AD7j8qZ/ZNr/AM8FoAltbsXIJAxRSW9pDaD5QAfeigCz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Mp9FABRRRQAUUUUAFFFFABRRRQAUUUUAFFFFABRRRQAUUUUAFFFFA&#10;BRTKfQAUUUUAFFFFABRRRQAUUUUAFFFFABRRRQAUUUUAFFFFABRRRQAUUUlAC0UUUAFFFFABRRRQ&#10;AUUUUAFFFFABRRRQAUUUUAFFFFABRRRQAUUUUAFFFFABRRRQAUUUUAFFFFABRRRQAUUUUAFFFFAB&#10;TKfRQAUUyn0AFFFFABRRRQAUUUUAFFFFABRRRQAUUUUAFFFMoAfRRRQAUUUUAMp9FFABRRRQAUUU&#10;UAFFFFABRRRQAUUUUAMp9FFABRRRQAUUUUAFFFFABRRRQAUUUygB9FMp9ABRRRQAUUUUAFFFFABR&#10;RTKAH0UUUAFFFFABRRRQAUUUUAFFFFABRRRQAUUUUAFFFFABRRRQAUUUUAFFFFABRRRQAUUUUAFF&#10;FFABRRRQAUUUUAMp9FFABRRRQAUUUUAFFFFABRRSZoAWiiigAooooAKKKKACiiigAooooAKKKKAC&#10;iiigAplPooAKZ0p9RscCly3Ym7K5BcXsFoMzzBPrVUeI9O/5+Vrk4LVtUuLm5vr82/bAIGBW6fD2&#10;m+T5+D0zn7QcfnXWoQjpO/yOFVpzvy207mj/AGxp3/PzD+Yq8cMMiuDurS2tNcFv0tcdK2fCxnDX&#10;G7H2bPy0SoRguaF/mZ0sXJ1OWdvkdKBxT6aTTq41K7aPT8wooplUA+imUUAPooooAKKKZQA+iimU&#10;APooooAKKZT6ACiiigAoplFAD6KKKACiiigAooplAD6KZRQA+iiigAooooAKKZRQA+imUUAPoopl&#10;AD6KZT6ACiimUAPooplAD6KZRQA+imU+gAooplAD6KZRQAUUyn0APoplFAD6KZRQA+iiigAooooA&#10;KKKKACiimUAFPoooAKKKKACiiigAooooAKKKKACiiigAooplAD6Khp9AD6KZRQA+iimUAPooplAD&#10;6KZRQA+iiigAooooAKKKKACiiigAooooAKKKKACiiigAooooAKKKKACiiigAoplFAD6KKKACiiig&#10;AooooAKKKKACiiigAooooAKKKKACiikzQAtRZ49BUtZd/qEFhbyzXEvkwRfeboABQo875SJzjTXN&#10;N2SL+eOORTgPbFc14V8daH4utbmbRtTt9T+zHExtTnBxXRn5Ryapw5G4MUKkKkfaQleIpHvT65Jv&#10;iP4cg8Sjw8dVtxq+Miz3fNXVg5pOm6er6kwrUqrapyvbcfRSZpaRsFFFFABRRRQAUUUUAFFFFABR&#10;RRQAUUUUAIelYeu6p/ZWm7s5m7Ctw1ynjQYFqPetaWsrHNiZctFkFtoNta2Bvb8/anAySRWPan7X&#10;c/ZvtP2SuqtVXVfD3lQEDK7eaqHw7DaaNcCcAzkHLZrshOMW1Lc8ueHlNKUdijceFri2gM1vcG5c&#10;c4aqvg6XULbX9ThudT+1W05za2ot8fZvYn0ptrrFyP8ARre5pdAtfsWtGDt9ozWzjJU5cxiuVVYq&#10;J6Gegp1NPQU6vIPokMoplPoGFMp9FABRTKfQAUyn0UAMop9MoAfRRRQAypqhqagAplPplABRT6KA&#10;GUUUUAFMoqagCGin0UAFMp9MoAKKfTKAJqKKKAGUyn0ygTCn1HbfdNSUAhlFFFAx9Mop9AmMp9Q/&#10;9vFJb2wQZNBJPRRRQUgooooGFPplPoAKZT6hoAKKfTKAGXXSpqKZQAUU+mUAPplFPoAKKZT6ACmU&#10;+igAplFFABRU1Q0APp9MooAfTKfTKACiiigAooqPi2X1FAE9FMooAfTKZRQA+iiigAooooAZT6fR&#10;QAyiiigAqG16U+n0AFFFFAD6KZT6ACiiigAooooAKKKKACiiigAooooAKKKKACiiigAooooAKKKK&#10;AI/+W34UUf8ALb8KKAJKKKKACiiigAooooAKKKKACiiigAooooAKKKSgAPSo9vygVJmo80O9tCZN&#10;bMQuFyxOAK+P/wBof45DxXqZ8NaLc40u35urntcewrsv2kfjkNIt7nwtol0v9pbcX10vS1X1+tfK&#10;dfd5FlEmli6+3Q/I+LuIfiy7DOz6v9PmfRv7Hd8F1nXrU8hoVuPzOK+rHUAFvavnn9lf4czeHtMu&#10;fEd0ot/7SgH2a1/u2/Uf0r6FLg/Ke4rwc8q06mOm47aH1/DFGrTymkqys9bL9fmfnh8QNX/tf4ia&#10;/qVvdf8AMTuvs1fWH7P/AMWbf4haCbW9nU67py4uAcAXAGB549jXzT8avh1c/DvxhdG4H2rSrn/S&#10;ra6PY1yHhbxbqPhPxLbazYXAtri3GCCMgivt6+X0cxwEI0t0ro/LsPmmJyHN6ixOqcnzLyez+R+k&#10;wGM4FTVxfw+8fad8QvDVtq9iQAwAmgJ5gPcGuzB4r8vqQlTk4zVmj95o1oYimqtN3i9UxaKTNLWZ&#10;uFFFFABRRRQAUUUUAFFFFABRRRQAVmatZwXdvi4AIrTpvUc1UZcruZ1Ie0i4nmtraXAGYDcAf9Ot&#10;XV0bUdWGJxcAel1V278O3Gk3X2jT8fQ1BJrms2/3gT/27mvTjOU17tvmeE4RpycJX+RWbSrhLS2a&#10;HTrgXI6knGKu+DwTqF39o/4+u/0qEXWs6kOBOg9hiug0DSBpVpgjNwepqKspKLUmvka0aMalRSjf&#10;TubJ6CnU0cmkrzT3BlPp9MoAZRT6KACin0UAMplTUygBlFPooAKKKfQAyn0yn0AFMp9FAENFTUyg&#10;Aop9FADKZU1MoAKKfRQAyiin0AMop9FABRRRQAymVNRQBDRU1FADKKfRQAymVNTKAGUU+igAplPo&#10;oAZRT6fQAyn0UygB9Mp9MoAKiqxVM2dtBcG5EA+0EdR1oAs0U+mUAMp9FFABRRRQAUUVD9rFAD6f&#10;Vaz+0fZ/9Ixmpbb7poAkooooAKZT6KACiin0AFMp9FADKZT6KACo+LlfQVJRQAUUU+gCGn0+mUAM&#10;p9FFABTKfRQAUUUUAFFPplADKfT6ZQAUUU+gAooooAKKZT6ACiiigAooooAKKKKACiiigAooooAK&#10;KKKACiiigAooooAh/wCXiij/AJeKKAJqKKKACiiigAooooAKKKKACiiigAooooAQ0wFdvFPPQ1FG&#10;flX60PRXBrS4MT3XivGP2gvjMnw/0E6Zp8yt4lu1224IB+zjkGcjHQV0/wAXPipp/wALvDrXM+27&#10;1C4G21sx1nb0r4M8QavqXiPU7rUtRuftd1c/8fNfWZHlMsXU+sVl+7XTufnHFnEKy2jLC4aV6j38&#10;kVbu8ubz/j5/0y7uq9m/Zt+Cx8daifEerwBdDgBC2pGRcnHU1xnwf+EVz8UfExt7YfZdKtf+Pm6H&#10;U1986Notl4e0q3sNPtltraBdsMC8AAV9Jn2bLC0fquH0qP8A8lX/AAT47hTh+eY11mGL1prVf3n/&#10;AMAvogCAKMAdBUhPviqGoX9tpNqbi4uYbeFRzNOwH+FYOkfEzwp4iuza6fr+n3d1j/ULdDP5V+ZK&#10;nUnHm5brufuEq9KnJU3JJ9Ew+IPw+074heHLrSb4AbgTDOq8wHsRX5/eM/CWo+CPElzo1/bhri3G&#10;Qw6EV+li4I4Ax7V4z+0V8I0+Jnhg3WnxL/bunLvt+g+0DnMBPoa+lyPNXhK6o1X7kvwZ8NxXkLzL&#10;De2w9lVhrp1PmX4Q/Fy5+GHiU3GftOmXP/IRtscqfUV936Rq9nrel21/Y3C3NtcLmKZeQQa/M6vc&#10;/wBnf45/8IPqX/CNazcbtBuObW5JwLf2NfR59lP1qm8Vh9ai380fE8KZ88BWWX42XuP/AMlf/BPt&#10;AAc4HWparAq8akHg9DVgdK/NLPqfuqd9fxFopM0tBQUUUUAFFFFABRRRQAUUUUAFJilooATGaMCl&#10;ooATFLRRQAUyimUATUyiigB9FMooAfRTKfQAUUyigB9FMooAfRTKKAH0Uyn0AFFMooAfRRRQAUUU&#10;UAFFFMoAfTKfRQAUUyigB9FFMoAfRTKfQAUUUUAFFFFABRTKfQAUUyigB9FFMoAKfTKfQAUUyigB&#10;9FMp9ABRTKfQAUUVDQBNRTKfQAUUUUAFFFFABRRRQAUUUUAFFMp9ABRTKKAH0Uyn0AFFMooAKfRR&#10;QAUUUUAFFFFABRRRQAUUUUAFFFMoAfRRRQAUUyn0AFFFFABRRRQAUUUUAFFFFABRRRQAUUUUAFFF&#10;FABRRRQAUUUUAFFFFABRRRQAUUUUAU/+Yl/2w/8AZqKb/wAxP/t3/rRQBeooooAKKKKACiiigAoo&#10;ooAKKKKACiiigTCuU8c+ONN+Hfhe61nWLgR2tsvUYzKcdhWrrOr2HhzS7vUtRuEtra2g3T3LcYA7&#10;/wCfWvhL40/FDUvih4lFxk22gWv/AB7Wx6k+pr3MpyqeaVuX7K1Z8tn+dwyfDNpXnLRL9fkc38QP&#10;HWpfEbxNda3qHQf8etp/z61meFvCWo+ONSOnaPpwubkckk4ArO/5ea7AeHNGs/Dmmajp/iPUR4nu&#10;bkfaNL+z/ZST34/Kv1ibp4akqdN2totLr5n89U6MsbiZVqz5ne71Svfpr2Pefhpa/Ez4ZeHP7G07&#10;wLpZMX/LyLwYuD6mtjxN8YPib4I05tR1fwdpkGmp97F7kisHw1+yxrGpaXDdat4v1K3uZgD9mU5F&#10;v7Csr4jfsw6loHhC81CDxZqevtaH7T9kvCDmvgW8DiMVy1akXJvblev4n6rbNMNgXPC0qkeVXVpQ&#10;sl1M9vAHxF+Lf9m+K9RbTdWtZgLq3sri4JtRnpwKn8QfAjxz4ihtI/7A8M6XJbf8vOkH7Mat/A/4&#10;NaT8RPCH2iXxF4gtLq2na2ubaC82gEetehr+y5pRPPivxRjsRfH/AAqq+PjhKnJGaXI9Fy/8EeFy&#10;eePoxrVISaqJNvmW/wAjzmx+KPxE+Duo2nhbV7T/AISC7vP+PZ/tBnb8ehrsP+F3fEjH/JOLr6/Z&#10;5/8ACvLPEHwxurr4yf8ACPeEtR1Ge7tVy2qXV1u+ye3vXqw+BnxEx/yUfUB7faJ/8avGLBLknU5O&#10;aSvqpLfyic+XVc0nKrRp+09nBuK5XF7d+b9D58+KemeItY13U/ENx4N1HQoNubkm3ufszD14rz//&#10;AJdq9h+Ldn478Kamnh7X/Fc9zpeojaLu8nxbT+3t9K4fxf4V/wCEWvlhttYsNdza/wDHxptx9pYf&#10;UV9fgKkFRgk43e3Lzbdb8x+e5zhJxxE5x5k18TfLo+nwn0D+zL8avtVpa+Fdbuh9oH/IOu2IAuB/&#10;z78jqK+n8Dp61+YlpeXNndWlzbXP2S7ta+4/gP8AF6D4n+HfIuHxrVsu26THQ+tfFcQ5S6M/rWH+&#10;F7+p+o8IcQvFxWAxT9+Oz7o9ZChQeakqFRlmFS18Ve6P1FPm1FooooGFFFFABRRRQAUUUUAFFFFA&#10;BRRRQAUUUUAMqKnU+gBlPplPoAZT6KKACiiigAoqKfzsfJj8KdQA+imU+gTIf+Xb/SPxp9PooBBR&#10;RRQMKZT6KACn0yn0AFFFFADKZT6ZQJkNze29lZme4YW8A6k8VZplR21mtlaiCDjHrQCJ6KKKBhTK&#10;fRQAU+iigAooooAZRRTKAH0UUUAFMp9FABRRRQAyn0UUAFMp9FABRRRQAyn0UUAFMp9FABT6ZT6A&#10;CiiigBlMp9FABRUX/LzUtABRRRQA+mUUUAFFPplABRRRQAyn0UUAFMp9FABRRRQAyn0yn0AFFFFA&#10;BRRTKACiiigB9FFFABRRRQA+iiigAooooAKKKKACiiigAooooAKKKKACiiigAooooAKKKKACiiig&#10;AooooAKKKKAM/wD5if8A27/1oo/5if8A27/1ooA0KKKKACiiigAooooAKKKKACiiigAqJ2Cgk9AM&#10;1LXhP7U3jC68OeAYdMtZgk+p3K2xx/zxOd36YrqwuHniq0aNPdnnY/GQwGHliam0UeP/ALQHxqPj&#10;vU/7F0e5H9h24+bHS6rw2rFQ1+04LB08LTjTpbL8+p/MeaZrVzKvKtP4m/Pb5HqHwv8ACuo2cNnr&#10;+keMPC2halIDm21WcG4x6GrPxVvdY+06HrWreLvDviS5tbvNsNKmCiA+vFW/hK2ieLLUaNB8MrbX&#10;dTtbcC6ujqQtgfavTf8AhWhPT4Maf/4PF/wr5StiY0cbKdXpdfYWj9Wfd4PA0sVgYLDeT+29V3PQ&#10;vCfxw8Ja54dtb241uw024x++t725EBQ/jWu3xU8Dscf8Jfo+SMZ+3wY/nXko8AKDg/AnTyf+wzbi&#10;kPgS4JwPgppwP/YdT/CvlpYHDSqOcXb/ALeh/mfeRzDHU6KjaLS02ncyvEOm6H4E1u88R/Dfx/4e&#10;tbq6/wCPnS7jULf7Kfy5FYp/aE8UfEW5GiwX+i+F7Vf+PjVXuvII+ma63/hWjp974KaeR/2G0H9K&#10;X/hXanp8ELX8NdWvWhOgl+9XPJbNuF/z1+Z4VWnilO2Hk4U+sLTs/wDyV/odP8LrP4b/AAy0t/sf&#10;ivRru+uObnUrjUrfex+oP6V6H/wn3hnOf+El0jPqL+H/ABrxb/hXsa9fgja/jrq1EPh3a4z/AMKN&#10;Qj/sOivLrYWlXk5ym235w/zPdw+Oq4emqdKlFfKf/wAgYH7WPj3R9aOi6JYy2+p3dq/2m4+ykE24&#10;HeoNI8F654k8A28OnfD/AML2ouNP/wBG1I3K/aBx/wAfHTPfPXNbv/Cv7M9PgbL/AOD0f41S1bwr&#10;pukaZdX9x8GbzyYRmYf25yR64zzXsqvGlQp0KEfeT3vF3+6S/E+Yr4apXxlXF17csl0TW3rTPn7x&#10;X4c1Lwhrv9m6j/x9W3/Ppc0vhbxbqPhPW7bWbC4FtcW4wVIyCKPFGradq+t3NxpGijS9Mx/o9sLn&#10;7Tk/Ssmv0BRlVoxVZbrU/Jalanh8W5UOj0/rlifoj8NfiNp3xG8MWurWDYyAJoC3MB9DXbV8F/s9&#10;eOrvw78R9OtUbbb6nObW4tvQ44NfeinKj6V+QZvl/wDZ+JdNbPVH9HcO5us3wim/ijoxaKKK8Q+p&#10;CiiigAooooAKKKKACiiigAooooAKKKKAGUU+igBlFPooAKKZT6ACiiigAooooAKKKKACiiigAooo&#10;oAKKKKACiiigAooooAKZT6KACmU+igBlPoooAKKKKACiiigAooooAKKKKACmU+igBlFPooAZTKmp&#10;lABT6KKAIaKmooAZT6KZQA+iiigAooooAKKKKACiiigAooooAKKKKACiiigAooooAZRT6KAGUypq&#10;ZQBH9lHrUlPooAhpn2QVZooAZT6KKACiiigBlPoooAKKKKACiiigAplPooAKKKKACiiigAooooAK&#10;KKKACiiigAooooAKKKKACiiigAooooAKKKKACiiigAooooAKKKKAM7/mOf8Abv8A1oo/5jn/AG7/&#10;ANaKANGiiigAooooAKKKKACiiigAooooAK+Yv2xbfOn+Gpj/AKhLmfd+K19O15z8avAA+IHw+1PT&#10;bdQLvb59sc9JxnB/z616WW144bGU6sujPAz3CzxmX1aVPex+ftV61buzubO6+zXP/H3VT7HX7j7l&#10;k4dT+XHGcJNVN0NtLy5s/wDj2ubm0r3X9m7w/b/EPWtVPiHXdRuvsx/0bS21IkAfQV4P9jr2b4U/&#10;APxF4i8O2nirRtTtrO98/dbccYrxM29n9WanPkb2Z9FkLrrGwdGm6ltXFdu/yPpHVfhH4N0fT7q7&#10;uoLizs4P9Jnn/tG5yPfO7mvmD4v+JPDv9uWv/CDa5qH2b7MftO25uunavsL4f2niL/hD7WDxe9tc&#10;6vt23BtR8tfKn7TPwusfA2s2mpaVi10zUjj7OOkFz2YfWviMjqwljPZVpuTV7W2Z+q8VYaUcAsRh&#10;aSS0cn9pXtsexeCPgfo974R07UdQ1LWRdXNvbXE+dSPJAB5Pp1qbw74J+HHiLUJ7DSPE0+rXFsMt&#10;a22tG42/qcVd8Rt9l/ZlnzwR4bjH/kCvOP2ebv4daVplpf39xb2fiaBSGbU2w6n2zWcHiatGtiIz&#10;npJpJL8zW+FwuIw+DVOF5RUm5P3tSz+0P4It/h54Z0zUdH1TWba5+0LbrjUSODn1+ldF4B+CDX/h&#10;DTb/AFzxb4iN7NALhvs+pEAZGfTnrXn/AO078SNG8ZXOhaLpGo29zbW5+13NzanOB+FevfF/4d6j&#10;8Ufh/penaPqItjAbe5MFwOJwOzHtWjdehhKEKs+Vzbu2tUvuMKNDC4jMcVWoQ51CK5Yp2Tetyte/&#10;CHw6qZ/4T/xHbNjoNcxXyT4y8Sam2oanosHivUte0w3AtTcG6uc3HtxxXpN5+yp4+ClidOugO5nI&#10;rxzVdJuNJ1O6024tha3Vtc/ZRaivosoo0o1Hy1vabdFp+B8RxBjMX7OmnhfY79b3/wCGM2nWlTfY&#10;6LSzr7Cbj9o/P5Jyin1bOq+FtuNT+IHhiGDhV1G2J+lfo4n3F+lfI/7KHwxW41iTxdcwBbe2Q21q&#10;PavrkdBX5TxJioYjFKEPso/f+CcvqYPAyqVPtv8AIWiiivkj9FCiiigAooooAKKKKACiiigAoqGn&#10;0CY+imUUAh9FMooGPoplFAmPoplFAIfRRUNAMmoqGn0Ah9FMooGPoplFAD6KZRQJhT6ZTKCSaioa&#10;moKQUVDT6Bj6KZRQA+ioafQA+mH7tMqhqmmWusac9rc5a2nHOJjz9KaFLY0l+7Th0qlaWS2drbwQ&#10;nCwgDBqxQwjsTUUyikMfRTKKAH0UyigB9FMp9ABRVdLhbgYUVLQA+iimUAPoplFAD6KZRQA+imVn&#10;alFdS2oWxuIrW5/vTQmf+RFAmalFMooBD6KZRQMfRTKKAH0Uyn0AFFQ0+gB9FMooAfRTKKAH0Uyi&#10;gB9FMp9ABTKKKAH0UyigB9FMp9ABRTKKAH0UyigB9FMp9ABRTKfQAUUUygB9FFMoAfRTKKAH0Uyn&#10;0AFFMp9ABRRRQAUUUUAFFFFABRRRQAUUUUAFFFFABRRRQAUUUUAFFFFABRRRQBnf8xz/ALd/60Uf&#10;8xz/ALd/60UAaNFFFABRRRQAUUUUAFFFFABRRRQAUw9OeacelM4UZ60BZM8D+On7O/8Awm7nWdA8&#10;i01vGbiEji6HoTXz/wD8KA8ff9C7P+dffZbcuVpcmvpcHn+LwdP2Ss15nw+Y8I5bj6zrNOMnvbqf&#10;n9/wz/4//wChcn/Oup8GeDfjF4G+1HSbW/tbSc5Fq2ODX2xk0bgeK6qnE2IqLlqUoyXmrnDR4Jwl&#10;Caq0K1SMl2dj5at/EH7QDDDWxx/172wrhfFXw5+K3jK/XUNY02+1GZRgKMKAPavt5iFHpQoOOQPw&#10;71yUc89jP2lOhBP0sd1bhdYpcuIxVSS7OX3Hx/d2vxmu/Ch8OXGnSXenlfsxP2Ybtvr9K4f/AIUV&#10;4/8A+hbuPzr73QNuOQB9Kdlq3o8RV8PFxp04q7uclfgzDYiSnXrTlLa9+nY+Bv8AhRXj/wD6Fu4/&#10;Ou60SH46+H9LtdNsLe6W1txjNzBbXB/MEV9f5NKCKVXiCriLe1pRlburhQ4Ow2GfNRr1It9nY+Uf&#10;+Eq+P2Mf2dd4/wCvC3/xry+9+DXxG1TUrm7u/D1/c3N1/wAfJLAA19/8Uzb9fzoo5/Uw13Rowjfs&#10;rG2K4To41RWJxFSXLtd3Pz9/4UX4/wD+hc1D867f4W/s1a3r+pfavEdvcaRpVt/y7H/j5ufqe1fZ&#10;mPY/nSKcKTuzV1+JcZWpuFkr9jDDcE5dQqxqOUpW6MzdI0W00LS7exsrZbe2gGIoF4AA/wD11rCm&#10;Bty8H8akr5NtyfM92foEIKlFQjol07BRRRSNAooooAKKKKACiiigAooooAZRRRQJj6ZT6ZQSFMp9&#10;FABRRRQAUUUUFIfTKfTKAYyn0+mUEhRT6ZQAyn0UUAFMp9FABWJZaZdWurXs51B7m1nPFs2AIPpW&#10;3SZpoThzFf7IPtPnd8YqzSZpaGCjyjKfRRSGFPplFABRTKfQAUUUUFIKKfUNAMfRRRQSPoplFADK&#10;fRRQAU+mUUAQfY4Ptfn7R5+MZzUlPooKQ+mU+mUAx9Mop9BIysiPVre81W403/l5toYbkj2JJ/pW&#10;vRTQBTKfRQwCiin0ikMop9MoBhRRRQSMp9FFADKfRUX+kfa/4fs+PxoAlooooAKKKKACiiimgIql&#10;op9DKQyn0yikDCmU+igkKfRRQUhlFFFAMKZT6KCQp9MooAKfTKKACmUnFyvoKkoAKZT6KaAKZT6K&#10;GAUUUUgGVNTKKCkPooooGFFFFABRRRQAUUUUAFFFFABRRRQAUUUUAFFFFABRRRQAUUUUAZX/ADG7&#10;n/r3H86KP+Y3c/8AXuP50UAatFFFABRRRQAUUUUAFFFFABRRRQAUmKWigApMUtFACYoxS0UAJS0U&#10;UAFJilooATFLRRQAUUUUAFJilooATFLRRQAUUUUAFFFFABRRRQAUUUUAFFFFABRRRQAUUUUAFFFF&#10;ABRRRQAUUUUAFFFFABRRRQAUUUUAFFFFABRRRQAUUUUAFFFFABRRRQAUUUUAFFFFABRRRQAUUyn0&#10;AFFFFABRRRQAUUUUAFFFFABRRRQAUUUUAFFFFABRRRQAUUUUAFFFFABRRRQAUUUUAFFFFABRRRQA&#10;UUUUAFFFFABRRRQAUUUUAFFFFABRRRQAUUUUAFFFFABRRRQAUUUUAFFFFABRRRQAUUUUAFFFFABR&#10;RRQAUUUUAFFFFABRRRQAUUUUAFFFFABRRRQAUUUUAFFFFABRRRQAUUUUAFFFFAGV/wAxu5/69x/O&#10;ij/mN3P/AF7j+dFAGrRRRQAUUUUAFFFFABRRRQAUUUUAFFFFABRRRQAUUUUAFFFFABRRRQAUUUUA&#10;FFFFABRRRQAUUUUAFFFFABRRRQAUUUUAFFFFABRRRQAUUUUAFFFFABTKfTKBMKKfRQSMop9FADKK&#10;fRQAyin0UAMop9FADKKfRQUgooplAwop9FAmMoop9AIZRT6KAYyin0ygkKKz9Pv/ALZaQzxrN++5&#10;xcQmFvxBGa06CkMop9MoBhRRT6CRlFPooAZRRT6AGUUUUAFFPplABRT6ZQAUU+igpBTKKfQMZRT6&#10;ZQJhRT6ZQSFFPooAZRRRQUgp9FFAxlFPooExlFPooBBTKfRQDGUUU+gEFMp9FAMZRT6KAQyin0UD&#10;GUU+igTGUU+mUEhRRT6CkMp9Mp9AwooooAKKKKACiiigAooooAKKKKACiiigAooooAKKKKACiiig&#10;AooooAKKKKACiiigAooooAKKKKACiiigAooooAKKKKAMn/mOXX/Xt/Wij/mOXX/Xt/WigDWooooA&#10;KKKKACiiigAooooAKKKKACiiigAooooAKKKKACiiigAooooAKKKKACiiigAooooAKKKKAGU+iigA&#10;ooooAKKKKACiiigAooooAKKKKACiiigAooooAKKKKACiiigAooooAKKKKACiiigAooooAKKKKACi&#10;iigAooooAKKKKACiiigAooooAKKKKACiiigAooooAKKKKACiiigAooooAKKKKACiiigAooooAKKK&#10;KACiiigAoplPoAKKKKACiiigAooooAKKKKACiiigAooooAKKKKACiiigAooooAKKKKACiiigAooo&#10;oAKKKKACiiigAooooAKKKKACiiigAooooAKKKKACiiigAooooAKKKKACiiigAooooAKKKKACiiig&#10;AooooAKKKKACiiigAooooAx1/wCRiuf+vYfzopsH/IxXv/XGD/0I0UAbVFFFABRRRQAUUUUAFFFF&#10;ABRRRQAUUUUAFFFFABRRRQAUUUUAFFFFADKKfRQBD/y8U+n0UAQ0VNRQAymVNRQAyn0UUAFFFMoA&#10;Khu7sWtsZiMgVNT6AGU+iigAooooAKKKKACiiigAooooAKKKKACiiigAooooAKKKKACiiigAoooo&#10;AKKKKACiiigAooooAKKKKACiiigAooooAKZT6KAGUU+mUAPplPplAD6ZVMvctMRNBCtv/eMx/wAK&#10;uUAFPplPoAKKKKACqlvcbmuD/dNW6ZQJj6KKKAQUUUUDCiiigAooooAKKKKACiiigAooooAKKKKA&#10;CiiigAooooAKKKKACiiigAooooAKKKKACiiigAooooAKKKKACiiigAooooAKZT6KAGUUUUAPoooo&#10;AKKZRQA+imUUAPooooAKKKKACimUUAPoplFAD6KKKACiiigAooooAKKKKACiiigAooooAKKKKAMO&#10;H/ka7j/r0tv53NFNj/5HG7/69bX+dzRQBvUUyn0AFFFFABRRRQAUUUUAFFFFABRTKfQAUUUUAFFF&#10;FABRRRQAUUUUAFFFFADKKKKAH0yn0ygB9FMooAfTKfTKACn0yigB9FMooAfRRRQAUUUUAFFFFABR&#10;RRQAUUUUAFFFFABRRRQAUUUUAFFFFABRRRQAUUUUAFFFFABRRRQAUUUUAFMp9MoAKfRRQAUUyn0A&#10;FFMooAfRRRQAUUymUATUUyigB9FFFABRRRQAUUUUAFFMooAfRTKKAH0Uyn0AFMoooAfTKKKAH0UU&#10;UAFFFFABRRRQAUUUUAFFFFABRRRQAUUUUAFFFFABRRRQAUUUUAFFFFABRRRQAUUUygB9FFFABRRT&#10;KAH0UyigB9FFFABRTKKAH0UUygAp9MooAfRRTKAH0Uyn0AFFMooAfRTKKAH0UyigB9FMp9ABRRRQ&#10;AUUUUAFFFFABRRRQBgx/8jjd/wDXra/zuaKbbf8AI3Xn/Xhaf+hXNFAG7T6KKACiiigAooooAKKK&#10;KACiiigAooooAKKZTKAJqKZRQA+iiigAoplPoAKKKhoAmoplFAD6KZT6ACiiigAoplM/5eKAJqKZ&#10;T6ACiimUAPoplFAD6KZRQA+imUUAPoplFAD6KZT6ACiiigAooooAKKKKACiiigAooooAKKKKACii&#10;igAooooAKKKKACiiigAooooAKKKKACiiigAoplPoAKKKZQA+imUUAPoplFAD6Kh/5eKfQA+imU+g&#10;AooooAKKKKACiiigAooooAKKKKACiiigAooooAKKKZQA+iiigAooooAKKKKACiiigAooooAKKKKA&#10;CiiigAooooAKKKKACiimUAPooooAKKKKACiiigAoplFAD6KZRQA+imUUAPoplFAD6KKZQA+imU+g&#10;AooooAKKKKACiiigAooooAKKKKACiiigAooooAKKKKAOftv+RuvP+vC0/wDQrmim23/I3Xn/AF4W&#10;n/oV1RQB0VFFFABRRRQAUUUUAFFFFABRRRQAUUUUAMp9FFADKKfRQAUUUUAMp9FFADKfRRQAUyn0&#10;UAMop9FABRRRQAUUUUAFFFFABTKfRQAyn0UUAFMp9FADKKfRQAUyn0UAFFFFABRRRQAUUUUAFFFF&#10;ABRRRQAUUUUAFFFFABRRRQAUUUUAFFFFABRRRQAUUUUAFFFFABRRRQAUUUUAFFFFABTKfRQJlO3s&#10;vs4x58zfU1Zp9FAIKKKKBhRRRQAUUUUAFFFFABRRRQAUUUUAFFFFABRRRQAUUUUAFFFFABRRRQAU&#10;UUUAFFFFABRRRQAUUUUAFFFFABRRRQAUUUUAFFFFABTKfRQAyn0UUAFFFFABRRRQAUyn0UAFFFFA&#10;BRRRQAUyn0UAFFFFABRRRQAUUUUAFFFFABRRRQAUUUUAFFFFABRRRQAUUUUAFFFFAHO23/I3Xn/X&#10;haf+hXVFEP8AyN2qf9g+0/8AQrqigDoqKKKACiiigAooooAKKKKACimUUAPoplPoAKKZT6ACiq91&#10;di2AJGadQBNRTKKAH0VF9oWnUAPoqv8AaR5+3tV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Obg/5HjVf+wfaf8Aod1RRB/yPGq/9g+0/wDQ7qigDpKKKKACiiigAooooAKZT6KAGU+i&#10;igBlPoooAKZT6KAGU+iigBlFPooAZT6KKACiiigAooooAKKKKACimUUAPplFFAD6KZRQA+iiigAo&#10;oplAD6KZRQA+imU+gAoplPoAKKKKACiiigAooooAKKKKACiiigAooooAKKKKACiiigAooooAKKKK&#10;ACiiigAooooAKKKKACiiigAooooAKKKKACiiigAooooAKKKKACiiigAooooAKKKKACiiigAooooA&#10;KKKKACiiigAooooAKKKKACiiigAooooAKKKKACiiigAooooAKKKKACiiigAooooAKKKKACiiigAo&#10;oooAKKKKACiiigAooooAKKKKACiiigAooooAKKZT6ACiiigAooooAKKKKACiiigAooooAKKKKACi&#10;iigAooooAKKKKAObg/5HjVf+wfaf+h3VFNg/5HnVf+wfaf8AoV1RQB01FFFABRRRQAUUUUAFVf8A&#10;SParVFAmMop9FAIZRRT6BjKg/wBI9qtUUCZT/ffJ93/pv+Xaj/SPtHbFWaKaJGVH/pHtVqmUAFMq&#10;aikUhlPoooGFFFFABRTKKAH0UyigB9FMooAfRTKKAH0UyigB9FMooAfRTKfQAUUUygB9FMp9ABRT&#10;KfQAUUUUAFFFMoAfRTKZQJk1FV4EFuuDUtAIfRRRQMKKZRQA+iimUAPooooAKKKKACiiigAooooA&#10;KKKKACiiigAooooAKKKKACiiigAooooAKKKKACiiigAooooAKKKKACiiigAooooAKKKKACiiigAo&#10;oooAKKKKACiiigAooooAKKKKACiiigAooooAKKKKACiiigAooooAKKKKACiiigAooooAKKKKACii&#10;igAooooAKKKKACiiigAooooAKKKKACiiigAooooAKKKKACiiigAooooAKKKKACiiigAooooAKKKK&#10;AOZg/wCR51X/ALB9p/6FdUU2D/kedV/7B9p/6FdUUAdRRRRQAUUUUAFFFFABRRRQAyin0UAMop9F&#10;ADKKfRQAUUUUAMop9FABTKfRQAUUUUAFFFFABRRRQAUUUUAFFFFABRRRQAUUUUAFMp9FABRRRQAU&#10;UUUAFFFFADKKfRQAUyn0UAMp9FFADKfRRQAyin0UAFFFFADKKfRQBTvZJkt/3EIuT6E4qzT6KACi&#10;iigAplPooAZT6KKACiiigAooooAKKKKACiiigAooooAKKKKACiiigAooooAKKKKACiiigAooooAK&#10;KKKACiiigAooooAKZT6KACiiigAooooAKKKKACiiigAooooAKKKKACiiigAooooAKKKKACiiigAo&#10;oooAKKKKACiiigAooooAKKKKACiiigAooooAKKKKACiiigAooooAKKKKACiiigAooooAKKKKACii&#10;igAooooAKKKKACiiigAooooA5eD/AJHnVf8AsH2n/oV1RTrX/ke9T/69bT+d1RQBufYoPtP2nyB9&#10;ox97vVq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krL/koev/APYPsv8A0K5oqKx/5KZr/wD2D7P/ANCuaKAO&#10;yooooAKKKKACiiigAooplABRRUVraC2BAOaAJP8Alt+FSUUygTCm/aFpv2UetSUEhRRRQUh9Mp9M&#10;oGPplFFAmFPqDj/X+1T0AgooplAx9FFFABRRRQAUUUUAFFFFABRRRQAUUUUAFFFFABRRRQAUUUUA&#10;FFFFABRRRQAUUUUAFFFFABRRRQAUUUUAFFFFABRRRQAUUUUAFFFFABRRRQAUUUUAFFFFADKfTKZQ&#10;JhJOsAwafRT6AQUUymf8vFAyaiiigAoplPoAKKZT6ACimUn/AC2/CgCSiiigAooooAKKKKACiiig&#10;AooooAKKKKACiiigAooooAKKKKACiiigAooooAKKKKACiiigAooooAKKKKACiiigAooooAKKKZQA&#10;+imUUAPoplPoAKKKKACiiigAooooAKKKKACiiigAooooAKKKKACiiigAooooAKKKKACiiigAoooo&#10;AKKKKACiiigAooooA42x/wCSma//ANg+z/8AQrmik0X/AJKb4l/69rX+RooA7OiiigAooooAKKKK&#10;ACiimUAPoplMoAmoplPoEwoqj/pH2ntirdAIfRRRQMKKKKACiiigAooooAKKKKACiiigAooooAKK&#10;KKACiiigAooooAKKKKACiiigAooooAKKKKACiiigAooooAKKKKACiiigAooooAKKKKACiiigAooo&#10;oAKKKKACiiigAooooAKKKKACiiigAoplFAD6KKKACiiouLdfagTJaKrWl2LocVNQCH0UUUDCiiig&#10;AooooAKKKKACiiigAooooAKKKKACiiigAooooAKKKKACiiigAooooAKKKKACiiigAooooAKKKKAC&#10;iiigAooooAKKKKACiiigAooplAD6KKKACiiigAooooAKKKKACiiigAooooAKKKKACiiigAooooAK&#10;KKKACiiigAooooAKKKKACiiigAooooAKKKKACiiigDi9C/5KR4m/697X+RopNC/5Kh4n/wCva1/k&#10;aKAO1ooooAKKKKACiiigAooooAKKZT6AGU+imUAR/ZR61PTKKAH0UUygB9FMp9ABRRRQAUUUUAFF&#10;FFABRRRQAUUUUAFFFFABRRRQAUUUUAFFFFABRRRQAUUUUAFFFFABRRRQAUUUUAFFFFABRRRQAUUU&#10;UAFFFFABRRRQAUUUUAFFFFABRRRQAUUUUAFFFFABRRRQAUUUUAFVNlx9p3ecPs+PbNW6KBMZT6KK&#10;AQUUUUDCiiigAooooAKKKKACiiigAooooAKKKKACiiigAooooAKKKKACiiigAooooAKKKKACiiig&#10;AooooAKKKKACiiigAooooAKKKKACiiigAooooAKKKKAGUU+igCGn0+igAooplAD6KKKACiiigAoo&#10;ooAKKKKACiiigAooooAKKKKACiiigAooooAKKKKACiiigAooooAKKKKACiiigDidC/5Kj4n/AOva&#10;1/kaKNC/5Kj4n/69rX+RooA7aiiigAooooAKZT6KACiiigAooooAKKKKACiiigAooooAKKKKACii&#10;igAooooAKKKKACiiigAooooAKZT6KACiiigAooooAKKKKACiiigAooooAKKKKACiiigAooooAKKK&#10;KACiiigAooooAKKKKACiiigAooooAKKKKACiiigAooooAKKKKACiiigAooooAKKKKACiiigAoooo&#10;AKKKKACiiigAooooAKKKKACiiigAooooAKKKKACiiigAooooAKKKKACiiigAooooAKKKKACiiigA&#10;ooooAKKKKACiiigAooooAKKKKACiiigAooooAKZT6KAGU+iigAooooAKKKKACiiigAooooAKKKKA&#10;CiiigAooooAKKKKACiiigAooooAKKKKACiiigAooooAKKKKACiiigDidC/5Kj4n/AOva1/kaKNC/&#10;5Kj4n/69rX+RooA7a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hPD/8AyVDxd/172v8A6CaKl0H/AJKR4n/6&#10;97X+RooA7a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plPoAKKKKACiiigDitA/5KB4p+lr/Kik8P8A/JQfFX0tf5UUAdtRRRQA&#10;UUUUAFFFFABRRRQAUUUUAFFFFABRRRQAUUUUAFFFFABRRRQAUUUUAMp9FFABRRRQAUUUUAFFFFAB&#10;RRRQAUUUUAFFFFABRRRQAUUUUAFFFFABRRRQAUyn0UAFFFFABRRRQAUUUUAFFFFABRRRQAUUUUAF&#10;FFFABRRRQAUUUUAFFFFABRRRQAUUUygB9FFFABRRRQAUUUUAFFFFABRRRQAUUUUAFFFFABRRRQAU&#10;UUUAFFFFABRRRQAUUUUAFFFFABRRRQAUUUUAFFFFABRRRQAUUUUAFFFFABRRRQAUUUUAFFFFABRR&#10;RQAUUUUAFFFFABRRRQAUUUUAFFFFABRRRQAUUUUAFFFFABRRRQAUUUUAFFVru7FrbGYjIFWaACii&#10;igAooooAKKKKACiiigAooooAKKKKACiiigDifD//ACUHxV9LX+VFM8Nf8lD8WfS2/kaKAO5ooooA&#10;KKKKACiiigAooooAKKKKACiiigAooooAKKKKACiiigAooooAKKKKACimU+gAooooAKKKKACiiigA&#10;ooooAKZT6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ZT6ACiii&#10;gAooooAKKKKACiiigAooooA4bw1/yUPxZ9Lb+Ropnhb/AJKN4x+tr/I0UAd5RRRQAUUUUAFFFFAB&#10;RRRQAUUUUAFFFFABRRRQAUUUUAFFFFABRRRQAUUUUAFFFFABRRRQAUUUUAFFFFABRRRQAUUUUAFF&#10;FFABRRRQAUUUUAFFFFABRRRQAUUUUAFFFMoAfRRRQAUUUUAFFFFABRRRQAUUUUAFFFFABRRRQAUU&#10;UUAFFFFABRRRQAUUUUAFFFFABRRRQAUUUUAFFFFABRRRQAUUyn0AFFFFABRRRQAUUUUAFFFFABRR&#10;RQAUUUUAFFFFABRRRQAUUUUAFFFFABRRRQAUUUUAFFFFABRRRQAUUUUAFMp9FABRRRQAUyn0UAMp&#10;9FFADKfRRQAyn0UUAMp9FFADKKfRQAUUUUAMp9FFABUHFsvqKnooAKKKKACiiigAooooAKKKKACq&#10;9r9ox+/xn2qxRQAUUUUAFFFFABRRRQAUUUUAcD4V/wCSj+Mvra/yNFL4Y/5KJ4s+lt/KigDvaKKK&#10;ACiiigAooooAKKKKACiiigAooooAKKKKACiiigAooooAKKKKACiiigAooooAKKKKACiiigAooooA&#10;KKKKACiiigAooooAKKKKACiiigAooooAKKKKACiiigAooooAKKKKACiiigAooooAKKKKACiiigAo&#10;oooAKKKKACiiigAooooAKKKKACiiigAooooAKKKKACiiigAooooAKKKZQA+iiigAooooAKKKKACi&#10;iigAooooAKKKKACiiigAooooAKKKKACiiigAooooAKKKKACiiigAooooAKKKKACiiigAooooAKKK&#10;KACiiigAooooAKKKKACiiigAooooAKKKKACiiigAooooAKKKKACiiigAooooAKKKKACiiigAoooo&#10;AKKKKACiiigAooooAKKKKAOC8Mf8lE8WfS2/lRTfBv8AyPPir/t2/kaKAO/ooooAKKKKACmU+igA&#10;ooooAKKKKACiiigAooooAKKKKACiiigAooooAKKKKACiiigAooooAKKKKACiiigAooooAKKKKACi&#10;iigAooooAKKKKACiiigAooooAKKKKACiiigAooooAKKKKACiiigAooooAKKKKACiiigAooooAKKK&#10;KACiiigAooooAKKKKACiimUAPooooAKKKKACiiigAooooAKKKKACiiigAooooAKKKKACiiigAooo&#10;oAKKKKACiiigAooooAKKKKACiiigAooooAKKKKACiiigAooooAKKKKAGU+iigAooooAKKKKACiii&#10;gAooooAKKKKACiiigAooooAKKKKACiiigAooooAKKKKACiiigAooooAKKKKACiiigAooooAKKKKA&#10;CiiigAooooA4Dwb/AMjz4q/7dv5Gil8G/wDI9+Kf94UUAd9RRRQAUUUUAFFFFABRRRQAUUUUAFFF&#10;FABRRRQAUUUUAFFFFADKfRRQAUUUUAFFFFABTKfRQAUUUUAFQXP3RUlPoAZT6ZT6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OB8G/8AI9+Kf94UU3wZ/wAj34p+oooA9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8/wDBn/I9+Kfq&#10;KKg8E/8AI7eKf+uif+h3NFAHo9FFFABRRRQAUUUUAFFFFABRRRQAUUUUAFFFFABRRRQAyn0UygB9&#10;FFMoAfRRTKAH0UyigB9FMp9ABRRRQAUUUUAFFFMoAfRTKKAH0UyigB9Mp9MoAfRTKfQAyn0yn0AF&#10;FMooAfRTKfQAUUyigB9FMooAfRRRQAUUyn0AFFFFABRRRQAUUUUAFFFFABRRRQAUUUUAFFFFABRR&#10;RQAUUUUAFFFFABRRRQAUUUUAFFFFABRRRQAUUUUAFFFFABRRRQAUUUUAFFFFABRRRQAUUUUAFFFF&#10;ABRRRQAUUUUAFFFFABRRRQAUUUUAFFFFABRRRQAUUUUAFFFFABRRRQAUUUUAFFFFABRRRQAUUUUA&#10;FFFFABRRRQAUUUUAFFFFABRRRQAUUUUAFFFFABRRRQAUUUUAFFFFABRRRQAUUUUAFFFFAHnPw9/5&#10;G3xX/wBfH/t1dUUfD3/kbfFf/Xx/7dXVFAHo1FFFABRRRQAUUUUAFFFFADKKfRQAUUUUAFFFFABR&#10;RRQAUUUUAFFFMoAfRRRQAUUUUAFFFFABRRRQAUUUUAFFFFABRRRQAUUUUAFFFFABRRRQAUUUUAFF&#10;FFABRRRQAUUUUAFFFFABRRRQAUyn0UAFFFFABRRRQAUUUUAFFFFABRRRQAUUUUAFFFFABRRRQAUU&#10;UUAFFFFABRRRQAUUUUAFFFFABRRTKAH0UUUAFFFFABRRRQAUUUUAFFFFABRRRQAUUUUAFFFFABRR&#10;RQAUUUUAFFFFABRRRQAUUUUAFFFFABRRRQAUUUUAFFFFABRRRQAUUUUAFFFFABRRRQAUUUUAFFFF&#10;ABRRRQAUUUUAFFFFABRRRQAUUUUAFFFFABRRRQAUUUUAFFFFABRRRQAUUUUAFFFFAHm3w4/5G3xl&#10;/wBfA/8ASq6opnwx/wCRw8af9fP/ALdXVFAHplFFFABRRRQAUUUUAFFFFABRRRQAUUUUAFFFFABR&#10;RRQAUUUUAFFFFABRRRQAUUyn0AFFFFABRRUf/Lb8KAJKKKKACiiigAooooAKKKKACiiigAooooAK&#10;KKKACiiigAooooAKKKKACiiigAooooAKKKKACiiigAooooAKKKKACiiigAooooAKKKKACiiigAoo&#10;ooAKKKKACiiigAooooAKKKKACiiigAooooAKKKKACiiigAooooAKKKKACiiigAooooAKKKKACiii&#10;gAooooAKKKKACiiigAooooAKKKKACiiigAooooAKKKKACq91di2AJGasUUAFFFFABRRRQAUUUUAF&#10;FFFABRRRQAUUUUAFFFFABRRRQAUUUUAFFFFABRRRQAUUUUAFFFFABRRRQAUUUUAFFFFABRRRQAUU&#10;UUAeZ/DH/kcPGn/Xz/7dXVFO+GP/ACN/jT/r5/8Abq6ooA9KooooAKKKKACiiigAooooAKKKKACi&#10;iigAooooAKKKKACiiigAooooAKhqaigAplPooAZT6KKACiiigBlFPooAKZT6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Nfhj/AMjf40/6+f8A26uqKPhj/wAjf40/6+f/AG6uqKAPSqKKKACiiigAooooAKKKKACiiigA&#10;ooooAKKKKACiiigAooooAKKKKACiiigAooooAKKKKACiiigAooooAKKKKACiiigAooooAKKKKACi&#10;iigAooooAKKKKACiiigAooooAKKKKACiiigAooooAKKKKACiiigAoplPoAKKKKACiiigAooooAKK&#10;KKACiiigAooooAKKKKACiiigAooooAKKKKACiiigAooooAKKKKACiiigAooooAKKKKACiiigAooo&#10;oAKKKKACiiigAooooAKKKKACiiigAooooAKKKKACiiigAooooAKKKKACiiigAooooAKKKKACiiig&#10;AooooAKKKKACiiigAooooAKKKKACiiigAooooAKKKKACiiigAooooAKKKKACiiigAooooAKKKKAP&#10;MPhT/wAjL4s/6+f/AG6uqKT4W/8AI2+Lv+vg/wDpVdUUAeoUUUUAFFFFABRRRQAUUUUAFFFFABRR&#10;RQAUUUUAFFFFABRRRQAyin0UAFFFFADKfRRQAUUUUAFFFFADKfRRQAUUyn0AMp9FFABRTKfQAUyi&#10;igB9FFMoAfTKfRQAyn0yn0AMp9FFABRRRQAUUVFxcL7UAOp9FFADKfTKfQAUUUUAFFFFABRRRQAU&#10;UUUAFFFFADKKie2FwuJhn2FWKACmUU+gAoriNL0zxbaeOfEF5faxa3Xhm6W2Ol6b9nxPbkcXG5u4&#10;ORjrXb0AFFFFABRRRQAUUUUAFFFFABRRRQAUUUUAFFFFABRRRQAUUUUAFFFFABRRRQAUUUUAFFFF&#10;ABRRRQAUUUUAFFFFABRRRQAUUUUAFFFFABRRRQAUUUUAFFFFABRRRQAUUUUAFFFFABRRRQAUUUUA&#10;FFFFABRRRQAUUUUAFFFFABRRRQAUUUUAFFFFABRRRQAUUUUAFFFFABRRRQAUUUUAFFFFABRRRQB5&#10;h8Kf+Rl8Wf8AXz/7dXVFM+FP/Iy+LP8Ar5/9urqigD1KiiigAooooAKKKKACiiigAooooAKKKKAC&#10;iiigAooooAKKKKACiiigAooooAKKKKACiiigAooooAKKKKAGU+iigAooooAKKKKACiiigAooooAK&#10;KKKACiiigAooooAKKKKACiiigAooooAKKKKACiiigAooooAKKKKACiiigBlPoooAKKKKACimU+gA&#10;ooooAKKKKACiiigAooooAKKKZQA+iiigAoplPoAKKKKACiiigAooooAKKKKACiiigAooooAKKKKA&#10;CiiigAooooAKKKKACiiigAooooAKKKKACiiigAooooAKKKKACiiigAooooAKKKKACiiigAooooAK&#10;KKKACiiigAooooAKKKKACiiigAoplPoAKKKKACiiigAooooAKKKKACiiigAooooAKKKKACiiigDy&#10;r4Q/8jJ4t/6+D/6VXVFHwh/5GTxb/wBfB/8ASq6ooA9VooooAKKKKACiiigAooooAKKKKACiiigA&#10;ooooAKKKKACiiigAooplAD6KZRQA+imUUAPoplPoAKKKKACiiigAooooAKKZT6ACiiigAooooAKK&#10;KKACiiigAooooAKKKKACiiigAooooAKKKKACiiigAooooAKKKKACiiigAooooAKKKKACiiigAooo&#10;oAKKKKACiiigAooooAKKKKACiiigAooooAKKKKACiiigAooooAKKKKACiiigAooooAKKKKACiiig&#10;AooooAKKKKACiiigAooooAKKKKACiiigAooooAKKKKACiiigAooooAKKKKACiq/2ofavIxzirFAB&#10;RRRQAUUUUAFFFFABRRRQAUUUUAFFFFABRRRQAUUUUAFFFFABRRRQAUUUUAFFFFABRRRQAUUUUAFF&#10;FFABRRRQB5T8Mf8AkZPFP/XRP/QrmimfCa8+2azr/wDvp/6Fc0UAes0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mB5P8ACf8A5DOvf9dE/wDQrmil+D//ACHfEH1H86KkD1eiiirAKKKKACiiigAooooAKKKKACii&#10;igAooooAKKKKACiiigAooooAKKKKACiiigAooooAKKKKACiiigAooooAKKKKACiiigAooooAKKKK&#10;ACiiigAooooAKKKKACiiigAooooAKKKKACiiigAooooAKKKKACiiigAooooAKKKKACiiigAooooA&#10;KKKKACiiigAooooAKKKKACiiigAooooAKKKKACqNhbNZWsNuZ5rogZ8+c5Y/Wr1FABRRRQAUUUUA&#10;FFFFABRRRQAUUUUAFFFFABRRRQAUUUUAFFFFABRRRQAUUUUAFFFFABRRRQAUUUUAFFFFABRRRQAU&#10;UUUAFFFFABRRRQAUUUUAFFFFABRRRQAUUUUAFFFFABRRRQAUUUUAFFFFABRRRQAUUUUAFFFFABRR&#10;RQAUUUUAFFFFABRRRQB5N8H/APkPeIPqKKb8FP8AkKa99RRQB63RRRQAUUUUAFFFFABRRRQAUUUU&#10;AFFFFABRRRQAUUUUAFFFFABRRTKAH0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V/wDSPtf8P2fH41YooAKKKKACiiigAooooAKKKKAC&#10;iiigAooplAD6KKKAPI/gv/yEvEH/AG7fyNFN+DH/AB/az/u21FAHr1FFFABRRRQAUUUUAFFFFABR&#10;RRQAUUUUAFFFFABRRRQAUUUUAFFFFABTKf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kPwV/wCQnqn/AF7Wv8jRTPgX/wAfWp/9e1t/I0UAew0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T&#10;KAH0UUUAFFFFABRRRQAUUUUAFFFFABRRRQAUUUUAFFFFABRRRQAUUUUAFFFFABRRRQAVX+yj7V5+&#10;ecVYooA8f+Cn/IU1T/r2tf5UUnwL/wCPrU/+va2/kaKAPYa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HvgX&#10;/wAfWp/9e1t/I0U/4K/8hPVP+va1/kaKAPXqKKKACiiigAooooAKKKKACiiigAooooAKKKKACiii&#10;gAoplPoAKKKZQAU+iof+XigCaimU+gAoplPoAKKZT6ACiiigAoqD+H99ip6ACimUUAPoplPoAZT6&#10;ZRQA+iiigAoplFAD6ZT6KACiimUAPplPplAD6Kig+7TqAH0UyigB9FFMoAfRRTKAH0UUUAFFFFAB&#10;RRRQAUUUUAFFFFABRRRQAUUUUAFFFFABRRRQAUUUUAFFFFABRRRQAUUUUAFFFFABRRRQAUUUUAFF&#10;FFABRRRQAUUUUAFFFFABRRRQAUUUUAFFFFABRRRQAUUUUAFFFFABRRRQAUUUUAFFFFABRRRQAUUU&#10;UAFFFFABRRRQAUUUUAFFFFABRRRQAUUUUAFFFFABRRRQAUUUUAFFFFABRRRQAUUUUAFFFFABRRRQ&#10;AUUUUAFFFFABRRTKAPJfgp/x+an/ANe9r/I0UfBT/j81P/r3tf5GigD12iiigAooooAKKKKACiii&#10;gAooooAKKKKACiiigAooooA8R8Z/Ev4uaR4ku7Xw78JbfxDoduB9n1W58S21qbj32nOPxrE/4Wt+&#10;0F/0QjT/APwrrX/CvomigD54/wCFr/tAf9EN0/8A8K22pv8Awtb9oL/ohGn/APhXWv8AhX0TRQB8&#10;6f8AC1v2gv8Aog+n/wDhXWv+FSf8LW/aC/6IRYf+Fda/4V9D0UAfPX/C1Pj1/wBEIsf/AArrX/Co&#10;v+Fu/tB/9EI0/wD8K+1/wr6KooA+dv8Aha37QX/RCNP/APCutf8ACnf8LW/aC/6IRYf+Fda/4V9D&#10;0UAfO3/C1v2gv+iEaf8A+Fda/wCFO/4Wp8ev+iEWH/hXWv8AhX0PRQB88f8AC1v2gv8AohFh/wCF&#10;da/4VH/wtb9oL/og+n/+Fda/4V9F0UAfO3/C1v2gv+iEaf8A+Fda/wCFH/C1v2gv+iEaf/4V1r/h&#10;X0TRQB88f8LW/aC/6IRYf+Fda/4VHc/FX9oIf8e/wH09vr4utf8ACvouigD52/4Wt+0F/wBEI0//&#10;AMK61/wo/wCFrftBf9EI0/8A8K61/wAK+iaKAPnb/ha37QX/AEQjT/8AwrrX/Cj/AIWt+0F/0QjT&#10;/wDwrrX/AAr6JooA+eP+FrftBf8ARCLD/wAK61/wp3/C1Pj1/wBEIsf/AArrX/CvoWigD54/4W1+&#10;0B/0QS1/8K+0pv8Awtb9oL/ohGn/APhXWv8AhX0TRQB87/8AC2v2gf8Aoglr/wCFfa03/hb37QP/&#10;AEQC2/8ACwtP8K+iqKAPnf8A4W78ef8Aog9t/wCFha07/hbnx7/6IDB/4WFp/hX0NRQB89/8Ld+P&#10;f/RAoP8AwsLT/Cmf8Lf+O/8A0b+P/CwtK+h6KAPnn/hbnx7/AOiAwf8AhYWn+FJ/wt/47/8ARv4/&#10;8LC0r6HooA+eP+Fv/Hf/AKN/H/hYWlN/4W/8eP8Ao3//AMvC0r6JooA+dv8Ahb/x4/6N/wD/AC8L&#10;Sk/4XL8eP+jff/LvtP8ACvoqigD54/4W/wDHf/o38f8AhYWlTaZ8XPjZdalZwXPwI+y2k8xFzc/8&#10;JdaN9nH0AyfoK+gaKACiiigAooooAKKKKACiiigAooooAKKKKACiiigAooooAKKKKACiiigAoooo&#10;AKKKKACiiigAooooAKKKKACiiigAooooAKKKKACiiigAooooAKKKKACiiigAooooAKKKKACiiigA&#10;ooooAKKKKACiiigAooooAKKKKACiiigAooooAKKKKACiiigAooooAKKKKACiiigAooooAgt932ce&#10;djPfNT0UUAFFFFABRRRQAUUUUAFFFFABRRRQAUUUUAFFFFABRRRQAUyn1Ddf6lqAPKvgr/x+an/1&#10;72v8jRR8Ff8Aj81P/r3tf5GigD1uiiigAooooAKKKKACiiigAooooAKKKKACiiigAooooAKKKKAC&#10;iiigAooooAKZT6KACiiigAooooAKKKKACiiigAooooAKKKKACiiigAooooAKKKKACiiigAooooAK&#10;KKKACiiigAooooAKKKKACiiigAooooAKKKKACiiigAooooAKKKKACiiigAooooAKKKKACiiigAoo&#10;ooAKKKKACiiigAooooAKKKKACiiigAooooAKKKKACiiigAooooAKKKKACiiigAooooAj/wCW34VJ&#10;RRQAUUUUAFFFFABRRRQAUUUUAFFFFABRRRQAUUUUAFFFFABRRRQAUUUUAFFFFABRRRQAUUUUAFFF&#10;FABRRRQAUUUUAFFFFABRRRQAUUUUAFFFFABRRRQAUUUUAFFFFABRRRQAVWuv+Paf6VZqtdf8e0/0&#10;pMDy34K/8fmp/wDXva/yNFHwV/4/NT/697X+RoqQPW6KKKsAplPooAKKKKACiiigAooooAKKKKAC&#10;iiigAplPooAKKKKACiiigAooooAKKKKACiiigAooooAKKKKACiiigAooooAKKKKACiiigAooooAK&#10;KKKACiiigAooooAKKKKACiiigAooooAKKKKACiiigAooooAKKKKACiiigAooooAKKKKACiiigAoo&#10;ooAKKKKACiiigAooooAKKKKACiiigAooooAKKKKACiiigAooooAKKKKACiiigBlPoooAKKKKACii&#10;igAooooAKKKKACiiigAooooAKKKKACiiigAooooAKKKKACiiigAooooAKKKKACiiigAooooAKKKK&#10;ACiiigAooooAKKKKACiiigAooooAKKKKACiiigAooooAKKKKACiiigAooooAKKKKACq11/x7T/Sr&#10;NVbv/j2uPpQB5d8Ff+PzU/8Ar3tf5GinfBb/AI/NS/697X+RooA9ZooooAKKKKACiiigAooooAKK&#10;KKACiiigAooooAKKKKAGUUU+gAoplFAD6KZRQA+imU+gAoplFAD6KKKAGU+mUUAPooooAZT6KKAC&#10;imUUAFPplPoAZT6KZQA+iiigAplPooAKKZRQA+iimUAPooplAD6KKZQA+iimUAPooooAKKKZQA+i&#10;iigAoplFAD6KKKACimU+gAoplPoAKKZT6ACimU+gAooooAKKKKACiimUAPooqGgCaiiigAoplPoA&#10;KZT6ZQA+imUUAPooooAKKZT6AGU+mUUARXV2LYAkZqxRRQAUyn0UAFFFMoAfRRRQAUUyigB9FFFA&#10;DKfTKfQAUUUygB9FFMoAfRTKKAH0UUygB9MoooAKfRRQAUUyn0AFFFFABRTKfQAyn0UUAFFMooAf&#10;RRTKAH0UUygB9FFFABRRRQAUUUUAFFFFABRRRQAUUUUAFFFFABRRRQAVVu/+Pa4+lWqp3v8Ax4XH&#10;0NAHm3we/wCPvUv+ve1/kaKh+Cv/AB+an/172v8AI0UAet0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VR1T/kG3X/&#10;AFxP8jV6qOqf8g26/wCuJ/kaAPNPgt/x+al/172v8jRS/B7/AI+9T/697X+RooA9YooooAKKKKAC&#10;iiigAooooAKKKKACiiigAooooAKKKKACiimUAPooooAKKKKACimU+gAooooAKKKKACimU+gAoooo&#10;AKKKZQA+imU+gAooooAKKKKACiiigAooooAKKKZQA+iimUAPooooAKKKKACiof8Al4qagAooooAK&#10;KKKACiiigAooooAKKKZQA+iiigAooooAKKZT6ACiiigAooooAKKZT6ACiiigAooplAD6KKKACiii&#10;gAooooAKKKKACiiigAooooAKKKKACiimUAPoplPoAKKKKACiiigAooooAKKKKACiiigAooooAKZT&#10;6KACiiigAooooAKKKKACiiigAooooAKKKKACiiigAooooAKKKKACiiigAooooAKKKKACiiigAooo&#10;oAKKKKACiiigAooooAKKKKACiiigArP1X/kGXX/XA/yNaFZ+q/8AIMuv+uB/kaAPOvg//r9X+lr/&#10;ACop3wg/12r/AEtv5UUAep0UUUAFFFFABRRRQAUUUUAFFFFABRRRQAUUUUAFFFFABTKfRQAUUUUA&#10;FFFFABRRRQAUUUUAMp9FFADKfRRQAyn0UUAMop9FABRRRQAyn0UUAFMp9FABRRRQAUUUUAFMp9FA&#10;BRRRQAUUUUAFFFFABTKfRQAUUUUAMp9FFABRRRQAUyn0UAFFFFADKfRRQAUUUUAFFFFABRRRQAUU&#10;UUAFFFFABRRRQAUUUUAFFFFABTKfRQAUUUUAFFFFABRRRQAyn0UUAMp9FFABTKfRQAUUUUAMop9F&#10;ABRRRQAUyn0UAFFFFADKKfRQAyn0UUAFFFFABRRRQAUUUUAFFFFABRRRQAUUUUAFFFFABRRRQAUU&#10;UUAFFFFABRRRQAUUUUAFFFFABRRRQAUUUUAFFFFABRRRQAUUUUAFFFFABRRRQAVn6r/yDLr/AK4H&#10;+RrQrP1X/kGXX/XA/wAjSYHnnwg/12r/AEtv5UUvwi/5Cep/9e1t/I0VIHqVFFFWAUUUUAFFFFAB&#10;RRRQAUUUUAFFFFABRRRQAUUUUAFFFFABRRRQAUUUUAFFFFABRRRQAUUUUAFFFFABTKfRQAUUUUAF&#10;FFFABRRRQAUUUUAFFFFABRRRQAUUUUAFFFFABRRRQAUUUUAFFFFABRRRQAUUUUAFFFFABRRUXFuv&#10;tQBLRRRQAUUUygB9FFFABRRRQAUUUUAFFFFABRRRQAUUUUAFMp9FABRRRQAUUUUAFFFFABRRRQAU&#10;UUUAFFFFABRRRQAUUUUAFFFFABRRRQAUUUUAFFFFABRRRQAUUUUAFFFFABRRRQAUUUUAFFFFABRR&#10;RQAUUUUAFFFFABRRRQAUUUUAFFFFABRRRQAUUUUAFFFFABRRRQAUUUUAFFFFABRRRQAUUUUAFFFF&#10;ABRRRQAUUUUAFZ2q/wDIMuv+uB/lWjWX4j/5Amo/9cD/ACNJgef/AAj/AOP7Wf8Adtv5UUfCH/kK&#10;ap/17W38jRUgeqUUUVYBRRRQAUUUUAFFFFABRRRQAUUUUAFFFFABRRRQAUV5Fovj/wAWa/HdXOie&#10;C7O7tLfUrvTjc3Otm23G3umtmIH2Y8E2+cfhWz/wl3xG/wChB0r/AMKT/wC5qAPRKK84/wCEn+JX&#10;/Qg6X/4U3/3LSf8ACW/Ev/onul/+FL/9y0AekUV59/wk3xC/6EfRf/CkP/yLTP8AhJ/iR/0I+jf+&#10;FKf/AJEoA9Eorzf/AIS34l/9E90v/wAKX/7lpf8AhLfiV/0T7S//AApf/uWgD0eivOv+Eo+JP/Qg&#10;6X/4Uv8A9y03/hLfiV/0T7S//Cl/+5aAPR6K83/4S34l/wDRPdL/APCl/wDuWl/4S34lf9E+0v8A&#10;8KX/AO5aAPR6K83/AOEt+Jf/AET3S/8Awpf/ALlp/wDwlHxJ/wChB0v/AMKX/wC5aAPRaK8+/wCE&#10;m+IX/Qj6L/4Uh/8AkWmf8JJ8Rf8AoQdK/wDCl/8AuagD0SivN/8AhLfiX/0T3S//AApf/uWn/wDC&#10;UfEn/oQdL/8ACl/+5aAPRaK84/4Sf4lf9CDpf/hTf/ctP/4Sf4kf9CPo3/hSn/5EoA9Eorzr/hKP&#10;iT/0IOl/+FL/APctN/4Sf4lf9CDpf/hTf/ctAHo9Feef8JP8Qv8AoR9E/wDCkP8A8i1F/wAJb8S/&#10;+ie6X/4Uv/3LQB6RRXnH/CW/Erzsf8K+0vH/AGMvH/pLSf8ACW/Ev/onul/+FL/9y0AekUV51/wl&#10;nxB/6EDTf/B+f/kasO9+KPjW38TWuhHwHYnUbq1u7qAf251Fv9mB5+zdzdD8j68AHsNFecr4v+IH&#10;8fgKy/8AB6T/AO21L/wmHxB/6EOz/wDB6f8A5GoA9Forz3/hJvHX/Qixf+DtP/iah/4TPx9+4/4t&#10;7Hz1/wCJ1b/pxQB6RRXm/wDwk/xB/wChDg/8Ha/4Uv8Awmvj/wD6Jqf/AAd21AHo9Fecf8Jr4/8A&#10;+ian/wAHdtTf+E08f+fn/hWpx6/25bUAek0V5zN418fEYX4asfrrdtUv/Ca+N/8Aonrf+Du2oA9B&#10;orzj/hNfH/8A0TU/+Du2pv8AwnfxA/6Jof8Awe21AHpNFebf8J38QP8Aomh/8HttR/wnfxA/6Jof&#10;/B7bUAek0V5t/wAJ38QP+iaH/wAHttR/wnfxA/6Jof8Awe21AHpNFecf8Jr4/wD+ian/AMHdtTf+&#10;E7+IH/RND/4PbagD0mivNv8AhO/iB/0TQ/8Ag9tqd/wmvj//AKJqf/B3bUAej0V5t/wnfxA/6Jof&#10;/B7bUf8ACd/ED/omh/8AB7bUAek0V5x/wmvj/wD6Jqf/AAd21O/4TPx9/wBE8b/wdW1AHotFebz+&#10;NPHzD5fhqx+uuW1L/wAJr4//AOian/wd21AHo9Feff8ACa+N/wDonrf+Du2o/t7xz/0JcP8A4Ox/&#10;hQB6DRXnX/CaeNf+ifR/+Dq3/wAKwPD3xg8ZeIr3Wre1+G2G02c2s/8AxPLb/XjGR/KgD2SivOP+&#10;E18f/wDRNT/4O7aj/hNfH/8A0TU/+Du2oA9Horzj/hNPH/8A0Txv/B1bUz/hM/H/AP0TWP8A8Hdv&#10;/hQB6VRXnf8Awk/jv/oRYv8AweJ/8TSf8Jp41/6J9H/4Orf/AAoA9Forzb/hMPiD9ox/wgVn5Pr/&#10;AG5/T7N/Wn/8Jf8AEb/oQNK/8KQ//I1AHo1Fec/8Jf8AEb/oQNK/8KQ//I1J/wAJh8Qf+hDs/wDw&#10;e/8A3NQB6PRXnH/CYfEH/oQ7P/we/wD3NTf+Et+JfnY/4V9peP8AsZeP/SWgD0mivOP+Et+JX/RP&#10;tL/8KX/7lrl/+FmePf8AhMLTw4vw4sxPcWFxqa3Q8ScLhlBX/j19bjHtQB7fRXmf/CY/Ez/om+l/&#10;+FL/APctTf8ACX/Eb/oQNK/8KQ//ACNQB6NRXm//AAlvxL/6J7pf/hS//ctH/CW/Ev8A6J7pf/hS&#10;/wD3LQB6RRXm/wDwlvxL/wCie6X/AOFL/wDctH/CW/Ev/onul/8AhS//AHLQB6RRXmf/AAmPxM/6&#10;Jvpf/hS//ctSf8Jb8S/+ie6X/wCFL/8ActAHpFFecQeJ/iSo58AaWPr4mz/7a0f8Jb8Sv+ifaX/4&#10;Uv8A9y0Aej0V5p/wl3xL8jP/AAr7S/8Awpuf/SWpIfFnxKYc/D7Sx9fEv/3LQB6PRXnX/CT/ABJ/&#10;6J9o3/hTH/5FqT/hJviF/wBCPov/AIUh/wDkWgD0GivM/wDhLfil52P+Fe6Lt/7Gc/8AyLUv/CTf&#10;Er/onui/+FKf/kSgD0eivOR4s+IDD974B03/AMH5P/ttS/8ACZ+Pv+ieN/4OragD0WivNv8AhO/i&#10;B/0TQ/8Ag9tqd/wmvj//AKJqf/B3bUAej0V5x/wmvj//AKJqf/B3bUf8Jr4//wCian/wd21AHo9F&#10;ed/8Jn44/wCiat/4O7asm++JXijTr3SYrn4f3DNqN39ktTb6pbHBFq1we/8A07sKAPWqK85/4Trx&#10;z/0TWf8A8HdtUf8AwsHxr/0TK+/8Gtr/AI0AelUV5j/wn3jv/ol99/4O7X/Gnf8ACwfGv/RMb/8A&#10;8Glr/jQB6ZRXm/8AwsPxZ/0TPVv/AAYab/8AJVL/AMLH8XeTn/hVmu5/7CWmY/8ASqgD0eivNv8A&#10;hZXi/wD6JL4j/wDBlpf/AMl0f8LK8X/9El8R/wDgy0v/AOS6APSaK86/4WP4o/6JZ4i/8GWmf/Jd&#10;O/4WV4k/6Jd4q/8AAnS//kugD0OivO/+FleJP+iXeKv/AAJ0v/5Lqrc/ELxOq/8AJKfF83stzpP9&#10;dSoA9OorzT/ha3in/ojvjT/wL0P/AOWdT/8ACyPEH/RLvFX/AIEaZ/8AJdAHolFebf8AC0PEH/RL&#10;fGP/AH+0z/5Mqv8A8LL8Rf8ARJvG/wD4FaT/APLKgD1GivM/+Fq+Iv8Aok/jH/v9pn/yZR/wtXxF&#10;/wBEn8Y/9/tM/wDkygD0yivOf+Fn63/0S3xd/wB9ab/8l1H/AMLV1z/ol/jX/wApn/yXQB6VRXnf&#10;/Cztb/6Jr4v/AO+tN/8AkuorH4iXV5qWnadqPhPxF4ekvyYIbnUzaYJ64P2e5bFAHpNFFFABRRRQ&#10;AUUUUAFFFFABRRRQAUUUUAFFFFAEX8P73FS0UUAFZfiP/kCaj/1wP8jWpWJ4m/5FrVv+vS4/kaTA&#10;4T4Qf8hTVP8Ar2tv5Giofgt/yE9U/wCva2/kaKkD1yiiirAKKKKACiiigAooooAKKKKACiiigAoo&#10;ooAKKKKAPPfgl/yKGrf9jLr3/p1uq9Crzn4E/wDIh3X/AGHtd/8ATrdV6NQAUUUUAFFFFABRRRQA&#10;UUyn0AFFFMoAfRRTKAH0UyigB9FFMoAfRTKKAH0UUUAFFFFABRRRQAV5zqn/ACcD4b/7FvVf/SrT&#10;K9GrzbU/+S/6B/2LWpf+lVpQB6TRRRQAUUUUAFFFFABRTKKAH0UyigB9FMp9ABRRTKAH0UyigB9F&#10;MooAfRUNTUAFFMooAfRTKfQAUUUUAFFFFABXmnwi/wCQr8Sf+xouP/SW1r0uvOPhR/yEPiH/ANjL&#10;cf8ApNbUAej0UUUAFFMooAfRTKfQAUUyigB9FMp9ABRTKfQAV51df8l/0v8A7Fm7/wDSu1r0WvNr&#10;v/k4jTP+xYu//Su1oA9JooooAKKKKACiiigAoplFAD6KZRQA+imUUAPoplFAD6KKKACimU+gAooo&#10;oAKKKKACuF8b/wDI4/Dj/sNT/wDpsvK7quI8Y/8AIx+Av+w83/psu6AO3qpO03nwYh3DPJz0q3RQ&#10;AUUUUAFFFMoAfRTKKAH0Uyn0AFFFFADKfTKfQAUUyigB9FFFABRRRQAVxfjD/kYPAX/Ycb/023ld&#10;pXG+Kv8AkZfBf/Ydf/02XVAHZUUUUAFFFFABRRRQAUUUUAFFFFABRRRQAUUUUAFFFFABWJ4m/wCR&#10;a1b/AK9Lj+RrbrD8T/8AItat/wBelx/I0mBwXwW/4/NS/wCve1/kaKPgx/rtY+lt/KipA9Zoooqw&#10;CiiigAooooAKKKKACiiigAooooAKKKKACiiigDzT9n3/AJJ2f+w7rn/p1uq9LrzX4Cf8k5j/AOwp&#10;qn/pzua9KoAKKKKACiiigAooooAKKKKACiiigAooooAKr/ZR9q8/POKsUUAFFFFABRRRQAUUUUAF&#10;FFFABRRRQAV51df8l/0v/sWbv/0rta9Frzq6/wCS/wCl/wDYs3f/AKV2tAHotFFFABRRRQAUUUUA&#10;Mp9FFABTKfRQAyin0UAMp9FFADKfRRQAUUUUAFFFFABRRRQAUUUUAFFFFABRRRQAV558Jv8Aj68Z&#10;/wDYx3f9K9Drz34Uf67xl/2Ml3/SgD0KiiigAooooAKKKKACiiigAooooAKKKKACvOrr/kv+l/8A&#10;Ys3f/pXa16LXm93/AMnBWP8A2LN1/wClVrQB6RRRRQAUUUUAFMp9FABRRRQAUUUUAFFFFABRRRQA&#10;UUUUAFFFFABRRRQAUUUUAFcT4x/5GPwH/wBh5/8A02XldtXG+Kv+Rl8F/wDYdf8A9Nl1QB2VFFFA&#10;BRRRQAUUUUAFFFFABRRRQAUUUUAFFFFABRRRQAUUUUAFFFFABXEeN/8AkbvAP/Ybn/8ATZd129cZ&#10;4m/5G3wT/wBhO5/9JLmgDs6KKKACiiigAooooAKKKKACiiigAooooAKKKKACiiigArD8T/8AItat&#10;/wBelx/I1uVzvjf/AJFDXP8AsH3X/oJpMDiPgx/rtY+lt/Kij4Mf67WPpbfyoqQPWaKKKsAooooA&#10;KKKKACiiigAooooAKKKKACiiigAooooA81+Bn/JNbH/sJ6n/AOllzXpVeZfAb/kldj/1+6j/AOlt&#10;zXptABRRRQAUUUUAFFFFABRRRQAUUUUAFFFFABRRRQAUUUUAFFFFABRRRQAUUUUAFFFFABXnV1/y&#10;X/S/+xZu/wD0rta9Frza7/5OI0z/ALFi7/8ASu1oA9JooooAKKKKACiiigAooooAKKKKACiiigAo&#10;oooAKKKKACiiigAooooAKKKKACiiigAooooAKKKKACvO/hR/rvGX/YyXf9K9Erzv4Uf67xl/2Ml3&#10;/SgD0SiiigAooooAKKKKACiiigAooooAKKKKACvOz/yX+H/sWT/6VV6JXn//ADXj/uWf/bqgD0Ci&#10;iigAooooAZT6KKACmUUUAFPoooAKZT6ZQAUU+mUAFFPooAZRT6KACiiigAooooAK4/xN/wAjN4K/&#10;7Cdz/wCklzXYVx/ib/kZvBX/AGE7n/0kuaAOwooooAKKKKACiiigBlFPooAZT6KKACiiigBlFFFA&#10;BT6ZT6ACiiigAooooAK4vxX/AMjl4N/6/bj/ANJLiu0rjPFH/I7+DP8Ar5uf/SZqAOzooooAKKKK&#10;ACiiigAooooAKKKKACiiigAooooAKKKKACue8b/8ijrn/YPuv/QDXQ1z3jf/AJFHXP8AsH3X/oBp&#10;MDh/gx/rtY+lt/KipPg//r9X+lr/ACoqQPVaKKKsAooooAKKKKACiiigAooooAKKKKACiiigAooo&#10;oA8N+Efw7gvfA1rcrrfiKz8+5u/9HtdQMGP9KuD0H1/Su5/4Vdb/APQweJv/AAe3H+NZvwA/5JX4&#10;e+lz/wClLV6RQBx3/CvbX/oN+Jf/AAa3P+NR/wDCrbf/AKD/AIm/8Htx/jXcUygDif8AhW1r/wBB&#10;/wASf+Dy4/xo/wCFXW//AEMHib/we3H+NdzRQBw3/Crrf/oYPE3/AIPbj/Gl/wCFW2//AEH/ABN/&#10;4Pbj/Gu4ooA4f/hWFv8A9BvxJ/4Pbn/Gk/4Vdb/9DB4m/wDB7cf4121PoA4b/hV1v/0MHib/AMHt&#10;x/jUf/Cq7X/oY/Ff/g8uf8a7qn0AcD/wqq1/6GPxZ/4PLn/Gpf8AhV1v/wBDB4m/8Htx/jXbUUAc&#10;T/wq63/6GDxN/wCD24/xo/4Vdb/9DB4m/wDB7cf413NFAHD/APCrbf8A6D/ib/we3H+NJ/wq63/6&#10;GDxN/wCD24/xrtqKAOJ/4Vdb/wDQweJv/B7cf40f8Kut/wDoYPE3/g9uP8a7migDgf8AhVVr/wBD&#10;H4s/8Hlz/jUv/Crrf/oYPE3/AIPbj/Gu2p9AHA/8Kqtf+hj8Wf8Ag8uf8al/4Vdb/wDQyeJP/Bmf&#10;8K7migDiP+FXwf8AQyeJP/Bmf8Kd/wAK6/6mXxL/AODI12tMoA4n/hWP/U2+Jf8AwZH/AArgx8MR&#10;/wAL3gP/AAkviTC+Gsf8hI/8/Ve6157/AM1//wC5Z/8AbqgCz/wrH/qbfEv/AIMj/hTv+FcS/wDQ&#10;2eIf/Aw/4V29MoA4f/hVp/6GzxX/AODQ/wCFO/4VwP8AobPEn/gyP+FdzRQBw3/CuB/0NniT/wAG&#10;R/wo/wCFcSf9DZ4i/wDAs/4V3NMoA4n/AIVvc/8AQ2+Iv/Av/wCtUX/CAXn/AENXiX/wIg/+Jrvq&#10;ZQBxf/CuLn/obfEP/gX/APWpv/Ct7n/obfEX/gX/APWruaZQBwn/AArK4/6HHxP/AOBf/wBal/4V&#10;rqH/AEPfir/v/bf/ACNXdU+gDg/+Fc3/AP0PHiP/AL/2v/yNTv8AhXF//wBDl4h/7/W3/wAjV3VF&#10;AHC/8K6v/wDoePEn/f8Atf8A5Go/4Vxf/wDQ5eIf+/1t/wDI1d1RQBwf/Cub/wD6HjxH/wB/7X/5&#10;GqX/AIQK/wD+h48Rf9/7X/5Hrt6KAOC/4VrqH/Q9+Kv+/wDbf/I1L/wgN5/0NXiX/wACIP8A4mu8&#10;plAHEf8ACur/AP6HjxJ/3/tf/kam/wDCub//AKHjxH/3/tf/AJGrvKZQBxH/AAri/wD+hy8Q/wDf&#10;62/+RqT/AIVpdf8AQ5eIf/Ar/wCtXcU+gDhv+Fb3P/Q2+Iv/AAL/APrU/wD4Vxcf9Db4g/8AAv8A&#10;+tXZ0+gDgP8AhAr3/ocvEn/gTB/8TS/8KyuP+hx8T/8AgX/9au+ooA4j/hXFz/0NviH/AMC//rV5&#10;z8Lfh9dXEHjMDxX4ktifEt2c/abfjp6A177Xm3wi/wCPTxp/2NGpf+hCgC5/wrXUP+h78Vf9/wC2&#10;/wDkal/4VtqH/Q9+Kv8Av/bf/I1d5TKAOG/4Vzf/APQ8eI/+/wDa/wDyNR/wrm//AOh48R/9/wC1&#10;/wDkau5p9AHAf8IFe/8AQ5eJP/AmD/4mpv8AhW9z/wBDb4i/8C//AK1dzTKAOE/4QC8/6GrxL/4E&#10;Qf8AxNT/APCuLn/obfEP/gX/APWrt6KAOG/4Vvc/9Db4i/8AAv8A+tR/wriT/obPEX/gWf8ACu2p&#10;9AHEf8K4uf8AobfEP/gX/wDWo/4Vxc/9Db4h/wDAv/61dvRQBxX/AArmX/oa/EP/AIGH/CvP/wDh&#10;XD/8L2/5G3xFn/hGen2v/p6+le61wH/NeP8AuWf/AG6oAsf8K4uf+ht8Q/8AgX/9aj/hXFz/ANDb&#10;4h/8C/8A61dvRQBw3/CuB/0NniT/AMGR/wAKd/wriX/obPEP/gYf8K7SigDhf+FWnzs/8JZ4rx6f&#10;2ocfypv/AAqo+d/yOXir/d/tQ/4V39FAHD/8K4H/AENniT/wZH/Cmf8ACrT/ANDZ4r/8Gh/wru6Z&#10;QBw//CrT/wBDZ4r/APBof8Kd/wAK4H/Q2eJP/Bkf8K7an0AcJ/wq0/8AQ2eK/wDwaH/Cn/8ACuB/&#10;0NniT/wZH/Cu4ooA4H/hVbf9DZ4s/wDBof8ACpf+FY/9Tb4l/wDBkf8ACu2p9AHDf8Kx/wCpt8S/&#10;+DI/4Uv/AArgf9DZ4k/8GR/wruKKAOAt/hpfWw48deKSPea2P/ttVr/hBr7/AKHbxL+Vp/8AI1dr&#10;RQBxX/CD6n/0O3iT/wAlP/kWj/hB9T/6HbxJ/wCSn/yLXZU+gDhP+Fe6n5OP+FgeJsf7mm//ACJT&#10;/wDhCNU/6KD4l/7403/5EruKKAOF/wCEH1P/AKKD4l/7403/AORa5XxB4G1S28T+DcfEDxJc4vLj&#10;G5dM5/0S5/6da9krivFP/I++DP8Ar5uv/SY0AN/4QXXf+igeJP8AwG0z/wCRKj/4QHXv+ijeKf8A&#10;wH0z/wCRK7uigDzy4+HGv4/5Kh4qX6W+mf8AyJT/APhW/iD/AKKf4q/8B9M/+Q69AooA4r/hBtd/&#10;6KB4j/8AAbTP/kSqv/Cutf8A+ik+Kv8Avxpn/wAiV39FAHDf8ILr3/RSfEf/AIDaZ/8AIlT/APCE&#10;a5/0UHxH/wCA2mf/ACJXZUUAcX/whGu/9FB8R/8AgNpn/wAiUf8ACEa7/wBFB8R/+A2mf/IldpRQ&#10;Bxf/AAhGu/8ARQfEf/gNpn/yJR/whGu/9FB8R/8AgNpn/wAiV2lFAHHf8IbrPkY/4TnX8/8AXvp3&#10;/wAi03/hFNe/6HLVf/Aaz/8AkauzooA4v/hFvEv/AEOmp/8AgPZ//I1L/wAIrr3n5/4TLVf/AAGs&#10;/wD5Grs6KAOE/wCEO8Vf9D5ff+C+2/wqT/hE/FP/AEOt7/4L7b/Cu3ooA4X/AIRDxd53/I/XGPT+&#10;y7bH8qX/AIRPxb/0O7/+Cq3ruaKAOK/4RvxL/wBDu3/gtt65qbS9ctviX4LbUfEf9p2ubsfZf7NF&#10;t/y7GvWq4PxN/wAlD8Af715/6TGgDvKKKKACiiigAooooAKKKKACiiigAooooAKKKKACiiigArnv&#10;G/8AyKOuf9g+6/8AQDXQ1zvjf/kUNc/7B91/6CaTA4r4M/67WPpbfyoo+DP+u1j6W38qKkD1eiii&#10;rAKKKKACiiigAooplAD6KKKACiiigAooooAKKKKAPMv2ff8Akkvh3/t5/wDSp69Krzf4Af8AJK/D&#10;30uf/Slq9LoAKZT6KACiiigBlPoooAKZT6KACiiigAplPooAKZT6KAIamoooAKKKKAGU+iigBlPo&#10;ooAKZT6KACvPf+a//wDcs/8At1XoVef/APNeP+5Z/wDbqgD0CiiigAooooAKKKKACiiigAplPooA&#10;KKKKACiiigBlPoooAKKKKACmU+igAplPooAKZT6KACiiigAooooAK84+D3/Hn4o/7GbVP/Sk16PX&#10;m/wW/wCQb4o/7GfVP/Sk0AekUyn0UAFFFFABRRRQAUUUUAFFFFADKfRRQAV57/zX/wD7ln/26r0K&#10;vPP+bgf+5Z/9uqAPQ6KKKAGU+iigBlFPooAKKKKAGUU+igBlPoooAZRT6KAGUU+igBlPoooAZT6K&#10;KAGU+iigArivFP8AyPvgz/r5uv8A0mNdrXC+Lv8AkoXgT/r4u/8A0mNAHdUUUUAFFFFABRRRQAUU&#10;UUAFFFFABRRRQAUyn0UAFMp9FABRRRQAUUUUAFcN4n/5KF4L/wB+8/8ASY13NcT4h/5KB4L/AN+7&#10;/wDSegDtqKKKACiiigAooooAKKKKACiiigAooooAKKKKACiiigArnfG//Ioa5/2D7r/0E10Vc74y&#10;/wCRN1v/AK9Lj+RpMDiPgx/rtY+lt/Kij4Mf67WPpbfyoqQPWaKKZVgPooooAKKKKACiiigAoooo&#10;AKKKKACiiigAooooA80+AH/JK/D30uf/AEpavS68++BH/JJvD3/XtXoNABRRRQAUUUUAFFFFABRR&#10;RQAUUUUAFFFFABRRRQAUUUUAFFFFABRRRQAUUUUAFFFFABXAf814/wC5Z/8Abqu/rzobv+F/Tbv9&#10;R/wjI/P7VQB6LRRRQAUUUUAFFFFABRRRQAUUUUAFFFFABRRRQAUUUUAFFFFABRRRQAUUUUAFFFFA&#10;BRRRQAUUUUAFeb/Bb/kG+KP+xn1T/wBKTXpFea/BP/kDeKP+xn1T/wBKTQB6VRRRQAUUUUAFFFFA&#10;BRRRQAVSP2j7RDjyPs3fHX8Ku0UAFFFFABXnFr/ycDff9i1a/wDpVc16PXnVr/yX/VP+xZtP/Su6&#10;oA9FooooAKKKKAGU+ouLdfanUAPooooAKKZRQA+imU+gAooooAKKZRQA+imUUAPooooAKKKKACuI&#10;8T/8lC8F/wC/ef8ApOa7euF8T/8AJQvAH+9ef+kxoA7qiiigAooooAKKKKACiiigAooooAKKKKAC&#10;iiigAooooAKKKKACiiigArh/En/JQ/CP/b3/ACFdxXE6/wD8lQ8Hf9eWpfzt6AO2ooooAKKKKACi&#10;iigAooooAKKKKACiiigAooooAKKKKACud8Zf8ibrf/XpcfyNdFXO+Mv+RN1v/r0uP5GkwOM+D/8A&#10;r9X+lr/Kio/gx/rtY+lt/KipA9ZoooqwCiiigAooooAKKKKACiiigAooooAKKKKACiiigDzf9nn/&#10;AJIt4W/69B/WvSK80/Z0/wCSI+Cf+wYv869LoAKKKKACiiigAooooAKKKKACiiigAooooAKKKKAC&#10;iiigAooooAKKKKACiiigAooooAK83tP+Tgr7/sWbX/0quq9Irza0/wCTiNT/AOxYtP8A0ruqAPSa&#10;ZT6KACiiigAooooAKKKKACiiigAooooAKKKKACiiigAooooAKKKKACiiigAooooAKKKKACiiigAr&#10;y74Kf8grxZ/2M2t/+lbV6jXmHwB/5FzxL/2Nmvf+nS5oA9PooooAKKKKACiiigAooooAKKKKACmU&#10;+igArzq1/wCS/wCqf9izaf8ApXdV6LXnVr/yX/VP+xZtP/Su6oA9FooooAKKKKACiiigAooooAKK&#10;KKACiiigAooooAKKKKACiiigAooooAKKKKACuH8Sf8lD8I/9vf8AIV3FcR4j/wCSheEf+3v/ANBF&#10;AHb0UUUAFFFFABRRRQAUUUUAFFFFABRRRQAUUUUAFFFFABRRRQAUUUUAFcZrv/JQvC//AF7Xn87a&#10;uzridb/5Kl4U/wCvLUv/AG2oA7aiiigAooooAKKKKACiiigAooooAKKKKACiiigAooooAKwPG3/I&#10;n6r/ANe5rfrmviB/yJ2uf9expMDjfgz/AK7WPpbfyoqP4L/6/WPpbfyoqQPW6KKKsAooooAKKKKA&#10;CiiigAooooAKKKKACiiigAooooA83/Z+tfsvwS8FL/1C7Yfp/wDXr0ivMf2b/wDkhXgL/sC2v/oN&#10;enUAFFFFABRRRQAUUUUAFFFFABRRRQAUUUUAFFFFABRRRQAUUUUAFFFFABRRRQAUUUUAFebWn/Jx&#10;Gp/9ixaf+ld1XpNec2X/ACX/AF//ALFvTf8A0ru6APRqKKKACiiigAooooAKKKKACiiigAooooAK&#10;KKKACiiigAooooAKKKKACiiigAooooAKKKKACiiigArzb4E/8ivr/wD2M+vf+nW6r0mvOfgh/wAi&#10;trv/AGM2vf8Ap0uqAPRqKKKACiiigAooooAKKKKACiimUAPooooAK86tf+S/6p/2LNp/6V3Vei15&#10;fp3/ACcVr3/Yp6d/6V3lAHqFFFFABTKfRQAUUUUAMp9FFABTKfRQAyn0UUAFMp9FABRTKfQAUyn0&#10;UAMp9FFABRRRQAVxeu/8lI8M/wDXvdfyFdpXD+IP+SreDf8Arz1L+dtQB3FFFFABRRRQAUUUUAFF&#10;FFABRRRQAUUUUAFFFFABRRRQAUUUUAFFFFABXGa3/wAlP8Kf9g3Uv/QrWuzrjtb/AOSl+Hf+wbqP&#10;/oVpQB2NFFFABRRRQAUUUUAFFFFABRRRQAUUUUAFFFFABRRRQAVznj//AJEzV/8Ar3NdHXOeP/8A&#10;kTNX/wCvc0mBxPwY/wBdrH0tv5UUfBj/AF2sfS2/lRUges0UUVYBRRRQAUUUUAFFFFABRRRQAUUU&#10;UAFFFFABRRRQB5n+zh/yQrwF/wBgW1/9Br0yvNvgF/yQj4e/9gO0/wDScV6TQAUUUUAFFFFABRRR&#10;QAUUUUAFFFFABRRRQAUUUUAFFFFABRRRQAUUUUAFFFFABRRRQAV5pY/8nD+If+xa03/0ru69Lrzb&#10;Sv8Ak4PxH/2Lelf+lWp0Aek0UUUAFFFFABRRRQAUUUUAFFFFABRRRQAUUUUAFFFFABRRRQAUUUUA&#10;FFFFABRRRQAUUUUAFFFFABXnPwQ/5FbXf+xm17/06XVejV5z8B/+RN1X/sZte/8ATrdUAejUUUUA&#10;FFFFABRRRQAUUUUAFFFFABRRRQAV5npv/Jw/iL/sWdN/9KruvTK820r/AJOD8R/9i3pX/pVqdAHp&#10;NFFFABRRTKAH0UUygB9FFFABRTKfQAUUUygB9FFFABRTKfQAUUUUAFFFFABRRRQAVxmu/wDJTPC3&#10;/XlqX87auzrjNW/5Kd4X/wCvPUf521AHZ0UUUAFFFFABRRRQAUUUUAFFFFABRRRQAUUUUAFFFFAB&#10;RRRQAUUUUAFcZrf/ACU/wp/2DdS/9Cta7OuI1khvi74Zj7f2Hqn6XOm/40AdvRRRQAUUUUAFFFFA&#10;BRRRQAUUUUAFFFFABRRRQAUUUUAFc54//wCRM1f/AK9zXR1znj//AJEzV/8Ar3NJgcN8GP8Aj91n&#10;/dtqKf8ABj/Xax9Lb+VFSB6zRRRVgFFFFABRRRQAUUUUAFFFFABRRRQAUUUUAFMp9Q3X+pagDz79&#10;nv8A5Ib8Nf8AsWdL/wDSVa9HrzX9nH/kgnwz/wCxY0z/ANJVr0qgAooooAKKKKACiiigAoplPoAK&#10;KKKACiiigAooooAKKKKACiiigAooooAKKKKACiiigArzXSf+ThvE/wD2LOk/+leqV6VXmuk/8nDe&#10;J/8AsWdJ/wDSvVKAPSqKKKACiiigAooooAKKKKACiiigAooooAKKKKACiiigAooooAKKKKACiiig&#10;AooooAKKKKACiiigArzn4D/8ibqv/Yza9/6dbqvRq85+A/8AyJuq/wDYza9/6dbqgD0aiiigAooo&#10;oAKKKKACiiigAooooAKKKKACvNdJ/wCThvE//Ys6T/6V6pXpVeZ6D/ycV4t/7FLQ/wD0s1WgD0yi&#10;iigAooooAKKKKACiiigBlPoooAKKKKACiiigAooooAKKKKACiiigAooooAK4/XP+SjeH/wDsG6j/&#10;AOhWtdhXGa3/AMlP8Kf9g3Uv/QrWgDs6KZT6ACiiigAooooAKKKKACiiigAooooAKKKKACiiigAo&#10;oooAKKKKACuI1n/kr/hr/sCap/6U6bXb1w2t/wDJY/C3/YC1X/0q0ygDuaKKKACiiigAooooAKKK&#10;KACiiigAooooAKKKKACiiigArmviB/yJmr/9exrpa5r4gf8AImav/wBexpMDifgv/r9Y+lt/Kinf&#10;Bj/Xax9Lb+VFSB6zRRRVgFFFFABRRRQAUUUUAFFFFABRRRQAUUUUAFQXf/Huanqtdf8AHtP9KAOA&#10;/Z7/AOSDfDX/ALFjTP8A0lWvSK84/Z7/AOSG/DX/ALFnS/8A0lWvR6ACiiigAooooAKKKKACiiig&#10;AooooAKKKKACiiigAooooAKKKKACiiigAooooAKKKKACvNdJ/wCThvE//Ys6T/6V6pXpVea6T/yc&#10;N4u/7FnQ/wD0r1WgD0qiiigAooooAKKKKACiiigAooooAKKKKACiiigAooooAKKKKACiiigAoooo&#10;AKKKKACiiigAooooAK86+BH/ACJ2rf8AYza9/wCnW6r0WvOvgR/yJ2rf9jNr3/p1uqAPRaKKKACi&#10;iigAooooAKKKKACiiigAooooAK800X/k4nxr/wBizoX/AKV6rXpdebaR/wAl+8Wf9izoX/pXqtAH&#10;pNFFFABRRRQAyn0UygB9FFMoAfRRTKACn0UUAFFFQ0ATUUUUAFFFMoAfRTKfQAUUUUAFcZef8lL0&#10;D99t/wCJZqfH/bxaV2dcRf8A/JX/AA7/ANgbU/8A0os6AO3ooooAKKKKACiiigAooooAKKKKACii&#10;igAooooAKKKKACiiigAooooAK4fWf+Su+FP+wFqn/pVptdxXDa3/AMlj8Lf9gLVf/SrTKAO5oooo&#10;AKKKKACiiigAooooAKKKKACiiigAooooAKKKKACuW+JX/Ih6x/17muprmviB/wAiZq//AF7GkwOJ&#10;+C/+v1j6W38qKPgv/r9Y+lt/KipA9boooqwCiiigAooooAKKKKACiiigAooooAKKKKACqt3/AMe1&#10;x9KtVVu/+Pa4+lAHB/s+f8kN+Gv/AGLOl/8ApKtejV5z+z5/yQ34a/8AYs6X/wCkq16NQAUUUUAF&#10;FFFABRRRQAUUUUAFFFFABRRRQAUUUUAFFFFABRRRQAUUUUAFFFFABRRRQAV5tpH/ACX7xZ/2LOhf&#10;+leq16TXnGkf8l98W/8AYs6H/wCleq0Aej0UUUAFFFFABRRRQAUUUUAFFFFABRRRQAUUUUAFFFFA&#10;BRRRQAUUUUAFFFFABRRRQAUUUUAFFFFABXnPwH/5E3Vf+xm17/063VejV5t8Bv8AkR73/sZdd/8A&#10;Trd0Aek0UUUAFFFFABRRRQAUUUUAFFFFABRRRQAV5xpH/JffFv8A2LOh/wDpXqtej15xpH/JffFv&#10;/Ys6H/6V6rQB6PRRRQAUUUUAFFFFABRRRQAUUUUAFFFFABRRRQAUUUygB9FFFABRRRQAUUUUAFcP&#10;rP8AyV3wp/2AtU/9KtNruK4q+/5Kzof/AGBNS/8ASizoA7WiiigAooooAKKKKACiiigAooooAKKK&#10;KACiiigAooooAKKKKACiiigArhtb/wCSx+Fv+wFqv/pVpldzXBa3/wAlp8Lf9gLVf/SrS6AO9ooo&#10;oAKKKKACiiigAooooAKKKKACiiigAooooAKKKKACua+IH/Imav8A9exrpa5j4g/8iJq3/XtSYHG/&#10;Bj/Xax9Lb+VFHwY/12sfS2/lRUges0UUVYBRRRQAUUUUAFFFFABRRRQAUUUUAFFFFABWfqv/ACDL&#10;r/rgf5GtCs7Vf+QZdf8AXA/yoA5H4F/8kZ+Hn/Yvad/6SrXf1598B/8Aki/w+/7FnTP/AEmWvQaA&#10;CiiigAooooAKKKKACiiigAooooAZT6KKACiiigAooooAKKKKACiiigAooooAKKKKACvONI/5L74t&#10;/wCxZ0P/ANK9Vr0evOdG/wCTgfGn/YtaF/6V6rQB6NRRRQAUUUUAFFFFABRRRQAUUUUAFFFFABRR&#10;RQAUUUUAFFFFABRRRQAUUUUAFFFFABRRRQAUUUUAFeefBP8A5EW7/wCw7rv/AKdbqvQ685+BP/Ih&#10;3X/Ye13/ANOt1QB6NRRRQAUUUUAFFFFABRRRQAUUUUAFFFFABXnGkf8AJffFv/Ys6H/6V6rXo9ee&#10;6N/yXXxd/wBi1oX/AKV6rQB6FRRRQAUyn0UAMp9FFADKKKfQAyin0UAFMp9MoAfRRRQAUyn0UAMo&#10;p9FABRRRQAUUUUAFcTrH/JX/AAz/ANgTVP8A0p02u2rhtb/5LH4W/wCwFqv/AKVaZQB3NFFFABRR&#10;RQAUUUUAFFFFABRRRQAUUUUAFFFFABRRRQAUUUUAFFFFABXCa3/yWjwt/wBgLVf/AEq0uu7rh73/&#10;AJLDoP8A2A9S/wDSmzoA7iiiigAooooAKKKKACiiigAooooAKKKKACiiigAooooAK5f4g/8AInap&#10;9K6iuZ+IP/In6n/u0mBxnwY/12sfS2/lRR8GP9drH0tv5UVIHrNFFFWAUUUUAFFFFABRRRQAUUUU&#10;AFFFFABRRRQAVma7/wAgK8/64n+VadZXiP8A5Aeo/wDXA/yNAHJ/Af8A5Iv8Pv8AsWdM/wDSZa9B&#10;rgfgl/yRv4d/9i/p3/pMtd9QAUUUUAFFFFABRRRQAUUUUAFFFFABRRRQAUUUUAFFFFABRRRQAUUU&#10;UAFFFFABRRRQAV5zpGE+PHjOb18NaF/6VarXo1ed6T/yXbxn/wBi/oX/AKVanQB6JRRRQAUUUUAF&#10;FFFABRRRQAUUUUAFFFFABRRRQAUUUUAFFFFABRRRQAUUUUAFFFFABRRRQAUUUUAFecfAj/kRG/7D&#10;uu/+nW6r0evN/gX/AMk7P/Ya1b/06XNAHpFFFFABRRRQAUUUUAFFFFABRRRQAUUUUAFed6R/yXjx&#10;p/2LWhf+lWq16JXnWif8l48a/wDYv6H/AOlWqUAei0UUUAFFFFABRUNPoAfRTKfQAUUyn0AFFFVv&#10;tkH/AD3H50AWaKKZQA+imU+gAooooAKKZT6ACiiigArhtb/5LH4W/wCwFqv/AKVaZXc1w2t/8lj8&#10;Lf8AYC1X/wBKtMoA7miiigAooooAKKKKACiiigAooooAKKKKACiiigAooooAKKKKACiiigArhr3/&#10;AJLFoP8A2A9S/wDSmzrua4a9/wCSxaD/ANgPUv8A0ps6AO5ooooAKKKKACiiigAooooAKKKKACii&#10;igAooooAKKKKACuX+IP/ACJ2qfSuorkfib/yI+q/SkwOU+CPTVaKk+CfTVPqKKkD1WiiirAKKKKA&#10;CiiigAooooAKKKKACiiigAooooAKxtf/AOQDqf8A163P8jWzWJ4m/wCRa1b/AK9Lj+RoAwvhJ/yR&#10;3wR/2BLT/wBJ1ruK4j4S/wDJJPBH/YEs/wD0nFdvQAUUUUAFFFFABRRRQAUUUUAFFFFABRRRQAUU&#10;UUAFFFFABRRRQAUUUUAFFFFABRRRQAV574d/5LT4y/7AWk/+lWqV6FXnvh3/AJLT4y/7AWk/+lWq&#10;UAehUUUUAFFFFABRRRQAUUUUAFFFFABRRRQAUUUUAFFFFABRRRQAUUUUAFFFFABRRRQAUUUUAFFF&#10;FABXnPwH/wCSfD/sK6r/AOnO6r0avOfgP/yT4f8AYV1X/wBOd1QB6NRRRQAUUUUAFFFFABRRRQAU&#10;UUUAFFFFABXnGh/8l48bf9gDQv8A0q1SvR6850T/AJLx41/7F/Q//SrVKAPRqKKKACiiigAooooA&#10;KKKKACiiigAooooAKKKKACiiigAooooAKKKKACiiigArhNb/AOS0eFv+wFqv/pVpdd3XC61/yWPw&#10;r/2AtV/9KtMoA7qiiigAooooAKKKKACiiigAooooAKKKKACiiigAooooAKKKKACiiigArhrn/ksW&#10;hf8AYE1L/wBKbSu5rhrn/ksWhf8AYE1L/wBKbSgDuaKKKACiiigAooooAKKKKACiiigAooooAKKK&#10;KACiiigArkfib/yI+q/Suurivid/yJuqfW2/9KRSYHP/AAU/49dU+tFHwU/49dU+tFSB6rRRRVgF&#10;FFFABRRRQAUUUUAFFFFABRRRQAUUUUAFYnib/kWtW/69Lj+RrbrD8T/8i1q3/XpcfyNAGJ8Jf+SS&#10;eCP+wJZ/+k4rt64r4S/8kk8Ef9gWz/8ASda7WgAooooAKKKKACiiigAooqCf/j3Py/aPb1oAnooo&#10;oAKKKKACiiigAooooAKKKKACiiigAooooAKKKKACvOND/wCS8eNv+wBoX/pVqlej15zon/JePGv/&#10;AGL+h/8ApVqlAHo1FFFABRRRQAUUUUAFFFFABRRRQAUUUUAFFFFABRRRQAUUUUAFFFFABRRRQAUU&#10;UUAFFFFABRRRQAV5x8Bv+Scx/wDYV1T/ANOVzXo9eZfs9/8AJMIP+wrqn/pzuqAPTaKKKACiiigB&#10;lR2+77OPOxnvmp6KACiiigAooooAKKKKACvOND/5Lx42/wCwBoX/AKVapXo9eY+Hf+S+eMv+wHon&#10;/oep0AenUUUUAFFFFABRRRQAUyn0UAFMp9MoAKfRRQAUUyn0AFFFFABRRRQAyn0UUAFFFFABXCa3&#10;/wAlo8Lf9gLVf/SrS67uuF1r/ksfhX/sBar/AOlWmUAd1RRRQAUUUUAFFFFABRRRQAUUUUAFFFFA&#10;BRRRQAUUUUAFFFFABRRRQAVxF/8A8li0n/sBXf8A6VWtdvXG3/8AyVrSf+wJdf8ApTa0AdlRRRQA&#10;UUUUAFFFFABRRRQAUUUUAFFFFABRRRQAUUUUAFch8Vv+RF1T/drr65H4m/8AIj6r9KTA574J/wDH&#10;nd0VP8Hf+QVdUVIHpFFFFWAUUUUAFFFFABRRRQAUUUUAFFFFABRRRQAVgeKP+RV1r/r1uf5Gt+uf&#10;8V/8ifrf/Xrc/wAmoAyvhL/ySTwR/wBgWz/9J1rta4v4W/8AJJvBX/YFs/8A0mWu0oAKKKKACiii&#10;gAooooAKKKKACiiigAooooAKKKKACiiigAooooAKKKKACiiigAooooAK878Oxj/hdXjWft/Zml/z&#10;uq9Erzvw3/yWnx9/2DNK/wDbqgD0SiiigAooooAKKKKACiiigAooooAKKKKACiiigAooooAKKKKA&#10;CiiigAooooAKKKKACiiigAooooAK8y+A3/JK7H/r91H/ANLbmvTa81+B3/JLrP8A6/dS/wDSy5oA&#10;9KooooAKKKKACiiigAooooAKKZT6ACiiigArzbw7/wAl08bf9gbS/wD0O6r0mvOvC/8AyWzx/wD9&#10;g3Sv53VAHotFFFABRRRQAUUyigB9FFFABRRRQAUUUUAFFFFABRRRQAUUVwXxW+KOh/B7wkfEXiBp&#10;xpguILb/AEaDcQSeDj060Ad7RXkGiftH+GtT+Jdr4GudP1nQtSvrcXGm3Wraeba21Ed/s7Encec8&#10;4r1ygB9FFFABXDa3/wAlj8Lf9gLVf/SrTK7muIv/APkrWh/9gTU//SizoA7eiiigAooooAKKKKAC&#10;iiigAooooAKKKKACiiigAooooAKKKKACiiigAri77/krWk/9gS6/9KbWu0riL/8A5LFpP/YCu/8A&#10;0qtaAO3ooooAKKKKACiiigAooooAKKKKACiiigAooooAKKKKACuT+Jv/ACJ939K6yuP+K/8AyI99&#10;+FJgYvwd/wCPW7oqt8Ff+PXU/rRUgep0UUVYBRRRQAUUUUAFFFFABRRRQAUUUUAFFFFABXPeN/8A&#10;kUdc/wCwfdf+gGuhrC8UWc+seG9VtbfH2i4tbi3T6kFaAM34b/8AJNfCX/YLtf8A0mWuvrx/wX4x&#10;8R+HPC2h6bN8MPFSm2tba1JN1pZwQMf8/fatb/hP/FH/AES/xd/4FaT/APLOgD0qivPP+FleJP8A&#10;ol3ir/wJ0v8A+S6r/wDCwPFHlf8AJLvF2f8Ar50n/wCWVAHpdFeX/wDCyPFH/RJ/F/8A4GaL/wDJ&#10;tP8A+Fk+Lf8Aokvij/wZaX/8l0Aem0V5t/ws3xL/ANEn8U/+BWl//JdJ/wALK8X/APRJPEf/AIM9&#10;L/8AkugD0qivNf8AhZXi/wD6JJ4j/wDBnpf/AMl0n/CyPF/kf8kk8R/T+09Lz/6VUAel0V5t/wAL&#10;K8X/APRJfEf/AIMtL/8Akuk/4WV4v/6JJ4j/APBnpf8A8l0AelUV5t/wsrxf/wBEl8R/+DLS/wD5&#10;Lpn/AAsrxf8A9Ei8R/8Agz0v/wCS6APTKK81/wCFleL/APokniP/AMGel/8AyXUf/Cy/Gv8A0SPx&#10;F/4NNL/+SqAPTqK84/4WN4t/6JV4j/8ABlpf/wAlUv8Awsjxd/0SzXf/AAZ6Z/8AJVAHo1Feaf8A&#10;CyPF/n/8kk8R/X+09Lx/6VVN/wALF8W/9Eq8Rf8Agy0v/wCSqAPRaK81/wCFleL/APokniP/AMGe&#10;l/8AyXT/APhZHi7/AKJXrn/gz0z/AOSqAPR6K85/4WR4u/6JZrv/AIM9M/8Akqj/AIWR4u/6JZrv&#10;/gz0z/5KoA9Gorzn/hZHi7/olmu/+DPTP/kqmr8R/F2MT/CvXF/7iWmf/JVAHpFed+F/+S1+Pv8A&#10;sG6V/wC3VN/4WR4u/wCiWa7/AODPTP8A5KrjtK8Q+NbX4l69rlx8LtUFvqFna2lsBqWmfaCLc3Jz&#10;/wAfX/Tx+GTQB7vRXm3/AAsrxf8A9El8R/8Agy0v/wCS6P8AhZXi/wD6JL4j/wDBlpf/AMl0Aek0&#10;V5r/AMLK8X/9Ek8R/wDgz0v/AOS6P+FleL/+iSeI/wDwZ6X/APJdAHpVFea/8LK8X/8ARJPEf/gz&#10;0v8A+S6P+FleL/8AokniP/wZ6X/8l0AelUV5t/wsrxf/ANEl8R/+DLS//kumf8LK8X/9Ei8R/wDg&#10;z0v/AOS6APTKK84/4WN4t/6JV4j/APBlpf8A8lVV/wCFqeNv+iOeJP8AwaaX/wDJVAHqNFea/wDC&#10;yvF//RJPEf8A4M9L/wDkul/4WV4v/wCiS+I//Blpf/yXQB6TRXmv/CyvF/8A0STxH/4M9L/+S6P+&#10;FleL/wDokniP/wAGel//ACXQB6VRXnH/AAsbxb/0SrxH/wCDLS//AJKo/wCFjeLf+iVeI/8AwZaX&#10;/wDJVAHo9Fea/wDCyvF//RJPEf8A4M9L/wDkuj/hZXi//okniP8A8Gel/wDyXQB6VRXmv/CyvF//&#10;AESTxH/4M9L/APkuk/4WR4v8j/kkniP6f2npef8A0qoA9LorzX/hZXi//okniP8A8Gel/wDyXSR/&#10;EbxoISZvhVrgb/sJaZ/8lUAel0V5z/wsjxd/0SzXf/Bnpn/yVVH/AIWZ43/6JDr3/g60z/5KoA9U&#10;oryv/hP/AB7/ANEx1H/wd6d/8VUn/CzvGn/RKtX/APBxpv8A8k0AeoUV5pefELxoBm3+Fmr3I99R&#10;00f+3VRf8LL8bf8ARIde/wDBzpn/AMk0AeoV5l8Bv+SV2P8A1+6j/wCltzUP/CzfG/8A0STWP/Bx&#10;pn/yTXKfDLxB488F+B7HS7j4Watd3dsbni31fTQDm4Jxk3Pof6UAe/UV5V/wsDx7/wBEx1H/AMHe&#10;nf8AxVT/APCyPG3k5/4VZq2fT+0tNx/6VUAenUV5f/ws7xp/0SrV/wDwcab/APJNN/4Wd41/6JXq&#10;3/g403/5JoA9Sory/wD4Wd40/wCiVav/AODjTf8A5JpP+FieP/O/5JXe4/7Ddrj+dAHqNFeZ/wDC&#10;e+Ov+iYXv/g7tf8AGj/hPfHX/RML3/wd2v8AjQB6ZRXm/wDwnfjn/oms/wD4PLamf8J/8QP+iWz/&#10;APg9taAPS6K84m8deOlH7j4blz6/25bCl/4Trxz/ANE1n/8AB3bUAejV514X/wCS2eP/APsG6V/O&#10;6qK28c/EHH7/AOGpX3GuW1chpV58RdN+IXinXf8AhW+Yb+ztLW2A1y2yBbm5PI9zcUAe80V5rdeO&#10;fiAB+5+GkxP/AGG7UUv/AAnfxA/6Jof/AAe21AHpNMrzj/hPPiB/0TQ/+D22pf8AhO/iB/0TQ/8A&#10;g9tqAPRqK84/4Tz4gf8ARND/AOD22o/4Tz4gf9E0P/g9tqAPR6fXm3/Cd/ED/omh/wDB7bVH/wAJ&#10;z8Qf+iWt/wCD21oA9Korzj/hPPiB/wBE0P8A4Pbaj/hPPiB/0TQ/+D22oA9Kplecf8J58QP+iaH/&#10;AMHttS/8J38QP+iaH/we21AHpNMrzv8A4TXx/wD9E1P/AIO7amf8J58QP+iaH/we21AHo9Fea/8A&#10;Cc/EH/olrf8Ag9taf/wnnxA/6Jof/B7bUAelV8/ftx3n2L9nXV5/7up6V/6dLWu4/wCE7+IH/RND&#10;/wCD22ry/wCP+m/Ef4reAJvD1h8OPsjSXlpeG6utctcD7PcrOOPqtAFn4gX1j8aPHnwyl8Jam+ox&#10;6Jrg1rUNQsyv2a2txbt/o9wQerZXg+lfRteaHx148Fvum+GFwJ+4t9btj+uasf8ACdeOf+iaz/8A&#10;g7tqAPRqK8q/4Wd4/wD+iRav/wCDjTf/AJJp3/CzfG//AESTWP8AwcaZ/wDJNAHqdcVff8lZ0P8A&#10;7Ampf+lFnWN/wsjxt/0SzV//AAZ6b/8AJVYUniXxk/jDTdXX4W6r9ltbC7tj/wATLTeC7Wx/5+vW&#10;3oA9rorzr/hYvi3/AKJV4i/8GWl//JVR/wDCyvF//RJfEf8A4MtL/wDkugD0mivNf+FleL/+iSeI&#10;/wDwZ6X/APJdFv8AEjxgw/e/CbxEp/7CWln/ANu6APSqK87/AOFleJP+iXeKv/AnS/8A5LqD/ha3&#10;in/ojvjT/wAC9D/+WdAHpdFeXf8ACy/E3/RJvG3/AIE6T/8ALOj/AIWX4i/6JN43/wDArSf/AJZU&#10;Aeo0V5n/AMLX8U/9Ed8af+Beh/8AyzqL/hZfib/ok3jb/wACdJ/+WdAHqNFeXf8ACy/E3/RJvG3/&#10;AIE6T/8ALOj/AIWX4m/6JN42/wDAnSf/AJZ0Aeo0V5t/wtDxB/0S3xj/AN/tM/8Akyn/APCz9b/6&#10;Jb4u/wC+tN/+S6APRqK8z/4Wrrn/AES7xr/5TP8A5LpP+Fta7/0S3xt/5Tf/AJLoA9NorzX/AIWr&#10;rn/RL/Gv/lM/+S6f/wALS1j/AKJt4z/LTP8A5LoA9Horzb/hbuo/9E28af8AgNaf/JVJ/wALe1H/&#10;AKJr41/8BbT/AOSqAPSq4y9/5K3pn/YEuv8A0otqyP8Ahb97/wBE28bf+A9r/wDJNVPCmsal4q8f&#10;tqd34d1nQIItNNsDqK243H7R7EnoKAPVaKKKACiiigAooooAKKKKACiiigAooooAKKKKACiiigAr&#10;ifil/wAiPc/WH/0Ku2rivih/yJ119Yf/AEKkwMX4J/8AHnd0UfBf/j11L/eFFSB6fRRRVgFFFFAB&#10;RRRQAUUUUAFFFFABRRRQAyn0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xvxY/5E27rsq4n4p/8idc/wDXZf60mBifBb/j11P/AHhRR8Fv+PXU/wDeFFSB6jRR&#10;RVgFFFFABRRRQAUUUUAFFFFABRRRQAUUUUAFFFFABRRRQAUUUUAMp9FFABRRRQAUUUUAFFFFABRR&#10;RQAUUUUAFFQ3X+paobJppLWA3EQgnxyoOQKALlFFFABRRRQAUUUUAFFFFABRRRQAUUUUAFFFFABR&#10;RRQAUUUUAFFFFABRRRQAUUUUAFFFFABRRRQAUUUUAFFFFABRRRQAUUUUAFFFFABRRRQAUUUUAFFM&#10;p9ABRRRQAUUUUAFFFFABRRRQAUUUUAFFFFABRRRQAUUUUAFFFFABRRRQAUUUUAFFFFABRRRQAUUU&#10;UAFFFFABRRRQAUUUUAFFFFABRRRQAUUUUAFFFFABRRRQAUUUUAFFFFABRRRQAUUUUAFFFFABRRRQ&#10;AUUUUAFFFFABRRRQAUUUUAFFFFABRRRQAUUUUAFFFFABXE/FP/kTrn/rsv8AWu2rjfix/wAibd0m&#10;BhfBf/j11L/eFFO+D3/Htqf1oqQPTaKKKs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uM+KX/ACLH/bdf612dcR8Vv+RS&#10;b/r4H9aTAy/g/wD8e2p/71FL8Hf+PW7oqQPSqKKKsAooooAKKKKACiiigAooooAKKKKACiiigAoo&#10;ooAKKKKACiiigTCiiigkKKKKCkFFFFAMKKKKAQUUUUAwooooBDKfRRQMKKKKBMKKKKCSP/lj+FSU&#10;UUAFFFFABRRRQUgooooGFFFFAmFFFFBIUUUygB9FFFBSCiiigYUUUUAFFFFABRRRQAUUUUAFFFFA&#10;BRRRQAUUUUAFFFFABRRRQAUUUUAFFFFABRRRQAUUUUAFFFFABRRRQAUUUUAFFFFABRRRQAUUUUAF&#10;FFFABRRRQAUUUUAFFFFABRRRQAUUUUAFFFFABRRRQAUUUUAFFFFABRRRQAUUUUAFFFFABRRRQAUU&#10;UUAFFFFABRRRQAUUUUAFFFFABTKfRQAUUUUAFFFFABRRRQAUUUUAFFFFABRRRQAUUUUAFFFFABXF&#10;fFP/AJFj/tuP612tcR8VP+RY/wC24/rSYGX8H/8Aj21P/eoqT4Pf8el39aKkD0eiiir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rhfi7/wAisv8A13Wu6rhvir/yLH/bwP60mBnfB3/j1u6KPg7/AMet3RUgelUUUVYBRRRQ&#10;AUUUUAFFFFABRRRQAUUUUAV/+W3+p/4FV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uC+MH/IuW//AF8L/Wu9rgvjB/yLlv8A9fC/1pMCr8Hv+PS7+tFHwe/4&#10;9Lv60VIHo9FFFWAUUUUAFFFFABRRRQAUUUUAFFFFABRRRQAUUUUAMp9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TKAH0UUUAFFFFABXBfGD/kXLf8A6+F/rXe1wHxh/wCRct/+vkf1pMCp8Hf+&#10;PW7oqD4Lf8eup/7woqQPUaKKKsAooooAKKKKACiiigAooooAKKKKACiiigAooooAKKKKACiiigAo&#10;oooAKKKKACiiigAooooAKKKKACiiigAooooAKKr2t2LkEgYqxQAUUUUAFFFFABRRRQAUUUUAFFFF&#10;ABRRRQAUUUUAMp9FFABRRRQAUUUUAFFFFABRRRQAUUUUAFFFFABRRRQAUUUUAFFFFABRRRQAUUUU&#10;AFFFFABRRRQAUUUUAFFFFABRRRQAUUUUAFFFFABRRRQAUUUUAFFFFABRRRQAUUUUAFFFFABRRRQA&#10;UUUUAFFFFABRRRQAUUUUAFFFFABRRRQAUUUUAFFFFABRRRQAUUUUAFFFFABRRRQAUUUUAFFFFABR&#10;RRQAUUUUAFFFFABRRRQAUUUUAFFFFABRRRQAUUUUAFFFFABRRRQAVwHxh/5Fy3/6+R/Wu/rgvjB/&#10;yLlv/wBfC/1pMCr8Hv8Aj0u/rRT/AIP/APIKufrRUgeiUUUVYBRRRQAUUUUAFFFFABRRRQAUUUUA&#10;FFFFABRRRQAUUUUAFFFFABRRRQAUUUUAFFFJQAt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wPxf8A+QDa&#10;f9fArvq4H4v/APIBtP8Ar4FJgQ/B/wD5BVz9aKf8KP8AkF3VFSB6DRRRVgFFFFABRRRQAUUUUAFF&#10;FFABRRRQAUUUUAFFFFABRRRQAUUUUAFFFFABRRRQAU3AFLXF+KtB8Ra/rdpBbawukaGoJuBbf8fM&#10;/HQHHAppJ7uwHZlhTA4P8QNcKfhT4SZC1zog1Y95tWH2th/4EE0o+E3hVl82z0ttKn/576VKbNz+&#10;NuRVqNGT+J/18wdjvDxTq8vbQ/FXgmGW50vU7jxjp6gsdM1Jv9K5H/LC44z9CPxrp/CnjLTvF1h9&#10;sspsKsxt7i2uBia3uBxtI9f8+opShy7NMR1NVL1J5bbbDMtvOehIyKt0VAw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uA+MH/&#10;ACAbT/r5Fd/Xnvxj/wCRbtv+vkf1pMA+EH/IKuf96im/B/8A5BVz9aKkD0SiiirAKKKKACiiigAo&#10;oooAKKKKACiiigAooooAKKKKACiiigAooooAKaR2p1MY8E+1IRmWmqWl/cXMFrcQ3Fzat5NwFPMJ&#10;xnBFRa54k0/QLe3m1C5hs4J5hbg3BwCTnj9K+D/2ePilrN7+1u2paqJ7SPxcLrdaP0C/8u36Wpr3&#10;P9ubw5LqvwTk1C1n2vpmq212fqT9n/8AZ69OWA9liIUJdf1RLnynWftMftBW37P3hvS7oad/a2pa&#10;ldfZbW0H8Rq/8DfjBdfE/Sbu31nRLvw9r+nHF1aXamDHvivNLnRzqvjL9nLRtZAvLu3066u7j7Ty&#10;TizA/PNe2SWMWsfEtL2Mgf2bp/2aZfXzzuH/AKDTlSoU8PGko62bv2s3b7wU+Y7nH4inAVga/wCL&#10;9F8I2v2nWtUttLQ/8/U4H865/wD4Ty91WPGheHNQuNoz9o1HNhb/AJkZP5V50YTkua2ncs74kda8&#10;l8Ara638RvEviLSuNEuLW3t5p1C/Z9RuBz9oA9gQuf8AGtj/AIQq/wDEbf8AFXan/atuSM6XbI0F&#10;qMjOD/z3/H8q7i2soLG0EECiCEdAvFaJRhFrqwZayaOKxNQ8X6JogxfavYWn/Xe6UfzNZ7fEXw2U&#10;+XUre8Ppat9o/lWcaVR7JsDq+KM1xv8AwsmwAzFpniCYf7OjXJ/mtSHxRqbf6nwjrTfW4tP/AJJo&#10;9nPqvvYzrs0uRXGrqni+7XMfh7ToD/021Rh+n2Y0kQ8aoufJ0e39nuLi4P8AIVapPq0vmJnZ5FNz&#10;/nFcHdXXiWNf3/i3w9pns2nH+t1XPXPj7RbZf9I+LOnA+lubX/69UqEpOyf4NiPXc/5xTvxryDQ/&#10;E+i+K9YgtNO8XeIdRIXJ+z2g+zfifs2P1rsf+EEtpxiXVNcx/s6ncD+tKVL2fxu3yGjrvxozXFf8&#10;Kx0d/wDW/wBo3v8A19ancn/2apP+FV+FTL9ofRLa4c/xTjP86m1L+Z/cDOs+0LWfc+IdLtBme/to&#10;/rcCsP8A4Vr4S/6E/Rv/AAXW/wDhU9p4N06x/wCPfQNKtf8AgA/otEfZ92SWrvxn4dtf+PjWLBPr&#10;dL/jVb/hZfhX/oYdJ/8AApP8ambw6Yx/o9po9v8AS1FTtpV0n3ZrG3/3bYf1NWlTApf8LK8J/wDQ&#10;w6f/AOBQ/wAab/wtPwn/ANBu1/76rR/s+5/5/wC7/wC+IP8AChvDcDDMl1ff8CuDVR9j9q4GJ/wu&#10;LwX/ANDHaf8AfX/1q1tC8ZaJ4tjL6PqdrqajqbafP8qzbv4d6BdzefdWMl4396e5nuf0LGtDw34Q&#10;0TwjaeRo2kafpNt/cs7YW4/QUT+r8ul7+ZSOhxxS0meKWuVWtoAUUUUwCiiigAooooAKKKKACiii&#10;gAooooAKKKKACiiigAooooAKZT6KACiiigAooooAKKKKACiiigAooooAKKKKACiiigAooooAKKKK&#10;ACiiigAooooAKKKKACiiigAooooAKKKKACiiigAooooAKKKKACiiigAooooAKKKKACiiigAooooA&#10;KKKKACiiigAooooAKKKKACiiigAooooAKKKKACiiigAooooAKKKKACiiigAooooAKKKKACiiigAo&#10;oooAKKKKACvOPjZ/yBdO/wCvoV6PXm3xs/5Amm/9fQpMCX4P/wDIKufrRR8H/wDkFXP1oqQPRKKK&#10;KsAooooAKKKKACiiigAooooAKKKKACiiigAooooAKKKKACiiigBlZ2r20t3pl1DCQtzLCVBPrjH9&#10;a1KZnNClyyT7CceY/Mn4LSazc/tJeANOsdPFjcaH/wASm6Jt8f8AHt9qF1zX2t+1GB/wz5429rcY&#10;/wC/61m+N/2WtJ8V+Pm8Z6d4i1zwtrk67bi50i68gsMd6l1n9nK58R6Xd6ZrPxK8Z6lptyMT2z3N&#10;pg/TFtXvYjF0cRXpV+ayVr/IwhDkueZ+KfGk1p8afhVFpVtHqWuXHhwm3tZDgAXAGTceg4/PNdz4&#10;Z+E/xI063mt9T8Z2LWzXX2nNjGbcz/XHSuP1b4MWvwE+IvgbxT4S0TWvEGm2q3VrqRtR9rusEcHH&#10;HfP5V9M6Bq/9raTa3xtbiyM65+zXa4nH1GamtieWEJUbNNdVfqwp7s4Hw18L7vw9/pdtL4b0ydlx&#10;c3NvohF03qDcfac10tn4S1Tyz5nivVLk+r21rB/K3rsfwpcCvIdacnd2+43PN/EPhy80nb9ig17X&#10;zdf6O3/E6Nv9nHqOR/WsgeAb0xW4XwH4avP9rUtRM+PztjXr+BRg+tUq81oI890/wtrdiMW+j+GN&#10;M97a2I/kBVwaP42mU7fEmjW3/XHRGP8AO6Ndtg+tJik60n2+65SOQ/4R/XblcP4ruT/1721uv9DV&#10;a18FXmp23+neJ/EU57EXMFt+tuoruMUvNR7WT2t9wziH+F1hdj99qOtTj/a1u5P/ALNVc/BzwpGn&#10;7zSmuj63V1Pcfzau/wAH1pOKftan8zEchbfC7whaj/RvB+i2v+7p1v8A0Fb1po2nWg/0bT7e3+lu&#10;BWjxTqjmk92AmKWiik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ebfGz/kF6V/19V6TXm3xs/5Belf9fVJgS/B/wD5BVz9aKPg/wD8gq5+tFSB6JRRRVgF&#10;FFFABRRRQAUUUUAFFFFABRRRQAUUUUAFFFFABRRRQAUUUUAFFFFABSYpaKAExS0UUAFFFFABRRRQ&#10;AUUUUAFFFFABRRTKAH0Uyn0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V5t8bP+QXpX/X1XpNeafG3/kGaV/19UmBP8H/APkFXP1op3wg/wCQVc/7&#10;1FSB6FRRRVgFFFFABRRRQAUUUUAFFFFABRRRQAUUUUAFFFFADKKfRQAyin0ygAop9FABTKfTKAH0&#10;yn0UAFMp9FADKKfRQAyin0UAMop9FABTKfRQAyin0UAMop9FADKKfTKACiin0AMp9FFABRRRQAUU&#10;UUAFFFFABRRRQAUUUUAFFFFABRRRQAUUUUAFFFFABRRRQAUVH/y2/CpKACiiigAooooAKKKKACii&#10;igAooooAKKKKACiiigAooooAKKKKACiiigAooooAKKKKACiiigAooooAKKKKACiiigAooooAKKKK&#10;AGU+iigAooooAKKKKACiiigAooooAKKKKACiiigAooooAKKKKACiiigAooooAKKKKACiiigAoooo&#10;AKKKKACiiigAooooAKKKKACiiigAooooAKKKKACiiigAooooAK80+Nv/ACDNK/6+q9LrzD42f8em&#10;k/8AXzSYF34P/wDICuP96ij4P/8AICuP96ipA9CoooqwCiiigAooooAKKKKACiiigAooooAKKKKA&#10;CiiigBlPplPoAZT6KZQA+imUUAPoplFAD6KZRQA+imUUAPplFFAD6KZT6AGU+mVHbfdNAE9Mp9Mo&#10;AfRTKfQAyn0yigB9Mop9ABRTKfQAUUUUAFMp9MoAfRRRQAUUyn0AFFMooAfRRTKAH0UUUAFFMooA&#10;fRTKfQAyn0yigB9FMooAfRTKfQAUUUUAFFFFABRRRQAUUUUAFFFFABRRRQAUUUUAFFFFABRRRQAU&#10;UUUAFFFFABRRRQAUUUUAFFFFABRRRQAUUUUAFFFFABRRRQAUUUUAFFFFABRRRQAUUUUAFFFFABRR&#10;RQAUUUUAFFFFABRRRQAUUUUAFFFFABRRRQAUUUUAFFFFABRRRQAUUUUAFFFFABRRRQAUUUUAFFFF&#10;ABRRRQAUUUUAFFFFABXl3xt/49NJ/wCvmvUa8s+NX/Hrpn1pMDU+D/8AyL9FHwf/AORfoqQO/ooo&#10;qwCiiigAooooAKKZT6ACiiigAooooAKKKKACiiigAooooAKKKKACiiigAooooAKKKKACiiigAooo&#10;oAKKKKACiimUAPoplPoAKKKKACiiigAooooAKKKKACiiigAooooAKKKKACiiigAooooAKKKKACii&#10;igAooooAKKKKACiiigAooooAKKKKACiiigAooooAKKKKACiiigAooooAKKKKACiiigAooooAKKKK&#10;ACiiigAooqL7QtAEtFFFABRRRQAUUUUAFFFFABRRRQAUUUUAFFFFABRRRQAUUUUAFFFFABRRRQAU&#10;UUUAFFFFABRRRQAUUUUAFFFFABRRRQAUUUUAFFFFABRRRQAUUUUAFFFFABRRRQAUUUUAFFFFABRR&#10;RQAUUUUAFFFFABRRRQAUUUUAFeVfHb/jy0j/AK+a9Vryr41/8eul/WkwNP4Qf8gq5/3qKf8AB/8A&#10;5F+ipA7+iiirAKKKKACiiigAooooAKKKKACiiigAooooAKKKKACiiigAooooAKKKKACiiigAoooo&#10;AKKKKACiiigAooooAKKKKAGU+iigAooooAKKKKACiiigAooooAKKKKACiiigAooooAKKKKACiiig&#10;AooooAKKKKACiiigAooooAKKKKAGU+iigAooooAKKKKACiiigAplPooAKKKKACiiigAooooAKKKK&#10;ACiiigAooooAKKKKACiiigAooooAKKKKACiiigAooooAKKKKACiiigAooooAKKKKACiiigAooooA&#10;KKKKACiiigAooooAKKKKACiiigAooooAKKKKACiiigAooooAKKKKACiiigAooooAKKKKACiiigAo&#10;oooAKKKKACiiigAooooAKKKKACiiigAryP45HfHpMH94XJ/QV65XlPxp+5pX/bz/ACFRPYDb+E//&#10;ACAaKPhP/wAgGiiGwHd0UUVYBRRRQAUUUUAFFFFABRRRQAUUUUAFFFFABRRRQAUUUUAFFFFABRRR&#10;QAUUUUAFFFFABRRRQAUUUUAFFFFABRRRQAUyn0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eU/Gn7mlf8Abz/IV6tXlfxo+5pX/bz/ACFR&#10;PYDZ+E//ACAaKf8ACj/kA0UQ2A7iiiirAKKKKACiiigAooooAKKKKACiiigAooooAKKKKACiiigA&#10;ooooAKKKKACiimUAPooooAKKKKACiiigAooooAKKKZQA+imU+gAooooAKKKKACiiigAooooAKKKK&#10;ACiiigAooooAKKKKACimU+gAooooAKKKKACiiigAoqLi4X2qWgAoplPoAKKKKACiiigAooooAKKK&#10;KACiiigAooooAKKKZQA+iiigAoplPoAKKKKACiiigAooooAKKKKACiiigAooooAKKKKACiiigAoo&#10;ooAKKKKACiiigAooooAKKKKACiiigAooooAKKKKACiiigAooooAKKKKACiiigAooooAKKKKACiii&#10;gAooooAKKKKACiiigAooooAKKKKACiiigAooooAKKKKACiiigAooooAKZT6KACvKfjT9zSv+3n+Q&#10;r1avKfjT9zSv+3n+QqJAb3wo/wCQDRTPhP8A8gGipA7uiiitQCiiigAooooAKKKKACiiigAooooA&#10;KKKKACiiigBlPoooAKKKKACiiigBlFPooAhpeLhfapaKAGUU+igBlFFPoAZRT6KACmU+igBlFPoo&#10;AZRT6KACiiigAplPooAZRT6KACiiigBlFPooAKZT6KACmU+igCGn0+igBlFPooAZRT6KACmU+igA&#10;plPooAZRT6KAGU+iigBlPoooAKZT6KACmU+igBlFPooAKKKKACmU+igAplPooAZT6KKACiiigAoo&#10;ooAKKKKACiiigAooooAKKKKACiiigAooooAKKKKACiiigAooooAKKKKACiiigAooooAKKKKACiii&#10;gAooooAKKKKACiiigAooooAKKKKACiiigAooooAKKKKACiiigAooooAKKKKACiiigAooooAKKKKA&#10;CiiigAooooAKKKKACiiigAryf41fc0r/ALef5CvWK8j+OX3NJ/7ef5ConsBufB3/AJAFFM+EH/II&#10;NFENgPQ6KKKsAooooAKKKKACiiigAooooAKKKKACiiigAooooAKKKKACiiigAooooAKKKKACiiig&#10;AooooAKKKKACiiigAooooAKKKKACiioYYxAmDQBNRRRQAUUUUAFFFFABRRRQAUUUUAFFFFABRRRQ&#10;AUUUUAFFFFABRRRQAUUUUAFFFFABRRRQAUUUUAFFFFABRRRQAUUUUAFFFFABRRRQAUUUUAFFFFAB&#10;RRRQAUUUUAFV7W0FsCAc1YooAKKKKACiiigAooooAKKKKACiiigAooooAKKKKACiiigAooooAKKK&#10;KACiiigAooooAKKKKACiiigAooooAKKKKACiiigAooooAKKKKACiiigAooooAKKKKACiiigAoooo&#10;AKKKKACiiigAooooAKKKKACiiigAooooAKKKKACiiigAryf41fc0r/t5/kK9YryP45fc0n/t5/kK&#10;iewG98J/+QUaKX4T/wDIBopw+EDvaKKKo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vJ/jV9zSv8At5/kK9YryT40f6/R&#10;/pc/ypMDo/hR/wAgGij4Uf8AIBoqQO4oooqw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ZT6KKACiiigAooooAKKKKACiiigAo&#10;oooAKKKKACiiigAooooAKKKKACiiigAooooAKKKKACiiigAooooAK8o+Nf8Ax86V9TXq9eTfGz/j&#10;50r6monsB0Xwp/5AA+tFHwp/5AA+tFENgO3oooqw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8k+Nn/H1pX1r1uvJPjZ/&#10;x9aV9aifwgdJ8Kf+QAPrRR8Kf+QAPrRRD4QO3oooqw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8h+Nv/AB9aVXr1eOfG&#10;n/kJaV/17n+ZqJ/CB2Hwx/5ANFHwx/5ANFOn8IHZ0UUVQBRRRQAUUUUAFFFFABRRRQAUUUUAFFFF&#10;ABRRRQAUUUUAFFFFABRRRQAUUUUAFFFFABRRRQAUUUUAFFFFABRRRQAUUUUAFFFFABRRRQAUUUUA&#10;FFFFABRRRQAUUUUAFFFFABRRRQAUUUUAFFFFABRRRQAUUUUAFFFFABRRTKAH0VB9qHpSfa4P7woE&#10;yxRWfdXcwH7m3mJ+mKmtPtGP3+PwoBFqiiqH9o2n/PxD97yevf0oBl+iqxu7e3GGmA+pqagEPopl&#10;QfbIPtfkbh5+M4xQMtUUyokuRcLmE59zQBYooooAKKKZQA+iqv22D7N9p88fZ8fe7U+0/wCPcUAT&#10;0Uym/aFoAlooqtZ3kF0CYSCPpQBZoplQfah9o29qALVFQ0y3u1u1zCePegCzRRRQAUUUUAFFFFAB&#10;RRRQAUUUUAFFFFABRRRQAUUUUAFFFFABRRRQAUUUygB9FFFABRRRQAUUUUAFFFFABRRRQAUUUUAF&#10;FFFABRRRQAUUUUAFFFFABRRRQAUUUUAFFFFABRRRQAUUUUAFFFFABRRRQAUUUUAFFFFABXjXxq/5&#10;CWlf9e5/nXsteLfHT/kJaV/17n+ZqJ/CB23wx/5ANFR/Cn/kAD60U4P3QO3oooqgCiiigAooooAK&#10;KKKACiiigAooooAKKKKACiiigAooooAKKKKACiimUAPooooAKKKKACiiigAooooAKKKKACiiigAo&#10;oplAD6KKKACiiigAooooAKKKKACiiigAooooAKKKKACmU+igAooooAKKKKACiiigAooooAKKKKAC&#10;mU+igCGq939p/wCXer1FAmV/9I/2alp9FAIZRT6KBjKhuLRbtcTDj2qzRQJlL7IftHb7PjpU9TUU&#10;AhlFPooGFMp9FAENFTUUAMp9FFADKKfRQAymVNRQAyqNtb4uLg88/wDTcn/9VaNFAmMop9FAIKKK&#10;KBhRRRQAUUUUAFFFFABRRRQAUUUUAFFFFABRRRQAUUUUAFFFFABRRRQAUUUUAFFFFABRRRQAUUUU&#10;AFFFFABRRRQAUUUUAFFFFABRRRQAUUUUAFFFFABRRRQAUUUUAFFFFABRRRQAUUUUAFFFFABRRRQA&#10;UUUUAFeKfHX/AJCWlf8AXuf5mva68U+On/Ib0r/r3P8AM1E/hA7P4Uf8gGipfhj/AMgGinBe6B2d&#10;FFFUAUUUUAFFFFABRRRQAUUUUAFFFFABRRRQAUUUUAFFFFABRRRQAUUUUAFFFFABRRRQAUUUUAFF&#10;FFABRRRQAUUUUAFFFFABRRRQAUUUUAFFFFABRRRQAUUUUAFFFFABRRRQAUUUUAFFFFABRRRQAyob&#10;S7F0OKs1X+zDz93agTLFMp9FBIyim/Z1pPIHnb6AE+1D0qSin0AMp9VbT7Rj9/j8KtUFIKg+1D0q&#10;emUAwqL/AJeajtPtGP8ASMfhVmgEFPoooGMooooAZU1FFAENFTUygB9FFFADKKfRQAyiiigAoooo&#10;Ewp9U/8ASPtfb7NirNAIfUNTVB9lHrQMkp9MooAKfRRQAUyn0UAMp9FFABRRRQAUUUUAFFFFABRR&#10;RQAUUUUAFFFFABRRRQAUUUUAFFFFABRRRQAUUUUAFFFFABRRRQAUUUUAFFFFABRRRQAUUUUAFFFF&#10;ABRRRQAUUUUAFFFFABRRRQAUUUUAFFFFABRRRQAUUUUAFeIfHX/kOWv/AF7n+de314b8dv8AkOaV&#10;/wBe5/nUT+EDuvhR/wAgGio/hR/yCTRRD4QO8oooqwCiiigAooooAKKKKACiiigAooooAKKKKACi&#10;iigAooooAKKKKACiiigAooooAKKKKACiiigAooooAKKKKACiiigAooooAKKKKACiiigAooooAKKK&#10;KACiiigAooooAKKKKACiiigAooooAKKKKACiiigAplPooAKKZRQA+imUUAPoplPoAKKKZQA+imUU&#10;APoplPoAKKZRQA+imUUAPoplPoAKKKZQA+imUUAPooplAD6KZT6ACimUUAPooplAD6KZRQA+ioam&#10;oAKKKKACiiigAooooAKKKKACiiigAooooAKKKKACiiigAooooAKKKKACiiigAooooAKKKKACiiig&#10;AooooAKKKKACiiigAooooAKKKKACiiigAooooAKKKKACiiigAooooAKKKKACiiigAooooAKKKKAC&#10;vDfjt/yHbX/r3P8AOvcq8I+O3/I0Wn/Xsf51E9gO5+E//IKNFRfCD/kEGiiHwgeh0UUVYBRRRQAU&#10;UUUAFFFFABRRRQAUUUUAFFFFABRRRQAUUUUAFFFFABRRRQAUUUUAFFFFABRRRQAUUyn0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TKAH0UUUAFFFFABRRRQAUUUUAFFFFAB&#10;RRRQAUUUUAFeC/Hf/kaLT/r2Ne9V8/fH7/kbrP8A69T/ADqJ7Ad58H/+QSaKPg//AMgk0UQ+ED0W&#10;iiirAKKKKACiiigAoqnbrcq9wJZVIY/uenAxVy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mU+igAooooAKKKKACiiigAooooAKKKKACiiigAooo&#10;oAKKKKACiiigAooooAKKKKACiiigAooooAKKKKACvn748/8AI5Wn/XtX0DXgnxu/5HK1/wCvaon8&#10;IHcfCD/kEGip/hR/yCTRRDYDvKKKKs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vPfGfw4m8Wa2uoLdfZALfZ+NehUUmB&#10;z3hPw5/wjdp9m+0/avrRXQ0VIH//2VBLAwQKAAAAAAAAACEAp/m49EBhAABAYQAAFAAAAGRycy9t&#10;ZWRpYS9pbWFnZTIucG5niVBORw0KGgoAAAANSUhEUgAACKAAAALsAQMAAADkx88VAAAABlBMVEUA&#10;AAA0rOAkveUeAAAAAXRSTlMAQObYZgAAAAFiS0dEAIgFHUgAAAAJcEhZcwAADsQAAA7EAZUrDhsA&#10;ACAASURBVHic7L1NjCRHlqBnTqPSCCE3jIs5TBITHcaFBO1NSoKHDqKj03u0hz1qAV0ESMAkRWAG&#10;AhZSECWIwWVuuidC6NACVOXexAPFWp103AYGEFrYlmipEDrm0Muc4xyIpoViwNyFCJYlcrXlNXS6&#10;6b1n5hEekZlV+RMRmVXlr5uV8es/Xzx779kzs2eM1VJLLbXUUkstqxDusru+hPsnwjl919ewKpHO&#10;peHR31zriwDFLv9yViGiWHj+z573BedcUT4qnvPhxW++IO1nAUrknDn/IV55UQEU3wwSd+GHLxXu&#10;XH7t61uTRHN3IuavU17468fOTR8jCmoGET641k+vRtfSrHUKnzN3C1DwltPz35hZA0JBv7ikR9c5&#10;sxreWyhi7q7noUTOXWANlZspPicURXj1AoLPEISSuF9c83rXImLu15XZ/HvugoYfV1QCPpG4H1z5&#10;6rWcrOojlGsp17pEzunwPBTpbHTeqIDyzNwwkniKz4jJtZxsgHIf/bKau2k1ByXOsVksfAEjUVla&#10;Z2g0/73I4jQYl2tZWvUoJ6NVPhf3x0XHc1ei5n63xC7aHBZeKH/fGG5JWKURyt/ALV7jtsglJ5Um&#10;d02TtEpJ5jDEpvoMrzdatBPU3kqU+FcYgMLR9kTXiTw46lUya3L8mnHOKmX+QuagRKTZydwHQguT&#10;+ezzAYpmi23x2cIRh8ziEqS6yKjfjcyHKSypPuN0i/GCJaTnZeQb69B8/AuLvYRnnxlODYa9tOSx&#10;u2Y/YXWyYDLmnnH64dSCnUAOgRdATBEKvOQDHH6Nu6K2BlDicE6Hvih95leWKNGznN68R+ZzrkYQ&#10;Drmg08ghtCz/hOegX/6z0XV+apXSwROvq2i7xNqSCdVOHUZqMV749CdRc7c8r/6CaC5E/uGr4QAE&#10;Bb3GTaE4Hi6Pfo+1WVpZsV/KGUpjiOnZE7ojvCAwkgI/iVbTtxjprxZv9B/Mjud1hPQFCKe3hVK6&#10;H1F1aiuXaqcucTZGczaLk+iagBUqlMY4I4L/QsAmTZcpbCnJoGD0RjzFS5bFxykc7WOAgu8nTJir&#10;XBhCwY6EN1oUS8t1QXEV/w+hAXVcRKk8EZl8RcrjDOqUIIOn8c3X/75DhYZ/0BjCjxp5vNjkplAM&#10;xRvYKDl0CtB2wufpYwn8p59xYQgFvlx4o6XwGq/jvW4jvNIlCbG406J0fvQuQEHtcGf42N+78Zft&#10;DuAdlxYJvAAfGDgfzuXhHvATmaBPAwfQwb+XozZSBEJNtBL3Q5DI5y0+QoFTZd7Jeae2pu6hdNk0&#10;0OQBChoW/wr1g7WCD/herkvh3g9KiokbYSie5vgCfOCY3lDkSw19AkKvGKHAkY9C38c5b8VA/fgs&#10;8sA2Fs88LiCSXp1A1Xw4RO+tCYqCc5eBpnAeixWPwvVJJGIUXfExQYF7HJY/sHMn2JgOCEpS9vgS&#10;glJiKxJvueGjpJLw28fUy/O8SieL+e1ZM561UQgJIlDNlCUEaU2BCnpgPtULDyV7XYazo3lw2RZ8&#10;KCki/GnTxCRD5w0e3N/jU8fio6cIAxMGqAIR6YEooXhSsmyYXvfwgSNes57jjDWF9AcVSyfwUzE+&#10;n4uoVycJNp2pXvRd8Xe9+/Fnx74LuBRwNwnYRw0RVKLjk9xD4QVoUYCSAxTpDBhFXoXiTj0plZeZ&#10;N+kib9rdXDIhIVUqndc8IrBV1Oyyqf1esUR06vADSLARBf6q04Q8viHxpRRCbIg9AEqqTjLvegXc&#10;qU5YPEQooEdAkhchlyJCAyP1+RuAIoKCqMwnMSO87Vkfz6tUaWE8IroybDkDV7JeFxS8hdCpk2g3&#10;8DecQkEVEqg4CCUmKEyd2MRDyRBKGk+e5jE0rgwaF0LxXb8AJUuCJfJQwB5baqKARntV8deBAVI+&#10;7VO4EpFA5Urwp/JGOTi1FYu/e1VC+caRo0kj39apC8MxbtEQhhEUcNAnmYcirfoGNWdymiuEAp8G&#10;KD7WCsGayxFKAVAOQ2NJNOEBgjYJLcpDkWCyplAs+HJEFOP78TGFTshPriU5KaDFuO8k+gdbDkMo&#10;NB4eSuHJcITib6ECRdn4cOwWoXit43NQ4NuP4IgVKDn3LStAIT3TZTcyIvuEiBKC8q1CKClapLVA&#10;kRhxFRKDsyJASSX6Bn9rdPPQKtAt+zcTgkK3rExy6AIUMJ8WEMIXvH3y3yQowIKQ5hQo4+HxZBxt&#10;cFqOoi9CwWe8oGgSoEDclKJZ02uDgmO8goIzUtEYrgbtSqUREBQRzCJCyadQBgTFFhS7gzyeh8Ic&#10;flQGpHAYUChMBwiEQj4o8caL9CytQPHP4EPQZhV0FfCXissMxKpFlVAS/7vBpZhFKAn8hAEKuGYw&#10;rLlvIrFOhIcCQWrwH3lw7yWULMFw1qoSAWiTogjOm1scJQkfvAiKjwwQisYw0qwLSoFQeI6KamgQ&#10;J7FoULwueG0lKNPmk8YQvOkABbuA6I0OXegH5CESD1CSzGlvIrzrISgGbYXvZ5EpYxdoChwGlYos&#10;r4IrMgBFrgtK7KGANuvEo4gxOD0HxVJogl5IJ0dlZAeEwGSoSRYfhuaD8UoVSmwp2wAhDHQnMQjs&#10;FxRrxBix+hblldGV/hljaQ8FPVk+B8WuDQqemReCfCm6ZpkTlHA5dMWgQtYPdTgDt5kGlY8pnEPD&#10;q47DTYLRKKpQ1BBvFO1mgaeCkBmtF5wIceZk0fMKlIL6iWWwW4TBA4IiSNUW03wrgpKjD+WYtEDD&#10;YnxadArFeCgYmWr6uKGkkv+94MZSbA4ThNIPdzIHRWoffWX4f4lBIEGhEDn2jj+pQsGeFrbA8lkJ&#10;hWEEvD4oCbmLqAA1AXXFOweduRBKGq5PFJRPIyjgLBFKHo/AszPKPcxDAa0H+4ot0mCkIdyQ/Bw6&#10;WOloIDGe15QI/5lC8Z6sCmUtzQehpAgFXEIRhagebsJDiadQTkMG0qImKU8owTwCPJs4iAAP8Qtg&#10;jft5BYoyMdlXtKIMewEBCiiQxoRanM1DISeMOYSAyGd6CQpfr6Y4jFwVtgsKs/kzoWRoekIfOsGM&#10;U1ZCyehXToYBivcbPzgM9FQmKIkL7WVEUAxabEuZCZ/LidzTMzK8wk07ReT/A5Qkk+TB1wQFg3O4&#10;Jrx9J85BsQtQQH0xb+gjrgSaAKa1PRRKM2UxQoGAy189KgXa75yeos8fZQQFnZ0h+1VCSelf1J8Y&#10;Ppb9l29iF8yflKD4z60HiqtCGcAVQzyLynAplMgHHh4K5V/jsYdCMfk5KHjjMqdeIkFBM55AY9Co&#10;bbLsVIc0V2IAADqbgKgCJb5wkGlVUDhpNpo0hyHYJVDOSiicsoI+uEhpSAehDAAKtnq0unNQCrRR&#10;0ofAiYcSa0wfHAX7JasaEFv4cWQWesuJCVDQefmWvE4ovCAojxAK/EwLUFwVCjWxJEChj8UGoTwi&#10;KOkilMxDITeCcBFKirpAs/yEm0+/KBp2zkpEVSjevKzH+8xDAXOCsfYzoOQ0ChOCCx2uPYEO1CMr&#10;wHvpRSjGQyHLPIOSkcoQFD+UE0a5pIV75yHbydTpOSjrGQ3zUEQFCq9qCl5DVIEiM7IOcQnlNbrX&#10;OCcoGFeUUPwIFo5LoDbkPrUIrvWkhHKczUEJWa7MQ7FzUGK0KW69UNwiFG/Z6LLyGZRwUdS2AxRD&#10;+WkgAR0+ggKOdlI8E8oITyERiksrULA/8Q+xdbjUxwd0sgqUfBoSrAUKjp7LAh2kOyiCoZ2DQtmf&#10;Mx+aqIxSx3NQyI24RzgUeBmUjNzVFAppCt7lDIqhga4KlH0kEHwSaQrz518fFOWh9HPKFqbw03j/&#10;orw1BCinPjSJs6QCxSKUyEM5zMjQJgGK798mc1Cch8LY5VByiiRRGwuCkpZQnq4bCt5CghHtOSg0&#10;JqYw0TEOoYk3eFMocgpFUkqGkVdBKCE9FaCIKRQXoBwGKPISKMkMCmannk5b0jqg5DirLckpTsXZ&#10;vBo6arEJOVrs2/vk/th582Lp4uLSDEMbp8AFoOBAZ46jOcTCQ4mJVxXKgDBjXyhh/r1pjsJDSQMU&#10;33z0DEq6XihwrXmMPZoBTq1Qc1DwYmkYyPlfdg5K7jtCHgr2eyFWGWKqQIfpNQgFjveHBCXCiJag&#10;xPYSKJKguFnzQSho6JNZS1qDJAClkA7H/DCHfYADDz6rxAgCDc15KIbmABT+W3TLIXGU+lSvwZtz&#10;fXiKd+GzuMansSwGXRyh9PE+Mcyn6SlqEUpGvWnUBw8Fj8m9piCfNc3vQijY/8SxrkKUPXYdVvkI&#10;mr5EQ8uJH6ULULweYCc/jf3cLz+lBQfG6cseKt5rAtwICo6qOk4TDwhKSsC8k8XWhgYfWwkvYo9I&#10;efuMffJkpjRrgeKHdjEvPYXiSijlyhRBUzBQjghK8E2hh8+hH1zQhKU/wRk94Iay0I+mSQs4PiZo&#10;ChNBwQEOE6Ak5YCiyqmjHKNCABSPKPaDbgqhWDrgmqZH4gwLEMyQuTAIDpjSMKeYhwzYDErqxwyr&#10;UAqOqaJywk85G8pDwXR9QaNZqFgaewKodJiwo3CxHFBUBU1jTjLqF8Q5DdiCq6PZf9ggLZ1SrgdK&#10;7JN/VSgY4/Jy4I5eIIMY7rnosXJcQlahRGW2LEDRHor2WUVOE1JS6X8CD8XShP0Ahcw0aCBAkQUh&#10;Sml0PqWZYQglD3zWAcWPYtEAbxagUIbZn51esGQQ/T1HNDnc60GAknPKS4cnc1BkeAmgPFXYhw5v&#10;Yy4JM3IuD1P7/aEU3LuluSzek1nqZdN4gJnyWR+UlFKgYXJXnG+qcnIw3cKbNLcxNC1SBrrlMGiY&#10;RTkamSRoVVKBQp+wkT88GuXADunEJbAKX4eTPJIwwSdYOhA0sImfD7UOJqi3yp/W4e8ZbnN6duXv&#10;xc/aontevGWaahL5iYBuNvctDInhoy3uwrdZ+TbSoc/7nNX0UM7EbkKn9888FMzxmzg8XBMUv442&#10;oXHk8AvJ8ux0eX6+I92NiRZvmTQB25O/AVNOo6RP0DTcTYlQzqjthbcZNUn8bliiWIHiKlD8A4yV&#10;dMlnHSLJnNAMTlfOIMKLCWk/QdeE82iD0rDKtQVANH1Nl/M4mFr4RC79GFfQMHpblBBNmJhZ6ijd&#10;uy0R6WDkGA2wez7rgYI//hP0uhlqwxkuD03LuQB0V4aGMllYoE9DgeHayhslGDywkDQLeTaVDX73&#10;jM0alSq/RHc5medLajud4VCaIpxRlMrwcB0iyBocZj4tgi4Up9lMF0b6qUSKbIiHQdMLbPkmTlQq&#10;l6yHX5LG0suZjfBO9od+wiegD8w8ndIiVfn6KTJT2xZYGQwJRHi4DsFR/yhVpWKAhcfZB9HU9Ql/&#10;n/hQkUMsWDn7CF/JMF/P/JI25S/aT64OB5Tk6LVngdOzSaFwYp/XrGTGF+dDeic3tW2sdOBh6HBd&#10;xUP8FPSr9cjpBrAFlS0bJ876loXv0BAHo2AiKa8eg/+fhlFmP0eY0YPMP8inH4wRVXBy9NZJaf5p&#10;PUAR+KTLuu9nSuRus7joTcY6+LdFz9S0wzNbTxa7cj4H2s+UXsl9FwZuGKKP8DlFc6yzMIk9KScX&#10;K2qSZKpjt741hI4yGHrl54nyMOyBJwt5CVCpMr0oKCY0fqgoIArWHYO2zDfA9TgfSpEwuSa1XJA3&#10;GPt3p09cWLfBfZa/XLDg/NR1u951yeg5kvVEz9cQ6hfiA+WNs2alj1uLKLfGtnoDeQP/2cF/ojVF&#10;KSyEC2sZOHiB5OLCMK+6rC8mKuXttZ7tRqLc/axmc6ci6tZzgcT32PfUUksttdRSSy211FJLLbXU&#10;UksttdTyAoovHPZqy7mdUVZRHeuN5R9ypXJu0O3WA5Py/AH2b3nIdcu5IZ9b57DV+QNcNFDN5zT0&#10;XukSPzc4eGso8bnBxugiKPNLaZNbnnSpIs4NI68Eij7/sfmCyM+Z9NC+1RVdV/yE0Krc2qZcD4q3&#10;6xfqUkXWq0jq3IwpPyn8FpJcDUqoXODySz9RkfXOnonPjSPfGsoVNcVDiV1Z1OBZh3yeIi1ZElwO&#10;YKqv3Dp4u6Kh9VDC3CT+PCjPfHvZgmebN62N2x7yii5Z+mVD5SZR+lmHfA6zZYtf5LjUQ14QvF1k&#10;J4Vf8OzCGtb0WYdcr6ZEfo2wf7ykE/P03EtbF33Mr/MKEcF9gkJ1k0L1ALHe6Ri0q8M0Ini2z12v&#10;ocU6gCZUJFlPtZZ5UUUoedV89ufWCkVkECjw3K9/xAt0T3v0hkrX0h2J7dWaxlp7lMIqV0S0GEcL&#10;F6Z8OyyAScva6YWZh12+FmM8u6ZK3lcXgeuwDmiNOs6b91ASWp50GNZFVaDgtGdR0FIN7marnHzA&#10;94aiMPA/H11Hxcj5mWXe0RJEmoQWGgtay6enUOKwrkTNZRZ80Sl5DgptfNX061oSwhjNlqWkdDAd&#10;DgEPn1bOj0Z2PVV3ryHSOFqnL/2qzykUF5bWzEPBW7wICi2R3fGa8nwo1AZVWSsajmjZf2TWetfP&#10;EYml9+w+3jyuMi+hTJcGzjUfWo56ERTa+ze5CRRcKi/8MlXDfMU/9+NdT4lXRx5KjOUflFH/V2Le&#10;BihhHZudh0ILly+BopmbQcmvCoVj3T2RVaD4pdwYHST4AtbuyWOzvg1sZlASFmN1HXBFKbkDQ4W5&#10;cTsWpSudZuGhnDe0ihbm3kBTsLpgyi+FAjZMeShrndOqjn5032QxS1LU42wKJaMdFRagSFfEOUDR&#10;cJU8K388hJLHNsrDl/+O+1/bV4aCS9ujEopahOL1FaEk64zz1UHmjvMYvYDTfApF0XIkLAA6D8Wp&#10;KRRbgRJbZXmAsk/dqcjXz8z9jlbRLLdXhE2LZlDYpVCiKZSLd6pelaijzI0ACq5a1NEUSoxXqKFz&#10;Pw/lzEm4KXlOU2ILkXE2D0V6KLRmswIln4digqYcXgSFV6Gs0W8jFNAUjGmTKhSN5Q3PQTFu4C5q&#10;PrHhWWmQFjTlPJRQ+dpXGiEoafiEpJM57g48FDGFwte6HiloSuTVFVsAFrXQMRoCqtNchaI0XPDF&#10;UEAz5qFkz4AizBSK9j2HKRQ4ABZT91AkLrSEQAahHK+xt4reZ1TEWC2/hIKPkocsxuKo56BEbnAZ&#10;FHNlKOhKLoLiTzaDoqhqi6My2tfZ6PK2AvfpoeD+Th4KVu5KnEkUQak4Doz0ZlDsIhR9VSi0AZ2H&#10;ohah6CoUasQpQcmvtX3hLQWhDIoYa3IhlBihAB6MXQiKD8WCyHEFyvQNgsJyhVCOCYrUCCW7BEpB&#10;27heBCU0Hz6Fks6grHPkB34csBIIxU6haNpt0CkszORcZQBR/uCw8iNBkeeh4JcNQqGSZc4XzQvF&#10;IebiFL/x0XkoagFKgkumdYASrw8KuNfCQ8mmUAxCKQpJ5XP8bXmhJeYBSrwApVBpTFZ6P/K1vspS&#10;Dr62SrXuiO8/TKE8sgQlLaEUUyj7c1DS9UEBazYPxeD/SiihjtI8FIpTkkUoceqt9D7Vb1D0Pb8n&#10;SdicJRwCH8dZCSWNyiIPoYQIQJnalPwfsAKuxUNR64QSMYKCRUYJio6hIbkTD8VHCjp8GNMmpaa4&#10;Z0LxJeF8vaCsLDVD5yNMWBZ+BiXUSNFhY/GZpmCmJ74DKAJrHgGUQk6hKIQydB5KhtdWQsGCdz8i&#10;lOQiKIzaXoCS0M0TmlxWoHhMYh5KGvYR9ccMmyIRFJ3fCRTcJBCg5FUoYFP6CIU7adHemfLT4CP/&#10;Ww8lKqbFcqdQyJ+nBEWfgxIME71C+8NUoPi6S34fvgIMbeGhjJ07zXGHmHVD8aoNUAS03iibaspB&#10;gGJ8R6iEAt7j71PzgRB4Lk5hOUExBEXjFgASLEeSilwWGMuXG2LGWuQJRmJVKL5CVxEMGEIRAcrT&#10;u4PiCEpchRKdhxIqKSUeSnYhFHAf+1hnFhOcEPImcHe8QBdTjgPgK7FbgBIK3JVQSkMLUH7M1Z1B&#10;MR4KRygpNR8PpahCUc+CAi0PbQpAKeg5KpLI9xnG5wiFVaDQrmHxFIpJLH5CYNc4GYIZ4fcACsPa&#10;dRB6AhTs06UK4xTmCtxnBaA4PQ/FlVDUxVD256HALeKdl1D2CcpBFUqqMvwT0f4mEDiSTcEiREe4&#10;oeldQPEl6DKCYoUllwxQErApGMA8E8o0HqPUgYcSG4JyOg+Fz0HZTw6qzQeg0J4O7hDUEmx4MWs+&#10;4m6gSBrbKTAnFFuJUNIAxSnrbaQOI3iLUOIqFDEPxZZQ5GVQZpqCe5fMoICSTZsPmN47aT6KuiZF&#10;VOBWMwq7YKTCoLpJbFUuaXvki6Dk0wLcBAV4zkFBj12BUkRTKPJSKMeGdmpAKPI8lDWG+TjkHz+B&#10;KwIkjvql6FFNPMQ91RNoVNKVu+spX8hNlHHKHBR1DgrWb95niryPKGbeZx4KdggRCvdQ3CKU7C6g&#10;xBhdn2L1bvSL1NF1VOiziN24LNnrocgZFAzzD8pUMm41By0uTj0U733gNTBJ0BYzWSgjizJOwVeq&#10;NkWTplADS0oo+BIaWoOaMo1T1pg6iL+BKzEYluOOkmkJReHm6JOyZG/qoaC3EYWY9n10CYXAlVC8&#10;9wHfCncSa/ipC2hauPGpP59OssTxvJpPASgaazuPMGGLmlJUoZj1Q0mObUS7QFNdT1ZCwSr60P8x&#10;1dQB5YtkIXIVeslzUNJ5KLEjKBf1fSD453ml+aCmUDp2hAYsQKFEesF/nEFZYymgZICFg3GPOE07&#10;SgYoAltT31dULe+HsqTTwbB4mlEI4NRc84mxR+NrMvs2OINicIvtwMtDKWh4PxnlODDpbYrXFJFP&#10;UwfrzNEm/Zz8CxYRhT5wCYX2AebkmSZuGqRp2szEQ1HThBw1MRw2m2lKgiP10Cwq+ZSQ08RRZ9yx&#10;oFSiChTakD1ACZk3kbsyySTXmM2HgAS39NU4xiG17+jSaHnKc3rNzebqUwVH670PE9OBmNDv91AS&#10;DwX7vdAGSEdMtWIaFosEKzOFYqLwuYygoFei5kNXkbjMQ3HHLlknlHS2K+Q5+cXCZ33LAijOVGaq&#10;hQyRNLO+D27PkNPGLAWWuU+cqhggtCELUDglLVO/lekMSkxV80PGao0jhLQT7WVQFoSuLcVhz8WB&#10;3X+foceO2Ccp9X2wICYOT1iM6nCMJ5tZBJz2nk2hCA8FZ9xh5xobcAWKQqNcQlk45Sol1ljR+2qW&#10;3U8EFnm5W+W8+Fm4pBHe/15e5xEsTqY8FOuhxDhFjIrZJjMoWP03psGwWbC0FonxzNHVoPihHkEb&#10;uJx/t9yrXXgnfrUfF6AMsLv9mt8mC7O1egYFzqOKEsp17uqWQj+YuqK7S/A+cU/Bi66Qhyn2sfdF&#10;s6DvWUJT0X0OQoW9PDUOBvrm40Nbf8h1zmS6Vil62r8H86sXQaRxTe5T1pmH8vwj8lBdOw4X8Z+e&#10;I2nYb/Hdtc6CE9eB4r+RX7CgB8XvneV3xZkfbr1cIg8ljAytu5lcJmVV+mvJxbt2URV4v09NWh0U&#10;fKYgg8QnrmkL3bWVsH6m0BZF+prfufDziMpvfGTIzl5J42lzGr8JSTn6cw9E/eW1p2NeMkOf9m4q&#10;I5KrTuJPcOdlGkksfFPW17uWeyOX9M0UdiItr+ySfQWJaZON2JUzRu+DSbmRXLJhse/o8BC4pVc7&#10;Fjgy3NTOT2tap9tdtlyywIAHw4CPr7y8zUfJLwMUffHrpP3X1BS/sDJAuRee54Yi04tfj/38c3p8&#10;VSi+/sRLAOWyhcu0bIFdz/v4xdovAZRLF35RB2WPHu5c9WAxLbXy069fZChLFcrgKUMPX2RDu1zB&#10;tbdC4yN+L6LZWmqppZZaaqmlllpqqaWWWmqppZZaaqmlllpqqaWWWmqppZZaaqnlOaJcuvHkT2wa&#10;/WX11dfu6nLuhyS+QAet44S/j2ietC+hSlO0Ys3Yz341/5011oq6E8ESWwRFFgRFlVCoFqoL1WCx&#10;sOx/yGTHT7LGZT4xLtLJcJYNzmfS87OPIj/rhqZ/tdZ/T7cWrEx1IZS8hGJ93SjlF23g1HLp1xQU&#10;AKL5IU71pEWnKU2bpumeKkwCtAidoDJfMxUnS77++h3e7tWEh/XC56AUAYrzUNIKFFxgGqC8WULB&#10;ym6kVQiFnvgq4Movb7F4cI9T0pod6VursoxXJ1ebO0BwXgTcE0FRbh6Km4eilZtCwfsLUP4gQPEl&#10;UV2A4pcbSF/vjnYmyP2ibnwmfdWyKRRcGyetn+6mfCVf/PaSN0u5luANXwzlYA6K8VCiUN4vDVCU&#10;9VB8SVT8bEZ2yjciv7TFFxNP/OqfIhRxKxUTVYiK9RCUxFurzKsZmfu72GGgAiWdQcH5z0c0azry&#10;Ck9QYg+F6myVUHzRLywFkE+hcL9aJ6aFbs7vTIAIqFYZFcLTCDhAQWIBShRWQGVezfx6du0XA2G9&#10;Jw6gLHwwCQxXJSoTLv2v6C7PQUkrUCxAi7He4cVQvIMKUIRf45OEsuC4YOUUD06rm/QCFCp6h0Xw&#10;TKDpm4/y+Aq/5oWgWFq2aFG57GpbF1bLTCkewVaTh8WNuJbcQwlqPIOS0YxxrGFQyBkUaiGRbwjB&#10;ajAXoJgSCpUE9FHRDAon7SkICtH0mhIHfDNNSWZQpnOzVwYlKqHoKhQWmg9ByUBhsfnkBAVUy1El&#10;Lypy+MOXBKVQnhhBwSe+vqgIUKgKXl6BEgcTZsWPzhfRNqFmpNeUJHwynWoKQnEEBd38xSv1lg0l&#10;CVDKieBuXIUSB00RVDgULgmh+CKHtD49hlY4g4K1WnFVSwJxYeroNnTylxDtgfW2C1B8POAIipqD&#10;YksoQVOyEgoujE9WOStb2SqUshQXOkwPRQQzWIGCC81LKHGAghXLS4C4sN/RKlwsr0Nl4xlWuZI5&#10;uhwsdIw2AVsrHleC769CSX3zcQGKnkLxOopQxMqhZCxlVShl81mAkqF3Qn9aQtFzmoK17T0x+P4f&#10;eChYowor7meKCk8iFFy1S3oHpwtQcGk6KhRCiUGXdPzDIYU8yRRKtAAF14ivdDWqAVkXNgAAIABJ&#10;REFU8vvdwVm+NHM25TwUQ0FGUByCQoqlCArWbSihKIKCVjGDw8k8QBE5Hcir4wwKMgpQEmjLGo+M&#10;S2IIH7CZQsGGqwlKsWoovksCZ4nNzKZ4KOh9sHJzFcoTqiqqUrx0OYMCRylKgOwP0U6hHskMdKIC&#10;hRCVUEJrhU8AKPDbxm8wYUoo8Kr/nocSzaAoDIlWuZQdeyMzKNl5KE9daVPMlwDkjOptvUG7NlWh&#10;pAxu/wcPxS9NQSgag4sSCscHAIW+4i6CQsUwCApVN5BeB0soSN0gFFw4v2Io5Cjg/zFFXqrsmbg5&#10;KOh9UFPUmfPcZjalhMJmUFwA+zqyK6GkvFCIyKN0cQkFFVSC3zaUlyAKDDVFkvUxpaHlBMUilMQS&#10;otWJcFQth0UF6fYUSuRwbxuH0VlK/kIBpSoUU3qfCpRTX1nqDeokU9dwCkVjSVp6RigiUkz8cuKh&#10;WIIC3UF7Hkq0AIWueJVQeFgEyWdQsLsGcVYFio/ATn8E/3paQsGUA3VBEMrY70ozhTLd6RE7LIWH&#10;oj2UgvQumrbWhEBNoagSiqElvhUoP7oKFL7S1dyR77QEKNPmQ30fCqVMCeXxaZ7T7ccBSjazKfNQ&#10;BNX58JkVD4Wqcc6goAOfQtEEJYsNpaC8X/PLEOegCIICdgbOolcMhflOC3RAVT4P5aCE4rtwania&#10;VaH8CVxgPoOCh8I3Qy/ZzEHxkanKSW8IcYTqcx4Km2kKuuyLoZzBWzxfKZS4hCIXoERzUFL1F9h8&#10;qATdtPlMbUqAYqZQsvNQ/E5OHormc1AK+SQvoWSJO0sxlrRsziWLjKJDgPIEg6B8pft5SipXz8Ql&#10;UCgUJTrfnSEUHWr1UvNZ1JQAhZrkAhTszGRx+Sy45ykU5XI1g4KhU0KBIJ9FtDLD6LCQlqrtrRgK&#10;bp1CUEQxB6UIUDSVegET+9c/lFCmNmUa5nso+GbI0RYlFO0xFDMopHcCw5WqphQBCsR7BCX2SaZL&#10;oWRXq752U4kJiswCFB/mUza/AsUilKcFdewWoMwMLbqYkM13C1AoI2unULxnJihoNQt5VsTzUEKS&#10;aZY6ABXS4geHUOhjq01TCl8dq8wKllCw/4IVc5+4AOWEoKQQcl6kKXNQxDkolIk0JZS8AsVryplb&#10;0BQZ8inTzBt+UjxdFxSfOjgHRQco2IXPoKMen7in1KQ8FLwmH6fMoCAxX+ZjBiVYEdpfQ5dQLBW+&#10;rkI5nUHxNkV4KD4d+eUMyiFCQce0SijYB8P7J2NYTR2QSyJrC1DifAbFqgqUeA4K3gh9X/k+MB2e&#10;NnGkMl7ps6A8mocSRi7zqabEBquKl1Coe7A+KNO6FFUomCs6cadTKA0PJa9C0eGz+H1egYKOJvGj&#10;GyF4SzI/FOTDfIJiSyil94H2mdGw2QKUY6o2vUYo6cVQIHKV4JInAIUHKH5XohkUDRCyKZQIkysI&#10;ReD7r+fUr03+KvSEJGWeqLVWobgSircpGKipMO5TQrHgc2ZQVpikjQOUeB5KFqBwD0VUoGDiSJGd&#10;E1Mo2CF0Uyh4TIIiTYACX0EXWkIpApRZ38cmUyilsYDz/oDNLkBJPJTHFou1U9n1FUKxMyj6Yig5&#10;BlHpPBS7CAWO0fcA6d6TWZKJoPiqrpQ6UNgY56BgGmoKZWpB46BhJRQcGwA1sqrAM56sFApmAJ8D&#10;RQUo40I474njKhQToPCLoWzmlEAMUBCA8KerpA7g9l3ZIfRQdigdpRag5AglpxTvKitrYum+lAov&#10;s4ugCA8FU6fjAAX7A8mipmA2vwrFpyMV5Wgz3MyD6hCVz6pQKLeF0Yep5lNoax+J22eVUPDgWNUX&#10;QKH+rBSKcmoKBf2pKl6bg0IXB1AMQZF56gcqKCGGNe5NSFybAJCgWLw9TqMbPpsv/B4c9Ix2sJiD&#10;oqZQ9CKU4iIoavVQfIdwCsW54E49lNxnQKZQaEQ1ch6KCwOY5BlwaJnS0n6ADSO/GAcwaLtgR82H&#10;hjhI7xKy6zZk8wGKDFA87hKKmEJBK577bBSSdiuFIgMUup7zUGSAktgpFLK2eFfwYOhCBeu4UAgF&#10;r/rLXGGTxDK7OHTDnB/TIyg4tij90BgroWBjVAGK8WMajAZXvPWZg5JhHX9DtbBXOcYhQ5IJB93s&#10;DEo+gwL/TKHAzyqqUFwJRfnxdr8vu5+BMt0EzPjMW4qqdeQICrnwNIwSRI5G/QwOF5cb5uAoUu41&#10;7AIoxZWLl95MhE9HRmTjFjQlJR70TwzdfneEUHhRbqXnH0yhYMupQqGoXyxAQU6WUlWlXQ/YPJSc&#10;T6Fo9EnRtJdMW70LcIMEMFotlMgnrmnewSIUuBJVQsk9FBs6iWwBivSOxycGxHQqhvbzU1A3EAo9&#10;QygWFdMbWuE/QYXVKYIMUAwa6GiaTwEjwwMUs3IozO/KSlCyC6FECEV5KDFBSXzOiJTYV6bGjRSs&#10;B+ihYINPKH2FmUw/7uPbAFqSOHNsDoqk6RXe6pc5WpeFgXn62tBDwaZmsPdxWd3X5QjOS/HbA6oL&#10;oMRI7BF66gqU2OeMCp9hIyic2oCHUsymdzE/5y3oxvRZ/JQm6BKUAIqgyPNQTIBygtNfApQIN2Cb&#10;m1S5bOFTKy7+Eq/yYigSoRwUCYWdECx4KEjHQ8FhUPqs9BqEIaDyO7gWPhPl01D+mUIosSkHUAlU&#10;gFIEKInveSZTKDlBYR7KsGBXrPG/OsFILNYxQNHe/moPReLNk02B54wSiofe4BjGaGaGn0eL8Znf&#10;DtlRss5PJrUeSgCFX+HlzD9SMzLJNkB5jO5A0FAl+O37AGVR9sLf8sJ4GhJODKEUlGPyk60ZbeUH&#10;N++z79IPXEjf7HyCN2ADJfRW30NR3iTH1nkoxwhlUEI5ydmVK93eM6EKo53qK3gnG7t+MwIVoARs&#10;CIU5nytg1JJSr2EXQElO8msUdX0hBbDJt0nPSMU8FOEtDaVXCApYOYQSExT30kOpSDRLknjro/IA&#10;hebBjSgExlmE2WVF+18def31B9/gjMk5KKsd43hRJb3rC6illlpqqaWWWmqppZZaaqmlllpqqaWW&#10;WmqppZZaaqnlxZHuXV/AfRQ73fi8w/iRYax9p5dzLyQyBGWDEZShmU5D6ZWfKGdVBJVSZp2XdzcS&#10;aYKCtR6fDWU3vOBy9gvmh3T9bIGpZnVpHs/5yRLbK7js1QrXdGcIZe9ZUCLjX4hcEWl/9/Da7P1N&#10;giJSqrs5J2+XR1LlKQ2753u7irQKRbPnQeGZw0/B3ZdQvKY0vaZoPyOuKmYOym4VikjDhu4FHuCy&#10;3anXL+JgCqXjoYR7uAyKUTModvZ+p2w+6mBhTcEUSozfMfS1KRRFszQjgoJlF8HsD9Pl3d0N5eqa&#10;4u9VaNnXc5rSqXwKXt5h82sKIvNmeIRQ8Cs8K6FILA3GaGI1HCDJCMqRXta93Vgk/ty4YjLR/zgD&#10;KCrd6+IP/vY5KP5GRCoWoLQrn4KXO/OTACt1VT9JF6HAyahN4Y+xx5yHovVSb/AmQlAS68bOJAUY&#10;WviDc/GiogfaYz8sWNyJcnacin91auGXJSgm0nD36cVQ9hY3YDflg090gJLPoPTgkB5KHtkOfP2T&#10;L7Vhdy0thOIyN3E2cf3hGP+kuJrOIhQA5Gj5k5a5oxVhAisI4jItMJGReZCzpN2JdJy6h3tdkYGK&#10;Icwe+/e0QoPaZDaa3uMUSlFCiVNLKgdQeB6ZFj4R6d3H2ATF7rWEzhLZH05slnyji30BUBRCOcAS&#10;xwcIBQFZgpLFhcLl7REoFwAFKM64h0VXFQLLeb0ROfbkBMveiS+FE3kPYD3SjJ0almBRbP57ZjlZ&#10;qGQGReTcQ5H3oOPRYs6NbQeuJ9sXw+HE9PaBj0KnBFD2Zd/mSh65FACoKMtw+3iZ7RfKAg94DZQo&#10;7/AjsAWHRTd2BAWLS7gTZ4CRk26Q93BZmUUoETwDBN8wqmTH2JPUgm4JXAkif8M1QVEzE39n0oo8&#10;FJn29jhA0fDnyErJMmw+e2BV93b4OAMAe5KbPVrQgNDSbAde21d8jFBM1pF5t6cGBEWOjBuN7U4s&#10;nJLDvBc7LLoZjS13I4RynFpfJPwkNWjbsQZSo8O1FHhB96DztUNQ0CUDjQlAYXt8bAAK2ZQeQunw&#10;MdqPnhzoDkCxEARL0CSJoMQgheYz1L2OTLs9EaBwkwtt96QwHaENvMdtD/2XGI4NQBmldgcNbAQP&#10;oDkmBUDZRCiSsfPe6w5kJ/rhTOcEpYdQDECZGPHIQ8kEgOhFcCsQp8Atd2hxmzYAxSAUxNDr8KHe&#10;Rig2QAE7lYm018Mvw4d7iLaDUCTzUAAYthTuoexROEhQEnTNdw+lQ94nbTGV9aLJcFwQFPkFeRG4&#10;t1Ha2ZtBaeKaAozlwS8LD4WB94EuUwcM5NsByg4jKMBIt6Fp9bpADcPlnkRjCz0sbXvIgQ8IipVT&#10;KE7DeZt3jAQ1BeMUA6Yl2wMoR04DFOeqUBJ36qEc/s8YgjgI3mKA4jXlEKDwo4ygsAClw0BpWM+C&#10;JjDUlCmUBnvfMMzaWEt9BbBMAMVQOAhQFK7ItfcBCt5FnLXAFKKmmMRWoWDzKKFYcUjLGlVfg6Pt&#10;41LBKRTnobgSCmgJaxMUCZpi+RAankAoFKccWWuxqy0FRLQ6ClAio1TfUrO9ayEoPG+JrIdQNLQi&#10;PnnsWqWmnIcihjpZgKITg1DUeSjcVaDstTwUnXko4IITN4OSJS2WwQfuARTq6u6jS0ZDq1kOfzSr&#10;QkHH4aGkr0NsBW3BHSOUWfPRMbhkZuN5KAagqBkU6fISSs9SoAthffwDQIEj4pdwNV3v/kDRrZZk&#10;FKeA80FDSyGUwuYzqkJhzEPJ0NCyChRBUBJvU1oVTYnPLoKy56G0RSrPZlCSxwCF3xco0OsAKBlC&#10;GekOuWSMUwgKeNW9EgrcMvQJ+fDIzEN5AG4Vmw/qFQZ9FSg7vAKlKKHs+OaTQL+4n0Y6QImPEYq+&#10;B1BaMygY5gOUHsRqFLwpDDfghY53yZZcMkDpH1Gcgi65S3HKmU47CIWw9dhOh1kISYDFIN3zUEDf&#10;4F5bJZTWFArjYJk42RTUwnsDJduM7E5LHmTQ0YH2s4dQlMS+DwcoQwrzAxSN5lJ4KBTRZmXwhlAs&#10;QYHgC6H4OCXtVaGolo9TtJpBERUoDYACQd19gOKgN5erY5cljmMvGZp1viNG0EcbwL0NLTw5Aijw&#10;uA99H2EkQIG+j1Ueis46ooQiB5h522vhh33UT1DIscO9yhC8aWm7lOQT2EsuvQ9cS/OeQGkglCRT&#10;Jy7HJNPYQbBpEsqnSAf3dgDAHELJ4XFGW3Lwp2BSLXUIIYAfZztyaHo72HzifgqWKGuhWkHUCnFI&#10;D4D2oFuZYpdmCkX4iBahoL6VwRs0r/sBRUZU8lKOi84nOWXeAArWscKNQaD56CSXLvJQUqoaUUS5&#10;cyJLcoJy4DKA5rL4EMcaQVOUy6DnaMWZgV5yuq901ttRnKCIwcHYdAhKRx4YSiiBHbHSxym6A0GA&#10;uA/7jVE6sCKUM8Ve2pssyna7EEm0eYHmEaHg0uoki/LkpI91o7D5pMDgR+2sOsSUFECRWD4FoDiN&#10;OafY6aKnCoQCTW/gTI5QOIQ0eEzQJCCQ+Q5hZDvg7yS7B2E+Zb6u/GH4TxrWi/uRFYa8D9tvi1Md&#10;a/kVBG+TEdUf4g5+8SSVgEw9NUVP5gilx8SRSwlKZFXhocQ5YC4ClAzaoWT3oJd8LShXkj3KZYsW&#10;5miZMGnnbW49FK4dC1BE7qFgJc84JygMt8DRLymUcNyrfQhHCKX1ULBAWirvw7QH8gIrkCtBmReF&#10;w6f3AspsBGK5Im/+1btPXK8Kyg00pZS7H+JY1W6RLzaUFcktoJilXcR9k5tDWVWDfqEF+8+1LAjN&#10;HKtlXvhdX0AttdRSSy211FJLLbXUUksttdRSSy211FJLLbXUUst9kdfv+gLuo6iL9uqT5cY4b6zz&#10;Uu6PxBdBScqdPVa5ue49FtKUWIdnSUpTuFxZweMVhbJlGIuehnuPzgxCiTJeLqVfApQ/vv0h1i1N&#10;g5Mew3Q6wdo4jh/pcoJQYwkThYYXvhqFZtu8j1OR8LYb5bxlfCBofsP27N1bSvRLXwtlQUSoEbJz&#10;9zP5zsvGdqVuzSY8gIfRFEpz99Yn4JtssZwOigwbJ8Yr3JT1VrJVzq/aYhs4hXnWfLb0rQ/ONyN7&#10;gTaUXv+eQpGZOO6zhPWE4VYwvNhcGjnScimz7MQXQl8wV7wZ5s6CIt1HaTfl0+HBEPevFRmPaKNz&#10;ZdQ3Nj5Zxq8o3CC9oKpUMyjna8uKDxu9vSWuc+luNHvjARv/Ns5lg/fTLuPDX3e32+3ef72MdSPc&#10;HVK1vAXZClA2tpZwDpRGL8e56QszA8W/YW9e/Plni+FbH4+/Yu/+therBn+IXnlsu7vb7d7eMuqG&#10;8ceHF00JLTVlc1nV7loXQpHOTNsu/+LqRxvlbXf6u/jdkVFyg38Ovogfma7utnudZUCJftu6aLre&#10;Znhta3cJ50Bp9QoWXwAluwmU6Ku99vGHf/VEOy36BUBpYJh/qpMflrUJM0A5ZBl0IVqSSSOwmgXY&#10;2Q/eWK6JbXQvhPIon0H5/MoHiz7daesPPxuaf63FgPHPAEpk5Thlp8lkOe4SVO8QdyDX8Zc6zsQh&#10;QmmJs60Ww+Jfy5JLoFRWSV1HUz772bb+8Onw9CjnnzL+a7CKELx9CPFbd0kL9FBTxDGfmOTM7OXi&#10;IQa4LXbWbEXLheIgrjgPZeaRrgGFAxQzfnrw5wffg37xXwEUaO7vpNgrusBr3EAIymBwYMdjY3bE&#10;p002hfL+8nrhjW3H/owV0XHKzfZmdJDxNm5HXIVy9ebDP3+39+Pk6cG/iEbQdkBTBDqLnxGUW6yu&#10;qAhB6Q9Yb2xOTUt82qLXnhAUs5QzoGxun7DHuPW6lVm7xQeFyGOLUDp2Q9jIsr3rQPn03V8n/Wz4&#10;s2gAROD/jQBlUy8LStQ/FNFDtgdQUjmFgjZl1yzlDF6esMfi8YGzcd5ugTkXeZJ5KA2Zi5y76xja&#10;weTXSvz6ScwEqkm7hLK7qd9cEhR59hCg6M4cFDC0kekuM4l1lh5LfmR7nVZHCSUGebZHULoNVQAj&#10;17968BwN+x0mOzvvpghFzqD8Ld1eEhT1A2jKsUUohfBQmh7KEg0tY5OD40aE1RJkU4kmFrZqovdp&#10;91qdRktKoa9+qMiIFlNNwCD4b5hqw48oUvZeuts0y4LS/ASgfJMjFCcGJRSwKWO3TChnB8dwSN0G&#10;KHEDoRiEknfaTXhFtK6zNAiCEsV2WuyBlkAHHuzgQv2PdXd5ULY+eSSiLzoA5Ww0GGxWoBwtM3Fw&#10;dnRIULoCoGAJNDgLRrTtzrZsbjSutV4q35GmkAenttWQaaHSnHETneqsY5fS9wFnufXJF+JgCqXi&#10;kiepWcoZvJwOD5UDKC5uvPuQqQGtXHa23Wkz2brmIrIkF1gxdezylsQqoRluaD5+4jIK85eQQpUI&#10;hT9sIpT+wMcpTfQ+0WSpSwBPJwGKa7z7BXcDphBKClAiJw2T+hrHirEGMHfaZXsCH1ga4nBYNwaU&#10;ewnuQWw9OBTiYRPjFHDOmx7K2dbOsqGcyBLKg88lQEly7Mh1wKSAf46utUu9MMzpyLH4xOAX8bsx&#10;RMyPTPw4mybdbyPii7NHQjY6CGV0ONWU5rKhmBPZhEbStqzx4ecKokWHhhagdLFyqbgWlKps+sFl&#10;kbENzgS2wiVAidzZI1k02r0jc/pYlppysrkfTfo3vdCLxJ6A6SAo4sOvwftExkNpdPcki+V4eeda&#10;Rg7ITR6B1crckTFOOfI+yp1IsFw3/vUuEltI9D49K8U461Sg2J4EdV3iat1ljFUprpzh1h2NzR5A&#10;QU1R7olAy7WEo0/F7ksVTcAlExQBUDpUN0OaLsQpny+xpIdZ2pFYWWpkmuH4w18sK0FLYvcbsj/U&#10;vb0Wn4Milg5leUdS45/57Uj2lnbIebGdhnAAJS64sTvxILI5NR+he6olWtcJ89clEPyEoH5VMxls&#10;R0JXGAjkXFsFLtn5sjNC7yTykcIa6/dNoqcnH/+KHphVneKN11kO3kdQYe0fRiz5gqDwNH4iCrm4&#10;Qcx9kGmTXl95gtfo/1s8lSOe88ys67xXlymU5fQyr3PmdN1nvLJMoax9Z55V1RxbhqR3deK1q+aL&#10;IPt3fQH3Ue4NlPtUFmhVweK15T5BuTe7+EXpFT4kzcKz+Rfugywhc3JNmZ+lC88unBN/lyLKzSOT&#10;9PYHa+3+YuEVfm5vysUp8LG9eE78XUozRFf8TN/ySGBP9s6NnMtZPmk6hac3N2uy02Wdm414vH2j&#10;bz1HTJSjOTL0RNw6ryR1ZD74bOFF9c0UkyineHTnZk0ClO71534YZjdXMWlbGPEFbpnpj928dYnX&#10;WPP0g08XXuzMbJYsd2TcnWOQ2BtAiYzIAUrk3HTKhSw7Em9f92BVUaYhMZvkYWzdeqoO1/I8lN4s&#10;XFD8QigfGda99owvbkThoUyPJcsZql26I8NPUub9srh4mcAlB25J7Jr43OD2rXtsXCt2Doph/0Vp&#10;TVSZkJxXjG7Ktm8ARUqVpHOaosMNWKrga8QoZb7C8XR72SvcYWQ6CpW+KQeg4uKbDXmQTxcU3EC4&#10;3iEoIu1wZ41/0eRN1vGd+HgRildR+C2vD0WallCJru5pU0KJLLVYgzs5lFDCTV0NCm5sYZpvHcOX&#10;Wk9HPxs4pm6eaOe6wz7YxD1zcfc8/+NEQ9eIHJY8Z+y/CVBc0WRJAfeFT3mmdOKuDSU2TfFpF6HM&#10;mo/x98wtjeQZFeEzgnJwHSjY3LPu5nYBfaf26XD72KV7N09+c72XfvBrgtL/59ZSfywauQZ3fifS&#10;CpRNV+B2W3jBudTu+lB+bjp8szuvKVMogqD43VMRiig/dCUo2PZ67UbHKoLS/r3Q2c3z+FwnNsG9&#10;KPvDyeDglKK2aPDDL0Vfk4M7DlCGutkcG/ZxjgkP5bie/D/XhvKeabMABfRih+HGY9bfs7CSoHgD&#10;j7coShpXhvKPskZnV6bsnW8m7Rz39r2x9wco5H4BwmSQnpKdi375yW8bkdl+Gx4ezkMxO2h/25Lr&#10;sbm2jX8foexqsOMtUTCXPtZMdhu4zzRrdGWPtm7mG+0UR3+uCeUT3LrANjqZSNmHDycqw52Lbty5&#10;5DqjXwehiNSPF0cPEYpt40ZsAUoEUNpjE+kWQunCp28AJTLvZQAFbYrE/XchbpY9aKgMoTQRytiK&#10;wY+m3YZ+FUCBMDVJxVdXOXCSo1dvMNxK8cN00myzs+P8xjEcQKF2DLf5YJCeeSi//PjbJrNtoM/l&#10;TFO6CKWBTmmXAxR97eYT6Z/lCMWyZgv3EoK2KjsNidrZ7GKbiSbaQ4lxZKwhHMPNZa9wEwa3rDaA&#10;cQBQ3tfDdpyeHWe3gUIGjaAcnJHFjgan3yprt0BTNipQdgHKX0jMM+zy4c2gxA5tistbHTFILW5M&#10;0WzQrpZtilOiE4Dyr0271+ugocXtnG18JSi5wl7c5qQPv+qHR8Pue/rBML3xOO88lImH0h9/qzK7&#10;9TaodYDCIQrdHYPXJiiuPzxyxfWhmB0pAxQ+SnEKqmw1aNJfz0N5DFAOAEq3BVB2pMBtQa+QoIxM&#10;LlM4TNPhzm1dN9rdNh+N2HKh6Ojb1p5F7WsGKMK5zwFK3x0SlOFw6NxiHHyFa98Tg7chos2bbT5C&#10;EEzKRhOhdD0UZ3Covd2zLdrHjw+B3BVWkEU681D+VYRQEoFQBreB0iuhfDAoDS1C6RAUFdYlbfAh&#10;QJkMR4doU06Hw9HB6HfXPRcEnjisg4a2zY8hAg1Q4K/xUH60HgpuQ+ZsM7oqFOOhdDRC6e00dpn5&#10;6JdLgQIueUJRNjt23zbnoTT48GszHg+HxwgF6UTDG0DBZQkEpRcFKOJh0++FSMFJVkLZwZwO6lDv&#10;Kk4Ot3xO4TBt2viwhyu0zUcPb55BmINyMPZQkmMboIAToD8ByrgC5ej6UPQUShugtA3uSv1VE9xG&#10;pL2m2EwIhCILJjhAMdJeFQoetmegwQHQVi8yJ4PbQOl4o9E/Gg7S8TFlrzKeb3YsxT5oUzRC6X+9&#10;i1AOMU55f9gf8aPvrnuuSHeqUEhTAAo859CD6HmjQ1DA5YjIdiLjTq8MhWVRtiv6KfRh9/YifTJI&#10;bxHRNgmo6B/3IaJ12C+LLP+i0e7tYvdQ4s6+AEX0P0coo0MM8z/0UK6bywGbEqC0SpvSiL7HRjKF&#10;0hGHoE+9BGwKA5sycR9eDQqmDhJhu3KAE47yHXk0GhyZa17fVISW1DUG98IHqXOnGLFl4qHMEhOg&#10;YNUN4Y4RinksHsKLD0b94eHBdzvXPNfM0HqXbPDwBUKJSig7M+/Des3oxHx8FSgc9/TDQjKxa9D6&#10;TOX6/aEzN02tx5kw+Fe4jA8OApTP5UDYWHsoewgF45QuQHGUuokHbuii7+Jrngs6Cahn2HxwiUKA&#10;4hcn+IjWSHHITLtrEEqnGSG5K0BREPjghOJUuT28ViOd5EdOL2m8YQf9GH+oRKQ3qJcJXZMDhJP1&#10;CMoOpT0UuIac/05d8+CRlvgVhNKSgyNr3oRb329QbFRCGUiA0iMoOy0IZq5kaFUhUJsLxn/Aa3Up&#10;z3Nu9reWVMSjQ1AGO3MzIrbLP3Pjq1xfd9oEQMGYnTqEX/InhiZE7sjBgaZ0JG6bKxBKr2t2cEUU&#10;QblKnHLhyaCXvKSN2/aQAD/I51ZpBijt+Q3rFE7HupZgNp95myJwlS9BwR6OJii0Q+zokD3NunYf&#10;3pESYn7b27nuaYJY1l3SwHQPCUSTfM6G7vo/zSoU9Bc3WN9qmNcUaIXJAUBpsBYvPJQu7SUMUFzW&#10;w8QnBHbQ17JJccPt7HJmlgYFL9u5OROl/R9Z3S5VOHv7uV/ep2cIZddDiU4kiz/rxV/B2XCNvoOQ&#10;5YZQYu4TqrcXSxO7mnNze8tJCSKtWFb0rbeegj0f6FQmP1CVP55mLG/Lr260u5WkAAAgAElEQVQI&#10;5RbZ/AV51lxiXi2ngFBuVNejKvNUL5sRcsMNpPh6JgBUyzUtZRbjvHe4bLbo/d5VqwpiKVf69vzh&#10;L/nUcuoVvKBymetd+1zeWmpZpiyniM+LL9PJdNSxv9oEypdepgtuOKaA0vu4Umsq6yrJx0/LmIQb&#10;xh/r+wwlWteKqWmBV4QiDu41FOGeH7uqFBdYXTAT9joip/0SsCYi0itZm7SkUFW5fCHArvSpjP8T&#10;g77fehFeq3pgscRlrFURaQhip+HZjdgrtr8AZZaXioIV2IS/38egUrfpELWqceTKoJS5u2k/mKfp&#10;dQ7QJV0L9YYqUknWGf8HoXwV81zcpuvcrPY4eKpvcajL5QIo/fQ6B7CkIG241vmuwPnmQ1C6rHOt&#10;Ej5TcS51eVJ04EQF6+wwdeRGPB9e61qvKsKcaz7XhELRFEKZz8zMet8lA1xy8v0ua7ZvtMp/BgVs&#10;dZGkiXOjNMfZaTc42HNE2EUo1zMqkU3wTxMClfkkxO7sFOEvFqnJd3Fu0E2GDceGDXXXdpgQx0fH&#10;J2nujkess2Ios2NfAYpLd4SlxCj3zcfFGc2V38Cj6ebcoq4yV4jxne5imdSbZPgJyi5CafCjwfDI&#10;7EixMig9AY7jK24bndI2Ph8KP9BJnIGLJagplSCw3GEdvUeaicxBo6S+Wh7rHRbrFvy3w3O2++/A&#10;U8v0TXKoAOVI7xqA0ozGg/4wjaVIVwWlI+BuvpF5w7FE/1nWLPihTfSzv7TBdoeueMfAQ0lQ+OEB&#10;aNzYmV5mmPzJ6HPrxyG/wuImtpewU5PIIsoTE4+stDdZzDA20RChRIOt6GxwMGQfHa4SinBHDksA&#10;pnAHuXL8kX1egLXJtsdmh6oT/i3joei9Buv+vdTaXSZl/7Oen/AxmNjhkW5+cJBuT1TBPwVq37Wb&#10;N1rhMf4uouYjT37GAMqI/dkKobSEOBj/TUfK4ZG1+Z467B+OJ8+pw9FM3j7VijLsP/FQvradLdbe&#10;YHaXoPy608W4KhqlT4fDtHE0ZFuT3yguh7a3127fqPc4dkcERZ3EBqCc5B+sEIoUMhqbtpQcjHuv&#10;pXi/39fPgbLl9KmV5ETe81Cy9k6bNTfBcVqcPJF2dtHvRiesw0dsI/qt+h9OreiPWK/X63RvlNwc&#10;uzFB2XoS21OAUkwOV2do5WAD2msb0AzTnm21+LDff95Um/eGBgLTFMfO3yEozGyqbYxAnNMeikGf&#10;HJ2Aff0W+m3f/8wklgOUvdiBV74RlNNTtCnN9kedDKF8MTleHRQxYDhdnKC0baMVDSF4ex6U/jZv&#10;eCjv++DPbKgu2+xSN0eA/+r4PSdErxV9z3j0/ftZz/CjY9OBvo+5GRRzit6n1f6o3TvrH5w0Vtl8&#10;QL3VWLNERiMNUJoE5TnN552DP28ID2VMmhJpgVB2aSlOA+eQeSibbYJy8N3uX5mC680uRG5b+kZQ&#10;jgxqil0XlMiNtXSNaOQy2yIoyfOg9P9FLoTu0bWipvCUSzAVhmOrwYJ6MUHZ2Gq2ot+Dpny3+xfa&#10;Rb/bajcNa94MypigGElQoPnIVUKJTgRAUU5OoQzSi3aNqco7w3etGCCUqApFaW4DlJ8TFGGbDYKS&#10;7/5LPTn4qt0EKJu3giI+P2l3JxCnND6aGdplD9UJdiL1WMcCNAVsCTafQd89x6a0i58xMcDmwx1N&#10;SBBDD+Wj7pymCN1qRQVqyof/Mp0cHJsmqMntoHB30jydQET7RTKDsmxlEeyJxKqAkqBYD0U/D8pe&#10;BQq55D4/RCg/tcwQFPA+uNSCtdCmgPd5959ofvA7FqDcLKIlmxK5kRy7Qf8oT6R0+ci5Q1dcd47b&#10;80SwpBGgDAkKuOTnzn7tsE9SMLTYyCLffPrisMd+rn+K6+NaHoqpQmn9JEAB12NuBOVoTJrCEiGG&#10;ACXNWlIEKG75mkJQughF97qNFh89H0qLnWopWYCSIpRBq8M+Nh/9JkIoXHcszvwVOGfumMnoMZtB&#10;adqbTcNGzzat7jZNfb75GvuPP1u2TZEsbnDQFIUlwLtduIk+QHmOoVX9sYkbu7ZLkynxgkeHLRU9&#10;tSdf4H4EqfysvScMZsU7TT7SrWjEfg4B7UPW6VjW8UsArisx1n7wq2+Tv108usERri6CKXk41nug&#10;L0en1rbUoN8fHVy0P1dFJHQdi+aHOHEYoBxYNC0d6U7dyaHbYuIH1+4lX2qN86B+3h+afDgyWa74&#10;gO21M9bbi57D/EKh2UqkINy5cr30igTn+hVjnCYdaWcAiuP9M5c9G4pwOsl7MU4cFpk6wnrWRU8A&#10;qdEw30JCTatw6m/ksu7owGUfDLHWteBHGcDK4kf2gu2/niMeJBkP8f+6FQ+9CSZ5Bl3eE4CSaNv6&#10;ScEPTl3v2VDAzaonRqHpkUVigU3uwFmmcR8LQAAKaWTBQ5lr5rLkwJk434mcMbEDXvq6k+dLa0IW&#10;eu1l6F7HvR9t3r5WFnU6K/R1TmtuYzC+PEM7HB+yPcy6sSRVTzPsLkr8f3pTKH5dR3rtb99SbuIt&#10;ZwSj6ursBbBRypotmj1RsBs0H4P/7uI/LwaU3emjKKsMX5hzH1yOrH9S4k2g6NnDfDYhfHUVY9cu&#10;tyyQE88mFbxEc4xuCUXez01GbynL2fWsllpqqaWWWmqppZZaaqmlllpqqaWWWmqppZZaaqmlllpq&#10;qaWWWmqppZZaaqmlljuT124yw/5llFjPHovsF3d1GfdLbEU7+P9h7uw67pPwtLJ8Kfq5ubMLuU8i&#10;qksi+W/M7MlLNL36ujJXd4n/f+nsyY3WNb0c8nq1Qhf/n6pvLWnPgBdNomyf7YsGbTLb4JrzRzqa&#10;GNwbCTdDvf5ilZdC+O9PDgyPD3KXMvVlpoZfWvk4yyNn1CPLbrgHw4suYjDsM/7g6NBp9k5WvDcx&#10;nWbzrYdcd9vb3VVUHHgRRAz6v2R8PBlwwz7O4u2J3mxvvXUo0nZ3u31pxfCXXCLnHjJ+MDlhln1S&#10;yPQsbWyrX4uHrGn+u/YdrGG7FxIVbhOgjI+1ZTtCpGdso6sy8cXbmzrOXlUonPHPAYrZNF22yQf6&#10;CRNd1hafuwZWwLj5xsgvtGyw6DMI9P/tVrfHtqKh/oiJXdYUv9kRenGHnVdHAMrXGzx13TbutTPU&#10;+1h5YFPsbQus/eGrELxyEqA8NgRlohMmzJsNkXdrKOm3DKD0dj2ULYCyK3T3lYUiEIqIAEqXdQEK&#10;2hSA0jHylYYivmoEKNvvTzTEKd02QLHgjl5ZKFzLh1K+P8FdLrfHo396ZnZ6HSU63aaxHcZfzdwB&#10;p5pQ7w+H1rDYHbfHLo9dcthJ8qc/ZgQlyrEmuokMoy3lDX3tF3d3xWsQCPMHLn9w4MYpQHn4nnFZ&#10;7J5+sRPbxFmCgjvdp3EmoOfMkpy29mPwr2NxKg184CODFZ1fLkmeHjzNYuYc7R2g0sTKE5u3pIm/&#10;MQRFOY4leGQR/uCXFDxJnYmtBFRWmTu+h2ULD3We32ChBJ/vGCufokQoLTEYmmxfwl+Aoqj6WqzE&#10;ydGZTTJVAJRkPRurrU94emHhEplSeQSE0hGjg7FttaQ8MD3WoRRLRw76R8b29lrwIstftqxlpC9M&#10;JAntawIhFD46ODUt3G/ZZIy2IGZ78GSie7bTEX3NblCh6n5LZPcvejlsuOOhDKMSCu6Tiq/35qG8&#10;dFnLS4qrYVE6DwVCmcgygJKWm9wjFE1QWm8AlMi8dFDiZ8VnwuA/mnbsRiinOpgPfMJw8+WXE8oz&#10;RRhGu51ogsK1Mw+8p8EnBEWKb15JKDKNU7YDUOLUZYnfD0+mKmVgaXBT5qNXEYqC2JXtAZTk4Mc8&#10;QIHXGEEphBu/fIb2mSIMw93jY8OyNkA5sp093CMMX0t0NDatqBBDa69fCvBFFmEYbpQe2ci2Icyz&#10;rLPnt7veg7cEtptHgwObvYJQMtwYynS8Z+6JFAucZVSdFQ1tyqDreLdXuWYRxs/HyKTGUHYKBV6L&#10;rEK3A6/24ldrM1Jh/H9WsTkonF5DKOiZ1cM7vMT1C2ZKZPo6A1M6haLZFr1u91iA8opNTsDtNBWT&#10;CKAjHqEP7lGHEDMLNgMo7VcUChjTCAB0pAQoTQ9lB7BYC93jPX6cZubVqsKIUDpMHJxC50dK+NPp&#10;kEveYbh9EMNe8mFqX7rUAbt8H4PXPJTEjYZjV6iW6I+z3g59fp/J/gR6hL2OHBy9hFASc9k70FBw&#10;gD1xQ/ifkxDQa5cpcr+JG8Br2V6mFD8xWfaSGZXIXpo6ABeDrjdxR447h9n8FDPV+JZzfcCSwVNK&#10;Z79snZ9IX7pbBGqKoUf4kchgo0n98NifOAY0MmlwrCONX7Zu8twc9HNylSnXbzJ+o11s7rGI9Fn+&#10;9Krz0F82KFjqOaq8YOCnZ73Sn1xxLHldG9ivSQTbtE0cz8JdsXIpbGYcPypa0g3QfFwRyksWvRGU&#10;E31ierhDiVR5e+yGo2+E+EdCZOyqe/bcaGuf+ysEZZJOME0vnxw3O81JfzgS/Y2ekC32ik7ORygd&#10;gIJ7tWw+OG63Nk+iyVceSuNZ8e7LLEL+DpoPaApAaRCUb/948hUf/tJDwTj/1ROhvgMoB7QhUuP0&#10;cfxw83E2+WYyPHSDVxhKMwcofZfjBoPjr5JjhPLobPjIjeQGZpju+gLvQsRnBIV/0cX9xr/6GKB0&#10;Jp8/GLY/PkFNecni9ysKByidkwF/2KWtzD78qvl9Z/LpJ8NtD+XV9D78c9IUceihvHOMUL76BDWl&#10;0XxVFxFGDrzPqH8ouzip6av3jpsn700ePviqffq40blyRPuyifvU5aMDB1AizQ/jUTY5daNxodzI&#10;XT3Mf9mkuenyYdprgKE18lBFp+Ox6+ueOBTOvMqrtVEQSoIbzxpTeZWSTL+4kwu6ewEbizNms0Y8&#10;v20k5mhFzgqmcBpxweKcJnzFqcDhnpd82aWHwnDLND/ZrXxd4+6V3KWJFTnHGdcSZzI5oywvmOQO&#10;IEUv60gyT4Pvbc8vpaQRQiUea5djNj9NcpWjx7KgMg6hFApZkciKUU5mR6Hp2DmLxnqF178Sicr9&#10;2dX8z06DYXLQ17bTasm+dunODiYps70deZgq0JSdHRF0q7cXvrTP2Hu/nx6iZVERX0Qo059WzM8o&#10;Ryg4kXhsdjpScmNZW2Gj6vVaUqQJ5i2V7Bv6rAmJWn6Ssre+mh5iA/ePRShm5TexJvFQjqOJaXWk&#10;Qig9iVD2AArX0G5sD2en40ejcj67YIb90af+cSdAkemLqCmXCE656PEUobTFw2gGpQtQDgIUX2UF&#10;4uGUvrPJukx95r/v/PSWFk27fVmEVvKIFMIVgAJRiyEoOOUNoPSPMbgLu7az18odPptsG3dkR+Gj&#10;lJStyfVLCEWznR78GbvUUoalB1BE/xBdtmzRFsoqjQ9Gaa+FXcyt7b9tadRDDFJaL9OhEaTXZuBe&#10;aCEoMoU/HZzXdeBMCWVfHKYSobQUQnnwv+tTdmxyMNjSNfM/KNgeNh1xeIzuDKFMhl9qZeVLsDSI&#10;oNBE4j2AkkQu81AynoGbldg29gjKqT3SLBuPIB5uTv7Hhy2eglZBINOknefbb4L3GTqTZOoliPSk&#10;YZh9g98/Iyg2sxjdRRagFAgljXIytNZMANXpCDzR1uRQNqOj/kCzBtvq4XjAzwvUlFOT5Z0XY8qt&#10;rP52kWZ4s8flawRlD/5EFqEcmQ5B4YZTRAv/47k8QJviRhCpfPgtaM17Xz4UbTYZ4NIP1nRoaGOH&#10;ULS1nc6LUbsnrs4MRsPpUvXNHJQMNcP0yAl5KHCjOxC8IRSmxIjW1P0WoHRPdJe9809+J7bZBxs4&#10;l3JPHYDCsPgRxClDfQqO/cUYik+qPUCAopyJ56DQRGKpexRreChgV1SLa4l5bSmwi2AYQult2h57&#10;5+AhQPmogeGKE9EQDrED350QlBck55sLM3sCUPaF3WmVSXyE4icSpwjFsh0ytGB4JUBpEJR+YXHD&#10;9j8FKElzG6AcPRRd9lPAyNTgl2wCX9+BOGU8TAFKnK737m4m2DJmzwDKXmQ700kECAWNgo1p8aCF&#10;qAyhgLWUX0ReU0TatmiL/pSn5qOsDVBOHgrLftrYBSjiU/Y+HGIPoEwACnSqX4j8JjfVWogAJWPZ&#10;PBSZtnBycVu0otO000VLCcEGOBiAskOTwGZQTKfH2q4JUD7a3IXmI74mKB0P5cwVL8Zu7rg2Azot&#10;7bA4W8Md9vZ3UCm2Wei44ETijLVlKzozBAUwWngGzafDLJkaD0U/wCos7Q5BYd0ua/HP2YdmCuU0&#10;ezt6IRZ8AAYINMEFJakbOlq+8o+d+z3PORpbYTAcldHYsg5gmIAmKArZrbcpHZbhylx85Vt+4KF0&#10;wBWBoWW7COU321Uo+gWZxkDTh7MYKxe4Y4dLRwmKdAJ/U2HAILwu+xMwsS3Fx6bXbvlG5r1Ph2Ev&#10;GT5koxMPBUiA+WmzkxQ1RXw2BwUevhBxCnrYfC8+Pji17vDRUGMssgcApDxMPZTEjUCHCtWRx0dZ&#10;trMnUuEw84ZxSgeifNnXBhTmZDD6ywdpDwxJ9FR0oom2u6wBUN7X3vsQlFbvhUh2IxS7EwuIN7OW&#10;8FA6nVZLfIE6JAxOJB66PppIgeqkMoSS+xwtdAzjffENhLQ4Ldv9ejwGZZDurKEkBPXwUHzRm6Q+&#10;nwJQrN3Ze1E0JbKtHT7SvazFq1BoeMOgpqSFcIWwYCRjLTOJmqJ83we8bs5daiEuHjv3E+Mmmgl3&#10;9IV0Bw56iGKg3EkfomSIaCej1IKCvRg2JU1AqwFK2rNsCkWBtcT4RZj5T2OShBJskabU0jajIQ7L&#10;RG7yfZniasLIpUjMHcJHH0r3vUBOLBqCprwovWShk9N/88UilNYlUFAuKC2yy34BMW1VMtZp4xxU&#10;cZiBxvGcUfMpp/bfd0FNca7DRy6D9lGBEuNQoTAXfOP8S7tsF1TnEqm886JkJcGmQPSNUHIrEIqe&#10;g6Iv+Mb5lwzrhqz1BfICZiDhtk//GgvH6H9m1dkQf8o9grLzC3YxlNfPvQK6sPOfpJed4XJc91ZA&#10;M8CNdjDvbnc4Qel5m4LvXnlypHohwverCtiQU/PGzgyKhQ4hQOG/wXevXKRXvAQJ6ZlENjoNcYrF&#10;RsSyyCKUEKekd319dyJRxk+zHdSRzFKBpT1uKXh7RNMw0ru+vrsR50yed/jwFIJwOdQsVgagSOj7&#10;6Bek+7YCiZ1Osg4/csYqcMlgMlOEUkg0nS9Gmnn5AoF3DCZWO23l02GKQx4AJeRTXs0J15RGo/Le&#10;imlhDtJyp5Yu9W1eshVfy5FXc8L1c+SFyL2vWV6M7tua5RXdS+DZcmFV1lpqqaWWWmqppZZaaqml&#10;llpqqaWWWmqppZZaaqmlllpqqaWWWmqppZZaaqmlllpqqaWWWmqppZZXTKhMVy3zMquVdH7Z8Ssr&#10;G9OVPZVKzK+6TKFE1qz1xPe5bDjWFyYRi/sSrrhcnZqrvn6/RJjwYGNx3WC8snNyLBui5ur03y/Z&#10;KB80FvcUXN16bYGrntuzJXmXbz27dokHJklzlTKeRWdZJzpuMLYPT3eUjs7sKjfIamJllW2qJ0di&#10;uvPvr+zEz5cPHx8cHY0+xLrM4svf7Isff8uiyf/J2EcuEy5b5ZK5bWbgNylKKDzdmn//Dld1dpN+&#10;+mA4NqwpGpubo4cfj1g0Bpfwgc4bm03GopVd2y7rYrUzE56+tthw9xa/sD7pfvzL1x9Mjgzb5s3N&#10;xvDTj09YdPSEsSd2p4lQVviDtbdFaoCNb0EbM8Pm5Q6Xz//dp7+NNW5L8kG+Jb/mnz+eMOaeCLvf&#10;VG2JUFZWGUXtt5XtgyXhBfsxV9HJAIwtlrpVhqzZHVafiN/6/sG4SDT7s51tmfOv9QeM5Q8etvc2&#10;1DbV2lrZKvZ3v9rqbcmszQTv9xtxvzNkbPwFvA7W7J9nFxZ/Wpdkb313dJqCI/j2j7ZZE6BA8zF/&#10;9tnmlpDbFLOsDMoHoy2zGedbYEv6XLz/2zboqPnfGHvf7G1iw73DYk72rfzoz1NwBN//0a9Yg39t&#10;RuBwPmpvbPPDbTJ9K7N3HyTN0V/v72+xrb3fvibe/787CAWs2YNsZ6vZvMul4pFRXx/9OVbB+P6t&#10;X4Eif52MsPbb9sYuP7RUP2V1UH72k0+zbqvJ3nKbooh+92f/C9iUM7BmDbVF2wjpVZ35eRKZZnPy&#10;U4Ty7Vv2DYASDwBKb3vD8IF9A/3B/qpOPeRvfbZnGpvsncGnrBF9t/t3Upa/+7DZ2ZDbPLvLSgsA&#10;pbEfo+OdnNqm4L9v4RYB3W1xejSwzdVC2Xjrn/5DDdbj3Y3fgVX9bveDNDLvgjXj3prdLZTNGOtU&#10;m8mvEAqEBwhl4/2Dgd1aLZTijz77D3RzC6D8BePsuy5A0T99c2M7GryN1mx1YePzBKBI9gBr3nX5&#10;r5uSH7Md6O502433+4ftJtqUlUHR2R999qeuDVBe/wsWpd/FQ7CtMVgzhII/x91BgTZzcGZwpxHZ&#10;acr+oXZwaR92Wh+ODjsdhJKs6tSavfXpt0/MFnvn0/9sI0q/VwPwwtseyht3CoVlzREW2NUsdirZ&#10;GQ2cA+158ChP3BfKYVnAlUEx2+8Nfjk2bdbOvt6IDr7fEB5K948Hu1t3C2VfDR2E+RB158rlj7n7&#10;twAqkVniOgp7ySuFohtjDVDY7zb4wWPc7oQ05WiwTVDurvSi+v/bO4PWuI0ojo+YNnMxmh5dulnl&#10;IzjksqGqRL+JqQ+9buihMlksmYXszfsFHNqvUShUiw++GPsDFIpMoL6FMT5Ewaqm7420u9qVYkPp&#10;aATR/2DjlRLJP8+8eTPz5r2cSOJnmP6RfUiPiHwDHARN/FDwD1qhjMevksF1IsjAumT0+DzyoePu&#10;jWyEoqyZwXyU61UMS33FKUd1uUcblEkm0skBTP04m3P2/VkSApTng+Grd2DicUjuBBTUTntQfCwN&#10;FUrMnw6W7GAh78GavSitWdYlKAMFZb/yiTYozlXsQy+NCcsx6TyRdzA/93nqy9+VNesyFG1+CvsS&#10;3ERbGQ9LpEMCfgrxU5o4vmDvRJegOKryWbX7tLdbhcnC9tY/dgcKV1D2K5+0BeVJl6Bs66utn3so&#10;DWoLCpN/kh7Klhi61T2UTRVQnq0/oD2UuroMxVhJkR5Kg3ooDaIdzpvcQ2lQD6VBPZQGGQsT6aE0&#10;qBNQPrGh/XlDcZr9AmNQzO0QVhQ2O/TGimF3AoporibptfwaK3UBihU3F8NqJR6vsQ6bOShfJPDl&#10;hwigTKdRU+2aNgof0cYIfXNQHBn4lhQJofO747yhB7URpMgWTQDMQQncIFxc/SoI/eV+KhsiEtuo&#10;MGdv7B8s1fRZO9p3g9vFCYGW8s3HGYMetC1t8XiV8ic7ZNRQ7tNcyaXEDcT1HKG8+OcNXUS1G7QN&#10;Ag4WtE+ZnBEyONpli3j7BnPOQIxQrhSUtydNULR5b35KrEXGEcqu3HXqR9KMVSyzcoByIBOA4ryd&#10;37UJxXOJdXb5ZAR27OX96UjUTIix4HxLApSbMAUo9tOr+3ob1hcmEg4AyqyA8tvF3mhv+wZjwfnW&#10;OUB5z12AEn13+brJpiSaHv0jQpkWUN5e7I92t28wFnJdQhmA0ZOZ/fIsqt2h7dUKKBzdgJcfL47c&#10;GhRjgbQI5fbSRiipB1De1O7Q5qf4CoqjDO3tRTjoDhRy5QZ3Mw+g0MSfH97U+7G2nj1EQzsdHZ4D&#10;FOvi59MaFH3HFx9T7oaSZQCFJT+d3+Z1BPrGgBSh7AU3hHwtLw5OR9vXzZ2CGo38zBIIZXx7lhzV&#10;p3/aoPgCRx8Fhcvk4LQ2+piuwQujD3t6HTde0vXMMAYoJ3tjgDKkKUBJtm4wW26WSwlQeJOTohOK&#10;lB9l5ogbPHN6GjrgQG6q1p9alYJCr26ipova1mgVlJQnAOVbdurzGhSzNXgZLl1YsnmNVvvC9d+E&#10;PJ/t7NSPrJtbOkCxh1JTaN4hdHC9fC9vsh9m12gfTGKiGYqPDdSd1JwUYhrKg9IMxUWPuTgvsqUu&#10;V2vWDGWAy8K0aYL1GUPhn/z/O7Ft2izLXChGYurJj6qH0qQeSl2fZUuxym1cR/3yGXqwG3MOg1DM&#10;GVpeerMqt5iloGzOOcxFXJvcSxbr7xjP20PBWXvx7KFVpuoK24LybLOfPtm+bhCKW+7rDHA6jKui&#10;rUFJlw+ieLaU+BHhGyuQBqEE5drAAFeTMONPGLUGpZzwUHWoJcTsg9UVSINQ0hLKEKGolhIFG7MO&#10;bVAmy2lwAeWwQ1AEcV02kwiFZRggGcYBr85ZtUFxl+xpjAkqoX3yeAOKuVMcggwVFJe4PEcor5PA&#10;qfom2qAMl1NjqqLtxphUujMtBaHkxCMT5w8G73GYBF4136o2KM5ys4vGiEdB6YahtQooCXSf1OOz&#10;CJqxCCbVd9MGhbMot+LRtwlC8Sk8hwteiXEw132gXyMUzCkj4HsEUNIgqCah1Xesf07lcez6CCWS&#10;ZwglsOn6b2DutGkJJcIcFUEBZRKI6qa6PignTC4KKOxYvgMadmAzuXq0yURVKyhRQM8jFS7ZDhT6&#10;F5texyMPR5/pAgOZuGtzaLTLVzNtUyLi8SiU5/BGgbcJRdu+D824BVAm6KfQWEHxbHu9Wmuw+6yg&#10;sLiEMgQo8foObVCsjJPbeOQClJxFY4Ti2MO142gwNl8Qr4BCk1Aqm8JbaikkHSKUEUBJWRQgFN4l&#10;KHOAYolAufngz7YERSyhLASTKablZSeDTkCBuU/RUhSUCKCwTSj6eraC4gZgaNMCig1QMBt4IYNQ&#10;JiR10WnzSFoOyTRNq36KZijYUmIXoGD3oZfdgOJZBRS3bDEIJah6tPqgjFdQPGiaCMV63w0o/lx4&#10;jmopE3DzjxMSWOmRX+k/+l5NtZQAuk/kLKHkVZuSfPqfahaXsSMVFM+RDKGQ1M/XUDS+mrDJdRxA&#10;S4l4OSSTjkABv5p/KKDwrITiZGujohMKOm8TNLTQf3FItsnRcL3bY6dReFIAAACiSURBVC7HNU7Z&#10;1dN3iU0FLQ7dWLG1uqzx1QSbLpIMobApeLQjhMLXzzMJ5RFpPBgG3slCpgiFnt0lwgUoHp9DYy1k&#10;MEX8Y9IY4SssGZVQrmWsoAyZXEFp45zef5TGY8n7JCc+DsmRlYTRWEGx8pURM1hh4TG1fap/HXdt&#10;OuD6AZmL2zRYtaW7Mljfp7vqcPIuY+pycKQ5RaZfoFevXr3+D/0LA4asNJXnrQcAAAAASUVORK5C&#10;YIJQSwMECgAAAAAAAAAhANgoK+82HwEANh8BABQAAABkcnMvbWVkaWEvaW1hZ2UzLnBuZ4lQTkcN&#10;ChoKAAAADUlIRFIAAAdwAAAIGAgGAAAAOJMimAAAADBQTFRFAAAAOTk5UlJSWlpaXVxdXV1dgYeK&#10;////AAAAAAAAAAAAAAAAAAAAAAAAAAAAAAAAoV28jgAAAAZiS0dEAP8A/wD/oL2nkwAAAAlwSFlz&#10;AAAOxAAADsQBlSsOGwAAIABJREFUeJzs3WuOq8qyLlDX1mwV/Ze75ftjy9pcDo98REKAx5CWNFcZ&#10;kiRJqBKfA/4+n88LAAAAAAAAgOv95+oOAAAAAAAAAPBfAlwAAAAAAACAJAS4AAAAAAAAAEkIcAEA&#10;AAAAAACSEOACAAAAAAAAJCHABQAAAAAAAEhCgMsjTdP0mabpc3U/AAAAAAAAoIYAFwAAAAAAACCJ&#10;v89HkSIAAAAAAABABipwAQAAAAAAAJIQ4AIAAAAAAAAkIcAFAAAAAAAASEKACwAAAAAAAJDEv6s7&#10;0Gqaps/33+/3++/KvgAAAAAAAABECAlw52FqtGU4O3JbGRztn7AaAAAAAAAAnqs7wD0zUP218Pb9&#10;fv8tf7a2zBl9AwAAAAAAAMYLfYTyXphYEzxuBbXfdZ4Y5G49Enr+7yfuNwAAAAAAAPA//4lqKLIS&#10;9NeqSkvf5/t+v/9+bWwAAAAAAADgl4QFuNGeXG0717J/Qtx40zR9nj7XAAAAAAAAyC8kwBUoxjCO&#10;AAAAAAAA8NvSVuC+Xr/3yOCaCtBfGpfRVN4CAAAAAACQRXeAK0jkzoS3AAAAAAAAZJK6AvcXCRTP&#10;Y6wBAAAAAADI5t/VHYi2FsrVVgkfBXujq46nafqUbKOlH3v7dkV73/Xnyy7bPGqnpQ9b65RuO3KO&#10;lI5Bz1jXjikAAAAAAADXeFQF7l4oV1JtWbNcS/9qRG+jZN9qttnT3nfdtc9Lf7bsQ03Q2jO2W/1e&#10;bv9ofFrGQOgKAAAAAADwfI+owJ0HXkeViiVKwsCoQG2vv0fhZKnl+Gx99v3/mmrOtWX3xuko1Nzb&#10;7tqy87a//z7ap55q371lS+dez/xc20ZptXbUfAIAAAAAAGCcR1XgfoOp9/v99/2vdN2WcOusd6j2&#10;Vox+/722b0cBbG17JevsbbPkuJU8vvgoqG5Rsu8l290bg1HzUHgLAAAAAABwD48IcEvD2tL3nu5t&#10;p3Xdo3ZLQsvabZWGra1BbG97e+uVVMw+MYycz4WS8QAAAAAAAOBZHhHgRrk6GCsNoWuD3Jb9Oqu6&#10;eM9esH3XfapVW0kOAAAAAADAvT3iHbhRMgR8W+9xXap5B2/044NL1IaOtRXUVx6rqEB1+T7b2vfv&#10;lr6T2eOTAQAAAAAA7uPnK3AzhLZreh4JzRhH1bAt1dEAAAAAAAAwpwJ3JluFYkk17lbl5XKdbPvW&#10;K8v+XF0JfFSFq/oWAAAAAADgXgS4N1D6WOWj9Ym19fhjVbgAAAAAAAC0+vlHKN/J0TtOtwgUy9S8&#10;U7j13bXLdlrWmyvZtgAfAAAAAADgPgS4M1cEnbXbFMb914hjVdLmMrjNdjyWj1S+si8AAAAAAADU&#10;E+DeULbQ8FdEVN2OkKkvAAAAAAAA9Ll9gHsUXo0OtyKqHM+olKzdRuRjmbNUgvb0I8s+lJg/4lm4&#10;CwAAAAAAcC+nBLgjw6/eoHEZcN0lmGwJrkv7u7bcle953Wu7Z5+W7hx23rnvAAAAAAAA/M8pAe7d&#10;wqWSYDC6wjG6QrZ1vZr9OjvA3upT1D7dqcq2RO3crAnEAQAAAAAAGOP2j1AeaS3MyhhybQV1tYFn&#10;Syi9NR5nP8b3aJ8i24xeJ4N5vzPOcQAAAAAAgF/x7+oOZPB+v/9aAsDoYLKlUvTMRxu3jFP0GJ11&#10;rJZtLbc7TdNn3mbJeI4OtOd9rA3hR/QHAAAAAACAepe9A3fUI4Bb1YZqI6tKS6paS0XvV017o0LE&#10;kceqpnL4u+xRoF7aZrYgNVt/AAAAAAAAfsHf5zM2ozkKgaJCvq3grGWbZ1bd1my7tx+Rx+Kovdag&#10;MrIPpe2ttVH7+Onl8kdtjppjrVW+Z1VQAwAAAAAAsG94gEuf5aN6o9r8/vspAd3Z+3Tm+31LRfYp&#10;4/4BAAAAAAD8Au/ATW5EgPbEUO7sfXriGAIAAAAAAHC9U96BC5wjMlgWUgMAAAAAAJxPgAsPUPru&#10;5LPbAgAAAAAAoI5HKMON7IWr3n0LAAAAAABwfwJcuImRlbHztoW3AAAAAAAA1xHgwo+bpukjtAUA&#10;AAAAAMjh7/Pxuku4i60qXAEsAAAAAADAM6jAhRsT3AIAAAAAADyLClwAAAAAAACAJP5zdQcAAAAA&#10;AAAA+C8BLgAAAAAAAEASAlwAAAAAAACAJAS4AAAAAAAAAEkIcAEAAAAAAACSEOACAAAAAAAAJCHA&#10;BQAAAAAAAEhCgAsAAAAAAACQhAAXAAAAAAAAIAkBLgAAAAAAAEASAlwAAAAAAACAJAS4AAAAAAAA&#10;AEkIcAEAAAAAAACSEOACAAAAAAAAJCHABQAAAAAAAEhCgAsAAAAAAACQhAAXAAAAAAAAIAkBLgAA&#10;AAAAAEASAlwAAAAAAACAJAS4AAAAAAAAAEkIcAEAAAAAAACSEOACAAAAAAAAJCHABQAAAAAAAEhC&#10;gAsAAAAAAACQhAAXAAAAAAAAIAkBLgAAAAAAAEASAlwAAAAAAACAJAS4AAAAAAAAAEkIcAEAAAAA&#10;AACSEOACAAAAAAAAJCHABQAAAAAAAEhCgAsAAAAAAACQhAAXAAAAAAAAIAkBLgAAAAAAAEASAlwA&#10;AAAAAACAJP5d3YEzTNP0mf//+/3+++V+0Gd5HOcc0xijz5V5+44Z3N/3nN47n/0OBgAAAADuIiTA&#10;3Qq0Rtwcrd3WXth2piz9oM8y+Fse15IQYa2tLRHt3CmkGH2e3OE8PPN62tKPEX3Jss+Znf3FkTsc&#10;k97zeZqmT6b9AQAAAAD4CnmE8lnh6R1uKPNc83D2O+fm/651tG5puxFt/ILs4e00TZ/lFwTmx2/5&#10;+Wg1lYyMd+a5fIfftbVz0JwFAAAAAO4k7B24V1XAHt1QznLDOUs/aDOyynVt3dr2ItrIoCcQv7Lt&#10;XnuPdl0Lcs/q1xnjdYewMIszfs/e5XjUns9PuUYCAAAAAL8hLMAdrecG9TIMielRnwzVVNQrqXbN&#10;Msd+0RPm+l3mz8ixvssYcC/mFQAAAABwFyHvwL2DDDdur+jDEwKtq9WMYYZ59qvuOtfv2u8Iv7zv&#10;Gf3C8XCNBgAAAADu4JQK3N6bwr9wUxkAWqmIBgAAAAB4jiEB7sh3WI5o96kE3/wKc/0aPePumAEA&#10;AAAAwLrT3oHberPeTf42xo1f8Qtzfb6PV36RZcS2fTGnzfv9/luOXUSgvnY8fuEcAwAAAADIZFiA&#10;G31TPttN/mmaPmfd1K7dzqh+uYlPNk+ck8t9yr6PLf3Lvk93ZmwBAAAAAO7v35kbm6bpUxPERt6I&#10;rq1g26pG2gpXSverph/zZZfbfb/ff8vx3BuvtfVL+7fsx9rPl2r2rXSdGkdzp6V/Wz/P9uWCFr3j&#10;VdpOTVut2ymd66Xtjj6+33O5pD8Z5tpef1va6m2j5zpU2kbJ766INmpEtlf7e6y0vTUt29hqr7W/&#10;Pb+3I/sBAAAAALDl1AC3Ve9N2ojlj9rau5neW6G2FaTWtlmyrZLPvvu6FeSUHK/5uqOD27V+Rocp&#10;d7UVENZ+UWEvaLzL2O+FqFf09yi8zRQqXTFGJXO3JXhdXi9KrrURbbSKDNR71YxVRHhas98jn2SR&#10;9ZoGAAAAANzX0AD36hvLNduvrYAbuV9bVbpH294LzSLD5WW7WcODo7Hbu+m+NZZPvUm/3K+aeX40&#10;10bMkZa5vqfnCxoj9M65zPM04osbe+OzFp4eXf+i5n/N9Xqkmvka1b+jOdsToPa2F/F77qhNIS4A&#10;AAAAEGnYO3C31AaqvTdES9f/VpSWfr62/F6wGhnCRN4k/vZt7wb1iJvSox/ZWTp2WcLnK5Qcg1FV&#10;n5nGfT4Oe+fDFWqOzfdnZ/Q9IqBrFfWY7ujHfZ9xvd5qN2IbtXOtd9kRoeresr2PUu/ZPgAAAABA&#10;reEB7hNucj5hH1p9931+A7znXZBnuNvxuqpC78x1sx+TrTB0/v+jjlOm98mONvJLISXbbTE6HG1V&#10;UjXe20ZtX2pD4JInX0QFyy3Lt64DAAAAANDr9Arc16v8xnOGG6dX9mFvnK6qsiv9WWv7LWpDiGxV&#10;uFvBRu1/V/T9CbKe49ldWYWb0dn7vvXY54i2ls7ct2yPrD/zUc0AAAAAAF9D34H7FfEu2l9V+p7W&#10;Oxl5jO86Jkt7+7E2J86uqJ37nt9PGfszlL5bu3Rc7zD2kZXG0fPt6EtDNY8FznS9Lnn/b8Q2otvM&#10;5A7nFgAAAADwPJdU4L5ece/S/AVXVFj2PprS8R2ntwp6xFw6CpyfGOy0Kn1fc2k7V55LVz2SNmK+&#10;jaogzvQu4BKZrsVZrhMl78LO0lcAAAAA4JlOqcB9vcqqcN0Q/a+tsTqzynHUtqKPcWQVWaYg4yyj&#10;9tm5vO4ovF079/cqrjPO2egK8ZrtRrbTM7ZXHZ/a+VPTbuRyd+WLSQAAAADAWS6rwH29tm+Gugm6&#10;PQZnVTNGVNZlDvHMsTHW5udRJRt1sp1XNcd21JdClu9NLX0/bFQl79XX61a/dl62HouSOQYAAAAA&#10;EOnUANcNzzpXPr7xru+pzRyWZBQ5XmsBh3P+f0ofnVz6aN/MY3tWxW1EqFbyqNzWRzLP26jtV+v2&#10;juZPS19+9boquAUAAAAArnJpBe7r9b8bw5kfCXqlo+qus/tzZK8KN2N/ibEMOa7sy1PNw6RsY1wS&#10;Xkb2eUSoFtHOmdfr3vayzaEz9LwrvGRdv+MAAAAAgCiXB7iU2QoGRt0w/rWb+6X76wb9/yW8jbc3&#10;jncZ41GPDx59DkZca8++Xq9tP3Lbd5lzUVrCWwAAAACASKcHuHs3lt0kPXaHMVqrwh11jM8ejzuM&#10;f63aYEeIXa9lzJ4010bty8gxighBR4a4Lfs++nftE68lTzoPAQAAAID7UIGb0NFNbTeUiVYapCyX&#10;u0MAk1Xr2GUd87tdl3rfa/tto/Z6fdY4XXU8Wq8lPW1FUqkMAAAAAGRwSYDrJue2rOFMrbVjfNZx&#10;rw0Grp6PZx/z3nd0Xj1eHB+rEY8vznDcn3J9fLrWa8noOTZ6/uy1P+qR4gAAAADAM6WpwM0QDmRy&#10;9Y3eO4U/V75r8q72Qty1KtvS8GFrmV8/Hi2heWtIO2qsWytWI8/9tcezry0XWQW6t/3soo7H3jjV&#10;XEtK2qtZ9ozjF3E+zdsQ5AIAAAAAJS4LcKNuhD/5RmjPIz63go6aMK7XmWFHzbZqqm9/9ZHBW/Ok&#10;pGKuJqwYMReXcz2y7RG2AvPX67/j+/1vb/0zz+tsSubb3pyIDugyuyKAXs7Po/fwln4hpyUcbv2d&#10;uneOtm7rLnMGAAAAALhGWIC7vIles27pTeWoG54jq396+7gWvEZV7+wFl0+4mXw0dt+fbS2fSe3x&#10;aJmLR8Hg2vI1/Tka660gJ+L6cRQSXaE0hN1avvZYXbXv8+2W9CHiOtoz39bWL23zqI35dkvaqJHp&#10;mh093/aOUUkI3PvEgL02WyvjAQAAAABq/H0+/fcZWx6vGLmNve3U9m1t+Yi2t5ZtffxvazBS07fS&#10;7Rz14ewgqXWu1LTzfr//Ivat91iPniulbbTOtai5WHreRpyHVx/zozZGh4Sl8ynqPKtZp2a+1YRs&#10;ve+N3mujRtbjUbp+aRs1fTm6ptS01bJ8yTEZdS0BAAAAAJ4rJMBlvCuC0F4ZqyAhk7tUhGdVco1p&#10;DS97jodrX3mwWtvWVtg6aqxL5kTpPFz+7JfnBwAAAACwT4DLMEIMAPi/7vilLAAAAADgPGHvwIU1&#10;blADwP94Ry4AAAAAcESAyxBuUAPAOl9uAgAAAAD2/Lu6A9zbXlDrBjUA/JfXCgAAAAAApVTg0kyV&#10;LQAcE94CAAAAADUEuAzhJjUACG8BAAAAgHoeoUw4N6kB4L/8TgQAAAAAaqnApdnaTWk3qoFf4THy&#10;AAAAAACMoAKXLgJbAAAAAAAAiPP3+SggAgAAAAAAAMjAI5QBAAAAAAAAkhDgAgAAAAAAACQhwAUA&#10;AAAAAABIQoALAAAAAAAAkIQAFwAAAAAAACAJAS4AAAAAAABAEgJcAAAAAAAAgCQEuAAAAAAAAABJ&#10;CHABAAAAAAAAkhDgAgAAAAAAACQhwAUAAAAAAABIQoALAAAAAAAAkIQAFwAAAAAAACAJAS4AAAAA&#10;AABAEgJcAAAAAAAAgCQEuAAAAAAAAABJCHABAAAAAAAAkhDgAgAAAAAAACQhwAUAAAAAAABIQoAL&#10;AAAAAAAAkIQAFwAAAAAAACAJAS4AAAAAAABAEgJcAAAAAAAAgCQEuAAAAAAAAABJCHABAAAAAAAA&#10;khDgAgAAAAAAACQhwAUAAAAAAABIQoALAAAAAAAAkIQAFwAAAAAAACAJAS4AAAAAAABAEgJcAAAA&#10;AAAAgCQEuAAAAAAAAABJCHABAAAAAAAAkhDgAgAAAAAAACTx7+oO1Jqm6fN6vV7v9/vv6r6w7Xuc&#10;vkYerzO3BQAAAAAAACOFBril4WpNCLsM59Z+LrD7XWvzY5qmjzkxRmlYLlQHAAAAAABo8/f5rOaj&#10;1c4Kb+frbYW7wqLrHR27kdsZta1fVzrWjgkAAAAAAEC7kArc0orHmsrIkgrb78+3AiPyGBXevd/v&#10;P9WeAAAAAAAAPMV/ehsoDU9rQtbaxyML7PI585jMt2UunM8XKAAAAAAAAOKEVOCWhmYjw7W1Skyu&#10;dVWIyxhbFe/LsXcuAgAAAAAAtAsJcCMJfiC3lvdQO68BAAAAAADKdAW431DmqCKvdLleKv8AAAAA&#10;AACAO+t+B+6aEe/FBXJxngMAAAAAAMTrCnDPePdtbfjjXahwbH5eTdP0aQ1Zj863b7vOSwAAAAAA&#10;gDLp3oG7ZpqmT0QAtBZSbbUb8W7P3ra3lq9tt2TdEW3N22hdtmXfW0PFmvlx1IctLceuZuxqtrH1&#10;/1GhrPAWAAAAAACg3t/nE/N005IALSKI7A2Dat7DWxro9QayR/2Yr1Oy/b0AtGZbR21F7N/esiXj&#10;2nOMjrZz1OZW263jXzuP1tZtOfda+ii8BQAAAAAAGCPsHbjv9/vv+1/JMq3BTs/jXr99iF52bbmj&#10;cSjtQ61l27Xb2gvia4LE2m21tJPx3aolY1YT1EaM+VHwXtvHkj71nOMAAAAAAAC/LCzAjRQdFF5h&#10;RP9qgra99XoqTo+OTU1wt7XsvHqz5AsBrduafxng6MsFW2MW+djq1vZrttN6XAEAAAAAADhHygD3&#10;9SoL53qrcSPVBmDR71aNULqdnqCw1Hz9rX9HKa18PRqfiL4JUgEAAAAAAH5b2gD3q7QaN0uQ2yqi&#10;/5HhX29YGX08Rj2S96pHXUe7U18BAAAAAADYlj7Afb3Kw7tsIW7vO17nyx09+nZEgHfVeJ4VRkZu&#10;Z2RbvfNo5BwBAAAAAAAg1i0C3K/sIW5vQNba973t1lQnbz02OFswnsnRlwuyjN8d+ggAAAAAAMDN&#10;AtzXq/zduGf15wwtwXB0KFfb3lOqPVv3o3f8S6pwj6qzjwhuAQAAAAAA8vl3dQdafUOrrQBqmqbP&#10;FSHi+/3+m/dprR/L4G1vH2q3v1znaBtLpX36tRC9VO/4j7bWj2x9BAAAAAAA+GW3q8Bdulul51EA&#10;2hqiLaspS98bvEVAW+do/FuORUkVbk27a/272/kDAAAAAADwdOkC3JZgMFsIFdmf2vf+RoZyAr4y&#10;JeMfHXjXtrfsY2RfAAAAAAAAiJMuwH29nhHizm09Vnfr/1vbHjUGZ4WSdzR6/PeqcEu3J7wFAAAA&#10;AAC4j5QB7lOVBp7Lx/FmsRbkZuzn09WMueMDAAAAAABwL48KcDNVF0YEnWe/h1bY93/tVa+eNV6Z&#10;5jUAAAAAAABjpQ1wW8Kx6EfFjgjotvqVJaQr2ecsff1ljgEAAAAAAMAzpQ1wX69zKhy3tnHHatQr&#10;9uXOQeLRuNR+IaB1/DOE5nec7wAAAAAAAE+UOsB9vereG/v9d23YtdzG3ja/n7WEbtEh3Fp7836V&#10;vEt3bZmj9Z4U9vXsS8/418yjku2WWvapdI60bg8AAAAAAIA6f59PrmzmKCyah1dry5aGW6Xb2Vqu&#10;djujl9/zfr//9par2dfSoLzm2EQfx9p+LddZLtPS3nL9kvE/Ujs3luvtiZrvAAAAAAAA9EkX4K4p&#10;rQCMCLaWbUS8V3eaps/IkK40dDsKJqPGuTSsrAnre7e1tvxRsBrdh56ger5+yzyMmiMAAAAAAACM&#10;dYsAF6JsBfIRQf1oNV8EAAAAAAAA4J7+Xd0ByCB7MOo9tAAAAAAAAL/hP1d3AAAAAAAAAID/EuBC&#10;cj3vvgUAAAAAAOBePEIZkvCYZAAAAAAAAFTgQgJH4a3qWwAAAAAAgN8gwAUAAAAAAABIQoDLz7rL&#10;I4tV3wIAAAAAAPwOAe6KuwR71Fk7rlmO9VpI+36//4S3AAAAAAAAv+Xf1R2As2QPQ7P3DwAAAAAA&#10;gPH+Pp8UBYgAAAAAAAAAP88jlAEAAAAAAACSEOACAAAAAAAAJCHABQAAAAAAAEhCgAsAAAAAAACQ&#10;hAAXAAAAAAAAIAkBLgAAAAAAAEASAlwAAAAAAACAJAS4AAAAAAAAAEkIcAEAAAAAAACSEOACAAAA&#10;AAAAJCHABQAAAAAAAEhCgAsAAAAAAACQhAAXAAAAAAAAIAkBLgAAAAAAAEASAlwAAAAAAACAJAS4&#10;AAAAAAAAAEkIcAEAAAAAAACSEOACAAAAAAAAJCHABQAAAAAAAEhCgAsAAAAAAACQhAAXAAAAAAAA&#10;IAkBLgAAAAAAAEASAlwAAAAAAACAJAS4AAAAAAAAAEkIcAEAAAAAAACSEOACAAAAAAAAJCHABQBo&#10;ME3T5+o+AAAAAADP8/f5uPcIAAAAAAAAkIEKXAAAAAAAAIAkBLgAAAAAAAAASQhwAQAAAAAAAJIQ&#10;4AIAAAAAAAAkIcAFAAAAAAAASEKACz9smqbPiDZHtAvRzFUAAAAAADL6+3zi712v3RB/v99/Wdtd&#10;28b7/f6b/ztyG3Cls85P5w2Zma//NR+HXx0D7sv8BQAAAOCpQgPckkqmlhtspRVSrTfvRrffqqcy&#10;zI3Mer2VeHcY86197On7iDa5v73zaW1uHJ1/JfOpdC7++pz99f1njNHV7N/5af6Odeb4OpYAAAAA&#10;28IeoVx64672Bt9aldT8v562W9c5y94NrK0x+PJo0Dh7c27uDmM+4qbo0bjwm7bmRO3Pjz7bW65m&#10;bprDcA/O1bH2/q6M3I7wFgAAAGDfv4hG9h5h13PDp+QRl/NHHX/XGRVSRbfZai2k+P57OWajxuOJ&#10;lnPp+7O15b7/Xpvf2cd8bT8hg7Pm5q+fA0eVjFCr9FHGtY8u3wv5zN9xrhrfzH87AQAAAJwtrAL3&#10;9ToOu75abgpFVGdt9WNZYbn2X0v7EWq3HTXelDmrUgXuKPO1M8s1Hp4k+lxybuYS9beNv5EAAAAA&#10;jnUHuN9qw+iANbJyF0a62w1m5wcAAAAAAEBe3QHuXd8vOK++vbove6KqlYV25zPm8H8dnRcR1+Ts&#10;13V4olFf1nM+P4u/jQAAAADKhD5CeaS9Gz6171SrXe5Kd+gj9zpOd+or93fmfBMMwL34fXQ/rrMA&#10;AAAA57gkwL36ht335pObUAD5uVZDbqP/rrv678ZfFjn282u5YwoAAACw79/VHdjyfr//ljftv+/b&#10;PVqvZjut1btnyRBcrPUh2zg9wdaxbh3rUXM7ut2R+x2xz73zf+9x7TV9jdqvDOfz0bV87fp/ZX9q&#10;lr/q8fy1+xC1ze+//U64jyvmCs/SO4fMPwAAAIBjpwe4EWHPvI3am/xHy9/l3bh7ooKPksdWH4UY&#10;SzUhVcnyWfSMefSc3Gqvd27vtRvd5vyzkraP9rm0nei+lfTrqM2aZVv60tpejdpAdmuf9/rXcg5G&#10;/f6o6W/vFxauPI572y/Zdu2+Ryxf2/bRenvtlJy7rW1vibgGXfl7dlSYHPXFoL1jUPu7aetv157f&#10;caXr9zr7SzVLtfvfcvzv+vcnAAAA8FynBriRFYBrbUU/5u1JN29ab1oe3ZDeOxYtN/vm6z1p/Ncc&#10;3SzsDaS22otst7XNmtCjJrjbu5Fbc0O3tH9rfSsN5EuUtNX7pYij/bmb1kCrdfmjQLX0C0e1x3Kv&#10;3RHHcW8eLefQ8vP5OjXjP2L5iP3oPccjj3VpH86eL6XODG+/n/UGpiVtlXzRoqWdrafTfD876nOk&#10;2nnTEwBvndt3/30FAAAAsOeSd+CWOgpt5jetSm/ifJed/7e3jfpeXyviBtfRDfjoKqO7i9j/ki8k&#10;1IQGkV9w2Gu35tzr6WdN5WNJey3b2lpn7QZ7yeN1t5ZbBs6l16u97W31vWR/Rrnj9XWp5XjOl99a&#10;dm9b3/Xnn9Vcl1sczaPea12No/Xnn9csG9G316vsONe2Mf+spb0R+xklep6WBq+lnx/9zbjWVk14&#10;W9uP5b9b227RM28iKr6j/6aK2hYAAADAKMMD3O8NtdYbS0c3QCNuspQELtltjXFkeFuy3tMc3Yht&#10;DW9Lx6v0OJTeHI0OW1vbPbu9tWVLlo+8ifutVioJU7aWXVv+Ludey1yu+aymHxFzpfZ4rrUVMSZn&#10;2+rzqMAj8ndY79MH5n2qPc4t523rWLe0nWmO9ar5ot5ROyU/L/0ST83fVyW/ezOEjLXz5sw+nxEU&#10;AwAAAIw0JMDdCm17g9ytbbW0d9U2IszHdy+4HRnCjrrBddWjAPesjffeWGXqezYjqwL3ZAgrzIs6&#10;NdewK64btdvKHMKMMOocy1xlGLF+9Jd7ss+vyP71hLVfZ82vvS9y1FSrnv27rbei/EpZ+gEAAABQ&#10;6pJHKEdVwfS0tyXiBuDVzuh/603mO95AGzGeLVV4W2ofTRhd1dvizjeBzzB6zl3lCdeDEj2PrH3q&#10;mMxlmAd3OMdqH+fOtto5d8ZTSJ7w9+brde75m+HaAQAAAHCWfyMajb7BsgyStt45NvJG2Oj2a8z7&#10;cdcqp71tZhnn12u9WmZprdL8aJ2Sz9faforM+3XF/Nu6rkW0G93m1TJdi8/y3d+r9z3LuG+Nw9G1&#10;d9R5NlLYtGqDAAAgAElEQVTLMf/uZ5bjtSdTP+dz46rrcWsQvOz7yDGtOY9GfhGsReu1AwAAAOAK&#10;QwLcpZ6bpms3f84IcbPc6D3qx9rnEePwK2F4hBHz8eq5N2L7Ee9ojnLX4xIt2/5szZGSJzBkvqZE&#10;XfOuesx/xDtX19rMVnmb4XzY+p3+/aymna3PMuznV+bzlnJn/l1XGlhnmucAAAAALU4JcF+vtgqB&#10;vW/uX1WJe7blPo5+9+wIWcLwkSLmY/SjxUtdVXEa0cZZ8+pJ8zfbvqydI0+6hr9eY/bn6uMYvf2S&#10;yrhRQf7VY1mq98sKd9nPDJ52DbpCturbI3foIwAAAPBbLnkHbpRfvNlSWsVYe6P26rG8QxXdkZ6b&#10;6mtB/Vnvx3vKTf0R78meH5vaY5LtvafLeXbmHJuL2N5T5myrK4/j3vVqxLa+7W991tv+2lj2ttvr&#10;qB81+/7dx4z7eaVf3/9eUdXgoyx/b699tvX/AAAAAFmcGuCeFWhE3Yy5+w2+2pu8I/sS/V7kOykN&#10;Fq8K1K5w5Tla+h7CvRvAJWr2cfQxzx7eHI3VVY8OzmYtiDt7+/Nt986lq34v3CXQPApxj8brrKD9&#10;jjJeOyL7dMX+jX6H8Fz0tcN5AQAAAGR06wrc1+u8my5Zbu5s9ePON2afUH3b4qogJuON6yjLUKM3&#10;8DqzqvGMtrOcY9EVlVn2a6QrA8crg+P5trZCm5rfIXcIbucivkByh/3MJtv7ma9sq2cbV1ffHvXj&#10;yX8PAQAAAPeXMsCtfe/rk29M9lYZlC5/xnZ+uQp36cp9v+v7RrfGbCsMbA0wnjQvM4a3R37xOB3J&#10;tK/R8+jMYCXTONbauoZtvXt9vt7ovnHvuRXpzHHomduOFwAAAHAHlwW42d4PmVXEu2wzj98vVN+O&#10;/ALCWaF4RLs9fS15DPX8ka7L/yK2U+vqdwRmeoRzhL2nD5zdlytd+djkjNtr7d9d583dfsf/grOe&#10;oJBRpvlY+8WF7GMLAAAAcGqA21oNepWM4WLrI+tablSVvGOvte1fthyvjOOX8dHBmW4UA+Ps/e5t&#10;DfLvcq1oeZrF/P/vsp93cNcvwWTpy5WPT17jS0AAAADA3VxSgXuHmyW14e037CwNPe+ktPqxpK2I&#10;Y591rNf60ru/rcF7zeel27iqunfr80zHfk1UhfEZsrzv8Q6/G4hnLvz/rr4e/KqWLwlFH6s7zvsr&#10;++zaAQAAADxZd4A7qkqz5nGrpe/MLQ3+WsLbkuVatN6IarkRubet5dhFhqdXhJzRasLblvcY7m2z&#10;5lj3jlVvu6Xn5nKOlT4OMXqe1h6XDHNxy12D8Lm7vr+5Rmsl6VnH8ertv14x8yDDfpzhV/ZzpLXf&#10;I7W/n3q3X/p5lmtiln4cuUs/AQAAgN/0r2fl+U2jrRtIo28slYa3W+tuBcW94e1a2y3WbhrWVLvW&#10;rr+2Tsl2apa/k73xanlU39G2apaZb2PrWNdue9nmWjs1Fbtb1TFnhwelAXvrOGYMQ3rmxFmBwBVz&#10;IbuSa/x8maMvFMzHuOVYHv0e6fmiyd42a/tZ0ubZ+9Gj9W+I3v3s2fYT7F2TzrpW1Ryrp+mde0fr&#10;+p0DAAAA3Mnf59N+H6PmJkjPDZne6r7odkrbHVlZWhtU17ZTMlZRxzRivEeE5a2iKrePbuL2VFnX&#10;fvGhpN3a4xJxPvYes8gxXLZXOh61148R86GlH1FqrwVR4XLNfI04Rr3LRl8vzriu7LW5prbivrX9&#10;LSXBWcs5XrN87XWl5Xh914v+EtKRyGvMiLE/Wn5NxDVgz97x7vkCY892j9bpPR97xunM3yEAAAAA&#10;o3UFuK9X32N5I7Z1xo2/lvZ629xrt7b9nv6NDHV6Ki2ib8D1BIFnhEg1+1tyzCLDj2XocfYXIEaE&#10;uGvtHgUtrWHoyAB3b52a/RmpZd70VkNGhZe9y9de46OOY8vvltrryl5bW1oCoFHXm9rzf2u5o+WX&#10;60R9MS5qPyOd8aW0rbairpsl60YG46O/TFezzdF/z/ds64xrBwAAAMDZugNc/q+zH7UIvyoiNHae&#10;wu8puXY8JeR5yn5cKcsY+vsSAAAA4HcIcAdwgw3GizjPstyUBwAAAAAA+PrP1R14KqEQjBP1vmIA&#10;AAAAAIBsBLjBBEtwD85V4Klc3wAAAADg3jxCOZDHscI5luFE6ztwna8AAAAAAEA2/67uwBMIg+Ba&#10;80B37zwsXQ4AAAAAAOAqKnCBW+p5RKjwFgAAAAAAyMo7cIFbag1hhbcAAAAAAEBmKnCBx1iryhXY&#10;AgAAAAAAdyLABQAAAAAAAEjCI5QBAAAAAAAAkhDgAgAAAAAAACQhwAUAAAAAAABIQoALAAAAAAAA&#10;kIQAFwAAAAAAACAJAS4AAAAAAABAEgJcAAAAAAAAgCQEuAAAAAAAAABJCHABAAAAAAAAkhDgAgAA&#10;AAAAACQhwAUAAAAAAABIQoALAAAAAAAAkIQAFwAAAAAAACAJAS4AAAAAAABAEgJcAAAAAAAAgCQE&#10;uAAAAAAAAABJCHABAAAAAAAAkhDgAgAAAAAAACQhwAUAAAAAAABIQoALAAAAAAAAkIQAFwAAAAAA&#10;ACAJAS4AAAAAAABAEgJcAAAAAAAAgCQEuAAAAAAAAABJCHABAAAAAAAAkhDgAgAAAAAAACQhwAUA&#10;AAAAAABIQoALAAAAAAAAkIQAFwAAAAAAACAJAS4AAAAAAABAEgJcAAAAAAAAgCQEuAAAAAAAAABJ&#10;CHABAAAAAAAAkhDgAgAAAAAAACQhwN0wTdPn6j5kME3Tx1gAAAAAAADAOf6dubGtIPD9fv+d2Y8t&#10;gsr/MRYx5uOYZZ4DAAAAAACQ19AAtzQEvDrYFVb+z6+ORXTQujaO358JcgEAAAAAANgyJMBdC6+2&#10;QqsMgeG3bxn6crVfG4vo/Vy2N5/338+mafoIcQEAAAAAAFgT/g7ctQBrL6z6fp4h0Fr24VdCzF81&#10;8viuzem1MBcAAAAAAADmQgPcvepDyCb6iwMloawQFwAAAAAAgD1hAW5EeJst8M3WH8aIfueteQMA&#10;AAAAAECrkAA3spJQ+MUvUYULAAAAAADAXPg7cF+v/hBWiMud1Iaw5jcAAAAAAABbugNcFYTQxzkE&#10;AAAAAADA17/oBqOqC1vaiXgPb4SofkzT9Nla97uNo7ZHjUlku2sB5l2qVIWvAAAAAAAARAoPcK+w&#10;FaLNfz46ENwL8krD1tJ2StveWj46bD3qR21bre0BAAAAAADA3XUFuFdXH+4FtMu+9QaXJX046kdt&#10;2FrzeW1bERXOrW0fBevLMbtTiHunvgIAAAAAAJBP9ztwr3IUAr7f77+jULdmGyWf9/Rjbbnl8t9l&#10;9kLPtWVbAuOj5feCytIq4q02eo8bAAAAAAAA3NVtA9yvLBWPtf3YCiXXwsu1EHYvlN0Kkmv6t9W3&#10;eV/2QudoTw9xn75/AAAAAAAAlLllgFsTdvVUc7ZWmda21breqKA2oh977+s9aq/kcwAAAAAAAHii&#10;Wwa42dwlbBzZzxFte5QyAAAAAAAAv6Y5wL0qTIvYbmkbW8tF7Xv0GB6FqFcGoMLXfXf5EgAAAAAA&#10;AABjNQe4dwqcRjy+OEN7S0JSAAAAAAAAuDePUP4howPkO4X6AAAAAAAAkJEAl1tRZQwAAAAAAMCT&#10;hQe4AjZGyl7la/4DAAAAAADQoyvAzR6mnSVLaOd4nM+YAwAAAAAAEMkjlC90dviXJWjm/ycEBgAA&#10;AAAA4GtIgBsRFE7T9BkVOD41MDsar9H7Pd/+U8c4giAdAAAAAACALd0B7lZQ1xNSfddda3v5syvC&#10;sLV+CeXqtIxX1lC4p19Z9wkAAAAAAIBrhFTgRoa4e+Ht0Toln18ZmF3dj5Eh89G+/VLoHblf30r0&#10;kRXpAAAAAAAA5BH2COWIELc0vM1QtfhLgWSNvWNTe9yuDrxrlPavZp/MJwAAAAAAgN8T+g7cvRB3&#10;q4Jw+VlpEFb6KOWewKzlnbK9/ajtQ4+WcH3vs5JjN+K4ZTHv59ZcX1sWAAAAAAAAvv4+nzH5YG3w&#10;2BpolW6np9oxqlKyZB/X2qqpbq6thD5z385ot0XNOLa0taalYrenXwAAAAAAANzDsAD3q6WKNXI7&#10;te/SXaui7H0fb2tYV7J+6fZ6AurWvpWIDE+jth/Rj6j9UrULAAAAAADwW4YHuAAAAAAAAACUCX0H&#10;LgAAAAAAAADtBLgAAAAAAAAASQhwAQAAAAAAAJIQ4AIAAAAAAAAkIcAFAAAAAAAASEKACwAAAAAA&#10;AJCEABcAAAAAAAAgCQEuAAAAAAAAQBICXAAAAAAAAIAkBLgAAAAAAAAASQhwAQAAAAAAAJIQ4AIA&#10;AAAAAAAkIcAFAAAAAAAASEKACwAAAAAAAJCEABcAAAAAAAAgCQEuAAAAAAAAQBICXAAAAAAAAIAk&#10;BLgAAAAAAAAASQhwAQAAAAAAAJIQ4AIAAAAAAAAkIcAFAAAAAAAASEKACwAAAAAAAJCEABcAAAAA&#10;AAAgCQEuAAAAAAAAQBICXAAAAAAAAIAkBLgAAAAAAAAASQhwAQAAAAAAAJIQ4AIAAAAAAAAkIcAF&#10;AAAAAAAASEKACwAAAAAAAJCEABcAAAAAAAAgCQEuAAAAAAAAQBICXAAAAAAAAIAkBLgAAAAAAAAA&#10;SQhwAQAAAAAAAJIQ4AIAAAAAAAAkIcAFAAAAAAAASEKACwAAAAAAAJCEABcAAAAAAAAgCQEuAAAA&#10;AAAAQBICXAAAAAAAAIAkBLgAAAAAAAAASQhwAQAAAAAAAJIQ4AIAAAAAAAAkIcAFAAAAAAAASEKA&#10;CwAAAAAAAJCEABcAAAAAAAAgCQEuAAAAAAAAQBICXAAAAAAAAIAkBLgAAAAAAAAASQhwAQAAAAAA&#10;AJIQ4AIAAAAAAAAkIcAFAAAAAAAASEKACwAAAAAAAJCEABcAAAAAAAAgCQEuAAAAAAAAQBICXAAA&#10;AAAAAIAkBLgAAAAAAAAASQhwAQAAAAAAAJIQ4AIAAAAAAAAkIcAFAAAAAAAASEKACwAAAAAAAJCE&#10;ABcAAAAAAAAgCQEuAAAAAAAAQBICXAAAAAAAAIAkBLgAAAAAAAAASQhwAQAAAAAAAJIQ4AIAAAAA&#10;AAAkIcAFAAAAAAAASEKACwAAAAAAAJCEABcAAAAAAAAgCQEuAAAAAAAAQBICXAAAAAAAAIAkBLgA&#10;AAAAAAAASQhwAQAAAAAAAJIQ4AIAAAAAAAAkIcAFAAAAAAAASEKACwAAAAAAAJCEABcAAAAAAAAg&#10;CQEuAAAAAAAAQBICXAAAAAAAAIAkBLgAAAAAAAAASQhwAQAAAAAAAJIQ4AIAAAAAAAAkIcAFAAAA&#10;AAAASEKACwAAAAAAAJCEABcAAAAAAAAgCQEuAAAAAAAAQBICXAAAAAAAAIAkBLgAAAAAAAAASQhw&#10;AQAAAAAAAJIQ4AIAAAAAAAAkIcBl1zRNn2maPlf3AwAAAAAAAH7B3+fTl81N0/R5v99/Qf2h01rY&#10;2np8ItsCAAAAAAAAjnUFuBGVmQLBfjXH4TveR8H7VpuOFwAAAAAAAIwTUoG79dla2Fe7PPuW41kz&#10;5kfjXdI2AAAAAAAAEKc7wH292oI+QW6/+Ri2jLkAFwAAAAAAAHL5d9WG54/yXX7mvbpjvN/vv5bH&#10;LQMAAAAAAADn+M/VHdgKCSPer/tkreMjlAUAAAAAAIC8Lg9wXy+hYi/jBwAAAAAAAM+QIsB9vdZD&#10;SFW4ZWrHSeALAAAAAAAAOaUJcAEAAAAAAAB+3b+rOzD3fr//ltWk0zR9aipGl+u3VJtuVbS2trVc&#10;79t+ZCVs7TjVtv16lfd3b59r2gEAAAAAAIBf8/f59D+lOCI03WqrpM2SRwiX9Kn0UcRHbe2NR9RY&#10;7fU1KiCt7evW8mt9FeICAAAAAADA/5WqArfFXnXoPDjcq1AtCSpL2joKgNc+b62cXatW7m1zvn7U&#10;st5jDAAAAAAAAOXSvQO35XHJW+vsPca3d/tbVaWlIfFo0zR9Wre5tx81y454VDQAAAAAAAA8WboA&#10;t1RrONkTarasN9/mN+yct9XTbuljoc8Ij49CdCEuAAAAAAAAHLv9I5SPgsG9Rw2fadnPqEBz7z2z&#10;c1dUw47aZwAAAAAAAHiq21bglsoQ3p6h59HPAAAAAAAAQA63rMCdh5ARgWR0Zeiy6vesytPM1bgA&#10;AAAAAADAsVsGuHPzsHREINkSEF9d5Voa5AIAAAAAAAC5pAtwW0LH6OB22Ye7BqJH7/+dpumjChcA&#10;AAAAAADySBfgrjkzZLzi0ccj3TV8BgAAAAAAgP/H3r0dx45jiQKVKsqTaSvkRv+Ph+OGrOhri+5H&#10;haKys/jAYwPYJNeKqJjpo0wABEG8Nsl8oj9WF6BXVGDy6+vr50rB29rj/v7+/tw6JoFdAAAAAAAA&#10;yCNVAHdVMPE9cJs9eNvjzscGAAAAAAAAV5cqgLtl9O/bMoZAMQAAAAAAANRLE8DdCqyWBgF7grJX&#10;DuhmLnvmsgEAAAAAAEBWKQK4PcHbozRaPgMAAAAAAACwyvIAbkvwdu/vRwHa37+1vto3a/C3t1wZ&#10;XnX89fX18/rf6vIAAAAAAADAKn+uzLwnWPf9/f259f2jNEuClV9fXz/vnzsr59Z3ZqrJ//VYsgRv&#10;V5cBAAAAAAAAsugO4B4FUbcChHsBu1XBxK1AcGlQseZzo4+v5AnjqwRLVwfEAQAAAAAAYJXPn5/2&#10;mF5EQDAiUFdSjp7A5u93S4LPvU8Al+p9erk1/drXV5/llS2gDwAAAAAAACt1B3BLAnrvAc5RwbmW&#10;39M9+v7ZE8QZg4ylwejWtGsD4SOCxQAAAAAAAHBXXQFcGMErlAEAAAAAAHiqP1YXAAAAAAAAAIC/&#10;COCSSsTvKgMAAAAAAMBVCeCSxm/w1uuTAQAAAAAAeCoBXFIQvAUAAAAAAAABXBIQvAUAAAAAAIC/&#10;fP78+MlRAAAAAAAAgAw8gQsAAAAAAACQhAAuAAAAAAAAQBICuAAAAAAAAABJCOACAAAAAAAAJCGA&#10;CwAAAAAAAJCEAC4AAAAAAABAEgK4AAAAAAAAAEkI4AIAAAAAAAAkIYALAAAAAAAAkIQALgAAAAAA&#10;AEASArgAAAAAAAAASQjgAgAAAAAAACQhgAsAAAAAAACQhAAuAAAAAAAAQBICuAAAAAAAAABJCOAC&#10;AAAAAAAAJCGACwAAAAAAAJCEAC4AAAAAAABAEgK4AAAAAAAAAEkI4AIAAAAAAAAkIYALAAAAAAAA&#10;kIQALgAAAAAAAEASArgAAAAAAAAASQjgAgAAAAAAACQhgAsAAAAAAACQhAAuAAAAAAAAQBICuAAA&#10;AAAAAABJCOACAAAAAAAAJCGACwAAAAAAAJCEAC4AAAAAAABAEgK4AAAAAAAAAEkI4AIAAAAAAAAk&#10;IYALAAAAAAAAkIQALgAAAAAAAEASArgAAAAAAAAASQjgAgAAAAAAACQhgAsAAAAAAACQhAAuAAAA&#10;AAAAQBICuAAAAAAAAABJCOACAAAAAAAAJCGACwAAAAAAAJCEAC4AAAAAAABAEgK4AAAAAAAAAEkI&#10;4AIAAAAAAAAkIYALAAAAAAAAkIQALgAAAAAAAEASArgAAAAAAAAASQjgAgAAAAAAACQhgAsAAAAA&#10;AACQhAAuAAAAAAAAQBICuAAAAAAAAABJCOACAAAAAAAAJCGACwAAAAAAAJCEAC4AAAAAAABAEgK4&#10;AAAAAAAAAEkI4AIAAAAAAAAkIYALAAAAAAAAkIQALgAAAAAAAEASArgAAAAAAAAASQjgAgAAAAAA&#10;ACQhgAsAAAAAAACQhAAuAAAAAAAAQBJ/rsj06+vr5+Pj4+P7+/tzRf7Ac/z2N1v0Qf/09fX1o14A&#10;AAAAAGCdz5+f3dhGiKPgybuRQYOooHHJ8dTkMSK4NKrOa9KNyr8lz55znKW9HpnZliO8l3N0Hbce&#10;V/S1UJreygBzbV3NurZKzWwftV7LNirPveOPap+t6fQcb8Z+7ahMUflFXutnZXKDBgAAAADkNyyA&#10;exaUKP171EZjZHqjg7gzArdnegIDUXnV5Dlz8zs6v1pXD+CW5l17fDWB0L3PZgrizrih5SzP6OBy&#10;dJvLUIY90YHN0jxq8upt76MDmxnGwpJyZL454Tedkr8J7AIAAABAHuEB3NYN/4iASkna0QHhI62b&#10;4yMDVxm/F/EkWPTGc9bX7kYF+7fS2kqvtt5rgjyRddzatnr7nVFPOs4O3o6up5K0jtIbnf+Idh+R&#10;7tl3Zt780tJGI26qqCljaXp7aa8Yo6LGtprzM3K+BQAAAADE+CMysaNNwbONwZLPRJj5usMZr/+9&#10;Qp0f5ReRv03nfi1tYevzs9vUx0dfMKL3SfOoY31NZ1T9fX19/bQ+6Tvjifyjcvy2q+i6iUqzNJ2W&#10;vHqOPXKcGt1Gj45xr+325rU1Hs3uv0a8FaRk7O/NEwAAAAAYKyyAG/VEx8wnKWcYlf/RhvbqOs+W&#10;313M/h3NK4i4BkYHJ1f3QVFlmPla9ZZyRKbTmsdZkLO3rkYG90ek22L0a5l7yzA7v7Njbn16/8r9&#10;PgAAAAA8QUgAN/p1fDYW26nzZ2kNaIz+zcMrPU0/w8qyzngd+JXOxcfHuv7OGwfKZDjGDGX45eYd&#10;AAAAAHie7gBu5o37vbLNLnN0fqPLP2NT9zePzO2HY3c6dzOeLr1DffU+HTnzFfY9esp51aDYVdrn&#10;zHLO/omB2u+MfLIeAAAAAFirK4A78smuK20qjvo93Np0nlTnT3N03lt/a3l0exnZnmY8VVor4/Vz&#10;laDcx8d9X487wurfw50hw6uUr0jdAAAAAMA9hP0G7gg9G+21vxvX62qb40dmBlLuEExh3x3Ob831&#10;cHa8mfqAEa9bH/mb3zXl6JXpZpjInyi40zgVbe935a/Yh9WewyseIwAAAADcXXMA96mbvEdGb47P&#10;eOpwRFBVW+mj/v5bpvpoKcus8s8MpkbIFETK1MZWeOrxZ2qDvfYC0nvudOwAAAAAcAdDnsBdvRFY&#10;umk5Ipi6+th5pqcGXN71XH+RN0FEpJPV7OO7U9uuPZYRx36X9nmndvHx0f4q/JJ071ZXAAAAAPAE&#10;qV+h3CvrRrXNVEq9tpWs7fkJol9Jeuc+IPLY7lxPK13lVcr6vL9E1INALgAAAABcS1MA90qbgKMC&#10;KUfpjtgcv1Kdv/ot91XLn8VVAi6jZTvGkb/TPVLGwNh7fWQ71xFq6n308etT/rb6OHvyr72WBXIB&#10;AAAA4Bpu9wTu78bk6gDF0zfHbRLzdE/vA1r89ht3rZcZr/ev8fQ2mqGtnf22fck5apnvZDh2AAAA&#10;AGDf7QK4W1YFc1cHkVfY2xR+Yl302roZQT1ei/P1365SH6PKWfJGiNlBtauck0h79Tyy7l9vTii5&#10;UaH2vLSeR4FcAAAAAMjpVgHc1k3IlZuXd9s4LX1iiGNXbMtsyxi0W+XsOLP0H6POR8nxj8i311Pa&#10;ZwY910DW9gMAAAAA1LtVAPfX1iZm5qdw77g5niUQc0fqdYw7XodX4knzv6zoO582Tv3W8Xtdj673&#10;GfXc2n7udH4BAAAA4A5uGcBtMXLz8snBCPrYiP9vI6+lo7R789UH1LtjndUcU8Yg7myz+7IZ84BZ&#10;wXI3UQEAAADAtTUFcDNuCmYPWj01AJS53CteXVuS395vMz7pVbsrjK7bTNfCVW5YyVRnT/DU+s4Y&#10;LI+6RmsCucYXAAAAAMjjFk/gvm86vga7MgW+nro5zl9a2uBW283QlrPKXjcz+4C79Dd3OY4WK479&#10;KvU9opxXOfZfNf2dJ3IBAAAA4FqGBHCzB1H2XLXcHx+5y362aZwlwJ5BVD3cuT4zPi33JEdta1Rd&#10;3eUcRF+X+s55ous56inc2nLd5VoCAAAAgLv7s/WL39/fnxk2jl/LcIXXBPbUW5Y6H2H2pvJvPWbd&#10;zL5CW6bNna9j4q16CvdpbTRrPX99ff1El+2J5xcAAAAAruYWr1D++IjbfC3d1OzZ/MwaNPz4mB8Q&#10;fMomcknAeMTTeZHpZRJ9De3VVcnT4y35zeoDZra3zP3aHY2+CSXz+Vx1w8+dZD6/AAAAAEBnAHdk&#10;cODur4Zs3TwdXec937+KlUHqkrxr2oZN+H+aeX576j9DELfWU/oI1mu9qWJWOaJEvEo5qozGEwAA&#10;AADIo/sJ3BEBxdFPwUZsUq5MY2WdR3pCMGjGE90r0s3g+/v7c+9aiDjuOwUzRtbTUfqMMeu6XnVe&#10;79xvbckUxAUAAAAAcgh5hXJUQPH1qduj4ExN/i1Kyrx6s3REnZ+lG2lVwHhmvlt5jahfwbNtPcHz&#10;Wb9BPPPc9eaV5YnIp5vdd2Z64nVlWUbnHZH+XX/aAQAAAACeKOw3cM8Cikcbiy1BxNrX0taqDYK2&#10;5jPqFawtdT7jKaCtckUElt7TPPvfEfntpVkbKF59M8DVtT6Ju3eeZgcyVgdxS9rrjOCt6+BcbR1F&#10;jZOrb+ypuaHrKJ2a72dsj6U3l13hJjQAAAAA4Njnz0/8Ht7IVxtHPZ1TWsb3NEc9HfT65HHP91vM&#10;3BhvyX/kRvNeQGtWfhGBsda2HJHuyPbakvbMJ2Kjg7+9fUBLXlte848M3I5qp9FWXk8tam9eiLhm&#10;I272KbFiPGwpS2Sbqekba/vRDDesAAAAAABl/hyRaM3m4uvnSz87+zW4V9jgrK3z1++Uutvv5GYN&#10;3r7+bWVwu0TL9VHzauPatEuCj0ffKXX09PWV+ouPj/Kn1a9wXBmNbBOtT563lKdm7F31tO/s/rD1&#10;ieijYyyp5/dzeDS2uJ4BAAAA4JqGPIELAEAOV7m5BAAAAAD4iwAuAAAAAAAAQBJ/rC4AAAAAAAAA&#10;AH8RwAUAAAAAAABIQgAXAAAAAAAAIAkBXAAAAAAAAIAkBHABAAAAAAAAkhDABQAAAAAAAEhCABcA&#10;AAAAAAAgCQFcAAAAAAAAgCQEcAEAAAAAAACSEMAFAAAAAAAASEIAFwAAAAAAACAJAVwAAAAAAACA&#10;JIk47loAACAASURBVARwAQAAAAAAAJIQwAUAAAAAAABIQgAXAAAAAAAAIAkBXAAAAAAAAIAkBHAB&#10;AAAAAAAAkhDABQAAAAAAAEhCABcAAAAAAAAgCQFcAAAAAAAAgCQEcAEAAAAAAACSEMAFAAAAAAAA&#10;SEIAFwAAAAAAACAJAVwAAAAAAACAJARwAQAAAAAAAJIQwAUAAAAAAABIQgAXAAAAAAAAIAkBXAAA&#10;AAAAAIAkBHABAAAAAAAAkhDABQAAAAAAAEhCABcAAAAAAAAgCQFcAAAAAAAAgCQEcAEAAAAAAACS&#10;EMAFAAAAAAAASEIAFwAAAAAAACAJAVwAAAAAAACAJARwAQAAAAAAAJIQwAUAAAAAAABIQgAXAAAA&#10;AAAAIAkBXAAAAAAAAIAkBHABAAAAAAAAkhDABQAAAAAAAEhCABcAAAAAAAAgCQFcAAAAAAAAgCQE&#10;cAEAAAAAAACSEMAFAAAAAAAASEIAFwAAAAAAACAJAVwAAAAAAACAJARwAQAAAAAAAJIQwAUAAAAA&#10;AABIQgAXAAAAAAAAIAkBXAAAAAAAAIAkBHABAAAAAAAAkhDABQAAAAAAAEhCABcAAAAAAAAgCQFc&#10;AAAAAAAAgCQEcAEAAAAAAACSEMAFAAAAAAAASEIAFwAAAAAAACAJAVwAAAAAAACAJARwAQAAAAAA&#10;AJIQwAUAAAAAAABIQgAXAAAAAAAAIAkBXAAAAAAAAIAkBHABAAAAAAAAkhDABQAAAAAAAEhCABcA&#10;AAAAAAAgCQFcAAAAAAAAgCQEcAEAAAAAAACSEMAFAAAAAAAASEIAFwAAAAAAACAJAVwAAAAAAACA&#10;JARwAQAAAAAAAJIQwAUAAAAAAABIQgAXAAAAAAAAIAkBXAAAAAAAAIAkBHABAAAAAAAAkhDABQAA&#10;AAAAAEhCABcAAAAAAAAgCQFcAAAAAAAAgCQEcAEAAAAAAACSEMAFAAAAAAAASEIAFwAAAAAAACAJ&#10;AVwAAAAAAACAJARwAQAAAAAAAJIQwAUAAAAAAABIQgAXAAAAAAAAIAkBXAAAAAAAAIAkBHABAAAA&#10;AAAAkhDABQAAAAAAAEhCABcAAAAAAAAgCQFcAAAAAAAAgCQuE8D9+vr6WV2GJ/v6+vq50znIfix3&#10;q2/G0U4AAFjNnLSeOrsP5xIAgBE+f35yzzNfJ8Lf39+fK8vyRO8Lkaufg8zHc7boy1RW1vdNq/MH&#10;YL3M8xq2me/d19a5fcr51BfVUV/34VzC/biu8xl9Tn7Tv8K5vlJZs/n6+vpRb1zRn61fbLnDsOYi&#10;cQfjWup/rq0B+P0cGGhyWHltuC4B/ski9m/mCrm933y1Na47h1yN+Wk5dXUfziXcj+s6p5Hn5Urn&#10;3B5xu9e6U29cUfMrlFsae81rYV1Maz2l/lcP1q/XxHudP+UcXM3K86JNAGzTP5Ld1pszvr+/P7fa&#10;7ur5KTCGseo+nEu4H9f1c+zFJ8zB78XPE3IX4b+B+7sR8f7f62dcPNfwhMlL9mPMXr6nEsQFyEO/&#10;+Dd1kdPZzx64iQ+ew/V9H84l3I/r+hn2bqK8GvGVY3c4x/DxMSCAu2criKujYbbXQXp1R17zNPpd&#10;Jhec0y8CpfQXtM4NatuOtjbe3vxU3V/HUwPx7+urpxz3nidfs08+dgDGGDm/utKcpeQmUP5JHXEH&#10;zb+B+/Gx/9tNkJ0OnIz0p0Atv+FC7flvHWu0tfEEb6/vydfIk4/915Ov2ScfOwBjmWP8RT38kzXq&#10;Pez9vOTR55903ruewK2dpNf+xtOTTgQAQKnaCS600tb6CGoAAEB+1jvXYp3FU0x7hTKwzyQBEw8A&#10;RjPWXIdzBdfy5Gv2yccOAMxn7nEfft7pXFcANyrotFfxTzwhPJO2fi3R58v5B2q89hn6D0q1tBXt&#10;aw31Dtfy5Gv2ycf+zk3ZAABE6/oN3CijJ7pRr357XZyYnJNJ1ne/11x7I17RGFEvW+WK/P1vmx5A&#10;jfc+I2PfTz4Rwdusc427MS+AmHX3rLX7qGs2qvwj5w0j1kM95/vsJ7tG12PtONl7brbyi15T76WX&#10;oewj2vZWm47og1rTOjrG0vY2ex8zsg5nMceFa7Feuo+ep2+f1Hd//vy0t/mWgbn2O62TjbMGUDvR&#10;6U2rNL2Ico1clL1PGHvzj6qTGjVt6uizPW251F56kW1g7xhLF6kl3y1N4+yzR6Lb0tnvc/cuhGra&#10;Q82CeVZ9zroue45naxOgdqE/oh5af/u9tOytddZbXxG/aV+6SXSUZrZrIGoc6ekzWkW3/4g28p7O&#10;iLH5yu21ZpzdyzOqrY2aq/SkU6On/LVzvtobw2b1xe/fGREI6Um/9lh76qZ1PBy9Tqw5ppbjb+3P&#10;WtdYM9aXs8bIozyvPpeP6K9G7I3Mrsetvrt3bVGbxtHYPSpgPaIvLS1/9B5dTboz9/0ijnP2Xtvo&#10;a3ovjxHr8RE3B9SWYXVa0XV/9P2aIEzrTSpn+W/9e216teU6238pub5r6u1sPO5t5zNuFund6zr6&#10;fFQ9UK537+ZJ5+p2AdzeCWHJZ3uPO2pzfNRkvTXP2vxrFlsRxxPVBlqPvWUzrySdlknH2aB39PfW&#10;726VK7odlaTfmmb05vGITZ+RAaeoTZC9fN7TjNzIbDmGEf3tiA2L3g3X2vrq2UiJKsNReiOugdb0&#10;Zh5XTblKRW6QjQxMtY4pkWN566Zmb3stuUZb6j76mi6ZO+yJajs1Rq0ljpSOe0f5RozdEWPCnpb5&#10;Y0k5o8as3o2fnnlS77mLaJut6/Hecr5+NrpPHDVHKE2vpiw9c9+jco1cY5fU596GcW8ZR6whSvIo&#10;aast11LPeB69Vuut2608o8pes+7vWfcelTuyr6wZ4/bSOUuj5vprFbEfM3p8KMkrKv3I/GfNkyPX&#10;N61l7B3je/PvKUtvGjVz2dp6aNk7jLyeslw7tf3UVhq95RtVF63HMuO4a/udvTRG9nUl39tKo2UO&#10;0lPnqQO4PR1Tz+K2ZEJTU7aacpWk07twr9Ey2JXkf3Qse/mOWGC2LggjFsMtE+faNt7SaZx1aDX1&#10;s1c3kRsL0W0pqh+pETEJ69nM3Eo7ql8uyWurjC0T/RmbAzWf2ft81Ph0lm/PZnNLXbUcV1Qb6N38&#10;3ipz63lqmVxG91O9Rm1m9aTXu7HT+tkRZYjYyGhp3y39d21bixxDM47HEWuf2nqsyaNnLhQxJpSU&#10;sTf9iPVQ79y9pu5a09xLO+J4IttXxBpr73sj9g2iNixb868tx53XMSP6q73v9PTDUZtwvcfds37f&#10;+9uekjX8mdLxs+VamLV/WJNmVFq16dSOkzWfKRG1bi5t371zkpY+sjTtElH7eaWfbWmXr59vXTOV&#10;5t96Ps7yLUm/dy3VskbomQtHzbcizutWPi3zvtrrKnIMKl2/t9bDjPlWSZ57+fced2199uyZ1WpZ&#10;A5x9/+h8Rh/zXvmnBnBXLi5Ly9Cz+GsdMEvKHnFsLXoHiYg6KflsqZ4J0dF3MmyKtpSlZgBo3cRs&#10;Xdyefe6sfC1prmqbEZs+kfXZOli36hnwWvroo/JHL5rePzdjEdZTvq3Pl/QDkcfV+tnSz/deA73t&#10;sLScpelGbSjUpD267dfkffT5UW0logwjNh/PPj96rhJ9vqP6l1Kt53/EmJllLnSmpb5njzl7nx+x&#10;znxPd0Sae5/vaZcj1tij+vzI8SZy/LzSXD56z2DlWmN0PdZ8rjTv0XPmqDY+Yw77/tm9so9e/8ya&#10;s5SUL2L/sKYfiFzHj5yDzBz3Ruyr9uQfuad69PkRdR/VFlvOScuatvSzPePMXp4l9V9bD2dz+si0&#10;I9biNSLmXe/fHdHORq5VX9N7v45K2lmW4x65hoko69G12dKuWsf9P/b+EK1mM2Bk+lELtegN055O&#10;tySNKN/f3597+dTmf/b50osmMs+zz5Ye++j2fqS3LK/fPzrfZ/ke/fvMCfDZd7fMuJYiHZW3tD30&#10;tNkR7b203bT0j3v/f0l+R39fed33OKvriE3+s+/19Le//xa9CNjTm0/UGDpCa7/a2/Zn1+mI/GaP&#10;gVdWu9CqMaMfznT+Rs6FXv32saXjZ62tdFvH2Ezn50imOcPqsswav6O+N0L02mh0XrPNPLaafrW2&#10;nxrVT5f0oRFq5jqtZe+d00evz0bOWXq+21uuq/QDEWu8j4++6/rKRu1/logcY3v6zp79ntrvlPQ/&#10;R/3lWXuP2nPfyiey393794g+PlLJ2uaoHZe0s8gxaavuvr6+fr6+/vq5itJj2fps9N5Plr3SiHO0&#10;Vz+l1+1RXkflehcewH0/0N/G9P65URftqM2ECKs3OGc4a/iZFsq1Rtb/Wb2srreZbW9VO6/dyBxZ&#10;lqeLnmTvpTNjUnGXdnU0ZkcsgiPvTOzVkvedN023lCz4em4eqvl+1EK2Ja3e70XI2KZmzsUzHv/d&#10;7G2+zMyz9G89Vs8BetMdPadZda25xvNsgvVaXe4rrDGjrNhnu9K12nuDe3yJto2+6fxK52zLlfrG&#10;lQHk0nqqWY/X1v2qmwlK0h59k0ap6JtZSvJpdecb50rrZ9ZNtCVqjqXl+O5g1Dnamx9E7lH9+rMm&#10;wVIrn26LCJKObKi/d0bs5X323cj8VrtbhzBL6STktX5L20HWtnJmdlu6e9vNfnyt7Xt1Wa5yDdYu&#10;YqLejjCq3dW2l+ztf5TaRUhNW83Qrq9i9Dx0lN4+4fW6jO5fSr3W/RXb7BXbzcfHnE2PrX6/5lob&#10;3S4ynLu9sTFD2V71zvmu2see6b1pevZcOus5GF2uWW8tyiKiXUXUWUQ5Vm1695Z99Ph1hT41e/m2&#10;rFirrjyXke2z9xiix8NMe/JZygHZRPV/vWuUo7+HB3BXdAiz7zCufaJqb0E1404fHfR/yzp5c57W&#10;ytouiOH6Ova09q89jBfVpjIteBkry3kecTMlZHPldpwhGHRHWfrgTFrqpOdNHls3Mt39vNwxqFhy&#10;Ds9u+O3ZP9wzsk1d6cbYu11Trcez1QZH7Ktv3ZR59XNw5RtxrK3HyNbPtSodO69y03PGh056rsEh&#10;T+CulPHO6L2TXNvgM18YLe52PKPcZTCI1PO6ijMtTzhf3cj6vIoRr/C9Uxs5coc24xogizv0G5HX&#10;UIbrMes5eVK/NepYS97QMGKDYuXx1LjC5swTnZ2PjOdrxDz7io6Ou+fVe1lEr5Fnv7a0xV5/Xnqu&#10;W/Iq6QP26m5GACfTvClDWa52TYw2cm4x4gm6rTRLbvh8vzEng0xlIcaqp9evdONOlKi5bGsfeLsA&#10;brSjE9T7JO57OnfpTO8S3LrDMQD3FbUgyNBnr86fHDK0RfgVtQaATN7XnZEB31Vax44rHitwf1v9&#10;86uS/cMV+4/mTc9V80T5ryz74FFBq63PXenYZlhdH1HclLYtW3t7tfIcHT3UWVOuP2KLtV7ka/ve&#10;76brPeEu6vWcgzFW1uuI35mZnWcmdz62u7lTf3anY7ki1z097th+otcAo93xHOwZfawtT1rsmfFz&#10;OaPTz972t9z9ejg7vozHf8V21CJj3V/ZjHaT+enIs/nHWX6936+RIaDxlH4mo6O2NLMdttBu6qmz&#10;PFZfP79liFo7R7WtDPXyau+43uvuyO0CuBFGbtocpXfFxRg8kQnL/Y3ob/XhORhrz6kDaowcE2e3&#10;xa0F6Mz8n6xmARtp5KZituPZ+szeqwKvNg6UvPLQtb3O1drTx8c1y5yN6yxG7zjVswd5ZsSDL5S7&#10;Uj+VOYhb6irl/DXrWjx7ynpmWZ5m9cNU0f3/1a6xGmd94NmxC+C+mdVY9hr2nRsrbUo2JKijDu8l&#10;6jXCEWWJTHNWoDHDBrVrci0T7TzusLi9S3u4w7m4GnVepvUau8u1uWdrzfT63+9ntLP5etezd2m7&#10;Tz3u1Ub+RuCsth31RsA7939XeZNahn5gVTsYeTNBlCzlyO6s71OP95blxp29dpZ1rOt5I0FXADdr&#10;hdR0FGeveogp0b7aPKKObaTSfFdMXEb8vsEV3OlYtpgc9LGpks+d63T1sW31hwKY/xQ5lrfWz93H&#10;rgh3aHuRT172pHO1u8TvNnaf/Zbf6/+uXQ+VvGay9jsljn4T7j2/3rxK0695rfMVroM9vxsk7/+t&#10;LleE6FdzZ+sLRnnKcV5JlnOSfd/s1Ygbl6OOP2Mfm6FMPWWIejV1hnp4lfmBpvdy2SfYd3Tj3Otn&#10;srW/aCvP8Yq8M7Xpq7atluviFk/gtp6wGY2u9JUmNX/LdLGcOTs3o4K93FvPdaEtlVGfYxbVkTeR&#10;ZJqsrGwHI+rBxmefTG3zamrbU9a6jjwO41G5J9XVrJsyV79+rvVzNd/L2o98fNTVyx0Cz5GyP412&#10;x/4qMrh+peP+NWMOs7Jdjzh3LcHU3tcwRrliG81i9oMlo89V6/5c9Hg94+2F9gn+9v52k7veOPdO&#10;UP9vVznHWW90ruk7uwK4mRtd6cRlRmN70h0RLfmefSdzO9tzxYnIHZS2pbO76u7YJlvUvNJpdFlm&#10;6N1EKP3+HdpX6yLt6+vr5yrtpWaD6CrHVKu1T21J6/0zd63TJ2ndZO25SSvzTZ2zRF632d1hPH01&#10;+txd8ZzXlvmKx1irtN/c+2wm2furUU/in+1VrT7uCFFlj3htcMm/RbfFK41PV25nLa5ys+Somz1W&#10;3/x8ZEVdj9jDfrXy+hrZz9xhnIq06uas2fWfaeyqteIclcQmS8/hLZ7APbJVUaXB3ZJJ9Qw1k/5M&#10;dx/XvKby6HjOvjvKzHMcndcTNsFr2lLLnahXHphatNRnhhtFRrfv3mNsbae9AbGV56Zl3M3aTx2V&#10;O0sfMXrBXDI+EyfrtfDx0fYEX+R8tbV/aZGxf90yei6UycjxdO9zI6/H0X3uiKDHCrVr9oxtfPVm&#10;3Wubep3Dz9gzKJmzb60rVvVXtYG9rb6nJr/385G5nx4RkGy9OWtUHe2dj9bN17P0Rt54saIdZV8z&#10;vZo9z4vc080yPpfIcO5H9xez880g27FluSZKx8ks5c0oy/7u7JvQSj53mwBuyWtE3jvY0g3ymsVE&#10;7+ZS64Js1mS/dICqfS30axqt5yqTEQuc6NfrRIpsezUL4dK2VPKdkkn1qEDG3rmdvYiPrM8e0YNq&#10;TR2OeKqltl5r0qrZoJ+5gTizL2/ZLNv695rjyTo+9fYZkee0ZxM0U53eWc9YUzse1M5XZ/cvJe31&#10;bA4wcsxuzWPm2L3azPVQqZ6yRLfzs+/dqU3sBUyOxvJeW/OzUe2xZR6z972I815z7CVlXN1f9awJ&#10;9/7WcgwZr8nSNcaIspfuhUTsSbV8J/qYS9d0R28WGz0ens2dSvrAGWP293f5763u/dvIcraMSzV7&#10;g6vXWLPnZTVr0NI2ULtP8JvG6n58Rv414+PIMhz97xGedBPtkei9x956Kunvjtb0mc9TcwA3+iT1&#10;5PmrpnOq2XD8zfu1Ez4aFM4696N0j8obcXy1WhYwJXmvHsh+1W6C1fxtxDWyt0De+t8tdVxatqh6&#10;m61182rFJGwvv9r6rP38in5my17bbulna51dZ+//trrP26qbnju6a+ov6rhqJt0jr4Ha42m56arm&#10;8zXpRvVRkX1Ay2bJyjotbYcz22vtxtfR52uD6nv5HbW1yGso06Z96xpgRPs82qwtUTt+jp7HZeqj&#10;e42cc7V8fpbIzZaWz/bUS4aNxsjPZ5nHH+URVcbe/qp2vPz9TsmcZdRxr+ijt/I7CjiNPGdHNwuM&#10;3pOKTK9mb6/3GLe+X7Jm7FE6b5o5dhylUbrPEL3H0Pv5kjlnpjVWT/ki5ldnfddZea84Z6tdV/bm&#10;tbd/V1LnEfm//t8ZSgP7pd9pMXsOUHrT81EapX8vaTPvba6kvK+fbx1ba5X0OWf5f/78tJ3rlglv&#10;RPo1E529v5VOdEq+d1bJpRdTTZ2NrvuWfHvynnU8UZuaoz679/ktI9MouTO65nuln+9tX9Ht6KgP&#10;GNW5lwzus9raqOu9JK/v7+/PEWUfsWiJTDNiHHhNo6SdzqqrlgVZRJture+Icz+qrzz6/KwxsyWv&#10;2XVaW/7StjKqvbbUd0v7brnmW9paZPuZOR4d5XfWDlrbVE05Rtb7qrVda/qjynu2gdtSptbzXZvG&#10;Ubo1ZYjq32fPY3s2saL6kbO5fGRfP3ttdKZ2k3LU2m/0+Pf+nZbrZtY6vEf0+mwrzZrvlqTTktZZ&#10;mivT62knEeerRsu8qLR/nLnPMXq/p6YMEWmVpjmiP60Zk0f1faXjTM341VvfI+aKEfsFUW2gVO91&#10;1bvOjlz7joj71ORVU7aI4y69BiL2QkbvgfSm0XLdHh3TUXrNAVwAiFA6oI28QeVMz4buUXo9aY5e&#10;WLbKWq4WtZuRs82q68h8stfpU9T2aa1tILqNRvfFZ3llaJ+t5ZhZVytlOU9R7nY8M+3V3cyNNbgL&#10;8zXu7mieNGssHrnGikgzWk+/0nNOzurmKjfiRN3Ytvqmub00a/UGHFfcHNLjCjeS1964c5RephvM&#10;R7WLmnQEcAFYygYBAAAtem9WeMrNDlDD+gyAPRFBb+PK9ZXchFJz80XLm4NKP7/1vdrvRmkp+5/j&#10;igMAAAAAAMCVtd74tvfKaq6rpA3UtJNRn434XqSWMvwxoiAAAAAAo9gEBACYw7wL1hDABQAAAB7F&#10;65MBAIDMvEIZAAAAuKwZv5sFAPBEEU/funEO2gjgAgAAAJdXs8FoAxEA4Nz39/fn6xzLjXMwjwAu&#10;AAAAcCnvm4m1340uD9yB3zgEoJQb52C8z58fczMA1tib7JnYAQBQ42wT0fwSjrmGADhTe6OPsQP6&#10;COACAAAAAABQxEMZMJ4ALgAAAAAAAEASf6wuAAAAAAAAAAB/EcAFAAAAAAAASEIAFwAAAAAAACAJ&#10;AVwAAAAAAACAJARwAQAAAAAAAJIQwAUAAAAAAABIQgAXAAAAAAAAIAkBXAAAAAAAAIAkBHABAAAA&#10;AAAAkhDABQAAAAAAAEhCABcAAAAAAAAgCQFcAAAAAAAAgCQEcAEAAAAAAACSEMAFAAAAAAAASEIA&#10;FwAAACDQv//9759///vfP6vLAQAAXJMALgAAAECg//u///tcXQYAAOC6Pn9+3BAKAAAAAAAAkIEn&#10;cAEAAAAAAACSEMAFAAAAAAAASEIAFwAAAAAAACAJAVwAAAAAAACAJARwAQAAAAAAAJIQwAUAAAAA&#10;AABIQgAXAAAAAAAAIAkBXAAAAAAAAIAkBHABAAAAAAAAkhDABQAAAAAAAEhCABcAAAAAAAAgCQFc&#10;AAAAAIABvr6+flaX4a6+vr5+1C8AdyWACwAAAAAwwPf39+fqMgAA1/P58+MmJQAAAAAAAIAMPIEL&#10;AAB8fHx4xR8AAABABp7ABQAAAAAAAEjCE7gAAAAA3Jq3TJDR19fXz+t/s/OemR8AUMcTuFzC+6Ty&#10;+/v7c1X+s/O+utXnrteo8l+lXrR9MsjUDn/Lsroco+1t5sw47to6ztQ+ZrvKWDLak9vA0zjXY6jX&#10;Z3rSed+a15wd85PqhzXOgqcj211t+zbnBIA1/lxdADiy+m7A1flfmbrbdoV6uUIZeYYsbXGrHF9f&#10;Xz933Lg4q/NRx91yrrO0j0zu2i6PvLeDJ9bBSiOvw9fz6HofQ70+j3N+TP0wy9YNi6PnNObbAHA9&#10;XqEMDGHzdNsV6uUKZeT+smwWZCnHDK8bSe//bX0uOt/R37kbdcDd/bZxbX0M9fpM5vnH1A8z7L1t&#10;ZvS8W/sGgOvxBC6p/U4wV20wfH9/f9rcaKf+tl2hXq5QRu5tdf9/Vo67bYCsrOeWc52lfWRzt3bJ&#10;tey1v9pXl+71t673WOr1uczzj/sg9cNItW0rem5X2/cbKwBgLU/g8vHxYTIGe14XTDbG43x9ff3o&#10;d8iipC0+5frfO86nHP+VbD21saosK72P0zX1YByKU1PvT22r8OrJ/c+KY7emI4OaoGntnGamrOUC&#10;gDvyBC6PXjxCCQuUMdQr5FB7Bz55OCd/aakH899+e6+A7OXpN2AEYybEiP5tXgBgnydwAVjC5iwZ&#10;tLbDu7bfux4XkIe3HvB0T/595yceMwAAtPIE7sNZQAGz6XfIQluEZ3LtxxBkBQAAgHE8gftgNq+A&#10;2V77HRu/rFQ7Br5/XvuFazL/vQ79LHf05D7oyccOAAAtPIF74q6/7ZB58XTXOqfNiN9Xm9nGBCz/&#10;lrnf4Vla2uL7bzLeday64zHBL+MQPFOWMXtFHzRiLVKbZsRxR95IN7I9zF77RdXLXp3U1NXWeR5Z&#10;B1H5XXG97sZSAHiOrgDu3kRnb4JeO7k/SvMsraNFQm05tvKuDSr1luc1jffP10xcj8pRWscjfrfq&#10;Pc0RQbsRetr6WRo16a38LbGItl2SZuvCaq98NW2sJe+jY4isl1e9191ROr2bJKX/fpTPiLZWI6L+&#10;o87hiPF3L/1MaUUobY9nY23JWLz1udbytaTVkk/LZli2c1yqp9w157sln9b+saYf6plPnqXdm06L&#10;szpovfZL0ij57lYaredgZT1HGFHOq/XBW/ntjedZ++DW6yGy763Jozfo2DPfiliD15q1Fjmr1975&#10;Rsn3I/Zkep3VzcfH2HO79beetUnNTYsl5Zkxh63Nr+SclaZVk0dPflHXw+ybSUbMuY++G9FHt6Sd&#10;5WYhAO6lOoBbs/jY+nvtxtbe30vS+v17bXDwbCFdM9k5Cv6WlKe1vkdNHEqDBqX57y1qWup6tt76&#10;r9kUOErvrA5HOrveahetpccSWb81dVsqul3Puu5+/7bquutp4yM2B2ry//3fvddpa3tsHX9b0/r4&#10;iLmxZPYid1TbjhiPS+vr46O/nUfWQ2Tbm2V229ya+0V8p2c+WvO3iKBka6CnJt+Iz5V+f2Yf/p7m&#10;ivl/dlF18t6Oa9eQpWrbQu+6d9aasDTvlj6xpVyvZXv/W+v6++zvWa7ByP2MkvRe/3dpf/Wu5sa5&#10;2nY+em1TWj/ReZ3lV9J3lORRmlbEOrWmXEdtpqZNjDxnZ2m3rs9G13WUiHX8yDFjL4/osQEA/N+q&#10;fwAAIABJREFUenz+/NSNMXuDUs2gWnK3eUmae+nUbqDvfaY2wNvzma3PltbLUcCuZiFTuhkfcdfa&#10;++ej7pwboaQNjqj7iPZaUsetWia4Pe2hJr2WtlXTL239e2netelGHMve51dcdy1tsrZOR7X1qLYU&#10;cb3vae2TtvIouSbO6iS6bzj7bI3W6+b18z0bk3tpR9RZrZY6bulDe268ifpOdH9S8/me4+sZo3rn&#10;7r11elSG0jxq0oxuZxHXZ9T66b0sGebJJaL68bN+eK9Oeq61rXxL0zzKZ0vNOY1Y97Z8NjLv0eeq&#10;pY+v3c/oHetGXKuz1yLRa7StNHvG69Fjxcz1+Og1xej9t6PPlohaF0ft57UYNded0Rdlm3OffSdy&#10;bFu57wYAf9R+4fv7+/NowPr9+97nXj9bm+b7d47S3Ct76XeOBt2oAfksnaN62arjkROFiA2+lu9l&#10;nfxs1X3rBsBRHr3pHV2HPY6uzde8W9KuSW+rTqImzy11V5L3iOvkqBx7f7vKdddSp73X3lZas/r9&#10;s+8e1UFvn3RW16VlbwnURJ6zWfbmPT39bm//FyFqAyfjeY6eK9ZqHVP26rc0vdq5+4g6ODqGnutl&#10;1DxnL7/Sf29d6xwd09bca+bxZ1RaJ6Xj34w+uPQcl5S3RlRfFpl3S9utDbSf5bl3rY6cb7V+tja9&#10;iLXIyLVNr9J6Hzm2HZXn7N9n5bcX9Dqqk5KxpXV/qLXeZ88hs46tGdYKJUas4TOck2z9IADPUB3A&#10;PdKz4VuS5uvCvKYMLXomO9F3X9WksWphUpt/Tbne01w9OVqd/2pR18bWv9e2r0h7ZfvX//wrPK/a&#10;QFhUvfRcdyusvpO19imM2u8dpTHru79a63r1jVCrRdRVazvL4qrnuabcozbAVge0Pz76z1GGYxhp&#10;xvXZM8+/qpU3RrSWZfaNAltr4JoyjdjML50r3KWdvst+XDVzudHHErlezF7vv1rnxJmd3Vj0+5mz&#10;NMaU7hkyXdelevYcRs4PRs9Zs9Q/APcTFsCdtYiLXoz23j3dmm9NeVYvYlbcGTyzPKvNOJ9Z7oye&#10;uVlQu8CJ3ADMOHnPXr5e0Qu0nvq6Y/3+OrtuVozHWV213dQ8qV1i9ubJnlF9YJbja5EhiH0Vs5+g&#10;2vqb8/VPkevPDH3w1jl/2rkteYtMiQzns0SGm89L0pxZn7NvluC/ldTLyqfMZxq151cqou5WvrGn&#10;1co2c7bffOX2DMB1/Tkro+/v+h+eXx3c+31VcW8aUeXJIMPxZF5slbbz389FHkt0ent5/P7/IzYc&#10;nvpqpBELhej2cPUbR0YrqZ8V7a2kT6q9rkc88X1F0U8+Z7jOa2XpQ0d4v3ZG1fVeuqVvYGCOu/dn&#10;s2Vp11fvg7O8HrP081t1FblHMGJ9xV9mB5Kuei6PyhxxLKPrY/X+25HXvuJqeygzlfaps94uU7q2&#10;rHkbxoj5eVR93KktAZBH6CuUa2TZCDkbYL++vn5W32FoEvDfsrSdLVF3hpe2u6278u9SP1nS/s//&#10;+09V3lmu19dyZL579wnO7t7Oft3yl95re0TfcNUbK2a3d9dXvyxj20zaDcTJ8FTlU+ZbWfvryKfi&#10;I87lyADWinb2m++d2/jRmqrm2Pf2UO5cd++e8KBKydsNS1xtzw2A+5n2BO4sERusRwN9TfpZF089&#10;njDRWyX66fGPj/i7U6PS2pPxmql9MmDEXbwZ6yWjqDtyZ7T1WX3hzD635Y7rK3k/vqs/5b4nSzmu&#10;pLTvufIc6G5PqNRacexXbi9nMranbOXZsnKcHXmzYkkf2rq2yX4dZbwWtmQoY/S5jDqmyP2jFrPf&#10;QJdpvj/i+r7jG1Cu0s+8OnuaPfIp3JJzvnWd37GtAJDTsidwM3PnLrNtLYRKJ4JRd6IC471fk7/X&#10;76iFnwVlnPe6VLfl1NXftq53G0IAsWbPt1a6+1rvCudyxf7RiHrJVKdnevZPSj5/p+vqSuc1yutc&#10;+mzeXepsz+1ObQaAXARwd0RM6Azgz9NyV/j75LJ1gj16AfLEiT/Xlq3Nbm2yrCwPc11lTnCVcmZT&#10;GpS9m9ZNMf3fuTtvwmcvH8eyv6kk0xOCM9z5+EbOnUc80TvrXIyql6vMVY6OP/pV3W0l7HeVc7FK&#10;VFC2N993zhsAI1w+gDt6gDx7unFk3lxP7at2f///yFc4ZW6vq171liGd1XnQLvo3hDNvtGmLZG6f&#10;V7X1RO3ZxlO283D2Wrmz71+lD9yz6vcMZ+f5ZOp7rZIgSktfk72/iSjfHW/U3Xq6NDqP2W+/iXhC&#10;b+vm75703mVrB+9Kjr/1N04z76GMkP24Rr8S+fczrT+VlzXwD8A9LQvgRgasItIpyeduv2fW4mnH&#10;O8qMBWl0ujOeJsp4l+u//udfs4vyD667azm6VmZvtIxuO09qm+ryn6JfQcY128HHx3+f09dXyc3Y&#10;hOefrtqOIqmDXGbfEPmkvibiSbSz79SmefSbsLWueC6vcPNAlIi2MfJ7NWbv+fXeHLdS9vK9u9JN&#10;IADw7vJP4L6rfQKydjJ2Nkj3LqAiFzsZRC8GPz7WTpSuNkmLfLXMildC1Xz2yjdYjAi2X+XYM8r8&#10;erbZ6dcYMf7dyeibaii3YiPuSbZ+L/pJm9kfH+uvzyfV9SojXr9a+5nR696z9KI/u3V8pd9dfc0R&#10;Z9a5nBUQjEorSxvPML6MLkOGY8wuQ98cFQDv/cmKK+9DAXANtwvgfnzUDZYtC+GW3zmN/NxqPceT&#10;5TVRK/NetXlyN7Pq8T//7z9R2XTpudkkIpA/eyG76ndt9tytHz9Sc6xRTwDfod7OlBxj9npo7Qey&#10;H1eJlmN/f9XfWZotr3Gb5egcbh3nHYO2V2rHVyrrKK3X7IiyjMy7Z91bo3eDurcvuFNfclW9c7ps&#10;5zBqX+KsXrId9wiZ5vu1r1rvSafXjJtdV6/hZzq7Hlv3F7K0FwCea1oAd/adVyOe/OxRWp6MA3/P&#10;gj1qAl2a5tbr+p5uZJuKqOfRdyzOuPZGPHnYWi+jFtBXuKZGvzovst/LZPQYeuXxb7TR1/kM0W8y&#10;GSHL6/Du7m7Hvvr6HD1/y9SPrLL6HEdZue7NtubmL6vWaE+e0z3JXtuYFeg6u6msN/0sRs5fZ16j&#10;s9cKq/YB9HsAjLLkCdyZr2LdGmhHLzT3jq+1PFknAkfHExkcev/b3mdLP5dN6fHUfn/r7yMmwxHn&#10;bu+7723p/d+2XtN4lNbZv0UatbAsue5Kz/PqxW/mIPJRW9r6t972lLG/aumbaurtLK1sZm90RF3n&#10;0bLOSc5EP3kW9f2r1uev9zF6ZVlmOervV1+fJZ54zo7UBCIy98Ez5rotc6Oj75XmEfk0dbY2H7V+&#10;7V2j1Wjd02j9fOZz+VvvK8oyol4ijmOvH8q2tszQfkr0vP0v2zi1p+dc1ObVUifRr0KfeU0AcA9/&#10;RiX09bX/KsUZk4jv7+/P2kns2ZOcPccTWZ5ZA/vvMW8ttiOPZy+t9zo/W3Rm3hw7snX8r8dTcr63&#10;6mpWfZyV//d/96b5nv7Wd2rTaukLSu3Vy3v6NXXTcixHaW19b6vtrNyEKO139r7/nkaPo77q6DtH&#10;aZReK0f98QgRx3omMq3RZl4Xkdd5hJLx5Kxdv6f3+r24kvYrLfdM2eqoVmm9ZTrO9znYqPnvTDVl&#10;uPKcerQrbq6uaper62rE+mq23josWYuUrLdm94Hv84Tec7nqJovS+dOIPEvr5L0MvYGzlePj63ku&#10;2Tfam9tHzV9Lzn9UP7mXV6YAds1a4f17I8vVkt/vcZwdw1mbWT1OAnBdoU/gbt1F1LNx1xqgaP3s&#10;3t2Ce5+JnKDXbrS0/K0kz6MFT+TxnN09/lqOnklc7yRp5vff29vREwElTwuUpNfqKP+zcxexoFt1&#10;7X18tAWhtuqmNN0Zd5W+lq+ljD3O8txaaEeOM2dGtKXaayVqo+Xs+1HHOqPNRthrWy03DbT8/ags&#10;0Z8/ErmZdPRvI85zxDxxdLkzB8ai5pOteY9qe2fplsyhzj4/Q81x1dbBTGfX2Kx8o8a/ls9v6Q2c&#10;RI3ZI9fbLZ+P/n7r+mrVGnBUfZWuC0fvAWyVq/S7PevMrb/VjoEl/3a0Hh95bl8/EzlHby3TiLx7&#10;jv8sULv1X0u5W/qNku9sHddZmWv7/ch1zWs5tsq8l25E+5xxs9KKNQ8Az/b589O2Nolc7LVstBzp&#10;Sa/0uKImcq136ZVMYEu+s/X53jsHR9RNyYQoeuMtoi5bPr810d37e+mE/+wzrUqOoXYyu6J91abR&#10;cxy/322Z5EduPo44dz15R9yxvKKtl+ZdW9976dbWXUu/OOsa7ClH1LluPS9nZWkt++x2PqqPbElr&#10;9Jhb8/2adM7Sry3LqDGupi+IPBclIgI0tenO7htHtu/etDOPna3pjOqDR489LXmsHGdHjtOtQa+I&#10;9dVeOlHr79r0W5SUadVapPTYo85lbXpRny0pU4uRa4q9z7aWqTW92rxaru/v7+Mnd6PHxqi8Rs/d&#10;V8y5I+r6KEi/V57Itc6v2jFXsBeAEmEB3PcJY5aBKFNZmO8q5/8q5bwydXwvK89nT2D7bMHYumE5&#10;QmRZst+VnKnePz7mBliiXLHMHx95yn31Meq9/JE3eo4UESS64nnL1udldaV6Wtkmr349QLSrj+kw&#10;QpY5929ZIm7U/NUShNdHAFBqSAAXsrB4AgAYp3WuJegDAAAAsC/0N3AhE8FbAIBxel6fbI4GAAAA&#10;sC8kgGsDhmx6f48NAIB9d34FnHkkAAAAsFpIANcmB5nceUMRAGC1iLl/5vWDOSQAAACwmlcocyuC&#10;twAA83x9ff3UBmP9/i2s03LNAgAAMN/nz0/b2u190WfzhdX85i0AwBxHAaC9+Zj1AwAAAEAZAVwA&#10;AAjwtDeBtD7F95T6AQAAAGjVFMDd26yxGQMAAM9SGsi1VgAAAAAo0/wELgAAAAAAAACx/lhdAAAA&#10;AAAAAAD+IoALAAAAAAAAkIQALgAAAAAAAEASArgAAAAAAAAASQjgAgAAAAAAACQhgAsAAAAAAACQ&#10;hAAuAAAAAAAAQBICuAAAAAAAAABJCOACAAAAAAAAJCGACwAAAAAAAJCEAC4AAAAAAABAEgK4AAAA&#10;AAAAAEkI4AIAAAAAAAAkIYALAAAAAAAAkIQALgAAAAAAAEASArgAAAAAAAAASQjgAgAAAAAAACQh&#10;gAsAAAAAAACQhAAuAAAAAM3+93//92d1GQAA4E4EcAEAAADoIogLAABxPn9+zK8BAAAAAAAAMvAE&#10;LgAAAACHPGELAADzeAIXAAAAAAAAIAlP4AIAAAAAAAAkIYALAAAAAAAAkIQALgAAAAAAAEASArgA&#10;AAAAAAAASQjgAgAAAAAAACQhgAsAAAAAAACQhAAuAAAAAAAAQBICuAAAAAAAAABJCOACAAAAAAAA&#10;JCGACwAAAAAAAJCEAC4AAAAAAABAEgK4AAAAAAAAAEkI4AIAAAAAAAAkIYALAAAAAAAAkIQALgAA&#10;AAAAAEASArgAAAAAAAAASQjgAgAAAAAAACQhgAsAAAAAAACQhAAuAAAAAAAAQBICuAAAAAAAAABJ&#10;COACAAAAAAAAJCGACwAAAAAAAJCEAC4AAAAAAABAEgK4AAAAAAAAAEkI4AIAAAAAAAAkIYALAAAA&#10;AAAAkIQALgAAAAAAAEASArgAAAAAAAAASQjgAgAAAAAAACQhgAsAAAAAAACQhAAuAAAAAAAAQBIC&#10;uAAAAAAAAABJCOACAAAAAAAAJCGACwAAAAAAAJCEAC4AAAAAAABAEgK4AAAAAAAAAEkI4AIAAAAA&#10;AAAkIYALAAAAAAAAkIQALgAAAAAAAEASArgAAAAAAAAASQjgAgAAAAAAACQhgAsAAAAAAACQhAAu&#10;AAAAAAAAQBICuAAAAAAAAABJCOACAAAAAAAAJCGACwAAAAAAAJCEAC4AAAAAAABAEgK4AAAAAAAA&#10;AEkI4AIAAAAAAAAkIYALAAAAAAAAkIQALgAAAAAAAEASArgAAAAAAAAASQjgAgAAAAAAACQhgAsA&#10;AAAAAACQhAAuAAAAAAAAQBICuAAAAAAAAABJCOACAAAAAAAAJCGACwAAAAAAAJCEAC4AAAAAAABA&#10;EgK4AAAAAAAAAEkI4AIAAAAAAAAkIYALAAAAAAAAkMSfqwtATl9fXz+j8/j+/v4cnUcGR3V55zoo&#10;aUOlx3+W1p3rEZ7s/dp/v9a/vr5+vr+/P88+R4zXep5VxzPzXHF8T6J+uaLIefz7NVC73ppx3UTO&#10;ubOtgcwVWC1ij0W7ZU+2PhcAiPH58zM8TsfFzAje/nrKRPKpk+nRQdw71x08XfRYpL/os6IPnpmn&#10;MeYvkeP2UXpPrFuupTW4+vu9vTZ+hbFtRj8wuw/QF5HFFfoArqW0TWkr0K+nD3cNXluG+ewodz62&#10;uxDA5R9KFri1C/unL5qfGsD9+BgXxL17vQH1TwJFbzrzt9njeIb8ntpWojcCPfXG1ZS22db5ffTY&#10;lj2Iu7oP8CYfsmlpk9oxW47mr+a2MI43KjzD6HVxi6h2U1OWvXmJNjyP38DlH94vwO/v78+tf+tN&#10;g2dw3oFWtf1HyVgz8y0TxKs9f853veg5m3kAV1ITbJy1vjnLZ0Q/V3JcLZta+gNouw7Mb3knQAt5&#10;/c7djuZwX19fP/ruvPb62JabrM6+X/O53nZz9v2943v/rzV/2gjg8g8jn3J86oTyqcddymt/gEj6&#10;ijlG1vNe2lG/v0i/lvp1bXJHMwO5e39b1d/pZyFG6YbujLJwXfpkmCPyRvOs123Wcs2Q5dgjA7lH&#10;n3+/2eD9BgTzj/UEcNk16gJ94oWfpfPPTB0BkTJudNNnZvD2iXOVFq4l7mT1q35LZCxTduqMK4gY&#10;T43Jz1H7mnsb8JDDVYK42crzJFttpLf/jvhZR2PIWgK4QBomCcArfUIeK+7CbM2v9clQd5i2cZ3C&#10;X1b3HZ7C3bf63EAUbZkjfsoMrivLfCpLObLJ+pMgZ+crInjb+nniCODyDyZ5jKJdATCSBSfQYqvv&#10;0J+Uu0JduUkHAFgt85vCVuefwV4dbL2pZ/bN7Xt/Ky1zaXrkI4DLEhbP7DkaYEwmgCj6k/txTsco&#10;ma+pe+6qtm3fcY1zx2MCAOBv1nPH7jQX7jmWO9XDlfy5ugBw5OgHtlu/+/79rc/Vdkgz7mpprYuz&#10;QTi6Ls58f39/lrziITpfdx4Br3pfyRvRb9SkO6JfnGHGuLKXzyyzjnErr1ltYtXY/ZvuVnmi84E9&#10;v21Quzs2op561oIletaU2gNXF7k+rtlziChX6Zwj4hiz7KeUzHVfPzOrfyvt+6/wO/Mwy9HaasW6&#10;X/A2j6jzP/KcluwNEEsAl5RK3+E+6oe8azrMnvfNR6V/VNbSjnXm5KF1I7hlkDhaRP3+zcYc5LR6&#10;Ylj6RoDI32d97496+u+tstVuZLVuyPXUXXQZS8aB0rxK861pH6UblUffnfXapplB3BHXH+wpbd+/&#10;n51Tqlxmj8mj+oCaY6h5M9BT2wXXUzq3bA0AbvUVrUG+2r8ffXbkHsBZX5Gtfxgx3tXOtzPWC1xJ&#10;1I0zJf1XTZ+w6ubb0fnqs1jJK5RJZ6/Tjdjkff1exOLgqKwRrxsrrYvRQeIRZryS8WwAj65H4D62&#10;Nn1axqKzz+2lWzJOvaZR8rkWLWm/b6zXjok1v+/S0m8fjQOlIttH72Zm6WeuZMT1B1Fq+ucRee/9&#10;bdaNHGefiaibUX1A6801kes76DFqfRxxg9xrOhE3+PVcd0c3WNTOubPM00rr4exzR/1rz3qkND+g&#10;T+l1OWLf+6wPP7rpeFRfUJJvST1Efm623pv2I/JkLAFcUqkNuPXqWYTPuLunJv1sA8hqredHPcI9&#10;jNyI6Q1q7qUzcxJck1fkE8a9x7hVZ2dpzt54jwwyZnvSdNXNV7VlgBYtAYInzhtHXoNbdRo1Vr4+&#10;PRIxDxi5RuX/s3evS47iaLtAMyvqqnz/4dvy/tHb37jdHHTWK1groiNmKm0hhBCYB8G19Ro3Svp1&#10;aT+eMQO9xWyy3LJSzT7PTPnbz8/4trnjMRJ6KrnRpeV+mLqMUTfe5t6QslfOCudxxtN7E+CyvNJB&#10;bNSP7l5ltyo352JGTflbIgSqKxyo4a5ahF6jpM4oiKJ0xlILK4+7KeHC3r/VnK+czWgZqeex281X&#10;rGhUkLvShafR+2SEJ1ZAqpY3kKeW2fucOuf4vfXZ1Ces1IbUud9NcYdxxXkWjJUyTrZwdh24JCAe&#10;da29pD3OjqO1bdFCbdnG62sS4BJG7xmtJeUePYahbY3alN86zB5xF2nOhdmaH5A5HPBgPSmPsymd&#10;ddPjws9emRHG3NLvjPihaXyOYXaoOuKObu6pZgzu0QdTj22tl/tdh5Jl5rZH7TG05+z9vW1wh+CG&#10;8T73+7MxoOb3eun53ahrJFc7rs++0WfWGLYXeBg/IV3t7+yejy8e8Z2UMq48pqx0Eyd9CHBhESPD&#10;7JbBbUo5DjhAidR3kIx6pNmWq118KjHiB9Yqx5Hc/rDKerVgXyGKmmNGq4tSkY5tNTccXW2/vtsF&#10;Q2K7Q98bvc+tPmZFa5ut0Hbm7zK4upH71qzxsvcNfy2WWyPniRTG0vsQ4BLCFWZMGjj7irCNgbHO&#10;xtXW465xps7R9kh99HBk+se/pYY32o1VzQpxVxobe4e4uW0xe4YbtND6ouyoV2HU1LnFOaR9E7ib&#10;1LAvmlXqOcvRzZyC23v6O7sCcCTioD7r8ckR2yJFzjupej1Ko7QcB0WYK2V/Thk7avfnVcffiHqN&#10;rbbRHK2O3RDVe7wa3c9HHNtaueM48F7fCO3Pfc08v/0eG7/r0euR8va5Mncbo+Fq9s61jIllVjue&#10;rFRX+jADlyWMnoW1gu/Hz0S9CyenThHrD8QX9TGOLpZs0y7X0uLY3fLmqxblwLfcxz626It3Oi+O&#10;tu+O3M7cT84Nzr3rUut7XOz95A1P9phL28M8Z++RjrJ/pry/vabsluVF9fm7Y4VzAfozA5fQPgeq&#10;GYNWpIHyqC6R6lnrjnfxA7FdaYwtkfuemZTPm710LY7d3EnP/l7yyOAI4+gVx4Cc41mEbcA91fS/&#10;no9pLhkTrjiOfDJOAKlyH1U/euy88lgNEZmBCz9rPLa4R138iACuIuos3DvqeWxx3LoX25tRSoKG&#10;EY+DX+nYdsXH45uJy2wrjAF741bJu3JTx9bes3xXKhe4p+9ZrlF+N33PHt37b3Y9c42q84ptQ38C&#10;XEJzkntPDljAz0/+WNDrgk/rY9EdxrheF+CcF8R1xfCGeynpbyPG8zscMyJb9UIj1xH1/Hbr8Zjf&#10;j1MuXe7MEHfl/d15E1zf2djLvekL1yTAhQM5A5+T5bZmH3RmLx/odzF99ng9e/m5asbD1he+jc37&#10;IvSr1o9xtL1ZQYR+GmH///mZPwZ4AgQrKOlL0fpfqxC25/f5n1ZtaZtAf0f72dbYO+PVg3ccC6Kc&#10;a9e6ynrcjQCX8M4GlxaDT87Bp/eBKvdgnfP31Vzhxy2wjtbjx93Go627gd9atcXVjnNX1POdeiOX&#10;zT1FHWNWuDnp7Qr7Ye9jGfQwahZu6v6RU/beOWTOjYD2z1htEKkuEE2v8TrKuWAvxpU02ul6BLiE&#10;UDu4XP0gleKqbdD7wHPVdoM7m/Ho3qPwcnWt1qvFeD7zx0j0+vuhBnG0nolaU+YMvW/amXm8XWk7&#10;EFNp/y09v63psz3ObyPfpO08bd/q9YcV7O1nK91YtsI1kYjtBkcEuCxh74fDrJe15xxUWx+8ttoi&#10;tx1GvstpxsHb45qAke/jbHks6j1mzv5BNXt8HbX+s9t5tt4XZ1tfoIZPkfffs34eue5nop2/H7Wl&#10;8YZZep3fbl1fyD2/HT3+1AbTLesSdZmfttprdp3gju6+3919/UepebrnGdtwPAEuYaTeUfr5X+r3&#10;UsrN+ffUsnrfXVvaDqvNFIt8ly6wrpIQ6Ps4dDaWzrzh57PMkeN+znJGvJPrsw16Lqfnd0eb3VYw&#10;W+6jPz///2qhwpmev2eii7g94EzpTU5b57a5+3HK+fHR32tvnKgJKa8wZvWibaC/3Nm3o+Wc7/Z8&#10;gsqsm35XHAd7hLhR+uPdCHAp0utdrLkDYtRHKeYEqzMfhTF6plfN8noE9WbwwLWNemfg2VMNjn6M&#10;pQbBNWbNMugZSI/63paSd7yVHlsi/EAaeexOufDq2M0oKeNYy/A21YhZuLMenR9xDOg5xkOJUY9S&#10;njUr/uzpa2dll4yRV9mHS24sbXnNpkc5EFHL36Q1T0jMuZ5QOkGp9Hf93o3vVxlvryD3hlXbcJ7f&#10;18sxlTwjZta0+KGcevJaOnsqZTlny2gRLowqI1ft3bNn5dbeddWyTkB7LY81pWNA67EjtbzSY0aL&#10;415JO6QeT1OWlbO8Ft/tuayUMnLr0Pt4FuXYPWMWN/e21Ud79MNR40ZuvVLKvtMYMHv5XNdVzm9T&#10;zxdSx5PVx9ucc+HaMaPVMkZec4Orqf1d//mZVstLUfvbtsWj2FuNCyk345TcaNnr9/DoZeQs82i5&#10;M25W5b8EuISXeqflbEf1bHWXyiptEZUDD6zteywddQdgyzv1Uy5k1V48zxnrUj6bc5GuxXocfe97&#10;Gall9Gi7o7rWLvfo+59tsPe/a/SYmVK6r/YIkqBEy774vd/WlJWyjJoyfn7aXqxqFSiPHgP8hqCH&#10;Vsft2jq8/3ftMbr1xd+W+519eF/NGPt5nDAzi7uoDVNb3ly3VWbvm8FLvptah1ytb/6JchNOi+XU&#10;Ln+L8X0eAS4AQCBCKwAAAOCt940z399tETaPuobR4hrKzKddtVzOanXhnAAXACAQAS4AAAAA3Nuf&#10;2RUAAAAAAAAA4B8CXAAAAAAAAIAgBLgAAAAAAAAAQQhwAQAAAAAAAIIQ4AIABPF4PF6z6wAAAAAA&#10;zCXABQBYgHAXAAAAAO5BgAsAsIDn8/k7uw4AAAAAQH+/r5fJHAAAAAAAAAARmIELAAAcPLE8AAAg&#10;AElEQVQAAAAAEIQAFwAAAAAAACAIAS4AAAAAAMANPR4P79mEgLwDFwAAAAAAACAIM3ABAAAAAAAA&#10;ghDgAgAAAAAAAAQhwAUAAAAAAAAIQoALAAAAAAAAEIQAFwAAAAAAACAIAS4AAAAAAABAEH9nVwAA&#10;AAAAVvd4PF5nn3k+n78j6sJ/nW2f722T+/nIvtdlpboDwF39vl6n55YAAAAAwIaU4HbLO0R7f1+o&#10;1t/Rttpq/9zPR7S3DqvUH66s9Pjx83OffXj0MfJzm9yljYlLgAsAAAAABe4YCK4uN9CMHIA+Ho/X&#10;WT0i1x+oC3E/XW2f3mqX3us4Y5lwxDtwAQAAACDD4/F4HQVjexd8j/5Gf62CEoBWUo4J72PH0WeP&#10;jktXMWP9rt6mxCbABQAAAIBEJcHt1mfb1oq7ESrAPZ2FucYGuA4BLgAAAAAkaPk4WiHueLltHjUI&#10;yanX1jrre3ANRyFu1PFrNcZLZhLgAgAAAMCJHhfDXRie66z9I26fkn74OWMv4joB++66z7r5BH5+&#10;/s6uAAAAAABAb9/h52oz1FarL9Df8/n83RsbHo/Ha+XQc3Td38tbvd24DjNwAQAAAODAUXBWe5HX&#10;RWJSCG/hnlL2/aPjiLEjn+MyUZiBCwAAAAATpV4sbhEkn13M/yxn67OlF7ZbheA15RzNVOshp61L&#10;y/n+29n2y1nuXhm9wo2jdQHKmVEKaxLgAgAAAMCOksDw/Z1WF8xTQseWyzwLDFsFrrllnpV1Vk5u&#10;eFsa9qZ+r3V9U8rM+UzK32rK+XxcaWk9gbZ637gzYp+efTNIzhi5wnKY5/f1MoMeAAAAALb0fHxy&#10;7vK/l1c6w7LFLNSSwLVmdm9OWWfB+pbc76R8ftT2+pxZ3GKZLbfbWR1qHw8LV9Bitn5tGS33xdRj&#10;TMuxuma5I9o/pZzU9W7xdAXW4B24AAAAALBh9rsDSy8qjwhoU2bD5pRXs6woem2vo7Z7/+35fP72&#10;nn29V5cRM5VLyocrSN2vW46xe+NJztMgzso6UrIu3zfP5Cy3duzcW+fRQbGx8noEuAAAAAAQzNaF&#10;2FEXZz9DwZLvtwz0SmY1zbiIPXN7tZI6u7ZliPsZdJg9BuO1fMrE0Y07LceNo3K+l9N7bDm7WanV&#10;8enxeLxKAnTWJsAFAAAAgBtJmdGZ8tlZWj3OckQZEZcFrKNHyHn0b6VPX4gyhrWuR+v3lNd8710f&#10;N7zchwAXAAAAAC4m+mMWU2Z2jrwQ3+LzNWZfjJ8ReM9eZ+Bcz5mzLcpqFUznlH/071ty2jDnBiuu&#10;T4ALAAAAAMHUXqhtdaE39+J66UXtERemR60LQHQzQtiR42TLEHekCDdYEcff2RUAAAAAAP7r+Xz+&#10;Hr3b7woXeksuqM+emXtWzuPxePWetQaworPjWktbY3HP5e2VPXrs3zsGsR4BLgAAAAAENTsI/L7Y&#10;fkWtL3ZfMWgH5mh9g8nPz/xH7Lceb1PWp+UyZ4zpOfUX3l6HABcAAAAANqRcGJ75SMgR4WrE8HFU&#10;m9e274ztBTDSKmOaWamsSIALAAAAAIGt+i6/T7MuntcstzSYuML2AtbSKkjNHasi3JiSWodoIW5O&#10;faLVnTH+zK4AAAAAAEQ1+4Lp7DBw9vrX+qz/iHWZvb2Aa5kdjq4iJwjtXZdvjgGUEuACAAAAQEAR&#10;wsCI4UHLmbEtRdheAN++x6FR49Lo48fz+fy96ph71fXimAAXAAAAAA4cXTitvUC99/2IwelKRref&#10;7QX0ILjLd9ZmVz8+OB5dhwAXAAAAAE70CHFXuMha8j7Evb+dre/330vLWqFdo2kREgmaYI6jMS93&#10;v0x9l2xOmT3t1WWF8ahXHVdYd9IIcAEAAABgsBahb6SL6Kkej8fru95b/1ZT1s/P9gXslmF0qpHb&#10;a8X+ANRpGd6mlJk7zswcl3o9UllAyigCXAAAAABIcDYjNHXm0ufnSi4EpyyrNBRtIWWd3vU7a4vS&#10;siLpub1arntqX/SuX1hfyWOGS2e7Hr0qoMXYlVtGrycO5NTDmEkKAS4AAAAAJDqb0XM0w/Q7rKy9&#10;gDviAnDpxfWWs11blTV75ljN9pp1sT+lDQQR0E/JbNjU40tK8NrqZpvvso6ellCix0zkGVodv7iG&#10;39fLdgcAAACAEr1m/pyV+1lOzqyoFuWeLSNneSllpJZV+57i2nVP3Q4172zsta1zv5tSRm4dauoL&#10;K8sZb1rvJy2PYSPKShlPzz6TO17m1LOkfqX1uEpozT4BLgAAAAA0UBPMpZSZetE34oXblAvoM8pq&#10;bdT2aj177Ww532rqvFeOAJc7Gvn489o61NxkklNW6xuNzpZZO/bsjW0lj5sX4PJJgAsAAAAAAHBj&#10;Ld9v3fpJA5+BaG74WxvAtnhKRIvw2w0v9yPABQAAAAAAAAjiz+wKAAAAAAAAAPAPAS4AAAAAAABA&#10;EAJcAAAAAAAAgCAEuAAAAAAAAABBCHABAAAAAAAAghDgAgAAAAAAAAQhwAUAAAAAAAAIQoALAAAA&#10;AAAAEIQAFwAAAAAAACAIAS4AAAAAAABAEAJcAAAAAAAAgCAEuAAAAAAAAABBCHABAAAAAAAAghDg&#10;AgAAAAAAAAQhwAUAAAAAAAAIQoALAAA7Ho/Ha3YdAAAAALiX39fLNSkAAAAAAACACMzAhU4ej8fL&#10;rB0AAAAAAAByCHChk+fz+Tu7DgAAAAAAAKxFgMt/mDm6raRdhLht6ZvltB13pu8DALDHuSIt6EcA&#10;QGt/Z1fgyPvk5zMEezwer9ah2NZyIpX3Wea3Xm1R+/lRwWWP/rC3nJZlfde5xXqMaIvavv3ZjiPD&#10;7R775NFy3lps01ZllSxz9LLvoud27VX2rH23hZLxe+X1PTNiPFy1/UYdK2pFbd/c9ut13tJzO67S&#10;R1KNOo++g3dbrtKmUceRIyvWmfgEbrSgHwEAvfy+XnHOM1qd9LQIl2rLTVmXlPJK26RnwFYyC7Vn&#10;qD0ywP2+meDoO6Xtl3PhM/X7K9U1pYzS5fa8mPutZXhbW16r/bpF+6WOH1e7MNfy+JJbfq9jYk3Z&#10;OcuoWVbquJHbL8+OP7XnMyNuADtbbk0IMWI/77FPlRzrWy07R+r5T+4+3OomrZp69eoTUftayzJr&#10;l3u14+6W1gFgr+3Ys3+M6AMj27nXeUjUtriqEeFXyrF95W3Usg1XboeRrtiPgDKO90BPoQLcn5/8&#10;H2itf9C1PAmrKSs1vGl90ph7UXpUvc6WMfNiacmMxV79rCSgGFXX2kAyZ3uP7n+ty25d/lnbjXo0&#10;eO+wLqqe633UT2r60KhtFSHAPRrDay+izwxyU8fBUedRrco/W16PG9hqtuOMWaAp5yU9t3vJOWTN&#10;OV2vcrfK3hNxfD1b5pWOs2dar3/ucaP2hsctrfbTXuebPcpr0cZbZbccM7bKaVHe1Y0OcPeWeZVt&#10;JMwda8RN40BMo2+knzG+9Li+GmUde9ejx7nGrJuHrnzetIIlAtySwDP3+0dl9fjhmfO9loFvzTJL&#10;ltHrZHbkSXJJ+DUjwC3dT6LWteS7o2a0jA5va5eRewNCiigXwqPrPXtvxLidImrQlxN0lYyFrcfd&#10;FuPtiHqmljNqtkuLC+6tbtSaPZsrd59vvd1LbwBsdcPJWZv0ClpTyx41vh4t70rH2DMjLqrV3vR6&#10;9J0zpcFwy/1kq/ySOpbUp9fv7GhtcQelNyTn7FetzpNX0XIMulK79HDlfgRs63EDabQJD6k30rU8&#10;V6opN1odWl+fntVuzg1i+DO7At9KO8Dz+fzNvZgWVclg33LHuduPm1S92ziq1er6+V+PZcwIb3vZ&#10;WpfUNsyt5/e4treslfrbmb0L563aNuVYUduevfpDbh1KvndWp9xj7Yi+udfOJX3iqLycZZf6Lqt2&#10;3UqWOaPcEeu5V6eS49OMMXdrmWeB7p7ccbC03BbnF0fHhJLycpfXc1lRtT4nbHWjwdHfW/W3PS33&#10;k8/v9mzno+XWlL1CW9xNj3azLdJd5XraaPoY3MvZ+WDNeURpHXqX/7lOpb/ben42R24dSupx9Fuy&#10;pB6ly64tJ2U9GCNcgFtr1IWzXlaoZ+6FzJ51eZvZbqX9rUXb5M5onTnItph9O9uKNzKk9sWji1ij&#10;bl5YoT1LbbVj6yCgxfe+LyB//71Vfzi6UD3jRoxUEcbQ1L+X1rXmR0WUsTpXj3rPPhcdea7W6maJ&#10;3HqMaM+cm2NyQqfv8e1ozKu9aLBXX/oqCXd7nIuNHpdHBc5bet0QtOqxbTXGqRiEuFDGPnJPrW4G&#10;K7l5dFSfa3XzbY8bZFtoveyz374lfaPkukxN//BbMp5wAW5NyPNp9oWzGWra7KhtWrXb6LuyV1vW&#10;LKPC5hYihSc96tJq/Nuyd4I1IvzvuV5RnQWhn3oc71qWn1pm1PGydfuM6McRg6yeotQ/+hgVpZ32&#10;tB4Xej1GLOdGltbLTPlO60A9er8epfeNCrVG3OCY06dnjTe16zTiNy1t2S7xOG7k0YfhPnrs7ynX&#10;jkaOy71uvn1/p8cNsqm2QuTP/117Q21J2+X+5u0dfvstGVO4APct+lTyqHoHAbPLnPWjfFRActX+&#10;OeoCbi+rh7e9RNg2V9VzrNv7/qg+OGI5V+2bPR8rOfv7V91m31qsZ48ft1GOPan1aB1c1X6+d5kl&#10;Fw1ql3k1kceY0pvpzr43Y50jt/Onu90oFdnsmTcAtRwj7mn0U0JGHCt7XbuNto+UXOOffV7dOkw/&#10;W17LcqkXNsBtQUfro9ejO3NdYfvOmNU4M2y++zYb7aiPjLpYEu1EbaSc9o3Sr1as85GUOkbto72C&#10;rF5a1GP2j6IrGbVeR8eZFj8Aez0l5KjcCGObmyDWF2173L1PXWld+J9RN7bxD/sR/Jf94j563UB6&#10;hxuZUtdxxE3+vZaRGraefXdLadvl9FnhbWyXDnD3rHSAHRGStXi31mgrBE9Rgu5Wy5w9eM9a/ojt&#10;scrs29yZH99q38OwkujbcsvocXXlvhB5+86uW+0P1Vn9ItqMy28r7y93MeKu6Byzx4I76PWY77sq&#10;Hee0LQAzOD+/rwjnHhEendu7HVqXH2G75ZqRf6zYTlf3d3YFvj2fz9+WB8HW5c3weDxeI3aeo+fQ&#10;b7VhTr1a1D9lO/Zoq5x1XKWvrVTXSHruh3c6QNbcmXZ3NRc3v8PTCG3f40Sx5qak1WYgz3x1QE9R&#10;+metHtsn51wtt1+v0ubOX/7Lj+5ztee+0c6dIz4+OYpex5CrHJtIt7UftZzNvlp/avW40NL1ntWO&#10;Z+tSe3zo9VSQFu01o83Pzl9b3vxec/505+MsZe5wHhF5HUueXln6GptW5fes85vfkWsINwP37gfB&#10;o5OUiG0zo16fbRR9YOnVNlFm6aaG6j8/dT927zD7tle5s0OYFp+5o+hjW4nR/eHuj4scqTYUaV1m&#10;qhnbe8a+faVzkahWu/ucdlLOj1u/vuQu/WH2es5ePud6PgZx7xhXe2E0dTkrO1un3Ec6nrVTzzZM&#10;WZeaJ6/1KD+lvWp/l6VslxJH+9338kqXf1T31P6WUs+r7t93FW1b3uEc5Q7r+ClaHyOWy8/AvZrW&#10;P9xTyzvbLr0vKOSe5NfWY1QfPDrxG/24ish3SkXS8g7Z1S7E5c6cfX8m9Uf8Ku0QSaQ2qz2OvI3o&#10;D0d1idIfW836GKm0frPP/aK3a4u26dmvo7ffntrznqhjxXd9VhxLemixH6U8laj3Xewjbhb4vkA+&#10;80bK2TOsuJ/Uc9WcWfBnr4yI9ju8Zrw8OjZ+r/Pe57Y+P6MNc5bfu+zU9Utt/7Myj+o3KrTN+Xvq&#10;ts9Zr71yc363RNqvWV+U3x4j3GEdR8h9Yo92jyvcDFzSdpios0Z612v0YFLyuIJedVlRqx81M6TM&#10;qNj6++x6v+sxuw6f3o+Wev83uz4RRdtmveT0hdI7qnPq0nr5s628f7W+MDZbj9As5SaJknqVyL3Y&#10;1uMRgDONvHGx5Oaws5kfUc5XVpT61IDW5zyzby6FO/gee1v8ftn7bu9QrNRePWrDw9Qytuoxow1L&#10;lt+67Nz1a9X+Z/XrcWNSapC899mcm4TfZaXU42h/OCrDdQ/21I5TV+9XUY6FW67W9pHbmv8KF+Be&#10;oQO916FmXVJPkEe314x6nZV1hUG05MdM7wvBW8vM/VvJslp+t4eUk/JIswwjllvTbncQrc/vqQkY&#10;Pr+Xeud9brktPjcr5EgJ/6LsLy3rMTLE7VnuzBmPo8/TSi4Grm5rBlFUvcbYuzs7j2kd3K7U52q0&#10;CEOg1lEw8/n/U34fr3JO//NzfG7QIrw9+14kOb9xatY3wk0+R987qt+Ivv3Zp76XF6XdYZTeY2WE&#10;mZjRjp2pbR6h7Vp41/v7ZuCzG4MZI9wjlEcpfcxGTvn5tfq3z50nZVmjTpZTHxnSevDNDRxrLwK0&#10;qvdeXSIOfintlvPImCs5u5O1pE1WOrC33uZ77Vaz717Biuveos41+1GLZfc6zuaquXA2W8tj/chx&#10;oeWxvkf5JX1v1nlaLxHqd3ahflb/TL1Z4GiMvctxt/X561F5Ldp0Vp+L5k7rynwt+lrNONOzv/f8&#10;rZpTds55d04druq7vc76SMtrObPH31nLzm1zyFF73f6q/TH6PhetPntqjp9Xun5wReFm4EaaofD9&#10;+ZL/Rta190yl7++MmHWR+t1Ig0dJ39r6XsSQNDdEL11OxHXPVTtrucdyW2i9r0Xad2e5Qn9vpeZm&#10;l9qnXoycuZhzR6N95B8t95Me2/D77y3PA0v0PE8bPWZFGCNHzmTtub7Gk3Fqt2NJeN9CxD4SYQwg&#10;ptF9426/g1bY9z7bcHYAP6rsrUCnZXmpf5vdf1Ovn7U6768tA35+8q5t9OzTERz9lr7KOs5S+jsi&#10;NdeyfcYzAzfB7BOTzzpEmSVUUq+aOpV8N+JdO630nOlU8r2jth693aMbtY+2LH/GxforbvszK61z&#10;74ChNoztvexWx7TVQ9ueAcIKMwVXeCJFz/PHSNsiRYvt1XvW5feyRnzn5yfevrWCCMeKHttt9piW&#10;M/6vfgzl+mbvT59Sb1Tc+7eeN+/PuFY0s9yeVr+pobeca8CR9l/uZ8Y5YDRR1jFCHUY4uqZvPJwv&#10;3AzcUZ1i1R2w1YyO1u2cUq/eMzwitsteuaUzykbsHzOWGV1K34owpvTYViMeYRWh7WZZ8REkI/pE&#10;rpZ9P2c2bqtl9Xh6x0g96jyiHVpcLNzbZtHu9h/x1JS76LmfjjgmrDjGRPN9HOx9h/qqx4ZSR215&#10;9tQK7iXafrF6vywZy1qNcS3Lu5rRN35v3Syz6ri7Yp3h06gnAM2Qcv1j1jrWLHfFOp/pdb2DdLed&#10;gbtnlQ7Y6m6cHo8B6h0i5X5v5AyGz++n1DnCj85Wdf1s65oLkKvsgym++9+KYd3binWObsW+Piq8&#10;zZnl37MO72XvfSbKXaFXtXV8qm3zFfe7lk/d+PmZ84M0wsyaHjcvtuyfK/bNOzo6Dq7y9IAVpD6p&#10;wn5DVCvv8zVj2crr3XM8ucpElcjHszuvO9c245xndH+PdF5Xe81rxjgxos5m4s4VbgYueSIGZL3v&#10;Qu8lQt1S7jy6y0njzPXsfRPC9wyCrf+2vp9652vri93RZ8KtbsV1j1rnVWeCtjL6R92oZUVa9p7W&#10;d6X2voO29k7n3Au4q2yzCBxz+4g2K77EjO02u6/kPqlidn25ttljwEj2pb6i3pz2dnaeeKd9AVpq&#10;fVPrjDGgp9nHnohPmzszs86OBePcMsC92o++qGFpqxkyez/cc3/Qz/Zep96Pkm4hpa6R2/rqRj5K&#10;23buY3T7trxwfcc+EfHGpCjbYfRj3d5q231U2D/7XOxI9POmFax4wxR99T5W6CP1UrfF9+e0PTl9&#10;IPLxv8ZV14v/ivpoU+BeZow1K57zrVhn0oUNcKPfkdbLyEfTjfgB0uJRxDXf//mZ8y7dmnIi3l0/&#10;6sdqlP01+oGvd0jgQnJfNe07a5vM7hOtLx7MOqZRZvVzwprlRpqNGeUYfTWzx9cr63Fu9Ha1G4JX&#10;lLpNbA8oY9/pZ6WbeiLeyDqD/YEIevXDSE9PWu2a18y28zvyPsIGuHc6EfjW88LyCu0acVZNK6WP&#10;NpgxKJc8QrHVoxuibcPUPvld78//XzuTPHWWeW3bRTgBiLb9W4rQvrnLj1LnM9HrdyVR7oKN+Ai3&#10;mf2wZ1j1afa+Nnv5La0yvq7qzucys5cP3EPvsWaFp5elWOmpS3v2rkVEafOUekSpKxDLir/JZtR5&#10;pfa5mrABbgtbB+ezznaXA/oKO3jLOp5t17tsd/pacXbXVjkOyn30aN/efS56n5gx4z9SW4yajZ+z&#10;/J5mPyGjpvyc7RLhx9jsO59z6lFywW7U3etHWmznSOMR51b7vRG5f3m8MRHVzsJZbYzYUrLOUd85&#10;eIXtcaZkHSNtIxhFv7+u6Ne84OfnwgHuFS7M1mq9LiPfuzlL6zZb6VFeLeta8p3Z2/5bxG10pqbO&#10;pe3fOjy+qpKTwl5t0vNxqT1mRKbU986zrLZcfX8qMbpNIvaLGi0u8OmX/9Pr0e9+/8Q249UwOd9b&#10;dR8dcZ5gH+Hnp+8+EnH/K5kQsfe9I60mWURswyO9jtm17bBaO8IMbn74x4gb6nq228zwtrTtPq+5&#10;zX7V1BX7dFSXDHD3TjRX6lg9TppWmh149x/Ze4/QnVGX0aKu56x3KY/wefCfHTCu1G6pWl+oH9FG&#10;s++Ed+EgXa/ts7cNZm+b2vO5qzzieNYyat8J1Oq7Kx8rSo65rbfr7P2YNnq/ViOqFucons7EKHft&#10;S6NvGun1VIuWdWwxXqVeJ7ryTTt7el5Du+rxlL5G7GMt+2btzber7ScRxvdcV31tIecuF+CW3iUY&#10;Ua9H7syYpZey7FGPAh293Ktbdf9KURpmrtQmn/V+38m19d/WZ1LKzvnxuFK7pcrtF6lt9llWzkXI&#10;3LvmW94FWDI7t/cxo9csuNFaXnBKvaPzivtrayXbpcV4eJV+neOo/j3vDK8ZX0uWseVuF1tmuduM&#10;8qj9ouZ8O8JrfVhb6Wzvo3PgHjNpWsgZ43LP/c/WuaQNU+taYtWZ1zVtlnvusZKrH7/pJ0K/v0P/&#10;HX3Tc+5131kTWSJMvLlD/4vq7+wKtLLXiXIH2Gid8fF4vEouCEV5xMBKoVbP96GVzkIe3R9nLHMl&#10;qfvjSDU/+HO2de4Y+x36pnzuar7Xbca61t4I1KrOqf3h87Opfbp2n8zZr0cea3Ntjd+5bbnaMTu1&#10;f84cZ/a2S+/2bdmvW9y89y4j9XiQepG8R1iZWo/a8Lb1Xd8r7A8z9TjHzTm/aXHcKxmje+1/M7Su&#10;41573HUfoZ298WaFvnVUx7Mb+1oGrCVt2GJcOFpu6nhxNNbWnBf2aP+zY1PU48GWvfqWtPkKx0Tm&#10;y9lHevSjHr/xo/2m6LGONeHt0XdSz7m/65Cz7Fxn43/NNjQ2jrVEgFvaoVp1ptITl9yTubNyWlwg&#10;aOmoXrl1GvVjJsJJ6Ozl5yi5OFSzr0Rsm++D2ncfihzoHBl9AaH3j+1oWrRvzsn11tg2YxyuOcGe&#10;eVErZQwq2dej3IRz9CNl6/O9brjICfJT5P7oKF1ej+04KsT9+WnXr2vqmzNe5SyndbkpN0HMGgty&#10;LzC0OD+/klbbIOUicEl4+/2/W55r5p4vRNTqYvpVz+vvoNW1lZZ1aLn8lutxdC5YctNCyTWB1M+n&#10;fnZ0WbUBfIsQN3fc69H+KecTK4yTOSFuTdj1WWbka1yUS93PSgLFHsFjyXErJ4jMrc+ZUeu4990Z&#10;SjOi1iLkJez7fb2m99Wfn5/xFzZK6lByZ0Ztea1OwFqePLQ8KWzZ5qllfpY96sSz1x0+Pcyoa4/1&#10;7BEYjgwhU7dDaduNGHNbjYMrmhWG9iwnRYu7DHOPjT2PE3taHL9HhXc5Wv24zKlPy/OSs+C59djf&#10;8ryw9kaolGWc6dV+3+WU1KG27Nbn8DnltvqR3XIsv+qxd0/r87eRv4Vyy6tZVs99vEU7j/qd0GJ5&#10;I38z3MHIawYl57I15789f0PW6nk+0vocKrWsHKnrUTpWtfxtlFtui99sZ+XkmLk/fgeuKeWk1COn&#10;DNZzdD2iJLz91urmsqM+n/O93uuYW+ZZ+We/a2vUBu256zn6Ol1K2xnbxgsT4HKudOD9/O6ok9uV&#10;duZRd5mULmfGXTAly6yp50p3+qzc12eoGbfIU9s3c+/8bH3Re/bNLa0vDkX6Md865G910a1FaJlS&#10;r9rj09HfewSD0UKK1vtbr+NCy3Jb7r8zblKNNP7M9N739/pG7fln62Nai7JKltWj/JbtOuom25bL&#10;cv67hpG/Qe/4G7L3cTnSTe6tjyczz4s+16XnDZjfy9z721kAkvqdmuWdmd0/maPF+VvvG/lq++aM&#10;yQK91nHmJIvSm31G1fmobnc8f4lIgAsAAAAAAJCoRcDV8+bL2pmTLW5QGPkUmJmzb1OX6SlO5BLg&#10;AgAAAAAAAATxZ3YFAAAAAAAAAPiHABcAAAAAAAAgCAEuAAAAAAAAQBACXAAAAAAAAIAgBLgAAAAA&#10;AAAAQQhwAeCGHo/H6/F4vGbXAwAAAACAf/t9vVy7BQAAAAAAAIjADFwAAAAAAACAIAS4AAAAAAAA&#10;AEEIcAEAAAAAAACCEOACAAAAAAAABCHABQAAAAAAAAhCgAsAAAAAAAAQhAAXAAAAAAAAIAgBLgAA&#10;AAAAAEAQAlwAAAAAAACAIAS4AAAAAAAAAEEIcAEAAAAA2PR4PF6z6wAAd/N3dgUAAAAAAIhlteD2&#10;s77P5/N3Zl0AoJYAFwAAAACApUPbN+EtAFfgEcoAAAAAACwVfq4WNgNADgEuAAAAAAA/Pz//hLgr&#10;BLmr1BMASghwAQAAAAD4PyvNbhXiAnBFAlwAAAAAAACAIAS4AAAAAAD8H7NaAWAuAS4AAAAAAABA&#10;EAJcAAAAAAAAgCAEuAAAAAAAAABB/J1dAQAAAACY4fF4vH5+/vu+z/e/b/1tr1vQMnEAACAASURB&#10;VIwtJe8R3Suv5p2kLeuY0mYp5W99PqcuR9sot+zaupyVlVtm7rrllJ1a1tF61JRbWuZWud7TC8CV&#10;/b5excdiAAAAAFjKUViXEzylBlwlod3I8lLKPQs4z5aVGkLW1mVkPVLrllNuzbodlZu6rNqyW/fh&#10;3HJLyweAiMzABQAAAOAWamYV7pVzFu4+Ho9XzizeEeV9f+ao3LM2S2nTd9lbMyhztsnRZ2vqcfb5&#10;nLqltOFWuanrdhSc5/aNrfqW7iM5s4ZL2nWr7Fb7MwBEZAYuAAAAALeSGyTuBVI5M0VTgtQWjxuu&#10;ffxzTh2OvnPUxj0eeZxaj5J6733/+zstHtNc+yjq1G3e8pHSrftwz7oCwCr+zK4AAAAAAMz0GRS9&#10;/3v/rSS8LTEjdMpZ5tZnv9vqyHvW5V45qfXIqV/J53NnpPZ6bHCr737qXdej741+HDUArE6ACwAA&#10;AMDtfQdBW2FjzSNbt77b8723pcFWqzpttWdJfWrr0iswHlFmSrmpfbRF3zgrt9V3e9UVAFYiwAUA&#10;AADg1maERLnB17uOe7NYe78P1PtG/6u2TVZvU0ErAPTzd3YFAAAAAGA1LcO31PCr18zR1YPECO7e&#10;hq3WXygMAP8Q4AIAAADAiTsFdO/31X7+m6A33VHwuNW2vV09FNU3AbgiAS4AAAAAZLpiEEa5mbOo&#10;c/QKkFuUKYQFgP/xDlwAAAAAyDA7hINSqwTNAHB3AlwAAAAAyNB6pqCZh0ST2yf1YQBoS4ALAAAA&#10;APwfsy+v64pB6xXXCQAEuAAAAACwmNGhlZDsmPZpT5sCcGcCXAAAAAA48T0rtfUjZnPKS/ls6/DL&#10;rNz2IgeUKdu79T5R2sf0TQCuSIALAAAAAAWOAqvPv219bit0qgn0hFjztQ7he5lxAwAAkEeACwAA&#10;AAAJckLX78+2Cljfy0sprySEEwSnKw3hc7ZhCyXLKa1bap9r/TkAuBoBLgAAAABU2AuZHo/H6yiA&#10;2gsAt77z+e974VpJ6Pa5LOFtGynbcLZWj/TODbHP+nFJKB6lTQGgpb+zKwAAAAAAq3g+n7974dzR&#10;d3KX0yqUejwer5L3mfaqz9Xs9Yefn/Z9osZWPff6xl7/zqnzWX/JXf+cugLAFfy+Xo5xAAAAANxH&#10;6jtpc76/p/WjjkvL+/7e92dKAtyj7/T8fE7dS7Z1btvsLWfPrHbb+3yuFkHqqBsGzCoHYFUCXAAA&#10;AABuo+WsyJazDFMCq9b1Sy2z5DHQvT6f+s7hs3Jb1KXF8lK+XxLI1oS47++WPF57xj5Re0MGAEQk&#10;wAUAAACASq3eJVsy+zO3XOHWWLmPHx7lrK+V1rskVM4tby/Yj9jOAFBCgAsAAAAAAAAQxJ/ZFQAA&#10;AAAAAADgHwJcAAAAAAAAgCAEuAAAAAAAAABBCHABAAAAAAAAghDgAgAAAAAAAAQhwAUAAAAAAAAI&#10;QoALAAAAAAAAEIQAFwAAAAAAACAIAS4AAAAAAABAEAJcAAAAAAAAgCAEuAAAAAAAAABBCHABAAAA&#10;AAAAghDgAgAAAAAAAAQhwAUAAAAAAAAIQoALAAAAAAAAEIQAFwAAAAAAACAIAS4AAAAAAABAEAJc&#10;AAAAAAAAgCAEuAAAAAAAAABB/J1dAQAAAAAgtsfj8Xr/7+fz+TuzLr19ruvPz/XXt5d3O2o/AMj3&#10;+3q9zj8FAAAAANzOd5j583PtQG5rfX9+rr3OLWk/AGjDI5QBAAAAAH4EjQBADAJcAAAAAGCTQFMb&#10;5Hg+n7/aCwDqCXABAAAAAP6/zxBSGAkAzCDABQAAAAD4Irz9t8fj8dp7xy0A0JYAFwAAAACALgTh&#10;AJBPgAsAAAAAwK6ambdm7QJAPgEuAAAAAACbPgPYktm0ZuACQD4BLgAAAAAAp8ymBYAx/s6uAAAA&#10;AACM8Hg8XluzAb9DqSgzBt/1+qxPyWzIvdCt5Xq2aMNW9dwqp6Y+ue38/flW9elVXs5ySssZtU+N&#10;XBYA9PT7erlpCgAAAIDr2gsXzwKqoyAoN0TL+XxOfXOXmfP9kvq0KL+0rJzAMafdcpe7F7jn1uNo&#10;OUfLqA0wc4Pbs5siUgLtvXLOtGxfAIjEDFwAAAAALucsJEoJqVrO5ns+n79Hyzyrz97ft+p4Nkv3&#10;8++l69hydub7f6cGfbnlpPw9d3kpn2/Vx84C2u++VRuQ5gTQOVLaq3RW+d5+bUYuAKsS4AIAAABw&#10;OUdBbepMxrPyW4ZbOcHykdJHLJfMBE15HHVKOXtlbQWTZ/Xc+3vK9srdBkeh4V59ardv7vrVhpff&#10;5ZaWl7rP5QbaZ2F2apkAEM2f2RUAAAAAgF72ArTn8/m7Ff58f79lSJtirw7v+qbUuWQZrcpIDSxb&#10;PTY5R6uQPHVZe6F0Tjk1j4WO8l7c3H0udfmpffD7ewCwAgEuAAAAALdyFBqtMFNvL8xtMVMydfm9&#10;yr6C3FnCvcLFSKFlzj7Xot76KACrE+ACAAAAcBspwc6ogC1VjzDqs8zW5Y8Oz1Le//q2NzN2BavW&#10;u5VRNygAQAQCXAAAAABYXEnI3CvMTKnL57JbvKc1d/kriLgeUYLT79D+/V/qdwAgur+zKwAAAAAA&#10;3NNeIFgbtn2+d7WmnJmez+fvFULHFttgqx1S/61lPQBgFAEuAAAAAFQSDrVRGljuhZ1XCHLfHo/H&#10;6wrr0YJ2AODqPEIZAAAAACpdYaZkKyXh2vcjcN+PWM4p6+izKY/YLdUzTKwp+6oh51XXCwA+CXAB&#10;AAAA4IuQaIy94La0vLPvrx60H9X/ux3H1Gi81bchAKQQ4AIAAAAAzaQGbN+faxk6HgW5rQPA3oHi&#10;93qcvfu1Z3grPAWAMQS4AAAAAHAx0YO2nuHtiHJH2wpxP//b+1wE0fsiAET0d3YFAAAAACCaKKHT&#10;qEDu8Xi8ZoV/vZf7Lv9zm85c3xLvus+uc8nyZ9cZAFZkBi4AAAAAHEgJoFYOqUaH1TnLS/lslLC9&#10;lyjh7Uwpj5E+cvU+AsD1CHABAAAAoFKvgCi13K1wb1b42fpdtimfu2pAd9X1akHbAHBlAlwAAAAA&#10;bmNW6DNiuXsh7t6yo7879eenX7tFXd/oZoamkW5SAIDevAMXAAAAAD6kBpvP5/P37L2qUcKjo3qM&#10;DjNbtdv391Z7r22uSNvw01m7994ue/vrCjcoAMAeAS4AAAAAt3L0TtHa0GcrZHuX8/23Hu82/Q5H&#10;Uz5/9PeSALrVd7bW5Wz77IWFI8O8lECzxzK3/r3Hun4v6yx8H9m/j/Y/AFjJ7+sV4iZAAAAAAGiu&#10;NCxr9e7VvRmBW8toOcMyZb1rwtu97+Z8J/WzZ6HcqMA65xG+JQFuSZumaBFgptZ5RHscfSenDACI&#10;TIALAAAAwGUdhaYtZwqmlNVjxm1uvUYvP0XK7Nictus5A3SGrXXPDXV7hLi5gXOrz7f6LgBEJsAF&#10;AAAA4NK8C5OV1bxDdsZNAwBAvT+zKwAAAAAAwH9FeHwyADCeABcAAAAAIJgWs2drA2AAYA4BLgAA&#10;AABAIIJXALg3AS4AAAAAQFClYa733wLAuv7OrgAAAAAAAPtywtjPwFd4CwBrEuACAAAAAATyfD5/&#10;t2be5szGFd4CwLp+Xy+vUwAAAADgmrYCL8EWK8l9hLL+DQDrE+ACAAAAcElHwZeQixXt9Wn9GQCu&#10;RYALAAAAAAAAEMSf2RUAAAAAAAAA4B8CXAAAAAAAAIAgBLgAAAAAAAAAQQhwAQAAAAAAAIIQ4AIA&#10;AAAAAAAEIcAFAAAAAAAACEKACwAAAAAAABCEABcAAAAAAAAgCAEuAAAAAAAAQBACXAAAAAAAAIAg&#10;/s6uAAAAAADX9ng8Xu///Xw+f2fW5a4+t8EW22U++8lcj8fjpd0BiEKACwAAAEA338GhkGS89zZ4&#10;t/tWmGu7zHMWrtOPtgcgKgEuAAAAAFzQ3ozO5/P5K7iKwXaYQ7sDEJ134AIAAADAhW3NrN36N6HW&#10;eM/n89fM5/G0OwDRCXABAAAA6OY7JBGajJESxto23J0+D0BUHqEMAAAAQFelIcn3u1tpT9v2pQ+v&#10;xbugAYjCDFwAAAAAAACAIAS4AAAAAITjfazltF0MtgMAUEqACwAAAEAogi9W99mHPZJ3HbYVAFEI&#10;cAEAAAAIQ3jL6vRhAKDW39kVAAAAAOAeHo/H62iGW+vg67u83Nl17+9/fy+33Np6jLa1nUpmlG5t&#10;z9J139sWuXXrvS221vms35eWXVPmrD55tB1rymtVZqttBQC1fl8vN4QBAAAA0E9KWJQT3taGwDUh&#10;31H5Z0FvTh1ylAbfR+t1ts4tgvjc7ZBSr71yR2yLmj5c2ue2yqqpX4/wslV/yCkvZz1qwuxW2wYA&#10;vglwAQAAAOgiJ2A7+k5JsJMSpqYGrs/n8zcnNGodWOXKCaTOtlFu8Fm7DVLqtcK2aDVLu0cYXrNd&#10;cu0tt3SZOeWVlJn6nb269GxLAO5FgAsAAABANyWBRkmgkvJo1tqZwKnBV6tHL5eqab/P7+TOLkx5&#10;nG2LEPds2Z+fSd0WR/Uokfto36P2T+mnqf0+ta1bP/I5Zbk1IfTWZ0rKTfn853dGticA9/JndgUA&#10;AAAAuK4RwUXpI4Rzwp6tfz8K1lI+3/qdvy19rsf7v8+/l74jNyc0b7Ettup+VscIWr8r9qysnn0z&#10;tz9sqelfOVrdLLL3HQBIJcAFAAAAYJiewdlZ2aXLzg2MooeDW1LWYy/MzZ1tWtM+Odtixe3wthc8&#10;f/798//vBYQ9guDRavtXy/B09uPRAbgPAS4AAAAAw7SeiVZbXuv6CG7WYVsda7VvXHH2aUnfuWI7&#10;ANDP39kVAAAAAIAWBCTr+H7H7vtxxzPrdGWz942j7Zvz3upUPfrX7DYE4F4EuAAAAADQyFWCyJJ3&#10;k65m5bqniLZ+V3ic81u0tgXgegS4AAAAAAwz8x24I0SoA2m+Z2le2Yx+ude+V7jJYfX6AxCfd+AC&#10;AAAAsKS7hG+wqr2g8/F4vM7230j7d6S6AHAPAlwAAAAA2HGXmXYCKno5e8ftCn3vLuMAAHEIcAEA&#10;AADo5jucWSGs+bRafUsJqK5tdj9+Pp+/Z0HuyPoAQHQCXAAAAAC6GfnOWyHQfLYBR86C3O/P9q4P&#10;AEQlwAUAAADgtgSO/9AO15e7jXv2ia0gd6U+WFLXldYPgPkEuAAAAADc0uPxeJnlV6dV+9kO7dW0&#10;adSwMVK9ItUFgOsR4AIAAABwGamhSurnBIt9RAi/ItRhtJR1fn+mNgBu0b5XuUHgjn0NgDoCXAAA&#10;AACGaR2kbJV3Fh7lhCmCl3O1j8KdHa5d2d7+sff5q/T3z/XoGQKPCsQBuJ+/sysAAAAAAKlywpCz&#10;cEWg0s/R46l7hGuRfbdFhEBv1L7R4jHlz+fz97O+0R59vtefrxKGAzCHGbgAAAAADFMSarxn1O4F&#10;XyVhTsuAqkU5PZW2ec7nU2cn9gxvv5eXuw49t+VZH+5pRthZEmQe1TNnlnfPPnZW3vd27lUPAK7v&#10;9/UKf44JAAAAwKL2gpaUIKTl91LLyFnu0bJafD5X6azK1vWq3QZn5aywLY6WkRNG5m6zkr6d+v1c&#10;R3UsCTjP1rlVmS1m9+eWBwDfBLgAAAAAdFU6G61mFltpMDNKtMfA9tByG6zaXhEfFz1q33hvsx6P&#10;a24RwEcpAwC2CHABAAAAAAAAgvAOXAAAAAAAAIAgBLgAAAAAAAAAQQhwAQAAAAAAAIIQ4AIAAAAA&#10;AAAEIcAFAAAAAAAACEKACwAAAAAAABCEABcAAAAAAAAgCAEuAAAAAAAAQBACXAAAAAAAAIAgBLgA&#10;AAAAAAAAQQhwAQAAAAAAAIIQ4AIAAAAAAAAEIcAFAAAAAAAACEKACwAAAAAAABCEABcAAAAAAAAg&#10;CAEuAAAAAAAAQBACXAAAAAAAAIAgBLgAAAAAAAAAQQhwAQAAAODL4/F49SizR7mjljGi/sRm+wPA&#10;GL+vl2MuAAAAAPz8/Degej6fvz3KbVn2VvmrlM0a9AEAGOvv7AoAAAAAwGyrzizsWe9V24R29AEA&#10;mMMjlAEAAAC4vVVnFPas9/P5/F21XWjD9geAOQS4AAAAAPAzNqxquSwhGz3pXwAwnkcoAwAAAMAG&#10;IStX93g8XvomAMRjBi4AAAAAAABAEAJcAAAAAICbeTwer9l1AAC2CXABAAAAYIOACwCAGQS4AAAA&#10;AAA34uYEAIhNgAsAAAAAcBPCWwCI7+/sCgAAAADACraCr+fz+VtSRun3apc/suyjoDCn7L02+yy/&#10;RTvkOgtCS9Zxr5zH4/HqtT2+/71kOS3K2CurtjwAWNHv6+WGKwAAAAD4+dkOBVNmLB4FTLWBVMmM&#10;yZTyS2ditio7t83e3+kZZqdKbbvctjrqc61D0SNHYfnn30eF2CXlAcDKzMAFAAAAgA05odfeDMna&#10;x9WezTItLT9lxmRt2Wdl5s5GjhLe5WyTs5mze2VtBaQ1s3B7zF5O6R+pde7VZwBgVd6BCwAAAAAn&#10;ns/n7/u/vc/szZpsEZDtlVEbZB3Vr+ZRujllprbb4/F4zQ7wSrZJzczSqEHldzuk7B9nZa3WBgDQ&#10;kwAXAAAAAHZshVIlQVXNO2/Pvtvqfbq1Wj5WOOX7qwd7o9qrl739ICfAbjWDHACuRoALAAAAAAV6&#10;PDI5ZRk1ch+dW7L8noHjXpgeNeRsKdI6tqhLz5sUAGB1AlwAAAAA2BDhMb2rWLHOkZy1nwATAO7l&#10;7+wKAAAAAMCqns/n7yrh5ah69lpOhBAzpQ45j0b+/Ozs9/vOVNJnHo/H645tBcA9CHABAAAAYMOV&#10;A6Le6/UdTr6Xd+WQslVwfeU2emvRVlduHwAQ4AIAAABAhZazcFeZzXvkHaxtBWxXC91qt9dR37lD&#10;kPt2h3UEgBwCXAAAAACATFszjLf+duZ7dvLWcq4ccF553QCg1J/ZFQAAAACAiFKDpSvMmiXd4/F4&#10;fc6ObRVAHpV15T525XUDgFICXAAAAAC4GaFZmaNZt63cMcQFAP5NgAsAAAAANHPVoHHkerWc2QsA&#10;rEeACwAAAACNCN3yXTXwPZOy3jXv1o2sdr2u0g4AsEeACwAAAABBjAzsWpY9ot6RQjtBPQDQkwAX&#10;AAAAAAqNeCdqq+BydOiYUu/eAXWv8luVGymUni11e2kzAO5AgAsAAAAAgeQGrTWB1tl3a8OyvVDu&#10;8997BMufyxwd+B0tr7YuV5r5u7cuPdsPAFYhwAUAAACADTnhZu9g7SgIPavbp6169iz7exk9Z8V+&#10;Livl31ouJ2XdcttzlK31GLXsoxB367+z7wHAVfy+Xm5aAgAAAICfn7Rw8vszKWHSVrln30sN0p7P&#10;529u+bVlH5WfU/bR30va7Gj5LUK/s3V7L6OkH539vWVomboee5/N3XYt+mLqsgHgCgS4AAAAAPAl&#10;JVRKDZKOyqoNcbcCw5yAKzdobFF2Sjk5AWPL5aZIDYjPQszH4/E6CsiPvttCach8VqfSAL1mmwPA&#10;1QhwAQAAAOBElMe3vkO/WctfVc/37a4uYttE2d8AYBYBLgAAAABwaYJvAGAlf2ZXAAAAAACgl9x3&#10;rAIAzCbABQAAAAAuzexbAGAlAlwAAAAA4JLMvgUAVvR3dgUAAAAAAFr6DG7NvgUAVmMGLgAAAABw&#10;GcJbAGB1v6+Xp4gAAAAAAAAARGAGLgAAAAAAAEAQAlwAAAAAAACAIAS4AAAAAAAAAEEIcAEAAAAA&#10;AACCEOACAAAAAAAABCHABQAAAAAAAAhCgAsAAAAAAAAQhAAXAAAAAAAAIAgBLgAAAAAAAEAQAlwA&#10;AAAAAACAIAS4AAAAAAAAAEEIcAEAAAAAAACC+Du7AgAAAADAfT0ej9f7fz+fz9+ZdQEAiOD39Xqd&#10;fwoAAAAAoJHP0HaPMBcAuCsBLgAAAAAwzDu8/Qxo9wJdIe79fPcFfQCAO/IOXAAAAABgiK3w9v3/&#10;BXVsBfkps7UB4GoEuAAAAAAAhCXEBeBuBLgAAAAAQHep771dcSaugLGNFbc9APQgwAUAAAAAQlkp&#10;yBXetrXKdgeAnv7OrgAAAAAAwIqEt318hrjaGIA7MgMXAAAAAOhKCAcAkE6ACwAAAACQSSg9jscq&#10;A3A3AlwAAAAAgAzC2zG0MwB39ft6OQYCAAAAcB2foc/3zL2tQOhodl/u51PLKC2v5br1/E5J8La3&#10;3JbtV1tmznq9y9j7Tu4yUrfL0bYo2bap301ZZkldWuxvZvACsBoBLgAAAACXcBTc5AZ2rULDrcCq&#10;dYicEirmlJ+ybinfyQ1xz8o4WueS7fH5vdRtUhLg5pSfUtez+pQEx6nr1bqfnoXYpaHxGYEuANH9&#10;nV0BAAAAAKh1FN6kBDuPx+O1FXzthWGfn09Z7udnt8rcK++s7qkB8Qy1gevRbM3n8/mb0n6l5e2V&#10;WbpOW+W30KLcs1mx3+289bmcfpqiZtZtzo0AABCVd+ACAAAAsLzn8/l7FNy8//7539Znvz//WX5O&#10;fVICo5Qy9+qbW9dWj8YdpVX79SpvhNT67PWNvX7+/dmz5eX007Nl9LbKtgWAMwJcAAAAAC7rKFja&#10;+vecz7cOpkpmKfYIrKLM4H1LrU+PekdrixKf/aRVf0l9PPPWDRQ5y6mpy1ndACAyAS4AAAAAEFZt&#10;8FbzbtRVQ7+9mxM+//+od8ZutWmvMDfFFUJ5AK7PO3ABAAAA4MbuFGilPg54RF1o7+xdyLYtAKsQ&#10;4AIAAABAYylBUZTg9Pl8/qa8C3WkldovmpLtV9KWZ2FpaV1qpdQLAKIT4AIAAADAIELHOrntt3J7&#10;96z7d9mfgefR3yL6vgHh5+ff796dUysAqCPABQAAAIDOtsK4reCJbXuh4pXbb1T/uMJ7f/faSpAL&#10;wKoEuAAAAADQUY/HE/cMpCI9gna12aArirS9axwF3oJcAFbzZ3YFAAAAAOCKHo/Hq9e7ZVNmZq4e&#10;Vn233errM8qVZyWfOesnd24bANYiwAUAAACAxoSPdWYG36tLaa+r98ejfe4OfQCA9QlwAQAAAKCh&#10;0oCodagWpR65WgZstesyM+wbueyrhpp7Qe5V1xeA6xDgAgAAAEAnOQGiUOm/ZofJbFutr+pHAKxG&#10;gAsAAAAA3EZq+LhKSNmqnqu2S7T6AEALAlwAAAAA6GTFcOmszlEf7bs3y7LkEbrvv68wc7O0jld6&#10;tPCq9QaAPQJcAAAAABjs8Xi8jkKn2YHU3vJn1+ttq/0+/39KPd9lfH9v1IzWozbe+tuotj9afm6w&#10;HaW/AMBqBLgAAAAA0NB3uJUbEM4Ivc5mY56Fd7nBZ+5n358vbb+zwHGr3NyZrZ+BcGodjtq4tJ1b&#10;zFr+XNb3Ms++k7rs1lqtNwBEIMAFAAAA4BJyw6Pen//+7ncIdhToHYXANXUo+U5qeNdquXvLqGm/&#10;o3Jz6pD6mb36bdlr4712a903WrfLTCmzl6OvAwD8/Pz8/L5enmIBAAAAwNqOQqyUQPDs8z3LP5v5&#10;eRbQtarv2Xc/v9dqRmbud8/WtfbRviWzbnPLSd02KetVs51bl9WyLjnMvAXgigS4AAAAAABchhm3&#10;AKxOgAsAAAAAAAAQhHfgAgAAAAAAAAQhwAUAAAAAAAAIQoALAAAAAAAAEIQAFwAAAAAAACAIAS4A&#10;AAAAAABAEAJcAAAAAAAAgCAEuAAAAAAAAABBCHABAAAAAAAAghDgAgAAAAAAAAQhwAUAAAAAAAAI&#10;QoALAAAAAAAAEIQAFwAAAAAAACAIAS4AAAAAAABAEAJcAAAAAAAAgCAEuAAAAAAAAABBCHABAAAA&#10;AAAAghDgAgAAAAAAAAQhwAUAAAAAAAAIQoALAAAAAAAAEIQAFwAAAAAAACAIAS4AAAAAAABAEAJc&#10;AAAAAAAAgCAEuAAAAAAAAABBCHABAAAAAFjC4/F4za4DAPQmwAUAAAAAYBlCXACuToALAAAAAEB4&#10;7+D2+Xz+zq4LAPQkwAUAAAAAIDSzbgG4EwEuAAAAAABhCW8B/h9795rjqpKlATSzlKNiKne+npb7&#10;R7W7XDQQb9gBa0lXuicNQbzslPzlBp7m7+oOAAAAAMDVlmV5792W9Ts8qr1161YAVdPW0S1k19dI&#10;tV96fElbPdqcQc9x99ojpddM7fsefWjZa8JbAJ7o9/32+w8AAACAZ9oLllKhUW4AlRM+5bR1FIAd&#10;XSMn6C3tS25bLe2WXKvnGHODxp7jLgkoewW6R3+U0Gt/9Nj7V8wNAEQgwAUAAADgcVJhYO/wKRWS&#10;lQaFNf3sHbamKpN7VvjutZlqt6YPqcrTnuM+ew6P5m9kKJ36g4MzgnIAmIkAFwAAAIDH2gqa9gK8&#10;nsFcSXt7gddWP2uC55pb99aML6fdlLMC3LPXtvV6JUqqy0ftja22e7ULAHfwr6s7AAAAAABRfMK7&#10;rYAo91azvZ/ZeVSZuX7tKNjKHVdKbpA2ImQ745mwua+PCKO39B7zXntb+2PU3kidCwBPJ8AFAAAA&#10;gP81S2XfXhj7eS3nZ09Q8nzXpzraS5/Xv//daw6fuicBIIcAFwAAAADI0lqBGjlAzbmd8ehr70mF&#10;rBH0WNuzqtoBILq/qzsAAAAAAHdy9BzdO7kqVPue308/zprn9bV7utOeyR3DyPkEgJmpwAUAAACA&#10;zlIVk9FCqzuEhlu25rl17o/WdlmWd+uzbc/eG9H2Yo4Z+wwAJVTgAgAAAMAJ7hY6XRn69q7cbK1+&#10;re3L3jhmq8btvRbrca/naZZ5AYBaKnABAAAAYKB1VeZTnmd6plQIup7vXuP7XtvPdUrXNlWpPdta&#10;AADtVOACAAAAwADr4C16aPttpr4eGTWO3tWgnzb2wtqRz/m9y1oDwJ2owAUAAACAzmaruK1xdWVo&#10;rzktvV3xyFv5pp6v2/NaM3ny2AF4JgEuAAAAAHTkWZ3X+J73rcCvx22Uz1rb2UPckn5uPe82dQwA&#10;3J0AFwAAAAA4xZkBZO/Q7+zwdKbK7ZZ+zhJKA8CZBLgAAAAA0MnTwqiSB1hqVwAAIABJREFU8Y6Y&#10;m62q2qPr7FXhXhGUPm2vtDBXADyNABcAAAAAHi43INsKOltulzvKLJWrdwome8z5LOsGAKMJcAEA&#10;AACAJkeVr6mqWO7JmgNAPQEuAAAAAAyyFWKlAs3owddRleRnbN//5ZzXsz+p65Qev6fX2kasYO4l&#10;Nbba/bFuN/p7BgBKCXABAAAAoJO9WwxvBZp7x43tYZ5UP0qDxNmCxy25a3t03F7be6+P2A8jw8+S&#10;W2yXhLepPxoo6SMAzOD3/fb7DQAAAIDn2Qt+9sKi3ONLws+tY3Pba+1nTn9TwVpOeHZWeHsUoLYc&#10;u3XenpK1LQ0ee81jzp5LHZ8672gPrl/LHVfLPgWA2QhwAQAAAHik0iBr65yS4CunOjHVXkk4uTYy&#10;5KqZyxF9KL0Nb6/bJ6fWtjakPGvNavZVy17MPT+3PQEuAHcjwAUAAAAAAAAIwjNwAQAAAAAAAIIQ&#10;4AIAAAAAAAAEIcAFAAAAAAAACEKACwAAAAAAABCEABcAAAAAAAAgCAEuAAAAAAAAQBACXAAAAAAA&#10;AIAgBLgAAAAAAAAAQQhwAQAAAAAAAIIQ4AIAAAAAAAAEIcAFAAAAAAAACEKACwAAAAAAABCEABcA&#10;AAAAAAAgCAEuAAAAAAAAQBACXAAAAAAAAIAgBLgAAAAAAAAAQQhwAQAAAAAAAIIQ4AIAAAAAAAAE&#10;IcAFAAAAAAAACEKACwAAAMB0lmV5L8vyvrofpUr6PesY7+Iz/9bgHOYZAP7j9/32exEAAACAeayD&#10;ntfr9XtVX3KV9nnGMd7FVpBo/sex1wHg/1OBCwAAAMDUolfubfXvqM+lx9OPeT6P6mYA2CfABQAA&#10;AICBelQUqko8x+v1+jXX5zDPALBPgAsAAADA1GYIgkr6uD52hvFBDXsbALb9Xd0BAAAAAChxh9An&#10;NYY7jHHL55a5dx0f/7Esy9s6A0AdFbgAAAAAAAAAQQhwAQAAAADo5lNpDQDUEeACAAAAwMmeGHA9&#10;ccwAADUEuAAAAADAUMLb57DWANDu7+oOAAAAAMDTvF6v36v7UOoTzL1er99lWd65Y+gZ6H231WMO&#10;v8fU2laPfnxc3Z8aglsA6Of3/fZ7FQAAAIC5lAZ5e8fvhU41AdpRgPUJPUuu0RJWpsK0nuHrXlsl&#10;gd5Rf3qNJbfNmrWq1XNsR33uuc9zrr1n63qpud5qu+eazxiWA3B/KnABAAAAmEZJKJg69uj10srM&#10;rbD1+2e5/W6tYtwLw9Y/z6mgzQ29S6pxS+WMp2StckLOMypJc8PWnLG17vPWtRs1X736nTs/glwA&#10;IlGBCwAAAMAUSiroSios90LOvbb3rlNaiVrS75Yq46O2c/qcO66SkLFkPCXzmtuHHmvVoiaYLQ1x&#10;e+7zXC3rnOrjltz3Z489DABn+tfVHQAAAACAHK/X6zc3YPkcexRkrl8vDYJzlYRCJWP8lhNOjn5m&#10;7ahn3e6pDduOzjsjwKsNJ1N/lLB3nZx93kuPat51v3Pey3ttlfbXc3wBiEKACwAAAMBUWkOio5C0&#10;9pmjpX2KUunXElidMYZez/7t9TzeVi17Zn1+Ssk+jxZc9nh/1p4TbS4AeCYBLgAAAAAMFiUUXL8e&#10;JUj+1jtsbQ1Ne6kJBiOuz2g9xhwlsAeAWn9XdwAAAAAASkSokIsSCtYovaXziGNL7T2rNMJeqDHb&#10;nsnVuh695+Wu8wzA/QlwAQAAAGBSIwLM0qrWkVpviTxrwHtkWZb3XYPJHmP7XvM7rj8AzyDABQAA&#10;AOAxzr49690cjb13+Pbzc58KytZnDT95z53tLnsOgLkJcAEAAAB4jCjVi1H6ketutzC+2mzrPytz&#10;DMCsBLgAAAAAwKa7VsRezTwCAEf+dXUHAAAAAOBpogd4y7K8v8Pb1+v1m+pz9DFxDyX7TIU4ALMS&#10;4AIAAAAA/0fV7XiCxXrmDoAnEOACAAAA8Bh3DyNLw611pe3V4e36ejXj6dsjznT39ycA5BLgAgAA&#10;AECB1pBxZF+uamMWV61Vzzm+83qNWB9/BADAjAS4AAAAADzGE8KZ3DHOMhct44kcds4y/7NpWXNr&#10;AkAUAlwAAAAAphE1YIlWhZvqT9R5/PlpG09OeDdbFe53fyMH0mepmYP1rcIBIDoBLgAAAADTiBJg&#10;lYaM69fOCJO2Qqv1z1LzudfPvbZT55VeZ+ua6+ukzm1dq5GEiuVy5mxvX+fs5yifMQA829/VHQAA&#10;AACAu1iHQDlBYa/n2B6FU3vn5LSzLMv7qP2ca20d993mui+p6/W4XXLpWo1ap72218fNECyux/c9&#10;tpz9fsYYj9Z5hjkG4Bl+329/5AUAAADAPErCu5qgr7X9LXuBZG51aG6wVNKfljZSoWdJ1WtrX1Jt&#10;1LQ1+nm6JZW3tWMr3ee9xlcSkEZ5f+ZcFwDOJMAFAAAAYBqt4dDesTXH55z7fV5uxW1rhWDNLYVz&#10;20nN8YjQsHfFZMla1V6jtS+l1+2110eGuK3vz9pzUuelzgWAKwhwAQAAAADortetp3s6K5wHgBYC&#10;XAAAAAAAAIAg/nV1BwAAAAAAAAD4NwEuAAAAAAAAQBACXAAAAAAAAIAgBLgAAAAAAAAAQQhwAQAA&#10;AAAAAIIQ4AIAAAAAAAAEIcAFAAAAAAAACEKACwAAAAAAABCEABcAAAAAAAAgCAEuAAAAAAAAQBAC&#10;XAAAAAAAAIAgBLgAAAAAAAAAQQhwAQAAAAAAAIIQ4AIAAAAAAAAEIcAFAAAAAAAACEKACwAAAAAA&#10;ABCEABcAAAAAAAAgCAEuAAAAAAAAQBACXAAAAAAeb1mW99V9GG1ZlvcTxlnCnAAAEf1d3QEAAAAA&#10;uMpTwrvvcS7L8n69Xr9X9udqT1n3J/pe26fvcwDmJcAFAAAA4FGeFt49bbxHzMU9WVcA7sYtlAEA&#10;AAB4lNfr9btVmScEur+9tQcAiESACwAAAMAjPSXIe8o4eS7BPAB34xbKAAAAAHBzLeFW6TNzP5XM&#10;AjUAgDoqcAEAAACATbW3lRbeAgDUE+ACAAAAAP9PTXjrOcIAAO0EuAAAAABAM+EtAEAfAlwAAAAA&#10;+HHb32+lYazwFgCgHwEuAAAAAPwIIT/MQ3895nRZlre1AYBn+Lu6AwAAAADc21Ho9Hq9fpdleW9V&#10;v+6dt1cpW3p86rjW9r7P/z7n7HGl+pO6ztZrn/P3ztn6+VF/U8FkTXV0r3mrsXXtvTk8o53v83L2&#10;eela3aV6/c5jA2AuKnABAAAAGCYVzKXC3ZJrvV6v3x5hS6rSMfXa0fml7db2Y6tPOceW6NXmOlgu&#10;DZe3jj1qc3QVa854Sts5amvEfuz181mk5mj28QEwn9/32+8eAAAAAPorqfgsqfhLBWIlx6/7UBLU&#10;lFbsrisgj47P7UdtVWvPOdy7VkmFaW71cUk/elR1lyoZT8m+TB2zdVzu/jraj6m9unf8VVqqnHP2&#10;y9XjA+A5BLgAAAAADJEKs0qP+Si99WxNyNlyO+Uex5YcX3Mr3t4B7vqcHuFtaV9a1rxX5XbJ9VtD&#10;69o/VDg6vvRW1tECztp93vvzBwBauYUyAAAAAN3NesvRvdvUloQ2Jef3+vlseu+PkvD46jnsdf2W&#10;dmr2Xc6+nul9X9vXmcYIwLwEuAAAAABc5uowrUTts1lLA8WZ5qRVzVgFaNtG3eb47vsxeuAPwDMJ&#10;cAEAAAAYqvS2rJFFCBxnmq+natnz1ne81vekPyIAYLS/qzsAAAAAwP3lPu901LWvDMV6X3v28Oi7&#10;/z3GEmU+Xq/X79bYata/5rnGvazHcXdPGisA8xDgAgAAANDdXgh0RZiaez2Vj9tGzkvvtiOuYc8/&#10;XjgKG3uNXaCZFnGfAXAvAlwAAAAAhjgKcT+vn9+reKIHZldXMM/kqHq1Zd+v2/y0EX3vRLQ3lwAQ&#10;iWfgAgAAADDMUTiyLMt7xgCqNPCZcYylnjDGXK/X6ze173PbWr9HUm0DAPcgwAUAAABgqJ6B1khX&#10;9eMOgVztGKKs/QhH+z5n3KXB7Z3nEgCeRoALAAAAwClaA61Z3SGgnUXEfbS374/6ug5vR/UNAIhJ&#10;gAsAAADAqc4OpHJDvVH9ihgqzmzW+cwNcYW3Y5lTAGYgwAUAAADgdKUVib2v1ULA1tesgWwNt0GO&#10;p3TOZ312NwBzEeACAAAA0F1OwBEt/LwqQL5DGFQyhpZ1L3127JmuXsdo76c7M9cAjCbABQAAAGCI&#10;OwZpqm/HKAlm1/MeaR2uDHGvDpBnljt35hiAswhwAQAAAAhhL4hb//woRJkxYIkUQOZaz3PJGm0d&#10;/zln6/a03z/LnatZ9khtdbbb+LY52n975+Tswe89bH0AaCHABQAAAGCYUSFGScjXqw+11bd3CHK+&#10;x9DrmaG5QVjONXICuaP2eq5RS1upceSEjMLDPHv7bx3CtsyndQCglgAXAAAAgKFSVZU/P3VVqFvh&#10;SiqUWf98K+xNBX+9n2nbGvKkzt96vaVCdu/1muNL1j11bO7aHx2X25eUEXt+fe7R+d+vbfWj5Lp3&#10;VroGM1bLAzCn3/fb72sAAAAA+mqpnKxtcy+0yg0bU8e0tLMXiJZe7+icmmAyVQV7xjktfaxta8Sz&#10;jHvu+dx5TP1RwlX78Yqgs2UP1Yw9px2BLwC1BLgAAAAAnKJXaDYifNtrf9Q12Lcsy7t3qHrlGvYc&#10;D2OV3ur76HxrDkALAS4AAAAAAABAEJ6BCwAAAAAAABCEABcAAAAAAAAgCAEuAAAAAAAAQBACXAAA&#10;AAAAAIAgBLgAAAAAAAAAQQhwAQAAAAAAAIIQ4AIAAAAAAAAEIcAFAAAAAAAACEKACwAAAAAAABCE&#10;ABcAAAAAAAAgCAEuAAAAAAAAQBACXAAAAAAAAIAgBLgAAAAAAAAAQQhwAQAAAAAAAIIQ4AIAAAAA&#10;AAAEIcAFAAAAAAAACEKACwAAAAAAABCEABcAAAAAAAAgCAEuAAAAAAAAQBACXAAAAAAAAIAgBLgA&#10;AAAAAAAAQQhwAQAAAAAAAIIQ4AIAAAAAAAAEIcAFAAAAAAAACEKACwAAAAAAABCEABcAAAAAAAAg&#10;CAEuAAAAAAAAQBACXAAAAAAAAIAgBLgAAAAAAAAAQQhwAQAAAAAAAIIQ4AIAAAAAAAAEIcAFAAAA&#10;AAAACEKACwAAAAAAABCEABcAAAAAAAAgCAEuAAAAAAAAQBACXAAAAAAAAIAgBLgAAAAAAAAAQQhw&#10;AQAAAAAAAIIQ4AIAAAAAAAAEIcAFAAAAAAAACEKACwAAAAAAABCEABcAAAAAAAAgCAEuAAAAAAAA&#10;QBACXAAAAAAAAIAgBLgAAAAAAAAAQQhwAQAAAAAAAIIQ4AIAAAAAAAAEIcAFAAAAAAAACEKACwAA&#10;AAAAABCEABcAAAAAAAAgCAEuAAAAAAAAQBACXAAAAAAAAIAgBLgAAAAAAAAAQQhwAQAAAAAAAIIQ&#10;4AIAAAAAAAAEIcAFAAAAAAAACEKACwAAAAAAABCEABcAAAAAAAAgCAEuAAAAAAAAQBACXAAAAAAA&#10;AIAgBLgAAAAAAAAAQQhwAQAAAAAAAIIQ4AIAAAAAAAAEIcAFAAAAAAAACEKACwAAAAAAABCEABcA&#10;AAAAAAAgCAEuAAAAAAAAQBACXAAAAAAAAIAgBLgAAAAAAAAAQQhwAQAAAAAAAIIQ4AIAAAAAAAAE&#10;IcAFAAAAAAAACEKACwAAAAAAABCEABcAAAAAAAAgCAEuAAAAAAAAQBACXAAAAAAAAIAgBLgAAAAA&#10;AAAAQQhwAQAAAAAAAIIQ4AIAAAAAAAAEIcAFAAAAAAAACEKACwAAAAAAABCEABcAAAAAAAAgCAEu&#10;AAAAAAAAQBACXAAAAAAAAIAgBLgAAAAAAAAAQQhwAQAAAAAAAIIQ4AIAAAAAAAAEIcAFAAAAAAAA&#10;CEKACwAAAAAAABCEABcAAAAAAAAgCAEuAAAAAAAAQBACXAAAAAAAAIAgBLgAAAAAAAAAQQhwAQAA&#10;AAAAAIIQ4AIAAAAAAAAEIcAFAAAAAAAACEKACwAAAAAAABCEABcAAAAAAAAgCAEuAAAAAAAAQBAC&#10;3A3Lsryv7gMAAAAAAADwPL/vt6wSAAAAAAAAIAIVuAAAAAAAAABBCHABAAAAAAAAghDgAgAAAAAA&#10;AAQhwAUAAAAAAAAIQoALAAAAAAAAEIQAFyBhWZb3sizvq/sBAAAAAADc3+/7HTOT+A5LXq/Xb9Q2&#10;e1oHRBH7uHYUas3Qf64Xed/b33OJvJfuIPrvUAAAAACAu/jLOWhU5dn6C+Ct64wIbz//jvQF9GzV&#10;fTn9jTbHxBN533/69tnD0T9DYITI71EAAAAAgLtK3kJ55Je3vhie3+v1+l3/9/26NWZG6/D28//2&#10;NwAAAAAAMFpWBe63vYqz3FtX5tySdEQo8nq9fiOHLdH7922WfhJfxH0frT9wpZG/lwEAAAAA2Jas&#10;wP3Yqj6rUdrOWbdvjmBd7XdlX/bkPAPxe42jjoM4Ztj332br7x3k/h6wNgAAAAAA3EFxBW4vV1Te&#10;zfCF/gx9zHWnsTBWlL2S8wcKqde4lrUBAAAAAGB2WRW4V34h7st4gHzLsrzvdLvbO40FAAAAAABy&#10;ZN9C+Sq+vAfI1+t29xH4/AcAAAAA4ImSAe7IIOAuIQMAfQlvAQAAAAB4qvAVuEJe4AotAeJdwsde&#10;t2P+tJPb1tXzd/X1OdZjX/a+1bg9AwAAAAD09Pt+9/nOcf3lZUvw+t3Wup2tL0lLrnXUdur4resu&#10;y/LuGTKX9O+MvpV+Kd3a55Jrfdo62iO1bdb2sfR90DofJe+HvWsdXWdvLnu+34+u09KnmvZScueq&#10;ph9b7ZTMeenn5l6faucxt52jNnusRe37v9f6HfWh19z2vHbu9Wvf8z3mNXdf9Gqr19hK2gIAAAAA&#10;+PZ3dQdK7H1ZmhNU1lTHbH1h/f2znDZzQ9TS/vXo25lS/f0+pjQk+57jrTZLvkDf6tf3a7ntpI7v&#10;NR9H/d3rT+6+LXmt5o8FSvZo6thUf0eGKHvBVslerBlf6zpu9Sln3Vv+iKH1/Vly3drzaj9LSt8z&#10;JW3nuPr6qWv2mNdU4F+6RiWfibXtjP78AQAAAADuaYoAd/0FbumXpC3h7brN0i98R4e33+3Xfhl9&#10;pEfVZWl/99ayJcQrURKKHrWx99rePNYGHD36e9S/3Neu0CMkatnjR+HSVl9GB92pvh19dm595vV+&#10;H6T2au1a9PoDna1/916/3u/XrWvkvrY+bkTQ2DKvqWrqkrksfa/2bEeICwAAAACUCv8M3O9Q4Tvo&#10;Kr31Z89baX7azG0vp62a9nICqaulvoDf+/nWGnzm6ej4XmMfNYfr+dgLJVpuLdsqZ457zE9JO0fH&#10;bu2LXv1rbWOrnaO9vf750Zznvh9y5uUTMO0FUrlqPjt77O3WPZn6A4nvf9f8nlmvVe/Pl9x9cLRn&#10;eqr5PN67A0HttUcr2TM/P/H++AUAAAAAiC18gPvzM0dQGc1sc9PjC++tcOSKeTgj/L3K3txetd96&#10;/2FGiZw/Tuhha55zgtZen5tX/jFBVCVzkLsOo+a19Q9nSvW8O8WZ7eS01WPdAQAAAAByTBHgRnX1&#10;F7TRg5TaALbGXnVibXs1/el9i+er91eOM6r5akXqV0kVZ2lbtce0HH9Vm73c8b24JdXvaOM6648i&#10;zhD99zMAAAAAENsUz8C9Us7zR8/sz1rusz2vFqkvtXo+x3DG+Zixz6OMCmdqnzMdxev172eSztTv&#10;2r7ONs5cPcfV4xnKI+a55vdmr1s8AwAAAADkCF+BG+EWuMuyvCN/WXtW/664Xe3V85475tQzH2ec&#10;jzuGU5H0XMur3yffjvZNhM/Sq69/Zz0C25yffV+v5Vm59gIAAAAAEJUK3AKpkO4sn6qk9c+j9K/F&#10;3tiiOLvqLvp8kO+pa3mXMd91/UaOa8RnZW1fe/7enPl3LAAAAAAwh/AVuFeJXkUWvX930vP5pTOx&#10;h2i1fqZp5GcmE9v691rNfvJ7EwAAAACYRfgA98ovVFNfDl/9hW/qi+veffPl9ra7zougjVpbYduV&#10;/WFee8FtbXs5v9dz+lR7fQAAAACAHOED3AgiV431+DKatKjrz7x67qlI+7Nn2MazrX9/9X7PjH5m&#10;OQAAAABALQFugb0vfCN82Rs9KIkwRz19xlP73OGW5ziOahtazVh16/3y365ct6O1GNWv6L87AQAA&#10;AIBnEuBWiBri/vzE6VuvL8Qjf7FeEt6eOY5e14qyp4E55D4vfMv62KNzR3w2lfa9tA8+TwEAAACA&#10;EuED3CsCvJwvWiMHi1H7NvsX2FHndZSnjbdETVA1cv9HeG9F6EOOJ/xxSYnR61bSfu6c1sz9iHHm&#10;tjnLewMAAAAAiCN8gDuLs77MX5blfVXAfMYYZ7wFa63S0O/s+RA6jHP3vT2bUe/F2dZ5VH97V7Ne&#10;ofZ5ubl7K/d3OwAAAADwDALcHbN/kRqh/7OFFznWYyoZ45kh/97PR1TD3VVqrlpuF9tbhLXKnY/a&#10;W+OW3GI35er34lki3T5/6/Pn+2epNanZTy3HbvUnNbbv9tf/zt1zV+8ZAAAAACAGAe6ByF+kloRx&#10;o56JWlMJnBvQRAikRhg1H1vtfs5P7ZW96q+egdkMeowvJ2QasbejrtVRoLU+bv3a3vO8P/+1zuPR&#10;e2brukf9iuyKz9yjtnKrTY+e555q4+j11vdGTtCcs5d79QcAAAAAuKcuAW7PL0mjBRGpqqGfnz5f&#10;fNfOYeq8CGFDTlBS0uer98Snf7Vzm5qPnvtr3c5eW0evna2k0q60mrP33tmat+/wqHUtaz8DSo8f&#10;OY8lc9D71sQtIeHn/8/8bBr12TbiM6Zmbnscm/uZdtRu63xEvPMCAAAAAHAvv+932/fFPb/EPWqr&#10;9PlzuZWOqS/wU0ZVt+5d4+yq25zrvl6v35yKuB57pWaP9JZ7y8/cdvb0DFX29lDNcx17znPrvq+t&#10;bCuphO4RFrbs7Zb3VennW6952TrvqO2Stlp/F5ScW9JGSR9Gvb+25urqvT3ifZHa17W/13v/gUXt&#10;/Ap9AQAAAIDmAPcpolW1rvUKFc80Y59/fubtN3BvgkAAAAAAgHsQ4EIB4S0QlQAXAAAAAOAeujwD&#10;FwAAAAAAAIB2AlzIpPoWAAAAAACA0f6u7gBEs74NKQAAAAAAAJxFBS4UUH0LAAAAAADASAJcAAAA&#10;AAAAgCAEuJBJ9S0wE7eDBwAAAACY0+/77ftdWPsOPgS3QHRHYa3PMAAAAACAuQhwAQAAAAAAAIJw&#10;C2UAAAAAAACAIAS4AAAAAAAAAEEIcAEAAAAAAACCEOACAAAAAAAABCHABQAAAAAAAAhCgAsAAAAA&#10;AAAQhAAXAAAAAAAAIAgBLgAAAAAAAEAQAlwAAAAAAACAIAS4AAAAAAAAAEEIcAEAAAAAAACCEOAC&#10;AAAAAAAABCHABQAAAAAAAAhCgAsAAAAAAAAQhAAXAAAAAAAAIAgBLgAAAAAAAEAQAlwAAAAAAACA&#10;IAS4AAAAAAAAAEEIcAEAAAAAAACCEOACAAAAAAAABCHABQAAAAAAAAhCgAsAAAAAAAAQhAAXAAAA&#10;AAAAIAgBLgAAAAAAAEAQAlwAAAAAAACAIAS4AAAAAAAAAEEIcAEAAAAAAACCEOACAAAAAAAABCHA&#10;BQAAAAAAAAhCgAsAAAAAAAAQhAAXAAAAAAAAIAgBLgAAAAAAAEAQAlwAAAAAAACAIAS4AAAAAAAA&#10;AEEIcAEAAAAAAACCEOACAAAAAAAABCHABQAAAAAAAAhCgAsAAAAAAAAQhAAXAAAAAAAAIAgBLgAA&#10;AAAAAEAQAlwAAAAAAACAIAS4AAAAAAAAAEEIcAEAAAAAAACCEOACAAAAAAAABCHABQAAAAAAAAhC&#10;gAsAAAAAAAAQhAAXAAAAAAAAIAgBLgAAAAAAAEAQAlwAAAAAAACAIP6u7gDkWpbl/f3v1+v1O6r9&#10;3m0fXWtt5LVrxnjmvAAAAAAAADxdMsA9Cpq+1YRBLe1QL3dNc52xZr37fFbbR9d6vV6/W9deluXd&#10;c05rxnfmnAAAAAAAAPAfyVso5wRJJWGTgPZ61uDYqPnZqmR9vV6/W9cToAIAAAAAADxT1i2U9yoF&#10;a221J1Q8196a9qqknsl6LnpXwG5dL9WHEdcrab/mHAAAAAAAANolK3A/9gKtHkGX8PYaLfN+9pqt&#10;r1dy/QghZE4fvqtxvScAAAAAAACeKTvA/fnZDpVan68pqJrXFSHu3i2H7+Tu4wMAAAAAAGBfUYDb&#10;m6DqHiJUuO6J0LcIfQAAAAAAAGAOxQFurypc7iFyRax9CQAAAAAAwGyqKnBbQtzPcVFDP+5BeAsA&#10;AAAAAMCMTr2FslCNM7TuM39cAAAAAAAAwFX+ak98vV6/66BsWZZ3TvjVIyDbC+lSbW+dd3RO6fHr&#10;89bHfre3187RNXPnOJJUoFoyntT87V1r/fPaa+aefzTmVHu5fa3dmz0djbP3exEAAAAAAOAJmipw&#10;W0OwGsuyvEvDsW89nuF7FBKu+/f5/61+b7WTaruknyOU9GHd55IgMtVWa99y28kNhEcq+WOFs/dI&#10;S+C6Pld4CwAAAAAA0FCBuydVIVob0qSqErdCt71rbVUP7/mufC3p314/c9poCTrPkFMFvLdee5Wm&#10;R22WrtXR9XNtBc8lFectfSndn1fvix59EN4CAAAAAAD8W/MzcHOqAFPBZMo6TNtq5+oAaK9f35Wj&#10;pbdqjiZ3HVvD07Wr1na9plfvscjMDQAAAAAAQB/NAe7PT5xg8qgqd+R1cl7bqkAtDb3OCMm+bwO9&#10;/q/3tUrW6+yAMKey9udnjuA9qtY/7AAAAAAAALijLgHull5VmK0B2YiArbTNrWd91s5HhLBLaBnX&#10;lftDuA0AAAAAANCu2zNwt56D2TvAyQmnIjwTtFXOM2ZH6VFN/b0GEQJnAAAAAAAAmMWwCtxvQrxy&#10;EUPordtAHx2bCoMjjnF2V89pbhWugB8AAAAAAGBb1wB3K4xpCWjAsy3CAAAgAElEQVR6hVFXh1o5&#10;tuZp5PNnr3C38ZxFyAkAAAAAAPAcp1Tgnm3WwKvH7YtH6/Es40917qzrdLYoa58rVYWr+hYAAAAA&#10;AGBft2fgRjJb4PXt6Bm+MwZf6+D2yr4AAAAAAABAdLeswJ1dzvNjz+xPjfWtkoW3z5L7LFwAAAAA&#10;AAD+21QBbm4ItA6PZg0P73Kb4TuMYRbR53rGKnIAAAAAAIAzTRXgPtVWkBu5olHl7XUi7YuZ9iwA&#10;AAAAAEAUoQPcJ4V/wq04nrTvrmB+AQAAAAAA9oUOcLfkBJ13rQCdcSyC6XNF2yM9+vN5nrK9BAAA&#10;AAAAPEH4AHdUIJXb7pnB0dMCqqeNt0TJ/jz6dzSl7+fZxgcAAAAAANBqeIDbI3ApeZZmbfXtVpu5&#10;1+lpxNiuthXCpeavdX6P9syMIeDeHG7tg2jVqrV7NdIYAAAAAAAAzhK+AvcjJ8QtDTi32lzfrvX1&#10;ev3utVUa+ubqMbYe16l1FCqm5nUvmOw1rzlj7hkc9pzjrTncO7b0/bJ3vdJzzhChDwAAAAAAAKP8&#10;vt/9spCjYGVk6Nhyndw+r4/bCx9r+5UbSvWsvB29Xnvtp8LFkrmtmdejde3Zjx57Ned6qXC/ph89&#10;32c5gXPq3JbrAwAAAAAAzKRrgHu2XlWpOe3s3a52pFlvmfztDmOI4oo92ENLgDuyLQAAAAAAgIim&#10;DnCB+HoGzwJcAAAAAADg7qZ5Bi4wnxHPqxXeAgAAAAAAdybABYboXS076y2kAQAAAAAASvxd3QFg&#10;biOqbK+4BgAAAAAAQAQCXCCs7+BW9S0AAAAAAPAEAlxgmJbQ1S2TAQAAAACAJ/IMXGCI1vBVeAsA&#10;AAAAADzR7/vt0ZJAG7c6BgAAAAAA6EOACwAAAAAAABCEWygDAAAAAAAABCHABQAAAAAAAAhCgAsA&#10;AAAAAAAQhAAXAAAAAAAAIAgBLgAAAAAAAEAQAlwAAAAAAACAIAS4AAAAAAAAAEEIcAEAAAAAAACC&#10;EOACAAAAAAAABCHABQAAAAAAAAhCgAsAAAAAAAAQhAAXAAAAAAAAIAgBLgAAAAAAAEAQAlwAAAAA&#10;AACAIAS4QAj//PPP+59//nlf3Q8AAAAAAIArCXABAAAAAAAAgvh9vxW8AQAAAAAAAESgAhcAAAAA&#10;AAAgCAEuAAAAAAAAQBACXAAAAAAAAIAgBLgAAAAAAAAAQQhwAQAAAAAAAIIQ4AIAAAAAAAAEIcAF&#10;AAAAAAAACEKACwAAAAAAABCEABcAAAAAAAAgCAEuAAAAAAAAQBACXAAAAAAAAIAgBLgAAAAAAAAA&#10;QQhwAQAAAAAAAIIQ4AIAAAAAAAAEIcAFAAAAAAAACEKACwAAAAAAABCEABcAAAAAAAAgCAEuAAAA&#10;AAAAQBACXAAAAAAAAIAgBLgAAAAAAAAAQQhwAQAAAAAAAIIQ4AIAAAAAAAAEIcAFAAAAAAAACEKA&#10;CwAAAAAAABCEABcAAAAAAAAgCAEuAAAAAAAAQBACXAAAAAAAAIAgBLgAAAAAAAAAQQhwAQAAAAAA&#10;AIIQ4AIAAAAAAAAEIcAFAAAAAAAACEKACwAAAAAAABCEABcAAAAAAAAgCAEuAAAAAAAAQBACXAAA&#10;AAAAAIAgBLgAAAAAAAAAQQhwAQAAAAAAAIIQ4AIAAAAAAAAEIcAFAAAAAAAACEKACwAAAAAAABCE&#10;ABcAAAAAAAAgCAEuAAAAAAAAQBACXAAAAAAAAIAgBLgAAAAAAAAAQQhwAQAAAAAAAIIQ4AIAAAAA&#10;AAAEIcAFAAAAAAAACEKACwAAAAAAABCEABcAAAAAAAAgCAEuAAAAAAAAQBACXAAAAAAAAIAgBLgA&#10;AAAAAAAAQQhwAQAAAAAAAIIQ4AIAAAAAAAAEIcAFAAAAAAAACEKACwAAAAAAABCEABcAAAAAAAAg&#10;CAEuAAAAAAAAQBACXAAAAAAAAIAgBLgAAAAAAAAAQQhwAQAAAAAAAIIQ4AIAAAAAAAAEIcAFAAAA&#10;AAAACEKACwAAAAAAABCEABcAAAAAAAAgCAEuAAAAAAAAQBACXAAAAAAAAIAgBLgAAAAAAAAAQQhw&#10;AQAAAAAAAIIQ4AIAAAAAAAAEIcAFAAAAAAAACEKACwAAAAAAABCEABcAAAAAAAAgCAEuAAAAAAAA&#10;QBACXAAAAAAAAIAgBLgAAAAAAAAAQQhwAQAAAAAAAIIQ4AIAAAAAAAAEIcAFAAAAAAAACEKACwAA&#10;AAAAABCEABcAAAAAAAAgCAEuAAAAAAAAQBACXAAAAAAAAIAgBLgAAAAAAAAAQQhwAQAAAAAAAIIQ&#10;4AIAAAAAAAAEIcAFAAAAAAAACEKACwAAAAAAABCEABcAAAAAAAAgCAEuAAAAAAAAQBACXAAAAAAA&#10;AIAgBLgAAAAAAAAAQQhwAQAAAAAAAIIQ4AIAAAAAAAAEIcAFAAAAAAAACEKACwAAAAAAABCEABcA&#10;AAAAAAAgCAEuAAAAAAAAQBACXAAAAAAAAIAgBLgAAAAAAAAAQQhwAQCA/2nvTnIdSbbEgPIlYlVc&#10;QY0KqMUI0EiDGhVQixGgkVbAbT0NPqjPz/TGervmfg6QQEYEab03tOtmDgAAAEAQArgAAAAAAAAA&#10;QQjgAgAAAAAAAAQhgAsAAAAAAAAQhAAuAAAAAAAAQBACuAAAAAAAAABBCOACAAAAAAAABCGACwAA&#10;AAAAABCEAC4AAAAAAABAEAK4AAAAAAAAAEEI4AIAAAAAAAAEIYALAAAAAAAAEIQALgAAAAAAAEAQ&#10;ArgAAAAAAAAAQQjgAgAAAAAAAAQhgAsAAAAAAAAQhAAuAAAAAAAAQBACuAAAAAAAAABBCOACAAAA&#10;AAAABCGACwAAAAAAABCEAC4AAAAAAABAEAK4AAAAAAAAAEEI4AIAAAAAAAAEIYALAAAAAAAAEIQA&#10;LgAAAAAAAEAQArgAAAAAAAAAQQjgAgAAAAAAAAQhgAsAAAAAAAAQhAAuAAAAAAAAQBACuAAAAAAA&#10;AABBCOACAAAAAAAABCGACwAAAAAAABCEAC4AAAAAAABAEAK4AAAAAAAAAEEI4AIAAAAAAAAEIYAL&#10;AAAAAAAAEIQALgAAAAAAAEAQArgAAAAAAAAAQQjgAgAAAAAAAAQhgAsAAAAAAAAQhAAuAAAAAAAA&#10;QBACuAAAAAAAAABBCOACAAAAAAAABCGACwAAAAAAABCEAC4AAAAAAABAEAK4AAAAAAAAAEEI4AIA&#10;AAAAAAAEIYALAAAAAAAAEIQALgAAAAAAAEAQArgAAAAAAAAAQQjgAgAAAAAAAAQhgAsAAAAAAAAQ&#10;hAAuAAAAAAAAQBACuAAAAAAAAABBCOACAAAAAAAABCGACwAAAAAAABCEAC4AAAAAAABAEAK4AAAA&#10;AAAAAEEI4AIAAAAAAAAEIYALAAAAAAAAEIQALgAAAAAAAEAQArgAAAAAAAAAQQjgAgAAAAAAAAQh&#10;gAsAAAAAAAAQhAAuAAAAAAAAQBACuAAAAAAAAABBCOACAAAAAAAABCGACwAAAAAAABDEn9kFgE/P&#10;5/P36N9fr9fPqLIwzlG/1/b52ZiqzSs1fWMXAAAAAABIkRTAzQmA7BG84EjqGPv+3Oe4ej6fv8YZ&#10;316v10+Lc9gWwVsAAAAAAKC1n9/ftLhGqwCIQAaf9sbV0TjpuVqTeUrGQov0a/JLSdOYBAAAAAAA&#10;ciRvoXy2im0rSLH1+fffCWq0s+LK05pg3fszvVZVAgAAAAAAwCx/9Uz89Xr97AXkns/nrwBcvRXb&#10;sNVKy9WC1lyLh1EAAAAAAIAeugZw3wQ4eGsdcDa2yHU2ZlZ8KAIAAAAAALiOIQHcI4Il5a7UdjWB&#10;WEFcAAAAAAAArmJYAPcoyHalQOQoK7ZZzzIL4pKjdrzYPhkAAAAAAOhl+gpc8gneQl/GKwAAAAAA&#10;MMufVgk9n8/fmtVoOd//Dq70WAX3mUevVXafdU6t/15gqbb9U/Lq1Q6zVzGW1rN0zNYeJ99/VzJu&#10;clbE17wzdnbfHnm9Xj8lgdqewd2ztEvPkXtp7H0ut99S2qRkLJS2demOD63Geqt2BQAAAADgnpoF&#10;cEdMTB8FL1PKcDb53jv9rc9+fucon5RAxlbgLTUA0rP/Rq1mbBV0Sgm2bvXfVlm2/r1k+92jNqxN&#10;7yzwtBeozhmTKwauzgL0Leu0FzT//vtW7XnWd7UP1OSMo9TylQbcj9Lc+syKYxUAAAAAgGtZZgvl&#10;rSDBVlC0dHVVSYC0Jv3e7wR+p58SjNj7zOffXy2okTKejqQE81OCZCl57ZV176GAUilB4q0/f5bn&#10;LOAdTYRxvdWWn38++86WFueXlPG7V/aacXC0yry0v/bSzD2OanZJAAAAAACAVM0CuL220DxLu3UA&#10;plcgqracZwHGoyBahCBVJCUrpVM+u/eZ1lsml6hZPf79/dLg4RUCW61XFM9sk5qxWXO+z3lQIDXd&#10;o/Nfybbjpf1yhTEOAAAAAMB84Vfgjpx8Tw189p6kjxZwjVaeGjPHU27aLd/PmroF85X6uoXRAbmc&#10;/GrK1mN1fa+2WmXVq+MIAAAAAIBWQgVwWwbKctPqPeE+O8BQsqXq7DJHl7M6t9X4Kk3n7Ht7Ab3v&#10;YNTRO31XFS3YlrPdeolo9X3rsQV473fmfts7dgR1AQAAAADIESqA+231wBDnRgY1jKd0Ak7/9B43&#10;rbdP3hOp3a94zIxu30j9CQAAAADAGpoFcO82Sd0isLFCIOFu/bqnZOvl1vmN+O6ZvfeP9spvlMh1&#10;mP2e3NS/j9yGn64YlAYAAAAA4Fr+zC5AiZET8K/X66dXfpECCc/n8/dsq9zZcsqUE0yKWNc9Pcqa&#10;G3j7PCZabF++gl6rb9/pfR9/3/lGVLIt+0it3y99ZpUANgAAAAAA8YUK4EYPIF5BTkA6WkAitezR&#10;yv14jBnPI+u9WrAxuu/2XLUta8pd+7BMzviPeI4AAAAAAIC3UAHcVFeffN9bjTcq35HBo9y6npXv&#10;6ttERyzrd3+MHkOtRCj3ym35Wc7PlcUt0i09rkdvfQ4AAAAAAC00ewcu7VwtwHC1+rz12tJ5Fc/n&#10;83cr4DirPL31rtteW0Zv0+9xUFPelO/WBmVXCYgDAAAAAHBfYVbgRg9S9DBrdd1Rvr3e9Ukbs1Zn&#10;b5Xj888RytTCjGNy1VWivcq9tXq39ap7AAAAAACIbOgK3LuvWEx1xRVid+7Pq7ni+Jxl1eDtCEft&#10;8Hq9ft7/jSwTAAAAAACMEGIL5dxJ+BUDSFt13KvHiKDEWXCkd/6fZvdnaf53DB7N7qsRtvr1jn19&#10;pPc4eG/L/BmobRm0TSn/HcY6AAAAAAAxDQvgjpwM33o3Z01aW39/h6Bza7ODYEf5H/XP2XbTKXL7&#10;v3VZiSe1r+7Wp6Pq6zgCAAAAACCq6StwS1eCrj7B3jt4kJLGjIDqXp4R+nOrDBHKtSVyWaOUY1Wp&#10;736dJfXcVVL21vU9O8d9P+zz+efZD5wAAAAAAHBff0Zk0mur4M90X6/Xz/efa9I+chZ0PlqxefTv&#10;qXnvBe8+/y1y8OGsDjPK9FmG77/bK1NOX5b0+9l3Ir0/NWc1aYQ+PivD7GMpcnuWjMutz6SUO+f4&#10;Ovq3s3S+/332GAUAAAAA4N6arcDdC8jtBZlSJ8hTP1cbvB21orHnirqStL/balTgYm8MnG1/Xdt+&#10;ufVrtQp8xHt2o6xYb3X8tTTzuKt5gKX0na85x1Cv421kEPTsvDHiOIq4WhoAAAAAgDX9/P6mzTm3&#10;mJyumdBvsRLrKJ2UVVo55U9JqzTg0LKc3+lFXm24p1fAsDYg+v5+i+2sa/u81ZjJGbM5K4Rbj+nU&#10;tM/6uLZdz/JKDe7mBIFzx1tp29eUvedW6qXHbYsVwVbuAgAAAADQQlIAd8TqwVS12zGffb/lds+9&#10;t7htte1ntG2XRwdJVto+NUpZc4L+0cYXsc14oAMAAAAAACJJXoF7Fb3ex7syATYgEkFcAAAAAADu&#10;7M/sAgDAW8nqbgAAAAAAuBIB3JvYC4pYfQtEkfs+7pz3TAMAAAAAwCr+ml0A+hPcAKJrdZ7yMAoA&#10;AAAAAKsTwL24o6CI1bcAAAAAAAAQiwDuDVmRC0Tz/SBJynnq+Xz+5m67DAAAAAAA0f38/t4rlrcX&#10;FLjyxP9RIOTK9QbWU/qAiXMZAAAAAABXcasA7p0DmVt1v3qdgbXd+ZwNAAAAAMB9CeB+EBAAAAAA&#10;AAAAZrpVABcAAAAAAAAgsr9mFwAAAAAAAACAfxDABQAAAAAAAAhCABcAAAAAAAAgCAFcAAAAAAAA&#10;gCD+zC4AsL7n8/m79fev1+snQjm2vF6vn+fz+Tu6jNBa7riv+f5eGq29y1SSV2p99trCOYHZco/J&#10;LcbxsZpzDAAAAMAIP7+/x3NEtZNIJkbgumoCJb1ELBP0Vjvuoxw3n+XIyavFvYqADpGkjOn3WD36&#10;rPG8r/R8AwAAADDCaQD3zWoA4O37fBBtEvnsfOVctDarJP+uxZiffdz0Ct7mBq2NLaLIvaZGuQbn&#10;mvnwhCAuAAAAEFXyO3DPJjVer9fP539bn3k+n78tAsHAvxp5XO0Fb9//bwKUnlxDtq1+3JUEUY7u&#10;Kc7uRz4/k19aiOnsHnx0eVbw2V7aCAAAAIgkOYCb62hS1AQJtON4AlqYFcwsDd7u/VtuPQRxuZqV&#10;grgRyiSICwAAAETULYD7eAjiQm+jj6Mo78nknlw3rqekT3tsE+ucxV1EOo9GKsunqOUCAAAA7qVr&#10;ABfoJ8oEY5RycG3GWX+z21gQFdqJ/hBlhDJ8+m6vaOUDAAAA7kcAFxZkYpE7Md6vKcrq21bfB9I4&#10;pwMAAACcmxrANYED1/B9LH//WWCEUq4T44w8Tq/UryvWpXeZV2yTHM/n83f1Os4q/0rttlJZAQAA&#10;gOv5MzPzWUGd5/P52zrvrUme1YJWn3VILXvvQF1u+iV1GJneXto5eZxNKPYY3zlWDt6mru7L6bvS&#10;9kgpy95natq8RZqt2vEonZR2PSvH7GOFf2px7htVjq2y5J7Pa98n3iK/1OvbWVn3jtn3/7c6xnJW&#10;X5es1C455/a8R5ihtK/PPpvy+a3PnF3rjvLb+94V+gkAAAC4h5/f3/T50F4TYq0+WztZmjup02MC&#10;du87rdv++3sj27MmMLWXdsttNXvV7f293LrllCslnRo5ZYgURP7Wa2zWTG7nlqXlOe0oaFsSgG7R&#10;jrXjvfb8vKLa82DtmE3V4+GVmauHSx+oqD2GWwVga9PIPTeWyk2/x33TmREPeuXkVXJMj7xvP5N6&#10;TW1xnBzlc6XrBAAAALCOUO/ATZ2A2ZvESf371+v1kztplfLZ3HRzJoRKJo9qgze92vOsn3P7IWVF&#10;ak5633/Xq09zyhBFSv32xsMKasfm+99b9GGLgEzJiqd33u/8tybhewant8qQ+7nvCfvP/87SuzPt&#10;c+7ogYbW9wCp/ZF7rmhxD9Tyu6mijM+jc0m063eLc3HLsqSM+b3zdW3/Rxk/AAAAAKlCBXBT5E42&#10;nU22lqRf8nT+rEm91uWKtAKqdZse9euILSDPnE1+Rg5Uvfvr6L/ZZUx11r5bwcOzz9WU46zPW6zc&#10;bjmeWvV16TiPeHxwLsI5omYla0n5a+t8dq/S8sGr0jJGk3KNTfnsylas15XGIAAAAMBb1wBu62Bf&#10;j/dttZioWnGy6/FoE7ztFbjOCUSmfLZkle7MukWdjOz1gMMqx1DOirgV6jRzxd1eG9W2W9RjZwUj&#10;2m7V/ulV7qusKjy6rkUpY4oW/bzqGH/rvYPEilbvUwAAAGBN3QK4R6s4aiZ2Ur9f8w6ro4maUUHh&#10;UVpPurZYeVSztXTPtu8R7F9lrLRYJbs3xlZpg0h9t5d3zircmRPSe6vYerTp3thdZdyNpE36annM&#10;9XgoqZXPnSuuMqauUo9Ret0r537nXQ79BwAAAKyoWQA3ZTvUlitNPicGe0wSRgt4jHC0Heuous9Y&#10;fRf9vX8zfR/PNQ9QvL/fsnwR3aGObyXjf1YgXxD3XNSt/qNqVe7S3Rh6tVu0bdcju0s9c9XcJ5S6&#10;+v0YAAAAcD9dt1Ae8U7OVu+aay3Sar09EctEHLnvjz77/vffrT7+IpxnyLPa+5aJIdqYKS1PtHpc&#10;2d3bumf9c3fTWf1eAwAAALivP60SMkHydzVt8nw+f1do02iTlK/X66dVmaLVbaSj4G1uOiuM4xIt&#10;x9poq5Y7RUq/tBqXPdrxqscL/7A39o7Gbe54rX0NRC89X6dAmau18ZXvOQAAAID7aRbAhQiuHJga&#10;JbUNUwOYWxOqV55gvdsE8qr1rS23cw0zlY7dFY9VrmXlh58AAAAARhLATTR6smmVSdZVylniynVr&#10;JWciNsqErX69vpqHC+4scmAlctlaSVmFW9MGxvr9XPWYOTtWPj83rlQAAAAAbXV9B+6VHE0CXXWC&#10;jPtJmRCtTdeE6rVE7c/Ud6+Xju3P9Lf+/+gd8FHbbGV3uA7XvtPzDm1Eup7nIffMAAAAAPWWWYFr&#10;whtiylkVFuE47v3+0wh1PHOH1Yxvvev62d9HfS+Iy+Nx736/c91p707XMQAAAOCerMClismzOiu1&#10;31FZTcz/00p9ehepq3GJ7Q59eFbHlDaw+pHHwzX7DnUEAAAArm2ZAG7OpOOMSRuTom1EascRZVlt&#10;grF2QrjXFs0zrNZ3d7HiWCJdz+Dk8/n83UrjTsf6XhuwbeWdGHoaNYbu3s4AAADAtS0TwB3NpFC6&#10;o4m60ZPBJf1WGhAw0f13qUHcK7TbShP3W2VqUc6IdX08jvsmapnvrOX5oDStku/1Oo/1HqNn5XaM&#10;rK/mYaso/V9zfLWuQ5Q2AQAAAO5lmQBuhMmTszLsBabef18zGTU74JVS99Lvln52lL0+fTxilvfx&#10;KB8vtQHYnHxbHBcz7bXVqvVZmTZfx4gHB3LHw+fn99LOKXevhztaXku/z70rn4sfj39t8x51ib4L&#10;zKcRD7DUtHHKQ3MrtTcAAABAL39mFyDV8/n8zZ28TJkA6rFdYs7k7V45P+sbZVL1rE0jlLNmQjF6&#10;3c6MLmPL/EzA5tk7H+aez7bG/VbaEbeVPRt/qdeM2fWIZIXz3NvZ9THlIZuUwG0ruemn3sPUpvH9&#10;7ysfD73Hb+59aIv8csoz4p23I84RtQ/IWX0LAAAAXMUyAdwWUibfUv49dwKrdPJnpcn0Pbl1Hz1B&#10;WqNFOUv6OGUM1pStJnCQEvg7+84qZh+f35PcvYKss4O3NeN9KxAwMmg3Um1Ae/Z4LtXi4ZvUcbD3&#10;wMNnGr0CojXBrNS+XWF85JwPepR51PbTqWXvFbRNbeezY+9oRfuIgHOuKOMcAAAA4PF4PH5+f9Pm&#10;KkYFYlpP6OwFH2qDEi0mRHPSK53s6jHZWFv3nDK1/OxRmXLSOEonpww15Y240mZmWVPzO8u7x9is&#10;OQbPVvO3bNuW5/iR552ShwZKyxBVi+1GR7dbr0BnpAesWu7m0WtnkJS0Iz6I0+J8kHMNODvntq5/&#10;j+2JW5UjtY1TX8mQ+52ztFqk0apMAAAAADVOA7ilKwRLCtNzZUOvtHsHUGq3x+sZPOsVBG8VwP2e&#10;cG1dttzvHn2/dKJ+5GrC2onWK23VOUpukKJHECxiP+Wu1G/dPtQbcT5wziHXqAAt7bXYwcU5AwAA&#10;AIgkeQUuAGMJJnBlgiVE45y7ph6rb/U5AAAAMNtfswsAANyPAAmQ4/l8/npPLQAAAHAXArgAwHQC&#10;M8CW78Dt1v9bfQsAAABcjQAuADCFQAkQxev1+nFOAgAAAKIQwAUApvkMmFiFC6TqsfoWAAAAIAoB&#10;XABgKkFcIEfteeJzW2YrbwEAAICIfn5/zZMCRHM2OW2ymav6HPvGOSMdnXeNxbn2+qakX5xjAAAA&#10;gBX8mV0AAIC3d0DFSlzg7XuVfk3gVdAWAAAAWIEVuAAAAAAAAABBeAcuAAAAAAAAQBACuAAAAAAA&#10;AABBCOACAAAAAAAABCGACwAAAAAAABCEAC4AAAAAAABAEAK4AAAAAAAAAEEI4AIAAAAAAAAEIYAL&#10;AAAAAAAAEMSf2QUAAACAWZ7P5+/W379er5/RZZnpux3uVv9ce+Pm28x2fD6fvz3yL0n3s73e3z0a&#10;c+88Utv5+/tnZahJJ0WvtgcA4D5+fn+T74UBCGBr8gPejI+2tib6orXrrMDD2STojHZqNVn6mc67&#10;nnt/7m3EZHPO5HiP/HO16OcWdU7xHYwo/W6qEXmk5pOa9oxzSUn/92yrEq3apfQcs3cctqxvTYCw&#10;ddo1+c0O4NaWoXU9c+9bRuWfm05qHtHuGwEAWEdVAHeFSc07SPlRlvrD7fuHxtGPm9GTBi3y36vf&#10;Vl1rJiRaHweRJip7T15FmlxIyWvEOa92Mupo/IycVGw9qZx6fho1Sf+db27eIyeGUydhS8tyhUnR&#10;kvyjnhfeWpR11jW7hZwyRAho1pRhtfbOMTIY0ULpdaH1sbm32q1XfrnpjvxdmdoGLR+O6THmelxr&#10;c8dryu/PVlqew1uOrYgPM721DCL2PuZrV862OIf1GhfmyAAAKJUdwC2djN6aHJ7x5HuJGRPStUa0&#10;9ewA7reU8tT+8JwRUIg+/npMiPecGGs9bnv+IK/tr++HFHrls5f30b+3moRp+eBFC6XnjgiTwdEC&#10;uJ/p7RmxKqtkTEVZ+TpihVzumO8VlEr9fE4ZWrVzqzrnnsd7nFdyj4fex2i0FZFbRpxDWo2Z3Lxb&#10;Hm/f6Y1cdVtyz9L6+BpVhqM0W5eh9fkkpYwp6fR40Pbo368SwP1Ob09JH83o19zxn0sAFwCAFrLe&#10;gZs7qTlycoRjZ6tpZ8qdAN37XErgIKUden6/RosVcjXlP2r31HLNHofRHjooTT91siwnqN16XIyS&#10;GqTe+t7nn3tMMvZUOoHVs8yzx0ILqZN5s1Z45/Z7q3KWBD32ziu517Lc60bKPUVqGVLzTrk/6RUo&#10;PyrriAeN9vL+LMMKE9cl17gI18WaYEaLYzTlGIkyBmr6ZUQE88wAAB46SURBVObxdVSGGiXBqxH3&#10;8TkPIHFsa8yO+C0Z5Zg/MjJ4+/5z9DYBACCmv1I/mDOpWXpz+v7u93+53ynJe0/vgPTI+pak3aNN&#10;S3yW4axctRM0pd9t8f1vkSYvRgaFctOLGkhrnV7OOaJlmc6CNBHOEalalndG3Z/P5+9RgGfG+NgS&#10;6dyVqnQyb9QYqF11UlLOs/FWmueI8XE21kfvPJAy4d1q1XJu3i2Mauu9IFqNkdfMllqsRBt1jM6+&#10;JtRcN0vT7qHVNbwmeDX7nm/2WNoyu00iithPb72DtwAA0FJSALf0Cd1ZPwZXuAlfLYiwWpBm1o/G&#10;yD9WW1hpkmtFLbcFG328rnB+iFrGFuWaPT7ufmz3Hlutgg8t7ztq04gwZqIFcXPTq/lsiZr0I/T3&#10;ll51mnm9aZX3VYK4rfKNeg8xw+y2iHo+ieRsx6qZZZjpe1vjHmM5QtsDAHAdpwHc2U/tR0rz8Yj5&#10;pH/vdEfn0crqP5L2trWbUZYUOdtMfv9/q3xnrSxs0S89JoIFcdPVlH3Ugw2tV+fNCjpGFPna3rod&#10;U8s5Iuix0hjpaUQ7rHo//6llHVa+Xj0e49riKkHcLS3HwOh63eEhrJWO0Yjtx7/63uVipfEFAMC9&#10;JW+hXCplO8dZeZ/xY2xbpB88kcpCW7nH31XHwmr1irbt7Kz8Wut1PYq+knJmv0W4B+i1wm/mAwuj&#10;RS9v6z6+Y8C8tF5XWCXLsZEPwPQ8viI+5GEMxzXqXJ8yBnpuoV/6vZ5jN+V1Cb3yBgDgmroHcFd1&#10;dHPtxps93i05VqS2qCnLVQNgR0a/My5yHlcOptX2c6Rj/E6uEvQYkT5jROzHWe8cH71jR2rbp9Y3&#10;Yl9G1uvd2Dl57bny/UuO1eoyejeDmduYe98tAACrKwrgtvpxF31SvYervKs2WrtezV0mt1YbRz36&#10;ZcQ79EZv7bpav7ayyha63674XstWvrfcO9PyGtz73HDX4/TurnrMXrVeo0QL6ETfHeLKcq97xDKj&#10;76I+uDHifbd7+QEAQCvFK3BLJjVL82IeP0TGS2nzVfslt9ypK+GjnF9W7ZdoovRnBJG2wSt1hePi&#10;qhPaW/0+e5I1599Wd+W6tRS1naIdKzVaB0zv+hqbVcu9pfd1r2arWfeJ9UbutDFD5GMxctkAAIin&#10;egvlK05qXjmAdjX6gVGMtX+1+rvermD2ZNmV+im1LUfd80Rt2xljrmees4+hXmbVa3bAZfRxc9Xx&#10;s2X0DiS9rdJ3EQL2va57q/TBSiI+3Ppp1HbGs++hRu2IBgDAPTR7B+4VA7mszQ+nNZz104ht9ma5&#10;8zlz5X5rbfVxcMeJKvc8a4i2QjLnOLEq/u/udp5ZXdRtVVcRrW1GXvdmPwyyuncb1f7GKs13ZJ7f&#10;ae+l33vsttxlCgAAPp0GcHN/JK0+qZnz5OrK9Uyxcv0irj7J/X7E8Vc7odL73ZC92mRGv0SeoGpR&#10;x5XPL+Rbob9LjrnV73lWEGEF2or5jXR2HLR4z/asgESUvFY1O6CzkvdxNOq6UnpctirfVhpHad/x&#10;YbEVRT7mIx9XAACwJ2kF7h0nNXO2U+xdlhlWqNfRD/zWaY6WOlE5Us+n4UsnZGdNwEfqlxHe7b/6&#10;ef3IVevVi/b6V1c+NlZzFgDpEQRIybNlfrVaBG5SAk1XD7hcuW4l9tqjpJ207RizfzOlBq2Nh3Pf&#10;D7u8RW67aA8jt04zctsDALCOP70zeD6fv6vcvG7dfL9er5+7TMpGrufnOOr9A7+mHWZPhLSQW47R&#10;x/fodirJb6XzXqoo4/OKVh4rn2W/wvUy5TpzZMSxv/J4KXE2rlL7qke73TXgMOrVBkcBidXPNfyr&#10;K9435aq9/szIV7/FUDNmevRhyjm613uVZ14bSnauc/wAAHAm+R24NU/RrzbJ4kY6prtsq5VTj9k/&#10;Ulu2eW5atr8cp8fxdZTendt6BTXBzdZl6SXywzgrteMIqeennu32LsPnf73ymm12W6eYnf8skcdd&#10;7ri5ax8+HvN+08zI9+rnyyhmjafReabmO/L8EmnbfwAA1pQcwH27ahC39snVlmWZJfrE49YEaY8g&#10;4tl/rfL6FGkVT4TJ8NL8RrZV1OOkp8jnh1pXrVdPW212pXa88ni/ohnXrbuOkRFtPWqVb41o9/+9&#10;H1KozT9Cn71F67stqwRyW7SlIFcb0eZp7hDENTYBAOgtO4D7eFx7wurqE9KpotU5Wnl6Kann1X50&#10;H9nbTjFiflf+Qd+7/a/cdqvrHZSJqOSeZ8V6Ekv0MTTqOhwtIDHbUXv827//x8ii/E1KX0W8t2Rb&#10;79/7V7qu9ipbSrrfK9f3/utRvhR3COJ+phep7QEAuIaiAO7bjCd0Z/FkML1EW1mao8dqppbptTLj&#10;+HZO4czsMbLyRFVJOaPvUjFC9P6NuHvEDFEe7Gqx3XrEgMRbtHPB//0///tvf/ef//Xfv//5X/+d&#10;FQQqFaFPPt1p29hcOX016rq3Sttt6VH2aMfTijxwCgDAFfxpkcjnzfGKN7LeubTt9Xr9aI+xaiY7&#10;e/xITRkDvfKe7bveJX1z1jZ3PsYibRvOWFHOGZ/lyC3TlY/dGXVr/SqEVa5b2ppa//bv//H/A7db&#10;K3D/1//8Hz8pAdwjrfvvyufPHqK0V4RyRD2fzGqXz3xrH2Dq2bYRxs6e0nqv0vYAAKzvdAVu7s22&#10;m897ifpjjHZmvIO35t8ZI2VFhvNDvUjjPVp/1m6tWtu2PVclObZYRetVz9+T4mf/tcp3tJZlewdu&#10;t1bgPh7/COK2yutI7kMwPcvSy6yHz1qmXTP2evebXRTKtOqX2e/RnpXviGNi5esVAABzVW2hvGel&#10;H+Utb5bdeJM7Bq4yUXm1sd+yX+6qZkxcbTxdTcoxEfl8tae0TM4B50YHPe4cBLjK7gatJsWv6LPO&#10;e0HbHnmtlPbIPFbzufPEzHLs5b/i+bv1OMt9922q2cfDVYO4AADQU5cA7uMx/wdCrhYT0o/H9W7+&#10;j+p8tbq2kDPuc7demqnV2K8dM9FWA6c4q/OVj7Gz7aNL/u3b6m2UovcYGXHs9lC6rXmPsvTQ+3xX&#10;GuhbpQ1XuWfT1n1FbcMWOwC8//8ziDvzvBg1oLSXR8uxEf0+fk/UPiNdbn/M7r8rBHE98AcAwEhJ&#10;AVw3qf90xTqxjpnjr0XeV11R03Ii9lvtBOPz+fwdPYH9zq/mnc5tSxQzzwh6viZhteP48Wg3DlrV&#10;vde5IeUYvcLquMiBxU/aOu3fa/LuYfbY6R2YHNWuW/m0zrvnA3krXutaKq1/7YN8s4+/Hmbcs2+V&#10;YWb+s+XUf8bKawAA7id5Be4VbyhbvQfvjq44HmaJ8l6rFLXboq4wbnqUsUUQdka+tUaeW69+Hu8R&#10;yOu90mBWurX5zT5uvrXu+5zdH1oEiAQ90lyhrUc8uFCi1zFdU84oQdbZY2a22uvCFdopN2g4ageh&#10;lYK4o3ZDaZlfqc+8Rz90M2onp6N8oow5AADuI2sL5dW2Pz1SU5cV3+3X0kpb/0bVc/zN1mpF1/dn&#10;o2+f3HMVbq7vybhRbZc7CVgbmGr5EE704+rxaBvIKxkfJW0UoV1LVrTUTKSOfqdr74n3HkGqaA93&#10;RLlvqwniRmjrFHvljNIHK9rq49XGzKhV6CVtFamdWqg5Blsepylp9Qr0zXiA7Oy/re+VHtstyts7&#10;jx7HT+/x+f13ER/6BQDgerLfgRvxCd2IrnrzfdV6XcnsVbhHepdt1krXVmmfBWnOAlFbgdsR7/Gt&#10;2fKtJDD1mV+ra8sq57aUMXL0/dzgfouVFqnpl36/ZFI0J+2zz3z+edZqpKOybrVFiwdUUs5HW+nk&#10;5t1i3K10D5obZNrrhx5t3SrgcjYJHvFcMyrN0rSPjtGt9u01Zlo9oNizbVPPZ7mBtTPRgoqPx9/r&#10;sTVm9q4hLR5oblHnrfKmfq8275bppOSzF1Sseegs9XNH+afmXaPVWMn9/Ps7LR4+Gj02AQC4hp/f&#10;3+P7w6MbyJyJ915P0Lb4Ad3jR3hpumdp9w6e5T7pO3L731GBmtoJidzv9xh/tVsxtlixlDKWUvNp&#10;seXVWZ57k5kp+abmnZNm7Y/3HmWPVobRwdveW76NDGzVHOOjjouRE/jfDwS0CJ701OOBiZ75luad&#10;k1+r3VFKxkCv/h/Zz7PausU9Zq++mn3uHvXAXOtrW4tyjzynXqU/cuzdW7f8LbZ1z197rw0AAHA3&#10;yQHcGZOaPX5Qj5yQ7pn2jBUsLcqxZeSkRm379gxG9J6obD1uc4KlNRO0qQHcmnHUom96juMoaefq&#10;GUQY+fBIbZ5R0s/JJ8IxMTqAW3Lenz3x3PNhssh5b5Vldl+M0CNgBgAAAEBMSQHc3EnN1hNJW09j&#10;lz6h3eLJ371VhHvB7pIA7tZTyjXpAgAAAAAAAPGdBnABAAAAAAAAGOOv2QUAAAAAAAAA4B8EcAEA&#10;AAAAAACCEMAFAAAAAAAACEIAFwAAAAAAACAIAVwAAAAAAACAIARwAQAAAAAAAIIQwAUAAAAAAAAI&#10;QgAXAAAAAAAAIAgBXAAAAAAAAIAgBHABAAAAAAAAghDABQAAAAAAAAhCABcAAAAAAAAgCAFcAAAA&#10;AAAAgCAEcAEAAAAAAACCEMAFAAAAAAAACEIAFwAAAAAAACAIAVwAAAAAAACAIARwAQAAAAAAAIIQ&#10;wAUAAAAAAAAIQgAXAAAAAAAAIAgBXAAAAAAAAIAgBHABAAAAAAAAghDABQAAAAAAAAhCABcAAAAA&#10;AAAgCAFcAAAAAAAAgCAEcAEAAAAAAACCEMAFAAAAAAAACEIAFwAAAAAAACAIAVwAAAAAAACAIARw&#10;AQAAAAAAAIIQwAUAAAAAAAAIQgAXAAAAAAAAIAgBXAAAAAAAAIAgBHABAAAAAAAAghDABQAAAAAA&#10;AAhCABcAAAAAAAAgCAFcAAAAAAAAgCAEcAEAAAAAAACCEMAFAAAAAAAACEIAFwAAAAAAACAIAVwA&#10;AAAAAACAIARwAQAAAAAAAIIQwAUAAAAAAAAIQgAXAAAAAAAAIAgBXAAAAAAAAIAgBHABAAAAAAAA&#10;ghDABQAAAAAAAAhCABcAAAAAAAAgCAFcAAAAAAAAgCAEcAEAAAAAAACCEMAFAAAAAAAACEIAFwAA&#10;AAAAACAIAVwAAAAAAACAIARwAQAAAAAAAIIQwAUAAAAAAAAIQgAXAAAAAAAAIAgBXAAAAAAAAIAg&#10;BHABAAAAAAAAghDABQAAAAAAAAhCABcAAAAAAAAgCAFcAAAAAAAAgCAEcAEAAAAAAACCEMAFAAAA&#10;AAAACEIAFwAAAAAAACAIAVwAAAAAAACAIARwAQAAAAAAAIL4M7sAAAAAAHuez+fv99+9Xq+fGWUB&#10;AAAY4ef392+/gwAAAOBvgTNBszJbAci32jY9Snsv/efz+fv992fpnGk9NnLKk1pHAACAVQjgArfy&#10;ORF0NKHznvD5nPj5/Luz7x/l++2KE0slE4kl6bTII0dKea7Yn7Wi9WOpEcdx6bEzMsAS8Xx2pwBT&#10;xPbnn67WP3v1WbEus9QGIVul/ZnH2b1sbSD3KO0ULfJvUQ4AAICZmgVwU39kzZpQ38t79lO5PX/Q&#10;5+bhxy2j9B6Ttem3LF/JMV4SII4id8LtOzjeIs2jfEq1CEDOvt7MFqEfa7V6MKEmn717mZ7l2RIp&#10;qBOpLKPcsc4ruVL/XKkuMxxt+1u7JXDOgysl/ZhzzWt5fSx9CMJYBQAArqb6Hbi5E7Lfq99qAhWt&#10;8p4pUjlml4H7SB33PQNeR+mmlC83eJsy4RThXFCjZCIxZ0Vr6oTe1udKrzWlK24/v/f9/z22F1zh&#10;HJ57XLXsx1ZGXbOj3Bsw3uwxDj2scp1qrec7W3N3HUi5l6rRKv2aIGzvOgIAAIxWHMBtscVf6Y+r&#10;kqdyv78T6Yddz2BWpHrCCK3GfG0ApWbl7YpKJhK3zsstJjaP2jMnj5ptMPfGzx0nsEsdHYN3DQYA&#10;rGble5tV5FwPZz0gdHbdvtrW4wAAAC38VfKlsx9YZyvbSvJ853v0VO5Zvn78ASOUvovxbueo7/Py&#10;qPqnPjCz92+R+vPqE+M1WzveyVY73e188m3F+hvTRFRzfrnzmC59N22vtGvy66118DZKvQAAAGpl&#10;B3AjTmrnPnXcMu8r0CZEdufJv1WUBqx7a/0O5ZIHgWa8g5R7eo+1Oz6wNuthkJYcz0T2PsZyzi/G&#10;9LmSdt2S29Y9d35p+eBVTZuseB0AAAD4lhXAnTmpXfM+nBbfGeWsLXN++H6+R80qJu4gwrsDa4+n&#10;yOenLS3OHzPqfLQ1b+u8etTviuftvXa64/WrtF6rnT9aWzV4fdVxzH0Z06QyVgAAAPYlB3BnTmqv&#10;MqEemR/HRJUy4V6y5e3djvFIVj3f9Hz/WsvxuGr7nrlqveCIcc/VGNPHerXP0auG7spvAQAAYHV/&#10;Uj7Uc1I7ct4zPJ/P35RgVouAF1xRxPNC7srgiHXIlXKe+nSFOo/g3H4Pr9frZ9W+zj32o+tZnxF9&#10;3PLhps+0rtTHR3rWeeSDZym/p7bGeu7vsKPPb/1byQ4LM9opJ8+chw577tBxlnaEY3jEOTBCPQEA&#10;AEolBXB7mjlJufIEaarekxzfbThikrM2j9YTZr0m4EZM7EWajG19PEY8tq8W2Hg8jvstwpbWqVaY&#10;RGw5MX6U3gr9tadVsKFnX/UOAuXklTLue7yXcdSK9NwA0+d3Pj/X41p5Vo7ae4Cj83KLYFSrNskd&#10;g6n9d5RH6XHR8160dfpneeX8e6t8WqXT694i9Rq7yrb+s+45W7XByvciAAAArZwGcGdOao+YAM2d&#10;xBn1Y/IsmHX0ozy3z2om8rb+nJJeyQRqbh6p+ZVMBOUGUr6VTP6klDP1mGnVri3kjJlWY36mlYKa&#10;raxe5wjlHvlwQ7T+yrkXOHugYESdUtp3dtv2PGceXb8/85/VBikPC/Uue+9rVqsxuPdgSOm935az&#10;/sg5xlPyKL3vb1Xn1LK3OkaOAo+p96u9xmvqAxat+yAnz9x8Rz0cnJpPtOt5zsMYAAAAZLwDd0uU&#10;H4O9nD0dfxU5k0nv/3+/t3Rv8qVkhUROuVLy2Ppcbbn3yrWXZq6ticPa7ezO8kj9txFq2zDCOSm1&#10;DKnj7UpG17nmgYbVpT7s8HlOLJnc51+1WqWV0/a1DzQdjYESNdfSCEaUPaWtS/ul5J4u9d/f5Wh9&#10;rY1w7X48xq6cb3nM7WlxL57jrD5nY/oskNpDSp65Zchph5x0a0S454xynAMAAKzkMIA7+4deVKPa&#10;ZVQwK2U1wtGkdI9VkS3a+Gz1dKuVE5/p1EzYHJW3VWAl4jFdOzEdsU45Ikyq1SoJIK1e59FqJ8Yf&#10;j7LdAUb2U8kkea+y1Pjsg9r+mKFVu44KUJTkkRM8LS/ZPLVB+ZKx2Ws8t0w396GK3NW6qWUYcR+d&#10;U56zckSRGvQdIcL5u/TY7nms7qUdfWwBAABEVbUCt6cIP4yjOwpmXeGHcsrkY844qV2V0nNMjpgs&#10;vfoxFWnMR5tUGyFanY8mESONlVFmP1BTks+Kk8Etg58t0pmVf/Sg0MiVlqP1Kn/vdpm5EjVVpABi&#10;ib1z6rteM+sSZfXtnqh9X9pGrcr+HlNXPqcCAADMFDaAyz+M+NGbu6Xu6BUBJSJMqqQaXdajwPiM&#10;SZazldI5341k9qTaDDPr/DmJuFrQb5aI7bHyZPColY41cq7ppe0ctX8+rVDGWVZ42KN1GSKUe6Se&#10;rwJZ3ezfXSVGrrRPtfouBgAAAFEI4B7Y+9EZ6cfo54/vu01ArSZC/2xt2zd7kqVk+91eZUnVanvy&#10;PRHqWCpine8+idhjS/qRIpynzqRsyTuqLCVW3wGA8Ua/v7P2u9GPwdHbKF/peF+tLpFWybd6n/cK&#10;12kAAIAV/ZldgNWs8KP0Ku8R5Nzz+fzVf7HHcOnWhCv37Yw6r9pW/Cv92Nfr9fo523Uj+vbH31YL&#10;3qxq1O4rEValp/zbFUS5z1jl1SV76URow7cI22EDAADQjhW4JyI8UTxzYiDKNru5tvqrptwzVkCk&#10;bAmbY4V+ezsr64qrxVZq/1asxGBVs98xPvtdlCudX51j2lmh31NW1Na8muFKUuq92vG+5a79e8T9&#10;FwAAwDVYgXsBnxMvPX6s50ySRdNqS7oWq0JG981drNQGn2WNtrKkZztaEUKKSMfy6O1hR+aXej2L&#10;trKsJeeibUdjY/ZY2BqPKSvKa/KcXeeRIh7v0cqzopT7r1l9P2PFPQAAwGqswF1ExEmMFX90r7TS&#10;YO+9UrNXhI9yh/qlrDQeVZ4R7lhniCj1/Op4ZLSUhwZTV5amfvbKcu4Xox3v0coTScmDqCXHwszj&#10;R/8DAAAEDuDefcIlss8g6CqBxO/AbUm5a+rpvcR9RGynkkm1XmUZZfU6RysPayqdbJ71qoII437W&#10;BH2EukckYHJdq9yvj3LXtsitd+9zwl37AQAAINVhANePqrX07q+tIGjP/Fpp+S60re9+pt9qosMk&#10;6j+sMsZqtZ5YXeGBgZX61vFIipXG9NtdV8VfsU4trDiGa0Wvc+vyRa8vAAAA8E9VK3BnToDdcfKt&#10;16RL6rvwRpSltR7jZGvCe29r5quseIh4vEVu1wjtlbIF9+zxGakPI5WF+WYfw6PznzX+HXfrGDkm&#10;j8bF1ntwS9JJMfs8UCvq+4xznPXB7D6yxXC9lG3TS6306hwAAIAtpwFck/tr/Pjrub1v9Lrv2Quo&#10;9s43JzDWc9Kihc+xv8JxMIp2+KfP8dEivSjn/W8mEe9l9jjs+cDWFYI6xHPVc9xRnVrWuXXbnaUX&#10;6XiPVJbVxnCL8kZq/y2ldfQebAAA4AqSVuD2fjI2at7fn7nq5NSRVevbs9xb7wCesZqxd9/spX+X&#10;lWFHUsp0h0m1b6ueL95m7nLQU4t6rTYWZzgL9Gz9fbR2jVYexqu57+79KoC99GvfI93zIcgaLdI+&#10;6rPZq0dTr417n629tubUf9ZDoSlm32O00PJh4jv+XgcAAK6ragvlWtG3YI4SwPrUY7LAj9x0o98B&#10;HHEMRhBl0uzMHfupps4R+rX1Q0Mz3hu+6uTl6FXcJQHXlmbuwBA1qFNixbGeI9rx/C7P93+zy9XT&#10;6nWOUtbvtvs816Q+GHeURonVznd7coLhn3+OVP+zB2FTttOOXD8AAIASyQHcnpPaI/NebdJlS877&#10;v3pJ3VY3WlvXbAf8/flRwYa9ScPZKydG5hdtAiZ3JUBJHtHqnKN0IjGKs2tOSf169+fZ+WEr/9R6&#10;rDwWv6UGX0rrHHVMb+nV/3e/PuRIPdeMrmNJfiv3w+Mxrs6pK0lbByZTjstWfViaTu73Ru2a0bp/&#10;ep0jj65tJcHNmoeda6ScF88eqBi9KxIAAEAvf3I+/Hq9fs5WBOb+GEz9cTUzb7blBDEitXXOhESr&#10;Lb3O0jka31eXOz5GrmJsndZe2Vc+N+2N3Zw6R6zvu0wpq+A/y99jIv47rZqHArYmpo/KH7FvUtSe&#10;U2uuW5Ha9KweW8dp62vR2UNete3ROv3U74y6t8l9+OJs/B199jvflR7y+CxvTQCxR52/rydHefRs&#10;y5J8ex2/teOux3bdn/nulaHFDg/vf+8VpG/xgFLug4qtx23pNSnCuQgAAKCln9/fsnm62gm+mU8u&#10;t/jx3foHYm4wI2eSqmYiJPW7rSeFclYOlK4syy13i0ntFgHhmhXpte/7Kk0rJd3Utmk58VQz7ve+&#10;XxMQWXXiKSdg8K31ROKoFTkzy/J41F2fZo3HGfmmnG9yz0k5wfvUNPfST0kn51ydO45r7w1yP5ur&#10;NO3UNut1HdyS8/DH1hjce1BgL90W19QR16yScvZ8KCDnN0Tq2Jv5YFrvvGseYJn18MvMPmol2sOz&#10;AAAAlCkO4L61mgyMmnfvH/G1k/Ctg1lbaaZO3OW2VasJ1KN8UiZ/UsvdalVSz8nSHpPN7zHRaiKt&#10;1QRrSh6fWuRX2wZXmBQscZVVnZ9mBjT2ytDiGneFvtky4rwzM78a0VfDAwAAAMAdVQdwv82e1O4x&#10;GW1yk7cRq3AjWykoAQAAAAAAsKLmAVy4ursGcT3IAAAAAAAA0N+f2QWAleSu8G617XIkgrcAAAAA&#10;AAD9COBCopIVqDnv8Y1s9fIDAAAAAACs4q/ZBYC7WW0Fq62TAQAAAAAAxhHAhQI5K1JXXr36Lvvr&#10;9foRvAUAAAAAAOjv5/d32dgSDLUViD0KauZ+HgAAAAAAAARwIUPpalqBWwAAAAAAAFII4EKFo4Cu&#10;oC0AAAAAAAC5BHABAAAAAAAAgvhrdgEAAAAAAAAA+AcBXAAAAAAAAIAgBHABAAAAAAAAghDABQAA&#10;AAAAAAhCABcAAAAAAAAgCAFcAAAAAAAAgCD+H0rrSsUjMrMDAAAAAElFTkSuQmCCUEsDBAoAAAAA&#10;AAAAIQDIHKBXbAsAAGwLAAAUAAAAZHJzL21lZGlhL2ltYWdlNC5wbmeJUE5HDQoaCgAAAA1JSERS&#10;AAACoAAAAHwBAwAAAIyRkPsAAAAGUExURQAAADaizfxlQIsAAAABdFJOUwBA5thmAAAAAWJLR0QA&#10;iAUdSAAAAAlwSFlzAAAOxAAADsQBlSsOGwAACvJJREFUaIHtms1u47oVgKmqKFugHXZ5FwPxEYru&#10;UkCV5hH6CNNVtxnMxkE1lowU9aa4foEi7pMMaHjhrq7f4IaCFl6ahhehEY5Oz6Ek/yRKnKB30yJE&#10;Yssh9Znk+afC2Fv7X27SPt0n6lfC+KB5z+EnhArHLvEtAFBPj3n0heKZdfluDg1U+8992yDWRx/y&#10;goE+C5U0x8Bw09zTs9RgeXQNOgR3FprSHAMXNFDo2dvg6Is4GA61GDwL5TZfGhoLppkIFM9CBU6z&#10;hDMz5RcusB6q6WOopXoM1YdrWThRpMI8C2XMHkO54s9DI5YIJs8g8btjFzr2M4F3uiHLQi10aGyg&#10;h9iXCpUqsTD+Cr9fMD6W4nJ4FprXGSqi5JqFAAGEOrUCar4lpYDpDEwKjgS4gZlDZYLbcHfeGABq&#10;CQVUhvZgBCNDn0HQfqDYZmBzhOLVFuYAqIDLEF4CTdJ8BqWHzhFaDxuooanPd66F3hPUpbul6FO7&#10;h9Dl12E4h41lYnw9X6iNiSIp3qVzhJawUNkgi1lQWisX09LFu/VkPDnHDO6WX7MhLwm6qFD828rU&#10;qRO5RqXIvy0mWnzDq9/VOuVTk2Swmop/vAS6g/HMWpai5oParixucwBmgIv+tp4aCYQHVAewyRdY&#10;3aATOgsFhC5a6AyhyxoArsFmuKff1qnfU9x5kzFw0V+Xq6+PvdYj6BaS+9V6ZDy0ImiSA4xLhKLk&#10;1nGWo7RRUNYGZiivyvVLoJs63s7X1wjlRbjSwfZHmTAxUQRV6TLOHBuy0LCd4TqRX7brBG31HNR8&#10;SLar9ba0aH3BSgVwm8aM37JBxtDKl/GQOkLNvhiuEpnBEnvPQwfJBtYwM2hVozuFgoPsHb8tGqhI&#10;XQfVXEUyyyex6PEPD6E23u2hK9wBhMoOGotp3UHLNUIT/HkRNHOfW+hspXhV3SIUClQHoWIxzixL&#10;CHq1WekkSljyEqh12TBcTdGA5GS+MmJu0kTy5YigOl7oRlA22G0q7YZpMcTec3vKyKBvF1P0H5JU&#10;ClV1iLo1gXvvDBadQ5nssNM5eedkX3R4BMUwNaYQjZ6iJEdVeyh4Xzin3tb14Tc6QY7qPDQHNMSQ&#10;oOT+0QPldBuH29b1aUnhC80UrwEDunmJl5JLzevAAoVU0LljqRFbtH3ScMxbcsXJXaPLzQtYagz6&#10;/AVOumkf/AsK+bTF9PIdvXzE35+LcdFevrhx1Q89tAb6qsbVcdzshU5eDRX/PjvT83J/2Lrg/zSU&#10;n5f766HhazNVRrr+EPqwPZ9D9Tap1etvemtv7f+r/eK1N7y7PD8mLV7OC3/El1g314/vS5seCkl0&#10;JQ+FTXQyri2LGsKld12/b/7UkxHkpoN6z5Ie8tCkb1wT/pvi9tOTUGgolgX3dNtRnXoKBXtEQGjR&#10;Lq0PGqz2UG0oc/3aD+3GiWambHWYfFA8hIar5t5LhKIwg+pm3/Xrk3GLxneH7ejFAfq4hYtOHg10&#10;NX1i3PIkIPjKPX0Kyhfvu0uChvObJ8adQsN/4stvMeug5EMIqgoxjTL0LVJlfBzDN0zXsJh0nyfF&#10;dn4zIOUJsNizgxSTlRT7MPLTOMyLSsB6c6aT0CcbASVH4KEp5XUemhuEugN0jNA6k5riYQul/LCB&#10;uiNoG7VDUokGmu9niiUOv7bgGqhF6N3MZbRVooWGeyiO81DjoaqBYj7LNlq8S5hJJb8hbQ8gy0Rh&#10;qlmlLkywKAiqLgfZAK0pnE/Y4A8mnFtzYVDj+UhXmkc46l0clNsGyl3WQbXsoMsEoewIikUFVigX&#10;jL33UMSxFkrjDlCtG+hXgoKfqYw6aDTgI1MpD10phG6VpVqXpQi1x1A/bg81rc3eDAg6EZgdyykH&#10;bz5LOeDXjmaaYg1ZE3TuBhkqWTqfT9wgh4m1Jq0JOrYVIBQwUy9Lc9ku30OXEnYwjaQXFCa5A5Qq&#10;QSknr2lP53UDreaTeoAZu9sZaKVfwTjilMdvSn15ENSnapnCt7sJQh0tYChJT6uyUvewWsOWZnqT&#10;EfSP2/kkugJYOovQBUL/HlewaKC7Dsp2JP1qPYi/rJbyvYwJGiP0+6TSVak3az75PBltF5Hf0wuE&#10;vruabdex3ejNCqHfx1W1iN7xyWV81UG98iP0IkFoFMvE2wLY8IcIBTVTBN1ORpvVjZc+QcXVbLOO&#10;BhtF0PAHXNHKQ7OrvaBIXzfV8mJI0PdRC4XrVUxQvF0gtNhsb7yeXvjlz8oGeleQl/JQIS4HByg5&#10;X3O9jF2G0CihsGFYmpd3jqDV3Wo6/TwdGUDpYxdW7n+LrnDB8WBTGoSiPyWokNFgsCvLVvlxVvUG&#10;IAULKCgXGfKKSW7ANtJfoPQBTO5yCisSpY8jYeGMAY1QNOmqWrXSv4NTKCpTLiJhCZqx7IvJvZnm&#10;qKfuE0JTrCDxDtFCr1FPc4V7is6HoCHp6aYr/zz0zwDhXEUiChVJP13YgZG0eBVFzHz8+BcwXPko&#10;FV4TNEkDMzARI6goygU69I3h41n/yZeYkjJg5TgwvdHwpP2pndi5MkX6o9MQxlemi2VPN2ih58pT&#10;2Z7H8l+Zh0nDoxa00ADOHE3JsFW0a/2oxHnUNJ14np6o9jbR1jkhSfr5s2Zcdu7fgnMnvbzd84De&#10;z80gbWR9dqas2x40c6bOjBUt7dy4t/bW3tpb+0nad891CtZXFz3X+PK2kEWuuRLXmK0Hhs8wUgjF&#10;FWbh0yJhQlFplFrsKSl4BDUddSVYiwEduWIQtWF5f+qsxXKpUsztuZZjeuKwh+oOOvOPTGoPBf9E&#10;FkNoiihQBIXC9UMxHfBQ6KDyBOpPjZsehfFR4U9Kpaj2UFWH5fYhdKGHmLg00CJsofoAnTePTEZ+&#10;poqlSMQSqcAyx3iofgzly7kZCp0TFIfSfOwvseDnGndTEnShcxY6OcOeHdZo+QQHm1RZObfDDx9w&#10;ifBo+QR1UqUeKj2U5GKOoLhWbkSJM6W/DkNdBxah6chhXWxDg9DNA+hitrOyIOIYgzmJg+RyDNUJ&#10;45p3UBduHEK1w20dNtBr3QdNT6DmFDqm1EqHHdQGM8tcqm3CPrbQud7oE2g4LjBXxFs9tFv+F4sZ&#10;GkGHTFzX/ui7hQaoywQ1NM099NMplNEJRUqLbARFjwmAOdRbJEkUPEqf+OGGvg6XQgbCstQSFNNW&#10;HAjVI+QRlPS0gVqHM22hM8zbWiiq1AOoxj/d90FT9RAaYCXt95SgCpVfNMtHDW6hibNZB91t+6BF&#10;B/VPcMuH0LQ+zJR10OEeynqhcg+13UzNsIH+CwWlOLQzJYM9QGn5TpFDue+DshZa0Q2o5Sy8r1uV&#10;IijLO+jmAE0JipO1CO07a/dQUqnSsUal0OwPKjWihTRQg17ABqRSiUSo11O0gbx/+a3y10fQvfJP&#10;lGSNRc1MToqJJueGEpXfYr6N1vgEtDPTYQvle+iQbN9DZxZ70qI100TY1kwleoHe5ZNDMZKTO+qg&#10;4/3yF6jGoREeKglqWii+0n86oL/qhQr0NBYdVev6EId7fLD9Ibq+dFSj9yPXR37SJBxdn6GZCv0E&#10;FJ2030bZOumJEliWttDrxkkX5KeFd9Lom5OwddKWGyt6oRhOAnL+KGQPnRYdlKTfhBPU9BF5qcbz&#10;I5TTEZlBh/IEFAMfozBF/yRyAkU/JAof+BzSAoOlFv0HCBRxgFDloZacTw+UDv3I2aNn89Bbxlf4&#10;JYXEIu03BQlXWCadh/KafuIuRNvA2UfP2V7dAvXKx5Bv7b9r/wGPs0hNY58VjAAAAABJRU5ErkJg&#10;glBLAwQKAAAAAAAAACEAZKT27osAAACLAAAAFAAAAGRycy9tZWRpYS9pbWFnZTUucG5niVBORw0K&#10;GgoAAAANSUhEUgAAABgAAAAMAQMAAABC/u82AAAABlBMVEX///9eXl6bC9ztAAAAAXRSTlMAQObY&#10;ZgAAAAFiS0dEAIgFHUgAAAAJcEhZcwAADsQAAA7EAZUrDhsAAAARSURBVAiZY2DABiSAmAOrDAAD&#10;UAAh8s05aAAAAABJRU5ErkJgglBLAwQKAAAAAAAAACEAQRLUDosAAACLAAAAFAAAAGRycy9tZWRp&#10;YS9pbWFnZTYucG5niVBORw0KGgoAAAANSUhEUgAAABgAAAAQAQMAAAA26i3WAAAABlBMVEX///88&#10;PDwkL8ryAAAAAXRSTlMAQObYZgAAAAFiS0dEAIgFHUgAAAAJcEhZcwAADsQAAA7EAZUrDhsAAAAR&#10;SURBVAiZY2DABySA2ACvCgAJEABJRy0yIwAAAABJRU5ErkJgglBLAwQKAAAAAAAAACEAXJxOKwwD&#10;AAAMAwAAFAAAAGRycy9tZWRpYS9pbWFnZTcucG5niVBORw0KGgoAAAANSUhEUgAAAVgAAAA0AQMA&#10;AAD147KWAAAABlBMVEX///8eHh5tNF+4AAAAAXRSTlMAQObYZgAAAAFiS0dEAIgFHUgAAAAJcEhZ&#10;cwAADsQAAA7EAZUrDhsAAAKSSURBVEiJ7dSxbtswEADQY1iYHQxdRw+ClE/QqEGw8in+BI0cjIqp&#10;h2zNJ+RTwqn9jLDI0PW6aSDMHklbsY0USDu2pWFb0j1R5PEogP/tj5rlb3N+Sb4KW5DEMX9+tT4e&#10;bAFcOtP8nQA7ALx3Z7Y//IsQu+kdCO5QTFAUAJU8t3gcSzCqgkCAJvVdsi2FTbGrC6vQFgp+TFBB&#10;si0HOnjdFtKVSljPIFsVZ3iTYosLu4x2Z7ZpavyjlfmlXQnXqR33Sjln0W5hk595YT8AtfITT8dl&#10;O0kLa7hOsfrCQrSW02SzJT7gfKpJfHUj1bbgCCIvkfjMcac5XGarszVQeXyikT/b8d5hb9Hjw2zV&#10;ia0dtGt8mgpwkw8PhKNbdf0jx2229yd2gqaW5AthdX9HGp+pqVTgdU22xUc7jxf3MODOrQthtrze&#10;Gm+nTa2+vNjvbrYywAZ3tmLb8dQ0wrTBOEhhNJfKgLc0jwGCHUO0Mni2vOz6+YHzDtJozu2G732x&#10;ow0XNoRoFaffgatPbe0cyGgNdNk6iHYBcby2SgURbbw/WlMcrJ7tMlphqrhB2E7xmqDYb7Jlsm22&#10;q2glnNprIDqx7WybaBdsu7kmjxZzoURLyV4D186Sa+lo46WBYJfsu0O/JKK9YWtWbPW8LxoYJrEz&#10;Je+ZZZ7bMEm2gqeqTPNii7R6WyktW3p/sP5KxaVYlQoGqQ62TNb1GJ8t/Crn140L7ldBw9bx4ZBs&#10;UQKshe330rXYBErjNbb30QYqChH20sba8YCcuv7O1F4SIe+MtbRb9WySrQOpiq34xlbs0/uM30WK&#10;5JNVtrcfFe257pC3E1snvQoegoGzJk/ONeQtBvk1ypv3wlp4c/ubrfodS2+3/3D7CfakQOuOm35D&#10;AAAAAElFTkSuQmCCUEsDBAoAAAAAAAAAIQAoUUpvyAIAAMgCAAAUAAAAZHJzL21lZGlhL2ltYWdl&#10;OC5wbmeJUE5HDQoaCgAAAA1JSERSAAAAeAAAAHQBAwAAAHRoZOoAAAAGUExURQAAAD6o3ownuGcA&#10;AAABdFJOUwBA5thmAAAAAWJLR0QAiAUdSAAAAAlwSFlzAAAOxAAADsQBlSsOGwAAAk5JREFUOI3F&#10;1L+K2zAYAPBP1XHqEKyOHkT8CrktAXMu9EUMHW7N6CFghwy33b3AvUsVMmQp6SsoS9cabqgLJqq+&#10;z38imcItBxXY6GdZn/XnkwHeu2QmdFkHZLYNrdPQ1Wzim7G+nrRvqL8afU/fa6IPwM6Vq0p6aZ0l&#10;tfiFoxD40MR335ro49JVuSavzSaOY4rlbg9NoeeLzobiLev5ImkwFroG9hLlUADV8Z3drcwh7gfo&#10;Yv4UIodZ384raEcX5IqL/NNoDVrIPA4c9d7QmIyMFkvVt7vvFZm636TDAtSzrF1mthlcttLWiaVV&#10;x6WWmh0qvjWD5+y6uGjFq8BzHrYnT6FFG9orbOrmPztMPdoP6HbKc4m3pBptsZpprFK8V3RJxk1n&#10;W6zmZnRFzgeDvhqTjHnGTSzrvTVZ6/kwOnLXF9hHcKfJwl1f4TAat+qhOjwNxgS12L9s8n5C7nz9&#10;sLW9DO38UZ2i1f7U9dfARfQ9Wm2PQ3y0Wu2Ow/f5szyp1eE4jI9doqOLJ8bxFmr3akoxzg/SYeRd&#10;flImJu1gbnH6XXrS+aigP2gwnI/AbGK/TPfzTb+RD//MH2smxqnceL642+zq35gvajQzcmKhfYPh&#10;OmxnJjNl1XouG7uznv805SNlJRnOJlUSo3qOeG/3jzKQqjkb2xla+ZatSmiavW2rMjL9z9jZpr75&#10;vnb9acCdDzqwQHffI8ud3nTG9GTW7kyrJI6PntmLS9HkGedDz1xq2JeE5ktzuP0MpRJbXA/vz0RF&#10;hoT5xOnExcQG3r38BU03Npj8hihxAAAAAElFTkSuQmCCUEsDBAoAAAAAAAAAIQDaKm0C3gEAAN4B&#10;AAAUAAAAZHJzL21lZGlhL2ltYWdlOS5wbmeJUE5HDQoaCgAAAA1JSERSAAAAWAAAAFwBAwAAANDK&#10;4GEAAAAGUExURQAAACys4DaIF9YAAAABdFJOUwBA5thmAAAAAWJLR0QAiAUdSAAAAAlwSFlzAAAO&#10;xAAADsQBlSsOGwAAAWRJREFUOI2l07FxxiAMBWB8FJSkS8kIGYGRMgLeLGyQFZwJwn9pKBRekBCG&#10;S5m48H3HYYHww5i/PE+LALIydLc1DFxCKy5iL6Z7+vwgiiFOm4HT+Npf7Nq/L4l9cGlf4nB/+6zm&#10;Na5hrjznsx3w22aYdK1yeF5E9lDi3H/C424y4es2Vo8Hvt+662g3x9mvg3Qz3MQPXteTfF3YoR6A&#10;G0VD4c6iOF6Wm5cF2FyNnbLl/UrRlB3RMh/a8CkFExvsYl55c+A5Vc3jZF7ULTQ/Ta4l6PzqtDG2&#10;XS63L/G7mrvRcT6LFqtu1oJCUTt1qpuJ46EGR6IF6bc30mMS5RxQPVqLeUamtdc8o0Tp81zGHbcy&#10;7DZLJD80D+M/asZ6yc20uQBxzj9BmrHnqx/Yyhsf/cwh/xKxxAV3bo1dee471CxJR5ox6sP7vRgO&#10;290Z96huHvfLbvfuWG1poUH5gNT7/dWA/ev5AapwrrFoB8rMAAAAAElFTkSuQmCCUEsDBAoAAAAA&#10;AAAAIQBayO7iigAAAIoAAAAVAAAAZHJzL21lZGlhL2ltYWdlMTAucG5niVBORw0KGgoAAAANSUhE&#10;UgAAABgAAAAQAQMAAAA26i3WAAAABlBMVEX///9KSkq0UNRpAAAAAXRSTlMAQObYZgAAAAFiS0dE&#10;AIgFHUgAAAAJcEhZcwAADsQAAA7EAZUrDhsAAAAQSURBVAiZY2DABySgGDcAAAZAADHmwjKrAAAA&#10;AElFTkSuQmCCUEsDBAoAAAAAAAAAIQDsuzEnnwAAAJ8AAAAVAAAAZHJzL21lZGlhL2ltYWdlMTEu&#10;cG5niVBORw0KGgoAAAANSUhEUgAAACAAAAAUAQMAAADWX60MAAAABlBMVEX///87OzvwRd8TAAAA&#10;AXRSTlMAQObYZgAAAAFiS0dEAIgFHUgAAAAJcEhZcwAADsQAAA7EAZUrDhsAAAAlSURBVAiZY2DA&#10;DdhABHsDjJAHEfogwh9INIC4IA7DARjBhMMcACCkBlMztdpO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dhKLWgUBAABOBgAA&#10;GQAAAGRycy9fcmVscy9lMm9Eb2MueG1sLnJlbHO81c1qAyEQB/B7oe+wzL3rukk2SYmbSyjkWtIH&#10;EJ3dNV0/UFOat69QCg2k9uZRxf/8GGTc7T/1XH2gD8oaBrRuoEIjrFRmZPB2ennaQBUiN5LP1iCD&#10;KwbY948Pu1eceUyXwqRcqFKKCQymGN0zIUFMqHmorUOTTgbrNY9p6UfiuHjnI5K2aTrif2dAf5NZ&#10;HSUDf5Sp/unqUuX/s+0wKIEHKy4aTbxTgiidaqdA7keMDDRKxb83N7UzI5D7hkUZwyJnWJcxrHOG&#10;toyhzRloGQOtzw7/fBBdGUSXbUSpTtCcYlWmE6ucgaahVWJG0CanWJZBLHOGbRnD9sdAbn6B/gsA&#10;AP//AwBQSwECLQAUAAYACAAAACEA0OBzzxQBAABHAgAAEwAAAAAAAAAAAAAAAAAAAAAAW0NvbnRl&#10;bnRfVHlwZXNdLnhtbFBLAQItABQABgAIAAAAIQA4/SH/1gAAAJQBAAALAAAAAAAAAAAAAAAAAEUB&#10;AABfcmVscy8ucmVsc1BLAQItABQABgAIAAAAIQB9wdHq8gMAAC4bAAAOAAAAAAAAAAAAAAAAAEQC&#10;AABkcnMvZTJvRG9jLnhtbFBLAQItAAoAAAAAAAAAIQCRbtvID90AAA/dAAAVAAAAAAAAAAAAAAAA&#10;AGIGAABkcnMvbWVkaWEvaW1hZ2UxLmpwZWdQSwECLQAKAAAAAAAAACEAp/m49EBhAABAYQAAFAAA&#10;AAAAAAAAAAAAAACk4wAAZHJzL21lZGlhL2ltYWdlMi5wbmdQSwECLQAKAAAAAAAAACEA2Cgr7zYf&#10;AQA2HwEAFAAAAAAAAAAAAAAAAAAWRQEAZHJzL21lZGlhL2ltYWdlMy5wbmdQSwECLQAKAAAAAAAA&#10;ACEAyBygV2wLAABsCwAAFAAAAAAAAAAAAAAAAAB+ZAIAZHJzL21lZGlhL2ltYWdlNC5wbmdQSwEC&#10;LQAKAAAAAAAAACEAZKT27osAAACLAAAAFAAAAAAAAAAAAAAAAAAccAIAZHJzL21lZGlhL2ltYWdl&#10;NS5wbmdQSwECLQAKAAAAAAAAACEAQRLUDosAAACLAAAAFAAAAAAAAAAAAAAAAADZcAIAZHJzL21l&#10;ZGlhL2ltYWdlNi5wbmdQSwECLQAKAAAAAAAAACEAXJxOKwwDAAAMAwAAFAAAAAAAAAAAAAAAAACW&#10;cQIAZHJzL21lZGlhL2ltYWdlNy5wbmdQSwECLQAKAAAAAAAAACEAKFFKb8gCAADIAgAAFAAAAAAA&#10;AAAAAAAAAADUdAIAZHJzL21lZGlhL2ltYWdlOC5wbmdQSwECLQAKAAAAAAAAACEA2iptAt4BAADe&#10;AQAAFAAAAAAAAAAAAAAAAADOdwIAZHJzL21lZGlhL2ltYWdlOS5wbmdQSwECLQAKAAAAAAAAACEA&#10;Wsju4ooAAACKAAAAFQAAAAAAAAAAAAAAAADeeQIAZHJzL21lZGlhL2ltYWdlMTAucG5nUEsBAi0A&#10;CgAAAAAAAAAhAOy7MSefAAAAnwAAABUAAAAAAAAAAAAAAAAAm3oCAGRycy9tZWRpYS9pbWFnZTEx&#10;LnBuZ1BLAQItABQABgAIAAAAIQA5Jm453wAAAAgBAAAPAAAAAAAAAAAAAAAAAG17AgBkcnMvZG93&#10;bnJldi54bWxQSwECLQAUAAYACAAAACEAdhKLWgUBAABOBgAAGQAAAAAAAAAAAAAAAAB5fAIAZHJz&#10;L19yZWxzL2Uyb0RvYy54bWwucmVsc1BLBQYAAAAAEAAQABMEAAC1fQIAAAA=&#10;">
                <v:shape id="Image 198"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qvTxgAAANwAAAAPAAAAZHJzL2Rvd25yZXYueG1sRI9Ba8JA&#10;EIXvgv9hGaEX0Y0tFE1dpQiR0pPVXnobstNsMDsbsluT9Nd3DgVvM7w3732z3Q++UTfqYh3YwGqZ&#10;gSIug625MvB5KRZrUDEhW2wCk4GRIux308kWcxt6/qDbOVVKQjjmaMCl1OZax9KRx7gMLbFo36Hz&#10;mGTtKm077CXcN/oxy561x5qlwWFLB0fl9fzjDfzO31ejPX5dysO1PhVFz248PhnzMBteX0AlGtLd&#10;/H/9ZgV/I7TyjEygd38AAAD//wMAUEsBAi0AFAAGAAgAAAAhANvh9svuAAAAhQEAABMAAAAAAAAA&#10;AAAAAAAAAAAAAFtDb250ZW50X1R5cGVzXS54bWxQSwECLQAUAAYACAAAACEAWvQsW78AAAAVAQAA&#10;CwAAAAAAAAAAAAAAAAAfAQAAX3JlbHMvLnJlbHNQSwECLQAUAAYACAAAACEAs5ar08YAAADcAAAA&#10;DwAAAAAAAAAAAAAAAAAHAgAAZHJzL2Rvd25yZXYueG1sUEsFBgAAAAADAAMAtwAAAPoCAAAAAA==&#10;">
                  <v:imagedata r:id="rId415" o:title=""/>
                </v:shape>
                <v:shape id="Image 199" o:spid="_x0000_s1028" type="#_x0000_t75" style="position:absolute;left:3169;top:3169;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47ywgAAANwAAAAPAAAAZHJzL2Rvd25yZXYueG1sRE/fa8Iw&#10;EH4X9j+EE/amqQ7GrEYZ28S9yLC6PR/N2ZQ1l9JkbfbfG0Hw7T6+n7faRNuInjpfO1Ywm2YgiEun&#10;a64UnI7byQsIH5A1No5JwT952KwfRivMtRv4QH0RKpFC2OeowITQ5lL60pBFP3UtceLOrrMYEuwq&#10;qTscUrht5DzLnqXFmlODwZbeDJW/xZ9V0D599e/zcht/hp3Zm933hw/xpNTjOL4uQQSK4S6+uT91&#10;mr9YwPWZdIFcXwAAAP//AwBQSwECLQAUAAYACAAAACEA2+H2y+4AAACFAQAAEwAAAAAAAAAAAAAA&#10;AAAAAAAAW0NvbnRlbnRfVHlwZXNdLnhtbFBLAQItABQABgAIAAAAIQBa9CxbvwAAABUBAAALAAAA&#10;AAAAAAAAAAAAAB8BAABfcmVscy8ucmVsc1BLAQItABQABgAIAAAAIQA2G47ywgAAANwAAAAPAAAA&#10;AAAAAAAAAAAAAAcCAABkcnMvZG93bnJldi54bWxQSwUGAAAAAAMAAwC3AAAA9gIAAAAA&#10;">
                  <v:imagedata r:id="rId416" o:title=""/>
                </v:shape>
                <v:shape id="Image 200" o:spid="_x0000_s1029" type="#_x0000_t75" style="position:absolute;left:7559;top:32552;width:58033;height:63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ryDxAAAANwAAAAPAAAAZHJzL2Rvd25yZXYueG1sRI/NasMw&#10;EITvhbyD2EBvtZwQmuBGCSHQEmihjR16XqyNbWKtjKT45+2rQqHHYWa+Ybb70bSiJ+cbywoWSQqC&#10;uLS64UrBpXh92oDwAVlja5kUTORhv5s9bDHTduAz9XmoRISwz1BBHUKXSenLmgz6xHbE0btaZzBE&#10;6SqpHQ4Rblq5TNNnabDhuFBjR8eaylt+N3H3sJ5WdvX1UXxO37x8q94L166VepyPhxcQgcbwH/5r&#10;n7SCSITfM/EIyN0PAAAA//8DAFBLAQItABQABgAIAAAAIQDb4fbL7gAAAIUBAAATAAAAAAAAAAAA&#10;AAAAAAAAAABbQ29udGVudF9UeXBlc10ueG1sUEsBAi0AFAAGAAgAAAAhAFr0LFu/AAAAFQEAAAsA&#10;AAAAAAAAAAAAAAAAHwEAAF9yZWxzLy5yZWxzUEsBAi0AFAAGAAgAAAAhAB2uvIPEAAAA3AAAAA8A&#10;AAAAAAAAAAAAAAAABwIAAGRycy9kb3ducmV2LnhtbFBLBQYAAAAAAwADALcAAAD4AgAAAAA=&#10;">
                  <v:imagedata r:id="rId417" o:title=""/>
                </v:shape>
                <v:shape id="Image 201" o:spid="_x0000_s1030" type="#_x0000_t75" style="position:absolute;left:27066;top:100827;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WvDxwAAANwAAAAPAAAAZHJzL2Rvd25yZXYueG1sRI9PawIx&#10;FMTvhX6H8Aq91awepKxGKaKirQXXP2Bvj81zd3HzsiRR1376Rih4HGbmN8xw3JpaXMj5yrKCbicB&#10;QZxbXXGhYLedvb2D8AFZY22ZFNzIw3j0/DTEVNsrZ3TZhEJECPsUFZQhNKmUPi/JoO/Yhjh6R+sM&#10;hihdIbXDa4SbWvaSpC8NVhwXSmxoUlJ+2pyNgtl8uf79PLh99j39WU+z0yo7f+VKvb60HwMQgdrw&#10;CP+3F1pBL+nC/Uw8AnL0BwAA//8DAFBLAQItABQABgAIAAAAIQDb4fbL7gAAAIUBAAATAAAAAAAA&#10;AAAAAAAAAAAAAABbQ29udGVudF9UeXBlc10ueG1sUEsBAi0AFAAGAAgAAAAhAFr0LFu/AAAAFQEA&#10;AAsAAAAAAAAAAAAAAAAAHwEAAF9yZWxzLy5yZWxzUEsBAi0AFAAGAAgAAAAhALDNa8PHAAAA3AAA&#10;AA8AAAAAAAAAAAAAAAAABwIAAGRycy9kb3ducmV2LnhtbFBLBQYAAAAAAwADALcAAAD7AgAAAAA=&#10;">
                  <v:imagedata r:id="rId418" o:title=""/>
                </v:shape>
                <v:shape id="Image 202" o:spid="_x0000_s1031" type="#_x0000_t75" style="position:absolute;left:2926;top:8473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uzvwgAAANwAAAAPAAAAZHJzL2Rvd25yZXYueG1sRI9Ra8JA&#10;EITfhf6HY4W+mY1BS0k9pRSEQkEwlT4vuTW5NrcXcmdM/70nFPo4zMw3zGY3uU6NPATrRcMyy0Gx&#10;1N5YaTScPveLZ1AhkhjqvLCGXw6w2z7MNlQaf5Ujj1VsVIJIKElDG2NfIoa6ZUch8z1L8s5+cBST&#10;HBo0A10T3HVY5PkTOrKSFlrq+a3l+qe6OA1nNmMXvle1PRzXK4sVfskHav04n15fQEWe4n/4r/1u&#10;NBR5Afcz6Qjg9gYAAP//AwBQSwECLQAUAAYACAAAACEA2+H2y+4AAACFAQAAEwAAAAAAAAAAAAAA&#10;AAAAAAAAW0NvbnRlbnRfVHlwZXNdLnhtbFBLAQItABQABgAIAAAAIQBa9CxbvwAAABUBAAALAAAA&#10;AAAAAAAAAAAAAB8BAABfcmVscy8ucmVsc1BLAQItABQABgAIAAAAIQCp9uzvwgAAANwAAAAPAAAA&#10;AAAAAAAAAAAAAAcCAABkcnMvZG93bnJldi54bWxQSwUGAAAAAAMAAwC3AAAA9gIAAAAA&#10;">
                  <v:imagedata r:id="rId419" o:title=""/>
                </v:shape>
                <v:shape id="Image 203" o:spid="_x0000_s1032" type="#_x0000_t75" style="position:absolute;left:67299;top:68397;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SNtxwAAANwAAAAPAAAAZHJzL2Rvd25yZXYueG1sRI9Pa8JA&#10;FMTvQr/D8gpeim5UWiS6in+LtV5MC+LtkX0mwezbNLtq+u3dQsHjMDO/YcbTxpTiSrUrLCvodSMQ&#10;xKnVBWcKvr/WnSEI55E1lpZJwS85mE6eWmOMtb3xnq6Jz0SAsItRQe59FUvp0pwMuq6tiIN3srVB&#10;H2SdSV3jLcBNKftR9CYNFhwWcqxokVN6Ti5GwYZWW3dI3gdyN98ufl6XHy+fx0qp9nMzG4Hw1PhH&#10;+L+90Qr60QD+zoQjICd3AAAA//8DAFBLAQItABQABgAIAAAAIQDb4fbL7gAAAIUBAAATAAAAAAAA&#10;AAAAAAAAAAAAAABbQ29udGVudF9UeXBlc10ueG1sUEsBAi0AFAAGAAgAAAAhAFr0LFu/AAAAFQEA&#10;AAsAAAAAAAAAAAAAAAAAHwEAAF9yZWxzLy5yZWxzUEsBAi0AFAAGAAgAAAAhAP0BI23HAAAA3AAA&#10;AA8AAAAAAAAAAAAAAAAABwIAAGRycy9kb3ducmV2LnhtbFBLBQYAAAAAAwADALcAAAD7AgAAAAA=&#10;">
                  <v:imagedata r:id="rId420" o:title=""/>
                </v:shape>
                <v:shape id="Image 204" o:spid="_x0000_s1033" type="#_x0000_t75" style="position:absolute;left:55107;top:29748;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Jj9xAAAANwAAAAPAAAAZHJzL2Rvd25yZXYueG1sRI9Ba8JA&#10;FITvgv9heUJvujFtbYmuopaiN22Unh/ZZxLMvg3ZNcb+ercgeBxm5htmtuhMJVpqXGlZwXgUgSDO&#10;rC45V3A8fA8/QTiPrLGyTApu5GAx7/dmmGh75R9qU5+LAGGXoILC+zqR0mUFGXQjWxMH72Qbgz7I&#10;Jpe6wWuAm0rGUTSRBksOCwXWtC4oO6cXo+CSbUz79bG+rfL3fbx9xXL3+5cq9TLollMQnjr/DD/a&#10;W60gjt7g/0w4AnJ+BwAA//8DAFBLAQItABQABgAIAAAAIQDb4fbL7gAAAIUBAAATAAAAAAAAAAAA&#10;AAAAAAAAAABbQ29udGVudF9UeXBlc10ueG1sUEsBAi0AFAAGAAgAAAAhAFr0LFu/AAAAFQEAAAsA&#10;AAAAAAAAAAAAAAAAHwEAAF9yZWxzLy5yZWxzUEsBAi0AFAAGAAgAAAAhAMoAmP3EAAAA3AAAAA8A&#10;AAAAAAAAAAAAAAAABwIAAGRycy9kb3ducmV2LnhtbFBLBQYAAAAAAwADALcAAAD4AgAAAAA=&#10;">
                  <v:imagedata r:id="rId421" o:title=""/>
                </v:shape>
                <v:shape id="Image 205" o:spid="_x0000_s1034" type="#_x0000_t75" style="position:absolute;left:57058;top:22555;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8H+xAAAANwAAAAPAAAAZHJzL2Rvd25yZXYueG1sRI/BbsIw&#10;EETvlfgHa5F6Kw6RikqKQQhoBccSLr2t4k2cNl5HsQmBr8eVKnEczc6bncVqsI3oqfO1YwXTSQKC&#10;uHC65krBKf94eQPhA7LGxjEpuJKH1XL0tMBMuwt/UX8MlYgQ9hkqMCG0mZS+MGTRT1xLHL3SdRZD&#10;lF0ldYeXCLeNTJNkJi3WHBsMtrQxVPwezza+8b07bHWe/tzmxuZl6stP43ulnsfD+h1EoCE8jv/T&#10;e60gTV7hb0wkgFzeAQAA//8DAFBLAQItABQABgAIAAAAIQDb4fbL7gAAAIUBAAATAAAAAAAAAAAA&#10;AAAAAAAAAABbQ29udGVudF9UeXBlc10ueG1sUEsBAi0AFAAGAAgAAAAhAFr0LFu/AAAAFQEAAAsA&#10;AAAAAAAAAAAAAAAAHwEAAF9yZWxzLy5yZWxzUEsBAi0AFAAGAAgAAAAhAAkLwf7EAAAA3AAAAA8A&#10;AAAAAAAAAAAAAAAABwIAAGRycy9kb3ducmV2LnhtbFBLBQYAAAAAAwADALcAAAD4AgAAAAA=&#10;">
                  <v:imagedata r:id="rId422" o:title=""/>
                </v:shape>
                <v:shape id="Image 206" o:spid="_x0000_s1035" type="#_x0000_t75" style="position:absolute;left:18044;top:3169;width:2682;height:2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R/xAAAANwAAAAPAAAAZHJzL2Rvd25yZXYueG1sRI9BawIx&#10;FITvBf9DeIKXotl6sLIaRYSCWjxUPXh8bJ67q5uXJYka++tNoeBxmJlvmOk8mkbcyPnasoKPQQaC&#10;uLC65lLBYf/VH4PwAVljY5kUPMjDfNZ5m2Ku7Z1/6LYLpUgQ9jkqqEJocyl9UZFBP7AtcfJO1hkM&#10;SbpSaof3BDeNHGbZSBqsOS1U2NKyouKyuxoF/H04rtcb1+jt79l8RnetTXxXqteNiwmIQDG8wv/t&#10;lVYwzEbwdyYdATl7AgAA//8DAFBLAQItABQABgAIAAAAIQDb4fbL7gAAAIUBAAATAAAAAAAAAAAA&#10;AAAAAAAAAABbQ29udGVudF9UeXBlc10ueG1sUEsBAi0AFAAGAAgAAAAhAFr0LFu/AAAAFQEAAAsA&#10;AAAAAAAAAAAAAAAAHwEAAF9yZWxzLy5yZWxzUEsBAi0AFAAGAAgAAAAhAH/m9H/EAAAA3AAAAA8A&#10;AAAAAAAAAAAAAAAABwIAAGRycy9kb3ducmV2LnhtbFBLBQYAAAAAAwADALcAAAD4AgAAAAA=&#10;">
                  <v:imagedata r:id="rId423" o:title=""/>
                </v:shape>
                <v:shape id="Image 207" o:spid="_x0000_s1036" type="#_x0000_t75" style="position:absolute;left:7315;top:13776;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3ikxQAAANwAAAAPAAAAZHJzL2Rvd25yZXYueG1sRI/NisJA&#10;EITvwr7D0MLedKLgD9FRXNFlD6sQzcVbk2mTaKYnZGY1vv2OIHgsquurrvmyNZW4UeNKywoG/QgE&#10;cWZ1ybmC9LjtTUE4j6yxskwKHuRgufjozDHW9s4J3Q4+FwHCLkYFhfd1LKXLCjLo+rYmDt7ZNgZ9&#10;kE0udYP3ADeVHEbRWBosOTQUWNO6oOx6+DPhDdqY/Xk1+apGv7vkVNbp9yVLlfrstqsZCE+tfx+/&#10;0j9awTCawHNMIIBc/AMAAP//AwBQSwECLQAUAAYACAAAACEA2+H2y+4AAACFAQAAEwAAAAAAAAAA&#10;AAAAAAAAAAAAW0NvbnRlbnRfVHlwZXNdLnhtbFBLAQItABQABgAIAAAAIQBa9CxbvwAAABUBAAAL&#10;AAAAAAAAAAAAAAAAAB8BAABfcmVscy8ucmVsc1BLAQItABQABgAIAAAAIQDEr3ikxQAAANwAAAAP&#10;AAAAAAAAAAAAAAAAAAcCAABkcnMvZG93bnJldi54bWxQSwUGAAAAAAMAAwC3AAAA+QIAAAAA&#10;">
                  <v:imagedata r:id="rId424" o:title=""/>
                </v:shape>
                <v:shape id="Image 208" o:spid="_x0000_s1037" type="#_x0000_t75" style="position:absolute;left:49255;top:5364;width:976;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WVbwQAAANwAAAAPAAAAZHJzL2Rvd25yZXYueG1sRE/Pa8Iw&#10;FL4P9j+EJ+w2EwW7UU2LGyjbcTr0+mieTbV5qU2mnX+9OQx2/Ph+L8rBteJCfWg8a5iMFQjiypuG&#10;aw3f29XzK4gQkQ22nknDLwUoi8eHBebGX/mLLptYixTCIUcNNsYulzJUlhyGse+IE3fwvcOYYF9L&#10;0+M1hbtWTpXKpMOGU4PFjt4tVafNj9NwtreWP7P9LDvKF7ke1GT3dl5p/TQalnMQkYb4L/5zfxgN&#10;U5XWpjPpCMjiDgAA//8DAFBLAQItABQABgAIAAAAIQDb4fbL7gAAAIUBAAATAAAAAAAAAAAAAAAA&#10;AAAAAABbQ29udGVudF9UeXBlc10ueG1sUEsBAi0AFAAGAAgAAAAhAFr0LFu/AAAAFQEAAAsAAAAA&#10;AAAAAAAAAAAAHwEAAF9yZWxzLy5yZWxzUEsBAi0AFAAGAAgAAAAhAOoZZVvBAAAA3AAAAA8AAAAA&#10;AAAAAAAAAAAABwIAAGRycy9kb3ducmV2LnhtbFBLBQYAAAAAAwADALcAAAD1AgAAAAA=&#10;">
                  <v:imagedata r:id="rId425" o:title=""/>
                </v:shape>
                <w10:wrap anchorx="page" anchory="page"/>
              </v:group>
            </w:pict>
          </mc:Fallback>
        </mc:AlternateContent>
      </w:r>
    </w:p>
    <w:p w14:paraId="0818FF3D"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42046A87"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3760" behindDoc="0" locked="0" layoutInCell="1" allowOverlap="1" wp14:anchorId="4234F314" wp14:editId="045E128C">
                <wp:simplePos x="0" y="0"/>
                <wp:positionH relativeFrom="page">
                  <wp:posOffset>41116</wp:posOffset>
                </wp:positionH>
                <wp:positionV relativeFrom="page">
                  <wp:posOffset>0</wp:posOffset>
                </wp:positionV>
                <wp:extent cx="7518400" cy="10689590"/>
                <wp:effectExtent l="0" t="0" r="0" b="0"/>
                <wp:wrapNone/>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8400" cy="10689590"/>
                          <a:chOff x="0" y="0"/>
                          <a:chExt cx="7518400" cy="10689590"/>
                        </a:xfrm>
                      </wpg:grpSpPr>
                      <pic:pic xmlns:pic="http://schemas.openxmlformats.org/drawingml/2006/picture">
                        <pic:nvPicPr>
                          <pic:cNvPr id="210" name="Image 210"/>
                          <pic:cNvPicPr/>
                        </pic:nvPicPr>
                        <pic:blipFill>
                          <a:blip r:embed="rId426" cstate="print"/>
                          <a:stretch>
                            <a:fillRect/>
                          </a:stretch>
                        </pic:blipFill>
                        <pic:spPr>
                          <a:xfrm>
                            <a:off x="0" y="0"/>
                            <a:ext cx="7517924" cy="10689335"/>
                          </a:xfrm>
                          <a:prstGeom prst="rect">
                            <a:avLst/>
                          </a:prstGeom>
                        </pic:spPr>
                      </pic:pic>
                      <pic:pic xmlns:pic="http://schemas.openxmlformats.org/drawingml/2006/picture">
                        <pic:nvPicPr>
                          <pic:cNvPr id="211" name="Image 211"/>
                          <pic:cNvPicPr/>
                        </pic:nvPicPr>
                        <pic:blipFill>
                          <a:blip r:embed="rId427" cstate="print"/>
                          <a:stretch>
                            <a:fillRect/>
                          </a:stretch>
                        </pic:blipFill>
                        <pic:spPr>
                          <a:xfrm>
                            <a:off x="322423" y="310421"/>
                            <a:ext cx="6734424" cy="2293044"/>
                          </a:xfrm>
                          <a:prstGeom prst="rect">
                            <a:avLst/>
                          </a:prstGeom>
                        </pic:spPr>
                      </pic:pic>
                      <pic:pic xmlns:pic="http://schemas.openxmlformats.org/drawingml/2006/picture">
                        <pic:nvPicPr>
                          <pic:cNvPr id="212" name="Image 212"/>
                          <pic:cNvPicPr/>
                        </pic:nvPicPr>
                        <pic:blipFill>
                          <a:blip r:embed="rId428" cstate="print"/>
                          <a:stretch>
                            <a:fillRect/>
                          </a:stretch>
                        </pic:blipFill>
                        <pic:spPr>
                          <a:xfrm>
                            <a:off x="787217" y="8506254"/>
                            <a:ext cx="3854117" cy="751235"/>
                          </a:xfrm>
                          <a:prstGeom prst="rect">
                            <a:avLst/>
                          </a:prstGeom>
                        </pic:spPr>
                      </pic:pic>
                      <pic:pic xmlns:pic="http://schemas.openxmlformats.org/drawingml/2006/picture">
                        <pic:nvPicPr>
                          <pic:cNvPr id="213" name="Image 213"/>
                          <pic:cNvPicPr/>
                        </pic:nvPicPr>
                        <pic:blipFill>
                          <a:blip r:embed="rId429" cstate="print"/>
                          <a:stretch>
                            <a:fillRect/>
                          </a:stretch>
                        </pic:blipFill>
                        <pic:spPr>
                          <a:xfrm>
                            <a:off x="785266" y="5370983"/>
                            <a:ext cx="5833122" cy="2754577"/>
                          </a:xfrm>
                          <a:prstGeom prst="rect">
                            <a:avLst/>
                          </a:prstGeom>
                        </pic:spPr>
                      </pic:pic>
                      <pic:pic xmlns:pic="http://schemas.openxmlformats.org/drawingml/2006/picture">
                        <pic:nvPicPr>
                          <pic:cNvPr id="214" name="Image 214"/>
                          <pic:cNvPicPr/>
                        </pic:nvPicPr>
                        <pic:blipFill>
                          <a:blip r:embed="rId430" cstate="print"/>
                          <a:stretch>
                            <a:fillRect/>
                          </a:stretch>
                        </pic:blipFill>
                        <pic:spPr>
                          <a:xfrm>
                            <a:off x="739136" y="3255192"/>
                            <a:ext cx="2659603" cy="1807009"/>
                          </a:xfrm>
                          <a:prstGeom prst="rect">
                            <a:avLst/>
                          </a:prstGeom>
                        </pic:spPr>
                      </pic:pic>
                      <pic:pic xmlns:pic="http://schemas.openxmlformats.org/drawingml/2006/picture">
                        <pic:nvPicPr>
                          <pic:cNvPr id="215" name="Image 215"/>
                          <pic:cNvPicPr/>
                        </pic:nvPicPr>
                        <pic:blipFill>
                          <a:blip r:embed="rId431" cstate="print"/>
                          <a:stretch>
                            <a:fillRect/>
                          </a:stretch>
                        </pic:blipFill>
                        <pic:spPr>
                          <a:xfrm>
                            <a:off x="2713908" y="10068592"/>
                            <a:ext cx="2048990" cy="381951"/>
                          </a:xfrm>
                          <a:prstGeom prst="rect">
                            <a:avLst/>
                          </a:prstGeom>
                        </pic:spPr>
                      </pic:pic>
                      <pic:pic xmlns:pic="http://schemas.openxmlformats.org/drawingml/2006/picture">
                        <pic:nvPicPr>
                          <pic:cNvPr id="216" name="Image 216"/>
                          <pic:cNvPicPr/>
                        </pic:nvPicPr>
                        <pic:blipFill>
                          <a:blip r:embed="rId432" cstate="print"/>
                          <a:stretch>
                            <a:fillRect/>
                          </a:stretch>
                        </pic:blipFill>
                        <pic:spPr>
                          <a:xfrm>
                            <a:off x="1860788" y="8363592"/>
                            <a:ext cx="122015" cy="49006"/>
                          </a:xfrm>
                          <a:prstGeom prst="rect">
                            <a:avLst/>
                          </a:prstGeom>
                        </pic:spPr>
                      </pic:pic>
                      <pic:pic xmlns:pic="http://schemas.openxmlformats.org/drawingml/2006/picture">
                        <pic:nvPicPr>
                          <pic:cNvPr id="217" name="Image 217"/>
                          <pic:cNvPicPr/>
                        </pic:nvPicPr>
                        <pic:blipFill>
                          <a:blip r:embed="rId433" cstate="print"/>
                          <a:stretch>
                            <a:fillRect/>
                          </a:stretch>
                        </pic:blipFill>
                        <pic:spPr>
                          <a:xfrm>
                            <a:off x="1007205" y="8278129"/>
                            <a:ext cx="244220" cy="195547"/>
                          </a:xfrm>
                          <a:prstGeom prst="rect">
                            <a:avLst/>
                          </a:prstGeom>
                        </pic:spPr>
                      </pic:pic>
                      <pic:pic xmlns:pic="http://schemas.openxmlformats.org/drawingml/2006/picture">
                        <pic:nvPicPr>
                          <pic:cNvPr id="218" name="Image 218"/>
                          <pic:cNvPicPr/>
                        </pic:nvPicPr>
                        <pic:blipFill>
                          <a:blip r:embed="rId434" cstate="print"/>
                          <a:stretch>
                            <a:fillRect/>
                          </a:stretch>
                        </pic:blipFill>
                        <pic:spPr>
                          <a:xfrm>
                            <a:off x="836660" y="9631608"/>
                            <a:ext cx="73247" cy="48910"/>
                          </a:xfrm>
                          <a:prstGeom prst="rect">
                            <a:avLst/>
                          </a:prstGeom>
                        </pic:spPr>
                      </pic:pic>
                      <pic:pic xmlns:pic="http://schemas.openxmlformats.org/drawingml/2006/picture">
                        <pic:nvPicPr>
                          <pic:cNvPr id="219" name="Image 219"/>
                          <pic:cNvPicPr/>
                        </pic:nvPicPr>
                        <pic:blipFill>
                          <a:blip r:embed="rId435" cstate="print"/>
                          <a:stretch>
                            <a:fillRect/>
                          </a:stretch>
                        </pic:blipFill>
                        <pic:spPr>
                          <a:xfrm>
                            <a:off x="5542653" y="2791134"/>
                            <a:ext cx="853771" cy="172354"/>
                          </a:xfrm>
                          <a:prstGeom prst="rect">
                            <a:avLst/>
                          </a:prstGeom>
                        </pic:spPr>
                      </pic:pic>
                      <pic:pic xmlns:pic="http://schemas.openxmlformats.org/drawingml/2006/picture">
                        <pic:nvPicPr>
                          <pic:cNvPr id="220" name="Image 220"/>
                          <pic:cNvPicPr/>
                        </pic:nvPicPr>
                        <pic:blipFill>
                          <a:blip r:embed="rId436" cstate="print"/>
                          <a:stretch>
                            <a:fillRect/>
                          </a:stretch>
                        </pic:blipFill>
                        <pic:spPr>
                          <a:xfrm>
                            <a:off x="5713150" y="2242971"/>
                            <a:ext cx="366473" cy="366473"/>
                          </a:xfrm>
                          <a:prstGeom prst="rect">
                            <a:avLst/>
                          </a:prstGeom>
                        </pic:spPr>
                      </pic:pic>
                      <pic:pic xmlns:pic="http://schemas.openxmlformats.org/drawingml/2006/picture">
                        <pic:nvPicPr>
                          <pic:cNvPr id="221" name="Image 221"/>
                          <pic:cNvPicPr/>
                        </pic:nvPicPr>
                        <pic:blipFill>
                          <a:blip r:embed="rId437" cstate="print"/>
                          <a:stretch>
                            <a:fillRect/>
                          </a:stretch>
                        </pic:blipFill>
                        <pic:spPr>
                          <a:xfrm>
                            <a:off x="738803" y="645747"/>
                            <a:ext cx="439649" cy="378808"/>
                          </a:xfrm>
                          <a:prstGeom prst="rect">
                            <a:avLst/>
                          </a:prstGeom>
                        </pic:spPr>
                      </pic:pic>
                      <pic:pic xmlns:pic="http://schemas.openxmlformats.org/drawingml/2006/picture">
                        <pic:nvPicPr>
                          <pic:cNvPr id="222" name="Image 222"/>
                          <pic:cNvPicPr/>
                        </pic:nvPicPr>
                        <pic:blipFill>
                          <a:blip r:embed="rId438" cstate="print"/>
                          <a:stretch>
                            <a:fillRect/>
                          </a:stretch>
                        </pic:blipFill>
                        <pic:spPr>
                          <a:xfrm>
                            <a:off x="2104628" y="426648"/>
                            <a:ext cx="73247" cy="48910"/>
                          </a:xfrm>
                          <a:prstGeom prst="rect">
                            <a:avLst/>
                          </a:prstGeom>
                        </pic:spPr>
                      </pic:pic>
                      <pic:pic xmlns:pic="http://schemas.openxmlformats.org/drawingml/2006/picture">
                        <pic:nvPicPr>
                          <pic:cNvPr id="223" name="Image 223"/>
                          <pic:cNvPicPr/>
                        </pic:nvPicPr>
                        <pic:blipFill>
                          <a:blip r:embed="rId439" cstate="print"/>
                          <a:stretch>
                            <a:fillRect/>
                          </a:stretch>
                        </pic:blipFill>
                        <pic:spPr>
                          <a:xfrm>
                            <a:off x="4494248" y="304728"/>
                            <a:ext cx="73270" cy="61102"/>
                          </a:xfrm>
                          <a:prstGeom prst="rect">
                            <a:avLst/>
                          </a:prstGeom>
                        </pic:spPr>
                      </pic:pic>
                      <pic:pic xmlns:pic="http://schemas.openxmlformats.org/drawingml/2006/picture">
                        <pic:nvPicPr>
                          <pic:cNvPr id="224" name="Image 224"/>
                          <pic:cNvPicPr/>
                        </pic:nvPicPr>
                        <pic:blipFill>
                          <a:blip r:embed="rId440" cstate="print"/>
                          <a:stretch>
                            <a:fillRect/>
                          </a:stretch>
                        </pic:blipFill>
                        <pic:spPr>
                          <a:xfrm>
                            <a:off x="4055336" y="255960"/>
                            <a:ext cx="73270" cy="61102"/>
                          </a:xfrm>
                          <a:prstGeom prst="rect">
                            <a:avLst/>
                          </a:prstGeom>
                        </pic:spPr>
                      </pic:pic>
                    </wpg:wgp>
                  </a:graphicData>
                </a:graphic>
              </wp:anchor>
            </w:drawing>
          </mc:Choice>
          <mc:Fallback>
            <w:pict>
              <v:group w14:anchorId="11EEDC90" id="Group 209" o:spid="_x0000_s1026" style="position:absolute;margin-left:3.25pt;margin-top:0;width:592pt;height:841.7pt;z-index:15733760;mso-wrap-distance-left:0;mso-wrap-distance-right:0;mso-position-horizontal-relative:page;mso-position-vertical-relative:page" coordsize="75184,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tjhhAQAABckAAAOAAAAZHJzL2Uyb0RvYy54bWzsmttu2zgQhu8X2HcQ&#10;dN+YR5EU4vQm26BAsRt0dx+AkWVbqHUApcTJ2+9PSrGjeIEUBVSoiC9sUCdqOPNxZjjU5cfHchc9&#10;5K4t6moZ0wsSR3mV1aui2izjf//59EHHUdvZamV3dZUv46e8jT9e/f7b5b5Jc1Zv690qdxE6qdp0&#10;3yzjbdc16WLRZtu8tO1F3eQVLq5rV9oOh26zWDm7R+/lbsEISRb72q0aV2d52+LsdX8xvgr9r9d5&#10;1v21Xrd5F+2WMWTrwr8L/3f+f3F1adONs822yAYx7A9IUdqiwksPXV3bzkb3rjjpqiwyV7f1urvI&#10;6nJRr9dFlocxYDSUvBrNjavvmzCWTbrfNAc1QbWv9PTD3WZ/Pty45u/m1vXSo/mlzr610Mti32zS&#10;l9f98eZ48+Palf4hDCJ6DBp9Omg0f+yiDCeVpFoQKD7DNUoSbaQZlJ5tYZmTB7PtH289urBp/+og&#10;4EGgpshS/AYloXWipLdhwlPdvcvjoZPyu/oorft233yAPRvbFXfFruieApuwnBeqergtMq9ffwB9&#10;3rqoWC1jRqGWypaYFJ9Lu8kjfwJqf77LP+OtcNLF3a5oPhW7nde9bw/CAupXUPzPeHvgruvsvsyr&#10;rp9BLt9B7rpqt0XTxpFL8/Iuh4Du84rCcJi9HWRsXFF1/XRpO5d32da/fw05vmKSeUFtergQhD7K&#10;6YfQDoh9JzXKMPGCGs6lf/fB9DZtXNvd5HUZ+QaEhRDQt03tw5d2EOf5lkGJvQRBNAjUKxqNXwgY&#10;mGMMDJ0bMGxyYDhjgvE4gj/hlAgWVGDTZ4eTKC7EMzqMGU6EOJNDYZcxOWxu5MCkE7sapRWjKpCj&#10;JUmYDGAc0eFaCupv8LEKgYudfQ6CFOwyJofPjRwfJ6YNUkpLliSBHMkVMTro4EiO1JxT5n0fyGFK&#10;CqnU2elQGGaMTphwPhnwWdAc8hs5PTrcUN6jw5mU1ATHe0SHJdIkxDs/nyBroggxZ3QoDDNGJ6R/&#10;c0IHNp3Y6zBFuSFYP3sysNTV8gQeIrTBeirAwzU1MmRD7zxLhmXG7CRzi1g+x5g2YlGdEKV7djRP&#10;+Ak6CFfEzzLvdoQBXWen41O/MTghiM/J6cCgU4NDiGIEYIALzZSmLISjFwELyyv2XNAxUopzpsMo&#10;7DImR8/N5ZjJyYGbSRKAAXBMwmmCyIWKzREcxRlY6R2ONn2t651HKhhljE2Ya3NyOL5GObHHgQtB&#10;EtxXdJgylPJX63KNNZfylUifBymsys8FneCBR+jAJWO2zQqd6YvHEhkylb3P8WVBA0xGPgcuSahh&#10;cTW0330VGRXTsdfpS6izQmf6MrLiWvtlN3xKgnJNn8Ucg5XgJhE+ZuI6RyLdB7P3Ha58gWvsc2ZX&#10;RPbVyonDFXbpRML6lRUCVyLOac4b+5x+t2bMzexKyL5UOTE3QhjsS/XcYFNKAaFRqEJ6rIZlVUIp&#10;CVPrnfub1/VjbOvNLceZvoAsiJR8qCCjgIxi8U/mJnxlga9Pwu778KWM/7zl5THaL7/nufoPAAD/&#10;/wMAUEsDBAoAAAAAAAAAIQDT/aOeTaMDAE2jAwAUAAAAZHJzL21lZGlhL2ltYWdlMS5wbmeJUE5H&#10;DQoaCgAAAA1JSERSAAAJSQAADTQIBgAAANxVSoYAAAAGYktHRAD/AP8A/6C9p5MAAAAJcEhZcwAA&#10;DsQAAA7EAZUrDhsAACAASURBVHic7N1pc+NKmuj3f2YCIEWp1rP0Mn3vTFyH7deO8Pf/BrbDEY65&#10;ETfC45me7j6n+5xTmzaSADL9AiRFqqRaRJUoUv9fBQsUCQKJhSCIfPg8oZSCJEmSJEmSJEn3Ye2a&#10;c3DocAfDx9CGjWEI4VG0Y5+GpRRKKXde34tVvvPlOPRhKWW1f5dSVut928dh2I6Lz5MQQth4/DOv&#10;/yZtuunxu667u+7b9zXcpv3LbfKZ8XTN1Sp/OPcRA7CLdu/SvsdN3HV77fty6+vs6n2942PS/w78&#10;H8s/qq1bIkmSJEnSLewkdbjj4WNow5MdfmEHikOH33L4GNrw1IfSk/fUOpjvix22+2F9/37I+7uc&#10;t+9pSZL2m0FSkqQHYyepwx0PH0MbnuzQTlKHj2D4GNrw1IeSJEmS9EUMRJEkSdI92TixrEop/9sD&#10;pFV8bMPH0Ia9HO4qLXAp5c77Wghh69Shu0596tBjwAEOJUmSJB0oOzWlp8v3v6T74vFEkiRJ30IF&#10;/J/bTCDnfE9NeXieZH+dXa6vXabWNa2vJEl35/mW9HT5/pckSZIkSZIk7djGheoKnmYQiBfs98su&#10;t5f7irQ930eSJEmSJEmSJEmStJ8OJa6o2nZBFqXM7qk5D2tf2/0UGSQlSZIkSZIkSdo3u+5M2ub6&#10;9r62fdftforsR5EkSY/YZiap+wiSkiRJkiRJkiRJkiRJm/Y1eHNf2/1Uub30OaWUrfaTbV77mJIv&#10;bR0kFWN8NAsjSZIkSZIkSZL0WOxzh+Vd2n5fyxtjvPNrt+0A1NcJIbi+72BXfav38f6wX/jr7PL9&#10;sc/ZBHdlX/dv39fSJ21mkvLkRV9q1/vJLlPr+sEgSZIkSZIkSfpau76uvo19bfu+tntflVLsQ5E+&#10;YxfHpft4Xz614+k+H8u2zfCjp2Hb9/Sh7GeVmaAkSZIkSZIkSfflqXWoSZ+zq/fEtj+S3+V7eZts&#10;Nx6DHpbJGL7eLvtlzTbz8Pb1/bGv7ZakG2xmktpVK7R/7uvD8C7T2WVq3W3mLUmSJD11XlSTni7f&#10;/5Ik7T7QaF8DGva57U+N20r6PDNJ7Yd9PpYdSoYffVvbxk1su589ln3NICl9sX39INzXdkuHyPej&#10;9HT5/pckSZKeDs//Hye3y27s83q/S9vva3m36UTb53W+j8wk9fVSSjubd855q9fvsu37att1viv7&#10;2u6nyuOwvsQT3k/uN5PUE16RT9KutvcuU+tuG1EpSZIkPWWeSz9ObpfHye3yOLldHie3y+Pm9nna&#10;3P6bYoyP5lfzX2uX27LrujvPP6W0t+t8H5lJSpIk7ZOtg6T2OYrUk7av81TTAnuCL90fL5I9Tm6X&#10;x8nt8ji5XR4nt8vj5vZ52tz+T5vb/2lz+0vS4DGVFtkn2/5w2nUuPbx9Pf/71u1eTv+h18+2x8Fd&#10;JZHYdX/0vso537n9jzne46Hen1/rc++v+0jicpttgsH7vt9Zyb3RaLTRhuU+u/xBQV3XNy7Xcvyq&#10;2iq0aTOT1H2shH08YOxT+s99aeeXusvy7Dq17k3zP7TtcijcLo+b2+dpc/s/bW7/p83tL0mSpEO0&#10;b0EY+9be29x1OXbVAbjsBPrU89/KfXSQ78o2fU/bdBTv+/fXfW//Y3Xf6/W29+ZDbL9v1Wemx6dt&#10;2103Ye881fdH3/e7bsJObLu9dxW/EEIgxnin125zjgTbtXs9YLSUstrv1tfjp9bpfQbBV23bfvWX&#10;g/WFv0tDHsNJ2j4eoHZtl2mBd5ladxmdqPvhupQkSdI+OrTvkF96Uf6xL/djb9/XOpTlOZTlWHrq&#10;y7Ptxdtv5VC3S9u2d17nt/3y9kt1XXfnIJKqqrbKlrPNtb+u6+70Otj+umFVVXfuoHiqnXC77Iza&#10;5v21jW320adsm22Vc77zvrLr69e7/sG4HobbSodkH89HvpWnuC72eZl3+V13V/OOMd5rlquvacvn&#10;rkWuB8jfNO6W63wzk9R8Pt8qOnCfazvva7t3ZZdpgXeZWndfs6VJ+nYO7fPjUJbnUJZj6VCW51CW&#10;Y8nleZwOZTmWDmV5DmU5nppddlxKepw8LjysbdfXLl+/q229TxUDtFvX95WH2mfvozNqH9z3+txV&#10;5+Eut9U+Z/7y836/3Pf7y+2vQ/FUg9ifqn3NJLWNbeM9tom72Gbe9/2+qtZP0O8y8W+ZXeiutRy/&#10;pD3bngA85AHusRxMd5lJapsak3f9NddSXdc37i+PZbvcl0NZnkNZjqVDWZ5DWQ5JkiRJkr6lbYIp&#10;tv3uvet578K21zu93rFfQgiklB58vk8hQOpb2FXH5a631z52uGq/3Ee5Ij//9ovb6+HcR1YdPaxt&#10;Mqrv42f2tt+7tmn38rvX+g8XlmWpQwirrMbX23hPPzjYzCQ1mUy2mtq+RthtW75t2x3IA9/X2cWX&#10;V0mSJEmSJOmh7fK6odcsdch2tX9/rmPH993Ndl0CZxfbZZ8zST0U3y/3w0xS0s3MJPW07Gucyy6T&#10;Ad3XvL+2DfeeSepep3ZgblvZHtwkSZIkSZIk3bdd/lBwm3lv28GQUrrzNddtfsy6y04CPbxdVUqw&#10;P+FuzCT19Xbddu0HM0npqfvW+6/vj/2xrz9OyTnf+TP/Ps6Hty1ffT2T1HK4zCR1/TvaPW2nzUxS&#10;9zHFfbSrFM6SJEmSJEmSdJtdduzva1CB9JitdwQdssfUKfyY2vI1DFzRvnLfk6SHsyxPdxfb/khk&#10;OY1tXQ+U+tQ0v8VnzJMNkvIDW5IkSZIkSZL2mz+G1WN3H51RT9Gu1pnbSpIkPWafK+X82F0PkFre&#10;7/ueUsq3yq5sJinYLpXYMtWXJEmSJEmSJEmSJEmS9BD2Pah71+1/skFSkiRJkiRJkiRJkiRJ0j44&#10;pFLOpZRVgqLl8Bstm5mkJEmSJEmSJEmSJEmSpH2y60xM27it7Q8Z+GWQlCRJkiRJkiRJkiTpzg4l&#10;s4mkp2GbY9a2QUr7Ou9t273e9lLKR7ec8+r+8jX3xExSkiRJkiRJkqTHYxcdBXbmPi3rHS4P6XqH&#10;kL7MtttqX48L2+wru2679sN97Cce03SofH/oS5VSdrqt9/U8Z+l6sNT68CEYJCVJkiRJkiRJj8Dy&#10;l7N3EWPc6kJ93/d3fu22QSDbzHub5d5mfW87bz28nPNO5ut+IumpeCyd79JduQ/f3b6uu7u2O4Sw&#10;s4xMKaWt5vsY270eKLW83fP5s5mkJEmSJEmSJOmx2dfOhfuwi4v1u8ospN1Z394Pte1jjE9qP7vP&#10;Zd3Hjstt7Gu7tV/MlCPdzuPo07LtZ+6ujoXbzHuX+/jn2m0mqQfgF2BJkiRJkiRJj8k2mY22zea0&#10;zbxTSjubdwiBGOODzxfMELRvtt3e28z3rvvoU7arjsvH3HkoSdretz7OehzfH/tYLm/b197HOen6&#10;udLXtKXrOtq2paqqVTtKKZyenjKfz/n++++pqmr1vbbve0oppJTuo91mkoLtUutaQ1ySJEmSJEmS&#10;pIez7TX5XWV0eip9CY9pOR9TW77Gtu3e1+XW/nPfk6T9cB/H620C0Zfn4uvT6LqOrutWweLL27dM&#10;evRkg6S+ZIXeNs42dR4lSZIkSTpEXhiXDpPv7YdVVXe/XLvttqrreqvXb9OGpmm2nvc+zRf29721&#10;bUfFLn+AvM37Sw9vV/vJvr43JUmSdCszScF25fZMeSpJkiRJn+Z3pv3kdpOk/eZxXJIkSZKk2+00&#10;SGqXX9q3Sa1rylNJ+joe9yRJkiRJkiRJkiRJD2wzk9Q+B/xsM+8Y4z22RJIkSZIkSZIkSZIkSdJd&#10;bFve+0sYKSRJkiRJkiRJkiRJkiTp0GxkXzJISpIkSZIkSZIkSZIkSdJBM0hKkiRJkiRJkiRJkiRJ&#10;0qExk5QkSZIkSZIkSZIkSZKkhxVC2Bg+JIOkJEmSJEmSJEmSJEmSJB0aM0lJkiRJkiRJkiRJkiRJ&#10;2q1SyoPNyyApSZIkSZIkSZIkSZIkSYfGTFKSJEmSJEmSJEmSJEmSng6DpCRJkiRJkiRJkiRJkiQd&#10;GjNJSZIkSZIkSZIkSZIkSfq2qqqirmtiHEKUjo6OODk54eLigl9//ZUQAuPxmNlsxocPH1avCSF8&#10;arJ3a8u9T1GSJEmSJEmSJEmSJEnSkxdC2Ah4ijESY6Tve9q2BSClRM6Zvu9X49zX7Nf/MEhKkiRJ&#10;kiRJkiR91rf4JbckSZKkp62UAlx931j+/S0YJCVJkiTpwW37JcfOGUmSdIg8x5EkSZIk6V5tfNG+&#10;t/xUkiRJkiRJkiRJkiRJkvQYGSQlSZIkSZIkSZIkSZIk6dCYSUqSJEmSJEmSJEmSJEnSbuyi5LxB&#10;UpIkSZIkSZIkSZIkSZIOjZmkJEmSJEmSJEmSJEmSJD0dBklJkiRJkiRJkiRJkiRJOjRmkpIkSZIk&#10;SZIkSZIkSZK0W6WUB5uXQVKSJEmSJEmSJEmSJEmSDo2ZpCRJkiRJkiRJkiRJkiQ9HQZJSZIkSZIk&#10;SZIkSZIkSTo0ZpKSJEmSJEmSJEmSJEmStBshhM+PdM8MkpIkSZIkSZIkSZIkSZJ0aMwkJUmSJEmS&#10;JEmSJEmSJOnb6rqO+XxOzhkYMkiFEOj7nvl8Tt/35JyJMZJSWmWYyjnT9z2llHtrS3VvU5IkSZIk&#10;SZIk6YnY9kL9LkpL7NpTXGf30aGzj8stSZIkLZVSNs6Ll+e3y8eXz4UQiDFuPH8PNk6mDZKSJEmS&#10;JEk7Zefhw3uKndTbcp19vfv8pee+eYrbW5IkSZKkx84gKUmS9FnLKO71C/2fuui/3hmyfJ2dBA/H&#10;DjxJkiRJkiRJkiTJTFJb8xeuD8/O3q+3y3W2r9vLdSbdblnvd5ni8nP73HKf7vseYKN+sCSBn12S&#10;JEmSJEmSJOlhM1EbJCVJkj4rhPDRCcqXnLAYBCFJkiRJkiRJkiRpR8wkJUmSvk6MkRjj6u9lgNT1&#10;QKnr5fhSSg/TQEmSJEmSJEmSJEl747ZkC8v+x2USh1LKvSVmMEhKkiR91vUTj5wzpZRVOb2lZTm+&#10;5VCSJEmSJEmSJEmSdsRMUpIkaXs3ZZN6yJrBkiRJkiRJkiRJkvSlDJKSJElfbRkMlXMm57zxnCX2&#10;JEmSJEmSJEmSJD0CG5mk4q5aIUmSJEmSJEmSJEmSJOnpeshKNQZJSZIkSZIkSZIkSZIkSTo0ZpKS&#10;JEnfRgjh8yNJkiRJkiRJkiRJetJ20a9YPfgcJUnS3luetKSUiDFuPG6glCRJkiRJkiRJkqRHYKPj&#10;0iApSZL0WbfVAr4eELX+9/XXGDwlSZIkSZIkSZIkaVcMkpIkSV9tPXuUJEmSJEmSJEmSJN2kqipK&#10;Kav+xZwzMFSsqeualBIhBHLOdF1H0zTAvVWwMZOUJEn6Ol+bFcosUpIkSZIkfTu3ZXx+CH7HlyRJ&#10;kvQ1bgt2CiGsAqeWz5dSVt93vsV3D4OkJEnSZ+WcKaXceLJyk+XJy/J1ywhwSZIkHYZtO+d3dW64&#10;y6CCbexru6VD5/dcfQn3E0mSJGmnzCQlSdq9+7jI70Wmh7Nc11+6zkMIq6Cqp8p9XPq0p9q57vta&#10;upnvjYe3zTo3YEf7wmOLJEmSJElaZ5CUpIPixXrp20gpfdX491QjWJIkSZIkSZIkSZLuykxS27LT&#10;9+G5zr/eLtfZPm+vXbV9n9eZJEmSJEmSJEmSJEmPXdx1AyRJkiRJkiRJkiRJkiTpnm1kKzFISpIk&#10;SZIkSZIkSZIkSdKD2UW1JYOkJEmSJEmSJEmSJEmSJB0aM0lJkiRJkiRJkiRJkiRJ2q1SyoPNyyAp&#10;SZIkSZIkSZIkSZIkSYfGTFKSJEmSJEmSJEmSJEmSng6DpCRJkiRJkiRJkiRJkiQdGjNJSZIkSZIk&#10;SZIkSZIkSdqNEMLnR7pnBklJkiRJkiRJkiRJkiRJOjRmkpIkSZIkSZIkSZIkSZL0bfV9z3w+J+cM&#10;DBmkQgirx7uuI+dMjJGU0irDVM6Zvu8ppdxbW6p7m5IkSZIkSZIkSU/EfV6o3ydPdbklHZ5dHs92&#10;UV5IkqRdKaWsbnD1Obj+2FKM8aPPyVLKNp+dGy80SEqSJB2ocm24Lqw9de2k6lPXRm4YtYTNv286&#10;RVt/rNxy//q4Yfl8uXmaH7XkCxcjfMlIn2vc2t9Xa7msRglf0GJJkiTpUG3b4bqrTtN9bfdTtot1&#10;fh8BBe4rkiRJkmAzWOqhGCQlSZIOVKHQA5mrUJ4wBPCUyBDhE1hF+hQ246rWz8fWI5fC1d8lQreY&#10;Q1+GIaVAgSZAFQLh2nTKIqBpvVXrI4SyNpvC5us/uj9MpYQMZAphEfeVICRyZnHrKbkQQiEAVRVJ&#10;MV4t2nK6mc2or82mbdyWo+VFeFQZlp5IWNVzNlhKkqTDtM+d2/vc9qfI7SVJkiRJkrZkJinpKfDX&#10;f3rs3Mf07RWGEKZloBRAglUIT1yP9BlGX46W1yYBHwUIERaTKdCFYS6zxdzKYnbPEqTEKuiprIKr&#10;wkZM1vVYrBKuAqTi2uOrNm3cz4vbEKqVCRQCIUVChK6Hvoe2HWo2x5CJAY5oSHVYm+m1yV1307Iv&#10;Hr8KkrrKJMW1e9JN9vVzYF/bLUmSJEmSJEnSU2eQlCRJOkjXA5BuFPgo09NGzbw+Qy6bwUEhUOIi&#10;/eci6Gn5VATCIoAorgcfLaZZ1oOubkhVtT7rcNOon6nPFxdBUjAsV4rLgKtIjkMd5xggpXBtgkP2&#10;q9JnKJEQ46fr9a01dPjz4dKgSpIkSZIkSZIkSV/ITFKSJOlp+Di2KBCIhLB2RrQeL5TZzKzUZWjz&#10;VVqnGIZbtQiJilexU1VYBEmlQEyQrmWjKstAqY9ad3NWmlXCpuslANfK/Q33A2Hx2CpcqwwzqhfN&#10;LDEBaVjuuDaTcm0N9R1QQVwf6VpTy3Je608aJCVJkiRJkiRJkqTHzSApSZJ0oIaAoSGEJy6yHQ3l&#10;9sLi38aoQIjrEU0QmgKxrIKQiHkoMRcyJQRyCZCHJ2OIhBCGQCkglkWWquUt5kUpu0IJheU/wiL7&#10;UxkasmxXKYFSwuY0VhmcFvUBQw8hQ+i4qpW3zGmVFsuyVu6PvJjPtcYtgp9y6AkhXS3veuzTRu0/&#10;NqYdw7XmSZIkSZIkSZIkSbtnJilJkvQURDL1KkEUQN5Iw7R2d1U6rixigRZj1mUjNqgsgpP6LpNL&#10;GYKk+mooY0dFCOmq7F4e4qJW+kVGqtBfBSgtS/CtopgiJUcCkVIYgqfyWlzUqq398EBohxmxHC7n&#10;Xg/ZntZeE1Z1+5ZrpCwCrFjFVpW4CLpK3F7a79oqXK6ffG0USZIkSZIkSZIk6XNKualT6tswSEqS&#10;JB2w6+mQBjc/Mtx6CoHMkN9pyPYUr78yBkIOq/iikhmCizLkMjxeEQgxrE09UkKmhLTMIbUIllom&#10;kRrmEmKklCGqKQ+zIg8Jp5ajL9NCrbJCFcrQiGWWqNwtxgnDcJnWKmVCKJAWKaBWmaSG6cUqDvdj&#10;WTz1iXCnayX4wuK+AVKSJEmSJEmSJEl6JMwkJUmSnopP5zXKG/euMiwFesIigGhVaW81xQAxEmOk&#10;5ELpAqVAzhlKoeTF2A3EOqzNIVJC/ChA63N/57KY9yLx01Uz4yKQqSwyXOVh5BKhnUNeyywV+qGU&#10;YFWGLFHLGnnLuYUhKCs2a3X28rX1lrlRWGTCMjhKkiRJkiRJkiRJXyqE8Mm/vwWDpCRJ0sEKi4RI&#10;y1OqyJAc6arKXlkLSrrKJrXM/9R1LX3fk2IkhkCMFTEEAnHI/BQYskWVIeaolLAIPgr0MTDfmOpV&#10;ANRN99eDo5ZBWRvDq0kTQoRSCKUG4iLXVU+MgUAghApyWmWTCst6faGnkMm5ULoyJK+KhUBaZLKK&#10;w3jDgl3FUBGGWKuNCK5ylbnqo9Z/fFeSJEmSJEmSJEl6YGaSkiRJT0NgSJx0WyXjvBGqtBxeBf1c&#10;zC65nE2pqpqqqqnrQF1VRIZbCJCq5bSuhgXogDnQX5t/vjYst/wdF22P4SpQKqXl/bjIcJUWZ3ZD&#10;5qtq8RqqSCxxbWYt0JPL0JqcW3LOhGqIyg9hvTDhsgRfhhCHoKvlw+vVC9frQ18PnnqASH9JkiRJ&#10;kiRJkiTpaxgkJUmSDtpHAVLl48xSVxYBQcMz1GlMqROxqogxEUNDIdEThgJ3BdoyDPs8VLjrFo9f&#10;tD2zLg9BUqFQSqFQKCUvKubl4bFSllXzNoZVTMSwyGBFoIqJpoqkEKgSpLgcQiKQAjQMQVJNCFQM&#10;yaBiYRgJCNRD1qlSgJ4chjbEUFblBa/nuRpyS4WNMPur+2UxrXIVQGWAlCRJkiRJkiRJkh4HM0lJ&#10;kqQn4lq8TihD+NMNTy3EtfuBk9GIPApkAiUEeobkTMvhHDjvoMswm0PXwzxDV+Af71veX3b0IZMD&#10;5NwBmVwWw9wtSt8NgUo5D4X+Sh7mXVUjqqomhkSKiaaqOTlqaOrEeASjGsYjaCKMiNTAmCFQqsRF&#10;5qllWquQIKQhA1UYyu0FAn1pyZRVoNT1IKlAIQ/FBYcKfOurqlwbf1XX8La8XZIkSZIkSZIkSdLu&#10;GCQlSZIO1npOJFgL8ilrj5TCRvjPRjakYVjCEBQ1WwRBXbQw6+C87Xh72TLrMtO20HZlESRVeHMx&#10;42zakUMZbrkbskiVjlJ6chn+zjmTl0FSBXIZcjpV1YiU6kUGq0hT1RwfNdRV5GgUaKrAeAR1BaMI&#10;VYAJUBf4/eSIF6MRR2EIolqW6xtK50VyqCklUAIUOnII5EUyqCGr1NqqGPJfbfw9rJpyLVDqprVu&#10;VilJkiRJkiRJkiTtjJmkJEnS4RtK2l0LklqP/gHIQ+gQ+YYJhGH8GIYSen2A0zmct/D39/D+Ev5x&#10;2vKfbz9w0bZcth1tn5nnTAdctHPmuSMvZpZzu8gc1ULJq6CpZSapPg+hSH0JFAKpaq6CpGKiShWT&#10;o5q6jhzVkVEdGdfQ1IEmQZ1gkgsj4H/93Q/86eWIFzUcx+GErwoQiFdZoUK1Wj+5XGWOWqyRjfW4&#10;8X/Ii4RRZS1z1E1BUgZISZIkSZIkSdpeKU83e30IXmeVtP9SSsQYV8e0vu8ppdC2LbPZjK7rKKUQ&#10;QtgYb6jEkkkp3VtbDJKSJEkHrKyF76xlQwphM5tUYCPOZxnm0xboM5xnmGb49Szz/rLw0/s5b89b&#10;fjm94G8fTrnsOtqc6UqhD4E+LEryhTgESRXIIUEJ5EVEViaRCYtbWbvFocRdiYQSCTkQCiQK7bwj&#10;9YGLFuoITVWoUqGJmRQKR7lQl0ITaqbTzOtJw7Om4tlxzaRJjOLwurgooVdWp4KZoc5fuFofHwU5&#10;lbXQp7LIJLW+tiRJkiRp8JQ7Mh/Svq7nbdq9jx3Fu95O+7jOduk+ttdTW+fu43ezzXrbdp1vu872&#10;dZ1LknYnhPDR50cpZeO2Pu51W372mUlKkiQ9FauUUav/hzOhxcnYerDUtYp7JcC0h1mGf5zB+xn8&#10;+beeX04z//nbW347O+PXszN+vjhnXvKQqikFQlURqorRaEzdNOSch2nnAKsQqUhPpJDpyWQK/SLn&#10;VB8CmTgEMJVELkM7QynEviWGQkVPIpNCRwqZqnQkMk3uqUthOs3849mUH58/49XxhN8XeP0i8TzA&#10;MVARSYtFjlRQWqCnLNbQEEJ127pcG96YSUqSNu36grn0JXZ1kd/3h/Rpvke2s8xauz5cv12/ID2Z&#10;TBiNRqvXLx/vuo6cM13X0bYtOWf6vt+YxvPnzzk+Pt7ZstpZ+7C2Wd++ryVJkiTtkkFSkiTpQJXV&#10;v1x6Mj01kRAiYREelEsZoqFCIBBW5efaRSaoXy563l0WfjnveTct/HzW8uai5ywXpjHRNw2hnxFy&#10;B1UgRKhHFamqgEzXzik5U0qG3EPOlNxRSk/u+6FdizJ7MVWEFGnqEbGquZj3zLueNhf6UhiNRjSj&#10;hhShn17Qti1NzJRYaJqKJkVC19L3PR+6ApdzpvmM3y6mTMMLTrue//KiIR3XNCxK8C3WRCkRSqYK&#10;FXG1fj61ZgdhlVFqLdJsi76Jp3yx3M55fald7CvuJ5Kku37++BnyuCy3x21D2NzWX7L93MaSJEmS&#10;pEduM5PUPqcO3XU6SUk38wKZpMehrArYzcslHS0lNDTUhBDJQEchF4gxEVNizhAcdQHMgX992/Ef&#10;P3f8ej7jw6zl/bzlosvMQ6BrxrRVINQdsZsRYyEmOBo3jEcjzk4vmU2n5HYIjiL3hJLJuYeS6buW&#10;knvyosTd6PiYpqo5OnnGaHLM3397x3R2zmw+Z951VE1NMz6irhIfppdczuaUCkoKpKMxR5Mx8+kl&#10;Xdvyps186GdUp5ekUvjQZX437RnVzzg+rldrKBCHsnslQ06kFKnCMsfUbWt1WY1vLYOUp1SSJEnS&#10;oxdCoJRCjJGc88awlHLrtdIYh0yzVVWtMlKllDYySaWUHnJRJEmSJEm6EzNJSQfKIEBJgrgoBZcY&#10;kh3FsMh+tLAMlIpABFqgA07ncNbBP04v+endOW8u53yYtZy1PZd9JleJEgM9HaGfk3JLk4aKe8ep&#10;Z5x6xscN/agmlEAoUEVIQ0U+QiiUPlNypsuFPhdiUxNSRXU0ITYjIi95fjzhzYdTTi8uaALQzaEk&#10;mhgITc3xqOKoSZyMR0zqmn42Zd73zCnMgTLvKH3P0dk5OcCPL0YcTyZ830BVD8vfAynERW6t8FEW&#10;qbXflK/+uh4K6yeOJEmStB+WgVI3DW8bf3142zQkSZIkSXqkNjNJ7aoVkiRJ31KgUC+CpAKBikhV&#10;hiClZVm9bhFMFBa3S4ZAqb+dwz/O4V9/fsv/+MvfeTdtOW97pn2hLUNJvapJ1CkzTi0jeo4JHKXI&#10;s6pl0lSMT57RNBPqVFOliqOmZtxUjOpIUyXKohGXsznzruey7WlzZk6gD5EfX72iD4l//+vf+Pub&#10;N8y6ljK/hKpinODoaMTLkyOeHY04qiKjKjI9P+eiz8wodMDlvKOdzSGecjGb8/rlc8bHMHoGJ4sg&#10;qQwk4E/VwgAAIABJREFUIlWMxLAMlIJChsXzLNbisFbz6i9JkiRJj99tQU3LDFLAjcFO65mnlsOU&#10;0o3l+qrKy8ySJEmSpK+z/B76kJWq/PYqSZIOUwmrlEcxByiREOPwWClQMpQy3F2M2DMESb2fXvDz&#10;+xkXfUtfR0KpiDEwDpEmRE6OR4xHDccNvGp6mpB5MY4cN5HnkzGTcQPpCEJDVSVSShzViaYKjFKg&#10;jizaAfNxpOvhsg9M+8I0B2Y5MA+ReQi8bTKntOT2kpAjTWx4Nhlx1FT88btjvns+ZpICoxj46bjm&#10;7flL/nLa8utFR0fgss98mM6ga3nz/ozfJhO+r0a8bBpihDqyyqS1XkEPAoSyyh/18elpBPJHmafM&#10;KyVJkiQ9Hp/KHPWlmaTWx7ttmpIkSZIkPVJmkpIkSYcvFKAPUAJ1qYDEMmdU6TOlZEoewnzy4mL/&#10;HJgB//n2Df/Pf/7Km1mmP64Io4omw6hpaJqGH18849XJhB+OEv98HDhJhe/HiRejxPNx4mSUeDeH&#10;8w5CBTHBKEATh5Ov5QlYADIVBTjtYVrg/QwuWrgAZgHe/9RzGmbMZ6eElJjUx/zh2Qt+/O4V/8uf&#10;TvgvP0yYAGPgz2fwyxS6//cn3v70ljacc94X4tklMzL/+O0dz5uG301e8t1xw7iCFCERSKwFSgUW&#10;wU+bxQkXT609njb+ulqqiMFSkiRJ0m7c9gvc6xmkrmeFui3YKca4up9S+qp5SpIkSZL0mBgkJUmS&#10;DlSAvkCfF7FR8erxDOS8SI8UCGW4m2EoUzeb8uH0Pedt5KILdCXSlch4VFPFwLhJHI9rXkwir48C&#10;x7HwahR5UUeOYmBc4DgOwVHLeKGqQOoh5iGDVQyRGANpEVN0FIaQo1JBHSDkIWCpjoWKTMzdUOqu&#10;b4lkUoAaaBhO6CJwXA/ZsE5GFaO6oakb6qoi9j30/ZA5q++JFFIYSg/GqybSdx3EQKrSKuyprG5h&#10;kXErsixhyNrfG+tdkiRJ0qNyl0xSX5MhyiApSZIkSdIjZSYpSZL0BJQA8wKzHuoa6mpRZg9oO+g7&#10;CGG48J8zgSFAaga8+fCOv/38Vy5omIWakEaEquE5Y8ZN4uXxiB9fTvjjMfzzMTyL8DrC8wSU4Wyr&#10;SdBWQ9BSAXI3VPjr55ncZ1IFdZWICWKEKg7jHqUho1VqIfZwFAsNmZRbugz0DalkmhgYBThiOKFL&#10;wMsRTEbw8qjmeHzE0WjExaihmrXEDJQeck8smToOr1nGcSWgbVtCFUnVTb8O/ziz1Mel9pbjSZIk&#10;SXpon8ogVUq5MYPU+muvl9STJEmSJOnQGCQlSZIOVwmQh5J7lMVF/gKhBEJZlpi76hxIZZFZKfeE&#10;rqVKiRwqUgqEFJk0NcejEc+OEs+O4KSBcYRmkQWKvJhBKcOsy6JzIVxljCqhUEpPWLYtBcK1cKPC&#10;InAKaEYNo8mE0WTCfDZn2vf89uGUDIzjS+bzjuOmZlwlTmdzLtqOt+/O6aaXxH5OU3omMTCuE8d1&#10;ZFIFjqrAOA4ZqyIQA4u8UHnRKZJX2aMyyyxSrJXbY5VJKpQ4BJ+xfHJtSexXkSRJknZuPeDpU8FP&#10;BkZJkiRJkg6QmaQkSdITERKEACVBTqvKcClkUoS+9EPA0iJQalyG5FPPgJch09WJvm5IRxOq5ojf&#10;v3zJd69e84fXNX94Da8DjArEAtO2p+96AplA5rz0THPhaDxmNGqGjFEMZfT6EIgRQiiL6n+BjiGD&#10;1GkLZx2cRbiMEI5PaF73HMWG92/fcdr1vP/HG8rf/sG//fySV89O+O7khOeTMR9Ozzm7uODttON8&#10;3lG3c17R8v2k4kXd8F9eHPHH5yO+HyWepyELVcOwPmLIpNQTYqCEjkxcLElYBUnBVWm+UAJxVbpw&#10;ub6v3SRJkiTtzDLo6bZyepIkSZIk7dIuvqsaJCVJkg5TAKoKxmt/L+vKxQQEYjejzv3qJU0ZAqVe&#10;jcf84eULZs0JXT0hjE6IzYRnkwmToyOqaphWB3zoh8CncNkSZ3MSHYnMaTfnsu/4/tVLXo6aq9J2&#10;TU3V1Kt5dgwxRtPF7dcp/HYJlw3Mazilom2O4CRAC/18zvtpx8X5BWfdO/7+4YLXJ+e8mBxxeX7B&#10;fDZj3vf0OTNKgUkKvD5q+H4y4rvjEa8mIyZVYsRwIjicDGagJyWGtFKUIavUIlBqvRBHWbsTli8t&#10;a08uo6gkSZIkPaj1Eno3XWj+2ovPN5Xku+25u0xfkiRJkqQHYCYpSZJ0+ApD8qjCUPauFEhxKGO3&#10;CvBZ3CdAoCwCmQIn4zEvT57x2xzOzy/JbSBXPSE2TNtCzjWn04rnoTCezyldR7i8IMxmVKGnChnq&#10;RKgSqctD2TyGE6+Sh7bMZi1t29MBXQmc5cJFgZ9OO3677LlsKmZ15G+nLX+/bDnPkenomDaNaScd&#10;8w6mTUOoa2ajE6ajI/o+UkiMS0+i58Wo4qSp+KcXE344PuL3L5/x3cmYSR2JZcgVRShAD/SENIRG&#10;9eRFJqkyrL/FOg1r63Z15/oIZW0E+0gkSZKknfvScnuSJEmSJO3CTT/E+VYMkpIkSQcpR2hHQ/jP&#10;vIOuh3GCUQWRQCJBiIQYCLEQKdQhMAZ+fPGc//bHP3L+//3EX397w2U4ZxYbfnl7QTU+5t///pzJ&#10;yQl16GH6ln52DvNT6C4ZxUIT4Xffv+a7Vy/ILzsCMGEobzfL0GZ4+2HG6emUWQ50RN7PM+d94aez&#10;S36bzrhsjpjVI34+u+TttCU3I7rJSwqBaReZ0hCrmlJVnB+fUE+OgZqQGo5Dy3Hs+cPJmO+PR/zp&#10;5TN+9+yYH44bXk9qnlWFikKgI7BIhUUhLoKkMnlRao9VoNTSKmnUMhhqPSiKa/clSZIk7b2ch19F&#10;lFI27q+LMZJSevC2SZKkx+MhO7glSfoKZpKSJElPwzLJUS6Friwrw4XFrUAY6u9lIjkvxg1QNWPG&#10;k2eMT84Zn7T0pSKXCHUix0JXOmbdlD5kSjen7+aEnAklEEMixMBljpzOCx/mhXczmEYYBXj74ZLT&#10;8xm//PKOd+/OaIl0RC5LZEbk18sZ7+Yt83GmazreTae8n84JQEgVxEBHoQfaAjHDtCtczHvKrKVc&#10;zPj++xO+f3HE717U/HBc8f3RiFfjmpMmMaoghUVGq5zpS0cIhRjLVUnCjRRRYbHWAMLqTDIss0ZJ&#10;kiRJevTMIHWzp9yZu80+se16u+vrQwh7uc32sc3r9vH4UUrZ+/V+V/u4vbax7ba+aX0tp7ec9vXb&#10;UkqJqrpbN+u2e2feYgph7freXT3V95ck6eF8y88ag6QkfaR8lBbkWnhlCdcfuT6Bm4Xlk+XGUT91&#10;Yl7WhjdNftmisN6220a89rdVoaTDtCwil4GWwhxoCIvjSCATKKGGVNGVSJ8jXYQSYfzsBS/jC15N&#10;E68ZE+c9scvMgBaY5Sn9vIPS0U/PyPMpqfRURIgNpa5531fML+HoHLiAuoaqgn//+wd++uktf/nb&#10;z/zy2xv6mCixgmYM9YjTruOiz5TjGUwmvJ1OOZ231AFGo4YUK+YBuhCZM2R0umgzMfT0F3Py+ZTx&#10;P/+eP/3Xf+K/voTfP4fXwAuGTFZjoOqHmn+5zZS+IyWGs8K0fiRcr6EXgTDET7F2vAxrN0k6MNt+&#10;Ed9lx+M+znvryx5btjvnfGvbD7VM1T7vZ7t05318x8u87b676/bry3wqgORLtuFt4yynG0IwW9Q1&#10;uzyW7soujwf3Me99PY5v474DSPbBPm8vPbzr+/l6kNSnhtvPeIvXuotLkvQ1zCQl6XO2vMCzOs7c&#10;FAx1w7SvZSNZP0qVa+N9tmXly79blPWZ7+f3fUmfEIBYCqVAEwIxFhqGzEtkyAVKCKtjSw5w0cNZ&#10;Cz+/n/Gfb6a8m/XMq4Z5O2WaO2a5pc0dYypiSDQRxrGnJKiIpFIYp4om1vRt4Lzv+euvZ3yYRUqC&#10;kAK/vJnxbhZ43zxn/qIix0SOkRwimcg0zJmHFiKE0hFToWmgSh1NnFPFQjiKHIURqQ/EHGjIxHlL&#10;DBHqhl/ff+C//0fH5cURp5dj/uXZmDhpCEACYghUQAkVlEU5vVJYHsGH2xBKFhmCZwORsPo/LI6b&#10;YZF5au0g+lEk1cPZ9UXQp9ZZvI9tvi/72lEgPXpbvLXyFsekvAgehqv3923D+7aPWTzA46D0JXb1&#10;PnmMxytJkh6r9XPi24KgYoyUUkgpbTy3y8/GnPOqBO7XSjERDXqWJD0Su/g8NUhK0soyg1QmL+4P&#10;1pOErMotlXAto9S17E3l+guXOaDKak7rOavCWsjSTRYxDWtlstbbNmQ3WfbThxzWZ3Ul3HC7Nsr6&#10;qJL2WwTqDLHAOEJVRegh9NC20PUQmkhsFlmnAry5hJ+n8H//5R3/+uffKMdjmJxwNp/xocyZzd7T&#10;teeQK1KpaJqGl3WiSpBypCIQqxGpOuLNRcfprOUvb35jyjumBOYhUJoG6pp49APxRUMOQAzMp1O6&#10;tuVyds48TYkRUulIVea4CYS6ZZymNHXm5FkinZyQLzrKLBOnhTifUxGpRhN+/u0Nf/nHn3lz+iO/&#10;/Pia+KdXTCYNCaiBOi4OgqGmUA219wBKJtATF8fnoSjhMh9XJBCv/g9rgVLrB00zS0mSJEmSJGnP&#10;LTttl9kUl8Prz0uSpEdvM5PUPn+I73Pbpcfpc0Xt4JPpnMq14VpGqbAeFhWuRroa9csK7300i1vH&#10;/pK0U1x18Es6UGUI/Clx7dAWFlmahtJ6Qzk+mBY47+DDFKZ9pCMxn3fM8znztgUyR6Oa2Ix5dTLm&#10;xVHD98cTfjc+YrTIsBQL9GFEDg39uznTD3NSjoQSKbnQl0KfKjKRUAKhhxCAXOgy5FwIZch2lfpM&#10;LBlCR6aHPpJDpp3XpFLRkxjq7kEoCUKEGIcJhpqSGqa58H4255fTlmdNC6NIahIpQR2hSoFUQ4jp&#10;6jhc8iLu6eqIO2SSWmaXCkBehKder7dn/T1JkiRJkiTth5zzKjvUbQFQy/sxRh6LUgp939/ptTE8&#10;nuWQJGnpIStXmElK0q0+CkQq653fn+gEv1Y+b5hYXDy4LNwEJdxwsLslrdN6YqjrSWTXn/uoResp&#10;p67JQL82WlrcJB2GodxeD6UnlEQoV6c9MQEVzCN0Ac4ynBb4xwX89T28m1fM4pg3Z+85nZ9T1T1V&#10;XXh5MubF0RF/eHXCD8+P+eOrl/zPr19zUterZEwf5nDRQf+fp5z+/ZJZB7GH3LZ0fc8sQ0cYjot9&#10;IFKGTHhdgb4Q+rLIgNUTQ0efZwRacsj080ROFV2oiaEm5IpYalIZEVIzLFiKlDyilMx5Cby5nPPX&#10;dzNiPye9bKifJ0bAJEKVIlViLQK1G4K3hsgtCoW8CpDKy0J7xNWBfhmUtR4ktQyekiRJkiRJkvbD&#10;9UxR6751Ge6H9XCd0JIkPRKbmaR21QpJ++a2AKmwOQrcEK0U1h68afjl7u30fS3RlF8JpMNUgBxY&#10;FIsr9KUf8j2FMDwWYFZg2sP7aeG3WeHtacf7057ZvKOUTKSQSua4qZlMEj8+q3h9UvHj82O+Oxnz&#10;ejRiEiMN0AF9gctpx5uLzPvpnNNuyllfOOsLl13HrOvo+0AukEJFDIk6BqoQSH1H6jNDGqdIDENh&#10;uz5Ecol0pTBve/ouU0KhD5kQIYcAsSLHTIrQRsgxUUrNrOv5cH7BLx1wdsloeky4OKJ+Oebo2YgQ&#10;oQpXYU3ztoOUqZq4CI26OlZ/IuZUkiRJkiRJ2js5Z/q+J4SwcYPNwKjHFhwVQrhzZqtgJilJ0hNn&#10;kJSkNYuTfoa0Ih+f9i+KL4VAKWuJpRY2Mk9dD5RaVtkLy4xSafH0IpVticPUy7UyeYt5xNVkIptJ&#10;ZK+mkpd/Lee7nBVrf4chMCKzCGi4YQ1YKEo6HH2ALkGfe3LpSbGiSnH1/n/fwWkP//5b5q9vCv/x&#10;9oKfP1xy2s4oJZNKZkThh+MJv/v+GX/6bsIfXk54PWl4cVTzOgZepCGv0kUZSva9+9Dy519n/PTh&#10;jF/mZ7zLPWel0M47unlP6CD0UFMxChXjlBinihHDvCKQUrXI3FTockUfYNoV3nUzpiUzDx05VtAA&#10;daBPPW1diHG4pZxIjLi4PGc6u6Tkcz4UCKevaF++4JhXvByPqCoY1cO6isBs3hKqTGrGizW0GRD7&#10;qWKskiRJkiRJ0j66LYvU9cCp66/ZpccWuCVJ0iNmJilJNwtrneDhpjChjUxRy4Cpq6fLTeNem/YQ&#10;LbU+9WVg1lDG6fpE1yezHDMsg7VuXoiPk1Vde/56uyUdqrL4vywySQ1v/X5x6xiySJ3N4f3FlF8/&#10;THl/dsnp+SXtooLcUVMzqo747mTCD8+P+fF4xA/jipM6chwCTQirIM7LWebdtPDzb+/5809v+Uc3&#10;41034xyYhiF4NAGjVNGkxEkacRxrTuqGo6pmkgqjCHXMpFDI3ZTcz8l0lNBz2c05vjzjouu4IDAl&#10;0FUVfYp0odCVlnlXyAWaGGhigD5DmzlvO3Lb86ZumBB4+2LC+2eF0TEc18MxOQOsfoEWNjJJLfNI&#10;hdVz1w6j1w/KHmMlSZIkSZKkb6JK1XChUZIkfTWDpCR9JKylCln1ey+Ci0q4enw9o8infjNxY5G+&#10;ZWap1QTi7RNajFvC5jRuGXUYr3CVSWrxgmUGqeVtGSixbGPh5rgqSfuprP5BVwptgVwKFTBnCJJ6&#10;N4O/X8C///qO//GXX/j1fM77y46j42OOjic8m0w4Hp/wP/3+Nf/yx5f80xH8fjwcXiLDidTyUPPh&#10;NPOX33r++7/9zP/1b//Gm0nFh0lNlxJ9lTim4Tg2vEw1z6sx3zUTXjUTXo7GPB+NOG4CkyZSJ2gS&#10;TC/Omc8uIWZCLFy0U/724S0fplPedT1nuXARE9NYcUqmY86s7Zh1PZN6RGhG9F2htJnuYsbldMYJ&#10;UM07fnnxkh+fFU7qwMvJcNyLQAlx8Su0yLLEXrnK07dYr8sAqrB5HJckSZIkSZL07YVbfuj+JXac&#10;AUuSpB0wk5SkTwtlPaPUx4FQ64FSsMg+8rlprl7z8an7l57KrwdaFTYDpm4ceT3iaS2D1G2BXX41&#10;kA5QAUpZ5KADQlgFSbbAZd9zOs2czVpOpzOm84551zMmEwMcNRXPxzXPR4nnNRxHGDGEECVYZWDq&#10;gRwDfYqUuiJXNaWqICWqpqGuG15WE16kMT80R7yuR/w4GvFdU/NynHjWBCZNYFxBHSFFmI4q5rMx&#10;VVVIVWHe1TwbRd5fzHkzn/O+7fhQCmcE6nZO6Dvabsbl5ZyuQEsaWpoaqHqoCm2JXLQ97y/nvDm7&#10;4PVJw6w0sFymuiLFsgiCWoZ/RZZH+lsT9V0vkypJkiRJkiQ9cnGVVf2qfN16GbtSykYpPkvcSZJ0&#10;v5afrQ9ZxtYgKUlX1qOHlvfDxxXsltmarrJJlVWg1E395HHxV+DjDFLh+jxvmkC5CrJaBkZdSxK1&#10;sQjr2a/WH8s33Pq16Uk6LAGIpRAzpBAgRvIiSGoOXAJvpi0/fWj56d0ZP7//wGUH8x6O84QqwcvJ&#10;Ef/0+oQ/Pa/50wm8BJ4zBEglhmxU5wzHmL5KdONENxrTHx1TxgFGkfHRhPHRhD+MX/CH8XP+NBnx&#10;h6MRvx/BjyN4MYJnIxgtMkgtj3OX0xHzdsR4BOMGcg+/vH3B27PM38/P+W065dd2ztu+oz7PcDnj&#10;Yj4lX5zTlcicmlgiqRpDVQhNZEbgrMu8vZjyy4czfnx1wrQ0hAApQDWqV5m6rw7HPetHSTPuSZIk&#10;SZIk6VCsBz4ZDCVJ0kEyk5SkL7Ne1m49oxRrj68Pb8ooddPrrk//S8s13ZRJan06H034lnZ+SYlA&#10;SYdgyB8VyhAkFUKkYwiS6jJcZric95xPZ8z6nq4UiJEYIjFFYgxMxpGXJ4mTJjIGGoaTp0QhUugI&#10;zEvgosBZ1/NhlrnIhRmBHCpCTNSpoUkN49RwlGqOwmJaBWIPpYWuQKmgS0NQaAhDidBQQ4yLLE8B&#10;Xo4DIyIpjjiqI+O2ZtJ1tKWjLy0XTeIiBQqFvutJsSHVNTWRuqoh97S557zreHdxyfuLMe8vIDYw&#10;aq6CRpfF9K4ySn0qFPa2vyVJkiRJkqTHaz2TFNycxWKZTer6czHGj14vSZIeP4OkJG0hs95hHik3&#10;dp+HjW73G3wuWmnt+cAQPBD5uKv+U+X3bppFXBt+snSfpL0UCMQCVYEqJEKquQRmwEUH7zr47XzG&#10;L+/P+DCdMysQq4qmaqhHNU1d8d3zhn/5/Zjf1fAKOFrchvChwv/P3p09t5Fl+37/rj1kYuKgUlVX&#10;T+dcn3M9RBzbb/b//2o/OMIRvrbj3uszdVd3VWnkgCGHvffyQ2YCIESpBqlFUVqfChQpEAQSCXKD&#10;RP74Wx2wKcK1wos28eO253Vf2Ign+4pQ1dRxwSouOI9znsQ5Fx7OHcwKxASaoRdowxCUEj+c6gh1&#10;fWitig7Olw5ZwuV8zk0z53mXeJUKTjJOenabDdvoWKuy7TNuHqhmK6rYU5cMuy1d13DbJV5uNrzc&#10;rPhmAzOBVXW3VW9YF9240k+DBeWNS9x931ZTY4wxxhhjjDHGGPN4HI/5EZGPOu7HGGOMMR+FNUkZ&#10;Y36ldxz7Htqd9C29InJ6xtvrnN5x/Xdv6+2H6n+Jt7ZRGWMePx1Geropz6ljKFIgp0KzKzRtouk6&#10;CoILkVDVhFgTQ8Q7R+2FpYd6DGdODVJQEAqlCNsu8borvNrseL5puGlbtinjsiIJcq9kV+g10aaO&#10;jYfrICTNbKXgNOOl0IdCigq+gIeLs4rVquar6LmMgTlDk5VTmLkhUFWcoy6wTTOynLFtOrqkfL9z&#10;NC04CbhQI+KgZLLvUKApyqZPbPvCtoe2HIbqHdbXu8NW9agb8HRC6huNgLaoGmOMMcYYY4wxxphH&#10;5HjE3nFz1HGT1PH5IYQHa5JSVYreN9vjpwmCs3GCxhhjvmAWkjLGvGk8Dq4nPyfLeADcUVAZWlSU&#10;ctQ8cnzI/PjqhsuCICoI7nD8/O4x+LvbcPyW6bbfPv5vuvjRrzKAHn2O3jnMP5x0HMgFbtwysSYU&#10;Yz4PU95oSv+4obEpCHTbxPVV4up6x9V6Q68QF0tm8wWz2YJFHairyEXl+KaGJUNAKVKIFAoJKOQi&#10;vFx3fHfb8W+vbvnnVxu+X99y3fXUXU1dOZIqORXabc/WNbwqkFTwqcPnnlQainbsqkRbZUrIEAq/&#10;/fYJ3/7mkr9fzXFx+JFtqUOr1NLDooYz5+i9w/sly7pCi+BcpH3e8HLX4l3EV3NcDjjN5LYh4djm&#10;wrpPrPvCOh1CUv7ODpzWwszponz/am+MMcYYY4wxxhhjzOMhInfCUfBmo9Tp20/Bp7Qtv8T7bvfp&#10;Y2WMMcb8TNYkZYx5i+OWp7eElO62OJ02R73tB1y9c3Vv/Bh7XzXU8W2/cxve9SmHxpPjHpTjENXh&#10;flg0ypjPksphMqgOLVIApRS6PpFypk8ZFUFCwMeKUFW44IZfuqfLZyUVJZOGgJQb0kpBHNF7XPD4&#10;KuLrinq5YJYdoaqGdUWBXMja0ys0WXG5IH0DfUenDUlbdrPMLhU0FkpUytbT3YIPiq8D2TkWOHIe&#10;bn5qxfICy9rzROBps+R1dqxur/D0yDi7TyWTtJCBpIVWHa0qnSq9KkkhIxQdV847i+G0gr6NrZzG&#10;GGOMMcaYh/VYDxabj8++Vn6599ln7xNo+BIfq5wzpQztQNO+Ow7x3BfoOfUl7rf39bZ9NrVEnbZF&#10;TZd/r9F8sv/fnes8vb63ne+c+9XfX/ZKnjHGmE/J8djbj8VCUsaYN6icxp30KHQ0jprSMXUgCvtF&#10;a/o3nA7Dm0Y36Z0uKBlvawgiTE1VcvdT7/X29qr7/n33c9zYKHV6I2+MBjTGPH4FKA6ygB/WFwf0&#10;fWK7bdnsOrZdIocZcT6jXixZLFdUJLyUYUwdkPpC2xUiLbU0uCrifKTynlnlqOZQLQt151n6OZfL&#10;TG47Sp9wRaFkUt/Q5I7SdrR9om835K5hpw0tLZtFoZkruQadCa9vep65hjY6uvmcHAMrHLMEM4G5&#10;AyfgHFzMA34euCawq875r68ywW3xEnAuUDSTKXQMoahGlUahUehg7MWCMi7Pb66EDij7tVM4Xaht&#10;7TTGmFN2cOLjep8DFM4JWu4exHvbAYe33cZj/Ivm9zqo8wV7qH12X8PBdMo579+fDqwef7yqKqqq&#10;eojNBh7n98dDeuzflw/xeD9kK8WX+PX9vvf5IR+vh/z++hK/Vh7SY93fx8/lp4Go0/t033187M8h&#10;v8bf4rH+qet8iIO579qOX+zL+zIxxhhjrEnKGPNub7aIDIRDGOq4qenwtuwv+e5rv+cI/Dvaq47/&#10;fc+vfu/493Qw/83PeZy/JhtjfjFxQ+2SDOnPlKHJ0CWlT2lYJdyQNtJh7iYqIM4PB0xFSEB0gveC&#10;GwdzDtc3jBwFRUrBqSI6BKJK3yGa8RSk9JSSECLeRxarGStx9F2g72pyJ+y6RF/BNmRkHpFV5EoK&#10;680t9faMsNuylAV/qCJu/OktA32C1MHGwdaBBmG1gtVZzWJ5Bj7Q94lKAO8J9QxZLCi5Z9O23G63&#10;XN3csF3MSKWmYgysTkupDIGoInonglo4RKNEGe73NKP1PRfYh36B6SF8qQcJvkSPtVb+Q2z3r932&#10;L/lr9KEe78d6QOl9vs7Q4UeGL8177bMPcNu/1mNeF953fx9//nGrQCnlTlhqOrg6vQ3BXv4zH8dj&#10;fQ4xxphPja2nn79SptcV33RfOO7nhOSMMcYY8/PYqyTGfKZ+zQvHUzgq5WEElXMOceBF8PsfuvVw&#10;Usbakf1nH94/Dj3ljJbxyIP34MPRBwVFyBSKFpwI7ugI+6GfZAw26S8ISum0LUdtV9N5b6SyBNxQ&#10;M/O2kNjfmv1iY8zfgB/GzU3f000HNwnWu8Su6+hVkRiHdSl41DnUO1wQqujQEOiAuXdU4gga8FQ7&#10;7eIyAAAgAElEQVRDsZIqhYKWglfFqw4/WKWe3O0IQHQgKaF9xsUldYw8OV/ym/Nz2m5H17e0r+H1&#10;TUsTOm5jIZ7PiF+teHHzmtvrG7r5gma+YB48/7iYE4C2DNmvTQPbHTQRugilclwu4eJiwcUlbLKw&#10;7Xt85ahCxM9mVK6Qb6643TW8Xt/y8rpicwFJ6/3KeHycuJzWf4/r9nS5aW3eL57vcdzyQxz0tLX0&#10;47L9bYwxxjy8qRXs+CCaquKce9ShMmOMMeZL9LZQjPnc/Pyf0exrwRhjjHlv1iRljHm3okouBRXF&#10;D8P1xhl4U1BpChzdF5A6+ud0tL2UIUzlANxY6DJ8cH9R1cMQvHt/5v+5vzTcM2rvTkDqZLuPf8E4&#10;zk0ZYz4P9zTTFYbSo+GtkilkCkmHU18KqQh9VlQ9jmGsncg0Zm68UlWcQEDwBVzK0HVos6NsN9Tz&#10;mlVdsapmLBH+uFjyx/mSb1c136wcXaros8DyK+Q6QF7Tlw29D3Rdpu8KfZO53bQ8v9nyF5nxL7nj&#10;lQra9miX2G57ttueNkLnlTSLpDrw/Kqj7Xq6LPRFCC6Q/DAu1QtIcLjgcTHgQkC8m5b58b6Nd/Oo&#10;UWpYs0+Hsb5ldbb11BhjjDHmozpuBjseAfOQjWHGGGOM+WV+asSe+XyUUkg5A3eDcSIy/PH68Xn2&#10;IpsxxhjzQVlIyhhzZDjc7TwENxwwH0IBCuRxtBRQxpFSx80hx00jpUDOHFqcOBxs1/G6TpqkRMCN&#10;R+jzOL4KDi0lw+kk0HSfcnLIfroT420N2yCHbTkOTHk9rq4yxnwOjuuO3JjZ9JAdZA9JlCSFXjNd&#10;yTQl40pml6EGSglEILjh5IoDDYwRKwKOWjO1Quh73G6L3t6QX1+xrJ7yu+WKp/MZT+dz/tsnK/7x&#10;yYpvZvD1DHoCiTmXVysub/9AuHpGf/uCF/2O27ah3Sb6beLV9Y7MLXFXMbtZcK6BdLMmrzdst2ua&#10;3YbOK72HNFuQ5wt+2Apt64aQlArBF2KMBBTnHRI8vg74KuDriA8O70DKeII701EPy+KhY0rvXTBt&#10;ATXGGGOM+Zimg2nHTVJTg9TUImUHWI0xxpjHYQrI3Hf+xFoiPw+lFFJK+5/ljgNSx0F34f7A++kf&#10;MhpjjDHmnaxJyhjzNuMLqI79yDu55+P74NM0MvtkFBNlDB+Vw0xtkdNf7k5qRsaGlsMP93pyqZ/7&#10;ou5426e/OIgcAl37i+oQmDLGfJ4OCcshGynD6LgsUJxQBMqdJqlMXzJdTnQKjSp9qckMy90Q/RzT&#10;VkNiFKcQshJTpu4zVdcz6zrqtmXWN8zSjjM8l6HmMipPKlh6qIZrIQCXlfDtUnm2Czzf1Nx2O8q6&#10;w+dIHc+JLJFU0TSOF6ljkzrS7Y603tE0LW3bkQKkoJQSKMXRdJGSAyUrpSglKykpoglHBqeIF1zw&#10;+OiHv1AD5Gii6p2JpPt33mySeuMMe43GGGOMMeZv5vjA6HE46jgYNV3GQlLGGGPM4/O25217Pv+8&#10;/Jysmz3mxhhjvgTHbdgfi4WkjDHvMBztnrqf0KFBSvQQOJIpfXDc+aRuaJJywn5OlWefK9A8BBPU&#10;lWmA31E06pC+uvsrwGljyf0NJnk/wk9wzuOOw1lu3Nb9cf4pyDWGvvb3wRjzudDx2zoJJAcd0DtI&#10;EXKA5JUkmVah0ULpHd0YnuoEXrYVr/NyCHIKODyVOEQzohmvjmWXOd91fNMm/tgXXFFmTvlt2fGb&#10;Xvg75/njfM5/qJW/i0NAquqHbVMBNxMuZ0K3m9PfKrvtmmffNywuviJcXOJ9hSsVzSbwL7sW2kRp&#10;dmjbji+oVPjox9McH2d4FWoVUmnpc0fpM51zqPQoCU8PQfGVEGeREByeYamWqcxvXGZFBMdhZZ7W&#10;68LwLODAwlHGGGOMMQ/stE3q9GPGGGOM+fT93Ofs41D06efb874xxhhjzBusScoY825TVGhqdTpM&#10;zBs+It5xaFIZ15R9I5NAFAhhmtV3GHcFFC0UzaSUSCWNH1PECeJlPOD+ZqXwHVMlzBR4kqOBfC5Q&#10;RMbWF7mz5DnGg/0KThkqU3S8LcUyUsZ8bmT8q6yxPSoxNEnhx8Y8LziniBQoUFTpU0+RFoeiAi+7&#10;xA8JigPnoRJhJcMVC4IUqAosivI0BP64WDDXxFe142wB5075xmW+9pllKYR2XA5luD4XhrF+SeCM&#10;wBM34zxHlp1n5c5YrX5LV4SkDrpCk1o0FUQiUkEVhSo65quaxaqmms+p5gteXm/xtw1QKDmhmtGc&#10;yUNMjFg6CgmVgnN3l+v9MnhU7Hf8sSEP9TPGnxpjjDHGmA/qbQdDpxapaTzP8eXeFpwyxhhjzKfn&#10;bc/ZNmLPGGOMMebDsZCUMeZex7+O6f4cGZIF4hDxdw6g35nCdNzedFr+pEP3SFEoRcGVYbzTvo/k&#10;LXXC00f0aHbWnVlQsg9L6Xj7p786Tpmqw/bKG1fBvZ9pjHmM9o1Hesh07nObMpbciQxFdzI0y6kW&#10;SslkgU5h3RZe3PTUtWdeO1Ye+gBhbFcSB1XwzKvIk5WjlZqzZcXX3Yp57KlDz+/Oz/nNasVlXTEP&#10;7Bubpoym1+EUi1BloS6BWQm4VknrjqSOToXSF3LbUfqeSCEAPnhms8jFasblxYzFqmK+FIJUoIJq&#10;IuWOXgq9JkrpUW0pJAoJyCAFkf0gwcPIvZFwVAFux9eMMcYYYz5JxwdVj6vqrVHCGGOMefymxsjT&#10;kbqn4SnnnD3vPxLOObz3+8fr9C2MP8ud/CG4McYYY34Va5IyxrzD1Bgih6YQBYoKikfEUY7PZyx1&#10;Gt/PCikNp+CHppTgoBon76kMFS4+gPMeoSBS9i0mBbnTUDJEp2QY8cd4Q8fj/cYGqyyyHwvYjW/T&#10;eCplODmGBqnKQRxbYabzpniW29+uMeZzkHUISZXxm9qNZXeVF2ovVE6ovWNXCh6laCZrph3Kpfjh&#10;uuP/+6GlXFSEi4p5DecBZuIIY9BqMav4KjviPPL0adynoHJ3g/a3fH15xjeX50SGtZAyrDF9Gdaq&#10;qFApzLKwyIFViZyVGXkH6aqlK0KLo0+JrutQzSwC+ACxjqzO5nz9ZMnvvl5yfg4XF1B7j+gM1USf&#10;WjZ9T8o9pbRoaUiSh7GnmnBuWHmngNQ+JDUthGpFe8YYY4wxn6r7wlGT6cCpHSw1xhhjHo/7nren&#10;4LM1Sn1e3haQsp/djDHGmL8tC0kZY/ZOS58Oo/TG92VokirjZcpROEqBpGNIqUAqw3irMDWl7Bub&#10;hpF6Im4fjHIy1FAdyqjuhqTkjSFQJzP8ptCWDNsybU+eTjqcN4Wh3NH2HEZHjcEAY8znY/ye1nIY&#10;Jze1OAUgIEQRokB0gi+KyLBuIEO4qsmJm6bhZibcdp5dGAJLHogM1xuCo649ytBKNS006iMaFyxj&#10;JIxnTzlP1WHEXq+w6eCqhavbnqubLetNw67pyb4ju5ZWPJ14khaSK1AyWZTswPlMDMqiUs5ncBnh&#10;HDj3sKxgHoZAWJvB5QKiqCjBC8FBrDwxBrx3by3Uk/3w1bu79vhkjDHGGGM+rtO2qHddxhhjjDGf&#10;n/uapey5//Hw3iHuzcfrtElKGduk7mGPtzHGGPOzWZOUMeanyNHRbwUcqg51Q8pgHz4aT7s0ntrh&#10;tNlsWK+3BCd4B7Po+fqsZjmLrGrHcuYJ4vE4BIfbx5qGU5m2AdmP4hsSWcdj9g7BKBhCUFNz1KbA&#10;TuF213O7TTRdT9P2OBxOHKtZzXI243wO5/MpLAFBDgEK/7ffycaYvzGBfXLSuSGkFAVmwNw5lt6z&#10;9I6ld7RFaTx0zqHOoToEPa/bju+vb5h7ZRED59HzNUPIcwpbVbNArAMrgeLYB0klzxGd492wvuwD&#10;nOOS1pWh+e5qB99fwfcvd/zw4jWvrtesty29NuQS6UMkhUh2irqE+ETvC9mDhExdKedz+OYMLgJc&#10;AtcBXs3guhLmwdFm8LkgFFQgBKGKjlgF6lkkBH/vqL07+3J8z0JRxhhjjDEf33FzxOkBsZ86QGat&#10;E8YYY8znxZ7bPw8WdDfGGGN++WscH4KFpIwxd9zpcNJx3tI43m761Wtqa5pCUl2BpsCmh20HN7vM&#10;7bbDCwQnzCvPrAp4H6jjdPVjR5QqguMQKzhusZI7/3+zQepAj95Oo/barDRJ2baZpk04cXjxeK+E&#10;OIy6KhwasfT0yowxj54oSAYcSDkEIiNCRKjEUSFUIkSUIo589ANYKoVdn7htWl6uNzz3gXPxXHpH&#10;7x0zJyx8wMlhjTwqzhvGiCp0eWjbS0Cnw7p52/Ws28R3r1q+e9ny55tbftyuuaWQ5zV5Fumio1Se&#10;UgcIIKJjNVZGpUeloRTBlUDINZVzVHh8KWhf0JzQ3COUIazlPSKReeVZ1o7lomIx98Rw1By4XxD1&#10;cB5337UWKWOMMcaYT8PPHctiB1ONMcaYx28auXc8eu++Rinz6ZsmbRy77/GbHt/TjznnLExljDHG&#10;/HzWJGWMeQsdh8/t37rxCPjQqlLGJpSesbEpwzrDi9vEi5vM1c2Wq9st2+1wEi2IZpbRcbM+5zcX&#10;K373dEUVV8wdBM/RbQAUnAjqpm0RZGqP2s+oYpyNx77wagpsJWBb4Md1z6tNz7PX1/z46pqb9Ybr&#10;2w3eeZwEvrq45Mn5Jd8+XfLt0xWXM3hSD+0y0zg+Y8znwY01c06GNqnMsJSscJy5MJx8pFOlVUW8&#10;p/hAGcd0tjlznVu+J5G6LXkX2N1Gvp1Hvl1ELqrAbxdzZrEappJy+Elraq9q0xCS2hVodFg3Nxl+&#10;vO54dr3h35+94k/PX/N83fN8k9hJRb5c0oWaNkSYV8iihiiIA8kZUovmFnUFLR0uR+q8YBYiCzwx&#10;Z+gS9D3kHk8mevAhEILnbB65mFecn805W0bqabunRfVnvMayD0p9wNdjjl/kM8Z8Oux70xhjjDHG&#10;GGOM+XBEpv8NTsNvxhhjzNu873PFpxqy/ZjPgRaSMsa8xVFzkx4O+08HxQvQK7QKm165aQpXu47X&#10;mx27XUPTdFASUjIpCOtFzWpW06VM1jd7o46jBXJ6+3cu83b77cpK2xd2bc+2bVnvGta7HU4C3gWq&#10;uqWe9exSoS2QymEMljHmM1MUmb7BixzG5OlwikBAxrGbikeGcZsyjJUrRelKZtMWYumYZ4/vHLmt&#10;yH1Nu5hRxxnLMV0pAqUMpyoMp02GTQc3Xc9Nm1inzG3KPLta8+x6zV+ubvjhds0me1LwzFYrlssL&#10;XreJtsv4AC4ILo7rcFHQTOo7urawk8x227De7FgI9HWkzZld29L1PX1KKAUvysw5ZkE4ryou64oL&#10;7znnEBIVCooODX6iR0vwaaefjJf/WXkqY4wxxhjzN/SpvsBpvmy/5gXux/i1/NAHsx9inz30ff4S&#10;fa4Hwv6WHvrr9Nfu8/sag952/fcFah7rY/3Qj9eDUOCe+336CMp0zukooukvyH/Vbet7Hwt5rF9r&#10;xhhjvljWJGXMp+50nBHcExV610+x901Nuuci++s7rgPZ3/jhs1QPoagO2AFb4GWCFw18d9vy3asN&#10;z19f8fzVNV4E5xzaKaXrWDhlXm9wIbBaznnSgK9h5sGPW9jutnS7LdV8QbVYHrbydONPMlV6fAJ2&#10;LTy77vjh+pY/Pb/m3398xYvrG15c3+BcwDnP17vC151wFSK7+Tk7B2UOF+PVVm/drYe9eTfSdRTu&#10;+iW/Xew/4agayxjz4Si4opAVkoAXgoA4mKmwwLHAs3SenRS2IhSEIo4e6MWRUk/bZ/qm5SZ3XLvC&#10;j77ww2rOb88W/O7yAuozLt14ewzlTX2C1RzOw7BWvtzBjzctz2423LYtt13Ls+sbnl3f8vx6zYub&#10;DWFxQbW65OKbp3z9h7+j/Pic62cvCBGqyuGqYZ3IRaEkUtey055N8tzcbrhZLljGwMUZ7FJi07bs&#10;uo6+71GXCUGZO8dFXfGkrvl6PuOrEHgCLBh+KBRVlII4Nzw5uGlRc+Ow07sr3zub96alzRjzwUx/&#10;WfrYfJEveH8AD7nfHuzrzL5UPqqH/t58jOvZ+/pQ+/z0eh76sfwpn/r2vc2X+DX6vh7qsbbHyvxc&#10;7/O18ljXsg/Bvsc+LcePhz02D+99AnF3ruee9+7758/80Ltv+1d+njHGGPO5sJCUMZ+44x9Yf9kP&#10;vdOl9ShrNIzRE4bgk4z/Hj4yvS8nf8FwVPnKYdxeBzQFdhk2feG267lpe67bjioE6ugpRSlZIRd2&#10;faZNmS4X8tiyAocxTVoKue8pVTn8dcR9vxAcH3S/52JFoU+FLhWaPrPrE9uuZ9v1iBScj8y7nmXK&#10;NGOTVKfDqL7MlBU73dO6///RXj3q1pp28HET1ru9/99qGGN+Fi1QMqgHdYgMwZ5F7XhyFvkqL3it&#10;Qrtpud02tCpDwmkMCXlxuFjjBApCq4mbnPAtFMl00iHVlrNZ2S+SXVK6VFiuKs5WFa+3matt4uVt&#10;w8vbHduuZdO13DaZ2+RIcU61CoTZklhXlJLYrm9I21to1lycz/j6csZiKeQkrG8c26Zl291SiqPJ&#10;jput4/mtI3th6+Cv68LLNnHbJ3Yp4V3ClcRyUfN1VfPH1ZL/8GTJt/OaJTBDhyYtnxEKSD5KQk1r&#10;m+AY1mhFcGMozH0my9ljfsH7Ibf9se63x/pC8mPb7ml7f+5fQ//U9XxsD7m/H+v31vt4XF/d5iE9&#10;trVw8ti/rz/UAUDz0yzEYYwxxhhjjDHGfFDWJGXMp+54pF0az3NHJ398odPXv8Zaj+lzjy9yHPJx&#10;078VXFJkSi7lfJgVFSPECufB+eE6G+B5A39t4bvrlu+uW3643vD9uuE2CeuwZF5VzKuKWb1iJiDt&#10;hp0kbvpM5xSZQ/FD0MppRyodbi6s6nOcq49n8Y01V4DLw0F7yhB62L9oGMY9MnSaLGdwe/uK/+P/&#10;+jdu8Ny4Je43l3z1+5ouZ/pSaOqaZ3XNi2dX/J8/vOQP53P+cDHnf/n9Gf/rH8/oetglSLkjpZ75&#10;LDKfxbFJqiAoWjK5ZKKLRBePgl3veGxOpwe+ccFyegFjzPsqGXILuYIS8IB38M15zepJjT8/w9+A&#10;+/El2/yKrum4aVvEe1wI+BCJ8xV919J3Lbdtw03X8qqH79Y9i+st//nVK2axRjNoFtqUaHNmcXHB&#10;8vIJ66Zh0+xYb9ast2u6vqXrO3DgfCDWMxZnFd57Yozk1HP76jndzSvc5jXfVE/4p9+d8/QCumbO&#10;9+6Mv143fN+9JvfC1nte3gSq6HmRhHkHf74q/NgkbrqeTe6Z556FJM7E8bv5gn+8OOefvr3kCUOL&#10;3gylokAoiEuH/efGNUmGkJQ/6o4Sxuej4zPMr/aQBx7toOfH81gP7MPj3nZjjDHGGGOMMcYYY4wx&#10;BiwkZcwnrXCSF+Ikd3PfscmjYiOVKdJz/OEhzlPkZNpbAXIZT2NQygWIwwEx5w4Xawrc9nDVZl7t&#10;el63iZtc2KnQuoB3gegjxQkueCiJTCapUkSRcBiPV1Ag45wnxADFDRt3fH/c+I6MWyDTXhGG4Vh+&#10;Hy3yDlJKrLcNTZyRqwqJM+J8SU6JlBMleJLzpLYl7XYsvLAMgV2X9/dRFHJRUinDaKtxP06PgU7/&#10;6SGCJj8nITBeiUwP6OkHbD6VMR/QOC5uOjEFLA/fY8FB5WEWPYsqssjKIimtc3QIJWXatCPnTMoF&#10;8IivUeco3pNCReNnJAlkLZSitEVoirBpel7fbGhSR9v3Q3Odi2jlkFgTguC9EIMnBo+TcfMUtCTm&#10;deSrizMuljWLCuoxrOoVogvEUOPFgfM0xXPdKetNTygbXm5bbrtEVxQVIYbIwgdW1YxVrFl4T6UQ&#10;gSDgdIzWaj5aY+EwVO90rdPxOeSe9eotZYDGGGOMMcYYY4wxxhhjjDHGfGTWJGXMY3CcXYKT8qH7&#10;3t650OGfh1DP2yfViRPwAhKHYJRLkNKQOJIhs9QDmwwvMzzbJv5ynflh3fLDpuGqV9ZEUl1RotCJ&#10;A+cQJ3gRvHhaPG0ROhV6htF2Q2+SolKGA/2cbCxwKC1RDkPx8p09JWOfieLIQKPDCMCdF3YEsgaK&#10;ehoKOxwVjgohIyRgVeAsw5838P88hycRvqqgqiOLZSDIcLmpyUtQggjRR1AoucMRQNxPD/Q+foz0&#10;nvOMMR+WV6gUQgFfhmYk5xEZWpBmHs5r+GoRuT1fgveoODZZ2RS42TZsdg0qDvUB5yOhXlBiRalq&#10;Ohe4dhFVoaOnLz1tUdqsdOuWbt0OS5oDL0KIC6romFWBKjhmlSegRAcldWjqKKmj5J7VoubpxYpv&#10;LhdczmERICFEFSofqesF4EACO6142UBqW/K65SY13KQeLQreE6PjfBY4ny24nM1Z+shMoQYqAU9B&#10;dFxfpRytS1NASo+eNxR3uoCdrmO2rhljjDHGGGOMMcYYY4wxxph3mCYYfMzJFRaSMuYT9j5LgZyc&#10;7hu5N1xQDkUhU8WRlqE6avzYlFlKCl2BJim7vrDrC00utAWSeIo48J6iDAEkgSxDNUrWodWqcDIC&#10;UH7iWLqevnN3jp2cpKoUKKpDC5cKBUfZB6IOb73IPqg1xa66DE2C3o9lVs7h/WH79HgUnoBD7jRJ&#10;/SQLDRjzkelhRqlXcBl1Hj0K+AQPswireeCyrWhLoUkF6TOly3ROaEXQEFA/jN9zMeJCAOcoTmgp&#10;FFWSK+QAxTkkBKQURIeVQ4VDU5SDQqGgpKKoFnIqlL4l9y05deS+46vLC1YX59SLGgIkgbYonRay&#10;d1BFEIfi6T2oZrqcaEtmWxJtSXh0CKuGSKgqYlURYoVzfujx00KfFLQgJeOc4vxRjPZO7d1bFrHT&#10;mkNb64wxxhhjjDHGGGOMMcYYY8ynwZqkjHksjodCvXHM+b6D0HczPIcSpnsufud63dE/FHAe4nDw&#10;Xz1sC9y08OOm58+bxF9eb/nr6y3Ptx1X255GIpkhOBBjDSmRUtqHqnyBFqXVMhzgT5D9MFnPqUNK&#10;QFxgSDLcU4c1vaPjvTo6TwkUPGVskdomuE3KJmc6UToPySlJM23O7Pp+uIvOkXMm9z1t37NtO/7f&#10;f/sTf/6v/5l/+m9+z//0D3/H0zl8Ew8Zi9J2aNewrCKzOiJASpnU9YRY42PcT56axgm+9bE8znrd&#10;V+9ljHl/Dog6NOW5Aj6NDX1ubOkT5hU8rQBXU1U18yoy854X64aYW5x3EAIaK6hnECJSVWQZx+0V&#10;pcmJREEDw+w68TgX8X0mpLwPU+4bmFxB3RA8dSXTpx5yIrU7UtfQty2pa/nq6ROefvsNi3NwFfQK&#10;26I0KCl4ZDFDEVQcnUKriW3fsG1belF6B5VTvPf4qqKeL6hmc+p6hh9/AsxF6cswZlVKAQ9O3NAk&#10;uDc9o9wdVbj/kE0JNcYYY4wxxhhjjDHGGGOMMY+AhaSM+URNh6LdT13oHf8+vo7TvqP9oW45Ckrt&#10;gzvucCEHuUBbYNcr2yazbXp2TUvbJvo+kZ1Hg4A4vA+UXIbWKB2uLgNFGdud7o4RBEFwYwDqJOX1&#10;1r0yfXA6aO/25xVlbK0aTiqHrqmiiur4FphKoIoqRZWm6yjbDdumoy/D9Rz3VKkqpSiqw4i/Ieyk&#10;h9M7QgL7DMHHawo05ounMDbiybgW6NjglFCGRikPRIRFGMbubWeeTRPZtj2VKLUTau8o3lFEKAKl&#10;FLIWutTT58wudWRVXHB47/AhEPwYsBQZ1sRc0JLQ3FOA1CniIHsZh4Uq3kEdA8VBGcfw7W6u8SXg&#10;UqAU5erVjpvrHZvNlt1ug3iP+ICIxzmP80KoPOLc8L4O/XlFla5PdH2m7RMpO4p6EEGcQ9QNyVU9&#10;WvimCqz9E8VEmGJf+6IpW9uMMcYYY4wxxhhjjDHGGGPMp8eapIx5LI4DTscdHjp+8P4c0XB0+75R&#10;e3AIKQngRMaPCyLDiDk9CjFtM2x6+OG24a/XO/58veNP11u+33a83PSsi6MvfmhUwaFZKV1Gs6IF&#10;ejc0SVGUXSk0KdOmQpuGsVEKoA6KH9qrirtbwXSYc3e4NzoFuKY9EsZxU5BlGJe3TY7OeVIIaF2R&#10;Q6QPnpQdfa9EN8y9cs4hCKrQ5cLVdsf25Sv8aoEs5/zDtyuYn7MQWDqIoabWSPAyJrAKQQLey9iE&#10;ddh302myfxxlfIjg7n3dz+EyxnxI6gR1noKO4zUzhUwhAhVR4IyhJOpiBpGIEMh9z3atlOgoGum9&#10;pw+eFuhKoes6tn3Pttux7RrUQT2vmC9qKlczr+doAYqnbxN929N1O7p2R86JkjN4wQWPj4G6ikTv&#10;qOoZIuCd4MmsXz4jree08wV9Ljy/uuL19TXbpmPX9PiqItQ1IVS4UOMroY6R4gMlROhbSEPYtesT&#10;bd/T9ok+BVQ94HAeRD3iCmgenij8uD6JG6NQw9p7WKVOIrzHaVxjjDHGGGOMMcYYY4wxxhhjPkEW&#10;kjLmEyb3nH7WSKOTANXpp5Tj6zu9gBwCPl2GXYF1m7jedtxsG242OzZNpu0yPQF1YR/J2rc0jaGm&#10;okMoAZ3amg6NUndH0R03SZ24M8bpaE+MB++n86frK1MD1Ngeg3OHJpmj+yqyf2d/M6kU2pxpUmLX&#10;J9pUSAxNWFNrinN+urcw9kmJnIQF3nI3YGyv2reznF7AQlLGfGi6H3I3NciV8f2CkhEcTgTHOJ3P&#10;CXWE6MGRKamj2XXkWJMKFO/BhaH5SSAKRDKlZEIquDYh9KD9WG0Hru/xXU/dd4TSEUQIUVjUFYtZ&#10;xXI2YzWfMYueWeXxXvAeXj5/zbNnLyizGWW+IKvSrzfk9Rr6jPQZ7woxCrMQWcwDhAgh0uFpxdNu&#10;hDb19H3mtmtZzwLreUVbz8kl7ieYOudxASSNbXl32v2mMaenbX5Hod392oYtZcYYY4wxxhhjjDHG&#10;GGOMMeZTYU1SxnzqTofJHQeKjkfVDR87bo46vL+/9P6Th3OdjgOS9i1ShxBQHk/dePqh6fAvjU4A&#10;ACAASURBVPnrbeJPz6741++f82zd8MNNw9ZVbKWmVIEY5xQXgUCflK5rCCJ4hN5DMyajdhl2GZoM&#10;bYLsx61Sh2RBpial+5pIphGAU83V/qC9OwSlxnBXm6Apnj6EoRpmsUSdIzlHLp6cBY0eCQEXIvgI&#10;LtAj6GKFe/obfkjK7k9/4fn6lh9fb/iP35zx3/3mnAsHqwi+gLYFyQm8G0IJ7hC2KuN+nMJgCvjD&#10;Vp/cr5N/W7jAmA9IUAJlH5EC1UTRhJJBwBFwcmhJWkThciG8qJRKEqldc3t9g9YLmCe0qqGeEyjM&#10;HIhTlJ6cO2KrxKz4ziNNgFQgF/x4cgxrwbyqWMxmXK7mfHV+xsVqxZOLCxYzx9kiEALECv73/+0l&#10;//zv/0o7q2kWc1QcTcrktkXLsJ4HX6hnnrO44PKsIi5W1KsL1j2sE1yVQr/d0bYt182aq8pxU0d2&#10;S0/RxbA+OfDiCd5TSkE1IYyLtJ4GpPzx7h0vc/S+rWHGGGOMMcYYY4wxxhhjjDHmZ5iKTVQ/3rgS&#10;C0kZ84k6HpU3nSZ6ekGGsJTcc6m7fR9yOE/ZtytNpynck4Ae2GblpstcNS2vN1uuty3rpqMNjlzV&#10;KA7nw9AEJY6imZwLIoLzft8aBZBVyTq2PB3fB5VxlNPdrX3jDt7ZK9P7YwOVHBqaikJWGcJTziHe&#10;D6VNTsayquHyUyjLTWP7xtYpiZGkyrbv2bQ9mybR9Hm8H4Jz3E0/wYcdk2dBKWM+rKOWNhFwOFT9&#10;8G2sisjd8aROhvMgk0tPLj1d3+JijRclxkCcz4aMphdyrumbQOo6nHa40hJE8YCrHE7d0FKlQhUC&#10;dQgs53NW8zkXy5onZzNWsxlnM0dVOeo45j8VnlaR368WxFlNnNXgI50ITUpkcSQR6sWS2dmKs4sV&#10;F0+WxLqimsOPW+g2QwBKi5JTomvbcexfT875zvqv476SsXmLO01SctiPb8myTmz5MsYYY4wxxhhj&#10;jDHGGGOMMZ8Qa5Iy5tHQu9+xKsfZnLuHt4fszhCUkqlBquxTPMNpDBQdX2kBWlX6UmhFaJ3jVZN5&#10;2Ra+e73h31/c8JfX1/zpesNNm7luMsyAGBAiIhFwaHGUnEm9QhBwiisFh0IudLnQ5EybCl2CHI8O&#10;tJefGCW4DzkIqB/PGIdjHY13KkCTEtuU6AAfPX4Wh5YsheIdCd2HpmRqf1LoE7jZitnyjO3tFS+u&#10;X7NrX/P6ak3f/4E6nPP3Z8LiwhEKlDQ0Snnn8PsNn6JUY1vXUSjt3cEBufddY8z7EgSPjGvpkJF0&#10;OAJ9SZSSEA/eH8aMOik4V1A6kra0/ZZdu6Gua4JTFvOKy68uWSwCZ2dxCEM1Dblp6bdXpM0VuW0o&#10;XUMMnipGog/UMbKczTlfrjhbLrk8P+NsBhdLIQI1h/xlysPp7+czbr5+gosRX1dIiGg9I3tH8R4N&#10;gTifU6+WLM8qzi5nBAcxgHsNVz1EB6iS+kRqWpqmpW07+pSPQran+2waPsidt8fFUadhXVu6jDHG&#10;GGOMMcYYY4wxxhhjzKfOQlLGfIJODzYLh0YmPXk7fVzvjNljrFY6Ckkdf+JR85ECSZXEMGKvBTYF&#10;rjrlqu25bltu2o5Nn9j1hbYoroDHDfEDcejYOKIqqEJR3TdTKUNbS1ZlnLw3XmbaAPkFB9ePW6SO&#10;2k2OQ1/TbYyZMLzb39idfSZjlEmO+rfE4WJAxdEXpUmZnUDTZ7o0TM6a7lcB/L67a0xq3cmgDRv2&#10;xn07vQtqASlj/maOKvKmdiZRwemwjpG5MwNzyJYW+tLTa6IrPerB1wFXeSQ4XHA4J1QB5hEWHs6q&#10;IZBZZkvKTChdS2kbqjpSV5EQhlF2i6piWdcsZpFlDfMAC4YfxiKQ0hCO6voMXea38zn83e/BB9T7&#10;4e08QBTUOdR5XBXxVcTPPMFBcuMI1T6RtonS9pAynqHhL4ZADAHvhzt+N3wLOAdlWkCn9NObay3c&#10;eYahMAw3PJx31FxojDHGGGOMMcYYY4wxxhhjzMOwJiljPnnHgabxfdkfr9Y7/4EilH1Qyo+fqGWs&#10;IhE/jI4Sf1TXJPvsQF+UTZ/Ypp6NONY4/suPV/zf37/idZN4se247QqbUNMiFCeUUNMPn4xsW5KL&#10;JOcQ8VSVgBRKKRQpZPIYOlD6XEhZSQlKOQS/pIz376T46u4+Oao8md4XUHe3U6vtOtbNjl3qqUpG&#10;UXoyXSl0padLPX2Ow1jAXCip0JPZaU9GyA5aV1Pm5+xy4lWX+Ofn15T0rzx7suTV0zO+mVX8w0Xk&#10;bOaGsNVR4ElQnAyLq1D2d8nt75bs42xyfD8tSWDMByeA9OD6cQJnGMKNOE/JBdfLEJ7isIb0mmm0&#10;ZVcadtqQK6gu5oRFjZsHfOUJ0bGYCV8t4esK/nEWOSfiugW+g9y2lLajnlXMlvWwdnuoBGoHniEU&#10;JQzvj8NDaRI0O2iaHrdr+Y/LC/7H//lbugx9gSygCwjzw3KZGEJRDbADbsaTdon+dkduWsgFj1DF&#10;ijpG6qrG+3AnIDbtMLnzXDGaAlJvGQd6J4O7j47aomaMMcYYY4wx5vMhIqi+awD9uz/XfFzv83iZ&#10;j++xPl7v8739mNeF+7b9Md+fj8X2kTHmQ7H15P1ZSMqYR+SN3ND4/0OT1KHFY6hrGtNHznF3dt+h&#10;PWnIOhW6UmhU2QFXu4ZnN7fc9MpND7usJBcoTiA4ivPDrZVhlF7WMk7yE7z3Q5OUcohy6XQaW57g&#10;aDvHzTqtxprens50Ot0TJ787FS3kUlB0iCjtW1LGbRjfTp8q466aGrAKUGQMUZRCRuhyZtd1bNua&#10;Xae0ceztcnK0OYdtOu6XenPrx1u15y9j/vamxWaoOTq81aFVaqieK5SShw84h1LIOVE0k0tCRPHB&#10;DYHLvmfX7Ag3N9RULKiZL4aGpxihclAHhriqC/jKEQ4JSQLgFdy4brmTUyUgEQKeykVC5YlhGJ/X&#10;6xCISo5xvOrUaDeGu9rETZt52bT8uG149SrTrHty00DqCaLMYmBWRWZVpAoOJ8NTxJ2GQrlTNvhm&#10;QOo4zHr8eUdseTPGGGMeh7/lwSh7we7TYo/HL/el7rP3vd+q+mD77rE+Zu+z3e+7hv/a237Iff0h&#10;nre+xFDDl7jdD7kevY+H3uaHuv3H+njBw+6zX+tDbPNjfbyMMcZ8saxJyphH4bgeCfbfunLPBQoF&#10;d3ThaWRUyRnn3dguNVVRDddQZDjg3uowXu8mFW5UeF3gz1c3/Kc/f0eKC1K1RCTiFnPIgsuOlKDr&#10;GYIE3Q6pFIcjVhVxVtF2hbZrwRXQgmpGS0KzoKVQhrPfnB14b0vJu3/YPw1YpdTTtTv6vsOlnpI7&#10;Ss70faakDrqG4gN93+P6hPSZPoNmaPrCbpuoqsDi/Cmhb6Fred7uuPrzX3l1teTV1RX/wx+/4dtv&#10;fkv0w110CaKH+mjb/Xg6RLTerMfSk/tqv1YY8+FNa4SUozMKOITKu2HcXO4RNwwR9SjBFeZ14PJi&#10;RRcSN6RhJGnfsb6+YXfbsXtVc1vV3C4il9/WsPJ8VUXO64pZ5VkuAkkgHY2zEz3apnKYaDd93Psh&#10;01pVkfk8DgWAflivswxtUusyrL+7pGz7wrbv2bQtL253fH+95vnNlh+ubrkpgV2uIGdWFM4rz2Vc&#10;8vVqweWyZlEHgjuUSe3zZKUgWfHh6EfEd6Sgjp+q5L4LGGM+GQ/xV7kf6kXTL/HF14c8YPqYfWlf&#10;K4/54MZDHdj/ELf9az301+dD7bOHvt/v4zFu+0OHVx7jPjPGGGOMMcYY83Cm3yM/5us1FpIy5lN2&#10;PG6v7N+ZKlDG3qghbXQ6gE+8x9duOMLuAlNXSZMKTd+h0UPt6d0Qknq2K/yXH57zn777nh96pV09&#10;IfkZXZzj1OM0osWhxeGyEJMjqJB1mCOlWsh9SykdkJg5RUoPqWPm4MnZkq8WNdE5trdbthrZukgQ&#10;CMNsujfvvBzencbZ3WeKHznAaWFZB3771TlXaccPf/oXSlWT6xnBOarLS1xSNrdrZl1h4YbRU/Nq&#10;hhs7oESEnIe/qs4OGsngerpdy4uu4cfU4heB//73X/NVHMZtDZ8H0hckZZyAF4a2KSfDYybCdrtl&#10;vdmSnZCdsJjNWS6WOHQYyXfUMvNY2Iug5lMmHmTGMJPuKJwZQyDOAioZfKEZB2TOoufczfnDb36D&#10;Wz5BvnvOs9sfhhCVr4GA4Gl3LS9vd+xeZPyzwI/LOX/35Iz26yc8vRDiUz+0Px01NYmMozfHgr+p&#10;DQqG87MOp1KGk3MQji6XHGwy3PZwtSm82hRe3Wx4cXPN9fqW1+sb1m3PbZdopUa8UCHMgh9CUrPA&#10;sgrU3hFF8BxGgU5hrZwSkrgbkpqctEqdZnmnMOj7rgj2l+e/zENu92PdZw/tse63x7rdxhhjjDHG&#10;GGOMMcYYY75o1iRlzKOmIHJ6aPq06GMI5jgZo0Pi9pUluShtKogXPB4VIQNtgav1lr8+e8FmfkZc&#10;PaFIRFyFZqGUaSCUR3AE8RQFpzIc1AeKZkpSvFN8YBxllfECVQzUVUQQcirkVCgZ1A+b907Ho57e&#10;cZEpKBWco4oByZm+bYcbiBXiHCFEyD2lZFRBxOHE4X3g/2fvXpscObI0v//PcY8IAHmtKt7JYV93&#10;RlqtViYzmUzSN9Dn1geQtLYym+2Znu5hs5tVrGteAUS4+9ELjwAiUVm8NMkmq3l+bRhkIpFAhAOI&#10;qmI885xg4+gq2a+pTe1bqiQK21K47RO3faIvkGZhgel3xGYbZfUOMt3PjFwy2YSMUmaj/5xzPwCZ&#10;Xe8+k7NPnNQIkiL1+IHRAJ0qC1WOYsNJ29FLQ08gF6UUw4qRi5HMuOkTL2VDFEPywNMr+OJVDULm&#10;sD+GBFHCeB01oCKEscGqjrsRrGgdS1pgKAOpDPUYK5DMuMzGTTKut5mLdeJyfcvL6xtuNlsut4nt&#10;kLkdMpmBLMKiaVh0HeeLlndOlzw6WXJ+PDZJsW+SmmgIXx1ysnFEn+2zq/MpfM4555xzzjnnnHPO&#10;Oeecc879VHlIyrm3xhjZGRM4Mrsc3qtQR0khihEoKIUahipNDQoNKmyA57eJ/+/zl/zbk6f8+4tL&#10;LrOwtcBWIr1EegKiNX4kJnVanxhowYpMGSDEMmF8li4EFo2SSyHlHk2bus2N0dqSVaMcLYTjI2in&#10;M+tlt+HsdnC63rWXHMwenH1X41uwCMJpK5z2sMW4pWBaKGSCRkIQJEaIQiyGJSNlYbNNWAi0IVAE&#10;ighFI4MVSmjIoWEwYWOGZOP31xvkxRUfHbcMoeOBwqMATVAaUSRnyGVskZLdiK+27Tg9VZIKvQpR&#10;I3ncdg8ZOPc9mw4O09fCWNOUx9tkPDJmAkJHYIlxLMpWYdMI7yyXfHh6xk0K3OSGdW+sB6NkI2Vj&#10;U4xnfc/6ds3Tl4l/l4yQCVrGOZxNbfZrIk1s6JqOJjYsmgVNiLRNi0oghoigBIm7gObl9ZpXl1f1&#10;2C1ConBbMr0VNmlgnQfWQ8/tsGU79GxSIqVEzhkpBS2J5viI82bJO0cLPn54zntnHe89WHLaQCP1&#10;2DM/ooYmomH85k0HJauHtumQXd5wN+ecc84555xzzjnnnHPOOed+ZN4k5dxbYdd6cnDb7EdfVcBk&#10;Y4uUjfcs1DFOpopqfdgE3KbCi5sNzy9vuNr0DCYkhCI1WFVExxPigo2T46btMNlXiogAVlCMIEYT&#10;6tYVK5Azlqkn7TGiCkGFGEHn86buW4OD8U733eXOmogQReoYv/FSsHHMlRFkCi0pImU/Mmosl1HZ&#10;j9yrDywYgsm4hggDRl8KfS70pZDGtbTx/qLU2pf5Vk5hMhFCCGQBVdnPWb0zW9A5930wpuMUmE4N&#10;UgmzoU7CNNmNLxUURWgEFigrFY5VOW8XPFoe0fYgvULKDJZIBoNBEWVoGjZiZFOSJcwEbEAIqNTw&#10;k5oSi9AkI5jRlERQI/aGiiISwARBMYNiwqbfcjsYRSBjZIyNGX0xBoOtKb1EthGyRlKTkZyJJaPb&#10;RNgOHDeBd5Yd7510fPig48Eqct7AKox/CSyFwQwRoYiMf67M/rD5ikPSNzhEO+ecc84555xzzjnn&#10;nHPOOfeT4SEp537S7O7XVsZSIkN3nVH70VEyRoVsvBSUoUCfMwkhodgYkLpI8HKA3395yX/9wxf8&#10;6elztjFS2lNyWDKYkkTJTCfADVFhGg4nOdeAj9TgE2YEMkpmQcMKYWBgm3saGzjRwEmEsy5wvmo5&#10;6oRIbTEBMCuQCkRFgu73a5eCktlcp4NGqTH3FIDTLvLR2ZJeBsK2Z9gU+gC9JcQiWkq9c4xILkgw&#10;rAjDkFHG4NbYkIIEihoWI4M19KVgOZOS8buXV9yWxBevOh4/7/gPj45YvnfCctzUGJQoCinBZgtB&#10;IQgxKKHtCOO+Fwq9JRrG+zvnvj9S84pFDbNUY0Zpi7ElCrQAVnvoAkoAViiikRCgaRU5UsKjBc9u&#10;BpbXiWdpQ09mbUJvkELkdhEZGoXUQ+4Zhi1DMqI0tNqNbXuKJCUUYMh1HKollB4rYKaUUsfslWL1&#10;MKeChEDGKBjZjMHKGJgSigSKBkocn0OFpmQ6y4Sra+JwyYO24aPjFf/wYMUv319xrHAW618AGwAz&#10;Us6oKk0ITFNad3+0fEU49b6AlN7/K84555xzzjnnnHPOOeecc879GLxJyrm3ymvz9OzOmKO7RVOy&#10;i0vZGJiqJ9Vr01GaPVZf4DbDxXrgxeUNFzcbbLmCrsWkDs4r02PJ7qlrkxRTgZSN39vYWVUbUpRC&#10;lHpSP1IIVggojQpRhTYGouwfqz747IvDfZ6CUSL3n7SXfZNUVKGLShcDbRIalbGFZQqX7RufENk9&#10;pM0yWTKuZQ2kjbeMjVJFhAHY5swmZTZDYj1E+lTqxMBdy5bcTRKMcwmF2iY15RCKTREDb5By7vtn&#10;GIVSI0YYY1CKXD+v4/FEbR9QDAitCAsVhiCcLyKDgapSiBSDzWAEHSgYplDESGJIVCTUOXZaIto0&#10;SNdi4/EDETIKVq9rOMowEYqxvwDFjDa2dIsFWMGsYJYpKZEtj0FYAwXVGpASVVpTFhY4Ol5xGoUP&#10;z0/44PSIR4uWU4WFsguoBmrbX7EEFjCbWu3GqNNXNUl9xSHZOeecc84555xzzjnnnHPOuW/K7G93&#10;rtxDUs79lI0BpBoQmoI09XvFdueubXaGemqQqhehF2Gj0BtsgG2CTQ+PL7d8/mLDH7684WKI5O6c&#10;sDqmOTmnF8hlPHFPqU89ni0vlNqAIiA6bosZwQqxFKIlNPXk61va3LOKcNwt+PU7p3z67jkfPzri&#10;4TEcxXoaXsfz8SaFXAZ0bHTZj/SbRmbVZxcB3W3PfqGUekB7eLTkt+8/JC4C7eU1yQqX2Xi53ZDV&#10;yEEQaxA6RCMatW5ItjomLw01OTA2diHUFigaTIVcAlspPN0WyuWGq9stl5e39H0iJeXj04Zfni9Y&#10;ChwFUCIqgWKZkmt7jNZcA0HASiHnjIQAwcMGzn2fakRqoJApMlBImA5YGIA6bq9+HgNTGqgVoZVA&#10;jNCpctIF3n/Y8uU1nF/CyWJNkJbnN7cgxsYyay1kVTRGQtOCCk0I6HhbGQ/ju+tslGLkXMi5NkTV&#10;cZ5Gsel746RtWZydQ05QEpYG8nZDKWkMftXjVgigQQkx0FnhyArvLVs+5piPz074xcMzHh0rj+J4&#10;SIPdMTNhFMtjQd8+FDofE/pVQSmV3Z9MzjnnnHPOOeecc84555xzzv3UeJOUc2+dKSzFYTTovnPY&#10;+5F7BSEDWWCgXjYG1xkuNpkX1z0X64G+CBY6iAtCu0TKeEJ+fMR9U8g0bM+oiaL5YD9DpKBiSClA&#10;QUumVWERlaNFy/GiY9kGughxykFNYahdAGy2k4fXdzZm/GLW/qRAE5RlG1m2DYsY6ILS5Ewwo5QC&#10;UkcUTkVPojqryNoH0eZT/uqddWyHUgpGMiMVY8hGL7BNmU0q9Nleb5RSoc7ROmz+uvvyekDKuR+G&#10;7Y4wY7hUwKy25c0Or/NfIFgdRzcFNY8jPFxCSoGhtHSdIQGuhi1Pt2v6tCEXSKU2OmkI4+PavqHJ&#10;au9ezbrKWDInmNWjWFBBRQiE+rMycHP1ilwypSRyTqShp5RUR4yqEaPSiBI10ohwJMYp8MGy4zfH&#10;Le+uOt49Uo5boWXelldqu54UohqqY0xLFEP3IdHdmNM3Lm41O4D5scw555xzzjnnnHPOOeecc859&#10;HZG//VklD0k59xNmYjCeyN6diT6s7BhPYss0Pm6MLQ3AmnHEnsBgcAN8fnnDHx5f8Zfn1/zxyQU3&#10;vVGWD+iaBaVp2aSGVAyzVAtFrOyfF2qjlUhtdRqDUaHUJqmGTEsiph6GDSfLBe8eLfng9Jj/8Vfv&#10;88nDFWetchqhmabRlULKBSRDzGNrU9mvAXVUXm2EmYYI2u4kv0rdJBUlUB/7l+crui7SxkAuhcdX&#10;a/rtNbdDz3XKEFdYDKguCLGpI7IQyrBmGG5roMGMonUglQrEGBELyDhOMGnm2gqWMjkntl8+5+mz&#10;p/zTx+9Twie80ykfLZVGoVUgKVgkjEEJZWyTMqUBFB0bspxz35965IAyHkHGD58ErNRmJzUd6/jG&#10;BqWxmq+B+vkFOqBbwPkC3jlu+eDdlscXCx69PObxxQW3X1zSr28YqKFJ0YDGyND3DNsemP6Sp6hE&#10;RJUQIqKREJrd/VVCvV0U1cBms+bVy1dYyXXkXs5YTnWkaRCaRmktsgwtHcYyBE6Ac1V++WDFf/74&#10;nBOF81izmtNf+oQpMJYRLZiAYqBlt2oiU2hV3hiQOgztvulnzjnnnHPOOeecc84555xzzv1IvEnK&#10;uZ+86WNqB1/fd9d5y8c0ImnsCEnsG40KtUnquh94enHL04sbnl5ck6WF5TGhO6KIkC1QdqEBG0ft&#10;TaaGpan2aB+UUqnhoYAhlpGcCBSWTeR40XJ2tOD0qGUlNXgwTrSrJ+OnfheFgye802YFU3BsWibb&#10;lUBJ7WchKCyismobVk1k2URaFSKgVuqCjK1OGIjUgJRKoMi4kHb4rMIUYhWR+eBBMpls0KfELYnN&#10;kOgLJLvbKMXUSDWu4PzmugUeKnDuhyDjJ0vHo8T0CdSpTU7CePQ4/CSOR7ti5GRIEGIQlgonAdJS&#10;sWx0ccFNPuP4umFbCuuSx4OS0gdhMwt9YjXiWfNSBZHMLto6BjC1WA1JoYj1iA2746wEo20CTYgs&#10;2sCqa1guWo5WC1aLhuNVy7HCuQifnrScR1hKDXkJ46hSGwNjkjGZIqjj4YlCjebm3Vq88bj0daFO&#10;P6A555xzzjnnnHPOOeecc865v4LZD9cu4iEp536C7g6Gmo+Am0bSza6n5pNdA4pgorvHykAPXA3w&#10;ZAN/erHmX774kqcXG/7y6oZmdcbqaEGUBbf9luvtLdYUaATRGniyWW7ApqCUGIqhVsc1qRSCJqIl&#10;jrrAaXfEh+en/OKdB3z6zhGfnLech9rKEgFyJuUElpEyEFSJUaYz9bNwlJHHDpg6Gmsc5Tf+LDCN&#10;IRRCjUnxIEaaEBE7wWKga1q2Q+Hp9cB6M5BJJBsgNoiAjmmJTGYo27ryySgayaVgGhANBAmIjiEL&#10;iQwkNnVeFte3Nzy5foEFIXbKr949o1k94hg4BYIKTagBLdkONQQhARHZtUvtZn95uMC574nsjg2G&#10;oIRdYdQ0olNs+kqpRycF2x9Dy2DkbUE7YbUMNAFWAR61yqdnysvccPaw48mrDdfbnqttT7ZCNuP2&#10;+prrUDAzzIxcoJiQrcYs98f6BBYQU3T8q5ma0pYtC7aoQBAhqnC2bGsgatFxdrTkeLXg/PSI42Xg&#10;7CRyLHAW6nHnERAKxDplFAyyFQoJI9fxo3Xu6PgnznTErUfY145FX9Uodc/YPeecc84555xzzjnn&#10;nHPOOed+ZN4k5dxbQw5m681PUO9SRLYLFu0TNvu2oil702e4HeB6k3h1s+ZyveWmTyw6o5OASiSV&#10;nm2f6limRsD2I5dsalkan1xkH9wSs7FJql43qixDZNXWE/nHi4ZVq7TUBikFyhgawKZRWCD6+iHp&#10;8Jz8VK61C5DJFJKqP1WMqLBAWcTAqmtZNpEuBBrNu+euM/X2vzmd5TfG7dpdj08z/U901ySFKMVq&#10;a5cVw3JmmxLblOhzJjONChw7uOaH33FHpM652t88bw9zzn0nU1PbOExu6kza/Wy6l+3uM43dm5f4&#10;ZXLukRywZKgqjeouVnUq8FGnLI8bNgvldqjRzWzGehm4WbUUM0op5GKkZCQrDLlQDLJNR656jGE8&#10;xogIerQisCKIEIBGhdNFZNVGjrqW02XLqms4WSqLVjgS6ASWBRYGYTpEFmogatf8V3bjXKc/Ze4e&#10;4e3OWt1drwOH41+dc84555xzzjnnnHPOOeec+4nykJRzP2H3nnu2g4vMrqc7CiRgDbzYDHx5O/Cn&#10;Vzf869MrPnt2weWQGWJHe7JCF8esk3KbE9veGJLSBINcR+iZZYqyazmScbTdrtlKDJWMWiFKoiHx&#10;3oNH/NMHH/DuquXjkyXvrpQl0FBDUgFQMYpkROsoqjAlDqbg1DiazqhBo3FA1NgklQnYeMvUqjWN&#10;hgq0IkDLe4tI2wRigb40NM8uud6+5CZHLlIi20AqW5BaHCNlAKlNKqUkCoWcDZOIaQFtEA0AJIFC&#10;YSiFrSWiKM1qxZPtlv/nT5/x9Oo5zy6e8fHZCb9++IDz2PBO29EWQYvU9SzjiMEg+/mDHjJw7ntT&#10;jwiRMHbO2RiWupNMHD+ONvt+7FGqocrSk9I1og0xLGhCZNm2Y6cddbzdcUM+bg6CkbAejNveSDmT&#10;S6YfEts+sx0S22GgT5ltzrVhqrBrnJocLZecnRzvOq6iwEmjrJrAslFOukirsAz7HizKGIzK3N2x&#10;8UbVXNNT4w/L7Eiqu6DYX1kM5SFP55xzzjnnnHPOOeecc8459wYpJYZhIMZIjDWukLq8oAAAIABJ&#10;REFU1Pc9fd+z3W4JIdB1HWZGSgkR2d3vO/AmKefeJvfloO69w4EaJYJ1KrzaJF5cr3l2ccHV7ZrB&#10;oGggdAsIDcmEUowhG8UEM6MWSI29KrYfuzRFl6aRe/ugVP1axejayNnpMSdd4HjZsmj2DVLTpQA6&#10;PaaO4as7+3H/jk3bdDiKcIo0jL1OKNCoslJYNTXU0MWGJgS0CMK+zWoqlaqNWNNjz57DyljJZXWq&#10;4ewZy7hWBQFVkhnblNj0A+u+ZzMkktUBVvuSmntesB9urKpzP2929/MmyJ2b5qV8k5oJrSM+Qwx0&#10;XUuMgaBgeWB72485R4MQiE1LCHF33J0eNwg0EYoq2WBQYQjK0Ab6XMd5DqXsp6hSg1LT5nVty2oR&#10;x0GiNSS1VKFVoRVjkXtiNjSN8a/9gYmSjDIUVAMawjhJcDwITS16Ml7fadiS+49R87u+iQeknHPO&#10;Oeecc879xM3/n5O+LRH/h69zzn0Xfhx1zrmfr+nPABunr5jV6S2HtwGoKjnnes5M5Hv/88NDUs59&#10;na/7d/M3HTX0TT67dx6rRpEyRqHsRtnVk9Tzjo86JmrqaMrAFrge4FkPf/jyiv/y2WP+9OKSf/ny&#10;JUPo2DZLQnfMyeKcPgu3t4l+GFA1VsuAqqHZQMfuFRmfUscDkxRCNgKFhkxnhUXOdCWzyAMfLOE/&#10;vd9ypMJZgJXAotQmqSnAJCIQ4q4x6u5J+SmUVXaBLNkNDpyuCwf9L0AhDYlsQuw6Wmqj1oNFxy8e&#10;NvSbzLPnN8Qy0K+39FZboLIVEoXYGWFZHzKXQjYjFcOIdSqglDobS+qCWCm1taUIp6szFmfvsL65&#10;4A8vnvLi+orHL2747YeZpEs+PV2x6hYcBaHpBBkMHfJuXOB+v/ZvmGkEVyHc+3baFU/ZwdvLZmMa&#10;dz/Q3feHqzb91P954v7+jMeW6TMi+/f+/HMwDz7OP08qRtM2LLoIJYNlbm9uubm6riP0DJq24+js&#10;Ie0Ykpp9+iAKEmW8PZDH8XrZZs8/ZpV0/xHdXU9H9+lagVAMLQZpQFMPpTb5jVVUuw0o20TaZELb&#10;oIsFSIS2PVif2pkl4/FBds92T63dPEt135+LfgBxzjnnnHPOfUdv44nTH3Ob38b1+q6+6z5/l4DU&#10;j+nn+Fp/V75mbxd/vb49XzPnnHPuW/EmKee+N4f/rv7eRg3txx2VcaydyHjmezp3PZ1dn59GF91F&#10;bYYC6wQXtwNPXl7x5atrnl7cEFZKPD0lNh3t0RF5kyi3W0pJaFCaWOe+7cI3djc8ADUrpWIohYCh&#10;Vq+DFSLGIsD5MrAAlkA75q3CbO9kbF46iBTMd/9Oe9XdVXnjkmFjWGDeWtWosmiULgZaVaLIbrtr&#10;8KEOnMLGf1yMr6PtdrrGGczKfkGK7bNIVgNNGlqKKEOBbSpsBmMzZPoyha3Gxqlaz3WYbNrvhty3&#10;l69X38zfbl+5Nq8/w93nnr+4zv1MHDb0zQ+rU3bxzkdU6vEqNB3dsuzySCE2BA13YkWHj62z74Xa&#10;MHVnEp7cfa754+jB1zrdP9QBe2JhbLub11GBhpbQGBoDxAhxquybHnEKSNnY0DcPR02hqW8YlDq4&#10;m02tVs45N/L/ePu35evt3gYeKvh58TV3zjnnnHPOOefcfeYNU38rHpJy7k3s4Prw6/u+h4Mz3WPK&#10;6L5Wjq967Cnwg5HGAU7ZMtkSoQixjCfH65lyIDIA2wzXBhcG/+WzZ/xf//wXnm0zf9lELsI5+s45&#10;JbZs2o6ewO3tDZaN2Aw0mnfjnNIwkPqBYpliiWbRsFi2dIuG1aojDxvy9hbbDtjmhgcnKz45P+OX&#10;7xzzHz96wIerBQ+AzmpIqinQZA4SCQJl3H6VMWu0v0M9bV/Gk/dGGDuVpgYpnS1Y7V9SBKVgDAaW&#10;EqjSqvKohUWER78559cfH/H4VeGzLxNPXlzy2ZMXPL9Z8+TygiYc08YzzKAvRs6FLXnMDAzEoDRB&#10;UImE1MIAOWVKTqityHZK1mNSe8IFPdf9mv5yyeYvW57njnIM7wf4NMKiMY40Y+tL7NVLOG7Rs8Xu&#10;vWI0GC2Fhk0ObPMUfhCaAF3YN8xM+bm778d5ykP2SYvxJ3l29yl44dzfpYPD7/xIHA7vd+freSJ1&#10;CqgGumVLtzy+8xS2CxV9TTZofMjDBquvMv9s1sapsR1LBWKYPcDdR1MT9M4ezv48Er1733s3dL9P&#10;r63NVwWCv3YRfnh+Es65+/lnwznnnHPOOeecc84559zPkDdJOfdXuS/QdF+Ths2+351I/pqKqTc0&#10;UtXmoanFKIMlxHT8uY1NTPWSDQaDbYG1wdPLNf/6+VNuQ8t1s6IPDbrqSKJkDWQMUkLMaDUTpaBm&#10;BDOKJciJUjK5ZJoYCCitBFZNy5ATA0IqhTwMtAYnXcu7p8f86oNHnAAd0I6XYLvJfWBjYMesBqWA&#10;Oz0r9yzTFJs6PJEvdxa+fn0nL2Q2NknBUiGFSOoifcpc3RRubzYsgtBIQUpCLNcAQhEQwaRu7i5T&#10;IIao1DiW1laWGuaqQTVoQBrQts5NJdIXYZNhk41+fI2KjIEwpTbAlAQlzNJO8wCDvdbktSsRey2I&#10;cPgmvOdn970NxxSEnzp17q8hX/Hd1//m1+WJ7muYuv9BDluf3rAlu9u/aku/yX2cc84555xzzjnn&#10;nHPOOeece7t4SMq5b+Kw7uO+kNTknjaSr737bLzT4RMbhUIaRyKBaKBoi0gEIoMJg8HLTebL61yb&#10;o9aJz15m1rpirR1rXbCVyEBLRkhIbWWSjGKYJGDYb6QUUGHRLGjblhiFRpWy6blc3xBKTyhb3uka&#10;Hp1/yMcPz/jt++/y0VnHkcEKWEgds9eU+nC72VK78JiMY+qm/ZyNFhzvLGNj1HT7mxa7sI/4NE2L&#10;aiSXDASsQFBYhHrvKKALJZwrXR8oV8rClLyBQRP99haJkdh2iApRBTPIBpaFPm2RMtAMRlNagjY0&#10;3ZKgHds+0OeWLUdkCWQDTQG5ycirLV13ycVxizxY8K4EuqDoyQm6jKADlB7QscCl7NZFtQa9preh&#10;AIl9+4vKGEKbld7c81a6e+3ZB/cz980/Am9oArznsf6mHyuZbdc3euL79+Ov2mY/fjjnnHPOOeec&#10;c84555xzzrm3gzdJOfedfNMxQq/NKLrn16fipHnA5Z7fmLqEDMFEQCNGQAiUUuNN62xcbAovbhNf&#10;XvVcbIwkLVkiWRqyBIrEscWoPppOMz6nFNNuMmBteQoh0rULVAtBjdJnUr8BElEyXWg5P1pxvlrx&#10;4GjFUaM01ANLpAZ3wr2j4KgbsVueXQQMI985lf/mDq67t+42XQU1peQxnjZOmApAEGiAVoVFhEUU&#10;FlHoAjQBilhtuMIQVVQFopKLoQVKqa+Fme3motbxV4Fp+J2hIIqZUETJJiSDIRt9NoZiJOq4O6RW&#10;VEkM0y3376m8oeXpcJG+5r15GOTwnINzzjnnnHPOOeecc84555xzzrkfg7xpMsoPyENSzn0X981B&#10;kv3lMB/0ppKf3a/vckP1nooRDQRFJKIoSGRLQ0HJwFUqPN8af351w7988YovLm/5w7NLLnOg10BS&#10;3WVoYik1l7N7jilbE8gUikIxyFGgKGG5pDs+xnKPpTVp6FlfvuJ0ETk6bvjo4Sn/+bef8v4y8quT&#10;yCIIC+qovUgNJdUnsX3tkcBuI6SOnpviQQao6Ww9bDd4boqJ7R9kFlK68xIYSiEClhJl2CCxRayj&#10;0xqGiktYtbCkI6YzTlZKaOFxn/jj5hZkSegWxBCRtiUVY8jGUAaG3GMpQYImCBqFtjGKbdn2PdkG&#10;NPaoJaQktjnz7HKAPjBcP+P56ZKbVyf84nSFPTzlJHQ8CC1SNkga98sypmBa6hro/mBt1BxXAVIq&#10;bAaji0JodLfUs5f39ZTZ+FI0h+898NSUc84555xzzjnnnHPOOeecc865vyfeJOXc9+pN9TzfMCRl&#10;89+5++XYS1RjQEJAdQpHRRJ15NptgctkvNj2fHlzw5PLKx6/esUQl5T2FBvDSGPH0RuCWoKJ1hIl&#10;ARNBQkBDJDYNmUTJQimFPAzQCo22rLqGB6fHnLdw2tW2pkgN4ei0L7vxem9Ys7HZal6LNPUmyWG6&#10;57UVsjutUzK7XUXACpQCVnY/C9TRdQuFRSMs28iyjSzaSJPrfTGr7U0iqCpqhup+u8zuvqqqY8uU&#10;1aGBIiBmdaIghWKlNkklYzsktinT50JGyOPowfroCpbZvXkO9vGwMOrO++vwDofrfhCAOsxDeT7K&#10;Oeecc84555xzzjnnnHPOOefc3zMPSTn3db6u/mmWLpkCSdPdy8Gv2250Xv1OxvvUh7r7JApIMRqL&#10;oIGCklASQg9cZXiZ4cn1hj8+u+bPzy/43csLnl2t+ct6Q1y2xIWSRGsAxwSdmqQMTMYtkRqQSoRd&#10;k5XGgIaGLMbN+gaGDdLf0ImxOjniwwfH/Pr9c379zimfrOBUYUltJ1oAjRUCGRlDQ8i0UDq2SAXK&#10;2CJVZL4Gs0WdFk5s3C4FyrhK029M1/vfrmP8FBGlGVNbqrLLDJVxbSNgq5bw/iknpwuOHx7TPn7B&#10;XzaP2WKs+56cEkOfSGYkM3Kqr1kMgUYDIgaaSLZmyIlt36NRCY1QJ/U1lJTZDokXNz23FxsuLxdc&#10;Xd7y4tEjclnx8XEgPIx0umClLWoFtUSxmu9CA0KpLWLTkmBkDJFEYSDTMNCOQbgaztJ9Ldnd9YS7&#10;7+e7NVzOOeecc84555xzzjnnnHPOOefc3wtvknLuO/m6Cp4pq3NwgXk25e7wuMOfyOwbLUoIDQMA&#10;WsesAWuDiwIv+szT2w3Pbje82Gx5te25SZm2FFaqlFmSS6nj9ILUa5M6us3GoNTu+UVRAoaRckJy&#10;IuSMAsu24ahrOTtacdy1HDU1GBXHSwOEMaxTI0ljkEnCfu8O2rbm7LByyhgbmaaglM06sZTXSW18&#10;GpugwtQINQtjTVvSqLJoAsscOcodizYSROq2m2HFMCmY2XgZH11kNzWwzrczzAo2hrhEauBMVeoa&#10;A7kUUs70KbNNmW0q9BmGYnWVRMYtG/fT7GCvZgVRB/mn3SrK4W/sFvW1x3LOOeecc84555xzzjnn&#10;nHPOOef+VkTmk5v2Dr//IXlIyrm/1kEGZQrDlPlt3M2n1B6pKbY0/fTub9Smo3oPNcACFKEAg8IN&#10;8BL4/HbL756v+fPLS373+DmvbnueJGHbLCnnK3KzpNcAprv2IbEadLJcG5yyCCbCQCDLPnAkEhBV&#10;0mbN5uaapWZaybx3fsyv3/2YTx4u+acPj3nYBVbA0oyWQkuhkYRQwNJ+BUSABiSMa1WbpDL7GNU8&#10;GFYXbRzYJ9TA0m6Np4BZ/d88PKTjCzONxdMQEW3qwVbH+1h9vFyMVYDmOHJ0FHloC7a5548vr3g5&#10;wJO+cNNvuFpvKCIkEWK7pF0cEUNDGzokGTknbrYbckkMpaeRhti0hKiENpL6BtOGbJnLzZZ0m7nt&#10;b7hOHbflFR+dLHly3fAPJ/AfH0GLspAWQt1Wo2Alg6ZxRWy8ZDRADCAUyhijy+P+y25Q43xt7nlT&#10;jtP9xnyWc84555xzzjnnnHPOOeecc8459/fCm6Sc+1amj4wd3HbQhmRy33i9+03hntf7pqbfkLE1&#10;abyY7B6/B26BiyHz5fWWJ9cbntysue4L1yZkjbBoMW0oouNj1Yee+pfG3BEqNVQD9fF3z6+CBKFY&#10;Jg1bcjC0gUUTeXh2ysPTlkenC45l3xwVqD1XgcI+/mRj09I4WFDCnTU7DJrNlnS/yDaFrOb3vC+C&#10;Nie7fJVM4a+DhxBARWgUOiBLYNlGuhhpct0PKQXLmYJgqlAKKoJqvaBAHlukbHr1x5GGY5OUjJca&#10;8BKyQSpGnwvbXNgkY5NgyNP7aF9FJgJmMtt82wXs5o1Sh81Qtn/V7yzJG5fLOeecc84555xzzjnn&#10;nHPOOeec+xsSOTzT/cPzkJRz39S8smjKscyCUYcBqa96mHqZhWrGdqD9o+gYIlKQ+vVAbZF6dlv4&#10;tyvj355v+N3jC55c3/L51UCShj4uaNoF7eIYcmEYMmKCFsbw0n6YnY7fCYKhYwNRfWaxguaeVhIx&#10;ZB6tOj4+XfGbD074T79Y8U6jfKAQc6HpM1p6hrRGG4VFAHKtq6qrVJ9NDKRg6DiUrq7Gru3IanOS&#10;Hi7iLNwzBY3KLjJUf1DGxyjjN1KMGA5G8RlYyeRSKCWTS0ZjoNVmFyj6+OSY//lXn/L4as3q+RVP&#10;L41ye822wG2CRltihiYoUQNJEpnCpvT1iUOhaCZbj5lCCRQKhIi0C1hAX4TLIpQ1bJ7c8PjFhsdf&#10;XnH5D0e8e/6AlcCZQBRodfyDwYDcA5lCQkRodHrX6NhPxvh12K3JtLZTmxQKMi8uu/OOvW90oXPO&#10;Oeecc84555xzzjnnnHPOOffW8iYp576ZWYBkV3E0Dq4TGaNNdWzdYbfRQdHU7np/mXdN2RiYqjEX&#10;G+MtBQEVbrNws4Gn28Jn68LnFxv++dkNn1/f8t9erLlMxst0hLQd0q6QrqNZrCj9lpw3BCsIY9NR&#10;mSVkZBrLVvcHUcQMLYVYBtqy4awNvP/xIz56cMw/fviIj08i/3TacEQN8mg2tBixQDMFnMp8r6l1&#10;SAI2hqRqKKwgJuNltsxT8dQ+Q7V7rCmQtl+pfeTrztqq0cjYtSSHLUuKiKCqRFFE6x0isAB+cdpx&#10;etTy+OaYTx+e85dnL/ldEF6tB55cbxgEtus1DIVtErIICYEmjnm2QpHCOvVYMthM6S5DTAmLY7QE&#10;pAQ2Fnm6hcvbLV8+v2a9TZRt5J1Vw6enCx4cw0cPISCsEBqJlJzIaYMERXXfNGa7CBzkGnO7836c&#10;RhuKQdC6PZTZPWS/Ps4555xzzjnnnHPOOeecc9+W2dePs/gxGkOcc879+MwMMyOEwHK5xMwYhgEz&#10;I8ZI0zQ0TYOZsdls6vn8GHf3U1VCCN/LtnhIyrk3OZzwxj7BY6K7aNN97VGvj47bt/nondvt4Pds&#10;V5xkCEXGBqkMFxvj2aXx7Grg+dWai9ue9WD0RTGNIC0SWkwiBaWgmAg2boztNmoW0Dqc1WY2tjpl&#10;NA8sNPDgaMGj4yXvnR3xoIOV1PF0zfirASEitBrGsXgHez4FnXbPY6+tzbRZ9/7VeL6YBzfPs1S7&#10;r+d/wT58YXbBsIKK3nlcBZogHAXhqA8cd8KqbVg2Deuh0KhSEMQMrNQD+fhcIrUpS7S2OhnjgR67&#10;s1/1OQXRAFnujt9LxmYwtskYCmSbbf643dO+Cnbn/bN/39idtXjNfHSk/zvEOeecc84555xz7q31&#10;TU5Ef5W38ST1d93nt/3530bfZc3exvfo9+G77PfP8bjwXfnn2jnnnPvbCyGQc6aMBS+q+6KT6XZV&#10;3X0/Bay+A2+Scu7bmcJR9etalmQUym5Q3ngv4LAxijr8bP4Qu6jUOCROpnF008/yOP4ukFBeJvjz&#10;Gj6/3PL7J1c8vl7z+ctrLjNsc0MJDW1cYCGANJQsrNcDWgrBxiAOgBiZPG5xGbdbEJRgimUIlmms&#10;pxtu6TaveO/8Xf6HD8/56LTjH0/gSGEFhMHI20KjQhcDYgKmQIZ+ABWIYZaC2g3yG28oCFqTW1PV&#10;0bSIrwWb2Oe5bLZMM9NouXkGqABW9lP/xrIsVOteiwSKGakYKSc2Q0Jj5LRtaVbKWae8G45YpHf4&#10;4uU1cSi82hYe32wYNNH3Qll0EJWmW4yzAgvD0LPd9qTUMwwbVJQgkS52tG1LaBoaXVAS5C0UM/q+&#10;5w/Pr+ivLvnk0Qm3n7zDP9CyerRgAUQE3Y3SGyu1Uqk7FfbBr10ADMjsk7S1YWr+chg6zd3zwJRz&#10;zjnn3E+O/4f6v85fe1Lnx15vPxn17f1Ya/a2vld+7O3+a72t2/22+zkek5xzP4zvehw3Mz8mOeec&#10;c865752HpJz7OrMGpOn/lrGzx3bdPa/ffYpC3WmOslmMZ9e6tA9MyRScQsaglLA2uEzwapt5cbPm&#10;5e2Gq3XPLZEsLdAQ4oKigknArFBSATPCFB2SeX/UbBibKGCoGSqgFAIFtUTMPUs1Hq46Hiwi5y3U&#10;ZwOKYQkkQmh0fPC4rz8y9nu+W559dGyKlR0WW927/LMQz7f9J3FtdBp/V/bXhqBSX0dsX++HGRFo&#10;VVgpLGNg1TQsYqRVJVJQMygFK2U/JlC1jhKsCax9k1QxTAxTw6z+h8YpBWtj4msKq6Wc2aZMnzKp&#10;GNnszsi817vJZmv0WqPU3Xate35hv0BvftgfxOF/HPH/0OHcD+PnfELp57zv7ufhbT1B7n/mO+ec&#10;c84555xzzjnnnPsReJOUc9/GYYZnGrF3OGrvcNCcAGSjpHInGlTvMEvsTBVHYruvC5Ee5emm8F+f&#10;XfPHlwOPX97w2cU1rzaJy01mCBFig1pDYxErdcResUQuBbNCn7csF5Gj1Qolo9azXd9yc3O9a1Pq&#10;FguWyyV9huHqhtsXj/mnT9/l//w//lfeWXT84rTjtBGWBTqp4/YkCKGrQSPKtMcK2oIEjIwNCRMj&#10;S82GmdY6rYARZZoll/eLO1/Mw2RTAdGx9Urq7WF66oM1F6t5JayWO8ksqzXmm+rTSI2lRRFC09DF&#10;QB4GhstXLNqW48WKkwcdnxw3/NuXHStt+Pdnl1xffslGBdGINQsGhT4LpkKRAqGjXSptt4I0IAZa&#10;DCXAUDASSTaIRRptCMsFzaKh9Bser6+4fn7Jk6sLPnlyzJ9fPeJXjxb8b58eowRi6GiDYf2WdHOD&#10;NA1h0TAF0uprWr+a8niHSzu1bukselVX9q/LSf3YJ1ydc84555xzzjnnnHPOOeecc869vQ7POf+Q&#10;56A9JOXctzCFTQ4DUnPzfigrhiXb/wDqKDpjrDSS2j40zeMzG6ep1cDTzZB5ctPz5GbLs9stF9uB&#10;6z7TZ6vj00JATIFAMalfF6EYlGxYqSPY2q4FG1ArbHtIeaiBIzVEjDYKmJHzQL694bh5n99+8j7H&#10;GGfAUuvBIho0UpsAQpwvwrTXVvevGFjdDtP6baHu6u7uU43R4SLam2bu7duRdHb92r2mkqzptoMW&#10;qoMeo5pLA1TG2FDJaCk0QAnKSVCOusiqbWiDEpgawgQTnT3uVMskiIa6FCFCsTposMwiSLsMWH1+&#10;JWBSB+alUhulNkNmOxSGPGsrkxpnstl+vt7QdXet7nfwnnTOOeecc84555xzzjnnnHPOOef+/niT&#10;lHPfxLxB6vBSby/j4Lqyi6nswipjSEdEIOhsrNwsIIUBgXmUJWMMBdYIlwqPtxt+/+qCz68LV9ue&#10;i2L0GrCmjtgLzQKJDRDJZgwpQ86U1CNa0KDknLi6uiRooQkJUeP4ZImlTO4TeX1FPwx0zYIHxx3n&#10;//gr/rv3HnFumSMKZ5ZYSOAoN0QBNalNTWW3EOx2ffoiNEgMtfVp3F0d10Pnq2iHqwqzxdzP2hMQ&#10;GeNpZqRUKCZ1up/VMNrUHNWEQBOaO4Gp+fZJmUbu1TYlM0OsIBSCZLpoiGYkb1AJBG34+HhJ/kXH&#10;o+MjFt0pX1zd8v++uOHVq5dY16KrFSWXuv51ft+u1UpN0CKo1fYrtTrWUMgIAwYMCCUoedGRLZHp&#10;kT7RvLhkK8bHj4749WmgJSIEtGkJugArsM01mBbG4Y7jWk8Jsiz7wNQU8ANBZ+9YRWsLFc4555xz&#10;zjnnnHPOOeecc84559wPT+Rvf4baQ1LOfUM1EHUY6Znag+b3kl2TFCIQ5PVA0S4oNSNQzMgGvcAG&#10;uEyZF+stFz3cpMwWSCIQI4RIDA1IRCRglmumqBjk2nWlUSklMwyZEgoqhgi0bUPGYDAsJXI2Qogc&#10;dZEPTlacrxZ0QGeFlkJjQsMU8DnYj8OdkH04zBiLpcaf1pFuNZDEfRV5ct/12E5F3fY6L6+Gm8yE&#10;UgwrjGkpMBEk3F+StGt9snuXv152O1hjcAFogrJqlVXXcLToWGwGxAyzghXbP9eu4mm6krutVmNc&#10;ScY7vLaNIti0QgapGEMxUrFxi2atUaqQD55rtpcyu9zfKLV/djv43jnnnHPOOeecc84555xzzjnn&#10;nPs74E1Szn1zcicUVb+2WSMPd76qAanaLFVn8gkUeb2Kap5nERiAPsPNkLnYDLwqhSep8C9fXvD7&#10;F694niJpgKGASESbhhAbmqYGpESBUuoYvdRThi2R2lOVU8/N5pamATqha5RlF0gZtvSkfk1H4P2z&#10;I3793or/5bcf8EGrPNTE0hKn1hOkIY5D5jDdb7jc3R8b99v0sLlo/7XY1LZlSMlQDCnjvco4yLDk&#10;sX5KMK2Rs/prgiiEOqCOgs3mHxpSIEgBG+Yv2P7r+eGv1HYqKdOLlUELNELabugvXyHNCmnPOQ3K&#10;4jxyftTx7rsN//znyGcXV1xfXGFSyH1kKIk+DzXQpVI7n6S+J1SEYEKzCzAZWIZSapOUQKbQqzBI&#10;YKAlDZnt8wte3NxwJD2vPnzI+8cNv3mwoJHIQiKUBNYjEgjT4dwAtLZYjW9Bq3u3Y2OP1fQWDDjn&#10;nHPOOeecc84555xzzjnnnHN/3zwk5dwb3W3WOQxK3c/q4LLdnQ+SOQeT5aanKQa9wToVLreJVynz&#10;rM88u97yfL3hwlrICkQC0IaAaCDGAGMIJwuoFcRyDRmZoKKkUhiGAQFyVIiRJjSYQqCQy0CwzCrA&#10;+SLy0aNjzi2xsESH0Y7dRrpLI2ndiWlm3TzwdbBvbyycGsNnMv+pTQGpMn7NmLaavw41oKW6H1a4&#10;26RSW6Bk1/l178uzy3bNv5+/FrXNqWA5gWbU6vN0EZYox6Ks2kBUQc0oVsbQ03gp02PYVEu1axeT&#10;WTBpvza2X4WxScpEKIxNUrmwHfLdRqmpBkvuzCa8sxvz3ZtfH97XOeecc84555xzzjnnnHPOOeec&#10;+zvlTVLOfRvTgLR5yEQO4j9TVGU/Tm76sdTRd7tKJam3jdU9WWqL0HWG51vu9J5QAAAgAElEQVR4&#10;dj3w788veLrZ8oerWz67XnOThY1obQvSACFgQbBoFEkIQqZgMoBmRAsaMqJCLhnIBLUachoSxRKD&#10;9Ui/ZZkTx23kl2dn/PcfPeQ3D474JMCRwXGBxiCY1vF5MqaRLO/CP9OimNVc09jHVNuk8pgJm819&#10;24+4E1AdF02RXB/brGAWMIuI6nipYS+TfZho/jrUwilD1FCzGlDLw90nt1mYyGbbMP9e9tEijUpc&#10;NGiMhKZmtYrBaYCg0D9c8T99+h40cFUKT9M1JRVu+4SFgJWIqiJWA2wqUsNzMi1FbcEqYrs1662w&#10;zoWuiTTdij73XA7G+mbL//3HJ1zfbPj1h+e0J0uOFR5FaEKgWy7rGMRxP2T21hTq7TLuroxvw12r&#10;1+zinHPOOeecc84555xzzjnnnHPO/a2Zvamk5vvnISnnvtbdgNT+tru9PPug1D7CU9ND1ERKGR9l&#10;1wJUb8oKW6tBqVfbzLObLU9ubvni4pLn20xvQhKtIRvV2iIUdJeAMbO6fVJqQkYNVWZbbKiAjEkm&#10;y4UyCCEnGowuKOerjkdHS84XDScKXYFWIFDDPbudsylxM7U/Tbfvv92FmGyWU7rTODX1R42pqULd&#10;L6tVUFMhEyJoCLWFSXVsXLLduMPdKyO2X3uhppl2DruUvvp1ntdMicoYwJJdWVUAGoU2KIs20jWB&#10;9VADaDUcN208u5BSfcnHBimp7wnZL8P9a6cKpbZKZYM+Z4ZcGIpRY2/T2h7s0z27edgk9drL8TWr&#10;4pxzzjnnnHPOOeecc84555xzzr2lvEnKuW9jHiaZ2qIOp+bJGJK5+1tjSCqNY9e0qTeHGoxKAXqB&#10;G+BlgS96+Ms28/ubLU+uN/zrqxu2cUG3OsNo6hNmEFESuW5DuQUEEaFowdqMRiM2EbNEyj0xwKJd&#10;EspAzFu037K9ueUkKo/awPvnp/zv//gp/+HDB5w1gQ7oRGhVENNao4Te2a26MYliNexURGph1jht&#10;rpiRBwMV1ALo3RFwtc1IKARMDAvT785Gz+0CS9OIuvk4uVmDl2W0ZLT8/+y92ZfkRpan991rBvgW&#10;kZFJJreu6prqHo00M9I5c/Qk/f9vWs7RGelB6u6Zqa5iscjcYvUNgJldPRjg4REZyS1ZTAbrfjxO&#10;hMPhWAwGuCfw+e8WYk40qswljCbQlCJ1vDP1eEPG5VUJK2MMpoRmTmgWCLGuhgmSIEqVx744Ff6X&#10;f3fK4qzhzxdX8NU3zPtMyj1FI0mUIPUEe1ia1SqIkxxXgCxGUWr7mdH3iaZtibMFoWlpZnOGzZqv&#10;NufsX1xxRQPLPV88CfyHzxpmwAl1OTOBINCM7RPKYeNQQE0O0lpd9m2zTOvoOI7jOI7jOI7jOI7j&#10;OI7jOI7jOI7jOD8Hcj8U5GfAJSnHeQfHUs+xIFVqthF3NSkbRSmO3qW1Bp2Nhc2CHCQpU8gBBqAH&#10;dgY3BS6Tcd5n3nSJ8/2ALOaE1ZzGIqWUmhZlMgo9+aAPKUoRg2CIQghKSmC5ICK0bYOkQiwCpVC6&#10;HqVhsWh4umj5/Nkpnz6ZM6eeFAIQ5HirjxpEjrdx3HIzTI6KEJpRzJAyOlZH77st9yZjwFZ9X5G3&#10;5TPuPZ8WrYciiFU+snGZYkawMa3rsIvkaJ2P5ai3I5fM6l40EURjlcSQQwk7qd4XUYXFTFnNG+aN&#10;ErXu3jDOUo/Ct94qZzfJW4eoqWmCo2QyUUQM0QBS06RSMYZsDBnSWNpwaku7tylTp33XR4qX2HMc&#10;x3Ecx3Ecx3Ecx3Ecx3Ecx3Ecx3H+BvAkKcf5QUyCDFVGuRVMJgunHJVbGxGpclQAmjAmSVVhqAQY&#10;BPbAdYEXBb4ZCl/uCl/1xtdFOJeGdVwwb1Ys2hOkQCmZJGkUkDIIZEmICCLKWBsOEQgErFdSgRCV&#10;WYyoZaIqGiJNjHy6WvKPn3zEP376jH97tuQZIENP7rZYjDBr6zbKbfJSTUAq41ZPYlSBIJhN6VkQ&#10;gqBNlckm1yrBoVTcMD466vjj4XozcH6xp8ZPBVTr/KIKTSO0QVjEQBtg1cBMIicSqlQUaym+bHeT&#10;lO5qQZO1VfdnFbSEJNN+EQJCRGgQ5kA/dOxv9kiIaJzRNMpvTyLMlZPlCfvyjG9udqQ3lyQCe4lY&#10;0ZocZQKlSmOFQxNhChYEU4WgBIRZEqKGmqqlkSyRMivsdzu6vme42pP/9IK/++iErXzMRwv47Rks&#10;gWfUFKlJdNNx42uZxdt9M3p6B6Fr6tMeJ+U4juM4juM4juM4juM4juM4juM4juP8mnFJynG+g/uJ&#10;UnV4GwFU9RO755fYQVoijvaJjlKO1gSgRBWlbgyus3E1FK6ycYOyJTCElia0hNjSZCMhWIBSEtlG&#10;WUkKiKBal6cxAEJQRUpdpqgQg6JZiaIEEWYaWDYNZ8sFz5Zzns4a5kAumZT6caNnR/bM1BI2lmuz&#10;McXoKOdJannBKRJPpb6vpm/daZla7m1sg54qRw1je6xz4XyfAUNUUIUmKjEYc1Fao6ZxGcwQ4lSS&#10;b5J9zDArtxFTx4lSx3v06KnJVIZOKIecKj0kNJkZpWREBDVDrKZJzVth1iizJtJGJWpNxQoilDEx&#10;yux+5thx55KjoYzC25HQNcpvJlXBSwZDKQy5kMoDiVLHy7gfdna0ycfr8o5cLcdxHMdxHMdxHMdx&#10;HMdxHMdxHMdxHMd57HiSlON8L+6ZLVNFNJ2kmsNEx4rK9Cap48cEqUOpOalS0E2GFz18sxv4p+ue&#10;b7Yd/9/5ljd9x4uU6UIgr05IYUbaF6TUEnMiguht+bukpUo+IaOiaCioKCIBTIg5ghndfs+8ZOYS&#10;ODt5whcff8Tff3TKf/zdJ3x+0rKgsCBjWshRCKFuYC0iqBSMJGNKU82QGvOkpowmIYzPdSxHKKOC&#10;YwSgCj0bg23KXPYDm5R403Vs08B519FlWCfh4rrnLy+2GAGThqBGG6BthOUssJwFPlq1nMxaPjmd&#10;c9o2fLaYMQ9w1sAMOBOtS1cI426RKVCJ4wSpu7LWgLIf116BpmSGPKAYs3kkhEjTCqZCAp4Cvztb&#10;Yf9+zn978YarbsPeAuscGJKw64SUjG5IFINkgoRRggqCtYpoQGPDLMCiEUo2dpvtQa4SDJ2dUWLP&#10;ZS70r254s+243O345GTGi49X/Oa04X98PmNG7W4NRhz3XsBu7bw7FtXIbVCYm1KO4ziO4ziO4ziO&#10;4ziO4ziO4/zVMLPvnugdTD/SdxzHcR43ZkZKid1ux263Y7/f0/c9pdToFVVFVe9M/z6fH/dxScpx&#10;voujcnsCY0LQ/QSeB7KCpi9reptcZEAW2Be4HuB8V3hx1fNiu+fles1lzqzNSKJY21IsUpIRrZat&#10;0ziqRyqYGKY12ckCNVUqVDnJFAi11J6kTMkZzIiiLJqWZ6cnPDs94eMnTzhtIVJoKBQxwliy73br&#10;lDIW2ZsSpMrtVh7KuoEhwqgY1fH3lDGSQV+MfS5shsRN13PT91zsd+wT3AzKxU3H6/V+lKQyQYxZ&#10;hDYK+xToUiRoTZJazlqCFPZzUKuyUxC5s35vcZwgxa0wNW7B+Kjkcb0F0DHVSrWWHRybmCYoi5ky&#10;awIxCLEIwYQsgoogcqvTTUORMXtM6qMmSNUTvpU8pmEdLVtq2cOCkc1IY5pUPyZK5XJ3GXfiz76F&#10;D/HPieNV8n/OOI7jOI7jOI7jOM6vkx96AVtE/uZumv4UF/l/7Dzet72dn5f33VeP8fj4kPwUx8b7&#10;tPn7LP9v8bj+kPvrQ7e3H9uO4zjOY+P4s6tWciqHx/Hn6l/hM86TpJxHxDvrlN3j/nHyvY6b4+Sn&#10;d81U3ipbJlLlmFsBaMpSsqMyfAooJkpBKVKThzYFLjp4sen5l/M9f75a8/9+fc7rfc8fbjZ0IXIT&#10;G0IzI8xacgf77Y5WFYtCUbAgEAKoYKGWhMujb2NSY4GaojTS0IaAdTvs+oYQlFUT+PRszn/4/HO+&#10;eBL5+xUstSYmkXd1GxrFRMhkCkqSWtovkccEqdvkrKksHQj5oEbpnSKEBegMXvaF823iar/n6+s1&#10;l7stX19ecL3b8/L6il1fuN5l2tkpq9Xn5AxpEEpJbLYDGzIXJRED/LmBeRM4W0YWjfJsGZkH4awR&#10;fvf8Kf/rP/6WViAKtFSBKo4V+MLRrg/UcaK34pcCXeq4GbY0aWDRdZzOZpwsV+PeHTAz8lCTwk4l&#10;8g9xTt/Af22Nbcm0Q8e+CEFgL4WBXAU5g2KBQgQJSJgRgxEizELkpG3ZrjecX1/Tl8wmD8zmc1ZP&#10;nxBiy6bfc7nbc7kduOjXfHwz42q3pvv8Cf/20zmZelI3hAYhAOGhoLMHeFt8e/iIeGse3/ZcjkfL&#10;HTFtejm8e5Ucx3Ecx/kV8bd20/O7+K72eOj1d7XDD5n2186HvKH0GNv8Q9/UeR8e87q/D491u3/s&#10;en/o7f1Qx/WHPB/91L/O/aHLfozn0g+Jf+79OB6rDOE4juM4juM4v2Z+zu/bLkk5j4PvOibGdKef&#10;FBln+sC8byUSOQhBdyKKpApDNopSGRiAvcF1hosu83q95+X1lpdXV7zZD1xs9qSmZVgGGoVGI1YS&#10;qR+IMWJypJSEsYxfFOyo8J+JYFbXRRFmGkhlz9AnNAaaGFiGyMerFU/n8KStElHIBUquFwmijvoT&#10;VYoSxgJ7NuZJ3WYuTVrYrTLFuN11OKVOJYMuG7tkbPrCuhu42XVcb/dcb7dc3WzZ9Znr7cDpScuT&#10;0wBlTK0qULJRciHnRC+Fvjf6KFiO7Buh5MBcYWiUp6sFaRTZpgSrqeLcoaG4dd+Umg52XHXOMLJl&#10;tGRyyRQr6BRfZQZW6kPq1rYCTW06olU5K4ihMqpiYsihD4860lGXEantGMYhZlgpWCkUK4wxU9iY&#10;klXTpIwhF1Kpj6NNO9oXf30eXtKRBfzAq8cJY8d/O47z6+BdX2S/zxdcGdP13mfZxeqnUl1cvdGi&#10;Wj8/j+ds2PhLBSPnjKoS4o9XNydl2vl5sMM3oB/H++0r++7vpt+27Pe8ofQhbs586F9S/1o5vhF9&#10;f3jMFC09teE0PJ52mtd0gzkEV9F/CH7T03Ecx3Ecx3Ecx3Ecx3H+NnhvSepv+Vcnzs/ElIBTHnhN&#10;Hvj7oXEc38s6Lqj20EzvKhx1ar07u+PYHRNqfbvbmxNVijKKQmlqgtR5hhc3W/7pxSUvb3b886sr&#10;LrvMTRFyM+fJ2QlZI0MzR0TRXSYazBqllIGUYL8zchBSVopADlKFmjwVZhNmKC2w32zp3lzxrGn4&#10;/ckn/Pbpkv/0d0/5zdMZ/9NzWAU4LVXyEYNaS85AaurRgDBYLY2nIgQV9J5+Y0CmkIswWAapCVeF&#10;WvpuM8CbDi42Pf/3H1/x5cs33Gw3vLy4IFsmlcRqueCLT37Hk9UJnz57Tktgbg2NKrMQMTWKGrve&#10;uNwZ17uOF1drtt2ON5tLknWkiytUCkET//s3L/k/v/yavzs945PVGf/dx5/zbK78/ZPIHGh13H9j&#10;shQ2Ck4JYsjQDMxCZjlvCLNAu2qIIuzpDsX4TCFq4FQCCaXH+PfPn/HF2Smvth3/fHHDVy/f8J//&#10;5Y9sNzsuzq9IITK0c2Q2J4RTbIiUfYNmIWRhkQPSRywXnlIYojCbBXLMXKcrBgISIDyZHXrlYIXu&#10;zZrrXeH6Uvh8teB/+PiMz5bw3390u31Tf7U0QLeDRpFZhCAQlCJKIhyOhvuHkAJi41FgHESu+qBO&#10;8dBHwRTEpreHTQGK3Pafd6VWOY7zfnyoWPf3ncf7/nrcpv+OZAFVPVS+vSNxWpVsihVSToTxvx+/&#10;bBc+HxXv6Ug5juM4juM4juM4juM4juM4jvN+/Ey+kJfbcx4hD5ULm2JoflSpvWmmx8P7CxvToORe&#10;2o0dySeTIGWlDksBgwz0QIlGQdgaXBZ4uev54/kVr9Y7vrq6YleUzlpMGxbtiowStaUUw5IREWIQ&#10;hlLIVuiTVSFJarKUFak13PIkq0gtiieQN4l8sUGenPDR0xWfLU/4/ccf8ekJPF9CYzVF6iC9qIy1&#10;58YEKYxshUzGEALhIMxMrZHHv2palN0ZPwBbg+sE513h6+s9X13csN5seH1xjSjEKLTtgsVsydnq&#10;Cb/55FN0yDRdpg3Kqm1r8zaw7iA2ILrjalfoUmYoQp+NbU5ARnVgN/QsNKDWIMz4/NSYR6ul7uRe&#10;97Cj7TcIZoRxRCM1jSsSUHg7QUuEMCY7KdDGwNMY2WVj2UbaIKglKAMl9RQKpQTUAlAwy5gFioEU&#10;wbJhuTZmoJZQDKNwZlYoaG17lYObVMZdP2SjS/WRSx33cJe32+2+IxXaT3Rn/925Uu9cpXe+y3Ec&#10;54cjCCpSkw/Hc14phZxrWmLQcGdaBIIGpHm/BCvHcZy/Bj/mvPS+iXyO4ziO4ziO4ziO4ziO4zi/&#10;ZlySch4P952mt0SPe68fM4kg3/rT//uvj88NCnm8mapHL0m1VNKY4mQ1lUei1OQdgV6UqwLn3cCf&#10;bjr+crPlxa7johu4ToUepbcpn6iW0wsloMWgZBogSqFoIQo0KogqBaEgZBu1JZNDRI8ZZMvMw4wn&#10;n3zGpycnPDv7mJOThtgCDXRUCWcqR5dLxKwKSWXM9zEakhjdaIRtKYRRGhoLGZHM6EoVeJJGBCEA&#10;L28G/vllx7rLvFgPXG07/uXNmoseLCxoP/qURdtwdjLn2ekJn376nLPVnOVCiG1g1gptFJbzGk5F&#10;A20COYW4mzGsPmLVPUFvntNLz4YNqgUJmfXVBV++eUPuM+vdgFzveJ4adqHhJMInsyqHLfU2JamY&#10;kTMgijAbw5eqFtWP3WcaTmkkNRVJDttcU7XgyWLGv/n0OU2Ys09zzrd7zj69ppPAWiM5NgztnCTK&#10;XrT2nz7RdgP0u7EnlLEEXzi6yVX3+0AtvdehCIFtLrzaZWz9kusnZyyYM6TAJ6cNC4GnoYaExQwW&#10;6noLiVD6sXEjVcuaChR+jxJ47zhUvvXQemCG9u6XHMdxfhQHOaCAyW2aVCkFFb0TX1fPs7U+awhh&#10;TJbyiCDHcX65TGl798vsOY7jOI7jOI7jOI7jOI7jPGb+ytc5PUnKecQ8FPr0rkSpn2yR003TSUji&#10;dmF3ygBqvdkax9J8o/+yMbhOhYtdx+W+52ZIrFOms5q2VMYyedP7ldtkKpWCihF0qowmFAGVSaqS&#10;B9bHoBhRIyfLluViyXy+oG2FEOt6TYJUArJV8caoqUY2bosSSZN7RcZIZBSIhxbprdABBcUkHHbB&#10;djBerzM33cCbdc/1rmPdJboiqASaNtDMWxbLFfPFktl8QdtEYpQqg5kSIzRNbXJpakm8FmiLMlso&#10;Mw3MS0RoyKqIFjRmtt2eDtgb7IqxzYVNMra5Ck57q05ZO7ZaoMpNmZoqEo+KMU5NeigLd5Qqdj/U&#10;7LAXRWmi0jaRWTtjlozZbI6htBJJIWKxoUz7WjOoIaRxHoaM+0fk/pKOd/nYB0QoxcjFSKXU3V/s&#10;VkC6f3zcj9JyO8lxnF85kyQlwU94juM8HkQE1buFiSfx813Te4KU4ziO4ziO4ziO4ziO4zjOt+OS&#10;lPN4mK75PxQ981PeD7hnv1gp5CERNFYBykYdRsBEITAmO4GpYFLlpw443+z4pxdXXOx7/nSz481m&#10;x+XVhk0q9H0hK2QVRAW9M1+AQs4DQ9qCZFSVRgMqWr0XDZSoSBNQCYgJAaEpMCvQpMy+S9xo5kXp&#10;GfqI3EQWHfxhqB4WBVJO7IYtg6Vabk8z83bG2eqEoe/YbjfkkhmGDhUhhFBlsOpiMRTQ2NA0S2Ib&#10;mS9nfH3V88+vLtj2ictdx7bvudpt6dJADIKEQJdh2wmldKR+TVDjv4ZC121Zry+IMTJbzNE4J7Zn&#10;DEXZpcC2z5xvB3ZD4qrrSJIZQg8K2kC335P7zP5my8seXvSR0/mC/2edWc4aPjpd0gSYNwAZY6hl&#10;EvOAZqMZDC0QsqDYVIEQLVVg0kPJOgXTmvskSpFADi2bIXG+67nadvzl0tj0gde7FXuDm6IMCDtq&#10;ecLeMuQBUseqBV0tETJCR0bIoiBCk+s+R0AyRIEohlqtoHez23P55g2b7QaVzJv9KTL7nI+X8Ptn&#10;MFM4VRBpCBJQy1DGbKykiAhRS13ePY4FsLcTpA6d9W3uSVkitwEuUxMqt8lcjuM4PwV29P9JGFDV&#10;B+WBUgopp0M5vhACbdv+7OvsOI7zLlT1IEXdH05M57bjoadLOY7jOI7jOI7jOI7jOI7jHPAkKecR&#10;cmxq3L/mf1+W+lZn44EZ2NEU98v2GWgxQrJazs1KtT1CGGUmIYdA5laM2mToDG4K/OHNhv/tn/7I&#10;Zii86RLrIfNmm+gRBosYEUKDEatoZUIxg1IwK0guSDHaON7gBVLOkAZMhTIoIQSaphkzngRyQYbE&#10;frvl8vySy6bh8nzBvG34p6/mBIEm1vn0KTHkgc2wpbeMiKEYJ7OW56sFqevZr2/IpZBSJsRA27SI&#10;KKK1NFEuRogtbbtkNmtZnpyw2ex5fXGDqCIxElR5frJgGBSxUsu9pURe79mUxDYP5NzTDxtMEln3&#10;hKahmS0IYUnbbDELlDJjyEbuC1oyizxgYpSYEQU1BY2U5RNShn6X+fLmHNHIP4cLQow08xYJoC01&#10;HUv2kAsMA0sanjInFKHJgpgdRCk1O5Kl6nDMfcIQUjH2ycgmdFZlqL0FBpTOFhQJxNigGtDQUETJ&#10;EhApiA4oe3ZyhZgg5LEv1HnHEoilClM6PsJYNSohZAn085ZXlrDL17zs11z0az59suQv22c8Xwb+&#10;8VnLIsCzWOUuclPlsH4YSxpmguS3jho5is6Sg+aktweaUEWp+8fdsSQld0eHe5M4juP81NhDotS9&#10;s06xKkellBiGgaZpXJJyHOcXzXeJUo7jOI7jOI7jOI7jOI7jOM6345KU88vnuFzYQ2X1Hioj9uB9&#10;gvsG1P3xD9fsExMa0dtSdnr7NhMocluurS9VktoVuMpw0WfO1zt22VgPxjYZQ6lii0kAFJXAqOIc&#10;gnpsTAiqi9JaakMgiFBKRnOm5Fo6T4oSdBR5ECwlrO9J+zW7zSU5BGSY08aGfr+oc9SaINXlnj4n&#10;NsOORK4Ci8CqiXTLBanr6LfbQzm3EALz+RxE0RBrWTczQuhpZ5m2nXEyCF3X0/cDIUZmTVOTipqG&#10;SKbkhOUqHZEzJQ/Y0DGkjq7fIaGg84KVjFnGSoKSwAyxiJqNJy5jJoKJYWN9OhVBRMlEKIXBIKeM&#10;YfQKkhLBCoRa5a4wkKWDnJGUSBQajYQCbdYjScqqFmQQbAzcGmvZTeUJh1zYD4WMkCSSULKGWo1x&#10;TIRSVUwU1VDHaawpYcHGZKrbMorj7X3sUBGvpncdUgKO+u9t+T0oVsvupVIYciEbZJucP3ngOLqt&#10;Ifiu22vvvO0m8u2lLt81/qE0OMdxnJ+AqbTesUBwSJIaTzqlFEop9H3PZrthGAZ2ux0nJyesVqsP&#10;teqO4zgPMn33m85rx+e445Q8F6Ucx3Ecx3Ecx3Ecx3Ecx3EexJOknEfIt13z/z73A75vxQl7YCg6&#10;1gSrVlQpNe3JEBI1PWoAdsBFl/jyauBy1/HV1Q0vL28476A3YVsCHUIJAqIEbTBtILQUCZhVISZZ&#10;GW/yQpSGMJ8RmoBaQS1jZU+326Fk1BJtE1iVoSZEUbChJ+82nJbCZ2c1xWkWM0GNWbRRljGyFAZJ&#10;JC2cBMgSUGrJvmXT8my2oISGQVsQxQjEpmW2WB5SjvphYLPdU4rRrxM5FvIukfqebrvh2dMn/Pbj&#10;p5yulnz28RlSEjn1DN2OILVsnKoQAlAylvdgA5QtUQNNaAg6I+opYgGsxYqQEhiFVPJoLuV6Yygo&#10;Ehs6AhfrjvW258XFlu1+4M16S196NpdbihaSJtCCxAGRaj51Engl29qtbCyvV+xQZk8wlHKQpAQ7&#10;yEcpF/ZDxkQxjViIWJzVv3VenzdzTAMS2lo2UUOVvLRQSHRjahUlIBkk1Zv6MSta6t8KVYgKgokw&#10;hEJYrjh99oTc7/h6d8mbzTV/Wb/h+WrB19tLfvfRU0r8LR+30CxhDrRQbbnSVmOMHshj358Oqqm8&#10;5JT9VN4+4O6Hs33L8fhW0JtVz8pxHOenYpKk4N0pUjUFMTOkgf1+T9d1bLdbYvSvxY7j/LJ5KEnK&#10;zFyQchzHcRzHcRzHcRzHcRzH+Z743SDnl827UqP+mgu7J0oJ1PJ65RDHQy5gERK3Zfb2wDoZrzYD&#10;r2+2/OuLC663HdsMgwk9gYTAmCKkoa1pUhrH9CA9CEzFjAKYKBJnhKah5ITkAbEBUkEsozYQKbSN&#10;ECjMpJDTnjzsiCos5xEViGqoFGJIo+AFuRSCFpIURMdlIUSUeQgsYiQjNK2MolhLiC3z+YpcIBUB&#10;69hrxlKi5Awlk4qR+o7S90jKLGPkdNbyyZMVwQpp6Oj3igo0qqgKTRuhJNQGLHcwNARRWo2ItERd&#10;QQmotZQCJUstk2QZpIw18EZJKkR2REIKNEnZxYSEwtrAsqEpY2TQBJoRqmgloe7epEcZTTbKUVOi&#10;FOVe+b2poJMyWCZZxsb8r3rvaty3kmva1bieImWMoxrnIHaYk41pUSZjIsDY56YMFBmTo+Sw9DpW&#10;QyBr7UMZapLUlChVCoXahQ9d+06ZvPtFqL7/4fKt6W4Pcr/c5VHZPsdxnPdEpnMndxNW7mNmhwfw&#10;VvqU4zjOL5Xjc9fxOMdxHMdxHMdxHMdxHMdxnMfC/YT8v/I1Tk+Sch4fd8JtDiNGxiSbH+ZYHE1t&#10;R3/Ivden18qYgSM1QSpLlaMGYAvcJHgxwDfrjv/y+pzXVzf8y9evSKbsaSgSSESKBpAGFYUQKaIU&#10;CYBUB8vGGx9AEaHLxvU+gbYogShGjC2L2Zx5VJ7MlKenC373+TOWLXy0qgaXdYm2gZO5otQgLEVQ&#10;gUntmUqzGZAPmycoQhRhLpGcjWEwRAUJigYltIF9gps93KwLX7/M7AlydXgAACAASURBVPY7Lq8u&#10;axpU6dGSkCcrfvvZx/ynf/cFTxeB338kBAuYzSmlQUVqPpGAiaDclrYTe44aRKvy2FSKrg7BCuO+&#10;GG+IYxSBooIEYVC4ySvObxb869dnnN9smTczNt2e1zfXFClkLbSzwPLJjHYWWZ3O2e07rq5uOCpO&#10;d5ChhDwOy6gljYLWOHWpYzCTQzlFkwBBsQgmRg4DqfTshy1dP3Bzs2PImZtuIK4WzJ9/RFFIFlAB&#10;KQYmiElNlpq65nGpRxWkadHTE6wRdmlD6Y03+4HrrdG9Nq5TZt7O+eJ0ToxPOKvdjygwm+KdpFDT&#10;pMbkqEleOl7g9zjK7IFJBE+Mchzn56ImR90+uy2z9y5cLnAc57FwP0lKRDxJynEcx3Ecx3Ecx3Ec&#10;x3Ec5wfgkpTzOHjfcnvf+w329jTHhtZ4A6JITesZqFrJ1uB8gDf7xMv1hlc3a765ukHinLicYwRM&#10;G0wCMpav0xAPKURH0T63yxchW6ZLhWS1DF6UgEigjQ3zNnC2mvPxkxW/+fQ5p3P4/CmHFZs1cLoa&#10;A4vG7ZCjzbHbYKxb/2WcRgvEAinDkOpma6yrKg1se1hsoW2M3R6a0NB3PSUPlARqSmPCyXLGs9MF&#10;ZzN4Oq8nHCMAYVJxasIRBzVnahGkQJyEqFEgOx4e7yaVOo+sNfQqhfrSkAKrBez7xLxtSDnRBKUI&#10;BBVmMbJsW2azhtPFAjVjHwMHScqmXKhyGMrYUDo21rQ6BYiiZAO1qlKZ1gdBKGOIGGYEKSgZsYTl&#10;RMkDVtojkWjaGXLb9e6+wv2xojpFqBzWp1gV4VIpZDPyJOAd9YH3TnB66P3feYhNMW1+Q89xnJ8W&#10;Odikt5jZ0bm0pkvFEJnNZpycnDCbzWjbluVy+bOvr+M4zvflWJA6TsE7FkMdx3Ecx3Ecx3Ecx3Ec&#10;x3Gct/AkKefxcFz57l4VvDs9+V1/33nDgy++S9K4N36yeMZgo6RwY3A9GF/vC292Pf/lcs2rqw1f&#10;Xm+52ifW0qISCUVBApSAaERp6ows3Ios3JZbExE0jtlFZgzJ6IIQEdRG8QYQDbRty+mq4bOP4DTC&#10;Z02VmUIDQaGtq1sFH7ndBDl6DvfGU0UjkSodDXEMcZJbGahRSC30LTQBQpBRG6qSUAyRRROZz2c0&#10;DbSxnmwaqni1T6AK1owl7oCUYN/DPMLTti6/TOFRx0IXt8+PBaKpzFwWWANXwFU0buaw6TK7tmef&#10;enrtaGLgZNHw7OkJv//7z3h20vAPn80JxZiVXFOsyr12ktqZpgp4HA3LoasJUx6TIaRDgpeMiV3C&#10;NsObwbi4XPPHL7/hfL3lv748Zz9TrkmIBLJETGufkLENcrntzlNqVcFIBkPfs728ppSB3MwhBJpZ&#10;pFjhyjKy2fN//eHP/Hmx5PrNns9O5myfn3HawherKqe1yFjwcezwMqVHcfcAvHeYHI7Ld/pONu4m&#10;u/cY3yT+MeQ4zk/HJEFN1HRGu5MmpapVKhhHtW1L27Y0TfNzr67jOM6P4jhJynEcx3Ecx3Ecx3Ec&#10;x3Ecx/n++N1p51Hwll4ho/jDKMjIwWH5AdyL6Lkz+tj+uPeaVBGnA9bZeLUzXq17vr5c82a95Xzf&#10;sxkKvUaEQDAFBJWAmhKp5fWEcLh5a0cLUq1JR6qKJCGL1ZJqJhSRUTmpiUExRppGOVnCSuAk1HYZ&#10;Nay6JLlNaDryvOqyjobHItU0caKmZY1hTjWtCRikylFRhaCgIiB6b92UoEoYhavDMsZ0qEmqmead&#10;DfpyV046bvf7feD+rj5exzQ9BIpW2auoUbRgYqBGCEITlcW8ZTWPnC1bWuCEmqTV3F/AkVFWyyHe&#10;Xe40+dRmeXzcT8xqchXPhl3HsolsY6ANVai6bfsjo+2QusRt5x85dNHRHLPDe8dkqVKjoopBLmOi&#10;VDFStsP6PNz/x5nfja16YKK32+YtHnr/HdPxIe3RcRznp8HMSDlhZqgqQWvUoIqiojSxIYZIjNHT&#10;WBzHeRR4iVDHcRzHcX4K7n+n+D7fMSZB+7GL2v596m8D38+Piw+9vz708n8s77PeH/Jc/tg/RxzH&#10;cZxHiSdJOY+T27Se2+dy7/XjNKRvlTMmvi1ZagrRMcN6QyLIWKptb3CT4Xw38Kc3N7xab/jDq3PW&#10;feZqMAZpkJMFOcNuqBJRiBBEaPPosYyCVMGquCPjeDWCChKE2aplGVtOTxbY0FO2G/q0Y33xht2N&#10;0t+cs7k5ZabG6azhxekCcsJSRxBoFcwKVlI1k0oZpZ2aqhEJtRxfsWopWcFypm0bVicLcinsh4JJ&#10;pMgcUyWHyCbB6z1c3HT84S8b1vst31y8oZRESnu0DDR5xzfXZySMZ4uWN0/mSN/XhjWhmbWsnpww&#10;GOyBzW7Pm8srZlE5m9cUpJIL2WAwwUSwIIgKISiqRoiAZEQShpExsgkbi2xKYN0VXlwnrq63fHl1&#10;Sbffc725YbWYYYuGJ01gebZkNRdOgBlwCrXtHviefuzNTZLRsbQ1iVH90TTHwwy1uuIM+mDQJfrN&#10;jsuXrymnZ7SLZwhCFpAylh2kinJl7NxmRpGaJGVSy/gNfcf++g1x0TJ/smA2bzmZf4QOHew2bLuO&#10;f311xXmzZXO55TfPPqJtnvLpKaxOoEE5JTIbVTYdl1xXVo/qMR4rdnfbZUoae8splKkkjCF3pji2&#10;sR48GB3Hcd4bMyPnfChPparIaFYfEqWAhuYgLjuO40x8iAvlIoKZHYbH42H8QUUpd8bBj7vR+V3r&#10;4TjOr4ef4nz2Ic4L03c5GH9IJvKg2G5mlFIopZBSOjyPsZZYdn5e/DPk5+N92nr6N9L0KKXcKet7&#10;fznHx18Iwffzz8xjbe/Hut7weNf9sa73+/K+58MPxWNdb8dxHMd57Lgk5Twq7n/tm8JuDrwz+eb7&#10;IO/wNKpAZCrI6IsMBvsC6yFxvtnyZr3l9c2GfYZdUYoGdLZi6BJd16MKrVVFJNiomtiRXDJtiIxl&#10;6EYRKIjSLmbMFi1JMsPeSCWx2++qSNNBI/Di9Z7twlCZU1Im9z1Baum6UhJWBigFSkYwArUMXENE&#10;DEIatzFnLCfm85YkkSFluiFTpGDaUsYSeZsBrndwvS7c7HrW+55N15NLIucBUof0G2azhvPrHTYY&#10;zzRC11c5S5W2KDqrQtEOWO8LV5ueNiql1IszOedaTs60tlNUVIWmCagasQXIqA4UCmWUpLbF2Jmx&#10;6TO7lNmlRJczXc4MpTCUUsUlgRADqjXtKVBPikHunhzvh4odaz2T9nMsRCm3fXOS+6bxOiZ76dTX&#10;xm21UsU1GYtC1cdRh77XTxhL+E2TmBlWxjJ5yHgBuV5ENoRiRh6TpHKxQ6nHt46Bw1C+5fm3vO0+&#10;DyVSuRflOL94fsoLLT/0gs97L/vYd9aaujitx7Qufw0Z6rGe0j6kSPFT7uufe9mPdX//3PytXqD/&#10;vhyfl77PtFNZ0LZtv3Vav1j+w/kp+upj7O9+U8b5pTMJG8d99aF+O/XHY9ljejxGPNnB+Tl4SMj2&#10;c7vjOI7jOI7jOD83h/s2f91/j/yykqQeq6Xt/HxU+cTuJElV50KQ8TanHJUhM5uej9OPiUSHmxCH&#10;4e38HpKvYPRNoiCLKi4NAjuDl+uBP1zu+Mv1hj+/vuB813GxG0gaGUKDNHPi4gSVntIBEkgEDEXN&#10;xryeMlYbq1tXchnFoFK3V2rCVL8XupsAOaPDgGjm2SdnNCosg2Kzlq/Wa+J2w5eXV1jJ5NyjKsQQ&#10;KCWTck/JmTykmiRlVAErRAJCa4pmA8tI6lksIs+2G3LKdF1PKoFuaMkSSWHOIC27sKQrcNPM2YdA&#10;P2vIeaBPW6Jk5nzEro386zDwTbfnT3/+I93lJWKGYjSzOauzJyQR+hDY9R0XN2vms5azJ8sqHBkU&#10;UQbRg1CGGCIZlUKQhFhBGQ43vPsM1zmS4pJeGraypE/Gpjml6IJBV2SFoTcuv77i1fV/ZqnKJ7Fh&#10;qTOeh1NCUZqsTHlRJmO6iBSMhImRpVAk14QoKRAUaQJDLuxTYiiFXUoUapnEIhGLMwpCQuiHxHob&#10;2fGM1d8t2ebE65eXSNMSF6taCopAxugtIxoJTWQ2n1FEUFGGnNh3HbQN89kz2jayaudEFWIWSlL6&#10;HZR9Jq07tprod4WbFLDZSz55MuOKM57P4T8+DRgzFCGOqlYYs5/IRsmZkgqIojEiKmiMbx1Ht8eT&#10;HY4hGQ9aedeB5jjOr44fW7rup/5eKHIrSX33xJOc+iPxc9rPzo/9Lv9Y0zQ+JH9r2+s4juP8Mpi+&#10;U74rQWpCRAgh1PLKIRwEKS+n7Djfzv1UynfdnJiuqfp3QsdxHMdxHMdxfg28tyT1U8T6fqjlO798&#10;3pXg81aC1APPD/MohuWasCMh1HdP/eYo4eb+MqYZigoyk6rLKPQJrvaZV1c7Xl9vOb/ZctkPbIdM&#10;iYHSREJo0NkcyYKFgaoFVS1qkr4mxUsZjwUKxTKZTLFMsYRJIaXMME7XIkRRFidzogiz8cbvzTDU&#10;bcyFUur7RZUYIzknUh7IKZOGoSZHIQRR5rEhICwIqIGUhJaeRUmkJpNSYuh6hqTsukiWhkEzOSTS&#10;PJI0MMSWQaFEIedATgWVgsSWJMbWjL4f2FzdsL+4BCuoGc1sxipnsgpDjOz7nqvdjvnQUuJYmE2U&#10;LELScHTvOdcSe2QCCbE6nOiScZ0juVWSGl0zJxVIGihWk7CyZQbL7IbM5XpgLwFCZqWgcYmWQpsD&#10;B0mKAloL+iEZo5A1Y1rTq4oaBEVbY8iZ/ZDoc2aXJ0lKMTUsBgqCiZJyYTAhm6KxHROlDC02ynO1&#10;7x36+6E/as10UkEONSZrGUJkTI9ivNFvt+LgoUSgQTarj2Lj8/tRUJNE+B3RbN/39PteCW+O4ziO&#10;4ziO4zjO3yrfR844fu1YjPJrho7z/fEkKcdxHMdxHMdxfsX8spKkHOeHMeXUvKOu1yHG5jiKXdHA&#10;QSY5JN9YrUBnGMmOXr/POKovsN7D+T7xp9dr/nJ+zXnXsTehhJZ22VJCZGgWEFr6VCAEVqeniAlq&#10;WgUlg7EAGmIgVghaU3uiBBoVQDERhEIUQSkogo5xSlJqabXtLh22ucoxCqKgActGSnncgAY0om17&#10;SPMxM/alLr/LHZozYhnJPZtcywkeWtYaTFoyQp9hKIlt3pA0sI89KQhdKxAVZgv6Yc9uc8NpoywW&#10;LYu24dnHz3g6iyhGwGjahsVqNUpSQpczp/s9ZoWcUpV6pLbDbdE6xuSoTLBCtDpsS8EQDGUuLbP2&#10;CfuwopMWWCEIAyBS0JAJFIIlYijEmAmiWGi42BW+efUSKYqWKUcpjw2cMQyT+tw01yQpMbLUC7Ha&#10;NhQgARlhQGtdvRgwUSxCNhiKMWRj19WSgt3Q0zYNnz/9jBgDs8Uck7r9/ZC4Cnt6asnHTgrZCv1Q&#10;pbf9dosGJTYNwcBCBhUkBoIFJMzJrcCiYGaszbChIOdXfLMNXO5v+PuPF3x8+pTnMdCgLAlo7TXj&#10;IVDTzYyEakBDfOAQtEPJwSlJalTdqHtnmswvUjuO4ziO4ziO4zjfjZmRcz7IG9+VKAW3qVMuSDnO&#10;d/OuJKmHpjuWFf34chzHcRzHcRznMeOSlPNIsbdK4tzPwjmMPyRI3Z3IrD4y9XH/vYdkqTGQZ5/h&#10;JsHlPvPmesflZsdNyiSUokozb0gSyWFGkUA2Aw3MFjMo1NSfMSmIUgWpmqo0LlsVEyOEuhaqYdSb&#10;lChSPR0TSh7Tf0YJqhSrJQZF0dCOFwQjyTJ9LojUeSkgYdxwwHIhk8Eg54zmDCWhVsuqaW+HyHrB&#10;UFGK1SSsXIxUMoMaPUJGycQ6fRPJSehzpg+QBUyE2La0i3kttYcRm8hi3pIUQlQkJZIUhiGRU3en&#10;ZBtHko1gqFkt22egxQhlknMEC0IrkSyRLAEl1m0/SHKCkBGpiWKqte3QQKawGxJSBLWavSRTBpOM&#10;iVJ1R1ZBakySMgVRI2io7SNS+5Vyu98QzIRcIBk13Woc5nH9gwaCBqIqZewTquOFqKmD3u7C8Rd+&#10;djviKK5JkLFfjLlSxxe+mFKlbhOl7J1H0W2By2n8cblKx3Ecx3Ecx3Ecx/kl4OKG4/x43pUkdf+4&#10;8uPMcRzHcRzHcZxHiCdJOY+VchgKMhaue4gpKuro76NuPyXdTIk/hVtJ6vhSwDRdHqe77At/usi8&#10;uNrwhxev+cv1DZ0G+thisWE2OyGIUoikYnTDAGgtqjeV/CuG5IxYQUpCgGAFUYjBEBVCkFEkgrzv&#10;kf2W05MV7WzG6elZTYqShmFIrLc7+iGz2e3HZKwqwyiK5EzaD7RN4GTZMmsiZ6sFUWEeBHKCocPy&#10;gHVGKIIQUZkxFv8jxob5fEmUGbP4hJSVfQrshsKbfWJfChclkRD2FASIoiTNoJmTWeSTJwuez2b8&#10;z2cnPJNCg7EQIwSlaZWsxl4zqRR2w0AIkTa2VQaiCla1qpygQDCjzRANZtmIBRbpVuAZEF6myIte&#10;ueiFP2wC113iq3VPl3pu9mukJMg7TBI9O5IIfQhkAt3JDEPIEsYl1tQv5FaYqmukQDkEI6VS2A/7&#10;mhilASRghFFoK7Wf5Z5iQhrHp9CgWssz5jKwfnVOExWbRYoIQ6gJW+ucSKEmVbWNQBTaNhIaQYNA&#10;LthQk8CKdRRVSqwiWaQhBEXnipXMMPRcJePq/IKWxB++3vGPnz3li6eR3562nDaBzxeRCCwAVWij&#10;gAbUwlEq2/GRcjdD6viVO8fV4X3jL39Fbv92HMdxHMdxHMdxnCPMjJTSnQSbKUnquxKlJr7vdI7z&#10;t8ax7HQsSJnZW7LU/ePORSnHcRzHcRzHcR4zLkk5v2im/Jrb58fJQnKY5o6z8VA5vntPJ60jj8Mi&#10;9/WOcTxVkOqBTTZebTKvbjpeXl5zud2Rm5Z8MscINO0cDCJKTpnc90xCl5VCyaUmSKVcE6RKqtsj&#10;oEZNIzJBCbUcHWA5w65jtjxhIZFnyxVIQJs5+65HCey7njSUmu5kVRwLCMVAcyEEZa7KIkaeLuZE&#10;hWWjWB5gMEqqZd2CaZW2NJBKoS+FGFuWiyVRZ6yaFUOGtldCSGyTYRkaq+XnwrhHgkhNxFIjqjBv&#10;I8tZw7PTEz5thAZjJYYoNI2QKOxDqpJRSsQYWS1WdwSbMv4RgFBgVupwniFmWKTbjtIZSAc5VAfn&#10;dQc5CTMyhtbUqWJQDKxgZIpAppbNs6amPhW97V+MWh5M2tv0XA8uXjEjY5gVIDBlMxWzsS8Z2W77&#10;VaEKYEZNjKKAlYJlg6JjgpnWcaVgYbxgNXl/U9S5KlbGpK1DxNRx179NfzJqklYNoBpTpDBSLhSr&#10;a1ze+tGgHC3z4ePpB6VKHR/Ub/9A0XEcx3Ecx3Ecx3HucCxsHIsc4LKG4/y18RJ7juM4juM4juP8&#10;NZn+rfFQsu1PuZjjJy5JOb9wbFRSDqoMMPXiciRIjTXxbt9294/ptVGGKnYvaGocTnk4k0DVAze9&#10;8c268Oam418vbnh9veZ8P7AeavITpsioCMnhzQYpUwqkPBzklVoiLtfsHC2oQFBB1QgBVIyAEQxi&#10;NqQYq9mSf/PxZ3z0bMY//H6FihBV2aY5r7rI1XXmyz8v2O32nF9cYDmTd2sWIjybR06Wc754dsLZ&#10;yZzfff6EeQNPlyDFkOEJlAT9GVFzTTVqZ/QZrnsjRGU2jzQoS23IGboB1p3x4mbFdZf58nrgOnf8&#10;pVvTl4Ht9Q7NPfO8Z2WRJwrP58o/PFN+20KD1IQiakpRRuhRCkayppYNVO7s8TLuKqWKUnOrSVJz&#10;A8mgw+3uNoEnK3ha4KtreLWDMhTa3GPWM9eBEI02RJYqfBRrelfbKPPTU86++A0mkFUOYhZUHWrS&#10;osQMpZb7s1E+2u52vHxzSTGjz8aQC5su0w2Z6/3AUGCTOiQ0aLugXcxZnT1j0SpPlxHperhZ1z6B&#10;sc+Ji27Luu+4udnRdVW6K6khhEgTAzEKDRHTWoZRDWQYMISuG1BVLARA0WYGsZBjQ86JXb9DClzv&#10;B+x8zf/x377h6pMzPj5dIPM5C+D/Z+9Nnh1Hsny97xx3ABzuFJGRQ2VXV3X169aTPZPJTCbTSlpo&#10;o43+V231R7yFFpJZj69rzMrMmO/ACYC7Hy0cIBlD1tBZWVnReb4wBi5JkPAJZJD3i9/5SKEBooBG&#10;CO/7D7jHRX8qkHie8TafnyJQqBOrtQDie57McRzHcRzHcRzHcSqqStu2v3e/txNx5u13/AWr43zw&#10;fFMpvT/0dsdxHMdxHMdxnA8Rl6Scv3jeTYo63Q5zsa4pPerdil/vPsjOdtNTRtDbyUVzgtQmGV9t&#10;Cq82iee7Pa92BzZDpq8V5Wgn4UOnjKGjhTWV2MtjqocWQTBUbEoPqnJWmBKPVCdxiCrghKmRy9Dw&#10;eH3Jk8vIXz+pR2uATYGYIm3M3L0KaDEegFwyZRxoYuCyW3DVBD5adtysWn501bFs4Mll7WRIYDlB&#10;CrShICESF0v2CW4PggZouvpCsRbIGYYBNn1tf7fPbJMiQ+HVaFAyu9SjOaEUAoVWhVZh1QiXbX2u&#10;1TTWgSpJjUxJS3My09k8nEs3YbosqJLUct755OhgwEphbbBsoFEIYqdxlXq9CVU265pAUOiawLKN&#10;XF0squdWK+1VScpO66xeN4LZVIwPDEVKYdU2pGKoFpTMqEbRUvtphpohVqY2CG2MNEFZtE398rZp&#10;EKoolygEVVTOVqedRme+WaSmQx2/sLJ5Pznbf9rPpv2Emig13ZfNyFamZWtvnkZyPCTnTXnjPsdx&#10;HMdxHMdxHMf5Djgvl/e7pKe3JY4/0/9EdZz/cHyTYOiClOM4juM4juM4HzCeJOV8iMxpUpWjNPVG&#10;2a5yuuftz/KzP1VO5fWOJc84ld3L02Wklm27N3i62/MPX7xg02e+2vbsxkLpVsQGJDZggZKhHHry&#10;VMpNciGWQhAhtk0VpIKgIjSBKUGqSjux1llDcgLL5GGEbAxjoi3C48sbbpYLrlvhgpPgFQrIANIn&#10;bP+A7Dc0+weaNNAdtnx0ecF/99ETblYL/ubRkseXkb+/ogpLCioF1QKWwEZURpCASGGIkfvl4hjf&#10;FIHFPLQCQwt/u4TXvfLZquWr+56873l9eOD+xW+rnGMZUk/fRob+Cj664uJJSyjQ5jpfIoVoI63t&#10;KVIYpVBEKdpQEJJOpe+OilItFZem6R4yaBFiqnoZFrEI2wRfvobf3h34zYs77vqeu8M92iqXjwLX&#10;Fwt+/OkVj1eBv3vcshJ4EoRWlYv2lFolVEnq3es1O+y0OuEwLHn9+DP6BPf7wsPuwFcvbrnd7vjl&#10;6wf2feLF5oC2He3lyGUDP163XF7B538FC214HG6mdWi8HuDfHozndzvsn5Sv7m4xjLLfYRrohwEr&#10;RklGo5F1t6DkQukTZsZh7BFRhjETQqDpGgiB2CxQK2i3wvKILZcc8sD/95tbDoPw6fUVsfmIxwu4&#10;uKnnRcNJUBNAC5SSyKmv63oxCYJnJ179qY6aTduCTqlt/sWa4ziO4ziO4ziO87v5pjQbx3H+dJyf&#10;V6r6XkFqlhVdPnQcx3Ecx3Ec5z8CLkk5HwSzpPL2befbir1Zdu89GHWXc79qvsyi1Aj0wA647Ue+&#10;ePmafYbXgzKkgsWOiIBO6kgRypgpZlBASk0PQkBiBIEQAyrQNFUoaYKBFYJlLFevqGSj5ERJmTwk&#10;RBpWTceqaVgE6DilXKmBFJBcIA1IGgh5gFy3azKfLFtulg2fLRsed8rnXRVduqlt4Z2eGxAYRIh6&#10;Esnm9CYAifX46xYaFTZjoO+FtRb2NqLD/vhliQ09pe/JhwHGQjPNYzgvh2gFbKxJRpqRo1gDctRy&#10;TrP+zrzZbG+doqSywZBgSIUhjQx5JNuIEIhNoGmF9bplvQpcXy9ZU0vLRWA9HXF+cQxnW5ladH77&#10;3J6DCXTKQQ1SgRi4D8og0JmRrNCUjJZMY4XWjIUKndbEq6UKF60c57cXWAzQNuGYKDVrgHXM7I1L&#10;TSqrSVF2njwlTNenwncyb6coM1FMhGJWk6TKlCRlb/ZvGn7e/R7M3khiez/+RbbjOI7jOI7jOI7z&#10;x+NilOM4juM4juM4juM43xJPknI+TKb/q8QsQsm8ls8tp+MNb2FVFMk2pUhZlW3mRKnzBKlDGnk9&#10;HNgm4+kh89vXd/z24YGRyF7WmARk0RBsSjkqVTBJeTyWhVPqyVV9FEMUkIwI5JIQClYylAx5xFLC&#10;+gOWM6XfI6kw9IkhC7/aZSQlVhctX766JJsxUNj1A0/vNxz2Pa9f3hHNWC1gqQseP1nz2c0Vf/fZ&#10;Yy7bwI8vGi5aYZFAprJvpx6nGknFABIgKAq0MpIzjKMQTGiyICpoFFqBhdYSgcMFlFH4ZB2xFLns&#10;wpT+FIghsj+MPISeF68PvFotWAR41E4zagEzhVzHKhqgioQwF8cjIwyTzlWmsQ1M5QkFJAiEOeep&#10;CkZ3m8SzXc+L/Zbb/Wv2JWG6p207Prpe8fF1y99+suRJEP5eoKVwTSEgdITT/E3HO60vQ2yu16jn&#10;C5O1wqMLSAb7K+V227HSa54vlN3mjttt4eGhh5IpByEflOFwS140WFpDrMdKwB44ZEhbsF0h9j3t&#10;OGChzg9a56gIJIGogk6NLXo8RabKjwUtQMpoUJoQCCHSdB3CArEVw27D0/tnyPM9tztBy3M+vuiQ&#10;dMWjDv7T1enMmt9BSsn0w57QBALd2yfh22fsdI8c589xHMdxHMdxHMdx/j2UUkippijnnIGabCNn&#10;peihpt80TfN9NdNxPji+SUp0WdFxHMdxHMdxnP9IuCTl/EXzzR/BrUpSb/tQvyvOZnZb3krIeTtL&#10;aSiFTX/gYci82oy82mx5td9TtCN1a1SUrmmr7pGNkgpWDCulSiQiVfgJUpOkdAq3EqP+KZhlsITl&#10;jKUBSyNl7KssNfSQCmVI5KFwuys8axd02yU7acgUBjK7w56X7VhNlwAAIABJREFUt6/I48B42LCI&#10;kYvVkmUTeHS55uZixaOLJRdRuGoDiwjNeWePP5QpkmrOKZoVJ6tBRAWkGJoCokYIcrRlOoF1A6tG&#10;WESlC0oTlIKQCagIuRgpZfohMaRzQeasft/UHJ1SjvRY3E6RqUzbsZiinErfiYAYnOeMmUE2YyyF&#10;VDLZEtnSJKsZTRSaKCyaQKe1jGDDqaRcw/uTpL5xfZ2bQwpqQlHootDGQBOUGJSggs5rwApmtdij&#10;nS1IOXvKN+0imxKkzkpOTn2fv6gSOV1sHpz3nR/H/euOc6LU7H4dE6XMpuvv6bPjOI7jOI7jOI7j&#10;fE+Y1c/SpRRKKW+U/jovC+YlwRzHcRzHcRzHcRznw+A7/gzvSVLOh0rNaToWHbN5K2+G2LwbZvMG&#10;JjWBZ1aE5u2QM7dp4H674bfPvuZ2P/KL13ue7Y3cdmTt6GMkmCAGWkqtelaqrBKsqjoqc+LRLJlk&#10;zKqwYxSyjdREooSaEawQAizXHZEFC7kkGCxMKIcBeeixReYQ9gzbp/R55GHY0w89t5t7FKORQmhW&#10;NFfXLBcLbh4/4tHVkscfKwsR2qmUnJV5WAQsgilGJiOMNlIEchFMhKQ9lo2cClJqWpTGCHlZO4kg&#10;WvvcrToef/aEcrXmJ8sFuz7x7OFAzvAqKeSGnz8UHm/g0QrWV3VqAmC0ZHs0CUqGjAav8mlug2BR&#10;KAJ9ABOjyLwWqpQUS8YmkWqb4YuHxLPtA6/7PT0jBLhsIjfLls9XCz7pIj+ykUcl83gciCXRjnsk&#10;RGgWmAiD1HnO03oSqxedyvuJKUUmIUwjJpBVycAByJeBi9WSw0Pgehnp7+5JHexS4sW+J8qWL26/&#10;Yj0s+YVA2R8oL29RgSjKMCYe9gO7vudwd0dnGW1b2hCRENCmIxXjoIVSYNjvq+wkgkQlxgasSk4y&#10;iWPFCqUfERVitirzqSBhCatHvDj07Psdw92v+Gi1oH+55dOrBe2PH3PZwU9uqmMVBDQoXYxomMU6&#10;m3Q2pr9ne0yPCWtzWT4TL8DnOI7jOI7jOI7j/GGUUsg5k3MmpUTOmb7vj4lS8z7nSVIiwmKxoG3b&#10;77PpjvPB8LvSojxJynEcx3Ecx3Gc/0i4JOV8MMzFu05FvGRK1vnjP6jPXtX8TAYkK+zGgYfDnle3&#10;t7za9Xz9fMOddVhzQ5aGFCKlQEhVisKsJhlZzTwy6rZQBZQpKwisYJbIlkllACtHoSRoTVDq2oZW&#10;lcumo0FYh8iw23PIBRojy8h+HDmMA3f7Lf3Ys+k3RBXWbUPRTOgCcdGwWC9ZrFuWa6U1CIVacq1w&#10;Sm6ai8mZUqyQEbIZScokkpWajmW5ylUm2GyXmZ0SiRRCULrlgoUI6yFR9j06gI3GmI2DKduxCkyL&#10;AllPpexqSlR7SlEaE4xlmiCBLJP8MwluGPks3qmWv6tjXqgPHTJTklQ5znMISlSpaVcqtBiNFRoK&#10;aplQ0jQ0paYqiZ5Couwk+NQxm5/1tBrnoZ3FOxNBVdA2ELoWaRtoQhXmtK6L3jKxFA7JyENhPCQC&#10;0KkypMQ4pqmEQJlzt2ralggqtcSeimA1TqsatjrNy7Qez8+OdypSzmMMx/mcU6RKseP27UJ6p4fI&#10;8apxPka/nzdH0HEcx3Ecx3Ecx3G+mTk96lyUmuWp+T44fU5V1WMpPsdxHMdx/rL5PmXMb3vsf2/q&#10;xbc97l+awPqX1h7HcRznw+HP9B7iSVLOB8y51DFvZ3vmWH5P3tqfd0yM8/J6I7ADHnLhxW7k5Wbg&#10;N7c7Xm4O/Pz5LXn1iPjJNcUClIacCvtxQEcjIDQoKkrUcGyKiFEoxKA0i0iyjGShWEZLvT+q0cbI&#10;9bJj1bZ8cn3FulN+dBVYAI9EIWd0GFFVBoF7gc2Q+e3dwGa346tnT7GcKePAIjaMxTiMI6/v77lq&#10;1kSuCVSRCasCkVKFKVGQyFSjrUWItbTcZAWJgKgRY0ENYpqeSE/jKdRyfMsY+Ox6weVFS3u95Mvn&#10;d3z15SvGQ2J7uydJ5Fel5aP1Nfe9sr5saAJcLE7z0ABroI2B9UU3TZIQAixaISmgkFEGsZOYZHUO&#10;a4k/ePpiw3/9l1/yq5e3bFLifrdn0TU8urngcSP89cWCj5cNP20jK2BlYy0pmOvgWIhTKlVExNBp&#10;ER2X0JlkpihKFZaGbGx2GYIgnRKBDrhaRX78N5fIa+UX40jebNl+9YxRjO3dK7rtPb/d3BO3O7qn&#10;z1lq4KOuA1E0RrpS+EiNrAFRJVghpUKfMillhkNPESUR0BgJ3RINSmy7yWcTSs6kfqDkzDjsEWRa&#10;F0KIStt1LC9uuH/5jEPfc3d/x4uuI+0HPn90zeXFNR9fClc3gSiwFFCNxOYKo5BI02yMVfw7nmnl&#10;uJVaoPJ4/vlHJsdxHMdxHMdxHOf3Mf/iMYRACIGmaY5S1PkvJd+WpOBUeu/fg/+i79+Pj90fzl/i&#10;WJ0nsv2ufZw/Di//6fwx+Dn24WBm32q+fK4dx3Ec5/vBJSnng0De/ukNGUrf2n7DPyxF6j1nT1GA&#10;BPTAvhgPQ+b2kHixHXixOfD1/ZY2XHK1ukATMCiWR4ZcCMkoCDEEQAkaMQxTgIIKiAaapkVLomip&#10;pexKva+JsGgaLi/WXCyXfPLkCVcL+OkTZQk8ocom3dTWA/AauDsU7CJz9/DAIY2kYeCw3dBMyUcp&#10;F/phYBzbY/m/ud+1/B+nYmizFRXCpM3Mo2gEqiDUBIMCOj/oPXMTVFi1ASxw0zXc3+/QUiBn0jAy&#10;UNgeBrZDYTnCLkMr0HKSpAxYAFkEYjhOkCiEOJUwnG7WqejijJ1dRss87Pa1TF1K5JQoUQlSX/C6&#10;oHQqdKo0JoRjRtO8THTKK6sdlrclKTk76FRkTqcPM2YGZkePTKexaVSITSDEWirPpApdoxWkZIac&#10;KDkRUyIHw3IENdQCMj1ftdYmyc2mI1uplpgV0FADvqZGikwT/sYHrfMIqTmJbe63TP2pNxez03aa&#10;pzdPLZmSo07j9770qm/CRSnHcb4zvsV3zz/E76Y+5P+t+e8+rr8D/dn40L/w/VDb/322+9v+AvBD&#10;HfMfIh/yXP0Qf1H9Ic8X/GHSxnd1XMdxHMdxHMdxHMdxPni+mySpt79kevv6218sfMhfNPwpvlD7&#10;kPv//SH1fwqWQvVvCoIiCKJKnONr3jc9Zb7DEJWjZJOAfYHnCb6+H/h/fvWc19sdP98pfbhh9dNP&#10;sWbJ/SGTTUi5tiM2XZWITDBTMtCnWtotYxQpDJrJw8B+e48GQVtFAsQ2omKoFLDCsD8wGBy2Dyyl&#10;QWyFAo1USSpMLY/UtKXGhMYCOir9ptDvE3ev9lx0HVfXa5qLNU8ef8LlZUMGxKA3iKUgJVEVoIKI&#10;TP+rUqY8pPM/EKafdK41Jxx/e1zL8VVhZzW1LVITnT43+HjV0X/yMfvDyKtmRRoSdnjgv/3yn/l6&#10;veJ2+4T1uuVHn1/QtnB9XWWwDCwV2hZgRPOeopFRV0eZbd5mYABud5mfPxu5e9jwqy++5m6z49df&#10;v0SbluVixf/4ox9xc7ni73/yKY+Xgf/ypGOhwooqaSFQRMgE1FpCWk6rbe6rHfvMNHZYHddzU6tJ&#10;xuUho40S2joWUWtq1/0I61FZlI6FZLruAgtKbFu6GLlYdPzNX3/O//G//y90Ga4HI5fCMI41n0kD&#10;ulyQTRgQbrcHfv70Fa/uHtg8f41qg7RKJrPdjpgISe7REGi6lhiUZRuRGAmLQEmJsd+Rc2b/0ENe&#10;c7n8mOvrGywl8uKCjPGrknlxf+DFP/2KxxdL/un+Y55cCv/DTyIL4AaOcWytBi7aul4i6XQeloLl&#10;HivU80cC1i7RMJcPnM9ux3H+kvje5JXv+d9H30qe8ReyDwefK8dxHMdxHMdxHMdxHMdxHMf5QfIn&#10;TZI6j7t+O/Z6jriet9/3L8GcD4sallNTeiwbZoJZqOlQonU9na+pOVaoMEUd1ZtlSuPJwGbM/HY7&#10;8vIw8o+3O5497Ph/n+3YJuMru6HEhry4BFHKaMcYJjVBY01pkgIl17U/Tmu+MJV+s1q6rWkiiCFS&#10;oBRSPyKWSblnpJbl65sI96+5XzSkF5csg/C0CwQpROtJOTOYsrGG/Si83Cub3UC/M9KgiC0ROjSu&#10;0bBE2yVEJU3dNwELoJ0SyATyG9KTEKgF4qY0oZwZxxExSLMsdBxawUQoCEUgSxWs1gSK1DSoxWJJ&#10;97Mfsz0MfH19x8Nmzz/+/At++9UzTJR/+GXHYrnk8adPuLi84PMff87FQvnRTeS6Mf72EoJBp/U4&#10;Wap0tAcOGV73sD2MfHW7537T84svb9ntDzx//gqAi8trnlyvuVot+Oknj7hatfzNozXrCI9UaMi0&#10;6YDaSMpbKIaIgimM02vU9JdpzUuaZSmZF1cpNenKBCwRxsLiMEKJaBcJc2XCDBcJLrNwhXBAWYhg&#10;GJSRkjP9mGli5O//asUK49NpsEvdi4SQReiBW+DFnbFLV8QgPH19SwmRoVtTRBmkmQQyIVthTIkx&#10;j+w2O1SNRo0QlMU60IaWx+0N45h5fXdLFztEhHC5xkphPyZGoN8OvMjGLrzi412HLW541MF/voZG&#10;hYuuOea4kRMyDjXdquQaBRZbNCihbWFaN4X3+4yO4ziO4ziO4ziO4ziO4ziO4ziO4zjOD4fvOPn7&#10;u0mScpzvFKtSik0lzkSUGNvqP4VvEO5mUao+pMazT7JUBg6p8GI78ny754tnr7kdMj0Ng0BuW0aD&#10;7X4khMhi2QFTKTqbRaEqH81VzU6HE+Y6cTFGussluSRSPpDzyDgmLI9Y6slWUDIMyiYP5G1D02e6&#10;KPTrhkAismcYE6MFdmXBkIVtiuyHjJXaqth0hNiiIYIGshm52Knv1P4HVRRDp0Jpb6pP86AJxYyS&#10;axrQlCV1LNdn0/UiWoUwlVMpNqvJQI0qN6sFUWC3bCnjSBBjHHvGAvu8px16SttxyMryxhizcbmu&#10;6Us9EAQUrTIWNUEqAaPBocAuGff7zP1+ZHcYOPQjqRhBhbZpWLQti6Zh2UYWMdCp0EzpVzKnaVlN&#10;88LeFDePFfXs2K2zRcVbds98W0GmcntT6NQbZffqRY7Xjw87CqVGCDXBqzlbSzbtn6Z1GwDVmgIm&#10;KqgKNl03FFWd3EBBih0XqDHJq/N8T+UKVBUhv1N6z+pJc3zM0TucfMHj7lMZy9+lvb5zn72nEqDj&#10;OI7jOI7jOI7jOI7jOI7jOI7jOI7jfIe4JOV8EJgZKeVJ9IkIU0zPWxSgZJu9lyq5aJVKjuX1svFi&#10;hK/v9vzDz3/Nq0PPL17cM4SG0lwgQVnEBhsSw25H07TQdVNi0KwS1cQoEcjnAVYCZTJramiVEeYS&#10;gf1ATgPjYQslI2mPUEhkRGCzN/bA7vlTAoXGeppgdGHgMIwkiRzCGtOW0l6RTDlYRylGskJJmacP&#10;he0QEdswPLngP//kr1hQxZoGaKbMKEEn8SwxeT1IbKtYI4IEJXTvvjzMklRN49JjWJdNaU+13CC0&#10;AbpGeHzZ8fGjx2yGa9qrjptf/JrN7sAXz15SJLHffo3le74KPatFy7i9ZKGFr9pME5SLLiIakdDR&#10;j5nbzZ7t/sCXz16zPww8f/1ALsY4ZlSUVQh8/NFj/tf/+b/n05vIOiqfrQKNCpcRGoy1FsQyagm0&#10;TAlSAkFrZ9IO0Lpwppp6IoZI5tRDmyLE5kkP9SEdEKs9pPOYF5AB4pjoxgeWac8qbQBjORaCCmWI&#10;vIqZ//rrR1zEhs9XK2KE5UrIBbZ9YXvIHFLi9e7A3e7AL1+/5m534BV7Ugns+4Q2Lbq4ghCQdoGV&#10;gqVMSgP7/TjJW4U2KnkR6JqWbr3icPfA7e6OmwuIsaFtF1guFKsl/7abBx52ymF7z6uLJTEnHq1b&#10;8nDFTQd/f13fTJQpQGqoKl0DaBCaGN9NeptS3mZx0XEcx3Ecx3Ecx3Ecx3Ecx3Ecx3Ecx/nh8Geq&#10;QOdJUs6HhxmUXFANaAiA1MiitymQa1W7o78i1HSiTC3ZdjC4H+Hl9sCvv37K7WHk6d0WFivCk0tE&#10;lLZpGVIhjyNB9JgQxCQGHZOVavAS9eqUOSRVoporANayfAXLGUsjZRihJDTXYntGJlMYyJAzh2HA&#10;0gDDliYYqy6zH0aSNgzNBRIXxAuhaENpdK76xlAKu9HAlNs4cnOhHKbmJWqK0Vx9sKBArj+bYcWI&#10;yLEfIgIx8Gba1JvpRjJtyxvPOxfsq6ldLYFuEWhG4/HjS65frUGhu1XGXBhSIiWhP2wQa9ntIyMF&#10;DpkmBlJeIGKEJnDoR24fDmy2O169umd/6Lm7ewBAJRBDYLFY0AXh0eWKx5eBZYDrrkpiVRar4s6b&#10;TDlIOslSR4Nnmnesmj8yF4ibrr8RJzWlR6m88RIr51s7JVgphlipOVlFwAqlFIZs9FIYp+XWcErP&#10;Gg3GAmM2UjayFbKVmmg2/Slm9bSQqS3zeSKnVKg5+ewoLclUQPCdJKmzfaY+zuLh29vfyztvbnOU&#10;1PkoOY7jOI7jOI7jOI7jOI7jOI7jOI7jOM53h0tSzl82c3k9BNWAqB6Fjzd2m6SSgmE6pdNMwU9F&#10;avm2EdgBr4fEr19s+ep2y6tDYjMWBiJKqOKPCCo1/Wa9XBJCRHKejlQQEwyl1BptiMobtogdVSKw&#10;kum3G4TCKgQ0rmgvOqLCshGiGEstqBViGbGcKIcdpBE7bGkDrGOhTyNFW4bmEosdZXHDaMJDEoYh&#10;cbvZYqmw6Q+MCuEgtBT+9VcvuGwCedWybgLL9QJDaYk1U0oiYJQCOkod2lBLqqU8C1KZWe9BoJCn&#10;fpZJRJtK4smU5CVVJBMVlCooLQP89aM1+rOfcb/ZcdGu2B4OfPn8JWNK3H/1JbfAF78QQmxYrtaE&#10;GFmslogoTWxIY2K32zMMPQ/399UDCg2rRcfHj25YLTo+++gRN5drrjulg2PZOjMjm1HyyMO4Q0qC&#10;cYdiRMv1GKEF7aDr6uzNSVI6z2meVSTqCpjWxJwwZgolTo+r624Atinx8q7nbrNlu91y6A+UfgSB&#10;IIIqqBRefPmU//sf/4VVjHy2XiICTRTGceT2/p5D30OISLfEQkNpl2SUNYG+FA6HjDS1IJ80LcEi&#10;UZVl02KxIbUdVmqqFJYpu8SeRH+3Iw0jqDCSKAaaeii1r0Uhx0AvcJ8SebfjX7/8mnUbuHv9nB9/&#10;tOaTm8+I1PMsxshqdYUKtDobVLM+V6nDaifb0HEcx3Ecx3Ecx3Ecx3Ecx3Ecx3Ecx3H+9HiSlPMh&#10;Ma9XrZJUrZ333j1PYU+GRq1axlRBbaQKHDvgfkw8u9/yYrPnYcjsspEkECRMaUqCihJDYDkJM3KM&#10;y7FTyb1jPFA4xeqcWlOTpSyTh5GgQtcF2qhcr9Y0UblatUQxVrGWbgt5pKSBvF9gacD2La3COhTG&#10;nMnaMDZX5NCSuisOqVAOGbEeZUcphTSMiBi7Ymy2La/v9+Q28lFUTrlQAtM1kZovJWaozUlSnMKS&#10;zpKxQGo35ySiOVno7a2chQRRk7SCCss2cn1xASZcX1wgIiyaiOVM6g8MubAdMqFp6S2iIdEVnYS1&#10;TEqJYd8zjgOHMdXnbBo0BBaLjuVyweV6xWrZESdBS46zMa8Ro5QCOU/i2yQ9SV03YKf1JXMSE8zJ&#10;Uqeez9fnQVVOdt7ZzdNYlGLkYtiU2jXvICJIHWJyzhz2ByQG9lqFtRSFYRjYbXf044CESCBANDR2&#10;tRUa5iysU6yT2Wn8RaaEKaVIQUUwm5KirI6JvScOys4XtMwJW6dssfq4UwLVG88w7S/yVtzaWROP&#10;q2S+7q6U4ziO4ziO4ziO4ziO4ziO4ziO4ziO8x3ikpTzQSAqaIhnCVJzwhFT4k0tG1fr2yl5SjUa&#10;gMHgocD9YeAXLze8fNjzz1+/YNOPDO0KQ2gXkaKB7WGkaCYlQJSL5YKSC0M/Tg2pf5lZlaREjjX9&#10;jlLKZJ+IGYIRBFZdw6ePb7hcB376o45lED7ulCDGQub9C1YK5ISa0eZEC1xpfa4iyqANgyj32nC/&#10;h188K9xt9ujOyGHkkAOtwmULTYo8/fVz+mXHowSy7hhX6xp0FGs7tQhiARU7hf2MoKY0NCdj6tT5&#10;t2SYeTbkuM3UkodDmu6P9aljA1fXyni54m8f/xX7ofD09idstiO/+uKeTT/y69f3bAt8mYysSk+s&#10;AldfUAk0XUOzVh59+iNWi47PP7rict3ys88uWLXKj9aRNiiPGuhqoBM9VQkTEaRpiSHWXCy7wTDS&#10;JOscJNbMMpWTCDStsmkmjzIY03POIpbOa2GiALsRnm3g1Sbzz882vNwd+OJuZJOMzdgxBsVii4rQ&#10;EVjEBY8XcNlEfrJcE4KyaAIpjez0kpQTsW1ZXV3TdEvWjz+G0MBiRV+Eu0HZj4kXmz37IfHydk82&#10;GMoBCYGmbUECIitSGtnvRsac2OwfWLSReL0iUch5ZNjdI6JEjYSotDfXRKDBKCXzvO95tRt5/uwp&#10;v315hdFyuYj89KMLrhr42aViCAeqpNUYmBVIQ7WkRAlhzvlyHMdxHMdxHMdxHMdxHMdxHMdxHMdx&#10;fijIO5XDvtPfG3uSlPPhIaJI1CmGZjpBZI6OKmfxNIqEUEUdIAG9wb3B80Pi354+8Hq75zev7hkR&#10;crOgiNLEBUPOHPqESaFkCE3DarliHEbSoT+lEZ0aNVULs+P12ayZ04EECAJtiDy6uODmSvnJZwtW&#10;Cp+3VbLpOAk5zI8BVkBjcA00UvszAHvgFfDqAbZ7CEW5iAtGU0QHGoVlFLQYu/s9bTL6q8QQI1bO&#10;U55OKUbnba/hUULQcGrQeyeFd+6f85WEKkrNYUtKFd2aFgqR9SKyHyBEuGsHdg8N7f7A6x5yypT9&#10;SBLoJUApqEHAkKjEGGhWK7plx/r6motV5PJmzSrAxYpJ5qljOM9XmecKgaCT6BSOGVgFoUyPmPOi&#10;ppV1JkmdJ3G9ZxymH88fNxYYsjFmY8yFXOq4GDXNqRprgkpAUaIGogQaDQQRGo2IFBoNqEHUSBci&#10;TYgsYlMHsGmRDL0pxaDRwCh1zGxai1qsTsWUXqUGOs+/nW6foqWmgTslRM33yZkN+E6C2Nl4H8+N&#10;tweG8/Vnb97hUVKO4ziO4ziO4ziO4ziO4ziO4ziO4zjOd4hLUs4HSE1yIqUqaFipokkImEDGGBES&#10;cABu+5F/fbHhxd2Wf/nyGQ/9wBd3W6RpCZcrTAM5doxlYNfvMIQiA13XsV6ukJKRkpg1EUQwFfKs&#10;QemkHE2l02YxRcqUDjWOSE6EkmmK0BZopZ58QhVqzGC0+lRBjm7R8XYTyAKD1Os9Vf7aFTiUej2J&#10;MjQRopIWDWM68HD7kqu+R1vl2X4FbcOqbfj0ck0AFtSyejaA5dMxmxbWl9P1d0b/tN+MTXfU0nJ1&#10;mwJkg/4wJTIphG5KXgJyhO4SrpaRH19ecjNeEO5v+PJ+4Bf/7Z5khXEcsZwp/Z5GQaPQdA1xvSIu&#10;O8JqCZ2yy5CsTvhKa/v3QLHahgA0Wsd8ceyHHP+eBTSxN+Uqg2MqWT7vK6d+zFulPn+f4HYPD9vE&#10;b74+cLs78K9P73kYEs82hR5lYEWRiLA8Psdnn3zE//m//U/cLIS/eyREhOU02FprHx7Xm4lQVCkI&#10;o8hRBny9b/mHpyuev96yuduy6wfuXr5GQ6Rpl8QmslqvEYxVWNJIrOu1U6wN9MOBbMYwJlQDXQg0&#10;QWFZy04iSh5HNilRspL3I3fjLfvdP/D4as3mZ5/zyVXH46tHzDlRR+msGGVMKEajCnEqAHm0hF2S&#10;chzHcRzHcRzHcRzHcRzHcRzHcRzH+aHwdqLUd3WY8ysuSTkfGNP6LQa5ZvwYBqqEIJQp8ScB43TZ&#10;DIkvXm54fvfAb16+ZjtmXux6moVyed2CBggtmcyQMmZGwQiqtWSeGWplkmNqmpVJLb9WY3rs1DSj&#10;Gk025Q0Vq9ZQyQQzghmNQTyTcaBKOLMspXKetlMfnifhqEyJUnNKVrK6zUiVeYJSgmJNw5h6tv1A&#10;EXi1P1BUeb4bWGfoFlNalVY5qsyS1NSVVur97wu1O38FeTtd67xMXVFIuUpcZarm10yPbwBTCAox&#10;KMuolBEuQsvSFGkPkHMVa8woUsv4mSomisaAhnphkpiS1eSm8Ww8yzROcyVBm449y1EzeVorctZ+&#10;3nqes+E5Es62s+yUDIZSL30yhnSWJGWTbCW1HJ2IHsc0hMBqtWTZwXpVn3N59vznbZv7lefHTvu1&#10;IzRRiKq1h1atPSullogsxzwtEKnlBaftGzUj35rj45uTzPvIG/cbnJKnzhKjficeJOU4juM4juM4&#10;juM4juM4juM4juM4juN8h5jZGzKWS1LOh8HRwjlJHzklRAWJNXqpTGXT+mLc5pF9Ljw7JL6+2/Jv&#10;z1/wcBjZasMhRvKyw2LLXTKQgthIyoa2CwRDLBM0MOz35JyRPOkoYphSJSmp2yJaFRMRVKrUVK9P&#10;Dc+JcX/g9bPnjPeRdrugC/BlNIQCJQFGthERCMEIorSxqjeFyFCMJEqvDaMom9CwGYxf3yY2h57f&#10;6ECRwqhCjMJ9aySUw2XHolE21rMaMr95Uehi5PHDC1SExZQkZCPksQ5xKTWdK9vw5hTYXGxu0mKO&#10;5dim7bEMW0E0oE1DLkafMrkYQymY1vJyEgMiisaWgpA1kE0ZS8P2kNkzkK0Qy4BZIpMIZthgjGXg&#10;9lViH5W0fU1U+KIpqBmtpTp3eawJY8wvekoIARUlaJzKwU1CXTHMoGRYNUs+u/qYuUMmRpKCiVG0&#10;YBhZpgmmTKXqBDVBRYnaMIyZ+82B/SHx4uWW/Zh5tj0wGmxLS1bFYlflPFqKFQ7jyDYJL3NNolr0&#10;0CrcNKekqpk5+WoPHBK82lfhrHRwNxpf7uDVWHgIiX1T2HY1fUpiJjTCIWREhRgjhlJQiiX6cUu2&#10;jKmgXUA1UIKQBDbjiBjsSZAzgiKxJayuuE8j//pqw4sBUg1BAAAgAElEQVQ+od2Cj6/WdKtLrjrh&#10;bx+FSUoDUaVpl1Nhw3I6r12OchzHcRzHcRzHcRzHcRzHcRzHcRzHcSZschFmucns90Z0fCPyVlyV&#10;S1LOh4dViaeUgiBEjWeCDgwGm5x4GDJfbXq+ut/y5e0d+wwHjfQI1jUkVYZcH6WWKQVC0yFWiGRU&#10;II0DlgsyCUJMJfWglvirotRUVkwnb2iqL3YM3DGjpJH9ZoPtA88PiSjGQzSwjB5jnAYQIzRVKIld&#10;Q0HppWObazm9Q1iQNdA3xj5lnveJ3Thwr4VihTxJUhYhF2HoIoOCkWmzcdhvaYLyqgwoSqdN9Z2S&#10;UFJ9cSkFUkrs9/35oB8vOglSR1lq/nuWwsRQDTTdglwKQ87kUjikTCFUYadpEA3EZjFJUw2giBjD&#10;WCbhraDUVC+V6XhWsKl9YsLhMO0TCmKZWFItzzf2dY4mRIQQmipLxXZqb6CY1TJ9U1TUoVXWTZnm&#10;TygYOUytCVO7tBzHYu5ysNr2JgSGIbPrM4c+cRgzfcqkYiSbxaxatq4mOc3F6KSKWpySwvIbPTih&#10;nCVcTeUEzabSgHa6nWltzuXs5nU6nytVFKsTNy/p8/Ga93kv77n/7QSpb/E+5TiO4ziO4ziO4zjO&#10;D4xv84U3/NlKNPxF4WPmOI7zYfNtX8e/Df4e4DiO4/yQcUnK+aAwMywXrBjZCkECogETqSXnEA45&#10;82Kz43bf88tnd7zYHHh1SFjsaG8+QiyQrKFPmdvtvkpXY6aNkcuLSxSjJVFSYthtqxBUqhRFMUT1&#10;rZJz5Sic2GTN1J+NEJXlaknImX63ZyyZ/tkzgmWaPKAUGkmoQmwKoqCR+nxBIDSMYcWr7YERYWsB&#10;YoteXFE0Yt2SxgqPQsQwkhhBhY6Atku6J58ilpHUg2WG7cCIMdztEIQgc1m2QMlV1MmTdVPKnPZT&#10;tyelZi5qOMtCnAlTkzykArsHVJXYNDAlY41pZBwzu+0tZpAKaFCapiOESNesoSgXYzM7aUgoSBcQ&#10;CloMIRO3B8QKm7sEVthUwwu1jJWqEC0WK0IIdIslBhwGIZfCvt9QijHmDCJobAgaWDQL7u/u+PIX&#10;X4OBTqUck2ZMIGtNlMpSpjkuNTGsemGEEFl2K1IqHA4jORuHQyGjjEQsROJyRSTSUshmDEOdF/KB&#10;p795zf/1i3+k0cJNW8AKIQ+UnCjjllaFpmlYX64RVYgtQzEehoJpJDUrRlM2uWE0eEhCDsrqyRUm&#10;oaZXiTBqLc7XU+o8UxjHkX2/o102aFDarptmWkkF9rt9FbGyEURYhEDTLFgvVpR+z/1hIBflVw97&#10;7lNh+Zvn3Cw7KI9ZN/DXV9CI0jWKWKl9donKcRzHcZw/A9/XLw//FF92f4jHdhzHcRznz8sf+r7/&#10;vv1CCH/q5jjfIR/iv88+ZAHkQxxv58/Pt1kn3+f54TiO4zh/iXzH742eJOV82JjVpJxZyZEQa2DT&#10;pO8MuXC3P/Bqs+fr17e83tdUqRCU9eUNgrKgI+/29Pd7zApWChIii+WaQGGhmeGwp3+4n4SZ6cAi&#10;NVXq/ByVs+2xfFiNklIVuq6FYSBtR2zo2d/dIjkR+j0qxiIWNEC30Fpur5GaKKQgsSU1idd3W4YC&#10;myJo09ElQ5qWRiMKLFVr6lENKKJFaULgcrmgpJFETbMa0wErmTHV2noBBQSRgJVAKUYptXN67NBZ&#10;atKcJEWppQJPuUHT7fViGVBBQyDEgAioBkRqelYehyllqqAaqqyjkUYapCiNaRWPpCYthVBjkYRJ&#10;VMsZK5lcBiiFfJSkpoQxMdpmbrMe10zKMI6lHjulmixFoKjQBshjldkwI0wpVnlOkApVmprL7p0n&#10;SSlVkhICORWGIZGzkTI1D0sVs3IcQ5nTx5he8M3IubDbH2ikEFOBktE8UvJIHnYsgtI0CYkRVNEW&#10;xmz0Y6FoIVtLMiEhU2pVrMeaShyiOiVoyfFN5nwZn7/xyFSOUI5rgDejoSYpsH4IlPcmTv2utzGb&#10;n0/Eq+05juM4zgeASzeO4zh/Gr6v18IP9XXcf3noOL+ft0tQfBNy9n3QH7K/4ziO4ziO4zjOf1S+&#10;tST1TV9YvO+D1vltP/QvOr5lzcQ/YUs+IKayYqXUcmgaIqKBMiVIJYR9znx9f89vnj7n9a7nq1f3&#10;7C0QVpdYXHDXJzKBA4nRlO7iqkpPJdGEQD8MVbSxAUuJpmmqfJMNEyhSS+GJvruWcymYGaMZwSBl&#10;Iw0j/e0DyxD4dL2mu7zgo08/rSJWSSiFqAkVo4mGWSaVgZwz/aEnassiXtI3H1UBzBSJDbpco7Eh&#10;Li5BhBICZkYuNYHI0khL4DI3QIG4QkKBMExtzpMCUyWXIopNpd9mfWZOjJKpDpvaXG6vTPfnqaRg&#10;LSKnnMrQndcbrJIOoEoxq7LSozKVhxNEBFUFFNGWlAqb7chsnwmKmAABLCJ0YMtp8Oe0q/l401XR&#10;oxwkEqp0ZmDFGDubygqW074YAWAFEta1P5ZrcpQaJkbRkyQFhqmdusnc7VS3y4CZkIpSEJLV0Ukc&#10;KAhj7inAaPOYZ+JCWF89wXIiDxvImXIoiApNd8UiKkzrruTMYbslFThkILZILKQMu2HHaMJDqmUM&#10;ZRkITWC5Xh9LG6aU2O92pFx42GyIAdbrS0wKoIxDrqUBFUDRpj2uFZlywzKwtYI2HYuPPyNgPNjI&#10;sEukn3/Bugk8//orPrpYMP7kU666wMVHS4IoljN5v0NCIK7Wf+QLgeM43zU/2H9nOI7jOI7jOI7j&#10;/Adg/kznn+0cx3Ecx3Ecx3GA7zJJSkT+6A9fH2Ls6bc95g9dEPtWmB3HL4Q4pePM2UbKkBMvt1ue&#10;vrrl9X7g5cOW3CwJl2tGiezGQgYGKRSEbnUBVtCSECuMKSElQxkRK8QYa3IRVeqRGrx0XOvzSrDJ&#10;4CrTRaZEpjyOjJsNuljQXd9w0bZ89uiGiLGWKhoFBoRC1EzKiX7YkYaRg2xppOFK10isMliRCBqg&#10;XSAaic2qpviESCmFnDOlJHKGpihXdEAhhCp7hbCkmj1zGlYduyyCyZw0BEzqWR3VWpZt0nMmGeqU&#10;JPXm7VOS1HF7pk1N0lT9eZoz0dPUUtOPehIhjMdCflVEevucezcO/NR2sEmMqqFfQjEIAkWMIFPZ&#10;RjOOoWA290cITail7qYkqVOC1Lydeij2RqusWHW2pvYWq/JXMRCrbcCMPBXqm6dgfq4gQgyBYmUa&#10;nzKtMUFnkUxOQWWzNHjq/JniZjXSzI7zNr02z+t2+vnNh8uUIPUuxy/XjjMhx2Mcn/sYo/ZOo97L&#10;eegaZ3PnOI7jOI7jOI7jOI7j/HGYmUtRjuM4juM4juM4fwBebs/5sDgTPAgBdE6RghE4lMLDIbEZ&#10;jX1RRmkp0jISSAQySpFAllqCLXPUPAChWFWu7O2SejOTiSPHWn9MZeBmCajeP9/dNC2XTz7m0cWK&#10;n/zkc26Wgf/yWUsELie9K0pBMYLMCUcJK0ZJiYCylAa1WWqZ+q6hyi4hTsNSE4lKNiwbY78kBmHV&#10;hikVyaYezi5KTcYymRUnKPL/s/duT5Ij2Z3ed447gIjIrKzqmr5whqQoGinuiiuTSSbbdz3pD9ab&#10;/gM9iCbTrh6kJbXLHS7Zw56Z7qq8ReDi5+jBHRGR2dnD6crurq7p85WhkIjAxeEA8gJ88TvVwHE5&#10;zYOcyuyty2qze5pSxao5ifjZ+k8Cj8tJYLImSq3Y+c0baVtxx9xaP8qjMoYn6erscLSsq7UEHMd9&#10;emzePF72YdXEmqWVzpZc5S5v6zvuC37suxWlfkOV49KnNZf2VcveqtNyeh1gMng71f13q32Z3UkK&#10;274OdRtybI8Bo8DtLPzne+Hm4Pz9FzPX9wf+7h9/zWFe+O3tnkVnxvsZzZlhu0VU2amyHQZe9K8p&#10;trCf71hLGpoLguJricMzkcnbfogIizuqyuhCwcgIM0Z2Zy7C7rBgOvPF3cjsHX/MlgwkVegHXJTT&#10;GRQEQRAEQRAEQRAEQRC8K5EgFQRBEARBEATBh8YP9PfL95ckFQTfK6sf1MqokdODTKMFmMy5mxb2&#10;BQ4mFO0okimrGCUJQ3FRDD8l8SDHVKHTa2dmziPZ5igc+an82Em2OpFyx+WLDVcvLnj98Ue83sEf&#10;/7xeeFdtmb6NH1+MLbSKjqdyk77WNbXdBrbAPNbkpE1XdyP51/fCoaUita/PZCaeGK+T2hbW8+lH&#10;7x8FKU5i0SlN6uF7D6bbenJ6ULjv+P6x3Tx8//G8PPr68Taemn89pvnR/MY3b5NHy/ffsM3H63g8&#10;BjgssKTWd3469ipVkNr1p9fWZUubtgxDgdGMroOcFlT1+EPF24ntdipPuKY/qWiToupe1GNwGq/7&#10;9mB/pcpcSEuUkjMFz0/rCYIgCIIgCIIgCIIgCL4/1sT9EKOCIAiCIAiCIAh+P0KSCj4QHEq1R0QE&#10;Vzn6GAswFueryfjyfuG3NxM3B2NfhEJPoasJUl5Lnzm0EnogZlXn8JbL0+qlGaCtTBucpJFjgTVX&#10;xBUREDtzRqiV7Nb5izn3y8h20zMaTA5T26M1RWhpy+RyCsg6F2jmNrReqGlOnJKL4CQqrWlHCzAo&#10;vO7q609KUo+SmR4LTfboCJw7U2sbzqcfu1WPJRlrb/rj186Wq0lOp0SmdRuP21TOln9KXHqst523&#10;75vavS77Teu0R/M9FqWKOwdvc4nWdR/L1D08Xk+pdy8TfLp92M60LnsWqFVaW+Y27qgVGH9xCS+S&#10;MN707IrzVb7kvoxM5UBBmOaFlJzeR1JShoEqOXWJyZ2p5JasdlKjjJootWLpVCJPmpwox0QsYcIp&#10;DtfzyDgbaS4cpoXXm47byy0fX71gl2CzTeR+y6NgsSAIgiAIgiAIgiAIguD3xP3x3bcgCIIgCIIg&#10;CIIPk+/575tIkgo+QM4inkS1yjZ6Kjs2mXM9OW/3hbf3M/sJDg4mHSYZR7FjNtO6zqY8tegecedU&#10;KE9w/CRFHeUebZNaBwcV4Rim45ytUzA3plKYS6EAi5/KpJ2XTBM/k6zaawtViLkHDnDWsnrhKjC0&#10;XUnr+7KWzqtfl0cRVE/5KI/loqdSjs6XXcfrqh8nSj3FU8lLj0WscylqPVKJh22TR9Pn6z4fnpKi&#10;1vFT7T4XodZtnO//420/tU9P7d83hHJ9LX1rnUhnqV3r/p/Pf96mtd1KlaiSQhIhSZ1WEY7//FEb&#10;/LQ/5+X05Gyup5KkviZ3nSVKPZzjX+Zxn4YrFQRBEARBEARBEARBEARBEARBEARBEHyfhCQVfBC4&#10;O77MoIqkDuQkGNUkKePLm0MdrkduDsYiGet6nA63VqKvRUOt2Td4K9ZnpaZIWVVfzB1p4VVrST2o&#10;SVKrLCVWRRQ1PQpKq4ACYBilOPc3t7gZ/98/fM4XQ2K525DN2C0zlIKPB9SdblkQnOQLxQt7G5nU&#10;+bIbOahVOUqUJMImZzpVLrueJMKgCTFHSmv0tHCx3TD+0aettXV/2k58XUjx+p+39CAXYZGqKq0i&#10;k65ZWk0q0zrncQ712qe+Gl/N+nJZ11DXzZrm1bZzFJsckgtSjG6/IC6k1re0+cpxi/V1U8Fd8KYR&#10;uRgiQvXoqlKk3trpp/4FR21pR7S0tilOZtFNPUPkXPuqytx6ZAFM/MHrokrqu9be2neCgAgiVXdS&#10;bdpTS5pStLZdOpYZ7m9bhpl0YAZlZi4Lb66/5O31NXMp3Iw1GepAwjQxp56imX2+YDTny0NhLMZv&#10;93M9y68uySrk1GKgklLMuC53mDnTfcFFQPtjCtp60E/HqZ0z1uQ/fZjAtfbkhNR9aqX/yv7Afpx5&#10;oc7N/YFPri642mRe7y645CSlwb9cUjIIgiAIgiAIgiAIgiA4ISKnFPMotxcEQRAEQRAEQfBNRJJU&#10;8CHiuBXA0a5/kBpkwFSc6/uJt3cT13cT+8kpCbzv8DV3aa0lxykxSlqJPfG11F7ze45bbWk9Z8JM&#10;XYWgAuZNCqGVr1vToLxm/Cxm7MeRJPCbr95y33V0RdBSGKYDLDNyf4taYSgzWCHZzGwL93bPQQu/&#10;3u455AWlylBZlct+oNPEq+2WJMJF6hBz8uJghswz48Ulr19egTupmUmrxPUg9ckfCi8mVX8qmo/T&#10;x3UcpShDVwmp9eE6zZkk5Tion/WlnsQbANFjH1dJSpHZSHdznbb0YD5bx601ptrSvlLdlvixZGE9&#10;tk46tm9B3EgsddqX437UMyJhJEqq6zQ513bafnESo/woSQFSJale1/2qy8oqS2nb57XGYTsAqSWW&#10;IbAUZ17qtlTa6VhgXoxxKhzGhaks7A9zlaTEMTGWLlFEmNyYirG0wdu5LNpErWPb5KzUYjtGviZG&#10;ncbnSU8PyjQ+muZ4PH+/JKmn0rniNl4QBEEQBEEQBEEQBMHzcHdE5PcuUxFiVRAEQRAEQRAEP0VC&#10;kgp+5DzUoeSYGMSxfN3e4b44b+8XrvcL1wdnPyuQEOmrsFIEEVqq0Kq2ON4EGpqAtY7tuNnzgmNr&#10;iwTxU5IULkch5VQ6rG4l54GLjz6iU+VmnjnME9P9LakU+ulAD7xMMCRlt9mgZnRLRsvEdL9nmxKf&#10;2MCypJoYhdJJ4oVs6FPmVd6RVbnoO9QhmYM5siwM/cBmPzZpiwdjdVq6kh+lLmVVoKosNEtmTVQS&#10;HDVvOU7HjKS2RN1jXZUXsVOSFC1ZCjCpS54kqbY2OT/KNXUpbTfH4yxtPqF+Os5Zy/Cdyz5ylJjc&#10;Hfe5JVs5IjVJSlsO1VowUVyRdkZVeasDMrN1uCvQHY/52lfHltZYpbq91v6kib7bsiYvGVAeiXel&#10;VCnJltJWMeMoiyz89qtr/ubf/781ZSpvquyVwdzZzyN344HZnJtxZkG4cWFBuJPMaPCb0SmSGLse&#10;TxkbdkhK5N0WUSVvcm2vLpgVlnmB4vi+kF24sEwuqbZLanFKvHAqwbcGTDlljZrSBOaUYvU4aj1/&#10;ZjKLGWU/s8wL/yQL41L41ZtbxouB+48v2OS6vp4gCIIgCIIgCIIgCILgXTgXneo9Mf/a1+fvr6gq&#10;OcejgSAIgiAIgiAI3i8/0Ic3Ikkq+BBZZZxT7FEtvwaTw6E4t2Ph5lC4G41pUUQTvXRUIUYQBxXH&#10;cJKsNwYM9zqwSjB+XlhNjmXRTjTBpjlBuqYhrZLUseaeoCnTXVwgZoy2MC0L4/7umCS1Scpmt0Hp&#10;0NxVSQpwM5IpKo56xr3KPHXOxJV29JJ4lXqSCpe5R9xryTJzJGVySnTFHiRIpQdjJ7V9Xpddy+0Z&#10;VSpzILUvUuuUVYY6Tx3i2EfGccFjf0hLgapzP0yQ0mOfrfOICim1FCs99mQdy0nZOdfnTt87BfOC&#10;Fz++JnI6f9bh2G5f90NqiTyTY6k8jjpV7SsRf7hVUY5anLQekHTcH3FHROt5JqdZ1/F6X8qa2FWs&#10;cJjGKkm18ysjmDtzKSxuLGYs7szuLAgzwowxmTMVp6gzez6mrklLpaou3ym1ymUNj2rTrZflwbE9&#10;P8bfnPz04HabnHr36RkiSSoIgiAIgiAIgiAIguC7YC2391iOMrMnx+fzpZS4vLx8n80PgiAIgiAI&#10;giB4L4QkFXwwiAroUZWqST0Gh7kO9yMcZmEqicUTiQ6RvooYhSquSC0bJ1VNwb3UZJ+W+IOvr1ep&#10;prSEJONc/mhZStZSjlYJqIlFa9qOi5Fyx8XuEi8LZX8HIowH6LKyyRs2mw2f/dFnvNxl/vpPr+hw&#10;XomxzMbt9UTuYHtV04dUoBMhqbDNiSTKkBMqQqf6oHW0eO2c8kMxyKvHktZEqTYk9zMdpu7vXFUq&#10;rIlJcpSk/Dh+mA113Dicjc4FqAeiFGsCFMc0ptLmX8vqlSftGfmdk6vodtTa5NTe89lPZ9LamrWg&#10;4CpJSXt1nd/P1KmH23dgceGuNbisyVHtfCpWz7Pi5zenwIpTCxYmhs1n/C8ff4YjLKRj9JcDozj7&#10;Yozzwhe3d9xPM//w1TX7pfD53YgWZzcZC0KpBQZZmoJUzzvYTzeQBPqEqpAHIQ0dFxdbmEC+TGjp&#10;qlilC3LeN+24WuvL0mQoc8PNWJYFVCF1NV0qZcyM0QUpcL2fSWniy7sDqLAv8CLXvs3Ua+a8uGEQ&#10;BEEQBEEQBEEQBEHw7TgXoZ4azOw4n+rX7nAFQRAEQRAEQRC8N37fsuHvSCRJBR8eIgI5t/SeygJM&#10;BtcHuDkIt5NyN2dmNph2qA6obqowVGYQJ4kBRmJpclQbQ5NY6rrtTKFRBNEWaYTWRCpPqK/zKEgV&#10;qrxZNN7KsBnC7FU6WkRAFcsZUUG7RLe74OrjT3n9IvGnf7ZlAD5pgUyMkBLseo5pUGtQjz4K6rE2&#10;XgBzGHk4//m3lDW5Zx2sJUslTsqQcpJWHmZoncZPZAY9wJ8Ynw/n79kT3tMqJD1ev/hZm57YuBks&#10;dpYwtfbB2Y74E1/puRTlZyLZ2RhOiVoP9rVt56Jvx8Pb+cSamNW1rT2OOT/fhYfy2Om8hFlgdLgv&#10;8I/3L/jyZmS6Vd4sB/7pq2uGfuBPXn7G7HCNsJhxPS8UK9zPI7jBOEMCmZWUlIttR1blRVcLEc6m&#10;qKcqg3ktUSjWErmaRCjW+vMoFQruRlkmNCVc+1ouse/r/mvGxBjLwjgX7sfCdihMXs/ZSJAKgiAI&#10;giAIgiAIgiD47jgXokopmNmD4Xt+8BAEQRAEQRAEQfA7cXeWZWGeZ+Z5xszIOdN1HTlnSimM40hK&#10;1VYQEXLO32lZvpCkgg8DkWoMPcr/KcBcYDYoniiecOkQ6RDJiGTwciyttiorckyPsqO4cvQ/6gaP&#10;cxq1VBmAeBNZXJBjOTbFvYpL5qcWOoKbM84zbkvbniNJazpTypASkjKiSkonWUkU+k2VgXoeVjH7&#10;JumoUCWpBTi0fenggZazrmbtycSD6njHwTiJV187FI/G+mh6bdvj8bq+p0Spb7o9sxa0+8bybt+A&#10;e0un8tP+nbffH0w9/Op8e+t9I39ih9bkrPP5tU2rPBTtTuOnv3k/3XdyPA7r64tDl4SsiopWccur&#10;vJREWyKTYAIqrWzimXx1lO3WFDA/Fdn75nJ7fuyzp8YP2i1yTDHzc0uP3++4BUEQBEEQBEEQBEEQ&#10;vAvv877Dj+lDYGsJPlWtSfln0+dJUjnHY4FvS9zb+rB47vH6MV3XQRAEQRAEfwisktNTqbeq+uDv&#10;lvNS4cB3kYQbSVLBh48DSzkNxYQigqtAqoXgPOkxPajeBDCc0lJwCkd1x8/+aHpkI9U0olUpOc3i&#10;skpWwkljaYuf2SNLKdzf7lFxsjjijmqmCOzNyfPC52/fsl96Xn3es1F40zfpZa7rkqmmI7kbzlJf&#10;1Np+TaV+OsxnihvTPLO4s19mNCe2FzsMwdaSgK1smlLb0lkVxjalMLQYrVpRTWoKkgillb5bpOoy&#10;Reu61pJrfuwzb9INVZRpaUNqp/wkb+XavKVwrQlSa/+qC2KCWu1/dWnJUSeVStxRX5Wjte+bgiWG&#10;ubPgFBUQwbQqYaYJRDHtgDYWqVIdkFxQnM4L6k62uk51b+lKdXycrtlhtWVSjvvjUvvEBfxYqy+B&#10;CJKaWCe1nJ62rCwhk5KwGxKlwGFf92gxSBk2V5AG2AO3BrfFebs33twvfPHlDWmY2eYLTJTS9SDC&#10;Reqx5Oy6AffCUqZ2DcxIAblbcIy93IIlYEuRcizxV8seNj/xeJRKPcat200KWEHmhdS0QdUEknFX&#10;lm6LeOFQnIN0HBBG5JjYFgRBEATBT4f3+eP/Xbf9U34w8lP7de1x4uu78e5nzE/5XAt+OJ57lj/n&#10;OtEP8CyvdyGe12vynvb7w+vtynM+FfxT+7n1mHMRKviR8h1+6v1D4rmf9n/etf1T/84Q/Nj5LtMw&#10;giAIgiD4doQkFXx4SPWcShvMW3kzkTqo1CgmlbPSd97igIzHOUmPQ4IeF5N7kAAka6qQPzCi/OEs&#10;R7PR3BinERVB+1SFH004zuLOWIybcQSBX9/AkEC3QIE0gRcoB7ClrtNa2yXNiBg5F9wL5hOlFKZp&#10;ZLHCfp5IXceF13Sh0lKGLHFM1BJ3ejPUjc1S2BRDvJaTcwSTjCEUTVXY0aokLamtU5u6JGveU7XK&#10;ark6R93AnXQew3SMcWpJXWvKk9Ryhsm1CmLlNI07iTXXiwfTJ3mqHdNVkhLHUlWZLHVNmvO6RGpL&#10;p3a7M1UxLAHqzuBVxOrcT9tyR7GzbRu1SB142+4qodV1tySltq+iArKeIoK02n1JTmeXAcWrGLW0&#10;83rxeq4bp1St88G82bbmNT3r/DKRJpgJmAsq0uQ04aH2xykq63FM2KO/074pSeo0Xi+Cs7GfTZ+1&#10;PQg+FJ5diuBZNzx+ip+F/m4eU78X/Hm99q43x/x99tkz9xk+0P3m3R/2Pvd7yu9Kpvy+eaet/ghu&#10;+vozmvA4OTP4PfgRHPN3JdIGfjr8JB9IfaC7HA/XgyAIgiAIgiAIguAPmx/oPk0kSQUfPqJVaskJ&#10;UgeuCzf3b9nPM3mjXGw2uAr75RbHKS15qRXPQ3x9sKZNiVISQs320Zr0Q5VL4BTn5k0uKUpLpKrr&#10;OMegWjfuJHF2fV/TeLSW6NMm/kw45sovb/b0dyO/vh9JwE6r7SJFMYdpBklas51kAl/QcofYjE63&#10;KM7gC1mUy9ShqgzDQPF79v/0FcVhBIrA1NX91SSoO70vJDNeLguvETpVrrqepRRu7+8pCAfNjO78&#10;Zlk4mPPFtFBSYt9v0dzRXb5sn1brcDPsMEFZsLs71J2uWO2HJAxdlZ/WmLyyLFUe0lTb3fV0KXG1&#10;u6AshXF/wIox7ye05i2RVNkNW1SEPifMC8syUrxwmPe4OKUXut0GV8XyQHG4m2FxYT8nXDJFdiAZ&#10;TZfHM+Fim/ivf37B/d3EL//TPzFPI2+/+g1dl3h1dUHOicuLDWYL4+EaKxMpK7uLDSJCyrnWUS0F&#10;c6eUNW0s1fNEM+6CFcHMmKZCMecwLkhSuu2WYglwtjUAACAASURBVMa4LCCC5q4e+y5xP09My8Jv&#10;rm8oDvtioJn88z8BFfa5ilmFpQpTSzldLzhZFBFFXI+vrbiCDzNGqUIZiSqhGYKRvLTxjLjRlbku&#10;OMOQel5/8or7w8R/+eU/ICnTba7ok/Lq5c9Rm7HpK2zXUTYZNolhc+yRIAh+Bz9NRSoIgh8n8sE+&#10;YA+CIAiCIAiCIAiCIAiCIAiClWdLUj/JT+A9k+izZ9Ke0eRURYvUA6mwH28ZF0MHYXc1MJXC/eFQ&#10;5081h+e8bFsd1XJnKgl3IZFxBJGMt3fdDCutzB1++jS6+Nee5q6JUr4mHQkMXXdcFndUahxVAcyd&#10;N+OMuPPV3R5Zk5e8ijXFYDTIQ0Io9GkCm0nTNSwT6f4NCecSY9DEJ9tLupx5RWKcF7683VPc2VMl&#10;qbGvZd5Sl2qCVJOkyrLQaaJXZdjWsn23129ZEPYpszfji2nhvhj/cJhYNHO/vUS7ni0DIkpOYEuh&#10;7A/4POM3VZIaSiHhXHXCrs+thqhhZpR5rjJQqvLTdrOhyxnRjmVZ2N/dU5bCdD8hCD2ZnBJLSagI&#10;m77DrDAvE4st7KcDJo4twpASLor3idmc26kmNN1NCadQtANxUq4yUaKWbDy4cLc4X93PTOPEl9f3&#10;9H3Gu46cE9ZlSpk5HCasjOScKF1GROi8yk9LKZidJClZcwhUcAcrQilNkirGfpyRlMjkWjaxVEkq&#10;mSCqYM79tDDOM7eHuSZ6iaBi9CnV0+V3fF8R2vvu7fuPn8X+r6lP36AmnEdHPVziOEONdT+/CNYA&#10;qXaxfq1tT20rvi8GQRAEQRAEQRAEQRAEQRAEQRAEQRD81Hh2ZZffTSRJBR8ufvyPo7hhtQoa5gVz&#10;wwzwgmGY0GSmmiRla5LU0eRoST/e9KmzxKhjObhjmT6O4+MlKg+mHrCKMfLofUdAhNJK9ll7e3Y/&#10;LucI7glDGEkgBRUhy0yXEpfDjkF2fPrpFduk/Hw7sE2ZP9m+oNPMy+0OSY5ujCKw9ypJ3eVWgk5r&#10;t3SLk8x5eXA+MehEeJkzjuEsLAg3Itwuxn+4W3g7TqTffMl9cf5hNFwzd2lbu2BRfHHKJGzzlp//&#10;/DW9Cq9zZsjKzy83vNh04I57wc0o0wQqaOpISRiG+r6044VbTd+yKiElzzVRShKqQpe0pnRlA3Ek&#10;GdOy8NXhjrTdYqKMqWNcnN/czRxm51dvJuYCt3vFPHGYc21TMbi9429/+fe1vuF8T8rK5R99wtB3&#10;XP3sRd1mp6QyQ78gPpCTstn0uBtlmeqZ43bMj6o5ZQKSUOlaiUGliCHLwizO6BnTxE3eMpvxVRlr&#10;n06OZtgMA77dsAwF74a6ThVSUnJLn9qPh0dnoD2Y0uOktH9n1xTgUurVIdIKCYK4IKJ0XhCp6xBp&#10;NQDXEktWKPOElYJqQnOHdls0KUU6HON+LvQZ7qeZw6R4mdCcUGp221qGMAiCIAiCIAiCIAiCIAiC&#10;IAiCIAiCIAi+K/wYJFIJSSr4w6CJTE6h+CoaOeia4VTlqHVY3SbhlAbl56s6m/vkOPk3eBxfl6Tk&#10;7D05X0gevgNVXgI4FUerazRylaQk4a2tnQhFlIuhR5NweTmwy4lPXlyw08zPd1dkUV4OO1IPL34m&#10;tTQbMAO3qaozM4BBnkELXO2djxcnAy+0ikfdUOe7Bq5n4831TLc/8GJ2ZC5kGVkQimbcvJZ4c8Fc&#10;MBKb3QWDCi+GgSErH7284GWTifCCWamSVCsrpyoMQ8assExV+MmplijsdICW9IVD8tqrXW5t7Wun&#10;5x4O88R0A2m7pVAFLJmNoWRMC6mDRRxXKKYsLqe2L8Z0u0cxhlTAIHUd2mVS1yHVdaraU1ISCVFB&#10;k2L21HnQ9B85G9eIpSoqiSAOIgoiuGhNwhI5CXsOhoBqfU2beqUCojVpyv13JkmdTt3TPA/DoZwH&#10;5/f6ZkufOk2fro+Ha+Pr+1m/ePK6Oh8//joIgiAIgiAIgiAIgiAIgiAIgiAIgiAIvgvkUam3kKSC&#10;Dwt3Sik1ISpVWcRsHQwrji3OUoziDlLFkqU0Bamd/tqsjGOFsZYoVYvgyQORQ/Df6Z98fxhJExdZ&#10;GA8T4gvJ7hk65aOh5+V24L/5xSe87BP/5uWGQZQ/Spkkwk5BFLKACYxUCeu27VOh+i+SIWW4ynBl&#10;gjoMLVxLMyxAUugH4U+6jt2d88u3L9iME1/cjiwOOtVSeBlF1OkG5dW257//9BW7TvmzlwMXPfzF&#10;R4mdak1RsoQZzNOAqCBJUIWhE+Y5cX1rpKRsd30tWajaekQwg/1Ye8iLkxR2GyEpDBmKZ/afvIIk&#10;GMIeYV+cz/eZ64Mz5C23h4VxuWEsxs2yR8QRJrp+z9XVLa8ut/yPf/XnXO06/s2ffVT7NNXEo9zK&#10;KYr/go5akjGpoEDnVX2zh14RiVqOLtXac0dlb3ZnBr5y+Pztwv/67665Xwr311BKYb/fo+6UspDz&#10;QEqJYRgwd2YriGq9HuxhatS3p7brQUrbgzOxymqFmiy1tDJ64jV5aloWJjOky+SuZ7PZtBQtw23h&#10;sL9jQ2Y5ZMqgNdgtr9eZPrPtQRAEQRAEQRAEQRAEQRAEQRAEQRAEQfAvE5JU8EFRS+LZMYWpJgCt&#10;g9eSZ8XBvAXhJPCaLvX1yKi1Wt4pYQq0Fdo7T3x6P5KUUPWRToWFAr6gtpA8sc2Jiz7z8ctLXnbK&#10;L15t6IGP2zIbTrtpwEATnjhJUkgNJVLghQqXgBjkNdKqvbdJYCZcijAuiW3XMRWjRxB3upZy1aui&#10;ApskXGTho03PrlM+uezZdfDpC9gB5sLSyiROXToKWSJVcpqyw5RISbnY5tqGfGr3UkAF3BxbqsS1&#10;6+truw6KK70raJ2/A7oi3BgUczadMhevYpM5SD1vVAwRo0vG0MGrFwMvdx2fvtoc+7R1y/H49Gev&#10;aevnp5KS8tl865lm7ZhMXr++mSEnJZnxUGb1FhQlTdir+VTyvZyUX1+nH19vaVXHhKmvz/4wSco5&#10;/c/DDgmCIAiCIAiCIAiCIAiCIAiCIAiCIAgCOFZZ+p6IJKngQ6Wm5ZRimCqQEalyTFLQVsLMrECp&#10;JctICRdYrCXlSBM3HiVJiVfjQ9o23NfrpAlS+sOn3UhLktp0iXktE2hGT+Ki67gaBj656rlUYUMV&#10;dnpAzcjzjLtjZa4JRl2iiCBZMa9ijiAk7UlUASgVsAL7eyCBbGoK1Zxq2b25wGJQCjWta5woDl6M&#10;pMpmEHKCq6y83iY+vVAue+VPr2BI8MqbRGSwLNQ0JFqiVapJSwpsk3Lxsq8yUHrYJwXo1NENuBnL&#10;NJEEBhcSMCwJFSFpprT5D8CkkLbwVuE3L4QhCbuhJmllF5Io25ToC7y+PfDpZcdffmxcdM7H1O+a&#10;56LTKk1lajvKMpFU2eX+QcW601n09HgtfdgBZej4sz/+GdfjwlfSMU0T8zwjKlUMdMesJqmVUrgf&#10;D20djqjSDauy9S1o50HTr06t9vOfE3pMWKsJZMqEVrmtJUkVKxhC7gdyNzBsOsQKjCOUGaYZSZDN&#10;yOa1bOJZPwVBEARBEARBEARBEARBEARBEARBEATB901IUsEHQo19cjfcSkt7aqXMmiCloggFM69l&#10;wIDVsjG0rmON8TmtEmgFv9ZEqWPqlK+z/eAc2yUtXej4upOAPmX6nLjYZLbUCzm1sbiTzDAr+Dwh&#10;KmiuCkxHlYdqRT0l08rFeRNeDMoCtOnCqSdqihfgUpO7zKvR6QYOSSDj9Enok7DJyiYLu77KW10b&#10;jCqn2Vn/S3PQtO10p+nhdjmrBCeQU5WD0HpkE7VUYEJRh64JV0rbB6mJWAcV+gRdaueNS03TEidl&#10;ISF0yemSsckwJH8gR61jbX1d96e2Lvlp3vPz6nH7H5ZyhCJ1nUmEnBNpMVJKqGpLZBIei7PHdbjX&#10;a+EdzdqW+3RWZU8ejM9b6tLGfp4o9bBVD5OkHmwkCIIgCIIgCIIgCIIgCIIgCIIgCIIgCJ5+rvw9&#10;bu58IiSp4MOhmSZWyrGElyr0HQy9MPSZ0RxhohTDNeEIjuJeLRxfo6MoNcHozC0RQNYEnWPUlDVh&#10;xH6IPfwa7k5ZFsxKlZ8kkVIm544uZTIcRad1wArT7VtEoRsERBAKCSH7giOYZGohtAVxIZGqH2Yw&#10;zlVgmgqYwgjcA2+Ba4Q7lDuUe4fizr4UOi90s9GJM5SZaViAO1QyiUuyQIehZcZLoYwjkpRhGHBR&#10;jP5UBvB8/zmlQXFWCDEBWZU0dCScDaWmPcmMOMiyIHRkEbImZqqMNON0SyEtE9P+LZPDOAtdhpTh&#10;agv/wy8+46Ndz5/sFgZVrpgxN2bbIw6pOFkSl/2WjGBeOEwj4s68v4eW+OQ4xQ1RIecMKqSuwwVc&#10;BXNjWiZGEm/8gru5imv6PrQ8B/WESwLkeF14revXeldxEiKKux1/lDiKkfAkIAnNikorKDhP6DKT&#10;MLZJ+Gh3yavthosunc7XIAiCIAiCIAiCIAiCIAiCIAiCIAiCIPgBCEkq+LDwGkHkYlXbEOh76Huh&#10;7zq6xY6yT9Wa1iyfUzIR4i0VyVHhGMtzVFOOCUenzB85f/8HxN1xM1ZDrKYLKSllVPWYarQWSlPA&#10;zLB5RJOQtn01wZqBmVbNSNJxnXVDp5E5FKsl+YrDRB1mYBZYmjRTqO8bzuJQvKBuFF0otqzF2dCW&#10;6iTuiBviBXwGTyTtj6lgjzW088QlO5uuiVi1PF8WRTFyO0LpmBZmNeyopTsZLa2JU1vcSwvBUtyp&#10;iVvq7DYd2z7RK3TirFlkgoF73Y+2nlQPEup+OjfbMaspT1aTt5LW2oXHpLKWiobhXos8ur//0KXz&#10;JCk/P+NlvQLOkqQeLYmfG7882BmBJ6+z05tBEARBEARBEARBEARBEARBEARBEATBT5n1ebO/YyWl&#10;b1rt+URIUsEHwKrIWEvpKbjKMVFoK7BLynYzMBZQblnMcJG2qIJUjeZkaygiVdpBqjSDgJi3hKlV&#10;JvIfKuLtScyM/TSxGKgorj0mPdOS2M+JL/dwqTAOda8mQFIiby/Qk8UDLG2FfjKhJIF2gGILTHdw&#10;t5/4j//4hr0Zfz9PWJcZX1wyOvy6CLfjzH/81Rvu55k3U+u7rkcUvAfHMFsoCSZmZofFZrIAYuAj&#10;qrDZ9qBaE5UQRmpi1AQcZuNXbyaWUri5Gym2cDfdowpDrwxd5rPXLxg08eluS1qTvs6/TzrghTWr&#10;aJV2bCkc7m7Y397z5st/Zo/w1hKbXnk1bHix2/I//9V/y0acX3QzgtC1vtvpropUqZbBc2pCFSnR&#10;XXTHKo31TPV2lrU0LKkl7eY2LoAnKMlZmuJ22E/8p3/6FXeT8dVXM8uyMM8zmhK9tv1QQV3JImx1&#10;CyKknFoq1fKOZ9mZYuenS2TVonydhZYoJVVLOy6tCU19LXE5W5UQ5wMsMzLf09nMVd/xerflj3/2&#10;MT/bJXZn4WyaCIIgCIIgCIIgCIIgCIIgCIIgCIIgCILvnZCkgg8Eb/97LfXlVpN8pEpSmyRsh4H9&#10;bCThmOqzSoGiuebgNAPkmAokpY1rEpCqgHtdx5qc8x72dsXdmZeCtaQeUsYlUTyxmHJYoFOwoYo3&#10;BqgIqWsJUrq+elxjs3haYbu2n+5QZpgm5+buwM1S+PxuT8kdUxmYHL5y5W6audmPHJaF2UAUsias&#10;CVnejJqaoeRY04XWo1cTmSDljCOUJqBZGwowu3M7G/NsvNnPLGXm/rBHFXbbxFw6XpVdk3ik5Xw9&#10;nfV1PHrrqdBSnqwslLJQHApOKXo8p642WzoK/VkWGQLSMqVU0nHt60jkoekjj8Znvf9g4HwszlIK&#10;SzGsJVG1k6CuS6SmWEkVBEVqKUVVxZ9VDVLOvpJTVx1ff5wo9XAZb21x9+P19XjNT4qGztc7KAiC&#10;IAiCIAiCIAiCIAiCIAiCIAiCIPhJ8R0nRz0mkqSCD5WWKFVrpB3VGKGWXbsYBg5zoVNlNMNRrBiC&#10;kCThAiar/lHqsl61EHVDWtm0dXrF5eul4L5vvLXSRXBRShpw4IBBSXz+duJmb1ymO150ir/ecpFh&#10;voQB5dPNFkph3N+jmthuM6ukVMwYb+9BM+S5SjZkvrxdeHN34L98dc2X+wP/xz/+E9b1HF59RRHl&#10;Lm0Yi/Hrw0QR4ZAHck70FzuSOvSG28w0zcxdz5I6lpxZUmKRVrAu9SCCSW4JUpkZ+BK4HWf+n39+&#10;w81+4f/+z9eU4tyNjttCme9I4lz2sO0Tf/rlPRd9x9vP9uxy4s9fXZJVeZnbtzRx8NRSnGqO1sFh&#10;dOdQZsYys5/2jKKQIEvHi65n13V1+WKM4wSiaEqICH2XKQ6jwTgb//jFNV/eHDCE2euxKrmjuDN6&#10;1cMmt3r+pHoe0bXyhBhmhcNyYDG4npTrfeEfv7pnKnA41GaklEg5kXPGzChWOIyHmorVBKl6/J6L&#10;IK61je0ElPOLrMloRkto4ySFpZRIwwDFWJYDuFEOt8gyk8c7eoyPBuWTi54/++Qll139wZPbYQqC&#10;IAiCIAiCIAiCIAiCIAiC4MPne37A/UHzPqvWBEEQBA8JSSr4wDjl75wVCSOrsBt67seZrIK6Y+5I&#10;8zySplZ5rxZAU2pilMo6rolS6tam23akBVK9B1yamCKKpw5zp7gxmXA7FkqBX7+d2feJTzaw7+DT&#10;HSyilKy4C74IKQlI1xKJCu4zy2IghmC4CiiMi3GYC3fjzM1h5Ndvr2uSlHYUUQ6dMZuzL46pYl2P&#10;aULX1KpseAFTreXlVLE2rglgAprqkZPUlC2t6VHAwYwvDxPX9zNf3BwoBvtZcFtgWUjilOKMc+Hl&#10;kCmLcTfOYE5xEKvrPeU0nZKe/FgGb6026LifMq4AkiqKnMrMeU0X8zVKilPqVW2bcTcWzGFCqyRl&#10;ieLOwQ1zZ6JJUvm0CsMplCo8zQuLwd2c2M+FYo5Z3Z77WurxLLXpPFxq3b2WLPUcHudwHafl0Sty&#10;Pm5taW1wab/k+8P1rG38WtJXJEkFQRAEQRAEQRAEwR8sP/RD0ngkG3zf1DuO73amCfLkw/Gn1vfk&#10;nT5/1y2/H/wsGf+52DP2/J237+9+rI+rCFHkW6Oq77Tcd9HX73quPGfb77Pdz+W5bX8f/f0hbzsI&#10;giD4TogkqeBDpiZJidtRkKpl94RNl9h0SoeTyoIAxQoqSpJahm41VVo4TkuU8oeDgPpxBqDKSeei&#10;zA+BAaggfYdYwosxHWaWYvzq/pZehfntnos+Y/uZl5vMTq+46OFiAFGl31zQqbARQcTJGNoNbK56&#10;EEV0qMlOCD/7eUe63fH6zaf4fs8fHSZKyty/eEVBuKVnNvDFMFWmYUPKSp83iBem6Q6WhfnNLRuv&#10;wpJKasdIEBQvVSayVKW1Gbg+TPz7f/4tv76+43/7v/6W2Tt+669xEq4D6h2DQHJj2d8zqNHNb7ns&#10;M1fFebkd+ONhw6ZL0HfgQsGZ5oUiwqjKDNwrHFRYsuJdJncZNPNy2HK12/DZR6/5+LJjCySUgR2i&#10;tXShCUzURKpb4Ktx5n//u1/xd5//BhNlzltMhL0qxZ29GQY1UUqcRautJ6klSflCscJ+vKOYczgY&#10;Xd7w6uqPsQR9X2+cpJRqWlTO7KeReVm4ubmh6W6klFis1D/Z9fnnprQEKZc29nr7p8h5gUBpRRPr&#10;WaqSyLmv+Vh+j5qhy0RaZrr5lo0KL4fMR4Pw6QvYKCT/oa+mIAiCIAh+7Dx1w1FEnv1w4jkPOITn&#10;bf85N1HXcsbvY9s8Jbj/3ht+982+bz6sR48/Dt7Xw5EPfdvP4V0fHn4XD3ufg73HPvP3+Ifne+lz&#10;/2n+rf3wg17fctnv4PxM8u4P9p+7/fcpFfzU8Gdc1Y6TJP3LM/4Iee7vpM/6mfuB/n4W11cQBEEQ&#10;BMGPm5Ckgg+KKla0knicJKncJKkhJzJOcgMzlFqaL4vUFKHjTYs1UQpqnlGqY6kSlh4fDEj9U+z4&#10;3w9zq+lBqk9OiClOwSiUYoyHiQwoE/d9x+thwzx3vB2hAHtARdHcIwIm6544ok4eEiCI5uOubS8S&#10;B3M2ux1bEXYXFyya8c2WxYXZM2JOLzVJiq5Hk5A0g3lN3CqOzYV5KYgoIMd0pmP/+XoU6yuLG9f7&#10;kTd3e3795pqiG+63r6tUpKlJcBn3hcUENWOiMDpM48yYlFKcoufHp7bHqP1RqH1gQn3oI1UiExVy&#10;SmRVupxJepK6lNb+s3J2Tm1+wbmfFm4PEybK0ne137UmSe3dKO5MeJWiUl1D7SpjoVDKwn5aKMWZ&#10;JqP4UtvmLR2qldMTPX1+bL15tt6UsQc3074DSep0lB6Mf/ec6wPMs+Sox2MRvvHewHfX/CD43niv&#10;N7fe443+75oP9ebmt+JZTsL7+4Trs3hfiZvv+Yx654cjz7w22+ex32nZUgr7/Z6UErvd9qxNxjwX&#10;3r59y9/8zd8wjiOff/45l5eX/Nt/+2/5V//qr3B35rnUrYs8OVZdp99x3xyWpRx/3xERhqF7t5Wd&#10;r/c5khP+9Cf5f59ln3usn/FA6dk/A9zf+UA+68r8Di7qd+6z72Dj77yO9/zj8Tnn2Yf8CfJ35cf4&#10;O9aPnp/erylBEATPwo+/9cfNsiAIgiAIguAPnx8oae9hklREBAYfEiJCzglPiWUpFAFNiSELn7zM&#10;qA589tEVh+uZolXFma1wd3cHqng/IKKkrqtJVJoQF8RqUlRZCoIxl7lt0Y8pPbIKU98Sq/XTvt0y&#10;gIlRinN4c2DYXZI08fKj17WtFy+RUuBuz4Tzy9/e8ptrxcYD20745T8oL3cd/9NffEKvkKjDpoY7&#10;k1TWUC7Ma/k47WBzofz1v77ketpin+y4n52/f7NwP83sf/UGM8fvF0gZvRBSVrLmJq0pQkffX3Kh&#10;G8rtjGwzl0DvkBfBD1X6SVr3cVEYF/jN28L1PqHbn1G0Z9peYg5zcZI7Mhc2IlxsLnjRJ/71zy64&#10;HDr+u59/xMWg/OJnG1ITjMydBWCbcRFmgdHhTYE3c+HX19dc3x8AyKp8tN1wtRm4ygOXuX6iS1XY&#10;bjoMYQLGAr+6g5v9xL/75W+52U/87Zs9X3QXmGamzQsWh2urMt4ogjmM7RHusgpq7SOdIo4k0KGW&#10;jdw49JrR4RKKIaW2b1mWYzm99UFZ13UgguREzpnLFy8wM+7HwzeeTyIgZ6fhMcVJqrQmotDKO4KQ&#10;KHhLwGpOGy7SVvQwA6oU44tffc6QEp9dbMhuXE0LqSS2i3I1dPzlpx/x8dWOC4FBoBPo86ktQfCH&#10;ip/9/668r5uiPwmh6bvmp9hlP8V9/oPAH/gvp3K+jplRSjkO9fcPvll2/rZb/p0rOgkXz/3EeRAE&#10;QRAEQRB8CJw+Whp/XAVBEARBEATBD0UkSQUfDgKiQtdlCspcDBMhJeiS8Poqg/T87OqCf757S1nT&#10;o8xYxhk0oSmDOio9gpATuAn4gvvp07Bidiw1hgiSauLSt31Y866frj0mFpWFwzjSb3cIie1uB+ak&#10;bNg8M45GKQvX+3sOI/RlYkhQ9pmPX27467+oEtRETUfKVMdFm/BlXofFoBdInfL6I6WbOv7IN9we&#10;Fn57uAN3tBRkMZhmSI5uWsnDJt8kVRSlTx1ZEhSHxemo32jEgSLroTzLfIJ5gaUIknrQHk8ZM2cp&#10;deXmNQUqp0yXMhebHRdD5sVux7aDTZ85RlOto3SKG3dqmtTizlIKi5VjO7IqSZQsVfOivaN6kuK8&#10;9dG0OHf7hbtxYTSjSMJEKZpYHBav59wiguE1wQqnnEtSONoqOa6JCwqIaBv8QXmVszyz2rImKqnq&#10;MW3qX3yQ+EQYgBxXLsd+k7PSKutbp9dPs55v65Sy1drgD5Ml/Dh+dB1EglQQBEEQ/KCICH3fH3//&#10;ePh65urqkr/8y79kmiZevXpF3/cPEqe+C8yM+/sD7k4pBRFhs9kc3xvHEYCcM6r6nSRJBUEQBEEQ&#10;BMGHwvl95NO9wZpuqvEhgiAIgiAIguAPmO85vfthktT3uaUg+E5xPwoYSYQhKSbCSBV8XiRYeuVn&#10;lxte9NeM5tzsb1ASLzdbXJWSFFSpKguUpcYpeSngdrw6VKtgs0oh5QfeVcERd7qkvLrakaWgDuPN&#10;G8ShWxKYM6SMaKJXIePMOuMYv7k7MHrh//zbX7PJylevNmw75b96tSULXOVV0mmCjsFSqpglCkOG&#10;z67gxaDc7nfcDonrlzv208I81wSvm3EPSSm3jojj/Qy+kAWSCOqGHrOJAAOxZgfZqW8NYaZnVpg0&#10;s6hivtB3mc8++ZiLTvnXrzK7BH91AVtV/rxLbFT4dEg1KascO66W8FNnBBZq6cF7h7cFbgz2VhjN&#10;WJYFRenGuS64v0dSR2JHOjsWRvW9xgKjOXdl4r7M3C4Tb5eEaeKQRlwSy3CBiWCScFrJQyBL1dLU&#10;S+0PbyUj2zh7QRHmccGsME1T3Z0mQWmX29dylKRWAa+U8k5pZU/iRr3ISj125kdhD8C9XhfnpfWy&#10;KP1mS3Kj3LxFbIH5ll6FP7kaeLXb8td/+hkvt5nPdqAOycONCoIgCIL3gTxKhDy9BmuZYTmTsb/v&#10;n9hPSd7ncnYQBEEQBEEQ/NQ4/9DtOhaoH/4NgiAIgiAIguDZxG/WwQeHqoIoKaeaDgRkgYsMS6e8&#10;2g1cdIrOho8HJHVc7q5q6bScjtKTuWNuuBuYHSUpkSq31G0J5msS0A/LmjTUDx21jlyhTAfEhWQd&#10;4pA1Ie702lOzi4zizn4pyEH456/2bLvEiy6x6xOfvazSj7cNCJzKqVE9NAFUYDfUmS6HjJfCZZ9R&#10;YJOU2UGt5SQtS42JyrUPVaSKVwBNkuIoxZzXdjntqUvCUVxWrcoRFbabgV2vvH61YZfg40sYgCug&#10;AwaFJI8e3637wiphNdGJKjvV1491ZR4MbvaNjwLXddUELqe415Qod8wdF68dh1T7jJoOVceppnHV&#10;unkodXsiVYar41OTHm+3rqOue01nemqeqojT1AAAIABJREFU5/A4G2oVob5pfL7MmiD1tXWeJUp9&#10;jfMVBUEQBEHwvaMqqGbcnWlajmWsof7+u9kM/MVf/DmlFH7xi18cH87c3t6fSv4+ExFls9kcy/qt&#10;6VYiNUlqlbP6PhKkgiAIgiAIgp8mqxi1fihy/T05CIIgCIIgCIJ3JpKkgg8Pd8emuZYZS6nGHVEQ&#10;hFSVEwbgIgu/eD3w6eWGm8PEL7/4LanfsOna3OKYw6EsKE4xQ9zws/Jr0j5FD60cmldB6V35tiX6&#10;ju0QQwU6nzjc30NxDneFRCLrlqyJ3eYFCmyT1ASi/S1eZu7/f/bu7Dl2Zbvz+3dlAqjisIcz3XMn&#10;6UrXbUnukDu6O/wHOMJ/tsOOsP3gN8sRepGtCEstqaVzpTPtgUMVgFx+yAQKVSxykyySxdr8fXZw&#10;g6jCDFQRyFy58ux7PkSDj//K8bwiXH7J66MZX8+MeR14/VXOllSTg4wITtvlSKbenWDG2xA4mkH3&#10;Czi7rFgs3nB2ueSyX3LRJs7fL0gJzs4vsWgQjNo8n4jKSdaXoKdp/Ewac0u55QC3zmARoY3QW0fX&#10;L7n4/kfq0xO+/e0pXx3V/A+/mDM3+E2ABvgFOUirOV/krui6NgcmHc3y8Q4VLbAAfgLO+8S/fVjw&#10;7uyC9xcXnC+WdF1HRSD0TugTVddTp0AFVGP3eGAEzHK+q2gL6mpBUy+ZVwtmyUghghtdC+fn7/K1&#10;WTWYBZrQEMxKJimIKeXgqL6D5Fjb4e50qYMQSafHY1czYxapGKmZEUIgAjHmQL/OEykllsvl1a7s&#10;7iTl80E/dMJIoB3PViRnGstriPnqDDYGdVUGpzHgKdH//BMViXm85IvjGf/+t9/y5cmc//T7tzTB&#10;OCrXdlz10adAKRERkSdjOZPneNuwfv9gloOxh0qYNHY//XSGLoRX67W1gYiIiIjIoUqesKHVKrkM&#10;+jpD9nhgdV9eqSGBiIiIiMhDUJCUHAR3J7UdFgI2mzHktDGcSA5oagCvAr94U/PlyQzzntheEqNx&#10;XBmd56CcPjnLlEjuWCqZpLwExZiVDE6rICnfsSuz+wRJ5W2BYE70HtoLUpvoz5dgESrHYkUzOyKY&#10;0YSKLiUWfUvfLri8OKcz58fWWcxr3r+uoW+5WLTgccyKNGxZNOi8tFSyHDIzM7BgvDqGYMabk4YQ&#10;4GRWgXVUJFp3UuoxB08VHjzHr02yU23bt81sT25GGubxntRe4G1kFhLz2PN2ls/vCTmw6wigg0DO&#10;XkXqx3OYu2RcLTtnG3O6lOhSzrSV0iplde7+jvWMV5PsVENHM2Y541NY+wFn6FbQc0YyM0gRIxGs&#10;wrwklvLcvR4pYSmVYZ+vw75cY1vSaQ9HcZqVaZyGtUl2Y+u/+pjT65aZpMZNKfOVrjGd+34GRERE&#10;5CHlipZcwbLqqrfHjDGjFOSA7DdvXpGSs1y2Y+XMruuGfJtkZsQYx6xRZr42Xdd1LJdLQgjM57Nx&#10;HhERERGRQ+buOD72YDC1GTA1LR+cdr8nIiIiIiL3okxScmhyq3YLYezGjEmYTyjDqlzbX9SBX745&#10;YRact7OAVRCWZwQC5s1av2mGYaVrNzBipGTT6aFkmkp7eQgt2+VO6BackIgVzE/nNLHi66NXNFXN&#10;L16/yt2fBKPrWn6K53Sd8c7nBBIzX3LcRJoYqGPORFQZBHJOoLFbPHNSWJbu49qcPYkZAeONVcxn&#10;gd/9asbHi8i7yy95f7nku4uWRd/z7uwCMNrSGqoPgT44XUj0IdGz6oVuOGcJSJNMUssIXXB663Dr&#10;iN05sQtUiw/U9TxnUCIHSNVluzGIwzdYD16SHCUzFhgfgYve+e6y52zR8V+/f8fHiwU/fbhg2XZ0&#10;KRJiTdMcMZvXHB0fMZ/HHCSHA/k4BAJ1gFdzCBb51dsjztuKD8s3fNlCssBlnLFYdvzz9z9jFoh1&#10;JFhk3uTuB+uQd79OgBu+zMFSyZf0DufB6Q3Oug5Sous6ILcUi553csgkFULIEUh9Du4bpiXuknZ7&#10;dc3nc9TmwK9y7fdAxEpGKQOv8rUJRM/dWtIuaLoLTivjj17P+fr1Kf/pd7/mpA58VefzN3Pw5PSt&#10;UTU7bK6IiIjcWUqJi4sLQgilizsjlvuHtu3H1upDEFPugi//wc7BS/dvOJBS4uzsgpQSbduO3feF&#10;EDg+PqLrepbLJT/++CNd13F2dgbkgK350Zzf//5Pdt5/EREREZF9md5rDwFPMQxdX68HSA3Z5dOk&#10;4a6aDIiIiIiIPBwFScnzNqb1iYRmlpufAzljUJcH7QKzwFEzJ5nx7azi3//mDT99qPiXP3zJonf+&#10;69lPQCB4Q8Awq4mTbtFiXeXVBMATqWtJ7iyXy7zOGK/dxBs3v3RbcneJ6EbwxLE7v/rqC47rhj/7&#10;8hfMa+NPv5hRR+OLWQ766jvo+sSPH4/pU8/7s6/x1LO4/MCsqvjVF6ccNzW/eHvCLBpzIPjwBZAD&#10;ZGZVj5MwcrDUgo+4Rea8oo7Gr1/NODsKvPM3/Hy+5O8vFpy3Lf+aLvEAbeUQYVnln0XMP8tyGj14&#10;+YE+DBmehiCpnmWV6IMTm8hvvv6G46YhXra0GP/4zx85qgKzN8c0Aeo6BwsdHR2N14MDbQj0wHs3&#10;vuvgbNnzd9+dcb5s+ft/fsfFsuWnjy0pQYpHeD2jOXlFPa+ZvXpFNbOSgcqBDsNKl4TGL+cNi7rC&#10;fv0Vyy7x9ekJZ73hBNrY0PeJ9x+/wiwS6zkxBOb1nBCMuqoIOHXy3C1du8zBUIsFHcY7r/jpouV/&#10;+/vvWaTAz30cszxY35NSorKKEEqlpTuW1gtW7l9YknDLwU+RDiMRvZ0ECxo2RKCVEDLzHEBlONa1&#10;pLOfacz59emcL44a/vN/8y1fnMz4s18e5cxfBqntePfuHWBU1ZzT5vjeWywiIiL3N3RpB+sZKqfv&#10;D4bpnqLNwLX3zGo0LyIiIiIHzt1p2xaAqqrGQCjYyCJlECyMXWAPWaSUWVVEREREPlerMujHKwh2&#10;d5veUytISg6CGVhds+pEjTxMidQusRCpmzk9zjwGvjytMZ/xyy9e8fGy5V/e/4x5yc6E5W70LBCr&#10;BjOnGoKgYu4xzckt3vu+h9Ka/v7bfo+HWDeCGeZQm/H25IRXsxm/+/Zrjmr4d1/nLvLeVnl72wW0&#10;PZzMZ/Sp5+xVQ9d3nJ1V1DHw5asj5lXkeNZQW87qMyZ38pw9KIacQ6gCOhKJJTl/UI9ZoDFog3F0&#10;VHGZEs2spsUJVSSZ4yHhATzkrvM8jAm7SExWOK647Gre3XxWLRcMzGczmip3Vee9c7nosQStg6WS&#10;88gMn5yXNPnpErTAMsGySyzanmWXaNtESjkJExbAAhbj6iestmk8f+Trr7ZAcmdWVRg9x00NvZEw&#10;+ljT9T3MZ2CBqm4IFpg3DWbQ1Dnz0hgkFXIAVE+idaOl5qL3fM7ZVvBRXitd2PFQhSNri/BxMO1O&#10;77pu967MPmxjCQzMx822TCciIiL7MHRlF2MkxjC2PXBPXF5eklIe5uxOx4QQ1rrh241RVRUppbGS&#10;J2eSypVDdZ0rgIYKo7qugZJJ88G2QURERERkP4Z78aFB7Zi9lVJQu2Ha8Pb+jXBFRERERASuxmso&#10;SEoOxDSyxkt3Yy0kx1KHmWO0RIyZ1ZxWBscVv/v2K95dLPinn85ZutH2kc6NZUq4Ga33mIccaWRQ&#10;OnIbK3C61GOlm7Mn3dsSIEXvtJcLjr4JnFaB376FeYBvYv7wng6HpoHe4Ysa3AOXaYZ7Q9vlyqd5&#10;Fags8LrOwVVjN3tjNFAOPjOcihLI059hVlNVx0CVu7szmAWYRWNW13QJ6tDQB2cZe4hGMiNZRU8g&#10;MekCrgQ4YTmLVSB3w1eOOFjO32RWUcVXOPCv3y+ow4KLnz7SVMZ/eTNjVgf++IsT6hj4+vUxZoG6&#10;qnMmKY8kM94T+LsfFpwvO/7hu49cdj0/f3Da3ug4ykFZNfT1jAuLVAQ+LFvmZiyoqd0YQsmCra68&#10;KgT+6OSI3p1vjo9Z9oBZDg4Dut4xg1DliscKy+Nl/oBhRNzneXo/ogN+wviX9zX/17995KJ3fny3&#10;IKXE+fk5mNH3iWrIGFVamk0LVbhnQYmPP0MoWzcOc3d6Q1rvfOLMIXey12EOMScP43Q253RW8Ze/&#10;fs0Xxw3/+b/9JUcRXpG744t0kFpYXuRMW83sXtsrIiIiD2NV4bJ67WpLnYdruXObW5Vt3YzkwGtV&#10;CImIiIjIYfPSY8E08GloIBAnJc/Te19lkhIREREReTBrN9QKkpLDYON/mTv0PaSEeY85BDoco7GK&#10;kzoHo/zq67fMP5zzal6zSHDWRpYJ6g4STj8JE1lbNvnhNZVuxXba9Hs8xOauzIzkTt921BaYBePN&#10;EcwMTkMOvDkGKL0BJmBeQcJoqUrYS26FH8nTzxg6TNu02scABBxSB2b59xLuZEAMEINRhUgMPSFE&#10;3DxnYSppl3wcme7T5Pe1n0nqInLATwg1pMSy7ehJvGuX1NGYh45ZHXk9r6iryOxohllibpHk0BFI&#10;Bhc4F0vncplYtIlll+gT9CkHP/m48oCb5QxUnn9WV8NQLGHjcXEzmmj0nsOJYgmOIubLJpUUXaF8&#10;sw5fsEPy7NVxtzFrV1vOS1MbMQaCr9JpDxmZxrO0JZOUmT1QFeaka52N4fDutkxSQ8ao1XAI3rou&#10;45SIiIjswxBoPXTrsSmEwGw2I8bI8fEcKPfDafdUxzk71Rx3p+/nk8oexp+6jnz55ZcAfPPNN5gZ&#10;83lTgrlFRERERPZs222prb983Z1rj9N6ImCElAjB6DwRWDXO3SxHs5xyn1La9hB7ICIiIiIiKEhK&#10;Doy7430HnvCuBYzYVJgFSH0J6umovOIowLevIvNqzp/85lsue4cPHZdd4vzdgs7homshBPplCezw&#10;SPKUu4mzUpm0Y0udewVJEQgecDcWl0uWZ0uWGIt3ECuYvclZfJrSn531gEHV5GCp1sqQ1YN1KD82&#10;xD/hjImCYnkDxw2CBV5VR2DVmGMoAXWC/gOkC6c/60htgjZgAaoYqDFqIjUVoa8JqcrrdXIfeV3e&#10;3tDljFZNBTOMpoOmN0Lf4NR87E/w3ukvluA91nfE4PzX80vqyvi7s5YqBt7+63vAqAg5SKoHCxGr&#10;X/OHny5pk/PjWU/CuOSY5BDnJ+COe0sXAz9etFwuW/7uuyWL05rz33zDDMNTzAURpUu/4KvjWAMz&#10;X3URuBZjB3g5rmnoxsbWszYNw4QTgTmR06riqy/fMm97Trpzuq7j8vISC2Hs+nGoJBy6pjEzrFR0&#10;9veqQCxbVc49nsBK4CFO8L5MV+XzNmy9JYJDleC4qfnz337L63nkP/7+Na8q+N3r/MeloVxn/YIq&#10;OG+/ep2PYHVyj20VERGRXW3LILX9/cfrB94nDRLAJuOr99RSXkRERESeo80GhdPfh3JCJ5cFTt/r&#10;DJbe52An7wkeiOQs7vWWdQxl0u6+KpQUETkAn/rGMh6nrOG2dmmItctWq5RDRGTd0Ij2Uz/T6WGn&#10;cmNlkpID5kBKeOpJfQ/BqJuj8mbC3Aj0VFSYwVcnFXUV+PW3X3He9nwMl5wtO74777E+wbLFPZH6&#10;kDMABUiexs7nhkCUXdwvSCoHKiU3+rbPP8tEv8g9A9bkYJ2qBElRgqQirHWQ5pvLhPGp3YfopyGT&#10;06RPQTOjiTVOGBY9xlF5V356x3vHPGBp1YVfsIgRCUSsZE/KXfsZuI3xOMP2hNJtW/CSa8kDvVek&#10;lGhThSdInRHMcUtUPcRLIwajLwFKsVSwdR2EUFE1R3y8bOnyKc67XMecBSkY5ikH2mH07rTJWXaJ&#10;ZZezMvm0VKN0Mzc9jttHVrMMP8b6eLo6+XgcDIgxEHtf604vW1UemtkqoxTD+A6357bx+ySx1/ZM&#10;Ur7+/rAtNskgZat928bxcYFqCSciIvI0zIy6rq9kkjIzYowlk9R6FU3f97x794EQAicnuwc5D90J&#10;p5RyMLgZTdMQS1D6kO3q9PR453WJiIjIYTnkMJBdtn3XCtd7z29jMv17r/u+dj3X+1j3NNt8Xsgk&#10;0B8fG9wmz9XvfSlMTGW69+dn/PX/8zfMmhl//Ed/RF1VHJ2cQslw7+70XUcwo4nVuDZPTtvm14d7&#10;5vt4soCEK+XgPh6Dl2SX8tp9H63r6jLcpw1bhopLcE9j+XBVP4/qxmmlakqrEvlpefvmc/F9j/vQ&#10;GHpf7rvulBJt2wJcOSZXhtu+dbdd47f8ck4PkKn6vh6sHuU+695tdhEReWDP465F5EZDsErugmyx&#10;6DBPOTDHJqEY5abc+8ucBccCdTPnpDL++Mua87biQ2d8XCz5xx97Kuux/hwwWm+xELBQsvwEIBhW&#10;Vxi2CgvxO94Jmd19nrIvCYNYMzt+TapmtKHhXZuTMf2wLB/eEpBSNeVBPM9KuzEcYqEWQyantmRE&#10;Kl3ORWry80yiNy/d6s1wAi1zOowPwMeU+OF8yfuLlo8X51x0PW13ASEQUk0VAjWBigipxlOgy4eS&#10;PgIx4tHoY852tWDIehVLTiUgBOLsiODgTQTv8TQHS3R2SU/i33wJnfOHd0s8JfrlMhcmLBN5zy64&#10;vHSwgFVHxKrieH6Km1HXkZASLBMJ5935ORf0/OPHC1ge877/FTOHn1POkDUrpzGEEvhT7mYtJ1Qa&#10;j69NTneyVezatmGJdcUxOmAJpBiYvzmmWySaDw6xIoUIZnRuY3d/7uV6DDE/wITS11/ffeqSWpOv&#10;FSMX1xh9cEi5lVpX9qUqGxu9y/tLX67nluBOnRJvZyf85a//lNOZ8efflK4DgTiGGnq+AAglEC9n&#10;xjq/uCwVrkeIiIjI07iuwHszg9RDu2thYK53mrQU2rE48b4FoYbhttu6d7GvCld4ia1cd6pmfjCl&#10;upWUyrZMr13L/+VGCWH10i5sh73esXId2Gul6f3bHe7WSGXXc3aQFa67BmLs8LdpaOhzHw8RUPAi&#10;MyMOhSP3saesEg9ynu67yzuu1tnxcO+y67sct13P9VOveygLJDfw9KHln+cAoFzm5yR3uhIU1JZs&#10;7H0JJvnD+5/5n/+P/523b97wP70+5Xh+xC+//Q1QMvinxOViQQyB5mhVZePutIt27Bp73JA77fID&#10;fJ/dMyjBJwFlB2XHhp07H/M9/vnY9p242p1JcGAJmBruW9cCCZ/YdZmQt41v7p+Z7e8KPZTbhG3f&#10;ue6Hs/0iInIwHjmwX5mk5JCs57TxlGiXuSuwJuSAkRwUU6I53KHNAU/BAjVziMav3tZ8XDrfXQSq&#10;CMeVYykR0oIeyy0KQsBK63mz/NEIVTVmExqHd3GfeYbZCJgFqmaGl4CZRYLYw0XKH97TqmQiKpvZ&#10;l0CpIRhnmmjKJy9ELw96NgT9BBKhTBtLdqOKhJFoxq77lg7LPrHse7ryk1uLOIEacyeYldYFOT/S&#10;uFozCIbnZFHjtuW2HDb+mFnu4s6NQI17j/ms7EXCvaelx72n7xxPTtf2eBqCpBKelrRLwyxQhzwN&#10;VrKFxUgqFQvJE31KdJ5ovaPtunL8LGfQ8lVQU7Ahk9N4gtZO7VrB1MYp97Ufm5zjyTRmOctV8Fzw&#10;MKRkGqa1oWQ5b8DVysxPXGebaaFWW70alixVeV1XZ93c8mF8mkHq6vTry7uy37fbepGD9DyqW+VF&#10;OOALbafK3j3+8dhva+jN3JS3YwGaWb7HTb6+jOtet2C8/eI1fQlwhlu0Mt0YjtMbWIy8evOKPiWq&#10;WTN2KXz65lWetqzXgbbr+P6HH6mqim+++uJe+wy7PVyPFWD3YfurHD/gr4Sd3fuY+x7bf5dnk1Wr&#10;/JLdeCOtOJTPlUNVlYrKPQZg7Fy5vouHWO8uUQX3Xf9eP5z7C/jxHSvRdvku3WdXLi/WSwwMk5fF&#10;c8ne9Otl1SByVd7pNimbNSNUkdPXrzh+/Yp6PqNqmrV50hBgOP0MlQmCBeIOmVNEHtPOvRzIXj12&#10;gykREZHnSkFS96DWZHviYBaZzU9yCI55fm5Mw0NiBxihhsYCWKCnJwInRGKE374NvD2q+bdfv+Z8&#10;2XKeFiz6xD99uKTHOL9IWAjEeIqFQDM7LrU0+QF4vQv4W5xDd1J/9+vFcHqHlIyPrfP3P/zMvK7o&#10;UmJeRf7+/TFNjPzm9RFVhC9eB0KA43kOTWpgrUpneM6OJaiqZG0eMwZFM7CqBEnV9A4flkbbw/fn&#10;HYuu5x9+es/FsuNv/uUnLtue7y4/0AFe91gIVMGJGN1FS+9HEGsWZvx/H2EewObAaX7oX5IDvf72&#10;HH6+hJ+XLeddR6InectZ9w7cSN5ACdEaqi3MDKOGWOExR4eF5hSAUDI79a3ReC5YMIu4GR+6jznL&#10;U7KxLZeZM49GdMM74/1Fy//6f/898yry716f0DSR3/z6DcHgNE7Ouq0KO2A1DBvjw7Avw/XAsPx7&#10;B7wH/vXikv/zr/+BjsBP4QR3Z/7F2zERWSqtWobx4cvbc6wbdbz56/y6JAjJciXkDx9+5vWrI6oA&#10;x80Jlnr68/d417F89z0ROI2JeV3zp998xVFd8ftffMOb44b/8d8ZETgux6Aip+HtASyCz0s2qXJM&#10;QuDo1e5d9og8lXtXCO0zO8IBVybtLajgAVp67qsLUd1VHpB9tgi+bgNuuHbHAtPdc5/c2GjfS2XT&#10;topVXd/yEmwGKIZQgqamn5stgXfbWsOLiIjI4xkzzLPedGGa4T+XfU0ajgJh1vD1L7/l9PSUo1en&#10;NFW9Vm7oGBbD2BBxlb3KqGPEgv7ey/M17cZODocCpERE5Ll4or9F65mk9AdQDkmwwGx+MolCGcJM&#10;hs7DHKuMxgKOEUn0wBGRGI1fvDZOlpE/+uaUD5dL/uXDB86XLf9y1pEclssOYkXNMcECR/M5JAfv&#10;c4vdO9afppRI3c3doG2Ty8ON5ND2zs8XC+plSwyRpoq0VjGrIst4RF3B5THEAF+Qg1ROy3KGnuor&#10;Sp3TRtf1q9b6hpUO0nqgdfiYYNE7Pyw6LpY9//zukotlyw9nZyz6nou0yIUBMYA5wfrckqqHlDoI&#10;kQSc9dA7XOa4NRK5m70Lh/c9fOyc1p1ubF3qJO9Kt3IlS5it2mQ5Rhhfz5FKFlb748lL93dh3Mu8&#10;Xym3yk4lcCGM+boInrNYpeR8uFjSVpHzozl9MJblsHVlBdMMB9OWYsPx3pYpKW1MnybTjdm+3Fm2&#10;HZ1FUl0CwuKWVmIb25ATTH2icsS31jmuZb8as1Ux+WO0NpOXXF+eM0EYhJC75wtmk1xg078ytnXl&#10;yh4lIiJyYDaCM+5SmJq7y17wT//0T1RVxddff00IgdOT49xdclp10VDF1fJCCJyenhJUISSfuWmQ&#10;7lDBNGZim9wxD8HXw/TDUGU6IiIiT2utgY1Nf7VcClminIxVeVld5/vg4+NjjuZz6lCNyxoySF5Z&#10;4PCKAlBkTz7VlmzbM6Ichs3vlZue8cfG6yrNFxGRz4gyScnzdqugJGPo2i3PY2A5TMboCCX8p8Y4&#10;oSbGwK/eHPH6qObfPr7hbNnyw8WSZXKWHxe4QdcusdTTXl5gDqHPy+59Wkh9m+2/Z1p5ywFSKUQu&#10;PfJzb0QPtOcdMSTepQ9UMfBP5wtigNd/iIQAp3XAzDkqQSyz3MMclfeYOxW5a7xIjznE0mI5eu5Y&#10;zzF6Il0yfloEOocfFz1tSvzh7Iw29fzr+SW9O+9Twg16S5gb7dKIZnjbs2h7/upv/o46Bv7xeEYd&#10;I3/z5jXNrKHHOU+Jy77jv7z7mYtly9/+4XuWXccf3r0nxoZXb09KyFu/Oo6Toz4eUt92cA3f8s3m&#10;N3RN48FoY8VPy5b/5a//liYG/vqkoaoqvvx/vyQEY9YMhReWM4R5IoQIZqW7i1Ls4Y576YTHS9aq&#10;Mp5S3hL3NAbC9RgfQ8NZl3iXIJlz3rUb2/5p982AkkqQ1duTUxoguNOdX2KpJ1wuiJ744njGrIr8&#10;yRcnnMxq/uMf/4qjpuLPfvUNjcEb8iewLkdhGGYlo9RGZ31Do7iNuD0RERF5pjYLS+9aCL4Z2LH5&#10;3tVuGlQAKy/H5ufips+XYWPmqX1nfxQREXnZ1gOdwQkWSDgh5DLBijycNzP+9E/+hKZpePvqDWHS&#10;BLL3HtwJZldugY0SPK1bY9mjbbecw/ObgqMO167P+CIiIgdmPZPUvrZC5E5uLPsNUHIHTWew0mIn&#10;B2LkzueOqYkh8PWrOUfLjm/fnvLxcsmXpx+5aHt+uGzpKZmQcFK7zIlwqMEhcbf+392vSeFzm3nN&#10;SCnREVi4YT14mwjmLG1JMDjrOoLB8VlFAI6qiOHMYz4qx7Vh7tTegTsVfRnm8dpz0FQgEehz9ioa&#10;ugTvlxWdO+97p0uJn7olXeo56/uc9ajs39CtX3TH3XPGpbbnpw9nVCEQWqhixC0xP85Zpc7cWXSJ&#10;Hz4uuGyXnC2WLLuOZdcT6UglYItrAps2QqXW3eFwr10xFnI3g5cL6mDMLRFjBc0lZsZsVpcHwvwA&#10;6N4TY41Zbg2WlW4xStaqYdphPP+sv99jnMXARe9j9rC7VnXct3JkrRpyTOd9dVlWMkUNWaNCKC3c&#10;yzzDcbyaSYrJOyIiInKojPWWpp8awnqWm4uLC/7qr/6K4+Nj/vIv/5KmaTg9OS73E9D2Pe7OMiXM&#10;jKZpwIxXpyfl3kSBIPJ528wKta2V9vDaNKOUgqRERESe1ra/vTY2BVzPIAVDOZlRx5q3p2+oq4pI&#10;WE3h0HVdHktgYbPs2UvX1CpbkyfguVONbW+sJVBTgNRnYdv52/ZMP47ruVxERD4jCpKSg+CTZ82t&#10;t94l4CSz1fiQ9afrwAJNnYOH3hoc1YHff3XC2XLOzxfOxbJl2UKXnO8vOzzB8uIcCwFrAm45oOVO&#10;Qg4subv8CB1jxauv5uPDdSg7uyzBQ90yd9b27nI5ZoyCnCkqB03lMLE4ZpDqyD3N9eX13I1goM+Z&#10;pNxwatwDF12Nm7EIZdic4BXYySs8a5FVAAAgAElEQVSiGU3MXd71pHxU+hyQtuwTbYLvFk4EPiwv&#10;iRb47uwHYpO74FsGo8P5kBK9R5ZHX5JIHB29xjDaGMGHELe7H7kQ75qfKNCmCLHBv/gtHfCHmLND&#10;/eGiApz0scMdui5hBjEGZvM4BlDh0KfVA2MOiLLxdxgySQ3dKQJuJIOFdaQQWM6PcnhfdcdgvOlK&#10;7qhO+fw1bQsfz7HUY4uPVAavrGdWRf70iy85ntX897/7JSfziv/4uy+pDb4iX5MN65mkJnm1rmyn&#10;utoTERE5THcJkLrOqpDVr3ld5GUaPj/DZ6Hru7VxKBWwGx+zcKUiVURERJ5ObjzorIJFcgapnDl9&#10;DGwG5lXD6Te/BlZZ1Q1I7rRtm8vTQoWnzaAE3SvL/ilA6vN03TnUuRURkX155PteZZKSA7LKPPyJ&#10;qIppSMbG7+54n8CgriEYvDZoQ6B9e8THReI3XwTOLpd8//M5i65ncfmR3hOpXUCIMDsi4bjdo3Ow&#10;eN+C64gRmNVHjBmJ+oR7ou9b3BNd3+GeoE/gidDnDFHmHQG4rHN0WZx0szdkjoL1ccNLNJqR3GiT&#10;5WxWdY0HSCEPbZa/NmJdlYf9vOycnMpJ1kOfWKSW4BD6vOyuX2JdXnNXRRLOIkIPeNXg7lQxlu7q&#10;VmfyrhywcMc5HQiGB8erJm9jeRjoPJRjnvev6/PGVQApZ1Qwzxmk+jR8gdtGJinbyCS1ej85tKG0&#10;0rFQ4vvuuv33zFhWHmjNfe1Y2/geGxmkQs74EOzKJ+6mISj/g4iIyEEzI06C0O9SmDpkuwkhjPcS&#10;tnGXsJkRJ971Xk7kgFm5z3Z3Ukr5uaJkV9ssHBqCoqqqWhsXERGR/bm+jMzGPgmuFG270+M5m37K&#10;PSQ4CQ+rgBQrrQ1TSncv6xS5B4dyPV41fdZTEM3n4bYNna6rsNaziIiIHDIFScmzNr39GjrUG5JE&#10;hfHpckjPsy00wzALzGJTMkHld2tytpvXwKwyfv91zcUi0F1+zWXb0XQ9bXK+O7ukN/hw+ZGAkUK1&#10;Wpf5+nqvGx8ehz85fRqDlPK+R0KomB01pPKEbJbDktwMLJCqkp45NoBjqUznuds9rB8fynEvXdjl&#10;vu5L+6bSqV0CUs5Y5RXuRugqsECsKjwYfQx4gN4CbhBKhVafejw5vuygDIPD3IyA03c5U9Fl1+Ot&#10;4QZ9E/M+zCpCMOZNnc9pNafvWj5+/0MOzvHpMfJJ0Nzm+Mapt7DlxcmybHJllQuqw4ih4vWXX61S&#10;C7vTd7mCou9acIil4CLWEWtmmAW8dMXnbVeyJQ2po3xt3FNabwFWhsFyoJlfnAEQbfuDx7V8ss4r&#10;s16/LANi6ojuHLeXxOVFzkAWEk2M/PaLtxw3NX/5x7/kaFbx3/32S5oAvyBf1bPJ0Cgt4bZ2iRPy&#10;p8CuvqNHahERkcOwWYB6l0Cp66ZVq3iRdUMlRNu2QO5+Z6qqKkIIxBhVOSUiIvJsGNFW+fB98hNK&#10;nvz8ezaUWnb0JO9z4961d1aDMUhKJWjyzOhe9LDpGV1ERJ6DJ76fUCYpOTxDHNF4i3a1+c3khY0g&#10;KYymimOQVSIHSUXgBGii8es3NRfLyPnZWy4uF5z//J7LruP84pLWE+ftggSEWK+itGzoM608wD7g&#10;+JirKCSqeSod2nlJ4UzOeuTgsQRFhViGOV2RYTnDlE8ew9e6NxlaAMQcXGN5n9xLOEuyvEwzLOSu&#10;Bj3kACc3Ww9YK8FEnlIOCkopL8fi6rnenZScVJJVpWRrmY9iDDnTVxXpUsJSX/aD1fEetvNT45DP&#10;8m2mHcfLebBEVVX5UCXw5FggH8vhGA/Th4iFUjkRYo6qCkNhRg5KI9g47u6r4C0r74/ntXQtWM7X&#10;Xf8kuN99njLjGJK3Onw+toALZmPLdhuySU2O2E2Zo65f58a4nqdFRESePcPy/drEXQpP5/M5/+E/&#10;/AeqquKrr75aa3Haly5FQgjMZ83DbLDIgZlWfKaUaNuWlBKLxWI1jRnz+ZwQAk3TqAJDRETkyU2y&#10;30+z6nC1qeZQQuiT968UgbljDjHkRrB5mUbf9wzFhEP3ewpIkaeRy/CnPtVYZjqq29PDshl8OXQd&#10;OjxnTLNIbXv2UCYpERE5ZAqSkoOxnujVGdrnDBlqysus2uUwycyUM9lEciyS9SUDTpUDpr4CumjE&#10;ryKXi4Zw/pbLtqPqOxZ9Ir0/xzEWk0ddY9rKZ7qF08dgJg8WQ2iR3TA+zG84HSQjvE94WUcoTx1D&#10;N2j52dkJtuoaDXPMesDpunbVXslyJqqsz8tZa9tUjmfpgq1K5cC2Pcng8iwfzsWF50AnSzmbl/f5&#10;mLa5W73YOwHjxCPm0PQ5ACeUACk3o+9y4FVa5IxSvUfMIARj1ieOy7GofOMY32bch2NeChE2zsfm&#10;+RnmTRZIfcvld/9QWnOVd0spRoVhBlWIJdouYMu8mMVa5qgcDAaOeemQcHiIKJmkhnEb++BLVGZ8&#10;WbrNMN+e1ngbY3gA3Whpdq3VBAZE76lD4BdHNcdHRzQx8u2bV8xnDX/xR79m3hh/8dsZEXhj+WjN&#10;Ae8Tyw8XxBCIp0fXZJCarKis2qbjIiIichhsvQDVy/3iprsEbXxqyumydOsgL8ltK0FVWSoiIrJ/&#10;VjJIDX+XJ80nKW0wt7YXdDyXlQJ1VZd58x131+UgqcoZu63W3315LmxSPzEdKkDq8Ey/V3IfJDY+&#10;66tBhoiIPKUnutdVJik5TGu3ZWO3XZPAkCH6wm1twuERNedNytNan2/gZ+SH1QikaBy9jlwsjMu3&#10;r7hYLjn78JHztuP79x9JwJLAKr3RNHPR9nHH6cfgkZuCdKbjQxdtAXfo2g4s5ilLdH6MsQzzCmOV&#10;Zw8lk5GFhHuiK8FS69s3Hd/YNodAwtxoLI1xL707Xe8knGCpDHNLgliaNsWyqroERNXk1lB1Wcbw&#10;4O9A8IiTMwe4gZW00iEAKZUvJt/4gtq8Md8+7uTtnB7PzeO77XgnPG9P15d315/0LATMcyAXYxDU&#10;pEXFmPlqOJZbhsPPxuvmCcyIPmSruttDyL0fWjyH35nnwLZoOflVDIFoNhnmULMhi9S0hdzkSN1+&#10;tZPfVcQjIiJyGNbusG11NzDeUTlXClOH35um4S/+/M9Wr5dhn5zLy0vqut76MNyVe8Q66o5BXoZV&#10;pZNt/UwMr6uiVERE5On52u/DmK1litoc2pXpV8uJFnJvAdXQxNewyUocYMjwHvS3X56A56ym8OkM&#10;UvJ5yv1drNc1bMsopetBREQOnYKk5NnLt+VD0NGKT96BjQw1Y/98tnrTyQmU+kR/sYRgVF4TzJg3&#10;OSylAmbR+N3bhkUbSJevWaTE8ckcx1jEugTC5K7ZKN355VWVbso8Byp5CSLq2zQJRhoyG4GX+cNk&#10;esg5rxxyF3fJaduUA4mGAnFywA6U3tsMQun+xIZAqFCOkPdr6xoCpbx04Dccr5xKNb8d3QhuzLvc&#10;taDnXvQ4J+E4l9bl7E/DOmsjYMysJmDMQ8hd7521GDArm1QR8QCY0cXcdd8y5HCmxZAIyp1ogddx&#10;hjlUpUs689W2rjbbxmOOlwKJklap67pxepteA9PFTN53g96gS4l/+/ARDPqSmiuGgFlgNmvG4WC5&#10;XOLuLJdLzGwMXhuVh4bh4XJ4iEiexgxQ+ZrJQUoNQyapzX3lygu29sIk3fcnp1+9YTiBnmDwqoq8&#10;OWpo6sgvv/qCWQV/8lW+Wo/K/A052K0BUp/oLi4IMcLxnPXAs0HYXOUNOyYiIiLP1fZMkLaqBHJK&#10;b8L3a3V6U2YqFb7KSzB90g0hUNf1lQoIM1sLKNRnQ0RE5On5xp/focg5fGKYG2jCWHZm0FguB4yx&#10;Htu2ekqkthvXZawyTYk8trs8xelW9PMy1nHdsfG2iIjIQ3rkTIbKJCWH5+pHYuOVMa/rMB6uTgL5&#10;aTQ5abnELGCxxsxpJkFSTTC+Pa1ZtIHLNye0yZmdnJBKkFR+aM0BOjnzUsg5o7aMe3L6tr/2/evH&#10;84NwSonlchLwMykQdxhjUCxuZKMKttqGMWPUcIhWAVnjIRvGHSrPQUnHXS6Y9z5nkrrwnEHq0rr8&#10;YF/lZk6xiRjGcZxhwFGMOYAmXmCes3UB1FQQ8/q6GEg4S+vzMlm1SIgW+GJ2MmalGgsJhpP4iXFP&#10;kyCpO8zbB2j7nkW7HMchZ+0yM+bzGWbGbJb3yN1ZhnKOyvGrqtVX6mbf3deN53OeT0FDNW7TXdz/&#10;j0bOBGbkYLAqhskQYli1epu2ftsc3m2Nq+E0I5Weq0VERA7P2ErepoFS+b2b7k+Gv/vBVhlSN6fP&#10;CTg9/7IZiC7yGXJydzruznw+H4dTY1c+IWxbhIiIiDyy22RR2ZpZyqHvc/BTCCUrpF0tDxuXO73R&#10;DsMLIo9v87lMgfkyWKvTEBEROXAKkpJnbpqdJq29M+RGGl4NQ36hIaXQNAJjIphx3DRgRrSEBaNK&#10;jIFJFbke5tgCfDmnB36R45dYWsBsyD7k43p93NYtUffJt78/ZJ5am97G3DvjpqfVfm8+lKRhN221&#10;lJwparWO6bLGQCKuvp73K+9/wJiX7EwldovWc+6u1vLc3dgNXZ6usnwGmlI7Vv2iya2dpuenbH5b&#10;gry6siXLcY9yRqVZCKuEWOPQxnNu49TT91fHA/cr71037WaLrrY/KcfOxmti2D9sEqgGuM9zQFXp&#10;ai9Ozs+0IOS6djhrgUJutP31RR628YttvHMlk9SWlm1bX7CcLWy5hFmdu9x7c5TfnpXJavJ1EIcD&#10;VYL53rw6yRfOcI1ui56avjbEMtrqmKt6R0RE5LBtBkpd56YKpc0MVCqIl5fE3UkpYVh+tppmitr8&#10;TG18NPq+v5rNVkRERPZiKPqalveN5ZLudG3ORB/qGtxzdnZWMVBDMFUIufGvlQVaDKsViIi8cIcc&#10;qLXLtqucREQ+Z5tZ0x/pO29toQqSkgNxfZDJ6h3bqKVhS3Oc/MGaNzXTFD5xY5omQgpG/WpWMh+V&#10;DEhbtmEzFushxqfCxmvTwKb1/d/++nXTb5t/DIgBhjbLkdW+p43h5nYymb+ZjE/3a5jXyb0fJqDd&#10;sg3TeTbyZH1y3O4w7XQ8B0rFtWM0hKhdV/Vwm2mum286TA7ttgvsNsu65731EDSXDFLJHBUs/wwF&#10;O9OgtCuxT5/6I7Vtxsm6dVsvIiLyeRu7Gk6JxWKRGyscH43vW8hdGS8WuQvjVO5pom4S5IXp+x4z&#10;o4nlKeoWn4GUEiklBUmJyLN1yJWYd/WS9vU5ePLjXQoac0Dz8FIO8G/bNpebLvrVtBhWxdygss6l&#10;nMGgjjkrfzAbG83i6+WZwCrLlFMaEgyvP/aOXu/O3WlfU5Yvz9vQvfO21zeldOWlvbkuw5GZXVvJ&#10;Ou31AbjSleZLcNPn9KZjt6tdlq2/tyIin4/h78F1AVKbfy92/bs0NNIdKEhKnr31S35bOFEepiGT&#10;FOPzaM6C5E7b5kLnuooQwCqbTkBaXuRgF8/TVbO6ZA/K00UqnPt9YDazHt00fiUIxR28Z3h0Hj68&#10;q5v2sLas6wKn0uT9qc35jLyP5tAMD+Ce19eUdfY2CRhzpycfw77rwR1re2IIHJWuIczzT96XvIw6&#10;5od9LwULQ2zQkCkqlI2679fdXb8np4FAUyklLi8uKJtDMKMZspCFQN/3udu95RKb7HOeoTxmuJNW&#10;/c7kY12eIvNNveHkLv1iE68EcEE+LtPfp9t73XW1LRhsmH863g/DZhWQF8qE3oK5k/o+Lz+UtVSl&#10;dKiKw4W6ceTsyq9eNnoaVKZHGhERkZdh+gB6m7//QyD3odu1AHefLUX3Uvi82XrkBQkh5MrWuxwA&#10;Y+yebxePWfnxnCV/RjV7B2JflVL7OlfP/Rq+jo2ZxvcjPdPvpMe062djX12o7vNY77Luh/guuvP6&#10;h0JTgyqE/Pc6QUq5TDClxOVisZo0GM18TgiBqsqlyYHAUT1b345JweyqlNtyhqlpuegDfP3udMzL&#10;v32se1f7/Ua8n1s1TL3BTplqyA1ZPgd3ue5e6CPIdna7z42ClURE5NDYxs2BgqTk2fv0LVkJHJr0&#10;QzbGbRilz/eEGdR1DkaxsCqB9+Skti3dHLT5vVnuVq8i4NiYTekp2+iuHoR9fC4KV9+9c2apzfnY&#10;eL+aDqcLLwEuQ/DN5hBPOR1S32Puq/lXKZrG5YW4+n0oZ9jMBLW+l3dzn/mGYzudNwGhtEQZgtQi&#10;gK+yjyV3gjuW0tr1sXHo1lqneBnm/R47RyTa9ixXtvH79L2bgqK2jYct48Nwegw2g/a2PvbY2JRu&#10;u2tO5PQ8b65HROSQHWra7H1XUtzHC46l2BO71fG2cm9gpaHB9NpqmqstkiFXDB4dza+8bmZlHt/p&#10;XmFfn62XXGh872Pue8yQcMvKgEdZtdm9KsjvO99DeczW5Z/ykj9f92c7fb72FYy3l2CIz8C+vs/0&#10;2ZTP1uZHyktbUF8FudVVtbpfLo0rzWwMhAp2zfOLby+TFBERERGRx7NzkNRzbbUon5/rMudsmmaq&#10;MXIGm6qJ4++5omVYSoLgWBNyEIwPJfMtq3w9m/md7pIbapfxMrZW7u0bw/Utg7Dtuf1aV95zCJND&#10;s6aMh1ACW4akQhiY4VVdIsnqXCC3LV3Q5q6WNEaxLHPIkGXjRHcNAdoMv7ntvJPtmuy/YRw3x+Ut&#10;Lxm9bNz2SCRapGpyuuwxLROrQskrhZNb0lb5Rt3GZDFXs4ttGd9lOKw6TjYtDG8OdZlpDAkrG5zW&#10;m7ttbtS4j44b9GWYSuv46Vmqy6dRnYTI52m3yqh9ean3Zjvv9x4rhXbd9l0qLvdWQc4egyleoLtc&#10;3S/1O0REREREPnNeig49N5rMzyQ5aHno/nZ8bQgmTrlxodl1UVI3rm6N7rJFRERE5HM09qT1uHUs&#10;yiS1KxX878cQnjKEWNiVkI+NMJkho5QZIeQH1VXwVCrDntxNwWZOm26cchpSYk8dymHgq1xN9JsB&#10;VKyHBW27MsfXtn2vbHnNbvj+WQvY8fVXLMT11ESbywnbPzdXg4DKzAbXRmp9cjzced7VdoRx240h&#10;69gN7JbfCTdMsl5Osgrim16Vm1foQ47bxuvjeTBfTz/l43/X718Zuq0ug95S+T2Mr62uahERERER&#10;ERERkedvyCA1dEEXY8Tdr2R3HMYtT7wqp74tVT+IiIiIiDwaBUnJgbArQR5X8+Ksm067PWfTqpuz&#10;7T/blvi07rLGbd2W3fg8fdMufmLFt3pOv3rCblzQ5rm6uhF3Gb/rvPs33f/rskd96vzuMn7tadrc&#10;sJvO6RAsduNH81MXhYiIiIiIiIiIyPPiOJ4cdx9buQ/dz262ejcrzXvL694n7LpuclVMJiIiIiIy&#10;eqTMUsokJYfmU52M3Tz11OZHaTOXkF0JGwmA4WNnZE/zkRmCuHLXgevdk01tjqcxQ9bwXriSJeiG&#10;Fa4veMvKppOlbZNPVnQlg9XG8qbxWFeSTl23AXcav9u0Y3jcdSm5nsBQVHKli74nkOi5pqhm3ZVN&#10;M3DHLR+4ocvEfO1uhh1O+2C81dpERERERERERET2z6Hve2BVcTN0s7eWZb5kjxqDqdxx74l1zrA+&#10;LVt7fs04RUREREQ+fwqSkmdus3u59fFd+2Zfzb+tMzIYgqQYu9l7qu72VqElQ6DJsDW3Md2bca+u&#10;pmq6fuZtw42t2xz/ZCaiW9tj86ln0XLr6UOkfNtFcV0ativRbj7JIGVbJ7lurc/kgIuIiIiIiIiI&#10;iHzSNINUHubX10q4zFblZT4toR0WMpmULUW1CqISEREREXloyiQlh2v6YHiX8Irr44NWkUA5JGk9&#10;75IRyHmNAk8ZvGJAKutbdQm4zWYurKvLub2rIVg3PYh/atl3eYhfW9a+nv4nGZCu63DxsYRhxftg&#10;Q4GMj1dTmL7J9PxsycBlIbeO23r8fOucJedUef+pAg9FRERERERERETuZ1peOARJhdKF3pWyzTB0&#10;wWe5zG0IrtqyTNsYFxERERGRx6UgKTlotw0CCmzPfrSZLsnHKUuq5LGbvbg29WPzEiDl49i6T3VA&#10;eItkUJ92w0wPeRy2LevpMyk9D/vKq3Tj/tu1I6uZtzabu5qn7erapu8oq5SIiIiIiIiIiDxPxka3&#10;erZRlnVNAZtheb7rukRQ0ZiIiIiIyJi19ZEok5QcpuFjkbialWYcXvfZ8Y0u52wIQhpa9IQxTGp9&#10;EXE1703Lf2DTfarD1a26VdCUA3TbV+BbfvfNQJcnfjJ3gFCaZd22Y8EHFPIeh7Lb/ROt1phkbnrq&#10;FFasVu4WSCWX1CqAMP9s5lAbtvdKhjafXrtGsmnWqKnxohs/eSoJEhERERERERGRZ8smmaO2ZZDa&#10;mDaXRecGuXFLBv/p/M+lAaeIiIiIyEugICk5KD4Zfiqb0pWZ1t6zcRn57YhPMjatZskZpMbu0J7w&#10;iXVojLRtlbcLJ7lmg7ct0Le9EV5M2Mr0vBvbr6+nWP/+3fpT9cml+JV8aCIiIiIiIiIiIodryCRl&#10;10U3bc0WtVHI+3wKAkVEREREnpxtZGTdHH+s1U5HFCQlz17aGG5mlLqSQWpbbNB6RFR5kjUwH59V&#10;V4Edw7qGLDp7lgI3Pj1vBjjZcABslR2KjWm2L2RYwMZ7Yftk1y1uS1zNddmkxzd96zt7kDcmZ3dK&#10;n5r4Eewhg1ax2vMhi9b1GaTSZHyaRWo0ZJBaC1D0ybVZJmL/Z1xERERERERERORTzIyq2ijwvLGs&#10;1FaFZ76luz0REREREdkLBUnJQfCN4ebrMAmWumniISJq7H5vFagxjaO6NlTlqSM63Na2c/29K7+s&#10;Ru3qyzesZGO/NqOcblr3Q9vs8u9prRqB+ZNuwl4DhW7sXvHuGaQ+ae26NUVJiYiIiIiIiIjIQRry&#10;p3tpUWhDcde0LFd96omIiIiI7JsySclh2swkFaYj099vCpTaDMjYTHNsqziq6et9+f0pn2Xj8FCd&#10;hg2YuBJYYhu/bwY+fWr+9QPhMMmjZNhkcXbdsd2yNIC0pdvAIctQ2FzWcIwtByqlKzv+eIb9i0+2&#10;xsHkIFhfkn89TRar/FEJONATuW7vt15KZbPNS7jTts/iJFhv7XM1/q7SIRERkRdh80bwpoyk9+9r&#10;WkRERETkSYy3rQbu4O6r4lgHom1MyI3tUUVERERE5OkoSEoOyrae9MY3NifYNuENMRnTII7p8+uQ&#10;DfnadT8GL8/St1rxtmw8NsmcdfOst3ltXNQtAqQ257tu8usSYV27XU9oL6sfV7rPwKH77fmdynim&#10;mc5UKCQiInIQpsHQvhGPf6txJj2NcHV823siIiIih8AwXI3Ansyux/sxiqLMyoKvK+/61Pjk9c02&#10;A8+h6Mzu1GXB1S1+DvuwD7atZ4inWO8uR/yAT9Yux/uAd3tvzK5mFHiSa35PnysREXka7o/6XKVM&#10;UnK4rn2m3GyVs/YZGqpcjFvf8m628Nl4eXMbbmocf59xyLmE7KF7I7vrwh7gu+jKInzjV9vIQoST&#10;ykTpCQuZVpVx111lmxeFf+K9244beU/zlfCUwXjTIDYrGaUG08Cn6SdnyCq2NZnZbTfcyRe3AqVE&#10;REQOxq73uC/NPitMVVn7ctyt0vJpPeZtfr7GD9BDP9/fbdU7zr+foISdKnrlyZkZwfcXGLA3V1Jn&#10;y6N6Rsd7dakbVl0NGFif+BPLmkzz0Hv3EJ9JfR/fzV6/B1/gqXpxf3eeCx12ERE5YAqSkoOx2Rhn&#10;7Zn4NtmIfDL3c7+BK9vnm7E1D7TcW7/+2G5oHvV8KnZuqvJ7qBC551G5cV142E1D35xh/7sh8mzo&#10;I5E99z+5D2ePNZ8vkA71E5tkhxpinW81PrlpWPtOtBvuqK58lA70bO+zAu8ZVR7eyV7rkg606u9Q&#10;z/Wu9Cf3yTm+06fk3vPqRB8cVVSLiIiIiIjIM6RMUnJYhit2yPSz2Q2HbU64+Tvkfj5uev+6lXI1&#10;k87w2rauQh5qfG0TAp+uZX+E4KcbZ73lco1bdpdim6PDv7t7+OK4Vbanq+O3ee8u46Fs/7C8x5XX&#10;FQAjYmtr3bzmx9c3oj6uZNYd35/WjpbPn227kNWhjjxvuxbyq4rgBdlXLMQeK6JUCfbC2EaDhVuO&#10;i4iIiIi8CHo8EhERERE5CDsHSalyRB7bZpAU28bvEiC1bZotKx0mcVZxStMApscOklrb1jsEdd3L&#10;lvnXGiX73RopT4/dlVluWmZ5wcoEz6M995gTYcv4Te/dbXx1WJ56v68/2tfG3l0JaptYO+m28YaI&#10;iIgcso1Y6VuNb85/3fhzuOsTERERERERERERkafzRPFGyiQlh2enj8YDfa5uqsR5qPGtm/qia4ye&#10;087fpVpvl/H97PNtYvFuvaCt3V8+2BpERERkj+56lyMiIiIiIiIiIiIi8lwoSEqetTuHjjxCrcx1&#10;2/BYgVKffvHxXZv9adfl3OJN+9QEe/FUAVLPa6/v7bPYCREREREREREREREREREReWzuj9crkbvb&#10;NGPVlZ69REREREREREREREREREREREREPicKkhIRERERERERERERERERERERkUc3zez0BOtaW5mC&#10;pERERERERERERERERERERERE5LOmICkREREREREREREREREREREREXly7v6Yi1cmKRERERERERER&#10;EREREREREREReTkUJCUiIiIiIiIiIiIiIiIiIiIiIk/GzD490QOsZjqiICkRERERERERERERERER&#10;EREREfmsVfveABERERERERERERERERERERF5Odx9p/mfKAuRPIDpua7rmq7rePfuHV3X8ebNG5qm&#10;4ccffySEwKtXrwDoug6AGOOuq1+7UBQkJSIiIiIiIiIiIiIiIrKjXSt7d6XKYhEREXnuQgiYGV3X&#10;0fc9dV0TY6TrOkIIxBhx9zFI6qHvbxQkJSIiIiIiIiLAfit1VKEjt/EQ16iuNRERERERERGRF0OZ&#10;pERERETkcRxqi8l9VrjuM+uKcRgAACAASURBVKXwS133Lg51u0VEREREREREREREXrqw7w0QERER&#10;ERERERERERERERERERF5YGstlxUkJSIiIiIiIiIiIiIiIiIiIiIinzUFSYmIiIiIiIiIiIiIiIiI&#10;iIiIyOdGmaREREREREREREREREREREREROTlUJCUiIiIiIiIiIiIiIiIiIiIiIg8OjPb+rq7P8rq&#10;piMKkhIRERERERERERERERERERERkc+agqREREREREREREREREREREREROTJPVIGqYEySYmIiIiI&#10;iIiIiIiIiIiIiIiIyMuhICkREREREREREREREREREREREfncKJOUiIiIiIiIiIiIiIiIiIiIiIi8&#10;HAqSEhERERERERERERERERERERGRJ2Nmn55oR+6uTFIiIiIiIiIiIiIiIiIiIiIiIvL52gzEqva0&#10;HSIiIiIiIiIiIiIiIiIiIiIi8sIsl0tSSnRdB+RgphCu5nnq+x6AGON9V7UWJaUgKRERERERERER&#10;ERF5MI7vexNu5yE28/F7h7hh1fdbufuez899j9kDbPZ9u/PY+zE7ULt0n+L7+ibx8b8d7O+LYZej&#10;Fvb5hSYiIi/SU3S1Js/DtnPt7uN9trs/2fWgICkRERERERF5NAddobTHCrx9uv/m73HHD/mY73Cd&#10;7Vx998hlT9dtn+31UvHdvpfue9AeosJ1h3Xvq9jZOaBgmc+B7360X1olxUNcn/cNVHoI+1jzQwSu&#10;7HLM9nmF7vL346V9tg7Zg3wv6HSLiIiIPCfKJCUiIiIij2ef1WC7FGbuWhC6SxnoLuveZ/vUtGPw&#10;y/0rR3Zf9y52aV27r4ChndcbdmsBvsPMO1/j984WsMM6d65Y2XG/d2uxz71Xvs94uF2P+b5aze/1&#10;OgP29VfE97bm1frv6/5/uR4iEEPkZgpHExEREREREbmZgqRERERE5OEcaO3dPjMc7DW7wg7n60GC&#10;IQ4wEENERERERERERERERA7GWk1E2NdWiIiIiIiIiIiIiIiIiIiIiIiIPAUFSYmIiIiIiIiIiIiI&#10;iIiIiIiIyOdGmaREREREREREREREREREREREROTlUJCUiIiIiIiIiIiIiIiIiIiIiIg8OjP79EQP&#10;xN2VSUpERERERERERETk/2fvXpvUxtEwgEqCTmZq//9P3dmapJH2Q2LH0NAN+CIsnZPqMhCDhW1u&#10;1uNXAAAAQD+EpAAAAAAAAAAAgM2VUlZ77HhRtkpICgAAAAAAAAAAaJqQFAAAAAAAAAAA0BqVpAAA&#10;AAAAAAAAgH4ISQEAAAAAAAAAANWUUtZ42LNKUsc1lgAAAAAAAAAAAPRtGn4qpYRSSsg5fwhFxfgn&#10;z3Q4HD7ctgQhKQAAAAAAuhNDDCWscqby+kqo0vZdrzMAAKCqIRR1rWLUZRhquL5ASEolKQAAAPhM&#10;DKFe91/FhVd93h2as751Uj+n1nqzvdhCjHGtoQk2EcOyZwffudBZy93z6/rZjoYSQkjWGZt4/tU5&#10;Zz+znQEA2iYkBQBA96p0yLzAsueo2dk7d53tuWPmWbM6TWfuojHG57dZnL34p83tWJm1n5Yy64nP&#10;6dip9bznvi5ndWYt8JYwp6P56Zbr2H9KCWXWent6H4/zljtn2XPfS2uGbmru43tcdglF5z4AAAAv&#10;b+PfripJAQDAmZodzTOXXUvtzt5nze0cn5spmNWxP7OTek6IAwAAAAAA9i7VbgAAAAAAAAAAANCf&#10;latYn509LCQFAAAAAAAAAAA0TUgKAAAAAAAAAABojUpSAAAAAAAAAABAP4SkAAAAAAAAAACA1qgk&#10;BQAAAAAAAAAA9ENICgAAAAAAAAAAaI1KUgAAAAAAAAAAQD+EpAAAAAAAAAAAgNXFGL+eacHFTa8I&#10;SQEAAAAAAAAAAE0TkgIAAAAAAAAAADZXSlnz4VWSAgAAAAAAAAAA+nGs3QAAAAAAANibGEJY9Xzn&#10;BllnbCF+PQsAAP04+3ooJAUAAABUpcN0e2uu81fvmKzRvldfJ5+JMT5d9r7m844V31lqLbvmcz5v&#10;Q08qPuNKC56/2BnrrOLuFWNv+3Z989a47QUAwHVCUgAArKaXw5K9PM+pV+iEe8bsdld82nM6qWct&#10;9+n77fuVEat2etZbd/Wed3+dzJUXHfpd57UWvvP3xN2GA+rGtPpaLgAAALwklaQAAFhH1VBBVX0+&#10;6/0+75ntdgY7AAAAAADsTqrdAAAAAAAAAAAAgIWdnXksJAUAAAAAAAAAADRNSAoAAAAAAAAAAFhc&#10;jPHT6a35l1r89IqQFAAAAAAAAAAA0DQhKQAAAAAAAAAAoIpSytn08vYZVJICAAAAAAAAAAD6ISQF&#10;AAAAAAAAAAC0aKwmJSQFAAAAAAAAAAA0TUgKAAAAAAAAAABokUpSAAAAAAAAAABAH461GwAAAAAA&#10;AAAAALSplHI2HS5fu316PcZ4dvlJKkkBAAAAAAAAAADbugxFzZ3vXkJSAAAAAAAAAABAFUuHoS6o&#10;JAUAAAAAAAAAAPRBSAoAAAAAAAAAANhEjPHrmRZc3HBBSAoAAAAAAAAAAGiakBQAAAAAAAAAANAi&#10;laQAAAAAAAAAAIA+CEkBAAAAAAAAAAAtUkkKAAAAAAAAAADog5AUAAAAAAAAAADQIpWkAAAAAAAA&#10;AACAPghJAQAAAAAAAAAAVZRS1nx4laQAAAAAAAAAAIA+CEkBAAAAAAAAAACbiDF+PdOCixsuHLdc&#10;KgAAAAAAAADwtbnDT20cQgB4WIwxlFJuvl8t/T4mJAUAAAAAAAB0Z24AZQ7hFQB6cvm5F2Mcb7uc&#10;fnb52cUPF4SkAAAAgOqW6Jx49oDJ3pddS4+dOrO31wPrrJQcQggh/17mIaaH7n/xYM/db6LH7Q0A&#10;AAC0RUgKgM28UgdQzQP8Ncvj1t4GOlYAAOA+wzf34Tt8iZPTHgEAAAAaMAy3t/ZihgtCUgB3GN6Y&#10;c87j9fFA9e/p8TjvLVV4ZFufjW0LAACwtBxKCKWEGKLfIgAAAAAVpNoNAGjF3IRr7Qo/AAAAAAAA&#10;AFDLSn3mKkkBAAAAwFaGysQppV+VbVWUAgAAANiUSlIAAAAAsJFHz4iMUZgKAAAAaNvKoy6pJAUA&#10;AAAAWzmdTiGEX5WkQgjhcDioKAUAAACwIZWkAAAAAGBlpZRQSgk55/HyZ1SQAgAAAFq18TEPlaQA&#10;AAAAYCv5lEMJJaSUxgBUjDGklFSUAgAAANiAkBQAAAAArCyXHEIIYwWp6fSzcJTgFAAAAMAsKkkB&#10;AAAAwFaGYfYGHypJxRhK+PX/MQhGAQAAACwt1W4AAAAAALSu/A5JDWGp6V8IYQxIAQAAALAolaQA&#10;AAAAYCv5dyAqxvghJFVKCYfD4df/hxgUkgIAAABYnkpSAAAAALCyD5WjbkwHcfj3e1g+wSkAAACA&#10;p6gkBQAAAABbuVY9argdAAB6MOe7b4zOGthar79V7Guwjmsni906VjKdb6jIPVyeS0gKAAAAADYy&#10;DLkHAADPmhteqfV99OfPn0/f9+3trcvv0T0+Z6BPtz7bFjqOopIUAAAAQAghvL+/n10fDrxcHoC5&#10;dfsce+3c4HH/+c9/Qgh/tllK6Ww63ZYl3DgweOP2r9hLAACum/N9utcqOwCwZ0JSAAAAQHU1wz4/&#10;fvw4a8etv+H/p9O9a+V5bGXO+vr+/fuCLXlQDCGKSgEAAAAvYuNjUipJAa9ribMv1npTHc7w5TE6&#10;Xs7VXB+2BQDARzHGs9LdvjMBAAAAQHuEpADuoJMEAADaNa0UNb0NAACA5TgRHYBKxgN9PokAAACA&#10;rk0DUfcOrVdKWaQKLgAAAACwDZWkAAAAgK59Foy6FpSaDs0HAADAffyOAqCS8QNISAoAAADo2mUl&#10;qXtuGwzVpBzsBwAAAIDXJiQFAAAAdO1wOHy47VboSRgKAADgOSml2k0AoE8qSQEAAACEIPgEAACw&#10;Bb+9AKhNSAoAAADo2r1nMw9D611ed6AfAAAAAJ53edxtYePBOzUNAQAAAO4QYxSIAgAAAICdEpIC&#10;AAAAeEApZe2z2wAAAACgWcOJiJcnJK50zE0lKQAAAAAAAAAAoA/H2g0AAAAA2KPhzDZD8AEAAADA&#10;bcNxtOn02t/l/DHGUEqZe/xtvLOQFAAAAAAAAPCUJYbFceIBvB6vS+AVLBCQOiMkBQAAAFcscaB/&#10;DgcjX990G9XYX+wj+2Jr9WXue8Kzr2+d1ACwnZqfmT6vAeAhKkkBUF/Ng7c6PQEAeFZK6ez6nO+W&#10;c78X+l65H1FMCgAAAKAqISkAqp3hCgAAAAAAAEDfVi5woZIU8LoEbgAAAAAAAACAJaWvZwEAAAAA&#10;AAAAANidsUqLkBQAAAAAAAAAANA0ISkAAAAAAAAAAGATMcavZ1pwccMFISkAAAAAAAAAAKBpQlIA&#10;AAAAAAAAAECLVJICAAAAAAAAAAD6ICQFAAAAAAAAAAA0TUgKAAAAAAAAAABokeH2AAAAAAAAAACA&#10;ukopmyxHSAoAAAAAAAAAAGjRWEnqWLMVAAAAAAAAAOzbFhVAYoxfz3TD3PbNWfYcNdu9VVWXV2Od&#10;PafWa4T9SOlXDaec83hbKSWcTqfx7/39fXwdxRhDKWW831KEpAAAAAAAAKBjvXbsLxFAGR5j6PSd&#10;dv6G8KdTOMY4/i2xvvca2gGgT8Pn1q3Pr2ufL1/d55HFDxeEpAAAAKAhNQ+21z5Y/opnLQ7r5NF1&#10;M30unz2vXs+GnusV95Wv1F5ne7XX97PayweAR+3x+9VWSinWDwC8CCEpADbjIO8fe10XfswD0BOf&#10;e9zr2r5yGY66Nb32OMOZ5cNZ5reWs9fvlAAAAACwIZWkAF7Nnjs49tx2AAAAAAAAANonJAVACGG/&#10;QxAAAAAAAAAAwA1jR3iq2QoAAAAAAAAAAIC1CUkBAAAAAAAAAAAtUkkKAAAAAAAAAADYVozx7Hop&#10;ZZPlCkkBAAAAAAAAAAAtUkkKAAAAAAAAAADog5AUAAAAAAAAAADQIpWkAAAAAAAAAACA11BKWfXx&#10;haQAAAAAAAAAAIAWqSQFAAAAAAAAAAD04Vi7AQAAAAAAAAAAS8k5hxD+DN0V469CMildryNTShnn&#10;AZZ37TUZYwzH46/Y0vF4DIfD4err8PJ1/ITxjkJSAAAAAAAAADMMwYtbAYxW7SVUspd2XqrZ7r2u&#10;s8EQyDidTiGEX6/NGOM4vXQ6ncLhcJi1zL2vM9jSEJKavi6vfYYuHWAUkgIAAABYyeVBnBjjzYM7&#10;09uGyw6wAgCwhV6/dy7xvJ95jD2v7z23nb6klEIp5e4Ao30bmqaSFAAAALTIWaavYYuQ057X957b&#10;Xot1ti3rGwAA9u3RqlBzq0gB8wxD6q1NSAqA1d06uLzVh901DngDAAAAAAC0Zdr3dK0vKOccSinj&#10;cHzTSlP6jqBZKkkBvJq9fvHaa7sBAAAAAABoyxCSutV/dTqdQikl/PjxI5RSwvF4DCml8Pb2ps8L&#10;OiAkBQAAAAAAAADs3vv7eyil3Aw9/fz5M+Scw7///htKKaGUEmKMYyUpQSlokkpSAAAAAAAAAEA7&#10;/v3335BzDsfj9SjE//73v3A6ncI///wTSinhr7/+CimlcDgcwuFwEJKCxqXaDQAAAAAAAAAAAFjB&#10;mH4UkgIAAAAAAAAAADZRq2qb4fYAAAAAAAAAgN07Ho8h53wzgPH29hZSSuH79+8h5zxeN9QeNG18&#10;cQtJAQAAAAAAAAC79/379xDC7So1f//9dyilhLe3t1BKCcfjMaSUwtvbm5AUdEBICgAAAAAAAABo&#10;XowxxBjD8XgMpZSxgpSAFDRNJSkAAAAAAAAAoB0ppU///3g8nk2B11BK2WQ5XvkAAAAAAAAAQDNy&#10;ziGEP8GLoVLUrapROWcVpaBdKkkBAAAAAAAAMN9WFUD2qkbwpvY2qR02KqWc/Q0Vpg6Hw835a7cZ&#10;Wja8J02nl5cvbwvh13vJkq9PISkAAAAAABbzbIecTikAuE/t8Avswa0w1FLzA8v46jNtoYCUSlIA&#10;AABAO/bcSfDsgZ49P+e55jz3miEMARBa1vN7EgAAAPsgJAVAl2ofvK3VObLX51273TxOByAAsJa5&#10;3w0NoQAAAADQFZWk6EvPnet7DWLUanfOedZ9p2MaxxjH5zF9PsO6GZY1TA+HQ7UAybStvVjifaG3&#10;dbZXNbe1/QwAAAAAAADOXetH30LadGkADRvCED2H8gAAAAAAAADghYxJLCEpgIU8m3JVJQYAAAAA&#10;AAAA1iUkBbAgQSkAAAAAAAAAeBljZ/yxZisAWnIt6HTPEHwCUgAAAAAAAAD06rP+9CUJSQEs5NGw&#10;k3AUAAAAAAAAAKxKJSmApU1DT6WUT6tIxRjH+YWlAAAAAAAAAGBdqXYDAFryaPBJUAoAAAAAAAAA&#10;VqOSFMDahgpSp9Pp7PaU0tkUAAAAAAAAAFiXkBTAwh6pCqWCFAAAAAAAAACsRiUpgC2UUsa/wRCM&#10;KqUISQEAAAAAAADQlVr95MZ6AljZNCAFAAAAAAAAAGxGJSmAtU2rSE2DUinJpwIAAAAAAADQh6GP&#10;/OfPnyHnHE6nU3h/fw/H4zGklMK3b9/Ct2/fxgpTOeeQcw5vb2+LVp0SkgLYmGH2AAAAAACAFujv&#10;eF22DfBKhvekobjIMI0xhpTS2XT6/9P7zln8cEFICmBll5WkAAAAXsH7+/tiv1WGg1VfTZdcFvBa&#10;vDYBYDs+dwHgOUJSAOyaABprc8ABAPahx8/suc/5/f095JwXacetv2k7e9xGAAAAAFSnkhTANTHG&#10;WaGb6X0Ph8PZdLqMa/PPMbfdc9vybGfH3E6SuW3usZNmr8+5drv3uI8vsXwAoG1zvxNPhxL3vQMA&#10;AACAudYukCEkBTuwx4PNe2zzYKm2P9NZ8Oyyp50TAAAA90gpPf07Iuf84b5+kwAAAADwglSSAgAA&#10;AOhZSunps/NKKVcrSV0OtXd5n+m8AAAAALAlISkAAACADqWUnr7vEJIK4WMV3WtVdVW/BQAAAKAS&#10;laQAAAAAehZjfLqS1GeBqFuXBypKAQAAAPSt1nEhISkAAACADt0aFu8e18JVtx5LGAoAAACAilSS&#10;AgAAAOA5nwWfhKIAAAAAeMSz1c4fJSQFAAAAwENSSnfNd3mAy1B7AAAAAGxsPBB13xEtAAAAAHjQ&#10;nCH9AAAAAGjL5XGirY8bqSQFAAAAwKq2KpkOAAAAABdUkgIAAAAAAAAAAPqgkhQAAABAh+ZWd3qm&#10;HPqwTEPwAQAAAPSnlPLp3+W8CxkPRAlJAQAAAHRozoEmIScAAAAA1rZgUCqEICQFAAAATRnOuroW&#10;Yrl227UDDQIwfYgxLn6g6bNlAQAAAEAFKkkBAABAi97f38eQVIwxpJTuCqgYBq0/wz6y1bKmUwAA&#10;AAD6VesYkZAUALulg4V77Hk/2XPbAajv3s+RIRwlJAUAAAAANEglKfriID/32uu+std2AwCwvJRS&#10;COG8StBn3xeH4flyzh/uBwAAAACwtuEEzrUJSQEAAEBDYox3HVSYVpCa/gEAAAAANEQlKQAAAGjR&#10;UEnqK0PlqNPpFEop4XQ6hRC2O2sLAAAAAGBL9x05BQAAAJpzWUFKNSkAAAAAoDEqSQEAAEDPhkBU&#10;zvmskhQAAAAAQItUkgIAAAAAAAAAAFo0VpISkgIAAAAAAAAAAJomJAUAAAAdizGeTQEAAAAAGjIe&#10;+DzWbAUAAABQR4wxxBhDSklACgAAAADYTK3jkUJSAAAA0JBSyofbrh10iDGGUsrZ9Na8AAAAAAA7&#10;pZIUAAAAtCjnHEL4UynqlpTS2eXp/QAAAAAAtnLtxM81pK9nAQAAAPaklDL+Ta9/RjgKAAAAAGiQ&#10;SlIAAADQopzzOHxejDGklO6qKDWEqISlAAAAAIAa1q4oJSQFAAAADRlCTsJOAAAAAAAqSQEAAECT&#10;jsfHfuoLVQEAAAAAPUi1GwAAAAAAAAAAALCC8exQISkAAAAAAAAAAKBpQlIAAAAAAAAAAECLVJIC&#10;AAAAAAAAAAC2FWP8eqYVCEkBAAAAAAAAAAAtUkkKAAAAAAAAAACoq5SyyXKEpAAAAAAAAAAAgBap&#10;JAUAAAAAAAAAAPRBSAoAAAAAAAAAAGiRSlIAAAAAAAAAAEAfhKQAAAAAAAAAAIAWqSQFAAAAAAAA&#10;AAD0QUgKAAAAAAAAAABokUpSAAAAAAAAAADAtmKMX8+0gmOVpQLQpVLK2fVaH34AAAAAAAAAdGHs&#10;lBaSquQyKLAnz4YalnjONZddS855bP/0+Q+XL6dTtZ/3EtvrkcdY6vkK7jxmznovpVjfAAAAAAAA&#10;AB3bKtsgJAUvbghJxRg/BEqESwAAAAAAAAAAbhqDFalmKwAAAAAAAAAAANYmJAUAAAAAAAAAALRI&#10;JSkAAAAAAAAAAKAPx9oNALgUY/x6pk/uV0pZsjkAAAAAAAAAwD6NAQQhKeDl5ZxDCB/DT0MoKsb4&#10;dLAKAAAAAAAAAFhf7X59w+0Bu6ViFAAAAAAAAADwCZWkgHWVUp4OMQ2VoYb755zHx5s+Zkq/cp6H&#10;w+HsvgAAAAAAAADAPmxVIEUlKWA3Lt8Yh+sqSgEAAAAAAAAAV6gkBaxrTnBpqAY1DUHlnMe/weFw&#10;OKs6pYoUAAAAAAAAALy2Wn37KkkBL+feilEqSAEAAAAAAAAAn1BJClhXKeXpENPhcPjwWNcqSQ1S&#10;kvcEAAAAAAAAAG6TLAB2Q+UoAAAAAAAAAOABKkkB+zFUpRoqSg1SSoJTVDN336s1zi6Ps60BAAAA&#10;AABg/4Sk4MVdDj039cod75cBpkfbOr3v29tbCCGEb9++fXjM4e/a/Xgdr7yvAgAAAAAAANAslaRq&#10;mxMY2GsIpGZIouayl6hA8mz7awdT5i5/uP8zj1P7uffEugYAAAAAAADg1aXaDQAAAAAAAAAAAFjB&#10;WPVDSAoAAAAAAAAAAKhiGKFr7ZHVhKQAAAAAAAAAAIAWqSQFAAAAAAAAAABsK8b49UwrEJICAAAA&#10;AAAAAABapJIUAAAAAAAAAADQByEpAAAAAAAAAACgRSpJAQAAAAAAAAAAfRCSAgAAAAAAAAAAWqSS&#10;FAAAAAAAAAAAUEeM8aHb5xKSAgAAAAAAAAAAVlVKCaWU8XqMMaSUxr8hHFVKCTnns3lnUEkKAAAA&#10;AAAAAADYVozx7G+4bbBQOOoDISkAAAAAAAAAAKBFY/rqWLMVAPRtrQTwvdYay/aVzV3nc9ZZze1d&#10;c1v3+rwBAAAAAADglRxDWKbzTiccAAAAAAAAAADwQlSS2jOBtH3pdXv1+rwBAAAAAAAAgNeTajcA&#10;AAAAAAAAAABgBWOFFyEpAAAAAAAAAACgaUJSAAAAAAAAAABAi1SSAgAAAAAAAAAA+iAkBQAAAAAA&#10;AAAAtEglKQAAAAAAAAAAYFsxxrPrpZRNliskBQAAAAAAAAAAtEglKQAAAAAAAAAAYBuXFaS+mm/p&#10;ClNCUgAAAAAAAAAAQItUkgIAAAAAAAAAAPpwrN0AAAAAAAAAlrfE8CT3DokCAAAvSiUpAAAAAAAA&#10;AACgDypJAdCtJc6k29oe28z+OMsUAAAAAACARoydVkJSDRs6OC87Omt3Wj7b8dp7u0spV7dpKSXE&#10;GMe/YZkxxlmd3D13kD/b7prrbK/bq+Y+std1tmd7XV97bTcAAAAAAADwxzEEnX+tuhWSCqHONp8b&#10;SBjCQDXMDRvNbffltsw535zX6xkAAAAAAAAAIISgklSbLqsLXQZrhmlKSZAGAAAAAAAAAIDNXWZW&#10;lhgF6B5CUg0aqgzdCklttXMBAAAAAAAAAEBFKknt2a2w0/T2rypJAQAAAAAAAABAL4SkduirClEq&#10;SQEAAAAAAAAAgEpSuzcEoUL4vILUtWCUkBQAAAAAAAAAAD0RktqhafhpuB7CxwpSl9cBAAAAAAAA&#10;AKAjYyWpVLMVAAAAAAAAAAAAaxOSAgAAAAAAAAAAWjRWkjLc3k7FGMdh9IbLMY7b9cP16e0AAAAA&#10;AAAAANATIakdijGehaSGQNRwPef84f+n810LTwEAAAAAAAAAQGNUktqza5WjprenlM6CU5dTAAAA&#10;AAAAAADYQs455JzD6XQK7+/v4+Xh9sssS4wxpJQWLwIkJLVDt6pBTStJTa9fTlWSAgAAAAAAWjX3&#10;hHH9KAAAy7qVX7n8/8HCo6SpJNWy6Y5yWUnq8v8BAABeWe1quH4/AbA1HfvAkrwnAADAH0JSDbkM&#10;QeWcrw7N50cR8CqW6PSs+Z5Wu9O2hprPeY+fX7X3kT2us5pqvieVUp5e/t63c4327/nzp1an6Z7X&#10;GQAAAAAAXVNJqgfXAlI1vUo7nlG77cPyU0rjdNpRtUaVsGH/mXN/9qW37T23zT2GhWoHfqBlc15f&#10;r/R9DwAAAAAA4FUJSTVs4TEaeQGPbs8523+JDtfe9r+az3fPgR8AAAAAAAAAWMnYmZ5qtgIAAAAA&#10;AAAAAOhHrQIkQlIAAAAAAAAAAECLxkSW4fYAAGiG4UMBAAAAAAC4RiUpAAAAAAAAAACgRSpJAQDQ&#10;nlLK09WkYozVxsAGAAAAAADo1dC3s/aIISpJAQAAAAAAAAAALVJJCgCANs05y0AlKQAAAAAAgDap&#10;JAUAQDPWLsMKAAAAAADArqgkBQBAm3LOT93vcDgs3BIAAAAAAABehUpSAAA0Y04lKVWoAAAAAAAA&#10;mjNWkhKSAgAAAAAAAAAANhFj/HqmFRhuDwAAABqyRGW8WgcpAABgCb7PAgAwMX45FJICgJ2Z2/Hp&#10;IBEtSyk9vY/XfG14XdKqJfZtrw8AeuOzDwAAANYhJNWhJc4q5jG1Dm7V3tY1l++A4j7seTv1+Lre&#10;8/aqxTrbXkr7HE3avrKtPa/vWm3f8zoDAAAAAKBrKkkB8IeOTwAAAAAAAABq2KpQxD5PtQcAAAAA&#10;AAAAAPjcWDFESAoAAAAAAAAAAGiakBQAAAAAAAAAANAilaQAAAAAAAAAAIA+CEkBAAAAAAAAAAAt&#10;UkkKAAAAAAAAAADoi6FJoQAAIABJREFUg5AUAAAAAAAAAADQIpWkAAAAAAAAAACAbcUYz66XUjZZ&#10;rpAUAAAAAAAAAADQIpWkAAAAAAAAAACAPhxrNwAAAAAAAAAAeB1zh766HEoLoCKVpAAAAAAAAAAA&#10;gHUNwcnaAUohKQAAAAAAAAAAoEVjMstwewAAANCQ2mdjAQAAAAC8IiEpeHFzx/sF2qLTky3YzwAA&#10;AAAAAGiESlI922vH59yw0Jzn3WtQqeY62+t+CgAAAAAAAAC8nlS7AQAAAAAAAAAAACsYK7QISQEA&#10;AAAAAAAAAJu4HFlqq9G9hKQAAAAAAAAAAIAWqSQFAAAAAAAAAAD0QUgKAAAAAAAAAABokUpSAAAA&#10;AAAAAABAH4SkAAAAAAAAAACAFqkkBQAAAAAAAAAA9EFICgAAAAAAAAAAaJFKUgAAAAAAAAAAwLpK&#10;KSHnPP4N16/dPp1/uL6U46KPBgAAAAAAAADsWozx65kAnjQNQ02nK1FJCgAAAAAAAAAA6IOQFAAA&#10;AAAAAAAA0CKVpAAAAAAAAAAAgG3VGtLzWGWp8ISa4972uuw59tpuAAAAAAAAAKAZKkkBAAAAAAAA&#10;AACvoZSy6uMLSQEAAAAAAAAAAC1SSQoAAAAAAAAAAOiDkBQAAAAAAAAAANAilaQAAAAAAAAAAIC6&#10;SimbLEdICgAAAAAAAAAAaJFKUgAAAAAAAAAAQB+EpAAAAAAAAAAAgBapJAUAAAAAAAAAAGwrxvj1&#10;TCsQkgIAAAAAAAAAAFqkkhQAAAAAAAAAAPBahkpTpZRFH1dICgAAAAAAAAAAaJFKUgAAAAAAAAAA&#10;QB+EpAAAAAAAAAAAgBapJAUAAAAAAAAAANRVStlkOUJSAAAAAAAAAABAi1SSAgAAAAAAAAAA+iAk&#10;BQAAAAAAAAAAtEglKQAAAAAAAAAAoA9CUgAAAAAAAAAAQItUkgIAAAAAAAAAALYVY/x6phUISQEA&#10;AAAAAAAAAC1SSQoAAAAAAAAAAKirlLLJcoSkAAAAAAAAAACAFqkkBQAAAAAAAAAA9OFYuwEAAAAA&#10;AAAAAECbUkohxhh+/PgR/vvf/4afP3+GlFI4HA4hxhhSSuGff/4Jf//9d/jrr7/C4XAIKaVQSjmb&#10;90kqSQEAAAAAAAAAAOsaglCllHA6nULOOcQYQ4xxDD/lnEMp5Wz+pakkBQAAACxiOIjxtBi/nuf2&#10;0qvcdRCfbPsCi37e3O0107PrDAAAAAAeMB6EEpICAAAAdm9u3EdcBwAAAADadgxhgTM9g7P/trTE&#10;9tqrp8/MrbiP195ee3xtek8CAAAAAAAAABYwhgeWH8APAAAAAAAAAADghQhJAQAAAAAAAAAALVJJ&#10;CgAAAAAAAAAA2EaM8Wx6qZRydf7L258lJAUAAAAAAAAAALRoTGQda7YCAAAAIIQQSgghzD0j7PoJ&#10;aAAAAAAAQlLAdUuUq7tVIg8AAOCjEub+ColSUgAAAADAOZWkgK/lnJ++b4xRSAoAALhfmReT8vsD&#10;AAAAAPhMqt0A4DUtUUkKAADgXnN/gfgNAwAAAABcoZIU8DWdDAAAwJbm/AZRSQoAAAAA9mmrbIKQ&#10;FAAAAFBfKU7UAAAAAACWppIU8LlSSsg5P33/lIzmCQAAAAAAAAC9K79PkMw5h9PpFHLOIeccUkpn&#10;J05eVouPMYbD4bBYO4SkAAAAAAAAoGNzq7oa/hoAeMTw3eOzgNRXtz9AJSkAAADghcQQYnj+gEcr&#10;nTI555BLHs+uG8QQQ0zx19lz6dfZcyXMH56whbU2Pah262/6/8fjMby9vdVs8tNa2c8BAACAvtU6&#10;xiEkBQAAAFQXYwqHWqN2zwxoLSmXHN7f38fS44MYYzgej+GQDmNIinPTsu3Tv2uhqb2GpAAAAAB4&#10;mEpS7NPccq/cL6U0O71pez1GOWMAAOjX+HughA8VkEL49X2/lBJKmNzuJ8CnYozj76RSynjZbycA&#10;AACAPh1DcHBobwRX2ML0YPIz7GcAAACP+R2Buv5/0yHjfs/zKtWvXtEQKrs2BQAAAKAr4wGhWoXs&#10;AQAAABijUeXm0HBnAanyZz7OXVaKGk7+GSolD1NBKQAAAIDXtPYxL8PtAQAAAFR2GYC6PCB0LTTF&#10;L5dD6l2rGJVSGm8XkgIAAADok5AUAAAAQCWlhJBLHgNSX8//a76U0jjll6+G1DPkHgAAAECXxoNB&#10;QlIAAAAAlQyhp6GC1DQoNQ3zTC8P8wn7fHRPQMp6AwAAAOiTkBQAAABARdPh84Ywz1Apano797lc&#10;V9Ph+EIIqm8BAAAAvJjp8bEVqCQFAAAAUN95QCqEXyGeUko4HA5ncw7/fxn64Y/LIfUuK3Bd3gYA&#10;AABAP4SkAAAAAKr5GOa5FoK69v/CPtd9NuQeAAAAAN1RSQoAAACgthg+Dv/2WZjnVnCK28PsXVKB&#10;CwAAAKBPQlIAAAAAtcQQYrgI94Tb4acYYyhByAcAAAAA7lFKicPJdEJSAAAAAJXEGEMahs/7JBx1&#10;SVAKAAAAAL42rTYuJAUAAAAAAAAAAKymlHJzOv27db9p2OlB4x2FpAAAAACqeaR+1Pm9VJMCAAAA&#10;YA8uw0/XwlBbEJICAACgWXN/bM84O2m3eozd9LeVAQDgXI+/fQCAbqgkBQAAACxsRsdKDMJKj3qu&#10;BtXZA3S5znUAAgAAAPQp1W4AAAAAAAAAAADQh41PYlNJqmd7PWNyr0M+7HV9z9Xr857DOgMAAAAA&#10;AACAdagkBQAAAAAAAAAANKeUMlYrEZICAAAAAAAAAACaMx3RSUgKAAAAAAAAAABokUpSAAAAAAAA&#10;AABAH4SkAAAAAAAAAACAVUyHvLumlLLq4ocLQlIAAAAAAAAAAEDThKQAAAAAAAAAAIAWqSQFAAAA&#10;AAAAAPB/9u6/t23rCgPwOaTstCvaAvv+33AYMAxIl9gkz/5QyMiKnaSWqB+Xz9MJEilKl/HamBJf&#10;vhfYBiEpAAAAAAAAAACgOVWlSQoAAAAAAAAAAGhX5pKREpICAAAAAAAAAADWdRhYuuSw84PdNUYH&#10;AAAA2lNRy+OMb7/wWJ6viKr94/k+I6Lv+/ePXfXjjVZ0jS94qiqmaTrakflu/2DZr6P1X94gTvmp&#10;XelLLQAAAAB4FyEpANiQU08eOhEGwL3xu+s2TTXFNO1v4zhGVUXfdfFr/+u1d+2uTDXFMA4R8fXf&#10;9eP7Lvcl4q+F1gAAAADglqx0IaQmqXt27atjr+qdJziOr1auqP3jw/vYf2mcmRH55Qvk/PLFcr3/&#10;556ZTswAAAAcOGw5+tp05HMTAAAAALAeISk2peZ/6uXtUNd1EfX1fv+F/fuDaVUlJAUAAGzCj9qK&#10;8uucb9F13Ysp93xuAgAAAABWoEmKbVraoSKj8uuX8S+2yXyx3fzKU4JSAAAAvO54ejgAAAAAgDUI&#10;SbEJh1crzwGoiINp+F7b9sBr2wEAAPA+mRl99l+nQwcAAAAANuPCF0xqkmLblqn24uV0e4ctUl12&#10;V9xDAACAbfnRVH1bs4TH6pV183IJmAEAAADAzxKSYrPmgNThl8pVFV3X7b+E9v08AADAqpYLVXjT&#10;HIw6DkQdf54FAAAAAF6lSYptmaYphmGIiFgapKZpWp6bZeZym5uk5uVd319+xwEAAO7Yi4tSDlqQ&#10;MvLSldr3p14GpF4LRR1+ngUAAAAAvk9Iik2YaophHF58sfzWl8xd131z33WdkBQAAMA7vNbim5HR&#10;+4z1U976DDvfC5sBAAAAcO9WbkzXJAUAAACs4zDIM9X0bUgqM7JSo9QPvHWhz/HPEgAAAAD4MSEp&#10;AAAA4OymmmKaphjHcR+W+jI13OE05xqlfs5bQSkBKQAAAAD4IU1SbEuXXTw8PETUfqqHqHj1auaI&#10;/fR6h1/Y7//ni2cAAIAfqapler1pmpbbcUiq67qYpim67Paf0cLnrtn88zicpvD4Nv8sAQAAAICf&#10;JyTFJnRdF13XLctvTfkwbxsR0Xf9i+1j3TkwAQAA7l5VxTAOUVUxjmNM0xTPz88RETGO43JBytwe&#10;1XVddP3+M5hWpNcdh6OOA2cAAAAAwHdpkoK5KaqyXl0PAADA33PYIDWHpI6DPcuFKV+CUsuFKz6G&#10;fddhWGpeBgCAW3DtY9PvXTxw3Mp6uG5+7cPDw0X2EwC4PiEpNmGeriDq6/QP89R73zRJZReVFVlf&#10;ptpzZS4AAMBPyczoMiO/BKG63F+CUl+mPM/IL9PtZfRdv5/ufP/KK+713iknds75uTEjor7czz/L&#10;jIz+yxSFEfPn2ljWR2R83YUvP9GM+DqJ4a38lAEA4LqOA1POAQHAZV3pd68mKbap5n9euXJg0UVE&#10;fbm6ueb/SF2hCwAAbMMpX1P0XRf944ez7cvfccoXLKde+V5V7x7/21d9CTZlfn2y/2aj83BCCACA&#10;Rh0f48/H65n54jkhKQDYFiEpNiEPHs1X087T7O0Phg+2yMPtDq63dZwMNMCHfgCA180tTe/hGAsA&#10;AG7XHIw6vAcANkWT1D275sHbqVfXXm/fX0438LcDT46XAQAAmlVVJ4ek+n6tuicAAOAtrx3LH7ZG&#10;fW8dALA9QlIAAADApp0akuq67ox7AwAArEFACgA2S5MUAAAAwOyU5uRTW5cBAID3qaoYhiEi9iGo&#10;+Rbx9WIG4SgAYCYkBQAAAGzeKSdOnHQBAIDbUFXfHJ87XgeA+7HSxYiapAAAAAAi9idNTpkyz0kX&#10;AAAAALh9QlIAAADA5glJAQAAAMBlXPj7NE1SAAAAABH7gNQpISkAAOA6MjP6vv9m3aF52h4XNwAA&#10;QlIAAAAAAADAXToOP83LQlEAcD/mUPNKNEkBAAAAAAAA9yszfyoMVVXLydfDk7CZqVUWADZESAoA&#10;AAAAAAC4S6+FpN5qozhev3JrBQBwGzRJAQAAAAAAAG2bW6QOb/P6ruui7/sr7yEAcClCUgAAAMCm&#10;nePq8Z+Z4gMAALiM+fj8R41SmqQAYBM0SQEAAADMTj05IiQFAAC3KTNfHK8fHvs7jgeAbRGSAgAA&#10;AM5C0Ojvu/aV69f6mW/1zw0A0KJbPrZ6bd9ueX8BoHVX+j2sSQoAAABg5kQJAAAAALTtLCEpV4re&#10;l2tfrfle97rfEaf9O77VPzcAAAAAAAAAwIk0SfF+gi8AAAAAAAAAANyT7to7AAAAAAAAAAAAsIKl&#10;CUhICgAAAAAAAAAAaJqQFAAAAAAAAAAA0Jyq0iQFAAAAAAAAAAC0K3PJSAlJAQAAAAAAAAAA11FV&#10;a769JikAAAAAAAAAAGAbhKQAAAAAAAAAAICLOJwC79BKjVKapAAAAAAAAAAAgG0QkgIAAAAAAAAA&#10;AFq0NEntrrkXAAAAAAAAAABAu6oqxnGMYRji48eP8fT0FJ8+fYqHh4f49ddf4/HxMR4fH2O328U0&#10;TRER0XX73qe3puZ7DyEpAAAAAAAAAABgVVUV0zTFNE3L467rIjOX+0NnCkgtb2K6PQAAAAAAAAAA&#10;oGmapAAAAICzOGf19SVdc7/v9Wd2qlP+3FV1xj0BAAAAoHGapAAAAAAAAAAAgG04S5PUVq96vFf3&#10;+v/Xve73qbb65wYAAAAAAAAAOJEmKQAAAAAAAAAAYBuEpAAAAAAAAAAAgFVdaSYtTVIAAAAAAAAA&#10;AMA2CEkBAAAAAAAAAAAt0iQFAAAAAAAAAABsg5AUAAAAAAAAAADQIk1SAAAAAAAAAADANghJAQAA&#10;AAAAAAAALdIkBQAAAAAAAAAAbIOQFAAAAAAAAAAAcBVVtebbL01SuzVHAQAAAAAAAAAAtiszo+v2&#10;PU4fP36MiIjff/89pmmKf//73/HHH3/E77//HuM4xn/+85/Y7Xbxxx9/RFXFNE0vXn8KISkAAAAA&#10;AAAAAGA1mftCp2maIiLi4eEhhmFYbrvdLqoqxnFctp2d2DS1vJnp9gAAAAAAAAAAgKZpkgIA2IA5&#10;eX9YSzqn8Od60nn58DkAgFvjOAUAAACAv2H5MklICgBgA6oqnp+fo6piGIaIiOj7PiL2daaHyxFO&#10;PgIAAAAAANAWISkAgA3IzCUEddgclZnLcsQ+TFVVL9YBAAAAAADAqa50kb4mKQCALcnMeHx8fPP5&#10;eRq+iFjuAQAAAAAAoBUqAgAAAAAAAAAAgKuoqoj42jQ1L5+JJikAgC2bp9WbHx/em2oPAAAAAACA&#10;1ghJAQBs1ByUmqfXm9P5u51DRAAAAAAAAJqgSQoAYEvmQFRVxfPz83I/y8z48OHDEpQCAAAAAACA&#10;lghJAQBsxDRNMY5jfPr0KaZpik+fPkVERN/30XVdPD4+RkQISgEAAAAAANAKTVIAAFszTVNUVQzD&#10;ENM0xdPTU2RmTNMUu90uqurauwgAAAAAAACrEJICANiAeaq9cRxjGIYYx3EJST08PFx79wAAAAAA&#10;AGANmqQAAFp22AqVmZGZ0fd9RETsdrsXy4evMdUeAAAAAAAALRKSAgBo1ByUmkNSczjq8fExxnGM&#10;3W734vnD1wAAAAAAAMC5dF0XERH//e9/4/HxMf75z3/G58+f41//+lc8PT3FMAwREfH7779HZi7L&#10;xxf9v4MmKQCA1o3jGJm5HHRGxIuQ1DzNXlWd4wATAAAAAAAAvnE4k8k4jsvF/MMwRFW9uIh/t9u9&#10;WHfOWVCEpAAAGlRVS0hqboyK2Kf0f/nllxiGIX755ZeoqhiGIbque9EoBQAAAAAAAOf01nmolWc6&#10;0SQFANCyzIy+79882JzDUlUV0zT9cHsAAAAAAAC4Z0JSAAANysxlOr3XdF0X//jHPy64RwAAAAAA&#10;AHBxS0NAd829AAAAAAAAAAAAWJuQFAAAAAAAAAAAcFGZ+eONzjDM/EBICgAAAAAAAAAAaJqQFAAA&#10;AAAAAAAA0Jyq0iQFAAAAAAAAAAC063BKPyEpAAAAAAAAAABgVXNgqaperD9ePvew8wMhKQAAAAAA&#10;AAAAoGlCUgAAAAAAAAAAQIs0SQEAAAAAAAAAANsgJAUAAAAAAAAAALRoaZLaXXMvAAAAAAAAAACA&#10;bZimKaZpiqenp3h+fo5hGGIcx8jcZ5m6rouqinEcl+3n9acSkgIAAAAAAAAAAC6iqpbbvDyHpOb7&#10;M1re0HR7AAAAAAAAAABAc+YgVoSQFAAAAAAAAAAAsLIVWqJ+ZkxNUgAAAAAAAAAAwDYISQEAAAAA&#10;AAAAAC3SJAUAAAAAAAAAAGyDkBQAAAAAAAAAAHAVVbXm22uSAgAAAAAAAAAAtkFICgAAAAAAAAAA&#10;WFVmfnd5rWHnB0JSAAAAAAAAAABA04SkAAAAAAAAAACA5lSVJikAAAAAAAAAAKBdh1P6CUkBAAAA&#10;AAAAAAAXUVXfXT4zTVIAAAAAAAAAAMA2CEkBAAAAAAAAAACrOpz67pLDzg921xgdAAAAAAAAAADY&#10;lsyMruvi4eEhIiL6vo++72OapoiI5f5w+3MRkgIAAAAAAAAAAFaXmUtQquu6V0NQVfVi+1OHnB+Y&#10;bg8AAAAAAAAAAGiakBQAAAAAAAAAANAiTVIAAAAAAAAAAEC7DqfuE5ICAAAAAAAAAABWlbkvdToM&#10;Lr22fOYxNUkBAAAAAAAAAADbICQFAAAAAAAAAAC0SJMUAAAAAAAAAACwDUJSAAAAAAAAAABAizRJ&#10;AQAAAAAAAAAA2yAkBQAAAAAAAAAArCozX12uqlWHnR8ISQEAAAAAAAAAAE0TkgIAAAAAAAAAAFqk&#10;SQoAAAAAAAAAANiG3bV3AAAAAAAAAAAAaN80TZGZ8fT0FOM4xjAM0fd9ZO4Ln7qui6qKcRyX7ef1&#10;77Q0SQlJAQAAAAAAAAAAF1FVUVVLAKqqlpDUfL8G0+0BAAAAAAAAAAAtWlJXQlIAAAAAAAAAAEDT&#10;dhH72qpTrVl3dYv8zAAAAAAAAAAA4Occ52QulJvRJAUAAAAAAAAAAGyDkBQAAAAAAAAAAHAV55jN&#10;7Ts0SQEAAAAAAAAAANsgJAUAAAAAAAAAALRIkxQAAAAAAAAAALANQlIAAAAAAAAAAMCqMvPHG60w&#10;7PxASAoAAAAAAAAAAGiakBQAAAAAAAAAAHARVfXd5TOPpUkKAAAAAAAAAABo1+EUf0JSAAAAAAAA&#10;AABAizRJAQAAAAAAAAAA27C79g4AAAAAAAAAwFqq6qTXH07VBMBphmGIzIxhGGKapuX21t/VZ/g7&#10;eHkDISkAAAAAAAAAAGB1PxtcncNR5wyqmm4PAAAAAAAAAABY1VuBp1Mb/3407PxASAoAAAAAAAAA&#10;AGiakBQAAAAAAAAAANCipUlqF3He+fu2ws8MAAAAAAAAAADugyYpAAAAAAAAAACgRUsLkpAUAAAA&#10;AAAAAADQnKpaHgtJAQAAAAAAAAAAq8rMV9cfBplWGFOTFAAAAAAAAAAAsA1CUgAAAAAAAAAAQIs0&#10;SQEAAAAAAAAAANsgJAUAAAAAAAAAAFxEVV1yOE1SAAAAAAAAAADANghJAQAAAAAAAAAAq8rMV5dX&#10;bpZaBt2tOQoAAAAAAAAAnOLC0zIBcGZVFeM4xjRNMQxDRMRyP45jdF13kb/rhaQAAAAAAAAANuAc&#10;J6CPW0Duxb3uN0BrDn8XzY9f+/10xr+3lzcy3R4AAAAAAAAAANA0ISkAAAAAAAAAAKBFmqQAAAAA&#10;AAAAAIBtEJICAAAAAAAAAABWlZk/3miFYecHQlIAAAAAAAAAAEDThKQAAAAAAAAAAICrqKo1316T&#10;FAAAAAAAAAAAsA1CUgAAAAAAAAAAQIs0SQEAAAAAAAAAANsgJAUAAAAAAAAAAKwiM1/cH69/a/tz&#10;DT8/EJICAAAAAAAA2IAzn3S+mHvdbwBui5AUAAAAAAAAAABwMVX16vJb60+gSQoAAAAAAACAv+cM&#10;J6uv4l73G4Dz2V17BwAAAAAAAAAAgHYNwxAR+ylUqyp2u31kqev2/U7jOK45vWpGRAlJAQAAAAAA&#10;d2GappNeP5+AAeD+rHjiHIALy8wXt0PTNC3rzv13v5AUAAAAAABwF8ZxPOn1r52EAdgafw8CsEEZ&#10;EeWSCQAAAAAAAAAAoGlLk1RVXW0npJUBAAAAAAAAAKBtmflqRqmq1swPZUTETTRJXTOgBQAAAAAA&#10;AAAAtG33400AAAAAAACur+tu4tpvAADgvtxOkxQAAAAAAAAAAMBaNEkBAAAAAAB3ITOvvQsAAMD9&#10;0SQFAAAAAAAAAAC0T5MUAAAAAABwF7rOtd8AAHDPMjOqKqoqMvPF8prDRmiSAgAAAAAAAAAAGick&#10;BQAAAAAAAAAAtEqTFAAAAAAAAAAA0D4hKQAAAAAAAAAAoFWapAAAAAAAAAAAgPYJSQEAAAAAAAAA&#10;AKvJzO/ev7XduYaPEJICAAAAAAAAAABWlpnLbV7+mftzEZICAAAAAAAAAABapUkKAAAAAAAAAABo&#10;3+5cb1RV735tZp70+vk9AAAAAAAAAAAADmTEQUjq1JDRKSGnqhJyAgAAAAAAAAAAVmG6PQAAAAAA&#10;AAAAYHVzidJxGdOpM9D9aNgIISkAAAAAAAAAAKBxQlIAAAAAAAAAAMDFzc1Saw8TISQFAAAAAAAA&#10;AAA0TkgKAAAAAAAAAABolSYpAAAAAAAAAACgfUJSAAAAAAAAAADA6jLzKsNGCEkBAAAAAAAAAACN&#10;E5ICAAAAAAAAAACupqrWfPuMiNitOQIAAAAAAAAAALBtwzBERMQ4jjGO47K+67qoqui6LjJzmY6v&#10;qpb15yIkBQAAAAAAwM05tU1gPsEGAMD1vXZsNx+vvXZ/5mapjDDdHgAAAAAAAAAA0DghKQAAAAAA&#10;AAAAoFW30ySl7hQAAAAAAAAAAFjL7lxv1HU3kbcCAAAAAAAAAABu0FtFSlW16rARN9IkBQAAAAAA&#10;AAAAsBYhKQAAAAAAAAAA4OLeapY69zARQlIAAAAAAAAAAEDjhKQAAAAAAAAAAIDVXKgx6s3hI4Sk&#10;AAAAAAAAAACAxglJAQAAAAAAAAAAq3urUaqqVh02QkgKAAAAAAAAAABonJAUAAAAAAAAAABwMSs3&#10;Rx3TJAUAAAAAAAAAALRPSAoAAAAAAAAAAGhVRkTsrr0XAAAAAAAAAABAu/73v//FNE3x559/xvPz&#10;czw9PcUwDN9s9/nz56iq+PXXXyMz4+npKaoqPnz4EJl50j4ISQEAAAAAAKyoqk5+j1NPCAEAwDVN&#10;0xTTNMXDw0NkZkzTtDw3H+vO66sqMjO6rnux3Qk0SQEAAAAAAHCbBMMAADin7to7AAAAAAAAAAAA&#10;sJKMEJICAAAAAAAAAAAaJyQFAAAAAAAAAAC0SpMUAAAAAAAAAADQPiEpAAAAAAAAAADgaqrq1fWZ&#10;+d3nf5ImKQAAAAAAAAAAoH1CUgAAAAAAAAAAwOrmZqi3ltcaNkJICgAAAAAAAAAAaJyQFAAAAAAA&#10;AAAA0CpNUgAAAAAAAAAAQPuEpAAAAAAAAAAAgNVk5lWHjxCSAgAAAAAAAAAAGickBQAAAAAAAAAA&#10;XE1VrT6GkBQAAAAAAAAAANCqjIjYXXsvAAAAAAAAWpaZ194FAADYPE1SAAAAAAAAAABAqzJCSAoA&#10;AAAAAAAAAGickBQAAAAAAAAAANAqTVIAAAAAAAAAAMBlZOar66tq9bGFpAAAAAAAAAAAgFZpkgIA&#10;AAAAAAAAAG7LGs1SQlIAAAAAAAAAAECrNEkBAAAAAAAAAADtE5ICAAAAAAAAAABapUkKAAAAAAAA&#10;AAC4rqpafQwhKQAAAAAAAAAAoFWapAAAAAAAAAAAgOvIzIuNtbvYSAAAAAAAAAAAwOZ8+vQpnp6e&#10;YhiGGIYhuq6Lvu+j7/uoqiUsNU1TTNO0vO74+XfSJAUAAAAAAAAAAKxrHMeYpimqKiL2DVKZGV3X&#10;Rdd1y/rXnKttSkgKAAAAAAAAAABolSYpAAAAAAAAAABgXedqgzqFkBQAAAAAAAAAANAqTVIAAAAA&#10;AAAAAMBlVdXFxxSSAgAAAAAAAAAAWqVJCgAAAAAAAAAAaJ+QFAAAAAAAAAAA0CpNUgAAAAAAAAAA&#10;wHVV1epjCEkkq3jVAAAgAElEQVQBAAAAAAAAAACt0iQFAAAAAAAAAABcRmb+1HZrNEsJSQEAAAAA&#10;AAAAAK3SJAUAAAAAAAAAALRPSAoAAAAAAAAAAGiVJikAAAAAAAAAAOC6qmr1MXarjwAAAAAAAAAA&#10;AGzWNE0xDEN8+PAh+r6Pv/76K6oqfvvtt8jM+PjxY4zjGH/88Uf0fR9930dELPcn0iQFAAAAAAAA&#10;AACsa26K6rou+r6PaZpiHMfo+z4eHh5iHMcYhiG6rovdbheZGRERmbk8PpWQFAAAAAAAAAAA0KqM&#10;MN0eAMBNq6oXczC/lZQ/V4IeAAAAAAAAzu0WzmUJSQEA3LBpml4sV9VZa0UBAAAAAACgcZqkAABu&#10;3c+GoQ7bpt7zegAAAAAAAGiZkBQAwA3ruu6bdceBKAEpAAAAAAAAeJMmKQCAezaHo6rqRVBqfrzb&#10;OdQDAAAAAADgfrxVDnAOzpwBANyZuSFqPkicpunF8uG9NikAAAAAAAA2TpMUAMC9O2yRmh+vmbAH&#10;AAAAAACAeyQkBQBwp46bo+ZGqeNmKQAAAAAAANiwjIjorr0XAAAAAAAAAAAAaxKSAgC4c5m53Gdm&#10;dF23PAYAAAAAAICNywjT7QEA3K3jcNTx9HsAAAAAAABwyy55XktICgDgzhwfLB43RmmQAgAAAAAA&#10;gIUmKQCAezaHobru9RmUhaUAAAAAAAC4BZ8/f46PHz/Gw8NDPDw8xF9//RXjOMbT01MMwxCPj4/x&#10;22+/Lee9Pn/+HNM0xePj45vnwv4uISkAgBtWVS+aowSfAAAAAAAAuDfjOMY0TbHb7V6EnqZpioh9&#10;KUDf98u5sGmalufOcH5MkxQAwK2bD/5mVRWZ+eJg8HgZAAAAAAAAbsktnMsSkgIAuGGvHTDewkEk&#10;AAAAAAAA3AlNUgAAt+5ccywDAAAAAADAljnrBgAAAAAAAAAAtCojhKQAAAAAAAAAAIDGCUkBAAAA&#10;AAAAAACt0iQFAAAAAAAAAABcVma+WK6q1ccUkgIAAAAAAAAAAFqlSQoAAAAAAAAAAGifkBQAAAAA&#10;AAAAANAqTVIAAAAAAAAAAMC6MvPauyAkBQAAAAAAAAAANEuTFAAAAAAAAAAA0D4hKQAAAAAAAAAA&#10;oFWapAAAAAAAAAAAgPYJSQEAAAAAAAAAAK3SJAUAAAAAAAAAAFxXVa0+hpAUAAAAAAAAAADQqoyI&#10;2F17LwC4f4ep3sy84p4AAAAAAAAAwLc0SQEAAAAAAAAAAK3KCCEpAAAAAAAAAABgRbcwI5Hp9gA4&#10;2Xt+oc1T9N3CL0MAAAAAAAAAmpURQlIAXNgcjjp8LCgFAAAAAAAAwJqEpABY3RyGOr6PEJACAAAA&#10;AAAAYFUZEdFdey8AAAAAAAAAAIDtOC7TOCzaWIsmKQBO9tYvrEv8IgMAAAAAAACA79AkBQAAAAAA&#10;AAAA3Ia5iGNumjpnMYcmKQBO9vz8HNM0RcTXX1aZ+c3teD0AAAAAAAAArEyTFAAAAAAAAAAA0D5N&#10;UgCc7OnpKYZhWBqiuq5b7ruui77vNUgBAAAAAAAA3LFTpr4bhiE+f/68nC+ezyPP55Srapm9KOLs&#10;MxRpkgIAAAAAAAAAANZVVctt9qMg1LkLODRJAXCyYRji+fn5mwapzDwpTQwAAAAAAAAAJ8oIISkA&#10;uIpTw2OmLQQAAAAAAAD4eUJSAJzszz///OE2Qj0AAAAAAAAAXIEmKQDOQwAKAAAAAAAAgFvWXXsH&#10;AAAAAAAAAAAAVpIRQlIAAAAAAAAAAEDjhKQAAAAAAAAAAIBWaZICAAAAAAAAAADWlZnffb6qVt8H&#10;ISkAAAAAAAAAAKBVmqQAAAAAAAAAAIDL+lGz1BqEpAAAAAAAAAAAgFZpkgIAAAAAAAAAANonJAUA&#10;AAAAAAAAALRKkxQAAAAAAAAAALCuvu+j7/voui66rovMXG4REVX14jZNU4zjGFV1tn3Yne2dAAAA&#10;AAAAAACAJs2BplNef3w7ft9zhqIOh47QJAUAAAAAAAAAAKzo1IDVOQhJAQAAAAAAAAAArcoI0+0B&#10;wFXcQlIaAAAAAAAAYCs0SQEAAAAAAAAAAK3KCCEpAAAAAAAAAACgcUJSAAAAAAAAAABAqzRJAQAA&#10;AAAAAAAA7ROSAgAAAAAAAAAAWqVJCgAAAAAAAAAAWFdmfvf5qlp9H4SkAAAAAAAAAACAVmmSAgAA&#10;AAAAAAAA2ickBQAAAAAAAAAAtEqTFAAAAAAAAAAAcFmZ+VPbVdXZxhSSAgAAAAAAAAAAWqVJCgAA&#10;AAAAAAAAWNfT01N8/PgxxnGMzIy+76Pv+6iqGIYhpmmKaZqW7R8eHuLx8TH6vj/bPghJAQAAAAAA&#10;AAAAqzkMQWVmZGZ03dfY0uG0eq89fyJNUgAAAAAAAAAAQPuEpAAAAAAAAAAAgFZpkgIAAAAAAAAA&#10;AC7jcFq9SxOSAgAAAAAAAAAAWqVJCgAAAAAAAAAAaJ+QFAAAAAAAAAAA0CpNUgAAAAAAAAAAwLoy&#10;87vPV9Xq+yAkBQAAAAAAAAAAtEqTFAAAAAAAAAAA0D4hKQAAAAAAAAAAoFWapAAAAAAAAAAAgPYJ&#10;SQEAAAAAAAAAAK3SJAUAAAAAAAAAAKwrM6+9C0JSAAAAAAAAAABAszRJAQAAAAAAAAAA7ROSAgAA&#10;AAAAAAAAWqVJCgAAAAAAAAAAuK6qWn2M3eojAGf5jzkzz7AnAAAAAAAAAACbokkKAAAAAAAAAAC4&#10;DWs2SglJAQAAAAAAAAAArdIkBQAAAAAAAAAArCszr70LQlIAAAAAAAAAAECzNEkBAAAAAAAAAACX&#10;UVVXG1tICgAAAAAAAAAAaJUmKQAAAAAAAAAA4LIy8+JjCkkBAAAAAAD/Z+9el9NWtjWAzilEsvL+&#10;z7prn2xQz/PDEQEWthODEDRjVKlkQJeO8SVGH18DAAD0SpMUAAAAAAAAAACwrM+ao6pq8TEISQEA&#10;AAAAAAAAAL3SJAUAAAAAAAAAAPRPSAoAAAAAAAAAAFjMOI7x7du32G63sdlsYhiGwxR8VRWttZim&#10;6WTavRtOwadJCgAAAAAAAAAAWFZmHoJR83oOSX3khkEpISkAAAAAAAAAAKBbGRExrj0KAOB1XJv0&#10;/pM0+RLWHPda575FKn+t52tNz/o1DgAAAAAA0LsuQlIuRsEybllb9xW+N/+OQAMAAAAAAAAA/Ism&#10;KbgXwRMAAAAAAAAAgMvuUeIyLH4GAAAAAAAAAACAdWSEkBQAAAAAAAAAALCgR5iBS0gKAAAAAAAA&#10;AADolSYpAAAAAAAAAACgf0JSAAAAAAAAAABArzRJAQAAAAAAAAAAj6GqFju2kBQAAAAAAAAAANAr&#10;TVIAAAAAAAAAAED/hKQAAAAAAAAAAIBeZUTEuPYoAAAAAAAAAACAflVV7Pf7aK1FVUVmRkTEMAyH&#10;9WazOdyuqqiqw8cRcdjnqzRJAQAAAAAAAAAAizkPPEW8hZ7Ol/f2u1JGCEkBAAAAAAAAAAALurYF&#10;6hZMtwcAK7g28XzNfyLWPDfrupTQn83P6y2f32u+1nr8Gp/rY4/X88dVFd+/f49v374tcu4l3eId&#10;HF/9nD/qcw0AAAAAADyUjBCS4gtcjKJ3vsZhOb4//t4SoaXW2sVzeH6u91EN7ByGmsNR87zbc1Bq&#10;HP3XHAAAAAAAYCldXIlxQQ/Az0KAR5eZ786zXVV+jgMAAAAAACwjIyKGtUcBAACv4jgYNS/z/QAA&#10;AAAAAK/q2hmf/oSQFAAA3Mg8pd4llwJSmRnDMAhJAQAAAAAALEeTFAAALO28MUpQCgAAAAAA4P7G&#10;tQcAAACvIDOjqk6CUbP5fgAAAAAAAG4uI4SkAADgbo4DUlV1CEoJSQEAAAAAAD17hOsgQlIAAHBH&#10;8x8BwzBEa+0QmHqEPw4AAAAAAAA6pEkKAABu6aOw0/H989R7c1BKQAoAAAAAAGBZQlIAAHBDVXX4&#10;+KPw03GD1PHUewAAAAAAANyUJikAALi380YpTVIAAAAAAADLE5ICAIAVzQEpQSkAAAAAAIBFaJIC&#10;AIC1CEUBAAAAwGuoqqv291oi0IOqiv1+f1haazFNU7TWDktVHX5mZuZhuRUhKQAAAAAAAAAAYDHn&#10;gdH59kdB0hsGpTRJAQDA2rwLDOD2jl9gqaqTqU393AUAAACA+5tfl7u2Xe8aQlIAAC8iM6OqYhiG&#10;k/+Aulh8Oz6XAI+hqqK1Fvv9PqZpOvx83mw2MY5jDMMQEX5uAwAAAMCL0CQFAGtZ84Kci4F/r5fP&#10;2d+0Zzzzv9n31335fAOPqLUWrbXY7Xax2+2itRYREeM4xo8fP2K73foZAgAAAAAvRkiKv+aF5Nfx&#10;qs/1q/67AQCgJ3Ob1DRNh9BURMR+v49hGA5LhL8BAAAAAKBzmqQAAACA/hxPt/e///0v9vv94fYc&#10;jNput4ePAQAAAIB1VdXi5xCSAgAAALpSVYcXVTLzEIY6bo+atzumUQoAAAAAuqRJCgAAAOhTVUVm&#10;xmazOYSfxnGMzWYTm83msM1MQAoAAAAA+iYkBQAAAHShtXbSIrXZbE6CUOM4xjiOJ41S89R8wzAc&#10;wlMAAAAAQFc0SQEAAAD9aK3FNE3RWovMjO12G9vt9tAedR6OiojY7XYxTdOhZQoAAAAAuL1HaHIX&#10;kgIAAAC6Mr/gMq+HYXiIF2EAAAAAgFVokgIAAAD6k5mH1qi5Heo8JHUepAIAAAAA+jasPQAAAACA&#10;WzgOR83mafU+20dYCgAAAAC6pUkKAAAA6Mdms4nNZhOttUM4al6/F4KaQ1VCUgAAAADQNyEpAAAA&#10;oEtVFVUVmXlYH7dMRcThMQAAAACgW5qkAAAAgP7MQajdbhfTNB3uH8fxYkhKixQAAABL8ncnwOfu&#10;8UZGISkAAACgS8MwnLy44kVpAAAAAHhJmqQAAACAfm02m9hsNmsPAwAAAABe3iO8gXH4fBMAAAAA&#10;AAAAAICnlBFCUgAAAAAAAAAAwB3NzVLvNUwt0TwlJAUAAAAAAAAAAPRKkxQAAAAAAAAAAHAfVfVX&#10;j3+2/d8QkgIAAAAAAAAAAHqlSQoAAAAAAAAAAFhWZq49BCEpAAAAAAAAAACgW5qkAAAAAAAAAACA&#10;dVXV4ucQkgIAAAAAAAAAAHqlSQoAAAAAAAAAAOifkBQAAAAAAAAAANArTVIAAAAAAAAAAED/hKQA&#10;AAAAAAAAAIBeaZICAAAAAAAAAACWlZlrD0FICgAAAAAAAAAA6JYmKQAAAAAAAAAAoH9CUgAAAAAA&#10;AAAAQK80SQEAAAAAAAAAAOuqqsXPISQFAAAAAAAAAAD0SpMUAAAAAAAAAADQPyEpAAAAAAAAAACg&#10;V5qkAAAAAAAAAACAZWVmRERU1WpjEJICAAAAAAAAAAB6pUkKAAAAAAAAAADon5AUAAAAAAAAAADQ&#10;K01SAAAAAAAAAABA/4SkAAAAAAAAAACAXmmSAgAAAAAAAAAAlldVh+X89nuP3ZKQFAAAAAAAAAAA&#10;cDfnAahbB6LOaJICAAAAAAAAAAD6N649AABeyxIJ4Mz80n63GMtXzw0AAAAAAADAXWSEkBTAQ7k2&#10;tLNWYGfh6kMAAAAAAAAAntj5tew1rm2bbg8AAAAAAAAAAOhVRghJAQAAAAAAAAAAnROSAgAAAAAA&#10;AAAAeqVJCgAAAAAAAAAA6J+QFAAAAAAAAAAA0CtNUgAAAAAAAAAAwLIy88PHq2rxMQhJAQAAAAAA&#10;AAAAvdIkBQAAAAAAAAAA9E9ICgAAAAAAAAAA6JUmKQAAAAAAAAAA4D6qarVzj6udGQAAAAAAAAAA&#10;eAprBpyupEkKAAAAAAAAAADon5AUAAAAAAAAAADQq4ww3R4APJ1b1Fhm5g1GAsCzufZ3iN8fAAAA&#10;AAA8KyEpAO7ivYuqa85b60IvAAAAAAAAQPc0SQE8mmcN7TzruAEAAAAAAABY31yusWTJxrDYkQEA&#10;AAAAAAAAANaVEUJSAAAAAAAAAADAgh5hdiIhKQAAAAAAAAAAoFeapAAAAAAAAAAAgP4JSQEAAAAA&#10;AAAAAL3SJAUAAAAAAAAAADyWzIyIiKq62TGFpAAAAAAAAAAAgF5pkgIAAAAAAAAAAPonJAUAAAAA&#10;AAAAAPRKkxQAAAAAAAAAALCszPzw8apafAzj4mcAAAAAAAAAAAA68FmYqaLqbWmtRdVbAGq/30XV&#10;dFgi2q+P6+R2RPv18dvtzOHXfflr+ZKMEJICAAAAAAAAAAA+8UkZVEREzIVQc1Dq99Le2+Ow/fH6&#10;32GsiitCUhFhuj0AAAAAAAAAAKBfGSEkBQAAAAAAAAAALCh/1VD9boq6P9PtAbCq/JNORk74nAHw&#10;VX6HAAAAAADwgjRJAQAAAAAAAAAA/ROSAgAAAAAAAAAAeqVJCgAAAAAAAAAA6J+QFAAAAAAAAAAA&#10;0CtNUgAAAAAAAAAAwLqqavFzCEkBAAAAAAAAAABdE5ICAAAAAAAAAAAWk5mrnj5CSAoAAAAAAAAA&#10;AOickBQAAAAAAAAAANArTVIAAAAAAAAAAED/hKQAAAAAAAAAAIDFZeaH6/PtbnXaCCEpAAAAAAAA&#10;AABgQZn5aUDqeJvj+29FSAoAAAAAAAAAAOiVJikAAAAAAAAAAKB/QlIAAAAAAAAAAMBqqupkfWOa&#10;pAAAAAAAAAAAgP4JSQEAAAAAAAAAAL3SJAUAAAAAAAAAAPRPSAoAAAAAAAAAAFhMZkZERFWtcvoI&#10;ISkAAAAAAAAAAKBzQlIAAAAAAAAAAECvNEkBAAAAAAAAAAD9E5ICAAAAAAAAAAB6pUkKAAAAAAAA&#10;AADon5AUAAAAAAAAAABwN5l5cruqFj1dRMS45BkAAAAAAAAAAIBeZLzlmSqqIlprkZkxDEO85Z4y&#10;Mn+HoKqm2O32MU0tqiKq8tc6Tm7/Pm4elqr5OHlpIH9NSAoAAAAAAAAAAPjEHFaqXx+/tT/9boHK&#10;mAuiMvMQcJoDUb/3z6Ol4jggdSkodYOQlCYpAAAAWMot6qHPK6cBAAAAAPgaISkAAIAXcW1oR2AH&#10;AAAAAIAnlBERw9qjAAAAAAAAAAAAWJKQFAAAAAAAAAAAsJiVZyrQJAUAAAAAAAAAAPRPSAoAAAAA&#10;AAAAAOiVJikAAAAAAAAAAKBfVRURQlIAAAAAAAAAAMCK5iDTEjJTkxQAAAAAAAAAANA/ISkAAAAA&#10;AAAAAKBXmqQAAAAAAAAAAID+CUkBAAAAAAAAAACLycyIiKiqVU4fISQFAAAAAAAAAAB0TkgKAAAA&#10;AAAAAADolSYpAAAAAAAAAADgPuZp995bv7f9LQhJAQAAAAAAAAAAi/osIJWZJ6GoGwakMiJivNXR&#10;AAAA4JKqWnsIN3230T1d87m75t+85nP2rM8VAAAAAPDYhKQAeGqPcNF1DWte9HTB9TXc4rn66uf8&#10;2c/9rNYKYlzL9/Z9vfL3yFdc+/Xp8w0AAAAA9OKz10vn10MXel1UkxS8gjXDENzX2hfRfK1Af/wO&#10;eR1r/w7hfp416AoAAAAAANca1h4AAAAAAAAAAADAQjJCSAoAAAAAAAAAAOickBQAAAAAAAAAANAr&#10;TVIAAAAAAAAAAED/hKQAAAAAAAAAAIBeaZICAAAAAAAAAAD6JyQFAAAAAAAAAADcTWbe9XQRQlIA&#10;AAAAAAAAAEDnhKQAAAAAAAAAAIDFfNYcVVWLnj5CSAoAAAAAAAAAAOjcuPYAAAAAAAAAAACAR1e/&#10;luOPW7wVNc3r423b0fq95b3tzo8dcUUXlCYpAAAAAAAAAADgb5xPjXdpqrz64LE/2e720+8JSQEA&#10;AAAAAAAAAIurun346Q9khOn2AABYQGZ+vhEPw/PFUnxtXWfNz5/nDgAAAADojZAUwJlrk6suKN2X&#10;z/ffc8GVP5GZqz1fvkbhMfn+AAAAAADgSWmSglfgYtbr8FwDAAAAAAAAwGXD2gMAAAAAAAAAAAD6&#10;tXLpR0YISQEAAAAAAAAAAJ0TkgIAAAAAAAAAAFZTVUseXpMUAAAAAAAAAADQPyEpAAAAAAAAAADg&#10;7jLzLqeJEJICAAAAAAAAAAA6JyQFAAAAAAAAAAB0qao0SQEAAAAAAAAAAP2ap/QTkgIAAAAAAAAA&#10;AHqlSQoAAAAAAAAAAOjfuPYAAAAAAAAAAACA55KZh+VcVcVut4tpmuLnz58xTVN8+/YtttttbDab&#10;qKrDflUVrbWYpimGYTg5xq2GGqFJCgAAAAAAAAAA+EPHwajz9bGqOlmGYTgsH+2zFCEpAAAAAAAA&#10;AABgMeeBqEsBqSVPHyEkBQAAAAAAAAAAdE5ICgAAAAAAAAAA6FVGRIxrjwLg0dy51g8AAAAAAAAA&#10;WJgmKQAAAAAAAAAAoFcZISQFAAAAAAAAAAB0TkgKAAAAAAAAAABYTVUteXhNUgAAAAAAAAAAQP+E&#10;pAAAAAAAAAAAgF5pkgIAAAAAAAAAAPonJAUAAAAAAAAAACyuqtY4rSYpAAAAAAAAAACgf0JSAAAA&#10;AAAAAADAYjJz1dNHRIxrjgAAAAAAAAAAAHgWGVVv0+ZVRbRWMeefhuF3ECpzE5vNNjI3sd222O32&#10;8ZZVGt5Zny/n919PSAoAAAAAAAAAAPjEHFaqk3urzh9/22YY3ia4G4ZNZA5Hjx+vKy6HpM7vv37g&#10;ptsDAAAAAAAAAAC6JiQFAAAAAAAAAAAsJvPjNqiq+vDxa08fISQFAAAAAAAAAAB0TkgKAAAAAAAA&#10;AABY3UKNUpqkAAAAAAAAAACA/glJAQAAAAAAAAAAvdIkBQAAAAAAAAAA9E9ICgAAAAAAAAAA6JUm&#10;KQAAAAAAAAAAoH9CUgAAAAAAAAAAwN1k5l1PFyEkBQAAAAAAAAAAdE5ICgAAAAAAAAAAWMxnzVFV&#10;tejpI4SkAAAAAAAAAACAzo1rDwAAAAAAAAAAAHhsVRWttYiIGIYhMvPQEDXfPz82a63Ff/7zn/j5&#10;8+fJseb9PlvfSEYISQEAAAAAAAAAAH9gnhbvOMxUVe9Ol1dVMU1TTNN0CFWd7/teMOrGQSnT7QEA&#10;AAAAAAAAAMu5deDpb08foUkKgBf2Xpr5b6z8yxx4IfPPrLnK9tK7LQAAAAAAALhMSAqgEwI/AK9j&#10;rp49rqAFAAAAAAB4NOfXMW5xXfsrw4gw3R4AADwdwSgAAAAAAIC/IyQFAABPRkgKAAAAAADgj2mS&#10;AgCAZ5OZJyGp1tpa1bQAAAAAAABPQ0gKAACewHk46vhjISkAAAAAAOCRPNisGBkRMa49CgAA4Lfj&#10;wFNrLSJ+/yExDMPhdlVFZsY0TY/2hwYAAAAAAMDDEZICAIAHVFUXG6KOA1Lz45qkAAAAAACAZ7bw&#10;tQ5NUgAA8IimaYqqiv1+HxERm80mMjM2m83FbeeGKQAAAAAAAC4TkgIAgAczt0jN0+2dh6Dm6fU0&#10;SQEAAAAAAD1Z6JqHJikAAHg0VfWvJqnMPASjzrXWNEkBAAAAAAB8QkgKAAAezNwiNTdJffauCU1S&#10;AAAAAAAA78qICG85BwCABzMHpPb7fUzTFK21d4NQHz0GAAAAAADAG01SAADwYKrqsBzf/mh7AAAA&#10;AACApVVN8VbM1I7vjaoWb5cr8td2FVXTr/vf1vv9/6JqjP1+F9M0xTTtf82usY/Wxl/HnI9dkRmR&#10;GUfn+nIXlCYpAAB4NPNUe8dT7n3UFiUgBQAAAAAA3EedrT967N/rt+BU+3Xf8XL52G8BqdsRkgIA&#10;gAd0Hn7SJAUAAAAAAPAlGWG6PQAAeCjDMMSPHz+iquL79++RmTEMQ+SFt0tkZvzzzz8XHwMAAAAA&#10;AOA3ISkAAHggmRnb7fbm2wIAAAAAAFznz9+0/WBv8NYkBdCTB/slAwAAAAAAAAAPY1h7AAAAAAAA&#10;AAAAwOuqqiUPnxFCUgAAAAAAAAAAQOeEpAAAAAAAAAAAgC5VlSYpAAAAAAAAAACgX5kZEUJSAAAA&#10;AAAAAADAAuaA0rxeaxgRQlIAAAAAAAAAAEDnhKQAAAAAAAAAAIBeaZICAAAAAAAAAAD6JyQFAAAA&#10;AAAAAAAsrqrWOGdGRIx3PzMAAAAAAAAAwAKuDWBk5o1GAj2qmKbp4vfJMAwxDKddTVUVVW/7tNZi&#10;s9kclnmfqorMvHjM1lpExGH7r5qPLSQFAAAAAAAAAAD8kUthxPeCTseGYThsd7z9HcKJGWG6PQAA&#10;AAAAAAAAoHNCUgAAAAAAAAAAQK8ywnR7ALwwc0oDAAAAAAAAvAZNUgAAAAAAAAAAQK8yQkgKAAAA&#10;AAAAAADonJAUAAAAAAAAAADQK01SAAAAAAAAAABA/4SkAAAAAAAAAACA1VTVyfrGNEkBAAAAAAAA&#10;AAD9E5ICAAAAAAAAAAA+kV/fM7++7w1okgIAAAAAAAAAAPonJAUAAAAAAAAAANzNnZulNEkBAAAA&#10;AAAAAAD9E5ICAAAAAAAAAAB6lRER49qjAAAAAAAAAAAAHt92u704VV5rLTabzcl90zRFay1+/vwZ&#10;rbUYxzEyM3a7XbTWYrfbRUTEOI6x3W5jHMcYht99T7vdLjIzttvtTcYuJAUAAAAAAAAAdOFSeAO4&#10;jcz4VxDqM1UVrbVorR0CUFV1WCIihmGIzDysj/edt7l26BGm2wMAAAAAAAAAADp1CGOtPA4AAAAA&#10;AAAAAIBF5K96KiEpAAAAAAAAAACga0JSAAAAAAAAAADAauYp8RaiSQoAAAAAAAAAAOifkBQAAAAA&#10;AAAAALC6hRqlNEkBAAAAAAAAAAD9E5ICAAAAAAAAAAB6pUkKAAAAAAAAAADon5AUAAAAAAAAAACw&#10;mMxc9fQRQlIAAAAAAAAAAEDnhKQAAAAAAAAAAICbW7lBaqZJCgAAAAAAAAAA6N+49gAAAAAAAAAA&#10;AIDHVhURURHx1hBVb3dEVR0+Pt2+Tpb9fn+y33ycYRhiGIbYbDb/2v82467MTCEpAAAAAAAAAABg&#10;OceBqnk9T8V3vr61+bim2wMAAAAAAAAAABazVADqT08fISQFAAAAAAAAAAB0TkgKAAAAAAAAAAC4&#10;mzs3S/xIqIQAACAASURBVGmSAgAAAAAAAAAA+ickBQAAAAAAAAAA9EqTFAAAAAAAAAAA0D8hKQAA&#10;AAAAAAAAoFeapAAAAAAAAAAAgP4JSQEAAAAAAAAAAKupqiUPr0kKAAAAAAAAAADon5AUAAAAAAAA&#10;AADQK01SAAAAAAAAAABA/4SkAAAAAAAAAACAm8vMtYcQ8atJalx7FAAAAAAAAAAAQN+maYrMjGma&#10;IiKitRYREVV1cfthuG33k5AUAAAAAAAAAACwuDkQ9V4w6tgNW6gywnR7AAAAAAAAAABA54SkAAAA&#10;AAAAAACAXmmSAgAAAAAAAAAA+jVP7SckBQAAAAAAAAAArGYOMi0hMzVJAQAAAAAAAAAA/ROSAgAA&#10;AAAAAAAAeqVJCgAAAAAAAAAA6J+QFAAAAAAAAAAA0CtNUgAAAAAAAAAAQP+EpAAAAAAAAAAAgF5p&#10;kgIAAAAAAAAAAPonJAUAAAAAAAAAAPRKkxQAAAAAAAAAANA/ISkAAAAAAAAAAOBDmXnx9vn9lx57&#10;b98/PdeVMiJivOURAQAAAAAAAACAvv33v/+NiIh//vknIiLGcTzc9+PHj5P1z58/IyJiGIaT9WdB&#10;qGmabjpmISkAAAAAAAAeUlV9ed8btw8AABC//4/VWju5LzMP91VVZGZsNpuTbY//fzbvc3x73m9e&#10;z37frvhVCvXXw44w3R4AAAAAAAAduiZgBQBAf4SkAAAAAAAAAACAnqWQFAAAAAAAAAAA0DUhKQAA&#10;AAAAAAAAoGeapAAAAAAAAAAAgL4JSQEAAAAAAAAAAD3TJAUAAAAAAAAAAPRNSAoAAAAAAAAAAFhE&#10;Zq49hAhNUgAAAAAAAAAAQO+EpAAAAAAAAAAAgFVV1ZKH1yQFAAAAAAAAAAD0TUgKAAAAAAAAAADo&#10;mSYpAAAAAAAAAACgb+PaAwAAAAAAAAAAAJ5HZkZVndw3DKddTdM0RUTEbreL1trhdmstIiKq6rBc&#10;cn68a4csJAUAAAAAAAAAAPyVzPzw9qy1dhKEqqqLIavPjn8t0+0BAAAAAAAAAAA9SyEpAAAAAAAA&#10;AACga0JSAAAAAAAAAADAIm49bd4XaZICAAAAAAAAAAD6JiQFAAAAAAAAAACsqqqWPLwmKQAAAAAA&#10;AAAAoG9CUgAAAAAAAAAAQM80SQEAAAAAAAAAAH0TkgIAAAAAAAAAAHqmSQoAAAAAAAAAAOibkBQA&#10;AAAAAAAAALCIzFx7CBGapAAAAAAAAAAAgN4JSQEAAAAAAAAAAHd154YpTVIAAAAAAAAAAEDfxrUH&#10;AAAAAAAAAAAAPI+q+vS++XZVXdz+T455Q5qkAAAAAAAAAACAvmmSAgAAAAAA4CFl5tpDAACgD5qk&#10;AAAAAAAAAACAvmmSArjg2rlOvbsJAAAAAAAAAB6GJikAAAAAAAAAAKBvQlIAAAAAAAAAAMAizmdi&#10;unZmp68OQ0gKAAAAAAAAAADompAUAAAAAAAAAADQM01SAAAAAAAAAABA34SkAAAAAAAAAACAVVXV&#10;kofXJAUAAAAAAAAAAPRNSAoAAAAAAAAAAOiZJikAAAAAAAAAAKBvQlIAAAAAAAAAAMAiMnPtIURo&#10;kgIAAAAAAAAAAHonJAUAAAAAAAAAAPyxuR2qqlYeyR/TJAUAAAAAAAAAAPRtXHsAAAAA15rfqTJN&#10;U1RVtNZOHh+Gt/eHbDabyMxHmf8cAAAAAAC4j+wmJHVtfZeLJHDZE1XjdWPNn2d+lgLw7ObfZee/&#10;06rK7ykAAAAAAHhh3YSkAACA1zNNU0T8booax7c/cTabzcl2xwGpuWVqGAbBKQAAAAAAeBALl7j0&#10;0yQFAAC8tuPAk/ATAAAAAABwbFh7AAAAAF/VWju0SS25DwAAAAAA8NRSSAoAAHhaX6neXbiuFwAA&#10;AAAAeECm2wMAAJ7WMLy97+M4+PTRVHtVddgHAAAAAABY3kev299RCkkBAABP6yt/WD3IH2MAAAAA&#10;AMAdCUkBAABP67hJqqri58+fERGx2+1OthvHMTIzvn37pkkKAAAAAAAWkJmH1+v/5A3L8/bn5v3/&#10;9nifnU5ICgAAeFrzH0XzH1GttYiImKbpZLthGE7+gNImBQAAAAAAr0VICgAAeHpzSGq/30dVxf/9&#10;3//9690nmqQAAAAAAOBlaZICAAD6MdfuzsustSYcBQAAAAAAL0xICgAA6MY4jlFV8f3795OQ1Ha7&#10;NcUeAAAAAACsaH7d/vwNz+f3H29/PmvEFTRJAQAA/ZiDUJl5Eoo6vw0AAAAAADyWGwaiLhKSAgAA&#10;nlZr7eT2drs9Wc+Ow1PzO08EpwAAAAAAYHkP8lq8JikAAOB5HYefIiKGYVhzOAAAAAAAwIMSkgIA&#10;AJ7Wg7z7BAAAAAAA+KJ59oeldROScnEEluF76/7+n7276VEdOdsA/JQNdM+ZZGakySZRNsku/yC7&#10;/P91pEjRu46yyMwskpzpD7DrXZwU43YDDRgwmOuSEM2H7cI2hnbdPDXmOre9AQAAAAAAAJigZCwK&#10;AAAAAAAAAABg0oSkAAAAAAAAAACAKVNJCgAAAAAAAAAAmDYhKQAAAAAAAAAAYMpUkgIAAAAAAAAA&#10;AMaVcz7r/IWkAAAAAAAAAACAKVNJCgAAAAAAAAAAOI+U0pvb564YtY2QFAAAAAAAAAAAMGUqSQEA&#10;AAAAAAAAANMmJAUAAAAAAAAAAExZmo3dAgAAAAAAAADg+uScB02fUjpRSwCGU0kKAAAAAAAAAACY&#10;siQkBQAAAAAAAAAATJqQFAAAAAAAAAAAMGUqSQEAAAAAAAAAAOPKOZ91/kJSAAAAAAAAAADAlKkk&#10;BQAAAAAAAAAAnEdKaewmRIRKUgAAAAAAAAAAwLSpJAUAAAAAAAAAAFzWpStMCUkBAAAAAAAAAABT&#10;ppIUAAAAAAAAAAAwbUJSAAAAAAAAAADAlKkkBQAAAAAAAAAATJuQFAAAAAAAAAAAMGUqSQEAAAAA&#10;AAAAAOeRUtrreTnns7Zjdta5AwAAAAAAAACjOHfgALhfKaV3x5j+ff3bdV2vr+u6jqqqIuccVVVF&#10;SuldmCrnHG3bnupYloSkAAAAAAAgfulE3HSif9Mvn/sn/4HpyjmvL13lvb/tOAEwBY5vwDabjg/9&#10;+8r3pO73pW33bZvnqQhJAQAAAABA/BJ6+u9//xtt28ZsNouUUjw+Pq5/8dy1Wq0iImI2c6odpm5b&#10;iDJCeAAA4EaoJAUAAAAAwH0roYe2bdfX5VLCD+U5m4Z/yDkLSQAAAFw5ISkAAAAAAO7a6+tr5JzX&#10;FaSenp6ibdtYLBZRVVXUdR2z2WxdWapYrVaRc1ZJCgAA4PqlauwWAAAAAADAmEo1qO7f/aG1DLEF&#10;AABw2/y8BQAAAACAu/by8hJN08TLy0vknKNt2/V1VVXRNM3GQFRd11HXtbAUAADA9VNJCgAAAACA&#10;+5ZSipRSVFW18XpbCEo4CgAA4HaoJAUAAAAAwF371a9+FRERj4+PkXOO5XIZOeeYzWaRUorHx8eo&#10;6/rddLOZU+wAAAA3QiUpAAAAAACI+KUyVKke1b0AAABwnGv5n8rPXAAAAAAAuGtV9eX3xI+PjyO3&#10;BAAAgDNJQlIAAAAAALBBznnv517LL6MBAAAuIaUUOeeD/m/6yCnntYmQFAAAAAAAbFBO0DdN8+Z2&#10;xNtQVF3XQlIAAADXTSUpAAAAAADo6oahyt/dX0j3A1ECUgAAANdPSAoAAAAAADZo2zYifqkkVVRV&#10;FSml9TUAAABXTyUpAAAAAADuW7dy1CYppQ+fAwAAwGEu/aMTISkAAAAAAO5aqRiVUlqfpE8pRV3X&#10;6783PQ4AAH1Dw/W+Z3Ir2rZd/y9V5Jyjbdt3w5aX+7fZ9n/Wid8PKkkBAAAAAADALqWDrqqqjfcD&#10;XCvHKeDa9H+E0g9InTMoJSQFAAAAAMBdKxWj+srJ+G2PA/dDFTkAgJuXqo+fAwAAAAAAAAAAcLuE&#10;pAAAAAAAAAAAgClTSQoAAAAAAAAAABhXzvms8xeSAgAAAAAAAAAApkwlKQAAAAAAAAAAYNqEpAAA&#10;AAAAAAAAgClTSQoAAAAAAAAAAJg2ISkAAAAAAAAAAGDKVJICAAAAAAAAAADOI6U0dhMiQiUpAAAA&#10;AAAAAABg2lSSAgAAAAAAAAAApk1ICgAAAAAAAAAAmDKVpAAAAAAAAAAAgGGqqoq6riOlFBERTdPE&#10;arWK5+fn+Pnnn6Npmsg573Upun8PNTvZnAAAAAAAAAAA7lgJh8A96u//JfDUtm20bfvh9P1A1CkD&#10;UqGSFAAAAAAAAAAAMHUqSQHAHRqauvYrCM7tFL8MsJ8CAAAAAADwPypJAQAAAAAAAAAA+7vEj9VP&#10;vQwhKQAAAAAAAAAAYMpUkgIAAAAAAAAAAA6Xcz7Lc08xXZ+QFAAAAAAAAAAAMGUqSQEAAAAAAAAA&#10;AOeRUhq7CRGhkhQAAAAAAAAAADBtKkkBAAAAAAAAAADjyjmfdf5CUgAAAAAAAAAAwJSpJAUAAAAA&#10;AAAAAFxWSumiyxOSAgAAAAAAAAAApkwlKQAAAAAAAAAAYNqEpAAAAAAAAAAAgClLs7FbAAAAAAAA&#10;AAAAXL+2bSPnHIvFIiIiqupLfaamaaKqqkgpRUopIiKWy2WsVqv49OlT5JzX025TpjsXlaQAAAAA&#10;AAAAAIAPlYxTVVVR1/U62JRzjpTSOihV7mvbNuq6jvl8vg5QbbtEvA1Kde8/gSQkBQAAAAAAAAAA&#10;TJrh9gC4qE3lE4emf3eVZNzHkOWPteyhyx3qXl/3mO2+t3V2CmO+9lvdXmO6x3U25vsDAAAAAADu&#10;TBKSAq7WLXd6DjVWp+lY67yUXuSy7jGQAAAAAAAAAFync/dDGm4PAAAAAAAAAACYsiQkBQAAAAAA&#10;AAAATJqQFAAAAAAAAAAAMGUqSQEAAAAAAAAAAOeVUoqIiJzzm/v7t89FSAoAAAAAAAAAAJgylaQA&#10;AAAAAAAAAIBpE5ICAAAAAAAAAACmTCUpAAAAAAAAAADgPFJKYzchIlSSAgAAAAAAAAAApk0lKQAA&#10;AAAAAAAAYFw557POf3bWuQMAAAAAAAAAAJNQVVVEvA8zbRpSL+ccTdNE0zSxWq3Wz6uqaud1mVf5&#10;+0TD9SUhKQAAAAAAAAAA4ENf8kr7hZZKZahuhahuAGrXdf/5p2C4PQAAAM4q53z2MskAAAAAALCD&#10;SlIATFe/M/aUKeNTGbPDWGf17cg5R9u2O5P0m5L4Oed1CdJNj2/Sneeh75n+MvrTH7rPDdlHv5R6&#10;Hc+xbW+a5uhp67o+aJv1lzNkfZ+i1O2xy2/b9uhljrmfvLy8RNu28fDwEHVdv3t8uVxG27br7VpK&#10;DI9t6GdHOS4BAAAAAMClCUnBHXp6eoqmada3Hx8fYzZzOOC8ztkhemgQYyqds0Nex9BO7ltdh2O1&#10;e+hyS3CmPwbzJmXbluBIP1ixKyy1ad77tL0/z1ME8E4xj7G295C2D622s+s1C0ZuNuaxdJ/tLVQE&#10;AAAAAAAnoZIU3KOmaWK5XEZEvKkucm10CF7eJdb5Jfa3UwY1PlrGWG61AtXQdh9aKaerbdvBlYmO&#10;rTrTNM2gajelikz5e9c6KI91n1+uc85RVdXO0MVHIayP2tld1pB53au6rvfeT4eOyX3OMb0vaUg1&#10;qNVqNei9OZvNjl7+w8PDzvdiXddv5t2tJhdxmupdAAAAAABwT4Sk4A68vr5G0zTrcMFisYjFYrHu&#10;WNs0xEt/2mOdsgPvmHDDWEGSY17ztrYe8hqGrush0w/pZD6FlNK6Df1KOuXxbmCjPwTZscYa/mi5&#10;XA5q+5CO/TJE1LGGtPvrr7+OxWJx1LSr1WrQ8WyxWBy9zpbL5aBlbxuOq2ufQNK59tVzhKFuOfwx&#10;pO2XrLrH8MpdEefd3tccZgcAAAAAgBujkhTcg6Zp1p3zVVXFbDb7sLN907THGCtAEjF+pZ9jDa3S&#10;M3TYoFvsRO9Xr+neX273Qxzbpjl0mae273xLNaAhyzn2NRxTzWnTcG/H2nVM2jXvlNLex75t816t&#10;VkdNe4pj4bHH4jJUXwl4lbb094ESfCsVtzaFRw6pPDQ03DFmcKWss2ON9dl3SOBn3yEY9zXmZ8eQ&#10;0OZisRg05PDr62s8Pz8fPX1X2W/m8/mbfegWP5cBAAAAAKDroxFOLkVICu5ACVOUyjH9SiilQ3y1&#10;Wq07SEsIYj6fx3w+P3rZqorsr7y+j0IJt2oqr+NaHFtN6daX/fLyEi8vL0dNOzQMMaSC1mKxGBTQ&#10;Wi6XG5e9T/js9fU12rZdH/+7nwX96XPO6yplJSi0LRi17br7vLFDUsced4ZWausPk3aoY9t9SJBu&#10;0zKGDgk51nF+aCXDIdvqFJWouvPaFPYFAAAAAABOQiUpuBcppaiqamMnfeng63aId58/pPOQw029&#10;Q/QeK3ydYzlD95N9l7PpeWPuo+XYtOvxbYZUgirzPjbo1LbtWQIo+4Sk5vP5u2P7pvmV27PZLHLO&#10;Udf11upyh1SUGsuQNpXXPmTZxy5/SLuPDQFuC+keM49bU4KBx+oOX3ys1Wr1bnjYTfrV3nxHAwAA&#10;AADg2h16Dv3cfbJCUnAHSgd56UgrnWul075bPapfXaRpmkGdh2MEYoaEP07h3OGVj4YTO+eyr1Wp&#10;ntINJvSv+8NJlc7mocNiDRmOcohSDehYQyrlDO2YH7KfLRaLoytZPT8/D9peDw8PR4dQnp6eBi37&#10;8fHx6GXvO13ZpkMqXsGtGRKcjPg4uLnvPA6pIHWrn9UAAAAAADAylaTgHvQ770rnWqkc1X1eP/yw&#10;bYinfY3ZkTfWsrdVXjlk+rGWfau2dS5vq4CzaUijfZaxSRnO8lT23X5Dh7aq63qv9/amZWwatvMQ&#10;Q9ZX27ZHBzeHVIL6aNkfvaahYbz+kKilAmB/v+/u++XvsuwSim2a5l1Itvu8bmB2W4WbTdenHm6v&#10;vM4xph16HO2v20Mcsq98tIyyXXZtp3tXQuPHGrI+y/Z4fn6O19fX9Xvzu+++23isWi6X6/dk27bx&#10;6dMnlaQAAAAAAOAAQlJwR0rH2nK5jKZpYj6frzvDS0dd0zSxWq3i3//+d7y+vsZ3330XDw8PYzf9&#10;IPsOG3SrHcXazT37/Pnz0ZVfPn36FPP5/Ohl//zzz0cv+6uvvhq07BKgKNWoun8X5Vjev57NZlHX&#10;9TqAUSpq9UOw5XmlYtZsNovX19f1a+4GbvqXbrCnez1WyCkizjK84b76IeRDdCs/npJj8PUqgccS&#10;rtu27/QrIgIAAAAAAAdRSQruSak8sFqt1iGpUi2kdMiWINXLy0s8PT3FN998Y+glTqrfybut03fo&#10;8/adT7+q1KHz698/RvuPXf6u171rPpvCL+d6nf3HS/Bl3/Xfvb0peHLqdu9afve+Q+f7+Pi4DjqV&#10;alD9ylLlWN29LiGplNI6IPvy8hKr1Wp9u5jP55FSWi9rPp+vn1scUknqkNe56famsMght8tn3jHT&#10;l9DXscvvr4tD5rNrPe57uz+vbhh6W6W9brWxoe0est2OuT3kuPDNN99sHcLzo7BSRMRPP/0Uz8/P&#10;Ry3/V7/6VSwWi/jpp5/i6elpHVD805/+FN9//3388Y9/jO+++269/Upofdt+BgAAAAAA7CYkBXem&#10;GxToVpGKiPjvf/8bf/3rX+PHH3+Mv//97/Hjjz+uA1X9eWy63vT4rk7qU4Q89nneuZfTf3zb84e2&#10;99ThlU3PK5Vmjml3P1SwbTnn8Pr6Gm3brgN/s9lsPXxk2b9LuKQEAcvtUlHtWGVZl1beW8d2kg8Z&#10;/q0/LOcxjt0vvv32253V7XbN9+npae9KUJvm060GdWj7n56ejh4mMCLiu+++i8fHx3UwqoScusfX&#10;biiqO3xqCb50g7K7htsroaq6rjcGlTbphzb2CZfs8/iQ+Wz6/Nl3+m3vjX3b3z8uHPK691nn2x7f&#10;NIxuNxxV9pFNl+70xyy/O59Tbf99H9/2ubXPfA/ZTzbNZ9f6+uj1fPvtt/H4+Bg//PBD/Pzzz/HN&#10;N9/Ew8NDLJfL+P3vfx/ffPNNzOfz9bFn11CyAAAAAADAh1SSgntShlKazWbRtu26E7d0iv7000/x&#10;f//3f/HPf/4z/va3v8W//vWveHl5eReSOsSQIYdOYciyh3RCDpl2rDZH/FJJ7BgfhW7O2albAl4l&#10;FNLd10tQYblcroNkJVxUQlKz2fEfh7s62M+pvM5jdQNxhyrr91hD9vEff/zx6HYvFotB62zIsoeG&#10;8X744YeIiHVIarlcxuvr65t12d//y+1Nx/FNYYtNwcZ+IO7QEGd/GYcY+tnRrbR1aUPCk0M+c8tx&#10;LiI2Dr3YrR65KSg1ZJ0NHaJwiCHH4JeXl0HTd6txHurx8TFSSvH8/BwvLy/x8vLypupbP8gIAAAA&#10;AADXoGnayLnd6xx5d6Sr1Wq17k8oP0LedSn2/VH/PoSk4I50D1DdQEs5qLy+vsbLy0u8vr6+GYZp&#10;SMWYUx6wjln2WB22Y1Z5GLrsS4XDNg31tOv+Xc8rVWNKoKMEUrphnvl8Hm3brq9LB3QZWuzY9pRO&#10;7GPaPeR2eV8eO33/fXlIe7sBkEOXv82+8+kPEXfI8rvbed927hpC7NDlb1rGoe0o++1qtXoXkirb&#10;pQylWm5//vw5lsvlm0pr3RBVsana2sPDw7tw16aAVP+LarfdQ173NvtM3w0C7rN9u7f74ZRDpz90&#10;uu79m4JK+87n9fU1mqZ5N8xe2ff712X7l+f1w5MfbZf+/v1RpaND5nfI/du+a+wzv00BqUPasSvI&#10;9NF8SuWof/zjH/Hvf/97/X77wx/+EL/73e/i+++/j1//+tfr55fhL8v2Ghq+BAAAOMTQc7yq4gIA&#10;TMeuDED/e1953rY+1QtTSQruQffA071dDkJlSKXf/va38Ze//CU+f/4cf/7zn+Pp6enNfD4KF2y6&#10;f1MlqUPDI8eGT/rOtZz+7UPDI0M737d1Uu/b7u79uzrnP2pPCWQcu32GeH5+jqZp3oREtlWSKkPz&#10;ldsPDw+Dqgv95z//idfX11O9lL0NrfI2pKpSWYfHGnJSrT/E3CGGrrMh+8rT09OgZZf3Vnc/3lZJ&#10;qr////TTT/H8/ByLxSLquo7Hx8eYz+fr20WpqFOGJXx5eYlPnz7FYrF49zny0XW3mtGx7/2hJ1+7&#10;VZUONbQK1amqQR2qHAsjPq4ktama1D1WkhqzYtlXX30VDw8P60v3vVvev4cM2wgAAAAAAGNKKW0N&#10;QnV/+DxmUEpICu7IrjRnSim+/vrr+N3vfhfL5TJ+85vfxHK5HNzpOeZwR2N2Jg5ZZ2P+KmtI53y/&#10;Ks2p7PN6qqqKnPPWzv/SvlJtKiLWw072233o+pvP5yd5Hfsut/t6uhVjDp1fPyBzyPSbhmU81ev7&#10;6Pml0s0xy9s1nOQ+63Gfqi3b5lPKiB6yvK6yj5aUfdM0b0Ko3SBM2afL5be//W0sl8utlaaKbpWq&#10;ct3fT7ZVjDp3JaljwqRDKgTt++uHbbf3DQdvut399cUh00W8/xVG97q7Lfph3v7yD11u/75Dpx8a&#10;Fj50ulO389jpuxW8uut9sVhsHFL14eFh5/Kv1Zj/7AIAAAAAQIdKUnBPSsWoYlOn1ePjYzw8PMTj&#10;4+Pew/3ssitwc2yn2dDOtkstd8hyjknQXvv61EkKAMe7ls/Ra2kHAAAAAAAcSkgK7sCu6g59pWrB&#10;vtVxAAAAAAAAAACuXDr9uEgAAAAAAAAAAAAH2DVS1SkISQEAAAAAAAAAAFOmkhQAAAAAAAAAAHBa&#10;KaWxm/CGkBQAAAAAAAAAADBlKkkBAAAAAAAAAADTJiQFAAAAAAAAAABMmUpSAAAAAAAAAADAtAlJ&#10;AQAAAAAAAAAAU6aSFAAAAAAAAAAAcBk551GWKyQFAAAAAAAAAABMWZqN3QIAAAAAAAAAAOD6VVUV&#10;OUeklN7cn3N+d19KKaqqirquo67ryDmvq0h1r/uX/nxP1vaTzQkAAAAAAAAAAJisEnzq2xRmSim9&#10;ufSf+1Eg6sTD8qkkBQAAAAAAwHb9igAAAHAJ5XvoqcJSKkkBAAAAAAAAAABTloSkAAAAAAAAAACA&#10;i7p0xVIhKQAAAAAAAAAAYMpUkgIAAAAAAAAAAM7j0hWjthGSAgAAAAAAAAAApkwlKQAAAAAAAAAA&#10;4DrknM8yXyEpAAAAAAAAAABgylSSAgAAAAAAAAAAxnWuClKFkBQAAAAAAAAAADBlKkkBAAAAAAAA&#10;AADTJiQFAAAAAAAAAABMmUpSAAAAAAAAAADAtAlJAQAAAAAAAAAAH2rbNpqmiZzzm/tTSu+em3OO&#10;pmmiaZpYrVbvprmwNBtz6QAAAAAAAFy3Qzuzus9PKW3sMAMA4DblnDd+P7yF73xCUgAAAADAZLVt&#10;Gznn9cnaXZ31q9Uq2raN19fXWC6X8enTp3h4eLhkcwGu0si/+AcAgFNIhtsDAAAAACbvkA7+tm3X&#10;4SoAAABgGlSSAgAAAAAm65Bhnuq6Xl/KtAAAAMAkJCEpAAAAAGCyDgk6leeWkBQAAADwVkoROZ9n&#10;SOZzV3QWkgIAAAAA7kbTNNG2bTw/P8fnz59juVxGVVWRUopPnz7Fw8NDzOfzmM2cOgUAAIAJUUkK&#10;AAAAALgfOefIOUfbtrFcLtchqaqqomma9eMAAADAtAhJAQAAAACT9fr6GqvVKmazWVRVtQ5A5Zxj&#10;uVzG8/Pzepi92WwWdV0bbg8AAACmJ1VjtwAAAAAA4Fzatl1fihKK6laV6l4DAAAA06OSFAAAAAAw&#10;WfP5POq6Xg+pV/z617+O2WwWr6+v6xDVp0+f4uHhQSUpAAAAmJ4kJAUAAAAATFZKKaqqipTSuoJU&#10;RERd1zGbfTk9ulqtom3b9VB73ecBAAAA0yAkBQAAAABMVtu20TTNOhDVtVgsYj6fx3K5jKZpoqqq&#10;aJpGUAoAAACmRyUpAAAAAGC6cs5bHyvVpaqqevO8XdMAAAAAh7mWHyIJSQEAAAAAk9c0TbRt++a+&#10;65sFQgAAIABJREFUcrtpmsg5R9M068dSSutKUwAAAMDNU0kKAAAAAJi+bnWolFLknN9VjOpXk1JR&#10;CgAAAM6nX2Hq3P+HC0kBAAAAAJM1m822hp/m8/nOE7LXMhwAAAAAXIuUqqiq3f8zl/+t27aN1Wq1&#10;vpRh71erVVRVFU3TRNM0UVXVxh80leef6P9zlaQAAAAAgOnqn0wtQ+yVk65VVb2bRgUpgLdKh9U+&#10;zwMAYPoODS51w0/d6cp9u75rnvI7ppAUAAAAAHA3yoncTeEoADY74a/3AQBgLCpJAQAAAAD3Y59O&#10;fkEAAAAAOJ+xKjj7uRQAAAAAAAAAADBlSUgKAAAAAAAAAAA4i30rNp+7wpSQFAAAAAAAAAAAMGUq&#10;SQEAAAAAAAAAANMmJAUAAAAAAAAAAEyZSlIAAAAAAAAAAMC0CUkBAAAAAAAAAABTppIUAAAAAAAA&#10;AABwWSmljffnnN88Xm4PJSQFAAAAAAAAAABMmUpSAAAAAAAAAADAaW2rFDUWISkAAAAAAAAAAGDK&#10;VJICAAAAAAAAAADOL+f84aX/3FMRkgIAAAAAAAAAAEZ1ykDUBipJAQAAAAAAAAAA0yYkBQAAAAAA&#10;AAAATJlKUgAAAAAAAAAAwHmklMZuQkSoJAUAAAAAAAAAAEybSlIAAAAAAAAAAMC0CUkBAAAAAAAA&#10;AABTppIUAAAAAAAAAAAwbUJSAAAAAAAAAADAlKkkBQAAAAAAAAAAjCvnfNb5C0kBAAAAAAAAAABT&#10;ppIUAAAAAAAAAAAwbUJSAAAAAAAAAADAlKkkBQAAAAAAAAAATJuQFAAAAAAAAAAAsJecc+Sct97f&#10;fbx7nVKKuq5jNpu9ua6qan1JKe21rCOk2SnmAgAAAAAAsK+hnRz9jhMAAGBcu77jl8dSSusgVLnu&#10;XspzzvV9XyUpAAAAAAAAAABgypKQFAAAAAAAAAAAcBbXUglWSAoAAAAAAAAAAJgylaQAAAAAAAAA&#10;AIBpE5ICAAAAAAAAAACmTCUpAAAAAAAAAABg2oSkAAAAAAAAAACAKVNJCgAAAAAAAAAAOF5Kaewm&#10;fEhICgAAAAAAAAAAmDKVpAAAAAAAAAAAgPPKOb+5PvTxiG3370dICgAAAAAAAAAAmDKVpAAAAAAA&#10;AAAAgGkTkgIAAAAAAAAAAKZMJSkAAAAAAAAAAGDaZmM3AAAAAAAAAAAAmLa6rmOxWETbtvH58+do&#10;miaqqorFYhEPDw8REfHzzz/H4+NjzGazmM1mUdd1pJSibdtIqYqUjl68SlIAAAAAAAAAAMB5pP8l&#10;m1JKUVVfokpN00TOOVJKkVKKuq4jIqJt28g5r59fQlIRsb7/WCpJAQAAAAAAF5UG/PwbAADgCCpJ&#10;AQAAAAAAAAAAp3VtP44QkgIAAAAAAAAAAKZMJSkAAAAAAAAAAGDahKQAAAAAAAAAAIApU0kKAAAA&#10;AAAAAAC4Djnns8xXSAoAAAAAAAAAAJgylaQAAAAAAAAAAIBpE5ICAAAAAAAAAACmTCUpAAAAAAAA&#10;AABg2oSkAAAAAAAAAACAKVNJCgAAAAAAAAAAGFfO+azzF5ICAAAAAAAAAACmLM3GbgEAAAAAAAAA&#10;92FolZCU0olach/OXZXlI7YXTE9KKVKqIuccTdNExJdjTUopqupLraa2baNpmlitVrFcLiMiYjab&#10;rR8fi5AUAAAAAAAnN0aH3LGdcKdoqw7Aw9xjB7n97PJudT+71UCDffxw97rOSsf5MaqqitlMFzfA&#10;mMpnT/kc636edT+Xcs7Rtu368aqqxv7cUkkKAACA63evJ45vtVPn3nW327Zt2N02Q7fTrXaiRdxu&#10;2703L+tePwNu1djvawAAANhGSAoAbtC9dhLcameU7bX7vk2+lGq9vdc8prE7o275/TWE/RTYpf9r&#10;uaKqvpQjH7u8OAAAwBiqqvL/EABjUEkK2G3Mjn2hguOM+SvuW1zfwHkde1wpY1cDAAAAAADAKQhJ&#10;AQAAAAAAAHARfhwJwEiSOoYAAAAAAAAAAMBJXVswVkgKAAAAAAAAAACYsmS4PQAAAAAAAAAuIuc8&#10;aPprq0oCwO0QkgIAAAAAAADgItq2jbZtj5q2qqqo6/rELQLgTqgkBQAAAAAAAMDlDK0mBcBtuZYq&#10;gEJSAAAAAAAAAFxEzvnokJRwFQADpGrsFgAAAAAAAAAAAPfpUiFYlaQAAAAAAAAAuIiqqo4edula&#10;hmsC4CapJAUAAAAAAAAAAEybSlIAAAAAAAAAXERVqeMBwCiSkBQAAAAAAAAAk5dzHjT9kOH+xlw2&#10;wCnlnCPnNiLeBl9zztG2bVRVFVVVxXw+j8ViEfP5PFJKsVqtIqUUbdu+OSamlKKu6zeXfqC2zDsN&#10;HDBPSAoAAAAAAGDChnbMRxzfOX+KZd+ie33dQ93qervF8MqYxwUuy3YCzql7jOkHn8qlqqpIKf0v&#10;XJW3Tt+dpv/YqZorJAUAAMBF3OrJbhiifzKne6KH61OOU/3r/t/lBF+5v23baJom2raNtm3Xz6uq&#10;KmazWdR1vZ6uP69jjNlJbf/lI7e6j9xqu2+Zdc6l3Oq+Nma1GgCAsZz7e4yQFAAAZ3erJyTZn3Lh&#10;cB7eG7fpjL9227m8W3TNbe/+urF/3f0FZESsQ1LlUpTy8t2QlE7Lw13zfgIAAADcDJWkAE7NCW8u&#10;QScBt0CljMsac12P+dlnHwPgmvS///icAgAAALgeQlLATmOe0L3nk8n3/NoBAABuTX/4vaJUnAIA&#10;AABgdCpJAQAAAMBQpYpUCUt17wMAAABgfEJSAAAAADDApoBU9/7yNwAAAACjUUkKAAAAAI5VglAl&#10;BNUPSpXnAAAAANybazsnIiQFAAAAAAN0g1I55zf3bwpNAQAAAHBxKkkBAAAAwDG6v4asqipyzht/&#10;IXltv5oEAAAAuEdCUgAAAAAw0LZKUgAAAABcBZWkAAAAAGCIbhhKMAoAAADgrWs5XyIkBQAAAAAH&#10;KhWj9j3J160wBQAAAMDFpWrsFgAAAAAAAAAAAJyTSlIAAAAAcABVoQAAAID7ldaVtdu2jYgv50pS&#10;ent/0zSxXC5juVxGzjlms1nUdf1lDlsqc39UsXvgqH1JSAoAAAAAAACAydt3uOypLRvglL4cztL6&#10;R2TdH5N1j3U55/UlIqKqqjdBqu5zt93/drnDj6NCUgAAAADQse2kXDmpp3MDgGPca8f8vX5u3uM6&#10;v+VtPVal0HvcTwBgRCpJAQAAcBlOwALXrv8LxnPNeyzX0AYAAACAsQhJAQA341Y7dW613bAv+zgA&#10;AAAAAHDlVJICOLVb7ii+5bYDAAAAAAAAcHsuNfRtdZGlAAAAAAAAAAAAjCMJSQEAAAAAAAAAAKM6&#10;d0UpISkAAAAAAAAAAGDKVJICAAAAAAAAAABOK6U0dhPeEJICAAAAAAAAAACmTCUpAAAAAAAAAABg&#10;2oSkAAAAAAAAAACAKVNJCgAAAAAAAAAAOK+c86jLF5ICAAAAAAAAAAAmTUgKAAAAAAAAAAA4SEop&#10;Ukrv7s85x2q1iqZpYrVarS9t247QyrU0G3PpAAAAAADAOIYOdbGpMwROzX4KAHCdyvesTd/Xyn1t&#10;20bO+c1lTEJSAAAAXITODeCaOCbdj6ls610nlauqenMNABzmWj7vAWAqymfrlX3GqiQFwOVtOkE9&#10;1gfkKdLKV/bhvpepdBIcYsxtfapld+fT7xjZ9GXzFrcTHOoej2dDWWcAAAAAANwjISmADXQeHm7s&#10;0ohwT3LO6/KkXVVVRc7Zr8cBAAAAAAC4GlfSf570oAEAAAAAAAAAAJMmJAUAAAAAAAAAAEyZSlIA&#10;AAAAAAAAAMC0CUkBAAAAAAAAAABTppIUAAAAAAAAAAAwbUJSAAAAAAAAAADAlKkkBQAAAAAAAAAA&#10;TJuQFAAAAAAAAAAAMKqc8zlnr5IUAAAAAAAAAAAwbUJSAAAAAAAAAADAlKkkBQAAAAAAAAAATJuQ&#10;FAAAAAAAAAAAMGVpNnYLAAAAAACYnpzz2eadUjrp/E7R1lO3aerOuX+c21jbeug6u8d9NOd89HpL&#10;Kd3tOhtiyDq712UDAJcjJAUAAABXSifB4W613UW3/eXv7n2lfd12Dm3z2J3UY69zuFbb3pu7Ou1P&#10;+X4+9r05tA1t20bbtu/aUa6ryuAIwGXknH1PAQDYQ0ppazh92/ep/v39afu3f1nGsKYKSQHAQENO&#10;ADvRclvG7kAsSqdIf/+xP53G2NvZdrwPKhUAHyknljadYKqqKnLOggJwh3z+/xJa2BUiAwAAgE2E&#10;pAC4a7f+q/tj3eNJ47G39SnWeXcedV0Pnh8AAMC1qarq3f873cp6Oedo23ZjkLSqqpjP5xdtLwAA&#10;ADdDJSmATe4xQAIAAABw7fpDkd7qj5cAAAC4PCEpAAAAAACuVvkxWwlEtW0bTdO8qyo1m81UkgIA&#10;AGCbVI3dAgAAAAAAAAAAgHNSSQoAAAAAgJuRUoqqqiLnHCmldYWpuq5HbhkAAABXLAlJAQAAAABw&#10;NUroaV/doBQAAABsIyQFAAAAAMBVyDlH27YR8SX81FdVVUT8UjVq03MAAAC4Llfyv5tKUgAAAAAA&#10;XIduSCril1BUOaHevwYAAIB9CUkBAAAAAHATcs47h9cTngIAAGALlaQAAAAAALgOVVWth9IrQah+&#10;IKpUmurfn1JaTwsAAAB9QlIAAAAAANyEfnBqW0UpAAAA6FFJCgAAAACA61OGzivXbdtGzjnatn3z&#10;d845cs4xm81iNnPKGwAA4FqV/9/K5aP7+48PHWHdf4wAAAAAANyM1DsrnlJSUQrYqH+84PwcjwGA&#10;Ic5ZNTjnrJIUAAAAwLXpduhtCgMAXKtzHqOqqoqqqiIiYj6fn3Te93psHfN13+s6H+Je19m9vu6x&#10;DFnfp+jMHGt7288AYPpSSipJAQAAcBlOOh9Ox+XhbrXdxa5w1CWWeU/u9XXfo1vd1rfabgAAALhS&#10;KkkBcDlTPME7xdfEZrb1/bCtb8utbi/BFwAAAAAAuCwhKQBOQocrAAAAAAAAAMWV9SGnauwWAAAA&#10;AAAAAAAAnJOQFAAAAAAAAAAAMGUqSQEAAAAAAAAAANMmJAUAAAAAAAAAAEyZSlIAAAAAAAAAAMC0&#10;CUkBAAAAAAAAAABTppIUAAAAAAAAAAAwbUJSAAAAAAAAAADAlKkkBQAAAAAAAAAATJuQFAAAAAAA&#10;AAAAcBYppZ2P55wv0gwhKQAAAAAAAAAAYG855zeXjx7f9rxLEpICAAAAAAAAAACmLM3GbgEAAAAA&#10;AABw2z4aRgcAYGwqSQEAAAAAAAAAAFOWhKQAAAAAAAAAAIBJE5ICAAAAAAAAAABO6tDheHPOZ2pJ&#10;RKgkBQAAAAAAAAAATJ2QFAAAAAAAAAAAMGUqSQEAAAAAAAAAANMmJAUAAAAAAAAAAEyZSlIAAAAA&#10;AAAAAMC0CUkBAAAAAAAAAABTppIUAAAAAAAAAAAwbUJSAAAAAAAAAADASaSUrnF+KkkBAAAAAAAA&#10;AADTNhu7AQAAAAAAAAAAwO1JKUVd1xERkXOOiIi2bWO5XMZqtYqc8/o5VbVfLacyn/f3D2uqkBQA&#10;AAAAAAAAALC3TUPglXBTznl96T7/1MPwHcpwewAAAAAAAAAAwJQlISkAAAAAAAAAAGDShKQAAAAA&#10;AAAAAICTGnt4vR6VpAAAAAAAAAAAgGkTkgIAAAAAAAAAAE7iyipIFSpJAQAAAAAAAAAA0yYkBQAA&#10;AAAAAAAAjCrnfM7ZqyQFAAAAAAAAAABMm5AUAAAAAAAAAAAwZSpJAQAAAAAAAAAA05VzVkkKAAAA&#10;AAAAAACYrpSSSlIAAAAAAAAAAMC0CUkBAAAAAAAAAABnlXM+6P4TS7NLLAUAAAAAAAAAALhtX/JM&#10;b0NNKaXO43nrJSJitVpF27axWq3W06aUom3bnWGpqqoiIm19fB9CUgD8P3v38uO4ch1+/BRJqd/T&#10;M/dlx9f+OXbseJdVAiRZBAayTP6t/DNeZpE/wAsDXgWI4SwS5GHHyPW9N55n93SrJZK/Rd/DKVWT&#10;EslDqUjp+wEGGqnFh/iuqlOnAAAAAAAAAAAAAADYuTBoyg+w2qTt9zbNguH2AAAAAAAAAAAAAAAA&#10;ABw0gqQAAAAAAAAAAAAAAAAARLVpuL0BkEkKAAAAAAAAAAAAAAAAwGEjSAoAAAAAAAAAAAAAAABA&#10;FDvOIKXIJAUAAAAAAAAAAAAAAADgsBEkBQAAAAAAAAAAAAAAAOCQkUkKAAAAAAAAAAAAAAAAwGEj&#10;SAoAAAAAAAAAAAAAAADAoJxza69lWUZdHYKkAAAAAAAAAAAAAAAAABw0gqQAAAAAAAAAAAAAAAAA&#10;HDIySQEAAAAAAAAAAAAAAAA4bARJAQAAAAAAAAAAAAAAADhkZJICAAAAAAAAAAAAAAAAcNgIkgIA&#10;AAAAAAAAAAAAAABwyFwWew0AAAAAAAAAAAAAAAAATEdZllKWpYiIpGkqeZ7LYrGQs7MzybJMnj17&#10;Jjc3N/Lll19KkiRydXUlZVnKarVam09RFOKck9VqJUmSPPn7OmdaZ4KkAAAAAAAAAAAAAAAAAJjk&#10;eS7OOXHOSZIkkqapLBYLybJMsiyToijWvqNBVkrfh587ZwuO0tkw3B4AAAAAAAAAAAAAAACAg1WW&#10;pRAkBQAAAAAAAAAAAAAAAOBgOefIJAUAAAAAAAAAAAAAAADgsBEkBQAAAAAAAAAAAAAAACCKsizX&#10;XneETFIAAAAAAAAAAAAAAAAADhtBUgAAAAAAAAAAAAAAAAAG5ZyLvQo+MkkBAAAAAAAAAAAAAAAA&#10;OGwESQEAAAAAAAAAAAAAAAA4ZGSSAgAAAAAAAAAAAAAAAHDYstgrAAAAAGDayrKUsixN80gS+m8A&#10;AAAAAAAAAICdcQRJAQAAADCzBkkBAAAAAAAAAADsEt21AQAAAAAAAAAAAAAAAAzKORd7FXxkkgIA&#10;AABgVxRF72lHVkgCAAAAAAAAAAAHiCApAAAAAFExVB8AAAAAAAAAANNRlmX1L/y87XcjcAy3BwAA&#10;AAAAAAAAAAAAAGCnYgdKESQFAAAAAAAAAAAAAAAAYCdiB0d9wzHcHgAAAACzNE17T+ucG3BNAAAA&#10;AAAAAAAAniJICgAAAICJc45AJwAAAAAAAAAAMIgdZZ5yDLcHAAAAAAAAAAAAAAAA4KARJAUAAAAA&#10;AAAAAAAAAABgUCMbhYJMUgAAAAAAAAAAAAAAAAAOG0FSAAAAAAAAAAAAAAAAAHZqW2apsix3uniC&#10;pAAAAAAAAAAAAAAAAAAcrLIsySQFAAAAAAAAAAAAAAAA4HA558gkBQAAAAAAAAAAAAAAAOCwESQF&#10;AAAAAAAAAAAAAAAAYFDOudir4COTFAAAAAAAAAAAAAAAAIDDRpAUAAAAAAAAAAAAAAAAgENGJikA&#10;AAAAAAAAAAAAAAAAhy2LvQIAAAAAAAAAAAAAgOkry7LV95xzO14TdLVp301xf7U9Fpv4v7ksS1ku&#10;lyIiUhSFOOfk5ORk7e95notzTtI0NS0XmLI214qyLGW1WonI4/mk0znnJEmStX/hdHpeh3/rsooE&#10;SQEAAAAAAAAADkZT5bnfUOacq94PUNEe1ZANgGMQ/p59r5+//PAY0VfLOsVqOPXPi30tT2mDl2Ve&#10;+1z3IcVc7zE20hdFITc3N5IkiVxeXkpZlvLw8CAiIicnJ1WQQR8EJnQ31fMK6MJynIdBUvf391Ww&#10;VJIkT4Kklssl1yKgg/B5UV/9f7tAkBQAAAAAYC+OtQLWUqA/tEbPNoY4TmL97rIsqx5w/rr4FT1t&#10;5rFarWobE/35+MuacgVs3TZrK2aDq7/eul90XcL9XBRFtRztcWwNxLBMH/P8oNGzm7pjtClgI/y7&#10;c05ms9ke1nKciqKQ169fS5Ik8uLFi7W/hUEueZ7L7e2tOOfk2bNne19XjJOef3oN9/+J2K7DMa9n&#10;fe+5VmVZmu99QzVy79OUg7t2RZ8H/PuYPh8NMW+Mw1j2xa7Ww1oGseh7rrS5Hum8m74X6x4iYttu&#10;QwbBz2az6jqm8/Wvaw8PD+Kck/l8vtMAD2DsxnIfqFOWJZmkAACIZawPCZsKQ2VZRn24t1YuWddb&#10;f/+2+dX1OrUu2+/lrPNt6l3bpSF2l5qOoTbC48yfThvXwm2rFc3htoohxrYf4jdbKjti9oaOKeb1&#10;0CLm9SFmpVos1vNjiuem1ZSPcU2/rxWmSZJ02g9+Cv/5fL72t3A+mpp8qvtZWQKVYjW4+gE/YXBU&#10;+AwTNrKH38F2se/3Y9E2QKrub7HEWA+/TNu2TKLlj7Fstz6mvO6+uuN7X2XccP5+D/ahMknFvv7v&#10;Y/l1y/CzBYVZAuq+W/eaZf2bs2KWQWJmqFssFk8+szz7tOGck9PT0yfDTukxUJalnJycrB0Hum+t&#10;HQD8oXv6iBWUXZblk31Vdz3a9L5vIHrdvPbFvy4MOc9N7319z03nnFxdXfWaVlmOU0sQfNNyt91n&#10;9T5o2V/WzmN9r13OOTk/P++9bF+SJHJ2diZFUVTXN12/5XIpRVHI+/fvJUkSubi4kLIsJ19WBw6R&#10;c45MUsAx8Svb9QauqSCdc5Lnubx9+1ZevHjxpCeHRYye80NVDPWZT8zemtaCoIjtIRvdxQr4qWvU&#10;aSoY1vWYjHmcxCpE+tugbSF6yB6DYWNbXeVHGCw0BpbreFNlqTYy6v1J98eYfvcU0cMVu3bMx1fM&#10;3963sjz2/rL2zNVyTx9DBDaH6xOWqZq2b5Ikaw1KYUNsXcNsmFVqqPXuImbgj2Vfi9gaR5qePer2&#10;xdAdDWI2hFmWbdneIuvPK2Hgmf9dP1uXnldN50hdIMaYhBnLfNs6cFj2lUj//RX7uVIb4+/u7p6c&#10;p2X5OEyKNphp4/yzZ88GuZbGCoawbG/r7x6iHOaXt+vO7bDMN8R23nTu+9fsqQ7BWCdmVr6iKJ4E&#10;ktftz6ZjQbNy9DHl51oLbcTvY8j6yrp2hvA4bMqeum+xj5W+prreuxAGPG86lizBrrG2uXNuJ0Gf&#10;bbaFNRvuEJ2X+y637zbzy+Zhu0KSJE+CfrWDVJqmoyxXADFZsuDtAJmkgGOjhUs/ylk1RYLH6sUd&#10;s1LNWrmEzazbqKnX51Dzt67LvpZvbchqKhw09XwX+VBBb/2NdZVyYeNaUw+W2Jkh2lSWho03QwdP&#10;dunl3BRQ1dYu9rWFX6kbHsNDpWc/VpbKDrb79Nzf34tI+wYKfzgEayW/pQf4MWoKGm1DezFOjXNO&#10;Li8ve09flqXpd/dtgFP+Pb/uHGp61WUXRVENt6edWvz5+fzzMWYwhNrU87jp75Zj3PqcI2LLVFC3&#10;zZrKKkPeK61l5Vi9uK3LrluPpiCptus49vL7pvXbVk4ay28L16Npvdp+3uZ7aZpKnufy8PAgaZqu&#10;1XUVRVE9B+k0/nUg7JTTZb385+khf0/bz7vUT4Sfh9l6t33fL7/728+y3n5nmLDOIuzcte2e1XY9&#10;wiBE/3q96RwLy/hdrjmahaLLdKGu9+yxBINuyryoNgV/WjMExdBU374vdc+1bbdF3f21Cw1K9ee1&#10;Wq0kSRK5urqSsnzMnqTnU1naOjr0Xc+x0HLy1AM0w84dqum9XkuHvm/WlbXC/29qT9h233r37l3t&#10;39tMvylgddt9QQNOt32v7f2lqePproMZ+qz/pnXaNr++Zb6iKOTm5kaSJJHr6+u1sn1RFJIkSZWl&#10;Sq9jFxcX5oAyALtH7TRwZPRhQF/9lLer1Ur+/d//vepl8vLlS8myTL73ve/1Xp4Wduo+b6NLtpah&#10;WYJf+lbW9OVXToUNKV3no2mPu3LOVZU8fZarr35Qjv+6Wq1qP9eCxbNnz3otW9e9r6ZjvO1yr6+v&#10;ey/but5audTUQF63P/T/fX+zrrcWKuqCrsL10UoC7QFuCboZal+HGZs2bTP9vrXB1V9u0znaVNHY&#10;tyJxiGvVUMEQ/m/y72Vh5blfyTHVirG+hvi9U9xmU1znIcTI1Gml52ddZWXd+6bPh5pun/Ova7Dv&#10;upw+67GpUaZrI+a+p3v58mWn6cLf3baRu+7v+szRZX39e37Y8Knlq7pnWT8Q3bkPQ5NolpPLy8u1&#10;54s8z6uKWn2+0FT+Xcpdbcs6baav295NQe/b7tF9tru/7D7Hp1Zmd12uX/Htd0YSeRqwlqbpk6xG&#10;fuBcl+Xqa93znaXRqO18NgV8tZnfps4S2z7X7Rpu7zBwvi6TVN18dBv627KpDKLl0Tbr2fXzrtvb&#10;DzKo68Chn+m1wrK+dR092l4XhmjoFun+zKONVXmey5dffilZlsm3v/1tEZEqCPV3v/ud5HkuX331&#10;lcznc/mzP/szOTk5kaIo5Pb2tvf6DNk5ps+z3qZr3baGxb5lxiHKumGnrPDc9s/nsAw+VPaZuvtT&#10;07z19fT0dOt86/ZJXeN41+tI16ACX9sA37rP/Wtvn+nD61QYNOU/O4nIk/tq+KzT9vnaf8bqM73l&#10;fVk+Dd7f13po/X5432/7XNB0nG2bT5Ik8umnn0pZPmb08//+8PAgSZLIixcvZLFYyK9+9SvJskz+&#10;9E//VETkSf1Om9/pf+5fh/tsN//87Lu/u66/CoM2/eucni/++vnXJH9bd12uiKzV6VuPv64s1209&#10;r8N/+pwdvvr/nOs/BFuapvKd73yn17SqbxuOtV5ehXXb4TOwvobHW8xMUn2fsfSa1IdeR5Mkkfv7&#10;eymKojrXZrOZZFkmH330UXVulmVpap8DjoH1vjEQMkkBxybMDuC/FkUhr1+/lvfv38tqtZKXL1/K&#10;bDaTzz//vPfyiqIw9ZaJlQLaepEeyUW+l32s+6ZCZNhwFBZmws+1UFNXAdu2kmZb4Mmmz8vyQ6+o&#10;Nr8zXK5fuWQtdHaZ3q8EDQtF/vYIC5fhvzbrUff5l19+KSKP+zsMlAory/z1aso+UPe+qbKjzffq&#10;3hdFIW/fvl2bjxZ+/MZUvzLPP0bDseq7rrcuU+evDTX+9+sCycIKua6/u21lWt17rbBo+zsi5fYj&#10;AAAgAElEQVR9OgSsyIeKA6208Sus9Fj2t4Vuhy5BCdZKIH8+/v7qs/wsy3pXxum1sO/+2paxZNP6&#10;+5U0Q27PNt8LK+r3ud/1OtBn/n0rnfX/4f2n7XKTJJHPPvus+r/I+vXMn86/L9dlIm2zvJD+7qYK&#10;Muvnu5qvZXmbhkhtM3//ut5lfftU/HatuNzV95uCbrbNr2vlbTh9eD3b9v2QNvrovPQ+pb199Z6l&#10;12v9ndoLVQP/9XzUICmtkL25uZHFYiG//OUvZTabyY9//GPJsky+853vrK1bnwroPgENGoihzxr+&#10;9veP3fC1TSaJLusw9HfbfE/vm/5+1bKvvy21sW4+n4tzrmpwaCpDtFkP/1m+63qL9M86ps84fRuU&#10;dNnWQF99xgufj1VdMIUGcuj5p+d6+CyUZdnaM6wG0W3aX0MFbDfNJxxi2j+//Nfw86Io5M2bN6b1&#10;sdTJ7GIomDaSJJHnz59Lnufy8ccfS5Ik8sknn0ie5/LmzRtZLpfy+vVrubu7k//8z/+U8/Nz+cu/&#10;/Eu5uLgQEZHnz5+blj/Feix91uvL0jHGf37Vf12G27Oef/6zvC67LqDZXz/9bt/zSwP1LCzb3DKt&#10;pXHen7bPcHtNgZ9tOOeqc3zf2gRf7spqtZLf/va3vadvEwhYJ01Tubm5WXuu1nu3Bkm9e/dO7u/v&#10;5de//rXM5/NBgwqs8+p7jlivw6pt8Ir/XOBnSezKOWfK0tZlOZs+71MuDwPa6gLN/HoOvw66Kci3&#10;zXokSRItWMj6fGYdbcA6rP1Q50nX+XzxxRcbp9s0Pz1eXr9+XbWhanlhPp9X1zm99oR1s0OOLgFg&#10;OARJAUcgrFgQqe8dnee5/OY3v5Hz83MpikJevnwpzrmqF3c4z6Zl+YqiqE092mb6TT0/uq5Hn8/r&#10;tlvb+YSBYbtaz7r9GgZidJmf7q8+66U92Nt8P1QXAKIBJvpQqa+6bf2ehWmayvX19dZGy6b3TQ+q&#10;bab3K2m6Lr8syyoLQJ/1bipEbvu+0gaKbZVTIuuFyDRN5aOPPpJQ2/XI81z+93//t5pf3XEs0txz&#10;palxvc37ukaZtu/9/eUHcvnv/d/kV54693TYoC7r4ReA/V62/vBydeul13q/ErPt8eH/nj7T6f/D&#10;YLym9QgrF5bLpfzLv/yLpGkqH3/8cdUArOmN/W3i71f/mPYL/l3PF+v7bWmqN21PbZzrOr3fONt3&#10;f4Xp3dsuX6S+Um/X7/V3h9eRPr+/73s93/rMZ9v23jQf/x7Z9T6g0/rXjbAhWYX3Zf1O3XK2LV+X&#10;vY8K2DGxViSK9B/+bbVaVffcKUnTVL773e/2nt7S+GhpYBD50DjvPw80BUmV5Xoguk4r8uG+fnFx&#10;UT2j53leNTp99dVXcnJyIj/5yU/EucdgHUvDvrXRMwy239YT2f++paLcn3cflsAA5z70Xg+DbsJz&#10;fj6fVw2NOqSipXFDj519Tyvy+Lv7BklZ7gF6jmwLpBBpbnzXICktx+n0/n1qNpuJcx/qInR/WYd1&#10;7MtfvzBzzqYgxLZDkm3TdK/fps15vW3eff+uv1+fbZMkqQLH/GuS7us0TWU+n28N4m6zXn5ZZFe/&#10;b9Pfw+O5y3zrMrK1nU/d9aztc6LI00D/TRmn/TJ43fy6/v7wHPE7coUZrcL10qFx2yzH/7woiiqg&#10;uun72953LW/6n/u/uU+5z7+Od1muXzcRBlOH+8E/Fvzrfnh/7VrO7jpd3e/o+t6/9w1ZDm47nX+c&#10;bps+rB9oup5tm49ff6bXYb0H+9lQb25u5IsvvpCLiwv5u7/7u6qDQFjH3HU7Nd2z286nqR6szXw2&#10;XYe3TadtKHUZ9v3zJXyu1ucjP2vXtuWFn/ftlNNlOXWsw8P7GeLqglubOl/revZ9pl2tVlXQTR+W&#10;3+2XGbvK81xev37da1qRx22sHVr76PtcqfqW+ywBo1mWyQ9+8AMpy1JevXpV1bE45+T58+dyenoq&#10;P/rRjyRJkqoDjd7r9PpLkBQwSmSSAo6FNppqxVBd4WG1WsmbN2+qysdvfetb1XB7lofgukbqtvPZ&#10;ljbb+nC+q0Jwk6EKw5vmW1cJ2rXSYsjKgDbLbSusCPcrxGOlMd0UTNfGMY5NrYEc4T5Uepw0Ffot&#10;y7U0zPvTh40OdcPthb/POuyc9nANG4V8detlOUatjZYWt7e38uWXX1YprLMskz/5kz+p7k8ispZW&#10;W+Tp7x5qiI8+LOe2pdei9TdbrtPWa3xf1uuwVYx9LWLb33UNrk2Bsv61NzzXsB+WcytJkic9wPs+&#10;t1q/1+X7WmbpK03TKiNTn/nUZcJt2+jqV7brOZPn+ZPhYsKGVz0vdVqdn1a06j3v6upK3r59Kycn&#10;J3J+fi6ff/55FVR2fn7euXHYp8GTXaf3G2WagjeahgezHmdh2bbP/DbdQzbNz29QahoWSGVZ9mRb&#10;bAq6afM7LMEQ24KLt81n2/1r0/zqtneb5ddN17TvmhqDw8ZPP5BR/+4HyvjT+QEkfbd73+m0Y0Sf&#10;+hHLcWL9e6xnwybaSLpareTzzz+Xd+/eya9+9Su5vr6Wn/70p2tDDeF4NQVi1pXBLc/Ex3i8hUFS&#10;Ik8zmuv39LUui1ffZR8j51yUY80PINHln52drXWmTtNU3rx5I+fn53J+fi6fffaZOOfkxYsX4pyT&#10;6+vrXsvWOse+YtWh+QHZej40BUXVDYPmB3j2ESsL4rZn7W3T6j993ql7rdunWtex6Tq+bflNbRFt&#10;n2v7Pj9pME6X5am651m/3OaXb/xMpfr9us4xbdd/W/mvzeeb6gk2bYeiKKqOZ33aJ6+urqQsy2oE&#10;nvDY8YdW96fN85z6M2DECJICjoDfO9ZPIx1WEOr/dRiAi4sLmc1m8v/+3//b/0rjoO2iYiNmhccU&#10;K1v8dW5beR1eKyz8QmxTI80uKtW7zDP8blmWtQ194WsYTDBEUEFY8Nf5bdt24TRTkiSJvH//XrIs&#10;qwJBtBd42Mu76ZiJVckjEq9RyBqM1/dYsTauWQ19jI+tUa9J395o2iDsX1vCXvnKT1fvZ6/rom0w&#10;wqEaIpCv77ntnJOf/OQnpmXHYO1RnGWZ/PCHPxxwjcbl1atXcnl5KZeXl/LjH/9Y0jSVH/zgB9F6&#10;qG4KJJ/K9XRIdec8lePjFXakGFtP77oOAVMT695fV+YNg1zyPF97vomxrmN5Nup7vR5i/evK3uG8&#10;m8p81mEdtwVAhmVrXa+65+YurJlVYx43lt8dZtKt269+AEFdcGvfdbNssyk/z1gChsLzq8s21Az0&#10;GpjgZ3UU+bCfv/76a1kul3J9fS1pmsonn3wiIu3qc5qCg/sGr8SmnTzC5+htQdJDGHKeXeZl7dDq&#10;P7fVdVqt62ztH8eWTtc/+tGPek8bS932DoNWt01vzUhrEWOIwzzP5auvvqpeHx4e5H/+53/W6tO0&#10;PVVlWSZl+Thc91Sf34Fd6Hoe7vh5l0xSwDHwI8CbGre0YkiH0cqyTL797W+Lc64aOsC67D6mGvhi&#10;raSxsG6zvg9u1p46fYYc8itLLNk0rNvMcozHDOIIAybbTmMtEIn0HzbIUpiq633d1dgaTQ5ZkiRy&#10;f38vWZZVPW/SNF0LkhLZ3AMo5vkVg7Wivk2mgW3Lj2XslZ27MNS+3tRA4fe+bPrOIdj177HefyzT&#10;a3DbEPb5XO4HJvfhnDNVtlv2l99Bpc2xFZ5z4bThdkiSRIqikNevX0tRFNX9MUkSc4OrJdA2HIKo&#10;Lqij6T7l/+6uLNMq67N8XUNMuE76DCPyIdDd+jxtWW/rNrMca5b11gYHPb6ahtvzA4BF6ocT133g&#10;7wu/Yd4vnw5xnPXlZ17R9Wn6fXVZbi3rbT1OrcH7fRVFIbe3t2tB4S9evJCiKOTNmzdSFEU1dNHv&#10;fvc7ubu7W8u6GHObWcQKyB7i/NBhuOoatVVd9lNr47pfj+WfP5uGshxCeF73md6yza3PvpbreNuA&#10;hEMrb8RiOUesx5nW+4X1aP7xM5vN5OHhQR4eHmQ2m1XD8h2jsiwbgwinGmQxpiBgv27Df7Ww3vss&#10;y7c+q9S971KG3WRX129rHVjfa2FRFFVW5+fPn8vDw4NcXV2Jc48ZaE9PT9cyXGk5QgM2uZ8B41SW&#10;JZmkgGPhD7m06QHVucc0vGmayvX1tTnwxdLAMdUAqamu97GyZtmxBhTE7FVbV6Bq6sGphiowhQ1p&#10;deoa7mOfm+HvbwoqqHsdqpDp/466BqG69zEDN7cdU038dfYDpMJ7it8Qsc9e9rs6d60VkdbAsKne&#10;R6ba+39bI9q2a6Sl8bHrsAuWIFEqheLR3otTZBkapCgK0++2HO9+8H6YFSH8LHxf11h7dnb2pJHY&#10;73Wvw7glSWJqcBUZJkhKhdcvXe+m64ElSMoaHDbEc4PfkaDpXh4uJ2Y5wDq95VllyCCDpjqOtuWG&#10;cNrw+X2MwgBmNNt03dUMmmPYjkM9J8X6PdaOGmF53w8E9H9P3T1VxB7YrA2bfjBCm2yIls56IvZy&#10;W8wgKcs21+ccf783BVDXvYZ/bytmJ6ohnlX8eXWhjfhDLa/tseP/5jCwUY+Bk5MTyfNcvv7667XA&#10;SP27ZZtZA622nV9t90OX/aXZaGKIfS8cqkOq9X7UhbW8KWLLDG5prwuPs7COflNnVJF4QfAWZflh&#10;ePiuNNi+LEt59uyZLBYL+eKLL6oy0cnJydo2dc5VAcF+ED6A9vZxX3LOkUkKOBbaw1ULGHqR0Urc&#10;5XJZ/dMeyUp72PXVd1oa1KZn28M9+3SdtVLN2oNCG+c39Tyu+ydia7jUwpzfwLKph2jYk8rSiGYN&#10;sgq3WdijdFPvV2uFXFOmAl/dvvTXu6shHkj7VqDmeV5VcGjjbzjGuwqzNsxms8kGrFr2l4i9kQDd&#10;WPd1zMDPGPdkjrH+YgV072I+bVl7x1ozUVmmras4bpuJTddbG4p1O4SZcFarVdWrNcx00Xe9LcLf&#10;HPZ83zb/oQOcu/yeIZatzyy6Heqe0cKGm1iNtUM0IMWuH/CDKPouY9u5GoqZxeH8/Lz3tNb1jnld&#10;6StJkirAdDabVeUJ55xcXFyIiMiLFy/k5OTkybP3EIEUU2w8HIuu9zM/o1ofZdmcuaXNtJYGVx1W&#10;65gURVGbuct/FWmui7KWJWJdx4cMkurKORelkX5TfWc4xOVyuayOi7DOKwbLsWYt3x9rvflU6wli&#10;7S/rvc/y/ByT9Tjp+3xWF2yv/1arleR5LovFogqO8q9fxzbCATA1lNqAI1DXA0vkacGjKIon2Thi&#10;9rTB4Zpq4WdoMRs8/UaFNpkN9L0O2TlESmE/84t/jepaOdllmdbpdR2bGvzq1r2ucbPv8nUdmnqQ&#10;hw1GYQNlH0NVRHbd/lmWVf9ms1n1r+63+MvwKwt2ea3Z9nssy7bcd6eahn0oY6/UCW07Tnb1e8qy&#10;lHfv3olIc9Cn8oMQh7qeHWPjoTWw2WKKvRetgeQi7Ydz2QXLkEX6GnZuCe8Nq9VKVquVXF5eVve/&#10;WMMCW5dtKXOWZTnIM5Z1+q7PXPvs6b4LMesImrLJ7HL6qe6rsax3rPJ/m9/fNGTjrpc7NmMIvq/L&#10;6rZpWbt8Tm7KYhSuY9973xB1Kn3vffs+H8Pl6TbbVh+1bR/02f8xy8pDPZdO6fqimVV0nfXZ3n+G&#10;0ODVy8tLefHixdozpeXZ0rqvLeX0oYOd6q4/4d/arNc2sY4ta2BZ04gHbeq6rddDSwdiq12X+8ba&#10;dmNZL0ung1CWZVVb6mq1ktvb2ypISuRD1njaVYFRI5MUcGw0M0eYDUUbojXDi98D1trbJeYwTxaW&#10;h64pN1LHKFD5x1lTRcmmwo3lOI2ZKUckbgOeJa2vteFSrzd+oJQKG+zDhoyYKdLbZkXQBju/4W7o&#10;9a47duvWx1JBM8T50fd3p2n6JEhqPp/X/pZNvVCBMRt7RWTbxirs1pQaQ4ZkfSaNecx2XXd/XcOA&#10;Zy2/hUGKd3d3cn9/L8vlcutQdm3XYajhXts04tT95qnRDDRtgqTCTBhDZD+xZJ60PpfGapwPz209&#10;ZsOsFHXP7H6ZMXxmDMskfpCE7uOYjRx127spaCP8v/W52LKvY16HtSe/X+b1rzOz2UyyLJN3797J&#10;fD5fywpkbfSc4vVMxFZ3N9T5sSlzUNN5axHef/yOAfp//9VfJ+ecXF1d9VpuzCw5uvxYYgV0x3Zs&#10;dRThfTM8d/zv6dDRGlQ1hm01hWAjyufTNobgZLRTd/26u7ur6vzTNK0yl4ZtrkN1NATGLkzUouVu&#10;zeKrZa08z+WP/uiPpCgKefv2rYh8GAlF5+OPKKL/mkYWeZy+/3oTJAUcIf/GrsM36cVGRNYyBej3&#10;LcuyFPzH3niI6bM2olkLzmOoGGvzG4bsneTPQ7d/2/0QuxDZdfpdX8N2sV92Ob8uNNNNlmVye3sr&#10;s9lM7u7uJEkSuby8XPvu2HroxD5OY4h935zq80Ks9XbOPTmPdr08oAtrZqLY1yQLDSTXBtkwo5T+&#10;//b2Vk5OTgYLkhKRwYNumgKj6j6f4pBeIh/K1m0qvsOGf2tl+RgCGmLadDxt6sgwxDLGiMDmdZu2&#10;gXMfhkcJg2R4ZomvaR/sa9+Ewcr+sv1rwr7rFqZmqOtw2/liXOr2sz7jvn///knGKK332Xc5dUo2&#10;ZUQamy7rZv0dUy1DjN0Yt03MjjVa7sqyTJxz8vr1a3HOyUcffSRZllXDPGvZPRzSmSApHLLH07K+&#10;jc9PxqJxB6enp5Lnubx580ZEnmae9Ds8aeeyHZ37ZJICjolmf9FeGkrfZ1kmJycnkiTJ2o3behMP&#10;0+h2McYHsjZirrelccPao7nN/JtYe5PFGrrH0kNWM7f1Zc0WoMeKziccaslvxNGGOv3+EClq/WxL&#10;vqasYf50fVmD2tpOP6aK9ilnZ7i9vZUsy+Tu7k5Wq5UsFouNPQcOocEP2IcpXhOAY+FnfynLsnrG&#10;1QpX7UV3eXm5NtTeEEERfcsBXRu0D+ka1OXZY8hnsrBM33XaQ9gHfX6HbrNt0/nzHvvz5bayUywx&#10;jzO/nO1nbtZy7HK5lF//+tfy7t07+eSTT+T6+lrev39/1A3zsbOl6TrEPo51HXbdmBnzt8Y+N3G8&#10;kiSpGkj9e5eebxq4inVsE2BcOCeBw0GQFHBk/IKIyHqFmp+6bsgGfkvlAg8d3dCbrbvYlTSxUjiH&#10;jWl+Rdmm3klDHGOb1gNQSZLI+fm5zGYzubq6ktlsJqenp0+C+EQeG6/8Y5h0xgBw3Kb2PBtmqBBZ&#10;H3a4KIqq1712avn444/l+vq6KrsNkZlhqE4HxxAcJdI9gH7o3x87oKGPIbZB33m02QdTOkantK6x&#10;heVeAAAAAMBRI5MUcEy0Uj2sANdedvf393JzcyOLxWLt7zQyTwv7a/8s23yKjRtD6dM7ewy9S8fi&#10;0LeFc04uLi4kyzK5vLyULMvk9PS09jeH97TYgXeHvF+aHONvFjne3w0AADBm257RkiRZ6yTIMx0A&#10;7B/XXgAAEAtBUsCR0YbkMKgjz3MpikKWy2WV+laEwsrUsL8AAACAw1aXeQoA0MwfOj5EPQoAAAAA&#10;HBUySQEAAAAAAAAADkPYMTAcci9NU0nTVGazmWRZRkZuAIiAwH8AABALJUAAAACMDj26AQCoxz0S&#10;ALqpa4D3r6VcVwEAAABgeNay1o6CqckkBQAAAAAAAAA4DGFmqKIoREQkTVMREcmyTLIsk/l8LrPZ&#10;rPocALB/ZJICMBUE1gOHg0xSACrOOQolAAAAADAiTUORUHYDgHa4XgIAAABAfCMJNiSTFAAAAAAA&#10;AABg+pxzTyreNZOU/j3LMpnNZlUmqdlstu/VBICjN5JGUgDojUB8YLrIJAWgFjd3AEBMYWUZ9yUA&#10;AB41ZZYCANTbdL2kkR4AAAAAjgqZpAAAAAAAAAAAh8nPJCUikmWZZFkmJycnZJECgEgI/AcAALGQ&#10;SQpAxTlHoQQAMCrhfYn7FADg2JH1BAC6qStDcC0FAAAAgHHacTsQmaQAAAAAAAAAAIenLEspiqIK&#10;inLOSZqmkqapZFkmaZpGXkMAOE5kkgIwNQTZA3XcN/+KDd8pRFz5zWvxzas0vLY5z+znIkFSAAAA&#10;AAAAE0ODEgC0w/USAID92se91xKwYl2/mMEyMZ9rjjFIKPzNSZKIc06SJJE0TcU5J865J8M7h++B&#10;w6TnRylPg6XKD/9cKc6VIi4XKb95FSfiCnEiks0ScU7k5GQuzjnJZqkk35xX/ihYziUi4iRJzNci&#10;MkkBAAAAAAAAAKbPbzjURiv959PGrSRJnkyD9ghAOz7HGBjAdaG/9+/fi4jIxcWFOOfk7OxMRB6D&#10;BzTTX1mWcn5+Ls45yfNcRGSSWf7KspTlcikiIln22PSaJEnt9xaLhYiI3N3dycPDgyRJIp988skg&#10;69F0vPrbW7ezBnGcnp4Osmzg0GgGUt9sNhPnnMzn8yozad39iSApHB8nj0FRTconr3rL0nvXhyBE&#10;15Bx0n0zHZmkAAyIAh8AYCy4JwHAoyn3cEV3H3rHNe83bUDSxo1t3wcOUVmW1fkSNkBog2RdwySO&#10;w83NjYiIXF1diXNOrq+vq7+VZSl3d3dyf38vi8WiavjSBmsainHIhggy4pkD2/iNmv7zqsh68JN/&#10;PDYFGRwyDVrSwKUYywcAYHh+dilVPH2vw+vpNGvPmDu/R5FJCgAAdEOlGvZBGy/SNJXVaiUiH3oS&#10;KI4jAMCh0eesbcEdq9Wquj+KTLO3PTAEGvjQhx43frAdAGC/6jNETF/buio/0yGB3cA0UBcNtNHi&#10;PHF1r22fB4Y5DwmSAo5AWZayWq0ex/H8plfG3d2diEiV4nY2m8lqtZK7uzt59uyZJElS9cbkIR2H&#10;jAdbYLzu7+8lyzIpikLyPF9rAN6WYQMAgEN3aA1KADCUNuUBP1Cq7TQAAGzSJUCK+w8AAE/to66r&#10;LEsySQHHQnvHaZCU3+tY5LHncZIkkue5zOdzHs4BAAAAAABwcAgyBYD4yCT1oUM7bTEAAOyPc45M&#10;UgDWHVqhBAAwTYdaWQYAgBWNKACw2baM6HXD7JFFHQBgpc/p257XySQFAEBUZJICAAAAAAAAABye&#10;uk4X/lB7dMoAAAylSxYpzSSl/wcAAPtDkBSACg/jAAAAADBuZFsEgM02ZYXSwKiiKKr326YBAKCN&#10;LkFSZJICAGCD3VZ5kUkKAAAAAAAAAHCYwqBSMkkBQHzHHPiv2aNms1kVtAtg/MKgxmO8fgGHgiAp&#10;ABW/BwMAADHRkw4AgHrH3KAEAG2kafrkM71mFkVR/VPOudppAADoQp/Tt9VpkUkKAIDNdlzjRSYp&#10;AAAAAAAAAMBh8jNHha8EnAJAHMcc+K+ZpBjqFZimY7xuAYeGICkAAACMHoVPAAAAAG3UNTprQJT+&#10;00xSlDMAAENomxGq7nvciwAACO303kgmKQAAAAAAAADAYSKTFACMz7FkkvJ/H0PrAQAQX1mWZJIC&#10;8IE/FjYAADEdS2UZAABdhfdI7pUAsG5TJqmiKNaCo7iGAgAAAMB+jCFe2DnnGPAWAAAAAAAAAHDQ&#10;CIwCAMREBkMAAMaBTFIAAAAAAAATQbZFAGi2bSgjAqUAAADQhQY4lmUpq9VKnHPVP5Xn+dr7NE1j&#10;rCoQlXPum2O/lFJykW/+t1wuvfPow/mhZTI9n/TzLMvEOVe9hrQoZ8hK5QiSAgAAAAAAAAAcjDAY&#10;yjlX/T/PcynLsjbodFuQFTBl/nkAxEbg/wdDnpub5qON0HXD0g5lKvfRmOs5lW2EdUVRSFEU8vDw&#10;UJ1HYZCUiMh8PhfnnMxms1irCuxdbSCT//8gk2L4fX2vr3qf0tddXDcJkgJQ8R/GKZwAAGKiwgAA&#10;cIya7n9FUax9J0mStcoiv7EfOBZh720g9ObNGxERef78uZRlKYvFQvI8l9///veS57k8f/68asDS&#10;hq0so7q8C87B6Ym1zzhWcKzaHvuWc6RtW07TMjg/AQBHhkxSAAAAGJ+yLOX9+/drvdv8BouyLBsb&#10;MrQheZc94wBgX6iwPh6bAj78ICmRx9TkYc9V4Jhw7GModBIEgDjIJAUAAGIhSAo4EmFDcVEUT1JB&#10;lmVZVb7TIxNAE64N2AfnnNzd3TUGSYk8bTBWVLABAA4Zz2IAAAAAAABAL2SSAo5F7XigQSOyvg/H&#10;/gQAAAAAAACmLqzzooMFAAAAuuD5EZg+xiABsIabOwBgjLg/AQCwjnsjAAAAAAAA0IkjSAoAAAAA&#10;AAAAAADAXpDRD8DUMPoOcDgIkgJQ4QYPABgLKssAAKjHPRIAAAAAAADohUxSAAAAAAAAAIDjQ8Ap&#10;AMRB4D8AAIiFICkAayiUAADGgOyGAADU4x4JAAAAAAAA9EImKQAAAAAAAAAAAAD7QSYpAFPH9QuY&#10;LoKkAFTokQwAAAAA40aDEgAAAAAAANCLy2KvAQAAAAAAAAAAu6aBpgScAgAAoAsSTQDblN/8E3nM&#10;1VR883/3zT/9mqt/XdN0voXL6IcgKQAV5xyVQwCAUQgbLbg/AQCwjnsjAAAAAAAAxs3Jh8AmfV/3&#10;Gv59dytEkBQAAAAAAAAAAACAvSCjHwAA01aWpTw8PIiIyMnJTMpSpCwfs0ctl0uZn8wfc0i5RJwr&#10;5ebmvYiIzGYnIiKS55ppKv3mVYOjmjJEFQ2fd0eQFAAAAAAAwESQ4h8AuvEb4DWLelmWkiQJ11QA&#10;GFhZllIUj42Y5+fnIiKyWq1ERCRNHxtBf//730tRFPLxxx+vjW6RJP2HzTlmjBACAIhF7/mPPowK&#10;UhSFOHFSSvnNfepDUFSSpFKWpTj3+P1wSHQn6+9DA5ThyCQFAAAAANi9x8IvDZHANmVZVg1Js9lM&#10;RETm8/mT7/h/z/NcsowqHgDwnZ2diciHivuLiwspy1Jub2+lLEv5/PPPq+/SMA8Aw8uybO3ZVoN5&#10;FouFlGX55BmX8mJ/bDsAQBwtsjuVTkTcN6/++8J7771unpl8GLov3fTFjahBA1Chx6Oh+lgAACAA&#10;SURBVAEAYCycc1UFz+XlZfW59voW+dADUT+/v79/8jmAYVmfFQmUAtrRdOWz2Uycc1UvfJH1LCga&#10;AECQFAAAAAAAAPYlrOPV+ir/88f/V7mh9NMn79dfNy9zgFgGMkkBUzFEg5TIY+W5yIdUt3d3dyIi&#10;cnJyImVZyqtXr+Tk5MS0LAAAhqAP0xcXF2uf1wVJiYgsFgsRkbWGZAAApmhb+U8rnfR7BB8CwLpt&#10;QzOEFfd0GgSAYdQ1mNa95/kVwFRsu25xPQOmhzzCwEQMfZOdzWYym80kz3PJ81ySJJE0TWWxWEia&#10;pmThAABE5d/3/OxRFEaBuDjXgN3bdp7p32nQBwAAAAAAQGx1dVRN9Vbh5/p+22vb+bdAJing0Gy7&#10;YAAAcKjojQgAOHRFUYgI5T0A6MLPvldXVvCvqQwNDADDCa+pm67Dm67TADA2TdctrmPANJBJCpgQ&#10;59yTf101BVGFFUJ13wEAYJ/KspSiKKpMUpvuXT69R3IfA8aJcxNor+7eF/5r+i4AAAAAAACAdWSS&#10;Ag6EVohrz2J9VUlCTCQAYFr8oN02gcH+d+ixAwCYsqaAJz+TlB8kRXkPAAAAU6Md3Mi8AgAA9okg&#10;KWDitPCwbTzOLg3MFEoAAGPhZ5JSmzJIidBQDAA4XHVBUpTdAAAAAAAAgHYIkgIOTDhUHkMuAACm&#10;ikxSAAA8CjMGhwHE3PcAoL1waG7qzgAAAADgeBAkBWANlesAgLEoy1KKopCiKDoFSXEvAwAcmrph&#10;1cNAKQAAAAAAAACbESQFHCgaiAEAU0cmKQDAsQqDn8IgKQ0irvsuAAAAMAWa2Y/nWQBTEWYkBTBN&#10;BEkBB2aIRmFu8ACAMdBMUlphtm0oWQKjAACHqmm4PcpuAAAAAAAAQHsESQET4g+t0NQQnCTJ1mkB&#10;AJiCro2/BEkBAA5V03B7insgAPTXNnMtAGA3CPwHMFU8RwLTRJAUMFHhjbfuJux/1jZIilSRAIAx&#10;0WxS+n8KnQCAYxRmUySTFAAAAAAAANAdQVLAhKxWq+r/mjFKX2k0BgAcqrYNwNwLAQCHqm7IWQKk&#10;AKAfOggCwDhQjwOLKd/LLce+9Xdz3nWT57mIfNhuq9VKiqKQ8/NzSZJEiqKQsiwlTVMR+ZCwIkkS&#10;tjWOwnw+X6uz0uNeP9dO8GVZysXFhZRlKW/fvpWyLKOeJwRJAROiN1fnnBRFUVXq6AVkiAsJN20A&#10;wJjUZc4AAOBYhfdB7osA0E4YZEr5Yl3MBlf2AcZuiPODOneM2RDXYY7xbizZ8i37i/3UnSavmM/n&#10;4pyTxWIhRVHIxx9/LEmSSJ7n4pyr/v7w8CAiHxJcAIeu7lh3zkmapmsjhIjIk2DCmAiSAiZktVqt&#10;ZZByzkmSJAw/BAA4SHUBUpvud9wLAQCHKk3Ttd6pWZZV75MkoQIWAGpo+UA7GqqiKKrezCKydn0F&#10;AOwfwZIApobrFjBtBEkBE6Ip6fy04EMHSJFyHAAwFu/fv5flcinn5+eSZZnkeS5FUTxpCF4ulyIi&#10;NGwAHezzeY8ARsAuyx6rb/Tc1V6qaZrKbDYjQwEAAAAAAADQAkFSwIScnp4+GVqva0V4+P26oCgq&#10;1wEAY3B7eyur1UrOzs5kNptV6YvTNF27V+nY8FmWcQ8D9oRzDQAAAADQh7ZJUK4EMDVct4DDQJAU&#10;MCGz2az3tP6Nuy5Qyv8/BRQAwBgwdBAAAAAAAAAAAACGQssTAAAARkuHDyJ4FwAAAMAQwrLFPoch&#10;BgA8xXUYAADsE5mkAKyhERoAMBZJktTel7Y1avjvua8BAA6R3t9oUAIAAAAAAADaI0gKAAAAo5Qk&#10;SRUopa/aKOwHP4UNxEVRVNMDAAAAAABgfAj8BwAAMdByBGCNc45CCQBgFPyh9hh2DwCAD2hQAgAA&#10;AAAAwFSMqW2HICkAAACMUlOQVN1we34jcVEUVTYpAAAAAKgzpkp6AAAAjB8dloDDwHB7AJ7g5g4A&#10;GAMdYk9EngRIbWrQ4D4GADgW3PMAAAAAAACA9giSAgAAwCi1HWYvzCQVvgcAAAAAVZeZFgCwf2Rk&#10;AQAAMTDcHoA1pBoHAIyFZpLalkEqrEyjcg0AcOgotwEAAAAAAGBq2tZp7bKdh0xSAAAAGKUwg1Tb&#10;IfYIkgIAAAAAAJgG6nEATAUdloDDQJAUgDXOOQolAIBRqMsg1SaTFAAAh46hSQAAAAAA2K0keRyU&#10;qyxLKctSFouFLJdLKYpCiqJ40sm3KIpYqwpEEdZL+XEGYcf28N+mee46IJEgKQAAAIzSpsCoTWgw&#10;BgAAAMah77O5pVI8rIyvq6ivq7A/JkP/Xsv8jm3bi3xocMU0WBu80zQ1HedTzFqS57mUZSnz+VxE&#10;6oMMiqKQJEnW/ul3rKa4zRDHFI+VKa7zlM1mMxERWa1WIiLy/v17eXh4kDzPn1y/RAiSAuoCnMb4&#10;vE+QFIAnxnixAgAcn7pMUgCmS58xY57PMZ9zp3odm2qjZ9/tPURDuWVfa8WrVsQqrXS9ubmRsizl&#10;9PRUyrKUPM+rylltjDo21obmoih6b7c0TXsvV/d1H2VZSpb1r9KzXo/u7++fPKPpfvA/r3uW098d&#10;rkM4fd13Hh4eTOutDRZ1mUp1X4Y9wZVlf/nL6iNJkt7Tx2ykyfPcNH2WZb1/993dnYg8LU+sVitx&#10;zsnd3Z0sl8u168dyuTQvV8R+rMRiOc6s+zr2vcuyv2NNi2nZRzaEsanLKuELM7Dov9jXg2N1bMcn&#10;AAAESQEARiF2IXhbQXxTYTFmQ5pFuN5dfkdT4wHaa+rJ3LRfLI1wlgbfNE0H68Xd1Wq1kuVyKavV&#10;SlarlZRlWfU09IXv/V6afZdvPa8t01sae62N+zEr+WOt91Sv4dblx2w0tTTCWVl+97He+ywNn5Zp&#10;hzhO+k5vbeC2rPv9/b2IiFxdXa3NQ58DXr9+LUVRyMXFhWRZVjUwDbHeU2U9N2Mdp0MEFViCAYfY&#10;ZmGjZhgYpfy/+89ofvCK//emdRvq+axuWbtuwD7GBvKYwv276TV2XUQsdefpUPOakli/e+jsZU3z&#10;qvs85v6ylkFirbs1IDtmWdlqX9v8WK/FAKaL6xYwbQRJAR1NvSEtLNTVrU+YHrLJ2Ara+3Ksv3vX&#10;xlTg39bbKWSp5ImZYt3SkGbpuY51erxpY5MeT3XHVYxGOEtwlpVmx1itVpLneW2AlMjT88hP0T6W&#10;IMSu01oaPS1iNrhaHOuygX2wNCBbGx5jnFvOOfPzmWX6MINU3d+LopD5fC5FUUiaptW9OuY9Oybr&#10;sWJ5rt3lvt6kKRhpX87OztbWxbcpE5TI0+3d5TdYttkmbdZhqudXzGeUXe2vNvxjtM7FxUU1BJTI&#10;43by31vE/N2xMHRcd9ZAWbWts1VdMFbMDgtD/O4YgW3WzmMWNMIDAICpG2PnFFo4gSPRVFFZFxwy&#10;RMMAMDV+xVFdkNTYbuBDCH/XPit8LL0mLQ1CQ1VE9tFUEamfhUOMJEmyFnxhuS5PtVHn4uJCnHNy&#10;dnYmZ2dnjUNfhMdy3XAtXVnPB8v+sg7HMlWxKp2PNcBpn8fKmLaxNSvfMZrqPcQi5rV0W8P+ycmJ&#10;lGUpJycnIvLYGK8N8gSx9xPrGJ/y/oo11F/Mc3NM97IuxrDeY7x/aoZaLZfq+yFs64Q1VpZMvJvO&#10;zan8/j7839b1dw5972k67uqO6yk/2x1jxrPYGYB3bar7BcDx4roFHIbp1sgA6KTpxh0GDJRlWWXu&#10;UA8PDyLyoVDWVNCua+CvW8aYbKrE8DOR6GtdYIcfVKa/XYeF6ksbOjYFVDR9/vDwYFr2+fl5lEoH&#10;a8Hb8pvfv39f/T8MItz0T78TsxeeRcyGmViZjWIOQxP2TA6HephycMsmlnNDr0enp6dyenq6sfdm&#10;3ZBEMU3xmoDjEuMYnXojmaXx0BJw3ZStrO38Yl6PprrPd5E9uO08tYyl9zItf2ig8P39vRRFIff3&#10;93J/fy93d3finBt9wM2uj4V9Ddk61O8oy9L8vBKznF0URWMGqW0dtMJ6hE3ZT8LPmspdbfeLP0xg&#10;0/o1vVrL+NZhufrSQKAYZrOZ6Xdby4x1+1m9fftWHh4e5N27d9WyFotF9XdrdroplgW07q8P676O&#10;/bwQoxOWte5tG92mzrna+tupDlsnQlkbAAAAduOuRQMwmKYCZF2FpP/PL0w3vSqtKNV/4fRTo78n&#10;DAprqsQd8jfrfOoaxTY1lE0l49Gu1tGSmahuu26rKPe/v2nZu6rAGWI7HlvlUsxApKZriGq6tijL&#10;unc5VoY+P8PMX13XpSiKtWH36q6x9/f3VVYN55wsl0vzelu3g2V/We4h1gZXSyBhm+uJJUjEuuy+&#10;894mRuO6yvO89zytjVkWQ5yjfVkaLi3rPcTzcN/1tjbWWhvn+7JkjvTn0Yc1+MSy7tpIfXp6unZP&#10;0yCo29tbyfNcbm5u5P7+Xt69eydFUcjZ2dkg22yKYj4T7/MeEoodJCVS38HE/9x/bSordwmSCpfZ&#10;d72b1tFfz/B1qDL+vk2hfmAXNgVI6efa4cmv09k0zVDLHqs0TXsfp3Vln5jPyF1YOwmGx09b1OdM&#10;i6XcZeWfX4e8z4/1fgUAAOIgSAo4cmGvQr+CSGlWI9W1oTKcfkz6FC7bVBrp8Bd9WXstWlgq2y1B&#10;AdYMP5aecNqo1FfY49T/t8ugHOs2i5lxIFamn5jXIz1Owoaftq+WRu7Y6dmtDY95nlfBUs65tWPf&#10;Obd2Dur3rawVdJaGMMv+svYKth4rsQIxLNs75r62oiK5O2tD2JimbTvPmAHClmVb1ztmI1JTJp02&#10;9FlFr+fh89p8Ppc8z+Xk5ESKoqiG28uybJRZKQ+tMa+uA0vf+Vi3zRgyZ/rqfk/dZ7tY77bbsml/&#10;tZk+ZjliqufRmNf7xYsXslwuq2tsmqZyfn4eea3istZjoRtrlrdt51cYACoyjrLDmK8Lm8SsUznW&#10;IHgAAIBdIkgKgIhsbuAbW+UrDlesCptwGMVtlQ+bsonpe79HYd0QjUMZonF/imINdWERNlw2HR9N&#10;7y3X4i6NpkNvH0tP6izLJE3TtQZgkQ8BvTpPbdDQ92MYcsiyHS372lqBGg4LORRrlqmpVwrvav2n&#10;0pgV/v5dHWe7NtX1xrSEgRjhPeHs7Gwtc5QOSTubzSY7BDSAwzbGMqdmrA2zqR+TIespjm3bqTa/&#10;e1fbZlv9gv8aZrUeY1D12Fm32VTPkX0Eh40piA8A2uC6BRyG+C1IAEZlPp9XDdF6s9eMHOGwc3Vj&#10;2vuvIo8PDDGHAbAIhxBoauj3K9Paptne9gC1qXJjW2CFtYerpQGwbU+2OtahdyzDBr18+VLKsqwa&#10;ltI0XXtVekxoFhs9tv3zRefhD9eoGaWGbrSyVlZoVp6+rNPGyLITs+FwzFn1xipNU0nTVLIsk9ls&#10;9uScbDKGIKmpIjAauzTVCqS+w6jUzWOMtq0bDWndDTmEjj536vOmZlYUkbUhaZ1zo37W2OU5EHPI&#10;u1iBFWVZmp53rGX0Tc8L2zoANH3W5jvW55RNZZA2621ddl+W/RWz/BNzqNm6TlD+vN6+fSsPDw/y&#10;7t276vt3d3ciItUQ3n1NtQ4sVhldJP5zUt/fbT03h6yPCQOh/LrbsB5x6kHVMTIIt62LaBIzExUA&#10;AACeogUJOHJhAS9JEkmSZK3yMSxMNwVJ+Vk9/PnGruzoy//d/u+qy7pVF8w0RENanyCpIYb9iRU4&#10;E4sf4OS/D39LuP/D9OXhv7p57GK9Y00fK5uTdUiufSynTlMj877OmVhDkVkqjl+9eiW3t7fy5s0b&#10;Wa1WVcCh3qO0cnexWEhZlnJ5eSkiIre3t1KWZasGjqneo5q0HYaz6XfHDDCb4jUlNsswHTF/d8wh&#10;IywNFPP5vPd6W4PBRfof59ZGGcvvFol3/7Es22qIZxU9T3RIWb0+r1YrKYqiOv81SMoaNDNl1mPc&#10;0lhsWXbM4V5j3gPaBiM1BVdNsbwpEm/dp7zNLPxraZjpOSyvh989Vsd4nIjEq/8aIuiz7n34qlmY&#10;RQ4jSCpWuS92/Vssx3xNBIC2uFYC03ScNWgAKuGQRXVZhMKG/W29yesCrw7BpgJt2wehtoXiKQ4l&#10;ZqXDZcXw4sWLaMu2iDnsz1R7xz48PERbdlO2s7qGizGdxzGDpN6+fSvv3r2Tt2/fSlEUcnFxUVXo&#10;+tvo4eGhCiJ1zsnd3Z2UZSlpmva+B021cb5tkFSToXs0d2ENKiAQA7syxP6dcgD7VIPnp77sugZ8&#10;kcfniTzPZT6fy2q1qoakHWuD5z7WyVretExvaeQeoszXdx67zBy57bl2jGVdvzNSXWcwEftxZgnA&#10;sUwbM0tozGcsvwyiHS3851ztIOgHl2o2Puv1dKoZYyy/e+rPpH1/tyW70Fjv29gN9jUAAMC4ECQF&#10;YK2gVtf4fChBTrs0dGH30AvPY6xAaxsE1xTkso/fFC5j6udmjOMgTdPBgxrbCofw9JcTHmObMtb1&#10;4fce3TdLw8zFxUWVIeri4qLKZhJWKGvAoH52enoqZVm2GnaoaT/HHLrHou11oWn9phoMEdsx//Y2&#10;2D7TzdKm2IfxhGWz+XwuRVFU97rT01M5OzuLuIbxxQwCiXluWIegHtN5PaZ1aTJEtuhYz1lT2L51&#10;hg443fQKm7pAvqls21jnlrXjWXgP2JRJyn8/xLK7GLoea6qdU6zb3BocPUbhsXpIvw0AAIwfQVLA&#10;kdFCmR8M5RdC8jyvMnbc3t6KiMjz58/Xvtc03J4WdMMC+FR70WnGGa1018atsKfYarWqMnfoUBcX&#10;Fxd7K7jr9vVTxFtYMu1YprX0wLOyNizd3d1V/+8yXMSmz9s4OzuLGogRq0LQsuyYjWj+cbKpkt4f&#10;DsL/PFZDmPUYs5zbGiR1dnYm5+fnVaaMUJhVTd/HvK7EEvMYB7Y59orvqV6PLMHgU83EYd1XTcOE&#10;dVm2fl/LF2GAhT4P+fOdarnLyhrwM9Vgo7FdU8Jyafhe/x92HNBnF33dtE2tjcyWckTMhv2x7eu2&#10;YgYI67L1eAr3/fn5uWRZtva9odb3GIc+pQzSnQ6n25c/lLMe5/6x7h/z4fUrZmZw630z5tClFtZn&#10;tKlnSAUAABAZ1xDnx1dqA45c3cXHL+wURSHL5bL6FzbY63f8V3/eTQ3+U+RX3jZldlF1FcExezeN&#10;vQC7reFo2zHT9Zja9v2Hh4e1YzV8rcsA5P9fh/qqm1b558u2zFRt13tbJcu2wKy+GXSaMvS03S9l&#10;WdZWyrXd7xr40uc46VJ5O/RxFh5Hda9+hWH4ahlGrUtFfduenm23j2VYyIuLCxEROTk5qbJIiTxu&#10;C7/R/ubmRsqylBcvXohzzjzkXBtD3dvq5tOlEW7oe2zMIXBiPS+MIWtY33Xwz4upmWov8Club+s6&#10;WxrxsizrvXy/8a8vS1C1ZbtZ1l2fBfS5oakTQl2j/1TLXVYx7z80Wj7VVC6qG87Of/6NWY6tK+dt&#10;qzuxLueYhNty2/vw87Ydjvz3y+VSyrKsnqs1o7Aea/f397JYLOT+/r56v61M3/Z90zHU9Xdbv9d1&#10;Osv23nQvarNebT7b9XbpM/2m+oVt89Hn+C71KHXCQCi/g6e+DzuzLhaLwTrydf1+2/qcpuV0vY62&#10;3V913/ednp52Wm7I8mzol/n2/ax3cnKy1+UBwBSQAQ84DARJAUemLnDD75n87t07+eKLL+Ti4qIK&#10;/PjXf/3XtR6f2pu5KbWzFjp1eCddxqb16Pq5dfo289VKMg0G0Yb+MNhgtVpVFQxa6L26umrVYNH0&#10;uRZCw4C0PM/Xtr+/H/S9X+jv87t//OMfV/PoWllze3vb++HQ+lA5m816VzprgIU2AmoWNc38Ewbn&#10;nJ6einOuWub19fXa8S7yoWde03ud59XVVe9eydbef5aGS2sWK0sQi6Xh8vz8PFrjhL/susCo8F/4&#10;PWuQlKXXvLXnu2V/iTye336wlZ+9T+TxXC3LUp4/fy4isnbf6bts6zXJMn1RFEcZQBJr2UPs62Nt&#10;9OzK39Z+oGP4911+Hq5Dl+m3NXpu+rxu2FNrI2zbz63z1YbmPuvtB1V3Xb4+V/fdPn33l0h9I1qX&#10;9ddg3j7rr+ut9zh9vv7444/FOSdffPGFFEUhv/71r+X9+/fyy1/+Ui4vL6vOLrs6rqzvdznfNsfZ&#10;pvm12V9Nn+szVp/t0KbTQdvjtOv2e//+fe153eW9/5v88mnTe/2n5Vm9Lup20HJ2+N5/9n/9+vXG&#10;+8e295988klt55g8z5+Uq8NOLn49QJ/lW4JImo6zNtNbrmfW6SxlEJH1TLxdadleyzJadtfXn/3s&#10;Z7JYLKpAVC13iIi8ffu2cRu0MdVstpYgDuu+tmzvIcSoF/ne975nysClgTNhBindF3ocZllW/V//&#10;aZ1XDEOcH32ntx6nloyClvNrqtcUYB/lkk3Ps23Wr0/7TdvyZtv59J2u7/z0WqZ/b0qIoMK66m2d&#10;gP1rZfj82rfTs6orP7Wdj5avw7KGPvvrdVq/55dNtN5Z2wDv7u7k/v5eTk5O5OTk5Mn9Qcs54W8H&#10;8FR4TQvrGerK//73LKcWQVIA1iyXS3n//r045+T9+/ciIvL111+vVRKGwR4qLJjrv5hpnC20Qk4L&#10;0VoBERaql8tlVQHnF3othWdtIK8LkgqDA8LvDDEM2q4bmjfd1PrOt+5Bvu36+IFLTRX7Ius9+/3X&#10;1WolSZJIURS154k2BtQta1MWkG3rH2Z2aFuYUtsKFpvm9+7du07fD9+3adxo+jzcXl1+t6Vxwvq+&#10;roe6yNMhSsOgIv3/tsbiTcvv06ijr9sa/7bNL6wMbHrwrfv7z3/+c7m7u5N//Md/lLOzs6oR882b&#10;N1IURRXM++7dOymKQr7//e9LkiRyd3f35Pztuv512RLbrrfIh0btbd+r+/vl5eWT77dd77BXcNv1&#10;1VdtOOo6nYh0mq7u803rvW1+YeVUl/W2HCdlWV+pZplf2/UWkSpot89821wXhvo8tI9sb00sjQyW&#10;hjBro4xIvKxIlnUnk1R3YRnq5uZGREQ+/fRTSZJEfv/730tRFPLzn/9cFouF/NM//ZNcXFxIURRV&#10;+e3YWDpLiNiGDLcsW6/hfVnOr3fv3m0ta2wTPjNte9Xv6z1Aj3X9HU3lbs2C4pyT//u//zOtd1EU&#10;VUYhf53CICn/VcVs2LccZ1NuXK8LMPZt+l26n8PhHPVYStNUkiSplqHHo04TZjzrwh/CL6auy/fP&#10;ja7T12Uu7jJ9m6HIhtqe4Xws9+zVatXYSL7NH/7wB0mSpLrf67UxfG3qcBdeF7Reoe7Vr3Moy1Ju&#10;b28by7tt3ocNy6vVqlpP/Z5/rvnr0zZIt225osv0lk4LWn9mLcf1KU9p43yf+Wj9Qt/OA+Fx12X9&#10;Z7OZlGVZZQjXIGnNAP7P//zPslwuq9d/+Id/kJOTk+o49es2um63bfU52z4X6Va/4f9df1/d97ct&#10;V/e132HbD3rU7+t1S7eRH/Dbpt6z7nO/s2Gf86RL1rFt26fper/pPhBm09NtFwZJ67bUa1OXoTDD&#10;5XcJ2KnT9b4x1H1Q6zX0OLq/vxeRp/dDfRbX81J/r5Y5dRvqtva3edOzUF0mw23bwf/7pqx+2+ar&#10;QfDaYV3PF21fefPmTXXtEflwPvkd3G9ubqQoCvntb39bba8sy6r2ND+wqqneEMB4ECQFHDktoKib&#10;mxv5+uuv5fb2Vt6+fbuWzcKvQBR5+hDppzEXedoLemq0J7ZfwBd5+nC3Wq2q72oD/v39venh5+7u&#10;7kmQVFmWa5mkwoxSup4XFxemZf/Lv/xL50oe/Z4eM308e/bMFFhm6Qn3ne98R9I0reahD80a5KC/&#10;SQsF5+fnkiRJ9f7ly5ci8rif9HjXB2Wt2Ap7I+g8LUMlffnll723t4itsVd7cfdlqay3NK6/fPnS&#10;3CDUl2YsE9mcQSr8p9+P1bPXOpyXZZv/4he/kOVyKT/60Y/k7OysOke/+uorKYqiCmbVc/WHP/yh&#10;ZFlWFWgtjZ7W4+TVq1e95/HixYve10NrA7m1wdYyrXWb7zrAdxfLttLhYvsYIminr3C5+3rvV4b2&#10;mU943+wy/ab7XpvP/SD4tvPR903Xk23rr5qOlTbr4Teadv39YRmi6+/e1BN22+d1nQ66rH9d+aft&#10;9LpsvTZpY6I2uDj3GEB1eXkpaZrKt771Lbm8vJQkSVo9K3Tdjm2n77ucXS2/7ff1Gct/Rusyn23B&#10;K7vajiLtruNNf296nm47v01DOWtDgP/q0+M0vKZteg7W/3/3u99t1dDQ9HdLWdk/r4fYf12+t+/l&#10;DTXdtnLbtvmdnZ21+l7d3/3rYXg8iYh8//vfl/v7+6oc8dlnn1X1Kp988knv5YpsPzc3/c2vo7Me&#10;F13/Hp7Xu16+/z3/WNn37940rO22+dZN2/a6HwZB+UEPOm+/7i+8lobl9KbnxLrnjLpghm3T+5/r&#10;vc8fGjh8BgkbzfUZPMzU1mW5dZ93ma7u/rGL5dR9Xtc5ru38NICh7/pq3eWQ691m+Vo3oc+pemxr&#10;/e/19bUsl0v5/PPPJc9z+elPfyqnp6cym83WOmC33U51tn2vaX7aMa/t9P77Ntezps81gESDUcLg&#10;FKXL0OuEtkfo9H2eP+uy37edXvd32/tXyFIno+eHHi9+gKb/qvfmsFz93//9373brix1jiLD1EX1&#10;EXaGbQr2Cjsy6LbU9p+mbJ1+B4eQZXuL2OqYtbORXpP0mNf9qPenMOjw8vJS/vzP/1xms1n13PjV&#10;V1/JcrmUV69eyWq1qoLvtaxhyRQJYH8IkgKOXFjQXi6Xcnd3J0mSVDd9bRDa1nsjzK7TVCk6FWG0&#10;d/jqf2/btum7/LDnjp+pqKlnrjU63TLMU9/frQWZroUx//18Pu/cuKHvNS2qVj6dnZ3Vbn8/SMq5&#10;Dz0p/MAn/W5Y4aXv/f3mFyC2/b6m93U9XNvOR3tf9Fn+Rx99JKEulRd1jdRtdG3eXgAAIABJREFU&#10;l9801Geb6TUbQ5fph/pcK4T0/aaenv6rfj8M2ivL8kmPe78RXo9Nv4Da53eElfxdf78OXdpnO37x&#10;xRdye3srf//3fy9XV1fV79HePXrd0EqRjz/+uGokDu8/dZV2fbZH2891f22bru7v8/m89/4Ke2V1&#10;/d1hoHOX5VsqnUXqG5TaTm9Zrt8DvM/0+/w8fN90nLSZnz+ETdf10B6ubdcz/LxroGy4v7p8P+QP&#10;q9Xm+32XE9JrYd/5dAlgDL+nled9ljvl74UZN7vO37L8uutw2/mEGRf0fNOhoP7t3/5NVquV/OIX&#10;v5Db21v5q7/6K3n27FlVuW1Z77r7fdv5WI5vkfZZeOvm16WivW56/7rQ9bgIGxW6bLdNQW1t1qNP&#10;8GWf5dRpel5oM32XIMLw703brO301uCVbXa93Yf6+9jWo4mlY03dvd6f129/+9u1IKm//uu/XpvO&#10;uu6YDj9DxBiEmaTqgr6dc6bOLUN3Elkul40ZSMLrrh/ws2+x66f77i9r5+Pw+teF5Tqs9TYXFxeS&#10;JEm177Xj6W9+8xt5eHiQ+/t7yfNcvve978np6WlV12rp1GPd134WmK4sx7ifDUnrhuq2RRhwru8t&#10;HWn3mfl4yOeLLMukLMsnnfc18De8FoUBeCcnJ9U5tq1+I/w8PE7aPpc3lZ+6Ptd3XV+l94+6YDuf&#10;H6znv18ul1V2VpHHNhn/ta4OWtdDR+Jos/5178MOyG2m19dXr15JURRVIJPfrlOWH7L2adlQ23/O&#10;zs7k008/lTRNq+va9fW1PDw8VNcszdrI8yMwLQRJAUdGG2g01a5WtotI1Xvub/7mb6reHCLyJJhh&#10;WwV4m8JX34e7oR8KN31Pg1jC37WtIcR/MB96vZo0NWjsansOPR2A7bQwpz1a8jyvCrZXV1cbK06s&#10;w2xYprVUTv3sZz+TV69eyd/+7d/Kixcvqt+nPRI1iFcbwrUCSQv2MQuodSmk92FflVp1LL9X77ub&#10;/r4rlkpjyzJj8JfbpTEoXF9rWvhYWcNEhhnCrS/LelsqvI+1si7msI5DZNvUf5pF0R8WIc9z+cEP&#10;fiC3t7fyx3/8x3J9fW0e7kGNpcG1C8v5IWK7LsQcUjLmMGqWe6dlf1nP61jZbBFfuN/13ugPvxU2&#10;pu1rXWJhPT6oy9S0a03XUf0sDJoesyRJnmQia8qisSkT4SGzHOfWbRarLujq6qrKiqT1VSL1ZZOy&#10;LOX09FROT0/l+fPngwdJdZ3P8+fPO33fn/+ma8m29dBgnTAYvWk6v3Nvn04xXYNyNv29S0bAkOX6&#10;63eMqWvDCf+F3/uLv/iL3sfZVDNJhXWn4WgYKszCpe91+OumrF1154O+hkNC7pM/PF7dOmgZRb/n&#10;Z2z8r//6L8nzXL7++mspy1L+4z/+QxaLhTx79kwuLy/Nw78D+MCaBKSL43wqBQymfrMLh9cLK9PP&#10;zs7kO9/5jrx48WLfqwYA2EB75Ggl6Wq1WutVVld5SnrfeGIE3ojEHULNWsETa3jeYw0giXWMHquY&#10;AYyx93Os5U+hUbFOmFFSs6Xqe+3tfHp6Wj0LzGazqhf1NrGPhyaxgnRFuj0v1XUC6bvulkbP2Nfw&#10;sT1rdFmfXQYCjuX8Yj22++yzz2SxWFSZpObzeTW8H45LWE/ahTVrSx29J+2yLD/0uanDDLVZzrEG&#10;SR2jMChqWxbkJEkkTdNquL0hswn2EeMepnUiXesoYtWl+GIG7vsN6l1fh1i2ZfqYdP01YDxN07Xf&#10;0zTs5Ww2W8skFb5uCpKynptNAYFt6P0+LG/r/PxRQfwgMB1GT5ddlqU8f/5cFouFzOdzybLsyT27&#10;77kMYL94KgWwxvpwBwDYDT+NsxbWtKfKoRa49HdN8b4UK0AtZlBAzCCQKS73mNQFFcSiAac4fIcS&#10;KKzDI6vz8/NqmADtdU/DPoAxG8uzfNhoVxTFWmPbWNbz0Iw9wNAS6GQ5ZsLsVU2Zb5rK+12z2w15&#10;fOs66bbT86nuO/vK0NZWrPM8ZjC4ZVmW4BsdwuvZs2drx4u6u7uT+/t7eXh4kNVqJWmaVsEGsTs7&#10;WDIEDZG10s8kV3cO6X7S/aOvMcu6/rL3eb6HZaV9GiqTbyzh0IRtXV9f916mJchJxDacpZ5fem/S&#10;OnU9fzQrmX/dc+5x2MtPP/1UnHPy7W9/W0REfvWrX8n9/b2cn5/XlsX9ICkA40WQFAAAwAT4Y7uL&#10;SNVrZ1PlQ9grBvsz5WClWKa63scoZo/eQ9Z1aAa253gN0aNYX7UyV+//Dw8Pkue5LBYLWSwWslwu&#10;5eHhYfRBYdu2ScxsabF6gE/5HLYOAdpXzH095f0Vi7Uzx1DD89atw83Njdzd3VWZpIqiGGzIbsv5&#10;EbMDjHXoUouYv9sSBGJZ7zzP1zqq1gVJ6fBFdSxDtg6RgdFvWM7z/Ml29DNw+K8xxb6OT7EMZTk/&#10;tgXyaaCqBk34x0nsDlixjxXLUEOxzzPfvrZjXQBZWzEzQcU+zvpqM5xlUwYpa5nVMr2fOctfZ/2/&#10;n/3Of+9/d7FYSFmWslgs5P7+fi27lH63LnMegHEiSAoAAGBCtHA2hkrGfZlixcGx7BvfVFPaT/H4&#10;GsL9/X3v36497vqK2XgYa38P0fB4jNcVq7ENCdZG2GNce+EnSSJJksj9/b2sViu5v7+v/p2eng7W&#10;c3yKw5pYn4mGCsTY93Ity7ayBhtZthnXQrSlx4v/Gv7dfw3/D5t9DIM5hHB4oS6GCPoMh4oK/96k&#10;7TC7dfOzHuf6u3WeaZq2yiTF9Xv8wn3UNyChLit4OG99ttVAhPl8Ppqsv5b1sJYD2tyTmoJULBmw&#10;5vO56Ry1BNRZtlnTMarz9DPe1S1Lswf1Ya0XifXMoWWnpm3kq7uW+8dZ3d/LsqyOB38IOxGR58+f&#10;m+6du8gcptcgfd103bq5uZGyLOXt27drQVL6+8J5AWjWdlSrXV4rOVMBAAAmhN4o00ElMMaMRsD9&#10;alP473rN4Bqz2VS3T9PwNH6QtP4LMzTECvbRaZsq1ne9fGvDa6zMRkM808U8zvsOoWX53UM17GMa&#10;rFl6RJ4GSqm6DAfaSGi9pliGWor5fGZZb6uYvzvLskk+M0x9mCdMg+W+GQYg1gUC+llXxpR9xbIe&#10;lmAhkX7PdnVBacekLrAs/GxT1r6+Ymc8syy3LpNSWJ7zy5/+ez23m8qr/nw0oFf/1nWo2JAl+GiI&#10;YF0/+12YDc+36doHYDwIkgKwpm30JgBgPMLC/qEUwJoqevReRTaBp6wVchbW3h+xelrleX6Uzz5n&#10;Z2d7WxbnKWKIeV5bh23wzxm/Ulobj9I0rf459zgUz1CNSlPNihSzgWNqyx2CtZEh5m+f8nafmrE8&#10;XzWVGZoaTHFcYpWf9B7uZ/Coa8jfRRl/V0P0tslWNdXnM+syhwqm6PMbrJmN+gqXq5mM9fO7u7tq&#10;2NPVaiV/+MMf5O7uTj755JPWWULb/rau2+Ds7MyU4bSvttP6wSq+1WrVe38PGYi+z2etcOjRNlkj&#10;/fcXFxc8G3Zkqbt7+fKl6Vi7urrqfY61vfdtOh6Wy6UURVENM5vneW2QFAC7fZxXBEkBAAAcCL/w&#10;H/bkwXE4tkrnIUx1vYfA9QEYv7ASOEkSKYriSc/7IcTOJIXpYL+ijSkcJ5uGlolhCttsF2L+bh3W&#10;tg/LsaKNtbpsbejXLBt1wx8NVcY/OTnZyTZvEyQ1xBDUfcUu98UKLrZu86GOFT/7iohUwQUaaPDw&#10;8CCz2WwtcDFW8L6lQ17s6ziB6N1Yh5Dep10vL9x/bZdXl5WqKShtNpsNcn7GcnJyIvn/Z+/eelzH&#10;0oIBv7aTVNU+TPc0IBgJuOK7gh/Az+YXcAESElyCBGIuZgQSgjn2dPfeVZWD7e9ia7kdl1OVxKly&#10;nDyPFKUqcRLHsdfyWutdr8syFotFlGXZZHjuZi5LdXlqq495bgnsJkgK2CKTFMB5Sh1KfYOh3c6m&#10;1EB7rRmib0UD8nDnkp7+GGN1mI95aRHg9VzKAEG3Lu9mkkr/n0PH69ifz9sRQMIhxupj6gaX9A3Y&#10;tbOatB/jbY19mcFjP/+Ul01N9X07a/Jzyw9xygDrXXa9/7WU46/1PY9536EZTo/VvUTXzc3N1vr8&#10;7Gc/i+VyGavVKjabTfzpn/5pvHv3Lt69e7f35+5abugl1cqyPPqyYEP64dL5fFr/vmDJtFx7+fT3&#10;kAw/Q7PqjdX/+Nzn9l3isWu1Wh392d0sVoc6l/Oj7n7UXa67H7Zf0560036f7mvT/YcPHwaVK8vl&#10;ctRzhnfv3kXElwxkeZ7HfD5vLinYtl6vo67rmM/ng49N4PU4MgEAJiB1WPR1xKbn+mbcCX69LlMO&#10;khrrUhfnEFhwLZRFp3XMzE7exikvt9cOkk7/t2fep/vuDNZjP/tYU85kOPR7jzW4PualHYas+5Cg&#10;6KHl2Uvb67nnBVUfbmgA/JDXd1/bLVs3m00zCJ6O4/T30N96yLnlmFl2xjwnHvN7LxaLUY/tVJ5O&#10;uR0H++gGs6SMZre3t1GWZdzc3MTNzc1Z1LfHBkhFDMtCdYrPGHvbtU2h/T+kz/Stt/WpPq97GdBd&#10;9f9LmaW6gVV9gVbp73Zb9hTBl0M8dznbvnVrt/dWq1VUVRXr9XorE2XfNk3353RMAtsESQFPTOEE&#10;FuDa9M103hUIdSmNsF1pmrlMl7DPTsmQjt+xAtpOYaqX0BkyePgW2QLO1Vjf+5Qz9rvHW1VVW7fN&#10;ZnOyYJkhgzqn+PyxggqGHCNDPnvoINrYlywaa1+ZajAf49qVTeI1JpRMtc69lAyMhxoS7Hqquve5&#10;/7vZeF4azD3mMw+V6p/nBsa7A8fpfszz0rHrgGO/99C215CgghQ8euxrI6LJoHJ/fx91XTcZWNL2&#10;SJetms/nMZ/Pm9cPydIz9LeezWajHF/dY6k9CaL9vq8RXDk0E9RYZenQMqW9zx1qsVgc/dox9fUr&#10;H/K65XLZvDbLsq2sxi+935DMXRHRZGY6hXZd9ty6p3Z3RMQPP/wQVVXF/f19PDw87Lxsczo2zyHo&#10;E9hNkBQAwAS81DHWbtBd84A402Wf5S2MPQh3rL5B3GM6NK/JmBkZTrmfdTNE5Xneexu7DD3F5x/7&#10;HkM/e0jw5FjZZoZ+9lBjBZadYqBhzMtqXZuhlxYZEtDdHuDu22cWi0VsNputAIA02DlkcHwo+9nb&#10;G7KfDQ2Ubd/3XVarfRmjdvk3VjmYdAeWn1un7vezjx9u6O81JLB5yD7ezoaeZVlz+al2ME3ax9M6&#10;tvePId/7FAHZ5zCxJm2Xvt/wVOVB3+ce4xrbm0ONOXFgyDqkY7YbxHvIa8/BvsdQuzy4vb2Nqqpi&#10;tVrF4+Pjk++SzinStknlnboPdusLrO/+3Vdu/HgucfxnC5ICtozduQ7Abrsakt1Ok0sry8+lAX2I&#10;IbPoTvHZ5+qly9iMYczLFY1pyPY+9LUvpWk/1BTLuCEzoSOGDdgOGfybskvJqtjtUM3zPIqiaG7p&#10;/0v5vscQJPX2prrNTvH5wGXZFYCw72uHfG5b38BxNwjpVHX90Axqz2W36vus9muu2VhBumNl2UlS&#10;O+bDhw9R13Xz/+PjYzw8PMR3330Xm80m7u/vIyLi7u4u8jwfHGh7CdJvN1ZfySFOkeWOaRiSzekc&#10;jutDj6s0KSki4uPHjxHxJTNeyiqVlomIJrvUu3fvIs/zph9IHQiH68u2eur6ZfwSCQCAg/TNIOt2&#10;SOiUuE5jBvuMeamlIa4xQCpRTrydoYNREdPdV6ecvWsM3Vn3ad9pZ2Ioy7I3i9RrdBpNwdjBQmOZ&#10;amf7KS7nMtZnD3GNAcJDDRlIe2l7923Pa9zGDCtLxwxeGfq5r/3Z5ziBa8rnpOeQ1ehQ7UvCZVnW&#10;lOnp/7Ism0tHp1s7c9VUz3NO+Vud0/HzkimtKwxlf4fLIEgK2HKKARw4xlQH18dkmx1uytssDeo8&#10;16E/1U6kiC+/TfcSA+1B32Nc46DpuXb8nnNZM9XBjVOYYgDJVI05MH+Kz57i7z3VNk3K/JUu+9Qe&#10;GKvruhlEKooiZrNZk0lqqt/3FMY8/7nWzx5iSHky5XN5AAAAuEZDsre+FkFScCVSZ/u7d+8i4kvn&#10;YpqBHBHx7bffRlVVTcrI9Nw5FVhvbcyZnmaZAl1psLTPS4NkUwgWagdJdYOl3uLzGW6q2/pUl6yY&#10;mmsOqAAAaHNeBPC2ptiGBmhz/gjTJkgKrkSqsNM1g9NlHCK+NEqWy2WUZXmSa40DwCnoNAOAfkOz&#10;LQIAAADANZpmbm4AAAAAADiQyRgA50XgPzAVziPhMgiSArak64ICwNhkyQCAbTpkAQAAAOB4gqQA&#10;AAAAALhKJmUAAHAI548wbYKkgCdU7gCcE/USAPRTRwIAAADA/gRJAQAAAAAAAADskGVZRJiwBFMn&#10;SArYkip4ABibOgkA+qkjAQAAAOBwgqQAAAAAALgKAk0BxtUth2VkAQDekiAp4AmNEgDOgfTFAPA8&#10;dSQAAAAA7E+QFAAAAAAAV0nAKQAA+zCpFy7DbOwVAM6LlOMAnAuNTgDop44EAAA43tC2lLG061BV&#10;VURE5PmXvDN1XUdVVbHZbGK9XsdsNossyyLLsq19Ks9z7XV4QZ7nzfET8ePxVZZl1HUdm80m6rqO&#10;m5ubJ68bSpAUAAAAAAAXZ9fgVHrc4BVjMTh/ONtsOrrBAlVVRV3XURRFZFkWNzc3UZZlvHv3Ltbr&#10;dczn85jNDFdyPcYqj5SDh0tBUikYKgVxPD4+xuPjY7x//74J8mgHbhRFMdYqw2S0A6TS8dU9h9j1&#10;uqGcdQARsV2g6CAC4Jzsc1Jc13VzEg3wGpwj8xaKomg6XdtS/bZcLmO5XEZZls3MuogvHbenmEkH&#10;cAm62fa695vNJjabTVOOakdcr7F+d+eV1+Vay5fnvnee51EURXPfDS4AAHhNgqQAAHh17YGJuq63&#10;Or/SjIEU7JQGK/I8b27dYN724HF6z0THGpw3gwS8halu7zSDfr1eN4+lQaMsy+L+/j4eHh5itVrF&#10;ZrNplhEkxTWY6nEdMe11BwAAgEsiSAquRDe1Y7qO52Kx2OqsSzM3urPudOjB+XFcHs42G18KburO&#10;1m6nVU1p2NszCdvLpud3MUjMIZQLwBR122sAAAAAcO727Y9/zT4vQVJwJboDxrsGmNvZPK7dmNvA&#10;9gcAAAA4vW6fi4BTgHHoAwemxoQluAym2QNb0qWOAGBsGp0A8Dx1JAAAAACX6jX6vgRJAQAAAAAA&#10;AK9ORj/gUii/YJoESQFPqNQBOAe7MknJMAUAAAAAADAN53SZXUFSAAAAAAAAAAA7mLwLl0GQFLDl&#10;nKI4Abhu6iQA2JbqRh2zAAAAAHA4QVIAAAAAAFyF7mQMAacAAADXQ5AU8ITOIQDOiXoJAPqpIwEA&#10;AACYmjH7tARJAQAAAAAAAG9O4D8wFSkjqXILpk2QFLClm3IcAMai0QkA/bTbAAAAAOBwgqQAAAAA&#10;ALgK3UBTkzIA3paAf2CqlF9wGWZjrwBwfnQOAXAONDoB4HnabgAAAPA6Uv90VVVbj81ms5jNZltX&#10;QmgvU1VV1HUdeZ7r4+aipf17vV5HXdfN//P5PPL8S76msixjs9nEer2OzWYTRVE0x1GWZVGWZVRV&#10;FZvNJrIsi81m07xX3/GTnp/N5kcfX4KkAAAAAAC4OCmYtB1UWlVVlGUZRVGMtVoAF61bvs7n84j4&#10;cSD1t7/9bXz33Xdxf3/flMfz+Tzquo6yLAUV8CbsY+wjlWfL5bIJ2sjzPBaLRdze3jbL1XXd3CK+&#10;BIU8F+QBl6IdKJhuWZY1QYLd59rHUTo+um22dtut7xg6xYRBQVLAlnZhBADnQL0EwLVodxhF/NjZ&#10;tFqtmvowy7J49+5d81gaSAJgW7eTPXXE/+Y3v4lf//rX8bd/+7fx4cOHpuNdWcpbMVh6HNttOrq/&#10;Vbd8Xa1WsVwum8wRqQwuy/ItVxMAuFKCpABgRKmzNqVibQ9+RUTvzKm0rFkIXDr7N3BOlEm8he55&#10;Xrr98MMPzaBRnufx8ePHiPhy7rjZbGI+Pz7FOMC1ac92BuDtvUZGCIC34DwSLoMgKbgSP16f88v1&#10;PVP62ogvHfGPj4+xWq3M1mA01zqok465T58+NcdiXddxe3vbDIDNZtvVdUrtent7e7XbjevQDgRs&#10;7+vdAEHHARzOcQPT5hgGAAAA4NK9RlCiICm4ElVVPbnWZ1tZlrHZbLZmLouEBgAAAAAAAAAugSAp&#10;YIvgKBhHyoyT53kTzLjrcnoyB3Bt1EsA0E8dCQAAAAD7y19eBAB4KwKgAAAA4PVodwOMq1sOC/wH&#10;piKVX8otmDaZpABgROmkuiiKyPO8uTRm+r9PyjYFl87gBQAAAAAAAKcikxQAnIEUDNK9BwAAAE4v&#10;TT4yCQkAgEM4f4Rpk0kK2JJlmcodRtDNHFUURWRZ1hsslTJJCaTi0klfDADPU0cCAAAAcK6OHct8&#10;zT4vQVIAMKL25fYiogmUSgFSfScPux4HAAAAnqc9DXBeBP4DU+E8Ei6Dy+0BwBlwuT3YTWcZAHzh&#10;XBEAAAAAjieTFACMqJtJah+HLAsAAAAAcC4E/ANTZ1IvTJsgKWBLlmUqdzgzfcekzgSuQdrP1UsA&#10;0E8dCQAAAMC52zWueWhsQlq+riOOHSoVJAUAI3op2CmdGLRPEARIAQAAwHG0qQEA2EdVVRERked5&#10;1HUdVVXFZrOJ1WoVq9Uq5vN5ZFkWRVFElmXNeWZa3nknl66q6oiomyvgpH0+y7Koqirq+stzdV3H&#10;bDaLuq7j/v4+yrKMPM9HO0YESQERsd1BZDYynJ90XDqp5pJ1ZwzY3wEAgFP7Mut4+3YJhn4P7S/g&#10;VF7q29lVDl9KeQxcjhQkNZvNIsuy2Gw2sVwu4+HhIe7v7+Pjx4+R53nM5/OI+LHMSwEjcPm+1N15&#10;njePdK8QkmVZ5Hne3NJzY9b7gqQAYAIESQEAXL5d53o3NzdRlmU8Pj7Gp0+fYj6fx+3tbcxms1Fn&#10;3gGcs3ZHfdtqtYrHx8e4v7+P2WwWq9XKwDzAG3LuCkydc0eYNkFSwBYNFDhPh16TF85Fmm3TTjUc&#10;8eNMgZR6uG29Xsdms2lmGLRf3yelOm7/n9IZq9cAmJJdA/p3d3cREXF/fx9/+MMfYrFYxIcPH2I2&#10;m8VspmsHAAAAgOl7i7FQPWlwJbrXv22nsK3rOsqyjLIstwaZgfFJz8rUtbOgtYOWNptN83w3kGm1&#10;WjXPp+wY7WW6/3dPmgUUAnCpLvHyUABvzUQKAACO4TwSLoMgKbgSu7JpdIOl2o+p7AEAAAAAAACA&#10;S9Cfxx0AAACAUTyXLaqbTUpGKYDjtMtPZSnAeJTBwNQot2DaBEkBW7IsU7kDcBa6l4gFgGuxb/BT&#10;VVXqSQAAAADYkyApAAAAgDOzTxap7mMAvCxNxgBgHMphYKqUX3AZBEkBAHBWUmNTJikArtVzdZ9L&#10;7QEAAADAcWZjrwAAAAAAsZUdatfzfRmk6ro2oxXgSAJOAcalHAamRrkF0yaTFBAR21k7VO4ATImM&#10;UwBcmpcyRaXHq6qSUQoAAAAA9iSTFAAAAMAZaAc7vZRNqptRCoD9yLwHAMAxnEfCZZBJCnhCBzsA&#10;50CGKACu1T4BUoKjAAAAAOAwgqQAAAAAzkQ7Q9RLzwuWAjicyRgA4+pmYlEeA1PhPBIugyApYItU&#10;kQCcG41OAK7FvpfQ61tOfQkAAADAJXjNfq7Zq70zAAAAAAdpdwK1g6CyLHsSFCVACgAA4HBD21AS&#10;DlyHPM+jruvYbDZb+0xRFFEURfN/ap9nWRZZlkVZllHXdRRFYV/homVZHhF1VFUVdV1Hnuet577s&#10;+8vlMpbLZTw8PMR6vY48z2M+n496bAiSAp7QwQ7AOZC+GIBrI+gJYLh2GdrueN83W9+1GnObHDtA&#10;cop1HvOzxzLWgNSYv9eYBGIATFcK+Hh8fIyyLKOqqibA4+bmpnk+BYikwKnNZhNVVUWWZVvBVHBp&#10;vpymZFsT/LrnLmVZNsdPOi76lntLgqQAAAAAzkDKFlUURTMLtauu65jP5xERMZvNdLgCdKSZ/rPZ&#10;bKscXa1WUdd1LJfLeHx8jKIo4ubmJu7u7i6iLB0yyDDlgB9gegR+AVNlUi9cBkFSAAC8ql2Nxl2X&#10;EEq3+Xzem3a1qqomZXHElxk9Y888AIBTaNdn3fu2m5ubmM/nsVgsYrFYxGazedP1BAAAAIApEiQF&#10;VyKlfOxeF/f+/j42m01zPdCf/OQnked5bDab5jUGngE41pBZNUVR9AZJdS+P0a6vAAAADiETAMC4&#10;lMMAwFvKx14B4G10A53S/2VZxmazaa4FulgsIuLpADQAvDXpiwEAAAAAAKbpHCe3C5ICAAAAAOAq&#10;mIwBAMAxnEfCZRAkBTyhcgcAADg/fZegBQAAAICxnGO2qOcIkgIAAAAA4KKljvupdeADXJpueZwC&#10;/5XPwLlTTsFlECQFbFHBA3BKQ+oV6YsBoJ92GwAAAADnZMhYzluOAwmSAgAAAADgapmYAXA+lMnA&#10;uVNOwbQJkgIA4NVNZQYBAAAAAAAAl0mQFAAAAAAAV8FlvQHG1b10tPIYmIpu+QVMkyAp4AmNEgDO&#10;gUYnAGwzoAQAAAAAxxMkBQAAAADAVRJwCgDAIZw/wrTNxl4BAABokyUDAAAAAOB0xu5jneJVA7rb&#10;LMuyrVt7ubIsYzabPVkOrk06bqqq2rql4+Gl4+ItyipBUgAAAAAAXIVdnfKpM95gFsBp1HW9dSuK&#10;IrIsi9lsFrPZLG5ubqIsy8jz7YveKId5C/Yz9tEO1miXX3meb5VdZVlGWZbN8kVRPCnb4Nr0BTud&#10;S9krSAqIiNiK3hw7mhwAIn6sm9RLAFyLvvZYGlRKf1dVtTXYBMC2PM93lo9ZlsVisYjb29vmVhTF&#10;G6/h+TmXwYpDjbneU91mY7rWbXaN37vbn9O+T5lVugEG3dcCANftNfu9kjR4AAAgAElEQVS8BEkB&#10;APBq0kDurlmB7bTDaeC3qqomPfF8Pn/y2tlstvW6NEun+zgATE2qx/oGlCK2U5V3Z7Sq/wAOI9AU&#10;AADg+sjzBlciDThHfOlAT/+/e/cufvKTn8RqtYrvv/8+bm9vIyJivV43MzsA4FjtjBddu67hnpaf&#10;zWaxWCye1EV5njcBUWn5siyjqqon7w0Al8wAPwAAAACX6jX6vmSSgiuRLsXQzdiRrp1blmWs1+sm&#10;xXgaaDbADAAAAMCl6PZ1CTgFGJdyGDh37asiRCi3YOpkkgIiQjAUAOdLoxMAvtBuAwAAAIDjCZIC&#10;AAAAAAAAXp3AfwBgTIKkAAA4S9IXA8Dz1JEAAAAAsD9BUgAAAAAAXAWTMQAAOIbzSLgMgqSAJ1Tu&#10;AIxJ2nUAAAAAAABOTZAUAAAAAAAA8OZM2gamRrkF0yZICogIWTsAOD/SFwPANu02AAAAADh+3EiQ&#10;FAAAAAAAFy0Fmgo4BRiXchiYKuUXXAZBUsCWLMtk7ADgrHTrJRmmAOALdSEAAAAA5+ocgwsFSQEA&#10;AAAAcFVSoKmAU4BxKYeBqVFuwbTNxl4BAADoc44zDABgTOpGgOPVdf0kMMoAF8Drape97f/bt77l&#10;nffC6TmuAL4QJAUAAAAwId3ObZ3dAD8qiqL38aqqtm5pYD7LsuYGwOn0BUApb4EpU37BZRAkBQDA&#10;q8nzfKsDrD1ju9s5VlVVlGUZm80mVqtVzOfzuL29jbquY7PZRFEUkWVZ8555njfvVZZlzOfzyLKs&#10;GfBIywPA1Oyqv9r1pjoOAAAAAA4jSAquRJ7nW2lqu/+vVqu4v7+PPM/j9vY2bm9vo6qqWC6XMZ/P&#10;m4FoADjErlncz6VU32w2TVDU7e1tE/iUgqO675lmgkfEVpBUWh4AAKAbZOpSewDnQXkMTI1yC6ZN&#10;1ANciXbmjb7/U/aONPg8m82iruut9OMA8JYMXgBAP3UkAAAAABxOkBQAAAAAAAAAwA6uWgCXQZAU&#10;8ITZyAAAAOdHhywAAAAAl+414xUESQEAAAAAcBUEnAKMSzkMTF03eCOVa5JQwDQIkgIA4CxpXALA&#10;89SRAAAAALA/QVIAAAAAAFyVFGgq4BRgXMphYCpkwoPLIEgKiAgVOwDnS2cZAAAAAADANO0bi/AW&#10;40GCpAAAAAAAuAomCgIAMIRJvTBtgqSAJ1TuAAAA56c7sK/tBgAAAAD7EyQFAAAAAAAAvDqB/8BU&#10;yUgKl0GQFAAAZyk1OnWWAQAAAAAATMs5BhfOxl4BAAAAAAB4CyZjAMDrOqSOPcfBc0iyLIu6rmOz&#10;2cRqtYqiKGKxWDSPp1tRFFvLp/3a/s21aB8PEdttrr5bRERVVc0yERFFUUSe5819XddRluWT983z&#10;fOszjiFICoiI7YJEJxEAY9J4BIB+6kiA/bX7t9rlZ1VVsdlsmg54ZevlSL95t2+z/Rufsg/UvnOY&#10;U/Q52+bT0g4SaP/+v/71r+OXv/xl/NVf/VV8/fXXMZvNYrlcxmw2awINmA7jSVyyLMsiy7JYLpfx&#10;8PAQs9ksPn78GEVRbAV8zOfzWCwWUVVVEySVAjngWr1UP3Tba+m4SX/vep8fnzv+vNDRCQAAAHAG&#10;urPqkvYAU7ezCIB+q9UqHh4eoizLiIi4ubmJd+/exa9+9av4+c9/Hl999VX89V//dbx//94A74VI&#10;dWhVVU9ufmN4e7vOW1P5nOd53N3dRZZlTTYJ57rAOZORFC6DTFIAALy6lBY1zdROM2mqqoqyLKMo&#10;ipjNZpFlWWw2m3h4eIgsy5rH2lIHd5pVkOf5k5k5OsEBuATdzBftrCftuq+bzhwAAAAAeEqQFGeh&#10;PVO2LxW22QPD7UoxnqzX61gul7FcLptZG6nz3bYH4FipDinLMsqybAKfUvr01WoVVVU1gU55nsdm&#10;s4nlchkR0Rsk1c6y0U3Dmp4HAADoo90AMC7lMAAwJpfb4yykk+GU9WHXJQZ4PXVdNwPY7dS2rpkL&#10;wNicDwDAF32BwwAAAAAwtpeStrQNT9JyfJ+Y6AcAAAAAAK6CjOkA58kEAOBcOX+EyyJICtiiogdg&#10;LC/VQTrLAOAL7TYAAAAAOJwgKQAAAAAAropJGADjEPAPTFUqv5xHwrQJkgKeULkDMKbU2NToBIDn&#10;qSMBAAAAYH+CpAAAAAAAuAomYwCcB+UwADAGQVJAREhxCwAAcO602wAAAADgeIKkAAAAAAC4CgJO&#10;AcbVLYdllAKmRrkF0yZICgCAs6bRCQAAAAAAcB1ec1xIkBQAAAAAAFchZTAxGQMAgEPISAqXQZAU&#10;EBHbFbtOIgDOgUYnAGxzaRIAAAB4W1mWRZ7nURRFFEUReZ5Hnn8Js2i3y+u6jqqqtNW5Oqm/qm9M&#10;p/vcS+M+b3H8zF79EwAAAAAA4EzUdb1143in2H6nmiCTZVnUdf3k/UzAgbdVlmXUdR15nkeWZVEU&#10;RVNWtO9ns1ksFotYLBYxn88jy7KoqiqyLHPcTpTfjUtVFEVTZt3c3MR8Po/ZbNaUd+n8w7kl16wv&#10;CCrV6e3n+s7X35ogKQAAzpqGJQDXqlsHtmel6nyF6zD0OB+78/kcVVUVZVnGarWK1WoVeZ4rTy/E&#10;oYEVjo+3ZXtfj/Z5antQtKqqreVSAFU7IwvT49gGYGoESQHw5nZ1PmpQweVKg7rp1p1BkJZJy202&#10;m6azLHWYHZKW1cAxAFO0q25LdVq7Lm3Xc2bbAwAwVfpvgKlRbsG0CZLiLKTO3L7ZAjp6T6Ovwu5u&#10;2+5sZAPMHMr+AuzSdzmLXcFO7UCqFCBVFEXzvIFgAAAAAAAADiVIirOwT0YIAAAAAIAhUv+jiV4A&#10;41AOAwBjcpFfAADOiqBpANiPgSUAAAAA2J8gKQAAAAAAroIMJgAAHMN5JFwGQVLAEyp3AM7JS/WS&#10;xikA10K2RQAAAACm5pz6tARJAQAAAABwFc6pcx7gGimHAYAxCZICIkLDBIDzo24CgOfJoggAAAAA&#10;+xMkBQAAAADAVRFoCgDAPtJkXpN64TIIkgKe0EkEwDlRLwHAFzpkAQAAALg0bzkOJEgKAAAAAICr&#10;kAJOTcYAGEe3HFYeA1Oj3IJpEyQFRIQZyQCcj26dpNEJAP3UkQAAAACwP0FSAAAAAABcBRMFAQAA&#10;rtds7BUAzo/ZyACcA4MXAAAAAMAlGToGp8/07dV13fu7pd+i/ZvsWhbYlmVZ1HX95DjqO652vMPR&#10;ny1ICgAAAACAi/Jcp3oauOoOaL30OgBelgY9k7Iso67rWK/XUZZlPDw8xOfPn+Ph4SGWy2Ws1+vY&#10;bDaR53nkuQvgAOcry7Ktc0VlFgzzUoBUX8DUKdprgqQAAHh1Q05czbwB4Nqkuq97331MHQmwW1EU&#10;vQPuqfxcLBbx4cOHmM1mzeB9URRRFMVIazxNgsqAPn1ZVcqybG5VVTU357QAcLnOsb0gSAoAgFeX&#10;53nMZrPI83xrxk3qJCuKonlss9nEcrmMPM/j9vY28jyPsiy33uu5E+s0CHKOJ99Tkzoy2x2W7dkb&#10;fTPvh/CbAeynr8xtpygHLofj+vRsU4C3tetyOu3n+x4HOFeCO2HaBEnBlXipgZEGnNuz6zRKODX7&#10;FFyvVM+k2dxJOwgnPV6WZaxWqyiKogmSqus6qqqKiHhSX+36LGXOcH0ZTCKU5wAAAEC/7uX2Uh/N&#10;vjcAgNckSAquxD6Ni10zOGBf9hkAAADgnLWz2gLwOp7LFtUOhtp1DwDwWnZPwQcAgDNg8AIAvugO&#10;GqkjAQA4N7uyQnUzf+8KnAIAeE2CpAAAAAAAuAoySQG8vmMzSQGcM+eRcBkESQERsd0IUbkDAAAA&#10;AABD9QVGZVn2JLMUAHA5htbvrxmvMHu1dwYAAAAAgDNkkiDA69gni5RMUsCUKKPgssgkBQDAqzsk&#10;FXG30WnwAgC2SfEPAMAUdTNIySQFALw1maQAAAAAALgKBuMBxiGTFHApTFiCaZNJCogIjRAAAIBz&#10;p90GAMClECAFAIxBkBQAAAAAAFfBJUsBxrMrkxTAFCiz4DIIkgKe0EkEAAAAAACciuACAOAlbxGn&#10;MHv1TwAAAAAAgDMgkxTAeNpZpBLlMXCuyrKMuq6jLMuoqqq3DAOmR5AUAABnpZtyXWcZAPRTRwI8&#10;L5WT7fu6rqOqqq3/uU5j/vZDBliHrvcpBne7x1Tf+7c/x4DydUnBBEVRRJ7nsVqtYrPZxHw+j9ls&#10;Ft9++2388pe/jL/5m7+Jr776Km5ubiIioqqqqOs68jy3z3DR7N/Tsdlsmls6f5zNZpHn/RfrEkQF&#10;0yBICgAAAODMdAf2syyL1WoVnz59io8fP8bXX38di8UiNptNZFm2s5MW4FpVVbU14J4G6T99+hSf&#10;P3+Oh4eHWK/Xked5LBaLsVcXJqkddJi0B4gNFF+nFDzXPp9tl8ebzSYeHh6iqqqYz+e9maXsO8A5&#10;MqkXLoMeNCAitmf4qNwBOJX2TO1ux2nfslVVRVmWzYDvbDZrZh4+N5Owb+aqDrXh0nZs/wZmdAK8&#10;vr4AqTzP4/HxMf7whz/Eu3fv4i//8i/j7u4u1uu1gSQAAAAAzs45Bs/LJAVXqtvpngak0/V1286p&#10;0AJgWrop+J8LZuoGVOV5HvP5PIqiiKIommVeCpRSb53OIZdHsN0BADhHqc2RAk7TBID0HAAAANdD&#10;JikgIp4fvAYAAACAS3KOM5oBAAB4XTJJAQAAAABwkdoZpCKiyVSbHgfgbbUzigNMkfILpk0rEIiI&#10;7VlzKncAxmQmNwD0U0cC7G9XmaksBQAAuF4ySQEAAAAAcHGyLGtuKWvUbDaL2WwWeZ5HnueCpgDe&#10;mHIXmCrlF1wGQVIAAJw1GQ4BYJu6EWA3ZSQAAAC7CJICAAAAAODitGf7F0URRVHEfD6P2WzW/C8j&#10;AMA4BLUCAGPIx14B4PxonAAAAJwfA/kA+9G3BQAAQB+ZpAAAAAAAuAi7AqRSoGlRFDGbzSLP88jz&#10;XAAqwBtT7gJTJyAfpk2QFBARGiYAnI9unaTRCQD91JEAp9EuT/WRAQAAXC5BUgAAAAAAXIwU9JRl&#10;2ZOgp6IooiiKJpMUAG8rlcsC/gGAMWgFAgAAAEyAASWA00jBU31BVAAAEPFjcP1ms4nPnz9HRMRi&#10;sYiiKCIiYrPZxHK5jLIsI+JLW72qqtHWF9iPTFIAAAAAAFycdlBp9++qqgSdwoG6x0yWZZHn+ZNL&#10;VnaDD091rAlqnIaUra8sy1iv11EURdzd3W0F/JdlGbe3t/HTn/405vN5bDabZn8COBez2Sxms1ks&#10;l8v43e9+F1VVxcePH2M+n0dExGq1isfHx7i7u4u7u7uo67q5AedLkBQQEdsNTJU3AOdEvQTAteh2&#10;pmZZFnVdN+21qqpis9k0tzTAr64E+FEaYN9sNltlZCozV6tVPDw8xHK5bAbvUzYArstUA27Oab1l&#10;Y6NP2i/S+equcrYoilgsFk2gnf0JAHgLgqQAADhLaQZh6iDb1VHWnQWe/m+/FgCmIA3mtweI2nVZ&#10;mo2fbmVZCpACOJLyE2AcLiENTJ3yC6ZNkBRcibIso6qqWK/Xsdls4ubmJhaLRdO5vlqtoizLeP/+&#10;fdze3kZZls1tPp/HbKa4AOBttAeFu4FOu9L2dy+dIasGAJdI8C8AAAAAU3FsX9Zrju+4uC9ciTRY&#10;vNlsYrVaRVVVkWVZVFXVBFDVdd1cXzfiSxrydmYOAAAAAJgyAacAAADXS2oYuBIpE0dRFJHnP8ZH&#10;1nXdBEm1L9WQlk1/A8Bbk34dAJ6njgQAAACA/QmSgiuRLk/UvrV1L02Ulule5ggAAAAApspkDIBx&#10;KYcBgDEJkoIr0w18Shmk0q2qqmbZPM8FSQEAAJyJXQNKBpgAAAAA4GWCpOBKpM70l7JIdTNJAQAA&#10;AMClkMEEYFzKYWBq+sZVgenKx14B4G11M0nVdd1kkCrLcitQCgAAgPNhIgsAAAAA1+I14hYEScGV&#10;6WaISgVL9x4AAAAAAAAAE5fgUgiSgivUDpRKf6fsUu0sUwAwBumLAQAAAAAAODVBUnBlupmk2o8J&#10;jgIAAADgkqX+L5MxAMahHAYAxiRICq5cnudRFEXMZrMoiiKKohAsBcCk6FwD4FrItggAAADApXqL&#10;vi5BUnDlXGoPAAAAgGthkgXAuJTDwNQpv2DaBEnBlanreqvyTlmk5vN5zGazmM1mAqUAOCsanQCw&#10;Td0IAAAAb6Oqqliv15FlWSwWi8iyLDabTeR5HovFIvI8j6qqIsuy5oo93fFYuHa74g+6j6f/u/en&#10;NDv5OwKTkirs9qX2BEkBAAAAMHVpYKp939fv1R7A0i8G8LqUs8DUbDabeHx8jDzP4/3795HneazX&#10;65jNZnF7extlWUZZlpHnecxmM8FRsKd2IFQ7RuE1A6QiBEnBVWpHL+d5vhUkVRRFs1xVVU3nUZ5L&#10;PAfA29BZBsC1qqoqqqpq2mlJXddRVVWUZRnr9TrKsmyWTe22XQP/ANeuqqqIiCjLsukPS31g8/m8&#10;Waau68jzXFkKz3B8AAAwdaIegMjzvLlp6AJwLlKQbrduSgPBu2bk7HodAJy7qqpis9k0AU/ploKk&#10;1ut1LJfLWK/XWwFS6R4AAKbC+SsAMAaZpODKzGazJiAq4svMuTzP4/HxMX73u9/F3d1d5Hkeq9Xq&#10;yexlAHhLx2YydOlYAKbqufqrnSlqVxpyAAAAADgX59hnJUgKrkw7QCrix871sizj8fGxSUGeLvFw&#10;jgUXAADApeprg7Vn2bczAbczAmu7AewnlZcymACMQzkMAIzJ5faAiDjPKE4AAIBrtKt91s4g1c0m&#10;BQAAAAA8T5AUAAAAwBl46VKz6fl0afR2JikA9iODCcC4nLsCU6PcgssiSArYooMIgLFpdALAU3Vd&#10;b2WPcqk9AAAAADiMICkAAACAM5CCn5673F7KIjWbzaIoiiajFAD7kUkKYFzKYWDqlF8wbbOxVwA4&#10;D2YeA3CuNDoBuBbtTFER23VgyiSVMkjJJAUAAAAAhxEkBQAAAHAGupmk6rqOuq6jqqqo6zryPI/Z&#10;bBaLxSJubm6abFLptQAAMBUmxQEAYxAkBQAAAHAGulmhUpBUGkBqZ5KazWbPXpoPAAAAAF5PFhFf&#10;Mp8fGvx8zGtOJR/lUwEAAAB4UbvDKAVRtS+1B8B+UpnZd0lT5SnA6e0qW5W5wNQot+CyCJICIkIF&#10;D8Dr6A5E7Hq+b9nua9RVAFyjXZmkiqKIPNetAwAAAMC0dbNKpf93Z5s6PguVy+0BAAAAnKH25fbG&#10;SkEOMHXd8rMvk9SuZQEY7qVyWNkLTEG7rOpro/f9b9IvnCdTDoEt7Ypd4wSAU9tVtzxX56iPALhm&#10;3ctBpcvsySIF8LJ2H1dfn1f3eQBOp6qq2Gw2UZZlbDabqKoqIp6WyYIIgHO3a9z00P+B86BHDQAA&#10;AOCMpAGluq6jKIooiiJms1lsNpv44Ycf4tOnT/Hp06dYrVYRYXAf4DkvXbZB+QnwOnYFqPYFRQmU&#10;As6ZMgoui8vtAQDw6rIsa2671HUdVVU193mex2KxiIiI1WoVeZ5HURRRlmWUZdkMGM9ms+a9N5tN&#10;k2EDAKYqzbafzWYxn8+bx1erVfz+97+P3//+9/GHP/whvvnmm4h4fsAJAADGkPpx0m3X493nAQBe&#10;05MgqVPMnNEpB+cnDTp3L8uQjvmyLGO5XEZVVc2Ac57nOtsBGCQFL9V1/WLwUppdmOqsFCSVgp9S&#10;/ZSya6T3So+n4Kn0GAAAQFdqR8ggBfC62peKbvcHdS8h/dKkOoBz4zwSps3oEVyR5yrtuq6jLMsm&#10;kMrMDQAAgPNi8AgAgKlI4wztSdsRTzNJdZ8HAHhNzjwAAAAAALgKMkkBvI1dGaLaj5sEAAC8NUFS&#10;wBYdRACMrdtBpm4CgC/UkQAATEVd11FV1c7Hdz0PAFyOcwyIFiQFAAAAAMBVkEkK4G3tKm/T48pj&#10;AOAtzcZeAeA8nGMUJwAAAE8ZSAIA4NyVZRnr9ToiIvI8jyzLIs/zqKoq1ut1c5vNZs0l+PJcbgcA&#10;4HU52wAAAAAAAABOqq7r3gD/9iX3TAAAzp1EE3BZBEkBAAAATICOWQAApiIFQqVbOxiq/Xjf8wDA&#10;ZTmnPi1BUgAAAAAAXIXUOW8wHmBcymFgqpRfMG2zsVcAOA86iAA4F90ZBeomAAAAgGnJsiyKomhu&#10;SZ7nW493nwcArtdbjAcJkgIAAAAA4CqYKAjwNrIs27rterz7PADAa3K5PeAJnUQAAADnpzuwr+0G&#10;AMC5Shmj8jzvfTzdus8DALwmmaQAAAAAALgqAk0BXl+e572ZpNLjfc8DnKO6rrfKrL6yqz2xqa5r&#10;ZRtXI+3z6e/usdC9RURUVdUsm27tQOrZbNYbTP1jOy6LYw8xQVJARISKGgAA4MxptwG8rBv8lGXZ&#10;kw759DgAp5cGPXcFo242m3h4eIjNZrP1uDIamIIUxDGbzZrgjRTc0SYgn2t2zP7fDZZq35+aICkA&#10;AACAM9CebVoURURErNfrphN2vV7H/f19ZFkWHz58iJubm+Z1AHxRVVVUVRV5nsft7W1sNpsoyzJW&#10;q1WsVqumDF0sFpHneWw2m6jrOubz+dirDnBx+gY267puymrBUADAW3OhX2CLznUATqk92JvneVRV&#10;FY+Pj7FeryPiy8ybNOsm/R0RsVwuoyzL5vH2jIFdHWipk619DwBTkurNPM9jsVhExJcgqbIsm78/&#10;ffoUWZbFH/3RH8Xd3d3W6wAAAACA3QRJwZVIg9Mp3WNd11GWZWw2m1itVlGW5dZ1P9MyBpkBOIWU&#10;EaOqqlgul01K9TzPYz6fN0FQ8/k86rqO1WrVzP7uS6v63EzD9rWvAQAA+mgvAIyjPf4AMAXdvmjl&#10;F0zbk8vtSW0Jl6kd/BSxPYDcDYRKy6rkARiD81EA6GdACQAAAIBL85Z9XTJJAQAAAABwFUzKABiX&#10;wH8AYEyCpAAAAAAmwMA+AAAAAFNxbF/WawZTC5ICAAAAAOAqyGACMC6B/wDAmARJARGx3UGkkwiA&#10;MeksA4DnabMBAAAAwOEESQEAAAAAcFUEnAKMSzkMTIVJvXBZBEkBAHDWdJoBwBc6ZgEAAADgeIKk&#10;AAAAAAC4CgJOAcaVymGT4oCpUn7BtAmSAiJCBxEAAMC5M6AEAAAAAMcTJAUAAAAAwFUQcAowLuUw&#10;ADCm2dgrAJwXDRMAxia7IQAAAADwWtpjYYf2RZ5iHO3Y/s/XGsPbZ32mPH44ZHunW1VVzftkWdbc&#10;up9RVVVsNptYrVYxn8+jKIrhXwAuUJ5/yeeUjqU8z58cV+n4a6vrOsqyjDwvoiiOywklSAoAAAAA&#10;gJM7ZjDtNSZNtAe30n36+9Sf07Xr+7y07D7rdqpt1Tf48Nx7P7du7ed2DUB3/x5zoPicJun0fZ++&#10;QaE0iMTlS2XVsYbsK6msHCINdn7+/Dm+//77eP/+fXz99ddRlmU8PDzEZrOJoiji/v4+Pn36FO/e&#10;vYsPHz4M+syhqqqKsiyPeu3QY3PIa/vK8bf67Gs0dHsPrfuO/ey+erl7/1qGbrMhhm7vVC58CcrI&#10;m2N9NvsxzCIdQ6ncXi6XcX9/H3d3d3Fzc3OS7wGX6LnAw11OUZYIkgIi4rw6BAAg4seT3SnPUgJ+&#10;dAnH8jUO4J2i83eM1w7pNB7SgTpU93PT7LiyLGO5XEZd1/H+/fvI8zweHh7i/fv3EfGlQ/YUnc5j&#10;dNSnz53qPn7sgNKuQc9dQQRd7YHLdmdie1u2Zz23v2ee54NmMw8ZsM2ybLSZ1O1Bz27ATHqsvQ3b&#10;s1rbM8ef68Tt295jBjQM/a272t9p1/6VFEWxNXCUtnXfsu3BplMoimLre5dlGY+Pj/Hw8BCfP3+O&#10;7777Lr7//vv4/PlzLJfLiIitdR2ifWy296Hnlk+3vuPjuW320nsfItU16T3bv0f7d+keO+1ype+5&#10;l37rPM8H76dj1X2vqdsW7t4LZrgeYwYVnKodkOd5Uw6nQIF2WZFlWVRVFavVKhaLxejH5CW0WzmN&#10;S9wX0nlt9zgb+7h7bald3ff4S9rn+ylDVEQ055bt85h2O2E+n8ft7W3M5/NTfQ3ghARJAXARLrFT&#10;7CXHpgQekkr4HPQNyuya+dI30LivXbN6j91mQ2cpdwcNds3O3TXL9Nj1PsWgZVqndoOyvZ7tAb72&#10;Y+0Uq1VVNd8/zTicz+dRVVUURRF5njf7RnpN+7OPMcXj41q1O1f3mQHXHYya6iDDKcqVY0w94OdY&#10;Y830HPrZQw2dvX7s8TX0O48Z3DVE93u30/Qvl8soyzJ++tOfxmw2i0+fPsVPfvKTiPhxcHosYwZo&#10;DTVk3Yfuo33nQPsOWrSPzW4wT985cLfuG2KsbTZUN8CnL5Cjrutme7bPYdvLvbS9u595iQNsU9QO&#10;/Em39nOv8XmHvve+y56ivdv3nt0AwOfW6bm293OBu88FdR5j6DFW13Uz2Lnv8km3HXHI9msHbfYt&#10;s6seaG+vQ9b7pfc/9LVDAoSPzdAzprGDuceadNDuWzlU+q1T4MB8Po+7u7umH2exWMTHjx+boKkU&#10;ZNDNxHKMob9VlmUnC5x9a/qxDnNsf3oyVuD/mH1Ypzi+xnj9ZrOJ9Xp91GuLomgCOOu6jvV6HavV&#10;Kn744Yf47rvvYrFYxO3tbUT8WJalS+ylx4HzM82aHjhYOxXkbDZ70rjrG3gfswF4KkMGD8ccNB1r&#10;NvOUDe2on/q+fk02m00z27fd0d2+787eSMYcwBvaGdjuLEr6ZnJ3H48YPmP/FIPUuzq/u+va1Vc/&#10;lWUZq9Vqa8bhYrF40mFtQOr6nGLgF9g21fOkY+uBc/uuqUM2ZWT58OFDvH//vknZfy4DOGN3lo/1&#10;2UMHHvd5n13Ptc8NnxuM7wu0H7q9hwyajvlbp8CYvrJh13bZdQ576KDauZUtQ+2qG9rn9t39cqyB&#10;xIiIm5ubuLm5iffv38d6vY6f/exn8bOf/Sy++eabuL29PWm7ofE2yx8AACAASURBVBuA9ZyX6thD&#10;6+Ch/SKLxWKv5U5taED2ECkI+RjtbGndvoldfRJJatO2l+lm7tp1H/GlX2RIkNTQy4FNNUhqSN01&#10;1aCEoefyQ/rAuu+TxiTS/ymIIBlyftF2inp3ivX2ua3zVPrknjufaf895FywT3vCxDFe+/fe9ftN&#10;uX+grxzf57uk16W2eXJ7e9u01ZOyLCe5fWC6jq9rzqM3DXh16aSrb6bXrgaIypzXcm6NpF0difuu&#10;51jHSjsIcN916HZat193yO8ydvlQFMWTWZrtWzt45tSGzGQb0qm2q5zuG4Doa7iPNZDVNzjSbkD2&#10;Derled7MwkkDwe3OtPl8Hh8+fGg6pbuBcrsybh2i3VmxKwitu/7PDVAe+tnHLnuKTsVjt9mpL+dy&#10;iGP28fSaqqqOnk0WMex7Dx0kGDJAMcQx2/raTTmAfaz9bKihAcLnYj6fNzPu67qOr7/+Or7++uv4&#10;+PFjvH//fquTduxAo6ke62Ot+1sEsZ/q3KTvfaf4ew/ZHmMF052b575Lapd0B6d3TZLY9f+pXtc3&#10;SJ6yCKTAmMfHx3h8fHzSZzZkvdqPt7fHc697brLHS5NKXnLI99jnM/om5uzqW3juO55qvbvvd8jr&#10;InYHaB3TH9QOlGoHsT7X59rXP7vrvtv2PLYOGVomDQ2wGjPAe+pl+THrUJbloOwpx/5e3axQi8Ui&#10;vv7664j4Uha/f/8+/vzP/zy++uqr5vmvvvpqK/BwiufyQ7LVRIyX5W3sQMAxPbfNUx3R7hdM9UM3&#10;YOZQq9UqHh8fj3rtkH6o7rG1a8LtrvOWod97rP2seynmY8zn83j//n2z/VObPG2bFMB8DvUF8DJB&#10;UnAl6rreGcWcOoNWq1Xc39/Ht99+G3d3d81J4O3tbdzd3Y2w1sMHD+fzeZO291DtWV2HGjqYNKRh&#10;stlsjj7Bjti+rvKhhnR2pGxnx1osFvHu3bujXrtareLh4eHozx6rk2e1Wm3NPGzvN90gkXSctxtz&#10;Q/azMYMhZrPZ1m+9qxHXDnBJhnayDJ2Ze8prkL/WoNepdTuFUwDUc53GqcF9e3sb7969e5IpYz6f&#10;N/939+FT7Zep/mnvT90OkfZ3ah9PQ3+bIftZXdeD9/ExXjvUVIN2TrHNzuW77OPQwc5DB7mGvv+p&#10;P6/7+Kk/f9/3Gbr+Ef1ZmfZ5327A6aGv7/vcXa9/abD3kPd5aTbxoe93yHJpm3UHWNPzP//5z+M/&#10;//M/Y7PZxM3NTXzzzTfx29/+duuyo8euV1/9s+/6dzP4Hvq924Hux67/Psvt+t679tN91/uY9eoG&#10;t7e3f1qf5wK208Bl+1w//Q7ty/i12wnd7Xzsdt3V3t3n9X3tvtcux7rtn772Ubfsad/SY937vvPY&#10;9vsdul8d+72ee7wsy6Z9f8zndfe79mN937O7j87n8639um97R5z+fDq1lW9vb+PDhw/N42kd/v7v&#10;/z7+7u/+Lj5//hwfP36M+/v7+OGHH55kATpGt13e107ftQ/med5ss+f20V3vPaRf5OHhIT5//vzs&#10;eu9a96Io4ubm5uj1HjLgOvT3urm5OXqb9QVDvJQFKu3Td3d3zb7ZnfCTgkvS5LB0f6rfekxTDb6f&#10;ujEuW9c+50jl22w2a84DiqJoJsRFRFP+TaWva5e+cu8QU/3efU55PnPM4/u2N/vO5dJ9u2+we84z&#10;m8226oBD1/elgLrn9qNjytL0ft1goe75W9/f7f+733vfz43Y3t77Hifd1x8qvX5I/ZOC63/3u9/F&#10;d999F3d3d/H+/futujmdD6V2Xru9c81BiHDOBEnBldh1gt496UuXsXp8fIyyLJuZdMcGGg01NHCm&#10;nW3mGMc2aoY0hpKxGkWnWPd9P6Ov0fHccrvWsW/Q4KXPa9+v1+tYr9c7n39pffadgbHv99r3+fbx&#10;kfaXbsdbRGwNlrS31UuDOs+tR7thsc/vc8j3f2m52WzWXFqt2znfd9/+uz0L7pjfpa7rJ0GE+/5e&#10;7fU+dvt0B7V2/d29f26w96X16c6sPXS/joitzt7lchkPDw8xn8/j9vZ2a0AvLffv//7v8U//9E/x&#10;8ePH+Prrr+Mv/uIv4v/9v//X/H7pPdL/6XWpHksN/m5j9bnv2f0/Bdmmx/tmj0U8HXxM9j2+uvo6&#10;XvZ9XfrcfTJp7XrffTNx9b2+L8j2kNfX9dOA7l2Dk91l0u/TN3DZd9yk9a2qaquD6NDt1f7u+y7f&#10;dcz2TlImhEP3710O3U+HfN6x5zlDB8LS+e1bf/bQy8iMOZM6DVgcI+2jxxj6nYds8zG3dzq/S+cN&#10;7eCWoijiX/7lX+Kf//mf49e//nV8/vw5fvrTn8af/dmfxXq9jrIsBwVkd4/tQ0x5Hx9zX+kLWOqb&#10;rd69Rfx4rpKWT+Vb+/uk9WsPtu+63NwhhpQL7aCdt5a2R7eN0N33dwWIdIP8D5mgkl731oZu7+fa&#10;GOl+13P7eo3tsmuQPR1z3YGqvsC4Y9eze/7adz676z27WWFTG2fXZ/Sd8x6bwSQF6O4KrkzSb57O&#10;wXdtz779YNf3r6rq6EveDQ26WS6X8cMPP7y43/Y9v16vm0mKL/UjdP9eLBbNhNTu9m7X+93fob3N&#10;2gHKL7XPd7Vfjnl9u/9u39el+77B+UPeZ8j3PmS57uMpO8ihn/fS9thnub726iHvc3Nz82Ty80uv&#10;S7qZpPZ9XV3XzXlKag+8f/8+vvrqq/j+++/jd7/7Xfzbv/1b/MM//EP8/Oc/j1/84hcxn8+bPrND&#10;29d969FXDu27/t0+6pe2d/v/r776Kv7oj/4o+uzTbt5Vfu5avv14Ot/b9/Xdc59D+0VeenwKdgV0&#10;t+83m82TPsGIYZPzIyI+fvwYf/zHf3zUa4cE3aT+2G7dtM8t4sf+7TEMaXul732M7777Ln7729/G&#10;73//+/i///u/+Oabb5qMUu02UTuLVHvirQBhOE+CpOBKpEHkbodE6gz4n//5n/iP//iP+M1vfhPf&#10;f/99fPz4MR4fH+P+/n4ry86xjdBjX/fu3bv46quvniy/7/t+++238atf/eqoRmi7EXno5+7qfN53&#10;PdIsxn3Ws3ufsq88t9xz79tuzB3amPzuu+/iN7/5zYvft89XX30Vf/Inf/Licrv86le/iv/+7/8+&#10;6rXpkl7HGms2wIcPH+KnP/1pROyeeRux3ZnUbtgMXe+xTu67A0KpoZoGhtLgYnegKHXSDMmMNyRt&#10;9t3dXXz8+PHoz454OpDW16BN/7fvhzQihwarptmCs9ksbm5u4vPnz/H999/H7e1tfPz4sRm4SZ1/&#10;i8Ui/vVf/zX+8R//sdnH//Iv/zL++q//umnQfv78Ob777rtmX0idGun3SZ+VHj/Gu3fv4uuvv955&#10;/HS/Y/f4G3J8DR2sHevyByng9Fjt4OyI3QOQfQOV7W2278z3dvDkkKCCMQfX2xkFj/38Y4zZCTp0&#10;IHWf1780OHrMOjw36LqPvvP4U3npfduXyjjUkJT2h5ZnfQOvQ36rsc5z0uenurObXSJlU0y3dDm+&#10;iBi1POsb0ErfZx9jbvP2uh+6zwxZ7+5AVl8d1XefpPZq+/w3DeKkc7f0GWmQM/2dlj+2XBmyrw25&#10;7M8u+36P9Nntc7q+bLvpfCQdf+3gkUM+L6nrujk/PcaQ8j8N7B+r+9m72hx9ARfdyS2HZhfqW25f&#10;qU3QbeundUiZam9ubppMAOl3Tp8/xEvnr7sGH9O5+HODk899xnK5jE+fPh21zu228qGZpNK6d/sb&#10;DlnvY7N7D2m/RER8//338e233x712tRv2t0m+/RNtAdWdwVJ9d2n5b///vv4/e9/f9R6D5k0EDGs&#10;XBkySB0xPPDz2PJ0aLtriKGXtnr//n3Td3jMZx9b36dsZykDy09+8pP44z/+46av/r/+67/if//3&#10;f+Obb76JX/ziF83yQwPvkyF155BjpK7rQfv40DbjsW2vMdv4UzXkPCXi/7N3J82OZGlCsF9Nd4rI&#10;iMzKyuoa6C4aKGMBZg0Y7NiwwzBjzd/gj7HgP7Bi1b1pPjOMagOSpiurMiszI+NGXA2ubxEcpV8P&#10;1+RH0pFLz2N27cZVyOWDfDjDe97z4V6aMjg2P3fbetvquuuWa77eHMS77rneNnAj4uP7wq7rTZ+x&#10;LaPspuU3XR/b+rGaAXG7LrdcLldB0d9++238/ve/j8FgEJ988slH99ZmYHP6LAFS0L1N9ZjPJ0FS&#10;cCXWRSsvFotVI8of//jHqKpqNZrp8fExfvjhh3jz5k3nBoNcJQNncgIacjs9UxBBF7kpt29vbztX&#10;/PetRNYfjG3n6K6jLQeDwWpark3vX/c7Lbvu/7d9TnN05b7r3/a+df//8PAQL1++3NhwltQDPdLv&#10;dMx3Ob5tr297f+7f616vj1jZFChVT4mc9rstSGqf9deDpPbdr/o52mX5VLlqBkpt+p1saijZtt5m&#10;BXbf7a53zN3e3sbj42N89913q/O33siZOns//fTTGAwGcX9/H69evYpf//rX8U/+yT9ZBYE+Pj7G&#10;999/vzFIqt4hs8t+N1+vd+Bt6tRJ136zIpwzSqgts94+ncw5jWqp032X9TSlTJRdNbPjtd3b6vet&#10;+k/6vtZ9H0lbg099FHcXOZly1o083PU7/OGHH+K7777rtO591tNmn0pq23q6rju3Iyy3Y6XrdZ3b&#10;gJqz7lw5nSOz2SyrTJyzz7nHvNTxTmWY9Nxs3gdvbm7i9vZ29ZP+TtlGcjrRcgKj+3yOlzpXUgd5&#10;MyC73pGeftL3Wx+IkzpNF4vFszJ9/TtM98x0Hae/cwMvcwIgU4ByCbt0yjQ7YLZ1yOyqXk87pdyy&#10;YfqMpma9pFlXWffsb/u/Zvm5vs31APpt21X/O/375ubmo468dK9MQabpOkqBg81jtuv6m/vTViZN&#10;P+uCoJrTaLYFpTXXUf/8+iDHfY9bqmtt2u60Hc32hbYgqbZ767rtrgdJ7Xu8m5lu9l1+Op3G4+Pj&#10;1uPT9nezHtCsa9TbJppBUmm76+0P286b+vcwn8/j/fv3W9tP2v6//t10XX5dcPG65dLvdd/Xrp+T&#10;2if22d70d/347bt8mnmhy3r3+f+21+v1ny7raQtC3PU8bz679rk+0vFOwQWvX79+FiT1i1/8Isbj&#10;cfzFX/xF/Jt/829W9fKcdpy27e+yfLp2u9z/61OXdrHus3exa5BU2zqm02lWe841asumvo8vv/wy&#10;vv76687r7lp/WdeGvGs225xgvNzzLHdQT1cp2DT1k7579y7u7u7iJz/5ybP31duCU3kPOF+CpOBK&#10;pI7jeifHYPBhGr3Xr1/Hr371q/jH//gfxy9+8Yv4F//iX8QXX3wR8/k8ptNpa/DJoSp/u1Ra2hrF&#10;dq3sNINF9tmeweDHQKfc/epS6W82gO3ze1uw0abtqTfy7FNpjohVJ82u66vLLSTnZgjqo3pDR5eR&#10;ns3Gjn3kZozJ0Rxd25dMUrmj/5r3hXUN5+sao0tPEZUCl96+fRtv3rxZZZKqj0JNxyi9fnt7Gw8P&#10;D/HrX/86/uk//aer7y99RgowSedEOi/T5+QEr6SRueuun7q26y/nmOdm78ppVDtEFpKuUlrq9NMM&#10;kkrTTaTjWj/e9YapdSP2I9qDpFJwXldtI+F21ewk2FduJ3fXZXM7jLeVCza93tYgt0/jdwom6LL+&#10;dcd7l8/Z1Di2y/Zv6tTZ53O6vL4ueHKXz6kHnHbZnvp+d1l/W3l6l89pW++xjm/z9XSPajvug8Eg&#10;vvrqq/j1r38df/7nfx7/4B/8g/j888/jl7/85ep5ve5+tsv660G6+55nbWWPfbej/n/HOr673rv2&#10;/bxD3c+az6jm1B71n1ROSn+nMlW9wyY9Z5qZydaV73bdj3WdI7sc7/q6T30/q59n9WOd/q6/pxmw&#10;U+8gbyurJOs6lOrZU451fre9Xt/HdcttO1714Lz656bfbeXjehlrU0db0lZ+y+kATHXBejBhVVWr&#10;+sJ4PI6vvvoq/u2//bfx7/7dv4vZbLYKnsqt/+yS4XRdHaMePNmlDpKTkak+cGBbWSntQ31f6kFS&#10;+273+/fvszJJ5ZTlc7K8rZP2eVPbRLO+uO1cb/5/7kCPvtoUQLOLrnWYkpmkctoWImKV+SRn/V2k&#10;c72ZSSrd437605/G559/Hp9//nl88cUXq3M6595/iO2OyM8kVSrYKGew3imcsvyz6/ua2YXa2oxS&#10;+br5XFvXnrPP9rW1rezy97q2333+jvg46L0tM2jzfdsGXW9ab1u7+j6f01ZG26d+1sxev+vnpLrP&#10;t99+G6PRKF69ehU3NzcxGo2elfnSeZPbVgechiApuBKpobT5cB6NRqv045999ll88cUX8Wd/9mfx&#10;y1/+clUhyM3mlEPgzOlNp9POhbhdszscI4q+XqA/tX0bsw653m2jC5P0Wr2ys6njcZucTv2mfbeh&#10;Xulf15HUbICsdzjuGqjUtl2bgle27UfX7CfNjpy6euNRs0Lf/IycRrVdOpnXSe9PnXNp2qa7u7uP&#10;MkmlxolXr17F69evV9PIvH79Ol6/fr0KxLy5uVl1uqRMUqPRKGazWTw9Pa3+LwX7btqudT799NP4&#10;1a9+9ewYtDX01zvI6tdUTmdvfR3H7gxue39bo9oun7Opc32X7U3XbL1Drv6e5vGtf0Y6Zrs0jjQb&#10;geqNF/se7/pn7rPcuvNk3/W2ZR1rW67tczate5/GtK7Ld33+rDtHd3Wo6RuuSc4xP1Qnx7Wp3wfr&#10;naup0+X//J//E//wH/7D+Of//J/HT3/60/jTP/3TZ53UXbk+Tmtd+WxdubZZFqlnXIj4cfqjenm1&#10;mUkqrfcQQfB9vC+kY74tkKMtiKPeNtEsq2wboBKRP8VUV7nHuxkk1fY7ld+aHWklrSu7NH9f2nMq&#10;p96Xvud6p21bnaR+vNYFrGwqI7aV6ds6mnc9h3IyWqT1dB3wsEsdoh6cWr/fNO+j+56HqYzQxSnP&#10;+W2d+F0+L/f51cWmrHbHVm/L6+KTTz5Zm3l/0zpz/j/ixwy+qVySZj5IGcO/+eabePXqVfz85z+P&#10;3/zmNxHx4/VcHxi5j13aYHbZj5x6+j5132O93qVd45TtUOemrUxbDxpaN+3cumX3WW9OkG8puc+Q&#10;nPMjJzN4TvDjd999F7///e/j//7f/xt/8zd/Ey9evIiXL1/GZDJ5NhBvuVyuZrUQKAXnT5AUXJlm&#10;ZbI5BdWnn34aP//5z1dBUanQU089fartjPjQULJp6rhdOi1zpo4rMc99RN5UMrnbPZlMOk8zOJvN&#10;4s2bN53X++rVq07LRnzY767fdW7hPie7UI7b29usY0a/bAqGalbUm79zg6QOMd1RauyaTCYxGo3i&#10;9vZ2FSSVGhzSvS8FSaXOv08++SRevXq16lxKo3XG43Hc3d2tPjuNUGxOv9dFc+rSdQ0i9eNzziP2&#10;+qA+pVCE47mLQ3Ryd3FJnYnsJreD/dTrzFnvOWh2RtezZaZnW+p0qt8DDrHPhz5uu35e6ftKzn53&#10;3fZtHU31QJ1mwM1y+fGUdfWp9OrP0hSg3lxHbvku5/lT6hnf7Dxdl8Wl7btJ5dd6kMem/WgGSqXv&#10;sYSc490MAlkXfNSWeSBlAU3LbBrU0Za5KLfjMa0/4seBg2l66MfHx3j37l1Mp9NnmX3qQS05tnU0&#10;J9s6lvftiE9T5nXRrJdtC7xtBvy0BRXsGkB1c3OTlXU5R04bWj3wsu1ayZmadJvSU+TmKBnQnVMu&#10;LfXsyv2uJpNJvHz58kBbs7tUZk3fWRq0mPbn/v5+NfDtxYsXq/Myve8QQb45y3b9vnMDN0spfV/o&#10;k3owca6c+9mx6iAl1r2PQ5Rrt73WdH9/H5999lnMZrN4+/btqs345ubmo7JuM5h8n/UAPzrFM0mQ&#10;FFyJZmNF8wGdItdTyv56x3DqdC4hdxqaFLndRW7FO7fRuaRShbaSI4pzK95dRxjl2LTd6673+muX&#10;XDg/x3079Pnd7GxIr7WN/s1tHDpUJ0Hzc9t+1/+dOvvqWajS6ymbVL3zJT0zUmN0vXFq331IyzWD&#10;o5oV3jSqs/47956S4xANW12ffbucK5u2rZlJqn5u1Bsp29ZRn7axvnxb+Sf91DuBchu8SzUQ9aUB&#10;9pzuyTnfd8mgnZJlw5z7Sk4HwyH2ua+BgM37VurcTxkSp9NpzGazZ0FShwqQyi0zdHVOx3wfxyhT&#10;18sS9QCEZjmkrSy1Lhiq7bs9RvluV6WfC107SJpTK2+6v6XA73PodMw93puWr5+Ph6p/HFPzujnm&#10;d7NLgFn9vZuOW71+san+FBHZ2YV22d5DK5nJMDf4pWsHaApy2jeQrq5ku+O25Y+13W3Tf+7jXO9N&#10;x1SqfJbabdJnzOfzePv2bYzH4/jkk09iNBrFd999F7PZLB4eHlYZGweDwUGz13eVUzbseh8+xL2w&#10;63eW2wdTdwnXWb1dsp4laN37upjNZp2nms29NtN3va5+sKkMk1u2zTlmxww+3uTu7i5+8pOfrDLz&#10;pQDrly9fbr1udg2cB06vfGkDOIk0rV5qyEsdg09PT/H4+Bh/+MMf4ssvv4zJZBJ/8zd/s6qopymR&#10;Xrx4cdLtrTdY5WZz6pq2tD4fdZf15ur6GblpWnOO+Wg02jg6adM+rZsyaFeDwSBub287L99Hi8Vi&#10;lSVn14b6ZmdLbuNUCYeulPZJW/Bb87V1HRRdj1HuedKWlr7t72anQFpvCpCaTCar/x+NRnFzc/NR&#10;1r0U8Ft//dipqw8dlFZazmjNQ3Qw1DMMbAqKals2NSbWl1v3fawLeuu63TnLHrPj8hKVDJyBUuqB&#10;LikIuC0QlMvTDL7e1BlfPyfqz8JjnCOlgukOYV0AfLNs3bzO9g2ybTv2JYKlTnG86/u67RzdZ5sO&#10;2bGfAstTJ3DbQIx60GnuOV4f3LHr9qZtXjftT9s+Nc1ms84ZtuvTcm4qhzfrbJvO612PY05m8Fzj&#10;8bhzW1JbsPI++5wGpO7aSV3///r3dWq5dSgZg69D/V46GAxWgYH1c3c+n6+yR9Xbovt8jpQe3JKj&#10;dBmthJKZfnLKG8coi58qSLqP07un7yrNopL6sV6+fBnT6XTVDl2vrwPnT5AUXIlmg15qyKiqKqbT&#10;abx79y5++OGH+P777+P777+Px8fH1UM9NRyVcIgRFAol+zlFhar0SNqmcxjd28W+IxG2NWDuo3TF&#10;edt+HKKh9tDBWIe+tuodEZsCpdJ7cyreh9j25rY0G9fXvb9tmU0dVfX31QMJ91VvuGs2FDSPx6ka&#10;EnZxiE6druqBSl3X3Ta9STO4c51mh/CmAIL6SMDcEZM5ZZVDZLHidEpe46XvLyXWf83Huy7dG9P9&#10;qt7RX59K6lDrKuWcjvk+jrndm8pKm96/z3u7yg3yLfV9N8twbUFSKVA7d9BBW3mm1H6f6jzddR93&#10;rWcdM5B9Xbm+L+0Cmzo4u5Ytc7/LXf697r5WDyw7tdxpe7YFQ247D9vqydvuOek9XQca5tYZd11H&#10;m0MMhi11Ly3VsV/f5y73qJz7QkT+fqftn06n8ebNm3j58mW8ePEiptNpfPPNN/H27duI+NB+8/79&#10;+7OoH+fU8XOO9yH2veSA70u0b3l8H5PJpEiwa/P83tZ+1pRzHEpmjozIDy579+5dfPXVV6tjle5l&#10;k8nko2nPD7Ve6Jt6vbpeftk2SGld39e2wM6I7teXICm4EikFZMqykQrsaf7vX/7yl/Hnf/7n8Zvf&#10;/CZ+85vfxM9+9rOI+PFGkyos2xy6QSnNQ95VTgEkpfk9hm3H6ebmJu7v7zt9dtt27/O93NzcdB5F&#10;N5vN4ocffui07GQy6bzPuabTaTw+PnZePl1Xp1bPlrPrSM/6lA8lGyJztFWocjos9lGycyOtu63A&#10;WO/EaQsmyW0Uy9G2zfVAmLYGh7ZgmV0a0ZvrygmSiohn2av2/d77WgHO2e6cbID19W/ahk3XYFsH&#10;Q/315uc0lznWNu+yPPspldq95MjcvnTaHlLJrGGlj3f9md98NtYzSaXX0zK5gf8l72clBy3k7Peh&#10;tntdg+C2ddenqd20XL2h8lDl2dLHrKt0vNqygab/b/udOva3BTI0j3Xputchjve2esS6+8+ma2vd&#10;oINt79tVmqK0nikqfQepU3IymTybYrueeTlHl7rXtvvQrvepnEGOuQMe0me0dX7UNa+h9L2cw/Ra&#10;+2q7rtv2ue21NBVZWx1ml/Mnt6M59zmQM51yyfpPzrPrHIJ3SmxD7jqrqorZbBY3NzfxxRdfxHA4&#10;jPl8vrrnpnabyWQSn3/++Vm0U+Y+s0u3G7K7azxeJQfrXcJAwfScTrMepJkO1r33Gs8x2Ne2Nv3t&#10;gVLd9K/2AXSSUkA2bzYpuOPFixfx+vXr+PTTT+P169fPptd7eno6WrDQNm0ZJU7lEA1EOevOWTZ3&#10;+ZLHvKvcbc5ZvtR5ukvjfsTmhvrSnYBdrAsUqlvXMHmqYKpTq58D6/6/q0N3uG76/prvS51R6SdV&#10;ptMzrVm5rqpq1XmVjkfXoM96pqH0u/7vtn2s70dKJd913V07CUqPyspt7Ni1U7htvfVGzE3XQir/&#10;1L/P3NHMXRtQS667pJx7Su70vDnXV0TZskrpoIISrvF4pzpIuq+l5086d6uqim+//Taenp7i9vb2&#10;2fl8zKwr25QMurlEu34Xhw7EOIVzWH+9s7seJFN/T3OZiNjr+XEOxzptx6nWs2uw367HJucYptH8&#10;bfXEVF6ul5tT+bDvHXc59i1X7vOdX6q2/T3VMcg5X0uWKXOvsVKDFq7t3E4Otd/L5YeMqLe3t8/u&#10;vfV2l9x62iH19fvu63ZDX7jG4LKcR6kDOLr6qOM2adq9t2/fxuPjY3z22WcR8aGSMh6P4+HhYaf1&#10;HKOgkDsyqus2pTSZXeQGWOU0Gtzc3HyU1WifY5Cz7Sl6fp1N25FGEOXo+l3f3NxkZSzLWXeOtiCM&#10;+kjnNruM7NxVydH+m67N+nY1g1q6jOptW38Xhwg22vRaNgMbNQAAIABJREFUM1Cq2dGTGyh1SOu2&#10;px68N5vNPsqWUX9fGhm+6fMP2dGxbWR322slUqwf4hzv+n0fojNw3fKbOi63vb5tXaUzr+QGOZUO&#10;aji1ZkDcKZXs8C657j5m9+nzuheLxUeBuYvFYpVh9/379/Hll1/Gn/3Zn8Xd3d3qWZieoX3t4O/j&#10;/Sgpue27rrvPx/cYugQ2ONbrXeM+AwAAcFinbIMUJAVXIjWup8ar2WwWT09PMR6P4+7uLh4fH+Pv&#10;/u7v4uc///lqVEd6b8nOqGMEFewqp4MhNw1zznb3tUOprx06Je0bANI2MvQSO1ybgUOnWu82p7g2&#10;N+17zmfmPAPq9/FN21T/blI69tvb21XA6mg0+iiopS2jUwqsOtRzq+sxLTUS/RABcbnPoGM45bVz&#10;Sn3NdAMA0GfbBhcBcFzuw0DfuX9BvwmSgivR7FBOHdCpQrJYLOLdu3erUcppmXMIXOnrqMS+bndE&#10;v7cd6K9NGdB2oZENgEunnA4AAAAA3ZWPfgAAAAAAAAAunkFuAEBJgqSAiDAiGQAA4NzpUAIAAACA&#10;7gRJAQAAAABwFQScApRlwDYAUJIgKeAZDUQAlKaxDAAAAAAAoN/Osb9HkBQAAAAAAFdBJimA8+A+&#10;DPTFOQZ5AN0JkgIiQgMRAOfHMwkAnmvW2zwrAQAAAGB3gqQAAAAAAACAozNgG+g79y/oN0FSAACc&#10;zC4NYc30xSqdAPCBDiUAAAAA6E6QFAAAAAAAV0HAKUBZ7sMAQEmCpICIUDEBAAA4d81siwAAAADA&#10;7salNwAAAAAAAE7BQEGAsgT+X759nrHOh9MpXfbp43ddVVUsl8vVsRsMBjEcDlc/9XLlcrmMwWDQ&#10;y/2Erj6c+9Xq73SNRHy4fubzeczn85jNZrFYLKKqqhgMBjEajaKqqpjNZjEajWI0GsV4PI7b29u4&#10;ubmJ29vbmEwmrddUWj6i+7UmSAqIiH4WTgC4TJ5JALBZ6cZtgL5J9816J9e696iPnFbpZ5rve385&#10;35njfX2Wy2VUVRWLxSKWy+Xq93A4XHWKpvOiqqqoqmoVfNA3ufezvl4fpe/jcEzL5XIV3BHx4Tqd&#10;TCYxmUxiPB4/e99isejt/QtypSDBiI8HpaQ6WP15sS7AsBmE2PZsPMTzUpAUAAAAbNHXBu9rbbDu&#10;6/dVH3E3n88jImI8Hv+/EXI/NtBGREwmkxiNRs8aa+EU+np9cT2anVNphPJsNov5fL7qnHcuQr+4&#10;ZvuvHoyavs+2YIJrrcMA/eE+Bf0mSAp4xoMd4Ljq99lN99x641+fGwLTiMG2lKhJVX1Ix1rvFH77&#10;9m3c3d3F/f19TCaTj0YZtB2TlL41dSTnbvcuKZLT+xaLRczn89Wox/F4HPf3953XnaOv58u17ve5&#10;afseHFucA6eTOvZTKvLRaBR3d3er/6+qKqbTaVRVFff39zEajWI+n8dwOIzJZFJwy6+TawMAAACg&#10;XwRJwZVI6WtTB/R4PI4XL16s/k4dvOPxOG5ubuL9+/erf/ddX1NA93W7+8jxOj3H/HmK0eb1PhwO&#10;V6ObL0Fz/+rff3M+94iIxWIR7969i8VisQqSamoLXkoBWYc8bvU0sev+Pz1DU+rl+Xwet7e3nYOk&#10;SrrGa7PP+9znbQcAKM1AQYCy3IcBgBIEScEVqacSb6YeHwwGq47g0WgU0+n0LFKP566/VEWrr9sN&#10;QDf1+ba3ZZ+Cc9IM2FwXuJl+X0rwJvRVer6oLwAAAABwrup9JudGCzcAABzAORf6AQDg2jXL6wJO&#10;AcpwHwYASpJJCnhGxQSA0roGGZVuZEtTBh56yj84hqqqoqqq1fWSpqtcl0kqZR2tqmqVeRQAAAAA&#10;APpE7w0AAGSqT7MnQIo+EigPAFwLmV8Byio9yA1gX8qPcFlkkgIiwgMegPPTt8ayeoCUQCnOXf18&#10;TdnPUpaoqqqevS+9N2WUUm6EcnQoAQAAAEB3em8AACBTCiKp/4Zzl87Ttt/1YKj6+ezcBgAuhYBT&#10;AAC6UI6EfpNJCnim/mD3kAeghGYQRunnUVp/fbvatikFSC2XS5mk6I16pqh0XrdlkhIcBedBJikA&#10;AAAALk1q6zpFm5cgKQAAaNEMitpUOG9mjxJQwrlrC0ZMr41Go52WAQDoIwGnAGW5DwMAJQmSAiJC&#10;xQQAumqbkgz6xvkL/eBaBQAAAIDuBEkBAMAabdPQ1l+rT0Om45o+S9nS2rKmpekjTSMJAABALgO2&#10;gb7R7guXRZAUEBEe8ACcj3NsLFs3H3Z9ijLPUgBO5ZyekQAAAHCJBoNBDIfDWC6XMZ1OYzQaxc3N&#10;TYxGo1gsFqv/r79vNpvFYDCI8VgYBtdgsDr/q6p61keyXC6jqqqoqirm83ksFouYz+cf9f80+1ea&#10;/SzH6HdxdQIAwA7WZZKCPkqV1GYGqW2ZpOoNPwAA56zZ6L5cLmOxWDz7/7bMscr4AIdTb0up33eb&#10;f5/jgDl2MxgMPEN7wvezv+FwGDc3NzEYDOLx8TFubm7i5cuXcXNzE4vFYtVWln5ms1m8f/8+xuOx&#10;ICmuwofbymA1mLztPtN89tf/vS5AKn3Wse5brk7gGZUQAFjPc5JL4VyG89ZsCGp25KeG2vF4vGqM&#10;BaDdaDSKly9fxtdffx1ffvllfPvtt/HixYsYj8fx9PS0uo8+PT2tsgNwOjpsT8vx5pxcWr30mq+v&#10;a953ADY7x2eEICkAgELaCofHjI4vpTkioL6P9dFmKbPNYrGI2WwWVVW1ft6243PI41f/rPqoxrbX&#10;oU9K3mv6es3Y7n65hP2uBz/Vs79FfOjwf3h4iOFwaHQqJ3cJ1xfXzTkMAEAXlxbcCddKSxpciTQ1&#10;SpoPt9ngPp/P4/vvv4/379/HZDKJ0WgUg8FgNTfoaDQqvAdAk4bd/Z3DMVs3r/Klaqs4pmdSUg8+&#10;qgdKpXnd21Krrjt+hzqup5j3etd1X4tr3e9SHG/oNw2zAAAAALA/QVJwJVLn8mKxeDbPZ2pcr6oq&#10;ZrNZzOfzGI1GMRqNVp3UfdbXDsCS293XYwYAAACwKwGnAGXUB8sBAJzasPQGAOdBYAwA56L5TNJo&#10;BgAf6FACAAAA4Jwco73qmG1fgqQAAAAAALhom6Y+F4QKcDruuUDfrEs04T4G/SRICq7MtgqIBzoA&#10;h9R87uzTENZ8j2cUANdi3fNStkUAAAAA6E6QFAAAAAAAV0WgKQAAwPURJAVEhBS3AJyPdemLAYAP&#10;1NsAAAAAYH+CpAAAAAAAuAoGCgKU5T4M9J37F/SbICkgIlRMAAAAzp16GwAAAAB0J0gKAAAAAAAA&#10;ODqB/0DfpPsWcBkESQER4QEPwPloNpZpNAOAD3QoAQAAAEB3gqQAAAAAALgqAk4ByhD4D/SV+xZc&#10;hnHpDQDOiwc8AADAeZIBGAAAAE5rMBjEYDCI4XC4+nd6vWm5XOprhZp110u6pkaj0epnOBzGcDhs&#10;fX/y4zU2iGHHlFCCpAAAAAAAuDipg6remTWstaQ3O7CuNRi1qqqYz+etx2nY0vPguAGbLJfLWCwW&#10;MRgM4ubmJqqqiqqqYrFYxNPTU1RVFQ8PD3F7exuDwSCqqorpdBqDwSBGo5F7CnB20v0pBXCkH0FS&#10;kCfVP+o/6fVjEiQFRIQUtwCcD41hALCZehvAdovFIqbTaYxGo7i9vY3hcBj39/dxd3cXL168iNvb&#10;24j4cE8dDoerv6/RdDqNP/7xjzEcDmMymTw7Zjc3N63LLJfLqKoqlstlTCaTE28xcM7qZdUUaJnu&#10;F1VVRUSsgg3q/RIpowQAcH1O2daltAEAwNHUG87XqY8QqI8uTMu1jb5Z93lG6gAAAG2ao5LVGw7D&#10;IBegK/dhAKAEmaTgCjVHbywWi5jP5zGbzWI+n6/el9JHAkBXKUhqXcN5/fVmUFQaXbjpswHgmujY&#10;B+BYUkaXtuku1hkMBp5JAADAR855MIUgKbgyzQaO1AmdfuoNG7s0hgAAAAAA/bVrUBTAIbjXAH0n&#10;SBz6TZAUXJl6Ro/0MxwOP5oDPL03zQWu4gLAqXjmAEA7maQAOIbBYBCTyWSVVb6eVWrTMgAAAH0j&#10;SAquWGrMSA0fzSCpJAVKAQAAAECfCTj92HA4jMlkEhERo9FoYzthkzZDoCv3YaAvlB/hsgxLbwBw&#10;evVp9VKjx3g8jvF4HMPhj7eF5XIZs9ksFotFqU0FAJVPAPh/dEQDcCz1wCjPGwAA4BRK9P/IJAVX&#10;Ik2zl37qDR4plfZ4PI7RaLRapqqqmM/nMRqNVqPJAAAAAODcGfG/u3omqTSAsj6QskkQFZDD/RkA&#10;KEmQFFyJ5XK5+kl/16XRYuuWA4AuujR8aXAHgM3U0QA4tHo9TJ0MAAC4VIKkAAAAAAC4CjKYfGw4&#10;HG7MHLWOYCqgC/cOAKAkQVIAAJwlnRYA8JyOfQBKqD93BDcAAAB9JkgKrkR9Or2qqlobNBaLRVRV&#10;9dEyXUaSAQAAAMC5EnAKUJb7MNAXgsThsgiSgisxGAxiMBjEcrlc/btpuVw+C5KK+JBu28MfgFPy&#10;3AGAdp6RAJySAAYAACDHObZlCZKCK1MPkFoul6ufxWIRs9ksFovFs/eOx+OzvHkBAAAAwK60bwGc&#10;h+YU0qaUBs7dcrmM6XQai8UiRqPRKsHEcrmM2Wz2rD81/X/zHgfXoH6+p/iDqqqeXQ/D4TBGo9FH&#10;yzR/b19X9+0UJAVXqJlJqh4s1TbdHgCcwrrCr0YyAPhABxLAds17ZOrASj/ptX0b4TmO3GdaH7+/&#10;a36O53xf13iuAHAeFotFvHv3Lh4eHuLm5iYmk0mMRqOYz+fx9PQUo9EoxuNxDIfDuL299czhKu3S&#10;v7OuDtYWKLVuZqxN69qVICm4QvWG9aqqYrFYrH6a0+15kAMAAJxemio9jbhLv1MjUX1q9NTxb5AL&#10;wAfpfvnw8LBq+5pOp/HDDz/EfD6P169fx8uXL+P+/j6qqoqqqp6NZuYD7YLAMbi3AAAlCZKCK9MW&#10;dZkiOOsj6tJ7ASBHSjWcUgynTt70jKmqKubz+ep9o9EoBoNBPD4+xtPTU4zH49XydfXPAIBLVX92&#10;prracDj8KDV5sy4HAAAAAHzMEEO4Mmn+zzSiLjWwp87r1FkNAIcwHA7j5uZm7ajsqqpiNpvFYrFY&#10;BUpFRLx79y5ms9kqcCo9qyKue2oCAACgG4MsAM6L9h2gL5Qj4bIIkoIrlYKkIuLZNA31EcoAUJLn&#10;EQA8V59eDwAAAADYjyApAAAAAACugoBTgLLchwGAkgRJAREhVSQA58MzCQA206EEAAAAwLnr2t9z&#10;zLYvQVIAAAAAAADAyQj8B/rGfQsugyApICKkuAXgtNLzpsvzZ90ynmUAXDrPOgAAAAAu1SnavARJ&#10;AQAAAABwVQScApTRddodgFLct+CyCJICntFABEBpzSwZnk0A8IGGWQAAAADoTpAUAAAAAABXQcAp&#10;QFmmkAb6zv0L+k2QFBARKiYAnA+dFgDQTr0NAAAAALoTJAUAAAAAwEVrDsYQcApQlvsw0BcG9cJl&#10;ESQFRIQHPADnR2MZALTzjAQAAIDTWC6XUVVVLJfLZ/XxZt/qYDDQ38rVal4f9dfqP+vee0rjYmsG&#10;AAAAAOBinUNQ57aOqsFg8Kyxnv2UPmal199Vznb3uQO2j99X6hgvYTAYxHBYJtdB7jk6Go2efdZ8&#10;Po/FYhHz+TyWy2UMh8PW4AKAc7VroFS6b7unQbtzKA8KkgIi4seH9TncmAC4biqQcJmUM8/TLt/L&#10;Ie7Lvv/d1BtbU8PqYrGIqqpiOp3GYrGI0WgUw+Fw9d7UaTccDot14G1zyd9/bgdiKbnfyT7bfqjv&#10;v9nhuq/lchmLxeIg28J2Ja/7wWAQ4/HzZu/RaLS6f6af+nmc7rklgyH66hDftTrg/koFzuTo67lS&#10;OtNBX7VNcdoMKqi/x30AADgVQVIAnJyGhcO5xgaEaz5/un7fuQ39h+pESx260+k0xuPxapsmk8mq&#10;Yzd1BI/H4xiPxzEYDKKqqnh8fIzhcBh3d3fPOsienp5WIyuXy+Vqmfl8/mzdXeQcs9yRvbsu2/bd&#10;HLJTZ5/vPrfjMkdbp2f6DurnX3r9kKqqWp1vp5ZzbQ+Hw5hMJidfL/1UqjPqGqXrazgcxs3NTSwW&#10;i5hOpzGfz+P9+/cxm81iMpms7rcpeGo4HMbt7a1r88T6ep72dbthH5umeVj3N90copzQx7aN3MCZ&#10;nH1OWXn6qFQGrZyMTCWzOUWcNrD51Nx7gb6QaAIuiyApYNUhndJENit9fX/olwoq6GMq5CTnmOWs&#10;P+eY5XRSH6Jjv+u25x6zUgEJpeUGr/RVifvZIUZMpobM0WgUy+UyZrPZs8+9ubmJiFgFSS2Xy1UH&#10;cAp+ev/+fYzH41WQVAqymk6nq7/T73rATNdr5BBBICWuz2sNXmk7T9O0KX2+5o+p7+U7DufY14hr&#10;cD/NAM96OXU8HsdkMonxeLx6bTgcxng8XmVEObfjfW7bw2md4/d/rfWnEkp+/816QlVVMZvN4unp&#10;afUznU5XQaipDJ0CyJtZqKBN7mCJ3DawnMx453h/3lWJ+3jJMpZ6GwBwLU5Z7lHjA4Ce6nOjVil9&#10;Pma5WYlyGmAPGXw5Go3i4eEhRqNR6z7Vp74YjUZxd3e3+qnvQ3rPzc3Nsw7lZsdyznHLDXY9xfnW&#10;lr7+kOvd97NKXWMpoK7EtgwGg84Zmfpq33tKn++9UFo9o9RyuVw9E29ublbXYb2zUAAIrOd5VEaJ&#10;Dv7cdZ5ymy89AGLX/dt2fR7zOJUa7JdbV21OW3aqdZd0jgHhp1Ayy/WxnOM2Aezj0stwcOkEScEV&#10;ahuZnBrTF4tFzGaziPhxVFLOdCx9VzKVclclK5nbKt7H3Lb6edwnGgX2V3JKr746p2M2HA7jxYsX&#10;EfHx+Z8CL1IAVJpe7/b2Nu7u7p69rx50tW491+ia7yml9v2aj/m+rr0B6dr3f1+Xdrz22Z/UEZam&#10;op3NZrFYLOLx8THevHkT33//fbx58ybev3+/yqSX6myXdtyO5dTHqW19JZ8ffT5PzqmjuM/H8RRK&#10;Hp+UQSrix3pBms47/aQ2hJSJtqqqGI1GqyxU7K5kRvNcbdN272o4HMb9/f2Bt2g3bTMB7EMd5np4&#10;VgEApZ1j2VOQFFyZtkbB1BmdLBaLZ9MVLZfL1VRI1+Qcb9qX4tor6Dmj/TZ91r7vOcW6j7H8uY6C&#10;O5b6ceraeJuTSSp3ur16wO3d3V1UVRXv3r2L0WgUt7e3q3VEfNi/d+/exdu3b1c/j4+PUVVVPD4+&#10;xmg0ivv7+2fPp/l8/iwILI2oTR1oOefKpv3edkzWnae7HMvcbe7yfR3qvlzq/t72nTd/t/07TcmX&#10;O1VFqftpzrpT4EXX9V5rAP21KvHcvdbyYro2U7bE2WwWb968ifl8Hj/88EN8/fXX8c0338S3334b&#10;j4+Pq3vYaDSKly9flt78q3OIKYlL6GtAQ265NDeogH5pZlhN5079d/2nlEuo26YydfO1Q6/jGEpl&#10;keL0cqemL3WfaA52vjTXWuYH+ucS78FwzQRJwZVIje31kcZpVF0aYVfP1lHP5hERBx9Fd8oKUE7h&#10;pWvmlW0drsfe/1KN9fXRmvtKgRQ5cjLl5DRu5Wx77jHLvTa7rjs3qCDnHM3tnO9rhSbn+04drV3k&#10;fteLxSKm0+nqOZMCocbjcdze3j7rmJjP5/H4+PjsJ2XJeP/+fYzH42dBUumY1M+J8Xj87JosFRyW&#10;s+6I7udpbsNvjpKNm7sESaXOm7YpCvva4Xro6RU5jkv4jkrswyUct4j99yPdT4bD4apse3d3F/P5&#10;PObzedzf36/qbSnYuKqqZ5kY2e5U2YQu+fu45H3blWOwWelsaWlQRfP15u9moNRwOFzdX+Fcuf90&#10;07XeVzqQ51wygwMAXApBUnAl1jUQ1TsO6ynHkzTFw3w+P+n29l3JkYilK+6llJ5msOv7crd7l+WP&#10;NQViqaCAnMwpfWxIrG9z1+CwnExSzW3osuzT09Pq7+FwGDc3NzEajT4KXhmPx/Hw8BAvX76MTz75&#10;JD755JNnAbzp+ZQyR9WDeVPHcDPI91iZpPb93FOee12eA328NvZ1zvtYatvq01ge0zkfezhH9cDm&#10;NB1Uyvz28uXL1U+avhbgnJVoo2hb5y6vXWt7Sq6+H7fcQVwl1pvrVOXzXa/FfeQMCuoabNSHNsd1&#10;ctuoj7Xv6XP7fv8Aro/7FlwGQVJwJVIQVMq0kDqPU/DUfD6Pd+/exbt372I2m8VkMnmWleFQU6r0&#10;rZOs6/bWR34f4vMuxab9H41GvZ66p2tGphx9P2bsp6/fd+rUTRXIlNWqHtSUpOCmFy9exCeffBIP&#10;Dw/PgqSSXTKwGWkJ50dD0nk69jSg+6yHD9oCm9dNs9KXDv5z3a5DOMeOx12cMvvwIaf1zZ0iVxnx&#10;dEpf9/teX/XsUqUys/ZVX6fwjMi7r+RkBj/EeZY7mKmEQ2TxLfF9peUBANjdOZefBEnBlUiNgVVV&#10;PauMpsppmpooTV/UpCFxf+d88y+tdGPpOiU6OPZZ57pMcKWUnlrrWtSDi47xudvkdia1NYJWVfVs&#10;1GD6/8ViEU9PT/H09BTT6TRms1nMZrNVBo36VLFp2dRAWs8yVTKb37U7pw6lfc6B3A6GUpn1cqd7&#10;LTkdJf1SosxxredY89pMAcXp9W3X7jndh69BX8/TPm93X7edMtY9v9oGbNBdqoP1VU6m6pLZuc/5&#10;/F23bbnnSc5U59d8zZ9jQPe1fhcAwHkQJAVXpN6oXu+cTh3Sb9++jbdv38bj4+NqmXrHdV91rXRt&#10;mmZwW+Uyd3RSrlOOCq7LmZpxMBhkZcnJ6Sg+xPHquu2501nmnmddg19yRz3mjhzM0eeGmBLbnhsA&#10;kjqztmW6WC6XMZ/PV8FR8/k85vP5Ktth25SxKUhqXSBXyXPlGs/T0h2X9WO2bjvWvd7XaTJy9HW7&#10;uR5973DtKj0PI2KVCbg5mKWqqtVPev+6TLYcV1/P075ud6mgZLopXZ6t15WHw2Hc3t7GbDaLTz75&#10;JKbTabx8+TIeHh5kAT+A5XKZfcxKHfPc+q77EgAA7Oac6lmCpOBKbJqeITW6z+fzVcd0M+PUOd24&#10;TqWvKdb72Nh9CLlZQHIa9XLXvevybe871brb5DYGljpX+3Y/Kz1qL3f9o9HoWedDCiqsf2565tSf&#10;PWnqvdFotPppnnMpOGrdtZHbAXiI+8qp11tSyZG5uVP+5DzvS35f6TopYZ8A376e0/yoVCapazx3&#10;qqp6lj0xBUGlYOH0rEw/i8UiptNpDIfDuLu7u8pjVlLueVpyuqM+BjT0dbuvVem2iVS+a2awTUGm&#10;m7Kps5+2uk/frrUu21sPbN73fD9ENtq+HeMkt46ek8k9ZxBwqXpXfTDSqe+rpzjHSj8rAHbV1+cu&#10;0E6QFFyZ1BCUMh2lxvQXL17Ep59+Gp9++mm8evXqo+w011oAWJcdaJfjca3HbBPHBK7PcDiMly9f&#10;Pvv75uZm9Xezs6L+vmaQVNs9pB58laz796ld4z2vD/vcFjCuw3U/1xq8cq36EPx4SZrTxtYDgieT&#10;Sdzc3MRkMlm91jxO13rcSunz9dHXrJdt2+28P08lv5fZbBbffvvtqu0rBaC+efMm/u7v/i6+/vrr&#10;+N3vfhd3d3fx/fffr+oj6f764sWLYttOf6Tp4rsYDAbP6sVd5ATtnNM9fN/lc4Kk+jg45hCDeHOO&#10;GQDAJRIkBVeoqqpnmaXG43GMx+O4vb1d/cAxXXol+5T7l9tIUyrLDt2UGrGfOz1iWj5lxEjPoeFw&#10;GMvlMmazWUT8mGXq9vY27u/v4+bmZpVNYzabxWg0eha8Wh8JmoKl0mfWg6+6ypm2aN26dz2WJbO8&#10;dXWI0dDHUh952/z3uuka91EyA0GpY77PMfO8gP00g6Rubm5W95m7u7u4u7uL29vb1TMvTae+XC5N&#10;ucfO+npv7ut2X7Ndpt0+9HKLxWJVj0j31JQ5fTabxWw2W03zPZ1On2XqS/fUY2//od93rp+/6+cc&#10;ezs2vd5Wnt7189Kyu9bz6pmT7+/v916uvt51Azt32Z5199J96/5d2gp2uY9vmia9S1nnEIM8jlnG&#10;2nQc6/XsLse7OVDtXNSz/AEAnJogKbgSzRTQ9YphagCaTqfx/v37ePPmTUR86PCbTqdnNYruWJXv&#10;Q64vx6HW19dRwbmaGdB2lZtyu5TBYJAV1JhG03Zdd04jS8lGkL6e3yXlfF/NDIZtQVLp+ZQaem9u&#10;buLh4SFubm5W02Csu0bTZzcbttN6ul7buQE/OetO6++q5DQAfdEM/utTWeEcHGokculOO5/fj/ed&#10;634f6/NT+Ww0GsXLly+fBf1Op9P47W9/G//jf/yPGI/H8dvf/jbm83m8ffs2Ij5kwW0GbZY+Tuey&#10;Hcf8/HX/3rb8PkEYu75v3+VyggoOuR27vi91juccnzR1ZYnt77K9l/j5pzCZTOLzzz9vzST113/9&#10;1/H111/Hf/kv/yX+9//+3/EXf/EXq/vsZDKJp6en+MMf/lBs2/voEN91qXr6cDjs3K4ymUziiy++&#10;6LTsaDSKTz75pNOyafmcttqS7SJd2+4ifhxYdeplI/K2O0e6j0Hf7FvebPv/tn/vW/7Y9ve6gL1d&#10;yj/NcummesEu+7LP9tcTIdT3o7k/qT5ZX27dMUgDb5qf1ay3pHbc5vKpPbKe9bj5vNk2yHDT+dHW&#10;H7FrGaR+DPZd/2w2iz/+8Y/x5s2buL29jclksqqzT6fTiPjwjGh7ttbrMcB5UbqCK9EsDLU9nFOH&#10;bgqaWCwW8f79+xiPx3F/f3/6jS6sZINejj5sd/M83LfRfl0nQzp39/38ZmP5PsslqRLRZX9S5WDf&#10;9abpMnPWm0bN7rt8fdRi7n7v+v51x3uf5ds6ow5x/p3i9dSgt2+jQPpdD5TdZ72p0bhro8N8Po8f&#10;fvghRqNRvHr1KhaLRbx79271uelZk0bS3t7ext8qdZotAAAgAElEQVT+7d/Gf/2v/zVev34dT09P&#10;cXt7Gz//+c9jPB7HJ598srpmq6qKp6enZ1MRpQr5fD5/VnHfd/sjnjeCdjnuaRt2ff8m+2x/Ckbb&#10;d7mcv9N9oTm6dt/zrevfEc8bp+plntQAlH43fyaTSXz66acffd6u25EaS06xn83PHY1G8fDw0Olz&#10;xuNxPDw87LVcXdv1scty9FOpTIbXajgcxng8jtevX6/uVamu9t//+3+Pv/zLv4zHx8f4q7/6q5jN&#10;ZvHdd99FRKwGvnA6uedpX6c7iiiz7bkdxblB7PRL6jyslwUjfhyYkTLX1v+//p591TslSz7DumY4&#10;Tc+eXbVNYd1lubRss8N1HznHu+vgsVQn/frrrztt03K5jN/97nc7l6Pb3td2ru3yd72On87/dPzr&#10;7VP1Du40wHY4HMZisYjHx8ed1tu2P2mw1L7bnZZN9Z/69qd7e2rbS7/r1/e6wVW7bHc6bodu59n3&#10;fV3Xty4TVfP9bf+/S/vbuuN1c3Pz7P6a2iBns1k8PT3F27dv4//7//6/+I//8T9+dJ61BVfss9/1&#10;73rf49UclLrP8m3BeLntA13aR/b9vLZnwD7rzQk4vbm5iT/5kz/5qN5TVVXM5/Nnv9Pr6RpP52hX&#10;4/F4bXvQNpPJJH76058+O667/kTklUsXi0VMp9NV2Tids83zr37sptPp6pmX1puuk/QZk8nko9/p&#10;/yM+tEHV28Dqy6VzIN2n0/akoKbRaLTanq7SMe+i/qzY1/fffx9/9Vd/FZPJJH7yk5/E3d3darrd&#10;9+/ffxS4nO5f9e9bkBScH0FScCXqGTzS3xE/dl7/4Q9/iL/+67+Ot2/fxn/6T/8pvvrqq3h6eorf&#10;/e53MR6P4+XLl88+b5fK0DFe77LcpqCITctVVRXv37/vtD2pYFrqOOQet21/r3s9BTtse3+bFPDT&#10;VU4hO6eQHJG37YvFYlWo3td4PI7PPvus07K56879vnY5J9bJ7Rzpa6UkZ6Roqjx3kUZhd5VGYt/c&#10;3MTPfvazmM/n8ebNmxgOh/HixYvVtTsajeL169fx6tWr+Nu//dv4y7/8y3h4eIjvv/8+bm5u4he/&#10;+MXqnE+V+lTJr58T6VlXbzjponQnXG4jTwm5I3Nz190WHFZvhGoLkor4cI7nfFfT6XRt58ix5Uz5&#10;sFgsskZhl5xi8FD38UM/D7Z9Xs6zLyIvS1zuunPW23Xd26aRSTZNF5OyDe4rZ7sPIXUkvXv37tn2&#10;VFUVDw8P8a//9b+OP/mTP4m3b9+usi2mgOGcrBJVVX3U6bmPUmWstql3TrUt+5aJ69uV6uIlpI6w&#10;nMyApZ4DbXW+Xa/XnA68nCy8JeV2RuWU79rakk5lsVjEt99+2/p/v/nNbyIi4l/9q38VERHffPPN&#10;s/8fj8fx85//vPO6c67t3GdPbvtC16xIuWaz2drva5vcelf9ebuvxWIRX331Vadlc+sQ0+n0o3N3&#10;VykQu63zvH4s13W+5257bl331atXHwVStAVUpLJg/Zl1rtPDb1KyTJqjPqVkKtum76Vehvjhhx/i&#10;v/23//bseZPKdTltGzl15bTtXeRm/c/V9frKLTvvc54219UMiBsOh1FV1bOgufr04s2Byuu2fds+&#10;pXvcuvNs2/I57SldgrvaZoZpZmtqO7bpd/1YpsDRbT/Nz0i/U+BTMxhxPp/HYDCIx8fH1aDW9J60&#10;381n9rZzpxmM1ywvdA0i3Of99TpAqpvXnz+7nGvA+REkBVeibfRFxIeH+nQ6jXfv3sU333wTDw8P&#10;8dvf/jb+5//8n/Hu3bv48ssvs1NAl9a1ENIM+NlHbgBJjkNUnnOO2T6N5fXCdSqkN19f9/7m66kg&#10;vu9y9W3ftty6/x+NRqsGo33XnzLh7LO+9Ds1Dm3ar02ft1wuVxWWXbc3aetg2Gf/640iu6yv/ndz&#10;dNO+50mzMtZl/0v83ews3mf5ts7eXZdPmWp2Xa75ej2T1IsXL1bnXX1/FovF6r6ZAqLu7+9jMpnE&#10;Z599tppyqJ49rW1EeP1ZV6+07rO99b/XPTt3OQ7Nde/baLPuXrrL52y6h++7HftW9Nc1Oh/q8ze9&#10;3vXZlRrGumxHsu/3te3/j/09RTw/R/c9dvVn1y40COWVKyPyGupz1507wjWns7brKNG07q77nRtU&#10;kCMFNi8Wi9U0enWvXr2K//Af/kNEfBjRWjccDuP169ed1/309JQVJFVSqSDdnMC06XRaLEgqIq/j&#10;sVSHbdv0IPtYLpe97CC/NMcu/wwG7dMy7vo54/F4lUFhk3X/n7L/dt2fbRkHNtVDUrBLl+VT1t5t&#10;25n7/22vV1W1upd2Ke9uas/Z5XN2WX5deboZPLnr58zn82fP8X3bJVJwV5d2qHq5shm8Um9XGwx+&#10;zCaSOsTH43HM5/NVeaHL+tvq2bt+TltG9fpPM5NUKsOma7L57Nt1vV2391Cf19SH7a5nkqoHtTXb&#10;p9I9u36+pQCnZjvxrtvbLEd3ub7qZeJ97g/1Qde5z7Uu79ulbaht+U31n10+p34/3Lf+X7+um4Pc&#10;2q7p+u+IvDJtTh/OdDr9aHrewWDw0X2pOVCv/rtruTTdu9N9rX791I9HaqtqtqGm99Snx0uv1z+j&#10;7VqsZ9BKfUEp0Pbx8XGVbfDp6Wk1yKB+P84piz89PcXvf//7TsvmfNf39/fxj/7RP4qIeHY/m8/n&#10;G9sN2p53wPkQJAVXYl1D4nA4jFevXsW//Jf/Mv7zf/7PcX9/H3/v7/29ePfu3apQ3xZ8cqpKYO7r&#10;aeqfrp+XCoL77l8KPsup9O8TdNOsjDUzxpQ6/tu+/+Z7+zp1Qs62l9zukuvO6TRNFbIuSo7Yz1Uy&#10;K1KOrh3N/+yf/bPsczQ3S1yOnHXn7HdfR5n2XalGj5zvOycDSJdRj5ts+6xL+P+qqj4qV+76Oalh&#10;LXVO7bv+5XLZGmC1z3a03ZN2Wb4t88qujf/bMpDscg62nee7NvKvCyI8dmdHve617+cOBj+OXO9y&#10;3i6Xy/jTP/3Tvba3+fchOnf2fV9bOefQ6930ev0863q/ONTx2Ge5FGDedXv2CQI55Pty1tvsqNhn&#10;/W3P3HP6Pnd5X9f1Hnr7z918Pm8NUt1VGuDRN7n7naOvxyxHW9vdPjaVDXddvr4tbZmY0/O1+ZzN&#10;zbiZe29Yt/y2QIqS7SI5+lrHT2139UxSzcxeSWq7bwZmdD1XZrPZR4MJ9pEyoHeRk7H5ELoes0ME&#10;ou+77nr9YVPdIpXD2gKOItZnDdulXL7LVLObPqdZz24L4Iz4uF7aDJjatJ515fA08Hk8Hq8Gojbb&#10;zFPdMgWx1e+L6djW6wXpWhyNRs8yeK3LXJWu7Xq2/xTEm16rZ5CrD7ruUh6dzWbxq1/9aqflmq+n&#10;wM1t72v7O81skJJJpEG9k8kkbm9vPzoH69/ruulegfL6VyoEDioVTL744ov49//+37e+pz5CqG9y&#10;KsA5y+YEgESUm76tz/raANtWETyVnNTTm+yyP5sqBrtWYrvYZ5+7Vu73tetyu3aattml0r9O7nFo&#10;G12763raGs8O9b3s+jk579ulsaPtc5rf9b7btU/jVNfO3FKfc+r17fI5u9zHj7n/+3TaNm3LVLDu&#10;89ado7nX2yXL7fzL6bjsa8fjtXZS53DMTu8ar03og9yggpyyy7qguj44VhvBJql+nxPAf6ygm21y&#10;v+ec433I8nW9A7zt9a6fWcJwOHxWH24e41N1Uh96/3ett52Tej05Hfe2wJD03rbfXU0mk6zsqhER&#10;n3/++d7L1IN5mq/vunyp9+0z0O9Q7R9J85i1ZV5al5EpN2C0rd1xV83+m7ZMUW0ZpOpygtpSW2sz&#10;mLUZ1FoPgk1/r0sM0Mze1jbrR9t+tU192hasOplM4mc/+1mnfS4pTTM7GHwYlJQyMjaD0prq0/EJ&#10;koLzI0gK2KoZZV1Sl4JjiQpk21RkuzjEtpac6m+bY38XJUfq5Ci53SUaQXPXnTMFTl9HDkZcXyap&#10;iMOMmCz5fec0dsgk1S+lGqtzR3p2lUYA9lWJ7+sQnXddj3nud1XqvpL77MrZ79wMCaXkdhLkdlJf&#10;o8Fg0HkqzMFg0Pl4n8P5WfLewH5y6nw5nYe5686Rk9V1MBjEq1evstbd9frIva5yly8VuJmbQTi3&#10;rJN7jXR1Lm1YKWtI29RPbce25GC/Tc51uyjz7M5tC+pzfbeLc6z/NIOO09/138cIks0NQmvbzvrv&#10;fdfT9v56+0D9OGzaprbAxfoyu3xO0hYI2JyaLwWt1p+x4/G4aFknp+51d3e3CopaF1xcV8+c59kE&#10;51mP72cvIXByJQMp+qpkZeocHzgcTx+/79yRuV2X7+OxSvo4ijOtu+QzpI8NWymtNT/q87Ub0f/t&#10;z3Xt+38IKa17KaU6e1+8eJG1fI5z6yTYVdeAnYj8aWqv9VrvGpiWG3xSUsmOtGs9z9hfqWDyvq67&#10;dAasrvfD3O0uud+5z4DcQVRt2U6aU8im99Q74/cJajtk5pT6tnbR10wepzw/j7WuZpagprYsZjnl&#10;pG3ZXbZJ04V10XXg9KHkXF+Haru71rJa234fsz10l/OsPvDoUIG59WszBQrtes7n1iFyls8ZxDsc&#10;DuOzzz7b+f31DFqLxaKXzx64BoKkgK36nHklR06hK83ZnLPunFSv51rw2lRJOkRFvI+ZPCKut/LY&#10;VW5jR1/1tUGvr9sNHF5fg04OJbdDqNS6I/I78bo4RKdlzvQ5JYNXcoLBSzU6l3TK7W4bNV3y2s5Z&#10;b+45vs+2H2o/D3G8c4IK+jp4LCf4sY/3hKTUd106K2zXbS/5DKiqKisYomT2yJyyRm42jF2mtW8z&#10;HA5X7bxpO+oZL+rapmRaLped113/rC62Pb82fXZf27f7fB+OaJ+CrKkte01ukFSuUoNESjp0+3Qf&#10;2vpLZ3A8huYx2ydYdd3+NAMdm9fzpnJPM3tW7sDprobDYVb5bjqdrt2etixdbZm+gPPSv1IhcHJ9&#10;fpCXLKgeI93rqdbNdShdkcvpmMltBO2rEo23uZrbvM8+HOL508dO7oiyo8/Z/zwtKWckdV87e/sq&#10;91wp9QzIzS5UsrM2Z79z9jlX1w68Q4zM7as+ZmQqfbyv9Vzp6hr3+Vqdui2nVFmydBm2Ljdr8jnt&#10;y65yt7ke6JS77vrxb34PbdMv7RJsdMzvZNP9eNt6DeDarGRAStu6c+q6JYMprlFO4GbbPeWU9/Wu&#10;9YiqqloDZyI2T3tX1/WeVK/3NYNzmsGG9fenaf/qg4/XBTLWl1m3HynAtm355r/TNj48PHTa50Po&#10;+tycz+fx9u3bZ6+lY5DuFePx+Nk0fNc4wBv6RpAUwBo5I7FLT23VR33d7oh+b3spVVXF09NTp2X3&#10;SePb1NcMCRHls4h0lXvMc0Z6ls4EktPY0VVfz+8+S41MpdZdYlmuT05mo76Wkw7VidZl/0t2mB+6&#10;8/AU+1LyPpw7sKXk9dGHjuK245N7zHI6Pft6Pyul9PnddfrRQ9S7Sk611FXpQYZ9PGa5St7P0vqb&#10;neu7GA6Hnaeahb4olSXuWjWzDaXy/bpjmb6f0sd612Coda8foqzUloltn/XVj3fz9aqqtm7juqCs&#10;ddYFlu0id7BfTjBm23OydH0OyCNICrhouaPmBTtx6UpUJlODQc5I0T5mVMrV5+3OuZ+WbjguoWS2&#10;mWPp6/m7q5L7V2p0bZ+ybV2KUsexVEdYyXtZXzv/DnHM+hA4c076GsR+zRzz0zvHsumx9TG7XUTZ&#10;gTUlj1nOunM66ktmoE/73AxMaDrGVFSH2O99AxOSvl6bfb2PNqei2pbppu287GK5XMZ8Pt/r/XU5&#10;gbYR11nWqGfO2Xf/m8+AeoDUpqCe9N7cDMBd6z/D4TDu7u72Wqbt3D+UbZ+3ad31/6v/e92xWffs&#10;aF7zTYvF4qOMTPsYDodZQdU5z7n0Xa97rjWPb9t9BTgvgqQANhAkxSU7REWyq8FgsHdFMsnd7pzM&#10;RPRLHwNXDrFez4/TK9mhlJvFpMR6r1HJqeNKdzyWOEcjupcXcs/v0oFKuVMSl5xmsKuS53jOVAr7&#10;duAd0iGO2amyhDXXWeK+kNbdDL7vQ6f1crnMHrHfNWi0qqqi9c2cTs+cQNlN0+/sIndAUM5gpGNM&#10;DbPL/uTeD0s++zZl8Ngmt8M0p2yY9rm+/Zu+q3pAwi7rzTku2z53nyyDzdd1Up9Gl2w59efsIZ6v&#10;+wyYa27fcrnMmjqu5HmWc1/IuQ/Xv799t6F5zJrf/7q/0+/c4911cOV8Po83b95ExPop75pTmdbv&#10;jbnlpOFwuNfUeJuOcfO96/6OeF6+S/+f2tqbv5tGo1G8evVq/U4dUVVVnc/xXctI9eNaVdWzKRE9&#10;f2Czbff+Y9BLCLCGAKnj2bUgfojPPJWcSui5OOV5V3LEJFwy18Z16cv3fS6p8EtaLpfx/v37zst3&#10;GaVaX3fXKW7r6z/1srmp9Lt2bvS5jJKbbTMnmK/0fpdqdE4dHF2VbCzPWfepvu9jrOeQQSB9eQ6X&#10;msasL8en6RABozkZSEopHSh7jdPtlVIPdGrrPG97f7OM0MeMzZynfYLeTiUnmPxa67zHGki1bfq2&#10;0tNuNzMnNe+tbQGj9ftu1/Osvr7m1ITrskTVty8nSGrdvjT/b5ep97rIaV/oer+pt6ms+87r29X2&#10;/QDnR5AUsFXp0ec5SjWYH+KYdW1w6PP3ldvIUnK/c7a95HYfY6ToLnLO05xO09INvyWVbKjJSSdd&#10;aiT1IZSaFvJaG+VKKplJKmfZa5y6tKQXL150Xjb3+fXw8NB52VKutZM6xyGOWamyYV/JcArblSqb&#10;luw07UN5/NjbeKrjXzJbZ1p/KTmD9erZLfZd9lzqAfVj39YZ3/bd9PG524f7SZuUVS+1y9Tb8poZ&#10;bdLPYrFYtRfmZrfLbQvq47mSYzAYnM0+NwN5tmVLKlV/GQ6Hq6xIXe+Lh57ifVMmqbb3HOt+Xv+u&#10;NmW52lepjJnz+Xw1TWBaf7pe0mem3+n/BRPD+TuPpx5w9s6lAtwnpaYWOcTyx3Ls7epr2tK+bneu&#10;nOCwrhX3ktOaHELXc+VQldGuDtF421XJQMAcl5CdDnhu2/V5rOs3N9NN+oxcXfYvd72HmD6nb871&#10;mF3y8ymnLN/n4P0SDf/XPOAhR+5UZF2v39JTYXbteMztKC6ZgaSvdadcJQcp5lwfuXLaB3Kc2zN9&#10;XQBF8/vpa9muz9K1mYJHt11r6TtLQVIllV4/69WDkX1P5+0YU66WUC9XpgxR9akUnYfwo3WB621B&#10;k/W/h8Phqt8u1fl3K2t3v/4ESQFbech3U3rKiT46t4aWffR120tsd8mKbOnMQjnWpQXexTmcn122&#10;/RDbXXLfS0xj09f7P92UCobY917qvPxxJHVXOZ29VVV1mnauLic4ucR6I/L3u68jP3M79nOCya/1&#10;Wr/GDMDAceRmodpn+Uu6Z5fsNM1ZtnSWtbZpoPZZ7ly0Tf3U1kF3btt96erThW87d1J7VwrUTN9b&#10;X9vvOIycdtBTOMdt22WbTrHd5/7d7Ws0GsXLly9LbwZctH2n6DzEPUaQFHDxTCVzPo49uryP0x1F&#10;lN3ukiOxS6Rxzk3XTb+UPsc16HHOcqfKUEY6vE3HtGSW0b6eJ7mB0X08xw+xzYd+dvXxOJ5SX8sK&#10;Jb/XvgYwlpSC8XY535bLZcxms9Xv4XDYecrWa73+c6aHZ3+lj/c1nOfn2tnd3KZz3MZD6PN+7XJt&#10;tgW5AQAcmyApYCd9raSUHpV1beuGTZyblNDXzkc4BdfH6QyHw7i9vS227q5ZqPpMYPT+Snc0X5tz&#10;7XQ+Z47X/vbNoiL7CgAAAJdOkBQAZ6HPDa993fbBYFAkmxOcis5HWM+1AQCXbzqdxv/6X/9rNW3r&#10;cDiM+/v7GI1GcX9//9F0rvW/F4uF8gIAAAAXR88oXIlrbdi61v0GAAAArttyuYyqqmIwGMRyuWzN&#10;FFWX2lByp+UFAACAcyVICgAAAADgwiyXy5jNZqsMq8PhMMbjcQyHw5hMJs+m2WxOt2laXgAAAC6R&#10;ICkAAAAAACJCVm4AAAAO4xzrl4KkAAAAAAAuzO3tbfz9v//3VxmjBoNBjMfjVWappjQlX32avvFY&#10;8zEAAACXQy0XAAAAAOACpWn00vR56fcuo3mXy+XxNgwAAAD+n1T/PEU9VJAUAAAAAMCFGQwGcXd3&#10;t9cyVVU9yyQFAAAAl0SQFAAAAADAhRHkBAAAAM8JkgIAAAAAuBJt0xekgKo0PR8AAABcIkFSAAAA&#10;AABXTuYpAAAALp0gKQAAAACAC7NcLmM2m330WsSPAVHD4TAifswgJVAKAACASzYsvQEAAAAAABxW&#10;c1q9tmn2AAAA4NByB+Acs/4qkxQAAAAAwIUZDAYxmUxa/y81OC+XS9mjAAAAyJKyFCfL5TLm83nM&#10;5/N4enqKqqpiNpvFcDiMyWQSy+UyFotFDIfDWCwWERHPfqfXB4PB6rMHg8Gz4KmuVVlBUgAAAAAA&#10;F2Zd8FMKjBIgBQAAwCGkumW9jrlcLmO5XEZVVVFV1erfdfUBPJt+H5IgKQAAAACAKyNACgAAgGsj&#10;SAoAAAAA4EoIjgIAAOBaDbe/BQAAAAAAAAAAoL8ESQEAAAAAAAAAABdNkBQAAAAAAAAAAHDRBEkB&#10;AAAAAAAAAAAXTZAUAAAAAAAAAABw0QRJAQAAAAAAAAAAF02QFAAAAAAAAAAAcNEESQEAAAAAAAAA&#10;ABdNkBQAAAAAAAAAAHDRBEkBAAAAAAAAAAAXTZAUAAAAAAAAAABw0calNwAAAAAAAAAAAOi35XIZ&#10;y+Uy5vN5LBaLWCwWsVwuV/8/GAxiMBhEVVUxGAxiPp/HYDCId+/exXA4jNvb2xiNRvHw8BCDweDg&#10;2ydICgAAAAAAAAAAOIgULNU0GAxiuVyuAqDSe6qqWv1d//ehA6VMtwcAAAAAAAAAAFw0QVIAAAAA&#10;AAAAAMBFEyQFAAAAAAAAAABcNEFSAAAAAAAAAADARRMkBQAAAAAAAAAAXDRBUgAAAAAAAAAAwEUT&#10;JAUAAAAAAAAAAFw0QVIAAAAAAAAAAMBFEyQFAAAAAAAAAAAczGAwKL0JHxEkBQAAAAAAAAAAXDRB&#10;UgAAAAAAAAAAQLZzzCCVCJICAAAAAAAAAAAumiApAAAAAAAAAADgogmSAgAAAAAAAAAALtq49AYA&#10;AAAAAAAAAADXYblcfvS7+TMYDNYu1/JfO5FJCgAAAAAAAAAAKCYFQK37+xAESQEAAAAAAAAAAMUd&#10;IzgqESQFAAAAAAAAAABcNEFSAAAAAAAAAADARRMkBQAAAAAAAAAAXDRBUgAAAAAAAAAAwMktl8uT&#10;rUuQFAAAAAAAAAAAcNEESQEAAAAAAAAAABdNkBQAAAAAAAAAAHDRBEkBAAAAAAAAAAAHMxgMSm/C&#10;RwRJAQAAAAAAAAAAF02QFAAAAAAAAAAAcNEESQEAAAAAAAAAABdNkBQAAAAAAAAAAHDRBEkBAAAA&#10;AAAAAAAXTZAUAAAAAAAAAACQbTAYtL6+XC5PvCUfEyQFAAAAAAAAAABcNEFSAAAAAAAAAADARRMk&#10;BQAAAAAAAAAAXDRBUgAAAAAAAAAAwEUTJAUAAAAAAAAAAFw0QVIAAAAAAAAAAMBFEyQFAAAAAAAA&#10;AABcNEFSAAAAAAAAAADAwQwGg9Kb8BFBUgAAAAAAAAAAwEUTJAUAAAAAAAAAABSzXC6Pvg5BUgAA&#10;AAAAAAAAwEUTJAUAAAAAAAAAABR3zIxSgqQAAAAAAAAAAICLNi69AQAAAAAAAAAAQHsmpcFgUGBL&#10;Lo9MUgAAAAAAAAAAwEWTSQoAAAAAAAAAAApqyyDV/D8ZpfIIkgLgLGx66O/q2goF53zMNm3btX1P&#10;sK/cazvnGiu5bgAAAAAAgGMSJAVsdYhAjBw6XKGfmvcO1zIAAAAAAAD8aLlcxmKxiOFwGBHb+9MW&#10;i8VquYiI8fj8wn7OuU/w/I4WANA7pYMpAQAAAAAAoI+Wy+Wqry0FS617X/P97EeQFABwFJsKcQAA&#10;AAAAAMCHzEvpZ5vhcBjL5TKqqjrBll0eQVIAwN52iVA/51SaAAAAAAAAcA4Gg8FOyQfqfW/64boR&#10;JAUAdDKbzSLix0JYKrzJIAUAAAAAAAC76RLw1If+uHMM5BIkBQCcTD371DkWjAAAAAAAAOBUdp1m&#10;r7kM3QiSAgA6SRHqqSA2Go2e/Q0AAAAAAADsp550INH/dhiCpACATnYpjC2Xy1VBrqqq1e/BYBCT&#10;yeSo2wcAAAAAAACQCJICAPY2GAxiPN6tGDGfz2O5XMZ0Oo3lchmLxSIiIj777LNjbiIAAAAAAACc&#10;vXrmqOl0GhERs9ns2XtS8oGbm5uIkFmqK0FSAMDB1QtzKZtUyiS1WCwU3AAAAAAAAKAmJRtYLpcf&#10;BUkNh8NCW3VZBEkBAEfTLMz9/+zdW5Mk6WEe5vfLrOrTHBbA7gLggjBEgoIkmxIpW46wHSH5wjf6&#10;c/Yv8J+xQg5fyGEdKYsKEjJJnJbAYnexc+juqszPF5lZp67u6e7pmZ7peR6qmJ1ZeaqsrOmm6t33&#10;2/dHHQAAAAAAAHzIppFZTk9Pk2Q1nUwFBbPZLKWUVbMUNyMkBQDc2GZT1FWtUNNzu1MAAAAAAABg&#10;0Pf9VvnAcrncer7ruiTrEVy4HSEpAOBWpj/GZrOLf05MYahaa5qm2ZoKSgEAAAAAAMDa9H3bkydP&#10;kiSPHz/eer5t2631HqK3UbrwcK8eAPBGdV2XUkr6vk9y9R8upZQLDwAAAAAAAPjQlVJWIahp+tBd&#10;NhrNq4JSr/sdo5AUAHAr5+fnSbIKSR0eHu5dbzabpdaa+XyuAhQAAAAAAAC4F0JSALx1bzskc53j&#10;3Vez0fscGGqaJsn1rt2UgBeSur33+brd9vN1F69Za9nNlFJe67rf533qvQYAAAAAAK4iJAW80ut+&#10;Yfq6XvfYvjR9e97l92oznLM7TZL5fP7GjgP6pS8AACAASURBVP0QlVLy6NGja603jY38kMdIhofk&#10;PkNtAAAAAAAAb4pvK4Fr0bIDAAAAAAAAALyvmvs+AQAAAAAAAAAA4H0xlKzslq2UUlbLdqeb69zq&#10;iHdQ7CIkBQAAAAAAAAAAPGhCUsA77b6G+eN23tX367K08rtwvu/COfB++BDvlQ/xNSfv7+t+X88b&#10;AAAAAAB4fbXWG68zzb9qeptj7SMkBQAAAAAAAAAAPGhCUsCDd9sUKW/ffb5XH+p98qG+bt4un+23&#10;60N8zcmH+7oBAAAAAIDrEZICAAAAAAAAAAAeNCEpAAAAAAAAAADgQROSAgAAAAAAAAAAHjQhKQAA&#10;AAAAAAAA4EGb3fcJAAAAAAAAAAAA77+u67JcLpMkfd9vPdc099vlJCQFAAAAAAAAAAC8tlpraq2X&#10;Pl9KeYtns81wewAAAAAAAAAAwIMmJAUAAAAAAAAAADxohtsD4K251+rEex7f9ir3eV14v3yI98qH&#10;+JqT9/d1v6/nDQAAAAAAPHxCUsA7zxeu7xfvFwAAAAAAAADvmne3VgMAAAAAAAAAAOAOCEkBAAAA&#10;AAAAAAB36l0bhUhICgAAAAAAAAAAeNCEpAAAAAAAAAAAgAdNSAoAAAAAAAAAAHjQhKQAAAAAAAAA&#10;AIA7UUq571PYS0gKAAAAAAAAAAB40ISkAAAAAAAAAACAB01ICgAAAAAAAAAAeNCEpAAAAAAAAAAA&#10;gAdtdt8nAAAAAAAAAAAAvH9qrUmSUkpqrZc+Nte9L5qkAAAAAAAAAACAW7vLANSbClMJSQEAAAAA&#10;AAAAAA+akBQAAAAAAAAAAHCv3vRwfEJSAAAAAAAAAADAgyYkBQAAAAAAAAAAPGhCUgAAAAAAAAAA&#10;wIMmJAUAAAAAAAAAANypUsp9n8IWISkAAAAAAAAAAOBBE5ICAAAAAAAAAADeqFrrvR5fSAoAAAAA&#10;AAAAAHjQhKQAAAAAAAAAAIAHTUgKAAAAAAAAAAB40ISkAAAAAAAAAACAO1FKue9T2EtICgAAAAAA&#10;AAAAeNBm930CAAAAAAAAAADAe6jUYZKSpKaUOiwrNaWpSR2W1WSYLzvz0z7KxvPjNOmTbLZSvV5D&#10;lZAUAAAAAAB3rtZ6623f1aEZAAAA2Lb+P9/qEJQqw7JpeSnJuPjS+Qvrb+1391i3/78XDbcHAAAA&#10;AMCdep2A1F1sDwAAwJvSj4/7MLVL3Y6QFAAAAAAAAAAA8KAJSQEAAAAAAAAAAA+akBQAAAAAAAAA&#10;APCgCUkBAAAAAAAAAAAPmpAUAAAAAAAAAADwoAlJAQAAAAAAAAAAd6qUcq31aq1v+EwGQlIAAAAA&#10;AAAAAMCDJiQFAAAAAAAAAAA8aEJSAAAAAAAAAADAgyYkBQAAAAAAAAAAvBNqrW9kv0JSAAAAAAAA&#10;AADAgyYkBQAAAAAAAAAA3Ks31SA1mb3RvQMAAAAAAAAAAA9K13VJkqZJUtbLF4tFFotFuq5L27ZJ&#10;hvBTrTWLxSKlrFfeDEVNP+9ON9Wsl5ULz76akBQAAAAAAADscRdtBptfBAIAPBTrv5NKSraDT9Oj&#10;lJKmaVJKSSll62+r3bDU5vNvqlFKSAoAAAAAgDslEAAAAMC7RkgKAIA36nXT/r5cAQAAAAAA4HU1&#10;930CAAAAAAAAAAAAb5KQFAAAAAAAAAAA8KAJSQEAAAAAAAAAAA+akBQAAAAAAAAAAPCgCUkBAAAA&#10;AAAAAAAPmpAUAAAAAAAAAADwoAlJAQAAAAAAAAAAD5qQFAAAAAAAAAAA8KAJSQEAAAAAAAAAAA+a&#10;kBQAAAAAAAAAAPCgze77BAAAAAAAAAAAgPdB2Zmf+pnqFdvUnWkZf75qmz3HrBcX3YSQFAAAAAAA&#10;AAAAcA370klT6Om66iX7uelxb0ZICgAAAAAAAAAAdvR9n67rkiTL5XK1rNa6ejx+/DhN01y1mwep&#10;lCa1JusmqTIuLyll+jmraa01pdTVOknNbNamlJLDw4M0TZPZbJamaVJrTd/36fs67q8Z9/V6QSkh&#10;KQAAAAAAAAAA2GMKSS0WiyTrsNS0/NGjR/dzYveurEJQQ3hpO8C0HZSqW4GpYX7YvmnK+GhSSrki&#10;cLZ5vNsRkgIAAAAAAIA9yut+EwcAvPdKKam1rhqOPsTWqP12/04qe5bXJP3GKnVYNjZJDfMbz0/b&#10;1DI87piQFAAPRq03Gef2ovv6//B4X88bAAAAAAAAPgTTEHJTYIrk8pDUVd9fbgak1tO6+fzG/mrN&#10;a7dHbRKSAq7lLv6hf5+DHNPr7/t+azqZqv/WlYF388vxfb5m9+F1rrlrDW+OzxcAAAAAAPA+2fze&#10;cWqQats2yfp7j2kd34O8P4SkAO5ArdUvPwAAAAAAAIAHZrMsY5pP7qZohLdLSAoAAAAAAAAAgA/W&#10;7khCm6ZQ1NQktRuOUqbx/hCSAgAAAAAAAADgg7WvFWoKPzVN87ZP58F41/JjQlIAAAAAAAAAAHAJ&#10;bVEPg5AUAAAAAAAAAAAfrN0QlFDUW1avnL0zQlIAAAAAAAAAAHywNkNRAlIPl4ETAQAAAAAAAACA&#10;B02TFAAAAAAAAAAAHyztUR8GISkAAAAAAAAAALiBWuvqZyGr94Ph9gAAAAAAAAAAgAdNkxQAAAAA&#10;AAAAAHBtfd+n1pqmaXeeqatmrVKalNKnbdvUWtO2TUopWS6Xq+1rrSlNSSklbdsOj6ZJ0zQXGro2&#10;yrtym/IuISkAAAAAAAAAALgBQ+wNiaVadwJLY5CplJJSshGYKikpe69bWa0/Pr/x811eZ8PtAQAA&#10;AAAAAAAAD5qQFAAAAAAAAAAA8KAZbo8Ho+u6YazKsWpt3/iUu+rGgJX71l0ul6m1rvY9n89TSrnW&#10;vnmYmqbZmvJueV8/l+/reQMAAAAAAAC8L4SkeDD6vl+FnqYg0+uawlGLxSK11rRt+8GGYz70EMdt&#10;Xv+Hfs0AAAAAAAAA4F0hJMWDU0q5NJyyXC6TJG3b7l2n1rrVHDWFrg4ODlJKuXQ7AAAAAAAAAABu&#10;bhoDbHM0sDdBSIoHZQpIXRZkmtqmpuHydtebPnDTMHvTevP5/INtkAIAAAAAAAAAeN8JSfHemxqf&#10;psDTvjDT+fl5aq05OztLrTU/+9nPslgs8r3vfS/z+TzHx8dp2zZd1yVZD7M3haO0RwEAAAAAAAAA&#10;vEK5dOb63lChlJAU772p/WkKMu1riJqaoaaw1C9+8Yucnp7m0aNHOT4+ztHR0Wpftdatxqm2bd/u&#10;CwIAAAAAAAAA4E4JSfHemgJNu01S+9brui5932exWKTv+/zZn/1Zfvvb3+b4+DhPnz7No0ePMpvN&#10;tgJR+/b5/Pnz9H2fk5MT4SkAAAAAAAAAgC3v7khdF8clg/fE1CA1TZPsDUpNIamu67JcLrNcLvPT&#10;n/40f/7nf57PP/88X3zxxWqYvbZt07Zt5vN5Dg4OLuzv7Owsp6enW8cEAAAAAAAAAODdJiTFB2E3&#10;7DSfzzOfzzObzTKbXSxUm4bc27VcLldD9gEAAAAAAAAA8JreUgZDSIoP0mw22wpJ7YaoLgtBTY1U&#10;QlIAAAAAAAAAAO+PixU68J6Ygk2bAada64XAUyklbdsmGRqk+r7Pn/zJn+Sbb77JH/zBH+Tp06eZ&#10;z+dJkr7vU2vN2dlZ+r7P0dFRmqZJ0zQppeTRo0fpui5NI18IAAAAAAAAALBrN7fxrhCS4r21G5K6&#10;rN1pCkmVUjKbzVJrzY9//OMsFov84Ac/yPHx8WrIvWmIvcVikb7vc3BwsPXhPTw8TK1VSAoAAAAA&#10;AAAA4D0iJMV7bwoxTS1Q07LpkQwNUrXW1FrT930+++yzVVPUFKBKkqZpUmvNbDZL3/er0NTUJDWF&#10;rN7V1CMAAAAAAAAAwJs2jei1XC5Sa818Pk/TNJnP53n58mVevnw5juLVrUbxenn6PH3fb+U53iYh&#10;Kd57u01Sm0GpydQUNQWlHj9+vLcNavogtm27CkxNQalk/SEHAAAAAAAAAPhQNc06q7E58lfTNOm6&#10;LsvlclV20zRN2rZN7YcMxn1lL4SkeFA2g1L7QlBt267W6fs+i8WQaJw+gFOr1NQ8tbnf+0wzAgAA&#10;AAAAAAC813biFpu5jJ1nVs/fZUZDSIoH56oPyRSG6rouSVYhqc3k4jSs3rSvZD2Un4AUAAAAAAAA&#10;AMD7R0iKB2Nfc9RlprDT4eHhKiB1VUuUcBS8H3xWAQAAAAAAANhHSIoH4yZjVk6BqlcFq6bAheAF&#10;AAAAAAAAAMD76/rVOwAAAAAAAAAAAO8hISkAAAAAAAAAAOBBE5ICAAAAAAAAAADuRClla77Wek9n&#10;sk1ICgAAAAAAAAAAeNCEpAAAAAAAAAAAgAdNSAoAAAAAAAAAAHjQhKQAAAAAAAAAAIA7VcqFJfdx&#10;GitCUgAAAAAAAAAAwIMmJAUAAAAAAAAAADxoQlIAAAAAAAAAAMBbVabx+HbG5ZuWl4vj9b2W2Z3u&#10;DQAAAAAAAAAA4AqbQagyTcfH7vPrbV7vmJqkAAAAAAAAAACAB01ICgAAAAAAAAAAuBN3PUzeXRGS&#10;AgAAAAAAAAAAHjQhKQAAAAAAAAAA4F7U1GFa6xs9jpAUAAAAAAAAAADwoAlJAQAAAAAAAAAAD5qQ&#10;FAAAAAAAAAAA8KAJSQEAAAAAAAAAAA+akBQAAAAAAAAAAPCgCUkBAAAAAAAAAAA3Vkq5Ytn2cxfX&#10;fLuEpAAAAAAAAAAAgAdNSAoAAAAAAAAAALi1Wvsk/c7Sku3+qJLUktRmZ7rdPFVT9+zr9QlJAQAA&#10;AAAAAAAAb8BOSCq7Q/HtDsJXktQ3Mjbf7O53CQAAAAAAAAAAPFz9xnSzRapurDMlnZqsA1Jlz/xl&#10;iaipUWpPI9UtUlRCUgC8Q+qrV3mj3kAcGQAAAAAAAOCDtdkYtdskta9ZalO9ZPntCEkB8A65z5CU&#10;gBQAAAAAAADA1fo98/0rvm7dN6TevuWXqdn+Lrm95nbbhKQAeOuujkLdIii1r7HxxkrKakcCUwAA&#10;AAAAAADXUpJXf897WXPUbb6bvV3DlJAUABdcJ6bUdUmtyXK5TK01Xdel1prj44PMZrdL7q4TwN21&#10;1u7HlHLXD8eeNbM0pbnhMfdVOgIAAAAAAADwkAhJAfDW1XpZDGuzJvGSdco02RNmujTfdFXsq7zi&#10;eQAAAAAAAADed0JSAFxwdnqefgwyldKmlJJSklKSpEkp62DR1Bo1n8+S1JyenqXr+tX60/ZJ3dq+&#10;1qEtqtakpktSs1icptY+pRnWbZpZmqZJ2zZpmpK2bdOUZhWQajK0RjXtq9qjrgpB9VkHpbRIAQAA&#10;AAAAALyO4fvhd4+QFAAX1AxtT+sw1P5fYuvfbVetd/vw0b7fnbXudD+VrQkAAAAAAAAAXCAkBcAF&#10;h4ezDA1LNcnU0jTFkqbmpX6cL1vzjx4dbKy/vf0Qeiobj2l+2uZk50yG9YamqaTv+6SOZzC1U22t&#10;e5th83bPBwAAAAAAAICHRkgKgAu2G6Km6U0CSLvNUrvb3ybMNG5Zh/Pbmm7s8R1tbgQAAAAAAADg&#10;HglJAbCh35km60aou5zPnvnLG51K2nHVdmiS6ruNbZLSDOGopuxuP72OJgAAAAAAAAB8uISkAHjr&#10;at0NSu02T1223fAAAAAAAAAAgJsQkgJgwxBS6mtJrUMLU991QxfUmE7aDDiVUlaPab5pmjSljP1Q&#10;NYvFMrXWdF2XWmv6vr+wfVPmKaVJ7YcmqLpZZFWmdZNmaoxq2q35zfW2TQ1Smzvs960IAAAAAAAA&#10;wAMmJAXAhotJo9sVN12vGep1rfJapa5OtKxSVW/00AAAAAAAAAC8R4SkALhguUhS2jSlZNbO1m1N&#10;NzJsNJ8dDrPzrBqnLqiXTC/ubnh6fH6xGH7uupqa5PCwZLb3N1uzb+GeA0hWAQAAAAAAADxEQlIA&#10;7FezGsvuNiGpcuGHjV3XnRTUVjiqbC8bF5VLKq3qWCI17HMzSXXZCQEAAAAAAADwoRGSAmBtDBYd&#10;zJps5Zj6i6t23RBQevmyZrlMzs/P0nV9jo8PM5u1WSy61JqcnZ2m6/qcn5+n7/t0XbfaRyklbdtm&#10;NjtIU5ocHh5lNptlPkuaJjk8TNo2KU22Qk7Tj7WOTVLLuvr51a7TKgUAAAAAAADAK5WMrRYbi3Za&#10;OC6UaNwTISkA9ijXbo+afp9d9ntt3/Jaa0opqbUOj76mL31q7Ycg1RjK6vuhxapJSS1To9XFdqtS&#10;No4zTXfPv+5ZBgAAAAAAAMAHQUgKgAuWyyR1HUQqJVkshtDSN98ssljUfPHFFzk7O80XX/w2Z2dn&#10;efbsWRaLRb766qucn59nsVik67qcnZ1muexyfn6eruvSdV1qrWma5kKTVNO0KaXJ06dPc3h4mO9/&#10;//s5OTnJZ599P48ePconnz7N8fFBjo+T+Tw5PJjOuBWAAgAAAAAAAOBSQlIA3MrQApVVG1Tf9+tm&#10;qPExrLdef59SSppSUnYe0zbDEH3DMH3L5TLLZZOuG4JbpQxD55WmbIS6yvD/Ng5Xs33sspGo6utw&#10;3m3T5Nr1WQAAAAAAAAC8V4SkALjg669P88VvnmexWOarr77O+flZvvnmm5yfD+1Qfd/n8PAwbdvm&#10;0aNHY9vTZ5nNZvnkk49zdHSU5OJYs7vzK2OG6ac//av87nfP8tvfDu1UP//5z/PixYv8i3/xf+T8&#10;/Czzg1natsnv/d738+jRSf7O3/lRnj59mk+/+0lOTo7z8cfHOT6eXRha73e/O08pTdq2zeFhyWzj&#10;t9+vf/3bvHx5lu999+OcnBzd4VUEAAAAAAAA4FXWBRz7izfuipAUAHv1Y1NU3/fp+5qu68ef+62m&#10;qN0GqFJKmqa55VHL1j6bpknTNGnbIeDUtm2aZl/T1NAyNUzLuM4Uytpup5q2m45XynCMlKzCWobu&#10;AwAAAAAAAHhYhKQAuKBtkydPjlLrMJ2GpEuS2WyWpmlWTVJHR0nbDu1MTZP0/XqIvV2XjmY3rv+n&#10;H/1XSZLlctjH6WlN1yXPnj3LcrnM119/mfPz83z55TD99a9/nV/84hf5t//2Rbq+yw9/+Pt58uRx&#10;Pv3007Hd6tt5/PgoTx4fZMxL5eXLmtPT4TU2TfLxd76Ttr3b6wcAAAAAAADwYbh9A8Wbbo7aJSQF&#10;wF5T81JpSprarH5BTe1O06OUIWw0NDdN2979uUzNUOuGqTIev6Q0Jekva5bq0rbDelMYq9bpoToK&#10;AAAAAAAA4EMgJAXABYvuRdJ0aUqTk8dDY9Th4UHatlkFoi7TXPGb5VVNUilDeOloPgSvHj2eNng8&#10;Tr+dJPnyy0XOz/v87Gc/y7Nnz/LFF7/J2dlpXrx4nmfPvslf//Vfp+/7/OAHP8iTJ0/yx3/8h/nk&#10;k28lSfpueCwX/XC+jxtNUgAAAAAAAAAPnJAUAGurEFNNUjeaocpqutkYdeUurlCzW5tYVsvrRtvT&#10;6rmyvd/p+EObVMls1ma5bNP33foYY6vUcrnMctml72ua8fxX+9g4VrnuyQNvVd8Pw32WS/7h2Vx+&#10;2ToAAAAAAAAgJAXABccnBzns+1UAqWmSWVtTSr9ap+u61NQsF8v0dQgj1VpzfHyc+Xx+5f4vji3b&#10;JLXkm2fPcn6+yMH8OG07y9FRm7ZNmvVIeUmSj741S1Ly3e/9YUqSfjytn//8izx7dpo/+7M/yxdf&#10;fJH/9J/+PGdn5/ntb7/KP/un/yQff/w0R4dtjo9Kah3qo/qadMukbe9+mEDg9XVdl77vt8Kau9Pp&#10;AQAAAAAAwP17V7+3EZICYMOQNnp0cpxcaHvKVkiqaYY15gdtam1ycDAbw081y+X5rY7+0UcnaZo2&#10;3dgItVgs0y1quq6Oxx+CELPZLG1b0pQkJWnG4fJ++MOPkyQnJwf55puX+Y//8f/Nb3/7ZX7x81/m&#10;X/7Lf5OnTz/KT37y43z729/KyUkynydNokEK3mG11tWjlLLVKvWu/oENAAAAAADAu6e57xMA4N0z&#10;DKlXdh67K+1vdHl9dTWd9nbVbmvdeIzL1sPwzTKbzdK0bfq+ZrlcZrFYZrFYpO/69P24zcU8GPCO&#10;mIbOvGp6sZ0OAAAAAACAd819/wfwmqQA2DD9UmoytUr1Y/ag75djg0uTUpp1i1MZf5WUoUVqnb+9&#10;OD/8zhs3zNRKVbJOKfVJ+rTjJu3htO7mdiW1lvGcxj2P06ZJSpP88IefJEk+++z7OT+v+Xf/9j/k&#10;3//7/5gXL17kFz//PI8ePc6f/uk/zHe/+2mePEkODm97vYA3bbdJKsmFRikAAAAAAADelun7mfv4&#10;j9jLzvRmhKQA2HD5L7R9RS0lZdxkCjpt/lLaN3+1uqfWqVzY/+Z085z3nF8pKaWmnbVp2yZN06TW&#10;mq7r0nVdlssutTZX7gO4X1Nj1BSMmj7HTdOsnt+cJvf/XyEAAAAAAAA8XPcZkto8/s0JSQFwwenp&#10;IstllyQpZQgRTUPwNU07hI9mzc4weO3OXvbNb26wOeLrUAV1dv48Xb/IbFbStCVtmaWstlsHpKbg&#10;VNuW7UPt/B7+6KPh19w//sd/nMV5l1//+jf5/Fd/m88//9scHR3n17/+Kn/8D3+QT4+eXO/CAG/d&#10;bpOUBikAAAAAAIB3R+2TvkvqbD0qUD8t25lOj6YpSS1JmmFad6cbz99h4YWQFAAXbYSNat1sc5q8&#10;Xo3hvlaq659WzWaLVNnTKDUEKrIKcZVSMpvNMpvN0jTNKmjRdV36vqbvh6H6hl1sntxuA9ZN5q+z&#10;LnwgXuc/JKg1dWySSk1qalJq6hSYLGO73GUfvXH9q20O7QkAAAAAAMCN1WT1nc341Uzdme5d98J3&#10;zyXb390ISQHwBh0cHOSgJLcpa+m624egDubHaZrjXJ6omJb3ufhLcj358utnOTtd5PDgJLPZQU5O&#10;Sv7b/+6/yflZ8n/+y/8rP//5L/Pll1/nm29e5LPPPsnh4dM8epwcHGweY7cm8ibz110XeJW6nYsc&#10;F5R1gnOcrP4l2PwIJnm9hBYAAAAAAAAPhZAUAHtMw+vdw6EvyzPsPZf91TGr+NT4Q611CFCUZD6f&#10;5eBgnlr7nJ+fp+v69H0dGmpqWacs6sY+yzXmt1qtNs9tSmxcNl8+zAzHBxliKR/MK930uv+MHMzn&#10;adt2NcTeNG3Gf6Sm6cV/sOrO4yrNNdZJNE4BAAAAAAC8v4SkAD5Afd8nGcJD+6Zt26akudW+2ys2&#10;uzR0VaeNxuklo9KV9ONP3c50c+WSo6NkNmtyfNRkPm/y67/9Jo9ODvKtjw7zz//5/5DaJ//b//q/&#10;51/9q3+Xz37v0zx+9DiHh0eZH8wztFRNoYoyzuca89mYLzvP9ZfMC1sMPoTokPf6tuYHB5nfasu6&#10;M33Vut4jAAAAAACAh0xICoC9bt0i9To5g90ippK9xUuXb1SyLxBRysU12rZN0zTp+z5d160CYhd2&#10;eZN5GYsb2te89SH4AG+U+3irpw9+mT71U0hx3/W/bkhqt3FK2BEAAAAAAGBXuZchi15NSAqAd8++&#10;kekuHW5vM/wwNDTN5iVN26Zph+Hz5geztG2bZMhLNE3y2Wef5e/95CzPnr3IX/zFT/P46R/k8ZOD&#10;YRi9rV/au9VYN5l/1bofuumN7q9c62F5N/8gfGveZhZuNXzmvoNfFpS67LnNdT7w9xAAAAAAAOA9&#10;JSQFwHvqemmLWvcnldu2zWw2S+37LBbLoUmqZqN15j5c1Yp11Xm9at198++KmwyJ9r6r2R+Uu837&#10;d5t74T6udZPV/VY3Hm/DdJtvff77XGyD2t3oqs/KbkjqVZ+l5hrrAAAAAAAA8DYISQHw7tmXQbjQ&#10;CLOZtmg2ViqZz9skJbVrU/vk8PAos3GVZhwd6+/+3Z/k6ZPv5y/+8s/zX/7L/5cf/9En+b3f+85q&#10;H69/4rfZbLfJ5qr5m6y7b/4Sl+VrXjfHszfX87ZTM/fpsoDSbd+/29wL/c782zB+nu49C7d531/V&#10;BrXvBPcFpa6zr+s8DwAAAAAAwNsiJAXAe+b6KYuamtQ6RhTK1vB9bdOkadrUWtN13dAkddlhrlvM&#10;dFm+4pXb7oYuLjuR11n3shNcncQ9us/2rqu8zevyOqmz6zZNvQPXed9n5a5L0i7c9tNBm/H4N3lf&#10;XzVE5qv2dd+fLQAAAAAAgPuzb8Sf67jw3e0dEZIC4P5d+3fjq5qHSpImZRzi6vmzlzk/X+bJ45O0&#10;zXx9qJL83mc/yEcfJf/Pv/6/85d/+V/y7Nnzm57MHXpV08+bCEqVjceG3Zd/1chirzv/Wq1d76vL&#10;XvPu8tvMX/cY/Z7n3pLLTuu6699kfnUZNkJSN77fPsR7FAAAAAAA4GESkgLgPXBVKOgKV4yotRrF&#10;b0wvb6WRXyd3tOdYt972rdk3BNybqvbZeKH1HWg2uk9v7T3fvc5N3t51H19k0yW1zxDQqq8OO131&#10;3LXnm6SUJG1WAal6m4v+mm+UjBUAAAAAAMA7QUgKgHfb1nB0VwV3dh/N+nGTjNU0JN9b9aohvd6k&#10;fQGpzeW7w7rtPneb+c1jSZC8ee/AdS7d8Mgyby+gtRGOSpPU+/ycAQAAAAAAcN+EpAB4h920QWpq&#10;hdqcW2+9ivvUpO/7dF1NKSVN0+SWw+E+UFdd69vWbO3+XF59qIdqNzv2wNUx6FhWQ2V2b+nIO/fY&#10;277e/k0BAAAAAAB4pwhJAfDuuBAqmFIN/c78ZGqG2WmQGofUenRynEcnyXKR9F3Stustf/GLX+VX&#10;v/wmj04e5Y/+6I/y+PGTu3sdt3YfTTf9zvx1Q063mZ+WfcABqQ/WFJAah9t7a8cEAAAAAACAgZAU&#10;AO+Qy0I1+6b7rFNWdaqTSkmtddyqJHVomuq7LovFIqWUzGYb6anXCla8RnXMfeY5toY0fGsH/DB9&#10;sC99liEE2Oat3Wu1zfCZN8weAAAAAADA21Te0WF8hKQAeIfsNke9avmmdZPUYtmn72rms5K2LTk7&#10;qzk4SGZtSV+T2id/8Zd/kf/wH36a//ujnAAAIABJREFUn/y9P8yP/+hH+c53vr29m9u47Xb3Wngz&#10;BUi6t3giY5vUBzbs3Or1vpt/E75hD+BPzg/yfQMAAAAAAHg4HsA3VgC8/y4b0u266Zmd9EKtY5NU&#10;GfdSV0PwjU+n7/t03TKlJE3T7OzjNqmd8hrbfYjWTV8fhNXLnIadu4m7SpHtu9a79+1V8zdZd/N4&#10;0+dw++my/bHcmr/quevO35m9t+ju+7h7wM3X/oHc4wAAAAAAAO84ISkA3gHXaYpK1q1Hu8r43BBG&#10;WHZ9los+s7akbZPF+SKzpk3SpNbhaL/85S/yn//zn+ef/Pd/kr/7kx/nydPDMc/QvUbC4qZhiN1w&#10;1odivL7vaM3mG1OS4R6/TVDqTk9i5+f+GvM3WXdz/pL3eHP0zLIznyueu8n8Pre55S4NSV01f9uD&#10;AQAAAAAA8KYISQHw1g0tT9u28zJ1XG/9887aO+uXjfUvRhNKGZ7ruj7Lrqbvkvn8IEdHR2nby4JX&#10;N1THxqqLp7r3nLY2fMUaVx72dbI2JRutWzcP7gzvwW3Ou46b1ZRbN3Bd90gX76WScs1xkPefVz9e&#10;s83Xv39/dXXcoc0sqemT9KvXf1PNnnOvV5zrYKPJaTrf1f+ern8d9765r83xEHfHRrzefF0do01J&#10;szrS9BL2zW++rlete9X8ekeXJbCyZ/7y5WVr2fbnpaZPHe/nYb0pADkbHwJTAAAAAAAAl5m+P973&#10;PfJdEpICeICu+8tjClvshi6uFyDZr+/7rXPo+z51FcTZPkbTNON0//Fq7VM39llKGR9JWYUQ1o8p&#10;63N0OM/x0Xo/jx4f5Rc//yrPn53m+bPTLBbL/I//0z/NP/uf/5c8fnKYg4Mmbft6xUaLbrE6z+l1&#10;lVLSlCmEtW/n3bC8jK/lHsqFll2XWsfgzg21bXvpe3e1qU1pPGa5+bGvq47H6Ov6vmxLm1JuH47r&#10;ukX62m/cj+v3uazCQXV13Fpr+r7LEA4bA1K1v11uprRp0+4sfNWNM34+LixbTy+GpjbXu/1we1NI&#10;qoxtb3XnNe+LJO3Gra5a96r5izbX2L3+l7XZ9TvP71+vZnx/V9ew2XhsvioAAAAAAADui5AUwAfo&#10;dUJQb9J2c9Q1mnF2m6bq+rmt/fZ9+q7LcrlI1y2zXC5X7UlNU9I0u9utQyGrdqhrBpgutPxshMOm&#10;NqHd1zJss/ncRjfQhfW3e4Ou34p02fkOe1mHOW609W2Pmun11mu93xetrs1mU1fZDPxMy8vYLtQM&#10;N0wp6WtN33XXPMj+829KOxyulDRlCgLtHn0M85WathnvhSHhd2G9q20HlbqNZqSydQHWP5StwE6y&#10;DiplZ/m+ny50sQ1hx6mLagwp7m8Su/j6a4YhMGu/WLc9baxzVYSoJmlKWb2Pm0d51fykbab3aPMe&#10;b3e22A2CDfOnp+dZLhdpmoz/Vmx8XjeG5WyaktJk4xoDAAAAAAAwedMNUdclJAXAnZqaozaVUtK2&#10;7Vbzzs5WSZLnz1/k/Pw884NZ2rbJwfwwbTtLs1uck6TWkq7r0/fJ4nyRrutzfHyQ+XyWWoc8zHQu&#10;n3/+m/zrf/Pv85vffLHKQvyDf/Bf58nT7+XjT+b56KOjjdzIboxjmJ+GKhtal2pqnYJaw3zbzDKf&#10;zZP0q3X7vhsfWbUJTa1a0yWqta5e5zCfTMO0TUGuzXrJ3arJ+Xyett1zga6jJm07GwNEF57auNZ7&#10;/mipw2vfmzV6xd8409VsmjIGm7aHLruO5bJP3/dDKKUkTWk27q2yCvBMt9pmDm650fp1G00zH5vM&#10;Mga9yqoIbLcFqdYp/Da1oW0OfrcZZLpsvtnY43hfrO/G1LIbftoOPW2Fdvqy2nJzrQtRoT1vxbLr&#10;0/d1FQRaB4aujntNZ9CNrXDrM9921bs/Xd+r1r9qvu/HRqt6VYhpX1ivpslhZu0sZXytTRnu2TIG&#10;pIZ/Y/r0NUlfk6ZN0wwNUtvD7gEAAAAAAHDfhKQAuFNN02wFUKZA1DQE3SVbJUkeP366tfT8fGhx&#10;mZqfSmlSSjMGg5o0TZtZW3Iw3/51tjhPui756U//Kr/97Zf5+uuv8+jxQb7z8d/J9777/Tx58jQf&#10;f3ySR48Ot0fsG84462BKWYVhVq0547Bq/SqsNDX5NKttp6hKOw5FV8cM03Bd6hismAJWyawdhvtb&#10;u6zR56IXL1/k5eniletdNLzo46PHOTg4uvh0nc456brtYNY0PT8/f62w0cnJYQ4O5rfa9vT8PIvF&#10;kNDaDN9tD+M4tB01zRhOGi/nrJ2nvMZfQKen3eqabB9zfYzpsqyHmxyCT+28HUNt03Wbbr7rzZey&#10;vq9uWiA2hQevs96uvhteU+nXQa+puO06Ixe2bZu23Lyr7HWVJP1ifD/qVZ+o/Q1f89nxxZDmxirL&#10;ukhNn752Sa2ppU1WwyFuh9EAAAAAAAC4X0JSANy53TDUVUPQXdh2pwdn2v6ybbYXD007XT80HPV9&#10;P4Z4hiar2axN0zYbDUbDDlZhj60Wn3373z34uOEUHroqArIKlqyDE6U0q3aobl8lU9m+Hhfmk1VA&#10;5+aGUFcpr06uTNe/lGnEumG+bZsbBXVW98GqRaukW16+/lWn1ZSSWbsO3m2H8abw0jrQM5WElZLU&#10;/vXCOk0pSbMOzm0eazIFgoZR/tZJvGHouOR6A8ZdnO8WyaKfXtB2+Gtzupn3mU5ruRzCTpOd0R03&#10;2q92V8jYhpaxSSrp24zNSuM13dhXnfZR11Gvrq8ZBuyr68at8YearEau29fG1XVdat9feXX27Ssp&#10;KbXk0fEsh/Pm6pDU5g43Q1CLpJ4n7WwM2zWb+0+a0mb4LLVDW1zXpPZldf2HYfouOygAAAAAAABv&#10;k5AUAHdq/3B6g2HIuX4VCpqm08/HR8c5ODhYrT+fzzPP5U1D/Rh2GQuZ8vXXL3J6ep5f/epX+eab&#10;b/LVV1/l9PQ03/72t/OP/tHfz3e/+/GFMMvpaZdlV3N41GY+LxlaYDarY7bjNBfCWuP8ctmtmqGa&#10;phmHItsI8aSsGnfaVWhiWP+bb77O2flpkroK+Gy2IU2Piy1JJUeHRylHt2mrGRuz6v4Ex3SN2nYK&#10;IJVVO9J0CQ4OZrcLgIzbn54mp+fZvcTXcng4z/Hh7Y7dd9drVLrMrGnSXPsvqGY93cqj7bYMXW/+&#10;5Vlyfj4uGe/lKYizCoXtac8qJVmcZWt4xPWQj1dPV2ewsf+y3J6f1l03aA3LujE0tVjW9LWmTz+E&#10;/epGP9bO/FZ3VkkWZ4v0Xbd33avmh3u7yUHb5GjerK7iXnX/k91ybNAaA2Hps35LMwzzmLIOn03/&#10;Jq2uvSIpAAAAAADgA3T5CEP3S0gKgDt1VUDqOtbrlY3/vbPOat1+CCX0QxvTcrnMYrFYBbHatl09&#10;NtuohlaknZqdsdHp4vlccQI7Jze1LCVl+DnrwMRVQaAhBNWmjBU1UwBqCFkNbTWllCGQMTUXjUmN&#10;6w6htl+9EMXZZ/N11Lp+PVMQZmN31zxqVq0+TXP5dled1+npMn0/1hVtNiFNzWB1aBWrq+fr6ly7&#10;rs+06fZ5XViw19nZaZbdYjzHzfuorAuJts5j2nNN1/XpLkkhXczf7Tyf5Oy0ZrGoW+GnIZCXVdPY&#10;1Pa0DkmNIbeuTa3NdttTxs/PdLxax2szXb/1ijUbx926anX1Gez6Pn0/vM6+r+n6pK9J0x4mpU1N&#10;udAcNeWTSk3qxmdlap1ani/SLbvUUi9sO/2wGZJKndapKTWZNedpm+WYplzXZNWp7ipJxp6r3fkn&#10;T57m4OAwj58c5/BglidPH+fw6CCPHh1lPp/n4CBp2jE3VbI1NN/q+l8SwAIAAAAAAODtEpIC4E71&#10;Y5XMbqPU9HPbtlvT5XKZrutTa/L1189zfr7IkydPcnR0nLbdbF1aOz8bhg772c9+ka+++ipffPFF&#10;nj9/nr/928/z7Nk3+dGPfpTvfOc7+ft//yf55NNPcnIyT601p2fnOTs/Tdctc3Q0hBzmB22Ojmc5&#10;O13mxfNFhhBSs/UapuHUhnaeshUUmYIQ3bKsh3GrJU1T0m+0yZS9jUvDwkcnH+XRSdY7vYHzxSJd&#10;1796xV1jFmQ+T2bt1avuDt82OT0d3ofbHvvwIDk8zEba5fr+5m/O8tVX56sg0XTfTQG5fdMkqzDd&#10;dUN7+3z++ef55ptvtu6PdbCtXHo+SXJ2fp7lbd6v0bS/ZP2Z2jz25mO9TpuSJrP2MG07HzNPZe+1&#10;25xuhgovu17TulMb3HK5TN/362lXUmvJwdHTzA+OUzMOT7cRIlwFm7K+FTafW5yfp+/6/eteMV/S&#10;p6Tm5fMvszh/mWS5CiKuBwJcDQg4Jqvq1vz3v/+9fPTR03z0rSc5OTnOp9/t8+TJ45TMc3IyT9tc&#10;bO1aEYwCAAAAAAB4pwhJAfDuKDs/1LrVrrMe0quOLUbb4Y22bdK27Xp4uj1jwb2q2XEdLrnGdlND&#10;TN1e78K2yfWCQK9onNpsztkctu12dZXDNovzZc5XlUI7x3nFmbx40WVxPjXwXH7C+xuaSkoWWSfL&#10;tl/f5g8XGpaSfPnlIi+ed+v9b7QeDc1N47KNoM9kGtLwtr7znW/lydPHaVbhuTGk1KwDdHVsY+r7&#10;sZFpbJPqui79ND5k9t9r6/O8+MR8XlehnOG9zyrU1zTrYNTUaDas16SkpGlmaUq7EZJKpoatOjVH&#10;7fw8vQeLxXoovc3TmtYbwlvJcjk0SC2XXfq+T9cPIannL7ucL+oYkhrPbbX3um7kunARpmuZdYVU&#10;MlROreb376ukT9Ln6LPvZNYkpXRZhaJKP3ZajYmq9KuQVElNyjBf6zCM5uHhLAeHsxweznNwOMvB&#10;QZODg6SdbQ+rt+6pGnddIisFAAAAAADwjhCSAuBODc1Q3VZYqdkbVhqiA/P5PPP5sOz48DDJOhQz&#10;NRW9ePEii8UiL56/zGKxzMuXL7NYLHJ2djYea54nT57mhz/8r/Lo0Um+9a2PcnJynEePD3J0tP5V&#10;d3iUzBc1fd9mPmvTtut0w+HBLIcHuXmr0bj+way5+rfqdfb7imG5+m4KpCTdkA/KfD5bXb8bGc/n&#10;r/7q1/nyy2dXrnpZoOirr77Ky5cvb3Hw4bp/8cVXefH8dBxj7WZRkpOTkxyO98tug9IUWtqdTq9j&#10;ahG7rc9+8KM8efJkFYhbt4ytA0RToGgaknAVMBqbh27r8ePk6Oh2206jza3Dhpef6+Y513p5a9i0&#10;Tjfem8vlsGwISdUsx339zc9+k6++fj4O8DgMG7kxSN7O/PZzbTtL07SXrHvV/DIlNR9/6ySPTw5X&#10;8xnDU6twVMZpqRfmf/PF53n+/Flm8zbzeTtOZ5nNS2bz8X3ffD/3fc6lpAAAAAAAAJK8XpHBXRCS&#10;AuBeXDrcWS1b7T9TY9R62LJ1e1QpTUrp07ZNah2apJqNNp+t45R1dGLj2bE1p09JSanrOpjLMk3X&#10;GaXtwjp1f9fSdG7LZZfabwwntj69Ld1miKWfjrNMTbez/mUNTDuNUbUOwbPz5Xrhzrh620O3bT93&#10;MD9YtRjtsy4G2/fHzvBuPHl8nt13Zb162TdJkpycHGd+cDAOebgeEnG4J8p4H+wfgm42n6dtNscY&#10;3HOAi7PrYz+eZX5Y04zjLU4BqWazUWhqZeo3fq5JMxtDUlfdR1edR5MsuvX2Q2FVvwo/1fGH9Wdo&#10;vZcpZDet248/Ty1QfV/Tr+brquSr1prTl8ssFv16+Mg0W/fKqlGqq+lrXU27fmj1+v4P5vn+D789&#10;hqQ2hwLcvBDD/PYfxzXzeZOmbcaA08YVGZukyu6HZrpfx1aog2aeWdOm1PnGOnXjwo4NUpuVb2UI&#10;Un386TyL5XkePTrO4eFBjo8PMz+Y5fCgpJ11Kc2wr+l/+jp9loedt+08beYX31QAAAAAAADeOiEp&#10;AO7U1BrVtu1WMGXXNFTe+fl5zk4X6fvk8OAo8/lBfve705ydLvPFF1/kxYsX+d3vfpezs7MMw4c1&#10;efLkSY6Pj/P7v//9PH78OE+ezHJ83A7hjY3DvXhxlq+/Pks7S46PZ5nN2sznTeaZZ2iM6fLy5WkW&#10;iy7Hhyc5mB+uwyc7DTlTu87u/GYQqZTtBp51I0/dGJJsCHxN1yBJfv7zX+Xrr343vL4LgaGyNd1d&#10;/stf/jJff/319d+g9TuQlOTT734nT58+yhQS2dfINLWCbQemSj755Lt5/PjxLY49tPQcn8xzcNAm&#10;6baHUruGg4Ph/RzOJVvTV1ks+tV7dHt1I5i1/Uj2tzQlw/BsbZubN5aNzs6SxXK7DWoKDq7vs+Uq&#10;YJhM65Z0y6TWMt7b5cL6Xdfv3b7vh8/JcrkcW7PKGEZrVvNT6K3vhwTXqmGqdqmp+f3f/zTf+eTp&#10;xSDgNcznyew2f7GOOajFy6RfrOdXds9jMyQ13pO1HiepOTyaZz6fJRmDYhlrucbpEFSs6esiNf3q&#10;mre1yfDntpAUAAAAAADwQK1G65hG86jrZWVj2dY60+gi/c56O9O9X+jc/nsXISkA7txlwZ7Julln&#10;bLvJOjTV931qPwQ+piendqB1S9BuYCdbzToXzidlFVYa2qOmoMO6mWYYIqxfLZoCJEMoqm5N+75u&#10;hKTqGIhYt/fsC0kN8/3qda63SZaLYYjCkuk1rVuRkoyvN6tQSilNSjPEqZ48OUnTTGO5rV/v9vux&#10;vhJbk5J89NHjnJwcjw1BNc1GQKpphkamzcBbGduTSpKjo1nm841jvbKJafP4NbNZGQJDO81BF7fe&#10;HYewjkOcbbT/7Oyjru6H9Y0x3W1T09S+FqObzJfxD7ySsrp+W89laI2qKWnLMK21ZtnVcYjBmx97&#10;aK0aO5XG11T7cRC5fghA9f0sfe03mqCGdQ8Px/trDPBM92Gtw/7XrW3z1f0/PPo8Op+n6/rVPbF+&#10;rBvGSilDq9V0zCR9+tSSPHl6kNmspo6tSzcxvFc3V8b/mc+T2qxuu/UlzZ6fV/NlvOpD7Vfb9knG&#10;pNXGo69TSGr4475txh3UJjUl5ZbnDgAAAAAA8F7Z+kpk/C6lbD5X1/mmzeW78/umd0hICoC9Nkdu&#10;W0U0ys78nufbpl0/WdcrLsfA0MsXyXKRfPPsRc7OzvL82fN887tnWS67/M1f/zxffvl1njx5muPj&#10;k3z66ad5+vRpfvwHP8qTJ4/y5HFydLRzopvNUc+T80VycDC0zxwdHObk+DCLRfK7r17m/Pwsi8V5&#10;+r7LweHQDHN0dJSjg4P87edf55vffZW+K6m1yWKxSN/3WSwW6bou5+fn6bpuNb9cLtP3fbquS601&#10;L1++HJt2tkNc68DR9rLNx7Svab35fJ7ZbJaDg4PM5/McHh5mPp+v5mezWQ4PD9M0Tf70H/9hTk4u&#10;H/LuSmVoJlp2201ITTO0HTXN+ud9ebfXamMqSWmS7dH6prT49PNV88m6yefi8+umpeUQYRmLf2r6&#10;zGbzzNtZLiZmbjp/+bleGBpunJ4varpl3fhA3cxslswv/PU2XMSp5azrmgsNZklydNRkPm8ubbFa&#10;tT/taUubWqamcNRstr4vmituv368NN045GS/+i8Frm+IOt38Hi9luMLNbHi8sklqWlimJ6d3cTjz&#10;snW/TdMudWN5aZJmdT/c8nMJAAAAAADwTtv4Evjejt3kVt+13fXpAPC+e91I7tCqc9WvxVqHkMh6&#10;Ojwua4oattkeym5cunWcrqvplslybBnq+6R0yeK8ZnG+zPn5MstlN7Q2lSa1T5qyTO1Kzs+XOT9f&#10;pPYlfS3pll36vkvXLceASL9qyfn/2bvT3layNE/szzkRpJZcq9BOD2bg6vYy4zcD2AYM+GMYfulv&#10;bPhL1LQBu6qruzLz5nKvJDLi+EUsDFKkdonb75dgBoOM5TCClHQVfz3PqsVYV56mlBIXF/Oo6ipy&#10;SpGrqot15NS3qxuqMnXL57SaphSxbOpo23as2DSbzaKqqpjP51HXVcznQ2iqiqrqgi71rB9H9cJT&#10;NhR1qkpX8TKVMfCSJqntEhHtZrhk3MbDOy7r/xsrbY1hu5L6vExXjWkVTnm8qtLw3rn/Thv2NfyI&#10;lPp3ySqstIowvb6a1O75zef60bXde3gYzdCpbgj0PKaUiMViEmhLq9MwTKvcLZdTVy2qzTlKKTsr&#10;u42jH9av+vXzKmxWVd3rmQbppu0Fd24zVj+mRkTkvjLTc6S1PyF4znrr061PPnntoUfi+itK4+Nl&#10;benVK66eMWIAAAAAAIBjsK+A1OsJSQGcoMWiC/bsqlwUcT9YERGrqk9NRNOuIgHTSlGp3aiZs1FJ&#10;6tefI26+RPz06TY+f17G3/76r/Hrp1/j3/7+c/z2++dY3DbRLkvML69iNp/H999+Hz/8V/8QFxcX&#10;8b/9r/8pfvjhYqxgs1yuQiGff4349GNX5WaxiL493qRFXynx86ef4suXz2O1p9vbrrrT7e1t3N3d&#10;jkGRlFJUde7CS1UbOUfcLX6Lpr0d5+u6XqvmNE4v5jGbXYzPV1UVOef49ttv4/r6egw55ZzHajt1&#10;3d2GykxrUhdC6g7/9h8oxnDRlseGik8vNmtiVqYVcta1pXTPbBlaVVVd5bAdhlDZcH7aoRVb/4Jz&#10;/19ERM5VDG0CV6GY4Z12f75ph9DaY5Wnuj2lPo2UhhJWkXdu+23my8Zz/fFsU7RN6gNOKdJYqStt&#10;nMfNFE83f3vbfQbG91LVrR+xClxF3+Kt9B/Ktv8sV0PLuR0BoYcDTy8LKo27Gzf+2hDmywbw/KDU&#10;5ntxsP45WYXbtn12759/AAAAAACAc/DYH+/vi5AUwNl64BtTeYP8b9mYTrY4PlUmVX9KibYtfQu7&#10;VdWobbehqtRQUWi4TdvblVKiqqoopY26rqOUri3eUN2prnNUdY5clci5RK5m0bSln4+YzepJNac+&#10;HFXXY1WnISA1hKTqOkeuuuDLEGBZq8g0vsbpIRoqK01THE878mltm9sCTluCVQ9v8UUVdzYDXNMf&#10;eFJfxWnYcp5WNOoDPKWNiNQFeVJ6uDrUZunObl/TZNFD86vA1HqVoOdXimqaMgbAVmGouDffHZv1&#10;/aYUUVerU56HU18i2qYPzJXVdHivD4cl58n6k3UjYgxDlbZbvx3a7/UhtcvLHPP5Yf5Aerg2j5cW&#10;egAAAAAAAMdKSArgBM1mdcxmT1/+5uYmFotl3C2aaJZNXF9/FSUuYrmM+P33z3F7exefPv0SX77c&#10;xKeff43Pn7/Ep0+/xZfPN/H7b7dxe3s3trL79OlzfPl8G1WeRUo5ZvVFVNWsq740TOt5LJdtlNLE&#10;v/39p/jx558ipYj/6//+Me7uPkdVdS3qhupNV1dXMZ/P702H54ew0r/7d9/H5eUPMc3tDK3BLi66&#10;ak7zecRstpqm3N2aMuZ2use2tDF7riHs1TTd9u/uhvBXX1mpXUZEG5dXs5jP64jUdkGhWIWNdkSX&#10;YghvLBaLaNrmXljpsfnBfD6PWf2MN8tE27ZjdaiU0r2xjo/dKzbVJccWizbaoYzWWrAoYghErYJ0&#10;60Gw+byKun5tYGWzys/T5pfLZSyX2ytv7VQiIqqYz1LMLuJeDmyomrY5nQYGIyK+/jri6mrbtleh&#10;qKHS2lhxrW8XWVfdcRtfygc4qEjWiwazvaIXAAAAAAAAx0dICuAEPbV84WZuppRyr5DPWMmmrFrb&#10;tW2JtummTT/f9PNDAKiUNlLK2wpJ9YMcxtqHadKqylPOOXLuglI5p8hV6ufTlvkYp7nq2pcNBYnG&#10;aj2Tyk6pLyS08xClba3tdh7BtRe0a5tD4aTUl/1JuVs1pxRR0vr5KpMVnmIIIqX1qkddFafp6LZv&#10;MA3VnHa8qocMAZ5uDJPKRsO53XF/uLsKoq1Xn1qvOpbG2kzT81DaLhT0Eumh8z+140DklKJ6Qo/D&#10;tGUuR6w6tk0qRjXL7vUsm+64blZOi+imP/94Fz+W5fgZK22JZdNEKW0sl101tuWyjbYpsRy2U+6i&#10;lCb++//hH+L6+hs5HwAAAAAAAM6SkBTACbq7W8Ry2Yzhmy7Y1Mbt7W0sFov45Zdf4vPnz/Hjjz/G&#10;b7/9Fn//+9/jt99+i19//RK3t4v45z//JX786UtEqqKu68g5x8XFRdR13befq2M+v4i6rvrKUHXM&#10;LnLMU45/+u/+2/juu+/i6uo6Li7m8d1338b19VV8++23cX19HZeXEfN5GoMqy2VX8aarnnMTpV1E&#10;6kNNQ4Worr1dFXXdVYN6D1XEWu+yoRXe0Mpuc7qqcNRNZ3XXhm9tmzvHOlQoqrrpWDypr/LzjF6H&#10;szx/VQewpukCOoPdgbD7y9zdRTTNqvLV6rYKpW1Ox3BSiqhz7sb+wD6HCkqb09JENM8s5jSoqj4s&#10;90KzqorZvepYjxheYxtrXQPbvmLU4rY7F4vFKiS1aivZSSnir3/9Er/8chNNs4xS2lgslnF7exNN&#10;08Ry2fQhqUWU0q6OVdxEpGX88Y/z+OGHb17+wgEAAAAAAOCICUkBnKBV5ZkSKaW1QE8pJZqmibZt&#10;+7Zhy1gsFmu327u7uLm9jZzraNs26rqOqqoipbRWKaoL+UyqF6VYC8qsB2e2l68ZgjOlxFhDKE2e&#10;W02H17D2StceG/Z773isFt2ynS4OlVN+sLrQcBx3TUuUMUC1ud5D88NYyiQ4s9OW5zerIk1f5qP3&#10;t9gcXSmr47c5TSmiyrFWSSpSRE6rql3j4xsDHFrItdPXvTm2sjo2wziG+8vl4v7x3qyMtuOV3t3d&#10;RtMsVmO5v+LG5tYf+HJzE4sh2Rfrx3Zte9P5klYVo9oSpe0+j8tlG01TYrEY7g9BsC7FlXMeq6tF&#10;pLi9bfs2hd1nuGmauLtbRNu3XCyTN3tK3bopp0j9dgAAAAAAAOBcCUkBnKD5vI5tX+IvLy+jbdu4&#10;uLiIm5ubuLq6ii9fvsQf//jH+PLlS3z5soi7u2X8H//7/xk//Nf/TaSUo5517exms4i6TlHX3fzY&#10;Ji1Nw0yrVNO0YtDgsZBGilmB3ArqAAAgAElEQVSkqGMz7dJGV+ro7u4ubm+bWCwWfeWc5Vglq5QS&#10;33/3fXz91ddbtlxi0XShmsViNW2aJpqm6df9Y3x1vVo39QOv8tNKBv3+++9xe3c7aReYo6qqtWka&#10;WuNtWCz6ak5D5Z97bRB3z19cRMxmk+faVQCplFVLvGG6WZHp+jri8nL361ouu7FNtzHs//Iyx/zq&#10;8WOzOe5hevNlVUVseKzdOAab88P0l1++xJcvX56+84m//vWv8enTpxetO6z/yy+/PG+lkiIix+1N&#10;G8tFxHLZBZqm7+UyObFDMHE2m433q6qK7777Lq6vr8f3/BCUiojxvTcs31Vg6yrB5erpbTgBAAAA&#10;AADgFAlJAZyg3VWb0lplmumtC/I0XbhiNouLi4tIKUdVd+3JhlZ3dT+/vuHnzZfN1M90sWfkOFJf&#10;umh4vdOqWcOGxtxWpHvrDMehtF39qgdbzW0vNjQdTKSUI0+OcRrb6g0rpbEa0r3VI3a+9qHC1mRX&#10;q21Mgk9RuspMpZ1MN26rykxdSOfmZhmLu2ajgtOqQlLbRCybrvrRZgu4X3+9i5SaGEpAjY0K+xfZ&#10;VX/qVugeKuMYIyJubtpYLEo/ltSvO5zD3fMRJT5//hK3t7cbR2pbtbH7j9/cvCxcNfjDH/4QX3/9&#10;zaRC1u7P22Suu5UqUlTRNCXaUqJZLqNp22ibNkqUyP37sgtHVTGfVzGbVVHXOaoqRc6XkfM82v5E&#10;tGMJshR11VWNmvfLz+dVVFWOXLeRUhvff//Vq143AAAAAAAAHDMhKYAzUlVdUOP777+LiBI//PAP&#10;EbEKLY1t66Jr7TVKMbYBu7vrpk3ThV3adhltaaOUJkpp45tv5nF1tSptdHN7E4vlIm5uP8dyeRdN&#10;01XMyVWKnFPUdRUXF/Ooqiou6quY1xcRG/vP0aWyLuf9dndUL1o2y1g2pQ8/rUJKKSJmdR2ziIj5&#10;5lrdMou7iNubWGsHN/XY/Hz+dXz17fZxjeNbdsduuVyv6nQxj7i8WO37Oe76cU8rRD2nktT/888/&#10;xi+//LLWknFzuvnY4C9/+Ut8+vRpfHxofzetcrQ5nW7n7u6ur4JUupZwk7DbtlaNu6bP9cMPP8T3&#10;33//onUjIv70p3968frX19dxeXk5VjAbpsMxGaqOzed1zGbVWClsCCj+9FMTv/++fk6GoGNdp6iq&#10;FPN5t84wjYgxo/WcECIAAAAAAAA8Zrj8VPqLnds66+yyq7jG+PxLLqA+QEgK4IyswiUR29IS4/eg&#10;dlXtJyaLTjMpZXM6/Qb2iiDGY98IH9p4itR/o7w/0Od++3ywetMWTdNuH3spUfqtDUGzYTpUZVou&#10;lvElLSMmVZoeCi1Np8tlirZN0fYnbBWGKn04an262m8bpUT89ttvcXt7u/oBY1KIK41HYjpZHdvr&#10;6+uN1zytHrU51nI/aBbLSH2PwS4kFZFzt/2uGldESnl8v3bzDwel7s+P98b57777Pr766vre49ts&#10;C2J99903cXV18eB69zfUTa4u65jNU7RtjhIlynjuuuPTBZ5S1LMUdbWq3FZVESlHXF6lSHm1wVX1&#10;qYicu1td9/ereNVnEQAAAAAAAE6JkBTACbq7W8Ry2fRVatpYLpto23a8De3g6rqOqqpiPp/HbDYb&#10;Qyi3d121o5gEL3IVUeWIeraxs1RFRBUR/RMboYyLi4u4uLiIr7/6unt6TJW0k2mOiBw//tun+P23&#10;X/tgTI6cq8i5axnW3eqoqjpyTn3rsW5s3bgjcspR5R0HpQ/obLaMK/0wqhwxm8ejaarNSk1DRaa/&#10;/L+/xc8/30RE2287RSltrMJBaXzNq/nOn//85/jb3/62qsTUdNto2u78NU0bpS3jfNu00fYDn88u&#10;YjabdQNPXTiqa8HXRImymu/HMsyXfix/+MMf45uvv4mUu+pbuT/uVd21YKxyHfOLWVfhKOVIuRqX&#10;/cd/+se4vrruAlWpC1CllMfnu/aDk/n++WH5b75JcX3dnbC189ifwxcWinp3Q8jt2VL/OaoiInJ/&#10;vrqnptvbPA5TX3+b4+sX7BoAAAAAAAA+yks7wrw3ISmAE1fKqmXatO1ZzvkJVZvWbf9elh6sVrPr&#10;G+Bzdr25ha2b7CsYjdstk7xTKWNlrLYtUdr+uTKp5hRtRLTjSt2xWZWPGots9eu3fbWt7thG/P77&#10;TXz+3IWkpkUlY9hOf5y6WlerNoARXYu1q6vLaPvBlLY/X6XtQ1GT8xdtXyWqqz50eXkV89lsY5el&#10;PxbtJBDWrzNUeErdY99/931cf3XdBaRyRM5VpJSjrnLkKkeVq6hns6iqfC/0dHU5j/m86s7HWPWp&#10;D0TlLrQ2zI/tD/sAUKSIejZUReqqJKV++pTqR+1mtbNnyDkiP7MC1NpD+QUFmoYVUhttKV1IrUze&#10;h5MaaMPpWQtO9dN2dUIj0nqx0vGdOvnMl8n7d17Po67qjS0CAAAAAADA8w3Xoeq6K7iQ+gtwi8Ui&#10;cs5xdXUVERG3t7exWCxisVhESinm83m3/KSox3Abin2MXWU2rmkN10FT34XmuYSkAE7QbFbHbNZ9&#10;iR8CMlNDxqKrLNUFKRaLRZSSokSKWZ1jdpG3FlW6W3SVdBZ3bSyXEcvlIpqmjbZtom1LzGbzvuJT&#10;iqrKa+3CppVxlsvUbWdRxd1t1w7uu2++jT/++2/XBrnezW2IkvThjyaiNENYpsRPP0X8+mtE0yyi&#10;aZZxd7eM5bKJxeI27u7uom1KtKWJUsoY6BmqVv2XP/9z/Mu//GukGFI6qQ+wdIGWrpXfEJqaBqGi&#10;H093LHOVYtb/IFDPqqirKupZF06Zzeq+QtMsqlxFrkrkHPEf/sO/j//8n//HiNREpLb/Zp/GikIR&#10;0QdiVr3whse//faruLq6jPtneRzatruj+TyirlbVizYzb2U4B9M2ev1zzTKiaVc/mgzbmN5WVaam&#10;+y9ry+9q5zgc/3GNyXt5Wbo2gy9RV30rupdKJXJ+bkKrb4dYFtG2TaTUhfLGH/JSRBoDdatjvbZ2&#10;6iqCtW3bBdYm74i1PU0CUqUPCJYSUVdpkkITkgIAAA7bc/+wa9Oh/tUyAADAqemKJqwuvrWlHQNQ&#10;w7WwoaPOEIbq1slr0zEYtTGdKo+1BXqEkBTACbq7W8RisRyr/6xStxE5pzF4lCfldEqJMUwR0QeP&#10;JgGXwWweMSsRl5f9o2W+vvN+G4u+Zd/N54i7u4jPv9/F3V0TNze3sVgsY7FYdiGtpgsYRYr4/dff&#10;4vbmZtImsFvm7u4umqYZp4vFYpwOLQRLKWPbwGnFrIgYE8l1Xcfl5WVcXFzE5eXluPxsNos//ekf&#10;4z/+x/80fiPu2vwNrf6qPsW8Cn/l3AW/hrZoX30VcXn5gpOVIm76Y5VyEymXyRhibCtYTYNME0Pb&#10;v7VNpu3zL/n9cGkjln17uaYZWgx2x/fyMsf11ZYfTjZaGzYbrQmH52fziNmun0Sm78OI8VwOvySv&#10;6hzzaj+/8C5t37bwWZqIVKJtF1FiuWplmaqoUo6IVUBqM1I2nW9yRIkUObrWiPfdX7erXBWRY3M/&#10;AAAAAAAAcD6EpABO0BBCKaULxmz+9eUqLJPWlkuT/MTaGpNMxWqZ3W30phWEHh5n2agYtGojtxpz&#10;mYR8hupKXfu2qsrj6ymlRD2rYjarom3zuI1SSuScYz7vqjtdXMxiPq9jPu+Wnc+rqOscs1kVdb1K&#10;KndBqH5aRVR1iipHVHVElbtKREPbtm3hpSfnUIawTO7buOXV68x5x7Yf2txLx/HINlPqXnNph+O9&#10;Xhls+4rrY8pVrLWYS33Lv8720NGwr/VlI1IaKnp9vJRKv/9nrRQRMabox/d0VBFjeGlceDI/6aMY&#10;0Vc6Gx5NDy47PfndvWqyDgAAAAAAAJwXISmAE3RxMYuLi9mz18u5i1csm2Ufcqqi6Vvy/fzzp/j9&#10;98/xL3/9W/z88y/x00+/xO+/fY5m2VUIqutZ5FzHP/+X/y/+9W9/j5SqSKmKKs8j5zpm9UVU1Szq&#10;+iLqahZ1PeuqM+U66lkXRLq8THExT5FzG7kqUVVdiOn661nU9VXMZt06w3SzHOOf/vSH+OGHb55/&#10;wDYrLX1whmR2Meyzeva+X9U27onbX+1jGNzDOx2O4+6lhu20G9P729gdEBvjdR9uCLU9zxBOmu94&#10;vH3SfE7bni8PrrsqGCcgBQAAAAAAwPkSkgI4Qdv6sz68fDddFZLq7k03M1RlatvSt7hr+mn0tzZS&#10;Gp7rKu3kvKoItRlnWa8OlfrqPH3VoryqGDVUjVotl/rnV4/nvLrPsXm4ktRp2ZbCG+5vtsJ7znx6&#10;ZFkAAAAAAABASAqALVbBlSrnqHLE119dR11X0bZNXH91Gd9+903cfrmL6NuF1fVl1NU8/uf/6X+J&#10;2WweKc0iRRV1dRE511HXdeSco65SVFWMt5wj6rprM3d3t4zlso2Ul5FyGynlyClH6kNQOeXIuYqU&#10;ow9FTdrd9a3vYqjwMy2ws2nzuRSK7OxFiX1WhNqPHKs3KQAAAAAAAPBRhKQA2ClN/5divZpTX9Gp&#10;y7esP55zjhQpUsrjehHbK1w9lEu6V3cnTSeln6aIdAohm3NMaJ3Ta954rR/9lj2nQw0AAAAAAMBB&#10;OLROQEJSADzJ9dVVXF9dxeXlRdzdLWKxWMZy2URdzSPnKubzeczqWdR1VyFqzSQQsvPbYIpIqe7b&#10;8NWTpVNEtA/Mr3ZQxse2Lf/YtjanH2EofZXjPFMsKioBAAAAAAAAH0NICoAnGatBxUbFqMk09S3w&#10;1gLBJdbzP31gqpQhOdVXgiob60Xpa0WVfp3N0jvb5qdVpR5aftdzp1CRCgAAAAAAAIBNQlIA3FfS&#10;zsJGl5cXcXl5sXPVxbKJu9uuclNa28hQuenezsbbrI6Y1UN1pxIRTUREtH11p7Zdnw5Bq2Fa13XU&#10;1Uu/tQlI8YHOsXAYAAAAAAAA7JGQFADP8nZ9YyeVpMb5x7bdVZZKkaKcRKhJUuZ8DeHAj5I2pgAA&#10;AAAAAPA+3u6a8tsSkgJgq7YtEalESiXyM76JddWg8pZnukDI/U01473VU3ltvurvVNXwwPZ9vy44&#10;lcb9wvsbqqV9BAEpAAAAAAAAEJIC4L6uYNPLVn1yoGr7DkpfUUqcg9NUdtz/aD5hAAAAAAAAnBch&#10;KQDuyTlHKU2UaKKUzfpMKdYDFu3qmZRi+O8lSt9Krx/Fi7YAh61sTD9ynwMBKQAAAAAAAF5qeq2p&#10;TOYfu/5VJrfN+adcO0sRJXfLvrCdn5AUAHtRyv1vdCnSGJR6rHXe7u97Lwmf7Ds0ckjhro8cS9px&#10;/5QNZdqe+3rf4vicyzEGAAAAAADg/WwLRa1aFb1Pz6ChkMdLrrOtCEkBcE9OXQipjdgIK6Ut9Z2q&#10;LttbSrSlRGnXQzZdFipF27Zr80NIqpQy3p9VKeo6R8Ritcc+DTWdpnvVrMa9Pfel7tjOR+uO9GGF&#10;pd5b2ridi3N7vQAAAAAAAJyqUobruClK6UJMTdtG29+G659V1S0zm1VRVdV4jTil9Wuk9wplpPVr&#10;iinl8XrzSwhJAXBPSqsM7rTg0/BNaZr+Lf38tspQz9/x0xctUbZnil70/fB1ieOXK1vun0NQajPl&#10;fQ6vOUI4CgAAAAAAgFOxCittFEYo612FUuoLYfTTnPNagGq8Bj1O03jrH1nb/gs77UWEkBQAO3VB&#10;lrqvHTVkeHP/zaf006GyVEp193wVG8sP813FqZy6iFU7rFf6b2dr38zaeMhQ3WpbS77nl2/cLAP5&#10;kTaDUQ+/7tNybkEpASkAAIDnSK/5rTcAAAAf4F7Zpy3LlOiugU7b5bURqe3LUA3zG8UlSkSUfp03&#10;/OehkBQAo824Suq/6WzGWaYdZcf5tAoo7Vrerzc3rY7k9vl9+IizlDamAAAAAAAAwHHZdq0vPV7q&#10;ae3icXngkuGO7b+CkBQAW6TIkdeCTTliY/6x53fPp1hVmNoe/s33Hlkf3eadYzUpO3mWzv31AwAA&#10;AAAAAB9FSAqAe7rwbopdlaBW80+rHKWS1GMOoYIUAAAAAAAAwOkSkgJgi7ePM20LTjFQUQkAAAAA&#10;AADgPQlJAbBFuhfZee38rscAAAAAAAAAOGcf03Unf8heAAAAAAAAAAAA9kRICgAAAAAAAAAAOAjv&#10;VVdKSAoAAAAAAAAAADhpQlIAAAAAAAAAAMBJE5ICAAAAAAAAAABOmpAUAAAAAAAAAADwJlJK+x7C&#10;VkJSAAAAAAAAAADASROSAgAAAAAAAAAAPtRQcSpF2vr4W6vfZasAAAAAAAAAAABbjAGpB6abYanX&#10;ZqdUkgIAAAAAAAAAAE6aSlIAEBGllFdv46VlH99i369xjOMupUQp5cEk+bblh3VeW6LzvUp88vaG&#10;8/4Sb/FeAQAAAAAA4DAISQFPss8AyWu9duzHOu7XEgzgkDVNE03TREopcs6Rc46qqnYu37bteMs5&#10;R137Eehc7PtrKQAAAAAAwDlJD8ztm3Z7AAAAAAAAAADASROSAgCO0tAK7akt0Z6zLAAAAAAAAPAS&#10;h3stTq8ZAODobAs6DW3Vps9ptQYAAAAAAABEqCQFAByp51aGUkUKAAAAAAAAzpdKUgDASXmsepSg&#10;FAAAAAAAAJwfISkA4OiklKKqqmevl3MWkgIAAAAAAIAzJCQFABydlNK9ilGPVZACAAAAAAAAzpeQ&#10;FABwdFJKaxWh2rZ91vIAAAAAAADAeRGSAgBOxrZqUsJRAAAAAAAAgJAUAHCUdrXcmz6mghQAAAAA&#10;AAB8pNTfNu9vUSKiPHYt7+2u9QlJAQAnYQhHbYakSimCUgAAAAAAALAXD12nS/FwqOqRkNUzCUkB&#10;AEdrM/y0rbLUsMww3daSDwAAAAAAOExt246/7885rz3XNE20bTvecs7jclVVRcT9awnAWykxXHab&#10;XocrpUSU4ZrceheYUiJKG5FTHSmnqOo6qqqKqqoi5xw5d11iUmxeA4zJ9iNSisj5+Z9tISkA4CQ8&#10;VElKMAoAAAA4FG/xewoXewE4J03TxHK5jLqu74WkFotF3NzcxGKxiMViEXVdx2w2i4uLi7i4uOjC&#10;Fr5vwoHpPpc55e7WhxuntzcsHrVGSAoAOBkPVZLiPA1BOQA4Fq/9vuVnHwAAAAA+TImNQNOkPV5J&#10;3S2ir/6U1ipCrU9jbdqtl8aqUeO+XnnJR0gKgL3YdfHnmC/qHGsQ41jHPTWkynPO9ypJvcdfibzm&#10;mL1mLKdwrl7itefvmL+uAAAAAACcu4d+1z+9PjBt2eX3wvARhjDUxvx4f/Nz+Njn8rnLP5+QFHuj&#10;pPD52VeogI91riGO13rpe3zfx/tQPptdj+L8+ILx+jHv+5jzPIfyHgUAAAAA4GWGENSu56qqGn93&#10;PwSltNkDthGSAp5EqODj+cENAAAAAAAAOruunQ0hqrZtxypSrrMB2whJAQAAAAAAAAAH6aFKUkOb&#10;velyQyUpgE1CUgAAAAAAAADAQXusklRE3KskJSwFTAlJAQAAAAAAAAAH6bFKUsO0lDLe13IP2EZI&#10;CgAAAAAAAAA4aA9VkpreF5ACdhGSAgAAAAAAAAAO0kOhp10VpgC28RUDAAAAAAAAADgKpZSxtR7A&#10;cwhJAQAAAAAAAAAAb+Bw210KSQEAAAAAAAAAACdNSAoAAAAAAAAAOAra7cFhS2uFpA6rqlS97wEA&#10;AAAAAAAAADxFSklICg5AadtomhK5SpH7Gk0pRTTNMm5ubuLLly/Rtk1UVRUppcg59893j+2DkBQA&#10;AAAAAAAAcBRSSpHSYVWngXNUIqKU/k6sKkiVUqJt22jbNkqU8TObc45S2ge29v6EpAAAAAAAAD6I&#10;i7oAALAfQlIAAAAAB8JFUwAAAAB4H0JSAHyoQ73oc6jjesyxjvuY7fOYO98AAAAAAADwMkJS7I0L&#10;vedFqOB8ON4AAAAAAAAAvFx5l63md9kqAAAAAAAAAADAgRCSAgAAAAAAAAAATpqQFAAAAAAAAAAA&#10;cNKEpAAAAAAAAAAAgDeQ9j2AnYSkAAAAAAAAAACAkyYkBQAAAAAAAAAAvFo63EJSQlIAAAAAAAAA&#10;AMBpE5ICAAAAAAAAAABOmpAUAAAAAAAAAADwDCUi2n76mDSZTm95cr/fVBmWbd9uqL36zbcIAAAA&#10;AAAAAMDRKeUpgZeHpZQeX4jTkNqI8XyX8Ta+B0ofhErTkFR0j0Xul8urW1oPTaU0BLHSahvje/T5&#10;7zMhKQAAAAAAAAAA4BmeGqibBqRKrAJQXRgqpRRr/6Xp8/2aqcRLQlGbhKQAAAD4EG/xV2gRr/tL&#10;tLcaw0sc67gj/PUfAAAAALBNX+XpsdZ4Ja1uUSJK3njsqfsaqlW97PeVQlIA7MWuC33HfPHwNV76&#10;uvf9ms/1fL2GY/Z8x3ph/liDGOfo2D9b+zjfx37MAAAAAAD4aOuVpFZt9VK8RZWopxCSAp5k3xfC&#10;9hkqONbwCgAAAAAAAADQyfseAAAAAAAAAAAAwHsSkgIAAAAAAAAAAE6akBQAAAAAAAAAAHDShKQA&#10;AAAAAAAAAIAnS6mbllJeva1hG2+xrYcISQEAAAAAAAAAACet3vcAAAAAgMP2mr/gSsOflAEAAAAA&#10;7JGQFAAAALDTa0tcC0kBAAAAAIdASAoAAAB40EuDUgJSAAAAAHBeDvl3gnnfAwAAAAAAAAAAAHhP&#10;KkkBAAAAO5VSXt1yDwAAAABg34SkAAAAgAdptwcAAAAAHDshKQAAAAAAAAAA4MlSSpFzjpxzRES0&#10;bRtt28ZyuYxSSqSUxtugbdtomiYiImaz2dq2tk0f2vdLCEkBAAAAAAAAAKAyOM+Scx7fM6WUtduu&#10;wNNQtX4zRPXUoNRr3qNCUgAAAPABXtqy7hD45RgAAAAAcOyEpAAAADgb+wr7vEVA6qVjf+2+p38N&#10;BgAAAABwrISkAPhQ73mB7Rwv3r32Nato8Xz7PGbn+B4/Zs7X8XCuAAAAAADg9AlJAU9yzBcPjR0A&#10;AAAAAAAAzlve9wAAAAAAAAAAAIBjsl7wY1oA5LFiIEPnlo/u4CIkBQAAAAAAAAAAnDQhKQAAAAAA&#10;AAAA4KQJSQEAAAAAAAAAACdNSAoAAAAAAAAAADhpQlIAAAAAAAAAAMBJE5ICAAAAAAAAAABeLaW0&#10;7yHsJCQFAAAAAAAAAACcNCEpAAAAAAAAAADgpNX7HgAAAAAAAAAAAHA+SinjdNct4n77vtXjz9+n&#10;SlIAAAAAAAAAAMCHGgJPH0VICgAAAAAAAAAAOGna7QEAAPCuNsshn6N9HgPHHwAAAABASAoAzpoL&#10;ts93rOMGeEu+FgIAAAAAcGyEpADeiYuHAAAAAAAAAHAY8r4HAAAAAAAAAAAA8J6EpAAAAAAAAAAA&#10;gJMmJAUAAAAAAAAAAJw0ISkAAAAAAAAAAOCkCUkBAAAAAAAAAAAnTUgKAAAAAAAAAAA4aUJSAAAA&#10;AAAAAADASROSAgAAAAAAAAAAPkQpZev85uNvTUgKAAAAAAAAAAA4aUJSAAAAAAAAAADAq6WU9j2E&#10;nep9DwAAAAAAAAAAADgmZa09XillvA3z99bYeH7b8puPp5TuPffSHJaQFAAAAAAA72LbL8Wf6pD/&#10;+hgAAICX2/y34kPBqrckJAUAAMCHeKt/4L7mgul7/yP7UO3rIvNrj/c+z7X32fMd8zF76dj3Pe59&#10;2tcxO8evC6WUaNs2IiJyzmvTh5bv/rI2PbjsU/h8AAAAcCqEpADYi0P8Zekx/rL9EI/jMTjGc73v&#10;fe/LW7zH9/n52scxP9ZxRxz319Jz3TcA8P58zwYAAIC3ISQFPMm+fyF3jKGCY75I/Rr7fq8AAAAA&#10;AAAAwKbX1VoGAAAAAAAAAAA4cEJSAAAAAAAAAADASROSAgAAAAAAAAAATpqQFAAAAAAAAAAAcNKE&#10;pAAAAAAAAAAAgGdI63Mp7Vju+Uopjzz/su0KSQEAAAAAHKjX/JL5sV8qAwAAwDkRkgIAAAAAAAAA&#10;AE6akBQAAAAAAAAAAHDShKQAAAAAAAAAAICTJiQFAAAAAAAAAACctHrfAwAAAAAAAACAj1JKeXSZ&#10;lNIHjATgeJXSxnK5jJxzVFUVKaWo6zpms1mklKJpmnHZlFLknCOlNC67XC6jlDLON00TOedo23bn&#10;1+CUUv/cy75GC0kBAAAAAAAAcDbatruwH7EKQ+Wc16ZCUgCPK6WMwdMhwLQKMm0PpQ5hqWHd6TZ2&#10;hVjf6muykBQAAAAAwIEa/sr2OYYLe/vkoiIAAACHRkgKAA7AU0r7AsCxOqSLpIc0lnOwz+N9rvs+&#10;Vsd6zI513Pt0rp/Nj9y39yUAwOOmVU78/ARwPoSkAPhQ7/mPjX0GjV7zul47bv+A+1jncmHlUDje&#10;z3es447Y39jP9X12zO8VAAAAAAB4LiEp4EmO+SLaOV5w3adzfd0AAAAAAMDx2GxR7PoGwOnbf3N6&#10;AAAAAAAAADgg++xeAXBuPuprrkpSAAAAAAAAAJyNlNK9SlLT5wA4TUJSAAAAAAAAALBhV2UTQSqA&#10;4yQkBQAAAAAAAMDZSCltDTpNQ1EPtX4SkgI4TkJSAAAAAAAAALBhW1BKQArgYYf8dVJICgAAAAAA&#10;AICzN1zYL6WMAamHKkoBcFyEpAAAAAAAAABgw7ag1CFXSAE4Nh8dRM0fujcAAAAAAAAAOBLToFQp&#10;Jdq23fOIAHgpISkAAAAAAAAA2EHrPYDnOdSqe9rtAQAAAAAAAAAAT5ZSjtlsNgai2raNpmliuVxG&#10;0zT9MmmsxLdcLqOUEovFIuq6jqurqw8fs5AUAAAAAAAAAPRSSlFV1b6HAXDQUorIeb2B3dCWtJQy&#10;BqSGaUQXpBpu+6DdHgAAAAAAAAAAcNKEpAAAAAAAAAAAgDcxtOA7NNrtAXAyDvWb7WOOddwAAAAA&#10;AAAAx0IlKQAAAAAAAAAA4NUOuUCEkBQAAAAAAAAAAHDShKQAAAAAAAAAAICTJiQFAAAAAAAAAACc&#10;NCEpAAAAAAAAAADgpE6Xh5AAACAASURBVAlJAQAAAAAAAAAAJ01ICgAAAAAAAAAAOAillHfZrpAU&#10;AAAAAAAAAABw0oSkAAAAAAAAAACAD7GrUtR7VZAaCEkBAAAAAAAAAAAnTUgKAAAAAAAAAAA4aUJS&#10;AAAAAAAAAADAM6Tu/ymtP5rS+Nhj048mJAUAAAAAAAAAADzLtoDU5v1DCUhFRNR72zMAAAAckVLK&#10;q9bf5z/+AQAAAADOnUpSAAAAAAAAAADASROSAgAAAAAAAAAATpqQFAAAAAAAAAAA8GoppRc99xGE&#10;pAAAAAAAAAAAgJMmJAUAAAAAAAAAAOxFKeVD9iMkBQAAAAAAAAAAnDQhKQAAAAAAAAAA4KQJSQEA&#10;AAAAAAAAACdNSAoAAAAAAAAAADhpQlIAAAAAAAAAAMBJE5ICAAAAAAAAAADeREpp30PYSkgKAAAA&#10;AAAAAAA4afW+BwAAAAAAAAAAABy3pmmibdtYLpexWCwioqsqNdz2TUgKAAAAAAAAAAB4si7zdD/4&#10;VEqJtm2jlNIvl6KUMoak9hmW0m4PAAAAAAAAAAB4E4dQNWoblaQAAADgCQ71H/YAAAAAADxOJSkA&#10;AAAAAAAAAOCkCUkBAAAAAAAAAAAnTUgKAAAAAAAAAAA4aUJSAAAAAAAAAADASROSAgAAAAAAAAAA&#10;TpqQFAAAAAAAAAAAcNKEpAAAAAAAAAAAgJMmJAUAAAAAAAAAAJw0ISkAAAAAAAAAAOCkCUkBAAAA&#10;AAAAAAAnTUgKAAAAAAAAAAB4tZTSvoewk5AUAAAAAAAAAABw0oSkAAAAAAAAAACAD1VKeXD+rQlJ&#10;AQAAAAAAAAAAJ01ICgAAAAAAAAAAOGlCUgAAAAAAAAAAwEkTkgIAAAAAAAAAAE6akBQAAAAAAAAA&#10;AHDShKQAAAAAAAAAAICTJiQFAAAAAAAAAACcNCEpAAAAAAAAAABgL0opH7IfISkAAAAAAAAAAOCk&#10;CUkBAAAAAAAAAABvIqX0qvXfq7KUkBQAAAAAAAAAAHDShKQAAAAAAAAAAIBXe20VqfckJAUAAAAA&#10;AAAAAJw0ISkAAAAAAAAAAOCk1fseAAAAAAAAAAAAcD6qqoqUUlRVFTnnSClFzl2tp5RSlFLGZUsp&#10;43zbtv16z68LpZIUAAAAAAAAAADwYVJK927D47sMQalJfupZVJICAADgQ5WX/gu299A/kt973/v0&#10;mtfN8+z7fXKO59rXhY93ju8zAAAA4LwJSQHAnu3zgtBrnOvFpIjjvKB0zhcej/F87dO5fk061vfJ&#10;ub5uAAAAAADO2ct+Ny4kBXyIc7yAJxQADzvHrwsAAAAAAADAfuR9DwAAAAAAAAAAAOA9CUkBAAAA&#10;AAAAAAAnTUgKAAAAAAAAAAA4aUJSAAAAAAAAAADASROSAgAAAAAAAAAATpqQFAAAAAAAAAAAcNKE&#10;pAAAAAAAAAAAgJMmJAUAAAAAAAAAAJw0ISkAAAAAAAAAAODVUkr7HsJO9b4HAAAAAAAAAAAAHJsh&#10;EFUeWKZdLZbKZL6NSKmbDss9eZ8vC2IJSQEAAAAAAAAAAM/wlIDUZLHU3033Hy9R+ulT9/kyQlIA&#10;AAAAAAAAAMALpYjI67Njxagh2NREF4NqIiKiqlKklCKlEjmn/rkSbVlGihxt205a96VIKcdrO/kJ&#10;SQEAAAAAAAAAAC8wrSg1tMIr/cMlVvWhcn+/Cz/l3C2T0qQd37h813qvlG7dtBa2ejkhKQAAAD7E&#10;8A9a9mvbeRgemz63+gVEiqqq3mxfz5Fe+6dhR2qfn5WXHnOfbwAAAACe1IIvTW5jmOpjCEkBsBe7&#10;LqKklF50geWl650CFx/5COf6+XqNY7zAvW/H+j471nG/xjm+5lNUSom2baOUEk3TjNOIGB8vpUTO&#10;Ob799ts9j/ZjvfbrqM/IcXnN+fazOAAAAMB9j/3OY1+/PxOSAuCeQ7ioM1y0u7u7i1JKLBaLtefn&#10;83mklOLi4iIijv/iwjn+xf4+z9mxv19eYp8X/167fz6WcwXnafjs55yjlDLOp5R8XQAAAAAAToKQ&#10;FPAhzvHCir8+f73pRbmc873nAAB4e9OA1DQwBQAAAADwuMP9faKQFAAAAJyRaehpGoiKWFWSqqpq&#10;DO0LSQEAAAAAp0BICoCDNr1Qt/k4AABvZ1o5ajoFAAAAAHjMMfyxpZAUAAAAnKnNClIqSQEAAAAA&#10;p0pICoCDtHnBbvPi3FBJykU7AIC3oZIUAAAAAPBqL7p8Wx6cfStCUgAAAHCmhsD5EIiatjgWkAIA&#10;AAAATomQFAAHZ1odatrqZdsyKkkBALzOrspR08cBAAAAAJ7ikH+bKCQFAAAAZ2gafhKEAgAAAABO&#10;nZAUAAcrpeSCHQAAAAAAAACvJiQFwEEZWrw8Jxy1rR0fAAAAAAAAAAyEpAAAAAAAAAAAgCeb1rFI&#10;qStssVwuo2macZpSRM45IrppKSnquo6c89hVqLttzr9PxyEhKQAAAAAAAAAA4NVKKWMnoPUgVRd6&#10;mgakhsdTio1w1PuEpPKbbxEAAAAAAAAAAOCAqCQFAADAs6SUxr8Eeuryh+KQxnIOzvV4n+PrPsfX&#10;HHG+rxsAAADgGAlJAfCh3uMiwjlfmNjnaz/n435unOuXcdye71iP2bGO+7XO9XUDAAAAAPCQw/3d&#10;sZAUwIESfgEAAAAAAACAt5H3PQAAAAAAAAAAAOA0HGpRDiEpAAAAAAAAAADgpAlJAQAAAAAAAAAA&#10;J01ICgAAAAAAAAAA/n/27qhJVSVbF+jMRNfufeOcG9ER9/z/f9hvfTrWKsm8D1YiolZZooVSY0Sz&#10;EURIQWu18DGTVROSAgAAAAAAAAAAllG/ZzNCUgAAAAAAAAAAwKoJSQEAAAAAAAAAAPOlpRtwmZAU&#10;AAAAAAAAAACwakJSAAAAAAAAAADAzVLal5C6pZBUbeNaJ3Pua/OQtQIAAAAAAAAAAKvVMk0p7QNO&#10;++HweL/MYXxpfnt9Sul9fhoFpu5HJSkAAAAAAAAAAOAOvh5uanmoR1eSEpICAAAAAAAAAABWTUgK&#10;AAAAAAAAAAC4WUqpPVq0HR8RkgIAAAAAAAAAAFZNSAoAAAAAAAAAAFg1ISkAAAAAAAAAAGDVhKQA&#10;AAAAAAAAAIBVE5ICAAAAAAAAAABWTUgKAAAAAAAAAABYNSEpAAAAAAAAAABg1YSkAAAAAAAAAACA&#10;+dItL6r3bsVZQlIAAAAAAAAAAMCqCUkBAAAAAAAAAACzXVNIqtbvqRw1JSQFAAAAAAAAAACsmpAU&#10;AAAAAAAAAABwB9fUklrGZukGAAAAAAAAAAAAK5AiUtoHpd5Ho+nDuOu6iIhhnHMeLXMctDrXO1+6&#10;IYslJAUAAAAAAAAAAHzJNKiUUopU0358JhhVaz07/9z4EXS3BwAAAAAAAAAArJqQFAAAAAAAAAAA&#10;sGpCUgAAAAAAAAAAwKoJSQEAAAAAAAAAAKsmJAUAAAAAAAAAAKyakBQAAAAAAAAAALBqQlIAAAAA&#10;AAAAAMCqCUkBAAAAAAAAAACrJiQFAAAAAAAAAACsmpAUAAAAAAAAAAAwW0pLt+AyISkAAAAAAAAA&#10;AGDVhKQAAAAAAAAAAIA7eN5SUkJSAAAAAAAAAADAqm2WbgAAAAAAAAAAAPBz9H1/NC6lRERErfVh&#10;2xSSAgAAAAAAAAAAnkZKafT4PuvU3R4AAAAAAAAAALBqQlIAAAAAAAAAAMCqCUkBAAAAAAAAAACr&#10;JiQFAAAAAAAAAACsmpAUAAAAAAAAAACwakJSAAAAAAAAAADAqglJAQAAAAAAAAAAqyYkBQAAAAAA&#10;AAAArJqQFAAAAAAAAAAAcLWUptNpGKfpk5NlliIkBQAAAAAAAAAArJqQFAAAAAAAAAAAcJNaP3qu&#10;Ho0vzf9sHPHBRq4kJAUAAAAAAAAAAKyakBQAAAAAAAAAALBqQlIAAAAAAAAAAMCqbZZuAAAAAAAA&#10;AAAA8Fpq3Y9TatN1GLfHEenC/OPlPxrfi0pSAAAAAAAAAADA3V0KPH13QCpCSAoAAAAAAAAAAFg5&#10;ISkAAAAAAAAAAGDVhKQAAAAAAAAAAIBVE5ICAAAAAAAAAABWTUgKAAAAAAAAAABYNSEpAAAAAAAA&#10;AABg1YSkAAAAAAAAAACAO0lLN+AsISkAAAAAAAAAAGDVhKQAAAAAAAAAAIC7SM9ZSEpICgAAAAAA&#10;AAAAWDchKQAAAAAAAAAAYNWEpAAAAAAAAAAAgFUTkgIAAAAAAAAAAFZts3QDAAAAAAAAAACA15LS&#10;8XQpJWqt0fd99H0ftdbIuYuIiO12GxEROS9Xz0lICgAAAAAA3tVaZ68jTa8UAAAArND0p0/7PVVr&#10;PXrcfiOllCLFcr+XdLcHAAAAAAAAAACsmpAUAAAAAAAAAACwakJSAAAAAAAAAADAqglJAQAAAAAA&#10;AAAAd5IipbR0I04ISQEAAAAAAAAAAKsmJAUAAAAAAAAAAKyakBQAAAAAAAAAALBqQlIAAAAAAAAA&#10;AMBdpLR0C84TkgIAAAAAAAAAAFZNSAoAAAAAAAAAAJglPWsJqXdCUgAAAAAAAAAAwKoJSQEAAAAA&#10;AAAAAAuqD9+CkBQAAAAAAAAAALBqQlIAAAAAAAAAAMC3qfXxlaOmhKQAAAAAAAAAAIBV2yzdAAAA&#10;AAAAeBYppaWbAAAAwAOoJAUAAAAAAAAAAKyakBQAAAAAAAAAAHAnz1mhV0gKAAAAAAAAAABYNSEp&#10;AAAAAAAAAABg1YSkAAAAAAAAAACAVROSAgAAAAAAAAAA7iKlr7+mtnGtkzn3IyQFAAAAAAAAAACs&#10;mpAUAAAAAAAAAACwakJSAAAAAAAAAADAqglJAQAAAAAAAAAAy6mP34SQFAAAAAAAAAAAsGpCUgAA&#10;AAAAAAAAwKoJSQEAAAAAAAAAAKu2WboBAAAAAAAAAAA8h1rr7HWklO7QEl5XipTSXT5L96SSFAAA&#10;AAAAAAAAsGpCUgAAAAAAAAAAwKoJSQEAAAAAAAAAAKu2edSK5/YrqH/K1+FYAwAAAAAAAADwzFSS&#10;AgAAAAAAAAAAVk1ICgAAAAAAAAAAuItz/Yl9tZeyeX2anSckBQAAAAAAAAAArJqQFAAAAAAAAAAA&#10;cB/nSkk9ASEpAAAAAAAAAABg1YSkAAAAAAAAAACAVROSAgAAAAAAAAAAVk1ICgAAAAAAAAAAmCWl&#10;1B4t2o5LhKQAAAAAAAAAAIBVE5ICAAAAAAAAAAAWVD+cvIfN/VcJAAAAAAAAAACsWR0FmVKKqLWe&#10;HQ7LH6bH87+LkBQAAAAAAADACxtfaE4pPew1wM/gbwKPUGtd/LOluz0AAAAAAAAAAGDVVJICAAAA&#10;AAAAWKFpV0ZLV/AAgCUJSQEAAAAAAAC8sFvCTwJTAPw0DwtJ+Uf153CsAQAAAAAAYHmtctTb21tE&#10;RPR9P8zrui5SSrHZbIbre67zAfAIz/qvS166AQAAAAAAAADc37S7PQD4yXS3BwAAAAAAALACLRS1&#10;2+2i1hpvb2/DvO12GymlyDlHzlkVKQAe5wv/xNRav+3fJJWkAAAAAAAAAFZIJSkAOBCSAgAAAAAA&#10;AAAAVk1ICgAAAAAAAAAAWLXN0g0AAAAAAAAAYL6UUtRaY7PZRK11mI6I2Gz2l4ZzVkcDgEdLkVJa&#10;uhEnhKQAAAAAAAAAVqJdlJ6OL80DgJ9CSAoAAAAAAABgRbbbbUQcqkdFCEYBgJAUAAAAAAAAwAp8&#10;FoQSlALgJxOSAgAAAAAAAHhhtdbh8bVBqFteAwCvTEgKAAAAAAAAYIWEnwDgIC/dAAAAAAAAAAAA&#10;gEdSSQoAAAAAAADghd1SMUqVKQB+GiEpAIBvVGudvQ4nLwAAAAAAAHhW4ytZtUZcc2mrXUE7XEub&#10;f01tSnd7AAAAAAAAAADAqglJAQAAAAAAAAAA9/GknaIISQEAAAAAAAAAAKsmJAUAAAAAAAAAANzJ&#10;c5aSEpICAAAAAAAAAABWTUgKAAAAAAAAAACYJaXnrCDVCEkBAAAAAAAAAACrJiQFAAAAAAAAAAAs&#10;pz5+E0JSAAAAAAAAAADAqglJAQAAAAAAAAAAqyYkBQAAAAAAAAAArJqQFAAAAAAAAAAA8G1qrdM5&#10;D9+mkBQAAAAAAAAAALBqQlIAAAAAAAAAAMBdpKUbcIGQFAAAAAAAAAAAsGqbpRsAAPCTpPSs2XkA&#10;AAAAAABYL5WkAAAAAAAAAACAVROSAgAAAAAAAAAA7iOlp+xdRUgKAAAAAAAAAABYNSEpAAAAAAAA&#10;AABg1YSkAAAAAAAAAACAVROSAgAAAAAAAAAAVk1ICgAAAAAAAAAAWDUhKQAAAAAAAAAAYNWEpAAA&#10;AAAAAAAAgFUTkgIAAAAAAAAAAFZNSAoAAAAAAAAAAPg2tdarh3vZ3G1NAAAAAAAAd3LtxZCU0oNb&#10;AgAAfMW5/4f+1bDT/aJRB0JSAAAAAADAU2sXVKYXVnLWYQYAAHAdISkAAAAAAGAxX7mjPKV01+42&#10;AACAR3jOaq9CUgAAAAAAwGI+Cj21rvRSSrrVAwAAZhGSAgAAAAAAFlNrPQpKjYNRtVbhKAAAeDVP&#10;+n/hhaQAAAAAAIDF9H0/hKTGAamc89E0AADAHHnpBgAAAAAAAD9XrTVKKUcVpdrjj7riAwAA+AqV&#10;pAAAAAAAgMWUUqKUEimlowEAAOCeVJICAAAAAAAAAABmefabHYSkAAAAAAAAAACAVROSAgAAAAAA&#10;FjPtYu/Z7z4HAABe02bpBgAAAAAAAD9XzvkkIDUNTgEAAMwlJAUAAAAAACxmHIS6FIqqtQpMAQAA&#10;swhJAQAAAAAAi+m67uJzglEAAMC9CEkBAAAAAABPr9Z6dr4gFQAAPJcUH3WdnSLi/P+3fzQhKQAA&#10;AAAAYDE557Pzx6Go9ngalLr0WgAAYDk1apRS3oeIWiP6vo9aa5TaR7w/X2u9eohIkdJ+Xc1X75fw&#10;6wEAAAAAAHgJqkYBAMDzSOkw7KdPK0iNb3g4Dj0dqzG5MeJCJdk5VJICAAAAAACezvjiinAUAAAw&#10;l0pSAAAAAAAAAADAqqkkNXGupNdXuJsFAAAAAAAAAACei0pSAAAAAAAAAADAqglJAQAAAAAAAAAA&#10;qyYkBQAAAAAAAAAA3EWK9OkytdZvaMkxISkAAAAAAAAAAGDVhKQAAAAAAAAAAIBVE5ICAAAAAAAA&#10;AABWTUgKAAAAAAAAAAC4j3TDa+rdW3FCSAoAAAAAAAAAAFg1ISkAAAAAAAAAAGDVhKQAAAAAAAAA&#10;AIBV2yzdAAAAAAAAAAAA4LWUUqPWiJwjUkpRSom+76PWOiyTUhunyDlH1BoRNVJ7Ig7PfzS+ByEp&#10;AAAAAAAAAADgS0ZZqMkT44kUKY2GOISfxkOb99F4//j29upuDwAAAAAAAAAAWDUhKQAAAAAAAAAA&#10;YNV0t0dERJRSzs6/1LfjPft8BAAAAAAAAABgJb4QKakX++y7PyGpiZ8a/qm1nnzwzu2Ln7p/AAAA&#10;AAAAAAB4XUJS3OSaQBUAAAAAAAAAADwDISkGgk4AAAAAAAAAAKyRkBQRsQ9IXdPP47llhKsAAAAA&#10;AAAAALjWNRmVexOSIiL2Qadrg1JNW1ZICgAAAAAAAACAZyYkxZFzQalLwak2v9YqKAUAAAAAAAAA&#10;QESkp8yRCEkREcfVoNrjcQhqPG6WKH0GAAAAAAAAAABfJSTF1YSkAAAAAAAAAAB4RUJSfNlnFaYA&#10;AAAAAAAAAOCZCEnxJbVW4SgAAAAAAAAAAM5KSzfgAiEprqaCFAAAAAAAAAAAr0hIiqucC0gJSwEA&#10;AAAAAAAA/Ew578ctQ/L29ha/f/+O339+R9/3UUqJiBwpHWpLlVKilH6RrImQFBeNP6QRKkkBAAAA&#10;AAAAALDXciXjHEkpJUpfjjIl4/zJklmTvNiWeWmCUgAAAAAAAAAAnEifL3Lq8fkTISm+TEAKAAAA&#10;AAAAAIBXors9PtXKnnVdFxEROeehP8nx8wAAAAAAAAAA8IyEpPhUzgqOAQAAAAAAAADwuqRfAAAA&#10;AAAAAACAVROSAgAAAAAAAAAAVk1ICgAAAAAAAAAAuJO0dAPOEpICAAAAAAAAAABWTUgKAAAAAAAA&#10;AABYNSEpAAAAAAAAAABg1YSkAAAAAAAAAACAu0hXPFdrPZpfJ/NrHD9/D0JSAAAAAAAAAADAqglJ&#10;AQAAAAAAAAAAq7ZZugEAAAAAAAAAAMBraT3mlVKj1hK11iilHHWll3M+HrouUk2R0ked8j2GkBQA&#10;AAAAAAAAAHCjfShqHI4aSykdDRHLhKR0twcAAAAAAAAAAKyakBQAAAAAAAAAALBqQlIAAAAAAAAA&#10;AMCqCUkBAAAAAAAAAACrJiQFAAAAAAAAAACsmpAUAAAAAAAAAABwH+nzRWqtj2/HhJAUAAAAAAAA&#10;AACwakJSAAAAAAAAAADAnVxRSmoBQlIAAAAAAAAAAMCqCUkBAAAAAAAAAACzpPScFaQaISkAAAAA&#10;AAAAAGDVhKQAAAAAAAAAAIDl1MdvQkgKAAAAAAAAAABYtc3SDQAAAAAAAAAAAF5LrTVqjch5X6Op&#10;7/v4/ft37N7e4q+//oq///47StnFbreL379/Rykl/vv//lf8/ff/ic3m+yNLKkkBAAAAAAAAAAA3&#10;SpFzjlprlFKi1BI559hut5FSioh9gGq320WKiM1mM8z/TkJSAAAAAAAAAADAnXx/AOoaQlIAAAAA&#10;AAAAAMCqCUkBAAAAAAAAAAALqh9O3oOQFAAAAAAAAAAAsGpCUgAAAAAAAAAAwMM9oEDU1YSkAAAA&#10;AAAAAACAVROSAgAAAAAAAAAAZkkpLd2EDwlJAQAAAAAAAAAAqyYkBQAAAAAAAAAA3MWz1pMSkgIA&#10;AAAAAAAAAFZNSAoAAAAAAAAAAFg1ISkAAAAAAAAAAGDVhKQAAAAAAAAAAIBVE5ICAAAAAAAAAABW&#10;TUgKAAAAAAAAAAD4kpQict6PIyL6vo8/f/7EbreLWmtEROSco+u6SClFrTV2u138+fNneP5oZZcn&#10;72Jz/1UCAAAAAAAAAABrliZJplpr1FqjvAegUkrDMF2m1nr0fDpZPp2sfy4hKQAAAHgB9fNFHuoB&#10;N259aun3vKQl9vfSfurx/onHeklLf84cbwAAAFiO7vYAAAAAAAAAAIBVE5ICAAAAAAAAAABWTUgK&#10;AAAAAAAAAABYNSEpAAAAAAAAAABglpTSfhwRtdZlG3OGkBQAAAAAAAAAALBqQlIAAAAAAAAAAMDj&#10;XSgw1WYfKlDdvxKVkBQAAAAAAAAAALBqQlIAAAAAAAAAAMCqCUkBAAAAAAAAAACrJiQFAAAAAAAA&#10;AADcSVq6AWcJSQEAAAAAAAAAAKsmJAUAAAAAAAAAANzHmUJSKbWZ9Wh+rfV04QcRkgIAAAAAAAAA&#10;AGZJKY3CUMfzcs7RdV1sttvYbreRcx4CUrXWiFqPpvez6l1DVEJSAAAAAAAAAADALOdCUhHpKCiV&#10;U46cD3GlIRg1mZ5WnLqHzd3XCAAAACs1966l8QmCj9Z19rmzJxiuc25959Z1fKdWjRo1osb7yYvb&#10;tn1pWx+1bZg34z1HRJRSokaNFCn2/zusq633cBLmfZvvd6ilPG/b/a6PUsphuykipzxMt3Wf3Uat&#10;DzgF9D3m7LNm/NkbHrf1j4/lZF/O8fa22x+vOJzMGw85376N9nFud0C2E3y1RuQcs75b31mO/px7&#10;7Pvv1vclSq2RUn4/vnFyfNtu3e36KGX/XS6lxna7jc3m9tOpKerZ7gaufv0L7m8AAAB+lnpSDape&#10;nLfE71whKQAAAFhQC2ZcGrcTCNvtNjbb7c3bKLUMd2ulC1fpSy1Ra423t7fo+z76fh8O+Psff8c/&#10;/vrrpm1/5qik9mScc47UdTevu5QSfekP77uFXkbvvwVwxvu91hpddNHN2Pbb7i3+/PlzFLTZbDb7&#10;wNn7HXOXjsM9w3ivaDgmtQzHpRmO3yT0Nlff97Hb9cd3NeYcOe9DNPfQSsTvH7dxmhWa4etqxBBW&#10;+/y7sg+2lXJ8QhcAAAD4ukdWiLqWkBQAAAB8k+kF9mlgImIfAml3Ut3tgnyKiHo5PDNsp562ZR9K&#10;WcY+zDBjH6TTEt+11mF/tI0cVSq6UyIm5xybzeYoJNXl7kLJccbaJy6nHCmnk0pSKd0/JLXZbKLr&#10;8n4L6X1Lw7H72rrGlaPauAWkpuHHlLpYMiX1Iz+Lo7BTKSVyTvuwWsTJsd5s9mHJWtsp1B+4vwAA&#10;AOCLphWkTitJxWI3IwlJAQAAwDf4LCA1DiucC0ilnG/edkppqIp0tpu9UeWeFtDquu5QgWnGtueo&#10;tUap5fMFLxi/7+l6px3aTbu/mxse2W63sX2v/HV0bIUsPjU+BqWW424S79S93tRm00XE7ZXDzmlf&#10;4VIOgZyTYOSClYnmBvbWXFXpsFv2IbkWolrxWwYAAICHG86LXKwk9fgf3kJSAAAA8E0uBaWuMScW&#10;kuK4Gs+4elILDF2qarUfz9j4DPfe7rn3uN/OY7pwi/ja+i6fIPq5rt1/99h3dz/276vLOe+7cOy6&#10;M5WkhOa+W8o5uvfd3u5e7fsSaVJ5zqEBAACAr2uVtOv7zWL7oQw3j7VhX935+2/MFJICAACAb1BK&#10;GQISzbmqRccX6dN44Zu3PYSAWltqiRr16OTEdPmc89CWvFBaIEWKnO9X3WfX74bjMA6p5Jyjy110&#10;o23NDd1M9zm3ecUQ0bgK0WHevjpcO/k3fOde8P29uhaIbFXzmlovH46UDssAAAAAn6vxwQ2iQ4Ht&#10;j39oP+JnuJAUAAAAfINpGKmFJsbjT9cx49TAOLDTKke1u7aOljvbBdd6ghzT992q/HxrG1SMuspQ&#10;4Wy8u9IoXDj+XNY7fD8e9DFvX6dxt237jdUVfbNeR8rtUO//W8rh78Jud/i7sA+KyrEBAADANcYV&#10;3KcVoy5NL0FICgAAAL5BrTX6vo+IQxBpWjHq0vyIiHLHYE07IdH3/VFIalw9quu6SPHelrWUT3l/&#10;G+OqXm0fCy49ZxqycAAAIABJREFUp5MqZxdiRc94/E7DNWkyb0XfrReSIo4OTko1ItJwkvYVq5cB&#10;AADA06nj4NT7rDa94HkcISkAAAB4BTMq5Yy7lxpW90E441m6ifuwLPeVlgo89LvjAFqkiJzy8Phc&#10;QO6nG+4q3H/Yj7qEbMZBwva5TpEOVaduVPoSpRy6YDyEFdvjaVeYo9eWS9uehqL286ZTSx36vu9n&#10;7bNWbWktWpC1dYu474ozRUp5GAMAAACXTatFHeaVYV4pJWo5PefzXYSkAAAA4AUM4ZFbjIIkbV3j&#10;8dGi70GQ/BSBgBnvOZYNe/15+xN//vzZt2NUnesQvjgeT7tD/InaZ7yFy1q1s7FxgCnnfDYAeIvd&#10;ro/drj9e92S83/6Fdp/d/L5C0XH7ZzXzruaWtl+qLP4jTf821pqiFdN7pmMHAAAAz+b0PMHpeQeV&#10;pAAAAOCH+ahi0LRizqUTCV/eZgtIvVfnaesZb2NcJedJCkm931lWPl/wjFprbLpNdF138tzZrg7v&#10;/KZbVZq2/ha2aY9LKZFz3nfvFSlqqg9pxyuptUZf+kNFqdHQjPdh6xrt6LN7o1JK7Ha7IRA1Pj4t&#10;ILWfPq0O9fb2Fn/+vJ204VK1sPFy200Xm83pZ/Q7jLsAvcWrVj+rdT+0O1bbXazTu1wj4qhbzhZ0&#10;3GycTgUAAIBmfLry+HxOHFWVOq4sNe/GrTn8qgcAAIBvkHM+ubh+LjQxPmFwPP+2sFBERKkloh4u&#10;+LdtjLvLmlbQeQZ/3t5it9vd/Pp//PWP45DUe5dp4/d4j4DNOX3fD6GblNLRvq+1Rtd1R3fP/eRw&#10;VDMOrETEEFyZLtP257SrtznHsW2rBQfPrfvSybu+7+Pt7e2kDWfDeJN5XZciYpmQ1E91cl/rBydl&#10;2+dtjVWzAAAA4J5OfzrXD55r8ydPfMPPbyEpAAAAeDLnLszXensp6s+612vjo1DWe+WpYbmbtjzP&#10;Pbb50XuOiKMwzLRLwzmhm5xzdF132j3cdD+PKtakdOgS8SdGpsb7aVwl6txy433ZlpkGqr4idzm2&#10;2+1JO6ahumk3bO8tGl43fS/TUNQ4lLgfL9et5bg9t77+Ff373/+O//3f/5w9zpvN5sPqZK/6ngEA&#10;AOCR9qdLppXBx+flJtWj6sc3LT2SkBQAAAB8g3HVpojLwaVpN0/D/IibkzO73W4I4YwDAW1IcSYg&#10;NRqn0X+/U0r5bHd516pR91W0hvWlD9c3XXaOruvi169fR+saB3vOB2/eg0H7V83a/itK6dAV4XTf&#10;HJY5HzqbE5CKiMgpR3THgaZzw75N+7a2cVt+Ov5oGJaZ1er5fmLop4yqvLVA3riy2726cAQAAICf&#10;YMg9fSHzdOuNoPcgJAUAAABP4Lhq1JkAVRr+M2v90278zi88CkrVGhHjqjnfJ+c8KyvUwjPnujWc&#10;mu7/ud0OttDFtLrQtB3T41JrjfxDAxoppciRIuV0dLJsfGxOAlLvAb+a6qw7EDeb7qSq0/ExOA20&#10;jV8b8ddpACqdD08d1r9sSKkFhOa8/hX95z//iX/961+x2Wwi5xy/fv2K7XYbv379GipJdV139v39&#10;xO8lAAAAfKT9VO66/e/ozWYTXddF13XRl/bbenIu7L2S1MkwqUYVk+f320tHgayv/lQXkgIAAIBv&#10;8FE3a+emp/NTzpG72y7Ql1Jit9sNF/2HKlJpP0y1gEop5T20k79+xuEOtptN5BmVpHa7XfSlP+nm&#10;bFw5q1WPGu//q4Jkn7V9ux26b2vrv3TMp+M0Mxz2qlLKkdL+mFyqsXRSlSnuVEmqy7Hpjk+TtRNu&#10;pZw/TsNrcxe/fnVD+w7tHE9f2PBCpeUjTv8m/RSllOj7PiL2J27bd358snU8BgAAAC47/Hw+/J4e&#10;33x47vf1xUpS9cPJuxCSAgAAgG9yrmpLqx40HU+rvMy5YJ/a0NZRa9RSo+YSpYzyOJNtDB2/zcwK&#10;fKVazXg/DH2a3SilNFRlavtg1Kj9MrE/4ZLet5VTirqP3sw6E1NrOTS9bWTovnA/I6U02vZ+uf1x&#10;es0KPbONjknEvgu8lIed965VNRvFqCavu2nTpUZfdx9+2IftjrvJO1o8TScfnnVr35clLBUimvt+&#10;/+d//l/885//3B/P8d+IlCIN3Y9+2IKbty13BQAAAMsSkgIAAIArzQkFXLqwf201l0vVhy4Z361V&#10;u81wXT9FGgIhZVqVZzJEnl9p5ivtvLcu5+g+6RIstWBLum+ipZQ6HLNpl3vjINS57tiWCr08i6Nw&#10;3pWfixQnEaWvqTXKmQpip8fn/Pyb3eH7tWTFo1u3veRnfLPZHFV5+24qVAEAAPAjPOnPXyEpAAAA&#10;eAHT8My4e6hz3UTd60L8dN1cp+/72O12J8dk2vUfz2G320Xf92fDgq1E/E/tng4AAABgLYSkAAAA&#10;4AW0sEbf91FrHUI4u91uqFjUdV10XRebzSZyzsPQ9/0QzGnrEvZ4rN1uF79//z4K13RdN3Sj2HVd&#10;RITwzZMYh9rGwaj2vWnHK8L3BwAAAOBVCUkBAADAC2qVpGo97tYtf9K93LXrboRBbtOCbNPQTcSh&#10;Kph9e19zu8N8e3sbjlUb2npLKUdBKQAAAABej5AUAAAAvKBxNam3t7eIiNhut0PForEW+BiHdMbj&#10;6ePpdoR5bjMOm01DNuPnmG/uZ3RaPWr8nVE5CgAAAGAdhKQAAADghbSwRtd1Qyhqs9kM89owDUC1&#10;ZabrubR+5um6Ln79+hURh+7ZWjeI40CO/X0/c/Zl66ZyXPnrXFDK8QIAAAB4XUJSAAAA8CKm3eDl&#10;nI8CUdOKUdPXjF/LY41DbBFxFLw5V8lLZal55n6mt9vtUOlrHIaaPm6mx8t3CgAAAODKcyQLngYT&#10;kgIAAIAXUEoZur5LKcWvX78unnQopRyNW5iquRTIEdS5n+12O1SSusT+vp+5IaVWReojjhcAAADA&#10;axOSAgAAgBfRQhqfhTlSSsOytdabwx3TylU8hmpfr2V8vMbBRQAAAACem5AUAAAAvIBSSpRSjrrX&#10;+0gLSpVSTpZXMec5tOMwDrSN5/M1j95vl44XAAAAAK8hL90AAAAA4HO3BEDmhEYEQL5PO07CUa9h&#10;fLxUkQIAAAA4leI5z5eoJAUAAAAvIKV0dRWp6Wty/to9UgJS309Q6rU4TgAAAACvR0gKAAAAXsx3&#10;dfel+7fblVJO5o33o1DUc+n7fjhm02MzrRwFAAAAwHnj8yg55+i6LiJqlLI/11hrje12OwybzSY2&#10;m010XTeM25BzPjkfM/d0qJAUAAAAvIB2UqAFOfq+j1prlFKOwkw556NBqGMZpZTo+z4iDieHpid2&#10;LgWlVPL6fu14XepK71zADVive/wd9rcCAAD4qVJKEen4/Eo7L5ZzjpQn02fmnxtqnf87S0gKAAAA&#10;Xsj+hEC9GN64x0XZ8TYEdm6Tcz46ThGnwRueR+vKcnpsVPx6Po4FAAAAcCshKQAAAPgG97qwP777&#10;6t4eEQiZs65XruTRyoLf4qeGQJZ8363y2qt51c/Kq7YbAAAAeG2vd/YHAAAAAAAAAAB4SinG1dUX&#10;bMiEkBQAAAAAAAAAALBqQlIAAAAAAAAAAMDd1FovPHHpBScrmKzn0guvJyQFAAAAAAAAAACsmpAU&#10;AAAAAAAAAACwakJSAAAAAAAAAADAqglJAQAAAAAAAAAAs6SUlm7Ch4SkAAAAAAAAAACAVROSAgAA&#10;AAAAAAAAVk1ICgAAAAAAAAAAWDUhKQAAAAAAAAAAYKYaESUi1dG8NBraYul0GD/fXhZlMrtOhq/Z&#10;fPkVAAAAAAAAAABwZ6WUqPXr4ZeIiJRS5KxW0Pfah5X2h6xGrX2Uuov6fhxLKVFKjVIiao0oJaKU&#10;FKWk6PuI3e4QeMq5RN+X6LoapdTIub4HpN6DV9MQ1cn054SkAAAAAAB4mFsucKSUbr4wAgAAvK4W&#10;rLmFgNSS6mSqnvyma5OX559/vq07pRrHwajp9OeEpAAAAPgW67nQ+fU7lO625YU2fXTk6v4ER31/&#10;PEhpXzQ7pUlD5x33OZ+bl77APutYp/1xiojjO/lGS6T9csO4zXzQ/rrmOKSZH/C5r7/V0p+xW9/3&#10;0u1+Vff4nNX2d3Q0jNc/Htq8Vz5e43126X1HHC5mPMtFjaX+pgAAALyGaXd3X+kCL10YX2McoPv6&#10;70chKQAAgBd27iLjtcYXYG/Z7k80513P3WX7ANK8ddxDX0r0pX8vlX04KZFSiq7rIuccm+5wumFm&#10;RGreq2t9yYvcc79dKYZC558HEup+XCMizwwAzv278KrHC+6pfQ98HwAAAHgpV+edLgWkbvkN/PVz&#10;UUJSAAAAP5QLsHzVRyGYaaWQ6TwAAAAA+MycGzvhM0JSAAAAwPXSvvJQSumkS6Q23Tp6Swt2TQgA&#10;AADAa7o1JCVc9Tye9VgISQEAAAAfutSt46WTHW3ZUktEet6TIgAAAADAzyEkBQAAAHyolBJ96SNi&#10;Xy2qVYzK6VBJqtYaNeoQqGpDzjm6rluk3QAAAAC8Fjfb8UhCUgAAAMAn9oGn8Umqi13p1TgJSgGP&#10;4zsGAADA2ghK8ShCUgAAAMCHSqnR932klPaVpEYVpJqUUqRI0UcftdYopUQpxUktAAAAAK7mXBKP&#10;JCQFAAAAAC9oTrW2lJITzwAAAMCPcnrrJwAAAACwarrpAwAAAO7t2W/IUkkKAAAA+FA7t9FOcrRw&#10;xfikh8AFfL+5laQAAAAAfhIhKQAAAOBDKeXYbA6nEGq8h6TiOGRRo0akiJxzpJQi5xw5K2INAAAA&#10;AD/dM9ywJSQFAAAAfCil06pRKVKUWo6Wa+GpiPcAVToNUgH3VUr5fKEzBBgBAACAn0ZICgAAAPhQ&#10;zl3k3EWtNUotR+Pj5fLxOOWj4BRwX7q5BAAAALiekBQAAADwJbXWYWhSSvsKU+8Vp1SQAgAAAIAf&#10;ou6rzI/PG14zfDchKQAAAOAqKaWIsg9JlVKOuvlKKUXXdZFSipx04wUAAAAAPBchKQAAAJhpetfT&#10;fnI6r0ZbbKi2NBm/Lzks19Zba40up4hYKnw06jQv7dubUhq61Ys4zEuRjrrYO1dxaurcPO4jRdof&#10;s0hRUz07f5ieu633amLTeTxOzvnoe/iTtKBm3/dDYLOFNTebzTD9rNrfzDUbv7/z/959bR0AAAAw&#10;l5AUAADAi3v2C4jP3r45DmGm4+pKbWjzxs/lnGOz2UTXdbHdbiPn/UX9phVn2u120ff9EAD469c2&#10;/v77Hwu8y2NfDWWMK05dCodd7KIvpZjz8ZlbsvuVP7stsPbl7FOaF5d65X12qyXf80/c32MthNn+&#10;xuScL4Yylyjhf8ktx+2nH2sAAABez9zf4o/4LS8kBQAA8MKWumjqYu3XtYv50yEijSpMHZYfV2uq&#10;tcastBDASrTgad/3Q5h0t9sNfzPbCdTW/ee4Il8Lqv7U6lsAAADw0wlJAQAAwB2Nw02llGF6t9vF&#10;nz9/ouu6ISDVLtSPK0nlnN7Hm9hsNkMlpi4LSQE04/BTG09DUR8tDwAAANzfNd2tL/nbXEgKAAAA&#10;vslxBanpxf2ID/tGU0kKYKgiVUoZxi2Q2sZ930dEDONxt3zjUCoAAADwswhJAfD/27u3JtVtLAyg&#10;WzJMTir//3fmIVWp1GkszQPIGLeb+521Zijji4xxd/sE62MLAIAztdxSCzi1b0i1IfJaFan1Nuvp&#10;uLN+O93dX3ueUmyqTRkaCmBsrlLU+Fuqc2FUAAAA4LMJSQEAAMAdtMDUNDS1r/Q0ALtSSjvDlrbH&#10;eKjTruuGaQtHtaH4XHMBAADgcwlJAQAAwIWmFaSmHfcREcvlcpjvui66rovFYhE5Z532AEcaB0zn&#10;wqdzy6ftAAAAgM8kJAUAAAA3NK5e0gJRcxWlImIz7N50CKm2H537ABHra2ELmfZ9H33fD8tbAHV6&#10;vVwPXQoAAAB8MiEpAAAAuIJ1f3waQlFNe75YLOLPP//cbJtGbdp220dERCllqEYVEdF1OfKiu/n7&#10;AHhm4/DTuHpfW5dz3glETcNS4+szAAAA8Hj3/KwuJAUAAAA3lNI2+LRfHbZrNwZ2pjr2AXa0UFSr&#10;1jcdYg8AAABgTEgKAAAALtT65Ld98+NO+v0d9uPsU6uIMn4M665ypADvpdYapZQhIGVYPQAAALiX&#10;FDt3LWuKQ/dC19tPHzF5fug1554fR0gKAAAAHqwVippWQZkblg+A71o1KQAAAOAexp/BaxwXWPop&#10;BHXK10Mv++wvJAUAAAB3sC0KVb8tN5IewGlKKVFKib7vY7VaRUopSinRdV3knL+FTqsLLQAAANzI&#10;OLiUf6go1SpFleGRUo2cI7ouRc4ROadIafcLo+vP82lzD3V3n9NtjyEkBQAAAHcyDkTNddi3YaKM&#10;FgVw2HhY0mklKZWlnselAbVP+zleI9D3aecMAAB4pMnnjx8DUj+0Hirpj6dp5nPN988568r8px2t&#10;kBQAAAB3Me30+9QOvBSbAtRpt4LUuw6t16q5pPXMelmk2Pz//d4wH0cA5DFatajFYjH8DKY3Vp/N&#10;J/6uqOAFAADwWdYfXeeCUiW2YalNRam0qSqV0mY6Xr8Zwm8ndDW339MISQEAAHCyT+30vOQjeBo+&#10;w48/1L+GFOnso825i8jdVY/nWK8YKIh4pd8MeJzpcHrHbA8AAADcWoqjwkw7t0jrns0PV5Q6hZDU&#10;AeMb/+Pn4xsrbrIAAAAAAAAAAMDzEpI6UinlW0gq5/zAIwIAAAAAAAAAAI4hJDVRa41SSkRsK0TN&#10;le9u87XW4SE4BQAAAAAAAADAJ3vW8diEpCZKKbFarSIiIuccKaXouu5bAKpVlWqhKiEpAAAAAAAA&#10;AAB4ThI9E+NKUqe2AwAAAAAAAAAAno9KUhPjkFSrJDUdai8ivi07N1wFAAAAAAAAAADclpDURBte&#10;b19Aarp9awMAAAAAAAAAAMz7cZy2byO4XX9ENyGpicViEYvF8acl5xw5G7UQAAAAAAAAAACelZDU&#10;AbXW4TEeTq9VkEopCUkBAAAAAAAAAPDRDo3W9mhCUgeUUqLv++HR5JxjsVioJAUAAAAAAAAAAE9O&#10;SOoHpZSotcZqtYqvr6/o+z5Wq9Wwvuu6KKVE13UqSgEAAAAAAAAAwEH1Ya8sJPWDUkqsVqv4/ft3&#10;/Pfff8Pzpuu6+OOPP2K5XEZKKbquE5ICAAAAAAAAAIAnJCQ1UetuYm1cJarrumF5C0WNx1OstT79&#10;+IoAAAAAAAAAAHCpWtujRq0lSinDyG3t+XRZLetpG9FtO4Jbjr7vI+ccpZRIabdQ0TXiOEJSB6SU&#10;YrlcfgtE5ZxjsVgMwalpuAoAAAAAAAAAAD5Nje85mjZf44fldXd+7FoFi4SkftCqRy0Wi2E4vXEl&#10;qVZZKuc8PAAAALi9T/6Syrk3Az75nF3ikpsvjzznr3rcEZ/5O37psT/ynH3iz+uRVeRf9bypvH8a&#10;5wsAAHh7D/x4KyQ10T6ETkNRAAAAnEdnHwAAAAAAjyYkBQAAwMkEnwAAAAAAeCXGiAMAAAAAAAAA&#10;AN6akBQAAAAAAAAAAHCRNgLBs45DICQFAAAAAAAAAAC8NSEpAAAAAAAAAADggere2WsQkgIAAAAA&#10;AAAAAN6akBQAAAAAAAAAAPDWhKQAAAAAAAAAAIC3JiQFAAAAAAAAAADcTEppZ77WurvBZPYWhKQA&#10;AAAAAAAAAIArKLFNPNXJ8/G6A23TZvt0vfSUkBQAAAAAAAAAAHBbKaKeUjIqHd7kFIvr7g4AAAAA&#10;AAAAAHh/NXarRR2rRESOWvuodT30Xo26nk4eabM8IkVKu8P0TYfwO0QlKQAAAAAAAAAA4I4mwapa&#10;Z5dfb7A9laQAAAAAALiyU7/NCwAAwCursa4OVSfLmum6Q23XlaZ2119eB0pICgAAgJei0/V0ztn9&#10;veo5d9yf45Hn7FN/Xp/6vgEAAPgcw0ff6UfgNLPspB1HXKOmlOH2AAAAAAAAAACAtyYkBQAAAAAA&#10;AAAA3MHlFaHOJSQFAAAAAAAAAAC8NSEpAAAAAAAAAADgKtKjD+AHQlIAAAAAAAAAAMBbE5ICAAAA&#10;AAAAAACu5DlrSQlJAQAAAAAAAAAAb01ICgAAAAAAAAAAeGtCUgAAAAAAAAAAwFsTkgIAAAAAAAAA&#10;AC6SUhqe11o3C49rWyfthvZXJCQFAAAAAAAAAAC8NSEpAAAAAAAAAADgrS0efQAAAAAAAAAAwPu6&#10;xrBZ42G8gOdSa0QpJfq+j9VqNTy+vr6i1hKlrqLv+yil7FwPUkrbv+1ao+/7SCnFarWKrotYrVaR&#10;c95s10V3YSkoISkAAAAAAAAAAOBitdaotQ6BqFrLsGy9frvtOPxYR+3npq3hJYFJw+0BAAAAAAAA&#10;AABvTSUpAHhxStQCAAAAAAAA7Cck9UTG5cWauU5rHdnAPVwavHGtAgAAAAAAAOBZCEk9mZ9CCcIG&#10;AAAAAAAAAAC8tstHyTmXkNSTEYYCAAAAAAAAAIDrEpJ6QapNAQAAAAAAAADwTIbcypPGV4SknkhK&#10;KVJKP4ag5oy3FZICAAAAAAAAAIDvhKRezDRA1eYFpAAAAAAAAAAAYJ6Q1BP6KfBUa/0xJAUAAAAA&#10;AAAAAMwTknpB42CUkBQAAAAAAAAAAM/jnNHQbp9/EZJ6US0cJSQFAAAAAAAAAAD75UcfAKcbB6Tm&#10;huADAAAAAAAAAID7SdEqSKXp8pq+Lf3eNk/m0/b5wfbHUUnqRU0DUoJSAAAAAAAAAAA8xjTINHn+&#10;Y6xlLgC1b1/nE5J6MeNw1LSiFAAAAAAAAAAA3EtKKVarVfz999/xzz//xL///hurvo///e9/0fd9&#10;RNQopUTOOX79+hXL5SJWqxIp5ZgPSDXXz8EISb04ASkAAAAAAAAAnllK16kCAzyX9rddSonfv3/H&#10;19dXlFKilho5r4fPG2dauq7bhKMi1ovve20Qknphc1WlAAAAAAAAAADgMX4aKi9F1M3jqLZt2+sF&#10;qfLV9gQAAAAAAAAAAHywuYDUT/Nzbfe1v4xKUi8mpRQ556i1DmXLat2WKQPg8yhRCwAAAAAAADxK&#10;66989n5LIakXklKKrusefRjAh3j2f8AAAAAAAAAA4FjKDwEAAAAAAAAAANfxpPU4hKQAAAAAAAAA&#10;AIC3JiQFAAAAAAAAAAC8NSEpAAAAAAAAAADgrQlJAQAAAAAAAAAAb01ICgAAAAAAAAAAeGtCUgAA&#10;AAAAAAAAwFsTkgIAAAAAAAAAAN6akBQAAAAAAAAAAPBwtdab7Xtxsz0DAAAAAAAA8FFO7dxOKd3o&#10;SPa7tBP+UccN8KxKKcO1NUWKnPPmWpmi1vV1t5QSKUWsVqvIeV3XqV1PU6S98xGXX3eFpAAAAAAA&#10;AICn8arhlVrrRcd+6XGf2/6WFTsA+Gwppah199+n9s9OrXUbiEopIsX++SsQkgIAAOAupjddfeMS&#10;AAAAAOD9pJRGAaftsvH8IwhJAQAAcDLfMgUAAAAAYGpdPWr8PF29ItS5hKSeyKuWDgUAAAAAAAAA&#10;4HOllCLnPDz/uZLU4wJT+e6vCAAAAAAAAAAAvIXdUFTaWR7xfd2jigCpJAUAAAAAAAAAAFykhaVS&#10;TpFK2l2W5ufvSSUpAAAAAAAAAADgbOPwU4pxIGpaQeoxAakIlaQAAAAAAAAAAIALTKtF5ZyHUNR4&#10;fc4qSQEAAAAAAAAAAC9mp4rUKPw0N9ReqyT1iJCUSlIAAAAAAAAAAMDFhipSpYWgpkGpxx2bSlIA&#10;AAAAAAAAAMDZ5qpGrR8xqSQV81Wk6nR+uuByKkkBAAAAAAAAAAAX+R6QWg+vt7Ms551t70klKQAA&#10;AAAAAAAA4GxzVaJmq0vFYwJSESpJAQAAAAAAAAAAF1pnn+p6WsdBqBzbXFSKdU2nvNkmraffglPX&#10;D1KpJAUAAAAAAAAAAJxlPLTebhgqNstSjENPafO/2Hns7PEmx6mSFAAAAAAAAAAAcLauS9F1KXLO&#10;UUqJvl9FzsvIOcevX78iYl0sqtaIvt9Um4oc60BUNzxPaVNhKuVNmzS0jSibVzuvJpSQFAAAAAAA&#10;fLha60Xt07ehMQA+0ydfD1/tvb/a8QI8s5S21aTao5Qa65pRORaLbTxpHaDqY/0RpFWfSqNqVG35&#10;OCB1nWu2kBQAAAAAAADwNF41vOK4Afg8NSJq1FpitVpF3/fR932UUqLWGqWsKz/1q+2XMmpdz+eU&#10;IqcuUsqRUxc55Uixnt8NTM05r6KUkBQAAAA35WYrAAAAAMB7q7UOFWr3Vaodr9sGotpQeylSHApI&#10;nU9Iio91afnoCJ09AAB8Lv8tDAAAAADw2Wqt0feroYpUKSVyztF1XSwWi8g5R87bak8ppcg5R601&#10;cl4Pw5dSiq7rhnatTc67FaWucU9aSOqJ6GQAAAAAAAAAAOAV1LpbQSoihmDTXMBpPG2BqfF0rt3h&#10;ofeOJyQFAAAAAAAAAACcrJQSERFd18VyuYw///wzSinRdd1QGWqxWMeTUkpRa41SSiyXy1gulzuV&#10;pFr1qa7rrh6QihCSAgAAAAAAAAAATpRSDIGmv/76K1arVeSco5QSX19fQ8ip67qddm24vV+/fg3r&#10;U0rD8HvjYfiuSUgKAAAAAAAAAAA40XqovFrrEGhaLpdRStmpAjUOO7Wh+dowexExO+xe22Y8vZSQ&#10;FAAAAAAAAAAAcLJW8enXr19Ra43lchm11uj7ficQNdeuaeGoVlFqXwWpWutmvyk2GaujCUkBAAAA&#10;AAAAAAAnWeecttWiWiiqDafX5r+3S6OwU+xUlGrrx9N58/veR0gKAAAAAAAAAAC4yLgK1NwQe22b&#10;tmy1Wg3D6x1TQapNWyWpUwlJAQAAAAAAAAAAZxlXfJpWf5qrJpVSilLKmRWkzickBQAAAAAAAAAA&#10;nKTWiFpLRGyDTsdKKX0LSd2akBQAAAAAAAAAAHB1+6pCTStH3aqCVCMkBQAAAAAAAAAAnOySYNM5&#10;FaRSSmf6wgwpAAABkUlEQVS/ppAUAAAAAAAAAABwknVW6bzA0qlBp2tUmRKSAgAAAACAD3frYS0A&#10;AAAe7fS6VQAAAAAAAAAAAC9EJSkAAAAAAAAArqWeM621zi5PKZ21v9Eu66Zi4rf5S473XtNHH3N7&#10;/UPbvdI5NX3d6fT38V1+7354X3c7hun19/Tr7vnX6fXrx+T1b/d+0+jNAgAAAADANT28w+HNps9w&#10;DEd18qSUdjqia61ndWK1dtPpuftpx9eO65L9nHpejp228/eq7dtO2s8r4ryAw7nHce92+/YXo9//&#10;iNPOw/h4jj22SZvZ39Xp38Kl+73238Sp+zvn/Rw73be/uZ/pdPvxtXB6/ube51yY55j2c9vduv30&#10;/c7sFwCekpAUAAAA93KXDqSfbjaferP8mjf7b9RRdZXXOKbdPToDP2V66Hy/+vq20b7fl33rpx1D&#10;p7z+oc7HfeuPed2f1p/793HB8Zz8WvuO4dxzve86e6jz71Dn7aHtjunU+2m7Q+9nur9jr63n/Ht0&#10;7PE9e/sj/gYAAADgKfwf3sBuuK7jkNkAAAAASUVORK5CYIJQSwMECgAAAAAAAAAhAJU18DAmwQAA&#10;JsEAABQAAABkcnMvbWVkaWEvaW1hZ2UyLnBuZ4lQTkcNChoKAAAADUlIRFIAAAihAAAC8AgGAAAA&#10;Rd/0iAAAAAZQTFRFM6reAAAA25WFUQAAAAZiS0dEAP8A/wD/oL2nkwAAAAlwSFlzAAAOxAAADsQB&#10;lSsOGwAAIABJREFUeJzs3enR5DaSANCSYiyRC+2LjGxf5EK70vtjo0I1NXXgRib4XoRiZ6WvSNwk&#10;gSR4uwEAAAAAAAAAAAAAAAAAAAAAAAAAAAAAAAAAAAAAAAAAAAAAAAAAAAAAAADd/tidAAAAAAAA&#10;AOB6fvz89fv53/3z91/WLwESM4gDAAAAAAAAy70KQukhgAVgPwMxAAAAAEBAP37++m0xrW6B8p+/&#10;//rj/vfKDiC+0UEod64BAPsYgAEAAAAAFpm12Ha75V5wm1ku72QuL4BTuC4CnMfgCwAAAJVKJ0pN&#10;ep5H3QMtHnc0WRlsEX0s2hF48kn08gI40exrgbEdYD0DLwAAQECPE3EmzeIRiHC+GZPh2gOc7fkT&#10;MJ+u5Vff9SNa8MmzSGUFcEWfrhMtQZ3GdYC1DLoAAAAb1S7CmDyLoaTe1FU+qxdFtRFGGtV+tcs6&#10;rUGJO4MwdtVx9MCTV/QHgH3eXTdarqnGc4C1DLoAAAAbeXsrJxOd54iwKKqt0MInXWKIMIa0WF2n&#10;WcvpTh8AWKtkJ5TSv3/3m5Zz13L9AK7K4AcAALCJXVBy8imeM0RcENVm+GZ3u9VG/9/uehhlVX0q&#10;LwBq1QShjHxBYMU1y/UEuIL/7E4AAADAFQlAOZv6ii3qgug9XdoPz6K0WW00Tl2M8OPnr9+z61J5&#10;AcB/e7w2uq581nMfoWxhLx0QAABgMQEoufkUT169i6G19WrSlF7RF/Cv1k6j10erWfWovABoUfNp&#10;ndG7VO66drm2zC97ZQxr6XAAAAALCUDJTQBKXjV9L9KCrPZ0XSuDpgRMtdnRp1uuQzuuXbMWklrS&#10;OSMtV273AKNFCj7YHUB5tevLjvK+WhnDLjoaAADAIgJQ8qt5K484Rr8h2ctYwCcRgpUipCGDXYGJ&#10;78776Vwrr1+rd51qJfgKIIaZgQgtOxnef7MzIOUK15ndAT+32zXKGXbRuQAAABaw6JyfXVByilxv&#10;EXZnIZaI1wrt9LVP5TK7HFqCUD79ruS3NSK24xJZ0w2QXaTds56NCOIU9PivCIEnr5xWzhCBTgUA&#10;ADCZBbz8Igcy8F6GejM+cBdtx55H2um/dgaffEtDtiCUqG0le/oBshkdmDBqfB79LNGaz1OuN6Pq&#10;eeZONaeUNUSgMwEAAExk4S6/DIEM/K9sn06y6HltWeo/SzpniRCA8ikdmYJQMrSRbNcRgKxGBBOs&#10;/Pxdz3mvuivKjt3Grh70A7vpSAAAAJMIQMnv6guumUVZLK6hvV1TtgX7bOkdJdKY0pKWlQEVpwRv&#10;nJIPgIwiXHdHPs+P3gUkiyifuouSDrgSnQgAAGAwwSdnuOpC6wkiTFq30u6uJ+NC91UDplp3IFmV&#10;jlaj0595DH52Ul4AMokw/s743MsIWa4/Ee8XzdXAOn/uTgAAAGP8+Pnr9/M/u9MEV1Tb9yL22Uhp&#10;2UUgALuUtCt99BxZ6/KK41+UAJTR57xiXY6g3AAY6Z+///qj9NqS4f4xYgDK/XwnlTNE5mYZACCR&#10;kQ9AJk7rrHyAjvrd2qiTCJHMnKRY+ZbyivM/W9nuI35zfEfQS4S3C2c4JV8RAqEe05Cp7DLJuAvK&#10;owjtdIWI40rEa9ldxPJqFSn4COBKolxLVgQiPOcn+9xLpvvDTGmFbHQcAIDgVkXee6j6X71lv/vt&#10;ilF1GjUoJpqVb8n0lm1PWkfW68rPCUT8dMHqemg5X8Z+XDth/ervR5Tvin46YteUx2NECk5bnRZb&#10;c7fLHkhT4rTr5u7A1t50rArM37kAOmMBMut9gEAguKYoQSjf0tLrXV4yB6JkuzcUiAJz6DQAAAHt&#10;3vLRw9X8ye3Vdbxzkv8K7Wlnn60t3wh1unoSL2Kg1+p6WBVUF8WPn79+PwdXtARbfMv37ECJEROi&#10;pRP4V1tkj7qYP9qoIKvac8w+5w4rx+2I1613VpTLjqD8HQtoo4NEIgbgltgRAH+Va8JOK/uUwKX8&#10;IgYx7BhTM95jRay7EhnLGqLTYQAAAtkdfPLsqg9YM+rhXpa763hHwELLebPYXZ93K4MRWs454/yf&#10;rOxvuz4HVJoGn3H7byMXtlYtkvVM5K4IQClJR4mVi+4zr/MrRdqpLOuCQ40V18/Z162IAWN3rZ8i&#10;2CFSOe4qtyhBOM92B3q1pOVEq4OfI10PT7F6F45Iu/F9E3H3r0gBLSN2paz5/UgCUWAsnQUAIIio&#10;E61Xe8CKWg+j7ZigPa0tRWwroyafRp5v1rkj2REEVJKGUxbaRxi9sLVycaVnMrRkEjjCOL9q4T3T&#10;Av8ru4MIvzk9EOWEXfJ2f6rxm3/+/uuP6PcKkQJQbrfxAYU95++xIkA3086FWa3eKSLCPcwpsgWB&#10;Xa2+Zj0PtByvV/T6P/1+FlbSWQAANlv1AHa1TzG0iD7pPdrqgIXSc2Ywerv0UecoOc/OOh1VbhH7&#10;6o7+9C0NmT7nMNPohfsdgQCtk6HftqOPMMZH7M89ou4O8EgQSr2TdsmLumtRdNGCT+4iBO7M/gxO&#10;ax6j7ET5KPM4+IlPbea1Mmg9y/1MVC33WZHmATO9IHHyPS2spKMAAGzU8xA2e5vMWeeMasR2s5Em&#10;OEu0LJr3Tuae0IZWb01ce95v574fZ9Tk4I4glNnHbDn2qHT21EvL29AtgSuZ+vGMN2RLJyVHluXo&#10;SeeZC3Mzx4Tdb/yXirozwJ23R+tFbm8tVu1alKXPltjdryMEm3xjh7wyWcfBd1Z/Air7rmaRrCzL&#10;kffPn86z0qfn6lf5WBEEOuOlhB1zj7VWz71caZyAHjoKAMAGERfwdy2sRzF6gT+T2W8vjjzfbrv7&#10;yarvJc8IRJk57s2sl1HHHjGRVXOM0TtnlPw2mtETtd8WAFvLdFYgyupdUD6l5Z2RY020neUi7zYh&#10;CKVOazuNfk+465oYvVw+WdmvI+yw1mJWIOKq3d5WyTgWvpO9Ll45qX7eWRk8VHNPHnGu7HYbF0Sz&#10;OhAlwierVgeqjXLiPS2s9p/dCQAAuJqoD9WlD80/fv76fdrD1qiH4lkLYLMf2nvqtOWtzKxtKMLi&#10;fM3k3Mp6nVmnJccuSe/KNt5yjhHHuZfVzACUx/O0pHGV1f01enlE1NKvPrW9VW/Qzh4Tdu+SxzjR&#10;d66Yfe2+3V63yejl8klPma0KJM5i1CciMrel2y1/XY8IJh1dhyN2e8xwr9tjZb85IZCz9Nl7RVp4&#10;7/R+Cxn9uTsBAABX0rowsvJBqvStuys/ZL/K++w3lj/9M+IcFr0+ixCA0nKuSP10VYBORKPqIcJu&#10;WKeI3F4i6L3O7GxPteltyV+E3a7u6Rh9PzBbtrGmNVjq/r+j10vtomzv8U94hhhRDu/U9OWo5Tgr&#10;Xe/aTvQ+9k3Uelxp1HXs2zEyXSujmTkPcT/+u3OWHmN0X7qPOdH66Ih+0vrbmde/u955r5U7v0Rr&#10;GxCRIBQAgEUyfbbE5Ey50RMTj5MdtRPWmeot0wN7tACUVeesPX6mOo1kRj1mGgtmmLETTLZJyFVv&#10;FWeXNV+Rr/lR07VT9DJZtcg2MiCz9p8R5300o7x2LraOFnmXBcaZsSDds3PhjL890ehF+p7yLPn9&#10;jgCE7OPKc/qfr4eRA82/PY+VvjQ3NlVAK5/jAQAIavfkSMlW2Vff7nLlhH1pOfdsX7v6szyn2NkH&#10;rtJPR7StK7TPFZ8IyG51Xxg90f/peLP7eqZxPlNa76IGPNJmdH98dawsbXzG2+m3W9+i86j7ilGL&#10;Yat301v1DDM7Xzt2mptRdifcq49U20Zn7k6mXsq0jCstO9ftDIDIqiTIJ1u+V6Y5Y/lAJIJQAAAW&#10;6H0gX7GI9W4L1FUL3Jl2irnd1k9QtASjrA5EiXyuVrPe1hspUiDKt/OYxPlfGfrBs8jpbW1fpbug&#10;fGrD2dr2t7z01vOMth257fWItkhNDCULR/f/vSKoIto1vOezR9HyUmPE4vyn8opeLruDQGY9p2e8&#10;H5wpcx89UUn7rKmziG0903zU6P5Re7yRQZitdgfnrz4PZCUIBQBgsmiTJ7ULTjMngHqP+2qb0b4U&#10;xdcySVpbzq0P0qdNFmYIQLmbVfYzjtuzW080kdpAjec+flrffSdrfZ2qpd09BmR++981x4vutLZr&#10;wv6z1nuw+//uaddZ66Z3d5SeAMbegI4Zu3D0fh6j9nwnaA1qGlleWfvfTsorlqzPFBF23hnNeAJE&#10;8OfuBAAAnCzT2xQ9WnfcmJGO6GX++P1dn85gJe1mvNVv+42cIG0N4ot8jVq5LfOK86yw+234EdfB&#10;d/87i0wBj5RrWZjuuTd8d+7RorfH1jFg59vskY/Z2yZLdxmLpueZMnK+IIJofWT1NTqq2rxF2MWv&#10;9nkXWM9OKAAAgUR9qB39RsuKb/nuLMvWt+dut/Kyqd0RJeoD+O66eifjomDken6UIY01Vn22ZMX2&#10;89/aUMR2v8tpO/rM/CxPz/mz0lfO0dI+I9T/zN0sZvbZUbuTPB+r5tyjdhDcMa7NansnjtMletrS&#10;KeU16/4z4rGeje5P0V+W+SRCOna1xQh5v5pTxk/gdjOAAgBMNGrSOsLb3aMW5Vc+UM54m2Pk+Uak&#10;ZcYW3i3Hbj1H63lmyxiEcrvNS/eoHTgybXU8oy231k/PBGnmb7PX6gmg6Q2+6bl+jBzHSxZRa9tK&#10;a7Dkt/O1Hi+LEe0ma788cVGndSyNsjPHjHvA1ffNq+4xR51ndP+uPd6rvx8RNNvyu527bo0KCFnV&#10;llrPNcup1+hvdjzXf7N6biOj0XMjkfrisxnpnzlftKs9jqjDU+/XYQU7oQAATJLxrckeo9/kHzFZ&#10;WfsGd8/Cwej6K50wjbYjyklv/p1oxa4GveeIMhbOfIv8nVdl1zvBWDOWfDtWZLvHndYgoAzlPWvc&#10;2F1ns0Xd6Ys23wK8Ru+E8fjbUZ/ombEjyu227pmn5Xwt/TDrvWzNtf52a6uHSO3o07FK/n3Ljjef&#10;zvHpvKN219kha3+IYHS5Zb9Xz+aEcm6ZD5t1jTWWwDUJQgEASGDUDim9C8OjJtM/naM0LaXHnT2J&#10;N/vYHtTXU+bjZd+No3QR4dt4s+sNxpqxxAT3/2q9jkQdSyIsbkUtm9E+lfVVyuA0O3b+i9BnRxiV&#10;h5mLZCvPsVu0632GoCYoNbNdReu7Gen3aylvuC5BKAAAE0R6yIowOTFzq9OSSeKWieEo27OOzl/t&#10;YnSE9sM1ZGhrKwPDRgfutCyo1Rw/spHbMI9cgN5ZtpnG99XpjHIPl6V+TrPz01yzzbiG7QoyjR5A&#10;EDVdr8x+U742LTXpGHHO2rZ0pd11brdcbXmknvvgnTsork7DqdyDjbO7LWZ65oETCUIBAAhgxuRG&#10;lAetFQtxowM1oi8espe6Hy9TmX4bb3onumYu6LUsglxl4q72s0Ujzlf7m9rFuZLrYs25R7WDiNfY&#10;2W8sX6EPXd3sRZZo7SjbDmdXCxyoNbt9lRx/RwDK8zEjBaJE6fOPQTpX6hOtRuzkk7GdRKE8Yhn1&#10;mbXn49QED65oD9odvCcIBQAgmSgPWiVWpnVUIErE8t25G8oKHtrPFqmtRbdiUa81EKX3vDuVjjGr&#10;xsaM5Zg5AGVmnUbfjYE6IwO33ul5a33E/VJNwN2Ic/X8vvQc+t8YO58logQ1aU/v3cu+5rO4r34f&#10;xYyAo1HtuLaMX6Xx+RhXul/5VmdZXubKbuS4/u5votRVlHRARIJQAAAG2/1gn2l7/xlbc/eUf8QA&#10;FOIRNDNWxrIcvRvK6kn8K01E15q9AJWxva/UWj6r2vKnSfCZOyT16v3EDP1KFx1HBh3PECVYoEWk&#10;3VAils8uWdtUpPa0Q/bn5pp74Z0vsoy4Njz++5o2GLH+Zu9W1Jaqs4zYtSn7+ACM8+fuBAAAUM5b&#10;G/3elWH0B2V1C2eqmQieEbhX8/enLJx8M2u8NY6P9ePnr9/3f2ae59731B+tRgdoRx+Ld+wYuPJ8&#10;I8yqw8fxqmXsWh0UG3ExPGN7Wi36c3ON0j7yLdC05Dy1aRv5+7vStEatv5lpi35tPUnU9gWMJwgF&#10;AIApdgXMtBx31sTR4wLZisWyrBMnJiHii747QVYRFl8Eorw2cpJ712T+yWNr9naYPf2Uae37EQNR&#10;Su5hIy9cXsGnso9YL9kXw2+3a47lJwWgPIp0r916nBGflMtSdxGvk/y/08r9tPzAaoJQAAA2G/2N&#10;YerUbOm64o1raCXAKZcIASh817OIPHLxbOfCwco8rDzOalnTXStrPkemO/rCea2TFi5PVVL+kZ45&#10;o7epDAEJrPeq3Z60U22mtN5uAlGyytbOgD7/2Z0AAADIxEMzlCv5pnTLN7t3653QjLb4MuLb36fL&#10;mt/aun31+5HpWan3jeHHv8tcDqyxo41EapvP/SlKup5FKrOrsih8tsz9q/eeaYVvaXw3xp0ULPMo&#10;Q53NEDXPUdMF7CMIBQCAIjWLptEfPlsnoEe+Db57oueqEzanUpd5RAtAuYrR4+67eoxYd63X5oh5&#10;KVWzK8CO8dM1OJ/M/WE1ZVUmwvNAZPcxUhnF4br1304pj9P72Glj7SntLgNlDf0EoQAAACRmciQP&#10;ASi0GNXHSwIfZn+CwHj1/5QDo5y2uAbkNWMs+nS9jD72zfxMYs1uKLvuOVbtkDXy/vK0a+pJeQFy&#10;EoQCAJDA7sWK3ec/TctkwOjPBqjTPlHezjylHjNN+M0s851lcIUAgVHtLHM5Re9nM+poRdueEWCW&#10;aVy8y9w3YIeafp5tPHiULe3GMt7JeG3e4VUfivL8nJmxaZ3Sstae4bM/dycAAAB2+ufvv/64/7Pq&#10;nFkWsT1Qf7dzIqjl3DMDoHplmFTrmYw69VvszGUC9H+1BHOsPN+uY2Zy9fxn83ivvPqeuURNH5/5&#10;Jv6M43Ie13WILcMzKUAWglAAAA4y44F51kL3rIf7Ez93kWkiJFNaR9mR58jl3NO/fvz89Tti3nrT&#10;lSEAJWK51ygtwwg7Yuw41i6zAt8i9Jm7E+ppBOUwToSyjNTHRopQts8ipmmm6EFNvHa1dsq1RWzv&#10;tWkytraLWP+QlSAUAIDDXHkBLFJ6I6UlsoiTI9F3C2k9V8SyfidS/4mUFsaYGVA0StR2Fyn/s8e0&#10;ksXRDEFN344Rta1BidmLcpHGvAznaBEtXdHSE0Wm54hWJ9b9iXl6Jo+5zhW9viLsrgYnEYQCALBZ&#10;lN1Leo8ReeG+REla7HjBJ/cAkZ27/ETUOjkzuzxLz1/7u9r8mrzaY2a76j121r4+WkkfHP02femx&#10;aseH0/v5CWWxO+Bo9XlOEKWsXrWdaM9FO/to1D7PeFH6JIwQpT1HScc70a53PaKmCzL7z+4EAADw&#10;3T9///VH7QPRj5+/fmd4IGxN56vjjEjPCKUBLbsWPCK8YR5dS597dP9tbzmOagO76zNKeZacg+uo&#10;uf6suAZfYZej1vuZ+29Ljt+atpq0rLRq/OsJGBydnqtaEfi44h5w1L39t3PMPP6qc7w65+iyyx4c&#10;vaI9PZ5rxXm+yXRdf7a6vlaX1f18o573W4xupzvKcZTW62bp73aXzRWeDaLwuSOYQxAKAMDBnh+k&#10;3j0o9U5kvHsDcNXD/cq3+74tBtWk5VW+o0x+tvDg/r9K++Crv40gWp2+Sk+kYLtXaYlYr8+i1fNK&#10;j3kfXX8zj92ajndpaTnON7MXUq+2KFl7rxQ5cCqrmYtRVyvLHpEW5WYtMJ8WoB/dqjalTupE/gRJ&#10;b4D9KlnS2eLEQLjHc6483yi1c4D338xNVVk6gDkEoQAAXEjkB6yWh9Cd+Rl17pF5KCk7u6CUmzFp&#10;t6PNrqrPXe0m8riWwUnlN2rHnRlWBj59O+futzpHja2jgtI+HW+Ed2matStMbx+YtTvQ7XbG/cXo&#10;RZPIi6wjzjWyzrOVVc9Y9y2IsfS3tUb3/9IdrL4db/d1a6UT8jmi/0d8maX1+BnGwZHpXNGfVz+/&#10;9IzJredpFbk/vDtntnmEE8ZpWEUQCgDAYLM+nRP1LZZP6e5ZYBlxLNbZ/YY8r0WahKrZvjqjlrLe&#10;3Q9OrQv2yzaZPEvGXTOileFKLW/wPv629DyjyjjDzh69i9G7FsRK/u5quzHtJrApn1UvmUR/mWX1&#10;7ka942304KHd8w4zAlKyjg8z8n/C5/yAfwlCAQAghd1vhURnF5Q5Mgc/rQxAuXq76ZlE/dTGIr5p&#10;F72uM/fZWivrYkZQ2lXqif8XfezoFb09j74HrO3D73YuelyInFmGM3f4+Xbe6G3jbscuKC2i7Hwx&#10;I+Dh1HHyXdDe7B0nI30mM0q7LT3XioCeljIZ2X9n7Mr3LT+z6zHCGDJyZ8qIQYcRyhgy0WEAACaY&#10;ubgXaSJz14Rui90TArON2Jp/5Vuq2R7es7WP1Vsc75pAjGDl2LLyLcpZ51/hpPb1SU/bm9lno76J&#10;vFqme6QVsowft1uOOomwAP4tkDKS0c9YJ45zI8tox33h6oCDLEE7o2VpzzOMamOz+0ek4JtaM9I+&#10;6xOG0ax+Tjx9fu2VLOM0RGInFACACWZOyEaZ7M30AJYprS12TqxcIQDldovT70qUTAiNbDM9n6HJ&#10;UqbvrG7L794kb/ndyTL111YjAs0iBEmcWlcZr3MzKY+xIgSg1B5/p50BKPe/j15OOwNQ7r/pLaOI&#10;ZRwxTb0ytOfoSnZ6uGoZz/oc7Ol2v6gA8M4lBmEAgB1mLs7vfkDMNFF94puKj0ZNXH07zq43v6KJ&#10;3kZWByRcdcLr9HHllYx995Syfzay/Y0OYsx0fzBLSxmclP9nGceO2y1uncx4VsjyiYgWo9/UPrGs&#10;dgfptJxjtyhltkumuholw24aGdK42hWC9UeNHzPGrOxl+yjbOA1R6DgAAJPM/CRPz/F7ZZp8vfIn&#10;QmqsmrA65cE9YjvZFRQR8TvNs11tXMncb7OX/SuR29/qz4BFc/X8v5J5/Ljd4tbJ7t3Mes+50nP+&#10;dn+SLmJZRWpPEcvnWaTApp0y1NUoWQIZrvh5lE+u8NLAjgCUmvNmLddnWcdpiEDnAQCYKOI3gnvs&#10;esitlSlQZrdVk1UnPrhHaSu7xoxZdRqlXJ9d4c3eV7L33ezl/yhyG8xyfzDL1fP/Tvbx43Y7r04e&#10;XTGQtMXodnxqWV1lHBy1O+S7Y2URvZ5GybLYniWdq0SeUxslegBK6/GjyTxOQwQ6EADAZCcEomRa&#10;bI74luLob2ePON7KiarTH9yjf2bqWZY6jTJhteKt3ojfgz+p384sx9Hj+6fztP424z1ClP7/TcbF&#10;6QxtNpos7bHGyf12ZBvP9Ay0y8ltaZZTxsfT6+l2y7GbRoY0rhT5nnmUlrmcUTuDRQ6KH+mUcRp2&#10;05EAACZb+XA3K6ijZxG1xKqAihqzJq9H5XXVduIR6yayDIu9u7eib5Et0OfZp/RHmzg+uc/OCDCc&#10;dexX5+gRPX3vRJ2wzprvTG02op3XouhBFXdRFmEF3L6XIUjndos7/vc6bYxcvStr9F1go39++HY7&#10;t2/dnf5ZsJ3PjqeX7aPTxmrYRUcCAFhgxxa9Ixeavx1rx3beqx4KZ9TdiC1PV+yw03qe1nOdJvoC&#10;SE36otVn1F2U3hkVhFJyvFbR6niWmf1y9I5Xo471KMPC4ysRJq0z53nVbkvGkXFmBTGvsqrPjm7b&#10;O9qw9vTe7rF/ZBDYyePj6jYcPSh79/hX4tTgoejB2z12PzOeXLaPTh6rYQcdCgBggd07D/z4+ev3&#10;q0m0b8eOFhASRU0Z1h6v5rgrg4N2nA9KRR+r3qVv52Te1fvrzDLLsPiZIY2fZFvM6DF7sdjiartV&#10;QTy7nyN67VgEGxHwvdrKANOM9w07d8DIErSz0+xPH646346Xa1rs3h2z1KrgoejB2z0i7D4Seefh&#10;Ua4wTsMOOhYAwCLZJpCjL+oCANz1BNY8ButGNvveLPMOWVHMrKPZn8dc6TlAftUCV5byud1iBEtG&#10;LK8dwQcZg3Z2WrnrWoYd3iLuRnG3uj9l3c0x86dhMwTR7QxIufJYDSvoYAAAC2V4ALzdck9MAgAA&#10;cB0zd2w8KQBspZXBO1l2eIsa0LQyUCZyUE6JDLvwPMrSN+6utNshXIGOBgCwWNTtMO8EoAAAAADZ&#10;ZdntLArBQ+2iz6VlDajL8jIf8L90PgCADaJtG5vxu+kAAAAAnEXwEEB+BnEAgE12fg+359wmAgAA&#10;AAAAgFcsIAAAbLTqe6ejCEABAAAAAADesYgAABBA9GAUwScAAAAAAMA3FhMAAIKIGogiAAUAAAAA&#10;AChhQQEAIJgowSiCTwAAAAAAgBoWFgAAAtsRkCL4BAAAAAAAaGGBAQAggZnBKIJOAAAAAACAESw4&#10;AAAk1BuUIvAEAAAAAAAAAAAAAAAAAAAAAAAAAAAAAAAAAAAAAAAAAAAAAAAAAAAAAAAAAAAAAAAA&#10;AAAAAAAAAAAAAAAAAAAAAAAAAAAAAAAAAAAAAAAAAAAAAAAAAAAAAAAAAAAAAAAAAAAAAAAAAAAA&#10;AAAAAAAAAAAAAAAAAAAAAAAAAAAAAAAAAAAAAAAAAGCeHz9//f7x89fv3ekAAAAAAIBd/tidAAAA&#10;yOpT0Mk/f//lXhsAgGEe7z3dawIAAFF5WAEAqNCy04UJ4jOVtAV1DwDX8u7+wD0BPQQ+E42xLp8f&#10;P3/9Vj8AwCpuOgAA3pj1aRUTP/mVtg11DQDXIUCVGbQrotEmcxEwBGcSWAZEZ4ACAHgyK/jkFQ+M&#10;OdW0EXUMAOcToMoM2hXReA7KQ7AQnMfOaEAm/9mdAACAKFYGnzye04MiAEBeNfeQ7v2YQbuCdt/G&#10;8JP7lrED8vg2VunPQDSCUAAAbnsCUJ7P7WERAAC43fY+n8Arp7TJ2ny8+vvoz+6n1BXw/0r7tEAU&#10;IJI/dycAAGC3KBM0UdIBAADsZREJxvnx89fv+z8Rj7fTCXkAAOIRhAIAXFbESaNo6aGPxQMAAOAE&#10;GZ9tVjzzR5xXAM4xYvcmgB0EoQAABOOBMb6ME7AAwBw19wXuIZhBu4L/tfq5OmswivEDAJjRaWOK&#10;AAAgAElEQVTBDQYAcEktk0MtkzM9k1Amg+L7VL/qDwCuo/Sez/0BtUralnbFStHbZIRAkN19sqYM&#10;dqcV+E6fBjIyGAEAl7NzkaB2QszDIwBADoJTmeVd29Ku2CXqeBchAOVud/+MHiwElBOEAmRkMAIA&#10;LiXKRIy3ZQEAzvR4n+deDjhVxLEuUhDK7ba/XKIGCwH1osxnApQyIAEAl/LtoW31A9vVHiLv+T0p&#10;TwAAAOw1e9fR1gCXCM++EQOGgHoCy4BMDEoAwGVEC0C5i5qu0V7l85S8AQAAsMeOT1X4PAawixe8&#10;gAwMUADAJYwM9JjxKZ3TA1FOzx8AAADr7f7U7e7zAwBE9J/dCQAA2K1kMqhl690MbybM3rK4Nh0t&#10;x4/y3e/W7Zz/+fuvP97lIftE6em73wiumi/CG6Y/fv76/Xhs25kDAMQQ4fO2n57nAACuyoQZAHC8&#10;nm+mjpxM6j3XyMmzUfkqTdOsheRIk327d9MZcb7WtPQcf+ak8O72IUCh3ew2OzINz+fJ1O52p/V2&#10;y99PVly7I71h/RyU9fzfZp//nZ68P+bpW1Do/W+ff/MqUK0myDljP/jUFnjtVRDjyn5z1frafa27&#10;armvECEA5ZkgdQCA/+emBwA4XmsQyqwJy9ZzrlzIqrEzEGX3pPKjaEEoM8tmxsLJ6AnZCG3DJHO9&#10;nWNUa1qyBqHsTuftlr+PzB7LowX4fdsFKHMQysi0jBD1nq+WfPy33XnJPua22l3ut1ucso8YtNFj&#10;RMDH87VtxE6Os5/pH8+Tqb4AgGvxOR4A4GjRAlDux3537llb+e7KD3vMnmyf2Ua1pWuaPUbdbnPa&#10;lvbKNzsCUB5/P2vx3LUfgMgyf+b1lXdpy7SbUoTyjbZj4PP8j3ur/xZtjqDmM8qrdzrWloCIBKEA&#10;ADyJMDky0or8lEwO1OyeYXGrXfb2q+6vZ1WbndG2tFdGG90fZrZR7R+AXVbtNtLi04slLdfO7M93&#10;kUS7d3kV5Hv/3xECG779zarzjcz3rBdqXn2acZZXx//Ulu4itX3gGgShAACXtPvha9XkR8QJq9Jg&#10;lGgTRNFFrOtW0d54Yp7V7bambc3amQpW672e6gc5GcMAPjNGwj4j+9+n4J3T+nlPfsyzAKsJQgEA&#10;eLDyAfXdotC7RYPaRaTavIx4WK9JY83OKC2+pWPlW0SztdT1Y1292r41gqiBSBHTlNGI9tY6jpS0&#10;rZVv/43qf9pmbhE/nRftuhBFxGvmswjpi3odr3VKPuAUo3ZBmTmWZ7hOwA4ZPx38TbYXzNzXAKsI&#10;QgEAmGB2gMUoJZ/Pud3q8jHygbb1WB6o/9dzmTz+//f/PSIQacTC/kyf0rc7bVcyqqzvY0TLmLtj&#10;8u3bmBsl8KW3nxiD52sZr0cHs9YGnbaep/Z8sz1eM3vGsnf3WVHyOcIJeVmRB2PuHiPuCZ8Dul8d&#10;R/3QS0ALp9CO47ArCrCCIBQA4FgZHnBnTUyO3uVjZlBNloCdqLLt6FJb3ysn703w5mc8KaeM8nq3&#10;i9rtNu5Td9GuLTuuZSMDvladq9QJQQ+RdrPiml4FdH/6G+Y7tbzds1EqcuCbdtwu4m6JACUEoQAA&#10;l/PuAat0W9/RD4CjH/pmLhyVLtLv3g3lKg/S0RYJb7fysq8J+LhKffKvmmCSV+1jx1i1Qqa0UmfU&#10;biArArG0QwB2ybqQPevaeUJQ4e2WLx+jdtd898wSpV5GydpvvzmlnrI9EwN5CEIBAJjg8RMRkR64&#10;RzxYzsrTyON6gO4vg566mBGIMooJlthag0neHSvS+DuC9kupT+3/Wzs6rd8A1FpxD9HySTzei1hu&#10;EdMUUbZyGr1TWrb816odS1d93rfl5bRvv51hRKC6e3tglz93JwAAgP/V+lDr4XKeHz9//b7/szst&#10;t1v5zj3RlaY1Srmz3uz23BtwNTItEF2m68ts+j+ca0b/fnyW+HT8aM8cMFu2th45vdHu02oCKO7/&#10;jPzbT79v+W1WJXmO3K6BvAShAADH6nmzYda5d1qdpp0PsSPO/Wmi+Pm/nfbA/i3ApaQtRS2TiH2T&#10;eSLVt4k/Vmtp/6cEOAJE0fOscOJzRg9lcaYr3l9cMc+v7AgIOXEcKS1D7Q5YTRAKAHCs0dt+thxz&#10;5nFbvAqeaAmkiD5RsOPheuVkxrdzjajjlSJuZ1tyjGzlzHsr6uzbOUwKspJxCmCukfeEI+9fIZpv&#10;OwOtTAvjzH720Tba+GwPsNJ/dicAAGCWkd/yPuFhrCQPj39jQbTevfwil11PHT/+fUn/+vHz1++R&#10;ZTHqeCsm8vWlNq/quLe+Rl4LdlvVlnrLK9q31OkXqb6iXGtHjC2jr5P8v8xjfkvajbltRl/r7mU8&#10;q/1FGftOknmsgFei3FdED76PUk4ApxOEAgDwYMSCwq6H2dGTaDsezE9ZLM4yqTFjwT+CaHnI0h6i&#10;yLDzUYRzt4rWP5ir5roauW28Stu7BeBVRpXrjnzMDDTLEixXc4zZAbCrd+PKeO1qFWmnwpHnaanD&#10;U56zRmopk3d/n7VfeU7J45T+G+WlkitzPQBWEYQCADDQ7gmc0Q+TWSelsqZ7h5PKKvJEyknlfKrd&#10;dRThk0CQ2Sm7BPTmY3c/HxXssDsfj3ryFCkfd7uvdytELPdHr8q/Js1XqMMas8fL2h1Fe9JUa2ZA&#10;XqZPpr76/Wl9pGSuJ3qe3419I9NduiuVcRRgvj93JwAAIJrWB9FTH2CjT+K+8q0udi/2RmsrM8tj&#10;1VvGGdpphjSuMqoPROtLs/W0Ie2PVtn62SltfdZnWVb68fPX75ZdBqLl41FN+k7JRzbR8/VuTP3n&#10;77/+yDbe8t6IPra7n97PnzUfj+mPPi6MEiGf33b+elUvo+oqyhgaJR0tIrQh4ByCUACASyp5g6T0&#10;wdGEYT61dfvqn5Lfv2tnEReSW96qitLuM02UZErrbL3tp+b3Udpqr6w7I8Bqp7T5mmCHyHk+IWjj&#10;We1nllgjQ7ln38mAOq1tMlpbbr3ORMpH9GvlN5nTXutTXa38lB4AfQShAABHG7HIeT/G87GyBZ+0&#10;BlLcbmu/cR7pOJ/sqvuWAJrZaRoh26Raa1/iv2Xfeaqm3X5L86w8Zetb7HFiO5mdp0yfWojgSkEb&#10;mfKSKa3fZMrLiECUTPm9upYdoWalpVftZ6NmpqVV9mCUT6I8I40yu552veATwWltBYjpP7sTAACQ&#10;xfODZMmDZcl3e0eqPdfq9K0y4oG65BhRy+9VwFTLt8xXai3L0W+Tlvbrd/8uYnuI7rE8vR283qo+&#10;Qk7Z6/LHz1+/s+fhdvucj0zXnVPqY4T7fc/j/331d61jbqZ2scqMAPye+7/V/UGb2Ku0vjPU0z2N&#10;n/KTJR8tfdB1bK3SelIvAPEIQgEAeDB6siTK5MunB/KogRSPRk8oRM/vJ61pj17Po9PW0mZGpKGk&#10;nC3Cvfeu/HrLa1bbr13QilTvkdLCPL1tP1K7jbbQPmInpIi7tbQEA9a+Gf98jNHBbSO26i8N3q3J&#10;y6sg4W/paFUTHBGpn7eqKfdRHo/bE0ydvexXifwcU+pbfZ+Qx9stVz5a+uCufhv9eX4mYyVAToJQ&#10;AIDjvXtYf3yQverDfI2THvwzT+B8S/uoXWAi7pxySvs7weq6z/ZJsChOyw/rRRl3e9IR+f5lZqDA&#10;zE98vQummDHmtL6l3puWzPeKj07JR3Sz2r66i2dXQOSsAPue/KzYSaQlqLDl80cRrq98ZjwEyOfP&#10;3QkAANgp0veAo6TjCpT1ZyPLZ+YknXrkJCvbs8nznEbW2yltIEM+rnQdHJ3X1uNFK5fbLUdbZY9V&#10;7VUb7PPP33/98a4MP/23Z+/qe8duPiPOV/PJ4ppy6nE/z8xgzBnHPUFN0NDseuIz7RhYQRAKAHAJ&#10;WR5s70Ex97dxIj2czz6/BVjIwYTVv0Z8jgNmWdlXjQt9oowPoz+L03OeHlHKk/0itIUIaTjBznK8&#10;Yh2ekufe4KBIMqSxpLxf/c3O9pahXAGyEoQCANDoXWDIqAfo2ofhK3xfOporlevMvF6pHCGC1j6n&#10;r15Pyzb4q5WcW9tdJ8LC5a4ArNHn1W7zi9Af7rSn+U4KeLjd8uzAFnmnmNXnzdK2Iok0TgOc5j+7&#10;EwAAMFvPg3jvmxy9kwCt31mOojT9q7cftu31a5G/PR9lJ55v6Vj1FjkxqEuiirStP1xF5PsoyqlD&#10;IsnwWbLocxanjM0nPGd+St8p9ZSB5wRgFTuhAABHa3mIjfL5m7v753l2p+PZqu85zz7u8zki1X1k&#10;o9rk7CAxYIwMO2IQ956B+E5pN6vzMWvMWxkce7Kr55/8MrRh934AwCt2QgEAjtUagLLz/DO9e0Np&#10;9hs1n96M2llGnwJRvtldt5/eEuqp59JjZ1gYGbELT8s5Rx0rspI2EGkyunWMO6E+W8aKd387NmW0&#10;GPGm8e4Fc8Y6vY/PfLt+9XVqR31ErdfIBFzmFGknjgi7OURsx5HqCK7MLijASoJQAIAjtU78rJ4c&#10;qflsT0navk16PR+jd4KsdJJt90TcCPc89AbkjEvR5/OMrOfnY6/+fe821CODoB7LdnegG9+dMPbM&#10;9KmPaN95RFhsirDo1iJjmmuU3DvWlMGOPr4rmGZG2yi5l9wRgHLC2P0tIOv+N+9+PzswesZxT6i3&#10;E7XWd9br6Cw7yiJ6oIw2Uhd8e/WyAohAEAoAwJMRkw+1D7yli9qjAlFa0rbazPP2TEjU/HbmxEf0&#10;en4+Xs+E7Lf/XtJvWs696ngZ1Qa87RBhYT6CHX2Ef2UZfyxsnKt3h7QVeq4p0frY6jE3Uj1GN6qs&#10;XrXFd/Xes+Okuo0hwn3ijh0eZ5iRjwj1s0r0+u21I3/aD8BcglAAAF7oWUDtWfjMuAg0I81Xmgzo&#10;Marsn8s7WzvMkN4rtumdgSgRA1AiBObMdHLeslM3782+fqwo+1VBD7s/7RMt2OR2O6NvnZCHuxX3&#10;g5HKa9anEaPcU0cp6yj3b8/10tveZ37qLEpQYa0I9XyCUZ8KbBGlv0YS8bkYuI4/dycAAGC0kgm5&#10;+z89x+n5zexPuox6gCw9zsgHVg+/dWZOIO747eMxao4Tud1ETluPiG9k/vj567eJtv9V259ajj/r&#10;2PQZUTe7F4WuYMTuG6PSsuP4q84x0qf0ZslLlnTWOCVP0ceEXU7N111N/iIGoJS6368//1N7nN35&#10;iCjDPVvvrlEl83hZy6Hlb179prZf6UvALHZCAQAubeQnJUZu8Tzq7cyVk1Mj0u3ht01P2c/+DM/K&#10;Y2TYEeU0tW/gz+rjGeo9wvg2uo9EyBOvtdRNT/vI0Ad3GPlG7ojP080478hjZrmOl5RJ9LycPH7v&#10;2qWx5bzRP5WVyawdEFb3lavs0DXiHDOPH1FpuUYYQ0rm2Vam55UIbWhUOWQOSgPOJggFALi80gfk&#10;Tw9nUb9bfD/XqvS1Tjh58P1fs4OAZkymf3sreMUuPjOCobTpz2rGmVEBKQLe2gkYPNvMQC/1Xm/1&#10;jlG7A80iBFHP1HJvdruN/fSP8bvMjLIfbWYAijF7nB1lGSWosHdhO8pYHiUdvU7JRwvj2RzKFZhN&#10;EAoAwK1sovJdMErUAJR3532X3llv6n4qn53lceIkTumEe8tnbkbU47tyn7kby4j+aXKmTG2/2tEH&#10;o9bl6rJouY5FLTvUTeb2O3ORcfVbsTOCXyIElb46TsvvRwW0rg4wz66nLbXuKFVyvivXSa9P/emk&#10;4JvdQYUjjhslmIY9Zs65rN719zRXzz+wjiAUAIAHpZ+WGLXd8g473uSKeOwo9TFD5K2oT2p//K/I&#10;AV6r2sKOnQN66SdtTiy31sW9x989/+8Raeo9RkSzgwhqFt97y3hWXloDCL4Fle4I4Pi2o2LrLiuU&#10;ebfryOyF+RXB15/OT267ggp7z/nq/Lt2cSo9rz4zx8wdGEcGeF7J1fMPrCUIBQDgSWkgSu0xS/82&#10;woIkQKuRW+CPEHmiLUoZwQiPfa0l0KDFzk9trFrYG7ELR8/vP1mVl5k7pkUQLT1XETEYJGrwPmVm&#10;7vpQeo4R9Rxpl64V9wj6xlyRgkWuWtdXzTewnyAUAOA43x5yS956G7mIevrEOcArEYJRIo+XWXfT&#10;4nxX+dTBNxGCxEaV9at62/0ZMIBWo65Tu8alqLt5rrg3XVHmEa7f/Lfa58LaPuwTaP+6Ul6B+AxI&#10;AMCRRm49vmr7W2/qACdbNSE8ctF21rkEoBBdhsn80fdN0Ratdn9CYaQI7QU4S8Tr1Mzn+Whje6Rx&#10;fcfnihhn5CccH4/Xc8wrBV0DzGQgBQCO1ToJNHP72Vd2fJceIIKIu03dzQpCMeaTRcQFvruR/Sja&#10;wt7tdsYC5Z1xDJjl07i3euyZEYByyrh+Sj4AgDoutADA0aJOeLQwSQKwz/2NuJ434wSgkM3MHYFa&#10;nRyAYvcTgDpRAlFGBqFEHNPvrhhEAwC0ccEFAI4XdfKjhokSgLwEn5BZlECU0Z+xinR/2FN+kfJx&#10;uxnDgLV2X6NG3+NFG9Pv7H4CANRy0QUALiHqJMg3JkkAcpuxPTustrsdnxSAMrqMdt/jGruA3XYG&#10;opy8A4rduQCAHi6+AMCljJgQeTeBMXKyxSQJQH67F+5hpB07+rTcW41c6IveN0/JB0Cv1ePhScGR&#10;dyPKJkI+7lz7AGAvF2IA4LJWTFRZHAC4pt3bw8MMPYtLKxbgSvvUKfdnxhmAf80Olmy9To0Kjsww&#10;nrdcX++/uf+7Hz9//X6V13f/HgCIyUUbAAAABjplIQFeifSW86OaPnWlIJTbLX4+AEaJdo0aGRyZ&#10;YSw/JR8AQL8/dycAAAAAruKfv//6w+Q7mUVrv/oUAHeRrgej0xItwAYA4BNBKAAAALBApIUR6BEl&#10;8CNCGgCIZfe1Ico1MirBNABwDf/ZnQAAAAA4mYUITvXYtlctKo3oT//8/dcfJyyCnZIPgNF2jI/u&#10;9wAA/iUIBQAAACaxIMFV3Nv6jEW/Hf3olL57Sj4Aaq0KlDTO1lFeAHANLvgAAAAw0I+fv36bYId/&#10;1Sz+re47r9KWrf++K99s+QBYYVRAyugx9lu6sozpp+QDAOjjgg8AAAAAAFzWY/DErkCJE4IKPwWh&#10;ZMoHAAAAAAAAAABB/Pj56/fMTyE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pf7YnQAA&#10;YJ8fP3/9rvn7f/7+q/re4cfPX78ff/f8/0cSOW0AJ3gcZ+/XIOMuAAAAAJzDZB8AXExt4MkrpQuG&#10;I87VY3Q6axZKd+b9OZ070jJ6UXlGHlrTWJKWiMfecZ7Sc5XKFqxQk/eV5b26HFcEPLaea4RX6Z1V&#10;Dy3H7S2Tf/7+64/HYzz+/88BRb1pGdk2I/YF/rWyLUB2+gsAAJDNf3YnAABYZ9TinLfXOcHzourO&#10;tFDm0xhWW4ezAyN2BEPsDvx71poe15hYnuvx8f8f3eZ6dySrTc+q68CMYNee8+3qWzX1k+UavTLI&#10;rlbUQMgWqwJwS8+9on229pfbrT9NM+8nVvSBGUGImV4w2NGfI4/TAADsIQgFAC5ixsTZ1T5fc7X8&#10;XsmVFr1Lx4Js7b22Dp93d2CckQGPmdog/WbuIlV6jCu0udV9q7d+ItZNb5Dd7TYnP1HT1etVvlbt&#10;UPjttzPa54l95i5KW8t6jzH73nX3GDJ7F7OoQZp3LeU/61qyuyxGsjseAOwhCAUALmDmZFX2CQqL&#10;0DzK3p6pq8OrBqLMbOczdsa43UwMX0VL24zehyOmL1MAyvOxdo8FkfNztR0PI7SHRyPKLdruUrNl&#10;aWtXMHpsu93m7hJ0WpsZESg3euyJvLNViR2740X6hPBd9MCrKxm5q+uo485sHyt2gtS+IT5BKABw&#10;uBWLHydOBAF5XXFMirDQLeCR1Wbt8na77Zm0XNXOV55nxjEzfE6o5phRP52SYdzNkMZSM+vxdou9&#10;EDOyHms/YxS5XFbJOIacUneZgn+yOG13vNGfW1sh084zq9Jasqtay3l6jjv7vmO2kvOccq2AzP7c&#10;nQAAgEwiLPQy18l13PNGGOUylNusHUtmylCurKM9xDY7KG3WsXecc+anYnpl6GfR0tiSHtfQ+Ok7&#10;lTFkn+wLwBFlfL6p9ePnr98R05XR1csxQnBGhDQAcwlCAYCDrXyoyvgAlzHNta6QxxmUG8+0ifeU&#10;DatlWbCNuhg9W5b6iXSuyG0lQ5uMlsba3ThmpoXPrlz+2ceQzHUn+Ge8q7WzqOmi3Ql1WpOHVZ8v&#10;PKFcITNBKADA7Z+///rj3T+jjzsqzSXnXnWuyJQDV1WyNe0pExI783FKGZLHacEHO7g3KBe1va1u&#10;m6f2hd3U43/rTV/0/EWi7e2TPfgnoqsG9ZQ8765KSzaR77myWhWAAuTyn90JAAD2Kbnxv//NqAev&#10;T+dc+e3Y3q3Pv6WjJp0Rvpl7wkNgSR58J77ejnJ4PJ9Jn3P0jv/3vxsRINnz+2z++fuvPx7L91X/&#10;ar3W1/TVXTuLPNe3MWWunglodROb+6I6s8qr9x5pdT2OfpakX+S6OL297Aj+OX3cXhnUk60sn58B&#10;iC9jO7vdBKAA7wlCAQCGyfrAxHVceSImcr4/jRvv/lvU/ERN1yu9Y3ZpXksDHjOVXTbv6qCl/kce&#10;a6Zv6Yz81uzp91Mlbaik/GaXU09QVutxSvI0Kl0tx5phVPpWBH3UpumTEfW4M2j35DHqlWwvGIy0&#10;uo9G6Pcz7BpvM5UR9dTvGsr5vdUBKBkCcIF/+RwPABwqwqQy+502CTrC1fJ7qh31OGtcXfU95BWe&#10;81KTt9K/jZZnytTsvvbK6AlO7W2P0nLPdK3+9snJ1Z+krDlvbdpG9IeaT3Xu+Jznt/Tt2B1u5Jh2&#10;u+0Z12aXW2/g38i0RDYyiO3+36O3vaxGfjJZub8vz93pYr3o/SF6+h7ZAQX4xk4oAECRCG+pR/gU&#10;z+MxPETlFaE9r9SbV+19nqzl+q5NRe9XWcv7BKvaRm3gU/Q2yx4jd3p6/NsR1+PSc9UcN3pfiJa+&#10;3vSoR6LL1PaePy0Y0axA2pVlHrF8R7xwU1OWvc/EswK2PKufR52+ZqdJyMdOKABwqNFb3b465uo3&#10;SUxazqFcYYyMfWlmmkd+6qVExvJnrJMmFjO254xp7jGrvfWWY2u6Tuo/LVblf1YASu3vdvTX0kXe&#10;FWmJct6Vrtz2smgJ/pmVlquJVpZ2apnDrln/WhUYfbvF61/AOoJQAODifvz89bv24eH0B+LT8wfP&#10;tPdykSafrva5rStcf04WNcCo9A3ZGt/Se2obnhEAvfp4s455F7Uf1IiSDt47dYx5R5uMY2fbi9oO&#10;BP/ss7I9RvxsK7lF7rMCUIBSPscDANxut/9+iDj5IWHkg5ztHMlg1GKo9j7HzHLNWrf3Ld0zbQXP&#10;d7PrZlQbjtQXovXNUUrzFTnvM9I24pi9xzCOxhC57d9u8dP3TLsul61u4ZMZ91Gn3ptBKQEoQA07&#10;oQAA/+O+O4rJumvwYEhG0bbSvdJ4uWIHFuMSK43cZWf2G8+ncJ/5/+zwREZRdwvqPe6qMWlHf482&#10;3o5Oz71Mo+WzlPvmPDKVddb+MMuI8lhdppnrcEYAWIRjAHXshAIABxvx1tdVdki5u0Ien418EMtS&#10;fhEfPncHRlzpLdET8po9/bs8v714L8fnxYvH///VwkaWsQ6ii9avVoytMz7xNFLJNXL1m+CnXPNW&#10;fkYvYj3OkLFtnFDun5xwn32q09veK8/39p+cVjb6IqNFDrbX3iEmO6EAwOFG3vxnf2t19yL/FWQo&#10;jxVpfNxNqPSf2WkaYVY6a44bobxazv9pLJ6Rn9qxf3eZrvSq3336/1+1uSuV1yitb6FnKusZC8yZ&#10;8n+79d13ZrsmwlVFD6R6dNqi8kxRyqo1HRF3Q1kZeMZnV7y/uFp+e5XuTHfKbiiZnkm0ZcjLTigA&#10;QLVob63OckIk/eo8RG4P2etyhkj1NWtb7p7fjkrT/Xij+mPtMU4Yy8jPQgw1It9rRkvPXdR0Pat9&#10;Ez/iW7dXv6a+qsP7v1tZNrNeMMjSl04VIeg9oyve77fkOfL9xWhXbBPvKIc+tTvszkzLt3NfYRc4&#10;yEQQCgBcwMyHz5Nu4FvzcVIZZBYpiCErD+3/rXTsLG17Jr/gs9PHl+e8nbo4MDpfNVvpk0PEdl86&#10;/kRM+w4zdq6a3cejjLnGsjFe1ef9351+P7HDq75zL+93QWnrUtfmVfvZlZZ3BHFzu83pUxF2Y81+&#10;XuA7QSgAcBFXD0SJMOG4w46tQqO3hau4apu/3b5PQuwIGsmwI5H+y0wl9yG9W/DvNLOPZ+ybM+47&#10;BaPwzqg2MbLNaqd1ZpRX1DrIOKZHUbNb4XM5RwlCOsnjpyvf/be7WW1+ZL323GfMCsDdfYyrMCa/&#10;FqENRUgD0O7P3QkAANYp/cYp/1Je16TeP4s8EbCq7naVQet5tWl2izxu7LSjb66qi1l505Z45Pp2&#10;TTPvh4wx+5TsyPjuf9//mZk+2mQbp2e1pcd2+u2f0eemXNTrhHZRJmr9wVUJQgGAC5oRjBL5Jn7F&#10;FqaR879StgmmV07Iw1W37Y2SpyjpAHhl5RglEIWZXG/z85IELUrbjGvFNcy814j+2VXj53fGgXV2&#10;lLU+ALEJQgGAC7tP+mW5ac+STvLSxvKWQZR0P6djdbo+ne/0t4Iyp53/l7UOBbt+ljwch8kAACAA&#10;SURBVOlekzwit6nIaYtkZjlFroPIaYOsZvarqPdg3/JsrMljR2BdhvYRte8B5QShAAC3221MQErP&#10;A0Lkh4sMD2e9Huu/55/d+eiRPf2rReizEdreynKIUOaRtbaD++8ef2882OOq5X6VfI8er42J17T7&#10;uv9N5LRFsfOZ837+2efYdewrqW1Dyn2f7J8BvN1ytp+MaR6tNVB85XXi1bNoZhHa3e7rPPCv/+xO&#10;AAAQz+MN+8oJg1nf3R35dyc65WG3x+gyaD3eiHZ4pTb/4+ev37Pfov1UThHLMGKaInnXXgSiwDo7&#10;7jM5Q/RxOXr6IlBGymC12c8LfLfjM4An319oz+NEKMvaMcqY9i/lAPEJQgEAPrrCQ/woHgZzUVdx&#10;vKqLmmCaSHV5wlgZrUxLnVD2vTLWW6lZwaq9Vgb+Ze2bnzznp7acTiyTrFb0z4j1HS09q7QGk62q&#10;w4jXi7uI7TirmnuDb3+rTubZ0eZnBLxG6Ls1549677y7DEcqaRM1dbCyzmbv+JXhU6QR+jScThAK&#10;AByodcvJb39fclw38fmcUmcn5CGbmW2nJgAuahv22Yk2r/IasX4jitoXZuvN973NXbHsoskQ/HzV&#10;fvaoJ//vfpsp+HT3+Xd7zn9tv+2pw9WfQZzxyZert5/RSuYpIl9TrmB3mz9hB7aWMoyaV8GI/SLc&#10;C0UXNQgLrkYQCgBQbOZN/M5P8Yw+Z7aHwWzp5b0rP2Rn7HtZ7ZjQESTACs/tOmJ7yzbWPZZp7du7&#10;z78/RWuZnK7m2rKyH2Stox19J2odAv1O6a+9ASnGrrOsqM/aZ+fIwRMnvCgErCUIBQAIIfKD1uk8&#10;HMaQtf3Pbj+7x4bd57/dcgbUzWoXn4JRSt+ENd7lsrMPfgt+2j02RHJKWaxubyMDUkaNb635Lym7&#10;yOPvirRFuKd4NCPPMwNRIpXdO9HquMbuMaRH5nIf5er5bzFyh5TWa+CrfvfqOCc9w0TbBSVi3xm1&#10;w9PMXWtnf85n5N99O8YpfQsi+nN3AgAAbrfySPoVaYEdPPi+V1o2xoj8euow0hb4+vN4s7baN27E&#10;dqW+9OPnr9/3f57/2ynlMDJI5dS+e2q+slIf17E74HWFU64lzx6vn++uo9+MCARt+d3jzhLf0m48&#10;iukq9XLSJ6GAdQShAMBFtW49+u1vokxs7HzYGX3uFduDzjz+CifkobfdZH3AH113WcshImU514zy&#10;PWEs5Dt9M6/ZdXfCvYRxLH89XjmYKHt+VqV/1i48o4/ZK2KaTtETcPJOhvrKPsaQ07tdSEt+W9tm&#10;tXE4iyAUADhQxl0DStKcYVJghkj1FFWkMmptp1dt36Wylc+o9EZq249K8jdrwilbWxglaltYIeIk&#10;55Xr45UZY0Lrb1aImq6rUQ9xnRRkXHPuqPcoq9KVuU/urLvsgWcRZSuTKwfvjbbrU7ajjxnlehIl&#10;HTPpUzDPf3YnAADYq/T7l9Hf3Gw5VuvDlAcUZsjcrlZ9R7f028NX/K5v1O1xo1xjorpiW41C0BPv&#10;zLrW9La52dfAFX2i9Leleb3d8o2jJ9TjaNnq8HSz216L0n5TM3YARNc7pn0az42XwAqCUACA/5ow&#10;enxAqX0gyTR5ODutmSZT7/X8Lb3v2sPjd4zvD7JZ8j7DjvzP/lTW1Scndk3QZFxIeuVbn7h6+yoZ&#10;M65eRjVWjMERxtys19qadGdo91ED7WYFyMw+Bv9tRz2OtDqYKFrgRDQz6yPSbjHRFlYFnlHq5ABM&#10;cvrWxkaPb5HGbmAMQSgAcKjWyRc3/d9Fm9gapTVPj787sVyIxW4o/633jfRvZTnq7alRY0NvnUbd&#10;KvldMKAx9V+t7e0qwbU1XpXDq3L6VnY9O8pFD7wauRA0Mi8zFqhGLR6Pvj8+eTGuZTwb2cYyldXt&#10;Njfwz33lezPG6quVYa3sgWfRZOy3p841rXJi2c1qE9EDpFeLnj7IShAKAHCUSA+dHmLGmP3GeRTZ&#10;A8e0939dqRxWTpRmK9eWsukpy2zl02J1me6yYwHi1flqg9QyBqaN8irwqSWPo/MzKiBrF4tx/8pa&#10;DhmCia7UzmrzmrVcMtdp7y6lr0S5Vo40I4AsW5vx/D1X7csBV62PzOMtMJ8gFAA4mMXB1zKllf7d&#10;GlbreTN8dFruRmxvHmliwVuraylHIlk1HvXuMjQyLe/om3OtDg4trctdQavR21q2/rDr3ipTGWUU&#10;6X75nYxtrzWoL0p9XCWINqoMO7A9yhC812N3mrOV1+0Wazx7ZcT8zOyXzyKXH5xMEAoAHG7Fw0rG&#10;h7he0R8C2ad1UuWENrV7Qukkq3YAGtHuXGfeyxAwQZ3o4/Tu9AmAPtPoz/rUnnt3u55ldd529Zme&#10;BdWr7Ih4OnWUM/jnJKftwJbdjPrIer2YHYRMOfNZMN6fuxMAAMw38yY60g16xAeyiGlirmg7oUTq&#10;oyOt3lb51HIc5SrXmRaz07+y7KPUReYynZ2GzGmPdo7I54lQzxFlvO++Sl3W5DPqQn3G9vXOVdpd&#10;jRODhk+v55PzF33MvKKM14mVfST6Z69OHi8gMkEoAHAR//z91x+jb7oz3sRnTDO5rHyovsLbs9mM&#10;KKdok1e3W/mbZa4zr2XNR8S2eDerTEd8vmxUWkpEraOsbf6VGWPb8/FX/q72HBHq8vTFuBWBddEX&#10;h1jvCmNIhPGLcwgigjGe7zWy7mIDfCcIBQAuZtTnG6I9AER9Yw6u5rEvRvlEy4kLKpHHn1OvM71m&#10;BOicVka1RpZBybFWjyUteYs03s1onzvb/az87Pz9rmO3iJae0aIG1o1UG0wUaTw71cwxNVLbi+QK&#10;wT8rRd2xjLUiBzGMvJZFb4fR01fCvQeMJQgFAC7oPilROjlR+/etaXp1rtLzfvrd7LQ/pj/bsTOI&#10;PKHwyqq07CiXiJ8LaDlH5LfOd4i0UHz6pPmI/J1eRi0iL+Rf3ciyjVBPEfNjF6r/lXUBYXVg3bvf&#10;jTj/Kqv7ZNa29c3ocozUjiKl5c7cwVgrdpOaefwR5z51bIrmyteJ0e7ltHJe64rjI+ym0wEAAOn9&#10;+Pnr96tJhfukRumEkYmJ+ZTzf8sWaJfFt3Jt3WXk/rvHsaVmnGlRm5dVk9+1+W1NV9T2HzE/vXXf&#10;m7YZ/a72HO/OtSJtM9TU6ag8RKrH2el4NuKaPLP8Vtwz9NTNinPP3CVsxzgQYZeEU+5FZ9z/jAwC&#10;md33n8+xq15XfzJ4df+uLddZzyQlf/fp2DPbR036VrfTU8Y7yEJnAgAAAGCL2UE8K0QNcDDRDvT6&#10;NI6sXsCOHsDT48Tgn112BLkJQvlXxJ1AVgcxPJ5z1j1ib/1GCEIptbP+gD7/2Z0AAAAAAK7phEne&#10;qHmImi4gj9XjyKzzRR8Pa3Zv8gm2z0oX/z/9NprSHSMed+2r2SWEcso1N/UHa4W8qAIAAAAAAABj&#10;rPg0aqRF/qiBRVe3+xO9UXcx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OM2Pn79+//j56/fudAAAAAAAAETxn90JAADI5lPwyejA&#10;lH/+/uuPkceL5LGsRuXz2zGf62dm+a4812oz6u40Vy2je75PzXPJGH9q3nc6vV0BAAAAnEQQCgBA&#10;hdW7n/z4+ev3ikW33Qt8q/JJPzsAfXdyGX3qq4/5Pq1P19Rp63i6q8x2j//fZGlXJwce9toRlLfy&#10;nN/GB22Bu6sGqD4yVv7r1djRUh7KFACAiAShAAA0ejXB98/ff/0xcgF6ZQDKaSIvVkJGp44V37Tm&#10;uzS4Y2e5XrVOeS96UFKJVe269DwnlCnffatn4+3rMohyv66f5tIbePOpP2ZrA+/yMiMf+gkAUEMQ&#10;CgBAoZK3F0e90QYQyVUXz0oXKXoDVXa4ap3y3iltYnRA8LPZgWnkc0rfuapI9RclKOdUJXWdaaxe&#10;2XZ7d6YbvWtYS95LPtfb4tNxM7QjAJhFEAoAQIHWyQmTDmVmlNO7nWpGnwc+OaHNRVqc2e1dfX4K&#10;SLGgBOeoeeP83d8aE87iGtlPn/hvyuOzVYG/0esh09gzOvhnVN5XlGH0dgQAMwlCAQCoZBIBKGXi&#10;Ma/Wrd5n78IA2aweA2f1v9rd7gSn8ejq9R31uhg5XVdvM6+MDkB5LuPMY/XMdPb0k8jBPzPv2R+P&#10;nakdAcBIf+5OAAAA+0SdeB3h5LwBuUQfj0yMc5IZ7bn3c4v6GECfkfdS//z91x92zfzux89fv0cH&#10;oNzL/vGfkt+VUrcAEIedUAAAvuideJk14dHzXeVPW8T3/L7kt++Od/9N70LPp9/Ufpv5Uz576rVm&#10;O/8dx3s+rkm711p3yig9Xu1xX9VXbxpfpal0nPh2rJHtPVobXbUbysgy7Wkb0cqfa1vR90a0eW9G&#10;c1Wv7vn1h/+lTMaovSY838NdtR56r6U19+s9980ln8ps+f07NffedkMB4OoEoQAAVIgycTD6u8rv&#10;ft/6ZlLL4uSn444Ohvh2vBnlu+OYo4636tMGLd8A/7aNdumk5sh2WmtEPT5Pln/6u5Fttuf3tZOx&#10;pWUfZZy+t72acbQkHz3lMKIMRwYmjfQqDaMCJkccZ8Z4NyKNLW3xeUz6ttBU2z56y3t0ENioY/Wm&#10;a3Tg4+MxW/rC7sDLkuPODpSsHQ9H9oWeANV3x94VOD/zPK3j5o4F4x2f88sQ2Hu7jd8FpeRvou9i&#10;N9OMvNdeu3vmImaZcR0GgJMJQgEA+KD3zakZao/fOolaMlk98/zvjvUqbSPPu6p8e49Zk87aIIaT&#10;lOZrdJmXqq3H0yY7S/MUoZxajjsyHbvHppq+dLvtn5gvDfwb0e93L0rMDkx9LKfSt8Nb2t/I8Xqm&#10;nnN/Ck57Vhqg+C1NtX2hNJiztd2vzte74/Smo2VMHvm3rfd2JcGIq/rXqOemljyVBODtsGIXjhHB&#10;zyuVjkmz07CiHnY8i6w8/tXtvn8BgNUEoQAADLRjIapkYvx5wuPTQsPoc9caFfzSonQycESa3r0l&#10;XqIknSMWO3rSeJrWMq9dHPp2zN7Jy5rflu5yUHve2jy1tM8Rk7yvFjl2Lcy09tFXY/+3vjxqzNs5&#10;0T4qaClC8GXJuWr/fmQw1ahrQ+t1cHY573gbvOW8M9vczmDOUWN5TxpGpaPmXLV/HzmYs+ZZ4+Tg&#10;tR4z66Pkb3eW2+4gz9FmBgCVBvDV+vQ8cCWtbfHqu+oAcG2CUAAAJuqZcChZCHw3+TF7K/pPky49&#10;53513Nq3r0vS2JOe+79vfUuxN481baDkmLva1AgtARWPahYuSs77LmhhZ1+eMVnfu4A9I0+r22fv&#10;RH9vIGDpODLi3DVBSNHGiNttbCDhrKDEVj11+Oo3Ixf7RgcO3G7tY/ZIKxZARwWd1Wgde1YEvK5Y&#10;gC8Jui0N6H4+Xm/6WoLNS8wOel3hW3l9ytOogPwZZt3TrGxfM0RIQ49dgWCtZgSylPxdTTlFDQ4E&#10;AP7fn7sTAACQRckkx+7JokeR0lLi9PT+8/dff2TL47No6S+ZEPxU7iWLaTMWJ2qP2broF6G+esr+&#10;1b//FgBXcswapW+XP/7Te87eNI2s99rF1Rl10KO0/b1SG/AXWUu91Ab5Pf9Tk76aso7WxkZ71+de&#10;BfP1BgnV1Ne7v2sdy98dc3S+SsbLd2mYHdDTc6wZQV67xrLWPl1yfcowPr8zeqyruZ5HKbeTxvdP&#10;Y+C78aZ03Kz579/0jn+7PN+Lj7wnHxlo+O54AHAqQSgAAG+0btc9Iy2tRk0ktSxW9Jyv5JgRynr1&#10;RN3ogIiIb39mF6UMI6RjdPvcpbafrwxIWS1TMGZNOkp3jzlF5PxETtsOM4LOWoJoa/7+1S4Kvccc&#10;Ifo9z4kBqrPKvCegIvO1eWTaZ7WvUXb315k7it5u7wPBSst9dADfbK3BZSX//6djz7gfj1zOABCN&#10;IBQAgEReTUxFXOysTU/UyZyIZfsoctp4bfekemYtARAzJp5HBjfUnrelveweJ3acv3eRvfcaFrFf&#10;zwqajJrX3WloMeL6kLG/lfzNiN17sraLkU4tA/n6LNu95+z07r4vil7+JbLlYXedA8BV/Wd3AgAA&#10;TrbrbcNdO3Nk98/fr79DvaNsS51WB5GsmLRXf+VK3wZdoWaB9MfPX7+jj8nRxrXVVtbRTJGvVZ+c&#10;tsAYWaZ2MUPU/GcLEihR+zm9x7+vGZMz7dA1wsrr1bvnotPN3AWltL229ofIvuWjddes0k8ZtZTj&#10;zN2cTqhTAPhGEAoAQDIlE4IzF6KiTkaO3HHg24Ly89+POO8qJr3IoKY/RxiTHvvUqInvd3bmN0JZ&#10;869P16usASmvXLHdRRkvrrBzziuz21yWcmC/V+P8yffyM56z3pXh8/GveK2ZaUTb/fb33z7DFaXv&#10;XDWgCwAEoQAADLRqguHdxMorrybZWlxp4qSmHkeV724Z02/r/deumu8oZl0HZo7BJy9olZgRrBnp&#10;TfVMASlXute4guj1uSt9Vxxza8v6XRlFb1MzRFnAnt1uZwb6l+x2mUnWdN9udWnv/dxhT9/J/uIJ&#10;AEQgCAUAYKDVE0Kr3t76duwTJ4kz5GnkZNgVF0RW2LFNfIS6nHX+LJ84G71gVHKsnW/zRlkgaxWh&#10;z/SoDUyNmNeo7Sf7ZxGy981StW/Wz0wLyniFbGPRN6te4qi5n9KO+13lGgQAvCYIBQDgECs/B3HS&#10;pGcNWzYz2lX7UotdASitRk28vztGaXmMfpN4xXmy21UWz+f99KmeVWms2bHtlQwBoTW8Wb1Xadux&#10;CB3DaYEWPa72WZ7brf3TjKX3KjXj8cnlXKJnLCwZT6M/Y1+9/gGglSAUAIADjZw8bznGyk8S7eLN&#10;rvONeAP+9AWCWfSv97TB766Y51ciLKR/68uv/ltv3Z0wfpzShiPVRW9AH2V6+nSUthLV7v6Upa+U&#10;jp9Z8vPK6rYw4nzP9ySRy99YBABjCEIBAEhixkJNixnnLJksnD0ZlPHt5JZye/z7bJ8ZOGFCsKfM&#10;ez4PczURJrh3tdeW8874JNTM40c3Yyx9d7ySth4hGKXUiHIbnc9R18oM5f9sdFuOdJ8RJR2rRNmh&#10;6dvfzuonp95DZRxX6Je53j/1v8z5qnHSGAQAn/y5OwEAAFGVbmu/SpTJihWTwztEKd9Pdn+WYMbC&#10;3szjz/AtjbMW3zOUzWylZTDqUzqjjznC7nGq99Mqq4zYSWNUWmb58fPX7whlfVUzxpkRdrTdFUFn&#10;vceM1lcyjDEjzAgqu0oA2DvZPk1Y6p+///qj5p9vx3j89/frZevnfYijpS5bzvH4/19lvAaAGQSh&#10;AABM9GqC5HHy5P7fWydTara4L5lA6Z3Q6Z0UevfbVZNBz9+jrv2EwAo1gSglaYy22N6TlxlGl/er&#10;Y45ua7MnS1cFIrQEXc2elG49/qpgpNb01XymIlp7XGFH8NnzMXvrfvfYPkqGa8Ers67HK8pj1CcY&#10;ao5X255nlMPqBfjac0fs0zuCsyKWw2y1ZRTtXn+GmZ98OuE+ZodXcx41Tmq3mdMOAD18jgcAYLKa&#10;ifRvn9x5tU316EmN5639V5xz1bFbPJfHtzpa4V2dfPvkQu0E7a5PODxv1/8p6GNF2c/oAz3HjDAZ&#10;/txGZvlWTjPb6LvPAqwY/75tVT5jYv5Vud7/96fx5lMaIrTVVq8+wXL/949/V9Nve473/Hel9dJq&#10;1fhaY/f9QUuZj7gef/sU07ffl5ynNR09gW89+ao1u7+MOG7pGPHp9zPSFcFz2nd+TvLdtTKb2rGr&#10;tL9mLpO7kWNQS1vNUKYz+ty3ct/Z7wGANoJQAACSafle+qdti0sW+GvPOWuSaFfAwe22f/HrWW0Q&#10;w6ey25nnmeceOTnZ0u9mHHPHZGvpOLFDa5svNaLeWz8dsCsQsFTJYsGqtMyyMvCzRWv6Wt4Yn7kD&#10;2bf7hQjt/a6kzL+NG7XX41fBCKVBXyOvXSUBojX3mz35avmbV0a0t9K89R7r2+9qzhNdS7stDVCt&#10;CQDINhbV/v0VAkpvt7rn0hUBIKuD8GbI0iYyBPQAwMl8jgcA4IPaycdVExs1b0V++9tRb1iWnq/1&#10;dysnjWry8WnBpeW8M/5+VN211m/JuUv+5vn8qycSS8unJl2lfz+r7EvNapulx8p2/tLfjezDpees&#10;PWbtcWuPPcLMRZvWIKLeY82ox5a/H610947Hf1akq0btW+w1v/30N5/KZFW9vktDz3i3Kl8l5//W&#10;3kYG9Lz7b9n69N3qxd5Px69pT1HKb4VXef3W/k8tn+d8z7zefCr3d///p99m8Woe5d2LB63jx6cg&#10;+ZZjCloBgLFcSAEAvjAZQRYj31pf8QZ8ybnfnb/kLcLaCUx9O5edY/OMHVhK+tyI4IaS47Ysss8u&#10;/5Jdd2p25mkZ4z7lu/Z4JXVZc8xRuyV8S1dvW+l5+7u0bFaNDbW7EMw6R8/ODjV/P3L82ZGvmnM/&#10;HrOnDX8qvxV9undc6inX0deld8esrc/Sc7363ew8jupLI9pWaXp23YuNCDD4ZnReRp5/R7nPHnNL&#10;j90aLLSzPe98rgaAnVz0AAAKmDgAAOCV2YFZKxccSwN8RqQhWjChe/zc1GmbjC9cjN45o+VYLWYF&#10;jEYOQnn+7Scj67H2mK+OKwgFAPq46AEAFMg4OQcAADUslgHMl22s7U3v7F0ERx33pGBLANjNRQ8A&#10;oFC2iSIAAKjhfhcAxnBNBeDK/tydAAAAAAAAAAAA8hOEAgBQ6PHNlZrvEAMAAABwDeaMALg6QSgA&#10;ABUEogAAAABQwqd4ALgiQSgAAAAAAADQyQtLAHC7icAEAAAAAG6327+LZ97cBoB6j0EorqUAXJUL&#10;IAAAAAAAAHQQgAIAAAAAAAAAwBA+xwMAAAAAAAAAAAAAAAAAAAAAAAAAAAAAAAAAAAAAAAAAAAAA&#10;AAAAAAAAAAAAAAAAAAAAAAAAAAAAAAAAAAAAAAAAAAAAAAAAAAAAAAAAAAAAAAAAAAAAAAAAAAAA&#10;AAAAAAAAAAAAAAAAAAAAAMD/sXe3yXLiyAJArzt6Jd5C78WL9F68BW/F70dHxfBoECkpBQLOiXBM&#10;zy1KEoLiS0kKAAAAAAAAAAAAAAAAAAAAAAAAAAAAAAAAAAAAAAAAAAAAAAAAAAAAAAAAAAAAAAAA&#10;AAAAAAAAAAAAAAAAAAAAAAAAAAAAAAAAAAAAAAAAAAAAAAAAAAAAAAAAAAAAAAAAAAAAAAAAAAAA&#10;AAAAAAAAAAAAAJjNt6sbAMDc/vn5+09kuV8/vr/ynPLPz99/3rruAAAAAAAAsGTQDCZgkJ8ZRffL&#10;LW/ZV5d99Fnnrb8BAAAAAADAGxgcgwkIQrm/rW04Ynt96hm9L/QEoHw8fX/1uwUAZiArGwAAAAAz&#10;+fvqBgD/9evH92/rAe4rHixHBtnf+sB7ne1i2Q+fz7IDRjICQ1rrOVqHre8YEAEAyLF3XXXW9SGM&#10;UNp/n3ofsZc1cYb7fwAAAMgiCAUmsveg6ewHUJEghFGBFrOLrO/6YeKdgjFap5IpPUB9qtL0O2/p&#10;AwBgvL3ripbr8DcO+jOfyLXyne6hotbr/VlH9w4AAAA8zaNu6OHOth4inx3g0RqA8JZAlNb1zOqf&#10;1u3TUkdWW5++T3x9zfHbBQCea2swvvZao2aQ2/ULI9UGXDxpf3zzugMAAPAuf13dAOBfV2dV6Alw&#10;WLbzqW9x9QQVZGzHOwWgAACQI+Paei/L4fJfdp3Af7nPAgAA4C3cAMNk9t50HP3AKiMA4alBDFdm&#10;Bzl7bnCZUOrIggIAjLIXPFJzfVh7LXlG4DPvFtnH3rAf7t0zvGHdAQA+SvcrT3vG+rT14V8jp7x9&#10;4hSlvMvfVzcA+P+2TiotJ5qWh1e9J7TPQ/EnnhyvWJ+tC5iz+rYl+KX3rdmjfbY1IGfkBX7W7xUA&#10;oFVkMHvr8y3LIJcnXtNzLQEWcfoHAHiro2fMe5/XXj/tBf3XlNFTF/fXuq9+fcVfEHFfHrP1/OPs&#10;F7z5L0Eo8BClE1rkYV9pypitA/ZReUciF141b3UefafnhB+dKilSTiRI52gbXPHwNjq4sVQbJLL+&#10;29E0RkfBJevvHV10ZO/jAAA9tq7Bow8vex62CEQBAACAcUpjG4KWeApBKHBztem49x4klwIsSlOO&#10;1D6Yrkm/fBT4sNWeUn1HbYoGhiyXW/ZVxkP6Ulsy+r/GVr/vBYe0tK0m80lN8MvW50f7SmlfM/gC&#10;AMykFCB+pzp4n+h+9fT9r+Y+FwDgbc64FnzytSb3Yuwhn/6chyAUuLHajBh7mThqMqW01rGspyXz&#10;yFZbl3X0vCm6VV5tOb0Xxy3b8vO9rAuVmvaX2hvpi9oMMlt/i7b3qH3RICQXLwDA2VquzaWc5Q7e&#10;fn3de98NAMD/9/brS67Xkxm+pRy2ORbMQxAK3FQ0i0RNgEApW0Tvgbvlra6WwI5PO6NBDpH1HB19&#10;nTG9zhkn1mWA0fJvteXUZMMZuU5XTGsEAHA3peDyr6/YddTedJM1bThapvWBXyTjXsb88rXl9GQF&#10;3DP6mjcSALU3zWjpOy1tmPn6XgAKAAC819ZLsu4FeCJBKHBzRw8ktx4E1gaCfMppfdh5lG64VHck&#10;i0XPQ/FS1pW9eo/qbNVyoZEZILM3DVNJT92tAxa1y7euhws/AID/as2et/VZ5vVgzVSQW38vXVdH&#10;Axui2QB7ynlC6vDWe5ia6Txb96+jIPkW7isAAI6ddc3Uez2d/Rw560XJu7xwkcgKbgAAIABJREFU&#10;eVXmToEe72E7z0MQCtxQ7cPR0tQjNVPkrC9kMqafOWprZCqWjDcN122o/W5PXT3fX5c16gTbOk3R&#10;3ndq97easrM84QE/APBuPdeGmdNNrtuzDnqODvxHAvAj161bgehby9QEwKz/djTFaOu2WbZrRBaX&#10;s0RfBgAA4LmOrrlrnyGPfD4eCRTvDbLPyDgZKacli3xkuZaA7kjf7Y1pHbUt8sL2Xp1Xi9zz1WYD&#10;bXlpIyMraFYW1JYxO/eb1xKEAje2NX1O6UDce9DtmXqltq3LZWtOtK0XnZE3H/fqvFrmybQli8xR&#10;Oa1q3xDd2sci5UTqmG2bAwBsmfkBy/J6qvb69Wj6kpp7gKN2lD6P3F9sZXJcfr+mrF6uYfMdBf7o&#10;cwCAOnvX5NH7hdZn4zVB0VnZGTO1tqkn0L52udosmpFsh71titR5tb37xt5skj2fZ2TzzMgsOuP2&#10;Yt9fVzcAyBM5AGdELp7h14//TcVTE4W59VBw+S+rTU/Xu56lt0uz+jBy8TViPQAAKIsMzB89CK25&#10;doxkBGlV86CsNkDlydeYI++bzsz+CADAeJHn/BmyBvE/4wS94wWlMmqDO6LtuTJIJqvfeuqNLD+r&#10;7LG92iCh3nKyyihlWzl6gYVzyYQCD1ITCdi7bE0K6EytD6Nb23VGJoxZToBPyfrxlPUAADjDjNdO&#10;V7Wp9wFyZlvuzltqAADMrieDSqnMlkD6aEaXaMB/TxbGvZcEsu+XWttZ0469TJVXBp9kZAX9lFMz&#10;E8BRG1rG+o72x9oy9tYnUs5ZwWzEyYQCfH19xU4WWRlFWtWcsHpOVqOs6/78/xmibWccfGgxoi9n&#10;uDAFAIiofbC4fuB39vVOTVD8UdsyHlbWrv/W9X1tO3vrLJVNvsy3CQEAyFH7MmrNfUjke7XX4a3l&#10;1EwF2bqONfaCB0ZOWXkUlDGq3pF6gmpaRAJQtv62N75VU0akLVvusi35/2RCgYf4RI3uzfHXcpBu&#10;mQ4n+tlWW2vbVSq7tkzmE9k/9vYlFyUAAPuO0uDOci1VesiV9QbiUs96j5yGcsn9zvmOHraWlp/l&#10;twQA8Ha919C1Af+zXQcu2zT6nuKqdb+6z0f0aeu+dPTywpn3LO5h30sQCtzY1sB77RuMyxPA3gkt&#10;elKqeZhdamvvA+URJ80ZLxw/nngCP2udZt6uAAAjRN9WY1vttKZfX9fOu04ffQoA8E61gchRmfcG&#10;pTGbJ17HPvE5fu86jXjRe0RbsrIIcS+CUODm9oI7lv9/vfzW3/fK2ytn63tbfy9FOW59Fs1yMjJ4&#10;YNQJeF3+WetTY5Z2nOGJF+IAAEstD4GuVgpSr5kv/Oz1E9DzPHv3qrYvAMB8os/aZ70POnLWtJDr&#10;cYy9cmszaWROk1Rj1mv36LpGXhrPqmspur1apujJbgfzEoQCN7Q+uGdPRVIbiBA9sWyVWzOHX287&#10;e41IfdZbflbatOyAmLNSvO8FVb0pmAYAIOqOD3Bar+lGXQ9GypRu+P5K91lnzXcPAEAO1+ZlR0E7&#10;reMGtf2edQ931faeJUN/S7/Xtep/ju59a7KD+p0+jyAUeIjIyagmI0n05FYbEdlSbinTS+16H00l&#10;tPWAsXV+98hUQ63ljz4ht6YOj841WLMf1LQhWkfNPnR2GnUAgB53CoCobWfNurUGj89+zXeXbTt7&#10;PwIAQK0Zr3Fb2zT6vvGo7FFZBq+q98p9ozXzT+YUU9FMPZHxGp5DEArcVCnV1VEq6GgKr5Y5BXsC&#10;TErlRsprLStyYXLU19nRoi0P5Fvrz2zHVpl7n23tB1v19Wzf2n3gzDTqdxjkAADub3nNcYcAlWUb&#10;r5xS58l1nqHnWrfnnhAAgPfaekExM5N4RhszzdCmnmllsr0pS+HevX3vmFjrGFvPOF92W5iHIBS4&#10;sd4TTbS8aJlHc7K3tLVmzruWsqIXob19fXTB0zMgkHkxlTkwkbntosuU6og460Imc+ojAIC1SPbA&#10;5d+ueJgTzVZ4h+k3t8pp+Yyyz359xnaqeZtv+Z3eNgEAcF9nBtPXTotTm3m9J2PFFdfJV1+bX/2c&#10;v6b+M/pq72XfdTuv3m6M9dfVDQD61E5VEgmGaDnQR75TW/ZRUEhNOesT2+dfTXmt/VITDZy9PVtk&#10;lJux7XqWO6OOVgYeAIAzbAWdbGW96702iT6EXP/LrmvUNdZRoMLRcm9+iDYyyH79IDOz/kg5rukB&#10;AObXkwWlNgvD6OvDEVngRzwb7wkqePO9U4ujfeLopey9ZWpE7u9nypbDuWRCgQeIvMHYepGVdQKp&#10;LbsmKKQ1XdeoYJtes5xsa6amydq/1uX0RMWW9o/ld6NtyXKHNPgAwDO0ZDppuQbKDjZYp9Gu+W5P&#10;mzIewNV+/vTrwuz1i+wbWfXX1DXLPRwAwNuNfPZ6dbaLWqMzr9dkQp/J7O1bmnl/O+OFlqy6uIYg&#10;FHiQ0WmzZi1bJOV4IwMyRrdhxv3jDhfjAMBzjAha721LdLnRgQbrcmoz+tUENGdcA858HZnZtlJZ&#10;W5+Nmloqsk7uMwEAnmnrWvDKa/F1e7Yyvcx2r7B3j7UXoJ91bV1T78xa+ySjH2uDRNwXsWaHAIAL&#10;nDlHKAAA9XrSd1/hTvNpj35Iubft9h7UR9vi4SoAwLUi1+jR6+LW5UqOAh9qMjpmtKe2zr3lj7KN&#10;97Zxr8zWvuutN2LU/WLtfV3WtmmZbrbU1tZ6THv7HDKhAAAAALdwtzfXznK3fhn90LA01VNPWzzs&#10;BACYX3b2wJkyS37qiq5fZjb62mCcyPJnZVN8k6NtvtdPGX2XkUUymg3Vvdn8bCAAOJksKAAAcVen&#10;vL6q7qg7ZUABAIBe0QHoyDPYu2U/vKMr7lci2UF6n9GfkQmlJWijJstj6fOt4Kue7DytmXOOMlsy&#10;LxsIAAAAmFJtauE3EXwCAADwbu4LmdVfVzcAAAAAYE0Ayj4PGgEAAFhyX8hMBKEAAAAA0/NA7V8C&#10;UAAAAICZeVABAAAATMmcz9v++fn7j/4AAAB4l62MoV9f7peZjx0SAAAAAAAAACYmCIW7MB0PAAAA&#10;AAAAANyMABRmJAgFAAAAAAAAAG5EAAoAAADwSv/8/P1nL2UsAAAAAPAcMqEAAABwCoEoAAAAAPBs&#10;f1/dAAAAAN5BmljgSkeBcI5R91DajlnbcK8O+wgAAMAxN04AAAAAPFo0E5Mgg7lFtmPPNrSfAAAA&#10;9HPDBAAAQJXlIN1yIO7z963BuX9+/v5j0I6lmumZ7Dv0qJ0KzP42p9EBIvYTAJ6mdH8GACOZjge4&#10;nTNS796BfgAAamQ8gIwO0K0DTj7f2wte4V1qB3qX37HfxPT81p7e13tBcuv//9T1f5rPdmo5rtSU&#10;/7Gsx34CwJ7e+56t89pROU+/hnur3usN1yvAVQShALdQM+Dx+e8nXlyVbkDWD8OWnwEA77R17dDy&#10;EKrlIejWd3/9+P5tGZDiWuV9egeK7Tf1on02ahB/Jnv9MDqQgX6lbTMiiKi0r9hPACjpOU9EzndX&#10;Xwv3nge3XlbY+oz/vszReh//pHuorN/BVb+nnnpLY1+zHB+WZmuTTKznE4QCTK0lqOSJF1dfX8cn&#10;7b23jZ/UBwBATOYAWdaDwc/3DOC9V+u+JEtFndrfl98jd7MOaNz6/PxWAcC4AJT1cqVMXTxXz33Q&#10;0+6hevsio5weNfXW/L5n3M4ztCnjHvnqdRhpVECgIBR4qawHwFtGHIxryly+xTbDCS5DbdToE/sA&#10;AIjLerts1I3oZwDRdcp71V7fC0SJEYDSR5DcvCLb5qxjgv0EgC2ZAShH0weWroUjQSpXXUev63VO&#10;rffm+6CMe8Ir97eeaWmX3rr9r/aW317mOgpCgRfJSH39+e/ShXDWwbg3XddTBjd6+uEpfQAAtGt9&#10;sDfLg0qeoXfazL0pKEful3eb6rPld/62t2jdFz2H7QjATDKvoc6YEi5zmgznZM6Qse/f7V5HAMo4&#10;pX48mhbNNogThAIvMToAZRQH9H/19INAFACg1pMCUGoesLasd8bA/7KcO/f1nmgw+9rWsr0P33sy&#10;Qt5129y13Vnu9rB5lLsFVZWM+D3aTwBokT0w3vsy5l4Zbws8fro735u0qLlfrC1jVrUBKG/aH3od&#10;9ZXjZR5BKPASdzxwZqSRPysAY2T5W299lvpm/flRO2v7NuOir6bcjLIBgLhR14lb1yGjz/E1WTO2&#10;1nvUoO26LbXZPZ700LHlLaPaQJSjOpblluqZud/Xgw53uN/L0jMFUdb2bO3vlvoz7ptm2Jdb1mP5&#10;m6x9MD/DfgIAvT7nQucmiLnjfZEMKGPVHkNNG9ZOEApw6MqHL3sH95o2HQWiRIIqIieZUTcA63X9&#10;rMtymfXD5nVb9k6Uy4fVR9MpHfVB6/pH+/bz3y64AOAaNZk6MgcCz7B1bbX+W+RapzVQuKWNd8yc&#10;0hIYf7SeLcFFNY6us2cw42/qDlq341X3Jr2/l1mCqjLWI1oOAJyp9llyRj1vk/lyZOv92lHw91nb&#10;58zMcFfuc5lZML++5g8oEIAy5z330uztm4kgFKAoK714Rt17D617Dvp7D7eWQStHAR/r72W/Jbuu&#10;t3Sh1HMRtVyv0tu5kfa2pq6PDCA4yQPA+dYDl19fbYEmdwosrR3oPMqicZQ6N5qtY+uz2ftyy1G/&#10;Hg2YR657Iw+Eo4PykaDtq83YpjP1Znzc+k7p80iq+9Z21JRRc196dQBHazaSK9fl7b8rAI5lBpq/&#10;Te0z56PPe6/3MsoZea8wKoAis38zbV179459zKwnAKW0jY4Cp/Y+i2bMH5Ehf+SzozMz8vbUH9nX&#10;M8saQRAKkObsE/nIqNWtjCNbAwuf/x79Rlnrg8raB/Vbyx2d8FuCcVoexJaCZACA822dj59wfi4F&#10;k1xxDbJ3LTZDRoOIyIOpvevUnuv91gCgEQHuI2XW+fZBkCMzZEA5CnypDao689jR8kB7hKN72lmP&#10;pQDMacR5o3QefON5qua6oHRtk1XOTDLaeed+ibZnpjbvycqA0vob6L0PzspGlFn+WeWty86oP+ul&#10;8Kvv8f+6snKAHpkH0KOL+6OTwtFbd5m2TiyfB4jRk1z0b5GHcXv9E3kDulTunqvf3gOAJ9s6Ty//&#10;HS3/VC0Z4kY78/pzpGW2v9LnX1/XZmk8KmsviPsMVw7oc55RD9hn21+3lrEPA/AWtZn+nu7o/nTr&#10;PjX67LulnC1H5WTLvE6K9G9r2b2i4xKlMq5eh6isAJQeV75ss2xD7+8xonZdo+NZtQFd0fGzVhkv&#10;9PSSCQXoflA16gRVysgxWusD7hGBMbVvjba+rdsbZR9Z/94AlHVds0VfA8DTbZ3v33I+7r3W6+2n&#10;vQwIb3sQPcJd+7HmwfjotjzF3r5w10wZkWwoZ7Wj9juZWYoA4ElmOyfWnOdLWSd71F43RK+PZuvr&#10;PSPbeUWf3PXau8VV96GRfj1r/5/191gbVLL8/xmBKjUvm7Qe80bvf4JQgCqRSOKsE8GZD1WjbzXW&#10;1HXlSTp6Ab9cLiO6tPXC4Kiup19sAsCd3HXAfs9Z6xK93uxxl4ekS7XrXpu6dq/8o+0RqWOGNwPv&#10;tr2z1bw9dsc+e9Kx9kqlftTHAMwmMlhYuhZdX/PMfO1Tc44+az3ucL87oo01L8KOvBeave8zXZXx&#10;IrrtZj529Ojp997slEe/3SuyVI6sUxAKUO0oWCH7ImTkyW6r7K2gk2VmkVKbZrlIjT5gLS23zqiy&#10;/HupzMjbg5Fy1t/di5S/egAAAN5olmse7qu0D93x2u6zPnds+x1F06xHvjtL6umW70W/O5PM9Yhs&#10;863nFbVl3q2PAbivnkCArZcNW96MH2V0fdFAiZapOEpjAfUtzdEbGNISuHDFAPmZ9XGemkCYGZ49&#10;jXqpqHQc75ExnpdBEApQdYFyVhrw0W+p7a3zXr1bwShXXwQdrUNUJLp+uf4j1n1rH7q6fwEA7mbG&#10;66dS4PCZbzN+fdWlq+2pZ7TaQfQZ7l1mtuyfqzI09myjp2zfEevx5ixTALzTFRkOnCPncfdrljdN&#10;w7PUe786Koig9x4lo/7eMnrVrn80U0pp3a7e9zPrF4QCpDgzJVuWdRsjgS+zRF5+1Jysat8A2ytz&#10;dPaR2fcbALibma5dyPW0bbsVlNy7ji1vFfWm2D1TbfaPWdrdI/pwuhTkfmWgzl7Ay1EbSvd3d7j/&#10;/ihth61lj+559z7P3k/u1McAPNdsz6af6i79fJd2RjxlPWqV7lej159P6Lsz16Hm3mCGe4A7b9+/&#10;rm4AwGhHc6x9/n191U8Rk9G+2nrOeii+l7Yx8pbg1SdmAIBsd77xn9HyOnx5Pb5eplTGrx/fv/Vc&#10;d0YGr3mGaBaeM+9jevffXjPs5yNenMh01D4AgKs99Xpl635x61px717yDq4IMJlp3GbG7Zcx80CG&#10;zL65sn9lQgGmOvFkO3r76a7rvhcIUjO1Tk09AMB9PentqFozrXvvGzS1WRJmssymV1pm/bdSkMjM&#10;6zta7cPKN/fVbLJT389yfMsy4776xH4GYB53P8/MeO7+GBGsPqu770cZnnKPuLUtr1q3kXVGp0G9&#10;Yr++ehtEs7dG+6a23ZnrKggFCHvCSfxpZt0mtXOpv/0iGQBmEU3/epcB7qxrjIz17fleS5aQveWv&#10;2F5bbe2dK7m0PiPnxN6rk7m0bv+r70tqHvj1HJfucgwfbdT2dqwAYJSrr1WyCZ4YQ5/eW+3v4gm/&#10;o9mum6/q09ZnJ7MyHQ8wtZ4D/ZNOvFn9kJFOrPYCqKbsUe0AgDerPWfKmvavrfSnV69va0rWdWBR&#10;fstidffamr7kqPxo9pXeaUFmTCV8hqMplUY4+h1G2tEy5Wm07Ex794Q1WYVK+/IMx7SWz2qWqflu&#10;Rn9cebwF4P5mee4aNdO5LtqWkffHV7pLO/d87vVK/46+c0W7zzLTby2itD1a78WyjHxhoWeZrX7J&#10;vj85myAUIOyqi+CWg+SoE1lNQEf2ybP2we6IB8GjT7SZ7QAA2q0HPq8YaB4hsi57fz/zwUhLf9cu&#10;29fCfj3XjC2BKC0BRT3fO1pmNiOyBp0henwqLTP7A+uj/b2m/Vftm1vBNL3b4WhdSgE8Zx7j73g8&#10;AOBcswbDXq3mmj/z+u7O/TzyhZIZ+mX26/ZMd1/X6P4y83pmvNB9lVn6VRAKUHTVRXDrdC3Rh4q1&#10;c8pdNeCyd6KLPGA9KmtrcGmvHS0Pa1svemvfZp3lhAoAM4kEWdQM4G199oZz8B3fqpopEOXoTZ6e&#10;B8mRa9G9ZWr/Hv28drnZzfyALauP77atovdCW/fTM91H9WSiqbk3j97z1ryp2WLm3xIA81mfN2Y7&#10;j2eqPUfu3d8efS861pAdzHKna4DeIJ+7rW+tGcaGrgj4b/nsjPp7ZAdr9RwnzjqWX7Ut/x5VMPBe&#10;mQ8E128sbdVTOkgeDZ58Lo5qHzqdmQWlNP9cdkRpT3mZ69+7XqO2BQDcxVsHaNfOaP/R9WZvGUut&#10;b+9vBX5cuW2X17db1+KZD3+X9wwj++qzTrP9Znqnrjlap9K9ymh7AU2le5VIoNHWOh/ts9GyS5+X&#10;ltnq5+i6tLYl2157Rp+vSs8Nan8fy+VrthUAHDl6Dr5e9pxWHRvdlq3z6udarPc6Z3lNN/Ia5ex7&#10;hJprkZr9bvmd0udnru9ZdR3dB4y0tY2uDE7JrmuvT2e+no6MJ0bGrdYi2/qojJKWZyJ7dUZ/B4JQ&#10;4IX2Ltyi3y2d5LJPwj0BGDVt6T2pjX6Y3/MgK/uh8ahBgtq29OyzAAB3lDG4edUAaXRQf4a3nVq/&#10;M9M155lZW0Zvu5o2tH7eumzkO1lZNs7Yh0cbvR0yy+vZn9e/idm2AwDnqT33ZT7vfoq9QJS9ZUeX&#10;E3H1APqoe77Znsdf8XuYYazh7ECf7DJbgp+uFD02Zwd0RcuJtqm3vBavO2HBW/U+3NoKNDgzDWBv&#10;oERG2WdERkeNuCGpibBv7YNo6r5SGes3HjMjMwEAZpZxjXP2oGgkYL3l4a/Md3N5y2D7yOyPT++7&#10;O8geiHrL7wKAfDNfJ2Se32qvrbLO1aMzzWRtv55rz6y+bfn+WeNEZ/XriO1ZW05pPOao3Mx9YVlO&#10;qdzMcaDM5yCjy6gda4zUUyojs001ZUT7b5oTFzDeesA+Ix1t5DvZRkUojy6b/Buo0k2PgQkA4Gl6&#10;r6WuGBCteSC2pff+hfHeNtCe/eC7tyz2Zbzpd8WgEQBwf64FnuXN2zMSbNLTJ2cE3WXds0b3g95x&#10;xmhQWE97trZl9MUhQSgATCk7cjhycn3bhSEA8Dx3DEDZqr+kNm20a7zrXb1fXSHrt9hTBscyptPp&#10;rdt2BYD3enPQwlO5xuPtan8Df49tDgD8f1vz440YRHFRCADwP1dfE0WmVFwvt1x+7zOu97btsk4L&#10;XbN/CkC5ztn9bLsCAF9frgmeIiPDHtxZy2/AwQ+A07WkI6t549BABQDwNDPPCw9vdWW2DcocMwGA&#10;K7W8eMmcZLWBtjE3PxYALtPy0NaFHgAAMBPTSM1HEAoAAEC/1pe+3YABMIWW7CgAAAAz8vbr9WTI&#10;BAAAAAAAAAAAAAAAAAAAAAAAAAAAAAAAAAAAAAAamRMVAAAAgCH++fn7z95nv35891wKAAAAHsbN&#10;PgAAAHB7gh3afPptRB+VtslHa73Lsm1fAAAAmIebdAAAAOC2IoEOSwIW/mfdd5l9U7NdauvdKtt2&#10;BQAAgDn8fXUDAAAAAFpEgxGWy/3z8/cfAQv1wTu9ln2+rts2AQAAgOdwgw8AAADcTksWD1O4/H+j&#10;MqFE+7l1e4zM4AIAADV67jFGTo05g6evXxZB+TzRX1c3AOjzz8/ff/b+Xd02AACAEVqDEErZON7u&#10;Tg89l229U7sBAHi21nuMp9+bPH39MugjnsZ0PHAzNScib4cBGZaR2Ge/PVxbX80x0jERAO7JfU6e&#10;q/vu14/v31oftl7ddgAAgEx7GVFk9OSOBKHAjfRGQmakPpM+7X5ss1xv6s/lMWfr+JOdJvDoGFeq&#10;r+X4+KZtCQD8zzLwQdrjMXqCSwAA4M7cYwCYjgduY7YHeLO1h2O2Wa439OevH9+/rVOdr2+gsvvh&#10;qM51fRnTj/WUYRo0ALhW68NdD4UBAACYwecZuPtUnkQmFLihlhPROqOBkxnQatSbrevj0shBpdbM&#10;LpFsLTXtAIAsGefmzIxj6zIzyrhKqe3Rtm2VEQnu7b33a6kz8t3IlEifa8a9OkrrNvKaSjY8AABG&#10;MwYDvJ0gFB6v5eHVbIOIGQ/JMh7+ztYvwLv1HJNKgyi9dS3T+7e0DQCeYp3dLCNQ5uzMY9EA1GhA&#10;xd53I8v0tjW6TKaM7T7qAb5rNQAARhpxHdsS4B0pr+XFvJ51yxhrMl4FcxOEwqPVPuwylcI+J/R7&#10;st1yvbU/l2+xrgcSRvbDVn177eup56iO2vXNCPoDgFajsmvsfS+SEePMNmYqrdvWFIFH/bN3jbBV&#10;T7T8vTKO2ru37Mhsd66NAAB4ulEZpEcGx38+i9zv1dYZKS8j8L72BcLIvVI0MOfofqdmvSL3yr3b&#10;Otom6PXX1Q2AGZRSBM8g66Fd6/ffOvB+Z8t92lyCOfTnv84+HrQMbI2ov2W7G3ABYAZZ0931ap32&#10;5Srra56tfmyd2mZv/ZZl1pS/1dZIe7faU/tdAABg39nZICP3DJHv1oyZZS2X9Qw1EjjzWb+jZaP9&#10;llHOsn3r/z5atrau2cdEeQZBKJPxo8/zpL6sOfFEyqiZlkgASr/IBc16+d66Wr/Pf60Deq5uzxXW&#10;gRhnDUSs69urc+Z9XiAKAG9Suj5o/ewMpcwkR22Ltn1UMJD7NQAAuE4kq2Pv8/512aOe0R7ds5Xq&#10;rF3HlnJKfdHbnk95kXoj5WS1qYbnz8zGdDwXK6VS+qgJGFj/rfag2TLvW00bz9JyUmj97iiR1Gg9&#10;69lS/1UPOI/2uzPTd5f6PJoqLfK7rA16iF6czfJbjR7nMlLY1XznqO7e7ZLRhtqyatswIuK8JjVg&#10;zbFtuWzNetbsV9Fyjm7SPsFMs/wGAaDF0blstnNd77VYy7qc2Qe11/l76aJn224AAED8fmb9PDV6&#10;fR99Jr/3zDQj0CNazlGbtsaKWvqh94XCdVlbLzy0vMhwdO/X+mzcvSAjCUK5UOSBUeQN/K1yth4m&#10;1RzIWyIQZzlQzRJE0mPvhJGRESWj7vX/743qbBksjn6WuV+W1nk9wLxVf+khb88D4ZrB/hl+q1vr&#10;um7X0f5Tc1yMfmfv+0d11LahN4BmHXRRG8Cz14boOaIliKX0eyh9v2d/ramztkwAeIKWAI2srCBH&#10;bcnQej1YuueKPvS9Uuu13gz3CQAAcDd79wKtgSGlelra0VpeZLmsOjPbflTW+vPMwJ7MYB14AkEo&#10;F4kOhpYGafeWXX9v+b/r5WsHKbfaPNPbU+uTxxMO7q0PelsGwEv7ZelBZs+278kycBQU0tu2vbq2&#10;bO1vpajeo4CVvWVL7YpeiM7wW11atmvv86+v+D59FHxwZn9Gg5Bq2rC1vtFzw2f52qCfFqXya+rr&#10;2V7LdY0EWWbtG1ueck4C4P6OAkF7rhOj59LRauuKrvOIQPfaNuzZC56Z6bofAADepDcQ5apr+avv&#10;ITKfXc8wFpIdkHRUR3bAErT66+oGvFHPg6vSgSHyVvmvH/9/jrTl/98byK1p8ywHrmgQRfS7Myht&#10;370go5o34Fr2y9KFwHrfWrdnr31ZrtqOpWCKr6+8/l3/rXb/vuq3ehRosv7b1j5TOlbtiXwnsz/3&#10;fpNHbW4dMCjVH3nrdVln6bzwWb72OLIOqNyrL7p+tXoHjJbfzxwgAoAz1J57nnSu6rl+LBnRR1f0&#10;+6z3vgAAwLHPs9ajMYmRdZ9Z58xmuLeKPru23TiLTCgn2xsIOxq0rnkzqycAY6+8GQ6gUU8bICwN&#10;ZkcChSJRjT0DtNGMHb317JXV+nmto348Cmo4Kru3bbXLz5ARped4VYoaOMNpAAAgAElEQVQeLmUl&#10;aQlYibZlvT576xb5vRwFrKzrad3fI7/JlsClo3Jb17tWRlT3yDeeAeAMW+fD7KCMvXJHaLku761v&#10;RLnZ9q6jrr7mBwCAN8vKgjHbS6Wjvzuq3Kv6sXQfO2qsa/Z7WJ5PEMoEtt58b8lCUio3+nZ9ywO2&#10;WVI3RQIg7vzw7WiwvjSwPTrdV82D4N5MBLWfj1rP5e9y6zc6+jfROzA+SyDKlui6ZR57svuz50Zi&#10;bz/a2/+22r0+lvcESW3V//l+a+BaVn1bfVLy5jfBAeDjKFD2bqLXJC3rmBX4e7ZSW2e79gcAgKfr&#10;ea56x+CTFne635qZPmQmpuM5UWkQcD1oufXfkYdI0VRLLW+0z+wObaxR2h9K3/n894jB2Gj963L3&#10;9vHe9q2n8ViWv5d2u9d6Xdb1RdtX48zAljPs9cdeMN7IY9WM/XnUJ1v7UbSf9vq+Zr+MBAYdLftp&#10;b6TdWW9pR39/tZlbAOCpvGn1DrYXAADcU++4Q0npPqFU51EGztGOXuSeVVYbR2SBhx4yoVygdSD6&#10;6MC//P+lt/ojU0H0uCqzwtMOni2ZGY7eeDv7IWNGFp+PmuwJNXVFZaYo97B3296bpkfT1vRmbsre&#10;tkfHwOi6LZdvqTf6+8u+OSidd7ba13POqM2yVAqM6W0LAHDePVnLm4Qjr8HvdH3vegcAAM63dQ9z&#10;9J2a57Yjxx2iz+bPvB9s+ezz+Z3u36JkwmRGMqHczPokdZRdZauMp2VWePJDtJ7MGU/YtjPK2Ndm&#10;20ZntWPveBW5QIq2sWddnnQcaQ1i+3y3JuhxXWe0LcuI+d76RgTOAMCbjTg3ZpfZ8iLG0XdHtGsW&#10;vYHPxNVk/gMAgIirgu7dJ+Q4875gVIYcqCUI5QFGPOC4y8HpqQ90nrpeEZnr/tSHfndcp2Wmia3j&#10;1dunQblym66nlqr57lFWmZpgmJ6pdlq+t1fOHX9fAFAyy7ltRDuOpimsmbZw67+X329pf23Gvtry&#10;94K2j66zn3qfNCt9DQDA19c9nnX3XLvOct37tIDwK7N+Qg/T8VzsaBqF1jKj9bbWMYO7t3/PyPUa&#10;ud1bpzhpnbLnTE/d167Qs51nz3qUvZ/c4Tg949yfs5p9WwLwblnnqSuu12qumWqm+Cylyi7du7f2&#10;Zes0jeupHlvqzthmo691essvrePIsgEAYGnEM9+rnjtmv1A8opwZxhQ8L+etBKFcYO+gt3WQHZUy&#10;92j+7LsNlrVO1TH7wf5oX5m9/YyRfaF6xn50VkDFHYJcSv1wdDxe9uPoKWha+sMxCQDmc2Zg6wxz&#10;lLfcV++VefX9Y01wTaStM6zT00T6WR8DANCrZlyxR+S+rXU8LqtNmWOsWc7aPlt19fRPqY5l+T3t&#10;5b0EoUyg50HQDFF8dzVrv52ZrWREuaP6tXZfzwzUyd4m2WW1rOPdAs2y3O03sJ4i5swAtFmOkWft&#10;q2/9TQDwHEcBIFt/jz6kayk7uuyIh6ZZy0azjEbrq/lu7TOCmiwvGcuNuOYdVX6p7FHPVGa5lgYA&#10;YKyW+5nW8YYrnl/O8sz0KFvl3nfWfxu5Pq1t6qmr5l6/py73N7QQhHKidZrcvXmnt4yeoqXn86ve&#10;pIrUc/dovZHBBXsn4No6Z7kIWRp9IdGbbWPk8leVeUef7TjDtDdHbWhNHz7iAvHs+payjlu1Mn/3&#10;dzwXAXAfd5tW5Mo31Vrs9e/o68mZ++Tu9C0AAFeI3ENE7zPWLzJ+/rv1WjfatnWdLeWUyu4pb8br&#10;/NHPzXsyacIIglAuFD0J7A1efQ4UrRkiat092u3u7f9ovZCIXgz0lJkdwLKVBaImKGqWrCzL7y3/&#10;f9ZUJzXZMa5Ov519vMre3i2ZRnra0BtUETmeZ5f3kdnfGeWMCA5bHxs/f+stFwCy3S345OvrPgEo&#10;0eutEXXP2B8AAMD/jMqM2FJ+VgbLmuWvzNjYe0+ZnUWz9Iw5Wk9L+dFl3F9yNjvcBSIHxujBqmbw&#10;M3pA3iqzNPgWbcOZ00is6/wYMUg/Yr32+vRoG5a2xdF2atk/Ssse9WN0Hfcianv2xValPqp98BxJ&#10;Ad2yzVrbsFXuyAwao49Xkf7KOO7uLVsKioj+TveWiS7bU1Zv21uOtXvf29sfMwauWs/HmesHABmu&#10;DjSudZf2tlwjLZc7uo+OXDsCAAAwH9mvocyP4iKZKah6BqJbAgMiAQNHbTzrgNwaUBL9zshBxswA&#10;g9pAoZ66WsqL7lM1qee22jFL5oa9313LoH72NovW2yqrvZFgiIxArNY2zrBNM88N6/J6jvU1EeGj&#10;t1mkDVn1XPWbA+Ad7hLU8fV137bO3E4AAADO5X4RyvwoLpQ57UHvoGXPwOFRG89+Gzwj8OFo+dL3&#10;ZgpCycgEE6mnp6zaDCp75R61Y6btUltm9u+/tryrA1FqU9md3Z9bZZ7ZhtH7R0Yw38g6swJRRp1n&#10;W8p20wJArbucS+72kO4u/QoAAMC57nZ/C2fzo5hAZGqHjLLW5bUEUGRMSzD6YJwR+BD5zt53M9ev&#10;ZbqNPSP3pdayzgjsGTW1zLr8Lb193trm3nLOethe03ejsxrVtq+1DbXtyPod1hzjMtp9RZ0jsgJl&#10;1NES/OemBYBadzmXjL42z3aXfgUAAOBcglCgzI8CEjjZ5MoOxrBN6tmn3y0ze1CkzOwBnswguto6&#10;Wsr2ewOAeY24LgIAAODePNOFMj8KSCDYIV9mNg/bpZ59GgAAAAAA4L+MQUGZHwV0Mlg/Rs90Kk7+&#10;ffQfAAAAAAAA0MLgInSSnnmc2ukuBE/ksE8DAAAAAAAALQwyAtPbC0bZI4ACAAAAAAAA4HwGaoHb&#10;OApGEXw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JPp2dQOY0z8/f//5+vr6+vXj+7fl/1/+DQAAAAAA&#10;AADgY6pggmWgwx4BEOc42hbL7bAOWAEAAAAAAAAA3meKoIGtgIetIIetzxjrn5+//xxlQ5ElBQAA&#10;AAAAAAD4++oGRAIY1gEPMm9c49eP798i2WoAAAAAAAAAgPe5NAilJZhkGQixzNLBeDVT9DCeDEEA&#10;AAAAAAAAzOTSQeueIBLZUM5RmirJNrje0VRWAAAAAAAAAHCWv66quHdal3UgBGP9+vH923papCvb&#10;w7/W2+Xry7YBAAAAAAAA4BqHGRP2BrS3si30ZGWoqWf9naPgiNo2ZK9brWVde3W09FdtHZ/losEn&#10;tf0RybISrSO6PjVtaS1rq7ysfbS1TgAAAAAAAAAYrThIvTewv/X3dQBHzYB4awDBUZ2R+iPBB0eZ&#10;JTIH+1sCM2raVNtHnyCUmnYd9cdRn5f2r3X5vUExGX1aKu/Td+s+PFqvVtnlAQAAAAAAAEBUUxDK&#10;8rPl4PpRBpHStCG9GSf22nFUxzrTx/o7NXoH/SOZXaJZWvaWL9URKTsaYNKasaR2X2rZ5utlSstF&#10;2hVdJrJuAlEAAAAAAAAAuKu/Wr+YFXCRUdayvHVZkawZkUwnW/9qy8mwl5Fkr01b323JklL63tYy&#10;//z8/Sdz6p6t77QGbrRMW3O0Xj0BKAAAAAAAAADwBKnTlZRkBRCs1WSoKLVj+VltgExWQM26nKzM&#10;KK3r0LNetRlX9tq+p2bKn9r+i5Tbm3llufyIzCWyoQAAAAAAAABwtuZMKB+RDBxrd8oK8cl8EQ2O&#10;yAraKWV2iWR3yWxTVmDNbNb9uPVv7zulz2pclT0HAAAAAAAAALL9XfqwJptC6xQvV6vJjPLPz99/&#10;ttZznc2ipy3RPl8uu25XRnsyAleWZUQDjzKypGx9r9QnpXL3tnmtEesFAAAAAAAAADMJZULpGYQv&#10;ZY64wjJwo9SmdVDH+vujRfr8jEwyM2WrGdWWvcCiSJafjKw+I9arFFwFAAAAAAAAACPsBqFcPWVO&#10;zRQ4R46yUKynX9kLSshoS0lLn+8F+Tw1CKElqKlme0YCT0YGjTxlOwEAAAAAAADwPqFMKLOKDthH&#10;l4sEIDDWFUEYtXXWTFPVWgcAAAAAAAAA3M2tg1AyRKddWRoRUHBU5lVBDK319rT3qnUdHYCUHTQF&#10;AAAAAAAAADM5DELpHRA/Y0C9Zfqas+q7sswes7XnDC376uc7dwgcuUMbAQAAAAAAALiv3SCUjCCE&#10;kdk9zh5Qn3UAf69d67/3bM+adf/n5+8/pelqSmVF6rkiM8vZ3hgABAAAAAAAAMD9habj+QQW1Ewn&#10;UgqCWP73VpnLvx19XqpzbasNGYEPpaCLDFnZNvb6KNoHWUFFWQEhNetT2i5H++NWfZ/vRL47MriG&#10;+1seX1uz8RwdM3va1FvWFXr7FAAAAAAAAGhzGDCRNYBXkxGjpdx1cMBWPUdtiLSxpvxaPX0SaVdG&#10;H2W1qdevH9+/1a5PaXvXtu3ou8v2HZWRmbVmqTYYJ0tNMNgZ5ZxZ1hVtqtl3j8rMWrcrRPrh7H0v&#10;s02l8mq3TUY5mftdqczZ9zsAAAAAAAD+v/RBzj1bA0m95R4FH0QCRHoG0rIzoGQFfESCMLYCIDL6&#10;aERZpbJrtnlL0NFR/bXfbSm7RdZgdUade0pt6dkWT2pT9vqVysxavyvYzrHtkrmNz+7zGfc7AAAA&#10;AAAA/mvIW89fX/8NFKgZ+IxkqGgtb09rEEH2wFh2tpBo+Vl91FNO63av2eY9QTcZWSTOyjQxSxBK&#10;JGNMpJyS7ICnaHmtQWm1GXkyAiaOysps09lqM1ZtfR4ta1Q5LWVl7SuZZZWM/K0DAAAAAAAwj9Cg&#10;es/AT0YZMykF1Fxp1nbNJmPqmzvs02cHodT061GwRkugUGs5LWVF29VaTmZfRmW0+ypZ2zlrG7e2&#10;aeT+0hKoU2r7iP1ur6yZ9z0AAAAAAAD+66/IQq0ZBTKzesxi1gGwWds1m9YpeNbL6+8c6/6/61Qo&#10;Ld/bq7d3H60VCSg4u01Rmdu5Zdmt+q/eXyK2vnP2MS0aXDLrvgcAAAAAAMC2YhBKZHqUPVlvSkO2&#10;1kFNg58xR7/3EceDzG3TGgxw9NmTvGU9t2QGs8z2W5h1u87aLgAAAAAAAP7r76MFfv34/u0zqFU7&#10;ncHWMjCDz365t28ffY9tvf2zPN5kDfbPtM0y25IReFMTLDhTP3607i97ZUWWOyvgqTbLS2n5mfe7&#10;r6859y0AAAAAAADaHAahfH3tD3D1ZAyAGayDUSLL8l81fZNx3HjTsad2Xd42ZdRs6zmiPWet412y&#10;Pf3z8/ef2bY7AAAAAAAA/woFoXx9Gazn2Z60z95lILlVdhaFkVkZWgbLW7ff+nutU6Lt1X/334gM&#10;HnXsMwAAAAAAALQIB6F8GFQCWvUO4o8OQLnCGdOoRINhjqaHeePxf9Q+MlNAS886tuwzR9MHAQAA&#10;AAAAcF9/Xd0A4BxXBxD0DLr/8/P3nzMGrY/adGYfluoqZZ7Y+95R/0X6966BA6373qgAoRn68fOb&#10;2mpLdjagjGUAAAAAAAC4h+pMKAC1Zsr68DFjm5ZqMo+sl9ubPi1S5vrzljJmMvt2/vqas01RW23P&#10;3mcEqQAAAAAAANyHIBRgqJFBAJ+yr57WZ11WzaB5KeijNJ3JGW1pKWMmvdv5aNu0lDlLUMyy3q2g&#10;kfUyW8vttb1ln9nb1++67wEAAAAAALzVbd++BraVpmq5ui1ZbeiZQqS2TcvlI3VkrHN2v+2VV1NP&#10;b5siwQQjp4EZVXbttFLRNvXsd63retZ+t/d5jTtnjwEAAAAAAHiyv65uAPBMo7ONtLTnjECKDJmD&#10;9W+TsZ1r65utTa3O3u9ap5sCAAAAAABgXoJQgHRnDLj3ZKCo/f4bHPXHGf3VG/Qw43aesU0lZweL&#10;/frx/VtpuZ7pqAAAAAAAADjf31c3AHiW2TI+XBkEcPW6z2R0X5y5nX/9+P4tmgHlrDbdnX4BAAAA&#10;AAB4BkEoQJrM6W4yBqVnCojJXLdPWQbu/9Ub7FG7bWYLQCm1Z8R+Fy3LNFIAAAAAAADvYzoeeJir&#10;AhOyAz6OBrBrP59pOpmswfmWcvb6obe/r5Id7JGxnhltWi5/5v4yah9er/8/P3//+fyrKQcAAAAA&#10;AIC5CUIB0l0x9cooreuy/l5rZo6j7/YEjzwxk0rLOo3aNp/Pz+znO27TuwZAAQAAAAAA8F+CUOAF&#10;7hIU0jrFx1aWhYz2ROtvqTOrnJqyWvaDrWwVswQ6bK33ur0j+7N1mRatbar5bWRu51HZW1oz+QAA&#10;AAAAAHCOpgHJ9d9mGZCEu/j8jkb9ds4OGugZAI4Mkn+WiR5/egekI2WWpkvpyVwSaUtmObVlzXS8&#10;z9zvWsrLDn7qbVPtNj6a8ifanpZytpY96s+a9ZtpPwUAAAAAAHiT5ikI9hj4gWPL39PdA1GuHHgf&#10;lRWhp9zWbC6jyjm7TWe5chvvff8J+12krMygpRFtmmk/BQAAAAAAeJvQQE3m28rwdlcFh8wYhNKT&#10;nSMz20i03L2yW/t2ZFkztOlKPftP6fuZARo1Zbe2J1pOS3lZZWWUIwgFAAAAAABgDtVvTkcHyQwC&#10;wb4nZUIByPLPz99/MgKoHO8AAAAAAACukZ7e/vMdA0BwPYOywFs43gEAAAAAAFzvr+wCPwM/PVMS&#10;wChv3i/fvO7AewhAAQAAAAAAuM7fex9cOWC9lY5/b2qR9bI9qfyfJJqRJvLmeNbb5aOmh4mW+1nu&#10;Tdl6fv34/k3wCfB0jnMAAAAAAABz2B2E7wk82Brkj5a3t1ztANNREEvP988KXjhqcyRoZG+5UtlH&#10;y9f2TcZ6tJTb0tZouaU6IvXs1TFi3xoV/AMwCwGoAAAAAAAAc0ifjmdpxJvJv358//b5V/NZ1vfP&#10;Eum7f37+/lPbx5HvbC3TGhDUGxBTU26k7OVy0SCWdbnL/aRlXynVO+o3M7oOgCvNcN4GAAAAAABg&#10;cBBKtpGDTHcZwNoKfKjNarIuKxpQURuIss4G8vn+Vn2tgRHrcmoDQ64OyNjqf4EoAAAAAAAAANzR&#10;rYJQWoMt7mY5nVEpa0trua3fr/neyOmLWrK/rP/2pP0lSiAKAAAAAAAAACM1B6F8pmxZ//v6+t9g&#10;9xsH+s+UkUnkjDJLUwD11rdX9l33vZHZUJblf7RM6QQAAAAAAAAAW/5u+dJVg9atgQXL9u61ff33&#10;K4MYfv34/m10cMAV67sOUpqx7HW/bG2Duwe9fPavq9sBAAAAAAAAwLPsZkLZG1RfT7NSGnzPHuhu&#10;zZTx+e/l9DZHQQMzDtKPDHQ4c33PDK5p/W7NvtJb79lmCrgCAAAAAAAA4DlCmVD++fn7T2mgeplZ&#10;YabB+HVQQWnZ0dOg1Pr06YgAgRFT7kTqy6hrb5tmrkd0X8mudzTBJwAAAAAAAACM1DQdz9fX/gD2&#10;MiBllkHumnasA2quzj5SE+QwY0DELPvAKNn7y6jfjgAUAAAAAAAAAEbbnY7n62s748NWVovZB7i3&#10;gjNqsqTwP1cHumRtq6xgj579aL38qL6d/fcJAAAAAAAAwDMcZkIpTbVzNGg+OpPIkb0sFVcHUmxp&#10;6aczpqbZ24bR9h7tAz1BHJ+yI2VsLRtpc2n5SFlH6372PikABQAAAAAAAIBRwgPSNQPuW0EBLYPs&#10;68CKUuaIUvBBtI5SuaMyp7SWW8puUfNZy3KlZSNltOwTLetQu2xtm1raV1NOBllQAAAAAAAAADhL&#10;V/aNr6/jzBN734s4CkJZlns0uF4T7HFmEMq67KPyt/qxNjinp75o0M7W561BH5EAo8ztv9WuSNBN&#10;6ftHRgWHmHYKAAAAAAAAgLMYlN5QCkI5I1ggKiM4o7ZdLUEoXGOGLCijfze1ZmrPUaagnjJay81o&#10;U7bMNkWC+K4oa6vMWfbRGdoBAAAAAADAfTx+cKlnapQtZwzItUwhtPf9rGliogxYzuOqAe2e7DaZ&#10;ZVxRVk+gx8iyImVm9lOGrH7K7O9oeRmBLb3bqiRz+ro9tVOhQa9l0NRMAYcAAAAAAPA2j344X5vF&#10;Y8uvH9+/zfZ2equjjAKjBjY53xVZUM4OiMgqI1LWXnnr40NLm7bK6GnTkdL0XbXfHWVUZqjWMkaU&#10;dVT22UEoZwf9RMq6m9kCud6ipd9l+ak3U2DZ6LaUrvtnyDIHAAAAADC7xz84bX2z/IkPlWuCad7Q&#10;H082QxBKJNghMhh+lM2nJvggq6zWQamsPtpaPmtamaun3MrYT7KXiSzX85vr2e4tave7jECrSD13&#10;lbmfPdFZwQvr7CelqRVH1P8WWxlnvr7mC1LsaY8gFAAAAACAPn9f3YDRllkG3v6W8nLQ4IyH+LxH&#10;ZFCmJePOupxoGa3tibwdv1fWiHJKRkyvFZ0C6Mzjwl5dtX0eLae1TS37wGe5mrr36o+W3zKgGl23&#10;o7Kysm7NJDoIv173N2TiiOx7mdPmtPyWuZeaILczfmNP/w0DAAAAALR6fBDK19dx9oP1Mk93NBD4&#10;pr4g36i3j9d1ZA3mHg1c1gRsnVFOppb+PlPWvtRrxLY7oz9r39jPPPZHy7pzMEZLAMU6GPSu617S&#10;EpiT0RfZU7DdyVOzDC21BLmN+I09rV8BAAAAAEZ4RRDKkofH/6MvnunsYIGe+vYGiK4YDM8ua71u&#10;PdPlnBk8cKWWQeRSMF1LkMAZgQEzBqBk11fyhIwVmRk8niraN5/9Ieu3t7fvXzF1zGilKYdGHsuu&#10;/v0+ZfsBAAAAADzV64JQgFyZA8o12RMyy8vyhMH1K9Vur6O+btn+V+wzn/8ete+0TFN0pqdmBCnJ&#10;DryYRWtwTmZ/HE0V9ZT+3uvrzExhEWf0Z2uQ2yzbOisoMKOcswMUAQAAAIB3EoQCdDtzECMygFKb&#10;+SKjXVlaBojOnlrrSQPnV0zb8yFLwTmiv4+a31HPd4+0BExEvnPG4PNR1pFSO0uBKK1BBVvbpef4&#10;VWr/mYP7vb/xaH+WAl166u8Rqfuq9pUy02wt1xt4W1POURk17QEAAAAAOCIIBV5g1qCB3gHF7HWK&#10;DiyPsFVXdDD5qMwZt322kW+ErzPclAbJI+05ytTQ48xAgzsoBUMst+PWbyWSTaJUfmQarWU7Wgar&#10;j4IsSvvVqMHndZ1b+2Q060mprNJ39+pcf94aBBDJYDTq+Nuz3fb682h/uTqwbSbRY2ykz45+AzXn&#10;+jPKAQAAAACIEoQCnKZ1IKsmQOOM9mQ6I4vJE4NRMveliL1B7L1lW+rI+n6Gnv1yloHMo230CYRY&#10;/m1rmaPye7Mxlb4bnVZlK8Cmps6sbVYK5ln+PRKIclRWTRu2/v+ynyID+K3BY1f8Hj79u9V3pX5Y&#10;f14KSrn6Nz7qumCEUp/u9WVk/Y6CI7fKOQqgnGHbAgAAAAD399fVDQDeoTVDw6hAkTOnToi2odWv&#10;H9+/bf0bVd/VRuxLM03xkBVgkzHlyAhn7YdnZvfIKr91KrGjfXu248NRkFMkCCrj9xzNAHLUX0f9&#10;2xIYVGpPRM8ULcsyZthf1vWWttds57msqYwiwW6R7Rn5GwAAAABAL0Eo3N5sAw7814ht1DPYNEMA&#10;yqfe3gG+2mlf7m7Utjvan2r2tycfk6IZUmbpg60MIXvbcv15ZNqTrP1v7zhQmwWk9P1ona1KmUuW&#10;wR7RKWAi7cvIhrHXjkgASqmNsx5/l9l1Pn9bB+Rs/Ub2gmvOaHOts4JRjgJMovtGS/BI5LOoZRmz&#10;7rcAAAAAwL00T8eTMUDKeCOn4YjsAy31trwhfae07G/Tu22yU8fPEoCytrV/761bbf/NOlBYq3fb&#10;RYJ9tvo8Wm9k250lazqYr6/231w02OBsLYENLeWMtvxt10xpUzJiv/2UtzVFTGt50WCoEWr6dN3W&#10;zP6tyRqzbstegNW6zKuPY0fuEhRTq2c9Stus9NnM2xkAAAAAuJ/qTCi1bxfOmBr7LaKp+lvKrckI&#10;ULu/tH7+1MGIOxsRHNTz9v6sAShL9uNto7Zd5j5w5bYbWVc0A0Jp4POK/XiddSN67Dha9srf5FF2&#10;iqPsFltlnnkcHDUdSNY2WQdplNp2dbDS1v591L6WTB1Hx94rfg+RzEF3EgmMK2VxqpFZFgAAAADA&#10;nnAQSu/DSg86769nH4h8tybAhPmdmZ0msl/eIQDlY2Tb7nYs3psWIrOO0qDqnfabj9kzsGRPAxOp&#10;r/e7s/1uaqbv6J3Sp9denTP1aU9g49WD+aWpVHqmOrrDse7ITPtYpppAkmiAS24LAQAAAIC3C03H&#10;0/r2bO+0GcyjZR/ofajdO0BiX7vOTAP3T5iqacQUDndw1ba7Ux99fZ030Bqd2mlrIHyG7AlnGzm1&#10;zaf8o2WWf7sqY8U6Y8fX1z0CU46st8XRVCcj1q12W9e2Ybn91sEuV22ryLXfnfajM0SC6Wqn7gIA&#10;AAAAKDkMQukZBNx6ECwQ5Rmib7u3bv/WfcS+da0zgwYiA01nBzGMGuApTbdRW1aGM+rN2HZXDKoZ&#10;AP0vx+VzRPv57Ouw5W8iGqB49j7zht+sIIN8699SzX60/l2UtsuIINRSoJJ9BAAAAADoFZ6O56P2&#10;waQHmffXk9Via9k3DPbwr5p9pSa9fLS8nva0LB+Ruf+/6bfUGoDS4uqp5zKmj4nI/s21eut1Qka2&#10;sOW/rHb1ihx7t9p8l+NZS3+flQWltS136fsz1AaSjGzLSKX92PS3u2IAACAASURBVP4AAAAAAPQK&#10;TcfzcebD1tYpgD7fPQp+yHp4f1afXJX9IGN9WzJWRB6Ab73VW9tPPftZqZw7D0y06u2D2gwStds6&#10;Y5vUvCF8NFXVyKmsomVF38Q++/iTXV9tf7/x99tr5j7sebO/9bd4xiBu63qd9RveCjwpLT+q3hqR&#10;qaRG1n+G0nF+9rZ/fd2nnWfby3RzlAEnMlUPAAAAAECtYiaUrAeSnweckbdHj97IjgYzLP93q8za&#10;t7/3lo2UsX7bfO9f6Ts9bZ9ZxnqUUoq31hsNgintF0fff5IRA9CZ2SjuFDhxtN412QMy+uHsffnq&#10;+moGzmvLai1nlNpMFEcBTdF6rwqqrNXTH0fLXBnYNUpWZpPIdeJ62dYpUfaWHzUlYOa2ftt1RtRd&#10;+mVUsGnkvwEAAAAARquejqdVT1aKK5eLBklkBoXUZoO4w4PlmdLu9+4XV+wTNc5Or14KztoKpqoJ&#10;oooEfo0ewI3su5F1KZVT6pPosfMosO3oLehlOVttPGpLqe6omn2pdn2zfo+zBZ6dVW9tgE1LcOB6&#10;ud5ttrVvtx67l2UdBTy0tDmyX221oScQ5qiOFi2BTb37Sut3o+eSo/3mzN/+2UFbswRRjQoKyqyr&#10;97ulclqDTc/sNwAAAACApfB0PKMfSEYGX9eDozVtagmCqG1TS7v2yq2p885Kg3lH652V1SFjP+t5&#10;CzvbXv0zDCoc/V62puQp9efRtFuRMiJlrttV26Y9R+3KSp/fO73UXWXsTy3llMoaKWO6tJaAqtay&#10;ou1tPa+WyssqK1Je1vHiqPzItUJpmVH7bM/xt7Ttt7IW1e7Le2X1lre0t31Gie6PW+eRZX/37hvZ&#10;v9tI2WcHx5xpvc6twW5fX8++rwAAAAAA5nBaJpSSreCCvQGB0vf2ZJQVbVPUp7x1uZFAi622nPEA&#10;+cwH+mfVVbtNI/vq0TYd7e4DL9H2z7iekakYokFNWctllBNtz4yy9qeaPsjOJjFaT0Bna1lnHuNH&#10;1FUbnHj0+V5AQKmsrXNNbcaXaFtrtAZDRb53dvBXb7DziACUmuuLUlaMUvadaOaNvfX6LJOVgWqr&#10;rvX+PkMgRWYb9oJsSusavaYt9dtdz/UAAAAAwFx2M6HM8DB3y9Yb6UfLt9RTW0dN9ozZBun2zLYP&#10;1G77tewH7bUZL67enqNsDYhFBxNbM30c/b723uY+EvndZmzLKwdKR5XT0t+Z9deU2zMwvLeeV+0T&#10;6/29t/6MTEqZZWWp3T8jy5fOSS3BOp/yavetyLmxtexWNf1dOg/sDbhHj9WtdW+1o7W+UUFQy0CP&#10;aL2t11E122DktWO0/U+53qrZXpHrop4yAAAAAABqhKfjicgY7H37A9C3r3/JmUExe2+OnlX/XWVm&#10;VKgtb+97swZ8cJ2MbTjTfnB1FosRZWUENS2//ynv7ONBbX0Zx7zssntcGbC3FXw2sn97lm/RGhC3&#10;/t5RkN6IoKgePcFfLXXV1JF9DVRb5hnlAAAAAABEpAWhZD1wrs1gcEaGieUD71ke4r4xIKJnYOON&#10;/QVnm+04yb1lHrdbrhWcN57ljGvFkeVn1xsNBs/MGJXlqdsSAAAAAOApdoNQWqa9yUrxPdvAz3qq&#10;navqPtvot1lHW2fDyF6XO/cNZPN7YJTebBjLaUuiZS33ZwPSUE9QIgAAAADAe4UzoUQGb0qf32mA&#10;8uq2Xl3/rDL7xaAI5PKbIlP28X4ZiHK0zPrvWe2AtxCAAgAAAADwbmnT8WSZ4YH11mDUWe2KDLyN&#10;TnO+J3Pqoxm2c687rcOd2gqQfcw6yoYlAAXy+O0AAAAAALzbdEEomZ4QMPGEdfj6uia7S2bQDAD3&#10;Fg3gdN4AAAAAAABo91fpw/VAzIhAgpY6/vn5+8/n39Fyve3LLKe2nsyBsNZ1yNgHsvrvzP5Y7mOm&#10;RwJ4jl8/vn8r/bu6fQAAAAAAAHdWnQmlJbtE5iD+uqxZsl2cPX3PlYERNX2eOcXBVeuc1d6rpnSa&#10;4fcBAAAAAAAAwPMVM6F8fW0PYEeDAfaySBwNiu+VX1vWWZkz7jDo39Om1n0gMwCl5bvr5aNZXfb+&#10;XpMVRvYUAAAAAAAAAN4mlAnl14/v37YykLRUuBVIUCr/s3x2QEOknZGsK5nBBus6M+vrzRhztA9s&#10;fb5VRmv96/qyLPezyD52tI2iASxnmTEgCgAAAAAAAIBnCk/HEwkyiJRRW/6Vg/otwTfZ7Zopo0Zp&#10;Hzi7X1rV7meRMmZa95n2FwAAAAAAAADe5XA6nqVfP75/axlQj36vZrnaNrSK1tXaN2fVl9VnLes5&#10;SwDKR2Qdjpap2U617csyW78DAAAAAAAA8Gxpg9S9072cVWav9TRBZ9X3MVt/fJzdL/zXenqkK9sC&#10;AAAAAAAAwPsYqIYHuEuwEgAAAAAAAADPZaAabmwdfPL1JQAFAAAAAAAAgGsYrIabkv0EAAAAAAAA&#10;gJkYtIYbEo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EPHt6gZc4Z+fv/+UPv/14/sr+wUAAAAA&#10;AAAAoNXfVzdgBr9+fP92FJgCAAAATxK9D/aiBgAAAABRr36Q9M/P338+D9OWD988YPuvyMNJ/QYA&#10;ADC/1pcw3PMBAAAAcEQmFIrWDye3Hjp+lvn8rweTz2PbAgBAm9mmg+3JAuq+IE5fAQAAAG/16och&#10;ew/fPCT6V+1DM9lknisSjAQAAPzP0TX0FdfYPXW63ysztREAAADAv1798GPrIZEHQv/qeWvLG1/P&#10;5PcCAAAxswb099YjEGVbtF/033N5DgIAAAD/89qbYw8Iyv75+ftPa9/o22eTFQUAAPa13g+ddR/V&#10;Oh3Pp13u9/6/lv7Qh8/jPhkAAAD+p+vNp7Wj9MJby0TK7flupE2lsltlzPt91NbadWl5KLL1plZk&#10;u2Y+VBu1z/W2I7pvtbajtC5XTyXlARsAAGybOaC/956w5ntv0Btw1PJd5uR3AgAAAP+T9qBk/fCl&#10;5uHW0QOYSL01bVouN+LhT8/69JRR6vOaQI6t8vfK3mtn1sPTUftcazuOgkAijtpV6uv1tjjaDiN5&#10;cAoAAPuO7pXWf19/XnvfECmztMyR0df/WYP4rc8PWmQEHGW1hXnYtgAAALxddbrYj8iDrc9ypQcz&#10;NcEKLUEkNe0eGTBRWr42i0jt50f1rD876uetslvWI6LmAe1yP+t5GFiqY69te+3bWi66bMu+emZa&#10;Z9lQAABgW+neeGv5moD+yL1Z6ftH7YzUPSLg/0hLUE7kJYLe7Kk123pkBtG9tmzVfWYG0UjdPe2Y&#10;NYOoQBQAAADe7O+Rha8fNEQfuGTfrJcCYXoyWpTqK9URyQqT/ZDirIcsZz9c+Wzbre2Y3Z51kMvW&#10;5582rdu4/k7p97BVxozWD1av2P4AADCbvaD+SLD/upyaoIWt+moCJyL1LO+/sjKJbNWztVzknr42&#10;kH9dbinrZHR7bG3rEc8dttqxbvvW51dkEK1Z/9ZMQHt1bv3ezrh3Xd4vu1cGAADgbcJBKFsDzrWV&#10;bT3cOXoAd/RAaVneXptaHnzUqnmgOCLzSslePaU38Uplrfu6pZya+r6+ytu3pCX4KBIktLfc3sPl&#10;z/+PBG30vLF4tpHbHgAA7qbmXq+UpaEm6L1UxlHwe6SNR/c1rWoG5iPBL6Wyau+9l8tn3vOs23/m&#10;/dSy7vV99qiAoq31iwZGRYKo9u6nI/fkZweGCEQBAADgTVIyoWS83RPJilIbUJAxPUpEzQPC0vqM&#10;yoIS8WlLZF3Obl9ke0X3vWgQyfrBWeS762VrHjK1PFCOlHu2/2vvbm/j1pUAgNpBKkkL7iVFupe0&#10;4Fb8fgSLp+hK5PBLoqRzgAA3Xq1EcZWLnfFwKLEGAAD/Wn7X3yvoz32PjsSXS39+/3qPxs4tsVXt&#10;d//cApS1mmKEWrnPIbKwpjRmGx1HpTqI9pabg+iijdexJd2A1ufb+/lR8fTMsTsAAACMFC5Ciaxe&#10;KS1GKUmy7CXnapJOW0mMHkmfrSTK1jHLgo+a65a2pa0xSyFBdNVUqVxCqnaF3fo80Z9HpQqBJLcA&#10;AOB8qVg51aWhRK4TZ+4aua4hs3QRXb5eW4wQOf9Lj3hz775acgCRa259/lG9FvzsvXcvB7N+rXfX&#10;mR7n6cmiDQAAAJ7iR+SglkKAkhVO0ZUsy/ap0XFEznu0Udft0Zlmy975RnVwWSetSruK7P28Zpy1&#10;7z0y8bWcozMTbjMm+wAAYLSSQodUN43U+6KvpwoKelyrp624byv+q40z1ucsiS1bHH29yDi2Xtt6&#10;z7pIZH2Ora4qe+fPXTd3npLiqhKKQQAAAGCcUBHKUksByuiii1Zn/fJ89l/arxNE6z/rY3qonZMe&#10;z9yR9zL7Zw8AALRr2QqlVzeKHtccKded5e2t77hmKeLvYSsO3ioAKS3sKSlcWb9Wu11O5L05e4VH&#10;Jd13eulVTAUAAABXki1C6bW1S0uC7KorVEr3uY6e88h9nF9m7gCylFtt1tIFpWYsvY+fMWF11X+f&#10;AABwhFRR/1HXXUuNIbWNymxmHF9uXkcvemg9f2ScvYp3zigCmvGZAQAAgLsp7oRSIlcIsJXcWifl&#10;ehUSHCFyP8vXRqpN5uQSTeuVTT3bJNeMqVTJ2KLHzrpntS15AABgDnsxTctWLb26nGxtd/IaW8/r&#10;tpo1D7CUKziaJXZeF8q0dBBdPz+1z3S0g2jPrXh0wwUAAIAxfuYO+PP71/sZbUq3ClD2xrFXrBLV&#10;Y/XO1jly+3yPnNce556lCKj18231+nyv0g3m5QpJWgAAeIqe389fMUoqDo2OpUdBQovlvaQWrNSI&#10;dvUoXaxQc74Z4rPowpiWIpIR8XtNLD7DfAMAAMBTDe2EEtFrC55Z9rreSzaV7HccGVOvIpOe19lK&#10;gs6Y+MndU0nHmmWibe+YXntdR64FAADMLRqPvOx1bcgtGIjG2rUxW++imre3dEHMLPFQJH5fbxO7&#10;NVdn38eWkXN81P3OOK8z5kUAAABgpOIilJaAPpVMyrVejawkKtlXu3fBRO/7ye3NnbKe58j71tvs&#10;RMYbfb1Gr64xuQTm+thoC+DcmM4qipox4QYAAE9yZMfLXKHD6Ov3PFekcON1XM/xnHGOWRdv1CyS&#10;qHlvy7WvGPO25HcAAADgirLb8by9/beQYdTWJKXFEltji54nd94eau6n5P09WwZvjatlXnts49T6&#10;3LXMX83+56XP+Lrwp2TVWe6YWZKYAADwFOvv9KnuF7nXX+fbuk4kLpq5k0VknkqufdbWK7Xx6lWK&#10;D6L3k9uGePnaLGYbDwAAANxNl0KSaNeKml/sR95fco7S89ZovZ8eCZG91WFbxSE953V93R5zG3me&#10;Sp65mgKO1ucrOue9P/sjlP57BwCAu6pdEBHt/Flz7q1ztHYTaf2u3yvGSxXtlM7p63NIxYPRWLE0&#10;pmyZz5r4fmseots+pV6PPF+Rz2/vPbkirdK4+6iYVcwMAADA01QFvKUdMXqcc0Rr1pEBf2uC6ajC&#10;i5GfT+8VaT2KlXLnKy3I2UvUtYyv92c/2kxjAQCAs40sLG+NO2Yqem9Z8FB7jty5c0UUPcewvGbv&#10;op5cXFtaOLKn1za6qev3vEbqmiOJmQEAAHiaIQHv0atKmNORz4Fn7jwSagAA8K/cd+SWRQsjtn2N&#10;FtdfcRvb3FaxrZ1do+PYO1fPxRu1z50OomOJmQEAAHgaRSj8R6/PTxHKM0ioAQDA9eSKH3IdQEaM&#10;p+V6pdvIpK5T0lkk8v7Uec7qILo3nty5Wt5zZAfRUdsf1RAzAwAA8DSKUPiPnkUoR7e39cwdT0IN&#10;AACgztGx7JFxOn+JmQEAAHiaH2cPgHmlVg4tX/v4/Pp+/f313z33aQYAAICZ9Ix7FSMAAAAAd/Lz&#10;7AEwt2ghSu5YAAAA4DxidgAAAOAIw4pQrOS5rj+/f71LTgEAAECa2JkUzwcAAABPNKQIRQHK9V3t&#10;M7zaeO9CQg0AAAAAAACAlx9nDwAAAADgSiyEAAAAANg2bDseAAAAgLu6WiHK1cYLAAAAXJNOKEB3&#10;kpsAAACwTcwMAADAnSlCAQAAAAAAAACgmSIUAAAAAAAAAACaKUIBAAAAAAAAAKCZIhQAAAAAAAAA&#10;AJopQgEAAACAA/z5/ev97DEAAADASIpQgGqSZwAAAAAAAAC8KEIBAAAAgAN8fH59nz0GAAAAGEkR&#10;CgAAAAAcQEdRAAAA7k4RCgAAAAAAAAAAzay+OMle+1UrYrii9fPsOQYAAADxMgAAAM/z8+wBPElk&#10;39/lMRITAAAAAAAAAMBVKEI5SKQABQAAACgXibkt9GAGH59f355FAAAA7kzQe4DS7ia6oXBFWgwD&#10;AABHK13wIU7hDOJlAAAAnkQnlANFkwx/fv96fyUoRqyQseoGAACAq4v+Yn953Ou/xcQAAAAAY1Qn&#10;XUpWG62TO7kiiNbOIbm/771/RBIqde5cwqxkXDXJN0k3erO6CwAAOEJNbCse5kyePwAAAJ6iOOgt&#10;bXX7si4Gef0sev5o0Up0LHvv75kI2DtvarylhSi5e68pfoFani0AAPiXTpT9tcTwIxah6K5ChHgZ&#10;AACApyjajqe0iCQVUEffm9uWJlLoMVNgnyqy+fj8+i5JUEaKb7aSYeu5hV7WxWYS7gAAPNE61tqK&#10;vY5YANFy/VkXe6REFrVEY+/aBTLiH/ZsLc4CAACAO/oRPXCdQOqdWNlLUEU7iMxsa65aO7tsfR7L&#10;PyXjuuq8MqdU8hkAAO5ua/FGSRfQ0eNZ/vzq39Wj+YLS+2w519XnlON4VgAAALirUBHK2V1FSjuq&#10;zG5vzDX30vNc0MtWIYoEGwAAT7TsTnl2wfbWwoXIFq9bY69ZCDFKpGtJNK+xt+Ajdb0Z5oBrOPv/&#10;AQAAAHCEcCeUt7c5O2dsjSXS+vhMreOJvv8OXWS4rhmS7AAAcKQrbRc7yzh6ynUhzeUKUgVDkUKT&#10;GXMmzEecDAAAwN0VFaEsuxnM0NlgK2GUazV89phfoi18I/t0r//0HCcAAABlrlLgceWiibO7gl5x&#10;zpiH7qEAAADc2c/WE3x8fn2fkWBLrSTbao27/NlZY36NZcQ5Z7k/WNr6t3jWWAAA4ChXj8nW8WXu&#10;mFnutfSX+HvjFsdwhK0isKv/vwMAAADe3iq245ltr+Ncu929nx2xwmRvVdm6m0yqi0lkf+6eY4Ye&#10;tp5nzyoAAHd39paoPb5z14z7jC4OPYpgomPWoQIAAAAgrroTyrL7xlVWaqw7hhwpt/f0ntS8Ll87&#10;895gSfEJAABPto7NUgsieheN9IzNt86zNfZZuji0XjfXURV623q+xM8AAADcQXURypGtd1/Xil5n&#10;xrbAS9GWv6X3XSqVUBt9bZ7B8wMAwBMd2YmzpVhiHffVxIEzFGvUXn/vPl8/v+LiG67B4g0AAADu&#10;LLQdz962MqNFWvqujzk7+bXUa1XLXnJi774jRS7RlXkzzSfz87wAAPB0kW1XR21z+5RfZC9j4r0Y&#10;ZG+ORy64sJiDCAUoAAAA3F1xJ5RewXKkC0fqGuvVVldpY7q3emqvKCRShJN6PTdPM84R1+TZAgDg&#10;6fa2dJntu3GqcONV2FHSzeXobiitscdWsUjuHlq6o8zerZXjiJsBAAB4gnARylZCZmSwHDn3zMF6&#10;aq/sdaIqkqxbv2evO02kYCd17Pr4meeYeXluAADg3xhwxPlLt/0piekjBRlnaJnLaJfXkmuUjmfG&#10;oiTO4TkAAADgroo6obQWhjw9wI6smMrtSR39ee1xtcfzbLbhAQCAY7Vum5uLMWfvNrrekqek4+jy&#10;9Ug3lPV7U11TZpoj5iJuBgAA4Ckumxw5aiVZi71uItFklZa9XIWWwgAA8FypTqDLn/W81lZ30VTH&#10;0b14W+zCEcTMAAAAPElRJ5RZ5YL3vZVMR61CiV7HqhiuSDINAADuozUuPTLOfsUer/i+ZsEHAAAA&#10;AH3dogilxLrV7hHXiiTCZm91DAAAADPZKkSJvOf132JuAAAAgP4un3ApWcEkwQT96YQCAAD3ES3S&#10;ODsOaO1mIm7hKGf/WwEAAICjXb4TSsmezwAAAEDMstNIqujjjNhbvA8AAAAwJ0kboFp0z3UAAOBa&#10;Ip1GfO+HNFsvAwAA8ESX74QCAAAA9OUX5QAAAADU+HH2AIB7kawGAAAAAAAAeCZFKEBXkbbdAAAA&#10;AAAAANyPIhQAAAAAAAAAAJopQgEAAACAjnQJBQAA4KkUoQAAAADAARSnAAAAcHc/W08QDZ7//P71&#10;3nqtGbQkC86Yg9R4e49nfa2S87e8FwAAAGAmf37/eldwAgAAwBNVF6GUBtIfn1/fVy8saE0evN5/&#10;9XkAAADgX8t4sSXm63WeK7pS3uDJnxMxezkkzwsAAAB3V1WEUluMoQjjr6MSa2evuLlSAhEAAKCX&#10;2ljo7BjuDOt7rpmDI+POrfGNiH1bu4UqkjnfXicUuRIAAADurrgIZSuATgXPdw64o/cwyxyMvN5e&#10;ovAunzUAAEDK+hfOpbGQLUrrPWGhh9gaAAAAuIofJQdvJcVySZC9Y560wisyT0eM4czrAwAAPE00&#10;7lWA8n+p+Hm2eXmNdbZxAQAAAJwpXITSWjRyh6TMHe7hDE8qOOIvnzkAAE8kZuxnWeCxLPTYK/w4&#10;OgY547MWZwEAAABXUNQJZakm4RJ5z8fn13dJYqU0CVN6/rO9xjt6XkYbMZ713Mx2zwAAwPOUFkfo&#10;gtKPmPAv8wAAAACcqaoIpVdSLJUYiSRNXsfsHZsqUpi9sGNvbLkx5943qlhj/UyM3IIpdQ+KUeYg&#10;cQ4AAP+Xil+Wf/c9uswT5ysS7z5xXgAAAIB5/IwcdMVf6kfHPGNypqQAZ5bxb435z+9f772fndI9&#10;1WeZn7va+4w/Pr++zT0AAE/VOxbKnSv13bu00GV5fKqry949zh4H7M3l3rhzBURnbcvT87qlcwIA&#10;AACQUr0dT62jkhizJUuiib+9JN7Wntd7503de+713nru052bm9k+cwAA4LlKij1Sx0cXKcyyeOTM&#10;ceSKcWq6iuYccb+jO42mXpvp2QIAAACu4fAilLP1LFqI7O3dkrDZGmN03LXvm1W02KZn0QsAAEAv&#10;qdikdJFCyTVGxYEjumeUvre0U2bvY4804nOc9V4BAACAawttxzPSkdt2zJK0iSQYS8Y6w9YnqXbT&#10;69dGj3fENkCUOft5BACAGezFQiVbsC7PtfXfkcURZaMuc9Z3/9oClNKOM6/jS7c1GqFnbJ0rWFq/&#10;PkPe4YrkJwAAAHii04tQRpkhQbSlpcXy+jxXTmSUJLBaP0vJMgAAYBa9Y9XRhQm5a9dcp9f1S8eS&#10;27r2df27x5CRZ3Cr+Obu8wIAAAD08bjteM5y9e1wcnLJwjvfOwAAwJ4esZB4Kq3XYo8riGxBW3Lf&#10;ni0AAACgt9M7oYxKeBzRKaR0L+4Spe+/woqko7flAQAAmMFefKpTZr3SWPJOseeRsfUTny0AAACg&#10;zelFKKOcnSTZSgq9fj7qeiPO25tCFAAAgOvEcHuOjG17xPdn5whGi8bWd58HAAAA4HyHb8fzpIRH&#10;S1LutX3P+s/e6+v3P2memcvVk+kAAHB1R8SDI66xF0tsxb2j73H2mPqsuGv2eQEAAADOFypCOTrZ&#10;c2etc7dXdHIlnicAAIBxrh4z7hFL/mtvPu76+d+FzwcAAIC7O3Q7nnWCqCXwvkqyKbp/cs0+y6l2&#10;u7Pv23zk+CR4xpn5GQMAAMYZEWdFtpSp3eJVXNiHeQQAAABywtvxtK446lmAcjU1c5c75vX6x+fX&#10;99axdyoOKJ2/O907AAAAaT1i7JxZcxhb8bKYGAAAADhTuAjl7a0+uVGbANl73x0SKqPvYdYE2dKZ&#10;Y3w9u3d4lmZyhecOAABmV/q9+i5xTfS+R8UdqThx5jkumQ8x27GevCALAACA5yoqQtmzTtQs/76V&#10;qCkJutdtdmdO/KTUtAfeS3xFkhjRecp9VrOIFEBF54Y+zDUAAByjJFar/V7e2u30bK3j2Yov20Z0&#10;D+YBAAAAKFVchPLn96/3VFIrl6CI7O+8dc47JD4iRSZ7xRalBT1XKQhoXbHVo9jpDs8WAABwL9Ft&#10;SUtj8F5dPs6OOXst9Gg5/5azFnm0jnfvtcg17pKzAQAAAPqo7oRSmuDIFa+UnvvshNdIZ7cgPtqI&#10;1sHaER/LHAIAwHjrRQq13Qmv0hEzp8dCj+g8Rub27LlsiZdrO8Gsu9dG3vMUuocCAADwVMP2URZc&#10;t2vdyugJPGvnWD6b5h8AAPJafiEd+eV+7nzRc6S+64+IA1rPGY2bowUSqW4fpddomaPaeSnJI/To&#10;DKPQYp+5AQAA4Kl+jjipwLoP85hnjo5ndRsAAJRbFnjUdBZ9e2tbqLAuMMmd4yqxVuq+So6LbB1c&#10;+/kdKTofr2Pf3tIx3sz3OjMFKAAAADyZIBgI0ZkHAAAA8nQPBQAA4MkEwkCWAhQAAADIU4ACAADA&#10;0wmGgSRthAEAACBN7AwAAAB/CYiBrI/Pr28JNAAAAPgv8LR1vQAAAGxJREFUBSgAAADwf4JiAAAA&#10;AKigAAUAAAAAAAAAgC7WhSgAAAAAAAAAAAAAAAAAAAAAAAAAAAAAAAAAAAAAAAAAAAAAAAAAAAAA&#10;AAAAAAAAAAAAAAAAAAAAAAAAAAAAAAAAAAAAAAAAAABP9z9oeGsEMxxNRgAAAABJRU5ErkJgglBL&#10;AwQKAAAAAAAAACEANRRmEqgxAACoMQAAFAAAAGRycy9tZWRpYS9pbWFnZTMucG5niVBORw0KGgoA&#10;AAANSUhEUgAABPAAAAD2CAYAAABY1XkNAAAABlBMVEUgICD////DhhrRAAAABmJLR0QA/wD/AP+g&#10;vaeTAAAACXBIWXMAAA7EAAAOxAGVKw4bAAAgAElEQVR4nO3dbbLjqJIA0KqJ3sjd/6K8lDs/ZhzP&#10;7WdLfCSQSOdEVER3lQ0IAYIUkv/+/v7+AQAAAABy+p/VBQAAAAAAvhPAAwAAAIDEBPAAAAAAIDEB&#10;PAAAAABITAAPAAAAABITwAMAAACAxATwAAAAACCxf1YXAF79/Pz8vv/d4/H4u6IsAAAAABn8/f39&#10;r3jJR58CKyUEXzhT27be29TPz8+vdrano3Pfe05r2lVLXqXpa5sAAAD0Gr4D732RazHLU03w5vWz&#10;rcFk7uXxePxd3VaMdwAAAEQo3oH358954OQo6HL2WdrtuAOt9VHZb21qt+PnP0af01E75UrS1S4B&#10;AACIMHQH3nPx+mmh+/w7C9w+q3cY1eoN1hy1KZhF+wMAAGCmKb9CK0g3xm5BhMidVtoUGWiHAAAA&#10;zDAlgHdktyAUeQieUOOsvZSORXYPAwAAMNu0AN7RYlcQr95udebddWSgvQEAALCjqgCexW8OVwne&#10;QTbaKgAAABlV/YhF7+L28Xj8/ZbGjr+kuoIAw78dtaksotq2RzfX2+kcvPeLkl8Jbz2uUb843tK3&#10;R/+adc13z84BAABAqaG/QjtCz0Kx5Luj02/57NnnP/17TWBr5MK+Jt+Z6cxuR6//X1ve1rTOzn/v&#10;ea9NP4uzvrHiZkJrX61J6/W4om6klJS7JejZE5Q/OobScbR1TImuXwAAgKewd+DNWJTUBrGypT9b&#10;yTn59JnIc5mxzlp2JvWkX/vvUWmVnsefn5/f2jKVBBEznvseo3bfRbaHku9Htc/3NvD8E5nue/ol&#10;35+dLgAAwAzbvAOvdHfQ6+dqHl/qWVyWpN/z2ZLPvy6gXz979L3Sf7vSAvdbm+jdIVnyvVqfyvop&#10;4DDq8cWzMr2W5VsgJGsQL0Ob/hRM+9aP3793lG5p4L6nHY/qH2fj/NmYVdMOj9Lt3QHY+l0AAIBv&#10;qgJ4oxcmR48dvf5/yWNKr58r9b54zrazaOXOnyuoPd7W+onYjTTr3Vkzdn/t2M6OHlueacQY1Buc&#10;L8l7ZIC09xH03u+V9OsMAWIAAOBawh6hHeVoEeXxp3EiFqKZAjclOzizvOevpd56vlPSjz6ln+n8&#10;zmK8+SwiEDyzPY0c177t6u3NFwAAuLf0AbxZrrywmvXI5xXV1s9u7ejbbqw7BMczHl+m/pipLCVm&#10;lbf2VQluNgEAABFSB/Ayv4dot8Vti6ssOHc6V6vLKtDwH89zscvOsJXpZ20zo3+Q5l3WegAAAPYX&#10;FsBbHXgY5SoLsprjuOq5PLP7cY8s/xX6QekP4Xz7zorg2so2+e14S34oJ3tfev6AyOuf1WUCAAA4&#10;8s/qArSw2Ir18/PzO+r9bxHnqiaNqwYqR5Q1+peQd6rPDHavz9bA3U7B4J3KCgAAXFtYAC9iofOa&#10;xqigzZ2VBNQy/opiaSCwpcyZjvNISbBn1bFkDzSdKWlfM+t2x/rMUObad9ONLAsAAEC0sABedADh&#10;aFFt8RVvZQCoxFmQ5crBuxIrjuXT46UZAjnfZD/f73W3Q50ePZbc8v64ku9krg8AAIBRUv+IBXPN&#10;XhhbiO/JO8NifarP7MHGP3/a3in47XtH33/9/Lc8a+tL+wUAAHYzNYAXvYOKeiX1HL2TMiqtaBbx&#10;9VqDNtkdHcPI49u1PkeW+1sQb9e6AgAAiJDqHXilsj/uCdEytHkBlFi7BpB7yx394ymtzvpUxveB&#10;AgAA95XiEdroBdKMR/x2XtTN3m20uq5KFumt/x6tta5Gt/ldg001PtX96rZ7R5/erdhqxPfv0BcA&#10;AIB8wgJ4rYGQ1mDSrEXUqHzutgj8di4z10O2sn0rj51C+yltW7u0wZrPtf7bCN8C39nqHQAAYMoO&#10;vFG/Jvtp8ZU1mHH2IvbIfFrTH11nWYN4u7WjWW2ptDxZynI1u9Xns222lnvU8Zb+sMZ7+b99L9uY&#10;AAAA3EPYO/C+6Q3ePR6Pv7W7+1oWWDXvGOt5zLHle7Vpl/5QxYoAwbd8R7/jbVY7ihBZ1hnnuCSP&#10;DAHRkjb2Wve9v6jaqmaXW8uvr/acg6hxo7QctXkdBd1q0sqw+xsAAOBV8Q680kX6p50MT4/H4+/z&#10;T0thRyvZ3VQSACjJq7UOrvALsd/awNHjbBG/YFxzvK0L+G87+WrTiSrrTCPeZZkhjZ60e/JvHStr&#10;8hzxOGtJuUf+MEVvnj1lE9wDAABG+fv7W7be6F2Itn63pgw9Ozqe340KqpTsPGzNK6qM72mtCgS1&#10;tK2Ix69b0y1thyXHdZZf77mO6DNnab2nURP4jixfTdoRbb203dYee+kPJ5SmO6Jft+4A7WnvNWr7&#10;RpYgOAAAwDfFAbxMehZeLUGI7Iu7nsfiMjza+Op5LFkeZ81k9GPGNeX486c8yJyhzJmV9sFsfXWE&#10;mQE8AACAnWwZwOvR+06+q7lDUADYR0QQz3gGAABczfAfsSAvwTsgk5adm947BwAA3IEA3sV5FBXY&#10;Qc+PZgjiAQAAV1f8K7Rck4AecCXGNAAA4IoE8C7saFeKHStAZqVjlLEMAAC4A4/Q3oxfBwV28e09&#10;nZ+CdsYzAADgyvwK7f+76uLvbscL7K12R52xDAAAuINbBfDOFoZXXQj6IQsAAACAfd0qgAcAAAAA&#10;u/EjFgAAAACQmAAeAAAAACQmgAcAAAAAiQngAQAAAEBi/6wuAADAKJ9+gd6vsQMAsJviX6EtnQD/&#10;/Pz8mhjDPXwaF/78ybs4Nj5xVd/64iff+kBEGpFey1ObX82xfMrDWMFKLe33lbZ77Fm/6gmA3XQF&#10;8Gq5UMI1lI4HM/t8xjLBbGf94Kz9934/wuzA3TfGClYqacuPx+Nvhj67m/c6U0cA7KI4gPfnT9nE&#10;vnTCUZwpkMqnie9Rv88UxDP2XIPdUd9F9IGV/bk1eNdT5t12EnMPLX15x7a8cjzvuVkAACuE/YjF&#10;88L3eDz+Pv98+2zkHXK4s9l96dtd67M+P0uGMjCW68d1rQje1eYFmR09Hp957FxVtvfH5leUAQBq&#10;DP0VWpNiGCdL8K72e9BKW7qu1nMbtVvQfIWdHLXXnW6gKw8A1BkawDviIgntsvafTwsHC+Pvsp7H&#10;jNTVdY24OdAy7hirYJ4sj6/q9wDsJCyAZ3EFc6zoa5/y1Of7WTiU0dZ4N+o9ffokV5B9F16GMnyT&#10;uWwAMHwHXvZJBOxEn+FutPlr82uQcC8Zbwi+jzurywMA3/wTlZBJN4yVcUJ59utxxoW9rAimHD1G&#10;FdXmBYlyWv3eu6M0asu2SxubUc4sj0aOssvxHbXjVb/8mnEeAwA7CQvgrdAyiRo1ef00KckwsSuZ&#10;pEW9f6j1eD+VsSbt6LpvSe/5nZJ8e9LPbJcFbK/S45wxJkTlcbTIq023NLjybRfG8zNnbb7k2EuO&#10;69P3oHUs//RvNWNEaTlq+/5ZX+i5Bh3166hAUU3Q9qxeP5Wn5DtHO8euMIZE1XFre/80LpfOfUrP&#10;ae2vW1/hvAJwLX9/f8vjAtEX7NZJ17fP9UySj77/TW+6KydLrXV5lm5vmWon3pE7MXqOq7QsIya9&#10;NWVsVVOG1RPe2X3lU7otC8ia75foDcS3Ln4i6rLl+I/OwVngcHWbjdTb9s7SWH3TK+L4IhyVv+bY&#10;Wo+n5ybXt3KuuL7VWB1gKhHZ/iLqszaN0jlhVLpHSm/mlLbbluvula4NAFzDsl+h/SRi8l7y+cfj&#10;8ff5pzXtTxPfT2m2lHmW0t0DR39fW5dR70T8+fn5bdmhU/PZ3jby/r3I8s5WOonddbJ71i5rzl2W&#10;RWBJOWYswlrSOBpPP32mdnG5azvlWIbg3fO/I66JR97zKy3r0fd6AkaZr19RSsalu6itg9rxvLR9&#10;A8DdLAvgzbggj3pUMWqiWlMHGSYwsx47qwmmrCpD7XdeP1Obdk8gY6ajXQ1Hf2aXs0dvoO/1sxFl&#10;OTvvtUH693RagnhRQfrRMoyp7KenDc9u/y35zfrObkrGxj9/9qqLncraO16Xzs/e/26nOgLgHoYG&#10;8KLvOPfuqCotS++it6c8kXoW0hE7z1oe/XzmWzPZ6g0YzHoka+c7yqMC29H1MLKflbbNGQHVme0n&#10;elFzVD+jdh5ahOVytfPxrd2W9p2Wdv9MJ0sg6WjM2+161+tq7XuGnQLjALBSWADv/RGy1uBdzeK4&#10;5nuln7mT0rrMODmKOpezArK7tr3aXXI19blTnezwCHHNQn7Wo7AlZu0e9X6jPEbV++hrVcQrPEbn&#10;eWRWe8+yK3y0Kx/bFZwFuQFgR6E78M4Cd72BkU+Bptr3H5Xq3WHSm/9opXXZa8SCaof63d2nR5V7&#10;6n3ETquSfLiflkfUx5aId6MCbXc5l6MDExlv2nFtvTfhR7ZZ/QGATP6JTOzqk+eai/izLtwBvI+r&#10;TPLOXnpe8oMOZ+/s6y/lPLuVl2PGZFqMHt+PxtazMfXT52v+vpe+9N9qz9ndqS8AKBMWwHPh/Wxl&#10;vYzeibh7wGr2ImcHUT9U8j4Zv3OdZpBlcZShDE+9dTLjfYvUydLOz+xSzhFaboSulqUc0TIdV81r&#10;KmreyZvpGAEgwpB34I3gIlwvQ52NKIPH4Mbo+eGX0vRWvOeMcbLWd08bhVVqxseWsfT93XRHf2rT&#10;LqG/MZL2BcAdbLMD7853rLO66vloPa7SO8MZtfwoR+l3ZtbJzueAWDU7NVqDIdoaszzbqTZHdi1j&#10;as13SvvBVeeoANxb6Dvw7mpGcNGk/T9MyuY5atul78N7/Xx0+eDI+7tIv+kJ4rWWjTargliz8j17&#10;F97zMy1pr74ROvPcRea1ut52s/urYwAgs20CeHefPF3lzvuoY4hMt3WyfoXzU+sq7fLIFRZvd//V&#10;39JAHvvbob9mL99Idzn2DMd5NN5lKN+rbOUBgKzC3oEX5dtF3MLrs9GTnoyTqqxtIWNdRcha3/DJ&#10;TotW2tx5x3vJsR99JvOxtfp0vJHHebVx4wrHc3YMkcd4hfoC4DrSBfDYR8ljaVG/ajpCzyLnioug&#10;Vr3nNHr3ZFRaT5naLGUE8XKLOAejglQZxvbVjyBmqAP63OEcGssBuKN0AbyISceoxUHGu9qrJ2m1&#10;+a8ub4QrHEOts2Mu6XOfFoZ3rMteteNb7Vg2qhwjtfwIy6iykEPL2BIxzp3J0PZGvWNvlWzXkcz1&#10;F1W20XXek37m+geAXukCeDv7duc64o72ygnq2WTo2zGXfHdEeaIcBZxGP7LTqrUMrQG4lnyf6eyy&#10;WMxwXrPJcM6e5yWiTWY4Huo9Ho+/UTfWSn9wZ9bY39smS67b738i8h2p9zrVKmKMmelbuXoev35N&#10;c0Rw7XU83+E9lgCwSrofsYh6Kf6ndEonBWeT95bHK2snI8+yZp0gvis95ohjipzctZ7P1rRGmJ2n&#10;dwut9a391447pe018jH4lr5b8qucR/k906j53p3t+Cuhrb/cGnGt/mZE2pF952pm7AjrnT+OLM+M&#10;3aOlddw6R2s5h6PbuDkKANkUB/BKFkozJwglWoIzpRO0qN0dPYvTmaImSZmO6SnqfLbu9qjJd+Qk&#10;vfcc1ywmrmrWzoH3oERrsOD9nEe0r9nnvrdMV1qglQZke8awkW28J+2jvnD09+/fb81rxNj82j97&#10;6qXkvLbstH/9t1n9qPQ6GFneZ3ozgmRPLTdXosoTUcc9eucxrd+967wFgL38/f09v15FBatKjJiQ&#10;1Oygik63NM2SBWbtYxGjJnet6dZ8L/KzR2VqLV/td1+/31ve2nZQK6q/z1zslOR3lO+qttlaf2eL&#10;p+hxMkuQq+WGy+j+sovXeihpd6/j1fvYlXmX2lHan4y88RiZ9qhy7toPSo6ldkwrOY+z6rAmn1EB&#10;1J46bh2be69dkQG8XfsGANdWFMC7ilGT7KiL/o6T6+gFXRZRE8JRZpUvos/MmhS/BxpaAvKZznXp&#10;4jN7W4UjFs1kIdi/p6h5qLEIgB3cKoAHsIsddsRBBAtnMhDA21NEAM8YBMAu/AotAMAg3q21N+dv&#10;vec7CGecC8E7ADITwAMAlql5d9mOBAT25vyt9T4efPrxGD9eAcBdCOABAEsJkpCVAM99GIcAyE4A&#10;DwBYrvbXxWEGQZ2cInffPR6Pv84zADsQwAMAUngP4gnksZo2mE9v8O51bBG4A2AnAngAyVgwcmd2&#10;wwBP0WPB6/XVOAPAbv7+/lonAmRyFMCz4ACIZ0dWfs4RAHcngAcAAAAAiXmEFgBIyyPlAAAggAcA&#10;JCeIBwDA3QngAQAAAEBi3oGXnBf2AgAAANzbP6sLwGceFwIAAADgzx+P0AIAAABAagJ4Sb0+Muvx&#10;WQAAAID78g48AAAAAEjMO/AAAAAuoOQ92j1P90Smf5bWqKeQat81Prq+akXWS8s5+Pn5+X3/+6jj&#10;bD22mvyj6m9FnjWifgxzZZ9vaVdHZSlNL7KNRJ97O/AAbmrUj+WcXaiiLp5H6YyaWJ75NtHt+X6N&#10;nklW1CQj8tfTM0yOVy0wS60656PPTW+fnXFckfl+M6MPZDvmMxFj1fs4NSPIkrXP1OYVvQD+lt6I&#10;drWirWcO4LUEMs+u8dHHW3Oss4MzpXmumifMno/1nqvewFvUWDaif0W2geYAXtSEdsaiKvoi35vO&#10;aCMnI+959Ogp36j21bv4/pZGi2ztbvSkZcbdzefEI6JOZ16MeyYkR2XdPYD3La2Iftyqp65XLL5f&#10;88wYwHtN78zKwMlrGaKP/5vexXpLOc+C5pHBztWL3oj8R1zXouv5LL9WowPqWeZGR1oDeCMXoTU3&#10;vlrybE3zPb2ZwbvaoMGo/lXSt3vKcFSelsBJT7Cltm9Ets3Zc4XVwbvIMowM4rXO+Vvz/pTeyLax&#10;NIB3dKBHg9zIrbZn7hrAG5nvqjs/30R0+qN0Vt7RWR0s/SbLHbHdz01JPhEignhn4/1ZXjX5Rk8A&#10;ziagLeND5N3DUcG7kZPkkvJkvOvbkmf04qZHVFv99tnafEcvfqPbeE0ZSvOetfhsHd8i8v6U3oqF&#10;a8SCaOX6Y1b7nHUtah2PjuomS/Du6Hsl3y1Np6UckTcHRgRZW4935LWqNp0aI+Z3vUYFp0aNYSvX&#10;DrXfbUk/Mo+qd+CdVfKnxd2si+QMo3bd1CwgW9MfMZBGqC3bt89GXPSPvltyjlYN0CVa28DRd2r6&#10;Q81dxRFGBO9Gi1zEHTk7N9/yKg3mtZjRl97zaGmjo8fuI61j0cjzNkprG21VO6mbOb61LkJ7yxiZ&#10;7+gbILP65Wv5z/IsvV5Gn9/IeevRvL/3uEuNnCfX5tcTnFsVUC8pw6i1znv+I9N/t3NdvZbjmeeM&#10;/L6VYeW6cGZ906f2XK0eE3ZrV/9T+sHWhU3NZx6Px99Pf87SqP1OjZED1XtZW483ohylZZztUxuJ&#10;Siuz13YX1QZbjv/s/Ef3j9r0VgcgRuT/8/PzezTZLA3OzLRT3xoxpq2eeLSWZafzNkvrpG7GtbJ3&#10;l1VLGc/Go5q0Zpt57YrIM+L8tuQbYUVdR4lsx7PmzBF1mnluNyPvqGtl9vb9brfyvstY/l3KlLGc&#10;K8wI3o2u66IAXs+EtjTdXRZUK4MpM9JamUepK11IPxl1DLulW2NW+xx9rBGBmTsH8TKUYbTonWij&#10;b3hlGB9mmj33WHXOIxa/q9vG6vxfrby27GLE+LLjNWPWbuQrBPGu0O7frW6zd1tzlshW3iztPks5&#10;Xr3HnjLdgK9RvAOvVctOvCxW3KHNlOaKPCKcPWYbne4Mo++2jvzuyLQyiGoXkZPyVTtns5/bkeVb&#10;vetidf/OOFGrlfUYRuyAK/nujPoYHYDJNibVBqFaxv6Wco2WtW+NkvU8vJs9V8jSDqJvfIw8rix1&#10;xjXMbk+l+c2eb+wyRn9zGsDbeeDY/eRklCVSvWLXgfY0R+1gf4XddzPf7wWz7TyPaCl75l0wEfmu&#10;3un5KmPbyjpmz3wn4EwZ28BV1NRtaTBw1vm6cruI7mtHr0qYkT97iuzzM19Bsup1J6X/XqJpB17k&#10;+/CyDgJHx9ha8aPvdGWty6tYPRlYnf+REe/IvIvR79kclfZu78XafZfy6CBv1vNWwuOHe1O/n7X2&#10;yZ378jfRbWTGzrPZ71W64nnfyRXGsZpAnvaWU8n52/lx9t73+F6l3TY/Qrv6kb5MeWQy487/3er0&#10;afUjcpnTjjbj7kWkzI/br3qclvvIOmGMtGKHwoyg7e5jw+7lz/o4U7a0M+fNv2XahbeLbO8Jrb3e&#10;jch/Vd7Uy/oY/owfqzjLc5Sud+DdOVJvcJnjau2ml3b3b7s/Prvr+cxa7l13M56ZVd+7jrdR5S5d&#10;eGZt/1Gufnyjqb//1tNH1edao14jcNVgcouZPwBV0xdHXe9Wv7M3Wpb2trIcq/v8yrw+qfkh1xan&#10;Abw7TmivdCytstdB9vK12Pn9NCPeiTTqx0hGyVquO1n1COudXfHRhBKj5z1Z29tu77LLVo936iMR&#10;sp0/ymVt6zvME7K1++jr3YjXVK2Ura2X7K5fFZid/WMVM83c8Rf6K7RXC+SdudOx7iTbQFprtwXS&#10;1a2qt6ztWDua66y+s7STLBO3Xr3vV2Efq/tOlkXG6DRn7ZC9ej/c8fhKztlOxzU6+DerPlqPY/X7&#10;ZleP2d9kbcMr6qt1Ljgj+J3taZae8hQF8O40oV29myBDvWUoQ6usg/uZZ51nXQSPmpz3TMhnn+vo&#10;O1o79rMdywwzzJz37Hqdy/Ir9qPKctQGrvC+wW8yBxzgnXnM/1kdxHsNWJ5dP7OPnxnKVrOOfP9O&#10;BqXl7q3rTMfc45/SDz4ej7+1B/3z8/OboVG3eJb77Lijj7Glnnu9HkP2ht0zIT87tkzHPqIdtKaZ&#10;KYi2om/MzC+jO9XBivF3Z58mjLOvmSP0tIOWSfROsp2/Ue/nisw7U331qK3rEQutK4wvd1Mynjpv&#10;a/SsC/wQJd+M7PMluzRXjDff5n6jrlnFAbySQnyy02T2zgu3rMdeUq4d2taRLHVfU47VQesVu+9e&#10;/zvLOQPG6L2pddUF6c7HtPK6cSfRx33XerybHXYwjyrje5lmzjFbr3W917grBXZXrwnONlqsKF/p&#10;+Z1Vnk95z76ZF6n6HXirt9zO8Cl6uqoss+x2jM/t1DXlLvnsa7rvf/pKXF++ozxX9qdVu+522X23&#10;01hXYnY/WOlq526kTDtzR7rSsVzVynO0cs4wW+lxRYyjI5+2YL4r9odPoo5zRX2tGLdmjSd3MWJH&#10;W49V/T5bviPK0/QjFlcM4vWULfNxlXh9XDjbRTZyYlyy7bbn31vMbDslx7/DxTRDG81QhlXufOz8&#10;t2wTxhFarzujjnO3+hvpdf5y9tkRr6WITG+Wncq9U1mvKjIoleF87jJ+rgxClOYdUZcZ2kRWJfWb&#10;vT1nC6a9iq671/RK3+/YWo7mX6HNMhBHu+Ix1bpqHfQeV7a7FLO28s/IO/Md9UznhvvJ2DdG77DJ&#10;6sq7q0plPm873IB6tWs72qGeV+fPWrv1rUw3859GXutq083en7O0t/egUUnw6Pm9GeWbbca16v37&#10;pXXeqzmA93SXCW3GRRR7m91mrt5HI2XozxnK8E3WtpS5zq6qdcKYQU9ZR897svaxHnd57PoORi6M&#10;jnYx7DS+RMvUR3rHzujyZND7PrjoNKOMuNa9t50dbgrMdqXA2+rXXJx9JkM91pbh9Ecsal7y9/zc&#10;iF/bGOl9srCyLNzTjHZX+yMVGV8uu2LsGLnT8crjTcaxnn5Xb7N//tSNM2fznh37wU5j03v9Zr12&#10;XZG6vobWwLrzGueon2Sp58jrwqdj2nk8WX29jHjkeXTdrpxXjGpbr2nODhR278D7JGPnmuFKjxXt&#10;ErGukam8UWWpDcrVpD27DWQZN1acmx1lOV+vMpYpQtbj+vaO0tKd+Sv7SEuw7kj2xddVfVsInn0v&#10;y/h8VNaIHWw1+WXwviDadXxZYebx9rajGU9ujd41NjKv0e7WN3Zzpd13r3brJ6VqN7p9U3NOiwJ4&#10;LY1kl8ls5GThakZMLHc26k5k5naXaYfdirKMPi9XHVOuOD5kPlez6rv2biN9Vl6DZ55fbWmOEfU8&#10;KliqTXymX9b5dgzZ5ii71HWGoGu2c7dayxMDdxTdtla3wyE78J52aihR0dM72a0ueoNDZ1uPS8sR&#10;vQguzXvUYLN6EItUeyw77ADIUIZPooITWY8v2ujxtuadRpETxhXnr+RRipZ0VwVIWo3Y4VX7nVHH&#10;t9NCcLe51Luouh4R6MtyjiNFtpfZ/XJFPhmCThlFjOM73RTYRYYnE0bKvilll5ujQwN42Y04Sb1p&#10;7nAheB7jlQfQGWbfNWlN40oDXsb8Ru6yyRgc2VWG4xrVVqIfJ72CyCDVKBHn/Mju7SHDtatU1E6h&#10;1QGZCDuVdZWj9rLbOmRVEC/iRuHubXXV+HeW7+712mrGhowMNz2yn9+Rr6eKyrs4gBdxUcgqe0Ni&#10;vN0XM1cKoK2q51G7blYF4VYH70rOY++5vuMjndFBvAwTxplm7u6MOu5V5/wo710Wv5na3pneus5e&#10;z1FPMdTmfce1S+uOx9q2ElW3mYN4M/rV6l1XLfWwemzdqV+X7Pov7Y+rj/s1/x3nhaX5ll6vVm0G&#10;q96B1zNpW93ZX5kstLnjgjnSjoNdqSu3+9Gix5TIflo6sYs+/2dp3nksOlu4tZyzlXU4I8jd2kZb&#10;gyfR9RkRxGs95z2BpQw7V3aas81sN9F22vF4FS3jQk2w4Mh7GllueNTm8a0+juppVaBzpJp6yHxT&#10;IGtdP+vx05+aNEr+rjaN0s9E1/eIflQSLG3N76iPlKbZmve7v7+/x3n2TL6iFgdHB9Gabm/ZRm3/&#10;zZpuxMW+Ju3oPM7yKckr+vuz211E24rIv/buR8Tdkhnj1er6/ZTGygVVTR1mCWyPGn9L0m5JvybN&#10;qGt56XfO0qgpy8gJ+Wuered/5uKmth6jr92l7SgqcBfVb1rSGdFnS9XUX2SQdMZ17D2dEcGkszxX&#10;pTkq3dYxcsSaImJ8mREgqu+Tu/gAABEqSURBVK2z0df/3jxqytIy1v35M2ZOGXGDpeY6XpN3iezz&#10;k1c952Z0fCLyRlv0Uwtn8+izPFvzP0qzOYD3LfFZk8We9FcvRnrSHVXWFjMCeJnyGRE8GxHk6FkE&#10;jwoytfS5molc77H1jgnR40FEn129G2L0WBU90R05wR49ee+ZkPSkO2MyP/pu+qcJ6srFQKlR53xU&#10;3i35r1wIZjnvs85z5PFG9dnZC6LRadakO/JasHK3dWYzb8Rkph4gv+IA3oo7k9EXuqhA0U4X9mwL&#10;9FczJ8gzgl/fvr+63a1YBD3T6blb8ekuYUs5jvLLEKCITLs2/cxG7vq9A/U3RtbFTeQurKj8s9TN&#10;lWRtfwDAHKcBvBK9j54BcM4iGQAA4J5CAngAAAAAwBjVv0ILAAAAAMwjgAcAAAAAiQngAQAAAEBi&#10;AngAAAAAkJgAHgAAAAAkJoAHAAAAAIkJ4AEAAABAYgJ4AAAAAJCYAB4AAAAAJCaABwAAAACJCeAB&#10;AAAAQGICeAAAAACQmAAeAAAAACQmgAcAAAAAiQngAQAAAEBiAngAAAAAkJgAHgAAAAAkJoAHAAAA&#10;AIkJ4AEAAABAYgJ4AAAAAJCYAB4AAAAAJCaABwAAAACJCeABAAAAQGICeAAAAACQmAAeAAAAACQm&#10;gAcAAAAAiQngAQAAAEBiAngAAAAAkJgAHgAAAAAkJoAHAAAAAIkJ4AEAAABAYgJ4AAAAAJCYAB4A&#10;AAAAJCaABwAAAACJCeABAAAAQGICeAAAAACQmAAeAAAAACQmgAcAAAAAiQngAQAAAEBiAngAAAAA&#10;kJgAHgAAAAAkJoAHAAAAAIkJ4AEAAABAYgJ4AAAAAJCYAB4AAAAAJCaABwAAAACJCeABAAAAQGIC&#10;eAAAAACQmAAeAAAAACQmgAcAAAAAiQngAQAAAEBiAngAAAAAkJgAHgAAAAAkJoAHAAAAAIkJ4AEA&#10;AABAYgJ4AAAAAJCYAB4AAAAAJCaABwAAAACJCeABAAAAQGICeAAAAACQmAAeAAAAACQmgAcAAAAA&#10;iQngAQAAAEBiAngAAAAAkJgAHgAAAAAkJoAHAAAAAIn9s7oAAAAA5PTz8/P7eDz+ri7H7n5+fn5f&#10;/z+yTkemvdr7sT1d6Rih1N/f34/9AQC6PSddV55kWdgAcEVXDgrN8i349Kq1XkvSfk//aF5Wml5p&#10;Xq1ayvGer7kZV3XZAJ5OC2TyaTJy5THqbPJVc+y9E8qRd7hr8737tSnL4qBHZNtuyeNb+rMX2i1l&#10;nFWW1W1kpBntj3ZX2il0pWNZ4WjeFzEnPBv3esaKVdfqmmDnyMAoZBb2CG3LHYDR+ZZM6FYupnoX&#10;gpF5GOAYLVN7/5bPiDKWjlHvd0d37ZNH4+7rv9VMXh+Px9+eyWTELsCW/CMmwPy31bs6e9vjCJ/K&#10;s/M4UuNux56x/cGRK/fHVUrWuN/mXxFK5s+11+ram0I9c3jYWXcAr7azvC9YWyfivYupDBOgmjsI&#10;Iy9+LqrMUNPnRk/2egNFJWUrvYHw7fM7Ojvmnsnk2bkZMZksKefoO9ilVge1SpX0sdJJ+cpF4eg5&#10;RIY5Cmv0tOvs/Z/7ues4NvK4W3Ycr7xmlYxpETu6XTe5i+Zfof35+fk92lr97c97Gq15f/u3knx7&#10;8h5h1ITL1mKyGdneonab9v77p7IcBQy/jVG7qZ1Qjj7uiMBaybWmtQx3VlsvWYKkMJr2TCauYePM&#10;etIkIs/RzuIJNWllPUaI1BTA6+lovYu21ryvsEg2seNOdm3vre9i2nl8yvr+qZ7AT9T7vWbUxa59&#10;pYYg3rGSx4uu6i7HWUJfIFrJpohvtMdjrfXam+eKNI525/WW551rAldXHcCLeqFpyyOzEXnfpVO7&#10;aMJ6d7hz2Bu8y3jMUcG7nu+UMtbz9NrOMvarkd6PfcfjX/XSeBjhztemux575OuwescyYyFXVhXA&#10;iwre1X5vp8VUr553BLSkB6uULLJqH3VcvXB7L2/LJG73PrvTMR+9J++TnnKOOMa7LhL4bvUYuNKu&#10;x350gxp2pD3Ppb7hXooDeBkHh2yLqSwyniu4qzv2xzse82zqeK0R7/AFGGlGsDgy/Wd5Z42br/nt&#10;NlbXlDnDzY4Z9bv6GGGUol+hHb3F9Sj93QbQCFG/omPgIrOoX5DcYYyoPdYr9N0dj3nkte6ZRkR7&#10;3aHNzzb7F2lbz2WGdv7u9Tgylm+l0b/uPKMv7/IL1RmN7Buz3h1butO85gf/vpW1Zj1X+17Tke24&#10;5P1s0U+MlKTZYmV/jxrPjFVwrCiAt8oui6nZZi9UvpXh+d8z3u80ItDTm+aoydfMul3djkqUlvP5&#10;max9epf6jpR94biiXNHjztm/9/74Q9Zz9+61nGfH1frZWqPnML359Czse8s24npZkkfp+f72OoQZ&#10;5f72773vl2o5hpH9oyT91zxax6vauVpEMOfb94/WHSOul9+OfcQ8KSrNT2V+/bvoudRR+3jP9/3f&#10;j8p5ZvS1dXTA8wrvO4ZdpQjgrezULRfyzIPQyODFjDtU0ZPn0ruBEe9j7F0Mny2mWhfiR4vVDAGW&#10;6EB65sB8hvpeYYcdPlnbzKvoR5Pe/+7T+Dsi8Dy6rmvGgBHjRUl6qwP6Mxb2Z9fLFTdiSz4/o9y1&#10;auYoJU+2lKRX0kZG18dr2hF9tXaOejQnbQ3ilXxm9E3rEeNeSZqt9T8qiHcW3P10TEd5l4yjveWu&#10;PXcj5p29wbsd5luQ2ek78GbdQc5o5QATMcBHleXn59/vVXg8vr87IeLi3Rsk+/TZZ5lby/3tM0dp&#10;1vg0iai54LVMxkv/bYbWOswWEKtZZK2u8ygtQfXdjj1T+zory+tYVzrenaWb/Xx9KnuGcxZx3SnN&#10;p+bzZwv7iDK1XlNn6G3rEeU+63Ml/Xhk+WraSE9+M3bxtN6gHdEvnmmNHhvOAlPf/m6k3hv8vZ+P&#10;/v5uRh/v3eoTVqr6FdqZMg8EGco2qwwtE5reIF5tmT79+9GOn6i7pqWTu5bFdG35ri5Dnxthx2BW&#10;lBnHfucbUN/07hSOMGrnShafxvvRQbxIUee/NQC12q7lftUTIJrdJkfXc8mNvpZjbvnOqjb1raxZ&#10;2vjZHHtGft98Ksfqcbt1fIqad73vhjxqX1naGFzJYQBv9QB1d613XWfeQR+xKOmZPPfk++27I+8u&#10;1wY7WyeZo4OqK2Qdn1ZOqlbpaT+jjrtmQrlz3dcYMT6ONmNxsOP41+pTXY5YPO9ap7uW+9WKY5g9&#10;jo/OY0Qdrm5bu88zdjLrXPc+vdJD4A7WSbsDj3MrLsSj82x91CHqs9FG3OVu/V72C2prsDPjMfVM&#10;qnadYK8O4j3r7mxS2ZvP1dTUycyd32d9wbkcTx1/l3WcHvGEg3Yw1uzdubWvUBhtxxtLZ3nPLNeK&#10;DQ9H5TBewHhbBvBW39nIODhlnUzSv1U/wvvjvs//3/Viu0N7Xx3QWqGnPY045tL3SO3YB+7k/Tzu&#10;er4yP0b7LWC6a13fVdaAxplRT460PplSeiwZ+m6LHW4WltyUixT9nsOotDLmeZVrMuwqxa/Q1vr5&#10;+f4LQNEej3//2s+Kl75mCABFyj5puIuMbeWsvb/3/YzH8OpZvtZHn7Mf3zetx91zzLvW1Sw7jbvO&#10;5TglY+zzc/NKRWarx47X60J0WbLsoopWunbYeZ7Raufzeub1XDr/cF1bBvBmyzy4jRx8P00Aot43&#10;NOpO/6dJ3qpg75ER79sjr1GLjyMZAv8rjhvoZ2G3p7vs/D6ab+12o2+1zH19Zrki6yFDX8o8/6rd&#10;nAL8mwDeBlbeMT9Kc+Xge3asKx5VyvrerdX517ryDpFZE6psE6PME8kSmRc4UKtmd87z8+NLRWYz&#10;2kBpuxzxruTWPDKrue6uusZles/pLue89lwJlsH1HAbwdHo+Gfli3VEX0F3a8S4TiMx2ONelE+sd&#10;Akc1Zdw9kEcM53+9O8/vIo47+7gcKcOxfntq4+xphp53smY47giZr7t3HodmytwGPrlS/4MRtvwR&#10;C9Z4f5Fs9ItLa9KqeVS1t8wuIntZeb5qJ0e7v/y3dTKY8ZgzlglG2n38YY6Zi37tcZyzus0W3BlV&#10;niu0sWznqsUVzgOs0hXAGzmA6Nj/1vrIaIRPvwC1+vyUTEQiy/xpofOa/re7w7V5XuGiHGFle+/V&#10;cg6jj+f9/T9nfyLzbinjK31gjEx9JlNZ2G9hn8EV62SHfjnyWpnN7Nfi3N0V+/TOes/HrF8vhhVO&#10;A3grB/us71+7k1E/NjHSyDJ/CuLtWEel9LN5RixMZrXDq+zEc81hhdkval9dhtXudKxRso5/R+ey&#10;9zxnPeYSR8GLndp/yWtGVpVhdT1e4VUAd39tErTqfoT2Dp3keSFcfazfBrqrDIA1+a36FdejC3nN&#10;jqbsgYLX9r6q7c9u75EynMNd7XB+W2S4hvS66rm5m7Pr2OzysL/I8S3Ttb/kB7VG5jFKpn7eugP4&#10;7j9S8ufPNeaa0euh99cmtZYLMisK4M1+PLM07xnba9///QqDZYm7HGeNT+/Sm73gmREEWBUc5b/t&#10;NPm4SvvIHlyvUfNLozNlq8dZ5bnybu27ybBrcoSW8a/3ByNGqP2VzqN//3TcvYGF3jJlzbO0/dTW&#10;3+tGitd5cLZXgKxQ807w1//PdAwR865P7zyPKBtkVLwDb8SiJmIAbr2IluSdMZBhQPo/n+ph5HmZ&#10;fVFY1cayLaxb6jrLMWQpx0wtk/LX/88yvp1dF2p3C69YbEQHi7Kcm0g9N0Rm7MwZqebG6RXPfXav&#10;O+BXl+VVtkBKVN6l71WecczR6WZqQ5Gvnemtp5J1xC43Xc6uZdFzrRFtqmTe9en8fArcZTxHEOmf&#10;mg8/Hsc/2V7aYWo7/lG+tTJdyCJke6Tg/XNZBtGeMn+6YERNGFsWgSvrdPU5LX08OUs/7xkXs/Sd&#10;I5/qunVxk+14S/tn6Y9xRB7f2bX4KM+S/pGl/4ySZdfhil0279+bfTMsg4jjmzEPaL1BHRHYWN0G&#10;3ssw4/ow47jfz8/K3b+vauv3qJ2V1OO3a1NJWb99v8XRHKY135Lra3TwsTTgH1H+189F98uSNtB7&#10;fuAK/v7+1l87WgeIiAVNa8dtyXvWIFE7Sen5/LvRj4vVLg7Ogmc9aZeqKUNtWp/UpN9yvmra6oyJ&#10;08r2XppO1BhXmueOwbun9/PT0l8i+8mIuhs9BrTonahHjTu1Zp/H0nqqHT97rzU956f2GtUTMOiZ&#10;I5QuyEc+hdEyT5gdSKg9hppy9dT9yjH3Pf+a/jJ6d1Ft353RD76Vo3V8+5RWzeffv9eTZ8t3W824&#10;cd4b+Dr6/ojyf2pHs+eognbwb00BvKfWCezoi2tU3rMG8pb0Sy8APRPQiEluTwBv5MT86LORAbxv&#10;ab7rXShETgxHTTJ7+lNkez/LN6LPjFow7yaqLa0KNvWUZdZ57F3kzJwYjwrutubbcj34lG7vjaej&#10;tEvSaLnunQXbI8bbHQN4vXOQHrU3ckoW1qN25Mwe32rKOWrMqB1XR25mAOC+ugJ4r1YtakbnO/JC&#10;O3LhVLvg/TbZKJ3E1Ex2eibPrYufkjKv2I1Ykk/txDV6sh3ZB0YvBN4n8FE74mq+25KmCTwAAABH&#10;wgJ4cGWzAngZRT6aAgAAANQr/hVauLMZ77kBAAAA+KTqV2jhrkb8kAIAAABACQE8ONHz4vXdHz9d&#10;9YtTAAAAwH94hBYq3CmQZRchAAAA5CCABxVqglo777573Xm3W9kBAADgavwKLRT4FLj7Fth6/6wA&#10;GAAAANBDAA8K1T5SKnAHAAAARBDAg0bvj8j+/Pz8CtoBAAAA0QTwAAAAACAxP2IBAAAAAIkJ4AEA&#10;AABAYgJ4AAAAAJCYAB4AAAAAJCaABwAAAACJ/S8OS5ISa/8OPQAAAABJRU5ErkJgglBLAwQKAAAA&#10;AAAAACEAvM61lnKeAAByngAAFAAAAGRycy9tZWRpYS9pbWFnZTQucG5niVBORw0KGgoAAAANSUhE&#10;UgAAB3oAAAOICAYAAAAw0PDoAAAAMFBMVEUAAAArKys5OTng4PDa2/f///8AAAAAAAAAAAAAAAAA&#10;AAAAAAAAAAAAAAAAAAAAAACaOawvAAAABmJLR0QA/wD/AP+gvaeTAAAACXBIWXMAAA7EAAAOxAGV&#10;Kw4bAAAgAElEQVR4nOzdWY7rOJYAUEciV+X9I7YV/dEwyqXSwOFyks4BEt31wiYpiuJ0Jfnn7+/v&#10;BQAAAAAAAMA6/hldAAAAAAAAAADyCPQCAAAAAAAALEagFwAAAAAAAGAxAr0AAAAAAAAAixHoBQAA&#10;AAAAAFiMQC8AAAAAAADAYgR6AQAAAAAAABYj0AsAAAAAAACwGIFeAAAAhnq/33+jywAAAACrEegF&#10;AABgqN/f35/RZQAo5WYVAABG+Xd0AaC39/v9N+tG0mdxOGv5AIC5mDusZxsMcO7u4YnX4ndbftJx&#10;R3hie7krAV64H+PbXFqfjxXGZG2yzArnFqL8/P2Zk3Jt5uBojlkHxrPF4Uzl5P/N0I5MVgAQMFxH&#10;SiDA+VvXU6/Fpx53DXV2H3v9uvMJ6zqaq7mux2rZ164yJhtv8q1ybiHS9E/0ujDHutPdqdtjmSV4&#10;vQ0azlrOp5vhWtgrg/YB8EzGhHUc3SBmzndfTziXM8yNV6K+7mdv7Q7A/PTd9+b88lRVgd7SC+dq&#10;0euCHEv997O38ff5v99/e8Jm0exmWMjPUAYAIN3ZW0CM6/Ace2s8AOahn34O5/rerLF4qn9GZHp1&#10;sf3+/v7sBbUEuvo4qn9izfD6X/LMcJ5mKAMA45kr34Nzdk9POK9POMZcNhUBINbejZKjyjLKE4+5&#10;ljpbQ+7c2Vz7XNUTvXt3SBxdSHuvJjv7/F76nmqkxrY9zdKWjsoxS/nox+/uArnMjZ6t5NznjjXG&#10;pvb26ta1vZannqvP+uqpx89/aAcAtGJ8Mef6ph5gX7cnelMDwCVp0MYd6/vztPLoY3MHCgC1jCX0&#10;MnretKrSGwxd26xE//D/XLcAQEvmXNyJp3njdX11c22H5IT21bO+3+/3n/PLk2n/ALRmMQVANGMF&#10;ANCDOcc92JdoY8hv9G45WTzpriTtnUhPunaA/zCWkMtiag3qHdbz5Ov2yccOAPRjznEP9iXaqfqN&#10;3hJ7v+sLr5eAFc9V0yf6bQoArtQupow1fVgjwXqefN2uMlZE/dZ86ev4U9IrSffouKKONyWPj9y8&#10;9tpKbv3W1l+PNCPqqbY8tWXI1eK8AHAPT54399A90At3ErmIKs37o7QMRwvymoX6DPUSvfhudSwG&#10;OSCHPiNeTV9/NVamjkkR483ZeJ6bTkn+qenUzi1q0ynNrzbP1LZS6w6Bg9Q8ereJVKVz6FmPJ0Xu&#10;Maf0Vyv0Fa3G5Bb1UJNWavqff4/4TfLIfqu0bGdljFgrn/2tZLyIDLynlHHv33LmO9/lyyl7bf21&#10;TjO17krnBLVptOojW9Xh93ci55bR89So/EvK0Cqtq7qv7eu/r//cmztG3/Awcr6dcz2dfbbFTVAR&#10;6aXmU3tzWYsbaWrSysmrtF+MnHMdiRyXosaxVnPNmvE4t/9L9fP3V7c2Kbmgcy6m6DvgRi+UIjvA&#10;1p3pVfqt6qQ0ndz8ajZdS8qcsxFQsxFYuzmW0q5aDjBHnz8TVSdX6e29kaDF4nkv37Pvtlj89Jyw&#10;bPOLPJ6rwTglrRZ1UdJmS+qi5lhLJjCl5TxKI6UeIo8/NZ2S9CKOKaXfaD0XqM0rKr2c+sz5XGo5&#10;cucILcqw9/2U/vPI3hh39fmUMuV+PzetHoGL1Dxb1/lR3hF1nrPAjg7A1awN90TOO0v7k4iAQE5+&#10;0Z/f+07EcefO91LSPCtLzaZwTl5XUuehLeqhJq2aPM7yarUu7tGmrtKPvAZyjqf1GjBnvMqdm6WW&#10;Pfd8lMwzcvK8Sq80rat+K6VfiyhHqqg6LGkjKemm5BOVdnT+I/cYo/rTVnPrVue7Zi82JY1tOjlz&#10;4ah9kFXmGjl5HeXZa955NEa2mm+l9o05ewO513LtGB6p1b5E7rhUesyRY8wtA71RHU7vjaqotFp1&#10;ppEdREoaOWmV5NVigtlyktN6c+xqgTjTALOXTsuFXs9AR0oeJeXcSyelbJEbByn5fadbejwRGwln&#10;aeV8PzrN3LZdukH9+VxOffUONJylGXXNtjim78/nlDNyUyBFdH4tFsbbz6e2k5p5Ys1GSM1nU8qR&#10;+52IvuPseyltOLUMEWP8lciNytLFfu26p6TOS+d3EX1pzThTcn56tevadGs2TKKv6893ao67dg1x&#10;Vc7Sc5+Sdora83B2HaSmuZd2j35zL+2SDe6z9HI+lyOiPy499zV7X5FBiyO564LUfGvK3vJ8nH2u&#10;dK8l4hxHtKXSv+eIOO6SecLeZ2vL2nLfoyT/mrEvZ9669+8RdZ9zvNFjd02by02vdr4dNRcv3e89&#10;S3NPy/OWkmdO2inr7Zr1V+11nJLH1rZd5LSh3HH1qDyt+6/az39/p3S+UNo37l23Jf1fqe6B3sjO&#10;NPfzUZO0yAlk6YUwYsMrV+nEtMXxRGyE7H03YhMv5Tvb75V2qqXn9Op4UwaN7WevPt9rkyA1vZI0&#10;U0X1o9/fr22bPa7NFouKVpPk2nFg+72aiVH0pKhm0bFNo8Uk6uzvtZ89EnEttFxoRS0ejpSMJzX9&#10;a+1GRKnSMejos6ljYUQZIsud8vmIeUpOGVI3KFPSStGj/40+n6npl84PUxexqXLzOOtTa+Yo0RsF&#10;pem2OnfRGyXvd97rU0vXVzVr25Fz+L20a+bxEfUwch0T1SeWXs9nn4+ct+SW8/uzrY77qO2UnuOc&#10;fbvazx7N4UuPqWRMr+3fo9pM7nFGlGWm+VNUW7pKO+q6zhE5VrWYt9bUfUS/F31OWtV3i3OXUvcl&#10;482R1nOuszLUXks1Y8HZ90qulZ7zrdp5UXTf3OtzEZ9vOS6lzGlaj8Nb/0QlVCP1gHJP5Pbzqfnk&#10;dIo59r63V86zMqUeV/RmaKSrhhzZwKPT3NZ/RLpRm6dn3/n+7lmbu2qPR20tt13WXJ/f6Zx9L+e6&#10;iFgMj7Y9t3t1nNov9Lo2j9rbtp2ctcu9wfkozdJBNLXvPqvflPxLz1etq/NwpWTMzD1v27aQco6v&#10;2k6Kmv4lpd1GlTPS1VyqNr29z6S2/avxKac+a8agrdKx7eqzM8/ltlLH0ZRjTDnu1ea+LUTWecs5&#10;W2keR2WOmPflaNGuSuedKecusryt1sTbNKLWBFf5lObRQ496mOmYW5Ylck6VO5c4UrsGy9Vqbtli&#10;jbjdW9kre4u1ek2aNf1si/6tRq9+oWau32tvonW6rfKunQNGl6c0r8hytNrfy90rTZE6F85J/+ya&#10;6THnSs07V0T7jSpDi7YQocUxryZynXXkk27t+qLFueka6O25aZ36t9IFbGo6I4+5Rd57G6k5QYIW&#10;dyv0MkOZcweTko7q8/+Xbpbn5HMmYsMiumwztIE9EeVKvTZ7BSKOJiipx3rVd2/b+/dn7hD4j7LX&#10;D5RsvNT0TxHXcU67Lb0Wcsvz9La1VdO35G4ApdR96/nb6PO/wubYqmPynRzNDWfNI+V7pX3NiPbW&#10;I8+eN0jUbFJGBzJnujGkZ7+5FV0PKfOrliL2gWZqG6/XPEH8lcbk6PVq7UbuVf6l5audz0acs9bn&#10;fYbA/mz51wa7UoPskfvqrdvhUV4R/VbvsesogBSZx6pq+/ba4GxNW4huR1Hn8w7tolRkHZ6tX3vP&#10;K7sFekuezkhN4+pvKzirh+hN51Ij8x99fkferROx2T3KbOXZM7pttbbCOdhqtUm1t3iprZ+Uyebo&#10;hWWpFvVVW4arv61Uv3tGl7/lwniWwGKLcsxQhrsYNSavFlCrvbZWCRysZOSxrFqPLTd372KWTeho&#10;K5a51PZYP2+gOfpvVDlbmPWtCiXONnKvzvH2367y2Usrt6xn5YuWEpia5Tyu4Lut9dyDHRmIWnUe&#10;cyX1LToln4l01/pv6Ulj+et1/qDMzHLP04g1cnR6/0Ym9nrNfVf0kff7+LeHeuYzU5208N02etX5&#10;6u44QNTatqORZbmL1er09zf9N3xzjQ7Kfh/ban3k2Q1dK7Sr16v+Woge22YfK2cuG+ci21ar66Z3&#10;vzH6hslSq/SvpfY20FvkMaoN9jye3DRer7X6+ZXK2spK/cHoso4cd+7aVleZ86/41pbaPrl1n577&#10;JFPPa2CFNtnbiDVmj3lF63PdIv27jgc9qLu+3MxTrue6KjzQ+3qdT/BWuGO+5Z2zNQPq3S6cux1P&#10;azXtZvTT4L3zWVn0k2FPvc62x917MVmT392uk6e2wSOznt/o81SS3nb+OHuge2Ut6/Vur5JaoQ+b&#10;pa56iDjW3GBE5Nrw6umOlhsBR2XsedNz6zyebnRfkBrsSb2m7vik/OhzRFutx6jUMeIojdWCbaP7&#10;gQit3uiyqpVuJCt9Ijc3zdFmLNMKVmjDrc3WdkY/uHOlR/8XHuhNeW1HbdpbpQvmkklDyWtTju5E&#10;L900+Hwv97UvPaRunOwdQ69NDubrjEvdcZI12l2uuZI7ykvbQ8pifDW549Nd2s23Ox4TfLTaOLvT&#10;dbMXmJixT79TnV+Z+Qmgkvaxdzw9jvGqrKuuw3L6tdWO7U6efI7ueEy0cbXnl3ozf88bfFL3ZXO4&#10;ZtYWcdNCTd4zp7ei0Wuhlvt7V58d+SDJVvQb5CK+lxqnepJR/V+TJ3pHylkw51To3oZ2agOOuptu&#10;+7k7DDQR54Z8owdo5rFqO9CG27rD3dOwpU3/h7o4NtNCnnZS3yCQev5Hz0mij4c1jG53WynzxyfP&#10;MZ987E8RfY5rg7Vne5eRG82r3AA8c9laGrl3EnHTAnNKPXeRb3uabd7zNNbJeUb0f/9EJnZH7/d/&#10;fqD59/f3p/QEnH3vOw+AngzMRFhhDNPWWaGdMtZ2o1K/MZe7XcM9j+dqY6ZHWXq8RSDlDSt3uq7v&#10;dCyzuVt/Q5zebeNsPpLz8Emr/qKkfx11fbmux7naE4/Ob4afJdqz+rg9Yv5YavW6PhJZ5zUPQM5e&#10;vzO1zZ793+0CvVEVFBXg/XaVzkyNkPnUvFY2uiy00+t1w1xTt/cyy/nMKYf+m1mkttuVf4ds1UDQ&#10;LH3bHXzqctXXS0Zuvs1wPKmujnvVa3vPXa73uxxHDyvX1SrX2+hXkdYGa2vXFjXHb48qX+R+T+n8&#10;fFT9f9pwdDts5SntNPc4z+Zd2z7tKXV4d6Ovzzu0o4ibtlLcLtAboXWn1Ovkzuwpx0lb2tF1H3WH&#10;AbGXyFfKHP1NIH8c10KeO7bVHtf4KmY6X5E3aY4uwyqecrxXx7naHKr2vKX8DFDLttEy7b1NxxY3&#10;bs9u9Njd6meZ7tRn5RzLnY57T0m7GH0jTkr+uWXM/R3b2uNZ5TdR76KmXnoGaHufvxXbS8QYe9d+&#10;fS/Au9I5zl0TjJ5vjTTivObcEFXyvc9ne73hqOUaTKD3Ne6Cy704ntyR3OlYGEc7urZKP7PKuYxc&#10;2PXUY/I28mm9Fp8v/c4dtNj0er3W3ABYRe2d22dyF1Szve1mxXYXWeeza90mZh+bWubRuiwt2902&#10;oLv9r1W+vfUOWLU0Ov9eWjyBOatV1pGl5+S7n4lML1qPYHFqPiWf5b/16gNGvOp4pf7tY5Y51UhX&#10;c65Zzussa4ZeN9W1cue2vBVVtyP7v1sGemsmHL0bcOtgb285T0MbIO9vps2rPSv9vkSpJwSrZplI&#10;prrL5k7t3XLxJYrXIngy8zndiuxfeZbIDc7Wm6Wr9EdX7nIcKSLbRNQTiDX5tTyeo8BEbhkjtA5q&#10;GHf+X68nEiKMDIbtOXoyvEVeV+mucg6PtHyLSk7dRd2oFr2mjs6rRRojtCj3jHs+vefJ3+48Vs52&#10;rld5ArtkH2fmpzp7pl273hht9DXSw2xzzSNRbeQWgd6Z75KsjeKXlm2GRrpVc55m7RRbq52o3LHe&#10;Wm+QzXjtjLDKYBit5JprEUxftW5nGXsjzX5HfpTSn5TIWey12pjrbdXrs5WStnP0t5q0StvMzG3t&#10;SO31upIRbWKEUcezUh3tWbFNRxt5jeTcNH9WzqPvzXIt17azq2Pf+68mvxZGzuF69n1X5yP35qDS&#10;9CLWVK3bUeq6ecb1YetA+9bRHtZeXt//vve90f1hjlZtsNWbhnLS7N2GRuRxlucM41TvMuTOY2Yd&#10;z2tF9PWledSkV9Lf1uYZmV6qf0dk2sv7Pcfr4K7KEZ3eDAuikoG35TvKGeP39/en53X2ne/Vv1+l&#10;NUt7jO4/9hydp6Nrc3QwZnT+Z44WY0f1W1K32/TO2kjNnYmpT6cebfLNcg3lyDlX339rWZ5WaR/l&#10;l3P8V8fecwwgz/c5TZk3btvA9n9fjSNHcvvMs7SilLT3lD6zdjxvWeez690mRs+7WuTXIt3ZlAQZ&#10;Wxu9Lm9dJ0fzwO/xJaXfuiprC0d9cu31eXTOS+ZEs127I9fIqeufnHVi7jnpnV5K/1E692i1nv4u&#10;c8q86eoYo/ZCUtesZ/1Tq+sx4vpJXauO2rtpEUBJ3Ss5+3xK3ZeOW7P13y30nuPMvrdwVLae7b+F&#10;lGvq6rykxLG2exOp6W3b4QpzzZZuE+httdlxtRGf+p0aZ5OSniIC5yUX3N0HyKt6LQ3q5JyrVp1P&#10;yw2rq4XD3neO0tr7TurANXrS33Lxc1WOlsc9cjKUc81tv1dSrtzvjEw3qgwr9usjgicl10Lt9VMy&#10;n4oYw3psQoyYaM8st5+I7lei58pRab1e+Rv6NWl827tectO4Sj8yvZ6iN9Br0k6RO7+/0ut4Vm4j&#10;Z1rOZa+u29obPLb/Oyc4OcrVnKFV209dJ6fkWVOfOQGI3DT29Jzf1Mzvj+aXNWu00rIcpTlbeq9X&#10;/Vyg5ZosZd1wtt+yLUPOsea2p9Q1ztnnWqyxzj5/9berNVbN+iqyXzkKCLZa/9Xsoe+VdbYxtrXc&#10;uUaLcS1Vzpwrp02f1cFevneRW0ff/zvnurv67LYMEZ8/03LO1bv/C391c8vGHr3JenbRbvP9/u+s&#10;fGeBkpQgStTJjVq0bv/t6DhyjmGWDYTaSeTR31pcA3sdQk4nlyI1qJibbur3IwMLJZ+9uvZz86xx&#10;lufMC71IR+3hu15qbzw5k1LvV2PCWXrRn98bp47qKKfcLcoapdV8o+R4cm+sSf1san4pc5QcrfvX&#10;yH4oclwp/WxuvbcoQ+nnP1LnxFefz9kIvfp7VFpRaZyVKbWNRwcOouqp9lpJEZFHzzbRQ4/jKZ0D&#10;p2jZx/Zok63S/JY6n8xJ82zTrLRcNXLHipz8W871U/K+Ora9jcXa8a31GqdUSrlz0iltg7X1l/ud&#10;0vRqypd6jDX51JyDvbRK8+gR+MnJL7Id1KRT2kce7V1fpRcxDqXuJ0aVLyI+kDO3zu3j9v5WMwfI&#10;+e4sc43aMuTmn1K23vslEf1G7dw6JY5z9e+pfWftejUlr9TP167vU+N4qUr7v1w/f3/lbbzFhR+R&#10;fkqF10yeP99NKV/kHQStAgopauu0V5q5eeUMwDmfPfpOxDVTO6GpmfjmlD+iXlLKFPH9lLT2rvvI&#10;ay2lzeUeZ2m9REyac2zz+/09v/uqZRvPSaskvcg0U49zr35L0qkt01l6rdv2bPOJ3HqIPKYc0e2/&#10;1fjVoj5T0yy9XnPaTW4by63H6M8flSv1uy3TKsnrqs9scX1G1nnK9yPHgdw8osfR2g2omvLszV96&#10;z2O36ea2uag1ScpcI6pvq920a9XGa/uGXmu2KKVrpJJx7Oi7LY/vadQtT1A67kfm//n/a8sx+zUb&#10;Ub6S83U1xkTOf1qukVrtE5TMNWaYd+XOuXpcDyVtaUUpx5lTF7n1FnXN9jpPvfMODfS2rqTcTr3H&#10;JktOxxG14BqxcLvKP/qunh6bd3fvfKFWr4nR2bU5y2SpRf8RVb9X6Yyowzv1tyMnhVdmuEZ7p9d7&#10;wQbA3CI2fo0n8N9cIwBsmXPB3KoCvQBQy8QPAIBctTezzXJDIczG+gyAb+ZcML/w3+gFAAAAaMWG&#10;IQBAe7Wvawb6EOgFAAAAlhCx4ShQDAAA3IVALwAAALCckqCvJ1MAAK5t50w18y4310Fb/44uAAAA&#10;AECJ703Hs01EvzsKAJDu9/f35yzYmzrvMueC9n7+/tzMCsA4Nt0AAMhR+1Su+SbsO7q2XDMAz1Uz&#10;7zJ+QB+e6AUAAACW8dk0zN14tNkIZd7v95/rB+CZSuZdxgzoyxO9AAzjjnEAAKJ4UwwAQHt7+3nm&#10;XTCOQC8AAAAAAADAYv4ZXQAAAAAAAAAA8gj0AgAAAAAAACxGoBcAAAAAAABgMQK9AAAAAAA38H6/&#10;/0aXAQDo5+fvz9gPAAAAAAAAsBJP9AIAAAAAAAAsRqAXAAAAAAAAYDECvQAAAAAAAACLEegFAAAA&#10;4PHe7/ff6DLQ3/v9/nvSuf8cb84xP62OAGAl/44uAKzi/X7//f7+/owux2o+C4EV6+57EdOq/NoV&#10;wFgrj1Oltpt0dz72vQ3JXseb07ae2A4/ntQej/SYc3Iv2ky87zq1RnuOJwYut8d81d6fWEeMc9Te&#10;evTJufPxJ8/fgfkI9LKEkYOnSW2Zu9Vb9GJ/hfqxgcRsZmqTM5WFMiv0w9GOjvmOG9pn57flvDL3&#10;yZjo/FlP7oY7c0q5nj/nNffa/24P+o146vSZnPdr6oietuvrvfnR52+t8m3xeYBeBHqZ2sgB1OBd&#10;5i711uI4VqibFcrI88zSLmcpB/Wedi6Pbky469NLRxtBrQNqgrwx7tQWeYbU69l1P6e9gAL3V3rj&#10;xZOoI3rZW6sctb/IeaIgL3AnfqOXaRlA1/T7+/tjc27fCnWzQhl5llnGglnKQYwn9XNnT59fBUJX&#10;dHYMrc97zhhqvD2mXljZ59re/lf72e/vtCn5s6nXse4w/yg14tiv5oMwyl5bbNk+c+fj5u/AzAR6&#10;mdboAdTg/WzOP8xh9FhwVY4ZygYpntZWzwIrvcsCZ7TJ+zg7l7kbyTElAtiXenMJtJbz0wfb/x+A&#10;//DqZrweDQ64LtrR7zCjlHa5fb3fXdryXY6D/5a7cbK61Kdi7nTMd+B8lNeBvnu8Vr8Z6HXCPMWT&#10;2/mTjx1er7xrwHwH4Jwnepmaie+6TMK44vpmJk/+fb07HhPA3em77896CgAASCHQy9Qsbtdl84kj&#10;2gZ3YpxiVvpagPWZZ3BnT56rPPnYAYB4Ar0PZ3IJjGLjilnUvDJq9XF09fIDPJG+ex5+4xLKPLkf&#10;e/KxAwBt+I3eBzO5pCW/K8UebYLZ1LbJlTd3XY8A69F3w7XtddJjvrZ3bV7le3Q9l3zv7Dul+eyl&#10;k3LTY0n5W56zqOOvTffo87nHHnk+S76Xm37LPM7yXXmdBgC5BHofajsx3JuwkyZi8lqyOGpRjhIt&#10;FmTRadamV7pQaLVYjTzXR2WMDtTblPxfFqDjPbldHm2w3bE99hinctM+uv6j+oXIDdTIOcr391rN&#10;n87+1mvjtKeaMp/V3973S89Z6vdS2//V9fOtdu5Wmk6Jq3q6ChC0OOdX6Vydg5zAU8S52vYxM127&#10;veYckW04qr3k5HU0TqTme3ad9AhmHf0t55qOdJVHbr+b8++1xxxxzlKPPzLN789cteez75e8Raj2&#10;fEZJmYe+Xu2D+SXjzN5YHBWIzylHrqg8z8aQqH40Z/7ec27T04prjj0jbqoCjv38/dWN7y0W2keL&#10;3NzNhYiO86zTyh3kaic2EXVd83rK1LQiF5HbYFPvQePq/O99p7ZN5KYXkUapyPaUml7tBDUnrchN&#10;8e80oievueW7Sq+0jCV57eVdmtaoO/VzyxC58MsZF0rTPtI7rVna5FU5Zqv7kvRT86kt59n4HrUZ&#10;NNs4ddR+RhzvVR6R53f7ndmON+qaOEovOtgV1a5z+6uS/q2kz0zNP3UDvWaM6RVMLB1bjtQEWKL6&#10;sKP0esylctLqJTLIUXIeUvOLHEdS5B5LbfCwZX9cGqQubRtX+yQ5fWZJ2VrNiaLk1k9KOUrSrPnc&#10;0edLx9LSdUrpvKbmZqBUuXWTWy81fVH0vHdPzjVaM+9PTedKyU0GPebvtcH8XnOX3nP3VvNJoI3i&#10;J3pz7sD5/vfSgWX7t6O0Ujqco43xlHRyB6Wrz6cEMVvUdamo+k1Nr2QS0MPVOaldmH3/7Sy9nIVl&#10;tOi8UwNWuf3IWdlq+pHc/D//XpJ2al2XtL2oMkYomWxur5WrdEodLaByzkFq2ywZK7+/E90/fcq6&#10;d6zb40gpa025ZrCti8i6T90cGF1fOef19crb5I9ovzllzFEzTtVulKYq3WT+VttX9ZzblWxan5Wn&#10;dg7SQ+6G5lmZzzYwIz6//U5p8LK0z0h11gbOxr8IJZtlNZuRJeeg9ppOHSdT1R7PHUUdd9Tmbkl+&#10;3/+W08/mljmyHy/pO1qMIblB3r3yHZUtpQ8s3QsoGVMi1eRfO65uP1cbEM/Jdy/NKFfH1Pqcp+TZ&#10;Y6+0V38QdZ3n9KO1ZY4K/ueUebX5e+7c/ezYcj9/JXcdAvRVFOitWWzvLfSjNoSiJvlRi8fcdFI3&#10;Bms2zo/qvTYwmVOuVun1cFTm3ElbxETpaiK5V64ouZPY1PRyFpclE9DWC6AW5ySqblqW8UpNv3P1&#10;nR6bKLl1ltKXRyzCUspZci6Pjjc3zZEbb1cigkPfegQatp+pqa+jcxkxF9hLN8VRWUraSYsy1vbF&#10;R+cwpwy1aoO8n/+9dwx7x7qX3vfnZ5jnlcwbRm4WlW725m4YnYk8d6njyll/sP3M3t9qz1n0Jtle&#10;Oj2uh6P2ss0/pf/6/uxe2mfn6urzZ+craq4/Qo+yRW12n/UXpWmmprf3v4+kjPc9Aiy1/WvN+jlF&#10;qzFrZFDtSuqaM6fuS6/fXnWQU/cj+8rIvFvPR0rmrb37oqt8o9KeaWwt6X9nmb/nlPfo87nHVnr+&#10;rtI8+/eZ2gs8yT8lXzpaQHx3RJ//UtM7+vxZ55ZTvtw0jj6felwpi9Cr76Xk9113LQet1IHp6DsR&#10;6c3kaBM+RU6gsaQsrUWfu5RrPPIYc9ppjpzFZEmaOekdfa8kyDpaaXubbfH4LbXu9/JOHRPOPl/b&#10;N6eUc1um1H9feUGwHY9z6/47ndQ8e9dXaR+SEyDZa8MtyjiyLz76/mz9cqv52ef7o4+3ppHTjZEA&#10;ACAASURBVK3M0FetUuaStdyRnLVZyRjWay7aU01gYvtvOX3C2Wdb1+Wq56pWZOByBnvzqRn3DUa3&#10;t5r+vqbso4/7TIs1b06aM9fNU0W09bO+qMc1t1WaZ2lfP0sAr+ZaHF32K736joh6mL0u4amKAr2v&#10;V/ok+yqAm5PX2cZf1CAX3Vm12jDouSEYPVFeMdj0rWXQMdWIieQ23+i2UPvdWdpVi7yjF5OzLE6v&#10;zv8Md6qX5hF9x2TKZ3udt5R8RvVRo9xtc/VKiz4kYl4zemOv1N7NGSOujZpjrdk0mjHIvTVD+XLr&#10;uGZMWaVPGnljzMg6Ku1jo9PM/V7PQPoM12xPo483ck33eqXNc/eefNr+/fthhEjbvM/+O/tuah65&#10;RreHu7s65ynnrnSde5dzO3ruV7NWvcs5KPX048+1ypz6I+oGTe0Exij+jd49M2y099zoTnlqrlXe&#10;Z39bbSBZyYyDVcprOqLyiU4zSsnmZ+QTJq03EGZMb0bb/q/29Ty5C/CZr5EUq5e/l5ynUz9/v8P1&#10;F3ltrWrkE/6zKW3Xsxzv6tfkLPX4sUKfMHv5WtgLhH3Xw+rXQa810BO0vvm9hxXL/C1nXI16I9bo&#10;OlthDT2LkvM5ug+M3G858rlurvJoWTej+s/SPa2Uukp9sKu31a/vkvo7Oh/Re18lVpj/w9OEBXpb&#10;bXTmTmgiO/6oxePepGLVASoycPLUASHiuGcY1KP1viZWqq/aupm1vzk7B7MtVFPyT7kJZ/RxRMk5&#10;d7ntb7V6ir6hYNbrdWu2cs5WntVEvcJrpWu3Vs/jjWrfvc9Rj03enLLMUI4I0U9Prmyl83q3uv8W&#10;eQ5aB4VGf3YGNTdJf/53RDlW2RebbV36bbb62zunrecCOevSu8kNcKeaaf4Wbfb5e4t+8ejtEhEB&#10;/ZXmYfAEoU/05pqxQ9gLoH3+PeX7KRu2K002Vi//aqI2bma7rlKtWO6ed2zu5bf99xXr8CkiF6Ez&#10;bzg8TasFNuVm2SRe1ROO8SlyNotSbyIc2afpT8utdl3n7BOYA8daoR57zINT+8DoIPdVP1zT3vWh&#10;93G1J/D5/2e6nnv21aPa+gz1HRlcvMP4usoNJSVGvNHu7GaOz99L8wfqdQ309upgW030S9K+Uyd3&#10;p2OZTclT32efiZ6QrXrd3sV33cz6Gp1ZzbbA/dbzDRQ9y/Jt1rqf1az19dQbC5563HdX2t/deaMo&#10;V86GcssgSO53rz6TM5bqD9o6m+9erX/Ovj+SPmSfemkvJSiY833qlbb7ve/M1t9dta+WwcPatr6y&#10;s3VLaQBv+/3Z2hrXtucuIjB81Va0Exjnn9EFiBb1Wtyjv73f77+cO+Nry3InT5hc5dq2p9/f35/c&#10;10St+qqamct2Z/ql8Y6u+zu/Ig5aMp7UUX98HD05dvS/t/beijSL2vLMdjx3k1O/KXOmGc/XjGVi&#10;Plf9cK6avYajMtFfxPqxt94/FXHW1md+VW+LfEuPd+X9RWLk3PB49NmcuAkQ63aB3igRA9zdOra7&#10;Hc9oEYuu7++n5AMzWaltRpU18rrPMWoTYKVzXCrl7Qu9ygLQ0x36t5Kgyh2OezalwSdrIJ6k5mfF&#10;Wr9xocSTr9GaYx993nJcBYMi8khZX9+5rbXYXzC2ruNsHpszZrR4Y462Av0J9F7QaY210iQ2R4tX&#10;i/WYRLO+mdpCj+t7pj5k9lcKMt5M1+fK1GOdu9df5LwrIp0SI85RyWbRKmPd0SbZ54mEO4zfd76u&#10;rYFi9a6z0t+TrE0jSm7evcoa2W89/TqqbW+j3igx015mqwDsHcbnGi2Pf/YnxinTYvw0D4N5DA30&#10;rjJo1HRaOrVjT62b1pPRVSZkLRdMOWmt0A5n3UDg2NnrLiOuz6jXM6WmH/XZO1qhv60104bqSHc9&#10;7jsEPkmTco7uer3nts/VXpEZbcUnm2crz8py54Ez9BO95q417az0J8C+6zj3yayZgn0jtDrGUXW3&#10;ej+3evmj1bSjXm3wbk9Ir3ajZml5S8bE2rp52lwZZnS7J3pbBkRSOq3aQXC2AbNms6d1IGJFPc9v&#10;y/qerZ1yfyu3uRZ3YUeXYZb+eeXzfKTlvGSVJ1hal7NV+/UEDN9Gns/RffTZBtAdAsPfx7f33+jy&#10;RUk9N9Gf65nWnc7XaLn7JC3LkmrUz2utWFd31ft3YUs/c9d20PMmoVnnG7OW68wqewVbs9f1qJ/p&#10;mv21/UA7xYHemTvUGTcURy06WuhZzlXq5O56TQRKN5ZKb7CIek1JdJp7Uu+Wv0tf0/q3ZUr03vgc&#10;HUh7UntrqdUNYu/3+2/0Im3m879CXzyz1cufK/d4R197r9fc19/rNUcdpdDWy404xys+abyCO729&#10;rEcbOZq7Rb1xKlKL9e5qWtbB2XmPekpuL82Uv5191kMBcUr6g89n2pUq3gz9wAxlqNWzXbTYDzMP&#10;g7l1faK31UAWGeRp+eqhO3WIUYPTapObWczwiqxWC6bURXLua6tq0snVejF5le/2u3d73U4vJfXW&#10;sl19SznHOX8/UjJuPWWx+zFyztBTZJ/UQqt+ruVxzzTna7HpPbPVyhsh55hz7/5/Yn2uoHW/PWoz&#10;MiLfz7yk55pq1evkKog1ytUriY/+a12uqHwjn8I62vfK/U60sxuma85Xzpwwp25y21xOmXOOfS+g&#10;O8P57J3fTG8UyRlvv89Xj3Hh7nuzOW1/xDhck2ft3L1VXqvOw+AJigO9K2wIjdp8LPkdlNEdW8nd&#10;fkcd8lndtnq1dY9FXM+A4IyTsd7BwrNFcs7Ct8civ3YxmWt7DKXHNLo/uspnpsXbt736zjkHEfVe&#10;s3lwJLWvT7mOZl7s9hZZ90f/FqU03aNyxpSqTo++uHR8maWOPmbtc0u1GmNG9VN7rxHO2Qh+upT6&#10;OLqmZ6vLnODIyPlxS9Ftf6Vjb6U0iDXqDTqleUeVd2TeJVKu9aO/95zjRa0Lzm48Tenzjv6eW6bc&#10;4Enqsadei1d7dkf/O0LKHLxl/3F2nj//1mPs6zXOpq4Zz449dWwd2ZetuF8w4xqrth5r2soMxw93&#10;FfZE79WF2npQKFnElgRkI+SWp2YSVvLZvQE/Z+F3lU9qR5+6OdtyE7cmvdSFQcqCI2WS2kNq+c+O&#10;ISXNXiLzPmvXqYvq3PLlXKsp/UvJwj9Kah30Xnyk9n1n37nq80o3GnrLHRuu0pnluI60Kt9Rmrlt&#10;LaKNp/TpqWVsWc69fPb+PWcuGJHumRU3IV6v9D53ls2eWinHm7p2OEsjUmqZvz9f24ZbbmznKN2Q&#10;jMo7tS8Z4aydznL+zpSsdyPXnT20XMdF7Q/M0lZyjifqiaeS8zPr01Ypn70aGyLPbUk7bzXP3f79&#10;6Abys/qJqN+r7+bkl5LX998j9rVS0/gem3qvZb4/czYWfP5W20f37j+v1nGfz6Qc+97fjv5tdN+w&#10;V4aUvdLWc5vc8aJ1eUc/XAeM8fP3V35dpm6I5XRWNZvIuZ1M6qBWczw55cp5Airnsz0+n/r9krSu&#10;8ohcrH5rVZepmxJn6UW09RpRE7LcNFOPIyKt0sBrSr65afe+7krKmKr0ej0rT48JfIt+fO97Nf1I&#10;af3lljUlv9y0rtJr1R6P0j7LY4ZxttcCu2UbqW2TEeNJyZyz5vxEBpKv1OTV8rpNLUOu2rlg1HXX&#10;uj9JyScnnSs5Ae6Sz39/Z6t0nRaVbo6oes5JN/I7td+tbdupaUduuNfsOZSK6hMj5hVRa5qrz6Ro&#10;XS+l6eVqNeaV9Ktn5bq6Bkfc6NG6DFd1UFPHEWuU6P3SlON5v99/tWP1Ud4p+1U99qeu1s8p40vU&#10;dReRZk0+V/XTa175rdWeXW4aZ+m0WNO1vjZyru3SeX6qnHnlqLEH7qZJoPdIaSfdc5LfaoCL3oCK&#10;3BDP7WAjB6aUekmZ+PbcTIyUuujY+9tZOinfidAi+BZ5LDULr235cyZBV8cwa91ElLE07xkmxTX5&#10;Ry0gchbRqWWIDK6nfC86rR7nvaber8oRvRnfK0jWIqhVmmf0JvW2nxu1sTe71eZWuZuWR2l8/+9e&#10;wZ+afFqWuWQjeNb2cWbbF5QEfkccd9TNKiVz0RnOc+Q8P7Jcd9OjX4zsO2weA7PoOWZe5VUSAPxY&#10;oR9dbVyfZS1ZM9evXSvONKeEuwgL9J5tVM9wV2BNOSKPZ9bBp2RxNWO9bO8gnKmOAZh7Qj9b2Wad&#10;M2zNXM6ZywaMV9rvz7LeBQAAgCaBXhhtts16AABgHhFrWWsOAAAARvtndAGgFRsuAADAGWsGAAAA&#10;VibQy+2U/K4WAADwDBHrBU/zAgAAMAOBXm7l8xu9NlwAAIArJUFfN5YCAAAwi39Lv2hxy2y0SQAA&#10;IFfK7/Vu1xpuLAUAAGAGxYFemMnnSd7R5QC4K6+oBOAufn9/f45uEk25edRYCAAAwCwEerkFmy0A&#10;7QjyAnA3nzEt561AxkEAAABm8/P3V/a2270FsYUvAMwp5bWUAAAAAACsozjQCwAAAAAAAMAY/4wu&#10;AAAAAAAAAAB5BHoBAAAAAAAAFiPQCwAAAAAAALAYgV4AAAAAAACAxQj0AgAAAAAAACxGoBcAAAAA&#10;AABgMQK9AAAAAAAAAIsR6AUAAAAAAABYjEAvAAAAAAAAwGIEegEAAAAAAAAWI9ALAAAAAAAAsBiB&#10;XgAAAAAAAIDFCPQCAAAAAAAALEagFwAAAAAAAGAxAr0AAAAAAAAAixHoBQAAAAAAAFiMQC8AAAAA&#10;AADAYgR6AQAAAAAAABYj0AsAAAAAAACwGIFeAAAAAAAAgMUI9AIAAAAAAAAsRqAXAAAAAAAAYDEC&#10;vQAAAAAAAACLEegFAAAAAAAAWIxALwAAAAAAAMBiBHoBAAAAAAAAFiPQCwAAAAAAALAYgV4AAAAA&#10;AACAxQj0AgAAAAAAACxGoBcAAAAAAABgMQK9AAAAAAAAAIsR6AUAAAAAAABYjEAvAAAAAAAAwGIE&#10;egEAAAAAAAAWI9ALAAAAAAAAsBiBXgAAAAAAAIDFCPQCAAAAAAAALEagFwAAAAAAAGAxAr0AAAAA&#10;AAAAixHoBQAAAAAAAFiMQC8AAAAAAADAYgR6AQAAAAAAABYj0AsAAAAAAACwGIFeAAAAAAAAgMUI&#10;9AIAAAAAAAAsRqAXAAAAAAAAYDECvQAAAAAAAACLEegFAAAAAAAAWIxALwAAAAAAAMBiBHoBAAAA&#10;AAAAFiPQCwAAAAAAALAYgV4AAAAAAACAxQj0AgAAAAAAACxGoBcAAAAAAABgMQK9AAAAAAAAAIsR&#10;6AUAAAAAAABYjEAvAAAAAAAAwGIEegEAAAAAAAAWI9ALAAAAAAAAsBiBXgAAAAAAAIDFCPQCAAAA&#10;AAAALEagFwAAAAAAAGAxAr0AAAAAAAAAixHoBQAAAAAAAFiMQC8AAAAAAADAYgR6AQAAAAAAABYj&#10;0AsAAAAAAACwGIFeAAAAAAAAgMUI9AIAAAAAAAAsRqAXAAAAAAAAYDECvQAAAAAAAACLEegFAAAA&#10;AAAAWIxALwAAAAAAAMBiBHoBAAAAAAAAFiPQCwAAAAAAALAYgV4AAAAAAACAxQj0AgAAAAAAACxG&#10;oBcAAAAAAABgMQK9AAAAAAAAAIsR6AUAAAAAAABYjEAvAAAAAAAAwGIEegEAAAAAAAAWI9ALAAAA&#10;AAAAsBiBXgAAAAAAAIDFCPQCAAAAAAAALEagFwAAAAAAAGAxAr0AAAAAAAAAixHoBQAAAAAAAFiM&#10;QC8AAAAAAADAYgR6AQAAAAAAABYj0AsAAAAAAACwGIFeAAAAAAAAgMUI9AIAAAAAAAAsRqAXAAAA&#10;AAAAYDECvQAAAAAAAACLEegFAAAAAAAAWIxALwAAAAAAAMBiBHoBAAAAAAAAFiPQCwAAAAAAALAY&#10;gV4AAAAAAACAxQj0AgAAAAAAACxGoBcAAAAAAABgMQK9AAAAAAAAAIsR6AUAAAAAAABYjEAvAAAA&#10;AAAAwGIEegEAAAAAAAAWI9ALAAAAAAAAsBiBXgAAAAAAAIDFCPQCAAAAAAAALObf0QUAAIAZvN/v&#10;v9/f35/R5QAAYF7v9/uv9LvmmgBAtJ+/v+K5CZDgaAFw58n91aIn59jP0rpzHQLM6LtP7tUHf/Js&#10;md92rHnq+BI5fp+l99T6hTtLCXpErQFytO5voo47uv8F2orqo14v1zf/ET2WAswmep+/ZDzuubfU&#10;M2+BXnZFTlqPPGVy8sRAZa+NnrvWH/Af0eORfqPc3rkYMUFukWfvY5uV8RvIdXWjzFH/mnLj0Cpz&#10;gMi+03gE68jdzHVDB0dyxztthTuqnfd95peuj3m1uJklot3UfL+mHNFtVaCXXT0Cva/XcyYnT9zo&#10;bL1ZfOe6A/5XzsaIO6Hb6D2WCfSOYfwGUuVe3yX9eklgZEQwpVWwV58Jc8u9sV+wl62rsdE6hSfx&#10;toT7Srn58/vfa9I9Sq/Fw3gz7VX+U/pFnuP39/dn77/c7/QqL3OIeEVZTdrAc6WMPb1uaGKsmvP8&#10;1DZi/AZKpFzfvfqAEXMA/RuQovSGGADy4g2z9afv9/tvtjL1En1T1NX3Sz5bcm6ujmubX+s4mUAv&#10;pyIb3l7jjkqbOUVuFmsvQImVJv7EmuUVPitqOf8D7sENH/mse4DXyzXOf5S86UL7gf+2wp7PLOWY&#10;yag9h6j2Uvt0cIu+XKCXQy0anAkJewx4APPbG8Nbjus1+QnytmfshudapY+dceMvJV/9K9zfjP0T&#10;c/puK9YoPFnpDRCj+9TR+Y/W47drI3/n/Cqtsyezc5/Wje7T/41MDFIcvX8dAFo4G3fe7/efBXO6&#10;3nVVkl+PhQT/z/UDfOT2B09eE+o7AchhzIA1PXWum2u2Pq5krl56DJFrIk/0smu2C4z7M/gBUMtY&#10;0p86h+exVqyn7wTO6CMA8sz2VK9+fG69HipoVZY9nuhlCJsDz5Nyh4q72wEoZSHVhvEbSPXpK1L7&#10;g7v2G7V35j/5aWfg/9W+trK0f639zcGUNO/a90cyt4b/5bpgpBXm5gK9PML3xfg9KOxdpFF3dEQN&#10;PmfvfS/97tH3j+opyqjN4po6BPjWYqMiJc3czfOnORtbruq3doyIGGNS05h5o8z4DXwYs8ase1oE&#10;aIC5nf08zetVP59tkWbJfPaqfJFp9Jh/RtV3RL1cpdNiDxVaqf3Zroi5VMr8LyfNEdddqz2Svc/c&#10;oQ+Z5RgEeplS7WTlasM36vcajzrbzw9z117oKcdRk/bZhK3VnVK9Nz1SNv9n6ZCBNmon66lBxIjA&#10;3vffcp7oyTnGkvqI/s7V96OO56hcqec9d2Pl+5xFjDEpc5baPFL0frosdXFs/Ia5jX7yYvSd96Xr&#10;npJxLfUz+k24j72Aacm+zlHgtXTP7CyQW9Ivp5QvpY9L7ZPP/jZTH5pSz6lr1Zq6ma1eoERqf/r5&#10;W2o6KfmW7Ke0nNf1zjeiD2m9X9FjTRFRp36jl+nsda65i9+aQHDK348+88n3e+JZ2hn0qIerdEZv&#10;jtQ6qsPazRTgOY76+tzg5Nnn7tg3bTcVjo5xhIhXiqbMAc4+W5tXyWdqRTwpUZN3zTUHjFOzHmpp&#10;pjcQ1NTP2TzlbnMLuJPoG1GP5qFXeZ0FCyP6yW0auWnm1lPNHlnPOXdKPZytnUqOM3qsgV56P716&#10;1p/ufX7vu2cin+KNvjZH7FWN2iOqPY8zEuhlKjmTzNpO5WrDOSL90u9GPslUG/Ruocdm8Vlb2vvf&#10;Jq5wTzWTt6vJdclEO+oGnZrvleQROdGNWvx8f/bqDvXIQHPKoqvFGLPKYqN2Eyl3w9H4DWOUbNbP&#10;8maAVfrTKNY9MJfoIG9JGinpnKWV+rBAarAiNY+UwHFNH9fz5tSr9cvR31KPL+oYjBmMNurp1bM8&#10;I4K9OTczXwWfI+TWxVUdXJU1sq8d2U/NtK4Q6GUaEa9wSVV7l2LvidWV2qeGR3RKLYO9vb8HzKnH&#10;Jm9OOqkbHTNNFEvUPsE6i+gbvmo3nfbS7G10/kdlMH7DGKXrqNbX7Iggb+mG/UfPtXDtd4F8n76v&#10;dZC39nu9+oYZH0hINWPZIoP7Z3ncce3Ks8x4/X4r2UuJOKbSm3JaPcjQWuQDdjMR6IUgR53XDK+7&#10;SUl7L48ZOuTcDjXn8zaL4b5GbaLUfveOal5nOZvot02kSJ0DzLIxV1oW1w2sqbQvj7rmv4MnEUGU&#10;VnL6zppyrji2wl2l9Euv1zx7L620nuNF7euscA5GzZePHpZZoc64j9nWizOVZ+RewEz1cOVsTL7D&#10;WCzQyxRW2lAfeQd6i+996/mamk9+PfIB7m/2Td6VJr8tHJ0X48CaevwEQ2o+kfkBZUYHe1PMMN5E&#10;PnHV6ukNIM4M/c63kdf80c9ztP75mVW1PFeRe4cR5YHZXP0UYG+t83/CfLDlPuFM9SfQCwyVulk8&#10;U8cJ8JH6+1T8P/VynzowfgPfSjd9o1+TP0rkE8oR6QBziOyjzvqH1Jter8rW+pWVvW5kiUwHmMOo&#10;h5J69SUr91mzl/37wba9/0aXL8q/owsAqWbvNFpqdeyzdGa/v78/M92V/n6//2apG+Da9/Xaui95&#10;8lgUZZU+duXfZlmNuoX7iJrXR+c5y9gzon6AuY3sn6J/EmREf5xT1lX63x5P8KXmMcPYCVGOfhbp&#10;6OczZugzcn5j3fX6v55UJwK9TK3kR8hX9rTj/WbTA+ih1+T3rn11ipU23Kkz29itXcEcom/ASs1z&#10;5NiT0x/O1ncCbfXon6L6tqjX+qYc7+eztfnl0P8Ce2YM8OayDkagl6nppP6fegBI03ojRX8cZ9QG&#10;T7TVy1/LhhlwZvukxJ4n3qSh74RnWeGaP/pdyta/F/u0/h+Y114/OLrv1keONUMbSOU3eoFpGLyA&#10;CPqS8e7wWyerTOZnsPq5BvKU/P72LG/T0LcDsxrVP+316bV9ds+1gHloPnXGilrfdHLUD7pe1vak&#10;ub9ALyzgSZ3SDK8rAtZ31R88qV8d6Qmb7quXP4oxGLgi2Pvf9JvwLC37p8jvRfZNd7j5E1jHWV+Y&#10;85vkM/Vbs8xbmZ9AL48zU2e9NXPZelIPQA9HE+azPsgkO9/d+/S7H9+MjurcuYD57V2n0dfuSn3B&#10;SmUF6tUEe6P7ixbrmhHrq5w8reVgXS3mTCl9gn6DVebrAr1MTWeaRj3FWqUDB865lsc4uiN2tfPR&#10;qrwr1EPpvKLXb1+b98AcVr4Wo8tek15J3xkxlqwwHgExSl65Hy21z9E3ASVKnuat/Szz63E+R4+v&#10;HwK9LK1kstrq4jtKNyq/q3Rm6VSiGFiBHlps9M7eH48s38p9e86rns7+vdbs7Wvlcwzkq+2TRt5U&#10;M3t/CtxTq/7paB3y+beS/ra0HEd/q3mrgz7bTT5QIncdP6Ozss6wB/WEfqXlMUadQ4FeplDyGpea&#10;yWqN1vld1cV3fXz/7zt2qq3vbp/9dxiAeqUbKdHjUm3fFKXXAiDqbtq7ecqxRx1nTnt9St3CjHKu&#10;1Z4bUSv1C1HrnrMgT21+QJzWv9f7/V9qfnvfLy3f6JuAcr+/ep84OsgDo7V65X3PvZmrsqbO8XLN&#10;sle1upoxO6oMAr0s4XuSOUNw8+xuoL1JdbRt2rNOSnsPOAB7Wv2WS0R/v/3eHYK8ufm17udLz5ON&#10;8b5q6tZ5gfFKfuNshms3YmyMGl971ccM9Q53MGLDe7brd8Zgb68nl1tqddPsbO0HIkQHeXvv6Zd8&#10;d6a4wJP6laufJKt562xEPQr0UqRFZ5d7R+MKHUnJ3Tgp34vIo7eev1uVcne7DXxYR8Sr60v6yui3&#10;CqTcJJSbX4qItCPvTkwZy2cZu/a0GGNmOt6RAYuSp1uM3TCPs9eGbvv+Xq9Wbp1P9NMV0esefSa0&#10;UXJzy1Zq/1RzHZ/1t1fpfL5bsr75OHpoI/X7e+ntpV2a3qpK1iOla5GZ1incW8m+T82+esRnooPM&#10;rd9smZOGffRjOW9jPfr790OMUfX48/envyZfxKZ6y7RzJtQ1k+/Uu+xKJ59RC4Oa75do8cqMkiD/&#10;LE+TAeVyFpYRN76kvgaxJP/c9ErySB03cseGiHH19/f3J7UvLx3/Sr5XOk5GtouI85aTX245jN/A&#10;t++Nie2/XWkxVkb2s7la9JufdGsCIC3KBMyrJuCZ8t2SDf7Ivage+4TfabTuT6PGzF7pGD/oYcRb&#10;AEr39VPzrOkHR1yXPfc4UtOpzSMin4gy7Ikul0AvRUZdrD0DpDPZ20whz1Pv9ITV5U6aWk20ozdy&#10;r8a42vyu+rzc9HPqrfVGTK+ns5mD8RvW5Nodp+QGG4CVlNwMc3fGXVZXEjCLaOc95k01eYy6tlfZ&#10;V5kpZtIjXnZGoBcAYDKtnhACAAAAAO7Db/QCAAAAAAAALEagFwAAAAAAAGAxAr0AAAAAAAAAixHo&#10;BQAAAAAAAFiMQC8AAAAAAADAYgR6AQAAAAAAABYj0AsAMJH3+/1X8jcAAAAA4FkEegEAFvH7+/sz&#10;ugwAAAAAwBx+/v48GAIAAAAAAACwEk/0AgAAAAAAACxGoBcAAAAAAAq832+vzARgGIFeAAAAAAAA&#10;gMX4jV4AAAAAAACAxXiiFwAAAAAAAGAxAr0AAAAAAAAAixHoBQAAAAAAAFiMQC8AAAAAAADAYv4d&#10;XQAAAAAAgNm83++/vX///f396V0WAIA9P39/u/MVAAAAAIDHOArsntkGfd/v959AcHvbc/Wp87P6&#10;/3xn9fNzl+OAGXz3JU+6pnqPVcbGtgR6AQAAAIBHKwnynrGh3dbV+doLwKd+dlZ7x7BK2WGEmn79&#10;rtfW0U0yd8vzaQR6AQAAAIBHqg0ACr6Nk3vuVn8V9+rlh95SAr3fbwO4+swd9B6z9Ft9/DO6AAAA&#10;AAAAvUVs7Nusptb7/f6LfqIcuO6fv//++/v7c/Xa97u6+/E9gUAvAAAAAPAokU9vCfbOxfkASj01&#10;2MvaBHoBAAAAgMdo8YpOwUVK1AaPtDuI97Rgb+9+RL8V79/RBQAAAAAA6KHH7zC+rM7oowAAIABJ&#10;REFU3+8/G9njrFL/uUGjFY4J7m6V/uXIiKDud1+3ct3NzBO9AAAAAACVbGCT6q5PBsJdnPXnrt88&#10;n98/Nka2I9ALAAAAANxej6d5S9N6v99/n/+iynGUT8v0ueYcwBoEe1mFVzcDAAAAAARIDfKeBQk+&#10;f0tJKyV4vf1MzWs0r4IbEenN/NTX0fFHnPcetvm3qute+cAqIl9fPOL6yhmX6O/n78+NBwAAAADA&#10;fUUHKKPKcRSMzSnX2XdTAovRQcraAHVqOrl1VlrHUcdd+pu8EW23ZX1vv18bDIdItW9yGP391LSu&#10;0istR2nfEXXcEf1JyQ1RJfmM5NXNAAAAAMBjjQ7ynpWh5gnQyKdH98p+9JuLV/mmpjX66de9Mlwd&#10;91GZa46lxdN/JfVdG9Sa4XxCpJK+Luf7uZ8tvcZS+q2z39jNzTf1WM7qL/KnDu7Qbwn0AgAAAAA0&#10;VPNEZe1G81lwMiX9yNeErrJp/nrFHvdZ/W8/k/LZVLnH0PrGgpXOP9RIfUK05LopudGm5unh7U1J&#10;KWlFjxOf9KJvCLpLvyXQCwAAAADQWY/N4+inQWu+l/J7vBGb+BH12iow3/M1oC1euZqSXmSgGkYr&#10;actXfV1OPzeqD7zS6/e99/KKDvam9FuzB3sFegEAAAAAJlayyXyXYNssG+wjyxH9W54tvh/9W8+w&#10;gm17bn1zzFZO31B6jZYe02w3tuy5CiKvQqAXAAAAAGBiIzafUzfO98o24+/tPt2qAQxYXeS1N+o6&#10;TnnStkUeR/Rn/02gFwAAAACgoZRg6Mpa/L5sTVlmTTfyab/oPHoZ3T4g0nd7HvEkfc/0j4K9s1zT&#10;s/d9Lf07ugAAAAAAAKO83++/HhvVK//+XyuzHvfv7+/Pd9mif8v2bmYJ9MCMWv/O7ohXJPd6mrd3&#10;37Jqv+6JXgAAAACAAd7v99+qG8uziqrPoyeUn3LO7vQUMfPThtpLDZqmfG7W8zVruVrzRC8AAAAA&#10;QEfbzejPxvrTNqlXehI04txsnxR+ol5P0LOWWdtE1HUfUZbZuJbn4YleAAAAAODWZtmM3nsadJay&#10;pXpaoPLonK123oD19ep/U/u32X9XONeq/bpALwAAAADwaD02k/fyWHVT+Smcs3jqj7u4e1tOvaFl&#10;9pt/7n6eXi+BXgAAAADgAXps9h5teM++ET7KzPXy9CDvk44VWpqlnystx+p9wRN+b1ygFwAAAACg&#10;Uu4G8cqb5z03w0dsvK8c5F2lnDC7s77nTtdZyrFcfWavrnL67qP0c+v5Tuclh0AvAAAAAPAIZ5vA&#10;NQHFs++u+pRvycZ+yt9apROlZZ5HaT81OAEranG95vx2+6jfxZ3pt8lnHz97E+gFAAAAAB7jagM9&#10;N0j5/fncTfDPd6/yHbWpnRvsPTqOmqDxrIGFknNydCwRaV+JeLou6vMwu8jr+yq9krxa30C0Qp/M&#10;f/w7ugAAAAAAAD19NqqvNstTA3M1G9+pG/Pv9/tvxg321MDu7+/vz4zB7Bwtz9XnO0f1mRuo7f16&#10;7RnbJpRo9eR99DV5Nn7llDXi+i3p81M+n1O2J/dBnugFAAAAAB4p5UnTvf9y0kj9/cOIdL5FPSU6&#10;8unOqLRWCCK/Xsc3GEQ9XZjSJloHS1Y5FzzP2ZsVWgcbjwKlUWmVpOdaXcfP359zBQAAAAA8W+6m&#10;dsSmeUow7iyvqzJfPbmckkdqXilppKZVW5bcQGnp50tfb9q6/DnfTU3nKq3v79aeX4gQEagsbaup&#10;eaekH3UNR12/qXlG9o9n5Yv8aYBVX1kt0AsAAAAAQLKrV1vnpvMx00Z6aWC+NNidEyzZvuI0OjBe&#10;m4ZALzNIfUK+ZXuMChz2vDkmIkhde2NQVKA8+rhn7bsEegEAAAAAAICp5NzU8lQCvQAAAAAAAACL&#10;+Wd0AQAAAAAAAADII9ALAAAAAAAAsBiBXgAAAAAAAIDFCPQCAAAAAAAALEagFwAAAAAAAGAxAr0A&#10;AAAAAAAAixHoBQAAAAAAAFiMQC8AAAAAAADAYgR6AQAAAAAAABYj0AsAAAAAAACwGIFeAAAAAAAA&#10;gMX8O7oAAMzh/X7/ff7/39/fn5FlAQAAAAAAznmiF4DX+/3++wR3BXkBAAAAAGB+Ar0AvF6v/w72&#10;AgAAAAAAc/v5+/u7/hQAAAAAAAAA0/BELwAAAAAAAMBiBHoBAAAAAAAAFiPQCwAAAAAAALAYgV4A&#10;AAAAAACAxQj0AtN4v99/o8sAwL0YWwAAAAC4q39HF4A1fTZNf39/f0aXZaRR9bDdtL7DeZh9I/67&#10;fDPVt2sR9rk22lK/cXLrsvV49H6//2Y4r7OU48wKZQQA7u9oP6XlPOVsD+cq35rvAgD/6xGB3tab&#10;MBHpR22YjpjcndkrT4+yjNyAbjVhPUv3aNP3qm2WBldnmXj32Oxu9d2I8qa088j2WBuMn6XdjNa6&#10;n47sd5+yAI8eq0YGf3qcs9lvzPl2VNaSYxjZ5lOOo2f5WvVj23Sj53NR9fWdTtTNd7PN4bmHnmNC&#10;q3VO5Jw5Ku2e86PaPia6rCnjp36LEq3Wzz3W5aOkXI+t5orbvj9nDndVbjfSAVFGxSWu3PEBrjOz&#10;Pjx1Nz9/f8vs1Z2K2HRssdApeTojN43cY//9/f2pWZBffTenPLVlOdIr0LuXT4/F9Dad0nY46ro5&#10;K0tKeq0H6tr0jwbsFsGkozRyr8PUvGo8fTBPrcNZNjGiN/J63ihQexNEaTlqjrHVBvlZfqWT7ej+&#10;JTWPyDnLTDeu5M6resw5csoSca6O0mgRmK1N7+zmutK09777tMU/sVrPOfbyaDV/mS3tnoHO6DXJ&#10;noj9ipp0YavljRR3GltT+4dWexB76eTsXZV8F7ivFje9znijz4h9u8j8cvSYM/e8mbMm3Zr8c/J8&#10;RKC3JAgStUGVk8ZeOrlB3tyAXvQmYEp5ej/N1uoiLAmy1bar0qB/bmCiJDDcKmDZI/+jPGqv4ZJN&#10;+5K8IgIY0TeUlORxZ603x1IX3C0282a8UaAmcLb395xypHw3qi8rmXtEjE85Nzm12kjKTaNm46vl&#10;vOXqGFProHVgPKU8pWNbTh3kpLv33dJ09tKrOV+t0+TZes45atI5Sysi/dbX65XoMSI33ejjb7G+&#10;gDOt5l85N5jPKGK+lfO9s3Ry59c13wXuqdXNiT1uesyVegN3zwcqcvNL1XrOfFSXrfYOtlrc+B+R&#10;xz/1xZnD3sH//v7+HFXK529nG1mjnsxpkefZsUZJvZh6lGW0Fgv7lDRb1+vVNdMy76v8I0QGec9E&#10;BGZT0/ru60afv6e6Oicp30lN/2gszEn3rLy1ZZ3Btr5y5w9XUtKLqM+j81RSvghH+Y+cS0Vt5LU4&#10;tr08ztK/OoYe86qcvmb7+ZQ0j9QcW+S8IeV81PS3UWnybKVzjhEbG3vjcc/5Ru312rq8Nd/P7Vuv&#10;Pn927HeaIzIX7ep/tdw3qE3v6N9Tg7xn3wXuKWfeWrpH9kk39bOtXJWpZM13hyBvxOe3e20labcu&#10;81EaufuvV24T6K3RYnHSo6MoCUr12jRN3WyO7lD26r3luWg18ay5A6XHZHj0oit6AbDtXFdYUFzV&#10;9dWNLqV5HW3uXG34rFCnrZ0FFfc+HxUk2eZx9p2rIGhEwKuk/eSIvEu/xTi1TX/v33M2XM/Syc03&#10;xVX9tg6IRoqot5mOreUcr8cd0anf9VQZXDubc0SNjzXfT7lxJGKsOkr/6jtHf2tdryllyRVZrrO0&#10;Rq8P4e4innatDfbmzAdL+8XPd8zd4FlS9spKH1z4/N9Z+pWUckSseaP22GqllKF0vpizx5qTd8sy&#10;73036hwJ9H7ptQgabeayraLlgjXilTojg725Znt1Umk5RmxiHE16Um+02P5bSvA4t4xPF3lzzJWe&#10;Y1hOXleboxHlyS3LTCImoT3yrdW77mcbW/ZEBFa3Zhv/V22vWy1epTXzzaSsqXYe2FvKvCBigy8n&#10;/ajPjhTdt6zWrniGp42FEUHenLRH05fA/bW8kfgsSDfi5u2eN03nHnu00odHtt9NTf/oc99/q71J&#10;qbbMV9+JPC8CvRuzP60xg+g66t3RPMWoyfGIuo66i2aVBcWIjfNV6mZGqXXXM+B39t0WNzv0bj/R&#10;m5Ezt/8eT1BG5jmTqL50tjlGdJtodXyz1duRHuW8yzUFqVYbf1rN5fZE3CCXqsVx6c/oZZV5RK3o&#10;IG/pXK/16+SB5+r94N3op1tT/17ztpkRcspUUuYWY0nvGxpbBnlfL4He2+j9qugZ9S5fi4609QU/&#10;qycFpVtrUZe1A/BT2vHsrs5Dq+uhZ/up+d2W2fT+KYIUtfmPLn+Eu/Zns74m9MjqbWn18jOvu/ZR&#10;qe6ylpppbbRqHQIAc8pdC5U8nTmLmX9OcvQcr2f+M7SbHusUgd4dT3iqN/qOj5LXap19P9fVqwEi&#10;rdQWRnTaq7zSMbqDzek3Wr2ee/Qgzf9qdU4iXg+yldt3am9xRj7ZdOdXOLe4izRK7qule8+rIqXc&#10;tDBTeWvVzol7pcn9RK6nZrTaTSQjnlSY5RzeqU9nrO+2dLTenqXdr+QJe57AfUX3VzPPW46OddYy&#10;99oDjXwCt8c+aK/9D4HeG+nxu7Ejgng5zso3euK60tN0xIk+r6PbMetqHShYsa9p9Tt+LYy+E7Rk&#10;HnB088Asv4ETlXavtvH0/n/0NQh3s/f7U6PKwrg+vsdbqiDK6H7qE1je+69Vftt/G10HH0+/zp9+&#10;/ABbs4xPOaIevJrFv6ML0NL7/f6reUpmO3DXpNdLyUZsSyvUWYk7HtMoI+qyZVD96Mmlz3HO/BRT&#10;VFm8tpkate0n9zu9f5PjiWadU828QXM2nnz+3iLP6DSB+zrqp1rl1TLt0U/yRn6/VVorl4F7GTGv&#10;TP0N2zu199Lf7U3pU3OfUEspS8lbcs5eB5tys2qLJ+3OjjX3Btqc+qx5MKXkgaCzm9B7lYUxZluD&#10;jx47UtOJKOeMe7U91xOjxumecYBbB3pnabStnF0MM00yWwefj9JvsQCYbUAaqfbu0si6bDHobUW/&#10;Dq8mvVmubdryGuU8qRsAM46bM9+tv5qWc46o8xRRxsj2enbtzHRz0oibBVocv7kks6jd7LlDkPf1&#10;GtO3zOzpx88aegZ7r/rK779HzkNHzxeu3gZ1doxnAdTtZ67q7CjfnPOfM9c9Si+1HK1E3wQUFVj9&#10;/ntU/Zeey6vvMqeaV+HWvkZ31rbSM/g52orHOXOZvbr5xqJfIXPVAY56NfEdrLbJP9u57LGQSj3m&#10;lk8Ftqz3mdsb/22W62/GuwFrtXz12soiFkIjXuEc5ahdtG73KfOqqDrsHUgBuJLbx43uZ2r65JEb&#10;jtH1dsf5IePMcF1//v+j9txzjtv6if8W5d7L5/vffn/3f+plW57t53LKH3nT/l45Rr6JIadd7v09&#10;dR/3c5zf/x199urfUv5WUxZrelKMmKPMMi+apRxbs5brTG4s7Ki/iuqzbv1E7xOkvhZllqdYoxex&#10;V2VrcRfMih1Prtw6K62TmTYzUl/NkxrIbbXIiNRi8mtzp5y6K6+DnLElddzMLUOplOtwtZuBjvR8&#10;+qJU6pPhtflEHnNNe13xKQQg1mzX5+zjxFZteWd/qqTU3Y6H+RzNKz9/q00/Z13ypKevekkNsqf2&#10;wSnt5SrPXv1abnsqaX85a9Cc+t/7zFV+Eetz1+B9tYhJPNHKx75y2fecvUni8/+Xjjee6G3kOyKf&#10;819JXil3kEXfIVBTlu/yROab+tnaO61L3a1jqjFbXbS4O/fsrtRVjh+OrB6UTi1z62t1hRtCorV8&#10;eqDHZnnkEwGp+c3SXmtElG2G62LmOoYcM16TZ3PkltdezZt2RpQ32gx9K5Rq1X4jruHWN1U/Re2b&#10;BXPS33vKtXb/Z2ZnZS497tTvfQLye3VemuZeHiXfYy5nT5HnOLrRgzms2IdeuXrLQUQfvCXQeyMt&#10;NgJLN017bEqu1imv0mntvQblamCdMXiZatTisOY1NTXlapUecVovZvl/PW9Myrm5K/Xu8V59bou+&#10;YuY2PGvZctprSdplpZorj5ZWLz8cmeWtT5+ytNjwaCWivHebj9/teFhD63lyanvW7uOMfOPM9t9K&#10;gr4RooKde3KfFo7KNyWvs+Mu2SeZbe5Af3e5MS/KTGPVivUf8dDL9iaXs1hLbtoCvY1cBctygmgl&#10;+V59rsfF1GsTvUdQxKL1P2o7odU68pJzvu34IzvtCK3yXf0pz5FW6mNanefSdGvrboZxM+VmmlZ5&#10;z2KmY4yak7UQOa+aqc5TjCzvSn00XJm9Pa82Hq5W3lZmb1esacTNKE+6blcVfVN9VN4j1xCRgeEW&#10;bzM8C6BDayvdSNjC7Me4Yn9QUuazMeLob7nnzm/03tTvb/vf7s0pyye/qPKUPJVcmtfTpNbN0XnN&#10;/f6Kzo7xKFh1dE2ObIsrn4M7WXVjbLXyXmk5bt6triLs1XdNf9jqyeMZy9hiXgU8w0pzjpRxeSa5&#10;5Z3lXMz6ilp4vfJeHztjOzQXqzfjk3gzntfc+mix99o6nRmvceb3/eTk6yVGMIvcNwvMcP3PUIYr&#10;Ar03lrIRmBKwiursUjcmc61woV2J3kwebeWy17hqi6WDU+S12GpTydO8ZVbrv2bZlNzqOU6N6N9G&#10;TWxbn++7jX29RcyrVq7rVcs+y0KV51mx3eVcL7Xz7O90ctOoLcNMco/fGoBZmFfWm6GuIvvklnqs&#10;i7dtOqI993q7Y0Q6EWWdtf0wzh3majlmPNbcueMMx7DKfFeg9wFaBVhL1XaqvY9j1sDGyp5Ql7mv&#10;nu1RJ9ryvFY4Jy3bT+1rm6PNNm7eWcRCq2XbjN407FXGj6OyattpWmywwQirbE7sueOG3LZfKf3u&#10;6zXP+ZylHDzb6GBvZH/Vuu+7W7/a0tVc+/OZvqXaL0P0vHWmvn2mstDfqBvzcm44LC1PL9FB1ZJj&#10;XnlN8nq1fxtC7djvN3oP7FXqig3w20yvm4x49/gnjdT/avJ6ktxzPkNQZgatB/+oOzdX78fupMWT&#10;2rWfufru6u2n1Sut7mxEHdxxrGh9TEdznWit+xqgLeNae0+s4yceM/Oy90MLV/3c6DaW0w/rs+F/&#10;Rd18PkNZeun1ZrHtZ3v3YSvthwr0Luz9fv9FbFofvZ++pDy53+l5kaxwQc5glQFlpBZ3Rbb87ZnW&#10;g9Lqd2SNMMNEIfdOtNnOba9yzbxZdJe7/I/qeJZ6HtUGWs+rUj4bcX3tpTFbfxKpxdN2sz7Bxxpm&#10;HcefLOpcXG18tZ4neMsBs5p5/s66rm6sbLF+uerXr+aINW+QgDtr/aa6GcxanhVeQb/Na4a3NqQQ&#10;6N0x24UQbeXFWPS5uUqv5wXdajEyW3se3f5G59/bDIMS/y3inPQ+ny3zW+FGgRnKNUMZWpr9tWIR&#10;Y/Qs53C2ecHrtW5dlooq/4znkrk8bR44+1iyzavkrVRnf8tVehPJ09oV99HrgYaPnjeI13I9p+v1&#10;Jp07UV/cWercrOZ1vmUli02jJs0V5441ZR51nAK9G0cX3UoNMdfRsZUcc68Np1Gvv+V/pb7mfNbN&#10;yFnL9a203a5wbE+z2uTmjm3ojsdU4+zO8xVuKJjhyeOr7/Vuc9HnbYb+auR1O9tNOd9pznBumNdq&#10;c44WUm/qbeWOda9dsQpt9NjM66GebyaodRTY6VXmo/74rO3nXhdRxxLxpqKZ2wLpVjuvJTflfX+3&#10;Z1kjpN6I2DvI2zvYPXK+m9Onbwn0JljxwjwzesFbatZyRYqeJD6hznpr1R+0PPc5d+fn5qmNpSuZ&#10;KJzVb+tJUm55R7xqd9T4PFO+LX572XU9j+gnT3ovWFosfEfPy6Ouj+/jcM0RrXTOMWNb7PXmj7s8&#10;ad+yb71Tu+IZej+F06Kt9wgkjp5bRbrjmrR2rdazTmbq82cpB/FGP526glnenDcyYFraB4y+qbGm&#10;7xLo/ZL6ZOJsRr5KJlpKeaLLfFR/oy7sqIl8aflrg1Bn5Z+lveVMlFPrvmby3bJN576CrcYs53dG&#10;0UHe1kqCvDX55ORVk1/p92daJI4eI1qb/Roprf+Zbg6oTSd1zBz1xEALJX1hi6DRbNcrc6rZAJ65&#10;jaWWbZZjmKUcV2vd1DRmDizAmYhrMeJpxFmUvrJ9pJE/8TFrX9Zz3B5Z/7Vl4R6efN5X6KOPlPZT&#10;vW6aap33iHP3b+8MZzTLKwtrvN/vv5y7cF+vdseXWpac8kRfaCsOEqkdZO05Tjl/d7hmStpBzzv9&#10;owbEmSblT/V9DqLPx3c7Prt2c/qFluWdSc5Y9W3WY8zpM84+O8Nmf27/POKGrL2+ttUTFy3mVS3K&#10;VLoJevW9WQKdqf3t6DR5ttp5YC+t14Ap11ZJGXqtV4/kBLtzbmTNPa47zw/h9Zpvzyhn7nlmpmM6&#10;U3q8qxxfD3t1WDOGzFT/M5WFMjV97Go30+Ye613abosgb+u1c22ZU/ql7Q30KXu+OWW5daD3qqKj&#10;glVHi5+oOwdzNvciFqkpf08py1k6tYvLiLJt/y36rr+aPD6fK11Y196pMvviPWKRs5fm2RNLqU+b&#10;7wXJzs5n63bXiw2cfb3PyVXw5Q4LoshAZO4iMfeGqpx8cqSOEbV9WomoNtR6g61F2i2D5GftMHds&#10;KS3f3hh31BZz8tgu2L6/H7UAb3W+I46/dZo8xwpj+OtVFowuvTHraDOotK5SvzfDDdVHx69v4YlK&#10;b/I+mvfsaR002LuGS28G/E5vJUdz7VluCmypJnAb5Wyt02oOcnTtjigLYzz5fEbdWBxRlhwl52x0&#10;P15b5iNn848Wx/nz93eP6yXiwq/ZlIlIMzedFne/1GxStixPznfOXJUx986Kknxa3nUZ1d5a5BUV&#10;lIkqU+t0a9MsuRZ794OjB+LZ9TwfEZukPfuEbX4l7a7nOJWaX6s+qibP3HJE12/LG8datYXI6y4n&#10;vb30z4L6uflFBaIj5zirpjtyfgpHes/ta9LpFTCNuLZarcVS1c63a/ur3vND+Ba93oy4gfNqb65H&#10;m88N+EUECGvm+aX5t1rn5JQj9dz2aAO9z3tk/c9UFuaRct2U9tujr9eSPFvc5DzqhpAaEQ9j5NRB&#10;6zLn9H+15+7Rgd6WgacZNx1TO8TITqDVJkDERppBnz2tr4Gca3mFNrpKOZ8kciGf+vRL7ZjXK9B7&#10;VY49kTdbtL5Woja0I4NVEZv0Z5P3J/c/M8xpnIPY/giepMWYkZrfiIDpaPorVtLq5q/vtFsEG2ff&#10;UB9xg1vPm01aPESSMlb1nJOXtt9WNyN+y63/WR6CYayz66d1sK5nO7nap4vYx9tLa+Qxlqq9Cad3&#10;kLckn6ubxlLS3HObQC8AAAAAcA8tblIovVFt1hs+Wt5sWpp2xBunassQ8f3Zgou9A73faZwprcMW&#10;wd7R1yN59oJbtU/fXxl5k/TVZyLfZnPXIG9qnrMEec/yK23vRwR6AQAAAACY1ixvtBldhhF6v4lj&#10;lbJQL+ommpZvg4gUGdg7S3u2Y/4Oau49hRv15oFeP0+Sm19KnrXnTKAXAAAAAACAZbUMpEKk6J/C&#10;EugFAAAAAAAAWMw/owsAAAAAAAAAQB6BXgAAAAAAAIDFCPQCAAAAAAAALEagFwAAAAAAAGAxAr0A&#10;AAAAAAAAixHoBQAAAAAAAFiMQC8AAP/H3r0kO46jZwDVzciBF2JvQvsPbcKeeAmeeSYPquVSsvjA&#10;k8BPnhNREd15JRAEwYf4ESAAAAAAEIygFwAAAAAAACAYQS8AAAAAAABAMIJeAAAAAAAAgGAEvQAA&#10;AAAAAADBCHoBAAAAAAAAghH0AgAAAAAAAAQj6AUAAAAAAAAIRtALAAAAAAAAEIygFwAAAAAAACAY&#10;QS8AAAAAAABAML9HVwAAAAAAgPM9n8/353+/Xq+fkXWZwac9tAUAUQh6AQAAAIDhvkPHHEK5Msv2&#10;fj6f77u2ZWnfuzsPCgCMJ+gFAAAAAIb7BEW5odvy8wInUgl482kzgLkIegEAAACAqW2Ft2uh051H&#10;ppKn9OGCO3u9Xj/aC2Aev0ZXAAAAAADgIyekfb1eP2ufF0QdW7abcJxU+grAPAS9AAAAAEBowt4y&#10;n6BccBeLvg3Ah6AXAAAAALgkgRjkeT6fb/sNQByCXgAAAAAgPKNSuQMhLADfBL0AAAAAAHBzQmSA&#10;eAS9AAAAAAAwuZ5BrJAXIKbfoysAAAAAAFCrdVC1VV7NFNFrZc5Q3vP5fJv6em5CXgDWCHoBAAAA&#10;gEsqDT1T/p5T9l6ZueW1rN93WVth79Hy9pZTEkTvLa80jO5R5lnL3/ru8t9bt833v7faj1rX0cMJ&#10;AI/Hz/vtYR0AAAAAYB4lIVaLYOko3Mqt15nl5ax/bnBWE7TlBIbLz7YI+NbauCa8zpU6WrYkZE8p&#10;Y09O+Uf97fP3lm1b03YAdyHoBQAAAACmUhOApn5nr4ycUaop4WhOgJqy7Nb1y1l2yme3vle6bqXb&#10;Nzdozyk7RatgvuTzuWr3udSgt6T82rYDuLJfoysAAAAAAFCqxftFa6epPUPJlNF7luX0HA16VP7R&#10;upWMdk3Zpj23dcrI1prlz9ZPn8/n+3s7fv9XUtbnf699v8XoZ4CrEPQCAAAAAGF8AqXvYOlbTYDW&#10;6l2kqcFxq/fy9vrut17BYo/peWcL7s/Yzi21DqB7bLsZtivADH6PrgAAAAAAwJ6e71QdHa59vzP2&#10;auHV0XrNEMimvLOXY62339X2BYBeBL0AAAAAwNS+Q5+eoVzraaBT5bybdWQouQxFn8/ne2Qgt7b8&#10;GcLjUrPUd9R2re3bo/sjwAiCXgAAAAAgjLURmAKe+eSOUr7aqNrSacCv2o9zR05frT8A9CLoBQAA&#10;AABC6RX2zh6y9axfavv1GtW7VsZyGy+XPfv22lI66lv4CcCSoBcAAAAA4OZmDE3X6pQzzfVsauo3&#10;+7q1NmN/BJjRr9EVAAAAAADIlTIC9GpmXb+t9whHDmVbej6f7+VI5M9/I+u5OU7WAAAgAElEQVS1&#10;ZdZ6AfBPgl4AAAAAIKTasPdOYWNLgsA0WwHv1uev3K72NYA+BL0AAAAAQFg1Ye8ZwdrdAq6U0bwp&#10;f49u7f3Co+oSwd32E4BWBL0AAAAAAI+ysKl1QHVUXu7yegVoy+CydjlXCvqEvPla9yeAuxD0AgAA&#10;AAChtXxfb23AVBPqrS07Ukh4djh3FKjOEBbmbL8Z6vt49KmH0fMAfQh6AQAAAIDwSsPempC45edS&#10;pzxuvdweSkO93PcrzxiCCxvb8b5tgGOCXgAAAACAhb3g6Pl8vnOC2ZTySuqXUmbPMLS27NKQXQB4&#10;TbUj82cM/gF6+z26AgAAAAAAHzXB3Ov1+ll+P2Xk59r3UuqyVe5Z5R2VOSL4arHM73X6Lm/r31st&#10;q4Xlttrrf97lmyanDQHuxoheAAAAAGBqtWHOiDAoN7RLCaPratRHj1G93z4jl1O34dao0JLgvZW1&#10;hw/26rP296P3D/dclxZl12y/z/fX/jv6HsDV/bzfHngBAAAAAMYrHfHaspzS9/qeVV6rMrfKKAnM&#10;WgRurafozQkWW7ZFz2W32j/W5JadOxp5rfxWo3SFvMCdCXoBAAAAgKks3y9b877ZtbJKg8LWQVqP&#10;YK42DG/RxjVaT0WdUl6PKZRT1yO3X7QOpUvKLqlDy++kfh/gDgS9AAAAAABMJzWUzynv8dgOLnuE&#10;himjnXOX33PK4hmnQ279kATAlQh6AQAAAAAAAIL5NboCAAAAAAAAAOQR9AIAAAAAAAAEI+gFAAAA&#10;AAAACEbQCwAAAAAAABCMoBcAAAAAAAAgGEEvAAAAAAAAQDCCXgAAAAAAAIBgBL0AAAAAAAAAwQh6&#10;AQAAAAAAAIIR9AIAAAAAAAAEI+gFAAAAAAAACEbQCwAAAAAAABCMoBcAAAAAAAAgGEEvAAAAAAAA&#10;QDCCXgAAAAAAAIBgBL0AAAAAAAAAwQh6AQAAAAAAAIIR9AIAAAAAAAAE83t0BQAAAAAAruT5fL6/&#10;///r9foZVReOXWV7fdajZ/2fz+c7avsAXNHP+/0+/hQAAAAAAIeWoeHjETc4vLq1bbUUZdv1Dquv&#10;EoYDXI0RvQAAAAAA3MrW6NdloJkzgjUlOD7SKkBtNfK2xToB0I939AIAAAAANGKk4/z2wsu17Zca&#10;dr5er5+97X/098+yPv+lLLM3/RlgboJeAAAAAICGvsMxQdm8ztw2yz7x/d/Wd2rC3pbrpg8DzMvU&#10;zQAAAAAAB3KnwhWOzSnnvbxb0zu3tlzet9R+p78B3JMRvQAAAAAAO2aZRpdzpUy13Hp5Zy0LgGsQ&#10;9AIAAAAAcHlRA/uo9QagP0EvAAAAAMAGIRtnMqoXgByCXgAAAACAFUJeAGBmv0dXAAAAAABgJlsB&#10;7/P5fOeMuPyUk/qdvc8v63RU5vfna0eJ5i4bADiHoBcAAAAA4F+ORvGmhJ65I4H3Pp8bOq99Pjdw&#10;Tq1T78B3rw654Xnq33qs05nBeE3Af1Z7ANCOoBcAAAAA4F++g63c4Csn4E35bEro/KlPankpwd1W&#10;WLhcRu4I51Rb7f797ymBZsSpt0vqXBvQljxoAMAcBL0AAAAAACuW4eJReJYTuu59dm+ZR2Xnfn5r&#10;2WvrumyPz+dbhr17I6a32myrDkdtEWW0aquHC46+X9t3ADjfr9EVAAAAAAC4q60Q7/V6/aSGl5+g&#10;syTsTP3bUX1bWIaOe23Tqw4jlQSre+2Us7ytvnPVtga4CkEvAAAAAMBEcsO11mFc6sjljxEjP2eo&#10;Q6qUKbi3PpO6bWvexyvMBYjL1M0AAAAAADc3Oihtsfxe7wxuIXf9ZlqPtSm7AZiDoBcAAAAAgP83&#10;OtTLGcU6uq6pct7f/Plcr7DXaF6A6xD0AgAAAACsiBIiRnf1dv4OU7eC1bU2+PxbShh79TYEYJ2g&#10;FwAAAADgxpYhYeRRnjNP37xnb8Rvy3USCANcy6/RFQAAAAAAmFHEwJDYckb8pnwPgGsT9AIAAAAA&#10;cHmjwtDcUbRCWwBSCXoBAAAAAFaY5vZaom/P6PUHoD1BLwAAAAAAlzDjaNgZ6wTANQh6AQAAAABu&#10;bBlE5o4cNdJ0PNsA4J4EvQAAAAAATENoCQBpBL0AAAAAADdXOqq3RSjbamrjq0+RvLd+qeteO3ob&#10;gLkIegEAAAAAVtw9FHs+n++9de7ZHndr65G0NUBcv0dXAAAAAAAgok9AdpWRpK/X62ct9DsKAlus&#10;/9qyn8/ne6/s789fZRs8Huvt3XL9trYzAPEIegEAAAAAEi0DsisFjCVGBZBXDHm31v2M9dt6aEEg&#10;DDC3n/fbcRoAAAAAYM1e0LUWwOWGda0+36o+R8tILaPG0YjWkpD3rBC1dTBas35H362t61UCdoDI&#10;BL0AAAAAAAeuOIL0yAwjTLfk1OGs4LpVyJtbj9zwP/W73983kh1gToJeAAAAAAC4ub2HGa72PmqA&#10;qxD0AgAAAAAAAATza3QFAAAAAAAAAMgj6AUAAAAAAAAIRtALAAAAAAAAEIygFwAAAAAAACAYQS8A&#10;AAAAAABAMIJeAAAAAAAAgGAEvQAAAAAAAADBCHoBAAAAAAAAghH0AgAAAAAAAAQj6AUAAAAAAAAI&#10;RtALAAAAAAAAEIygFwAAAAAAACAYQS8AAAAAAABAMIJeAAAAAAAAgGAEvQAAAAAAAADBCHoBAAAA&#10;AAAAghH0AgAAAAAAAAQj6AUAAAAAAAAIRtALAAAAAAAAEMzv0RUAAAAAAODY8/l8r/376/X6Obsu&#10;V7RsX+0KwOwEvQAAAAAAk9oKd7c+I5wsk9LOADAbQS8AAAAAwGTWgse1EHf5uc//F/gCwPUJegEA&#10;AAAAJpEa8K797fu7z+fzLewFgGv7NboCAAAAAADkh7xHnzUdcbpl2wnJAYjg5/12rgcAAAAAGG0Z&#10;zJaGja3KAQDmZkQvAAAAAMBgPcNZI3sB4JoEvQAAAAAAA7UOYo3gBYB7EPQCAAAAAAxS+17emuUA&#10;ALEJegEAAAAALsaoXgC4vt+jKwAAAAAAQH/P5/O9FQB/Rvwu/956xHGr8lLWpUfZpXVp/c5lQT4A&#10;j8fj8fN+m7EDAAAAAOBsW9MptwrxjkLVo+UfTfecG4YefSalvL0Qd28ZuWWnfKekLqXB897fhb4A&#10;92VELwAAAADAzdSGvJ/P5ASoa5/9Xs5WeUd1qa1rzvuLa+uSMxr3KHj+/L024AYgLu/oBQAAAACY&#10;xFnB3Ov1+tkKVb+D2e//SpZzNHVx6lTRqdM0l9Q15/N7n02tS2owfbRcIS4Agl4AAAAAgAtKCQJT&#10;A9itf9sLLXNGypZ8bxlIf//t7LC3ZV1y6ra1nWrCeQDiEPQCAAAAANxE7btyS6YdPvpOaSB5FGae&#10;GXS2DFZLA3IA7kfQCwAAAADA4/EoGwXcI5jcmsK5dZmlakcMC3MBaOH36AoAAAAAAHBdQs2+Xq/X&#10;jzYGuCcjegEAAAAAbuKM6YzvEDrOtI4z1QWAcxnRCwAAAABwQbMEgGe+KxcA7sSIXgAAAACAScwS&#10;zrYi5F3Xq120N8C9CHoBAAAAAAaIHMql1v1qwfUZlm2rDQHYIugFAAAAAKCZyAH2WY7C29Sw9/vf&#10;tTvA/XhHLwAAAADAIK/X66fHiM21MgWB7fTabnvL2FuebQtwT0b0AgAAAABMpEeA2DoIzKljyfpc&#10;fbriVtvj9Xr9CHkB7suIXgAAAACAC1mGpL2DwJTyn8/nu/a9vjOFv73rYkpmAFIY0QsAAAAAMNBa&#10;kDdTqFmidJ0+nxFu/kU7ALBH0AsAAAAAMFirsLd2NG9OGNu6/OjhdivaAYBUpm4GAAAAAJjA6/X6&#10;WYZ8pVMe14wE3VtmTgi5tj4pZRjF+rec7Q/A/Qh6AQAAAAAm8Qn1vsPQvQB3LTRtEQyuBYwlo4W3&#10;wt69z6fXMq4W7yzecpc2BODx+Hm/zQIBAAAAADCjM0LSZZDcY8RtynoclZsbam8tM2ea7JyRzb3r&#10;kkPYC3APRvQCAAAAAEzqO7DrNXp3q8za9/2mlFlbbomt0bRbo6lTRlG3lDsKeo0pnwHuwYheAAAA&#10;AICbahnm0s5nu+RsD9sS4H5+ja4AAAAAAABjCAPnUxLyfj5vewLci6AXAAAAAAAm4P28AOQQ9AIA&#10;AAAAwEX0focwAPMQ9AIAAAAAwGAtA1qjegHuQdALAAAAAACTyQ1+n8/n22hegHv5eb8d9wEAAAAA&#10;7mgZDBoJOlZKUPvZRmuftf0A7kXQCwAAAABwU1vBosBwnNJRubYZwP0IegEAAAAAeDwef4eMQsM5&#10;HIW+thPAvQl6AQAAAAAAAIL5NboCAGf57//+H0+2AAAAAAAAlyDoBW5F2AsAAAAAAFyBqZsBAAAA&#10;AAAAgjGiFwAAAAAAACAYQS8AAAAAAABAMIJeAAAAAAAAgGAEvQAAAAAAAADBCHoBAAAAAAAAghH0&#10;AgAAAAAAAAQj6AUAAAAAAAAIRtALAAAAAAAAEIygFwAAAAAAACAYQS8AAAAAAABAMIJeAAAAAAAA&#10;gGAEvQAAAAAAAADBCHoBAAAAAAAAghH0AgAAAAAAAAQj6AUAAAAAAAAIRtALAAAAAAAAEIygFwAA&#10;AAAAACAYQS8AAAAAAABAMIJeAAAAAAAAgGAEvQAAAAAAAADBCHoBAAAAAAAAghH0AgAAAAAAAAQj&#10;6AUAAAAAAAAIRtALAAAAAAAAEIygFwAAAAAAACAYQS8AAAAAAABAMIJeAAAAAAAAgGAEvQAAAAAA&#10;AADBCHoBAAAAAAAAghH0AgAAAAAAAAQj6AUAAAAAAAAIRtALAAAAAAAAEIygFwAAAAAAACAYQS8A&#10;AAAAAABAMIJeAAAAAAAAgGAEvQAAAAAAAADBCHoBAAAAAAAAghH0AgAAAAAAAAQj6AUAAAAAAAAI&#10;RtALAAAAAAAAEIygFwAAAAAAACAYQS8AAAAAAABAMIJeAAAAAAAAgGAEvQAAAAAAAADBCHoBAAAA&#10;AAAAghH0AgAAAAAAAAQj6AUAAAAAAAAIRtALAAAAAAAAEIygFwAAAAAAACAYQS8AAAAAAABAMIJe&#10;AAAAAAAAgGAEvQAAAAAAAADBCHoBAAAAAAAAghH0AgAAAEzk+Xy+R9cBAACYn6AXAAAAYDLCXgAA&#10;4MjP++13AwAAAAAAAEAkRvQCAAAAAAAABCPoBQAAAAAAAAhG0AsAAAAAAAAQjKAXAAAAAAAAIJjf&#10;oysAkT2fz/fr9foZXY/ons/n+/F4PLRlHv0PIL7ZjuWz1QcAAHr43ItaSrkWrvkuALQm6CWbUO4v&#10;Wxd1a59r1VZ3v5BcW/8ebTtzmWtl53zuLn2FexNU9dXz2NbS3vVK6jF06/ut5NTjjGuA0eeWs85Z&#10;pdeye+1TW9ee1zjcU69jRo9yz7rGb1l2pGvs3nV13QXH11C9jr0tyh4p9drz7PspNb8j3DOFOc10&#10;vdLq2iznfsJS77YYcf8i+jV+7b22n/e7uD9M4ajxe/yw22r0ko5wRgiYWpecZcz8dNtZF1Vry+m1&#10;DUpuSB/1rZqTwfdyaqVsr5S69jgpzlTm1jK2ymvZZrV9JWdZVzbqx/8M/fjM403qOaD19shdx1EP&#10;fyzPWSX16H1DplVf3uoLM/0YanUOXKpp+5q69PqBOsOPwV7XImeuO/fQ6xjdo9ye1/hH5c9wvOp9&#10;fXTmtadjFfyt572wq+x3Kfdqez+okxrirt3zS/19EXkbwRnO+C0003FzpuvI3OWlOuMBnlH3885s&#10;L0FvhdY3ZlrtmDWB6p7aH7Y14VLL+uwt/4wRODlP97XqYzltX3qzNuemeKsbBLUjrkrqkvLQxgxl&#10;7i2nNsDodYwpWc5V9R45uBVa9Awzcso8u/+MOk+NCg/Pfmhn7Vh2xuiumn0j9/xytF6l9cmt41od&#10;Sm5ItarLclktznE5D2z2eDo3pdye1yKpD4/mlst99eqvuQ9Xt74+qL1ZU/tw9tp3a49Xva+PWtZ1&#10;r+zU+sDd9NpPZgosSrQ6X7R4WCf3urrmu8CfznhQfrZ9svW12Yz3as/eriPasUeG1ars8EHv45F/&#10;I6730xOtng7OveDJCfV6BL05y2hVn7PK3VpOzY3Z1GXklJH7nVbhcIub+blPRNbWJecivUeZOeVu&#10;lZP7oEFJm418mOYKej+I07rP9ajvzEFvqwdn9r639t0WAWKrOpbePD/j5kZK8Hj03a3vtzj/9XzQ&#10;aW2ZOftaj6B39HlzpqC39lokddtGv5nLuUr66vdnUsttccxKfUgttY5b5bfct3KvH3pfH5WGvDmf&#10;OfpeTp3gjs68fxJBqwdtSr6/Vk7O8bHk3mvEbQRn6H2fbG8Zo/bLGe7dLY0OeUvqMUs7tjiPtyhr&#10;6bLv6N1rpKMn5p/P9KkM98KT3nIuIFrWs8WO1KPdRm2HHkp3+tp2Tdlua/XL2WeW38tZ7vLfSvff&#10;lH3nu/weZfZwVIeaNqvhB85fUsOm1O2R0pdy+lzKcSe3/0YMeb//VvJkX0o77pWfe7zZWkZOHVOV&#10;3FjqfXw5knP+zC2757qd9eDacnmtAoFR5+LU5R0tN7WOLc6rOSGT8ympln2l9LzWw95+1eK3Ru71&#10;Ucl5t1bpMT6lHqUhdskxS6AB+3r+/o92XVB7bbt2fshtg9zfgiUibRMY4ehYsHXMLDnmjcxsvp1x&#10;v7jVPcRWUh8M/fxbbv17tGOPOh+V1fqc8atlYaP0OAnPcCDYU/KjqrbzpLbJWfVJ0WM79u4brS6A&#10;18rqqeWyzrgAn0GkNnu9Xj85/5Us42q+g5O9i5AWy2p987P0B3NKuaP6zxlPjZ6hxYVhr/NE1Guq&#10;FFcNq1P0OL/UPmxw1vc+jta717qn3viAlGuOz9+3vrtXboqc/lpSzxRn7COp9e5xzQVcw93O52c9&#10;7A7EsXUN1Ora6FPG6Ous0ofiUq/PZ7mWrL1n0Ou+VE47ppRX44yH+S8R9Na68o3JpdpONMPBY82I&#10;bdWjLVrt9L2301n9IGU5PW9Y9Siz1QMXNcFhapuVjN4jX24fTvn7Ufmlny29iDyzD5XuAyPk1qPl&#10;heHZbXDmaPAzj11njo6OZsbr6JwgqnYbpYY8JWVDjdH9bqbfER89fjscfbfmGqDF/YvR/QDubsbr&#10;pLPM8Bvmzu0Po+T8viq5TxZdzUCv3stqWW6LkbAtv3tGfzxrxjZB77/4obOv14/fM/So3xkh79W1&#10;CCxrpYRarctcOmM0Xc1na0/Adz+2jh6Jt2Yv1O+hx43Mo+/l/O3IiD484/ng7GDyzseOUf111I/p&#10;Hufib3cI1eHxuF4f731NfbX2qjXjtQdc3R32uzPW8Q7tCHcU/Vqt9ti09f1ZRvHWmCWk7nEffems&#10;kPfxEPT+IcrTIss6zVbHkU8S9z7QzTCf/R30eoop4lTea7amNzljOaQ7YxrVlsuZ5UGBM8x03iw9&#10;fs3atntmavcSo65Zzn5lRG+9fvDuKX1wq/VxsUXdo+9H9DHyqfyPnuepmWdoKBHxHA7U2bquaP0u&#10;wZmsrVvLKVlHlwHkuUJAybqe27bXNfoV+6KgN6Dai8MzpgMeMZVtq/Kuwgm0vdE3V0cvP5f+F4dt&#10;dSza/pei53avvZl15SmRS9Zthuk4S6Y0Gr3ftJimqdTMfRBqjN6vz1TyO7P3zE+p0zY7BsF4sx0v&#10;n8/ne+u/0XWrlfvqo5opN1tMIVra7nvfy/mddYVtDjOb+bpsprpc3dn94HfPwiN6vV4/ayfxCDtB&#10;r3rW3Gw9s932ltWyLjO1cVS9b8RH2F9n410317Z2bptR7bTNe1PB15zbRx9TRk+tXXPMLm37Gfts&#10;r1EJOcs/87w5W/vnSum3Ua7xoafS13R8f6/HTYwID+4A5Bpxz3HrGP3971c85uaGv4/Hetvkfvfo&#10;s6XtnhLwbvWl1Nc3XWn7cz36Z7nZf9v3mD2t9zof1XlE2G9E78XMMo3sx5WmG5z9oMg9uLC5hytN&#10;Qz+zGZ5m9gO7vQjtt1fHo+uqln12dP8fbXRfuXv7E0Pqjeujz5csd5Yp7mvMXLelSHWFCPYeQl3+&#10;W+7+VzJLzvK4unacvdJx4LN+e9th+d/333KXs/a3tfbP2f5Ho65TAtzUOgDj2Tf/1OqcdKVz2x5B&#10;b1Bn3gSMUJ/l8iONTJm1XntmCyZKRwHOIqUPtO4n0dvsrmY5XvToPyOftpsh8M0RbZ8965zccxu2&#10;Ou+l1jHl6dBIffbjrDqPGJXivMqV7d3AnvGa4Kr74FXXC+7ojOvj1ONzj7B3xG+7vWWm3DNc+85a&#10;KLoVDm/VZ6+Mo/qnhsgpUuoAzKX18Tj6Ph+9/o/H9msUWpQt6F0RJSQ84yZgzo2ys29KzjZ6OeJy&#10;llKmpzmzT7U00z58hRPTmitdPIyk7dpO25xjpuPELFq17+zXVkdP0S///Yz9tGYKt9bLiWTmqQd7&#10;PhwAqUqv145CgtYhb9QHWlrTBsCaGa9zjkSsc6nShztLwtvaWRbvtF2IxT3G64p4fZvTH7dmW9hb&#10;7xa/fQS9waXeBDxrBzrrpmTKMlueBCIegEptPVmyNz2b0bx5SvtTj/WL0mZXF/UYE63/pByvzjxn&#10;pgSIUfvGmjPC3po+mXLea3HOaxWsfJT22Sv1rZnk9g/bgUhajSpa+/7Wscw+8pdo11zAsZ7Xxrn3&#10;Sa78G+SKns8/38X7/Rul5HzhHAOMcrfjz9GMEDXn39/l1WLLqGmTU0ZjnnHCf72OX3hdO9qitI1L&#10;2+BOcn9saNP+ek7h1KNM/aFchLbrMVqutv/MeJ76Lif1xsms279lvVLavsQZ116jtk/Odd735+9o&#10;9KwhqTdSl9sy51rqztuXerXn216/CY7ODXf9vSFogeurvS5gPiPvjeg3XFG0fj3T9duM92pnrFOO&#10;lvcst+71lF4HCHovpPWN65oDU+qN3EgXsFHqWSNldPTWk/YjRnOPPjnMdPIucYc+HcFMI7yPzNbn&#10;ZztP7U3/e1SXlPLPdubI5hna4OhcV6u2zB4P9s3Q7q2MOj71GHkDvdWGvFvn0Nqwd21ZAFHlTN/b&#10;Mux1DG2rpj17bYvS8/jRaxjqagXtXOk4VvJqMuZyVp5Wy9TNHXwPwc75r9WyUz531siXMwLlmr+n&#10;cJD9U4upBVpfQF55aprWo5OM+JrL6IcVSkWq656zzlNnnP9nkHMzq/S7e8utacuztkOL5bTos1e+&#10;thk98rr1Z6GVVjeqj6aGbHF8aX2eII1jE4wzw3EvdRYi4jrzNUVQKup9Mo5F3LatHtjP/UzJcgW9&#10;F9TixnHLMCilPjmd9/uz3kk3xtY2PbNtR03//S3KSenjjJA3WpvMovSJ3Ej7XIqSJx1nOk/1aJtR&#10;x9qS9q397Ezn515hdCtRHxLoVecIUzYvbW3DKz4Ewlxy+9be8evssPdOIt4IA/5054EHs1/r56h9&#10;mHTEIKCjugt8mdVs1z+ffeXov6MyUpfXcp1L2/Jo/e56nR+hzqZuXrHWYSNszKVPnfemkjxzvY7q&#10;U8rFyf2UBhCz9pUz9sOe6z5ru84u4ujqHnWdqf/Mdt68urXj8kxtPHv9Ho/9PrtV14jHnlS5x5Pl&#10;50c8bHLF7cB8evbXGa6xl3WY7VgNkCLneHr349zo804ke/3qyr8LoFbpcWaGa+NSR8eKHmXPLNox&#10;0ojeGyh9KqxXJ6558vvs96CNGsEW8eD30fsCMtpBtoYRYNdV2o9HjWC/242EO63rVZx5zVLzg6++&#10;RueXzT+NuhaxnSkR+fdMxD4/6ndcxLYC/in1eGqf/ydtsu3oXlDke5Bcx2yjeWdwZjucNUCo16xx&#10;rY1+fUIJQW9QJZ0ttcOUjIbI/U6Lp8lHTn/CGKND3ojL7T0ljwuxfKP7ce6yz7q46T2S7uzzVGRn&#10;9tHacCDCTYkzrqsej/bbq6S8CNuj1ln7R81oY/iY4VUnV3LWsdn1Ndzb1QYDRHel3yZ790dnrzv3&#10;cedrnx4D3GZqz1aDv3I/l7vc799QM7XfEVM3L3hS7jy5Uxl4OjqGXu01Ihyb4UK3NuStLYO2om2T&#10;3vWdYR/bM8t5KsIUwjW21i/n++1r9Wf5V2v/0uDhrFkIcsssfeij5gdfzvdyCXlp4exrjsjT1D0e&#10;805LXSr3mO04A+3VHD9qr49baDFAo8c19Mz3baO8SmDr/DZrfbm+XtettcfhlnWZ3ZXu59eIVt9v&#10;RvQGFvVHZ61WO9pR+53Zvld/YnOW0QTL5feYUq7VqMFe68w40S4WZq/vrPWKZpZzzeyjR0vP07Pt&#10;RzNs79JwdbRZ6gEpZjv2tHC0LjMeW2ae3t0xDfprEZS2qIf9PY7eM7J9izZSjWv67vNnPSR8hlmm&#10;HB69j0f7TdKivj2yh1SXCHp7vrf1aMNe7YKppkPXtkXv90XMflDpEfZeoX+WnqB6vN+2RTlnnHBL&#10;fxyUTC/6+d+z71+jtdwevR4uWCvzzFFAqZ+t2bd7HxN7ttdZ54iRF+KzH0fOfihrhnN4yx84W2Ya&#10;vb2l5HzX6lw8+37BfM64BjzLWef8vf3s7H0w6vX1rH0I7mimY8cZ18+zPzCaq+X2u9I1Adc203Gr&#10;hxlezXS2VveWzmqHKxz7LhH0ttjgM0/9secKnTDH2VM4zPAUduk2nq1vnPV+qqMbq5GeEDvzZDhb&#10;f7mS0n689/ee05SWXIyVBBr6XL4eN0oiXOvcWY+ppmaYij1Sv6s5hteOMIzUTszhu+/1eNhi1Ll7&#10;pn1hrw1mCGm/l5u6vWZqX7iSaAMWeh3DegaXpWX3nNp+5GiuEs4BjFJ676lfjdq6875V+pBJj+2b&#10;cx809fNr38td5pGSMi4R9NaqCXln2GlLd4IedY90wN0z23qUBig9+2fqftMqqP4c8I/+26tL6fJT&#10;ykq5qZJaZk2bpSx76zszHM+u5syAoIXcZUfsPz2CszO1OM5+ttsM67NUeyOlVM3N8KPjbsvz0Yhy&#10;eoUGLc+bvdRei9Qsa8b9k7l996HUvtrrwbK976buJz1HPtRc55fWbVruLv8AAB2mSURBVJS1urY4&#10;tjpmwXlK9q+a49YZD8e3GGka6bhzdO7rFXB8ys75fKR2Ja6rh7wlrrJ+vQe7tG6n1iFv6WdbrNfv&#10;2gKiqwl5Z9Lihm3LG5Itn5bofaCb7Wb3py5rNxeXn1n729ZnUhz1gb1tMXp6mRyv1+vns4y17T/6&#10;xnIre32oZdmR26innu3/eBz349xlLm8Qt6llW7Oep9Y+n7usHN/bfrnso2Xtfa5laF+z3mvrt1Z+&#10;Wc3q1bR/qaP27H3jK+e8WWpZ7ujzzJl9bPS6El9tf93rd8tjXsoxIOW3xNZ3ao9nva7zj9qhdXha&#10;cyzYq2vPIMHxC/pJuT4+srefjri2zjlu1J4batav9MGjowdttr6XuyyI5ui6cu/z0faRlPt2W98r&#10;Wd7otqq9D9rqXlRqeT3v29act0vb4RJB797JM+fGd00wtvy3FhcdueXkXLS13NlLbniWhry9fkCu&#10;ldvq6ebvf6u5mXC0jO/vldYz5W8lyzv7Ca3UOn2fbEvLyS0zp36py501lLuzs7bJWp8ruVHa8wbx&#10;0fJGXaiXXCfMJOWhoKPvthah3fa0fGiuh9SyjwKbnnWpOW/ulRtR7o/KlO/AmjP2m5x9dYYRoj2u&#10;89f0fsimRso2a11fYS9sa7F/5N40Xvu9UPObsdZWfXJ/p45+KLXXsa5n26f+9nUMp7eSByBaL2+k&#10;rePHFfbD3m2dO9il5Pd4SZ1SP5ua29Vs/5/3e6r+nu3sm9M5y24V1LR84i7lAurMm5xn3wTLedp8&#10;tgNrjxsqW+Wv/YD4/rfcMLk0BFpb5uw3ltbKyym3ts1KRQzqZjZye5SUFaX/tPpB3vphlu9l1JZR&#10;okUA+F3WbMfSrdFYMx97etWxdF9vXZ9eNwXvcm6J0IdhS4vfZ2eeL3sdV3ofB3vV1XEH+mt5r3Cr&#10;/Nb3C84+NrS+n1m6rJogoMUgi5SyetW/pDyocXawtrfMWY95Le9Hn7mOZ27bvbwitaxWoXTJ/dbv&#10;77T+PRE+6GXdTE8XG7EAwLeaBxp63wT+cJ4CAADob5YwZmnt92fLh/NzBwOUhBlHDzuPbmPuY8Rg&#10;va39Z7ac5PGIG/Iul13qzEEWZwa9qctssc0EvQAAAAAAAAAd9AzkBb0AAAAAAAAAwfwaXQEAAAAA&#10;AAAA8gh6AQAAAAAAAIIR9AIAAAAAAAAEI+gFAAAAAAAACEbQCwAAAAAAABCMoBcAAAAAAAAgGEEv&#10;AAAAAAAAQDCCXgAAAAAAAIBgBL0AAAAAAAAAwQh6AQAAAAAAAIIR9AIAAAAAAAAEI+gFAAAAAAAA&#10;CEbQCwAAAAAAABCMoBcAAAAAAAAgGEEvAAAAAAAAQDCCXgAAAAAAAIBgBL0AAAAAAAAAwQh6AQAA&#10;AAAAAIL5PboCAAAAAADQwvP5fH///9fr9TOqLjP4tMfd2wHgqgS9AAAAAACdLIPHEkI6crXodwDM&#10;7+f9drwHAAAAAOhpL3j7DnJTP3c1z+fz3WL91trvyu22tNV/7tQGAHci6AUAAAAAOEHOtMICuzKm&#10;bv7bd1vcuR0AruzX6AoAAAAAAPCnrWDOlLz7BJrr9BuAaxL0AgAAAABMSNhb5vV6/Xz+G10XAOhJ&#10;0AsAAAAAABcm9Aa4JkEvAAAAAMCkBHQAwBZBLwAAAAAAAEAwgl4AAAAAAACAYH6PrgAAAAAAAP09&#10;n8/31t9Kp4jeKrNleTVlzTr19Wc9W9Zvb31nbgsAygl6AQAAAAAmtRfOtiwnN3hMKS8nWNwrr3Xd&#10;Uj5ztKzv7+d8du1vJQHsVplbbSXkBbgmQS8AAAAAQCC5od1eULoMDFOCx72Q8/tvqSHmVnk5dcsN&#10;xF+v10/r0chrUtatNsj+fG+tTACuzTt6AQAAAAAm83w+3y2mMT4KEUvL2/ruXvB7VL+1Uaip5ZWE&#10;syn1Lynj42jdtj6/Z9n+3+WsLQeAaxP0AgAAAABMpFWYmTqqMzVMzZmuOLe8HD1H4p41Vfbj0T5k&#10;Ly0XgLhM3QwAAAAAMEBpEDu7vWmRtz7fsrwcJWW3XLe1snts717lAjCWEb0AAAAAABNqNRVvSRlr&#10;78dtufza4PaM9+seafG+4JL38gpsAfgwohcAAAAAYICjKZNrRmF+l9V6NGxKnVpM7VyiRVktR7/2&#10;Gol8ZDlSWTgMcE1G9AIAAAAAXNwy6FsL/j4jiJcjiVuHlaPCzy0loXSL0by5y9xbLgD3ZEQvAAAA&#10;AMAE1t4X22J06ef7KWHvCLPUo4fW6+ZduwB8M6IXAAAAAGASPd5ny7GjabS//03QCsAsBL0AAAAA&#10;AJOrCXuvPvUyANyVoBcAAAAAYCJnvv+Vv6WM6gWAmQh6AQAAAAAmM9P0wDPVZRTTNgMwI0EvAAAA&#10;AEAQpaNMc76X8tma8iKNnM2tW+26zdwWAMxH0AsAAAAAMKGaKZyvPPK0Zxi61m5G8wIwK0EvAAAA&#10;AMCkWoaLvUfq1pTX+nMz0QYA9CLoBQAAAACY2N4o05Lvff7LKXNvdPFWWXsjYffqtlWHs0Yy15bR&#10;et1Ktz8A1/fzfjsfAAAAAAD0tBbM5QaKJWWUBIJ7Zc5e3rLM0tD26L3CJWWslZe6nK2ycj5v6mmA&#10;6zGiFwAAAABggBajMo/KyA33jj7furxcPYLtEdZG+O6tW+qI6r2Rw0ejigGIx4heAAAAAIDOSqZF&#10;zi3nqKxWdUipR26ZrcprOZJ1b+rp3DKOpC4jp52M6gW4PkEvAAAAAMDNtAgxv8v56BGK5gbGa0Fn&#10;zdTLLcLRFuuWW17L+gMwJ0EvAAAAAAAAQDDe0QsAAAAAAAAQjKAXAAAAAAAAIBhBLwAAAAAAAEAw&#10;gl4AAAAAAACAYAS9AAAAAAAAAMEIegEAAAAAAACCEfQCAAAAAAAABCPoBQAAAAAAAAhG0AsAAAAA&#10;AAAQjKAXAAAAAAAAIBhBLwAAAAAAAEAwgl4AAAAAAACAYAS9AAAAAAAAAMEIegEAAAAAAACCEfQC&#10;AAAAAAAABCPoBQAAAAAAAAhG0AsAAAAAAAAQjKAXAAAAAAAAIBhBLwAAAAAAAEAwgl4AAAAAAACA&#10;YAS9AAAAAAAAAMEIegEAAAAAAACCEfQCAAAAAAAABCPoBQAAAAAAAAhG0AsAAAAAAAAQjKAXAAAA&#10;AAAAIBhBLwAAAAAAAEAwgl4AAAAAAACAYAS9AAAAAAAAAMEIegEAAAAAAACCEfQCAAAAAAAABCPo&#10;BQAAAAAAAAhG0AsAAAAAAAAQjKAXAAAAAAAAIBhBLwAAAAAAAEAwgl4AAAAAAACAYAS9AAAAAAAA&#10;AMEIegEAAAAAAACCEfQCAAAAAAAABCPoBQAAAAAAAAhG0AsAAAAAAAAQjKAXAAAAAAAAIBhBLwAA&#10;AAAAAEAwgl4AAAAAAACAYAS9AAAAAAAAAMEIegEAAAAAAACCEfQCAAAAAAAABCPoBQAAAAAAAAhG&#10;0AsAAAAAAAAQjKAXAAAAAAAAIBhBLwAAAAAAAEAwgl4AAAAAAACAYAS9AAAAAAAAAMEIegEAAAAA&#10;AACCEfQCAAAAAAAABCPoBQAAAAAAAAhG0AsAAAAAAAAQjKAXAAAAAAAAIBhBLwAAAAAAAEAwgl4A&#10;AAAAAACAYAS9AAAAAAAAAMEIegEAAAAAAACCEfQCAAAAAAAABCPoBQAAAAAAAAhG0AsAAAAAAAAQ&#10;jKAXAAAAAAAAIBhBLwAAAAAAAEAwgl4AAAAAAACAYAS9AAAAAAAAAMEIegEAAAAAAACCEfQCAAAA&#10;AAAABCPoBQAAAAAAAAhG0AsAAAAAAAAQjKAXAAAAAAAAIBhBLwAAAAAAAEAwgl4AAAAAAACAYAS9&#10;AAAAAAAAAMEIegEAAAAAAACCEfQCAAAAAAAABCPoBQAAAAAAAAhG0AsAAAAAAAAQjKAXAAAAAAAA&#10;IBhBLwAAAAAAAEAwgl4AAAAAAACAYAS9AAAAAAAAAMEIegEAAAAAAACCEfQCAAAAAAAABCPoBQAA&#10;AAAAAAhG0AsAAAAAAAAQjKAXAAAAAAAAIBhBLwAAAAAAAEAwgl4AAAAAAACAYAS9AAAAAAAAAMEI&#10;egEAAAAAAACCEfQCAAAAAAAABCPoBQAAAAAAAAhG0AsAAAAAAAAQjKAXAAAAAAAAIBhBLwAAAAAA&#10;AEAwgl4AAAAAAACAYAS9AAAAAAAAAMEIegEAAAAAAACCEfQCAAAAAAAABCPoBQAAAAAAAAhG0AsA&#10;AAAAAAAQjKAXAAAAAAAAIBhBLwAAAAAAAEAwv0dXgH96Pp/vx+PxeL1eP6PrkupT549IdWes774z&#10;Y79Z9u2PGevK32bvV1cQ8VwFAAAAAHAlP+/3aoYxhR7h4VpoM9NN6tnrt7QVgn3MXHfmMOtDAkd9&#10;+/GYp678KdpxNBJtCwAAAAAwj6wRvSnBR6nljeKey1p6Pp9vN6rzbI2WW243I77INcP+uNVv1/r3&#10;6LrCWc48LwMAAAAAcGyad/SOvIEsqGnn9Xr9aE9qjO4/e8ei0XWDkRzfAQAAAADmUvSO3r0bvbnT&#10;Ou69/7JH+Lssd/ab1jPWL6X9vtt5xnVgThH6ir49TuoI6mjH+Wh6nZ8BAAAAAMhTFPS2NOKG8cw3&#10;/WeuW64rrQv9ROwnEescXe55wjYCAAAAAODqkqduLh3B5mY7EIVRinDMfgIAAAAAMIcp3tErDAYA&#10;AAAAAABIlzx1c+8wVtgLwJLRo/Pxjl4AAAAAgDkMf0cv8GeY5aEH+IswcU62CwAAAADAHEIHvWeH&#10;YzOHcWfVbXmD//l8vkuWtyynZZ1r22IrxEgpK2fZW8vJfR926jLXlpdTx+/Ptu5vOeu899mSfrUX&#10;WuWWdxSA5bRVadvv/T2nD5T0l9RySpefW6/SfrpX59w22Oqvrdo3dfnL8s9a/lGdSpbfaj87qkfN&#10;sbi0TgAAAAAAOX7e77YDc1oGeFtl1d5MbR3e5Cw7RU79zqhb7uit3OAm9ft75exNJVoazJSUUxq6&#10;bvXt1v05NdzZ+1zvADC1Pkd1Sq1bTv+u7dtH9SlZz5S+nxOM9QrRcvpPbXuW9tGe2zG1jXudR77L&#10;rt3GrR+oSC2r1bkot6wzjiFwd//5X//7fjwej//493+zjwAAAABkCDei9+iG6t4I05LpJnNHx5Wa&#10;uW45SkbW5YwSLm2nnJvrLd4/WRLyri27dMT0Xr1S9qHcclvXM3fZR3/fq1ttgJ0zwnavPqXbpcX2&#10;/NQp57Opy1x+dm05yzL3QtGaoLy0zmtll2zHVu179P2av7eow94yS4//JQ8IpKxHyb649rnUc9bI&#10;YyXMSsgLAAAAUO5X7wX0CkNfr9fP579W5e9ZW87Im7VHN5hbh4Nb7b33tzPr2nqEXK9tmxJa5Yb2&#10;reu6tx1bhhQ5++9R3zrqhynHoR7TEm+VuxVaHdV/q7+kfC+1jVI+u6dXW6co3f4pgV3udjxaRq9z&#10;WM6x+IxzaMnxv7QPlY42Ly0nhVAX9v3nf/3v+z/+/d9+hLwAAAAAZboHvWfcxE4NxnJvap8ZWJwd&#10;XJ+ldLrOT6i49rm9IGb5916j0lpIGWXaa9lHjsKuo31wRJ3Ork/OMmtGDS7LyOnfuceU1DZu0R97&#10;9vGeQXLt98/qr0fHyaPPjjze1Sy/5Tl57++p0/Sv/X3UjBswm0/IO7oeAAAAAJGFGtE7awg6a0C7&#10;FcqNknszvKbsFtuk9Pspo+lKypkl7P3+++i+PzIsb/m+0Fwj+/fV1PaL1OmiWz9kVCI3bK0V/d21&#10;rY5vgl1YJ+QFAAAAqBfuHb2jRH2vXsQ6f4vU7le7mZ/zblT6GjliuqScvammZ5ZS3+/1u7qt429J&#10;G6yNgO0xarekXrX9NNp7zQEAAACA6wg3dfNIs97cv1K9ZusvuaNCZ6s/c5t13611NBJya2r2nvXZ&#10;qsdZdYjgrONXyfZPmUGg9asCenKuAAAAAABaMKJ3x9qopVlGqi3rNku97uooJKgZubbczrZxXHca&#10;Dbp05Yck7Jf/dNaMAC33p9TtaLYDAAAAAGAW3Uf0Rrc3EmzGwGbWekU2+l25zEcfSLc8Js3wbmfq&#10;zNL/1wLX1H4V7dwOAAAAALBG0JtgpilIv+3d1Haz+jxXHU19tfXpSVutyxn52PN45Vh4LVsPD+SW&#10;M+u5HQAAAAAglaA30dFN5JE3hEeFJ3diVG8/VwhJ9Yc/lQRxV+gH9FXSr1KmDM89h+qrAAAAAMAs&#10;BL0ZjqYcHR32zlivuzjrxr+AYQ6ttsMVt2fp+0tnOE7VvEu7dV1mNmJ9e78Xt+YcOkPfBQAAAADu&#10;6TJB79k3nme9sb91s7rVjeg739BeG9Wb2h6z9pc9Z23rO/epq4vY7/lbzcNDtbMg7H2+Z7/SZwEA&#10;AACASLoHvVcOi3oGqrVmvFld0jYzrsdShDrSX0r/nuX40EvN+o3Yj+y755rlPN3jO6nr5t2/AAAA&#10;AEBL3YPeyDfSS0YtnbW+JXU72+jlzy43GDRq/Vq075xyQzjbMU/qca9nu/Y6f5riGQAAAAA422Wm&#10;bu7Fjdm2cm6Ezxig1NRphocAcvrzWX1/xu2cImq9z9SqL/ZkO/6t9fG3ZOrn2pHxy79tfbb2XLS3&#10;bmtlp7Tt57tG/QIAAAAAqS4zdfMdzRCaHtUhZ7mzh7xrauuZGli0WM6s++Ks9UqR8x7SiP07V8p0&#10;9kdB2FFf/f5bq37dYzvO2K9b1Smn/6aGmrnb8ihMTflObXscbf+19So9JwIAAAAArDGiN8HeDejW&#10;4U3ujd2z6rW3rCMpIUpOfUff/G49qnfZv0qCgbU2XoYMJaPrSj43ixb7UskUr2vHi9r+3eP9vzmh&#10;V2mdvj+77It7ofD33472mV7vSq89TvWoUwtb6zXTMTi1bVOPc5+/p/aVXg9lXPUBDwAAAABgnJ/3&#10;u9392q2bvy3fdZcTVuUEALmf7XUjuGY9Pp87s245y9iqc6uA4cyb6FuhQW4Ze39vGSR9l3XU3me2&#10;ca/9fK/ste+0WOcW27O0Hrnfa9U2teXXbs/cbV+7DVLLadGvU5ZzpCSQbb1uOfVpdfw/6iup7dJy&#10;9G1J+wiGAQAAAIAjpwS9j0e7G6Y9Q4uSIGXG4OvoO6VatEFtfc/aDil1cBOeLfrIX3KmOc7Z/89o&#10;15xguWYZPddlKzgcHSjWtm1Kv8rpe6X16FGeYwcAAAAAkKNp0At34EY8EMHoQBcAAAAA4P/au6Mk&#10;OW0ogKLdVbOcWQH7r16B90M+UpQJASGBBHr0OT+xxwMImvGHbx7Qlnf0QgGRFwAAAAAAgB4IvQAA&#10;AAAAAADB/Ny9AOhN6j3Cr5dpXgAAAAAAAO5nohcAAAAAAAAgGKEXCpjmBQAAAAAAoAdCL2QSeQEA&#10;AAAAAOjFexyTryOFrzR/T6/AC0Sz9a5xf58BAAAAADyH0AsAAAAAAAAQjEc3AwAAAAAAAAQj9AIA&#10;AAAAAAAEI/QCAAAAAAAABCP0AgAAAAAAAAQj9AIAAAAAAAAEI/QCAAAAAAAABCP0AgAAAAAAAATz&#10;c/cCAOAb/P7+jtOv//z5875zLQAAAAAAxGeiFwAam0deAAAAAACo4T2O/u0ZAAAAAAAAIBITvQAA&#10;AAAAAADBCL0AAAAAAAAAwQi9AAAAAAAAAMEIvQAAAAAAAADBCL0AAAAAAAAAwQi9AAAAAAAAAMEI&#10;vQAAAAAAAADBCL0AAAAAAAAAwQi9AAAAAAAAAMEIvQAAAAAAAADBCL0AAAAAAAAAwQi9AAAAAAAA&#10;AMEIvQAAAAAAAADBCL0AAAAAAAAAwQi9AAAAAAAAAMEIvQAAAAAAAADBCL0AAAAAAAAAwQi9AAAA&#10;AAAAAMEIvQAAAAAAAADBCL0AAAAAAAAAwQi9AAAAAAAAAMEIvQAAAAAAAADBCL0AAAAAAAAAwQi9&#10;AAAAAAAAAMEIvQAAAAAAAADBCL0AAAAAAAAAwQi9AAAAAAAAAMEIvQAAAAAAAADBCL0AAAAAAAAA&#10;wQi9AAAAAAAAAMEIvQAAAAAAAADBCL0AAAAAAAAAwQi9AAAAAAAAAMEIvQAAAAAAAADBCL0AAAAA&#10;AAAAwQi9AAAAAAAAAMEIvQAAAAAAAADBCL0AAAAAAAAAwQi9AAAAAAAAAMEIvXCjYRjGYRjGu9cB&#10;AAAAAABALO9x1JiIYQqin8/nHXH/a8daan3s+XFzj3VkGwAAAAAAANoSeglhLYzWio4t95061ufz&#10;eV8RfI8c464QDQAAAAAAQJ6fkm/OfcRsTgza25eg1F7NRwb7vPatTcZO/11+FsMwjK4pAAAAAAAA&#10;W4re0bsXnj6fzzs3TqW+V+Diydbu75b3fMnP5ZltAAAAAAAAuE7RRO/rlX7cbA3i0nW2pkmPvLu1&#10;teV9V/M+aX1Pv1551+qKn60rPzMAAAAAAADaKZronbSKsSJvLFd/XsvHHeeKFDenSdoW1zbSdQAA&#10;AAAAACDtUOh9vepHPpE3prtiby5xEwAAAAAAgCc6HHrXlEY1Ee4Zeo30vdxfvawDAAAAAACA5zgV&#10;etcC35Go1WsoJC5xFQAAAAAAgCerOtFbQoijFfcWAAAAAAAAT/dzdgefz+e9DGvDMIypKd3595vm&#10;paZU5D16363tc2/73HUs91VyrNR+rpQ619Lr5O8DAAAAAACAPKdD75a92Pt6nY86ZwLT1va5US33&#10;ONN2qZhX+gjsKa5HiGK507VHPq/lNiVxNdfWdjWvf87/GJF7fXq6J3paCwAAAAAAwNNUeXTz2enI&#10;UsMwjMvpzLXot3esknWXnuPW8XO+thY096Y+r5Rzbafvm349nUNpSC85Xq7cz3Ie6Y/E+K3jzK/F&#10;8vvO3pN33Bs1gm7qegEAAAAAAPB/1d7ReySEHTlOKvBuBd/U/lrF3qP2zq/18ffkhsSjEfSMVEze&#10;C81La5PYR9bcepse7onXq591AAAAAAAAfItqoTfHWjw7sn3vtqL39GjdnPNPTYPWWOMRtd+tnBvl&#10;75j2TAXj+e+j3JN3cG0AAAAAAADaqRp6U1O9taNPKvxFiHFnJkVbR8/5o6dTj6GGuaP3pWlgAAAA&#10;AACActUnevce4XzVNG+PsXe5pqPvrI3maSHvaedzlyfd4wAAAAAAAFf7uXsBR3xLaJse9bz2Zy2v&#10;QWrfuXHu8/m8U+sv2RdxTJ/79Pu9ewAAAAAAAIBjmryjt8f3y25pFRvXpneP7Ke3xyaXnEdqWrmn&#10;c+J6Z9/XDQAAAAAA8O2ahN7aakXBK+Pi0WNFiKNPidZHPeEcWurxsekAAAAAAABPEyL0fpunPe54&#10;GXindxOb5vxOpnkBAAAAAADOuyz09hp1Wq3r7H5TITRK7N0KvHeuiWuY6gUAAAAAAGjrstBbM/Tk&#10;7usJUTF67J084bOY9HwuPa9tLso6AQAAAAAAehViovfMO2FrreFOW5OwPcfe5STvnWuprefr3pO1&#10;qV7XDgAAAAAAoI6QE73f6mnBlPoi/Jy5jwEAAAAAAM4LMdHbUm9hbG89vV5H7tHb/btU436dJoF7&#10;P1cAAAAAAIArhZnoXXsM7Jnt975+lii1r6drFDGg93T9Wlme4zecMwAAAAAAQI7LQm8LLaLP1j6v&#10;nCh8WsxaO5+rz3F+vLXPsvdrPl/z3r2Ye69edc7ziF5rwvfsPgAAAAAAAKILFXpLItE8BpXGpZII&#10;mBudSsNbKjjnHK83pZHybIhd+8zn+71qgvdo5N5a3/K+NqkOAAAAAADwnZqE3pYxaO0RzqkomBO8&#10;UlFwHgavfrzv8tyW59lqOrLG57d1Ted/fjZUHl3nfN9b4blk30fWkTN1m7oGqeu2d+1zvn50m5SI&#10;j8cGAAAAAADo1Xsc6zfZVAiqFXvORLLSfS7D4N4xzpz/mWnPUi2u4d4xcgJwzn5y19gijlOm5hT1&#10;1RPZAAAAAAAAvWoSeq8mJEG//HwCAAAAAADU93P3AmqoGX0EJKhHmAUAAAAAAGijyTt6AWoTjQEA&#10;AAAAAP56xEQvcJ8r3/Us8gIAAAAAAPxL6AW6NY/IIi8AAAAAAMBfHt0MNFMrzoq8AAAAAAAA/2Wi&#10;F2iiRpwVeAEAAAAAANa9xzH5ek2AXR6xDAAAAAAAcC2hFwAAAAAAACAY7+gFAAAAAAAACEboBQAA&#10;AAAAAAhG6AUAAAAAAAAIRugFAAAAAAAACEboBQAAAAAAAAhG6AUAAAAAAAAIRugFAAAAAAAACOYf&#10;u138qm/xfeIAAAAASUVORK5CYIJQSwMECgAAAAAAAAAhAKKikRycNgAAnDYAABQAAABkcnMvbWVk&#10;aWEvaW1hZ2U1LnBuZ4lQTkcNChoKAAAADUlIRFIAAANoAAACUQgGAAAAMBSU7AAAADBQTFRFHR0d&#10;QEBA////AAAAAAAAAAAAAAAAAAAAAAAAAAAAAAAAAAAAAAAAAAAAAAAAAAAAx+Fo1AAAAAZiS0dE&#10;AP8A/wD/oL2nkwAAAAlwSFlzAAAOxAAADsQBlSsOGwAAIABJREFUeJzt3WmO4zjaLlDHRa7De+n9&#10;78IbifsjP6NcLg2c+VI6ByigO0OmKGriI2r4+f39fQAAADDf/5tdAQAAAP4S0AAAAILIDmj/+9//&#10;fv/3v/+5LxIAAKAxI2gAAABBCGgAAABB/HiLIwAAQAxG0AAAAIIQ0AAAAIIQ0AAAAIIQ0AAAAIIQ&#10;0AAAAIIQ0AAAAIIQ0AAAAIIQ0AAAAIIQ0AAAAIIQ0AAAAIIQ0AAAAIIQ0AAAAIIQ0AAAAIIQ0AAA&#10;AIIQ0AAAAIIQ0AAAAIIQ0AAAAIL4M7sCszyfz9/3/369Xj8z69Lbe1mvvpwAALC6EAHtMyz18A4m&#10;vecTwdEyCmoAABBbiIBW6/V6/aSEr6sHte/l+gxin387mg4AAJgnXEA7CgtHwWLrd3tBLDXQreTs&#10;ls2rh9PZns/nr6ALAECtUC8Jad3BvUsoyXmeTogAAIC4wgQ0wWEcbd3W1S8AAAAwTpiAxlhCGgAA&#10;xBPiGbSeYeHqQcTozVzaHwCAloygQSHhDACA1kKMoEXV6s18I78/llPnmrdZXuWbamfLn/N20JzP&#10;F5TM96icvU8qvP92NL/ceq6+zgEAIhPQvnx3SEuDyFbHNudtizVyQ1pu2Xv/v0Ub5dRta96pISk1&#10;mLZ+fX7Ot+pK6p4buFPf+mm0EABgjJ/f33X6XS0/sJzSuf+WMr+9OvYciSgdHSmdx1l75bbT2ejP&#10;3u9K63MUKnOWKXd7PAuzKdvIWf1y26dmpA4AgPY8g/b42/n87jzn3Nq29ffvMkrKa6HFPD4759/L&#10;VNJh3yvv/W9b07ZyNO+t+R/JmTZlOVLKe9d7q532QlRtuDJ6BgAwjoD2ISVUpZaT+u8tOr8pIzc9&#10;nzVLDVU19fic1144OQuMqfNOXU8Rg8u77i22472yAQDoR0D7P7m3eqX+e+l8cqXeVhglVIz6tMJq&#10;n3CoKXNrNHL0CCUAAHW8JORxPjq0Sic29Vm61Bdf1Cx3zcs1Str8LIjUll/rc54tRvlG8ewZAMBY&#10;AloDR282TP19yw5wSgDJnWdtcMh922PrQPD9hsSWZafKeYlI73qkvjESAICxBLQAet4qd/ZKdh3z&#10;f7T+TMCoMh6PPtuQ0TMAgPEEtMaidWbPgtpeSGv5SYPecusWYVlyPsfQg1E0AICYvCTkJmqee9Jx&#10;byf1kw6zGT0DAJhDQGss2ksePtV+t6yV2W00a/7Rgpk3OgIAxCOgLa7k1fmzg8FVRHvNfmuR6gIA&#10;cBcCGuFFGNmp/VB17lssR9n76Pes+gAA3N0tA1rvDmhux31Gh/gsJNTe/pbymv8W5ZTKafeR6ydK&#10;OIoUIgEA7uSWAa115zPlLYgj69NLTqBp/V23XmWkLtPW71dZb2daLIeRNwCANm4Z0EZpNYrUYl6t&#10;5l26TCUhdlSHfy9cnIWO1n9bNeB8v65/1eUAAIhAQGvkaITmu8P6+W8tR2FKO8Z7dRixTCPbJ7Uu&#10;W6/C35p+7zbQlPWQGmo+yywNhLly11+r+QIAsFBAmzna1GqeqR3/2vnkTJP7LNp3OTkjJi3L+v5t&#10;7fxb/SZ3BDHl1ftbYbX1NnyV2zUBAFa3TEDb0qqT2mpkIqeT27NDnHrLXmodWi5Xi7Jq1nvO98dS&#10;pssZfTya9mhe33/veYtkq+3SyBoAQJmf39/4/aizzl6rW7Jyn5M6GxEq+V0LKZ3j1h+sbjXSdFZW&#10;zzrceRSp5S2lM25PBQC4iiUCGtBXyzdvtn6LJwDAnSx9iyNQb/XnOwEArkRAA5oyegYAUO7P7AoA&#10;Y/R+LtKtjQAA9QQ0uIGetx56KQgAQDtucYSbqwlWwhkAQFtG0ODGaoOVYAYA0JbX7MNNlHykHACA&#10;sQQ0AACAIDyDBgAAEISABgAAEISABgAAEISABgAAEISABgAAEISABgAAEISABgAAEISABgAAEISA&#10;BgAAEISABgAAEISABgAAEISABgAAEISABgAAEISABgAAEISABgAAEISABgAAEISABgAAEISABgAA&#10;EISABgAAEISABgAAEISABgAAEISABgAAEISABgAAEISABgAAEISABgAAEISABgAAEISABgAAEISA&#10;BgAAEISABgAAEISABgAAEISABgAAEISABgAAEISABgAAEISABgAAEISABpM9n8/f2XUAACCGn99f&#10;fcNUz+fz9/V6/cyuw+PxeMyuB+WOApn12sZnG7du055lA/OlnOudi4GeBLQEWx3qGQfl73o4Maxl&#10;a/2Vblspo26pHYyaMiLZW54Wy9Cz7Nai1HV0PaIcp1cT4cJjFKnnWOdioLc/syvwNmpU4UqjF06s&#10;63qvt62QlrJe33+v6QS3KCMKt4nuB5T3v4++4r93AaLHccv6T7e3Th6PvqPNnyIdW1psO87FQGth&#10;nkGbeXB7vV4/Dq70dHRbXM22t/Xb3PJalDHbex/uVe/ox4itK/qfFwHm1Gpfy0C1QgiI5Khd7rhe&#10;9vbtaPUE7iVMQBuh9OQT9UAdtV78W8ozS58Bw3ptJ7Utn8/n76qjMCm3W33+28jltC3HNGu9RN4e&#10;Wl8oA6gR5hbHx2PsLTG5Zs9/Zh0itD+UsO1e26qhOrIW+8wV1stROzimAL3dagSNfFc40cIR2/gc&#10;2h0Ati0T0GpP5joDzGC7m6vnlW5X0eeyb/VT07bWC0C9sAGt58P+Pcq9Iidars42Ps7WsbdF+zum&#10;1+n13Ovq62X1+gNrCxvQtpSezH1QMp+O6z+0RZ5V2muVetb6fgHK7Dfmzpo3ee6yf7zdbXmB2EK9&#10;JGQFuQ9Q701f22HKqUfuvFrcTnq0zCt00ra+Tfb5/0s/An3Fj+kefVfp8Rj34e1UR/Oq+QBtlHW7&#10;2ssNSl5K0fpY0uqV8EfbQOpyjt6OWr5Ip8cxvnV77JW395KylLJqjxO5ZQDXFzqglX7E93v6FnX5&#10;LCelDjkd9NKwVTLtUQe0tuO610ZnYedbSSemV0ft7GPOKWVc1VZblWzfqdtk1Dcynu03s0La9799&#10;1+Oo3r2f3Yuwj6TUIbUDnnPsrC2j9br5/F5e7fm2lbM2axmMUuY3YvqVLmAC/YUOaI9Hu5N56UGv&#10;Zce8tCNXsvx7J/QeHaOSE19J8NnTI5xtfUw6NSyctfcVTsB7bXUUylOeQapp91R766d0JPv796M7&#10;uWfHyBW2t14XqVLlXHA6mq70Obuz/SBCoD3TKmActWfpvpVTZmo5pb9ptUzAtS31DFqu0Z3/oxP4&#10;58lr76HsozBTeqVwq8N7FCz2/v75t5TAlxqsW3a2a6R01Ft0mq524s25la505DRqm33v0+9/j1Tf&#10;o7oc7ed9a9WmjVrd5tZqeVtsv0fH35q6Hek5Ote6LiXHlZQyU5e75lx8NP/U8oD7WDKg5XaMR4aA&#10;s/BTU6/e05fYC3V7nddR9cqR00FZ6cr2+8LA1n+15aZMF2099xBhGVttg7OXpWSk6a3VrW5HZda0&#10;8+y2rVGzXkrlXljYEyl85oh8XgHGWCKg1dx6FOGg3KPzUFvW6Kvkn885nNWlx/MHd5ISwloGtty6&#10;jZpXbzmdyF63Fl8lnOWKcqHk+zbInmWssI5ajWq2+O1K4Sx6/YDxwj+Dtucq92mn3grYa95Xnl+K&#10;0tsUWz8X1dLICwIzAkK09k7Rur5bt07tdVKjttVWnVs/i3s23xZ3V9SOKLcoo8bWHQ4l6yXqdpaq&#10;97l49fYBxlomoOUcPK90lf5T6QPKM04MJbdjpoSeq3QGosjtlNTuW7m3u15lX265H+4911K6Llfb&#10;l0Y9v1bzQogWI0kz18vMC4ePR5wLR7VS12GU+gJxLBPQtpx1elbrePQS4YQfkZPiX6WdsV7bU+vb&#10;fK+03Z+9dCB1XUY5JuTWt7dW81kpqOW8CbHXraUpL9O4Gucf4MgSz6C95Vz1vMMBfs/RrSiRTwqp&#10;J/87r9sr+94+915Ac9f1X9qJjbzPb5nxHNbetpfy26NpU4+5LcoodXTrZW0ZV1UbvFd6Pg6YY6mA&#10;tmW1zscoM0/4vaxY5yvr9UKbnM7xmTt2fo5uDf7831HaZuZtrjXB7NvR71o8Yxbt+BetPtEdbWtR&#10;9kUgjuUD2tW0PlCvdMLnnlxNPhfp1rsRtpa354tWWl0UuHpIG7FeZunVti0vAgD3sVxAO7o6vErn&#10;40iP23tWOiGc3ea4ynKQRjjr4yov2OlV557b3d6tud/zTSlj628jQ9pK28pIpS8s055AquUC2p47&#10;vOGx9Rv0WpQ5Qq9bMp0s6+W+NXDrVjuOlbbTStv3yGPTSgEn4sW1z/04St1arNPeyxKlrYA1LBnQ&#10;at7cePeD5ArLP7OOkd5mGFFtRzpyW90lMEZdzsjbRo0Wbz7s9fbEknmPmEfrT39E3eYB9iwZ0Dh2&#10;djJatSPUo96rtkU0Z9vc3TtINdtZj1vdVurURt5HW4zu57zpsWY+rY14/X9pXSK0VZT9B1jTsgFt&#10;6wA86qAc4eB/dauMotkW/rHVbi1uh9LRKZMSms/W2WiR9qdebbDifjBjFO3xON8WW460zWzfnEc0&#10;vv/rXTdgjmUDGsdmH7hbz79nByH3tr3Zbdta7vKcvWWutPPwPf1RgNj7e8u3Hfb6jECJnE9mfIfi&#10;s+eY9tZZhLA0og5H21jqb1psKytdGBo9/61gcnbhJ+e4XrIN5Do7nh39rmU9gDUsHdA+D8AjP9q6&#10;ygGz5raZrWcCRl+1G9kJSD2Z13ZgW3f6azsWOR2WT7nLnjrivdX5qnkjYUlI3Cs7p1M++hiRErBm&#10;fHg44kthzra7o23r6PiXsj+mbK89jjtH5aWul9z5lhybRnxmJmcUqmabPbuokjLvlPUUZb8C2vr5&#10;/Y2xb28dZFIO1jm3Tx0dyEq+PZPzbMjIaY/qm9tZ2CunZtocz+fzd8bV2qO/114M6NH5LZlPTYBP&#10;Lafm95+/Tdn2W+7fZ/M+K7vn/pAyXc23tHpvn6nbRIuLbiXP76Ws+/c0LUa9Zoyc1ZxvRxz/Wh2b&#10;csv6nrZ2387Z10qPg3vzBta2fECrKT9lfrkn/xZhbmv6kgNzbcd5q4zct23VrMOc8A21ZlwMqNFi&#10;/7j7PpZ6warmQmCLkade66f3Nl9bfuu2SD2ftdoW9ua79/uU7XHk9gHMEyagwbfVOswAMMrdL7DA&#10;lS39DBrX5b56ADgmnME1CWgAAAtxEROuTUAjHLdtAMA250i4vj+zK8B9uQIIAOmEM7gHI2hMMfp7&#10;OACwMuEM7sNbHBli68Timy4AAPBvRtAYYit0pf4bAADchRE0pvO9MwAA+EtAAwAACMItjgAAAEEI&#10;aAAAAEEIaAAAAEEIaAAAAEEIaAAAAEEIaAAAAEEIaAAAAEEIaAAAAEEIaAAAAEEIaAAAAEEIaAAA&#10;AEEIaAAAAEEIaAAAAEEIaAAAAEEIaAAAAEEIaAAAAEEIaAAAAEEIaAAAAEEIaAAAAEEIaAAAAEEI&#10;aAAAAEEIaAAAAEEIaAAAAEEIaAAAAEEIaAAAAEEIaAAAAEEIaAAAAEEIaAAAAEEIaAAAAEEIaAAA&#10;AEEIaAAAAEEIaAAAAEEIaAAAAEEIaPB4PJ7P5+/sOgAAwM/vr34pMX2Gptfr9bP6fO4up52fz+ev&#10;dQEA3NGtAtrWKIlOYDwj15NtYozUdrY+AIC7+zO7Ap/enbOUq+sp031Om/L31+v1k1M2a3Nb41yp&#10;o2RG0wCAOwkT0HLCWWpn7bsDfnbFXoc9hs+gPHo+ggAAADOFeElI7shZTplve2W/Xq8fnfJ4PtdJ&#10;z/Uzaj4AAJAizAhaaue4pBOd8ptRozakGxWYBLP+3m38HgHf29e+14V9EgC4mxAjaClqRs9S6ahD&#10;X/YxAIBj0wOaK+TAEaEOALiTMLc4pj4z5qUOcA32XQCA/5o+gpYaxPa0HoHTaSTF3nb3fD5/a7fJ&#10;dxktyuqlpn6z9m0AgBWEGUE7U/MSj9xvm909pKW+wKGknNIySr+X9f2du7N6lr5J9PvfS76nd1b2&#10;UVml6yxnRDpl2Vu8idW3CAGAOwsR0Gq+R5XbAa7t9OWGjpTpSzrXNfU4+x7cWRk1nfDWnfmj6bZC&#10;0+c8W7145uxvNSHp+zt9s0LLXh3P2jj1b9+EMwDgrqbf4viW8j2q72+WHU23N5/a28ZqO45bv2/x&#10;6YCaju9W5/v7v6Pp9/52Vs5RGamBMTWc9ZITbFP+drZec8J87naVOsJY+u044QwA4FyYgPZ4pH80&#10;OmW6lh+9rhG9s9nrpSsl4Tm3DnthM3Xd1oaL94hQShBNqVOP8F/725QRT98uAwBoJ1RAGy3SSxh6&#10;3HqZO48RdWjtbLS1dLRnhB5BsmX5UfYNAIA7uXRASx2RixLUeo1EzFi2o3n2Dkpbtwn2mOdRmdHC&#10;4Jaz7WKFZQAAuJpLB7S3nGefetel5zxKym7ZCc8JmDr//31Gr1WZLcr5LK9XwAUA4L9uEdAej7zR&#10;tJSy2tRqnLPRnl7LNHr0LtK6aTEiWju623uULMroMwDAVdwmoL21CGk9O6SpnfoRH/st+Rhx7Ys7&#10;Usu8stqPVLe6EHH2e8EMAKC92wW0xyPttq0VOp+5r8BP9d35bvm69hXadZatdm8RTlt9ePxdVo86&#10;AgDwV4gPVc/0ev33I9mzndUpd/Ss9Bm82te2n43+5dTryiGgx6cOUto/R6/PMQAA8G+XHEHL7YBG&#10;72xuLU/L18f3GhWJ8i26yFKCT89RtNzfGjEDAOjrkgGtxKhOZ81HmB+PtI52Tme898iItwD+o/d3&#10;6FrW5a3mVlcAAPIJaB96fYeshdy65N5GmDttidLyrxoMeoefre050jYNAMB/XTagXbEjehS6Vgkx&#10;q9TzyiJ9FxAAgH+7bEBr4ephonUH3AjNv7VqC58oAAC4j0sHtNLbAs/kdHq/y6z9ptjZB6dTy96a&#10;PkKgWEntuvwuK3q7tXwrJAAA2y4d0B6P8s5jbgjbCmKtO7Stvkd2ZKtuR/82otNe89KT3nqNQh59&#10;rPrs7996vPEzdf7CGwBAnp/f3+v1n3I/zFvyJsOcjnHth4JzXvhR8uKJ2k700XIejdLlfih8a/pW&#10;bZvy25J2avGpgbPv4uVsF7kBbVT9AAD469Ifqv7uOJ51NnPfeFjaKS0ZCev5bbej8j/LSfkeW+ot&#10;na067TUfGu89upOyjKltX1J2q9+k1G9rOsEMACDfJUfQjvQIDNG+FfV8Pn9rb29MGUUqGR2qqVeP&#10;ts1pq1UDSM/2AwCgrdsFNCgloAEA0NvlXxICCGcAAKsQ0OBCaj7rAADAfJd+SQjcxdHLcIyeAQCs&#10;wwgaLM4oGQDAdQhocGFGzwAA1iKgQaEoI1dCGADAdQhokCBKGNvzHdJer9eP4AYAsB7fQQMAAAjC&#10;CBoAAEAQAhoAAEAQAhoAAEAQAhoAAEAQAhoAAEAQAhoAAEAQAhoAAEAQAhoAAEAQAhoAAEAQAhoA&#10;AEAQAhoAAEAQAhoAAEAQAhoAAEAQAhoAAEAQAhoAAEAQAhoAAEAQAhoAAEAQAhoAAEAQAhoAAEAQ&#10;AhoAAEAQAhoAAEAQAhoAAEAQAhoAAEAQAhoAAEAQlw9oz+fzd3YdAAAAUvz8/sovAAAAEVx+BA0A&#10;AGAVAhoAAEAQAhoAAEAQAhoAAEAQAhoAAEAQAhoAAEAQAhoAAEAQAhoAAEAQAhpQ5Pl8Nv/K/fP5&#10;/O1RLvRim/2HdmBF9mEi+jO7Amc+d5rX6/UTtUzIPcCvuO31Ook5ObKiz+32+Xz+rrhPt6AdWI1z&#10;Tj97bdvjuLA1r6scf0IGtL2V+/73ksY/K/OtdMWm7uyjN5ySg9BVNu6RStq51bY3inDGKGfbxNa+&#10;UvKb1Hnn/Db6ftySfZfWem5Td9o37+Dqx59QtzimDjPnrpStjvDnfzVl5/xmlYPDez1cfeNv6Wjd&#10;fm9ve9NGb/Ne2+8q+wXjnO1PrX6TMq3tM4/2YgW2036O+jiz5r2iMCNoo67Ob6281+v1c9VbNL6X&#10;7f1ve9N/T1szasl5Z3Jru7/S9gelto5dPX5zVl7P6Ve3dRxz/KKFnH7K2fYW+cInZe6wTkMEtJRn&#10;wraCQ4STwNVGz1p3cDimvWFdqxzXYQUuCFPjattNiID2eJw3bElHdtQzPlfbKLZECcR3ob0hxiga&#10;sDbHhDha9G3usi5DPIOWurKidVivupFEa+erW6m9V6or19TzOeHPaW3rMNbRM9pwNyEC2ihXDVTE&#10;5EQDc9j3gE+OCXOUvHH3yJ368csGtNk72/dD0TPrAnBVs4/1AJTrcQxvHfwiCvMMWg9b9x1v3f/a&#10;4lk1t8UwU+sPQ/b6+GPrclsud49lblG/vXv2a97OmluHo3JKy6pR8hxDym9qv7XZ6ntpqfVIecFW&#10;Sl2+/23U+oyyPbXQch+r3d/P6rfitjJDi+U9Cg2532Y86rumlBVpfys9htfMb+vfcz8JkHqebdGm&#10;SwW0ViGo9iHFo42k9QqaodVViJRySr6XMXIHie6sjXP3mdRtO1frcnsu9+eFndITWkr9aspI/TzD&#10;WRkttovPv/d8EVPEq6M1L676bv+9dfp4HHfMzqYtqXfv9Vk7/5LzQ20HreSKfer5KKec738rOY7U&#10;Xtwpqcdq9pa79Li5N2Dw/ltOHc7+ljvtai8lK/kWZm89zk9LBbSSxt87sb83yJKrUqmdhdU2+iO5&#10;V/z3fpsyovn+zV2u1pXu2DntnFtey9sHjsptXc/U7eusvK3vO239JvdK91EHfe/3OX//LLPVMap1&#10;e7dyNK/eYa4mmNWWV9vZOjvnfW+jW9OUypn3+//vnR9SyjtzNP3nOahkRCt1/9v79xYXJfb23dRy&#10;c7eV1c/PLY8bOeeVkotrW/+We3fYyPVXuz3Xrpvc/n6L6Wst+wxajpST+OuV9/ag1OkjXvU90rK+&#10;W23UsuN/Nu/WZeaqOUHnXhU9a+dWV3pznZVbM68W5ZXU771dl3TaUtbLXrnv/1LqsFWP3GPcd/1a&#10;r78ZUvbJ1It0ueeLszqlbFc156zv3+/Va9Q6HT3vXse1vbJL9/Wt6T+3jdzRm73zcO05JuU3q/pu&#10;7xnn07Nje4v11+KCaY2S+a1wzmlVxyUC2nfnpMRZ8q0p9+zAucpBa+8EUjJ61qK9V9gRz3xuu1v/&#10;bf2mx4kztbyW+0mP0FdyRf9sFCynvJqRiRx7v0296HE0farU49aok3zJcrTYTlqVv9fhyr2Q9T19&#10;zToeaZXz4Fvqsaa27Wv33x7tmnosW2G7yzXifFp7ofr9++/jwNn0KX/ruZ+WLnerOvVc1tZ3Gzwe&#10;wQPaVie2NqjtzadVWalX1mdKbdPaq7Oj9dhBRptZ917zbtXBKQ0MNWW1+l0LuesntXNQeqEggtnH&#10;nFq5naqW+0qvi5Yj1Xa4Im8/Netg6zbVnHmssv5bq90net2JclSPHhdoIu8XM41ul6WeQfvU+n7Z&#10;1uW9XjEfan8rOWjnlp979fqKJ4WcEZf3v6UEmlbbVq9ttPe2/91OEfa1nvt8q3A2av4znV2oOdrH&#10;Ii9n5Lp9OmrbCPtpC72XpUeHe8VtfmUzt/URQbFU7r4TeVl6Cx3QWnbAUodR77YB9NTiAPW9M5+t&#10;o0jrL3XkaGtE8+z3kZbz24hbbnrNp1bk9VIi2vKUdIxTfrPiiGqJd1vMuG3uPf8e5ba2+jF4a5vP&#10;7d+kbiuM0+vukNkXT1IvTLeYV26fMkWvu7dCB7RPNQecvQReOoKRavZGv+fstpAZB+WW932vZm87&#10;KVkP0a5MrVZuTytvo98iLcvnfjK6XlGP8UdyR/VHKZ13aofr6FnUu9wiltuRzN1WVjwupyq5MNSr&#10;LqtLPW5G3I9G9o+XCWiPR9nJ8KgTuuLJtYcWV9t6dvbvsJ5ql3Hroe6rttlqJ74rrYdVliVlhOg7&#10;1K22XbWyYiirkXpsXO0Z7G9Hy1m6zaeMRF91P7ryOTWCkbfh5txVMXO9h35JyAg5V9ruJuptPyW3&#10;BF7Zdzi+azvkKG2j3IsWV1k338vyePyzPCuMtq/a7p9aH1f3ts/adZpaz5bbU8pdIZ/TtRxFPGrH&#10;nHJ6OKtHzrqKuoysKdK2c7YfHB1fevY/lwtopaM6s0TaCI+sUs+7OdqGt06aY2p1PT06v+//3aIj&#10;E2WUI2rHbFb7RDjHlJh54SDihYsWFyMjLMeempC2yjKyvlHBJ7Ues7f15QJaqq2rc3vTzl4JUUQe&#10;TTy7Qno3Kdv3jIsZe1euW2pV5ndn47vjWBqArxSaV1qWkqugKx1HWrR/6jZd0y6pYWCvs9/rYklO&#10;+9U82x7VUbjaewb6s+1WWMaeVjpWcG6FPuVlAxrtlGy4ozb2KFc6Zoq07JHqUmqrYzI7nF2hXVtq&#10;fcFtxC2v0Yyue+9Ak9vhqgnsq4WzT8JWmdWfSYxo7wJNxNGzo+NFr3ouHdBWOMistpO27KiU3t+e&#10;arW2LXHWrivsAz3krPuUjtref6V1usJ6ucP+dSd3XJ8u4O1r+Rwe2yK0Y4Q6rCJaWy0X0FIbMNrw&#10;5UoniJa3nZSur5xpStp29vbQytkzake/HbWPtCi3161QV9kOaqx0bGJNK+1nZ/vDCsuy2u27V5ay&#10;HlquqxbH85HnhJnnn5Z9ylQ563q5gPa2Qqci9yr/538961Uqt8Of8rsZy/qeZ6R2jlKXyGFqy9n+&#10;Mmvbi7I+U6xU10+tbmVc4VzSw8j1PupiUO76bfVcX20ZvfR6tphtR32gs+f8elpx/UU8Lrd61j91&#10;fSwV0HI3sh4nhZIgVXJFbvaBtfXD42cvYKitV049jv7/DHt1KHnu6azMlHns/bZ2O80pd8vZLTlb&#10;/+39bmtbPCqjRM/9eoaZHYxUEU/qUaTu67328xHzniV3Wc6WqeUy9+xLRLv4GkHOeWpkHVLX1Yxj&#10;6NnzXqla9Cl7LX9J3/Pn93fuPrRVydbP3XzP4yy45d6bfVRe7tugUuuRKrV9c35/VkZtkM6pU+9l&#10;Ka1XrZ632fQY4eo1alZbbo+31LWo11kun2nEAAAV9ElEQVS5OcekntOnLNPrdfwhz94n/JLjwVF4&#10;L513Snk155qSY0KvkauSc2iveW/JWb81289W3UouOOWep8+mb9FPab2MLdX2a/bKqe37nU2/J+f4&#10;W9vnqen/5qjpB9fsh7XbQaS6Th9BO3qLy9aV8Ba3tRxdxShduVvlRb2a27uDm7PcV7nXuVXnvHQb&#10;3ysrZ/rSaY7+vVe5Z2WeTde6Y55aZun6zd2+cq9s97qaG/UY2Eurdu81WnG2PlKOQSmhr9f+0WN7&#10;anWr7OPx72CYuhwt9+2z322N4OUeZ0uWsaVZI4K5del1Pqjtvx31V3tdrE690LdX55R55MzrrA69&#10;ps81fQTt7axRe40mlZTf42pxqysBZ2WWll06+tTrynrNFfAVQnRLrUYLass7uhjSan3mlvE931aj&#10;v7kjCnsdttajBaV63DnQSsny9xpBe8sdkUidtkXZe9PnbKM18976Tem8Z2s1QtF6BG1vmpx51Mxr&#10;xsXQluejq7rjMkeTc+4JE9D4t+fz+WvngXhW6DgCAOuafosjwAylt0IIZQBATwJaQL2eBwH+so8B&#10;AFEJaEG5Sg99CGcAQGSeQQtkxMP+cGctXsZjPwUAevozuwL8pdMHc5S8qc5+CgD0YgQtCG9thHFG&#10;fisFACCHgAbcUqtvnnHOBSgASCegAdCVW7gBIJ2ABgAAEITX7AMAAAQhoAEAAAQhoAEAAAQhoAEA&#10;AAQhoAEAAAQhoAEAAAQhoAEAAAQhoAEAAAQhoAEAAAQhoAEAAAQhoAEAAAQhoAEAAAQhoAEAAAQh&#10;oAEAAAQhoAEAAAQhoAEAAAQhoAEAAAQhoAEAAAQhoAEAAAQhoAEAAAQhoAEAAAQhoAEAAAQhoAEA&#10;AAQhoAEAAAQhoAEAAAQhoAEAAAQhoAEAAAQhoAEAAAQhoAEAAAQhoAEAAAQhoAEAAAQhoAEAAAQh&#10;oAEAAAQhoAEAAAQhoAEAAATxZ3YFruj5fP5+/v/X6/Uzqy4zfbbDHdrgvbytltV2BABwP0sEtO+O&#10;6pnX6/XTurOcIreeV3TXNvhc7ufz+Vuz3e214YxtGgCAsUIHtL2O6ncH9Xu6u4YExmu9rR2NOr7/&#10;VhsAAQCI6+f3N16Wqbm1K8JtYRHqEMEd2iH1IkJuWXu/v9ttowAAdxPuJSG1nfoIndYIdYjmqm0y&#10;c7mMFAMAXE+ogNaqw/nZadaJpbcWIS11ZOyqQRcAgL9CBbRvOqPrEozH0M4AANcSJqC17mgKd/Pc&#10;PTTkbnt3by8AAP4RJqB9axWwIrwk5G5er9ePgNyPtgUAuK4QAa1XoNGRZYbRAf3uFwQAAK4k9HfQ&#10;Rjrr5I4Ieykd7dR67L10Iue18C1fId+j3AjrDAAAWrp9QNt7rf/ex697dPpzRkDOPlJ8VNbZ3/aW&#10;PbcOJfP//PtZ2anttcIHne/wrTgAANJND2gzb886erX5UVBr2YlO7aB/TldSh5R2bhkUe5Wd+zHn&#10;GSFNyAIAoNT0gBbd6/X6GRUiz75/lRI8toLl0chU7u2GteHne/rc4JY6j9khbbQ7LCMAwB2EeEnI&#10;DDnBoCZUtKpDbT1yOu89Ovp7b3YsfePj2W96rbOohDMAgGsIGdBWuCVtpQ7/2chc6rQ93S1QAQDA&#10;lpABLaKoIxR3CTIlyyn0AQCwmpABrXdHOmJHPWoAHEmgAgDg7qYHtJWDSU2AKP3tyu0FAAAcmx7Q&#10;AAAA+EtAq2A0i9bc1gkAcG8CWhA65v91hwDcYhnv0E4AAHcRIqDN7mAKR6zE9goAcF0hAtqWnp3Q&#10;2YGwZR1aL8uVO/8R1jsAABwJE9C2Os+1YeH5fP72Chw9Ovspde0doFotV0k9P39z9gHtCG3VSk2b&#10;C50AANcSJqC19u6c73Vga765FaVTHKUeK7hKW+WGzp4XKQAAaC9UQNsbRSvplO6VV6pHJ7fHqOGq&#10;jkbPUn5zZIVw9lnHVsv1Wc5dtysAgNWECmiPx36nM/WWtppwtjePkvCQKqe81HrkdMZH3QJ6NJ/U&#10;5coJtFcLJN8XKlpu3wAAxPHz+xuzz1bamWzRcd0bzUgpe6/eOaMdW9PXhrOccJMTknPrUrpcqeWe&#10;tWNrpes7t7ySske3BQAA9cIGtLdRt7Edzad0lCu3jLNlLS0jd1Sy1fRnv0v9/agyI2kRrnqO/AIA&#10;0Ef4gPZtRKezxzNsJfOfWYdeej8feLX2AgDgXpYLaAAAAFcV7iUhAAAAdyW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PFndgW4tufz+fv+36/X62dmXQAAILqf39/f86m4jc9A9akkXG2VJaQB&#10;AMC+ECNoe6Egh45/uZT2/x4Je/9/7Q4AAO2EGUE7CgmfISAlTAgN6VJGuVLXzVnZvdfL8/n8te4B&#10;AFhZ6ICW0tkuDQ/8lfOMWMk6MtIGAADpln+L4+v1+tnr/Le4dZJ/HLV1y98AAMBdLR/Q3oSAfN6w&#10;CAAAsVwmoD0e2yHDKFp7whwAAPRxqYC2R0gDAABWcLmAZnSnjBALAADzhX2LY23QqvlIcqu69P5Q&#10;c+1r5Ud9SLrFmxy9DRIAgDsIG9AejzYd+pzyWn1jrUc5R9+Caxkga8o7m0du+39+ELtX/QAAIJI/&#10;sysQQWoQev9b6mv9jz74nFPO2d9af6C55YhX62nf0wtpAABcUdhn0EZ1wI9GeGq+4bX1u6PAlqL1&#10;c2IpI1ozn03zXBwAAHcTNqCN7pznBLG9UayWddkLc60//Nzqls2tclPreTTt+2+ffzd6BgDAVd36&#10;FsfU4LH3LNRovUJKyvLNeEnH1ojmqHkDAMAMYUfQeogWsiIpfcMlAADQTtgRtNFBpvZFFb0Dzoj2&#10;eM8j4mgaAADcQdgRtB4jNWdvaMz5fW44mf3CjRy9wuYqyw8AALOEHUEbKSdslQSz/BrNlzOalvMy&#10;kBZ1AwCAqwob0FbuzB99D221wJYa1AAAgHphb3Fs7SjwtQwfZx+rXlXr1/sDAAD/dcmANmu05/uj&#10;1zWBZsQy1D6HBwAAtHXJgDbDnW4B3PuINgAAUCdsQCvt9G/9LmXUJ2d+Z29kbDHKNGqkSrgCAIA4&#10;wga0EjlhYysA1f6+pZWCk9seAQCgjcu8xbF05GyrnFEvFIki51X57+l71ifHVV/KAgDAPV1iBK00&#10;MOx15r9vYXz///e/nYWAvfpECjatRAtEV2xjAADuI+wIWs1IVu6Hp3sEqs/6H5WTOgKUO8qVqzZ8&#10;jpw2paxowREAAFKECGgtAlJNh/wopKXOY6uM79fuf/9bTvmj7AW1FrcSltxKGaFNAABglJ/f3/l3&#10;hLW+RbFHPVLnlfIs3FnYmRniztZF7bNqRyOEpfNq9fwhAADMFiKgQUtG3gAAWNUlXhICb14SAgDA&#10;ygQ0LsfoGQAAq3KLYwOpb0AEAAA4IqCxPAEZAICrcIsjlyCcAQBwBUbQAAAAgjCCBgAAEISABgAA&#10;EISABgAAEISABgAAEISABgAAEISABgAAEISABgAAEISABgAAEISABgAAEISABgAAEISABgAAEISA&#10;BgAAEISABgAAEISABgAAEISABgAAEISABgAAEISABgAAEISABgAAEISABgAAEISABgAAEISABgAA&#10;EISABgAAEISABgAAEISABgAAEISABgAAEISABgAAEISABgAAEISABgAAEISABgAAEISABgAAEISA&#10;BgAAEISABgAAEISABgAAEISABgAAEISABgAAEISABgAAEISABgAAEISABgAAEISABgAAEISABgAA&#10;EISABgAAEISABgAAEISABgAAEISABgAAEISABgAAEISABgAAEISABgAAEISABgAAEISABgAAEISA&#10;BgAAEISABgAAEISABgAAEISABgAAEISABgAAEISABgAAEISABgAAEISABgAAEISABgAAEISABgAA&#10;EISABgAAEISABgAAEISABgAAEMSf2RUA/vF8Pn9fr9fP6vO4kufz+bv179oQAOjh5/d3s+8R1uzO&#10;0t06t7Pbu5et5Wq1THtttjW/0dvTu26180xdxlqf9SyZZ8lyjphPyjxSyzwra0Tgz5l+1DpJVdo+&#10;M/aBXvM9aoOW2+pReXtlfB6z3sfLUdt87rE8ddqe82u5vx/VZ2s+d+sfQU/hA9qoTllOXUZ1blt0&#10;0EZ0hrY6EHsH79y6lMy/ZJ6tt5nZneY9Kwe03Hm3DE2pQbFFR7WkvBkXUlLmOfvYlCpSXb6NCGhb&#10;88mdZ69ttcXyRgrhLc5XLeZ1pLQPIKBBO2EDWs4JofUVvrM6tSzrTOlJr0eHo1V7jz4Jjdo+Uuc5&#10;8wT2Wa+aeqSOQJZcgT2bprTsI6UBp3YktlfHd3YwS/1dr2C0NTo9MizmHCvPjLrYNfI4mnu+yrng&#10;1fri2IzQlLsMLZc5dd1c9e4aiCLkM2i5J9IRVxg/y2xxlSjnloje5eUe3Hu398hwdza/K4k0+nBU&#10;1qiRicejT5C+8lXk1p2ylhe9vutydNwadcw62557ha8WYWuU1vvK2XrO3T9L1uH3/FLnVersgkDq&#10;Mudc5Bl9rIa7CfcWx6MOQOpBdZXOUYsraaXlppSf2uY9Olct57XK9jDazFuHasvs3TGoPda0HCGP&#10;0gmqDWejL7yU1mW2lONuiwuEPX4TZVs983w+f2feph1xXqV9jcj7EqwsVEBrPaLUqqy9q3Ctyi+Z&#10;f+9yc9tvlZPQXa3ScUrV8zbjVttXyzafvf5azT/Svrs30lZazpbZ6+1Ir3URaZmjbG8R6nG0Xlo8&#10;IgG0FSag9bjV6EoHmdYnvdXb+0rrdlU910Hv9TvqYtDIkDajw937QtgINfNdeR/oOY/UbXX2Mo7c&#10;5kads1osb+2LwoB6IQJa1BcqnBndoRh5Lzv3ULpNze5Y1Yh0hf/TXfa9KB3ms7rQz3s993oja0ld&#10;+DchDeYKEdB6qj1oXPE+9Z7LNHoUzUnhnA5IutnbU80LB3q/HGl1rW9pXe0iRYvnu3N+E2nbGb1f&#10;R1r2GldZDljR9IA2YvRslatvV3oIu7W7LvcIK7btSnUedXvy6E7o7DC7JWKd7qzVtt97f7/ihdhW&#10;ctpmxeWDqKYHtMhmdAJ7h7QVA/FKnfFotN2/rfKpgbNprrxejQSu4+7bakS9Ph1iPcJYUwOaHX6b&#10;kx6tXe3K5tWW55tjQJnZb9z9FmU7vcpt7Su48n4pqME4YUfQZh/0Pz+gutK99vzXXddPzquT79pG&#10;7LNNxBVt3ThHxne0jnL7W4Ia9Bc2oN1djyvoKx5QV6xzNLMudlh3dXKPASu1d+/ngj//6zWfmXLa&#10;L0obRKlHT7OXcfQnI668j8FsAtqGz9Gz97/NuEJ4x9uc7tC5imql9l6prkdafNtsxbZYsc6RnLXf&#10;jGNo9G2152c7Zp6vzuaf85ZOz6hBHAJacKNOerNvKe3pysu2J8Kb/u7Y7j1E7/iy727rJfI+f6V1&#10;kRoKS9ZH5HUIdyKgffHR7Pkit/MKPreFkmcL2teIPbb1tt6jBXf/RmLkNrjaMWZGW/eeV+nyXG3d&#10;wkwC2o5IB6cRB/4oB9b3skbtXMAM9oUyV223nOXyfbxxrhTS3vNwkQ/mCBvQVt3JVw5pEUVe7tH3&#10;3dfOL/X3q+57V6ejfW5r2525HD2fe+pRbisrbjsrGvVsvAumMF7YgDbD9xvRtv6bWb/aA+RdD7Cz&#10;19tI38saZdttrXRbXr3DfId9uMcy3qHdjtx9+UeK1tYtj02CGowzNaDZ0fNpM1jrWdFo9WF9Pbap&#10;1hdyVtruR9c1Wjvn1sd376A/I2j/p+UBxcGprdqTQa/OTK+yS+f3/XKQs/9S5reilepeUtcoz7ms&#10;1M6Px5zAEKmNZiz/SiGtpWi3I4/+DNBd1zu0ND2gRegA5HZsZx98auYfob1L1Cxz5OXqYfb2OdvZ&#10;8o/cB2rq0uN3EfQc/Vy5XXK03k57XnCK0JGPNOI+83tpNX/fcpf9DWaYHtB6m/XSjt4H4agHxtEn&#10;n5T5tW6riMtYYvY23EuU9TPiVdg9y7/qfOCKZu0/9lvoI0RA63VFu/V91dH0uPo+sr1XNLvzvzf/&#10;O7R9S0cj4aPfzFnz+9nhKbf+ET6gfgUt22vE9j5z/d5p9Kz2opvzCMQRIqCdKTloXP2kU2vVWx0/&#10;zQ5LvedV8srw3G3yqqNoqWqDx50CR69Ae8W2WsXI/XtrPc88vlwtnL2NDmnf09ufoY0/syvw9t6p&#10;j0YIUnf872fKUqdtLafOpV6v10/pMhz9tld7t5KzzNGuGvZ6fuT9v6OcIFcJd3v7wVlbRvnmVs0x&#10;oNW8StrqXV7L+kXa/qOr6YiXtvPIbfXxiHMBZbUQU7N+e9QH7ujn9zdeH6rkrXwlnaUWB82aNwi2&#10;PGjXhKRR7V0zv5r59uwQjL4q/D2/2g5ITl1ztqvUcnvsc6Vln90K1fptoa0D3ugLJSnbXuvby2Y8&#10;c1qj1xtmS27fr227meernLq33OZKjzW1673FdpNTRkmbrRY6YTUhA9rjUdfJrTl49eiEbpXb48pe&#10;7Zu4akbies+jtA6t5rfXwckNaK07+rWdkdkBrXfZI/aFERdEcsse2Vka+axvz+Df2owLCTVKjqEt&#10;9q/eF9hGbG+5Wp2vah9V+Ay1qYEttx5AmbAB7VukK6dbJ5fPA9x3J2nrdoEeV59adc5mjH6cBZec&#10;gJQyv715pE4L/Jer6qRyO+oaotzKDXezTEADAAC4uiXe4ggAAHAHAhoAAEAQAhoAAEAQAhoAAEAQ&#10;AhoAAEAQ/x+ho5MD+B6XoAAAAABJRU5ErkJgglBLAwQKAAAAAAAAACEA0bJ8rk0XAABNFwAAFAAA&#10;AGRycy9tZWRpYS9pbWFnZTYucG5niVBORw0KGgoAAAANSUhEUgAAAqAAAAB9CAYAAAB9A9EdAAAA&#10;BlBMVEU2oswAAABBOMA3AAAABmJLR0QA/wD/AP+gvaeTAAAACXBIWXMAAA7EAAAOxAGVKw4bAAAW&#10;20lEQVR4nO2dbc7eqA5An45mSVWX08V1OVX31PtjlDtpJgF/giHnSJXat8EYMMYBk/fzAQAAAAAA&#10;AAAAAAAAAAAAAAAAAAAAAAAAAABo8GW2AgAAsC7ffvz6ff73z+9fv7R+DgDw+RCAwgZcF7onWAAB&#10;YpHOvc+H+QcAf4JD2IxjQdjd2WsWvjt27x+AEWjnIfMO7ujZEXazJwzqRkRP4qrBrDf4PKjWLoDV&#10;aM3Fn9+/fuEYfj6ZYxC15kh8OrazHwzoJkRN4BUcQVQA+vnMb0sEvSBgpC7wXiS5oNhjLtkpER7f&#10;26pvhXUH4mFAN8Ezga1OZZZDuNPX86a9mmNbbbzgPXCUOo9Mv5B96kQA+k7+mq0AzMXjWCJ3IkEG&#10;4wWrQgCRw7cfv35n+oVIv4EPgjN/z1YA5iHZrZA4pxELy0gnWZWINo4aL3gfpILUQrPbaPULlmN1&#10;fBAcYAQbcc21aiWfPzmHnmOwlvOSFWCu5Agt6QOzxgveBxeOxmNNKdL4BW/akrQ8gen7YLBfimex&#10;mJFH+fYA1Lu475D7uiPSL03MevkYGahYkF5w2j04tnyxRBMY9p7R1LNb34MdDAGaDuLJwUe/eUvL&#10;9+RKF8aIOiX6PNXlvUil/cTNqF0MjaysgEGykzJzUdRc1LHYbtRNaOnFkNEXSDL1iug7yVyJ/uUZ&#10;1u+xaue15IWEVAyQgjG8HM+HpKWLeObHqr07NNr6LLpc6/LcFI4u6w1AejI0cjz1eBdGaT1eNDpY&#10;xtrS11FytHVYyDgJaQVj0rIHmfrdEfFZpAg/rulDglA44Bb8S7HenGyVeUpuj6zj/ExPl5EXk6R1&#10;SdsWXfbz0e2maPqu9fyIG7QSO4hqjwetDlrZ1peTa7nZbc+UkUmWfhXa7fU9ludgfwhAQc0IR9MK&#10;NqwL+Upv3hl9V7lspTpG1vXz+9cv0bePr7LPdTzVJwler7Jaz0jb4UWrV0s3rd49WZq+sJwiaE40&#10;7nSJ8OOH3CddVvK5MB4+w/RCLEeRTw5GuyvlOU6KCAikuWER9Zz/3TvmsuQkWo6Xr5zzJbVjlnVk&#10;GZGXF5VnKckntep2lqu1y55eEvt6knHtm4j2R8k45z9nBDdRQdpZT2mdPZvUjrmUaD+ukQ/vhgAU&#10;Pp/PGCeRlajuddweIgK/z+fP/m/tYtzVmzluTwvyVfe7spagWqOLh3P/j7Qf67i1AmttWsz55622&#10;nZ+R6BgRrPSwvHRZ9dKUu5snGv2u5a3+OCIVJirQjZ7/sB8EoPBIVuAm2emU7kREOG5rOy0Lv/aZ&#10;Vpns/MrWYn/VQxIYeAMG6Y6dpI4neZkvYqN2gTyXag6ibSv65SFKjmZ3PzOAktri087qKD/tqaf3&#10;gg3vgxxQaKLNuXxCuyhqjq52I6rPNdwtfmd9euVH6esN+iVlZrx0WcprZT7lJbZeLqKIkJkxLyL6&#10;VVq+lxea0e/S/NeRcBwPB+yAwh85SFELxZ38Vt3ao8+RTrwCWbu6vReDVoD2tDuj0dOCZ4d8hn1Y&#10;0016geHIgEJTl3YH24tEZu/FpSfDU8fTrr30Jdu7k21NNdAQncMM74AA9GVE7mZq6uw5qMyjzyxH&#10;1wreLH1097OIhTGS3sWZs85Ru4uSlI2eruefzQqcr3qMrK9Ha45ac7Kzg33tRZjj79pd9Ojg8/x/&#10;s9IJerpZnte8TAF8PhzBw4W7I5vZxzhPwdn1SK6Kk7P00agykViOgC313JU76rYu/BY9KmEN5Gek&#10;d0QQqfNK46+174i2jdqlXtEOIRZ2QOGW1iWTu2ckPO0+WcpJZWQvNtacVs+x3FN5rQ4WInN4754d&#10;sYCuvPBpd/1WbmsFVgtWz5sEkuA1yyes1G8wD3ZAX8YIx1DF+Uj1qKJvJWbdWJXu+GQe91UI2jyL&#10;ei+gb51kVJ0LVfQ67yJXsJMW15Mr7wlWdHurjCnMgwAUhiy454BGuyhm6LE6lktJ1roqBCuZN7V7&#10;O0IzFspegK3Ji70LQKw71JllRtWR0fZRuc1Ru/tPNkRQCCMhAAURkgBA4xy9i+JZhkfnDCT1POW1&#10;RtfTeu56oahVTrqTEnH5SkPkgjny5aQXRLbynq8/b10+uZsD1rkrteuoSy8SNLuR3l3LqEBcMgbS&#10;1KSnOq0pSz35Up86y/fCWvC280KynMHVYfXq0eQq3T0XkeMWsShmOtesG8XanF7p2Ebnl0n08erS&#10;sqOooCmjL7TzTSrHI0tbj5ZsvTwX60YEWZljNfqiELutgAG8lNkBjUXmmxbFzyev/Vn5kyPGa2Q9&#10;d3VZGWW7ngDKK8tSh4Ws9AuL/AhblLxIZ1+sG2EH0vrgPWAEL2bUAmN1ylGytHVYqBpgSGRG1TFz&#10;Jy1j4c86MvbKiJpvlktNGqp8geKOiD6M8lFRdhjpZyNke+uE/cEQXo7E8Y10jp4ASXNcPSO40B6n&#10;R+5KZFySkMqWjod33Cw7V7MvYnh227R1ZO/mzgossuZ7RDulvjPaDr07qhqZmhdCgk84gzHA//n2&#10;Q/YbYaTPZcuQ1nP8fVZg4QnSrYtd5u5u1MIoDSajFsvVFr/Ifoe6SGwVW4AdwYgBAogIeFhk4ABb&#10;eA8EoPBW+AwTQAKVLzfBemAL7+I83ow97AoBKEACLBoAIMH6PU+A1eF3wQMkweIBABI03zTm+B12&#10;gR1QgKKw0LwXxv599H6z2/HMKH0AssGYAYIY8XF/AACAHWCBAwim6m+QAQAAAAAAAAAAAAAAAAAA&#10;AAAAAAAAAAAAAAAAAAAAAAAAAAAAAAAAAAAAAAAAuOXpA9v8zmsAAACAffn249fv44/k5z3Ev2nl&#10;LPj4DS13PwMAiKDlzCr5m1X0XJGjb+nHtbmbI7uO6bcfv36v0jaNrtLgUtN2dcW7B5+7tgvm0Ju0&#10;K9rYiDkicXYV+i7DKcM/XPuWPlwLzW7YLmO7ks1qdc0Yz796D/QWm8odrOVuW3mWLrA20uOI1W0s&#10;Q3+pzJl9pz1uWn2cK0AfroN2rHYY25XacKfrDP27AejBOdBcqaMBRrOz863iuGZhyXM6l43W503s&#10;tNmxM9j5mvTm19P/e+alOADtJZ9aFQDYibtjDckEXWUOjT4FOfrv/Of8/7P77Wl8peMOsBNPuZ7X&#10;uVBxLkdTef5bdbuO2/F3q7/726LEHSsl3j7x8/vXL+SAghVtPuAODnfGHLnO01lk7AjAv9CPa9G6&#10;aPSGdXW1dp39qEb33teQNLLCAtBdWM2IoC672tKu7epRIegFWIW3+omV0I7R04uE1TeaAtC7HQjN&#10;MSOGCbux0u1HyEVyGqSxl0q2pV1oNIvU0872XXslO2qaEwnrDl1vbK5yz2ugtA0S29jd36zYTq1N&#10;Pdm+5TNvmrottv80r7XjkzqYMz+l4tmt6Dm8u2ei6+vVfyfDszhI6rDKme00ntoVOTG1C1GrjGUc&#10;vMf6Epv3yPLK1fSnZf5KZbfKa/xdhLyR88rr3yL9oyVI9dQXJddS7yo+uTcmd/VLj+wtjOxLj05e&#10;mXdypfOjVe8o3yK+hKRF8ymVakdblfTZ4XM+s3Tr9V3r/zN1rmjzoxhxg9zTt5njMmLRz+CttnoH&#10;fSHj7tLR+d+aIAni8ayNkaTkgPa2jJ8+5VLFAKvosQsz+lMbsEh2PTztsB6lwFw0497avfHkWrXk&#10;Z/tN6c6Zps29nbGeTpIdVU2umrT/WrpKd6s9O06R9jWD1rj19O+1XXtEHzEe1+cidxOrjHW2f5ly&#10;Cempc7Ma63V4kfVp6uwdAUsDGquT95SfiSVdYcQLkCbH7e7/Zo5jhj1EzZNMPItHlh5X/5llu6vN&#10;ewsRwef53xbfo53Hmv+rRtZ88vigLDuP8ItRMjV1jtzlDz+Ct76Zro7ljamFNJ9spz7M4KmPInOE&#10;LPqc/2TWlSU7m0jdRx+bHsdXO6VaSHeovKzQd9WCwYr9pIkDPKzs485UakdUzquE1B3QqITiTEbv&#10;vFh2KyoZ5w4cYyA5yjuIXGAz5GYy6+04Cs04e+jlE1fzKz15rX+Pstu7vtOOZS/X7fxvSbtG9cVd&#10;qkXLxlbwJdc2nf/Pov/skxOpbUlSvKJkRvi7UT6T74DeYFkwpAb09P8tB9t7PsNYoibW8fxM59hy&#10;dNe+y9T1Kff5qlMFPPYcscs/e2HJINO2RvfNtS3ZQZmm7zy+0BLwXstE+OOWr5CUqThXJPpH6J3p&#10;U63j2hqbaJkrbRKEH8FfO2Klzrgi1T2ijZFv9Za6PZNAkvdk08xPFfurooeErMUzQ2401iDnLgCr&#10;GAREkrGoHrJaKTKtfo2ykZnzdcZ6MpoR82PkpoxVzgh7reyH0j7D9ETFyy2efLzoQDBK1ug6Kzm8&#10;jBytyPbd2Vp2/418mYqUM0puJDvmAfb8Y0ZO31N9mrQZSb611vf3AuRopG0YpY+0/iddMuZHdkD7&#10;9IKZZVutuwvaF7TKPjPlCP4p97PiNnGk0UqcgMU4nvot40hP04YqYzj7iH9XpIvakz085a1p58lI&#10;O3uqa1ROlJVM+5+VstLSp3dELdXJ07YRNiFpR+TRfySjbKOafd7plfW8JVWjEkO/A7rqNnEklYMl&#10;7wQY2TZJnqyknPWZK9K+mOkMMxyTNhd5p93BmXO5yiIzMvjR7P6tSsax8U79U4Gq/Rk5P0b5l+FH&#10;8HdUHdBZVOqPKgtdFVbIY9ydWX0o3RE+8l1XTkNonbpk1OM5QpVeHNJc4rnqJnk+As1RtqV8Jpr5&#10;MUajcWSkE2rt9alub39n2lT4DqimsTMmS2Ye0/Vts3Vceff/WucT0X/nnQut/pXojWvEInLup7s6&#10;73ZB755bxQFL7OH6vFamtNwZzW5bRsBk3X33+J7Zp0cVcpS1OmSddkgX/ggqB5x3SOdH1Noyqv3X&#10;dfL6sytP6Uctouw10qazmfoZphlvkNp6JQ5As0NQ3ThmL3QZaJPAPx97MGUNUKr2bURgpJ0jrWek&#10;/ZQxD886WIJma30jZV7lS/2BtT9HvCCMkBt9l2CVl9Q7Rs4P7Uuyh6i1Xpu2JNWtJdOaVubVq0eJ&#10;I/hIMheeTO4CGc3zkXVXkyepQ3vkaTki1V7K8cidRZQuWnvOqDOC3iIimacZ82vkzo/k5zPG+wmv&#10;73zq35FtirKrmTnn0ror+T8vFtvztn/Fl9uD4UcG2dztYGUcgUqPdCOOtCVH75p6NUf91rQAjQwP&#10;kTs00j7zpk70ykmP7nt24LW9nt6WXUpJGYmu2fP7STbALFqpROdnzv9+mqur2LUmLUzq457SgFbp&#10;k52gw+Hz+fw5AS2O7uBu+3+1HLVeG6q0D4cJsB8jNnFW8B3eflihjW+HX8UJ/7lcc/27RdZovHlH&#10;ktSNWQ6N4BMA3oQ3RztSF8iDABS2oXWkHXXDcnSAverRGQDEIU358siqQoULfjAGAlD4D5bj98pO&#10;QKtb69MaXtkeHSr3MQCMZeTnoGayW3vgXxhY6F7k2fHTTHdUefMm+AR4N9aTlh38BKc+74GBhf+j&#10;cXq7OgVpH4y62b9rPwNAn5W/IewBH/gOGFj4D2852mkxsw+ePsMEAAAAAAAAAAAAAAAAAAAAAAAA&#10;AAAAAAAAAAAAAAAAAAAAAAAAAAAAAAAAAAAAAAAAAAAAAAAAAAAAAAAAAAAAAAAAAAAAABDCl9kK&#10;AADAPd9+/Prde+bn969iP34nT1JeWk6i7x2aNljp6RahQ6sOrfxD1s/vX7+c/27Rw1r3HVH29qSj&#10;VPfouXEnP6vvNf2iqXs1tmnUkzFKBrVX1lu3pWyUHh4drmWti4tUDwnZbWw9q2FEUBApI6LNd/VG&#10;zw2LHVnkaPojY3GwjEdmn0rKjZ43UrLHcuRYScp65k1kX0X5lAwfbdU9c668MQD9a7YCUcwaIIuh&#10;fvvx6/fxR1pHZIAgIbo/Z7TBwmgdn+pboa8ymdV+i51G27ZV1g42M7svLb55hF7ZWO0+S59srHa2&#10;cpsrsk0A6sGzxa/FI3MH488IRHfol51gPOx4+641v942LtntjRirGfVGyhuxsZAp/21zohrbBKDe&#10;txlLEKrd/YwwdiYMVCdi93zGicasgELCz+9fv1z/WGRk6FYRSb5nrx8tvl8jXyInulyWnEyq2e0K&#10;fbYKf89WIIpzsrCmjFdGT+aBJQG+tZNRaVKO3EHW1J9V7lrWOh69/hk5zofta+zwnLNUyR4tzHiZ&#10;9OrQyhmrNCaWIMyjf2ts7mRq/b5FfqvcrLHStqNVRtOGrLZag/1Kc+VtbLMDmsmTg4yQ3XpLnjkp&#10;pO1r6Vh9Umva2Np9qt5OKTMC+cpUsG1JPdm6RPiCjHKR9US8aPTaYd25fiLrBT/T7mf6isp9v6sP&#10;7bF1ADr6mErrxDyLS/buYtSEmL07WpXsSw7gR3PM6g0uMm6+Zt5CrorH196VGbWrV2WeW9ekjFv2&#10;GcwIQrV1rjTfvGwdgEZyNrbRn0l4k0G+Gca5HrMXTClVbcfzuaGROhzP9V4mqtnDLH2sL16z7bTa&#10;+L2drQJQzdGB9TjmTZ+qyKTycQj0mb2QRBP52TQtu9hvZqrSTmR84m5EmQgq2kP0yYW0zlYAH3Wy&#10;Up1tLiEdROWvaBLTRx/1H6yQPD3K4VjqiTw2al3ikcjrBUDVx9lCtcVIMuevX85YaWxWCjpW6dPP&#10;Z6yu2gtTWtkZcq94Lwu35Pb8qKbeOz2q+azV2S4AHc1KjjKDlReXyODh6AevzFWcnLedVduo6f+o&#10;MX/SI1LeITP7U1FVx3UFvDf/q/jVmWQFt70637iBEMFWR/DRVDKaSrrswow+nf3dP+hjsYsVxmcF&#10;HT+f9/q6URee4B8iTy4tn7QCAlAXKxhWtUVnhT4bzYp9sqLOGnYNQjPxtH/lfLcq415Fj0iy7CHj&#10;azeghyP4DlWOlTzJztG6rKjDSlSxubdzttvR45F1rD/jwsrRDmw6jgwfMeKouMJakKVD6xd5VGh3&#10;RQhAjWBQ/yBZpLMnoPXij1Sv6DxRT/kd7G6Vbwaeuer8pt+q4gl2zn3RCkQz+23HMfl87sfFuwst&#10;fbZin46co09zYvQnGleHI3gIY6Xv530+dRzD+TM/mZ/7gT7S/o+0naiLEBlyNXhzGCvY/Yh5WKGd&#10;Tzt1GhnV/VXmjXgNVfunAgSgyUQ428jf7jETJiJ8PvXs4G4hraBjBR0+n7G/tSvquD+q7uvPqgXP&#10;VS5SVrHVK7NP3qANAejmzHAMVd48e6z4Flyp/6xUc9zV9DkjGe+I1A5tmYgjTE95LZrvu87Qo4oN&#10;VumnSDJfGkamcO0IAehEPIvL029PyNChOju0Af6kwpiODMysL21RAU0rX04jR8Po3URLGzV+dlbw&#10;Fm1zUf20AiP8TAVfVhUuIQ2glcR//FyaQG2hdTsvqo4rvTZXy6Fr4dXXEySMvrAhZcTFspGOu3Wp&#10;YNTckfiJFeqIwGNfM9s4Yzf5kBG9ZkTJipCbdWkoAr5aYocAdBA9I9UYcPZOZ1RgsdPE1Laj14ea&#10;CxvWPozW2frs6qxmwyt9SifLR0TIbbUzSu/Z8yi7nyqhfcmMkH38n0f2znAEP5CoN93sOiIZccw2&#10;6616JqsFRWdG5DVaqJDX2PqSRFRZj54ZcybLR2S3s4K9RMirZg8zWNmfrgwB6GBGTPZVHErksWKE&#10;nAx2dWyedlVO3NfWewR9GcFE5o60RecqN641ZPeLtR+z+jL75cX6fCRZvuctO8GV4Ah+AoehSg3e&#10;Ytjao5Wd8vmqE93XK+4WjqzTMxdmX7zo5YZH78I95aRbZM3SoyX7bjyr1jFzRzOiDVY9ekfiWcfl&#10;Z7nX8bRs/rDmAQAAAAAAAAAAAAAAAAAAAAAAAAAAAAAAAAA4+R/wFwayN7tyhwAAAABJRU5ErkJg&#10;glBLAwQKAAAAAAAAACEAKL5t3cIAAADCAAAAFAAAAGRycy9tZWRpYS9pbWFnZTcucG5niVBORw0K&#10;GgoAAAANSUhEUgAAACgAAAAQCAYAAABk1z2tAAAABlBMVEXV1PgAAADYM9OCAAAABmJLR0QA/wD/&#10;AP+gvaeTAAAACXBIWXMAAA7EAAAOxAGVKw4bAAAAUElEQVRIiWNgGAWjYBQMTXD1yo//DAwMDCwD&#10;Yam2DgcjjA9jI8sjA0Z0AWo5RFuHgxHdQbgcgcvBOA1HNwQbH5tF2MwipGYUjIJRMAoGGAAAgdI1&#10;BoSkESQAAAAASUVORK5CYIJQSwMECgAAAAAAAAAhAIDH8JWrAgAAqwIAABQAAABkcnMvbWVkaWEv&#10;aW1hZ2U4LnBuZ4lQTkcNChoKAAAADUlIRFIAAABQAAAAQAgGAAAAjcfwNgAAAAZQTFRFVF6g////&#10;+I69kwAAAAZiS0dEAP8A/wD/oL2nkwAAAAlwSFlzAAAOxAAADsQBlSsOGwAAAjlJREFUeJztnEuu&#10;wyAMRZ2nbrHjrC3jLjJvhIQiAv5iDNxxm5jji01I6XHfN2zx9ecdQHRtgEJtgEJtgEJ9vAPw0Pe8&#10;mp3zd50H5lrLObAGL4eGgQwAcKy0jKE4L3225UQTB2Kz11PYmKixqwNMAXzP6x4RJFWtMagCLN0s&#10;gYwGE9tE1GogFhA2ME1pJO8tbpVlDCXA73ndEoj5vbSS8bwOZTyhljHPgWEG2lq2lJJASYwYoHdt&#10;875/GAfWQHEgtlxm/iQSsbPmasWOHVv3Z2GPLmwZA8uBvZ3n7fQa8BA1sLdrp1vGcB1Y+h41Ga3P&#10;k2sgdzAj1D6M3DcTZhIm6UsBbAHhzK6lANb0hGeykJ69/iVR4jVZSPcApjkdJevMZbb034Bzp27S&#10;8DXQMhlSeACGAEd0YU3csqMOMAViWQc1rq2VYLO3ciNLY+omTTmF3+5d2sOUunn4JmIpjVIQFiDV&#10;4drOSzIDaNlEpK9G3Xeke+nNZaPAA5i0ibzJYlYM7cCSuBCsSgoJYIRdld7ON3XgKG/vLBMf/jfS&#10;3rU2XA3M5Q0PIKADR4CWy9SBEZqOVOZNpKdjPBJGnsK/6zykz6Ga8nZ56CbiDQ8gYBMBoIGzhhwG&#10;IBeEdOemJRbAVh0sBWy1H+ctEweWsj4LsKfYTSQ/IlA6LjDagtdKYgdKz1lE15THXWv1VvukU+h1&#10;IFb5CVLtay8BECDgWzkvaf4fAkZL1MCk/VJJIKuVwZQO7KllHGilDVCoDVCof2zeVTKn1/pRAAAA&#10;AElFTkSuQmCCUEsDBAoAAAAAAAAAIQDm5wXXxAAAAMQAAAAUAAAAZHJzL21lZGlhL2ltYWdlOS5w&#10;bmeJUE5HDQoaCgAAAA1JSERSAAAAGAAAABAIBgAAAAwkv5UAAAAGUExURWhoaP///xau8YoAAAAG&#10;YktHRAD/AP8A/6C9p5MAAAAJcEhZcwAADsQAAA7EAZUrDhsAAABSSURBVDiNY/z//z8DLQETTU0f&#10;2RZkZmb+z8zMJBiBjOREMjaDp0+fzohNLdWCCJdvWCg1gBAg2gJcAFfQwABJcYDsC0IGk2UBOWDw&#10;5oNRC6gGADvcHsMbGiFjAAAAAElFTkSuQmCCUEsDBAoAAAAAAAAAIQBUvl5GRQUAAEUFAAAVAAAA&#10;ZHJzL21lZGlhL2ltYWdlMTAucG5niVBORw0KGgoAAAANSUhEUgAAARgAAAA5CAYAAADtCTSrAAAA&#10;BlBMVEUeHh7////zE/V5AAAABmJLR0QA/wD/AP+gvaeTAAAACXBIWXMAAA7EAAAOxAGVKw4bAAAE&#10;00lEQVR4nO2dXY7kKgxGq6/uPrL/ZfVKap4iRVEAG/xH+hxpXnpS4ALzYbDT/fP9fj8AAB78l20A&#10;ALwXBAYA3EBgAMANBAYA3EBgAMANBAYA3EBgNuQ4DmoLYAsQGABw44dCOwDwgggGANz4P9sAgErc&#10;77d+f39/PNq3aNfb1lG/kv7URyTPATqJGqgex3F8K9gBMUguzlf8wdrXR/Z6CaO2H7HAWKrlU1tP&#10;XyBrgV9tQWTejTYjp/WH1rqZXU8aeytEScMjkmVKtGdsa+ABImltdieayLa3UY36GbUnfd4yQppp&#10;KyyC0Xw+M4LIOteCDMujq8TPZo8GUj/S+ProWatjmOUaSMkiaQzOjmiy+wd/ev5oIWYWx5/r3Wer&#10;vQpHojshAuN9zoW/gcdxXeJrmmhBi7Wvr9jqEb1vUQcTFUW0+iGKySd7DipE3VIbZoTB62pgC4GB&#10;v032go3sI6N0w/Pe0V1gsnceKaSmYziO43v+kz7vYYfXHO/i71FQyXtjZ3GJzIBp05hPz/fslVx4&#10;Svr1Yic/0c6LJQjMp71Yrj+fTY/Opuclz/fav0YJK1kM68zEvb3WGI/qRGbqSGCMtXAiMBc8diXN&#10;QlhdNPfCxbMt6bnew9bR0bPXTiuiuYqQxNbdsKz18XgVQdOm+x2MR1GUJZqBtLDBqzK6tXifftar&#10;pdBgvQgqC8ZOd3Qr91uS+zGND6dkkWYWmfekVneaO5pII9uGXfqRsJOfzNp63YS0Fc53/nSaesZx&#10;V53d6xgmfbbSYr1SeeFmZ7w0rB6xpZGwlBCBaVUXzoZo1rxhl9+BjLldZaej0RVtcmCmPUkbYRFM&#10;L9TS1kZEsupUOzmlB5rNpTI7zGPFMQ09Is2+9+HBymRUm8gse1bnqrrQ7PQOXUSkNRPFhKepW7/3&#10;xfuN1h6Vndway7HUXjT33vUazX/mHEULx0p/1SKttDqY1dvpFd4gKDN1KNn0bO6JTMZ3sKxF8UZb&#10;UBlJ+UI7z0Fbyb5Uc0CJPRXs7UUzVca0ih0SrMRlJaXd+/9SaerK0UtFhxuV3VfOgFgV+1lyjlk1&#10;u1qsiItHEekTpQTmTpXopUWFI8qTo9yFpfKCiXL0KLTfZ/bFzcrHoitlBCbiDdmMIrmoC+p79WUV&#10;YZGMeSU7NQs8SwxnxMXrRdYRZQQG9Oyyi1XHehy97jM+HztxWXnuRGJDCYGJDukzUrWS5zVtZR8l&#10;LG2deWlzxo7e52ciF4s6IO/nR7Z6v2aSmkWKOBa1+qqE1SJ5Qjum91Ty9dJzRSgsL0+t5vL+PS3a&#10;PLmOo0WG7ymLuW7lcz+SgjrpXKYJTGSGw1tctIunZc9Tncjqbmlx9m61oW3bUghXPhe12dxFpvdc&#10;rx3vu8PepvLUv2bMh394zfKSLuOiydKpV8ZCaod0jDydbtS2phr7dFaLebCMeCMv/HsbysrnpVj1&#10;MzPe4r/suMpbLiRXQ/3RItGM0/1Zj0u6yGMsvI8wgQF7ZsQOwYBISmSRQM9KRTKiAlEgMBuS/f4J&#10;gBQEZjMsMiCVU/bwLhCYjZkRirdctsMelP91DdBHWk9U+c1qeC9kkTZk5YiDuEAkCMzGaIQGYYEM&#10;EJgXca+aRVQgGwQGANwgiwQAbiAwAOAGAgMAbiAwAOAGAgMAbvwD5kGGVUnn8tsAAAAASUVORK5C&#10;YIJQSwMECgAAAAAAAAAhANz+CVSOBQAAjgUAABUAAABkcnMvbWVkaWEvaW1hZ2UxMS5wbmeJUE5H&#10;DQoaCgAAAA1JSERSAAAAeAAAAHgIBgAAADlkNtIAAAAGUExURUGp3QAAAMhq/KUAAAAGYktHRAD/&#10;AP8A/6C9p5MAAAAJcEhZcwAADsQAAA7EAZUrDhsAAAUcSURBVHic7Z3dcSQhDITHV87EkTgKx+go&#10;HIlj8T1N1RTLjyRaIKC/qnu43RkGTyMBArTXRQghhBBCCCHkwZvkos/v37/a9z9fH6JyyHiqwrSE&#10;fUKRY1IURSPuEwodi/fch09xJYJZGwPx51/tS6k10mrj8mLBtEZ/tB6yhxcLpjWO5fP798/TqKou&#10;Wvrg+zo2Dhm59+QlMmwU3RJ3ZCOoPevz+/cvUkNM3zO6bu7z4FwZz2slz+gZyf98fbxFD9R4iiyy&#10;YKt15j5/foYKpLQsNlfGyIGOBC+Rq32wB3fF0xec/kvvKzUGqetPv9d6EW+8Glk20FGi5W5r9+Wu&#10;q90rsXCruCuAGivA+uDrKrvo9DuNOypdK3WxqD5+FGhXXbRgxIOkrrZmiS1LtlhvBJc8imwf7NXh&#10;P4XM9bejXvys50pAe5MXgRHi3tGZZ1ktK9U+A0Ek11yit/G5j6KfQkdcmcr16TtRHUX3tnAPC9GM&#10;LhlCBcWiR3KiWD06uLjo3d3eSgyPZOWoNYTWfFfSiKTl70hzPbh3b1ZtvTP3nWUXSW1uLb1mV9ev&#10;jiC1ru+ZX0ojYdbyNc+eiTUknMM1VGktR1ououxW+TMYJnDtgdYH1zxDj8tseRzkS/Oktq5tKc8k&#10;sHVtlrRBCxxiFE38gAq8+5RjRUwCnzrlWJGugUwKhe0H3QertuxQwPXgIGtzKHAgPAapFHhzKPDm&#10;UOAF6BncUuDNocCbQ4ED4RFnoMCbQ4E3ByKwd54JYkcVi06pbWyLELdGB+5XxGzB0S325K2yTyAu&#10;OncqP/pLjFo/tHcxueiSK454ooHngzuI2petvvEPWW+TwBEt1cIq9Z96+CzyS4pctxYoK672wZpU&#10;htozuxIQJxoiZhawYM26MzSStbJFzQDRAJujaEn2Oil3xhztITNpHaMFWhA8swxZrHh6oMPzYNou&#10;9JzYbArs4VbpqvWkIkvj/y7phFvJSa3lWstCdjOz0Z7bFiVCszwYUWbuPsvK1cmrXcXfbLCk5i0N&#10;AmqDH2k+yxzasqxTjShYBpGwxQbkdem1qxze9iL1QJq/fakdHb0JYXrKmEUqLGyaJMlSo0VThtZq&#10;pWWfZPnXlemD04l17ibtS5KUKX3eXRYyb0hUEIGbrAXXCrOur1orqI0h77L+i6pzd0u3JjIbRfT6&#10;5UDWWZzxXcLol3dPe9j/lun+7cIZotb+n+NEYW9c80V7E71+FtBdyhHz4JNZSuAdLdYbvrBAeIRk&#10;l7JgoocCbw4FDk7vwJICbw4F3hwKvDndsWjOTWOTFbhnYX6W4Kvvt/IC7qJHhxNP3jEpwaUP5guP&#10;g+iEv+VnYUe4TDakNjALZv/nx9QD4E9WS8RyAl15snqx7sYo3Sc5c3Ra7iz4IAt90h95TLW1ZXe2&#10;xym9u9D5olu/sWQtQ3N974b72fTUabiLlgZGJBvbrUGWltvfKWgSNhaNGrBJG8EugqYMFziXGW/G&#10;s1tEdNUWpliw5ZScheh7vKW4nGwYyShr2cUqNUwT+MSXPQN3F73Lab9VgVuwJRkLIpOOhKh9bI3e&#10;Og910VE2B5wEVODVBVy9/jlgfTDanSLKW311a0gy0usafxh8hhARrNfj73YZ3CCy4UjKlS79rZCt&#10;4Lp8suVOWy5ElCMdfVuyAmmuR+DltablnZKmQZK0aunUq/U3zdzy61WP5UeJO+Dhmm/CLheegveA&#10;khY8iVEJVinwBEZOyeiiJ7NDtIwQQgghhBBCFuI/ioNJ8VzgHSMAAAAASUVORK5CYIJQSwMECgAA&#10;AAAAAAAhANQCh/kTAQAAEwEAABUAAABkcnMvbWVkaWEvaW1hZ2UxMi5wbmeJUE5HDQoaCgAAAA1J&#10;SERSAAAAkAAAAHwIBgAAAIbAOUEAAAAGUExURTep3QAAABUREnkAAAAGYktHRAD/AP8A/6C9p5MA&#10;AAAJcEhZcwAADsQAAA7EAZUrDhsAAAChSURBVHic7dTBDYAgDAVQcBWHcBRnZBSHcBY9kRhj4GAP&#10;hLyXEFIOpYefpgQAAAAAAAAAAAAAAAAAAAAAAAAAAAAAAAAAAAAAAAAAAAAAAACMK/9tsJXzihiE&#10;eMe+5q2cV72f71F/CBBNvbB1AyQgc/u7jZaoQYBBvLd+r271qeerBgAAAAAAAAAAAAAAAAAAAAAA&#10;AAAAAAAAAAAAAACAqdzXxCyiDHylpAAAAABJRU5ErkJgglBLAwQKAAAAAAAAACEAgNLDZrUAAAC1&#10;AAAAFQAAAGRycy9tZWRpYS9pbWFnZTEzLnBuZ4lQTkcNChoKAAAADUlIRFIAAAAYAAAAEAgGAAAA&#10;DCS/lQAAAAZQTFRFHh4e////8xP1eQAAAAZiS0dEAP8A/wD/oL2nkwAAAAlwSFlzAAAOxAAADsQB&#10;lSsOGwAAAENJREFUOI1j/P//PwMtARNNTR+1YNQCrEBeXp6kdM1IbD5AN/jhw4eMxOijeRCxEKMI&#10;2fXEuhwGiA4icsHgS0UjzwIANPcSc40UGR4AAAAASUVORK5CYIJQSwMECgAAAAAAAAAhAK4R1q7E&#10;AAAAxAAAABUAAABkcnMvbWVkaWEvaW1hZ2UxNC5wbmeJUE5HDQoaCgAAAA1JSERSAAAAGAAAABQI&#10;BgAAAJe1/YMAAAAGUExURUtOQ////64kdIkAAAAGYktHRAD/AP8A/6C9p5MAAAAJcEhZcwAADsQA&#10;AA7EAZUrDhsAAABSSURBVDiNY/z//z8DLQETTU0ftYCqFvj4u5CVGkjyATmWDJ4gggFSfTEwPvDx&#10;d/mPy6VbNu5hJMUCFmIMITcFMTAQGUSkuhoZMI4WdqMWDH4LAO7DF71wdpDkAAAAAElFTkSuQmCC&#10;UEsDBAoAAAAAAAAAIQBrEAmn0QAAANEAAAAVAAAAZHJzL21lZGlhL2ltYWdlMTUucG5niVBORw0K&#10;GgoAAAANSUhEUgAAABgAAAAUCAYAAACXtf2DAAAABlBMVEU5OTn///+nvqRkAAAABmJLR0QA/wD/&#10;AP+gvaeTAAAACXBIWXMAAA7EAAAOxAGVKw4bAAAAX0lEQVQ4jWP8//8/Ay0BE01NH7VgUFjAgkvC&#10;ysoKnryOHTvGSK4FGD6wsrL6j2w4LkvJtgAfIMcnAx/JlIQ/URZQCjAsQHcxesTiSwTYAM5kistC&#10;UoOMcbQ0HbWAYgAAYNsf0ieNmQIAAAAASUVORK5CYIJQSwMEFAAGAAgAAAAhAOW7aTbeAAAACAEA&#10;AA8AAABkcnMvZG93bnJldi54bWxMj0FLw0AQhe+C/2EZwZvdxNpQYzalFPVUBFtBvE2TaRKanQ3Z&#10;bZL+e6cnvc3jPd58L1tNtlUD9b5xbCCeRaCIC1c2XBn42r89LEH5gFxi65gMXMjDKr+9yTAt3cif&#10;NOxCpaSEfYoG6hC6VGtf1GTRz1xHLN7R9RaDyL7SZY+jlNtWP0ZRoi02LB9q7GhTU3Hana2B9xHH&#10;9Tx+Hban4+bys198fG9jMub+blq/gAo0hb8wXPEFHXJhOrgzl161BpKFBA3InqsZP0eiD3Ily/kT&#10;6DzT/wfkvwAAAP//AwBQSwMEFAAGAAgAAAAhAAyhzTsXAQAAZQgAABkAAABkcnMvX3JlbHMvZTJv&#10;RG9jLnhtbC5yZWxzvNZNasMwEAXgfaF3MNrX8jiJk5TI2ZRCtiU9gLDHtoj1g6WW5vYVFEoDYbqb&#10;pST85uMtZB2OX3YuPnGJxjsloKxEga7zvXGjEu/n16edKGLSrtezd6jEFaM4to8PhzecdcofxcmE&#10;WOQUF5WYUgrPUsZuQqtj6QO6fDL4xeqUl8sog+4uekRZV1Ujl78Zor3JLE69Esupz/PP15An/5/t&#10;h8F0+OK7D4su3Rkhjc2zc6BeRkxKWOyN/tnclcGNQt43wIoHAStKwYQgDVueIrZUD1DzIKCmFEwI&#10;0gBMRVA9NDyGhjIAVxFAKTY8TWwoAzAhgFbkvwjHpQ0V1cWaB7GmDHsew54yAFMR8NuEvHkctN8A&#10;AAD//wMAUEsBAi0AFAAGAAgAAAAhALGCZ7YKAQAAEwIAABMAAAAAAAAAAAAAAAAAAAAAAFtDb250&#10;ZW50X1R5cGVzXS54bWxQSwECLQAUAAYACAAAACEAOP0h/9YAAACUAQAACwAAAAAAAAAAAAAAAAA7&#10;AQAAX3JlbHMvLnJlbHNQSwECLQAUAAYACAAAACEAKTLY4YQEAAAXJAAADgAAAAAAAAAAAAAAAAA6&#10;AgAAZHJzL2Uyb0RvYy54bWxQSwECLQAKAAAAAAAAACEA0/2jnk2jAwBNowMAFAAAAAAAAAAAAAAA&#10;AADqBgAAZHJzL21lZGlhL2ltYWdlMS5wbmdQSwECLQAKAAAAAAAAACEAlTXwMCbBAAAmwQAAFAAA&#10;AAAAAAAAAAAAAABpqgMAZHJzL21lZGlhL2ltYWdlMi5wbmdQSwECLQAKAAAAAAAAACEANRRmEqgx&#10;AACoMQAAFAAAAAAAAAAAAAAAAADBawQAZHJzL21lZGlhL2ltYWdlMy5wbmdQSwECLQAKAAAAAAAA&#10;ACEAvM61lnKeAAByngAAFAAAAAAAAAAAAAAAAACbnQQAZHJzL21lZGlhL2ltYWdlNC5wbmdQSwEC&#10;LQAKAAAAAAAAACEAoqKRHJw2AACcNgAAFAAAAAAAAAAAAAAAAAA/PAUAZHJzL21lZGlhL2ltYWdl&#10;NS5wbmdQSwECLQAKAAAAAAAAACEA0bJ8rk0XAABNFwAAFAAAAAAAAAAAAAAAAAANcwUAZHJzL21l&#10;ZGlhL2ltYWdlNi5wbmdQSwECLQAKAAAAAAAAACEAKL5t3cIAAADCAAAAFAAAAAAAAAAAAAAAAACM&#10;igUAZHJzL21lZGlhL2ltYWdlNy5wbmdQSwECLQAKAAAAAAAAACEAgMfwlasCAACrAgAAFAAAAAAA&#10;AAAAAAAAAACAiwUAZHJzL21lZGlhL2ltYWdlOC5wbmdQSwECLQAKAAAAAAAAACEA5ucF18QAAADE&#10;AAAAFAAAAAAAAAAAAAAAAABdjgUAZHJzL21lZGlhL2ltYWdlOS5wbmdQSwECLQAKAAAAAAAAACEA&#10;VL5eRkUFAABFBQAAFQAAAAAAAAAAAAAAAABTjwUAZHJzL21lZGlhL2ltYWdlMTAucG5nUEsBAi0A&#10;CgAAAAAAAAAhANz+CVSOBQAAjgUAABUAAAAAAAAAAAAAAAAAy5QFAGRycy9tZWRpYS9pbWFnZTEx&#10;LnBuZ1BLAQItAAoAAAAAAAAAIQDUAof5EwEAABMBAAAVAAAAAAAAAAAAAAAAAIyaBQBkcnMvbWVk&#10;aWEvaW1hZ2UxMi5wbmdQSwECLQAKAAAAAAAAACEAgNLDZrUAAAC1AAAAFQAAAAAAAAAAAAAAAADS&#10;mwUAZHJzL21lZGlhL2ltYWdlMTMucG5nUEsBAi0ACgAAAAAAAAAhAK4R1q7EAAAAxAAAABUAAAAA&#10;AAAAAAAAAAAAupwFAGRycy9tZWRpYS9pbWFnZTE0LnBuZ1BLAQItAAoAAAAAAAAAIQBrEAmn0QAA&#10;ANEAAAAVAAAAAAAAAAAAAAAAALGdBQBkcnMvbWVkaWEvaW1hZ2UxNS5wbmdQSwECLQAUAAYACAAA&#10;ACEA5btpNt4AAAAIAQAADwAAAAAAAAAAAAAAAAC1ngUAZHJzL2Rvd25yZXYueG1sUEsBAi0AFAAG&#10;AAgAAAAhAAyhzTsXAQAAZQgAABkAAAAAAAAAAAAAAAAAwJ8FAGRycy9fcmVscy9lMm9Eb2MueG1s&#10;LnJlbHNQSwUGAAAAABQAFAAeBQAADqEFAAAA&#10;">
                <v:shape id="Image 210" o:spid="_x0000_s1027" type="#_x0000_t75" style="position:absolute;width:7517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jK/vwAAANwAAAAPAAAAZHJzL2Rvd25yZXYueG1sRE9Na8JA&#10;EL0X/A/LCF6KbsyhlegqIliEnhr1PmbHJJiZDdltEv9991Dw+Hjfm93Ijeqp87UTA8tFAoqkcLaW&#10;0sDlfJyvQPmAYrFxQgae5GG3nbxtMLNukB/q81CqGCI+QwNVCG2mtS8qYvQL15JE7u46xhBhV2rb&#10;4RDDudFpknxoxlpiQ4UtHSoqHvkvG+j5eXu/pCl/hlt+1atvtjR8GTObjvs1qEBjeIn/3SdrIF3G&#10;+fFMPAJ6+wcAAP//AwBQSwECLQAUAAYACAAAACEA2+H2y+4AAACFAQAAEwAAAAAAAAAAAAAAAAAA&#10;AAAAW0NvbnRlbnRfVHlwZXNdLnhtbFBLAQItABQABgAIAAAAIQBa9CxbvwAAABUBAAALAAAAAAAA&#10;AAAAAAAAAB8BAABfcmVscy8ucmVsc1BLAQItABQABgAIAAAAIQBMTjK/vwAAANwAAAAPAAAAAAAA&#10;AAAAAAAAAAcCAABkcnMvZG93bnJldi54bWxQSwUGAAAAAAMAAwC3AAAA8wIAAAAA&#10;">
                  <v:imagedata r:id="rId441" o:title=""/>
                </v:shape>
                <v:shape id="Image 211" o:spid="_x0000_s1028" type="#_x0000_t75" style="position:absolute;left:3224;top:3104;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y3uwwAAANwAAAAPAAAAZHJzL2Rvd25yZXYueG1sRI/disIw&#10;FITvhX2HcBb2TtPKrmg1igiKgiD+PMChOSbF5qQ0Uevbm4WFvRxm5htmtuhcLR7UhsqzgnyQgSAu&#10;va7YKLic1/0xiBCRNdaeScGLAizmH70ZFto/+UiPUzQiQTgUqMDG2BRShtKSwzDwDXHyrr51GJNs&#10;jdQtPhPc1XKYZSPpsOK0YLGhlaXydro7BbuwOcjN/vunPnaZMXoSVna9V+rrs1tOQUTq4n/4r73V&#10;CoZ5Dr9n0hGQ8zcAAAD//wMAUEsBAi0AFAAGAAgAAAAhANvh9svuAAAAhQEAABMAAAAAAAAAAAAA&#10;AAAAAAAAAFtDb250ZW50X1R5cGVzXS54bWxQSwECLQAUAAYACAAAACEAWvQsW78AAAAVAQAACwAA&#10;AAAAAAAAAAAAAAAfAQAAX3JlbHMvLnJlbHNQSwECLQAUAAYACAAAACEAWB8t7sMAAADcAAAADwAA&#10;AAAAAAAAAAAAAAAHAgAAZHJzL2Rvd25yZXYueG1sUEsFBgAAAAADAAMAtwAAAPcCAAAAAA==&#10;">
                  <v:imagedata r:id="rId442" o:title=""/>
                </v:shape>
                <v:shape id="Image 212" o:spid="_x0000_s1029" type="#_x0000_t75" style="position:absolute;left:7872;top:85062;width:38541;height:7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NjxAAAANwAAAAPAAAAZHJzL2Rvd25yZXYueG1sRI/BasMw&#10;EETvhf6D2EJvjWwfmuBGNm1CS04hcXvpbbE2kom1MpaSOH8fBQo9DjPzhlnWk+vFmcbQeVaQzzIQ&#10;xK3XHRsFP9+fLwsQISJr7D2TgisFqKvHhyWW2l94T+cmGpEgHEpUYGMcSilDa8lhmPmBOHkHPzqM&#10;SY5G6hEvCe56WWTZq3TYcVqwONDKUntsTk7B14dZb+d5u92t7a8zu9BszNAp9fw0vb+BiDTF//Bf&#10;e6MVFHkB9zPpCMjqBgAA//8DAFBLAQItABQABgAIAAAAIQDb4fbL7gAAAIUBAAATAAAAAAAAAAAA&#10;AAAAAAAAAABbQ29udGVudF9UeXBlc10ueG1sUEsBAi0AFAAGAAgAAAAhAFr0LFu/AAAAFQEAAAsA&#10;AAAAAAAAAAAAAAAAHwEAAF9yZWxzLy5yZWxzUEsBAi0AFAAGAAgAAAAhACD4Q2PEAAAA3AAAAA8A&#10;AAAAAAAAAAAAAAAABwIAAGRycy9kb3ducmV2LnhtbFBLBQYAAAAAAwADALcAAAD4AgAAAAA=&#10;">
                  <v:imagedata r:id="rId443" o:title=""/>
                </v:shape>
                <v:shape id="Image 213" o:spid="_x0000_s1030" type="#_x0000_t75" style="position:absolute;left:7852;top:53709;width:58331;height:27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dRKxQAAANwAAAAPAAAAZHJzL2Rvd25yZXYueG1sRI9Ba8JA&#10;FITvhf6H5RW81U2iiE2zkVIQLATBtD309th9TUKzb0N21fTfu4LgcZiZb5hiM9lenGj0nWMF6TwB&#10;Qayd6bhR8PW5fV6D8AHZYO+YFPyTh035+FBgbtyZD3SqQyMihH2OCtoQhlxKr1uy6OduII7erxst&#10;hijHRpoRzxFue5klyUpa7DgutDjQe0v6rz5aBbLXfvWTVtWHX2ffS73XL9t9pdTsaXp7BRFoCvfw&#10;rb0zCrJ0Adcz8QjI8gIAAP//AwBQSwECLQAUAAYACAAAACEA2+H2y+4AAACFAQAAEwAAAAAAAAAA&#10;AAAAAAAAAAAAW0NvbnRlbnRfVHlwZXNdLnhtbFBLAQItABQABgAIAAAAIQBa9CxbvwAAABUBAAAL&#10;AAAAAAAAAAAAAAAAAB8BAABfcmVscy8ucmVsc1BLAQItABQABgAIAAAAIQBbjdRKxQAAANwAAAAP&#10;AAAAAAAAAAAAAAAAAAcCAABkcnMvZG93bnJldi54bWxQSwUGAAAAAAMAAwC3AAAA+QIAAAAA&#10;">
                  <v:imagedata r:id="rId444" o:title=""/>
                </v:shape>
                <v:shape id="Image 214" o:spid="_x0000_s1031" type="#_x0000_t75" style="position:absolute;left:7391;top:32551;width:26596;height:180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aDoxQAAANwAAAAPAAAAZHJzL2Rvd25yZXYueG1sRI9Ra8Iw&#10;FIXfB/sP4Q72NlPLkNEZxSnCQBCsMtjbpblrypqbkqS289cbQdjj4ZzzHc58OdpWnMmHxrGC6SQD&#10;QVw53XCt4HTcvryBCBFZY+uYFPxRgOXi8WGOhXYDH+hcxlokCIcCFZgYu0LKUBmyGCauI07ej/MW&#10;Y5K+ltrjkOC2lXmWzaTFhtOCwY7WhqrfsrcKsNr0vf+i3K2GPpjL93q3/yiVen4aV+8gIo3xP3xv&#10;f2oF+fQVbmfSEZCLKwAAAP//AwBQSwECLQAUAAYACAAAACEA2+H2y+4AAACFAQAAEwAAAAAAAAAA&#10;AAAAAAAAAAAAW0NvbnRlbnRfVHlwZXNdLnhtbFBLAQItABQABgAIAAAAIQBa9CxbvwAAABUBAAAL&#10;AAAAAAAAAAAAAAAAAB8BAABfcmVscy8ucmVsc1BLAQItABQABgAIAAAAIQDQQaDoxQAAANwAAAAP&#10;AAAAAAAAAAAAAAAAAAcCAABkcnMvZG93bnJldi54bWxQSwUGAAAAAAMAAwC3AAAA+QIAAAAA&#10;">
                  <v:imagedata r:id="rId445" o:title=""/>
                </v:shape>
                <v:shape id="Image 215" o:spid="_x0000_s1032" type="#_x0000_t75" style="position:absolute;left:27139;top:100685;width:20489;height:3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tloxAAAANwAAAAPAAAAZHJzL2Rvd25yZXYueG1sRI/dagIx&#10;FITvC75DOEJvimaV1p/VKKUg9dK/BzhujpvFzcmSxHXbp2+EgpfDzDfDLNedrUVLPlSOFYyGGQji&#10;wumKSwWn42YwAxEissbaMSn4oQDrVe9libl2d95Te4ilSCUcclRgYmxyKUNhyGIYuoY4eRfnLcYk&#10;fSm1x3sqt7UcZ9lEWqw4LRhs6MtQcT3crILx+27D87f5lIy/fU935/1v2xmlXvvd5wJEpC4+w//0&#10;Vidu9AGPM+kIyNUfAAAA//8DAFBLAQItABQABgAIAAAAIQDb4fbL7gAAAIUBAAATAAAAAAAAAAAA&#10;AAAAAAAAAABbQ29udGVudF9UeXBlc10ueG1sUEsBAi0AFAAGAAgAAAAhAFr0LFu/AAAAFQEAAAsA&#10;AAAAAAAAAAAAAAAAHwEAAF9yZWxzLy5yZWxzUEsBAi0AFAAGAAgAAAAhAMze2WjEAAAA3AAAAA8A&#10;AAAAAAAAAAAAAAAABwIAAGRycy9kb3ducmV2LnhtbFBLBQYAAAAAAwADALcAAAD4AgAAAAA=&#10;">
                  <v:imagedata r:id="rId446" o:title=""/>
                </v:shape>
                <v:shape id="Image 216" o:spid="_x0000_s1033" type="#_x0000_t75" style="position:absolute;left:18607;top:83635;width:1221;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1iCwwAAANwAAAAPAAAAZHJzL2Rvd25yZXYueG1sRI9Bi8Iw&#10;FITvwv6H8Ba82bQeRLpGUUHZgxddD3p7NG+b0ualNNm2/nsjCHscZuYbZrUZbSN66nzlWEGWpCCI&#10;C6crLhVcfw6zJQgfkDU2jknBgzxs1h+TFebaDXym/hJKESHsc1RgQmhzKX1hyKJPXEscvV/XWQxR&#10;dqXUHQ4Rbhs5T9OFtFhxXDDY0t5QUV/+rAJ5r29+ezSn43Xom0NW+hp3hVLTz3H7BSLQGP7D7/a3&#10;VjDPFvA6E4+AXD8BAAD//wMAUEsBAi0AFAAGAAgAAAAhANvh9svuAAAAhQEAABMAAAAAAAAAAAAA&#10;AAAAAAAAAFtDb250ZW50X1R5cGVzXS54bWxQSwECLQAUAAYACAAAACEAWvQsW78AAAAVAQAACwAA&#10;AAAAAAAAAAAAAAAfAQAAX3JlbHMvLnJlbHNQSwECLQAUAAYACAAAACEArM9YgsMAAADcAAAADwAA&#10;AAAAAAAAAAAAAAAHAgAAZHJzL2Rvd25yZXYueG1sUEsFBgAAAAADAAMAtwAAAPcCAAAAAA==&#10;">
                  <v:imagedata r:id="rId447" o:title=""/>
                </v:shape>
                <v:shape id="Image 217" o:spid="_x0000_s1034" type="#_x0000_t75" style="position:absolute;left:10072;top:82781;width:2442;height:1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MjhxwAAANwAAAAPAAAAZHJzL2Rvd25yZXYueG1sRI9Ba8JA&#10;FITvQv/D8gq96UYLatNsRCyFgiialoK3R/Y1Cc2+TbOrif56VxB6HGbmGyZZ9KYWJ2pdZVnBeBSB&#10;IM6trrhQ8PX5PpyDcB5ZY22ZFJzJwSJ9GCQYa9vxnk6ZL0SAsItRQel9E0vp8pIMupFtiIP3Y1uD&#10;Psi2kLrFLsBNLSdRNJUGKw4LJTa0Kin/zY5GweF7vtsejrbZvM3qy5r2L93zn1bq6bFfvoLw1Pv/&#10;8L39oRVMxjO4nQlHQKZXAAAA//8DAFBLAQItABQABgAIAAAAIQDb4fbL7gAAAIUBAAATAAAAAAAA&#10;AAAAAAAAAAAAAABbQ29udGVudF9UeXBlc10ueG1sUEsBAi0AFAAGAAgAAAAhAFr0LFu/AAAAFQEA&#10;AAsAAAAAAAAAAAAAAAAAHwEAAF9yZWxzLy5yZWxzUEsBAi0AFAAGAAgAAAAhAOSgyOHHAAAA3AAA&#10;AA8AAAAAAAAAAAAAAAAABwIAAGRycy9kb3ducmV2LnhtbFBLBQYAAAAAAwADALcAAAD7AgAAAAA=&#10;">
                  <v:imagedata r:id="rId448" o:title=""/>
                </v:shape>
                <v:shape id="Image 218" o:spid="_x0000_s1035" type="#_x0000_t75" style="position:absolute;left:8366;top:96316;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gnxAAAANwAAAAPAAAAZHJzL2Rvd25yZXYueG1sRE/LasJA&#10;FN0X/IfhCt2ITuKi2ugYSqDQlm581NLdJXNNYmfuhMxUo1/vLIQuD+e9zHtrxIk63zhWkE4SEMSl&#10;0w1XCnbb1/EchA/IGo1jUnAhD/lq8LDETLszr+m0CZWIIewzVFCH0GZS+rImi37iWuLIHVxnMUTY&#10;VVJ3eI7h1shpkjxJiw3HhhpbKmoqfzd/VsHx8+t4Nc/F6NvOZpf9zzsX5oOVehz2LwsQgfrwL767&#10;37SCaRrXxjPxCMjVDQAA//8DAFBLAQItABQABgAIAAAAIQDb4fbL7gAAAIUBAAATAAAAAAAAAAAA&#10;AAAAAAAAAABbQ29udGVudF9UeXBlc10ueG1sUEsBAi0AFAAGAAgAAAAhAFr0LFu/AAAAFQEAAAsA&#10;AAAAAAAAAAAAAAAAHwEAAF9yZWxzLy5yZWxzUEsBAi0AFAAGAAgAAAAhAI/+6CfEAAAA3AAAAA8A&#10;AAAAAAAAAAAAAAAABwIAAGRycy9kb3ducmV2LnhtbFBLBQYAAAAAAwADALcAAAD4AgAAAAA=&#10;">
                  <v:imagedata r:id="rId449" o:title=""/>
                </v:shape>
                <v:shape id="Image 219" o:spid="_x0000_s1036" type="#_x0000_t75" style="position:absolute;left:55426;top:27911;width:8538;height:1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L4rxgAAANwAAAAPAAAAZHJzL2Rvd25yZXYueG1sRI9Ba8JA&#10;FITvBf/D8oRepG5iQWzqKiIotUihppfcHtnXbGj2bcxuY/z3bkHocZiZb5jlerCN6KnztWMF6TQB&#10;QVw6XXOl4CvfPS1A+ICssXFMCq7kYb0aPSwx0+7Cn9SfQiUihH2GCkwIbSalLw1Z9FPXEkfv23UW&#10;Q5RdJXWHlwi3jZwlyVxarDkuGGxpa6j8Of1aBWVxtOftZF8cnvvD4v3DtHmaF0o9jofNK4hAQ/gP&#10;39tvWsEsfYG/M/EIyNUNAAD//wMAUEsBAi0AFAAGAAgAAAAhANvh9svuAAAAhQEAABMAAAAAAAAA&#10;AAAAAAAAAAAAAFtDb250ZW50X1R5cGVzXS54bWxQSwECLQAUAAYACAAAACEAWvQsW78AAAAVAQAA&#10;CwAAAAAAAAAAAAAAAAAfAQAAX3JlbHMvLnJlbHNQSwECLQAUAAYACAAAACEAd7i+K8YAAADcAAAA&#10;DwAAAAAAAAAAAAAAAAAHAgAAZHJzL2Rvd25yZXYueG1sUEsFBgAAAAADAAMAtwAAAPoCAAAAAA==&#10;">
                  <v:imagedata r:id="rId450" o:title=""/>
                </v:shape>
                <v:shape id="Image 220" o:spid="_x0000_s1037" type="#_x0000_t75" style="position:absolute;left:57131;top:22429;width:3665;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cs4wgAAANwAAAAPAAAAZHJzL2Rvd25yZXYueG1sRE/Pa8Iw&#10;FL4P/B/CE7wMTVfYKJ2xjEFB2S6zInh7NG9pWfNSkljrf78cBjt+fL+31WwHMZEPvWMFT5sMBHHr&#10;dM9Gwamp1wWIEJE1Do5JwZ0CVLvFwxZL7W78RdMxGpFCOJSooItxLKUMbUcWw8aNxIn7dt5iTNAb&#10;qT3eUrgdZJ5lL9Jiz6mhw5HeO2p/jler4Do8Th/PjekLXR/GS/Dm/HkxSq2W89sriEhz/Bf/ufda&#10;QZ6n+elMOgJy9wsAAP//AwBQSwECLQAUAAYACAAAACEA2+H2y+4AAACFAQAAEwAAAAAAAAAAAAAA&#10;AAAAAAAAW0NvbnRlbnRfVHlwZXNdLnhtbFBLAQItABQABgAIAAAAIQBa9CxbvwAAABUBAAALAAAA&#10;AAAAAAAAAAAAAB8BAABfcmVscy8ucmVsc1BLAQItABQABgAIAAAAIQDZ9cs4wgAAANwAAAAPAAAA&#10;AAAAAAAAAAAAAAcCAABkcnMvZG93bnJldi54bWxQSwUGAAAAAAMAAwC3AAAA9gIAAAAA&#10;">
                  <v:imagedata r:id="rId451" o:title=""/>
                </v:shape>
                <v:shape id="Image 221" o:spid="_x0000_s1038" type="#_x0000_t75" style="position:absolute;left:7388;top:6457;width:4396;height:3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CPmxQAAANwAAAAPAAAAZHJzL2Rvd25yZXYueG1sRI9Ba8JA&#10;FITvBf/D8gRvdZMgItFVRBRKPRTTIh4f2WcSzL7dZrcm/vuuUOhxmJlvmNVmMK24U+cbywrSaQKC&#10;uLS64UrB1+fhdQHCB2SNrWVS8CAPm/XoZYW5tj2f6F6ESkQI+xwV1CG4XEpf1mTQT60jjt7VdgZD&#10;lF0ldYd9hJtWZkkylwYbjgs1OtrVVN6KH6OgcAdzOe6/3z9mc7tI+0c2a9xZqcl42C5BBBrCf/iv&#10;/aYVZFkKzzPxCMj1LwAAAP//AwBQSwECLQAUAAYACAAAACEA2+H2y+4AAACFAQAAEwAAAAAAAAAA&#10;AAAAAAAAAAAAW0NvbnRlbnRfVHlwZXNdLnhtbFBLAQItABQABgAIAAAAIQBa9CxbvwAAABUBAAAL&#10;AAAAAAAAAAAAAAAAAB8BAABfcmVscy8ucmVsc1BLAQItABQABgAIAAAAIQDioCPmxQAAANwAAAAP&#10;AAAAAAAAAAAAAAAAAAcCAABkcnMvZG93bnJldi54bWxQSwUGAAAAAAMAAwC3AAAA+QIAAAAA&#10;">
                  <v:imagedata r:id="rId452" o:title=""/>
                </v:shape>
                <v:shape id="Image 222" o:spid="_x0000_s1039" type="#_x0000_t75" style="position:absolute;left:21046;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MB8xAAAANwAAAAPAAAAZHJzL2Rvd25yZXYueG1sRI9La8Mw&#10;EITvhfwHsYHeGjk+lOJECXkQSHPLi+S4WBvLibUykuq4/74qFHocZuYbZjrvbSM68qF2rGA8ykAQ&#10;l07XXCk4HTdvHyBCRNbYOCYF3xRgPhu8TLHQ7sl76g6xEgnCoUAFJsa2kDKUhiyGkWuJk3dz3mJM&#10;0ldSe3wmuG1knmXv0mLNacFgSytD5ePwZRUcL2a9jdd7s6uW3eqMuz37z16p12G/mICI1Mf/8F97&#10;qxXkeQ6/Z9IRkLMfAAAA//8DAFBLAQItABQABgAIAAAAIQDb4fbL7gAAAIUBAAATAAAAAAAAAAAA&#10;AAAAAAAAAABbQ29udGVudF9UeXBlc10ueG1sUEsBAi0AFAAGAAgAAAAhAFr0LFu/AAAAFQEAAAsA&#10;AAAAAAAAAAAAAAAAHwEAAF9yZWxzLy5yZWxzUEsBAi0AFAAGAAgAAAAhAM9AwHzEAAAA3AAAAA8A&#10;AAAAAAAAAAAAAAAABwIAAGRycy9kb3ducmV2LnhtbFBLBQYAAAAAAwADALcAAAD4AgAAAAA=&#10;">
                  <v:imagedata r:id="rId453" o:title=""/>
                </v:shape>
                <v:shape id="Image 223" o:spid="_x0000_s1040" type="#_x0000_t75" style="position:absolute;left:44942;top:3047;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VHbxQAAANwAAAAPAAAAZHJzL2Rvd25yZXYueG1sRI9Bi8Iw&#10;FITvgv8hPMGLaLrdRaQaRYQFoaetInh7Ns+22LzUJtruv98Iwh6HmfmGWW16U4snta6yrOBjFoEg&#10;zq2uuFBwPHxPFyCcR9ZYWyYFv+Rgsx4OVpho2/EPPTNfiABhl6CC0vsmkdLlJRl0M9sQB+9qW4M+&#10;yLaQusUuwE0t4yiaS4MVh4USG9qVlN+yh1Fw2p5310maXu6njg7F/JGlX7dKqfGo3y5BeOr9f/jd&#10;3msFcfwJrzPhCMj1HwAAAP//AwBQSwECLQAUAAYACAAAACEA2+H2y+4AAACFAQAAEwAAAAAAAAAA&#10;AAAAAAAAAAAAW0NvbnRlbnRfVHlwZXNdLnhtbFBLAQItABQABgAIAAAAIQBa9CxbvwAAABUBAAAL&#10;AAAAAAAAAAAAAAAAAB8BAABfcmVscy8ucmVsc1BLAQItABQABgAIAAAAIQCoiVHbxQAAANwAAAAP&#10;AAAAAAAAAAAAAAAAAAcCAABkcnMvZG93bnJldi54bWxQSwUGAAAAAAMAAwC3AAAA+QIAAAAA&#10;">
                  <v:imagedata r:id="rId454" o:title=""/>
                </v:shape>
                <v:shape id="Image 224" o:spid="_x0000_s1041" type="#_x0000_t75" style="position:absolute;left:40553;top:2559;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4Y3xQAAANwAAAAPAAAAZHJzL2Rvd25yZXYueG1sRI9Ba8JA&#10;FITvBf/D8oTe6sYoRaKriFBMaRTU1vMj+0yC2bdpdtX477tCweMwM98ws0VnanGl1lWWFQwHEQji&#10;3OqKCwXfh4+3CQjnkTXWlknBnRws5r2XGSba3nhH170vRICwS1BB6X2TSOnykgy6gW2Ig3eyrUEf&#10;ZFtI3eItwE0t4yh6lwYrDgslNrQqKT/vL0bB1+dovc1ouTnsfn7TS3YcZ/qeKvXa75ZTEJ46/wz/&#10;t1OtII7H8DgTjoCc/wEAAP//AwBQSwECLQAUAAYACAAAACEA2+H2y+4AAACFAQAAEwAAAAAAAAAA&#10;AAAAAAAAAAAAW0NvbnRlbnRfVHlwZXNdLnhtbFBLAQItABQABgAIAAAAIQBa9CxbvwAAABUBAAAL&#10;AAAAAAAAAAAAAAAAAB8BAABfcmVscy8ucmVsc1BLAQItABQABgAIAAAAIQA2c4Y3xQAAANwAAAAP&#10;AAAAAAAAAAAAAAAAAAcCAABkcnMvZG93bnJldi54bWxQSwUGAAAAAAMAAwC3AAAA+QIAAAAA&#10;">
                  <v:imagedata r:id="rId455" o:title=""/>
                </v:shape>
                <w10:wrap anchorx="page" anchory="page"/>
              </v:group>
            </w:pict>
          </mc:Fallback>
        </mc:AlternateContent>
      </w:r>
    </w:p>
    <w:p w14:paraId="3E778CB1"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B5D3F5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4272" behindDoc="0" locked="0" layoutInCell="1" allowOverlap="1" wp14:anchorId="27FA34E4" wp14:editId="44CBD2DD">
                <wp:simplePos x="0" y="0"/>
                <wp:positionH relativeFrom="page">
                  <wp:posOffset>18976</wp:posOffset>
                </wp:positionH>
                <wp:positionV relativeFrom="page">
                  <wp:posOffset>0</wp:posOffset>
                </wp:positionV>
                <wp:extent cx="7540625" cy="10689590"/>
                <wp:effectExtent l="0" t="0" r="0" b="0"/>
                <wp:wrapNone/>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0625" cy="10689590"/>
                          <a:chOff x="0" y="0"/>
                          <a:chExt cx="7540625" cy="10689590"/>
                        </a:xfrm>
                      </wpg:grpSpPr>
                      <pic:pic xmlns:pic="http://schemas.openxmlformats.org/drawingml/2006/picture">
                        <pic:nvPicPr>
                          <pic:cNvPr id="226" name="Image 226"/>
                          <pic:cNvPicPr/>
                        </pic:nvPicPr>
                        <pic:blipFill>
                          <a:blip r:embed="rId456" cstate="print"/>
                          <a:stretch>
                            <a:fillRect/>
                          </a:stretch>
                        </pic:blipFill>
                        <pic:spPr>
                          <a:xfrm>
                            <a:off x="0" y="0"/>
                            <a:ext cx="7540063" cy="10689335"/>
                          </a:xfrm>
                          <a:prstGeom prst="rect">
                            <a:avLst/>
                          </a:prstGeom>
                        </pic:spPr>
                      </pic:pic>
                      <pic:pic xmlns:pic="http://schemas.openxmlformats.org/drawingml/2006/picture">
                        <pic:nvPicPr>
                          <pic:cNvPr id="227" name="Image 227"/>
                          <pic:cNvPicPr/>
                        </pic:nvPicPr>
                        <pic:blipFill>
                          <a:blip r:embed="rId457" cstate="print"/>
                          <a:stretch>
                            <a:fillRect/>
                          </a:stretch>
                        </pic:blipFill>
                        <pic:spPr>
                          <a:xfrm>
                            <a:off x="344563" y="298229"/>
                            <a:ext cx="6734424" cy="2293044"/>
                          </a:xfrm>
                          <a:prstGeom prst="rect">
                            <a:avLst/>
                          </a:prstGeom>
                        </pic:spPr>
                      </pic:pic>
                      <pic:pic xmlns:pic="http://schemas.openxmlformats.org/drawingml/2006/picture">
                        <pic:nvPicPr>
                          <pic:cNvPr id="228" name="Image 228"/>
                          <pic:cNvPicPr/>
                        </pic:nvPicPr>
                        <pic:blipFill>
                          <a:blip r:embed="rId458" cstate="print"/>
                          <a:stretch>
                            <a:fillRect/>
                          </a:stretch>
                        </pic:blipFill>
                        <pic:spPr>
                          <a:xfrm>
                            <a:off x="906605" y="2484644"/>
                            <a:ext cx="2586723" cy="1041366"/>
                          </a:xfrm>
                          <a:prstGeom prst="rect">
                            <a:avLst/>
                          </a:prstGeom>
                        </pic:spPr>
                      </pic:pic>
                      <pic:pic xmlns:pic="http://schemas.openxmlformats.org/drawingml/2006/picture">
                        <pic:nvPicPr>
                          <pic:cNvPr id="229" name="Image 229"/>
                          <pic:cNvPicPr/>
                        </pic:nvPicPr>
                        <pic:blipFill>
                          <a:blip r:embed="rId459" cstate="print"/>
                          <a:stretch>
                            <a:fillRect/>
                          </a:stretch>
                        </pic:blipFill>
                        <pic:spPr>
                          <a:xfrm>
                            <a:off x="883088" y="4010667"/>
                            <a:ext cx="512348" cy="147303"/>
                          </a:xfrm>
                          <a:prstGeom prst="rect">
                            <a:avLst/>
                          </a:prstGeom>
                        </pic:spPr>
                      </pic:pic>
                      <pic:pic xmlns:pic="http://schemas.openxmlformats.org/drawingml/2006/picture">
                        <pic:nvPicPr>
                          <pic:cNvPr id="230" name="Image 230"/>
                          <pic:cNvPicPr/>
                        </pic:nvPicPr>
                        <pic:blipFill>
                          <a:blip r:embed="rId460" cstate="print"/>
                          <a:stretch>
                            <a:fillRect/>
                          </a:stretch>
                        </pic:blipFill>
                        <pic:spPr>
                          <a:xfrm>
                            <a:off x="2736048" y="10068592"/>
                            <a:ext cx="2048990" cy="381951"/>
                          </a:xfrm>
                          <a:prstGeom prst="rect">
                            <a:avLst/>
                          </a:prstGeom>
                        </pic:spPr>
                      </pic:pic>
                      <pic:pic xmlns:pic="http://schemas.openxmlformats.org/drawingml/2006/picture">
                        <pic:nvPicPr>
                          <pic:cNvPr id="231" name="Image 231"/>
                          <pic:cNvPicPr/>
                        </pic:nvPicPr>
                        <pic:blipFill>
                          <a:blip r:embed="rId461" cstate="print"/>
                          <a:stretch>
                            <a:fillRect/>
                          </a:stretch>
                        </pic:blipFill>
                        <pic:spPr>
                          <a:xfrm>
                            <a:off x="882496" y="7034617"/>
                            <a:ext cx="3854141" cy="893944"/>
                          </a:xfrm>
                          <a:prstGeom prst="rect">
                            <a:avLst/>
                          </a:prstGeom>
                        </pic:spPr>
                      </pic:pic>
                      <pic:pic xmlns:pic="http://schemas.openxmlformats.org/drawingml/2006/picture">
                        <pic:nvPicPr>
                          <pic:cNvPr id="232" name="Image 232"/>
                          <pic:cNvPicPr/>
                        </pic:nvPicPr>
                        <pic:blipFill>
                          <a:blip r:embed="rId462" cstate="print"/>
                          <a:stretch>
                            <a:fillRect/>
                          </a:stretch>
                        </pic:blipFill>
                        <pic:spPr>
                          <a:xfrm>
                            <a:off x="882816" y="6350174"/>
                            <a:ext cx="1902781" cy="430433"/>
                          </a:xfrm>
                          <a:prstGeom prst="rect">
                            <a:avLst/>
                          </a:prstGeom>
                        </pic:spPr>
                      </pic:pic>
                      <pic:pic xmlns:pic="http://schemas.openxmlformats.org/drawingml/2006/picture">
                        <pic:nvPicPr>
                          <pic:cNvPr id="233" name="Image 233"/>
                          <pic:cNvPicPr/>
                        </pic:nvPicPr>
                        <pic:blipFill>
                          <a:blip r:embed="rId463" cstate="print"/>
                          <a:stretch>
                            <a:fillRect/>
                          </a:stretch>
                        </pic:blipFill>
                        <pic:spPr>
                          <a:xfrm>
                            <a:off x="857305" y="4310278"/>
                            <a:ext cx="5830860" cy="1596339"/>
                          </a:xfrm>
                          <a:prstGeom prst="rect">
                            <a:avLst/>
                          </a:prstGeom>
                        </pic:spPr>
                      </pic:pic>
                      <pic:pic xmlns:pic="http://schemas.openxmlformats.org/drawingml/2006/picture">
                        <pic:nvPicPr>
                          <pic:cNvPr id="234" name="Image 234"/>
                          <pic:cNvPicPr/>
                        </pic:nvPicPr>
                        <pic:blipFill>
                          <a:blip r:embed="rId464" cstate="print"/>
                          <a:stretch>
                            <a:fillRect/>
                          </a:stretch>
                        </pic:blipFill>
                        <pic:spPr>
                          <a:xfrm>
                            <a:off x="1785344" y="6376296"/>
                            <a:ext cx="122110" cy="97773"/>
                          </a:xfrm>
                          <a:prstGeom prst="rect">
                            <a:avLst/>
                          </a:prstGeom>
                        </pic:spPr>
                      </pic:pic>
                      <pic:pic xmlns:pic="http://schemas.openxmlformats.org/drawingml/2006/picture">
                        <pic:nvPicPr>
                          <pic:cNvPr id="235" name="Image 235"/>
                          <pic:cNvPicPr/>
                        </pic:nvPicPr>
                        <pic:blipFill>
                          <a:blip r:embed="rId465" cstate="print"/>
                          <a:stretch>
                            <a:fillRect/>
                          </a:stretch>
                        </pic:blipFill>
                        <pic:spPr>
                          <a:xfrm>
                            <a:off x="1370875" y="8570904"/>
                            <a:ext cx="73223" cy="36718"/>
                          </a:xfrm>
                          <a:prstGeom prst="rect">
                            <a:avLst/>
                          </a:prstGeom>
                        </pic:spPr>
                      </pic:pic>
                      <pic:pic xmlns:pic="http://schemas.openxmlformats.org/drawingml/2006/picture">
                        <pic:nvPicPr>
                          <pic:cNvPr id="236" name="Image 236"/>
                          <pic:cNvPicPr/>
                        </pic:nvPicPr>
                        <pic:blipFill>
                          <a:blip r:embed="rId466" cstate="print"/>
                          <a:stretch>
                            <a:fillRect/>
                          </a:stretch>
                        </pic:blipFill>
                        <pic:spPr>
                          <a:xfrm>
                            <a:off x="1395235" y="6400752"/>
                            <a:ext cx="48886" cy="61055"/>
                          </a:xfrm>
                          <a:prstGeom prst="rect">
                            <a:avLst/>
                          </a:prstGeom>
                        </pic:spPr>
                      </pic:pic>
                      <pic:pic xmlns:pic="http://schemas.openxmlformats.org/drawingml/2006/picture">
                        <pic:nvPicPr>
                          <pic:cNvPr id="237" name="Image 237"/>
                          <pic:cNvPicPr/>
                        </pic:nvPicPr>
                        <pic:blipFill>
                          <a:blip r:embed="rId467" cstate="print"/>
                          <a:stretch>
                            <a:fillRect/>
                          </a:stretch>
                        </pic:blipFill>
                        <pic:spPr>
                          <a:xfrm>
                            <a:off x="7101115" y="8144184"/>
                            <a:ext cx="73223" cy="36718"/>
                          </a:xfrm>
                          <a:prstGeom prst="rect">
                            <a:avLst/>
                          </a:prstGeom>
                        </pic:spPr>
                      </pic:pic>
                      <pic:pic xmlns:pic="http://schemas.openxmlformats.org/drawingml/2006/picture">
                        <pic:nvPicPr>
                          <pic:cNvPr id="238" name="Image 238"/>
                          <pic:cNvPicPr/>
                        </pic:nvPicPr>
                        <pic:blipFill>
                          <a:blip r:embed="rId468" cstate="print"/>
                          <a:stretch>
                            <a:fillRect/>
                          </a:stretch>
                        </pic:blipFill>
                        <pic:spPr>
                          <a:xfrm>
                            <a:off x="493051" y="8095416"/>
                            <a:ext cx="73223" cy="36718"/>
                          </a:xfrm>
                          <a:prstGeom prst="rect">
                            <a:avLst/>
                          </a:prstGeom>
                        </pic:spPr>
                      </pic:pic>
                      <pic:pic xmlns:pic="http://schemas.openxmlformats.org/drawingml/2006/picture">
                        <pic:nvPicPr>
                          <pic:cNvPr id="239" name="Image 239"/>
                          <pic:cNvPicPr/>
                        </pic:nvPicPr>
                        <pic:blipFill>
                          <a:blip r:embed="rId469" cstate="print"/>
                          <a:stretch>
                            <a:fillRect/>
                          </a:stretch>
                        </pic:blipFill>
                        <pic:spPr>
                          <a:xfrm>
                            <a:off x="5199057" y="2339911"/>
                            <a:ext cx="975643" cy="148208"/>
                          </a:xfrm>
                          <a:prstGeom prst="rect">
                            <a:avLst/>
                          </a:prstGeom>
                        </pic:spPr>
                      </pic:pic>
                      <pic:pic xmlns:pic="http://schemas.openxmlformats.org/drawingml/2006/picture">
                        <pic:nvPicPr>
                          <pic:cNvPr id="240" name="Image 240"/>
                          <pic:cNvPicPr/>
                        </pic:nvPicPr>
                        <pic:blipFill>
                          <a:blip r:embed="rId470" cstate="print"/>
                          <a:stretch>
                            <a:fillRect/>
                          </a:stretch>
                        </pic:blipFill>
                        <pic:spPr>
                          <a:xfrm>
                            <a:off x="5735445" y="2377201"/>
                            <a:ext cx="244244" cy="207739"/>
                          </a:xfrm>
                          <a:prstGeom prst="rect">
                            <a:avLst/>
                          </a:prstGeom>
                        </pic:spPr>
                      </pic:pic>
                      <pic:pic xmlns:pic="http://schemas.openxmlformats.org/drawingml/2006/picture">
                        <pic:nvPicPr>
                          <pic:cNvPr id="241" name="Image 241"/>
                          <pic:cNvPicPr/>
                        </pic:nvPicPr>
                        <pic:blipFill>
                          <a:blip r:embed="rId471" cstate="print"/>
                          <a:stretch>
                            <a:fillRect/>
                          </a:stretch>
                        </pic:blipFill>
                        <pic:spPr>
                          <a:xfrm>
                            <a:off x="6003538" y="2255424"/>
                            <a:ext cx="98202" cy="341565"/>
                          </a:xfrm>
                          <a:prstGeom prst="rect">
                            <a:avLst/>
                          </a:prstGeom>
                        </pic:spPr>
                      </pic:pic>
                      <pic:pic xmlns:pic="http://schemas.openxmlformats.org/drawingml/2006/picture">
                        <pic:nvPicPr>
                          <pic:cNvPr id="242" name="Image 242"/>
                          <pic:cNvPicPr/>
                        </pic:nvPicPr>
                        <pic:blipFill>
                          <a:blip r:embed="rId472" cstate="print"/>
                          <a:stretch>
                            <a:fillRect/>
                          </a:stretch>
                        </pic:blipFill>
                        <pic:spPr>
                          <a:xfrm>
                            <a:off x="5735516" y="2243089"/>
                            <a:ext cx="244101" cy="134587"/>
                          </a:xfrm>
                          <a:prstGeom prst="rect">
                            <a:avLst/>
                          </a:prstGeom>
                        </pic:spPr>
                      </pic:pic>
                      <pic:pic xmlns:pic="http://schemas.openxmlformats.org/drawingml/2006/picture">
                        <pic:nvPicPr>
                          <pic:cNvPr id="243" name="Image 243"/>
                          <pic:cNvPicPr/>
                        </pic:nvPicPr>
                        <pic:blipFill>
                          <a:blip r:embed="rId473" cstate="print"/>
                          <a:stretch>
                            <a:fillRect/>
                          </a:stretch>
                        </pic:blipFill>
                        <pic:spPr>
                          <a:xfrm>
                            <a:off x="1078172" y="1450205"/>
                            <a:ext cx="658628" cy="135397"/>
                          </a:xfrm>
                          <a:prstGeom prst="rect">
                            <a:avLst/>
                          </a:prstGeom>
                        </pic:spPr>
                      </pic:pic>
                      <pic:pic xmlns:pic="http://schemas.openxmlformats.org/drawingml/2006/picture">
                        <pic:nvPicPr>
                          <pic:cNvPr id="244" name="Image 244"/>
                          <pic:cNvPicPr/>
                        </pic:nvPicPr>
                        <pic:blipFill>
                          <a:blip r:embed="rId474" cstate="print"/>
                          <a:stretch>
                            <a:fillRect/>
                          </a:stretch>
                        </pic:blipFill>
                        <pic:spPr>
                          <a:xfrm>
                            <a:off x="736558" y="645747"/>
                            <a:ext cx="439649" cy="378808"/>
                          </a:xfrm>
                          <a:prstGeom prst="rect">
                            <a:avLst/>
                          </a:prstGeom>
                        </pic:spPr>
                      </pic:pic>
                      <pic:pic xmlns:pic="http://schemas.openxmlformats.org/drawingml/2006/picture">
                        <pic:nvPicPr>
                          <pic:cNvPr id="245" name="Image 245"/>
                          <pic:cNvPicPr/>
                        </pic:nvPicPr>
                        <pic:blipFill>
                          <a:blip r:embed="rId475" cstate="print"/>
                          <a:stretch>
                            <a:fillRect/>
                          </a:stretch>
                        </pic:blipFill>
                        <pic:spPr>
                          <a:xfrm>
                            <a:off x="2858275" y="3767280"/>
                            <a:ext cx="48886" cy="61055"/>
                          </a:xfrm>
                          <a:prstGeom prst="rect">
                            <a:avLst/>
                          </a:prstGeom>
                        </pic:spPr>
                      </pic:pic>
                      <pic:pic xmlns:pic="http://schemas.openxmlformats.org/drawingml/2006/picture">
                        <pic:nvPicPr>
                          <pic:cNvPr id="246" name="Image 246"/>
                          <pic:cNvPicPr/>
                        </pic:nvPicPr>
                        <pic:blipFill>
                          <a:blip r:embed="rId476" cstate="print"/>
                          <a:stretch>
                            <a:fillRect/>
                          </a:stretch>
                        </pic:blipFill>
                        <pic:spPr>
                          <a:xfrm>
                            <a:off x="1639075" y="3694128"/>
                            <a:ext cx="48886" cy="61055"/>
                          </a:xfrm>
                          <a:prstGeom prst="rect">
                            <a:avLst/>
                          </a:prstGeom>
                        </pic:spPr>
                      </pic:pic>
                      <pic:pic xmlns:pic="http://schemas.openxmlformats.org/drawingml/2006/picture">
                        <pic:nvPicPr>
                          <pic:cNvPr id="247" name="Image 247"/>
                          <pic:cNvPicPr/>
                        </pic:nvPicPr>
                        <pic:blipFill>
                          <a:blip r:embed="rId477" cstate="print"/>
                          <a:stretch>
                            <a:fillRect/>
                          </a:stretch>
                        </pic:blipFill>
                        <pic:spPr>
                          <a:xfrm>
                            <a:off x="688123" y="3230808"/>
                            <a:ext cx="73223" cy="36718"/>
                          </a:xfrm>
                          <a:prstGeom prst="rect">
                            <a:avLst/>
                          </a:prstGeom>
                        </pic:spPr>
                      </pic:pic>
                      <pic:pic xmlns:pic="http://schemas.openxmlformats.org/drawingml/2006/picture">
                        <pic:nvPicPr>
                          <pic:cNvPr id="248" name="Image 248"/>
                          <pic:cNvPicPr/>
                        </pic:nvPicPr>
                        <pic:blipFill>
                          <a:blip r:embed="rId478" cstate="print"/>
                          <a:stretch>
                            <a:fillRect/>
                          </a:stretch>
                        </pic:blipFill>
                        <pic:spPr>
                          <a:xfrm>
                            <a:off x="7125499" y="2060376"/>
                            <a:ext cx="73223" cy="36718"/>
                          </a:xfrm>
                          <a:prstGeom prst="rect">
                            <a:avLst/>
                          </a:prstGeom>
                        </pic:spPr>
                      </pic:pic>
                      <pic:pic xmlns:pic="http://schemas.openxmlformats.org/drawingml/2006/picture">
                        <pic:nvPicPr>
                          <pic:cNvPr id="249" name="Image 249"/>
                          <pic:cNvPicPr/>
                        </pic:nvPicPr>
                        <pic:blipFill>
                          <a:blip r:embed="rId479" cstate="print"/>
                          <a:stretch>
                            <a:fillRect/>
                          </a:stretch>
                        </pic:blipFill>
                        <pic:spPr>
                          <a:xfrm>
                            <a:off x="395515" y="1548312"/>
                            <a:ext cx="73223" cy="36718"/>
                          </a:xfrm>
                          <a:prstGeom prst="rect">
                            <a:avLst/>
                          </a:prstGeom>
                        </pic:spPr>
                      </pic:pic>
                      <pic:pic xmlns:pic="http://schemas.openxmlformats.org/drawingml/2006/picture">
                        <pic:nvPicPr>
                          <pic:cNvPr id="250" name="Image 250"/>
                          <pic:cNvPicPr/>
                        </pic:nvPicPr>
                        <pic:blipFill>
                          <a:blip r:embed="rId480" cstate="print"/>
                          <a:stretch>
                            <a:fillRect/>
                          </a:stretch>
                        </pic:blipFill>
                        <pic:spPr>
                          <a:xfrm>
                            <a:off x="1565947" y="585144"/>
                            <a:ext cx="73223" cy="36718"/>
                          </a:xfrm>
                          <a:prstGeom prst="rect">
                            <a:avLst/>
                          </a:prstGeom>
                        </pic:spPr>
                      </pic:pic>
                      <pic:pic xmlns:pic="http://schemas.openxmlformats.org/drawingml/2006/picture">
                        <pic:nvPicPr>
                          <pic:cNvPr id="251" name="Image 251"/>
                          <pic:cNvPicPr/>
                        </pic:nvPicPr>
                        <pic:blipFill>
                          <a:blip r:embed="rId481" cstate="print"/>
                          <a:stretch>
                            <a:fillRect/>
                          </a:stretch>
                        </pic:blipFill>
                        <pic:spPr>
                          <a:xfrm>
                            <a:off x="3858019" y="390096"/>
                            <a:ext cx="48886" cy="61055"/>
                          </a:xfrm>
                          <a:prstGeom prst="rect">
                            <a:avLst/>
                          </a:prstGeom>
                        </pic:spPr>
                      </pic:pic>
                    </wpg:wgp>
                  </a:graphicData>
                </a:graphic>
              </wp:anchor>
            </w:drawing>
          </mc:Choice>
          <mc:Fallback>
            <w:pict>
              <v:group w14:anchorId="30B05AD5" id="Group 225" o:spid="_x0000_s1026" style="position:absolute;margin-left:1.5pt;margin-top:0;width:593.75pt;height:841.7pt;z-index:15734272;mso-wrap-distance-left:0;mso-wrap-distance-right:0;mso-position-horizontal-relative:page;mso-position-vertical-relative:page" coordsize="75406,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4JwaAAYAAI88AAAOAAAAZHJzL2Uyb0RvYy54bWzsW9uOm0gQfV9p/wHx&#10;nrjvFyszeckmihTtRnv5AAZjG8UYBMwlf7+nGmwPeLWJIrFiNTzMCHdzKYrTVadOwZu3T8Uhesjq&#10;Ji+PNzF/zeIoO6blJj/ubuK//nz/ysVR0ybHTXIoj9lN/DVr4re3P//05rFaZ6Lcl4dNVkc4ybFZ&#10;P1Y38b5tq/Vq1aT7rEia12WVHTG5LesiafGz3q02dfKIsxeHlWDMrB7LelPVZZo1DUbfdZPxbTj/&#10;dpul7W/bbZO10eEmhm1t+F+H/3f0f3X7Jlnv6qTa52lvRvIDVhRJfsRFz6d6l7RJdF/nV6cq8rQu&#10;m3Lbvk7LYlVut3mahXvA3XA2upsPdXlfhXvZrR931dlNcO3ITz982vTXhw919Uf1ue6sx+anMv3S&#10;wC+rx2q3fj5Pv3eXnZ+2dUEH4Saip+DRr2ePZk9tlGLQasWM0HGUYo4z47z2vdPTPZ7M1YHp/pdv&#10;HbpK1t2lg4Fng6o8XeOvdxK2rpz0bTDhqPa+zuL+JMV3naNI6i/31Ss8zypp87v8kLdfAzbx5Mio&#10;48PnPCX/0g/483Md5ZubWAgTR8ekwKL4WCS7LKIBuP20Fx1DT+HqFHeHvHqfHw7ke9rujQWoR6D4&#10;h/vtAPeuTO+L7Nh2K6jODrC7PDb7vGriqF5nxV0GA+uPG44Hh9Xbwsaqzo9tt1yats7adE/X38KO&#10;37HIyNBkfZ4IRl/spFtoeoh9L2qYkc9QI6Wma58ffbKu6qb9kJVFRBswFkbA38k6efjU9Oacdumd&#10;2FkQTINBnaOx8T8CjB0Dxs4NMGJywEilNEED8UR4J4TvMHkKOMZiB6E66GBWMqUW5Ahk4WGocXND&#10;Dq32aUONZ8YwpCJCjnLKdMBI1ifoCO2MFeeoo7g0ISC/8KDjx9AJK45COuWyOWQpWu3TQsc5yRzW&#10;EKCjQNOMCYH3Ah3NhVSYDyxHWcnkEnMk6PYg5mBgZvSGeOm0wBFWGkbICPQX/Fd7QV64QEdg2oMT&#10;B+xIx73mC3YkiOcQO8Epcwo6IO8TY8c5oTwuA+hYJpXho6AjnVZcEUXHHs5LvzCdWEgw0CFywnqb&#10;E3LA4qdHjuMdcozUjNtAgS8xh3smrOuRo0CR5ZKvBHwwQk5wypyQQwxj2nzlNMhLx5GV5ISSYbbS&#10;RIRMn6249kbKQAdfNkeWYKDDoBMW3JygAxY/MXS4dRq1d8hXRlojkLsGTIcLwXkPHW+tXWKOgKo1&#10;Ak6QueYEnPDEpg06XFrmbBd1EICYZ6N8ZaU41eXSWB5i0guPOGPtWM5PO55ePObS67CGQICNYszq&#10;UXGlnHNE1GmeM71oyEKONWQMzKwq59OLyJYzznkfcbhS3C0R5xvdKgnyOeQ4s5OQ+fQaskJDAQIN&#10;1eSOedTfI46zZKpz/7LvcqI+GOFmdvoxn15A1hwan0bsBXBQaXrPg6B1Kcm91Uadeg/KCbaQHKHG&#10;CjIG5parkEMmrqtQkWv0PHvoWIv3RIZ1laCGJ0GYsMVQVy0VuSBZdJCtMDA36BAxnbawMoxJTYmb&#10;kCG0psb4oCRHA50R28K8VFybhSALNRaQMTA35EyvIFPQ0b2ELAQkYheCyiVfIeKAQ3fQ4VJpF8qI&#10;l12UU/4eBp3ZKcjQTqYOOpyhtWCxihBUuNJMQE8eBB2D9yzohRSKOhzxyS/QCfl7CJ3ZKch8egkZ&#10;zXKtu3RllLZq1PBU0htFVlC6ss4tHBkvMoEYDoEzOwVZkOY/LdERTjvRK8hoPVjh+peMT+92LULg&#10;uC5XYwUZAzPjOeI/UJCN9JCNQ7KSxiuOxDRIVgtwroAzVpC7MD2nnpWYXkE2zuGdvw43AvS4y0UX&#10;frwIgVe4QWIfZqrZCcihyThtprJcaOVBYsBhBDMM2WoYcBbgXAFnrCCDA84tU02vIKPVqfuOFdfK&#10;SXTJBolqwc0YN3osH2NgbriZXj4mVc8jRVPA0U6j2bng5t+/y6P+3iBRdW9kz4rgTK8d4+1ix6jm&#10;p2LbMzZ+m2tyYhy+7sRXr+Grv/4LXfqs9vlvbD//jvj2bwAAAP//AwBQSwMECgAAAAAAAAAhAO3B&#10;tOJZmQMAWZkDABQAAABkcnMvbWVkaWEvaW1hZ2UxLnBuZ4lQTkcNChoKAAAADUlIRFIAAAlQAAAN&#10;NAgGAAAAB+7gpAAAAAZiS0dEAP8A/wD/oL2nkwAAAAlwSFlzAAAOxAAADsQBlSsOGwAAIABJREFU&#10;eJzs3Vlz41i+rvdnLQAkNeVQlVXdu3fvPrHPiXN84/CFw9//G/jC4bAd4bDD3u6xuoYcJHECsJYv&#10;AFAUU8pUisokKT6/bhaUFIaFgSAFvPyvkHNGkiRJkiRJkqSvbe16dHDocAfDfWjD3gxDCI+ePuf8&#10;xdP1r/8QQlgt/Guun8PdDnPOq/2cc14db9s+D91BtH48rT//mem/Spvuen4f9sGeDrVml/fpbw7V&#10;L7frfME2bT9O6dFTbr+vA7t5+T9+nbcXd3aMpvT49e4/nz1hax6uruuPjrWhPUObNv/9hP4n4H8e&#10;/lE+9dwlSZIkSXoIb6A63PFwH9pwtMPhhteu2+HwOIdrF1xvhQc2b77C7Zv9QOgvSO98HZ7JUNIO&#10;bXvzadc3z7X/1o+xb/nzLpdtqEOStEvbBiO3+Xy3Tbgpxnjn/O76+WszQCVJ2gveQOWjC/VfMnzM&#10;t/72od2wNzfP9qENRzvck2PA4XEP96ENxz6UJOmbuusC7EOfkyR158eH3mTzXCpJkvT1HWpluYf8&#10;Lf4VP0/emnGZc/4fNn5x7MOt52F5zsMZ9knKnSw/dJ5sfkOZ2PVysfeN77clPznchzYc+/BoPacP&#10;Nl/CbyxKkiQdD2+g6tB5DD+e2056XnbZzYskSZKe1rYVqGKMj55+nz5TlsD/ct8vvaH55fZp5+rz&#10;ntMxvt7/pyRJh8D3LOl4+fqXJB0q38MkSZIkSc/NtrmJnPNWfy/v8G/tWwu2Cz8dtWO96HWs6639&#10;5PH4NO7qH/hQHHLbJUmSJEmSJEmSpENWFMWzKj7zWJ8MUFmCVc/dsR7fx7rekiRJkiRJkqSn6Z3h&#10;sdeZj/nm3KFuM+8pSJL0vG2bDdr1Z5UtWIFKkiRJkiRJ0nHa9sKuN5ElSZK+zAHfWH+2DnmfHHLb&#10;d8Pt9S3lnHd2jFogaXsGqCRJ2hOHehF/l99YlCRJkiRJ0pfb5XWoXd5Y3KUQwqPXe5fba5t2S/q8&#10;XVwbP+Rr+p6PHuMw7z0drsxGUaOjcMDHiRWonitL7j7Osb7BH/BJTJIkSZIk6dFSSo+eNsb4hC2R&#10;pN3ZdYDqGOWcD/K6/KG2W/vlWF/3n7PL19Y2++RQ2328DnNfH6ruEN3dcfrY18i21au2+Tu7bduP&#10;Pm+st2d9+LWPSQNUkiTtkW0+2OzKoVbOkiRJkiR9e970kvbHNq/Hx0y7Ps0xngusQCVpX/ialp6n&#10;Qw09D9VJ72r/8DnkK66XFai+pl2+4TyHZX/rddjltwZ3WabYb0tK+2mbdLYBKknSIfKCnXS8fP1r&#10;l7Y5/lJK/g0j6VnY9r34W4evnoNDvql5iO3WfjnW1/3nHOp1/UNt9/E6zH19qHaZAXiK+3WPncdQ&#10;Reox6rompbTKMAzDoigIIdwarrf1azBA9cSeQ4jp0JZ9qNxm0m2+JjqHevHpUNut/eAxIEmSJB0P&#10;P//vJ/fLftrn/bLLANahsgKVpH2xzZe5d83z0WO4zb6lXR6j24SYtpkWoGmarQJUOedVcKosS0II&#10;t77ANHTfF2N86vDUl1Wg8iT05Y4xUXiox8khJ0C3Xfah7jPpOTvUb0F7wUyS9Fi+B+wn98t+cr/s&#10;J/fLfvrcftnmbyf3+fbchsfN/b8/tr351LbtF08z7P+hisCxOdRKTofabkmSjs02GYCU0tb3KbfJ&#10;muScV/c6h2pUw2eQb/lZ5JMBKv+Y+XKHvM2O8UPwMa4zHO96a78d8vnzKe3bdnhIe56izfu23vvO&#10;7bWf3C/7yf2y39w/x839f9zc/8dt1/t/+DbrY2z7rVxJ2hfDt/gfa5sbdF6flo6Pn5/utqsvRj9F&#10;oYVdnce/ZvWsQz9O72t/CLv88n7ga23WT+2vbdb5Mcu7Pd7XfW18qh27rC633r3el5pMJreK/Wyu&#10;Y9M0hBBo23ZVhQq4VbFq+PkRHl6Bar1hh37COAa7rmi0T/N5qK/15u7rZT+5X/ab+2e7C1eP+dbf&#10;U9n2gps3IOT+P27uf0mS9K15415P4bkdQ89lfZ7LejzUNuu7bQWqsiwf/Pfc5nK2vZa0a7to+7bX&#10;/nZVUWJbX6Gbnr3ntVI91DbV/JqmeeLW6Gva/pyQ2d2pNLCRT3mw7db7MNd517Z5z932c2WMcRUA&#10;Gz73rAfC1itUDcv7GiHUTwaotumn8LEO/UPBLkvPPocA1be2i2N8sMtjZV8/gO9jm6RvaZvzwi4v&#10;ZGx7Pttl2yVJegrP7YL+c1mf57Iej7Hrdf/0t0C/Xtt2sd673tZP7bmsz0PW47Hrus23ah/rmPaL&#10;dGye4nrIrl5buzgfPoVDrriyq+tnu6xmcYy8TqpvYb3Sy9dejnav2w/f/tzSLXc3AaqvUYHq4R5d&#10;CWlr22yzXX62u+s+413rMoTwh4D1E4XyH16BKqXkB6MvdIxp+EP2FCUqt1n2LsN2fgiXvo5dpbO/&#10;1vnkIfPd9r1v6Mf4a7qrfY9Z5r68x+9LO7Z1KOtxKO18as9lvZ/Legyey/o8l/WQvqZDvrm3rX38&#10;XCwNPMYkSbtw1/vPl7wnbXtDdbub2LurlHaIvqS62yE4tv33LR3j6+NYWYHqUVMf5Dpva9v3612d&#10;U+4KQ93VnvXxNh9PpfzctwK/dGH7fqL+2u3b5ZvVLrf9vu/3+1RV9VU+iD70m4672m5fGlY41P27&#10;6bmsx+C5rM9zWY9dq6pq1014tLL8ZJ77q9n1hQiP/cOyzf7a9bEmSZIkSZIO2z7c1Dy2Ze/SMa6z&#10;vq2hApXH2n56SCWeL7PLMNHjqzFtFwaCp6669fDXy2EGqHYdyhwqSw3nppzzR5mGGLvjaaiW9VUr&#10;UA0LXq9MU1XVzjeSJEmSJEmSJEmSdKx2WYHqW3X1dZdd38zdhee2vs9tffbJNsEBe6A6LIcdoLIC&#10;1bd0yAGqwXrAM6V0Z1Wq9fPfU7d5NyUfJEmSJEmSJEmSJH3WthUWtpl28+blt3SMFaiObX0lfd7T&#10;nBe+fRC2a/duwkS7PZXuLkD1XN5D1itMrftKnwvurkAlSZIkSZIkSZIkSYPncjP2UDy37f3c1ue5&#10;GLrB0rFI7CrQs02YaLvzxy6rrO0uQHXo7gpMbf77a7+vGKCSJEmSJEmSJEmS9BEDMN+W21uSpM43&#10;ek+0ApUkSZIkSZIkSZIkSZKk/bOLULEBKkmSJEmSJEmSJEmSJOkIpZTIOe9k2THGO8NSd7XnK4Sq&#10;bs3QDk4lSZIkSZIkSZIkSZKkI7Sr8NS+sQKVJEmSJEmSJEmSJEkHYtuwwy66xtLjPEWw5RB39/bH&#10;+BM15IBss8326ZyQUgK69VlfpxDCrccTuTUjA1SSJEmSJEmSJEnSntq8gTg89y3c163Ot9C27dFV&#10;xCiKYq9uYmt/bdPd1i5f15L20z6eE3bxGcAAlSRJkiRJkiRJkrSntr2BuM30Oee9vKn6XD3X7X1s&#10;Qbhv4a5g5ZdOr8Ow/b7a7b7exXEawi6P8ciutvk26xxjfMKWPM7Q/uH8NlSiGgyVp9bb+gTvmVag&#10;kiRJkiRJkiRJkg7BU1SgevxN6PDRDcxv5RgrUEkPtU0Fqs0AgvbboQeoNvIpD7Z9+PfRk28p89h1&#10;3rV9CfDu8r3fAJUkSZIkSZIkSZK0p3ZZaea5VkSSDt02r0tf04flUPfXTbu/fft3u812t+xDPVY2&#10;FUUBfFwV6yutnxWoJEmSJEmSJEmSDtlzuUn2LR3qNiuK4qMQ1Jesy2MCVMP8d7nNynL/b2Me6jH1&#10;tWxznB7jttwm3FiW5VFus115ioo47q8v4/Y6Ppv7fBfHwP5/8pAkSZIkSdKD7fIi41Ms24uk0vPk&#10;a1v6mK8LPdSxHivHut6HymplkqQDZAUqSZKkXfJCgqRj53lQ+rxDfZ0carslSZIkSZJ03O4MUIUQ&#10;nqQM3Ta84CZJx8HzvXbFY0/fiseaJEmSJEmSJEnS3rldgSrGuKuGSJIkSZIkSZIkSZIkSdJOmZ6S&#10;JEmSJEmSJEmSJEmSdExuVaAyQCVJkiRJkiRJkiRJkiTpaBmgkiRJkiRJkiRJkiRJknRMrEAlSZIk&#10;SZIkSZIkSZIkSWCASpIkSZIkSZIkSZIkSdJxsQKVJEmSJEmSJEmSJEmSJIEBKkmSJEmSJEmSJEmS&#10;JEnHxQpUkiRJkiRJkiRJkiRJkgQGqCRJkiRJkiRJkiRJkiQdl1sVqMpdtUKSJEmSJEmSJEmSJH25&#10;nPOjpw0hfH6kPbTNOu/aLtv+2P39FG0+xGNt2/U+xnXe1r5sMwNUkiRJkiRJkiRJkp6NY70RvG83&#10;/fflhrj0FLY5nnd9TpJ0LytQSZIkSZIkSZIkSZKehmEpSdKhi7tugCRJkiRJkiRJkiRJkiR9Qw+v&#10;QHWsfVpuGrbD5vZYX7fnsJ6SJEmSJEmSJEmSJEnSsbELvwcYglMppVvPhxBWD0mSJEmSJEmSJEmS&#10;JEkH4VbYxy78JEmSJEmSJEmSJEmSJB0tA1SSJEmSJEmSJEmSJEmSjokVqCRJkiRJkiRJkiRJkiQJ&#10;DFBJkiRJkiRJkiRJkiRJOi5WoJIkSZIkSZIkSZIkSZIkMEAlSZIkSZIkSZIkSZIk6bhYgUqSJEmS&#10;JEmSJEmSJEmSwACVJEmSJEmSJEmSJEmSpONiBSpJkiRJkiRJkiRJkiRJAgNUkiRJkiRJkiRJkiRJ&#10;ko7LrQpU5a5aIUmSJEmSJEmSJEmSJGk7OedHT9u27VbTz+Yz6qYhECBADAFCIIZALApCCMQYCSF0&#10;D7ohAciZzJBkCsP/IfTP9NN0vw13Lv/uZ7+cASpJkiRJkiRJknSwtrnZMxhuykiS9K343vPlDnWb&#10;2e7DcozrnXPe6jN13TTUdQ1wKywVY6QAYuw6xxuGQ+IpEEj9cjN9Zmr4IedvsS+sQCVJkiRJkiRp&#10;O9sGFo7xovShcl9Lko7RIb5/HWKbJUmHL8a4Ck0BFGtVp9Z/vlWFaq3C1FN8IeIpGKCSJEmSJPzW&#10;uiRJkiRJkiTp+Gx7Xbsqy1vBqOGxHpoafobbXfEl0lbL3pIVqD7nvhsn68m3zQNofRpvmkiSJEmS&#10;JEmSJEmSJOkQbJNzWe+2764Q1foQbgeo9okBqgdYLx0mSZIkSZIkSZIkSZIkPQfbdqNXliUx54+y&#10;NTFGYoj7nLWxApUkSZIkSZIkSZIkSZKkbStQRWK43ZvbZiWqe6clkHl8eOspGaCSJEmSJEmSJEmS&#10;JEmSjtC2FaJiEclrFaiGee5rV31rrEAlSZIkSZIkSZIkSZIkHbttA1ThjnmsKlHtf4hqJe66AZIk&#10;SZIkSZIkSZIkSZIOz6dCUnntf3vIClSSJEmSJEmSJEmSJEmStqtClckHVWnqPgaoJEmSJEmSJEmS&#10;JEmSJH25fLu+VM75zp/vnnSnlalupb7swk+SJEmSJEmSJEmSJEnSN7VPXftZgUqSJEmSJEmSJEmS&#10;JEnSF8u5C0JtVpPK+ea5T1Wa2qb7wC1ZgUqSJEmSJEmSJEmSJEmSwApUkiRJkiRJkiRJkiRJkh5h&#10;qCB1VyWpT1Weumsen3JXd39h7b+PcGtCA1SSJEmSJEmSJEmSJEnSgdphN3gQINwTYtppu76QASpJ&#10;kiRJkqQ989Bv593nkC5OHbtt9zU8fn8/xbIlaR/4vidpk+cFSZL0AFagkiRJkiRJkrQ9b04eB/ez&#10;JEmSJOm5M0AlSZIkSXhjUJIkSZIkSZKkI/LwClTHegPhWNdbkiRJkiRJkiRJkiRJOjZx1w2QJEmS&#10;JEmSJEmSJEmSpG/oVnUlA1SSJEmSJEmSJEmSJEmSjpYBKkmSJEmSJEmSJEmSJEnHxApUkiRJkiRJ&#10;kiRJkiRJkgQGqCRJkiRJkiRJkiRJkiQdFytQSZIkSZIkSZIkSZIkSRIYoJIkSZIkSZIkSZIkSZJ0&#10;XKxAJUmSJEmSJEmSJEmSJElggEqSJEmSJEmSJEmSJEnScblVgarcVSskSZIkSZIkSZIkSZIkHa7w&#10;+VEOggEqSZIkSZIkSdI3kXP+4mlCeC6X4yVJh+Ix71frfO+SJB2TcLgRKitQSZKk45bX/rsuEO56&#10;+n4bo29Oev/HxXxr3LD5c/701JsT5bXh5z+i3ox9/7j3/Oaudt3Rjk852I/Qkp4dL4Z/W27v47Ht&#10;vt7WsR4ru9zu2yz7WPfXsdn1eUGSJEmSpIcwQCVJko5QJpFZj/xEAqt4z/qv7kpFBcgboyYymUzK&#10;meH+QBEisc/dh7Xxu3HT6t+xDzOF3D9Sv4B+Ppv3G0IRCUW41cQUNgNUfUgrDzPI5JyJMRMDhL69&#10;sBlqGlawm3Z1syMDsSCEuDZePw7cCpNtDsPG8ONlSpKkTQZLjse2+3qXAUWDMZIkSZIk6YBZgUp6&#10;DnZ1gfQpLo56I0DSrnXxpbSRjQoU3S+HkW4HqbpR2JiEth+l7WNRdW5pc4YEVawoY0EBFGuzalcR&#10;qq4NBZkIhJQJGWITiCmQE32IqVtYGoJZYwixWLWhC2XdDiyt/p0TZEipARJlCP15OH26AtUqGZZW&#10;bQgAxVrQ7KPtenuY1tpzV4hKkiRJkiRJkiRJ2gcGqCRJ0hEaIj351jNfIpHIKXeFovp+9wK5q2QV&#10;IEQoQ1dditRVpkq5q/qUC8hxWOpN3agQ+mpVsWtfCH1wqS93FfuxcwhdrmkIT4XbYaVhjv1cCQFi&#10;jKt5wE0+6v6qUKGfSezb1j93V462X2iga9PtLStJkiRJkiRJkiTtHStQSZKk4xYIRELfcR63/nvH&#10;yLd/DkCENrW0uYUYboJPBEZD+Imu6lQAmrYltZm6bUg5E8clcVSs2jJMEWOgIHRppT4d1WezbrWh&#10;7TJZXZWpcFNtKtxqZuiqWsXQh6a6MVI/9v2FtfqVXFuPlRw/7pePrtvB4d9D9auPI2qSJEmSJEmS&#10;JEnSfjJAJUmSjk8eokF5lfAZehddBX42/p1X6aTcP58h9F3v9WPdZIoyIQdC331ezImcEgWJQKau&#10;W9qmq1lFgKIPOxVECgIhxz5YtdHxXZ9KyjGSQ7jpZTB3bch0Fa8CEPNaFao8tLt7ModA6mpjEXIm&#10;9eN3ixi6+Ftbft+F4M1G+LRhrKFi1lC8yu77JEmSJEmSJEmStCesQCVJko5bAEIa0kjrT948hi7x&#10;hupON5WUuoBSjn1QibavNDXUs0rDaF2pqAyxbSFnYu6mnk7nXNcNKRTk2IWmukdBESIFkRgiRQhd&#10;13uhq0qVA13Fq6oklMXax7oEOXej5URBJuS+u740rFy/ujGQQ6Dt1yTkLtSV+vGH6lxhVQlrWO2b&#10;TgFX67e+QbkJa32utz9JkiRJkiRJkiRpnxigkiRJx2s9GbVZcYoue5Q2nour0W/+B31/evR96/WV&#10;p1ZprCJCzF2dqRyoxieMy0QKXSWpoQJVDJFIIBKJoa8E1VeDykOvfiFAEdbKS/Whp/6pFCIhZ4pV&#10;8apwu38/hspVoetqL8Qu3EXX9Jih7dcz5C4UFvoKVyHEm1JdN7P7sn76TFBJkiRJkiRJkiRp96xA&#10;JUmSjlyGjbJSq5DR8HTDxwGqQQTK0FWOgj6SlJquL726gdRXoSoLKAooI8RIoCRQMDkpqIh9FaiP&#10;il/187xZ7lANa2jbZlWsQKDs29WFom6CXpsVtnK4vfpDYanUdEGpNiVCzsTUzWN4QCYU+eMA1eZy&#10;hmWx8akzbz4hSZIkSZIkSZIk7QcDVJIkSfRBIm4HlD4OKg3/zWsTFNykrxLEPsYUIMWuwlRieEQS&#10;gYauytMQ0NroHO9WcCpvjJvoKkUNoSr6sFRFNxzRfcCrMqtQVbyZ9WrZwzxXwa1I3/1euNkO/cJy&#10;7roGJIRu9dY3yEOrT22Oa5hKkiRJkiRJkiRJu2MFKkmSpDvFm5DSEDDa6OGv6y6P0Hdrx02SaRgW&#10;dJ+wArQxkQIsyDRATaAlfhTQGuY/zGJYdrMx3Hx+mK4Exv2iJ3QhqhFdqGoUoFora1WvzWvokjDS&#10;5b66IFW3fjn34a02EVKGNhGKQKS42V73VZXaDFUZlpIkSZIkSZIkSdIeM0AlSZKOz2bJJz7u2m59&#10;1GEYYRWcSnWibRJFiIQQCbHr3S7182oDXOfAMmcum4Z52zBrMsuUWSwSTZNJOZBzIOcMOZNSIpFp&#10;UqbNmSYn2pypSaScaeh+P1S2CqFbZhkCp7GgDIGTGBkRmYRIRVgNYz/++HREOam6ilN9uKoMXfhq&#10;eGQgFt3vY+5XKpT3d98nSZIkSZIkSZIkHRYrUEmSpCM3pKHWrHeRt14VKqyNHrkJGc1mDfW0ZVxV&#10;VGWEMYQKUuweM+CfKXCVAz9N57xfzHg/XTJdtrz/tWZ61ZJShFyQ2hZSpmlrUmqpm4Y2JZZtTZsT&#10;dW5oSTQ0pJCIZUEsC0KEGAOjouRiPGFcFJzFkklRchIrxkXJSSgZ9+GqIgZ++P0LXsWKsoSygEns&#10;q1QN691/VAwFFAWEEIgpkPuQGGvjSJIkSZIkSZIkSc+BASpJknR0uu7z8q1KU0N4ahCBTCD2FaeG&#10;YehLVBUhkgsgBFqgbem764NlgA8J/r9lzYem5afpgneLOZezmtmyYb6AeuiHLyVym8kp0aZMSpmm&#10;hdRCnQJtDtREWjINBYlA3bS0uSbEQIhQFRWn80wZC05jxTgWTGLNKBZMYknVV6EqgLcpcXE553RU&#10;MKoiF5MxJ6OKi3FgUgZOCxjFm+1U9F370VekIvBxF32b7gtYGbySJEmSJEmSJEnSfrAClSRJOm4Z&#10;qEO+VW0KbvJBXVYorKpORbgpTdWnrKpYUo6gpntcN7Bo4V0L0wx/X8L//mHOb8s5P80ueb+ccT1f&#10;sqxbqmZMmSpim4gpkNoEOdO2mZy78BQ50KTYBaaAROi78IN315dMlzMIgRADMZaMyyVFLBiHklEo&#10;GYeCKhaMQqSKBVVKVMB376dcTEa8PB1zNq548/IlL84LfngZeXnWfU6MfYCqgL7KVdd7Xxg20nrS&#10;bFPYGH7ueUmSJEmSJEnakZw/923R/RWCF1sl6SkZoJIkSUenLyLVZ6K6P5DDxmOoONWNHG6Fp8is&#10;+vPLAdoA1wu4rOGnWc27Zcvf5jV/vvrA+3rB22bOdVuzbDNtG2jbRJkairbrHo+UICdySuScuj/a&#10;c17rSrBrVQgFAGfnF4w5I4dIDkAoiKGPfeWCRKQm0BJocqQgUIWWMmVmby+J9YLvLk64mIyYLWpe&#10;zxfAGU2aEM66tNQkdpWohj/Bh+4LVxvrrusK94Skcvh4FEmSJEl6qEO+sXmIdnUzdtv97E1k7btd&#10;n8uO7TWy6+29q+Xv+lx6bMeZJOngWYFKkiQdtyEL1T26oFLZJ4K6oFAg5KHyVFhPW90ogQraCG0B&#10;v1zDPz7A//XLgr9/mPPnq3f837O3THPLsoS2hBhLiqKgqhNVSpRtoMiBkBKBTEi56yIwZcJatCsQ&#10;iSGSQiDGwKsX54xPT7rKVCFQp0zdQMqQmi6PtWhT90STCQnKVFOSePfTX5n++hM/vDjj1dmEy9mC&#10;H1/PyPxInUdd9amygLKvPLWxzYrPVZK6r/KUJN1h1xe0D5HbTA/hcfI4x7jdcs47vcl2jNscdnNj&#10;8ZC39a5vBEuSJEmSjoMBKkmSdKSGMkrdcFV9KtP9eyhTNVSg6g3FqJoITYD3NVzN4aermr9fNvw6&#10;W/BuuWSWEm0OtAlSk2jbTCgyObaMYsmkLAi5JXQjQJu6qlcZyhgoQiDGSAiBhq67wRpogbBY0uYE&#10;sej72ws0LbQJ6rpbVu56BaQMFUUsKMYlAajOLxgt5xQnI6gqZnXL26trRr/+xmwxJ9Xn1PWE4uWI&#10;cVlS9MtkLUcWws12WjdspiH4tXmbY/XM4d672YlDvOFzyDfoDtkxHit+M1a621Och319SJIkSZIk&#10;6ZmzAtXn7PoivqS7eRPg2/N8qOeti0zFLhJEQaIiE+krT+Xcl6i63f9cipAjzAMsIvzlA/x0Bf/H&#10;zzP+8tuMn2dzPtQ105RYpkDbQrNsaVMixkyMMLk449VkTJuXpLSgbRakuqEgUBA4qUaMyxFVGSiL&#10;kjp3AapFm2hy5no+ZzFNpKqCsoRY0qTAMsFs0VA3iUSEEJmMR4yqEaNRRaxKqtl3QKYsIRSBy7ph&#10;cXnFbDHntCpo6h9ZLF9zXgVenpU0w5aKN1W7Il2I6r4kVO4/bw5Fu4Zw2ubWlyRJkiRJkiRJkvaB&#10;ASrpQBlMkaTHC6yHegKB3FV/grWqU3Qhqo2JUugqT11nuG7gfd3ydpn50NRcNgtmacm8rWlyogqB&#10;ECNn5YQYAqejglEZ+P7ihBenIzgtoa0p2kxsM+MyMoqBs1HFuCy6ylExsmigTjCrM8s2k0aJXGaW&#10;saQOkasm8tcPNVfzmphhlhtyKMmx4Oz0hJPTU16fFZxPCjh5A7MTyjpRtplmdkW7nFOnhqv5kg/X&#10;15yMCt6+GnF+NuFiBKEM5DZTBShi17lgFzvbqEB15yPcClFFDE9JkiRJkiRJkiRp56xAJUmSjtsQ&#10;5Ol+DkQCJZkCIOWbvuoyXV91wwQR6gCLAL8u4dcW/jxv+Nt1w9/nU/5ZX3FZL5m3LWQ4CYGyGvHq&#10;5ITz8ZhX5xPOT0ZcnEXOTgqq0FLGzGk54qQccTGJnI4Kzis4qSD3bbiawXwJH2Ywq+H0Ozh5AR9q&#10;mCb4x3uo/uMdP3+YdkGwlMmxgqLi1YtzLl6+5IfX8OoFnKUzToDZu5p62vLbP/7K1bvfmF+/J81n&#10;vL38QBkSv7w65/TsghgCoxKalBmFQBUh9ZW6bmpN0f/rZtMBpDuiUkPkyhCVJEmSJEmSJEmS9oUB&#10;KkmSdJSKvFaJKgO5j/TkPkA1RH1ChpBoQyARWAIL4KpteLtIvFvOeF8vuGqumbZTmtySyUyKgu/G&#10;J5yUJb87P+XVyYQ3LypenJWMxpGqDFSxoIiZ01gyLgKnVWBcwGmE0bB4YFJCDVwEmDdQVVAAVYRT&#10;YB4yJ82San5NOb8mzmbE8Skxwstx4rtz+P05fH8KJxlGwDRG5mcwv6qvbX+VAAAgAElEQVSYXVUs&#10;M9RNzbKumddLmramaWvIJZGCGAPxVuppSJjlVSiqqzYV1v5904VfpmuzJEmSJEmSJEmStAesQCVJ&#10;ko5bBOKQ8lmVS4o3iZ8hHBSAkKDILEOkDgXXwAz4x2LJf1wv+PP0Lf+YXfPT4gNv6ylFihQhcj46&#10;4T+/OuHNySn//voF/3Jxxu9fw3cXME9QZygCFBEmdKGmki5kVOZuGIAQII26EZZAAywDtMB1AYsC&#10;mpi5WM54N/1AdX1JeT1jFKGqIt+ftPzhO/hPL+D3ZzfL+HBRMMsFl29HvH87JgVYNg3zesl8WbKo&#10;l7RtAylSUFAVYS0AdbvW1O3A1McBqvUQlSRJkiRJkiRJkrRvDFBJkqTjkz/zgD5znlfZ80wXWmrp&#10;QkxtSDShpaZhmZY0qavYVBYjyhg4P53w46tTfjyd8OOLku9P4LyEcT/LMkAMXZirypmCTEyZkHNX&#10;9CqHLj1F7AZ0gashiBRCX0UrQ0gtsa0JbQ31grSc085HhBBpZg3L60x9CksCgS5ANZ/D+zlcXi24&#10;ur5iuVzQtA2BTFEEyiJSFoEihJtKXX1gqqvFdROVWrWJQO679ct20idJkiRJkiRJkqT9ZQUqSZJ0&#10;5IbiScNjeG4Q+qRS7NNOEVoyNV0VqCWwiIlF2TDLC67bGfNmyrKZcVaVnE5Kfnx9wX/743f88cWY&#10;fxnBmwqK1FWXagK0ax/JQk5EMqFpCW0ipkAkQCwgxiFHxQigb1pBV8kqZiiamtgsiM0CljPy/Jo2&#10;REiJ5eWC5SXMX3RdDw4f/qbX8Nt7ePduzuXle5r5rKs4FTJV2XcxWBYUsa/YBQQyce2xvtECkMhE&#10;Au3T7i1JkiRJkiRJkiTpqzJAJUmSjtN6/ueuylP9I/X/zhQk8qrmUhEjVVFShEhIGdpEqhvCJFMQ&#10;GFUFk1FkXHSVplogtdC0kMvuMSwuhtCXcIqE2FeeykCMqwAXAVKA3IevGrqfA1CNS07OTjk5P2dy&#10;tWA0r2mB5bLm/fsPxPJnijBhNqs4CYFRgL/9fM0v7+a8/fVXppeXjHLLuCw5HY84n0wYlyXl+uYg&#10;EUPuq0+ljY3WrUngZp1u/0aSJEmSJEmSJEnaK1agkiRJWuV/hizQKv3T94sXM8RECpAItKv6Sl1Q&#10;6Kwa8zqUnBfvmKSCYglh1hDHmXIcGRUjQlFSB/hlXvOuaVleLWjmDeU4UIwio6qiKkvORiUnVUFV&#10;FJQFpNwFroa+8+oEbYZFyjTAh2XNdd2wiJFlCLxNgXBxwaSNnDYFZ3HC5axmOW/56ZcP/PJ+yd9+&#10;OuPkZMKkDFQFTN/9yuzqPSymlDnxu9ev+P7ilP/6rz/wxzev+MPrM16dFJwUkQgUOVHkhiKsl+/q&#10;NtpNdCqvsl/rm3k9WCVJkiRJkiRJkiTtGwNUkiTpOIVPPGIfoCo+niTSfYA6iRUvyorzMOaMCZNU&#10;UbUl1JF2GZjNE/+4TszagubDgnY6Y/ruLYvrS6o+OPXy4oKLszN+fH3K6xcFJwWMi5tmDEGkqwZm&#10;LUxbWCT4x/sZb69nLIqSuii5bgO/NZlZUdJOTikuCmJYEGPDMkVyDcvLKZfTGadl4KQMpPkUmoaz&#10;yYTTi1P+9C9v+MObV/z7717xh+8v+G4ML8Yw7jdDkdNa53yJ2yW78qprwfXtBLfDVKwFrSRJkiRJ&#10;kiRJkqQdsgKVJEnSSqQvk9RXngp9daXQlagaqisV/aOkqw41CXAS4LwYc1GecV7NuCobyjAmtQVX&#10;s5a/v5/yfhaop9c08xmL+Zx6WVMuEyU113nEi7aircYsCjgbw6SC3OeTFnVL0yTez5dc1w3Xdcu8&#10;Tfzz8pLfpjOWsaQuCua55NdFYFonLlNkVoxpJxXERMgFOUUIXQeEsUwURWI0GhML+O50xMXJiN+9&#10;ecHvfzjn+4uKFyM4KaACRnTDIgRCDjeNuzMENWyzbnsO9alWUav+BytRSZIkSZIkSZIkaZ8YoJIk&#10;ScdnKJF0K8mTbgJUw6OP/kQCZT9RpgtSvQwQI/w4Omc+qZhPIu3JmDYUpKbkl/cNU94Sy8xieUXT&#10;zkmLBdQ1cZYpFvDDtOK7i5K3nPJ9hoszODuBtoHUwrvLhutZzW9XH7icT7lcLpg1NT9fX/F+PmcZ&#10;CtpYUscRi+KMFEakUJFHE1JZEE5LQhuJKUKzhNQQ44IyNpyUMKHix1fnfP/ilD/9ywv+7XfnfF/C&#10;q7ILTo2AUeiGkbAKQJE3A1T9hgw3AarQd943dPi3vtklSZIkSZIkHY+cv01F+hDu/+rmfW14SNs+&#10;Nd9d2ma77us6STo+T/EescU5zQpUkiRJee0j0c2P+aNHWEWBbotAGWA0KhidVIxPJ4xmNYucaXJm&#10;0S5pr+cQW1K7IOclRZu6IFKMUATaULDMkas6U8waZi2M5rBYNNRNy7vLGVezOe+mV1wtZlw3S2Zt&#10;Q1OW5PMXtDlQZ1ikggWRlCGEAkIJsYJcEnIkEyFkcs40bWDRthQhUYREQ6ChoCFQAw1QAyS6+fUV&#10;p6qQuvhYzh8Xnwrr/R+ub8vEqiLVR1vQP9AlSZKkY/StbqBu61Da+dRCCDtd98cue9ft1pfb1Y37&#10;nPNOj5VDDCwc4jnhqRzi/trGU6zvY/fZtvv6IW0fXv9t25JzJqW0mjbGeGs+68PN556y3ZKk/WKA&#10;StIXurvbprx24/zOj6n5np83hXuWMcw0h7uf/5RPfn69rxuqzXlvBgMkHbQ7SyENgZ+h+lRajVoQ&#10;afrO/IYzQRlhApydjXmRxlw0mYs4op1es1gsuFzOWFy9J6Ulo5ipCjgdjTmpxoSyIIaSJlbMcslv&#10;s8yUhtRnky6n10wXc95efeByNuVyMWVaL5jnhiWJ7//we1599z3NcsmibZkuWubLCETKUFLGMZER&#10;MYxIIRDbCHWXfVq2c0JOFDFRFJk6h66KFXEVnmrowlNNgpAS5EQsMlUcttOqUz5uSnnF1SOsfrvW&#10;pR+h33jh43O5JO3IsV3oPIQbRUMb14fDhexdGC6w39f+9ef36ebKU9xEzp/+Q2pr9839E39Vflbb&#10;NrRtoigiMUZCiPfe5Nh8QGZZ17Rt291ACYEQIrGIxBCJcbhxErrs+Oqzzfbt5sjORTpMx/aeecw+&#10;9b73LZa9i2kHj13vY3597NPnn4c65v0lPcQ2r2tfX5KkA2QFKklfSeCeq+Bfein57g/ZId811r0L&#10;vaMFD1+WpOctA01OpJQpYuxukJEJJMgt5OZmzFBAuOmKbgnMgJ+ulvwya/h/3i7562XNT9dz3jVL&#10;5mFBU9bkds5JbBgV8PrkhBeTMSflmHFREcKIQEWiIhNomiWXV00XZspwtVwyqxOXbcFVrpiXJ9Sx&#10;IhcQY2ZZjPhQJ5a5CzylGIlFF0yKAG0XeiK3xKYktxBTAYxoWmjqmjDK5CLw27KhvZoRf8lc1Q3/&#10;9nLM7GzEqxIuCiBEQoa2XdC0DWWxHoDqQ1Nh6LQv9FutqzyVSWTS6l0gUNB1gPhR/4lf3bf4FtvX&#10;cogXnw6xzU9lVzddDvEmFxzmDRc43vXe1kPWO6X00TeCy7KkqqpHL3eb/TW0A+7+JvL6cN9s0660&#10;w7+TMv1Hi0do2pamaciUlCEQuTsEkHMmk2nT7W+eLxYL6romxi6AVRQFRSooy5LMEMqC4e/QsFHH&#10;9NGbfMdvm/t6DH9tBiUkSZIkSdI6A1SSHmioOJK4ubqb126Wh/7y8e1KTSFvTL4+u/uWEYZh/1wI&#10;/a8+UQXqQZWocldS5c712pxPvvl56Jrqzi6qvj5v0ElPLwOLNrFoWsZlwagqKUgUtNDWkOp+zEAo&#10;KigKMoEWmAIfgP/1n1P+t79d8R9v3/KPq0uaEtoyUBZQnQRy/Z43ZcObyZj/+v0r/vT6DVUoqUJJ&#10;Mz4ljU74+7srfr2a8ev7Ke+vF8xSYEFkliMLIldNwZwTmuqEVEKclFSTkllouK7783EIUAQKCmKK&#10;hCYTUyI0iZBS/+9IoCKGkqsa5rOaFAvaUUEzr3nfTnm/WPKXXyum//qKxY8j4hmcjyAQiUTq+TVF&#10;bignI27Og5HVx8kQVqfI3IenbupZDe8PI7qIlzedJEnS0yvLsgs/he6x+bdQSomU0yqot9mFz3g8&#10;ZjQarbrwiCESYriZV+g+1RC4FbwaKqX5t5ckSZIkSdJBsQLV53jBS7pLf1E5bPy7+57tza3wsP7r&#10;tcpTd+WW7lpGoAs6fTTcfF2GtUXd95p9yA36O8paeQpY8Xyo5ywHSAFS6IJRH3UOFLpu6VLoqiU1&#10;BJbAvIGrFqZ1y7ReMmu6B7FLD1VlxcmoYHxxyh+rkt+dnPKn1y/5txcnhFRAjlyXBbMCyioQykgq&#10;Ak3ILHNm1iamKTBPgVnbMmtbUhnILZQxk0OmzUsSNSF0IaoIFKkLUMW2JbRNFwRrS3JT0bZlF2jK&#10;3aMcVYSyIBWRhoJ5grJJZGreTpdcXC55PSp4SUEFjIFQFIS8eZIcKkl1VakyXfuGaOpN3a5hmvUQ&#10;riRJH1uv6mSVF32poigoi/svdQ3hqfXKYoMQAlVVURQFIXTh7zurV3G7m8n1EJUkSZIkSZIOlwEq&#10;SV9m/ZrwquuCm0faSB/F0BWUCmGjC771nvc+Sl/Fj3+5XihqvQjU5jXqT+Z91n65mi5+3DfgatQh&#10;uLWbylOSvp4MpBhIVaTpCycVwy+Hl3ssIHbd7CVKFnRd971dwj/n8PN0ya/zKW8X17xfXDMuCkYU&#10;nExGfH8x4c3rCf/jq+/408Ur/v18xL+eVszmsKzh7wl+zTCeFxR1RSoDy5iZti1Xy8xVnZm1MG0a&#10;5ilB0QWtRqll1La07ZScF0QSMfQBqhApKAjNgphGpKYgp4JUl+S2pEktbc4U44bRZEIcBXIZWQJ1&#10;CuRlYtm0/HK1ZFwt+O58zCsKTuhiT0VREjMQ4u3zdhhCVLHvsm+oPtVt6difwLsz6BCg8gajJB2b&#10;u8IlDwnrh3B3iEV6iKHSVMqJnPrhWpeMm49hmqEC1SDc8bfgMH6MkZzv7ipQkiRJkiRJe80KVJIe&#10;7+OqT3cFjMLqx1XxqKFoyX0hqo253/zyATdV1qb6/G8257e2jLDx/I677pP0LQRSgJZEQyaS+s7m&#10;Il2kqiARaIBZC5ctfJjVvJs2TBcLFssFqWkIbcsoF5yGyKtqxPeTCb+rSn48O+G7ccFJEYgZigKK&#10;DItZy2/zxG/zBb/N57xbzHk/n3FVJ2Z1pm4DKUFBZhwyVVlSlZHTUclkVBLSCHKmCJmCRBUDVd/y&#10;1ARS27KMLU0Di9QFpFoSOSeKoqKqKmLsbma3qbuhSG5oaHl3GRhT8/PkjPPilNGkYjIuOYtlX1Eq&#10;r52i198LupuLXfHA7twZ+gpVQ2evXVesN+NLko7LenDlU4YwS4xxVd1HeowhPNW27SpMBdx00dc/&#10;hn83TbMKQ90Xigprfz+GEFaBKwNUkiRJkiRJh80AlaSHGW5656E6VFirCBVWo9zXOVOIQ32SviIV&#10;dJVMht6dbo/dz6S4XXVq1ZbVf9aef+DF6s1c1sZF7jz0REXxUezK2/7S85GB3FcVaEkkErn/qQiB&#10;oqgIYUQII5ZEauDdEn5awF/fzfjLh2t+fveBy+tr6vmcoq45z2O+L0b828kZf3r5mj+en/LfvTjl&#10;TQknCUYZUglU8OFDw1/eNfz5/ZS/Xl3z8+UH3l5fsagzddudg6BgFAKTGDmvAmfjkhcnIy5OR5Qp&#10;UOaSMiSqkCliV/8pA/OmpW4TV/Mls2XDZaqZti1NaoFMUbxmMhnR9tuhbVuapqFuFsS25lcWsKx4&#10;WTaMM5x+d8p5WTIuSkLMkNu1XvnCzQm+/3dcne1ZC6MNJ96hUpUk6disB1c+Va1n/fdW9dGXSul2&#10;pan1B3Rd/A2BqaGLvhC6LwDlnJnP5ywWC2KMq3GLolj9vApbhZvqVDEMn8IkSZIkSZJ0YKxAJekx&#10;wq2fh1oj910m/qhXvrXnb1WkSh+Pc1Oh5N65fqG1ClMfFbUKm6t2Kxsm6fkbupxLKdOS+8hPJPfV&#10;kxoCS7ru9D7MWz7M57yfTpkvlzRtQxkCk7Lk5WTMm9NT3pyc8GY85lVZMg5dHavhFtu8hqsGfrtc&#10;8NO7a365uua36xlXdcMiZahKqlHBuBpTlWPGVcW4LHl1UnJxUvL6rOTlaUmVxpSpZRRyH6Dqu5zJ&#10;memyZd4k3k+nXM0XvJvOuJwvuFpmpnUijhKRmiYFmhSom4amr6IV25b5Eq5C4t3VlF+rwJsJfDeJ&#10;nE1KUgwUQ9enGW7KDfYruB5qzX2QalXF72FVBSVJz9N6F35fWoHKEJUeKqVESl3FqfXg1HrFqbIs&#10;V+Gp1XS5+1bPcrlkOp2uxhseVVVRFMUqeNX9f60SFcEQlSRJkiRJ0oEzQCXpy61dF171wrd2D30o&#10;KpXXRt/s6C8OjwgxdPfiVxPfsZxbC/xoxLUbKutVsfLdT9816xRu5rrZbvq2Fnc0R9LhGmojNWRa&#10;WkgtOSVCMaIoRiQKMiVzYAr8Ol/ytw9z/vL2HX/57T1vr6cs65oqRk5PTvjjy5f85zff819ev+JP&#10;Ly94XcDLCBNuzh+XM/hpCv/vPy/5P//2M3+bL/m5bqjrhjZnzsYVp6envLp4wcuzc16enPBicsKb&#10;M/juLPDDGXx3BmUDVYIxMArdOapN0GZ4P2+4qlt++fCOd9Mrfr7MvJ22vJvB5TIwaxPLVJPbQNNG&#10;6rqhbhpCaok5MV0kYgu/fQiMQ8MPpwVvTitelpBHVXciXXWndF/3psPWHc6ed6VlJUnHZj1Ete5T&#10;ASnDU/pS65XLYl9xtIh95akYboJPQF3X1E3dDeua5XK5CvCtP8BjUZIkSZIk6RmyApWkLdxRHepT&#10;l5E/6p1vbTarsNKQVHrwF3bvufHyyd9ujHTP79bDU+tNk/T8BHIf/+linwEg0d9Y66pPJaBOMM8w&#10;bVoulzXXy4brZc2yaWlT4nRccTaq+O7shN9dnPL9uORVhDOgTFAEyBlqYNa0fFgkpk1m1gbqUNLG&#10;QBiVlFXm5OKC8/MzXr485dX5mFeTkosxvJrAyzFcVHAKjCJUwDh0w4LuvNpmKMeBszIyChPOTzKT&#10;ccP5NHGxSHxYZH6+jPx2nYgEUpv7Sg2ZIkZCqMhFoo2ZRUpcLWquljWXiyXzk4pmiEWFSMw3Z8jV&#10;eXfVu+pa/DRHbk7yN93deHKVpOOyXg1ocFcgZT2sEkKwApUebb3qVIyRIn78lZimaVgul8xmMxaL&#10;BSGEm0pTd4SoJEmSJEmS9HwZoJL05dYLj6zbKAQ1VKFa79lpeCRuqlCFvnoKQyUqNiYc/n2r0Em6&#10;3VXUrcftaVez3KiStTn7u54fqmUN63NfrRVJhyeS+9pIiUgipEyRIkUuKaho6V73sxbet/DLrOGn&#10;6zn/vJ7xy3RGXde0bcvZ+Jzfv7zgv7x5zX//hzf8roQfSohLGDdQFTADlsD7Rcs/r2t+WyQ+tJEp&#10;BXUZqKrIqCp48f0r3rx+yQ+vCr5/UfJqDC9G8F2A1wFeAOfAuOgeFTcBqiGi1IwKWgreXJxxzYRf&#10;rjNvZ/B2Dh9q4C9zruc11zmT2kBKmZShiCWxiuTQkELLrM1cLpZ8mC/4sFgyayY0IVDQJcLicHJc&#10;E9Z+CoQ+PDVUoOrHCJ5JJelYbXbjt14paNPnfi/dJca4CnJn8r0BqJQTOWfmiznX19dcXV1xfX3N&#10;mzdvePXyVTdNDF1ovK9cFUNczSeltJoHuVtWjJGisG6xJEmSJEnSAbEClaQtPLhK1Mejb066Ciyt&#10;n5YeUokq5JtT2R33U+6sRDWEpzbyVfcNJT1vQ/WpSCbmTMxQ5kiRMzGHVZgzB2hamC9h3mRmTcsS&#10;qAm0QEumKCLjquSkjJxHOKHrXi9kiP2JLgdoAtQRlgGaWJBiSU6BnPs6WDnQtJm6rpnPM9MyE+aJ&#10;pkg0OTMl84HAWYCzWHISC05iYBwj4xJOR123qN36wYhAJvKyHFNMTqnKyEkb+fXFiHfTBcvcsEiJ&#10;FmgyFGVJOSopiBAamtAwaxqmdcP1cskitd249L349cHWcNfJffXzesetGUJEknSccs6ralIxxgeF&#10;owxP6UsNYafPGSqi1XXNbDbj6uqKq6srfnjzA+fn55+cNqVEpjueh+MaPF4lSZIkSZIOnQEqSV/m&#10;noBToOuiKvT/iGsjdfmB4b83F5W7ik5h6DiLGG6mvzPJ9Lnr0bdKR63Xvbo9ynqVqc3F3FdUa6O+&#10;laQDF8iU/dknJCgyjHLBiEjMkaIPB2VgVsP7Kbybt7yrG65SZhEjKQZyhNG44uX5Kd9PKn43gvME&#10;p0Nwqj/JNAGWBcwLmBaBZVHSlhNSCzmF/5+9e2tu40rTPf9/1yETIEhKsl22yzW1u3v3RUfsue7r&#10;+f43czWzIyZi9+7oqrLLlizxhEMe1lrvXGQmkAQpWxbloii9PwcMHnBIJMhFKNeDZ1EoQ3tUyjRd&#10;x3qTcdmzST0xJxYpU5fCygknzvE8LjivFpwGz2l0nJ1A8LBwwzjlgQWeGk9dL3lRe54R2BC52m65&#10;6RrasmObOpJCrxCrinpR4+lxJLq0RXJh3Sdu2p5dyqTxtp3IMGZP1Xz6lvFRp60pswF+WtLPGGPM&#10;52YKTU3hlamRyoIn5vcyhZym4N5EkFutUSEEQgi3LvM2qkrRMi6DfDi9y3WNMcYYY4wxxhhjzEfF&#10;GqiMMQ/0lvmN44DR/HO9FVk6XOpOTmqeWDpeS29+o+86x3K0rOCvllvd8/kvlF0ZY56wYYprGBVc&#10;Aa+CqENUhrzPmPXJWWl7pc/QFSji0BAQzTgK3jm8CF7GcNF8DdNxEMkCLbArhXXuSQhIQFAowwRy&#10;yokuwE4yvgcacH2LSx0xZULOLJ1jKY6rasFpWHBaVaxixfM2ktyC09oTI8Q4bIsHAgEPZDyC4w9n&#10;NTfFsS2OdYr0CG1RXAiI9zAuR5NU0FzY9Zltl2iK0jO8eJwW5bsTh7pvUFcZmqd0qqz6fZ5PY4wx&#10;H7cpLHV8/jZTqGoKXBnzPqawk7unBXMKVXnv9yGqd2qvQvfNU6UUcs63mqiMMcYYY4wxxhhjzNNk&#10;ASpjzG9ya7m9WRZKGFfWkyEq5RiXNeDQQKVjA9UsU4Dg2E+/T6EpxzAzP50fhad09g71tx7e1sMH&#10;wnCd6T5/qdzqODBlzVPGfJqmkQdAC0PCqXiEahh3xqolcdB2hfW2sO6UbXb0voKF4r0QkiPGisoH&#10;KnFUzAJUhX2KqQO2wFVJvO5bdoALCyQlXC6U3FJKyza30ELnejY+Udot2jdIn5CcqcRTOc8yLFjG&#10;Baf1Caf1ki/PztlJ5MWZ59kKzuOwlOASqIgE4thKBX96HvDPl2y15rrv6Ars+jy0LoSAFEVV6FXo&#10;c2HbZzZdZpsKPVADeXxo48J8wFHYdJ+ZHSNWOiXSbDQ1xpjP2XHj1Lss42fMbzE1m6WcyCkP53l4&#10;nRN82DdNTT93dV0Dw9J/VVURQqBpG2T896mI7D+eTK1Wxz/P9rNsjDHGGGPM45k3Hv+a6XLz83e9&#10;D2OMMZ8ca6AyxryHQ5XUIYU0my0/bp4q+6jUcNEyBpmGc9lfTo7jTPPbPrqP2+mmo2qpd9zkt13m&#10;3ru453NjzCdiFrI81NPJ4Xvj8nulQClKnwu5DLmq4hz4gNdIEMV5DwyXzWkMZJXhC+pAcSSgUdh0&#10;HdfbNVmXVNWCOkGXEqoOilKhVKrUFCrKkD3ygkhA1FP5ispHcoLrvie7THIZlwoXSZEELoPPwzDp&#10;HVQMYadpPKuBFXAaPacnkcXa470gzqHjsqplWlopK11W2pTpVMkwC8YO+aj98q337uPpO/MQlTHG&#10;GGPM72Oa0Egp0XUdfd+TcybGSIkFEdkHqAShqir8+FpuaqLq+374/thQNX08ua9pysJTxnzcbLLz&#10;t3vIPnvKY6L9rDwdn+Nz9VQf81Pd7qfsqY7DD9nud206nu5neu3/oe7fGGPMw3xMY7AFqIwx72Re&#10;JlKOmqfmy2CJFlDFj31TThRkap9ijFXJbDk9GQNWwwFsxR0CWUfJJZVpwn7ot5qWjbrTaXL8GlmG&#10;e3DjJcss2DW//tRGs29PuXU7cpj4/3jGcGPMQ+g4KikMSafZaDKGpxLQJqXpC01ROhw5RCR4QvYs&#10;tCLEChGHZiF3s6EjF9QLKkN46gZ43Wz46fJn+vgtq9ULUmnRIhQVtMAJhRMt1JpZoOAEiQFxDvGe&#10;GJdU1ZKfL2642G7ZSs/a1XRd4ayHlEATyNig5d0wtlXjJjmGVqpnwPNF4MV54M1NJAYPzoE48mHz&#10;KRnaVGhyoS2FxP3D451xV+ffHOKz3Bq1jTHm8/bQSYSP6aDCuzoOo8wfw8c8qXJfu9Db9v/bHseT&#10;fL749eXP32bezrS/vbfsP/nArwum244x7lulSil47/fL9enskTk3/CtwuVxSVdU7LS05D1ztKTjv&#10;3vtn+TF/QjabDbvdbtiOWXDsl073/R4/NVOT2H0/m+/y2D7XcMlDPcZjf+y/MU/x+X7MffaY++tz&#10;fH32ubLn6umx5+y3s31mjDHGvDNroDLGvL9bhSJH35D9Jaao1P4aswaq4SB5Ob4ys6X55smmiYy3&#10;KMNygMhhKcBfO7I/b8LaL+k3u4t7m6Y+3jkcY8yHomPNFAwByWnpvaN0ZmFooOr6xK5p0ToQqorg&#10;BF8c3ochQKVCKbMclsyCl4wjYymk1JNdS+53aG7R1OFyg+SGk9pxHh1fnK54topEp3ivdEnpcqHL&#10;QpchVAviiSO5ipsMuemprxrWBToNJDxNgCZA1XXErmfbdey6jguEqyJ83wRuWk/qOrwXVBTVIc6q&#10;4iiq9CnRdD3bXUOX8q3w1P7jt9X7/dI4+h7HcB574sMY8/t5rAO7jzX5/blOSsYYiTE+yn0/5HEf&#10;vyv58yHvXRxZStm3NB3v++NA2n0BKn3AP8am252W6vs1UyBouiBeAAcAACAASURBVOzUWnVfgGYe&#10;GjoOEAlC0bvNVO++4Q8Lkz1kXOn7nt1udyc8Nb0rf/7u/OMlTt51iZSP2fssJfrUH/P7solYY4wx&#10;xhhjjDGfOgtQmSfvKR+4ekoTLwoUgS73dDnhncc7RxSHk2mmfAwj7GfXx1SVjGEqUVwpFE2zcIJH&#10;XBjvo5Ap4+3J0LyC0Pc9KeWxhSXsJ+3ddC7gpgzErWoUvX0S6LqGpu/wweG9I7iAd/5wqDrnsXYm&#10;D6dYQYwgbrzH6WSMefLKWDOFA++huCnlOUxiOXARkhZ2KXO9a7m42bCMz1menLLIiUXJhBjwLgKO&#10;kocyKzzg/J0mvVx6+r6h0zWpRHLXon1HSDfEvOW5P+GbkxX/9PUL/vzNFyyXkZNl5PX1jst1y98v&#10;rnl5taFenLAMp1w3iU1X+Pmm4VrXPG/gJtds1fMiwvMIetXCzYbLqyuu1ze8yY5LdTRxQVst6bpC&#10;DMMyg1nLkPtynqLQp0zTtmx2Stene8NTb/1LditENYbJxmDZrZbBd/Qh/u7ZpM8/ju1rY4wxT9X7&#10;/A17SOjrscUYWSwWd5YtnLd2zc+fevPUZGofM8YYY4wxxhhjzGfNGqiMMb/ddDg4ayGVvH+HrDK+&#10;W3Oa2J6Hp2bnItMa1AWZTYLLPnx1OFe5PVKpKqUM13NTE9Xx1t3bdqJ3zosWSklI8Tg/hLZkDEQN&#10;zVNlOJU8nDQzDJWfZ1OAMZ+0W79bekhgjiEflSFPpWMLlaIUHU5pbKSi7+idkGJAZchMzYcoYRgG&#10;PRAFliFwuqi4TD3N9hLNSuULZ9FzKif88cU537045bvzJd8uPXXlqBxQBdxC6U5OSEnoSWxSwruA&#10;+ELBsVPB94U3u0IMicYrG1/Q6x1cr7m52bBeb1gjrFXo60TfZ/oMfYLsAlk8zgvODZNnPgR8iHgf&#10;8CJ34qNH+bBf2Nfv/zQZY4wxxvyj3GqV+kSCQr9mauCat2odL9k3haem0NGnsl8+lcdhjDHGGGOM&#10;McaYD8MCVMaYdzQEC5wTfHC4fe1T2b/bdn/osTCrJ5EhlODcPkmgOVOckmUIMEFGnOIQHA433qIb&#10;FzHwlUNCRXJDQ8oUZZoW0/gthzxD8NSuIlPoS0/RQi49TsGpIn1GUmYqkNkHqhALABjzqRHAT7/Y&#10;ClnBlaHWzg8BqgxklOJ0H6JKueCSknYtzW7L1jn6qkYdhAW4zO0mKyACJ8DzRc0fnp+xfnXD5uo1&#10;dVVzUtV8e7rkj2fn/MtXX/BPX73gjyeeP678vqzvZBk5DZFApPIr2nLDZbPGe8EhFBFu1NH3imwy&#10;bU6sNLEiw/Ua1tfs1lc0mzWdg95BqVu07miLo1dP9hUaagSPOI9znhArQojEWOH9YXuEw0qH8xUP&#10;b+3b451tY6gxxhhjnoD7AlT3BW30zhuDnqYY462lKuctU59bmOzY9Byr6q2PP9f9YYwxxhhjjDHG&#10;fIKsgcoY8z6mJilwfjqg+taLHQJU0zpNOlxZNQ/f1rHVRcdg1tBltb/qtOQfTO+AlTFOdbdX6u6s&#10;/NvaonS//SWX8StluHctQ1mWlkN7lh0QNeaTprMCPAHUDS1U6sbw1BigKgJFCiqFUgolF3KfoEto&#10;29P1hT5B0uE6OksTTYV2MmSyqEU4ccLCZQIttXcsq8DpEp4tPc+WjmcLx2kQFhyCSc8c+AB56XDi&#10;eXUFoc/E4gjF4xF6VZqcuWkVLT3bkrjRhOxapO1JqZDKFANTpCSkdJA9WgqqQlbBSUTdEMwKLhB9&#10;JPpIEPfLoan7ht7jYdSGVWOMMcZ8xObLus0DMm/7ePIhlhp+LFP71H0+5ZBQKeWtz9v86/ddZgqZ&#10;GWOMMcYYY4wx5tNiASpjzG/ixHF7hSo9BJ6UMRUloG42mT5eOgvOeTQMQYKpuSpJIVGgJLSUfftT&#10;5RzReXScqi848tg7NTRUzYqu3kFBUIkIER+GJQELmV4zTgSnhSrWhMohRaEo5ALrLdQnUEeb/Dfm&#10;E6FjrrP4/Yp9FFVUMslDDo4d0AC9L5RQUMmIZlLbkl2grFvKpuM69lzGzEWrXGRAoApAhpKG+wkC&#10;S4EvxPFdFejPIqIVJ6vI8iTw55XnT6eOP60KX8eOFy5wWjxeBC+O0wB9gBeV54/nnlc/Jv6/6zWV&#10;q1m4Bck5tgU6TbR95s2uEEoiaKJKiYgnVgtiEM4rOK3Ah0gIEdcopVF2uadPPUUXlKL4AsFHFqHm&#10;JNYsfCQyjM9BhxeRjsPKh3syC7rux0zdf2/fZPA7Pr/GGGOMMe9jWr5u/vnbLvepsDal234tPGWM&#10;McYYY4wxxphPijVQGWMeQIYJ8/FD0GlafFiAb59EGJfrmz4uYytLcpCdkJgtjTXGoEQKuIyWRCkZ&#10;p4orBXEBcdNwpeMKgbJfKfCW+US+DFtaxFFEaXKiQ3AhUlDKfhsBpziFIsPtOgUp0DcNKbcEdUTc&#10;8b0ZY56w4ff90KWUpaBe6R0koGc4x0GIEJwQgJwzue3RpECg6eFql3i9zbzcglvAcgHaDysC+nHc&#10;rBVOEM7F8d9ePOP5l2e4AC7AC+dZuoT0O9JGyfUS6iXOeaI/DG2LcSwNfU/ebtAILgZ8cENDlQh5&#10;XI0wCyRxSF0TXU2UnhPJfLnyfL0KQ3BUHFy1pJuOsu1omx5SokjAFcUjBHFEH/DDKI8fdsm4zOn9&#10;QaiphavArQvcaa0yxhhjjPmIiByaj4cvPN62fCzmS9cdfw2ebgCrlELOef/5fNnC49MxC1YZY4wx&#10;xhhjjDGfJgtQGWN+o3EpP46PJcs+sLT/xhSkGif8p3KqITg1nYYLTCv9iTCsd8VhJb23TdC/ZdM4&#10;nq3XcVuKDvcvyNBGNd3nPVebKq5U3L4By5b0M+YTo4cmvGG8UooqhUImj8uKOpwTvIfohDiOA1oU&#10;EQcukApsusRVU3i1UWqBZRAisPDg3NiqB5xWkefLE5aV8CIKxSvFKacopwrLWBFDwHsP4igyBE67&#10;Ap3COsNNgl1XSKlHXQKfcOoJY8A0y1CgJ9OY7B3qASc4l3nxfMk/f7UYxzQhhR2NNnRZ2TQ9Ugqa&#10;ekQLXof2rChCENmHpwQ9DNKz+SOVw1+HIeQ6bBMclv7btxYaY4wxxnxk5oEZvft2neHrn3l45r5A&#10;1VMMUP0SC1AZY4wxxhhjjDGfDWugMsa8P8fhYPLYG4WqO7xLdzybwklJhsn8VqEpcNVmrtqMRAfV&#10;0KyyDEIFRBwRIfgF0RWiFjxlOGipiqOAlPG+ZH9+uMPZBswUhrCWhjAEEWantk90KRNweHWcReE0&#10;OqKMy1Mta3xdIU4OxVYfcocaYx6NzqbFBCiiFF/G9ikdlwx1RC8sa89J5VgFxw4ZKp4kQFXRZOHN&#10;puWvl4lVpfRFIMKZg68rCB4iw5jy1ckS1BNPK+JpzZZMQ8G1Lb7vWHnP0geij4gPFIaxaleG08UO&#10;3jRws8uk1FN8h5QKr4EoBcTRq5LdNPHjITo0OsRnvC9884dn/J//8pzMOD6GG3Z5w67tubzaUkpG&#10;FZzoEJ5CqJwjyLh8H+BUEVX26ahpJwK4sSFwDMwej53H58YYY4wxT4kgt8JVTz1IpKp3AkFv+/y+&#10;r8+XPHxKvPc45+48Z0/xOTTGGGOMMcYYY8yHYQEqY8xvduuAsc5CTIcL7M9VoDjo8xAC2KbCTVeG&#10;paMCVG4IFnjAT8EoUZw4XEm3lwtEx/s+NGAJIMcNVffMzitTm9Qw35/GU6dKq0ouSgB6HSb83RgU&#10;UHE80ePBxphfJIgOFXUih8I8xlFimBxyiAxL91XejSdPKo5ex9Y9CeSc2aXMddvxZrvj2UnkvKko&#10;Ec48eH8YjhbR8WwRkODGJichIjgfcAq18wTnhiDUfmvgJmUu28xPNx0vb3quu5bsheJkGIbRYdlT&#10;LThVipYhICZKotCqEKUnuERJp1SzPXHiPYsqEL3Doci49F50ntoLdaxYxIrKebyODVTK2EClR5VS&#10;btxi2TdQZeZjtty+uDHGGGPMR0re8opFZfx36SfaQvRbwlNP2bxdykJTxhhjjDHGGGPMZ8saqIwx&#10;v92+WGQMT6kKZTxXdZQxLDWtzzQ1T930sE5w1SrXHfzvv7/kf//4d1wdcLVjdVLzp6+e8Xy15KtF&#10;zZfLBacwTu778Z6nrqth2Si3XxJqar2SWZDrMMaNU/tkDoGpi75wlZSf3lzw05tLNtuG7a7B4/Hq&#10;eLZccb484Y8vzvj2xRlnFZzVw2AZmIJexpinTsYAlS+CONk3UDkKqI4hH0cgsgyO82XkfFFxXldo&#10;50nJob4CV9P1WzZty9/XW7wHjWdoXbFewGl1GD8icLaInC0iPcOYVBiWCZUQkKNXZe3+MvCq6/n7&#10;uuNvr6/4/vUNL7drcuUpwaF+WH7QacHjKGUIgCXNFJQuKzmB0KB05O4ZCw5tUmfBsVpU1MERRCkC&#10;ToQqeE6qyEldc1IvqHzYj4FOxyX87kycFcDtR+08jtfT6OzGvW+MMcYY8yl46iEiuN1AdV+Q6NdC&#10;Rp9K+GjaD6UUcs77j+fn0+WqqqKu60feYmOMMcYYY4wxxnxoFqAyxryzKcoks49uhZZknEsXKGOA&#10;qlPYZdj0sO7gzabl5eU1rva42nPaL1mtFoQqcFrFcUmp6QCsIvs2k+nz+T3rnaUD56ZlBMeSGRRI&#10;Cm2BTZu43jasNzu22waPw+OheNDIs1WmL8MqXdN1jTGfEB3b68rQuIQOo40bm5yEoYlOgeActXfU&#10;3lN7T+UdITvUeQiRPgSyc7TAumQu+45Xux25zzwXIS89Z1XgrApIBhkyWoge7kPdMPwUhvFzClht&#10;+sQ2ZX7Y7vhhveHH3Yaf2h1XFNroyV5IbriOAF4A5/GqBBWyFlQz5IKWTCodfcq0gNexiS9nUtdS&#10;coJSCEGQEFjWNatFzWq5ZLVYUMdwaJ+CQwPV1ELFsBHT0ojl8N39uG1jqTHGGGPM0/OpLnP3tscx&#10;hamm8NQUoHpbG5cxxhhjjDHGGGOeLGugMsa8j2GW340fevWgiqigZZj8hzE4BWzS0Dz143Xi71eZ&#10;l5sNL9cb/vb6gr+uG/K2kKWwrAO73PHt+pz0xQticfgqcFqHIS61z04VnFOcH74wLAnlxhNjA9Vt&#10;0wT+1EDVA6/WO/7zzYa//PCK//r7j/RZSQlkTHyFssWVn/nzN9/y56/h3/684N/+vGDJ2Lry++1g&#10;Y8w/mCuKy+Mafu7QkJRU6dGh8U7gJHieLTzPFzXP6pqkQpcdWi3QakWbMrnruAEkJ8p2y871rPKO&#10;buP407MVf352QqwCLoPvQTK4aW07B6kalzsdw1Pr8fSy63m5afjh8oq/X1zx+mbHm11Dp55+WVHw&#10;Q1BJFC9D2EsZlhfMJZNLISVIqUCfyamlS4lmfKwOaHOibxs0JUSV4BxVrFgtlpyfnnC+WnG+WrGI&#10;gtcheHVIQk0j7WwMFr0VnJpPLz1kqknk010qxxhjjDFP1y+1Nz1l8yXuPkXH4aic8/7UNA0pJVJK&#10;t74+Xf4Pf/gDi8XisR+CMcYYY4z5gB5y3PFTft1sjDHv6qHzNx/LWGoBKmPMO5GjiieZvnYUXNq3&#10;pyi0GTadctMUrrYdF9sd123HNhf6lEhkek1c7xpOFzW7LtHlQt4PsONtzybq5fZ33nkhqGkSv8+F&#10;pktsu55t25OLkHUIT0kW2j4jCda7nnWTaVPZt6gYYz4tOv1Pb48lwtCy5MdWpwqogcX+pFRaQAR1&#10;jsp5vAvgHAnPLsFVk9g0O6pdy267pW/PKSlRFU9VHKF4fHaIE3BC30IflK1mtiVxmXouU+Ln7Y7X&#10;2x2vNw1vNi3rttCoJxNIBBRPUdk3ZnknuHF7ijqKFjoHvShCwGngps387c2G4ITohItNw7pp6PoO&#10;SiKinHg4i47zKnAeHWcRlm4MkSqz5fv07kA8fmnMpd3ycbz8NcYYY8xjUtWP5qDYh/SQxzW1dT6W&#10;tzVMvcvj+RQC7seNU/PQ1DxENQWocs4Pvr9P8Xfgt3ifn5vPbZ99iN+tx9pnjzkuPMWfk8ceR5/i&#10;PvsQHnu/P5anGhB5qs/XU9xnT/Xvz0Pv86n+jMHnO44bY8wHZA1Uxjxl08u4wqGcSY5O77Tm3CyB&#10;tF+N6ehqd25zdimngMrY8CToWBbVAo3Czx282sJfblr+82LND5dv+NvFBaUSwpdf0bdb+m6Llp7L&#10;bcMyRq5XDdumow2ORNwPUCUrmjJUgvceoZBR3H4vCCoOnCA6daq4/TbN99l60/Hy1YbL68K6q6lX&#10;ZyxW5+RUSKlw9foNl5cXXMnP/LDt2cofafwJ//IM/vuzXzqwfehakX3Q67AHbwXQ9O41j799/DxY&#10;85UxH56qoOoQdQjD2OIoeIVYMlPt3soJzz08d/CFg4TSTZV8VaSvKnbVAnFCL56LrmPdtTRvLvjr&#10;5hVfLAL//Q9f8uM3f+AsVJzHBbVGFloj4nE+0Eih8cpFt+Wy2/Fys+bVds1ls+OybWgVWhxFAuor&#10;FI9KHEOsDlGhEqiCI4ZAHWtUhxGw6RythywVhZrLXeJ/vbyhDo5l5Xm13nGza2i7DkqmksJZcDyL&#10;ni8XFc9rz/PKceIZx/79HpzvTUCGZREZlkL048gnsxFstuirMeYDe8qTsU/5QOVjsYlJ8/vTX/83&#10;5VsIgpPDX/3Dj8zhX0lDGJtx4d87N8DjvmJ4twc+PZrhd+Kw2P2npJTy6xfi/ceFxxzLpn+H96mn&#10;bVt8CIQQiHVFQelubvivv/6F//zP/+Ty8pLLy0vCeJl///d/Z3V6Ovxsj01dIoJzbn++/1juvgJ+&#10;qj8nT/Xvtf3d+u0ess+e6s8J2M/KU2M/p7/dYz3uzznYYowxxpinxwJUxjxRKnIrQDW1gvyWZqZ7&#10;/+kxD/LcKhbRO7fpGENccmieSjosl9cq7DKs+8y667luOq6blhgX1HUNpUezJ2miz5k+Z1LO5KKU&#10;Mtuy6Vh0ARnvTBDGRarGY+vzGf2j+NHRRuei9H0hZSjqQCI+LihkhEwST1uUXZ/YdB2bLrHtoEvv&#10;lkubtkBuffTY7yc2xhxTQJ2g3oGXMWwpoA4HRBEQjwK1wlLheQx8tazHd50XWoG276hKoRYHeCge&#10;5x3iK+LpV4h3NFL4WRf4TWble1Yegiai9oh4xLlh6T6Bde7YpMx157hJNY0KSSJlPwB5yB5RjxBI&#10;fSanTF0FXpwvePFiQV0FFlVgvSlstoWmvWG3vaJt13TNhh/XkbheUgdPFT03bWZdoHjPogqc15Ev&#10;6sB3ZxX//EXFH1eBb0/gzDEueTjtQQ4TnPuJoaGZ0E3RqaO5VyezENUTGhYf+2DdY05KPsUJ0Yd6&#10;qhMnT3W7P5Vq59/ioctiTS0pxvyuHvAj5sbXUe99+zoPXX18ZPbRcTjsKXqK4+gHIzIcblDFqSLu&#10;EH4C6PuezWbD9fU1l5eXxBipqoqmaShahvdbOIeq4pyjlIL3/vYYPbV5PeGfEWOMMcYYY4wx5hNm&#10;DVTm4/LQg/96/3tW3+26RceGjrfd9i9z4vDu/bqB3nfio4hQROiBfvyaH08BhoPNZZYpmueK9ivi&#10;jf85QcfZbJW7ASE3v9qYA8p9R+l2uFjhqnrfLJIEOuBVAy938NfLnr9e9Hx/ueP76x0XvXLjIy4X&#10;3GYHmiF6YqiI1RDF6nNi27U0JdAxTLQ7AbxHi8M5wSsIGRFFyCiFMjZSDW/+lP0eKUQgMsYaqICY&#10;AuwWkApFhaackvoFbcm0mkjP/8Dy9BnihV0Q/p/Xr/mPn37g//q3P7EM/wdfVvBlzX6f9SnTp4Lz&#10;BeczQYQgSmY42Nr1PYu4ZBGX3Ole0cPZmBHbr4g4fx787Fp2yNWYD0RAo6fE2eReCQiO6GDhoCD7&#10;38UIdIua8MU5L0LPuUu86gqvdhtOE2QXaQm0JeKqSDipqFZ/oHTXrJsNm7Tjv143VNJTu3YYq3Vq&#10;qHPDBokfwqjOkdVTOCUVJTuljEvmyVirJzi8ePp2S7vrqc8c33x5wr/+6xmLCk4W8P2PhR9+Klxe&#10;daxvfmbTbNk0W8oqsjk9IXhPjAFpMk6Hhr+TRc3zReSbZeSfn1f8j28WfFnBVzW4DiQDYbZGHzIb&#10;oMbHMYbQHO72H5YpT/qASr3PeoLPfPLs59sYY4z5x5liTTFGRIbXwlP46ebmhp9++onXr19zeXlJ&#10;Somqqnj27BnPnz/n/Pz8Vhh23jwF9jfdGGOMMcYYY4x5qixAZT5rRcs7V9LfRxz8oxdXU1WKCJmh&#10;6QkOIafCELbZf/FtIar58ktuCAgcB6iEQ5hnuOg4SV4ymnrUe0QOc+gKZKDJcNPBVVO42GWu2sy6&#10;L+yKkpyDokjOeFGidzgcMoa4Cjo8JzqE4sq0TeL2u3nYpILbBxuGrVYKKhwtFHV4bqeF/USHZf5U&#10;h8hZUUfGk1RJODREfHAginpl22xp1xvWTUeXIZXpeRjuQpWxGWZYuq+ooiLjx2V/uv0E/Mpz/Cuf&#10;G2M+jCm4CPPlSmVIoOo0XCpBoHLCMjhWVeC0htNeuM4ZyT2SBcnTLXhyKnRdAcn0babvMr6AVwfe&#10;I3G4TMmZ/RKf4vbn4Pbn4ofFBb0fxx2VcSgulFyoQwVV4WSxZFFHQgDnpuVLC6qZEITFIkI4wS8i&#10;6gMXm5YqRqoEoU3ENlH1GZczaMGTCRSigB/H+n2o9dd26vzj4wHMSvmMMcYYY8xHYlhiz+G93zdP&#10;lTIcJ0opkVKilLJvmPLeE2PcB6am27jv3BhjjDHGGGOMMU+CNVAZ85Qd56KmMg/9pQsdcwyhJQfq&#10;Dlcp42m/ENP4BR1bn9AyTOB7jzgPODJCB6wzXGX4aVv4/lL5+3XHT+stl31iI0KqFkgVKdqR6UDA&#10;oRQcRSGX4ZSKkHRo2PIcQmLjZu+XcxBk3w6jFIbOJx3DEMODHmIHOi41OEav1JGSJ5dArxGhIhFp&#10;BHYCWZSEEr0SfcEFhw+eH9aZ//nXLX88jdycRk5XcHoKEhzeu9nSDdNehCoGYvB4CRTK9AgOT8kY&#10;JLiv/WvODr8a8+HNxzyYxj03hFBVQRRR8CgLgToK/TJQigeXkZjZ9Df81O/w2eFyQIqA9yQcnWZS&#10;6dm2HX2fiB7qEMihQpc1u6alKS1TA5Xg8M7j8QQXx/OAF090AY8QnB8iWs7R7La0ux2+EuoQOD89&#10;ZbWsqathjNwHqEjE6FidLqnlhFPnuOgSr64b6qqwqIVF33PS99AnYslISQQyUZTaDe1bnnH5vaMi&#10;vf3Ou28Hz8+PL28hKmOMMcYY8xFwbnhT17TEXk6Ztm3pug7vPaenpywWC5bLJd9++y3fffcdL168&#10;uBOimjdSiS3bZ4wxxhhjjDHGPEkWoDLmCbuvYOpdiAj4cf5a7m88mua3x1WjUB0CTwDi3Jhikv39&#10;J4VWoUmw7WHXF5qU6YqSRSjih+uVjBaHIqg4VGW/DOPQ4STjxP/dRqz9uQ73fatM6569omN4an79&#10;4Qoy3u+wHU4cRdzY7DUEszKKHx+jOKEvStMPpy4NTVTDTcnYyCKz02E/u1vvPtXbGzMPELzluKod&#10;bjXm93NonRo/Vh1/L49G1XGs816oalio48TBySayXNW0ydEkx9DbBNkriYwj4UtPyR1BlJCVqI5Y&#10;AsUDMQzjnk7rqA7vbk99oSAUHVr6kvihhUrc2AIlaCkEP4SaShG8KH1XWK89pShF4c1Fw8XlDZvt&#10;lq7rkFjhvSfkjG8zQQtBMz4VJGVImZwzSQu9FjpRWgedG5ZoDQLOD41UtyoKf+mPjxx9bOuRGmOM&#10;McaYj4iI3Ao6KYrqcJqW9osx7kNUq9WKqqp+tYHKQlTGGGOMMcYYY8yTYA1Uxkzm7xB8zxv4cBvz&#10;rnc5ngKHqNDQBTVbvu5tk9Tjx+qGj6dl9/aRI9WhYaooWRU3TzKNcST1NcSK3jkahG2GdYGf1okf&#10;15nvX+/4/vWOV5uGi3XDVoReBKLHR0/uC7mkfYtUUkhFSTnQZ0dfhKxyZ1ktx33z7cN3BYfu41fM&#10;Lj18Nj3ONsMmFTapY6eZloKI4kTpGU65KEnLsC+TUHCoOL6/uoZdx7enS74/W/Ld16f8qZzzvIbn&#10;Swh4Ao7c7+hSQ3TDgdYQxoAE3BsMO3pqAPDK3eCXHXM15oOaxpX55zAERWWe3BTd//7GhXC2ENKp&#10;QzO8QflCPdKCduATkKHTgtOEyx0575C8owaWwCLDUj3ROxbVYhj/CuQ+k9N46sf1QvOwLU7d0Dwl&#10;DscQYFosFpycnFCKUIoj+ELTZK4uPU0Lbae8fL3l1c8/03YNbd9Su8CiDsTUEXeFmDJ1LoSccaWg&#10;uZBLoc+FDqUVpfXQCLRA8RB06PYbkrVuWlfw/h18/LGFp4wxxhhjzEemlEIueX9sSFU5Ozvj22+/&#10;5fz8nO+++47z83OePXvG2ekZ5+fnlPGND/eFpm4dZ7LXvcYYY4wxxhhjzJNiASrz2XtIgOoxjoVN&#10;k/5TcGr+tTsXvO/zWVHSW0tDVKFMYar5bQiIg+AoDKGkDugUdr2yaQqbpmfXNDRtS9f3JO/REIam&#10;Ju8hD4GkgqJ4Cnk4+Di2QQ1tLLc3+2630+E7Ml5nelen/MK1ikLWYVGronpo7prKX5jtk7Gpaqrp&#10;6lJmS8e282y7QNMX+jw0b03b4xCygpYy7Cdl3L63uOcHyHIGxvyD6NEooWPx1J0GKr3TjOcEgoO6&#10;dixXgY0UfCm4kqEviA7jQZBM7QXvhKgJlzLaFDoSxApX1biiSB4aoKRP4ylDVsiKHwNLXhzeObwM&#10;n6/igrOFp+8yXddDl7l53dFuPW2XaLrM5dUb1pdvSCWRSsKpEHCsQmT5/ITaR6oQod+i3Xbo38s9&#10;WaHJmSYr2wwLGcZ6GJZV9RyNrtN4ObkvuHsYTm1cM8YYY4wxH43pyMA8EOWcI8ZIXdeoKicnJ6xW&#10;KxbLBVVVkVIi5QT8egOVMcYYY4wxxhhjPmrWQGXMh/NI5tv0qQAAIABJREFUDVTl0Do1rQI3n8xW&#10;GduOZimcYX57XCxPhksfgj3jAnrKMJnPcBEvw8T/4Y6FflzKaVPgJsPrm4aXVw0/Xu344WLLq03H&#10;z+uWmwwdShqXwyuloCmTVMgSAYfgcChdKbTZ0yVPSo5cDg1U8y6pQ7jBgcoQaRA39k8xxa/GMNYU&#10;yGIf9toluOkyN6lhp4VGMs4VnCgdhU4zuRRKLngvFAXUoQQu+0yza7lotvz96oKf+y3Xqedfvznh&#10;9GTFgmFAdQREK0h5WLLwKMQ1bc+tXNr4ON3YPLVv/jq+wPSxMebB9r93sA9T3Q47HiKVx7+3wcHS&#10;wflp5CuJdJcdN9qxzR1SmjHc6nBOWUQhq0O7DO2O0hWarRJXp9RnZ2jOaC7Q9Wjfo32CPkEZWgAD&#10;QnSe4DxRAl4cwXmeV4WvziLrdTu06u1aXl81qFOarqXpO262a9a7zZD48g5JSijCF2ff8NVXf9wH&#10;qprdNY0T+pLpackFmlzYpsI2D4+1H/dDLRAZwqFejv/YHJmNWzq7mA1jxhhjjDHmY1FyoU/9cMxC&#10;Fecc5+fnnJ2d7ZfyCyEQQ8S54QWuOMGPr/rnQSlbvs8YY4wxxhhjjHnaLEBlPmtP9R2B05z0vDHp&#10;VgOV3J7PniauDyUhU+zqtmkJPAGcyD7ihBuvO54XGVqnGoV1l7ne9lxvGm62OzZNT9snehUUP1se&#10;cGiAUh1arHT/nxsboQSdTrNtu6+RSacak33z1CGkNG+gmnfIwHD/aWygyugYNFP2GQAYt2l/J8O2&#10;iCNpoiuFJhW2CLsu0fSJPpejJflm23XcyvIOrHnKmH+g40Fi/g0t47ipU8R0bKKSfSizaBmW/Uwt&#10;bbOh3e3YbbbgI+IDVQwsFhXqC0UyWTtyLuTc4/sGaQSvCqXgS6aiIEERJ1QuEJ1nESoWsaKOFYuq&#10;IgZHDMLqZMXqNHIlgcvsuE6ZPm1Jmqm04F0hLiOr6hQJHhcCi3rFcnHKt1+c8N2XEc2CZuH6puZK&#10;V2z6lrRzQwNVSuxyZtNnTrzQ4IgMQaqKqQFRZvtr/PBoEJvGx2mMnYK/84saY4wxxhjzWBTdB6Xm&#10;gakpLAXgxOG9338uyFubpqyByhhjjDHGGGOMeVKsgcqYuYct4fcIDVSzCX+Z6lDmy/KNYaAyTvyX&#10;fYPKIeYz9CLprejRFJoSJ7eWtpoUGVucgA3wssn87abw/U/X/OWHl7xZN/x8s6WVQCOBHGp8VSE4&#10;Co42Z5o+gXfgI6oe1QwqtKWny0KXPV1ypCzkPIbAZNhef7Q9+yYq/BhXykwRh+kagts/6gzserhu&#10;Etf9jrUKGxGCU4JTOim0JVFyJqdM8I4MoB6VihwdXQhs+paXu4bm4opNSRT/DfXqjG8W8MclVCFS&#10;iUApw+aV8cDqPkxQxgDG4dG42bmbpw3mF7g/82aMeYB9nlRnn0+VVDosNFpkCFwWhIyQ8SSGMSVp&#10;IZdM26zZ3Lzm+nLN5cWaenHCYrmijqd8fXZGoKZdQ+s6dtuOpmuRJuF0h0Opxsa/4DyV9yxiZFUv&#10;OFucsDo54Xx1ymq55PxkRRWhrg5Lnb70DT9lz09tz7q7hpSoYsBXEVnW+PocFyOhrohhSR1X/Ldv&#10;zvjX7xZ0LXQtvAxKyAG6HTvnyUVpcmLTJ25S5iQ7Gtx+2dYFw6Klg6NOvflYJYfQ7bxY786Ss8YY&#10;Y4wxxjwSEcE5tw9PwbCEX/CHQ6ZFh5aqnDM5Z2KIxBgfa5ONMcYYY4wxxhjzO7EAlfmsPdV3BE6T&#10;/vsw1fjFMk5cH09Yz8NTwvB1v1/2buCQ/bJ9tyqV9HA2hagSsM1w0ymXu56LzY6rbcO6aUlBydFT&#10;BJz3Y/XVEIhKuSAi+BBQnXJCmaJCUTe0UHEIBkyrDR6HufY9U2Ob1bzXRG4tanjb1ECVVckKRYQy&#10;a6Kat6To/nGPjVnihkatHlSVJg2BsKYvdBnSPswmOHG3735aNXG/bXfTUL/YPDV/Lp7mj6wxT8Q4&#10;Yso0chaK6tA4JZmCI8+aqIagVRpOJSGaERJeCtHDsg48O69ZeKVfKP2Jp2tOaHcrfBBcFJwoDghO&#10;COKoQ6AOgVW94HSxZLWoOF0uOKkCqwqChxAOm+tOK3x/QihnlH5LmwtxsaA6WRCXFdVJjQ8eHwLe&#10;R7yv+fKs4qQCX4YgbhWGZQG9DDWDqkouY7tWKWQdwlOOu0uQ/tr+nNq7jvcy2HBmjDHGGGMe39Qm&#10;9bYmKeBwXGRqqUKf7PEkY4wxxhhjjDHG3GINVMZ8KI92uOy4pWjMEB3ap4bmqek0LUIl45XdeMDP&#10;j0Ejhxvap+4sYzXepgzLNrXATzv4yw6+v2j5r9cb/v56zfeXGzZdz7rpcAuPi8PBRnFCKUJWSKXQ&#10;9ZngAkIY2qE0I6WQVOkE+uxICXKBUkDHmpIxy3DP6oNutlbhFEwaLyAOZg1UBWhTz03XcJN27MTT&#10;4imSQAo9hVYzJWe0T+QQh5CEumGZwbBAo6NH6LXwMkO+3hJeXoBzXH1xin51zhc1fF05gsw7Vm5H&#10;CI7jXXfaWOYBNjsma8zvb/57NhtwihaKZhJCL4UeT0JIjEuUakK0G08tTls8PVUorBaOZ2c1f/r2&#10;Gc9OQLvnaA+5bchdg5OMdxlPIYgSRIjOUXlPHSLLquK0rllGWNVCBdT3bO4zV/NiEfmihtNQ6BUW&#10;p6csnz1jeVaxerbACQR3a4TEMzQKemBROaoQ8M6NBVxKKbMQleo+QJU5LAt72JopyHr8R2RqQLy9&#10;pKplQY0xxhhjzGMrqpTUIyLEODZK6WFJvz71+8vOl/czxhhjjDHGGGPMp8sCVOaz96B3DT7SsbN9&#10;kOi+7ZgVSB1PZ08hqjJEgsbPholvdzydvV9ybvh4ah3ZZbhs4bLJXDU9N23Pps/s+kxblFCUCPs2&#10;q7GAaggxjU0uiBt7ScZwkgqqMmugOtz5rWame5uYhjjS7eUUb38+Xa2MrSoFpWhBnbu1fYeo2dRA&#10;JYcdIII6T3GO4hwJpStK02d2XaLtC32BpEx1U/eaL5l4z+42xvwDqepQTSfTr+2ht4/xXeWiMgRM&#10;GZfZZAgdeSDI8EIqOqEOnjoGFjFQeTfEN0uhlEJRR4hQBfDR41MkSCBIIaL7AJUfQ1TReergWQao&#10;/BCcCuPpuK3uLAiudoTzJU5ekFSHBqplJNaeKIcmv2kcX+/gzRbaHnYtXK97truGvusoOYEGPEJw&#10;jugCUdz+/qfA552cp8gwcL5l/Lu/e88YY4wxxpjHcjha4tzwKleQ4U0UpVhYyhhjjDHGmF/w0NfL&#10;1uhqjDn2iOOKNVAZ88nZz6jv4z/7/w41VWUfAKBkKBkRv1+6bz40TJmhvsC6z7Q5scZzo57/+eM1&#10;//ffLrhoM693mXVT2Piavo7kkCghkgBSQpuGXjw9HrwjLha4UI1bIaAFLZlSHHnYJHJSSlbIIH4M&#10;G923vt2tMXS6vdsNVDKmBqar9aln223Z9Tu6EOhRkB6RniSZVDJaCpozBU8WUPUo0KmjU0HrE6gi&#10;Xd9xk1r+umnY/uUHLq6ueXNxxT99eU788wu+WBzCFoeIl+I5LIM1D1NNl9s/ztt5MGPM70DHMUgE&#10;xI+/mTL2JYmO42PYB48yQuQQs6oRFg5W0XO+rEh9pu8zsfJEB1oyfcpkHKsaXizhlMg5kRpYMLwQ&#10;qzi0Qk3njsOLtCm0dNxi54BldLyI8NXyjK+/PCMxBljd0BY1bPfhPANvNvDDS+gSdBkurns22w1N&#10;21BKRtQPQS4Z2rAqN2yj557GPJFZeMrd3kC53U81fevObRhjjDHGGPMP1vc9TdtS1zXe+/3Xpzdj&#10;lVL2S/t55xEnxBCnCxljjHniHmvi/iETgw/dZhF57/t/zKDDQ+/7sULRTzUc8nts97ve5mMGcp7q&#10;82WMMR+Th4ylH9ObmCxAZT578qAjXx/PL/N8Zv2wVXp0Pl1MQRVRRdy4YtU9lUgF6HJhlwobFdZ4&#10;LrYtr67WXCe4yY4mK9kFCnlsaXLDEk+qaCnk8WuIGw5KyhQrKhyCTzJt0vHmHh7WvU/T/Nk7LOEn&#10;sx0xv17RsXmKQlFFp8CZMIbN2G/E7WfWjVG0MZjlAiUniji6kmn6wrbr2bY9TZ9Jemi1YtyiQyZK&#10;b7WwvK2Ryg7IGvN7G8aDnBPOuzEANF/4cz5uyhhoEvL+BK5ktO+RnHG54EpBciZ3PU3ZceMCP79Z&#10;ktKSfB4JviJ4WPlDmMnDnTFhfs60JfMlQ6aPVRHncN4Py/Rx+8qZYfnVPkNXhlOb4eXVlu9/2pJx&#10;JPWs12vWm2u6bkdJPU4jUYSFE5YOaoHIoXnrrWPW8d8SnUKwOn77YX9xjTHGGPOP85AJNvOP95jP&#10;10Mnqh5ru6tYEULEOXf7yMIYmHLTm7JmX//cX8x+iOfrMSY2n2o7gk3kvp+nGop5zMmmz/Fn7Sk/&#10;5of+rHxuAZOHPuaHeopjEjzN59oYY4x5AGugMuaTMuaPYDgf+qam5qkp9jM0qkzRJVQhK86BK4zt&#10;IbK/vQSkApuUedU0XDUtV8VxUTz/8eoN/+9ffyRVJ6T6FO8CfnUOmpGS6NNwSrkndwliDdHhY2RR&#10;LSjqyFPFFYpMGy2KlHE5raP8wi+9XL+1hNS90YPZZUsm55ZcWoqbFjTsQXvQhJIolKGFSoaAgo7L&#10;CvZ5CEnVi4rFcoWEitxtuVhfc3lzzWa34/L6inVO/OnbM/xJTc3dpbccgjv+98vx529LUti/W96Z&#10;/SPR/Jph6Ckk8n5JUyfTc6+3wo3D76/D4fD4Ydk+4IUXNtGRqkizWJCbno0ITdux3XR0TU9fhNXp&#10;GavTyPlZzam2nGvL12crvjs/ZeFgKUL0nsp7Kj8s9TcfNwT2galh1UEdG/wKXoQAdMA2Q9PDLiW2&#10;XWKTEjddz7ZNrJvENimbrvB63fPTVUefC10q5N2GfruhksLZMvD1+Yp/+uor/tuzFX9awHmAUyAo&#10;LBmWLty3SN2plLr9uyeA1ymielgaZf9N87t67IOEj/nO2qf4rtrPzceyrz+W7fgtHjrJ9hD2Guvp&#10;+BD7+rHCCg+578/VU50cfMztFhmW6n7b9z7Fn8EP8frqU9wvxhhjjDHGGGPMxAJU5rOnd9Irv837&#10;Hjp68EGn+VpKAupAZWpgmsJShynr4SS4sUWJEMfPPCVD6jMSHBKFHmiBJgh/axr+48dX/OXNDf/r&#10;1RWXuuL/Z+9Omxy5sjS//8+51x1LbLkxudVeMz3d6mnJ9EJmY3op07cfk8lsZJL1VC9TXWQVK5lr&#10;bFjc771HL6474EBEcimymszk+dFABBDY/ALhkUx/+Jzy4ANKmJHDnCwFoWAlUayvbVQx15dlYKEZ&#10;WqkMy4ntNrHd9CyblpPZjFkbOQuRhfXMFFqMeTCWLbQyBgcKJRdEdOiBue8QPYz9JnZw3V6/XTNT&#10;4+cfPuYqNLyODbmZ0dMzjyDzhr5A3xfMjG7b07Zz5vM5ooYEI1nP7WqD5o6QC00zo714xCsS25K5&#10;ffGa2T/P+Jubx/z8vOVXD+dob2hnzFRYaA1pqABWoBg5J0pKmAhFldAEtG3uHXnlf1Xp3PcnNAFt&#10;5jAM6ZPdsL5q/Hkbf/6m+x0BPjxdcn665GS+RuMJWOD2NhH7AlqIiyXN/IQcGv70csXv/vCC1eUr&#10;Vq9f8L/85uf8l7/7LcsAZ42ymLWcLhcsZnAa68i8OftRfkWHJryhrS8CjdaGqQ5YAX/ewtUK3tz0&#10;vL5ZcXmz4vXNipvVmuvVmlVK3KZMe/6AxaPH9Dc33HS3lLyi5BXL5ZxHp2d8/OQRv/roIz55EHky&#10;r69jMbyWxmqA6mBfNA152tFKHQRhxwvv3p7sXT5Q9EOGLL6P8QI/xHO/y+/3D8HXyznnnHPOOeec&#10;c84559w7yhuo3PtG3sVjscB3OOAk7I/xH7UTHR7w34+OC7tzqQevVYfWKcWsYNkwNVT25U8lKFsr&#10;XG62fHl1zefPX2BnDbOHZ0AkS0MpPaUkighmiimIyjCcTygoRQXMKKWQUyL1PSWE2pyiSoMSyj5Y&#10;pAIxsG9q2k2tsq8JEL3l/x5lH8RSMeZty1Yjs9jQqZKHJQmqZB3+T9PJSMGgAVUjBiOnRCkFG5qy&#10;gigSI6UY2QqbXLjtetZ9YZttF3ioj1fnW9k45mq3fUOzzPD17vvOub+q+qN5OK7vqwrhdPj+GEoN&#10;1D9IzTWwjA0nTcMiRrrUQUqk7ZbV7S0hZ1LOaGyYn5wRBToCn335inkQToIwaxsWs5Z5C4tWiRgt&#10;ddSqmlGK1TCpGaUwNAuOXYPCFuGyV1adsO4yN9vEuuu57QqdRbowJ2uBptArpM0127QhsyU2xmwR&#10;OV22XJzMOV+0nM0iJ0FZAK3Vxi0pdb98PL3kbWt29wbDzs33b84555xzzjnnnHPOOeecc+5HxgNU&#10;zr2jpmP7bNKjtQsLsT/gL7a/fpfoKQUkgAgSlRAhqbAFbgpcGXx52/Evr9Z8ftPzKinb9hTiHETp&#10;URKKEerYOwJFbNfhsusbEakvAEOssGwjyxCJpWDrK3JKCJnFTDmLyoOTGadtpKGGEwAIw2i/IAdR&#10;h8PYw5ALs8O1GV9JAB6envDxg3O6mxWr7Yb++oouNHSxBW2JOkej0i5aYi+EJBTLrNdr+gA5CmYZ&#10;wQgaCKEGq0yNvvTclI5C5l9vNqQvX3PZnXKTlE+WgV+chho8MJBMrY0Z3gcVQWPEVCAqWZU02bZp&#10;+5TnDpz7fozhqTLZi0zDUtOftenP4HEbnALnseGDZeR2vubVYk7fJd70PZuuZ9tldLkkzhe0y1OW&#10;JyfMPvyI9ZtX/N//8jktsFAhBqFpAlGVNkaUQsCgZCiFkjOWM6WUGkY1I2PDkNaAiZJDi2mkSKRo&#10;g4liIWASoZ2TxdAAm7Ris7rEUofRM2uE07bl4nTOk4tTHp0ueLRouGjgBHYjC20IUIVp++F0MaZf&#10;37ujNt+JOeecc84555xzzjnnnHPOuR8Lb6By7p02+REeD1wbh2Gh8Xx6sF93d+DwgLYIooIMN8zU&#10;cVAbg5s+c7VJ3KbC1pQSGtAAohQUQ4eD91IbqNAhzDU+6+TFDMfNgwpRA3S1ocX6DtSINESFNgbC&#10;0GA13VZ52wy74xoUuf92AjQh0DaRqIJaHSloCCZ1SJbq+FyKKpMmKtu1SMHYglXXraYJoEYZlFwK&#10;XTa2ubBJhU0y+mJ1jcv92QEZG1mkVmG9q41qzr17BLtz+Z6mu8mNRIxA3RNEagPUIsLZDB6etHxw&#10;cUYyWPeZ6y7RW6Z0HRYbLGckBjQ20MzIzYJ+eNwQhIASEGKWYcRqgSJgBSuKmVLG2JfKfv87nJJF&#10;rASKBMwUQgCLIAGRBrQmoHqMbdrSSKZtCqfNjEftjCdnJ3xwccrjs5YHC1g2EK1mWNXqxsq4Lzz+&#10;XXSwis4555xzzjnnnHPOOeecc869WzxA5dw7ZpqBymP7R40BMSajdofUbbh+l7ASMKHvE2nTE2cz&#10;mnkkCyRgDayAP113/P71ls9eX/K7L17z5e2G26LY/ByLizqqzwzImBUy7JqnapCK3RF0lRoDCECw&#10;zDw2nMRI16/Yri4JfcfZacuHpws+umj55FHLxXI/IgvqSMCaKjo8LG9SA18jkf1kw9111PapAjy9&#10;WPAfPrxgk3pWmxVfrK7pqWGDsDgnLiNog7ZN7fQqRsmZvk9YruOrghhIQZtIiJEQFW0DJUVSH9l2&#10;a/71as2b1YYvX1/z7MvXbH/5iA8fPKUHstVxWLMCoEjQ+gLHGYsKJkamkK2QyLQEgvju2rnvW91/&#10;6tBDZQiCEO6M9Rt/OHW4V70ku5DqRSvERghyRtsuOVm8IYbIs8sbrl9fsc6FEALM56jMaBdLNl0i&#10;bTLJjI3tnwUrSLFa90TZj/gspQapsDoqVZQQItnq/i0Xoy/DKFUUNCASUG0QGoK2BM3EkNmasU1r&#10;mgYWM+ViGfno7IyPz8/59OFDPloGnpzCgto8pQaxDC9puniTka/TlXLOOeecc84555xzzjnnnHPu&#10;HeANVM69D+zowPVh85TdGTM1nbVk2UgpI02hkX0YK1Eny932mVe3Pa+uN7xebbjtC50GiG1toLoz&#10;o2nMaMkuwgVja5QM/9SgQRRoo5IpSE6QewKReaPMG2HRKk042lNJbYOyo5qT49FRR6Uod9aliYFF&#10;G5kFraGAknf9M5LzEDwzVKWu7zge0Qwbx+9htSiK+ppEBFEFUUxrI1eXC1tg3fesu0CXMkN5y1HY&#10;QA5e4GFGzHajGY/bXZxzfw1fFf2Z7POs7mmEfRtTAFqBs0bolkoqM7Kc08wj12a82SYkKqSOsl2z&#10;uQlYyjRNW3/Gd/nX4Yuyr3oadwuCIGK7HUWIgRhjHeVXjJQK0iVSro15xQCpjVq1wSpjJCwlZkFo&#10;Fy0Xc+XRIvDRyQkfnZ/y9HTB45PAWaO07MNTejwj9oAdnR/9XhJ8J+acc84555xzzjnnnHPOOed+&#10;9DxA5dw7agzXwDiEqqBjwKfeYLzhxNCb0rQEiVgT2Egd2bcFnq+NL9bwL8/X/O5PL/ji8poXN5m1&#10;NOh8SZidkomUnOtjWX1es3GoVA1RFRQRw2SIGRgohYgRrKBdos23YCvOZ8Jvnp7ztz//gF88WvDR&#10;KcylBhKsJDrriaKo7DupdlkDOQwlCfXyeHxf2TdQASyBD+ctv3xwznaz4c31FZfJeNkbxTJlu6ZI&#10;IlGgKBDQIIQQhxF9CaWgpQxPnsGUYkoi0mP0paHvhM4y275n2xVOXnScfV54EIUnUXjQwgfzIUx2&#10;PHNxsoUyBBf03tCCc+67m+4tpt4SXRzGeI4jRnMGyTAL0DawOFEenShPH13ws59d8MeXG0qc8adX&#10;l9z2iZvtmtz33KzWhNmSk5M67i+ZDA1TY2Bz6MYaRomGEFBVYoy7y7GJtPOWlDIpZbptDze3bLuO&#10;lBLkvN+KMUBlCaxjGeFkMefRIvLhWctHp+f8/MFDPli0fHTScALMgcbqCL/dah0v0+HC7L7aBacO&#10;rnDOOeecc84555xzzjnnnHPuR8UbqJx7H9Wf7OHA/r3hKXbNJRICKpESoAzNUwlYZ7jcwOU68Wa1&#10;4Wq9ZdUXUtMSicQ4o9R5fex6pqa1UDJcO7RaydA8MjY2KVbHCpqhlolkWo2czCLnyxkns8A81h3T&#10;uD11tBb7I/c2fa5D43H66fkYolIgCLSqzGNkFgOzEGhKoZFCGpqmsFJn9ZnslkyH9iujtrrc2e7d&#10;q63xtWzUUEQx+mJsk7FJsMXotX5/bBA7qMiant9/0Tn3PZKjn7D7f97u29NA3REWKIaoogQKdf81&#10;FzgVeLwIfPpwiZpxvel4s9qwNWFjkHNPWt9g9SEopQwno1jZhZBUBdFQQ1MhIqqEoIgKmxsl50LO&#10;mZQSebOFnIgG0YwQAiFEYlSaKLRBmYXI2WzBo0XkwSLywUnDk8UJT+ctFzHU4BT7TOe4n9qtjUzn&#10;DY4B3nGY7Hj5axfVOeecc84555xzzjnnnHPOuR8VD1A59w4bD1yr1eCU7I9jT475D4fBRSgIpkIW&#10;6FXopDZPvVpnnt1m/vRmze9f3vLH19f86WrLdadYc462S0KcoyxQ69Hc7wbMKfuxdmOAqiBDaMoQ&#10;qbcJFKIlQuoh95xqz/K85ZOLU/7nXz3i7z9ZcBLr2CjLHV3usNJTSs+8aQkKQkTQXb2JAZkxZlWv&#10;Hrqx6rjA4etgEExQgSezGemBImaEEHm+7vjidsvrrvB827Pqe266NRrmaFwwn89ZLuaUtKF0iT5n&#10;utzX0MKmYLlgRcjFsCKYNVhzVvuqWqWfRf719S1v3vw3Pj0/4dePz/jF4xNkecZS4UxrQ1aYvG4x&#10;q+slgkhE61Y7575H43BR5XDk3LhP485pqu59xHqkJIK1RMKwr4OgsFQ4v2gI8ohPzh/w8uqGL99c&#10;cbXpuNx0XG7WvLq5ogwBqj5lUi7kksml7AOWIuguCNXUAFUMlJwoOVNKqeHPUlArqEIMgTY2tLFh&#10;0SqzBhbzGlBdNsqTkzkfXwTOZ4FHi8h5M+PRfM4MWFD3ncpkrOidJdiHqMbRp28tmvIGPeecc845&#10;55xzzjnnnHPOOffj5A1Uzr0P5Oh0ELA5CE9NvhapI/aGoFOiju+7ScarTeHlquPlzS2X6y2rPrMt&#10;YNoiYQbaIhIRcm2RGg6aw3CQfXp0XYZIwqShRMxQMcQyknsaCss2cDpvuFi2XCzi7qB9sWGk3ngq&#10;ZdisIah1tGlvK9ya3kyopVGNCvMYWbYtp/M5qyIseuM2d3XUnxWsGKY1miUCIWqt6tJaTiVYfTCz&#10;mnzYhQsm74YO66CBvu+4TVtW84ZtyvSlkMfxg/c0aR08kojnD5z7K/maArija6ymVG2/xxExghaU&#10;DLlDRVCEKAqizICLBspSmEnLPCy57WdcbRNvbjtOb7b0BbpipJzp+kwumT7nYT84zPAUQTWgGhAV&#10;VIUSavuUWN3fKkqrQgzCrGmYNw2zWctyPmM+ngfjpDEezoUPToSTqJw1gUWInFD/UBjZBzoN24VS&#10;62m/39+P6DtsIZys1r37tq9eb+ecc84555xzzjnnnHPOOed+GB6gcu4dJRhaIzhD89Qk1DMGfIbQ&#10;1DhDrwj01NDUFnjdFb7sMn94ecU/ffGaZ5crPn91w00K3JZAiTOa9gGEBQL0WyAbmjO166lQREg6&#10;HFq3IaBFDf6AIFIQjKDQFDhplIsYeLpY8MlJy6+ePOBnj86ZU1uqGgqJHrMtitUgkhqZgtZ4FdPO&#10;kzpEy8jjSEEg7PqxhrUyARMCwnlUwlJpm3NOz054tup4cLPls9fXlBdvkOs116tb0ECmR+KcZl5b&#10;oPqc0NxD3mIkcspoqc8IEZFIoEWbgKhibSA1yvPra/7t2Z95szplndbclofQCE9PWj69OGx9aYGA&#10;1DAX1JGCSE1ueZTKue+VwP5n7c53Jj9rUgOVNUQkQv29AAAgAElEQVRVdvvZqJnYGMU6LCcUpdFI&#10;lEgbaqNeXChPF7DJS9ZlyTrVcanP36z54tWabS5sS6HvE11KdH1im2rbXSqFbEPYEhijsiK19a6U&#10;sBtPGkU4nTXMZ5F503Ayn7GYtZwu58zbyOlixjzAMsJphIdtHdU35zCEexzKLUOQVIeg7J0RfZP7&#10;wWFo6r4Qle/FnHPOOeecc84555xzzjnn3I+EN1A59y47PvBcLx8dorbpF2MNlOzG643xp00xrnvj&#10;zbrj5fUNr243vFlv2FpLYgHaoLG2T5kVbJg1NTZQqZTJEKzpq5PDM6khJh0O8s9EWbSB8+Wcs+Wc&#10;RRuHMXaGDifBMLGj7b3/wP20gUqObjWujwxfBRFmARYWOZXITRFOEizaDW0IBJEhmrV/FFWhqEya&#10;tvZBNRsbqDBEhqFgooiGXQNVMtimzDYltjmzTZkuG30ZA2B3ycGWT7fMowfOfS/eVo/EUe+UHF83&#10;xoLGn95cv2d1f0jJNXBlmSBKqxEVHfZ/MAuwFGhPIktrScXozMi50OfaUNflTCpGn2uAKhu7MayH&#10;ryOjUgOXjQjLRpk1gVkILJrILEYWbaSNyrwp9fnVmAkscg2PNUNbYJ2Mut/zmYxRqbofHqOrdT89&#10;BGTftpbDfcfg1/Tbyp3fFM4555xzzjnnnHPOOeecc8794DxA5dy7Zjotafx6epR6V7u0v10ZxsSN&#10;I/uuUuZVLvzx6pZ/fXXFH56/4d9evuTNpvBqU6CZIe2M2CzQsCDnSOq29NstjfbMQgIySF+DQkTQ&#10;oxDVcDaOtApiqGUeni/57aMTPjmd85uLJR8uGs6D0dLV8YD0NKEQNQyBLwAlD4OklIJRR1bVBiob&#10;Igzj4tQD/LVZZlwQGcbtCQ0QgyINxAbaNjI7D4RWWBMhvuEqFbYWWGPkklh1a0q3pvQrUupI/Qaj&#10;BYMgLbGAaY0i9Kb0fc82FciFkjOJQDk951KM319dsiobLtev+fTBKc8fn/Ph6ZKfPzjnVJVWwz6b&#10;kTKkBDFCq17d4tz3SJjsQwe7SZz335p9C1Vt4Kt71bTrxBMzrDDsoyImDU2zREJLUTCdxK/mDfaw&#10;2e2+x0fsrTYF9qWehl3J7vvjxLygEMPQoiU1DDUXaLT+4W4mY0AKlEKgNmfJNPs1/cWhdWRg0fG5&#10;dPjONJZaA1btsA8+Gh67W6npet4XElV8V+acc84555xzzjnnnHPOOed+cN5A5dz7QKZhqePw1MEN&#10;h5vI/kB2Z8ZtLlx3HW9WKy7XK642G2472GQlRGhDhFDH0kGgFMh9IYaC6NhlNbZRHe5ZahPTODlQ&#10;UBFkmMbXxsjZyZKzkxnnpwuWUWjUhkP1pUamxAiiQ+OJ7jdNphv8bYwhqmEMlQzj8hRmqiyAeRuY&#10;tQ1NE4kh0BdFbIhp2RjVMsxq3MGsHLRbyTAuUcYohVldMzMKAiFQSKRS6FJi3fesu45tSnSl1Pfm&#10;zmYN7VZjYsILqJz765gGT+8Joe5vMrYu1X8XMyxnRATVfTqqtvINMaFSoKS6X5TAMFEUtf2oUaOG&#10;ncrQJhURWoEk1ECT7MNIQ+EdqsNpeKYAtGJESm30M0NtbPQb9v42zgMcZrqaQSnY8AulBCgqoIqE&#10;w9iUYVipHVimOlmLb8t3Ys4555xzzjnnnHPOuUMi/veG7xJ/v5xz7ysPUDn3l7B7v9yRt33je3i+&#10;w2cZWkBkHCk3DFoaa0603qb2pAg9whZ4ser4p5fX/Onylj+8XvPFbeJFL2wssA6BWWwJTUuIkWKJ&#10;3G9I3S3d5hKdF1opGJksaYgVCVhAi4AKWowgEA1mFOZkFiWztMzTRcPffHTB00b5pFVORdB+Tbe9&#10;QSSjUggxom07tLgopRi51PRT1DGkNHbCyJ0OlHovQ2xIS42JhfHrUhtbZsDZcJ/VbMbVg0jueq6v&#10;brjc9rzcbNHOSNeZ0nfkrpB6IfURJNTXgzJTATVMM0U6btMtXeoIatx2heVMOf/oQ9L2mmer11xe&#10;3/Lnq5c8uz7nctvxHz80FicXPIpGG+oorpkEUk70my1x3tLM4hAgy5P3nt352z9uNqzWfSk72Z9s&#10;/1j3ftSc+wmQfdbyK+zbl0oxckp1nxXj8NOkw/4mQIHS91jOqEZ0VxlFTUzamLiq+1HTITCqUndb&#10;yp2f3jvT8oaHEyBS6h7fxtPQW2VDgGoanioBcq71VmNAKgilDXUrQzx6XiOVuv8xbQ93C/f8x/Lk&#10;NxRv3bc455xzzrn3gtn3+Rcgzn2//ODev6+f6nr/kNv9U13zd5V/Vv59/RS3GX662+2cc879hbyB&#10;yrnvx9f/IfTwFn/hXyi+9W4yPIHsD8IfjFQaD+LvAzbjqLtNn3hzu+Vy3XG9zdz2hbVJHaKngawK&#10;IWAimBXMElY6SumGnJbUwXlikyqs2kRVW1VArYaU1OpIvWBGNGMehPNFy4nCMkALSF8ouQcKpgYa&#10;xk6n4d+2a10ZV3X89yQCNF2Ze64/fDfGlQlSR1y1KsxiZBYCbVCiSh0BWDKUjJWCjXmH3Surj6lS&#10;ww61ccuGNSuUUshSRw5qE8m9koG+FLY5s0mJbcp0uZBt3y5jw3s7lk+9fazY98FrrZw7aJ762hvu&#10;I0uqLRYNCcMo0/H7MqSfBCQMTVQaDndK07/IkN2/7vwFxxCLPRqkd/hq9nv6o2uE+ntAtO5MlH2Y&#10;VGrTFGH/qBqkzgZU3UVT6yPVfwdV9FvskPb33dNxS+wv/q3ofkL8YOxPg//F7rvF3y/3Tfjn5N/f&#10;D7nm3/X3tX9e3h3f5b3yP9c555xzzjnnnHsXeIDqR8b/4unbKyWTczm47u3LcHQgV5UQvn0zxvHk&#10;vPHraS/QnRvf9zJsOCw+fcHHR8jvm1o3FogMTybD2Ke7j1NTONsMlx1cF3hV4HfPNvxf//SCqwKv&#10;LHBjZ+SzMwxFJJA1spZEX26Z5WuC9swXPW2TCTNFl8pmm7larygSKZKYLU44PVkgNnRCdT223vJo&#10;3vB0ueST88f89smMXz1o+UWAE4El0BZjJg3WniFDIEtEIQVUFCSgCFGkHngvuosHNGNOgRowGIMD&#10;YwNV2L1JwuTb+2W0Gp6aC3y0gHYGj5sLnsxnfPb8Ob/7/I+8uLzijy+uWF485fzJL9gGYxMh556U&#10;O0oybm9eI0GQKJgYi0UiWCZbpi+ZTSxcoWzV2GhE+ohuIjcYV/2aV9srrrvn/OzBCX/z9AEPG/ig&#10;hWYxo503qBSgZxeBMwWrgQ2TfUDO7vkYCQUlUccjZvaf2mnsIgwnPfxQj5Rvmpf40fgp7gvdt3T8&#10;Ebk/zzS5RifnQ69SbNF4wuEPju7vYiCqSBPuef67Ec9xfzZ96mksdrz89k2YvE4Z7jkmr6Y31sm9&#10;ZbrnrPmpaUBLJ1+PFw5+z73lR+0wynW4BT/kT6fvG/79fNe19j8TO+ecc84555xzzjnnnHPur8wb&#10;qNz7xYYRSlNvO2h2X7NHbQ75loaHuROksoNv33+nnePo1T2OE1qThzKgDNuz7wm5/6FSgW2CVYab&#10;DK9vE89er1mFhtt2xkYD1rYggmjAzMhmUBKNdTSS0ZiRaNCCtEJORme5NjKpIgKzJiIF1JRCTymF&#10;GcJpbHi4nPPxw3MeLeBE6/i8yBDdEYHQsBtHOG6VKSqKIYiEO5snQ8tVOb6e2nJyZylkfz49uB+A&#10;NgjLAKezwPlizkkTmSuEksjbDZYyQRtCqaUtpRgiCbPaTiVSW7cQEC0ow9hBDBOrgbfdeyYUE7ps&#10;bLOxSYV1n9nmQm+QbJw6KNRo3H0fgvsu3+er7usHl537diY7kTtRJju6zfj1d/85e9sjvP2R5fD8&#10;vpd73+3l3mu/0xbc2RP7/3junHPOOeecc84555xzzjnnfoQ8QOXeeapK0zRfezsRudNmoPrt26fu&#10;ZcNh8re1Rn3DRqy33uQtB5zNoIxj5QxU6smG+3TA1uDFxvjssvB80/P57ZbPXyfWumCrLVuZ0YvS&#10;E2vAB1DJCBnRXEf3aY8M7UcpK91aQYXziwtq0CkiubB++ZxoSluUs9mMRxdnfHy+5NePTnl6Gnga&#10;4ZHCCdAWmBtoAfI0zkStYRGpY6dK2K3D8Wop1MDW21b2vnUzIA3Tqwo0WidrKbWNShtFz4R2uyRu&#10;Lng6b3k4X3CVF7x+dUnSlhLmhBBp2gWmCbSnkCjSky2TckdPHlqxjGTKOnWYBsL8DI1LwixhCDfA&#10;n9cFfXbJ1bqw3gY+eTBj+8Gc8wAP4zBiEEELBEsUC5gpgiFqiMrh9t5Zq/GdTRw2UBX2MbbJt74y&#10;aOHce+Qbf77/wiDU93CXb/cQw+u8707f4oG+n+DU/V97fso555xzzjnnnHPOOeecc879SHgDlXu/&#10;1DF836xFysy+80iY+0wPNt8JUX3Vvb7JQe5pUZAd3WwIT5lNci+TF5NLDVGtknG1gdc3medXHVeb&#10;QpaGJJEsDVkUk4BJbUsyK0NwyzCpwSmjIBQKhZQVjQ3trK0j9SyQc0fadugwXq5pGs7alrO24cFi&#10;xlkDC4VWJs1TB2GdyQs3anjKhiAV9x/Qnw6i+9ZsyGixH2LXAK0K8yAsorJsIss2cjJr2WyUkus6&#10;EOr7rKqY1NTa7m2ycaCgTaYo2j62pAEZQluYYVbfpz4XulzoktHlQgby7n29fyun2//t+6TGe3zj&#10;D6xzzjnnnHPOOeecc84555xzzjn3XvIAlfvJGMNTpZTddW8b9ff1Dzbcf3ycr8qg3FfDIfeX/Rzc&#10;TCbn94SopFDHyTEEgQIUgSSQgR64LPB8A3+4XPGPz97wxzc3/POLS1Ya2WpLwiglA1YfB0PEUPLQ&#10;OAXFlL4EBEUYAj59ZnkSOV2eIBhkY9OtSW8uaULktGn55NEZf//RAz69CPz2KSyBM+BUYZ5reEoy&#10;jGGj/ZYPzVOimAzlVAN92xofr/NbK7uoqaRiqAhSFI1gQwOVAo8aWEQ4CydczD/m1Trzs5vE//v5&#10;G7743ZeILGvoSoQogml9E8SU3hQxhRzAFJm8ZyX3NKFh1syIUWgBtlvKas3l5pb1y5dcLua8efGC&#10;50+fsEmf8ulFoHkSaVF6WqIoLYpIQCwgJjU8l/dLt9/8Uj8k5OH8OG42jY6NX3P4ofT2Keecc845&#10;55xzzjnnnHPOOeecc+8nb6ByP11j+9R4/pcGqN6SifrmN/qaANXubvdVC413KsP4u0nmqABZa3iq&#10;A1YFrhK83vY8v73ly5trnl2+ocyX2GlLGfuNzFAzCoYe9R0Vk+FaQxBKyZQEUpRWGyg1bNXnAn2P&#10;GjQhsFB4uJjxYAkPl9AkmKfaQBUAtemYvWm11pAcEzls1Dq62b1r/lXGtZyE3UTq6zD2UaKoMAPm&#10;UTmZt2wtc1oisybUUJnlGjRj+PwMr7WOcRzmJ9p+pJ4cPa+K1ueSutIGlGKklOn6RNf3bPtEnyEV&#10;G95q2TdRiWImw2d3nNc4ea6vXYTp19/HoC7nnHPOOeecc84555xzzjnnnHPu3eYBKvfOSymRUnrr&#10;98eQ1HR03/j1dPTffWGq6XX3hq2OE1D3NfeM+RY5vMtxgMoml8aAzj4fZfuHktoFhQ3NVKqUoamp&#10;A7bAVYaXCb643vCvL2757OUl/3T5hue3K551G9qmZT7cJ1NH9mkGmVRpjc9VCPTT6zQQQ8A6Y/Xq&#10;Gk0J6XuabssHbcPTs1N+/ugBv/3olP/4GB7P4TFDOMlgVsbOo6Ed6Tg8pQGT2qY1NmqNIsdj/w7X&#10;2g7G0dUFErPDGXeSwYaVNalNTqUh1kl8dbQgEGcNp03g0Tk8LrBJW/7w8oqVKZc50efEdt1jYuQ6&#10;zw9iIEhkHhvEjJQzXcqoKCRBTQkBGlVaUbIGkgSSwbpL5GJ0qWcrgT62fHlzwpvtAz48VX79MDAf&#10;Xl0YxiDq2E5m1G1K43aXYcYg9VM0VpkdfDD18GTiU/ycc84555xzzjnnnHPOOeecc879VHgDlXu/&#10;5JzZbrcH1x2Hnb4qCDUNUR3fx8y+sqXqGxf+vKV56qgQafKV7fI+JjYOV6sPYYBIDVWZ7HIxJjVw&#10;lYBNqSGqV13iy9WGF+sNr7dbLvuOVcmYFVoZh/TV5xRsP4qwLgD1KYQiCmMeByFofbK8TZTUE/qO&#10;WAqLEDhpIg+Xcy7mDedzWEaYD9syhpPqKL59yGm3OCIHzVPHDVT2TQI+x41V0/CU7Vdddr1TtltX&#10;HZ4zAKbCTANzYAEs2sC8DfRJCAYp1zaqYlbDcQIyRMNEtDZ5yfA8QzuVjOfUEYCF2iQ1vppsRipG&#10;nzN9znSpsM3Ql6F0bAwD3rfJuyu/0YzDyXXHwSrnnHPOOeecc84555xzzjnnnHPup8UDVO6dl3Nm&#10;vV7vLovI7qSq914ebzfe/76A1Xif6XV3fN0Mvsm3y3Ca3u2wL8l2t5Ddd8uQ/9kNcEMRFK0z+ySA&#10;1Xv1wG2BVwaf3Wz4x5drPntzzX9/9pLX645nVtjO58RmgcU52zGgVHKN0Fgennt4PVKDQVmVIkPo&#10;B2hjyyJG+psbLl+/oik9s9Lx+OE5v/3oQ3799Jx/+OUTniwjn86hzUZcF7RkQu4JQWtb024bh/mD&#10;IhQRyjiKcAiEZfYRn2mQ7L413q9gJTLcR4ZwWBhuORZf2ZBM6rdIUESHANQQhYrsg1+/eXzOf/nP&#10;v+bZ1Zrfv7rh1WXHn55f0Wdj3WfifEl70hDbljBbormg9JS+hvvEDHohk+hVUC1YMdBAM18QRAlD&#10;i9iLJKxfXPL55TX/8ucv+ftfPubk/BNOFfowjBgcXt/YIYUZWALL9Xy3aJOV232tu09THTf4FZ/v&#10;8dwzVs4555xzzjnnnHPOOeecc845594f3kDl3i/TBqrjoFQI4eBcdR/BmY72u69patpA9XVNVF9L&#10;7g9NcXTdeI1NvmMYOrmVja9DoEZ7anamUMM3K4PLLvPsZsOXNyu+vF1x3WdugRIDOpsDgSwCNjy2&#10;7VuMlMOgVzHZBajq8waaMKO3W/rNFrGexnqiwIOTBQ/PFjx9sOQ8wjKAFkMLaCkEy+idGqnhyUXq&#10;FLkhOLU73y/h106YO26sOvjGtA3soKVqMuqPGl7TST+VUneU8xg4Xcy47hKzRokKYgVKwYZT3Yyh&#10;gUoFISNDy9WuJWpIedmwQSKCiaAh7LYwI/TF2KbMRowuZTL73Nc0JPbWNbk39HS8CMcVac4555xz&#10;zjnnnHPOOeecc84559xPjweo3DtPRIgx7r4+DlCp6u40Xh5vZ2aUUnb3nT5GKeW7haeGu9g9Y/s4&#10;+vroLkCZNFIZZddGVWM9BUAVDXWEXydwVeDZbeKfLzv+5eUV//jnF3x5u+aPt1tSaOjaJe18wXJ5&#10;Rtr29Ktu6CXKdfDcJDUlYzsVgpmSTdBx4p4GItACc4GztuXxbMavnj7k7375MT+7iHw4h4XWliRy&#10;h21WqBpBDZEwvnHA0DylSpGwa5waz8cVuLd5ahIQMoEi03CR7L4tQ3hp172kUpu7ikEe3gGrbVDW&#10;GyYKYqgIokozvJYPl4EwU54sjVmEP4ZEWV1xte55UTpEFMkgWRAaVCAGpYmKWR33JxRSX+pnImWi&#10;QtSG0DaE+RDmK8Y6Z642Ge07tN9Qwoyzs45HM+Xjk8jDOXx8Wt+DZjihNrRQ1efazXUcTyjYEAmT&#10;+8dWOuecc84555xzzjnnnHPOOeeccz8R3kDl3i9t23J2dgYchqDG82nz1PFYvlIKOeeD7x3fx4Zm&#10;ovG83v+++NM4jk72bUocju47dtwBJLvHGbun6iPYroupRqkSiqixBm62xpebjn+7XfPZ5Yr/78UV&#10;n99s+O9vbrgu8Co3hGZJWJ7BbEE4OSPZDf1qS2AM3BhipY65A4rVsX1FarApm9YgWTFy6ug3K85b&#10;5Re//IQPLxb85uk5v3iy5D//fMl5gIsIDZk5GQsZFnXdasuSDNmeOrqviNJLII+DCw8CZzYEoGQY&#10;XXh3xcfz2lglpN3qDe8zMozyMwStY+/G7FaQIXNku7YtQ2qIin3oqgHOg9AGYXkx52Le8rOTwONZ&#10;5MvrDX94ecN1r7zqhL7r2dgGa2YgkXY5o+SO1G/rJ8EMkwJSKFJHFWaUhFAwMkYi0mOgEdHAP71Y&#10;c/tff8eH50t+/eScTx/OWX18ysMWFnOIUrczKMPcwsknS2QfnCrD+uvk98BxJdpXfUidc84555xz&#10;zjnnnHPOOee+JbszneSu7zQJxjnn3HtjnCA2nkbHeY6/Bg9QuXdeCIHFYrG7/LY/hB0Hocb2qePb&#10;/2U/bNN+qdqqNA0Djbc4eB7uDlCbBoTG+NTYpGSTRxpH1fXAbYLLdeL55YbnVyteXN/wZt2z6gtb&#10;FNMG04iEFjTW9iG5Lxxmk1KnAoQaLrI6gG5325LJqSfOGy5OFzx6cMrTJw95eBE4mdfWKd2dhpmA&#10;UYc0kg5tSMNJamCpjOt1zxrV8xqiutfXZIHGINVu26bvr2htopIapBpuwHFiaAxSRaBVYdEEFk1k&#10;OWtZbDOzpmFd6jOZQSk2PGEN4pWiQ5BJ9s9x9DkzhPFu9bMzpryUVIxtn9j2iS4Vumxkqy/dZPcA&#10;k8e87/wvSEL5f6s455xzzjnnnHPuR+CbHHR9m5/iwdjvsl7f1XdZ7x/ydX9Xf+l2v8vbDD/d7f6h&#10;/JA/X74vfbf8UO/Xu7xmzjnnfjjj762v+z0yTg6bThD7Hn7neQOVe7+MI/lGx4nEaVAq53wnqQiH&#10;P1ilFFT1G/5B72gon0CtcSrsh8cdBnrui7Tsoy1jVKdgKDXUpJOxdBlDqcPglFcp8dmm47PrK373&#10;/AVfXK/4/OU1lxbocoSmZd6eIHFG0BaKsl33pL6+vhrqySBGsVIvmg3hHRCprU1ahGiFWBJsb+mu&#10;XnH26Uf87S+e8rMHDf/TRw2nUTgFNHVs+g0EYdGGuh46BoZkCG8pRqAQyfeEp3R3XhAyatQxg6Zg&#10;8e1tSXfau+pp7Awrw/cDumu1QgQJdQJe2c/9O3i/IvX5Z0Ab4ETh9MGSZTPn0etbVFv+dLnmcn3N&#10;tu9ZdXXcYjub07QLihRKUkJQVCFIQcWwkulzJudC2vYUE7IphIjEltgsmaly+folf/z953z88JzV&#10;OnHbPeRkeUZ3Bh8sh5YsEYIo2DCecLcc4c6n7CuNi/XT++9h55xzzrl3gv+F9E/Lu3igyj+jP4x3&#10;9QD2DxWK+aG3+119v97FfZJzzjnnnHPOOfdNeYDKvfOm4/aAg9DU8SmltAtTmRmqSozxTlrx2/+F&#10;lE2SUTaEhWoK5b5HGqMsOjnfP8B4v/qdQkGH8zFSVFASsLLCVUq83m55eXvL69sNV+sta2nJoQEC&#10;Mc6Q0KBSg0cll9qQtBvxRq1N2p3bfjswxKzmn8xqo1TuKd2GRgoPThc8PFEenwRa6qg7s0LOPSah&#10;btkYoDra8nFU3nF4atrGJUDYrQQcJ6e+6V/b3c0DTV6P3JMZmjSHHXc5NSIUgXkILNrAvInMmkhU&#10;rZtpRikZtaHRS4ctEdnnxxBEwWxs4Sq1uWpooMJARBFVNESKCV3K9CnT50LKhWyQbbIiY7OVjcG4&#10;ow36ugDV4cfv8DrnnBv8kAdsfuiDRe7d8lP9vPjBWOecc84555xzzjnnnHPuG/MGKvd+yTmTc95d&#10;no6lO56NOW2rMjNCCMRYfwymNW/TuZmllHtCVbYbK6cHI+H2nVRlOE1Ng1MUkHI8yW0c21bDUijD&#10;6Lr6SAVIBLYEXm46/tvLS/7t9Zo/X97wxWrNZZ/ZSsBCS9ucIO0CaZYQAmI1KFayYameN7EGgCx1&#10;5G7Nptuyvr0hxpa2nbM8OeXi9JQ+webqDbcvnvEPv3jM//l//O88Wc755UXDRVs7jiLQAiFEmvmS&#10;qNMBhONWB0zqOcN3zSCnYZKeFZRCoBDEUCkEycPKCGSg7+rjSRjKlep7pbsYVI2flV0PlU2uF4QA&#10;lMm6yvjoB7tHoz7d+EYGyURJNAhzlNgobVRO4pL5csbZ6TW3Wfj81RV/enFDwYhtYLZoMElsM6Sc&#10;2G47yBlLPSpCVCWGhnaxRENDbGYYEZNYF6UUzj/4hAcPHpFX1/z3P7/ky9ev+bc//J7ffPyI+f/2&#10;a/726ZymwCYbIWdC1xFjpG1nu3U/YAdnd3NSsnt3hq/1+BbOOefcX927GgZyzjnnnHPOOeecc845&#10;59y7xwNUPzI/xf/7+rtucymFruu+0fOEcBgkUVWapvna+94d+1cDVCoCeviYNglRwWFI5aBxaix7&#10;2jX+TNdBkTFExXg+hnqUhHLdZ75Y3fJsvebldsN1n1hnyBIwjcTYIqEhhGYXWsqWwayWZAEqQtM0&#10;JEtkgZwTm25Da0aIERFYtA1BCr0V0nrF+fwpf/ubj1gCDwQWNee1i+lEFWYaETI1giST7RtuOTRP&#10;1bUdTmW4MI7d06FrSybrXsY5e1pbrWxYK4xpj5cM7890jN9o38NkQ2zKdq/xKz+JZnXsHuNYP2MW&#10;YB6V5UyZNYE2BoIKVgpmBawMob0xKFdfU7GClVLXQYZXooqqEkKkDCMOzQoIqAaadkbZrEilsE3G&#10;egvbLpFKfU3FxvNJXEqGRqpvUyX109sFOeecc84555xzzjnnnHPOOeec++nxBir3fjke4fdt/KX3&#10;Gx30Gxy0T5UhwlMOb4Ac53n2VUcHU+52s94wUYpAtsKWwhrlSoQv+8Qfbtf8adtxlQvXEuiiQolo&#10;nBPCDJEGzUouRl+25JzocodIptUIJbO+XWGlo+RE2wQeXpyhIqgYZXtLd/WKWZxzfr7kb/7uP/Cf&#10;Pn7EucEJcGEwE1hS26daanhHKcM2jgGeMTgVwIQyFD+JQhTQWNdBTVETZAhFSemh76EUyLnesG3r&#10;HSWA2pBKMyBNlrCOG1QOO7DEMlgGCxxE2iTsXtCY9RpvMWbkJGVYr6iBLaGNLaezBaWBFKB/vOB6&#10;+5TFrOHLbc/LPpG7G14+/2NtwxIDNTQKqsh1I+gAACAASURBVBGiImOYTAK9GSll+rLFLGBkxkSU&#10;UFArSDOjffQYoWfNlj+vO/6fz19iPObJIvDL84YmRmQ2J6VMt+6JMTJvjhqoJh+1u1dOQ2d3hx86&#10;55xzzjnnnHPOOeecc84555xz7xsPULl33ncJUH0vjV9j4kb2o/tq9OQ4fGLDCLnJhDS4J6sybWza&#10;X18QMkoPbFFucuFN13OVC7fF6FRJFiA2Q/NUBAmoCSUXSIWSEzn1hABhppSSSDmB5Ro6CkIT2lpj&#10;ZIaVnrxdE0PDaRv58OSEh8sFM/aBqWY4Rcbw1HSrp+P76vk0OzZuplILpcSEYDJpopJdiIhSarhH&#10;ZazPGh7EDp7p+B0dL+8+IVYml+zO7ca3YRe8kkn/l9UwEyhqRgCCQBOgicq8jcyaSBMUTTWslXOq&#10;DxSGhiwZX78Onwc5/CjY0HjGcGF86npnJIQhBCYUM/qcSQWysZsHKSKYlP1j7Kcb3tneuxfuueyc&#10;c84555xzzjnnnHPOOeecc869X7yByr1fvmuA6i8PUY33nQZgbBeiqspwS4aoTJkU/AgUqTfJuwfY&#10;VR+NowCTQAfcZnjTFa5K4VlO/OFyxe+vVrzqhdRDR0C0QZoZQVua0AABywVJmbLdkvst/WZFWDa0&#10;iwXbBP1mi2omaKFtI6eLltJ1lM2GvN0yB57OzvnVh3P+19885kkTeCKwsMI5RmMwL1KHzglDAmiM&#10;MtlkY+oGjeVaxmShbJeDmgTLZGiKakELECGEoX1KDtJShlEwCoVEqSPyKDWIVHItqipGEKEhoGVS&#10;+WXD8MGxakoVgqIoJorY8AaVVNuwhvsElPmkaEvPA+1SefTgIc+2a/jTl9xsV7x49po4nzM7PQUN&#10;aIhoEwga62enCFagz2AlYykDilkYRv8N62iFeROYnTyAfs3t1tisVvzX//E5t/2Wv/nogkcPPqSl&#10;fl5q1CsyFyUOIwTDZL13H8zJJ/W4HG28yWEozjnnnHPOOeecc84555xzzjnnnHu/eIDKvfNEhBDu&#10;H1H2V3zW/dlRAMvuRFD239GjRqqDkX5HE9PGHFIGEtAVWCe4SYXLlHi97niz6bi2iGXBiAQJNNog&#10;Ggkh1HCOUVuXcsZSovQ9lgNBFDGj5AxWCApBhVnbkEsmC2CZWBLLKDxYRD59suAswyLDHJiZEYFm&#10;eNF6Z+ybHI7ys8NyrXEZ7g1P7RZ4CMfpsNZH4anpY43NX7t/hiBVMUNs7AAb3gUb17+wf8AxMKUY&#10;dhgaGluxhpooGbYlUMcQtkFYBGExC8ybSKM1MFdyj5W4e3X15dfQnxmgig2PbWPT1OSyiAzfHzZX&#10;a4DMRMhAnzJ9LqRcDhrQSh2CuF+jabXW23hKyjnnnHPOOeecc84555xzzjnn3E+DN1C598t3aaAy&#10;s4Nwyl/w7NjQQLUPr9hQrHQ4Wq4qk/seveYxKzRcXYbmqXWBywwvVz1/eH3Li+2W/3F7w++vbnjd&#10;KbcoUgJKpCHsWrXK+Jg2RGm0juiLUVERSs4oQhsjQQtRjWiCdD1NyczViIuWXz56xN9+8phfPpjz&#10;EbAUOJc6vm8xRHRq6IjDcM4QgjIDSsGsBoEkCDrZ9lKg7wqpH15nKYQQaJs6glCCMiavikIJdb3z&#10;0ZrXrzOJDBSMNLw7Wpu/KASJSGyHO9nwdthkVF6pAS1LdfFkjCPlOqtvtoCcIaX6zKkjqDLXyMWw&#10;PeGs4R8+PaVbn/LF68Lq+jWSQFaKNLP6FkdBhyouQ8GMTKaIkSn1M00NS0moL6GY0WthRcLEqCGv&#10;wGerDeXZK25MKcuHPD0J/PZRwzwKJzFi1M/ROF4ROQqs7T6chUJ9/jSsrgGRwIzg2SrnnHPOOeec&#10;c84555xzzjnnnHPvLQ9QuXfedxnDV0r5+ht99ZPDJEA1dAzx9pqf6ew02385vnzdXy5AFtgarApc&#10;dZlX647nqzXPrm55td6yyUInihYlElBRiiiFoaVpbFkS25U3aVDGqXAChKAEgShGMGqAqRQagVkM&#10;PFjOeHS64GIWOWFonhJoGHYgd5ZeDr8ewkk2djrZ3VvlAjnXMXVqQyRtfPDxvT1am/G0b52qsSnb&#10;XVJqD9MY1qrzA0V0+NZQfWVMEkXc8/rGK6SO9ytDyGr3btsu99YArQrz5v9n7852I8mydL//19rb&#10;zN1JBmPIuaq6q0tnUAtHNxIgnQsBeg9d62X0JIKeQroUIEACDnAOus/prh6qMiszY2Jw8MHM9l5L&#10;F9vc6WREDpWVXZERuX4JhpFOp7u5DUw6/eO3lEVOdAnSPqDljrjNt+utWYrWRtXqrO4dN7K/3r1c&#10;2v5ac0jOHIo5oxmjQdmXZIm8ede8qYnqDafP/VKwEEIIIYQQQgghhBBCCCGEEEII4T0SDVQh7P3Q&#10;4NXRQLWjkWl3J/HdvfZRUEvmcXb7NJAASfc3hykUhZ3AFfBycv75yvnycuBvnr7i6XrD311csNEO&#10;z2eIJ1DBq1JRJndcKmojgiCqeAdZM7oQckmIOKVOpKw8XJ6hVkk2oXXAr25YdMqTRc8njx7wP/6r&#10;X/CvP15wnoVTWnhqJUffSeRux9b+gbjsR9LdRppMKkl1bl6aJehWgi4TTsK9BcfWeripQ5hsArY+&#10;jzV8w65TEgkl0dHhJPW5yakFmVT2+aE5Pab39tjReMC21+wQkDoEqLoOUteubxMqHd3RnlaFvz5f&#10;Uj57zMeLRF8L15PxbFtxq9RS5u0zgiTqHKSiE1JOaJfnsJsiCqqCmKLmlFp4tV6jOFmgOzllpOMP&#10;48Dllxd8/vySv/zwMV/9+hf86kHm3328pKdtr35+mNru6t7ReruPKsbIvknN6VEWr2/qEEIIIYQQ&#10;QgghhBBCCCGEEEII4b0RAarws/dDQ1T75ik4buuRNzRQ3Y9UeUv07EMscpRGkja6z7SFhQbgpsLF&#10;AM83lafrHV/fbHl6taUuFR4sWtDGmEM/LdBV3SlUBCGJgDpJ2/U0K1YLtY6oKIu+R+pEKo6XAaaJ&#10;nDpOcs/D5ZJPHp7y0WlmwW3rVL5NT91bHjbq/JD9NqIjt01Ux1dvk+z2g/Zut1g9urk6v40Ou6OP&#10;j/eF0MbUgRxKqw59X4dN3FquDvvkqEnq/sM57LHjh7gPiym3Y//mgNX+/rPAQoVVl1l2iVWXGWoh&#10;UbF9O9R+YuDRCL1DI5W2C0TlsG3aerel+xx2UsGl3bshTOYMU2GYClN1yr2pin9sk1Q0T4UQQggh&#10;hBBCCCGEEEIIIYQQQniPRQNVCH+q44jUmwMq+2sc91Mdf87Yj5gDvQ3sCIzAdYGLEb7YwZc3A3/3&#10;fM2XV9f80/WOl9uJFyP0fUefznATXFu7keMUHMNwm1AVkhoqSkqZNuhPKKMxrisqiWXqSaJ0COqG&#10;lpGPTlf85oOH/PrDB/z6LHMOSK3YVFrFUk63j1gO0aQ5QDY/agGT1oCF1/k6xmgjm+01OWW6vgeE&#10;QqaSKLTg2D48th7h5QZ2U+VqW7jZjby43mIiuCoqkNRJSei7xCInTvuOVU6cLzuWGR4uoBc4S9AD&#10;it5OB/SjPSeA7HuYWvtS4TbxlBA61cM4vkN7mBuMG7JmTnNPB/zqpEc/ecwnpysenZzx5eUNf/vl&#10;S7aeuPKOwYXNWDBxJgVJCe06JCmaUwtJueHuVKugbWBhrZXBRnLK0HXkvqeoc3Pl2GbN71694OVm&#10;pJhw/atHfPLpZ6wqPJza6EVx6MXo1GlpursjLPdRMkMw0nwkSYSpQgghhBBCCCGEEEIIIYQQQggh&#10;vNciQBV+1v6UEX7fHKK638p0P36yb53aNzEdNTIpVIOdwc3UwkMv1pXn6y3PNzsuxsLVZGxMwJWl&#10;9CQVzAqmgNsceoGCoUh7jCqk3NqTkiZqVVrcSciaSUCfDK2ZLnecdj0PVyserRac94keWqjHrBUh&#10;zV1Ptw/19jEfxvUhuLavU5H5UjAzio2gTibPoSunRYTm8Xy0INnG4KrAenBebY2rTeHZ1YiLgCZU&#10;nC5DTsJy4SyzY54oJuTc1m81j61rrVVyCKrdqZi6vx847qU6+vf+8SLMYarb7rEEdKIsO1h2mZNF&#10;z7Lr6FOimJJM2uTAe8eGSNtXLXBm4IKb366r3F7fD8eQ4PNbdaeYU6q1N2vHwf3Wq+/n+E5/aENb&#10;CCGEEEIIIYQQQgghhBBCCCGE8JMVDVTh/dLaen5YR84+tPKjrg/76Ml+oJ5zHMc5NFDtx/jNdz85&#10;bEe4GCq/X1e+Wg/87cs1X292/Pbyioup8EoSw+KErjtDuxO8KOqK7MfWiWFSWhOVVESdokYSowAJ&#10;xbxSxdCccZxxu+NEhZOUeXB2zscfPuLThwv++tNTPjzJrIAFtHYmrfP4vnqIDBmCeQs/2X4E4b1H&#10;q+wHHlY8VbyvVG3j+CAxIuwQ1ua8NLjcTXx1PfBqM/HFqx3rnfHyprAdnMv1fN+uqDhJjKywSMIi&#10;C2d9YpWVx8uOkyw8XigrgfMEj09as9aJQp9glUFTK9RyuY1BOVBwJsBpzV7ZnWqFJEqvcwOXG0KF&#10;0jqz6m5N6hZ82J+ySvCk73l8nvnoQY9Iz8VQ+eJ64tVY2K5HKkapE0kFTYrkhPaJWp2pFIqN7HZr&#10;kihZBMnCydkK0YzkjglhN46MntH+lPRI2HaZL6931H98we5iw28+OOd/+MtPKFSyF0jOKtdWfKb3&#10;j1udH/9+KCGARgNVCCGEEEIIIYQQQgghhBD+Rf3Q1/rghxcmhBBC+GnZZz+O3+5//nj5Y3//jwBV&#10;+Flz93+xH6oOpUF34if7lqN5Zt8+wCJQCwwG69F5ta68uB54ennNs93Ai82Wa4edKDVncl4h9LgJ&#10;Smr3pQk7LCs2j6QTAZfW7+Q4CXBxJLVgjNUKKF3uOOk6njw44clZx5MHKx507ZtE3j8K8fneODwO&#10;9/3It314SqhyfBU5xMda75VD8rkpq+5jVRScAWcDXNfKxTDxcjfwYjsHqLaV3QjXo8ylTy2+lcTI&#10;AssEfRJKqQxZkWqMWdCSGAVIQicdwwRdbuu2yPMYv0N4ije8zUEx98NlbaPetkMJ3tqi3BGrJGlj&#10;AxcIK00su9RaqIqQk6Fid6OsPn9zl9tlW6f5PzeQ1vqlqqCtqcrd57Baa6ESTfO6QqnOOFWmYncb&#10;qL7XE5C380Rj31J2uxbxhCeEEEIIIYQQQghvx5/yIu5Pwdt6Efpd324/VDzuP+/XwtsJS/wY+/lt&#10;nV8/12P0Tdv7+IXX+y/CHi9VlZTSD7rfn+v2DiGEEN5B0UAV3jPzaLlvvcr+nfsT2OSHtescB2zs&#10;aAnMASNDcNL8WeVeYAbBRXESVWACroFnFb4aC7+7XvP51TX/8PKCi7HwdDtQ+h5OTlksVixPH1E3&#10;BbucSEoLJKlgmqipdT61e3aqtfuutZBdwCu9CSfak8YR29yQlj0nqny0WPDXn614slI+W7UQEGWk&#10;1C1JhS4LLs6E3QkcmbcgFNayRUluHyfchnwmEsaKKj0VoSKsp4l/fvWMp5cbXg2FL9cDV7vC1zcj&#10;68m4GCpTEbZTYrU448MnH7UJd0XaOMCp4G5MpVDnMqgbqVynwiLBswy9OKdifPzI0NUZD7vESa88&#10;cmXZw3nXwl3KXYq14JQ502jsthOrRc/idI6U+b5JTMAnbLcj9Zmur0hKqEAWkJMFmw86Hq531HpF&#10;riOXZUdymFxIanSWEe9I5NYSNo1Mw8BuvaNTRVNmuVrx8PwhxWFwYbvdcrXe4CgPTs549OmndGVk&#10;PW64vHzJ3/7N3/Dv/5vf8G9/8xk7FOgZ5+OxA1YiIG1w4j7spzgd9bAF2iRE44c2UX37rwOc12NT&#10;3/+rQwghhPB++Ln9hemP8Yv0n9s2e5ve9otkIXxfb+tFurf54ve7/KL9D73/d3W9w59f7Ksf5oee&#10;I7G9/3ixzcJPybeFqEIIIYTw8xIBqvDO88M/3/L5+bmv39ZCHX/2T7rv4xDV7bi61kqU52u9/tS7&#10;NQa5KJUWoNoBNw5XxbgYRl5uB15utlxOlZuxQMpIyuRuwcnJKcO4ZVdu0JzmO1VEHNLc0ETC3W7/&#10;isKdao6ZAIlOUsvOjBOSlM6dkyw8Oet42MNpB+pAMdwmkERKHXUe1+d+HH/xo0d2dxPvg2WtL0ox&#10;4RAtKwiDFy7HgefrNa+2I8+udlwPlZebiW11bgoUU6aa6Xuj7zNewaW1Tbk5tdJu251ijkt7vGaO&#10;OhQMxFiPlW11FgnUnMkh++063g1Q+WE/QnuyZNbejsfbCd5CVD63irkj3m4rCXRAJ8IiJ3pVOhWS&#10;tDjSPrQlR/f12u9pjv4KRhBUFbF5Dfafk7b/NWfECy5CNWcshanWo0hf6yFrVVcwz31kH3Q7/uht&#10;8DvHkRw+jiaqEN4f7+ovnuLF87fjbRwvb/sYfRdf1Izz48/vbR+nIYQQQgghhBBCCCGE8D6KAFV4&#10;dx0myUkLsHyD/esxPr9/J+4jt+Gn177uO+66jZ6DApRqjJOhVllJZbnISKtJglphmjAHM0e6BbJa&#10;MqHsBK4KfD3CV1db/ubrS55e7/i7p5dcjYVXkhn7nuUyQe4ARYeR8flzchE+WGYEKOIMpfVClQIF&#10;p0jrE8KVhNC50DmcVNDdwHB1xZNlz188/IBfPF7x3/7ynE8fZf7iFJYCS1rIJyUQVURgYsLILYwj&#10;jntBrKDTiOzH+6lCl9rGFqWgDHRUlC3KCKyBi23h8+uJi+uBv/mnNc9ebdjsBi7W1xR3Bq+szk75&#10;5SePeXx+zq8++ZSPFh3/6mTJXLpFdRjdGcy5Ks5mgBfXcLM1nl1UNrsb/nD1nDJu2a2vOH15wT++&#10;eslHpys+Oj3lNx98wIcPOn7zyZKTBI8Xc/CJFmZSyjxCz6Hr4HyFoi3xBi00RQYS2i/o81l7AdAV&#10;re0gcoVPV3C6gOfnCx6ffsDvngm2fsHT6zVXT18wpczN0yV5dcri0QdMDsUFG0a4HsmLJcvTJWyd&#10;y90FVYRRW/gunZxRVdgAn19d01llWaBfnLP6i3/Nf3xV+N/+9/+Tf/OLT/if/91/zWcPhOUnrVlq&#10;BHxy6rbQ98pqlUgYPdNhfKCQEPpDAOv2/JG759JM5xNkH8RSuf34zhkkfgjf7d/bn4stVCZtW3/n&#10;2RhCCCGEEEIIIYQQQgghhBBCCCH80WKEX3i/CIKo3E1y3M9b7INTb8hh3A2F3LofyTr+0vsj/Io5&#10;u8nQWuilkPoEZq2mqVQYJnxuLxIyukoUYACuDZ5O8MVm4rcvr3l+s+P312sGh50kPGX6fonL3G9V&#10;KnXY0GvPSXfSbtOdyVr8xKytk6nM662ICwklG3QOPu6wmx1ZM0+WJ3x4suQXj0754KyNs8u0t9tx&#10;fIrjGI5Ji9W05qO528gL6kbetzExb2xpzUdy2FbKND/uGxNeDM7LjfHsuvDyprIdCtebgolh6ixx&#10;Vsue87MVn330iI+z8JerFqvpaOG1EdhUuKxwuQFTQCuXm8p2GhgddtVYTxOTVZ7fKFmg08x6NE4m&#10;YzIoRzt83yKW4BDuQQTVfLTzj44IaY9R7o1D3zeSZYWVwjILqy6zyEqvtChanVq7FQnrJrzWuQsq&#10;4Xao+WpdVz43YQktwCZzuE0V9zZucN8QZiJIytRS2AwT27FQvIX+EDkc74eH429uetq3Y/15+OHf&#10;aJ0KIYQQQgghhBBCCCGEEEIIIYTw5xIBqvB+8HvLve/IYBwHp/bL/ZcY33+cmYrSZ8jq9Psvdmlp&#10;Hk8gGc0KmrGuZ0K4MfiywLNt4Z+uRv5ws+PLYeRVqbwyqCgDCSWREMQVdUEcxJwybrkY121cmypT&#10;p1RNeM6IJlLKKIpKIjt0LmSDVIz+9Iyz1PHh6QkPHj5idZqQHmpu7VAKbAHzth4meQ60JPYdTS2S&#10;5XSpY7FYkPfbUEDm0YQFYe3CC2vLl9ZGFV4pPB8Sf3+94Gpd+bo+ZuhP8a6wPB0RNVIunJwuyMtT&#10;XDPrzYY/jDuuNzckTyw8Y/QUOWP0xMY6NgUuBrgZnZtxYgB8uUKykvo2Eu6qU5TMMEG52PBot+D5&#10;mHnQKx+fZhYZHiwhqdClfNj/KQm5vz1Q9mP6DmPvjluW5nfq/Gb793tYnMN5OeGTzz5DT89ZpxWj&#10;Jtbak5an5PMPKCg7OoZh4Pp0TfKK1/HOYb2/f7XjwFHCUEYRXAVJytQn3BKfD/B///YLfvXklME/&#10;5IMV/NUj6LrMssuIVbZjQXwi+UBKidzlVqEFONYeluw/vnse7b15HOIfY99GZUcNVCGEEEIIIYQQ&#10;QgghhBBCCCGEEMKPKhqownvqTXP4/sQvbcGUb9fGlAldSmRxss+JFpvnt6EgCdFM6pdYSlQRdgaX&#10;BS5G48V25OUwcVWMm2rsmEM3knCUNEd1FEHcUaDUwrTbQMpYTtTUYwJoBoWUEoKSNZMMkkuL16jQ&#10;ZeH0NLM6WbJYLOn61p5k0lqdhNvwz+iCS3scQjevRxvpl2k5sawtaHQcnjHabQ0OG2DtrW1rK3Dt&#10;cFWFm5K4qYmdd1RVRCpZe1QrXVfIfUZTBoRqld04Yest2RMLb2PlTIzJhZ3DrsJYYJocc2/rkxKQ&#10;EO9wjKowiTKYs61GNxnXg4M7Jx0Ub9MSk0trswJEpLVRHZdOcRug0qPHffgkt8Gpw5hIETSBJiHn&#10;TM6ZruswSWTt0JTJKc/7PKOpknJGqkNtPV6HwNa9Y/D2Em8NUyJz01QbpWgOxYypemuiOiQG5d7X&#10;z7fifmiB2p8Hx8tvFeVRIYQQQgghhBBCCCGEEEIIIYQQ3iERoArvjx8Y2jiKnXxj49T9y3W+vlWj&#10;TkZSYaEJFUVramP73NoYP82w6qmilJSZRNgAzzYb/uarV7zcFX53tePFZuTiZs1mMoZSQPI8Eq4F&#10;sQRBquAuLZSThHqSIAueFRaKZEW7NtLQkiHexu5RnaEY1ZyKsZ4GXl7f8HTTc7G75Pwi8dvLBX2G&#10;s6VTrVBtpHphx4BphZQhLYCMs0AMpEBnlUWdyO4s3EkCSZyCMABrc16YsalwUYSSOnZ5yfXNxFfP&#10;N9TtyHC9w7PSZeVkqa2BSidE1+jXE706pxl6M86qzQ1UHcgClStcM65LqiiTJgrG4JUiEy4jKVcW&#10;KpRiXE4TWzMupsrzMdGniZOrSpczy35JzkLXK5Id7Y19UmwcC5vNru15dxRH3VDfL43khriRvCLu&#10;h6BR1y9YnZ0zmLMpztVm5KtXG662I1++MorATgraT+TdDhNl0opNI2W7IydYLRKKoV7mcY6gLvTW&#10;DjUB1GnjGl1Iri3xpQnrMi+2G67+/imfn59wcfmc/+oXD1k8/AVnwAe6H/XYwWSwqywXib7rj84O&#10;m8NT+6XO54TO4Tn53o1tx+fV8Xl3G87aR9NCCCGEEEIIIYQQQgghhBBCCCGEfxHRQBXeM9+UeJrt&#10;x8odj+t705e+KfxxfNmd68435NXJYyVnZbFo4+1cEpMZSIbcYapYnxiBjQgXu4nPX275pxev+H9+&#10;+3tuqvN0qNxMxsW2MrlQPaEqqMgcbEnggptgDmaGdkuWD5YUrbhAVcHc8LrDSxuE5uaIOVYdKYaZ&#10;Y9XQUkFGdmXL8/WWy53y4ro1NOGVUid2ZaBSGbXgnSC5QxYrkB70BC+VsivoNKLbDcmMVCo5CX1K&#10;kBP0PUWVIXcUUQbJVHFKEswgdz2rbsUvP/iE02VPl+CkE8xHrG4odccwXYMVvGyRUtnuRtSFwQbw&#10;HWLbeaxcBpU5e+P0Wum0ssojLo6niovgyzwfD4L7yKZWXo2FqTqbyZnc2NSK0QJY88xEJGek62/H&#10;582hKXUne0XdbpfWPre/7v6409yRFyuqKyOJoRred4gmFtqjfSb34CL0QgtWuaJqmBYcw70NlzyM&#10;c3RHj8YKtmNWEG/HjjuMmqk+UsaR7VVlW3e8nHawWPHpec+/+8UpS4XzXsl51VrJ5pAWbrTInt8N&#10;O4ndnl93zo+7Y/cMAXl9pN/d8+r1f0MIIYQQQgghhBBCCCGEEEIIIYQ/lwhQhXfX/eqoN33uj7ip&#10;b/qSNwWo9hTo2Df/tMsMMLSNvcuZKm362gBsgcti/OFm5OubHS83WzbVWVfYlnm0GoqoICKoKiLz&#10;2jn4HKJyV0QS3SIBheotWONueK24GW6tAUvMwBypLUyl5iRzlhmyOCrt+lNxzCq1FsZaWoDKjSkZ&#10;eEKqoWIgFclGnSplKjBMyHZEaiXVSlJl2WUkO0lya8pKiqFISogoKoImoU8dvWYerc54uFqS1Vll&#10;p9ZMLcZYYKcjVoUqBXfHZQ4N4eB1fpuH5O33g+xDPxVswsXmnaSgCVeweYxdrYa5MZkxlMquVm5K&#10;oXqhMLU9qo52HZ2mFp6CuWmqBaWqO+qV6hVxozMjeVsfpQXezIxksEg9Jo5raofuYV+3wJyqYIBq&#10;axJTFfaHwPEMvePjUnj9srac35PbUXzmTnWnmFGsve9waLVC2sjC2wP+9si/f8p922i/HxSD+raE&#10;YwghhBBCCCGEEEIIIYQQQgghhPDjiQaq8H7xN7wv9y67n8u479tG9712J0eXiQi5U0S0JacEXJSS&#10;wFWoCQqwAy5H54ut8/sXN/y/v/1nLoeRVxUGV7YiTEkQURIJoUMko9ohJGAe3WeCmWIVkAQ3QqlG&#10;rYVSRtwKlIkepxNnkZSzPrNMmfNFpk/CWUp0IqxESO5k97kpyTEzSmmBrKH2uIB1Ce07yBlZLJCc&#10;ScsVVit1KshU0N15C2fVFmRSh4IzmTNY5abcMNbKZlfo+wWr1RlnJyd8/OQJD086/s3HPY8Wbfyc&#10;mlDrgmnMmBeKPQAqeGGVlEd9RpG5dUkO/ymACA6otMek4og4Lo5R2daRr7drbka42TlPr4zL9cAf&#10;Xr7iahz5crthaUYuFekEXSRSl+mXK7oEy641O6knxJ2EIftRfvhhdF/ygs6j7gA2mw0vX76kWyxY&#10;dhOaMyktKerstGIiFEmgCSlXTNXYcHW+qQAAIABJREFUjAUbB8bNhrxc0D182I4D0qFhSl3oalse&#10;B6jmR4+rU3BGIK9WnJx+inrlygb+6WrNq//wH/ns4QO+fv4Zv3q84r//y4cspZWHAYzeBvRllHYk&#10;H58LbXSfSz00R7VRfnbvDGrdU8eXtgGAfvcce8NHIYQQQgghhBBCCCGEEEIIIYQQwp9DBKjCu28/&#10;aYw3B6i+5Uu+9bJvvY35jlTmtMlRwMpFME2YQlWYaO1T1xWe7uDL64F/evaCHcJWEiPCJEpVRTSj&#10;KCodkFBJ4Ao+x032DVSmrZVpEmxyrBg2FqgFqSMqsEyw6hKPuo4TET7oO5ZJebjsyCKcqCJmZJsb&#10;q9yptVIzFDMmS5gAfSb1C0gJlj3SZfLJogWoakZKJS1za7uqPrdfOVOtbKeJ7VSxWkheqHVgUZ1z&#10;WfAwG5+eZJ6cJf7qUeLxopVJUaGUxDQmzBPWOpxAKqdd5uPT1VEs5zb8pkfHwPHn21cbRuVm2iG5&#10;cjUYC60Mu4k6OEsp7JjINlKtjeITV7LSGrUyZBVWehtcak1UimBt6UbyeYmgR0PrRmkj/8QridZa&#10;lcXBjU6dCiB2WOPqFfUJsQlsAssIrX1rf/ztxwPeHzPZHr8cDdzbf1KQlMAMXKg4pVamYpTq1DqP&#10;5NufT9+SOvyuJqo/yfFJ/H1P6BBCCCGEEEIIIYQQQgghhBBCCOGPEw1U4f3gR8vjt9aC892+T0Dq&#10;u1fA5/Fx7V4dwUSYEpR5bN/G4YXBH7Yj//nrGz5/dsnvXt4giyU8WFFFcNG5fSoDCZduDk4l3LSN&#10;7kMwb6PwqhiCUgyqp7Ye0tHlxCInzvrMhyc9D0+W/PKDBzw6TfzFk57TLHzQ344EVDiMmnNrS3Nr&#10;o95oE+8kCZK1tTupUlUYUwJ3dG6wWpkjOOIwWhtHeHlT+PLZjheXl7x8dcluc8OL5894+OABD0VY&#10;9JnHYnycnV92cDLfnwqQwPrWU2Tez3P5vKV6pgFzx9xbsMzSYeeLz+uBk6QiaphWXBxXZ0XmN+ef&#10;sHPn+brgskW55OtnVywxFj6y7DKPz1c8ePSAT3/1MecPTvjs4w+Z1oXtyxF1pTOFo/vadywprYFL&#10;5mYqABdnKhPb3S/JXUd3sgQVPCWKVba1UNwZa6G4sSuF9WbLs5drXpUtw3BByuf0doKRqCIkl7k5&#10;TEgOavsjv40FNIH92hnK6ELqFizOT/AyYMOaq801T58948XVhs3NlmeffcTZ+WMe9/DrB200ZZW2&#10;PHGZ+6befB7I/DjvN7+Bz0Gu2zPujbdy/2RG21L1TdcOIYQQQgghhBBCCCGEEEIIIYQQflQRoArv&#10;vPsBKgfuxy7+5Mapb7vzffpDWmWOiWDaBp6NtADVpcPLsfD11Yan11tebgY6MifnGRNp7U4ISfMc&#10;x8mtacpTa506iuo4jsv8sTut78hJklARFklZ9h3nJyc8Olvx8eNHPDlT/uLTjtMEH/dQDYq3XFIC&#10;5tzPoXVon2FBQFMLNu237Qhs5u2VaQGb03lzKLCrcF1AdeLyWrjebMCMOk6M2y1T181NWYWFwFKc&#10;lcJi3oT5aEfY/Lj3Si2M1cDayrqBu7YM2xyg0jn+5WrgFZF6eHBJM6vco8CqExZdoUsJlXbfiqPi&#10;9Dmx6jIPTpecn6744PyUnYzkNajJnQAVRwEqOQpQte3YNnJRIQtoznTLBS7gSZmqQhWKVTTBVCuO&#10;MSbI0kYEKoa4HZqmjtum9rmy14NLHK51PChPVHHRw6hDc6eaUc0oZpjfhg9v266O7/Gub2ui+pP8&#10;KFVWIYQQQgghhBBCCCGEEEIIIYQQwjeKBqrw/jmEPu59DHePeLn38Q9Pehwqj+Z7a7daEXbADrip&#10;8KzAi03l7y8mvr7c8fuXay52DqtHWL9gqKm1EUlCpA2eE/S2PaiVQlGhBbOSYlkoAFmxHqoJWjO5&#10;CCpOTUbtM+W0o5xkxl4ZemWdAYVr5rCQgO6zXzo/FI7CZ/OGUrkNxTgtMLWYrzff5GF7V1pxVu6g&#10;O0n0T05YCpysoZxe8yCdszpZIQ8e46fnjN0JGxVeFljCflIfKUHu72zpuRGrhcT24SFH2vg7bsNf&#10;h7jP/gGJ7yNVVFGuKrwc4cU68fcXC17crPhqOmVrmTE7y0XP6vSE8/NzPnn0hA9POv51D4vHHWcP&#10;WkfY8l5M6H5oaN+75LT8kTtUb0knUzmstwFlvm71NspvBC63O3736pqnl9f87edf82pwfrceMOmY&#10;JCMuJGtjBBGbG8rAMUzmBqrDUsEykwlX6wHxilrCdIWePmYAvryamPwKs3/kk8dnXPzVRzxZwF89&#10;aPs6i7DYP9ZvOmececzg/SvcjZntjy9D7p6PfpTSey0CGUIIIYQQQgghhBBCCCGEEMLPj/sPfkH7&#10;oL0OHUL4LhGgCu+Nb8l1vBaigj+h4OZNCax5YcAETAJbh1cTPN8YX7woPL+eeLke2UyOLE7xlKiu&#10;4ILMdU/aOpC4jXq1YXAm7c2Tzg1Ximel9q1FyKugyTAxPDneJ7zPWJewrJQklDSvGy0U1XNbLuR3&#10;7vH17aTcbffKR8vjLbEPDKmAZiUtlLRckFcP6KrQnexIix7pVpB7LGWKwDiPE8RADNLReu23qwMq&#10;gkp6bZ/6G94/vmz/9QXYeds3W4NdUXZVmTxRSLhk0ISmjGqmyx19SiwVVio8yvsA1euc19f3OPy1&#10;X+7f6r3l/v0JKGacLntOdj3LvqOrFaXg7oi0ENOdw/ANdWq+XzotMefHhWmtckukNWk5TnWnmN82&#10;Ue0Pbbl3o3J/695togohhBBCCCGEEEL4KfkxXnD6uTGz777SG4jIO/3iXBwrf5x3dXv9qev9Lh/j&#10;P0fftb+/6/vWu3qchxBCCOF7iwaq8P7YB1P2Xu++ufu+vOmK3/Tz7xt+Zj6+avuhur1VYKrOpMJO&#10;2oi7qwm+uoIvLkZ+++VzroeRV5uCdAvOHz9iLBObYYtoCw/pXGPkc6uVu1CsBaiqKJ4Ec8FUIAmW&#10;nMJItQGphWncMXml1ImNCsM1nHSJly8WnCyEf/hdZpHgQaeMuy3rq1dtKKA6KkKXFBWlzwlFyapg&#10;jo+FMhSsGmUqpNzRLVZgglVwE6wKRqJKxiQzpZ7BlMuqrKfKi83IUEbWtYObiX9+9SWPTpZ88fKG&#10;s075D52jw9DG7JmhObFY9RScyY1hGlhvrukSnPRts6soJgnTxTzasH3C0RYaMnA33Mrc8ASmiSGt&#10;GKRnMOFySmzHiVfTCdU7ptzCaZ1n+hFevNpg44LTbsHSnKviJHcW9fWDZt8ahuyPy3mYoLSGL+1u&#10;Q1LVYLT2uSqgGfKireNU4eXVyOefv+Lriws+/8c/MGrPIj2giqNWOB6Y144PwaUNDrR56YcQlaCi&#10;TFNhfXNDl4RVTiy7nscf/hLGgXKz5ul64vnf/gOffvABa1vx6w86Hp2vWAELBCfPR7sfQnUCpEP/&#10;2G0TmxydLbdban+9NwzYdLnbQBW/gwghhBDCT9y7/Ev0eMHo5yH+OjV8X+/q9zMzo5QC3B6r+xdA&#10;9x+rfnO78Q89vt/V7RV+uLf1vfBt/v/azKi1fvcVv+F+c46XHML77U85v97m/0fiZ7vXfdc2if0V&#10;Qggh/PzEs5nwznpT09Cb3G9V+sEj/O6ksY5uURSrzuQwuTNpaxHaVrjcwcV64unlDdtS2U5O32XO&#10;Tx/h2zV1u23rZK1hSvdVT+K470fBSRvHBrgqrgJZQSrmBfMCNoFNWC34NFIxZDB2SShDYpmVzU2m&#10;S8LJIrFZX/Py2deIGCk5SYU+Z7Iqy74nidJrhmrU3UjZTtRSKWOh63pOT86xCrUqVoVatAWodIFp&#10;puYTJlF2mhmscuOVUo0BpRRn2Oyo5ixzx40qRRy2W8SN5EbqMouTFcWNAWM3bLm6uaDPcLZsTx5U&#10;FZOMpxVOAlnO0Z6Ez8k6twpeWqMSLUBVO6VmYUTZCgyTM5Ewr5jmOYCkVIdSjakao4FWGCukeczg&#10;fY6DyCE0BRyCTOJtLOE+QFUMJtuvE6i1w6v6PmDl1GrUYtRSsWRImpun5Pg+OczU2xdL8YalzIEr&#10;d2/bZr5UVXFRXKSNGTSjVKNaW4f97fo+EiU+39Z+BfZpp9ultEF+r401/GbfkFSM54ch/GS9yy8a&#10;vcvr/q5529s6ftH40xf76Id7V1+weVf9GMdqHO/hffc2jnF3f+17mojMzc3y2uU/1n2+7fP5bd9/&#10;CCGEu47/X/RN7x9ftv+9dgghhBBC+Mm4O/jJ4zeo4R11PBbteFwa3B7l+5ac/VMS8UPeBAA3w6rd&#10;+QtFET0abeeHYEyriNpfPr+5YzjVYTBnJ8I/j/D7K+Pr64n/9IcNz6+3/JevXjEh7FDyYsHqwTnD&#10;uOPm5gpRRxVUBU2CqKI546JU7TBRJjLFhcEU88pkhcVCWfWF7c0rbJqouy2dKCtN9Kqc5oS6o17n&#10;wYBGUiFnQTXR9ZlaJsZxRy2FcW6AotocoEpkUVbakV0QB3UDq3gdUVFUOkQywoLiys46Rhc2lphU&#10;2WrGcmJadEhSZJEp48CwuaZzZ4mxcOcDKitzrBbqvD7DuMOSYJ2SktItEipGkvYXpi7gkqmynB9d&#10;bnvbFXGZ3xx1m9uhlN1UuRwVX55SJLNNS6obOyvkBMvOWfXCB+eZhVYe5RGtI6msUTdSKS2itQ8h&#10;zQEiORwwc0eTp8NR6K6sVic8evSE3TBweXXNWCrr7YgmJXU9qKI5tZDZOFFqZRinFpyTNqaxuJH7&#10;nsXpGSZC1cRQCi/WO7bVkJSRRY+IIilj5thk8zZgXjoJ6F1I4nRiKE6at1DaHyNJ6Ck8YMt/9+sP&#10;+V//p3/LGaD4nfGN6tAdnXPuLSJWrTKVCVUl9d3hnGlLnc9JmZe6Twfensz7pGO6d0KHEN66N71Q&#10;9XMRL1b9cd72cRL76+fjXW2FeFuilejteFvhkj9VNPT8PLyr3xdqrZRSXmufgtvmqf3yxwxQhZ+f&#10;n+PPGtFAFb6vt/198W39rHIcgNrf1jct719PREgpEd4N0UD1boltFt5n7+rzthD+WPvXoO6/Hbv/&#10;nP9HCKf/H8D/sv8gns2E95bce4PXcxjujlcDacElRO4U6rjvB4/dbd45hLdEqAhFoCqMDpeT8dWV&#10;8/XlxNcXN1ztpjauTRXNC5COaoK7krUDrA1i8xYmEZSkCddE6joKgkvG5noiq4b5hErmJINTqBQm&#10;L/SaWfULOk0s+x6rBZtgqpVaQcTRCstVZnn2hDoOFNaMPrAxx0qlThNJoFehU8X7nlXqUKBTqNOO&#10;aRxQhT4LIkpK7TEVEmOFrbeGpZ20R+e5Q7tEXi0gKeKFWgrbcaC6sXJHVakVijtjLax3WzwpeKbv&#10;O87yguqF4nIIsNnc2GT7oJvPI+bcUVfEneT78I4wVGczFcjGJMaAU9yZaA1MnSaqCqaZ4sZuqtg0&#10;4ts1WEWszkGyo+Np3m/tvudxdCRA5/eVwRN5VdluC5ebkXEqrLcDmhK5B6SF5kqpDNPUflHlhqiS&#10;+w68zqPzhKTafsiZl/Mjb8fofPfthyC/PZZnKjK3WN1+Yj/mry0Ux6nuFKsMXhnL8S/M7p1B+w/v&#10;/9zmd69y3FP1R4kmqhBCCCGEEEII3+A4PBVC+GmI8zH8XO1bEKGFEOH1P0Lz+XfgEaAKIYQQQvhJ&#10;ufMkJgJU4Z11HIr6XsGM44qqQwBG29g8YQ5P7cM53hp8cMy9ZWFsfxXFgUILUo20kX1r4NVY+fzl&#10;ji8uNlxsJtalMDjQ9dA6oHCD7XZAcPpuCbRAFDiUSpXKVAumSh0HKsIgSnHYmeBWsbpjnJzxaku3&#10;W9OLciZCr4mTlNv4uqFQxpHNeoM7FIeUMv2iZ5oq1zfP2yM1A4Ssp2gHuYMswlISSYRTTSxEW8eT&#10;VDxn6rJH55GDIg5SyapocjoXqMKI4xRGCpvtgA1QNnOLkRpdgtWpcpZ7fn1+xoerZWvLKiOljOx2&#10;N0hOpEVmsVzw4OEZ0zSyWV/johht/FyRfNi2SgtMqUM2J7nTmbPvThqqc1EyU79iY8LLomzGiRfX&#10;O8wmatlhxdlcj/Q+onaDTzvKbsNiteDs4fmdo0/mximZW6hkH9fzjHjr/YLEeqo8/+IpU6lshglE&#10;cT2l75acnD0CUUrOjOPE9c2ayQvr3YBg5E1BbaKrGxaLkVQMzwlbLjCrbf6fCtolupMekUTKXWtX&#10;mwyfKr4dW2uUQ5rfBAFNuEDFcBEmnYug1OkcRiv8fhL+v+cjn606TjN8tBASsOC2IMrNYZpbrOZz&#10;ZNEt7swbPD5H/d7H33oyR4gqhBBCCCGEEMI9x41T+4+Pl9/l+/4Fd4RBws/VD/0r7jhnws/N/ph/&#10;UwPVcYDqm5qpQgghhBDCT0sEqMI77bhdCu7mMN7UQPXa14sg+7/4kH0bz+1oPpuX7XmNIy6o7FuP&#10;WoiqAAOwAa4n58XNwMV6w9VgDNbajSR388w5pTp4aYGjru8xK4g7bhX3irtRrFIFSlUKMIpSXCgo&#10;WAGbqHWkTjf0dSKlzHK5JKuw1EStxlQNmyrTUOaOK8UdcpcopTBMAypCzjqP9usOX58RlqqtdQro&#10;52hQFsdFyblts/a7lHkuojsdYAa9COYtwCRumDmlGiNGTkLu9VDp3feJk5MF5w9OUat03lPKyDAI&#10;kpS87OgXPeePzhmGHVmttVpJwhCq5sMAOnEnu6PmdPOyN5+DTJmhgteeoVuSKuymth+7PFFKbc1i&#10;7rg5ZoabUWtbf3NvoxX3B4+3AN5rSwQ8IYcxfhmbjLFUplIp1pqhNCsmCtrGNbal4ZKoGBVFzNvI&#10;SWvr5Na2c3uiffsEXObmNBFBFEQF93u/TIZDi9rx++xHVM4hwv3IyjadUDBoxyzzxMLvRY6yU/LH&#10;N0+FEEIIIYQQQgjf4X5Q4186uHH/RfIQ3lfHTTohhO9PRFBVzAwROSyPz6cIGYYQQggh/OREA1V4&#10;/9x/2nEnPHW/eepeC9WdL/AWlmqj+xyTeVzfPmDC3fDUBGyBmwpfjfD0euAfv37O755fM3hiXXuq&#10;ZFLuW/ikgNXKME4s+o7Vomt/0VWlhYJs335VMZwiThXBUxsxqCmT1FgYLBw+lMwnDx5y+uCETz77&#10;kMVCefAgsxvh8tq5ut7xxR9eMU6FzWYgaaLzTDFnNxjLvufx4oSz5ZKPHz9kmZVHq0QnsEBaEKlM&#10;9FYRcbIWXCqWxhYy84K74p5a8EcXTChb6djWwoth5Goc+OL6iu04crG5Ql3pRTntez5anPDh2Sn/&#10;/lcL/upJR0dmRY/VBePQoVlIHXSp4yQnBltx/WFqDVSiczBsvwuNhNF7IbmzsEo2WFRre8yNKplX&#10;0vPK4cUAv72CF1eFv1tfs607Xg2XdCqcVGEplcdqSFZUV4xlZPO7382jG/3egTO3Uc0j+5wMnnAE&#10;k0zuFzx58JChGDfDhKEtDJdhY61lbKqZoVRuAOt6ar9kocJ5n0njhsX6OYsu8XDZU1QZVDE33CZG&#10;q4h3TIm5BnqAavhoJIdOlAQkFxQ/OjdauKki7VifR1FOClkTk2X+4eqG/+s//Rf+7SdP+PDBkr/+&#10;xRNWwBM9+h+IAZOgktAkiM73IPtb/+YiqcOW/LakYwghhBBCCCGEcOR+A9Xx5XvfFgBxd2qtr33N&#10;N912vOAdfm7imA/hj3N8zqjqYVxfhBFDCCGEEN4tEaAK77w3tUzt379TNv1t4anjpd9e1QHXuUFH&#10;bpt06vx2CFEZXE7wcjvx9NUVL67WVO0oXYKU0JyQ6qCGV6eUQk6thQkXVBRozUr7qh93w7A5k6Pg&#10;jmpq4SAR+sk5RflwecrD0wf8+qOPWCzh4WNYb+F5D8u04eZVYbcb8Z2honQkJi94hRMXHuWe837J&#10;L87OWXXCRw8yCVgC1EoeRjoriBg5VUwN63rMKsUKbmCmuCQ8L5lQdtqxniZS5/Tbws3OybWw9QF1&#10;ofPMAjhNC86y8XilfHymdMBpu1umvkfUyT0klJUog8Ny0bfglCTmaBRgKII6LFCSGUsTkjnLeru/&#10;iwidKsnaRc86GLKz1IpJpfNCNsieyBg97clvSopX8HHCcVz3R8L+CGuNTW1sn+AYkOcAleMpk5KS&#10;Dk+c9+P+fP5vDuzNoT1n3udJ0ZzRmlDVNjZRFN23TR0dzL4fPul2uN39pTInmA6Huhwf8tKOscMV&#10;/n/27rTLkeQ68/z/mpm7Y4klt8payCIlUVKrW+eMXvSZOWc++HyDeT1bt9RNSpTI2jIrt9iwubvZ&#10;vfPCHAhEZBZZJIsiM3V/dVCIBYtvQBWAJ54rUwtbvaCakVVrG5sZxw+jtx9EtzEp2d/ptJ7vClH5&#10;2wfOOeecc845535f3xXw+D7BD/9A2znn3B/L/bGyx+P7PJzonHPOOfdnxxuo3IfnnQ1U72qeetf7&#10;Y/dSHTW8Uv91KJ4SakPU9PvCFJwyeG3wui989Xrg24str9c7bvoBkmAxIyGSpNTQTaghKsRQK+z6&#10;HqkxG0AIMZFMsAi1v6heL0cgBqwTWiJLIh3GeWx5fP6Ax49m/PgjSBG6Bk4DnDdwPmvZ5kfc3GwY&#10;xh7Tgg5rFk3k448fcL6Y8/nTRzw6Tfzs08gywZMWkkAHiAZSbmloEDFCrNGgMRgFozerrVm5jo0L&#10;TQ01DQir0vKin/PipkXCwOXKGLf7jVw4wTgNgfPU8LhpeUQdF7jY78AGQJEyECXSRqUQeUB72Ac6&#10;ne8DdBGjo5CC0klGoiIx1x1qAhI5EaUtASTz5W6g266QmwvSkOmGgWXX8XSx5MG85a8enjJLwoMu&#10;cLoQPn2SACN8x1+iTgP1pj1Xm8sysCmBV2PgZlv4+vXA9WbHF68u2AyZl6tv2WXlYpexEMmxZXF6&#10;xuNPP+HBSeAvP40s7CEf6WdEgU6EbYbXW7jcrOm/+pK8ukbFKLlHJNQEmhqWDSHWZqgwbU+mDTe1&#10;q6nUIKBK3bdl+n6/fYfdwP/7zRWb0Xh6dk6WBzyaC/o4sKD+RyQlmC3qwybYUVWbCIQ4bbMyBcV+&#10;A+Fe6tE555xzzjnnnHu37xuUeldYSlXJOd+5jX3z1H4E0/e9D+c+NN/V8Oac++3eFZ7yx5Nzzjnn&#10;3PvDA1TuvfeuyV93vv8+f1T4ViOVIFEO39q9i+4DPD1wA1yNyuvVwMV6YNWP7HIBKUSMgBLFQAwJ&#10;NVMiob54yiXX4E+Q6TwCQqL2USG1wSgkhShIEhpgLpEmF2YElvMFy3niwUld1gRohEUL2RKn54mi&#10;hdRGylhQy6QQeLCccb6c8eRswaNT4ZMHgUWAjxqI1AAVKsQS6aaNHGJd74EastlBbWbKdZ1Sc9vM&#10;NS9QWhh15LRrGPpEF+QwHjFhNBJoQqANgXZa9hZAhBD2bVxKAFoUFSFOcbP9qRzttii1OStidDLN&#10;YgzT+dSy1Al0oeazoilRC1IKooVgRsRoY2SWEsvZjHkSzueJByeRHz3ugHdnfI4zesfLl4GbEYYd&#10;GJnlDIacaaIQg4GVGmwrub6pG2tIK6VI0wjdLNIZzK3eb0cds9dkSDERwvQG79TydLuut0t2aKC6&#10;XwP1XecHUluxzFCDMo241P1fTR1fUgCT2/uAaaQhU/RQvtdD0TnnnHPOOeec+22+68Po37VZ6v4H&#10;2/5Bt3POOeecc8459x+KN1C5D9T9lBPc1t3cb6J6a96fwTTWzeTuxY+DOvuvB2AFvFj1/Pevr7na&#10;KV+/yVxvRzS2xC7UWp4IFozRhjp2Lgg0kOYJzNjmHTFGWmmIQUgpEqZxdMUyprm2UOURURB6okht&#10;Ksojr3qIb17yvCy4XLS0M+HkPFIMBoWL9cCvVyvWuxUXdlmXXNaczM/56NOnnM9bHj+CR3PhPMFs&#10;ap6KFNqphyjJjiYYSJiiXQmY3ykLUoNoNfy0b4RqBeYRZiHQkEiWoDSoCZlEn2esth3zpuF6I2zP&#10;avjJqKPwJLegAclKDIHUJiDSSG1NGqcGpXEKvBmRcFgqxRjBDCk6/axBJbLNwus1vLzKfPNyw4ur&#10;La8udyCC0DHvzvjsyY/4+Czy95+3nCb40VxIBeaXRrRMq8PRoWbYVHdmYhhCFiFHQSUwSORRDHy+&#10;bNjMIi9PZ7y8Vj6KHW9WhZ/nHVfbHfnmmiyBnbbM5juWnHKaZjyYP+BJgv/UTQ1PwE2Bbgezy8SX&#10;rxZsNhtUhIwQYiQ2TR1F2UkdsZjrEV1sv7+m8YFm2KGJahrRNz1GDKUgKA0vLWNXG172xjB+w0cn&#10;c3L/hI9mcPa47rOOmlVDjx5vh4NEpu17/4E6PUSlhvbuXO/43DnnnHPOOeec+x5E5M6opOOvj6kq&#10;pZTDdY4bd/a34UEq9x/Z73v8+3hM5+66/1jyx4hzzjnn3J83D1C599Z3voy333B+/PX9G7gf3rh3&#10;teNWoZHaPnW9Hfni2Q3rEd5sYTtkVBpiG7AQsCB1XB8FFcEkAtQ2qFwY8oip0UiDiSApIjYFTVRr&#10;u5IaQRXMiEGnF12KamadjdfbDZsU0CtlloWHJ5Gs0Be4HgtX445t3rGjRxiI0kPKLE8Tiy6wmAuz&#10;FmaRQwtUAOK0plF2tSlp6j/aN37tszH739TrVGX6OoU6DjASCASwejISqpGskVwCY7ltlaobXRCL&#10;oIpoQAgEC7f7x2rbFIdl2O+0cLT74tGO3i+dYCbkAjnDkJUhG7nUN0ZTCoQQaZuWrhEWs8giwkkH&#10;0hup1KBYo7eD6OwQnKotY3UEZAAJFJQUw7Tv6nIuW2HdCPMU6CK0wWjEiBR0P/zPMkEUQYmhrmsb&#10;b9cq2ZTPixBEDiMFwxRSCrLvfKoNZneap6Zze1cT1Vvqnj48Bmxqo9KpierepX/zy3857Cl/m8A5&#10;55xzzjnn3B/qXQGPffDpt31Aff/3x4Gp7wpdOeecc6UU+r6/87PjIO5xIPf+OFgP5jrnnHPO/Vny&#10;Bir3gTkORt3/3t7x++PLYaBYAuO4AAAgAElEQVQ2NU/t23jCbSsPdxuoRs2sy451hhc749nrG754&#10;9oaBxIoF2SA0M1pRikCOtS2p2IhJQAMQhNhEbAx11l6M0IQauolTY5AWimbKbodaRsuWGOvIuSZE&#10;OumIAdoYGVYr+t2Wi5srQhto/i1SMAaMcRxZrdYEKwQy8054eHLKj56c8RefnnGSAh/PAidBmAMN&#10;SosiOiJlg5AJDFNaKULtOCKgmAlBpTY8lUIi0FmsDVRSm7xOApy1kcfLFrMFTx8/YNsrr29GSobL&#10;6x7GyBffrDmPS847WJzWIFcbQUIixjnCdIMmMNbFCQI5gNayJfLUHDYQCDV6NPVO1VYoRehVeL42&#10;vrqAr69Gnl3ccL3dMWphMUs8ebDg08dz/uqTxCcL4afz2op1lqlPnXMQi4jN2cfqxOBQuyQKYqQA&#10;Ns1qtGmfK7XhKyVYnM5pf/opF5sdD86WvLpeM+8arncDX13cEDfXXH71b+TLE5qh8GbZoZ+cHe5i&#10;syu8vhi5vL7h8tlzdldXSIhI2yIpwaz2gOkU5JIQsVCPRQPyoYFqCoDpoXYKDIIJhtXjNbXktuHl&#10;MLDOmWH7ko/mC8IOPj3tONczztq6394abbifdSnTQYHUFTjYDx6cxvtN4y2dc84555xzzrkfyrua&#10;qN7VQLX/en+54yCWf+jtnHMO6n8/hqFOJ7gflIox3jn34JRzzjnn3PvHA1Tuw/V9/lDwEK6aRrBB&#10;bee59+v9VLLRChvtWY3G1Vq5uNnw6mJFiR1jN8MChK4lxXqtIvXNOEWnZiIDEUIMNToyTsGpFOqI&#10;sxAwFFPDTLFSMM2g46HFKGI01pAk0oqwGUaGfsd6dYVFwa4SBWOMtaVKS08bAqddQ4qJk0XH6bLl&#10;wemMucCyqSGhhvqEEA/BoIJYgbAfgaeHLRKobyaGad5hMCOYEqcOqkRtnmoE2gBdE5k1iXnXUTQT&#10;pGAGY1b6IbPZFbZ9DRjtt32U2qAUY7obhJtOEurm3C/Z9HJ0v/RTO5Id9qchFIVBjaHAkI2xKPnw&#10;hik0TaRJgVkb6BJ0ERqtrVMgt5Vbtv+CqcppWorDi2Jqwot6fujBkrptmiDMmlS3SdvSNT1tijRB&#10;agjJFC2ZkjN5VMasjEcZrVygFChFsaJTCFAJVgOBt8d0Pd+/Rrd3NVAdn0/kcM1pmwpTCK1e79BA&#10;Zfad+cS7jm/x/hsG/gaCc84555xzzrk/re8z9s8555xTVXa7HXAbwA0hEEKglIKIoKp3xsHuv78f&#10;uHLOOeecc38WvIHKfSDuv491v3nqu362d8h07MNTNdx0HKLah6eyFdY2cLPb8M2bb7neFn79euDF&#10;pWLSYrQUbaYRboqK1phRqI1E9aRoyCChtlpFQWaJILWByhAyhpqiOWNaEJQ2Brp2xnyWeHw+Y9G2&#10;PF2e0WlkuU0Mm4HeMldlx2CFVRnY5oE322tyzvS7HbO24XHXch4bfrI446ezBX+RoAPOgNZgSW0e&#10;aiyCdSAJEUNCgSkAplMAJrEhSiFJRoISQ0ZCINASEBKBRAQ6mAl/+cmMR7uGuGx5dbVhO75kGI3N&#10;asvNOPDVNw0PYmJ3EnmaOpYNnC6nRiOb9pFOM+NK3U+ITA1TQgHydNFx2q07amBpG2+LkN7slP/+&#10;YscvX695td7wor9BpbB4EHly3vF3Pz3l8/M5//AUTkPmITvEFPIIoYXmtB4PIgSEOI0VlP2bqjbt&#10;7/3BNrVQZTW22x6LgdQ2LBN8uhTO5jO6s6c8fnPKtm95cXnNxaWSs7B7tWO7El6ML3lJ4V/+8V9o&#10;UmI+n9WsVjH6vkd2IycWESKBBBaQXBjN2A490iSkra1qWWRa/ts3hcWMmA3BCGoEhaDT2D4VaBOl&#10;6+jLlpIzYduThw2z3XOu5nNmN4Uni5bw9ISTDj59cO9xdzeNVTcJb4//c84555xzzjnn/pjuh6NU&#10;6yvT/QfZ+w+4nXPOue+iqoxjfQc6hICIEGNEVYkx3mmd2n8dY6x/jOzBKeecc865dzp+vX78/1Hj&#10;OB7C6wApJebz+Z3r3n9t/4fyAJV7/70rSPWun3/fm5K7VzUgo+xsZD1uubi65HI98uLVjqttA3KK&#10;kTASmB5uA/TQQiSxBrQs1ICViWIhEJpUq5RiOMoIGTp9E4AUhHnbsOxaHp2dcNJ2/OjsIV0JnHWJ&#10;3GV2OnJRtjU4tVuz6pXdxhi1tlh1JbJAWIbIeTvjLDU8CLV1asnUisTU+GQCBJDp6UHuDjIUCpGM&#10;kYkyIFIDVLez1wRIGNBhzCKcLhIaAw+ysBsLTRMpJaNWyKpstj3bbWGXhDHX0XyH/XBnPx7v3Kn9&#10;itsGqtuOrOk0Pbnul34w2IyFbc7sSiZbwVBiElISFrPEogssW5hjpMPwxukUpvV7q8Fp+oHsm6mO&#10;4kFyNC7P9k1UQhJICF0TaJtEkxqamIgS0GmBrShaFNWC5oGSlBgTYrUVS4siZoRpDF44CshOUUCM&#10;2zIs7p8fbcqprOvw67eKqWQ/bm8qubrXRPXWrvoO98qunHPOOeecc84555xz7r3QNA2np6cAb4Wl&#10;3vX9cTBXVT1E9Z7xYPUPw7ejc384fxy5/0iOj/d9m+fevuHz+Psf4i6Pv/EAlXuP7We5MaVZJiJH&#10;oRb5LYmN+7PhpgATkKdmowHYFuN1n3m9GfnyasvFauDfXq0Y5Yz25AwhMlhCKQxlIEsN21iUw2g+&#10;me7ODPL0V40xTKEXm1qMSkGKIqpEEdqmYdElnp4veHje8dc/fchZivyka0kqLLLQWmS0ho117Ey5&#10;LA94fdPzP748Z7W64auvv6Q1QdcjRQfGboN1qY7s06kkS8HGo2cHAWI9V4RSAsWMUQsimRR6sAy6&#10;IZjVZQ6x5ockQFQCSkNgLoGHoaHtAvlBIpaRZ8vEisJwscNG5WosvFjOEF3wYj1nqzBb1jGA81DD&#10;Qp1Jvem4b/TKEAJGRKnNUwXouW2iOi4/ysC3u4F//vaCby5vWI89427DrIs8WrZ8/mDGf/7sAU+a&#10;wCnQWQa9rvPytgPaLCnNg8MxMcXMEKnLJwLJpiBTrW86LEEg0MWIhRqt2oe+5gIPI+xS4qw5YdsU&#10;FnHBGAQtQtd0LNsZ2+2KlxevWcw7lq3RNg0PlqfIsuWz08V0owFJiWLGDqMvmcuhZ0RYTVm+sh/K&#10;N41evD3y63IrWpuorDB1Uk2J3wAhohF2JCjGV6sNN7se7Xc8WS4Y1HhylpDlgi7CeVu3feSwGRAx&#10;jIJg06jIunXkkFzcH3jOOeecc84559xv9tveKL3/wfXx5Zumoeu6d17n+Pz73pf7fvyDn+/vfd1W&#10;7+ty/ym9z88v7+v+/kOWO8b4VuvB7+IP3d/v6zZ3zjnnnHtfeIDKvb/ujeA7/GzfBGR2G6Y6/O43&#10;3FzNkBz6g467h3ozbkblqs+82oy8WQ18e70lzZYsniywIoQcUVOKGUWnoAoBEQihzjzHpsaeYoQA&#10;IQYEmcJVU7rKlGA1RtKlxLxtOV8ueXgy45PHZ5wJfJpq6GmmcJJqOKinjq07B2YXAy+vI1HhZWhq&#10;WGU0LBa0z9hQiEwBIAPZz8Dbb6d9OggwE1SFooWsRhAjioIW0DKtl9bNbfsEaN2KASWJ0ImQgUUb&#10;WDT1NEZIKFkzYxnoh55+aBgK9TRN7GsEMKnZGqCmk/b7394at7gf13c8Im6/L0czdkNmyJkxZ8wU&#10;sUAbA20KLNrELAkJCPtbtDKd9LBmtd3qdhFsWsbbdT8+QG9bp/aRqsMmlrqfo0CQcDiJ1e+F+n3d&#10;D4ppXUMBYqgrHlOcKrgEiRExI5mSLRBDqBMP7y3R3YeCTEt9v3PK7pwdXpxPbVvH21v33x9f5f5r&#10;eblz9t0Om8+Otu1vu9K7+RsKzjn3p+PPwe63ed+Pkfd1+f+Uy+0fFv37+lNur/+o++p9/QD8T72/&#10;ft/7/z7hqR/qvr7v7TvnnHPOOeecc+6P54/03os3ULkPRY1wmBU07xCRKfMzjZ+TABJrAsPCvVyI&#10;gWoNaYTaaCRSA1dKDboMwEbh2wIvrgf+ny9fcrHe8s83gcFO4OOHDMzYlR7VwEBBRdEQsSCYCDYl&#10;eYrJ4W4D0CAEDYSxhme6KAQTmv1aqRJMkX7A1NjFNVuD6xcFZsLNw1B7ekINBmVgA6wHeL6Gl28K&#10;37zccHMzcrUOzFJkNp/RNAtOTp7QzReHJiTTGs5RLdPYN62pHp3asyQSp+UKBELoCGk2BYrOELOp&#10;s0tQCYdRbzU+FYlETgnMRJgHePzwhEf/y19web3jX87PuLxc8YtffMnPf/lPfDGb8avnX3F6dsJP&#10;P/+M5UnLZ5+dsmjgk2UdN/ixhSl4ZIwImwJFYAx1O+ymfbcCLq+Vf/1y5Ga14ctvvuXqZsNX316y&#10;PF1wupjxt3/1Nzw4afnZZ6c8XET+ZhGZC8yBaBFsXpNqaYbEWW3sojZjwd2uJDnK8d053rQ+6zbU&#10;gNE43I7U24e9oiTOTk/YZePs7BHrfuTN9ZpxNzC8esXJLPFf//qv+OSjE/7rP/yIucDjUMN5MgWk&#10;RoEtwpubkZ9/teblm0uef/mc0M14eP6QoRjXO2UwZci5HucSiTGS2paYAu18GkOp9SSl1GNgHAgI&#10;sW2ZzWYEVXY5048jbzYr5v2a/7m94JOHZzyb/5Qni8DfP22JGI1Bi3Jau8yIDLdhwaIwlikl1dTH&#10;bTOfApD7A5Tvkbpyzv17uf9X/L+r9/WDRfAPydz34wER55xzzjnnnPuw/SGv2/w1n3POOefcnzcP&#10;ULn33BRBCUP9VgDidB6OaqWmQEbZV+Qc9eeEqakq1pl1RYR1Vp73mTf9yD9drHm12vL/PduyLsaz&#10;8hCLDbpcYMXQPtcgS6hDyTQIJs3UyCNTVkQOASSAZNRAignBjDD0iBbK2EMesd0aU6Xknn4duFqv&#10;Gd606JsbZp3w5WmAMqLjCkMoITHEOUOJXI8tq83INy829H3P1TYxNokutTRD5HJnPBqUcdpemiBE&#10;IaQ4Rcf2I/Js2sJKLlDEUIkggRya6Xd10FvB6gjCo6qg/Wg4ATqMVoxOImdt4vHjE1bLjo9mLRc3&#10;a1oZ+fWLS8YCX6+viOOOL4ZCO5/x4OIJ8ybw9CTxeBb5+0ct0ZTOMplATyKbsLNIn43L3tgMmRer&#10;Xd0O367Z9T0XFze0TeLzn/yUJ+cLzhYtf/n0jPN54C+fRhYBnkZIGB1ajwlpp/mBYBrRzYiJoKRp&#10;7acQHgWZAkJiVnN5R9sAiRA7CBCaehREqU/AESAavRS2klnZlk0oDDOlbRLtcsb52Zyf/fQjHp42&#10;nLctM4HTVMNXwzSKL1KDXyet8qCN5C7xcJYoAsNmSxsS56lDQ+R80R2a1YoqQ8loUdb9ZjqWrT4k&#10;QqhBuaEAgobI2LaEEJDZDG0SGpQdSm8jq90Wefacxyczts0jHjbC354kQOj3bVtYbS/L+baq6ujx&#10;V6vMfojnBuecc84555xzzjnnnPvh/KF/WOacc8455/7seAOV+7BIgBj2HUnwVvriuMHmeByY7L+Z&#10;LhDSYSxZr8ZlX3i16nn2+prLPrO1xA6htDWw02dBFJpQEyxxGoJm+9AWcJiDh0x5pENHVm0yQmrj&#10;T85oHqGvASoZBkwLoWSywKBgw8CbPJIirC8iedyy271BJaChJbfnFBKjLNgNynqXGYdMMWFUGBX6&#10;rGyGkd3Y1nUVpgTPYZBg3R5HYSjTejk1pmYpmWJT9Xr7EJUdVTDd2czUcXiKEPebHcgxcDJvyKXj&#10;7GzByaZnMxRuykhGyUNPL4KuBmYp1Ml9xbg+bYimzKxQMEaJjApbhe0IV1tY98bFTWazHdn0A8Mw&#10;UswgBOaLOYv5jEXXMG8bZg10sY4KjNPmOBxB+30ZmJrM7M7xVFvFanuZTVvHpgDV0RF655g8noR3&#10;fLROfWqHf/YHSYiBEAMpRWIId0YA7q93/8gPInV05J2xgUaQGlYKIaBmBASVGnOz/f42u324TKt8&#10;6+ibOyP9bn99GHG4v/ThcfY7vLHgISrnnHPOOeecc84559wHxsNXzjnnnHN/3jxA5T4ANaJzJwx1&#10;MA2q03J7Wanj9ZBAVmPXFyRBbOrotzVwse35l69e8Gq141+fvaKXxFY6RomEGCEr/XZLlDCFWgQ1&#10;rVEiNXRqMLLpZzVRI9SZflMZlio5j4gWZByRUoh5IGJ0KZAILCQRUVoroIXNzSWUzHXe1tuyLaOB&#10;ppbSFaSZIYuESaBddIQ2kWMgBGMbDWHk+eaKbi38/BoWCT6awUzgoUBEaIiH0JMhDAKDGBbBgk55&#10;mZF9A1NtoCqH7S2HNbwzxa42ZREwAoVETMLDk5bZPPK34TOa8xlX6y08e812yLy6fo7uAhc3z0kh&#10;8rxrWbSJX3+9JIXAou2QEJGmY8zKagpLvby8YcyF1XYghECKiSZFzh52PHpwwn/5uyc86AKLRvj4&#10;FOYRZgnaQyhKUUaEjNDXUTxFkdAQl+3hMvvIEygihTspIvS2XYlItsy23CAhAcvDyMUdcAVcWM+L&#10;/IpXes3r8IqhE3azSOhmhPPAumz4p3/+ObMY+fIXLWhBck8eR3K/Y9Y0xKZhvjxh24+8urzh4mbF&#10;r379Nc1syeLJp0jTEmNDFKGJQjbBimKm5N2WrIXdOBBjoG0TKSWapkGtMJQdY1ZCiKhBjLGGFiUS&#10;0wzNA9fbLX0/MKwuWTaB57+K/OyTR/zkf/vPjDW+RdRILkK0xByBEG6bpwg1pJYL6AgxQNf8/k8L&#10;zjnnnHPOOeecc8459wPzEJRzzjnn3AfFG6jch+ZdAar7ISo5+tXUChWEoso2K0GElhqg6oHrYeSb&#10;lxe8Wm95/uoCbTry6WNKDIQmgil5GGsApOswO/Qw3WnyObTv2FEn03SmpVDGAUohjAOiimiuo92a&#10;QCMwTwHRQipG0czQ7yhjz7i+JoiRUmFQRWNBrSMoNLOCiZDaBguBZIZYoZAZUNZ54GYcuRjq+Lfl&#10;rBb+nEgdRCfU9qI4bbnRjLxfDwmITAExFChTiGofKNo3Md2NE90OTIxTy1JEgtCGiKbAyemc082c&#10;jNJ1gVEN1Z6s0GtPCIExdwx9QsxIMXEyr2MTUysMY2a1Gdjsdry6viHnQj9kUoqcLBZEq9u0bSPL&#10;RcuinUJT7dQ8FW67wvZLbXeWfIqARTkccb/L0YmCaV1zEe7Fr2rzVJn+UdEaQwsRC/U+tRhjzkRV&#10;egQrGctDDVBte+iMVIzYZIZhJOdMHjNaCqrl0Jx1p1nL7O6L/cN0y9sxl/ffDLDDXr3dCiJy56c2&#10;3cb+dHvT92rg3tVgtb+s3b2Gc84555xzzjnnnHPO/TnwAJVzzjnn3IfLA1TuA3A81My4m+bYp6am&#10;RigJt7EYAU0BmXeUIFwDN33my8ueZ2/WPLtcc7kbWA9TlGZUihpZCpoVMRCb0jAcR272/xyNRTss&#10;6RQMMQMraB5pRFguZsxS4tGiY9YkPjqd0UV42AliRmOGjiPjeoPlkbxZMWsi58sZgxoaG8bZAkuR&#10;Mp/RF+H1LrHZjTx/tabkgd3mGhGlt5E3qw3/7ef/ytm8Yfv0hPNZQ/fkhOawnNNkP2q+JYb6U0EI&#10;YsQpsBamp5Bw6JiaNsbhXO5sDyUeGqgUGKlPQp8tZsx/9BE3u4ecnTxivev55tUlQ1au1gOK0Gtk&#10;sxv5t29XxKTMFjNCgKYdKLkw9gO5GKO2pCbw5KTldLngp598zMki8vnHHaezyM8ewzJAA5zEev+z&#10;aTki+yDVtAWknWYtGqpC3vR1v1oEUUwyd6JQ+yYquY1fmUREEm2zQAkMQJnWfT1kvlr1vLhZ8fr1&#10;a1bbHagSQ6RNkRQiZsbNas3Xv/hXFjHydDYjAG0QTDMy7tg0kZQS8/WaUox+LJAzZ/M5s+WSR4/O&#10;KQR2AmMZ2VxfM6qyGnNtQhtHTKARIYZAI4EoAdRqY1WI5DJSSmEYM01qCATCFPRSEplIzka/6eko&#10;rC56tqPy6dM3LJLwySyybCI/Op3TiBwav6IdBRyLYppr5NH0cAw655xzzjnnnHPOOefcn5qHp5xz&#10;zjnnPjjeQOU+JPvjed9Addyoc9SBdHSxfdylABoDIbaHkWpXo/LN5Y5vr3a8We+4GTK7AmRDCqgZ&#10;Gg1Vm+JETP9+l7o8duf7ulyCIaagSkiRWduy7FoePzxn0TV89uiULsLjBQSDxkDHTF7v0HFEt2vm&#10;bcNH52eMCiUGhq4jBxhaWA8QVnC96rnZGH0fGPoNkFGE3Zh5dXHF2Hc8XDQEavsWHPq6bvuCRAhy&#10;u5UFObQ1xWm95BCo2ncr3fY5HQeohDgN+Qu31xdhniIlRSQUHp4lmqZnOyi7IWPsGBVCifQjbAcl&#10;qFEShGC0GFqUkut+MQIikbZtmXUdp8slp4vAw7OOZQOLFubUJ792WpJ4WLdDr9L0Rah7cHphbHoU&#10;kjOrO4e3T8fBOcUIAkHCYcDhYdsYFDVKUVTrSfZ3L3IoaTIzcs61DSwXooASsKKIKqqCqmKqqNq+&#10;BoogQgg1FGX743X6nanV80PjFEiYjujf8kbAbRPV8b6Wt39vtl+UW3eap+xOA9XxxZxzzjnnnHPO&#10;Oeecc84555xzzrl/Lx6gcu+xKe5ioZ4O0SiOkhhTHCjUIFM5Oo1ABnbAdV/41dXAq+sN//jlc252&#10;IytahtTRnp1RJNAXoagx6oACXdMg1ODK7SIJZtMINhHUbpuYmDqpaqikBqiSGLM28fjhKQ9OWn72&#10;4yWnTeDzE2gCnMYaT2kMxALhYUfQllQ62hA4bxNqkEXYxro+mwBXPegI7U54MQYkC7uRqdmoxfrM&#10;xYsbdDlw0bZIr1ycnDNPwuxEai5o2o5ikG6nHhKYwkZWg0c1lLOPksmd8FW9CTsUDE3RMcpU3JWn&#10;fQH1yeikDZw9ahlK4i8fdfSj8eZG6bPwegffXg5crh6ikhilq41XOZMw5k2hTYGzecPJPPHjJwvO&#10;TgI/+6xl2cDHyzqu7wToqMu+D1C1TEE1AAsEa4AG9DbSE4A27vfl/odTVEj2G+ve4cm+hWoKjVld&#10;3/U28/WLnov1ln979pLrXc/mYoMqnOczikZ6OsIg6G5kXuY8+snfcb5Y8LNPP+Z02fD5JwtSgE4M&#10;G28Tgmb7Y9zoFYoIfYzcbDNfvtxyvdnxq+ev0JLRzQYJgVlKSIyk2WwKP9Ug1ub6hqZp6JrEFkWL&#10;0Y9KSUoMAyEEtIuYREgLJGTUAkWUHDLfrJT/4//8v3i4nPNffvyUj86WzBcLuqnVLIrQWX3cRAMT&#10;hRRI0bunnHPOOeecc84555xzf37+kBYqM/8TUuecc865PzPeQOU+JEchqkN30jG7vRi3zVPHAaoR&#10;WI3K15cDLy43/OrFBb3CloaS6ui1oRRKnykKY85IDDSzrjboHAWozGwKy0wvhg4vpmyq4Tk6x4gB&#10;2hQ4Wc45O214+qTjNMIn8/rgXDAFqIBAoCEQgRktCVhOtz5SG7RGYA1Eg9MEfYDGhKJCtBpSSUQo&#10;mV0/0IVAvx3pU6bvIZrdaUnaL+pxz5fcO8fkqINIDpe77zA68WjP7V8u7p+IUhBSKwwWSF1iN9Sg&#10;1maEMcB6l+jaTLZAoQEtU2jLSCHSxsiym3HSJc6XC87mcL6AeYCTdLstG+42T+2DYPvxfbJPfB0R&#10;jnbn0Q9vA1S8FaDad6Lt1/0QLlMo2cijkvtMHgqWa3NUJIJJHZM4bbCA0KSWpmnpuhldl1gs5kSp&#10;66ZD3Vdmh2GClCngNk733YxGjJEQ9nvpdgVr29Vx85QcHdf29sPqLTJtnPvndliuw23daari7oFw&#10;xN9KcM4555xzzjnnnHPOOeecc8459+/FA1Tu/TWlL0yhjAXBCGKH8Wc1EXM3rKHcBqe21LF1V8DL&#10;MfPr1ze8ut7w7GbAYovOF5AawvyEMGZ0WKMoWgopCE1IqCp5apmyfcvS1KRzPLqsLtZtgEpM0TzS&#10;b9a0YuxWK7ZhxurqBGvgtdZGpK5Qm6qykoIwj4Emwmkj5L7w1UUmpg6NkGe363OxMX79Ai5uRr69&#10;fs1YMqsy0EjAUkIVxrFnszPS1RWvxx5tI7MU+OqirW1MWrctRQiEOoAvBIJAEwQxI9htr1Q917vr&#10;ym0Ix6bWqZQausUJuRTWw0BWY1sESy0SA3HWoQJZYBjhagPbEV5s4GIXKcsFYzFWfR15l4dtbfKK&#10;yiIkZhZAjctdpldBnkXaAM8TiGbiuKHRTMBIpohAxKYg1X6An92O8puGFnazhkePTgHQfbvUcRrs&#10;yFstXFOwqR+VyxvlarXll1+/5HKz5effvGSn8HpQNDWU+ZIigUyiZGXoe85nHY+ePObRWcenn51x&#10;PoOfnN0GwtKSQ8Ma3A603IcFe+BilyCc8Poq8ObyhnaI9EOGmJDZDImR2HXkktnsNuQxs7q5YTGf&#10;M29aAkIUQcQQCdPeDowmGAGTRGwSqemQKIQmsF5d8/UXv+ThyZxC5On5wGz+kPN5JDztaKYjJEht&#10;95IQSDHcNno555xzzjnnnHPOOeecc84555xzfxzeQOU+FFOPjoLm2psU9lVCcTrO71UG7cfGjdSw&#10;0Ra4AS6z8vx6y5ubHa+3hdgZs5MZITZ03RKhh9BjpWBWACGFRLFM5rZhaH+6DX/YUYHP8RA7w7SQ&#10;h4GcInnoGXeRYQexwLqFUGDIIAXiFKDSNtBGaAPsdsrFZaZpO6yp691bDVBdbWvw6GpTWA87shZ6&#10;q6GuEoUssDVFSuZ6GNAgvFqt6VKkqCIKjYYaEBoFISEIKcYp7CJgRkS5DVApAZ1+Pm1t0cN611F2&#10;kBrlJCwYcmG1y4xF2eaaoAkJ2n0QLdYA1XY67UYYikBKKEoRo2CMpugUhsqmFIxiSjYYCuyGGsYK&#10;BShGHDKNZcSMhCIYUWpgKk3Ro3A4fPYBqkiJkZO39vN3HJl2t4VrH6AaCvQZ+mz0udCPdf1HrY1R&#10;ZoAc93tpDeQhU3tUJNsVMEoAACAASURBVKVAjHWsolBbphK3UTWmn+372IQaokoixCAEqSdBDkFD&#10;kWn04vHjZUr/7WulZWqUutNSdXw+/X7/mHtXlfXto+Luo+Sty+1/8fu3YTvnnHPOOeecc84555xz&#10;zjnnnHPfyczufK7tASr3AZjCJvsZa/dmrU3xD4rBRpUrVQYTLi1yue35Hy+vuFiNvB6UFQmWDyip&#10;ZUNL0Ei/LeQCGuoAvdYCMQQ0F1RrCxICum/EEp0CIIJOA/H00Mo0BYpUEZQohunI6voS69f82nZ0&#10;ES5aQ1Rphh5RJQ49UWAWjRACbZfoR+XlqjCEFk2RPO8oIdK3MzYZnm1gnXu+mY2oGRloG2FYCrmJ&#10;7LSljcJGBrqceX410oTAyU2qYaKpgUpHQct+VCKEEGhSnLZuXT85VDHVQFKwUtdzH6AyAzFUjBgT&#10;bfccNehLqcEiDVhqangotZgIKoGi0BcYVFiVSG/CZWgYo7JqMhYyhRURo5VMFwOrsqbt4es3kSjG&#10;/FVBKCQdEVMaMhFFpI4elONAEXEqNtvH3OS2VQwo/6LTZtiHwup6mtT1r9vBCKYEm4JUKqTUsJif&#10;AJEQOvqxcDmOrHXkmwhDEK5EkCaSuoSGwNh0WI5oKYylMHvxkjeXDfl6zXLW8PzxKU2ARVJ0t0ZL&#10;ZthtCCGQmpbQtHQnZ6hExtCy2g08e33DzbZn3O6wojSH3WpgiuURSkFMSBJpYyIgDMMAQIyBedMR&#10;U0M7X9YWKhMKQp8zASEHaIk0tJT2FHn4GbsIX1xnLnY39MMvebicc3n9lLNF4m8+XdAA51KbqGw6&#10;bAQhxttHsHPOOeecc84555xzzjnnnHPOuQ/PcZDJjoo+zOzOZe6Wf7wdgPpdyb0re4DKvf8ERGLN&#10;Tt0JUB33BAmKsVNllWE3BaierzM///KS9WhcZ9iRYFFDJ0UaMEFGRdUg1IFjbQoghqliOo3vMw5B&#10;FDM5CtlIDYRQv5d9mAhDzIgBTAtDv0Vyz4UNJDH6CFJGmmGLlEzMPQGjE4UQCG3LTo0XBVYkSkiM&#10;syUWG3RxSm9wqbArmVWyulxByAliK2SEvosMYqgoyZR+KERgESNikCxMASrQUtfDdApQNU3dtlLX&#10;p7Yt7ddPD81USG2kkroEEGoArMkZtdqMpAaZgOWmjoKLYw3mSKQYZINswpbESGArMIrSh4LZiMVC&#10;jWEVTJQNMChIhmDKlgxaiNojGC1KmuqhotQvYqzVZbcBqjAdPeE2PKWFvuS6HgI1DHe0nsfrb0qk&#10;bp6ogZQaTqUhSKRpAkNReoweYxRhNMhHrVAqggapYw9F6ig+VXIpjGNhCIFhNDRCg6FZKbn+TkIN&#10;dAVRYgEVm64PqlaP5f3xKDIdpXdjSrIfYPjWf2zktpVLZDru377MdOWjyzPd5/6L3xSKsvqYEe4M&#10;UnTOOeecc84555xz34/9xvdefrs/5AMI59wfjz+2nXPOOfch+33/X+cP/X+kYx6gcu89QQgSpyKq&#10;o+DUPnXINLrPYDNmrnplZ4HXBZ5d3PDffvlrpF0g559R2ob5YskwFlbrHi3KMPakGFi0DTFBi6Ka&#10;GYbNoa2othB91xLeH/pWl6jrWh4tPiagtDoSTel3W7IpwQaiKaojwZRW+9p2lfdtUoamROnmrLcr&#10;MsL66pKQWuLpAzQmZvMlyYzQ3nZfxQCzkpEQiKdniBVCHgimpJwJQMpKkEAjoQZpQm2CUur9iklN&#10;Pt2Z9rYfT1jt+6jkaI33X/T9wNXFDTFF2tmMECPtbIFSKCWz221Qg1ENCYGQWtqQmHVzshrd0NeG&#10;qCYQGiN1DUGMSCFgJCsElJgzokooY01+lfEQZFMRRAIaAiJCmRbUptCOTqGprGXqmTIMpZCn6ysm&#10;hkk5rLFMzVMCRFOSKgGhFOHq4op/+r//kfl8wacff0ZMLbP5Oe2YOTXoVcn9iGQlhhXEhKhhWbFS&#10;aLTQD0MdxfjsKwLKzylEMZZhJJUBUExz3Z7djNi0NMszdmPm5fWWbMLaIhlhQ225yrGBGGueKQSs&#10;1PUJCG1qSKenqCpDX7d5jIl2PiemlnaxIKuxHQpWjN1Yw3Q7U9oYQRJdnPHo879G+y1vLl9yvc5c&#10;Xj7jwXJGP2Y+frjk8cOfMAvQdXVoYVFlHEZSCJzG9ns9BzjnnHPOOecc/DBvmPkHi8455943/t+u&#10;380P+QHb7+oP2Vd/yuV2zjnnnPuAeQOV+8CIEMJxgEpvR8dNL0gUIZuyK5n1oGxUuM7Cq+st//r1&#10;c2Znj3j68C+QpmN2+pCy2THcDOSsbLY9XdOwnM0RgTbBOBgllxqaOoyz+44XMG+liKqUEudnp3Vs&#10;2m4FeST3GdPMUHZEjCSKWamnUtBhIKvSlxG6DmtaxmHHoMYuG6HpaFODNC1NN6sj6mJtCtK6qWjN&#10;iCLMuw4rGTMFLUgpdeQcEMRIcd8gFBEx1Gqz0SEm9a7qot/GqKG0vieWVJusROpuA9QUK3lqSlIk&#10;RGKIiAhtqGMNW1NAiLEhAG0I0zjEAKoEBbSGmTBFtJ7XKik7HDMmtUnKDCTItF5T0xZS11f3PVNT&#10;i5dMUTiZKgLldscemsbMCEe1giCUUthutwQJ5HEEC8jstr0r1HIuZH9d01rutR9AOc0RNFVyzogV&#10;TEeiKDFkWp1CYhSCKiEmFEFyZhxHhmEgI2Sa2vYVI6YG8W4F4mG3Hpqp5Khg6m4rlYjUIYf71re7&#10;u/mg/n7atu+6wLsPk9tl+c0Xdc45535Q/oa0c388/sGec7/Zn+ox8r6Gzvw5xTnnnHPOOeeccz80&#10;D1C5D0M4/uZuWMMQCkLBWA2Fb15dcbkb+Z+vNlxsR86f/gjplqyLYVYo1xvGotC0xJBYhEASoWiN&#10;0vSloJrr2DcRLAZMQERv71vqcug0DK1+BWJKIBAVhmHgiy++YDlr+dHjByy7Uz5/8jmtGA+aQjSY&#10;YUQzZhiUggwDVgp56Ekp0c5O2A2KIvQEJESsbZEQILUgULid/xlEiAJRoKuTCAml1HGCWpc2TLmz&#10;MDVQGfsAVh0FZ0DZv1F59+wwym+/O0JNAXEng2OKakFEiDEiISAxHsJJWfXQmIXUEXAigRACWmDY&#10;GWEaDSfTfe73eJ2st4941fN9mAkztBT63Vj3yjQyb+owq+s5jfTDwtQuNvWFBa0Jp6agopSQp+Wd&#10;xvhZ7ahi30ClhViUYBCLEBDiP/zvU7NXU29YI2rCkOt4vW2pazBIPVpGi6hAj1JE2AWQADEJMRiz&#10;WENiqexg2GGm5HGo29AMk0AJDdshE0+29Fl5sx0Z1BiH2kKmsSE2DWlxUtc/BHIeWW1WjHlktV7T&#10;NInTs1NEAojQ9z3GyGo3ggQ0NAAsT0/Yj+wL1MY3RLgaIdDSnT4hlIFxE7ksyj/++lu+eTVj7DNP&#10;zuf8r//pUzqBB9OjRWUfVIN9RNE55/yDMuecc84555xzzjnnnHPOOfcD8QYq92ERkXsBKthHamA/&#10;MC+QMTZZeXl1w8ubLb/41bfkNOf08SeMklhrHR/W56G2NaUWiUqTIjKN00OVrBlMiVPohxgxDAn7&#10;+wuH4E2NktTAT20bEsSUKJG+77m8uICzE9pPn3JyMufHP/6ULsJH85rX6ZQpSAWUQhhHLGdst6WR&#10;yGmzQIgoQgkJBcq+JenodDCFUWpzUw1QRavnafq93L344aTw/7P3bl2OI1l65T7HAPDil4jIW1VX&#10;d0sjqTWSZtQzL/MH5r/PWqPnWeq1NJJ61C3VPSvj5heSgNk582AGEvTwrOoMz8yoiDw7FxMECcIM&#10;BqOHO7H5HUzBHPK83wfXsc9Fqrb+UKACdHG+5kSno6z0oP9zypUAliF3dV0f6e8765y2A8g5s5PD&#10;eQ+9blX7oWfriNSSfWqgBivDMHLKLZPKaoIXpSZSUZOuUilVSDPoTEiibLp1C0eTmmxVBDPIqmSD&#10;jSnFnQNQHCZPZJxeE1lAkoJCGpQkzqYD8UKaDMQxK6iAuYN5VfY0oeqklGrKlSri1hKm5CxNqt05&#10;DaW3lK1jaNciQeqYunV65Gxfj0RHnbXxLV9wfvhwJFAFQRAEQRAEQRAEQRAEQRAEQRAEQRAEPwYh&#10;UAWfKFX2KO2WgezC3pSdKQcSWTqKdGRJZEkUtN5kTlyqCUUGTYNqos872B/vyplpNCsiwjAMfP7l&#10;F7y4uuKLL7/kxWXii2ewEvgsVdFp1YSnAVBXkvXgCSkdvQjPpCO1YzU5b+HYUpOK9MEy+fnzx0M7&#10;dfG4PEpUOidQPdjGz9yb4/7O9ru8v0iu8sULlgLNclRFWj8dJJ/6/Rj+YBzORt4T5uuWPPVuv8Rb&#10;JtXixY5gmjBN5M7bvKob2LHPfhwjcUg4idM4uwn5UHW6rh1P16KzVGsbuSUulXYMmXp/B2SB29Ze&#10;ppY87FvCVscWXdTGm+e9UbctOPcONyP8/Y3z+mbi7/7hhrv9gV/94SXZnds3b1q8VRPLVOiHnut0&#10;3cSndwzFo4hVyPV5T4sxa8eBsCuQUEQ7JDnWrSmeSTmjRfj69oBpx2/ewLaH7bWy2qxCnAqCIAiC&#10;IAiCIAiCIAiCIAiCIAiCIAh+SCKBKvgEkQcrbb1mA50kqtGEEWX0Wt4sa5WojISJYgh+TNoR3E8p&#10;Vifb5/FmH3n6wVZLpUdIXcf26orLq0sur6643MLlpspSF1Rxak1Li6IWmutJVB2lpweugJ7Hk6bm&#10;pXJKmpoTqGgy0qORPw+6vRSSZoFqXi7ToXhkXc939e6QLJuV8/WHXVNADFJ65Mnl6+Td1y9ykpBH&#10;CsLNSVmPpVrNx2sCUydz0b5jKtdSWJvvp3aTtiwZJqvrfZuefdsgpUW6F7WdeZnbPiZOUtTUHuub&#10;Bja3NWOLW6Luw4BRYDhA17dEKq0l+U4pU95On9e0KfdWPvFxlWme74t3yIMBlfMtpVlyxwSqP61I&#10;RQJVEARBEARBEARBEARBEARBEARBEARB8GMQAlXwCXCuy9R72hJ46m0H3JtzNzq7DKNVgcqkwxDs&#10;rDxZaWpKVWSEwlKbMRwRR7zKJm6OC5gBCC7WhBTBaiE1bC5BR10Wq49hxn4s3N7vUZSvbwcGYEyt&#10;hF+py94AK0gesZKZxltWQ+Kz5wMqpQlRVTXR1ra4IA5qTbRpS22Pp4fGUhO7vCVazSKZtXJvHO9z&#10;FMveQebcqFlBs0Ur3qSc5Tlb5DcdDTRvj5wrUNJiocRt8Wg9145g81JqlJO39Vnjmo9hbl7m/rmT&#10;Wuk9xRH3Ont8zjGrr5WuR7eXODBp7Wxp/ZwoNTVK2hzxut+5d4Mknm+3x0SuWb4yaXKUw6FAMee+&#10;FMyd0QxzYbIqHYl24GCFdl7rGHQCfQeaoFtVP6ltigG7Ar8+wM0O/vF38Po286uXb9kdDnzz5gYT&#10;IQNdl9j0HSl1rDdrRCB1Ss6Zu9u7Nr8E8TpDTDLigrbHTcY61t43f0owM3aW6QRSJ6gkNK0xEvd+&#10;wEfnl9+85XY/cb1d8+xi4PPtc9b9+Ti9q7wFQRAEQRAEQRAEQRAEQRAEQRAEQRAEwZOIBKrgU2Uh&#10;3MhJvsjACBwc7rNzKDC64Nrj2uHSRJtm1kiTYqQpT7NSJLPwI+B+EnGOTUvTflyO92uK1SyD+HHb&#10;KiFVYSYX4zBm9ilxd4CDgHRVkBlydZIGAy+OHzI5HzjsblhtOvxyCzLVZCnXtpSWNKVVlLK2XDxf&#10;S7/pPFTtOLR5VNrEqbosrYRblaq0ymGPJkAtY63qTc/kttPjwvl25/UDz+Wqh/sWHgpUqT2aWr/T&#10;UZY676aedkU9AQlD3I4CVcKPj89C1axBiSi9tznVzmFNi3ImwNwpUiUxczvKYHUMlDb8R5FuTkeb&#10;BaoJyDij1/XR6z7zLLwJ+CL+avbIRFqZQK+i0dzGfOzHRCo/3dwds1Z20Gs6lM87a6lTIqCqNYGq&#10;JUots9Tk4fLsDfEYcurwcv0RljMgEqiCIAiCIAiCIAiCIAiCIAiCIAiCIAiCH5oQqIKPmKVkU4WX&#10;asfomaCSHXZNnrrdF+5GY5/BpMOlo4ohgrihKEqpe/c5j6m0JKWCiOMYiONutVycN8nG6p5qAlWV&#10;suagJgNw4ZTlJJRSGG9umaaJXw6JTZ/Yvx1QN4a8R4qRDnuSwBqv/ZsmzEbG8RWff3HN85//DcjU&#10;JJaTNCTUlCjxeV2Ote2siVXlWGAP5jymuWyhtyOe06ZsLr9m2saqW7zu4TmZn6oJTefnqd0/Wljl&#10;+PhDqWqZCVYTqmoNPE0t8UuaoNZ0NxM7W3fm9YVw5Y6Vgrq1bKpSE6i8oDidFWrKWEFw1AxQzDuk&#10;9GSrJR4nEiZOlppINi8nqZlUWQo+G07udJq4nzJuRpkypRTud3umXLi5u2eaMm/u7hinzJv7O3Ip&#10;3B4OmDnTWOfl4D3uVaTDHLE6dkk7NFURMEuiIOxcyS7cl0SRjn3aMhq8mYTJnZtcE8bYXNIl5WKz&#10;QlUZVrUgZPaCm7G/3zfR6jRXZE7vaufQvRYaNG/zQcY27h3uRskFVMidklSx1IEbO4c8FmS/426/&#10;Z9s7nz+75F9+9Zzn/aMzKgiCIAiCIAiCIAiCIAiCIAiCIAiCIAi+LyKBKvjUOBdvqspynkB1cNgV&#10;5+5Q2GcYi4D2uCTm94QChpFaalSlqlgnnchmO+lBBNUyZUo4vc+WSUg11cqb1FTM2R0OuBuv395w&#10;r4LvBigTur+HMpH2dyRxtqkKK4MZZiM5v4Zk2LF/5y0u10/q0izBzLlQunjF6fF5acftmsrkAiTE&#10;hbTY17eelXfig/z0uJ+P3bJX1fo6T6DyYwLV7IE5Lr44tkfW8cX5qJgb5mWpXVEzpAxzwynH9doH&#10;ayKU1qXVooy1vKFjWmebS5071kQqk9b6PJHcyG6YGcUKuWTGnBmnicM4Mk4Tu/2+LXdMpXC/32PF&#10;mSZDXSkMuLUILDOk1oxEU0dKA4aQtSO7sPNUBSrrKOKMXWYymEyYHMzntLG5PKAiWpOn/BSZdnbe&#10;jgFSD87oMonqscePHPf9T0ugWu4nCIIgCIIgCIIgCIIgCIIgCIIgCIIgCH5IQqAKPnJaPTNyS4Fy&#10;XGuGVKHKU9lhl+F+ct7uM/eHwsEA6RBJiIEKqNlCd/ImUdWEnaM8VVUbRGqukTu42bGsX5VEqmSD&#10;SC3lBixFqqN3JYlu2KBdItdacNzcH6Bk2B3oxNhKR9d3XD2/ZOg6PttuUQqD7Hh+veGZb0kl1bSk&#10;Juskd8RB2zK1Hqhoa7zWkvM5lQo9KmQnseqU/7Qs8Yd3KEryoblOc7nC07ZnWVPySH6QO9X9qalS&#10;xzQjKa0fdcxklo+kylNupfpaepKX5oywY3pWHQlO2s1JvxEHSULXaR0bnHRMoLI2hmXx+NwHRXxF&#10;ycL9fcLqGaiJU1oVtkmqNDWKHROoSjsO99qjzutznSkrH9iUHhfni801tnbGrdV9Ws3tylbFrIKx&#10;3+34/e9/U8s+utUSe1DLLerARGLMxqvbkTJmXr66YzcZv7s50G8uufrZc6xP0K/ptONq2CApkTZD&#10;K9XnmBl52lNKYXd3S8mZ/e6elDq2m8vjPKIlsNFmznyK7WjM1eQvayUXsxvmNXHNcUqNESNpR3bj&#10;7WEim/HbV2/JDm/2I3Y9LHLDgiAIgiAIgiAIgiAIgiAIgiAIgiAIguB7JxKogk+Fhaojc2IQ4Cfd&#10;yagC1cFgl1sC1eRMLqAdiNYMJXfSnErUyvLVh8/TiGpbp3SlOUjpuO5eS6PBMW1nmaPUmmryi5D6&#10;AVXBXMluHErBc4Yp0wushwRdz/riivUw8OLFC5IYl93ExSqxpmfw2i9pHUlNg0qtvVl8EXmYQDX/&#10;LEgPHj+pMvgiY8oFISGudO1HxxzGtfyx8qBY36NnzZb3HGrRRT07jnOZzY7jypz+dEyc+lPJWu04&#10;BESEXlM9Qq9pY+JOwhbrdXnsgyvqHZNAMkWqxdVSrKDgmNbtk9b8Kj2e6zo44l5lrFk6c1AUwxEV&#10;zOu8M5wO5xg0hdfShKXQp4S5H3U3aelRpgnzhBqI6nHOmTvFWhlCaaKZaJWvNCGqqKY65tr6t5iv&#10;3vrvpwnLPP+Xo/vHEqgeZXEevw1/sAyCIAiCIAiCIAiCIAiCIAiCIAiCIAiCH5IQqIKPnLnkW0uH&#10;cqOFOTW55ZRAtZuc2/3E/aFgmpA+HaUiAdRLvX/cF8d9cizH5sdkpXn9qAM1cWtZPG5WfB6WJCsu&#10;IOkoUEnX1wQpV1LqGPqOTd/x8+dXPLsc+Hd/84y1Kl+tB5LAVoxVEj5fKQOrY/4SnHQicX8gscz9&#10;q8sy+2bvpDXJKdNJIDVnRloKlSL1B8eDSm91XE73l8lUy/vuUI7xQtra0uOeZvnoYRFE07p/a35X&#10;OTuy5SvqXTl/pCZKiRzzqU7P+5lC9k4BRgd1Ye1weTWPneACkyYMGJO3JKo6G6bjma8kYHNs43y5&#10;3HAWspaSXqGKTNP/+j+dNj/OcSEjZGBn8NvJeXtf+E//Y8/tYeL/+/othwLf7AFJFK2l/g4GboU8&#10;3QGOSmbuueCkoWc1dGzWK9ydUuZcqeUQ29n7Bk/t0aEu2/ywJKg4ZhkAS1XiousBxzWRRbkbM+vD&#10;yN04UhiOMyKSqIIgCIIgCIIgCIIgCIIgCIIgCIIgCIIfgEigCj4R5qnsTi3hV8uQmchZCb/R4PYA&#10;b/fGN29H3u4yqVOG1QCAtjJ7Mmf+NCGkFlRzivtR5HDA5oSppg+5Fc5KyMl5Cb/62BxRddKFquWT&#10;an+9pRF5IiH0CvQr+u0zhsuei+fP2Cb4bFNlnDX1zdu324w/uD+ncM0y2fKx+fHla2pBv7pMbdn5&#10;6QfFXKBtKS8t2z1XysDk/Pl5ZR7xZbuzuKWcM291Gv9TG+/ITg+Wj+1v2WdfbPvYcUATr9p+uv78&#10;+XPtCLKcxnrerx63qaS2g9R2Im2wbF62RLNZ4HOcXuFq05/Nw8yprYn6mvWqylzrZwN5P7HeK4f7&#10;Pb/7/R8wUXa6whAmTVVGk1qOL4mRFNYdJIVhpSRV1v1Angq3N/uzkRMccUOhpnYBtPdBSSM1dWsA&#10;UVLfNwmrHmBpCV069GiCrmzpFEyNjLLPdpyfQRAEQRAEQRAEQRAEQRAEQRB8/Py5V5z49poZQRAE&#10;wU+JEKiCTwA/ux3L73ESbbLBlJ3DVMjZcXFWko4SiGO1jJzPhdMcwTCvAkuVdVrGk6RFyb65C3O2&#10;1HkJP2/l5nwZKdT6NXfQrKZBSSu55jgZJxdjMmcszpjrm3UpQM2S2FKEelj6bLl95lycMh7/hfUo&#10;Ts1HdB7s9OjoP9bmwz4dt39kJ8uH0iPPzft4TPx6WLBPHjz+WF/n+w/Xl48v07PmMVkynwN7cHt4&#10;HoR323oofrXqfnW5EKiOx+3vlsx7DJmTt0SONxDcvc5lWRxfW8frOXFf7qe+TuYdPtLyY8KaP7YU&#10;Ob4nz/t6KkXoD47o4ZwKgiAIgiAIgiAIguDT4eP5e//76OnHeTn24Wc1342P85iD787H817+8+Gx&#10;z0l/1PY/aOvvz0/tp8rHep6CIAiC4CMlEqiCT5BmpBQepEW1W3bI7ky5kItBRxOdFPdTcbL6i+nD&#10;7JulkiPgTc1xwIVloTyfa9U9lI78kV96RdCUUGlJTQ77nMEL+/HA/TiBOxc3qyp8dcI/bgfEjVQm&#10;PGe4vaHzU7aU4ygF3JDFaJyWbUzcmVqyVhGp0o5oTURCEIfOBHVnVWAoNYlJqYlFdPWDFNM2viKY&#10;CBnFRZikFsMrTT2ai+TVqodGybnqaF4QDGVsSWC+WC5GzMFr6xjaZJ+qvknbTJuVps1AqvuvaUdz&#10;cpWqslqvMannrUhq/exwhCwdoJh3x/5L22fCWc399dykNGspUAUXp5BrOpRnpPVD3ehS4tnmoo5E&#10;k6GS1/KFOstKJJC6XlPL2vGJ0SXh6rIjl8Ju3FHMORTDJcHqCltdMhm8Ogh3h8w//P6W+zHzy5f3&#10;mHastpegHdv1BZISul4Djiu1lN94j1nhcLjFSuH16/t6srKRtGO92s7T/TipXRyRkxo2F2PEBZnX&#10;RFAUQ9gXQ1q5wSQK3YCIon5AxfA0YZ1QWn5XSFRBEARB8NPgydcPnvRJ+odq/Kf8G86HuvTxocf8&#10;Qxz3T/mi/9P4UEdtT+y5fKCet6+yvffrP1S/PyRPE1Pef8ye2u5T2v5Y+ah/ksr7t/z0ORp8J55w&#10;roL35GMe84+570EQBEEQBB8BIVAFHz/HMnHeypKdEqjmpVFTnkoxioGagyiOnUtQ876OV3KWf5As&#10;itudXenRB58MnJemW/pUZylEApqqaEJL4SlueCnYlMmlaj37aWK12tAl5e0WsILkA+Vw4PDyJakW&#10;cGMuQVjXjdQyp6QV79P2cawLFHcma6XStMpOJulMoOpNUYP1BOtSE7ISBurIUD/ctdTK06V0LA1n&#10;CFk7DMGka2N7KjToVrCp9lFbjlbyA4kCcxtNWFqOIaR2lHNG1Sx81Q1qabz2ulmg4iRQuUBKifV2&#10;i6ke+1eXfR0pGaq8xNDa6o77TBibJqelpk5VRc0wMQzDpGBumJeTwOVGnzoSCXGvyV5OXQeS1nml&#10;Uo9LVevxauIoUHVCP0Eumf04UczZFwMxXDMkYywwZmGcClMpTRYsuCsyKIggqogISduoKJhbbdML&#10;ItJKB7b3gJ8S3R6NnHr4Fnl3tSVN+eJD1vP3mjz8o/8x2TAI/kx58rcGf4KfeT31/f19XPT5IPjT&#10;Tvc7Pyv/yc1+tCMGPOUC3Yf7vvzHPMff+2LsB55kH/J8hT713Ql96sfjo77o/wQeSzz+sXjff6/h&#10;A/+O8+QLsR/6HRYEQRAEQRAEQRAEwafIUz5r+S7NLFdCoAo+EQREMXVMhIlasm7+GE+BXpXNesXq&#10;4KS+ryXMvCpGVSCq6VJOV4N02keYxWuqjvssUHUIs1hiiEo1Yo6aj7bSfZWaJiTH+0eNxNvLWnIW&#10;KjD0iHekrgeBNe/z+QAAIABJREFUvdY0p/9xc4eK0N/eA45boZTCWJTt5goRGMSgZNjdkLywniZ6&#10;VZ73Pb3CdapFCMWNbuhYX20pGPc2YSqMXSKljvVmQyeJbbdGC6xuM/3NWGsNThOSBNkInoSy7tib&#10;8fV44G4c+R8vX3Io8M1ooD2yvkYkkfQCN6PsM+IdXVFWfeKL6zVeDkx3v6Xsbxj6js+vLqpg5I4V&#10;Z7qfSF3H9uKSYsZuOhylOHEhmdZRtTbG7rg5XgqOUXzCcbJn0IyakTYbXJWShMngdpwoJtxNe5Ae&#10;koD2aL9GEXpRyCNy9xqxgkz7KsCJk5Ky2XR0qePiokfFMduzv7uh5Im7uxtW/QDjnDQlrf9ynF+O&#10;YN4d07zwmss1J2e5FXIeyWbcT3tcBNMe7TqGq4GpK0zFeXM/UVw4FEUksfr8K8yEnOs888N9Tdba&#10;7ep8lbnAZKYDkiRQxdfpNEdROukxNVyMqTvgImQp7Z1nTbirKWBDbmll5fS2SK50NjRrUHA3dnnC&#10;p8ybuxs6Mnu5J/uW+/Er4MVRPBT5qX2/Nfip8JO9zBRv6OBH4EnvLzn+70O0HgRBEARBEARBEARB&#10;EARBEATBByIEquAToJUOE3DVVkqOVgjsmBlFp8JqNbAaCtKl46tdZoFqziqSozzlgB8TqlIrT9bh&#10;RwXGqmyDg5SWlqRnl91q+pG+2+1ZoDp+11SQrqvCSdeDO5l6Gw9zytTpe6nZjNGVZ90axVknB0bw&#10;RCpOzrBW4VnfIS6sNdXyfxT61PP84orJC13ZU1Q4DInUdVxeXdNp4mq4RLKzSiOd7fBi+DhCAt0m&#10;LAnlYqDLmTeq7Bx2ZuyK83oskJQ0CCLKIB1WjJxrItNQEq4dntaYw2RCzgVVRTSd5LJiuBWwRNIB&#10;9wwtcWs+u9KSqOZEKlqZQGZBzgXzlhbljpSaG+XuFGppx9GMbLAvgJR5OpFc29lMuCkt1AvN9Vwk&#10;raLXYIJoK8OHH/tkBiUbWQtmc+eqGFUA87p0rxJdLQvYJLBZtBIwc8bJyFbYTVaFvM5RqbJYLs6U&#10;jbEY5kJxRQSS1hKEsqws6cdBOt6kCYOz3CXtBSKz8iWISP02t8zz/ZQNdnyjPVhdPnyeQHWMn3r3&#10;fREEQRAEQRAEQRAEQRAEQRAEQRAEQRAEC55cGeZxIoEq+IQRAZk1loaDFbDilDxRSkZUUBwTbwXu&#10;hCJaE3ncFqrSLE8JPpfw81kAqTIMUo4C1Ld2y+1bnnlYblAQqRKNiFAe/BAQapnCIoJ3Sul7blKH&#10;WObmsENLYTBnox1fXb/gej3wr3/2BZd94m+u1ySBjRh9r1w8GzCcnReKCPctHUi6vpZ5k4Q6bF8Y&#10;Vz8zEs5KnCJwL4IpjBvl3pyLQ+H1/Z6b7SV3Y2Z8tcOlY+wuEXqSXENxVoPR4VxJ5nrb8z//82e1&#10;NJ59hU5v2Aw9f/H5M9SFZIJn53CT6Xvl6moFyZGVocDQTre6MGc7aT0jbcxrvST3VtqxCUqjCp6U&#10;jHAjwv0Ev3pr3O0z//j7O/aT8fXbTC7K7YFqQeUJLROrKbPuO7766kvWq4Gff/UZQ698fr1GBVZJ&#10;wA0peyQfgCqMmRXGcX9KOkMo1JSp7DWxbKLDgcm19tcVF2XSjvvDxH///UssZ3Y3N2R3djkjpaMv&#10;QxXR1NgPQ02vMm0ymjYZsM4/dWtymgGOz+Uum2BlbfDm1LU6pxVEq5DWii66QNF5Ti6SplTo59d4&#10;Ak+IK+LzflpQmMxiYdtUlJR6ur5j6PR4HheqVRAEQRAEQRAEQRAEQRAEQRAEQRAEQRB8b7j7WanA&#10;EKiCTwutaTmzQHWc6g5uTskZs4JYmh8+yiPeEqhcZnuxleGb06Ncm+ikzClDVUxZJuu8y7cJIO8Y&#10;kscyf5yWjyT0GFBUcVV8tWacJaFiaDFwGFQZ1hs2mzWfv/iM6yHxV59fkICrDlKC7WVNPxqpwtbd&#10;vO95XKhizMUAn61r0NZFD5PDm1IFmnENK4PXI3g/cPVmD4eJ9UEpJEzWQEdiDeqIOT3OWgvrdc/1&#10;5QWdONfa05eO9dDxs8+fIw6dKTYZ41DoOuHqqkMS9Jf1DKznU/5gOWeLPUwBm4/twOm4V8Dd6Nzi&#10;pH5ic2OghZT2FK8JUV5jrGpZwLbjvu8Zhp7tdsPQKZfbNQIMCniB7KReEZxOIefMPdYSpeYEKsUc&#10;ErV0n0qHtZJ5tb+KIaADXXEkdYg5rgk3w6ilC62JTkYTANu8OZs/c2gUZ6tny/PHH5vTcv7Qw6kp&#10;LdxqjrtqGwgnwc3PGpuT4047co/CR0EQBEEQBEEQBEEQBEEQBEEQBEEQBMEPj8i5kBECVfDRU4UL&#10;awXI3vU63KEUKMXJeSLnTNKEeSvE12QTW5TtO8ogCwRrLRgnJcd+dOFjTvwRBylGySNSJtjv6HGu&#10;+sSL7Yp/8Ysv+eKi52//esNGhZ8NVS7aNmcltd6P1BQubeJOq1JXU7AcLoDL/phFRN9EqrwQaX7e&#10;w7Du+OrqOat04Ne6Zyow3u8QTyQUdRiys1J40Sufq/A317Dp4K+2A4M/p1PhqhfEmwhlgq0TokI/&#10;QC6ZN2/uUBXW6w4VZdWtj+Ni7uRadxEvGRVhSAkBOtUzkaoAXwCHDp4/F94OCX274SZlpjcH9u5M&#10;musg+ETSA+vymuebDf/qF895ftXxv/+bNZ3AM20l/wTMFM8bLvv1KSkLwJ7XBKY2bN5m6iyslblk&#10;H7TELKFQxbaXhzX/4YsrbvYj6Tev2Y8jv/76G1xrSpnSTk5S3GAqhrhQDgdq0Ul915aa+7FIg5pn&#10;9lIsbKFudbbLXBBTwEor7efoIq3KqGUbC4KL1pKEWhO3XKFo0xDNEHeSCH3quFwpl+sN226ga63o&#10;u90NgiAIgiAIgiAIgiAIgiAIgiAIgiAIgu+dEKiCT4CmMElNhXpMuHAHMyfngpmB2UmWauKKy0Kg&#10;WlpRZ4k7XkvDLV79IRJz5i6pOZYLXjKSM6qwGpRN3/Hi+oLPth0/e9bTA5eAOmwW+5nzszIncUo5&#10;ST4CdDInK3E82D41Yag9v02wT8qmX3HojF4Uc0NyQRyUjLrTGXQIA8JKjKsBNp3w2UZYMaCc+tcB&#10;bs3eEUgdHNy5zRlNQvJa6q1/cDxGi9prYlHTfY7bVVmp3gBUhMsOSidsUmJKhV6ELFWIAget5e+S&#10;FJIU1oOwHoTLjdIB27avBJhV1W471LFcHZ9LnM+cpYZ3EqmWel5u2+2tntd9MbquI+WCqJz2cpSj&#10;pNXTo+mA1Mn/bZFTM99mKZ0FUM2S1JwnVXf2blrVIv1q7tPx9Yu+HHcri77yYd5QQRAEQRAEQRAE&#10;QRAEQRAEQRAEQRAEwU+NSKAKPjEczAuIICLnzseDm7tRvCoqx9QdmYWVJlIhZ5KHHjUjW+zXW/m+&#10;1oEf2foQBy/GNO3xPCKe6RE2XeLzqy1fXG34+RcXPB/kKBElQEph2h1wK+RphySl2/QkFYahw8yx&#10;4uBC54lOlJUMtQSig1uVeu6nWsLvoLUk3ivgrTv7sXCYCuM4MY6F3d0OITFgdCJsU0dyYbCJrcCL&#10;FWy0yl0rQHEGvKZroVhx9rcFSYKsEwOJL6+vQRzTggMT+3YW6plXcUiOiKFuyHgH7uSccXMYHe1X&#10;dNqRVld0DrsCeQ+b7IzZ0WlC2+lVgWElrKXjL683PL9c888+U643yhec5Kx5aV4onrlgdRK8Wgxa&#10;DcdqgpPX+VbkVAhylrtmsU9F8C6xWcG/+0t4te95pZ9zc7fnD7t7ijs7M1yl7s8NExi94OZYGek0&#10;cdFt3pWoGssEqvlmD4SqIlWrcxS85kKJJ8S1FhKcE9FM8ZYdldt+slktrZmk7lsN3LAyoWQGakrY&#10;s4ueZxcbrldrBk7iWyRQBUEQBEEQBEEQBEEQBEEQBEEQBEEQBD80IVAFnwBVZnIXVNLRETm7CYhU&#10;C+gosciiXB/gshCojik9y6ygSpWnHmYJ/XjMx2Tm2JShFKQJSp0o29Wa7WrF1cXANp3KoCn1uG3K&#10;WJnIhx3aKf1QS7B1QMYRM9SF5FVG6tJ5+w5kh2Kn5KQRGL2W0CvmtW9mlJIRHCPjIojqsTxfwlil&#10;WhKw4yQhdYvj9NkoalKVirLqFat7xHDKsYyigrRydu6oOmKOeKmJY2XCi8HkiHbggjqoQTJIPpeN&#10;c6S1R5PpVIUkwqpXhk5YdUKvp77OYzwPlTeN6Djux8Hz03G1LZfzlHeWTaUSGDrok9B1iZQUVa1p&#10;avMEx0/L5fn6LglUy+UiFOrYicVOZlXxtHyws2MC1YPXP5JAddZfgiAIgiAIgiAIgiAIgiAIgiAI&#10;giAIguAHJxKogk+JueAZnPJ79ExKSQJdB30ndL2iCpqoCVIiLXlKjhqONWlGmuxi9ZGFJvJYIbYf&#10;H0Ho6JukoyQKiQ7LUDLs9jD0ULb1jT6XtpsOBzQJm2fXiAjaCSp11AYRVl3CUYweQRgEKHCYCr/7&#10;esce5bfek1W4GTpGnG+kcD9mfne/5/YwcicwqjD2SkLpRSEp3bqnV2FYw3qTuOhhoKZ8JXLLAJvz&#10;mDo0QbeuFljuaqLRgXqOJnqyO28817HQjkQtpyc4PZDUSasecadflXqqJkVYHe2mlMBXIKJsVmvu&#10;J9hPzs6cN6PRKWhXeLbp+Pf/6p9x2Sv/7Hpg1fXHcoOzLFVLGgp0CfWFvAe1ocZ8lHCaUYl5Btf5&#10;VHA6hAMwAa+B12a8vi3c3o3c3t/VBCogpa6+1oWC11Q1rXFSrko5WnecxMG5L3Ja2oMl1HGpGhgt&#10;gaoVerRTUpgc3xJKQXGpSlkRYSyGqJL6Oe2qRZmVkd4zvcCm6/h8e8XnmzXP+3WbE5FAFQRBEARB&#10;EARBEARBEARBEARBEARBEPw4hEAVfBKcQmwMWQhPSi3B1nfQ9ULXKSlJ3b7JHC5NnjomUNHCfGrO&#10;lMzShxyfOCYJ1cZ/zCM9R0VRSbVMnyQExR3MIBfI1Xs5qV5ek6EkJfr1mqPKI02REehTakJZFX60&#10;pQgVc253mZ0rrz0xqfC2wIjzRpzd5OxL4WBGkSrPmGpNKNJ60y6hCqmrEluvy1Jtc/6XnaUdaSv9&#10;5npS5AyhIEwYYy0i16Sv5ggt54N0CE5iNoMSePvR10rW9Qm6JCRNiGodFYfiVaRzQBS26xWbDoak&#10;9CpNK+JsWSUhOU+WkncnycMwqJpU5S3/yttRnfZdk9Pqzdzx+SaLDY47XyZSPdLYY515bNnOyqn/&#10;dSfyaBLVom1fLk9Jb+cbzpufHvgwmW5BEARBEARBEARBEARBEARBEARBEATBT5BIoAo+PaTpJ+ZW&#10;FRQxpP2XFDYr2K6Vi82a1b5Q69LNSUdz8lRllj3qs7U8oAi4+EKI8YWVVNvxRySZH4TWbtKO1WYD&#10;JeOW8bEwZefrl28Zd3v+66bjxbbnq+FzLhJcbCF1HevPnqEyF8tzIDMbQ2ZOmSZEE2lVzZc8Zl6/&#10;uuH1zY7/+F/+kZ30/Cpdc0D4GmES560UJpw3bozFeT1mpmzcFUOB4hNrEhd5xNS5K8Z9EUbmpo3R&#10;9ihCl9IxockUcl8TmN5meHvI/N3vbzjkzO/vbphy5u39W1SF7ZDYDD1//cVz1kPHX714Ri/wuUAy&#10;YzOOJE1su+FsLGcpy9uQeKopV6NA6ZS+VzZXPc+fD/zNX33JWoyf64RKom+7mc+8tbWSEm+b7JQL&#10;R2lsPn3HNhdLWzznCKWeGW6B392M/F//+Rve7ib+7lev2Y0jv/76D6BK2m4ZUgciFE31QFRQUbqh&#10;Q1q5xeWP/rSwlM6Sp2SxnI9NjlUUQQTxpna5I15LJkp7D+BVVTNRCkIROJgtUt8cvOCSoYyAMQhs&#10;O+WL7YbPNiueDd2xnOOD6pFBEARBEARBEARBEARBEARBEARBEARB8IMQAlXw0SMiCErxkwI1Jxot&#10;BarNStmuB1b9AUuJ/M6OFuk33pKEvIYnuTtznTI5OVeLPJ4/Fu/z/SMIKkLfD6AJK0oeE8Uy9/sR&#10;dePlm1s8r7mZ6nEUgKT0m/XC3DFOxeOq3GLFEBe6djxmxn4/cr/b8fLta3bS86pX9g5fm5BxblKh&#10;CNx3idGc0SCbkR0UJ+NMbhQ3sjvFC8XLMTFqlqjOtRmZq8JhDqPDzpxv7jO7aeQ3b3dMeeTm5oak&#10;cLnu2K4Grq82TG4c3KrAlBRzZ7BZT3r8PDkc68bNEtMcYZZSIqXEeuhZUegxBD2mQx1fD1Wkc47H&#10;Vqj9f1j88XGB6pSCZotbcecwGuNUmHIm54xZne/qtWWflzgiVXKSxxKozpKq/sRyubksE6eWyVPn&#10;y+OLW1LbO22/k0BFEARBEARBEARBEARBEARBEARBEARBEPzYRAJV8AljhovhUmiaEZ3AtoPLQbne&#10;rlkP9xRVCgURhVYybimuINWXEk45VaeMqnkpC2nkx8URzIVSlL4bEO3xdU31ub/dkd34+9+/5vl2&#10;xYvLLc/WHRfpmnWCv1zXY9MMSYRNV4Uly07O8PZ2QrXQ5ztUFVFlXyYOXhg74QC8mUbui/Hr+4kJ&#10;400Zoevg8oIiytSvKSmR+xbWVSBjvJ5GDuo808zF1PPWYQ08N2ccC50mum7AETKJXXZ++WrkLhv/&#10;9fWBl/uJ//s3b5nceZU73GDar0jiXOwK637ibX7F5arncICroWf15WesVHl2sYLivL09YCaIKmk7&#10;ULSmPN04vNzDq0Phze6OvQgHSXTSM6wuWA8dl8AK5YJVHTPqnJmAbPAmw5idX76c+PpmTzbjZszs&#10;x5HfvnpV875UqtAmjuGYl5ZzZpif1nHDEEbtOBTh9/vEfsq8ub2jmNVyiF1i2KyQVEs3jrmmiZlb&#10;Le+Y6rkVpKaqHWOlFnNpFsbkXPBaltMrIqi3goJuiCuK13nkS41MKKKtLCY1gUoKKUHf1UguyQUh&#10;42WPirPSwkY6rlcDV6uOy67+w7QsXxgEQRAEQRAEQRAEQRAEQRAEwcfL/CXwM47fAZfHn/+RePjd&#10;8x+9/fimeRAEwZ8NIVAFnxZOi42q2pMCqQlU+1642Aysh44JYS9VWqm/oDnvREvRyrrJYt+nbKLl&#10;Zj8yLV/LwVzQ1OMipH5FASZXPBuv7vYUc75+u2fKPa8zbB2+bB1Xhw5ho4JblWuKFcZsiDimmZQS&#10;3aAUnIJjSSjmjGYcSuF+mpiscF9GKEa32WAquCRMBNeEm9dydA6TG50ZkxmjGZlaps6BYt5+SU0t&#10;eUnI5txPzu1ovLzLvDpkXu4Lk8MNipvgllAMrJDdud1nMLjfTyQXiksbpw6zQjHHypxQBsXnlKd2&#10;MyhuFBc8KY5XkUyEJJAQ0iIp6pg8BW38YTfB3WhMxbgZC7tD5uXdobajdZ+lJZsZs0BVjut4VfkM&#10;YVJjMiGXFaVY3ca9/UIttazenPbEt8zJ5W//j/0e/k/53by1cZ44dVo/tv1Y6tXDdXk07OrEH+tr&#10;EARBEARBEARBEAQfNR/yAul3xZ/w6Z8guLzn67+PIXrfz1X8acf9qfCjjsGDz8LmC+nnn7udPreu&#10;X75sSfStUsGHwr7rOH2fn/s95RS9Z/tnqf/vyVxZ4D0a56kD96F+/j5lzATaF+HfH19UcZjvL8+D&#10;yOm8qurxse+jzfd97Xd+bz1gPo73afupqNRrIPN4L8f9Yf/0wbn9UP/+OKDv+f567Pi+KymlP71R&#10;EARB8EMRCVTBp8TCcHJwMxDDSsZFUa0F4VbAWoWLIbFOVYC58wKiqJe6pzlJ5/jBxpwvdJZNxSmT&#10;apauThlVPyalZG4Pb1kNA6rKxeUVZRqw8R7KxNvdG7IX/v53r7nerLhYrdn2ifvnWzYd/PXz+gOg&#10;A0QhdYB2XL54hoigqUlDqnz18y+4nArj9Qte7TI3v7zhdsy8lBsmK/h+j/Y9w+U1dD1++Zxixu1+&#10;ws2Z9hM9zkYyGzFW/cR6GFhTz00SJfUbkuhxLA045MKv/nDLq93I//MPX3Prym9yj6dE2WzQZGxS&#10;h5SJ6f41fsh8/fZr7vuOz/Y7xost+8tLdOjQzSWpU4brNbmVaMxdbWcCRi/cjPfc7N/y6vXvOLjw&#10;2oSyHrjtM7uypew+wxRS36QrrTNjBG4n57/8tnCz2/Mf/vN/5++/fsVYjK/3I9J19FfXLVFKm2wl&#10;TZxScMdd24cfCjji1v7IKHR9z9X1Bd3KuE49BlyIIpqQzYYRYcqZu5s7zJxpMlQVMyeJsu3XwPln&#10;Cs7jnzGcygk2pImE3j608ZpGpQ7ifnz/2OIPeKemT1U1LLcPcyZUCokRfMRsTy+wMth44VKdS3XW&#10;eiriGARBEATBp89TPmQUedo1k6dcHHzqBdG4KPndeewCxvJC4h97rO7gh+nXnyvfyxx7wph92wXf&#10;4/ri4u8728j7X/CZ03eX77PlBbOzbeeL0w+W78tTL5z4E+fo9/WtdXc/XvA6XlhcjOfyAuM83k9p&#10;+0P+PPygKQfvOWbL83K88Dhf6H3kfTdvPx/rUy/Ove/5+piEqYc8dX6/b3r9/D58Cg8vSv9obX+k&#10;/+Z+qHm6/PfjnyJuPJQSBND0YS7zzP9mvN+Ln/j+euL5esp784NN8ic2/bH+LP4hev1wLPz4heUg&#10;CIIgCH7qhEAVfOTI4kb9UM+9lvBzjgLVAAwibIbEuhPEoCsObmhz+fV4r+1IOKb6LHOG6mexszw1&#10;N/3j//FhZoyHQ+2CCKvVikmENKwoE4wFRIzX9weyOV/fTGx757qHyxX8on1mltshaAJRZdAq28yf&#10;sajAttugxfmqv0DvDmxfTpQ0sR72aFGGnNGuY9UP0PXoek0uRqGjlIKY0LnRAUmMlGqJuSS1TJs4&#10;qKb2wc7pDxVz2E81wenm/sAdiUPqW4c78IKkoZ13qfLQYaoJV/uRseuwYlixNkuE1LX0LjjWiKsy&#10;kWNuFC+UkmsaVRHyJFjOlFYebw4tW6aQeevrmGE/OXf7Aze7A4divD2MaG9cXNaydqPLQqCqM8od&#10;jjX0kKOsVKdf7axoFa3mD1KSJmglFoV3P3CYp+7ZzHyYQ/ttfxP+kb8VHyZPSTuOdyJuzx7wY8Db&#10;Y8FU84beBtPnt9cHSqL6Pj5MiD+4fzo86SLZE9t+ykWXPzf+KX1aXqz7odr4QV9f3u8bpiJC1/0w&#10;v7IvP6j/tg8P3/cC9mP7/K485duSpZSzxx5eHP+u+15ehHw4Zt/lwvwfbddrGd6PDTenlNNF9ceW&#10;pwtBp9fN992hvOf7A4Gue8IcfcLFQcefdFHyQ/Ehf8950gU2IMm3X/RfXkic21ougff+Wfq9/Lv5&#10;AX41/HP8nfbhz9JvO19P+ffHcWrB8Xfb+rZvvT+W8vFj8+f321nlsXHzxd+lp++WfXx///w5/k4c&#10;BEEQBEEQBEEQBMGPTiRQBZ8iNS2pT2CSQDocZaIKVAnYdMIX1wOXQ8L3Iy9/9xukH9AXX4IoSRUV&#10;qnXlgjWLw8wQd6ZpQnHIpX2wKrhoTRBCajnA78j7fchYLZ6UYDUo97evSUmgDIg4l5eXuG3IQ4e6&#10;cTcdmA7Of/rVH1gl5dWrt7y4HLi8/opB4WcX9QfBNfWnQ6fNTwLcjalkpDNcleernnXX83/+L1/x&#10;6m4iycDN/T37l3+AsQNJ0A9I6ZBiTLsDVozD7kARGFNh6IX1dccajglUK1FWOgCCWiv3Z1Wq+ouf&#10;P8f+cMM3r245pI582eFZMcsMAkNvbDvlX//iF1wNib/94oLLQfi3XyZWqvxsvUZF6DPghtmEDiuc&#10;mjy1L87v9s4f3u741a//nre7Pb3s6VLiry4uuOg7PtPCCzUuEvRAmcC03iaDbw7w6nbk//31H3h9&#10;d89//P0fuOm2dJcbfv7X/7wmab2+xUSYpGuu1Jw01b4p5o5QE50ER62ud54xFQ4ZILFarSjulGIU&#10;M+7evmEUBVG2222di6714vFUSKKnCwNNYNJmMJ3NWamR2yLgrQRm7aPiZrgLuCOl9hn3FtY2f3Bu&#10;LYmhffivBc8jhzff0A89rIUO5zo5aRA2Fxuu+o5/+3zLF5db/rd/+Qu2Ca7WQGmSVURRBZ8wH/py&#10;zdMSXz6MxPQhvw34ZHnK/L0j+p92zI9fCn4oMPwxIehDRr6/L8uLvX9q/N77W8d/Qp76UzzW7k8p&#10;kegjvM4eBEEQBEEQBEEQBEEQBEEQfOKEQBV8AlTdRwW0S1SNo8eQox7SAUNSXlx2XAyJw6Fw8/Jr&#10;0nrDs2efgThJarA2WuUTmoTiVJGoSiSGWk00UFKN2E8//gUvaaKLdsI07SlF6JKRknJxucXNGJJg&#10;eWKcJqw439zuGFTQnBltzZsRVh08o0lB1ItZHYu8LYdsRmqxS6tOSF3iL1cb1n3HZ9sDWjJDyVXY&#10;GccWxTRBMfww1QSoccLE8d5xURI9yWtbCiSEbmHLzOFfgrJZDwxDxzQVJpd2UbRguYY2aYLOlev1&#10;mmernl989hkXPfziM0gOl3NEVEsnw/3sop1RJaipGON0YJpGVBwXZ5WUXqETSO2mD0LJ3KE4ZIMx&#10;Zw45c8iF0iuqiX6zZRoniu4whKKpdkdaopSc+uSLpWpNSGOeZ3Pyk8gpcWqO4tf6XFLFvUa0m1nd&#10;Zi6nsEh1qqvnIsK8flouU7CWc+98eexXS6J6JIvqmDwFi+C2RTLFT+dycRAEP1meUNrmKQlQQRAE&#10;QRAEQRAEQRAEQRAEQRAEwbcSCVTBp4I8el/QY4m1mvHTBCrgIgnPVh02DXx+sYZ+QMuIqJJLAlHU&#10;9FiWrVpKLZIpJcS1JQUJgmLvWbbj6RiqyirB7u4WL3A/Ol1KdHnXkqRq6bnxcAA39od7kjj3b4w/&#10;vB4YOLDtO/7Vl1dsh46/+eIFQ4KvrgQFVgkQ6JOTaoE7ChlB2JD4fJ34P/7lM97erVj5v2E3Zv7b&#10;N6+Z3Pnm7SsSylUacFUuh0vEjaHsWCVBrZDcSEDnVXQ62m6z5NOkm0yVuwqCiHLZJbq+4/rFFVd9&#10;x7//4ormHgcVAAAgAElEQVSrQfjbLxKXSfi3l9ALXGZqUlKhikieMTcONtYSg8AB2BXj67t7Xu12&#10;7KaJ0QqdJrTrWa23XPQdn2+3vNis2XQ1zawFNFXJSKFfwZCF/qKj80TWwsvbV8i049Uv/xFSx3B5&#10;haGo9nNE0zENStwZrCZRJXPUnc4L4k7yjFtmf/sGcFwLxZ2DO0a9ID+krpbzS+2kkXB3DD1PuPAH&#10;75pZAluW0+E09iY1Bcstg1nd3lgsj++UmsiFY5qrUFicoVN+8YufgRX8/i1WJu7v3rBSuFwlXgwr&#10;/sVnV7y4WPEXz6vIJw4pLToTBEHwCSC0UqxBEARBEARBEARBEARBEARBEATBnyUhUAUfOUtV6vTY&#10;vDYvO6BILeN3PfSUVc/z7ZqiHQfPFFPUS0uSanlS865TApO2NFJKTURRPojh0ZpUhSHB3ifcjDJl&#10;XBNTEkSE1PdYzpgZVjLTeEDcKDYxjgd++dvEdui5kMTleuDnlzWRqlye5wepOonqN81JWz3gSfny&#10;emDdCX/x2XNudnt+9/otewMOIyKJoRtwEbzvwTLJtaY4ATjHEZRHIohkccdr5BJIFcN6FS5WAxdD&#10;x4vLLZc9vLiAjcLFUIWsbpE81WLEwOyUKsZcDNHJZmSrBe1qglPV8DpNJFG6lGqJR21y0YPTrrWC&#10;HqqCqODiFHcoGfKEAL1WmUlVjwIVDipVRNJWzi9JzXJKc6lGUazVxXP8mKI1nySZx4ZlusmcOCVn&#10;J/Mx5fCx9Kc5Q2qZJfVwpv9TZ/4pzWqxs7NEqmUK1mn5x9oOgiD46BBBo2ZZEARBEARBEARBEARB&#10;EARBEATBnxP/P3v39uW4kuX3/bsjADIvlVV16tQ53dPd05cZjZaWNEuyLS+/+MWPfvZ/6T/BD17+&#10;G2xJtrW8Rj1qafpWfS5VlVcSiO2HCIAgkswLmVlMZv4+3XWQIHEHSAIRO3YoA5U8J13w1KL7txx1&#10;4SWLUUvAqGMOpXpTBb45OWBSwS++fs1Vgt9fzQghMm9nuAU85LAeK4EuVrJQWagwy9mBKDEsYCUA&#10;pPt3z63fqDLVMRLBnMparDnFUsJmM+qq5oQpVYy8OZ7iqWJWOU0z55Nd4W2DX16S5nN+91+/53g6&#10;4YQzXh8d8svXFUcHFc3rN9QB6sowEpEWaIhAZE7ygHtNRSDWE746ibz6u7d8//mCj5+/5/PlnD9+&#10;/AGrKpjWECJheoi3gaZpc9yQtXhoFkFZ1nVXV/pENGgM2gCzCE10nAZvW9qPH5geHvCOE76K8Ldv&#10;4VUFvz6CicNJu8iQROtwdVUuioYQA/XJK06BOfAD8CkZ310GPs4ip03FLAVSPCFUUyaTt0zryOHB&#10;K6aTenGBhaZsa0UgZzc7qoxvv66ZHEz51beHtD+e09qcy9l3+DyQmtPcRSRdBqpIcIiJnHGq9UUm&#10;KnfqlMra8rkO0WlJXHiDk7NnmQXC0RFVVecgqhi7ODGwnLELA9pFVinzQTeE5fJry5+tjbroc7Dk&#10;tO0sp5hy8klZJJ7qQw5T9y95PqeemFQ1f/3NW67Oz/jjP/wOm89I33+gPpjyy1//jPcnh/yrX/yE&#10;49p4Q/4kB1ssXrlaROQ5UVd8IiIiIiIiIiIiIiIiT5cCqGTPdeEeFcP8NTmcybGUg3NqAmbwKgbe&#10;vZpSRfjp2xNOZw1/vvyEpUSVJiRLtCkHxwSrSwBV7ggwxApSIoTcPZqnvP6lrD/33foNA6gCnnsX&#10;pCX4DE8Ja2dEc6aWqC1wMqlIyWh8wmwOs8tIssTcIKWGz59/JM0mnJ4fEmm4ml1QhRpPr3EgYpgt&#10;uu/Lr3kJqsr5kY4itDFQv5kSaHk1rWjaFktzaCGQgECMlrubCywieZZyH/kiDdUg/ZEbeADPaZpy&#10;1FozhyYywZmYc1zn7TiKUKX8r1tkjibqoqlyyiuLVY4DIncP2ACNG40biZD31CqwSAgVFgIhxHId&#10;sJQuy8p/usCfqjKqyqirQBVLeJ+3pC4bVXeNeL4+c4BS3k4rAVSWFkPHMXPcwGLpMs+7PGA501Xo&#10;rqPuH5BzWHmfgWp8hQ6vumG2p3XDbZjlz8i1DFZdZqprnwFfZKxaTL3lVoiIiIiIiIiIiIiIiIiI&#10;iCxRBip5Tqz0ZpYDNKwLbmlTDkJpW4IZVuUgl+NofHsy5WgS+MX7t3y8uOS33/1Aa84szWgtQBPK&#10;cnMYlvVRJCUsK1kOI0opdy2HlYCVL7XHZW3eMpudMY2Jugq8OX7D0fSQv/vFz5lOIn/1/hAcmnnL&#10;vGn54dNbUmqZXX5iPrvkhz/UHE5rfvlX73l9MOWbd8ccTiLH00BVgrMgYeUf5TB4ctrLc0KomR5W&#10;tKXDuVeTil/99D2vz6/47ccrZhh/Ti0pwfnlOXiL0xANZiEwD04DBJxkeV2OgVUky4FNc3IGqnl0&#10;5rEpoXEOqaG5OGNuB3z+BEzg8jhngvIc75bjnCzA8TQfuOgkM86Az+QMTj8An934yyzyeV7zuT2g&#10;Sc4lkdomXHFIdOOihYsE5w7RE7V/xi2QwgFgRGoOK+Ov3x3x/tWEq/QbfvXpgtaNT40xb1u++3ye&#10;ryGv85WUYs5HlXJg1KTNe1elHCBXtzlwahYCM+BPbWKWWq4uWloH2haLkSoEooUcFDZrSO7M5iXE&#10;KuXrpbaqzzy19Avgow4wE0vcSpeHKWGeCKlstw8XEfquBbvMU0Yi+JyqabHTz8TzMyZnH5l44puJ&#10;8fWrKf/tL/6Kr15N+RdfR6IZNYA7rQE0hHKl24bZ3URERERERERERERERERERO5KAVSyt7wEVXgJ&#10;7zEglqxD1gKeiPMZFgKxirjBVzHCyYSLowqrvuW7z2f89g9/ZI4RkjP3xHx+RcJoZgks4HGSgzgs&#10;YAk8BdydtnEIRqhyNqZg9++aZ7MMVImAkdrE5dU5719NOZ4e8K9/+itOjir++7/9ijoY76d5eyxB&#10;685p8wrcSf6eedPw/Y8/oa4i718dcBADvzw6pDLjqMpBTbFkbbISYuNl3WZOHXKfcPPZJzxEQvWG&#10;o2nNP//Nez5eJf4y/YqPF1f8+R//wNwTf7o4pYqBk6MDroJzNmk5rYxzcrdxM3cm1uIEGkvMHa5C&#10;YGZwUcFFDZdVoq6nfPP+F1TBuKLi45Xzf/+XDxzWgYvzQw7rwN9+dUAd4OtDyOFD+fw0JSjrg8OH&#10;BBcN/MNHOL10/uFDw/ll4sPFhNadM6upqDGmzBy+mycOGpgBdR/P4wTmgFGTCMH41eGU9nDCT4+P&#10;+JwSKRlnM3I0V+yu0rJVXfCSL65dI09mQOX52JxXxnfnc/63/+dHzucNsw8/Mm9bZqenhBCoQySY&#10;0bbOxeUlKTmXsyavwyIxBA7qaqkLv/FVl7oXuku4BEil7vNESyRn2YolqNA89/fXd8GI564GaRdd&#10;P85mfPzd94S24SfBOJkc8N/96ue8O3nF//h3v+Gggjdm4Ik2zWm95SJd8GpyRMIIVDhOVGd+IiIi&#10;IiIiIiIiIiIiIiLygNzdhjEbCqCSZ6NLimNdtiiHULpvM0+YG9MKTiLUFvj6+IDUNrw5mHCV4Kwx&#10;rlqncqd1x1OXFanKgS7B8JQDity9BJdA1X2gNgiG2iyAquug0GlTy2RywOF0yvu3b3h9aPzV20gE&#10;3papI9BinBDLKxXzNvHqsCYG4/VBRQ28slACpzx3f9gf1S5HkffrjjGQ3Gh9jqd85EMwjo9qmgiv&#10;30xpqnOIEW9hlhLJwKsqd5MYEq0ZLbkrPe9TGuXu2zyfPpJDCjnAxwMQA9PDQwKQLNAAZ7MZbYp8&#10;upwyb+E8wcRKIrGy5YmczWoOzDxnn7r0HER1MYerxpk1TuNGm4xk0FogEWjxfjvLZYX1gVB5mw0n&#10;GNRmRIyjOq+8TTnoCINqOjiF3gX75fOzNOyuK3IAVahy9qu6ilQpEULAUirXziIgq/sEeOka0Lv0&#10;Utt24eejebtl2iAxG924L97vFt7P12WJKwFYtjiG4+xtXgL3rnflJyIiIiIiIiIiIiIiIiIisr1x&#10;vIYCqOR58KVBvtDN+kAXUpvHE9Shwg1eVTA/qPj5+7dctjA7a7hsnY/tJU2C86ZkoGpLtIiFfg05&#10;CMTLa7YyCOSx9ME7FrC6pp5OmUwnHE9rjifGK/IH+4iSyYgcQHRQtjEBKRhH0wozY1JyNAVaQumQ&#10;bRHaEnDqshQHWoIl6spo28TVxQwP4CF3Z1jHwDTC6zcwj5GqPiGGBp85VBXx4DXBWho+01hVApNy&#10;viInlbWz+GeL4Km5GSFGODiiaVs+nF1gqeXP3/2ZOsB//mAc1IH/9OEVkyrw7VdHGMYkViRg1hqN&#10;O99dGT/OA1et8/tPDVfzxH/57pymTZzOckapFGtCNNroNCFxkWZcphyABUZbvjqd3A3fhHwdTEou&#10;tBNKwFWAdkp/NPuv38HITQFCLXAKVAcVf/PX7/l0MeePl4nL2YyPZ+eYBSq33D1fctrZnJScdNUQ&#10;QiBOqpwxylnKQDXO59T13Nem4fY4yUowXewyYxmx22YPYKVzRzNay58Ts0QgUKfSDeT5Z47qir//&#10;2U/56uiQ/+mf/Q2vpoG/fZu3YwqklDi7OsdpmVczZsS8DKov9rkSEREREREREREREREREZEXZam6&#10;XgFU8gxZ+X8JoHKAlLPiuFGTA3OOK2gmgW/fvua8SfzAjHrWMD1rsDZhNLg7fXKkkoUpZ8ZJmMUS&#10;MJKDfjZJJrVZBqqyDUYOkqkqqqpiUldMYg5IicCE5QCqSBcCBW7GpMoZqbqAmEAaZJ6CxXdFGKwX&#10;MCNYwhN48hz4lJMeUZJEMZlCdWWEWBPcwCqwilBNMJ/j3q2tC5ZaCi8aHaQumMpwM4iR5M48gTct&#10;F1dXVOaElDioIq8PAnUViSVAbFrlbGHz1mgS/HAJn+aRWZM4u2i4mrfM5g3zNpG8izLKxxfL2bEW&#10;/+tD6PphPkLW7z8lG1V3vKs7BEotzux1EYhmOQNVbAkhECz0GZ2uLbtLGeXjTFmbZaDq5hhmnsrD&#10;kiHKrGSeWgxx7z8Pi8xV1g+7LFTrjosPsmnZnY6ciMgT59C27cazxxhvn0hEROSZcFczChERkbvS&#10;r6aIiIiIyMNRAJU8Cw4MeoEbpKIq/7rUOqEl0BCBishRFfnrb15z1jif4pzTqzm/P2+4ahIfLx0n&#10;0JQgqRhKV36WC3TNmhxo0wUY2f0fVzcLoApAxKoJZkecz6Dylr/86Qdm08hfJq+ZRnhznKeclMPR&#10;lkipFHNgyjyHUuE0JWAmgRvz1HW3VucZQu5qL6+5wlIizhsiNa8ODnCLtNG4SvDhFD7O4J/+BD9e&#10;GPOLQEtNXb8hxkAzrwkY2AGk6WCPyj6Ru8CryF9OlUNsIbqBR+YN/OHTKSk5F20O8fEqEmj55HNi&#10;M+PP358SDY4/hpwdqvQ15ykCgSYdMJtXtA5nV4HWYT7Px+ggAiFgBy0hOsQznJaL+Rmfr6b87ocj&#10;DqNx/HpCwJiW7h0NSj+BuWu9aSzjDt6Uc1261UshXydtN7SEm9PGlM9G8HI2Ei2RS47wCr55D9VZ&#10;4PCfDsqJLBd6iV4L5V9ef0WMFSfHxznYqVlknuqyUUEOJBwGVXXjLYvXQ8ksFkpAVmxztq1FBqo8&#10;U2spj1tLIHDQGtNqyk8Pv+XN4QH/9m9+ydtp5N/88oja4DBRgr2cCnhzNKElYQRmtKRBGJWIyP5z&#10;VBf85Wx2fyUb2/Jwd6dr+BEZZncdZ3pdDhzfbt0iIiIiIiIi8uX1Dbm9e+4vtQGPWIC2TXmRAzcV&#10;7m2z1fk4bL4ElYOJiGxNGajkebp+e2GLdDklyMS8xQhEjJqIV4GfvHvF6cz5Y9NQXcw4mp4SQksd&#10;G5KXACkLxFAyNoWQb2ZKBp62T8lz/23e+MbGQkmUNKFpnRmJ87NLqqbi/By8gnCQN6nLhGQhH4YY&#10;u9ge78N0GISqOCEfsn7bYt/FW87B1UAyjMCkPsid1oUceNU0MJ/B+SlcXoGngOOEMCGY4R7K8Yws&#10;MltZCUJaZHOy8m73Lwf8GMnhqmlzBirK/WqwkhXMMU94M8NwrlLOazUtO2Ze5aU7NE1NSnnYOjkY&#10;iJzRC3NCADPHLAEJJ9F6y6xNVCVPV+q3sjv1Dl13eoukXUsBfd5NhhPK0GzwRvnn/TB1h4gYc3av&#10;YKHLrba4HJaGObuTlQxlfaDVaLrbMk+tz0BVUoLdmoEqz9Blysrdag4yUXGblfm1RET2kgOe0q3T&#10;raJCENkXwzYMcThu3T3k6veH9/A+uq0e3o+M3xMREREZuqnicasK0y0rNB+iGthLuVEabEuXJb4v&#10;c1k53+Mck8fk7qXh6qBU6g77182zzX6Z2dIyu/LGdescr3uj7gm6NRm0KXH6+RRPidl8ToyR1ycn&#10;mBl1Xed1ka+H2Xxe5rOtr7PV2eEXf3XXX/eGj6e6436vOjfjY9wd3/FxHma27+bDdpe1cpu1ds9I&#10;L826XgbGQTOrhmZGqMLK+e+qb3tvparIRrEwtjg3j31V9dtC/r7r6gtg8R0IRrBt9nnUcnrNhqSU&#10;19m27dL3b5xsV3Xc9ge364YiXNuOvjzAl1/ddK/dnVTK3q59Z6z6Drn/CkhrrlcodTEbUtswEZGn&#10;RQFUsr8Wd5pYGtx/Ld34dtU1qaTeATzn1wkJajNOQk0M8O1R4MAC72rjwo3vLZHMuPA2B7CEBBjW&#10;BVCFSMJpuhRDG93mbPq0lPfFQuTT54/MMX57fsXJdMJPJhXH08hXB6+pA7w7Ls+xsT8SJGBGxAn9&#10;LWlOUGVUIQ/b8noLzMsq3SG1cHUOVYQ304gbXAGf5on/9/czfjif8e/+4x+5cvg0D6QYmB4fgycu&#10;T08hOuk40BKYlb35DDgRJ2e7aoAz4MJgbtCGrrs/5/xqhsWK+uQ1McDx0TvMEpFzvG2ZX/yAp5bT&#10;y1MMuEhOMGMaSqeG8wmJCncjhbzXFREMqipnVfI6lIfwOa23nM1nfO8N/+63f+LVtObAv2USIz99&#10;U4/OYsjBUzFng3KD2SxfhgcH5fhbF4CV32/yoWVOlQPyypLa8q8pwxAhRMNtgoeWecpnr2pz0Fm0&#10;QLS8/fUkd+t4fHRMalou5qejqycsja2/zCxv/CT2LUG6DQz9001b9qbBSFTMCZY45ILjuuJffvs1&#10;bw4n/Mufv+IwwnE5Njluz8FLeqyYQ9NqjETOYhVeYmmCiDxb6o5IXoTxT/dt40t80fK0j5zqKoNG&#10;77EIzr5xiY/8udPn+n7GlZKdVa+NK9iM1fPCorJhuI7hcFtdA4K7VKCu2u7bjJezrsLwvlZVIHSF&#10;+rdVYG3L3Vcu67Z9G44Pu74dV6JvcpzvY+tK0Q3n3PorZcPDsO58wfqKoKcaeHEf676TvpRt1l3F&#10;1cW5XUXsuDI2bRjI/9Buq9S8b0Xx9cpm+vHhEHbXJXZugLlhharloBr3HDiVknN5edXvl5kxmUxy&#10;JvIVFd3uiaZp+mnvXYm8xcd82++I7jeg/90aXSPD763u/HfHpQs02tT4OrzrdebuWNxw3QYxGPPm&#10;ir989z3z+Zwff/yRg4MDfvOb3xBCoKpLTwFA8sTl1bwPrDJjq/N1UwiV+yDIg9Wfr22O+fD6Gy77&#10;TgFUK+7P7rXuXf6WPYPf0ftadbwdX7rPX3udPcTP9biVjnP90n/o9rxrz7OPBquu/VUbeO8NGPx3&#10;1Vase766aa7Nt0NEROQJW/qxUgCV7K3hlRxWvJabYAVy8FT3Yg7DMXeiO+bGcagJwXh3EIkp8LoK&#10;VClxFHKkfFsitPpywxhI7jlpkSdoffOWIxvdO3a3sLlrwVkzhwQ/NDOa+ZTvzy6ZtxVnDdQRXpcy&#10;ohC6cBdIGE1p4dMF03iXuahsVpeXqgvi6f5uE3nZGK9CyD3XAVfufLxo+Xg+48dPn5gTaOpDnEg0&#10;wz3Rtk3JqRT7YK4coNVtzyJgqwsg8r71h+UALncMJ1QVIRrTownQEjHadk7TnuNtQzur8lN+cBJG&#10;Hau8oBDwEErvcSXzlIX8SBLzdllYtNzy0sKvbZ2LWUO0wKwFrM8PtXgUKeczUbp67P6m+8/qir7x&#10;Q8m1R5duNivHYTRdV9gwLEQws5z1a9U1dqfrzpb/7lrllAfM8fPf8PnS3PvryEopziIT1Q2rHOx4&#10;v78iz9b2lWTbFfbt5gO264qqriB+VWvmGysQbLtKLjMjVptW2jxMq/VNDSuw7+umyj24uRJim9bj&#10;3jUnBa6XgFq3EcsvFyk583lX0ZQnWGxG/j0M1uWCXGR97KbPFVzrKymfSgXmKusqLVedr/HfjZdD&#10;Wrow7vOblvF5N97dRwzGzYzDyYRUWtq7O97mbpEn0wnuuTX+xeUlANECIQReHR/RLXLdNq/a1uEQ&#10;dlehussKm22/h7fZ9nzfvfo6WrWOPnjjDhVk4+/zh9zuLtvqfbd7m5b2nU2v0a4l+aplrAqKGVZg&#10;PcRv9W3LuCmzyHDbh8Fw48C4rVqQP4KNywVYBIc+Jff5Ld7qN3sL22YV2tV38WPs97UgT1Z/T8l+&#10;WsqKNPgOXJX0SGd8v5kZMcb+X1e+B4NgulHGkxcYiyMiIiIi8mgUQCX7LcdDlS7eGJUSWO73zIyc&#10;osoh5FocM5iGkgWIlmDGz6rAu6MK//U7zmYtx9WUs6s5/+G//pl5Snz44TssROKrt4Sq4ujtW0Jy&#10;ri5zZ24rA1UeaaeNFvfE1dUZ9SR3pzezitOq4v9rzpheRD7/HqpofP2xLhVQEcOIVaCqjK+/nnZH&#10;KScAKkuPJd6s6irCnEW2JIPLZPzj55wlaPbdB5q25YfTcy7nif/0p3OumpaP8ZLWoGWeg5QurvIx&#10;r/J6Ti8jMOF//+0pR5PAv/n5Ee9ZBBzNHP7QwtlVw//5jz/y+eKSw5NXpFARpzVYoLm8osX5/uo8&#10;B1TRlAq3CVDjVGA5+MswztpSwBQiVPmrL9W58rMPIuvrVEtRYwvBjYt0SJol/t0fTpnEwB9/uKSu&#10;Kr59945YVbx9/ZYQ4Hga87EL4E0uBG9aqCv4+rDs36CBiQOtL4LTuvcXgW5wFeHDj5f8r//Hb2k8&#10;8GM7IeEcvH1fpjNOz69wh2h5v9yhbVq++/Bh0Rqtv36sFM4Po7IYvFu61bGc+esqtfzTD2ccHh0Q&#10;zXg7rTGcaTsHb6iuPhNIHPoVdTB+Mq2oA3z7uuL9yRH/y//wK6LBaxbXmNHFrgUs1fkz2uTXjwIc&#10;lU3aLjHz5p5Da2qRm407Ar2fsCoQdBgAecOib8pw8CXclPnixkrYB2j4Z1uk8t6lTSvdumDea8sb&#10;tTAdr2ddUMImW3C34Yot7Nfdhfl0lVTd6KjifhBAlefaz9+R+5yvh9bfyt9jPQ/RHlfkOesqYA3D&#10;wuA3blzR3n3vjgLEdE8sIvL0VKU8KwfWwOSGzD8KpNo/3W83wHQ6pa5rYox9ABXkBh+pFC4OpxcR&#10;EREReY6+UPnU0koUQCV7r7+ixyUDVgKosD5wqvQ7hgFTsxKk4lTmfFMFmiry6mev+XzZcj6r+fH0&#10;nH/4z7/D53NOv/8Rq2omMVBNJryevKNpnTBbqku7s80ronIGJveWtpkxrQKG0dYVsxD4Ps2pvKE9&#10;DcRgfN8cEsw4PMwpnad1xXQS6Dqf6x6zq3IMYzfsgtPK+8mhiXCe4ENjzNvEDxeXzOcNf/nxlHnT&#10;8uHsnCY589D2QVdgOX7NIFIRPGexumoa/nzWcNxGPgGHLIKKrsjd+p22zg9nMy6uGmJdYRaJMeAY&#10;KSUcp5nl0KNQwuGM3G2j2aSvWfMSBJYFQohdLrL+tWHGqT7rVX+0A607F02iaZ2PFzOqKjG5bKgq&#10;qA4hBgil3Co6eFsCmRJUCY4H+7eoJBwETrHYzm68z+6VnNOLhhajiVWuzAwRPGewyf+6rkpYtBwv&#10;61n6cekvVr920V67hEv2qG5Z3r3mw9QRi+vE3PvWj6G0hAwhn5Fr1dWjSuglzvLyVXcjshe8RN12&#10;hbnjrhQ6sdrPQCIRua67b1lio0wq68bH2b8Y3B+HHIBXlQqhkIw0nS4W0bXC334XRJ4tM2NST+40&#10;7W1d84iIyA74oBxpZXbANYUlXXmQvsb30CIgajKZ9F00do1x3J2maUYZyVRsJiIiIiLykBRAJc/D&#10;OAOVDf7BmuimRHCovcExYqj6buMsBn52POEkwr/4xU+5mM/xuqbF+GgADZ++/zNtcs6u5qVA4y4V&#10;woMH3BCYDiqC7rOzRiK1iavLGW1oCRizqzlmxo8XlxjGUfUZM+MgVrlVWuiyIwUCzuF/YClQqsol&#10;MovAqTIM5W83mAUnhcjV8StaT3xsrkht4vR8RkqJs7bFHeYhH/NYB8wC9SQSQs6E1Mzn/Off/54Y&#10;Ix9++JG6jvzH351wPKn7QKA2JT5dzZjPGz589ykHa326INQTTr55lQOMug0sx2QRIDU88YtJlnNI&#10;pNHZGHVPNOhdx8hRTmezhj/+4c9EM95MKmKMnPzplBgix68+EMyYTHIEladE07R91xO5C8CrvvAL&#10;FoVfqQuCKpUWnrz8XbJxxQq3itnRu5x7LFSL+fMfWCpZ0ErXeXnYdW8Bbmmxl3csVcnBb4FpXfHL&#10;n/+M2ewSb1suP/8AqeHq7COVOV/FOQdV5NfvXnE8qflXP3/PQR359VcnHFSBE3ImqSnLXW32SbCG&#10;WWscrB1soxrRiewd99wi1t1zoOtgCKWFbHW3ylwR2WPj+41bxscBGze1LFoEjZdQeGXJEdnIMPPU&#10;qq6hRERkt4aN78YBVGY35zxNyUcR7LIPuizyXdd9VVVRVVV/rt2deenyuhNDbkgqIiIiIvISPFKD&#10;P2Wgkmdq1LJ9MbRBnyvDt/N45S1OoCIHmDTkB9b3RxMOK+NX37zjbDbnU9Ny1SZmp1c0nvh0+ok2&#10;wWVTWoPZ/aI9QghM6k0CqPK2pxKkk0IO/mlKkMzlvMWAzyFvT20Bc6hL+EqF4Snhs2YQOAV1GXYB&#10;VB1g4qEAACAASURBVKEcolCyUiVgHsEmNQe/mNB64rM3pJS4bBIpJWalUIeQD3kVQ3ng74aRpplz&#10;fnGJmdEmJ4TAZeMcHBz0X3pt23J5eUnbtpyentG2zuWsofIwyKw0iHLi+tm9fsTG0935UOfAJYeL&#10;WUM0qIEQElbPCaElxavcwrtdZFvpWoS1bUtKiaurq8UiB5WEw0Kw8Xg+5jVWJSbHoc8A5e6LTFCw&#10;qERcMbzhkNyNWckmNWjS1jVlLBWXxnLGKTPLmacGBXrrM1DRn5Q7tqUUkScupfyb0BXsdsO2bamq&#10;yMGhAqj2yaYV6aqAf0msz0B5n/us4TUyL/dLKaW+smjpGjIjhNAHZaaUSNB3PSwim1kXPKXvcBGR&#10;p6VvhFfuldq2zWUvpUHdovxH39/7qkvSHmMkhLDoireUrbUpkVJ+roZcrqyzLSIiIiLy8BRAJS9I&#10;F+qxXLVjqTyIek59U4XAgcE3h/BmGml+8YqLeSIeTDi/mtP+lz9z1TScfveRqprw+t3PcYx5138b&#10;q7pCu/7COKjm7vL2x1jz05+9Jod8LTJGWSpBLd2wzcOQvH8fB6oWKwFT/ZDSy6HbIjCmy0IFpAgN&#10;zu8/fCYBl11mo9Zzd3g+yZmnQsAItNQEjCbVuTCnrbFY89Of/d3iuHjuRvGiPxQG1FSTQyqDw+Nv&#10;cYNkgeTO6dWsdKu3HED1WAyH5MTJlF//q/+m7/5xWJDRpdfO3fE5bdPStLkPvzblrFwc5PPUtwAc&#10;DI2ctWppvARABTMIkXkVSuat5dmTgy9mXcQ2lSHArFwj9+JOcMeSUf94AWefILWks09Ec15XLdOq&#10;4m+/ecfRdMK//s1POZxW/Mufv6U2+LbEW03IwXiR3FFiSU7WB085ecKVhT4qCRLZO8Pghvl8noNs&#10;Ly/78cmk5qt3b3e9mXIPqkSXuzCztT3zPpRhwHkXLF5W/ngrFXmGfPw8rJtuEZEnqWvHlgbPWJeX&#10;l0sZO6fTac4+f3AAQIyGkxu1uSe8vWEF8vSYMZksGhyFEIgx9s/ZbUp98FyMUffBIiIiIiIPQxmo&#10;5JmyNX8vvWDXXs1dnQEph+VUIRAMvjqAhkA8OuJ8DpfxFZ/PL/n9Xz5yemWE2YzKKr46+YqEMYv3&#10;y6gxn8+5vPjufvsI5CgoMIucnHwFNIusRe7QpDxs09K4dem725I5KPhyxqlR5ilj8XogZ0MKEWhb&#10;zi8/9xmphi2WQ4h5mbEuD/FVCXaqSsrxCBY5PJpeq2RvSwBRV1FbVznoajKZ5P2tK+ZNw+er2bVC&#10;/8fUZbwyC0wPj0p4V7e/OauXlYwIZQa8ZM/Or+VMUTY8VuPgKXewsBw8VdZhZngIi0KRLvHUIgHV&#10;0muMh1vIn48SeIfjnjAc6zNPOcGMYPlYhJJ5Krd+XO5M8S4ZqBj8qSIgkacpZ9jLrZ677+sQFp/Y&#10;7vVh0M04y568DAq8enm2yUDVfW90re3HLeq9NDzospQC1HVNFSPv3yooU2QT/TOVQbDr3dF/yWcu&#10;ERG52TADVff3MBNVn5EqXCt9kT2RUv7d7csayz1xp8tw3xk/d4uIiIiIyMNQAJW8MF36nvJ3CRrC&#10;jdD1A5Jylp+aHDh0BNQRfnkCZ3Xkw/t3nM1mnF9c0RD5/rs/4QSuwg3d8fn1UTN4N6lXTj7a2hVv&#10;tDiJj3/8A2Zt2YcS1FLW1QdElde7cfMcNFaXWq5u+m447uuuz2pUXqvM+Pb1K9ygjcsFM6Hv5s36&#10;V3MmpNzkzWa5pdSnz58wDCvdvVWxYhJjKbwvYTdXpWvCi/Oc1YlcOPSTaT7ObuNQm9vHR1s1mnbY&#10;Tcxi3Bys61Lv/BMA85SD0tqmzcEEKWebSk2LU8ZLwYeTCz9eHR2X8UHqqDLm7kvjJS3XYnMMUrpc&#10;rsTwsh+e+nVRsqgtzmFblt/tW3eRD8ehhM0tUlkRSuatRGobLn/8gePo1DHy7ckxB9Mp//yXP+Xo&#10;YMq//ttfMK3gN18FosFJWfqUHGBVl2GkzcscHmnL++EBnFA+jouOePQDJfI0tW3+rqiqxae0777L&#10;6bPyhUFw6biLUtkfKpSX21i593uMDFTDb4xVGaj0jSJys3W/u8NPjzJQiYg8be65m/SmaTg/P+8b&#10;InYZqLrnrhACR0dHAFQx35spAdV+WNzn5kYCsHiuzs/Zi0aona7hgYiIiIiIbE0ZqOQZWdewam2D&#10;q+ELJU1QeTWSH1RzeuyScQk4AOoAPzmCsxj52dsTzq5mfPf2nPNZy5//9JGEMQ9H99r0GCOvN2ox&#10;72DGvJlz9vlTn0mqa5MUS+vhrt1+1YcNjYahWso01Q1ZNT5YdTDjaHqQC2JKAFX3wD7sTmVYWZ5S&#10;V2nutG1DUzIHVFWVW0xNjRhDv3wvgTzuTmpzkFLyRIiB6dFhLvC34UkeBkDdNs49pi3Zoyj7VQKm&#10;PCU8OaltSJ73ybsAqtJtX9+NnkGfkmoYldYd0H646v0yu1OCm3wwW4lU8NQH0JW0V4v3+o0Yr2O0&#10;PeP1l+XkrFN5fy2AecpZpoAYArF01xgNYsiv24p/4yO+ZPRCV5mTz4StmkREdsjdr7Vy7gp2O7nV&#10;c6Sua2KMtOV7PIRAXevWc9+oUF7uIreA3zwDVRUCaXAfuZTFDmhS4uzsjLZtOTs7A/K99HQy4Rtl&#10;oBJZ67Yww1WZp0RE5Ola16XxsAxO9+/7Z3HKuixi1r+2KFPNQgh98JTOtYiIiIjIw1Mtlrwwg5AO&#10;t/yvj+zIf5tDMKgTVGWSrn3PJBr//OuaWRs5OfyWj+czPn06JWFcxbRifYu1jqXUcP7htzdv7tpM&#10;HYlpNH59OIGYMKxkboLKcndv0XIIVWWlKxTLoVMBw1Pi8vwi7ytdViqWArH6zFTd3watQXLn8/c/&#10;5jCcmFOOjMOP2jZnZGqaHFjUzuclsCgRQ+CXR0eYGXWdK9oPDyOTSVUymOTgnrZ0QThvWtxh3iRS&#10;O+fTP/0W85wlrF+rD4N/bstINTy+4z/WzzupK37yk/d9xil3py3dJ86tyRmoLPWzxXLc6bJs2Xk5&#10;c54LQVLJPlWi1bqgsdRFr5WsUi2GhcDk4Agw2hIUlbNKWQlQWxz9fCjKe2Xa/v1yIs2Xx1kxbhiT&#10;FmJd8fXxt7ydVkzqip99847D6YS/+/XPc+apr4cZp3LmNk8t86uz3AXjwRTDCWvaPS4yTy1X7+S/&#10;48p5RGS32rZkFewLbBef1RxQZYTgwLRvIZtSIsaYg2Vlr6hQXu7C7HEyUDHIMqUMdiL30wU9w+I3&#10;e9jwZZx5qv+0+aBRg34DRESenHHQ1DAr0fB92SfD7hcXz8xdo9Sue79clpozVCkDlYiIiIjIg1EG&#10;KnmG1mWgumZFxW33sBkGgUAlkCg5TG3R8dk0Gr94UzN3OD6Z8v2nc/6vqZUAqvtt8mzWcHH63f1m&#10;AvrQkqri3ev3UCqjQ8jDKsSlYV2GsbwfMdqm4dNFW8bLPpdhH0A1iCXqMgq4QZNazq7OcyVZFcq0&#10;gywB7njb5gKcpoGU8BJA5W0LVcXxyRFmMKlyi6qjypjWi/1wd1rLBQSNWx4GmLeJz5cXo3xSXdjW&#10;Xce5x7TD8cTEcphPMF9sI46V1/tuBYNRlYIPK1m6YjdNPkglTmnQhV+37KX3SwCbObVZeX/REV6e&#10;w3IsYJl6+F43Hvo0Y91C7dZxc88ZpsjDqmScqkIglMxTIceHXcs4NT6Cw+HQqrMyDl0Tkadr2M0A&#10;XA+cCMEwC0wmdd+1X/dbJftB3TrJfWyTgaobr6pqqdKvC8zvgvKHWRX0nSJyMy8NWmDRDVDX/e5N&#10;maecRaYLVcyKiOxQH0g+yFJuRgiBGGOfDXiYkaiT3O93YyZPiy/KC1NKS7/L3bm30qC1aVrMoFJj&#10;JRERERGRB6EAKnnGxlmJbFHLu6TLQlVqfVIpNG69jObAkqoKROB1yIFVdQ2vTyb8z//2Vzgws9hH&#10;fVyL5xpXEJGzccwuvi3jyzPauvmG74dAdTDNSbSsLKPsx3A8D22Re8tz1qL51Xwpbib0gTPXg176&#10;Dt/McjYhK9mEuiCh4Y71DZdzN3DuXSX74GF/MsnTlEqvRCyhQWVfDGLMHbhV7iULVl7efN4sH8j+&#10;+F1PU262eHfV8e3+svHro/nM8r5TV7kir5uuFGi0ZZ/jYDnRFkvIgWf5nS4YrztOadBrXjfev295&#10;Xe7G5VU+n6k7xm7l2HlODcbiPfPu6i/Hbs311e14F/fVJWTr1l+5Uwf4q6PApFwnk2DEACeH+fQf&#10;d/tLDteqygZ4Xedz6Q1Ln8VrdTCh3/38L7Ey0FFEnqxVAVRdJiqAqoql4HfC8m+z7AMFUcldPFoG&#10;qsHyV40ruEPkdkuZp/pnxoUuU5W7M2/mfeBVCIFXr17tYItFRARKEeUg+1AIgePjY2Dx3T6dTnP2&#10;71LO1nXr1zQtdI30ZC8Mf55z8FQ+/102yb7hbLWozsm/3U1uiKAAKhERERGRTS2VlimASp6Hm5IM&#10;9RMMhquSDNngPQea3PI2927mVOVBta5zRqoaOKkq/u0/+5YEzDfY5Pqe8wwlYMbyroyrpfvxLkBm&#10;OBz1OBjKdNeqoXwYQFWCZurNq7+7AKRumBxmLZTygD6Aqq7pu4aD3X9ZJeCKxXZ33BfjcXDwhtub&#10;HBovhR/QH+fhOKveL+tKXXeSDAOoyngf9Dc4177IbgUsslbZ8rJvGsedyp0qQF0F6vJ6FegzTwWu&#10;B9stPk4lqG3FsVTohMh+G2d8WXQZsRzQMI5r6IJaXd8CIs9MF7y/XQYqSpfTw65ouqxUZsbR0RHu&#10;zuHhIWbG4eFh34W1iKzWfc663+5VWdvcnaZtaNuWi4uL3NBnNqOqKgVQiYjs2Dj70OL7PGf7HQbJ&#10;jufLjS+/4MbKg+rOe0ppqSvevvi63Hi3bVu6/9umlFlERERERDq7jkkQeQDDsKFRtY2vTC200Ed7&#10;sIg+SSkPvc0BI2XS2JU6eA4LCbbIJjQOqhlbGUTiTtvcNNd6XrIbhSpe6/KsG8+BOE5bKqC6iih3&#10;CGZM4vLHfxwIs/TeYCXuzvwih4stl9Es0kdbiYJaGh9MH8PyGUsBmjLSxbJ1j/3DLgY9wey2SLXu&#10;fA7HhzvmXD9Ya8aH+20G9WR5VesWs+q9Pgnais1bNd5lkSpXI80BfUaq7v1ueaHPOJX1AW/d+Chu&#10;sCs/667f8bb23TiWvCOVLc5DFzQVUrmGL1IJz2ry+Z3EPF4CJfoUW8PMNFCymVmfI2sxQUAlfCJP&#10;W9cNUPfdvujKb3XgVDetld+QlckgRWSv9RmovuD6RORmy5Wt3Z39dY4zn89JKXF5edkPu2wmIiKy&#10;G+75+xkWAbCTySRnnppcD5Zxd5Iv5jODuGI62Q/j7vtCyJn7Ywg527/l4KmcRVLlaCIid+HupU7i&#10;YQonu8yPD2HT5ah8RETkQSgDlTxXq7oFGt88jAKqhsFTfRBVWkrRFHMEEMNQJccpYSLENWu+TXK4&#10;TPe/KeoyQZk508FWdUEz3TRd4E3uAs5J7ouHboyjNc/Wt91uta3j7SIrwHDLhi3hcC8toBYBPN3U&#10;S8U3lre1seVj2E0z3MzEoMu7bkeHGz48AKvSIKyb9w7jw2xYS6scBwat+LvrKWPd5q4ct+Xz2F1n&#10;XZ6XYZDUtYApcpDf2oCqO4wzqGIZhjT1mcqG2apYEYCXIyVYx/rt0w2+yD4ZtnrudL8tXdcCKXXZ&#10;LpazXuh5XkTuqw+xDoGTkxNgEcQZ9aUicqv+8xLi+okcmqahaRouLi5o25bz83MODg6+0FaKiGSb&#10;VBzeVAH6kJWa29hmG4blbqV48tbnKrMuQ9XNEz6FY7PO0n4P/h6f7+4cD7t3foz9Gq53vM7B1my8&#10;/FVFmN2zd1XF8ne+Mx5OF4JR13X/7L2puwQSjI/x0nnZ5phfS0prS8Px6/06ldl67yRPt07zGF21&#10;5x5Grl8v6zL4dfPA4joLtlmQ4rp1r9qW4bB/fcty86XeSG5Z/7B70KW2zkBy5/z8og/QjTHy5vXJ&#10;teWklPj46TNh8Pw+XMddbbrXq8osV9nm++Oma3Sr69Z94247Vv8miYjIfYy/SxVAJXtsGPKRBq8N&#10;XrZxjp3lt7vAlu5J1YOTaPPrVSmU6B5CQ4PjpNkMT87VbIaFwLTcDK7urOwGBrG6/cFhlZylyYg0&#10;g4CdkgmkpHHqY4ks9ZmK8nieKrSzsvO+eGPdeJdVhPylMZmWG9E+b3R345hXbN0DkZVAqz5/keeb&#10;wVl5PZalWmRiPohIcqxp8ATz2RzHado233wfjbuR6Dqou2t4kN1j2sW44dgw/VUukVosksGsbUPq&#10;Awlyqu2qtODuHr+s9NXng5OVM7MsMoV1CzULTKaHAIsz7jmQz1PbZ31x79bZXfUpzzuZ3nk/F+N5&#10;2Mwb/vKXj7x59YYQ4OTV8sNUtLyxbVMyUPVRct1FN/r8Lb1m5POXU8/nd3SzL/KUdYUqXoJyx61i&#10;l3WZqlgayv54mYXSulDv7/Guk+F3S/cguyjMLq/f45QNK3x2XWm47fq3KSDddt0PWUkGd9+XRZex&#10;G6z2hgqSu1hX6bLJfKusqpTctiDczEoXTtYHOa+SPFFVFTFGTk5O+q4y6/rxspbcZb+64K+7zLN0&#10;nH11BfuqZYzHu4q9e19rg0fNu1TarGJ283m6ixsD5R7Zrr5Tm6ZZ+95t22Rm166zL2XbSq5NK6GN&#10;9dnoHpuZQbjHZ3mD5d+07F1VLLo77QaNJyH/ZB4d3j2Y1cxyGQ2R6uioFCzdvu51x31Xx+xaRf7K&#10;iRblR8PP8UN8F90WlDccLs/Hwz30mhHzyaSqVnxPWRdQFzg8POAx78dv+2w95Pf/fYNnnC3vlV7g&#10;s99TDrL4ktv2lI7Djb9dW1yjd/to2sqvravZFf/4u99RVRXv378nhMCr4yOA/jetqwsbxm+aGdPp&#10;NGfMe0LHWERE5DY2+uFSAJU8A6VAYNU9WR8QZIPxNYycfKr02xbKg6pVJeDGEqSEN1e0bcvV+Rmh&#10;qjg6OSoLuGdBqcGqZ+C7W1UQsmLcyg1z122esVTxvYgnKhOOx7uNZXH4lgoyHJYCcJyu/8DFDN15&#10;sLLeUiCdW0g5WKDvs65LveSeCwXbFtzxtsFDoN5VVmr3xfEoQUNL53wQ8OSesHJ8czDZIrzNumWV&#10;oTHozqqsY3EaukeRVI6w56Ev1tlP695vVreuvKn3Du1bseuL62q4rOHpGsbeLVu39u6astWzibwA&#10;21YEbzwv2xevLoKiciBkNlxq12XQ4pVVhTdfukBlkQ1rUJH0hVqy3lTBdxMzo4qb3bLftaXjg7Ue&#10;3nLdw/VvU8FnZou+Z9dtny8Ph+q6O95dAf7d1tvfJuxpQeEmlbHGw+1vF1qdby0D7s7F1RXz+Rx3&#10;p2mapaG7U1UVf/XN+xu39ymej24/trFNcMs2vz+weYDI2H3Oj+Nbb/emwSWrgnEe7Lp/xGt02HK+&#10;TTcH5kynOdfuQ2Wd2na/HjLY7d6Vsb7FtebXA7/uPOsgY/QXNwhE2MSuAkK3PWb72lr/Lvv8VAOJ&#10;9vF4b8th4+BIA2JU12wiIvLlje+z7trA4yX+1ouIyPOjACp5RrqAoq76hWs1xH3yG67lrMrMSFXu&#10;Uz6VjEiBXNBhJQAoTALmgaP4Cguhe2ex4EdXKhT7wKU7zdIPcuscFgmmyhs+mn5VkdziyK6YYXjc&#10;r21Wea+rFK1GGaxWLS9MMHMmhzlz06Rsd87B1EdpsQjeGmcbu2n8LtMudsSwvK1VPZpuxTk3oK4I&#10;/bdrV5u6KsDg+qzmoxfo0knlzvy663FxkNPgGDC4FvN+5oLw+WDa8bywPgNVpJ7Cz3/+9SLZWLdp&#10;3UetDhiBOCk73Fe+puVgvKVjlce7twNG8OtHRs9bsg82Lhjw7Sqb3H2LoJqH+HwtKkbvW4/+UBXv&#10;97VVloEHqFjc9Hy7+63BQJt68JTjW657/Pqmx9x9m2vctu4CYx8LDDepjB00UXhYtjjzMcb+89MV&#10;2A5fizv6PhERERG5k22e+/bwnlJE5Llxd5q0eeOXXZWBbePq6op//+//fZ+Vtq5rTl4dAznjlEPf&#10;0KnrfaNr4HNwMN3hlouIiGxs6eFLAVSy/66l0lhRnbOcSCm3ACsvLbUDM0paKMdIGE4ogSWBlHtt&#10;q3MtZpzUZapQlhkHCxmt8IHHu2qlsCpQbJjtYzQ+nvSm19dOd9OE48Kd7lD44n0bbtPw/fF5LNP2&#10;dd0BnIRb7tIv0XUPmAab4aMjtnr8btOC9VdHBQ6htFq3VX3F2PBPu6FGcUVl9boRcyCW89iM3h62&#10;il78baM9uD7t3ca7qz4HWozW2n/ErA+1Wqx30f3ftf0ZGnQLubztN70gIiIiMvBCKxZ3GaS3jwGC&#10;sL/bvUsv+Zjtstuqjed9oQ9Pu8p0JnJ3m2e10zUqIiK7YUtZWftM4eV3aRwYfD1T1RfaTBERkUei&#10;ACrZX8Nol2tBVHfjLMf3rFr8cLzrQm15GeMMVMPMCWGpC4GHGO+2exM+Go5fXzf+JNxQbnSf/dl4&#10;37vIr0dLt7BmpQZP7ozcFBQ1fO++mz0+tuM4MBHpqTB9/2x6zl5qhai8bMMMVMOMU32XZL58972P&#10;dtkSeR9bQcP+bvcu6ZhtZh8DqF4qHTMRERF5bBt3xWq2l/fjZvSZp2KMVONs7iW4apiBaml+nlxt&#10;hoiIyG2UgUqeoT6Y6pZ0SyvK1rpJ2tFENgiIWrxitH24lC0FT3WdpQ07TutsMg7DjtaWx6/tnuVk&#10;RatuTMft3La5ee06uluKa7mWOWqL8TXvdac1H++6ZKDKR2NV53M3jds9pg39OvO6NntU2u6Yd9dU&#10;KF/X4bH6cVop7/cwSfE4THDcoaANx8t1udaq975ogJrIbu1jIYpsThV8Ig+nv5/Tx0pEBNB9xiZ0&#10;zOSL2KIbcV2hIiL7beMuXHfO+vuk+94vKXhKRESeAwVQyf6z0R9bZKIaLsf7oCUrMR2hZKBahJB4&#10;CW/xfnx5mTZYzn3HF8tZc5M6ztQz7haP64fiIW5eh0Fba9e9yfht0/Yvdm98yVvxxUas6r3vsfnK&#10;g/0l3HNd48nXZZQSEZE7U+WevDT9raAZ4dbrf39vLtQN3/3t63bvko7ZZpSBan/omMlzlRss6voW&#10;EZEvbzqd8vd///dUVcW7d+8GXfflJ/BUHsNDCBwcTIFBY+u03N2fiIjInlAGKnnGrgVrrM9Iteoe&#10;bhyWYxiphEylPg/UMJeRMe5cZ7zYTcfXDYdrXpvBZ83y1922rgpHurVbwzus+6H71usyXuXtWLTg&#10;64/HPcY3mbbL5nVLwqxb37vrOOPxL5hqYXish9u2rpqyy0Q1DPUaZqBamZFqHCS3v3WgIhtRYcLL&#10;ovMtsp567RV5el7q75aCG/eLjpk8dWbGdFLvejNERETuzMjBUWZW/t0wbZepin3OuCUiIrJMAVTy&#10;TNjqGpdRuqBVgTHr7/8Mx6FknsrDa2sd/Xf1Mh96fNxd2ni6PniFzY2DgW7ansc2zr/ko6C1x7RY&#10;52J8F7qrbFf7vbH7RoqJyJ18uW8DeSiq4BORTlcQvY/r3lWh+C6P2b7SMdvcLo6bztX96ZiJiIjI&#10;lxBCuH2iZ6SqK371y78Glu+33BPnF5cAxBhXBla1bW5mXVWqehYRkb2iDFTyPHTd5sEi+033Suz+&#10;uJbFKPVTDaPjjRyU5FDyTC1mtsGaFtmJPL/uOTfVcIuu//2wHqOI0Hz9cld3GvdYBZXrjpstguFS&#10;uJYl6tEFACdZztWVyjkfJ04aB3qte+8+44FYXgzdBfrlhPJ5CsufsZt027+0mZZT/MLis2mrTvXt&#10;UY0iz8eduqaS50IVfCLyXFjfyEREREREROT5e2llOoZh4eZ9HtatiYiIPDcKoJI91oUyXQ/WiN0b&#10;a1PoOKGERnWBU3log8mXbwLD0rCbcvzvC1tzh/qQN65rl/Ul7449n8yVQTdfahNYXCvDOJ914ze9&#10;d9fxVcMvZV1A1/C1jRbYLWDlAm8IoBMRERF5RrbJJLhtANMu170NZV+8v30917u26XHb5WfzpdI1&#10;LiIiIo/JzAi2eQaq53a/0XXtt46y4IqIyJ5SBip5PhI55KIdXNfDnFABcqqbVVl7PAE5A0gXhLUq&#10;3mopcGoYJ+XDMBkH+4KpgR77HvSpxrEMDvcX1UcRpT5bWbc5S28Pxh8qA9Xoav5yBpFbccVB97I9&#10;973qU1lm8LwUw8vIqhMbRxsj8nyondbLo0pRkbu58TZv1H2c9f8REREREREReXibBgTtqvvzxzMK&#10;jlqxe7ceq+E865If6BlfRER2TAFUstdyyIUthV4s3Xf1I740waDn5pWZqIbCaJh7cRvcxdmuo3pe&#10;gHF00U43wb9oBqq1G/Il2PXtYjC+unvHuy97tfEnWU9MIiIiz91NXUnfNA5fPMRcRERE5O58u+wj&#10;yuKxZ1YWTt9hnHtMq4ADEXlkbdty+vGUEAInb06A/BUTDabTCbgznzUMf6KM8pvVPaD7YtDXq5Q/&#10;unq47qtMz/QiIvIEKAOVPB+LDFRZd0PWlmG8NodD8kWaKjPMEob1gVRD5oMcON1dXTucYPj3l73V&#10;67JmjTMAreoZzVj9HD183cZvrHmQv9Zl4oOwftnr382xamH4wpfmcbFBj1XwsWK8P+a2HLv32Lqz&#10;EmgJKzvzu56JykdDRlNf/5dWvNZ9lurRuIiIiLwYpbXutSCqQSteUwoqEREReepSKe0o5T19xXEZ&#10;t3XvAbVdr2S+bbyzi6aeL9monwLgbudrWBK26bkWEXls+bcq51Z3v/4U3jeFNlsKnhq+JzfRURKR&#10;p+Ehsidu0whkPG9KCXenaZr+tRgjKaX+723XuYoCqGTvrer869ZCghJpZe4Yhg8yUXW6j1os09t4&#10;RUsJctaFKD2u2wKoOsMQlFWZhK7NtC7xz80ZWh9Nn/FopwmJVne4ddP4faZdNT5+Y1e30NdDo6z5&#10;2AAAIABJREFUC7NxJqrhUERERJ6/8X3Pfe4BbrpnoizLUwmicu//XVvGRI+0IiIi8jRdKysZBk2V&#10;cfPV7ylE/P66Mt6HW9728zxmOeJTYPd6Cri+B9vsk60tsXzaVpcwb7s8WSfX2uzmKO103VusNlSB&#10;r96+BpZ/j4xcx2TBqKb1yvfXrnsw0dK3ho2v4d3Us+1cTuG1660QEdm5VYFQ4/LgVUFeDxBApQxU&#10;8nyMMyitfGiy8bujD1F52a7drJXxYUqdJ/BUNt6c8V5dy6JVhl2g1biFUhpNuzIj1Yr1jud9bMvb&#10;/aVPxuioXUuFcMOst017x2WtChR8XE7s1rhqpXb9T6MkdmN8Pa7KPAW3743a04mIiDxVq+49H7u4&#10;T4Ha2S6Pw0s8Bzvd561XvMOzdcMXwm3fFds0eHyQSqoNN2Bfk+Jtu8m7qhjc1n5u9R4fbzPMH75l&#10;8JNnEGL+No6Ll5bGueG9a5XSdxxCd6xf3vHe9T4PG6uO297eNH6faVcHHOzILo/5irL8vWD7+k2+&#10;p3b5u7O3v3l5u8fBUUvjZre8rwxUIiKyvxRAJXvNWPGQOXwTuGufZ10q5HHIxlIQ1bqN+NLKOh/6&#10;xvM+Ldx2ctO7i2Otu/u1hhWnqz6DajEp8jQ9pYILfUc8rl0e312ve2/LKXdk2yL8Tb5Tbl2jGcTb&#10;t+tlnuodVrqYEV/cUd/d8X7ILBr3tdugmu32e5sAjW3T1e9nleiW27yPuwzs7Ybv6WYDukETERF5&#10;RsblizeNr0xcICIi8nQs/TQpgEr2mpEDnsYX8rW8NX2jqxVpc7jxpeU37IbXvvBdn5FbpN03h8/2&#10;BeGLZX7J4vzr2/2ybrN3k4vJ1lQArG7FuP5BaPghSWuWuepqUgYqedr2tvX0Tltp7ukx21u7DmN6&#10;eave22t8i81WwLSIiIjIze5TcXzbtKqEftq2OX861yLylNzlO0jfWyIi8hwpgEr2Wpc1qh69fu3G&#10;LKx89dr0KyuAxnlI4w3vfwHDbe32/yb3DUFZl3l51TF6ERXwT+Qu/8tvxuCM39hx+S2fn6WpFlMs&#10;T/dUcuGIiIjIfW2a1e6J3GKJiIiIiIiIiIiIyMulDFTyvAwzIn2RlT0ht23OE9tc2Vt3u5Jur0Bd&#10;txxlmhIREdlnuucUERERERERERERkX2nACrZWzelOF474T2Wed95v7RdZYF6wofk2drtMb/f2m+f&#10;WleQiIiIiIiIiIiIiIiIiIjslrubDXpjUtoPERERERERERERERERERERERF5sRRAJSIiIiIiIiIi&#10;IiIiIiIiIiIiL8ZS+ikUQCUiIiIiIiIiIiIiIiIiIiIiIi+YAqhEREREREREREREREREREREROQl&#10;UQYqERERERERERERERERERERERERUACViIiIiIiIiIiIiIiIiIiIiIg8EWZLyaFw90dZzXBEAVQi&#10;IiIiIiIiIiIiIiIiIiIiIvJiVbveABEREREREREREREREREREREReXlSSgDEGIGcfcrM+vHhazfN&#10;t4GlBSqASkRERERERERERERk4CG6hxgX7j93Omb390jdkNzZSzve29r1+dqWzreIiIis89TuE7pg&#10;qeF2rQqgemgKoBIREREREZGd2LYC4qk92N/FPlcs7rLCaB/PtchL8BK/x18qnWsRERERERF5hpSB&#10;SkRERGTXrQZfYgXCro/5Lm16vndZUfVS172Nfd1uEXmadvmd8FKD5fQ9LCIiIiIiIiLycimASkRe&#10;DFVqioiIiIiIiIiIiIiIiIiICKMMVGFXWyEiIiIiIiIiIiIiIiIiIiIiIrJrCqASERERERERERER&#10;EREREREREZGXRBmoREREREREREREREREREREREREQAFUIiIiIiIiIiIiIiIiIiIiIiLysigDlYiI&#10;iIiIiIiIiIiIiIiIiIiICCiASkREREREREREREREREREREREXhZloBIRERERERERERERERERERER&#10;EQEFUImIiIiIiIiIiIiIiIiIiIiIyMuiDFQiIiIiIiIiIiIiIiIiIiIiIiKgACoRERERERERERER&#10;EREREREREXlB3F0ZqERERERERERERERERERERERE5GUyW4qfotrRdoiIiIiIiIiIiIiIiIiIiIiI&#10;yAs2DmRKKeHuNE3TvxZCIKUEQIxx5XybrHo4ogAqEREREREREREREfkiHL/vDNvZojz93tt6fQGb&#10;26YeYMvN3qYSYttj5lvMvm3Vyab77b71Xm81984uFt9k7m4Oe4DN3uZi2d01bltfqZvbZtvDDrdb&#10;REREnr9V9+I+ejgYj6+bbxsKoBIREREREZGd2bQQ37CVD833XMjDzHyX7Rg8zG9dGYvRVxgNFjWo&#10;jlqedDzPFjZfwg4roLe09dnaRV2TP9R1ttnK7/bRXDfRFhWq21am7rNNLzTfPuBgG2nT8/Ug1/ju&#10;bFzAu8f7vV2cxG6CFR7iWG+zjG2DLHb12d7mqOV7u82XEC1ssfbt7PKzuc29xlbna8u5t7nGt/9e&#10;2M16t1q5iIiIiDwGZaASERERkd3YpuJ9+2rg3RWR2hZBHrtqtJ7XvU1r5F1GO7y8isVtuDtt2wI5&#10;DfJwOPzcdNeDu/cplAGqavPHym2usYeovNim0mY4p5ftcfdrQV39MS1zbFctuFh3t4zheofr7tdr&#10;4do8W614Q9t+LPc1YCD78p/u7rrYRgibZuHIW7C5zStU9/s62c4u62I3ztiy49+AffRS91tERERE&#10;RETkS7ixpHvr1rw8fMosERERkYege5Qd2GHF+zbrf4h172NVlyroRERERERERERERETkGVMGKhF5&#10;mRQsISIiIiIiIiIiIiIiIiIiImO76xRcRERERERERERERERERERERETky1vKwKIAKhERERERERER&#10;ERERERERERERebEUQCUiIiIiIiIiIiIiIiIiIiIiIi+GuysDlYiIiIiIiIiIiIiIiIiIiIiICCiA&#10;SkREREREREREREREREREREREngizpeRQuPtjrEMZqEREREREREREREREREREREREREABVCIiIiIi&#10;IiIiIiIiIiL/P3t3tuQokm0B9DhINZj1Y1U/3P//sP6EtmrrtsyMEOc+REJJSik1QDDI1yqLIlIB&#10;woVAA745DgBAXVSgAgAAAAAAAAAAiBCgAgAAAAAAAAAA6nJSgWq3VCsAAAAAAAAAAAB63759i8yM&#10;9/f3KKXEbreLUko0zWmNqLe3t4iI+OWXXyZZrwAVAAAAAAAcKVEiI5duRlVKKZFpm2/FksdIOS0U&#10;AADAhpXy42e7zBy+G2TmMM/5vBN8f1CBCgAAAKa2RKdf33Glw5FjOhWXMWa7bzmkMeq158lNNsU+&#10;PmabL3WMjV3vVvezUsoy27ws91xv9bmKUqIZ+Vp4qfPkzoWXM+JxL/1cj3rvKjlq+VHH14hFR73+&#10;P7t/TqTWzxoAAHMRoAIAYPWW7AiutRO61sc91hZPSpdSYtfe/mp4HNRpm3bcOvv9a+Rutpb99Lhj&#10;t2mbGzNP0+7jbdiWj+fj1vOyZMf7mM7vLR5Xxxbr9B/RwbfVjsWtdmpmjOuAHrPuj9ek540JT406&#10;ske+lo7d5ot1YI943FPsZwAAAPBiVKACAGBjFrz6u9p+plof9wib7YyN+0MHUwWfAAAAAABgTX4a&#10;oFr6yj0AAAAAAAAAAICJnYSibowtAAAAAAAAAAAA8LoEqAAAAAAAAAAAgJqoQAUAAAAAAAAAABAh&#10;QAUAAAAAAAAAANRFBSoAAAAAAAAAAIAIASoAAAAAAAAAAKAuKlABAAAAAAAAAABECFABAAAAAAAA&#10;AAB1UYEKAAAAAAAAAAAgQoAKAAAAAAAAAACoiwpUAAAAAAAAAAAAERG7pRsAAAAAAAB8KBGRSzdi&#10;ATU+7i0/5kfaXm7PMps1tWVOtT5uAIAbTj4mCVABAADATGrpJHuF9dbsM7e5zrsfbXmblFIi87m9&#10;ZcnHXRZ8ZVlq3Us+5tM2cJ+RW2uhTT1+tSMe94K717hVb/nI2Grbt9nq8Wp93AAA9xOgAgBgEU7d&#10;8Wpq7Ix9VhmmNb4SbPlRL9X2LW+zrbLN57XtrV3KVtu/bISrrvUCAADAKqlA9aqeveLv2HZPegEA&#10;a1d0xlKFGjtjAQAAAABg25qlGwAAAAAAAAAAADCjk6uSBagAAAAAAAAAAIBqCVABAAAAAAAAAACL&#10;KqWcTG/NN3Z1x/8QoAIAAAAAAAAAAKolQAUAAAAAAAAAAKxOZp5Mr/39CSpQvaqJSpQBAAAAAAAA&#10;AEA1BKgAAAAAAAAAAIDaDJWKBKg4MaK0GQAAAAAAAAAAbI4AFQAAAAAAAAAAUBsVqAAAAAAAAAAA&#10;AASoAAAAAAAAAACA2gwVqHZLtgIAAAAAANYoMyMiopRy13xTurVOAAAApiVABQAAAAAAV2TmTwNN&#10;fYDqOEjVz/9sEOrWOgEAAJiEClQArNvYqzedZAQAAACW4JwEAADA9ghQAdxJoGdbXKkJAAAAjHHv&#10;eYXjalPHy3zG0H4AAABMSgWqVyUsAAAAAAAwPYEoAACA1yVABQAAAAAAN/QBquMgVV91yoWtAAAA&#10;m6QCFQAAAAAA3HIenOqnpZTITOEpAACAFyBABQAAAAAAV3RdFxER3759O7l9v98LTwEAAGybClQA&#10;AAAAAHCPzDypPHU8vTQvAAAA2yJABQAAAAAAV/SBqL4SVdM0UUoZfs69vb1FRMRut1OhCgAAYN1U&#10;oAIAAAAAgEfdqjzVB60AAADYDgEqAAAAAAC4oQ9OtW17sQLV169fIyLir7/+ioiIP/74Y/5GAgAA&#10;8AgVqAAAAAAA4FE/q0CVmSpQAQAAbJAAFQAAAAAAXHFceSoiYrfbXQxRffnyJTIz/v3vf0dmxp9/&#10;/nk1bAUAAMAqqEAFAAAAAAD36gNU13z79i0iIv73v/8N1agAgPss+b651cDz0p81trrdnjXF9q5t&#10;m8HWCFABAAAAAMBIbdtGZsZ+v4/M1EEGsHFLh1OWUuP7l/dtgKqpQAUAAABwy5JXmC7dYbNku2vr&#10;vNj6flbb80V9+spTtypQ/fHHHxER8eeff356mwAAAJiWABUAq/AZnUPP3ueSJ/+X7iRbkk4XAAAA&#10;AAAAYEYqUAF1GhNOGbPs+/t7ZOZwpWLTNBHxERg5Do10XXcyPRwOERGx3++ru2p9Scr1AgAAAAAA&#10;ANSjWboBADXoQ0znUwAAAAAAAADg5z6pj10FKoA59ZWnjmXmzRf5S8sBAAAAAAAAANMRoAKYwaPD&#10;wRk+DgAAAAAAAAA+lQpUAHNqmtMRU9/e3iIi4nA4nNzeV5za7/fzNAwAAAAAAAAAKidABTCTe6pK&#10;ZeYw3/H8nzSeKwAAAAAAAADUSgUqgCX1gaj39/eT21WeAgAAAAAAAIB5NbdnAQAAAAAAAAAAeClD&#10;BSoBKgAAAAAAAAAAoFoCVAAAAAAAAAAAwGqUUm7PNMFq+l92c6wNgFOllMjMaNv2h9sBAAAAAAAA&#10;gPkIUAEspJRyMTAlRAUAAAAAAAAAn04FKoA5dV138u+maU6mt+a/FrYCAAAAAAB4BZn51HJT9J88&#10;u+6p1s88xjzPwLwy8+Tn2jxTEqACWIAP0wAAAAAAAB/6TvD+AvPD4XBy+7FSSjRNc3LxeY39LjU+&#10;5qXZ5jCPmcOOKlABzOn9/T0i4ocP9OcVqM5TtP0XhP1+P2NrAQAAgDUaexJZhw8A3G/M++aS79kq&#10;7ADAcwSoABZy6aqIzIxSii84AACwElsOGyzV9i1vs6Usuc08XwAArMF5n0k/Pe8v6S9SP/8BgCep&#10;QAUwp19++eWu+foP+W3bnkzHWPsXh7W3b262BwAAAAAAAMC8BKiAqqz9ql7hGQAAAAAAoDbXKlCd&#10;95uoPgXAxIY3kmbJVgAAAAAAAAAAACxJBSoAAAAAAAAAFtc0H/U/MvPi3/uqU03TDNWnrs0LAHdQ&#10;gQoAAAAAAAAAAEAFKgAAAAAAAABWo68u1VekuvQ3AF5TKWXO6oLDm4oAFQAAAAAAAACr0Qenuq47&#10;ub0fwg8ApmYIPwAAAAAAAAAAoDYqUAEAAAAAAACwXqpNATAXFagAAAAAAAAAAIDVyszPuFsVqAAA&#10;AAAAAABYLxWoAJiLABUAAAAAAAAAADC7w+EQERFN00QpJQ6HQ3RdF//973+j67r45z//GW3bDqHa&#10;b9++RWbGfr+fImirAhUAAAAAAADwc2OHy1FBiM9mH+Ne9hXYhv6zRx+kKqVE0zTD37uui4i/A1dT&#10;EaACAACAB43tQBjLCb/tWHpfoQ46NbdlydcF+woAzGPJ90zv1wDwEBWoAFiXjNOTuCWW+5K35U4u&#10;X44BAAAAAAAAHiNABcBPfXv7FvE9lNOHc0qUiPLx75PbzpyHoh6Ti4WopghQCTIBAAAAAAAArJoK&#10;VACPqjUQkxERmVFKieynC4abAAAAAAAAAGBKzdINAAAAAAAAAAAA6M1U4GRYiQAVAAAAAAAAAABQ&#10;LQEqAAAAAAAAAACgNipQAQAAAAAAAAAACFABAAAAAAAAAACrV0q5PdMDd9f/IkAFAAAAAAAAAABU&#10;S4AKAAAAAAAAAADYjMyc9P4EqAAAAAAAAAAAgNoYwg8AAAAAAAAAAECACgAAAAAAAAAAqM1QgWq3&#10;ZCsAAAAAAAAAeF2Z+enrKKXcnumKse0bs+6lzPGcvKIl97NabfH44nFNc1r7qZQSmRm//fZbHA6H&#10;+Pr1a7y9vcVvv/0WERH7/f5kvv73sQSoAAAAAAAAAI4sGXbYamCg67pRy2/1cQMwzqXX/1LKEKzq&#10;31/69+b+9oneq1WgAgAAALZhipMhWzwRP+ZxH1+BN+Y+qMNS+4p99HFjttnhcIiIj+12/HNNf4K6&#10;n+52TiUDAADwunzrBWCdMiLDyfRHuSoKAObhfY+1y0z7KazUGof9OG6ToUUAAACoSB0VqFzFBqzF&#10;0icfx7ye7Xf7CVvyoxLX2iYIBAAAAAAAAFCTKSqrP+OlA1QAjDcmTHQ9HAUAAAAAAAAAixo6tJsl&#10;WwEAAAAAAAAAALAkASoAAAAAAAAAAKA2KlABAAAAAAAAAAAIUAEAAAAAAAAAALVRgQoAAAAAAAAA&#10;AECACgAAAAAAAAAAqI0KVAAAAAAAAAAAAAJUAAAAAAAAAABAbVSgAgAAAAAAAAAA2C3dAAAAAAAA&#10;AAAAoD5d10VmRtM0UUqJzIzMjK9fv8b7+3v84x//iN1uF6V8FIv69u1bZGbs9/vhthGGOxCgAgAA&#10;AAAAAGCU807sCTq1Z7GVdk6pxse8NNscrsvMi7d3XRdd10UpJdq2HY6jPmAVMe2xJUAFAAAAALAB&#10;Y04M73aPnQpumuZkCkC9au30r/Vxj2GbAbBBKlABAAAA27Dlk/Bj2j5m2WtX7vGatnqMbLXdS5pj&#10;m3leAAAAqJEAFQCLunpadsETtk4WAwAAAAAAALy8OipQ6QAH1mLLr0fbbTkAAAAAAAAA3GYAewAA&#10;AAAAAAAAoDZDPREBKgAAAAAAAAAAoFoCVAAAAAAAAAAAQG1UoAIAAAAAAAAAANYvMz/1/gWoAAAA&#10;AAAAAACA2qhABQAAAAAAAAAAIEAFAAAAAAAAAADURgUqAAAAAAAAAAAAASoAAAAAAAAAAKA2QwWq&#10;3ZKtAAAAAAAAAOB1ZebSTXhZpZTbM32Csc/pUu0G1unSa0p/W2YOP8d/+4z3FgEqAAAAAAAAgBcg&#10;rAQAD1GBCgAAAKiDDoTnbHW7jWn3mKugu66LzIxSyvBz6X6Pr5Lsf2+aZvQV2K7gBgAAAHieABUA&#10;L2mK8rHP3MeWOy2W7iBbYtst/Zh53JaPMQDg8439fNcHoJ7Rdd0Pt127r76dl5YBAAAAYDYqUEFv&#10;ipOrz1q6E/jZ9S8dOFh6uz1j7DZ7e3s7OZHfNE1EfGyLW1cqe77G6zs1zjs3jq8sf4XHST2MTw8A&#10;AAAAAMAWzNXf3cyyFuCipYMtbM/xMA8AAAAAAAAAwNNUoAJ4VNd1TweXpqpQpOoLAAAAAAAAAExL&#10;gArgTktWfToOTglRAQAAAAAAAMBoKlABPOpwODwdotrtdqOCT+fLClEBAAAAAAAAwDQEqAA2QogK&#10;HnMr8Nj/3bEEAAAAAAAAVVKBCuBRU1aQelTTNBfDIP39CoLAdf3xcX4MZWY0TbNEkwAAAAAAAIAV&#10;EaACuNPS4aSl1w9bcx6cujQVoAIAAAAAAIBqqUAF8Ki2bRdb9z3hqcy8OmSZ8BU164+LrutO/t0f&#10;M44PAAAAAAAAqJsAFcCdxoQsrgWbxq5/ivuFV3YcLLw2BQAAAAAAAKqkAhXAq7gVCjFEGbW6dmwc&#10;V6ISogIAAAAAAIDtKKV8Sj+fABXAhvVvDsDfjo+J8+H6zm8DAAAAAAAAqqUCFcCj1h62uBYOKaWM&#10;Gn4QtuqeClQAAAAAAADAsvpiCKWU+P333yMz41//+lf85z//if/7v/+L33//Pb58+RJd18Vvv/0W&#10;+/1+8j5wASoA4OVdClMZwg8AAAAA4PPMdXH3FOd5XYj+GNsL+Ext20ZExOFwiPf39yilRNu20XVd&#10;HA6HKKVE0zRTrU4FKoBHHQ6HoXLNo3a73exfFARD4MO1ylOOEQDGvhc4WUhN3t7eIjPj/f395NjZ&#10;7Xbxyy+/rOZ4WLId/cm93s/a0jRNZOawzFq2HwAA2+ezJQA8R4AK4E5jOtj6coPA9K4dm6WUyMwh&#10;gd53TvX/7rrOcfkE2wyALfL+Nd7b21t0XTeUSu/9+uuvsd/vT676q/Xq73vb3M+3xccIAAAA8GLu&#10;r0C1dHUGJ5NYO/toPXa73SqDUH17+nDI+VXPtZriebJtH7O2Y+M8OLXf7y/Ot7Z2z6HGxwwAPKc/&#10;L1RKuVgeva+kdDwfAAAAAIzVn2eaK7ekAhVM4NkTxFu9KrfWE+J9h8HafHablg7SAgAAyzsOpx+H&#10;qM4DVQAAAACwIfdXoAIAAACgTucVqPrKvL0+QLXGar0AAAAAcC8BKgAAAAAuOg5QtW37Q0jquJS6&#10;ABUAAAAAG6MCFQAAAACXdV0XmTkEqJqmicyMtm0vzp+Z0XVdRKx3+HMAAAAAuEaACgAAAIATfYAq&#10;4u9AVD9c33E46jg41U+vhawAAAAAYGWGE13Nkq0AAAAAYH366lN9WOp82juuNtUv0wevAAAAAGAr&#10;VKACAAAA4MSl4NS1Yfn62/th/gzfBwAAAMBGDCeyBKgAAAAAONEHpn4WnDqft+s64SkAAAAAJnFc&#10;9fz4359FgAoAAACAE9eG7LtnGQAAAADYCBWoAAAAALisaZq75z0PW/VXBQIAAADA1D7r3JMAFQAA&#10;AAB3uXSCSuUpAAAAADZKBSoAAAAAHnMeoBKeAgAAluZ7CQBTuL8eOwAAAABV0zEBAAAAwAtRgQoA&#10;AIC6CYLA40opN48dxxYAAAAAUzmviP5ZBKiATZnixdHJfLhsq8fGVtsNAAAAAAAALEoFKugt2fGu&#10;058tsJ8CAAAAAAAAMKe5+6mbWdcGAAAAAAAAAACwvCGlJUAFAAAAAAAAAABUS4AKAAAAAAAAAACo&#10;jQpUAAAAAAAAAAAAAlQAAAAAAAAAAEBtVKACAAAAAAAAAADWKzNnWY8AFQAAAAAAAAAAUBsVqAAA&#10;AAAAAAAAgPUppdyeaUICVAAAAAAAAAAAQG1UoAIAAAAAAAAAABCgAgAAAAAAAAAAZpeZ0XXdD7e/&#10;vb3Fly9f4nA4RGZG27bRtu0wtF/XddF1XWTmmNUPFah2Y+4FAAAAAAAAAABgjD4I1QekMnP46TXN&#10;59WJUoEKAAAAAAAAAACozVCBSoAKAAAAAAAAAAColgAVAAAAAAAAAABQm6EC1W7JVgA8qh/vFAAA&#10;AAAAAABgCipQAQAAAAAAAAAAtRkquAhQAQAAAAAAAAAAq3E+OtVnj1YlQAUAAAAAAAAAANRGBSoA&#10;AAAAAAAAAGC9MnOW9QhQAQAAAAAAAAAAtVGBCgAAAAAAAAAAQIAKAAAAAAAAAACojQpUAAAAAAAA&#10;AADA+pRSbs80IQEqAAAAAAAAAACgNipQAQAAAAAAAAAAy8nMyMyrt5//nM8zFQEqAAAAAAAAAABg&#10;da6FpCYKT6lABQAAAAAAAAAArE8p5fZMExKgAgAAAAAAAAAAajOktHZLtoLpTTm+Y03GJBeX3OZj&#10;1j13WvPY2G02tu3PLr90uwEAAAAAAACA6d0MUOnwh9eUmY5vAAAAAAAAAKBWQ2jCEH4AAAAAAAAA&#10;AEC1BKgAAAAAAAAAAIDaqEAFAAAAAAAAAACsV2bOsh4BKgAAAAAAAAAAoDYqUAEAAAAAAAAAAOtT&#10;Srl4e1+Rqv/7VBWqBKgAAAAAAAAAAIDaqEAFAAAAAAAAAAAgQAUAAAAAAAAAANRGBSoAAAAAAAAA&#10;AGC9MnOW9exmWQsAAAAAAAAAANUYG3wppdyeCcZRgQoAAAAAAAAAAFifuQN0AlQAAAAAAAAAAEBt&#10;hpSWIfwAWKUpxrJ9NpW85LrZlrnGXP4M9lHWTmlnAAAAAABgLgJUsGFb7RgspWw6dPAsHcEAAAAA&#10;AAAAsBoqUPE5agx4jHnMtVa5ycxNtnvp5xoAAAAAAAAAmF6zdAMAAAAAAAAAAABmNlRREaACAAAA&#10;AAAAAABWZ67RngSoAAAAAAAAAACA2qhABQAAAAAAAAAArE8p5fZMExKgAgAAAAAAAAAAaqMCFQAA&#10;AAAAAAAAgAAVAAAAAAAAAABQGxWoAAAAAAAAAACA9crMWdYjQAUAAAAAAAAAANRGBSoAAAAAAAAA&#10;AGA5pZSHbv8su1nXBgAAAAAAAAAAEB9Bqab5u/5T13XRdV28v7/H+/v7ME/btsPvERGHwyEOh0Ps&#10;9/tRq+9/EaACAAAAAAAAWIG//vorvnz5ErvdLpqmiV9++SXato3dbjd0HB/LzIj46ETOzGjb9qQT&#10;GmBJc1cQYrtKKcP+0r+3Xfr78T6VmcPPFLx7AgAAAAAAAKxAZg6VN6bsFAYALlKBCgCWoOrCAAAg&#10;AElEQVQ+05gvtdL4jxl7AsH2BgAAAADW4rzCxr3nL0spwlYAvKS53t9uBqimaIiOSQC2ZOz7li+p&#10;3MtnJLjO8QEAAADU6jw89UiICgB4iApUr8oHo22p9fmq8XHX+JgBAAAAAIDHtG0bu90u2raNpmmi&#10;aZqIuN3PoAIVAK9m7j72Zta1AQAAAAAAAHDVI8P4PTPcHwAwUIEKAAAAAAAAYE3ato39fh9N00Qp&#10;ZZjeIkQFAOOoQAUAAAAAAACwAucVpY7/fc+yAMBDVKACAAAAAAAAWJO2bU+CU4+GqADg1WTmLOsR&#10;oAIAAAAAAABYiWfCUwJWAPAUFagAAAAAAAAA1qRt26WbAABVEqACAAAAAAAAWAGVpABgVsMbb7Nk&#10;KwAAAAAAAAAAgDr14eHMvHj7XASoAAAAAAAAAACA2qhABQAAAAAAAAAArNd5ZarPsptlLQAAAAAA&#10;AJyYojNo7qFNqM/Y/dQ+CgCs2PBBRYAKAAAAAGAmOqEBAABgfQSoAFiFuUovAtRk6VdWXXsAAAAA&#10;AMCKqUDFZaMDDKN6ycr39Wd8NOPv6d+zlCjx95V2JUpEKRELBi8yR3ROZkSO6NpsSvm+zTMyP+4p&#10;TxqU37dV+ZiWj21WSvk+/3PrLh9bfrOevVJTwId7uRp4Xktub881AAAAAAAATG/ufjgBKk6MCoiU&#10;4X9PL94HerrsPqZddzpP+Qj/nIaoljUmQDU2kJPfw1MREd33+/phm8VHxuzj97+31pjg1sc6l97y&#10;AAAAAAAAAABPG4IPzZKtAAAAAAAAAAAAuGSukaIEqAAAAAAAAAAAgNoMFagM4fdiMnO29B0AAAAA&#10;AAAAAGydANWL6bpuVICqlBKllNszAgAAAAAAAADAdqlA9aoyM7que3r5pmkEqAAAAAAAAAAAqIYA&#10;1YsZO4Sf4f8AAAAAAAAAAKjAUGGoWbIVAAAAAAAAAAAAx+YePU2ACgAAAAAAAAAAqM2Q0jKE34sp&#10;pYxK4c2d4AMAAAAAAAAAgEsyc5b1CFC9mFJKNM3zhcUEqAAAAAAAAAAAqIAKVK9KAAoAAAAAAAAA&#10;gC0opUTbtid5l8yMruvi/f09DodDHA6HyMyTalR9caGpcjICVC9mTPWpiIiu6yZqCQAAAAAAAAAA&#10;XHdvAOp8KL9SyhThKRWoAAAA2LbzL8xzUwEYAICxfKZkC+ynAMCS5joPLEAFAGd0xj7ONnvcVrfZ&#10;0u3esiW2eZdddJnDuo+vxihxVAo3clhXZkbkx23doYuu66I0ZVi2KU2U5mN6o+Exdm9Z4tieYh8/&#10;LzN8/NP//fhnKmPbvuTrwhZfxwHgWd73AAAAYDVUoOKyUsqIDpDxJ3/6jry+Q6405XyGj3nKaaff&#10;kkoT8Wzv4NgTZh+Lf99mTROREU3bxHF35bXttZbtBxGXjwUhDYDxzkM798wf8RG8iog4dIePAFWW&#10;aJommqaJLBklyxQf/arQb1PvawAAAAAAMN5nnW+/GaByRVRdxlwFP8Uuelwd4cEFF+3DW8Nh0gel&#10;7p5/TKMrrTKwxTYDwBje+wAAAAAAgBc2dITcGHcDAACo2XnAvhTVpwAAAAAAgM8190XehvADAAB+&#10;qg9R/ezLSj+E8DBkYBgyGAAAAAAAWLWhI0OACgAAuKiUEm3bDuGppmk+fr8UjMqPEFXmx08zYmho&#10;AAAAAACAiL8v3P5sAlQAAMBFfQDquPrUtVDUeQUqAAAAAACAlVOBCgAA+LnzANWl8NRxcOr4pzRN&#10;GMEPAAAAAADYAgEqAADgquPwVP/fz6hABQAAAAAAbIQKVAAAwM/9rPLUID+qUGVmdF03TJufLQMA&#10;AAAAALAiAlQAAMBVx8P4XXI8hN/pdIbGAQAAAAAAPE8FKgAA4Of6YftuyTytQPURopKgAgAAAAAA&#10;ntNf2J0zXbEtQAUAAFz10+H7In7ISc31RQYAAAAAAHgNmXkSmDr+6W87nh7PN9LQCdKMvScAAKBu&#10;519SMlMBKgAAAAAA4KZbIahL4anPIEAFAAA8La8kpeSnAAAAAACAlRsqUBnCD4DVMOzTsmx/eD1N&#10;00ST8f3jf4lrg/H1t7eliYyIpi0Recfwff0yJb8v+1F5KiOiuWPZGvTbsG3bhVuyPvfsX3PcBwAA&#10;AAAACFC9mJo7vzf7yJfq9Fl4X1lyX322o21sm8d08C19bG9xm21xvVtnuz2m5u1V82N/xpjtVaLE&#10;1dTU2Zz9pJz+csei5YH1rN/U++ec+7v3TQAAAAAAeIgKVLAWS3U3bTZwBgAAAAAAAAC8tP7i3bmK&#10;jTSzrAUAAAAAAAAAAGA9hpo3AlQAAAAAAAAAAEC1BKgAAAAAAAAAAIDaqEAFAAAAAAAAAAAgQAUA&#10;AAAAAAAAANRGBSoAAAAAAAAAAGB9SvnINmXmLOsToAIAAAAAAAAAAGqjAhUAAAAAAAAAAIAAFQAA&#10;AAAAAAAAUBsVqAAAAAAAAAAAAHZLNwAAAAAAAAAAANimzHx62VLKyfKllJ9Oz+cbSQUqAAAAAAAA&#10;AABgWZfCUf3PpX9fW24MASoAAAAAAAAAAKA2KlABAAAAAAAAAADrNWZ4wEfsbs0wRUOmLJkFwOvx&#10;PrEOngfuYT8BAAAAAADgRQwdXzcDVGyLTs35zZV2nJp95XFLbrOtPl9bbTcAAAAAAAAA9TCEHwAA&#10;AAAAAAAAUJuhIogAFQAAAAAAAAAAUC0BKgAAAAAAAAAAoDYqUAEAAAAAAAAAAOtTyke2KTNnWZ8A&#10;FQAAAAAAAAAAUBsVqAAAAAAAAAAAAASoAAAAAAAAAACA2qhABQAAAAAAAAAAIEAFAAAAAAAAAADU&#10;ZqhAtVuyFQAAAAAAAAAAQN3e39/j7e0tdrtd7HYfcaZv377F169f4+vXr7Hb7eLXX3+NzIz39/co&#10;pQzzTUGACgAAAAAAXkhmjlq+lHJ7JoA7jH09ivCaBAA1KKVEZkbXdZGZ0TQfA+pl5vATEdE0TRwO&#10;h8jMKKVM8TlhuAND+AEAAAAAAAAAANUSoAIAAAAAAAAAAGqjAhUAAAAAAAAAALA+/fB8UwwJfI/d&#10;rRmMKww/5xgBAAAAAAAAANgcFagAAAAAAAAAAAAEqAAAAAAAAAAAgNqoQAUAAAAAAAAAACBABQAA&#10;AAAAAAAA1EYFKgAAAAAAAAAAYH1K+cg2ZebJ9LMIUAEAAAAAAAAAALVRgQoAAAAAAAAAAECACgAA&#10;AAAAAAAAqI0KVAAAAAAAAAAAAAJUAAAAAAAAAADA7DIzuq6Ltm3j999/j7Zt4+3tLSIidrtd7Pf7&#10;2O/3ERHx5cuXYd6IiLe3tzgcDmNWrwIVAAAAAAAAAACwvFJKtG0bpZTIzIiIaJomSinRNB/xpq7r&#10;IjOHf2fmMO9Yu0nuBQAAAAAAWIVSyu2ZAGbg9QgAWDkVqAAAAAAAAAAAAASoAAAAAAAAAACA2qhA&#10;BQAAAAAAAAAArE8/FHBmzrI+ASoAAAAAAAAAAKA2KlABAAAAAAAAAAAIUAEAAAAAAAAAALVRgQoA&#10;AAAAAAAAAECACgAAAAAAAAAAqI0KVAAAAAAAAAAAwPqU8pFtysxZ1idABQAAAAAAAAAA1EYFKgAA&#10;AAAAAAAAAAEqAAAAAAAAAACgNipQAQAAAAAAAAAA7JZuAAAAAAAAAAAAUKfD4RBN81EDquu6eHt7&#10;i/f392H6/v4emTn8REQ0TROllJ/d7T2GOxCgAgAAAAAAAAAAnjImyNR13Q+3HYel+r/3wamp1ntO&#10;gAoAAAD4dJdOcDxkunMhjxnZ7IjnT+SM3WZTnkB6xOjnOpbbZkuue6nnCwAAAKBiKlABAAAA2zBB&#10;hmkUsRYAAAAAeG0CVC8mJzmt/Oyp4efX/XGRZkZmf8Xm3+NWHl/AOVyMWUqUKN///TEtI05pj7lK&#10;dMtXiI65qnapK2szYtErz8esesv7CgAAAAAAAAC8GBWoXtnYCNX88amP4Nf5GJbXQjqllCilRNM0&#10;ERnDdKkS+5kpGAMAAAAAAAAAMLGxmY57NbOsBR50byDp7/kEmAAAAAAAAAAAuJsKVKzPcWjquKrT&#10;eZqwr0DV/131JwAAAAAAAACA7bmWDZmbClSs0rVQ1PntQ4jq01sEAAAAAAAAAMALUYGKdTkPRh1X&#10;oLo07w8VqJYNIgIAAAAAAAAAMJG5RyMToOIHuXAa6Tgc9bO/G7oPAAAAAAAAAIAnqUDFZWPHlBwT&#10;aipRhl2zaZrouu7iff5QgSpKKEEFAAAAAAAAAMAzBKj4wZgQ1diqUOV7girjxhB+3/8DAAAAAAAA&#10;AIAnqEDFdc8GqKYcUu+4GtVxewzdBwAAAAAAAABQh7Ejqd1LgIoTc+14N5W4WmFKgAoAAAAAAAAA&#10;gJFUoOK61YSoLhCeAgAAAAAAAAB4DaWUaNt2yIOUUqJpmuG245xIZg6ZlsyMruuG5ccSoOIHawhQ&#10;nVSfKj/5GwAAAAAAAKu0hj6npSgKAAD3OQ9J9bcdTz9z9f0vAlRsivAUAAAAjxrTaVOO/l+Tmju6&#10;lnrsXdc9veylE40AAAAAWzb3uQ4BKtatCE0BAACwrKWCKQIx2/PsczY2tJWZ9hcAAACAx6lAxWUl&#10;PsaSfGrZjZ6oK6VUfWXts7b6fG/V2H3U8wUAANvjewAAAAAAzEOA6uWMrNfURLTRTtWY0e5+NOX5&#10;xz3FVZpLXWG6lLHba6uPW0U0AAAAAAAAAHgZKlABAAAArF3XdU8tV0pRgQoAAACAzZurQIsAFQAA&#10;AMAKZeaoAFXTNBO3CAAAAABekwAVAAAAwAqNCVC1bTtxawAAAADg5RjCDwAAAGDtni1R/mzwCgAA&#10;AABqpJY7AAAAAAAAAACwGqWU2zNNsJr+FwEqAAAAAAAAAACgWobwAwAAAFipZ6+0m+kKPQAAAAD4&#10;VJn5mXc/nEQToAIAAABYoVJKNM1zxcMFqAAAAADgfgJUAAAAACulAhUAAAAAfI7MLP15NAEqAAAA&#10;gBUqpUTbtks3AwAAAABe0vFFiAJUAAAAAAAAAADA4jIz3t7e4nA4xOFwiMyMtm2jbdvIzGiaZsrV&#10;DQkqASoA+H/27m1JceRcA+ifkqC6x+2ZiPGFfeVH8Pu/kK98iBjP9vR0gZT7opxqoYI6cZCE1oqo&#10;EFCABNRBkJ++BACAGTINHwAArE/O+ez78F4CgCXLOUfXddF1XX9ZVVWRc46U0tX+zwlQAQAAALOW&#10;IuKcIYQUKfKH78HAA7dhkAsAuEf2cQCAmdNABQAAANzOuQMnZ906nX0Pq7PUgS7bDQAAALB8pZEx&#10;59w3Uh3Tdd3FpvQToOLAuUf1nrPec52z3ec+Zh9z3o7nGgAAAAAAAADW4dT0tpeY9jY0UN2v88Ml&#10;aZEBlbPCUxM+4LUeYbrWx30OzxkAAAAAAAAA92bYNhXx1Co1bJ4qp8v3h41Tw8vPdZkeKwAAAAAA&#10;AAAAgAu6VEDqxH1roAIAAAAAAAAAAKbVdV1/ujRPla9yfvj94e3Omc1peFsNVAAAAAAAAAAAwM29&#10;1jB16vsXaqbSQAUAAAAAAAAAAExr2DA1bJ4af0UctkYNLz+XBioAAAAAAAAAAGBtNFABAAAAAAAA&#10;AADTGrZIHWueGjZUHbvuJWigAgAAAAAAAAAAZudSAakTNFABAAAAAAAAAADTK0GpccPUsdMvXfZR&#10;GqgAAAAAAAAAAIDZGYekXjv/zvvWQAUAAAAAAAAAAEwnpRR1XUfEUxiqaZqo6/rZVwlKleuW25Xz&#10;H113IUAFAAAAAACwQOdOWTIcMLr1us/10W2feruXqG3beHx8jIin5z2lFFVVRVVV0TTPhxpzztG2&#10;bex2u4iIqKrvE+KU163cz/D7w+sN7+ujcs5n3X64jR+9/Rx1XRdt20bXdZFz7pdlwPrTp09TbyIA&#10;KzTeRzj29dLtzll1OSFABQAAAEzm2IDGpQcaph4km2pwb8oB1bkOFgEA8H4lEBVxOKj50v5mCekM&#10;lduU5bHA1JyUbV2Tqd87AcCUBKgAAAAA7sy5R9tHCEEBAPCkruv4/Plzf/5UC0TbtrHf72O/38ev&#10;v/4aX79+jYeHh/jpp5/62w1v33VdpJSibduDQNbweuc4t0FqTYbhNgCYmysHfDVQ3atVJ8NvtFM3&#10;fo5TREz5rNuZBQAAlm74Pst7HAAAmJeU0tGp+o7pui72+308Pj7G4+PjyZapYRPVNcM7S56m8laE&#10;pwDgiQAVF7PUI1tTvG29+URMKke88R4AAAB4jQ/uAQBgGUrraflq2zZ2u13fQrXb7WK73R7s37/U&#10;LjUeZyrn5z7V31Kcmj59+B7MezEA5uRG/5c0UMFb5Zz78FTZuTw4OjpSRGWHEgAA4D2G76vGDVTj&#10;qTsAAIB5yzlH13V9mGp4erxfbz9/emV6w2s3gAHAkghQwRuNw1NrqW4FAAC4pmNHmfvgHgAA5mMY&#10;iCrLiO8hnJRS1HUdVVXFZrOJ/X4fVVXFt2/fYrvdxmazOXq/p1qPvB+4neFrkHPW9gXAGmmggqKf&#10;mi8fnu6/lyO63D2dPxKietqZrG+5yQAAAHdhON1HoYEKAADmp4SnxgGqun4aHxkGb1JKsd1uIyKi&#10;aZqToZxT+/vDyx3Mfj0aqADgkAAV/M+pafrGH+hrogIAALiMcXiqXAYAAMzHeEq+YYCqqqpnwZuq&#10;quLTp0/x8PDQN1RNoeu6aNv2w7dPKUXT3PdQ6riBSogKgDm68ueFGqig90rD1Dg8NfzltDMJAADw&#10;PsfeXx37EEQTFQAAzN+xffU5BY8coHHauOnL+y4A1m4eey8woRzPQ1FleSw89Wxn2743AADAhx17&#10;nzUMTwEAANMaBqKGYyZTtku9Rc75rAaqMj3hEh0dzxoYv24aqACYoxv9X9JABQAAANzO+MCV8Vcx&#10;/OB+fDkAAHB746DUWvbT7/mgjvHrJjwFAAJUAAAAwA0dC0+Nw1VVVR18gO+DfAAAmJeyD991XaSU&#10;oqqqg++V9qfxdH6npvQ+NcV3Sik2m82HtnG8Xe91zm2n9FL71Kn3Vt57AbBiGqigSPFyxeyxo54P&#10;z1918wAAAO7GWwdIhg1UPsAHAIB56Lqu/xpOjVdVVR9yGoaOyr78breLiOfvB7qu6+93uBy+V9hs&#10;NmcFqIbhrY/cfqmOTZM+tuTHBwDXIEAFKaJK1dE0/qnw1MHldjABAADe5FSA6th1xtf34T4AAExv&#10;HH4aj6OUyyKewlRd1x09eOJUM+34fUJZz0d5H/E6zxEAc5BSiq7rYrfbxW63i8fHx+i6Luq67r/a&#10;to1v375F0zSx3W77sPSZ/8s0UMFYiu/1pDn+9+F8jsjp+I59WVZpmRWuAAAAUxgPrpyaWuLY1B4A&#10;AMB0UkoHg5jDwcqXGo4eHx8j4nloahyOSikdTLtX1nfO9p5jqcGic583ALi14f/c8f5CVVX9/sE4&#10;mF32HS5FgIrVK8GpSMcvyzk/LeP51BKOggYAAHif4XuoqjrdBnxsyft43gDg/k35/36p+xpL3e45&#10;GA5SDqfqO3XdYtxANR78HN6mDJQO7+Ojr9klxnCW+vOy1O0GgAlooIK3emkn0w4oAADA20x5FPQ1&#10;3ru9FPyag0sfgQcAAB9RVVVst9uIOJz+71iAatgwEREHpwEArk2Aios5Ns/1e247d6lfpshHLgcA&#10;AOB+jduIx5dFaM4CAIBj6ro+mIon4vhU3SUsNVzapwYArkwD1b2aekdy6vVf1/dp/e75UQIAAHDc&#10;cNDnLQM+9/0eGQAAXleaaI8dkNB13cH1xi2q9qcBgFsSoAIAAAA4YRiUKgM842XE0+BO13XPlhFh&#10;2hEAAFbrVDtrzvnZZfabAYChsq/w0ZnQ3rqackKACgAAAOCEnHN0XXcw1Ug5f6qBqhxhPz6CHgAA&#10;+M6+MgAwJwJUAAAAACcMQ1DDwFRK6dn58dKAEAAAHGdfGQCYCQ1UAAAAAG9RVVXfODVsohpPMVLO&#10;j5cAAMCTY1NkRxwegGA/GgCYggAVAAAAwBuM26WODfhongIAgNeNp8MuU2ADANyYBioAAACA14yn&#10;5ivNUy81UBn4AQCAQ8NG13IgwviAhHGIShMVAHBLAlQAAAAAHyAoBQAAH3OqgWp8OQDAlfcPNFAB&#10;AAAAvNe4kQoAAHi/cVhqvJ9tfxsAuDUBKgAAAIA3Gg7yjI9+M9gDAACnDfeXx9P1jb8PAHBqn+DC&#10;jVQaqAAAAAA+Iufcfw1VVRURBnwAAOCUlFJUVfXi/jQAwBQEqAAAAABOGA/sDMNTbznaLaUkUAUA&#10;wOqVfeJjzVPj69h/BoB1yznH4+NjPD4+xm63i/1+HxFP+wh1XUdd1wfXPXPfQQMVAAAAwFuMQ1On&#10;AlTlfFmWI+uHH+oAAAAONAAATnvpM7iqqg6C2ZckQAUAAABc3bkfaEw9uDI8Gv7YhzfDAaDhtk65&#10;3Zf+EOk9znncU253xPQ/awAA9+yW+1pL3a9b6nYDwEJpoAIAAAB4i6qqpt4EAAAAAOCKBKg4sPQj&#10;gj9iyUe2Tr3t51jiz8qU1vi7CQAAAAAAAMA6XWuqvvFqygmHUAIAAAAAAAAAAKslQAUAAAAAAAAA&#10;AEzu1OxK48svNAuTBioAAAAAAAAAAAABKgAAAAAAAAAAYHFyzufcVgMVAAAAAAAAAACwTsNpAAWo&#10;AAAAAAAAAACA2TmnYeoNNFABAAAAAAAAAAAIUAEAAAAAAAAAAGujgQoAAAAAAAAAAECACgAAAAAA&#10;AAAAmI2U0utXusBqyonmFmsDAAAAAAAAAIBr+/btW/zzn/+Muq7jy5cvUdd1fP78+dn1uq6L/X4f&#10;OefIOUdKKaqqipRSNI04za1VVRXb7Tb2+3385z//icfHx/j555/jD3/4Q/zyyy/RNE388MMPERGx&#10;3+/7210qaOUVBwAAAAAAAADgLux2u/jHP/4R2+02mqaJpmmOBqhyzs8CVE3T3Kr5iJGUUtR1HSml&#10;aNs2uq6L7XYbVVVF27b997uui67rIuIpdHXuassJASoAAAAAAAAAAO7C4+Nj/P3vf4/tdhu73S4e&#10;Hh6i67qoqqoPUqWUDlqn6rqOiIsEclgoASoAAADg6pZ65N6U273U5+xc5zzunPMFtwQAAABYov1+&#10;3zdQVVUVnz59is+fP/dtVBHfg1Jlyr7NZjPlJnPEjT4b00AFAAAAAAAAAMB9eXh4iL/+9a+x2Wzi&#10;559/ju12Gz/++GPUdR3b7TYiop8CrigHZa31gDYEqBhZ4x+DJT/mJW877+O1BgAAAAAAAHjdZrOJ&#10;v/zlL9E0Tfz444/RNE18+fIlUkrRNE10XRdt20bO+VmQitXRQAUAAAAAAAAAwH3ZbDbx5z//Oaqq&#10;6qfxK1P1RTyVV1RVdRCg2u/3/eUpJQUXKyRABQAAAAAAAADAXdhsNvGnP/3p5PdTSlHXdXRd1wel&#10;yukSrBKgms6Nn3sNVAAAAAAAAAAA3Jecc98oNfwaXyfnHHVdR0QctFOxTgJUAAAAAAAAAADchZxz&#10;tG0bERFN0xwEpcr3c84REc8CVKyOBioAAAAAAAAAAO7LsIGqTMfXdV1ERFRVFRFxtJWKdROgAgAA&#10;AAAAAADgbpTA1KmmqWGQinkrr+GVaKACAAAAAAAAAOC+pJTi4eGhD0cN26bK6WFwKuccXdf1y5RS&#10;bDabSbad6QhQAQAAAAAAAABwF6qqioeHh3fdpoSn9vt9VFUlQLUeGqgAAAAAAAAAALgvOefY7/cR&#10;8XzKvrIcG07pZ1q/dRKgAgAAAAAAAADgLuSco23biIiDqftOGYamqqoSoFoXDVQAAAAAAAAAANyX&#10;lFI0TXNw/i2hqPHtuK2cc7/c7/fRtm3s9/v+axiGq+u6P30pXnkAAAAAAAAAAO7CR4NQw2AO08s5&#10;91/lfPGWZrE36u/g+OSOAAAAAAAAAAAAK6CBCgAAAIC7cMnadgAAAADungYqAAAAAAAAAAAAASoA&#10;AAAAAAAAAGBtNFABAAAAAAAAAAAIUAEAAAAAAAAAAJNLKR2czzlfdXXlhAAVAAAAAAAAAACwWgJU&#10;AAAAAAAAAADA2migAgAAAAAAAAAAEKACAAAAAAAAAADWRgMVAAAAAAAAAACAABUAAAAAAAAAALA2&#10;GqgAAAAAAAAAAAAEqAAAAAAAAAAAgNlIKb1+pQusppwQoAIAAAAAAAAAAFZLgAoAAAAAAAAAAJjc&#10;uHkq53zV1ZUTAlQAAAAAAAAAAMBqCVABAAAAAAAAAACzdaUmKg1UAAAAAAAAAAAAAlQAAAAAAAAA&#10;AMDaaKACAAAAAAAAAAAQoAIAAAAAAAAAAFYl56yBCgAAAAAAAAAAWKeU+vyUABUAAAAAAAAAALA6&#10;GqgAAAAAAAAAAAAEqAAAAAAAAAAAgMkNp9WLiMg5X3V15YQAFQAAAAAAAAAAsFoCVAAAAAAAAAAA&#10;wNr0DVTNlFsBAAAAAAAAAMB1nDv92Xg6NbhXGqgAAAAAAAAAAIC16ROCAlQAAAAAAAAAAMCqDBva&#10;BKgAAAAAAAAAAIBVSYM5KpspNwRYpnPnyY0wVy4AAAAAAAAAMA8aqAAAAAAAAAAAgLXpm18EqAAA&#10;AAAAAAAAgNUSoAIAAAAAAAAAACaXUjpY5pyvurpyQoAKAAAAAAAAAABYLQEqAAAAAAAAAABgbTRQ&#10;AQAAAAAAAAAACFABAAAAAAAAAACzlXO+xn1qoAIAAAAAAAAAANYppT4/JUAFAAAAAAAAAACsjgYq&#10;AAAAAAAAAAAAASoAAAAAAAAAAGBt+gaqZsqtAAAAAAAAAICPyjmffR8ppdevBMBV5Jz7v+XD0yml&#10;qOu6/6qq6uA2Q5f4Oy5ABQAAAAAAAABwhwQEWYphKKr83A6XV/pZ1kAFAAAAAGvnaH0AAAAAASoA&#10;mJVzBy8MXLyPwaL385zdnr8LAAAAAAAAV6GBCpjWOYPBBoIBAAAAAAAAgHPknPv8gQAV8G7nBpgu&#10;0V4CAAAAAAAAAPBRaRB+qKbcEAAAAAAAAAAAgCkJUAEAAAAAAAAAAJMrpVDjmYptRhkAACAASURB&#10;VLGuNNOVBioAAAAAAAAAAAABKgAAAAAAAAAAYHau1DxVaKACAAAAAAAAAAAQoAIAAAAAAAAAANZG&#10;AxUAAAAAAAAAAIAAFQAAAAAAAAAAsDYaqAAAAAAAAAAAAJqpNwAAAAAAAAAAAFinlFKklKLruoiI&#10;aNs2uq6L3W4XOefY7XZRVd87onLO/e3OXXU5IUAFAAAAAAAAsHJlMPocFxjIXsQ6Abic8nf82P+h&#10;nPPB16nbXoIAFQAAAACzce6gjcETAAAAAN5IAxUA9+0SR8qc4x4GbV57DoePcern+xxt20bE98cz&#10;Xh4zfLyvXa9UjUZE1HV99D6mMOXP6NSPfSpTPeee7/dZ6pGWAPBR/m8BAAAACFDBmwfBL3U7LmtY&#10;1TcMKUREPwfqcC7Uc9d1jnN+TpY8+O33433m9nwdq8Qsv1Nz29aPyDnHfr+PiO+Pq2medo+OPb6P&#10;/C6W+484DFDBW631/wcAAAAAALA+43GRMtZxpTEPDVTAdK4RujBADHzUMBB26u/TsbDmcJlS6sNR&#10;JYA1vP+c810EzgAAAAAAAOAeCVDBCccCOQa/Ae5LSim22+2brtt1XeSco23bfmq+nHN8/fo1IiJ+&#10;+OGHiDgMUKWUomkaIU8AAAAAAACYHw1UUHw0FCVMBXD/hsGn0kLVtm1ERB+k+v333/ugVEop2raN&#10;lNLFpg8FAAAAAAAArkuACv5nOEg+HBwfKtMzlaUQFcA6DBunhg1UXdfFr7/+2gemUkp9E1Vptnpp&#10;akAAAAAAAABgMhqo4JTxIPlQGQAvASoA1mUYhiqnS3CqLMv3AAAAAAAAgGUQoIKB4fRMOefY7/d9&#10;M9Vw0Lxpmv4yAO7X8O98VVWRc+6XRWmaKlP4mboPAAAAAAAAFkEDFbzkVAOV5imA+1KCs0OnWqSG&#10;jVPlfFVV8fnz50gpxXa7fTZd3/j+hasAAAAAAABgfgSoAIBV2+/3EfE93HQsLJtSiqZpIuccKaU+&#10;FJVz7huoNptNf92hruv60wJUAAAAAAAAMA8559TPRDbxtgAATKoEnMrO0XDq1mOONVO95f4BAAAA&#10;AACA+RiO8wlQwchweqau6w5+YaqqenWgHIBlGQeoXmqJKlP0DaflE6ACAAAAAACAyxiPvQ3H5a6x&#10;unJCgAoGyqB4XdeRc46mOfwVKdM6CVEB3I8SmBr+bX9px6ycLiHbY7cfSin1Iaq2bQ+u6/8JAAAA&#10;AAAATE+ACkZSSn1QatxC8lIrCQDLtNlsIuL1Bqqcc+Sco+u6/vSx249VVdUHqPb7fUREH9AVoAIA&#10;AAAAAIDJaKCCseEgdmmgGg+iG+gGWJdh89S4Rapt24N2qc1mcxDCLYb/S8ptc86RUortdnvV7QcA&#10;AAAAluUS0xR9dDyrzNQCAGskQMXqDXcE37ND+dHbATAfwyn4XpJzjrZtI+cc+/3+4Pxut4uIiD/+&#10;8Y8REfH58+dn919V1cFtCwEqAAAAAGBO7mnM61gY7J4eHwAXoYEKXmMHCuCJo46eB62GLYVlOW6e&#10;GirXWfvzCADwFt6PAwAAlzL+TNb7DQBOEaACFi+lZIeXZ/xMnG/4u/VaS9O9Pt/Dx7XZbA6W77mP&#10;j952ju71tb5XXq/385wBAAAAAMD0bvR5vQYqKM6ZB5rp3fJ1mPI19/MGAAAAAADwumHr1PD0cLYF&#10;4y4AjAlQAQAAAAAAAHA3cs7Ppu8bh6kAIDRQAQAAAAAAAHCPSlhqHKKKEJ4C4Lucc/9/QYAKAAAA&#10;AAAAgLtyrIVqOI0fAPM0Drq+FIq9wLo0UAEAAAAAAABwH4YD66cG28eXa6MCoBCgAgAAAAAAAGDx&#10;SuvU8Gv8/eFSgApg9TRQAQAAAAAAALBsLzVPHQtQDafxE6QCoKim3gAAAAAAAAAAOMdr4anx9QAg&#10;Bg1UAlQAAAAAAAAALNZ7w1MvTfMHwDoJUAEAAAAAAACwaBqoAPiAvoGqmXIrAAAAAAAAAOBcKaXI&#10;OUdK6eA8AMvRdV3knGO320XOOdq2jaqqoq7ro9ff7/cREdE058efBKgAAAAAAAAAZuKtg8G//PJL&#10;5Jzj3//+d0RE/N///V+klOJvf/vb1bdxTlJKfWiqqp4mYLrEQDoA0xhPsToMxxYXDMlqoAIAAAAA&#10;AACYq/Fg8dBwcLm0dbRte8OtA4D7IkAFAAAAAAAAMBOlgaoEqE61KX369CkiIn766af+/EuhKwBY&#10;gvH/sitPx9qvrLrmWgAAAAAAAAC4vOG0dSmlfgkAvJ8GKgAAAAAAAICZKE0bZUq+Eoqq67q/Tkop&#10;Hh4eIiJiu91GRETXdbfcTAC4B33yWIAKAAAAAAAAYGFSSpFzjqqq+iUA8DECVAAAAAAAAAAzUZql&#10;xkrD1DAoVUJUKSXT9wHA+2mgAgAAAAAAAJib9wahBKcA4HwCVAAAAAAAAAAz8FIYKuccEcebqACA&#10;D9FABQAAAAAAADA3x0JUZZq+EqICAC5LgAoAAAAAAABgxkp4qixzztG2bf+9Y0sAWJK3/j8b/088&#10;d7XlhF5HAAAAAAAAgJlLKQlJAcCVCFABAAAAAAAALMQwSBURB41UpZUKAO5JaZo61Th1RhNV/w/V&#10;FH4AAAAAAAAAM/H169eIiKjr+uiyhKeq6qkrYzyoXKY1AgDeToAKAAAAAAAAYGZKEGq8LMYhKaEp&#10;bumMthc/q8BJu93uYNk0T7GmzWZz9Hrb7fYSq00RkQWoAAAAAAAAAGbi06dPH7pdaaSCudOSBpwy&#10;blUs/9uOTV9bXOrviQAVAAAAAAAAwEy8dyBYEAUAzpIiIoshAwAAAAAAAAAAqyVABQAAAAAAAAAA&#10;rFGKEKACAAAAAAAAAABWTIAKAAAAAAAAAACYhZTSwfmc81VXFyFABQAAAAAAAAAArJgAFQAAAAAA&#10;AAAAsEYaqAAAAAAAAAAAgHUToAIAAAAAAAAAANZIAxUAAAAAAAAAALBuAlQAAAAAAAAAAMAaaaAC&#10;AAAAAAAAAADWTYAKAAAAAAAAAACYhZTSwfmc81VXFyFABQAAAAAAAAAArFgz9QYAAAAAAAAAAHDc&#10;Jdp3xo0+MEdt20bOOdq2ja7rouu6iHj6HRj+Hlz45zlFCFABAAAAAAAAAO8gjANcw1vDgtf4G2QK&#10;PwAAAAAAAAAAYI00UAEwb+fWkZ6TPL5EFepUHPUBAAAAAAAA8HYCVAALMWWYaKlyzqt83AAAAAAA&#10;AAC8SYowhR8AAAAAAAAAALBiAlQAAAAAAAAAAMAsnTtb0ys0UAEAAAAAAAAAAOsmQAUAAAAAAAAA&#10;AMxCSummq4sQoAIAAAAAAAAAAFZMgAoAAAAAAAAAAFgjDVQAAAAAAAAAAMC6CVABAAAAAAAAAACz&#10;lnO+xt1qoAIAAAAAAAAAANZNgAoAAAAAAAAAAJilKzVPFSkiornmGgAAAAAAAAAAAF5T13W/zDlH&#10;VVWRc46U0sH1uq67+LoFqAAAAAAAAAAAZmocHoF7VX7WU0oHp4fLa6w2whR+AAAAAAAAAADAiglQ&#10;AQAAAAAAAAAAa5QiTOEH8C4557Nuf06t4L/+9a/IOceXL18ipRQPDw/9Nv3yyy+Rc47dbhcREZ8/&#10;f46UUnz58mUW276kdc5h3QAAAAAAAADcjgYqgIXoui66rjsIQpWQT845cs4H1ylfgkAAAAAAAAAA&#10;cJQGKoAlaZomuq6Luq4PQlEppajrOnLO0TRN5Jz76whPAQAAAAAAAMDLBKgAFqQEosYBqmPnhacA&#10;AAAAAAAA4EUaqACWZLvdRs45NpvNs3DUZrM5mK6vaRoBKgAAAAAAAAB4AwEqgAV5qV1qeLkGKgAA&#10;AAAAAADuQc75mnevgQpgSR4eHk5+b7vdRkREVVUR8dRIBQAAAAAAAAC8ToAKYCFeapQaNk+95foA&#10;AAAAAAAAMEc3HuvWQAWwJHVdn/xe+QeieQoAAAAAAAAA3keACmAh3tJABQAAAAAAAABLlFKKnPPN&#10;VxsRUd16rQAAAAAAAAAAAHMhQAUAAAAAAAAAAKxRijCFH8DilMrCrusi4qnGsHyNleuU6wEAAAAA&#10;AADAnJQx8LZtI+ccdV1H13Wx2WyOTul3jan+BKgAFi7nLBwFAAAAAAB34hIDwsYNAFiylFJUVXWy&#10;SKRc51KrixCgAlic0irVtm1ERFTV89lYx9ep6/pGWwcAAAAAAAAAy/J81B2ARbl0NSEAAAAAAAAA&#10;TOXGTYoaqACWqDROHWueKso/lKa53J/5c4JaqoIBAAAAAAAAmCsBKoB3mEMQ6C3bcOnt1HIFAAAA&#10;AAAAwB1KEabwAwAAAAAAAAAAVkyACgAAAAAAAAAAmKUrz5ikgQoAAAAAAAAAAFg3ASoAAAAAAAAA&#10;AGCNNFABAAAAAAAAAADrJkAFAAAAAAAAAACskQYqAAAAAAAAAABg3QSoAAAAAAAAAACAWUgp3XR1&#10;EQJUAAAAAAAAAADAiglQAQAAAAAAAAAAs5Zzvtp9C1ABAAAAAAAAAABrlCIimqm3AgAAAAAAAIAn&#10;KaWpNwEAZuWazVOFABUAAO9yiZ1UHwIBAAAAAAAwAynCFH4AAAAAAAAAAMCKaaAC4FWaYgAAAAAA&#10;AAC4QxqoAAAAAAAAAACAdROgAgAAAAAAAAAA1kgDFQAAAAAAAAAAMB8ppYPlqe/nnC+2TgEqAAAA&#10;AAAAAABgjTRQAQAAAAAAAAAA83XJpqlTBKgAAAAAAAAAAIA10kAFAAAAAAAAAACsmwAVAAAAAAAA&#10;AACwRhqoAAAAAAAAAACA6aWUJlu3ABUAAAAAAAAAALBGGqgAAAAAAAAAAIB1a6beAAAAAGA5cs5n&#10;3X7KGm4AAAAAgBENVAAAAAAAAAAAwHxMcRCmBioAAN5FcwgAAAAAAAB3QgMVAAAAAAAAAAAwXznn&#10;q69DgAoAAAAAAAAAAFgjDVQAAAAAAAAAAMC6CVABAAAAAAAAAABrpIEKAAAAAAAAAABYNwEqAAAA&#10;AAAAAABgjTRQAQAAAAAAAAAA6yZABQAAAAAAAAAArJEGKgAAAAAAAAAAYN0EqAAAAAAAAAAAgDXS&#10;QAUAAAAAAAAAAMxHSungfM756utsrr4GAAAAAAAAAACAI9q2jZxz/1VUVRU556jrOuq67i8fX+9M&#10;GqgAAAAAAAAAAIDplDDUMBRVWqhSSv3XNWmgAgAAYLEucZTRR994n7vua7/hv5byuLuui7ZtI+Lp&#10;SLCIiLqujz6uruv6692ibvuUpT7nAAAAAMDVpAgBKgBmbMoB0XNNOTDI+53zczL1a73EQf9j637r&#10;9pTrDY86OLZN4yMVyrKqqsmesylN+TO+1N+vpW53hIAI11d+xv/73//Gb7/9Fjnn+PTpU1RVFV++&#10;fImmef5Rw263i5xzbLfbPmwFAAAAAHDMFJ9zC1ABq7PGpoClBpHW+FrBGpzzu10aTIZVrS/9rg9b&#10;UiLCoD3AhaWUJg8NAgAAAACcIUVEGEECAGAxBCMB5qOEWUu73zDceuq6AAAAAABzpIEKAIBF+cgA&#10;vEF7gMt7axsgAAAAAMCMpQgBKgAAFuTYAH2ZOuqlKaQM7ANcTvmbWlVVNE0TOeeoqurFaVKrqoqc&#10;s7/HAAAAAMAzKaX+88PheE85/9IY0KUIUAEAsBjvHXg3UA9wPRqoAAAAAIA7oIEKAIDlGR59MDzi&#10;YHxEwnA5Pg3A+eq6js1mEznnqOs6qqo6+bd2GLYCAAAAAJgbASoAABZjPAB/avq+4TRR2lEArmc4&#10;nd9r17tFzTYAAAAAwDtpoAIAYPlyztF13cFlVVUdhKgAuJzyt7Vpmj449VpYVQMVAAAAADBnAlQA&#10;ACxOGYTPOfcBqnGzSRmsN2APcFnl72pd11HX9ZtuU4JWWqgAAAAAgJlJEREvd+wDAMACnBqQN1AP&#10;MI0ScPV3GAAAAAB4rykOjtdABQDAYg0H6IeD9KXpBAAAAAAAAF6ggQoAgPuk8QRgWtqnAAAAAIBL&#10;ucVnjRqoAABYPAP1APNS/iZPUbUNAAAAAPAOGqgAAACAyxOcAgAAAACWRAMVAAA3lVK6WDNJVVXP&#10;7rNcnlIygA8rMOXvub8xp5W/z2OeMwAAAABgZlKEABUAM3Zq4G0JphocnHoKM4Oi77fG5+ySwaa6&#10;rg+W1zTlazXl77ZwyvstdbsBAAAAAGCtBKiA1VnjoOYaHzMAAAAAAAAAvCJFRCy32gMAAAAAAAAA&#10;AOBMAlQAAAAAAAAAAMAaaaACAAAAAAAAAADmI6V083UKUAEAAAAAAAAAAGukgQoAAAAAAAAAAJiv&#10;nPPV1yFABQAAAAAAAAAArJEGKgAAAAAAAAAAYN0EqAAAAAAAAAAAgDXSQAUAAAAAAAAAAKybABUA&#10;AAAAAAAAALBGGqgAAAAAAAAAAIDp5Jzf/DW+zaUIUAEAAAAAAAAAAGukgQoAAAAAAAAAAFi3ZuoN&#10;AAAAuCfnVganlC60JQAAAAAAwCtShAAVANwVg+63t9TnfKnbvVZeLwAAAAAAYC3G4yLnHrj8Fqbw&#10;AwAAAAAAAAAA1ihFCFABAAAAAAAAAAArJkAFAAAAAAAAAACskQYqAAAAAAAAAABg3QSoAAAAAAAA&#10;AACANdJABQAAAAAAAAAArJsAFQAAAAAAAAAAsEYaqAAAAAAAAAAAgPnKOV99HQJUAAAAAAAAAADA&#10;GmmgAgAAAAAAAAAA5iOldPN1ClABAAAAAAAAAABrlCIimqm3AgAAAAAAAN4j53zW7adoNVirc1+r&#10;CK8XAHB9GqgAAAAAAAAAAIA1ShECVAAAAAAAAAAAwIqZwg8AAOCCTCsAAAAAAACLoYEKAAAAAAAA&#10;AABYNwEqAAAAAAAAAABgjTRQAQAAAAAAAAAA85Vzvvo6BKgAAAAAAAAAAIA10kAFAAAAAAAAAACs&#10;mwAVAAAAAAAAAACwRhqoAAAAAAAAAACA6aWUDpa3JEAFAAAAAAAAAACskQYqAAAAAAAAAABg3QSo&#10;AAAAAAAAAACANUoREc3UWwEAAAAAAAAAAKxTVVWRc46vX7/G77//Hvv9PiIiNptNpJRit9vFb7/9&#10;FtvtNpqmic1m09+267pIKUVK6axtEKACAAAAAAAAAAAmk1KKtm1jv99H13UR8RSsKuGqrusi59xf&#10;HhH99c5ddYQAFQAAAAAAAAtzbsMAt+O1AgDea4r9BwEqAGajJIYLb6wBAAAAAAAAuCINVDAH48DI&#10;RwiZcG2X+Dn96Hr9fAMAAAAAAABwTdXUGwAAAAAAAAAAADCBFCFABQAAAAAAAAAAzNw1Z04SoAIA&#10;AAAAAAAAANZIAxXw/+zdzW4jx9UG4FNNakbyXxzEAbILgiBZZ511ruO73exyCVkEQRaGESexPdZI&#10;ZNe3GBfd4pAS2dVkkernAQiaFJtV3SSbsuqdcwAAAAAAAAAA2kspNRtbgAoAAAAAAAAAAJgjFagA&#10;AAAAAAAAAIB5E6ACAAAAAAAAAADmSAUqAAAAAAAAAABg3gSoAAAAAAAAAACAOVKBCgAAAAAAAAAA&#10;aCel9OzPc84nn4MAFQAAAAAAAAAAMEcqUAEAAAAAAAAAAPMmQAUAAAAAAAAAAMyRClQAAAAAAAAA&#10;AMC8LVtPAACek3Ou2j6lNNFMAAAAAAAAAHhlUoQAFcBRWoZ5ascGAAAAAAAAgEvXokiGABU0pjoO&#10;AAAAAAAAAEATKSKiaz0LAAAAAAAAAACAVgSoAAAAAAAAAACAOVKBCgAAAAAAAAAAaC+l1GxsASoA&#10;AAAAAAAAAGCOVKACAAAAAAAAAADmTYAKAAAAAAAAAACYIxWoAAAAAAAAAACAy5dzPtlzC1ABAAAA&#10;AAAAAABzpAIVAAAAAAAAAABwuU5ZeaoQoAIAAAAAAAAAAOZIBSoAAAAAAAAAAGDeBKgAAAAAAAAA&#10;AIA5UoEKAAAAAAAAAACYt2XrCQBASqn1FAAAAAAAAACYnxQhQAVwlJZBHyEjAAAAAAAAAJieFn4A&#10;AAAAAAAAAMAcpQgBKgAAAAAAAAAA4EK06M4kQAUAAAAAAAAAAMyRClQAAAAAAAAAAMC8CVABAAAA&#10;AAAAAABzpAIVAAAAAAAAAADQXkqp2dgCVAAAAAAAAAAAwBypQAUAAAAAAAAAAFyunPPJxxCgAgAA&#10;AAAAAAAA5kgFKgAAAAAAAAAAYN4EqAAAAAAAAAAAgDlSgQoAAAAAAAAAALg8Oednb09JgAoAAAAA&#10;AAAAAJijFBGxbD0LAADGqU3Zp5QmmgkAAAAAAABcLxWoAAAAAAAAAACAOUoRAlQAAAAAAAAAAMCM&#10;CVABAAAAAAAAAABzpAIVAAAAAAAAAABwOVJKZx9TgAoAAAAAAAAAAJgjFagAAAAAAAAAAIB5E6AC&#10;AAAAAAAAAADmSAUqAAAAAAAAAACgvZRSs7EFqAAAAAAAAAAAgDlSgQoAAAAAAAAAALhcOeeTjyFA&#10;BQAAAAAAAAAAzJEKVAAAAAAAAAAAwLwJUAEAAAAAAAAAAHOkAhUAAAAAAAAAADBvAlQAAAAAAAAA&#10;AMAcpYiIZetZ8LrknKu2TylNNBMAeP18bwIAAAAAAEA9FagAAAAAAAAAAIA5ShECVAAAAAAAAAAA&#10;wIWr7Yr2HAEqAAAAAAAAAABgjlSgAgAAAAAAAAAA5k2ACgAAAAAAAAAAmCMVqAAAAAAAAAAAgMuR&#10;Ujr7mAJUAAAAAAAAAADAHKlABQAAAAAAAAAAtNei8lQhQAUAAAAAAAAAAMyRClQAAAAAAAAAAMDl&#10;yjmffAwBKgAAAAAAAAAAYI5UoAIAAAAAAAAAAOZNgAoAAAAAAAAAAJgjFagAAAAAAAAAAIB5E6AC&#10;AAD26vs+1ut15JxbTwUAAAAAAGBqKSJi2XoWAADA5Xp8fIyHh4foum7nJaXUeooAAAAAAABVBKiY&#10;lAU0AIDXZViBqlShSimpSAUAAAAAALwGKlABAADPW6/XTypQLRaLWCwWsVwuI6UUi8Wi9RQBAAAA&#10;AACqCFABAAB75Zyj7/vN7ZRSdF335D4AAAAAAIArpQIVAADwvK7rYrlcxmKx2FScKhftmwEAAAAA&#10;gNdAgAoAANirtO0rLfyGFwEqAAAAAADgyqlABQAAPO/NmzexXH7434YSmEop7QxP5Zw31znnTbs/&#10;AAAAAACAWmUd4hQEqAAAgL1Ku75jnPJ/YAAAAAAAACakAhUAADCdnHP0fb+pQHVs8AoAAAAAAJiv&#10;YSeMc9NPAwAAmMR2Cz+VqAAAAAAAgAunAhUAAPC8YQiqxb/4AAAAAAAA5u0c/2BbBSoAAGByKSWB&#10;KwAAAAAA4CDD7hbbl/Lz57aroAIVAADwvNVqFY+Pj5tAVLl0XRdd1z0JSZX/7rruyW0AAAAAAIB9&#10;XgpAnaMClQAVAACwV9/3sV6vPwpO7fufFaEpAAAAAADgiqhABQA8NQxEDEMQfd9H3/cREZvwxEvb&#10;AK/Dzc1NLBaLze1ha77tz/y++wEAAAAAAC6ZABUAsFF6BA8DEhERDw8P8f79+4iIePv2bdze3r64&#10;DfA6bIcmAQAAAAAAXhEVqACA55XqUjnnTQWqEpiKUGUGAAAAAAAAqJNSetL1pgUBKgDgiWElqfKL&#10;ynq9jvV6HREf2vmVilO7tgEAAAAAAAC4EikiQi8OAGBjVwiqBKb6vn9yUYUKAAAAAAAAOJdTVqlS&#10;gQoA2NiuJNX3fazX61itVrFarSIiYrVabapRdV2n+hQAAAAAAABwrVKEABUA8IKS5B4mulv3IAYA&#10;AAAAAACYigAVAPCi0rav/HeEEBUAAAAAAABw9VSgAgCeGoaihm35drXoK/ft2wYAAAAAAADgGghQ&#10;AQB7pZSi67roui6Wyw+/NiwWi+i6rvHMAAAAAAAAAKqliAirnwDAE9ut+YYhqnJJKT2pNqWdHwAA&#10;AAAAAHAK51iLVIEKANjIOUff95uQ1GKxiMViETnnTdWpN2/exM3Nzd5tAAAAAAAAAK5EihCgAgAG&#10;cs6by9DNzc2mhd+h2wAAAAAAAAC8pBRsKGuOpRtO13WxWCxiuVzGYrHYFHzY3m77/jG08AMAnngp&#10;CLWrypTwFAAAAAAAADCVEqIqa5Mn7ISjAhUA8NS+alLDX04O3QYAAAAAAADgGqhABQBsbCe5T7UN&#10;AAAAAAAAwAVQgQoAeGqxWMRisTj5NgAAAAAAAACXQgUqAAAAAAAAAABgjlKEABUAAAAAAAAAADBj&#10;AlQAAAAAAAAAAMAcqUAFAAAAAAAAAAC0l1JqNrYAFQAAAAAAAAAAMEcqUAEAAAAAAAAAAJejRSUq&#10;ASoAAAAAAAAAAGCOVKACAAAAAAAAAADmTYAKAAAAAAAAAACYIxWoAAAAAAAAAACAy5VzfnJ9CgJU&#10;AAAAAAAAAADAHKlABQAAAAAAAAAAtJNSipRSPD4+xnfffRd938cnn3wSq9Uqvv7663h8fIzPP/88&#10;uq6L77//Pt6/fz/5HJaTPyMAAAAAAABATNNqJ6U0wUwAgEuWUoqcc6zX60gpxWKxiJxzPD4+Rt/3&#10;sVwu4/HxMVarVSwWi0mHjlCBCgAAAAAAAAAAmDEBKgAAAAAAAAAAYI5UoAIAAAAAAAAAAC7XFC2B&#10;XyJABQAAAAAAAAAAzJEKVAAAAAAAAAAAQHsppWZjC1ABAAAAAAAAAABzpAIVAAAAAAAAAAAwbwJU&#10;AAAAAAAAAADAHKlABQAAAAAAAAAAzJsAFQAAAAAAAAAAMEcqUAEAAAAAAAAAAJcr53zyMQSoAAAA&#10;AAAAAACAOVKBCgAAAAAAAAAAuDwppbONJUAFAAAAAAAAAAA0kVKKxWIRDw8P8c0338T9/X3c3t7G&#10;zc3N5ucREcvlMm5vb2OxWMRqtdrc13VV8acUEbGs2gMAAAAAAAAAAICRSkCq7/t4fHyMvu9jsVhE&#10;13Wbn6WUNv+dc46c85P7aglQAQAAAAAAACdxztY7AAAjpAgt/AAAAAAAAAAAgMb2Ba9zzicfW4AK&#10;AAAAAAAAAACYIxWoAAAAAAAAAACAy3GOilPbBKgAAAAAAAAAAIA5UoEKN5qxIwAAIABJREFUAAAA&#10;AAAAAACYNwEqAAAAAAAAAABgjlSgAgAAAAAAAAAA2ksp7bw/53zysQWoAAAAAAAAAACAOVKBCgAA&#10;AAAAAAAAuD5TVqYSoAIAAAAAAAAAAOZIBSoAAAAAAAAAAODypJTONpYAFQAAAAAAAAAAMEcqUAEA&#10;AAAAAAAAAPO2bD0BAAAAAAAAAACAvu/3XoZyztF1k9SNUoEKAAAAAAAAAAC4XDnnZ29PQYAKAAAA&#10;AAAAAACYIxWoAAAAAAAAAACAy3GKClMvEaACAAAAAAAAAADmSAUqAAAAAAAAAACgvZRSs7EFqAAA&#10;AAAAAAAAgDlSgQoAAAAAAAAAALhcOeeTjyFABQAAAAAAAAAAzJEKVAAAAAAAAAAAwOVJKZ1tLAEq&#10;AAAAAAAAAABgtgSoAAAAAAAAAACAOdLCDwAAAAAAAAAAmDcBKgAAAAAAAAAAoKmU0s77c84nHTZC&#10;gAoAAAAAAAAAAJixZesJAAAAAAAAAAAA85ZzjtVqFQ8PD3F/fx8PDw+xWq0i5xxd10VKKVJKkXOO&#10;vu+j6yapG6UCFQAAAAAAAAAA0F7O+aNLUcJTwyDVlASoAAAAAAAAAACApvaFooZBqlMMGyFABQAA&#10;AAAAAAAAzJgAFQAAAAAAAAAAMEcqUAEAAAAAAAAAAPMmQAUAAAAAAAAAAMyRClQAAAAAAAAAAMC8&#10;CVABAAAAAAAAAABNpZR23p9zPumwEQJUAAAAAAAAAADAjAlQAQAAAAAAAAAAF6FUnNpXkWpiKlAB&#10;AAAAAAAAAADzJkAFAAAAAAAAAADMkQpUAAAAAAAAAADAvAlQAQAAAAAAAAAATaWUdt6fc35yPfWw&#10;ERHLUzwzAAAAAAAAAHA6tUGCfUEFgJZSSpvzU8451ut19H0ffd9v7k8pRddNWzNKgAoAAAAAAAAA&#10;AGhqGJ4a2hUYnTAEmiK08AMAAAAAAAAAAGZMgAoAAAAAAAAAAJijFBGxPLQvqv6nAAAAAAAAAADA&#10;a6MCFQAAAAAAAAAAMEcpQoAKAAAAAAAAAACYMQEqAAAAAAAAAACgqZTSzts555MOGyFABQAAAAAA&#10;AAAAzFAJZwlQAQAAAAAAAAAAs5N+KnMlQAUAAAAAAAAAAMyWABUAAAAAAAAAADBHKlABAAAAAAAA&#10;AADzJkAFAAAAAAAAAAA0lVLaeX/O+aTDRghQAQAAAAAAAAAAMyZABQAAAAAAAAAAXIQTV5zaliIi&#10;luccEQAAAAAAAABeiykW+fe1rAKYm5xz9H2/ObemlKLruui6LlJKm/NleVxKKRaLxSRjC1ABAAAA&#10;AADMkEV/gOvmHAy8NrvOa+W+E57zVKACAACAubFIBgAAAADwlAAVABdj12KexTkAAAAAAAAATuS4&#10;ClS1/0LVAjgwd33fx3q9ftKbteu6iHh6jizn25zzk0tKKZbLcbnXllUGphgbAAAAAAAAAE5leciC&#10;uMVvgOmUMBQAAAAAAAAAsNuZ1tVTRER3jpEAAAAAAAAAAAAukQAVAAAAAAAAAADQVKk4td0p78Sd&#10;81SgAgAAAAAAAAAA5k2ACgAAAAAAAAAAmCMVqAAAAAAAAAAAgHkToAIAAAAAAAAAAOZIBSoAAAAA&#10;AAAAAGDeBKgAAAAAAAAAAICmUko77885n3TYCAEqAAAAAAAAAABgxgSoAAAAAAAAAACAi5Fzjpxz&#10;rFarWK/XsV6vo+/7TTWqlNLeilVHShERyymeCQAAAAAAAADmZqLFewB+MjyvlrDUrhZ+U59/BagA&#10;AAAAAABmyKI/AACX7Ey/r6pABcDl25UmPoY/AgEAPOX3IwAAAACApwSoAM4kpRTL5eGn3Ql7tl68&#10;fftZG54CAAAAAAAA4Do0Wh8/vALVXBbwAU7p0HPpKc65Lc/jvkMAAAAAAAAAuGRd6wkAAAAAAAAA&#10;AADscuLORSlCgAoAAAAAAAAAAJgxASoAAAAAAAAAAGCOVKACAAAAAAAAAADmTYAKAAAAAAAAAABo&#10;KqXUZNgIASoAAAAAAAAAAGDGBKgAAAAAAAAAAICLlHM+5XOrQAUAAAAAAAAAAMxTaRsoQAUAAAAA&#10;AAAAAFyEUnGqhJtOTAUqAAAAAAAAAABg3patJwAAAAAAAAAAcIhSmWasM1W0AUZIKT35jKeUYrFY&#10;xGKxiK7rnnx++76f6vOcIgSoAAAAAAAAAACAxrbDU+W6XIb3bz++lhZ+AAAAAAAAAABAU9sVpcrt&#10;KYNSu4aNEKACAAAAAAAAAABmTAs/AC6WHtQAAAAAAAAAnJAKVAAAAAAAAAAAwLwJUAEAAAAAAAAA&#10;ABch53zO4VSgAgAAAAAAAAAA5k2ACgAAAAAAAAAAaCqltPP+E1ekUoEKAAAAAAAAAACYNwEqAAAA&#10;AAAAAABgjlSgAgAAAAAAAAAA5k2ACgAAAAAAAAAAmCMVqAAAAAAAAAAAgHkToAIAAAAAAAAAAJpK&#10;Ke28P+d80mEjIpanHAEAAAAAAAAAeF1qwwz7QhLAPOWcN5eIiK7rYrlcxs3NTXRdF13XxXq9fvLY&#10;iGnPJQJUAAAAAAAAAMBVEL6C1618xruui5TSR5/5E1SjShFa+AEAAAAAAAAAADOmAhUAAPDqKCEO&#10;AAAAAACvwwmqTg2pQAUAAAAAAAAAAMybABUAAAAAAAAAAHARDq04NVFlKhWoAAAAAAAAAACAeROg&#10;AgAAAAAAAAAAmkopNRk2QoAKAAAAAAAAAACYMQEqAAAAAAAAAADgopSKVDnnkw4TIUAFAAAAAAAA&#10;AADMmAAVAAAAAAAAAAAwRypQAQAAAAAAAAAA8yZABQAAAAAAAAAANJVSajJshAAVAAAAAAAAAAAw&#10;Y8vWEwAAAAAAAAAAgNcg51z9HI0qMTXT93189913cX9/H19++WUsFou4v7+Ph4eHWCwWm0vf93F/&#10;fx9d18Xd3V3knOPHH3+MlFLc3t6OHT5FCFABAAAAAAAAAEeYW7gDOK2cc6zX6+j7Pm5ubiKlFH3f&#10;R845UkqbS3lszjm6rou+76Pv+0nOSVr4AQAAAAAAAAAAF2mKql7PUIEKAKAlJVwBAAAAAACgPQEq&#10;AADg1REuBAAAAAAADpAitPADAAAAAAAAAABmTIAKAAAAAAAAAACYIxWoAAAAAAAAAACAeROgAgAA&#10;AAAAAAAALlLOOSIiUkqneHoVqAAAAAAAAAAAgHkToAIAAAAAAAAAAJo6UYWpF4eNEKACAAAAAAAA&#10;AABmTIAKAAAAAAAAAABoolHlqc3wEQJUAAAAAAAAAADAjAlQAQAAAAAAAAAAFynnfMqnV4EKAAAA&#10;AAAAAACYt2XrCQAAAAAAAAAAAB/UVFxKKU04k2Pkny4jtsx9rFaPsV4/xmr1GF2XYr1eRt+vo+9X&#10;kfM6IvqfLmWcD//dddX7nCIEqAAAAAAAAAAAYBK1AaYTt6u7UB9CUR/2PceHQ/BzIGt4TD4c3rzZ&#10;LqUUU2TGtPADAAAAAAAAAADmKEUIUAEAAAAAAAAAADOmhR8AQCPtelADAAAAAAAAoQIVAAAAAAAA&#10;AAAwdwJUAAAAAAAAAABAU/u6t+ScTzpshAAVAAAAAAAAAAAwYwJUAAAAAAAAAADA7OScVaACAAAA&#10;AAAAAADmqbQNFKACAAAAAAAAAACaKCGmVsNHCFABAAAAAAAAAAAzJkAFAAAAAAAAAABclYkqV6lA&#10;BQAAAAAAAAAAzJsAFQAAAAAAAAAAcJFyzi/8vOq5U0TEcvxTAAAAAAAAAAAA1On7PnLO0fd9pJSe&#10;3N6+7roP9aKGjx+rbCtABQAAAAAAAAAAF6AmDHTttitNldv7rieSIrTwAwAAAAAAAAAAZkwFKgAu&#10;xq6kcE3CujZ5fI3p7inS1q32e+Kk+FFavs9qtXi95rjPEde7363nfa18/wAAAAAAwHlt/338TH8v&#10;TxECVEAjLRcWW4197QvYc91vOKVrDrwBAAAAAADAa6GFHwAAAAAAAAAAcJFOXLQjRQhQAQAAAAAA&#10;AAAAMyZABQAAAAAAAAAAzJEKVAAAAAAAAAAAwLwJUAEAAAAAAAAAAHOkAhUAAAAAAAAAADBvAlQA&#10;AAAAAAAAAMBFyDk/e7tIKf3086rhVKACAAAAAAAAAADmTYAKAAAAAAAAAACYIxWoAAAAAAAAAACA&#10;eROgAgAAAAAAAAAAmkopVf187LAREctTPDMAAAAAAAAAADAnYwNO3U/bbl+2749nbtcRoAIAAAAA&#10;AAAAACrUhph2BaM+XOcc8XyAqnpgLfwAAAAAAAAAAID5yR/SWSpQAXA5ypdTkVL66L7a55yDqff5&#10;nMew1etV2y+55fus7/sm47bc58ViMXrbnHPVMes6//7gWOv1umr7mte7Zuzlsu5/lVqODQAAAAAA&#10;HCb9tFDoL/NAEznn+OGHHyKlFJ9++unm/sfHx4j4OcwwXEDMOce7d+8iIuLt27dV449djM05b+Y4&#10;Rm1IY/v4lP8ul+HPtq+3j+XwMlTCAdshgZr9bqU24FH7erUwRajlGve7tZbHbI4hwVo1x+waPx/X&#10;/v4cO3+fDQAAAAAA4FACVEAzq9XqSfBnV5hnuGiac95Uc2i5KNpq4X3f8Sn3vfTcY6s5TVEFqpVr&#10;nvtYx7wnjnlOnucYjTfm2NVWNGpVRaq2+lWNVlXWptjnmte7Zuza91nLsct7fPi7Q5lPuS73D1/b&#10;lFLc3t5WjQ0AAAAAAMdqvNamAhXQTkopbm5u9p4Idy1uD6tV1S5+jz0Bp5Sqql/VnvjfvHkzyfMO&#10;g2uHPv6U7YSGIbo5s//Xu//HzH3q/Tz2fDgcv+W8a9Scj1pXEmzVmq3V/3iklJp9Z7fcNuIy2j0O&#10;v+/3zWc7YAUAAAAAAHMkQAU0MawmdX9/HxEfKlKVtn5d10VKKT777LOIiLi5uYmIj6sm1I793GN2&#10;SSmNav831eLk9sL7ruoRu+4bjj2cy76qVsMF77LwOrbtYUta+I1zjfvdUsuqQhHjAzmHnAsv1b4w&#10;6SFyzrFarUZvXxuKqZl7S9d6XrjWeZ9LznlTudCxAgAAAADg0pypEIcKVEBbw1YyZUG7LGqXANUw&#10;lLAr7DNGTdgh5zx68Xyq+Q+fb3i9775d95e5vNQW8Npdy75MuWg9xT6fexH9NSzaH1vRbUrHnpOG&#10;v2i2nPdYU7zHa0JMrVrh1aptIdty7JrxW35ntxo75xzv37+PxWIRKaWD3u/HVqYEAAAAAIDXRoAK&#10;aGJYXaosML59+zbu7u6ePKZUPSoLe+V2bQWQlyq2TL2IOFWQZ8p57ZpPyxZPAIeY4lxaqhqe2zUE&#10;Onkd9gWqt/n+BQAAAAAAFaiAhlJKOxewnws2Das/1QaoWri0RcpLm0+EcMHUxh7P7feG1+VlU1XH&#10;G6PmfNiy9eC2Q/d/2GJ0rJoWfrWv9diWi7VqX+ua74zasce2mqwNL9e2uKxpfVs79nDfHx4eIiI+&#10;as1bbLf4vdY2kwAAAAAAUEOACmiitOwb2g5U5Zw3C4iPj48R8fMiX+0CdO3i+5gF2WEFrbG2F1R3&#10;zWNfZak3b948ads3bKE4VI7NsNrXrtfrGlxbK7spXFqlszmoaQs6hbHnw+E59trUBDxq9nuKz1eL&#10;ANUU7ejGnhdqx61tZddi21rnPGaHVqoCAAAAAIBzOHQ9YuK/a6tABbR16EmthBOGC8CtFvpaLsZu&#10;b39oeGrM/VyvqdpFcrjSYrTFuLXbX2M1v4j6fa/Z72sMZk5xXhg77yn2t+b1qhl/17jnev1qA9fP&#10;2f6dKuLn/RKgBQAAAABgrgSogGZKBZByvaut32KxiJxzvH37dvOYKcIhNQuTOefmC+DbC53HzGc7&#10;7LF9PFssol7qgu2lzus5U7w/r3G/W2vVlq3WKUMap1T7Hh273y0rOdW65s+1YzadfVUqAQAAAABg&#10;xlSgAtp7rpXccEGvLHaXEFHLBexWC43DYMzYAFV5XHmuXWGbfc95jQusc6zGVLvP11hJ6RK8hn24&#10;Jvf39x/dd+j7vrQ0HeOQz9dz74Wcc7x7927U2Me6pHNfbaWz57Z/aT+PPQ7DoHLt57qmtWfZ57Et&#10;g9++fbv5fal8Xko75PLdX8Lpt7e3o+cJAAAAAACvhQAV0ExZwC7X2wuVOed4eHiIiJ+ru1xrtZSI&#10;p2GxscriZ1lYLcdjzHE5ZnE4pXTSYy98Ahwq5xzv37+veo5WgZGc8+Y8PietKrTVBK5zztWtHlu1&#10;/d3X4nd4/672fQAAAAAAp3CtnR04v9VqFX3fx93dXeSc47///W+klOLLL7+MxWIR33777eb2rmIs&#10;Y+WcU0pJgApoYzuQs++Lc1/gaI5flFNWExlz/M5xzLf38aXbp97u2p//1PM69TwudV677j/kfHaq&#10;/VmtVqOfd9cvlFPPs3b7Y1uOHVKRqO/70eOXtrPHble8VP2qtqLSvp9vv9aHfqeUx5X9HjN+qXR0&#10;7HbFzc3N0fMthlWXjt1+u63wc+Ps+vmusNyh89ge+5j5l5bIq9XqyTxKcPru7i5SSvGrX/0qUkrx&#10;1VdfRUopPvvss4PGAAAAAACAUyj/GHixWETf95u1ibu7u+i6LlarVaSUPvqH27Xr2GV7ASqgib7v&#10;4x//+Ef0fR//+te/ou/7+PrrrzdtZn744YfIOcf//ve/iIjNYt9XX3315P7imKBEzvmjBfDy80MW&#10;wEtbnDHjf/fdd0eNt327BMqGFajKQmlZbC3XZbG867rNF0350hlWwxqG1IYVN8p227ePme+xj5va&#10;HBPtUxzba9zv1j755JMm4+acd7azO9Td3d2EszmfX/7yl6O3zTnHf/7zn9Hb7gtQHaJ8j7XwXBjo&#10;JTnnvUG9Q9S+z8a2XNwXYjr1uFOMPcW5vASoymtXvs/7vv+oHeW5vpf3KcEvAAAAAABoIEUIUAGN&#10;5Jzj3bt3sV6v45tvvom+7+Of//xn/Pjjj5Fzju++++7JIvenn34aKaV4eHiIvu9HL36XsWsWwMcu&#10;BO8Kfh27fVHCUSVd++bNm49aIpafDcNWwwDV8DI0DEztuj6lqSvclPvGPm9ZzK2d15jttoNtxyws&#10;b1duGzvfQx+/vQhfc7yG+3lsIG9fMPGl7SJ2BwSPmceuoMWhz1derzEBxeH5bMxxH4ZqxgYgx77e&#10;NZWcbm9vq+ZV2sO+NM72/Tn/3D5w7PEq1ZjGzH9X5axDb5fvhLHbb4eBjnme8v0zdvua13v7tT50&#10;u2HQ+KXH7Xu+585nL91+qQLVS+P/+OOPm/Pa+/fvN79bRXwIfC4Wi/jzn/8cNzc38X//93+xWCzi&#10;T3/6U9SoDWEJUQEAAAAA0JIAFdDM/f19rFar+Nvf/har1Sr++te/xtu3bzd9S0vIKuLnBdC///3v&#10;ERHx/fff73zOQwMsL4WBnnueXYt7h4576MLgmEXIl1paPT4+HrSAu12VoigVK8ol4ufjWB6/XdVq&#10;vV5HSumj9k2H7t+uMM4xasJytQvBEeMrvuSc44cffoiIn1/XEprbDs8Ng3JlsXxXOOQYYxewy/us&#10;Rs0xq6mQU1Odp0btvCPiozKl5zBFUKImyFpr7DHLOcePP/44etxW57OIuvdJ7di1oZia4PLYz9cU&#10;79Ganuu11a+GAaqHh4fIOW9+d8r5Q1XK+/v7WK/Xe9slAwAAAADApZhi7fYZKlABbfV9H6vVKr79&#10;9ttYrVbxr3/9Kz7//PNIKcWbN2+eVE0oYZJyu2YBO6JN4KDluLWhmhJk2q5Gtavy0L7LGF3X7VzY&#10;3V6M37c4vx34OnT7fZWnjn2e8no/N799t4fbppSeBKiGvX3L9WKx2CyWl5ZuY8Yd3j7mOBclNDd2&#10;3ENer3337wsqHvJ8NePWPm474HHs8009z0PvfykY+tL9JZxSO68x2+8Kthz6PKUC1dh5HnteGd6/&#10;r7rRIc9XezzHzDfiw/7+97//Pfp1Gv58GHA8dn5j36cRsemlfsx2w/0e/q5yzLxTSvHFF18cPM9d&#10;23/11Veb7+rynv3f//73JAD9u9/9LpbLZfz6178+S5VJAAAAAAC4ZAJUQBNd18Uf//jHWK/X8Ze/&#10;/CX6vo/f/va38Ytf/CJSSvH5559Hzh9a3pUKEiml+MUvfhERLy9gv3R7e/F8bMDm2Nv7AjWnvh0R&#10;O9seHvM8fd9/VAWpLLiWx21XoCpVq25vb4+eb0Rs3gM1aiqX1Bi2+hpj+9iW28PA1PZ1CVj8+9//&#10;Hj3ucMwxtquNHaP2mG2/z841bo3aClStKjlN8fk48b8UeNbYsEhtlbXafa6pDldr7Nh931edFyLa&#10;VVmr+WzVtqMb+90V8eG1uru724Rqy/WwEmUJppXwbc1cAQAAAABgamf+u7UKVEA7pbrCer2O3/zm&#10;N9H3fbx//z6+/PLLiPiwcJhzjm+//TZyzptAzq9+9atJwg6tKi20rEBVc8y2K1BtB6jKY8oibQny&#10;bId/jrWrKlC5f9/jt2/XVJqpqVwSsX+/D62IVK5TSs8GqMrPy/EfW9Ho2Hnvun9XK7xjxh+GU47Z&#10;brtKzbHjjx13ivtrX699IY9TzXe7EtKpx3tuHuccr9g+3uc6btvns2MrVx1b8Wv79vb31zHjHzPv&#10;fcdtbJC4JjBdQsC7fn7I/u+qYHXo85V5jz1e9/f3H1WLLJUoHx8fI6UP1T5T+tA2WYAKAAAAAIC5&#10;E6ACmuq6Lv7whz9ERMTvf//7zQJtCYL85z//iZQ+tCtLKcVnn322s3LJSwt/hy70vvTzqbYb+zw1&#10;P7+/v68KEPR9/6SF3zDUM3xMxM+LteX2mzdvDh5naBieG6Om6soUFVtqqtyUhe7tENp2eG37dm2F&#10;nOGYx6p9vSLqjlnNa9YqVDlFlZtrrEAV0faYj51/7fus9rjtCwkeMm5NpbOasSMiPvvss9Hb1h7z&#10;XSHaQ8etUXs+rAk0lbmX36XKfeV2OSbD37kAAAAAAGDGVKACLsPnn38eER8vzg4XL0v7n08++eR8&#10;E3tFplj0LxWOIuKj6/KYUvliu2JVq8XZfRVfTr1trWHlrX3Xhz7PVPM515hjt08pbcIKY56jxXGt&#10;Vd6jx36+ppr/SxXazjWPMc87RQiqxfug5lxaez5reR6/lM/cMbYrb53bp59+evBrVo5vqVRZ23IR&#10;AAAAAACukQAV0ERpLxPxc4ucXdUttqvsTDV2bZWcsVouApcqUGOt1+vN6/HSfgwrUO2qVLXtEhfH&#10;pwhP1VRy2j7W25Wonhuz9rUeq/UxazHuFFq19gT2u8TvpUOV75BjgretAsMAAAAAAHCME/09WwUq&#10;oK1h26l9J7oxVXfYrbYd0K6qSM89tlzXjN0ykDOFFgvSwzFrqm/te85jtz1Wq5ZXx4x7aUGDlq3w&#10;alxjC7+Iec67duzSknSsmrkf2+JyuJ+157MWrQeHyr6X43d7e/vs4y/t3AYAAAAAAOckQAU0Uxby&#10;Hh4eIqUU9/f3m8o5JYAzvF1MUUHq8fGxavuxWi5O3t3djd72kCpSw8duB65q1L5WY6sxTbFwXjP3&#10;mipStcesZt93VZI7VM45VqvV6O3HHrPacVtrERK89qDFtc//mkzxnV0Twm1VcbL1e6z1+AAAAAAA&#10;MEaj4hgqUAHtpJRiuVxu2szsW+Q8tGXcMVotKl77YuYxr4GKYZdhqtfhnK9nq/eO9/f5Xfs5cYza&#10;fT62mtJQ7fu2Zuy3b99WjV1bQfFcY02pxTxatX8FAAAAAIBLIEAFNFcq1tzf38f79+8jpbRZbF0u&#10;P5ymSlWjUiWmtrVNqxZMY13Kgu65pZSudkG31dyv/ZjVVLC6tnGnUNtabY6u9Xi1fK1rx56iHR2n&#10;N9ffNQAAAAAAaK/x36hVoALaSynFYrHYLMwOF2l3tYAb/qx2XC7PrgX6c1YemdrU77ND96fV+3uK&#10;413TqqvFuHN1zcfrWudevi+PefyUY5dA8xjv3r0bvW1teKumhd8xx3t7jiWYOXbu79+/H7Vd8cUX&#10;Xxz1+BJUBwAAAIBrYE0AXp+c8+Zv46vV6kkHq5Ib6Lpu5+d3qr9vC1ABF2O40DgMSg1Pjo+Pj5vH&#10;XpvWC5O14/d9v6nc9VwFr7LYvR2GG6u2csnY/Z7i9Tp11ZV9c2z5i39NWCGi7pidKyhxSXYFTXnZ&#10;NbSK3KXl+7Qm3FjT/q8mQFUbvqoN8Laa91jOJQAAAADAKfjbI4fatc4c8fN62AnfSypQAZel67pn&#10;AxBaVY1Xe9xaHvdWY09RjePUC/f75njNn5PaANa1jRsxz4p6rc/nrdq4tvpXUS2rw0VE3N3dVY9/&#10;bsfu767H15xXaluxvnv3Lm5vbyPi6fs957wJo5f5lbGurb0xAAAAAABMSYAKaGJYgq8s8C0Wi83i&#10;3fZCZLm/VJ5SmvM4UwQ0+r4/ONQz3KZmfjnnWK1Wh090h7HVynLO1cetZu675r1rPuW+4Wei9pi1&#10;rBhWU6mmZuyacWvVhhbmdj7jutS2/7tWOeeqc1Lt53pfaK20FjyFMcFj5y8AAAAAACJe/nvxif9h&#10;vgpUQFvDBbxh6GbbMCByja37iikqGtWOX2NfT9nnxjo0GPLc87ZqWTXFou4536/D+V7z56RV0GKO&#10;AY+W5tp68FpbB3K81sf8ufFPObfW+w0AAAAAAMcqhTWsFgJNpJSODsa8hkW5a96HMXO/5v0FAAAA&#10;AAAA4HVLPy1q1/WMAQAAAAAAAAAAuGICVAAAAAAAAAAAwBypQAUAAAAAAMD/s3dnO64k18Fwd5Ks&#10;uc45LXW35JZbkmVDtmH4woAtAb7zM/sJ/ASGDBgGrA9QS7aslno+Uw2c8r/oP9hReZJTBquyWFwL&#10;KLBI5sScI2LHTgAAOGwCqAAAAAAAAAAAgEMkAxUAAAAAAAAAAHDYBFABAAAAAAAAAACHSAYqAAAA&#10;AAAAAADgsAmgAgAAAAAAAAAADpEMVAAAAAAAAAAAwGETQAUAAAAAAAAAAPSiqqrW103HK519RMRo&#10;F1MCAAAAAAAAALhvVVVFXdd9LwawY5PJ5M7rdDqNiIjZbBYREfM2UKS+AAAgAElEQVT5vHW8HQVR&#10;CaACAAAAAAAAAPbHrgImgMcjBUY2AyTrul4ETuavSfq/+fkWqgiP8AMAAAAAAAAAAA6YACoAAAAA&#10;AAAAAOBQVQKoAAAAAAAAAACAgyWACgAAAAAAAAAAOFQyUAEAAAAAAAAAAIdLABUAAAAAAAAAAHCo&#10;ZKACAAAAAAAAAAAOlwAqAAAAAAAAAADgUMlABQAAAAAAAAAAHC4BVAAAAAAAAAAAQG+qqup19gKo&#10;AAAAAAAAAACAgyWACgAAAAAAAAAAeLTqur7PyctABQAAAAAAAAAAHK5R3wsAAAAAAAAAAAAcrqqq&#10;IiLi+Pg46rqO09PTqOs6jo6OIuLbDFTz+fyd8QaDneSOqgRQAQAAAAAAAAAAvUkBVFVVRVVVi8Co&#10;9H7deKU8wg8AAAAAAAAAAHi06rq+z8lXAqgAAAAAAAAAAICDJYAKAAAAAAAAAAB49O4pE5UMVAAA&#10;AAAAAAAAwOESQAUAAAAAAAAAABwqGagAAAAAAAAAAIDDJYAKAAAAAAAAAAA4VDJQAQAAAAAAAAAA&#10;h0sAFQAAAAAAAAAA0JuqqnqdvQAqAAAAAAAAAADgYAmgAgAAAAAAAAAADpUMVAAAAAAAAAAAwOES&#10;QAUAAAAAAAAAAPSuqqpeZiuACgAAAAAAAAAAOFijvhcAAAAAAAAAAPZVXdfF0+gp4wrAozEej2M2&#10;m8XZ2VlERLx69Srm83lcXV1FRMTJyUkMh8PF8Dc3N1HXdZyenu5i9pUAKgAAAAAAAAAAoDfz+Tzm&#10;83kMh8OoqmoRnDqbzaKqqhgMBovv0vDJLoJQPcIPAAAAAAAAAAA4VJUAKgAAAAAAAAAA4GAJoAIA&#10;AAAAAAAAAB6NZY/lS4/22/XsBFABAAAAAAAAAAAHSwAVAAAAAAAAAADwaN1T5qlEBioAAAAAAAAA&#10;AOBwCaACAAAAAAAAAAAOlQxUAAAAAAAAAADA4RJABQAAAAAAAAAA9Kaqql5nL4AKAAAAAAAAAAA4&#10;WAKoAAAAAAAAAACAQyUDFQAAAAAAAAAAcLgEUAEAAAAAAAAAAI9WXdf3OflqdJ9TBwAAAAAAAAAA&#10;WOXs7Cym02n88Y9/jPl8Hs+ePYuqquLrr7+O+XweJycncXx8HK9fv466ruPy8jIGg0FMJpOIiDg6&#10;OoqqqjrPXwAVAAAAAAAAAHRU0mAPwLcGg0EMh8OYTqcxm83i4uIiBoNB1HUddV1HVVUxHA5jNptF&#10;XdcxGAwW3+9A5RF+AAAAAAAAAADAwRJABQAAAAAAAAAAHCoZqAAAAAAAAAAAgMMlgAoAAAAAAAAA&#10;ADhUMlABAAAAAAAAAACHSwAVAAAAAAAAAADQm6qqthq+ruudzl4AFQAAAAAAAAAAcLAEUAEAAAAA&#10;AAAAAI/WjjNONclABQAAAAAAAAAAHC4BVAAAAAAAAAAAwKNxzxmnmmSgAgAAAAAAAAAADpcAKgAA&#10;AAAAAAAA4FDJQAUAAAAAAAAAAByuUd8LAAAAAAAAAMDTVdf1RsNVVXXv87iv+ZcoXXbLDTwFs9ks&#10;ptNpnJ6exnw+j7dv30Zd1/Hs2bOoqipevXoV19fX8d5778VgMIjB4NucUcPhcBezrwRQAQAAAADw&#10;YLo2tO1rw2BE92XfxbxLaNRkExrP2YTAlv3S5/Wnruu9XGcA7M5wOIyqquLm5ibquo6zs7MYDAYx&#10;m82iqqoYDAYxGn0X7rSr64YAKgAAAA5anxXD+9oAELGfjQAlNGB/K62HtvVRVdWd5bTOtneox2af&#10;jZKH2CDap9L1rUEVAACAeyIDFQCPx7JGGB5W3w1dJfa1Edp+/rBsr/3S1/bq+1xoPwMeq3R+nM/n&#10;dz5vBk8BAAAAwD4RQAX0Zl8bJvd1uUv19bv1LgUAAAAAAAA4bPfdXj2416kDAAAAAAAAAAA8XpUA&#10;KgAAAAAAAAAA4GAJoAIAAAAAAAAAAA6VDFQAAAAAAAAAAMDhEkAFAAAAAAAAAAAcKhmoAAAAAAAA&#10;AACA/lRV1ev8BVABAAAAAAAAAACHSgYqAAAAAAAAAADg8anr+kHmI4AKAAAAAAAAAAA4VDJQAQAA&#10;AAAAAAAAh0sAFQAAAAAAAAAAcKiqUd9LAAAAAAAAAAB9q+u687hVVe1wSQAO19XVVUwmk7i4uIjB&#10;YBCvX7+O2WwWf/M3fxPn5+dxfX0dEREXFxcxHA53Nl8BVAAAAAAA7AWNmtCu5NgA7tehX7se8jeU&#10;zqvPc+m+but9XW7gcZvNZjGbzWIwGMRoNIrpdBqz2SyGw2EcHR3FeDy+j3O2DFQAAAAAbKaqqqjr&#10;OgaDwZ2KqoeuNE/zXvY6Gqnyemga7tnEvjZq7nvD4L4vP/A07PO5qGTZ9/UeaZ+3FwB0pTYJAO5J&#10;aeFYIRUA9sM+XrP3cZn7Zp19q6qqjdfFfa6zZsDUfD5/53PbbL/0tb3sJwAAAEDIQAXAY6DC+nGx&#10;PbZnne0X22u/aEwFAAAAAADuO7OjACqgN/vaMHmI6Xoj9nd7AQAAT1+zvKL8AgAAAMAWZKACAAAA&#10;4GkQOAUAAACwn/qu1xFABQAAAMBe6rtiDQAAAIAnQQYqAAAAAPbDsseiC6QCAAAAeJqa9T5VVS2t&#10;IyohgAoAAACAvSJgCgAAAIAdkoEKAAAAgMenruvW3oR58JRAKgAAAIDDcB9Zp3ICqAAAAAB4dDat&#10;FBNEBQAAAEAhGagAAAAAeHyaGaiqqoqqqqKua0FTAAAAAOyUACoAAAAAHp35fN4aLJXeC6ICAAAA&#10;YEeqQd9LAAAAAADLpCxUmz7SDwAAAID9tWmnuV3XFclABQAAAMCjkx7h57F9AAAAAIfj/Pw8jo+P&#10;4+bmJuq6jsvLy6iqKt6+fRvT6TRevHgRw+EwhsPhLmdbCaACAAAA4NESPAUAADwE5Q6AxyEFRo3H&#10;45jP53F6ehrD4TBms1lMp9MYDAYxGu0+3EkAFQAAAACPznA4fCd4qqoqjRpwwA7x+D/E30w39hV4&#10;nBybALA3ZKACAADgsKnQhsdpx2nY98I+n4/2edkBAACA/vVdtyCACgDuSd8XeQAAAAAAAADWkoEK&#10;4CEJqAEAAAAAAACA7dR1fa/TH9zr1AEAAAAAAAAAAB6vSgAVAAAAAAAAAADw6N1XJioBVAAAAAAA&#10;AAAAwKGSgQoAAAAAAAAAADhcAqgAAAAAAAAAAIBDJQMVAAAAAAAAAABwuARQAQAAAAAAAAAAh0oG&#10;KgAAAAAAAAAA4HAJoAIAAAAAAAAAAA6VDFQAAAAAAAAAAEB/qqrqdf4CqAAAAAAAAAAAgN6lQKpm&#10;QNW6z0tnO9rFVAAAAAAAAAAAALqoquqdIKl1r/m4pQRQAQAAAPCk1HVdPI2+08YDAAAA8GAqj/AD&#10;AAAAAAAAAAAOlgAqAAAAAAAAAADgUMlABQAAAAAAAAAA9K+qqtbP67q+1/kKoAIAAAAAAAAAAA6V&#10;DFQAAAAAAAAAAMDhEkAFAAAAAAAAAAAcKhmoAAAAAAAAAACAwyWACgAAAAAAAAAAOFQyUAEAAAAA&#10;AAAAAI9fXdf3Ml0BVAAAAAAAAAAAwKGSgQoAAAAAAAAAAOhPVVW9zl8AFQAAAAAAAAAAcKiqUd9L&#10;AAAAAAAAAAAAHK5vvvkmXr58GRcXF3FychKz2Sym02mMx+O4vb2NqqpiNBotMlXNZrOo6zoGg8FO&#10;slcJoAIAAAAA4MHUdd153L4f6QAAAMD9mEwmMR6P4/LyMkajUQwGgxgMBjGZTBblyDxYKn1WVdUu&#10;yooyUAEAAEBXJQ3AERqBATgspddNAAAAuC8CqADgnmxaMazhFAAAdss9NgAAAABbkIEK4FDsopen&#10;RojtTKfTO+s9pY9M63FH6SQBAAAAAAAA9lqz3XRdO2pVVTvNdDzY2ZQAgKUESgEAAAAAAAA8SjJQ&#10;AcB9GQ6Hd95vGzUNAAAAAAAAcEjWZZVqfl/X9U7aXWWgAgAAAAAAAAAADpUMVMB+ms1mdyJLB4Nv&#10;40GrqpLVh0cj7ZcAAAAAAAAAdLcuM1UpLbvAk3DfJ0sAAAAAAAAA4EmSgQrYT/P5PObz+SLbVMo8&#10;1fwDAAAAAAAAAB63vtv3ZaAC9lLKOCXzFAAAAAAAAABQQAYq4GlpC6jqO1IVAAAAAAAAAHi8BFAB&#10;wD3ZNEOaID8AAAAAAACA3shABeyn4XC4MjhlPp+vHV/QCvdtMpks9tOqqu785Z8BAAAAAAAA0B8B&#10;VMDeKgk8qeta4Ar3rq7rmM/ni32trusYDAYR8e3+m/bDPMgKAAAAAAAAgAclAxWwn1IQSlPKPFXX&#10;9SJ4pfl5RMTp6ekDLCWH7vb2NiaTSVRVtch6NhgMYjAYxHA4XOzHy/ZnAAAAAAAAgENwdnYWl5eX&#10;MRgMYj6fx2Qyidvb20W76vHxcZycnCzaVqfTaczn8zg+Pt7J/AVQAXtpXaaeFCi17hXuUwrkS//n&#10;nzdfZZ8CAACA9UrqdPoqe++yHmrdtHb9G7tObxe/uc95l9jX/aw023+f+ljnh/ibIw53P+vzd6s3&#10;BuCQDIfDGI1Gd57uk9pR8yQVze93RAYq4OlKGajy1/R3cnLS9+JxAKbTaYzH46iqKkajUQwGg8Vj&#10;/PILvUIwAKiI78M+3oNoqOrHvv5u+/h+2cfttc5sNou6rmM6nUZd14v36e/8/DxGo+7Vs/saXMJ2&#10;mtnVZ7NZRLRvx1TXUFXVO38AAACsJoAKOAgyT+2vPnsslkoBUs2/ZZWXu9w/97VydF8bkfe50f9Q&#10;exNrbHpY+3hO2vdt3dc+vo/bGp46xzX0Lx1HqVPNjnvI8sSl/af52tyH2oKmnMMBAAA2JgMVsJ+W&#10;VTSmiqHhcBgREaPRqPXRaen7Xc77ofRZ+bWPafL79N577/W9CAAAAPSoGcRSVZXHuAMAAMAjJIAK&#10;eFKavfEAAAAA+pCCpVLmqWbmoMFg0OfisSeWZaBq1n3JQAUAAFBEBioAAAAAgPsg4xS7lvYpAACA&#10;p6bvsrMAKgAAAACALc3n86Xf5ZW+w+HwIRaHJ6yqqkXGsmUBeSnj1GAwuJOlSrAVAADARmSgAgAA&#10;AADYtTzIpS3gRWALXQiKAgAADk0qA913WUgAFQAAAADAluq6fqfydl3QFHTV3LdSRqrmMOkPAACA&#10;rVTvlrIAAAAAACgmmIVdW7Y/2c8AAADKyEAFAAAAAFAoBbDkgSwpQ5XgFnYlBeXN5/PWzwEAAOik&#10;EkAFAAAAANBBM2ClLYgKAAAAePwEUAEAAAAAbGkwGGw0XF3Xi0xUTQKt2NayID0ZqAAAAIrIQAUA&#10;AAAAsK1lwSrLgqUAAACAcqncncrluyqHC6ACAAAAANixVIG77HUwGMgYRGf2HQAA4Km5ubmJN2/e&#10;xPPnz2M0GsXx8XFERMxms5hOpzEej+Pm5iZGo29DnYbDYQwGg40zRK8hAxUAAAAAwK7sugcsANAv&#10;QasA8DDm83nMZrOo6zqqqloER81ms8X3eVk7Pcp8V9dqAVQAAAAAT1RVVYI4YIXS42NVJW36TqPr&#10;dw51XdzH7950mn2t8z63tf3ssOa9z/ZxvdnPAIAnTAYqAAAA+qcink0c6rYq/d37ut72dblLHOJv&#10;fsoe6/Z8rMsFAAAAfRJABcCjts8Vu/u87H3Z13V2iI3+h/ib+543D+tQt/Wh/m4AAAAAAA6aDFTA&#10;ftJ4vr19XW4AAAAAAAAAnra+27MHvc4dAAAAAAAAAACgP5UAKgAAAAAAAAAA4NGq6/rO664JoAIA&#10;AAAAAAAAAA6VDFQAAAAAAAAAAMDhEkAFAAAAAAAAAAAcKhmoAAAAAAAAAACA/lRV1ev8BVABAAAA&#10;AAAAAACHSgYqAAAAAAAAAADgcAmgAgAAAAAAAAAADpUMVAAAAAAAAAAAQH9ms1lMp9OYzWYxm82i&#10;ruuo6zqqqmodvq7rxXC7IIAKAAAAAAAAAADoVQqaSv8nVVXd+Wt+vwPVaJdTAwAAAAAAgKdsWRYE&#10;AAB2p3nP1QysqqrqTsBVKQFUAAAAAMBB0gAOAAAARETlEX4AAAAAAAAAAMDBEkAFAAAAAAAAAAAc&#10;KhmoAAAAAAAAAACA/lRV1ev8BVABAAAAAAAAAACHSgYqAAAAAAAAAACgf3Vd9zJfAVQAAAAAAAAA&#10;AMChkoEKAAAAAAAAAAA4XAKoAAAAAAAAAACAQyUDFQAAAAAAAAAA8HjVdX2v0xdABQAAAAAAAAAA&#10;HCoZqAAAAAAAAAAAgP5UVdXr/AVQAQAAAAAAAAAAh0oGKgAAAAAAAAAAoD8pA9W612XjlRJABQAA&#10;AAAAAAAA9GrbIKodPvZPBioAAAAAAAAAAOBwCaACAAAAAAAAAAAOlQxUAAAAAAAAAADA4RJABQAA&#10;AAAAAAAAHCoZqAAAAAAAAAAAgP5UVbXy+7qu73X+AqgAAAAAAAAAAIBDJQMVAAAAAAAAAABwuARQ&#10;AQAAAAAAAAAAh0oGKgAAAAAAAAAA4HAJoAIAAAAAAAAAAA6VDFQAAAAAAAAAAED/6rruZb4CqAAA&#10;AAAAAAAAgEMlAxUAAAAAAAAAANCfqqpWvr9vowedGwAAAAAAAAAA8OSUPH6vr0f3/f9koAIAAAAA&#10;AAAAAPqzLuPUfQdYCaACAAAAAAAAAAAOlQxUAAAAAAAAAADA4RJABQAAAAAAAAAAHCoZqAAAAAAA&#10;AAAAgP1RVVVERNR1vZPpCaACAAAAAAAAAAAOlQxUAAAAAAAAAADA4RJABQAAAAAAAAAAHCoZqAAA&#10;AAAAAAAAgP5UVdXr/AVQAQAAAAAAAAAAh0oGKgAAAAAAAAAA4PGq6/rO664JoAIAAAAAAAAAAA6V&#10;DFQAAAAAAAAAAMDhEkAFAAAAAAAAAAAcKhmoAAAAAAAAAACAwzXqewEAAAAAAAAAYF/Udf3OZ1VV&#10;9bAkAE9LXddr/5rD7kglgAoAAAAAAACAg9YlKGo+ny+GE0AFsBs7DIraigAqAAAAAAAAAA7afD6P&#10;+Xy+CIZaFRSVPm++ArC3ZKACAAAAAAAA4LA1HwVVVdU7WVAESgE8XQKogN70lXpvF7reIO/iN/c5&#10;7xIKFQAAAAAAwGM1nU5jMpksMk8NBoMYDocxGAxiMBi0tnNo+wB4MmSgAgAAAAAAAIBmZ/SUlaqZ&#10;mQqA3Vt3fr3vhCECqAAAAAAAAAA4aNPpNMbj8SLj1Hw+j+FwGMPhMCKiNQuVYCqAJ6Ma9L0EAAAA&#10;AAAAAAAAfRFABQAAAAAAAAAAHKrKI/wAAAAAAAAAOGhdHs9X1/VWwwPweAmgAgAAAAAAAOCgDYfD&#10;ODk5iaqqoqqqGAwGMRwOYzAYxGAwWHwOwJMkAxXAtuq6vtOjYFturgEAAAAAAB6XLhmoIr5tN9L2&#10;A1Bu0/NwSVv9KgKoAAAAAAAAADhoo9HoTqaplIVqlftqxAfgwclABbAt2acAAAAAAAAOV95WJAMV&#10;wNMggAoAAAAAAACAgzYcDmM4HG41TgqkEkQFsPdkoALYVl3XnbNQpdSvAAAAAAAA3LVPj8RrLus+&#10;LXtul+1W8/k8Iu62peWPRMzntWp9bfJdX21uJe2EEd+tj/l8HvP5PAaDwZ1HRU4mk5hOpzEcDheP&#10;ldzlvqWdksds2f5ZVdWd4yANt+v9WQAVAAAAAAAPalkj0Lafl4zXfPTOJt/lWSaawzcr9du+j7hb&#10;+Z8+b2tQrOs6BoNBDIfDO8M3/yLebazMGyxXNbqtWj+z2Wwx3XXjtU1n3fpY9X44HN5pSOy6/bcd&#10;Lq3ztN6qqlpkI8mXJzV4pnU0n8+jrusYjUYxGq1vdlm1HPn80rar6zqm02nMZrOo6zrm8/limJJs&#10;Kcmmy30fdtUI3XXeXc1ms5jNZnfm3wwQ0EC9W2/fvo3r6+s4OjqKo6OjO8dIOhbyoIS6ruPq6iqu&#10;r6/j7OwsTk5OFsfLl19+Gd98802cn5/H2dlZnJ6exunpaVxdXcXNzU2cnp7G8fHx4jyQptdFMzBi&#10;X6V1MJ1O71wb0jpN581dzWvZ9WcTJcdel2M3DV+yzGk6T2FfSefHfF9J+0nzerPqvmrVa5Km+dBK&#10;r10R327vtK5SkFRye3sb19fXcXJyEufn509iv4BtLLunWhY0tcN7LhmoAAAA6Ne6BrSuDW+7Hm7X&#10;0y+dzrbLe1/L32W+m3y26/W16v9NppsqbNoayDepuFnW6LLJ78gbh/Jhmo3pbd+lnqv5b1hVEdWc&#10;//X1ddze3saf/dmfxQcffBDffPNNvHnzJsbjcUyn0zg5OYnj4+O4ubmJ6XQag8Egjo6OYjgcxnQ6&#10;Xcx71e9bth7S+GkZh8NhHB0d3Vnm9NtTI0uzAbvr/pwqsrss98nJSRwdHW01XjIej2MymXSab0TE&#10;8fHxYt6bzG+Xx/+q3t/rxn/16lW8efNmMX4evJD+8mCCtD/kAQ7j8XixX06n0xiNRjEcDuP09PRO&#10;g2k6JtLwqWE1n3f6S9PIP0uNF3mDR9f1l6aT9uG2fbn5Pv1dXl7G2dnZVus5aQbFbLvczYbgbcZP&#10;jd7NoJ91r2n4kiCPtNzNaaeAlDwwJV/3EbEIXMnHTcPk8vNq2jdTw3vEd8do+jxNczQaxbNnz+L0&#10;9HQxrevr6xiPx/H+++/He++9t1i+yWQSs9lssb83X9OypuHPzs7e2Vc2lQIJuigNGDg/P4/z8/NO&#10;45YGrqT9dDQaxdHRUZycnMTl5eWd82ta3zc3N4tz93Q6jWfPnsXFxUXneUfEIpAj7S+pAfrq6ipu&#10;b28X74+Pj+P4+HhxnitpyD09Pd3bAKqIfjJppAC65j2VJxDcn9lsFpPJZHFfEBGLc+yydZ6CONI5&#10;Me1r0+k0bm9v4+joKI6Pj+9cl/Lzfbr3Z3c2KT+m7bDJ+G2fr8pwtG78vNy37fK3nc+2uU9qlnO2&#10;nX+Xz9M+XjLfdL1Kv795PxLRHkCVZ2BaVsZd9RcRi+v1MtvWK2z6fSondL1+pXU+mUxiMpksytXp&#10;89vb27i9vY2qqhaf39zcxO3t7SLoE7gfAqgAeFSWNfws+36Tz1fdxDbHaxaOS5ajdPwun7cV6vMK&#10;/ua4eaVwXvhoVgJvs1xtBcxNx08FqWX7Qb49m9u2WUHVHHbVdPL1kzfWpPf5/tFWsb6sYL3J+7b1&#10;nS/Pqoj6ZqX+pvNfVyGw6XZu26c2fb+q8mnddFIl8bLv102n2YCdehTO5/P47LPP4quvvoqf/vSn&#10;8aMf/ShevXoVr1+/XhT48/1s2+0dsdl6W/Z5SQXONsPdVwXNY1uudcN1OZ53uXybfr/t+bbr9O57&#10;uHXfPYQ+KsXziv8umj1/H1ofPf1LG0RL1lezoSZfnrbG8uZwJdsrr5DOf8cmAQepp34ehJL/NXvr&#10;N33xxRfx8uXL+MUvfhF///d/H5988kn83//9X7x58yaur6/jvffei+fPn8fXX38dNzc3cXR0tKjQ&#10;TY3/XaXgrbSsadqj0eid7AJ5Bf18Pl80JneVGsa7SJkMuki/uauSyvTS83DJOe3LL7+Mly9f3jmW&#10;2vbX5n6bD5f2t7TtUuBD2h6psSZ9n4Z//fp1XF1d3Zl3mvbx8fGiN3jb8ZL2u67y+7tlZY3m+7zs&#10;1DU4ZVVWoU3s6pq9qrwWEe/85lXlp22WLy/7tpWLmwFUbeXmZhk6aQtMTY1g4/E4Tk9PF0GmqQyS&#10;ptc89lNgzps3b2IwGCz2hbTfpYCdFFCV3ufnwrr+LpvSttutrr8N1uq6r6zbVuuW5+bmplPGl2Y5&#10;edP55d+n7ZrOGyn7Qx6Ym9Z32rZpOywLZtrkfjlt8xQ8lQdQzWazuL6+jpubm8U2Tt+n4Zc1QK9a&#10;jvQ+3aesK19s+7rJdFImoU2GX/Z91/GaQerbTCcdf837vvw60XZfmKTAni6/K12vdrUetvk8D2zp&#10;Mt/msbbN8qT7nBT0lNZDCqBKwRnD4XBxT/DmzZvF/fDt7W18/PHH8cMf/jD+9Kc/xZdffrk4jp4/&#10;fx4XFxeL4c/Pz+P09HQR3NDMDrPJcncdLn/fdn++zfzagks2HT+dz9I1JQ+Kyc8XzWx46X0KRu2i&#10;NCteaZmx671OXqfcdd59KA16/uijj+IHP/jBnX0lvx9J88iDqNL7tiD1iHcD3NsC3SOiuNzX1bNn&#10;z+Ly8rJoGukecTKZLALH03pJQex1/W0Hnaqq4uXLl/Hy5cv48MMPBVDB/ZGBCrh/bZVLERH/+q//&#10;Gv/2b/8WH330UXz44Yfxhz/8IV6+fBmj0Sg++OCDePHiRXz++efx9ddfL6aVeliOx+N3Kpa2Kfil&#10;yo1txkuvzQLCNgWiPJAlLwCtes1v9vMb2fsoAK/6fFkP7k2ml1cqb1qBlKQb465S77y812DqEZ4K&#10;cMt6DZYU8iLKG0VL59v8zel9kn5n83eXNBaVpsxNBY+8ELRpT+TUQzO9XzVefi5Kx2LqYZ7WU2os&#10;yX9P3tM3VaCkFLtd95X8+Gg2vjZ7uueNsumvZHuVFI67PCKgOe+u45cWUPNCeVVVcX5+vqiU/vWv&#10;fx2/+93v4pe//GXUdR2ffvppfPHFF4v1XHpcl4y/zynf97G3Zsm1ZxdK1lnfy852mo0Iu/BQx1xJ&#10;AFXXiuHUIFWia7BDnmUgoj2IKr/fbw63LGBhk+2fKqHT8M17meZfXl5pNn43A87z4PW2ntp//OMf&#10;45NPPonvf//78fz58/j888/j1atXdxqM0/1MyhaVMgOMx+O1mUtW/f7Uwzbdd6RtlwKo0vhp2+SV&#10;9Pk666LksSFv377tHASVgnk21Vx/6zKfrFvfzYC3bc5PXe5V0vRfv34db9++XXo/3JYFqnlvnJdr&#10;UkPnaDSK8/PzRRkwZaCaTCaLXt15gHxz3nmgS/ORXnmP8a5S+anZGLQqkCett2+++WbrfTQvO+Ud&#10;EjYdL2nbV9qGa7Msy8C68l56LclKdHFxERcXF3fmma/nVRmoIu52Fto0A1X67D/+4z/iv//7v+O9&#10;996LFy9exPPnz+Py8vJOY//Z2VkcHR0tpn1zc7Moc7bNp6CtLIgAACAASURBVO192+epfNtFSfaq&#10;0vqcb775pvM1++3bt50zZ0VEvHz5Mt6+fXsnU0YzQ1MzkK1Ztu8iBZPmdVfHx8eL4KYU+Jnep+/T&#10;8CXr/Ouvv45Xr151GjeirAxSsp9FlAUc7Lo+J792Na8pzfNCniV0W33VOUaUdeIoLfek82fa99O6&#10;Th3e8vrQdA5N91bpNS1DCqBK9b9XV1dxeXkZb968iaurq8V+me4tSgJ6Sn53aQeSVMfdRX4Pviwo&#10;prmseUBbX3UTpeXFkmUv3V55psxt5lmqdLmvrq7iiy++uFMuS+eKPANVHkSVH79tQerp87x8lw+b&#10;XtM1cNk2u6/Pm1lVlw237H1ehsmzSqV1k+6307moqqr49NNP47PPPot/+Zd/iffff791OYFyAqiA&#10;e9es2E83gL///e/j3//93+NnP/tZ/PjHP47f/OY38cUXX8TJyckiYv33v/99fPbZZxHx7Q1FKiSV&#10;9sot6Qld0lOzrVFlk7983L4KxyUVCl3WWfrdeaGr7ft171MK5hQMk/fiSw0vqadDVVUxGo0WFRht&#10;j79YVSnZfN8WYLJNJWfX8VJAUB5AlX5Lnh43VcQ2e0vmldnbLm9zv93291xcXCwqw/MK82WNhOl9&#10;RNx5VMq68ZqN1akiKw+gSv/nlSOp8Jf38p3NZouGlWUFzVWfp14mbY1FaT9aFUDVVuG26XIsKxCu&#10;KzBvej5aNZ38u00L6M39rKtU4M73g9ST9/Xr1/Hq1au4urpaXCdSr6i6rhc9ENf9pmWWNTZtYtvf&#10;/FABFJt4TMuyjbZj5KF+S8l89imAqi1Yoy997KepAb+r0WjUuUF0F7qus9SY0UXKQtRV2yPlNpU3&#10;Srbd+zTv3ZvvS8oR4/H4znW3GViwLPAgX+78s3QNHA6HMZ/P3+nokU/7f/7nf+JXv/rV4hFSqVG5&#10;mQklf9xeCqC6vb0tasBO96npvqMZQFVVdzNQtVWql+i6j8/n8877+Nu3b+Pt27edxo0oC3JPj7Lr&#10;qqS8msr4bQ3QywKn8vvv1PgwmUzuZKBK+0raR/IMVGn45mNE6vq7zk95R6BUzkqvVbWbDFTN/bUt&#10;eKqtHFNyTinJrBBRFvy77P4qrwNIn+XDpv9TsFEapjmdVe/zMn5b0GnbOs87XjTPkavKlnmZrqqq&#10;RTni4uIiLi8v4/nz5/H8+fNF+TM9bjIF1NV1faecngfwttUrNddj/j6Vb7uU01N9Qtv366bTFoC2&#10;ary28fN1u83y5x0nu9SvpPJhnk0lBWsk6fc1G3eb09umXuXly5fx5s2bO/U4KaguZSkbj8eL+aVh&#10;8gCqfJ/ddL75Ols33qrfl86Pmw6f3qfjZZvlzT9fFsixyfibbq+28fNAouax3wyiagugagu623S7&#10;NbOHbru9t11P+eerggU3mU6+n2y7HCnQL+37ab2m5UmdI4fD4aL+JQVp//rXv47f/va38dOf/jT+&#10;4R/+4U5Gt/l8vshYmerZ0vv0mOFVGUbXnc/SPNbdW7Z9v+p6u+l5eZ1lwzez2zU7KyRpf2w++jit&#10;+y7LVVo/0PU+PiKK7u9KOxf3lWW67Ty8jd/+9rfx1Vdf3ckWlde/Rtx9THa+n6T555mn8mtrWid5&#10;eS+/XysJFC+ROu531cw0la79aR9K56IUPDWZTOI3v/lN/O///m88e/Ys/umf/mmHvwbIyEAF9Od7&#10;3/tefPzxx/HP//zP8Ytf/CKur68XvUNPT0/j7OxsUShKN0Opp2FeKdylwJUqoFaNt64CqGuFSP59&#10;s0Jt2ft8+GUBObsoAK/6PFXcNT9f975ZobDtetq2B3ZTqmzKew3m7yOW9xrsM8NOiXTc5L2u0m/O&#10;lydtl9SAkH536gnbRWlwY94De9ueyBF3K9nXNSzm4zcLcM1HgyTNglt6X7KvpDTi+XG/qtKteV4o&#10;6bFYMm5pwbqkZ2xpb+LmdqyqbzN5XV9fx9XV1aIAnNZN3qD27NmzePbsWed5v3z5speKkL6VVFz1&#10;pa1S9yHt4zrbpW0rgjf9fN192X1Md9XnecBJl+nljcgPsbzNz7pON91Xdlne/DGuXX5H85520/lG&#10;3C0H5L8/XQ9XdZRojr/p8ibNe5LmfVBb0Hgu3e807y/y+4y2add1HZ988kn8v//3/+KHP/xh/OQn&#10;P1lk3Em/LT3u5PXr14tH+KVsGPm9YZffnQLN80c9nJyc3Gk0zAMe8uCptseVbLMczeD4bZa/LThl&#10;m/11VcPiuveblEOXfd52f7fNcmxyXlj2vtmwmL/m0217n6R9tlmey+/VU1B83uiS3xM3j920H+TH&#10;eT7vbcvJzc/zTFDNAKplf0kKmNhmPSd5cMk2y5ucnZ3deVRK1+3+0JqPKGsra7YFUkXEnUCW5rC5&#10;Znku/f/jH/84Pvroo/jJT34SP/rRjxavqx47k+aRXzeb5+9Vj2DdhZJAvdIMVCUd+fZVakRN19J0&#10;7Uv7Qroupu2S1/mkTFV9NfqXbOuSjkYR5ftp13Gb9Z3Ljv/m+zR8yfZqu2Y/lLZ69U2VBsX84Q9/&#10;uJM5Pq3T6XS6uN9N+/Lx8fFivxoMBnFychKDwbeP5728vFw8Gjp//Obp6eliu6aAqbSP5J0+t1Ua&#10;9FyiZJ3nZZB0zUv3Uvn+17bPN+/ZNtG8r1zWwbdt+LbPu46XsiJtOnxuVaD3uulFvJs1f5Wuv6/t&#10;803OKavGHwwGcXl5ufJealnHiDSN/P6sOY38r3lv3Cz3bVtu6jresnqNddPP97NUnhiPx3c6dA8G&#10;g0V9UXqUaJ4Z73vf+17LloCnIx0nfXW2FUAF9Obo6CguLi7igw8+iI8//jjm83lcXl7GxcXFooLz&#10;/fffX/Runs/ni4JM3nDSRUkBtaQCqNnzbllF8LJCRp+F45J5lzRCdyloNIdbVlHRHCYfNm9k6rJ8&#10;Ebt53FaX9XZ8fLzouZoeO5H3AMqXLxV882eNp8f9dVnOtgL0NuM3C+bpddn/bdNpa1BMmo0OeUG8&#10;2Zt9WYNis8CW1mHX3316eho3NzdLK9vaAqg2rXBbtxzNHmObjte1IiL/fpNz6bLpbLvczc+bvc1n&#10;s1l8/vnn8c0338R4PI66ruPnP/95/N3f/d2dRwflAXab/s6m1Fuv7ft1y5+Wd9vxun6+64qY+5ju&#10;Lsdv+3zV9eu+l7fr78vPgw+5vLuYbl+F4qTrvUqf8+07ILPrspdkPim9vyq5l1+Wgar52jzvpc9L&#10;M760HS/LAsubAeabNOItC1r/r//6r/jVr34Vf/7nfx4///nP73RMSAFNx8fH8fbt20WwU2rUWhWw&#10;tok0fn4NTg3K+XLnvZzT+z47Q5SUN1PwWVepcb3rvPvMarcraf2vCy5Jx0necN88lpsBU81ple7j&#10;KXgmD8RpazRKn+fLnepH+lAaaJE8hmt/ut9ry5yTB9wtO++nYfJptp1382C95vlqVeeg/Lqzaj9e&#10;pS2wdt3wua7X++a66aKkw0/JPday+oRl89rks2XzyKU6nJRZJ29Yjviuc0/KINms60n73rbLkubd&#10;l7YMaevkw28TuNyUl9G3Hb8t+Lftr+1ako/fxabl7PuQ6lGay7OJbc8Jzem+ePEi/vqv//qde9m2&#10;e/R07ksZpKbTabx8+TL+9m//Nn75y1++c/5t1gGmbZfuE/KMfJv+7k3rF7pMb5vvS8fL69Ca9yNp&#10;uKr6rj41v/Ztsxy5XWT57KqkzFhaXi0tM5YoWWeHGPS8K3kH37YshaPRKF6+fBlff/11/PCHP4wP&#10;P/wwPvroo56XGp40GaiA/vzpT3+K//zP/4x//Md/jMFgEBcXF4vgqXSzdnJysrhxaKb2LL2hu69e&#10;VauWq1mw6DKNvqTo9i42qaxb9ps/+OCDnRR4mpUXbZZVTHe1iwCqLt5///3idda1AqevrFv7LG90&#10;WVfZ1rY/lfbq7bqvlB4fJctdeg5P0vzTc+bPz8/j1atXcX19HR9//HH8xV/8xaIQmxphS7J2RZQ1&#10;NpVu6z49xuvaOn2v6100+PD4lR4bfR9bfTSolpYDUoNjF3kjwLIGq2bDev55WyPCtvNP0nSGw+HS&#10;4PJmo/uyIJA8CKDtfQrKPz09jcvLy6WPXcgfj53uB1c94ngTw+FwUSZM90LNx7al/Smti2aAfFcl&#10;je+po0JzepuYz+dFmTbTtupiOp0WPT4wovt5Yd32ajt2muXr1MiQyjPpfJE/yi9lFEiNv7PZLE5O&#10;TpZm4F0XGJGy53bVvOdf9vva3N7exqtXr7aaX5rmyclJvHjxYruFzdzc3MTLly87jbvsfnjZOayp&#10;JHi4zyDB169fx+9+97s4Pj6Os7Oz+P73vx/j8XjR4Jg/YrZZl5AypzTlAXZt152kJLByVYas+1ay&#10;3KVBfs1Hvrd14mmrZ1p2H7CpwWAQ5+fn75wT0jzyTGgp4CMfrjR4uETJ9T79rj6UPC5r08c7L9tH&#10;dhlA9ZBSg34XpWXVLvVB6f70/Px8cQ7eJrN4epRWX48JewyancKbnftW7fNtHnudxbJy2ybH3L6W&#10;8beZ77L7420DtkuWpVk27mOf2tV5uJnJOv88XetTh6HxeLzouATcHwFUQG9Shdt4PL7TwyqXPk8V&#10;ALu6KenrRnTTAKqnZpsMVG09Ux7qBjjN6yHneV9WZWlaZRf75X1lw9gkCK+kQTbf7uuyXLW9dtXs&#10;XdKsdGv2qlu2PF3nXTJuyXGSN/huuxy7DkxM05tOpzGZTGI8Hi/24+b6T9elrkquY/k623RefKfL&#10;+uhaYcbmrE94/FJD1dnZ2SLgou3YTcPlDbd9ZrPYV/ljhLs4Pj7u3KiZB3B0URp0tsomAVQpICrP&#10;7tPM6ppnT8izjnQNOLjP69i6ae8yKPMhxy1V+rs3HXeTrBmbTCuNlwJ6mo9naWYOast2tW7aq4Kn&#10;Irbv3NVslEzHyUPXL6Sghy52EcCb123k2cjy5etSP7BqmE0CDzadz7ZKG6BLz0d93TOUBOcvW+a2&#10;/aFtHqUdA9rm+RD6vAbMZrO4ubl5J5Aqz1aUjqH0uNpXr17F27dv49NPP41PPvkkPv/887i6ulq0&#10;RTQzHTUDMG9vbxePzuqqZFuXBNpFlHVCbHtcWsTya3Eavu382GW5ZTTaH/k9eMTyuvW2YNM2m97j&#10;RCx/UsF921VH8lX3aenckX7j1dVVvHz5sqjDDbCWDFRAf9Jjxi4vL+N73/teDIfDuLm5WRSChsPh&#10;ogL37Ozszo1+aQaQkoJ5SYVC27ibBkVsGhBzX4E/x8fHRYWWrss1mUwerJDYvGl/qB4Tu5Y3GESs&#10;zqjV1jtoMBgUNbqUpldeVghf1yM5VUAvs2r85rZvPqYvHy7PurAL+fpeVohctR9pmOyuuX5TQ1q+&#10;HzfXb58Z1gSaPDzr/OHse+ByV10bcZN93UdLHiVU2tBU8kiEtgreh9p3m48YyZdpU8uGbTaKNBtI&#10;3r59G2/fvo2rq6u4ublZNP6n62Xq7HJzcxPT6bT1cULrflvJb8jH30Xv45KyXlKyn1ZVVZTtpa7r&#10;uL297TRuynzSVd8BOelReG3HSH78Hh0dvXNMpcc4p/fJsmOva0eApmaDyap5NffNo6OjrTJoRHy3&#10;vJPJpCjb2NHRUTx//rzz+H1dvyaTSdze3i5dp21l5zzj32g0an3UYq5Ztk7/v3jxIv7qr/4q/vIv&#10;/zJ+9rOfxY9+9KP48MMPF+PdZzljOBx2zkx3c3PTeV8pLTen4F2+s6uOXG1KHxtVMm6f9Rp9zrsk&#10;8LhPfQdQtd3vpfNxfoyk+p30Nx6PF5nt8v193f1jmnbp8bGP2zrZdeeyQy3/P2WpPj8PBm92VG8L&#10;Ok7fl9xb93Uuret6ZRvlJp3BI+Kdjh9p3PR/s3NvH8Fi8Nh0TSCxKQFUQG+qqlr0JEjpb1Ole/o+&#10;BYI0CxltlVTbKMlSUzLf0pubPm+OFGz2T36T3ZZZa9MeH9vOs2tBpzmNdcGGbd/vqtEs/2vrdZqG&#10;yws1XbWt/4cq9O06IHQbJQ2Lu8iOEBGLxt3ZbLZoTLm9vY3r6+tFQG8aflc9YkuuX4+tcnXT7f+Y&#10;lnkbu7rudZnOLtbZPl63+17mPvbV0sDjPh/TEtF9nU0mk86/u7QncklHjGZv9HXB3c3PS87jqx4v&#10;s0mv3FUNrqm8lT/WLG8oev369Z0AqlSOS48QOD4+XgRQXV9fx8nJyWI7lV67Vt27NivMmp0HSpXe&#10;53S9byh9jNF4PO58fPX5CKU+peOruU+1BU81X3e5j6+bV9s+2XfDf6m+rv1tjXrNz9vGaRumWb/U&#10;7KCUS9kZ8sdN5tNctl9tUvZatz2WdVRaJy8HbbvNS86FSddr9ibrbNX3+T3WugaaXQY1lZazu4y7&#10;q/NZ6blwPB4Xzbvr/B/iPLQqiL1EX+fQ0mO7tA6trQNlM3i/qqpFe8PJyUlMJpO4uLiIZ8+exdnZ&#10;2eKJFxHxTgbV5vY6OTmJwWBQ3Lm4q76v9SX1YbvoaNvXuF1/c2mw3S6unV2Unk/SsdlF/jjUNK1t&#10;2iv6Wmfj8bjoUXppP0vTSfUNaV2k35U/ijyiv4xbcEBkoAL68+zZs/jBD35wp4frdDqN29vbRUVF&#10;M6V50izYbGsfG3M3rex6jL9tk5vdZd/vY6Ng3/psTC1JC11qVeFhWQX4sqCs1GjYTJOdVyzuqmBW&#10;UsAsVVI52yzcdtF1P03Xiq7S9qvrOo6OjmI+n9/pkZj3SkzD7+qYKllvu9zvHtK+9rTsM5indJ31&#10;HYi0j/raRzetEFw2TJ+BlSXz3facms9rF4/kKRl3m2yXze9KtldVVYt7klXTWLWvrFq2iPZHdNR1&#10;HRcXF3FycrL4S+swXZfStE9PT2M4HMbR0dGiDNdlWduWrTl8WxD7sv+31TVAfpNAtk2kRzN0NRwO&#10;Fw2GXeZd8jiI0ob/VffmbfNK8mNzk4Ck5mfbNIiu6+TRRdeG9el02jkz0NHRUVG2sZIMVm0Bocs6&#10;97QFppTsYykTeh/G43F8/fXX8fnnn8f5+Xmcnp7GycnJolNhXv5IQagpg9PNzc2i/NO2jpb9tQ2/&#10;raOjo7i8vNzBGthevk62Vdpof3Z2FmdnZ3eCc5vTy9dtHrhRso+2Papr0/0/3St0nX+f9Tnj8bio&#10;k1RJ43lpI/Smx1bbcA8dLLcrfZZVV53Tmue+tF/kf+meId9f1p0j03h9lr36cmi/lzKblFeT5n15&#10;W+ek5jF3X8Gomyxjm3X1xZu0h1VVdaf83HZuGgwGcXR0FKenp4v7k76u13AoHGFAb0aj0aKSPcl7&#10;OqcbkLabgX1sQN6FfS20bLPcbTem+9qI3Gdv2tJ1VhLg8dj2022WJ1V2Luth1UyZu+9KG6B3nVVv&#10;0/2u5BEU+bxSkG56/Ml7770XL168iOfPny8ai5O07UsbBlOvoa4e0773mJblMbOeVrN+eGiHmF2n&#10;1MXFxaKiNg+4SL1h0zUyVegealltV25ubop6Mpc8jrske1VEWSN08x57WfDUss/zoIUur49xv73v&#10;a+ShXoP7LKfnwaXN17x8lRrq82HyAOK2AKn8/1Xfd1nurutsF4ESJYHP647rdQETzcDiZesi1WW2&#10;rfPSZd406Cafd0kAcEkQ07aaQdIl92i7XOdd5n1oSjsFlEjZZFOm0zTN1KkynTfSsZA+n8/ncXJy&#10;Es+ePYuqquLm5uZOx4Bl88jvqVLnu65K1lnJeisJKF2WFSi9bw6XnzMjvq0Dy+vW0jibnqf6Or5K&#10;M0jtY1tGaQBwfgwu21fyjjvp/bJ7/eb7tuXLp3sfGZnWbceSclc+j+b1L62XPCh6OBwuOjQdHx8/&#10;yrILPCEyUAH9efv2bfzpT3+Kr776Kl69ehWj0ehOZVFeEEqur6/j9va2OGXurnvGbjrPlDlrXQXu&#10;su/6LJTn6eUf0vHxcece1BHfLXezZ31+U72s1+C+PnIxfyxmFyWPRyt9rE6JtgqFbY+ZfBrp0W75&#10;cdms8O46n8eipBKmtKGprWftpkoyK6R5p+VPf2dnZ/Hs2bO4vLyMi4uLOD09bZ1H6Xmwr7TS8Njt&#10;a9asXTQM3sf8H/v6LL3+bPv7mtfyXVy3V1X0rqr0LfndbZb1yG02aOTL0Py+bbj8/zxD43g8XtwH&#10;pfenp6eLiuPmcpY+wiLNq61RZpMewX02unT93cPhMM7OzjrPu6qqzgFYg8HgTiPXQ9p0Wy0LHGiO&#10;v836n81mcX193boMy46rZcNsq63BZ9P5DAaDzlmkShuBU51NV9s2oO5KWybbbdZ3Oh/ljVrN4z2v&#10;W8jrGk5OTuLFixd3yhyXl5fvNNBHvJsZ+fj4uNfzWddy2y4eY/RYMly3dbBKmvV3JdsqBcutChZd&#10;dQ0vufbt4pFAm2zvtnuR0mt2ybKndf6QmueMrtPo857/IfaVbcZrnnPTZ6PRaFG3/OzZs/jggw/i&#10;/Px8cW6bzWbvHN/pMdVVVd3peLfqPLDJcve1vUqyy+XrqC0wJte8T0/npK77yr7ey5cud1/7Sek1&#10;e1V5ddl9Xx4cVHoe7uNpHPe1rdK2mEwmMZvN4vj4OCaTSVxdXS3+HjLgGfrQd3ubACqgN6niKk/T&#10;nBf22wokqZJvWWaqTfUV2LLpTdWqAKt97HnxGOe9qtdCSc+9tun14aFSkO963m0F1HUNGc3x82GW&#10;VWBuMn5zGsuGTcPc1zFyn8deSeVPqbwxtIuSguLt7W3c3t4usmlEfJtx4c2bN/HmzZt49epVXF9f&#10;32l8TNt43eOb1kkVcYdgFw0Iu9Rlf+vz2rduva1btsceQNPmMa/vXY+XlN7TLgt6fqjjrut8Sirx&#10;uwT1N5eza+XqsgrftuCe/H36v+QakjdCJOkeJJWfmvcmadhVDR/5eHlAQDMwIC33fD5frL90TUtB&#10;FPmypUDp+2z4WHaftipIbBt9BUj22VgUUf44oV2tt7bApa7rJe2Py3rGpwbSfH6bboe+t1VJo2TJ&#10;PW3JvMfj8Z1HZafX/K+Z+Td/Lc101gz8WrZ/7XrbTiaTeP36dbx+/TrevHkTb9++jevr64iI1gCq&#10;uq7j5uYmxuPxIuNA06aB1H2dV3ZRdirpwFIayNR12Us6C+WZjyO+a0RtOx5yabiSQPE+O/uUNtyX&#10;BFA9lvLqtva1nnYXy73qvN3s7NjM5Jeygq/a7m2Bsem1JOCtRJ/76bLgqXyZ0nmq+cr2Stsj+prv&#10;JvfrzX2jtG5436X7nHRuSu/TeSudrwaDQRwfH8fl5WWcn58vzZ4H+6h5z5v+Ugf45l8ap3mt3nH7&#10;nAxUQH9OT0/j+fPni4v+aDSKs7OzuLy8XHoDkDKC7Krn+ENaFQSyD7/lvrMKLeuJMJvNih5hUZqp&#10;5rHZ5CZgNpvd6VW7yf6VT7eZXnkbqYGuq7yCtFkob1ZUNL/PK8yWVcRve6xtWoG4qxu0LgERpRU4&#10;XbdXaaNLX0F666Y7m81iOp3GfD6/8/uaN/AlSgq5+3C9SB7bsj625Sn1VH7PU/kdXZU2Fh0dHfWW&#10;LaZEyW8uzXZZWim8zX1V/miCiP4aJtcFqOf34emRRem1qqo4Pj6O8/PzOD09vfMI3dSjP13Xmj33&#10;2x590tWqclNbA9cuNDORbqPkPmkXDWxd18MuskmUHmP30fCWlqvtnLtJOeOx6rMxtu+g531sbGuW&#10;I5pBYm2dD/IMyNvY13XUtK8BpbtY5uZ5cF2dxmM+V22idPlLgvX2NUN03wE1fUnbazqdxs3NzaJj&#10;RlVVizrkFIyQMlBdX1/HZ599Fl9++WV89dVXMZvN4vz8fHFMpfvWlAUnD7RK90a7eNRjX+ut5Hqw&#10;bfklDbtsnH05V/V9XihZTyV1xPf9SNO+r+u7VvpbJpNJ3NzcLDI6p8zPx8fHiyCpVPdxfn4eZ2dn&#10;8eLFi0UGU3jstqk/y8vs+efLhr9vAqiA3qTnjp+cnNypMMp7Nb969SrevHmzqKw/OjqKo6OjnTwK&#10;oo8b0aa2iNn8tzVfS7MU9GWT9b1se5b+5vF4HLe3t+/0OsqXKV2Umz3uS9PHlu6nXZU+9qOkl2dK&#10;a91VaYPousCpTQpymwy3atwu420b5LareZf2jO1L6bxTIG5+bkm9edJ1Jj1ytWk6nRYFUO3reRyA&#10;7T2WyuG26+ayXvXpNQ8aTpnOmlmlmvcweQNTW1DVvinpEf0Yyppd593nst/Xb08N6233YI/lOO2i&#10;z0aoknmfnp4WlVf31e3tbbx69Somk0kcHx/H2dlZPH/+fLEeUxkjNfpHfFtvlh7f91iPr/tUEnjc&#10;d5DfQwdb7PP1NuLpNaqvs6sgu0PUvPdsZmBt3uOm+7l0PzudThd1vrnmuHnw6qGeg5NNln2ffx8A&#10;NMhABfQnVWA2Cz55Fpn0mL8Ubf1UU1MuC5hqvrK9TQt597GO72O6D1Fo7bO36q4CI5etg/sIQkrj&#10;7uNxWlKxu8+VI+n6k64p6fGw4/H4TtaDPLgs7V+lGRD3eb0Bu7fvjV1d9R0g8lDzeCzn/NQpoNlp&#10;IKL9kST5cCmwPm9wyofPr4vpMYEpgOqhym73tZ4PrTE34vEGQJV6qtvyqZ9LAQDgKWuWU55quQX2&#10;jQAqoFgzi1IziCH9PxgMFo9BSGl2X79+HdPpdNHDLgVPpXEuLv4/9u6ux5EsTQjwG+GvzKzq6u7p&#10;XpZh2J1pPgR7BRISXCIu+Afc87/4P3ANaEECZtHszuzQszPd091VWZnpjzAXpRN9HBV22g7bYaef&#10;R0o50+lwhO3wifPxnve8WskGktLqHmI21zlIrzMNLuSDDOuW6mI3KZXzJs3Poe1/16QoiosMVuxr&#10;WZyI0zRujvH8L6Ec3UdzUDcfIM6vQREfZ+i41vcMAADozkQ5gH4pf4FzsGtff3McFjgaGaiAw8kv&#10;3M2o6fz35nIQVVXVgQ/5ElwRHwa503q/adZ02z4uzbWlvlWhAy7FSyp7AQAAAAA4P9uudJDGVPMf&#10;uGbH/g6YQg8AAAAAAEdiogZAv1I5LPAAOAfNuuFzri0VcgAAIABJREFUdUUZqOBkCgFUQG80WgA4&#10;F81GqmsTAHyg3QYAAACH1cxAtS4jVQqaylfogZes78knlvADAAAAAAAAADiy5zJQNQOlZKCCk5GB&#10;CuiPmcwAAADnTbsNAAAADquZcWpd1p0UNJX/wEuQzvnm7XOPW/f/QxFABQAAAAAAR9L3MhQAL0lb&#10;mbrtoOtzgQfKa+AUdi1rUtllGT84OhmogP5sU0HQYAHg2Npm+miIAvDSbNu2em4pga7PDwAAANes&#10;KIqVDFRFUdQ/68hAxbV57lxft9RlVwKoAAAAAADgSJoTNXbp3DdIBtCurXzcdbD1uccpg4G+WcIP&#10;TkoGKqB/2zRGVAgAOCXXHQCuxa6DSId4LgAAALhWKQNV8742gqa4Nn1nOBdABQAAAAAAAABwIs8F&#10;irQtUSaYCo5KBiqgP8305QAAAJwX7TYAAAA4rDx4qiiK3rPuwKU4dv/U8KjPDgAAAAAAV8yAGEC/&#10;TAo4H5fwGex73b6E13YsXV77NdaTUsDUuiCqxWIRi8UiBoNBlGUZw+EwFotF3N/fx3Q67euw4RoU&#10;AqiA3mi0AHAumg111yYA+EC7DeAw9s0scI2DipfONfP0LjXYwfd7P21LWG26b7lcxu3tbXz55Zdx&#10;c3MTs9ksyrKsAxMior5NUpm9WCxiPp/XAQzXpu/vCLxURVGslDvp73RdmM/n8fT0FJPJJG5ubmI0&#10;GsVisYjvv/8+Hh8fXT/giK7vag8AAABwJZqDSWVZ1n8vl8soiqL+O++EXSwWMZ1Oo6qqKMuy7sxN&#10;j2mbMZvvM9GxCxAxGo3i9vY2JpNJTCaTGA6HMRgMVh7THKRulrkA7G8wGMRoNPooUCpifRlrIgEA&#10;XB0ZqAA4f302Ui+1gaxzdXddP2vv+cvgcwTgpUkBVM0ZrlVVRVVVEfHx9S/Ntn96eoqqqmI4HNZB&#10;VPlj2gagAHjetu2OVH4DAABwfAKogL1VVVV35KTO89Q5v1gsPupcT2azWbx//z6KoojXr1/Hzc1N&#10;PZt5Pp/HdDqNoihiNBrV2+osootLTeN9jbp8131eAAAAnKMUhJqWjNqm7ZtnENQvBrCfZvmp/xC4&#10;VLLiwUkUpgoCB5EHUT13Ea+qKhaLRR0klS8Hka9Lnj8vAJyShigAfKCTFuB0msuuKnsBAIBr0ndc&#10;gAAqAAAAAAA4krIsYzgcxmAwWJl8mOQTClPQVJqAmJZbBQDgepncBCchAxVwetLmAgAAnLfUbut7&#10;5h/ANWn2kekzAwAAOB0BVAAAAAAAcCR5UOq6wNR1wVKCqAC6k7kFANhCMez7CIDrpdECwLloZtlw&#10;bQKAVa6NAPtLS/NVVbWyTF+uKIooy/Kjv2UCBAAA+ODY/VMyUAEAAAAAwJEURVEHTu3a4S+ACgAA&#10;E3/hJGSgAvqjAwgAAOC86aQF6G6xWMRsNovZbBbz+TwWi8XK/5sZcSMiBoNBDAaDkx4nAADANZOB&#10;CgAAAAAAjqiZgWqfbFQAdKPcBS5B20Qmk5vgJAoBVEDvXOwBODeuTQAAwKFUVVVnoEo/i8UiqqqK&#10;iA8DYjK1AwAA167vYEEBVAAAAAAAcERtGagAOK62JVIBANaQgQroT98RpADQ5NoEAKtcGwG6q6oq&#10;5vN5zOfzqKoqFouFJfwAAK7UcrmMqqpWAuvz7KRlWcZwOIzBYFD/bzwex5s3b+Lm5qbPQ4ejS9l5&#10;y7JcuW37aW5zCMODPAsAAAAAAPCRoihiuVzWAwBl+eO85jRwlh6T7rOsH0C7FFCQl6URsRKMkEyn&#10;0/j+++9jNpvFZDKJ0WgUw+H6odFmUEPbIC37uYb38FJf46Ue9yVLAfWDwaD+ez6f1+XTYDCIm5ub&#10;KIoiqqqKqqri9vY2/t7f+3vx6tWrPg8dTqKZQfJUwVMRUQigAnpnth0AAMDxbGpzNTuZlstlnSVl&#10;NptFRMRwOGx9XN7h2/b/rh1YXduKBgKAc5EGxcbjcXz55ZfxySefxHg8rgfE8k7/2WxWD6CNx+Oe&#10;j/wyKf/ZlnPlcqVsFElbvTEFHqSsf3kGi11c8nlyyccOAH0QQAUAwFVJS2XksxWm02l8++23MRgM&#10;4mc/+1l89tlnH3UyNQc2AOAS5Ne9XMqCkn5P0iBTCqKKiBiNRnWgVP68aeA/PccxgqgAAOA565ad&#10;VhcFXhpJKeCoZKCCl6CvWbnNDvLUMZ8624fD4Uoa3TTDYzAYfJSu/Llj0dB5+c7xMz7HYzqFS33d&#10;l3rc9CdfQmM+n8fbt29jMBjUqZDz61y6xhkIBuBa6aQFAAAAoE/H7p8SQAXsbd0A8rpB5rb1Sdue&#10;o21m9HP75Lz53AAAAIBr1cyMIigV4LTWZagCuBTKMTgJGaiAw1sXHJWWgpjNZvH4+BiLxaKnIwQA&#10;AGAbJkMAAAAAcA0+Xj8LoIPUud7WyZ4v8VdVVVRVderDAwAAAAAAAADIyUAF7G+5XEZVVVEURZTl&#10;j/GYZVl+tHxfRMR8Po/Hx8d4eHiId+/exXQ6rZ8HAPrUvGa5NgHAKtdGAAAAAI6pOVZz6szoAqiA&#10;vTU70PMCrG0JvxRwtVgs6ixUAAAAAPCSpT6ybYJRLZ0KcDwmBQCXapf6JLC3whJ+wN7ScnxtgVRt&#10;AVRVVcV0Oo3pdBqPj4+xWCzq5wEAAOD86KQFAAAA4BoIoAI6a+tIb5stt1wu6yxU6QcAAAAAXjJZ&#10;pQD6ofwFAHYgAxXQH40XAACA85Taa9ptAAAAAJyTY2VKF0AFAAAAAAAnYllUgH4of4FLlSY3Kcfg&#10;qGSgAvZXFEWUZdk6I7mqqo8u4mVZxmg0ivF4HJPJJIbDYUS42APQv+a1zLUJAFa5NgIAAADQp2P3&#10;TwmgAjopimLrQecUcFWWZQwGgyhLRRAAAAAAL5uMAQD9siw1ALCFYtj3EQCXqxk8lTqBlstlLBaL&#10;iIgYDAb1/4fDYdzc3MRsNounp6eYTCYr2wEAAHBeDPoDAADA4ewS1JkeKxCUa9H3uS6ACtjbugJs&#10;UwaqwWAQg8EghsOhDFQAAAAAXIXUX9Y2IbEtu/tyuYyqqlqzv3O+ugYc+6xPy+d1uVI5ue7vdF/z&#10;fyYFAOciv4Y063vN60v6v+sOHJ0MVMBh5R08zQCpsiyjKIoYj8cxmUxiNBr1dJQAAADXodnRmg8e&#10;pYH5Nnlm4dSWywec8iXa0+OXy+VKO1DnLsAHqUwtiiJubm5iOBzW9+f9aHkZOp/Po6qqGAwGMR6P&#10;+zp0AACAk+sr6FkAFXAyqdO+LMsYDAY60wHo1aZZPdtsAwCXIGUCbqqqqnXiS/7/xWIRy+UyhsPh&#10;SgBVatul+yN+DMjK/3+IYwd4KVKwVFuGlLbyznItAAA0yaQHRyUDFbC/5uzjJM2Ya3bwzOfzmM1m&#10;cX9/Hz/88EMMh8P4B//gH8Qnn3wS8/m87oC/vb2tO/GrqorZbFYv+Zc68Zuz8gBgF5sGKHbZBgBe&#10;Otc/gO6Wy2XM5/NYLBaxWCzqgNP0v4jVgKk08VD/FwAAwOkIoIIX4Jw6tNOxtAVQpeCn+XxeB0zd&#10;3d3FaDSqZ9vlnUQR7bPz2mbrAQAAAMA5SgFUs9nsowCq9P+8Ty1l+GvLIAjA7prLWQNcmnMaC4YX&#10;rDB9BTi5ZgpyjRYA+tZsgLo2AXDtXBsBDiefDKg8BQAAOE8yUAEAAAAAwBGlzOxVVX2UgSon8xTA&#10;7g41Wdukb+DcKZ/gqGSgAk5HekkAAIDz1my3GUQCAAAA4BSeiyc4dv+UACoAAAAAADgSwagA/bAs&#10;NfBSSFIBJyEDFdAfnUcAAAAAXIttB770lQEAAJyeACoAAAAAADiSsixjMBjUt5sCqZbLZVRVFVVV&#10;nfAIAQC4BALt4ahkoAIAACndAaCdzMEAh9cWQJWXs8vlcuUHAACA4xv2fQAAAAAAAPBSlWUZo9Eo&#10;hsNhDIfDlQCqoihW/q6qKhaLRRRFEcvlss5aBUB3glKBS7XtUtBAJ4UAKqB3Gi0AAADnTbsNYH/N&#10;Aa/nBsBSmSsDFQAAwOkIoAIAAAAAgCMpyzKGw2EMBoMYDAZ1AFWefWq5XNZZp6qqqu8DYH95edtl&#10;e+Xx4XgvabrWzEpVVa289rbvRqobFkURZVle7XvF5conhqRzPj+X8/ZQVVUxn89juVzW7ab0U5Zl&#10;/TzN70F67rIs6/11+K7IQAUc3raFUrPx0VboaaAAAAAc3q7tNgD2lwdFpUGCtuxS+WMu3SH68vp6&#10;H/rsh9QHeln6/LxeQjlxaM1B2NlsFrPZLJ6enmI0GsWf/umfxps3byJiNcNfM5h1sVjUS6cWRbES&#10;+HpNlEdwPKkMamYdzb93zQCTtKzzNZZHXL51AYLpthkPkO5r+8m3fW4f+xBABQAAAPDCVVVVz/ZL&#10;na5pBt98Pl+5fzAYxHK5jMfHx5jP5x/NDmy7jfh4IAqAD+bzebx//z4Wi0W8fv06hsNhzGazKMsy&#10;RqNRRETMZrOYTqcxHA7j7u4u5vN5zGazno8cXr596yyCS/qTD6Buui/ix/ppURQxHo/rwKjmtm3b&#10;bfo/APAiFWXfRwAAAH1rS/sKAC9BGkyqqiqm02ksFos6eGo4/DCvbjabxWKxiIioB/OXy2U8PDzE&#10;fD6v06WnQKp8BmxTW0YVAAAAADh3AqiAzhaLRT0zOSLqjvg0YznNlhsMBnFzcxODwSCenp7qxwMA&#10;AADASyV7CQAAXTSXOAOOorCEH7C35rrgzbVHF4tFfX9ErMxYrqpqZW1fAAAAzofsjAAAAABcExmo&#10;AAAAAADgSGQMADgPymEAYINCABUAAFdPlg0AaGfZKQAAAABOqa8xGgFUAAAAAABwJIJRAfqRyl/l&#10;MHDpZDSFk5CBCji9ZqPFxR4AAOC8abcBAAAA0Kdj908JoAIAAAAAgCMTjArQL+UwALCBDFQAAAAA&#10;bGawCQAAAIBj6nvZXQFUAAAAAABwJGkQQDAqAAD7UJ+Ek5CBCuifiz0AfWvOanBtAuDapWtj3zP/&#10;AAAAAOAUBFABAAAAAMCRCEYF6IfyF3gplGdwGsO+DwC4Xi72AAAAl2Gb7IwyOAIAAIewXC73GkPa&#10;d7tz0Vebat37doz3Mn+NXZ+/y/u1XC6jqqrW48j/bvv9EJ9TURRRFEUsl8soyzKGw2GUZRlVVdXH&#10;VpZlFEURVVVFURQxHo9jOBTewWVJ35f8Nv9eLZfLlZ+mE5fphW8YAAAAAAAvWp9BnsvlMubzeczn&#10;83pQrOlYAwNdX3efg9B9DiL3se+u+y3LMspyv0VHlstlLBaLXvbdVZf3rHl+54Pp6TY9rs/XeGjH&#10;LBeag6T5/el97CqVqYPBICI+fFbT6TQeHx9jPB7HZDKpH7NYLKKqqpjP5/Hw8BBPT091WZyeYzQa&#10;1a9rMBjEZDJZee7ZbFYHN+zrpZw7XexyPcnPo13eu7TdpQZQdflurqtf7LrffCn39JPf31VbGdHX&#10;57VYLGI2m60cQzrf8tt152HXsnQwGKzsdzKZRFVVdblVVVUMBoMYDAZ1ANXt7W1dZsEl2eX70vfk&#10;PAFUQO/6LggBAOjXpc8Q3UbXWZHrbOrMXDez66W/18eybwfvOXQMd9l3WZb1AFIaPEodvXmH7yH2&#10;xfXqc5ZpPli+7/b7St+jfaRBlVPvt+99d3GI4JR93d/fx69//ev46quv4v7+PkajUYzH45XHNMvV&#10;FGhwiMwM+77ufOB0n2276DIQ3FVfAVRdvlsRUQ+y7rvvLgFUy+Vy730foo61r3UZEJrnX9t3oc+s&#10;KZfm0K+1LTgrfX/W7Sv/bPO/2x6fl72bHvfS9R3Ym76f+wy6H+PzOvdzYNf3qrlt2++HlH82zc+p&#10;y7UvYv9jbta1mgFjXepBz0mZptY9fwoMHY1GURRFHfx57uchHELPfUoyUAFwXl5aBdDg0XXJz99m&#10;Q7CtIXrJ58eh0hT3te/0POlnNpvF4+Nj/b+np6eYzWYrsyNTR8RLK6e21efr7uu70mWQ7FLPlT6P&#10;u88B1VNoS0d9iPc7lVNts6FTJoHU8Zze30u+/vRt3xnN5zITum0gft2AYPrJz680S38wGHyUheGQ&#10;WQXglI4V4Mrzrun9y5dlaQ7KJ4vFIubz+dprel+u6XPK9XHNXheYvK2iKPYOguoSAJX2PZ/P9953&#10;s660S4ajLvWPtjpQ+p4+F0B1TtoCEpJjBwGs09YPlrI57SsF8qe6aH7/7e1tTCaT+v7hcBh3d3fx&#10;6tWreP36dR2EcHd3V2+fZ57Knyt/v/J9denH6vK6u9q3HO8aWNlFHgzXzAzUDHpMt+nnHNskbUF/&#10;bYbDYdze3u69n3PvU2kLSOwaMN0lO1weeLzr9/sQ5eq68zQt2Zf6qsuyjMfHx7ocuda6GZyKACqg&#10;s3Vr/jYrEKkitFgsYjqdxnK5jNFoFIPBIBaLxUonUpox8vj4GN99913c3t7WaSpTpb1rJ+e+lf98&#10;BvY+++1Tlwpd1/e7z9feJX15V+fcucLxpPKuee43O2Eu3SEG/fuWZh/O5/OVzqzZbBaLxeIoqaov&#10;Ud/XLzhn23w/1s123ta68qctKGvdflPa+XwwqGvdcJdZopteQ367y7b7Su/FLseQH8u272GzM7/L&#10;jOCu8nZWs27cdv40z6207FR+rWybNTyfz1eWHeh7OZ8uAz7nOPByCQ4ZIL/ue9b8+5LrKbuWpc1t&#10;u+67j20Psf0levXqVfz85z+Pn/70p/HmzZsYj8cxnU7r/q/FYhHv37+P9+/fx+vXr+Pm5qbvQ46I&#10;bllCL/k8udSl2roEOxRF0WlJoBQAuI8ugRLpsYf6vJp1veb/DukYfQxt9br0ek6Vkfa55z7E9afZ&#10;t5Ymi+R99vl9w+EwFotFDIfDOlBx3XG2PfclZxu71GtuWxBjl8cd6pi6bNs8zlOUM10dot+i62Of&#10;k9qrh9J2bMf4XPJrXxozSH0Vqf09nU7r/6XJvml5P7hmR762yUAFHFezgZE6B1PlIJ9ZlQ8sJGkN&#10;4tFodNAgHDNMOZUuldlzazBdgi7fz13e7037yQerm7Mom2l5D9UB09YRtq6TMb+vz2CufPZds/Oz&#10;bZZnHsR0qCw1ecfscDhcma00Go1iOBy27v8aXevrfglBgrvqc1bypWoGabSVaW0/ER/Kmi6zS+fz&#10;eTw9Pa0MMA0Gg3ofqS6dB+8URVGXd13e/zQpYp3nAh7S8TSvmc3vXd6RmG+3r1TmN/fdvG63vZ40&#10;S325XG49C735uvoahM7f703Bds2/03mUBkXn8/lHWafSdulxET8GU5Vl+dESVafSdcb8pQ6eA+cp&#10;lSnpepJfR/L7mpkC+64r9bn/PgOPI7ovJ7Svrq+5y7WrryX8Uv0119YGbwuAT4/pcq7mg9htdfZ8&#10;H4fOUL3v9vmxrOuHSo9LfVHN+miXemmXoIou5+h8Po/379/XddTRaBQ3NzexXC5jOp3G09NT3caa&#10;Tqdxf38fX3/9dfzmN7+J2WwWDw8P8ebNm3j79m3dnsn7hG5ubmI6ncb79+9jNBrF3d1dzGazuL+/&#10;75Tlpmu776Xo+5rG/prf+WYf7jZ9tcfqh26uKrCrZpm0LpC3edu1/E/9NamfIdUDU1s6lWkRH65T&#10;Dw8P8fT0tNLuBo5DABXQm1QxSA2Uthm+k8mknpmXzxjpWtHSGX5a21SOz7EB1fWY0qDmvvvet1He&#10;52z5Q3Ru9jmwuK9tBskjYqVzK/3d9bibs1XSbdvgZvOnz/MsDcJuM3iep0tPWQD3Pe6m9Lk3A6gO&#10;uQ8uU5/l2TW65AD1TQE3zQDXXbbf1qYgz3wGYzMgNOL5gcHnAoY3XQc2ve78ePPgrnUDVc3X2DWA&#10;Kj+Gtsxc6wbw9h3UPkQQbpfXne9/0xJ+zdeW6hOj0Sgmk0lMJpO6/db2/HmHeRpg6rMc7DLIFXG8&#10;Dn7a9R2kcYmfdd/fry76OvY+37PJZBJffPFF/OQnP4nPPvssBoNBTCaT+v/L5bJuk6TA02Y2lX1d&#10;4/vdVZr82cd+u9Zz9s0i1XVAtut1ty/Nvojn+iaSVIfs8nl12T6v52867rzO3jWgf1/NNlHX/reU&#10;fSVlDU+vPwX8p9eblguczWYxnU7r32ez2UePz/u48okA6e+0LHqXVQ4uuUw8tEtu/29j19d3DufG&#10;c23/be7f53PN+yr21WWi7bp9P9fPkm67nMspeLgZQJ+upyk4NC0BfXd3F7e3t3Fzc9PbJCW4EjJQ&#10;Af1pzrBL9+XyIKuXEPB0DpXhfZ3q2F9aA2rf9+1Sz/d9Gw6HOL9O+f16blA477Bqm+HX/L1Lh1k+&#10;m7A5Q6Z5vM3B4S4N1NRp1UXqXG17v3Jtg+ddl+RpzhZqdpDnnXFpm+SllVPb6vN193H9XDdosu37&#10;0GXJ3z51WXrjEC6xrtQlw06acdhl33d3dx/dnwe0rBtESzMa9zUYDM5meaFzdeigjK7PlTqW2+qZ&#10;+f3pceknzb6/ubmJm5ub1jpNRKwETJ3DhJU+JxVwWpd47eCDa6pXL5fLeuB+Pp+vtM2a5WreVmlm&#10;Md7XISYMnXrbvoMb+9h310lWqX+gy/5Pte9m0Hzz/k3vQ7Odnr4r2+4vlw9cp4HstmNoG0zveo50&#10;DaDK+5SeO3cOFcCU73vfbbtIAf15+ZnO21RnTXXZ29vbGI/H8fDwEF988UUdGPUnf/In8fr165X3&#10;P72m1L6aTCb1uZG3e/Y9/qqqtsqQc6zr4iEynfWh2Y+57juzrj+0D21ZcNeVHW1lSZdgoC7agmi3&#10;Od62vyO2C67aJXvVJs1JsZekrb8mtcNvbm7ik08+iYgPWbaGw2G8efMmXr9+vRKEDxzeZZYowEVL&#10;Far5fB7v3r2Ld+/exdu3b6Moirqyky+tMZ1OP6qEtQ3u7dIQ6NKhv02jfNO2+zpkdoJ993+Jja0u&#10;s/e6Vt6Lomgd1IRDWi5/TJO/7Xd8XUflLg4xO3XfmbFdl+RJ3+1NnTD57M227CTXxus+7bZclq4z&#10;JbtK9dJ1syDbyvzmAO0+x7fpf9uc/+vK1HXZn7bZ76G0DZqtG0hr+33d+9+X9FmnZUqGw+FK3aGq&#10;qphOp/Xy6qm9k2brz+fz+to7m81WHpeuj2VZrtQNUnttm3bAsd6jroGsaZDt0vR9zu36HW0OgD73&#10;vWv7vWtbt2u7r8t73iVgu8s53jW7Tpf3rK/MPhFR9zvto2umme+++y5++ctfxhdffBG//e1v45NP&#10;Pom///f/fv1epmO7u7ury835fB4PDw8Hyai37/Zd2l5dy6M+Mxr1NYDdVZ99YF2+28329raBEmm7&#10;rv0TfZ1nh+jrzW+vwXN1y/wcThMERqNRjEajqKqqnhyw6Vxv7uMQ/dpdryFd930NzuV70FYv3TYQ&#10;ad19p9B2zLscd0S3jFSHmii7q01jfdv2a+wrHXdqezfrhLn5fB739/fx7t27+O677+L9+/d77xd4&#10;lgxUQH9S9pK0jFOqMDw3qJ3u79LhVlVVpwCqfRsefTZYUqfCtekz4KGvGZ7HcG7Hc46eG/BpG2Q9&#10;1HcyHzxve+51x3WIDu19LZfLlSUuN2Whar6uQwQ35rcRHzpM89k74/G4NTviNZajEdf5utdladnW&#10;pb5np565d6nv06F0yV4V8eNywflyafl7mgJeUj0wPSYF0Nze3h7iZbRaV4eP+HiALq/zN7fJl3A9&#10;pdTeyI8rHxhsHtc2S+dG9BNwl86PFEC1XC5jNBq1Blalx6UMZWm5k3yZkxRcnN6PdE7N5/O64zsF&#10;ZXUZtO8qDzLfR9eA7Wt1qEk7z93mv/c5YecQ7aRL7F+4VH3WO1KGm30DmPsK2O4yKNn1/e7z80p9&#10;lun3U7nUwK2I7c+VbQL0N/VbtLXT04DzPrpcPw4RjNp1/xHtdc98H3nQWbpvXT1n24CBZoDRthM1&#10;umbgzY9zsVisLHM1nU7j6ekpRqNR3N7exmw2i/fv38fbt2/j7du39bZp/6m+m/czjUajmM1m8fT0&#10;VD93OuYugctFUWyVMealt49f+uu7dG1t3G3LqbxMWfc5N/tX099dg2C7tDnzPpM2m+7ves1OAZ5P&#10;T0/x7t27OutUW7/cbDaL77//Pv74xz/G73//+/j+++/33i/wPAFUQG/G43F8+umnddrJtkHx4XAY&#10;t7e3H1UY2hrGu1bA962w5wFep/TSGxgv/fXtKu+suySH+G50mTHSx37TtnljsjngmuSd5oeSB5Sm&#10;IK51Ddtmh1qX2aldB/1TVou0/3XvWcTHywoNh8ODrvXe9pxdg2d4GVybTutaB4KPeZ6la06fgfRt&#10;QVSHCrDY17aBzGlwKc+0lNohm2bh5gH8+bWtr8HvVP8YDAYxHo8/eg35/fn1djwex3g8jslkEuPx&#10;eGVp9VT3SfWOZjsub9ut61Q+9jnZ9fm7ZMvs06Vcu/Y5zk3f/UsN1BgMBq0DPsc+nj4DNLoEOlyy&#10;yWRS93/d3NzEZDJp7etqlqUp6LnPpVoudVmcLubz+UGCPHa16bp57o4R/NXss1g3kL+pH+TY+uqL&#10;atY1N/Wp5EsUpn126Xds9mvl7/9zbY+uk6LTPlLARdpvet3N+9IEgPRa2yY/puPP78+D49a9r7se&#10;sz6mH730tv9zbb9N/+tyrnVtZ6fJMc3b5vPv89o2TU7t+v3o2s5O1662Cb3PfRZdjjuVzWlSb2oX&#10;tF1L03uUHnuJ7VS4IDJQAf1JnfIpjW7SnMGSOumb2/bZoXCNnX2n8tIbUJfqlOd8l9mtfTQw27Zf&#10;1yg8dPBU0jYDs03bsXSZ8Z5nkNpHHrC0LgPVutmLm/a97YzJ/HY6ncbj42P9/5Rxo3ls+TZd9n9J&#10;ziErwiG+N7seT9cOnEN0DD/3/MfQ9wDdJX5/2maeb9NpmP7umlGvLTi3+fsuWS+OYVMGmX2eq+vs&#10;1G2um21BUCnQ6FLlWcqay5vc3t7W703632QyiZubm7i5uYnb29u6ozY9LmX1Tdu0BUCnmfyXqMuy&#10;77CLa+5f2Ge2/yGfb9//77Of6XRaD+Sn7CYJPU4qAAAgAElEQVQPDw8rQbb5QH5ZliuZJlMGwF32&#10;22zD7HPcbf871Od26HbGIc+PdcGN+9jldQ4Gg4PVc3bVdZLVIdsRecBK/n7kr+1Q1+i0dFLEx/0P&#10;zfI5f38OkX3kEH1RecBSHkTVfEyzDrwumHXbY9p320OcJ+m15sFS+evMJwnc3NzE3d1dvHr1KiI+&#10;fG6pbprGHdLj8+fK64EpqL7L92uxWKz0OXW16/e0y+TJPpdSHQ6HdXs7febN9nd+Puftnb4mJufl&#10;RH5urWu7t22/7zLiXcqkPAvUuuPedPzp/W/et40+l8g8h/ZqWlZ00+eX/jcej+P169e99tvBNRBA&#10;BfQmpcFNDZC2Sk5a+iFVYvLOo30rNvnMnH10bRz3OTDY16yoPmfZdOn86fpZd0nlXRRF75V3drfN&#10;TJxD2+a7tWmWz75ms1mnzp/hcBh3d3e97DsiPuogS6nbkzTAkXfcprLkGgdT+w5q6Wtgscvr7nL9&#10;uUbN71nXAbhTbr9LvTKdy/mM1ObSb5s0/58vodbMKhQR9UBtHuiSfjZ1zG7z+pvBJc2Z3M1Z8Pln&#10;m+ry+f/aBnzy9yefSf5cRohNx78poCwfvE4Ddnkn/aYAqvx5NgWMbcpm+9wAdj4Lftft0+D7dDpd&#10;eR35/fnnslgs4ptvvolf/vKX8fXXX8dvf/vb+OKLL+I3v/nNyv4Wi0Xd6ZwG9+/u7mI6ncb9/f1W&#10;QUjHDKDYNShg1+c/5naXfhy7Pj4NujQDF/Nzv61cSWXKunbbtoEl+x73vtet/P+bBn2e27557F2/&#10;H7scxzaTMXbZx6nsW5fvulTXX/7lX8b3338ff/d3fxf/9//+3/pY0rU6n9hxd3cXX375ZV2Wdl3a&#10;Ju1rH10GJQ/RB9VX2+vNmzfxs5/97OT77Rpckvpa95H6XPeVslYeQrN+mKR676ZJbLvKA6iay1U1&#10;67rNPoI+B96bddhU319Xn25+n/r6fh16UnTbuZDf1xbsn/fdrXsP1j1vl3Otr+tf39fdNtu0v1MQ&#10;VPru5QFU+TWxef6nzzRtu83+d71/0+PS8ebnWfNn03cvbb/Jpvr0NquntP0/7x9o9m+3vYZ1z5MH&#10;dTbvX2fdd2vbc3fX5TWb7fO2Nn5bnbl5PIeYoJberxQQ2sygl5YZraoqxuNxfPLJJ/HTn/40Pv/8&#10;8077hXO3qZw5xe4FUAG9SRW6ZhrhXNuAS6pAdik4u3QAddFng+UcG0ttNg047XN/s5Nzl+3zBs2+&#10;x7NuoOu5v9c1eLb9+7nj2vb4z+Vx227XZfu8HNrnuJrbPzeY0uX41/0dsdq4bTb2mmVqPlC6637z&#10;Je/2aZinRmDz2PLH551b+evapnG77etJ16C//uu/jr/8y7+s73/37l18/vnnK52k6zprd+142Xe7&#10;vu5P/+tz/5sca//NTrldt1/XMdz3+/jcdulc3+f71PX4LjXoLC05HdHe0bjuNp853WXfNzc3K7Nt&#10;0yzdVH6loJa87j0cDuP+/j6+/fbbvfc9mUzi008//ej6kp9D64Ko0uBg8/FtZU1zwGe5fD6A6jn5&#10;knP5bep0TwPVeQBaM4CqObDWHGBr++mSwSody76vdzgcxnQ6jffv38doNIq7u7v6tacB+nQ+pX39&#10;4Q9/iF/+8pfxhz/8IX7961/Hmzdv4le/+tXK55bel8lkUgcAfPrpp/Hw8BDffffdXsd7KJdYnrwE&#10;+w4iNOul68qH/O98GeuuA9hdgku62FTH2kZfxx1x3Ayh+9Zntvn/puPedDzp+rDvcTw9PcXT01M8&#10;Pj7Wk0FSXWA2m60EUBVFEQ8PD/H09BTv37+vBzW7vu59tt/mHN2mfrnLdrl9P69Nttnum2++id/+&#10;9rcbt3uuHb9tOzu/f9PA9Lb7e64falO7u7mM2abHt72uvB9r2+1SPTXtO9UvUh0s1X+Wyx+zs6XB&#10;8vR+5deEXV93eu35T2rH5e9Hqrfn/QOpTrXt62zen7cFdn3fmxMS0vvWVqfOgzbS+920y/HnQWfr&#10;3sNmoEX+dzNgum1/6/Z/e3sbn3/+eT2xLn1e8/k87u/v4/3793FzcxOfffZZ3e/029/+Nv7rf/2v&#10;MZ/P4/HxMb766qv47//9v9d14PT+paWxptNpvHv3Lm5ubuLNmzf1vvIgjW2PO7m5uYmf/OQnW5db&#10;u5Zv+5Q32zxvMwNV1+PaRTrH8+9eKheaAVRpBZM0Ub8oir3bTl0tFouPstqty+TUbOsWRVEHyewj&#10;vRf7KMuydaWAbX6a2zf7P/I2czMbdHr9Xeryk8kkPvvss723XddG3/R60zXpEEG0y+Uy5vN5ncE5&#10;7ePp6Sm+//77ur19d3cXX3zxRfzTf/pP48svv+y8X2A9AVRAb/7X//pf8Z/+03+Kf/JP/kn8z//5&#10;P+s05qkxMhqN4vHxMb777rsYjUZxc3MTT09P8fbt29ZU2rs09LYZAF/3fM3Z8bt2aDRnLO77PLs2&#10;jNoqebs+b/6e7fI8zYb7pu2P4RAdu/sYj8fx5s2bvbbt0uDpcwD6EPvd9/Pquu8u50neEbWuYRXR&#10;Pth6iPcsf750LG0Duc3OtNFoFK9fv95rn2nGy77u7+/jm2++WXtsuTTgn17j3d1d/Mmf/Mne+077&#10;yjsrfv3rX8evfvWr+jHL5TL+4T/8hyupwvNOgWvTV5mS9FGOd53p32eq+y66ZlfY1ynrBW377SKf&#10;FZisC5xKv7fVqfY5nrw8SwFUqcMtfZaz2WylzEudco+PjzsHIjWP7+3btyvH0TaA0xZElQfhtj0u&#10;1+x0Xi4/DqDa9n1L70N63uYAXB5AlTrnZ7PZyhIh6Xu96ZrefC/S7891sG4aeEidqts+PpeOezab&#10;xf39fYxGo7i9va1ff1sA1Ww2i2+++Sb+5m/+Jr799tv4f//v/8Xnn38ef/u3f/vRMhppsCnNtP7h&#10;hx/i4eEh/vjHP9bvwT7H3fX/zZnIu5wnER8vn3Gq4z7U//va77YzRdvqe+n70fz+NMuUZrnR3HbX&#10;424re557nc9tu+1x5IP/2zz+uX1v+zrWBUpss990/zbtzrb/5wOFp7bps35O16Dn//N//k/8t//2&#10;32I6ncbPf/7z+lhSmZvKrNlsFre3t/Hll1/G09NTvHv3bmUwdh9dXndEvwGGffnuu+/i17/+9cn3&#10;2/WzTv2m+5hMJnv3YUV8CP57eHjYa9s08N4MlGi2yVKdJg+UyCcP7CNNhsjrm6lenZ/7+bGl/XUJ&#10;dIjo9nmnets2fSrrMmvt285OffjpOdoCQvL6ddpn+ukScPDq1at4eHiI2WwWDw8P9b5ms1m8e/cu&#10;Hh4e4vb2Nh4eHurj/Prrr+N3v/tdvc3NzU387ne/q8vYvI2Sxh/u7+/r39N2Xdr4r1696m0p8K7l&#10;/zH6Y3atl6+7jfh46fWes5bU38d0XLtMskptvvv7+7XPven+dZmYtqkfpjZdur9ZF89v80DS9Phm&#10;IFjSDKhs1iman9+m417393g8rpfpzO/fZvvUNm5ul7++dX0WRVF8NAGkbX+b7k9tzul0WpdBqb2T&#10;Jr0Nh8P47LPP6vLv22+/jaqq4i/+4i8CrtWRy3gZqID+vH37Nv73//7fUVVV/PznP19ZUiKtUZ46&#10;3lNj9vHxMd6+fftRRPyuugan7Duw2GfnT9cOs4jTdpo1G2f7/t02cLnN/Yc4nvF4vHaJsue2T50K&#10;2x5Pfn/bQNU22+1znG33Nxuxu+6v7X/bPk/egDnlfvPt88ZV85iaHUvPdULs+rk0O6ryToO2xl+z&#10;gbnLfrcZ6NlkPB7Xs+/aOvzy/TQDqPLZivtIHRL5e9Us21PnaOoYSH/3OeCzq0Nfc/q8hp1TANW2&#10;70NZlr0EInWVOof70FfwVlcPDw/x/fffr9y3LjtRcwZmmh29r7xu3AygygdlU4dmnoGqa3mWBiQ2&#10;dayu62hMdf19BnwiPp6QsIs86Kz5fqT3Lh+wm81mK+VB85q7KQNV83X1FSCfBqpSBqq0jG56zesy&#10;UKUl/L777rv4zW9+E69fv46//uu/Xhk8TAFUt7e3MZ/PoyzLePPmTd2OO8SyU/vqugxS16WMrtW+&#10;1+yUoS2d55vKk/z3iI9nzO+qS1v5EPWjLu3sffff9Rpw6Ek7h27/r3tcRHt7dZvnzwOo9jmeN2/e&#10;xO3tbdzd3cWrV6/q9loepJsHUH322Wfx9PS0Ehi9y/G2ve59jjtvV+6z/ab9bvN8uxz3Ps+/7u/3&#10;79/HV199tdXzH7I/qq0+vMvzNZem37R98zbPbLrP61oulyuTCp67zZ831ZHyelNzqa5UbuWBU3lZ&#10;tq4/6Ln9LxaLlUxG6bvYFoiQ6oj5d7L5mEOfn5vuz+v9Eav9Ufnj0vuU90Wl93jd/jcdV95mTM+X&#10;B0w138uIqP8f0V4uPPc+JGmSdZoYkP4/n8/j+++/j4eHh3oZ1HT+fP311/HZZ5/F4+NjfP/99/HV&#10;V1/Fv/7X/7oOOGwGUKW6cWqrtQVQPVffaft+tLVhDt3X8dx1b1cpA04f0nmcZwfOJ7ckqTxI96Uy&#10;oWvW4n2ljGXp2PLvRVsm5PyYy7KMv/u7v9s7gLdLezOd73k9uxnQmt+m/6fH59efZvnVNuE3f0z6&#10;bu6rrSzedfskvw5t6rNeLped2yDN9zQF5aZz/e3bt/G73/0uJpNJ/Nmf/Vn8+Z//+cox/dt/+2/3&#10;3jewmQAqoDf/6B/9o/iP//E/xj/+x/84/v2///f1IMxoNKojv1PlKf/7hx9+WOkM36djpG22y7bb&#10;5wPvu+63zSk6fpK8obZPw7wtoGebv/PZ29vu91C6zA7qOsO0y+y7LoPIfQ5AH6ITfd9zoeu+u5yD&#10;bTNU2gY08oZzxGEyUOX72ScD1bogv+f88MMPHy1psIvxeByvX7/eavC8GUDVZRmjiB+/2+nzSJ2H&#10;+X6bg3Tp51hl1bnrM3iqL4cIPGY3+ffrEPWeUz3PYDCor7vNDsJmuZ/fF/Ghk/L169db77d5/+3t&#10;bYzH44+CgCJ+LMdSkFOeaSk99rl62KbXnQeapr+bt83A3YgfZ3k2lwdoBh4338e8Htp2fd3277Sv&#10;tvcjzyaZOoNTJ32eUj//HJs/+X6at82O3V3Px+cGBtf9nV5rGiBMs4vTa06BQnkAS1VV8e2338af&#10;/dmfxbfffht/9Vd/FX/xF38R/+bf/JuVzGaLxaJuq6V686tXr+Lp6Sl++OGHlU78Y7Vz1j1P/hnv&#10;83zPDSyeqh136c+zy+PWBfSk709+GxErg+rbtu/b7t83sKTNPu3sfbbbdf9tz7vPdbdZzu17/lzK&#10;hIRc14DQ//yf/3M8Pj7Gv/gX/yL+w3/4D3XG6jRgn65zKRh1NBrF+/fv449//GPc3t7GT37ykwO+&#10;Gs5Vn30q56Q5gJ80621Jl7bb/f19/P73v6/rafk+8npbqg+mOmI6ti59E3k9aVeb+qGem5CQ+lX2&#10;DTBJAUbpNeR19U0BImmSUZc+y3xiQN6eSIEbaTLrp59+Wn9GDw8P8dlnn8XDw0NUVRWvX7+OTz75&#10;ZGUJxOVyWU/ySHWKm5ubePXqVZ0lsEsfc9fscl1cQr9GW30h79vM25zNOkyeZTllqNu2/nSMx83n&#10;8/ocavt+5MGM69qWeYDiNseR3+7b/kn1krxMycu65m2z3EltxIjVCWT5T35s+eeYAiLXva5Nrzfd&#10;bvrcd3meZjs+WVe25mXCrvX6vN9hOp3Wy/Sl8cfHx8f44x//GJPJJD7//PN49epVvH37Nr7++uu4&#10;ubkJuDT5d2yX7+Wm23Xbdz1UAVRAb169ehVfffVVfPXVV/GLX/ziowCqu7u7OoAqz0CV1v3tUkno&#10;K6imzwZL1xmimzq0t9FlFsA2NjVcNl00n7ugrnvPtrkQj0ajjzpStr2AN2eYPqfZkb1rBqpD/f9Q&#10;z3vo4zjV/pszU9J9aZtmwzk9z3MDwZv2nxpbbQ3y5nFFrC6zlAZKt319uTdv3tRZU7btYMjvb3ZG&#10;burwbHu/tgkIXXc8qeMzH1j96U9/utKZ9ed//ufxr/7Vv/poBmzzuPd9/Ze4/bYD98fY/7rfj73/&#10;bQYGux7XpXz+x9ruQA3bXuXl164N9q7B2hHtGZryY2tmXDrUvoti/YBPcyCnLQNVM4Bq04BPfttV&#10;HkT7XHuguXxMapNcqvQ6mm2hPEg4P0dSBqrf/e538T/+x/+If/7P/3n8u3/37z6a/Z0yWqXO38lk&#10;Ug+sdVkuGDbJM1Ft830+lmufQHJNun5OeVBmGuhN1/B0/WvuI8+EA9ckfReaA+J5v8q6bXY1mUzi&#10;iy++WHnutv209fV06X/LX0/X19E20N98vubtrkFn+XG1ZeTbdJv/vu0+n+vLTe99PhEgLefYzBT1&#10;q1/9Kn7/+99HRMQvfvGL+MUvfhH/8l/+yzpjTt6PliYdPD09rSynlYKo9s1AFbE589Zzr/tQ9++z&#10;3SH7RS6l/d9nHYvrkcrh5hJ+bfenCU5/8zd/E//lv/yX1hUl4Jzl/ezPXUM23ebXpHXXmEOUwQKo&#10;gJNLhddwOIzXr1/H69ev49WrV/UAxWQyqQdVxuNxTCaTOh1misQejUZ7VxL2LUTzBuY+2+3r0rZv&#10;e/w2A3THalh06Uw/RCanLh2dOkkvz3Mz/9pm/XXNcpPPhG7O+MuPKyJaj2vf715bJr9L0TZQ/Mkn&#10;n8QPP/xQP+ZnP/tZ/LN/9s9at7nG72bfg2R9dT5d68Cizr7Lse3AzL7n43MDF9tun2abP1cP33cA&#10;YFebOmyaj8tnzx57QsCxrXvNqXM2DejnHbb39/fx8PAQj4+PMZ1O686q0WgUVVXV2zSfP9UT+gpq&#10;4eVL38ltBiPhELZdpqWZuSHdN51O47vvvovFYhE//elP68zqs9msHqhvThyZTCbxp3/6p0d9XZwX&#10;5dkH29bV8sfvK/U/cxmawWHT6bSud6aJDs1+uLu7uxiPx3Uf8atXr+qxiNlsVtcp0m1zfGLdJAQA&#10;YHv5xJFNjzkDMlAB/ck71dP69akzPl+GJH9sRNQBVNJUXo5dOz5eimt8zXyQDxQ3O3cOGQmf9tV8&#10;/nXR9/mSgV0DqLoef5+zuZpBUGk2+OPjY31fWpooPf5aA6cS5Rms16We08wYeGibyq9j7nufQa9T&#10;lTO7vO5jfz59WDerPAVj50uZTKfTePfuXdzf39cBVBE/ZkTJO77aguTS8pJwDIeuU3c9DvtmW+uy&#10;D+fBgJcciA9wSscoN5vPqWwGjiXvC1k3hpBn7VEHh9MQQAV0lmZvtHWOp7S5ufl8Hj/88EM8Pj7W&#10;AzopkKqqqpWZHPls6PSY169fqyhcmG2yQJ3jZ/oSB804rrwhs+25c4jGz6VnxDi1tvc8rTef5Mv5&#10;rdsGNnG+AJeqmRZ91+3S7xEGmgAAAOA5mzJya1fDSclABXTXtlxUrpnBIwVFLRaL+r7BYLB2aaTm&#10;UlNS5V4eg8gAAADAtRJYCtAP/dLAOcoz6ublVH5/GneVhQpOS1oNAAAAADYy6A8AAACHt01g1Lks&#10;Yw7H1vM5XgigAgAAAACAI5GBCuA8KIeBc9K2Kk+6v5mNKv0Ax+VbBgAAAAAAAABwYusy7sg2BScn&#10;AxUAAAAAAByLwS8AANqUZdlaV8zvT1mo8sxUwHEIoAJ6J20uAH1rNjxdmwDgA8tOAQAAwOGtC4hq&#10;W8Ivv4VrduT+KRmoAAAAAADg2ASjApyWQAPgEmyzhJ/yDE5DABVwci7yAAAA5027DQAAAI5rl+Ap&#10;7XSu0YnPexmoAAAAAADgWCyHCnAelMPApRI8BachgAronUYLAH3TAAWAzbTbAAAA4LCKomjtm073&#10;N3+AoyqGfR8BAAAAAAC8VAa7APqh/IXzdoiJOpf4PV8ul/VPW2BUHjA1n8/j/v4+ZrNZjEajGA6F&#10;d3BZmud7ul33mL75hgEAQMM5VNQBAIDzkLcPnhukS49t3nI5un5mlziQ26c+B8991petKIooyzLK&#10;cnWxnaqq6s+mqqp4enqKm5ub+OSTT+Lm5ibm83kURRHj8TgWi0U8PT3FYDCIwWAQZVnGZDKJ5XIZ&#10;0+k0yrKM0WjUx8ujJ77XnMJyuYzFYhFFUbQGRBVFEYPBIJbLZcxms/jhhx/i8fExbm9vYzwe93DE&#10;cBi71L36aEctl0sZqAAAAOhX3zMODZxcjksfhO77XGmb5Zfuz3/PB/1Tx+1gMPhoZmz+fG0zBft+&#10;vQB9aQueSmXiugwDbb8DsFmzzGxrL6R6aqrPJmVZRlVVK/XYVA5XVVVvqzwGzsml94vAOSuKQgYq&#10;4PTa0vLBsRgQPa2+B8D3danHTTd5B9nj42P87d/+bXz66afx85//PF6/fl3PAhoMBj0fKZfoGq8/&#10;6nRwGdZ9V9fdXxRFjEajOohq03a7ZGgBAAAAgDMiAxVwGJtmMuez7vKflP42pcBtzhJJ66AuFouP&#10;0vD26VIHRAWIAOfkXMqTVDZOp9P45ptvYjQaxaeffhp3d3d1yncBVABcu7wdF/FjW63ZDmzLqgLA&#10;5swoAACwjnY1nNb5RCQAF2+fTqBm2txDPjcAAADdtS3P1yZfQuWcJsEAAAAAcPmOHDMgAxUAAAAA&#10;7ZbLZVRVFVVVrWSgapJ9CmA9GagAAOhCfRJOQwAV0DsXewD61myAujYBwI+aAVTr5BmoBFABAAAA&#10;sIue+5MK+dQBAAAAWCst4SfAGACAS9IchFWfBQA2kYEKODkzkQEAAM5b22CTAScAAAAAXigZqAAA&#10;AADYLF+eD4DdNJcMBwAA4PwIoAJ6p/MIgL4ZDAaAdkVRRFl+6D5Kt+to2wEAAABwbEfqgyos4QcA&#10;AADAWmVZxmAw2BhwnC/xt1wuo6qqiIgYDAYnOUaAcyYDFUA/TJgDXhr1STguGaiA3mi8AHBuNEAB&#10;YFVZljEcDqMsy/on4kN7rtmmywOoFotFHUQFAAAAAGeuEEAFAAAAwFp54FRTHkQlgAqgnQxUAAAA&#10;588SfgAAXD1ZEQGgXVEUdQaqtv8l+bJ9KYAKAAAAAA7lyJNSCgFUAAAAALQqiiLKstwYbLxcLuuf&#10;9PdisRCgDABAr9YtOQ3nqOv5qf11OYqiqH8iVj/75XK58r9128A5yyfZpT6loihW7k//SxaLRdzf&#10;38d0Oq0n8s1ms5jP5zGbzeoJfqPRKIbDYQwGg3pfs9ksyrKM4bB7+JMl/ICT02gB4Ny5NgFw7VK7&#10;rSiKGAwGazNQtS3hFxFRVZUl/IAXKQ8aXdduSIMDEaEsBDiQ5XIZ0+k05vN5RLQHEzTrrtPpNP7w&#10;hz/EDz/80MsxA5vl3+N9fy5VWzs71S+b9cf0WgeDwUW/Zq5H3lZK528KpFrXhkqT8aqqqr8b6fuQ&#10;ni89Rz7Rb1O7bA8yUAEAAAC8VHlWqDSTdZttqqqKxWIRy+Xyo5l9eSdYkjpzIz7MIJxMJvXfAC9F&#10;c0ArL/vyv9MypovFIp6enmI2m9Xbc/4MTJ5Wn++3z/qytAWvtmVoaW4zn8/roCuAS+WaBachgAoA&#10;gKvXli4ZOD6dP+zKObOfTdlS2pboa856HY1GKwFUVVXV2zWfJ+JDANXt7e2xXxYAAAAAV+zAYzsy&#10;UB3TIT4kncO8JGkN0tlsFk9PT2Z97MHA/u6Uo6d1qe/3pR43cL6usVy5xtcMALCLtiDWtvsBOAzt&#10;VABgFwKogKNpW384zVZOP+m+S3LJja5LPnYAAAAAAAAAOIKifP4xAAAAAADAPmSaAjgPymHg0rQl&#10;qgCORwAVcHK7ZEHSwQTAKcjQBwCrdNICAAAA0KcTj93IQAUAAAAAAMdiwgZAP0zQBgB2IYAKAICr&#10;1+xQ07EGAAAAAABwfGmM5rnJJ0ceu5GBCgAAAAAAjs1EDQAAgPMlgAronc4jAACA86bdBgAAAMAL&#10;JgMVAAAAAAAcS3PJcABO47llgAAuhfoknIYAKuDkNFoAODeuTQCwyrURAAAAgF1dcJ+SDFQAAAAA&#10;AHAozQGDCx5AADgb+5SlzW2amVuUzwBAbtj3AQDXS+MEAADgvG0bBKB9BwAAAEDEMiKqWC6LiCga&#10;93/434+qlZ/lsorFYh5FsYzlchERVRRFRFmmnyLKMuJDN9SHx1fVPIpikD3v3nmkCgFUAAAAAACw&#10;QTNrybr7mwGlVVWtfWzbc6Xt88cKUgX4oCzLlTKxqqooiiKWy2X9e1n+OGia/k737VqeKn85Jecb&#10;8PI02z/Llvvatlk22kPptoii+PG2fR/dCKACevdc5xEAHFvbIAUAvET7XOu26chPg1ZJ+n0wGOy8&#10;P4BzlMq14XC4ct98Po+IH8u7VGaWZRnz+TweHh7i6ekpRqNR/ZPLB/YjVstpZSnAqg8DpuuX5Wur&#10;66bHN2+b/1+3HQBwNWSgAgC4Vl2DhS69Iykf6E23ZVnGYDCof9JrrKoqFotFFEWxMmACvAyXXp7B&#10;MRVFEYPBYGVwP/89l+oWeQYAAEzYAABgP5uCRoHDM/oDHN22MzoA4NSWy2X9k65Pw+GwDqDKGQgG&#10;4Jq45gEAAABwTo4cRCgD1THpbOSatKXOTfe3Pc73Yz/eNwAAAIDLIgMVQD9kbgEAdtGecx3ghDRa&#10;AAAAzpt2GwAAAADH1HMykUIAFQAAAAAAAPAimQwAAGxDABUAAFfPEqkAAAAAAACX48DLpctABQAA&#10;AAAAx3LgTn0AtmTCHPBSqE/CaQigAk4uXeQ1XgA4N6kBqiEKwLVrttdcGwEAAAB4wWSgAgAAAACA&#10;Y5ExAOA8KIcBgHWWy6UMVED/NFoA6JusiAAAAAAAANepKAoZqAAAAAAA4NhMIgQ4LRPmAIBdCKAC&#10;AAAAAAAAAADO1pEnpRTDYz47AAAAAABcs3UZUNL9MlMBAFynqqrq26IoVuqNy+Uy5vN5zGazWCwW&#10;9X1w7pbLiMVi8VE7qCiKKMvyo/urqqrP96qqoizLKMty5f9lWcZisYiqqmKxWKz8Pz3vIQigAk5m&#10;XWeRiz0AfTNwAQCbuUYCdLNcLuufvPZCKNYAACAASURBVP2R/8156HrN2/fzPMS19hLPpb7rGJf4&#10;nl2rtsHR/PxpDrQ+PT3F+/fv49tvv42IiDdv3sSrV68+KnebAQvpeafTaQwGgxgODaUCh9WsCy6X&#10;yzrYZDwe149LZdF0Oo3ZbNbX4cIelhvreG31r/zx6drcDChsu133fHuSgQoAAADgpUudSes6qfKO&#10;pzTzL90CsJ+2mdUpu0CyWCzqwfzmLOrBYHCyYwW4BOvqsm0BUKk+O5/PY7FYxHA4rMvVVMdtC55q&#10;Pg8AcD0EUAEnZ1YPAH3KB4kHg0Hdofb09BTz+TzG43E9uzB1tEWEGYcAXKQ0KJTSnT/XHkvXxfwH&#10;gMPQJwYAAPC8noKYZaAC9pfP0hgMBlFVVdzf30dZlnF7extlWdapJlOn+3g8jsFgEO/fv4+iKOL2&#10;9jbG43E8PT3VzzOdTqMoiphMJjEYDOLVq1cREfUAttl3AIeh8z7q61dVVfVa8qPRqA6WSutu59c0&#10;AACAXeQZTp7LdgLA4bRlpgK4JMoxOK3y+YcAPC+lGE/pcJPBYLCSfnwwGERRFLFYLKKqqhgOh1GW&#10;5crM5nyZiKIo6sdsm1YXAHaVrzsPAHzMNRLg+JS1AAAAPzpxTEAhgAoAAAAAAI5kUwaq9LfgKYDj&#10;UcYCANuwhB9wcrJHAQAAAMAqA/wAAAC9KQRQAQAAAADAkRRFEWVZ1rcAnIbJ3ADALrTWgN6ZXQdA&#10;33SoAcAq10aAw3uubNVHBgAAXL7d+5S27Yc6cptJBioAAAAAANjVtp38RVHEYDBozUBVFMXK8wii&#10;AujOZADgpVJXhOOSgQo4mNQoee7ivanxsu45tn1uANhH8zqTbl1/ALg269pr27TzXD8BNtslA9Vy&#10;uax/AAAAODoZqAAAAAAA4FjyzFObgqiWy2VUVbXy93PbALDeuglzAABtZKACAAAAAIAj2yUDVdvf&#10;AAAAHE0hgAoAAAAAAI6kKIqts0g1l/HLM1IBsBsZ/ICXQnkGpyGACuid2XQA9K2Z0h0Arl2zc9Y1&#10;EgAAAIAXrBj2fQQAAAAAAPBSrctAtUtmKgAAXp40WaksP+S9mU6nURRFjEajKIoiyrKMt2/fxmKx&#10;iMlkEuPxuM/Dha0UxYdzuq2tk2fZTed9OtcHg0EMh8MYDAYREfHu3btYLpcxGAxiMBjEq1evYjwe&#10;x+PjYwwGg5hMJlGWZdzc3ERExGw2i6IoYzjcP4+UACrg5HQMAQAAXAbtN4Af7VImLpfLenBgXRa/&#10;9Jj8eZW7cBkOkZ3T93136T1LZWtZllGWZVRVFfP5fCXo4ObmJkajUbx//z5ub29jOByuDMq2PW/O&#10;EqrAKY1Go1gsFnF/fx9lWcZoNKrLuG+++SbKsoxPPvkkbm9v+z5U2EoKjmpqq0Ol63CaYJKu7YvF&#10;YuX+4XAYZVnW7aj0v8Fg8Gzba0syUAEAAAC8VG0z+56enqIoihiPx3UHVFEUdSdT6pB6fHyM5XL5&#10;0UBT6sBK0vOmx7QFBAAf6zr47jt2Oqms3CQfIFgulzGfz2M2m8X9/X08Pj7WA/lN8/m8njU9mUzW&#10;Pien09d3y3d6f96765A+5/z6mX/2zfvzAdiqqur7mueL8wc4Z8ooOJ3lcikDFQBAV3m0+z50ip9e&#10;GiSez+cR8WHA9927d/H69ev45JNPYjgc1oPLaeYiAFyqFECVZrQ+Pj5GWZYxHo+jLMuYTCYr9Znx&#10;eByDwSAeHx/r2fspcGC5XK7MAIz4MS27Og0AAAAAl6goChmogG5Sx/mmWXj5TOZ8uzQoPRqNYjAY&#10;1I+rquqjjnczmIFz18zEsAuDjaeVz1jMZyA+PDzEbDaLu7u7KMuyngkuLTIAALAL2U0AztMhll4E&#10;6JNyDI5LABXQyaYLdVtK3Xy75XIZg8GgXsMXAPrSvGY1bwHg2hjsBwAAAOAcHWnsphCxAAAAAAAA&#10;R2aCBsBpbZrkDQDQJIAKAKBHsjucBx1qALCZayQAAAAAx3AmY2WFJfwAAA7AUqQAAAC0MWEDAIB9&#10;nElQCVwNI33AyTUv9jqPAAAAzotOWgAAAACuiAxUAACHYJARAAAAAM6H/jrgpZGUAo5LBioAAK6e&#10;JTUAYDPXSAAAAACet30A87pg555WtJKBCgCgq6IozGgDAACglQkbAP1Q/gIAu5CBCjgr6xo0GjoA&#10;HFp+bREABwCHo/0GAAAAwIUpBFABAAAAAMCB9bTsBABrKIeBS2PiL5yWJfyAk3OxB+Bc6UgDgA+0&#10;2wAAAADY3XLtWMtyufq/9Hf+M5/P69uiKOqffNu2fqvBYND1wAsBVAAAAAAAsEbewZ867vP/tXXe&#10;p8ek/6efNun+qqo+en4APmgOmpZlGaPRqC43n56eoizLGI/HK9s9PDzE3d1d3N7exng8jvfv30dR&#10;FHF7extFUdSPn81mERExHA6jKIq4u7tbKZNNMACA00vtqWabrM0hrtUCqIDe5B1JANCnVLF2TQLg&#10;JUoD8klztt8mRVHEYDCIsizrQaU0o2+xWNTPmx63WCwiIqIsyxczyJS/X833Lb3GsixPflxA/57r&#10;28oH3W9vb2Mymaz8vyiKmEwm9YDAdDqt74s4yAxqOHuXWl+41ON+KdrqYG113OVyGVVVxXK5jMFg&#10;EEVRrNSN2zJapPvLstRPBADXRQYqAACuU+pES51mi8Wins1QluXKwG96bIRBDAAuy7qBpG0Gg9KA&#10;0mg0isFgUKdOv7m5iaqqYjabrQw+DYfDmM/nERExGo0O/2J61va+GTylC+fP9TEQD3BaJswBL43y&#10;DI7L9Digs7zDPA04R6zO7sjTlFdVFd9++228ffs23rx5E69fv155vvw5krTOaZrNDACHlq5bKXCq&#10;eT2qqqoOogKAl65tiSoAAAAAeKFkoAK6ac6WXLdMQ3O5iOl0GsPhMEajUQyHw48e2/YcOuwBAAB2&#10;12xjrWtztdEOA+hOtjGAfih/gUunHIPTEkAFnJyLPQDnRkp3AF6qXdpf+y71BwAAAAAXrrCEHwAA&#10;AMAL1gyi2jYDlQAqgMNSpgL0Q/kLAGxDABXQG40WAM6F7IgAvHTrrnV5kJQMVAAAAAB0s/14y65j&#10;M0fupyos4QcAAADwgpXl6vy5tgxUbUFUgqcAALhkJswBlySVWZva4trpcDzL5TIEUAEnt66jHgD6&#10;1pZ5AwAuXd4G2zSItCkDlWsiAAAAAMfUZ/BzURQyUAEAAAC8ZG0ZqNpYwg/gOLbJJgDA4Sl/gUsn&#10;kx6cVvn8QwAA4GXToQbAtWnrhG1mmxJABQAAAMCVkIEKAAAA4KVqC5R6bhm/5XIZVVUJoAI4MGUq&#10;wHGYGAe8dMo3OA0ZqICTk24SgHPj2gTANUuBUjJQAQAAAHBqZzJGUwigAgAAALgiRVGs7ZjKA6YE&#10;UAF0k8raMxkMALg6zcxU6rYAwCaW8AN6o7ECwLlxbQIAA0wAAMB16toGEjQN8EFZlmsDmcvyxzxP&#10;y+Uy5vN5zOfzuL+/j+VyGYPBICIiqqqKiA9la3q+TeXsYrGIoijq7fdQCKACAAAAuCLPdThFCKIC&#10;WCfvxE+KooiqqlbK1/R7VVWxXC6jqqp62+bz5QMIuVQGG4wF+GA+n9eDqEle7raVp/P5PBaLxUeP&#10;baO8Bc5Ns1zSRudSrGvjRLSf13mbqSzLWC6XH13vd+nP2pcAKuDkNEIAOAfNAQ8AeInyjqN0vVs3&#10;WJ8PKA0GgyjLsn7ctXfSpk665vugDgH/n71763EcOQ8G/BalPsxhvevdsbMLGzY+XySGL/MT8hvz&#10;nwLkOrkJAiRBgsSJ7Z3dOfV0t8T6LnpLTbGpbkmURKn5PECPRhRPoiSSVfXWW+PQPH9eXV1FSile&#10;vnwZKaU4Pz9/ML2qqnj16lVcX1/H9fV1fP78Oa6uruLq6urBum9ubqKqqri4uIiLi4uIiJhMJosG&#10;hPIcgDtd97ft/3dZN3hKfREAHL991FPlnGWgAgCAiLv0ruWv9HBoVpQ91mMCAI5ZO4NJs1G+Ob1c&#10;60rw1HQ6df0LjWhAf/vuJQ1At/bQQQAAq6SUZKAC+iljia7SLJjknGM+n8dsNovPnz8/WG6dtHsq&#10;qwHYpeZ1pTQmNxuVm9cxDcgAAAAAAADPUtIKBPTWTpn7VEBVGb+0ruuN0uIKngIAAADgVMmAAnBY&#10;MlABAJsQQAUcnEAoAI6NCjUAWKbcBgAAAMAx2XMbjgxUAAAAAACwa+3M6zpsAACwCZ2b4LAEUAGD&#10;UWkEwLFQEAWAxym/AQAAADCEA9VLyUAFAAAAAAAAPC8yAALPjfMZ7JcAKuDgZPkA4FgpgALAnVXl&#10;NtdKAAAAAJ4hGagAAAAAAGBfZEABGIbO3ADAunLOMlABw1N5BMDQNGgAAAAAAACMU0pJBioAAAAA&#10;ANg3HTYAhuH8C5wqmfTgsARQAQfnYg/AsXFtAoDHaXQCAAAA4BlL06H3AAAAAAAAAGCXdJgDjl1d&#10;10vPq6panLtyzovXU0pxeXkZ5+fnB99HOLTZbLZ4TClFSimqqoqc86KDX9c1fjKZ9N62ACpgZ5oX&#10;9F3M13cZAFiX6wwALHuqscm1E2C15rmxWcGfUuo8bzqnHpe+n4OADdif6XS5WbM0sLanlwbWuq7j&#10;6uoqLi4u4uXLl1FV1dK8zYbYLjnnmM/nndvgeXIO59DKOSbi7vt3dna29Ho5z6WU4vXr185FPFvt&#10;82+5PuecH5Sjus7VOzp/y0AFAAAA8JyVCtmqqhbTuiqWyuulsenjx48xmUxiOp3GdDp90BO2VGIB&#10;jF3pEd00n89jNpvF9fV13N7exosXL+Li4uJBcNV0Ol2cS8v5+uzsLFJKO+lBDfBclEDUpnZjate9&#10;aQmCmkwmS/ezq9YDAIyXACoAAEalWSk2mUwipRR1XS8aNs7Pz5cq3UovH40XAJyqci0rPVm7Go6a&#10;6dAj7q6X79+/j7Ozs8Wfnq4A+yUwFQAAYDAyUAHDSSnFq1evYjqdxvX19dL4vTnnuL29jYj71LgX&#10;FxcREY+ObQoAm5hOp4sMGrPZLGaz2WIc+dKIXMaZ12gMAADj1neova7hJ7rmAWA3tCEAAJvQCgQc&#10;XLPQcnZ2FlVVRV3Xi2wfpSKpOe5vxF3mD5VIAOyT6wwAz926jf/t+drz9w0iABizp4KoAAAAOLhU&#10;PT0PAAAAAACwiRJsWoZJbQ6h2uxICMB+PNUpAODYuVeEwxJABQDA6MmiAQAADE15BAAAGJMjCxJM&#10;hvADAAAAAIA9amef6pJzFkQFsAUd44DnzvkNDkMGKuDgVhVmXPwBGMqR9XIAgMG5NgIcTtcQU+rJ&#10;AAAADioJoAIAAAAAgD1JKS1loGq/1lSCpwRQAfQnMxXw3DifwX4JoAIAYPRUqAHA41wjAfZPBioA&#10;AIDBpOnQewAAAAAAAM/ZZDKJqnq6P7PgKYDd0WEOOHVdGUyB/ZGBCjg4F3sAjpUKNQC4o9wGcHjN&#10;DFQAAAAs23NZKQmgAgAAAACAHSvBqCmltQNTBVEBAAAMwxB+wGBUBAFwLKR0B4Buro0Au/NUEFXO&#10;OVJKS4/rLAcAp2Ld8oVr32b6ltv6HO91tr1q/UOXN9vbbwa/d83T/P9jQzN3LdPeVhm2+fr6OlJK&#10;cX5+HjnnuL29jZRSXFxcRMTdMNDn5+cxmUzi4uIiJpPJpm8TBvX58+eIiLi4uIiUUkyn06XvfUTE&#10;+fl5zOfzeP/+fUTcfe9zzlHX9WI9zd9n17kj5xzz+TxSSjGZbJ1HKgmgAgAAAADg6B1DI1u7Qe2p&#10;fUopRVVVi+VKI0BXxX8zU9VyA8AwDWXH3hi7r203t7/NfvTZ9mONsU9Z5/u4z23P5/ON5m/a1ee1&#10;jT6/rz7HrI92g2Jb83iuOraPLb9v235e7fNhzjk+ffq0aIB98eJFRETc3t5Gzjl++OGHuLq6ijdv&#10;3sTLly/jq6++WjTcttdbztVdhgxWKMEUfdexrdKwfejtRgig2kaf33Xf73nz/qZp359jn+9Z89pV&#10;9rMch/Z+l2tsXdeLbT71+yjLtP/Ka3VdR13Xi/PY5eVl5Jzj5uYmUkrx6tWrSCnF2dlZvHr1Kqqq&#10;itevXw927YFN3P2E0tI9y2PlqBIwVX6TZ2dnD5ZZN6tv3+uPACrg4Nz4AnBsXJtgeEM3iPax7Tlk&#10;6Pc81LlPRfrhTSaTpeM2nU6XGu5LBW2pAP7w4UN8/vw5ZrNZRETM5/Ooqio+f/4cKaV4+fLlYr0R&#10;EVdXV4sesqUyt1SQqdy919WwfUzHZxfnJL/P0+Cz3lzOedFzupwDi48fP0bEw0a00gjw6tWrmE6n&#10;cXl5GRcXF3F9fb2Yvx2QVdY9nU6jrut49+5dpJTiyy+/3Nt7o1ufRuihgpgi+u13322X+4ZtDBls&#10;d6qZPFa972YWu02X3be+2+1avq7rRYNqs/G1ruuYzWZxe3sbZ2dncXZ2tgican7Xn/runfr1bugy&#10;Zx+H3vfnkPWxzzEbMqiyj1WZaNZdtivj1FPzb/Idaa6/nK/KObqct8r9Xzk3lfJ6xH0Q5cePH2My&#10;mcSHDx9O9roFJ0IGKgCO2ykX8k5Zn+M+ZCFTQzDryDnHX/7yl0gpxZs3bxbTf/jhh6VeR6XQukkv&#10;2rFofuebFSzlmLV7k/SpSC/rbfb0au9Dc5vtnmLt3qnNfenqedqct2xr1WNz/x573NRTvYnXsep9&#10;rbPtPvqez/r83vpUIDV79VZV1fkZPtZzsKRVh2PUDIwqzy8uLpZ6vt7c3ETEfWP+u3fvFgFU5Zw0&#10;n88fBFBNp9PIOcf79+8XPWa70qwDPBebNLSX82zJVNDV6PZYI5xy4rCGOv59r59DBSLlnNe6Hz/G&#10;73WfMsi2y5ZzQp+gtVXLbhIEcOrKfW77vZR71MlkEpPJJN6/f790L9tctvy/BF41y3nlOJX19ckE&#10;1SeTU8nCcWr6ZCLKOcfV1dVW291FWeT169dbb3sXdWDbbnvb8/imWQS7bFsvsotz0b4zPzbPmet+&#10;PmWZ5rDMpaxclOtm89jlnB8cy+vr63j37l1UVRVv374VQAV7JoAK6KX0VG5e0B+7WZnP5zGfz+PD&#10;hw9xcXGx6KHc7hEdsbrhbzab9S5gln3ZRp+b0F3oczPY92Z014W1dXtg7yoN6zbL9tXnmG/b+N1X&#10;3wLTUPsdMWxF3KkGnY1Rzjl+/PHHqKoq3rx5s7imfPjw4UGB+Klem2O37vd+F71MVwWuFOX68VSP&#10;webr6+xXM8Bg1bYF+45LuwLMOYJj16zEb/ZyLa9FPMxQdXZ2FnVdL3rql8f2fM31HXqoBmCchjy3&#10;rKoTKfvUbhyfz+cxm83i+vo6bm9v4/Xr13F5eRmXl5dL8zXPye3316fBfRfG2EGqbHuIxsldNPpv&#10;u999Gt6LUwzyaAaSb7NsX32+5xrQ77Trksv9aTMzVWmTeKxcHxEPXmvXGwxV9n9u99X7Po7bHq9T&#10;P8592436fi7rBo51bafP9WPIzjt9z8PlWNze3kYZqq9Mb36eVVXFdDqNqqri7OzM+R9+so/rSc5Z&#10;Biqgn/aNyVOV5qUAUgotpaJ9VUFnlV01xG67LPtzTA2Ruyg49Nn2UJ5LLzSOW1cl5aF+b3VdLw0x&#10;VJyfnz/oudi+RuXG0B3bGqpSue/xbQ/J1H5s9qhv98rqG1jZdT5elYGq/bzsXxkqpf29K41SpUdp&#10;M4j0xYsXj26zaz93YagGm7LtIa99QwXhtjsErJqn2NXnM9br7Vjf95DKua/8xtrZ+ZrXpmaGqpJR&#10;6uLiIiaTydJvtJyr2suX13zO3Y75uBzzvrFbx/JZn1r9SjOwvjmtPb15H1oy+JX/l7+I7g5k5bX2&#10;vcYhj9WpfS77MsTv5LFG4HU+lz4dTneRfWST785T5bl9brutKxB8X9sVcN5Ps2NAuf9sB6U2lQ4A&#10;b9++XXQE76q7iFiu05jP5xtlDFx334dYts/yfQNT+u53e8jcU9DMbDYmpbPquvO2/fznP++1/W2z&#10;fj32HW3+3lfNt4u6oZzzos6yWa5ubnM6ncb5+XlUVRWXl5dHNQw8PDcpJRmogN0qhYuiq+dcXdfx&#10;6tWruLi4iPl8HlVVLXqErKNkoOrTwDZEhf5zKBDvKsPOUxlEcs5Lw0D1PXYi8jfnJnwzGgm3UwqH&#10;h1ZSIbevV+fn50tjzJdAkvbvoU/K9oh+56RDVequWsdjmaDKsWoes2Zmk762ee9d2aPalX/NIQHL&#10;682gsL77cIqGaiw6RutUmB2jdff1qc/6lN7zqdjF/fQ26yjntRJIVc7LZVip9j7e3t7GbDaL29vb&#10;xXm9XW5rn2Pb62hve5VDBafuW/N9NO8N20PPdjUYtwOP+/agHvK3e2yf1ymcx061MXaoz3qoz7R5&#10;H1kC76+vr5cavZoNvaUhcTabxffffx+3t7fx4cOHmM1miw4ZXQ3Dnz59ioiIL7/8MiLuzwt9hwPa&#10;1pDfk6F/v0ME9u8iiKlPBqohrz9DflfGGOxwytr3XKu+8+2AqNKmUF5rPpb1trMMt+uHju0+Zx1D&#10;n0uHMPR7PtV78b73lU9df1bVr+zid9WnLWPV++5KDvHY60/pOo80y+OPddqbTCZxfn4ek8kkXrx4&#10;oe2G0TrQ+VUGKmD3ui745flkMnmQZnJVRfJT2+h7Y3WKBZ4hHerGv11YHbrAc8qVfbu0yXsZ8pid&#10;agG1r12nKT7UcSyVlEMcu2bFWWn0ODs7i7Ozs7i+vo6U0qIXY2lsXqd34zqGCKDah3V7aUX0/442&#10;rwfthuj2NkslQjsQ9/LychE817XcqoqcZmBAO+tWc/3tbZcAhG1+T7vIQNW34WUbu2jweSoL1GPb&#10;3tW5sASKRKzOptoOIBwyuLGPU2383kfl6CEM1Qjd/L6WIOCzs7Ol3037mN7c3MTNzc3iPFaGC+gK&#10;lirbWLXtvueFY7r2rasZVLzqvFE0zzmr5tl024zDWL8nQ9UTdN0zNl9bda5qL9fugNC1zsc6Jh7C&#10;LrfZZ11D1gkNde3ZRTng2Ld9jNf1be9V+lyz9xGMs6qOfdX0oRrg+16/3r59Gyml+O677yLnHB8/&#10;foyIu3qekk3s9evXi9c+ffoUb9++jevr6wedCdrf+dlstnSPXDqLl30+xWEqj6lj8jH+/rs0y03b&#10;LNu3/NPnt7ntd3QXdSpffPFFr+W3lVI66t/mqvu68l1pXw/a76ckk3j16lVUVRU/+9nPTua3BKdK&#10;ABXQS7uHTrNBuq1ZOLq5uVkqZDYLI80CSsT9TV+ZXnrd9e19d6qBGn0rn/rocxN9fn6+dgNCaXAo&#10;+9un0NH3c+p7893ne3qqjZpD7nef70rf/d62d+ouzkV9KvuG1B4e7VC6ekXd3NwsgnvLuPNF+R2X&#10;z1jv1M30bQhur2vVOlc1Zj32+rbbbk9f595nm21ta+jf9nO3y0DvfTUM7upavK9ret/3PfbG2E3X&#10;k/P9EHulUamZgaqss6sBv6qqmEwm8fLly6iqailTY3O+s7OzlefhVQ0Az63S96nr0KrrSPvYP7fj&#10;MjTH8zg9h8+lBJfmnOP169cRsdzIXBq7UkqLIVfKXylfdA3X1zxnpvT0EMM8P0NmlRhjRoucc6+h&#10;n3bRWWgX2vcZqx6H1nc/6rp+UGdTMrh0fY5lGNXZbLYIjmruRzOQdVV9dfP/z+H6dQwO8X0cssx3&#10;ih3/d7Hf7fPhqmDOrtf6Xn92Fej31DmzeZya552uY7dOoGxZX3P/m+udTCaLYNAPHz5EVVXx8ePH&#10;UV6vGYcjuc7KQAX0074xWbeRtDk8TnPZVet5rMF0G2PtqdnHqb7vvo1kp/q++ziGzF/beKyBbt3l&#10;+25/2+WGakSO6P6OH+pGtfT8e2xf9uXy8nLpfU6n0/juu+/ixYsXcX5+vvRaO1NWe7/bnnofT/Vi&#10;e2z5TT6bdY/nuvOV41Dm78oE1c7EVCoCdhF0VtZVho9q30c8lhWgVD40exGW+ZpBBWXeEpTY/Oy3&#10;2XafYT/6VoYMeT481m311ZVtDE7Ftuej6XQak8kkXr9+HVVVLZ3Pm7/fVdn9+mwbeP5OsdxZrBM4&#10;0R4mdTKZLAJZy+sRy/cV7Wwnq7JUrdqnfehzvzbkZ3wsnRI2XU/fTJt99vtYGrAPrU99zqbH7JDl&#10;n6e+C6dUFmv6+c9/vvT81atXERFLQ01H3L2/b7/9Nq6uruIPf/hDXF5extdffx0Ry3UWzcdy39o+&#10;95bzchmCdVM55866pHV+ryml3h0Q+5wX+nQu7lsn3ydAse/3WwDzZnK+H9K4PG//NesR29ervtn+&#10;u4ZF3la5f1vV8b95rSvvedX3ravzUdOLFy86fydlvRcXF1HXdfz444/x9u3bqKoqfvzxR3VSsGdq&#10;sYBempXhpcGxfRNQpuec4927d3F9fR3v3r2Li4uLuLi4eNBjuTl8QVEarEoPvzJtW/sIODiUId93&#10;X481bj+2b6d6Q9iV5Yb9GmsD3Sl+z0rvmaGUXuLFZDKJN2/exMXFxYM0yc3nfXqnluWbFQqb2vY8&#10;vovrVulh36z4WJUFqnwnVw2Dtq1m1p9VlRCPZYNqVtg0e4y15+kKCttm20Nds9fp5bavbQ9l1/dm&#10;jx2DU27sbTuWe9pTOaansp9dSs/VZk/WpjK9BEiVc/zl5eXS+b8Mc9u+JpTA02YW2U0a/Z+j9nHo&#10;usZELB+zrmvTpvp+T/uWvXY9tPSx2Ofvf6jglFP+rIeqIyj3gmV403JfX86pzca/nHNcXV3FfD5f&#10;ZPP71a9+FWdnZ3FxcbHUEF/OvdPpND58+BAppXj58uVSg/uQWXC3Pd676ATZZ9t9vqPNa9uh9anX&#10;6LvffbOwn2LdRES/c8qp1lmeqpzzgzqbVcPxlc5c8/k8Xr58GZeXl09+x5+6Jm97TutzTjqWYNBd&#10;emqf2h33tlnvIQKPVy2/7T19u/y0zfJ9ytl9yyLt5drB4M37gmYwVd9O0c31baMERpX9KWXhrgQQ&#10;pZ2yqwNpU996wuZ6S0bor776lO8kVwAAIABJREFUKqqqijdv3rj2wH7JQAVsryut56qbq3LDcXNz&#10;E9fX1zGbzRYVSM2CTruRsjmt2HVj7Kb6Nkr2deoNotsURNepdNv36+vOv+n0x15/bJl9vd9NC1qH&#10;2u91lmsWtnb1eW+ynk2PRfP1pyoZn1rPuu971fq2Xa7dM29dqwrHh6rUyTnHDz/8sGj0yDnH999/&#10;Hx8+fIibm5v4l3/5l0VPxfJaRCyG4GgHX62zvWLITGl9j2+piG8PtftYBVV5rU/QWMTdd7xst90T&#10;rF2BUY5v+3dRGqia+9LMJlW+z3VdL4YkLpUoZR3tY9Dcv4h4cD/TR99GsqGGkB0ykLVvI9em2aV2&#10;0Sg4ZGX2Lva/jz4Non0Mfcz76PPbLOenkoWvefy7GujL9+Ply5dLGfrKObT0lC0dZcryJbtKs8K5&#10;b2PqMZRhttG8hrT/mnLOS9euvr/NIb9nQ59XxuaUz2ft9TxVPmk/f6ouatvn65aTbm5uls6JJRCy&#10;3UD4448/Rl3X8f79+6jrOj5//hzz+Tw+fPgQOd8FWEXclzOm02n85S9/WboPLfewzUwYh3q/5fmq&#10;8uY6z5v3zdvsR/t6tcnyXeWVdbcbcX/N3PXx7Pv8UNvZ5nkzS86272fb/dhk6Kj288vLy7V//+3p&#10;zfukdeZftd/bLP9Ylujm769Zhm4e97Ozs50d/02er/r/us/LufMXv/hF5HxXvxNxd54s5+VybCaT&#10;Sdzc3MQ//uM/xtnZWfz93//9UmfuElBVriulHF3OH83MVCml+NWvfhWPeez62HWP9dT1NOe8uD5s&#10;utwmzx9bvisT0ybL97ln+PLLL7detk8ZpO99Tt/sVUMFdfYJom3Wo0bE0jmnnINK2bF9Pkqp35DF&#10;Zd3bKsesORxo1zrL77Dco7UzNEc8DJxa9/Nonx/KtkrHpS+//DK+/fbbqKoqfvvb3274DoFNCaAC&#10;dqarh215LJUO5SbszZs3MZlM4h/+4R8ipRS/+MUvIuK+oFNuVCIeNiBeXV1FSil+9rOfLU3ftODQ&#10;p0dJ8wZvm+Ufe73vDfpTBbU++/X+/fuN5m8qn2O58VxVkdXMXlJuMPv2gOvTQPfUUFtP2bYBfJ3v&#10;2D4N2cO0jz4N930bi/r0dOmbinvb30jfz6pveuV22vVDyTnHX/7yl8V5Leccb9++jaurq7i9vY3/&#10;+q//WqRIr+s6/vM//zMi7of9+/Wvf91r+7tMK72uXfwuuyo52r/5VfcCu8hQ0K54aVfIlQqM5j50&#10;Vdy0l2vP065cXvXX3rfm46k29g9pFxXypZJr2/U8VsG1qqGj/bjNdh/7TrWf77oh46mGxX0+X6dB&#10;dNXzVQ1Nmx7HfR3XbT/vp9bTtsl2S1BTyf5YMpuUc2eZ/rOf/WxxXZzNZvGv//qvUVXV4tr1zTff&#10;RETEF198ERH3lcwlG0uzk03Zftew75u8/1U9oXf1fF/rLd/xdvmnXRHf1aGoK8vjoc4rfT+v9vsb&#10;+nM41u02n3eV07c9n22yfDkvbLv/pRFs2+X7GDLLTfOcV77vpTxWMkuV3/D333+/9Fj2/csvv4y6&#10;ruM//uM/ltZ9fn6+mFbOx+X8PFTZKWL7412OxVDb7tOYWj7nQ9vFdvvUQ/XphBERD+pqNzFkZ6Gv&#10;vvpq62X7Dm/WZ9/L/VxzXc2/ZhaV5vRiiCHK+n5WOedF20B5P3/+858j4q5urQSdlvqqs7OzuLm5&#10;iQ8fPsR0Oo0//vGPS6+Xx7K+cm1rD7FaAq76nIv7XLv6ZtTrYx/bXmefmh3ett3OtvO3fyublsv6&#10;Lteng3CfbNp9O/i270vb5Z/ZbPYgu1OZt9TTPra+VfuR830H2afm65pezuPl+lsCMdvX45IMosw/&#10;nU47y3bl/j5iObtV8/X2fpf1vHr1aun+74svvljM/0//9E8xmUziiy++iKqq4m/+5m8C2AsZqIDD&#10;KDedk8kk5vP5ohG62bMu4q7QcnV1tVRoL4W5cnNRCkJ9b/6H6vXe15DDAfWtfHqqkrdM6xouqY9N&#10;lm/P27eyr0+q4X0OifDUMenTW+Wx/d7372fTyr52AWZbzUqWbTzV8P6UPsO6bbPP5bdZCozbVlT8&#10;z//8T+f0VfPvcnppCG5movriiy9iOp3Gu3fvFmPK13W9yED1+vXryDnH//7v//baj1JBt+5yq76n&#10;m2531W9z3fU0h3VqPjavDe0MGuWx2Wi0av2PPS8ZqJrXonZlSzvzVHksleHtDFTt73E7A1WzIqP5&#10;XtsNQeV9RtwHKHRly1y3AbFMX5Xhbd3nfQJjyr3YNttt94Jed/li20r8nHN8+PBhq2WLcl4oWVLL&#10;/5vbaDdGlL/y/dpmv4fS/i4fWp8G0T7Hbehj3kef6315LL+T0pu79Gh99+5dRER8/fXXi3PtfD6P&#10;f/7nf46U0qJhqgROvXr1arFPpexWPpt2r9u+nSFONSi1nYGqKwC4zNc85wz9He87dNRzHcJvn/r+&#10;trfVNzPDLj/rp4Y3aT5vBh0+Nf8m693keWlQ6wqgKtObv//m/cRkMlmUK8p9agk+PT8/j0+fPi1l&#10;vX358mWklJYCPLbd722X63O85/N5r/1pDnO66X63M8hsuv+lfuHQx7vdYLvp9sr9+Db7eXt72+v9&#10;lSCTbZZv10NtevzaNlm+eT5btd6u6c067XX3rz29q/F93fW0gyzaZfT28/J7LPOX+vl19vOp6Zss&#10;t05d3DrbKQFkpX3hl7/85SIbVfku//rXv16875RS/OEPf4iI+46MzQCqiIcZqErARLlnbtcHrauc&#10;47dRyuh99Lln6BvUue22c87xb//2b1tvt+99zqdPn7Zevm9m7qE6NvetG2/WJTXLP836vPa0Mu//&#10;/d//9dp2V8f/dZUshCVAvmQabbcztO/3zs/PH1zTmoFTzcf29HIu/vOf/7w4NindZ/F6+/ZtRET8&#10;1V/91WKb//7v/750ThJABfuRc5aBCthe84aseUPQVdArBYSLi4uYz+fxt3/7txER8ac//SlSSoub&#10;kdvb20UD1M3NzVKhrmyjTC+V/NtadRO9zk3mPhtenlr3vgOoHtt+GZpjG2XZpzI2NL9LuxrLuU8D&#10;3bYNosW2mYWGbnwYsofptroKNpvoW0jsU6HQJwNVn2Pe91zWN9CuT+G4j5RS/O53v4uc74bVKNNe&#10;vXoVVVUtGi0+ffq0GHIj4j6Ip91TfFN9enkO1cAWcVcx0GwIav4VXUFMdV3Hf//3f/fadrkfeKoB&#10;OiIeBL60g6Ha17Jyj1KGL6jretHo9fHjx7Ubv7u23ec3MlQDdjlW2+o7jF6xTYNJGVaha7511lca&#10;ELoCqJrfwYiHw2O0h37Y5H10NSDsq8G3/by8j0M3DDYbfDZdrut8tm0D267f1zrreazB6Kn19Nm/&#10;st2PHz9GSmkRCFU+hx9//DFSuutVn1Ja/JZ/+9vfRkp3DfnN38mLFy8WDVER9w1yZQjUiPtzYvt8&#10;tun72Hb+TY7PrtfTPDYRy+fl9ne4DHvYXK7veaEZyLbpetYNlFj1fNPljuHzOqb17Ot8f+z785w0&#10;G+DKb7n8rpoBpc3ya/McUO5VSzarEvhaztusp2/5p28jdJ/tnmoGqr71QX3OC30Dj0u9wDb67ve2&#10;5ad2ebz5vNnxp+ux6JsNfdv97qvcv5bzZLkP/eabbxb3UZ8/f15Mm81m8etf/zpSuh/RoiuAqtkp&#10;oD0U9XQ6jbque33eQ137hjiXbbvt9jF6KrBy1fRS3tz2vjUiOj/vdZcv5Z9tl18VmLlq/ubzPvvd&#10;d752fVt7GNFS3xZxX34s83z11Ve9yn0lM9268zefN0dOaZ5D24HUzfrDiPvzQpmn+dduL21+ps2y&#10;4vv37yOl+4Dz0tHphx9+iKqq4uuvv46U7gKmvvvuu6iqKn7/+9/vrN0MeCilJAMVsFtdDSE556VG&#10;qKqq4ptvvom6ruNPf/rTg8aodhrP5k1IuzA4hCELHUPaxftuFurXXecmBZtV05uNAJuub1XD4qrl&#10;2s/bPZnW3W65cV5nvn1Mf6rh5LHp2/bc28X0VT1E11lP12ubrKdZ0bjJcimt7oW27nqe6rH42PSu&#10;BrZ117OqcnTd9f3ud7/baP5Nnz82X7NAmtJdg/CbN28ipbSoWHvz5k3knOPVq1eR0l2v75xz/PVf&#10;//XW+9MsNG/zvlb9f93td1l3Pe397rpOtwOJyrLNgJxNKzLa/y/XjqfWUx5LxUbZh2aFTkppEdDW&#10;zEDVzCZQ7j+aj+ts97H/b/J8n7+DTZbrux/rvj94zvreT2/7e2mWocq5sDmcbM550Vu/OSxJM/i0&#10;3YjUzBLcnL/Z6Luq4WBTz+E88VQQ7i6HIxvqewbb2Pb7OsT39LEA2Pbrq95X+z62HazSdd4sZdUh&#10;66L6XH+G2vautt93H7bZVt9rwrb7u4ttDxVAFbF9h9Sc86J+YB2b7udT828atNZcXzMDVfM80c5A&#10;1c6qVOZ/LAPVJvtxSCmlxbmyZO68uLiIlO6CpcpwV99//32kdB8w9Xd/93dL7QnlvZd626Icq64A&#10;qoi7zgVlP1bt36rpjx2zXX8OT63v0PW16+5XU99AVgEmm9lFe1tXR8BmWXQ2mz3I0lk+42b5dFfb&#10;7qMroLldf1+CNZtWZcd/7PraPA7lvFY685ZzWF3X8cc//jFSSvHdd99t+7aANQmgAnopNxGlAr2k&#10;kIxY7nnUHI4vpRT/7//9v0gpxe9///tI6X74nKqqHgw50464b09v21fDoendDce72o6KevrqW7Du&#10;WzE75Lb79Fjss90+Weki7guBQ2kWSL/44ov49ttvI+J+WKKSwrk8bzYq99lmH8fSeLGqIXidioEh&#10;lO9r1/e2GUDV7hE3RI/cMRuy0X/bbZd7o1O8jxm6U8BQx2zo9z10A/iqiuVSXisBVs3yXcTTnQqa&#10;22iXGYY+5kNpBzw8FlDRDKrYZceVbRxDsMLYDHV/57PevZK5pNxvlsbAMsxzOdeWzKdlSPMyXN8v&#10;f/nLB9lqS1mEwxuqTLNtBqld6BNwMHS9SB99skT30Tdg4algheawWc8pA1U7m18Jgmp2gCpDa5Vy&#10;fukQ9/Hjx4i47/DaDKDKOS/VC0Q8DKBqB1wBd9YpJ5bgoIiHQ48eY53KOtfEVZ3Q+3YabJ7nynrK&#10;sM7wnK37Hd9zeVQGKqCfVcOvNbUL0CndDxnx5s2b/e4gJ2cfF75jCTg49Lb76JvhYGz23VPyKafY&#10;qyql9OAacsjvTqlUazbylgaO9ufZTH89xu93U1dD8GPTdtUQ3BWc3V5vmWdVQ0czxXZz/vbjZDJZ&#10;WRH91PCzzW03G8m20Xc41D4NPrvuubeJPoGZfRs+Pn36FBHL2WCa59euxojyPdS4yTqGvIaU73JX&#10;o2yzd23pQVs6vpRG/jJfO3tKWzOgsFSQj/3aGbFZBt5dbQsYxrqB1e0sKhrEGIt9fNdP+fezj/qc&#10;ch5ql5Gb9yMlmOE5aHbOK++13eZQzrdl3q733jwvP3XPy/6dakelU/VYZ5u+622WD9uBQcdqneOR&#10;0upRJTbdVvO7nlJ6EOCa0t3ICMBhCKACeutKHVyUzB5lDOKS3aMUZkpDVWm0bjY2lkr8chNSlikN&#10;a9s2DJZC4rY3hENXSJ9ib/1mD8x24/OqRugy3GNE/15/fW7Mh+zV26fhva8+x2yo4TUj+jX69/1t&#10;DRl0NlSwQ5/t7iI1dF/tysMXL150pmhuzrsLQ5zHd73NQzYEr9r+qgCqLqUyIuf8YHjBVfM/tu19&#10;G/peg27tzDoqc9nUroJKdy2ltAgCfKwCeJ3vfLNX8TrbHYtDNlKO6biO3ZDnlL7bPsXv6TqZFUo5&#10;uqs83Xy9PP/Nb37Ta5vHbsj91/B+eI755vZxzNqN8M9du46/vOfmPW07gGPd9QIAoyQDFdDPU8Ow&#10;lfTlt7e3nYFWXY3npVG0PZRf87X29E0dY8PFGLQ/O5/DcRoqkGjMxnrMhg5CSCl1pl9vB21KkfzQ&#10;kL1Vy3Y3CaDa9bbXNWQmp1OUUhps+IxmAMlYjPW8NvT7Hnr7XVJK8eWXXz76etf/u+brKh8e43s+&#10;lG0aMU/5eJ3yvp+qoQNUAAAA4DlRow/00u5V1+6xXNLivn79eqly7bEGqtLY2DV0yi7SYqrk206f&#10;HqbrNIge4+cyZINPu3fqqdhXut/nbKwNiyml3tnldqF9bmrvVztt8hg/q6ahG4L79qbtsy+bLjv2&#10;7woAAAAAAJwQGaiA7XU1MrefdwU7PRZgsU5K3aEbJIfe/pDG/N4BAAAAAAAAeJ6GGXcDAAAAAAAA&#10;AABgeEkAFQAAAAAAAAAAMFoCqAAAAAAAAAAAgLGSgQoAAAAAAAAAABgvAVQAAAAAAAAAAMDBpZSG&#10;3oUIGagAAAAAAAAAAIAxE0AFAAAAAAAAAACMlQxUAAAAAAAAAADAeAmgAgAAAAAAAAAAxipNh94D&#10;AAAAAAAAAADg+UgpPZg2n8+Xnt/e3kbOOWaz2dIy7ed1XT+6rarqnz9KABUAAAAAAAAAALAzXQFU&#10;bTnnxV/X83XWscl8j63CEH4AAAAAAAAAAMBoCaACAAAAAAAAAAB6ussE1ZURqj2tPF81fe0t9s8+&#10;FSEDFQAAAAAAAAAAMGYCqAAAAAAAAAAAgJ3LOa81rWt6eb7qcd31rkEGKgAAAAAAAAAAYLwEUAEA&#10;AAAAAAAAAKMlgAoAAAAAAAAAABgtAVQAAAAAAAAAAMBoCaACAAAAAAAAAABGSwAVAAAAAAAAAAAw&#10;WgKoAAAAAAAAAACA0RJABQAAAAAAAAAADCKlNPQuCKACAAAAAAAAAADGSwAVAAAAAAAAAAAwWtOh&#10;dwAAAAAAAAAAAHg+5vP5g2ntofomk8niMeccERE558X/U0pLz8tj2/382++vACoAAAAAAODZWNWo&#10;sol2ww4AANBf+z67qqrO6UXO+WD35obwAwAAAAAAAAAARksAFQAAAAAAAAAAMFqG8ANGq28qb2m8&#10;AQAAAAAAAOD0yUAFAAAAAAAAAACMlgAqAAAAAAAAAABgtARQAQAAAAAAAAAAg0gprTVfznlv+yCA&#10;CgAAAAAAAAAAGC0BVAAAAAAAAAAAwGgJoAIAAAAAAAAAAEZLABUAAAAAAAAAADBaAqgAAAAAAAAA&#10;AIDREkAFAAAAAAAAAACMlgAqAAAAAAAAAABgtKZD7wAAAAAAAAAAAPB8TKcPQ5JyzpFzfjD9/fv3&#10;MZ/P4/LyMlJK8fLly8X05uNvfvObqKr7XFFXV1cREXF5edl/f3uvAQAAAAAAgL0qDU3tx6Kqqkgp&#10;HXy/AACgSzPQqWjfw5b71/l8HrPZbPH6ZDKJlNLi+Ww2i5RSpJSW1lvX9YN1bUsAFQAAAAAcia5e&#10;mJvSeA6M3XM9D5ZrRGkkKo9l+vn5+TA7BgAAe9IMotq3h+FeAAAAAAAAAAAAIyEDFQAAAAAAwIl5&#10;rpm2AABglX1moxJABYyWCgYAAAAAAAAAQAAVAAAAAADAiWh3DNVRFAAA+hNABQAAAAAAcKT2OUwJ&#10;AABwRwAVAAAAAADAkZN5CgCA5+oY7m0FUAHAM7ROz8RjuBEBAAAA4I5MUwAAMBwBVADwDNV1vfi/&#10;3okAAAAAx++xAKpmfU5KSf0OAADPWs754Pe8AqgA4BkqFW4ppaXKt/K8OV2FGwAAAMDwVgVQNetz&#10;AACA/RBABQDP0Hw+X/y/VK6V3onN5wAAAAAch64AqnbwlPocAADYj2roHQAA9qNUuj31CAAAAMDw&#10;cs5Lf2UaAACwfzJQAcAz1M5AVf7qupb2HQAAAOAINYOl1N8AADAm69737rODgQxUAPBMyUAFAAAA&#10;cFrU2wAAwDBkoAKAZ6iu60VFW4nYbvZc1IMRAAAA4Lg0g6fU2wAAcOpms1nknGM6vQ9NOjs7W+os&#10;0JynrushdnNBABUAPEM556VgqTKt+QgAAABD2bZsKqiE52wymSwFT7UfAQDglHQFRKWUlu5vyzwp&#10;paiqYQfRE0AFAM9QCaCKuLvhqOta5ikAAAAG17dTj3Itz1mzZz4AAHBY7sYB4BmqqipyzotI7WaP&#10;xXZkNwAAcDzcqwMAAAAcngAqAHiGXr9+PfQuAAAAAAAAACNVRsfZRybhss5dbmPYAQQBAAAAAAAA&#10;AAAGJIAKAAAAAAAAAAAYxK4zVG1DABUAAAAAAAAAADBaAqgAAAAAAAAAAICjlnPe27oFUAEAAAAA&#10;AAAAAKMlgAoAAAAAAAAAABgtAVQAAAAAAAAAAMBoCaACAAAAAAAAAABGSwAVAAAAAAAAAAAwWgKo&#10;AAAAAAAAAACAg0opLT2uev0QpgfbEgAAAAAAAAAA8IzdBT3VdUTO5TFHVVWR8920u3lSTCbTyDni&#10;7Ow86jrHbDaPiBzT6VlU1SSm0/Oo6/qn6RG3t/NIaRYvXtwtP52eR845UqoW292WACoAAAAAAAAA&#10;AGAHlgOZ7gKc0k//b86TIqUqUoqoqklU1SRyni1er6oqqupuYL3ZrF6sqxmAlVL6ad3lb3sCqAAA&#10;AAAAOIhDDr8AAAAA66qG3gEAAAAAAAAAAIDH5J9SWOX7VFY7IwMVMKi+Jza9FgEAAAAAAACAPmSg&#10;AgAAAAAAAAAARksAFQAAAAAAAAAAMFoCqAAAAAAAAAAAgNESQAUAAAAAAAAAAIyWACoAAAAAAAAA&#10;AGAQKaWhd0EAFQAAAAAAAAAAMF4CqAAAAAAAAAAAgNESQAUAAAAAAAAAAIyWACoAAAAAAAAAAOCo&#10;5Zz3tm4BVAAAAAAAAAAAwGgJoAIAAAAAAAAAAHbm/Pw8zs/PYzKZRFXdhSfVdR2z2WyRSSqlFBER&#10;nz9/jo8fPy6WLdNXPbbn24XpztYEAAAAAAAAAACMXkpp6S+iewi+lFLM5/Oo6zpyzotgq0MHUclA&#10;BQAAAAAAAAAADGKXmaS2JQMVAEdlVdQxp6PrM9zUEJ/5kPu9i20PZajf56l+z4Y09PdsbMcbAAAA&#10;AAA4HQKoADiIPg33OWcN7wAAAAAAAADshSH8AAAAAAAAAACA0RJABQAAAAAAAAAAHIU+oxttSwAV&#10;AAAAAAAAAAAwWgKoAAAAAAAAAACAQaSU1ppvn5mpBFABAAAAAAAAAACjJYAKAAAAAAAAAAAYLQFU&#10;AAAAAAAAAADAaAmgAgAAAAAAAAAAjkpK6WDbEkAFAAAAAAAAAACMlgAqAAAAAAAAAABgtARQAQAA&#10;AAAAAAAAozUdegcAAAAAAAAAAIDnoP7pMf/0V0dEakyrG/PcPaZ0N306nURVVTGf30ZEHbe31zGf&#10;z2M6PYuUUkynk5hOJ4v5Z7PbyLmOqrqIlKqftlO2tRkZqAAAAAAAAAAAgB3Ka067l1JEVaXIOS/9&#10;lenlb7G2XEfOj69zXQKoAAAAAAAAAACAo7arYKkuhvADAJ6Nfd407VPZ7/l8HjnnqOv6p2j6FCml&#10;mEwmi/9HxOL1+XweERHn5+eL107JqX5eAAAAAAAAPC8CqAA4CqcY/EG3U/4sh9r3Ekh0fX0dOee4&#10;ubmJnPMicOry8jKqqlo8n81mkXOOz58/R845ptNpTKfju6075e/aEBwvAAAAAABgSCndD893bMbX&#10;0gYcFY254+GzhtXKzWJVVVHX9eKxZJ1q/pX5I2JpPgAAAAAAAGA7AqgAAAZWgqOqqoqU0iKIqjxv&#10;/r88LwFXgqcAAAAAAAA4ZcfQ3iWACgDgSDQDo8oQfhGxlH2qPI+ImEwmUdf1IPsKAAAAAAAAz4UA&#10;KgCAgTUDoiJiMe5zyTA1mUyWAqia8+WcjyIqHwAAAAAAAE6VACoAgCPRDqR6KjCqZKoSQAUAAAAA&#10;AADbE0AFAHAkqqpaelylBExNp27lAAAAAAAAoK/HW+cAAAAAAAAAAACeMWkLAAAGlnNe/L9rOL7y&#10;enlMKRm2DwAAAAAAgFFptqntmgxUAAADyzmvdcO37nwAAAAAAADA+mSgAgAYWF3XERExmUwefb08&#10;NrNPyUQFAAAAAADAsUkpLZIDPNWetWl7V3PUll0lIBBABQAwsLquI+ccVVV13iCWwKn5fB4RdzeD&#10;q+YFAAAAAACAUzSdTmMymUTOOeq6jpubm7i9vV20o9V1vWg32zVD+AEADKzcBJb/d0XJlyCr8mgo&#10;PwAAAAAAAJ6TkkSgKG1izb99kYEKAGBgzZu+VRmocs6LDFQCqACej12cz2UkhG5+XwAAAACsSwAV&#10;AMDAJpNJpJRWNtCVVKVlHGfD9w1LYywAAAAAAMDuPdUGIwMVAMAaTjUo5ezs7NHXp9Pnect2qp8X&#10;AAAAAAAAz0v19CwAAAAAAAAAAAC7dwyd7gVQAQAAAAAAAAAAoyWACgAAAAAAAAAAGC0BVAAAAAAA&#10;AAAAwGgJoAIAAAAAAAAAAI5Sznnv2xBABQAAAAAAAAAAjJYAKgAAAAAAAAAAYLQEUAEAAAAAAAAA&#10;AKMlgAoAAAAAAAAAABhESmmt+XLOe9sHAVQAAAAAAAAAAMBoCaACAAAAAAAAAABGazr0DgAAAAAA&#10;AAAAAM9HzvnBkHuPTcs5x2w2i5xzTCaTiIg4OzuLlFKcn59HVVVRVdWT69uWACoAAAAAAABGp29j&#10;W0ppR3sCADBO7fuxuq4XQVIppUXQVDN4al/3YIbwAwAAAAAAAAAARksGKgAAABiIHuuwP35fAAAA&#10;AKfhGOpxBFABAMAGjuEmHgAAAAAAgN0xhB8AAAAAAAAAADBaAqgAAAAAAAAAAIDREkAFAAAAAAAA&#10;AADsVUrp0edDEkAFAAAAAAAAAACMlgAqAAAAAAAAAADgIHLOS8+fykTVnn8fBFABAAAAAAAAAACj&#10;JYAKAAAAAAAAAAA4avvMRCWACgAAAAAAAAAAGC0BVAAAAAAAAAAAwGgJoAIAAAAAAAAAAEZLABUA&#10;AAAAAAAAADBaAqgAAAAAAAAAAIDRmg69AwAAAAAAAHBoKaWhdwEAgDiO+zIZqAAAAAAAAAAAgNES&#10;QAUAAAAAAAAAAJyEnHPrz6DBAAAgAElEQVRE3GeuKs/7EEAFAAAAAAAAAACMlgAqAAAAAAAAAADg&#10;qO0i09QqAqgAAAAAAAAAAIDREkAFAAAAAAAAAAAMIqW00fR9EEAFAAAAAAAAAACMlgAqAAAAAAAA&#10;AABgtARQAQAAAAAAAAAAoyWACgAAAAAAAAAAOAo554NvUwAVAAAAAAAAAAAwWgKoAAAAAAAAAACA&#10;0ZoOvQMAAAAAAAAAAMBzkH56rCKi/ul5e1rVMT1FVU1iMplGVU0jpclies4p6joWf2XZlKpIKSKl&#10;qrGu7QigAgAAAAAAAAAAdiC1/p86psXS9JTu57sLiko/TVteX875wXqby/ZhCD8AAAAAAAAAAGC0&#10;BFABAAAAAAAAAABH5T4L1f4JoAIAAAAAAAAAAEZLABUAAAAAAAAAADBaAqgAAAAAAAAAAIDREkAF&#10;AAAAAAAAAAAMIqW00fw5553vgwAqAAAAAAAAAABgtARQAQAAAAAAAAAAoyWACgAAAAAAAAAAGC0B&#10;VAAAAAAAAAAAwFHLOe9t3QKoAAAAAAAAAACA0RJABQAAAAAAAAAADCKlNPQuCKACAAAAAAAAAADG&#10;SwAVAAAAAAAAAAAwWgKoAAAAAAAAAACAQdV1HbPZLOq6jrquI+ccEXdD/KWUoqqqxf8jInLOS/P1&#10;IYAKAAAAAAAAAAAYVAmE6gqIKkFT5XHXBFABAAAAAAAAAACjNR16BwBg3/qmbOwTxbyLdJHb2lf0&#10;NQAAAAAAAMBzIoAKGNQpB7Zsu+1dBNQIjAEAAAAAAACA3TCEHwAAAAAAAAAAsDMlKUgzwUjXtOb0&#10;Veso9jn6jwAqAAAAAAAAAABgtARQAQAAAAAAAAAAoyWACgAAAAAAAAAAGC0BVAAAAAAAAAAAwGgJ&#10;oAIAAAAAAAAAAEZLABUAAAAAAAAAADCIlNLQuyCACgAAAAAAAAAAGC8BVAAAAAAAAAAAwGgJoAIA&#10;AAAAAAAAAEZrOvQOAAAAAAAAAAAAz0GOiByz2W3MZrO4uLiIqoqISFFVKSaT6qfndcxmtzGfzyOl&#10;HJNJFSndTe/+S5Fze1p+MM/d3+ZkoAIAAAAAAAAAAHYg3/2b68VfmZ5SRFXdBzg1X6+q9FMA1dPr&#10;Xv18ewKoAAAAAAAAAACAo5Dz7gKj1iWACgAAAAAAAAAAGK3p0DsAAPuWns71+Cy3DQAAAAAAAMDT&#10;BFABgxpjYIuAGgAAAAAAAAA4HobwAwAAAAAAAAAADqokH9k0CUnOeWm58rwPAVQAAAAAAAAAAMBo&#10;CaACAAAAAAAAAABGSwAVAAAAAAAAAAAwWgKoAAAAAAAAAACAo5Zz3tu6BVABAAAAAAAAAACjJYAK&#10;AAAAAAAAAAAY1KoMU/vMPFUIoAIAAAAAAAAAAEZLABUAAAAAAAAAADCIlNLQuyCACgAAAAAAAAAA&#10;GK/p0DsAAAAAAAAAAAA8HxcXF3F2dhYREfP5PHLOUVVVTCaTRcap6+vr+Pz5c+Sc4+zsbNBMVAKo&#10;AAAAAAAAAACAnamqKqqqWgRP5ZwX04u6rmM+nz+YPgRD+AEAAAAAAAAAAEflkBmpZKAC4OiVaOQ+&#10;hkz3CAAAAAAAAMDxkoEKAAAAAAAAAAA4artIvLGKACoAAAAAAAAAAGC0BFABAAAAAAAAAACjJYAK&#10;AAAAAAAAAAAYLQFUAAAAAAAAAADAQaWUht6FBQFUAAAAAAAAAADAaAmgAgAAAAAAAAAABnEMmagE&#10;UAEAAAAAAAAAAKMlgAoAAAAAAAAAABgtAVQAAAAAAAAAAMBoCaACAAAAAAAAAACOWs55b+ue7m3N&#10;AAAAAAAAAADA6Nzc3MR8Po/pdBrT6TSqqoq6ruP29jYmk0lUVRUXFxeRUoqqqpam55w7/yIeBlHt&#10;KqhKBiqA/8/enX5JbhzYob+xAMi1lq5eyeYiidTIkmas5zln3vP74j/+bbbnzPF45KGtEUmxKZEi&#10;2Xt15QbE8j5EBBBAZVbX1s3u5v3xJDORC7ZEZtYhLm/QW8Rnl4tMv+z12x4jIiIiIiIiIiIiIiIi&#10;IqLL8N7DWgvvfRuSSven0JOUElprCCF69581z/x6eP9VsIGKiIguyMVrES/D6Vcp/fCJC06n+7Y9&#10;vuu1RERERERERERERERERET0U8AGKiIiekv4V3S96zE2UhERERERERERERERERER/RSwgYqIiC7A&#10;4dU1UO1+vRDbAk7igtNp/dO1yK7Flsfy9SIiIiIiIiIiIiIiIiIioncVA1RERPSGYeMTERERERER&#10;ERERERERERG9PgxQERHRBQiE0V/94L7rcJ7h8oYjz17n9PCxqzZqERERERERERERERERERHR24AB&#10;KiIiuoA0LN6rHOJuW4hK7H7odWCOioiIiIiIiIiIiIiIiIjolRCif0LW+9d/YpgBKiIiOj8PnJkm&#10;OjNoNPyRczvuzx9PjVfpmoiIiIiIiIiIiIiIiIiI6HoxQEVERBd02Tqm86aEh8/7sWqniIiIiIiI&#10;iIiIiIiIiIjoTfEqm6kYoCIiousz/L0S2ybOapwaTqf2KYaoiIiIiIiIiIiIiIiIiIjo1eB4SERE&#10;9JoIXK69ymfXDFIREREREREREREREREREdH1YgMVERFdzFkZpmE+yu+4/8ILc2Em4tIzIiIiIiIi&#10;IiIiIiIiIiIi2ooBKiIiekt4/HjD+TG4RURERERERERERERERET0rmKAioiIXr1eE1UKI0n0h+dT&#10;gxcNR5n1aJuoXiuGp4iIiIiIiIiIiIiIiIiI3mUMUBER0dVdKGOUnpw3Sp1nBj9WAxUDVERERERE&#10;RERERERERET0ejVNAyEEtO6iPc45eO9hrYW1FkVR9B631sI5B6UUpBwWVrweznl476C1htYaQoTz&#10;rd57SCkhpWzvq+say+USQgiMx+N2+9LjL7tOhtOXwQAVERG9PnkTlU8/YqrfTLU1H2UB4QCYV7t+&#10;PQJdeGrYjkVERERERERERERJOtEF9E9e7TrBRUREREQv55zbGYKy1sIYA6X65zG99+3lx5KWn8JS&#10;+f1CiN7fhs45WGsBoN0W5xwAtM99HeEpgAEqIiK6ELelkCkPGp2TT6+Lt8/6/W7DVQqvv4HqEttG&#10;RERERO+s6/gPTzx5SERERO8i733vRNe2ayIiIiK6uhQ42vXfqVI71Y/VPvU2Y4CKiIjO7yL/reOy&#10;55by18W8lL+G3NR1/3eas06e8T8KEREREREREREREREREdF1yxumzjon+WM2UL2tGKAiIqJzcPHa&#10;xouPeSYB37ZJpfpECXHWkHfD3+qzpn2YtXeyu1tc/Mc+VDteb8raWgfn+v9nXaihFFCKASoiIiIi&#10;IiIiIiIiIiIiurzUIpWHplIDlZSyPT+Z+7GH73vVXuW2MUBFREQXdM4fpZQhusxvmM9G+bum38DT&#10;P6a7Q075I847eJ8arASEQDbWbkh2DxPezoVxCdP9rMgkIiIiIiIiIiIiIiIioovIzz/mIaokhajo&#10;ejBARURE5xACQY3ZALDQWiHEjCTEIIjknYPzDsvlBptNjc26Rl0b3Djcx/7+vD/L/Hrb/bGBSghA&#10;CgCQFxtGMNpsHIyJnVkihaDifGX/dnhSd338/AQnJ0uMRhWqUYmqKlGWBZSSUOp0MGqzaWCMwXq9&#10;Rl3XmM9nmM2mF19pIiIiIiIiIiIiIiIiIvrJklK2rVPpku7XWkMpdSpAJaXcev+7JgXJ0nZeRzMV&#10;A1RERHRpov1Xd48fJKMu+lPlt73I+4s3UvneFdLLX/oa0b8ODVICQgqkvzN2/wCLLIwlmfomIiIi&#10;IiIiIiIiIiIiokuRUsI5d6p9atfwfQDa+3mO8uIYoCIionMIP7BKFjDOoW4MrLUx6ezhHaCUhpQa&#10;ha6gVIHZdIa8eKlpgNUKbaKpbYHKb4tuafn08QtguQQAd6m1n88FptNzDqOX578EsL8375qzRBie&#10;zzm0f6yEbRFt0KooCpRlgclkfKl1JSIiIiIiIiIiIiIiIiICuoal1CqVX7ZJ4SkGqC6OASoiIjqn&#10;HT+yqekpa3xKP8j58H7n/omObVPe+6zxKQSXunH98qdvb4PK769rQKnusXb9hIAQMvtDI4W2QrJL&#10;pCaqLfMejjHMP0KIiIiIiIiIiIiIiIiI6Dql85jOuV6I6mXPp4tjgIqIiM5NCI1CKQAeRlhY42C9&#10;hbUW8BLOCliE4JGUMbQUM0Zah0uyWFislg6PHz/B8+fHePTwEZ4+fdZOP3/+Ao8fPUFdN/joo49w&#10;//79S6/3V199hW+++QZVVaGqKsznc8xmMxweHuLnP/85Dg8PcXh4iIODA8znwGyWNhjdcH5Rat0y&#10;JrRwpT9CikJDqXO2XBERERERERERERERERERndOuUFTTNDDGtOcstdZQebMEnRsDVEREdG7hhzkk&#10;igREr8kpPuOM115kGYCUAkJ2Q+N1yzr1iq33539ElGWBqirbS1mWKIoCOia6rLMwxmCz2UBrDyER&#10;aq+EhyoUlFahnUqKMGThYBjC/raHx4fD+xERERERERERERERERERXcau843OORhjIKWElLJtqqKL&#10;Y4CKiIjOIY2lBwDhB1dJBSWBsggPWQtYAzx//gIvXjzG8+fPcXx8guVyidVqhe+//x6PHj1qw0uT&#10;yRSTyQR7e3uYz+e4fecQn3z6Mfb25pjPZyhLoCyRLffqUvDp+NhhsfB48uQJvvzyS3z11Zd48uRJ&#10;XOdjLBYLrDcL1PUa/9t/+A1+89tfYj6fYDaf4OjoCIeHhyjLApPJ6NQynAvLWa3W2Gw2mEzGGI9P&#10;P4+IiIiIiIiIiIiIiIiIaBfnXHt7WNqQmqcWiwUWi0VbHjGdTlEUxY+xum89BqiIiOgcTieat4Wc&#10;RW+ou9DC5Jzbev3yVFTX9BQmr9bilK9bao6SUkAXCkWhUVUFqlGJiRnBewulPYpCQmsdhu3zDtaG&#10;4QqNMVBKtkP4hXmKwfJEvFxptYmIiIiIiIiIiIiIiIjoJygf8WbIuXDucrPZYL1ew1qLsiwxGrHY&#10;4bIYoCIiopeLQSbvgPUK2GyAxWKB5XKF5XKB9XoFYwyMsXG4PaAoCuzv3cDNo9vQhcJ/+k//J46O&#10;5u0s2x960Z9OoSlrgU0TQ1Re9NbjorQGiqILUe3tS+ztA/feu4lf/+bm7hcK4J//+V/w2f/8A9ab&#10;BY6PCxwfH2MymWA2m2E2m2E8HmM8HqMoCpRlCSEApQSm0zGm0/HlVpiIiIiIiIiIiIiIiIiIftKs&#10;tXDOQUoJpVRvaD5jDFarFRaLBY6PjzEajdA0Dcbj8ZnBqzfVedfV+2saumgLBqiIiOhSvA8X53x7&#10;8T4EnnqtTCJcSykgpdw+s97vYb95ynsfH77CD/zgpb534+wfWakUtNbQWrXrnxLdTdNAaw2lVNxG&#10;CaUkpOS4wkRERERERERERERERER0eWl0HyHEqeBQfr6yrmtIKSGl7A37RxfDABUREZ3bg68e4vN/&#10;+wH1xmK1WmGzWcN5C+8tJtMJJpMxbt68gaOjQxzeqLC/X7WtT5va48ULB8ACwgNwADx8uvYWgGun&#10;u2CTwKiaYDSaXLqB6pQ4H+cBa8NE+mMiXac/Qu7fv4/bd25hsVhgtVrh+fPnOD4+xg8//IDNZtM2&#10;T924cQOHh4e4desmbt48uqYVJSIiIiIiIiIiIiIiIqKfIq01pJRtkUMeohqNRtBaYzwe486dO21L&#10;VVVVP+Iad0LxxumTu977U21T6bn583uFHZmX3X8VDFAREdG5uZhy7i4eLv2QxSsRG6cEQutUIq6Y&#10;frpqHaOAQD+BFaaFQNualX6ww3W8X4r2j5LUMBUuqv1DJG1vSIF7WGMBIXr74owVy7fyZU8gIiIi&#10;IiIiIiJ646T/fpZPExEREdHVpPOT24QRdDRGo9FrXqtXbxiSEkK0l/z+4fOvigEqIqJLyRuScgIX&#10;DrwMMz0XXodLLPOS/sfvf4//+p//J/b3b+D+/ffx/v27eO+9m7hz9xBVJVCW8Qcs+x2vG8AYoCgE&#10;ZhUAEX962lUO2yGEz6aB0FAV7/GyN91tszv/tOgCVOlHVEkP1XuuOPXaKQoAM2w2MzRNgxcv9rFc&#10;LrFcrrBeb2Ctg3dAUZQwjcezpy+wXjUoywpVNcJoVGA8Ls65h4fHFP9DExERERERERERvfl2ndgj&#10;IiIiInpbMEBFRHQp1zWW3FW8/nWwzsJa21YohtSziG1MgFLxiVtzP6Idzg+96xQCu8z2bG+Vutj0&#10;rscC711svwqPSSnabVZKQQrV7gvnPIwx2GxqKFXADzNhw1XvlrLj9s4XEBEREdGPgE0KRERERERE&#10;RERE7yYGqIiILiQEaTwctrcFDS+Dl55n9mlWW4hsHc7VQOX7j1nr4KyDjMPQJavVBpv1BqNRhdG4&#10;GxfX2XD5wx/+F/74x8/x/NkL/O7vf447d+7g/v33ce/ePRSlQFGE4e6cB+rGwBiLslQoC42iBIry&#10;1EZkZNyO4f+lptpb4UTVtm0c3nee6WFoatdjwcniGIvFC8ymU8xmU1TVDHv7UzgnAC9QFAXKosRX&#10;f/oWf/7zd3jy5Ds8f3aMX/7yb/DJJ5/CW3mOlrF0PFn0m7Akwn7giToiIiIiIiIiIiIiIiIioleF&#10;ASoiogt5k5qnLrEufsdrvIf3p+eYnm6tC81T8LF9KYy3q5SEjKPj+ZTlyomdZVRb7ngT9u02Irvy&#10;vXvbd8KHkJeUEkoqSBnCX9ZaeCdeGoyLcxlcD+9niIqIiIiIiIiIiIiIiIiI6FVggIqI6EryFqjk&#10;GoIuOzIz2+/2g0fElsfC/Zt6g/VqhdFohNFoBCEEhJQoCg0hBLRWvTk/efoYjx89wbff/gUPH32P&#10;n/38Z/jt3/4W8/kMVVWi7DVL+ZgkMgAMnPewToRgkRi2S21znue8fmWpAFGhKEJTlpACCgJQCgIK&#10;Qkh4D4wnU9y8eQtFMcZ4vAfnFP767SPcvTvHdLp3zqWlJqphZRXDU0RERERERERERERERERErwoD&#10;VEREV/KmtiZFKXeTVSX5eDn1VBGrpDLpuc6HYI8QoX1KKRnCV72slu+W97KR9N4qXYCp22/ZBvkw&#10;qKNs942CUgrwHsY0cM699jUmIiIiIiIiIiIiIiIiIqLzY4CKiOhKdiWGXueyc8P2or7RuEBZqRiW&#10;sjEw5aAKQBVpUDoDYw2sMZCywXgi8NHHd3Hz1hzvvf8Bbt++FV4/4Jxrw0JShiH+AGx97tukKitU&#10;pUbdbLBcL1HoEYpiBCA0UNW1g6kdprMp5vM5Dg9rLBcNvn7wNb744nOMxz/He+8dXHCpAmyeIiIi&#10;IiIiIiIiIiIiIiLqbCsKuS4MUBERXclw6L4zAi/DNqhds7nUspMdPxhZzkvKMCGyjI4Yzi/74QlN&#10;UyI0K2XBqDPXTIje9bvCe791D3vv222V7T72sNZe8Ef83dpfRERERERERERERERERERvAwaoiIhe&#10;idQEdR0tQme3Sl1EaJ4CnHfhYiycdVBaQxca3ll472BcaKGa701x4+gA3qdAlELaLmstrLVt81QK&#10;WkkZhrFL0+8KYyzq2kBJB1F02+WshTEWVaVRVRJlUeLgoMRXX23w3fd/xc9O7lxwSS8PqBERERER&#10;ERERERERERER0fVhgIqI6NIuGQ668Muur4Yw5JlEO8thOVI7GR9IgahtQ8qlZqVhw1IKTr1rAard&#10;b5w4PXnpt+xKLyYiIiIiIiIiIiIiIiIioktggIqI6EJSWEbifEGXi7RHbXvu9tf6QWgnj930Izi+&#10;Nx0aoywa06BuGkghIAXgpYfwgHOhkao2Bo1pwvB+UkBKBSU1vPcwpoG1rm2fknFYP601tO5+Vrz3&#10;8fkGxhgURYGiKM65L94Eac8JABJCSAgohPe+C5OF/SMhhID3cbsdoJRAUcgwnN+5cmRpnnkDlcyW&#10;R0RERERERERERERERET07kiFHLuKOV5W2HGdhR4MUBERXYjYcXtXSCoPRZ3nOZdbh/zVZ0WwrPWo&#10;G4uiqLA3mmVzCrekAqCAogz3No3Bpm5gbQNr1xiPRhhVI+gdvx75D1Qa4q9pGhhjIKV8CwNUXfys&#10;KEooFYJkOa0U5EhBiFDcdXLSYLkwkHKE999/D3t78yssm8EpIiIiIiIiIiIiIiIiIqJXjQEqIqJL&#10;2RZseROHXtuR1IWAFHLrY71nidMhnndrWL6XCyMUeohdYaZ4t3cOFh7WWhhjIISA1io0UL0Uh+4j&#10;IiIiIiIiIiIiIiIiIgLCqD+Xm04jDF0cA1RERNdmVwjG4XRH1GXCMiHM5OM/27/4h+1U/QCUKhTG&#10;RQVAwGXPtDZc4ENgSClAa0CpAkoVWK8Mmo2Bt/qlvznOufYHSgiBsixRFAWUUpfY5h+fcw7WGSgp&#10;URYjdMPshZ2gZLg8e7rEs2cLHB+/wPHxCcbjMT795Se4cbTXzWznfsuH7mOQioiIiIiIiIiIiIiI&#10;iIjeTlJKCAEYY1DXNbTWKIoCQgg459A0DaSUUEqhLEvMZjM8e/YMq9UKZVmiLEs457BYLGCthZQS&#10;ZVliNBoBAFarFcbjcXsO+rrOQzNARUR0Lc4znN9VDZNLL0vPisE1EMqjdr9muOZd2VQKb12MEALe&#10;+7e6tcrDw3t/emjE7A6BkGp2zsJaB2stgPTHwXVs++WT0kRERERERERERERERET09nlbz7EKISDi&#10;aEgpAJXuB8J51VTIIaWE1iG6lIo6pJSh5MLa9lxzClyl5znnsmVdz35igIqI6NqlJqpdzVO7Gqjy&#10;tqhtTVKDGkIgLkNAZOGmcLubV++Vvj+9OHFYLhy+/ev3+Pbb71DqCoWu8OFHN/DhR0ehF0kAo0ph&#10;VCkY47HeGGiN9ocq/UAZY2CtbX+kiqJof+zeZqaxWK83qKoSeqyRt0WlEJUQwHK1xOMnj/D06XM8&#10;e3qM+fwTvP/+eygKnH47T8nfe7ftCURERERERERERERERERE9Iq8/We2iYjeKCkEc5kWqrxlaJiy&#10;OWu+w3aiXfPYsVQPWOtgjIWAhRQOzvaXIyAAAQjh4V+yaSkF/CY3T/k8UbZVt955Anr4GAB452C8&#10;axPRSqm2LlKIvMXrMi72XhK9bYbjU1/0tVd5/VU+VyFAys8lERERERERERERERHRdXgTziszQEVE&#10;9ErlTVThcrJcYLE8wXQ8xWw6i88T2GxqbOoauihRFCWkUJBSwRgLYxoopaALDesNrLc4WZyE+Uxm&#10;mE1nEEJDQML7GAsSoSdJCWBTA3UNlAVQFWF6swG+/OJ7fPHHv+L3v/8M//1f/hUCCsJL/Oa3v8Vv&#10;//bv8OknR/j0F7dQVkBZAUoKSKkA0YUWhBA7x5YdhhvehB++nPeAc/1tCddor41x2GwaaF0i/9lM&#10;4aiHj5/h0cMnWK83cM7h7t3b+OUvP8HefILpdLC9L918GS95S5m8/AYSvcOuHqDyuPzni8NqEhER&#10;ERERERERERERvUsYoCIies18HK/V+XyotjAEn8sCAT7d79GForKh3rz3sM518/F+d91RmofvpgHA&#10;WQ9jLJrGoK4bwFtIKNS1gTEO1vh21mk9gX6z1JsWirqItF1ntWalIQnzMXmBbgxeZ20cYze+Q6l1&#10;6rz7pRt7cYu3d98SvWrXM6b15V7vffjuvPRSr9hg9TZ/7xIREREREREREREREb2JGKAiInrNyrLC&#10;DEBZVAgn70PrkPcS3glIFNByhHRiX4oSSng467EyDloLaF1gNp2jHI1QqAJSFAAk6sZis2lCG5Uo&#10;UBaAKAR0Aej4je888N13Czz46gRffP5n/PGPX+LRoxWq4hDeSTgn8f13K/xT/UccP/V4/uwQP/uZ&#10;xM9/rt6ZMqQue+DbIBQASCnj410T1Ww2xWw2bV+bwmbPnx3j+fNjrFYrrNdraF2gqkqMRhWm0wnK&#10;Ul8h/9QF5Yhou+sJUF2Otb7XXndR4auGn3EiIiIiIiIiIiIiIqI3BQNURESvWWgeUfHEfzqBLnoX&#10;IbqkkoivgQ8tRx4ithxJKKUG7Uix0CiWUaWGJZH+lZqnnIe1HtY6WOti85KEF2HZznk462CMg3OA&#10;S2VZVxkt6w2ybdiv081T21/jUoOYc7F5Kg1jKCFluFwq2DFcJWYriN5Y6TN/Fc65lz9px7LZQEVE&#10;RERERERERERERHS9GKAiIrqMbUGic53PFlBKoxQSUmgACk1j0ZgNTOPhXQnvVZh/XMbipMbx8wbL&#10;9QKL1Qlu3jnArXsHgChQCA1AwkNg0xj85dvv8f33j+CdhHcSt27ewu3bdzAaAeNRt+7ffvs9/vEf&#10;/4gvv/wan3/+FeazfeztHUHJClqNsDhZ4osvvsFq5fHkyQp1/R729u9jOgPm82vYfz8ynw1p2LVO&#10;9W8PWethjceTx8/x+PFjbDYb1HWNqqqwv7+P2WyG+XyO0ajEuN3ZRPQuCsPvXT7EFJrvrm99iIiI&#10;iIiIiIiIiIiI6GoYoCIiem26tikhZNtA5RHajXzvOR3vQ2OUMRbGWFjrwvMEIPIGKw9Y52CMhXcO&#10;3snYLoVTJ+qddzDWwlgb2pRiA5UQsg0ReR8aqpxzsM61zVZvo22NU6d1+95nG+u9b/eFMa6dDk1i&#10;oQVMKbWlecp3DWCXaYtJq8yiGaKtvPeXbnHqXO4DFj7/l/9wXqVBiu1TRERERERERERERERE148B&#10;KiKiV+p0S4n3AtY6CCUASEhRQskCQgsoIaCkABywWgGrJfDgwUP86cu/4MXiGMeLZ/j45+9hsfoA&#10;h4d7OLq53y7lu+8e4j//v/+EP335AE3jsKkt7r//ET68/zE+/fQ9/M2v7kMKQAlgtVzj4aMnePz4&#10;KZ48fob5/AYODm/g5tEt3Dy6g8ePn+CHh4+hhMbJyQkePHgGpcf49JMJfrU3ee178aqaxqCumzjs&#10;Vgg7aa1jCKL/3BR6SsGzZ8+O8ezpc9R1jaZp2gDVbDbDdDrFfD7F/v7pWi5jQkhNKYlC8+eW6Lpd&#10;T4DqcsPwhe+Nq+ipwE0AACAASURBVIWgGIQiIiIiIiIiIiIiIiJ6c/CMLhHRK7f9JHkI6oTHhAhd&#10;UkLI9tneAc6FIE5dN6jrGvWmQV0bGGNjcKCbt3MOddPE51rUjUW92aBpDIy1caZIZVVtEMh7D8Sh&#10;7EKwSEHGVqXUguSdh3Me7i0fcyoFFrrr7rHUUhX2SWj98t7DxRaudl8BbftUap3a7e3eX0RvsvQ5&#10;vOJcLv3K0Aa43cu+KqW8WoMVERERERERERERERHRu+RN+B/PGaAiInpluqHc8pP0QigoqSClAiCg&#10;FKAkYCXgTAhOrdfAX799hq+/foYvPv8T/u0PX2BVL7HaLPD46TG++f57/Lvf/g2K6T688/DW48Ff&#10;HuNfP/scX335FVbrBqv1Bk+fLrFYGExmFT786CNUFTCugKIqMJ1PMT+YYf/GDIe35rhxew+ffHoH&#10;v/7Vx1ivP8JqA3z37UN8+80POFk8wf/3X/+Iavwr/Ltf/+atG1VOKYWqkpBSQKntgQtjLJrGYLVa&#10;Yb1eo64bNLXBYrHAyckCRVGgqipMJpPYPjXB3t6sP5N8xwiPGFU7ndFgroroyq6nxelyr3fOwbnL&#10;f5DzAC0RERERERERERERERH9+BigIiJ6JbaHp9Ij3Tn/0DwF0d3vY+bGWoemNmhq04Z5TGNR1w02&#10;mxpNY8Mwcw6xMcnBGBsvpr221sJaFzI76Xy/EBBSQIrQgiJE14iitYIugMIBSqu24cU5ew3DZb15&#10;8uap1DTlnIutW6HlS8VGrrx1SggB7333nu3wJqSlieh6bRv+s//4S+dwnatDRERERERERERERET0&#10;TvOvYaQkBqiIiF4zIRSUiGfePVDXQL0B1iuD5cKiqT2a2uPrB8/w5Rff4s9fP8L33z2HFx5eCjx4&#10;8AP+9PUDlNUUH//8EyipoKTGYmHRNB6QJYT0EMLCQaBxFkXpMJ+HIQHXDaCLAnv7ExzenONkdYhb&#10;dw5x6/Y+3v9ghI9/0eWs5nsTCHUTf/y37/DDlw9wsrz3Vp73V0pCqe2PhSEPG6xWKyyXy1MNVDdu&#10;HOGDDz6AlApaF1AqDHMIANZmwyDCAyIEqpQKIavRaLR9oXm+jogu7ccKKIblvoVfhkRERERERERE&#10;RERERLQVA1RERK+UQD8lI2IziWjv9j5crA2BHGPSJTRKWWPhrAekB6SANQ6Nb9A0JrQkwfeaUEI7&#10;Uj9Y4AFImTUltY1TsVFJZk1UWdBIKtE2LoWg0LvRQJW3TuXNU6FRKuw3KWTcPyK2zaT92s4lvncx&#10;QCXCG9kPdAwTUgxcEF2XLrx4FZf/TF4lvBW+cy73fSpEaMUjIiIiIiIiIiIiIiKi68MAFRHRayOy&#10;C7BcNVguanzzl4f489ffYXFSY3GygVJjFGqCx4+e44cfnuHFcQ3TaJSjAmVVYHW8wpPnJ2hqgfFo&#10;jrIEylJgbzbFwcEtNDVwcnICJY9R6AJN08BaC+cB6wBjAWMNGrMERI2y8pjPNW7cnGAyK3t5Aqka&#10;yGKJ6R5w8/YM01n1o+y567bZ1NhsaqzXaywWCxhj2seUUtjf34cQEkpq7O3NcHCw1z7u4pCJxlhY&#10;a7PgVQicdWIrVQ8DVETX6ccNUF1+qSm4eRnyrLEDiYiIiIiIiIiIiIiIfmTOOThnIaXEeDxu/6d0&#10;5xyEENBat/fVdY2TkxM45zAajSClDOe2YwEG0P3P5flleL6kO2crL30OhwEqIqJXTmy97Z2HtR5N&#10;02C1WmO12mC1qlFoCV8UaBoDZx2c80jBKykkAAHnwg9AaIcK7VJShsfTD0b+o7ErY9A2KsVGqm2r&#10;m9qstj7+KmVtWVcd6s5nMxi2Tjnn4J2P29q1coUGKtH+eOf70Ke3JK6fwPY2Gud9+5iPrWPt5mS7&#10;s531yx4/xzQu8NwLTQ/XbfD+DB+70vT2Rbya7eoWeT1DKl708/FTH8ZxuP0X2B9N49HU9qIvGxiE&#10;mNJnu3dwesCL7AEPYyyMMXG5O45Uv+PgBqALjbIoX7JuwxBmuF2UgJY4/7HG3CYRERERERERERER&#10;Eb1G6XyslHLrqBr989i+La3YNQJHOg+763q4bAaoiIjeCOmEt8tuCwDpbLeAd4B3wJPHC3z91WN8&#10;9tnn+G///BmWixonLzY4OLiJGzfuoK4t6rXFcuPgoCC0hioLlGWBUaWxN5O4dQhIAQgJ7E1HONg7&#10;RLO2MI3Hixcr1LXBs2fP8PTpCg8fhhPvRQms6xrHL46xWK6wqQ2E1JhM5yjKCh7AegOs18DxyQYn&#10;i6eoRhL3P7iDg4MZRC9gEJ03oXKRRMy2XXve1w6mrfGwxmG1XmO1WmG5WGCxWGCzWaMxNbTSmEyn&#10;mO/NsTef4/DgYOt6eIQWL2cBqRSKSfgRl+jnIwSAumnQ1DUKfZ6gBFH0UwtU+cune6zxWK+vcVjR&#10;9CEWPt6On+wt05t1jfW63vn47ulgPB5DTdPvwq43Pb52EKJSNltfhqOIiIiIiIiIiIiIiIiuBQNU&#10;RESvhRhcA856NI3FZtNgtdpguayxWm0wGtVoGgNjHFxM5yJP0YrQiiQEkEK4UgBSiNiaJOPjok33&#10;WuvhfQhuJcPT8uk1PakWESEJLAZn66/SjrTb4BVehNUYBLdOBbmyad9OhwnnHIwxsLYbdg8AhMzr&#10;HuXWfXC6/6U/fWoV4vLDbGJozvdfc+q1Ppu3z6J3ov+6HZvbm77Ic686fV3zarc7vX8+tYKFYz/s&#10;ShHbvrqdsnNe2e1zLbvVvVcvzaXsesJwpsPntcdn/Ex6AF60TXKnPpjnlObVHvvZffm6iPw6rV/8&#10;bvAecPG2dfm1g3W+fV88fFxv34YS04JOrbrPr7J3JT6/MQZN0w2hmT6b7dB83mefkbjceL1abbBY&#10;rNtjQqRjRAhIIWJFa/y+lCI8LzueXPw+6JYX2/3gwndlu0zXvk8+hmPrusFmXcflhTpYKVQ4TCUg&#10;hIKUKr6vcR2g4vJjqNaLOCRoqLGNW9Y+X2kJrcK10hJKhXnV9Qrr9RI3b97A7bu3cXg4wdHRPO6D&#10;MEyrNYBUgNaD9xrnOLaJiIiIiIiIiIiIiIh+ghigIiK6gDx40Q8KOAAOAhYCFl0DFQCUAHR7lzOA&#10;McD3f13gX/77d3j+tMT+7Fc43C8gVYmTkwW+f/gCutTQZYnxjRH27t7Cw4d/xh++/B/Y35P44P09&#10;aG/wzRffYv9ghqOjPRzt7aMUGl//6c8w1kJ6hfvvfYBf/fpX+PhnH0FqoBgBowmwXJ3gq6+/RVGM&#10;sXf4Hsaz25DFISAVnI9NVVV4vvUOy/UCj5/8gOX6HgAH7xyctfDWwToH612MBAgIKSF1GEZQST04&#10;W5+GznPwNs7Hezh4SAgoKSGUgirynycB1wC2DsEEqdCGFABk9U/oEjI2hD9MDIB88fmX+F+ffYay&#10;qjCajDGfTXGwv4eDo33cvH0Tk8koLWr3ex9H8JIihBJingLe5wN7hYsEIFWBShW9oFF6bPhcixBc&#10;aY+R+JiSQKFPP/+saXGB5151+rqW1e7jGKJqGoOmbgDhITWgpWqPKwFAQZ4xr/zf4lzLTu+R86IN&#10;GQ4PhTbMdsUQSswdwTnAOR8CNE5Aq3BsXTZA5SxgbReYCvMfBKgQQlptWAvhtrPhuTZeN034jkrX&#10;xoQh66w1ccxp34Yznzx5gsePHw9W+vwVc+sUwEr7ZxCgyq+H9y2XSyyXy7hdsjcEZxrKNL9Oj6fn&#10;N00ThuFr54vu+8mlAJprA1UpvAURAlRNbcJ3ggSkUFBKQ8oQeJJSQauinRYifh9CQEqFurbYrE08&#10;BmwMUPm4buE1RaFQlhpFIVGONJQSKAqF4+NnePb8KT78sIbSE5SFxtFRdiy4EKJSCCHby9bUEhER&#10;ERERERERERER/ZQwQEVEdBk7Tkh7+BjZ6FIQYviC+JA1DvXGwjoBJUsoVUKXY0hZwzpAOoS2Eimh&#10;ixBEMqaB9wW01gA8bAwhCSA2rgg46+Ccg4gn6suyjO1KcdXjdQhBIGuskv21FcMT712A4SL7qS1i&#10;usBLu/aZ/IWnx9NrH87bb3wMW8QGHed83BcSUsk2YNE204j+PLub2cQZrVRp2p/z8TOfG7en2ywH&#10;Y1w7yplIR1c27eJtH5t12vl5wMWmHh83IY/1hed28+tnd8TOdU0tRcL7GH4LMSXru+crGY7bU689&#10;7z4TMl7ienkJeAnn+h1ofst1aCFK8a7T6w2PsN4+NCmlBz0ElEhNa2fIjxE/2IYYWsLgs9b7+Mfw&#10;UQjOeHgv4JxDvbawxsZAVXie8y48JwYNvXNtkMj77Aj1Hut1jeVqEz47Phz31vnQ5NXum9iJJsNx&#10;37akeQEfm96cBazzIUxlUwNVXFeENqauB0ygrjdITWtdrA7nmA4m4ylm0722OSpdZGqPkvG2FFDd&#10;YQEIwBqDxjQQEPF+0X9NdlvK2D6VNVBJ4SBlV8uXWvpc+j5x6S3v2sLSJ0NrD61d2IcCcXmybcGK&#10;Mcqs0U7G/RZeYIzHcuHQ1MBqbbFaGazXKyxXC9SbDdabFZq6xnK5gPcGzhsAFh4WBwd7eO/efdy6&#10;dRf7+zcwGlW9fSpFCF8yPEVERERERERERERERHR+DFAREV2Bz26l5ikHCwEHAYd+PVKgJCA10NQG&#10;Tx6tsFw5LBYON2/v4+7dD1COHkMUU7xYHePJ8VOUlcTIKEAL3LhziIOpx3TsUWkB4RoI5wAH+MZB&#10;iwJ70wPoskQ5GuHjD3+Bn338C9x7b4bDoy66sN7UePzkGOMxUDclvPfY39cYjcLaPnkCPHoEPHhw&#10;gr/+9a84PJjg3//ud7h96y5M7aEVoGQBaPnyHxKXkgehvkkIBSFU2DWZtqnJOfjGxWH3HLyT0Eqh&#10;qFRvx3sLbDbhUtcNNpsNmqZGXW9gbBPDZmForMlkjH/4h/8IrTWKQqEoClRVCaUFdCkHwSlkARQH&#10;qQWklr0VHYae8uMAQrQdSF37VBdt2vZaIUJbzNBytQoNOyK1BslTF5Vux/EcU7TFuNAY1CXY0AZH&#10;8qBKeo3PniXim9NtQRd4cll7Umgjcm0gKIXsyqrAaFRkOzSza7pNcIXgX1HEPRLX0XvAx5HeLIBd&#10;uRApu6Et80WkRibrHKxJ6++yoBHgzAbemvYgSMdCHh5sr2Ooxrnu/tWqDkPKZW1l6b0T8b32cSi8&#10;br8hhKishDUK3gk4J+CcbQOSNlZJ5aEpEQNHQAhDbdYbrNarXsDKWdcLAnbvu2yHiZMiBAu1yj7J&#10;gzBTGuZSKwkVL1oLSClQlnsossa404EdseP+QKkSSo5Cu5wI85RKQikBrcJ6SikhJEJDXQxQpX2c&#10;Hd5blrrlDt8/5IaBvLZ5Kt1Oj/k2pwkA2GzWWK/WIWyVAnlxn1vn2mtrQ+te91kJ73ehR5jN5jAG&#10;GE8c6sbBmAaN2cA7C+sshHChhU0CUnoI6SGlx2Q6wnxviv39MW7cmKGqRG8/KJVlEON91lkY46CV&#10;hNbbvm2IiIiIiIiIiIiIiIh+2higIiK6NmLL1OnaJRdbXp49fY4vv/wSjVGoG4X5/gFmsxk2Zo2T&#10;9QkePv0Bf/7LX1CNFEZjhdHIYzqZ4s6dPXzy0QE++vBnODq8g/FYQ3igqS2cVRhP9rF3cIAbN2/g&#10;w48+xAf372K2H8McUVMbPH++RKn3MB3t4fbNCp/+QrRDiD1++BS///1jPHr0DR49fIwP3r+Lv//7&#10;/4BpJcIwfe02vqTeJEt7NI2FqQ2klNBah8CElqdeIqSCkArShzCMt0C98ViehMCLtb4dessYA2u7&#10;IbhCoKPEWI2hdTec1niiMdsrz3q7Oja10HQtUKn5JXQ4AacHgbvI9HmeG0zGCpPxwUtWeCjMRykB&#10;pYr4yovU0Hh0EaUuaCGycEYIKEmcSsFFITjitj529qJDpEUKgbLAto/P7pemgItH9zZlJOLwdV5C&#10;KsB41dulDsC3336PB3/6ZsvwcXFYtzac5GKAqnsc8Hjy5DEePXrYDuuWhowL4bd+VKfXJOWBw4Mj&#10;3Lp1J1vbLsSUwnJaa2iloLUOgSats4DTHoqi6MJTLoS0hvJ5AiGUp7RoA2v543l4qigKKBWGlVMK&#10;KIqwjUVxOrB2EZs1sF6ngGAME8ZjTOu0zpeff64ttovXJg5R2D0BWesZ4OXp1yTLZwY//LDMgnCu&#10;DUrtujiXhgIUmEzmmM9EWEg80LX2KKsy7meNotCoRgV0oVBVOuyTQsJ5A+8tJhOFyUSF4Rizoq9e&#10;IDPeHxrPHJy8pp1JRERERERERERERET0jmGAiojo2lzsxLR1LoaA4nBZzretMEIIeISGn/S4d7E5&#10;RkkURQmlQogiDL3XneAP7TIyPC5DW8zwnHka5isUQ4XWlxSCEPHxFAhI8w3LusSWXjD90AUVfDbd&#10;BU2G4Za0iLQtqe2nHaIsXefDrXWFULtXu7dOcZnt0HA+u7QD6+WvODXdNQHlSR+BlPZJg+G144YB&#10;gFC9bijE1qOc721YN52GL0trg8HzXu6SQYt0HF7mtfF9XK8bbNZ1mF0aRi0mpHy87X1qvELcpeF2&#10;HVvI0nHTmzFiE5VH/Mx1F++AF8erwXGV2pPi8Gv5sSx8Nh1WQmuN/f29cOzJvDGsC1DJNpTjs3CO&#10;R1WNMRpNQtgta4pKn2GVwlOFQlHE+7UMQ3e2bWSqPc7yfZS/I2GEubgt8fMilYBSsntWPpSeFNl2&#10;hO+JsD1ot/MqVAFU6H9eZZpvzBY5dAG59u3x6IY1TGG29BzEsJvzbUNUCMB1wzh679HUDnWdPm+i&#10;99nqltU1kfW/mxRu3d6P76NrX3MqHJce92FOIn4MC1VC6xLwonuHhI8BshD81FqE91oLFEV8TxQA&#10;r+ARHlc6+4rd8qHrwn4W1jVQHuCf/0RERERERERERERERKfxDAoR0bUSg0tKF7j2vtUKOH4GnJxY&#10;NGYNoIIuNKRycL6BsTU2mzVsHIJOQLZhCniBe3fv4//43/8eR0cT7B2W7TnzTdNgsaphjIOSGpPJ&#10;DFVVtUEHAFitgeUSMKbAdDrGjaNDvP/++9ib74UT/A6wHmgag3q9hFYCe/szHB6WuHkEKB+bTTxg&#10;jINtPIyzMNbGrRVQhUJRFm2TTNotWimoMg7dl4Wa2t0Wb7sUbDEOdWNgncfJ8QIvnr+INTUKUgho&#10;qaC0RjmpUBYFxtUIRQWMxlvGBnTd/H18OwS6lqn2FfGG1ICEhJYSDgYhguBiyKlrdBI7k1jD+2LY&#10;J//Hn3UJe1OpAoUexZCQgHNdu9C263QbAMqyxGg06tZgGLwa3tF7Xgz7pNzRhYJXiA06F3sNgHbI&#10;tEc/HOOLL34Ix6NFHCrPxouPl246hF3Cm/zw4SN899336AXchNw63eWhwht/6+ZNvH/vvXBP1sAU&#10;gkMpmBintWofD88H5vMZDg7221BSeFz2Pgvp8+jz4xHAYrHAixcn2bIllNRQOrQRaaVRFAV0AVRV&#10;eG/yz1fvPdrx2do5nV+/ZloC+oxjxWVD6tl0O66/tR7WpnCUa48F5yy8d+0QjWm6PVbidb0x2Gxs&#10;XFK+I3z2OfBbp+fzPRweTtEdVylo133f7rxG3I42HNhtb2riUjpcaw3IrI3r1JiFw/dtON2GwBwQ&#10;g2VERERERERERERERER0GgNURETXLg9Q5UJ4w7mu/SadfO8127TNOqebcIAQ2KiqCoUuIJXowkE+&#10;f42AbFtzslXxXRhBiPAcKSWE3B0Fapto4tBWvUIkbHnRzvPz4symlHwGaR1TU0z3/NSi06/CapuC&#10;tq1KXvzUrn7W5OQBn8btwqlFdTNqd1C3ETGO021ybwXiRGqvCktNb1W8iC6g1AsqxZSZl22oqFt2&#10;d7xIKeGdA6RsA1QipnPSEG3d9mSpnTS9RQp3CNEdxbveUufybek2d1GvsV4t8+KnbifGmW8LcqTW&#10;oMePT7Ber2MYxsdhz8IQaK5tFnLwzsbnAIgxt8mkwt27t0JIDx5CyHhBbDeSYYjItqUsJJoEBA72&#10;93F04yAe76HBKwSnRGgFitNCSkgl2vYnEXdnWRZt8EXIrqkpb2ySeb7Pd/t2PNYQchTbodCut4xN&#10;Uyprf4IAvIhtSnE+6f3K25J6uzgdw+l9zcM8CKG00PCVwnixvWjQ/BaOZNHOILVT9RcyXOiuabTN&#10;Wfkx4GJjlItDQVobgoEmBirTMIppR4RPlcuOxdC4lEJKbfgxtm9BhSao6azE3n4c2jMeIGK4sxCa&#10;obot775jjV2cOs7ScRPau1Q4DtpmvKwhL98lQG+3iG73tk8xtnuqlCE8l6bDEIEGQsbvaRkaysJr&#10;LTwchAS0llAqJUq3/UYRERERERERERERERH9dDFARUR0LYbJoF0hKmC9qfH4yQbOAzeO9qH0BLqY&#10;YTav0JglNvUSy+UJlJa4ceMGZvMR9vYngF/DuyX2Dya4/9EBdCzVMRYwBnixWOP4+BjL9QoWDsWo&#10;gi41hArPOTkB1htgsQTKaoK7925hb28CKRy+/abB//V/L2GaDZp6jbpeYVRJ7O3dQDW+gTt3bnab&#10;Fc/aSxW2TxYS2hdtuEoMAiLt62R/l1gTLutNjdV6g3pTo95s0BgDYw1cDAV4eBwc7OP9j+6GMIIK&#10;4YBC6zidLWewjilI4gbX+bBvQBheTcjYrpXWtZ2XihcPxCBFnm7oL/r0+22dhbWh5WZ365NvFyfa&#10;+St4K9GYruFICEDFcE475OJ1ZyCGga4d6SnngI0BTBOOP2O64fA+++wb/NM//Wtcv/4KdsPibbvf&#10;AsJiNNaYzUsAFh42pIUQ9n9q49o1ffvuHXxw/+9CWEoCAhJSptaocFurop1OjwOAVhJ60BSVQkvp&#10;ut8E1LdeO6zXLmugCq87s4EqXo/GFQ5V9ZI3px9ac9l7IxCXkT2Wnptrg1wpTCUBZ2OrlzdhqLes&#10;uSlv+cojiKnFqyg0iqJC/2CR55gONHTb4pX2h/eAiZ9/01gYY2Fsg3pTh3XzoVFKCgWlNNJ7H2Yv&#10;Y9vSYFr4+NmS7Vs3GmvMZ/PBHs6Cnhg2lXVfLqvVGsvlCvApFCchEN7sMKSiytrHRC88F45L9IdW&#10;3XI8tcNLZt9dQJv1anen8w7W2fD1pCSkH+5zH5cvs205HWYjIiIiIiIiIiIiIiL6sQzPHf4YGKAi&#10;Iro2eXhq98lp77ph1pRSUEpBaw0Zx7Rrm4Ri25SS4XFnJZwXkFJAawk5nK8PrTzt2sSak3yovC5M&#10;IbrmqRjmMAZojIcxYVgsIWKoKA5FdnqzutemZZzVMCWGu+gle/HlhsmePNTkt7Tw7Fqp7Y/ual0a&#10;PphnxM58DcJ7si1EFVqjtqxYdpXH8VJYLW946jdqpRae/D7fv73tPgCIgY3NusZ6tUG/dat7v50D&#10;mhiesjHEl9qgjLGYz+dte1nXvhPanEI7T9fGE0I9AkI4QDhUI4XxtIBAmE7bGpqAxGAaIUAVd8rB&#10;wQGm0wqxWCprchKQSkDJFKjqhumTsZJJSUClfS6yi2x3E6zrbnc3fPuaohDdslMjUJxHXAyywrP2&#10;wNn1N2HbANUe0z4Ep4bBKJUl/7KwzjBb2IZvspaj9j3wEh4eUkg47+GchPeyN3ydSHOKL1YqNUh1&#10;4aru03DWdFy2BJzv6pWcD0di2vdKhx0nVQg6OptaslzXLgbEcONweMYt05BIrVFFUaEo07p0X26n&#10;3grhB/d6TIRGUU7aZYu4rO64kdl3cPw+zWbe1A3quomfBdldVGhHa1vMxJb3Md7nXAibWmtgjIHW&#10;Ku4PD8DBeReGL0T3eyLE8JeDiIiIiIiIiIiIiIiIAAaoiIiuWQoHSHTDJGUPeWC1XuDhox/w/Pgx&#10;1ptjaOfghcJyfYznx0/w7NkjPHr8A1abJZarBcpKwrtpbNmJwRUDFBKAAjY1cHwCPH2+xsniBZpm&#10;AykFptMJ9uYl9vcBocLFC8A4YDzRmM4qbDYLPPj6czx48AX+8b/8PygKhapU+PDDe/jlpx/hxtEM&#10;d+4dYG8vNMQ0TWizqoqwPVLjVJArqWuHk4VH09TYbOo4JJePw02FizEG1to2UCZEOMlfFCXUSGE0&#10;qqC1RFUpFCPRNgEJ4aHUoH4n29fWutBaE+dflgXGo9HgfQrXechqawAsBYDS4F7bAkt+0G6VPa6U&#10;RlVc8uf2jAYoAHFou25IyDQ8pPfAZuOx2bg2sOVcuO1cGhrNtrfT/WEIPcB7iS+/fIDP/vWPaJt1&#10;0CW/05Bt+fBtebPU3bt38bvf/V0bDkkhwfDeFlAKKMswJF1RhPdU6xjkUTE4EndZGgovLG/7dR4+&#10;SoGu/P7h9fB17etTkdHgPcyHKUxBMY/h8zy0BqazVA22+327iHBsZe9PNlRnnsQXPiRu8uHhspHx&#10;ziTbKqRQExfnHofwC99jKXjTtSblDUfnaZza3kDl4jLSNuVhrS5sF4JcWqt2aMHhvFNAKrWJhfd4&#10;17SP+ykdv8OY2bYPXT9EpbVCheIC291/vXUW600NpRSklOHzgRC+81nA7azDKHxuQ0tYGLIwH7I1&#10;DHOYgpFpP17bgUlERERERERERERERPSOYYCKiOjapRPw2xuPvPcxvGJjGCKEAXwKtjgXT4q7LCzR&#10;hVOy3E5bxuM9+sEKoG34SefMxamLgEMMZlgP7zwEHLQKJ+VDA5WAUhIyG/aqtznnOBd/KnDU3n92&#10;X1OvplGg3Q/e+36TUxue2tHslJbX64p6yTrvnBjclwVr8guAbphAOdh235+lH0z0JuPQaiEMkZ6S&#10;NxHFodccYEy4bU1oKKpri/XatvP0LjSUhePMx2PNtsdNd7yFYBbgMJuPugan1CAVh1BsQx9KxeOs&#10;O0YPDycYjcPxI6WAUgJaAUoLFBpQGuFahdtSIgydlzXviGzIu9TY1GtP2vHeCRlCUOmwyJueejm7&#10;bAbDIyNvVmsb1rL727d/8J4DgDEuL2hqX9e9xb7XJoXYOpfauobaoFYbqBHth3+4DOtsuzL5cvo7&#10;KM6jbUQSww0giQAAIABJREFUbTgwbVO7T9K2xecKIeBlvmwBa30cojIPCQ1DQ/l0vse7YE++7wFA&#10;KNF9Hnz4/Pp256dtE903bfxOE/GN7m3bcBoARFjvul7HBx3S8H699iqRImVdm1X6NvHdv9rgVwgt&#10;ue64aL/jAe+zwJuQmM9HWUtbbEOToTmqMQ7OWpj4W2GtbUOoo9EI08kEEGG4yBDCErHJULbHkXMe&#10;xpgwrULDGhEREREREREREREREW3HABUR0bVJzVOpkcVufVZZqhBMkRbHx49RVBtsGoP53hTzvQqz&#10;kwrjSYmT1TGePHkEKT1mswn298c4unkTs/khVjUwKgEtwlIaC9SNRd3UMM5AKGA0LlBWCroIjSZt&#10;lMEB9WaN4+eP0NQOzdqiLCpU1Qj7Bwe4d+8IH//sHn75q48wHgtMZxJlEU7Ip5Yg50PbkTd585GL&#10;F4OmMW3DVGo5Wq/XWC6XbctUaiUaTyYoyxJlWWI0GqEsBUajrDVGAJt6hXV9AuEcpPLtPFK7kYCE&#10;RKrbkVA6Dv0FDaCI9+8IUO0K4wyDJ3leK057D/is/Sld8mBNWQI6hqjs4LnWDu8LIagUalotN1gs&#10;VnEf+l5zV9M0O6+996jrGpvN5ozjFVsDO4AFhMOt2wf4h//4i9D6pdG2RxVFgaqqUBQF5vM5qqqK&#10;TVLdvFarGovFpjc8Wde0E5rE9Cv6C0SpcHmZU7m4LKS0dUi9Lbuqe68FPEQI5DQhLJMCZaH5yIdm&#10;oSyo1l2HYEzaR71FZo1f+eNSnN5A6/JQZtc0NpQCO6mNKDQyCUihesdtCAOl77R8eLrUOBaXax3q&#10;Og9QAS9voOr2vlIKZal78zzVDLbDtva484Q6k8Y1qJsNwvvThaR2tVeJrO0qfE7RBWDbfefaoFM+&#10;PQzajaoRRqMxtnX4ORtCtMamz3W4pPdUSQFMxu26hPdU9xrhwv4J3ydSpsAp26eIiIiIiIiIiIiI&#10;iOjVa/8H+jNO3OSj6Bhj2svwfMfrxAAVEdG1EIPbu09Wh/CPjEEk1wYoAB9/EEQbvsiHWBMiNIyI&#10;+IORN1Cl6fwEvUhDz21r3ElDgfVarpAFXuI6ym4+pzZvh15T0kvkw75tnddL5xCWI1IjTW/fp0RM&#10;mlF+P5DvkPbeFJ4ZLvt07qM33bZNZdPpYq1H04R9bIyHja1S6Xa6ttbBWQ9jbRuAaRqDujYxjJGa&#10;o9KQh12QLO1DrTWKooD3HmVZoKrKbhvbgEke7OkfI6HhyQNwODycYzodQUpAKt8G3sIyFIpCheH2&#10;RGhcCmGb+C4ID61Fe+xImS4eIrbm+N4OzHatT8dc/w+jcxxOO583PLx2/a3mHWDznE/vRb2rXkNT&#10;GxOKrW0ijr3WDsEmBCA8BMLj4fMs4Z2HFBLOudDs1VYE+aw5Kc2rW2nn+8EoEf+RQsKLcKxJIeHk&#10;lgAV0vuSWqhSQCrtG5Htw/7wdu3nFd3dSkkURQp0Db/3XjaNrn1qW5Bxx3vus8fO+5pTBKCVAqoq&#10;NEyJNFRhOI7Dfu8PD5j2NISHkCIet913jW8PChfu921XVfbcuHgh0Ng6tmZlQ2EiBAzDfQUKreB8&#10;Gb6r4+x1TB+GgJfMGrNEb4+k7x/vffxNyS9ERERERERERERERESvxvCcxXnk56x/LAxQERG9EvmP&#10;ggDg2umjm3NMpxN8992fMZlqFGWBalTg7ns38Ovf/AJ7hzOUoxJFqfDoySNMpxPs7e3ho4/u42//&#10;7pd4/96oHfYsDS8WGpcUvNCwXsB5CQ8JB4k8QlHXDY6PGzx7doyHD79HoSqUeoLbt4/wyS9+gQ8/&#10;fB9/88tf4MYNhTt3JOrGo64t6trBNg5loVDqAtYDz49f4PHD53hx8gJPnz+HbQxM06AoS5SjCtPJ&#10;BPvzPVSjEaZ7c9y6fYjZtICPuyZldbp2LNH11GQJJi+AoipQVXN4WPi4RRICjTWojYF3Pu5iAUgF&#10;JRS00gAkpFAxiNQAQkIq3T0ewz29UAxOT5+eyKZjPsI5wNnTTVTHzzd48WIFYwxWqxU2mw3W6zVW&#10;q1XbypWmU2tUapo6OjrCvXv3eq1dZVlCa42qqjAaVaiqqp1WSrXXSgmUZdegkweZlDp9nZ4Xd252&#10;bdC1qQ2GMIOHxyYENbyI741HUSqMRlW3c1oOgM0GdBu298SlCA2tSpzH8O+otO+BLiiVtisPq2/t&#10;3nKAbXD6vc7mNQwk5mEsJbMQ1Fl/E4p4fDjA+RRwAbQeNjV10pB8W/9wjJ8pJc9RvXVKHlSLK+0H&#10;d/nTdydKSqhSnnruuaYvqxcUvfxswuekQji+0zdlvpK7mrTi017atLVtOjDWwLrwf1GE0GK3ITIN&#10;uRfWcrDW/RBWOt7EtgPOZ0Od+vy1DFAREREREREREREREdGb5ay2qteFASoioldmy5e8CEPLVSMJ&#10;XajYNvX/s3dvzXGjCZqY3w9AZvKgQ526q8/d0+N1rDfC3lnHRjhs/wHf2P/U9p+wL9ZXu96N8Kw3&#10;vD0729M9faoqlSQeMhP4fIFEMkmREiVRIik+T0UqiQQSiQRAMUt4+X7ZNj4tFrPM57PM5/O0XZem&#10;ORtuawrJdF13LjRwrmVq8yJ19/V3m6eyCarsDBM3BmvG9qKuHRuM2rZsXnvn4vuFtzMGXuqmFWnI&#10;UDdDktXhlYTwWSPPzjbVC2GUen7dZfPC09dTx9S2R+rCe750I3M+YDO9/rQfymb9Y/6qbhtehnr2&#10;WnXYtMfUmjpk876m913T99lpkXo1QDU2SPXbAEwytteM+7zNfD4b901TMl/Msrc3H1um6pAnTw9z&#10;eLiX0jRjUKVrM+tmmc3G4N2sm2U+37RCzcdlZrOyCUWVbXBquk0Bqu05s7u7Lh7f7R/llR2+zY5t&#10;cmvn2reyKe55ZeWvHpuSJjXDeFzOHb6S4ZIRMC8/whdCVDWvxkSmc61esvyFrdwW9VxY5lzjVD2/&#10;DyZtu/Ma0/xhJ5g35vvSTpmZbCI2Fxqmrt66zXLnT+rN3Hf5UHnZQc+bH7vKVSHDd1nXR3Oxlalc&#10;ePzicu87Pe6EqbZ2bLS67rG76pv28ud33TwHTbvT6Hb7/+MBAAAAAABwVwlQAdyYkotDXp09fqbW&#10;senmr379q/zP/8v/lD/9+fv8w+++ye9//9v8b//7/5qT03WOTlZZ96v8+q9/lc+efp7PP/88i8Ve&#10;To5XqUOTvU05z1CTP//5KP/hPzzPb3/7PG1zmC8/f5onj3+QvcWTtE2XfjWGefoh+bvf/C7/6l/9&#10;bX7729/l8aPP07WLLLq9/Ojrn+Wf/bP/Oj/98X7++ldjJVO/So6eH+Wbb77PUFcZhmWOXh7n+GiZ&#10;2XyRxXye/cV+vvjBl/npL3+WWTfLYj5P25V0symMUrZBpKbZtE3tlNwMm30x1E3QZNjpa5n+aGrG&#10;FqRVmrak7Zo0adKVLk27yKKd9nIzRRO2e73fvO+m63I43xuDTTVZr5OT02S17nN0dJLVcpXVep3V&#10;apX1uk+/6rcBqbEx6jSr5dhidXx8vG2NOjo6ynK5zHK53A63mJyFYZqmyS9+8Yv803/6T7fD8jVt&#10;zcFBl8ePP8tsNstiMbZIHRwcZLFoc3g4S9cli8W4navVWfjp4v1Fu01OU4Br3J7r3V8WkhsDVO3m&#10;cJTUOmyakHaO1+agbYNCbZM0Xa5q4ymb47WdXzKmijb69fjec2H7J69s9+6886vaeTN59Vvzwvwm&#10;Sde9utwUiOsv3E/7eLrNZknZ25zPNdtA3bZZqxmPa7sYA1RlehPNNcJm5Vy+7FbclfjNzf0CwmVh&#10;qdekCm9sehxi8fzsNz331cc3f8tcsVy2rXUAAAAAAAD3xZuG8fuQw/wJUAHciNdddL9c183y6NGj&#10;PH9xmrZtslytszxZZ7Uesl6PDU6z2SxtN14E322o2Q0QDEPNej2k78dhApumTVPalNJsW2mmHyND&#10;P2S1Wmfo+3H+ppmkNE3atkvbNmnbsg2ATC1TU2PVMAzphyHtMGQYaqbylKZp0jRN2rbdthxduleu&#10;aJx6F3VqidqOqDWkZgz4TC+zDWiVmqEfzsIvfbJaJuu+z3q9zmq1zno93vr1kPX6LEA1DpNYUjbv&#10;sevGxqf5fJ6+77chhbF1a9js02yaw0r29/fSde1mXw6b1q9xqLfZrE3Xtem6ZtNGNj13Z7+9TUFN&#10;zsJTu8+/7H7X7vKbnbk9ttu2sHrWbLZ7XtWhOWtmSpNaa/pastpp3Brn95vg1bCz/KapbApfbe/b&#10;pHZjG1g/bM+9oQ6pm6Da9utaU4dhe66WpqRtzoKM29PsskapaYdN72U9pF+tdx8evx7G77OhJkO/&#10;uR8223/ufp1aT8cdV0uy+R5s2zZt12U+7/L06UEODhab9rFubKTqNsd5m0C7/NjyIewGX1/X7nTT&#10;92+zfbtfOzkAAAAAAAA+BAEqgBt18SL5qymhrhuH8frqB49yuvxpZot5lus+3373PH/443d59v3z&#10;/OFP32a56nN82udHX/84XTvLF188zWJxkKOjNv/xPyZ7i2R/P1mvD/L48V6++qrPD79eZbXqkxzm&#10;z38+ycnpIs++n+Xk5GVeHn2ff/vv/kP+j//z/8p6ucrq9DRPn+zl8NFn6U9L/vG3f8lf/jH523+X&#10;vHjxbb777g/Z32tycNjmRz/6Kr/81c/y5PDL7B3sp+tm6bqS+bxJ25S0r/lpMu2J4+NVXrxYpW3b&#10;zGazzGbJYt6MAZIrQ0JTu0qbZG/76NHRMs+fH+f4+DgvXrzIcrnMyclyE3iqKWnSNO0mqNTlj3/8&#10;U3772384G5Juu+6yDZKNwaBX21x+8NVX+fnPf5pSyiYgdj5ENQZh5tvWqLZN5puGsKZJTk+T4+Od&#10;/bENnV1+v1sY03WbRqRrGoaxsWoYxudN23GZKSDU97l06MHZbDy/Upuca7nZ7L6pNSz9q21My37I&#10;en02lOPUztX3/Su3ad54S+pQspgf5vDgs/T9kJOTZVarVZbLZU5PTzfH+mQ7vVqtslqttuuahrp8&#10;F8cvT/Ly+dFr9tmQ89/TdZN6Gh978eJ5vnv27fYcmc267O0tsre3l8ePD3N4eJhf/OLn+eLLL3J4&#10;uJfPPusyXyQHB+MuvvVozG1swK0O67f793VzyeMfcvr1TYXXXxcAAAAAAAA3QYAK4MZNF8cvjjt2&#10;9mVTkrYtmc9nmc26dLM2TTM+b6hTK9J4v+7X2yBKKU1qLdvQSx3GFTdNm6bpxiH7mvGxcQixuhkG&#10;rma1GsZ1rtbp+3477Nq4zrG9p+9r1iVZrfqslut0bZNhKBlq3bYwldJsGqdKmqZJad5jSK1LWpEu&#10;1i7WCxVCY8PS2Lg13ca2qGEzr6YpdbueunmPTdPmrD1pE5gqJaW0m+HRzoJUu9vUzbo0pUnZNES1&#10;zVlb1Ni2Vc4NqVfK9JqvH0Jve9t9fNreXNIKdX43nGtsmo5lP9SsluP9eI6cVTttl980Q50d86Rf&#10;j21b/WYYxaEmbVPz4nk91+BUNzt0bJ6qWa1r+nW2zUzj48lQa4Z+amaqGeqQoR/by/p1n2Hos57C&#10;U32/PX7DMDY5dd1pZt3LcQjF5WlWq/U2RDXej48tl8v063VW6/Xm+X0Wi70cHPRv2HGvPDp+3Q/p&#10;urMDObWmlZ2vk833Qimbr6dlauaLNgePFmOAqm03Ya5ZFnuLHB4e5PDgIJ9/8ShPnsyztz+Gp2az&#10;mxySjndzMUD1MdSd21XNUhqnAAAAAAAAPhYBKoAbtXvBe7owftZQkwzbZR49WuRnP5/n0ZP9fPGD&#10;H+aPf/omf//3/5jf/N1v8+LoOMd/+jZ/+MM/5ujoOM++e5E//vGP+eabZzl++X1ePPsmjw4f5YvP&#10;PstqWXJ60uRPf/o2v/lPv89q3eezz57kq6//Y+aLJou9NkfHz/Ps+V9ysL+Xf/LX/zzHR0d5+fxF&#10;Hh8+zdMnX+XHX/88/+Wvf52vvkx+9pOk5tdJ6hj0akrSlDRtSS0lmxHbzhkDNOPweKtVslwm6/U6&#10;y+V6DMus+8zn8+zt7afdNHClZDtUYD8kp6c1x8fJixcv8t133+X58+f53e9+l5cvj7Je16xXNX3f&#10;b4YrHMNlY2iqpmnazLpZ5vNFDg4Os1gscnh4mK6bZbHo8vTJr/KrX/63m2H1mp02qTHA0nVjAKrr&#10;zlqgSsZmrOUyWZ6O89tunDebZfvcafkpLDVsQkj9ppGpaZKnT6539kxNTut+3J+Tad1Tw9O0XN8n&#10;6/XZre9rTk/H/TINSTiF76aGpstaoNbbANKQYSipQ5Pjo2VePF+mDiW1NufapKb73fVPtyRp27GV&#10;a5refc7r7mvtkww5Xb7M8cnz1LrOUFfnWqyufu74Wk+ePMlXX311vR1+waPDg3zx+dMk2Q7F2LRl&#10;e76Mx7o5N900Ywquacq2cWo6z5pmHKZxNuuytz82UX355eM8etRuz7fxxd5pcz8Nd+K930ZQqWb8&#10;ebC7DZe5EzsIAAAAAADgVl0s4fgQBKgAbtzuBe9Lmqg2j43himQ+n2V/v2ZvschiMU/XdWmaJklN&#10;P/SbINJyO2TZ0dFxnj9/mdQmi9l+1quS1bLJyekyy+Uq6/WQ0+Uqy+UqtZaktDk5Oc3p6TLz+Txt&#10;OzZVNU2b0jRpNo1Sbdum24SDkozNUhnbsmqSNJv41xXX8y/+yNoN/UxLlHK+3ekqZz8Ay7k/x+H2&#10;6k4Qaly2bZq0bZOua9O2zeZW0rabtqj2rCVq9/7i19Ntdxub6fHm1fm7w+CNIZ4p3HT2dSlDVquz&#10;oMS5H+510w21uR9DUZv79bjs0A+vtE3VWs7CVuuzINXQ1yw3DWNTMOriMHpTiGo73Q9Z931qHVKH&#10;ull3k/V6CiuVpJbtdk/HcBqm7pX3lGyHN9ydd737ISlDhuFRhvp4M73Odqi8unOfmqFu9l2dgok1&#10;B4eHefrkyfb0Kduas3N32wO5O723WOTR4cHmOJ8PUE3nW9OUbSNZKSXN1EDVlHTdGJYanzuee23b&#10;pN08Putm6WZlG6nsh51NGXOKt2Q35HkbY+pd/DvzY73ebTc83ZXtAAAAAAAAQIAK4MZdFpia7oec&#10;nCzz8uVJ5otF9g8O8/kXXZ581ubnv/xJ/vm/+Dq//Yd/kv/mb/5lfvN3v82/+bd/m5PjVV6+OE3X&#10;zfLnP3+TJsmjx5+nmy1yuio5Pak5erHKclny+MmX2ds/yA9+8FV+8cufZb5osn/Y5eTkeZ6//DbL&#10;5UmOj1+k1ib9OlkvhyyP1zk9HnJ8PLZHJZth2NbJ0dGQ598P6YdlVv1xnr14kT/85bv0SeowBm76&#10;YUg/9ONQbX2foY6PpU7Dt41Dxv3xj3/Mf/77v898vsj+wX4O9g/y9MmT7B/s59Hjx5l1XRbzxTjs&#10;W5L1ap2m7Gdvb5HPnn6ZH/3wp2m7Webz/SzmyeFBMl8kB4dj8KRrN3t6U/o1dX+9cTrnv77sCD7d&#10;XW6T31mvx2aq5TI53dwvl9kONTeFmJ49e5Y///nP4369pJFpN9B0Fmwah7J7+fIoz5+/2A5BOAXd&#10;zhqQxvtzZ9vOawybcQCnIeeazTiDuy1cu9Pj/JKSNutVzXqVJE2a5iy01rbtpr1rDFBd3I4xGDjL&#10;YrF4Zd3T8y9/H01Sapqm5vBR8tnn4/CQs/l4bNsumc83TWHTW77swL3H9NQelgthu2t5Tf5leolp&#10;6M1k0762E6Da7PpbMrUh3UZ4Krmd9qcmlwdcP5aLrytABQAAAAAAcJsEqABu1FXhqZ1HNgGjodbN&#10;kGAlTVfS1SaLRZdHj4Y8eTLk8NFhDg4OUoeTnByvU8oYiilNGdujNq0lU/NRrUkpzdgw1XXpulm6&#10;rsls1mXdzzKbzdKvl2eNPJds5mUtUmOT0qZRqa9Z98MYtdgJUA1TU9JQM9TNkGqb8fnqJkBVh81t&#10;mp+6fY1L92QZ/zjX+nTJbq41qWUMv6TUqZxofO3pPU1NRRmbnsrmzU6NTiW7y065mmlMvnq2kduW&#10;qZr1egycrVY1p6fj/XI5Br+Wq1WGYQxQTWGqqWVqDE7V1Gm/DUNqHZugtsdxrE7ahJW6TfiofSWA&#10;NN2P++v8cb0YoJoCTBfDTGfTOwGq0ozDEPYZ25ZKu5lf0rRN2qZN25Z0sy5t02zOyWYb1GrbLl3X&#10;bRqaymb+FMDavPbU4NSM7V67TWB7+yWz+fj4NLziFGSahnzcngfnC72SWjfnwvRIOVumXDJdz4bc&#10;HF+n2TZCvTbTcm7e5lzO5vyeNnQ7t559n16xopomSXvusQ9vN9y520L1qSsZA2PXTcd9SDdxrN/m&#10;2Gm7AgAAAAAAuIwAFcAHUzJeoO93HhubXmpW6fs2J6erNG2TbtZuwyBPnuzlV381z8HhLI+ffJmj&#10;l6d59t3RZn1t5rM2+/NZVqs+J8fLPP/+NH9pX6ab7+Wz0uXzz7/Ml199np/+/McpzTqlWSVlmaPj&#10;5PmL5/m73/x/Wczn2d/by+Gj/Xz+xaMsV8f593/77/N//+sXOX75bZ5//5f85c+/zWxWM18M+ezz&#10;p/n6Rz/M3uHTHDz9YWrajEGbZD5rUppx+Lz5bJaum2W2mGfezTZDBjZp2ib7+8mjw7FJqOvG4NjU&#10;JFSzaUnK5TGAfj02Ym1jHpumoNU6+f752AR1cpwcn/R5ebTK6clJjo+Oslqtcrpa5ujoKC++f75t&#10;txqrf+o2wJS6acqqZ2Gpqcnp+OXLvPj+2diu1Q/bofGmtqjJbqhpNpttG5r29/fz9OnT9H2f1Wq1&#10;DTZN65/CTLPZLG3bZj6fp2mazOezzGZ7efz4s3PNT7vLTdMXw1CllKzX66zX63OBqWl4yGkd03PH&#10;+/GYjMPWJd0s2dvPphUq2/nj/Tg9m41fX7RajW1c4/vLJiiY7XNf/z1zNjzhdG5kJ3g0bIJd2+hP&#10;PT+/Xyfr9ebBMs1orjE9ZG8veXTYnG3KW6kZhj5DXW9CVHVneMJhM8zguNw26zYltUqTWrokezv7&#10;4WO5GL657SH8Poapeeq2A2O3EWS6zdYtAAAAAACA8y6WRFxXvaql4z0IUAF8EGetNq86a17aNtJM&#10;1/JLUpqS2azNbD7L/v5ehj453ZvaiZrMuzaLxTypq6y7IU272gZkUtrtsGpt2yZlSNlpBtoOG1fr&#10;5rGkac4eX6/7nJ6uc3KyzMnJMv0wpDQ1q9VqJzB01mAy/UAbw09jc9HYOjSmZs41Hk0hmnK+beiV&#10;y/m1bkMz411NrWVsbcrZ0Gd1qOn7cSi99XpshOr79TbctO7X6TctUHU4a72qO6+zU1d1dpuG+Cvj&#10;7LYdA0a1bTP0ffp+DEnVOoappn0wtUV13RRyGkNl+/sH2d9fZBhqVqtu3J5NYGtqaGq7NrPZ+NzF&#10;fJambTPrus1yOR+g2hzf2WyWpm0y62abZqidAFWSvi9ZrzftT2Wc327ao7puDLV1XUnblLTd5rhs&#10;jk9px5Bb103n5NQCVcf5m9aolFcbxHa6xc6VPQ3TKHE7y12tSSnn24G23yJNzjU5nbV2bY5Xd5ZL&#10;2p5ZY0Lvwmu8Ot20Y4PatOJz50o27WbbEN72XWYKRpYkaer2O+Ss3KqkThOlpExr3nzfJON+H3fQ&#10;xwz23IXWqdsI81ynYuw2XOd4XJz/uuV31ze91zEseDffPwAAAAAAwO0RoAL4aMaL2Xt7i8zmi5wu&#10;V3l5/Dx/+eb7/O73f863373MH//0XV6+7PPs+z7LVcnJaZOmzNKUvU04Z5b9/UX64SDHR8d58ex5&#10;vv32KL//w/c5OjrJ8ckqv/39fvb3F3n0/+zn9PR5Xh59k+++/0v++Kd/yBefPc2PfviDLE++y++f&#10;/WP+9Icu/+k38zx5fJgvv/g8Tw738+Vnj/LlFz/Kv/ibX+Tp0718/fWjPHn6Wb76+uu0s6SZN1kP&#10;yWqZnJyMbUOnp1NgZ/NO6/kh14Y+efEief48Wa2GLJdDTk5O8vLlyxwdHeX58+djS9SLF9vHV6tV&#10;jo6O0vd9Pvvss/zoRz/KarXKcrnM6elpjo6Ocnp6mpOT4/R9vw0ztZug0GzWjQGjWZuDg4M8ffo0&#10;Z+0/Zy1ATdukaUvaZDOE3ea+1pTU/PxnP8vPfvKTbQPV7tB4SbZtUPP5PPv7+1ksZjk83EvXJYvF&#10;NMzf2Jq0XI7tVXXTdjUFo2azkv39NvN5sr8/Bplms52MV87253Xttjht32tzfvpKzU6wb3N/McU9&#10;vYf+wmNJMqRP6abQ2iZeNJzNv2xduy8+m3XZ39vL60xP2RSI7eynkrZ9t2DIMPTph37TFvVqg9TU&#10;HHZZw1RSM5t12dtbjNuxCXCd9apNB/CykMzuvFwy/0N53dB9zYV5r5t+m2Wn6de5GCLbnX7dvOtO&#10;797fJ2/bFra7/O5x2knsAgAAAAAAkESACuCjK01J1zRZrsYgzXq9zvHxaV6+PM7337/My6M+z5/3&#10;WfdN1v0sbVMz62ZJSpqm3YY4xiapIf3Qb4Mf07Bty1XJctnk5PRkvJ2c5PT0JKvVwab1aQyB9EOf&#10;Juus+/Vm+LF+20rVdV26rstsNks368ZAUjeGe1KSoR0bpfp+DOYMw1lr0zs2Lb7dftxs59S6lNRx&#10;KMHtUHfd2AI1P2t3SklK2TQEbRqwmrbZtjSV3VuSkpr5fFxPU5KhJMNQMgxnb7Dr2rRdM97aMbwz&#10;NTaVqW2rSZpNqKxpk1rLNmQ2PTZtT7LbXzY1VW0anK5Uc5ZBmr4eq6KmIqbtFpeLz7y4Yy9f/6WL&#10;bRuozoc6xmOy07p02XbuhKbOr33c/33fbzd8amnK5rjsbuPFc238nhryLsbzoqSkSZ1CdrWmlpJa&#10;mzRlPB6bI3OuJS11SNM04/dBavrdfT4FWWpSczac3xjAGs+Ftpml66aPZe+2/e+uXPh626GVs6DN&#10;VdN5i2V3p9+0PQ8hQHVZIOq6jVJXTV+1fMk4nOw0huZbJjIBAAAAAAA+kt3r4aWU89fHh7PSg11n&#10;y7+CebP1AAAgAElEQVT7NRABKoAParpIvxuIGC9qt22zCeeU1Kyz7k9zdPQix0dDjo/7pFmkNLO0&#10;XZfFYm/TdDTL119/kV//9U9zcnySF99/n2++eZnPv/wm3377LH//97/P6fIoKbP06XP4uMkXP/gy&#10;P8vT1Pwss67J3qzJN3/5c/7hH77N6nSVk5enKeXr/OTr/fzylz/J//Df/8t8/vk8P/nJ/hjqaTc9&#10;OiX55rshv/l/a46OkqOjo3z//fO8fPkyz549y+npaV6+PMp6vc5qtdo29UyBmKltaWouSs6ah6bQ&#10;Utu2aZp5Dvf30xw2+eEP2rRtyf7BPE+fHqbWdWrW2z05DWW3WMzz6NFhDg4O8tnnT3NwkHz2WZOu&#10;S+bz5OQ0OToanzO1ME0Bp7Ybg2BT2OncMiXpV+NtUzK0bXbafR/jUIWbIQqbs/VNAbP1eswL9X2b&#10;Wttzw95Nr7t9brcZHq9N+tU6p+tVknEoxem1tmfS1Pi086FharjaW+zl0eGja5yj9Vyb0tmZuxmK&#10;cWc7zy9QMkWJxgaos7BG1zVpm9k1XvvVLUkyDiW5XI1bUZqdoSA3w05uMjhTEG7XatXndLm+uOpr&#10;mXVt9hfX2e7Lgyx9v856WO88NoUKzxqt+mF9vs1q06A1n9d03Tzn26o+ht2h3XbdZgMVo9cFoq47&#10;vft1yfizqL1k3QAAAAAAALenXLjot3s9uZTyyrXMD0GACuAWTcGhJGPTzTQ8WK0pm+ahMSTSbJdt&#10;2ibz+Sz9ep35fJbZbNO21LUpzRQoGS+kjyGeJiltSjNL12TTkDS2skxDk9U6bBudZpu2qdmsG9fT&#10;1HOjQE0BovFWt7d+Z3i7s6HOxu1ommY7fdUwbpfun+39TjVTnfbd7q3sNDhNrT5jsGcYpudcUr1U&#10;Nq1AU5PQhftzrU8lSd19nfPb0TQXwzxnbUvTMT7X1JWzAFDZlvJsnlPrGNLK2fvLtjnrbKO2g8M1&#10;m4BXU9K2TeowbEJg12ky2pwrOQswTftvqGfT2z93q6x298O0Mzbj6Q3D7uB+F5ujpvP+smag8f22&#10;m6DY7rF9U3dRnZ7bng/oXPVK9cJ025Rc97PX+WO92T+lSVOmcErdtmfVMg4JmVJTSjN+zzWbgOGm&#10;jaxrZ+fW9XG9ko57i+n3eS5v7+LZ/Dbzr9P+BQAAAAAA8DAJUAHcsFcvUZ9/ZBiGrIdlmrbLo8NH&#10;+atf7ednP/1x+qFmue43oZ+x1aVuGnimwMkYJGlTSpuTk0d58fwwf/rTfg4OSh7/4yrfP1vn2fcv&#10;8/TJo/zg6/387Gdf57/6Z/9FvvpqkV/+8nGePTvJn/7wchtymc8WOdg/yKODki8/H4eqm8+6bThk&#10;3S+zPjlO35es1sl//s9/yb/517/LyWmT9Wo1Dgu4Xme5XG4ai5KDgy7z+UFms1n29/bSdl3m83n2&#10;9/fz5PHjZAqCbVqpSikpzdgyNIVmtsO2lZqUIev1cZbLF2naJt2syazrsrc3T9d1mS8WYxNV26WW&#10;mpQ+wzDk22/GIQ6H2mdvMc/hwX6yE1yaglPr9ZCyqqllig/VzdEaQzCzts28686aopqka8elpiV3&#10;+3XqkAx9MtSafqhp25K9vbKdf1kXzzAkfU2Gvmbo+wz9kH5YZzZr8vigHYd92zmTXh0crT17X5nt&#10;vI+TqQfpzQOrlWl6fF/DULPuN0PNlZJm81+acaObNGlqk3GUviZNKWMbVVPH7V+tN8djp82qJKUp&#10;4/Rmm+t4lu+8djJru8zb8sqgba/fB+Ot69rMu/bay+9+d9adMN30upfnTS4PojRNk6bpLhzhq1xc&#10;5jbDLSWXt0Jd3KbLpt9mWeGdV71un+zOq3l12dedZ5c9Xi7cAAAAAAAA7paP0TR1FQEqPjnv+w11&#10;sRoOLlMu3F98/Lzm3JymtJm3XWqapIyhocVsdnYp/MKoS1ed0etFyZP95PNHB/n6y69yevI4/+N/&#10;9+PUWjNfzHNwsJ/Dg708/fxx5rNkf6/Jl48W+dWPn5xtbynbrSulnG3l5ou2maWdddMS+XU3z8Gj&#10;R1kuh6yWy5yejAGq0+Vy26bUdbPM5vPM57Mc7O2n7dp0s3n69SrL02WyCSo1pW6HYkupaUp/FqBq&#10;mjHS0ZSkSR4dPs0Xn/9o3Eeb9Ms2iHSN6ZJx2LdXBxUrqWnfeoCxi8f/3H2TdE3G43vJ/Mue02xy&#10;SWmblDSb7Vhst/Ds/g2vfcljlzUvXee+aZKuKWflXTWbbRublKYZZ69btn+2bZdZO980Wk3b3bwy&#10;ff59Ndd6P6+7b9/hfZ67f+9cycV4FrzO25xsly37rueZzzkAAAAAAAAXCVABvIVtU02uvgRdXjOV&#10;bEIar7uAfY0XmQIu7WZIvvmsSWqXoe4lSWazLvv78ywWXWZdk3YzvFwpZQwlTeqrYaHdEFW5EGNp&#10;NkPEtW0ytE3atslQm+2QaU3GoFLTTA1TZfuaw6ZBa2o7ys79pe/zlTDL+wZShAbezvnz5MrpS+fl&#10;wu5+U9TQsbld9v/d8bahKgEqAAAAAACAmyBABfBRvPmC9duW38y7ZNYme/M2jw72MwzzrNdjgKpp&#10;m3Rtl7ZrM5u97+Xys2cfHi7yV79abIa+W2e1WqXvh6zXq+1ybduk62bjUGrz2biGMg5LuF73Sco2&#10;zDXOK9tbc0X109Qsd7Eh69rTuXz/XtZydF1vGwl63WtdPT1u9fvEj951O+uFxquz+Rf3ZLly3ttP&#10;X71t77O/rzN9s967yooH6V3OGecZAAAAAADATRCgAngHb3fJ+vKl37iOa7xIKUmtJW1bUso0EN0Y&#10;SmrbMrZBvU265g0LnIWeNi1TTZNaa5qd5FPZaZ7aXT6p50JTl90DAAAAAAAAwGWm4o0PQYAK4J5r&#10;mibz+TzJTlPTRwgkdV2brms3r3v2+FUvPQau2ivXJ0MFAAAAAAAAwG0QoAK453bDUh8jOHX2EuMX&#10;tb4afrpsM667bR8yNQwAAAAAAAAAFwlQAdwz6/U6q9UqTdOkbdvNcH2XNzsNw7C99X2ftm23bVXv&#10;ou/7rNfDNgw1Dd23G46aAlC11nO33eWvcjFkdXHIQAAAAAAAAAC4aa+/kg3AnXUbTU21aogCAAAA&#10;AAAA4NOigQrgnmmaJl03/vU9tTsNw7Cdnlwc2q/rujc2QL1J2zZpmubSIfrOlAv3yTCMLVKve97r&#10;hvgT2gIAAAAAAADgQxGgAriHSimvhIreFDJ6XUDpLV55s67rP6PWs+VvZBMAAAAAAAAAuPdu5hr2&#10;zRCgArhnSilp23Y7PbVQ7TZRlVI2TVHlTv3QAQAAAAAAAIC7RoAK4J65KhB1sYFqWu6+BagM1wcA&#10;AAAAAADwcNyFa9oCVACfgKmVqmma7fSHUGtN3w/p+/OPXbY9F6dLSWptzj2v1vMNWtPtbP74dds2&#10;mc9nH+AdAQAAAAAAAHBTpmvAl10zPltmHF1pvV5nuVxmuVzm9PR0OxLTNK+Usl12GIYryzh2R2h6&#10;VwJUAPfc9EPg4g+hu5DSBQAAAAAAAIDLTKUaU0BqCkxdDEpdZxSj8fq4ABXAg9H3fVar1abVqWzb&#10;p5Lzoanph8yUxK21pm3bzGbv3uRUStJ1zZsXvNa6SkqpGX+IjbfLGqmmZQEAAAAAAADgQxCgArin&#10;Xld7eFUC9zrJ3Ne5+SDTbk3jDa8a3tL7fn8kN/c9sjuU5VWvIVgIAAAAAADAQ3QT1/UuEqACuGea&#10;pslisXjjclMz1dROddeVMt7OGqm4TcI5t+9iE9ukacYWOMcIAAAAAAAAboYAFZ8cF5T51F3nHPd9&#10;AAAAAAAAAMBd9rbXtT9E89Sk+WBrBgAAAAAAAAAAuOMEqAAAAAAAAAAAgAdLgAoAAAAAAAAAAHiw&#10;BKgAAAAAAAAAAIBbUUq57U0QoAIAAAAAAAAAAB4uASoAAAAAAAAAAODBEqACAAAAAAAAAAAeLAEq&#10;AAAAAAAAAADgTqq1fvDXEKACAAAAAAAAAAAerO62NwAAAAAAAAAAALj/Sikp5azPqdaaYRg2j5ck&#10;yTAMWS6XWa/XWa/XKaVksVgkSdbrdbquy97eXtbrdU5OTpIkL168SNd1mc/n6box7tT3fVarVdq2&#10;3T72rgSoAAAAAAAAAACA9zZmpMp2enf4vSlANT0+DMN2um3bc9Nd122na63p+z611jRNs11PrXV7&#10;2133uzCEHwAAAAAAAAAA8GBpoALgzttNJb+rd00c38Rr83G9b7r8fbzP+XLZdl/1Xi4+7jy9f27z&#10;PAUAAAAAAOA8ASrgVt32Rf/7Gqp5aNvNx/e+54pj/X52x4AGAAAAAAAAPuz1bkP4AQAAAAAAAAAA&#10;D5YAFQAAAAAAAAAAcOOmUVcua4+67ogsVzVPvW7db0uACgAAAAAAAAAAeLAEqAAAAAAAAAAAgAdL&#10;gAoAAAAAAAAAAHiwBKgAAAAAAAAAAIAHS4AKAAAAAAAAAAB4sASoAAAAAAAAAACAO63W+sHWLUAF&#10;AAAAAAAAAAA8WAJUAAAAAAAAAADArSil3PYmCFABAAAAAAAAAAAPV3fbGwAAAAAAAAAAANyMWut7&#10;Pf8mGqFqrRmG4Y3L9H2fvu+zXq9Taz13m5aZ7i+b977vdaKBCgAAAAAAAAAAuBUXg1GXzf/QBKgA&#10;AAAAAAAAAIAHyxB+AMCNuwu1oAAAAAAAAADXIUAFwJ13m2GahxrkeZ/3fRNjDd/Gfr/Px/q2tv1j&#10;1KV+SPf5mAMAAAAAAHBzBKiAW/VQL17f1vt+qPsbAAAAAAAAAK7S3PYGAAAAAAAAAAAAD8vbFoB8&#10;yNFRBKgAAAAAAAAAAIAHS4AKAAAAAAAAAAC4V6YGq5tophKgAgAAAAAAAAAAHiwBKgAAAAAAAAAA&#10;4FZMTVK3SYAKAAAAAAAAAAB4sASoAAAAAAAAAACAB0uACgAAAAAAAAAAeLAEqAAAAAAAAAAAgDuh&#10;1vrRX1OACgAAAAAAAAAAuFGllCSXB6Kmx0opaZombdumbdtzz7t4/6bXeR/de68BAAAAAAAAAAC4&#10;E24iUHQTXhegurhMKSW11ivDU7v3u+/vpt6rABUAAAAAcKvet5r/rvzDMAAAAHA/CVABANxzLjYB&#10;AAAAAABwX92Fa1UCVADAjbsLH3L48BxnAAAAAAAAPgUCVADvQGgAAAAAAAAAAD4NzW1vAAAAAAAA&#10;AAAAwG0RoAIAAAAAAAAAAO6FWuuNr1OACgAAAAAAAAAAeLAEqAAAAAAAAAAAgI+qlHLbm7AlQAUA&#10;AAAAAAAAADxYAlQAAAAAAAAAAMCdVmv9YOsWoAIAAAAAAAAAAB4sASoAAAAAAAAAAODBEqACAAAA&#10;AAAAAAAerO62NwAAAAAAAAAAAC5Ta32v55dSbmhL+NBKKWnbNl3XpW3b1FrTNE2apkkp5dJjOQzD&#10;jRxjASoAAAAAAAAAAOBWTSGpUsq50NRV4anJ+4bsEgEqAAAA7oib+J/c23Jbv8V2n/fZ+/BbgwAA&#10;AABwf93Ff98ToALgTnmoFwGv8q4fHm5iP97mBxfnwcdlf7+9u/jB/lN2W/XMvjfeje8PAN6Fnx8A&#10;AADAbXqrANV9vxgL3D23OV6ti7EAAAAAAAAA8OG9z3Xyj3GNvfngrwAAAAAAAAAAAHBHCVABAAAA&#10;AAAAAAAPlgAVAAAAAAAAAADwYAlQAQAAAAAAAAAAt6KUctubIEAFAAAAAAAAAAA8XAJUAAAAAAAA&#10;AADAnVZr/WDrFqACAAAAAAAAAAAeLAEqAAAAAAAAAADgoyql3PYmbAlQAQAAAAAAAAAAD5YAFQAA&#10;AAAAAAAA8GAJUAEAAAAAAAAAAA9Wd9sbAAAAAAAAAAAA3H+1JsPQp5SSUkqSpO/77f1isUiSlFJS&#10;a83Lly8zDENms1lqrdtlp2Ved39xufchQAUAAAAAAAAAwJ10E+EYPqY6/llrmqZJrWfT09fJWYCq&#10;7/vtssMwbINXHzM8lRjCDwAAAAAAAAAAuGM+ZnhOAxUAAAB3gt8ke3v2GQAAAADA+xOgAuBOcPHv&#10;Zt3m/nQsP77dutN34Zhx193WOep7AwAAAAAAPpy3/Xf4970m9joCVMCteoghDxdjAQAAAAAAAODu&#10;aG57AwAAAAAAAAAAAJIP2zR1FQEqAAAAAAAAAADgwRKgAgAAAAAAAAAAHiwBKgAAAAAAAAAA4MES&#10;oAIAAAAAAAAAAB4sASoAAAAAAAAAAODBEqACAAAAAAAAAABuQHnzEuXyZa56/KJa67nlp+n3IUAF&#10;AAAAAAAAAAA8WAJUAAAAAAAAAADAR3XdxqnJTTRNXUWACgAAAAAAAAAAuBFN06SUktVqlWEYMpvN&#10;0rZt+r5PMganFotF2rbNs2fP8uLFizTNGGFaLpdZrVbb+/V6vb0Nw5BhGD5IkKq78TUCAAAAAADc&#10;c7XWrNfrJOMFnq7rzs2bLtwMw5BSStq2TSnlrX+LHgAAPiXjx+GSWus26NQ0zbng0+7n5/V6fe6z&#10;9MXP2rthqQ/ZQCVABQAAwK3a/Z/e27rY9L7/4+0iGQAfm59d8OENw5CTk5Mk4wWfiwGq6bfpV6tV&#10;mqbJwcFBaq1p2/a2NhkAAHhHAlQA8Bo3kWK+j/8ofZv/EP8hk+Nvch+PFe/Gxab7xfG6P27z73AA&#10;APgQmqZJrfXS/6/Y/e15zVMAAPB67/J5+eJzNFABAHAl/0ALAAAAN28atu9NF2maptneAACA++mt&#10;AlQuzgEAAAAAAA9BKWUbiroqRKV9CgAAru/i5+q79DlaAxUAAAAAAMAFpZTMZrPUWi8NUE0Xe7qu&#10;u1MXfgAAgLcnQAUAAAAAAHANU5hqN1ClgQoAAO4/ASoAAAAAAIArXAxIDcOwDVCVUtJ1LrUAAMB9&#10;51M9AAAAAADAxm7DVNM0r8wfhuFjbxIAAPCBCVABAAAAAADs6Ps+yasBqovhqlLKpSErAADgfhGg&#10;AgAAAAAA2BiGIcfHx2maJm3bJjkfpHpdOxUAAHB9u0Nl3zYBKgAAAAAAgI2+7/Pdd9+l67osFosk&#10;rwaoNE8BAMCnRYAKAAAAAABgo9aa4+PjzGazrNfrlFIym81eWe4u/bY8AAA8BFMb7Ifg1yMAAAAA&#10;AAA2pgaqZ8+e5fT0NMvl8tLlmqbRQgUAAJ8IDVQAAAAAAAAbtdYsl8uUUrJer9N1b76UUmvd/ja8&#10;UBUAAJw1tl6nNeptm6U+RBOVABUAAAAAAMBGrTVHR0fp+z6r1eqVizOllEuH7xuGIYkAFQAPy4cc&#10;Tus6DKkLd9tVn513rdfrtG2b9XqdYRjStu32VkpJ0zTb9Vz2WXsYhhv5DC5ABQAAAADAR3XbF9re&#10;hYtzD0fXdfn6668zm82yt7eXtm2383Yv4FzkHOFtvO/fg843AOA+uO5nlouNrtPn7lrrNjz1unXd&#10;xP9jClABAABwZ7zP/+je5gWE29ru2774/K7bfl8vFt32/n4ft3mePdTj5X1zHbd9vCbTP1Tv/oP1&#10;ZPot3t3f5r0r2w0fyt7eXv7mb/7m0nmllMzn80sf3w1aAQAA94sAFQB33k38w+x9vaB6X3nPH999&#10;vFB1Xy/Gvq/bPFce4sXz93Hff/4AAJ8+nzUAAAB4SD7kNRYBKq70EC+S8fHd1/Psvm73+3qo7xv4&#10;9Pj7CAAAAAAAgEnz5kUAAAAAAAAAAAA+TQJUAAAAAAAAAADAgyVABQAAAAAAAAAAfFSllNvehC0B&#10;KgAAAAAAAAAA4MESoAIAAAAAAAAAAB4sASoAAAAAAAAAAODBEqACAAAAAAAAAADuhFrrR39NASoA&#10;AAAAAAAAAODBEqACAAAAAAAAAAA+qlLKWy3/IZupBKgAAAAAAAAAAIAHq7vtDQAAAAAAAAAAAD5N&#10;6/U6SXJwcJAkGYYhJycnWa/X+clPfpK+7/P999+nlJL5fJ4kefnyZWqt6bouTdPk8ePH6bouq9Uq&#10;TTP2RZVSsr+/nyTp+z5JSdu+W5eUABUAAAAAAAAA8Nbedvgt4GHrurOY0jAMGYYhe3t7Wa/XGYYh&#10;pZQ0TZNa6zZ01TRNmqZJ13Vp2za11u1QfqWU7WPDMCR59yH+BKgAAAAAAB64UspHufjlAhvAyN+H&#10;AAB3iwAVAAAAN6KUsv3Nn+suf1fcpW15G7b747qv2/2+7uv7vq/b/b4e6vu+r+7K8Xrb7bgr2w0A&#10;AAA3RYAKgDvvNv9h1j8Kc13Olbf3UPfZfX3fD/Hv4vt6rG6b/QYAAAAAwH0jQMWVXPjgY7iv59l9&#10;3e739VDfNwAAAAAAAACfrua2NwAAAAAAAAAAAHhY7lKBhwAVAAAAAAAAAADwYAlQAQAAAAAAAAAA&#10;D5YAFQAAAAAAAAAA8GAJUAEAAAAAAAAAAA+WABUAAAAAAAAAAPBgCVABAAAAAAAAAAC3opTyVsvX&#10;Wm98GwSoAAAAAAAAAACAB0uACgAAAAAAAAAAuNM+RPPURIAKAAAAAAAAAAB4sASoAAAAAAAAAACA&#10;O6GU8trH3zT/XQhQAQAAAAAAAAAAt243JDXdLj7+uue9KwEqAAAAAAAAAADgwRKgAgAAAAAAAAAA&#10;HiwBKgAAAAAAAAAA4MESoAIAAAAAAAAAAB4sASoAAAAAAAAAAOCjKqXc9iZsCVABAAAAAAAAAAAP&#10;lgAVAAAAAAAAAADwYAlQAQAAAAAAAAAAD5YAFQAAAAAAAAAA8FGUUi59vNb6kbfkjAAVAAAAAAAA&#10;AADwYAlQAQAAAAAAAAAAD5YAFQAAAAAAAAAA8GAJUAEAAAAAAAAAAA9Wd9sbAAAAAAAAAAAAN63W&#10;mmEYkiRt2146v+/7JNku1zRjF1HXidS8i1qT5fI0STKfz1NrTa01SXJ6eprFYpFaa9brdfq+z8uX&#10;L5Mkjx492q6jlHJunRenr3bd5V7laAMAAAAAAAAA8El6XYBqmr8btOL9TftyN/h01T6eHuu6brtM&#10;rXX73MvuLwtUXT9kdTkBKgAAAAAAAAAAPklTo9RVpmDV1JL0vkEc7icBKgAAAAAAAAAAPjmllCub&#10;p64zn4dDgAoAAAAAAAAAgE9WrTXr9TpJsl6vt8GpUkq67tXoTK1120j1pgYrPg0CVAAAAAAAAAAA&#10;fNL6vk+tNavVKkmyWCyS5NIAVXI2pB837y4OkyhABQAAAAAAAADAJ2dqnqq15ujoKElycnKSUkr6&#10;vk8pJfP5PMkY6plCU7XWnJycJEkODw9vZ+P5qASoAAAAAAAAAAD4JE3NU8vl8lwwqmma1zYhTU1V&#10;3D0foh3MQI0AAAAAAAAAAMCDJUAFAAAAAAAAAAA8WIbwAwAAAAAAAADgk9R1XWqt2d/fT601TTN2&#10;De3v71/5nFJKFovFa4f449MiQAUAAAAAAAAAwCenlLINUB0eHiZJDg4OkiRt226X2V0+SWqtWSwW&#10;H3lruUqt9YO/hgAVAAAAAAAAAACfrClI9TbLa596WASoAAAAAAAAAAD45NRaMwxDkrPGqYvz+75P&#10;ku1y0xB/bxO44t3cpZCaow0AAAAAAAAAwCfpdQGqaf5u0IqHSYAKAAAAAAAAAIBP0tQodZUpWFVr&#10;TXK3WpHuq77vX9mPpZRLj8UUXJv2/8UgW9M0KaWkbdvt/VWvmSRdd/n8NxGgAgAAAAAAAADgk/O6&#10;wM115vPupkBUMu7nWuu5UFUp5ZWQ1fSci8/dXf5DBdwEqAAAAAC4k3b/sexd+I1RAAAAAK7j9T1l&#10;AAAAAAAAAAAAnzABKgAAAAAAAAAA4E5737by1xGgAgAAAAAAAAAAHiwBKgAAAAAAAAAA4MESoAIA&#10;AAAAAAAA/n/27qbHbesKwPC5JDX+iIMmQLfdtED//x/qtrsWSNAA9gzJ24VzZUqj+ZZEjc7zAIIs&#10;ipKuZSeWxdeHAGkJqAAAAAAAAAAAgLQEVAAAAAAAAAAAQFoCKgAAAAAAAAAAIC0BFQAAAAAAAAAA&#10;kJaACgAAAAAAAAAAOKtSytpL2BJQAQAAAAAAAAAAaQmoAAAAAAAAAACAtARUAAAAAAAAAABAWsPa&#10;CwAAAAAAAAAAAK7Dx48fIyKi1rrdVkqJYRhinueIiBjHMSIivnz5EhERv/32W0REdF0XpZSd52u3&#10;97cfk4AKAAAAAAAAAAA4ir7vd24vw6da6zasqrXGMAw720opUWu9F009FVG9Na5yCj8AAAAAAAAA&#10;ACAtE6gAAAAAuEinHMsOAAAAAI0JVAAAAAAAAAAAQFoCKgAAAAAAAAAAIC0BFQAAAAAAAAAA8Gal&#10;lCfve+j6Oc/x0td8LgEVAAAAAAAAAACQloAKAAAAAAAAAAA4iVrrq/dttx+6fstrLQmoAAAAAAAA&#10;AACAtARUAAAAAAAAAABAWgIqAAAAAAAAAAAgLQEVAAAAAAAAAACQloAKAAAAAAAAAABIS0AFAAAA&#10;AAAAAACkNay9AAAAAAAAAAAA4PrN8xwREdM0RUTEOI4718Mw7Fx/+PAhSimx2WwiIqLWGrXWe8/b&#10;dW+bISWgAgAAAAAghUNfsj9XKeWIKwEAALheL/n7U/t72vLva+3xpZToui5KKdtLrfXg87/172wC&#10;KgAAAFjRWw7kvlXWA8FrvucRr3/f1173W6z1e+0Y79l7/O9k7d8r7/E9g+d46Et6AAAA3j8BFQAX&#10;Ze0v+t+bQ1/cHus9XPNL4WP/Pjj0c2njQW9vb6PWGuM4xpcvXw4+po0Qbevq+/6k7/1rZfsiP+v7&#10;/V5/3tadS7b/H73VmoGHA8EAAAAAAAIqgHfpLQfZ3nqAzgG2dbTYp3lsRGWLfdo4y9d67wdU2+/1&#10;h34O7TzK//3vfyMi4rfffot//vOf2/d26e7ubucxP/3000nWDAAAAAAAAJyfgAqAF3nvUc1708Kp&#10;dt2ioGEYDv5a1FpjnueotUbXdedd7DvT3ru+7yPi+3s6z3OUUrbb9vfdf0+XU6wiIm5ubvz3AQAA&#10;AAAAAO+MgAoALtjXr18j4scEpBZQff78OUopsdlsdvafpin++OOPiIj4y1/+csaVXpZDU6T2tZ15&#10;/I8AACAASURBVPfu48ePEfF9utQ0TQcDqmH4/pFpf3ub9vX7779HRMRf//rXty8eAAAAAAAAOCsB&#10;FQBcsBYBPXR9iMlTuw6dtnL5/rU4arPZPHiKy4dOl/jt27eotcbvv/8etVYBFQAAAAAAALxDAioA&#10;uGCfPn2KUsp20lHTdd3BiGoYhvjpp5/Otbx3YRlFHXrPPn36FBE/wrNDEdVDUVqbPPXvf/87aq3x&#10;97//3Sn8AOCZHgqXD/HnKwAAAABwSgIqAHjH2oHHdu3g4g/tPWnxWXtv+r4/+H51XbdzILfWeu/A&#10;7v6pAdtkqnmeX3QQGACInUB8/zPMc6ZuAgAAAAAci4AKAN6Bvu8Pbh/HMSIi5nmOiO+noev7fhv2&#10;EHF3d7dz++bmJkop26lS7frDhw/b97Odrq+9r82hX4c2IexQcAUAPGw/XF5GU+32oVPoAgAAAAAc&#10;m4AKAC5Yi3L2Jx+10Ofr169Ra91OcPj8+XPc3NysstZL0+Kn/elQbfv+JKlD123f9vj9gKq9158+&#10;fboXWwEAjzs0gap95jGBCgAAAAByuJTBEAIqALhg//vf/yIi4ueff97Z/p///CciIv71r39FrTW+&#10;ffsWERF/+9vf4h//+IeDjfEjMmsTqJbhVJtAtZxEFXE/kGqPac+1H6d9+fIlIiJ+/fVXEzIA4IWW&#10;p9TdnzhlAhUAAAAAcE4CKgC4YA8V18vtTh132P5pgQ7dt3zvDk36aj9e7rO8r8VXHz9+9GsAAC+0&#10;nN64nDw1z7N4CgAAAAA4KwEVAFywYTj8R/XyAGOt9eBp6bI7FD2128uDs8vr/fd7fyLVclJGRMRm&#10;s4mIiF9++WVnOwDwtKcmUC332f8zGAAAAADgmARUAHDBHjpI2Pd91Frjw4cP24gq4uHgKqP23rUp&#10;Ue09aqfuW06bapOo2mX//uVz1FrvhVVd15lABQAvtD+Bql07jR8AAAAAcG6OsgLABfvw4cPBA4a/&#10;/vprRPwIe8ZxjIiIn3/+2QHGP7WYrE2Jivh+UHYYhiilRN/3UUqJaZoi4vtB3GmatvdF/JhAdXNz&#10;s91nub1pvw4AwMs8NXEKAAAAAHi/7u7uIuLHP6Ds+357nO3u7i5qrXF7exu11hiGIWqt22N3baDE&#10;cuBBKWV7va8dL+37TbzmcKmACgAuXJt6dEj74NA+aCxPSZc9pNqfHvXQ7Wb/A9mh51oe1F1epmly&#10;oBcAXmh/AlX7DGPiFAAA59Q+l7aDe+M47nzfttlstgfq2kG5drDv8+fPPrsCADxieWxtOYW+bTt0&#10;hphDk+n3zx5zis9gAioAuGAt6Glf4LQPGW0y1aGJU3/88UdERHz69Cn1Fzj706Mi7n+4itidHnV7&#10;exsR39/fpTbNqt3fJlW1X5e2HQDW8F7/vG9/vu5Hzvun232vPz94C3E+nI4/V4B97f8Ly+/hlv+g&#10;cbPZ3PtHde07IQAAroeACgDegZd8wdt1nQMuBzz1HrZpXo9p7207wNsirY8fP3rPAXi1rKeC/fLl&#10;y2qv/V4Pnq+57vf6Wee9/lofQ+afOwC8xKGgv20/NOmgTaMCAOC8Tj25XkAFkMylfol+qes6hrcc&#10;bOr7Pkop2wkNz/Hp06dXv96lOObvh/3T8e1rX3jd3NzsTKs6ZP/X4dCUK87nmv+/8Zj3+vO2bgAA&#10;AC5Z+56nff+zPxm17VNrfdF3dQAAvA8+4QG8Q+/5X547EA0AAAAAXJoWUM3zHBGHA6plSAUAwHUR&#10;UAEAAAAAAJBai6PadKnH/iGogAoA4PoIqAAAAAAAAEjtJdOlBFQAANenW3sBAAAAAAAAAAAAaxFQ&#10;AQAAAAAAAAAAaQmoAAAAAAAASKnWur08Zp7nJ/cBAOD9ElABAAAAAAAAAABnU0pZewk7BFQAAAAA&#10;AACkNE1TTNP05P1tn+dMqwIA4P0RUAEAAAAAAJDSPM8xz/OD97dgyin8AABO41ImUQmoAAAAAAAA&#10;SOmpgKrdP03TNqQCAOD6DGsvAAAAAAAAANbw1FSpdn+bRHUpExIAAK5V3/dRStl+7mqfx9pE0Icm&#10;g/Z9/6bXFVABAAAAAACQ0mazefT+Yfh+KK3ruug6J3YBADi1ZTy1jNdbzL5/vXzcWwioAAAAAAAA&#10;SKkFUg9pkwzeOtEAAIDLJqACAIAXemq8/3MY+Q/Ae+LPrfPyfgMAAACcl4AKAE7MwQ8AAAAAAACA&#10;yyWgAuBFxEAAAAAAAAAAXJNu7QUAAAAAAAAAAACsRUAFAAAAAAAAAACkJaACAAAAAAAAAADSElAB&#10;AAAAAAAAAABpCagAAAAAAAAAAIC0BFQAAAAAAAAAAEBaAioAAAAAAAAAAODi1VpP8rwCKgAAAAAA&#10;AAAAIC0BFQAAAAAAAAAAcDallLWXsGNYewEAAAAAAAAAAMB1GYb7WdI4jhER0fd9lFJis9nENE0x&#10;TVPM8xyllCilRNd9nwnVbvd9H13XxTAM2/uWpmmKiIiuG+I1bZaACgAAAAAAAAAAOKpDoVOtNSJi&#10;G0m161rr9r59bVrV8vrYE6ycwg8AAAAAAAAAAEhLQAUAAAAAAAAAAJzN/lSpl3poWtVrOYUfAAC8&#10;0LHHwgIAAAAAALAeE6gAAAAAAAAAAIC0BFQAAAAAAAAAAEBaAioAAAAAAAAAACAtARUAAAAAAAAA&#10;AJCWgAoAAAAAAAAAAEhLQAUAAAAAAAAAAKQloAIAAAAAAAAAAFZXa13ldQVUAAAAAAAAAABAWgIq&#10;AAAAAAAAAAAgLQEVAAAAAAAAAACQloAKAAAAAAAAAABIa1h7AQAAAAAAAAAAwHUZxzFqrdH3fZRS&#10;IiKi67qotcbXr19jHMe4vb2NcRzj5uYmaq0REVFrvffj/cu+Q9teQkAFAAAAAAAAAAAc1TzPB7eX&#10;UmKappimKeZ5jlprdN33k+hN03TOJW45hR8AAAAAAAAAAJCWgAoAAAAAAAAAAEhLQAUAAAAAAAAA&#10;AKQloAIAAAAAAAAAANISUAEAAAAAAAAAAGkJqAAAAAAAAAAAgLMppbzqcbXWI6/kOwEVAAAAAAAA&#10;AACQloAKAAAAAAAAAABIS0AFAAAAAAAAAACkJaACAAAAAAAAAAAuVq31pM8voAIAAAAAAAAAANIS&#10;UAEAAAAAAAAAAGkJqAAAAAAAAAAAgLQEVAAAAAAAAAAAwFGVUl79mP3HPrT9La+1JKACAAAAAAAA&#10;AAAuwjKWapf97Y897jUEVAAAAAAAAAAAQFoCKgAAAAAAAAAAIC0BFQAAAAAAAAAAkJaACgAAAAAA&#10;AAAASEtABQAAAAAAAAAApCWgAgAAAAAAAAAA0hJQAQAAAAAAAAAAZ1NK2bl+SK31HMsRUAEAAAAA&#10;AAAAAHkJqAAAAAAAAAAAgLQEVAAAAAAAAAAAQFoCKgAAAAAAAAAAIC0BFQAAAAAAAAAAkJaACgAA&#10;AAAAAAAASEtABQAAAAAAAAAApDWsvQAAAAAAAAAAAIBSys7teZ4jImIcx53rzWaz3beUcu9xLyWg&#10;AgAAAAAAAAAAVvdQCFVr3bk893HP5RR+AAAAAAAAAADASRwKni7huZYEVAAAAAAAAAAAQFoCKgAA&#10;AAAAAAAAIC0BFQAAAAAAAAAAkJaACgAAAAAAAAAASEtABQAAAAAAAAAApCWgAgAAAAAAAAAAzqaU&#10;svYSdgioAAAAAAAAAACAtARUAAAAAAAAAABAWgIqAAAAAAAAAAAgLQEVAAAAAAAAAACQloAKAAAA&#10;AAAAAABIS0AFAAAAAAAAAACkNay9AAAAAAAAAAAA4LqUUnauIyJqrVFr3d7uui66rtvuM03TeRf5&#10;JwEVAAAAAAAAAABwdMt46qH7n9rnHJzCDwAAAAAAAAAASEtABQAAAAAAAAAAvBvL0wAeg4AKAAAA&#10;AAAAAABIS0AFAAAAAAAAAABcrGNPnNonoAIAAAAAAAAAANISUAEAAAAAAAAAAGkJqAAAAAAAAAAA&#10;gLQEVAAAAAAAAAAAQFoCKgAAAAAAAAAAIC0BFQAAAAAAAAAAcFSllLM85hgEVAAAAAAAAAAAQFoC&#10;KgAAAAAAAAAA4OLUWh+9fSwCKgAAAAAAAAAAIK1h7QUAAAAAAAAAAADXpda6vURElFJ2bi+v97ed&#10;mwlUAAAAAAAAAADA2awdTO0TUAEAAAAAAAAAAGdTSll7CTsEVAAAAAAAAAAAQFoCKgAAAAAAAAAA&#10;4OwuZRKVgAoAAAAAAAAAAEhLQAUAAAAAAAAAAKQloAIAAAAAAAAAANISUAEAAAAAAAAAAGkJqAAA&#10;AAAAAAAAgLQEVAAAAAAAAAAAQFoCKgAAAAAAAAAAIC0BFQAAAAAAAAAAkJaACgAAAAAAAAAASEtA&#10;BQAAAAAAAAAApCWgAgAAAAAAAAAA0hrWXgAAAAAAAAAAAHBdaq3bS0REKWW7ff/+tq1tn+d5u72U&#10;Ejc3N9v7Sinb52ra/n1fImL3vucwgQoAAAAAAAAAADibZTB1aHuLp5Yh1X6IdSikeuBpnySgAgAA&#10;AAAAAAAAzmY/fFqbgAoAAAAAAAAAAEhLQAUAAAAAAAAAAKQloAIAAAAAAAAAANISUAEAAAAAAAAA&#10;ABer1nrS5xdQAQAAAAAAAAAAaQmoAAAAAAAAAACAtARUAAAAAAAAAABAWgIqAAAAAAAAAAAgLQEV&#10;AAAAAAAAAACQloAKAAAAAAAAAABIS0AFAAAAAAAAAACkJaACAAAAAAAAAADOrpSy9hIiImJYewEA&#10;AAAAAAAAAMD1qbVGrXXnx4dut20tqBqG70nTZrOJruvi5uYmNptNlFJ29m+6rs2Qel2QJaACAAAA&#10;AAAAAADOZj+AapYTqUop0XVd9H0fXdctIqnHH/caTuEHAAAAAAAAAACkJaACAAAAAAAAAADO5q0T&#10;o45NQAUAAAAAAAAAAKQloAIAAAAAAAAAANISUAEAAAAAAAAAAGkJqAAAAAAAAAAAgLQEVAAAAAAA&#10;AAAAQFoCKgAAAAAAAAAA4CRqrWsv4UkCKgAAAAAAAAAAIC0BFQAAAAAAAAAAkJaACgAAAAAAAAAA&#10;SEtABQAAAAAAAAAApCWgAgAAAAAAAAAA0hJQAQAAAAAAAAAAaQ1rLwAAAAAAAAAAALguXddFKSUi&#10;Ikop2x/XWqPWGvM8xzzPMY7j9jFtn67rtre7rou+76Pv+xiGIfq+3+7XzPP85/7dvfuetdaX//QA&#10;AAAAAAAAAAAe1qKpZTy1r9Z68Ha7Xj6+RVXLMOtYBFQAAAAAAAAAAEBaAioAAAAAAAAAACAtARUA&#10;AAAAAAAAAJCWgAoAAAAAAAAAAEhLQAUAAAAAAAAAAKQloAIAAAAAAAAAANISUAEAAAAAAAAAAGkJ&#10;qAAAAAAAAAAAgItTaz3L6wioAAAAAAAAAACAtARUAAAAAAAAAADAxTr1JCoBFQAAAAAAAAAAkJaA&#10;CgAAAAAAAAAAOJtSytpL2CGgAgAAAAAAAAAA0hrWXgAAAAAAAAAAAHBd5nmOaZqi67oopUTX/Zjz&#10;VEqJUkr0fR9930etNSJie/2U5+73XAIqAAAAAAAAOGCe56i1Rq01uq7bOegHAMDjllFUO2VfC6eW&#10;P16ezu/YYdRzCagAAAAAAADggGVAtTywBwDAdRFQAQAAAAAAkNI0TTHPc/R9f3C6lGgKACAHc0YB&#10;AAAAAABIaZ7n7ZSpQ/ZPMQMAwHUygQoAAAAAAICU7u7u4vb2Nm5ubqLv+xiGIfq+397foqmu66LW&#10;GvM870RVAABcBwEVAAAAAAAAKU3TFHd3d1FKiVprdF13L6AqpTw6pQoAgJe7tCBdQAUAAAAAAEBK&#10;4zjG7e3tNqAahuHRKVPzPG+nUZlEBQBwPbq1FwAAAAAAAABrmOc5xnGMcRxjnueY5/nBfdsEKpOo&#10;AACuj4AKAAAAAAAAAABIS0AFAAAAAAAAAACkNay9AAAAAAAAAFhD3/ex2Wxis9nEMAzRdV2UUg7u&#10;27aXUh7cBwCA90lABQAAAAAAQEotoBqGIfq+fzSgivgRTwmoAADWUWs9yfMKqAAAAAAAAEhps9lE&#10;RMQwDNuIamme5+21cAoA4HoJqAAAAAAAAEjp5uYmNptNlFKi67p799daY57nqLVG3/cCKgCAKyWg&#10;AgAAAAAAIKVD0RQAAMfRAvTlaZLneY5xHOPu7i6+ffsWd3d3MY7jdp9SStRat/s/dd20x72WgAoA&#10;AAAAAAAOWE6mMn0KAODllmFURGwjp1rrvUvXda+Kp5q3fF4TUAEAAMCK3vKvohoHcgAA4DRMqAIA&#10;yMGnPgAAAAAAAAAAIC0BFQAAAAAAAAAAkJaACgAAAAAAAAAAOLlSytpLOEhABQAAAAAAAAAApCWg&#10;AgAAAAAAAAAALlat9aTPL6ACAAAAAAAAAADSElABAAAAAAAAAABpCagAAAAAAAAAAIC0BFQAAAAA&#10;AAAAAMDZlFLe9Pha65FW8p2ACgAAAAAAAAAASEtABQAAAAAAAAAApCWgAgAAAAAAAAAA0hJQAQAA&#10;AAAAAAAAZ1dKWXsJERExrL0AAAAAAAAAAADg+tRaI+JHKFVrPXhZ7ru8fmz/x17npUygAgAAAAAA&#10;AAAAVrMfT52bCVQAAABAKm/9EuZSxooDAAAAAMchoAIAAIAViXEAAAAAANblFH4AAAAAAAAAAEBa&#10;AioAAAAAAAAAACAtARUAAAAAAAAAAJCWgAoAAAAAAAAAALh4tdaTPK+ACgAAAAAAAAAASEtABQAA&#10;AAAAAAAAXJxTTZzaJ6ACAAAAAAAAAADSElABAAAAAAAAAABnU0pZewk7BFQAAAAAAAAAAEBaAioA&#10;AAAAAAAAAODkLm3yVCOgAgAAAAAAAAAA0hrWXgAAAAAAAAAAAHAdao2IqFFrjXmeo+u6xX3ft+1f&#10;Sikxz3PU7w/e7tuuD13uv26NiBqvGXJlAhUAAAAAAAAAAHBUhyKnl+77kud4CwEVAAAAAAAAAACQ&#10;llP4AQAAAKmU18zwBgAAAACulglUAAAAAAAAAADAxTr1qfwEVAAAAAAAAAAAQFoCKgAAAAAAAAAA&#10;IC0BFQAAAAAAAAAAkJaACgAAAAAAAAAASEtABQAAAAAAAAAApCWgAgAAAAAAAAAAzqaUsvYSdgio&#10;AAAAAAAAAACAtARUAAAAAAAAAABAWgIqAAAAAAAAAAAgLQEVAAAAAAAAAACQloAKAAAAAAAAAABI&#10;S0AFAAAAAAAAAAAcVSnlyfv2r9cyrPrqAAAAAAAAAADA1VhGUe2yvO+h+9t1rfXMKzaBCgAAAAAA&#10;AAAAOJFjBlGniqsEVAAAAAAAAAAAQFoCKgAAAAAAAAAAIC0BFQAAAAAAAAAAkJaACgAAAAAAAAAA&#10;SEtABQAAAAAAAAAApCWgAgAAAAAAAAAAzqaUsvYSdgioAAAAAAAAAACAtARUAAAAAAAAAABAWgIq&#10;AAAAAAAAAAAgLQEVAAAAAAAAAACQloAKAAAAAAAAAABIS0AFAAAAAAAAAABcrFrrSZ9fQAUAAAAA&#10;AAAAAKQloAIAAAAAAAAAANISUAEAAAAAAAAAAGkNay8AAM7hrefELaUcaSUAAAAAAAAAXBITqAAA&#10;AAAAAAAAgLQEVAAAAAAAAAAAQFoCKgAAAAAAAAAAIC0BFQAAAAAAAAAAcDallLWXsENABQAAAAAA&#10;AAAApCWgAgAAAAAAAAAALk6t9SyvI6ACAAAAAAAAAADSElABAAAAAAAAAAAX71QTqQRUAAAAAAAA&#10;AABAWgIqAAAAAAAAAAAgLQEVAAAAAAAAAACQ1rD2AgAAAAAAAAAAgOtTSolSys62eZ5jnueYpinm&#10;eY5xHKPruqi1RkRE1z09D6rteywmUAEAAAAAAAAAAEd1KJ7aD5/a7Vrr0aOolxBQAQAAAAAAAAAA&#10;J7cfVF0KARUAAAAAAAAAAJDWsPYCAOAcLrVkBgAAAAAAAGBdJlABAAAAAAAAAABpCagAAAAAAAAA&#10;AIC0BFQAAAAAAAAAAEBaAioAAAAAAAAAACAtARUAAAAAAAAAAJCWgAoAAAAAAAAAAEhLQAUAAAAA&#10;AAAAAKQloAIAAAAAAAAAAC5WrfWkzy+gAgAAAAAAAAAA0hJQAQAAAAAAAAAAZ1NKWXsJOwRUAAAA&#10;AAAAAABAWsPaCwAAAAAAAAAAAK5frTXGcYxpmmKe5+32ruui69abAyWgAgAAAAAAAAAATq7Wem9b&#10;O53fmqf1cwo/AAAAAAAAAAAgLQEVAAAAAAAAAACQloAKAAAAAAAAAABIS0AFAAAAAAAAAACkJaAC&#10;AAAAAAAAAABOrpTypsfXWp/a41XPK6ACAAAAAAAAAADSElABAAAAAAAAAABpCagAAAAAAAAAAIC0&#10;BFQAAAAAAAAAAEBaAioAAAAAAAAAACAtARUAAAAAAAAAAJCWgAoAAAAAAAAAAEhLQAUAAAAAAAAA&#10;AKQloAIAAAAAAAAAAI6i1rq9HLpvHMeYpilub2+3P661Rtd1UUpZYcUCKgAAAAAAAAAA4AxaVDXP&#10;873Iaq14KkJABQAAAAAAAAAAJDasvQAAAOA8Do3Kfak1//UHAAAAAADwvrXjDJd2vMEEKgAAAAAA&#10;AAAAIC0BFQAAAAAAAAAAkJaACgAAAAAAAAAASEtABQAAAAAAAAAAXKxa60mfX0AFAAAAAAAAAACk&#10;JaACAAAAAAAAAAAuzqknTzUCKgAAAAAAAAAAIC0BFQAAAAAAAAAAkJaACgAAAAAAAAAASEtABQAA&#10;AAAAAAAApCWgAgAAAAAAAAAA0hJQAQAAAAAAAAAAaQ1rLwAAAAAAAAAAALgWJSJqRETUuntdSomu&#10;62IYhhiG79nS3d1dRESM4xillN1n+vP2/vZ7r1jKn6/x+H4PMYEKAAAAAAAAAAA4ilIeD55KKduQ&#10;qv24qbVut+3HU0/FVE9FVo8RUAEAAAAAAAAAAGkJqAAAAAAAAAAAgLSGtRcAAACcx1tG1wIAAAAA&#10;AFwrE6gAAAAAAAAAAIC0BFQAAAAAAAAAAEBaAioAAAAAAAAAACAtARUAAAAAAAAAAJCWgAoAAAAA&#10;AAAAADiqUsqztkVE1FofvX1qAioAAAAAAAAAACAtARUAAAAAAAAAAJCWgAoAAAAAAAAAAEhLQAUA&#10;AAAAAAAAAKQloAIAAAAAAAAAANISUAEAAAAAAAAAAEdRa0StNWqtERFRSlncV2OappjnOe7u7mIc&#10;x5jnOSIi+r6PrlsnZRpWeVUAAAAAAAAAAOCqtXhqGVFF/AisWmS13Ge57VxMoAIAAAAAAAAAANIS&#10;UAEAAAAAAAAAAGkJqAAAAAAAAAAAgIt16tP6CagAAAAAAAAAAIC0BFQAAAAAAAAAAEBaAioAAAAA&#10;AAAAACAtARUAAAAAAAAAAJCWgAoAAAAAAAAAAEhLQAUAAAAAAAAAAKQloAIAAAAAAAAAANISUAEA&#10;AAAAAAAAwP/Zu9flxnFkXaCZlGxXz3n/Fz2xd0dNWULuHxJ1ty3ZlOgy1opggyBBEtPTFVGmPyZ4&#10;mMw8aq9VVfeYjgAVAAAAAAAAAADQLwEqAAAAAAAAAACgWwJUAAAAAAAAAADARCqq9tvZ2ap3tzkI&#10;UAEAAAAAAAAAAHcxVyjqFgJUAAAAAAAAAABAtwSoAAAAAAAAAACAbglQAQAAAAAAAAAA3RKgAgAA&#10;AAAAAAAAuiVABQAAAAAAAAAAdEuACgAAAAAAAAAAuLvMnHsKFwlQAQAAAAAAAAAA3RKgAgAAAAAA&#10;AAAAuiVABQAAAAAAAAAAdEuACgAAAAAAAAAAeJjMvGpcVd15JhsCVAAAAAAAAAAAQLcEqAAAAAAA&#10;AAAAgG4t554AAAAAAAAAAADwU+TB9tESfBURbTu2bS+piBz71yz1Nz5rvM/tVKACAAAAAAAAAAAm&#10;lAftB6Gmw7xV1Em7UfVeECtP2tupQAUAAAAAAAAAAEzotALVabhpW3kqa7u/2apavL6+xmKx2G4Z&#10;zy/LeFo+xdPTUyyXy5P7HzzxqmpVlwlQAQAAAAAAAAAAExmDTBXH1aHq8rADVRVVFa213ep9wzBE&#10;DsOmzTwISu1v8JXwVIQl/AAAAAAAAAAAgCm9t+Le0aA62G9vtAfncwxl5fEtrnre2wSoAAAAAAAA&#10;AACAb6BO2gN5tjMZS/gBdKbqi9Hb+Hr5QwAAAAAAAAD4LlSgAgAAAAAAAAAAHueNoh1zFfMQoAIA&#10;AAAAAAAAALolQAUAAAAAAAAAAMymat7nC1ABAAAAAAAAAADdEqACAAAAAAAAAAAeJueewAkBKgAA&#10;AAAAAAAAoFsCVAAAAAAAAAAAwN1lfrfaUxsCVAAAAAAAAAAAQLcEqAAAAAAAAAAAgG+oHvIUASoA&#10;AAAAAAAAAKBby7knAAAAAAAAAAAA/ByZERkRrTb7ERFVEa21WK1WsW4tWmtRVdvxGcMwHFyf497x&#10;fc/OT0OACgAAAAAAAAAAmERu/1GVcZpzGgNTYxuxCUNl7kNRh+14fNwicvLwVIQl/AAAAAAAAAAA&#10;gAeaPgL1NQJUAAAAAAAAAABAtwSoAAAAAAAAAACAbi3nngAAj3WP9WABAAAAAAAA4G+lAhUAAAAA&#10;AAAAAHB3txb8qBrbGo9MO6EtASoAAAAAAAAAAKBbAlQAAAAAAAAAAEC3BKgAAAAAAAAAAIBuCVAB&#10;AAAAAAAAAACzqbpy3J2eL0AFAAAAAAAAAAB0S4AKAAAAAAAAAAB4oJx7AkcEqAAAAAAAAAAAgG4J&#10;UAEAAAAAAAAAANN6r8hUXhqUsYky5cm2VWO/bbfpLCe9GwAAAAAAAAAA0K8x81TXDKyT/tiehKfG&#10;/uk9J1oJUIAKAAAAAAAAAACYRFXt2nF/DEvtjlVEtYiqjHFIVURmxmKxjGEYYrFYbPZzEUMuIjNj&#10;GIaD56wjIiNzOHjO5h63EqACAAAAAACAjhz+gvEzPvNLSQCAcxmxC1vtjw3DEJmbYNRxu/87yP7v&#10;M1/7e81IgAoAAAAAAAAAAJhQO2kXbw+tjKhh2277OfavCW6PzxjDVO886w0CVAAAAAAAvMwuGQAA&#10;IABJREFUAAAAwMSurQ6V522N/WsrX36tEpUAFZz4atnaCKVrAQAAAAAAAAD+FsPcEwAAAAAAAAAA&#10;AJiLABUAAAAAAAAAANAtASoAAAAAAAAAAKBbAlQAAAAAAAAAAMDdZebcU7hIgAoAAAAAAAAAAOiW&#10;ABUAAAAAAAAAANAtASoAAAAAAAAAAKBbAlQAAAAAAAAAAMC3U1VH7b0IUAEAAAAAAAAAAN0SoAIA&#10;AAAAAAAAALq1nHsCAAAAAAAAAADAz5KZkZlHx9brdaxWq11bVbFeryMiorU2xzQjQoAKAAAAAAAA&#10;AACYyCYzlWfHq2rXHm6n5+YgQAUAAAAAAAAdOa0EAQDQu2HuCQAAAAAAAAAAAD/bFCHue1WoEqAC&#10;AAAAAAAAAAC6ZQk/OKFsLQAAAAAAAABAP1SgAgAAAAAAAAAAuiVABQAAAAAAAAAAdMsSfgAAAADA&#10;w1TVbr+1dnRsufS6EgAAAHg8byQAAAAAgIcbQ1NVdRSqAgAAAHg0ASoAAAAAYBJjECoz3x3XWouq&#10;ivV6HVUVrbXIzHh6enrENAEAAACOCFABAAAAALMYq0+pQAUAAADMSYAKAAAAAJhMay0Wi8WHY6oq&#10;VqtVRESsVqsYhuER0wMAAAA4460EAAAAAPBwY9UpVagAAACAualABQAAAABM5jAMlZnvjjmsQPVR&#10;1SoAAACAe1GBCgAAAACYjQpUAAAA0J+3PrqaiwpUAAAAAMBkrglCHYamqipaa9/uxSkAAADQDxWo&#10;AAAAAAAAAACAu/uuH1CpQAUAAAAATGaxWHw45unpKaoqlsvN60nL9wEAAABzEqACAAAAACaRmR9+&#10;SXo45pqwFQAAAPDzzf1xlSX8AAAAAAAAAACAbglQAQAAAAAAAAAA3RKgAgAAAAAAAAAAuiVABQAA&#10;AAAAAAAAdEuACgAAAAAAAAAA6JYAFQAAAAAAAAAA0C0BKgAAAAAAAAAAoFsCVAAAAAAAAAAAwLdT&#10;VUftvQhQAQAAAAAAAAAA3RKgAgAAAAAAAAAAHiYz557CEQEqAAAAAAAAAACgW8u5JwAAAAAAAAAA&#10;APwsVXWxX1Vn26XxEftKVW+15z5X2UqACgAAAAAAAAAAuLtLIalTmbnbxv577en+ZwhQAQAAwJ19&#10;9FLgqz/cAwAAAADweQJUAAAA8ACnJalba7tzLy8vM84MAAAAAKBvw9wTAAAAgJ9qDEudulR+GgAA&#10;AADgp/uu70NVoAIAAIAHOAxMVVUsFouZZwQAAAAAQIQAFQAAAHzZpSpT7xlDVAAAAAAAnHv0+1MB&#10;KgAAAJhAa+2of2mJvsOl+wAAAAAA+B4EqAAAAGACH30RJTgFAAAAAPA9CVABAADABNbrdUTsg1LD&#10;MBz1BagAAAAAAL6nYe4JAAAAAAAAAAAAzEWACgAAAAAAAAAA6JYAFQAAADxAVUVVzT0NAAAAAABO&#10;LOeeAAAAAPwEy+Xxj9iZedSOLoWoTscAAAAAAPzdcru1t09HO2hPxo79XXtNjajPv2cVoAIAAIAv&#10;ysxYLBZnx0/DUmP/9PilawEAAAAA/k5jkOntivw5/qNqP/wo/3R6/PK71cvPvZ0AFQAAADzAaXjK&#10;cn4AAAAAwE83vgYdi/BnZuQQkTV+lFpRtY5hyFguh4ioeH19jcyMqlVEDFHVIiKjYh0ZefaONXPY&#10;Pqd2z7iVABUAAADcyfiD+uEP9OPW2r4c9enyfwAAAAAAP0PGaSWqzM02DBlVmzYzd/2Iww9QT6r8&#10;X/mMW12zQCAAAAAwgTFQlZlH+wAAAAAAP1futzwMOrU4Dj61iGzbtg7aUcVXg1Jv8YkrAAAA3Nlh&#10;YGoYfMsEAAAAAPRm/JD0NABVx0NqHFr79qb7f463tgAAAAAAAAAAQLcEqAAAAAAAAAAAgLsbK/Wf&#10;u8/SfNcSoAIAAAAAAAAAALolQAUAAAAAAAAAAPwF7lOpSoAKAAAAAAAAAADolgAVAAAAAAAAAADw&#10;MJlzz+CYABUAAAAAAAAAANAtASoAAAAAAAAAAGA2Ve8fr7cGTESACgAAAAAAAAAA6JYAFQAAAAAA&#10;AAAA8EA59wSOCFABAAAAAAAAAADdEqACAAAAAAAAAAC6tZx7AgAAAAAAAAAAwM9TVfv9qKi6vGXG&#10;bn8OKlABAAAAAAAAAAD39U426u3c1GMCVQJUAAAAAAAAAABAtwSoAAAAAAAAAACAbglQAQAAAAAA&#10;AAAA3RKgAgAAAAAAAAAAuiVABQAAAAAAAAAAdEuACgAAAAAAAAAAuLvMnHsKFwlQAQAAAAAAAAAA&#10;3RKgAgAAAAAAAAAAHua7FaISoAIAAAAAAAAAALolQAUAAAAAAAAAADzQ9ypBJUAFAAAAAAAAAAB0&#10;S4AKAAAAAAAAAADolgAVAAAAAAAAAADQreXcEwAAAAAAAAAAAH6Gqor1ukVExGKxr+2UmfH6+hqv&#10;r69RVbFcHseWXl9fd9ff0u6fOz7n9jkLUAEAAAAAAAAAAJPZh5ny4FgdbcMw7NrD81953mdZwg8A&#10;AAAAAAAAAOiWABUAAAAAAAAAANAtASoAAAAAAAAAAKBbAlQAAAAAAAAAAEC3BKgAAAAAAAAAAIBu&#10;CVABAAAAAAAAAADdEqACAAAAAAAAAAC6JUAFAAAAAAAAAAB0S4AKAAAAAAAAAACYRGa+eXw8d9p+&#10;dO3Hz/zUZTsCVAAAAAAAAAAAQLcEqAAAAAAAAAAAgMlV1afHjv1r2/11t89TgAoAAAAAAAAAAOiW&#10;ABUAAAAAAAAAANAtASoAAAAAAAAAAKBbAlQAAAAAAAAAAEC3BKgAAAAAAAAAAIBuCVABAAAAAAAA&#10;AADdWs49AQAAAL6fqvrS9Zk50UwAAAAAAOC+VKACAAAAAAAAAAC6JUAFAAAAAAAAAAB0S4AKAAAA&#10;AAAAAADolgAVAAAAAAAAAADQLQEqAAAAAAAAAACgWwJUAAAAAAAAAABAtwSoAAAAAAAAAACAbglQ&#10;AQAAAAAAAAAA3RKgAgAAAAAAAAAAuiVABQAAAAAAAAAAdEuACgAAAAAAAAAAeIjMnHsKZ5ZzTwAA&#10;AAAAAAAAAPg5FotNTaffv/8bERW/fv2KzIx//vknfv/+Ha21aK1FVcV//vOfiIj4n//9/1G1GRsR&#10;sV6vt/f4HZkZ//3vfyMz4/9thscwTFc3SoAKAAAAAAAAAACYzDBsqky1tj46vlgsjsJT47HMjNba&#10;blxmRlXtjo/9U1NVs7KEHwAAAAAAAAAA0C0BKgAAAAAAAAAA4C9xXonqqyzhBxdcKvt2q6nKxAEA&#10;wBz8fRYAAAAAgF6oQAUAAAAAAAAAAMzsug97p68/JUAFAAAAAAAAAAB0TIAKAAAAAAAAAAD41qq2&#10;tafuUIJKgAoAAAAAAAAAAOiWABUAAAAAAAAAADCrnPHZAlQAAAAAAAAAAEC3BKgAAAAAAAAAAICH&#10;yHyj1tSMJagEqAAAAAAAAAAAgG4JUAEAAAAAAAAAAN0SoAIAAAAAAAAAALolQAUAAAAAAAAAADxY&#10;Xjmu7jqLCAEqAAAAAAAAAACgYwJUAAAAAAAAAABAtwSoAAAAAAAAAACAbglQAQAAAAAAAAAA3VrO&#10;PQH4jjJz7ikAAAAAAAAAAPAAKlABAAAAAAAAAAAP8R2L2ghQAQAAAAAAAAAA3RKgAgAAAAAAAAAA&#10;HmosRFVV804kBKgAAAAAAAAAAICOCVABAAAAAAAAAAB/iekrVglQAQAAAAAAAAAA3RKgAgAAAAAA&#10;AAAAJpeZERFR9fmqUdPXmzonQAUAAAAAAAAAAHRrOfcEAAAAAAAAAACAn6wiokVURkRuj+XJkCGi&#10;DsbUsL/0ZOjbzxhddcGOABUAAAAAAAAAAPAAeWH/9NhbIauMW4NR1xKgAgAAAAAAAAAAJrNeryMi&#10;4uXlKSIicpt7+v37d/x6+SfWy6f4/ft3VLX4/fu/URXx/PwrqiIiFhERsVw+R0TG8/NLDMMQi2EZ&#10;wzBEaxVV61iv15GZMQyLyLy6TNVFAlQAAAAAAAAAAMBkapOEisViiMx9sKm1FsMwRMQyhhyiRcRq&#10;9bodu4hh2Feeyhy2AakhhmHY9oeoqqN7jmv8bQ59LkQlQAUAAAAAAAAAAEyottvinTEZURlRw2Zs&#10;DdvDub18u2RfDdv9a595+1J/w02jAQAAAAAAAAAA3lVXjDkMOh20dXju9Px9CFABAAAAAAAAAAAP&#10;cbz83vcgQAUAAAAAAAAAAHRLgAoAAAAAAAAAAOiWABUAAAAAAAAAANAtASoAAAAAAAAAAKBbAlQA&#10;AAAAAAAAAEC3BKgAAAAAAAAAAIBuCVABAAAAAAAAAADdEqACAAAAAAAAAAC6JUAFAAAAAAAAAAB0&#10;S4AKAAAAAAAAAAD4VqrqYc9aPuxJAAAAAAAAAADAj7dYLCIi4s+fP1FV8fLyEpkZT09P8e+//8af&#10;P3925379+hXDMMS///4brbV4fn5++HwFqAAAAAAAAAAAgMlkZkREtNaiqqKqIjMjM2O1WsVqtdod&#10;XywWMQzDrj+OfSRL+AEAAAAAAAAAAN1SgQoAAPgrfHWt80d/rQIAAAAAAJz77Pv6r/6e4D0qUAEA&#10;AAAAAAAAAN0SoAIAAAAAAAAAALolQAUAAAAAAAAAAHRLgAoAAAAAAAAAAJhFVX3q/EfX3UKACgAA&#10;AAAAAAAA6JYAFQAAAAAAAAAA0C0BKgAAAAAAAAAAoFsCVAAAAAAAAAAAQLcEqAAAAAAAAAAAgG4J&#10;UAEAAAAAAAAAAA+RmV+6vqommsmeABUAAAAAAAAAANAtASoAAAAAAAAAAKBby7knAAAAAAAAAAAA&#10;/DxVdbbk3njsva21ths/DEMMwxDL5fKoHYbhaDnA/XMybl0lUAUqAAAAAAAAAADg7k7DVNeMyczd&#10;NoamDrcpqEAFAAAAAN/MNS8TPzLVC0QAAACAn04FKgAAAAAAAAAA4O6m+OBrig/PTglQAQAAAAAA&#10;AAAA3RKgAgAAAAAAAAAAuiVABQAAAAAAAAAAdEuACgAAAAAAAAAAeIjMnHsKZwSoAAAAAAAAAACA&#10;bglQAQAAAAAAAAAA31JVHbX3IEAFAAAAAAAAAAB0S4AKAAAAAAAAAACYXGZGxH2rR01BgAoAAAAA&#10;AAAAAOiWABUAAAAAAAAAADCrsVrVHASoAAAAAAAAAACAbglQAQAAAAAAAAAA38JpJaqxf9pOaTn5&#10;HQEAAAAAAAAAAD4pM3fb2D9tD88fnvsMFagAAAAAAAAAAICHuEcFqa9SgQoAAAAAvpnv+CIRAAAA&#10;4KcSoAIAAP4KfpEMAAAAAADcgyX8AAAAAAAAAACAbglQAQAAAAAAAAAA30pVfen8LQSoAAAAAAAA&#10;AACAbglQAQAAAAAAAAAA3RKgAgAAAAAAAAAAuiVABQAAAAAAAAAAdEuACgAAAAAAAAAA6JYAFQAA&#10;AAAAAAAA8BCZedSvqplmsidABQAAAAAAAAAAdEuACgAAAAAAAAAA6NZy7gkAAAAAAAAAAAA/UUVE&#10;O2hbRI5tRdS2PT2eFTnEph37l9poB8/K7XY7FagAAAAAAAAAAIDpZW0zTbXtx67NXd6pjo5H1Obc&#10;2B6MPWonJEAFAAAAAAAAAABMYFtFahanFamuZwk/AACiqr50fU4d84dv5Kt/PiL8GQEAAAAAgO9M&#10;BSoAAAAAAAAAAKBbAlQAAAAAAAAAAEC3BKgAAAAAAAAAAIBuCVABAAAAAAAAAAB3kOdH8vzY3ASo&#10;AAAAAAAAAACAbglQAQAAAAAAAAAA31JVHbX3IEAFAAAAAAAAAAB0S4AKAAAAAAAAAADolgAVAAAA&#10;AAAAAADQLQEqAAAAAAAAAACgWwJUAAAAAAAAAABAtwSoAAAAAAAAAACAh8jMm44/ggAVAAAAAAAA&#10;AADQLQEqAAAAAAAAAADgr1BVmzbqrRE331OACgAAAAAAAAAA6JYAFQAAAAAAAAAA0K3l3BMAAGB+&#10;mTn3FODb8ucDAAAAAAB+NhWoAAAAAAAAAACAbglQAQAAAAAAAAAA3RKgAgAAAAAAAAAAuiVABQAA&#10;AAAAAAAAdEuACgAAAAAAAAAAeIjMnHsKZwSoAAAAAAAAAACAbglQAQAAAAAAAAAAkxtrTVXUrPP4&#10;iAAVAAAAAAAAAADQreXcEwAAAAAAAAAAAH6Cfc2pXb/y4Pgl9cF27TPf6n9MgAoAAAAAAAAAAJjA&#10;hQBV5HU5qEme+zkCVAAAAAAAAAAAwITyoD3dRodVptpuG4Y42/IkH1VVEZXbXFbujlVFDEOejf/I&#10;cNtwAAAAAAAAAACA91wKTr2VajovT5WZu23s70ZXHVy1D2rVF6pcqUAFAAAAAAAAAADc0aUA1Vh5&#10;ahyy7edhRapLFasyonK3e1zt6nMEqAAA2CX1PytvrYMKAAAAAABAZ674fVJGRNQHRasunfja76os&#10;4QcAAAAAAAAAADzE6Yf5t3/o/7XCAJcIUAEAAAAAAAAAAN0SoAIAAAAAAAAAALolQAUAAAAAAAAA&#10;AHRLgAoAAAAAAAAAAOiWABUAAAAAAAAAANAtASoAAAAAAAAAAOAB8uqRVTXunZyYbjYjASoAAAAA&#10;AAAAAKBbAlQAAAAAAAAAAEC3BKgAAAAAAAAAAIBuCVABAAAAAAAAAAAPkZlzT+GMABUAAAAAAAAA&#10;ANCt5dwTAAAAAAAAAAAAfr62XsdqtYrVahWttViv17tzwzDstszctZljmyfHjytZfaWwlQAVAAAA&#10;AAAAAABwdxUVVbXZ37YRcRSQGvv745fPn4eoPp+gsoQfAAAAAAAAAADwEKeVoz5SHw/5MgEqAAAA&#10;AAAAAACgW5bwAwDg5qQ/AAAAAAAA/BQqUAEAAAAAAAAAAN0SoAIAAAAAAAAAALolQAUAAAAAAAAA&#10;AHRLgAoAAAAAAAAAAOiWABUAAAAAAAAAANAtASoAAAAAAAAAAKBbAlQAAAAAAAAAAEC3BKgAAAAA&#10;AAAAAIAHyMjMoyNV9f4ldXnch9fdQIAKAAAAAAAAAADolgAVAAAAAAAAAADQreXcEwAAAAAAAAAA&#10;AH6OcXW9p6fneHqqyMxorcWfP39isVjEP//8E1XreH2t+PPnT6xWqxiGiOfn5xiGTT2ocam/ccW/&#10;ff+4nYIAFQAAAAAAAAAAMLlhGCIzorUWEZs2M2OxWERm7oJVVRXDsNiOz5OQ1Gn/cnjqK3kqS/gB&#10;AAAAAAAAAADdEqACAAAAAAAAAAC6JUAFAAAAAAAAAAB0S4AKAAAAAAAAAAC4u3yn97aafiInBKgA&#10;AAAAAAAAAIBuCVABAAAAAAAAAAAPldcWoHoAASoAAAAAAAAAAKBbAlQAAAAAAAAAAMBD5JdLT9Uk&#10;8zgkQAUAAAAAAAAAAHRLgAoAAAAAAAAAAOiWABUAAAAAAAAAANAtASoAAAAAAAAAAOCvUHe4pwAV&#10;AAAAAAAAAADQreXcEwAAAAAAAAAAAH6OqoqqiGGIiMhtv6JVRWvtaMvM7bkh8qD/1ha1uX9ERGYe&#10;PHP//IPDV1GBCgAAAAAAAAAAmFydrbd3vgDfGIa6MPjyPe+wiJ8AFQAAAAAAAAAA8AA3loZ6EEv4&#10;AQCwT/Z/Ut5aBxUAAAAAAAC+CRWoAAAAAAAAAACAWb31uf/0C/adE6ACAAAAAAAAAAC6JUAFAAAA&#10;AAAAAAB0S4AKAAAAAAAAAADolgAVAAAAAAAAAADQLQEqAAAAAAAAAACgWwJUAAAAAAAAAABAtwSo&#10;AAAAAAAAAACAbglQAQAAAAAAAAAAD5GZc0/hjAAVAAAAAAAAAADQLQEqAAAAAAAAAACgWwJUAAAA&#10;AAAAAABAt5ZzTwAAAAAAAAAAAPg51ut1rFbreHpaxjAsYhg2NZ4yM6oqqiqWy2VE1O6aVuv48+dP&#10;PD8/H417a8vMo2fW9lYnh68iQAUAAAAAAAAAAEzmMOgUEbuw02G2KXOIxWKxG9PW66NrxjbO+tPP&#10;V4AKAAAAJnCHn9n/Gp/4oOuvNvf/1739+47w75zH8N8ZAAAA3N9xsOo4ZLUrITWDYbYnAwAAAAAA&#10;AAAA3aiIgwpT887lkApUAACcrRENAAAAAAAAX3X6O6iqitZarNfrqGrRWtuPy5ytRLQKVAAAAAAA&#10;AAAAwKQufsB/UHaqLpSgmuujfxWoAAAAAAAAAACAybwVhGpVsV6vY7VaRWubClS7sTMu6acCFQAA&#10;AAAAAAAAMKm3KlCNlacuVaCaiwAVAAAAAAAAAABwN1UVrbVYt3ZUgWq9Xu+DVNu81RzL+FnCDwAA&#10;AAAAAAAAmExm7raI2C3Xt15twlOr1SoiWlS1o3FzhKciBKgAAAAAAAAAAICJXQpDVby9hF9uLnrA&#10;zM4JUAEAAAAAAAAAAHczLuG3q0S1XkdEi4iKYRg2gzIjot65y/0MszwVAAAAAAAAAADowq7aVNVZ&#10;5alDh8v5PZIKVAAAAAAAAAAAwF1VVVTtq1FFVGTOU3HqlApUAAAAAAAAAADAg10OT71Xoeq9675C&#10;BSoAAAAAAAAAAGAym6X4IsbV+BaLRSwWi3j59RIvLy/x+voara2iqkVERGstqlpUtMjMbbWqt7Y4&#10;6m+fGBGbc+PzbyFABQAAAAAAAAAATGoTYtoEmYZhs0jeYhh2YaqIFq3tq0lVVVTUpytQfXjZOwSo&#10;AAAAYBL1+cLR01ecvsmlr7FOX1JU1JvzHK9+76uuW7/4+sjHL1GmV/vP1770v2fzNV1t7pERGW/f&#10;7+ilUUUMh5/t/WXu8d/A7k9d/V97d9ukKpK2C/TOhN09O6LPfJn//ycnYiK6n9LM88FKChEtXwuV&#10;tTpsFAFTQHcBl3d+7aPTfTXnPJygO2t5k2WklOLalqfPfaXtO+PheB9u07V1lFKK7XZ7MM30/nQ4&#10;fT/Xusfn69rtfctrpws/mwfbJSKu3thx4z5+4yq/9+cLAAAA1kaACgAAAO7glmvf5bNM9S2uvXh+&#10;LBrSgimllNlhCxzklCKnPLRhHOi4NMxwiWkA5SeliJtCTKWU2JbtV7AnndgOn6GeFqbpchd91131&#10;ukuGYh6h7aPtfU330UGKyHFGgKrt83Wyj0eKlL6f/6w2T9q618zJuq21DtO1ENZciAoAAADgtTzn&#10;OQ0BKgAAAIAzDIGVW4Mr6YJKOSki6ulKQ2s1hM4+B13uokaNnPJePbh8ZvgpRYoa9WAdX19/imc1&#10;rTwFAAAAIEAFAAAAnO0wwLNMuOScLtke5dbIRU45Ujeq1PXNOkwpDe9XmOfLECqbBKmuX+D++h32&#10;dRkbAAAAgPu54hzOT5yeEaACAAAABlVa5PFSRKppOFlU47M7wro/zd4sKe0qUf1YI59L68qwSbu0&#10;01mBsoPuHoe8Vdq/H4f3P5dwbbN5UscqUO0+i9ct85FdlgIAAACPJ0AFAAAAfOugWzPVea6WU95L&#10;QpVSotSyP1H9CmQMXdCliKvTHS/vMOhybjWuafiqrdvpMo5VstLN23rY0gAAALBeAlQAAACwYjXq&#10;QWqghU2eOThyUFXoQo+oFjOEdOrMuK8RB69do0YpZe/9tGm63K237NSeXbxpvD5rqVGixG4XrnvD&#10;iJl135bUuv77XMcpzVei4v20741pBaphGHH15031KQAAAHhtAlQAAACwcnNBkxYoOFp5qk1XyiJl&#10;W0opUUr5fsIjcs7Rdd0dW/TlWACtPc6R9wNUtcZ2u92bPuccOeenDrH9pIP9rtahalfbD9pwGooZ&#10;B9ZSSlFr3XvMevg8AQAAwHN4xnMyAlQAAACwYrcHCnZ1gX5arfWmANUtUkqRcj584rMC0jjAM16/&#10;Q6CnS3uPp8PxvOPlPeOJpaW1IN341vaNtg5//foVfd8fhKfa/HtdJVrFb2XuM6YCFQAAADBHgAoA&#10;AABW7FSAahwIONblXanbWKKoSyklttvtTfPnuRDUGbqui25m3mnlqWMVkXLKEXl/+mkXfuOgR42q&#10;a7lPbT20YFmr3tX2hzYcr9Occ/R9fxCemrKe358KVAAAAPCqHn9ML0AFAAAAKzcXKpir1vNuLg1T&#10;DAGoE13/nVPxpubPcM8Z1aVaECilFKnu4j3vvE0eYdqFXzMNrKWUoqb5EJU1/hqOdZs5+zmcVIiL&#10;uO1UrHAWAAAAvDYBKgAAAFixuRDBNDx1MBzFSWqUoZLSK5l735fMO//E/rJbBappJapt2UbKaS/M&#10;cazC1zjosetmLqmSdIFj+/DYEJ4aunHbDw6m0f95TceCVQAAAMBresSRvQAVAAAArNw4TPAqladS&#10;Sld3wRdxXYDqK0A2WVbsVzKaDqeVb3LOB90PnlrfLYAVEZG6TpYndiG+nPMQPCulRNd1+10ffq7z&#10;vu9P7ivf7QtdztHl41XHeC7TymLj+6ceR7SuIa973e5EZToAAADg+QlQAQAAwIqNQwSnwlMpnqvy&#10;Udd1NwUWttvtXjDpEke724vj4anxet5ut3vrvIXB5rqXK6XszZtTEuaJzwBdysP9Fp6KON4lZXNs&#10;umPj85OHCfneuRWodOEHAAAAj/esZ1oEqAAAAGDlxl2YPXvlqWbc5dq181/9Xs+Yby48NQ5FtTaM&#10;2zJtz7Eg1hoN7/1zFaVIw/2c8q7bvc8RNX2/juYCNdNKYe1+d0OlM5ZxKkz37bjX+AoEAACAl1BK&#10;iZRyRHydyyu1Rinl87a7n3PePa4lat09t9lshh8dbrdl+EHkqfNjt5zGEaACAAAAXio8FXFjAGq0&#10;jEfMd6r7vvH4nPPQtdz4fkQMXfy1aVvVqtqv81ROrXVX4auOu1Ic0lR7gaqDeWcqg40DeNNhC7id&#10;CuHwmmxLAAAA+DnnHYfvn69p5aEPzstMlzX+LVRK8XVi6Przhes86wYAAAB3luL67p9SpCHkce1r&#10;j9W6C5pMl9lCJse66PtawO5/dfw4HT/pMa6kNB4etOnEvJdaPAgx103c5/+7nKPUXUWkWkvU3EVE&#10;jTrZJil9dYxYttuooy4FW3CqdVWX+hTxGbpao926Gh5ddCos1WEXjoj47PqvRvrNDiTDAAAXqUlE&#10;QVTcLu1x5K6dshtt3hpd7ob9tAXZpr92bIG+rutObqOcc9RaZ7ufnH4W2i8sj31GHhl4vLXC262v&#10;fYtxGHS6rHFXj/e2v48CAAAAr0aACgAAAO4gXRjqGKtpt4SbXn8UFNhsN7Hdboey1hG7MEbXdbtb&#10;/xXeqClHmst71Ij4rPpzKm6Qc47+Basi3aOC1bCsYZn588HpkFPbJuPhdrOdbWNOKXLfHe3m76J2&#10;vlCFsam890vCy3yFp1qo5vP+BYsbr7tSyt5nK+Lr83Wsktt43Lnb4daw3C3be+mKdLcEK7+b96HB&#10;s1u+x1/34wkAAAALuP8PpF7vDCcAAABwYFzWupSyd4vYhQZKKZFzjlLKS4dpXl2r7rNklR/ON/5M&#10;bTaH4cSIGD5X4+4Z7xF6AwAAAOBnCFABAADAi2shnBbq+Pj4OFqBqpQSfd/vVczh541DVMcqFs3d&#10;WEYLULXP1TRA1T5H4+00100fAAAAwNpdc4arncF85LnM22qBAwAAAE/hu5MHc+Eb4allXdOtG8s6&#10;FmxrFafGWjUqAAAAAJ6fClQAAADwRlJK0XXdEOoYV6Bqt3GVnFsrGwn+XG66znLOB0GbaTBHBapl&#10;jT8/4y79ps9Pw1S2GQAAAMDULTWoHkeACgAAAF5cC220LsNaGKeUste1WM55uN+Mp7n2tbncOGBT&#10;SjkISE2rG7VxKhr9vPE2aMPp5+bY5wsAAACA1yBABQAAALAw4ajXMhd4AwAAAOB1CVABAADAm2lh&#10;jlaR6rtphT+WMe1GcboddN33fHTNBwAAAPCeBKgAAADgDahe9NqmFagEdJ5HKeWs6eY+gznnoWs/&#10;AAAAAHae8dyXABUAAAC8uO12e3WAKud8VqWqYwS3btfCU9Mu4Z7xRNIa1Vqv3s99PgAAAABegwAV&#10;AAAAvIEW1Dg3dCPY8VymFah4LuOA26nPWNuGtiUAAADAEU/6m0EBKgAAAHgz4+pFbdgCHed2R8bP&#10;UYHqdcx9tiIEpwAAAABenQAVAAAAvIlzAjdzYR2WpwLV88o5z4am5j5DrTvMSyvCAQAAALyb3XmR&#10;w/NdKQ5/oDYe1ro7H9N13XDruz66rhvO0xw751Lr7pbS7nYJASoAAAB4cV3XRd87xH91wjbPKaUU&#10;OedvpwHW4R5hV98ZAADAWsz+GC3tP56Gp1pAKuc83Nq4ITw1vj9yyyGbs6sAAAAAAAu6NZQjkAMA&#10;AAC3EaACAAB4UiocrMcrbydtv49z23JLm9f6nfKKbV7aq66zV203AAAAsLzT9ccBAAAAAAAAAADu&#10;IEXaezR58rZl3zC/ABUAAAAAAAAAALBaAlQAAAAAAAAAAMBTqLXuD6NOJ9h7PibP18nk5xCgAgAA&#10;AAAAAAAAVkuACgAAAAAAAAAAWC0BKgAAAAAAAAAAYLUEqAAAAAAAAAAAgNUSoAIAAAAAAAAAAFZL&#10;gAoAAAAAAAAAAHi8tHQD5glQAQAAAAAAAAAAqyVABQAAAAAAAAAA/IiUnq8MVb90AwAAAAAAAAAA&#10;gPdSa43WZ9/ufkStu/vjW3t+fCulRCklNptNdN0mPj4+IuccXddFihw5b6Lrusg5R0SKlsm6Npsl&#10;QAUAAAAAwI9rJ8mXcOrXzku2CwAA4N0cHmOdf8x1LFx17LjtlsJWAlQAAAAszoXK211b9nrxdX/D&#10;SY1b2p5SWv69P4nxejh2P2K3zna/6FvGtdvrHiXhl/p83Tr/M5bD/06NuOl74RYpIlKkoydnI3br&#10;dHxr4+7hFb+TSimz3xXj4bFxz/5+5375HBHRdV30vdPqAAAA78aRHgAAwBtrF/si5i9ePsKSF0Rr&#10;1At+vzQz/y2BnIjIablwyVJuXefp6qTE7cGUVwyX3OpUeGGubPp4mHNeLEB1y2fzVbf1s4dL3tFX&#10;pwInpvncn151vwIAAIDlPefxtAAVAADAk7r1wqyL7wDAI40rcR1zqmuFJavaXUpgDgAA4L0JUAEA&#10;ALypUkqUUg4qT027HgIAuMaxvyWEuAEAADjmWc9KC1ABAACskK6HAIBHad0cRuwC3XPdg3Zd9xIV&#10;qOaC6AAAALwfASoAAIA3VUqJzWZztAJVKeVg/NwQAOCYub8XWlD71SpRvVp7AQAA1uaRx20CVAAA&#10;ACukAhUA8BNqrXtVqNrt2f8OGbfv2dsKAADA7QSoAAAA3lS7YNm0ylPtImC7eDlXcSqlFF3X/WyD&#10;AYC3MP5b41ld2zZhKgAAgMc7OGY7/fAuBKgAAABWZFrx4RUqQAAA3NOp8NQ0UO7vJAAAgHUQoAIA&#10;AAAAYFXmQlQpJeFyAACAR3vSQy4BKgAAAAAA7mYcThp3ITwen3NeomkRsWvfNEA1Dk/VWhdtHwAA&#10;AD9PgAoAAOBNpZSGi3+tksJ4OO6W5tgQAOBW03DSM5iGvFSeAgAAWDcBKgAAgDf3XUhKeAoAuNZc&#10;IGpaaWqu2tOSxhWopuGupdsGAADAMgSoAAAA3lTOOfp+d9h3rAIVAMCjPePfHEJTAAAAS3nOYzAB&#10;KgAAgDen0hQA8AillKPVpU793fEsXfkJUQEAADzOV/XftDcuPo8H2/P1yOOfJkAFAADwplJKkXMe&#10;7o+HAAA/5dn/Dnn29gEAALyT5X9OM0+ACgAA4E1NLwK6OPho16/XuQoes69wZNu9apeM11Yu4b6m&#10;1VfG63q8fZbcBmvc/mt8zxG7b9JrT6ROf6XavmO2221sNpsopcR2ux0Cxn3fxx9//BE5513guEbU&#10;OPxO+m5btNe8dZu94jZvQe1rLPl++74fujkGAACACAEqAACAt/bsF2Pv3750Q4wpbslADaWnr/H3&#10;33/H//73v10TPtdJuyj93TClNIQArrHkPrLZbOLvv/+OiP33lVKKruv2hkO4p22klOLJd++nN+1O&#10;i/uzXi+3X9j/0nkPv4drrVFKGcJTLUBVa/0K/9T23TIf6PwJ9hUAAADW4roj4MfXrRKgAgAAeFNL&#10;XYx1EfhyewGhz/vn3KbzvirVpoC7qPPVoE59fwIAAABECFABAADA4vq+j9+/f++NO1Vxavx4PO7V&#10;tG602v32eBpyALjWXDh1PB4AAAAgQoAKAAAAnsKpainTad7twv+7vR/gOYwDp7XW4dae890DAAAA&#10;NAJUAAAAsLC+76Pvd4fo7xqSmpNSiq7rhvsRcVCRKqUU7T+Ac30XSl3DdywAAAC8r3r3JQpQAQAA&#10;AIuaBhoOgg1yDsAZauwqTE277Ttm6ArVdwwAAACsngAVAAAALGytXUnNVaCaq0QFcK1pmGr6neI7&#10;BgAAAIgQoAIAAICnV+v3JalfMQRwrDutg4pUysMA56ixX4EqvgKZ4++YWuvsdAAAAMB6CVABAAAA&#10;i5irQDV+bm48wDkOwlHpsNrfWqv/AQAAwE9oh9wHvw0941B8+oPSYz8vPeeHp+cSoAIAAIAnceqA&#10;/7uTAa8YAkgp7c5+TJquGgxwrVZdaipFGroGrbVGKeUlvzcBAACAxxCgAgAAgCfTLv6fO8w5D8GA&#10;V5JSity9XruB19KCUjlypC5FKWVvvMwmAAAA/KTnPBAXoAIAAIAnMe22bhyUmoamADhutpJd2o1v&#10;Xffpwg8AAABoBKgAAADgxQkAAETUmO++b0o3oQAAAPD82o9Ka60Ro/t74+PrB6e3niIVoAIAAIAn&#10;Na1IVUo5cnJAGABgcCRD1YJTNarvTQBYqXtU9PV3BAD8vGP/gt+zWr8AFQAAAIu7a7d0KziZnVKK&#10;WuswBN6Pi3uX63MX3a/87b8DOaXIqfuhVgEAAABjdzlb8YBTogJUAAAA3NXSgZ7F4gI/EFTIOT/8&#10;NS6VdIYF3NFN3ycpnRcaOzbNygJnAAAAwJfnO/MKAAAAAAAAAAC8pWesmi1ABQAAAAAAAAAArJYA&#10;FQAAAAAAAAAAsFoCVAAAAAAAAAAAwGoJUAEAAAAAAAAAAKslQAUAAAAAAAAAAKyWABUAAAAAAAAA&#10;AHBH6XNYJ6PT3N3JPPNqrSefv4UAFQAAAAAAAAAAsFoCVAAAAAAAAAAAwGoJUAEAAAAAAAAAAKsl&#10;QAUAAAAAAAAAAKyWABUAAAAAAAAAALBa/dINAAAAAAAAAAAA3kfOKfq+i5TS/hO1xna7jc1mE6Vs&#10;Y7vdRM45aq1Ro0atJUopu8eT2272w/EHr3EFASoAAAAAAH5cO/l9rXucIAcAAOBRUuR8eNzWjgSn&#10;oajPO0eWNZnu6FKvJ0AFAAAAn269kPuqbrkAbZ1d7lUDA0tv61d9368Y8Fh6Wy/l4+Mj/vnnn0gp&#10;Rc45cs7Rdbtfyrbho6x1nQPAT3vFv80A4N1c9a9xPfnwLgSoAAAAWIyT1wA8i1prlFIipRQppSil&#10;RM556WYBAAAAP0CACgAAgLsSigLglU3/HfPvGgAAALw/P6ECAAAAAFavVZ469hwAAADwvgSoAAAA&#10;AADiK0SVUtJ9HwAAAKyILvwAAAAAgNVroalpiEr1KQAAAHh/fkYFAAAAABBfXfWNhwJUAAAAcE/n&#10;H2fXWo89c5+mjKhABQAAAACs3rjy1Hdd+LUTuLXWqLXq8g8AAABenKN6AAAAAICYr0AFAAAA3NGT&#10;HmqrQAUAAAAArN60AtV3IapSylCBSvUpAAAAeG2O7AEAAAAAYr/y1DhENdW68Dv2GAAAAHgtKlAB&#10;AAAAAMRhFaqpcVCqVZ+qterqDwAAAF6cABUAAAAAQMRBt33nVqACAAAAXpsAFQAAAACweimls6pJ&#10;tfDUuAKVQBUAAAAcaofL7VC71jqMnB5TD4+jRiklNptNdF0Xm80mcupiu91G13VHjsVvrwydb14C&#10;AAAAAMAbOLcrPoEpAAAAuMz4WPq74+q5cNUx5x7Lf0cFKgAAAABg9VJKZ510TSlF13XD43OqVrHP&#10;+gIAAODZCFABAADAJxd0L2edXe5V19mrtvtWS73vJdf3Wrf1OebWzT3Wl3UOAADAmlx7HPzIitAC&#10;VMBTuPWLzolGAAAAAAAAAOAaeekGAAAAAAAAAAAAa/CcxVEEqAAAAAAAAAAAgNUSoAIAAAAAAAAA&#10;AFZLgAoAAAAAAAAAAFgtASoAAAAAAAAAAODx0tINmCdABQAAAAAAAAAArJYAFQAAAAAAAAAAsFoC&#10;VAAAAAAAAAAAwGoJUAEAAAAAAAAAAA+TUtoNL5in1robHjyx//w9CFABAAAAAAAAAACrJUAFAAAA&#10;AAAAAACsVr90AwAAAAAAAAAAgPdRa43ttkTOKSLy5+NtbEuJUkpst9uodTfMudV/qlHqduju7yep&#10;QAUAAAAAAAAAANxdrXUy4mvcseESBKgAAAAAAAAAAIDVEqACAAAAAAAAAAB+xBJd9H1HgAoAAAAA&#10;AAAAAFitfukGAEQ8Z8IUAAAAAAAAAHh/KlABAAAAAAAAAACrJUAFAAAAAAAAAAA83lWdU9V7t+KA&#10;ABUAAAAAAAAAALBaAlQAAAAAAAAAAMCLuH9FKgEqAAAAAAAAAABgtQSoAAAAAAAAAACAh0tnTFPr&#10;6QpT968/JUAFAAAAAAAAAACsmAAVAAAAAAAAAADwA86pQfXzBKgAAAAAAAAAAIDV6pduAAAAAAAA&#10;AAAA8D5Sisg5R/osOFVrjVprlFpiu93Gdrsdxg3z5Bw5pej7Prqu27vtlpU+l/1VxarWGukORa0E&#10;qAAAAAAAAAAAgDtK88GmOv9gF4qqkVKKlNIQmEopRYr0dX8Uomr3694yr6MLPwAAAAAAAAAAYLUE&#10;qAAAAAAAAAAAgNUSoAIAAAAAAAAAAB5vrlu/JyBABQAAAAAAAAAArJYAFQAAAAAAAAAA8DAp7UpP&#10;nVOAqta6//jM6W4hQAUAAAAAAAAAAKyWABUAAAAAAAAAAPADzqlB9fMEqAAAAAAAAAAAgNUSoAIA&#10;AAAAAAAAAJ5UffgrCFABAAAAAAAAAACrJUAFAAAAAAAAAACslgAVAAAAAAAAAACwWgJUAAAAAAAA&#10;AADAavVLNwAAAAAAAAAAAHgvKX3dL6XEx8dHbLabiIjoui5S6iKii5xzdF0XtZbYlk2k8YwRRx9/&#10;DW9vqwAVAAAAAAAAAABwN3Ohplpr1FojIiLnHBE1cu4ipRQ55yhlPxzVbu3x8eHtCSoBKgAAAJ5K&#10;O4C+1vTXSAAAAAAAcIoAFQAAi7o1KHErQQsAAAAAAICfke5QLeoRBKgu4OIeAAAAAAAAAAC8l7x0&#10;AwAAAAAAAAAAgHV4xgJCAlQAAAAAAAAAAMBqCVABAAAAAAAAAACrJUAFAAAAAAAAAACslgAVAAAA&#10;AAAAAACwrLTcSwtQAQAAAAAAAAAAqyVABQAAAAAAAAAALKLWetH4OBh/ZLoLCFABAAAAAAAAAACr&#10;JUAFAAAAAAAAAAA8Xlq6AfP6pRsAAAAAAAAAAAC8u7Lrba+2FNVk2J5rt5S/7u+5fwpLBSoAAAAA&#10;AAAAAOAH1NgPQM2Foz5v9djz96cCFQAAAAAAAAAAcDellPj4+IiUUvzxRx85p/jXv/4Vm80mStlG&#10;LRF938f/+/dfkVKKvu9is9nEf//730gpx3Yb0XUpdrWhusi5i67ro+/+iK7vou/7SClFSi1QVT6H&#10;19WSEqACAAAAAAAAAADuptYapZTIeRdwSimi67rIOUf9rCyVUopfv359Bqj6qDUipRytylQdVaBK&#10;KUWKFDnnyClHznkYfw8CVAAAAAAAAAAAwN2k9HVrSilRa41aa2y320g5xT//fESKFJtuGx8fH/HP&#10;3/8XXdfHn3/miMhRS0TkFGUbUVKNzWYTte6G4wpUX0GqbezCWZdVohKgAgAA4Knc6xdDAAAAAAAs&#10;59ip3rorLRW11N0taqSUopQapdTIuUb6/C8ifVaiitGwDss48goXt1WACgCARQlKAAAAAAAAvLdW&#10;daqUEl3XDd35lVL2no+IoUu/nHN0XRd93w/VpvYqWH2Om15rSilH33cXtU+A6gIu7gEAAAAAAAAA&#10;wPVyzrPBp4gYxrdpcs7D+GNqrZPnVaACAAAAAAAAAAAWVGvEdrsdAlBNzjl+//4dHx8fkXOOP/74&#10;YwhKlVKi7/vo+z7++uuvSCnFr1+/Iuccf/75Z+Sch8pU4xDWNIx1TYEkASoAAAAAAAAAAOCO6tA9&#10;XyllqBL169ev+M9//hO/f/8eAlFtfK27eVoXfiml6LpueD6lNASu+n4XeZoGtHYEqAAAAAAAAAAA&#10;gCfTKk31fR9//vnnXlCqBaiaFoxqAao2vKRrv0sIUAEAAAAAAAAAAHf0FXZqwaiu6yLnHP/+97/j&#10;4+Nj6HqvdeUXEcP0rXpVC0hNg1P3JkAFAAAAAAAAAADcTUoxBKSanHOUUoaqU7vp0lCBqj2utcZ2&#10;u91bXgtOPSpAleq4/hUAAAAAAAAAAMANai1Ryi4ENe5ur9Y63CIiSilDF33jaQ6Xtz9uHMCad1nQ&#10;SgUqAAAAAAAAAADgjtJecGoYO6pKNQ5FTacZq7UeDVbdiwAVAAAAAAAAAADwo1pXfeNQ1bEu+kop&#10;e8NmWolqN0xxaU9/AlQAAAAAAAAAAMDd7PJMx7rX23duZak23dz0+1WrLq9UJUAFAAAAAAAAAAD8&#10;qJRS9H0/3D+lVab6PjwVcW5wa2+O+sgOAgEAAAAAAAAAgJWpcU0lqPu5rA+/C3v8AwAAAAAAAAAA&#10;eB8CVAAAAAAAAAAAwGr1SzcAAAAAAAAAgFWo1wxrrbPjU0pXLW+0yJpSmn18S3t/arh0m9vrfzfd&#10;K61Tw9cdTvfHd9nvjryvH2vD9Pv38u/d67+nd68fk9d/3PtNozcLAAAAAAA/ZfGLEW82fIY2nHUB&#10;KKW0d5G61nrVBa4233R47XJa+1q7blnOpevl3GFbf686f1tI214R14Ufrm3HT893ankx2v8jLlsP&#10;4/ac27bJPLP76vSzcOty7/2ZuHR517yfc4enlje3TafTj78Lp+tv7n3OBX3OmX9uukfPP32/M8sF&#10;gKckQAUAAMAz+JGLS8dORF96Iv2eFwIedBHrLq9xznw/caFwLcPv1verP98mOrW/nHp+etHoktf/&#10;7sLkqefPed1jz1/7+bihPRe/1qk2XLuuT33Pfndh8LsLu99Nd84Fv2PTffd+pss797v1mn+Pzm3f&#10;s89/xmcAAAAAnsL/B8AlBl4tMLvIAAAAAElFTkSuQmCCUEsDBAoAAAAAAAAAIQBEPFwYob0AAKG9&#10;AAAUAAAAZHJzL21lZGlhL2ltYWdlMi5wbmeJUE5HDQoaCgAAAA1JSERSAAAIoQAAAvAIBgAAAEXf&#10;9IgAAAAGUExURTOr3wAAAF5Jy4QAAAAGYktHRAD/AP8A/6C9p5MAAAAJcEhZcwAADsQAAA7EAZUr&#10;DhsAACAASURBVHic7N3rsds41ihQucuJOAbH4igdi2NwKL4/+uprjSyJeGMDWKvKVTN9ziFBvEgC&#10;m8DtBgAAAAAAAAAAAAAAAAAAAAAAAAAAAAAAAAAAAAAAAAAAAAAAAAAAAAAAAAAAAAAAAAAAAAAA&#10;AAAAAAAAAAAAAAAAAAAAt9uX2QkAAAAAAAAAzvX95+8/LY7z68c3c58Ak+mIAQAAAAAAgClaBaC8&#10;IigFYLyvsxMAAAAAAHCqmom3EyfWWkxUnphvAAAwiodtAAAAAIDOen7l/cmKARcz8mrFfALYxYh+&#10;Xz8PMI4OFwAAAAqkDpQa7Nzbp3qg7OFss4JOPoncL0XLr8h5BbCj3vcB/TrAODpcAAAAKCAI5Qw9&#10;BsPVCWZKqdPqaJloQRSfRCrj6PkWKa8ATpMT8O0ZByCOr7MTAAAAQN4EjIGzdSirNfWeEH08vjpC&#10;D7V1+NXfq6ufRQ+keHZP76xyXSm/ZucVAPPU3q/cO4BTCUIBAACYbKWJGNjVrHYoIIUWRtRfdfW1&#10;1e/h33/+/jO6PFfNM8EoAGdpcb96dwz3EmB3glAAAAAWYrAqhlUn0PhbpLI0wUmOmXVXXf1XpP6j&#10;xshAlB3ybEbgDgB7eb4fuq/ku3qmkKcwlwYIAAAwkW141mS/8T1EnwxVh3glYr09sa5GLIdavctx&#10;tzw7sd4DjPbp3vHYD6feY3L67ln3LfeX/9WjHOQx9KeRAQAATJI7mGKgJA5BKGtrMZCZWr4jz8Xe&#10;VpjAP6WurlAWpXqV4a55dkqdB5ih9b0jt8+efe869R4zOt9PzWfoTcMCAACYQADKugSgrG122ysd&#10;VFWnzja63tQM/p9QV2snR1rlUcn9aMbS9RG/YG6VphPqO8AoPYMPZjwTtXTC/WZ2Xp+QxzCSBgUA&#10;ADDY7Elw6ghCWVePZbpr6Au4UjIYH2Uli13ra6Qyud3StylI/ZtPf1ciSsBOCkGCAHP1CkIYEbj4&#10;6hyzV3JZxezgk2e75jOMpiEBAAAMlDPAYvAjHgEo64pcdvoFXoka9HF6fV0pmG3FIJRIdSZaWQPs&#10;LuLKWXct751WnPtPtACUR7vlNYymAQEAAAxy+sTdDiIHMvDeCuWmf+DRCpPfK6Sxh0j9SemEWLQg&#10;lMh15NR6DjBDy4CE6PeylVYK62FkIM7peQ2zaDgAAACdrfwVMP8ZOWlHO6uVmwlPVqoDK6W1lUh9&#10;yg5BKKvUjV2uA2A1JSt+jUzDo1GroZScL4oIYyPRtlaEXX2dnQAAAICdRRhkoV7kZYJ5b8VJw18/&#10;vn1R37gSpe6m1tfvP3//iZLmGtH6lKv8v//sni59CwD0M/o+u9rzVZSVHx+PnZqm1fIaIvhndgIA&#10;AAB2lTvIYlAjnu8/f/9ZfSsBXotcZilpM5m8pxX7m2jpOU1qfxFx1Rp1BwDq7PZOMHpcJOd8u+U1&#10;9CYIBQBgQ/eB5sd/s9MEp4nylQ/lIk7YkW71e59AFF6J2t+cUl+j5n8ru18fAJSYsdLZTsERK3zY&#10;kZrf0fMaIvFiAQCwqJYvPgac0814cY76sv4qXepS30GJmfshjyzbUVsYRd2H+126epXB6PONEmH/&#10;+Baibf9xZ0nq9qKWdY6ozywtld47ejwfttxmZ9YzRu/60OoeF+me8pyW1dsUwCdR+t9RwQevrini&#10;O3uOlZ5xV89riEQjAQBYxMwX3tPV5H3LAe7e575SkrbT6tPIr2Jq8zbKJFpNWl65Sl/UNjayfZ3S&#10;lnMHrFtN6rUO0Gs5iVtyrEirOs1Iy32iX+BlugiBBz3NCPhYJcB15DNz7fly0zBjErRHUO7oMmpp&#10;5kT047mf7wmz8wV2FyUI5a7XPbnFe2zE/milAJRHq+Y3RKKBAAAENnuZx9NfqEZMVq8SXLTygPUo&#10;s9rrrFVAWpTryEm1WYOFn7RK08hlmndqzy0n93oHR7QaBM0ZBI4QqDa6jdScM3LbiDh5Hjm/rqwa&#10;OJlz3lw75MmntIxuQ637oR55NqIN7xzUdJpRqxzmnEv5rCHy80TUoNTa596RzwjR26FAFKijcQAA&#10;BDQ7+OTZiS9VvQdrTwtYqDl3dFHa64yvqiMEYHzScpuClPPkGD3REXUFmFlaTvCNmiSrHYRP/fsZ&#10;gR+vjJ40Xb2NRAueiTxp1MLqgcqRg1But3GBpC1ECryblW9R61PvlWFap2U3I981IgTX7yb6Ko21&#10;5+xhVMBC7XlGBoV9Omere9bslRgj1UGIRuMAAAgm6iDrSS9WUcugpVnLwO9WjyLWlZGrYuScr8e5&#10;Ixmx0kJpGlb9ArqH1hMi0SZYWmwlMTsYY3TQ2CorTbwTeeJt10H7nQKVIwaL3b3bBiuKiIEXo4Jv&#10;r85fY0SQ7sx6tWq/l0MQ6ZoEyK+l5Bkr6jPjCnVh12da6E3DAAAIItpEVs3xVxZ5sLu10cEKueeN&#10;rvcXW5GPX3K+2vNGWEnoSoQvbkdNtqzYjlsHXkXcKqY0EKnXxGXEIJTRIm3V8YoglDy71c87bTVd&#10;xOCTSCKukjc7OOeVFfu/FDtstfnqXLsbGZC7evBvJLnPWbNXQn22Wl3Y8bkWetMoAAAmi/A1wozl&#10;OKOq+dI80sBmjhkT56vXoShL2Jae8/FYLQanegeh9Pj6sUcQVsu2VDpoW1qeJX+3UjvuMWnfMrCj&#10;VX0suT/1npzr2T9EnFh8Fn2w3hLm6Xasn496rZK323Pz7dau3rZ6JoqWl4Ka0qzU/6UYUYaj+tXd&#10;yuaTkXm5U7mtMI7XK3Ar8ipqdzOCwE/qNyCVRgEAMFHEvW9rB5RX1mqyecVB1JTlcltOIqxcf2a3&#10;kdZBES3Ok3OuXkEjPcul1bFbBCPkHKN3UN0q7bhn8E7KsVKP2SqIKXeCcsSETo9gx5H34doJlIhb&#10;VNwJQklXW0dXeD7sdS/f7bn5dhs7CRdhpbVcvQIQVwjCybFSH3hl5XJ4Z6fyeWVUmY3cXm3mCm+5&#10;RgeiRFlJb2RfMXL1st37CyjxdXYCAABOFXVLnNTJqE9BCSfY7fqvrufqZ7n1edX8izAxnzNhPDKf&#10;Z5dpz8HN1GPX5kHK37a8zt0mcl7p0WZHDqSPOvf9mCutWPCpvbUIrLk69nNaSs9zJWLAMmme6+jM&#10;vmO22c8IPdRcU+vA2Yj1amSZr7bq0KNd2kaLoKpRE+Qr1pMeasajSt79S85VokebUmf+VprPteOg&#10;kceddunPoSVBKAAAE6ywckTK4IKXrL+NXpa15YBITXmeMLESIQDl+Vw9AyNWLNOrNM/sr1quBnB1&#10;nfrmdDvm03P5p7SJ3LYTeQD4UUk/1mv57hED9SvW5937q9Wur2d6c/qmVZTk1wkBKHc9J4NXaldX&#10;drymT97Vixb9Q2pAd805TvScr61X+ora3+1QR161t5U+RPiU9qhpBv7zz+wEAACcZoUAlJzz7vLi&#10;V3Idj3/z/efvPy3y4n6c1OP9+vHty/1f7bnv529xnGjnqhUtACX3nKNWXoq6GsBpen+ZvYrSwJ+o&#10;gUwt1d43VsqHldL6KPer8lWv8zQrlNOIe0HrFQ9y/7U69+3WJ79WqCepUj5qGHEe+ql9j36lNIA+&#10;929O1Xolk5q+NTcQP+X3Wo3L1B5jhNz8y1np78qIFXGu3stGj1nqZyCPlVAAAAZaKQDl8fyrvIDP&#10;MmLiPeerrt5p+nT+U+vKrtvQ9FCT3trr7J1Ps/tr/tNjcqNG68HP0ZOeUVdzSE1Xap6tthpYxDJ5&#10;tto9qoee7af11+i9zdhO7JXWz8ypZdy6H+oRZBy9Dt3d83z25GKUVSnpQ5n8JyUvcttkxNU6a479&#10;mLZI9ab183LJsXuKtIpzhPyASAShAAAEdrVM5vPLVosX8ndL447a+mG1QJ1RA7W5gxk1ywyP3JZn&#10;hZf0aJPZ79IQZeAlhUnJMeRzvlO+nLy6p7y6hoiD6pHS0lLU1beYIze4YmRQRSTP70Spfxdpa45R&#10;wUqpv9tylZIe19a6zErqUOtAsBXbXi85/VnEYIZT9Q787Sm3PrwbO2uXovFWbRerpht2ZzseAIBB&#10;ekxsXf3/Fufo/XePf19z7trtcFYZLGgxMNLjPLuSD/225FmlzX3Sc3n/TyIsXR+5/HoFjj3+XeTr&#10;z/Eur3JX36o5V+nxWp47klUnbnivps8pnVjtXUei18HSoPaa6xq17UzO8WqvacYzThSl75Yt8mul&#10;e9bt1nfrnBPrHnOsvA3i7LRE6bOu8qFVOmfnN6zESigAAEFFe7Hp9WVBrwHZaPnXUu4Xcr4K6SdS&#10;PVttNZQd5G6XNWpFqVL6ijw75NfsOvesZDWtludfoTyjlRl5RgZq1q5oEeG+VKP0nWCX7bV6Ha/m&#10;o4GSFTdnq6lHj3+/s9nXuHI/Rb4ewbonfESRc0/v1S9H7++B9gShAAAMMGr1itlyB6tH7OU7O1ij&#10;1wDIiECU0/fNXWEbnhJR8nunAaiRwW+59TIl+OXx764mTSLUnRrRJuUiM1DcTmq9k9+x5baJmm06&#10;Wt9Xej3j9pqkevezUcE0pdf27lyjnylXu1evcL854UOHKy3LKOqxnrUu79GrEI4I1n1svzV95/3v&#10;c88/wsntPoLo94dnUcZbIAJBKAAAna32wvRJqwHCkXky4wWwdtnr2y0tj6KuiLLCQPKuouT9Vd1c&#10;JTBv9IRd63zL8S4YZTWzB6cjtL8ctffI1n3Oavk32qrt8spKg/Upbb0kCOGdlhPfPQKSW/V9JVtz&#10;5Ab1rLIiSoqcoPVPPy/dRmW1L+RrAsJanTvqxwC81zL/W46hRKsXj9dWu5rdVZBLD1H7+dlKVidM&#10;XR30/vs16QPWIAgFAIDQWkzI5i49mnPsd39fK/WlP2ogyurkUT8rLXecO9nVYnD43TFqlp7OafdR&#10;B7gjSOlv3/189FfwORPHuWX+eGwBKGlS6s6uq2/t5LGtjF75r1Xf3Hv1kpqVYkrOeXIgyie97/mt&#10;V4p5PO5jukrkTII+piv1+KPzjLX1KPPTntVnt5tT8hmgB0EoAADBpAzMvTJy0PeTT4OLrdOYM0Fc&#10;EqyReuzn32+lVyBKDl/hcbuNXQUpan0b/bX3oxZ5P2KyjjhKAh4e/1tO4GaLejV7gmEEbWo97+pl&#10;allGnXzsNRk+410k9948IhBlxbZeUq96r1wyctW8kmc8dWl/tfnf+9lm5gqKuxAAPN7seqlfhbEE&#10;oQAAdDTqBWvlid1npelMGdQreeGcnbc9Bnh9iQflevU1n46Vmq6U3yldJnuVe8gnLa4hZ6JuZj9b&#10;UwdHl3WUINpPWpWlge911JT5iLYfrS7NXuUs8rNt1HS9EqVezbovCBLhWWkZjxwHUgf/Jl9iWul+&#10;CLQhCAUAIJBeAxwRXsBHpLP15HCUvB096Q09RGlPLYyY7Oo1oVe6osspfUzOClQtz9nqWDXHzF0B&#10;rIXZE9cpRgUU9D4HbbUqs9ptQXoGb+ekI/WcLc736fi9VhCMHOTSWk7+9MiX2fWpd1mvXJdarHb6&#10;fLx3f1u6Gk7L493l9hktg6hq+rSV61oLp7y7rGLk6la9ndyuIJcgFACAha0yqTsynS0CNmYPfpaa&#10;PWhcwyARyv8/I/qgkj5g9Xaamv6R/WOk/Ix0T3g0Io9aBhT0yMdI9YQ23pXpiO1lWlrlXYQ8s+pV&#10;lHewnL68d17NbuOtXPV5uT8r+Zua7QBbb8OW886ectxPgSg16bw6zmgt311sxXOt1epQUfp2YDxB&#10;KAAAi5o16Ntre5jWx+s9mTb6BTla0MiV1dL7aNV05xg9oL1jnl7V8V7bfz2eP+fY745xWiBKqsj3&#10;kZZfBkc3Ko9auKe1R9/Q0qe0ndC2U/ReBSH196K029pJpZF6roayopqVdnLO0eK40SYpe7bBSO27&#10;1uqBaKUrBL7SMy9S0tm6X4tYbjNW7aNOtL4dGOuf2QkAACDfSoM9qw0OpHwREyVvR1mtDGFFowNQ&#10;ao4VtU9o/UVjz6X+T7uPvNJjC4f7v5bH/eRels/lqXx5pVcfVLMVRunvpb6L7NQWVrqWd3kf9RpW&#10;n6SM+lzU207vzbWrnIwan2m1fU/teSJIrV8ntM/Vr3GF+gaUEYQCANDJzBfBlV7iek7yffr5q/Lp&#10;UWaPk2LP/1qfC1hTzuRLrxWuWh9zhhYD87nHzD3WDnk98iv01N+NEHiSI+ozQK/noNbHXEltfekd&#10;iFJilwnMXV3lfbQ6FTmgST0+S8/ynh1Afrdj/71aek+yY30D8ghCAQBYzOmD+b3k7AcduQx6rKZg&#10;YGAdkesmf0vtT0ZMvvTcOmh1tfnfsvx6r3iwopPqIuvYJejsmfaWRj6lMUG5rtarz61i1IcsNd6l&#10;5+T2Fq2M+NeK9e3kdgQlvs5OAAAAa8l5gV/lZb9nOnfa87snL+pjye96te169aXnT7R6WbS4H62e&#10;B7dbfT58//n7zw75QDnlf+2xjUXNr55tuSSwc2Q+RXg/yfkAIGodqhGhDPhbj3LptYrhCukc5eT2&#10;dOp1A2uwEgoAAGSKukXAylbMp2hpjpaeXKunP0fUAJQTVkNpnebnLdYirJb1qRxrV3Qp/dsSKfmY&#10;u5XV/Roe/3+L7XV2MSsP5H0bs/ueV5TtGXqXc4R7K/+ZsQpK1O1tI6Thled0nbpyzaOoZTXKCWUM&#10;xCMIBQAgiJSXwtNfnFlHbl2NNCgSKS2cSz2ML3eAv/X5SuUGXEQO0IiaLv7luRVoJXp/36u/i37d&#10;I0S7l0RLT1TvAodWyb8V0hk5jS2DyaNYLb0Qge14AAA21GvZYi9dBgL5X1GWCN+lbUbJzyu1W3lc&#10;/c4KebCyVepZbyflwegy77HizknlBSfKaef6gzFy+vITVpOLKPr9MXLaoKeULZJWah9RVzKF6ASh&#10;AACQpNdAWYSBo+fzGxQkx+w6PGLVmZFtYnZ+XhGAwgyn3pda9gen5mFLOeUhv/f0qvwjlXXPtJiA&#10;AiCKSPfeUtHf+4F6tuMBANjUDi+lNUqvP2q+9UhX1Gtd0ay8jFqGtYNJUa+rd7oMwo2zytY5uceK&#10;Xoce09cqmGH0NV+dL2r/VeN5+fwdrzGq2XkdvU/Zzajy7rFaU8rvPd8Dnv+1TBNEMLsPp07U8lth&#10;6+PUNEbN40crpBGiEoQCAMCl3hNgK73U5aR1peui3ujVQlaqX6X9QqRrrB3sizaRzhp9dPQ0Rpkw&#10;HTWB2SoAJeqzUso5WqdD3/feCsFykfqoqJNytmlZU4RyWLV/jJB3/GfGvX0n0fJm9JjDqHNFtdPH&#10;ADCDIBQAgCB6rXRRe9yav5/1ErbKy/IKX4eMmCiL+LJemqZ7m+u5fdXoNjm7Pc0MRuldnrQ3arJv&#10;xIB+7qBnxL60pdTtrFrnQ+pX+lGCRHr8fckWLDvXxxXK+jRRAnaibx/mmQY+s3Xmmkr6tZxyjNJv&#10;RknHOyUrHt5uca8rarpgJYJQAAAOUPLyNHqQstW5ao4za/uElscxKBZH6za0+iBIiy16RvRLLc6T&#10;e61R2u2p/U3udfdeEeukScKSoKGcYJTcoJSS7SFyy+vVMSO1pXfX85zGd4EpgvfqtQwWmk3ATrlZ&#10;W+bcRatPK76Xzjp+BCte44ppTtFq+8OWVnxHnl0/Zp+/t0jX5zkW2vk6OwEAAKT79ePblxZfbZd8&#10;0ZqixSRzzXFGLZV5lc6SCcrcrTtq+crrWk17e/R8jNRJzdrzPou67HyJkjxNPRZn6nmPvDp2q3OM&#10;7rNnTmim5mmPcz+ef8Z9srSsRz3n5dw7oz5npFxDrzoQaTKtVXn36p+i3b8/XWPpM2WLehbhneJ2&#10;a9NWet/rdgoAi6BFeaWuPDfiPDXHXvVeEd3ofMh9/mx9zhIr9U8z3mdepaHk72anG6IShAIA0Emr&#10;CeweoqbrLnfAddb1rPgFT2+rf2U5woyyjpLPvfrFSO0nSl7nipSHs/WeiOh17NLzrlpn71JW7eh1&#10;ntnl2TOo8d3fXQXgntaXrBAkEEHroJ2Rk3IRyic3+DZCmntZPahp9SC9XDXllfthx4jzlGpZb1cI&#10;mBkRPDS7n4saFPdoxfydFehdc7279NfQg8YBANBRyYvMrFUSavX6uvvd8Xu8JEbM1xytg3ZGfGm9&#10;wgv76vXidhuzulDOeXbI01dK+5bZ7aDXvWqmXevYOzUTkhH6+lPKq/ez0gitnqH0IW21DqroHaQx&#10;azWf3HO3fGZeqU7NeqcYtapl6Tlr07JLAErvlQJGBZm1vI5RZVt6nsj99OzztOybowV9jExP7/yN&#10;HHwYvc+GmayEAgBAtauXrharH6w0cBuZAJR8kVc1ShFxG57V8/SVHl8NztjaiPWs0pd+smOfkGv1&#10;PLinf/XruNvlOp5FuaYo6fik9TPzbnVqdkBFzbYYUSadV1W7vVRvM7doSfndyCu2vDpf7wDanLYc&#10;vQ+NlL4ofVOvLY4fj1/6ty1EyWeIShAKAMCCdhvEHGnXl8SWL9+75tGJon2N9WinfqzXV409txnZ&#10;fcnhnepXNL0CDncvsxXazZV3X1Y/l91VWa6SF6vUydmrMKySTzlOzquZ7TN6cEMN72F7eFU+ufW2&#10;ZLuRFqvDtN6er4cZbXmFfjnXqBV3IpiZVv01XBOEAgDQUckLberXMVFelleaXNr1JbHlF0PRtm2J&#10;4p7e2XU4x9VXay2XzC0tzwj9Qq3Z+1WPHMAmnlYr8ETpk3foE15Z7Vkpd4LsMc2z03+a1l8AR+kL&#10;ehG0/Zn6lGd2ANhMEe5Xq+uVfyvVo1FGrNx7shPzVzuDNBoKAEBnPSd0Z7/IzdzPPdcqeVqiVTDB&#10;1XFq9r9OOc8qoteR0UvSRliZY4ZTgz9Wa7875f2zHnWw9TLoqyw539PMbSJaaHXv/3S86KKVyV2U&#10;9lp6vtEiBG2XnGukKHkUNX8eCdhZo5xaWmGrmBXSONpJ72w9todtec7V8/fRin02zKChAAB0Vvqi&#10;Ff1lbqWBxdUngEbovddz6rlWEbWOzAi2almeUfP12Yl9ysrtdof8f9Y7CLTF6k+7TtLm2CkIJ0Kd&#10;mClimbR0QkDpu1V+Zq3mFy2vIqyQV3PO0Vq+O+kb4xsd5F9KEMrfoo+rtTIjACX3vCvn793K/TXM&#10;oMEAAAywWyDKKoOvO03+9DRysGq3l/YodWVWUESv8oySr89O7VN2aLerl8GjFerhKs8JvcyaCOip&#10;dil1/Uhcrctm13y63eRVilP6/1Zbda7eN0Yvpxaijsk823nl11IrrdxbI6fsIwQcrpjHt9v6/TXM&#10;oNEAAAwwIgil5jypVppwPuELvBZGftW180t79G2mnrVI74jyjNIOR00ot972ooWd2m3PvBy11/kK&#10;97YedWZ2O8ix0gTsKvU2mtn3/BWCgyO02Zb51bMOR8irVgTp5Nmlb9y5nFYJYog2bhTBSiv3lppZ&#10;7iu8k7S0S38No2k4AACDjApEqTnXVRqujhvhRTTq4GfNst+vjjPyq7vTv/DLMWowZWZbm1GeK3xV&#10;eKVV/7lKHYuqd9Bjr/JZZdur3vUm8oD1apP5I+rt83l2MnNloZWeyyJMxq6SX7O2K434/vUsQt+/&#10;Un7NMPr5NHoA5Qqrz0VoV72sFBBcauY44SrvJa3s2GfDKBoPAMBAIwNRWp+39Cv+Ujlpjjzw2Wu5&#10;09F1abWghSgifW30bOSSu62tMNH/7FOaowweRynfEXpOIkVu949WSecrUQasV52cHrXq0il9yuh7&#10;0qz3iRozJ4xXy6/RK1uu8ow/ewWiVunYvV8cGdQYfRXY6IEyt9t+wUOrBQSXmB0cddKKh7v31zCC&#10;RgQAMFCkQb7ntHw6/ugAlMh65cW747YYUJ8RvHBKfahxz8dIeXXfJzpi2q7k9q+RVnSZ/bXeSuXc&#10;Ws9grEj3/Cur150VvjhuoffkQcQvZFczot1HCtQuMbqerZpfowIFV3h+ejRzRbiV7uszjQxqXCGA&#10;MnoaR6+GtuLHBHezgyVmBx1F/virtZP6bOhJQwIAGCz6i9+z1PR6SQMAotg5oGLEpPFqE9NwitYr&#10;q/UOkO1t5Jf9qwY0zRK1bGrPVSPyWNDIFRZXX81x1e1RVwqki7CdH1BPowIAmCDy4MOdQTYAAAD4&#10;X/fVA2enYxUjxxZWCaKM+rHPyECFFcbFUq0U/By17n2y8go6cDINDABgghVeUFd8MQUAAACgztWY&#10;kG1/icDYJcSl0QEATBQtGGWVr4YAAAAAAIB4TBoAAEzWY1nJnOCQ0vMLQAEAAAAAAB6ZOAAACKDX&#10;/qa9CEABAAAAAACemTwAAAhihUAUwScAAAAAAMA7JhEAAIKJGowiAAUAAAAAAPjERAIAQECRAlEE&#10;nwAAAAAAAClMKAAABDcrIEXwCQAAAAAAkMPEAgDAQnoHpAg8AQAAAAAASplkAABYXGlgioATAAAA&#10;AAAAAAAAAAAAAAAAAAAAAAAAAAAAAAAAAAAAAAAAAAAAAAAAAAAAAAAAAAAAAAAAAAAAAAAAAAAA&#10;AAAAAAAAAAAAAAAAAAAAAAAAAAAAAAAAAAAAAAAAAAAAAAAAAAAAAAAAAAAAAAAAAAAAAAAAAAAA&#10;AAAAAAAAAAAAAAAAAAAAAAAAAIC+vv/8/Wd2GgAAAAAAYIYvsxMAAACrexd48uvHN8/bAAA09erZ&#10;03Mns33/+fuPeggAwO0mCAUAoEjJahcG5PaTWg+UPQCcSbAALaU8e6pfjPSpTqqL8TyXlzICAHrx&#10;kAEAkKDHFisGfNYnCAUAeEWwAD2oV0SiPq7jqqyUE6xJsDMQmc4IAOCDHsEnr3hJXE9O3VC+AHAW&#10;gaq05tmTaPRza1BOsCfBZUB0X2cnAAAgolHBJ4/n84K4L+ULAOcY/RwJMNpu/ZwgL2AlKX2WcShg&#10;NkEoAABPZg2o3c/rJREAAIAdRJwIrXnnX2n7i92ChQCAdfwzOwEAAFF8//n7T4RBmghpAAAAgJ30&#10;euePMpZQY/X0wyly2qp2DcwkCAUA4BbvxSxaevhbztduUb+MAwAA2N2oIJEdglEAAFoQZ8n39wAA&#10;IABJREFUhAIAHC/qIFHUdJFHAAoAALVSnyk9ezLCSgH5M96rV3yXn11OQHvaNTCTDggAOFrJ4FDJ&#10;S1zNIJSXxvjela+yA4AzpTz7eU6gxKe6pU4xUvR+LkIgyOw2mZMHs9MKpEtt29o1MJMOCAA42qwX&#10;t9wBMS+Oa/j+8/cfZQUA3G6CBejnVd1Sp5ghaj8XIQDlbnbbjB4sBOQThAKsQAcEABwrwmCML5MA&#10;APb2+LzneQ7Y1b2vi9DPRQpCud3m50nUYCGg3FU/p20Ds+mEAIAjRQhAyUnL7bbfC6RVQwAAAGhp&#10;xKqjo7b17SFSsBBQ77k/0raBKHRGAMCRon0xcEogii+wAAAA6CH6drveeQGAU3joAQCO0yoApcdA&#10;U7TgmNYirUADAADAHma/awpEAQD4jwceAOAoLYI8avaXbnH8XoNWOddVmoaeA3Ml6U/J6575MnMp&#10;5JH1bLflYUe0Ff7X7EkFAADiivSsuPuHJQAAKTzwAABHqdkOpib4pOV5egYHlGi50suI4/bWOt2R&#10;yrtXkFaEwKqeDDSXGd0/1aTh+TwR6l7rVb16Wr2NjPryOWIA3Pefv/+8O9fMulVz/Y/pfhe0+uq/&#10;P/631es0r7Us29l976l1dHa+324x8n63LVIjBaDc7ZbHAAC5vs5OAADAKDWDji0HLK9Wv8hdfaMm&#10;DS2P1WNfbQN09XqU9e2WvppMznGVN7fbGv0TjFTSJl71163dz7Hz/fpd3r/674//rWU/1iJvI0y8&#10;325jA7GAMiPuH6O1CqTPyY9P7/Sl981efeBVwOXjz3apEwBAf4JQAABunwdTeg321Aw+tfrCt6WU&#10;dOUG2Ow8sdXbSoFMz8fcqcx3upbeetbZHesW+2vVJnrU/+e0uV/HNiLAGdjLLn36LtfRU27A5Q4B&#10;hausGPgqnaO3e5qxvVRuvvdu5zWrEY5aMXH0uQBSCEIBAPhgxET+qxfAXpMFs67nUcsVNPjbDvlq&#10;MpNe1C1O1qr+t/6yG4B4VunTI297IwCQGVbdOq7VysWjttluafRHZj7QAEb5Z3YCAABGKBmcGvVy&#10;eup5fv349qXV0sj8a6e82ula+Oz7z99/Rg9w7l6/DCjGk1smPVct63HcUcc/kTwFZvAs0Ze+nV5W&#10;arv397LW27E+H7PHeSKovZ4d8wSIxUooAABBtfxyqnRZztLz53x9k7IySs3XPLVbLa0yiLPj4EHk&#10;LzCjpot0kesXZxsVKFK6JeCnn2tT7clTgHxR+k6rocDfon0gNVvJe2nrwJ0ofSawF0EoAAAdpW49&#10;k/vSl/P7NRNGjz/r/QJvgK5czR7FLY+dep6cY/YYEGmVNuq1yu/SvmrGgFuLJaJHpHmVdJ7uVR7P&#10;WkUlN/i09Dw552rt1bOKbQb3N7K+nRI8HY18X5N+F/42+v2mZCyrZ3pO0GvrbvcyoDVBKADA0Uq2&#10;4llpsqFlGnMneUteYj8FongprlOzkkzrur5SG2INj/1Dbv3St7Cqd/U2td8eFdC6i+c+5tXPV5ys&#10;bhGYOfuadrgGiGbl56NV012jZT/oHY0cAlDqRemzVu73gZgEoQAAdJQ7wRPlS8uUvzWAEEPUicGU&#10;+txjopR1pNbdmtV4RvRT6iYttZowb7kSW9T7TDSRn4sipw2IKXrfvmK/FjlPH9M2c7Wxdz+LGFD4&#10;6lkr98OdyHWitRXb7JVW5dcyMPyudLVEYy9AS4JQAAAyjF5NomYSNcJLfuvVUHLt/vI8YmIwyjZM&#10;BkPO8mogvGQyXf0qJ0/ampWfgkbHScnrHdvUDte0wzWwpogT66uLmFcR07SjiMEz/KtnX9dj++Da&#10;Y8/2adW+2639duEA7/wzOwEAADPVvFT2eCkb9ZLbIu0zXkpXHQSYIUIAivIC+NfMgdyac0cMqjAo&#10;Hot7PeT5/vP3n/u/3L/pmS5gD9Gek1JXhKn54Kvk705Wk98AOQShAAAUWnUg8KSXzRZl9DhQfPWv&#10;RZpz0vXuZ6uV8WrpZS2tlzY+hXa5lxZL3Occs6dZbTXlq9FRaQHW0+J9QTAKsJva58mVVw6OTP4A&#10;LQhCAQB44d2L8CovYp/Sef9ZlGCKV1pNbI2eIIuSf3c1Zdvq6/ddlxmPFJDEvz7VodXq1xV1DMix&#10;Wx8I0YwOUhvxHOBZYx36eB5FarsRV9R7FCmvZpid/8D+vs5OAADAanJeVB9f6n79+PYlyktu6kBp&#10;qy1dZn4tPWvboKvz9qwLKUFIt1t5+d7/bnSdblWeMwbuDfDUidJ3vjKjnxlxvlYrSV39jrYRw6t6&#10;vMqKWy2fWT65On6k57zT1PbDqX8/or8ftRVipDYcwah7Xku962PkOqKvhfVFea+v6UtnjnW14vkV&#10;6EkQCgAAb42a2NlRzwGJVoMEu5ZvxEGUHQaoWvs04PVYN6MHOq1arhHbCX19ak+t63Hv+vXq+C2C&#10;LGukXHNuvrS6jtTg1NbHH1kOo4I3ap+dovS9uz4DvhMl31vzfDlHtCDbez14vg/mroI5uy5FSAPt&#10;zA5mFlxRT5sEaglCAQB4o/aldebqHz2O6eUz3yr5ljMR8fw7Ke1kVD5EH2Q6bcKnhehlerut084f&#10;rZCvu1mxntSYPfA/OyClldUDHlqVw+zreCW3bCJew+12Rt8UNe9vt8/1JycwavcyjKJ0a9MRKz48&#10;/7yk3kfYOqWmvc4OeohilWsdUV69n0dX3UYaYJR/ZicAAGCE2m1HRv1dZJEHcCNbMd+kmVFGDtzt&#10;2C+X0FZIsdNEzg51vsdk4mjff/7+s8N1POuxAs5opWWzgujXtVNfG0HUPBu1UlNvtX3FzL7mfu4o&#10;ednTCteYElR1VV4t+88V8ux2WyedAHeCUAAALvz68e1L6ktszu/uIPq1tpzgfvWvxbEjWXVQY7V0&#10;r5be3mrb0uy2OPv8OdS9eaLXk93rxg7XlzN5Fvl6d7mOVDtcw6pWyXuBKGcoDcKLWI9z0xTtOqKl&#10;Z0ct87e2vFboR2fXxxXyCFiTIBQA4HipL3zvgg9WDUooSXeLZX5LzjPzOJ/yZ4UyXyGNq6oJSpo9&#10;0BSNVaf6U+f45IS2dEobWOU6c7eWiOxdWle6htttvfR+stq11AairHa9pyrdziei1MCAyNexazDK&#10;Cc90n6x4/TkfvbU6FsAIX2cnAABgRY97y0YbuEjZ9/ZVIE3JdfTeY7fWiBfwlDyYsVf74/nu/3v1&#10;gcJXUtJbE2iVc8ycfOZvOflncK29Ue2EeXoHZu5uxr08cjpaeHctK95HS8qlRwDru2OumKc9tb7n&#10;PR9PfvPOTn347bbf9exg1zK596ujxqD04wD1BKEAAMf49LL66kX9tJfO6AElM+w2eHNaGc8qv9Py&#10;ubVPwSi7tclRWi/1r44TQclzW5SJmV6BF7lByLXHe3fM3v1D7wCCkmPkmhGcvFIbqTF7e5vS+vIp&#10;7913YyoNQL9qZznBvpHrReS0Pdqh33u007Xwv3rdx1dpq8B6BKEAAPx/u7x47XIdlDPwJA9GmNHX&#10;+OoNuN3er0bVs/22uq98mmS+3fpNMIy8L+aUxfO1zA4geHfekknmXukpFX3CGlbxalXR+/+ubWMl&#10;K5rWHvPdcUr78RTRgiJ3C0RZRUnb6bkltDoA0NY/sxMAADDSCi+VtV9sXl3jCnnQSu9BwBonlQP7&#10;MYm1h9J+SPmvR5n9J3pe9GiXPZ853p33149vXzzrvCZfzjVj1R3aavWuXboVbu7f1Mjpx5+vJ0pA&#10;YY/tJqNb5TpKAqoAWIsgFACAgL7//P3ncc/b53+z09dTywGryHm1yuBQJJHLk3Npy69pr+voUVaz&#10;2kX0ehc9fSV2vCb2pK5SK7UO7VbXWl7PjLzZrTx2cLUqHAB7EIQCAFDp8UX5/r9bvTw/BqMwXs+l&#10;93cZYGlVP9VzVrVLW2Zf+te/7ZAnO1xDjtP72tPKu4fZeXh6HY5sVt3IOa/6U0f+cUUd+Zs8AWoJ&#10;QgEAjlIzwPRqRZLHoJPnAJSWK5esHozSYn/f3V6Aa+tiy7T0tkp6U8vEUursoqSuqt9r2XFFklXu&#10;KatrVXdSyku/MoZ8zifP1qK8/iZPzuM5aV8pZZtb/voIoCdBKADAMXJfriJugdNiktxLZls983NW&#10;vRtdfyIcU7sAdpPSr0V5vrlLSXPP/nqle0G0suttp6C5Xs8op9WJ3lrXn6j1kT60x3iUCSdwrwEi&#10;+To7AQAAI8x8EesxgNljAKV0surXj29fUieN3qX76u97DRjVHrf3BF9pWb/7u9bpHdmuWubDq98r&#10;S1X5sU4YBI10jaV1f5dBvE/9dE4/o36vo9f9qXe/mvpM0fsYK3gui1bt/P77LdI40+ztAq/q4ehn&#10;lJP67xZtwTYpRFPyXtiyL595b40YVKvdz9XymSeCWWk+aSViYA5BKADA9koHS0a+CN7Pk7NtTW1w&#10;Q8l5a40euJoZsNNb9IHAu9LAo5Rj3H9WM8mz05fVI600ybtKOmd6vie8+zlx7VJGs69jpb6th5JV&#10;A1unYXQAQU+lzyizA2h2VxMY/yw3QL/mvTQ3HTtr3Vfv2Pe3DqRq2S9FDorMuc+c1u5yRGpTUdLx&#10;SesPAkYfC+AdQSgAAB+0CvZIlfOyfpW2lGPt/pXfVZpHvHivECjySq+Boxn5EW2AZcW2tKqTvvxu&#10;oUVbkZevRdvWQTntKWXy+7ns78+T0e6V73wKmmsVeF5ynNI2FWlCaad+ISUAaGR6UvWoRzXHfMzH&#10;5zayU32JVB92CcRb9Tp2qNe7tc8RdsqvFmNgO+UHMJcgFABgay0GLmq2REn5vedjt1ydZNSkQs/z&#10;nPwCfHXtPb4CbHWsV8frNamz0uTZTvU5dYJn1jWvUidGGdFOdqrfu0oto1n9asp51bN/tZys7hl0&#10;0aseRQrsqg0Kj0C7yjcqz2bWn8dzP6djVLpWrZur9H2zn9NrAwCfj8EaalYCy1mpZoX77yg+zgBm&#10;EIQCABwvJegj+rKxn7R4+Z4RCODlN63etcr3iPmdk6YVBpki5nGt1BWXRl/77qs8lRIweLZWZRT9&#10;C9vo94LeVgw4exWQvVM5Rr+eyO25hnvemUruUdHa6MgPSXofv+XKrO/Okfq7kcq4t8drTf3IqcUH&#10;JM/Hyxlja72K8EpBF5FWRQNo6Z/ZCQAAmOnxhXPG1i1XX06OOE/Lv22V5ggDASupza93f//rx7cv&#10;pcfulaae5+ylJh9XkPo12v1fz7TknmPncnmnxzWfmI8r2b0P2k30wNJRdWmFepuTxqjXEjVdrfQI&#10;mEoNzi859vN/M5l4rt3bJuOkvh89vq+N6ntyz6dd9LPCcxewHiuhAAA8aLG9RNQX6NwvqmqDDyyn&#10;O1bpF3M9Vrn5FNTSew/iVttZjdpK6ESvvsxrcaxcJ5dPr3ZCLC2CAd/VkeiroVxZOe2327yt6nLz&#10;bdcJ9FnPyK/O7Xn72qx7Xk4bFICSL9rqJT30usaRfbkVid5bPf0perfT2uOfUAYp5APQiyAUAIAn&#10;pdtLrPD1fcogbI/VTHKXfuVfJYPdt1u7vZSff79FOX46To/Vf0qW9c357ymBaScoze9ZkwdRy2t0&#10;fpQsgR017zinbFYPgPmkV9DIjICzVtcSJbh05jPK1cqJ+u80JXWpZzBfq3Pwt5W30n3WehK/V31r&#10;1U+1ON8rvT+E4L1W5a98+pCvQE+CUAAAXkgNREn93edj16av1oxVWCIeP0JZ9DBjcHHGcSKca9c6&#10;VKrVZGEvI7eRyP2b2XmmLpc7Ne8+TfK9ezZqkVctVqOLpvdz5OjA4B7X0zpormfgbqoVn6t2MPM9&#10;KCd42eoo+8vt/2asfBQ9oDBF1Hazc1Dts54rlvRcEXZXJ187MJbOBgDYWu1Ae/Qvdrw8AlFFG/Dt&#10;NWg9esK21Tkh1UrPIqutCLFb29/teoD4Rqzw2Wtlldr0Paar9eqMI/rzEflUGxRZWr96Xtvq71i9&#10;Am9bH7fVe2Ck8vLcBYym0wEAthbpxdGSscCJZg+89R64Hv11qX6f0VYJQuk9mTW7L7vd+uV1ycTN&#10;jK/ZAZ6NCELJtVpA5KNdnk2jBUW2DBhqvT3TrPt5z7Y7YvtfAK7pdAGA7UUIRBGAAjB2EnfUCiUj&#10;B5D1+8wSPRClx1e1EYJOHu3wtfTd7PoC7CVaIEqv58eIfXqP1WYer3PEVp/uSQDQhxssAHCEkq+R&#10;7gMho7bk6bUsKUBUrb/ka3WsuyiTCPp8IogciNLyq/Nok3y7TFTe6c+A1iLdn3a+Hz3rtVXKSO5J&#10;ANCPmywAcISogx6lDJYA9NcjCEXAISuLtlJby/YU7VkxwjL9LenPgJ6iBKJEWIW1tx2CT2439yUA&#10;6M2NFgA4SuRBkBQGSgDWJQCFHUQJRGm9olCUZ8SavItyDXf6MWCkmYEoJ6yA0jPweiT3JgAY4+vs&#10;BAAAjNRje50RDJQArK3l5AREd6/vverzTgEoO7b5Ha8JWF+ve9OK4ws5dunTd7kOAFiFGy8AcKwW&#10;g0WvBjJaDkIZKAFYX5SVI6Cl0Sv7lD5ftfzqPHo71dcApxt5b2odEFlyzB5m3rNbcr8DgLnciAEA&#10;bv0H7W3BAHCeXSa24Z0IgSG158k5V+S2KgAF4F89gkNKjtvrHCv05btcBwBQznY8AAC3/gMgBlgA&#10;eObewOpKtzkc8YW09vW37z9//5EvwO5y702970n6XQDgRP/MTgAAAADs5mpCw4QEu4hWl3/9+PYl&#10;WpoAGCvKfaBHOiJsdQMAcMVKKAAAADBIlEkRaOler2dOjGlbADyafW9yXwIATmYlFAAAABjAZAS7&#10;m7EKSYtz7tA2d7gGgB5WvC8BAKzOSigAAADQkYkITvNY53t8gT6jTe3Qjne4BoASI1ZFGdXH6ssB&#10;gBV4YAEAAIDGvv/8/cckAfwtdwJwdDt6lb7V2vIO1wAwSk1gSo++9So9q/Tnu1wHAFDGjR4AAAAA&#10;ACCAXYIJ3wWirHgtAAAAAAAAAAAAAAAAAAAAAAAAAAAAAAAAAAAAAAAAAAAAAAAAAAAAAAAAAAAA&#10;AAAAAAAAAAAAAAAAAAAAAAAAAAAAAAAAAAAAAAAAAAAAAAAAAAAAAAAAAAAAAAAAAAAAAAAAAAAA&#10;AAAAAAAAAAAAS/n+8/ef2WkAANr4MjsBAAAAAAAA7O050OTXj29fnn/2+N8AgDW5mQMAAAAAANBN&#10;ykonAlAAYA9u6AAAAAAAADT1GHgiwAQAAAAAAAAAgGwpK58AAHv6Z3YCAAAAAAAAAABYnyAUAAAA&#10;AAAAAACqCUIBAAAAAACgKVvyAAAAAAAAAABQTRAKAJzJSigAAAAAAAAAAFQThAIAAAAAAEAzVkEB&#10;AAAAAAAAAKCaIBQAOJeVUAAAAAAAAGhCAAoAAAAAAAAAAFW+//z9RxAKAAAAAAAAAADFBKAAAAAA&#10;AAAAAAAAAAAAAAAAAAAAAAAAAAAAAAAAAAAAAAAAAAD868vsBAAAMXz/+ftPzu//+vHNcwQATXz/&#10;+fuP+woAAAAArM8gHwAcLjf45JXUicMW5yrVOo0rXPPt9r/pnJGW1pPKPa6hNI1Xaam59k/Hbpmn&#10;Pa8h91z38737vZUDFFr3Ky3ONzo/S9pur7bZ2qd09mpjJWV8D/S56l8ef96rnrwKOup13ojt4U7w&#10;1b9G3otGe762la+Ff93LdGa/kfJ7I58pUtMSIe+0wXojnhMAAFifB0UAOFTrSbqUAShBKOMJQsmT&#10;k95eE5ujJkxHTmKMqnuty6/02DPOk3u+UZMGtWXfqw219iqdPcuiNAgl9zyt5N6LRrWDHuf+JOrk&#10;cfTJ9EfRJzyjXtOsFQ8jBQ/f9ewLewbu1fx9r8DoVlbrd91P+57z+dzR+/3eRn2cAADQ2tfZCQAA&#10;xusxcLbDINHsgBHm84Xk2nqWn7qRp1V/usO9hXFa1LsIbT1CGnqqKaeofULtNfW4nhb5fLutkddR&#10;0tijfrbq1263OPn0LHr6ThSp/+gRhBF9lbSS340cPPhK1FUZ9UO8svuzOUAvglAA4DACLdrwErqv&#10;E8p2534gtfyutiVplZaex6/RO2CnxzF3b5fUaVnv1Ld+dgtQi3o9rdvD7TY/rz+JlsYWfciJ99KZ&#10;6YueN6O0rnfyNV1t3rcISIn87lKi5Hpq8zHSyq13M7Y9jBzo9crouh9ta+ee5RVtBdpI9Q5O8M/s&#10;BAAA44x4sdpt4IIzXdXj1QZVaqzYpldM8+22fp35/vP3n555v2q50levetf6uOpv35X4Zoh4PT37&#10;4RXqcKQ0tlpJorVIefSKfneenn3Hav3SyGfyHvlzet1vlacR81F9aS9aAMqMY0f5OGX18RDgb4JQ&#10;AIDmTnmJPeU6T1W79PMOg6IrO7F95l7zihM9J5Yr76kP69itrCJOIAg2j6f2K/xeopdj9PTtaOV6&#10;t3J96X0vWTlvSvUI0IiYj1HTtbOR+R2xbCOu8gPEJwgFAA4R8SUmEvnDKlou1TzqnLso3aOdtuQt&#10;I82qbzvV8922Pos4WXv6xMijaOnz7FBmRl7I//5WyeOI/TzXIgaIrsDkPz3ktJmRWxju3JYhIkEo&#10;AMD/+PXj25d3/3KO48F+PoMJ9WrqsfxnpN22pIArK026n9xGdlsl6eSyfCQf2tsxmGpHO+bbDnVv&#10;tXIZ/QyzWv6UOOEaX9l126FRIl97tLTljG+NDEABYvs6OwEAQBxXD//3n4/YZzTlHK1eVmr3bP+U&#10;jqjXPOv4I1xdQ7SX+Vw1ZbTatdf2OVftk/o8arnP88j62fJrq9Xr2GM7+/Xj25cV+omSND6X0yrX&#10;uXr9yrFiGfWUWv6n59Mr0dpOj/S8Ol7JCjqR8qmlntti7tTmdrqWlnZtF9SJ2mdGTdeORuf1imW7&#10;QmDjivkKqxKEAgDcbjcDLZyjNrCh9m9rzXph7n3e3GAug+brSQl0TC3X2QNHKeeONlGVGmiamu5Z&#10;+d/qy7oW9wLaeFdOuWXUu19oVfda1rmWgYC5x2uV36nHmNFWRwU2r96v7bRiZkq9Xu0jg3d26D96&#10;6Zm+mdv8Rc7zGpH7FDhJ6/sKsD5BKABAtmgTazV2uQ7y7VSPT6T8/jNzMDvl93IGl3Yq112uY1Wp&#10;9S61zpVO3qgHn60Y0HUlasBdal7fz5tyzJGTmo/n6V0fWvcfn/RYsj6nHGvLsORv9bvrWaGv3jXI&#10;omVQY4s8WjmPW+Rl1HoWNV2RuVe0JQAFeOWf2QkAAPZ1ykvdKdd5ql3Kd5frmC110mREWlqJll4D&#10;UtTKrUOR61y09pmjZdpnl1HroLsW15OTptn5t7MZQTg9/2aUyGk7Qa/+I+f3e9zfot8zc4POUoIa&#10;taU0LVc4apGW1H+j0kS6FbabGW1WAMqqqxvDSQShAAC32+3fB/Dah/DHFwkvzaygtI6eWrd3elHv&#10;NWCxUx61cGpboY/V2tdq6eWzq2fbnYKfIgdW7CRKH/EuHVHSN9qp1x1N9G0XI52/9RZRuxkZINqa&#10;cbU+VmsHq6X3E/UZziIIBQD4H7lfRT1/pbHSS3LkPbqJbadBgDt1fV8rlu27NPsykCu9ggvVuXy7&#10;5Nn9nt8iYHu0Edus+Aq1v9Hb5axMnbrWYzvF0r89aTWU3vl+Wlu/m1HeUesYzNBjW0FgH19nJwAA&#10;iOfxJcJLAjs7ZQDplOvMMXvf+lauriFnEiDiV5TuQczUu/7dj79DX1Qqp++J3B/UTBq+Kv+r451c&#10;Z04Tud6vSL97htzn2ihWTPNsrd/por4j9kyXepdvRh8TsV+bGYDSoj1EzFPYjZVQAICP7l99RnwR&#10;HyXlpeTk/GGsni/J6nodefO/auuqASFGe7XCW6mW/cHufYtnzbZ17/GYEY4Br0Rv79HT15v+Y00z&#10;V6CJrPX1qttrO63+9yIfgRRWQgGAQ7T4cmKnFVK8ML3WKl9Wrx+PSq+l11cVPVasWLG8WvZnq2p9&#10;Db4Eek/ezLdrX8b/ivasOeJeEeE6a+kj80V7DolYhrnpiZan1GnxrB+tTjPPvT6l1An1hhQnr4aS&#10;2z/PSHPqGHiUPIVdCUIBAIpEmyToYdfr4l8jBqoNhqfLefkftaf6p/OUDFbMXN456tLSs5TkRcmW&#10;GfDOY91JaZ+rDpDW9D0nPGuSL9q9rGd6Wq6KEynfIqWF+Va9v+UQSBtHTjAKZ4q+bdtqfWavD7NS&#10;zx21HOEUglAA4CC9HsBPeJHfeYLoNF5C6/Vc5aX1MUv0uL5ZX/+MPicQpy/bSeSAlGjpaa33AH6k&#10;IFTyrdTfnRL8twuTh/QU+bnilSj34dXpU+rl5OEp9Qp4TxAKABym52DOKi+vvkTam4GF/5TU9V0G&#10;fGcsjdviGPZyZwXukeRofV9Z5Xmzlx2fY1e5p62Szh3YiqeP0fk0673ift5P94tPaVv5PjMicLDm&#10;73vka+01Rw9I0b/Nscu4SIrUbWtyjtmrLfX6sDJi24cd/DM7AQDAeD0frke9pEV9QTjlJfUUEetZ&#10;lDSp67Hz4FU9Sak7ka+JONST93oGCMj3/9wnF2eng3haPCfd69fzv5lpoj3lEtunNvfrx7cvV+VX&#10;s6WGunGuFn1+yTne3XdGrACmvv9nlQBIz8CfPa98NjMtcDpBKABwqJSBm1IjXohmfVE1+pzwzIDD&#10;tVZttXWbb1V26gDsZ/dnjJWfOVnH7u3oFL1WSij5uxP7mBXaUYvtgE8s29l61q1eW8X2rieCasfZ&#10;LZ+jX0/09AFjCEIBgMP1CkaJ+sKx4xLm9LF6Paip6ytf+8ppB7jS+vlqZJ8pEIWeot7/o6Yrxei0&#10;l76X6gN49mqViZnpYYxTnzNWvs9ENyNve34w+OmcI89XyoqTsB5BKADA7Xb770VnlZcP6OmEdtBq&#10;ufoWaWkhcv8VKV225IF+BLpeOy34mTFOb1c7mFWG6s76lCGPTgtEUf/nm7nlV9R6eRclfdoJzPN1&#10;dgIAgHhq9k+ObNT1fP/5+8+qLzmrprul6HmQE0Tw68e3LyOWEJ6ZZxHKK1pfGSFT3E5nAAAgAElE&#10;QVRPSKOseDSiz47ise633KpMmzpP5DKPnLYIRuVP7XlO61t2vd5dr4u/9XqeilaHIqUlumiB4qnp&#10;GTmG2fPY6iqcSxAKAPDW84tC7ovJSi8bj4E3p0wA8b9a19Xoy4A+t8/H867Sbm+3+f3M6P4i5Xz6&#10;sGtR6vjs+ltqxTQT167Bz/QVvR+Knr4IWtwD9Rt5UiY1V6y7JwVxkqbXs0WUZ/cIaThFSv+SWi9O&#10;CI6aSdApxCMIBQBItvIkQepL48kDWKe+bO183Sn1vuTvenhVDqnp6DlYcGqfYACGT9SPv+X0Vy3O&#10;1XIZ7yhlWRv8PEukPLxrXUdaHKe1iPkeLT0j1Dy/3X+39zPc4zmi1udIIratVna+Nl7rsfLaTOpv&#10;vpXLfZexiAhBp7vkJaxGEAoAHKD11067Pry3vKYVB7hWTPMrO1xDjZ3aZk5fs3L93bVPrfWcJ6uW&#10;L+t43MpsdlpYO/j5NKVt5t3fRbz3r9wvlG5DUNr2cttuaTnmfJle24+s/Jw508j+O/V52j2l3tVq&#10;mp9W3JypVZpm9Qf6IKIxjgFcEYQCAJvr9ULgZQPmiDgIvtpKJKMHxGt+/uj0Pne1AIFdl7yPrFVf&#10;tOr2ZKvILaecSeSI98grufXthGfwaEGos+rUivW5VI9rFci2hlPq+Ci96/tzeb0qv5TfmW1mkEzp&#10;uU+6J8wwoh6UPMOlbgdUl7JyOQGAvbesjrbiJHC7/TM7AQAAQDovxO+ZZGirxVfDPf72vrT+DuW9&#10;wzWM0rvv+7Q92VV9m1GO0evOY749/ys95glfHe/Uv9WaGaR536Lz/q/lsR/P0eO4kUS4Rm3pLBHq&#10;HOvp3d8/n+vVuVP/Xp+WZ2R+nVY2+lsghSAUAGD7l6VZ17davnqJXN9qdS7VzgNzI7/q4Rz6c1LN&#10;XOFhxnmjSQm4G5meV2mYeX592fp6PcPN2HZldnsYqdXX5C3SsoOUdiC/yrUMfJ1135nZVxJftOeh&#10;0tWO1Ec4jyAUANhctJeVVna9LljV6KWfR5q1AkNkPfMkNT9OvQ/0ri8r1sdHq6c/x0nXGl3EsoiY&#10;pp5aXW+0e8uIVcmiXfNJ5H178vQcM4M1e5z3pLq767We8OxVW3a5eWTFSVibIBQA4Ha7rfEiUGJ2&#10;Omefn3Ooa/+Jkhc7DK7N3JKHOXaot7l6bR0FvYz44rQ2IHDXoJCWTvlyeOcV7Va0Qv9xqlHP3fL9&#10;sxU+fli9rxyR/tXz6FmEdvspDRHSB8QjCAUA+D8nbwvxvPd7yr/ZaW5tx3KFHeQMKI/sw3oMkp44&#10;eK7vTdezzl0de6c696hX/eux9cCsttJrQsgKFe3pT/9XpPxoGYgy87pO2+Inevre0XdSo2e9b3ls&#10;zxHrqS3/FQKkUqww9rzq/Q+i+To7AQBAf79+fPtS8pD//JKR+xC+ygtvaTpz8nVH33/+/rNKGfOv&#10;mvJKqeu960RuX/YuLTu23ZJ8H5kPKRP9u5VJjpS2c3L+lMjpj17ta57a55UcP9WIfnf2fbz1fWOV&#10;6xnZnnPzOGJf0+r+v7LUgLnn37+yY17dbn373R30bFNR8jDa837Os0Vu/c25zp3afEqe9ronRHnn&#10;vRKpDYw0O3hhp3bWi3yCMwhCAQDeivzCasKuj9Zf8XqpHOOkuj5rQDnaQPZILQN6WuRhi36ldVm2&#10;yJ93QaC7BoCWKsnTV3nyeIzn4z3//5WDPK7c23fu17SPeVs7iHz19xH63pYTti23qWnRFmrSNrJ+&#10;73ofLr2PXvVrEbVoR9GvcVc9gomj3x9nyrmvahPXIk12t07H1bXteu88WeQyjZw2YA5BKABwiNEv&#10;A1Fe8iOINOjB+krrU20dXHFAYWbbyznvp7ztvczyiuV6gtlf7806dy+rXlPPr6af/7709+7/7dUE&#10;ZWkQVlSjryelTGcEAj6eu9WxWqtpEzOeHUruxSu0mVl6Pxft8m43s96Nyr+Vn3MF/rQVcaWyT1rV&#10;3SjXsyrBkPlG193IK04Ct9s/sxMAADBTi4n5VmkB0tS2OwNHbY3+En7UuVpZLc2pE98j0hLh/O/O&#10;pR+JZ3a9pD9l3NaM/FxxWxdopaTNff/5+8+7fz3SuJrcPuVT4P+qeSrdZcf99ePbl6t/vdPwmJae&#10;vx9VbR3YJR9gZ4JQAOAgI784mn2OVV/E4cpz3Y9W16VnTxG23jLIdO2kPFrhWldIY2+75UHEZ+no&#10;gQSzrHb/n7H6ysjztTz3CvVvFSf0H9HqywqrNO6uNqBnVHDCCWX2Kcgq59/INLculx3LeYWA0x3z&#10;HSIShAIAh+n9oO1B/rXVBsLhlUjtO1Jaas3aiqflMVoeZ/SxRxCk08cJzzSpaTj9OSPC6jgzj7/T&#10;9c8+/8rBGdHO08Jj3xbpuWinPvek/uNUu+f7StfXa8WLnfqkEVaqM+/scA3vRKrPkdICKxKEAgAH&#10;6vWyMvIl6NOLQO+9Q3sdB3oZXUejvaivtn/9ynrk0S75LkinjxnPNNH6uOh2DBqI+Cx9UrDbzpNy&#10;O7aXV2q+kl6xXN9ZsTwinyPiuV8R+LMu+RlbpPtDpLTcbrFXoSrJq0gf4wDvCUIBgEPV7nH6fBwP&#10;71Av9+U72sDGaFGXeW3RH0Ys29z9tVucc7d7iyCdPiIui61c/lfEoI1o545e79TpcXq8W0V8X4v6&#10;HJcqYppq9KwjucftkbcR6/8pQWcj7BxItXPg5QzRnrdqthRa/T66CnkH5QShAMDhSoJIRgSe3I/9&#10;eI7H83469+PPX/1+r4HdlseDqKJtExAtPTV2mky9H7O0fEr/doUBotZBoC3StIMW+RE1T3eZfGid&#10;vxHKKmLA3QnBCzmit4tPItavyCK3o5W0zseT8zJFlMCfHUR752Ssle/3uyoJkhm19R4whsYKAABs&#10;4fvP33+eByTugxivBireDXAY1OjvMe/l9/ht5Ep9ak85xxh1Hb0GMV8d99ePb19a5E/OOV95PPdj&#10;ekYMzI/40n12G/gk6vWM+Lq29Ny15yjtOz/9XeQ6drvFuF/0vodHaUst7iE920Dv9pV6nl7n7nV9&#10;USc4I2wfGjVvcrV+5mm92kTPuvt8/FllOjogJOdZd3TfOKI8aq89Qr3N0XolmtHnhJNoOAAAAABM&#10;1zOQZ4bIAXfPg+7R0gfE9RhQOjK4tIUVAi2iBv60Os8otZPfPYIBRgdfnhKEkqr1tebm7+xgjxlB&#10;KKnHzzG7HIF0Gg4AAAAAAEBQqwX8RJIzCR55haIeq2/0qlMRA1FGrkB3X50lZ8WsWSsZrRSEEmXF&#10;S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YILvP3//+f7z95/Z6QAAAAAAAJjp6+wEAACs6irwpHVgyq8f3760PF4U&#10;z/nU4jqvjtnjnClp2a0Md762Fk7Nn/t173zNV/37ztcOQL0T7pUAAMC5BKEAADTQewB51AD1qZPm&#10;o3z/+fvPLvlq9Z/Pds6fT/X48bp3qu+3W16Zlk4uzsyz6OU1MniwxirpnGn0s8aswNNP1Iv9nXqv&#10;zKXP/NervqMkL07Nz9PbEQBARIJQAAAKzJhA6X0eASjAJzsH1lwpvfbUYJTZeTv7/MRltYY0uW1I&#10;vu5Nn5omaj5FaZ8CK9Lcy6skv3ZZ2e7TdfS4hhbjBicETBlfAeB0glAAAAaJPPAQdRCYNUSu27Rx&#10;ch+ROrD/6fciTySdXLZ8pm6kqcmnyH0DZbSbNO/yafaKYDPOe7v9+zyh7uSrDRJO+b3offToelN7&#10;z0v5WWqel6blaqveUtHrCgCMJggFACCTAcL1zRog2nVgaoUBWmjlXV1PDUh55p5CROrltZIvz1/9&#10;jXvoPnK3Y9LOuKJ/eK93AMrz7yuHOrnPxjvk92Nw2S7XBAA5BKEAAFTYZSDB13cAfytdKvxVn/pu&#10;8Fn/y2l2eXZ65eraBB/waOe2sKKo92OT139rHYDyKn8j1oUUPetKr3zfOUBTIAoAJxOEAgCQYdXB&#10;KADGijqZBdR71bZzJpae+wcTU5zk6t54YnvwvDDHp3q2Qj9dGixde55az+ksCdBsee2vVjP8dLza&#10;ZwAAOIUgFACAQpEGGq4GbHKWhX/+77kDMKnnvpLzpVpvvdLSYwCr5ZLRowY2VzSyTuQc+135l+yz&#10;fnWekuO0rlM71NEWA/ul7d6kF+8IosqzYt/DunpNhs/adkR/87cVAiBmGbUNz+2mbt5u9c+KOc/q&#10;Eep9yfm0TQB4TRAKAECimgGY2cvi1gwqvxv8Sc2P3MGjlK8jb7e6PE0dDGudlntefDpuzjFTjnOX&#10;k8YWaUuVm86U33/1Oy0DpnLyPVVqO04NCrtK4+j6cBXw1qqPmDWB9s697uX0oSV1/NN/b33uq2Ok&#10;/G0v79LfMq21gWLPxyhpPz2DQ3ODU1/996t6WHv9n449Qqvgt9LJzRZBkM/9UstnhijBxyVpK01D&#10;SVB3bTsoKbNX98h322CkHjPXu3S3nnzOLctP+fDp73YQrY/9pGVASMv34h3NCr6JHvhT0vfakgeA&#10;UwlCAQDo4NVAcevBhtKJi54rNfQ8b+kxW6zWkPr7LSbTHn+vdqIx53i5acs590hXkwhXf9sqj3Lk&#10;HHPkwGXLFTpSfm9k+ylVctzZfX/rvMjtJ2YPtLcI8Mo5TovfKTW7bFoFv6Uc79Xvza5rJVoEBD7/&#10;TutgxZ7PRCnHz72uXLnt9lMwSctz5v5uyXNjSt6v1q5K6lOE59pXE+8jVoVodY8coTTQNKqaoNaS&#10;wLcWaYsaIBKhfuaI0qYAoDdBKAAABa4GDWYM0JSs5pH61fKnY6X+Xu3kbekxr34nNU0lq8HkfJHe&#10;qr58yrNPeZHyxWjEQcdRUr+oLZ2syzlm7cBlSZ1v9bX7p/peGnj1rr9tMcD76tgjJ7xT69dVP9Jq&#10;sHu1PqBVgNcK1x0lQPSdXgEoz3/T+3pm1IXeQSC99Aimvd36rsaW+jePaej5zN8r6HBW8Gvv9hM1&#10;qLelWffzKP3K3c4BKI8/L3n/fPy9VuU1s9wjtdV3gVAAwGuCUAAAEoxcEeBZyuBTzRLsqefM+b3a&#10;gcFXxy09Zm2QSsoxcr27vtRgg9Tyf5VnqQN5qWlcRY/J5do8Sg3syKkbqemsVbsaSG57vsqrd8fr&#10;OXBd+7XpuzTnHOtdvr46bsrv5U4Yp/RPUSYPSidyaoIvR8kJErsqnxb1MjetV78TOThoRtDLiPwo&#10;vb/U9Ok1xyvRMg25Qd2l6evR587sz17dw0qeWe+/e3X8kkDOUfevnEDbXvfVke0vV6S01OgVWNbL&#10;iHfgEilBPK3TLgAFAPL9MzsBAAA7ajlQVnusT5OUn/7bLCO+ls45XotVVFoer8cAWO9rni3net6t&#10;qJFzzFI98j1CedWmISf/ZwXcfP/5+8/jv9ZpuJ8jN129zv3p/NECNH79+PalZV6NrHulZvfh9zx/&#10;/Jd6/t3vRzlG3nveldfV31ylL7Xtfzpe7TFfXderetYrDSm/92xUn5t6zOgBADlBvTnHjdLHjJhM&#10;b133W9pl8v9ToNGnPiinv0r5eYrWz069vXoOb/lc3uIYK+UnALQiCAUAoIPRgwxXAyMtBqOejzNr&#10;IGV2kMqzq4mLnucuFX0yoaVZQQlXRgyoR6h/M66r5yRt6u/nDHz3Kqee5T+jDHpoPSG5ynU/ivqV&#10;M3/LrX+9+p/adrDLhPJIPfqe2e8qqedP3bakx7FHivZ+E8XO/UWkwLdRZtXb1kHiPd4FAWBHglAA&#10;AAZqNUj87iupnl/hnypSnvZIR8ngbvQBzpbkz1wtJh9aDzqXBKTU/PzVudWxNLX5FKXvzzUqMLWH&#10;nFVTOEfPgDH1LJYWAfM9j99LSr/d4zwlz7Wr3htLrqPXtUathxHM2IYNAOjj6+wEAACc4j7YNGLQ&#10;6XGAJeV8tQMyOw3o/Prx997rt1vcL/FK9ryOknb+U9KGZu8T38K79vZOpGvOmcz4lO7cPEgRoU/u&#10;cV076JEvr455//9R2svdzNWBVhL1maM0EPD+d5H6hCh5+qy07HP6ltmroMwWteyvPJdxpGeiHkb0&#10;g5/ycPb2urs+R9XW25zVj96909cEk+/c5gCgNUEoAACLSh2Yyg1ISdVjUCzKliQpeZuSr6MGrXLL&#10;ovWgtcE4Roo6IP/YDloMel8ZlQ8pQXmpx4neV4xI4+j6u9vkSdT2H8Vqk5bR6+O7vIye7tVc9b0r&#10;3D9m2TVvet27PgVtRrdqWb/L8xEr7NQGQK5SNwAgKkEoAAAdjBqwuJr0fNZi8Cr6YExu+j6tTpB6&#10;vKhfnEN00fuTUjkTwSVBZGWpYmezA1N7WKGurzopeLvFL/9PrlaXyj1Wm1SRo0UgwG5BdilSJ/RT&#10;j9UuZf2skk7eaxn8M7M+qIsAkEcQCgDAJlIDUmomTHL3K19hYP8qP3ICfVaZjGqdxlWuOzp5mGZk&#10;PtUEmLWcKHpOz9V5c35/FPW7vxmBqb3UfLXc85parzQiiLW91DqQU46rrTBzZWTbb5Vvkfur0VrV&#10;x6h5WnNtKdeU+qFBr23EIuZ5qZxrSa23I7YtjFr3AWA3glAAAAYYPcgxahLytGCGaEE2kfOKPDuW&#10;ZZTttUq1GKxuOZD+6jgzVrbasa7uaERgag+5wa7PfxPpWq6YECs3qu9bqUxmP5My1859SM2KcSkf&#10;Gpy4ok4rufXu6rk4Ut6rFwBQTxAKAMAAPQcGU1byaPW13PNxa4+5utFfxvb4isuXYevZqYx2+7q8&#10;lx4BKPdjlEzu7FL/ThFpdZySOhe9vkVqE7PL95XHvIna50cpv1FmroKSc+6IdSWKqG1pRae1/9nk&#10;NwCc45/ZCQAAIN/3n7//3P+V/n3rNO3iMW93yqeW13RSQFK01W/u55+djhSz09i6HZccp1dbab3V&#10;RO25PqVht760tZb1M3e7ptZpaO3Xj29frurfjLSPuOdFva+2zu/U4+VundPqWO/+JmqbiS63Xl89&#10;g5U+o+1yb4r2jNrCDtdw5YRrbCnq/RAAuCYIBQDgQCMGc3oFyIwOgIg+UJiSvpplrHvLGUAfka4W&#10;k/stJrhaHTe63K03ekxYpp671XEj6Xk9O+RVhImPlP7meTWr/qkqN7uP76X3fXalvFkprbdbjHb+&#10;aMfAgkjkZ2z34MPUf1fHePzvJR8anBR4H0Xqc8/IQDLlDgBlBKEAACRoMfDw6ivKd/+ef5577NSf&#10;1fzNjImk0q+8c0SfeM5NX+sv40fkRaT8vt365E/0etZCzy3Icn7eOh0RyqkkEKpmW4TcSdEIedRD&#10;i+tuXR9NjMxR04eXtsXZfV9qOq70DrLYMcBnhTQ+61UfV8yLnlqvLvPKSoEYkdOWa6V8/2RG0MiV&#10;iKusAcCOvs5OAADAir7//P2nZCCodILi+Xyv9gHvNYh/P++nc95/p+W2Aim/N3Iw7vFa36VvVHre&#10;lUXKwPKnrwY/HfMq0KXHRH/retVai4m40nY8eyD6MZ2905LS97xKV69zP58ntZ6mtr1Xx/7U77xL&#10;V4mccn3X7muCXSJ6VT6tg8hS+++a432SGgAxuq1fnXP2vSGnb3r++fNxco4/MojxU8BlSjpS60zk&#10;/qS2Ld7/d26brCn7lfvcZ1f3v9x+o6WRz0Ilatvf/Wep54seNFF7j6m5npn1dGWC1wBgbYJQAAAW&#10;lTop+fw3ucdKGSSbMbDTYrD007FzV7oYPZBYEsBwlcYRwU2p5x117lS9AmJK2vEMs9NZWkdatMur&#10;a++ZhlYTQy3OXdo/7DjJMjMAbcTxUo45epJ3dh/0Tu/711WgS80zSe0kaE0gcmlgc0p6S591egc1&#10;5lq5zx2dd5+COa/+LvU40erHo0/90Kv6sHIQdGujA/tSzv3q/Cvne04ATmofNyuYCADIYzseAIBE&#10;rb8qbuHXj/f7Yb/63Zqfp/7OY7pyB2xTrifnmj8dI+V3avO2JJ296lmretJL6zLppWU7efz93LaV&#10;c/xdlORry3PPzvfc9t4jvTPLYKaZ/WfPc0eo189yJ6YiTAyX5mFq/tfmSW/ff/69xULq81zq8T79&#10;fol3k86P/0rOnTMRWnu8Fr8/Sut0tagfUfOq1Ijrb12/Z0hp+736n9Rzr5KXNV4FQdUEi7zLt8h5&#10;uVsfBACvuNkBAGTwJc3ZIi+73WMyalZ9Tzlvyld0uYOXuX/DfFHq6CulaUmpixHa+9X2CKXpSDlf&#10;at6krgZR+vuPHv82pz/JDa6oOea7Y9ekr6QNpuR5zjWk3jNy0liq52oCrfqd3Pvdq7xr2f5nXVfL&#10;c6ceu2Uf3eq4qeerydcW6Us9ZosyTSm73tfYqo8Yec+Y8UxWes6ZK7/krhqVc6wd8jz1mD0D+3o8&#10;MxhHAuBEbnYAABkMHgAAkKp225vRx311nvv//jQRPzLQoLXeK68A/ZT2Qy0DNnO1Dr7L+ZtaLQPU&#10;Xml9vNzj9srTyB+zAEAvbngAAJkMIAAAcALPvQC0FH2lqN4robiXAnAKNzwAgExWQwEAYHeeeQGg&#10;jnspAKf6Z3YCAABWY9AAAAAAgFTGkgA4iSAUAIBKOXsRAwDACkyWAQAAUEIQCgBAAYPyAAAAALzy&#10;+MGSMSQATiMIBQCgkEEEAAB2ZbU/AAAASpg4AQAAAAD+4ituAMjn/gkAAAAAAADAkax8BG19//n7&#10;j3YFAAAAAAAAAEAVASgAAAAAAAAAAAAAAAAAAAAAAAAAAAAAAAAAAAAAAAAAAAAAAAAAAAAAAAAA&#10;AAAAAAAAAAAAAAAAAAAAAAAAAAAAAAAAAAAAAAAAAAAAAAAAAAAAAAAAAAAAAAAAAAAAAAAA8P/Y&#10;u8OkOW1lAaBfUtlI1uC1eJVei9fgpfj9uDUvhABqSS0QcE6V6958A0IIhgGpaQEAAAAAAAAAAAAA&#10;AAAAAAAAAAAAAAAAAAAAAAAAAAAAAAAAAAAAAAAAAAAAAAAAAAAAAAAAAAAAAAAAAAAAAAAAAAAA&#10;AAAAAAAAAAAAAAAAAAAAAAAAAAAAAAAAAAAAAAAAAAAAAAAAAAAAAAAAAAAAAAAAAAAAAAAAAAAA&#10;AMBM/ri6AkDZtx+/fn99fX39/P637yyX+pyLJc5VAAAAAAAAeB+DhDABA/vMLHp+7nnLeRtpp7e0&#10;BQAAAAAAAO/019UVALi7UvDBiMCDs7Lj9AagLMt4cgBGRjsBAER8+/Hr95PvqwAAAAC4N0EowCHZ&#10;HfZttc3P73//sf57dhDGWQEPe9sp7YeAjH0GjQCAHnv3WW8I+uXZjp4hnnxeL/d7uZ97fwcAAIA7&#10;8CALEyh1PF3R6dQSSPCWzrHaDsHsDsQzOiTXx79nO2/qQN1rtze1AQAwxt6zQcszQ2uwMYzw1hcf&#10;oi81fP5+Tq0AAACgn0woMIG9jqaPM7MntAYffPvx6/cbsjy0dPIvj+8d26i3vqXz+6m22u1uxx4A&#10;mENWAErpnkzgLGeLPifc8TmqxRufmwAAAHieP6+uAPA/M2RMWG+7NtBiXcbT9GSm2Uut3OOM8+MN&#10;Hb0jjDjeAMA7ZU3Bs5ddYfkvsl3I8vZzbC9o3TMYAMCzfV7ovboeACPJhAIT+WSMWL7ldVYWiczg&#10;lye+pZYxNVJvRpQrApSeeCxHKX1PtSMA0Gvr3ixynxrNdrgOLHcvyFlqzt8n2XuZ4w0veQAAfGzd&#10;C5WeYbKmGD17KkT3d8/XcoxL55yspfX22ixjrI8YmVBgMltvPp2Z8aI3yCKvRvPZ27+am4qWNroi&#10;Mnr9o7z8F1m/ZZ299UvLtJZdu17J3lvE3mYEADKVMqOU/h65L5HVjTO5VwYA4I08az1P6zEtjYO0&#10;14ilZVtq1/FkQoGHiF4wjzr4jrKu7H22NeC+zubSWufW9WuDRTI64luiJ0ttFL3xuGraptqU7ZF6&#10;lsroafv1ukdteFQPneQAwNVqAoOX/1073aZOGc4Qzbjz1Mw8peerJ+4zAMAe9z68lft/nkYQCjxA&#10;NCBhmQFia7mtcpapuNfrRYNNWupbU9ea7R19XhvEsBWYEmmPSId+tI1q6t+jtK+l1GYlNfu71zlb&#10;e24vPyvtiwEYAOAqR8HgozPyfTx18J9rCXQSgAIAsHbms8fb70UZr/dFbbgz0/HAja0DNSLBD8t1&#10;12VFy9mqR3Z9l58fZbBYLru1fG2wSmsa88yU5dGgonUbZt6wHNXh6Ni1tEtPAMrROqXt1tRFSnoA&#10;4Err+5KtqTRrs9TVbhdGevM9dvTZCgDgTVrvhd58X8lcajPwfxyNf3lG4E5kQoEHODOtdk0kciRT&#10;RklrfSNTB+0te+Wbni1vvC3bKKPuGUEbmeuf9RbglVMcAQCUzDhQXXOfVnN/XltOS3ml+vTWN2Oq&#10;ynU5mYFGZ5w3kemg1s8ypeW3yo8+52Xvc8ZzyozfawCAK93xPkjmSHrIEMlTCUKBm4pm7FjbipYs&#10;lbU3NU+Lmo7TrTc8P/+9znZSyhhSqlOk3fa2mXWD0NOJmXmjsrWvkfV6prFpHbhoWT5SzugOawCA&#10;M2Xcy6zvuTOmx+wNYmkp76iczz4e1ffMuvZu4y5m6nSNBqa3Zt8slQsAQL3a8YLPMq3b21o382XN&#10;pYxA+Mh9bU179QaLH9W1tfyW+/ja7ZbM8kwzQkYAftYL1J6n7kMQCtzQ3g9q6cd3b5mtsrYsb+Zq&#10;ggxqbsq2OvN6OnqjP0iRG9W94IysTv3eMjJFO4KjUyYtl10vc4ebhtmODw7wFnQAACAASURBVADA&#10;kZnuXfbuC2vuq4/uLfeeNaJpjdd/LwVWlzq9joKZa+pasvVsFq3HjLID/DOM6OCc/TgAAFxhry+6&#10;Jlj5rMDm6HhIS+bDnrJKwfZfX8cvCB9tJ+MFhJqyonXJrFdpuxEjz8HIeFpGts2tZbb+3npOZoz5&#10;9Tzrlp6jySUIBW6sFIDy+e/MH77aC3PpBy36Y1Ob6WSZtSXrx6Q3mnmvzGVZI95S7RUpqzW6OGP7&#10;e8dlryPb26YAAOc4Ch5pCTo4ep7YCoruzZa4/P+RDtros0+0ru4/51fK9KljEwAgZu++6Yz7qegY&#10;Sk1wfEawebSs6HPD1lhE5jNHRgDKctkR4zpnbjfLjMeo5UWSmvVrzHjM+J8/r64AcJ6f3/+ZimcZ&#10;pFFaLxpx2FKfo7+VMqTslbFVz+W/mvq0bvMKmfUaEQ06KovM1nl9tGzPdlrXBQCgLSg9et9Y+/ZT&#10;7bqZ6anfeF959T5fvX0AAM4VyQzy9dWWPeKz3noso7fveRmwXwp2LtVr+S9STo2WMmrr2bqdWbZ7&#10;hd567wVZ1Z7bR20e2WZtGbV17/2uEicIBV4u+nZgyw9YRvq2o3Wj5ff+qIwMQJnxxy77JuvKfRx1&#10;7O56IwoAsKcUsH1WHY7+u2REB2tExj3n1W0PAABsa812VzOV0Mh69dS39TnlaGwpO+vNXlDJ6O2u&#10;tbZV7/QyLdtcr3uU5Wf53zUvZ+yVUarX+vlaEMl9CUKBh8kK8Nj7fCujSO0F/yhrxfpNx6zo4a1t&#10;tJTXWpcjs3Y43/WHPHLD1OqubQIAsGd9bz8qGKX3PiqS2TDLGXV1X3muUedNZspxAAD6nDV1T2Yd&#10;oi8JZzo76/vIbcz8XLUeT9v7l73NyGdnZO8cHfQz87HnfwShwI3t/WhkTntS+2NUG7U5IiBk9owX&#10;M88TPmsnaaReM7UjAMAdZN379Uzx2bq9q+9bo2mDZ6jrDDLaYPT9fu3858v/PjrOZwZQAQDwj1Jm&#10;j5b7y1nu6WYbYyi1S8u0Lr1K0+7M6Kp6trZVNOjlaHtbn0W3z9z+uroCQJ6f3//+43Nh70n9tZci&#10;q/fGZln2UV2jKbmuiBKe2Sw3wNnOTKP+xvMGAHinrc7XdTD7LNMqHi2z9ewy037MVg/injQ/PADA&#10;W6yfB0aoKb/nOaB2Oy3biFo/Mx7tV1YQQ7ROPWa6v+95kXzWDI2tL8l7dn4GQShwc+sf+/XNQGRe&#10;9GhHbXZWk63O7pp53M/oyF0Hy2Sk5l6WvfW5H9jzzXSzCQDQq9QJtXdP2tphe9b9a0uwTOvbja3p&#10;iWueZ0rO6EA/y9XPOCM6qCNBKlfvNwAA/2jJgvKU+/Eje2MgZ2SJP8tV253xeSDz3C+9FLJV1p0z&#10;EFHHdDxwQ9HAkp4fuNqLerSz7aiuLR222Wm9l3XK3l5reufadXqO+3pap4z2bU3JdsV23MwAAE/0&#10;hHucs9M2jyj3CcfhSle23/p5a8bOZAAAuEJ0bOLpASh7Mwycve3eMayacaG98b6MbZjW9P5kQoGb&#10;qk0zXQoS2YpQjGbliMz315sSe2san5ryeoI0eusfjRhdbyNa1zPSC2anDIxmmMlMpZ6dyQYAYGZv&#10;zaLxlH3++nrWvpyt9dkWAIBnyb4PfENZI0SDFbKfgY7GJ0ZudyaZL+hG+xmiQTF738/ImGNkOa4l&#10;CAUeZCtwoeYivBfgsS6zVPbeVD7RIIvMgJmWH9iawI/MlOVH7d9TbkvdeutRa3389ra3d95kRltv&#10;lXXGzYyOcQBgpMx7jVFT9jz9Xqg3GP7t7nZ+3K2+AABPUbqPrrlPc0/+b+uXSyPrXDVl5dnbnek8&#10;2Xv+r53BoLSd2mVaZz/wbHVPglDgxiLzq+2tl11ma9mtP8ytZZUCVY7mdu9pl1IdStvpLbelrOyb&#10;plIwUc32as7HEVMoZd/0RLLCAADU2svo1zLn94h7lNL2nnyP1NshOlMH52xGtE3kfHRMAADmlHmf&#10;Njor+0itL3L2ZifPKusO271S9vhbTq22yy29hHxGXRjvz6srAPSpnY965BuI2WWX9q11Sp+lmhvC&#10;3rm/o+u3bGfED3Hv/kbKiZbfs1x224wKQNn7bwCAHlsZ5LbuP0qddL33KJ9tLP/1lPdxVSfmXh0y&#10;g6yfdF84cl+uaCf38AAAbDnrvrD2ea3nxeXWOnGtaCBOdtDRWc/7nsHmJxMKPERmirn18tlvRGa+&#10;aRnJdFG6IcsOZmkps2U7Z93UtUzv1BIYVYpyjS7Xs40PEbcAwJOMTiHdW3YkG2Fr2t4zO4GP6hq5&#10;l6yp6x3Tgo/ItNh7frRur1SeZwcAgGvt3S+3ZLTbuw/MDtzvFc3YN+u96lXtd/Vxe7vaqYO4D0Eo&#10;8CCjU2TNWu4sWUOyy7xyO1dsPzsrylXbqBUJygIA6BUJLL7iHiiy3NX1jXba7t3X7XWoZQdFzCar&#10;fqVz4Mw2uGrqKgAArtUy1cno+8LM6VeOttG7fmu2yExbgUMzP0u1yng+OppyqjbbZ29WlYx6cB0P&#10;xgAwgVnnCgUAeLu73afd5U3Hsy07Me92TAEA+Lfo/Vzk3rjm/rk3U3jNfWjrdCot9erdZm25UUfZ&#10;ZkZtM1J2ZHtZzxkZbX1mW9WWlZVRyHPdfGRCAYCJuFkCACjLnmP6KW9SPWU/Rtia6hMAgGdbZoaI&#10;TAMaKe/z/1uCDmqeP6L1uiJbX23GjZo6nv2s97RnwhbZ51pvsFZ03XWWHc95c3EwAOBipQchAACu&#10;7RS8w32aDCgAAAD0Zn7MerbsnVo3ktVFlst5ORgAAADA1Go6n3rSZ9+100rHGwAAAF9fng+ZgxMP&#10;AAAAmJosH/t0MAIAAPAh8zozcPIBAAAAUxNosU3nIgAAAB9e4GAWf11dAQAAAICobz9+/daR9g9t&#10;AQAA8E5HU856VuRKf15dAQAAAIAoHWn/0BYAAACseVbkak5AAAAAAAAAALiRrUwoAlAAAAAAAAAA&#10;AAAAAAAg4tuPX7+P5ioGAAAAAO5POh4AAACGWwagSA0LwB35LQMAACj76+oKAAAAAMCZIpmZBBnM&#10;7+g4Zhy/o/K//fj12zkCAADwXx6UAAAAgMttDfYa4GWU6PRgzsF5jQ4kco4AAAC08ZAEAABAtb0p&#10;CUpvhntznDUDvZwtes59OPfmsxe0tv5767FzjgBwR5/fr/Xz2fpvADCa6XgAAABeIiMAJDIwt7Wd&#10;5Xo6Qvn6qh/k3Qt84ph2+7dIkELtuck81oEoGb97zhEAWrXeh42ebq5Xxu/gVqDM1mf8o/e+/qnP&#10;4VkvulzxwkzvNp96THkGQSgAAAAPtu7Qa+3kyOoY/Kz37cev37KivFdvx7VzJ6a1nd8yNdLePi2v&#10;U5//feL+P1HGb1VkgGdEsAsAz5J5H7b1ud+dd+u593jSfUvW/fqV9/0t2yz188z4IsJs166ePolZ&#10;9mGUrP6/P3OqAwAAwEw+QR5ZZX3+/8/vf/8ReQDdynyytB7k5T22OjRK/66q6521fLcyrxuzcj49&#10;y5VvUTuXANgzKgDlaNk73cP5Dc1xp2M+QtZ3YIZ27Pnuf30df6dm2L+l2erT4g3PzRlkQgEAAHig&#10;o4G56Js23gwhW+sg8VbQ0pPe4JvB+s00nWrcWc+1YZ3lBABqZA2E7/2WZUyPGtlODffk1/FM1Odu&#10;93xvyVh5F2/4/vXsnyAUAACAh8saUMt+uDbQ9y4ZWQqumgJjttTBJS3fq7vs25lco+b3ho5fAO7h&#10;inuG5e/g8r4lOuUg3FXGOXy370FNAIr74zo17ZU15fUbCEIBAADgP86e1mCkmgCClv1u7bw6ejvx&#10;zu0dsbV/0U61ded5badPT/riO3Qw3a0z9Wx3O54jPOFaMzJAqOYcEagEwNdX/v1X9Len5nd8uazf&#10;r2eJ3NM+6Xj37ssd2+JJ/TNfX/d+DnP9jBOEAgAA8DKzdFCd/eBe6ujYqs/Iwdqj+ty5U6YkGoCy&#10;/PteMEr0HCotV7OdmY/N+nx9W+dYy/6OyHKTFZjWu52aILorz+ne/egJLIt4QtAOAOc5mhZ1T+1v&#10;U/Z9i9+3elv3UE+7Z5gx8OHouzJ6yuGr3LHOJTOcSz3e+KzdQhAKAAAAp5th4HOpdW71PUedEj37&#10;PHIu95GO2jej7bM6z/fK6c2+craZ6/Y0WYMNvdl8jpZbl711fbrqnI5+/7++tvcjWkYv3ykAIloC&#10;UI7K4L8ygnAzyzoKph95LGsD5TMC+Gd7hs8IBJg9mKA1EKh0rGqCqFoyy/aeI5nf81nUBs7XlNNa&#10;1rK8Ec9WglAAAAD4f6UOp6WWN83v8nZYSwdyZKB3RADK57OZ2/PjaAqio+W//fj1u7VDq3TO1QzG&#10;L4/pbG0+W6fw1c6Y7qpUZul8y+p0LHUYbp2rZwZw7GnJSBIJEosqXY98lwCIGvmbcZfnp9F6g3Bb&#10;y+p9fjszECVD9ssZmSLPdTUvjSz//4yBKBl1askGu7deTfu2niNnfTfPFHkhJyOLT7Ssmj6/z99b&#10;21oQCgAAAE2OBjbv7CiYZKYOt1kyGWSofTPvs5+l9SKd9lvtGQ1EOdrmmcdixk7TN7nqe3d0/a0J&#10;nrvi+lYzoFbzli8AzKJnYPsumSjOEnkhIvpslBUEu2X9XHH2cTqqa032uaW9+8uz9/GK7INXemNw&#10;9MjvZrberEJby2UEzi2Xzbj+9RKEAgAAwK7Wzr2nmSEQZatOn/p8/jZL3VqMzMxwRefoFcfirsc+&#10;2xntcEXgT03ne02K9rPf/szIBjPLuS4ADIBsM2ei2NOaObJVNDNapJ0iQRu15Zx5bGqn5dkTCXrY&#10;umec7Vx8ghHZbSLHaIZMiUu9WUxHiQYI1QR1ff47ss+twSUtwXy9/swsDAAAgGfTwXS+lik/6J+a&#10;4y7e+kZsjZEdqdp9PG0MwB1l3X/8/P73H7WDjrMMIq+11CszI0RNWaMHZzNF6lrTbjXtcoY3TUl1&#10;1QsZ6yCqWQM7RtXr24//Tf8b+Rctb13vrSyWtdeZzHY5o29JEAoAAABV7tQhl+npHV5XKnXq9LZ9&#10;a+cR97GVHnz9/9d/az0XZjl/SvUfOQ/72bKuv6XpDQBgBp/BydLAcEYGkrOzdjxhG3eUGbRk2tEx&#10;7hhY1ir7GSZz+zVG17WmnjMGmpmOBwAAgFe7S4fOEztUj6YBKc2JnBGY0ruN9TJXvTH2xHOjxlGg&#10;SWSdq96u7HlLdYb6Z+h9U7dnOzXnyMfd2heA65w93d1nm5G/Hf09qw6ZGUx67N3TR7ND3OlZ8aqp&#10;QUdta5Zz6ApnnnsztOsV09j2tm+0zrXTqLZsY1YyoQAAAPBYd+k0fIu9Qd2tf0fltKabrXl7tDZt&#10;8dlK2T7eYsSc6dGyzwqWOHP9GbTOaX6GJ7QvAOcY9Zsx46DkUeaWK6b2ONsd9u8OdTxy9/rX+Ozr&#10;kzPQ1h7PmTKajr6mtWbqnDGTjkwoAAAAcAN7b5jN0BGTaSurQ+ZbSnd6o7FG7cD90zpyI1lrjpa9&#10;4s3R5TZqt7+37t30tEFU9Lw/etv2qjeLAQCirsyGkm19X7a1L3uZ7u6yzy1Z9+60f0eO9uOKZ5ua&#10;Z4RIRtXMup1V9p6e800mFAAAAF6tZfqLWc3aIbU36L/1b2uZlvKj9sq/w/FuNet5MkrrsTyznXre&#10;dMys513OjStSdi//+8nXBwDgvp58z3L03Lhe7sx6ZWmdNuqOjvoHesvJNsOLQGdngclqV5lQAAAA&#10;+H9PyxKRtT9XtsnRPtzxWNVOgbP3httn+ad2zJVE9vvN86jzX7NnU3ratQ4AuJ773/H3UTO28R0y&#10;hkT7Kp6U4eZjvQ977TBTBsuznkd6phDOqmNWG8uEAgAAQJe7d4CUXDGQPyI17UzzKH9E5oovpbrN&#10;nKonYhkAU1rmbWY8x3q/M5l1KWm9tmTV8+nX8iOt1/lIyvSZvg8A3J/flWPR9qmdyvJOau/pnnYP&#10;+IYXFWrOzTuex3c4hme069YzSqn/ZCaCUAAAANh1lIXi6+t5HVZLW4OHV+3v+i2h3oHNK9LHZq27&#10;1eFSmk97/SZP67ZL6y6Pyx07+3rUttXo7dfUYZbveYbWoKoZ9Py2ZF9jWsvaK3emdgZgPq1vs9/5&#10;nuUKPe11t7a+W33X1oPtW//21rmivqNlnrsz3JceZUGZ9RhGM0qOqv8dr1+m4wEAAHi4lnl1I4Nn&#10;s3YOHOl54+3M/W3tGIpk6Vgue8Y+jerkqk2JG+kg2irzzI6lWWSm8R3dVstjlvHma019z06Fvd7X&#10;lrTQe+tduR+l5SPBX7Xbu2KqtiekTgfgWjMMHp+tZiqSzPubzLaueUabQemeZZbz8GlTCZfMPi3P&#10;G47FiHNuxBQ6kWVHZN9dkwkFAADggY6yZUQyaZSmR5mps2OkO6U6XZq1A2jdnqXzsKYjeS9YpHaa&#10;n7sd60xHxyMy0D+mVmVZ286agqVVS0DJ8r/33ghtWe9K0SC6moxQ0TdAR3fGznptBuB6W79VyyDK&#10;2X+/z9STAW+9TqSsrGCWs+8DsoNwas7D3syds8vITppVjxm211OP2pcAWreTpTazzAx1jsquq0wo&#10;AAAAD3T2oOzMzsjEkLHt6LKtmTmWgR/ROp1l602czM7f5RtLNW01ejujLY95qT5H7b3OvjGirr22&#10;zu9SQEFG0Mlem5TK7jnHPtuNlnf0xt7VU4z1TMFTKnvr71mZjT7rRK7/M15zAZiTrHzbou2yXiej&#10;rLu3dTRzQ2Ybr8s4qw2velY5c7t7x6nleaXV6HvbdX3vcC+9rvNeduHSfrUcx5qg/FKdoqLPore+&#10;eAIAAMAb9Q7cnhkoUarrVgdGawaUu3cSP8lMwTgjZJ933m6eV8axefr3AYBtrdf/2YMiRt4H1QZO&#10;r/UE9teUE63zqKwqvedUb/a3ngD3TFnbqW3bq7a7t/31+jXP4C37G3H0kklmMMXZbb+1/l4ZNe02&#10;IiNjb532yhGEAgAAAA90twHR3s4ZASj385YB98zzTxDKNTI6hmu247gCwLbabA1ZGWLOyDTjmeV5&#10;so7pqMCi7CCUvW2uyzgqtyZj5dE2omWVZJexV040E1HNdo7W72nnaLZKQSgAAADwQHfKgrLe5kfp&#10;TZraZXXmzuNtg+1ndV7SrjeFd1aAkeMKAO/lfuBZBBbRIjN46ewsVC3r+mIAAADATfQMVl/dUTZq&#10;LmedfvN4a+f6GanRaRd9c3DE+fvW7wQA8I+rn8MYw30eb1f6DvhiAAAAwA08LQNIbaedztv5Zb2R&#10;dUe1wSRP+z7PTKAPAHAVzzDP5LjydpH+HF8MAAAAuAGD1jC3nmw/vsvjCEIBACCTLCi8WTQIy5cD&#10;AAAAAJLUBKPouB7Pm6oAAAB53pwFFQAAAAAu9+3Hr989WVLop/0BAAAAAAAAAAAAAAAAAAAAAAAA&#10;AAAAAAAAAAAAgAp/XF0BAAAAAJ7v249fv48+//n9b/1UAAAAcHMe7gEAAIDHEOjQbtl22e1UOi49&#10;2x1ZbwAAAKCOB3MAAADg9qJBDh+CFf5tq/0y26jm+NRud122YwsAAADX+evqCgAAAAC02gtu2ApE&#10;WC777cev34IVrrFu99oAIgAAmE1Gdr5PGZ5TgLv78+oKAAAAAGT5+f3vP/Y6bdefCX4439axcVwA&#10;AHiSlvvZdcB8bo3m8O3Hr99P3bdM2oknEIQCD7H8UfIDBQAAvEHGNCyenf5n2XZHgTwtRrfxuu4j&#10;twUAABGeM/Zpm5ijdtKGzM50PHBD0R8e82ID2ZZp62dPD1lzIz7rPgAA+3qed35+//sPnXb/ded7&#10;ojvXHQAAnv6M8uR9O9vyhXTPQcxKEArcSO+P9OwDxozl+I/xlhu9owC3jPlOS9vcsretnnSXbziW&#10;AMD/LDt533JPd5Voh/rTO94BAHiXmucM98GseUblzkzHAzeReQOSEcxiyp/7ctzyLActrq7LaFsp&#10;2bPTtO9td297W8EwWde31vVcGwHgHFlZH3Xqnc+9EgAAwL6afnfPV8xKJhS4odqOUj9CMN5b3p49&#10;8+3UmvY8qtNR4EqP6NRobzgvAJhH72/d0e9Wa9lZv8VX/6ZG7zdayim1Ucu+12aVqz02R3Xequ86&#10;80ypPnt1yz4PTGMLAMBIb+k35hrOLWYlCIVXaJlmYdYBxJa6bHUOZtz4zNQuxDluY7ytXWfe36O6&#10;RQc3jq6RNQMVy8woM7cZALAvEpwR+b0vBbAeBftG7ydqAkmueFkhI6BZJz4AAHeTfQ8bneqytP5n&#10;mWh/Z+v06UcygvD36hUpZ+tZq7VOW8d5pqD3nnaCWoJQeLzaDi5ZQ44ZTL0nxy3frIFqZ5n1Wtlz&#10;LPYeupZqv0vrN37feK4AcI2RHV9ZZc/cOfdRqtPW9ICRem/dd+zdX0YDZUvb2qpvTf2yjCwbAABm&#10;sQ7AzuobjN5HR7Z3FATf8hxRs48ZfbCletX05fa+GLDuA4627VFZ6+1tlVkap8h6qQJq/Xl1BWCk&#10;rQ7BveWWb6s/Vc+gubf578lxG+PtASh7RrfF+jp9dtu3fpdGTQcEAJxrb4qZyLQ2e/cwe2WWtrtl&#10;vY2tuu39fW9/ovsMAACM1zOtZfY2W7Ol9G67ZTs1QTRnLHPWeKSX9LmSTCg81pMulhnRsr0BKLXb&#10;47/OzIIw41ukT6Bd/+3s/W9NeVijNwX+nozU8wDQw29R2dHbfqV7gFFvOUbq+fnbsi6RMqJlAwAA&#10;bTKfE476pntfgqup09Z2ezNErteN1uWorNY6jSyrp5xlWZFxiqwplqCVIJQJ9M7ddlRWy0WlpcPq&#10;Lp1UR297Lf97lotuZDC0tq5ZqdCuykCwdGX67r32idycHC2/V3bNvpTevKwtb7Te61brm6E1ddzb&#10;fm1gQsZx6Ll+t2y/t93X5Yw699bT3iz/Hi3jaL2Men/qaHAHgCvM8oxzhd57sMzf7RH3AD33uXvT&#10;ArlXAQCAHCMC1o/WPyvw5WibPSL1j9SrtU6tZW0ts9XHnP1s3hrss1cnz4NkEYRysUhnUWQ6jeib&#10;2zVpomoiEGeb7uMJHaxb50YpoGHEtiPLZESrtgRMRVKaHZXdYm+/l4PfW8drL9q19LblVrmRuq23&#10;eVTPK+0FdtREbrdcH2vOjaN2XQc91KY+bK3H3rGtvX7vnQfRa0BL++3V8YzrWe8bAXvlrs3w3QKA&#10;iN7g5ztovQc7evY6o+O1Rek55CPzXu8Ks9YLAACiWu63R77cl7Fc7fNQ1v6cFWCRtX9nBH08YYyU&#10;+xOEcqHo4OOyI6l0MToa1Ku96BxtK3MgL1tL4M1s9joNI5GUW2W0bLsms0NvsEdWCrS9z7N+xEuD&#10;zltZGLbqtXezstWO0UCU6NuPtYEtZ1lfU6JtvVRzfYy2Qald19eZUoBFNBhprx41N9SR/dj6Xam5&#10;drS233K7Wds7Olbr4x0J1sn4vrXuCwCc4ei+4Sm/UVnPglsBKTPeA/QEPV8dQAMAAE925f12z8uA&#10;Mz4btrwAPduzzug6zXjceB9BKBdpGbT/XJRKA2OlN51q3/ZaD7KW1r/y4jbion31xXrrGOx9vnSU&#10;PaU0sNpyXq7LjgbH9AYAtAQrjFITJNQaDLK1bO2AeE1g20h7xybSjtHze++cjrR/zfdhKxglo6O/&#10;5dj2HNeWt2aj+1ra3tZy0e2V2rHmu1mSEXQ320MPAKxd/VyX4SgYdm+dmn1ubaMr773vfkwBAOAu&#10;IuMZGffoV/UzztS/WVuXo3a/4zNT73k007HkWQShXCDypvpaaWA/omYAs+azET+cva7e/ghH58fR&#10;wPHWcTsaxG3tSI38UPUO3u6VF/n87DcOI5+tRQJWWtY/Wv7qQJSP1hu/0vndGtzTeq4eBbeUHjxq&#10;2uDoOt0S5FATPLW1fDQjyvK4RAJsWrd3pOemOvsaBgBXOwrOmOEeMUPWSxRb9yWRe6Cz2/DovvEO&#10;xzT6XDn7fgAAQETLvW1m0MWobfa644t8tS+UZols625tyTP8eXUF3myvw2/v7fPoReIoyKVlIPuq&#10;C+csrrg4HwWI7P07qm80o0FGnUtBVj0Dx+t/pWW26tdjq60z2rHnJjNrUHzmm5BIlovadfbWi65b&#10;W25NMEypHqWgp62Hiq3z9iiQpVTPzN+CjO3tfTdrrhel7/PM3xEA+OgJgC793mZlEMnSk5WsZ52a&#10;9Wd/fp6pfhkv3gAAwCx6+l5byq0xIugl+z7+Dhle7tBfnDWGBS1kQjnZ3kDY5/+vO16WA8xHGQtq&#10;0waX1pkxu0nJ095Q3zoHSstHMipsGf0j1HJsonUqBeDUbremXk9IcXZlRHFNEEjpHBqxHxnnTca1&#10;M5KhpfbN5YxMSJHfieUye9/V6Hfq7HO1JTMPANzdHd82+4jed9Xu35N/+0c9549usycfEwAAnmHE&#10;+Fv0BeS9ZVvUbPOq58mzX5g8Wnem5+mal3tnqjfPIQjlIi2BJKVAlLXSYOUdAkuinnqBrB0YPvqR&#10;u+oHMCsA5ezsDFsyswLVHo/ZbmBGa7luzRQ8d0XAxGd/t9oqeu6OyiBU+mxZ5+h218c3O0DsSb+R&#10;ALzH1ff8Z4vsb+9ves36kXa4yz3GWW3Wsw4AADzFyGD5WYI0arfzpvGQ7Oeh1jE2yGQ6nslFUiLX&#10;Zg14cnTbky6ivZldoh2gLWVHy33a+fXxlNRya2fWY29bkWw2s7RX1Mio8y01GVAi22xJvX+03ta1&#10;bWs6ndrtlZaJ2lr/buccAO/1xt+syD3E595kRMBtrdGZR1rPgcxz5wkZIzMtz78n7h8AAPVGTIlz&#10;tZnrePa9+EwZONd973AWQSiTi16otjo1Mt/WmtnTpuH5+uo7JndvhxHnY8YNxoh6zTD/4xWWQUo1&#10;1647B6JkGBmQttzG8l/L9va2XXuMWzw1QAwAnmjUc0tW52LtVIIz3jfsBd2s651d9zc/zwIAQNTI&#10;Z6Kez59m73lu5HYyl4W7Mh3PBGqn2TkqY/nfNcvfVe0+vC3F7132NoKhKgAAIABJREFUd2Q97xKk&#10;dJdjNdJb9z/jehxZ/6r2bX3j2HcCAM5312fErSkII8tHluvJ8jiqPfcynh7V9ex03bN07u6pmaIy&#10;s2wAABjpDdOzrvvTj/qRZ3zGzc7QWepHj3zes33YIwjlIntf+p7Oord3dNRkjfn8/7u22YyBFUft&#10;mtWJOdP+0u5zk/iW4xmZVq2mrHXQYsb1IFLHlvKfcowzAzfd1AMwUuZv1qjMZSOVglFa72eunsan&#10;Jrgm2qdQs+zTjE51fdW2AQC4n+gz3Fbgxehtbpmlb7O1Pc68H9/qtx/VfqUxgpox6dI2jrYDS4JQ&#10;JrHXWXZVOi7uoXcgf+9H54ofkDcFJXzM8D1047Cv55zMPLbreiwDUXrKoc0s5wUA7GkJHunNqpaR&#10;ZSPzd7L2tzojcGBUQHBtH8GIjCej9z9S1pWBI7OXDwDAvWXPXFCTKWRWI/pRZ8kUvjRievmf3//+&#10;Y+ucGjlmAVsEoZxsnSK3JmPElYNXs15MIvW64yB7ViTqWfvbc27WRlrW7FNmxpjSd7dWbWfy3luK&#10;PXW6ekB89I3KjDeVWWb8rZg9bfts7vJ7BMA93W06kbtl5Ljz/RYAADBGb2B6aTyjJvNjTYaVyOfR&#10;QIoRGUla26NlWzW2xnfX43OZWTqPttW6zLIutRnbo8vyXoJQLhYdhC19+WsGcyOD372pvFrXpSwr&#10;TdrRDcmI86n1jb3Wuo2esqg1gOLo+EXLrE2pVluPWUWug5nlfZZpCXz6yHrw6PmtWJcTrVckoC3z&#10;tymiVKeM7/2I8yJaLgD0uuNz3F0CUK7+LZ+xTQAAgDyZmQpLy2Vnj8ze5qhlz95Wa92yslGulznq&#10;P68JcoIIQSgX2BpUX362XLbUIVc7SNnScba+8ETqeLTdu12orq7v8rhmDcJnBHFkTAVSU9+t70yp&#10;bqOP3Wefjr6ntdHGtYPbNW3TcvMwQzBPy8BE6bpVWrflfKutY+06tfUoldX73T66rmcE0PQGkmQE&#10;iWQE691lYA2A57nD703m7/9Ie/Vc359tvfW2/CwjmBwAAABaZAW3QIQT6UKtb1JlZi6JlFUbhFJT&#10;5mgt260dyF3/LWvfMt602+sMHbXdniCTvXWOPmupS+/xyX4Dcmv/jtoxKyhorw5HZWZ/b0ddt2rb&#10;NPJ5bx33BhZGHdszfyei18jeIJ5oFpQsI75rR+Wuy3azD0CtuwR0fNzld+9u7QoAAMA17vKcC2fw&#10;BbhYz6B6T1lbZdYGk6zfCq8ZsDsjQ8XR5y2Di9FBz9mCUFp+9Gq3XRuoc7RutE1rs09kZvTIDBCq&#10;KTf7GjAiA0mts69bpfKy67cup7burfXICqBoCTrs3ea63JHtFNl+5jZqv3MeVACocaffkTt1zMlq&#10;BgAAQMmdnsnhDL4Ak6gNfmgta1le6xQSPVN6RLfRIyP7RmSdvXXPGKSvmeqltV49bRIt66wMHGdM&#10;KVNapmbbvfufdT05s8M9ct0685pVW79oeb1t2huoFCljWU7WVEM115OM83dkoEjrNs6ekgiAd7pD&#10;cMcd6rh2xzoDAABwHn278G++AJBkdKDDm2QHPzg27dw4sTeVUG+Z678dBb60bj8zmK51G2cGoAEA&#10;AAAAcD59u/BvvgCQQJBDvqyBaMemnzYEAAAAAADYZywF/uFLAJ2kZh6nJxDFccnhpgkAAAAAAACI&#10;+vPqCsBTGKQ/R2R6DQEoOQSgAAAAAAAAADUMLALTiwSebBE8AQAAAAAAAHAeA7TAbUSCUQS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En+uLoC3MO3H79+f/7/z+9/O28AAAAAAAAAgH+ZMphgGfCwRRDE&#10;eKVj8PX17+PwWd6xAQAAAAAAAIB3miZgYC/oYSvQYeszxlgHl2xlRHFcAAAAAAAAAIC/rq7A11d8&#10;qpd1QMq3H79+C3gAAAAAAAAAALjen1dXIBqAsraXhYMxou0sKOg8n0Csz7+r6wMAAAAAAADAu10a&#10;MNAagLJVhuCHMUrTJGUcQ9ptHR/HAQAAAAAAAIArXJoJ5TNYnjFoLhPE+QSgXG+r3X0XAAAAAAAA&#10;ALhCOHCglBGjdrmabZTW38qGsi6rdvt7y5+VeaJU/552Xq/f27a1296rR+92eoNiWs+/SFml4zci&#10;EEtgEAAAAAAAAABn6gpYWAcobC13RmDHUT2iZdZMO7Mna9D/qC7RLBc9+7q1bGY7lII99s6H0nmY&#10;XZeW8o7KjBy/3nNIdhoAAAAAAAAArlI9oN6S0eFoYDxj0LwUxFLaRk22j5KsIIJSXVozo5TKj5Qb&#10;DXCpPReO6ni0filQJiP4qTaYKnqeRT6rIRsKAAAAAAAAAFf58+oKfIwcLM8KLtn6t16utfzacraC&#10;DUr12Qt0qGmf0nGKHseawJAjW/vUkq1kr/22Ph+ZzaT3/IkGJwEAAAAAAABAtuopb3pEsnK06MlS&#10;cZQ5oqZ+WRkoIhlNarPTROqzV2brMTrKuJI1LVJrRpbeY9W7b60ZYmrrl1UeAAAAAAAAAESkZUJp&#10;Hci/WiRo5duPX7+vrO9W5pKaoJQrZWaGaS1rKxvMx7odl/+2lt8rt7Y+W9ta1yfLLN81AAAAAAAA&#10;AJ7tr8hC0WwYWVOsjPbtx6/f0elblhk4jtrh5/e//8jMFhNp86Ntrj9b73NET6aare1HyqrN2BLd&#10;fmlbW8suA1HW50v2vmV+R7LORQAAAAAAAACoUcyEkjFlztZUKuvPrrCXXWNrn0sBC3tltNZrvc09&#10;R237RKPOl73AonXWmbWsdh99HN9yfgAAAAAAAABwnbTpeEYZNRXO1nQ7kWwnW+uPqlfU7IEoM7RV&#10;zXlUCjxZLxutQ7SsWY8jAAAAAAAAAByZPghllMgUPFeaoQ6zap0e6Ojz1sAPASMAAAAAAAAA8D+n&#10;B6GMHLRvzV6xnHbl6umBtv7/0d/O0LLd5To1bToq801U7fGPLn/2fgliAgAAAAAAAOBs4SCUrAH0&#10;9eB4b7m9ARKjjMjW8fUl80aUdvovbQIAAAAAAADASMMzofRkgChlBskSLfvNmSxq9v1o2Yw2vPpc&#10;2FvmioAqAAAAAAAAAJhFMQhlGQxRG1BytOy63GiZpfIjdfxsOzPQo3X6mZbyaz5rWXavfVoCNLba&#10;IhLEEQ30qNmfqGhbtxznswJNBLScK6u9r56OasuMdWr1lP0AAAAAAACAWYUG0Wedimer7E+ZR0Eu&#10;0c+O6ni0XE8QSk+blPZrq232lo3UaVlma52Oyi9tK7pPe9vpDYRqPcdq6tUqet6OEg1AO6uc7LIy&#10;yzujnNpya77Xs8oMUDvzGGWUN0sZe3ra/Q7nHgAAAAAAwJulDeJG1GTFaC17HXzQk5mjtK2tdXsH&#10;yDKCUCIBEXv7sFf/rEHGMwKPjvantK/R+p0RUNXjqiCUrECIMwMqasqqKe/MevUGUbWUNWswQGZA&#10;xJ3Pw6z6ZH4nouU+IQgKAAAAAADgrYZPJ3KUraJUbk02iZqyauoQNWpqn/U2egcye97ozxi0jA4u&#10;1tSz59w4q41a9qvHFUEoWQPRVwRURMraKq90jbqqrIjaa+cdslJEzvvofmS1RWudauq1Z3RQYWt5&#10;e2WOyqgCAAAAAADAecIp8TOmmHnSgFFvm0S38fVVH0BTO9VB635kTUF0poyB9Dvs9wxBKK0BYlnl&#10;zFBWNAigN5gu45zMrPtVWvdhvewV50RWeVl1yjofor8zLcE6M517AAAAAAAA/M+f0QVbs4RkTlMy&#10;kzMGv35+//uP6HY+y9bUq3b5jG1eLXNKqDvt92jRweGs86WljJo6ZZ0Ts2RXyjRyKqoe2dPdRJY/&#10;+xhFvme1wR6j96H1O7+13qznHgAAAAAAAP8IBaEspyCoGfS5Q8YI3qcnEOWJWX2u1jpFUWlAOnOA&#10;euTAfW9ZGfvZs3+zfhdmqFdtu46o8wwBVSU17TTDcQUAAAAAAGDfX9EFf37/+4/PQFFpIN7bycxu&#10;GVj1+dte0NTdpoC4+vuX1T5Z2SpayuqxvFZ+fW1P3TX7OVRy9/qX9ExpdFbblM730vQ2Z9Z1pKfs&#10;BwAAAAAAwFOEg1C2RAa7DQ4xs73B2tIA7syOBqBHbjNr3WhZpX28w7EizxXHuxSglpHlZtR+1U7b&#10;E1nGdw4AAAAAAICqIJSt7BGR5WFmztNzjZg+ZrbyMrQO8PcGUB1lAaoph3ozB3XU1MV5AwAAAAAA&#10;8F5NmVAMJsG8ZgyoyHTGAPdV17iRxy6aVaNUh9J0bHfQE+wxKktStN1H6/l+HdXxCecNAAAAAAAA&#10;ZV3T8QDUyM7uUVNGS9lnatnHUkDE+vPM6V1GThUzUuvxHnkOnlXmnjP37a7nDQAAAAAAADF/Xl0B&#10;4B1GTTXSE0TSkvWhpd5nBbr8/P73H8v6rf+7ti6f9bfKqS1rBqOy6PS2w8zT8NRanzORfak5R+92&#10;zgEAAAAAALyNIBR4iSsHtkcPsrcMTJ8xrU+No4H7yBQwR3VvCUTZKu/OgSi9x3tUQM5M7be3X9E6&#10;ZmQ2OlpmprYCAAAAAABg223ftga2RQIWznRmBpSeQfCjdZfLR7aRtc+ZbXdUVu12euvVGgTTamTA&#10;UeYUU9FzMLKd2nO2t361ZWYG8tw5cwwAAAAAAMDTyIQCDLGVQSFzsDgrsKO2rDOzMfRMpVMqK9OI&#10;Nskqc7aMN19fc9ZpbXR97tAGAAAAAAAA1BOEAqQ7a4C5NkjDwHeOu7TZFcfbOdhnb7qj5edn1gcA&#10;AAAAAIA6f11dAeBZZh1kH5mVhTo/v//9RylYI3Pqod7yjkT25eOsemVlkVnv27cfv36f9b3x/QQA&#10;AAAAALgnQShAmsypbrIGoWcLisncxxHtdZZR9c043j3turd8b71qgl2OZJ8zZwambLnbeQ8AAAAA&#10;APB0puMBhsnOZlFaJrK9swetj7aXlbEiUtaZ27rKbAFHHyPqFT0Gy+3UHrej79e3H79+fz7P+K5+&#10;yjvzPAYAAAAAACCfIBR4mKsG3c+e7mZUkMqW1mwuvWYccJ810GNLVqaPzM9/fv/7j6vaayvw44p6&#10;lMxaLwAAAAAAAMoEocALzBoksBYdJI8EQowcyI7WK9LuNfVsOY5b2SXW5fS03Szn1ladl9k1evap&#10;9Xhnn4OR8rO2WSqnZl+zgsHODnQDAAAAAACgXspA0NeXwSCYydnf0Z6B78hgdmlKka196x2Mj5T5&#10;Waa2vVvqtldebVlZ5ZTKO1NG4EVvAMmIczBar5/f//6j5hw8WnavzjX7l/V9bSlna9kZzlEAAAAA&#10;AIC3aHqrvrSMAR84tvwejfi+3CkI5etrTCaOM4JQWup1ZVln1ulMI4I9asodFYDSU/ZZxzorCCqr&#10;TgJQAAAAAAAArhUenKmd/sLAD+w7Y6D0zMHYzEwoNWVmZxuJlHtUdtY0I63lZdYrex9H+/bj1++9&#10;jCARLedSZqBHVp0i9YqUUVPOTGXJ1AYAAAAAAHCtpkGh6ACQgR/Ydsb35EkZAT77cud9gLf4BARl&#10;lfX11ReQ5boBAAAAAABwnuq3pSODOQZ/4HpPCkIBqOE+BAAAAAAA4Bp/lhZomU7AgA9c72i6LICn&#10;EoACAAAAAABwnWIQylLLYM7ZA9+R7RmMr/ftx6/fn38Z5WTVq7bsrP24CwOwwJu85doOAAAAAAAw&#10;q2FT62ytV1NWaf2I3kwQR+ufObh/VO+9epTqWmqL0jrLzyPTvrTsw9E2I+VurROdomb0ubJX/ojz&#10;yrQ8wJt8rnmudQAAAAAAAOeryoQyk5/f//5jb4Dp6LPSMp+/zzB4VZPZo7bclmWOAk+2lonWb+/z&#10;1vWOllkf20gZR+fJ3uc1dVp/lv0mv2l5gDeZ5TccAAAAAADgjYYFoZw1ALTeTmS7R8ErWfUaaWuA&#10;bRlYUApyWJezF3hTCkQpOWtbo8s+Wr73nDmqdyaBKAAAAAAAAACMdttMKG+yl72jJwNHRlBFNJAh&#10;uq2awIhSG4zYjzONqFNLlhoAAAAAAAAAiOoKQvkMYi//ZVVspNbpX87UUpfW4JTaekSyz/QGqByV&#10;sf77TMet1+hsPD3HCgAAAAAAAACO/JVd4Lcfv37POK1NNHAhki3kDD+///3H3hQ7y3qtl1svu6d3&#10;qp2jcksZTkqBJy1ZTErHrabcyNRGNfvUatR3aeucAQAAAAAAAIBezZlQllk3tqaLmWmQeytgYF3n&#10;yHpXqa3H1cEzpWVGt2tP+T3nyiznS8kZATQAAAAAAAAAvE8xE8rdsybUZDZZB9J8/veqQfrW7UaO&#10;16fsddaPT8BF5jHf2lZ22Rnl954rsxN8AgAAAAAAAMBIVdPxzDLVzgx1yJIdwNCSNaV2nZbpf7bK&#10;2DqOVxzbWc+nzHoJQAEAAAAAAABgtObpeD6WGUP6q1O3zYijwfZoOXfJdDGj2acGijrrHBixHQEo&#10;AAAAAAAAAJwhlAllmS1jK4PF3iB364D6qAH/Zd1nHZivrcfWFDI17RdZdq/dInUtZTxpOdZb52NN&#10;vfa2uXeeH9Ux81ytbdsWs5znAAAAAAAAADxPeDqe5YD80cB7dJD7quwis2U1aZkOp7XMdZBFTRk9&#10;0/zsrbv19+h2avblqOzWTDk1ZWWV02K28x0AAAAAAACA5woHoXzMkElkb1ulv8+c/WQdUFGbzWO5&#10;fClIKBr4ULNsdFvLdWsCcCL1q8m40nOujDqPss/HWc93AAAAAAAAAJ7JoPSO0jQ3Iwb0W7NWRKdH&#10;yqrX0fYEOsxDEMp5osFjpfWXaspab/9oyqmz6jRKZr2yviNnZDSaoe0BAAAAAACg5BWDWiOmJBk9&#10;IBiZLie6fjRLSgYDpfO4Mgil9/zNKiNaVk15M5ZV872uzbLUWqdMPRmTWsq64lyIlN8y5VdJ65Rk&#10;tfuVWRYcWQblCZIFAAAAAIDzvaJDvmYwe2vQb9aMALVGB6B8fd2zXZ7oqnM2Kxji7KCKN5V1VF5W&#10;OZlarlsZ+3fm8YuWf1YQyp3aaVaCbs5XGxQmw1C9zODQkXWRARAAAAAA4Fqv6DiNdha/YfqS1rYo&#10;Lc9crjh+pSlgWgfVS9NNRcuJqimrFMC2t43asmrrVRIJPGhdJlO0HSLLtSyTdS4clRUtv7Y+UbXt&#10;1HueL9d74u9MzeD11udPdlZgzvr344rpFZ9uL9vM529nbLtkZBYq5w8AAAAAwLHXdJzO+Ib/FTIH&#10;5ZnTLFlQogPmLYM7mQEF0WVHLZO9XOuxnjFYL/MYZp2frcscbbO0XnTd2rJnPM/v/HuzHJiPLhtd&#10;/q4yg5pqt3kUcPKW9h8l0sYjt7vUEuhaux1BKAAAAAAAdf66ugJnOeqkXn7+dKW39beWg5KzB5L3&#10;siiMKi+6f+tyItM9RMsa6azt9Mg8p0a+Ib/8e027lpbNnjqkJyBk5Hl+1ylSagJQlst9+/Hr9133&#10;uSQyUL++J3lqW4x2xb3t1cdpvf2t+/xR59PV+w4AAAAAMLvXBKF86Dj+h7Z4j5kG9o4G59/wdvFy&#10;/7P38Yw2OytoIDMwpqasM4N/Ps7Y3h0Cje4q4/s80zU6Q0ubfL57WW2xF1T1pN+ZrX08K6jr7Kxr&#10;NdPwuN4BAAAAAFzrdUEowLxGDWDVlns0cBfJ+FAaBLz7wOcZrsp8MkMASilzV+82Ws/t7O0tP7/7&#10;oHFr2z1h3zNlBqIcZft5wjV4L5jmqnPqzDatzTg0i4yscSPKaC0HAAAAAGCPIBR4gTOmxxlZ/lpk&#10;EKYn8CA6bdVIPQNNPesaiDoWzTTQcgzu0vajvxNnZ2/4+vpv29dMb9Kz7nq9o2tPpE0i65wxAH2U&#10;daRUx6NAlOgUP+tt7P137wB+6difcR7XnlfrMqLnVe/v7JlG1yt6DpQCCmuudaUMci3Xh9ZyAAAA&#10;AABKBKHAC8w01UPvAPYbsgZE97E00Lr+e3RA+q1aB5BLwQNHRr/Rnz0ofuc36PcGjtcBD1vfl8/f&#10;jq6lR9O/ZGTjqdn21jpnD0BnXJ+O1m1Zb90WPQP4ke/8jAP7pYCcyHR5/KPlexldP7OcmvuKmc5X&#10;AAAAAOCeBKEAtzFiAPysN9dr67GUOU3KEweXeoJH9j47KiOSaaGlPkeuPHZnnJujlfbhE4iy/NvW&#10;MqXyW7JF7JVdGwRztE50m1nn2VEgz/LvPQFbe20SCTDZCkLaW7ZUVjRA4Kj8GjXZYPbaLHKeZE8L&#10;1uMoCGlt5mvSXpu2BLdtfd6TmStSDgAAAABA1J9XVwB4j9bpJdYDxKPq8wQ/v//9x/Lf+vOnteNV&#10;2z57gK532pCsMiKi09P0bGMmIwIMtoJgatbfK2N5Xdi7TmRlq+qZ1mw5WN+67vr/R5avCXZYf7a+&#10;9l6dearnfFy34ahzpVXpmMx2TVm3XfTciFzDt45JS+CgoBMAAAAAIJMgFOAUozKOtA42zTatyN6g&#10;ZW0Zkb9lD9DNlKHjrPNqtkHOklHH6C7tsP5+LYPb9gZ/S8t8lvuUn1nXo88zAoNKn486rkfBJUeZ&#10;LWrapOWYRNrnKKvI0cD+LIEbW3U4yn6yd97PuD9bzqpX7Xcrul7N8tnXHwEpAAAAAECv7ul4Ip28&#10;OjOvE0nbnlX+luw372vTwzv35tAzGLSeViBjConZAlCWtvZzb/+idS5NJXJHGcewNJh656kNso53&#10;ZMB5a//W51xGdoxRjo7N2XXMPE+22v9oGxnXiaNsDssMLJH1SrKva5/ySr83PWX3llMKhlpvM1rW&#10;XpaOdXssl7n6Gvepx/K/Z7mmRB2dFy0ZgCLrHB2rWe6DAAAAAID7awpCqe0YHfGmMGUjO+OjZdce&#10;+2gHeqSsz7LOu2tlBwvsDQ5Gj/XMAShLswzyzWjUMYwEAEUz+vQev1kHU3sH02eYvqM1Q8ZMx2R9&#10;PkWyJKyzX4y8nlydHWn09mc5F9bndSnwa+saVzp39gJRrrYXmPnU383Sb0/tvfFeOQAAAAAAGaqn&#10;47nj4BN5SnPN96w3IqsK19oaNMk6jllZdmY+r+7+lne26PQQI7ffs92a43fm9C4Z5bUel7OnfsjY&#10;1kzfw73vxF4AwpXXuzOnNDrTcuqa2gDdDMvjGvluPiEA4aypaWZWc96Vsj213tsDAAAAAOypyoTS&#10;m+77899v6SB+msg0OdHloyKD8EfLONeu0ztgn61nkPzJgzN33r+rz6mSq9r2jG1G923v+jz7sduy&#10;t8/R+6CR+9xar9LgdGudl+su223ZFkfnz12uSTWZcs66HrR+N0vlbWXfuUPWkVnrdbbIeXHn6zMA&#10;AAAAMJdwEErmAK4O4WcoHcPeYx89v1rWY5zZso3sDbpkDK5GPGkQ/iqznVN3Mls7XVGfUQP/y8CK&#10;yO/hiDrMsr2Svalilp+fX6tcNVPXXJURzO/PfWVOOff1dXxd9JwGAAAAAPQKBaH0DgDe+U17/qf1&#10;+AlCmsdV7V6zzTOy2Ixug+jb/b3H46qMPzNcy3unwbnq+jP7dW+Wc2r2dvrIurdpKWPdRiPabNQ0&#10;TqXzbIZrTMns9d6791r+/719uMv3jz6lTIPOBQAAAACgx58tK53dKZk1X/l6/vSs8nrKaNnmmdvb&#10;22ZPJogZ9Z4TWefUnW3t/9XHfrb6rNWeL3v1zyonu6xes51TkenBrtZzDctc/onXxJ59eVI7HIlk&#10;Wvj5/e8/Pv/Wn2V931va+w7HKNoeV+z/yGtzT9mz/e6PtHfNjVyL39ROAAAAAMB44el4ei3fyox0&#10;dO51lkbe1N4axCiVl1GnjIHdyCDn1YOyGdv7vGEZzRoRWWbrLevl36PlR7MB9K7/dL37njXtTVZ9&#10;IkrbrM2ccLTs1vQWrUEq0bKecO35+qprq6xsNbOrOZ/21t/7LHsatlrLfWudjiQSdNOSHSPr92LW&#10;rAU19cr4vqyPdda2M9r36utB7X34XV3dzll67heW52tmBjYAAAAAgKjqTCi9byOW1q95czpzuZqB&#10;oqNlMju/a/Zv9k732Tq9e8+d7HM00xVtPWo/j9r/zLaNpK3vzaJT+tvWcR0ZtLZVp8h6n2UzsguV&#10;yj36t1wvGhyQmT2g9/yc+Zp+5e9c1rajZUXPp8+ypbJKy9fuY2YwTVZAzNZ1qeUeazmIXvq+9mSJ&#10;yji+Tw4+nfFaNGOdRmsN2m7N4PW08xgAAAAAOFcxE8oMHb1H6d1b37DuzUaQVaesbY4yejtH+zQq&#10;E0Pv8Sytv15mljdPr5hGK7Lcsl5bb/5GymkJxqgtc6u8ozeV99bfW6dmEKlUr5Zyatu+tk5Xfwda&#10;zq29wJ+Mckpq34LP2O5WNpTW7RyVtbdvNQFSvfu2Va8WtW2WEZS1l2Hps0w06OroGtVSx606lepw&#10;tH7WtrfuG6LX7b2y9jKv7ckMUqnN9nJ0PvRkyzg78CaSrSnjHnFmkX3++orfv5TKAQAAAABoddp0&#10;PBGRzuO9gY3aTvhox3trnSJ6poNobYe3OeN4Rgdgn3pssgcuMto/ow5bf4sMqkbqUzOAGb22ZQRC&#10;RNv+rudyVrtnHr89Gd+rzGCNvWVbyqr93mQNLGcE9owq97NPy4CS2kCHj9rzctTg84h7o602qf0d&#10;bwlIjAbUzBAU0Rtkvff32nPmjH0/+p7c9Xdq6argySe0HQCW+AQ8AAAc80lEQVQAAABwrWmCUGoH&#10;nWd7Y6826GDUm8b829FxqM0K8SkvWsZbjDgPI4Ovo9q+5rzIeKO9Z/0RZWVdm76+/vu2/dn1iJSd&#10;UceerB6ROp6x3lYZtVl+9pbt/R5nXmNagi+i16OWgfujAeOa35uaYLTasntkBGytM39E1sna9lYd&#10;WraX3b572VBK7dPzXTpjv0oyg0FrtplVVuv2zzqHI+UAAAAAAESkB6FkZTCYoQP5qoCDmTuAZ65b&#10;toxB5LcECV0REDJivavL5nyZQRtPM1tgU+/1dB2UOCIwoOfz1mVr17vifN3KEHJGe2Rsu7UOo9t5&#10;GXjSEpzzWXdr+XWw5UwBuBmBbTXbqv1sxHky6lr85Cx9AAAAAMC1psmEsrbuGC29rf7GjtS3BDj0&#10;aHnrvUbNeffGc5T3cn1iRq3XYedzrquDGO5cfub2ooEU2Zmiel19DJ9yL/eU/QAAAAAA5jNtEMrX&#10;13bH9ZUDQVdt2+DX3Bwf+DffCbJlnFPrqWhqAgiXZfTWA96iZ7ozAAAAAADuKz0I5aijeW8QyYDl&#10;f83aJrJ5ACWfwX7XCjKMCgI5mmJk6zfY+QxxAlAAAAAAAN6rGISynnv9rIHFWTutW96crhVZd2Sa&#10;8/V2MrYxa1BNr/Wg5fK4zHQOz1QX3sE5R5bMc+not/Pod8r5DHV8ZwAAAAAA3muK6XjWgQ6zdlzX&#10;1Ct7H2Ztk1ZP25+vr3/v0xP3D+ApogGWruUAAAAAAAB1moJQRmd5mC2LxJlmnALgqmw4V7tDYBQA&#10;bVzXAQAAAAAA8oWCUDKmZMmejmVd3hmDSaXgixF1esIg2RXHaktNMM2IKYjO2u+nTn0EAAAAAAAA&#10;wNz+jC64HkD/9uPX78hgd3S5mvXOGmSfPQDkzGCDnuM/rlbn22qHq+oSNft5DAAAAAAAAMAzVE3H&#10;s5URpXUQfj0wvpdtZZ2t4urpaj7bH1WnaLaOK4Ifjo5/qT2WZYyrYbldttp3Xa/att06RrMEpwhA&#10;AQAAAAAAAOAsVUEoX1/9U/McDYofBaK0lJdhhjrNEtDw9dXWHst1x9SqTm0wVSRg6spzNFoPAAAA&#10;AAAAABgpPB3P0s/vf/9RO7AeXaem7LMG98+uU822rgjsGHXsM2Qep6N6zxJQc+QOdQQAAAAAAADg&#10;OYZl7MgcAN+bkuYq62wTI+u2l9kius2t6WayndkeI/W01QxtMEMdAAAAAAAAAHgvg9TwAAJQAAAA&#10;AAAAALiagWq4OQEoAAAAAAAAAMzAYDXc1NZUTQJQAAAAAAAAALjKX1dXAOgn+AQAAAAAAAAAgCZb&#10;mV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FH+uLoCV/n249fvo89/fv/7tW0DAAAAAAAAAFDrr6srMIuf3//+&#10;oxSYAgAAAE8UeR72sgYAAAAAJa/vQPr249fvZUfasuNNB9u/yR4DAADwHK0vYnj2AwAAAGCPTCg7&#10;dKr9Y90xuW6bz+ef/9V2z+T4AgBAmxmzjPRkAvVsUEd7AQAAAG/y+g6QZWeQLCj/Vgo+OVpH+z1P&#10;y/kAAABvFrmHvuI+u2ebnpuP1QT3aD8AAADgiV7f4bHVQaQj6H9aAkp0SD7XXmeq4wwAAP/V8mx0&#10;VlB/73Oblw+2RdvVc/Pz+Y4AAADwZq9/GP7249dvnQL/1dthosPl2WRFAQCAfT3PQ1cEokR96uR5&#10;7796XuLQjs/jmRkAAIA36wow2LJ+sK7NNFLqCGtZN1KnUtmtatqqpox151+07J638Y62u9fGWW06&#10;8pzrqUf03GqpQ+nYXp3FR6caAAD8V8az0OjghJ6pV2vWeYs7BB1xPt8ZAAAA3qq5g+Trqxx4UPPA&#10;XTtX9tHg//KzvTptLVOqY42aYIVIwEi0jFI7bIluf2+9vU6zrM60Uedcaz1KAUAlPR28kb9fFYii&#10;Qw0AAP6r9Ay6/mxvnVL5R+VFtxtxdoBM67aiz8YZ+9GbYVUgyrN5bgYAAOBtUoNQ1p+vZWXnqA0k&#10;6Q1wqdXSYVgbpHK0jfW6kc632gCXvb8fBQC1qD12n2VGZWLpPbdKyx5tK/L52Z2X3uwCAIBttUHr&#10;tYEoR89BR+XW1LX1maVFpL1K22vJJrlXfk/W0eWykWNyZibR9XZGZ9hsyezaWpejY5aZtbSW52YA&#10;AADe5q/RG1h2Lmy9HVQaUL/bw3nt/pzZGVLKRLP1+d3a/+PTrtnn0LK8reO2dfz3ll/XrSY7zizH&#10;ZX3+3vE7CwAA2WpenPj8fe9euua5Yet5++gevRQEsPf8kf28FXnO+Wxvb7nWFzlqM4BG+zX26rvV&#10;bpntGWmHz3bOCkDZa5fWMmqXKx370c+xkXMIAAAAnqQ6CGUdVFK7fuRhez2ovVeH9d+WD/TR8iNl&#10;99gKPFhvLzv18tpeOXudTqW/LTvIStvutdVZU1vGUWfu0TaPyttb9qhTqRRwFN3+Xh3OOB4AAMCx&#10;rMDxjBcWjoIbZnh+iATiLz/fq3NPNsmtcluOYe3xHhGI0HpMo8+qLXWJHNej9aPb2Sur9tifRSAK&#10;AAAAT9aUCaU1xeleOdFpXZb/3doZNLKDoWV/jt5qO3JG4MFRZpSrOzBrgkqOltt7U3D9WemYbi0X&#10;DbiqPZdLgU1nkw0FAACOZd3DlzKsrG299LC1Tun57qxMEVvbXi6TFTBSW6fPf2+9dHD0Esc6CGj0&#10;s1tkG6WXSqLHuma5o7rtHb/a58yMDDKjn2OvDHoBAACAM1UHoZQ6qzKCI446H/be5DrrLZsWpUwk&#10;e1kzWsvu6dCcLXigdL61lhfJDnPUHtG39NZlZHQ6XXEOAwAA/faC20cFpZQ+Lz3vROrV+hwZqVtp&#10;X1q3WTLiubgUjJGlJkvsZ/mt9SIvntQck6Nlj14GibzEk5VF9mwz9sEAAABAhj9rFs4MCMjsAMgo&#10;68wpTUoZNjLLH5VS9ww951tmENS6zJY0y9Fler5TZ2X8AQAAttW8HLGXpaS27L3/bn1B4yrL/dva&#10;h55n52V7r/9l1T+67dHb22qf3n1fH5v1v63MKlvbaHnJo7fNlufS/7V3t7mV6kgAQJNWNpI1ZC1Z&#10;ZdaSNWQpmR9PaGjaNv4EA+dIremXC9gYenSrUrZHtgMAAAD8X3YRSm1BQGqZ11q1q1OMNNsMnJFL&#10;ES/PdP1nRJu1Yu9qy7jXJjpHXbu1zdEUwQAAwL9Sq0n0uNb28yMmW/QqpN87JnQ/ivn/llMIUnvN&#10;XsUge5/nvNel/doWM4UKcY569jkrzAAAAMDVFa2E0ip35klsj+cryFnauHc7vewlQ0pmDR1VeJQ6&#10;Pva+nV2okTsbLORK/xYAAID/pIr6Q8eUXrO2P6F+rPvZo62Qku1ijjAqRmzdwqalrdJJET3exVgu&#10;J/d6R65Qu20TAAAA6Gd4EUrtsrM9knJHSvVt1KohR2y1k5PImm0mT8/3JHcrnSNXWTl7fAEAgHKp&#10;FT1Dn/X63h+7dmryR2hrnLPMtvJmjpyio7WzJ3HE8i41q4303Ma55zVyri/WBgAAgD7ezmp42Tc4&#10;9PPl7+vldtdSiZva5MSoZEMomdFryddRiZjYsxndbkrLs+15rRH3vh7vnvd5tjvdCwAA9DDi+3Es&#10;dqspHDhqEkgo5lx+NmIboZxiilD7LVJx9Qxx0uhnPUuMe8UiJgAAALi6Q7fjiYnNCKqZDTbDzJXQ&#10;/ZSuCJO6j5yli2vGIda3kmvNMP6tjkrGAQAA95QTt+bGBamVJ1Orq+z1ZX1My8oZPW23CVp+dkQB&#10;Qes9xXIaoT89272i1tVE78ZYAAAAcDfZRSi9EiWphNleUUVum7nH7i2JW6rlfpZzS1dJydlCp8c9&#10;7l1j1iRSbAuknH3PY9eL/Xfqs5iS555qq6RNAABgjJ6rN5a0GStyKL1OaT97SE3g2IuxZ9tGZZZ+&#10;9Fabm3h5sQIJAAAAPNGh2/G0JC62trO2agoKUteste3LiNlUJceklgBOFQS1junelj411yhdRjc2&#10;Ey33+dSsDNNrpZ4ezz2nHQAAYIzabUBSv8zfroqZuvaogoheK0eWbkuaE2vtraaa007pPYVizJxr&#10;jCxYKdkCpyS+zomRW96JktxFz+2T7lo8BAAAAGcpKkKp2S96L5ivKVYItdU6A+rMX9rnFoC0Xned&#10;nClZpeOMYp71tWIrjIx853o+k9g4jnruAADAPHpuo5oqqk/FE7HijFTMVxoztQrlF0pX19gWJNRO&#10;AtgrbMgtmKnZYvhs63vfK7ApmTwReqY9CkhS1xldgAQAAACEdZ+hEtNjJlBJQqBmRZURWlarqF3h&#10;JHTt1qVxS4pWtuf0HOOey0nHVkqpPafXO5fzXGdb6ni2/gAAwJlGTCqovfaoQogzth6KtdursGMb&#10;b8UKLno9m702S5XGuLECkdrtmHtt45w77r0Leo6KX2tyEQAAAHAlw4LcEQUIXMuR70Cv5X9HeMK/&#10;BUUoAADwt9HF5a2TOFoK7EeuglLbbst4h65d+2xqi2p6xo29x2Lv+NpzSvrYs/An1eYRFKEAAABw&#10;d4pQCOo5C+vo2UTeueMpQgEAgHs6a3LBorTdmsKFnONa+rGVKtg4YyXRlhVSW1cgrVl1NaeN3HbO&#10;iFkVoQAAAHB3b2d3gPnMvkc1AAAAxzjyl+M92sq5Rm47JcUZ22NnKCoo2Yqn9Xq158z2zAEAAIB2&#10;f87uAPcm0XN/ipYAAICn6hkPiZ8BAACAO7ASCkmtCbXQjDAAAACApzGJAwAAgCdQhMI/vj/fXyVG&#10;AAAAIE9NDL2NvU3iAAAAAO5gWBGKxMm1XfH5XbHPAAAAPJPJHwAAAMAd/Tm7AwAAAABX1HMyxJET&#10;K0ziAAAAAEaxHQ8whKQmAADwBFeNfa7abwAAAGBuVkIBAAAAAAAAAKCZIhQAAAAAAAAAAJopQgEA&#10;AAAAAAAAoJkiFAAAAAA4wffn++vZfQAAAICeFKEAAAAAAAAAANBMEQoAAAAAAAAAAM0UoQAAAAAA&#10;AAAA0EwRCgAAAAAAAAAAzRShAE2+P99fc34GAAAAAAAAwL0pQgEAAAAAAAAAoNnb2R14so+vn9/Y&#10;Z1aSAAAAALiP78/311QuCAAAAO5AocMJShIOilG4iu177d0FAACAv4mdAQAAuDsroRzIbBcAAAAY&#10;Izfm9kt/AAAAgHEkXg5SOtPFzBiuaP3eemcBAICjlE76EK9wJrEzAAAAdybQPUhNgkFSgqtRPAUA&#10;ABwtNw4JFaqIWTiD2BkAAIA7aw5yY7ONzgqgl/4s7a//e6+o4+Pr53dEv1Pt5vQp9Xno+NRxEh2M&#10;pngKAAA4igkfXJHcDAAAAHdWHeSWLnX78pJXCLJ37Zpzcq4zMgm1LYzZtrfXv9D5oevnXCt0vGQH&#10;PXm/AADgb74jj9ESx4/IAezF7rCmGAoAAIC7Kg5yc5JnqWP2zo99XrNiSEmib1Twn9OvmNBqLqnr&#10;51xrr2/QgyQ7AABP1xKr9WizJH4sWU1zz9kTPrZtxvqW26+SMRNjU8o7AwAAwB39qT3x+/P9NSdA&#10;bgmi1+fmriISa+/sYD7U/vZnrWO1/bP+3N7XHCk3CQwAAHcUi79GxmB737lTn/f6vn5kjBnq88fX&#10;z2/ufeZud5v6rGQCDuzxzgAAAHAXRUUoZy8t+4SiiZxilcXe8ygZL8kOegsVonjPAAB4uiMKtvdi&#10;wdDkhZxtXkOFNLGfH6V0ckzueG8LVmom4oh/2GMCBwAAAHdUvRJKrqMD6Fh7Vwzkt32+4j3wbC1b&#10;SAEAwBWlYtLS7WNG9ynUlzvIvae9CR+hY6w6Sm8KUQAAALibqiKUJXm2/tO7Yzl9CP193b/QOTP0&#10;N/Wzmuu1PAvJMUbrue0UAABcxdkrhNS48y+/a1YomXW7X+7HSqIAAADcSXYRSmqv49DnseNK2khZ&#10;rhtbInev3TOD+XX/RiQmJSqYifcRAIAnWr4Hp1bVOErO9jyhn8cmP2yPme0X5r36MuO9cV+KmwAA&#10;ALiLqpVQ1gUUPTvTcr3cPa/XPzsikZRTDJOb1ErNwqq9N8k0Rgm915JqAADcXc8VN85UEyueHV+G&#10;xjFnbHP6rRgFAAAAIM/b2R1Y20vo9Ej4fH++v56VOGq5vxmTkhCj+AQAgCcLxZ01xSm1Pr5+fluK&#10;YfZWbwl9vl755Yjv/8sYb9uraTs1VmfmEHgWcTQAAAB3kV2EcrXEy+x9zVnueP3fPZIPqWRgKrEo&#10;8UEJiTMAAPh/DL23auWI78ul1+yxve46Z3BUIcparxzA+j7Wq8CeeW/cmxgaAACAu6najie0t3UP&#10;qcKMkplYMwXwoTGq6U/pPeVsmZR6fqnxhFySZwAAPM12y9X1f88Uqy5K470Z48NUEU1o+9r1Ob0m&#10;fLReA15e5vj/BAAAAGhVtB3PdvbP9rPQOXuzhHILIWLtpPp0tlh/YmMSG9O9GVcl992rKAZCZvs3&#10;CAAAM4itinJWX5a/50z2SPV5hvtZq10BpnTFl5br7o05z+J9AAAA4I6KilBeXv7dlid3RY7Y+Tnt&#10;5R4z8/Yxpftk5953TjFQasxLxhdSZpzVCQAAMxg5caJ0okKvyR5nf99vGcseEz62cXZOfxTts6YA&#10;BQAAgLsqLkJ5eSkvPCn9vNYVgvbQXtItv7zPPbZ0bK4wlgAAAPyndMLH+rzS650dL4Z+eb9sd9Rj&#10;9ZHYvZdMsjl7jAAAAADOUlWEMpPWmUQjZyKFCk5CP9+eM6o/AAAAjHVmTNe77SvFp0ucvV0htXa1&#10;iRETPta5gCuNLf1ZFQcAAIA7u3wRyto2idNzFlgPrcvzSlIxKwk0AAC4l5knfMRcYcLHLP1gHt4J&#10;AAAA7uZWRShb60D+rARUaPZVrB+W8eUuvLMAAHBdsxeZx1YdLVG7Qgq0mv3fFwAAALS6RaKlJICX&#10;XIK+cvZKBwAArqOkQOPMFUd6/DJf7MLRZl2lBwAAAHq5XaBrNRE4liIUAAC4n9gvym0hC/XEzwAA&#10;ADzB7bbjEbwDAABAm23RiQkfAAAAAOS4XREKcL7afdkBAIC5+F4PAAAAQIk/Z3cAuB+JagAAAAAA&#10;AIDnUYQCAAAAAAPFtrQCAACAu1GEAgAAAAAAAABAM0UoQHdmeAEAAAAAAAA8jyIUAAAAAAAAAACa&#10;vfW6UM7KB9+f76+92jtT7SoPZ95/qM+9+7Nto/T6recDAAAAAAAAAOdpLkIpKchYjn1qccEZ93/m&#10;tigfXz+/T33WAADA8/QqrH9igf76nkP3u/f5WZ74rAAAAABSqotQWoobnl6c8PRiHAAAgCeoiX0V&#10;NeznG45Y6XPPURM+rDh6f0/PkQEAAHA/VUUosWRLKmjennOnIDvnPkJjNnoMZkg23ek5AwAApHx/&#10;vr+2Ttjo2Z8nOTL2tOIoAAAAQNyfHhf5/nx/3UuC7C2ne3dPThI96TkDAACstcRDT44j13mG5e97&#10;43FW7JnbPwAAAIAnKC5CaVldQyGKhBQAAMCd1cZ9T4qNS2zHc13wMUOO4awVR49uEwAAACBX00oo&#10;NcmWGQoxPr5+fq+WtFn6fLV+j7YeF+MDAADMYBv37sUpockeM8TOV3D0OIk5qeXfNAAAAE/xVnLw&#10;UcmW0tVW1seXJPtS580g1ve9ftee19N2L/Tl773azXmuMz5TAADgmT6+fn57xii9r3dl2/jzCTx/&#10;AAAAYFZFRSi9hAoUzkyezJi4yU2gbcdulsTb0q+S++h53LoPucdT54kJXwAA2JP7PblkEsb22JZz&#10;W47dTnAI3WdJLHZ0PJFqL9bvWSd7jGizZnwAAAAAFk3b8czgSr/8bim0yN3zOrVsc+oao5QuQ13b&#10;xiz7gQMAACz24qGWwpDaY3rr0eb2vktj1tLJCnufzxxHjoyxc+595rEBAAAA5nD5IpSagop10cIR&#10;BRmxRE5u26GE3F7iaebZSbVJq5x90nPGBgAA4EpK4snZiyjOUjouTxtDYwMAAAD0Ur0dz8xFDilH&#10;L1Vb2o8rFZPkylmGeu8YSS4AAOCKYluo5MZ+qeNSW7MevT3pWbFrbQydM97rMVz+d4aYPfROtfQl&#10;t8hppm2VAQAAgHlVF6FQr1eiJneP8Rm1JqxqlmeWIAMAAM4QKxpYfx46r6TgYVR8mBNH9Y61au+j&#10;tQDliVreMXE2AAAAEFK9Hc8sxQ9H96Olvb3tf2aYUTXK3iyqI9pjHOMNAAD3lLOq5VF9qbW+h73+&#10;tn5+lFn6AQAAALB16+14jirqyJ21VjpLaJZCnxqh+yyZmXeF9wsAACBXLB7qGftcebXMWkfHjjON&#10;b+vKJLVbC880BgAAAMB8Lr8SSsqIZFTJNZ+cDMvtS+y4me6FfZ4XAADsO3JL0itbVhHd/ulx7Y+v&#10;n9+9P9vje7R7lNbVW3v2hX/FJuyc0RcAAAAYpboIpcWdt53Z2t5baUJoL+G2/uwK43j0tjyMN3o2&#10;JwAA3JXvzWXEk/86e0yePv4AAADAv04pQnm62i1pUjPBrpS8zEmS9b6fK40PAAAAYaVFF61FEleI&#10;Ja/QRwAAAOA53koObt1veDmn5Pg7CO2ZXDN2MCN7ggMAAEcqibG3x941Du+Rr6ltd3QbdyJ2BgAA&#10;4AmaV0IpCaDP3rbjzGA/5z5Lt+5J7Vs9u9bnnjM2LdenzFVX5QEAgCOFCidqz609ptSs3+9z+/Xk&#10;2PBJWyFflWcCAADAHRUXodTuN9yS+ImdW3rN2YL7I5Nhs937y0u6Ty3JsicnGc804zsGAAAzu8J3&#10;6CvFVzkTX3LzF0+Y7FE7NqX9AgAAAJ6laiWUWCHKNkmzl7iJJUj2Cl1mSgaVJHlyCnhCSaDQvfac&#10;0XTmiiol78BWqL+5q+1ceRWZmV0hiQ4AAGcZuSJkrxjxSvFR7SSZlCvdf0jJZA8AAACAEaq349lL&#10;bKSSG9+f7681CbEZCwaOWo0lVTSRW7BR0+5MYu9NqphEUQQAAHBVPYsscla9uGJMVbv17egY+aqT&#10;HnoUOl313kezPRIAAABP8dZy8hIw5yYWSlcN2btuafuz+vj6+V2PTcl9jZxJ16L1WW/HZO/4lvap&#10;tzwH4w0AAGPE4qW9c3KuPUss3bsfoXhy5DiG2q85r5ecmDl17Pq/S661PRcAAAB4pqYilEVsRlXr&#10;L6bX52+TIKn2cz/r0a+R56eKUVr3eq69Tk0bI87NfTd6tce/JBcBAOAYpUUFLdcpLTqYwYg+Xz1m&#10;bC1EWZRur0we4wcAAMCdCXqBYpYRBgCAei0TN3ptmbN3nVQfR6yI2OOauRMU9rYPzm0nt40j7qnX&#10;+b3GpuScJ+j1PgAAAMAVCHyBIpKKAAAAkEcMDQAAwNMIfIEsvWZcAgAAwBMoQAEAAOCJBL/ALgUo&#10;AAAAkE8BCgAAAE8lAAayfHz9/EqaAQAAQJxJHAAAADydIBgAAAAAOrACCgAAAAAAAAAAAAAAAAAA&#10;AAAAAAAAAAAAAAAAAAAAAAAAAAAAAAAAAAAAAAAAAAAAAAAAAAAAAHC+/wH8EzTSJTUcrAAAAABJ&#10;RU5ErkJgglBLAwQKAAAAAAAAACEAP5ZHZ6wmAACsJgAAFAAAAGRycy9tZWRpYS9pbWFnZTMucG5n&#10;iVBORw0KGgoAAAANSUhEUgAAA1EAAAFWCAYAAACIHxc7AAAAMFBMVEUAAAA5OTmft6r///8AAAAA&#10;AAAAAAAAAAAAAAAAAAAAAAAAAAAAAAAAAAAAAAAAAAC45MHiAAAABmJLR0QA/wD/AP+gvaeTAAAA&#10;CXBIWXMAAA7EAAAOxAGVKw4bAAAgAElEQVR4nO3d3ZGsupYg4NwTx6q0oB3o9zat38eBsaDcqnm4&#10;Qdy8ufnRkpaEgO+LqDhnV4EQQggtBOLP7+/vCwAAgDL/5+wMAAAAXIkgCgAAIEAQBQAAECCIAgAA&#10;CBBEAQAABAiiAAAAAqYNot7vt7nXAQCA6fxzdga+PSV4Wvbz5+fnz9l5AQAAyu0GUb0DmiWAeErg&#10;tOZz3z/LQ3AFAABzmuJxvjsHDO/3+3ctSPz5+fnzvd9bywIAAPMofpxvL9D57vhHlv1c54kBxNZo&#10;nNEoAACYU9FIVGZn/kmBQeS9pyeVy2hPDM4BAOjnMIjq0bl/QsBQM3HEE8oFAACubop3ovi3JZAS&#10;UOUwCgUAQLbdIKpnR/4pQYJOPAAA3IuRqEkJvv7TMnNhpFyUIQAAPUz3sd0jWR+pXfs+Uy/RmfZq&#10;87O1Ty0z/UVmXsy2FQQd1YG19bammY9s92i9vbTWprP/Tm9vu0fbHFmfAQCe7jJB1NoU4K9XXYd2&#10;7/e9OqBZwd9e2ke/a0nv+2+l09h/B3Pfy9YGMssye8FJjZK8HwWlR3noOZ29AAoAoL/pg6iSDmlJ&#10;x7G0Y9/7+0yZ6e8FfzX7dTTqtBdIRAOH0mXX8ryXj708tYzmfH/HbKs8W8ph61tpAiMAgLlM/U7U&#10;d6d2+dlbriSdz7/16qBu5XXJT68Rk73flW5zL++RPCzL1ARQpXn4zseWUY/D7dXRklE8ARMAwPym&#10;DqJer/VOae0jfFvrZT8Stpf293ZqtlXa4Y8EUhkd/KN1jwKjSJBXsly2jO32mMK+56OiAAD8berH&#10;+TI7hdG0ej/W972t5f/P+Dhv71nsSoLgJ0yMUHozoPTRQQAAzjF1ENVqlimuS2ZfW0Q6zGd0rj87&#10;+L0n4Rhp632kqxBkAQCMc9kgKtrpnaGDXJrnvSBla5bCWjUjQGeMlo2Q8ahhTdpby2dMZAEAQL7L&#10;BlG99Zxw4vXS+a1xRkDmOAEA8O0xQdRsIyIlwdTR43qz7VOtMz/ou2UrTyODqqPRKBNKAACcY/rZ&#10;+e6upQOc3aE36vIva1Prn5kfAADm8piRqJlFPlpLP1eYIdBMfQAA5zMS1Ylg6FpmDaBavs0FAEAf&#10;jwmiokFNRhBUk0bN96wylz9jxsO1jx0LQrcpHwCAc102iOrZiZy5g9oyzfXM+9Uic5r3Ge19lHd0&#10;XgAAuHAQVWP2znKL0n377njXBmUjyvLOx2s0o1cAAHluHUTVBAjZ00ZHO68tHd2j6dKjaW2t06Mz&#10;vlXeSz7Wthkp27Mez8xSWx+/y0gwBQDQ7rKz831/QydibRKB3hMLlMyqVvq9pL193yuTUel9r19a&#10;nkfHdOtvpelvle/a95i+090K4j7rz8jH6zzKBwBwnuaRqLPuatc+vraWzqh9iGwne1a20enVmiUf&#10;r9ffo2BbI5ujHn/M3FejUQAA9bo8zlfTQdu605+xzUjns/cd/s+O+fdPNA/ZeT1ru73ysff3knfD&#10;Pv8W+XvvAGWm+gwA8ER/fn9z+nulj6KVrr+XVm3AlBVo1SrpXLe8+9I7vdLH97Ly8J3e0wOCrPf1&#10;st/7AwB4mrQgCugr670rQRQAQJtbz84HrBNAAQDUE0TBBWS9Z2VCCQCAdped4hzuqOd7ewIoAIAc&#10;giiYRM8gZ/R3rAAA7szEEjCBowBKAAQAMA/vRMEEBEkAANdhJAom0vq9NQAA+hNEAQAABHicDwAA&#10;IEAQBQAAECCIAgAACBBEAQAABAiiAAAAAgRRAAAAAYIoAACAAEEUAABAgCAKAAAg4J+zMwAA9Pe/&#10;/+///n7++3/+67//nJUXgKv78/v7e7wUAHALn8GUQAqgjiAKAB7IyBRAPe9EAcAD/c9//fcfgRNA&#10;HSNRAAAAAUaiAAAAAgRRAAAAAYIoAACAAEEUAABAgCAKAAAgQBAFAAAQIIgCAAAIEEQBAAAECKIA&#10;AAACBFEAAAABgigAAIAAQRQAAECAIAoAACBAEAUAABAgiAIAAAgQRAEAAAQIogAAAAIEUQAAAAGC&#10;KAAAgABBFAAAQIAgCgAAIEAQBRve7/fv8nN2Xu6qZ9k6dnAvJeezdhsY5Z+zM9Dqu6H8+fn588Q8&#10;kGPrwrv8Pnps1Y2/9e7cXKHztJZHdQPWlZ7TVzj3gfs4DKK2GqUeF/xox2KGBnOGPJBjLVD6Pr7v&#10;9/u3tO6v1Y2sYGxxtY5375GnXmln2ctjbd3okZfsPNyl/vY08njsbW+mY9J6Tkfaa4Co6sf5sjss&#10;V+gAcV9bHdiWC7CL9996lsnPz8+fmct8bVTy82druV72yiszD1forM9g1PHYS2+2YzJbfgA+HQZR&#10;Ixqx2gZ9hgZ2hjzQ5qiDkn2Ms9JT966j5LHOJx3PJ+3rVdzhmGTeBAM4UjQSNeruWI3PvJ3VYM6Q&#10;B9rtHbu1EQPGusvL4iV1aIb9zMjDDPtxNb2vt3c/Jkv5aauB3k6fWCKjQZ+hsRydh9HvT9zV6A6F&#10;4wVQ7ufn50+0ndbOAiM0T3HeqxOqEQQWV757/tS8X3m/Z5Ux0UJWXgCeLhxEZQY3JTNV8Tdlc12O&#10;HSV14IybSL0eV3VDrF6vsnNMANqlfGy3tWOoQS+nE87TPKXOP2U/aVNbT9QvgFynvxO1RWDFER+y&#10;jcsos1Efiu3V6ftMd0SdKXmnY3SetvKwtu2ab+1kv7OZWeda8zZj/Ymml5XW69XnW0xnvvPrfWOg&#10;VFUQtdaoRxvSzIYqktbesq0X6pp8lG5va/nSTvHWhX/t9xmdhF4XooyPlZaWZUlaV5D1gdeRH4qN&#10;POrb+vHjM4/xjDcCMtr3DCWBZ9aHr0vq714ai5EfSq65NmVuf+/fWR8TbwngS/PRem0FnmvakagS&#10;kQtD7ftXR4149OJUekc6M7gs/fuyr5+dipqA6owRhM+/HR2ztWBx7e93UBI8L/+O1POttLI620fH&#10;aC0fe1rO8R5KOmizvjt1pMfU6Hv17fvve2mtpVOS39LzaHat9WXruNQG3SXHOXp8Sh2dgzPcSADm&#10;Vv1OVEtj0uMiW7v+yIvg94V47Wdr3a2/l66/l5deek1CUvKh0toOaO+L5MiL8F6ZrdWX2juyNWVf&#10;aqu8IvV967zbWqaHkqA+uk52XfpMLzMQjorWt9K0Ss6BXmm0Ovt6+53O937X3ATYS2/rd1taj8EZ&#10;1wLg+lImllhEG+uWRiq67l4jfxTM7O1XzT6Mapy3LkLf+721bs02e3RGS9Ns7RiPOC6jgvbaRzKz&#10;H9Ppofacm+mxvcVRnmbq3PUaEdhT2j61jFjOUKdrnDUKFrlmlNyYySr/2W4iAvfX9Djf52NfpTIf&#10;V6vZ/vf6rXk4U1YQupTj2p3A2ke1epXt1Y/Z6zX2An6H8rqyUUHFbGbLZ+9HsZa2sud2Wq63y/q1&#10;247cyIrkcbZ6AhCROhL1ernDUyJ7ZCuq993tkY/xHW37ifVx7+7v989RWnfo5GSPtpbKeu9pb/1M&#10;rfmd7VyLlm3GI2Gjz5faUfpaGenMUE+yH10Fnql5YonInacZGs9Z7N2xjLzrMeIdntLRqOzj27u+&#10;nFkfo8et9rG6jH2c8TG42UWOV8k5debNldGPxW6NjNems/w7I82zJxc443q7NpHHHQiegFZdZuc7&#10;utBovP5lZAdpoezPl3U39+xHK5d89Er7qvYCqNZHkGc16rHFrAmFMh5tm6Utvfv19oxz5o7nKJAv&#10;JYgqaeRma5TOuLBsldNsF+VvJXd0Z9+Hpxg1EcSo87l3Byo7/ZLyX9vmlc6pjFH0mm3WrJfR5s7W&#10;bp95vc0YycvKS7aZ8wbMKf2dqEXtbFSjzDaz0ev173dWRuaH++pxrn3X0bNnvZtJj2BshrI9+3HO&#10;tfoWyVNGmzt7uz379XZma8dPuwaUSAuiji4yR8s8yVEDnfmycK+L+1q6Vzu+V8tvVHan/ozg6ezO&#10;aYvoI1bLvl6hvVx7TyZ7QpnM+pbR5ma121d2t30UPAEtuo1EvV5zN7gzNJRXuiBfKa/kGvWI4Bl6&#10;vHyfkc5sZTwyPz3r214nOXLzatTkOnt52Nr2rHWo1ogbgYInoEbXIOr10sE+UvN4yqKmbFuOh+nD&#10;2139Qn31/M/k6mX5OVrUa196prsXiLSkcaYRbXLPdwjX9HosuWf6wDOkBlF3niFohB5l1LvcR971&#10;vNoU6pnbrJ2JL7q9tQkPonnIdOV246wOYq2j/F7xHD+SsU9n3Vw683pbO836TPUdoFX6SJRGcpya&#10;ss749krL+qO3JbA3YnhFpZMVOLb7MgLZp5dx7aOLo79nVerpxxPI0/1xvtdrvmlvz9BjBqdZ9v/M&#10;9yWeIvqY0dr60U7P0b851trR3Pt79vEone67Zr27O6sMzi77mtHL6GOUvdudjPSX9vXzJyNvwNyK&#10;gqhZG4SzLyA1zi7Ls7cf1frewl3V1v21i/3Wuy2lZe941E28UvqoZOnxuqOt+hbpdLfegChJ4+zH&#10;Xj+Nfiz883i0BBGlbUtre9PSrmn/gE9FQdRnoxN9PKKls9dznTMbvh4v5m5duHrsZ8bxrd3eorVj&#10;upbGlS6GPd5fKV2n5I5rzzuyV7zjuxcELeUePWbZ515NWWa373ujqCXB0+fft/6/NC9H6fcS3cao&#10;SYmiadY8Sl16zGrzVLJsaT3LepwRuK6qkahRj6XVNFKRtDKCrtp01xrhkgAgY2Tmio17SedqrWMa&#10;1SPAXfv9iA5CxgdJSx/xaunQ966Ppedu63HJCIJGz/hW07ZH85d9fI/KaK+DvtVm7K23lc73/0fS&#10;2Et7799HSrZfe71tmUl2L721fGS05UfbXvv997Hcaxdrb34A9/Hn93e/jY7cMay113jXPCYTeSQj&#10;+vhGJIipnbWp5kKYsR8Rnxe5lnRat//JxWxfa5mV1LnMDmXN9lvTHtGutZR5dP0Z1JZDZn2rvcYc&#10;rVuaRqkRxzvr5kvmtaVkv9/v92/NsRpVz+5wrgIxh0EUfbV23kouLNnODqAAYFZnXJeB8f45OwNP&#10;d6UpxwEAgBsEUT0fH+JvRqEAYN0V3zkG6gz5TlRPo1/EBgD45iYjPIt3ovhL5qxvAHB3Aih4nsuP&#10;RAEAnE0ABc8iiCLERQIA/pNrIzyPIIq/tHx4FQAA7s47UWzyjDcAAPxNEAUAABDgcT4AAIAAQRQA&#10;AECAIAoAACBAEAUAABAgiAIAAAgQRAEAAAQIogAAAAIEUQAAAAGCKAAAgABBFAAAQIAgCgAAIEAQ&#10;BQAAECCIAgAACBBEAQAABAiiAAAAAgRRAAAAAYIoAACAAEEUAABAgCAKAAAgQBAFAAAQIIgCAAAI&#10;EEQBAAAECKIAAAACBFEAAAABgigAAIAAQRQAAECAIAoAACBAEAUAABAgiAIAAAgQRAEAAAQIogAA&#10;AAIEUQAAAAGCKAAAgABBFNN7v9+/Z+cBAAAWgijC3u/37/IzYluf2+y9PcqDVscDAHiqf87OwOu1&#10;3hn7+fn5c0Ze2Dey46yTPt5n0Lp3DpYuBwBwR0VB1GdntqRjVdKpOuogf29TZ+18gpp7+z6+W+dc&#10;6XIAAHd1GESVBkYtAdRRR03nfQ5LMHt2Psi3dVy/AyTHHwDg4J2o3gHUz8/Pn6119v7GeUYek+9t&#10;qQ/9lJbt1nKCKwDgSQ5Holo7V59qOlpGP+ZzZiBFP99lvXXeOScBgKc7bXa+SOdYRxrmsowUOzcB&#10;gCfaDKI+Z9/aS6B0OeB6MkeiAQDuIjw73+tV/l7E0Ux+Ol4AAMDVbI5EjbgDHRm9EnCRoXXE9PND&#10;wzOPvrbm0wd3AQC2nf6xXSNS5fZe9G9NpzaN1mNXkk70O2Vry61NmR/J+94U4JF8fSvNQ3SmzNr1&#10;a7bl/AUAnubP7+/+jeTMR/kyOpN7oo8THi0bDVpqgpyjACFztK40rUg6tcuWBHKlwd7eckf7XDMt&#10;fzR/e/lo2f5e+nv7n/GYrQAKAHiywyBqEelc1d6Vf73yHw+MdGqjHfTWPHwuf7Tt1rwdBY2ZQeVR&#10;sFwSTEeCjtZHyrKD3NY615qH2mAUAIAyxVOcZ70jVTJyceX3LLI6pyVlULuttfVK0sqoA1mjYZFl&#10;P6fjjgRhs9XDmgBq63cAANQ75TtRvT7M20PPDmiPfVxLs0fg0pLWVkBz9O+sfJQEIy1llnlce50H&#10;s5xfAABXNPXHdmcdlcrO00wjBaM/oNrzo60taY7Kz4z1GwCAfacFUa9XeYf96h3Nmvx/lkt2h/7M&#10;8pwlYIy+85WV78xHMJff9wxEAQD426lB1KKkA5j9jlDrsiMCkaNyOeORs15lXJpG1jTvJeuUlH9r&#10;gLykE00j4uo3IQAAZnP6d6I+Hc3cdua0ykd5W+xNUrA2PXbNvtR23Lfe+5l5BCMybf0IIwOS0XUE&#10;AIAyU4xEfTq7k5ylx36UjHwcTehQmy65AV2v0ajvY+kxPwCAfNMFUa9X3mNsvR2N7GROd77WMa7p&#10;IPd4PK2nGQKAvcCkd/4i6e8FTzOUIwDAXQwPoiKd9NnuorfmJTqS0WtUIeP9s7uIlMVW+WdNFvG5&#10;regxOPogLwAAeaYcifp2pU5hr9kGs8vgKqN9HBNAAQCMdYkgaiZbowels8aVBiejgpjZRvtG2wtA&#10;RgQna9u8woQfAABPJohKUNPpna2DPFt+KGPEEABgvFOCqNaOX0aHvyUPmZM5jJL9na07yJwRr2X9&#10;zPesAADo77SRqEjHM/tue4+792d1erdmCCxZln+rnWzjKmV6lXwCAFzBqY/zjZhgIRJkjJLx8dSj&#10;6chrpiufcYKCluNVGlCW7uv37HmZ5Z85HX5pPpa/zXBOAABcyZ/f37H9p7UOW+kscTWd3aia7/JE&#10;8zViP763czS9emk5R45f6WQbe7K3F5lmvvQRyL3letan7/X28pCVRwAAXq9/zs7A61XWCYykt9dp&#10;rO1Qz2ZvP77/vuazw946AvV+v39nLrvaYK60Hq0tN7I8SvK5tczMxw0AYFbDR6LWZIxYHKU7Q2ex&#10;Ntgo2Y/IKEZLZ/rMkajoe0szHPOI2YNRAAD+ZYogCjJcOYjybSgAgOvwnSiYhAAKAOAaBFFwMrPj&#10;AQBcyxQTS8DdCZQAAO7DSBRMwKN8AADXIYiCkwmgAACuRRAFJxJAAQBcj3eiuIWrvXMkeAIAuC7f&#10;iQIAAAjwOB8AAECAIAoAACBAEAUAABAgiAIAAAgQRAEAAAQIogAAAAIEUQAAAAGCKAAAgABBFAAA&#10;QIAgCgAAIEAQBQAAECCIAgAACBBEAQAABAiiAAAAAgRRAAAAAYIoAACAAEEUAABAgCAKAAAgQBAF&#10;AAAQIIgCAAAIEEQBAAAECKIAAAACBFEAAAABgigAAIAAQRQAAECAIAoAACBAEAUAABAgiAIAAAgQ&#10;RAEAAAQIogAAAAIEUQAAAAGCKAAAgABBFAAAQIAgCgAAIEAQBQDAVN7v9+/ZeYA9f35/1VG4o+UC&#10;9PPz82fmNKGnz47Yk+utc5er+A6e1FlmVRVE9ajga3ccnDhkqbmjdcX6t7Wfrfvi/GTN3nm1Vj+i&#10;y5dud2td9VaHlGvpdQ27k/f7/VtTHqPK9knH8J/SBfcufi13uHqlW5L+p9EHt3aY+o6VcFZ3uYN9&#10;5bwzr6yAKHO7/JtyIsuIuvTz8/NHnS1T275ulXFtUEZgJKpHMLJ3hyzjDuKsAdSipcFQ4eMiderK&#10;d1KMFDNStG5kt+29t3V1RqJoVVKHSq+ZJcs5b/vqWb5X7jvVKJpYYu0EinY+S9I82sbd71Is+7z2&#10;873s3cvibK31+27u2gBybUf1cu260jdHcF97fb+132/9bi+drfXo66l9m1aHQdT3Hb/Pyn10Isxm&#10;7eS9Sv4FUu2ix/qqgdRV6jT3kHVe9VLSaQP29Th/nJP3MnvfqIeikajoXYOjgowUdO1o1Of7VGv5&#10;v+JFVSA13tXqSE/Kgl60YwBczWEQdcWOk6lcySR4hZij8yOjbda+wxg9z7Ur3tC+K/2auLSP7fY6&#10;CbwUe0zFB840sl3W3gG0y7xB/P30V2veriItiPp0ZgE+8QL7pAoL3NMT226g3vv9/m1tN5Y0Mtuf&#10;aFqfeRjdDuo/tin+TlSmtbnqS+ap7zUNLvTU49GmXlOU9kg3c8rTHtOntn7vaK+dOXv679a0WvT4&#10;9khLByPymPfespHrSuuTFGdPF3z1qaazP+7cen6X5O9qdeQMNf3HozQ+f9fS7i+/L8nT1rG72isp&#10;Ge3yp+g1MrpOZrmmBVFZH8bd+lZAZkfuKhWzl5IKXzMzXe8OxdVsNQ6tF4CjhrdGyUevW9Lc2u/l&#10;b9G0vn9fE6iu1cfIsakts7U0o8tHtxlNq8Za+fWScb5El410uvbO0Yxj2bOT1brt6DUi2ilq+WbR&#10;2jKRztfn8Ws5xpF6VjtL7NU64iWy28mt/mbpTZSjv23laesYZwSHGWq3m5XX3tepzPRS34mKZO6o&#10;YegZ9Fz1sZHsu1Z7U//2uLt1xanlX6+6cl9rJJd1Wp5D3jp+WSMx32nWpvt5Efrc75p932sLWvNX&#10;kse9zvNR2iXLRJcv+fveMZy5/cvM2/td/mjM0bJZgdjR37/zcXQuZh/LjG1vnZOR3++d10fXkWh7&#10;Fr0pVVKvSo9LbXt7l/M9YqvN3lrmSMm1JOO8j9zgG3GOH+UhqjV/0W2fGdyt6fJOVKmSOyw1BZx1&#10;13YmmQHUWhlFGt+MjnXN+q1qjnmvepIdTGz97ijdknOtJVAvTa+lnPfy3atTcXQRL+28RZaP5O3o&#10;d6Pav8xR02j7Eb2pd3T+lHTEt45naT6O8t+z7cw8b2du47PqT3ZwFs3f3vJ3DaS+yzp6LTlqQ0rK&#10;/qjdP1q/5jp+xvGLbjP7mpWpZ9+zOYhaOgK1B7n0jlNNukcXsCs0LFtlm92xzV7vKj7r79rP9/Il&#10;naLIXciaPEfPmYyGI/vuT+0d19b0StcbeUFoPT4znaOj9z07/bXO59ZNp+91t5YtzUdtXe9x/Huc&#10;F3v5HN3pb7lh2HKMa/NHe53MPL/2jv/eDbGW69noc6LEWdeemc6P6iBqrZM508X8U8ldxhmUdOJf&#10;r74VqMdd3lmcleeRwUREy4hvSZqt6444N7O3kRng3uVucjTfZ+7n2mNSW8v2Cijuold7u3dX+YrX&#10;pS2tI9LMrWSk8/t3o9uN3jcx7yB9dr7lblxWWq9X3gH6+Rn34nMPteXQ+lxv6THdW+7sR/m2RIPr&#10;krL4rGcZ+1szrD5DPR8ZoCx/L32cZ9b6WOPq+1Ny3Gaoz0day/7qx3E2V3gKpbW/pJ7UucLjca/X&#10;PNfyNaWvCZT63tfoubG1fO82tTqIWjLU0uneWr8lvSMzV8qaYd8aWc+6zlyWayJ5ba3fWY/8RdMt&#10;dbcGPeoKHayIXvWtNi8t7yUcpd2St5L0zzz+NY/9ZV4bo9vO0tqP+DTTuVCiZj+vto9nm/FRuBmt&#10;tX9H9fMu+16reSRqr7N5ZOtxoswGdU1rxDtCTWXulY/I8nt5nK2MS2x1qmqPxZ0vbtmdu9Hn6ezH&#10;5kn17aw2edbyOjtfLTd9Ms/hlgD87DJcbF3bl7+1pD3LPs7siv2QTzP0V3vVs9L2IvqkUM/y6vax&#10;3R4HeobKM1KPQCq7/O7yKM6ejEBqK8C4e9mNVFtWtcdmVjPuT8ndzL0LY7+czW3tWI68uVay/cxt&#10;9Aq6Rql5pPhTTTB1x/Pjjvt0FZFz/MwbXSXXtRH1KPU7UZHl93ZuxAuVVw7GNDB1zgg+3+/1775k&#10;5Gm0GepdZuN+dGyuqNejXlE9tpuR5lWO717dHLEPmefG93pb53Bp+i03rj5/StKIqnlkfCud0lcd&#10;vtO8QzvW0wzXsdmVnrOl67c42nZrXlud+p2ohRN+W4/RvMz0jrbR+6W+s5XeBam9sN213ErVdJii&#10;73bcpdMx+z59dgzPev/mCh2oMwPhmW8slB67mffh21He9kZnr7KP3EtJG97SzpbU48j1o/d5kRpE&#10;1d4hiqTX4yI4e+MzqhxqzV5+Zyjt1HucL27pQHz+LH/LfkH7KlrKYBZXzXemko5xrzbhjOBtraOT&#10;eWf5KnUqco2YZbS5p+99uuM+1jqrLEpHR3vn4cztr5liJGqPk+d8re+a3PkYjg5wz2xEZng07PuR&#10;nJpHdGZsiFvMuj8Z9eUJbciiZfKG7Lz0eHf289/RfS2tB7OeCyVqRpOecF6c7cp1qsVMdWvmR/q6&#10;BVEzHYA7yOysj3i+9akNT7YrnUctDdneXa4ndaRbKaM2s5Tf0SQc2ds7o73eO69nOQ5nePK+93L2&#10;ezNravIwS904Y86Cmn7AiPJKDaJmqJilrtgxqw2kateLDN9e8d2tGcxS/2peYs5KdzH7Y6tXcIXy&#10;Gh0gRNKfpfxmyUemWdq61+v8mSqPlnnqqPqWs96PzNzuTPW/1Gx57nntWHs9oESXkaiRM3O0pFn6&#10;ctoMz4IuRo1IZQWZ0fU/y3qWMn+91vOS+bhS5jo9A+vadNfSjp5bIy+kM9S9GfLQKuMcme1Cfraj&#10;d2RGbrvVGcd2hvOqdx5m2MdMPWdT3Pvpue1l+6V/n6UdHJWP0RPq7P17T1oQ1XLHufVu9ZJGSacs&#10;GkCtbaM0rzMpKbfPf2duo0VmeWcGm5F93apHJfV0a1t7QUlpvkrympXuZzpr6UX3seTi15LH2r/P&#10;INpuzb4/T7VV/6PrXG3bi4zJBaKdo1nO70jnObKPPfdvhmv1nhmCkJZ+w9PN+r7g7sd2SzqPJZ2h&#10;LNEK+Ln8bBH91kWqdHrHtYbzaN219fbyNHoU6gw1DVXWO2Jbx3Frm7V3S7bqxlZ96JXulp7Bd83N&#10;kmWdz99ntB8ZAW5pea/t05kjGBHR+rOnpp2sTbuHUaO0re1LzXZ6TYjRuh9b/YbS9aPL7/Wpas/3&#10;yPYynBlA1da/kmVLtxlpV77zcJSfs1+ViJ6zmXWhpi+Rsf1ImYdHorbu+EZnlllrOL4rVmvHZSuf&#10;0XTW0m1No1XksfIVg3AAAAYESURBVKmj9VqWu4qWY7bU7dI6Hllma9mal6238tj6HHEkj9F0j9LI&#10;eM45kreSMt5Le6ue9f79nr26llHGpdvfykPpulkiZZu1bMnyWedMbT5L25fSbc/oqB0/o8O616eK&#10;bu/oWjX6GGWNfGW2kyVtXiSAKtlmTR6O8pEhElD2uBb3MrKe//n93d+vEVFy1jaOTpxovvbS7FWh&#10;ounWptNrv5a0s8r7ChfmDD3vEp6t9ZiW3LE9UnJR3LoxcbT+bI7yfNY+RdqFq5Z7r1Guvbq59ffP&#10;PH3+d2/5zG3vpR9Zp7Zcj/JYWn7fvytZtrXP0jKC3pqnGpl9r559E8h2GETxn654cYeraj3fnK8A&#10;QA/Tf2x3JjpkMI7zDQCYlSAqSIcO+pvhvUMAgC2CqAABFFyHkSwAoJfdKc6Zb2p0eJqaYEgABQD0&#10;JIgqpDMG45R8C+VounEAgF7MzgdMqzY4ctMDAOhJEAVML+Mr8wAAWQRRAAAAAWbnAwAACBBEAQAA&#10;BAiiAAAAAgRRAAAAAYIoAACAAEEUAABAgCAKAAAgQBAFAAAQIIgCAAAIEEQBAAAECKIAAAACBFEA&#10;AAABgigAAIAAQRQAAECAIAoAACBAEAUAABAgiAIAAAgQRAEAAAQIogAAAAIEUQAAAAGCKAAAgABB&#10;FAAAQIAgCgAAIEAQBQAAECCIAgAACBBEAQAABAiiAAAAAgRRAAAAAYIoAACAAEEUAABAgCAKAAAg&#10;QBAFAAAQIIgCAAAIEEQBAAAECKIAAAAC/jk7A6O93+/f1+v1+vn5+XN2Xs6ylMHr9axyeL/fv1n7&#10;+1mGr9ezyhEA4On+/P7+Hi+147szuea7g5nZmS2xlccndXyfXAaZAc9RfX9CeQIAPF31SNRRp/zz&#10;7yWB1mg6u/eXXe/2RvCWv42+QQAAwHjhkai1julRp7FmnR6e+hjbp6c8hrYXQNXsc0ndUb8AAJ4h&#10;NLHEWge8pLNYuhz9bY2g3M0Zde5ze3ctVwAAAkHUU0Ywnubux/Hu+wcAwHhDpzjXoeWKah/TMxoF&#10;AHBPRUFU5ijU2sQTMKtoPXWjAADg/g6DKMEO1HP+AADcT/hxPnfaAQCAJ9v9TlSvu+iZ75WMCuoy&#10;p8xe0iqZzW0t7V4fzs1MN3uKcQAAmEX1x3ZHWHuh/7tz3vvjpiWB5FpQVJrOUfqf+xdZNqIk3der&#10;LPjJKq878QFeAIB7mTaI2poRbS2gqOmklqxzNCtbaUBXOqL38/PzZ23Znu/VRNI+KrPoB2lnDy5M&#10;6w8AwJqhU5yXKumMt340tjWAWn5fko+tD79+jsgsf9/L17Lc98/R9kvspVmidBrwp3zsFwCA+9oM&#10;oraCgb7ZiX2Tp1eHvPa7QDXW0i/9Xdb2t7ZXOqrWWu4CKQAArmTKkairqQ3msgKjnh+A7RG8eSwO&#10;AIArmyqIyhiRMCrSfx8y0vdYHwAAVzVVEFVj1lGNOwUFs5YxAACc4fJB1CxmCjQiEzu0ulOwCAAA&#10;JTaDqJapuq/q7vs3wkzBJAAA9GAkalJPDEZmC2LPmPgDAID5CaIIK/3gbma6M5gtyAMA4BzhIOrO&#10;HcnMTnxrWr3K+c7HbwbKFwDg/naDqJ4jAzqb/YwsW4+87bvrfgEAPNnhSFSPCSZK16/Zzlmzz2UH&#10;Li370bMMnhYUPG1/AQA4Vv1OVG3QsKy31jmt6bDOFLxkpjHjSF3pfpXk/aqBWeS4lOzX+/3+/fxp&#10;yx0AACMUBVFbncFop28vgNraVnantcYZnduWfcnMb80xi7hCAFUTPJYGUC35AgDgHMUjUXuB1FFn&#10;8HOZzE5zr9GM6COMPfIR6WC3BJol+1WyT73SncVRXq86sgYAQNyf39/4zfDaO+iRzuXaNj7Xz7jr&#10;H+kYb60Tycd3etGpwiPBXc005Ms6LQHBXr7PCDRqjnskrZa0M/MGAMA4VUHUojSY6vloWutjUzWB&#10;VGYeoo9Klo74ZDxO1ivYuHqgEAmGI2ldvVwAAJ6iKYgaaZZHwGbJxxUIEAAAuKPLBFEAAAAzqJ7i&#10;HAAA4IkEUQAAAAGCKAAAgID/D2Y3kn2NLyUcAAAAAElFTkSuQmCCUEsDBAoAAAAAAAAAIQCmhSDp&#10;WgMAAFoDAAAUAAAAZHJzL21lZGlhL2ltYWdlNC5wbmeJUE5HDQoaCgAAAA1JSERSAAAAqAAAADAI&#10;BgAAAIV+MZoAAAAGUExURR0dHf///yCSUukAAAAGYktHRAD/AP8A/6C9p5MAAAAJcEhZcwAADsQA&#10;AA7EAZUrDhsAAALoSURBVHic7Zxbkq0wCEU9XXccmf+4nIj9ZZXXzgMIwo5nr6r+Oj4At4SQ2J/j&#10;ODZCUPnJNoCQHhQogYYCJdD8yzaAYFFK+W9Ssu/7J8uWbZsQ6N0RCdnOvpHWc3hLrD/WWbxFoDXe&#10;EshorPHvxRtR7GaBblvdoZYzo4BSqHKusdTGexRnzTONwHWS1HNk3/fP+Vf73Ssjvx2JOM/fPISV&#10;nThSJkmn03dRllKO7IAgY637NeehxT+1zVQLBjOpP2ii08A+KIEmXaDMoqRHukBJDKsO865tppkg&#10;WNsbvWyrscf7OvdzpLNvi41PiK/lh+ZYD5+XXeqUlAGSrkDtJat1F87ftLbUfvPuVnhdT1taafy2&#10;2rikQHuC0QSm9Ya32mCjazxNr2WkyXi98z2O9YzJcjWoZUWqlcVG9+oNWddjRi9AZP1XSjms/VKp&#10;na1jrffuAS1Qa12IMCG4i7OWoS1Iz43I7C1bRquGGqCH+FYGQxCghLudXnZLS5CMeHn7DC3QFpbs&#10;cK9Fr/XcKoK/I13GfGoJOSJLwwzxGSIZDUMza9hR/kiH0ifEFOEjTAbVzAyfDIz1QWavfkmG/RU3&#10;48Bk0GzuM1CvIj8az1EBAQp0+5udVxTmnaySyfuasAKNyALXrLmCMLV+v2FzOIRAMwK20kOaAf2l&#10;G5EuUOkmEcmqTu8eXptBsvm2r2nTBRrFyg/pm0kV6OwXhGibOaKY9WmllzWlD2rd16jdCiddKWr1&#10;B98i7qgesgbpXuLwDPrUptuzzrz+zdgVuaXMQvb9a0ht0uwuc/3XNxEFvNdntL1srDmmRcSqjXYj&#10;tbc9ES+J6pOPM+gzhnkFybKfU3ON0dLh9dpRHYKr6J/41l0zus34rDl36pskFGZrLMn56OvYsxPO&#10;aKT2vkKgZH1aCeBr+qBkTShQkk6vJqVASSqjTgQFStKQLKTA7Kgn34PmWzDO4gk0HOIJNBQogYYC&#10;JdBQoAQaCpRAQ4ESaH4BcoJx5H57ZZQAAAAASUVORK5CYIJQSwMECgAAAAAAAAAhAD/gSPo0FwAA&#10;NBcAABQAAABkcnMvbWVkaWEvaW1hZ2U1LnBuZ4lQTkcNChoKAAAADUlIRFIAAAKgAAAAfQgGAAAA&#10;fQPRHQAAAAZQTFRFNqPNAAAAxOSO4gAAAAZiS0dEAP8A/wD/oL2nkwAAAAlwSFlzAAAOxAAADsQB&#10;lSsOGwAAFsJJREFUeJztnVGO5agOQNOj2VFLtZtaXe2mpF5Tv49R5mXSAWxjgyHnSK2ZujeAAWMM&#10;mNzjAAAAAAAAAAAAAAAAAAAAAAAAAACA1fgxWwAAANiHj69fv++ffX/+/HH//PvzJ/MPwIvBAMB2&#10;PE2AJ0x6ALHUxt8dxiPAe2Hww/JoJrwrTH4A/mjHI+MQ7rR0CJ3Zg79nCwD+RAzej69fv7MNeqvj&#10;+ZQ+W90AduMcY73jFmyMcOokfetVDjZ7fXBAN8PDuJfyIIYrP4QfwGyueoazORdN+5/Pau2Eto9Z&#10;+MMJnb8ZPSvQnslihiEpXXawpJOmzQhHnpAVjlLnEW3PvRYXkvmIS2x78tdsASAHnsfZ2dnJcFna&#10;faW+AgA90fbc04Y85XX/DJu1JxzBg2iXQmIARsXl1GR5i6HymmB2csZhHdC7OCwnPCUnUNtPo3ZO&#10;0Z89wAHdDKmzeCI1Vve/d3P0djBo2gnm/HyHukN+0LN4rGFJpXlDYx88+xddeQd08ouxGqtaem0e&#10;FiKc35UMXk+/9fY5xKCJb7OOO88LahI9mqVr0ksuK8QU9iwQJe1wz1/aZ5IfG5Cmq8kHe0Onw7+U&#10;jEfNUEdMhq30NaMsrYOmvB6iJ2pLWu/yNOktMlhvzWrSzXJGNHpp1WGvS2rSfCSnMN7tK718abmk&#10;2ftifemY8XyFkWWRXntNVs+CaNSrmWA96HTofpG71ZnQlNHCw8h7GsHoG6KSMjR90FOONB9tXtZy&#10;Wn2c5a0BGodO8rzG+ZGW2ZuPpgwrkbL16kpUqJLXeC3lK12QeY01HNB3wi34lzMyljPixvbH16/f&#10;rUtJ952wSGPXkseSn+ZzyTMaR6XnHX+9eVnKibi9GzFGtHHa3s7nOQ4iXsk2ksxyRsrmMV57beHI&#10;m/KwJzigYKZ2kzr6NRpaRw9jqMfaZqPaOvviSUvLKdRQW3y0LhhKacl7/X7kDpek3NYzEW+JkLaD&#10;9DmJjfUIjZGWdZYnaXdpubA33IJ/MZbjEc8dJOnuS08gviYfr3KuWOI9LfUv9VEpbet4zLvPvGJh&#10;LeEAXnGWnvrRurDR6p/791fZWu1o2U29p5c6SDVHpJXegiZkp/bs9TupDs6wHZr0d7wXmBob1dJ/&#10;eAc4oPAvlrgn66QsmRC1x4PaSXbEqlvSPjUnsZQmOoxAUp40TuyJXvl7HaDScy0diliklMqKoLec&#10;M700H49duRp3m9V7KmJ12mqLvPO/2jbTLko80ZZl2bGVpoN9wQGFJlcj6pGfZsfp/rwkz/PvLJO6&#10;NV5T6ry2JeyjZ4ewN1bNuutjcZRG6tDII0ftwrKkd14yex9vR8QWS+uv2fWLQHKqY81X+rlHHCmO&#10;6DvBAX0pWsNkPXbxCJZvpdvZeJUM9IyYKY0jPWLi9S4nanfzqZzoMiTUFhaSEIoMRC4QtCEktbye&#10;PrfstvcuirLGX44ae5ALHFAYiuRYOSoGNIqRu63HkWPCOI76ztpIZ84SS1p67p6fd9+24jql6bx1&#10;oFZPj5jHCB2xtqUmn16kuhhl+2qxwiX5vCjFeWaxXzAfHFD4A+mkGxHLpSm/xmgjJ70AIqFnsp7h&#10;qNf6K7pdJM/ULsJkmAw9+sySx1WntDqnLW9UW1vj0SWhQNpysp7WWBx3qx6MdLZhPXgNEzzy/fnn&#10;a0qePvPivkr3zPtk1LFwb5nWNFmN96h2yTrhZ0ZzOaaXzH2hOZq2Op+zkLZ71A5lpraAXLADClVq&#10;xzfW/Ep5eAfMX5m1M/j0+V3e2g3aVtpaOTU8JoWIieXpyO5Kll3LDGTdhdyFjA6zpv+uttbzJEJa&#10;dusZ9BHYAQUVUoMx+3Zoqyx2y/IR7dDOSB+FNcax5NS/6fKVFM1bA67/ouXS8LTYrZ1keV1OBZCA&#10;A/pSPG9DWtNp4oreZug0x3/aXRGt8329cZ7RSX/zGxWkjs/dCZWE0tx3z0r5SeXUPG9lhA2T7u55&#10;xDhrbuL3nix5XDbT8DabDn/CETwU8TAQT8csT0dDrXItt+efyqs95430hnZUWVH5j1ogaG+4j7yx&#10;7oll4m9dJGmFb0Rc9NOOsV59ldazlkfvTXqLI24ZP159pbVH9+dL9rz0Xan8HRZ/0A8d/mJGXfbR&#10;GHnJZFya+Hrq42H8oh0WSz0laXouYEjytThLGiSOj7TtWvJ4xED3pK/hudgZscjwcjgi2rRnwTpy&#10;sRvdTyNPo3BA3wcd/nKijbdHOSN2EVdyQD3Lsu6yafPNsNjxLquHUc6cpZwonZDkbyWL0zVL7+94&#10;Luoi8reUCftBh7+ckbsanpNh9IRjZZUdrqf8nsjaZ7WyrDtWkTufJUY5dN5H4t6OrReRpyDa42qr&#10;XJ678JH9JNWpEeEYsCZ0OogNa48B1pQnzav3uFVajhZNuZbjdEt5knxKeMgozctL1yw7Vlni0iSx&#10;mpkm7BmOe4vIsd/THz2hLZHhHz1512KBW+Vn0mMYD50PfxB9oeVazvXvngnhnKglO2KjjJ7U4D5d&#10;mrAa62hnwLMttRPXDIchC7N0GOYg6W90AlYHhQVwxmNi2MFpAj9wNt5Fq7+xD7ADvAcUwJFRr+4B&#10;gPfw8fX/d73ifMIu4IACBINTCgAeYEtgJ3gRPcAAmDgAQIrm/bjsfsKqsAMKsABMMgDvojXmvz9z&#10;/jQugBSUF8AZfikEAACgDhMaQBBZX5YPAAAAAAAAAAAAAAAAAAAAAAAAAAAAAAAAAAAAAAAAAAAA&#10;AAAAAAAAAAAAAAD7w8utAQAAAEDF/cdWzh9MuX5e+xGVv3sL1RYIAKCl9qtSmexN69evMsm6Iswz&#10;e1AaJzv26cfXr9+r1MtD1nvf1vJUF/QW53PHOsFcVnGiNIwYJ5KfNJ3dfpqfXZ0t66o8tTFtuRbS&#10;cbJLv5Z2CDOilVX7U9NP+aka443O58kudYOxeAzSrIwYJys4dto+Po61+jkL2OV1eeMYWWmX1zq2&#10;eu3zX9LELUczY6MCrIbFUO9K9rb4+Pr127rDkb1uAF6McG5WAT/pv3THgN4/o4EB6ka3ZVhXihka&#10;yb1NNLFGIyiVLe13qPP9+fPHjidub6O2gbXTGLnra2assrZOwlt+oXgHVMoqDV7j3lgYOoji+/Pn&#10;j1X1a+Q4yXbq8rZYtiyc44V2XQPtCcFu/XrV1+x1O+XTytpyPmuYdkDfQHZlgbxIdz930LHZdciy&#10;yzC7HQAAetHasZLtdX8NUxZDD7AaOCfvRRIWoNklynixwXrRzjqflOoqmfS8y2zlXwsbubbDOb9e&#10;59mnMkvPWuSPXgx7+wvSWNJr+2lCA6NCeHpuws+4eGcJpyztfLbycHkN0/m5xXBKhOyhdxC04s6k&#10;z1jKekLSjr03r3varJVXtolS2+aWPqodS5T6rGeS1h6D1NJb8yjl5ZGvpj1bE69GxlZf1cqo1cMr&#10;v1LaCDx0ItLOSJ+xlncnanMmcm6Jts0aZ7yEV2xoz5ganZd3npp5b/QCV30E3wq0vyNpxN2OJaOQ&#10;XF4ZJctK1NqlpXvaiy7aPojsszfoQ2sXqGdXI/KSU5SdG3ERa7ZeSeo3ch6Z3R6r0hq7+ALjkPoW&#10;3n0SGgO6+sDMMgBWb8eZaNpuxOQtOTbLondgR7O72aK1gzHbPkg3H2p1l+xqe9Jqv4gj91IZ1vJH&#10;t1kEJXto1ZVW2og8NadX1n7xzLNHN7znyCmXkGqdHekEzBiwEWVqjgB6y1/ZyEkcvZH6dy33Sb5W&#10;uV592WPEovRhZT2rMUL2e79G6vDovunZvR65E1w7GewNidodz/pGL1ZK349aBHqUJRkboxa4YQ6o&#10;5Njz+/Of6/6zV/CZkRp82tFGtBMqXclHk0WO0WSLOT6Odds7yvnUhrREH8F798+TjVlVB6LYpX2u&#10;cmedky07ptd6eM6PQ3ZAtYHEI1avT2U+fZ5pIGSSZTWedPDUs0gntJbPLkY3MzNsyVlu7bsd+nqW&#10;/kri0XpitS0XmjzboiR7yUY9yRsVs+dNqR+sY8Tz2NvCVe5av2jlmhWjeRLlTIc5oD0CZxo0vZNF&#10;r6Hred4DjfyZ+k1Ctt2xFSYNL31uTeDWfFdhFyf0So/TMNOOadJrYkN7HGStXJLvV9M37zaKCOdo&#10;OZkWubS6et9Uecrz/nwWXXD/JaQnMm5Da9AolJehk5braWB65c/cz626jV4ljyqrF0999srTKw8r&#10;lt2wLAY/Gu3kK+FsP+tEPUtXrPZGE+PvJc8M7nNX9kVIVH4R/ZJlrmsxxAE9jjV2y0qGrpXGW45V&#10;lOeJTEbOI+7REi9T+17inGRpw8wG9sy3N+/osZ59vPaQ2bEuHYNebXxJfus8MOLil0T+mjwjbYvF&#10;rnnZwhl66dEvLX3V5Fkiy/xyHMEOaG2An/+fxTH12D2859dr6O6fn39HOCwtI1eTv5ZXRrIM1iyT&#10;tyRWqVefnwysdjIdvdjrebYnzQr09sU1vcdCUVumNU2rP0ccq78JywZAaZ48DlvbSmTQPjMizxX0&#10;KPwSUtQR3Gg0cRNZHItRfH/Ou+0X6RSsqKdvQ6t7PX16N/ba2KtIVtbVVozd6DbtKbPUDzU99baf&#10;NT2djSQ21rM8j/o/yRwRmjQKi25HyRu6A2qJ84mUp4eagZSkz2QELPQERr8d2sKONqQhI0+hAp62&#10;bsYpkucE7HW0+JR/7bSt9JnkhE4rl+aSXeZ5UIu0Lh7hNFG0TnGf0NbFY7c2MtTp+renfk55D+iV&#10;mUfu0ltoVmNzpmu1hcaJfVrRebfhfcUnjd3JakDuSPulRKv9n9pCs4oePSYkxlSrD5IytPmWnIVR&#10;i8C7vKV+7ilDmscM3Snt+kaV39MOI/O0ypFpJyoSid6U0vWW7TUePRzOCL2S3Bd5an/LwuyapxdT&#10;fgnpStSA8ozzs3RyT76Soz5vtOVkXaVr5JLsdGgMywjnZBQWvbMsVDzGXq9cHsfy2tMea3kz8r2X&#10;4a3H1wkxYox4yWyJR5R815JPI39mu5xhjHgSoVejNnK8NhF6GXYLPhtenSw5StLgaeSiys5kHHpj&#10;cyxHP5p2mtmfWXjaIR5d5ojyWg5HVJjR6PCl2pF5b35e9dDqnOX7WrtrdsykC7dWqEJ22yGVMXoX&#10;P1N+luN9SZ69J1beMpUI6+jZuz1PHdDrrLTKuVNzTi3HV5Kj99ozGmdZe8wv3UGMUmTNTplmd7fW&#10;T5o+lE4ytTSSHdtSem1aqey1Fbs1X237lsb3Ux49OwzZJ3iYi/VY3VLO+f+WMVYaAyvqt/bkasU6&#10;ejFKPzWkEgbmo3WqWo7mKAf0qaweJE7QLCO+y+QBADJGbOhktyG9bZC9fm+EDoHjOMbtWM9y0Gq0&#10;dokzONdP8o0sFwDmsJNttuIRpw35mH4JCcAbSfyL9QLLLGPGkRIAnFhDfZ7CfLLbEEkYwfl39rrA&#10;f6Gz4DgO/c6ax+3kjEgdztE7kVkcYQAYj2QB+nabDOtBR8K/EGPzD1leUXGCAQaAbHZpFNi/faEj&#10;4Q+iXku0ElneWef9mi8AWJtV39HcA3ZwT+hIKLLrkY6UDPWvvWIIAAAAAAAAAAAAAAAAAAAAAAAA&#10;AAAAAAAAAAAAAAAAAAAAAAAAAAAAAAAAAAAAAAAAAAAAAAAAAAAAAAAAAAAAAAAAAAAAAMDEj9kC&#10;AACszMfXr9/HcRzfnz9D7elZTguNHE95StJL00llfiK6PY+jLV+vDJ75W/uqN20pvZccWnr17Pvz&#10;54+Pr1+/tX17L6On/SR1uD7TU3ZmtqjElZIinh1WG4g1JbYaZUl674kl66TiPWisg1KaLspY1uid&#10;KK75WNvbo94nNSN6/14jj2fdWnlp2yNazz3laNlLTTpvB1Qih5XoPo3I39pXpbS9c5pFFi/bci8n&#10;2lZHt32P37Iyf80WIBNRHerhfJ7PejoH0jI987r+85ZLkqc03eh2rpWpleV83qutI8kum0U+7zHT&#10;kzaqfUdNfhF1iOzTHp2x1jOqj2fr/miy1VeyMbY6OKBOaFdIGQ3OE5ETTfbjOchL9BjIYPS9ZBi5&#10;GxeFR3m9zuyIOmfQu+PIu/CJJpsTWmKX+Q8H9PivAkUex3rmteoAv7NLPUpodk5GlpeFlQ2p18mG&#10;Jf33588f93895Xmwmu7d6XW8pX1mka3FyPlptr5libWeyQoySvh7tgAZiAo0t+SriaPqifODMXj1&#10;j7SvzwB7jzJ785RO6Nl0WDOeI9q7Rq2takd2mdp5VJygNM+rPK2Y5d78JWVY+8qjjy31yBrnO0PP&#10;QAcO6AOlSeVpgFuO3jXP1+QpyTSLkQN+lvHI0taRlByt4/APhl+lPa3jc5QMEnky2YoaI+W39KtG&#10;jtZzq/RVdDvNwHPcRtZ19CJ3JNsdwdcmz958juO/E3CWnY9V2KEOEYw+ps/EKnUaeSS+SpuMxvut&#10;DtZ5oXcTIpII3ZGevNz/fpu9H3mnYZe23c4BHYFkMtKk81pNwz7Q1/mY6RiiD75obK5lURH1bCQe&#10;R+lvdDzBzpYOaG0g3ON9JDFV2rK1aWAuM/vM+0j7LUS2Uety0f2Wb8bQkujLlFnfjrETGd6SMsIW&#10;Zbs1P+v0orbYyXbh0IvtY0B7j+Rr8S29smllKZE91ubE09mS9kvkRZgZ7b5KX2uwvvpkdjs8OaGz&#10;ZRpF9tcZvYVV4y+fkOqFtF7RerZT289iewd0JCOULnNA8ki5ZsVN3vOzhmNIyNzXu2Nt++yOaOSC&#10;bNau9A70jHXshB+WWEycUDtbHsF7YwnCjgJDsw8ZjtigTM9x18p9lG3izCZPBKNfPQV/8gY9ywYO&#10;qBCU05fdYlm8eIr9mSUL/MNOurqSU+LR7ivVt4dd9HMWvSdVT5+/Rfd64AjeAQa/HNoKVuXU3esx&#10;e+uXcbLpewZ57u1Ye8ajrDc7Ar06OEKHo0M3IsOkNOXAn+CAghvXgTzrxfmtvHsvQnnJ3musZl2A&#10;8s5TGpPoXW4P9zdpHEc+GbMibbto/dbkb5FlxviMuDCrqUO2+OdTjtYYjewr7EIdjuAns4uCao6O&#10;V63zyFeSPL3uB8aiaX/PHTuPfLLqjWYBmEn/Z8iS4SKY9SJeln67Ej0nZXG8VwIHdAOyKn5Wuax4&#10;/mxbVD6Rhn+3/nwi+j2fVjK+YcKTrLr19NaL6DdrzML7/ZdZ6nVl5XCCHcEBHUhvsHLmd+9p889k&#10;nDLJ0gsGsI8M7ddjJ2oOUoa6Wegdn96XRKSnPbPsyuhd0F30bad5YBVwQBXM/PWPbA7knVLbrHAU&#10;L+1Xrx8N6M0DxjN7fF7LqcWyldJpx6e1nB5mOCy1OnrUs3VJLZvzpnWmV7RnXnNStr5bES4hKfCK&#10;E2kNZsllnmt+0jJKwdZehrY2ya1oqEZivYwz8rJDpj6ccXO2dMkiYiKS3LDX5GWVY0bcY4SeS+yu&#10;NJ/I/L2IsLlROmeRs3f8t/or07u/dwYHNCGRFx9GTVxPec12oHrxOrLTfu+BVnbNwuZtjGqDUe3t&#10;Uc4oHY506nvJ1o5WeXrrsYo9jwRbKYMj+Al4vGA52qkZaURmD9SRx6c96Vd8ZVEU0fXMMn56Ha4R&#10;4SXetmLma9p60+7ifFnrsVL9VwgP2x0c0IlYX7MRPalEGZGVjNNKrOJAezJCl6LHZ1SeVhks6Ubb&#10;Cq8wqMj2zKI3VlmuaaPrPZtIJ3TF9hgNDaTkrpReSmaJ9fTMX1OO5l1+GllG5CGV3dPZqh3HaPu1&#10;lY+X3BoHQFoHa9pefWvlN0OG1SjFv+5ClF1/yjuijJHsqAvXPoqq147tBgAAAAAAAAAAAAAAAAAA&#10;AAAAAAAAAAAAAAAAAAAAALAP/wMeZM/EQcxFhwAAAABJRU5ErkJgglBLAwQKAAAAAAAAACEA/B3E&#10;3cAzAADAMwAAFAAAAGRycy9tZWRpYS9pbWFnZTYucG5niVBORw0KGgoAAAANSUhEUgAABPAAAAEl&#10;CAYAAABqCBw4AAAAMFBMVEUAAAA5OjlUXF1SXmHS0fje3/j///8AAAAAAAAAAAAAAAAAAAAAAAAA&#10;AAAAAAAAAABklnY8AAAABmJLR0QA/wD/AP+gvaeTAAAACXBIWXMAAA7EAAAOxAGVKw4bAAAgAElE&#10;QVR4nO3dTa7sOJoY0LjGA2oNjZ50N2rQE3sB9+3VgO2h4WW8u4DuiQcN25OG11Cj60EinJGRIYn/&#10;/Mg4B3ioyhsRIkWRFPmJkj6+v79vAAAAAEBM/2F2BgAAAACAYwJ4AAAAABCYAB4AAAAABPZjdgYA&#10;eB//+//87Q8PXv3Hf/jLx6y8AAAArEIAD4Bi94DcP/7DXz6eg3NXBO8AAADSCOAB8AevAnEpAbrH&#10;7wjOAQAAtOMZeAAAAAAQ2Mf3d9YdTwAs5mxV3OOquvsKusf/HZlPAAAAXhPAA9ic21oBAADWJoAH&#10;AAAAAIF5Bh4AAAAABCaABwAAAACBCeABAAAAQGACeAAAAAAQmAAeAAAAAAQmgAcAAAAAgQngAQAA&#10;AEBgAngAAAAAEJgAHgAAAAAEJoAHAAAAAIEJ4AEAAABAYAJ4UOBf/+Vv38////FvAAAAAK0I4AEA&#10;AABAYB/f3xYNwbN//Ze/ff/H//SXj8f/fv7O4+cAAAAAvQjgAQAAAEBgbqEFAAAAgMAE8AAAAAAg&#10;MAE8AAAAAAhMAA8AAAAAAhPAAwAAAIDABPAAAAAAIDABPAAAAAAITAAPAAAAAAITwAMAAACAwATw&#10;AAAAACAwATwAAAAACEwADwAAAAACE8ADAAAAgMAE8AAAAAAgMAE8AAAAAAhMAA8AAAAAAhPAAwAA&#10;AIDABPAAAAAAIDABPAAAAAAITAAPAAAAAAITwAMAAACAwATwAAAAACAwATzYyOfPz+/Pn5/fs/MB&#10;AAAAtPPx/W2uDwAAAABRWYEHAAAAAIEJ4AEAAABAYAJ4hOQ5bgAAAAC/SXoGXmkw5evX10fJ73gv&#10;ufXrVb36/Pn5rb6t66wO1B7XnPpVklbq9tVPAAAASv3oufHnia0JLI9SgzbP37v/99evrw8r9bjS&#10;s54I3gEAADBC8ltoc1fI9FxRw29WXXV2VDdS9kW92tOI49oj2JayTfUSAACAWt2egff16+vjaOJq&#10;1VS9VcuwJnh3/56AyH4cUwAAADjW/SUWgnjc1Qbvan8DLenDAAAAGGXqW2hNgMusWG4tg3ctfst7&#10;O6s7LV6qAgAAAC0NCeCZ4LazU/CuBXWLGVZshwAAAKxr6gq8281EOMeKZbVinhlv1XoigAwAAMAI&#10;P2ZnIJp7ICHaxHzVAMeZaGXMe/n69fVx1K7O3vC8Ult8ldfn/Xr+Tmm77HGbfMnbz0vfZl379uGr&#10;t7Hr7wAAgBof399pc9HciVTrbfT+7ci85U50cwIGZ0GJ0ryNnICPVBpwSN2n1gGNHvl9/n3u8U+p&#10;a7X9Q6t68iqYUlI/XwX5W9XzEeV538bIPPfaZm5aLfJacz6Z3ecBAADrmn4LbYqrSdfnz8/v0sno&#10;1W9T0u+pJO2USeLRd1pOMKOuVLo65jX16XEbJZ+V5KdFfnPz9Zzm16+vj5qgyay60vJlFjVS+qGS&#10;755to+bzV9+714Ha4NlRELm2b+q13ZR0Uj4DAAA4Ez6A9+r2rh6Trsdtp+Tj+XdHn7VYSXK2/cfy&#10;ePxeq/LZbcVIziS+5NilBld6BDNqgr05QYezwN0Ot52e6bEfZ31cTUCsJpCfsv2a1Yulaab2hSnb&#10;rV1lBwAAMFKTAF6vyXnJSqXStHoEv2aLvB8z8nY1iW+Zp5RAc0kwo0d+a26xbX3L9SpGlX1P930o&#10;2ZeaW31z97nHyruUNEoD+LnpAAAApGgSwBs1KXlOZ/Qqs163s87Q8llbO5t1zEsDO6VB716rWl+l&#10;FU2U22jP0my9sjFi2+7xLL0e20gJ0r1qTxHLHAAAWEfYW2hHBTDeNWjxbhyHY2er+lJe1PAuZfvq&#10;5RWj046c7ux68Cr90Xl61X5GBMcBAID9hQ3g0Ubu6qKZQYrRou7j7DdYCjr80ezAFPO86y3iAABA&#10;PAJ4B3Z/GH9vvd/sO3JlUM7ve07ua1580cJRUG+HgMbVPvQKbKeUZ4Tn5L36+/PKzUj5vnJ/2czj&#10;v9l5AgAAOPNjdgZe2elWvQjBja9fXx9nZdrrjb6t3uSYUx9abDeymmeetVpNFO2Zcat7PDYrBcFu&#10;t3Yvf4gqQv8NAABwuwUN4J0xoeon6u2zV8HAx+/VpPHq770CnGdp5vwmNSjXO6iyQ9AmtZ71Svvx&#10;v1csz9o8p5Z/i1vMo/VxAAAAV4YF8FpMSE269pEbGOsRXElJP1Kdi3j76vMxuednxQDUlRFlvWJ5&#10;ngWRR+V7djsAAADoLcQKPJOv/q5uo3383og0yQ9i9lwNmMvD/dtatTyPAo6lXvUZV31ISZqR2hIA&#10;AECKpV5iIRhES+pTmVWDTSlm7Meq5dnzZSmp34tyvAAAAHoLGcCLPHmNnLcrV3nv9TKL1ttcMQ+v&#10;lK4c6pGXVdKfpVcdWrU8R+b7Hqh7/jcq/Vf5mZU2AADwvoYE8Fq9jfRqWymfjxYtPzOcvSBidF5y&#10;85Cbx9nPevz8+fndq1xbvDwArvS6pf8snZLPAQAARpq6Aq90cpbyLLdarbY1MrjR+02tPUSYJLfM&#10;w4wXHczIQ2uR8hwpL7dbjDbyKDU/Jfke/aKaknNJtOMBAAC8h+4vsei1auf5IeT3dEpW9OU8cykv&#10;l3/cfuSJX++gxewXWlyl36o+jfKcv5ll26KOv3PbeOVeppHL5ZWI+U1p+0e/65crAACAPE0CeEdB&#10;sJqJUcrktfUbEHvpOamNOGE+chTkifJGyEhlmRq8idIGclZlRTjWLY2+ZfnV93L63whS60HOPpxt&#10;LzcYulsdBQAA1pd0C21qIOH53+PnJQ8f7/Xd598957fkrZAtVvHVPiuwNA+jJ6tHwYaj57ddPdct&#10;tV7l7meLl0zU3Io3I7+1Zr9g4EjOcbndfi/L0lswc79To8Vq5pzPUtvaVUAtPYdpUvqJlO2U9tEp&#10;nwMAAJT6+P4+n2/UTkhaTNRaBDquVgO2vI0qZdJbkl7Ll4E8bm92wKWkjvUMWlxtP+dZg62eS1hz&#10;7Fs+GzEnHznBn57P9WvdblK3nZJOr/J8/n6vgFlKXnJWiY56CUyLstlxNSkAABDXZQBvF55z9Gcr&#10;TEBH5DFKIDPFqDd0trJCHYsgpw7uXKYrvjwIAABgBAG8N53orRS0At7HqFV4AAAAK+n+FloASFHy&#10;UhbPnQMAAN5B0kssWNPRiyGsvgOiKX2j8uyX8gAAAIwggLep3LduAgAAABCTAN6bsfoOWEHqRYfV&#10;XuwCAABQwjPw3ohVeEBUX7++PlJv93/VlwneAQAAO3v7t9DebntO/N5tf4E9lFxo0KcBAAC7e4sA&#10;XsqEcNcJoNvLAAAAANb2FgE8AACueVYuAEBMXmIBAIDgHQBAYFbgAQAAAEBgVuABAAAAQGACeAAA&#10;AAAQmAAeAAAAAAT2Y3YGgD18/vz89uBzmOP+8oFH9/b4+NlRG33+zvP27n9bqY2/KpO7lfYDAABu&#10;t4uXWJwNflMYIMPervqIkX1Abn+lf2InqfX/rN6nbGNEu0kJOF79LsdjGqsFKdlH7Zj7Tv09Vtq3&#10;AEAUSW+hbTGocKKEfUQOlrUIZBCbIMtrLQLqs1et9QrePQfpUr8LI+UE0dXjMoJ4AKwsKYB3u+UN&#10;6mdPAODdjAxovLq17uzzo+/1ZGKzr/uxbXUMd5rMrR7AKzkWtfk9u/UYZiip0yuOu1v35SVpz0of&#10;AEp1eYlF7S06QLqRbSrKLXbQytevr4/7v9l5eWczgnc53+O9rDZWXW3cPTtPOStyASCSbm+hXW0w&#10;ASvSll4zKd+T+r6nlsG7kmCs/oJnK9YJ4+48gngArKhbAA/YiwEuM6l/eyo5rj3qwooBG3i2QhAv&#10;Sj6eRc0XADwSwINFrTTYNDmmxkp1nXRXz9ME9hKtL895hjcARDAtgOckCWU+f35+R2o/kfLCftQv&#10;HvV8WL8AIjuIugpPXw4A9X7MzsDqdlhBUPMmsJFvPyWux3qwQ5t4V63eIJwaZCl9o3HKb6+28Vhf&#10;1dHxok7mW9T1nLfffv36+shtdyV9bE0+X7XZV7/t9WbPV210Rrt1bisXtb2/4pwAQGTTAng5E7Wr&#10;B83WXG0sDVqlfJY7oXz1m5LVBqXbTwnkvdp26qC95hifbbtV0OFqe1fb7LV/Kdt/9fmMAWivCdwo&#10;rfuhmrqZ0ne17N9S+rXWk/JXfzsKBLfYfs7njNWiTYySU7eu+oXe+1TTru+fl7TV1kGQ1DR6jJmO&#10;Pu/RL45QW26tvnv0nZRz21F6R2meHaOc9ABgtqWegXc1iEr5+/Mb6nJvR8wZGLQOLLVUchtmSoCo&#10;56T7+bOrfSjZv5oVQalp5KTfKt0WcgKMEep4iZR9TDlGLepmbUA39TuvvnfvJ1/V/xZ1sWW7TemH&#10;Hvdn1bq5kx792ajjejauSM1DyvdabOuoHVx9LycPLdvykZxjW1IPam85jXB+rhWtX0xpT0efP/+9&#10;9YV6AJgpTACvxWT17PtXg4HSQdp9m70GP60Ho7db2cAkZ4BfMhlIDQycrQg4+37J946Obc/9O5I7&#10;4Zs5GI8wEegx+G69zRZBvBbplKzi67Gy+dU2rlZNlPa/Eeoo60m5gJca9O5dB0tXkrdKYzdXQdp3&#10;K4uc76YE4lxgAYA0UwJ4MweuZ3losfKjdpu9tQreXQWLSvc7ZRD3eNtKiwHfyMlVzv4d/TZl+7X5&#10;bO0+iT36Nzt/Oa4mcc/1c0ReSieX0QILLdKvufWKuGb3ExFXDea09x4X9q7s0sZarOjitdJVdrdb&#10;WpDasQJgN10CeGeT8pql7EcT1OdbYnO3n5OHHUS90llzm8zofSmpD9HKO0dOoC3l1vXnz2rzN2Kb&#10;OdsdsRpyZH1qGaS/b+9Vnei1Tzv136VW7n92UHsXQVSj2/JoOfuxyjF7B70f9QAAszQJ4KWupqkZ&#10;0B1NiFs+S+Z2q5+Ulv52lqsVPKNW6Mwqu1EDtBXrxu3258Bd68DvSuXSI68jJwivniHZepspXk30&#10;R1xQSHnG5c6iTEaj5CNH7gXJnvXq8YJmr22nmtWWWU+r8f+zGc9ZBICZut1Cm3prV+32H/+24+q7&#10;FSc7dyvnPcWM/ZsV8Mltw6Oe71aTPu/pnYN4jJHT/7QOTuj7eHclQW7tBoBV/GixkRHPeeq5/ZZ6&#10;BCpbDixa5O/z5+f3iNuWmaPV8XyuJ4zRus9YTcr+t6qbz0Hud1vBzWtHdaG23tXUr0h9Qs9VhLM5&#10;770Wqf4BwMqaBPDY09mAa4fB2O77VyL1lunUYMXRZMYEh9laB1Nq+4znYGDNtna0c2A6d99We65m&#10;zkt0euajpZ3r40ip/fBZeT9uY+fgMADcbgJ4FHiHgdE77GOt3AnMuwysd9+/FeQEmO/f758ryNdq&#10;RddKdXyFVWyCd21EOc4CsgCsotsz8IC17PQMySiTAubp/TD91VZB7d4mVp98Xx0fweZYVj4Oq+a9&#10;58ssVu8/AHgfVuCRbYWr4ylWvOI6I89nxzvqSqfZL57ZoX3soucz8RznsVbps1vncYV9bkm7okTN&#10;OGOVvgUABPAqmKivbcXB2qw8twjiwSzPz0eCno76xNrxQu0zG2eNV4yTxjrr51Y/Fr3GG84NAKzC&#10;LbQcWn2gd2X3/RspWlnOzE+0sng3O09ea+wyQd35NrqZ9XP2vq9m5Rdw7Ez5A7C7rQJ4Mx70/K6D&#10;3pRb0lYum5T9G5WXKK72OaXtHNULt5z112NiE3WyJIgXV9TyL6kzuW9XrZFabj0DnCX5Yax36Pt2&#10;2Q8AKLFVAG+WswHT6isCzrQI6EQWsexnl2mrMnncTsRyXllqeebUpejHqDZ/s9sVeVoHqUbU7yh1&#10;rNUFlKh9QtR8zday/vUs40jHL0qbBYBH2wXwXp1waye0JSuLrlagpVzRjzCQSXkzXs5+R7Pj/pXm&#10;MXWw+mr7JWk+/sZAOV9Oee+4+u5ef0pWQc3O+wy77fNVEC+1fTx+72ybo8pvxJ0Ej21n9T74nv9e&#10;5+bZ/WyOXrf1tijjqzHvfds1K01nlz8AjLBdAC9V7iCkNLhRMqBYIUj0rMV+z1ISoI24fy0mY7mr&#10;sl7V1a9fXx8Ry2eU2W/Azfl+ygWPHg/jz5GS1tnk8GrF0bvU1ZS6sdp5J/cCzPPfc+vBqPby/P3e&#10;b0heoQ2MujU4Zfsz+8Sji2ctgnezyni1fgcAZvr4/r4+b6acXFsMXlpePTwbYNUMvlrenpZ6C2pu&#10;ufRYedLiKnTOLbe5t+e2ej7b1XfOttUyzykT05I8pmq1gm9U39Ey3dTjknP8eh7r+zZq+s/Wt922&#10;rp+tyro2H5H17r+ufp+rdRCk56rj0rRa7U/PcqkN2oxuQyl9Qe3dD8/f732+vcpDrp7n/5oyrvld&#10;yrZatpOdzg0A7OUygNdrpVpuOpG2O2JyWhoo6JG/1G23DDrlTBxaTjIi7l9ueqMnEzXlMit4d5R+&#10;q2PY8lhfHefeFz5Kt9VDaVDjHVfcPcu5Pe3V70p/f7bd57+Nek5X7z6y5QXNXnlduR2k1J1WFz5b&#10;XPhN9dxPPba953R792m5ZVzaH5f8/tW2Wo9rV24fAOwtaQXeDnoOdlpPbIih9QSql1H5rJ0ArlKe&#10;0aRORPVDe9vx+O4UVGJt0S9e8FqPAJ5jDkBkP2ZnYJSeJ2Qn+z2tclxH5bM2nVXKc1XKl9Wk3J4I&#10;8EqPi4LOowBE97YvsQCAVbzDxFIwD3h29pKOFtvusV0A6EUADwCYouYlJMC+ngN3r/6/1XcAvBsB&#10;PABgGhNnYDQvNwJgRQJ4AMBUuW9uBt7P46q8Vi+uELwDYCUCeABBCWTwTgTxgJ6eb8sVvANgNQJ4&#10;AAEJYPCOBPEY7ayeqYPznAXXWgTeBO8AWNHH97exCUA0VxNHkw+AeilBOv3tPFbMAcDvBPAAAAAA&#10;IDC30AIAAABAYAJ4AAAAABCYAB4AAAAABCaABwAAAACBCeABAAAAQGACeAAAAAAQmAAeAAAAAAQm&#10;gAcAAABv7vPn5/fsPADHPr6/tVEA2M19EP716+tjdl5W9jiZiViWR5Otnnk9m+BFLKPVacvkugrC&#10;lNallOBO6rZ75bE23dZ56RUQa1U+Jcf08+fn96v0W+5r7v6NPq4lac7ow1udP1q119zt9DiuLfux&#10;lHRaH/fiAN7zju84qDjqnFpu/3b7vexSyzQnX2cVZ6UBYaS89q4Xs9Obne4qZh6XV3/vORgvcZaf&#10;1DRrTsCPvx15Nfk53a9fXx+t9vdMzj4enQ+iDVZq92lE+qmTmtZqJw0l+Rw1OWrVXmekPXJC3SLt&#10;mWWda9QktJWac1DLtplyDurRF9RM5mcE7o7mYkffa5VujR5tIafethjnpcrZ11HBmVnp5Wh5AbL1&#10;fua2/R5j6d4XQHtdAM4K4JUW3KuB4ogTaKuKuuJgoWe6Mweor6Tkp8XktmV+Uo3ueHP0mvyNCERF&#10;C1SkppXj1aC999XSq7Ry0i0d/J9d+EjZXq2a9GdPDCK2ixkrNFIGlbNWoM043jn72nIwPOucFTWA&#10;mDqxHhGYvdK7XUZcDfWsdEzeKlCRey6KEsQbHbwrCRj06M9Kxg4t20GPcijZ51mrvGpFXZXeum31&#10;DOK1mM+36MeizuMf/SjJwFEm7t8Zudqhlx32IWflxwyp+bu6KpYyYay9AtnjCuZoueV9u523g9yJ&#10;emr6vVewjF4ZNCudnMlCpKusuUr7uRYDx5nBs4jH7HG7rdrx6PNY6qQmdbVGSz0mgKVp5pZLjwse&#10;ufubWidz+8Sascmr75+llZJ+bttLqcu9yjqK3L695FzQehxZGlQ5ysdqxyxVTWDlrKxSft9CzUrO&#10;IznBu8fPRy2+6Z3OjvU8RYs2nnJ8evYlPevHyKBuraQA3ogBbe5kauRKktYVsdVVlhYDhtqrJ7Vy&#10;8pcSyKsNwtXkdQW59SGlTUcY9PVe3XeV9qhVQHet221N3Z4RyLjKy7MWV8DOJtGj9732Su8OfVkP&#10;uZOa+3d6l2WL4321nZx0a1d99D5fnB2TlkG8x+/et52X09/zdLXt0m2uUNYpok/YZl9oeMxH7XZb&#10;XpSdPT5s0bZG1fHavOyUfqQyX9nMulJ6ISllu+W5Ot7OiDrVsu5evoW2dEDb46C1TneGEYHAliKW&#10;aeTVQC0drWCYIWI92FmLCfvo47VC37badl9pNdkfcaWxRZ81a7XrzLKMkG5tgGD2eXp2+i3SW6Ws&#10;Z2ixX63bz6h+oEXwbmSdiVgHVx7PtgjSzky/RToR61Q0yujYiOBd7/I/DeDNHmTN0msi0mNfI3Sk&#10;M+zesa+2DyUrvlpuL3W7LfTqH+7bORuc5+7fykE8/qz1Sp0VjtcKebzd+uWz5Uqb1D6kVZqrHLsR&#10;rm6zfbZS2fUej/UYD9WU79WdHqXbjWSHIF7LNHefc/A+IqwUnun5jpxV++zLFXg1rgplh9UQMFLE&#10;zvBuVt5GPoukp+i3CI1ML3I9n6XHbXa1v02x6rFs9SiQ0XlYJc1V68WZ3OMvwFBn1/06M6rOrK7X&#10;+bIkvR7bnn2u2bnukK7mgmDp92q0eJxOyzzU6BrAW9GKAwIdKSvqtQqvp1l5itrGVwk6jrjKFvUY&#10;jRCxrbYw+/kxR5+tVNeiBpZ2rbO7ibb6bub2R5dFTnop59jV21y0fnd2EI+4Up5N2SqtlkG8nkYG&#10;70bsb3YAr1WUfsUTaM1tfavt79EVn2gnsB1F6OhWEamsavKyy2T9bsU8X0k5vjMmbi3S3PF4tbLj&#10;yoQV8ni7rZPPEj3adNRgaU9RV6muuPI9V0nZr1wPV857qrPHuDzbuX+mvVbtp6TeRQvetSiLohV4&#10;OQ38dtPIoaXZL7MYuT0DiTZ6BN/fYTD7Tkrrx6jByky5Y54W6fVO49XxXv045XDOiC9qfVR3fvOq&#10;HCKsxpl1Z0CPdGc+mmZ2+9vtwvYoM25ZjXwhOcJtsz1U3UIboYG39A4TkRTvsI9RRS/7SPkbnZde&#10;/UOkMmWOd1w5s6IIY57d3nh7Vp6zyzpX9AnnauXJ72Y/YzhHhCDekQjtMFWER5T0POetdCy4Nqrd&#10;5wQoZ84Tewf8mzwDL8KgFt5JxPa228QSHvWsZxHbc4qdrmxGmdSwv4h1J9ojIEZOhCCaaHU60ir0&#10;1ccaPT33mxFv5R/9soqZepb/aQBv5hu1RjNY+M0q+7Zj577yZLjnWzAj1MlZxyZqPYhwTIhTP6IM&#10;2ka7T2pa7ttKK216q6nfkcYIUdrpmR630Ee+rYq+op4TIvZzdz3OJ0dq2nur/B1tJ1LfvarUctpx&#10;vHG1qj9S+6rJy+UKvJIgXuQO8so7dw6rHLfdO/f7PkQLbEWqH5Fvv8jJW6QyPfM4sFwlz4wXrc/K&#10;1StgxFijxwhn/eIOY5IjI8s5Ut+iraeJGsTjNxHOd89jy7N+dOe+tKfdLlhFrQej+7IfvTZ835Go&#10;BX3l69fXxzucWKLv4+fPz+97HbrKa21dm1kWUY9DSr5aXWXv9ayVHt6lf6Cd3erM6uf4IzXH6fF8&#10;Rb2r45BznGa8xGenupBa1i32OXo/udNx7S2lP41+vEcaPU5InV+94nwXS6RxS2q7n1V/eqb9vN1e&#10;bTrpGXg1ke8VOuaSicgK+7WLq1U/O12ZedXwR6afutLqXuaj8veYl1krD9+5f9ipjZXa7Zj2skM9&#10;2X3M825G1cnH8+IO7WC23PGQtjdWj/J+19U7t9sf777ZbdVUtHR3FqVMe63ATVnMM3r1b69nyJ7J&#10;eonFjgPa3W/HvLLCYPN5UNxrkHyVTq8ymtHwj8zo+B7T7vl96kXvK3paeYVvayP7rJnltuOYZyez&#10;z1c7BeyiTIpWaDvR8tiz7o1+jmG0sp1pRhCv5LFZLdIdkc7Oau9Q61W+M8+LM9IemWb2W2h3GKi0&#10;sluHEvG4RsxTL++0ryVmPH/t3QP8R9553/ndUT3YqX7sEqC5svL+rZx3XivtW3Ybl6dYYZ9T22jv&#10;trxCWT2aFYQYfc4TxHstd97jXJgnSp0qyUd2AO8ut3FHKaQjKv1vlMNYLZ6jM2s13IorY0am927P&#10;SGK8GW0wJc0VnnlU+sxNbXaclmUdoc7NdlaeLQMsNc9i6rXtlvQBZXYvt1X2r3VAqFWbXKX8onl+&#10;xNDRv1n5a31cc7Y3etX4yLKvfonFY+FEOLHmaPFcLQ/xpJVo7efr1/iHkKakOcOsPOlfiCxiW01R&#10;m+97m+x18eRsu7v1CWf7kjvRjPzQ7EdRz3OpRpR15PKJUo96u9rHkno8on9bvX1F0/N89yqtdzr/&#10;RdL7xQ6z2uQqY4PcPJyuwCvpmHO+T0yO4xhRHqB5JmJdGDUpaFGmOw8iU1Yj7bz/o0RsgyON2v/S&#10;FXk98jLL6vsTfeX4TlrXlRXGQ3c7PVsp0jOYo5v1SJUe2175fPcu9S7lBXqPZXH07PYojwGJ/jy8&#10;2hdqjC7/6hV4z1a58vEqj0eFu0LktrWUDmO3fZ5p5YnHSqvwSvP5mKfnbUQ9LrONKhflP05u39/i&#10;Snq0vuDVdl7lsaZfjDiOKt2f0ZPeiGX3So98Rntma0mdadG3UC/lOJTW4bPf9e6Xb7c952wz1Zzn&#10;jv6ufefJeQTCzBWOLY5txLoxo/yLn4F3ZqWOMSUyutL+jKJM6jxH7VN+M2u108rBxVKvjs9RP1F7&#10;XEYd1xnHaGS/unOf1Oo2w5ptzLpiP2Klz/1vpWVZ0i/U6DkA3rkd3e12vrrS87aoHtttYcdj3Po8&#10;MHMiPaLutExjxz7TKry4dt+/GVrPZWcfo8sAXssB7c5mH8gjI6/wkm+VdhIliDe6vEal13uyP/qK&#10;845X2HYV/VEZvepC9DoW8dzQssxm33IW4fiX3vXR6jcttLgAVXJXx8z2MbPurBb4ipBOTzvsQ42Z&#10;Fwci9OE9pO5Xr/jMjo8gyEm795i41f4nrcDbrZGsNliIYrd6MItyvLZae+t9QlypzozM60rlUqv3&#10;KrxeavPdaxXFCsGTHsd8ZJn3vk3uTG0as9tUq/QjnEuj3wa/ixarR3Yr067hhhkAABMYSURBVBb9&#10;/M5llds2Rz6rcofyzbXyqsgc0fM88/yfmnbyLbS1jTz6wUoxO2pdYody53cz6+DsK2Kj6vKsZzz2&#10;OLaj+6SWV65Snj2asp2dtAzo3Fdmpn43Z9u5+RiRds4tULVptn4m6NFnuZPQnO/XTnxXmPRGuC3u&#10;6hEuKWaXdU06M/uWqNu+ctUnlPapM9rmzGB+zaMjIvVjtVLPDTPm9SvOu19JaZOr3L75mHb02+hr&#10;0r16Vl27HJXJegbeDrfTRij0FSm3NlYPOozM82rlM+J5X6Un+N6rUXIHH49KAhSrt6MaLSZvz+W3&#10;chn2qpuRJjU1x7zmeJdOfKNMemsuOo0e87zK68gAQ++g9avtjyjjXVf/lZZ3r/oSfSJ/1O/dy+TV&#10;/rzap9LzZU1b7uV5X16VxVH5tLqg32KfS/qW1mWduq9H/2rS6lFvjvLVuh/vcZ5qeexT+oWR5f/o&#10;4/v7+PPSjr7VgLb11dEW+Uo5UD2226MMr7Y94up0r/IsSav2hFTy+xl1sPU+5GwnN/BS8/3cvJWk&#10;l5t+zjZLt9VroFWi5f7Wbr9F+jP64drt1qZ3NInJSat0/3tOaM5W3X39+vObwp4nOlfb62XWRDll&#10;PNgycJe6ny36t9K61+OYp5Zh6yBpi/3N3caoviV3uzP765HngdljnFfbjdyPjjg2I/b/8+efn4nc&#10;sm72KNuc/OWk36K8Z41TUr7/Smmd7BUTSGn79zpb29/Xjp9qyqB1u0gK4J0dvJTPSrQ+0bUY7PTq&#10;FHoMQHK2W2J0p9d7BVFKOlGCoaX70rK8WwzUc9JpfVJKnbDNbMe17XdUOrXpP4s2cW6Rdu9BfI/t&#10;zxwolv6+Nq1IgZwroycpo9LtEYzoNfm7SrfGqHy0TqdFm+117hoxjmi17V7bn71yMKKZF2QASlwG&#10;8EoGtCODOyNWTR1t5+oKfup2j/LYshxTItfPA9hRV4Ku8tEqL61Xrh2VaavVZyl5OHM0Qe1d1563&#10;OWIl51U6KWnXBPlHTKZ7BpgAiKv1eAgAWNNpAA8AAAAAmCvrJRYAAAAAwFgCeAAAAAAQmAAeAAAA&#10;AAQmgAcAAAAAgQngAQAAAEBgAngAAAAAEJgAHgAAAAAEJoAHAAAAAIEJ4AEAAABAYAJ4AAAAABCY&#10;AB4AAAAABCaABwAAAACBCeABAAAAQGACeAAAAAAQmAAeAAAAAAQmgAcAAAAAgQngAQAAAEBgAngA&#10;AAAAEJgAHgAAAAAEJoAHAAAAAIEJ4AEAAABAYAJ4AAAAABCYAB4AAAAABCaABwAAAACBCeABAAAA&#10;QGACeAAAAAAQmAAeAAAAAAQmgAcAAAAAgQngAQAAAEBgAngAAAAAEJgAHgAAAAAEJoAHAAAAAIEJ&#10;4AEAAABAYAJ4AAAAABCYAB4AAAAABCaABwAAAACBCeABAAAAQGACeAAAAAAQmAAeAAAAAAQmgAcA&#10;AAAAgQngAQAAAEBgAngAAAAAEJgAHgAAAAAEJoAHAAAAAIEJ4AEAAABAYAJ4AAAAABCYAB4AAAAA&#10;BCaABwAAAACBCeABAAAAQGACeAAAAAAQmAAeAAAAAAQmgAcAAAAAgQngAQAAAEBgAngAAAAAEJgA&#10;HgAAAAAEJoAHAAAAAIEJ4AEAAABAYAJ4AAAAABCYAB4AAAAABCaABwAAAACBCeABAAAAQGACeAAA&#10;AAAQmAAeAAAAAAQmgAcL+fz5+T07DwAAAMBYH9/f4gEAAAAAEJUVeAAAAAAQmAAeAAAAAAT2Y3YG&#10;AAAAYGfPz7L++vX1scK2Izh6Dvhu+wlXPAMPgK4eB107DbReDSZ32j/W8vnz81v9A1rZPSA0SsoL&#10;6GrKtmT7R+eLVi/La1VXcvOTup+wsm4BvHuDG9FoTKKAFbzT1cNWA9YWg8meV7hz0n3ngWS041jq&#10;bD9a5K9k+yPHQL33P9c7jf+ilT1/tNvxeafxSi9n/VOLvitlG6X1cvY5u1UgsTYfEFGTW2jPGlmv&#10;qzdXDfsq3dkTqdSOqTSPvbcPpWoCIKPSaNl+Urb16oLH7D6qxln/+/hZyvnhbLCbm5/Rg8mWA9DV&#10;RTmOtb5+fX04rrGt3HeeOat7u+7zSvQNjJQ6v25x7j3b7lF+Hv+W0zdd5bN30BFWUBzAK20kj425&#10;R8Nu/bteUk/0JYMywTsiizTIPRvw1Awi7lIHWPfvRSmXUj0DclfHZMZgMspAcqfJe6/juIrc/nF0&#10;nxGp/46SjxZ2rtO8r3eu1z37p5LFMb377hYXGGpXsUY6P0FPRW+hvWpgR/9St5Gb7lmakU8akfMG&#10;PaXW/Z6rnmraX8vg3f2z1fuD3AFl731uEVyrGUzucEx7yC0TZXjuncvnasUJUE472k/vY1oz7mp1&#10;C7qxF+8gawXerMh4i3SvthPZTqsrYBU1V/JKHx2wel91lzvYmrG/V/1qq+f/9N6/x9Wb73aeeMd9&#10;fsWqg7U5dkQV5Rlmq+n50oraco14vtjt+ZHQW/IKvJaR8dTvtt7WO3QC0TpluPIO7XJ3Ufudkrr1&#10;+fPzu/XDu3vV8ajl3lqUW5UjW+XOg9ae9/ed9h2i0i+PtUp5j8yncwE7SwrgtY6Mt3j+ULSJVK2r&#10;fJU8L6ouR4ywykl3ppLnQc2cxM5+c1cE+qv+9B3wuxUDl2cXC2BV6jQ5rL6DfEXPwLsb/Qyp3emo&#10;II6W/c/OfdnZQ4tH56VWz4Fky/59xbK9Wznv0Ip2wGgjAsatx02j28k9zRWD6zl5jnLBo3cZR9hH&#10;6OHyGXizOjAR+Xw5b3tShjE4Dr+5eiZHyrOuWvdVrZ8Tkvu8rh3qRs4+77C/I/Q4J3uWXB+Pxypi&#10;+Y7I38pvoVwp76/y2PL4rlQWLfRsG6XPyG2R1tHfcl40eJTfqzFcyjZefbd3P5Wa71Zj0FH7E7Gt&#10;zshTxHKAWlkvsXjUokHMepBmarrRBt8tJ1ml20o58bfSepDTOu89y2LEAC9a/W4l8r7sGChJCb7e&#10;vzcuV/lGnIt69GFnn5dOkq5+W2PUSz2O0i79bm0eerSDq3LMmWi3PJ+N2P+SfU893kdto0XeW7bh&#10;nDRKzj1X9aT3Cw7OjsnZd49+UxqAabHP9/LvWaZn271vu1ff22q7V3luPYY66/de9QMRxjG5c9gI&#10;eQbaOg3gzZrQjFh9N3o1T6rSE+ysCdHj57W3RR+dNB9/22IA+urzFs9lTEmv9wCyZoIy+yRfswqv&#10;V/3vMeDdNXB6xWCyTuvVoI///arvjXS8csYEsy4M3m5px6hlX1uyr0f9T68J+KvPo14A7p333uO0&#10;FivZ7997/turbfccN4yuI6mBnJp9Htk/HPXxV+Psx+/n1NeU7+eOf8/Ge72C6Y/bza3zqf3p6HPU&#10;yHN5qwtor74P/K7qGXi7Sr06HVHPpf5fv87fcpd7RfUqvaPPUwdBR3kvSfco7avt5jjadklec9Jp&#10;td0IIpzwc4PBO5R7jpH73OpiUJR6dZWPqz76djufJL363c71s2fwofZ800Pvi6PR60rpxa+W6bdo&#10;w0dyVuXkfP4c/Gkhd1u1aece+151peWY8UhKIGz0Oa1V8K6V1GPeYwx+327NPpauzJ212CPCGAp2&#10;chjAiz4Qe1czrtr0/k2L355t59UKjdz0a4KTKZO5UYGGHdt1xH0qmXhF3I9UEQeTZ3YMUtWugO7x&#10;uxZWmxS0ON/UpHf195JtlWxndrCs1Ii896y3NQGi0WO+CO03N3hX6tUxGRXgP9reqPKvHZf2CqKt&#10;rudK0JbbjNDOYTdW4D2JcFLIPdmVLI+OGuipufp8JMIxvfL3//TX29//01///3/3OD4rLFev2e9o&#10;QZnVglq1og0mZ09aolmxXq02KZiRp9bHtXZVyPOKzja5GmPlvN9u6XnOvTWyJI1aLep1z1sHV+tP&#10;o+Z3VAD1Ks0Z22hh5rjrPs46G2ut2I/CCsIF8GZ3iu/S2fS8ijziGPa6DbRmYFuyzefPngN5pds9&#10;MuL2jZF617Xa7UcKao1gMLmWiAGndzqOI29nOno0yKp9TWur16na/Ee4e6LG6NWDKzp7DEzvdHtu&#10;/92NXHGbmpfV+1OILlwAL4IVnhdx1/MK41FaR/9dK2qH32vwcd/uY8Duv/+3/9r11prn/454si1Z&#10;hderzc7cxqqDXoPJeFZfcbDKcYy86jPnttAVypo/Wvl8MTsPz0aW5YwL4dHrSuqFhej7MdqMeWrU&#10;eQTs7vQttO/s3hF9/pz/ds5XZuQrYjns5vPn53fqCjzW8fWr/O3Sq7a7xz409Te1+7tqWfG7lY/h&#10;jLyX9i3PVu5r6Gf28y9rL4C92wW0VBHae8pq7NFp5m5rdhk+yx13RdwH4JoA3oV37dieJwWrlMOr&#10;k1f0vP/7//q3P/337oPHKymT0hGDv5bHoSSgVavHLeG5WgUYUtLpnQZEs/uEFG63Pwbkzh6h0uM5&#10;gKtJPeeOvIOnRNR83UXO32Pedq7r8K4E8AK7Ogn3PvnOfMZdrZZ5HxWAIN2IAG2vYz7qCmmkOht9&#10;MJnS10YerN9ua+SRuXIujKhL3G5j6kHqGOuel95j4x3qfqRxa0l57nAMesk910eqC4+i5gtWEC6A&#10;p0HHtfJxmf38phG/oa2/++s/3/7vv/3PbtuPHtTqRR/fx6jnoOqb1qb9zaf80+WWlbL9Xc5KPP16&#10;vpnlNjuIZ7wBcx2+xEKjWcOoTvR5xdMq9aNV3l/9ptdLPVYp295SyuHsO7Xl+D/+y38e9uyclY95&#10;yZssz9qhCRj0ldLfaIdrWfkc0sNVeUQvr1b5izBej9SXtCyL2eWaq2V+zXdgLm+hDW525/bq7XSz&#10;8vLoKh+vggq1eT8L4rV8+2Ckwc7Kastx9HFo3bYet/fqbWHeHvZHyuCaMtpHSrt3LuqjRzvqdaxG&#10;1YFIAbcd6/1Ve5+xz84ndd7hYvFq43gY5TSAN6uzj3aSmW3mEu0Z6dZ6le+WVzNT01vtRPnKPRA6&#10;qy7UrLCrLf+/++s/F/+2tLx6BPFG1cPdB5PRXorC+iLU/wh5gFzq7bGz88wq5eZcOUaE+rDac6wh&#10;AivwDjwGLqJ2Aj073p5BsBbO3kI2Oi93LVczRahzvW4RHmV2ft1iUGbm/o7uU0dZpQ6tks9cs/ui&#10;ex7OVorvWvbvYmbfFe1cl7qd0sUCLecFrfuGnJeBXP2tldJtp7yoZGR+Wm+jhVnPiOx5x8izkjxH&#10;OOdCT5cBvF6r4a5OgD1X4ZUMRt6pM3infc3xWGdn34LYO7AcKUAaZaBU4t3a0g772+PcM+LNnr3L&#10;fuV2eOQdg6o5+7zjMV/JyPpZejv1iDwe5a13/Zy1km2Xi8B3j3nJfbTN82KK0Ysqoi9muN3i3PFR&#10;q9XY6/m557X5goiSVuDtcitt5NV0VyJ0QquWXVS1zx9652XnI9pDqzfQrlCeLc2+Mt5Cy4HkjOPf&#10;etIR+Tbs0u33SOvd2jr9zBpbn3nsz54vaLbMX43cvJQEkErylfq71i8aiBIEbp2Xns+0XtFV+T5/&#10;Xlt+vcqqtA69ap+R+iVo7UfqF79+Hb+C+vNn+quecxvXrHSjW+HqfSStV23m1L0zZ/X7VboRtNr3&#10;Ujm3x/Qqv9wySP1+7tXpqFIndhHr993Vuef+nbPPH7c1Ml+pXtXLyMckVcsyqhVxBUdKf7TbKqBV&#10;lI5Vc8fDR7dRphyzkePpEW0ld6xQEwB9/O2o833ri8Gtx4D3bY0Ocr467i1WXabc5dXyNt7cC1Ot&#10;xmW95gJX9WHW4gaI5OP7O298VdJwWgxgR6Z7lFbrTqFkKXlOXko7uVaD7tzt514R63kFrdWkttUJ&#10;P2e7Lepv7xNkyQQg92p/7UCmV/uZEfTp6dWxbFmfX6VTs50S0VYV1rbPEZPVmnRbpZly/iiZsL1q&#10;q632LffYpua/1THPyd/I80jK9lvlfUT9fJVOTh9YU/YzVosdpZ97bqjJ08jgR+52c4xo66XlUFN+&#10;PcdErdId0XaOAmct+9toQbKZ4z+IKDuAdzdrQjPi5DgigFcbXGw1iKgNQuSWVcvB/6t0Wmy/R2Cw&#10;VYDialutTrq9Tt4tBoQty/Joey2Cf6WT56ttr2RUfczdXo3oeZndxkvT65X2VRnVBPBKg2m5+T3a&#10;TkkAqPTcPSJ/OXqOD0ZOFnPa8KgA3lV6vfu20gDejGNy9PucccUu53sAxigO4N3Nmsz0Trf3apgW&#10;qxKPtttqNUBqGbRYSXi2FPtxn0onQbV5b7Gyr2YCV7JKrWUd7tUeWl05v9r2lRarP2vzZBAPAADA&#10;keoAHryLkUG8aHoG2gAAAIBzSW+hBQSuAAAAgDmS30IL76zkFtJWL9QAAAAA3psVeJApdSXeLiv2&#10;3D4LAAAAcwngwYVWK+lWDH4J3gEAAMB8AniQKTWgt/ottI9vtBW8AwAAgHm8hRYSvArGHQW1cr4L&#10;AAAAcEUADzLkrqoTuAMAAABqCeBBISvtAAAAgBEE8AAAAAAgMC+xAAAAAIDABPAAAAAAIDABPAAA&#10;AAAITAAPAAAAAAITwAMAAACAwATwAAAAACAwATwAAAAACOz/AV6xcMGEHNM5AAAAAElFTkSuQmCC&#10;UEsDBAoAAAAAAAAAIQDxyHRekA4AAJAOAAAUAAAAZHJzL21lZGlhL2ltYWdlNy5wbmeJUE5HDQoa&#10;CgAAAA1JSERSAAACcAAAAI0IBgAAADeAR00AAAAGUExURRwcHP///24Sz5kAAAAGYktHRAD/AP8A&#10;/6C9p5MAAAAJcEhZcwAADsQAAA7EAZUrDhsAAA4eSURBVHic7d1bkuOoEgDQrhu9De9/YV6I70eP&#10;Y9wePXgkKLHPiaiI7ipZQoAgBRL+eTwevwAAWMf/rk4AAAB1BHAAAIsRwAEALEYABwCwGAEcAMBi&#10;BHAAB2632+N2u3ldfxHKi2/xk3EZkefFd7/ffyL3F7nPSNnTt2erkVwp/Vwvc90/CgKypZU/3stM&#10;OcXKfL1+o6YRuPeLpORup3Sb6DunlrTOlD19W47KaYX0k0Pmuv96E7nVUWVKK39slYly6vds7+Vl&#10;Pr+P/nhUYBFB3LNhVDHWsDcyulUX3J3RIkPd2arn9/v9Rz1fj/Lhk1WNwD3vRl9/erZ73b4mHeRi&#10;hIIWW/Umc1uQOW0on1FK+nCucTgC93RUeFt3pmf72Ht2akSnn32U7/28s14oZ/m3ynmQV4Y6U1LP&#10;Z6WFP2qeiVY+fJPTAO5TLojM55E5bTU+5TyYR50BaHPJMiIa7bVkHb2ESOo5sBLrwAGQkqAa9h0G&#10;cCNHyozCAbDHM7VwrOglBgDKRAUee8uU9Cx0XvPZqAXVWxbXvXrJltHBY/Ri9d/IMj5B38QQtfr1&#10;2X56j1N70cxe1bu0Qs74BoTXtIwq34h97dWRVS7s7N9mMSufowKL2vwsnaI7S1ftm/g1+zp6k/7o&#10;7f6zN//30lSz7Z7W/KiZMt1LT2vwFfUG8tHxI/K29fi93yzS0w9EfKvJiPJ5/3xvjNCaplbdAdyI&#10;Tvl9P7MrXlSjXqqmwYnsKHqPU3rMqDQf1bWIethTz2rqWGT9qjnvnm0j8zkiPWdpqk1ja8daGzTV&#10;nN/rZ1qeBSvNn8h83NpPaZC5t01JOnoCo970HqUhOm9rjh19/N6R1NY2ZFT59LRpW/uaEZy/Sx/A&#10;jbiTKy3k6BHAkvSVpO3sfEeMxpWmseZzEUFP9IXTWp9L8/9su4jpptbGcOvvr9tF3EWXHKd021qz&#10;OqjW/fbk/V693WozIrbdS0tLgNabb61pHZ3eLSNuhI6OXRv895bt1vY95TuifHpHbmvb8LP99eh+&#10;C3VkdPma4a8/pemq2f71eM/Pb+2zdF+l6WtJ297++lMV5z0vS/KzJUCoHfI+07ufngt/6/dRwUup&#10;WfWo5Vo++3vLNf++n5rtSxv8miB5r0PYO7fn/88+d5Se2m1LzW6Tem8ieq/Jo3bu/W899bTm2Ht9&#10;6OiyaWmXr+7jom7YRt6EvusO4EZ3MKMDqVpHDWbP/rLtK+oYZ9tHBHHRZTJCzQhpxiBuqyOYmaa9&#10;dNU0oq3H2NJbJj2fLy2DmjyYWZ4Zr9MM1+So63x2oBH1iEjrfrY+F523Wepw6hG4WY1prdph6U9S&#10;ct6jOreaKYrIkYMMZZ0hDVujM1cFcyVmlWPJ+WcbyeoJ7q6oi9F5kOF6miEyyJ9tVNrOBgnOZntK&#10;zMpXy4jseE4p7P39yop/lLarL8jWh61Lg7OSaY/ZeVD7rEeJb75J2BP5DCrtsraLs531EdS3fXt5&#10;OiKA79lnlrbZNzEcuN1ujywF9S5rumaaOfqbIb+vTMO3dFQzRphr9nPFKMQoz/Y0w7XUoqUsVrxu&#10;MrUzZyNipfVp5nNpM3WPwH1CJjztjXpkuNPaSlv0A/yZZMjzEhFvWsEny9ZHuCb/FjnaPyNvI+tT&#10;ax+apc4YgXtzFu3PTs+rzGl7puPqNES6ehQuSyPBdTJeU6Vpem+Xsj4zOTKPM5bfLCOmPUvq09Hj&#10;Rdn70FqpX2K4ytE5XV3ImdM2W5bz/aRpLjjTstxC5n4iw4t4n2jESNmvX+f1qWc5kp4X6K6QfhmR&#10;q5wVcqbnBF59anlc5WgUriWvM77JxFwrLHtz5KgOb42SzElVO21mXqPqU9TbplczAncg853j0XTE&#10;ShVwz+ilGVjfiHreUqdWvN5mtG1Zr8+s6coia/6MWk6npA+9+nGaPUs/AzeromUPlLKkbeaFf+Wx&#10;Xu8KZ66zFHn3GbGf2UqfdckuQ7sxYhYhw3nNtGr9G6kn0Hmvk631KePbwqOujbQBXO1zFjNkvmCz&#10;pu3bGvUVrFomWdIdca1lvV5LrJz2PVnq1hVGn3uGx0ZGLNlT8zJPzX5rpA3grlqn6GybqxqvzGmL&#10;tkrw3prfLRf+p5RtdqVlk3VKhTK9U+Wln1+tXlwVQK2WT08R59UzGp42gLtK5oq0wkUwczo3w/mW&#10;yDLFvUp+faJPCsZ7Rx4iXv4ZUZezPFMZKdOjNFuBSs3jKHtK60ZvXtQuQVJyzfdOGXsLtdIqDfGV&#10;aesZipan9UpGg77tOm1Rm0ffMgrXOir5/tmjju715ygdkc/u1dxYtbZRGerEWZ4+/z3red3WcjwK&#10;/o6OU/qZkrwoPa9Z9cUI3IaSynXlVOrMtEU9SBoxBZyhMXxqWbm7NE8iXp3fakz2OqySOpUp758i&#10;0xxZz7d+ntu21PHSaZiWz7VsW6smD17/Vrrd63FKfleyn9bOuDfPZ81WRLUxEWnbO35Je3X2gmHp&#10;UiE155LpRv7n8Wgvg6OTjnogsOYuadS2JZ9tVZq+K9J2dNzoZ0B6GsaZF1TvcP/rPs5EPlT73Nf7&#10;Nr3XTI/a42xt37KW04hzjqqfNedYcvyadqRn2960lJZjy3HPPlfy+Z59tPQ1UdOJ9/vx12TNqN+j&#10;yuX1s2f5PqLNHVFfass9JIDrbdhbGs+oY9eka9axZhR8jVENQGuAcvWLJFHHj8iTs33udZoZ7iJn&#10;BXAZzhVmmNkvXOF2i/2O7Kj9RaerVFcAB98kU/AD8O7TAzj+5hk4qKBBBCADARwUyPgQPwDf6/fV&#10;CYBMtp6dErwBkI0ADv5x9mq56VMAsjCFCgCwGAEcFDD6BqzG4x+fTQAH/2j5+hSADI6+2WV2WpjD&#10;OnDwxnpvAGQngAMAWIwpVACAxQjgAAAWI4ADAFiMAA7+4W0tAFbhJQYAgMUYgQMAWIwADgBgMQI4&#10;AIDFCOAAABYjgAMAWIwADgBgMQI4AIDFCOAAABYjgAMAWIwADgBgMQI4AIDFCOAAABYjgAMAWIwA&#10;DgBgMQI4AIDFCOAAABYjgAMAWIwADgBgMQI4AIDFCOAAABYjgAMAWIwADgBgMQI4AIDFCOAAABYj&#10;gAMAWIwADgBgMQI4AIDFCOAAABYjgAMAWIwADgBgMQI4AIDFCOAAABYjgAMAWIwADgBgMQI4AIDF&#10;COAAABYjgAMAWIwADgBgMQI4AIDFCOAAABYjgAMAWIwADgBgMQI4AIDFCOAAABYjgCO92+32uN1u&#10;j9HHGLn/rePNOK+9447+DABj/Twe2mXy2goc7vf7z6j9R+777FhbRh2/5Txn5g0AdX4f/TG6wzna&#10;n85hvMhRlNXL64qRr+e/n3m3lYbb7fYYGaCO+gwAcx1OoZ51JLUdzd72qwcDqzjK5/v9/vP+MzNt&#10;s808v63g7fnvrXREB9pR1ykAeZw+Aze6MddZXO8osM4W1EWmYfb5rHQDkzFNAPzrcAr16X6//4yY&#10;VtFJzBdVltFTfXt6jjErjWdpKNnu6nQCsJbit1Cjp3p0WGtapdw8xwXAJ6taRqS389ap8k3UdwBG&#10;6V4HrqWTWmUUh21ZnofbI3AC4NNVB3CtU6nPbTJ3/KxP8AbANyh6iaFXZKeafXHRvUC1JIDNfm4t&#10;IhfiPXspYVTw5uYDgGyaAritNxlL3vjrfaPw7Pdn+68JJmoDj5L0Pf9fOoq5akB3FkjVBkSv+9vK&#10;v6Pj9eThVtkd7aP0vN8dLexbW+euWt9uS+31uEr9Bshg+Ahc1JIVz3+/NvK1QWTNEhol27b+/TWd&#10;RwFolunAmuU4jjrlmvI6C3bef9cbTJQc+/XvPeno+XwmR+m1eDDAWM0vMdQ+C9czbba3j9Gr2J+J&#10;fJh/r0OP2HeEmuccf/3azpua86n9/F5Z1JbR1jm0pPuoPEfWmdki0pDhPABW0/UW6lkA1RtMlUyP&#10;Xh3EnaXhKBC58svNS5XmZeuCtTVlNatcS4LHlUbKRru6jgJ8o2FTqDXPpvXKOvX0/r2XV6blSMa8&#10;u0rmcvpE8hugTfc6cGcjYCOmTms/f4XaNJ9NP2f/TlodcYxV87F2hPLq6xNgdd0BXBYrdnxZpuVe&#10;n83a+mnZz6i08jnUE4B2IQFczfNpJb757vx2uz1WPv+jt0pXP7cZVs6f0huSlc8RIIuPGYFb1VnA&#10;E3281q8+6wnGW46pkweAfWEBnOmQdjO/XWBWOb0HbrVTsurTmkpH4ZQvQB8jcEkcBTcrjUbtBW6R&#10;+4/aF/MpP4AYArhkVg7iRgZurONsFE69AOgXFsCNDDBWCF4i7QU/35YPW3T+61J/AeKkfAZOJ/3H&#10;iHwY1YnqnHm1Nwrn2gaI8bFTqCt0FCt8lRYAkE/aKdQsi9yO9qnnRZuagH1m3Wm5kYi4+XhdP9C1&#10;AvCvlFOoLSK/e3V2Z9H6RfCZtSziqoP+ryyL4UYcL+Lr5dQRgD/Cvsx+RMP6/iX1t9vt0fvdq1v7&#10;LNnuddtRz6Z92osLpWmvOce9fCrd98x18Ebva2QdjUr/VhoB6BcyAjdylGBrKvV1hKxl5K0kyKv5&#10;W9RIwft0UeSo4lGaIkYcS9J3trRI6TkepbVm/73lVptnkSOtM8+z5zMAjLHESwxny2q0rDlW+/2t&#10;o9Y1KwlqVpk6Lc279+1ql01pCcCzjEhFBHGj6+iI0cOrnqED+FQ/j4ebamCMyMcOLEUC8K8lRuCA&#10;dQm4AOIJ4IAhRr3YFL1PgBUJ4IBw0dOdXqAA+FvYMiJwpHb5D9YwI7Dy7BvAf3mJAWhyFrxFvvkr&#10;eAP4mxE4ICVBG8A+z8ABTSIWZQagjSlUoIupToD5BHAAAIsxhQoAsBgBHADAYgRwAACL+T9DyG2i&#10;Q634+gAAAABJRU5ErkJgglBLAwQKAAAAAAAAACEATBgbkdJwAADScAAAFAAAAGRycy9tZWRpYS9p&#10;bWFnZTgucG5niVBORw0KGgoAAAANSUhEUgAAB3kAAAIMCAYAAAD4sRaRAAAAMFBMVEU4OThQWlz/&#10;//8AAAAAAAAAAAAAAAAAAAAAAAAAAAAAAAAAAAAAAAAAAAAAAAAAAABZc/kMAAAABmJLR0QA/wD/&#10;AP+gvaeTAAAACXBIWXMAAA7EAAAOxAGVKw4bAAAgAElEQVR4nOzdS47lOLYoWLNADOJ1H/AmYT6L&#10;bCdydBe3fWfhNokCqluzsGpknYoTSn342fxJawEBZJpLJEVRJMUt6Xz+/Px8AAAAAAAAALCGP0YX&#10;AAAAAAAAAIB0grwAAAAAAAAACxHkBQAAAAAAAFiIIC8AAAAAAADAQgR5AQAAAAAAABYiyAsAAAAA&#10;AACwEEFeAAAAAAAAgIX8OboAHx8fH1+/vn62f/v+/f05oixP8vXr60c9p9lro0dG1mnEOc051hp7&#10;5exRz7nHl5tPSvqpaV6l1bqt9Wz3r7Yb0f6iyvL633tpbq+193K/juP9eN7TOyrfWV5HZb0qVw9H&#10;dRF5HkabqSw1zLcAAAAA4D4+f366xHP+pjbIErXYGrkQfbXNyKBOq0BNy2DgVRAkIq1ckee5hZ7t&#10;OUJNkLfFdXAVYIy6hqPSa9nWatpA6z5qtXIcOQoQt0h/K7KNllwzIwP50XUdUc+1+aQoOed3CWwD&#10;AAAAwF11DfLOtOD58REXFHtP60pNYKfFG4Wpei1kp+SXk2f0AnVEELCV7ZuEEekcpZf7MEJOoDL6&#10;QYfSc1ZzDUY/ELBNr3eAt+T6H9lfleTfogxncq+p2vS3Wo9Ztflv36SuLV9qvrlqA+F7aUQec+p5&#10;GfEwCQAAAABQp9vnmiMDLdEi3laJ+szoUXojA1tXSt+ArH1bcPSnbGfS6jqJqsPUgE20mqD8XhtL&#10;7StS2mdpv9OqXZcGeY6ONff4at+k7nkNlPQ9Ld8kb9Fv14hso1dvPN+lne2V4Siv1GPOCbyP6qMB&#10;AAAAgHJ/9MjkLHiQEkBoEdQYtZDZ+nPDX7++fmrrO7d8pV7leVIwtpcZfte0V5pHWr11Hdl3jHoj&#10;PbUcqfm2/Cxvqui+pEV6UWntpd3qgYFZ2uhZHmfjXusyjPjZgpJ8a69lAAAAAGA+zYO8q3wCsGcw&#10;olVeUUGtEedmtvbwdKufj9bXQu9A78pv161Y9lbtv/V11fst79xtUqW8cdq6DGfeyzBrX7nidQcA&#10;AAAA5Gka5I0M8EYupK7wicpIpfXd+3hmrb/ZrbaY/zrPIwJSK/QjvUX10zME367K8QRPP/5eetVz&#10;yXVVe71pQwAAAACwhmZB3haL+qM+Wdpi/+j6uUvAiTirtonZAgw9yjPq96VXbSOtRDzcMtMn8SPN&#10;1FZmeaBgJeoFAAAAAO6nSZC35Zt0tfv3+v28yN86rElndH3Pnt/qVnyYomUeswYyavuDWY9ra0Tw&#10;bS/dkf1IynFGla/31zJ6tcM7tPcZ5dTrascGAAAAAE/U/Dd5n2ymRfPZfP36+lnl95pX9tT21Ut0&#10;0MT5YqS7tNEWX8pY4bhT5ByLsRgAAAAA5hYe5O2xEFq68JhSthELuTV59vj90at07rL4vZon1XtE&#10;W65Jo9e19PExx9uSqwR3ZrwGetdddB2scu57W6leZupnAAAAAIB2ur7Ju9IiaZQnHnMqdRPjCUH4&#10;WR/Q6OUu10rkObrz+Z7dDJ/Ivss1caVlO7/TG8oAAAAA8ESP+Vzz+0Jmq6BYzeeHV15ofcpi+0y2&#10;7cU5GCf32i3pD1buH1pQH3/VQYtrf/SYNVN/NnNbO6unnDoU7AUAAACANT0myPvScvG4dsE1d5F1&#10;1UXZVcs9o9T2vFKdz1jW6E8bjw6iregViJq9XnqUb5afRZj5XESUbfTx9f6k+grXFwAAAADwl9Ag&#10;70qLgy3e5r3aZ/VF81rbBeQ7H2tL6u0ent4fkOcoyD36jdpX/nf5FPfohwmu8v/+/f2ZGuAtDQTr&#10;dwAAAABgDY94k7flZy255u2gNrbtWfseY5a3KpnD3X6bdkTbm7G99/ht3IgHxSL2eZWpZD8AAAAA&#10;oJ9HBHmPzLp4fbfF1aNjnnEhf3Y1beNu7eoOUvsD5+6vNxif2m/MfPx3ap9H9Tzqpx6i0i/J407n&#10;FQAAAADu6PZB3pq3eFstcD410Ls97rsdY09PDZzPeHy1ZZrxmGY3c52t9GZ3allnru+Weh53j3lB&#10;SbDXOA0AAAAA87p9kHdWFs3nfTOq96J2an4R5Vp9wX718h95Sn8QeZxPqbNZrFbfq5X346NfmWd9&#10;IxwAAAAAyBMa5J1t0XAvIDRTkGi2+urlddwznYvRcuvi/Tcct/+1KuPsrq6n2etmpv5g9rp6manO&#10;epv15wbuZrbxKrIcgr0AAAAAsLbHvMn7HgDLCYi1XtitWWC1OLu+1M+JzxJg4O9WvgZXLvvMetfr&#10;Wd9w1W+UlLXH8c0wNm+dHXd04PVqm6v8ch/4EewFAAAAgDX92TOzr19fP70WEgXF+tZ3rtSg5kwB&#10;kxmk1sdV4GfWdlHr+/f35+zn8Mzq5T8re6sHWu7allM8+djPRNdLauA1Kt+UfqBFP756/wMAAAAA&#10;TxP+Ju9si86vN1Su/jtLw9u8jFTS/rSLOEf136qOe567VdqJwFO+lnXWut2s0i7frVhmAAAAAGBt&#10;3T/X3GOxfsWg2Oj8ZzLqLd7ecttpZH3cOWjW67OqLa3Y9lu9xcucZj2nd/n6Q9Rnm1vkCwAAAADM&#10;oUmQt+UiYe7vzI3It1RpeVsGtXJ/228WJWXueZypea1Y9zOIuvZ7v8XbO4+zfKLaXsRxCDzluXv/&#10;MvK6TClHlFGB3twyAAAAAABjNHuTt0XgcdUF6R7uUt+jzvGMAd5aoz9DPlqr4OUdgx61dTVL0I2/&#10;nwufVSbX3ccFAAAAALiTpp9rjgo8vr9N2jJwNUNQrNXv85bWd22ZckTXb0p6kW8qp7xRlXse6kv1&#10;bDXBy71tege1Vvh93h4B3pWuhZFlHZF3izZ6dBxHfej37+/PntdKzy9cRL3N69PNAAAAAHA/f7bO&#10;4Pv39+fZgu1rm6N/26YVX8L5nNVZjatA+TbP1PqO+CR0zf5Xab+Oo0c5oxbSewUQ3usnZ58W6aam&#10;nevoejq6HiKClts0SuvjlW/PgNJe2V//tt0+MsC7SiC3VTlTAnWRfcXsbTS1747uv6LrOUJU/Z6d&#10;49LxHwAAAAAY5/Pnp9+6ZekiZc2bLDWBmdTytHqTLfXt5av9c7UI+kWXo+WCe+8F/vf8UvJpEXxv&#10;FdBv1ZZeQY8ewcToY6i9nmd+s751XzVD4KlFWXv3oZFB0700e3wVY6YHCaI+DR8x5r0HhHPHlqsy&#10;AAAAAABz6RrkfYlebIxYsK4JiLVYMH9POypYfGWGoMS7lsFWC9m8RFxjT/DkryuQ5gnXUunXD6Lq&#10;ZS+t3AdAXMsAAAAAcA9DgrwAAAAAAAAAlPljdAEAAAAAAAAASCfICwAAAAAAALAQQV4AAAAAAACA&#10;hQjyAgAAAAAAACxEkBcAAAAAAABgIYK8AAAAAAAAAAsR5AUAAAAAAABYiCAvAAAAAAAAwEIEeQEA&#10;AAAAAAAWIsgLAAAAAAAAsBBBXgAAAAAAAICFCPICAAAAAAAALESQFwAAAAAAAGAhgrwAAAAAAAAA&#10;CxHkBQAAAAAAAFiIIC8AAAAAAADAQgR5AQAAAAAAABYiyAsAAAAAAACwEEFeAAAAAAAAgIUI8gIA&#10;AAAAAAAsRJAXAAAAAAAAYCGCvAAAAAAAAAALEeQFAAAAAAAAWIggLwAAAAAAAMBCBHkBAAAAAAAA&#10;FiLICwAAAAAAALAQQV4AAAAAAACAhQjyAgAAAAAAACxEkBcAAAAAAABgIYK8AAAAAAAAAAsR5AUA&#10;AAAAAABYiCAvAAAAAAAAwEIEeQEAAAAAAAAWIsgLAAAAAAAAsBBBXgAAAAAAAICFCPICAAAAAAAA&#10;LESQFwAAAAAAAGAhgrwAAAAAAAAACxHkBQAAAAAAAFiIIC8AAAAAAADAQgR5AQAAAAAAABYiyAsA&#10;AAAAAACwEEFeAAAAAAAAgIUI8gIAAAAAAAAsRJAXAAAAAAAAYCGCvAAAAAAAAAALEeQFAAAAAAAA&#10;WIggLwAAAAAAAMBCBHkBAAAAAAAAFiLICwAAAAAAALAQQV4AAAAAAACAhQjyAgAAAAAAACxEkBcA&#10;AAAAAABgIYK8AAAAAAAAAAsR5AUAAAAAAABYiCAvAAAAAAAAwEIEeQEAAAAAAAAWIsgLAAAAAAAA&#10;sBBBXgAAAAAAAICFCPICAAAAAAAALESQFwAAAAAAAGAhgrwAAAAAAAAACxHkBQAAAAAAAFiIIC8A&#10;AAAAAADAQgR5AQAAAAAAABYiyAsAAAAAAACwEEFeAAAAAAAAgIUI8gIAAAAAAAAsRJAXAAAAAAAA&#10;YCGCvAAAAAAAAAALEeQFAAAAAAAAWIggLwAAAAAAAMBCBHkBAAAAAAAAFiLICwAAAAAAALAQQV4A&#10;AAAAAACAhQjyAgAAAAAAACxEkBcAAAAAAABgIYK8AAAAAAAAAAsR5AUAAAAAAABYiCAvAAAAAAAA&#10;wEIEeQEAAAAAAAAWIsgLAAAAAAAAsBBBXgAAAAAAAICFCPICAAAAAAAALESQFwAAAAAAAGAhgrwA&#10;AAAAAAAACxHkBQAAAAAAAFiIIC8AAAAAAADAQgR5AQAAAAAAABYiyAsAAAAAAACwEEFeAAAAAAAA&#10;gIUI8gIAAAAAAAAsRJAXAAAAAIJ9/fr6GV0GII5rGu7D9cxd/Dm6ADCTr19fP9+/vz9Hl+PI++Az&#10;czkBgHHMF9ZytLjg3N3D9vw+5bw+9bgj6MPXZ9EY7sd1PZeW84xVxuG9NjlzeWfhWuaOlg7yzh6Q&#10;u7tXp3iHc/Dewc/Wro4GnzvV/93MMCGcoQwA9LedN8w2r+HvzhYZzPXWt3d+n3BNPvW4a1hwvA/n&#10;Eu7D9TynFufFuX4G55m76hrkjQo6zByQu7s7doYzH9Pe4p7F2znN0I5mKAMA4xgH1nF2X2SuB8+i&#10;776XV39t3QrWt3c9A+v6/v396XrmjsKDvKkXSslnFVyEY6n/vo7e3tgbkNw0jjfDRGGGMgAA6fbm&#10;b8bze3vCnF0bznP2QC8A423HNWtw97NiQN98C3j5IzrBo0Hu+/f35/t/23//+vX1c9UxGUDHOjp3&#10;q5vxmFwLa5rhvMxQBgDGOAoYjigLx1IWY97PmwDQup58/e09qDqqLDN48rWbstYDAKnMMf5ydM/w&#10;VOYb95I7h3zy+R/2m7xHT8hcPQ3lKRVamGkgTG3fM5WZPvw2H5BCX/Fspec9940EbzC0d/UZZ9bw&#10;5OvkyccO71wLcC+u6fGcg7+oi39zr8SThb/Jm+vord4RZYHZGKgBKGH8IIe5N0A7pX3sHcZyD54B&#10;AJArdw759DWN4UHejw+BXoAr+kQghb6CHrSzcqV1p85hTU++dp987ABAP+Yc95J7Pp3/SYK8wL/p&#10;lACIYDwhlRuo+alzAACA/+Re6V6sT5QZ9pu8AFwzWAGp9Bfk0mbm5xzBmvau3Sf9lvn2+Ecd+9mn&#10;/rZlrPlN+4h0jtIrSffouKM/n713XvfKn/upxfftc+r3asyMOsc1aUakVVPHEfuXisj3rC+Jat/v&#10;5TzLq2WdRV6rTxp7eJ5W90qzzhGu8oroHyP6n9L+Pnf+HHn+a89VRF9bk8bnz0+bdYPcisk5+T0v&#10;EP6T+r9W2iG2vEGMPk8pHc/RNjnliqyTyJuZo3L1uMnvWWdX3DDcj3O6pogFwTurmZdGTe5rFilr&#10;xqqaG6KzRdar7XPyLDm+3m2+ZlE25+Yzt85r8q8NGETOM2sX9ve2v9q3NhhQek33CAjknPOI9FOO&#10;vSbIc1TO2qBGSTq1eV3lfdZWovq9lnVRc+w56eQuFKb2rVFtqiTd2j7/7BrpcR98lM9VfrnlPkor&#10;asxslWZEWi3aSG4ZcrWay6S0u8hz/f37+7Pl+lpqGUam1WNcfr/2a/r5krxfaZTch0WOWSVz4agA&#10;XtRY0WvOVdq/XNVr1AMpOWWqETV37NGX5uYdJWpNJCWN3PjA1fWS2h9O8ybvXkfaQusbo6jOL2rC&#10;XZNWqV43ENFyJwcpE53UgfaoPUU/+ZK6/9U+r7+nLmSXlOssjcjBtaZeasuVm8fRv0VNZkvTaH2d&#10;5i7QRC76RC8o55QrJ82cvuJq25wHM3L6zdq6ypm4Rix6p5alJq3c/q9kMhy9GBExCc5Jr1V95oxf&#10;Kf37Xr941V9Fl+Fs/5JtarbP3b92vlSSVo6o8qfmFXVfVFvunLlI6TwoZ86Ym8beNtvxrvX9Z036&#10;qcdV2+5a1EN0H1N7X3A1j2l9bx/h6nqMCjK16ENzpNbf2THn9F2lShZUo9LbO/Yex1ybT6typ9wH&#10;bNdoIoJHOWmeXVep42lOec7KsLd/i37r6rzUtuuUf091VNa9tb1WcspQEnDInbeVXpsl903v5Wtx&#10;H5Ozb8385Ww+lXPfd/Zv7+lEzpUj5hjbdM7Wkbf7tZxvRa1N1NZD1L1TSllztknZtnSemXPsKfcj&#10;24BnTRtILetReY+2zU3nqq3knMMmb/KWXLA5+6RM4lLS3xOxuLRymVLkXAgl+Y8+nrO0cy/glDTP&#10;0t7unzsRy3165KgcVwvVZ3VQUj8pbaBmgLkqa256Z+WNesDhTGrAK7qNXqXbYsKSuhCZM4FOab9X&#10;aZWkkVq+2jKl5pUbaEw91pSbzNR9U8pwlGbEGFVzXZ6lUVPOiDKliswr9wa6R32WtpGodhrdB1xt&#10;f7RP5PbbfVLab8rx5d5k1cjNt3Qsjdwnoq5Kx+HaMS93btGifZ1td7RfyRiWku7e9jVjaGlferZP&#10;7vwhJe/X9hH3hSXXQ2raV6Ku94h7o+i+LMVVnkfb17TTkrqK7mNz04wa36LmVldq5zW1c/6zuVvJ&#10;WsnVtrX9ZlRaV9fH1Ta1++eKvE5S5x3R89SadHNE9s8RaeWOva3m87llazE/Pks3Yg6Y22+/p1E7&#10;zyvN90jptZSafmreKWnVrBGUzo+P8o1eN922j5y1hojjPtu+tM9veX8dvc6UMwfKKUPKMU3zJm9L&#10;OTfJX7/SngitSecqraM0W5epVOpgkZL/DMeT66gzyS3v0Q38+z6lbWqbdmndpQyEe9vsle2ofvY6&#10;uZIJydU1tlfW1HrZq9/ScqbkUbvoknpTHH38NddozsLenty8j/LaSyfnWkstS84NR0TfF1G/udtt&#10;+7KrerrKI2fSuncN1V6vJWPUWTuLKEdtX3Gm5ob7atuU9HLa/XY8qSlLyrV3NvZ9//7+TGkrR2XI&#10;qdeIsSi3zUTcQOeW9yjPmnH9SO6N1Wxy6upo36P2WtuPXqV/ts/ettFzvZyx+6yet+VMEXVcOeco&#10;93yeHXvucae0taP8U8t5lM7r7zNf66nrE1dpfHzkHVtk/5mzfe798racJYvfJeXsmV7ENd/ifvUo&#10;j5Ty5KaXM26lOmrjkXWU2l4i7k0iRJWjdOzJnWvXtrkZzk9Jn5LSdmvSuuovIq710jlq6X1SaV97&#10;lV5tWjX9duQ8L/L+Pqcvnm3OVVueqHaR6mx+kHud1lzXLdehWiidc27//T2ts7SP1oquypnbXv5I&#10;3bC3qAaRcpPcM52o/UrL1Hri+OpISm5E3y+EnscTNQBtyx3RhqPa597fUydsr21LFgde++61i7Pz&#10;uTe45C5KnOWTUobUv6/kaPKeInUQLC9dWnrbfiKnvznaNmWhci/N1Gttryy5aY5QUl972x1tm3Jj&#10;mlOGlL7rPb3UPnEvz9Ix6qrNbtv13ra5i+YRShcMUv5eex2dXf8p9ZmSVoqoMb+mn55dTdtJ7Xda&#10;tfucPEfPF2rma7l5RbTXlP6wNI3SMo1UM4e9o5wxIsroa3gretytzaeFHnUecXw1c/boAGWO7Xw5&#10;9946N4/t36PGydpyl6wnjeyHS67plDLN1seVGjE+RIsc83vNH2rWG0eNRzl9d+Q1FNVfRa8zb/Op&#10;TfNpfcpV39zjHizabGPHrPP80gcIj9Ygo00R5I16uq90u8hJZ8p2EQPCbAsARwuTPetkpFluilsP&#10;Ju8dU+8bxK2eA8xs11uu2vMUPQjWSg2wlaQZdQ5L2nFO3qMngnv1VXKjXVrfOYHWmnxeasao1ce3&#10;lv1fy4Bd7r4t6j+nPc56/musPnauKGdsiFx4ip4PptxTjLhBj8p/FaOPsXZeNLr8EVoudLfY/l1p&#10;2Uect55zgHfvx/p6MPHov5blmCHNkjwiHk6q9T4+XaXd6hzvlWnk/rNJCZaXPFC28hiTeix787Go&#10;MqxcfzWiH3Lpeb98Z3eqi9z77p7HvtLcsEZuPdc+vPXS5HPN37/LPpH3vn9qXq83NXLS7+WsbKnb&#10;tFwAjVKyKHKHp+5eVipz6rV5tG/0fjXlqc2bf2t9DqL1aE9RY8q2PCljQmpaI9t2ys3eTG0qss3o&#10;U8691+fIdjFzgPfpStrAth99/e9XHae8hV/6EMJMfVmu13HnHENKXc3Yts/uKWuDwSProyQgtzdG&#10;R81F7mz16z3HCsc5Yxlry3Tn6+7Ox5aqdx2UvjEWtf+VGR/cj9brIeKU/Fapx5w5ySr9Sq+XGu7i&#10;rvOto/vV2UW+5JIyrrSqm9J2tcq5Sj1PTYK8M32W4czVQmTtEw5ng1XUzfbVvjM02KuLLacujtrW&#10;nQfBMzOc39lED67q+O/uWB8lT4pH9DmRN3Yzi1iknkVU+2/Rnlpo+YZEq3nPiu52PHtajB09xqNW&#10;bxL1MnPZjox8S2T0wtMq56t1cIA4IwOTq7TnEqMDY6PSe5nh3LYqQ2S6Peb7swd7r/JdyYplzjHq&#10;Hqt1vk84b6PLwLGzh5LvNo9uGZtKeYGyJv0R9mKDr7+XptkkyLvn7Ka5R8NODTIeKWlQOYNV7rZX&#10;ea/sbsczu5Sn/u82+JypebOe8byxQrRWT+c+bayr+YrE3evqCf1U5FPCEenUWqFNzlJXLfR8UGbv&#10;+uyxKB6Zdk4/+tR51ArXdK1Zz+MM95wjzv8qD/xFecJ87kzE+T2rw5RxqXb/WpHnv/dbtHc00zXZ&#10;axxo8aD+3fvuaLO0uRop5zzl63dPMNv5btHXRPcJNeNxtyDvx8eYt3Rb53vWYHMnWKUn8o6dRcoT&#10;IHc87qdb5enlJ5lh4eUJ7lS3d77xudOx5HrysZPvrmPHUf82w/HOdhPdS4u5493r8ixwnbLvx8ca&#10;1/WK57JleZ8SsG/hzp8ApI+o6+/srbCUfGr3L3H1BptrZV6tHnY+S7u0DRrfxpltvjW6LYzOfwYp&#10;98zEP3z1R1TBRhm5kLJd0IkKzm7TLkmjl+gn6FLqsaSu76jmrahWaQO8a9FXj/yU58xaH8ud6gpy&#10;5cz7XSt99a7vXkHOEe3odUx3vc9a5f76yfSfsdTnfdV+FrPlZzWP0nrNnfSxfHzEt0H93TzMt+bV&#10;4zrp9dJH7bHM0mdcjYs55ZwyyDtLRe+JCO6+uzqRM9dFBJ06Ld39+ulNfbZz17qd/bhyx6CZj8d4&#10;yqxmvm5SRM77W5q1XHewehv++KhbTF35Cx0pbyzP8CY+a4n4uS9tbQ05/X/v9bvaB87Ogq4Rx9Gy&#10;bx35IBRxrtpw9Hm+w3xuVjPNtzz8PkZ0vGyb9vZvs/TJkT9LVfsQeZcgb8vPD6ccaNQFeNVYjz6/&#10;fKUmaq9zea5ZOjSAnox79+A8UmLUW5sfH+ZdT/KEc/2kt2T27tnf/zvaboQ7viF+ZYZ6v9KjjC0/&#10;i3pHrY4tMt3Sz+K/to1aT0xNY68MpenN2NfUmilw1CIAOrK/mPkhyit3bOulVppvtTRzm+j1Vu2s&#10;P8UY/TXa0m3O1Dx81SXIO3MDT9WjQ1pxYPNk1fpWa3Otzf5QxWrna3Sdjf40yOj8V3S3Y7vT8eQu&#10;Prz//9X6LmLVtJ3afO90DebIPe6V6qlm4bxk++1+vfqz6OM6WzDY/lttHa9kxXvwGqnnclT/eee+&#10;68qosfIuSuok+i2jq/RyytjyZZkW+6+kZIybrX56lKf3Mbd6q3wWdzqWK3tzq6fNt1LdrV2sdI5n&#10;rvuSekwK8s580EdG3Pxf3RznpBP9NvNMIie+qx0751qcT22kzpMW+Vp4Yn9W+9R6fIm4k5VuGlI5&#10;pjy5/URpWUof8JzpfD6pT80JXKVsN8v8J+e47vQTBJHegy97/40u37vZ3swaVT/R13MLrfLu+aW6&#10;nlZ+i6v3iw1HnzmtfbN2VLtpcb5HzMt61F/U9d/ia5a90pu9f7h7ILrG3sMus863aqQcywrzmCir&#10;H0PtuSp9uaFFfzjl55pHp729SS6dkKY2gFw1g8psN47EWr1zjTDT9XFXLRccZxVxHCvdYEZr+dR6&#10;bzmLJKtfA6X96RP7XJ+0u5Zy7ez9e+t2mGLlczR7wKBn3r3fxM0V8UBC63xXq7vZz/koJX1xb6ll&#10;HHluW117Z+Olhyf/UjI/SFnbO0r3Kvi6t1/u7+vd8ZydHdNMx9u7LCV9V+rXN3LSKt2/1Oh6HvWA&#10;zkxtvYUZxuRecu5XZ3uwYZV22LucK8w5UyQFeXt8s7qHiEWOqAnKiDcWZ30CfYbFu1ZadwArTeZS&#10;jHzzJ3XCvEK762GF/qZ1+x7xwE6ryUWPvmDWNnMld3Em9d9XljIXavFQw2xj1ruZyzabyLcLrhZJ&#10;Z+jbeqoJGKzWhnMXU6LO04h66nFce1ZrE1vvdTPLdTqiHDn9wlXAqsbZsef2XbPVY8rfS8r8Ov73&#10;/87KM8P9V2+9+6mc85GbVkp6tXU96sHbkuu4dbvKuYZaleVsLrMdw3LLMMu4V6vVi10l//Yyy7g6&#10;ixnnWzPZ6+tLrulVRBzX1Tp8TX9Yev2mlrW0XBG6vMnbUsmJHXGTHJ1f6U1Gz5u1PblvQs9yrmYm&#10;CJkuanAd2S4jFgxyRQ+Cq6rpP2v7vsjJxVH6qeVL8ZSn1qNuwltoHdAoWayZaUGSaynnpmTR/rXf&#10;0Vic8ybMUVpX5S6R2uZff+vVF+TkkVPnvbSYx5YsnKeUrYfStp5a1pq3f2ZenEztr3ovsp2Neyl5&#10;R92jpLarnLyu5B57TttP2adGbj2mtqm9v5ccw4zX4tFxl56znPa4N45cjdlX5Yis49y0ruZBJcd3&#10;9KXCqDKnSO37ovvG3Llq6n1dj8e/k7MAACAASURBVDEkp6/c+yRuSl806uG1nvml3oNG9d21baOm&#10;fqKujZrtz+Zbvc79iDzvMp7nunpY5ew85Jyns+2O+r7X9iXrsal973a7VtdVyjEsH+Q90+omee9k&#10;Xw0GOYNFqtybjN43Qdt/O8u/9YLGqlpOCnI7uZJyjFLaLko/2ZQy+S8pz5GrfqWFkknsyKcuW/UN&#10;OYvRtddhbb3ujVO15c1RshA2a5+eUq7IcxUldTHlSuq5vNr+6N9mXYDYk3Nz27osLVzdZKW+cXC2&#10;/ZnSuWLE9in7p86vc+b9JW3lqs5HfhmlZ3oztIkWeh9XL5GLHi3udXouCObcn0eVZURA/6x/zH2g&#10;p2bb93xrty99oOJs35x+e/YHKc+uo5bnLGfMzqnrlG2jtjnbLmdxPGVestfnRa4bphzHVf3mBqZL&#10;tt3m855Gall7zi1K8jpbu468Jkv62Kv1iqu1kpz8aub1R/nNNGZF7VuSdsmx9ZxzpZYp59/O5gir&#10;zMs/PuaYG5WonT/nnqfW5zSlP0zx+fMTfy1FXPQ56acEZVPTzp0053ilnVI/OQNvatlanoO9PEom&#10;DxHnqkROm8pp37nXQu21c3YcrY6xdt/UcpUOJpHXx1Va37+/P1v0f1eDU8q2LdtoTn65Uo49YkyI&#10;eOihpv/r3U7Ptku5oe7Zp7fqUyLSPtM63+i+MkXkovrVMdXOg6LqJ3X7VmWIKm9UeUrzuNrvat+c&#10;dHLSqs0rZ25/ll5N396yzlv2J2fpl+QR1b7O0o1YXM0tU8vjyr3mIuZKR+n07JtztRo/W9VD7b1R&#10;i4Ws6PWbkmunx3Ft8ykNmrVeT6t1VL7WY0aqVvVXOx4cpVWSXvR6TUkZIvO6qtse90Kt1jhzzDQv&#10;ajGOt7yXTtkvdd/oteyW8+3a+8qSem4VN2m1bnrU32zPd8+16Jb3UlHntNW6Qu822/I8tdo3J513&#10;4UHe1o24ZaAnYhCJvuHsMaDUaLHQ1nPx7ii/EUHeqMl2i5vi1H1bLdDUlOls39T9c8rRauJfuziU&#10;u32rSXWuvRvgURPo1LRK04xML+ImdZabzFYT0ZYTssig5Fl+qX1r676oJp9WY9ZMi6ErKGkzEfvk&#10;7BuRf6mUvEoX80vLUTsm3PUaaXGsOQHRVnq29728e+TXKp+jxbxULcbQ0e3pvSwfH33KExHwnKHe&#10;GNsfAflmGnu2RvXxKWshNfcnM9Z1a9s6GzXfMm9gZTV9SJM3effMcHP8Ksf2b6WLJFeLqzWLL6V1&#10;NWrC3WpBJTpNYC2rLCK0erK7Jq2UJxJHP1k/6/nMMeuNXOvzO9PbDACwR2AR4pm3AfCuZu1h1vUU&#10;WE23IC8A5LKIAABArtpFQ4uOsM/9GQAv5lswhz9GFwAAAAAgQu3vwgHASr5+ff0Y++hNm4N5CPIC&#10;AAAAfHirBIC1fP/+/jRm0dM2wFsS8DXfgjiCvAAAABDEmw3zyD0Xzh0AwLm9wGzOHMp8C2L9OboA&#10;AAAAcBfeSJjL+0Li0bnxO6MAAOm+f39/nr3RmxIINt+CGJ8/Px6cAGBOJoAAAOQqfUPEXBPO7V1b&#10;rhuA5zLngvEEeQGYliAvAAClchYezTMBAPKZb8FYgrwATOlokmhCCABAqdcc05wSAABYnSAvAAAA&#10;AAAAwEL+GF0AAAAAAAAAANIJ8gIAAAAAAAAsRJAXAAAAAAAAYCGCvAAAAAAAAAALEeQFAAAAAAAA&#10;WIggLwAAAAAAAMBCBHkBAAAAAAAAFiLICwAAAAAAALAQQV4AAAAAAACAhQjyAgAAAAAAACxEkBcA&#10;AAAAAABgIYK8AAAAAAAAAAsR5AUAAAAAAABYiCAvAAAAAAAAwEIEeQEAAAAAAAAWIsgLAAAAAAAA&#10;sBBBXgAAAAAAAICFCPICAAAAAAAALESQFwAAAAAAAGAhgrwAAAAAAAAACxHkBQAAAAAAAFiIIC8A&#10;AAAAAADAQgR5AQAAAAAAABYiyAsAAAAAAACwEEFeAAAAAAAAgIUI8gIAAAAAAAAsRJAXAAAAAAAA&#10;YCGCvAAAAAAAAAALEeQFAAAAAAAAWIggLwAAAAAAAMBCBHkBAAAAAAAAFiLICwAAAAAAALAQQV4A&#10;AAAAAACAhQjyAgAAH1+/vn5Gl6G3Jx7zSpwfKOf6ifX16+tHnT7TU8796zhzj/cp9cN4pW0U4O7+&#10;HF0AWN1rYvH9+/tzdFlWtHr9tSz/CnXz9evrZ+by8RzaIlHeFwye0Ka2CyQrjD21jo7546P9cafW&#10;77aMdz4fe96P/+n9+9PbAvksfMdSn8/1pHOfe6xPqhvGOmtrre9bcu4RnnYPCcxFkJeljRxETWrr&#10;3KH+WixArlAve4vjJrGMMss1YxF+fbO0pZ6286jtuPb6+4iytXB2vO/bRB9z7tswkXnfxVPnGr3a&#10;KO20vqa3bUEfEkt9PpdzfzzeqBt6OVrzbbkm5YEHYEU+18yStp/m+F//+/98/OOf/+o2sFrMr2MS&#10;tG+FelmhjDzDTJ9omqUckGNv0eTOC3lHx9vrzd3obQFoz33+cz3t3O8d71Ed9Jg/wfsDp9v21rL9&#10;5abtWgBmIMjLcvYWwP6f//v/+vif//6vbgOrJ6brmATtW+Fmafby8RwztcWZykK5J53Hsy+h3LEe&#10;rr780nqhKDX917Z3PAeU6d1eaev9Gt/+l7OtNtCX+h7rqWstMz3QCr2ltH2BXoC/CPKyHDe2MJbr&#10;D57BwtI9pfzUxRODCU85zlW8n48ntcM927pI3U8fPl7LnxZ6pec8c2crte+VynrkifM/1nb2NSKA&#10;J/GbvOxa8bee/vHPf/30fJsXVrtGVnHH34FkTaVt8Q5t9w4LVfDxkRdkucO1eyfOx1/UxdqcP7i3&#10;6HmzeThPltv+jbEA3uQFAAhlYYZZaZvwDK71OVh4hnIr9WPefAUARvImL/9hpck0cC/6HwAA7mKm&#10;3wwEAADux5u8HFop2PK//vf/GV0EoNJKfQ73V9MeV190dS0CrEsfDqzuyf3Yk48dACjjTV7+xoQS&#10;gKd78lj45GMHWN22D//69fWz+oNHEOFsftP6GinJu6a8233Ptr+a96XWzSud7fZ76ZeUJ+eYch3l&#10;WZNH5Dl//3tJeznb78jR+YzS8nxe5VWa516dpJyblDKN6INKj790/xrmMgDXBHn5/+0N/KsMpv/z&#10;3//1+Y9//muqhemISVDkzeioSVnEhLJlmpGT/hnOSeu62UurVbkj0hnRf9WWIeocHrXJ0pvRozze&#10;/39UWxs57rQcCyMWTHovcs3St0WaZTFvb/+IhaOcspX0N1FzkxHHPPJ4e4oMDlztG7WQfbVtTrmP&#10;2lRKfqnlLU2r1NW1kXOdtwwS5J6Ho3Sj+tQzs16/LUX332ei6jenTaW07e/f35+9HoZIqadR6y1H&#10;9ZdbN7lzjLM0RzxouNc/vv5WUp6z9N63SQmGH6Vfsm/KWNqj/nsH8VPaZ+m8qMW1Et0XXOVZM55G&#10;rimc5XP077VteaY5QG15R8zdezw8BOT5/PmJH8ejbu6u0ox6KjC1DClppKYTUZ6zQTVnQSNnMtez&#10;I79qL9uJ0D/++a+f//nv/+r6NNl7eY7+7V1p29i7OUhNc9QEJ/cmYcSCTfRkKurazylDTprRdVOS&#10;bot8ZpjEt5yYp6axl1bUGHyUfk16EcccuSBQ2xZL6v0ordLyRT/skpNHRPnOzmer9ns2vqaknZpe&#10;7g1zSTAytYxXcsoaMRePPubIMTblmGvmdpHbH+1TMn/M3ac2j5R5dM49zFmbSi1faTlL8kjJ+yzN&#10;2jaf0w/l5J96HnK33SvDUXnOxpHZFhmjypd7PnPyrG0rqUrb1Fk/kdKHlPZZudtH9XGlZb067pry&#10;RbW3yHlQSh65x5ebXsTcMDfPnLSi1pqi6ic6aFhyPs7qJOfeIff+pkXAtDTP1DqMujZr5wDR9xk1&#10;c/fI9ZCUNCPvyVL2qYktzDb/grsIfZP36IJOudC/frV7mi/1ZqT0BiCnjLnb5tZJRH3lSs3z6HhK&#10;0nz/95x0W0spd+lEInfxY7tt7YJQjhb5pi7YlNTxWZrRfVNpICglvW2a238/6+OuyndWxpprMDLA&#10;cnXsLfqJ3PqvHV9K22NE37RNp6a+c9pZrz7+qi3meJU5eg7Tqq5qy5rTLrbb9JzTHJWzZHzNTW/v&#10;3PSas0UsJuXMTUbPX1se7+t/zzgPzW3fZ+XO7RP2tk+tk9LrIrU9lV7fR+m8ixw3atQEMs+OMbXu&#10;juqh9h45+t6npi2sLOreo2fdRrSp9+1z1iBaB5def0s5lpq+NXXb2vJ9fOzP9fbSrmkfvQO80ent&#10;1WlteytpQ0d5tu4fe4+npeNWyjal5RzVLvb665Q8U87Za7uovvOoHdbO3Y/SHjmHTz3G1PJGzN1z&#10;9j0rZ8qxAPH+aJ1B7c3d0XYlCwDfv78/t4seuR363j7vf8tZ1D7672ifM9s6yUnvaNursr2nF3k8&#10;KfW0t1/Pt3i33us/paxn6bz//7PJ1NE+e39PSSdKSr419XJ2/e1tf5ZWaXn2ypEi9zgiylSaZtS5&#10;S82rpD5y23jLSWVq3ezdUG3TOfv/uflH9U3vZS091r2/9+ybUhwdW0ndpYzJ2+2u0tgrV056Z0qP&#10;/apdXNVXbhsvPeboxbxt2VL+njLGb6/ZyHLuiVg02fvb2XzzKv1IJX1q5FwsSu14ePT3s3KX3CPl&#10;bH+WTkpaV33y9t9q54tn5cgtW6qSNCLnfUdyHp5IvUfc26ekbCn7jJxnjFQ6x7xK5+zfWgX1UtpR&#10;TpAyd79UEXUVPd7U9G05Zhg7j6TOCfU9fbWqn9J5+lWZjtYwrtJMySPygZmcv99F7Zymt1bj6ohj&#10;SzmWGeoc7ig0yJs6Ec+5Yc0dVEvTef//V4vwtVre8EcsKKQqrZeaBe3Z1QQsap7SzS1TD1H5lraJ&#10;0gl1Ky1vJnP3Swm+za60Pns+IbyXf4naY0gdF2oXu1suRK/UNt+l3Pwfad1n9JQS7MyZ1+Qec4u6&#10;bDEH2ivL6PNbMzcp7atGH/O7UePLVuvFvhZqy1xT1ujjnKlN5koZ23svrJ9tX7MYn/PvT1O70D9T&#10;fR7NCd7/PnJNYXRd9XgT88rKfWaJ0ef8TlZpO9sHkVIeXupTsv5mOLacPn+18uaoTStizUd/COM0&#10;f5P34yPuifKjfY8Wwnp3LrVPkrbKv/UgNiKYN/pc75n1JjnyLY2avGpFlHWGoElk2pFPYtdcfzNM&#10;lM+06C9WeSAlop1H3jTN0Ff3svqDOld6vHG6QqCmR5qzBD5bLprMcsyr9O3vasucM0+M6sN7vq3+&#10;dLUPea2s5z3QzFZ6uKPU1TrM2X8p6dc82FWbd6kV1obuOM73POer9mNX9TD7Swot1v1Gn8vae/jR&#10;5a+12jxoRHkjHzhdvb3ArEJ/k3dPrwW1Xp3E16/6b/bnprG3fau3PnPK9P6/I58YWrHDj3pbb7bP&#10;aeRocQ637SwqrRSR56PHeY24DmdydjxRQdpe9fXelp7whO/reO9yPCNEj7GtzVzGFv1v5Ng0s17H&#10;1rLtjHiwbvaHCUbNN5nLtg3ctU3MPD7NIOW8z9RWZj+Xveqmtl2XBHRaBURnP6ej1TxgN3O/3vrc&#10;z/aAU8+8Wt2Lz3q9ztLOWz80tJJZ2wrcXfMg75VWCw0tb0ZKgrQpf1vZDMfzj3/+62fk7/JGaDUZ&#10;9cbE30U/pTlCZL8yw/W7kpL6GvU0fa3StpHypQ7tLt0KdTVjGWcs05XZ+4Rco2/yc+4zSvv2ke1s&#10;pjZ+NC9ZcfybqV75t5oHnN0HPcvR9Tvi/Ed+1SUnIF+a7937vtYPpUemW2OV8ziib+75IEbN/rV1&#10;EvGw/F6/c5fxdPT8PVdOebfbHs3Fj9I7e8msNA6yenuBVQwP8q7gzoMb64h6e/Hjo+1nmkc/kTmb&#10;1eqm9FOPs39WdbWJ/MfHOjfoPax27a9W3idYof+9gxX7WvLG8avA7dX5X6F9pC6Q3cUKx5bat5xt&#10;5/79P+X22SvW3agvbrWuq8h+6ShQuUJ/XWqF+9cSe+dyhvM4Q9/85K8Q1Dy4ffZywejjmsks19oo&#10;M1zj8HSPCPK2nNjndlZ36NSin1aMGghXf4v3SOlEffVBNrKd3X2yNfo8js7/bu7eXj8+7t9mIheO&#10;VqirFcoYZcY3Nlq4Sz90l+MYKTdw+7QAKfO5ClBpk/QQ3c6u+uKILzq5LuqM7ltmP5cpffP7dlHO&#10;6uXu88Sz+5bUudrq64oz6dXerubie+ftqj2knGPzLxjrj9EFWMnV713kfEKHWHccKLZt6vt3/g/U&#10;X+3Toj1q4+2p43s6uubv2L9Ba/pJPj7uMz+crT2P/gxhD6kLwU958GNFve+BnkC9zWXvfOR8leF9&#10;oV/fta69e8iR5bnSa41qtXqJVruW+G7EuiJzKDm3EbETIJ8gbyaD25zuVO8Rwd0tbfbvVj/mp92g&#10;PEH0NQ+raznuwdbq84LWUuaRKdfcDPXc8sswq/Y7M5yXVtwDcSctPs+8ar/Fv638oFHL/vnJ99Yt&#10;g9tPq8toM9Vd67JoK9CfIG8hHRalciazvSZkFjn6WKGeVyjj3ay00BL5ZHVEOrOKPI8r1NUKX4VY&#10;oR5nMntflCr1vM9+vLOXb2vmzyHW/v7oa/H06W8IrcSXUZ6ltv85+4muGW3fyE3Zvn2p0rgm66wc&#10;4H15St8c0Q+VaPWzgkfzo5w0aKt27Td3bDkrh/YCfUwX5G0xwLfsPEo6q9U7s5kXblYwesFx1Yn0&#10;yHY2exufvXwlWh/TqCDcdts7LxBHnsM7tvEnW/l8tlg8hiil7at0/CkJLOR8SrSkTK1s58/vgcM7&#10;jN81c5mV3OFcRSo5lyu2lZxF7RH5tsg7RcT1UFPu0e0jIv+aeWHk8a/et93tAdmWXw1ptW+uWdtc&#10;9OeFW+Zbs190Pj3e7G2ZPjBhkLeVlpOtks6q5OmZmUUezwrH20Lv4245yLa4YaopQ82TY6u0x9kX&#10;EXLNPAmcuWzRWj51uUI7nMUK13d0vis99He38eTIqEWTUVY/X9FyF7JXPvcve4HpuwR1S8f3ma+L&#10;Ve6bZ5LSlu/SVno8aD2yrka9xbtSf9irrPqi/5RSHyu1pRIzt4nSLxjMcM5mKEOOiPL2eDizhdXO&#10;FazmtkHeyAl27eBW+5mEnpPREfvr6Nf41OWZ2droiAX3Gd5MiboGZ74B2TPDQlNJGVar53clD+vc&#10;ZZGwhxU+adT6fM52vFdmm9NFaPkQ44xGLrqMzG/W378efa2s3JbfRX5tYPTiYKqIcydIc23m+jlb&#10;fzla7zk7noiHj4/S7/GCwdG+M5/DXloG2M/O+czrGq3MVsbW5an56mOL398esf8oI14sGvX29pm9&#10;MuXGLlIfIIo8BnMwKDM8yNv7wp3tEwopN9KjlNzoRC0MRB/7a5AYXadHohdLZjjOltdMSTubqc2O&#10;uJmMzHt0+5p1QfoOC6N7ShYuctJP6ZtXrLcWUvu/kWZ66rtVsDx68fiu7nDdjlgkqtWyTLOOv63N&#10;eJ5zvJf//X/n9GWz1UGvhybv3n/XPqB01FZmmPee5f2+NhB9fnPyTbkec/PIlTpvOepHatS+jRaV&#10;59n8rTbvqHOekn9Eee+opA5ajzFn/WaN1HufnLZSO070EP0FhtZy86ztN3qJXmvUf0Ge5kHenIsy&#10;urOKvhmJnkxelac0r1ItnxYrWcCPWsieoW5LRARQeh5r7WL63ra5N8k1D3FEpbV19Fm/HjcOR8eU&#10;8oRey5vdFFfXbc6T6C3Klzq+5LSlnGu+dz+WcrwpCxepY2GrhbdSs43JZ+2s56f4S+dZPfVezHtP&#10;f6Y2XCp1bFhF9Hz0at8oZ2UYuVB0tf/MC1G5zuZWK1zvR+VLnWunbD+Tmc/FzEr7ml5tpfV5TV0H&#10;KhlLIrev2f9sXnQ1n0zp51qtVUT2s1fz16t8cvvSnDJclStn27N7y1Fj1lW5Xv+7xWfTr+qmRb3k&#10;9ptX+5Q6ul8/KtPR/ql/j5aST+r6UKtxqnacuMu8JbXvXOHLZbCaz5+f2Gvo6KK8uoCvBr+U9HLL&#10;tCelo4k+ltzypJbpLM+cQPb37+/Po8l+1PFcpfe+X87NZ057zFVzDlo8SPCeduo5bzHBqT2GiMG+&#10;xzW4l1ZkvqnlKUm3ZTlbfqamtn8e/cZ8j7cKSxZwU7c9Sv+qTDXpXKUVsciSk/ZZHj3H5Zxyldg7&#10;lqtFv9S0c+cfqWUs2T5Hq7GpZRveU7qQlFLO0rlw7+BoSn6Rx1taloj+ucXcr+a4a+/fIq6hmnRz&#10;tRyPIu6pUrZPzTMqv5rtr8btmvuxFR/iSEmn5F45ai6YIuJcRJS3dE2h9rpKTTu6Tl7plV53Pa/7&#10;Gin10OJeqXTOsLdvyTHkphdxfnrfz0S18ag22LPfvMov6th7BUv38s7Z/6i/ip67R44TR+egdrzI&#10;ve+ruU/c7p9S973nX3A33YK8Hx/lnWuvyX1pZx0xUOSU5yiNUZPp6AlL5EJs5E3zu4gJbenkN2XS&#10;FR18z1Fz/nouKETcgLUIMuQE6XPTjkqn5IY3VdSxtyxjSv575SnZN/cGc9SNSM7+qenUlKV3e4zq&#10;51stvudqtejbI2hbU8bSfiO6D2jRV0XMh1a4ZiPzi5x35NZ/y4BCSjpXvn59/bRaKNrut5W6wB3R&#10;/0bek5SquXYjgxO9gsq127eYD/dYYOwRSIgch1rdY6fkEXkP33PxuEXepf1rTpl6Xwt7ao9zlIhz&#10;nnrsV3nVjAcl42PpfDz6HF/1b7n1drRdaVlq08zNL7dd9L4HTckzYg4f+aBF6fYp++akkZJHy7l7&#10;q/XI1fp9GKlrkHdP9NMzuemkphc9uNV24q0X8qMXOVsv7EQvBI9WEliYsQ5Sn0qLuHaibm5r0orK&#10;M7puctM5S2t7/noEI3r3PyVaTOpLrvkegbKa/VLTqg06tQp49l6sjtqvRO/rsFfbbW2GxdAennKc&#10;LysuOKxY5tnszXVa3Ou2lLOo977Px8f4skcpqYOa/QDgrlYbG1eb09zpHqt2XXP144femgd594Jy&#10;d7lQ73QseyKevI94UyAinVda72/p3PncAQAAZaLekHO/AQAAQEt/9s7wTje6dzqWPaXHF1kvrdK6&#10;+7kDAADy1X6mGQAAAHr5Y3QBoCeLNgAAwBUPhQIAADA7QV4ex4INAACw9f5AaOnDoT7VDAAAQC+C&#10;vDzG3X9DGQAAiJMT6P369fXjq0EAAAD01P03eaE3T9MDAAAlSgK37jsAAADowZu8PIKFFgAA4Ezt&#10;PcP37+9P9x0AAAD08vnzE/tFqb0nnd3oAgAAsJLUt3jd7wIAADCCzzUDAADAhuAtAAAAMwt/kxcA&#10;AAAAAACAdvwmLwAAAAAAAMBCBHkBAAAAAAAAFiLICwAAAAAAALAQQV4AAAAAAACAhQjyAgAAAAAA&#10;ACxEkBcAAAAAAABgIYK8AAAAAAAAAAsR5AUAAAAAAABYiCAvAAAAAAAAwEIEeQEAAAAAAAAWIsgL&#10;AAAAAAAAsBBBXgAAAAAAAICFCPICAAAAAAAALESQFwAAAAAAAGAhgrwAAAAAAAAACxHkBQAAAAAA&#10;AFiIIC8AAAAAAADAQgR5AQAAAAAAABYiyAsAAAAAAACwEEFeAAAAAAAAgIUI8gIAAAAAAAAsRJAX&#10;AAAAAAAAYCGCvAAAAAAAAAALEeQFAAAAAAAAWIggLwAAAAAAAMBCBHkBAAAAAAAAFiLICwAAAAAA&#10;ALAQQV4AAAAAAACAhQjyAgAAAAAAACxEkBcAAAAAAABgIYK8AAAAAAAAAAsR5AUAAAAAAABYiCAv&#10;AAAAAAAAwEIEeQEAAAAAAAAWIsgLAAAAAAAAsBBBXgAAAAAAAICFCPICAAAAAAAALESQFwAAAAAA&#10;AGAhgrwAAAAAAAAACxHkBQAAAAAAAFiIIC8AAAAAAADAQgR5AQAAAAAAABYiyAsAAAAAAACwEEFe&#10;AAAAAAAAgIUI8gIAAAAAAAAsRJAXAAAAAAAAYCGCvAAAAAAAAAALEeQFAAAAAAAAWIggLwAAAAAA&#10;AMBCBHkBAAAAAAAAFiLICwAAAAAAALAQQV4AAAAAAACAhQjyAgAAAAAAACxEkBcAAAAAAABgIYK8&#10;AAAAAAAAAAsR5AUAAAAAAABYiCAvAAAAAAAAwEIEeQEAAAAAAAAWIsgLAAAAAAAAsBBBXgAAAAAA&#10;AICFCPICAAAAAAAALESQFwAAAAAAAGAhgrwAAAAAAAAACxHkBQAAAAAAAFiIIC8AAAAAAADAQgR5&#10;AQAAAAAAABYiyAsAAAAAAACwEEFeAAAAAAAAgIUI8gIAAAAAAAAsRJAXAAAAAAAAYCGCvAAAAAAA&#10;AAALEeQFAAAAAAAAWIggLwAAAAAAAMBCBHkBAAAAAAAAFiLICwAAAAAAALAQQV4AAAAAAACAhQjy&#10;AgAAAAAAACxEkBcAAAAAAABgIYK8AAAAAAAAAAsR5AUAAAAAAABYiCAvAAAAAAAAwEIEeQEAAAAA&#10;AAAWIsgLAAAAAAAAsJA/RxcAAAAAAOBuvn59/aRu+/37+7NlWQCA+/n8+UmeawDBXpP910T+69fX&#10;j0k9AMzhfVHuyePz2eJkbr0cpfXk+oWnuAp0bPuB7b1Salrfv78/c/OKFtlvHqWp34T55AR0U7jO&#10;eWkxrsAdmS+tL2rNoGZMXu1eQZCXZNGT1T1P63ifvNAZufDy5HqEJ4oaj/QR9fbOxYjJcIs8Rxzb&#10;rIzZQI3ccXsbpD3qHyLvT3uNIzV56z9hHaUPtaRuz3NEjyWwGus/z9Fr7pwrou2UluU977MHYAV5&#10;SdYjyPvylI73yU/ipbSnmk777vUHT+cp+fFGLDb3zNNi+l8ix+y99J5Yp/AUqdd76X3R7IGUFovz&#10;vjIB8yvta568RsR/Olvrsg7Gk8z+YB/1jvq02nWZnLWM6HWP1DLsBXJzy/BHbqGAOE8eWFKO3ROL&#10;wJGU6/779/fn9r+jbb9+9317vAAAIABJREFUff30fJjpzmavx9nLN6PIMbskbWBNOQ90XI3TUVLm&#10;A9H5RaYH3FvP/om5Od/wl6v5VO7aT3wJ61iPOlY7l87ZP7r9XJ3XvbxSyrBHkJcie51nSgMs2Yf7&#10;ijz32hE8T8l1v+KEf1ZH9bhCf+w85/NwFpCj9I39Xv3DbIFei3sAAHHO1n7MuebS+nyUrh0e/VtK&#10;eSO+HpQTNxPkJVuLG2KLfRwpaVPaE3BFP9FG63rdSz/i92Bb5PVUbpiB2n5AX5tGPcE9ubYpod3A&#10;vtkDvbOUgzi5b+9eSdn+z5wEwaSBEb5+ff1oe0Av+px077+RMqLOWgV4S9IHIM7Zb3D1MGouYA4C&#10;nNFHPEOr34UE/m50nyrAm2al/u4qwFua7tW9kTd5mcaroa904dKPgQ9gTr1/eiH35x58ArM/9Q1s&#10;6RfSqSsAgD5GzbvM99a2d/5GnlNBXpL1WMAV4P3L0zp75x4A1hD5+7zAc+T2CyN+AqA19zxAT6+H&#10;HZ/y0OMTjhHI12L+VdOv6quep/U9gM8181gpn2R473RrLsaSdHLziyrryDyuPj3Q+jMa27wtwgCs&#10;7WpMef3vbX9/tF/O28M1+x+lsbf/qLEr5VOqLcbt1HoB5pT7if/az5qllKW3mfrP9zJF5gWMdXS9&#10;l/zMSvSng6/Se/WRpfPu3HWr1L4xYn5fU5btNjXHVru+OdM9CUTIjRHs/b12rWD7b6Ou8VS19+XR&#10;/d1oPe4rzupBkJcl1XRi7/sedZ5nr9zXdljRHVRtHql1uTdxvsvvVF0N1B8fawwoQF8pCxQt07zq&#10;o3IWc3MXfksXilMnvi2P56hcqWNmTdCgdg7wnv/Z2HXXMct4Dfcx+6JNj7eIewV677aIBndX+0DG&#10;UbBtuxaWO6c9WzNL7UNSy3aWxtl22741pVyp/fHZv822NpZ6PDVBrSffk/A8e31XyTp5zjpF7TXe&#10;4wWws3+LfgBmtv5ktvL4XDOhWr9lefUphNpPJaTsXzrh3P5+YE1Zj/avXeQ+2jdlUTVK709AHp2n&#10;yLoE1hLVD+X086nbpo5VHx8xwdbItFv2o7P00T3GlMi5Sq1eY/bRnCf3YQCgj9yHYme7bnt+EeFq&#10;m9q6OQqCuOeBezpbI8q53q/WmkoCDzllu3L2Blnk/DDnHq0k/Rqp56Bln2/MYCU1D1q/p9Gir3l3&#10;dL2e5dFrTpe63hGd/2wB1RkJ8rKEq5vTlO3f94suX27+tWXImdCuOGnruWicUw4TWLiPqIdgXmom&#10;t7kLsC20zuNqsSEl/+gynuXf+i3slO1TtAzkR5Qhoixnc56j/I3XsJ7SYG/Egt1ILfvQq/4zOj+g&#10;Xs1aVsm1u7fPqD4gtT9P6dta3TdEplmST0nw50rkGAMrK+kPo2MSJf186cM8OVLm6S3iM7363j05&#10;ZS+pm2iCvEyv9m2lXCkLzjlPJ57lU1K+krRLO9U7T9osesBzRS+etF5UaJXmnfW+GWgxpqQs8KTm&#10;09ro8VOgF+ZTE3zNuX5zr/Wr9GfoU3t74jHDTK6+1JMyr2097+n18kDL/qj0GGreOO6p9H6klZnr&#10;ClJEP6j80vvaaDU+7B3HjC/ilVixzIK8hLrLWyM5+fRM5+Oj/1N2ZzcUPQPVe3rUxaydN1Bm1GQt&#10;5xPGd+t3eizqrFJnd7mhK1USjGlVFqC9mj4v8lPvVwGUj4+xbwq0uO9Z8WtO8CQ9+qXZ58dHxz/T&#10;iwiz12GJyIcje355CmYwcn40Ku8nzQlXfhhUkJdby+2IWnxGuWV+0elc5THj50NHDDZPGuBgZamL&#10;u6l9WvS1/+S+5Oxc9C5LLQvp/9br3OU8eFb6+VcgTm2g9ynXcOo85Cn1AXfX494jdf/R/UrtQ685&#10;244+1lo5Dw63tvc1K0FfmNPovm90/ldS1gtn79cEeZna7J1Ab0+sDwseAOVmnoiWPL3P3IzZwJ6W&#10;CyO1v202k9nKqq+Gtnpc86lfM7gqV21ZUz437bdhARhh78W2FQK77/4cXQCI8PRJXc4Tmq2eiFzF&#10;09sKPMmrD7u67nP7xitnT1jfsV+98v37+zPlt+xr3/ZauW5XL/+7q/OdyngN95M6LudI+aRaVL/U&#10;Q0RZVzlWeKrtb7xezZNH/B5vzSeTa+a1Z/ve6UtAM7rT/QhEmOnrkinrKTybIC9L0oGVWXXCttLC&#10;DDCf1n1Ij9+c5Zy6nYtxGzjz3men9BU9Fp4tbgOzKu2fovu02nue1Pmh/hgYIbXfme0+d5X+8qhv&#10;t3YQQ5CXW1ulo6v1hOPU6QMtRS0m7C1cP6GPflfz5H7N/ndjzAOeoMXbvUf5rNKvrlRWoN7s1/y2&#10;bDX9tkBvvJnbDswk+mtTs/fdEe5+fHfiN3lZ0tm30lf8bjppnFOgVMv+42jcMRb9Jace3Ejcg7YP&#10;z1W68N+iLDl5zDT+6EPhWVr0TxGffj8K8NZY9W25GbT4vWTg2rY/fP9JkHGluoc79PUztANBXmAp&#10;M3ScwJpWWtyNMuK3q87y1Ic/i/MN5BDojaHvhXvqOa/v8XWF3HLn/lYvQKqa3yGHKz3akCAvS9LB&#10;/p36AEgz41PyT5OyoKNOLdIDayvtx2fo+2YZg0Y/HDXDuYAnmSVY2zOY3PPN4DuYZXyCp9i75p7U&#10;50Qe693rbfTxCfICy6npOEd3usD8nnDz3PIYU/rZ0QvXs7lzXZQeW1Sd3LlugTIeNgJm1ftrA736&#10;ur1PP7/UztX01zHMmbmzs35iha8EeNN4Da3P01kagrws6+riOJtEziKyfLMfa7ReE9CnP7UFdzTi&#10;Gr5jH53ze1ojPhu9uju1GecZnimqH3t6H1Jy/Dn73Gm8gRVE/FZuxPZ7fx/VH6T2WbXjwV3Hk7se&#10;F0QoCfDeyQrxEa5dnUNBXqZW2tm+Gn7vzrp1fjX1cccO/QmDMTBG7gMeZ33sCv1v5KfcctMa3ZfX&#10;np/ahfTRx99L1HFGtTugj1mvzZ5v80akc7f7WuBYiwc7XmtC7//l5vXap2Z96enBlloRdfTk+xF4&#10;F/EVgVbz3JKHec4e3Bn9RUx9zL+1GDtfBHlZ2kxPHp7pVc69ifuogPfM1AXQ6jev3vv2qz4457NA&#10;LX/bsOdn2o7+bVvOHv30+/mZce5wR4IU8Ew5fex225bX8d37iNI5wN3rBVZQ8tnm3Gu35FpP6c+v&#10;Ah+pY8JR+Ub/FMhIguQ8VWnQs8UXxVoHd4/WKFLndSPjAbPOK3uu91z9NFnufdH79mfpCvIyvdwn&#10;ElP3a+Vs0f5qkKlJf0VRT7VHPem6Lc+sgxPwb63fwCztAyLGo4gn5VPy6B3cTHkLM3LBaeSn3+42&#10;pmwfYOiRZ+qDEKvXLTxBypgTHeCN6KuiP6s6+j7wqi/Xd0K91EBoi3x6fc74arvUdbzt30rTv+pr&#10;a78SePT/U/+tl9x62dsHVne2NlC6hhxZjlQzXZtPWO+IdhXoPbs32ltTvKrLz5+f4WMQN5HSeUVN&#10;rGryuUrrfd/Sp+RS6yKnLCV5XKVxlU7LzrhF51/ylFJO23ry4AQzihh3StOI6oNz0irNJ3WsyQmU&#10;Royle/lGjd+1+7Uc/6/SSEknda6SkleK6DE7N6gfOQ8E2tvOyVtcw5Fz+Fb3sS3eHnlPNzWdyDkL&#10;cO3r19dP6nwx97pLDV7WrvOk9l+pc8RW6y497gdzxrJW8+7cfGZJA6KUrplE3bOepVs636vpp0de&#10;n73Xwno+9Dm6zvaklkmQlzAzXJipHchRZ5wzQa65qd7LPzoAXnvT33qy9joPkU/s19TlqGA3kC96&#10;sbhVoDdqgSJlYaF0Al16cxIZhDzLJzXPVm9llxo1tq4k+sEsdQvzOAtwRF/H23u5q+DKVTpHAYy7&#10;9DHesgBmEtnH3q2/jqDP5y5KgmRRbb1139LjwZ8W7tC/jBo3WsTQBHlZzh06EQDuo2ZSfpZeypPy&#10;ufnOsvgRXWcAAAAA8DSCvAAAC/AWIwAAAADw8sfoAgAAAAAAAACQTpAXAAAAAAAAYCGCvAAAAAAA&#10;AAALEeQFAAAAAAAAWIggLwAAAAAAAMBCBHkBACb39evrZ3QZAAAAAIB5CPICAAAAAAAALOTz58eL&#10;IQAAAAAAAACr8CYvAAAAAAAAwEIEeQEAAAAAAAAWIsgLAAAAAAAAsBBBXgAAAAAAAICFCPICAAAA&#10;AAAALESQFwAAAAAAAGAhgrwAAAAAAAAACxHkBQAAAAAAAFiIIC8AAAAAAADAQv4cXQAAAAAAgBV8&#10;/fr6udrm+/f3Z4+yAADP9vnzczkvAQAAAAB4rJTg7p5XwPe1vwBwW2fnaVv3OdvO7v1YVis79FTa&#10;l7+78zW2rZ8exzoizzsR5AUAAAAA2HEVEMgJHO5tT6zcwO3R9iudp71jWKn8MEJEsPfj437X2oj+&#10;RB9Wx2/yAgAAAABsXAUM9xahX3+3QD1GVL1HBYBqXZXj6N9nKT/MKqWveO/Pj7a/07U24lj0YfUE&#10;eQEAAAAA3kR8yleglxp+/xnmchboFZQsow+rJ8gLAAAAAPD/OfuEb+6CtAVsStQGjLQ7aOPs2lo9&#10;0DtTvzFTWWYnyAsAAAAA8LH+Ij3Psw2GCI5AW3cO9G716E/0YXX+HF0AAAAAAIDRIj7RfLTv3Rb+&#10;aaekrQiKABFG9SX6sHLe5AUAAAAAaMgCNik8DABreNLbvMzNm7wAAAAAwKP1WJTPCfSe/S5wXIn+&#10;M6/a9LflFtxOJzAEQC5BXgAAAACAAz0DlVeBvte/X5Up5dPTe9ukpp+aX0kA+aoOZgocR5Q19Zxv&#10;04z4vHjLNLb7720307mEXGef4v/69fVTc/2XXBv/b3t3luS4biUAVOl4m8raf1QuK/vDrW6Z5oDh&#10;YiLPiajwc5UEgCAJQrgAWHM/17RlV/kePVeiXpFQW4c55ZixHbNdMwAAAADwWDOsoPz+8/27DYi+&#10;/xx9/iy92gH91DrZlvss75Q0UwbQZzxfpZ+rOZaa7WJTyp96jFdlOEtnhnMJI0S3Da3v59I0SwO5&#10;Ue1r1DHP3I4J8gIAAAAADHIVJK0JmkZ+L8W7rBGr0M6C3CMdBeNLgvKpx5hbDyWfPzqGViv8cj4D&#10;d3I0maV0QktO2xm1cvgoz6O8o9vynPxr27DZ2zFBXgAAAACASfR6P/BVgDFqtW/Kd3IH4UcNqLfK&#10;9+w8fAbOIwIlJe9Nrj3uWQP20NvVbgW5bd3Z/TzynmuZd+SzJ8esbZggLwAAAADARHoGMaPe/Vg6&#10;AD7jiuTU/HLqYYYVqyPK0COIDDOK3Co4Mv3actW2hdF5p64cLj3uz0kqMwZ6BXkBAAAAACbSciC5&#10;1yD1jIPhLWwDB7MGLHPKFRUgeco1AK3N2q58OgvArlD+WqOOUZAXAAAAAIAktcHClt/j354QUIHV&#10;pN6XkavfW7wfN3eb/1ZbzfdIY4Vn0T+jCwAAAAAA8FQ/f3++PgeeVxhUzlHy3t/vP9+/n99L/VxL&#10;2/P0+fc98geeIXqSRu82KqJd1q6mE+QFAAAAABho5ve4jpJy7K0CAUfpXuU3y/lqVS89g+owUvR1&#10;ftY2zNJuHKl5b7v2oj1BXgAAAACAiWxX9s4eBGhhpeBA7flpfX6P0l+pjmE1qffX7Pfh3uSO1OeS&#10;iSHteScvAAAAAPBYMw1Af//5/l116+bIQOXo4049lqjzNep4nzh5AFK4N+I8pS5HteOCvAAAAAAA&#10;B3oMUG+Dha/X+EDnSLMHBWY/XzOXDagzS/v48/fnK7VtyS3zLMeYY1SZBXkBAAAAgEcbGQRbcTD7&#10;yfbO12xB1NnK8zZruaDEWdu9t71x+xKNeZ7kBHtXs8LzWZAXAAAAAKCho4Fi70qd01H9rxDgban2&#10;WFcImMDserc5I94tPEu7Oks5zgjyAgAAAACPdzaYWxOcultgK7KeatLqXa93O4+vV14we0Q5YJSa&#10;azL3u6u1LTkrmGdzx3MjyAsAAAAA8IoP9JYOEK8wsHzkrOxR72VcuX5moh6hTM9dGPbeAX71+Zp/&#10;r82jVaA3J92otm32oPXrJcgLAAAAAPB/IgK920H5koHidxpXQdNR72A8+/dtuc7KWZJWyvd62Stb&#10;j7xy1dZXy/oWbGYlLQK8R23kUXuX0m6m5lFq5RW9d/LP6AIAAAAAAMzk5+/PV8oq0s+B7FXf19oy&#10;wLZNuzYIUl+iNnKC/yO3Cz27roFrNQHelPsv8jkSFYw+a7dS27SoPGvasBWexyWs5AUAAAAA2Pj5&#10;+/OVusq0dGD+6jPvMpx9bu/fUrdMrtnWM3fAPPcYStM6Ernd6ZnSQEJkoKTmWHOvZUFjVpTS9u39&#10;2X4u5Tmx/XxJeaPS6rWddMt2YXsMtW3YmRXat6/f3+nLCAAAAAAwhRZbVKaueC393Nb7eykD2CnH&#10;FFknNWmlHndpXqmfr9maOrU8uceak1dqGjnliMoPakQE7SKu09r7NyetlPRy0sitw9Ln1Nl3c8oR&#10;+dyIPG9RBHkBAAAAAKhWsh3xWVqv15yBv9SylR5D7fucS/Pqlec2/xnPMawmcnv8lfPumf/I434T&#10;5AUAAAAAAABYiHfyAgAAAAAAACxEkBcAAAAAAABgIYK8AAAAAAAAAAsR5AUAAAAAAABYiCAvAAAA&#10;AAAAwEIEeQEAAAAAAAAWIsgLAAAAAAAAsBBBXgAAAAAAAICFCPICAAAAAAAALESQFwAAAAAAAGAh&#10;grwAAAAAAAAACxHkBQAAAAAAAFiIIC8AAAAAAADAQgR5AQAAAAAAABYiyAsAAAAAAACwEEFeAAAA&#10;AAAAgIUI8gIAAAAAAAAsRJAXAAAAAAAAYCGCvAAAAAAAAAALEeQFAAAAAAAAWMg/owsAAACz+v7z&#10;/fvz9+drdDmufP/5/n29Xq/ZyrpK/QEAwOv1//3qPVf92qPv6g8D0MrX7+/hcwtOzTqYOAMDmm19&#10;dprVcxl1CP/mWdbPqu3OKtdIbjm3A1Atji/nnLe+Pnpef636gbXp9jjn8Hr5LfR6rfvMe73aPfdW&#10;rhOIdhZEfL3K75Ga4OSMrurpLerYtu1UasA2tZx73wXmNLI/e/ffba2Pr1Wfc+bfOIK8N7TXuWg5&#10;WDbTYOIs9uqmVSd+L9+cfI4aqJxOampeUUoa616DCpH5tCxzyv0bPQP1fa3l/lCb+SEarXX73aod&#10;Xrl9z3mW9Xq+9ta739Aq/bN8IwbKctqvI6Ofi7kDULUD/TXPms9ylOTdOu2UPGdpY0v6h9xf1LXa&#10;4vrq/Tsksh/Ts92Jbm9aBIdGtMOwmha/uyPSGenq90mL1bJn/dbU8qR8d8XzATPoNYll5D0b3W+a&#10;bWy/db/wjn3Z1Ofd0kHe0gv1PWg1y4/ZqJlpPQMn0YOJqZ2jUj1X4RzVzciZmjV5RzwQUvLJMWtQ&#10;Jqoj0KPMuT9g9tQMnpW484+h1jOUW7Q/0YO6I66RlGdZbrlSAmMzBApbHFdUfi36Z9FByhnO4aeS&#10;YGrOMbUK8h6VKTqoedQfazljODL9mnStLGErsp/Z6vrq2SeIqo+S52puHmf5RD47I9ri1HY4N124&#10;q1592NmVtMkRbUrJ78K9tlKQF+L1+D3TK4CcWoaz3+rR8aYzrX7PRufb4vd/r759Tt5neSwd5H29&#10;4gJQkT/kon8UlgR3U4OLvQbtjj47YhZOrxkWOcfbc4ZmSRlyO9qtz2vtyqDWK3dK85nhfmj1EJst&#10;IDKTnp2diI7i9nspatqm6Hz28qx5lkU/v1O1nkQS3R5t67rXc6ImzdwBm5zPlZZpT/TAUouAR2m5&#10;In7M9hpsazVBqybdkT9MmU+rdj1Hr/5ASl6r1Edq+q1+T5a2l7kBE+0PtJmEs9K9FdnnaTH59/Nz&#10;qQHe7XdXOh8wg9b9q5Q8ety3LfpNswR5S8vR6vd/y7obOZb1T23GMyr5QVfSAfpc1VLrKK2IGWup&#10;Ad9Wzo4hZbC31ohjPrJ3nqMGEVLT6VHnZ9dcbcc2tdw9jjPSu156lrc2wPv+TstA1t21qvO99I+e&#10;D+/PpKbbusyzSG2ro9ua1IBzSb8l5/kT2Xc4e2Yd9ckir5fR195R2z7ivkjJr9c1nfuZkvo6u2/v&#10;/mzKHSh4///R9wvttPxNGNGnjNS7rTt7vrZoS1vV71VfMVXqQFpJPxSe5in3Rm2Ae9tWtaq3mjSf&#10;cB5hBrn3/+i4SenE5tyFT1e/CXuNo6f+bmj1+z8i3cgyH6WZm84tg7xXrgJQ28+Upt1b6o/ZFoO1&#10;R/+eE3js1ZC27CT3OIao2Z05dV5zfva+G3EOZrq2ImdHzRKcTh0Qfv9daQfqzOg6aK1ktVlp+i0H&#10;2FLLHX2dRM7Wri3L+zM9Js+Utqc19dXy2FoFQKMn4tXm0SPQG92GtFTSPuWmeyUyuNCqnlvPvn5C&#10;sJs2rn4z1z6ztunklClX7X2QMqHuqHylbU/UvSsYC2t44n0X0Ta2nMR8lM7TzhO0lNpPmbGP1UJp&#10;2a7qoWW7lXIOR4yDn10fM5S55Jz8q0VBetoedFSEf9Yb+lNJMDX3sz21KNeo89izjmc9n1dWuMfu&#10;6Gy20fu/rwZ5SvP++fvzVdrJKs1zBWf1Mtszanud5Ja7Nt2aPHLSWe35mjP56vUqHzRJzS8ljZS/&#10;H/mcaJF3i+PsMbGgxFm5eh1v7/sxOr+aiacR34UrLX+7lfYZRxo5gNbbDG08PM2d74+Wx9az3u7U&#10;zsMsUvqEK997LftNJf3p0rGwK6VjfJELDaNihlefKTmnEc+q5YO8rWe4c6zFipFe52LVDnJ0uXvV&#10;d1Q+M5632tX/o0QF5668Z0e1XGW5slbBzNYDbK2u99Xuoz2tj6H2Xlqtjke3BdH19bR7p2e5Wu9U&#10;0yrfFmoCZLNeS8wl9TrpNbmv1YBUqpr6mGHiXqs0e07agzt50n0RtVPdCDP2AeGpVmk3zty139Sq&#10;zLNOeM/x/ef7t2TRy57lg7zbA49cXTLzA3uVYOpIvc9f62Dfyp3faLMc96oB3iMtBuzuUjfRctun&#10;nHpsPcDWamC35wzDs3u317MjOp+jLYoi87AqcC0rTIRc/Ydsq37A3foX8HbnlRgrmTkYq98A/zZ6&#10;jPI98LzaPek5Avdx9/t5tiBl9KTJki2zR09U7lnm6PO//Dt5W3c4VnmnQq9yrtbB49rP3+s9/Wc4&#10;7zOUYXVndThTOzd6NUYvKx7b01Yhvl7tnq8pbW+LPHvmF5V3777YKs+blO2Ztp/pUZczTKJYuU/c&#10;O8D7eZ3M3BbDrEoGglZ5zpxZZZwEVta7L1f7aqdZ7dVZzrbzn9/N3a7+qr5qx2iOzk3KObOQhLu5&#10;Sx8rx8z9sVnL9bZXd6uOmb1eN1jJG2n2i+/T6LKm5l/SuNYsTd/L9yi9lRr+1p2v0dfTilYeEF2x&#10;zHcz+zlYqX3soWTldctznPuDfyUzPbNnv0/fWm+HP1s9pKxaTz3GiB2BZqufXKu2FaynR1Bi9fvx&#10;zlZcEQiz6rXdeus++SptQqv6rllscfb9q37x1Xe11wBttWhjl1/Ju3WnH3aR209GpJ+a5lGH4k7n&#10;ZuvuxzjTbKi71jHQR8nqx/f3Zml/RrbHNVuH15rpHKzu7v2W1u64TbNrgRa0NdeeVDdHxzrTb02Y&#10;wWef9/2/LVf0nk2W2cu/ZZ+8504m7//O2cL+aoJgzerbvX+vXYV8JWLCI3AvM/VNU3ciSH0ubfuc&#10;LZ5nJelFlMFK3gSrPeTusn1cqaMO0+zlPrLa9bfnbtvArHIvfJrtXQ8j06WfmVft1L6jhHSRndwe&#10;r+nonX7LazFli7gWKzJGt9+j8y8xon2Z5Xxxb64vXq+xk8SAY6m/q1YKBvbaFahFgHfv7yNXWV/l&#10;75nNylba3WW2NnS28uSa/Xx/Sm2rc8dqbhfkrb0oV7oozso6483Ze9uPO29nuZKIOp7xPK3UVnya&#10;vdwznusZpQbARp/vlTrZn66erzNep7PVb0QdjQr0nuVdo0W5U2erXn1mxmt6Vq0Do73uZQFeWuvR&#10;rqzYzxhd5hnb+xnLBCOlBt9q75273nuzLjLo0f6/A8BX6ecE9IH23Hccxc1SxyBvF+S9k5QTOONA&#10;9MyDiasM2t7FUd30XHkXbcXzvWKZGW+F66blaw16r4BMlTJoMdPARm2+M7T7R3LOf/TzMFdq36zm&#10;mr767gptypW77Jaz3aLqDueGeWyvKdfXMzjP0F7LFap2Obqfs4Cvc8fdjJ5Et7KZ6m6msqSKKHPu&#10;Tgx7vJM3WMt3U5SKGDjKTSPlvTotBrRKOipR56zneZ/hGiup6xnKHWHV42hR7tVXMq1iREdn1nPQ&#10;8wfpqGfZVV5Ps3ceWvS3eu48EdEny5X6zsPaup217Yg0uu/aIp8Zf8OwlrNrzPX139QHUCK1P3e3&#10;vGvN9hzKrceU8pdMgE7dMhqgpx6vfotWs+gx4t3DVvI28Lm8OudPaX4pW3F8lqs0n1y9y9VjYLU0&#10;z2irdqxLzHSsM5VlpFZBLfV7L7PNwKsJjLVMPyWds+fkDHW7NUvQqlTOhLaStEees1n7jCtYfZvm&#10;mXfa4R5SdsCIzG+2fkaKO99jq5wDWEFJALB1Hq3TaU0btW+V8wdnVuwTbrkX16yDiDLnbp9/lOft&#10;VvLeSW7D1GqFRu0Fm1Ou9+dr8otKg3MlAzk153j0Oe29lWKUlgNq9Lfa9fd6rRsQ2ebV8zmWkteK&#10;10KNo3Mw26z8d1l6tJW1q20jr+nUa9Yz5D/17lt85uNc0MJVGzhbm93THQYggTn02uUmNW+ubets&#10;5Kt09q6dkWWCKK7hfLO05736ya2eYTO8ltJK3gY+33uQ8ycq75TP9b6Jc46xdhbiiHeJeJD8t7Nz&#10;nrpCaJaHzR1EX6OtH7qt0l7Rij+6Zl7tXdP5ynmO1awcPuobRPcZWuvV7vTcDSTVCtsLtbiWVrk2&#10;c7Vo00b3cVreT7DSs6q30fUyOn8gRs7qnkit81ipHzLDoH5k/nbyYUUrjpftqSl/1H07Qx3OUIZU&#10;va691Oe9IG+wGQZmO8JXAAAQEklEQVR/crbiy023pDzbNGbYLm6lRmN1EYM8o8/XXToNtVrWgx8T&#10;+1aslxXLnKP3wPVqgd3Vn9+R6Y8afMuVcn3NWO5eVr+mZ82bZ2jVDq62KtZviTzqiadLvQdW6Wse&#10;Wf1eL63rGc7RWd3PUD5IsfK12nrcYSUr9pNnvPZuF+SdsZJHiRi0a/m+u94DilfvQO7x3hP+kzps&#10;K7J+nav+VhvA3JpptXer7VgExsZYfUArQov7q3QywZ3qfnv8e+1wziqHsy1ra8oZacXnC6xkpvsd&#10;eAbtzn/S19kn0MvKVh8vm8EMddg7wBuxdf4M9bbndu/kra3cmR5k0Vs41xxbq4s2omxH75O4yneV&#10;7Qxa7RffW+5xzHLMn+WomQhwl5U6K62iW1nptbO9z3q/+2721d6tAmOv1zxt1pHe18KIZ2PpMbac&#10;hX9Uzve/RecX4eh5fVW/K7bfNf2SkkBv1ASFWd7rBpxbcWUCsJao8aLSfvRs7dvsv8lmc/Zbtvfv&#10;Ryhxl2v0iffbiv3kUWVOedbfbiVvC6NnM0SZ+d1bkVtBp/w5ynOGuki1UlnPXB3HSo39XbV+iN3l&#10;Wm5hpet/1g5az8BYj3xSzFSW3mae0LZV81qO1M/2yIOxnCtmF32NzjKJEqCVEa9WG+Upk8jPdotJ&#10;0eP1IbPUFVyZdeyJfM5hnNut5L2TViuOareYa6VkVc6o4NDTglK9j3em+l11JXVUmXWe+luxznuW&#10;uUceNTPZo1aXrmiGfsOIctxVyvNvRF3v3U+tntW1AfV3ubbpRKSb+n1gjBX7czl6T4wCzuX2hWYa&#10;54jajWqW40mVepzRr+G62pln5M5gcOXu/atcpfUwctJk1C59vduq2a89K3k/zDaI0mpgLfeYem4n&#10;WFrfvb8X9f1Z8sl5v9wT5awQP/reiHK/y1D63dkfYHc0S52XBCBalnnWrZpH5jOzlbaFHr3Su8fE&#10;ux7HmHoeSlYxRGxn3MNRHazS14RennBNz9KfO9IqeNKrjYe7GzW+NdMK4pV+/9VIHfdd4Vigtbvd&#10;D0+YzHJm9HkcMe5Zu6vDGUHeibW82EffSKlGrOKdtcFsvb30qGviahZhz7JEmnmCSE4avWZC9chr&#10;dq06DTl5l35v1nM3a3veQ8tnxmz1GnH9la7cjvh87qqLnDwjzXqfR7n78cEo0SuQ3v894z37OXG2&#10;x9b6UUbnD4wxUzsaHaCe6djecn8LzDDmOWM98kyzjz2RJrKf3GtR4ox9+72yCPL+r9lW8aaqvUCj&#10;0x2hd0BkpbpJcbfjoV7pA8y1VG7FOi9dXbfKbg9RdXu3oFzvQYhUI+p59DGPNuKdwpETw55+/o6s&#10;8PuHdd35+ioNQI9qi2rORVRbvEJQBkbo+XspZ1VR64k2pSuc7tCWvH8nf/55/1vU8ej7sqqa8bJR&#10;131q3p/HlBurWWmr5tkmQqZulT9LmVPSFOR9rRvgjdJiJWWr4HNt+pFGXCPRK7N6zoRKvc/MzorT&#10;K7D1lK2UWmndaWix7VbPTuEM7X2O2cvb+pmx0r08akvf3Gd51O4Muemkfn7WrdCtUkgz+8pI1jb7&#10;M3Gk0ZP1cvR4ZYD2h6fb3iujA72fbVSroONRWbZBj6P2cu/ve6/syk1rxE5AR9+/OgbtMjOoHaMc&#10;PRl8ZJCypaNJKUefff93arlbjl/kphVd5totm4/K809OInd0hwDv95/Yl0tH3RS15Rq93e2s18HP&#10;3/98ufjrVRckGhXgpY3IQZgWwcGa9O+otvN3VOd77URKGXIDvHv//6oMPWcKRqSx6nPsswyrPTNK&#10;5Vz32++1KM9VnnvnZdYAenTen8d/dNyl53LbrrZ+3cWMUtv10QMgrCvlmRC9smrm6zUyONNTSlu8&#10;952cdI/MfD5hhPd9E3U/5PaLjz4/6l5955X6ezl6TLRmwcvVd/eO7exze3mU5H32uzA1b+hp1f7V&#10;Vs69ucLv16NnRUq5o8drUp91Oc+yHtddizHbxwZ5V3iQ5XQscj/7/u8eK7CiyzWyYYuYLbf3dyWz&#10;+VJmDl5t+1Bz/lPKvcJ9dlcCrvNrXectOoo5n48+vlHtRk5wc9YBy7NnRk473nImec33P5UGemfR&#10;epJZyfls9SMzJ7iQUydX10B04Gk2Zz9Kj/qFd6sD2joacD/73XHnayyqPYwoS2neZ21xaVtxlq72&#10;B/a1mFQ3Mv8IrctUmn5EufaCvVGTbVK/+6TnNWsZ9Zt+VL6p/ab3Z0vzieiDzTbmsq2799+9/70m&#10;wFtTppTPRI7Zfv3+TnNOiuQGkaKDTpGBs9y0So4lZ3Bv1HHkHnPkrPA9ew1DZN3s5ROVZkRePQM1&#10;LX7w9ww0Rz14a8pcco2OGpyqvZ9W1rPOowZge3Z29vIsnbhQc23uSel4lZyb3O+WSDmHRx32lLY7&#10;qq4j6uDq2ql93kQ9z3Puq+hy1uQX2X636BtdpVubdmqerfoyke31E5/BT1d7z426vloFBmvqY0Tf&#10;6CrfVr8pZ/r9CwDc24hxyqi+UM1vwtb9pqj+dK+J4Udpp5SpJJ3R45416S0d5B05azb6R1DJTTzr&#10;wF3rcuV+70rOzdQqaFCaZk76pXl8HnOvgHKvgZuWeUV3JlLTXSXI+/QZ/L3rPKL9XOk6iQjg7c2s&#10;ThHVcRwd7M0px4xB3qtyrTLJpGU5e08oyilPy37A7Of8zNEM36PP7v39ysfPPEYE7mZud1ImFm0n&#10;2kX99ouu7x6TVbRDAMCZ2vGn1fsarft5kQHjGet6xX5n7e/3pYO8b3tBqKPB2cgfKa3SahkoahEg&#10;6lGuszRWuVl5tsg24y7UyRgr1Xtt8LBXYGyV+twTcTwzd+4BAAAA4K5uEeQFAAAAAAAAeIp/jS4A&#10;AAAAAAAAAOkEeQEAAAAAAAAWIsgLAAAAAAAAsBBBXgAAAAAAAICFCPICAAAAAPAI33++f0eXAQAi&#10;CPICAAAAAPAIP39/vgR6AbiDr99fzzMAAAAAAACAVVjJCwAAAAAAALAQQV4AAAAAAACAhQjyAgAA&#10;AAAAACxEkBcAAAAAAABgIYK8AAAAAAAAAAsR5AUAAAAAAABYiCAvAAAAAAAAwEIEeQEAAAAAeIzv&#10;P9+/o8sAALW+fn89zwAAAAAAZvAOQP78/fn6/Lufvz9fe/9Gum1w92n1+Hn8Tzt2gDsS5AUAAAAA&#10;mEjpSlOBu3NPDPIeXUtPOHaAu7NdMwAAAADARM4CcD9/f76O/v37z/evrYj3PbFennjMAE9iJS8A&#10;AAAAwGRyVp3uBfOs1PxvT1zJ+/bkYwe4q39GFwAAAADoJ/J9fGcrhErTrll1VJJnVH20qIucPGrz&#10;bDX4L/AEfXy+r/ft/R7fUWWakfcaA3AngrwAAADwEFHbNqakUxJcqC1fTp6RW1hepTVzQOGo7LVl&#10;PqsTgSfox/3239QHAHchyAsAAAA3NvJ9fL2Dril5RddHTno1wZboVbxXK3ff/55b5lbpAtf2VvMC&#10;APf1r9EFAAAAANpoMdi/3d74/adnGUqNDPC2KkOEvfP3+XelZW6VLgAAYCUvAAAA3NbRKspSZ1v4&#10;vv8uKvDZYgXwWYCx1Tts98pXujq2xXtyI1fTpqb7udrQil4AACgjyAsAAAAkuwrI1WwXWhNozf3u&#10;tpylwcaW9TFaTjC25hgFemFOtZNhWqbXarIKAKxEkBcAAAC4VPs+2ZRgaFnJxkktc02gt+Uq3pLv&#10;rnie4CkiJpScpVEaWD1KM7d9a5HO3nfO6uAqj9ydKa7OWe0uE6XpALAG7+QFAAAALtUMEN8twNs6&#10;kNJLq3pPSTd6K3FgX2kw9uqd6yn37Pef79+UNLefKy3bVTop+bzTv/pM6nfP6i8laJ7aNu4dm3eg&#10;A9yfIC8AAAAQqnfQdkR+JdtDn/3/PdGD8q0G+QUPYLyad5t/fn+vfStpY/eCsiPLlttORTxXUie8&#10;vD93Frw+S+MsAL7aJCoA8gjyAgAAAKF6vCtxtcBibXnfq7RSV6JFseIW5nbUJkRsp3yV3tX2yRHl&#10;KCnbUX3UTs5JkbrCOTf9mroW6AW4L+/kBQAAAJpYaWB5trKmrtyardxAO723Gt7791ETPVZr62q3&#10;X86t69XqB4AYVvICAAAA4VoOOLdYKdw6cGFFM9Baq5WnrdK72nq5pmxP2J5eEBgAK3kBAACAMDMN&#10;gM8kNzD9+ZmUVb1Xaa4Q8Eg5DniynHahREmaZ/dtblsXXbYIOStqc3dYyD0mbSQAW1byAgAAACEE&#10;eNtIeZekuodnyXlHbm26Z+2PoGO66EkxUWkBsC4reQEAAIBiRwPNPd4ZG5n2CttLX63im2GV1+j8&#10;gXLv+zc30PvWMvA4sm3Zrubda2tLjl17CUAtK3kBAACAIiNWElm99G+1wYGZggszlQVW0mo17wxW&#10;PY7U9ky7B0AEQV4AAACgyHsb4bPB6lUH6qNEreLdM2OAp/Sdni3KAk8wYzvwNks5eslp459WNwC0&#10;IcgLAAAAD9Qi4HiUZovB7NVWQbUq72z1MFt54AmiAr0zBR5na0vOtmeeqd4AeBZBXgAAAHigVoPS&#10;vd5tu4Ie7yU+yxegpe8/37+RuxWctV257dod28E7HhMAdQR5AQAA4IFaBh5n3j60l57Hm3Iuz1ah&#10;tc57RFrwNKNW817dt6nppXwuMq0Se+1ozmSemnb4ac9QANII8gIAAAAEavke3t6snoN19Az0zn6v&#10;r9L25tTjKscEQD+CvAAAAEBzkdt4rjLQPaqcvVdpA+sqeZf62b+VBJqPVsMepRW5rfMMUuvnU6vd&#10;GQBYyz+jCwAAAAD09/3n+1fALtaod/DegTqDGD9/f762Ab+r9n7vO+/vXeWVWq7oIGRuoDnKXl1F&#10;5Lf3/Mid3HR2nluUGYDxrOQFAAAAoCurzuBcSdD1rWQ1bW7Q7yponJPW2XfuFoxMeYfx1Wrls7S2&#10;3z1KKycfAOYlyAsAAABMbYWtmktW8bYYXI8OvNTmCeSLaBvOAoBH6afeyymfy2kXrj778/fnK7Js&#10;n0rq+jOP0oB2VP2crdxNeXZqvwHWZrtmAAAAoKm7DyLPEuDNlbtld+pnW6ULTxF1T9SsqE15D2zP&#10;tN7fqQlQH3131OsLzo7n/e+t0tHuAtyDIC8AAAAQqlUAc8ZB6VYB3pygQ04ZroIBe+mmaJUuMEZk&#10;eztLWrOUY1Q6Mz5DAagjyAsAAAAP1GuwtzafmQOC2/ce5n7/bJvNz/89q8OSIPP2+ynv7yzZAlXQ&#10;AQAA2hHkBQAAgAcqWSm6tf1+bWCwp21Zc7fr7Bl83gvk1rynOGfVbU76Kemu8H5lAABYwdfv77QT&#10;YgEAAIAgte9EbBEUzMk3OiDY4r2Oua5W8takkWIvKB8RqE8pvwAvAADUEeQFAACAm7sKukUFNlsG&#10;YqPS7lUXV2ry6RHwjsijVboAAIAgLwAAAAAAAMBS/jW6AAAAAAAAAACkE+QFAAAAAAAAWIggLwAA&#10;AAAAAMBCBHkBAAAAAAAAFiLICwAAAAAAALCQ/wE1gs1B3GntnwAAAABJRU5ErkJgglBLAwQKAAAA&#10;AAAAACEAmpvwuPgAAAD4AAAAFAAAAGRycy9tZWRpYS9pbWFnZTkucG5niVBORw0KGgoAAAANSUhE&#10;UgAAACgAAAAgCAYAAABgrToAAAAABlBMVEVKV1r///8lmUrKAAAABmJLR0QA/wD/AP+gvaeTAAAA&#10;CXBIWXMAAA7EAAAOxAGVKw4bAAAAhklEQVRYhe3XywmAMBBFUSNWZwowmPoEG7C+50rIRnQy+Q28&#10;A65EuZhMQAdgGtncO+ALA7UYmPIhiifScYqVGKjFwJQPEdJJ5hfUsh2Yc/IXB6DZtW47pM/YXuIR&#10;2AzMOVD/KnJQX+fhcl5Ww/J244nszeYerEm6Ms0Dpfua/yRaDNRioNYN6eqXqPh2ZMIAAAAASUVO&#10;RK5CYIJQSwMECgAAAAAAAAAhAHIDrIWZAAAAmQAAABUAAABkcnMvbWVkaWEvaW1hZ2UxMC5wbmeJ&#10;UE5HDQoaCgAAAA1JSERSAAAAGAAAAAwIBgAAAHgwfXUAAAAGUExURc7P6wAAAOS+fzgAAAAGYktH&#10;RAD/AP8A/6C9p5MAAAAJcEhZcwAADsQAAA7EAZUrDhsAAAAnSURBVDiNY2AYBaOAUsBIiuJz51//&#10;h7GNDEWJ0ku0BeQYPgoGBwAARkAIA7F3h4sAAAAASUVORK5CYIJQSwMECgAAAAAAAAAhAPMQRGSn&#10;AAAApwAAABUAAABkcnMvbWVkaWEvaW1hZ2UxMS5wbmeJUE5HDQoaCgAAAA1JSERSAAAAEAAAABQI&#10;BgAAAIRivXcAAAAGUExURVNVV////4nqkiQAAAAGYktHRAD/AP8A/6C9p5MAAAAJcEhZcwAADsQA&#10;AA7EAZUrDhsAAAA1SURBVDiNY/z//z8DJYCJIt2jBowaMDQMCAmLIJhRcBpAjGaCLqDIgDWrVjAS&#10;YwDjaHnAAAAXcgwi8l8xIgAAAABJRU5ErkJgglBLAwQKAAAAAAAAACEAE2700Z0AAACdAAAAFQAA&#10;AGRycy9tZWRpYS9pbWFnZTEyLnBuZ4lQTkcNChoKAAAADUlIRFIAAAAYAAAADAgGAAAAeDB9dQAA&#10;AAZQTFRFSkpK////7fBOZgAAAAZiS0dEAP8A/wD/oL2nkwAAAAlwSFlzAAAOxAAADsQBlSsOGwAA&#10;ACtJREFUOI1j/P//PwMtARNNTR+1YOhZ4O3t/d/b25ukZEdzHzCO5oMBtwAAG34J0aAX9x0AAAAA&#10;SUVORK5CYIJQSwMECgAAAAAAAAAhAJVdHa+jAAAAowAAABUAAABkcnMvbWVkaWEvaW1hZ2UxMy5w&#10;bmeJUE5HDQoaCgAAAA1JSERSAAAAGAAAAAwIBgAAAHgwfXUAAAAGUExURVVVVf////W6ubIAAAAG&#10;YktHRAD/AP8A/6C9p5MAAAAJcEhZcwAADsQAAA7EAZUrDhsAAAAxSURBVDiNY/z//z8DLQETTU0f&#10;tYDqFoSFhf0PCwsjKVWQ7INVq1YxkqKecTSZDn8LAHG7DBKghxpCAAAAAElFTkSuQmCCUEsDBAoA&#10;AAAAAAAAIQCxVrle9AUAAPQFAAAVAAAAZHJzL21lZGlhL2ltYWdlMTQucG5niVBORw0KGgoAAAAN&#10;SUhEUgAAAUAAAAAxCAYAAACrmXB6AAAABlBMVEUdHR3///8gklLpAAAABmJLR0QA/wD/AP+gvaeT&#10;AAAACXBIWXMAAA7EAAAOxAGVKw4bAAAFgklEQVR4nO2cWa7jOgxEk0avw/tfVzaS/kpDMDQUJ4my&#10;6gAPeOhri9TA0kTn/f1+X4QQciJ/VjtACCGroAASQo6FAkgIORYKICHkWP6udoCQHtd1/b+l+3w+&#10;75W+kOchEsByMP6YPSjvPjAonkltrJ1Or02scTAjtn82ImNWWo83kgaDDMbZler5cF3Xl8K4L63+&#10;PrVPpePfu2xpua1FStTixTJehgLYc3rGamxkg8HyTDLsNjIgXQlL2igitiVlSv2V2kPoCiBSeORA&#10;lVSOW+PncXqfauOv9WzvXaTsUZnIea1Xn3qV07wFRg3MGpQjO08PDp6JnY13/CFipS3bsgrVvGOJ&#10;/bRpMJrbv6eKIMXvPMoLA83k3xsz2vGElOnt6+hZa8yHCODKgH2qCBKSneiFSsSRSFUArQJGEfKD&#10;q79zkcSRxyWF1YdIos6D026BS04VgVPrTfIIz50VWReRcVBNhP58Pu+70dW5dRL7Hlfrqwcgxa+P&#10;VyBay6mdfWW4vV49fneh+SUIKoIzOztKmGpBoLmEab0jCTLJ4bUkLQh9r1WGNp8rYsUwaiNtCkj5&#10;b71D/YgLBlInOh9UvAWO/BzHat9aXuvG7bqub8vu728tEZ0dLKVNqSiV70vFvDZZzr6JRJ9p3bAi&#10;N66aOmURRS8/vOtjnQx7MThC/CVIjSjhG9n2WkVYkzZbs5T1EybPRFRkJh2t1u7CGlVv1B/pc+Wz&#10;1qT6ns0VW2DNeO496/EeWqa0Lzw1yXwJEtm5SIBYEyk9kjZHgVb+J/VV41vNDprp31sB11ZMrTLv&#10;9bbmf/Vsam9AUaTvRfe1F6t81Ipf7V3NLqdkKICrOxOdoSK2GdZ6a4XI2ybyN0u56LMR7dn72+wb&#10;y3u5s2JHO6GvRuNrbUK1TLDmFWCU+JREz/ASPLZ33oN0ZftnCjjJOLlfeFjOkSS2M7HibHK2zZE9&#10;6PcA0YPnGdthyQE3Um6mA2qP9pPWp2ZXco6XnVa77ihYI3ao029saVd/SNmSMocCOEoXuD8b3Qmo&#10;ELbIEthPEplM3Nu1Nl5qgm+1aXlfy65b30x0BbDVwBmCd+QDIsZPGDQMAgzvMWtZyXiTwQcJ0TtF&#10;ST/DP4dVM6R5z5PRIfNqkT6R1cEYMSHMzuVEqN3Kj/BqD005WWMRugSJutXrIWkwrR9ZO0VLhkTX&#10;1W0acWGzWtTvrG5jKZn9Nf8aTHRah8SPbAN1V2aly+zOijEnveRbjWalOpMtfg0mE5lnsww8sX2y&#10;bIF3FL/M5b1eTgIY1SFeXwp42Ygc7F7bM2l9niZYM0VihfhZscaHNL0s+24CEsAnBUmWLXsk3uen&#10;u7QPmiOKJj2XnwBKbXkj/ZwSndwizto14hfVniMfqgIYuYqSokns/f2/Zwd4ryyiAwitD8IuWy4N&#10;vZxW5P2MbaPN4PC07RV70h2OeyK0hohPvWZuaVrJ1rO+IUUo26SV+1QbjMgEYRHn6OBCfO5lLfTa&#10;ydsnD3pJ3aOPAkY34uWKeLTKle4UUFFDBBPN7dPEa3MLjCrvLJGQNsCoQUf5g9YVGnpwrpkpNavi&#10;rOd9ktn/9/z9HUl7SraRq28va/W8i0xU6pNF/JBnLb6PxsDrhceVy+8BSo0izFqFeG11kG2HppOk&#10;s7tHfWplSOxpktOtCe0eybnliirD1nZGDHhslz1E2MtfSVmvFyCAiOGIwVIbhFFnGx51qwWTV5tJ&#10;hdPSTp7nMa2tt9Snno8ZhOopzGhXj8lFM4m2gAWQ9Jl1FCAly2qGkIwwEfrhUPwIaUMBJIQcCwWQ&#10;bEHGG2yyPxRAsgXcypMIKICEkGOhABJCjoUC6ADPpwjZEwqgEevH9ISQdTARmhByLFwBEkKOhQJI&#10;CDkWCiAh5Fj+AcXXvrrX7oKGAAAAAElFTkSuQmCCUEsDBAoAAAAAAAAAIQCbpqU0DgQAAA4EAAAV&#10;AAAAZHJzL21lZGlhL2ltYWdlMTUucG5niVBORw0KGgoAAAANSUhEUgAAAFAAAABECAYAAAAWVrIg&#10;AAAADFBMVEUAAAA8g58zo9r////F5m8WAAAABmJLR0QA/wD/AP+gvaeTAAAACXBIWXMAAA7EAAAO&#10;xAGVKw4bAAADlklEQVR4nO1cO3ICMQz1ZtJwCxpuQMdwE4ocJCUHoeAmzHbcgIZbUG4qTxyP9bOk&#10;9S7xm0kR4rXlZ0lP9poM0zSFjnp8tDZg7egEKtEJVOLTopPj+TKFEMLt+2uw6M8D++vjT7K/n3Ym&#10;tg5aEYnkpVgakTl5ERYkvnUI76+PCSIv/l07hiqE1xC6KaLHpcTtr49J44kmOXDpyAkqEVmLtw7h&#10;OVBNYEk8/iNIFS7lOYi8PBdyc2TaX9qWk5+wNl6lSwo2gSH8Tg7zvhLRGLFYX6/tIYSAT1yax6xJ&#10;REWEE6aYd0UCqOexcbgT5ghD3pdFFSFS4eP5Ms1RsmjGuJ92Q0qiR9imaFrGtBYiToRQUJcxGAmb&#10;5xg2zxF9vuRtx/NlqiVXkhMp2zgAPVAyAUhFtW2pUMx3FPnfN88xHM+j624JVGHJRLntKVXOkYdY&#10;SiLmaVyvp0SEk/NJAiUrR5FYMog6zSnVcvEzSCC41YO7Cks79ggTDmEcm6QRxQUoIq/tAQwTbn4s&#10;iUH+uyQPcscs9X37/hriT/6ZpP8cZBmTrv7++phifsHCUSIknLFzRFvybVyLsgjdykET2DxHUghi&#10;juEKRg5MQEq25cJRWsT4TLTfPQfm26PfSezQTjGDqJxUIriU+6CtG4eMuDiv7UFdC6reiaQhHbHE&#10;02nPUxnQAznJuyV5UOEcAW3TrPfGoAdCqzbnRh1CzVG8l62sw4R08FakQWhtT38nogRIYFzZ1itc&#10;wpJsUt9M+O/oIaxEJ1CJTqASnUAlOoFKdAKVQHciS9oyLRXmHkhdavRCq3HdQnjOybQgLkJ0M0F6&#10;yUd7+3MNYHsgRcT9tBvenawSzEOYenfxbnC5XJTfkOKg9qsI+XPStKF55xyC8K1cjWHUs1yiqbsx&#10;3Ge4Y3LnapYDayDxUotUICl1uO3YBFrnslJ/UYggQSp5NfTKU3KzVeOpbnWgxGMxIqzGpcivrSKa&#10;hLDEmz1SB9antIpocsXXs14sqbBnKcUmcO5dxVrqRzaBUvKs1Y4Ljp2WYzZV4bV4GWanmwdq4J3D&#10;sJ2S9Hsms4gIRUiLxZEoMQaXOrB1mYLB2pvNPdDau1qdbqe/Y3Mw88BaUbD+nwbQFtFrTFEdKOk4&#10;BJ33aTyPc0TFLbibiQiVpKmvaXnYUzo7pJ6h+nU5keYMzG1j4SXSdpK2i7jeZiU8kn6s/hnPIghc&#10;M/rVDiU6gUp0ApXoBCrxA75B7/f+S5QoAAAAAElFTkSuQmCCUEsDBAoAAAAAAAAAIQAWmRblywEA&#10;AMsBAAAVAAAAZHJzL21lZGlhL2ltYWdlMTYucG5niVBORw0KGgoAAAANSUhEUgAAACAAAABwCAYA&#10;AAB/9HIDAAAABlBMVEUsnM0AAABF2IBIAAAABmJLR0QA/wD/AP+gvaeTAAAACXBIWXMAAA7EAAAO&#10;xAGVKw4bAAABWUlEQVRoge2bQRKCMAxFo+Nx2Hklj8WV2HkfXTnDwqFN8tOQ8v9a6uM3tEkKIhRF&#10;NbSs2ydy/JsW4P16Nq/R6K69AO1I991EOaEaJAJCPQAaQh0D6CA0D7Z3wgOldqAFkwLgkRkAFQsw&#10;B6zTUHcK/sniwlwOEIAABBDRrwXzOVAOAJIR7aXdptMdmAsAnTF3a1m3T1pG5K0V53oKLDEw11NA&#10;AAIMBThdcXpNAMQ0pFfHkEDytO4gDqR3yTyCplCW3iE8h9NChCSRmqAMy2J7IcKCsDcGwgB6F6XQ&#10;IPzpyI3wdSCtWioj+GY0vDLy1obpm1Ht2hBxjFt3ClCH2HUduDYA8iWGmg4gt9h0B0x3chQDQ3bD&#10;qaaAAAQgAAHqArBXfEoAnppdC+B0pZl1XajZrmdltJd3T3C92j381CziY4euO9A2oKEAkX/eBIj+&#10;vENE5NHzI7bcqUh9AafClLQArmMxAAAAAElFTkSuQmCCUEsDBAoAAAAAAAAAIQAes7dsLAIAACwC&#10;AAAVAAAAZHJzL21lZGlhL2ltYWdlMTcucG5niVBORw0KGgoAAAANSUhEUgAAAFAAAAAsCAYAAADy&#10;8T8XAAAABlBMVEVWseMAAACW3Z1XAAAABmJLR0QA/wD/AP+gvaeTAAAACXBIWXMAAA7EAAAOxAGV&#10;Kw4bAAABuklEQVRoge2ZS66DMAxF06duo2vqjEV2xppYCB0hRVFiX/+AvvjMaB0n3NjBhlKSJEmS&#10;5EyWdduXdduvXscdeCBGqFif9wvy959gb1gaabOJ+Ef92ROPE2i21B6KUQuBRtUxZqYoJCOwFJkY&#10;h+1MUcgKqCEjsOiiaabIg0FrPq/a8Nc2wbWMoVK39dOzHc0lORK4ykFTWVCIBBxNxD19Wx+tvVeh&#10;3tukZd32ek6L/x7iBXG2rQ33uxTrJlKR7y5g7RyZoLeQ0XjUL5JyFvEka+nxlBhbD/gjnSRjuPST&#10;RM8oxetrydpKCagD20XU11QEUCJZ60ok8rS4nYESJKlOrcWjdQyLQA/xejs8uunIUoPi8349LC0o&#10;dAZ67TDnDy037kRIL0xxRZ8cVQOWcoKAR4rUqYLgHYmoP+m84QJ6CXHX1D49hSnQJ6JXV+PhAxLQ&#10;2nahb3O0/qnx9e+IjfQsDK8DrcK0PiKij5qbQ9X+eNiMoKIqsqOg/FO4PxWlLwbasdp3gkgrGNEu&#10;igZJX2/N8G0EfgpH9cW/TkgZc9eaLQK1gEhJMAOmM5BilhRX3aTH17MkSZIkSZLkUr7aOZMuFw2Z&#10;VgAAAABJRU5ErkJgglBLAwQKAAAAAAAAACEAguB+oPEEAADxBAAAFQAAAGRycy9tZWRpYS9pbWFn&#10;ZTE4LnBuZ4lQTkcNChoKAAAADUlIRFIAAADYAAAALAgGAAAAByN24gAAAAlQTFRFAAAAPa/jgcDq&#10;Zui2vQAAAAZiS0dEAP8A/wD/oL2nkwAAAAlwSFlzAAAOxAAADsQBlSsOGwAABHxJREFUeJztm0uS&#10;4yAMhvHUVGWdO/XF5l5ZzHlmk3VWnk3wMAoIPTGN9VV1dRJjQYR+HjLZfv3+k4Ig8OHH2Q0IgpUJ&#10;gQWBIyGwIHAkBBYEjoTAgsCRn2c3YAJ28H47pRXBklxRYFBQvetXEBzmkyt8fzcuI7DH87WnlNLX&#10;/ZY/wgJnB69XDbLeYFOWWdUHrqgFVgQuuwPyvRCJLUo9DLtluT2tJ7LS773vtRf/V/LBEEQCqwnj&#10;8Xzt1AAu7y/vyZ9rRNuqS2FrS2uJjDsjbSkdfjTrl6vAySLuj+drb806VFriqr3XYinUN6rvPgHi&#10;5V6ISgZHYNvX/Xb8wYuUDsDEBa9bAesR1rFScIm/S/alRz+tyrAkxxmd0goI+N5qdK59R+5A4jxT&#10;VP2BCafVntaWQOJbr714JbFVMmTQ3DSn6XszkqQsxya3jQ2b5A1/a8lZa3Pvsx5eQqO04et+2zr9&#10;8LHUBOXT4/k6XqeKX7180RgksFtchSaewWqzAjbaUe1aBhax3pzEUFO2vQxSyezNSRox2GHAtwYg&#10;KDImWw7qnBypJbOoUHzBmX0LjsRNchKa2RJxxk0wYSTOkDKFnZHwIxAY9R/3Y/aUiAOp0g5xZpXi&#10;D26WWrHkz+XcssTLn0VE9gnwr8vj+cp/zfKa/UQtgeS5d20FMqFeUZuog00rkdaz2bOLUArNlNNO&#10;cvQCx2NGJAQrWmdvBsPqc3hkwIHk69pzyM5gcviktySW7K1h/b0Z3ci3pjPZKQLTJgC0dRnY/E9s&#10;0k146z5uYFnBWVpxB0hp/2Ii537+tpdfwu9qthcvcRcYdcnkEVQOGUl23Vgqe5RwCtweR3BmaJhx&#10;tGiXsR/NZrGp92CaWc1j5oL2WidbZnsQm/eOyHX2TCApV1L4sOlHWJZaJ9zDgQMS+W8IpwgMWxqN&#10;bosFOUCKlDS6UdekrLXtxNpR2zPCchjcRI5nf88yyLkL7LuKBsLosKEjpDVQaN5JBe/4ODv+LvN7&#10;ME/O7kQOtWd1+XNY1vK8KHVv5nF6h3Hf8ZqbMW5xCYFpOw5J1MgbNRDKqQzNmcHy+kmPV6Zl6iTH&#10;DPQeZPYePFNs9rAOWunRrfK9xwHpWVYClu2YSmCWI1XtOQzHPrH8aQdyuYw6IcL1Mce2JPA9M6EU&#10;hiwRpc+4tCNJbWnU22tw08XwPuovBSg2Kdc19GYPzTPMls2WXYuD4lh7HM4xkhD/XEUSLJwOPeFU&#10;PQpXOFKb3ksmrS9G+QHa683AlidHsHZg7a3BEhin0RyneY8itTqoSA+dcmxLBistmvZa2tUEtHQG&#10;prYDs0PtH47Ads5RIelIN2KjS3G8R9axtEtdfnnj5QtO1hIenXr8+7EmeUWElWdmUD+OSY0SWBBM&#10;h+Xq571XS6mRvJIs36fKIgbBiWRxdeGIOAQWfGu0j2PelOXNspkphcCCBWglOAii2BNTXNwlaOzB&#10;gqXoJJhal9wSS5c4ixhcB8Yv5Idka0NgwZLMcq4x9mBB4EgILAgcCYEFgSMhsCBwJAQWBI78BS6I&#10;0/mQbEs6AAAAAElFTkSuQmCCUEsDBAoAAAAAAAAAIQCC7mmHHQEAAB0BAAAVAAAAZHJzL21lZGlh&#10;L2ltYWdlMTkucG5niVBORw0KGgoAAAANSUhEUgAAAJAAAAB8CAYAAACGwDlBAAAABlBMVEU7qt4A&#10;AAA3xgc8AAAABmJLR0QA/wD/AP+gvaeTAAAACXBIWXMAAA7EAAAOxAGVKw4bAAAAq0lEQVR4nO3W&#10;0QmAIBAAUG0U12iPhmyP1miV+goisqhMgt77Er2PA+9OQwAAAAAAAAAAAAAAAAAAAAAAAAAAAAAA&#10;AAAAAAAAAAAAAAAAAOBV8Syg7cepRiJcM3QphrB/P+uzZb2NXe8/oYB+7mkhNaUS4Z9MIA6dTagi&#10;7yB15Zp66FK82/C5P1WpvxIAAAAAAAAAAAAAAAAAAAAAAAAAAAAAAAAAAAAAAMC3zXp4JAfHLIIh&#10;AAAAAElFTkSuQmCCUEsDBAoAAAAAAAAAIQCu0sGHuAAAALgAAAAVAAAAZHJzL21lZGlhL2ltYWdl&#10;MjAucG5niVBORw0KGgoAAAANSUhEUgAAABAAAAAUCAYAAACEYr13AAAABlBMVEVdXV3////sLVjx&#10;AAAABmJLR0QA/wD/AP+gvaeTAAAACXBIWXMAAA7EAAAOxAGVKw4bAAAARklEQVQ4jWP8//8/AyWA&#10;iSLdowYQZ0BcXBzeaMJrAEwzPkOI9gIuQ2gbBosWLWKkyACiwP///wni2NjY/7jkGEcz03AwAABk&#10;nT9TOyNoHAAAAABJRU5ErkJgglBLAwQKAAAAAAAAACEAHXbWl64AAACuAAAAFQAAAGRycy9tZWRp&#10;YS9pbWFnZTIxLnBuZ4lQTkcNChoKAAAADUlIRFIAAAAQAAAAFAgGAAAAhGK9dwAAAAZQTFRFQEZF&#10;////0fiQVwAAAAZiS0dEAP8A/wD/oL2nkwAAAAlwSFlzAAAOxAAADsQBlSsOGwAAADxJREFUOI1j&#10;/P//PwMlgIki3cPYAEd3t/+O7m5EhS7jaCzQMBYG1gUwVxDjEqwG7N+5i5FYF4wmJCoYAABmhRRR&#10;C3QnlgAAAABJRU5ErkJgglBLAwQKAAAAAAAAACEAYPNtnqEAAAChAAAAFQAAAGRycy9tZWRpYS9p&#10;bWFnZTIyLnBuZ4lQTkcNChoKAAAADUlIRFIAAAAYAAAADAgGAAAAeDB9dQAAAAZQTFRFQUNE////&#10;avir5wAAAAZiS0dEAP8A/wD/oL2nkwAAAAlwSFlzAAAOxAAADsQBlSsOGwAAAC9JREFUOI1j/P//&#10;PwMtARNNTR8WFrCQotjJxRVvhO3bs5sRXYzmPmAcTUWjFlAMALWNChOuDRPyAAAAAElFTkSuQmCC&#10;UEsDBAoAAAAAAAAAIQCmLsI9nQAAAJ0AAAAVAAAAZHJzL21lZGlhL2ltYWdlMjMucG5niVBORw0K&#10;GgoAAAANSUhEUgAAABgAAAAMCAYAAAB4MH11AAAABlBMVEVdXV3////sLVjxAAAABmJLR0QA/wD/&#10;AP+gvaeTAAAACXBIWXMAAA7EAAAOxAGVKw4bAAAAK0lEQVQ4jWP8//8/Ay0BE01NH7Vg6FkQFxf3&#10;Py4ujqRkR3MfMI7mgwG3AAAJWQpD8iMNfwAAAABJRU5ErkJgglBLAwQKAAAAAAAAACEAWY5tbqYA&#10;AACmAAAAFQAAAGRycy9tZWRpYS9pbWFnZTI0LnBuZ4lQTkcNChoKAAAADUlIRFIAAAAYAAAADAgG&#10;AAAAeDB9dQAAAAZQTFRFNzc3////wlsMRgAAAAZiS0dEAP8A/wD/oL2nkwAAAAlwSFlzAAAOxAAA&#10;DsQBlSsOGwAAADRJREFUOI1j/P//PwMtARNNTR+1YOhZYGFh8d/CwoKkZEeSBSdOnGCEWUSsHsbR&#10;fDDgFgAA+sUNXxXor6gAAAAASUVORK5CYIJQSwMECgAAAAAAAAAhAAhGOgOfAAAAnwAAABUAAABk&#10;cnMvbWVkaWEvaW1hZ2UyNS5wbmeJUE5HDQoaCgAAAA1JSERSAAAAGAAAAAwIBgAAAHgwfXUAAAAG&#10;UExURWtra////8UvVhoAAAAGYktHRAD/AP8A/6C9p5MAAAAJcEhZcwAADsQAAA7EAZUrDhsAAAAt&#10;SURBVDiNY/z//z8DLQETTU0ftWBoWpCTk0NSsiPJAlINZ2BgYGAczQcDbgEA3R8Kl4ekZeYAAAAA&#10;SUVORK5CYIJQSwMECgAAAAAAAAAhAGZ+rnq9AAAAvQAAABUAAABkcnMvbWVkaWEvaW1hZ2UyNi5w&#10;bmeJUE5HDQoaCgAAAA1JSERSAAAAEAAAABQIBgAAAIRivXcAAAAGUExURTQ0NP///xHaq9YAAAAG&#10;YktHRAD/AP8A/6C9p5MAAAAJcEhZcwAADsQAAA7EAZUrDhsAAABLSURBVDiNY/z//z8DJYCJIt2j&#10;BtDZAFNT0/+mpqYYcU6SC06fPs2ILsZCjM24NOM1ANm5uDQzMBDhBXyaiTKAEKDYAMbR3DgIDAAA&#10;ZqYWJftY2T0AAAAASUVORK5CYIJQSwMEFAAGAAgAAAAhAMTLqi3fAAAACAEAAA8AAABkcnMvZG93&#10;bnJldi54bWxMj0FLw0AQhe+C/2EZwZvdxNhSYzalFPVUBFtBvE2TaRKanQ3ZbZL+e6cnvQwzvMeb&#10;72WrybZqoN43jg3EswgUceHKhisDX/u3hyUoH5BLbB2TgQt5WOW3NxmmpRv5k4ZdqJSEsE/RQB1C&#10;l2rti5os+pnriEU7ut5ikLOvdNnjKOG21Y9RtNAWG5YPNXa0qak47c7WwPuI4zqJX4ft6bi5/Ozn&#10;H9/bmIy5v5vWL6ACTeHPDFd8QYdcmA7uzKVXrYFEmgQDMq9i/BzNQR1kWyyTJ9B5pv8XyH8BAAD/&#10;/wMAUEsDBBQABgAIAAAAIQCE87dYWQEAACcOAAAZAAAAZHJzL19yZWxzL2Uyb0RvYy54bWwucmVs&#10;c7yXwWrDMBBE74X+g9G9lneTOEmJk0sp5FrSDxC24pjEkrDU0vx9BYXSQNje5mgb7Q5vVrN4s/sa&#10;L8WnneLgXaOorFRhXeu7wfWNej+8Pq1UEZNxnbl4Zxt1tVHtto8Pmzd7MSkfiqchxCJXcbFRp5TC&#10;s9axPdnRxNIH6/KXo59Gk/Lj1Otg2rPpreaqqvX0t4ba3tQs9l2jpn2X+x+uIXf+v7Y/HofWvvj2&#10;Y7Qu3WmhhzH3zgXN1NvUqNF2g/l5uSqD65W+r4FmGBE0E1WAUJDIgmsMC64lFiBDRD+YQCRIIrHE&#10;iFhKGogxIohFFSAUJLLgBYYFLyQWIENkP0BJQWJScN5oiAXCleQHKCrEpADZIbpBKBAiCZ6DZmIu&#10;zQQoKMScIJAIElUwaJ2zuM8JlBQkJ8UaM5u0lmYTdEHE+wECIXIgEAgSSTBqnf/uc33ze7f9BgAA&#10;//8DAFBLAQItABQABgAIAAAAIQCxgme2CgEAABMCAAATAAAAAAAAAAAAAAAAAAAAAABbQ29udGVu&#10;dF9UeXBlc10ueG1sUEsBAi0AFAAGAAgAAAAhADj9If/WAAAAlAEAAAsAAAAAAAAAAAAAAAAAOwEA&#10;AF9yZWxzLy5yZWxzUEsBAi0AFAAGAAgAAAAhAHTgnBoABgAAjzwAAA4AAAAAAAAAAAAAAAAAOgIA&#10;AGRycy9lMm9Eb2MueG1sUEsBAi0ACgAAAAAAAAAhAO3BtOJZmQMAWZkDABQAAAAAAAAAAAAAAAAA&#10;ZggAAGRycy9tZWRpYS9pbWFnZTEucG5nUEsBAi0ACgAAAAAAAAAhAEQ8XBihvQAAob0AABQAAAAA&#10;AAAAAAAAAAAA8aEDAGRycy9tZWRpYS9pbWFnZTIucG5nUEsBAi0ACgAAAAAAAAAhAD+WR2esJgAA&#10;rCYAABQAAAAAAAAAAAAAAAAAxF8EAGRycy9tZWRpYS9pbWFnZTMucG5nUEsBAi0ACgAAAAAAAAAh&#10;AKaFIOlaAwAAWgMAABQAAAAAAAAAAAAAAAAAooYEAGRycy9tZWRpYS9pbWFnZTQucG5nUEsBAi0A&#10;CgAAAAAAAAAhAD/gSPo0FwAANBcAABQAAAAAAAAAAAAAAAAALooEAGRycy9tZWRpYS9pbWFnZTUu&#10;cG5nUEsBAi0ACgAAAAAAAAAhAPwdxN3AMwAAwDMAABQAAAAAAAAAAAAAAAAAlKEEAGRycy9tZWRp&#10;YS9pbWFnZTYucG5nUEsBAi0ACgAAAAAAAAAhAPHIdF6QDgAAkA4AABQAAAAAAAAAAAAAAAAAhtUE&#10;AGRycy9tZWRpYS9pbWFnZTcucG5nUEsBAi0ACgAAAAAAAAAhAEwYG5HScAAA0nAAABQAAAAAAAAA&#10;AAAAAAAASOQEAGRycy9tZWRpYS9pbWFnZTgucG5nUEsBAi0ACgAAAAAAAAAhAJqb8Lj4AAAA+AAA&#10;ABQAAAAAAAAAAAAAAAAATFUFAGRycy9tZWRpYS9pbWFnZTkucG5nUEsBAi0ACgAAAAAAAAAhAHID&#10;rIWZAAAAmQAAABUAAAAAAAAAAAAAAAAAdlYFAGRycy9tZWRpYS9pbWFnZTEwLnBuZ1BLAQItAAoA&#10;AAAAAAAAIQDzEERkpwAAAKcAAAAVAAAAAAAAAAAAAAAAAEJXBQBkcnMvbWVkaWEvaW1hZ2UxMS5w&#10;bmdQSwECLQAKAAAAAAAAACEAE2700Z0AAACdAAAAFQAAAAAAAAAAAAAAAAAcWAUAZHJzL21lZGlh&#10;L2ltYWdlMTIucG5nUEsBAi0ACgAAAAAAAAAhAJVdHa+jAAAAowAAABUAAAAAAAAAAAAAAAAA7FgF&#10;AGRycy9tZWRpYS9pbWFnZTEzLnBuZ1BLAQItAAoAAAAAAAAAIQCxVrle9AUAAPQFAAAVAAAAAAAA&#10;AAAAAAAAAMJZBQBkcnMvbWVkaWEvaW1hZ2UxNC5wbmdQSwECLQAKAAAAAAAAACEAm6alNA4EAAAO&#10;BAAAFQAAAAAAAAAAAAAAAADpXwUAZHJzL21lZGlhL2ltYWdlMTUucG5nUEsBAi0ACgAAAAAAAAAh&#10;ABaZFuXLAQAAywEAABUAAAAAAAAAAAAAAAAAKmQFAGRycy9tZWRpYS9pbWFnZTE2LnBuZ1BLAQIt&#10;AAoAAAAAAAAAIQAes7dsLAIAACwCAAAVAAAAAAAAAAAAAAAAAChmBQBkcnMvbWVkaWEvaW1hZ2Ux&#10;Ny5wbmdQSwECLQAKAAAAAAAAACEAguB+oPEEAADxBAAAFQAAAAAAAAAAAAAAAACHaAUAZHJzL21l&#10;ZGlhL2ltYWdlMTgucG5nUEsBAi0ACgAAAAAAAAAhAILuaYcdAQAAHQEAABUAAAAAAAAAAAAAAAAA&#10;q20FAGRycy9tZWRpYS9pbWFnZTE5LnBuZ1BLAQItAAoAAAAAAAAAIQCu0sGHuAAAALgAAAAVAAAA&#10;AAAAAAAAAAAAAPtuBQBkcnMvbWVkaWEvaW1hZ2UyMC5wbmdQSwECLQAKAAAAAAAAACEAHXbWl64A&#10;AACuAAAAFQAAAAAAAAAAAAAAAADmbwUAZHJzL21lZGlhL2ltYWdlMjEucG5nUEsBAi0ACgAAAAAA&#10;AAAhAGDzbZ6hAAAAoQAAABUAAAAAAAAAAAAAAAAAx3AFAGRycy9tZWRpYS9pbWFnZTIyLnBuZ1BL&#10;AQItAAoAAAAAAAAAIQCmLsI9nQAAAJ0AAAAVAAAAAAAAAAAAAAAAAJtxBQBkcnMvbWVkaWEvaW1h&#10;Z2UyMy5wbmdQSwECLQAKAAAAAAAAACEAWY5tbqYAAACmAAAAFQAAAAAAAAAAAAAAAABrcgUAZHJz&#10;L21lZGlhL2ltYWdlMjQucG5nUEsBAi0ACgAAAAAAAAAhAAhGOgOfAAAAnwAAABUAAAAAAAAAAAAA&#10;AAAARHMFAGRycy9tZWRpYS9pbWFnZTI1LnBuZ1BLAQItAAoAAAAAAAAAIQBmfq56vQAAAL0AAAAV&#10;AAAAAAAAAAAAAAAAABZ0BQBkcnMvbWVkaWEvaW1hZ2UyNi5wbmdQSwECLQAUAAYACAAAACEAxMuq&#10;Ld8AAAAIAQAADwAAAAAAAAAAAAAAAAAGdQUAZHJzL2Rvd25yZXYueG1sUEsBAi0AFAAGAAgAAAAh&#10;AITzt1hZAQAAJw4AABkAAAAAAAAAAAAAAAAAEnYFAGRycy9fcmVscy9lMm9Eb2MueG1sLnJlbHNQ&#10;SwUGAAAAAB8AHwD/BwAAoncFAAAA&#10;">
                <v:shape id="Image 226" o:spid="_x0000_s1027" type="#_x0000_t75" style="position:absolute;width:75400;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b7nwwAAANwAAAAPAAAAZHJzL2Rvd25yZXYueG1sRI9Li8JA&#10;EITvgv9haMGL6GTDIhodRXzAnhSf5ybTJsFMTzYzavz3zsKCx6KqvqKm88aU4kG1Kywr+BpEIIhT&#10;qwvOFJyOm/4IhPPIGkvLpOBFDuazdmuKibZP3tPj4DMRIOwSVJB7XyVSujQng25gK+LgXW1t0AdZ&#10;Z1LX+AxwU8o4iobSYMFhIceKljmlt8PdKOjtf8/4umyPm29aXXfW0XrMPaW6nWYxAeGp8Z/wf/tH&#10;K4jjIfydCUdAzt4AAAD//wMAUEsBAi0AFAAGAAgAAAAhANvh9svuAAAAhQEAABMAAAAAAAAAAAAA&#10;AAAAAAAAAFtDb250ZW50X1R5cGVzXS54bWxQSwECLQAUAAYACAAAACEAWvQsW78AAAAVAQAACwAA&#10;AAAAAAAAAAAAAAAfAQAAX3JlbHMvLnJlbHNQSwECLQAUAAYACAAAACEAE1G+58MAAADcAAAADwAA&#10;AAAAAAAAAAAAAAAHAgAAZHJzL2Rvd25yZXYueG1sUEsFBgAAAAADAAMAtwAAAPcCAAAAAA==&#10;">
                  <v:imagedata r:id="rId482" o:title=""/>
                </v:shape>
                <v:shape id="Image 227" o:spid="_x0000_s1028" type="#_x0000_t75" style="position:absolute;left:3445;top:2982;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r6nxQAAANwAAAAPAAAAZHJzL2Rvd25yZXYueG1sRI9PawIx&#10;FMTvhX6H8ArearaLWFmNUgRp6aFS/+HxsXlutt28rEm6br+9KQg9DjPzG2a26G0jOvKhdqzgaZiB&#10;IC6drrlSsNuuHicgQkTW2DgmBb8UYDG/v5thod2FP6nbxEokCIcCFZgY20LKUBqyGIauJU7eyXmL&#10;MUlfSe3xkuC2kXmWjaXFmtOCwZaWhsrvzY9VsOQvs/6Qh/P43cbXkfT9cd8ZpQYP/csURKQ+/odv&#10;7TetIM+f4e9MOgJyfgUAAP//AwBQSwECLQAUAAYACAAAACEA2+H2y+4AAACFAQAAEwAAAAAAAAAA&#10;AAAAAAAAAAAAW0NvbnRlbnRfVHlwZXNdLnhtbFBLAQItABQABgAIAAAAIQBa9CxbvwAAABUBAAAL&#10;AAAAAAAAAAAAAAAAAB8BAABfcmVscy8ucmVsc1BLAQItABQABgAIAAAAIQD02r6nxQAAANwAAAAP&#10;AAAAAAAAAAAAAAAAAAcCAABkcnMvZG93bnJldi54bWxQSwUGAAAAAAMAAwC3AAAA+QIAAAAA&#10;">
                  <v:imagedata r:id="rId483" o:title=""/>
                </v:shape>
                <v:shape id="Image 228" o:spid="_x0000_s1029" type="#_x0000_t75" style="position:absolute;left:9066;top:24846;width:25867;height:10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7c4wQAAANwAAAAPAAAAZHJzL2Rvd25yZXYueG1sRE9Ni8Iw&#10;EL0v+B/CCN7W1B5EqlFUUBRE0RXR29CMbbGZlCZq9debg7DHx/seTRpTigfVrrCsoNeNQBCnVhec&#10;KTj+LX4HIJxH1lhaJgUvcjAZt35GmGj75D09Dj4TIYRdggpy76tESpfmZNB1bUUcuKutDfoA60zq&#10;Gp8h3JQyjqK+NFhwaMixonlO6e1wNwrus+nusn9vuFhud+tzvFovzalSqtNupkMQnhr/L/66V1pB&#10;HIe14Uw4AnL8AQAA//8DAFBLAQItABQABgAIAAAAIQDb4fbL7gAAAIUBAAATAAAAAAAAAAAAAAAA&#10;AAAAAABbQ29udGVudF9UeXBlc10ueG1sUEsBAi0AFAAGAAgAAAAhAFr0LFu/AAAAFQEAAAsAAAAA&#10;AAAAAAAAAAAAHwEAAF9yZWxzLy5yZWxzUEsBAi0AFAAGAAgAAAAhAKqztzjBAAAA3AAAAA8AAAAA&#10;AAAAAAAAAAAABwIAAGRycy9kb3ducmV2LnhtbFBLBQYAAAAAAwADALcAAAD1AgAAAAA=&#10;">
                  <v:imagedata r:id="rId484" o:title=""/>
                </v:shape>
                <v:shape id="Image 229" o:spid="_x0000_s1030" type="#_x0000_t75" style="position:absolute;left:8830;top:40106;width:5124;height:1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LvywwAAANwAAAAPAAAAZHJzL2Rvd25yZXYueG1sRI9Ba8JA&#10;FITvgv9heYVeRDfmUGuajYhF7LFRoddH9jUJ3X0bsmsS/323UPA4zMw3TL6brBED9b51rGC9SkAQ&#10;V063XCu4Xo7LVxA+IGs0jknBnTzsivksx0y7kUsazqEWEcI+QwVNCF0mpa8asuhXriOO3rfrLYYo&#10;+1rqHscIt0amSfIiLbYcFxrs6NBQ9XO+WQVf12Hhy6PfvFefZpQnmg5kSqWen6b9G4hAU3iE/9sf&#10;WkGabuHvTDwCsvgFAAD//wMAUEsBAi0AFAAGAAgAAAAhANvh9svuAAAAhQEAABMAAAAAAAAAAAAA&#10;AAAAAAAAAFtDb250ZW50X1R5cGVzXS54bWxQSwECLQAUAAYACAAAACEAWvQsW78AAAAVAQAACwAA&#10;AAAAAAAAAAAAAAAfAQAAX3JlbHMvLnJlbHNQSwECLQAUAAYACAAAACEAmNC78sMAAADcAAAADwAA&#10;AAAAAAAAAAAAAAAHAgAAZHJzL2Rvd25yZXYueG1sUEsFBgAAAAADAAMAtwAAAPcCAAAAAA==&#10;">
                  <v:imagedata r:id="rId485" o:title=""/>
                </v:shape>
                <v:shape id="Image 230" o:spid="_x0000_s1031" type="#_x0000_t75" style="position:absolute;left:27360;top:100685;width:20490;height:3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uv7wAAAANwAAAAPAAAAZHJzL2Rvd25yZXYueG1sRE/LisIw&#10;FN0L/kO4wuw0tYVBqlFEERRmGHyAuLs016bY3JQm1s7fTxYDLg/nvVj1thYdtb5yrGA6SUAQF05X&#10;XCq4nHfjGQgfkDXWjknBL3lYLYeDBebavfhI3SmUIoawz1GBCaHJpfSFIYt+4hriyN1dazFE2JZS&#10;t/iK4baWaZJ8SosVxwaDDW0MFY/T0yrYzkxHt0NifnT/lflvzHRqrkp9jPr1HESgPrzF/+69VpBm&#10;cX48E4+AXP4BAAD//wMAUEsBAi0AFAAGAAgAAAAhANvh9svuAAAAhQEAABMAAAAAAAAAAAAAAAAA&#10;AAAAAFtDb250ZW50X1R5cGVzXS54bWxQSwECLQAUAAYACAAAACEAWvQsW78AAAAVAQAACwAAAAAA&#10;AAAAAAAAAAAfAQAAX3JlbHMvLnJlbHNQSwECLQAUAAYACAAAACEA9Ebr+8AAAADcAAAADwAAAAAA&#10;AAAAAAAAAAAHAgAAZHJzL2Rvd25yZXYueG1sUEsFBgAAAAADAAMAtwAAAPQCAAAAAA==&#10;">
                  <v:imagedata r:id="rId486" o:title=""/>
                </v:shape>
                <v:shape id="Image 231" o:spid="_x0000_s1032" type="#_x0000_t75" style="position:absolute;left:8824;top:70346;width:38542;height:8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5SZxgAAANwAAAAPAAAAZHJzL2Rvd25yZXYueG1sRI9Ba8JA&#10;FITvhf6H5RW8FN2oGCW6ipQKYvHQVARvj+xrNjT7NmRXjf/eLQgeh5n5hlmsOluLC7W+cqxgOEhA&#10;EBdOV1wqOPxs+jMQPiBrrB2Tght5WC1fXxaYaXflb7rkoRQRwj5DBSaEJpPSF4Ys+oFriKP361qL&#10;Icq2lLrFa4TbWo6SJJUWK44LBhv6MFT85Wer4GSnvDefLt3v3tfHQzX5yk9+qlTvrVvPQQTqwjP8&#10;aG+1gtF4CP9n4hGQyzsAAAD//wMAUEsBAi0AFAAGAAgAAAAhANvh9svuAAAAhQEAABMAAAAAAAAA&#10;AAAAAAAAAAAAAFtDb250ZW50X1R5cGVzXS54bWxQSwECLQAUAAYACAAAACEAWvQsW78AAAAVAQAA&#10;CwAAAAAAAAAAAAAAAAAfAQAAX3JlbHMvLnJlbHNQSwECLQAUAAYACAAAACEAIzeUmcYAAADcAAAA&#10;DwAAAAAAAAAAAAAAAAAHAgAAZHJzL2Rvd25yZXYueG1sUEsFBgAAAAADAAMAtwAAAPoCAAAAAA==&#10;">
                  <v:imagedata r:id="rId487" o:title=""/>
                </v:shape>
                <v:shape id="Image 232" o:spid="_x0000_s1033" type="#_x0000_t75" style="position:absolute;left:8828;top:63501;width:19027;height:4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om0xQAAANwAAAAPAAAAZHJzL2Rvd25yZXYueG1sRI9Ba8JA&#10;FITvBf/D8oReim4aaZXoKqXQorlIE/H8yD6TYPZturvV+O/dQqHHYWa+YVabwXTiQs63lhU8TxMQ&#10;xJXVLdcKDuXHZAHCB2SNnWVScCMPm/XoYYWZtlf+oksRahEh7DNU0ITQZ1L6qiGDfmp74uidrDMY&#10;onS11A6vEW46mSbJqzTYclxosKf3hqpz8WMUfB6LfY7f+S48bZOXtEJX5uVcqcfx8LYEEWgI/+G/&#10;9lYrSGcp/J6JR0Cu7wAAAP//AwBQSwECLQAUAAYACAAAACEA2+H2y+4AAACFAQAAEwAAAAAAAAAA&#10;AAAAAAAAAAAAW0NvbnRlbnRfVHlwZXNdLnhtbFBLAQItABQABgAIAAAAIQBa9CxbvwAAABUBAAAL&#10;AAAAAAAAAAAAAAAAAB8BAABfcmVscy8ucmVsc1BLAQItABQABgAIAAAAIQA1Com0xQAAANwAAAAP&#10;AAAAAAAAAAAAAAAAAAcCAABkcnMvZG93bnJldi54bWxQSwUGAAAAAAMAAwC3AAAA+QIAAAAA&#10;">
                  <v:imagedata r:id="rId488" o:title=""/>
                </v:shape>
                <v:shape id="Image 233" o:spid="_x0000_s1034" type="#_x0000_t75" style="position:absolute;left:8573;top:43102;width:58308;height:15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uCDxgAAANwAAAAPAAAAZHJzL2Rvd25yZXYueG1sRI9Ba8JA&#10;FITvBf/D8gpeim40RSS6BikIgUChaUG8PbLPJDT7Nt1dY/rvu4VCj8PMfMPs88n0YiTnO8sKVssE&#10;BHFtdceNgo/302ILwgdkjb1lUvBNHvLD7GGPmbZ3fqOxCo2IEPYZKmhDGDIpfd2SQb+0A3H0rtYZ&#10;DFG6RmqH9wg3vVwnyUYa7DgutDjQS0v1Z3UzCs7Xeuq/xoKfyteNvcix3D5XTqn543TcgQg0hf/w&#10;X7vQCtZpCr9n4hGQhx8AAAD//wMAUEsBAi0AFAAGAAgAAAAhANvh9svuAAAAhQEAABMAAAAAAAAA&#10;AAAAAAAAAAAAAFtDb250ZW50X1R5cGVzXS54bWxQSwECLQAUAAYACAAAACEAWvQsW78AAAAVAQAA&#10;CwAAAAAAAAAAAAAAAAAfAQAAX3JlbHMvLnJlbHNQSwECLQAUAAYACAAAACEAC07gg8YAAADcAAAA&#10;DwAAAAAAAAAAAAAAAAAHAgAAZHJzL2Rvd25yZXYueG1sUEsFBgAAAAADAAMAtwAAAPoCAAAAAA==&#10;">
                  <v:imagedata r:id="rId489" o:title=""/>
                </v:shape>
                <v:shape id="Image 234" o:spid="_x0000_s1035" type="#_x0000_t75" style="position:absolute;left:17853;top:63762;width:1221;height: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h+NxQAAANwAAAAPAAAAZHJzL2Rvd25yZXYueG1sRI9Pi8Iw&#10;FMTvwn6H8Ba8remquFKNIot/Kp50Pejt0TzbYvNSm6j12xthweMwM79hxtPGlOJGtSssK/juRCCI&#10;U6sLzhTs/xZfQxDOI2ssLZOCBzmYTj5aY4y1vfOWbjufiQBhF6OC3PsqltKlORl0HVsRB+9ka4M+&#10;yDqTusZ7gJtSdqNoIA0WHBZyrOg3p/S8uxoFh00y8JfZep2szDH7ucz3y9PirFT7s5mNQHhq/Dv8&#10;3060gm6vD68z4QjIyRMAAP//AwBQSwECLQAUAAYACAAAACEA2+H2y+4AAACFAQAAEwAAAAAAAAAA&#10;AAAAAAAAAAAAW0NvbnRlbnRfVHlwZXNdLnhtbFBLAQItABQABgAIAAAAIQBa9CxbvwAAABUBAAAL&#10;AAAAAAAAAAAAAAAAAB8BAABfcmVscy8ucmVsc1BLAQItABQABgAIAAAAIQBFOh+NxQAAANwAAAAP&#10;AAAAAAAAAAAAAAAAAAcCAABkcnMvZG93bnJldi54bWxQSwUGAAAAAAMAAwC3AAAA+QIAAAAA&#10;">
                  <v:imagedata r:id="rId490" o:title=""/>
                </v:shape>
                <v:shape id="Image 235" o:spid="_x0000_s1036" type="#_x0000_t75" style="position:absolute;left:13708;top:8570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gY2xAAAANwAAAAPAAAAZHJzL2Rvd25yZXYueG1sRI9BawIx&#10;FITvBf9DeIK3mlVpldUoUloQFoSqCN4em+dmdfOyJKmu/74pFDwOM/MNs1h1thE38qF2rGA0zEAQ&#10;l07XXCk47L9eZyBCRNbYOCYFDwqwWvZeFphrd+dvuu1iJRKEQ44KTIxtLmUoDVkMQ9cSJ+/svMWY&#10;pK+k9nhPcNvIcZa9S4s1pwWDLX0YKq+7H6vgczs9TuniDnobtcuML9riVCg16HfrOYhIXXyG/9sb&#10;rWA8eYO/M+kIyOUvAAAA//8DAFBLAQItABQABgAIAAAAIQDb4fbL7gAAAIUBAAATAAAAAAAAAAAA&#10;AAAAAAAAAABbQ29udGVudF9UeXBlc10ueG1sUEsBAi0AFAAGAAgAAAAhAFr0LFu/AAAAFQEAAAsA&#10;AAAAAAAAAAAAAAAAHwEAAF9yZWxzLy5yZWxzUEsBAi0AFAAGAAgAAAAhAHV+BjbEAAAA3AAAAA8A&#10;AAAAAAAAAAAAAAAABwIAAGRycy9kb3ducmV2LnhtbFBLBQYAAAAAAwADALcAAAD4AgAAAAA=&#10;">
                  <v:imagedata r:id="rId491" o:title=""/>
                </v:shape>
                <v:shape id="Image 236" o:spid="_x0000_s1037" type="#_x0000_t75" style="position:absolute;left:13952;top:64007;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g7exgAAANwAAAAPAAAAZHJzL2Rvd25yZXYueG1sRI9Ba8JA&#10;FITvBf/D8oReRDdVCCF1lSIItXgxiuDtNfuaBLNvk+yq0V/vFgo9DjPzDTNf9qYWV+pcZVnB2yQC&#10;QZxbXXGh4LBfjxMQziNrrC2Tgjs5WC4GL3NMtb3xjq6ZL0SAsEtRQel9k0rp8pIMuoltiIP3YzuD&#10;PsiukLrDW4CbWk6jKJYGKw4LJTa0Kik/Zxej4Hh+5KNT4rbfX5sWk6yNWxq1Sr0O+493EJ56/x/+&#10;a39qBdNZDL9nwhGQiycAAAD//wMAUEsBAi0AFAAGAAgAAAAhANvh9svuAAAAhQEAABMAAAAAAAAA&#10;AAAAAAAAAAAAAFtDb250ZW50X1R5cGVzXS54bWxQSwECLQAUAAYACAAAACEAWvQsW78AAAAVAQAA&#10;CwAAAAAAAAAAAAAAAAAfAQAAX3JlbHMvLnJlbHNQSwECLQAUAAYACAAAACEA2Q4O3sYAAADcAAAA&#10;DwAAAAAAAAAAAAAAAAAHAgAAZHJzL2Rvd25yZXYueG1sUEsFBgAAAAADAAMAtwAAAPoCAAAAAA==&#10;">
                  <v:imagedata r:id="rId492" o:title=""/>
                </v:shape>
                <v:shape id="Image 237" o:spid="_x0000_s1038" type="#_x0000_t75" style="position:absolute;left:71011;top:81441;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qxrxAAAANwAAAAPAAAAZHJzL2Rvd25yZXYueG1sRI/RagIx&#10;FETfC/5DuELfalYLVVajSGlLoVBw9QMum2t2dXMTknRd+/VNQfBxmJkzzGoz2E70FGLrWMF0UoAg&#10;rp1u2Sg47N+fFiBiQtbYOSYFV4qwWY8eVlhqd+Ed9VUyIkM4lqigScmXUsa6IYtx4jxx9o4uWExZ&#10;BiN1wEuG207OiuJFWmw5LzTo6bWh+lz9WAXm4+TnxTe+Xe2Jv4LfHfWv6ZV6HA/bJYhEQ7qHb+1P&#10;rWD2PIf/M/kIyPUfAAAA//8DAFBLAQItABQABgAIAAAAIQDb4fbL7gAAAIUBAAATAAAAAAAAAAAA&#10;AAAAAAAAAABbQ29udGVudF9UeXBlc10ueG1sUEsBAi0AFAAGAAgAAAAhAFr0LFu/AAAAFQEAAAsA&#10;AAAAAAAAAAAAAAAAHwEAAF9yZWxzLy5yZWxzUEsBAi0AFAAGAAgAAAAhAHd2rGvEAAAA3AAAAA8A&#10;AAAAAAAAAAAAAAAABwIAAGRycy9kb3ducmV2LnhtbFBLBQYAAAAAAwADALcAAAD4AgAAAAA=&#10;">
                  <v:imagedata r:id="rId493" o:title=""/>
                </v:shape>
                <v:shape id="Image 238" o:spid="_x0000_s1039" type="#_x0000_t75" style="position:absolute;left:4930;top:8095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GubwAAAANwAAAAPAAAAZHJzL2Rvd25yZXYueG1sRE9Na8JA&#10;EL0X/A/LCL3VjbEUia4iloLtrdGD3obsmASzszG7iem/7xwKPT7e93o7ukYN1IXas4H5LAFFXHhb&#10;c2ngdPx4WYIKEdli45kM/FCA7WbytMbM+gd/05DHUkkIhwwNVDG2mdahqMhhmPmWWLir7xxGgV2p&#10;bYcPCXeNTpPkTTusWRoqbGlfUXHLe2egp+ZzmZ7D8HW59/n7iK9S7o15no67FahIY/wX/7kP1kC6&#10;kLVyRo6A3vwCAAD//wMAUEsBAi0AFAAGAAgAAAAhANvh9svuAAAAhQEAABMAAAAAAAAAAAAAAAAA&#10;AAAAAFtDb250ZW50X1R5cGVzXS54bWxQSwECLQAUAAYACAAAACEAWvQsW78AAAAVAQAACwAAAAAA&#10;AAAAAAAAAAAfAQAAX3JlbHMvLnJlbHNQSwECLQAUAAYACAAAACEARrRrm8AAAADcAAAADwAAAAAA&#10;AAAAAAAAAAAHAgAAZHJzL2Rvd25yZXYueG1sUEsFBgAAAAADAAMAtwAAAPQCAAAAAA==&#10;">
                  <v:imagedata r:id="rId494" o:title=""/>
                </v:shape>
                <v:shape id="Image 239" o:spid="_x0000_s1040" type="#_x0000_t75" style="position:absolute;left:51990;top:23399;width:9757;height:1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w4xQAAANwAAAAPAAAAZHJzL2Rvd25yZXYueG1sRI9Ra8JA&#10;EITfC/6HYwXf6kXFYqOnqCAEhEJtS1+X3JoEc3sht2rMr+8VCn0cZuYbZrXpXK1u1IbKs4HJOAFF&#10;nHtbcWHg8+PwvAAVBNli7ZkMPCjAZj14WmFq/Z3f6XaSQkUIhxQNlCJNqnXIS3IYxr4hjt7Ztw4l&#10;yrbQtsV7hLtaT5PkRTusOC6U2NC+pPxyujoD0jffu+3xKFnfZ+e3rxC6+W5hzGjYbZeghDr5D/+1&#10;M2tgOnuF3zPxCOj1DwAAAP//AwBQSwECLQAUAAYACAAAACEA2+H2y+4AAACFAQAAEwAAAAAAAAAA&#10;AAAAAAAAAAAAW0NvbnRlbnRfVHlwZXNdLnhtbFBLAQItABQABgAIAAAAIQBa9CxbvwAAABUBAAAL&#10;AAAAAAAAAAAAAAAAAB8BAABfcmVscy8ucmVsc1BLAQItABQABgAIAAAAIQDsv+w4xQAAANwAAAAP&#10;AAAAAAAAAAAAAAAAAAcCAABkcnMvZG93bnJldi54bWxQSwUGAAAAAAMAAwC3AAAA+QIAAAAA&#10;">
                  <v:imagedata r:id="rId495" o:title=""/>
                </v:shape>
                <v:shape id="Image 240" o:spid="_x0000_s1041" type="#_x0000_t75" style="position:absolute;left:57354;top:23772;width:2442;height:2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hmDvgAAANwAAAAPAAAAZHJzL2Rvd25yZXYueG1sRE/NisIw&#10;EL4v+A5hBG9rahGRahQRBfFk1QcYmrGtNpM2iVrf3hwW9vjx/S/XvWnEi5yvLSuYjBMQxIXVNZcK&#10;rpf97xyED8gaG8uk4EMe1qvBzxIzbd+c0+scShFD2GeooAqhzaT0RUUG/di2xJG7WWcwROhKqR2+&#10;Y7hpZJokM2mw5thQYUvbiorH+WkUnE5uao/9rMvT5727NTtM8tApNRr2mwWIQH34F/+5D1pBOo3z&#10;45l4BOTqCwAA//8DAFBLAQItABQABgAIAAAAIQDb4fbL7gAAAIUBAAATAAAAAAAAAAAAAAAAAAAA&#10;AABbQ29udGVudF9UeXBlc10ueG1sUEsBAi0AFAAGAAgAAAAhAFr0LFu/AAAAFQEAAAsAAAAAAAAA&#10;AAAAAAAAHwEAAF9yZWxzLy5yZWxzUEsBAi0AFAAGAAgAAAAhAB2WGYO+AAAA3AAAAA8AAAAAAAAA&#10;AAAAAAAABwIAAGRycy9kb3ducmV2LnhtbFBLBQYAAAAAAwADALcAAADyAgAAAAA=&#10;">
                  <v:imagedata r:id="rId496" o:title=""/>
                </v:shape>
                <v:shape id="Image 241" o:spid="_x0000_s1042" type="#_x0000_t75" style="position:absolute;left:60035;top:22554;width:982;height:3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tsUxQAAANwAAAAPAAAAZHJzL2Rvd25yZXYueG1sRI9Ba8JA&#10;FITvBf/D8oTedJNQSomuIkqhSKHUVs+P7DOJyb6Nu6tJ/fXdgtDjMDPfMPPlYFpxJedrywrSaQKC&#10;uLC65lLB99fr5AWED8gaW8uk4Ic8LBejhznm2vb8SdddKEWEsM9RQRVCl0vpi4oM+qntiKN3tM5g&#10;iNKVUjvsI9y0MkuSZ2mw5rhQYUfriopmdzEK3s9Z9yEPm9O+99u22Tc3mbqbUo/jYTUDEWgI/+F7&#10;+00ryJ5S+DsTj4Bc/AIAAP//AwBQSwECLQAUAAYACAAAACEA2+H2y+4AAACFAQAAEwAAAAAAAAAA&#10;AAAAAAAAAAAAW0NvbnRlbnRfVHlwZXNdLnhtbFBLAQItABQABgAIAAAAIQBa9CxbvwAAABUBAAAL&#10;AAAAAAAAAAAAAAAAAB8BAABfcmVscy8ucmVsc1BLAQItABQABgAIAAAAIQA6WtsUxQAAANwAAAAP&#10;AAAAAAAAAAAAAAAAAAcCAABkcnMvZG93bnJldi54bWxQSwUGAAAAAAMAAwC3AAAA+QIAAAAA&#10;">
                  <v:imagedata r:id="rId497" o:title=""/>
                </v:shape>
                <v:shape id="Image 242" o:spid="_x0000_s1043" type="#_x0000_t75" style="position:absolute;left:57355;top:22430;width:2441;height:1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avtxgAAANwAAAAPAAAAZHJzL2Rvd25yZXYueG1sRI9Pa8JA&#10;FMTvQr/D8gq9SN0YRErqKqGgFTxobSl4e2Rfk9Ds25Dd/NFP7wqCx2FmfsMsVoOpREeNKy0rmE4i&#10;EMSZ1SXnCn6+169vIJxH1lhZJgVncrBaPo0WmGjb8xd1R5+LAGGXoILC+zqR0mUFGXQTWxMH7882&#10;Bn2QTS51g32Am0rGUTSXBksOCwXW9FFQ9n9sjYKhO/ye9qfx1PZtmm6yC+HnrlXq5XlI30F4Gvwj&#10;fG9vtYJ4FsPtTDgCcnkFAAD//wMAUEsBAi0AFAAGAAgAAAAhANvh9svuAAAAhQEAABMAAAAAAAAA&#10;AAAAAAAAAAAAAFtDb250ZW50X1R5cGVzXS54bWxQSwECLQAUAAYACAAAACEAWvQsW78AAAAVAQAA&#10;CwAAAAAAAAAAAAAAAAAfAQAAX3JlbHMvLnJlbHNQSwECLQAUAAYACAAAACEAucWr7cYAAADcAAAA&#10;DwAAAAAAAAAAAAAAAAAHAgAAZHJzL2Rvd25yZXYueG1sUEsFBgAAAAADAAMAtwAAAPoCAAAAAA==&#10;">
                  <v:imagedata r:id="rId498" o:title=""/>
                </v:shape>
                <v:shape id="Image 243" o:spid="_x0000_s1044" type="#_x0000_t75" style="position:absolute;left:10781;top:14502;width:6587;height:1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HrnxAAAANwAAAAPAAAAZHJzL2Rvd25yZXYueG1sRI/NbsIw&#10;EITvlfoO1lbqDRxIRUvAIITUnyOlSFxX8RJHxOsQuzh5+xoJqcfR7Hyzs1z3thFX6nztWMFknIEg&#10;Lp2uuVJw+HkfvYHwAVlj45gUDORhvXp8WGKhXeRvuu5DJRKEfYEKTAhtIaUvDVn0Y9cSJ+/kOosh&#10;ya6SusOY4LaR0yybSYs1pwaDLW0Nlef9r01vDJdo4/yYbw+zj9ch9/GTzE6p56d+swARqA//x/f0&#10;l1YwfcnhNiYRQK7+AAAA//8DAFBLAQItABQABgAIAAAAIQDb4fbL7gAAAIUBAAATAAAAAAAAAAAA&#10;AAAAAAAAAABbQ29udGVudF9UeXBlc10ueG1sUEsBAi0AFAAGAAgAAAAhAFr0LFu/AAAAFQEAAAsA&#10;AAAAAAAAAAAAAAAAHwEAAF9yZWxzLy5yZWxzUEsBAi0AFAAGAAgAAAAhAHVEeufEAAAA3AAAAA8A&#10;AAAAAAAAAAAAAAAABwIAAGRycy9kb3ducmV2LnhtbFBLBQYAAAAAAwADALcAAAD4AgAAAAA=&#10;">
                  <v:imagedata r:id="rId499" o:title=""/>
                </v:shape>
                <v:shape id="Image 244" o:spid="_x0000_s1045" type="#_x0000_t75" style="position:absolute;left:7365;top:6457;width:4397;height:3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lR1wwAAANwAAAAPAAAAZHJzL2Rvd25yZXYueG1sRI/BasMw&#10;EETvgfyD2EBviRzXlOJGNiGQ0h56cNIPWKytrdhaGUux3b+vCoUeh5l5wxzKxfZiotEbxwr2uwQE&#10;ce204UbB5/W8fQbhA7LG3jEp+CYPZbFeHTDXbuaKpktoRISwz1FBG8KQS+nrliz6nRuIo/flRosh&#10;yrGResQ5wm0v0yR5khYNx4UWBzq1VHeXu1Vg3o3r/PL6YbxJbfWopbn1k1IPm+X4AiLQEv7Df+03&#10;rSDNMvg9E4+ALH4AAAD//wMAUEsBAi0AFAAGAAgAAAAhANvh9svuAAAAhQEAABMAAAAAAAAAAAAA&#10;AAAAAAAAAFtDb250ZW50X1R5cGVzXS54bWxQSwECLQAUAAYACAAAACEAWvQsW78AAAAVAQAACwAA&#10;AAAAAAAAAAAAAAAfAQAAX3JlbHMvLnJlbHNQSwECLQAUAAYACAAAACEAI05UdcMAAADcAAAADwAA&#10;AAAAAAAAAAAAAAAHAgAAZHJzL2Rvd25yZXYueG1sUEsFBgAAAAADAAMAtwAAAPcCAAAAAA==&#10;">
                  <v:imagedata r:id="rId500" o:title=""/>
                </v:shape>
                <v:shape id="Image 245" o:spid="_x0000_s1046" type="#_x0000_t75" style="position:absolute;left:28582;top:37672;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dLrxQAAANwAAAAPAAAAZHJzL2Rvd25yZXYueG1sRI9Ba8JA&#10;FITvBf/D8gq96aYhSkldpUYCvXho6qW31+xrEpp9G7NrEv31XUHocZiZb5j1djKtGKh3jWUFz4sI&#10;BHFpdcOVguNnPn8B4TyyxtYyKbiQg+1m9rDGVNuRP2gofCUChF2KCmrvu1RKV9Zk0C1sRxy8H9sb&#10;9EH2ldQ9jgFuWhlH0UoabDgs1NhRVlP5W5yNApPkxy8e9/awd9/x7tpk/sSZUk+P09srCE+T/w/f&#10;2+9aQZws4XYmHAG5+QMAAP//AwBQSwECLQAUAAYACAAAACEA2+H2y+4AAACFAQAAEwAAAAAAAAAA&#10;AAAAAAAAAAAAW0NvbnRlbnRfVHlwZXNdLnhtbFBLAQItABQABgAIAAAAIQBa9CxbvwAAABUBAAAL&#10;AAAAAAAAAAAAAAAAAB8BAABfcmVscy8ucmVsc1BLAQItABQABgAIAAAAIQDXEdLrxQAAANwAAAAP&#10;AAAAAAAAAAAAAAAAAAcCAABkcnMvZG93bnJldi54bWxQSwUGAAAAAAMAAwC3AAAA+QIAAAAA&#10;">
                  <v:imagedata r:id="rId501" o:title=""/>
                </v:shape>
                <v:shape id="Image 246" o:spid="_x0000_s1047" type="#_x0000_t75" style="position:absolute;left:16390;top:36941;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q3DxQAAANwAAAAPAAAAZHJzL2Rvd25yZXYueG1sRI9Pa8JA&#10;FMTvBb/D8oReim6UIJq6CSIUe2v9c/H2zL4m0ezbsLuN6bfvFgoeh5n5DbMuBtOKnpxvLCuYTRMQ&#10;xKXVDVcKTse3yRKED8gaW8uk4Ic8FPnoaY2ZtnfeU38IlYgQ9hkqqEPoMil9WZNBP7UdcfS+rDMY&#10;onSV1A7vEW5aOU+ShTTYcFyosaNtTeXt8G0UXHYfZ7lKab+89m72uUuJW/mi1PN42LyCCDSER/i/&#10;/a4VzNMF/J2JR0DmvwAAAP//AwBQSwECLQAUAAYACAAAACEA2+H2y+4AAACFAQAAEwAAAAAAAAAA&#10;AAAAAAAAAAAAW0NvbnRlbnRfVHlwZXNdLnhtbFBLAQItABQABgAIAAAAIQBa9CxbvwAAABUBAAAL&#10;AAAAAAAAAAAAAAAAAB8BAABfcmVscy8ucmVsc1BLAQItABQABgAIAAAAIQDi4q3DxQAAANwAAAAP&#10;AAAAAAAAAAAAAAAAAAcCAABkcnMvZG93bnJldi54bWxQSwUGAAAAAAMAAwC3AAAA+QIAAAAA&#10;">
                  <v:imagedata r:id="rId502" o:title=""/>
                </v:shape>
                <v:shape id="Image 247" o:spid="_x0000_s1048" type="#_x0000_t75" style="position:absolute;left:6881;top:32308;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T+xxgAAANwAAAAPAAAAZHJzL2Rvd25yZXYueG1sRI9Ba8JA&#10;FITvBf/D8gRvdaNWK6mrSIrgxUOjFI+P7GsSzb4N2a2J+fVdoeBxmJlvmNWmM5W4UeNKywom4wgE&#10;cWZ1ybmC03H3ugThPLLGyjIpuJODzXrwssJY25a/6Jb6XAQIuxgVFN7XsZQuK8igG9uaOHg/tjHo&#10;g2xyqRtsA9xUchpFC2mw5LBQYE1JQdk1/TUKkvaQXhbJfDavuS+vk+/P/rzvlRoNu+0HCE+df4b/&#10;23utYPr2Do8z4QjI9R8AAAD//wMAUEsBAi0AFAAGAAgAAAAhANvh9svuAAAAhQEAABMAAAAAAAAA&#10;AAAAAAAAAAAAAFtDb250ZW50X1R5cGVzXS54bWxQSwECLQAUAAYACAAAACEAWvQsW78AAAAVAQAA&#10;CwAAAAAAAAAAAAAAAAAfAQAAX3JlbHMvLnJlbHNQSwECLQAUAAYACAAAACEAQwE/scYAAADcAAAA&#10;DwAAAAAAAAAAAAAAAAAHAgAAZHJzL2Rvd25yZXYueG1sUEsFBgAAAAADAAMAtwAAAPoCAAAAAA==&#10;">
                  <v:imagedata r:id="rId503" o:title=""/>
                </v:shape>
                <v:shape id="Image 248" o:spid="_x0000_s1049" type="#_x0000_t75" style="position:absolute;left:71254;top:20603;width:733;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iT9wAAAANwAAAAPAAAAZHJzL2Rvd25yZXYueG1sRE/LisIw&#10;FN0L/kO4A25kTH0gQzWKCILunM4oLi/J7YNpbkoTtfr1k4Xg8nDey3Vna3Gj1leOFYxHCQhi7UzF&#10;hYLfn93nFwgfkA3WjknBgzysV/3eElPj7vxNtywUIoawT1FBGUKTSul1SRb9yDXEkctdazFE2BbS&#10;tHiP4baWkySZS4sVx4YSG9qWpP+yq1UwP+Sk0c1yfTmdD8/jkGuZTZUafHSbBYhAXXiLX+69UTCZ&#10;xbXxTDwCcvUPAAD//wMAUEsBAi0AFAAGAAgAAAAhANvh9svuAAAAhQEAABMAAAAAAAAAAAAAAAAA&#10;AAAAAFtDb250ZW50X1R5cGVzXS54bWxQSwECLQAUAAYACAAAACEAWvQsW78AAAAVAQAACwAAAAAA&#10;AAAAAAAAAAAfAQAAX3JlbHMvLnJlbHNQSwECLQAUAAYACAAAACEApLYk/cAAAADcAAAADwAAAAAA&#10;AAAAAAAAAAAHAgAAZHJzL2Rvd25yZXYueG1sUEsFBgAAAAADAAMAtwAAAPQCAAAAAA==&#10;">
                  <v:imagedata r:id="rId504" o:title=""/>
                </v:shape>
                <v:shape id="Image 249" o:spid="_x0000_s1050" type="#_x0000_t75" style="position:absolute;left:3955;top:1548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K3XxQAAANwAAAAPAAAAZHJzL2Rvd25yZXYueG1sRI9Ba8JA&#10;FITvBf/D8oTedNMYxEbXECwtbfGiFs+P7DMJzb6N2W1M/n23IPQ4zMw3zCYbTCN66lxtWcHTPAJB&#10;XFhdc6ng6/Q6W4FwHlljY5kUjOQg204eNphqe+MD9UdfigBhl6KCyvs2ldIVFRl0c9sSB+9iO4M+&#10;yK6UusNbgJtGxlG0lAZrDgsVtrSrqPg+/hgFb8z5eYzcghb7y+kl+Vj2+edVqcfpkK9BeBr8f/je&#10;ftcK4uQZ/s6EIyC3vwAAAP//AwBQSwECLQAUAAYACAAAACEA2+H2y+4AAACFAQAAEwAAAAAAAAAA&#10;AAAAAAAAAAAAW0NvbnRlbnRfVHlwZXNdLnhtbFBLAQItABQABgAIAAAAIQBa9CxbvwAAABUBAAAL&#10;AAAAAAAAAAAAAAAAAB8BAABfcmVscy8ucmVsc1BLAQItABQABgAIAAAAIQCGKK3XxQAAANwAAAAP&#10;AAAAAAAAAAAAAAAAAAcCAABkcnMvZG93bnJldi54bWxQSwUGAAAAAAMAAwC3AAAA+QIAAAAA&#10;">
                  <v:imagedata r:id="rId505" o:title=""/>
                </v:shape>
                <v:shape id="Image 250" o:spid="_x0000_s1051" type="#_x0000_t75" style="position:absolute;left:15659;top:585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D4UwgAAANwAAAAPAAAAZHJzL2Rvd25yZXYueG1sRE/Pa8Iw&#10;FL4L/g/hCV5kphOUUZuKbgg7DEHdPD+at6aseemSWLv/fjkIHj++38VmsK3oyYfGsYLneQaCuHK6&#10;4VrB53n/9AIiRGSNrWNS8EcBNuV4VGCu3Y2P1J9iLVIIhxwVmBi7XMpQGbIY5q4jTty38xZjgr6W&#10;2uMthdtWLrJsJS02nBoMdvRqqPo5Xa2Czvy+DZ7N7no+mOXsUn30h6+g1HQybNcgIg3xIb6737WC&#10;xTLNT2fSEZDlPwAAAP//AwBQSwECLQAUAAYACAAAACEA2+H2y+4AAACFAQAAEwAAAAAAAAAAAAAA&#10;AAAAAAAAW0NvbnRlbnRfVHlwZXNdLnhtbFBLAQItABQABgAIAAAAIQBa9CxbvwAAABUBAAALAAAA&#10;AAAAAAAAAAAAAB8BAABfcmVscy8ucmVsc1BLAQItABQABgAIAAAAIQBl0D4UwgAAANwAAAAPAAAA&#10;AAAAAAAAAAAAAAcCAABkcnMvZG93bnJldi54bWxQSwUGAAAAAAMAAwC3AAAA9gIAAAAA&#10;">
                  <v:imagedata r:id="rId506" o:title=""/>
                </v:shape>
                <v:shape id="Image 251" o:spid="_x0000_s1052" type="#_x0000_t75" style="position:absolute;left:38580;top:3900;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b5YxQAAANwAAAAPAAAAZHJzL2Rvd25yZXYueG1sRI9Pi8Iw&#10;FMTvwn6H8Ba8aVpFkWoUEYTCCuufPezx0Tzb2ualNFltv/1GEDwOM/MbZrXpTC3u1LrSsoJ4HIEg&#10;zqwuOVfwc9mPFiCcR9ZYWyYFPTnYrD8GK0y0ffCJ7mefiwBhl6CCwvsmkdJlBRl0Y9sQB+9qW4M+&#10;yDaXusVHgJtaTqJoLg2WHBYKbGhXUFad/4yCbjbtf6eH3T7uv1Lsv29Vkx4rpYaf3XYJwlPn3+FX&#10;O9UKJrMYnmfCEZDrfwAAAP//AwBQSwECLQAUAAYACAAAACEA2+H2y+4AAACFAQAAEwAAAAAAAAAA&#10;AAAAAAAAAAAAW0NvbnRlbnRfVHlwZXNdLnhtbFBLAQItABQABgAIAAAAIQBa9CxbvwAAABUBAAAL&#10;AAAAAAAAAAAAAAAAAB8BAABfcmVscy8ucmVsc1BLAQItABQABgAIAAAAIQARYb5YxQAAANwAAAAP&#10;AAAAAAAAAAAAAAAAAAcCAABkcnMvZG93bnJldi54bWxQSwUGAAAAAAMAAwC3AAAA+QIAAAAA&#10;">
                  <v:imagedata r:id="rId507" o:title=""/>
                </v:shape>
                <w10:wrap anchorx="page" anchory="page"/>
              </v:group>
            </w:pict>
          </mc:Fallback>
        </mc:AlternateContent>
      </w:r>
    </w:p>
    <w:p w14:paraId="13549D31"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01F2270"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4784" behindDoc="0" locked="0" layoutInCell="1" allowOverlap="1" wp14:anchorId="5A653F6D" wp14:editId="793F1BF3">
                <wp:simplePos x="0" y="0"/>
                <wp:positionH relativeFrom="page">
                  <wp:posOffset>48767</wp:posOffset>
                </wp:positionH>
                <wp:positionV relativeFrom="page">
                  <wp:posOffset>0</wp:posOffset>
                </wp:positionV>
                <wp:extent cx="7461884" cy="10689590"/>
                <wp:effectExtent l="0" t="0" r="0" b="0"/>
                <wp:wrapNone/>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53" name="Image 253"/>
                          <pic:cNvPicPr/>
                        </pic:nvPicPr>
                        <pic:blipFill>
                          <a:blip r:embed="rId508" cstate="print"/>
                          <a:stretch>
                            <a:fillRect/>
                          </a:stretch>
                        </pic:blipFill>
                        <pic:spPr>
                          <a:xfrm>
                            <a:off x="0" y="0"/>
                            <a:ext cx="7461504" cy="10689335"/>
                          </a:xfrm>
                          <a:prstGeom prst="rect">
                            <a:avLst/>
                          </a:prstGeom>
                        </pic:spPr>
                      </pic:pic>
                      <pic:pic xmlns:pic="http://schemas.openxmlformats.org/drawingml/2006/picture">
                        <pic:nvPicPr>
                          <pic:cNvPr id="254" name="Image 254"/>
                          <pic:cNvPicPr/>
                        </pic:nvPicPr>
                        <pic:blipFill>
                          <a:blip r:embed="rId509" cstate="print"/>
                          <a:stretch>
                            <a:fillRect/>
                          </a:stretch>
                        </pic:blipFill>
                        <pic:spPr>
                          <a:xfrm>
                            <a:off x="316991" y="304799"/>
                            <a:ext cx="6729983" cy="2279904"/>
                          </a:xfrm>
                          <a:prstGeom prst="rect">
                            <a:avLst/>
                          </a:prstGeom>
                        </pic:spPr>
                      </pic:pic>
                      <pic:pic xmlns:pic="http://schemas.openxmlformats.org/drawingml/2006/picture">
                        <pic:nvPicPr>
                          <pic:cNvPr id="255" name="Image 255"/>
                          <pic:cNvPicPr/>
                        </pic:nvPicPr>
                        <pic:blipFill>
                          <a:blip r:embed="rId510" cstate="print"/>
                          <a:stretch>
                            <a:fillRect/>
                          </a:stretch>
                        </pic:blipFill>
                        <pic:spPr>
                          <a:xfrm>
                            <a:off x="2926079" y="4181855"/>
                            <a:ext cx="97535" cy="60959"/>
                          </a:xfrm>
                          <a:prstGeom prst="rect">
                            <a:avLst/>
                          </a:prstGeom>
                        </pic:spPr>
                      </pic:pic>
                      <pic:pic xmlns:pic="http://schemas.openxmlformats.org/drawingml/2006/picture">
                        <pic:nvPicPr>
                          <pic:cNvPr id="256" name="Image 256"/>
                          <pic:cNvPicPr/>
                        </pic:nvPicPr>
                        <pic:blipFill>
                          <a:blip r:embed="rId511" cstate="print"/>
                          <a:stretch>
                            <a:fillRect/>
                          </a:stretch>
                        </pic:blipFill>
                        <pic:spPr>
                          <a:xfrm>
                            <a:off x="2706623" y="10070592"/>
                            <a:ext cx="2048255" cy="377951"/>
                          </a:xfrm>
                          <a:prstGeom prst="rect">
                            <a:avLst/>
                          </a:prstGeom>
                        </pic:spPr>
                      </pic:pic>
                      <pic:pic xmlns:pic="http://schemas.openxmlformats.org/drawingml/2006/picture">
                        <pic:nvPicPr>
                          <pic:cNvPr id="257" name="Image 257"/>
                          <pic:cNvPicPr/>
                        </pic:nvPicPr>
                        <pic:blipFill>
                          <a:blip r:embed="rId512" cstate="print"/>
                          <a:stretch>
                            <a:fillRect/>
                          </a:stretch>
                        </pic:blipFill>
                        <pic:spPr>
                          <a:xfrm>
                            <a:off x="829055" y="7876031"/>
                            <a:ext cx="3852671" cy="743711"/>
                          </a:xfrm>
                          <a:prstGeom prst="rect">
                            <a:avLst/>
                          </a:prstGeom>
                        </pic:spPr>
                      </pic:pic>
                      <pic:pic xmlns:pic="http://schemas.openxmlformats.org/drawingml/2006/picture">
                        <pic:nvPicPr>
                          <pic:cNvPr id="258" name="Image 258"/>
                          <pic:cNvPicPr/>
                        </pic:nvPicPr>
                        <pic:blipFill>
                          <a:blip r:embed="rId513" cstate="print"/>
                          <a:stretch>
                            <a:fillRect/>
                          </a:stretch>
                        </pic:blipFill>
                        <pic:spPr>
                          <a:xfrm>
                            <a:off x="829055" y="7046976"/>
                            <a:ext cx="1901951" cy="438911"/>
                          </a:xfrm>
                          <a:prstGeom prst="rect">
                            <a:avLst/>
                          </a:prstGeom>
                        </pic:spPr>
                      </pic:pic>
                      <pic:pic xmlns:pic="http://schemas.openxmlformats.org/drawingml/2006/picture">
                        <pic:nvPicPr>
                          <pic:cNvPr id="259" name="Image 259"/>
                          <pic:cNvPicPr/>
                        </pic:nvPicPr>
                        <pic:blipFill>
                          <a:blip r:embed="rId514" cstate="print"/>
                          <a:stretch>
                            <a:fillRect/>
                          </a:stretch>
                        </pic:blipFill>
                        <pic:spPr>
                          <a:xfrm>
                            <a:off x="829055" y="5169407"/>
                            <a:ext cx="5827775" cy="1572767"/>
                          </a:xfrm>
                          <a:prstGeom prst="rect">
                            <a:avLst/>
                          </a:prstGeom>
                        </pic:spPr>
                      </pic:pic>
                      <pic:pic xmlns:pic="http://schemas.openxmlformats.org/drawingml/2006/picture">
                        <pic:nvPicPr>
                          <pic:cNvPr id="260" name="Image 260"/>
                          <pic:cNvPicPr/>
                        </pic:nvPicPr>
                        <pic:blipFill>
                          <a:blip r:embed="rId515" cstate="print"/>
                          <a:stretch>
                            <a:fillRect/>
                          </a:stretch>
                        </pic:blipFill>
                        <pic:spPr>
                          <a:xfrm>
                            <a:off x="829055" y="3352800"/>
                            <a:ext cx="2609087" cy="1036319"/>
                          </a:xfrm>
                          <a:prstGeom prst="rect">
                            <a:avLst/>
                          </a:prstGeom>
                        </pic:spPr>
                      </pic:pic>
                      <pic:pic xmlns:pic="http://schemas.openxmlformats.org/drawingml/2006/picture">
                        <pic:nvPicPr>
                          <pic:cNvPr id="261" name="Image 261"/>
                          <pic:cNvPicPr/>
                        </pic:nvPicPr>
                        <pic:blipFill>
                          <a:blip r:embed="rId516" cstate="print"/>
                          <a:stretch>
                            <a:fillRect/>
                          </a:stretch>
                        </pic:blipFill>
                        <pic:spPr>
                          <a:xfrm>
                            <a:off x="926591" y="6473951"/>
                            <a:ext cx="3511295" cy="146303"/>
                          </a:xfrm>
                          <a:prstGeom prst="rect">
                            <a:avLst/>
                          </a:prstGeom>
                        </pic:spPr>
                      </pic:pic>
                      <pic:pic xmlns:pic="http://schemas.openxmlformats.org/drawingml/2006/picture">
                        <pic:nvPicPr>
                          <pic:cNvPr id="262" name="Image 262"/>
                          <pic:cNvPicPr/>
                        </pic:nvPicPr>
                        <pic:blipFill>
                          <a:blip r:embed="rId517" cstate="print"/>
                          <a:stretch>
                            <a:fillRect/>
                          </a:stretch>
                        </pic:blipFill>
                        <pic:spPr>
                          <a:xfrm>
                            <a:off x="1365503" y="7766304"/>
                            <a:ext cx="463295" cy="60959"/>
                          </a:xfrm>
                          <a:prstGeom prst="rect">
                            <a:avLst/>
                          </a:prstGeom>
                        </pic:spPr>
                      </pic:pic>
                      <pic:pic xmlns:pic="http://schemas.openxmlformats.org/drawingml/2006/picture">
                        <pic:nvPicPr>
                          <pic:cNvPr id="263" name="Image 263"/>
                          <pic:cNvPicPr/>
                        </pic:nvPicPr>
                        <pic:blipFill>
                          <a:blip r:embed="rId518" cstate="print"/>
                          <a:stretch>
                            <a:fillRect/>
                          </a:stretch>
                        </pic:blipFill>
                        <pic:spPr>
                          <a:xfrm>
                            <a:off x="609600" y="9436607"/>
                            <a:ext cx="73151" cy="36575"/>
                          </a:xfrm>
                          <a:prstGeom prst="rect">
                            <a:avLst/>
                          </a:prstGeom>
                        </pic:spPr>
                      </pic:pic>
                      <pic:pic xmlns:pic="http://schemas.openxmlformats.org/drawingml/2006/picture">
                        <pic:nvPicPr>
                          <pic:cNvPr id="264" name="Image 264"/>
                          <pic:cNvPicPr/>
                        </pic:nvPicPr>
                        <pic:blipFill>
                          <a:blip r:embed="rId519" cstate="print"/>
                          <a:stretch>
                            <a:fillRect/>
                          </a:stretch>
                        </pic:blipFill>
                        <pic:spPr>
                          <a:xfrm>
                            <a:off x="731519" y="5742432"/>
                            <a:ext cx="73151" cy="36575"/>
                          </a:xfrm>
                          <a:prstGeom prst="rect">
                            <a:avLst/>
                          </a:prstGeom>
                        </pic:spPr>
                      </pic:pic>
                      <pic:pic xmlns:pic="http://schemas.openxmlformats.org/drawingml/2006/picture">
                        <pic:nvPicPr>
                          <pic:cNvPr id="265" name="Image 265"/>
                          <pic:cNvPicPr/>
                        </pic:nvPicPr>
                        <pic:blipFill>
                          <a:blip r:embed="rId520" cstate="print"/>
                          <a:stretch>
                            <a:fillRect/>
                          </a:stretch>
                        </pic:blipFill>
                        <pic:spPr>
                          <a:xfrm>
                            <a:off x="853439" y="4852415"/>
                            <a:ext cx="487679" cy="158495"/>
                          </a:xfrm>
                          <a:prstGeom prst="rect">
                            <a:avLst/>
                          </a:prstGeom>
                        </pic:spPr>
                      </pic:pic>
                      <pic:pic xmlns:pic="http://schemas.openxmlformats.org/drawingml/2006/picture">
                        <pic:nvPicPr>
                          <pic:cNvPr id="266" name="Image 266"/>
                          <pic:cNvPicPr/>
                        </pic:nvPicPr>
                        <pic:blipFill>
                          <a:blip r:embed="rId521" cstate="print"/>
                          <a:stretch>
                            <a:fillRect/>
                          </a:stretch>
                        </pic:blipFill>
                        <pic:spPr>
                          <a:xfrm>
                            <a:off x="5120640" y="3194303"/>
                            <a:ext cx="999743" cy="146303"/>
                          </a:xfrm>
                          <a:prstGeom prst="rect">
                            <a:avLst/>
                          </a:prstGeom>
                        </pic:spPr>
                      </pic:pic>
                      <pic:pic xmlns:pic="http://schemas.openxmlformats.org/drawingml/2006/picture">
                        <pic:nvPicPr>
                          <pic:cNvPr id="267" name="Image 267"/>
                          <pic:cNvPicPr/>
                        </pic:nvPicPr>
                        <pic:blipFill>
                          <a:blip r:embed="rId522" cstate="print"/>
                          <a:stretch>
                            <a:fillRect/>
                          </a:stretch>
                        </pic:blipFill>
                        <pic:spPr>
                          <a:xfrm>
                            <a:off x="5681471" y="2243327"/>
                            <a:ext cx="390143" cy="353567"/>
                          </a:xfrm>
                          <a:prstGeom prst="rect">
                            <a:avLst/>
                          </a:prstGeom>
                        </pic:spPr>
                      </pic:pic>
                      <pic:pic xmlns:pic="http://schemas.openxmlformats.org/drawingml/2006/picture">
                        <pic:nvPicPr>
                          <pic:cNvPr id="268" name="Image 268"/>
                          <pic:cNvPicPr/>
                        </pic:nvPicPr>
                        <pic:blipFill>
                          <a:blip r:embed="rId523" cstate="print"/>
                          <a:stretch>
                            <a:fillRect/>
                          </a:stretch>
                        </pic:blipFill>
                        <pic:spPr>
                          <a:xfrm>
                            <a:off x="731519" y="829055"/>
                            <a:ext cx="195071" cy="195071"/>
                          </a:xfrm>
                          <a:prstGeom prst="rect">
                            <a:avLst/>
                          </a:prstGeom>
                        </pic:spPr>
                      </pic:pic>
                      <pic:pic xmlns:pic="http://schemas.openxmlformats.org/drawingml/2006/picture">
                        <pic:nvPicPr>
                          <pic:cNvPr id="269" name="Image 269"/>
                          <pic:cNvPicPr/>
                        </pic:nvPicPr>
                        <pic:blipFill>
                          <a:blip r:embed="rId524" cstate="print"/>
                          <a:stretch>
                            <a:fillRect/>
                          </a:stretch>
                        </pic:blipFill>
                        <pic:spPr>
                          <a:xfrm>
                            <a:off x="7363968" y="2450591"/>
                            <a:ext cx="73151" cy="36575"/>
                          </a:xfrm>
                          <a:prstGeom prst="rect">
                            <a:avLst/>
                          </a:prstGeom>
                        </pic:spPr>
                      </pic:pic>
                      <pic:pic xmlns:pic="http://schemas.openxmlformats.org/drawingml/2006/picture">
                        <pic:nvPicPr>
                          <pic:cNvPr id="270" name="Image 270"/>
                          <pic:cNvPicPr/>
                        </pic:nvPicPr>
                        <pic:blipFill>
                          <a:blip r:embed="rId525" cstate="print"/>
                          <a:stretch>
                            <a:fillRect/>
                          </a:stretch>
                        </pic:blipFill>
                        <pic:spPr>
                          <a:xfrm>
                            <a:off x="3291840" y="1816607"/>
                            <a:ext cx="73151" cy="48767"/>
                          </a:xfrm>
                          <a:prstGeom prst="rect">
                            <a:avLst/>
                          </a:prstGeom>
                        </pic:spPr>
                      </pic:pic>
                      <pic:pic xmlns:pic="http://schemas.openxmlformats.org/drawingml/2006/picture">
                        <pic:nvPicPr>
                          <pic:cNvPr id="271" name="Image 271"/>
                          <pic:cNvPicPr/>
                        </pic:nvPicPr>
                        <pic:blipFill>
                          <a:blip r:embed="rId526" cstate="print"/>
                          <a:stretch>
                            <a:fillRect/>
                          </a:stretch>
                        </pic:blipFill>
                        <pic:spPr>
                          <a:xfrm>
                            <a:off x="4364735" y="243839"/>
                            <a:ext cx="73151" cy="60959"/>
                          </a:xfrm>
                          <a:prstGeom prst="rect">
                            <a:avLst/>
                          </a:prstGeom>
                        </pic:spPr>
                      </pic:pic>
                      <pic:pic xmlns:pic="http://schemas.openxmlformats.org/drawingml/2006/picture">
                        <pic:nvPicPr>
                          <pic:cNvPr id="272" name="Image 272"/>
                          <pic:cNvPicPr/>
                        </pic:nvPicPr>
                        <pic:blipFill>
                          <a:blip r:embed="rId527" cstate="print"/>
                          <a:stretch>
                            <a:fillRect/>
                          </a:stretch>
                        </pic:blipFill>
                        <pic:spPr>
                          <a:xfrm>
                            <a:off x="4803647" y="231647"/>
                            <a:ext cx="73151" cy="60959"/>
                          </a:xfrm>
                          <a:prstGeom prst="rect">
                            <a:avLst/>
                          </a:prstGeom>
                        </pic:spPr>
                      </pic:pic>
                    </wpg:wgp>
                  </a:graphicData>
                </a:graphic>
              </wp:anchor>
            </w:drawing>
          </mc:Choice>
          <mc:Fallback>
            <w:pict>
              <v:group w14:anchorId="6A990504" id="Group 252" o:spid="_x0000_s1026" style="position:absolute;margin-left:3.85pt;margin-top:0;width:587.55pt;height:841.7pt;z-index:15734784;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fWH3hQFAAA3LwAADgAAAGRycy9lMm9Eb2MueG1s7Jpd&#10;b6NGFIbvK/U/IO43nu9hUJy9STdaadVG2/YHEIxttOZDA4mTf993BvxFqu5qJSKqcGELDzA+HJ45&#10;884L1x+fi13wlNkmr8plSK9IGGRlWq3ycrMM//7r04coDJo2KVfJriqzZfiSNeHHm19/ud7Xccaq&#10;bbVbZTZAJ2UT7+tluG3bOl4smnSbFUlzVdVZiZ3ryhZJi592s1jZZI/ei92CEaIW+8qualulWdOg&#10;9bbbGd74/tfrLG3/WK+brA12yxCxtf7b+u8H9724uU7ijU3qbZ72YSQ/EUWR5CX+9NjVbdImwaPN&#10;X3VV5KmtmmrdXqVVsajW6zzN/DXgaigZXM2drR5rfy2beL+pj2lCagd5+ulu09+f7mz9Z31vu+ix&#10;+aVKvzXIy2Jfb+Lz/e735nTw89oW7iRcRPDsM/pyzGj23AYpGrVQNIpEGKTYR4mKjDR90tMt7syr&#10;E9Ptb987dZHE3V/7AI8B1Xka49MnCVuvkvR9mHBW+2izsO+k+KE+isR+e6w/4H7WSZs/5Lu8ffFs&#10;4s65oMqn+zx1+XU/kM97G+SrZcgkD4MyKTAoPhfJJgtcA9J+OMqd4+7Cqy4ednn9Kd/tXO7ddh8s&#10;oB5A8S/X2wF3W6WPRVa23Qiy2Q5xV2WzzesmDGycFQ8ZArSfVxQ3DqO3RYy1zcu2Gy5Na7M23br/&#10;XyOOrxhkLtAkPu7wQZ/idJfQ9Ij9KDWSnFPDuXT/fbz1SVzbpr3LqiJwGwgWQSDfSZw8fWn6cA6H&#10;9EnsIvChIaAu0dj4HwGDjFwCI6YGDBsdGE6VMeAS9YQToY3pmDwUHKWZMRFGlis4jGE/OJrJkUNy&#10;/HBy49IVpCmUGnfLxi01zDBFtPHoCBrRSPokJPGBHaMlyownRxFMVDM3Ug25UVOrOG6WGJkbTZRi&#10;4NNLGKKJNOyy6DAiIgaaPDpcayPpzI7UQ3b01Nhxd2xcdiJmiAMD6OhIK8I9GKeSwyPJlHYyyx0h&#10;uKYzOUxizXipc6KpkYO6+IbkEKGM9pX3RA41hLo648kRPDIzOVhSYXa/JMdP4lPSOaiKb0eOhFgW&#10;xNfdEzkyYlrrfraiUjOt/BHve3Gl4A5doIMGrBumhA7K4tuhgxU3i0jv1RwUMgS0IZFD2Gshrjid&#10;VTJTqMKX6PhJfErooC6OjA4WV7JflyuheS+BT1WHS0qZOVQdoTjxbtc7LzrwSy7J8SuLKZFDURdH&#10;RodyJSVw8CpZK6DhLZsTO6DliM68MvfmsUK6LsmZnnnsxOm4yyvAoDBHOXCM4Ar2jpuzT+BoTg8S&#10;GYxB87x7J1ANPWQ0TEzm0PFNZM9F5wRKLZjgA0Nn5uYofPuHVQoz92W9mZyDTMe3kCPJBe8dZDg3&#10;gg4cZAGPxznMXh7LSEDvzBVn6CGryXnIdHwTWVJGlOimKiyaRC9/T1OVMQb+X4/OLI87kTO0kDuj&#10;YlLy2K1oxhU5UkVUOI8YKodhruJsoHI4rMADOhyPsGY7J2Rq6CGjYWo6Z3wT+Uzn9E8ikINTzYGB&#10;TA4PH/rtebrC9H0pdCZnIdPxPWQNa8+4MeRqjpB45Dl4cDUr5KFC1kMDGQ1TqzjjO8gwamjU6xy8&#10;Y/GfS3KvlmeB7CrwRcVBw9TAcWuacVUO7BvYxlBTvuLwCMusi7nqrODMFqBXx3poHqNhYtyw8c1j&#10;ERFHTscNXg7E5tty499CxtvZ/u3U/k1y9/r3+W9sn7/vfvMPAAAA//8DAFBLAwQKAAAAAAAAACEA&#10;5GCWbTHZAAAx2QAAFQAAAGRycy9tZWRpYS9pbWFnZTEuanBlZ//Y/+AAEEpGSUYAAQEBAGAAYAAA&#10;/9sAQwADAgIDAgIDAwMDBAMDBAUIBQUEBAUKBwcGCAwKDAwLCgsLDQ4SEA0OEQ4LCxAWEBETFBUV&#10;FQwPFxgWFBgSFBUU/9sAQwEDBAQFBAUJBQUJFA0LDRQUFBQUFBQUFBQUFBQUFBQUFBQUFBQUFBQU&#10;FBQUFBQUFBQUFBQUFBQUFBQUFBQUFBQU/8AAEQgG2gTI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U77QtH2hajuulLb3AkGDQA/7QtH2had&#10;RQBH9qHpTvtC06igBv2hadRRQA37QtH2hadRQA37QtH2hao3l24uba3FtcMLgHNwoH7jjvWhQA37&#10;QtOoooAKKKKACiiigB9FMooAKKKZQA+iimUAPoplPoAKfUNPoAKKKKACiiigAooooAKKKKACiiig&#10;AooooAKKKKACiiigAooooAKKKKACiiigAooooAKKKKACiiigBv2hadRRQA37QtH2hadRQA37QtH2&#10;hadRQAUUUUAN+0LTqKKACm/aFp1FADftC06iigAooooAKKKKACiiigBv2haPtC06igBv2hadRRQA&#10;UUUUAFFFFABRRRQAUUUUAN+0LR9oWnUUAFFFFABRRRQAUUyn0AN+0LTftQ9KkooAb9oWnUUUAN+0&#10;LR9oWnUUAN+0LTftQ9KkooAb9oWm/ah6VJRQBH9qHpR9qHpUlPoAg+1D0pPtcH94VLRQBH9qHpR9&#10;qHpUlFAEf2oelJ9rg/vCpafQBX+1wf3hR9rg/vCpaKAIvtcH94Ufa4P7wqWn0AV/tcH94Ufa4P7w&#10;qxTKAIvtcH94Ufa4P7wqWigCL7XB/eFH2uD+8KlooAi+1wf3hR9rg/vCpaKAIvtcH94Ufa4P7wqW&#10;n0AV/tcH94Ufa4P7wqWigCL7XB/eFH2uD+8KlooAi+1wf3hR9rg/vCpaKAIvtcH94Ufa4P7wqWig&#10;CL7XB/eFH2uD+8KlooAi+1wf3hR9rg/vCpaKAIvtcH94Ufa4P7wqWigCL7XB/eFH2uD+8KlooAi+&#10;1wf3hR9rg/vCpaKAIvtcH94Ufa4P7wqWigCL7XB/eFH2uD+8KlooAi+1wf3hR9rg/vCpafQAyis6&#10;0uw2qXVt+NFAGjUH2ofaNvarVQ0APooooAfRRRQAUUUUAFFFFABRRRQAUUUUAFFFFABRRRQAUUUU&#10;AFFFFABTKfRQAUUUUAFFFFABRRRQAUUUUAFFFFABRRRQAUUUUAFFFFABRRRQAUUUUAFFFFABRRRQ&#10;AUUUUAFFFFABRRRQAUUUUAFFFFABRRRQAUUUUAFFFFABRRRQAUUUUAFFFFABRRRQAUUUUAFFFFAB&#10;RRRQAUUUUAFMp9FABRRRQAUUUUAFFFFABRRRQAUUUUAFMop9ADKfRRQAUUUUAFFFFABRRRQAUUUU&#10;AFFFFABRRRQAUUUUAFFFFABRRRQAUUUUAFFFFADKfRRQAUUUUAFFFFABRRRQAUUUUAFFFFABRRRQ&#10;AUUUUAFFFFABRRRQAUUUUAFFFFABRRRQAUUUUAFFFMoAfRRRQAUUUUAclod2Lrxnrtv2W3tj+hoq&#10;DQv+SkeJv+ve1/kaKAOxop9FADKKfRQAUUUUAFFFFABRRRQAUUUUAFFFFABTKKfQAUUyn0AFFFMo&#10;AfRRRQAyn0UUAFFFFABRRRQAUUUUAFFFFABRRRQAUUUUAFFFJmgBaKKTNAC0yn0UAFFFFABRRRQB&#10;jW2rw3eqXGnIs/nQL8xMBEH4H/69bNFFABRRRQAUUUUAFFFMoAfRRRQAUUUUAFFFFABRRRQAUUUU&#10;AFFFMoAfRRRQAyn0UUAFFFFABRRRQAUUUUAFFMp9ABRRRQAUUUUAMp9FFADKfRRQAUUUUAFFFFAD&#10;KKZ/y8VNQAUUUUAFFFFABRTKfQAUyiigB9FFFABRRRQAUUUUAFFFFABRRRQAUyn0UAMp9FFABRRR&#10;QAUUUUAFMp9FABRRRQAUUUygB9FFMoAfRRTKACn0UygB9FFFABRRRQAUUUUAFFFFABRRRQAUUUUA&#10;FFFFABRRRQAUUUUAFFFFABRRRQBxehf8lI8Tf9e9r/I0UaF/yUjxN/172v8AI0UAdpRRRQAUUUUA&#10;FFFFABRRRQAUUUUAFFMp9ABRRRQAUUUUAFFFJmgBaKTNLQAUUmaWgAoplPoAKKKKACiiigAooooA&#10;ZT6KKACiiigAooooAKjOEUk9BUlc/wCJFnOgaiLeYQXnkT+QfQ9j+ePzqormkot2uZVZclOUuyOE&#10;8bftGeDvCWoXOnTXMt/f24y1raruP9K4b/hsPTCcnw1qBP8A13FeXfCTxB4E0CC6n8UaNca9qBnY&#10;W7C1+1QC34wR29evtXtd78V/hT4d022AtNNUT24uVtrW0g/cDHUgdDX1s8DhcNJUvYSm9Nb2+4/O&#10;45nicUpVpYqFOKvpa/oQ6Z+154UvJtt7YajYn1K5/rXsWgeJ9N8XadBqGj30N5aH+JTnP+FfDUHx&#10;C07QPiBr2s2+kWGqaXqRuDbW2pW2DbYP8jX0V+yt4L1Dwj4Tvb/Up7f/AInFx9rhgtrk3CqCOzf4&#10;UZvleGw1H20E4PSybvfv9xpkOd4rG4hYarKNTe7StZdPvPdGJ2/WpB0pjNgH2p4r5C3U/RFvcWii&#10;mUDH0Uyn0AFFFFABRTKKAH0yiigB9MoooAfRRRQAUUUUAFFQ0+gB9FMooAfRTKZQBNRTKKACiiig&#10;B9FMooAKfTKfQAUVDT6AH0UyigB9FMooAfRTKKAH0UyigB9FMooAfRTKKAH0Uyn0AMp9FMoAfTKK&#10;y9Sv7a2uLa2Nxtu7ni3BpoTNemVl3dndXN5aTwXTW4gJM9uF4nGK1KQIKKKKBhT6ZRQA+iimUAPo&#10;plFAD6KKZQA+imU+gAooooAKKKKACiimUAFPoooAKKZT6ACiiigAplFFABT6ZRQA+ioafQA+imUU&#10;APoplFAD6KZRQA+iiigAooooAKKKKACiiigAooooAKKZT6ACiiigAplPooAKKKKACiiigDhPD/8A&#10;yVDxd/172v8A6CaKl0L/AJKj4n/69rX+RooA7aiiigAooooAKKKKACiiigAooooAKg+fze3k4qei&#10;gAooooAKKKZQAUxunTNS5rjviF8RtN+HmhtqN+2c5EFup5nPoKuEJ1JKFNXbMK9aGHpurUdkup1y&#10;fd6YFAGCMVwPwt+Kmn/FXRLvULW2uLL7NObae2uuqn/Jrux8gGT0yaVSE6UnGcdUTRrU8RBVabvF&#10;9RSoYnj9amrx62+P/h6f4g3XhSa2uYJFufsv2xl/0drjrtz6168OQK0qUKlCyqK19iMNi6OLT9lK&#10;9tH5BT6ZRWJ2BT6KKACiiigAooooAKKKKACiiigAooooASvnv9rHxhd6X4b0zQ7AhhrFwEuT/wBO&#10;/wDF/SvoQ9K+Xv2xYLi2i8N6jbn9wDcW7D0yo/wr2cnhGpj6cJf0+h8txNOrTyupKlfpe3a+p1ur&#10;6ND8Dfgdqlzo4Rtb+zZ+0kc3Nzjgn8c182eAP+ELs8XPjG21m7+0/wDPt/x6V9AaX8UPCnxk+Gza&#10;P4g1kaBqJQLcx3NwLVgR7k9Kx/ij458GeE/hFc+D9IubfXLox/Y7aC1wcH1JFfRYSc6PtMPODdSU&#10;rO2ll0d7dD4rHYfD4qNPF0a0PZQp+6nq3Pty9TP8Vfs7+HfF3g9PEXgjULhW2boLa4OUuPz5qt+y&#10;D4tubTXdS8N3E+61uIBd2v8AWvJfAmkt4g8RaFouvz3Om6FcKTaXGcbj6Zr039ljw8Lr4ma9qVuZ&#10;7rS9Na4tBdt0JyOK9DGUfq+CrUMRVdSyTV+l+lzxcqrrFZjha+Coqk3pJLS7W75eh9feXuDYPXip&#10;x0qHzNoYDtzUw6V+aLbQ/eFboNoplPoAKKKZQA+imVNQAymUU+gBlFPooAZT6KKACn1DU1ABTKfT&#10;KAH0yn0ygAplPplABT6ZT6ACmU+igAplPooExlFPplAImooooGMqD7KPtG7tU9FAmMp9FMoBBRT6&#10;KBhTKKfQJkN3di1HNMs72C8t/Pt5hcrjqDUlS0AgoplPoGFPplFABT6ZT6ACmU+mUAMop9MoAKfR&#10;RQAyin0UAFMp9MoAfRRRQAyin0UAFMptS0AMop9FADKfRRQA+mU+mUAMop9FADKfRTKAH0UUUAFM&#10;op9ADKKfRQAUUyn0AQ/ZBU1FFADKKfTKAGzRrOm2YYFOop9ABRRRQAU+mU+gAooooAKKKKACiiig&#10;AooooAKKKKACiiigAooooAKKKKACiiigDi9C/wCSkeJv+ve1/kaKNC/5KR4m/wCve1/kaKAO0ooo&#10;oAKKKKACiiigAooooAKKKKACiiigAoopM0AB6VEGbaCBzmn1Uu7sWlr5spwF64ppOT5UTJrrp5lH&#10;xF4l07wholxqOozi2s7cZZj2r4J+KnxQ1L4oeJhqNwTa2tr/AMe1qett7mul+PvxyHxO1I6Zp2P7&#10;CtzugI/5ejXl2k6Pc6xqlpbW9tc3d1c/8e1pX6VkuVywEfrddfvP0Pw3ifPp5lV+pYTWnt6v/gH0&#10;5+xtc7oPEtv2VrY/+Omvpi54ifHUDNedfBf4U23ww8L/AGXhtTuBuurnHU16S6hgQepGK+JzSvTx&#10;OMnVp/Dc/UckwVTBZXTw9bSVnp2vsfml4h1j+2Neu7n/AJ+bm6uq+vv2dfjJ/wAJ5ozaLqNyP7d0&#10;/nkf8fEHZh/n0rxH9or4Qt8OdaXU7DA0LU7kbsdLU+1eV6D4iuPCeuW2oWFxcW1zbjFvdEZBFfoN&#10;fCYfOsBF0/iSPx2hmOL4ZzSX1hXUn7y8uj+R+mDFgDx9KmHSvOvhB8VNN+KHhj+0LfFrdQDbc2p6&#10;259D+Feh1+XVKMsNN0ZqzR++YbE0sVSjWou8XrcfRTKfWR0hRRRQAUUUUAFFFFABRRRQAUUUUAIa&#10;434laTp+seCdZt9RtReWwt2le3PcAZ/mK7I9KhUBkI6g8VdOfJUjPsznxFJV6UqUlo1Y+CPAfw9H&#10;xCQwQa1p9rqg62mprk/kK9X8Pfsk3BkE+s6zDj/n3tVwv510Pj/9mG01XULvUfD94NOkmA3Wc4zb&#10;fXaK4Ff2dviRar9nttSYWf8A07aiV/mK/QqmaRxdpUsSoXWqa2sfjlPJ54Gbp18G6jTdmnZWfct+&#10;Jfg5q9vp1tc+N/Fmj6Vpem232a3NqhX+ePSuo/ZAnuX0TxNB/wAui3ZNsfbFc5pX7KniTWLv7R4g&#10;1qC24znH2m5/M8V9H+CfB2m+BNCtdH0iHZZ267QPSvIzDG01hnh1VVRu2ytb/hz6HJ8oqRx8cd9X&#10;9ko+d73/AMjoQOhpaQnaKfXyFmnrsfpOl2kRU+iimMZT6KKACmVNRQAymVNRQBDT6KfQAyiiigAp&#10;9FFABTKfRQBDT6fRQAyin0UAMplTUygBlPoooAKZRUP2Qfac9qAJqfRRQA+iiigBlMqamUAMp9Pp&#10;lADKfT6KACoamplADKfRRQAUyn0+gCGin0+gBlPoooAKZT6ZQAUyn0UAFPplPoAZTKmooAZRRT6A&#10;GUypqZQAUUU+gBlFPplADKfTKfQAUUUUAPplPooAhop9FADKfRRQAyin0+gBlMqamUAMop9FABTK&#10;fRQAyin0UAFMqaigBlMqaigCGn0+igAooooAKKKKACiiigAooooAKKKKACiiigAooooAKKKKACii&#10;igAooooA4zQP+R/8U/S1/kaKboH/ACUDxT9LX+VFAHa0UUUAFFFFABRTKfQAUUUUAFFFFABRRRQA&#10;h6VGVyBzTqRTxzwKHdLQGk1qIzBfmY4Ar49/aS+Pv/CQ3Fz4S8PzqNMAxqN0AP3w/uium/aQ+OZ0&#10;trrwv4fuh9qGRqF0CCLcf88OnUj9K+Uq+/yDJlK2KxKuui/X5H47xdxLNc2X4N2f2n5dUP8AtlfY&#10;f7NfwMk8IWK+IvEFqBrtx80Nu3S1HoPeuA/Ze+C39r3i+NdZtsaVb/8AIMtsZFz/ANPVfYOAB83b&#10;vSz/ADfnbwmHl7vV9/L5F8H8PSpcuY4xWf2V5Pq/URyWBAODShdwyeT61554y+NnhPwJcCzv78XW&#10;pgZGmWY+0XJ/DrXOaZ+0x4cM5ttX07UvD7dvtluQP0r46GCxc4c0Kd0fpFXNsDQl7OrWS1+7seke&#10;LPB2meN/Dl1o2pRC5s7hcMpr8/vHvgfUfh74kuNGv+VgAYXf/P0K/RDSdVtNatVubK5gu7ZhxNAw&#10;Irz746fB+H4o+HD9nZbbWrYZtbvupr28kzJ4Ku6NfSEt/JnzHFGSxzbD/WaNnUitLfaR8cfDXxzq&#10;Xw78S2utaf0P/Hza/wDPza+tffPgjxlpvjrw5a6zpFwLqzuF3K4r847uzudHuru2ubb7Jd2v/H1X&#10;pHwD+Mo+GPiX7Lc3GdA1L/j5B4Ft/wBPJ9jX1Wd5THF0HiKGs117o/P+GM//ALOxP1LE6Q29GfeR&#10;JCkkZNSjpVK1uhdW3mwnIPTNW6/LbKPu9j98TT2+8fRRRQUFFFFABRRRQAUUUUAFFFFABSYpaKAE&#10;wPSloooAKKKZQA6m0UygB9PqDi5X0FSUAPoplFAD6KZRQA+mUUUAPoplFAD6KZRQA+imUUAPoplF&#10;AD6KKKACiiigAplFFAD6ZRRQA+imUUAPooplAD6KZT6ACiiigAoplFAD6KZRQA+imUUAPooplABT&#10;6ZT6ACimUUAPoplFAD6KZT6ACmUUygCaimU+gAooooAhp9FMoAmoplPoAKZRRQAypqZRQAUUUUAP&#10;oplFABT6ZRQA+imVH9qHpQBPRRTKAH0UyigB9FFFABRRTKAH0UyigAp9FMoAfRTKfQAUUUUAFFFF&#10;ABRRRQAUUUUAFFFFABRRRQAUUUUAFFFFABRRRQAUUUUAFFFFABRRRQBxPh//AJKD4q+lr/Kijw//&#10;AMlB8VfS1/lRQB21FFFABRRRQAyn0UygAp9FFABRRRQAhqOJhjgYFSHoahQ7gpHAHUUPRXewNaXs&#10;OPWvEv2ifjWfh7pA03SCH126GBjkQD1NdT8XvivbfDHw01yNt3qlz8thZg83DccfrXwfr+r6l4i1&#10;O61HULgXVzcDFzdCvrciyn61U+sV/gWy7s/OuKs+WApPCYZ3qPd9jK/4/P8Aj5rpPBfhHRPF1zdW&#10;2s+LLfwp9mOP9Kx/pNHhXwPrXji5u7fR9OFzdW3+lcnFdh4o8HwLr3hnwlD4LHhXXrprU3F3/aX2&#10;nzx6e/ev0DEYmL/2a7i7O9nFWS8nufjuCwOIqy+tVYp07re/vN+a7Hd6Vef2RaW1tb/Hq3NrAMW4&#10;+yrz9eax/iB8R9b8P6VbXOj/ABY/4SC6Nzg2ltajkfhXuWl/s1+AbSztoLjQjcMo5mN1cE/zrl/i&#10;p+zR4dHhG6uPC+mi11S3P2obZyPtH1Oa+Jo47ByrKM22r78sN+h+pYjK80pYWUqaS0255uy9Oh5f&#10;4W8C/DmytrfUl+KE+l6oB/pH2VsZPp0roNU8G+BtftMX3xi1DVbT0uroXNdJ+zzo3gHxd4QtNOv9&#10;G0i61/TRtuRc2q/aAfU55r1K7+FvgLR7Oa4m8OaNbWsHJY2o4FZYrHezr2bnzJ6aR2fojXB5R7fD&#10;wk1TcbK95T3Xc+WNM1m48NeOB4W8DePLf+zZ1N39qurj7PbD1Ax/SvQCvxMU4/4WRoRz6amuP/Sa&#10;srwr8L9H+MnxH1zU7G3n0zwfbYFu1odq3R7mvWR+yx4FAwbW9J9ro1ti8ThaUlGTs7K/upv5vucu&#10;W5bj6sZ+xso8ztaclH0Vz5o+J/ww1dLXUvE+q+KfD2u3CoPPW0vytxcAcADsPpXltezfF34NWvwm&#10;8XaUbi6nvPC+pXOGCnN0DjpmuO8e+G7Cz1BbnQdM1m00L7Lz/adrxX1uXYpKlD3uaL20t8j86zjA&#10;1I16lqXLOO65ua/mex/su/Gj7A1r4L1e4zbH/kG3PQW/T/Rj7jFfW4ORnrX5a19qfs6fFv8A4TbR&#10;v7F1eZTrthBluP8Aj4t+gavks+ylQk8Xh9nufo/CHEE8RbLcU7y+y/zXyPdyQVpwphG4H0PNPHSv&#10;hkj9YFooopgFFFFABRRRQAUUUUAFFFFABRRRQAUUUUAMqn+++0fd+X088/yqzT6BMZT6ZT6AQyn0&#10;UUDCiiigAoplPoAKKZT6AGUU+igAooooAKKKKACn0yn0AFMoplABTf8Al5qWigBlPoooAKZT6KAC&#10;mU+igAp9FFABRRTKACiiigAooooAKZT6KACiimUCYU+mU+gEMoop9AwooooAZT6KKACmU+igAp9M&#10;p9ABRRRQAymU+igAoplPoAZT6KKAH0yiigAooooAKKZScWy+ooAWn0yigB9Mp9FABRRRQAUUUUAF&#10;FFFADKKfTKACn0UUAFFFMoAfRRRQAU+iigAooooAKKKKACiiigAooooAKKKKACiiigAooooAKKKK&#10;ACiiigAooooAKKKKAOG8Nf8AJQ/Fn0tv5Gin+H/+Sg+Kvpa/yooA7On0UUAFFFFABRRRQAUUUUAF&#10;ZOravbaVPbfaDjPQ1rVxHxHsgvh+71IWv2q5trc4An24oEzpf7Xt/wDRf+nnpXPeLviJovg/wzda&#10;3f3GLS3U/Nx++47V5b4rxZeMtBNxc6jZ6rdW32Umz/8AbX/wJrzj9q/xGLvXtA022uPtdrbW32sn&#10;7T1r0cBhY4uvGlPY8XN8bLAYOdeG6PLPiB461L4ja7da3qHQf8etp/z7Vyf2yj7ZTK/ZaMIRpKnS&#10;22XyP5qxFWeIrOpVerd3pc9W0O0+HIsLe5kn8b2uo/Zh9o+ztbg++eKyfE50e01HSdT8IXHiq6vb&#10;a55uteJI/lXonwv+Leua7Bcw6t8RNK8MNCwWD7TY2w88euCcflXuC/FXwi/Xx1oy/wDXsR/Qmvia&#10;2JxODxElODlv1bWv/bp+l4PB4bM8JFxqKD78senrJHJeH/2q9NGlWy6x4c1q11LAFwlvabgD+dX/&#10;APhq/wAOEYPhvxWf+4Wf8a1Ln4u+GMf8j/po/wC3al/4XB4RHTx9pv8A4DV837Ondr2Lu/N/5H2M&#10;MRiKceWWIjZK13GGv/k54j498XeA/F2p/wBtaTp3irwtr/a9tNLwfxrj9K8cXXiLULYeONS8Rapp&#10;lsOLW1HFyfevqT/hdPg8nyD8Q9M3/wDAc1qH40eBP+hu0Q/9vK/416VPHTo0/Zewb9XqvTTQ8mWV&#10;wxFV13iYpdUkkn62kzgfDv7SfgLw5pcGnWOi6zpdtbjAtRphXAreb9qPwU3RtRA9Ba10B+LngRuv&#10;izRc+9yn+NWB8VfBA6+JdGP/AG8p/jXmSjSk+adCX3v/ACPdpVq1NctPFU7LZW1X4nyx8ffjNa/E&#10;7Ura1061nGl6cdx+0jAujW/fazpPi/w02nax8X702txbYuLY6NjI/wC+eK+hh8TvAo6eK9B/8Drf&#10;/GvPPjL8W7TTfD7X3hbxv4f+0wDJ0wNb3H2n2HOR+FerSxUqzpYahScLPRt3/RnzeKwMKLrYyviF&#10;NyWqSte3/b0T5E1+z0201y6ttG1L+1dL+0/6NdfZv+PmrHh/xHqXhzU7XUtOufsl1bf8vdVdV1e5&#10;8R6pdalqP/H1c3P2r/j2qv8A6LX6VGl+7VPEO91Zs/Go4j2Vf2+H0s3b+uZn6E/Cf4qab8TPDa38&#10;GLa4gGLm2Y/Nbtzwfwr0KvhX9mPxDc23xU0u1xutdRtrm3uB7g5H6ivukdK/IM3wMcBinThs9Uf0&#10;bw3mc80wEa1T4tmLRRRXiH1IUUUUAFFFFABRRRQAUUUUAFFFFABRRRQAyin0UAMop9MoAfRTKfQA&#10;Uyin0AFFFMoAfRRRQAUUyn0AFFFMoAfRRRQAUUUUAFFFFABTKfTKAH0yn0UAMp9FMoAfRRRQAUUU&#10;UAFFFFABRRRQAUUUUAMooooAKKKfQAUUUUAMp9MooAfRRTKAH0UUUAFFFFABRRRQAUUUUAFFFFAB&#10;RRRQAUUUUAFFFFADKKKfQAyin0ygAoop9ADKKKKACn0UUAFFFFABRRRQAUUUUAFFFMoAfRRRQAUU&#10;UUAFFFFADKfRRQAUUUUAFFFFABRRRQAUUUUAFFFFABRRRQAUUUUAFFFFABRRRQAUUUUAcT4f/wCS&#10;g+Kvpa/yoo8P/wDJQfFX0tf5UUAdtTKfRQAUUUygB9FFFABRRRQAVyfjXWh4dtBdC3z7iusqvcW4&#10;kGRQB8r+FNV1u98X3fiv+09O1YfaPslzaC2P2vH/AF7VxP7TNprZ8T6TqeoW32S6Nr9lr7QstGt7&#10;M3BgIzc3H2o/XiuG+MHwtg+I/g6507AGpW/+lWtz/duAOD/n1r1csxEMNiY1Kmx4OeYWeMwM6dNX&#10;Z8B0ytPVtHudHuru2ubb7Jd2v/H1aVUr9ohycqdPZn8x14zhNqorNaDa+hv2VPEvhOxutU07ULa3&#10;tdeubk/Z7q6HN19K+e6+k/hn8AvBvxH8BadfwatcLqAUedJauP3LemO1eJnM6KwrhX5lF9V0fS59&#10;NwvTxE8ep4ZRcop6S6ryPojxTdNpGgXepWujtqtzAMi0tgMz18JfFTx0fiL4vGtwaedBItfsn2Zs&#10;ZP5V95eEdB/4RLw1a6Y+oz6kbaHb9pumBZsetfJf7VGjeHF8cC40e5P9q3HGpWtqckj1NfGcPVac&#10;cRKnUi5Ozs/8z9J4thVng6VSMlFc0bx0116H1DrF54d8CeBzqN9b21ppVrbgsTAOBj0rivhp8X/C&#10;nxO1m402w8P3FrdKBcs15ahc+9Xf2gTb/wDCktcBIx9lhx/30K8m+EP7RGjeBPCGm+Hb7R7nfbrh&#10;brTF3LcH1xwf1rlw+ClXwtSvGMpTcmt7W/zOnG5pSwWPp4arVjTp8ib0v20Nf9rHw7YN/wAIfb2N&#10;va2up3V59mRhb5+XFd54i0n4YfCTRNKg13TtNcEfZbb7XYC6uLg+g4Jr5++I/wAWrb4h/Evw/qJt&#10;ri103Tbm1MFtcrjc32nGf0r6X+KPwi0L4u2umT3GoXNnJandb3Nm2SM114mjPCUsPRxcpRjq3Z37&#10;HNhKlPG4nG4jLowlO8eVNW6av5nAXXxP+Cn2e4J0fTyB1H9iD/CvkzVfs15qd1c6dbfZLW5uf9Gt&#10;P+favqp/2PdEWAr/AMJHqBx38kD9K+WNW0f7Hql3bfaftf2a6r6nJvqTc/qkpS2vzfofCcTPMOWC&#10;xsIx3ty9dr3MypamqW0s/tl1X00lC37zY/PqcJSat0/M9R/Zi0u51T4v6Wc4tdNtrm4uD7k4H6mv&#10;vEdK8X/Z1+Eh+HPhg3WoAnXdRG65x/yx4PAr2gV+QZ5jYY3GSlT+GOi+R/S/CuAqYDLoqt8ctX89&#10;haKKK+fPsAooooAKKKKACiiigAooooAZRTKfQJhRRRQSPplFFABRRRQAUUyn0FIKKKKAYUUyn0Ej&#10;6KZRQAU+oafQAUUyigB9FMqCBZt0+6YHnjjpTQF2iq1r0qaiwD6Kzvtl1/afkfZT9mx/x8Zq9SKQ&#10;U+mUUDCorbd9mHn4z3zTqfQJj6KZRQCCiimUAx9PplFAIKfTKKBj6Khp9AD6KZT6AGUUUUAPooqG&#10;gTH0+mUUAgp9MooBhT6ZRQSPoplFBSH0yiigGPoplFBIU+mUUFIKfUNPoBj6Khp9AIfTKKKBj6KZ&#10;TKAJqKZT6ACmUUUAFPplFAD6KZRQA+imUUAPoqGigCaimU+gAoplPoAKKZRQA+imUUAPoplR/ah6&#10;UCZPRTKfQCCioamoGFFFFABRRRQAUUUUAFFFFABRRRQAUUUUAFFFFABRRRQAUUUUAFFFFAHE+H/+&#10;Sg+Kvpa/yopnhr/kofiz6W38jRQB3NFFFABRRRQAUUUUAFFFFABRRRQAUw9acajYgDBoaugs+h5T&#10;8X/gTpvxOtvPFwNK1kABbxOSK8i/4Y71r/oY7D/vg19ZgE9Dke9G3616+HzfG4aHs4Tsl5XPmcZw&#10;7luNqe1q0ve662PlD/hjXW/+hltv/Aaj/hjnW/8AoY4f++DX1ft+tLk+n610/wBvY97z/A4VwllU&#10;dVTt8z5e/wCGT/En/Q2t/wB8mqv/AAxrqf8A0Mlt/wCA1fVeT6D86TJ9D+dH9u49bSX3I0/1Tyt7&#10;wb/7eZ8t/wDDImt/Zvsv/CWt9k/59ccVH/wxtqf/AEMlt/4DV9UZPofzp2RR/b2PW0/wRMuEcol8&#10;dL/yZnyZ/wAMb65/0Mmn/wDgLTrX9lHxdZWn2e18R29sP9m6uf8AGvrHIo/Ck89xsvikn6xQo8JZ&#10;TH4KbXpJnyf/AMMp+N/+hsg/8Crj/GqX/DHfiT/oNWH/AHwa+vfwoyfSqjn+Oh8EkvRJEz4Pyqpv&#10;GX/gTPkD/hjrxJ/0G9P/AO+DXpPwj/Zzsfh7cf2nq1zBqmtjPkHaRBb8dFFe6ZPpSg4GSKyr53js&#10;TTdKc9Gb4XhXKsHWVaFNuS2u7gBxgDFSVFnIyTgVIOleCuzdz66yQtFFFUAUUyn0AFFFFABRRRQA&#10;UUUUAMplTUygAop9MoEwplTUygkKKKfQBDT6KKCkPplPplAwop9MoEwooooJGUVNTKACmU+igArC&#10;0rw/aaXG8cDD5ria5OPWZ2J/nW7SZpoTjzFLd/pn+pm6fe/hq3Ts0tDBR5RlPp9FIYyiiigAoooo&#10;AKKKKCkPplPplAxlPoooEwooooJGU+n0ygAooooAKZT6KCkPplPplAMKKKfQSMooooAZRT6KACii&#10;n0FIZRRRQDCmU+igkZT6KKAGU+iigAooooAKfRTKACiiimgKq2wteP8Al3HUVdplPoZSGU+mUUgY&#10;VFb24jGTUtFBIU+iigBlFFFADKfRRQAU+mU+gpDKfTKKAYUyn0UEhTKKfQBHbfdNLT6ZQA+iiigB&#10;lTUyigpD6KKKBhTKfRQAUUUUAFFFFABRRRQAUUUUAFFFFABRRRQAUUUUAFFFFAHDeGv+Sh+LPpbf&#10;yNFN8M/8lD8WfS2/lRQB3dFFFABRRRQAUUUUAFFFFABRRRQAUmKWigBKMUtFACYpaKKACkxTafQA&#10;yn0UUAFFFFABRRRQAUmKWigBKWiigAooooAKKKKACiiigAooooAKKKKACiiigAooooAKKKKACimU&#10;+gAooooAKKZT6ACiiigAoplPoAKKKZQA+iiigAoplPoAKKKKACiiigAoplPoAKKKKACimU+gAooo&#10;oAKKKKACiiigAoqH/l4qagAooooAKKKKACiiigAoplPoAKKKKACiimUAPooooAKKKKACiiigAooo&#10;oAKKKKACiiigAooooAKKKKACiiigAooooAKKKKACiiigAooplAD6KKKACiiigAooooAKKKKACiii&#10;gAooooAKKKKACiiigAooooAKKKKACiiigAooooAKKKKACiiigAooooAKKKKACiiigAooooA4Twz/&#10;AMlD8WfS2/lRTvC//I9+Kv8At1/kaKAO5ooooAKKKZQA+iiigBlPoooAKKKKACiiigAooooAKKKK&#10;ACiiigAooooAKKKKACiiigAplPplAD6KKKACiiigAplPooAKKKKACiiigAooooAKKKKACiiigApl&#10;PooExlFPooJGUU+igpDKKfRQDGUU+igEMop9FAMZRT6KAQyin0UDGUU+mUCYUU+igEFMp9FAxlFP&#10;ooAKZT6KAGUU+mUCYUUU+gEMop9FAxlFPooAZRT6KBMZRT6ZQSFFPooKQyin0UDCmU+igBlFPooE&#10;xlFPooBDKKfRQMZRT6KAGUU+igBlFPooExlPoooBDKKfRQMZRT6KACoamooExlFPooBDKKfRQMKZ&#10;T6KAGUU+igBlFPooAZT6KKACiiigAooooAKKKKACiiigAooooAKKKKACiiigAooooAKKKKACiiig&#10;AooooAKKKKACiiigAooooAKKKKACiiigAooooA4Twt/yPfir/t1/kaKPC3/I9+Kv+3X+RooA7iii&#10;igB9FFFABRRRQAUUUUAFFFFABRRRQAUUUUAFFFFABRRRQAUUUUAFFFFABRRRQAUUUUAFFFFABRRR&#10;QAUUUUAFFFFABRRTKAH0UUUAFFFFABRRRQAUUUUAFFFFABRRRQAUUUUAFFFFABRRRQAUUUUAFFFF&#10;ABRRRQAUUUUAFFFFABRRRQAUUUUAFMp9FADKfRRQAUUUUAFFFFABRRRQAUUUUAFFFFABRRRQAUUy&#10;n0AFFFFABRRRQAUUUUAFFFFABRRRQAUUUUAFFFFABRRRQAUUUUAFFFFABRRRQAUUUUAFFFFABRRR&#10;QAUUUUAFFFFABRRRQAUUUUAFFFFABRRRQAUUUUAFFFFABRRRQAUUUUAFFFFABRRRQAUUUUAFFFFA&#10;BRRRQAUUUUAFFFFABRRRQAUUUUAcJ4W/5HvxV/26/wAjRTPBv/I9+Kf94UUAd3T6hqagAooooAKK&#10;KKACiiigAooooAZT6KKACiiigBlPoooAKKKKACiiigAplPooAZRT6KAIf+XeipqKBMZRT6KAQyn0&#10;UUDCmU+igBlFPooAZT6KKACiiigAooooAKKKKACiiigAooooAKKKKACiiigAooooAKKKKACiiigA&#10;ooooAKKKKACiiigAooooAKKKKACiiigAooooAZRT6KAGUU+mUAFFFFABRRT6ACiiigBlFPooAZRT&#10;6ZQA+iiigAooooAKKKKACiiigAooooAKKKKACiiigAooooAKKKKACiiigAooooAKKKKACiiigAoo&#10;ooAKKKKACiiigAooooAKKKKACmU+igBlFFPoAZRT6KAGUUUUAPplPplAD6KKKAGUU+igAoplPoAZ&#10;RT6ZQAU+iigAooooAKKKKACiiigAooooAKKKKACiiigDg/B3/I9+KP8AeFFN8G/8j34p/wB4UUAd&#10;3T6ZT6ACiiigBlFFFAD6KZT6ACiiigAooooAKKKKACiiigAooooAKKKKACiiigAooplAD6ZT6ZQA&#10;UUU+gAqGpqZQA+mUU+gAoplFAD6KKKACiiigAooooAKKKKACiiigAooooAKKKKACiiigAooooAKK&#10;KKACiiigAooooAKKKKACiiigAplPooAKKKKACimUUAPooqld3LW1tmCA3PstAF2iiigBlFFFAD6K&#10;KZQA+iiigBlPoooAKKKKAGUUUUAFPplFAD6KZT6ACmUU+gAplFMoAmooooAKKKKACiiigAooooAK&#10;KKKACiiigAooooAKKKKACiiigAooooAKKKKACiiigAooooAZT6KKAGU+iigAoplPoAKZT6KACimU&#10;UAPooplAD6KKZQA+mUUUAPplFFAD6KZRQA+iiigAoplFAD6KZT6ACiiigAooooAKKKKACiimUAcP&#10;4V/5HrxT9RRUXgz/AJHvxT9RRQB3tPqGn0APplFPoAKKZT6ACiiigAooooAKKKKACimUygCaimU+&#10;gAooqKf7tAEtFFFABRTKKAH0yiigB9FMooAfRRTKAH0UyigB9FFFABRRTKAH0Uyn0AFFMqPi2X1F&#10;AE9MoooAfTKKKAH0Uyn0AFFFFABRRRQAUUUUAFFFFABRRRQAUUUUAFFFFABRRRQAUUUUAFFFFABR&#10;RRQAUUUUAFFFFABRTKKAH0UUUAFMoooAKfTKZQBNRUP/AC8U+gAp9MooAfRTKKAH0UUUAFFFFABR&#10;RRQAUUUUAFFFFABRRRQAUUUUAFFFFABRRRQAUUUUAFFFFABRRRQAUUUUAFFFFABRRRQAUUUUAFFF&#10;FABRRRQAUUUUAFFFFADKKKKAH0UyigB9FMooAfRTKKAH0yiigB9FMp9ABRTKfQAUUUUAFFFFABRR&#10;RQAUUUUAFFFFABRRRQAUUUygDhPBv/I9+Kf94UU3wX/yOXin/eFFAHdU+iigAp9Mp9ADKfRRQAUU&#10;UUAFFFFABRRRQAUUUUAFFFFABRRRQAUUUUAFFFFABRRRQAUyn0UAFFFFABRRRQAUUUUAFFFFABRR&#10;RQAUyn0UAFFFFABTKfRQAUUUUAFFFFABRRRQAVDdf6lqmooAKKKKACiiigAooooAKKKKACiiigAo&#10;oooAKKKKACiiigAooooAKKKKACiiigAooooAKKKKACiiigAooooAKKKKACiiigAooooAKKKKACii&#10;igAooooAKKKKACiiigAooooAKKKKACiiigAooooAKKKKACiiigAooooAKKKKACiiigAooooAKKZT&#10;6ACiiigAooooAKKKKACmU+igBlPoooAZRT6KAGU+iigBlPoooAZT6KKACiiigAooooAKKKKACiii&#10;gAooooAKKKKACiiigAooooA8/wDBn/I9+KfqKKPBf/I5eKf94UUAd7RUN10qagAoop9ABRRRQAUU&#10;UygB9FFMoEx9FQ1NQCCimU+gYUVTnvAPsyjpOcfpUiW624ypoAsUUyigB9FMooAfRTKfQAUUUUAF&#10;FFFABRRRQAUUUUAFFFFABRRRQAUUUUAFFFFABRRRQAUUUUAFFFFABRRRQAUUUUAFFFFABRRRQAUU&#10;UUAFFFFABRRRQAUUUUAFFFFABRRRQAUUUUAFFFFABRRRQAUUUUAFFFFABRRRQAUUUUAFFFFABRRR&#10;QAUUUUAFFFFABRRRQAUUUUAFFFFABRRRQAUUUUAFFFFABRRRQBX/ANI+1/w/Z8fjViiigAooooAK&#10;KKKACiiigAooooAKKKKACiiigAooooAKKKKACiiigAooooAKKKKACiiigAooooAKKZT6ACiiigAp&#10;lPooAKZRT6ACiiigAooooAKKKKACiiigAooooAKKKKACiiigAplPooA858C/8jj4o/6+1/8AQrmi&#10;p/AH/I3+LP8Ar5ooA7K68jeen2jHHrVqoLm5CDAqT/l3oAfT6ZT6ACiiigAplPooAKKKKACiiigA&#10;ooooAKKKKACmU+igAplPooAKKKKACiiigAooooAKZT6KAGU+iigBlPplPoAKKKKACmU+igAplPpl&#10;ABRT6KACimUUAPooooAKKKKACiiigAooooAKKKKACiiigAooooAKKKKACiiigAooooAKKKKACiii&#10;gAooooAKKKKACiiigAooooAKKZT6ACiiigAooooAKKKKACiiigAooooAKKKKACiiigAooooAKKKK&#10;ACiiigAooooAKKKKACiiigAooooAKKKKACiiigAooooAKKKKACiiigAooooAKKKKACiiigAooooA&#10;KKKKACiiigAooooAKKKKACiiigAooooAKKKKACiiigAooooAKKKKACiiigAooooAKKKKACiiigAo&#10;oooA85+Hv/I2+K/+vj/26uqKk+Hv/I1eK/8Arv8A+3V1RQB39Qf6R7VJT6ACn0UUAFFFFADKg/0j&#10;2q1RQJjKKfRQSQ0+n0UFIZRT6KAZT+1j7V9np/2QVZplAIKKfTKBhRT6KAGUU+mUAFPoooAKZT6K&#10;AGUU+mUAPoplFABT6KKACmU+mUAPplFFAD6KKKAGUU+mUAPooooAKKZRQA+imUUAPooplAD6ZTKi&#10;ncPMIPUZoEy3RUXFuvtUtAIKKKZQMfRTKfQAUUUygB9FFMoAfRRTKAH0Uyn0AFFFFABRRRQAUUUU&#10;AFFFFABRRRQAUUUUAFFFFABRRRQAUUUUAFFFFABRRRQAUUUUAFFFFABRRRQAUUUUAFFFFABRRRQA&#10;UUUUAFFFFABRRRQAUUUUAFFFFABRRRQAUUUUAFFFFABRRRQAUUUUAFFFFABRRRQAUUUUAFFFFABR&#10;RRQAUUUUAFFFFABRRVZrRZTbknmE8flQBZooooAKKKKACiiigAooooAKKKKACiiigAooooAKKKKA&#10;CiiigDzv4e/8jX4r/wCu/wD7dXVFN+Hv/I2+K/8Ar4/9urqigD0Cpqhp9AD6KZT6ACiiigAplPoo&#10;AZRT6KAGUU+igBlFPooAKKKKAGUUU+gBlFPooAKKKKACiiigAooooAKKKKACiiigAooooAKKKKAC&#10;iiigAooooAKKKKACiiigBlPoooAKKKKAGU+iigAooooAKKKKACiiigAooooAKKKKACiiigAooooA&#10;KKKKACiiigAooooAKKKKACiiigAooooAKKKKACiiigAooooAKKKKACiiigAooooAKKKKACiiigAo&#10;oooAKKKKACiiigAooooAKKKKACiiigAooooAKKKKACiiigAooooAKKKKACiiigAooooAKKKKACii&#10;igAooooAKKKKACiiigAooooAKKKKACiiigAooooAKKKKACiiigAooooAKKKKACiiigAooplAD6KK&#10;KACiiigAooooA85+Hv8AyNviv/r4/wDbq6oo+Hv/ACNviv8A6+P/AG6uqKAPQKmqGpqACiiigAoo&#10;ooAKKKKACiiigAooooAKKKKACiiigAooooAKKKKACiiigAooooAKKKKACiiigAooooAKKKKACiii&#10;gAooooAKKKKACiiigAooooAKKKKACiiigAooooAKKKKACiiigAooooAKKKKACiiigAooooAKhtf9&#10;StTUUAFFFFABRRRQAUUUUAFFFFABRRRQAUUUUAFFFFABRTKfQAUUUUAFFFFABRRRQAUUUUAFFFFA&#10;BRRRQAUUUUAFFFFABRRRQAUUUUAFFFFABRRTKAH0UUUAFFFFABRRRQAUUUUAFFFFABRRRQAUUUUA&#10;FFFFABRRRQAUUUUAFFFFADKfRRQAUUUUAFFFFABRRRQAUUUUAFMoooAfRTKfQAUUUUAFFFFABRRR&#10;QAUUUUAFFFFABRRRQAUUUUAeb/Df/kbfFv8A18H/ANKrqij4b/8AI2+Lf+vg/wDpVdUUAei0UU+g&#10;AooooAKKKKACmU+mUAFFPplAmR233TU9FMoBBT6ZT6Blf7UPtXkY5xUtPplAD6r/APbCrFMoAKKf&#10;RQAyn0yn0AFFFFABRRRQAUUUUAFFFFABRRRQAUUUUAFFFFABRRRQAUUUUAFFFFABRRRQAUUUUAFF&#10;FFABRRRQAUUUUAFFFFABRRRQAUUUUAFFFFABRRRQAUUUUAFFFFABRRRQAyiiigTGU+in0AhlFPpl&#10;Ax9Qfah6VPTKBMKfTKfQCIvtC06iigYU+mUUAPooooAKKKKACiiigAooooAKKKKACiiigAooooAK&#10;KKKACiiigAooooAKKKKACiiigAooooAKKKKACiiigAooooAKKKKACiiigTCiioaCSaiiigpBTKfR&#10;QMKKKKACiiigAooooAKKKKACiiigBlFFPoAKKKKACiiigAooooAKKKKACiiigArOv0uTazmCGCe5&#10;XmAT9CfetGigAooooAKKKKAPN/h7/wAjd4r/AOvj/wBurqim/Df/AJG7xb/18n/0quqKAPR6fVf/&#10;AEf/AGasUAFFMp9ABRRRQAUUVDQBNRTKZQBNRTKfQJjKfVXG8fuZx/Op6AQ+iiigYUUUUAFFFFAB&#10;RRRQAUUUUAFFFFABRRRQAUUUUAFFFFABRRRQAUUUUAFFFFABRRRQAUUUUAFFFFABRRRQAUUUUAFF&#10;FFABRRRQAUUUUAFFFFABRRRQAUUUUAFFFFABRRRQAUUUUAFFFFABRVKG8/f+QIJhj+JhxV2gAoop&#10;lAD6KKZQA+iq1r0qagB9FFFABRRRQAUUUUAFFFFADKfRRQAUUUUAFFFFABRRRQAUUUUAFFFFABRR&#10;RQAUUUUAFFFFABRRRQAUUUUAFFFFABRRRQAUUUUAFFFFABRRRQAUUUUCYUUyn0EhRTKfQUgooooG&#10;FFFFABRRRQAUUUygB9FFFABRRTKAH0yn0UAFFFFABRRRQAUUUUAFFFFABRRRQAUUUUAFFFFABTKf&#10;TKAPMfh3/wAjH4p/30/9CuaKk+FX/IyeLf8Ar4P/AKVXVFAHpVPplFAD6KKKACiiigAooooAKKZR&#10;QA+iimUAPoplFAD6KKZQA+imUUAFPoooAKKKKACiiigAooooAKKKKACiiigAooooAKKKKACiiigA&#10;ooooAKKKKACiiigAooooAKKKKACiiigAooooAKKKKACiiigAooooAKKKKACiiigAooooAKKKKACi&#10;iigAooooAKKZT6ACiimUAPplPplABT6KZQA+iimUAPoplPoAKKKKACiiigAoplPoAKKKKACiiigA&#10;ooooAKKKKACiiigAooooAKKKKACiiigAooooAKKKKACiiigAooooAKKKKACiiigAooooAKZT6KBM&#10;KKKKCRlPoooKQUUUUDCiiigAooooAKKKKACiiigAooooAKKKKACiiigAooooAKKKKACiiigAoooo&#10;AKKKKACiiigAplPplJgeXfDL/kY/FP8A10T/ANCuaKPhl/yMfin/AK6J/wChXNFSB6pTKfRVgFFF&#10;FABRRRQAUUUUAFFFFABRRRQAUUUUAFFFFABRRRQAUUUUAFFFFABRRRQAUUUUAFFFFABRRRQAUUUU&#10;AFFFFABRRRQAUUUUAFFFFABRRRQAUUUUAFFFFABRRRQAUUUUAFFFFADKfRRQAUUUUAFFFFABRRRQ&#10;AUUUUAFFFFABRRRQAUUUUAFFFFABRRRQAUUUUAFFFFABRRRQAUUUUAFFFFABRRRQAUUUUAFFFFAB&#10;RRRQAUUUUAFFFFABRRRQAUUUUAFFFFABRRRQAUUUUAFFFFABRRRQAUUUUAFFFFABRRRQAUUUUAFF&#10;FFABRRRQAUUUUAFFFFABRRRQAUUUUAFFFFABRRRQAUUUUAFFFFABRRRQAUUUUAFFFFABRRRQAUUU&#10;UAFFFFABRRRQAUUUUmB5Z8Mf+Q1r/wDvp/6Fc0VJ8Kv+Q5r/ANRRUgen0yn0VYDKf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l3wp/wCQ54g+ooqD4T/8hnXv+uif+hXNFAHqtPoplAD6KKKACiiigAooooAKKKKACiii&#10;gAooooAKKKKACiiigAooooAKZT6KACiiigAooooAKKKKACiiigAooooAKKKKACiiigAooooAKKKK&#10;ACiiigAooooAKKKKACiiigAooooAKKKKACiiigAooooAKKKKACiiigAooooAKKKKACiiigAooooA&#10;KKKKACiiigAooooAKKKKACiiigAooooAKKKKACiiigAooooAKKKKACiiigAooooAKKKKACiiigAo&#10;oooAKKKKACiiigAooooAKKKKACiiql7dfZrbzlhNxjsvWgC3RRRQAUUUUAFFFFABRRRQAUUUUAFF&#10;FFABRRRQAUUUUAFFFFABRRRQAUUUUAFFFFABRRRQAUUUUAFFFFABRRRQAUUUUAFFFFABRRRQAUUU&#10;UAFFFFABTKfRQB5V8IP+Q7r/ANR/Oik+EX/Ib8Q/S2/kaKAPVq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o/8Alt+FSUAFFFFABRRRQAUUUUAFFFFA&#10;BRRTKAPKvhD/AMhzxD9Lb+VFQfBf/kNeIvpbfyNFAHr9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yn0AFFFFABRRRQAUUUUAFFFFABRRRQAUUUUAFMp9FAHkHwW/&#10;5C+uf9cLX+Ropfgr/wAhPVP+va1/kaKAPXq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ZT6hpMDyf4K/8hPVP+va1&#10;/kaKT4Gf8fWp/wDXtbfyNFSB6/RRRVgFFFFABRRRQAUUUUAFFFFABRRRQAUUUUAFFFFABRRRQAUU&#10;UUAFFFFABRRRQAUUUUAFFFFABRRRQAUUUUAFFFFABRRRQAUUUUAFFFFABRRRQAUVnnULdbiG2eeF&#10;biYZEBIyfWtCgAooooAKKKKACiiigAooooAKKKKACiiigAooooAKKKKACiiigAoplPoAKKKKACii&#10;igAooooAKKKKACiiigAooooAKKKKACiiigAooooAKKKKACiiigAooooAKKKKACiiigAooooAKKKK&#10;ACiiigAooooAKKKKACiiigAooplAD6KKKACiiigAooooAKKKKACiiigAooooAKKKKACiiigAoooo&#10;AKKKKACiiigAooooAKKKKACiiigAooooAKKKKACiiigAooooAKKKKACiiigAooooAKKKKACoLn7o&#10;qeqF11tfrQB5b8C/+PrU/wDr2tv5Gij4F/8AH1qf/XtbfyNFAHsN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Mp9FABTKfRQAUUUUAFFFFABRVa5tFvbUwzcg9cVZ&#10;oAKKKKACiiigAooooAZT6KKACiiigAooooAKKKKACiiigAooooAKKKKACiiigAooooAKKKKACiii&#10;gAooooAKKKKACoLn7oqeobr/AFLUAeUfBT/j81P/AK97X+Roo+Cn/H5qf/Xva/yNFAHrtFFFABRR&#10;RQAUUUUAFFFFABRRRQAUUUUAFFFFABRRRQAUUUUAFFFFABRRRQAUUUUAFFFFABRRRQAUUUUAFFFF&#10;ABRRRQAUUUUAFFFFABRRRQAUUUUAFFFFABRRRQAUUUUAFFFFABRRRQAUUUUAFFFFABRUM2/Z+6xm&#10;pqACiiigAooooAKKKKACiiigAooooAKKKKACiiigAooooAKKKKACiiigAooooAKKKKACiiigAooo&#10;oAKKKKACiiigAooooAKKKKACiiigAooooAKKKKACiiigAooooAKZT6KACiiigAooooAKKKKACiii&#10;gAooooAKKKKACiiigAooooAKKKKACiimUAPooooAKKKKACiiigAooooAKKKKACmU+igAooooAKKK&#10;KACiiigAooooAKKKKACiiigAqG6/1LVNUF3/AMe5oA8r+Cv/AB+an/172v8AI0U74Lf8fmpf9e9r&#10;/I0UAes0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yigB9FFFABRRRQAUUUU&#10;AFFFFABRRRQAUUUUAFFFFABRRRQAVWuv+Paf6VZqrd/8e1x9KAPMvgv/AMfepf8AXvbfyNFHwX/4&#10;+9S/697b+RooA9XooooAKKKKACiiigAooooAKKKKACiiigAooooAKKKKACiiigAooooAKKKKACii&#10;igAooooAKKKKACiiigAooooAKKKKACiiigAooooAKKKKACiimUAPooooAKKKKACiiigAooooAKKK&#10;KACiiigAooooAKKKKACiiigAooooAKKKKACiiigAooooAKKKKACiiigAooooAKKKKACiiigAoooo&#10;AKKKKACiiigAooooAKKKKACiiigAooooAKKKKACiiigAooooAKKKKACiiigAooooAKKKKACiiigA&#10;plPooAKKKKACiiigAooooAKKKKACiiigAooooAKKKKACiiigAooooAKKZT6ACmUU+gAooooAKKKK&#10;ACiiigAooooAKKKKACiiigAooooAKKKKACiiigAqlqf/AB5XP0q7VHU/+PW6/wCuJ/rQB5t8F/8A&#10;j71L/r3tv5GinfB7/j71L/r3tf5GigD1WiiigAooooAKKKKACiimUAFPoooAKKKKACiiigAooooA&#10;KKKKAGUU+igAooooAKKZT6ACmUU+gAooooAKKKKACiiigAplPooAKZT6KAK1553kf6Pjd71ZoooA&#10;KZT6ZQA+mU+igAooooAKKKKACmU+igAplJ/y2/CpKAGU+iigAooooAKKKKACiiigAooooAKKKKAC&#10;iiigAooooAKKKKACiiigAooooAKKKKACiiigAooooAKKKKACiiigAooooAKKKKACiiigAooooAKK&#10;KKACiiigAooooAKKKKACiiigAooooAKKKKACiiigAooooAKKKKACiiigAooooAKKKKACiiigAooo&#10;oAKKKKACiiigAooooAKKKKACiiigAooooAKKKZQA+iiigAooooAKKKKACiiigAooooAKKKKACmU+&#10;igAooooAKz9V/wCQZdf9cD/I1oVn6r/yDLr/AK4H+RpMDzz4Qf67V/pbfyopvwe/4+9S/wCve1/k&#10;aKkD1WiiirAKKKKACiiigAooooAKKKKACiiigAooooAKKKKACiiigAooooAKKKKACiiigAooooAK&#10;KKKACiiigAooooAKKKKACiiigAooooAKZT6ZQA+iiigAooooAKKKKACiiigAooooAKKKKACiiigA&#10;ooooAKKKKACiiigAooooAKKKKACiiigAooooAKKKKACiiigAooooAKKKKACiiigAooooAKKKKACi&#10;iigAooooAKKKKACiiigAooooAKKKKACiiigAooooAKKKKACiiigAooooAKKKKACiiigAplPooAKK&#10;KKACiiigAooooAKKKKACiiigAooooAKKKKACiiigAooooAKKKKACiiigAooooAKKKKACiiigAooo&#10;oAKKKKACiiigAooooAKKKKACiiigArP1X/kGXX/XA/yNaFZ+q/8AIMuv+uB/kaTA83+D3/H3qf8A&#10;172v8jRR8H/+Qpqn/Xta/wAqKkD1iiiirAKKKKACiiigAooooAKKKKACiiigAooooAKKKKACiimU&#10;APoqG1/1K1NQAUUyn0AFFMooAfRTKfQAUUyokt1txlTQBYoplFAD6KZRQA+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zNd/5A&#10;V5/1xP8AKtOsvxH/AMgTUf8Argf5GgDzr4Mf67WPpbfyopPgz/x+6z/u238qKAPWqKKKACiiigAo&#10;oooAKKKKACiiigAooooAKKKKACiiigAooooAKKKKACiiigAooooAi+zrUtFFABRRRQAUUUUAFFFF&#10;ADKfRRQAUUUUAFFFFABRRRQAUUUUAFFFFABRRRQAUUUUAFFFFABRRRQAUUUUAFFFFABRRRQAUUUU&#10;AFFFFABRRRQAUUUUAFFFFABRRRQAUUUUAFFFFABRRRQAUyn0UAFFFFABRRRQAUUUUAFFFFABRRRQ&#10;AUUUUAFFFFABRRRQAUUUUAFFFFABRRRQAUUUUAFFFFABRRRQAUUUUAFFFFABRRRQAUUUUAFFFFAB&#10;RRRQAUUUUAFFFFABRRRQAUUUUAFFFFABRRRQAUUUUAFFFFABRRRQAUUUUAFFFFABRRRQAUUUUAFF&#10;FFABRRRQAUUUUAFZXiP/AJAeo/8AXA/yNatZXiP/AJAeo/8AXA/yNAHnHwW/5Ceqf9e1t/I0U74M&#10;/wDH7rP+7bfyooA9aooooAKKKKACiiigAooooAKKKKACiiigAooooAKKKKACiiigAoplFAD6KKKA&#10;CiiigAooooAKKKKACiimUAPooooAKKKKACiiigAooooAKKKKACiiigBlPoplAD6KKKACiiigAooo&#10;oAKKKKACiiigAooooAKKKKACiimUAPooooAKKKKACiimUAPooooAKKKKACiiigAooooAKKKKACii&#10;igAooooAKKKKACiiigAooooAKKKKACiiigAooooAKKKKACiiigAooooAKKKKACiiigAooooAKKKK&#10;ACiiigAooooAKKKKACiiigAooooAKKKKACiiigAooooAKKKKACiop/u1LQAUUUUAFFFFABRRRQAU&#10;UUUAFFFFABRRRQAUUUUAFFFFABRRRQAUUUUAFFFU1voLoTiGYFofvEdjQBcooooAKyvEf/ID1H/r&#10;gf5GtWsXxB/yLuq/9etz/I0mB578GP8Aj91n/dtqKPgt/wAhPVP+va2/kaKkD1yiiirAZT6KKACi&#10;iigAooooAKKKKACiiigAooooAKKKKACiiigAplPooAKKKKACiiigAplPooAKKKKACmU+igBlFPoo&#10;AZT6KKAGUU+igAplPooAKZT6KAIp/u1LRRQAUyn0UAFFFFADKKfRQAUyn0UAMqG7+0fZT5GPP7Z6&#10;VZooAKhqaigAplPooAZT6KKAGU+iigAplPooAKZT6KACiiigBlPoooAg/h/fYqeiigAooooAKKKK&#10;ACiiigAooooAKKKKACiiigAooooAKKKKACiiigAooooAKKKKACiiigAooooAKKKKACiiigAooooA&#10;KKKKACiiigAooooAKKKKACiiigAooooAKKKKACiiigAooooAKKKKACiiigAooooAKKKKACiiigAo&#10;oooAKKKKACiiigAooooAKKKKACiiigAooooAKKKKACmU+igAooooAKxtf/5AOp/9etz/ACNbNYfi&#10;f/kWtW/69Lj+RpMDgfgz/wAfus/7tt/KipPhF/x/6z/u21FSB6tRRRVgFFFFABRRRQAUUUUAFFFF&#10;ABRRRQAUUUUAFFFFABRRRQAUUUUAFFFFABRRRQAUUUUAFFFFABRRRQAUUUUAFFFFABRRRQAUUUUA&#10;FFFFABRRRQAUUUUAFFFFABRRRQAUUUUAFFFFABRRRQAUUUUAFFFFABRRRQAVFB92paKACiiigAoo&#10;ooAKKKKACiiigAooooAKKKKACiiigAooooAKKKKACiiigAooooAKKKKACiiigAooooAKKKKACiii&#10;gAooooAKKKKACiiigAooooAKKKKACiiigAooooAKKKKACiiigBlPoooAKKKZQA+iiigAooooAKKK&#10;KACiiigAooooAKKKKACiiigAooooAKKKKACiiigAooooAKKKKACiiigAooooAKKKKACiiigAoooo&#10;AKw/E/8AyLWrf9elx/I1uVh+J/8AkWtW/wCvS4/kaTA4X4Rf8f8ArP8Au21FHwi/4/8AWf8AdtqK&#10;kD1aiiirAKKKKAGU+iigAooooAKKKKACiiigAooooAKKZT6ACiiigAoplFAD6ZT6ZQA+mU+igBlF&#10;FPoAKKKKACiiigBlPoooAKKKKACiiigAooooAKKKKACiiigAooooAKKKKACiiigAooooAKKKKACi&#10;iigAooooAKKKKACiiigAooooAKKKKACiiigAooooAKKKKACiiigAooooAKKKKACiiigAooooAKKg&#10;+yr9p87vjFT0AFFFFABRRRQAUUUUAFFFFABRRRQAUUUUAFFFFABRRRQAUUUUAFFFFABRRRQAUUUU&#10;AFFFFABRRRQAUUUUAFFFFABRRRQAUUUUAFFFFABRRRQAUUUUAFFFFABRRRQAUUUUAFFFFABRRRQA&#10;UUUUAFFFFABRRRQAUUUUAFFFFABRRRQAUUUUAFFFFABWH4n/AORa1b/r0uP5GtysDxR/yKutf9et&#10;z/I0mBxHwi/4/wDWf922opfg/wD6/V/pa/yoqQPVaKKKsAooooAKKKKACiiigAooooAKKKKACiii&#10;gBlP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uf8V/8ifrf/Xrc&#10;/wAmroKwPFX/ACKmsf8AXrcf1pMDifg//r9X+lr/ACop3wg/12r/AEtv5UVIHqdFFFW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XPeMv+RO1v/r0uP5GuhrnfGX/ACJut/8AXpcfyNJgch8Hf+PnVfrRTvg9/wAxX60VIHp9&#10;FFFWAUUUUAFFFFABTKfRQAUVn6Ve/bbbzjbz2uf4bng/zrQ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plPoAKKKKACiiigAooooAKKKKACiiigAooooAKKKKACsDxt/wAifqv/AF7mt+sDxt/yJ+q/9e5p&#10;MDj/AIPf8xX60UfB7/mK/WipA9Poooqw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GU+iigAooooAKKKKACiiigAooooAKKKKACiiigAooooAK5/xt/yJ2q/9exroK5zx/wD8iZq/&#10;/XuaTA5H4K9NT/3hRR8Femp/7woqQPUaKKKsAooooAKKKKACiiigAooooAKKKKACiiigAooooAKK&#10;KKACiiigAooooAKKZT6ACimU+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ue8ff8ibq//Xua6Guf8bf8&#10;idqv/XsaTA5D4Pf8xX60UfB7/mK/WipA9PoooqwCiiigAooooAKKKKACiiigAooooAKKKKACiiig&#10;AooooAKKKZQA+mU+mUAPooooAKKZT6AIvtC1L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c743/AORN1X/r&#10;2roq5zx//wAiZq//AF7mkwOT+D3/AB8ar9RRTfhD/rtX+lt/KipA9RoooqwCiiigAooooAKKKKAC&#10;iiigAooooAKKKKACiiigAooooAKKKKACiiigAooooAKKKKACiiigAooooAKKKKACiiigAooooAKK&#10;KKACiiigAooooAKKKKACiiigAplP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5vxx/wAilqn+6f6V0lc/41/5FfU/93/CkwOQ+D3/AB8ar9RRUvwo/wCPnVaKkD0qiiirAKKKKACi&#10;iigAooooAKKKZQA+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plPoAKKKKACiiigAooooAKKKKACiiigAooooAK&#10;KKKACiiigArm/Hv/ACKmpf7o/pXSVzPxB/5E/U/92kwOY+D/APx8ap9RRTfg9/x8ar9RRUgen0UU&#10;VYBRRRQAUUUUAFFFFABRRRQAUUUUAFFFFABRRRQAUUUUAFFFFABRTKKAH0UyigB9FFFABRRTKAH0&#10;yn0ygB9FFMoAfRRTKAH0UUygB9FFMoAfRTKKAH0Uyn0AFFMp9ABRRTKAH0Uyn0AFFFMoAfRTKKAH&#10;0Uyn0AFFMooAfRTKfQAUUUUAFFFFABRRRQAUUUUAFFFFABRRRQAUUUUAFFFFABRRRQAUUUUAFFFF&#10;ABRRRQAUUUUAFFFFABRRRQAUUUUAFFFMoAfRRRQAUUUUAFFFFABRRRQAUUUUAFFFFABRRRQAUUUU&#10;AFFFFABRRRQAUUUUAFFFFABRRRQAUUUUAFFFFABRRRQAUUUUAFFFFABRRRQAUUUUAFFFFABRRRQA&#10;UUUUAFFFFABRRRQAUUUUAFFFFABRRRQAUUUUAFcz8Qf+RP1P/drpq5f4g/8AInap9KTA5j4Pf8fG&#10;q/UUU34O/wDHzqv1oqQPUaKKKsAooooAKKKKACiiigAooooAKKKKACiqdldW9/bC4gmFxbzfdI5F&#10;XKACiiigArgPiZ491TwFpkF3pPhDWfGU9w2Da6Vj9yMdSa7+igD55/4aV8Y/9EJ8bf8Akv8A40//&#10;AIaM8YjmH4FeNfw+zD+tfQdFAHzxc/tLeN7Yf8kJ8bsPZrf/ABo/4aO8b+f/AMkI8bf7262/xr6H&#10;ooA+dv8Ahpf4g/8ARv3i7/wLtv8AGpP+GjfiD/0Qbxd/4F21fQtFAHzx/wANHfEH/og3i7/wLtqX&#10;/ho7x1/0QfxZ/wCBNt/jX0NRQB87/wDDR/jn/og/iz/wJtqP+GjviD/0b94u/wDAq2/xr6IooA+e&#10;v+GjfiD/ANEG8Xf+BdtTP+GjviD/ANG/eLv/AAKtv8a+iKKAPnf/AIaO+IP/AEb94u/8Crb/ABp/&#10;/DRvxB/6IN4u/wDAu2r6FooA+d/+GjviD/0b94u/8Crb/Gj/AIaO+IP/AEb94u/8Crb/ABr6IooA&#10;+dP+GjfiX/0b54r/APBla0n/AA0h8SP+jfvFv/gZbV9GUUAfO/8Aw0d8Qf8Ao37xd/4FW3+NN/4a&#10;Q+I//Rv/AIt/8DLavoqigD52/wCGjfiX/wBG+eK//Bja1J/w0b8Sv+jfvEv/AINLWvoWigD55/4a&#10;O+Iv/Rv/AIq/8GNt/jTP+GjfiV5Of+GffFX/AIMrXNfRNFAHzp/w0b8S/wDo3zxX/wCDK1ot/wBo&#10;74lH/m33xX/wLUrU19F0UAfPH/DR/wASv+jffEv/AINLWm/8NG/Ev/o3zxX/AODG1r6JooA+brj9&#10;pL4o4+X9nXxWfpqlrU3/AA0b8S/+jfPFf/gyta+i6KAPnj/ho/4lf9G++Jf/AAaWtH/DR/xK/wCj&#10;ffEv/g0ta+h6KAPnb/hpD4lf9G++Jf8AwaWtM/4aP+KX/Ru3iX/wa2tfRlFAHzl/w0f8Uv8Ao3Xx&#10;J/4NbWl/4aP+KX/Ru3iX/wAGtrX0ZRQB83/8NHfFX/o3TxH/AODy1p3/AA0b8Vf+jdPEf/g7ta+j&#10;qKAPnT/hoX4q/wDRu3iP/wAHtrXtHhDVr/XPDWm6nqWlzaFqNzbhrjTLifJtj3zjvXR0UAFFFFAB&#10;RRRQAUUUUAFFFFABRRRQAUUUUAFFFFABRRRQAUUUUAFFFFABRRRQAUUUUAFFFFABRRRQAUUUUAFF&#10;FFABRRRQAUUUUAFFFFABRRRQAUUUUAFFFFABRRRQAUUUUAFFFFABRRRQAUUUUAFMp9FABRRRQAUU&#10;UUAFFFFABRRRQAUUUUAFFFFABRRRQAUUUUAFFFFABRRRQAUUUUAFFFFABRRRQAUUUUAFFFFABRRR&#10;QAUUUUAFFFFABXLfEn/kTdS/3a6muR+I3/IoXP8A2x/9DpMDlvgz/rtY+lt/Kipvg7/zFaKkD1Gi&#10;iirAKKKKACiiigAooooAKKKKACiiigAooooAKKKKACiiigAooooAKKKKACiiigAooooAKKKKACii&#10;igAooooAKKKKACmU+igAooooAKKKKACiiigAooooAKKKKACiiigAooooAKKKKACiiigAooooAKKK&#10;KACiiigAooooAKKKKACiiigAooooAKKKKACiiigAooooAKKKZQA+iiigAooooAKKKKACiiigAooo&#10;oAKKKKACiiigAooooAKKKKACiiigAooooAKKKKACiiigAooooAKKKKACiiigAooooAKKKKACiiig&#10;AooooAKKKKACiiigAooooAKKKKACiiigAooooAKKKKACiiigAooooAKKKKACiiigAooooAKKKKAC&#10;iiigAooooAKKKKACiiigArlfiZ/yKF59BXVVyvxM/wCRQvPoKTA5r4Pf8xX60UfB7/mK/WipA9Po&#10;ooqwCiiigAooooAKKKKACiiigAooooAKKKKACiiigAooooAKKKKACiiigAooooAKKKKACiiigAoo&#10;ooAKKKKACiiigBlP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5H4jf8AIoXP/bH/ANDrrq5b4k/8ibqX+7SYHN/B/wD5in1FFHwf/wCY&#10;p9RRUgem0UUVYBRRRQAUUUUAFFFFABRRRQAUUUUAFFFFABRRRQAUUUUAFFFFABRTKKAH0UyigB9M&#10;p9MoAfRTKfQAUUUUAFFMp9ABTKKKACn0yigB9MoooAfTKfTKAH0UUygB9Mp9MoAKfTKfQAUUyigB&#10;9FFMoAfTKKKAH0UUygB9FFMoAfRRTKAH0UUygB9FFMoAfRRTKAH0Uyn0AFFMooAfRRTKAH0yn0UA&#10;FMop9ABRRRQAUUymUATUUUygB9FMp9ABRRTKAH0Uyn0AFFFFABRTKfQAUUyn0AFFMp9ABRTKfQAU&#10;UUUAFQWl0Lq2EwGAakooAfRRRQAUUyigB9FMp9ABRTKKAH0yiigB9FFFABRRTKAH0UUygB9FFMoA&#10;fRRRQAUUUUAFFMp9ADKfTKfQAUUyn0AMp9Mp9ABTKKKAH0UyigB9FMp9ABRRRQAUUUUAFFFFABRR&#10;RQAUUUUAFFFFABRRRQAVyvxM/wCRQvPoK6quY+IX/IoXf0FJgcz8Hv8Aj21P60U74P8A/Htqf+9R&#10;Ugel0UUVYBRRRQAUUUUAFFFFABRRRQAUUUUAFFFFABRRRQAUUUUAFFFFABRRRQAUUUUAMp9FFABR&#10;RRQAUUUUAFFFFABRRRQAUUUUAFFFFABRRRQAUUUUAFFFFABRRRQAUUUUAFFFFABRRRQAUUUUAFFF&#10;FABRRRQAUUUUAFFFFABRRRQAUUUUAFFFFABRRRQAUUUUAFFFFABRRRQAUUUUAFFFFABRRRQAUUUU&#10;AMp9FFABRRRQAUUUUAFFFFABRRRQAUUUUAFFFFABRRRQAUUUUAFFFFABRRRQAUUUUAFFFFABRRRQ&#10;AUUUUAFFFFABRRRQAUUUUAFFFFABRRRQAUUUUAFFFFABRRRQAUUUUAFFFFABRRRQAUUUUAFFFFAB&#10;RRRQAUUUUAFFFFABRRRQAUUUUAFct8Sv+RQvfoK6muW+JX/IoXv0FJgc78IP+Yn/ALwoo+EH/MT/&#10;AN4UVIHpdFFFWAUUUUAFFFFABRRRQAUUUUAFFFFABRRRQAUUUUAFFFFABRTKKAH0yn0UAFFMp9AB&#10;RTKfQAUUUygB9FFFABRRRQAUUUUAFFFMoAfRRRQAUUUUAFFFFABRRRQAUUUUAFFFFABRTKfQAUUU&#10;UAFFFMoAfRRRQAUUUUAFFFFABRTKfQAUUyn0AFFFFABRRRQAUUUUAFFFMoAfRRRQAUUUUAFFMp9A&#10;BRRRQAUUUUAFFFFABRRRQAUUUUAFFFFABRRRQAUUUUAFFFFABRRRQAUUUUAFFMp9ABRRRQAUUUUA&#10;FFFFABRTKKAH0UUUAFFFFABRTKfQAUUyn0AFFFFABRRRQAUUUUAFFFFABRRRQAUUUUAFFFFABRRR&#10;QAUUUUAFFFFABRRRQAUUUUAFFFFABRRRQAUUUUAFFFFABXK/Ez/kULz6CuqrlfiZ/wAihefQUmBz&#10;nwf/AOYp9RRR8Hv+PbU/rRUgem0UUVYBRRRQAUUUUAFFFFABRRRQAUUUUAFFFFABRRRQAUUUUAFF&#10;FFADKKfRQAyn0UUAMp9FFABRRRQAUUUUAMop9FADKfRRQAUUUUAFFFFADKfRRQAUyn0UAFFFFABR&#10;RRQAUyn0UAFMp9FABRRRQAUUUUAFFFFABTKfRQAUyn0UAMp9FFABRRRQAUUUUAFFFFABTKfRQAUy&#10;n0UAFMp9FAENTUUUAFMp9FABTKfRQAUUUUAFFFFABRRRQAUUUUAFFFFABRRRQAUUUUAFFFFADKfR&#10;RQAUUUygB9FFFADKfRRQAUUUUAFMp9FADKfRRQAVH/y2/CpKKACiiigAooooAKKKKACmU+igBlPo&#10;ooAKKKKACiiigAooooAKKKKACiiigAooooAKKKKACiiigAooooAKKKKACiiigAooooAKKKKACiii&#10;gArk/ib/AMifd/Susrj/AIrf8ibd0mBz3wW/49dT/wB4UUfBb/j11P8A3hRUgeo0UUVY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VX7Sv2nyfNG7HTvVqigAooooAKKKKACiiigAooooAKKKKACiiig&#10;AooooAKKKKACiiigAooooAK4/wCK3/Im3ddhXG/Fj/kTbukwMT4Pf8e2p/Wij4K/8eV39aKkD02i&#10;iirAKKKKACiiigAooooAKKKKACiiigAooooAKKKKACiiuB8WfEKy8HeJNK0qTTdQ1PU9TtLm5W30&#10;u2NwTb25UHI473CY9aAO+orzv/hbrf8AQleLP/BWf8aP+FrN/wBCV4r/APBX/wDXoA9Eorzz/hbE&#10;3/QmeK//AAW//Xo/4Wndf9CV4o/8A/8A69AHodFecf8AC3r3/on/AIt/8BrX/wCSal/4Wlff9E/8&#10;W/8AgPa//JNAHoVFeef8LTvv+hE8Vf8Afi1/+Sag/wCFvXn/AETvxn/4D2v/AMk0AelUV51/wtO+&#10;8jP/AAr7xbj/AK97X/5JqL/hb15/0Tvxn/4D2v8A8k0AelUV5r/wt+9/6Jt42/8AAe1/+SaP+Fva&#10;j/0TXxr/AOAtp/8AJVAHpVFea/8AC3tR/wCia+Nf/AW0/wDkqj/hb2o/9E18a/8AgLaf/JVAHpVF&#10;ea/8Le1H/omvjX/wFtP/AJKpf+Fsaj/0Tfxp/wCA9r/8lUAek0V5tcfFHULcZ/4Vv40f6C0/+SqP&#10;+Fu6j/0Tbxp/4DWn/wAlUAek0V5v/wALQ1D/AKJt40/K0/8Akqm/8Le1H/omvjX/AMBbT/5KoA9K&#10;orzr/haepf8AROvF3/gNaf8AyVR/ws/VP+ib+Lvz03/5LoA9ForzL/hberf9Eu8a/lpv/wAmVJ/w&#10;tHV/+iXeNP8AvnTP/kygD0mivNv+Fsaj/wBE38af+A9r/wDJVO/4Whqn/RNvF356Z/8AJdAHo9Fe&#10;P+IvjtceFtB1LWdS+HPjGz07T7Y3dxcn+zB5MIGSf+Pv2PHtWh/wt3Vvsv2j/hV3jTH00zP/AKV0&#10;AeoUV5l/wtrXf+iW+Nv/ACm//JdH/C2td/6Jb42/8pv/AMl0Aem0V5l/wtrXf+iW+Nv/ACm//JdH&#10;/C29W/6Jd41/LTf/AJMoA9NorzL/AIW1rv8A0S3xt/5Tf/kun/8AC1dc/wCiX+Nf/KZ/8l0AelUV&#10;5r/wtXXP+iX+Nf8Aymf/ACXR/wALV1z/AKJf41/8pn/yXQB6VRXm3/C1dc/6Jf40/PTP/kumf8LV&#10;1z/ol3jX/wApn/yXQB6ZRXmv/C1dc/6Jf41/8pn/AMl0v/C1dc/6Jf40/PTP/kugD0mivNf+Fq65&#10;/wBEv8a/+Uz/AOS6P+Fq65/0S/xr/wCUz/5LoA9Korzb/hauuf8ARL/Gn56Z/wDJdSf8LR8Qf9Eu&#10;8V/+BGmf/JdAHotFeWf8LL8Tf9Em8bf+BOk//LOj/hZfib/ok3jb/wACdJ/+WdAHqdFeVf8AC0/E&#10;v/RJfG//AH/0n/5Z1L/wt3xP/wBEe8af+Bmhf/LSgD1CivLP+Fl+Jv8Aok3jb/wJ0n/5Z1P/AMLX&#10;8U/9Ed8af+Beh/8AyzoA9Moryz/hZfib/ok3jb/wJ0n/AOWdS/8AC1/FP/RHvGn/AIF6H/8ALOgD&#10;06ivM/8Aha/in/ojvjT/AMC9D/8AlnR/wtfxT/0R3xp/4F6H/wDLOgD0yivMv+FreJ/+iReMf/Ar&#10;Q/8A5Z0n/C1vE/8A0SLxh/4FaH/8s6APTqK8evPjRq1jqVnp0/wq8brc3+fIAu9Jx+P/ABMv8K3f&#10;+FleJP8Aol3ir/wJ0v8A+S6APRKK88/4WV4k/wCiXeKv/AnS/wD5Lqr/AMLS8X/9Ej8R/wDgy0v/&#10;AOSqAPTaK81/4WV4v/6JJ4j/APBnpf8A8l1J/wALI8Xf9Es13/wZ6Z/8lUAejUV5r/wsrxf/ANEk&#10;8R/+DPS//kupP+FkeLv+iWa7/wCDPTP/AJKoA9Gorzn/AIWR4u/6JZrv/gz0z/5Kp3/Cx/Fv/RLN&#10;e/8ABlpn/wAlUAeiUV53/wALB8W/9Er13/wY6Z/8lUxviP4tx+5+FeuN/wBxLTP/AJKoA9Horyz/&#10;AIWb43/6JJrH/g40z/5JqX/hPfHXk/8AJL776f23a5/nQB6dRXnEHjnxyw/5JrP+Ot2p/rT/APhO&#10;/Gv/AETe6/8ABtbUAeiUV53/AMJ341/6Jvdf+Da2o/4Tnxz/ANE1m/8AB3bf40AeiUV51b+MvHJG&#10;JfhxOPrrdsf60/8A4TPxn/0Ti4/8G1rQB6FRXm3/AAnfxA/6Jof/AAe21R/8Jz8Qf+iWt/4PbWgD&#10;02ivHf8Ahb3jX/hJP7C/4Vqf7S+y/acf27bfStj/AITz4gf9E0P/AIPbagD0qivNv+E7+IH/AETQ&#10;/wDg9tqP+E7+IH/RND/4PbagD0mivNv+E7+IH/RND/4Pbak/4Tz4gf8ARND/AOD22oA9Korzb/hO&#10;/iB/0TQ/+D22pP8AhPPiB/0TQ/8Ag9tqAPSqK81/4Tz4gf8ARND/AOD22qb/AITnxz/0TWb/AMHd&#10;t/jQB6JRXnf/AAnfjX/om91/4Nraj/hOfHP/AETWb/wd23+NAHolFed/8J341/6Jvdf+Da2plz44&#10;8cIuE+Gs9yPbWrUUAej0V53/AMJ341/6Jvdf+Da2o/4Tnxz/ANE1m/8AB3bf40AeiUV5z/wnXjn/&#10;AKJrP/4O7aof+E98df8ARML3/wAHdr/jQB6ZRXmP/CyPG3/RLNX/APBnpv8A8lU7/hYHjX/oler/&#10;APgx03/5KoA9Mory7/hMvHH/AETHU/8Awbad/wDFU/8A4WR42/6JZq//AIM9N/8AkqgD06ivM7X4&#10;keNWGbn4Va3bD/sJaYf/AG6rn4/jZrsvjG30Jfhfrjalc6e2pwY1LTOYFYKf+XrsZ8UAe2UV5z/w&#10;sjxd/wBEs13/AMGemf8AyVS/8LF8W/8ARKvEX/gy0v8A+SqAPRaK81/4WV4v/wCiSeI//Bnpf/yX&#10;Tbv4j+LkXA+EfiK4HtqWlj/26oA9MorzX/hZXi//AKJJ4j/8Gel//JdL/wALK8X/APRJfEf/AIMt&#10;L/8AkugD0mivOLb4leJSP3vwu8VD63Oln/27pv8Aws3xL/0SfxT/AOBWl/8AyXQB6TRXm3/CzfEv&#10;/RJ/FP8A4FaX/wDJdM/4Wv4p/wCiO+NP/AvQ/wD5Z0AemUV5p/wtbxT/ANEd8af+Beh//LOmf8LX&#10;8U/9Ee8af+Beh/8AyzoA9Oory/8A4WV4l/6JN41/8CdJ/wDllT/+FkeKP+iU+Mf/AAI0j/5ZUAem&#10;0V5d/wALL8S+b/ySbxtj/r50nH/pzo/4WX4m/wCiTeNv/AnSf/lnQB6jRXmf/C1fEX/RJ/GP/f7T&#10;P/kyov8AhZfiL/ok3jf/AMCtJ/8AllQB6jRXln/Cy/E3/RJvG3/gTpP/AMs63/AHil/FelXVzNo+&#10;o6LdwXBt7i31QQfaBj/r3Zh3oA7SiiigAoorPs7S10yAwQDA5mxQBoUUUUAFFFFABRRRQAVxvxY/&#10;5E27rsq4r4rf8ik3/Xdf60mBnfB7/kFXX1oqb4Q/8gq4/wB4UVIHoFFFFWAUUUUAFFFFABRRRQAU&#10;UUUAFFFFABRRRQAUUUUAFeban/yX/QP+xa1L/wBKrSvSa85vf+S/6B/2Lepf+ldpQB6NRRRQAUUU&#10;UAFFFFABTKfRQAUUUygB9FMp9ABRTKKAH0UyigB9FFMoAfRRRQAUUUUAFFFFABRRRQB5z+0H/wAk&#10;N+JX/Ys6p/6StXeWn/Htb/SuB/aE/wCSDfEr/sWNT/8ASVq7+1/49oPpQBZooooAKKKKACiimUAP&#10;oplPoAKKKKACimU+gAooplAD6KZRQA+iimUAPooplAD6KZT6ACiiigAooooAKKKKAPNvEn/JZPAn&#10;/XDUv/QVr0mvOvFv/JZPAP8A16ap/wC2tei0AFFFFABRRRQAUUUUAFFMooAfRTKfQAUUUygB9FMp&#10;9ABRRRQAUUUUAFFFFAHnv/Nf/wDuWf8A26r0KvP/APmvH/cs/wDt1XoFABRRRQAUUUUAFFMooAfR&#10;TKZQBNRTKfQAUUyigB9FFMoAfRTKKAH0UUUAFFFFABXmt9/ycBoH/Yt6l/6V2lelV5rff8nAaB/2&#10;Lepf+ldpQB6VRRRQAUUUygB9FMp9ADKfTKKAH0UUUAFMp9FABRTKfQAUUUUAFFFFABXGeAP+Qp41&#10;/wCw7/7aWtdnXFfD/wD5CfjX/sO/+2trQB2tFFFABRRRQAUUUUAFFFFABRRRQAVxXxW/5FJv+u6/&#10;1rta4j4qf8ix/wBtx/WkwI/hP/yAaKPhP/yAaKkDu6KKKsAooooAKKKKACiiigAooooAKKKKACii&#10;igAooooAK88u/wDkv2l/9izd/wDpVa16HXnl3/yX7S/+xZu//Sq1oA9DooooAKKKZQA+iiigAooo&#10;oAKKKKACiiigAooooAZT6KKACiiigBlPoooAKKKKACiiigAooooA83/aE/5IN8Sv+xY1P/0lavQb&#10;T/j3Fee/tC/8kF+JX/Ysan/6StXoVp/x7igCeiiigAoqmyz/AGmErKDBjkY61coAKKKKACiiigAp&#10;lPooAZT6KKACiiigBlPoooAKZT6KACiiigAooooAKKKKACiiigAooooA8z8cf8lr+HH/AF66r/7a&#10;16ZXnHin/ktngD/sG6r/ADta9HoAKKKKACiiigAooooAKKKKACiiigAooooAKKKKACiiigAooooA&#10;KKKKAOA/5rx/3LP/ALdV39cB/wA14/7ln/26rv6ACiiigAooooAKKKKACmU+igAooooAKKKKACmU&#10;+igAooooAKKKKACiiigArza7/wCTiNM/7Fi7/wDSu1r0mvNrv/k4jTP+xYu//Su1oA9JooooAKKK&#10;KACiiigAooooAKKKKACiiigAooooAZT6KKACiiigArhvh/8A8hXxf/2G5v8A0nt67muF8Af8hLxx&#10;/wBhyb/0ntqAO6ooooAKKKKACiiigAooooAKKKKACuI+Kn/Isf8Abcf1rt64j4qf8ix/23H9aTAT&#10;4Uf8gGimfCf/AJANFSB3dFFFWAUUUUAFFFFABRRRQAUUUUAFFFFABRRRQAUUUUAFedXP/JwFh/2L&#10;V1/6VW1ei15xdf8AJwNj/wBi1df+lVtQB6PRRRQAUUUUAFFFFABRRRQAUUUUAFFFFABRRRQAUUUU&#10;AFFFFABRRRQAUUUUAFFFFABRRRQB5t+0L/yQX4lf9ixqf/pK1eh2v+pWvPP2hf8AkgvxK/7FjU//&#10;AElavRqAH0UUUAFFFFABRRRQAUUUUAFFFFABRRRQAUUUUAFFFFABRRRQAUUUUAFFFFABRRRQAUUU&#10;UAFFFFAHnXij/ktngD/sG6r/ADta9FrznxH/AMlr8A/9gzVf/bWvRqACiiigAooooAKKKKACiiig&#10;AooooAKKKKACiiigAooooAKKKKACiiigDgP+a8f9yz/7dV3lcF/zXj/uWf8A26r0CgAooooAKKKK&#10;ACmU+mUAFFPooAZRT6KAGVDcXa2i5mPHtU1FABRT6KAGU+iigBlPplPoAKKKKACvOrr/AJL/AKX/&#10;ANizd/8ApXa16LXnF1/ycBpX/Ys3X/pVa0Aej0UUUAFFQfal+0+T3xmp6ACmUU+gBlFPooAKZT6K&#10;AGUU+igAplFFAD6KKKACiiigArivh3/rvE//AGG7n+ldrXF/Dz/mZ/8AsN3X9KAO0ooooAKKKKAC&#10;iiigAooooAKKKKACuI+Kn/Isf9tx/Wu3riPip/yLH/bcf1pMCv8ACn/kF3X1opPhD/yCrj/eFFSB&#10;6BRRRVgFFFFABRRRQAUUUUAMp9FFABRRRQAUUUUAFFFFABXjHjjS9b1b46aOdG8R/wBheR4au/tA&#10;FqLkn/SrY9/avZ689H/Jdof+xa/9uRQAz/hDPHH/AEUtv/BJbVH/AMIJ8QP+iln/AMEVtXpNMoA8&#10;9/4Qzxx/0Utv/BJbUv8Awg3jn/opU3/gktv8K9EplAHC/wDCIeL/APooFz/4K7b/AAqH/hBPGv8A&#10;0Ui6/wDBTbf4V6HRQBwX/CIeL/8AooFz/wCCu2/wqG58IeOMfuviFOv00W2Neh0UAeff8Id42/6H&#10;+5/8FVrS/wDCIeL/ACMf8LAufr/ZdtXoFFAHBf8ACIeL/wDooFz/AOCu2/wqp/wgPjX/AKKPf/8A&#10;grtf8K9Fp9AHnH/CBeNPKx/wse/z6/2Xa5/lTL34feNbz/U/E2/tPppdqf6V6VRQB5ndeCPG7f6j&#10;4laov+9pll/8jUf8K/8AGv8A0VTV/wDwXab/APItemUUAed/8K+8W/8ARVNd/wDBdpn/AMi07/hX&#10;/iz/AKKZrv8A4L9N/wDkWvQqKAPPf+Ff+LP+ima7/wCC/Tf/AJFo/wCFf+LP+ima7/4L9N/+Ra9C&#10;plAHAf8ACv8AxZ/0UzXf/Bfpv/yLS/8ACvvEn/RS9d/8F2m//Iteg0UAed/8K+8W/wDRVNd/8F2m&#10;f/ItH/CvvFn/AEUzXf8AwX6Z/wDIteiUUAec/wDCt/F3/RU9d/8ABZpn/wAi1L/wr7xJ/wBFL13/&#10;AMF2m/8AyLXoNFAHzz8c/Aviyx+C/jycfE3W7xV0O8P2W503TNtz/ox4P+ijrXov/CvvEn/RS9d/&#10;8F2m/wDyLUf7QH/JEviJ/wBi9qP/AKTNXoVAHn3/AArrxb/0VXxF/wCC7S//AJEpn/CufFv/AEVX&#10;xH/4LdL/APkWvR6KAPOv+FdeLf8AoqviL/wW6X/8i03/AIVx4u8nH/C09dz/ANg3TMf+ktej0UAe&#10;df8ACuvFv/RVfEX/AILdL/8AkWj/AIVx4o/6Kn4i/wDBbpn/AMiV6LRQB5x/wrnxb/0VXxH/AOC3&#10;S/8A5Fp3/CuvFv8A0VXxF/4LdL/+Ra9FooA87/4Vz4l/6Kn4l/8AATTP/kWl/wCFa+JP+io+Kv8A&#10;wG0v/wCRK9DooA87/wCFc+Jf+ip+Jf8AwE0z/wCRag/4VZ4m8rH/AAtrxXn1+zaZ/wDIlel0UAed&#10;N8NvEhGY/ij4qx/17aWf/bSk/wCFb+JP3P8AxdHxV7/6LpfP1/0SvQ6fQB5j/wAKo8U/9Fh8af8A&#10;gJof/wArKn/4Vh4l/wCiqeK//AbTP/kSvR6KAPMv+Fb+J/8AoqPi7/wH0n/5W0z/AIVr4l/6Kz41&#10;/wDAbSf/AJW16hRQB5f/AMK18S/9FZ8a/wDgNpP/AMras/8ACsPEv/RVPFf/AIDaZ/8AIleiU+gD&#10;y/8A4Vr4l/6Kz41/8BtJ/wDlbU//AAq/xB/0VLxj/wB+dM/+Q69JooA8u/4Vp4m/6Kz42/8AAbSf&#10;/lZR/wAK08Rf9FZ8b/8AgLpP/wAra9Op9AHmf/CqvEX/AEVjxj/350z/AOQ6g/4Vp4m/6Kz42/8A&#10;AbSf/lZXqdFAHmf/AAqrxF/0Vjxj/wB+dM/+Q6f/AMKq1z/oqHjT8tM/+RK9JooA+evEXw61sfF7&#10;wDbf8LH8Wn/iWaofteNMz/y6/wDTr/Su5/4VVrn/AEVHxr/5TP8A5EpPFf8AyXXwB/2CNa/9Cs69&#10;NoA81/4VVrn/AEVDxr/5TP8A5Epn/Cpdd/6Kl42/8pv/AMiV6bRQB5t/wq7V/wDoqPjT/vrTP/kO&#10;j/hVWuf9FQ8aflpn/wAiV6TRQB5n/wAKk1fyNv8AwtHxpj1zpv8A8h07/hUOo/8ARSvGv/gVaf8A&#10;yLXo9PoA81/4VDqP/RSvGv8A4FWn/wAi0f8ACodR/wCileNf/Aq0/wDkWvSqZQB5z/wqLUf+ik+N&#10;P/Am0/8AkWo/+FQ6l/0Urxt/4FWv/wAi16bRQB5t/wAKivP+ii+M/wDwItf/AJGqf/hVt9/0UDxb&#10;/wCBFr/8jV6FTKAPOP8AhT2of9FF8Z/+B1t/8jVP/wAKnm/6HPxX/wCDL/61eh0UAecf8Khn8rH/&#10;AAm/i3Pr/aRz/Kn/APCom/6HXxZ/4ND/AIV6JRQB53/wqJv+h18Wf+DQ/wCFO/4VG/8A0Oviz/wa&#10;H/CvQqKAPPf+FRv/ANDr4s/8Gh/wo/4VIf8AobvFn/g0P+FehUUAeAr8JA3xpuIf+Eu8WYbQc/8A&#10;IU/6ea7r/hUTf9Dr4s/8Gh/woH/Jf5v+xZH/AKVV6JQB57/wqQ/9Dd4s/wDBof8ACpP+FVt/0Nni&#10;z/waH/Cu+ooA4H/hVbf9DZ4s/wDBof8ACo/+FSH/AKG7xZ/4ND/hXoVFAHnv/Cpk/wChu8Yf+Dlv&#10;8KP+FSH/AKG7xZ/4ND/hXoVFAHnf/Coz/wBDd4s/8Gh/wo/4VE3/AEOviz/waH/CvRKKAPPf+FUn&#10;/odPFf8A4NP/AK1N/wCFRN/0Oviz/wAGh/wr0SigDzv/AIVE3/Q6+LP/AAaH/Cj/AIVE3/Q6+LP/&#10;AAaH/CvQafQB59/wqk/9Dn4q/wDBof8ACqn/AApm4/6Hvxj/AODT/wCtXplMoA8//wCFUTeTj/hN&#10;PFefX+0v/rVF/wAKgfyP+R08ZZ9f7V5/lXpFFAHnP/Co73zt3/CwPFuf+vi1/wDkapP+FW3X/Q6+&#10;KP8AwM/+tXoVFAHmv/Cpb/zs/wDCwfFuf+v62z+X2anf8K3uvJx/wmni7/wLTP8A6T16RRQB57/w&#10;q2+/6KB4t/8AAi1/+Rq8+k+F94PjrYwDx94uz/wjV1/pH2m0z/x9Wv8A07V9B151c/8AJwFh/wBi&#10;1df+lVtQAv8Awqy9/wCig+Lf/Ai1/wDkaov+FT6j/wBFI8af+BFr/wDItek0UAeb/wDCr9Q/6KT4&#10;0/O0/wDkWl/4VbrH/RSfGf56Z/8AIlej0UAeZ23wk1W1l3J8SfGZ+v8AZmP/AEkp/wDwq7V/+io+&#10;NP8AvrTP/kOvRqfQB5r/AMKq1z/oqHjX/wApn/yJR/wqrXP+ioeNf/KZ/wDIlelUUAeaf8Ks1zzv&#10;+SoeNMen/Es/+RKX/hVWuf8ARUPGv/lM/wDkSvSqZQB5tB8K9c7/ABR8at9f7M/+RKf/AMKq1z/o&#10;qHjT8tM/+RK9JooA8w/4VTrf/RWPGf5aZ/8AIlP/AOFVeIv+iseMf+/Omf8AyHXpNPoA8xuvhFrd&#10;1bGE/FHxquerAaZn/wBJKSD4W+J2tcXHxZ8VtP3MFvpg/T7JXp9MoA85/wCFX+IP+ipeMf8Avzpn&#10;/wAh0f8ACr/EH/RUvGP/AH50z/5Dr0migDzv/hW/iD/oqPir/wAB9M/+RKr/AAdtJdJsPEsF5f3W&#10;p3P9sXJN1d/ZhPMOO1uAOPcA+wr0yuK+Hf8ArvE//Ybuf6UAdrRRRQAUUUUAFFFFABRRRQAUUUUA&#10;FcJ8Vv8AkWP+3gf1ru64b4q/8ix/28D+tJgVvhB/yCrn/eopvwf/AOQVc/WipA9EoooqwCiiigAo&#10;oooAKKKKACiiigAooooAKKKKACiiigArgP8AmvH/AHLP/t1Xf1wH/NeP+5Z/9uqAO/ooooAKZT6K&#10;ACiiigBlPoooAZT6KKAGU+iigAooooAKKKKAGU+iigAplPooAKZT6KAGU+iigAooooA81/aG/wCS&#10;D/EP/sCXn/pO1ej15z8ff+SEfEL/ALAd3/6TmvSaAGUU+igAplPplAD6KKKACmU+igBlPoooAKKK&#10;KACmU+igAooooAKKKKACmU+igAooooAKKKKACiiigAooooA8v8Q/8l+8B/8AYC1v/wBD0yvUK8v8&#10;Q/8AJfvAf/YC1v8A9D0yvUKACiiigAooooAKKKKACmU+igAooooAKZT6KAGU+iigAooooAKKKKAC&#10;iiigDzq1/wCS/wCqf9izaf8ApXdV6LXnVt/ycBf/APYtWv8A6VXNei0AFFFFABRRRQAUUUUAMp9F&#10;FABRRRQAUyn0UAFFFFABRRRQAUUUUAFFFFABXno/5LtD/wBi1/7civQq85b/AJOAg/7Fg/8ApVQB&#10;6NRRRQAUUUUAMp9FFABRRRQAUUUUAFFFFADKKfRQAUUUUAFFFFABXD/DT73ir/sO3X8xXcVxfw8/&#10;5mf/ALDd1/SgDtKKKKACiiigAooooAKKKKACiiigArgvjB/yLlv/ANfC/wBa72uC+MH/ACLlv/18&#10;L/WkwKvwe/49Lv60Uvwe/wCQVdfWipA9GoooqwCiiigAooooAKKKKACiiigAooooAKKKKACiiigA&#10;rgP+a8f9yz/7dV39cB/zXj/uWf8A26oA7+iiigAooooAKKKKACiiigAooooAKKKKACiiigAooooA&#10;KKKKACiiigAooooAKKKKACiiigDzb4+/8kI+IX/YDu//AEnNek15p+0f/wAkK8ef9gW6/wDQK9Lo&#10;AKKKKACiiigAooooAKKKKACiiigAooooAKKKKACiiigAooooAKKKKACiiigAooooAKKKKACiiigD&#10;y7xP/wAl+8B/9gLXP/Q9Nr1GvONc/wCS8eCf+wBrv/pVpdej0AFFFFABRRRQAUUUUAFFFFABRRRQ&#10;AUUUUAFFFFABRRRQAUUUUAFFFFAHnlp/yX7VP+xZtP8A0quq9Drzi1/5OA1X/sWbX/0quq9HoAKK&#10;KKACiiigAqvd3ItINxqxRQAyiin0AFFFFABRRRQAUUyn0AMp9FFABRRRQAUUUUAFcB/zXj/uWf8A&#10;26rv689/5r//ANyz/wC3VAHoVFFFABRRRQAUUUUAFFFFABRRRQAUUUUAFFFFABRRRQAUUUUAFcX8&#10;PP8AmZ/+w3df0rtK4v4cfd8Q/wDYcuqAO0ooooAKKKKACiiigAooooAKKKKACuC+MH/IuW//AF8L&#10;/Wu9rgPjD/yLlv8A9fI/rSYFf4Pf8el39aKf8H/+QVc/WipA9EoooqwCiiigAooooAKKKKACiiig&#10;AooooAKKKKACiiigAry3Uta03RvjrB/aF/b2nn+GsBbm425/0rtmvUqxNZ8OaL4jQf2hpun6mB/z&#10;9Wq3A/WgCL/hPPDv/Qb0/wD8CVpv/CfeGv8AoPaf/wCBS/41W/4Vz4T/AOhW0X/wXQf4Un/CuPCP&#10;/QnaL/4Lrf8AwoAn/wCE28Lf9DNpP/gbB/jUP/CxvCf/AENOi/8Agxg/xpf+Fc+Gf+hY0f8A8FsH&#10;+FWP+EB8Nf8AQB0//wABV/woArf8LG8J/wDQ06L/AODGD/Gj/hY3hP8A6GnRf/BjB/jU3/CE+Fv+&#10;hZ0n/wAAoP8ACo/+EB8M/wDQs6P/AOC+CgBv/CxvCf8A0NOi/wDgxg/xo/4WN4T/AOhp0X/wYwf4&#10;07/hAfDP/Qs6P/4L4Kn/AOEB8Nf9AHT/APwFX/CgCt/wsbwn/wBDTov/AIMYP8aP+FjeE/8AoadF&#10;/wDBjB/jVn/hAfDX/QB0/wD8BV/wo/4QHw1/0AdP/wDAVf8ACgCr/wALH8I/9Djov/gxt/8AGj/h&#10;Y/hH/ocdF/8ABjb/AONWv+EB8Nf9AHT/APwFX/Cj/hAfDX/QB0//AMBV/wAKAKn/AAs7wj/0OGif&#10;+DO3/wAahuPil4Htxmfxf4eX/f1O3/xrW/4Q7RP+gPYf+Aq/4Uf8Idon/QHsP/AVf8KAMr/ha/gj&#10;/ocfDv8A4Nbf/Gov+FueAP8AoefDn/g0tv8AGtf/AIQPw7/0BNP/APAZaf8A8Idon/QHsP8AwFX/&#10;AAoAxf8Ahcvw/wD+h68O/wDg1t//AIqj/hbngD/oefDn/g0tv8a3f+EW0b/oE2H/AICr/hR/wi2j&#10;f9Amw/8AAVf8KAMD/hcvw/8A+h68Of8Ag1t/8aP+Fy/D/wD6Hrw5/wCDW3/xrof+Ea0f/oG2H/gM&#10;tO/4R7S/+gfa/wDgPQBzn/C5fh//AND14c/8Gtv/AI0f8Ll+H/8A0PXhz/wa2/8AjXR/8I9pf/QP&#10;tf8AwHpv/CNaP/0DbD/wGWgDA/4XL8P/APoevDv/AINbf/4qm/8AC5fh/wD9D14c/wDBrb/410/9&#10;jad/z4W3/gMP8KP7G07/AJ8Lb/wGH+FAHNf8Lc8Af9Dz4c/8Glt/jTf+Fy/D/wD6Hrw5/wCDW3/x&#10;rpP+Ee0z/oH2v/gOKf8A2Np3/Phbf+Aw/wAKAPEvj98Wvh/q/wAEvHsFr438O3NydFuoCsGq2xIy&#10;uMda9D/4XT4B/wCig+Gf/B1a/wCNdV/Y2nf8+Ft/4DD/AApn/CPaZ/0D7X/wHFAHJ23x3+HF6P8A&#10;R/iD4Tuv+45bf0aj/he3w4/6KF4S/wDB5bf/ABVdf/Y2nf8APhbf+Aw/wo/sbTv+fC2/8Bh/hQBy&#10;H/C9vhx/0ULwl/4PLb/4qnf8Lv8Ahz5Xm/8ACf8AhTH97+27bH57q6/+ybH/AJ8rf/wHFO/sq2/5&#10;9oPyoA40/Hb4cQDn4g+EwPfXLYf+zUn/AAvb4cf9FC8Jf+Dy2/8Aiq7P+yrb/n2g/Kj+yrb/AJ9o&#10;PyoA4z/he3w4/wCiheEv/B5bf/FU3/he3w4/6KF4S/8AB5bf412n9l23/Prbf+A4qT7Hb/8APCD8&#10;h/hQBwv/AA0J8MP+ileE/wDweWv/AMVSJ8f/AIazfd+JHhP8Ndtf8a7v7Hb/APPCD8h/hTvscH/P&#10;AflQBw//AAvb4cf9FC8Jf+Dy2/8Aiqr/APDQnww/6KV4S/8AB5a//FV3/wBjt/8AnhD+Q/wpfscH&#10;/PAflQB57/w0Z8LP+ik+Df8Awf23/wAVR/w0Z8LP+ik+Df8Awf23/wAVXov2WH+4KT7HB/zxX8qA&#10;PP8A/hoT4Yf9FK8Jf+Dy1/8Aiqr2v7SPwmu/+Pf4oeDW/wB3XrUf+zV6V9nWj7OtAHnf/DQnww/6&#10;KV4S/wDB5a//ABVJ/wANCfC3/opHgz/wfWv/AMVXov2dadQB5x/w0J8Lf+ikeDP/AAfWv/xVL/w0&#10;J8MP+ileEv8AweWv/wAVXo1PoA80/wCGjPhZ/wBFJ8G/+D+2/wDiqd/w0J8L/s/n/wDCyvCW31/t&#10;y1/+KzXpNFAHmP8Aw0j8Jv8Aop/g3/wfWv8A8VT/APhoz4Xf9FL8Jf8Ag8tv8a9Ip9AHm3/DQnww&#10;/wCileEv/B5a/wDxVH/C/vhd/wBFE8Nf+DO3/wAa9JooA8zuv2ifhdYj/SPiJ4btfrqlv/jR/wAN&#10;E/C3/oonhv8A8Glv/jXplFAHz/rXxz+Hw+MXhq5PinS7i1h0TVC10LoYg/0i0Bz+WPwrvv8Ahfnw&#10;3/6HTRv/AAKFehUUAedf8NCfDb7L9p/4TbRfs39/7SKr/wDDR3w2/wCh20z/AL6P+Fem0UAed/8A&#10;DQHw++0+R/wlum7/AE3Gm/8ADQfw3/6HHTP/AAIr0aigDzP/AIaO+G3/AEN2m/8AfRqx/wANBfD/&#10;AP6GS0/M16JRQB5//wAL58Bf9DJZ/n/9aqf/AAv3wB/0Mi/+A1z/APE16ZRQB5r/AMNAeAf+hjtf&#10;+/bf4VH/AML/APAP/QwH/wABrj/CvTqKAPMLn4/+ALX73iQD/t2uT/SpP+F++Av+hgP/AIDXH/xN&#10;el0UAeaf8L98Bf8AQwH/AMBrj/4mo4Pj/wCAW6eID+Ntcf4V6fRQB5n/AML+8Bf9DAf/AAGuP/ia&#10;b/wv/wAA/wDQwH/wGuP8K9OooA8zX9oDwLdDA17P1065/wDiak/4Xr4N+1/Zf7Zl+0en9n3WP/Qa&#10;9IooA85/4Xr4O/6Cdx/4Lrn/AOJqt/wvvwV/0FtT/wDBJef/ACPXp9FAHzyPjN4TtfjBeam11qf9&#10;mXHhu0gF3/Yd3j/j6uv+nb/63tXcWv7Q3g27t/Pgm1SRfUaDqWP/AEmr06igDzn/AIXt4W/6jX/h&#10;P6n/API1Vf8AhofwZ9k+0edqn2b+/wD2DqWP/SavUKKAPN/+F9+Ev+emvf8AhM6l/wDI1Tf8Lu8N&#10;/wDPLXv/AAmtT/8AkavQqKAPPbb42+G7wf6PHrzfTw1qf/yNUN18efCdnb+fcJrqr6nwzqZ/9tq9&#10;IooA8x/4aD8GfZvtPn6z9n/v/wDCP6n/API9L/wvXwb/ANBO6/8ABXdf/I9em0UAeb3Px28HWn3t&#10;TuB9NOuT/wCy1B/wv/wZ/wBBW5/8Fd3/API9en0UAec/8L18Hf8AQTuP/Bdc/wDxNH/C9fB3/QTu&#10;P/Bdc/8AxNejUUAeb/8AC9vB3/QUuP8AwXXP/wATR/wvbwd/0FLj/wAF1z/8TXpFFAHm6/HXwbdc&#10;DU7j/wAF1z/8TTv+F6+Dv+gncf8Aguuf/ia9GooA81/4X/4M/wCg7/5Tbn/4mpP+F7eDv+g6P/Bd&#10;c/8AxNejUUAeb/8AC9vB3/QUuP8AwXXP/wATRefHXwbZf8fOsy2/+/p10P8A2WvSKKAPMm+P3gG2&#10;66+f/Aa4P/stcN/wvbwX/wALl/tP+15v7P8A7C+zef8A2ddbc/avXb+uK+hqKAPN/wDheXgj/oPH&#10;/wABbn/Cmf8AC/fAX/QwH/wGuP8A4mvS6KAPM7r4/eAbT73iA/8AgNcH/wBlqL/hof4ff9DIv/gL&#10;cf8AxNeo0UAeXf8ADQ/w+/6GRf8AwFuP/iamb4++Abbrr5/8Brg/+y16XRQB5n/wv7wF/wBDAf8A&#10;wGuP/iaRvj94Btuuvn/wGuD/AOy16bRQB5p/wv8A8Bf9DPB/4C3H+FSf8L28C/8AQyw/+A8/+Fej&#10;0UAef/8AC+fAX/QyWf5//Wpbb48eArv7niSz/En/AArv6KAPPf8AhfPgH/oZLT8//rUn/C+fAP2f&#10;7T/wklpt9c8/yr0OigDz/wD4Xz4C/wChks/z/wDrVFbftBfDi7HyeMNM/wDAivRaKAPPf+F+fDf/&#10;AKHTRv8AwKFP/wCF7fD/AO0/Z/8AhL9Hz6fahmu/ooA8+tfjv8P7sf6N4v0Zv+3kU74U6tb6xp2u&#10;3VtdC6tbjW7r7POO44/wNd/RQAUUUUAFFFFABRRRQAUUUUAFFFFABXBfGD/kXLf/AK+F/rXe1wHx&#10;h/5Fy3/6+R/WkwIvg/8A8gq5+tFHwf8A+QVc/WipA9EoooqwCiiigAooooAKKKKACiiigAooooAK&#10;KKKACiiigAooooAKKKKACiiigAooooAKKKKACiiigAooooAKKKKACiiigAooooAKKKKACiiigAoo&#10;ooAKKKKACiiigAooooAKKKKACiimUAPooooAKKKKACiioP3/ANq/h8jH45oAnooooAKKKKACiiig&#10;AooooAKKKKACiiigAooooAKKKKACiiigAooooAKKKKACiiigAooooAKKKKACiiigAooooAKKKKAC&#10;iiigAooooAKKKKACiiigAooooAKKKKACiiigAooooAKKKKACimU+gAooooAKKKKACiiigAooooAK&#10;KKKACiiigAooooAKKKKACiiigAooooAKKKKACiiigAooooAKKKKACiiigAoplPoAKKKKACiiigAo&#10;oooAK4L4wf8AIuW//Xwv9a72uA+MP/IuW/8A18j+tJgRfB//AJBVz9aKd8IP+QVc/wC9RUgehUUU&#10;VYBRRRQAUUUUAFFFFABRRRQAUUUUAFFFFABRRRQAUUUUAFFFFABRRRQAUUUUAFFFFABRRRQAUUUU&#10;AFFFFABRRRQAUUUUAFFFFABRRRQAUUUUAFFFFABRRRQAUUUUAFFFFABRRRQAUUUUAFFFFABRRRQA&#10;UUUUAFFFFABRRRQAUUUUAFFFFABRRRQAUUUUAFFFFABRRTKAH0UUUAFFFFABRRRQAUUUUAFFFFAB&#10;RRRQAUUUUAFFFFABRRRQAUUUUAFFFFABRRRQAUUUUAFFFFABRRRQAUUUUAFFFFABRRRQAUUUUAFF&#10;FFABRRRQAUUUUAFFFFABRRRQAUUUUAFFFFABRRRQAUUUUAFFFFABRRRQAUUUUAFFFFABRRRQAUUU&#10;UAFFFFABRRRQAUUUUAFcF8YP+Rct/wDr4X+td7XBfFf/AJFu2/6+B/WkwG/Cn/kF3X1oo+FP/ILu&#10;vrRUgd/RRRVgFFFFABRRRQAUUUUAFFFFABRRRQAUUUUAFFFFABRRRQAUUUygB9FFFABRRRQAUUUU&#10;AFFFFABRRRQAUUUUAFFFMoAfRRRQAUUUUAFFFMoAfRTKfQAUUUUAFFFFABRRRQAUUyigB9FFFABR&#10;RRQAUUyn0AFFFFABRRRQAUUUUAFFFFABRRRQAUUUUAFFFFABRRRQAUUUUAFFFFABRRRQAUUUUAFF&#10;FFABRRRQAUUUUAFFFFABRRRQAUUUUAFFFFABRRRQAUUUUAFFFFABRRRQAUUUUAFFFFABRRRQAUUU&#10;UAFFFFABRRRQAUUUUAFFFFABRRRQAUUUUAFFFFABRRRQAUUUUAFFFFABRRRQAUUUUAFFFFABRRRQ&#10;AUUUUAFFFFABRRRQAUUUUAFFFFABRRRQAVwPxf8A+QDaf9fArvq4P4vf8gK0/wCvgUmBJ8KP+QDR&#10;Uvwx/wCQDRUgdnTKfRVgFFFFABRRRQAUUUUAFFFFABRRRQAUUUUAFFFFABRRRQAUUUUAMp9FFABR&#10;RRQAUUUUAFMp9FABRRUL7YA0p9OaAJqKgt3FxbgnvU9ADKfRRQAUyn0UAFFFFABRRRQAUUUUAMop&#10;9FABRRRQAUUUUAFMp9FADKfRRQAyin0UAFFFFABRRRQAUUUUAFFFFABRRRQAUUUUAFFFFABRRRQA&#10;UUUUAFFFFABRRRQAUUUUAFFFFABRRRQAUUUUAFFFFABRRRQAUUUUAFFFFABRRRQAUUUUAFFFFABR&#10;RRQAUUUUAFFFFABRRRQAUUUUAFFFFABRRRQAUUUUAFFFFABRRRQAUUUUAFFFFABRRRQAUUUUAFFF&#10;FABRRRQAUUUUAFFFFABRRRQAUUUUAFFFFABRRRQAUUUUAFFFFABRRRQAUUUUAFcD8X/+QDaf9fAr&#10;vq4D4wf8gG0/6+RSYF74Zf8AIBFFO+Gf/IBH1oqQOvoooqwCiiigAooooAKKKKACiiigAooooAKK&#10;KKACiiigAooooAKKKKACiiigAooooAKKKKACiiigAooooAKKKKACiiigAooooAKKKKACiiigAooo&#10;oAKKKKACiiigAooooAKKKKACiiigAooooAKKKKACiiigAooooAKKKKACiiigAooooAKKKKACiiig&#10;AooooAKKKKACiiigAooooAKKKKACiiigAooooAKKKKACiiigAooooAZT6ZT6ACiiigAooooAKZT6&#10;KACiiigAooooAKKKKACiiigAooooAKKKKACiiigAooooAKKKKACiiigAooooAKKKKACiiigAoooo&#10;AKKKKACiiigAooooAKKKKACiiigAooooAKKKKACiiigAooooAKKKKACiiigAooooAK88+MH/ACBd&#10;N/6+RXoded/GL/kGaV/19VMtgNj4ff8AIBFFHw//AOQBa0U4vQDrKKKKYBRRRQAUUUUAFFFFABRR&#10;RQAUUUUAFFFFABRRRQAUUUUAFFMp9ABRRRQAUUyn0AFFFFABRTKfQAUUUygB9FMp9ABRTKfQAUUy&#10;n0AFFFFABRRRQAUUUUAFFFMoAf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ed/GL/kGaV/19V6JXnPxi/5Bmlf9fVJgbXw+/5AIopnwz/5AI+tFSB19FFFWAUUUUAFFFFA&#10;BRRRQAUUUUAFFFFABRRRQAUUUUAFFFFABRRRQAUUUUAFFFFABRRRQAUUUUAFFFFABRRRQAUUUUAM&#10;p9FFABRRRQAUUUUAFFFFABRRRQAUUUUAFFFFABRRRQAUUUUAFFFFABRRRQAUUUUAFFFFABRRRQAU&#10;UUUAFFFFABRRRQAUUUUAFMp9FABRRRQAUUUUAFFFFABRRRQAUUUUAFFFFABRRRQAUUUUAFFFFABR&#10;RRQAUUUUAFFFFABRRRQAUUUUAFFFFABRRRQAUUUUAFFFFABRRRQAUUUUAFFFFABRRRQAUUUUAFFF&#10;FABRRRQAUUUUAFFFFABRRRQAUUUUAFFFFABRRRQAUUUUAFFFFABRRRQAUUUUAFFFFABRRRQAUUUU&#10;AFFFFABXnPxi/wCQZpX/AF9V6NXnPxi/5Bmlf9fVJgavwy/5AIopvwx/5ANFSB2dFFFWAUUUUAFF&#10;FFABRRRQAUUUUAFFFFABRRRQAUUUUAFFFFABRRRQAUUUUAFFFJQAtFFJmgBaKTNGaAFopM0tABRR&#10;RQAUUUUAFFFFABRRRQAUUUUAFFFFABRRRQAUUUUAFFFFABRRRQAUUUUAFFFFABRRRQAUUUUAFFFF&#10;ABRRRQAUUUUAFFFFABRRRQAUUUUAFFFFABRRRQAUUUUAFFFFABRRRQAUUUUAFFFFABRRRQAUUUUA&#10;FFFFABRRRQAUUUUAFFFFABRRRQAUUUUAFFFFABRRRQAUUUUAFFFFABRRRQAUUUUAFFFFABRRRQAU&#10;UVDNv2fusZoAmooooAKKKKACiiigAooooAKKKKACiiigAooooAKKKKACiiigAooooAKKKKACiiig&#10;AooooAKKKKACiiigAooooAK8z+Nf/HnpH/XzXpleafG3/kGaV/19UmBqfCn/AJAA+tFQ/Cf/AJAN&#10;FSB3tFFFWAUUUUAFFFFABRRRQAUUUUAFFFFABRRRQAUUUUAFFFFABRRRQAU3NOryP4//ALQWmfAD&#10;w/pmoajaSanc6ldfZba2turGqjCVSSjETPWs9qQjPfmue8D+MNO8eeFNL8Q6Q3maZqVsLm3bGMg1&#10;4P4X/a4XxzpvxS/s3Q7i1n8I6feXUFy/Iuvs4Ocfj/M1pGhUbfloTKfKfR96k0lrMtvKIZ8cMRnF&#10;cRp3w6y1zcatrut69czL86XN8be3P+7DbkL+YNeMfs6+L/ih5ehaj4x1FNX0LxUM2gbi5tDjjPtX&#10;1V+NVWp1MNPluOM+Y53/AIQbw3/0BbT/AMBx/hUQ8CeHkj/cadb2Z9bVfI/liun/ABowKx9pU7lH&#10;GS6Hqlj9pbR9Wu8hNy2uqEXVvn0z/r//AB6p9F8R+fqI0zULf7DqQCy5Izb3HHJgJPP5ZrrOK4m0&#10;1c+LdXgn0+0U6ZY5I1JlyLjI6W+M5HHJqoyck+YDth0paQdKWsuoBRRRTAKKKKACiiigAooooAKK&#10;KKACiiigAooooAKZT6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vMPjZ/x6aT/&#10;ANfNen15d8af+PXTP940mBp/Cf8A5BRoqP4Qf8gq5/3qKkD0KiiirAKKKKACiiigAooooAKKKKAC&#10;iiigAooooAKKKKACiiigAooooAQ18S/8FIf+PPwD/vXn/oVtX23XiH7UvwWuvjP4ItbXSPsw13Tb&#10;kXVobvoD3rvwFSNHFQqT2RlU+ExP2Hbm4uv2eNKaef7W0FzcLA3sCcD9T+deUabZ29pp/wC1J4tt&#10;hAV+1XemE9uB/pWfz/Su/wDhX8UtZ+F/g3TPCWtfB7xXa/2XbC3H/CP6b9qtJ+O2MV8zH4/3B+H/&#10;AI+8Padohz4k1G71MXV2eLbOP8K9rC4epUrVXTV1ddtuZHLPaJ9h/DFrfxXqngzT4QPK8KaNa3Fw&#10;B/z8XNscfpk/ia91wDXzZ8Jvh78R9J+GegWtp420bS5Jbf7QfsuiPcXFxkZ5NzcntXY3nwPvtVct&#10;4j8e+IdXg/59lNvb2/8A3yF/rXlYmFGVVqVRJK/Rt7u51w2PQtS8X6LpN59mudRtxd7eLYHM5/DN&#10;VV8S6hqa407RblcDmfU/9H/TGa5/QvgvomiQEW02s2o7pBfm2B/C321q3Xwy8NzjF7p894fW4ubi&#10;4/m1cjWGj8Lf3FliTw3Hexka/qX9o8f8e7DyLb8h1/Orl/478O6OCLnXNPtf+u9yB/M1Ha/Dvw3a&#10;2wgXRNP2+1suK0rbw9ploMQ6dbR/SAVDdN73/IRkf8LS8I/9DJp3/gSKpn4o6BGP9Dn1C+/699Ou&#10;bj+S12u0elPxU/u+qf3/APAA4pviTaoOdH8RSj/Z0S5/qKtSeM5kGP8AhHtYm/7dhXV4puaXNCP2&#10;fxYzlP8AhLdV/wChS1v87T/5JqoPFnicrz4KuMf9NtRtl/ka7fNNyKftIdYoDjf7f8X/APQqw/8A&#10;gyX/AAp39peL/wDoXNO/8Gp/+Rq7PdRgU/ax6RQHE/2l48/6A2hf+DS4/wDkWoJL34kEfutK8Nj/&#10;AHtUuf8A5FrvcCk5p+1/uoEcP5nxB/54eHf/AAIuP8Kj+3/ED/oFeHv/AANuf/kau85pcCj2v91A&#10;zhrmT4g/8sIPDrf71xcf4VH5nxH8n/j28OZ/673H+Fd7gUYFHtf7qA4b7f8AEL/oEeHf/Bpcf/It&#10;J/afxA/6APhz/wAHdz/8iV3WBRkUvarrFAebv438UWtvmfw7oi+x10//ACNWRqvxl1LRbM3E/gjW&#10;rpcYCaSourgfhXr+RSYHcVpGrRW9NN+rGjl/BPi7/hL9NF0dD1jQNo/49tWtDbMPwrqqb0FOrmcu&#10;aTsAUUUUAFFFFABRRRQAUUUUAFFFFABRRRQAUUUUAFFFFABRRRQAUUUUAFFFFABRRRQAUUUUAFFF&#10;FABRRRQAUUUUAFFFFABRRRQAUUUUAFFFFABRRRQAUUUUAFFFFABRRRQAUUUUAFFFFABRRRQAUUUU&#10;AFFFFABRRRQAUUUUAFFFFABRRRQAUUUUAFFFFABRRRQAUUUUAFFFFABRRRQAUUUUAFFFFABRRRQA&#10;UUUUAFFFFABRRRQAUUUUAFFFFABRRRQAUUUUAFFFFABXlfxo+5pX/bz/ACFeqV5d8af+PXTP941E&#10;gNH4Q/8AIKuP94UU74T/APIKNFSB31FFFagFFFFABRRRQAUUUUAFFFFABRRRQAUUUUAFFMp9ABRR&#10;RQAUUUUAFFFFACYrzfxn8FfDviPwP4h8N2Fhb6CNbgKXFzaWwB//AF16TTWGaqM5U3zQeojlPh54&#10;Mtvh54O0zw/bTtc2+nx7RO/H+etdbTQMU6lKUptznuwExS0UUhiYpaKKACiiigBlP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v&#10;LfjR/wAemmfW5/kK9Sryn40/c0r/ALef5CokBtfCj/kEmim/Cf8A5BRoqQO+ooorUAooooAKKKKA&#10;CiiigAooooAKKKKACiiigAooooAKKKKAGUUU+gAoplFABT6KZQA+iiigAooooAKKKKAGU+mU+gBl&#10;FPooAKZRT6AGUU+igBlFPplABT6KZQA+mUUUAFFFPoAZT6KKACiiigAooooAKKKKACiiigAooooA&#10;KKKKACiiigAooooAKKKKACiiigAooooAKKKKACiiigAooooAKKKKACiiigAooooAKKKKACiiigAo&#10;oooAKKKKACiiigAooooAKKKKACiiigAooooAKKKKACiiigAooooAKKKKACiiigAooooAKKKKACii&#10;igAooooAKKKKACiiigAplPooAKKKKACiiigAooooAKKKKACiiigAooooAKKKKACiiigAooooAKKK&#10;KACiiigAooooAKKKKACvKfjT9zSv+3n+Qr1avKfjT9zSv+3n+QqJ7Abfwn/5ANFHwn/5ANFENgO7&#10;oooqwCiiigAooooAKKKKACiiigAooooAKKKKACiiigAooooAKKZT6ACiiigAoplFABT6ZRQA+iim&#10;UAPoplFAD6KKZQA+iiigAoqGpqACimU+gAoplPoAKKKZQA+iimUAPoplPoAKKKKACimUUAPooplA&#10;D6KKKACimUUAPoplFAD6KKZQA+imUUAPooplAD6KZRQA+imUUAPoqv8Aah9q8jHOKsUAFFFFABRR&#10;RQAUUUUAFFFFABRRRQAUUUUAFFFFABRRRQAUUUUAFFFFABRRRQAUUUUAFFFFABRRRQAUUUUAFFFF&#10;ABRRRQAUUUUAFFFFABRRRQAUUUUAFFFFABRRRQAUUUUAFFFFABRRRQAUUUUAFFFFABRRRQAUUUUA&#10;FFFFABRRRQAUUUUAFFFFABRRRQAUUUUAFFFFABRRRQAUUUUAFFFFABXlHxm/12j/AEuf5V6vXlHx&#10;m/12j/S5/lUT2A6D4U/8gAfWipPhj/yAaKcF7oHZ0UUVQBRRRQAUUUUAFFFFABRRRQAUUUUAFFFF&#10;ABRRRQAUUUUAFFFFABTKfRQAUyn0UAFFFFABRRRQAyn0UUAFFFFABRRRQAyn0UUAFFFFABTKfRQA&#10;UUUUAFFFFADKfRRQAUUUUAFFFFABRRRQAUUUUAFFFFABRRRQAUUUUAFMop9ABRRRQAUyn0UAMp9F&#10;FABTKfTKAH0UUUAFFFFABRRRQAUUUUAFFFFABRRRQAUUUUAFFFFABRRRQAUUUUAFFFFABRRTKAH0&#10;UUUAFFFFABRRRQAUUUUAFFFFABRRRQAUUUUAFFFFABRRRQAUUUUAFFFFABRRRQAUUUUAFFFFABRR&#10;RQAUUUUAFFFFABRRRQAUUUUAFFFFABRRRQAUUUUAFFFFABRRRQAUUUUAFFFFABRRRQAUUUUAFeV/&#10;Gj7mlf8Abz/IV6pXlfxi/wCPnSqifwgdH8Mv+QCKKsfD7/kBCinBe6B1NFFFUAUUUUAFFFFABRRR&#10;QAUUUUAFFFFABRRRQAUUUUAFFFFABTKfRQAUyn0UAFMp9FABRRRQAUyn0UAMop9MoAfTKfRQAUyn&#10;0UAMop9FADKKfRQAyin0UAFMp9MoAfTKfRQAUyn0UAFMp9FABRRRQAyn0UUAFMp9MoAfTKfRQAUy&#10;n0UAFMp9FADKKfRQAUyn0UAMop9FADKfRRQAUUUUAFMp9FABTKfRQAyin0UAFFFFADKKfRQAUyn0&#10;UAMop9FADKfRRQAyn0UUAMp9FFADKKfRQAyn0UUAMp9FFABRRRQAUUUUAFFFFABRRRQAUUUUAFFF&#10;FABRRRQAUUUUAFFFFABRRRQAUUUUAFFFFABRRRQAUUUUAFFFFABRRRQAUUUUAFFFFABRRRQAUUUU&#10;AFFFFABRRRQAUUUUAFFFFABRRRQAUUUUAFFFFABXlPxi/wCQnpNerV5D8X/+Q7pX/Xuf5mon8IHe&#10;eCf+QGtFSeE/+QXRVU/hA3qKKKY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ygB9FFFABTKfRQAUUUUAFFFFABRRRQAUUUUAFFFFABRRRQAUUUUAFFFF&#10;ABRRRQAUUUUAFFFFABRRRQAUUUUAFFFFABRRRQAUUUUAFeP/ABg/5Dtr/wBex/nXsFeP/F//AJDu&#10;lf8AXuf51MtgPQvCf/ILoo8J/wDILoqofCBvUUUUAFFFFABRRRQAUUUUAFFFFABRRRQAUUUUAFFF&#10;FABRRRQAUUUUAFFFFABRRRQAUUUUAFFFFABRRRQAUUUUAFFFFABRRRQAUUUUAFFFFABRRRQAUUUU&#10;AFFFFABRRRQAUUUUAFFFFABRRRQAUUUUAFFFFABRRRQAUUUUAFFFFABRRRQAUUUUAFFFFABRRRQA&#10;UUUUAFFFFABRRRQAUUUygB9FFFABRRRQAUUUUAFFFFABRRRQAUUUUAFFFFABRRRQAUUUUAFFFFAB&#10;RRRQAUUUUAFFFFABRRRQAUUUUAFFFFABRRRQAUUUUAFFFFABRRRQAUUUUAFFFFABRRRQAUUUUAFF&#10;FFABRRRQAUUUUAFFFFABRRRQAUUUUAFFFFABRRRQAUUUygB9FFFABRRRQAV4/wDF/wD5Dulf9e5/&#10;nXsFeRfF/wD5Dlr/ANex/nUT+EDuvBH/ACCxRSeCf+QEKKcPhA6SiiiqAKKKKACiiigAooooAKKK&#10;KACiiigAooooAKKKKACiiigAplPooAKKKKACmU+igCGpqZT6ACimUUAPooplAD6KZRQA+iiigApl&#10;PooAZRRT6ACiiigAooooAZT6KKAGUU+igAooooAKKZT6ACmU+igAooooAZRRT6ACimUUAFPplPoA&#10;ZRRRQA+mU+mUAFPplPoAKKKKAGUUU+gBlPoooAKZT6ZQAU+iigAooooAZT6KKAGUU+mUAFFPooAK&#10;KKKACiiigAooooAKKKKACiiigAooooAKKKKACiiigAooooAKKKKACiiigAooooAKKKKACiiigAoo&#10;ooAKKKKACiiigAooooAKKKKACiiigAooooAKKKKACiiigAooooAKKKKACiiigAooooAKKKKACiii&#10;gAooooAKKKKACiiigAooooAK8k+MH/ITtf8Ar3P869bryT4wf8hO1/69z/Oon8IHb+Cf+QEKKZ8P&#10;/wDkBL9aKcH7oHT0UUVQ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eTfF/wD5Cdr/ANe5/nXrNeP/ABfs/wDieWlz9o2/&#10;6MePxqJ/CB2/w+/5AQopnw+/5AIop0/hA6yiiiq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yb4v/wDITtf+vc/zr1mv&#10;Jvi//wAhO1/69z/OkwOw+H3/ACAhRR8Pv+QEKKkDqaKKKsAooooAKKKKACiiigAooooAKKKKACii&#10;igAooooAKKKKACiiigAooooAKKKKACiiigAooooAKKKKACiiigAooooAKKKKACiiigAooooAKKKK&#10;ACiiigAooooAKKKKACiiigAooooAKKKKACiiigAooooAKKKKACiiigAooooAKKKKACiiigAooooA&#10;KKKKACiiigAooooAKKKKAGU+iigAooooAKKKKACiiigAooooAKKKKACiiigAooooAKKKKACiiigA&#10;ooooAKKKKACiiigAooooAKKKKACiiigAooooAKKKKACiiigAooooAKKKKACiiigAooooAKKKKACi&#10;iigAooooAKKKKACiiigAooooAKKKKACiiigAooooAKKKKACiiigAooooAKKKKACvIvjB/wAhO1/6&#10;9j/OvXa8f+MH/Idtf+vY/wA6TA7f4ff8gIUUz4ff8gEUVIHWUUUVY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eO/GD/k&#10;O2v/AF7H+dexV4x8Yv8AkZ7X/r2P86TA7v4ff8gEUU34e/8AIBoqQOuoooqwCiiigAooooAKKKKA&#10;CiiigAooooAKKKKACiiigAooooAKKKKACiiigAooooAKKKKACiiigAooooAKKKKACiiigAooooAK&#10;KKKACiiigAooooAKKKKACiiigAooooAKKKKACiiigAooooAKKKKACiiigAooooAKKKKACiiigAoo&#10;ooAKKKKACiiigAooooAKKKKACiiigAooooAKKKKACiiigAooooAKKKKACiiigAooooAKKKKACiii&#10;gAooooAKKKKACiimUAPooooAKKKKACiiigAooooAKKKKACiiigAooooAKKKKACiiigAooooAKKKK&#10;ACiiigAooooAKKKKACiiigAooooAKKKKACiiigAooooAKKKKACiiigAooooAKKKKACiiigAooooA&#10;K8Y+MX/Iz2v/AF7H+dez14x8Yv8AkZ7X/r2P86iQHcfDP/kAj60Uvw9/5ANFSB11FFFag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TKAH14t8Yv+Rntf+vY17TXiXxr/AORntP8Ar2P86TA774Z/8gEfWij4Z/8AIBH1oqQOvooo&#10;qwCiiigAooooAKKKKACiiigAooooAKKKKACiiigAooooAKKKKACiiigBlPoooAKKKKACiiigAooo&#10;oAKKKKACiiigAooooAKKKKACiiigAooooAKKKKACiiigAooooAZT6KKACmU+igAooooAKKKKACii&#10;igAooooAKKKKACiiigAooooAKKKKACiiigAooooAKKKKACiiigAooooAKKKKACiiigAooooAKKKK&#10;AGU+iigAooooAKKKKACiiigAooooAKKKKACiiigAooooAKKKKACiiigAooooAKKKKACiiigAoooo&#10;AKKKKACiiigAooooAKKKKACiiigAooooAKKKKACiiigAoqLi3X2qWgAooooAKKKKACiiigAooooA&#10;KKKKACiiigAooooAKKKKACiiigArxT4x/wDIz2v/AF7V7XXifxh/5HG0/wCvY1E/hA774e/8gGin&#10;fD7/AJAIop0/hA6yiiiq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rxP4w/8AI42n/Xsa9srxX4wf8jhaf9exqJ7Ad/8A&#10;D7/kF0U7wB/yCqKIfCB1NFFFWAUUUUAFFFFABRRRQAUUUUAFFFFABRRRQAUUUUAFFFFABRRRQAUU&#10;UUAFFFFABRRRQAUUUUAFFFFABRRRQAUUUUAFFFFABRRRQAUUUUAFFFFABRRRQAUUUUAFFFFABRRR&#10;QAUUUUAFFFFABRRRQAUUUUAFFFFABRRRQAUUUUAFFFFABRRRQAUUUUAFFFFABRRRQAUUUUAFFFFA&#10;BRRRQAUUUUAFFFFABRRRQAUUUUAFFFFABRRRQAUUUUAFFFFABRRRQAUUUUAFFFFABRRRQAVBa7/J&#10;Tzsedjmp6KACiiigAooooAKKKKACiiigAooooAKKKZQA+iiigAooooAKKKKACiiigAooooAKKKKA&#10;CiiigAooooAKKKKACiiigAooooAKKKKACiiigAooooAKKKKACmU+igArxD4wf8jgP+vWvb68S+L3&#10;/I3r/wBetRPYD0TwB/yCqKPAH/IKooh8IHU0UUVYBRRRQAUUUUAFFFFABRRRQAUUUUAFFFFABRRR&#10;QAUUUUAFFFFABRRRQAUUUUAFFFFABRRRQAUUUUAFFFFABRRRQAUUUUAFFFFABRRRQAUUUUAFFFFA&#10;BRRRQAUUUUAFFFFABRRRQAUUUUAFFFFABRRRQAUUUUAFFFFABRRRQAUUUUAFFFFABRRRQAUUUUAF&#10;FFFABRRRQAUUUUAFFFFABRRRQAUUUUAFFFFABRRRQAUUUUAFFFFABRRRQAUUUUAFFFFABRRRQAUU&#10;UygB9FFFABRRRQAUUUUAFFFFABRRRQAUUUUAFFFFABRRRQAUUUUAFFFFABRRRQAUUUUAFFFFABRR&#10;RQAUUUUAFFFFABRRRQAUUUUAFFFFABRRRQAUUUUAFFFFABRRRQAUUUUAFeIfGD/kcB/1617fXinx&#10;j/5Ge1/69qifwgeheAP+QVRR4A/5BVFENgOpoooqwCiiigAooooAKKKKACiiigAooooAKKKKACii&#10;igAooooAKKKKACiiigAooplAD6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8Q+MH/ACOA/wCvWvb6&#10;8O+MP/I4j/r1qJAekeAP+QVRTfh9/wAguipA6uiiitQCiiigAooooAKKKKACiiigAooooAKKKKAC&#10;iiigAooooAKKKKACiiigAooooAKKKKACiiigAooooAKKKKACiiigAooooAKKKKACiiigAoqrZXJu&#10;FOYGg9jVqgAooooAKKKKACiiigAooooAKKKKACiiigAooooAKKKKACiiigAooooAKKKKACiiigAo&#10;oooAKKKKACiiigAooooAKKKKACiiigAooooAKKKKACiiigAooooAKKKKACiiigAooooAKKKKACii&#10;igAooooAKKKKACiiigAooooAKKKKACiiigAooooAKKKKACiiigAooooAKKKKACiiigAooooAKKKK&#10;ACiiigAooooAKKKKACiiigAooooAKKKKACiiigAooooAKKKKACiiigBlPoooAKKKKACiiigArxH4&#10;w/8AI5Wn/XtXt1eH/Fj/AJHL/t1qJ7Aej+AP+QVRS+Af+QTRRDYDqKKKKs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vD&#10;fix/yOX/AG617lXgvxh/5Hof9etRP4QPUfAH/IKopvw+/wCQXRRD4QOroooqwCiiigAooooAKKKK&#10;ACiiigAooooAKKKKACiiigAooooAKKKKACiiigAooooAKKKKACiiigAooooAKKKKACiiigAooooA&#10;KKKKACiiigAooooAKKKKACiiigAooooAKKKZQA+iiigAooooAKKKKACiiigAooooAKKKKACiiigA&#10;ooooAKKKKACiiigAooooAKKKKACiiigAooooAKKKKACiiigAooooAKKKKACiiigAooooAKKKKACi&#10;iigAooooAKKKKACiiigAooooAKKKKACiiigAooooAKKKKACo/wDlt+FSUUAFFFFABRRRQAUUUUAF&#10;FFFABRRRQAUUUUAFFFFABRRRQAUUUUAFFFFABRRRQAUUUUAFFFFABRRRQAUUUUAFFFFABRRRQAUU&#10;UUAFFFFABXgvxW/5Hv8AG1r3qvA/iv8A8j3+NrUT+ED1PwB/yCqKXwP/AMguinBe6B1FFFFUAUUU&#10;UAFFFFABRRRQAUUUUAFFFFABRRRQAUUUUAFFFFABRRRQAUUUUAFFFFABRRRQAUUUUAFFFFABRVVo&#10;D50B84/L2PerVABRRRQAUUUUAFFFFABRRRQAUUUUAFFFFABRRRQAUUUUAFFFFABRRRQAUUUUAFFF&#10;FABRRRQAUUUUAFFFFABRRRQAUUUUAFFMp9ABRRRQAUUUUAFFFFABRRRQAyn0UUAFFFFABRRRQAUU&#10;UUAFFFFABRRRQAUUUUAFFFFABRRRQAUUUUAFFFFABRRRQAUUUUAFFFFABRRRQAUUUUAFFFFABRRR&#10;QAUUUUAFFFFABRRRQAUUUUAFFFFABRRRQAUUUUAFFFFABRRRQAUUUUAFFFFABRRRQAUUUUAFFFFA&#10;BRRRQAUUUUAFFFFABRRRQAUUUUAFeC/Fb/ke/wAbWveq8E+Jv/JRbv8A7daifwgeseCP+QWKKZ4H&#10;/wCQXRRD4QOmoooqwCiiigAooooAKKKKACiiigAooooAKKKKACiiigAooooAKKKKACiiigAooooA&#10;KKKKACiiigAooooAKKKKACiiigAooooAKKKKACimU+gAooooAKKKKACiiigAooooAKKKKACiiigA&#10;ooooAKKKKACiiigAooooAKKKKACiioLn7ooEyeiqTXItYzPccD2qb7UPSmST0VTwLocXH5VZpFIf&#10;RRVf/thQMsUVDTXuFtxhhQJliiqX2oZzgfZsdatUAh9FMooGPooqGgCaiq32sVNQA+ioafQA+imU&#10;UAPoplFAmPoqrc3IQYFN+1j7TjtQSXKKhp9BSH0UUUDCiiigAooooAKKKKACiiigAooooAKKKKAC&#10;iiigAooooAKKKKACiiigAooooAKKKKACiiigAooooAKKKKACiiigAooooAKKKKACiiigAooooAKK&#10;KKACiiigAooooAKKKKACiiigAooooAKKKKACiiigAooooAK+f/ib/wAlFu/+3WvoCvnz4m/8lFu/&#10;+3Won8IHsHgj/kFiimeB/wDkF0UQ+EDpqKKKsAooooAKKKKACiiigAooooAKKKKACiiigAooooAK&#10;KKKACiiigAooooAKKKKACiiigAooooAKKKKACiiigAooooAKKKKACiiigAooooAKKKKACiiigAoo&#10;ooAKKKKACiiigAooooAKKKKACiimUAPooooAKKKKACiiigAooooAZUH2QfavPzzVqigCD7KPWpKf&#10;RQAUyn0UAMop9FAFb7IKmp9FADKKfRQAUUUUAMqrb2f2eX/XzP7McirtFABRRRQAUyn0UAMop9FA&#10;DKj+yj1qeigBlPoplAD6KKKACiiigAooooAKKKKACiiigAooooAKKKKACiiigAooooAKKKKACiii&#10;gAooooAKKKKACiiigAooooAKKKKACiiigAooooAKKKKACiiigAooooAKKKKACiiigAooooAKKKKA&#10;CiiigAooooAKKKKACiiigAooooAK+d/iv/yUa7/7da+iK8B+Jv8AyUW7/wC3WonsB6t4H/5BdFS+&#10;CP8AkFiinB+6B0dFFFUAUUUUAFFFFABRRRQAUUUUAFFFFABRRRQAUUUUAFFFFABRRRQAUUUUAFFF&#10;FABRRRQAUUUUAFFFFABRRRQAUUUUAFFFFABRRRQAUUUUAFFFFABRRRQAUUUUAFFFFABRRRQAUUUU&#10;AFFFFABTKfRQAymVNRQAUyn0UAMop9FADKKfTKBMiuHFtbEjtViqtpaC1tRADxVqgEFVfy+04q1T&#10;KAYVBd/8e1x9Knp9AIZRRT6BjKZU1FADKfRRQAyin0UAMp9FFAFb7WKmp9FAENR/8t/9f+FWqKAG&#10;UU+igTGVFa3YuQSBim/ZB9q8/PNT0Ah9Q1NRQMZRT6KAGUU+igBlFPooAKKKKACiiigAooooAKKK&#10;KACiiigAooooAKKKKACiiigAooooAKKKKACiiigAooooAKKKKACiiigAooooAKKKKACiiigAoooo&#10;AKKKKACiiigAooooAKKKKACiiigAooooAKKKKACiiigAooooAK+fPib/AMlFu/8At1r6Dr58+Jv/&#10;ACUW7/7daifwgeu+B/8AkF0U/wAEf8gsUUQ+EDo6KKKsAooooAKKKKACiiigAooooAKKKKACiiig&#10;AooooAKKKKACiiigAooooAKKKKACiiigAooooAKKKKACiiigAooooAKKKKACiiigAooooAKKKKAC&#10;iiigAooooAKKKKACiiigAooooAKKKKACiiigAooooAKZT6KAGU+imUAPoplFABRRT6ACimUUAPop&#10;lFAD6KZT6ACmU+mUAPooooAKKZT6ACimUUAPplFFAD6KKZQA+imU+gAoqGn0APooplAD6KZRQA+i&#10;oamoAKKKKACiiigAooooAKKKKACiiigAooooAKKKKACiiigAooooAKKKKACiiigAooooAZT6KKAC&#10;iiigAooooAKKKKACiiigAooooAKKKKACiiigAooooAKKKKACiiigAooooAKKKKACiiigAooooAKK&#10;KKACvnn4m/8AJRbv/t1r6Gr5x+Jv/JUbr/t1qJ/CB7R4H/5BdFRfD7/kF0UQ+EDq6KKKsAooooAK&#10;KKKACiiigAooooAKKKKACiiigAooooAKKKKACiiigAooooAKKKKACiiigAooooAKKKKACiiigAoo&#10;ooAKKKKACiiigAooooAKKKKACimU+gAooooAKKKKACiiigAooooAKKKKACiiigAooooAKKKKACii&#10;igAooooAKKKKACiiigAooooAKKKKACiiigAooooAKKKKACiiigAooooAKKKKACiiigAooooAKKKK&#10;ACiiigAoplPoAKKKKACiiigAooooAKKKKACiiigAooooAKKKKACiiigAooooAKKKKACiiigAoooo&#10;AKKKKACiiigAooooAKKKKACiiigAooooAKKKKACiiigAooooAKKKKACiiigAooooAKKKKACiiigA&#10;ooooAKKKKACvm74m/wDJRruvpGvmf4k/8lM1P6Cs6nwge0/D/wD48zRTfh9/x6Giin8IHY0Uyn1o&#10;AUUUUAFFFFABRRRQAUUUUAFFFFABRRRQAUUUUAFFFFABRRRQAUUUygB9FFFABRRRQAUUUUAFFFFA&#10;BRRTKAH0UUUAFFFFABRRRQAUUUUAFFFFABRRRQAUUUUAFFFFABRRRQAUUUUAFFFFABRRRQAUUUyg&#10;B9FFFABRRRQAUUUUAFFFFABRRRQAUUUUAFFFFABRRRQAUyn0UAFFFFABRRRQAUUUUAFFFFABRRRQ&#10;AUUUUAFFFFABRRRQAUUUUAFFFFABRRRQAUUUUAMp9FFABRRRQAUUUUAFFFFABRRRQAUUUUAFFFFA&#10;BRRRQAUUUUAFFFFABRRRQAUUUUAFFFFABRRRQAUUUUAFFFFABRRRQAUUUUAFFFFABRRRQAUUUUAF&#10;FFFABRRRQAUUUUAFFFFABXzN8R/+Sg6j/wBfAr6Zr5v8eWm74g6kfW4BrOp8IHsHw9/5BdFL8P8A&#10;/jzNFFP4QOvooorQAooooAKKKKACiiigAooooAKKKKACiiigAooooAKKKKACiiigAooooAKZT6KA&#10;CiiigAooooAKZT6KACiiigAooooAKKKKACiiigAooooAKKKKACiiigAooooAKKKKACiiigAooooA&#10;KKKKACiiigAooooAKKKKACiiigAooooAKKKKACmU+igAooooAKKKKACiiigAooooAKKKKACiiigA&#10;ooooAKKKKACiiigBlPoooAKKKKACiiigAooooAKKKKACiiigAooooAKKKKACiiigAooooAKKKKAC&#10;iiigAooooAKKKKACiiigAooooAKKKKACiiigAooooAZT6KKACiiigAooooAKKKKACiiigAooooAK&#10;KKKACiiigAooooAKKKKACiiigAooooAKKKKACvOdf+F02r69d6gLoDz+3pXo1FJgZHh/RxpFrtor&#10;XoqQP//ZUEsDBAoAAAAAAAAAIQDPS67ydWEAAHVhAAAUAAAAZHJzL21lZGlhL2ltYWdlMi5wbmeJ&#10;UE5HDQoaCgAAAA1JSERSAAAIoAAAAuwBAwAAAOTHzxUAAAAGUExURQAAADSr392aXuQAAAABdFJO&#10;UwBA5thmAAAAAWJLR0QAiAUdSAAAAAlwSFlzAAAOxAAADsQBlSsOGwAAIABJREFUeJzsvd2PJEeS&#10;4OdBp8p5d8X0GezDFTE5Eb1Y4QQ9bVIEVkkwp4J7WGAf91lPKoIHjh72brPRwF4OprYianLF1AK9&#10;XfvIkSj2/QmjJ80Jg22vS4ClB4J1b9LiBtOeqtOWBK22vdQHMVoMhsvM3CMyMiuru74yq7o7DGRX&#10;fkRGRvzS3Nzc3NycsUYaaaSRRhppZBkS2/ymL+H2SWztTV/C0sRam7pH8mIfjKsP3naJstnn8YtU&#10;XACUgh5Ja7MXHDx7amvVRY5fpfCi/mwOCtyoPv2RqPYi3Jq7uaB8cF4J8mTBuW+HRLNQzMybiV1g&#10;DbmdWgNCYfFDsnxwXgnyWF/oSlco0cxdz0LB2z/d8KOaStAR1GxIZS7SnyAU/r0LXu2KJJ5pMPEM&#10;FLmwSSQ1laAjiEVCjy7wxUEeab6wed68JLNQdP1ZtKhJUIspakc8oWfE5CL9iYdyK/vl2ZuehZJY&#10;QDDfpUB/w6pbwUYTPUvKdnQRS0vNx9ZURd6aLjqY1d9E1Z/he6c6ZQl3Xl1/AocI80dpCUWzcwvw&#10;JCjV+S9mkpYpfPbHnfmxAnxPzus3Wuag/BTeh9AyRf35P373Qt0P+im8ZofkxVrfMkXMXsjMM3Jh&#10;+DwUssWJv3tUDYlQJPIQF4SSknlW1fPbYnVnFSGYeSZyeimd/QS5XGWfRbrkoNB7F/BpY7TPSSo9&#10;yKDs22+BzJqMWfdW0jXO+530y8oSCsPmE6f+hflRwnO/GWkkqrTkvOzGboHMuiliForGf09BoQM9&#10;S2pgJgEo9HuLC0AJyLsBW+tOJQB2vLr+OVDPeXO2GctZ95bem/P8A+JWqhT+ERm0MHfsxaEY6dUD&#10;hxtiZZY2qBl1vGnqMIqZNwPtn87qTaToM4ugBDUoHDsQp1X8wlCq7ge/OljZuLk+pI8tGDb8XUtO&#10;nJyDmHpZA29rah7uZy+hZOyfsj5+GA6CP+6TXtEtnaO4CpRn7lqola5s3JxMnXLwj1Riy7tHcc4B&#10;/dTWBtgncvjfN/NolIEqiDwokBp2EzVPK/UnxDfyGSgZk//qHNdFUKAfNs5hpBNGFxlmX0HqcQ54&#10;fEI+ZFw6FBE5B95jGCGvyGZB6VDFBfh2PA9yfCG2uXBvULeR0hGJVTLC56CNkc25QeeO2hMYCDxB&#10;dR2fnbqw3H2/ckMLOrNcUZ8sat6398Ut3KD/9picA6QGDw7xsbv3lN5NCgmueMGfOXWyEb1BEGLl&#10;jrAm3oNPQxNC+iPEk0v6FaCpiqk7FuFXVHqAdpo6MPwqguKMlFiRow+3IEoEwkNJq0h6QiNepy0u&#10;CJDYQnjVgtt8aE1AUIjaI3ojmYGSJfgifMTThy42ISsGT+LpcCbBy6j0JrbeP8F/IwMseC7MvJ+0&#10;PImxafhLE7nDonr+YgNqL3D9JsC7MwkCstJD4QglCwrxFG4wKEd8AY1wnBHGQRy9GOGh1uHJCa5v&#10;qqXnAS9F0zABnEJWiGQWWebMU7AiKEkx7YFl4RqQvuMbO7c4vk330Y7AZaYSGsGujTLXCwDBR6Oc&#10;WXFEA1oFtwI8hINCR3hSxkVeCIF7VFRNNWX+wCKu27YaIpHFdBn47oq8N9TSclAnnY7jTTgogn4i&#10;aBoAJQPdFQX8VvahdlBkFj8aIpTj3BqAAtcOfrwLZpdQxm7IEpvEQ4ktRePSsqnScYQoqSwMvFck&#10;jhd8VkB7U/60q4Hi4iX+95JwwdhLZOU4UDhXG9pXgO0Erh36hOThvrt6aeJH8NyOjr9Di6DhQzLz&#10;vrjrPLmdWPsYu7Ms8nqRGOGgeK00HsNBzeB7KAr1Cs1J4hpgVnVqSxYXL/GxI0n9hyAo9O3UBcbg&#10;tyyEEunEoubsHRubIZQC/Xjn9UoPxbjGkuQOCiidcpFdCe3QaZHDkIIalQEHaQEYfQlaHw6A8KdC&#10;O7caKIKg+L4isrF1vpkfZdDvDU0iBluSI5SC16DEKomhTSUAJUEooFcAxTetOhSbJmgxSBWgidED&#10;6VqWt+jwI4AZiyooaFYT7KoAR0BQ4hwtX7wSKBJcsm//LVgAuCkXe8/R9jpWLiQL6hIVvkueg1LE&#10;Bw5KPIXidWwK5U8ISkLdOvRiPtwtscEE0+lDFeUVlAg/gBoqHJQt6B7xd6l+vaVDwbFPZKj1eihx&#10;BYWaFYwSoU9MalAmDkqyW2AkKNk7ymJwU5WH4s6blVByP3hw1go0K0ZnJ5PgCxZMngUlpmdkSABG&#10;TL+UrXr6JUtEUOB3hcv2szSIoISSMrK2kXWTWfBLI5QT/+5uEdWgOBMRzENBG0lQ8KwZnCymsYLr&#10;g8q4P0BBhZxCiegZeQaoXAXOHMDVrAZKXBCUjPluEq0JNGkfry4DRhWUHHsbaVwTAasrCcokj3Pf&#10;vox3Oh2UABw0dDE0fRq81BxOlpAH56dRY3cqcQqKwWfO8qIZQijxyqDg1WUCB3kYPMd4igIu3DUQ&#10;gsJRy1PffAJo2jLfZA5KwQmKLrB78lDyGSgTi/qiI29lc7TEKQus851zH6RANTvM9pEBhnHhRUlQ&#10;/FXgzwRKAwbFBy2WLImDAtqfgrV3YVFeQgmmUHbpBXT5eSHKYEngDMShTiLvdVgj6lAYdDFoFNBp&#10;x1A+6CVAwdcdlIJmiaaDLoPOrG/FZJXTKRS7vjoo5FgI7O+wDWvscRZDweuDd+xB4dtWgO6tKKH4&#10;+8p9xNFDiWiUh/6uwa+KCtAAC+0nwUGzqozX1L0V1jsylsZTrIRCHfmqoKAHAJeSw03gj6jQNwmw&#10;9deg4G83LPz1QWcUODcU/Tb6EEFBd+97qBB1KDHeC0ZaMZAYYfeGUPA7C9fHefq8giKpt3aiePml&#10;wg0L9OqgQBvnOagJWAMKh9SgFB6KsCPXKoAaNvWshKJihJLZqKDZi9NQYuxiYoOjK1mUUKjXj7Fd&#10;+S8qobhOuNIUb58Iyko1xaA15ZggA+4qQoC7q661BsXdKzRrHAqVwekE7yM5tAAlNq4VzEBJ9un3&#10;BdeOYvHwHyK1ZDbJi9dsBgoQLjByNWufEIqKV6kpBtWBoAQF/TJyIZQDD0XjoJniGwglxgtNDgiK&#10;RkSZxVjQH1RQ4H20r9jnu/N4KOgiKxprug7GBS/AcQW/uDRP2ClOoSROU1YSpHV9KEBRcJN0EYuh&#10;HHrDiVbYDxcBSkTjXgeFZsNVsmdoYqOCgs0kQpcZJ1i5hwKWk+xVUroi7nBoYDZFXy13iCooGKzR&#10;7vtXCKVAE4sNPkGvHqGYM6CIalIqQBsBt4YB7QhOIGg4vJfVoOAr6Jtm2K1VUMYIhXQjLqH4SEOB&#10;tgd8fAcq91NK+Ll9P0JdBZTANVyAAt9p0ZvGTnZq/yooe8ZDwfky7vMdmfP2hrZAKLKEgg0y8lAy&#10;GjplyDxA7xChUPiAJhvRTNOJ3UAvsPgzJMpFMnjhoBDMsZ8nXCEUkT8HChnIvVJTYlPO1GEDwDhB&#10;CSWyOD7xmlJC0Q6Km/pwUOBLAAodEJVQfEDH4sXEykVNAluH4mxuvFIoqJ0W3dPnQ4m1awiaVXkZ&#10;GLXNCQrGBeag7Lih0zMX36tDodvDUI2DQhhYgj1/pEuPuQbl4MagPMynNgW/nVNDxoDaFAr9phUU&#10;GKDBNSemhJJS88lLI2Hdx2tQHmYERVjK8TgNJatD2fMDKIByvHoo0kPJSiilo4kEIoLinTftwsna&#10;XSxCAXWKUoICAyi6EbQpcR2KJCjOpiCU+BQUOBX25aRncuKhJHs+/nAzmhLlNH/AS02pxj66glKU&#10;UFgJhVVQ8JhEo8/lft15KNHJLBRqPt7QutuEAwkKdnLyxLrI3QIoyaqgkAWw2A4ISuSgKPcuo5kh&#10;aff82Gy/qEFRCEV4KBilh2Ge15RkBorB0zkoND+gRFFCSRZAKWagCOzlPJSV5GIgFOxEMotTe2hj&#10;Z6HgVVGcUvhR8n5eg6KxK6XZkDiPM0zb4NjOZqFECEXOQZHFP56F4pvP4xKK0IiIvkzeGJQEQ+cI&#10;BaOj08gbDgE8FLx44bpGn1xrKdZA82axi73ByaSDYuegaLJQ3NLR4KcUwUIopClPfT5L4tpsDcqp&#10;rMPlQUH/NcHQuSiw/8iDKkaLDqugiLObhI/sOKtBIS8j9lDwQ3ggzg5VR6SUbuGgCIwFSDfnKHMa&#10;ZyVzUMhxjp56m+LbbERQvHO9CiiMcg4igALqAFc8tEcUe/bzPjTEJSiUUxJYO6xBwQB7RtoEUCLC&#10;iMkF+OHyCEWjvFgjFInTgpJitiUUm3m3DWfeMez2eAbKiK4iQcwH3mVaDZSMxqQmti6GjYNTXpTf&#10;DgO6oZta5i4Nw1Iukm9cFLY9tJgkkWQR5cph1BG6FlWbIrEExVDkVeSSEg/SCKfWyJDbEorE+Ar2&#10;/ACFsikDgEKgEcrIJe2sZi7ZZhTL0LF96iPsFoMf/ttjHw+r4tJuIC1qUKyHAp/9/34Ln4DWIWN3&#10;hCGTlGCoHg5PZS5cBD/KKGKBUIg+DgcyeI5WJD5yUJCERnI4YemUJlopFIWBLQ/FuDmNKRTFqhkM&#10;H12YgZIhFFPGaGdSLNCeOCgFJVpGqJf4IM7QZoppbJoilK7nT3CuDfwZAVpK2pfTQ03fuBIoidMB&#10;ChZnPhEjyspUjMjfX5J7AjkZXJ88GZcBMpyL8FCyWSgunEaRZ0mxFXcY+HYBmSvts0Astk8VExQ7&#10;oQgcfMvQZWo6PhkqzWqSdhKnA3jJ1v/amtIM6F0/ZUg/pNcKlxRYQ4ZQArcKxdK0hPUfKo9AbfAT&#10;GhispTcTHVBCofb5Ql7pLPZQmL7xEEN2qFN4vsylIaSkNCuB4qbOKUrqf21lTd9/O91CEexWuUh0&#10;iLAzULQA9VBleldpfGpQKCBDr/m3KUDrDpfzUIzElCgP1oNmGKij7MxsJVDiwiXS+hlCJ6rMjqRb&#10;yAN3XfSOqN2yDzArjKoqf1+qND7TI/DG6cx5yS4PyuOUX7cZ+0+5pZpzUMDCWM96RVBolhjjZxad&#10;+wpKuV7HOg3WPuDup63KNQQk9LHUQyn/1o5Q0Bbp05lwmaVomdwDcBV98Mqdyhk4P0Vriwp0lQqy&#10;muTiiMyJcctrKnsQO9/LrzwKXA4e3aqoXZtnSB/z91WUP3pWPyKbnpnuM4v9A7vrT1VCYf7r/bPY&#10;g45LQ69XBAUbzSHaMnIlDmyOBrEceEl/06m7WZwxE9W1BZg471gWXiuoa8Is5NrKJXpS3maZvTC1&#10;SNX30McTssfls6gkmVfewSpEkjWIjBtrxfDTndgymc/dVe7GhczB4HTdqXsXc0Rd08s8AE33N6p+&#10;0oQSaZVjseeZ2cf4wHNwpxIlvcSlIngo0mnfRzU+qxAc/QpVBrQwjy/Fvq8yaBHeXuIncXJaciCr&#10;jjHGOSrtD6L7pjMWvMIWETdGCAo6DG+/evC0vE3u8mi1y13Cg62fbnfqY8r+ayXiRr+zK2vPkDdi&#10;/6BKUcRUBadE+Ar3lqQcJLrTQ1+SuzcN+Xwucdg9sOOSr08nplWpxAJG3RT38urjDf2KUvPdarTr&#10;aat+rVTkQkRO0HbSydFFdRN/Vjt/OUGVKrsTyoKjBB+XXZ0RIr/aNCkN/epWtqwsTOGlbJrQcqe5&#10;9pHPo2K+BoAhRGRJaCjpHqoVXaK1alUj8udKp5wm3GI0GnahUNckE7/qbmWLTdF83palrTMiUvyX&#10;hus+2WVVrce7C7eliMBtEel9rkZqwlfnPb88EkzdykYqSVZo1V8akSvziV4maRSlkUYaaaSRRhpp&#10;pJFGGmmkkUYaaeTy0l7q2dOlnn1pEr/4kFdexHwc/8oh7AUbbtzS2vdnSjwfirzybO2CUjiLop0y&#10;veL3LFHm56yvXtv09CqlYNFE9cyqUX6rAud8fh7s6lBOz6stTGmY2anhIqV7ly9yfsb0GqCc+tUX&#10;QvHFy5y5kc+fyl6xIkXzc+vLgFJfjvJh+cAljLnlMHN7oJySFStSfCq3bgnNZ+EancSv5XZsnj/x&#10;9AJFum5JTs0jX7lLPqdNSdxaKveTvAjKaifrbFUPsZTkqqc83fuc2oKBDnPLhtxP8oLm8wJm1ywB&#10;5R+qaz3naT9lYZccl5tD4eG3DAq79uXPUXrqpUX3RIm7sc93fIHRWC0UKo/i84r58r5mkZuP65R9&#10;Ae0Xdi+rNbRU8sgX9BF6ld/M3sB/ksJlifLnf/eqqn37b8OFfL6azaqKr9fF6nM1jdX6KdJIa/Ar&#10;49yVEsUm/t86W7MCL5KWVp7HXuhlX0ldpMb6/rQYJ5VuQQktAo0wjV65xO90ejSVZYjsXzyaO81b&#10;l/x6XpzRNd2oRCq2RYDLgXFt4BRKghWmzTwUTJCPsAq+W4XpdBor2iO/O/S6X18gaPQQqCD4FA55&#10;+sYZ5Ybdwv5l3+RFJcLiaQGtJDECdxBwUNzKpXwOCq36XASFVk/18XU2C8UtRUmm4QleLk5xy0DI&#10;VqymaPUFJMIVjCkZE1zqWEJxa9yKOSjClSc7DYXW82fPheJPUkFxlASuCo9Tv1maPYLj3gzevOk4&#10;XYz1yFXuVlbGFRS/ZGsOCi2ci8xpKLT4MD8PlKDSFEVnxKLYUQXF+iXjuEsLtqwYTvuLf802fP+9&#10;aihJhotxNK4J6wRYuvKxwzEDBfumdJGmJGhMijOh2BdAUYugCFqYqOGkE+vr/awMClxPrKkUgYVL&#10;pIVyjMpLJzmuNM7rHWZkn1oVZTGzQ9IaU4Oi+ClNKZ7XfJwhibBSuDwLil9VOMF15Kt0VGL+nX1o&#10;sLAOFj0xcUqFllOsJIqVLWehxDazGpoPlaRV5fo6hKITJcwOdq5BRiMHoeMMzvTtY1rPJKohZzAH&#10;JSUogYdyMgslqqDIlSb6xjwDKNu0c0I6hQL/QnNK5qDgpjQGmo+Hot2rVCkPy6N4KMJBofqZVFqU&#10;FdPtZ/wrc1BKTflmFkpcg7LKtQMxN/ZhthPkVF8uo+aDUKjsEAzu8/qoI9nLo2whlBScQI2Fi6ZQ&#10;4imUnUVQFH09deiMGwcPPyrto289lKSCEq1033EPBYvnOCjJzxAKWUccKM5qCpZ8njYf7V51UEyk&#10;ztSUF0DBRb1TjZL4STi3wMJGpCv71hW9XZnE/Jnd81BUgJpCZT3ARn5HhetPQckXQxHPgzLffGKz&#10;GEpOUBRCQU0hJxIcGdxewZTLplchJZRvswpKTuUxgxx+/mwWyg6H1uSbz9t1QwtKBubIQXENzkEp&#10;m8UslID2XqFPJ7NQRKUpCIVj95U5KFqusE+OwfDLfAcLc5VQaKcnu5sRFGcBvexgGfnFNgVaHis1&#10;pQYlo3upQcHbp9orztDueCh1mzKFktWgiFVCAQoy28FS9YmHYgnKOMPSUrML6aD58MI3n39U91Mc&#10;lAJLA2HzoXiAJShRdbNOUFOoK3GasjNrU2ahCByn5h7KRfZ0vAYohYMCrkaQE5RdhHJEUFytswrK&#10;46yCksxCCUB/aHOAAD9jvG/Hpx6tcqeothxfBIVa3tSmCEP10RyUYIWxtyhNwHgiFDML5SlBmV2H&#10;GmMNKg/FzkPZISiGoLjyTX5fHDey8WS9k6qnUL6zqpzQJsd3qikSuqBvCtwOY+VQsGT1toeCzUdB&#10;Fzi0FnwFjRvd2dqsaoQbsjibEiyAsoOhBYLi6784l1SLGll6RSVlwbsdVumVGxTkdSjQ9Ty1XlPY&#10;SqH8Q4aaUsSZh5LGCCVCB0o6P6FWjECXmsLnoPCsICg5QfGVgig847eQ8PdEr6BjV4PiC6M4LUrr&#10;UHJ5dBNQyMXOtqmnrUHBX4mgYFXDCopwFaorKPo0lIKg+JpSmvTFRDWy7hVZVgHccTGauBoKWj2F&#10;Ap+TkxuBgptCgKEFS5coPoUiHBT0I2pOBg5XXfOpdkuroOQI5dBDwSL3VKbNWjujbu4VmU27ZNSR&#10;GrxsBsrezUB5Mg+FxRM7zKdQilpg+b9ipaYIw+acN4IytAiFYyHSWCcGd3SJ4KRuhwCCAq/QXhK1&#10;5uPLlhmCl89AebxvR6uH4ir6bFdQ4KpRU0oo2GWWUBLXcVgHRc9DoeYTWHLzHZQYQEEHlieMV2Tx&#10;FdoAaNp8RjZ1qGIs5LQIihuvrxiKVcIgFGFiRs1n10GJqPmU92OfB0U4TamgGBiuRM9wDwFRhxKc&#10;hgJv7eOrUZ6QAaugoJmzCIXfgKZMEEp2CkqGVfAT2t9oFgrZFLkACt45DA8QyhirPE+hiBqUKPuu&#10;qDcf+PR+qVG4r2cNClZvtXt4AavVFEmFPg26lOCXEJTEQ7EeCl8ERegq48nHU4oKCngpBEUiFHMK&#10;yjOAkk81BY4mKHQcfNnUo400QiFNSVbrvFnnqGLsCHrDmP0Zc1C+zXDnlJh2Bj8HlOgUFPT9TkFh&#10;COXZnKYkE5xNEoUzYLNQ9rH3KVYMJaa4co57Y4ER0JiCjhumFfLZd7jXXJzGVfBg1qaYqio53kka&#10;q6LWfJJx5qHERs5BiU/mm88clKmh1RFBWbmbj2Vlk4MiKBLsEVWMVgag2OgZlrZWscaNRzyUlAiU&#10;fgqfQoHntoSyX0IBNyzD6rNgQGvqhq84KGkNCloavkBTalBWOUrGSmF2jEM5uAKA4EqepgkG1qWr&#10;8FztxY63IT0U8FdK9wWh7GGwbsdDISuB5c4zeG7iLFZx5RbDK3oRlBhGVc6qT6FAa37inbdkpVDs&#10;I8UwCOqgpHE1aNEIJXVOpoei4J8om7r5JRT6CKtDIX82Bdt9bNH/+H9sEZdu/hjOjDsZOY82cRMk&#10;BRbIhiF6lNWaT45QxqVHu8oMFRvpAJ2nhIYerNQUrAgJzhPzu4+SuBw1A1DcDHytDCI+2alDST2U&#10;qfteqhtWRc4lVpP833/moUAbHWJRZ9CorKYpBOVp4TVlleFIK7HSMobLU9xYsoSCm9bmZbVh7Q6l&#10;IJr1UNg0olBWvKz1PlRjF7cJc0O8GpR4CoU8ez+VRpWuYwqa16CY5ICCTNj7rDJwbQWMVXBEQkHi&#10;CgqmqlA0DAt/pu5QWbh9Wx2UpArIlXvZTqFgb4T5CU5HVD18F+HwL49OQ1Hk1ldQUPlEbg985C05&#10;WuW8j+UF1knGcqpMfsi8TaFd47TQ2GbktJkozKT3UKLqKl29ZuBZh4JF3WMj7Hcu8vaoVDec/wTT&#10;6wfQJZTYup0XMF7jbIp15fdHGKN1IcxVQglsXO6E/QIJsMQuzpDtYG889RuE0wOCEhAU7rZ8SXCP&#10;V6z5iGVoU3cwJ1hJqSk0bZqgjWe48wJtX6LiKZSh253XWnuuS7wmsbRi4Hzf6AxqZBavP4gU8/lr&#10;b3rlwsxHHCThdo5V3wHWQkJz0TNQaFcYrKGPHXHVfBgGq0ooq5xgRxNrgvN9Y0wGNTKLK5LSQi/n&#10;o7ltCMTZGr8B///ThwhFuW22sflh9gduGzOFgpsHGw9llakYuHWg5ueDElE7iczizFfqM4X1C4hc&#10;vPWFp6Ss62ojE/yOvGo+tNEl9Er5yqs4JtC+s/h84wpXGz+qNqSYFbeXS+HnPpLzmQFsXA6KdLed&#10;1DVCpDTZHKy49cxUuD/HwRmb7hU/JzSrJQtfEL3mmjxPpNsE1nVgtWmTmxW/c80FPvGPOgtWOTG/&#10;9CFyup6e9/5QvQI/FeLQLDr1qsVv0nKhzyzeyoxeTTKXAcjP6VnQ9ru2PnV2jg8tXQLagCW90GfO&#10;sMu0nAr8tePCmZ//cM5TeTuULVjOeFMS407gF/vIGYtvEtyYSLtEpXMtQmDOr5GFn4FPVtzzXqtE&#10;i40F/dDKETsvFFQv3IhK/3M2k1n68skZA9bIWcuLQcFFUJmPVZ5rj4fbKmesyHD5xA7KOd1Bv4bw&#10;lYCy+OWATMIFoaB6ad+dXfP6ztVK74zXE9rn5mJQpPNqUvq8vvq13Zh0znidcsXdePicQ0zmNkt6&#10;FaDcOeuNTfxH08Nzd61ujyh6uKAYzWsqVFNghx42UGZkg/5dUMupkUYaaaSRRhp5heQ/ZfaRfdo5&#10;yxN/TaXaaPh2BPZuhWx8r4FyWhooZ8kHq55Ta6SRRhpppJFGGmmkkUYaaaSRRhpppJFGnEQ5C/Av&#10;//CGL+Q2iXVLSTHFE2OXMQV1JZVQxRQtzM2L/++53NCXNsn1nOIXIp+GkgWU4UhQMEfviWZ/ZlwK&#10;qHT1qTJcsjC29psM13TktcrdPksZa1avchnxtYnwS2NVVIciKii4Ii6mKsaaUXlZhpB0HYrNCJLL&#10;yqclUG4GgWOqf+Q+T/DL5YeYsyQNbfBz57bt/USyGIrESlN1KFSTtoSC6WkllAMHhVtXlZQSjrlL&#10;mKYq4AlV28AUWVzhEuHiKcpuiwzV6EoUFRSIP2R38Wpqa2X6N4LDCTYUB6WYhVLMQMH1asy6BXJU&#10;sAxZxFMogrJE8VhDoDVDhcpd3fTYf4BKTFBpceZWChIUWqGqaXl/4Nd9pE7D6Jx/cANQ8BIJSjwH&#10;xZZQVAklICgpXjYt0sqgqZTNRzooivL1pVvik1ha5O2KiQfWVcqmMsQFmh0PhdNaZgcF1857KInT&#10;RkX1RvFsaLAixX7qr3trNVDsQijCQbE1KGX9tjqUyBVDdFBcA8FDqkJltFCMlnxRbnUNiqsb6Eqb&#10;RUjBQaG1r9Yta6ygALskxbaqlpuqHmURrhjHRVlzUHYXQUGtpgLxc1BiyjxHKJruLXPZ6FQr3X+e&#10;VmB7B4DRkg2CIqluoGHOgvtjGJkgeGQwcZug+LbpoKRX39DseRJr6GV54QqoRMavzMCyog6KK0v0&#10;xO6iWTC0Xj0qoeAP521K4qBogkKEqB1QHbu0hGIEGS+66zoUi0uEUD3QIjsovNRGkfviCjUouBx6&#10;qcvpYlRQByWtQwnqUKhgxn/gJZQcroruAbUZfzN4aiJ3LEHBJ3AXY0eAdibAsvxUJ3EeSlSDghQc&#10;lLLqW46aErlFvSktWU5pA5UVQbGzULDCzBQKliIiKDGtpg48FKp+gj9barWsQcEn2HtbHWNRGfgO&#10;+HxgMwn/6MiQ+hceSky6lJ8BpRBl8xF+HTd8M45MbgjOdKXLAAAgAElEQVTKfuF21zAlFEEtySmO&#10;QhMQab/oHKsOQSuUqEoIBZejUxVzjfUTtPs83FKE1iOiIprUA+HnE6xf5KBA+0zyeShFHUpOUOJ8&#10;yTstxAb3r1kAJVkAxZAvlmDBrhqUlEpaUc3/EgqZR6wSk2hX8gShRFi+OC6h2BIKIkZ/AKGAt+QW&#10;w2ABtRSrRiAUsimksg5Kki0bChkxhJKoRVDiJyWUooLiChXNQsFzeIAIpaBzxAagUAFzPEKitxcZ&#10;KhUTVFAQEPkDaF3BXHgorokKWxlaglIQFOr9lzk4oDJTVG4cy1QsgpLNQHncQRCDYBbK0OJWrJE7&#10;Fpuku5VIw/sEJSmhyOw0FKybgl0yVRYpoWCbhM63simuG0Qou+QnLheK9lDgEhfYlPgww6UmCAVN&#10;hn3YQeX/8DSUgBFA1/vQmYESI3duqim6glK4cRJASQlKaskK1aEoXCpW+Smkhh6KWjqUnKDwwkOh&#10;kYmHgmbhIKcftg4l9VGC2FRQ6E7iYw+l8FCoJlwNSlJB4SWUffrroeTzmhK45jMLZUiGeJlQqEw7&#10;/BzzUAKqRgZAEIrGGlYOyijzUIp3dKxnoeCx1HzI3aygZFMoqoKS16FQwUzmwjdDb2jZh1RBGxnR&#10;mWKCkgKUEcU2llkY0A1vMcgWmToUQe4WABnlzk0vEnkMnr4ooVjX1S6CQtrnGhGOCjLsw6n38TVD&#10;4VMCx8cOCqugyGwKhUIUHgo1HzJuVgGUPRqHLBmKQU0Rs1C8D4pQCg/FRghF5rNQ0oVQqj1BPZQI&#10;vLYpFKwJUoeCpVU1HVlBQZ+IzTSfKZSHyOnbZUKhgAcvqBbkLBRXqB0vkka5AOUJ+KJ1KFNDO3J7&#10;ouGxmj6tZqDQ2XDnLYJi7SkoWJvJ7ZRZQclp+xjnpxAUtPhWAxQcQ0RPl5oJSwU9CiyOOwul8FB4&#10;4eIhxWH0fxleVpA9EwoaWhdkmofitzAiKK4nqkPpO03Bjgz1jCp0oEdYaQqpIUFB1yo6WSoUrE73&#10;XCjWRc6Kw4dPDP1y9eYzB8WW4UjjoAQllOIFUP5dv9IUgsJ9lZ55KCZJXTTzZKmJ5FgUkeenobhR&#10;bEB6j9H84o8efW14TrvtLIbyPhkO7Zukh8IcFAop6RJKcQrK46yC8tgW/hR4ARUUixb/cQVlstzs&#10;+oSgRBlu81o5b/42oNU4KKmDgsXzg7Oaz/etq+HuQrGzUChMrUoomfP2YwpSEZTDfBYKq8dTqPch&#10;g/U4QyhIfMlQoPfjPpxch6IpHMntdxRBwt0FHx1SrbWy+RgV6TJ0QFAQYEqfl6eg6Bko5nlQ3GqC&#10;xEExs1AOCQqdfLkVVvhiKKmHYqkCuMItFw+Ni0Sm3qOdg8Lt73oogQ8MTA0tVaxiJRScHvJQfPM5&#10;mIcSudCBKZtPQMbtMPdQkqVCSVIHJfaVD6uxj+unHRQc3wOUvdNQ7AwU66GQo1+Dckwx66KCgqPE&#10;KKtDGRdzULD7QeWaQsG2eUBQME6olgkFL/cFUEDrYxMUsYeCQbfBHBRQ7YDi8Mp9XjgoG97NV9R8&#10;Mg9F03jXPh8KIyiuNk0NSoFQMO5d7VS2DEk8lOQUFGo+FGqmSsIEhRwvHOyfhsJdWJrGPqh9eLLQ&#10;DwhV4oro4NgHoLjyh1Mo4Obv21nnDduPwtsvoXCLBmu8cij2LCi478QUCoWF9uegYJBJ+B6J3HMX&#10;OlAeSjyFkkUYo0xokqyCkpyGgiFPGA/zCgq2zbEFKN/Sl94MFGo+0rkXUY5Q/tJBmUbezGkocR0K&#10;9BEuyBS7GlQunqKjGSg4SgYTMTsgZNiwMXJSaoogKPuoqCcu6UEvEYp2htYugiJLKBKgRHadNpmh&#10;qOruLJRdWwL0UAoPxYcjo7wOxWV9TKHgNrG2DB24eIqPP2Ft0SkU5aBM3FTjEqFgqWWCogLamXKx&#10;psgCoUiCohdCSR1A2lDSVjFaF7hOtN/dBGO0FZSiFo4EE7EQSjIHRZFJWz6UQpJHS3eHUMwMFHoF&#10;J3wdFLrHGKcPCQptXe+gKPmrqISSOChUyRv34ogJKn0A+2Lt6iFOodgSyjQcSZEogFL5KdJBSbDz&#10;c3OrSwznx67fo7tTbuxjZ6FEJZRCGhrvxzlOauGV0yYSfjIsyuhYgoK3TaUgqQC+xucOCs37aGGD&#10;KRSa4sA5Mea2i56BEmd1KNpBoZrZS4VCnqzb0Og0FOmgxApnlksoZG1dKgYd6/qCPCEo6L3mCW3b&#10;IWgPj3KG0FEscIbQPXPjJIACd+ihcKxQ76Fkc1AiByVeCRSa9Of0kycLNAUDtxkFrqGZeShlXIF2&#10;bCyhuJbjoLiRNvUXkfNyPRRpDx2U4RQK6l2KU8oIBbq5GShRvghKTHVdlxi5lq56H0HRM1ACD0US&#10;lH2CQm6HKJN2hNubE6HEDoqsQeFTKMpbZpd1YKjfraC4QVFEKVI4beoD1+inzED5X+Ab4LC0WD4U&#10;7qr3cfLLTzefxEFhdSi8TO+qQYlcbywJSFTlp7hclqQOBa05Tt4zGieVWQfK543ZzEMBnaL8AoJi&#10;XcdVQiFUcolQAgdFnAVFuX/spIA+94SGMtyHRzLK3XJQJPkvHoosM5nQcLpxoPP2aIsX9IOPZqAU&#10;HgqbQhFukOXDkZhMRG0TDkMo+Gp9+/NrF8xLEQ6KORtKMoELkSfuLR8eyVyEzQVTaTCN7Q2jZWXO&#10;W+5y3hxU5mshYsDhGGEqgiLcEZR2iZZpCoVVc8lTKAKhgM5my4WC9//Gvxdd5gM/s1AsbjqE5vUE&#10;oTy1LpnAhUcymm53ULiPlmB6GA6tFXM108vBceIiZRS0ARTf0JbaMaaucXcEr9K7CAp3UHgFhdox&#10;QcE2uWwo55Pv/f5nInsb5xWwORe+vCpNBSIU+Jf8PweFlXm0hpVpCrELNMcuWSO2UyjUfj2UyKdD&#10;ep3C+fZRCUV5KDiisFF2/vqlq5ZasjRtkVBK5MquuoRHVoMiXaog1d1HT5eUyDo2jBpNebPEFhSy&#10;hGKxHaPDlCKqh+b2QjmPzGZOz9zJW4r9IKW9KzwU7uagUBJL87P2YAoFDJYKHJRHLzmUC0lS3Sxm&#10;HGKrPC6hUNt0UDBqPl0d8RqJ3zboH7LPma8kTlCYh6JfSyhni2Js899pds69iBpppJFGGmmkkUYa&#10;aaSRRhpppJFGGmmkkUYaaaSRRhpp5JKS3vQFLF30hT/xRnrtF3HbZFJlMQ8YH6oyYSBQZ37izXS5&#10;V3TzEuwTlHVGUMaKMZepylV5gGYzL9SWIXF6qOfOeOf6L3LVwh2UNnsBFO5f4NZgedK16THu+O/R&#10;gZJyhedEL+XClyl8V+Mf3BnaQ3HNZx6K9C8Imwn405oe46B0SyhyvuyYKpOkt/1fmZYnb7E33XfM&#10;feSmRcxAUewsTSmhSJ0jlJCOSVl1fL+EEs8ttAhmoODtC1WePPTV7HBhqWY57oe7debO3SsU4W76&#10;/FBYD/fwDafHVFAUQdnhs+nzvIJS+I9MoWwyl2sfafgaWjQvbd6+rlu7vMgLQgnZ5hlQ6CgGv/c8&#10;lPJRBUVXUILvKKkQoHAtMK1d2KJ1DXd1RWnhTce4nCYdZHCxMTMG7i1A60JyCko4bT700hyUDODW&#10;ZUr37/0zYcrXdgLddSdlQouhQij5LYAS4k1bbYdW/7QAQ2vVU0yFlt8qNhDDh5o/01K3tll8dKiw&#10;1QMUySIVsghtCny4C59nnQpKYM6E8sQ/E1n5WsE1WZBNtFXSEdoWS7/nFwpCCeyJHVmdWD7exz8M&#10;SxsSlEfwQMeZLFhy9Jhq+oWYzZ8YWgzLd59kPNdGBMD0R89UbCQq1oBn/OFbO3Cfb/ZQK+5wzeFO&#10;g0M2ByUouCIL0qN6goygZLcFis56ctck0XA8nhgbB1kWxQQFlzzpJCcouH5DoYLEE5sl+1iqZxcz&#10;8o0RWDAyfoYHuj6o4Pa/t2mUyZ0ojzITZSIGq3GQckyvZ2KbY8EEgPIbnlI7BDJ/pkNmUMeM69Nu&#10;VHqBtUM1gC7F7AiAokwu4fmmIChmEAqdbQIUyTN4Q8PPz+TvmGyTn2Tg+BWFeAJQRt8cFfGJsh5K&#10;ZLl9iOvGcHkHQIkRHUKhTHImelwlVFf1NwKhJLgQ/JmHAr1QesNIHJSx6iKUbT4eH6T9TIxUr+eg&#10;AC0+0aFMAYruRXDHmKTPVS/kCjqr/SyUHKCIXdOPv68MdEzYMjbl0EZDlW/KfDuCLnl7UzwzOLCS&#10;dg+XkMKHqeKU+IKgWFzH/BFA6fcJirphJCUUbNXZAKEoaNSjtNflDkoPoUh0VAEK/Jbg0SopAIpI&#10;t5nYN6EMAAoQ7W8G+0CPoPRAxQCgiWRqQO1MBp/IGJwtEuMUThUBTbCtTIYCLDYMHADK76Om3IVG&#10;pm4HlOPdDKEYhDLWDFpD2h6UULYrKKq3yTAP3EieIpQeDhHCEKGAbRzUoMCJdBjg51ID5zBGjkCv&#10;4NEmRyhCcjiUVVCU6aGGhCxLcvDsboHP36PeB6DEDgr4XmIv7ZVQuoPgSJVQetjbRmA4WA9uv41D&#10;hFbIoPeBttbvwc1MocDNnmi5x7bEMDUaMA+Y3NU9cn+kGO5r8gChHYVMpIMKSgHPymH5DUrP+Smg&#10;MAhluG/hx92zuYcCdIKxtR4KrU2BHoQFeSjv/4rhD94mKMZB8TalD/feBihij6F+TDyUAJwS6pIF&#10;2HOEApZJbzLBuiWUPGGS3RYosekJB0Ul+kwobYKCdx4DFFwqWEKBYQtCEeCi410bB0UhlGSoTjQn&#10;KMx4KNxDGYTc7OBoiqDIADrv9PZAEeCnaGo+KsIeVpc2Je2e0hRoI4FFKLmHAiYjsNBNBSqpoByV&#10;UCJbQYms6dLAWvKjEgpWLAIobYIyzrSE3ui2QGF5L3KGVsHPBcrOalCOFKtsCjqfUvIcbMqd76FN&#10;ISgC/FHUFPsbaD6a3XFQniIU8JJrUAYERQRPHRQTMvubSlPQl6EuWt8kDxIytGkPulvqkgFFHYrq&#10;LYIiNBpaisW0sPlIGOMBFPRa8Hfu1TQlEQhFOCiZG4cLBlCEMyPxFxWUoOg7KMss2Xw+QSh4v6HT&#10;lIN0UO+SqfmoN+ehpHUo0HzgRgDKWDso2zWbgl2y15Qey5ymSPYtaUqAy1PDCgrLEErvVkEJzLYY&#10;Dh2UyqMFFYIupuyS0XnbZC0Ppee6ZPBT4P0+QlFhC29pkPkuGZ06OIfXFOjQu2xIUH46hdKeQmEO&#10;yi2wKe3gmeZ60IugI5DD4VgBlKHexrHPtgRN2QQokYcCdgcGhCFA2SbnDQwtQNGnoJCfQs4bmM+h&#10;0g5KF24e2yJQiBdDQZsyuA02BToAC6PeeO8ww9DB+CnYzV2TRRF4HTFAiSQOCOFOwL5EAUBJdxwU&#10;9FEBCrj/GbrzBAUP3A7MQMDDYAKwAnTzgRpCGSAU8mhZ7Jw3FoJvXEFpoW7BcbdAUxCKtiY+sIOk&#10;oHgKQMEdkXCHEoAircKIAJNHqoelyaErlkeTPBrDKBmbjxzpnQQGQTtoUwqK0WoYECoYCCJMAwND&#10;oCYIymZIbr5kEQya6Mu56k49WsB4m6AkSo7zwb2MIm9wZYkW3yoWPQWbIr5TcQb3Kp6qHsZTcIrj&#10;qf21xHgKdsnQkSbfcDgFGB9buGh+BP1wZNMEnmZ2aLAxpl1oHGEEZrePUACYSAnKoILSwobIbgUU&#10;Ofd83b2IV8ZVwLpBpiLUdQ5QAtoPQYuJ/ULicB+h8EJHx1hKqMe1PWxhMAX3BsDKKAnATOww03GO&#10;GgBNT8IzjABLDL2k+ItgVMYPCMFqZdHtgHKh4N9bzM0NYtgw8q8NPhQ/YzGLNsCjlS3aoQTjjW2s&#10;NAgm9Wg301EGUMAeSVFwgiJA+0hTGG2boB0U0K0dhKKu9w4vIcuKiILnzpmfXg1S/DeFIWEeoDMC&#10;3orUDkqisAggQXE7lhh2C+IpeG3LkHNOaaG+xcxBKbAmk2G3IBy5rEu41DwfXcxtgKKWc97LT34u&#10;S3cvIMsya1eAco1XcVnRyzntyw1lSXJ5KLdgLvn2SQNlgdyC/JTbJ92bvoBGGmmkkUYaaaSRRhpp&#10;pJFGGmmkkUYaaaSRRhpppJFGGnm55Ed6wYvREjfbehkk0QtetGUFjw8WvfvqC0HZLJ9ZyvgIbFkM&#10;ZiGyV1/upbTvsHvCD2llCs/KTZuuAUrw51c+xcrl3RSVQ7snLVwbQWUJlHuhra/8BWJ94cvSr0n5&#10;ydW/4frl/RQTpzvuyQY8aFEL2vIv6Ct/wdrGwr2HSlv+Zze/YOe0bChkseGedOBBm7E3plDUlb9g&#10;vcPnawyhxH47vFsJBaXD1qcP+pT9rNwL2LiuKOsd6YoWzUrPFw5KbieUSIuHraAItGRCr+P6s8AI&#10;dW3JZLLXmts+jqTvE7PWO9f0Pek1ncdJvxs9/VQcDDPcuHQNi4zxPE7jWCV71/ErRkW4KAmr75Xz&#10;2qB8M1L4g879mG9d7mSBWt84+XKdjTes6W2stbhifO0jpbf05LPryCiTRe95UDa2ruE7UL4Z6SDz&#10;pY6mEttUl4/DATuvBOla52S8wX78F5Ost77WBhsrfqYmSm2Z//VaoPx1r7Tjden4n7SjruE7UI4d&#10;lDlNia3W5ePW+aFwqd99dNDZ+U/+Mu2110UXrC2WHEhV35gFN3MJGSxK7Oz6q//t9Fq+AzXFLNQU&#10;o8vHF4Aifpjd/WL87hPwJkKZiw6W67N2zOyxtdeTkDlg612B+/nu7LBYhTGOIQbR150uV/b6Ntp8&#10;OjL8tKb0aguXLwBlrfPHH6Xj31nbP2JhyMQW6HoF5XoGywBlIDPcxtimVnso8qv+9rVCOXJQ5jTl&#10;0lD+CUD5eO1jblpdhNJGP+XfMAaN8Xp6BoQS9qTYPxjvTkzYwWsb8K/6qCn6Wr4B5WjU55nQYY/V&#10;xxW9mjvQWuAZnCFrdz75aP/gY/Fj/stWh60hFHDzPwHHTS0ykJeQPkJptYMJlrYazECpquZdXY5E&#10;V/SjTFosONJvy2w9i7FS0uAo3ZBaKJ5dBErnk4+ejj4Wn4g2fIo0Zc1BSdnisdxFBaG0YQg0GQ7H&#10;aW9ZUBhAGcS5hCY6UaYd51EGekhQurhLuswvAqX7475d+3jtn6ytg5qQprxJUH5wXVAGEULpspPh&#10;8ID1wu6yoPTWBr0wGu2fnKist7MTPTsxCGWiukkGjIo375z7XGvRuL/Z+ujX/4whlBZCARZ/ytLr&#10;gxLfH7RFrBCKaZdQvkYoWM3gukT0WoNBGPGxuquzbh8eqT4a2okamMGg14tefIrpueTagIX97BO2&#10;DvoVYonXFkH5IN26Jij3vkIo+mS4e5CHDkofNGXA9+01bh2Pzd/IEKAMJlnXtEKCEuiJvqt7/XZ3&#10;fqX5c8+Vtnpss89+zNCmtPvgpwCUv2Xq+qDc/TuA0jMI5a/Dqvl0Bnx8rVDCNkIJDtLuJBuwVhik&#10;ffRoAYrq9b/XvcjKOq7CTbbdZcdpb73Hel3oQeHjx4F6X10XlI/+Dm1KH6G0ZqAcXOfyVYTyFMb7&#10;COXXfXS64FZiqzT4Fr3BxZYbcrMd7WaboHVZe5Nlm4HBasHHu8DXXM+6q56DMrg7CwWaz5fXCqXV&#10;7lsb8gOb3f11n8PgXGYsLpg2OoBhP0sucK7AQjeWRXZsTTfCsh+acZuMx9nJt/mgijZdRQhKqzuo&#10;a4qzKV9fL5QuQgkAyr3PTQxQLBUv1Cca+h4jLrT3uDXcaml3rcZ6slhbFtz8XSyUAie9jqoT4d2v&#10;plBqfsp1Q5HdgWFtfvB/AhSdfB0GFiv2MFB5LGEaXQgK7W8Pw7XkUMH4BGvr4mSYjVXyUGNt4SuL&#10;jAFKb8NMRsODcAqlk/Evr3MBuhAdgALNJ2UfPNBZi+qtoKb8ROU9aECXXsJ8h1F95Qi8niiN8JKv&#10;AYqw9xNooBM7Go7zHxUOyvCrdzN+sJde/fTV14h+HztiB0XDo7RPUD7Y19C/Xqj3eYGc3zU+U7hd&#10;T6BdIpTdPCnIpiT2qxjG4tc3SEYoZpChn5IOYrmvQ4DiNCXehS45HFzET3mBbF3DOTbWoR/guwkf&#10;pf0k73goUWL3r9FNYYLr/iBsQzfaL6FkNSj9a4Siru9UZfmiJaU0IJTNnTbfn5hIKLPZ5q50ro4C&#10;tT0IBxdx858vru7NtZzJWhdSug7bvUhEoPtRjtWfdSiULUJuSyjP8t5270K9z4pEWB/JW1YRFhGo&#10;vjQAJVGhSJMn0CX/0kFhNo/z+JvlfO2VpOp9l14HhgYn0do6Dl7QT2mxpB0Zebzs772EVD3iygtZ&#10;4BcGq/7S80mlICsvZHGLK2dUmnJd86TnllsM5cYk2H7xMa+dBK95qudCWZZfdHG5RbWSbkHNTS/n&#10;gjLreK8t5UJeOolV/Vmk8L9bJmqpZxcLzN1slm6sb18usyxjG9cxnD8ZpXOvLIoG2hkT+Gf69mUF&#10;9ny84WIB3kUSMjHZU3MvxtNtTlul/6ZnIlgDzcyFe080RB9f9EPnkUDhFolbvoppeGVrvcMkv781&#10;92IxtRdhGeNUM1B+ot3maBeSFtihj3E70GnC0vWIUBJG2OX+Qd2rBtuCgrX5/Ttzr+op681ym0o1&#10;4/E/0UxdGEoITY6gPKtOP5juV7yFKfXyc/ou+P/tC+RKxqrdxmiSO23/ylX2QrZ9CkqgpiHwzTcX&#10;QvkTdQkom2yQPe0DlEyXL237vQ3dV/I0ouQmfDsuU7/P8TVcbRCULXq2deVUHWgep6BA2+yX3stO&#10;GQ2fhQJff/Hms8PM4NscT6ynL5Vb81KV9nSzBsX/GueC0m3jXnadTaExQ7odwnBB6Od+5nkSBg4K&#10;/JX2KHXfMcy6Qe5seVFC0aXBpX/hRX3R3wMTxXsf318IRSiuEcp2BaVXDoPOBQVzwieqk8TwofjH&#10;64nIqwUFlxAw1WRoQ14gFLpELvMNXlBMJfi1u2pus873bcYS2vlWmnjX5heFwglKC6BMTVZS7hKq&#10;hMYwjgOBb7fLTUPPBwVHCKrzEWZG3B2vf7xnWXb5GYGQP+EPFfwVj1shd9MYIvp6Q1oKgwdfTKG8&#10;D99oNc2/5fIyUL4Gy0FQmC4vOElLKLjTJd+lJkPM2iWNc0HBRQp6qzPRm4x9NP707ufR7hX2ggy5&#10;PUKvJJSjByEfkVO4Fj1phyJV+HVtD0WwzvtDFUwoh3mwKXZH6YWhtKZQYs1zscPYT9O+0PDeD9Wm&#10;xr3ZNB2p37gwFLiFie6eKGh+4+TTu78Qwyvs8AdQ6EJCyREKWde1d5583uZqAiddK6GMWOcufE86&#10;wEhzP7wMFNbiB6lvPomRhYBf4J7q0wqr9xXuuStGqv3Db1KjKVWyxzNmWXyOhFquvjE4EOneRRUc&#10;/+hTYD5Op5brohL6/bFDEQCUB6TWa+8cf97l6mM4aSucaspkmPJ0gNi0vCSUx9prCm48C8YQnMA+&#10;GcSfqA58m9hLw/ibVGuLWYFd3F42PU/SNFeWdg/qgvql7Mvg0+5WcPBQb130AkupoMjg6wVQ1ueg&#10;UJp+oMQIoFzco+XWABRp1cT0eqAWBGWAHc5dhb+r+IKF0dNUT55SqmRUCKvOByXroavT5S2AchB8&#10;upUEB5HZuugFlgJQ6FsdlK8pYr0WHdyPJ+ojuGhwiogZGtr98S9F1lvDjX8BysFlNMVkP0UoeqLb&#10;PdzVjQ1M32CkZkJQ+F/jXpfpZKJw3UTWk4Lv6/NB2UTn7YO1NZEGY/5g615wKC6fb0CJIYygQPO5&#10;7zRFjv4bgLIFD7s+X17a4t39YSFygmLFaGiLS0DRXYIyOVLhgBOUQR93awscFBjfhmDhNUIB560r&#10;HgRH6lw2xYTocr6XC4TyuKU+Sg/XrwMKR00hKIKJ+92nBCV5lPrWFQMUK37joIxGo0ssG2lx3MUF&#10;9xgiKAcpQaE9hvY9lDRsi/REpwhFD/inF4NyzwAUtl8AFHVFKPRZ1/s4KFzY+917Dop1jsSGkO/u&#10;Dg9GrR7alPFo9EDsXQYKTuu0SijweNBzUHYdlGMFzQp6H0qVTPs8DY7OY7oqKHDp0OlkbeiOD9vX&#10;AYV6H/KyubVp966Cq6RLw5c2hAAo45EsodwXo19e9LsqKGwKJexrQfPtBGUMUDhAkRmGjABKfCEo&#10;TxlqChhpHaRXghLUNWXkoOQSu3yNj/1ykw25VCgwcCYouHsoNh/MyxCqz4f2/FACBWqFGzz32bbm&#10;u1+3r+CnMHfzoZTg5o96tBsn/FIARaWMoKC7TFDGw4MWbeE6Hon7YvjZhb8rOAWlL2ehmBCaz2RS&#10;DMB1Ayij747PBSWFASEM4iapFBiOyAzf3QuvAuWEPhvKAqCMc6EJSrc3eUo+N0DBkWE7QpsyHLfa&#10;eFtHI/FA8guvbwU3Hz9SQhnB44GgvUJLKKmDcgQjrF6g+3xv95xQcBu7IlJ6E04ec7Mt+Z68fG5N&#10;DGMy/BvZHKBYO4Zrk/2wF2nroRihyi55PC7IKbd7j0eF+OVF531hRO6hTHSvV4fCvE1JByHaFOxy&#10;ergV5INgfL7m0+1i7mxq8zbeio6tENIuWox/Hgmscgv5IqsqKK0OtGyV0ICqLQqEIr7NOwBlP6cC&#10;GYm0CGXngl+GW8+yCoogKNwYSknxULbR0E6O/C6y4osAH75Q4gzz+ZOCJVmGP6CKilAIu3tN8w0G&#10;Y2qtdo8yIlL3mhtt3gE3fwi9JD5pS9y7fGNz4SnOltDNk4AHq022GYkAul7Qh3BtCmUToOx6KINt&#10;0QIH5lxQJHxa5kx+o7HzZOIkE8Pit68Visxm0kSU+7M1m+wlL7zsqoVzaMyNkjMYJTso8XaLcus0&#10;7mQfQfMZT472MStw0JMtAW7+5SKucMata8grRjFIQHCzCEq/vuAEtxO/OBTczJKgxFrkCKXPTIQh&#10;MoTS8lBgaESpkr2ogGGSzS4Xm4czkvt5dQk0xtuEzeqjsDITtVvfGRT7iyusMArgq94gKH2JLm3g&#10;ocjPe0HxkYYhRI+WoxegU5eDEpiA3M+rC/T1+HSMTyMAACAASURBVK+dmSfm/m9YX1wt/yd29UW/&#10;euYZZTIA6O0ttb2BULjhmY67vcudPBcwdrgOWdi1l2kXMq3Fx5HPlZvs7Ledld5xSfbxda0leK6/&#10;I+rxnutI9JkLop51yktCEStJAAjq5ZquBUo68/SsxMjrqWyxCnnz+k951uTxytNWG2nkOuXOTV/A&#10;LZHv1R7z61wT9hJLUHXyGCwsmhRRFFF1vzAIlJZd45q+l1em1RJhDCelG8ndUhGLyl0uQ6LKhwdN&#10;Wee3WlMi+2Lf9Q3856q5pL3KZYLhYJsvx6b0LpBt8RyJYfgx62BPz1c6zUnKRBZfUaVmqiWuXz79&#10;5XxfUn3XpQYP20E+p8nTay8Hc/+FYuLXCajUVQZE2/Vh2LKgbJ6GcjEqilpFH0ZNZ2lKCeUdzYLP&#10;i+SC5Ta8BD5yNFMtsbUkKPEVoQSu5uwWXPNsvOt08yEomg3al7kVbgthT2wOUEQWPMtZcmC/EE8f&#10;LGVx32ko8zUCny+BovkEhDIbXtiqHpUBsncUQFFso3uZnK8SSsbWZcG/K3Ap+xf86d5yoKRXg8IV&#10;uZjYfGbiXbUbLzUvSlmQKawdu3Xx6+SjVMhgrAxbDyMRPeQqD0N2bzma8oHqcs06b1wICow5TJTS&#10;7IpQNI+WJX3KuV1fp7zomVBZedUb2JI06+rLhAtrUHpiJKVg2+2QLUlT3lddmbfyWH+QsyI4VPdM&#10;K1EvsoRyFOSJpmlNSTaFW6uF5VYlCbx0kkepRESBSaC7SABfnG4DNExiZObDy3T/DsoQoXTEl1I8&#10;YDsA5e5yNOV93Y0KmVkTQzPdfWz+ZR4m4+mqmsXS5sO3raHc8B8SlLVQ6lZwYNVTeLH9gwc/UD3U&#10;N/6v7X4RTHTCnmn4Em5smuwZefHk+amm9OV6n3/ZEvfZ1775XKi1n0+6ptuL5DMDXpV4sm9NkreS&#10;0YscrA4bizTbx6PeoeazFgZZm01+l032EYro6D6aVy7tZMTTwXg3fffLOF/7wKrJ5/32ZSK+fPQr&#10;ByX+KgkQyuQQoewtB0rWHUgYZXV7Uuzum8F22ApfmCvwUT4+YNs0NHuXNEUkKuuw/nqgAErYEneM&#10;osmrveCpWGPvDEfs3aPBzlo0muis27mMxvORdVDufZXsA5SHzw7RpixJUwaDAXyb6vaExHzpgQzD&#10;1ov6zI8t/5JtUqb6XdIUofvbHdbpQkepYED/DbyM5wAlz/h9tj78MnrnSEeiHWhtuluXhDJCKIOP&#10;vvrpPtiU5ULpdRngYN1uCaX1YijHb+/uGZeQ8zFB+Y8A6hbrbNH2NdIW7G6KE0p8Lx0gFP51rKyS&#10;wMgkuNDoUlBGB2hoBx/93d0JQPniRyMPZQmGFqFE0AIGXdFiJwBFtML5yaBT8uWbar3rFvHtU/MJ&#10;0o3NLbZBa2OoPu9P3SxbpHv8M7YWfPXRL/pKDKN0AGMfdTkowxJK/whtyg9HS9SUsCtti0UZNCJ7&#10;orp9Ad81u/75tHy5/lW326K9JRwUDi7VFhhdMkYb8PSnbj52o++h7P9CZTz9nh4oLPB8iQnwEkqX&#10;oMgSSms5UGQ3Aig265ZQMG9IPf9DX64f9tsEhQ9dl+ygpEKBgnTBfXNQ1jsdD0X9PC34Z53++yl6&#10;+1fQlPbdr0hTHrSXaVNkNx61ghxtip0glDAUblHJ2TJeP9TtFhaK4NxDaYWafZD+EULpOChb4MZB&#10;p0ZQ/g6gfMk/37o6lCj56u74U4DSezK1KddtVroCGk4r0F20KYGDIskDeY4cZV8xgKIxkJYjFPlm&#10;CzTlg/TQQQm8psi0hPLRz9Mhf6g6AOXtS9VHL6FIez8+KFpCDIqpm3/RdK4XSZdnfdnCLD7ofTyU&#10;8EWGdmK+YmF4Ggo7xNwa0hRa6fMW81C+eu8dgPIZ614ZCrfr0agIpTDb7cg+3bM2ssWyoAyoS1bk&#10;p7wQiglAU9widd981lthn91LDw1AIZtCG4atI5TPWSv4avOdlHsobXWZsU/Axc8QCuuuS1G0ULcR&#10;CnT/AOXam0+Q9SMPZRehtFph+CKPdgC+W69NUFyQaa3Vag/Y0/QQvfseE+ld6ogASpd/wcLga7Ak&#10;gm+wwU9S3FbtHHmFpwVX34jywpZgXWvSZdkgBijQ+4zGE0VufiiUeu6HNsUIHJtdzGdzUETY7m3y&#10;p/uHuMBkk0V37hpMWFxjpIA9fggDTynWWf+uhtHWpYK0VB2RZnkCe137e5wlACWxrcDmXcHtvuom&#10;eRgdPpzo534otvwoG4z3DTUf0BgwLV2s5XwY5XdYdFRs6TxKUyYCc0/INBuO0pMsBCimb1i2zZ9/&#10;9oXCiQMpiAQoy00G6rJBdPyA2c+7IrC7uI1AKA++ewEUaQN7oo8xcfgfm4gbTLAy0u7bPZltwbv5&#10;uzqxuBmUNUdSWDMeWgMWWXCt7Z6JLxM7cJmylHq3kkpNPGBse70r2A70Pvd0S4yzF0ARObOP1Q52&#10;MHFuJ4bxb63mllmBtQ7gR41VXIA+BHa8XwRWHwdWJVmPgyOUYH76eZKV578yxX/dYpcLf/iqct5I&#10;4Vs1Vx0/8yYmSbQFJW0nMEgUBhtJErOMJekO/B89NYF9xCKbSssuXknOQVH4z+2FUpet6hG5+aXo&#10;2aN4itsGigIjvJdsPm6yZPWFzi4DRVWPuK4lFqpTB76scgkoNVcvyKZZ8tdXrvjG5YrJysk0m5g/&#10;57CXTK4I5XXfYvy1kVfIDjTSSCONNNJII4000kgjjTTSSCONNNJII4000kgjjTTSyMXklm7u2Ugj&#10;jTTSSCONNNLIC0Xd9AXcEolrj3EvrUbAy3+qp09a99RNXcetEl7PKF1roJCs1ZPq1+6l0yczNdpf&#10;L1mvL3YVR7V3qnVsr5+8VV97Lr6qvXN7NrNfrQRmwLL1boArB7tvQvPZZOJAaQZ/9hh7TdPPeV7w&#10;X7d2xFHO2E6idtasih5PsgD+PLrUqtpXQcTbozW2dvDmf24ZOzg0Pxaq3+3ea4tUdzpb7JKF9V92&#10;EbiGVoxaPZmyA5WNR6zb6fxnLck6emvrBtaw3Qrh0ZMNtib2utD9Psm2x1+y9la33wrZhnp9oQS4&#10;6+EaH21yxbL2ZvAVW9exkT32lkr0ra4Lu0ThbA2hpO/tKtZphQClpVhfvl+8jUtMX1Moa4x3AMq/&#10;/Whfsa21MPg1WwM6crDzNi5Gvs1llZco6wDlrTX+N2qimRIy+J/ZmmIbcrD1NlYHeX2h/GJ9jT9m&#10;CIVLaD5r6g5AUTL9sPO6Dn48lL8CKIEGKL8Gm7LVln31drrVeV0HPy3Gf7ne4p+xiQr2h5IMbQOF&#10;iY32OkFhCOVr1lZbG62B/qF6faGIVLbDHw7bwX7K9kchP2Tbur/ZGpj3le6/tlCwJtR3o5YYp+yb&#10;w/Z49DT7Sf7/hgObnWSaoHAsLBThMv87+IGUPvbhjV3wKoTbQtrsUNg9rAXUPRhak9invUGirQUo&#10;GndmDApmtTD4J3NbY0kT5CxhEisotqmu0qsl9qk4Mtvc5rivtdlhLnTQi1TySDHcrhI3sQ+siXJh&#10;AUpE+8zEuSjwSC0zbnWibvYWrl3ekEP3QDO28Z7qws/+Bm79AH01biwMr/ZCMdo1pteTMrVZSJVj&#10;tjfl4+Cp3gFU3KoXlRp86eSNxfteRK6UnVSMDaTkQzXohVLsakYFndkAngyVGcCr/Pj3zasWteSL&#10;S9zIlHYMIShC8jGWigv5PthcOtzIkA/Tvul1WyIN9KUqvN1iCfTCSkrCFbXC5jOQLX6Q9gaSoPQ9&#10;lDYfpX0Nr4qUq1ctahksrjjnd0ZEKEwyrtJeH/7sKj9vZiQWMh/odveVhMJmNludF2w+CCVlPSMI&#10;ijcf9Npd3WYSXk5fuVDuWRs3kkSKIQCZsgFAkbtWHWl6Q+IA+gSghKLH1SsH5blCUEJw01gGUGLw&#10;SY5dawvRY0Mom9K+llA2AUpgAErBvzHWbRIYsh0WTHQ7yKUdvo5QcN8NrgEK6MQgd6Vzt5ll3EEZ&#10;jRd3YK+sEJQMeh+hAIrYT7czN+sxADsj9lU72JTBxLx+UAINA2WZYu+joBMCs2tw5p0ruYu9D2MT&#10;+3rtuxmltKdPoCN0TQAPQokyDCdwFQUOik5+fdPXuVJBKAKhbNahGHpNbSIU6JlNvIQ9Im6xIBSJ&#10;LWjA+hWUoO9fK6G8ZvPwOO8TsjCYZAClHRynCIXhILodKMN0u09QXjk3/7mCUHoIBYfHYXCsun2C&#10;0gMoY81MdyC+YJP0VRslP18QCvS+fKzYIAzhz2Dg4ikMnxCUB8HRJeo433J57l4rCCWx8uDAms22&#10;FOOJ6ZH9yFgkRjBkHvSk5PvqVQsyMdpNbqFIlzNqrbAjDM5Ku2t1TD6JtRJfG2SboTzY1+YVMyrB&#10;N+qstyoovBA2l4ZTrJo23UNQ0maxxnB2ai+zsdxtFq70WW/JKpF2QAeynMVM4OEABUeCmVQyCwqW&#10;vGpRJpE+r6rxi7bvQOmc2gD1pRdR7Wm9SM67iesrB2X2hvwGv76TpS1cziGvWPOR7B31vt23EwWA&#10;TFfuT/ZzwfOetAINij7fWZ6nbS+htBDKYfAY986K8l6sj8aAo1hvFVKac5dRfxWh7AUP0HpEX3T7&#10;5r0DMWrJtfW+bHXZ5TYyeumlDuWdr7t68N7XfNQWAKUVblz/ZmYvh7Tkz9X7DxyU9w+7uvvBV8HB&#10;hhAApbXBXtNE2lb0NwAFt4ti7AejbtF953ByEB3wyD4I26/r2jD5PkIR9kSBTRm9b7vvPD45iI5F&#10;bL9utV9XTREIZW+99RNFTw667/zm7kH3eNS5+zXalNcrplaKeP8ZQXlfYfrbs4PuB79GKJ9uOSiv&#10;Z+/Df06aEr6P20QDlN57AGXj+EH/hKC8cpGScwl/+Df6/b1WD6C0mOwe9O59fe+gffTg7snX7e65&#10;3fxXTezP7bMHIsPmw1pdGx2Njqwc57Hds+a1hbL5DkAJDEDhaa+7KcdD8PPTTD6SNj1X6OAVFoAS&#10;2KzL+DCtvfp6uileoONRmNTUjXEP+trrKSYSs4zFqdBBxqzDtInppP3FeZWvjsiShT0NJcp8cBbz&#10;ibMI+yObRprnrMVtLnWwYHr9lcDVKi2qnl1filMcmzuUcR1n+CeLM0xd14mRBUEhViT1yivJn08f&#10;wimEZuHLt3BVlPrRn/3ZaTIME4m16fVactea7W2Asq8HgyhiIbfZ5rZ87D9aOnoA6QdfVKf4IKXd&#10;6V5CKEG50WA8660RFEwkxqnBEDOu+z1sVMb0Qsl2GMsGPemtsfLTavwgZd+fQvk+vLu5zVovH5Sz&#10;BLMOMLt6lA76rZAjlBDjukb32iIFkqZf7tgdpN6QtJhi79x3j6Gt/VaKysbCVyddA6H0XSJxv7XO&#10;9xUzIQ6d+whlWIBzZ0oovNzMss22WOSi4fxzdwqEcjM3sAzBO3KJxAMjmRg6KG9Ad4xQ/h6nQMK2&#10;g/JGORGwwTpsw8V2Rctt+dt/FaGIEsrXTLvcfFzwwh+gxxv2MGi3E7E4GLF+F3du3+h8P2MbHWhJ&#10;oF3fYzQnEK5vZLiP+w3ezHUJQQnxTx/zurhVJZRBJHFRZgoqg0lx43fV/xY8VLkFht9s5L/1iP0E&#10;HrbDmCy3hpOEPwI3J31u0vtLIgSlh92MASg73BqCEmhOfgpCyQjK5KP9NPjF/h44xhtHf/kg5OkY&#10;evn2+u8c4YT8EShUGIObo5a89/xKhKBgIjFYVMkKoY3GACXXQoscYw2Mm5CgTMYsMJM9rlnneK/V&#10;DcYjocDm3sPE4+CJAdMTy+H+RL8cBY1Edup5tFfmgBKUAfujlCuAYodpRlCEEhlpCkDJqPdJ7L8B&#10;qzv5Gjzjdx/dF102XgdT02P3cCVZYHOAEopROnlJkp7iovZE4jpKFj8s/VqE4hKJU6ABv/2Amg/4&#10;dNsh2hS44225p2A0JL4EKCeHqWHvfv++6LBP1sGS/CjbXMNuJ+8BlLYYsRP1cswlJrb2ROLzNHn0&#10;K/8cM65dIjHTuBaKdQkK9CGbPZESlFBajV0zQumv6z57N7gv7jgo8a/aHDUrCwnKHrv7cpiUIK+X&#10;A4E7KKQa9MogPkIBYxooSi7GNHSCAnYiLKG0+HcKd2T+BI76041+n90dEhSp+mwz3CAohqDwvb86&#10;KU5dwG2UwNSX7ksWZFwPqswKhCIRyjYzLdSHbgVlwAEKzQxNFFbe/4QH6l+aDkA5Xgcof7oOUHqt&#10;TrCHnVXLQbHGqvkLuI3CdT3kiFnVge7PQKFE4gygtBEKerQY43dQem6FIXr4/wyhqG6f9Ys2Qnlr&#10;C6DILfDoGKugZMlL0X64CvQ0JAR3qAMzoC7iDnNQMLl43wCUHox/CQqCC7sIpetNDXj4oCnpnzKA&#10;0u22wdAClC2A0p+Bcrqvu50i0iCN1b0sKPhjmdEdPrX2VyLj2AMhlG2XSDyAQc5BOjBtB7KEgotx&#10;CcrfApRPGDSfLuuKPjtmDsp+CSXsIZSXY3YNgyGJSXJuhzYqqNv9KUCRhcReiRZrYyIxDH7A0Rgq&#10;4+IpzPTI0A6YidpkiYNjztMjGA2AZg3ATwEoGmzKHYJChhah/Hb6UiSCIZRnJtmUh8Mi3qSx30++&#10;LXpRKB8yB8VauTeiEJscTkx3EDJpTeb8lAEoUEsEKZjrg9HoXx0xo1kUPBWbfJxq8GhbW2NUDw9l&#10;lJ68HMmlghapwC3yscFBHg6I+93epgwpkq9cxrXA4CzGaFWcEZQkiwqCkuTyMbQfa8fWdib7E5x9&#10;PWpFD8ff7COUnxw/eBOUjZw3Pto/eTnSkAV2QN2BDHHdgayg9EQPwyMEpeA5QJEGrAyG8QlKbCSO&#10;ffoMA9cAJbb73xXv79txyoTd/xwz1qHdtNqxbYOnl2SkKcOjiXkpDK1M7ZHqOSjfK6EMet21HnbV&#10;tIK9kg/ZBrxPfZVIuSEoUvMMjpS5yvKIJX+NIx1GkyKb2NfENgMoEQ4Ie2L3ZRklCzaFwqaaMmAL&#10;oDhZMKejWDpXb3+LvdXFhrm2riSVTEBNSS2L9RLu4dpFgKbYvC8jYMNtDUqMzueiioALoaizc7N5&#10;/clzF9LcGgE/BaAMZAxQonNBOX1fAETzBUc6eQlnCxEKeGYyHh+p+AlBMWBTBuxHuVoM5XTFCCya&#10;cXbw9eVQjhlxUPoyBD8VPBG8QQeF+s7zFdQM5qIyL72Ay15BySS5+QRFUPTg3MmRL8eY5rxCUHzv&#10;YyQNCDV2ycL1Pjd9eTcj4KBP9MBDAY8W4ysApSc30aN9haawLiT2v9zPsr6Uo7EaxKAZuUQoYRS9&#10;zlASm1rTl8IOVWIpRosrayM3Sn49c4up30h0X3LLVXws6TlAES4X53WFAmMY6HjfYttBGh08wOVh&#10;GHPjmvbheClCQquWl2L4tmJ5XXOLnyuvaeHi58trnVt8liwsQNpII4000kgjjTTSSCONNNJII400&#10;0kgjjTTSSCONNNJII4000kgjjTTSSCONNNJII4000kgjjTTymsl76U1fwS2URN30FdxC+QeqfGSf&#10;c9RrJu8o/4Afq+ccdv0ib/Gu3BWU1vzeaUuuAhPfYs2kIpEo7flN0Za3QZbEVYrJtPJbsrRvuqRs&#10;TB/MbbS4vLK6bSoZV9UYCW5RYbxYpDvMbGPlF3Gg+iJcZywHEr0oxUpmS1wd1sfKKrqqRsPZ1szb&#10;590tcxlyd4+Ph70C2slAPp5k0q4z/iUw+rE18lBXW1guQXQAp06wIgnJ2lzDDW5wqav5d4IdvD2C&#10;H67d7bz3+cbRA8aHf8zYeJy1sU718n4wLFkU6KoayaltY2+w0Ib5aYv94Ugwpt7sdN5rvXv0KeO7&#10;f8vYsdnudjrLXIbbNh9GwxTUhRt2Yjb+wf02Y4NaXZ4bXD7fv3c/4fZ/ZOzAbHU68t1Hn7Lg4d8K&#10;/ffdXqeLCq2X9c3JL7fu6kgpJv+af5PtiMfrLCigs9u2Sj7RN1p9Ij756mDfWhbcz7ZiI9/9/Eu4&#10;tON2f9AKt6iU+dKa9sHnW6oT6y3WXltbWz9ev3ef8fEAXj/WbSy8f4NrXQc/+JufjZlgwWd/rFhf&#10;3E2/ZFz9YbfdWQu3aL/XJUJ572cb1myxDl9fXx++dffPGd//YxYcqKzT7VJdvhuSQL/38599gptG&#10;fPYfK9YV7+5+Cr3wn3TWt3hri0zfsuxd8F/n70XKDLbYu882WuvDzx7Dz7H79zx4YrY7ne5NLhUP&#10;dIxQgpR/9oliG+Lu8QMm2c4WQJEOyrIqYwT3//3vvTtR3S328eaGyPlnD6Dh2i+jSdbuUcNdnjPw&#10;wktTmxtf/rGHcmdD9C0Wfs+21hXf+xDLNS8NCr+//ntb/0Pa7bNPftBhbf4ZNNzA/GG302+1t9BJ&#10;ubld3AK1sZETlL0v1daG6G4iFL3V0rt7H3YQyvaSvpm32r+39XMs6/sH7/yCtfhfKWg+6Sedja21&#10;UKEjd6NQ2t1/AVfDRw/UVlt0oScEKP3WZLi3tVwoo+z3tv67X25tsS8Byhr/7Ait2b/YekvxlsKG&#10;y/WSvvmFAlBa7Bhr4KmW7rdlD3wmyVR/fX/4YMlQds0nv/0Xudpif/vOL94EKAnq6DY2XIDy1o1C&#10;0RsSOkEsg97e6ndbYZADoUm3fTRq9ftoaJcGJWWfxO8cpGBoT36x/gb/jBru1tbb+wCls36jJW3M&#10;+yOsOsyYzX+S/7QV2QKgHMeZte1ehkZ2WVCCVP1YvjMCj/mjyS/W1/jnYNYdlOGNQxl8MLS7Nv//&#10;2zuf38hpKI7bZFXvoRovtzmECX9CJS5BiiYVB478DQOVOKLs7iWHUZOqiLkgtHvjsGL/Bf6EjIra&#10;W/eKEAIPRcwFgaseNogoxs+Z6WRm3B04OA5qvpdZJdk6+sQ/nu3n9yC8cChuXCJ+lWNA6fGk9EMV&#10;UtcYlCybo/cnqTQZHV9C+UY13MORK6EwBcXeNDkUGJIuQh5B7+dZjsXnstLkhIUJ92DpwBwUNr3K&#10;Hk9OM4ie7vYmFMmGiw6j/nTijg76dtcOvkW3gXSJnMxH8hu9dYigehNlPhlbWRZi+vf1K5HK7+KF&#10;wYTcQG/2gZ/Pv5IzL18FW7Om9aWdRyqoLqtdMQYFYhEySBsK4QeLC0f8Lk2TD0MuSj+BhtseKAfo&#10;AUJrAauNQQnDNEnHJcRtJTf5GIvvoLf3mCQStg0KRBrOalcMb8xAIOQUocNHKHgAeS4cFCQZnWRt&#10;ghLCQNRM89nQQ1VHD1cX2gYlq11pCkp/s47ahLIucrZ5pYOyLV2OaCPyVB09XF3ooHRQtCJioyTC&#10;Gir5vwtb25MizFbJO9VB0aiDolEHRaMOik4dFI06KBp1UDS631DuyFtzv6EkTHvZWuoJe9umNd2R&#10;I/BeQ8F3JI1vJPGmrhB726YrOamrvd6EP56jc0a3uEMIzqxKZK+HlD/Xhprwx6M6b2uLUMIyOnYg&#10;UeteeO7kmhbUBJSBrqlYhDIeR+JUQUnOSaFpQU1kmOtrHVPtrbwxP7o6dZ0U7R//0hto3DSN+ePV&#10;yvLfHWmcIe1ByfxodqagfPRpv6dJRGpsEAgzRBzmlbJ2Pi4OvNN08wFrxgCWUFgF5bMnfaqBYmzz&#10;/y+OCMk9aLIf/3GQTLPNB6xl4caFhHIh5GfqHT8JJ7qUtaagFJGE4vaZhHL0+mDEss0H9CZCA8Kl&#10;hPJKXEko/tNwrvFyNlZTSgmlt6+gfPK0n/HR5gPW/NDxZRSxH10JZQ/d+DooxqztyxWUo/eeZdFo&#10;8wFrKcvwRHa037tPIaE89+ea5mPMRb6CEkKfcnTzrNiGYm3yg7+QUL72AQrLtVCM2SmFgpII6Giv&#10;npctgoIu42j+ZQxQ0rI/39+e6RizaH0OULK5C8cJn19uQ7GXmLiME0G5hEJP5t5FsQ3F2ITwbaag&#10;XL0AB5CT820o9k5Bjf0kJ5mEsj+7oGd5g1DkJJD03OkZQJnMziPWWMn/UhKKezTR3jJ2tEUO9aTn&#10;XwGUMeGXvpx/rUszZW9QFHwU90P9OGMMihBiLnhyqqAclCGcgl6TXSgeQCHhT9qbZqGw0JFQfuv5&#10;wfbkx65/yj4Mflv+IQuZXs0HKFcvNPMcyzl46ZtCUxj+Xgl8i1nePijOm7yVDNcUAecCHhca9G3O&#10;1mwYCgNrJHzJtu+0YYvjDpl2xUju/Pv3GErI7rrT4rzeFp12Mlsl71QHRaMOikb3Egouq181CsAk&#10;LV6fc9xLKEtrNpHTH0Q42CVrhtS99I70FnvbiZDvQDkcZemghIuyY/iFqFFlQ1CkbbYoiPyQoUWU&#10;vYe1BxYvZkPjxb5OBL+w07IJxdQpDoctJzfV/PwYuNT3vwgzVPJuxYvJTYQWUERDUPAGFNnhh22B&#10;wherSHHTUBBfTm5IWlYDX7i2LEuYqZJ3SkLxaS+HmkIZOEi+TjmtYzEGJV86eRAVoJJBWM+W1BSG&#10;grjnKSheDlBuMh7WQRiDEq+gUNQqKLgGJSkgqrOEcnxce8IYlIAujv8qKNDBeFmLoFAvRRyzWDky&#10;XTPO6/FWjUEZDEhBUvZnSiWUkshy3mGus7IACDNV8i4toMCyIOMVFM55fcPSHBSXlAqKrClYTCoo&#10;pLy9bzP8EEAZAJSU9QAKz69ZHYoxi5YG9CVJuQAoRFzkEGLTra2htwFKiRlVUOJrVnf+MwclHpBJ&#10;yrnsUwbkZMoklNgdrL5HC6DkAyyEgjKWUGpPGINC8sC5QIyD8UbxLJNdb+wGq+/RAiicLqEEDUFx&#10;uILCJJScohmTNSVwg1VwRIu++WpIVlBORKmgDJqCwvwlFNaroAxcf7WGbxGKtGgrKES2agXFW4di&#10;bIcQMx9fpADFYVSo5jMI2gUlcpZQ6ProYxgKl1Aw98Q1A3OuJVDkLLmCghmvhmSybqc0AAXlXlVT&#10;yIu4FVDGmI89aD6YV8Ybd+Q/VvfN7egqKKpPQeOeiroekKIOJbvzv5pWOGHDIUCRBspwIAdECWU8&#10;XFUVk1CWow8a9lQ5gVP4rYDiiTQsFZQ8Vo+X+AAAANdJREFUKRQULGfJNSjGXu0WCkXDakgOsISS&#10;Lu9bhEKE5KKgxGG+gOLlNbsyNVUyzoZkcsIBilcZby4uasabvRjXYIeQ832I+xNQBlBGaESyt25v&#10;m3s1nHl0cqZqCiVns4wjFxVDevsVbELZIXMevjijwhEzBeVUTKW9H6CxJ25Z2PMt3ilzqWxwRkpc&#10;KihkKk4qKLT8P0Ax6OEr+y9UjDK0J/vUEmUj5MvxJ79tPhbTTuyStTNr9s5A7dbIWsn2PkeL1d7Y&#10;d/bUZo9Ra7KXiqNTp06dOhnWP2ZB6BIDdGSXAAAAAElFTkSuQmCCUEsDBAoAAAAAAAAAIQBkodLn&#10;pAAAAKQAAAAUAAAAZHJzL21lZGlhL2ltYWdlMy5wbmeJUE5HDQoaCgAAAA1JSERSAAAAIAAAABQB&#10;AwAAANZfrQwAAAAGUExURf///1NTU1jMTU4AAAABdFJOUwBA5thmAAAAAWJLR0QAiAUdSAAAAAlw&#10;SFlzAAAOxAAADsQBlSsOGwAAACpJREFUCJljYMAJGMFEA5BgPgAiHgAJdhCLHSQmfwJI8P8AKfmA&#10;2wwwAAAvxgZWQ+YR7AAAAABJRU5ErkJgglBLAwQKAAAAAAAAACEAWhDJbNULAADVCwAAFAAAAGRy&#10;cy9tZWRpYS9pbWFnZTQucG5niVBORw0KGgoAAAANSUhEUgAAAqAAAAB8AQMAAACMkZD7AAAABlBM&#10;VEUAAAA3osyKoBoqAAAAAXRSTlMAQObYZgAAAAFiS0dEAIgFHUgAAAAJcEhZcwAADsQAAA7EAZUr&#10;DhsAAAtbSURBVGiB7ZrPbuPIEYeb24PtTTJwB8hlDwP1Ik+Q3GYRhpwgLzJBDrl6kQuFcEQKAqKc&#10;Ri+wGN3yFIsdCgKGl8B6g3ULOugWN6ODWxkuO79qUrZsy9bMHvIPbsiSRTY/VldVV3cVxdhj+zc1&#10;qe8/J8IfCHXNAzd84NzBpoz/CJzL7+9zByrNEaio8cGd0/T1iSwO9Dm79b2Q9mGojh1JajqlZgdk&#10;+Nk+FCNy9ig0o4EHhnto4Oq7fYK94XNnuGuOQY1zBZTUDT84ZLB9qISYx6GVFfoayk18ALonvZrV&#10;UmdHoIxrbjy0oG+ikPldaHH9f8xSmauTFw9D2ZPfGW7ZswxXvmQsF8WnjBeduUKZ/5j9pFV3237O&#10;IsnUESTsbS28O4b1ed0EtSgyrTa1WDnScFy4Ir7ALbKp/utvbFyI82lgj04G2NvCq1ypmXCOO66d&#10;VTAFzYbAvZ07k5FHOLdxcyheuXO+dcehjc3cyK00KXbk+NLVsWsUWY7TAesADToo7r/AvY9BuXuT&#10;1HLsNoZJOR4vRiuThlGvl00M42s3LmqbpiyobOXKKaDVhbw8Pwq9eJNYqLDy0D9Phuv5S4K6ITQ5&#10;fz+ZaBOGLNDWqPFUp/3tejIe50eg4qLX3zg5AzTGON1wvagwYO6WBoPeLhTUCHwMg3Fnw767mIoD&#10;s+4WdNEAOhl6KFQ4XE+/d2QxY6Ga7SLeGUoPMOkjQN+Io9YXZdNfLxYEzZwrCfoK0PESUOnen4c2&#10;aw1lalbXvT+VF9+Ko4YSZd1fjxcco5WFKE2wfhNFTE1mJsGB7LskcfBL+IG13ES9/nLxjXgg9nbQ&#10;ouivJ4s/AKpg7jxYfx2lTE5za3Ege5O+MizCZGZbI3Sk+m4RsgNT+TZU99fu3M0M68EVcn4xbZKn&#10;4i1rodP4+w7aN6KIeglBRXEMOjMw1Dl5UE+MLnJRThvb20EHiqA9D9UETTMVSn4MCmVuK0BHmvWk&#10;hy6apAdbWNJHItVu+P1qXUTRgKnow6BWLKZzzRSghSyLKI3kJIA7qDxZ5KllA6/TagVoxKIPgb5/&#10;bxo1ma4BnZalzUaYls5NxzRvdbbQsH3NuA0A1Wka502sxkehjuLQmII0gsic3L6Gw/qlQJLj7vy0&#10;civMNEWvoy6F7lj7BHUEY4Y1ikIRoOdFG6VM7KyfUW7paIGy8jiUubeFqn2MFN+7AlJlhoK0UxRP&#10;XeAKRcsX5j7u6Ixw+gNCH2xOZjAphLZZoQq4NtenrP4c55SFOwXEoMUhzxYF1n1+PPLvNZHfMWty&#10;86sU+Ufw2kv+Q9Dpx0O7xf8B6HETfTz0eHj+AVB+dCG50/hd6O32xUdDH9tj+39vnxfH+xzIUe5v&#10;n+Gv30JP7p7l7YfGFj9nD2TWn+T738Q3ePt9e+hAihF7SoDtqA8CeylldKAfayP2qU+yS3Yf1JkO&#10;GvhUzV2nYDehWXui3VJZv7O8LO6BBi2FoEtAg8vrQHcT2t1NXkNbKQ7plL/z4TPQyPHQh6+vKxI3&#10;oMH6m1bS3EODd9fQu02c7SgttLxGfXbj5uWztpd/fxm8JuHvhb6+F3pzRB109/VrvH1VDCjK21A5&#10;bMP/KdysYKSNn8rX4RN2UcRN4MzqJFiXUSLpquSPL2/e/CZUPPdoV3ho7HK/FZuR6LFOpKzdljZk&#10;OLmWwXqMBBP3E+7S2YRSzbfIBaFIMQ7psiVtq5YmftKifYbooe4K6kwihb0BHVmbaVoPNx3U7aC1&#10;v6yFdrs1gTyUT1gY2mDTpCchzE3ulEherWdl8ZXmk5ygQ2NTeK7iZY8lv/wHsirz/JKgI7v5O6DY&#10;IWcz3S2Wcms89LkNinQHbVIocDZvoQsPzbHvh5OFHvrciKE1eAc016viJArKnK6tWuhJQlADKC/C&#10;HXQRWsmGq1mZd9DhOtc2gRGe87n6InmuBbuCvgC010KXRu9BG+h0ZMNUuiFBz3o0fJI0q691StCM&#10;l8omXyKNsuZLS9Ch3UEjtoPKPkFdmLmyiVLl/JxsABXbEpIih3RNZ31L0LJUdeLcxFps5FudrtxJ&#10;xGmnXi1N62+iIugEfrEGNHYV3asG9CTB8IfOLTpo2Eq6LlUE6KK2Bjf01l+510iLmthtl9ggez+t&#10;yPoy1NvLSZQm4ZagSS/BjMLwR7PVmZwStHzmof1N+QY56eXiW7usLkvvp6v1WU+6aRgD2koakPMT&#10;1GwmYXoa9jUlCs520OHqOykBXZU9Q9BkU570+rPlondaFRv4BKbpav6udyImp+GvdzqlLLiFXh6A&#10;zoerv0FSBegzk5xeQauLXlLNKoKuAT0DVO5BKVTzsQyX1WYRpknaQd18kayG5XC+OlMK0OW6NvAT&#10;9uWqfNrrz1cLgi49NFzNF9GJlKfpq+WygwKwmTjMtVUThrF9hcOGhRkm89obagJDUeJkfbHuV6uS&#10;Rf2LdRkmyKXWlAnVJKlUKqy3VRfzd9DMLQFVhqCnLM20Iz/1LgXzImdri4tqXirilzYxbgYoIj/p&#10;tLX+LlMj6HtA42leh4nUNPwBt30TLyFpng341i6psFX4K6SHIsxYq7MhQWO9Ks96rZ8eztQ+YQSN&#10;Xd03Atl/fqgH2tPPmX6hn1JEYDz/7eLsGTMv+SjfWx33WuwVJ9wZsY8VMlw32uxIepq1pVN34gV+&#10;mBnsoA8V26mF47aDpIpmegRqfAV7t5jf3+Jp4T8FWfpI36ArBFOwfLCpTj2cPo91zpoPg+4qd76c&#10;XRzpHHdDOQZ9bI/tsT22/8bWi1IkRxkWpZ4v22sRvGjPCOcUVgCZ035f6kDz4Y/wH8VvSgh/we7J&#10;WdDiKGMNdxrXSqwNXMs5FluVywLQmKBDSiozy42gSi0Vz5DaDZCLuSJ22BGwOtBbcwsas1o646E1&#10;46aFFtfQkS/wNh6KsWCBUMBR1qhjKvrmNV/egSqGvYD10KaDYsSi2A1/1Jair6EQsMgIarykRRMc&#10;gA5tXNYe6m5CGw8dL6lo7kZGzGn3E1PpWme5VVSzxsZEN3ckVZGcmzhvCJrHXqf01ElLKh/74Y+R&#10;GAqjZpDU4OhA6IybrLAQJmKBldrx6ha0B6iO2OAmNLsNpcOAIrOvuakDZIAWtiCo0BjEHahY6wGL&#10;PFRdQenyKyhl9OIaqi2zsYaYXlIOqK5uQUO+LmoW76DGQ9/vQ+nBby5mHdRScQFpJYjkqQehPu3d&#10;QeMddNtB/1IDSo8TcrFsdRp4aJ0ZOyColxQ5rb4FDeBpTClAG/9kbA7P2tpWp/AmuJSm0veKoHFB&#10;NRDD0lceCt8inS5vI9EwJ5iSeeT91D82CewedAjnh6Sr1k9bSdPQ2pSgGl62qe6HtjOqhZraD18R&#10;NPdvvIWyTtK0voLm1eYAdHAFNR2Um1RcSZojidlBaw+1kDS9grJqew/UG+pcdy4FqB9+G6VYgwBD&#10;w59DEYF/pemgNRTDfewhaLqDjq23Pj02b/ahA/LTFflFvYMiQUpblxowc6jCk+IqDx3ZzqV2UO+n&#10;kzwi6NLImRlQ+WloWZ0q+OkpoCbD6x6on6bDuhs+AtQtqCYnnYEAb68wozy0Jmic2/ggFHFa5uA2&#10;naTyBrQgqPTQOO/mfiptHNCksuo+aDyspQZ00EkKbe4FFO2j1NDKoVE5SwVindlBEaVmVh2Ewh/h&#10;pDLPuuVkkqsJfW+hrfsiVQW0oB9NZGO4HOKpibKllct7oFidhIfkLXS6D+0iP/KxEf1Ghx7wO51y&#10;KynyV1RROVS0TanqxbGiFFdQaPIKOmzXKCRvAQjdGgWoX6Mq2I2OHoAG9OsfLKiqaKFvmVxcQXP/&#10;ENKyGCYSZES88hThCasOQbf2EBTtKWNtpY69/DRwb+/WaXkBYwX0oxpe089xQsTVhtHwA2v2f/Ty&#10;2P4n2r8AjuL0AGCcVOsAAAAASUVORK5CYIJQSwMECgAAAAAAAAAhANUrC8uAMgAAgDIAABQAAABk&#10;cnMvbWVkaWEvaW1hZ2U1LnBuZ4lQTkcNChoKAAAADUlIRFIAAATwAAAA9AgGAAAAFR3YBgAAADBQ&#10;TFRFHh4ePj4+////AAAAAAAAAAAAAAAAAAAAAAAAAAAAAAAAAAAAAAAAAAAAAAAAAAAA/mw3+gAA&#10;AAZiS0dEAP8A/wD/oL2nkwAAAAlwSFlzAAAOxAAADsQBlSsOGwAAIABJREFUeJzt3Wuu4zbWKFBX&#10;I/PwUHrs31DOSM79kWvEUevBNzeltYACkipbfIoityj5z+/v7wsAAAAAiOk/szMAAAAAABwTwAMA&#10;AACAwATwAAAAACAwATwAAAAACEwADwAAAAAC+2t2BmDr/X6f/jTyz8/Pn1F5YYyebX517Np0eh8f&#10;AAAAkgN4OYvULYtWruT0r89nt/3q/X7/6mtr+vn5+VMzxsw6dm4+ZucBAACANQ3ZgbddPFvI8nEU&#10;WDnrI5/vRAjKsIbUIF5uEDi1DxrzAAAAqJH8DryUBejPz8+f7z9HnxN4aWvV+iwJ3n3+XUDkfrQp&#10;AAAA7Ov6IxZngZb3+/27auApkhXr8Kztc4I4Aj73smJfBgAAgBGG/Aqt3Xh8nLV3SUBOEI9cV30m&#10;dUz6/px+CAAAQE9DAnivlwVuD4Kff9O3yNWyz0T5kQwAAADua1gA7/U6XjRb/OZbsc5a777jXiL1&#10;gRXPLwAAAO5raADvjAVzOnX1vyIFf7i/zzmo343xeW9m67Gv97tYvesVAABo5a/ZGajRcxEd9f1W&#10;R4vB9/v9GymfW5F33+3lLSVPOT/Esf1saZlL83r03b3v56ZxFaCY3b5bn3Ml6qOvLeoz9Xxr8WMy&#10;V+m1PmZtWnvfTx3vS+s1+vgMAADEt1wAr9fi6/Pds+PXvvw+ZeG899mUz+99JjVAkfpoc/QFaMug&#10;Q01w+Pu7V0GI2uDb9t9K8/v5Xk5AK+fHHmqDTjMc5btXPo/Ot71g0Pe/l6RzNTaUttlZP8oJYp0F&#10;kWvqPyW/Z/lMGVNXvckCAADEFuYR2tfremGWElCq2elVujBLPX7pZ2vUpPP93ZrjRAvMvF77fenz&#10;5+xz2+/kpNHyM3t5TT1eSV6OgkjfeTmqw8/nI/aDVudHrb36vEpndt88G49L33d61E9Sx6Kj/neV&#10;39x8tv4eAADAleEBvFaPDn6O0zqIcRaEqD12jbM8ff/7Xv7t+vi30W3YOvjZo2177LzLFbGfngUu&#10;e6UxytVYd6blzt5WZj/mLXgHAAD0FGoH3pFRO9+2/xYtiHcmYp4iKnmHXG1AOCWNllrkN/Xvc9O7&#10;Sz/tGTgdUZ8rjXW1j5mP3k13FBSNGKAGAADWET6Ad+dHmVou6HosDnv+SMgMK+28e73qfrCixFGw&#10;MefdjTVm7kSbkW4kLeq+9hgj279Xm+/tji3d5QgAAPAtfABvT4TF0AoBwm893vf0JLl1FKGP5tgL&#10;2gk8/O3T9nc+T1q0s77yv9QJAADQypIBvB5KHh2stUJAwAK0zOzdSE96T12u2scbo++cLXHXAHXt&#10;Y7U59bJKnQAAAGv6a3YGzpwtvlIWS6mfy/1sKz8/P39GPzaWWqcRg4u9FtMRy3okQl4/dXt0zkTI&#10;45mSc71nmXq+g7FWzjtDv5XkefR4GL2fAgAAfAsdwDtj8fU8qQv8FYNKrY0IRm/TeEIdr/JjJC3z&#10;MDsY3uPmit1yAADAapYM4F3tAIooSj5zduFFyfO3qyBeSZ4jlvNIxLxu22P0TqpWouR7Rn3WprGX&#10;572/7yniuQEAANDK8HfgtQy+lCzYZi3QIwQGUrXOq4X1Pb3f79+jwE1kpXnsXbaZ9Vnza98t85z6&#10;aoSS710dAwAAILIlf8SiZvE148cqVvKpW/URU5TAQ4sgSkQ9yjAqKDVarzzv/frxJ1C4Yj0BAAC0&#10;sGQAr0aUAMhMMxa8rV94v1r6d7J6EGV0e1+lt2J9zs7zJ8gXvZ4AAABaCRPAG7UQs+D7m3rIMzro&#10;EzXg+NRgZ6/z5an1eeV7J/Den9Tj1JxH2gYAAIhkaAAvd0EUefF15wBYr7JFDUpdiZy3Pavld7Sr&#10;/n3nc/tIi1+abdXvRvbf3mUBAABoZVgAr/Uvh54dc5XFV698Ri7/zODIVQCxRx/tZS+/V2XonZ+9&#10;/44oev5er7Xq89snr6V9sUdZr87dbV69BxQAAIjor9kZqF0kbRdbNb+muJeXaEG2n5+fP3vf/eQ/&#10;57i5n2/lqgyj87PNw8z0v6W0z+x3kV3l5ehzs9s5xxPqs2W/TzlWap5T89WijSKd+wAAAFvdd+Cd&#10;7cRIWXSlLsy26Rx972yR1mKxmLLLK1pQ8NvsdxFGfPQ56q7BFp/v4Q4/LtA6/7W/nB2pPlPzMjLP&#10;KTtoW7077ywPud8BAABI9ef3N23N0XJx0ntx1OJda0e7n3ICiiXHT02n5eOeKYHPnmYEHlsEa1Pa&#10;uOSzJWldHaP2+6nHSilz6U7X1uNGSp2P2CWWWk+5N0JS+1xJ38yp15xxdMRY0GvcTfk+AABAqSEB&#10;vJaLmprdfGfHuFrMtgwepAZ2cheTte8SjLD4HPnI3FF6uYGsTzA2JyBUWuet2rxWatB3dnCY9ay0&#10;kxgAAGCU5ADeXaz0QwWjRArgAdQG8YxlAADA3Uz/EQsA+MjZZeq9cwAAwFMI4P1/d9+xcbTLzu47&#10;IIrcR65rf30cAABgFd1/hZb5vhe3FrpARMYmAACAY48L4PX89cOIzspl9x1wN8YzAADgjh4XwGv5&#10;K7MAtLH3eP/VjZXtZ4zjAADAXfkV2i93XPxdLYDvWGZgXaW7oY1lAADAnfkRi5v7+fn5Y9chsIrv&#10;cckNCAAAgL8J4D3A9pcaLXqBFRirAAAA/va4R2gBAAAAYCWP+xELAAAAAFiJAB4AAAAABCaABwAA&#10;AACBCeABAAAAQGB+hRZo7v1+//oFURhne87t/er41Xm5/c7n/7+NPK9Lx5G9fG8Zn4gqpf+e0bev&#10;fdex+gJgJX6FFqhytdgYPTnOWfyYuHMXqf0+JYBXc4wWShfXNYGPbdDS2MBMtUG8D/34nEAeAKtJ&#10;CuCZSABbuePC6J07V58xHnE3LYLpswPyJQvq0vP97HvGB2bL7Z8r9+eZu/YF8QBYSdI78Fpd0FoF&#10;AoH/NfL8Onq0rsXunhauxiyT9LW5luxbvV+3Dt59xqSjY12NWbCSs/4cecyMlLdIeQGY5b///e/v&#10;f//7X+NhUMk/YpEyyf2eLJ9NIlwgoa0Iwbu9/4bWXD/uqUfwLjVtYxZPYOzctz3/1RPA3wTxYur6&#10;K7RRduPAnc0+l/bOcwtiuJ9e53XJGHb0ndJddcYs7mKluXeU/Dj/Af7xf//3f38+f+zGi6drAO/1&#10;clGEu4syAef+9LX72bbpzDmD+Qp3sUJfjjyeR84bwEifQN7sfPCP7gG8My6QUGf0y5db/MojlHC9&#10;4ENfgHIRzp8IedjyKC0AK5gawAPKbSeXMyebJrr0pH+lWa2eSnbf9f6lTTcaoK/VxikAiOSv2RkA&#10;8qww+Y30WFxPn3KmBh5WqYdZOzv30mrR35/SH39+fv6sMD5El9M/zt7FV/K9q2Nc/YhQbno1+bza&#10;sdTqPKvJw9Xnc45fWocRHV2PWtV1yVh+1LdTx7SW58v391dsXwDua/kAXsnFtcfitHaSEEGr3RCl&#10;vyCYMvnKfTlzTRv0XvD06DMzAxWfc3F08Kel0rZLDUDl1E3qQrTljqS9Y/XcJbVXjynlOvr31AXm&#10;UwJ6kbX84YoZUvtnad86+l5ukLY2n2fpXZ2vI4IfvdNIqevatu6ld0B/1A2DlHRS+2+0NgKAXOEC&#10;eCULv5SLc8pCruTCfpbflEld7Z3fs+PnTHhyJ9815b5qi6sFw96xUxYYqVIWPK0Dbdu/77UTqdbV&#10;RHr1iXJO+Y7+PScAdVZHtXlJSePseEflaLVgbnnOphw/tV1Y0+ibFWdpb+cnR7/U3aIvlt7Uanle&#10;9z6ncndh5d58s3N1jKsxuOZ62Iq+AEB0S74DL/fiujfZ/vzpcdza/O4pmViXLtxzP59bny0eLfp8&#10;5v1+/5bs1En9bElfuVpQlfaHlQJiK+U1VctdL6lS6vFo3MnJy1lAomRMa/X44NWCbvvn6Pjb8tyx&#10;f65k5QXyKjsHr3ao9nz6YKRR5/LRWPNtdl3kWi2/taIGqAEgx9QA3tFd6bPv1AabrtJLPX7rBe9V&#10;vnppXZ8jtd7tNbIuSoMuV+VMWWTM8gleHv2Znb8UKXW77Zc9F3wtAlOpwbTc49akN0K08+PpVmiP&#10;q6BYrtoytx5Xaq87JWmu4M5lW0ntjSoAuIPuAbyWF9UWAZaUiVjLHV2zpUx4zh4r2fv82Wf2vlNS&#10;X6lBqO/P1EyyS4MYpWU7O2ZUOW2Ze+6tVA8fKX1zVF6uXD2y3fKYKc7O7x71ttKYzfpaXCta99ne&#10;18e9NCKNgaOsPtY8sc0AYCXdAnhni/3au7WtF345k+2aO/AzHsFL3YEYadIWZQEfqU5marlDblTA&#10;poecfI4oU680co7b6vUALXeN9hi7IUpg5urGW4985tx8Gb0DfFa7GDvmyN2Fd3W+pIpy/gNA0wBe&#10;yuNwLR8ZOdt9FfFiG33Cd7aQjlifrYwsW/Q+sHX0OGiLnayfY9bmkX9LXdjfdeF7tcA7e/0B/d35&#10;WlIi2mOBZ0GQJzI+AACRdP8V2pV3omzlTGJ/fmL8dP02H9t/G52fO3pX/HpfZC0WbXetG9amXzJD&#10;bb+r2U1U+8h77fUg6nuAe1hlfFkhj3vO+uN33bfafQcAkTQN4M3cWdFD7SQswqSh953znHeizayP&#10;0Que1aXunkv53FHbRzg/eK5WwZQenBvP0iJA1iofe38/OniXw7nSVoR+CAAc674DbwYTkHhqA6GR&#10;2/RuC4icd4Xltk3kduQ+aoPLEMW2j7Z81y/3Vvru3xWu06n51O8BuJtbBvAYZ5XJUclCfZWyraDV&#10;IhRSPTGIt8LCu5fV2/Gqv7bYBVcT/Ivat1Zv91lG/gjKaHcoAwAcEcBr4K4T4zsxwa9z1sdzAiWf&#10;z7fOH+zZvgvpiAD/Gp56vZxd5tr0994J3PPHzlp6WoDwqecYAKyi6a/QRnGHydYdyjBDy7vKT5zE&#10;lpZZfyWyp/TP3uVsMSY+pS16WLnutr9gvv1V85xfOI8uehmi5y/VVTlalvMudQbA+m4ZwGOcaEGu&#10;aPm5k6u6NcGN7entc5fgwNOdtWGrX87udR0ZGXDYk7ITtWf6PeTU2YrlK1Va1ifVEQCsSADvxIiJ&#10;4dH3TKLWMKOdZgYhWgTx9PkYWvSjiAGxqwBMxDyv4u51d/aY/+yyp6Zfm887j8MldTO73VtrGUTu&#10;2VdSj332ao+e6QLALAJ4GUZO5FaaNPa+q997QtV7R0drPfM0qt9tgywR63lV6vLaSuPrU+T02x5j&#10;dsvzJueXvEs/V+oowF0SvIxwHm3LMnv8i1gnHy2Duz3qeXbbHYnQpgDwcdsA3oy7iGcT49zHclab&#10;lEbfVVUzAYtWttSy9MrfVT8vPZZJcj85C/CzxX3KMUe5Wky2CggRU6sg3nbcOjvuKv0kdSf0dm4S&#10;+ZdJr9q716PP0a7/V+n3Ct59H7/3zrvZdQsAkd02gFer5o7z0cKy9LGcVSYz2wXBSoGZlADlCmVr&#10;sZDJCRD2XDhxrlWdR+vDWykL96PPP61f9i5vtD6X2ze2/7a9Pqfka/uZlDqp/YXjEedoSRoRz69e&#10;uzN7tPNVmimfuboOl7z7s8Vu0bP8l5xnOZ+Nfk0DgBp/zc5ATz8/P3/2drLVvgNk77hbZ4vKVNEm&#10;xynl3vtOr/zkSGn3XKVtOqpOatIpaeu9dFOP0bpOUs7P3DS33zlLI+ezNbaB5NKdctv2/s5/yVg2&#10;euw6q+ttkKbF2BxR6oJ/tVcGXDnr+2d/v/1+bppXO0Brjt/CVb3sfXZPj7G01FWZUsemkuDQWRBv&#10;9PXrSqv3m/Ysb+/jtxIpLwDwer1ef35/0+YJIxfirSfDZ4va0sVczgSrxYL3KqBS+uhLz8BizeM4&#10;OcGP1IVKy7atWfCUlC03nZaPy6R+dnZeU9JKSTs1r6365VE+rtJpsZhNTSvnmL12quQEJz+L9B7j&#10;X1RX/TYlcDF7l9Gocav3TqmW86BeeV2977cuS+o4eqc6vJsWweS73uAB4D6SAngjd131mniPXFSW&#10;Hu9qIdAigDfiEY+cu+CRJ0u9FmatjVpQtKgPi598K+xSgBKRx3+eJeIuStK1CHgbjwBYQfIOPADG&#10;E8DjziyaicA4uzYBPACe4tbvwAMA4qp53ybwDGfBNcE7AJ7Er9ACANOM+MEX4D56jhOCdwBEJoAH&#10;AExl0Qzkar37zjgEQHQCeADAdDm/3Aw8W4txQvAOgNUI4AEAIXwH8QTymE0fjK8k8PY9vvz8/PwR&#10;vANgFX6FFiCos8WjBQd31uLROEiREqTTD2OwYw6ApxPAAwjqamFpAQMAAPAMAngAAAAAEJh34AEA&#10;AABAYAJ4AAAAABCYAB4AAAAABCaABwAAAACBCeABAAAAQGACeAAAAAAQmAAeAAAAAAT21+wMAAAA&#10;ANDW+/3+/fn5+TM7H9/e7/fv579/fn7+bP//7PNXUsp6dbxW9fVJp2X9C+ABAMBiIi7KiKPnAnVv&#10;sb1NL+f4Z3nt2cdbBwVapJOjZd2k5DE1vZblzS3jqDadlV6pFteLln3k6Lij6mgbNFzJn9/fJfMN&#10;8Fg1k2Tu72hCMqqfjAoq9LireZbOntnnXs1kurSdei9WWk2oZ6Tduj+U5GdmndfkIUeLc3/Uwq1m&#10;J8nItuwVJKkN+PTqS1fjeo/gZ48+1yMAtT1maV3MLG+vQFOU9HK0Do71DPRefa9HPfdeU/UITgrg&#10;sYS9E7b0JKhd8Fx9r8eistWCuMXFdMSEuWfb1hx/L72RQZHUz/a8W9kiD63aKSewMmKxNmLL/5Ha&#10;hX7LcavHsa70OA9L2m5EULGmL9fks0W6OWYGlWYGEa/S3ztvW6QbNbiw5wkBvFbX8dz5bI/5Q6/F&#10;fImSco88z3L7S+sdVa3roXV5r9LrcZxUUW/29Qggtazb3Py1rueeu/96jWnFAbxRJ1crLS7yUQIo&#10;KUYsXkcNAqlaPO9+dawZ26Rn3DnJ0WNRtEIAb9R271GPIYzuF70m/SPvBO+pCf7nppVbhyPuEI+e&#10;KI5Y4I1a2OXmKyXNnnO1EfUSrcyl6fZK8+p7I+q75nslWi2IUvt0bT8oqbPewbva76Uep+SYIxfT&#10;OemMqKuSfLQMYs/YNdVzTJk9d+idXqoeQaQe53zv6+TVsUb1iRbpZL8D76wTfP/btkJG3JXubeRu&#10;m9a+2yCa7Y6A0s+l9LGUeqj9/tUxZiupg7PP55wXqfVXcq7N3KnTQ00/HRmw7zWu9G6nHgu1kUom&#10;MLnBvCfKneiOuraWTlhr27x00XpULyPmURHnOynlrgkQtKrv0rqLWOdXtnlu1S9T57StROg3KUr6&#10;Yuv0a9I5q6uc49Rq1b9qgjojzvcVx5SIZs9To665eu2MO0ujpf/UZGRb2J+fnz+fP2ffu/J9nNQL&#10;UM7nI9nmPWVS3Ku8e8eOWKdXeao5YVL7W+0xSs0aiHvWOf/rarE+ug9eBQhK0ps5rrRcqM0oR4u7&#10;jyPy/ZRxoXc/aHW3udVNkdo+NmLX/dH8tGX6Ofm50iJPLeq71/ypVZ2fBVBqjhVtnpuq5w7gO43f&#10;dyoLf9Om1642vMzMw0wjgnc56ZdIDuBtL3SpgaaczLSaBPecTLfsiKMXkTXpRQ3kHf1biwldBNHy&#10;MzKI12PR0aoPb9NrWfZZi/Va0caHI6vk80jLRwf2ghyl+Xq94o1XuWZP6va0fiQn9Tu923J0X3m/&#10;37+z+2fJYqrXNYt/9DrPe48fIwLhM+d1I9KsvWamprOCks02vfIyMg36i3Ru5MazokoK4PXe0ZTz&#10;uR5pn4l4p7b0mD3v8N5FpPLN3G23ajqr7yqatVhvJdL5s6f3Qm3mgq007d4BgkgTtzMtdvaU1uVR&#10;cGlEYCdXywVvrWivGbhKc4TZ6Z9p/chfy2OvJuLYkOppbdXC7MexuZ8RNwCiGbnruve5lPUIbame&#10;lbRSx/lYMc/fIuX/znfDjswuV6s6r3knUEQ981q7e7ZlXlpZqW1T3T3ofmez6vAzDo5MP8q4e8cx&#10;INfIQIz6/rcR590qY3OreV1qnUYYY3rc9Bp5g7dX/81t79bp08bI8T7SOX+UdrTrX21+LgN4Iwrc&#10;870hPY4drRPQjrZdrw5Wy++Ru5Qj0jvYRqY38z1otXq/G2zlvj3rsaKVd9hsrfqIImtZeZy5m+gL&#10;+hWNHO9yAh7G4XWNfi1YhEfoR9y4GVHOoh14JRk7qqynnfirLyK/0+mdxpNdnWN3mPi07kMRHp/t&#10;8e7FVu8FrT3Gnp4v0GasmmvHHcajM7l3byO/q/I73b20e7TlrEcfo/fLCIuZ1kZfa57ojv3mTu5U&#10;V7N3Lt3pRtZIkZ8GGZm32e817vm0Q/EjtCUn9SrvbHm9nhFASTF78Ob+ojzOdXcmO+u6wyT2Dufx&#10;qOvhHerqW8Q+GjFPrcws2x3GKtqItphfVYT3ddZc+7TxPCv/SEOtFu81bpVuD9XvwBPgub8nnfwR&#10;ypp6Ps067yJN0GfeyYl+3N5WzTdtPbEfzJz3zLxGRbg+Rtfq+qiu/5Hz4vEnjkeRzQzi3aEvRCvD&#10;yGtfpLXGSnLbp3V7zg7cX/XRUf039cftSvNzGcBLPUnuFMiLHkDhHwb49kbVW8tJec44lZa78rSM&#10;C7S0Sn+6w53e3Pzfad4z0+jHdmf009XPjRSrvgqCv7Wo370+MHtBv5LPNWXUtaXmtRk9A6/Rxu8V&#10;zVjL5aQd9dHsiMfd0/xXaO80oX36IHGXdlzJNqgVrQ9GuqhGfo9Cq7xFa/+PFuUzvqxv9p3eHkpf&#10;udGqbHec1I424zp11geijeMt6ycl2NDzh+pafecuRtc140R4lHYrJU8p8+XUcSTaWBpN6TWoR9+K&#10;HsTraVv2HvX/V2pGSifqq59sV2V/v9+/q5dxzwonVY/JcpRy5+wom3mX5aPV3fWSc23kY0l3PNc/&#10;zuo/ynlBTHc7L0rmPK/XfeY9q8hpo9Zt0mLhuqLUOu/5I1Wl5+cT9JwT1hw7pc3uup7K8Sn/6P5d&#10;k65240jqed86zZTjtu63o8/Z5jvwtlbbkffkCfjIbdslPvla6U73irZ3w2xnn2fmLkMocZdHzN3t&#10;v4+R7fjpN6ueB5F2ktbMO6LW78pG3ADVbn+bdf3pke5Vm6am2bpv3LmvlWx2KK2Pq+POmkfNGm+O&#10;0m1dD8kBvNqTeuUTxUQhjrPA3eqLrUhbn1PNqvMIga3I7dJD63Ms6rFIc7f+faT0kdoeeelttfNo&#10;ZrDsO+3UfGy/3zpPLaQsxqLmnbj96mN0MH1UWr1sd57OSDdFizH2Du0106rzjtmivBIo9xhJj9B+&#10;u/M226d3/u+2iVgXo/rO7LuEEc6Rmdv4cx6jjTyhuZPojy9Fy8+THN3pvVObjBwP71Z3KUaMrdHn&#10;nyONeOXF69Wuzs92NDzxFTdnZpc5Je0njnE1ZtVXxDVhy/69ythQ8mRglPb6mNmHR6c7Kr3iR2hX&#10;6fglRm49jWrW1u3RaUbJQ8oW85rv9zIj3UiPuUdtlxJ32D3CGLX9eqXz4lvOTqteZZxZd5HbbfSY&#10;1LsuItf1R886/y7/0Ws9Vqiju3DNT7dKXY16h2jruaXz/n9FevXBkac9SlsiJx/ZO/C+ldyVnn13&#10;iHSjI9dRTqCZIpwbubutSs/p0rvqIx3l447jWJQ6598inQ97IuftTO2NgOjt8kQjd2RFHv8j9cs7&#10;Xitnu8PYc4cyPM2onej6Rp3IGwsi78QrvVZ9H3dksLDJj1iUvP8jmpSGHZUX5pm5o+zz37PvNI9K&#10;a7VzatsWT98BsPJ4fyerPh4Q7dwpOZ9Xn/fsGV2eu+2cy3GHJx16LFj2Pl/6rsFI7c2/jej/Z2mU&#10;9o3Zj7POFiEvLdpghbEh5UZjbgCpdYCvZN6U8/lWegfXUsvVqv4vA3irNEyNbRlLgycrDAatPbHM&#10;UfVqixnbj6/SHPXOpBHHWWHMPCpD5Dt9dxK1j2wX1aWL7NH2JsWjHhGacbzZRj5OPOp6ZWz7R686&#10;PxtLVhhnehpZ7p4B07u132rliTqOrfTYYxSRA2MryX2qtGdezjTZgbf15Ivq3WjHvrZ3TqIuiHuk&#10;vUrfSmmXnmWJMEmp3VY+yt3bYbbZd3r524hHmHoev1U6R99f5dryevXZIVSSVhSlgb7Wx1xZSXnv&#10;XEerjGcr6zGO9a7P6O2VUm+96vYuc4xR6c4oT1IAL+rJ11qLhfqdL4JPEL3Pzux/o9OeuThrXZY7&#10;7MIrcady3akse3L6/Mp1cfZey7N/H613Ha/0+FgPkcrRsq1Ld0vXar1jZuUxZpQRdXT3NFo9Lrhy&#10;f400FuZaOe9nnr6TtadW16qej9umHLvLDryV3PXkH0HdtXOXwTd6n4h8Uey5E+Ou71F8kt79o+b7&#10;Z1Yc21rsAmpR7l5tnvLdVu12l4BSyfFbHG+lsbS2zmcviFbUot+0PEcjj/e1dXXH4N1HpLFw1LEj&#10;WvG1XdE2ed31Pc1byQG8aA3UWk4+VylTT9E79gqibn0+O37vRdHKIi4gvicDo8at73KO2Hk4unwz&#10;9QjozJ4sRg0s936RcwsleWyxC2qVBe8TxoRvs+t7dFr8reY8bd1naua1kXfiRTi3eku9Poy+1vWa&#10;W49+0uZTv2d/eqXd+pjbfxsZIxrZR6+e2GidXs4xs3bgtXivwp0GuyNPDWBQZrVzYuZioNc7k77N&#10;DAi1DNB8f35G8K423YgTyQha9ZHthDG1raKNV6n9JHUilnvsPS3r6GphW1L+nMVy651hIx4XzUkv&#10;0hhyVtclAYaSoMiI+thLY1a6UbV6WqBkfIvYZ1rKrauWwbvSQGFP23LsBZT2/q7Va6Vqg1dH6dx1&#10;DnlUX72CSL2DVTnnUYQbpSVzydLPnn3uz+/v+TGOJgUpCe99v8eAV3unqFcEuMcdrJ4L4pLdVSMn&#10;470f6clJo/YYtcGV2rpqmf/c4+SWvebzqXna+/7McaGmfUvP0ZZp9k671zjUcwxqfeySvlZ6Pa+t&#10;79rzotekLaV+jj579PmeAc7UevjkoXX+Us/zVunUgg7VAAAR2ElEQVSOGk/3jpNb162l9sWRwYWc&#10;4+fU+ehAUusFY8+67t2OPdOasTYrTStH792JI2+49hz3WgWhc46XMjbmppvqu9/WXqu//z7aTdNe&#10;nlTWFooCeK/X2GBPj0XV7AVJzbF7XjxSFym1edkTIYCXkk6PxWi0BfGoRVHrAF7repm9gKgJXES4&#10;i977ztro3TylaUY4dklarcb+0sBA77ute+NTTfqzdrqmGHX9bJX2rMVfxDZvGVhrkUZqOi3O3x7X&#10;ypnHvDr2dx9s0bdGzd/vYvRNGYASWQG8o8lNr7uvZ8erPXbrnYVHZgcAco+bq/cEo3WatfVbO6Hr&#10;vfvv6ritJ6Qt7rKnpHV1Z6a2D40KaOYcr/TYI47fKx85eWk9qe5xU+bTb4+uN613EvbeLdIif2fj&#10;0dGYGWEB1XKnU2uz89ZrRyzHRu5SAgDiSA7gzXq8YPSW+Nl35noH8M6CSimBlpo8nOXNJBQAAABg&#10;32UAL4W7rwAAAADQR5MAHgAAAADQx39mZwAAAAAAOCaABwAAAACBCeABAAAAQGACeAAAAAAQmAAe&#10;AAAAAAQmgAcAAAAAgQngAQAAAEBgAngAAAAAEJgAHgAAAAAEJoAHAAAAAIEJ4AEAAABAYAJ4AAAA&#10;ABCYAB4AAAAABCaABwAAAACBCeABAAAAQGACeAAAAAAQmAAeAAAAAAQmgAcAAAAAgQngAQAAAEBg&#10;AngAAAAAEJgAHgAAAAAEJoAHAAAAAIEJ4AEAAABAYAJ4AAAAABCYAB4AAAAABCaABwAAAACBCeAB&#10;AAAAQGACeAAAAAAQmAAeAAAAAAQmgAcAAAAAgQngAQAAAEBgAngAAAAAEJgAHgAAAAAEJoAHAAAA&#10;AIEJ4AEAAABAYAJ4AAAAABCYAB4AAAAABCaABwAAAACBCeABAAAAQGACeAAAAAAQmAAeAAAAAAQm&#10;gAcAAAAAgQngAQAAAEBgAngAAAAAEJgAHgAAAAAEJoAHAAAAAIEJ4AEAAABAYAJ4AAAAABCYAB4A&#10;AAAABCaABwAAAACBCeABAAAAQGACeAAAAAAQmAAeAAAAAAQmgAcAAAAAgQngAQAAAEBgAngAAAAA&#10;EJgAHgAAAAAEJoAHAAAAAIEJ4AEAAABAYAJ4AAAAABCYAB4AAAAABCaABwAAAACBCeABAAAAQGAC&#10;eAAAAA/0fr9/Z+cBgDR/fn+N2QAAALCybUD25+fnz6y8tHYUbL5TGeGKAB4AAAC77hwUGulqt2Np&#10;vabuotwe//1+/+6l2WJXZqs+UpKX77Q/39dnuQsBPACoYHL4PN+Lnu/FRYs+ULLDYOTi+mwxNeMc&#10;eGJgIVob8G93ax+7nurlBKFy6/VqDKwJGs4M5LV+tFt/5S4E8IApet2FzEnjLJ3Su5k1+bnT5KKm&#10;7kuO1Sqtlnk5mkTfqZ1zRGrHGr0X57nHn7G4jhKgeGpgIUr9c+wufVNfq7dXh3s3gLb/VnLsq+/m&#10;ppczb201x63tc7V1CtH91fqAMwf60gXj0fbhUXoECkqOX5MGtFYb7GgZQKr9/tkE6/vfvsu8arDn&#10;auK0V96jz27/riYAVFOfpel6Mfi/pbbj2ecinBff5yf/ttp4FdHsOSn08NR+3fNaUbL7uOf16+oa&#10;X9sHUr/rGs3dNQngpZ4kZ4+ZlJ7UuSfodvIf4QRPHWh6X/yeeGFlnp79vtVOn9Z3AVODUxHGpRI5&#10;5d37fK2Ux0ZyA0A1fWBkO95xcRQ9kDfak8r6VKuO/dzX0Vyo5dMH5Kup094BrrPjX81VWu1c3ebh&#10;jnMknus/NV9+v9+/KXfSv/9sv5tyjJK0j9LNyftIvQaV3rv7YFWjdwRfpXc0Vq0i4nuoat/rUhvA&#10;HVUHka5lta6Cvk92p3Zu5U59Q/sS1fY8E7xLU/IkSOmYVhLgKkmnp9aPnUcsI7RQvAOv9CRr+ShU&#10;Tto9d32M5A4CT/Skfr/i1v/S4F3u9WBk3fS6C0xbTxobjuz1sSfVybb8K5bdGEF0I18/cXetgnbf&#10;Vr8W9nysd/W6ga3sHXhnO9dyTo4R73NrnfZqXDhZRctzMsKjdc69PLNeDXD2iMeoPNS6W1+7W3lG&#10;uXrqoEd6vdPIMbLsrZX0+RXLybMYy4/1qpvc40YZR0a8P19/5E6yAnitT7DcLdhngcM7bB3+iJw3&#10;6CXS+8RmW30MuGtbjXj5co671jPx6XtzqX8i0z/7OqtfdQ/31/xXaHPNfLxo1UebcrcCr1pOyBW5&#10;nz/tvO1R3hH1sUqdr5JPYN+K53CEHe4j9X40feSj71dPTx1ds3OfusoNLpUcZ9Z7w1v8+NX2M6Ub&#10;YFLqOdK7eo+MGAdnlxFaSw7gzRhII6Q9S+3ifW9SsOJkEUpEHRee9h6OkiBeaVqt3iHT8/itjtN6&#10;LI/0/rQeC+SUx6hH7ZDslc72uCnn3lV/rx2vepc/93xN/XzrF6nvyb1ZsffOrNIbHrnl2DtOy3cO&#10;5r7ovyTIkjvGXb1eoVeZe4xHNTfGrv5tb9zJz2Feukdp90hze56ltE+ktdbTAu7wFNN34L1eduGV&#10;SL143WXQ7j1ZjHjMveP2XmTO7i8pdxVL7tZGstKd0RZaTiDP+scKwdHeC91WuxsijQkltmU7Ks/e&#10;wuxbj3f1tu6nn7Ryxr+c3SG1+Tr6+xn9KmX8aLWr5czsncQ5fTA1qFF78yUnGFsyb//+Tm7w7nuH&#10;2vYzJeVOPf96nCO5Abfcuk79fG4A7KgNer0f7fu4uWmnBptr857TNqPH3VblXnH+ASMkBfBm7kqI&#10;sCMi0u6EFFd3S3scfyuljkrvhpdciFIXvj2OeaRmYV169+9qYrFCEOTKKvl/2p3RFuUtGcdyJ7hP&#10;kLpA+vz/yD46Mr2jMtfkZfTivPYmZOsdNCPPo9pAztaovF/1u+/PHCndNfX9mZI0Pt9pHcSL4qpN&#10;WvaREfOxFgG61kG80uDd0ednBdRX7PNPm3fCXV3+iMWTFjV7egfDzrS4O9MqL6/X3+Xe7mTouRtq&#10;m15JGkd5rsn3Ub7OjptqL1i8d9zawHa083r1HT9buYHgaO2Ra9XypuY7Sp9MGWO+x4y9z14tkFK/&#10;00tuXe99fnZ7XbXB6zVvDE5ZrLeov6jlv3KV79crRt5zxoGS4+cGUo6+kypCfY8q8167zDxPerZr&#10;TlqtNgfkWOmGxZ6a87tH3s+O2+raAmT+Cu1oswfGMxHyNjIPKdvLr76z1WLClntXMCX9kqBhSn18&#10;/i1nYX2mdDdShL67VbvzMWKZckVtm15ml/eOE8maHTVXfzezrVLG3R5Kjp8TULzr+b7quZU6R4ig&#10;9ibe2TFW6Je580c7j/42aywtNeOG9FGaK9fRkZabLUoCdyuMNRBR6ADemREDaYSBJbecve6oXH2m&#10;1+Bccxd5peBAysK6dZ+PNBk5CxDniFSmljsfVhCtvFcTyh5pUm/7WJ42/EfrHd6fvyvZeXTkie3y&#10;BLVBwZZp1KbT+nirXbNXy+8d9ZjPR5qD1e4ABs4tG8Ab4Won1ci8HLnz4qb1XaU7TlpKy/Sp21X7&#10;yXaRPzMvZ6I93tDb7PJe3Ql+vdbt87VW6k8ew+kjwmOKxJGz0/YO/WPVcWPUo44z62dG/2qVZqRz&#10;Y0Ybbl8Zsep5Biup+hXa2YO9QeLfIl1EakVs21YBhm3ZRrdbxMeEWuQhQjn2fPJV+shz1HId6Vne&#10;n5+yl9bn5oN9o/rjHduspO9u9a7/7WOGd2wHys1+jD7n2pL7+bPjlH53BdHnGHev/x6+2zPndURn&#10;jw73aoeex4Y7O92Bd3VSPeGky3mfzcg8tPz8HamD9ZW8zyuyp/XJGXdi3Qle313bbKWdTRHzdEez&#10;+3rEds6pk7uN8T3KkvoOuYh94dv3TYU7XOdH1feq9fMRvV/CLFU78GYaOSBFH/x630Fb9Q7JNt/R&#10;23FrxTovVdqHV6uj1ndGr75XmreWcndBRNwREDFPd3XXuo5yHU3Nx13bIZII/SHH7P5Q0ydLHx+f&#10;XeYWas/5mWPXd37u0BYt5ZwPtU9G5H4H6Ot0B57BMo7U3Ug9F+F7d7tS3jk109EdupI8Ox/6Odu6&#10;X/P9yKLdGe19DkcrLzxV6nl498DGyp5a/zlz3dR53hPqsqaMUef3K6vtc7Xvv44kYp4gumV/xMIF&#10;Zb4V22BUsLHFj4scPSqw+qMD/FvqQmREXkao6bc968G5xJPMWkDCldGvjXlKX0659kari2j5iaKm&#10;z5vrwPqWDeAxzzYItsLFYC/PJfle/aIZIQ+5rvIcsUwluzvPyhGxjN9KJtnRywQjzDwPVlzQ17pL&#10;ee5SjhFWnEN8a52/0QHSqO5QrruMA6WPuKe6Sz3Bx2UAb/bkclbaEc2ehJz97HzktjrKc853rr7/&#10;/fm97z7h/W41nlTWMy3Po9QdnDPP4ZUWEvroGJGvJTVa9J+er8jocdzV3f2c32v33gvpFkb215Fl&#10;7pFWi6dBRqjpd63rbcTrdVrm+S43UHvlKcq4BS1V78BzYow1a9BtFZQarSR4l/K5vZ0LR4/nrlBP&#10;VyK/5zCqld5R0uL9OHfoHyNugvQ8/h2oo2O1dXM2jt/hOpUi9zUWPfNyNy3nCa1u7rRow7MyrTw3&#10;Sq2byOWrzVtO/7hTPeSsjSKMg6V1H7nNoEZSAC/qLrzRd8aeOhCsGpTq3V57jxFHf0ddyUV+u7uw&#10;R72W7i6NVr/ki9aGva45s68f0eqZeG0SLT/05Rcp/1HyKHnvH49rdexIP0Zz9rTK1bV3bz569b3e&#10;7jBmRipDq/nXiq96ghxN3oHX865wbynpXj0eGYHB6d9a9MnUf699BDHSowOpZj+ysIrIj8218p2/&#10;FgvC6OWNvOjdptM63ehtU+KuY8+Zngv6KPV5lI8o+Xu92v6Sakspway9Pynfrc3HzB2Urcp7Fgz8&#10;1jL/qX2oVZopwbjSY7fub1evxcn53kyp9Zob2Jox/hzlay+Qe/ZvETdSQAvJAbyZz6bP3BGReqEd&#10;6a7v/4gktc+NaItZC5GRbZ9Sj9vPrHJRrn20YTU1+Y/Spq3yMesu8CfdludMlLap9WmPXoGR0Qvl&#10;Uqvks7VVHpmbeWP79Spr99l9pTb92fn/1iMve30qWh+b1QZnQby9eosU+NoGqY4C7CXzkdJ1cgu5&#10;NxK23410PkNrWTvwWgfScgaSnmmXiLTInjFIfZd/9kQzx9mAv/1cyt+3KnfJHe+U761ilf5TquTO&#10;6Ou1bvuWlrf152uk3AU++m7vu8A118O9d3fmHmMFLeYMreqh53ldexPz7JrW+/G9GUqu+7WfPVNy&#10;8+oq7ZF5K/lsZKnlyB3Tr4IsJXkolZNuTV8rfa9aSt32CNCklr/lDb7aY3znJbVOUj93VPbvP2ef&#10;beEovavP98gLRPLn9zf/nMtdIFwdo9Ud0ZIBKSVwUppWjpq7Ii3uopwtVK+OnSL3+DkTidLt7yly&#10;J865x6s5dumxRp5vOcdOPV5q8DKlPmvbo/S8uepXq01AcspbOiFOPT967Vwo/W7Ptiw9P3PKMyvY&#10;NGKR9EmjpB73rsG1Y07KMXKvSaWLrFZjY4v5Yot85H6+RVvmyBkXR5ej5zwgRc4Ny9Y3N2uuze/3&#10;/+6CbnHcGqvPNQAoDOC9XmWTgpZ3MkYsGM/S6RnASz1+y0DG2XFS6zp3ktdy4ZF7/JRj9woMtl7A&#10;5R4jQgCv5rhnk+LUNFLSq/n+Xh5nBqB6O2qTlov3SPXXMyhRm5fctEdd42bqsWi9Goda72TraaW8&#10;AgA8WXEA76M0oDFrC3JJurMefxldR712ybXYKVa6yExtu9LPleqxW3QECz0AAAAYrzqAt2fmdvte&#10;7ytovS2fdc14v0wUAngAAAAwXpcAHtzdiEdpo4m4IxAAAACe4K/ZGYDVlOxC6/ULTbMI3gEAAMA4&#10;/5mdAVjF+/3+LX2EdPvZlQNgK+cdAAAAVmQHHnDKe+8AAABgLjvwINE2eJXzWOwdHqEVvAMAAIA5&#10;/IgFZMr5pWM//AAAAADUahbAe7/fv4ITPEXujjrnBgAAAFDKDjxo4BPQ+wTqtv8PAAAAUEoADwAA&#10;AAAC8yMWAAAAABCYAB4AAAAABCaABwAAAACBCeABAAAAQGACeAAAAAAQ2P8DrpsPZ///5zEAAAAA&#10;SUVORK5CYIJQSwMECgAAAAAAAAAhAPvyPv7QBgAA0AYAABQAAABkcnMvbWVkaWEvaW1hZ2U2LnBu&#10;Z4lQTkcNChoKAAAADUlIRFIAAAJwAAAAkAEDAAAAsgbESwAAAAZQTFRF////HBwcsoiIeAAAAAF0&#10;Uk5TAEDm2GYAAAABYktHRACIBR1IAAAACXBIWXMAAA7EAAAOxAGVKw4bAAAGVklEQVRoge3azW7r&#10;NhYA4MMyMLMwdGZ2LqCKeQR3p0E1Vh8lj+ClFoZNI8BkVu0j9DVmV6YX6J3FAH2E8s4UzaZAWbQo&#10;VEC1eg6lxJKd9MpOZqcDXMeipe/y71CCaYAxxnjVmHcPJk++bUMATPlvHI6qo88Lftl1S3D/Njo6&#10;XRlI+O+CX+SXR59XR8V6/3bdP7eua20aKbxM0DzFKeyWdLikf65f59itXaSOOG7sRHVLnm+szeRD&#10;Y+OGO9TCKPSuur54ljOZuO3W57hrj4uvnz1fHHIHffFksXv+fOaeve7pYvEnHGTQ6/wBnDyPuwpV&#10;4X8TKlZGXMBUWCiZU+YDGl6B1Hca0MjvmnkRuFszgcrQuSXNQ4dOfgbokBKh1ObeQqq0qb12Kok3&#10;yskd7hTkDrUFpW0CG5t7rERtHrgvbMJHC1kT5+nDL4iL5LdmhTc/WlHmua1d4fO82nzuEfG7HJY+&#10;31jINy4Rb9zSx7G8feRyt+ajnVLc2GWhvwRpI6VMpm4D9z+XgCvyzd9vyzJRW5fTkb5zoDc+kVvv&#10;itlUSfvAvXOJEgbiSeBcpu6pu6eRpHfb3ywUuKVK2Ex9o6UrmEM6okLAuzKR4F2aTiftABFnfcNF&#10;kjhB9huaDJeRYM4b4gRzC2USafccTT80VNnAXUTikTPEAWVaJJizWlniZonwxNFJBV1JUKJMLG0a&#10;M0dHCJ5yt6CkLF2aQfRxj6OOTDiz6TrkAz+LoceZloPAmcApWCWqLqHIAeseRx0Z8wtzPEj+L4ec&#10;VhA4vecQMmrXlSh5wkCHk545v+eKedbjlMHAFVATpx65iNYALNDHPU5ULFUd7qrDiZbLiBP3W+4O&#10;fOCoh7JUlh0OfAI1z5Hdnsuun65dqm5D7fRDY4lbpqJK+lzOa+hmzy0OOdtyEQ+Fso+NpbnqUlgf&#10;cGhpNaa7xsPIJnbRHwpKEzieKKSbS+K0blaMtu8oq4jjZV66wPFY+XQIZz8kjrrykEsuOxwaSrcu&#10;53qci0NW8DS2f3XpFaK57jT2QjAnDSdZ1HCas/eREy5uJkoWkow5rt0ykv5jV8wRnfV7bkJcPA1c&#10;kyIKHvK85TwBPFES3P4XhU8DZ3wk63f+939Fqt6We06xFJYAKOOGU1ub53cNR71RpmiY0/VPO2rk&#10;nEjAd06L2tX1IpYtt2iS7IaWT/wHH65STjYJ6o3R92+oBSvc+hw2HmlRcSv82VdoNk7T5Vib3NRm&#10;k+elqCE0dkNzpNSKZnCOlBU5aFre+clI7ADfcvLt6EoqttqulavUHdXQaItAXA4fUAWyGS12Rbj9&#10;il/oSYBuMOExKfjNnYgetGbwvjh+YngupkNOwvefAp++LncdXt/f0oFcCFW+Kod+0H/6utzwxrpB&#10;nBnK2UHcQG2MMcYYY4wxxhhjjDHGGGOMMcb4/8XVy4kYIAWQJW8MLV8CqbqGsGHG1IreyUFfgOyj&#10;tqpzhax5U6Th4sUZXG66O0HCq4bLAGYJf9d4IqdNuw3ScsJw3xnqu3TKfXcih0aaQw4aDs7jOkct&#10;J87mlO1+zSU8PHLFOZx03e1k0Vwtz66ddN2vJVtOnc0JH/MepPmnjNS/A7cxU6zStay/MSVxdW/D&#10;871cOQOspC1R65K4S1Hbla7+tpP128CtT+KgTCHOpF3l+SxlTt64SppPvoVCmoK4xWncag4p79Hh&#10;j/MZcTO15W2nBZpCWuYSsKdw62tYorApfj2/BFGXxMXSZMq0tUuaiT00Fg6WakucSRvOMJc+cnga&#10;py144jLktBc+lWGP7WwOLTh1R7XjhYSGgmZir3bq5hSNv6x1MnC5CZxuufRMTviGQxem8arfWPnV&#10;qVzbWFqWmXMtx7Wj5VN+fTLX1E5wVlD6d2pHnPj+VI4bSyMLK+aU8b2hED+cyFGDwkShmcIc+N5Q&#10;PPF7lwEcNfYqabmkxw3auehypepweFi74qRbN3GFEq5EmMeB45y1BfedLRvulPoRt5qIdxVCGjj1&#10;9tdE/icMxX3N99n5Sb1H3CKGOkezSHmuqKpayHKl7ErsVpoKTuNoCcAS1pm2OVWtoiedMhd+h24H&#10;1TK/qeD6JO6jsBOTXvH968kTruHiyfIz49NhW3B/TuzDvpzrBK2eg3b0BsbG9H+O9sKg50f3mtwr&#10;WnD0E7aXRvq63BhjAPwBy9gGfeuNRGMAAAAASUVORK5CYIJQSwMECgAAAAAAAAAhAIY/4AGKLgAA&#10;ii4AABQAAABkcnMvbWVkaWEvaW1hZ2U3LnBuZ4lQTkcNChoKAAAADUlIRFIAAAd4AAACBAEDAAAA&#10;we5tgQAAAAZQTFRF////HR0d3VbjmAAAAAF0Uk5TAEDm2GYAAAABYktHRACIBR1IAAAACXBIWXMA&#10;AA7EAAAOxAGVKw4bAAAgAElEQVR4nO2dz48jOZbfyWIhmQa0Yi3sQxqWxZqTj9Z4AUMLxypqsYf1&#10;yb764IMa+w9o4Es0WlBQo0FrD4PN6xwGW/+CfduTm1otJhfwYGqOczGKOWm4LoNppuvQrO3ooN9j&#10;RCilTP3InK7qzKzmt7tSvxgR7xP89RgRfCQkKioqKirqYcjBP1W95Xrjl2fw78UL+CMKckTIfySE&#10;ekL0j/qEtLLh75eWZ6QlvSLSe+pLQtLN7R+kONgLvLnhluTuufcFB6jUwk89IuCjdCT1RDoKJ0Z4&#10;Q7x3CGgxZUEK4YuKF3/6p/umOSx5URCqAJAZ6lOT+4JBTklDGl5hSSk0oMEpSKdwUmpeeOUlybjL&#10;MRnJuaV6cN80h5Uq4NVEgrXMcQMfaVHzZkRwlwhLHbOsIPDVhBQkVxnpCGPhFc5MjzmphBEkh611&#10;955hbqGSJIRpIhxV3DDgTZBXGIK8Le46wjL8ryRDArQT4O2QE2F68ArVGXiFFoaTnBZcte+X5RYC&#10;uA5hBpokqoQmwNuhxYuKt0DelrAcc9gDLyTOA++zwNuiXiGvEYZVvEf3jXNQzJEW4cBbUiUV8rZW&#10;5bkgx9w9FVYYWgReSJwCbwt5n2FKr4GX28ALtVw9uV+YWwha5Rb+EZ6qVJFhzRvyt1zxEuBVFa/K&#10;1XHgDflral4aeDW7b5yDgtb3Kf75I+QlyEua/KVlOB3CSk1KluohfgLeKQnnA17pF8iLJfpF4DUP&#10;P3/BcOB1pOOnKofP6eyK12/wmopXr3gh5Uu7wevuGeYWCgUXDG3li3Ve/JohrwPeFHnlindGVryn&#10;rubVwFuI8l5RbqXQMEloidNzheau5e86b86EDbxyg3deIG8ReKF9RlftgQvKKiH/YY13vuLluUJC&#10;XvO6IdZzafI5qXjnV7znOvgb4FI+dAUX/4fAKy+v8x6lqqq/gZcXFa/OX5KK95TQWVnxXkAKDn30&#10;w6/AqYE/PyyB99008PoVbxs4r3hZ2eQvFPPACymnvuL1kOIl+N/FvbLcRoF3BLz8Bm9rg5du41X+&#10;v6948d/Db7BCeR4ir694TwPvvzKEdAC6aq8U8kLlrHhPyao8q9yuyjPsSfp7ZbmNQntlPGmxmveq&#10;/p4g7yp/Sc2r19urhhfbKygp4hHwGvijc4K+/7X+CAZBK94JOMjmZn+kUrvqf2ET+jh46f/2MAbw&#10;Cq2teFvw9YvU2zX/Cmt6xdv4Vz8GXrnGa49hLHG/NIdVOY7Im1e8P77BayreqnTLK//5x09gCFnz&#10;vniRC3cM3vX90hxWcBxfeY28wZ9UDHix6uoRuJlN/hYNL46Pqs1y9YRVvDbwwlAZzsa9wtxC0AQR&#10;KKvAm9a8TxreIa95hYbxLyLW41/S8FLFbTUehCaAFS0i1P3SHBYAHUPeacwbKI0vUnWEvDCi1ZoV&#10;VX8EHxwjHNojF65vkJr3iCq2xlu2ibhfmFsIsuzkCMoq5g3w6oq3LxterMI88DJTXb8KdTTwtqmi&#10;trqeQ3VOvXgMvAB3BOa3CFdSU+BtA28mDVtAKa7KM2SiqXjH4fokucaL1+ugMgDvI7heV5IRlEPb&#10;IdD4gNmp6sJXThoBvGXFSx03nFBDyIC4Nd6EKTKqr8ci76l6BNdj86lB3i7wsmIALVcJ3ZOT3i81&#10;uA+h/pKJUFzh9WeJ19sVCc1cviiYJiP+TYmX35VX+al9+OMjGCColEiXgvNAYTznfcmAN/V+bplX&#10;oiDV/RSh8fozh0EB/B/ut+CtB0N6AnppSD31Ov9dbu8Z5hbiJfn3RLgJ3kQCip437L8ePT8myyNC&#10;ntdpmMVf8dP+Ad/Db66ioqKioqKioqKioqKioqKioqKioqKioqKioqKioqKioqKioqKioqKioqKi&#10;oqKioqKioqKioqKioqKioqKioqKioqKioqKioqKioqKioqKioqKioqIO6ul9GxAV9T60a4mvJhR4&#10;f/WN3vj9ZO9emVr7kNSp+erLu66T18M/nfVv0Oy7rsaGEcGvDh1W0rqSrF/HzRdMb/y+P3T2xkIA&#10;gzr11fKne+OMr5+r+n2GfzYWBxHk7uGdMeL7lf71JkHDO1kdQa//TO/EW6W+2sOE7JL0G4tE1O/x&#10;pLPTdQPSNRNvq03eXrZ54Pp1V/5upr6uq6JLQv5mm1/uzl/hzfq5qjcJvPN1A9C8b5e/o+28Sf36&#10;tOY9rj/v592ov5078HLt1s9V/R435xv7/EPKM9XH5MXq0/CPN3683iFf5+2TfdqwjVw/O8MN3qM1&#10;I4C32MKL7RXf2AWwPtv85qZu+hTHa42uoXs3btW8Tbu8n3ejPJM78U628Ia3G7sA3t7deU/WeO3+&#10;5v1uvPvz12zwtnElhUZcD3bwbpZe5D1Unls3vjmh+sqI/bydmrfhvBvvRmq6j1fdmnd0iLdz45ts&#10;rdE1+4tHUp+aJqdu8A5XyyOQA/nLNnm76+0mV+ltee0h3purWWcrF0Ctb/5rgg5MxX9MZgodk/Fy&#10;YdBt8GpCeo6kfVrQM0IuLOuygkjDCurpN7iyBxOKfaWwz01Jt0vS522SZvDpjKreCJtmbuBrPPJU&#10;9aGnHnBDLP0xVZu8PfSf+Kxalh3eC1zm+gljBPfBXhFqhQgu0w8M/RuwDHb4lPS0JCd9jgdf6klY&#10;XmhAOgnXRxLO6rk/LRiuIUR4IXzqpGknhHdYIXUiSGoKoV3CTo3ICPXLM8s8YX7hp5cF8Y57/kqx&#10;N4VMRZf0LU/ZKa7wCXtJNa7cyUvi9SAn3gwwdcFfzRVs+FYRUXZzIi0YbUqSG/9lyQt2KoqKF8qz&#10;MByOoKQm/BROJBQmcDZyJxx7JeTSwU/iS8K9kEo4Qi8c/1tWktQOuH5rct0vwYASdu7DMtFejb00&#10;g3Tu2IV/WYqSvtJgAvL+qR1MSDoRA6FPUvIjO+Z6VMiXBlf+S9hrx8EVGHO+/Kqk2rXF6WvFvyzT&#10;tCug824JzjnkSDZOc90Fv6gt6MJMvFqYki5cpytev5x9VVBdYnn2CsqIePnWE2v9q6I9kC//Jlnx&#10;9l13QJfqR5bwl7YNrpSTX5jUJGPx+ov0TUHnupMTZkWuO5A/b4o05WCC67LlW3t+/q7MTVuK1xZ2&#10;2Omy2eIbn5rSv3LcQP3tSDYzpCuJ5WqYTeA8TTqS635OIG/hqzG3FjIbeF3WhqLWP2Km6FKVtfjs&#10;raLFgL/qcGXGHf45O4IuDRKfmw6cmI6YaStnUz0cwNk5EczPVdmFt1AI5Zkejgn/H15Qk8F3J0J8&#10;8fPWinc0BjunSgPvF64DB8/EJVS3bMC/OP3k9wM2NX2J9Xdp+uCr/n4icrAMdsS0v9T2M3lu4HDW&#10;QnvV73JqcmHAECipps/gUAwqARAZrnQi/5aIX52ApT0BSAnTQ/hn+4HX9LGN7repcYKprMOX51CJ&#10;JP9Fny100uef05oXzMETw2cKTFjoYQdS98Xs7VxBFqgR8jINpZzpMZ8ir4Ff35xUvPCdMkkCVk11&#10;BlXdncC+oJ0BXttlb06nsA9qR4F3anpdqKoD/osOHGcMvMVb5RKhwICZyYB3JDlYBFtLahOK+dsT&#10;c2orXgq19piIn0Bi+JqpccWrsowjr04Cb4saKzjpn/ClAdMFFD84WL/Pzyi2cBbyw/QY8s4r3ucd&#10;TrKemMEJtXiisD9iWiNvVvHqHp8tO09XvLoLvNCaAa8aV+dOQe9jBNNIfUTsMLTP1MArnnKFvAns&#10;1VXWWtihDrzQpgGvGsFJ7VS8/HOyxostPZ6c58gLPYVe501gzNiXPvBmqV/qijdj8C71Z7gIExni&#10;rkYcV5oSZIy8BHk/ezXTyMtr3gXyKuDVyDsC8ypHnS8cfNftQ0IwAHiTfshf2BR4Zw2vqfojM4R8&#10;DqecXqiTwEsc8o74MvDaozZx/XXe3J96S04Cry/byJv7KZw45ovrvKnXN3nn0ItfBF4derdxwwt7&#10;GsN5Dyczy/01Xl8GXqWQN4e6XfXJ3Fs+9eUzwTUYAEmqg2L+UsMrXuFXvN4HXoK80JFry33gzX3F&#10;Cy0TyZKbvDAcMhwOsOJ9gbyCX8tfMKiPZw1KSb+PI0SwAUotBd4RYY5D/0wLMMPWvFjECtJpkyyD&#10;1OvleVGeVLzUBV6uZN3/EuQlKbMV7wAXts0aXhV435Ga15b/KRSxFe+IvyDIi4cL+XuDd1QNzjzy&#10;KnwPLTuk05ATRBxd4iJosEHF29/LCw4Irhj/c+RlV7w56QLvqOHVFS+UjYpXIO8orM624oX9elqg&#10;j8ZVdxT8ojXedhsZq/zFbQyH0rbKX7AQy/MW3u4aL/gr23hbNa/Yx0sCL3iMJV5y6UJtDbxZzZtq&#10;6J/XeO0mb5LVvNyt8bJT4jd5M8Hq8nyNtznle3mzKn/7eHjkhf7acrC/4X0XePlPfxR4IYOuynO3&#10;4s0aXr7iTXHtwyzw8iteYZC3Kc/UmE3eUcNLizXeNtSqWcWLrneov2xVf6/z8qqIhfJc8V4vz9mq&#10;PNtwJbKL7dWs5oUjfKoC788+A044VHLFm23jXeqnGV60Ajdj1BGbvAx7qBUvudSbvKbihQ3KNV7Y&#10;RC4DbydryvMqf5G3vcFLxjWvDZ3X9vqb1LyYv2gk5O+TDd6nNW+Gi5hWvEPM317gTchfXPGap2MC&#10;PNBAmyveU4U9NkX3DHir9hmLfMX7pOmPOhTq9FxVw5nAC72eIHypnm7wXrVX5I+b/LU1bwK8RxXv&#10;cdVeQfsM2WOpvMYLZsEIpB94zVHNq3ICNa3Ffj0gWBhwjI+8A+SV5DnwqmxA6v4XTu7StAbkH9lf&#10;s5oX7CNj4O2DCSTwjmnNqyrehTkKvLPQ/46Rt3vF+wTsgU4OeeEkX7XPrOJVz2zN6+iK1zwNvPoY&#10;83dMKn/DgRMw2mif0ayG1z4NvAlVKfCaY2YHIX/7Na+EQ/eFGoZuVFa84LkmbOqOU/pT9lMYsZmk&#10;5h3QOfIuoIRD6kHNSxte+3SdF9I+Fytee5SJp+TCHEMS8JBr/4rampfrXsNbsGACmLy0LeRlBoeD&#10;dkIr3vEab5W/E3qqexUvda3AmwZeak/odd4F8hrwZbnO5ALqO7VwsAFTRSbPPmc/oVXpNeATQg8K&#10;dgEYHAtSp6zpfyteXbTWeAeMqd6KV7mnmTgi5/YE3vfBmip/oeZW/iQ3I1fzTo6gPwITumEIhry2&#10;h7zpFHdMyOQIDjpe74/SGbfD4E8KVSaBV86hbAlaZFAGAi+uSzn4K/A2YVibnHnghTGS8NheWci8&#10;LifeCi/Y50DjCujaYEBJJPw+CrwdZhx+Cv4VtEr0tziSSar6a1z3B79NX0FGtle8ZWcsOV0U2GyP&#10;5Fldf4mredk7MwY/8hJsTv9nMIFINvWuC+Mg6i3y4uGy7nOSFlybq/I8Xv7ftMRFOAfpDy3/mXcy&#10;8JbICwxUd0L9TYFTLnXCcTw/8wpGGx4GzAy6liKDVvlvYNQOI+hT8C2J/+LVFA5niSyg7xlARYU/&#10;vpRl4JXMw3iwHIAb4qrxgvfyk9/LEmpFxQtjfJW7Qfpvphp2AuMo6QOvC95p4KVeo5P5GdRoWcD4&#10;CEq7CKf8a+eINxmkwcNlErzcAgdOHAdmYIZJp4UoGGwrvzy33OZWhl4FXEBwMHODvBOuHe5dzs2E&#10;Qeak4Po4qXzGCo4rvlupeUGkZk4UmHm5lFMnvlK4lCvYxc89eFh+LGC0LRZOopMIg2Y4tMVrzWJa&#10;TuQCjOB6EAYMUDCESl365dmZyg1hl1qU6JMrOOYAhoWwc7BAyS8VmcipxesbpRWK44US8fbckVyP&#10;xRQvp5gCPFQBGU5KsShSoGM2pejzwgmUZ0vHjDTgMEj0dFpAgMsrH5OJ0IXEKyNgEd4G6kLDO4Tq&#10;/Jzg4qv0DXq9hoTFTIfoqXRxGMt/Ee5eDGA/BtpzMh7iIuItaOSgYEB25RwXWRe6lHoMDSAYIfAE&#10;kLA+uwQXRcznZVi52eOKz5URuKwvjJwdLuwtfgUmyOlv8JS/0UKDZVKxi2kBTk8h9c+YBV4eisu4&#10;uQf6DC+FjmDwO8abFWC7aq5QviCberZ+xXRDdNcPu0S33wVR1z7f4XGDO5twWD3M0fdzMHbnu7YH&#10;dVcTDmvj0vKG7sx79N55P0D+mveXv+0739s/qLuacFj22rMMV7oz723XTK+uvt8q5V1NOKxi59Hv&#10;zquTw4lQu4747U04rNzv+uXOB+P+fa+Z/gF4053LgrO7roDOoCt/v6LvfxF2/h53mb6/XVVi77vA&#10;REVFRUVFRUVd183Hyj5ufd94o6KioqKioqKioqKioqKioqKioqKiPlbVMQyoOt6f7sHoOfxbGdvM&#10;0L8WNGJt6vv1RyDrud5827NGOK2o/e2eCRuS9WA24R011RTyrQ9K4Qyezae8mgdDm1AmJYYTaWao&#10;N0av80rv18J9XH/mpH58h+stz/H8mSVkshnp447CB46uHjqqZqTDDkNYko04Lk16fLpmM4JLE0zk&#10;TbUb9hK2XDTPuUyuJUKl3r/Sq0/5tSNkjSlbeHvhcV5z84dbi5vqX3MQ/Au8Ia+28YZnpMYbXzUo&#10;i2o3HOeS6YZ3fC0Rqi/oUq8+XQ+P0pRntaU8Y9iW7rd6Jgw3viogVYQF+Bym+V+P8xGEvJuW1BWQ&#10;6mo3yIszcyptK889QdZ41+vvc1LxvsBnm7fwDnvvg/eq8ajeUV2hQiW++ag08L6ojVcbBlM1DK9Y&#10;ua9412xdvdvNi6FekDf8uoUXjP3DeUPIl228hOzn1RVv05zVBjdRMg7zPhc4m6zROi82hh+MNzwr&#10;vdlerd41vDdv/x7kDTNEt/BeWbmbF9P0m9O+JegK/v4eeFcHv8FbRVFRa1tZSF7xNoB1f3SAd91K&#10;sR7/SlxLkzXNyM38Db//wby82cUe3pvHxGk8nas05La8673mNl44+yeYppsRyzW+e9+8otnFLt4w&#10;T/G6cKZPxdt0V1fl+QW+dnFaAfBW5rYoD3BH3FEL3dC42oItDfolfSO1IKkuqcl1ZxKmYP0dK2Qp&#10;HNMJ+yf4qNsJTl7Otfg1ER42Al7mcAKQGatDiEfk+AVTOFGNDI3EEAifIi/0nAWBrek7LQwtiGFv&#10;lFT0K4WTnGCnqUo1F4o5OBzO9eoMwA6SOmHakvAv4UPH4uyrglxo4q00yOtVKUzW4VK3sdcUpSj4&#10;q8uy5n1l2WtC3tnPbJv8NzMh5twUHmdDXTqRMpckQif8b+GjHUxw3pc30gEv+1IBryhwttO5P8Qr&#10;pO5baeHkeXphcyctxSem6ZmFMwtbM6+l4yUzwqvccK+o15gg1wCRapw9phCsm5PcAO+fuUGu4MPX&#10;5hsHp0G85F8Z4P3UAi87U2Oue0WahggyE2o6A/nybcP72h0JTb+2xgm6sAOy0NafKjiWdh0B7mgX&#10;eNvQ1Bs7KTHuycL2+iRMo8bJil1qJVnODvGm+fk7N3KdPhfzLx1GiWFz5H3lhJjNMEqNHmVtwcFC&#10;tbDwhyT0HBKcG2tTKHBdzjXWX/kafiYYqiX3OpF0cQm8THXF/CuM2WBxJjDHAql7Y/GJwYgqYOWJ&#10;5LYUNa/N2uDMTS51JqiyXTrTdsCBl+oMI7JgOJekdQQVLJM/73XhmHb0DCcIh5mZ/TDxb3ZwGkaa&#10;26/tcNzrt/i0yDhOrcWGgbpxm8+mCsOODZMOhnARU20xNkcSQgJML02G33aPWMXLpwp5h4msgsW4&#10;QYaza7l+B7wUQbM2NSGiCmyXVbw9yLdxwwslHar1+BM1Foy4wJsgL06Y5TVv5wjxZWsoVrxtapE3&#10;TP6dH5yGIaZ2MtJJ76TDFybhBIpM1f8mXT6DTr6DkWg6fGpGYobHVWECK9iA2QDfyhYzyNvFaDbA&#10;awZdBmkhzaCHvEw7veIltsNMCJBS844w3xreKp7MmKlxm5FMUlbzctJH3hHydp8EXoK8quLtYsZi&#10;BBIrGFcHeYkb/wB4j08Y8EowrFO1z8irNOljJJo+8gJ+hnFNwIYx2BCKHRjc8DL4mWBoGjg4TkLH&#10;2e1Ajb/iRP8uzpfFubWB117xqoyveHHeZIZRSbh3gkGhhnMbeDHWynPkxXODO/IefBubYcZ0al6w&#10;h10Pe7aNNxtTIAKwhelAORw0vC2Mp0D6dPGq7DOqLZ/5ouKFfoXjaQ7z+TH8S+Cd+yKELql4fVHx&#10;0jXeDsFpsi8SvuLN/R5eqNENL0aLgVEu8Gqsa4GX4Gx4LIhY9s0I5+PODo+DMRQL9WUCI1DgxRA3&#10;Sc1L+AzeZHThyz6OdPjcO4yLAOc4CQ7FBm8HeF3Ne76FV4b8hSyweo3XhjnYK94QjwLyqI0zTedE&#10;rHgxvActIQXOZOHAi1zCQseIvBj8wuLp+vGBKKwN7/9qpWTwHDYV7LfDPql505kLvBjrA/IMDCA1&#10;7wAdCu4Cb6f2r9gZ7A1DW1S8Cn1dpsCjQF6uMNDLAHiPDvLiWBl5PydJxSsqXo7lGSfHdLPq+k0y&#10;knqD909+QcvD5bmPQQRlCDuT4HT/fpO/XymcOsx28XazTd75Bm/w/aCxwngn67xPLxXy4mT6Fa+6&#10;zhvy9xdkBO3VNPBieA8MF5BgkJQsq/J3NOJ2k/cfblwZ2cUrLDJ11nnZUuVX+btY58XZ92SM7dUe&#10;3jp/K95QnoGX//TTwJt0DvGyX0KbkbArXoy1keDFIFPxws/MrfN2/uqXG7F/9/Ey16/yV694OVcY&#10;rmaNV23kr7nOq/bx1vnL//pTbPCshF/bVG+W5/4Vr2p41YoX+98+kdhQdnEIiv0+8g4a3u4nv7sW&#10;VHmL2hUvKbKGN7RXcCrbTMHW23hVAgMDaq6X58BrrtffwMt0u2qv2G/+FE+YxQgy0NFnZKN97pLn&#10;GKLzKWx+zBxTo6q9UnAillX/iwcOvBT7X6gz2P9mVeSL9p//jhxsoJGX6idknJBPAu+Tpn0GXtga&#10;eM2TMQHfCniPbdX/Qvus/mXojxwFG+v+SB2HUC3Aa6FstJr2eZ13xH6ThvzFa9Bg5Zhu9kdkCLwG&#10;ePUxheEQ8qLTBt5y7W+ccBUcF4e8oxedwDuqeEUITXiwPI/ApiekOyB/DrzUHDW8HYZxP8fgliOv&#10;gf5XH7sVr/7nFS8DG2t/wwCvsk/aGG+PmeOQv+O6PzLIK4HXVry9indyjVe9AF7bgl7rBHmxvcLB&#10;Zj9F53Kdd8zQVw+8Mvgb4JYJ5Y5ux2uPnndqXvu0W/uTHfZjaBYSqt3RgE6Ng+74pOKFasT1nyCv&#10;HR9JNazKM/wMNhRH3RBP0Z7UvDrkrwFXEc8P+LqBd1TxYhSYjOMBQ/0VGiuQO2kzNyK28idh58bJ&#10;M/b3bgApTjh+7JL8CEyww06IVGXWeQ9MNQ28rjXE4Q/yuj+SWK2CP4m8A4xEk4J/VYiZ64+r8UIf&#10;DvpXwf5JG8PdBN6l64VQLRWv6wfeAVZAJAu8ymDxw/qbK/z2t2mJ7VXDG+LJwCgZI5wY4L34f8D7&#10;FobgXnr6+3G5VGAUoZfvuiQtCbt4O8JGFsYxGKyHg18y4lAaD/ECXZmMOvKrKfD+tf87OTMOeaU4&#10;pdAxc+MdHE5PxNTbgVBk8BcGun9/cf7NKTEYLQaz4B86DH4m/B9zdO4mEj4keK2+ixUQGlXbD8Fd&#10;9IoXyLq0lCW6vdOQBKNjYmgXglFYgNfQsoSyBD6Ax6CsRfr6TI9lG8b5Ewkja8LKMhsRavlSD2C3&#10;7cC7nB7ixSibucv6wuNJsrkV3sHOYOzg/QJcHe9yB4czqTfeoIObaotxXhbeQ+mXruItoBzAb9ym&#10;OCRI8ZoARhnRcM4CzBj8+TG7UES3yAAAQwQZUogCA5tgnqSK2wm6RyUcAC+eQNNVZBOBu8l70NE6&#10;KWCsDJykHKQhjm0xzuHIjnqScivAZuD1h2ZjiwsY7aQwJmQlMwOw1/BvLDj+diLeXsDp5l8baXnB&#10;rHyjco1xa6QCW0muygEGsrG0BKeVupybHLpxDBkDaV+B/RhL0HCMDwxeT6q5KfHyFPCmGOfG4w0a&#10;x6zQ/wUGVY01WVXk6ttvvS32QtHvn1SXK0e96vJguP4FnE/I8yeTQ3cKRU4K6KX/raEFMxNs1Ok7&#10;PQbDUxYCHNNL6IXxpIE/C2Xu79EUvNw4CIet48dUt1Twax1GZPwnq/uFNUoVu/3q9m3vA0S1uJW2&#10;Rqv48IvZDHdGGPnAuife3RFVPrC28n74xwYeFu/+tWneg6DH1R/6GNu1NVrUtobx/codvtL0YbQ1&#10;f4cf/LD+4I2AD6S7ronynrQ7gswH1l3X+HlP4uZ+jnv4AkjUbvHDSaKioqKioqKioqKioqKioqKi&#10;oqKioqKioqKioqKioqKioqKioqKioqKioqKioqKioqKioqKioqKioqKioqKioqKioqKioqKioqKi&#10;oqKiov4gYezhJ/D6jByZPck4rphy7asDoZ4/lJhfW7UkqxY6a0yRlh6INMn989xjwGuz137qcVWt&#10;DYkde2Z+c1WRVHMPSfPr2wf7fGN8sxQJL6+thbpl/xgAuxbsWGiyirIt3aElXLrcpMsinJltBq3k&#10;+fUdDW6uHFcnfa3XP35m4WSBlYW6mfSKl9S8rNy2quO6aCmvLK15m51AHhwodQkzEoO0C7e2APAW&#10;+RsFZbIrHzwP9qj64ztLS8hjty3UZlfYZrc1L/XbVnXcULlWEgPv0xUvLw4Fo80I8OZ4Zu7Muyt/&#10;S4yhvlrrkl4Cr9Dwn7qZtMNtQ9fs3qtD4ZGr/VcaI29rVZ6hNgz3b+yQN1WHecn1tX4mu8pdGU7N&#10;Jm+11OANnXDb0K149WHeq1Mf2qvOKjo794d5hxVveVfenWsdlcH2JuIysxp5U7ItBPMzYZv1UO/A&#10;e72oXZ147uslcXfKkecVr9/Pm9/M3532hKRNdjILLQy3+da1uG/yUm/uzHtVsZjXw/0bFzVv20/1&#10;vnQ3effkL/7UVFdcJAl4S7J1rT5hm+Dtzel7bb8Nb36IF9yIwNvyC832tOXIOyEcl/mUqo3r/pS4&#10;rvm2SlwEgvAAAA4ESURBVOkhsVxFPj7EG9ZK1SSZYLHsAK87OdAjIe+Y8HNFUlqw/yMWfmmpowWa&#10;k5rhfo8DF9oIvPlC8z0pof5Sr6A/x3U95SsLVUXnOj3VW+wBXq/SArsNaWSJvJc7SgPwcifeWFKO&#10;oScqB4S8Kk7I/ujjyAumvJ0W6bQQhVz6CwcNc4nLc0g75K/38lrgzYE3Pdfd6wuVr6ejBX2js4LN&#10;lbMCtmJ+em7ky+287MzkhYTGc+yQt+DnO04l8Iox/9Kxi4J9qUroGM+KE3qxZa9r+2cOTElSVUhV&#10;dBKBvEKEGO1cuKHAla92Ki9I6H9b8lIP9kRXB162NHbCZ1Obia9xFXpqrPxiO+98Bh1QF4qlG4fy&#10;LPbwdhPwN/mi4GeqhFKwLE94va78bl621OOKN+n8Z11QJ4XycO6RV/ItNq2UehL8q5a41JNtLkGt&#10;nDu+NC7n06kdi3PkxYWR1lzZdd7TmZVqDKXTDUL7LJa7eQdd7gquCz7XORiy8MC71ymE1gBNkRVv&#10;S+iCuQHXHhxLzsuh3LuoGFgs0ZiWeLeXF5x0vrx0qVjM7CBk14SbQl5s2QJ5ly7wUuDF/E1nu3nH&#10;kltcp0fMTN5F3p+JA7ypFive9GnNaybIy8phupdXAC+Oj1r8Gz3es7wc8ArgzYWZmYZXF3LbBoEX&#10;8zeFgYvE/PXrLtEWXhPWJZqZCXROGninewc5MPoQy/OG9ycCy/Ok5qUeePedLYarKiEv86rYx4sn&#10;1UJ5tgz2vHBYrA7wOvCpbBp43R7eIvAq5C1x5bbcHeAtoXFeXtqaVze8ZcVr9vNSb+UrdxteA63y&#10;aMILbvKKF/NEbeedY/0tVrwFOcQr9VieGvQ5dOrkAd5cSb/iNaE8T3DhZuAl3uR7eXH5rjOsv9Tr&#10;fby5xF6Iel7ehhc45BRHvTadHeL1HnnBeF/xysO8UAUval7pAm/Z8OaHeEXNS5DX7OYVFveXMz9H&#10;3uIAbwq8BTrPcuYO5S8J+Yv7uiVvCp0dq3nDkmRr+Zse4FXMySX2R2Syl9eDG6RJNyXAmza85U7e&#10;t2gOCfmL7TPZ5eQJs86LTpgWB3mlbXihFytC/V3lrzzEC331wiNvvrc8e9wxgSY3P7sFL7244rWB&#10;d6c/Cb/U5TnkL9X8N4d4oUjqJn/xWkLI36q9ghO4v71S0GVUvHI/L8PcL2AksIT2+Xx//S358hrv&#10;rtEUlOeKV6942cH8hRKw4iV35NUEThZ4nod4cxy0/9Dlx2K53h9t5y0E8pakaZ9vx6tJ6I/owf6I&#10;F9LQuv99Ptnk5Qd4DfLmGngF+BvbzK/koWm2wNuCrGt4zdZrcDh+qXjZGu/28X5on2ntb5jhpOE9&#10;4E8Wwv6g5u0Nal5d8TKz35+04foV8vL9/iTW4E+KvM0W4D8HXraT1wXenIF/FfzJAhd03LqkFvDm&#10;sxVvyF/iDvmTDEr0Jw7GC/B/rwvNyJ+j/1zxUgPd+Z6NHUVeQ9qE6cFe3nyGi1qeMoW8RT1e2MrL&#10;cJFM+cv8V2G8UPPqrav3IC8UFBwwgmcb8pdkh8ZHUNSg80wVjACLfkdov3BdroI/CQVW7B0flQxy&#10;VxrShSPJfeNfVfPC+NcF/7mk4ONs27UX4IoVwuEiWllSl2dptu4ceNMCeT2uhIo13pA+DDz3WAx7&#10;8zMwJ/xfDBKh86UTEropjReRDD9Ve7Z+BRln8KjAu+sOCQkXwlLtoasXmF6+LfDCOH63xR447eKt&#10;g07D4SrjkL8M1/b0W9sgSCMdvyxpWbJwCZRb0qdf7bMYHF848SR9rdKXixK8T+hxCw6ZDqUUkIds&#10;7yLx0xJ5Nd4zU/sdMVwSPOuScbgS9y/wc7rDHkv4ueUGvRdp4CRyvD5z4/5TwwsJL6FJR0er4j3Z&#10;v8w7nRK8RCelwhKDK5niondrpmf7Kb4jvfeV2r5vS6E9ft7nd0r9+HlHd0r9+Hnvpsj7cev7xrvN&#10;14mKioqKioqKiop6EDq6bwO+Y/nF2oeyuu/C9MHNnn4Yaz64uP967ZOv7pvuvm8RHmhH4UW6Aw+c&#10;P0jh861XyrnBl+rvNrGinu0AY9RDD9g/SKVq/XJqxXsc/m4Va24cPlpesv7oXcV7Ev5uFWueFHis&#10;vBOyfrer4u3vbq9YUU8xwFJxT9N2vpVKwtY+Vbx7blvQor41g+3z8INZ9cFEC0LXPla8e8op8D7G&#10;UrzSNd4JN2RvvaTFoWleD1vh6alcpacaKAfIKyzzbc0N21o9A+8o3LdDvfjODH1PwtJJ3xj50nCP&#10;d765SQvuXxlZ8K+3ZSQDXlqSXOfKzxx8Kg/MkXtgQl62tNJb/pK+NcCbTbifm87g+mTBSkjLXpOv&#10;bTp7NXX8VXjW/hEJ5w7yhZUXVojZOfK6AXXcJF1W7uLlp+rSytls6sQcnzz4rm3+Ngq8504unQRe&#10;i7wp8o4lK7bdi6f4GNh8eunS+XThJNf51gc9Hqwa3plLxXxh8cn2wFuImdvFK+fLc+DVwMt0vudJ&#10;tgeoFa8dIG/e8OI323ixhZI4xyCdm6lLmZk8vvxli8DL+MJhec5Zxbs1f5E35WfGpnOHUxgeIy/8&#10;AboJER55eznkb6jRO3n9G0PkHJ+1Z3byuMpz8A5lw4vlmfrAK7bz0hXvrKRQnh8l76dV6QXLgZen&#10;B3kJR14/faS89HLFOxGmu5cX/avAm06B9/GVZ/T+2bmteA36z+P0QP1FXktSlS8C7+Nqr5C36o9S&#10;xQPvof6IOUiJvOnCDTjyHprV+6BUkid8EfwNoHg2afyr3f1R4HXAKxZ1f/SoeHPCa/9KnzngPW/8&#10;yV3+FbNS/wXw/gROE/obj6v+wti3K75CXnk+L3o5Py+g/52j/7yDl1tplsWx/BzdFP7oeKXOhC+g&#10;tgrPvIH89X4K48FkBy8rhBaQYpTOA69+ZO0VOhn8XZEunSipB+8feJXnZpDs4s2V8Dh3cY7jQaEe&#10;Gy9AMuvSM5zn6VV+asGd8MIKx922kTzeT2ElPv9+9iUr+OvwrP3jlMUYCoT0WxjmBu8gPduSSLwO&#10;MXyg9/1JiX0xzqb9Tq2MioqKioqKioqKioqKioqKioqK+njVf5RPvd5JOamfecV46X5XfDbU8+rl&#10;sc5dqJWqOmp47gg7/XywMyHeHMfH29NqGgO3eJk6VQ8l7slthaF4whvbJZz/dHe4FP7zKiLzj6p1&#10;CERBRIbRZPaGpXp44rp6cptpQTj7eXtnwnabhKUNDEZJwoCtpNPBMMR7gvE+REH2DPGVK67a1U2V&#10;7erwMDOJ6pHAmEipJ/02hXd7gk09REFrNcRXyF3d3heBu8/DZAemR228x9SXKmsz5Q4tI/HQBM3Q&#10;EF8F5PR+XqawsDOVnZAeIUOhRoJBjX5czdWKtwu83X28GdNYdLnqP8OIOEOuLT8C3kfWY7NxxTsg&#10;1O7NX+DFX7lKQgSgF8j7OUn2L8/y8MQGwOuueCVpjba2WsCL3VHDCxXZcEU6j45XQtEsK15/6U2u&#10;E5vrLQkt01hVcZmP0GNXvMktZpM+KDGphkKgK0GdJIm6OH/nzvWWhJYarKqCNLxTwxS02uq7tPbb&#10;iwk17IDRUFYdlGeqbP5O6y0JkdcibzcsJbHinX+39n5bMa6HOGWw5oUedfCn6sWWhJaef1Ws8XJq&#10;YLO+2LZ0wQMWY2bFK4CXZAnVL7YkBF6cbnSD1z+uDolRO8ygka3zlwfebQmB18qaV5GGtyf045pS&#10;eJ3XFwndmmPAa0TFG0LktgPvUDyyie2MuHVe8e+gzdo66Lf0wsDgccXbogbGVkY+MocSXODAC14E&#10;+hsCl5XaGqkVeHXDi587DHiplmvLFD0GMTIYOuCt/SuOvHjV4oYwf/ncIy8nqSN9zF+q9vrcD1CM&#10;dEP+rvNufcoX6y8/86fgbwTeHvAq2PrR8QqzzgsuIuFmS0LLat6k4h0iL4fy/Th5JaEm8B73ydYx&#10;QM2LfG3k1ch79Ah5uRlDjwvjfd3wbh3TjtgCBwg88IZ1COHj8SPkZSYJvOF6DjcnyfbJ7FnNq/rh&#10;Khe00YaT3qPkHVBVX69LmO0ldAevAsAV7xF5bgU0WuLguqAPSwxqaxccCLweC+NB5i2MkcyWhDDy&#10;szxcvwq8LTIcCTJkyP+YBEXUiDkukIzXNsbEQ+k2ekvCDrjWIlyPDbwdarI2MW2m7hbe+b4FfW24&#10;voH3U1I1IbnGBQm3JOwIAoDAa0IJTr3ud3BFL/24eIPChQsd3nbrfzfU7pAEm6ZzHXhzrzt95gvw&#10;Qr4jI79jcYurSOAcrXC5Dhd6s3gnadvSfR+FTBXprbUKyI4LfLwgu+8oRkVFRUVFRUVFRUVFRUVF&#10;3b+a0D/H92rFd6fmwvnjuqH7h6u+kfsoI3f/IWpuXH9f8vf7Vp4bfX94q2jf3x/eSpH349ZHznti&#10;hQZGiXdKCLWk+5HzfmpTyzAKfSJ1wguSf9y89J0bOS6mS1MI1e8M6MVH7l99lpmszadTm3DVO5H0&#10;kT3wemcNfqiTDl8qmzDd64uZ+rjLM0ko8LIlccA7GvH5x94+J+w3kz6b/zPkHY7ER8/bZ77sE+5d&#10;Qo3x/vTj51Wkj3Mh8UGkt6T9/eAND3pbbb9XvJfqe8GrwzPN8Oedwvna3wPeMflL5P0MeB/bBIw7&#10;C3ifJOQv1THwAuv3oH02RwNypk4SkkNGf/S8CbWtlM7Ns4SkZEJPP35/smjJ2cz2EjIgKeP6Y+cl&#10;3oV49QnpktQz85GPj8YktxivHng7RMKbrdPLPh6VJDWsILmaAK8oiP/IyzPG0MHLVgTvDMKb8fC+&#10;7YmKior6UPr/xH3xncO2GRIAAAAASUVORK5CYIJQSwMECgAAAAAAAAAhAArrWj8OEQAADhEAABQA&#10;AABkcnMvbWVkaWEvaW1hZ2U4LnBuZ4lQTkcNChoKAAAADUlIRFIAAANYAAABVAEDAAAAAwwPuQAA&#10;AAZQTFRF////HBwcsoiIeAAAAAF0Uk5TAEDm2GYAAAABYktHRACIBR1IAAAACXBIWXMAAA7EAAAO&#10;xAGVKw4bAAAQlElEQVR4nO3dz4/rxn0A8O94Fpo9KJrXm4yy5AYB2mNV9BAFoMUtesifURk9tLcy&#10;vZRFCWlUBRYKBF0f3Uv8L/jYQ4GMsAG2BwPv2AAF7Fls4D1mXl5h0zAj9vsdkivtW+0+7ZbcpDG/&#10;gP24FKmPOJwfFIczAuji/194z+TwosjScnGuWrYEWrlbYkXWtsXMOHRLXLdt9ZjxSkuo8c1a1pbV&#10;rywYtmwd7bV4W9ZRaUk4vlkrWrGAGags9duxZHvWDAIFQmNxBmkGY24jGxjubfC1xq0NzA0IC+xz&#10;FWST1M/n2TyLJhvQjVtRAWsLPAch9Cjd5OOJhDiJZmkbllioDPgGetxMw+A/Rr4EE8rPQqYat0K0&#10;EqwP1YAZEwZeHDjrJ34r1hItPGd9dqm9AKalBS1ZVMdj5iteafChKCRotIKmq4+tJbMdC3IJshVr&#10;RUs89+gvHwyWZYaW+KA1C8jSlSXD1ixFi7Od4/LQ4j9uyzqCib+1YrI+bc/yyXrHBwtlnmetWEvV&#10;L60/cBarrKYvQEpLH0MPBoH6ru35kHHJWrTsEC1f6mnW9yGtLDxA3by1yGJsiz15qfPQh/lAMpui&#10;FXPTglUYumYThZ5nPkS5+LcsPyPLNmrh26VCkWUsL1RkfQhyYYufoTVt2BI5zITGa/kj9DYQmLmS&#10;VphZEKnGrTIGQBc3eIVI1S02JWrYx4VT+KQFa39oGD2bpZ7PwrQ8eS4LM4xu9h1P732lgKYvOO6P&#10;DbzzXBRazxfJM1pddNFFF1100UUXXXTRRRdddPGtDncbw9xaFWwXe2/txdfx4RbX6N2+fRfpaqEP&#10;E4C05o9g5y5wgnsqOLwXnONmM7rV+oZ1ZYTlubNmAK4Xf468MG6PMubo00eSOj/IYrhZftdia4sr&#10;y3f1q+OyuBWu3N6/jID6OR/Ru49WdjcNmTa40tYW9dQyY9wd2+39ZoQicNaBd13ynRPQu1mL0I6l&#10;nUU5AC2xxzqMgs2hFndWBnLXmj/S2p7swdZSOxbTY/eO5k1LP9L6HPhNat9j8R0rge/cWH+o4e8e&#10;Zb3csfxblqktUabhJb4lD+HdrWVw70dZqpfA6XECJ0LN4LuK1klVn68MIuXLnB5dYVeqsjAhv6aC&#10;/K5hL7FwwTd6CAeVsAs1SDCRNmCDrLi8+lzjwUUmyp3FCyi0H+T4MrCvPjgF7sMPjMx5wQoF71q0&#10;ItxIJ6I4yNL9ROqvC2HHY19cX+s+lloryuMSwXJt8Hz9gKyNtGT9mfF8vuIrBUPLziDOhFxnUqoD&#10;rHPt4XHNJbOjoc9/dY3pwXRS5Y2+WC7IiiTVg/QBAviRCQc9znGLYcbPwCQDofG/Q6wrM0QrFEAW&#10;ZOfOCqvz1RcXyqIVOos+gIT3zVj2mMC2AXekTm8P6w2fP8ZSNjn28QyhxUurKKzHKws/tsgE5g2p&#10;LtESpZUKyWpLH2Ct7YjyRm0xM8IMTx+TrCE/v7FkSpZQa7IUpdkwpU65GX6wxDvQihPmrBCoCxYt&#10;UVqYhlGhWW35aY+s9dpAIDS993CCVrEZU9170PnSdlodV+S6lu10x8L6QtZWOMEcyvl6YWDOLVVs&#10;w4kncStnRQdZmamsQO+zwtLCVjgaknW1MPwly6ndG/poKUjIen2QlejKwiNAK9G3LUvWGK0seIEW&#10;u2JGSKyxsfAOg2Ft4Xk9xEp1eb6w6rljhZj/S0tBJj8h6zUznsR2CxNtKMeUhmSJg/K8fk9VeQNy&#10;yhuhumVxtbUMWV8yzIdYY2I9OJSf1NbgMCtSVRpCSMf13m3rL2sLqw2yYOMszPRkWclNLz24LOug&#10;sgx4ZOGVmdBeVW9M4Idbi9dWIvFFfHkojKTH4dAKD7Sgsqaez5zF0SqPK4CLHcseo5WSdcR/ztDi&#10;aNn+5PGWnXrloxvYSt5Yi9XN+cpFPqys4Ih/4CwtWT6M0JoILHZvtwa1FXv+iaXrADwjVRrKYnX+&#10;a5//nPL8xisytBJm0uhP+IrqQ7SgyIIV6sF/H2CZAV2LJmJhk3Fwad21lI3L9isTBS82Ps9TbJ7m&#10;2RzbLzXiWHNdL8VSwZipQM3xA9kk+Ob127vYmT2CDTcptne413kG1F8+N5KepWM53/A8j1g2wxwe&#10;mQBX6hfCBi8vNtQQp0xFOjLiG5PL11cHdOcrbNxhlEr9QmrBPnRWAP2T8tUMj/FF+RVGqrp+FQKv&#10;NqqHgnE1u8RTvFg84dGB47dvsj9ePH6X4ds32R9P6M5/snXy6D16T37aQD96D/nkp0Meb2G+flo8&#10;4Zk+LEhviaMnfJB7LPV8Vu/tm3TRRRdddNFFF1100UUXXXTRZEx/T63ft/CrzvBW4gW/1Sc3ATcK&#10;t47Eh8aCqVgWO+/9ppVHzVkc9GD3vdu0eqDCWyPKvNvnq0nriKnxQ7et0gaHaDvr9P7X+w0O35fr&#10;T5KH6ogmLXGZJQ8eV4Pjb9FKHzqu4wZvhqE1B/jbQJo56DnID3twsdBxBvNFzvVcjfrNWdxkkcLc&#10;tjIRX9PQwAl/uVq/zlmxztii0NMn32veFyeRptGcZsKWSx3HM/ny5flXBT83GV+sTZMSRmBphKXx&#10;Gf5vOprwb871lxEuJ5yrpschyry0uGDGjHz+aqkzuVqYtAVLFEBd9JIs+8LnhmsrVsqELVisUGQF&#10;76AV0xMvZC2ZCXuscQvm1C+eBR9gpkxrS3Pj9958GKyBiAxaCVoBFrLS4jowfv//0AtxX0hL1vd/&#10;DP9oAl1boZF9CBu3OFnhX38Kl0aa2rJGHkPctHXCKosvDLeVda6N+Ijpxi1w1l/8JxYyllUW5nnx&#10;UfN5/gRitPx1hnkektoCPMbmrZGzgkUmmVHjyjojS7RgURrKhUVLV5aQYJhp3hqD8aSS6ra1IGvd&#10;tBUy40dKQCxWvzSllQ3ExReg+dWvG7YiroJrI2AqfpNnsat7c0/kOVqbpoff/mkB8kL1YMqzrDDR&#10;ygpTZLgMmuWHPeD6iEiB/7NbMNNe2f39SsN0yhTEzzDe3GWJZxqU7ax2JpH67Vu/ej6LPdNwc2c1&#10;nt8fsNqerq2Mkmm8/T9p+g1/R6wuuuiiiy666KKLLrrooosuumgvju4ZnlHP1b1//tHBvpUUPtTj&#10;ZndHpmT1i3d6OQKzgUn9RP+tXvBSL4p8sv0zcsPh6ygUL4DT0FlZmJ093L853JmJk6ywtgK1x9rM&#10;diy1M7aaFVqslLPE1fbuSe4G49OY9jctqWdba89xmczfeVwBP8x2BAW/MIJrQfeeuE5vtknK4/Hu&#10;WkJPYFiPLLo7WpSpbLBjIbQdQcEZjYMT5Y5lQlPvdcIesm4m4N9nJb3b1jadj8AGzPTLHbfPGSRl&#10;7thjce1v8+YeC5J3di1z65xan5njcsfthBGV5e+xzCOt3dGrBo9reI+157iYCR6yqLjsWN+x8P1b&#10;FjfeXSu/57iYDbZ9+odY/7BjabnU7jjJ4vbk5rhykD+FmcUcuQFhuVSWph5wFlMj/CcwXAX6j0U8&#10;FpattPyFyEprgmnXC+k5nn4Gf7PIZd2PpuS5igyU+TDIIjcRRELjAiHaQGFlzi7+Pcjlx+c5oydz&#10;bKCmUr3OIxVZruc24jYMcnFmgizYuF39OUTWn0n8q5/ANVn1ZCDiGqKssoapVKPSkhLiGT+3ns+X&#10;eRhG0fWGnxsa76t0sPwqL3SScG0zOt3jSVCYcRJOyuMqVJzMZr5EK4ULnQpVpjqjCfXdY0tUlkeT&#10;yuJ2IKg7m9mxFAsz9uU6992ATbKE+p/oXNsx1ybB4vki8YWxo/E4cFaw0iYMPqMB1v2UXaiktrii&#10;O67OWmcw9cv1c2lwSU9oeL1cMYNvprLSSqK1pu5odEK+psGxZhT7Qtt4mMjyuLjWk6A/xhqsP0Er&#10;FPrUWVjx5e5JJayADWZKoZ1VKHxn7Q3AxvKM4XGhOnBW+udrJRSVytqyaHEd71hrtGg4Klp8pUK0&#10;S8vQEGvfWZoKgLPSwPTF0lk/+qszqCwOzrrcWlonNJI2HnA8RTC+sX4z8Wk0K/QjtLza4pb/TLkf&#10;j+AXGorCTX2B22Uglsrzwc6LMyxklJoDmuAawu9dVRakbhzrwk7x7VU8c80V5UO+LjaVFQiBKWRU&#10;VTbFx5V1bphVzGgoy3KElodpiK2wgY2zqC2avH8FpcVzrnnGF9kUNmhFNONvZdE09s6SPbIuq/Js&#10;BVbGwlkWX2WXpZXCV6Vlgcaif+as925ZEtNQJvw80eIztALNaToOi9Y5WZmz/lUo2a8tmvuhtNal&#10;pZw14xer2lpo6c6Xm3bGf/91ZXkhVyFaYy3pfEkr6/O1tcRP0Dp+XRXlxOemtDS9Cq8qS2B77TuL&#10;04kji9G5DMyXlRWjZRP2RahDsnjm7bE+FUoM71hCUwrD67I+nAzESmNzjha7VmGZDynPB3pTWRbT&#10;0IzRUjS2PYZsfNfiv0Dro7+vrJhyVM9ZKbMM/qmyPI55Hq0EFjlU5YvyPF1w3OT5hUnYL/9Ixc5K&#10;XflyeYOmzHd5g2dCiw9nb1pUH2YMZqU180RppWxJB+8s5qy0tC7LsozXQcpSGp6GW4umzE/JYplQ&#10;3N6y+lBeA+Tv1FaKFs1wYGdsdWPBPisLKHl1fOpt643siCysN7BIKW5CKCt64yya1Ajbr1kPq6vQ&#10;lS+soyxenGGbIW4sOl9CvWnhB6I0nHpJUOV5nWOK0Dj+PlQWNSQ9bCuZjoeCxpJLNc9Rmrh6ww/+&#10;JZuJtY022BClkx+SdfFF+TtGVd7Ilwv7NWZ2yObfU3E8TucnlVVkPtUlaBmhmPacJS8Utsv5SGAx&#10;0kJHlTWTNDx+XiyLTbARhY0+f6lsIIp8a3FTFKt1MYe4h1X1tc6ScURXzq6en2PCSkH1rJH6xtrQ&#10;BfZcY0svDc8Ci9czaBWFlldm/lOeW5rNJovOPl5k0TLLqBEag1zjH3YeSbOZwKgH0dlK59hEv9TU&#10;zTnnNjCREjlVkKdYr6mhs6iVxKqv+o5wjJXpMV09DWhovA6GkJxyw6NcDtw3FjOlbud6FHuIG6Ye&#10;nYeBKzNK3vzWEF0Y3/racbKz/NDQ9F7TvxB2cv9LR9DgA48U0/tf8pq2Th+ynjxBwd546AGK4OmT&#10;BuyNhx5qCBp//Ov+2Ply23rwQj2bBenbN+miiy666KKLLrrooosuvnXR7JfILrr4nQuXxeue1Xu7&#10;1xsJvqHbZnUvdn1jVh8wid/jQ/6X3RlvUFlcg2eatyJ3m6+eZrzq1hQa4kf8BsChkcAeq5onuOmw&#10;MLprMQ2meQtTcLzPYiZs3OLG3bC7a+mG77s+YPEWLKFdYd5jNThBxdaim+YJbGAYSuqEErYti6oH&#10;UUDCC5VsAuPPVZC1Zin8T0Iiluuvi8j4hXbz9WvRkuUJlQy4mchLG6xM7Ldq0WTaNLBY24AbI0sr&#10;eOu+T7FCbhIfKyXX02QNrmrvuMbMJJ6zMP1eGdGmlaAVQvZMlkUroUkCnKXbsvSNNX5eC9PwdWm1&#10;VUe9aalWLXMrDVVL9Ty2KcchWhOIb1mttF+2tPzaurSirXYZrwFeTJje1humtlq4tslg5KMVgHHl&#10;CxdFdW1z0E9RPCo2oCVXiVTu9z98XBw4K44P+kmUR0V0ruUK6McgUqEyXJx4LscktnmLOuk3kLMC&#10;crnORU7TwtB1QKCbt+iyl658x/Vf7pnCYxDP+CPgXXzL438BNJp/44Q32kQAAAAASUVORK5CYIJQ&#10;SwMECgAAAAAAAAAhAIWIOY7uCAAA7ggAABQAAABkcnMvbWVkaWEvaW1hZ2U5LnBuZ4lQTkcNChoK&#10;AAAADUlIRFIAAASAAAAAMAEDAAAAU+OTfwAAAAZQTFRF////HBwcsoiIeAAAAAF0Uk5TAEDm2GYA&#10;AAABYktHRACIBR1IAAAACXBIWXMAAA7EAAAOxAGVKw4bAAAIdElEQVRYhe2YPY7kuBXHH4dtcQNB&#10;nFCGBWmOoMUmCoRSH8FHKMAXkDMZLrRY6GDDSR0YexSDhQ42MXwGzg24MGDIgFzy/5Gl+tAMnBkO&#10;3MTMdLVKfO/H980hel/v63+/7O1jGv7dXz82/3mnuNs0kbBffb8+Ubdnt4/J/avxl+/iLh2fvRAV&#10;4YOjZ6gRE1GtDOkg+LfPyj1qUxMpT5WjzlBL8hweGHyREz3hoXZGmAoPPuFdvFb543JmzTWRNtpS&#10;hu3jYqK00WKLOFO1OGHHf6jFk1z+ShVkOnpbZgCpxVHN+iyAxGLx3cPSM2UNtRP93tJM+rPJCoL+&#10;Xy0LyRnSqwVAjACARDtaFrtAZCI80YFaR2k14+EFCN/83crFMJDxZwEEfZzp1xNJS6d5hLEyoPVt&#10;T73DMwB18yNQtVBbUN+Qc2KmUtmiZGPRrD38V9FQGXF0O6KeYAwrnDYH6SnDX/ig7yntzlcgsXjh&#10;nIKWxclXWwrf0Q7c+YGEEdbjpEUheBv09aSYfTw/ArUjNRm5QtgeO0tp8Ru7bJJTAPLKsGiiIQBB&#10;hj0gDDLyHAK+oQISViD5NkGt1hHI4KXKHBBBzY6BjIeHmxbn2PfQ1zAQDto9AvWV6QEEkh4x1Ao3&#10;6AgEBwJIOGmkgmgGSpXROGiLr1IASYODUN5XR6vWUJ+k6QvlarJhl9dmwrt1F4HgrWZAtjlX4OSk&#10;eZ+tHoH22vRaAMgMEahXF6CXFUgpzp4pAhED8alhcRIMtNdHo9YkOygz5NLthQ27nLJwL6wAHBmA&#10;agY6uUyaln5jIdfoR6BnhfeQogovtLQTDj6KQFUAssIkAQixVyiD4wDoJQAxXEmNVce1CjwBiJqP&#10;wj0HoA9w+MnDQhGIvAxAnxhImQJAGSy3AUJUOHW8AsktkAtAHwgRT7kyuwC0Q1HoqUSaZFTz68kK&#10;1GpqAUS8yzDQm8PTfWdXoP5An8SJ9RX0A7Y/VLcYiAzkLkCdtF7aCMTuD0AZixZ/QYENQM8M1BCH&#10;nETxqzmWsmuOAIhCfCXK3oB+4HMFoP0ByfjKQCWAEOVfAx2dwgufA1D1ADQAyHPoYJv4KQC1rBRA&#10;9RWo/wYQSozhesNA2Evue78Cue4G9Dtb+W8CyRvQj+YKpCwDhViGaFmGin8IQIcANASg/QNQswJh&#10;FwqDVz8zkP1+CkAQZFHkoE8x0Fso01sg+Eu+Of0ZIdGS/hvS6grEcXRmIN6mH4B6BupVAFJrs7oD&#10;UpSi0F+B6lmEImABBFqo+ByAFMRnWyBxB6TmFchfgFDycnS4ALRfgSZg9PTHmcuAewSq4E9UTEW5&#10;WACkf2R3m/ogTMpVidgoFyB4jsZvAEknTyuQnFag4QKEdgnRcAqEAYgbTysj0PLCQKycO3FcfXkF&#10;ogWVvLoA7QIQ10eN/h2B4Dlum+kGKAHCyV+AxPzgslPHjbrhnolUYyBuzegL3MZoqiJQcjfg9MFC&#10;HFQ5jZ78GBLCNJVAmqPVIvsXShgIbQoNF8csNkBZBNIR6HwPNKLlYxqoqfMh1ewNyAII/jAa1kjv&#10;gBwDhSiviceAmYGkqaujgcm4HKDBZxEIXFDy1bRWMMI8RiA1boMa8dN/AFV+A2KX3YDCEftVmmWX&#10;KR73atJn8YvjSiOp1icAeYQPZiZ3B4Q/9QYoF45tEYGy6vgAVGKiMOhaZ0S2FSsQzbBLjxSKQPkN&#10;SBgGSii0FnlGFYulr1YnUwsAgbXyaQRKI1C/AaoZqPopApX6tLEQjWYPT1IjUWwvQY2WZwLQz0bD&#10;PfUNSAagNALRKDhXA5D8YmryBwZSHq0eSVvijBz/bgPUA8iABIJaHtC2QJXdQzQHDgPFtO8YiMsw&#10;gMLwvgIpBE/LPiz4aXeMQJh3xS8wtA/GExOAtKKy4iC395eBGIYXoFCpW+XuKrWH1fADR6hMt3h5&#10;BapksJB8swz0TNdTJsSFMecoB5C+AdE/YWikPRedKZehdUQgnO1h4QkDtRcgdHtp7porvOAsj/N7&#10;6Meg9HIBYqMEIPjA3IDSAFQzkHuKQC5G+L8YqEK5/kRDE4CKCCQ3BgIgAw3cNxs63M1DsduT/GKf&#10;QOIoAB02QFnCEq4XpTwA7RmIdwFIXoBGlqBRHfc01DKOOyGGkg3QB27JxEANN6mHAQ3XIxSyL4aB&#10;LE0JhfFjD6AkAmHYTljCFahGFA0cFT1rQptkoKTgUsZAuEIwEMI2TIwMZL4q1PTJo035OMIe7kZY&#10;HtBKjMInkwSggX90YR5agY62zEKcrkDcaQdhvgOQiUBItCTnKgkJ6PZ5aMphZG4YSKKAP0Y1bNhj&#10;FkVuDZshfxcmRiPeWLS4AMURtgtAAxQWKUu4BqaVGPIlz5MBCDaGkJSBNANJxx+HfbjlRCBqNldl&#10;1MUh4ytbuHWU4noNwowRZmr5BsEKKg8phVsHbL3LGKhR5NoUh7DSrBmS8SgPr3GNiEC4lTGFOhry&#10;wuc8a6Izoz+gctomwa33EahbbFNAE4KHgWDC4gI0XW4dr/gdemjHQMopqJhTnk9aTDhNzhJWILmc&#10;hXUaPcshA2zG82ZHfQ0KAAkvppqd4JBouAoBaFfcbr2XBcCi4fLwxUETX6WHCKTCzRXlGKJxjQpA&#10;2sq5pBc1BaCyRDjkLGFNXbXM4outLkC+5XmzWmzNw+WrwW9npNurtdR6+gP3jW4SWyDc1TXbBnlJ&#10;CyTyfz3gCo/3+K7fHc/IIzVNqG/jn/GFWCZswXUM0vVEnc35iOsUqlFZRq6hXF6eUEp51FzQNFBw&#10;Xo2aeSKBCssdruNqUUHg8phlz8/hBkpclOlW4SQUo9GPOAMCuHOVpeVPTDo6mh3X4pQzWpmPwTJ3&#10;AtE3PkIVioGOwcEXseuq+a70vt7X+/o/XNsW/77e1399/RvYLTma0oWrlAAAAABJRU5ErkJgglBL&#10;AwQKAAAAAAAAACEAh5FuFrsAAAC7AAAAFQAAAGRycy9tZWRpYS9pbWFnZTEwLnBuZ4lQTkcNChoK&#10;AAAADUlIRFIAAACYAAAAFAEDAAAAS35mwQAAAAZQTFRFAAAAd3fPn3z3CgAAAAF0Uk5TAEDm2GYA&#10;AAABYktHRACIBR1IAAAACXBIWXMAAA7EAAAOxAGVKw4bAAAAQUlEQVQYlWNgGGjAL/0fAuAi9v/h&#10;ACLA/B8ZgEQSoWouQBSwATEjiP+zB8VseaDQAzT77A9guiEBi7sUyPAL5QAAv8swvOi19oEAAAAA&#10;SUVORK5CYIJQSwMECgAAAAAAAAAhAH0EyaOMAAAAjAAAABUAAABkcnMvbWVkaWEvaW1hZ2UxMS5w&#10;bmeJUE5HDQoaCgAAAA1JSERSAAAAGAAAAAwBAwAAAEL+7zYAAAAGUExURf///15eXpsL3O0AAAAB&#10;dFJOUwBA5thmAAAAAWJLR0QAiAUdSAAAAAlwSFlzAAAOxAAADsQBlSsOGwAAABJJREFUCJljYEAH&#10;HEAsgSEKAwADkAAhNwwr7gAAAABJRU5ErkJgglBLAwQKAAAAAAAAACEAJsBfv44AAACOAAAAFQAA&#10;AGRycy9tZWRpYS9pbWFnZTEyLnBuZ4lQTkcNChoKAAAADUlIRFIAAAAYAAAADAEDAAAAQv7vNgAA&#10;AAZQTFRF////SktKrUvlKAAAAAF0Uk5TAEDm2GYAAAABYktHRACIBR1IAAAACXBIWXMAAA7EAAAO&#10;xAGVKw4bAAAAFElEQVQImWNgwAY4gLgAiA9gyAAAGCABOeOoz94AAAAASUVORK5CYIJQSwMECgAA&#10;AAAAAAAhAON86e2+AQAAvgEAABUAAABkcnMvbWVkaWEvaW1hZ2UxMy5wbmeJUE5HDQoaCgAAAA1J&#10;SERSAAAAoAAAADQBAwAAADf2oTsAAAAGUExURf///x0dHd1W45gAAAABdFJOUwBA5thmAAAAAWJL&#10;R0QAiAUdSAAAAAlwSFlzAAAOxAAADsQBlSsOGwAAAURJREFUOI3F0rFOwzAQBuDfslQvCHdkqGoe&#10;gbFDlA68CBIv0LFDRF31QXiVqzrwGkYZulpMRgo1viR1SpWBBeEhiT/54tPdAf+6xD/dq7tndEMm&#10;sUcVTxnlmze2/XDduz0gfHdSksrxt1hNepT+Avv/kMg4x8MZEcawGXCasTqjybkRSnHCxs7WSMkp&#10;1NShfBW1qxpogpFH1+FEbffuK2HAMuONPJBfLqCS47PHGWM5heSCBMpofZlujaTh24KgNPHd+gKE&#10;jRtwGVMBCk40Vcn1eS54y6jCD6xaFKEPT5j2vkUMJ6sCghjvUF2itB0WGUOJ52sU3uDxGrmfhxZn&#10;WCSUlrtJut7tGedYaeFSdyUZq+Pu+FFw5b0WPiFPiIyiaV4S1qS3jDxLokFYR66SNbswzMHluv81&#10;Po0hjZiwI6jGov9mfQOzlppcEVgGDwAAAABJRU5ErkJgglBLAwQKAAAAAAAAACEABHKOSA4DAAAO&#10;AwAAFQAAAGRycy9tZWRpYS9pbWFnZTE0LnBuZ4lQTkcNChoKAAAADUlIRFIAAAFIAAAAMAEDAAAA&#10;SdxxaAAAAAZQTFRF////HR0d3VbjmAAAAAF0Uk5TAEDm2GYAAAABYktHRACIBR1IAAAACXBIWXMA&#10;AA7EAAAOxAGVKw4bAAAClElEQVQ4jeXUsW7bMBAA0FMOMDMYuo4ZBDOf4G4aVOtX/AkaNQgxCw8d&#10;OuQT+ivnqVs/oWDRDyi3clDN3lFyECdukaEFCpSADZF8IsXjkQD/R8GLrUWQ33jeRqeHDUAHyAAr&#10;qRhRJm3PZHt6SE4GoQgwSKUUTsZfHBMTm3toR0Dtr6S5KiZ59USaj94YGO7AOKnV8t/AL2QRSnTd&#10;ZmroRdbAuWfxRC4gVOjYQpUlqtxelEuIFTKTaybJMvsky2eybwrvjOtPcgO3uWd1+r6HKKiUatDn&#10;mCVgKPa82Vq3bAwTgfG4vCBbBzSa+5BC4uFInlq2keR96LKcgqjSMlQb+hBXcPA/Uhto5+uhvVNZ&#10;i1rgF87f6cEGqK2JY1m40FII9DV0G/tZere95EWJ33T6QSSNsKa9HyTMcWO4Jxc7S5+k1w9Zppgl&#10;y/5CR7KgFbq+UQn91pLuIKus0GuGyBhQJNfvsnwfG4meyGQ1qAXr7DfIujqb5Gt3nNLerVYmPcik&#10;UuaQFdUmS/ous1jvJWFFAszS541CULk2TiW+E2nCE/lmkgvQ2bfG2bzJTnconMtmkiVoPNmwndPh&#10;FqJIN0l8JK9B9qhws7SPpZvHrCe5Vok63ZxAt9D1kNfurmcZCpVbkbw4yUZf7fpi76qV4Zt57RFV&#10;eok6L0+yznJA5KpEP8tuvCIN/FJOxw0cOB+PTnFoDXJdYlzPcrcgDby87OrirVepuSdnsz2ir+l1&#10;Clk6346kN8ZYGtglF+q8YXJn7NkeMXjyyas0B5clpWhKSJI/3RQkzSUT5cIg3rkjHUapU5CDYFPE&#10;sRDZatK/mtYvYbvXkM4HLV9buQSNv3XwqOBZ7XflYZQ/KV8++9+Q/FJp/EvlP11+Avn+JhUVJkRh&#10;AAAAAElFTkSuQmCCUEsDBAoAAAAAAAAAIQDq935K2QIAANkCAAAVAAAAZHJzL21lZGlhL2ltYWdl&#10;MTUucG5niVBORw0KGgoAAAANSUhEUgAAAIAAAAB0AQMAAAB386iHAAAABlBMVEUAAAA9p92Q8EtL&#10;AAAAAXRSTlMAQObYZgAAAAFiS0dEAIgFHUgAAAAJcEhZcwAADsQAAA7EAZUrDhsAAAJfSURBVDiN&#10;tdQxaxsxFADgJyucOgQLOt1w3OUndKtpTV3oHzFk7WAccDOY+EKh3eo5f6YoBJwl9Bd0kHBplkIP&#10;DMWDm1fp6aw7K0mH4gpb6D5LuqcnWQB7KdPomWO5CwL1LsjzCA5hGMPRo8BVNITRbOJChd6ndRzr&#10;MxgMXLtPPdj5BZajYxdeTgBX82ulLt3Aroc3X5gpSwfSz7FcwAowgFAwVycg3BxUWU31GJjrwT0k&#10;z0ZjALUNNQehexaGDRyUFso2QG/M2pBA76QGXcPpMSv1FiRwVi3fK7UFUTI0l4gBOGr8WSJtBgFg&#10;OXsFZ5QPQVA9CRl7DNII1qMIBjoCBhHAX0D+A6j/AOJhYJWr1w1w12abBoRr8zv6jSBxB4l3I0iS&#10;Frh2Imh+3QAPwPGDvON4RYFUBIsigNsAniVpxXMaAj377VjQPOsQZHUPC/QWKGiOpNjwzx7cyZW4&#10;mOEcbwNk2ffRal6sfIbsN00nQ3OTvQuTEnzNnofXpr3JcHmTvQyByfVkdvtp+iKELvSvAYpqTECr&#10;hW/JU3g9blZbqJAJSpBEqlQA92rovoVdoKr+E1L7sAVUDmKoi7wHak/QOYpAoNoFiS4rwza4I6Vb&#10;4C5UtgP9BjRBHvewg5j214/vITl+3BR+BzwIvN7M1g0IyS/1dNqCLjO6yrcgHgCwoN15FtvXFsas&#10;8hZwNAbvWiAcYAukMeZH2UCeM2NoMfV96uGwgX5uI/VxELBNLurA6E62KbSzrmktNWj72Qzcarse&#10;SvFb+3xkzRallLE+ROU0hip69tdpq9w7Ykk8xb7KH/K0FAh9p0mwAAAAAElFTkSuQmCCUEsDBAoA&#10;AAAAAAAAIQDkb6yQpQAAAKUAAAAVAAAAZHJzL21lZGlhL2ltYWdlMTYucG5niVBORw0KGgoAAAAN&#10;SUhEUgAAAEAAAABAAQMAAACQp+OdAAAABlBMVEUAAABFqde0RLYzAAAAAXRSTlMAQObYZgAAAAFi&#10;S0dEAIgFHUgAAAAJcEhZcwAADsQAAA7EAZUrDhsAAAArSURBVCiRY2AgBoj9BwOG/1DAcB/G+PsH&#10;yiAHGOCU4f9AQCsHWRaOAmoDAL4tHwv/LmCqAAAAAElFTkSuQmCCUEsDBAoAAAAAAAAAIQCt85+6&#10;iwAAAIsAAAAVAAAAZHJzL21lZGlhL2ltYWdlMTcucG5niVBORw0KGgoAAAANSUhEUgAAABgAAAAM&#10;AQMAAABC/u82AAAABlBMVEX///9tbW32nYMCAAAAAXRSTlMAQObYZgAAAAFiS0dEAIgFHUgAAAAJ&#10;cEhZcwAADsQAAA7EAZUrDhsAAAARSURBVAiZY2DABYSAmAlDFAAB4AAVdMfnsAAAAABJRU5ErkJg&#10;glBLAwQKAAAAAAAAACEA6ffWZZQAAACUAAAAFQAAAGRycy9tZWRpYS9pbWFnZTE4LnBuZ4lQTkcN&#10;ChoKAAAADUlIRFIAAAAYAAAAEAEDAAAANuot1gAAAAZQTFRF////JycnFw+EFQAAAAF0Uk5TAEDm&#10;2GYAAAABYktHRACIBR1IAAAACXBIWXMAAA7EAAAOxAGVKw4bAAAAGklEQVQImWNgwAEYgZj9AAMD&#10;/w8gfo5LFQMAUsgCxoiW6dcAAAAASUVORK5CYIJQSwMECgAAAAAAAAAhAGb1P9ObAAAAmwAAABUA&#10;AABkcnMvbWVkaWEvaW1hZ2UxOS5wbmeJUE5HDQoaCgAAAA1JSERSAAAAGAAAABQBAwAAAK17b8AA&#10;AAAGUExURf///zg4OEAnYzMAAAABdFJOUwBA5thmAAAAAWJLR0QAiAUdSAAAAAlwSFlzAAAOxAAA&#10;DsQBlSsOGwAAACFJREFUCJljYMAFHBgYGA8wMDA3wHACAzNQGIQZcWpiAACCxwLyLoa2iAAAAABJ&#10;RU5ErkJgglBLAwQKAAAAAAAAACEA1F4v4psAAACbAAAAFQAAAGRycy9tZWRpYS9pbWFnZTIwLnBu&#10;Z4lQTkcNChoKAAAADUlIRFIAAAAYAAAAFAEDAAAArXtvwAAAAAZQTFRF////Pj4++5MdMgAAAAF0&#10;Uk5TAEDm2GYAAAABYktHRACIBR1IAAAACXBIWXMAAA7EAAAOxAGVKw4bAAAAIUlEQVQImWNgwAUE&#10;gFiCgYHxBwMDMxAzfoDiB1DcgFUXAN5rBkI2ZJBeAAAAAElFTkSuQmCCUEsDBBQABgAIAAAAIQA5&#10;Jm453wAAAAgBAAAPAAAAZHJzL2Rvd25yZXYueG1sTI9Ba8JAEIXvhf6HZYTe6ibaaojZiEjbkxSq&#10;hdLbmh2TYHY2ZNck/vuOp3qbx3u8eV+2Hm0jeux87UhBPI1AIBXO1FQq+D68PycgfNBkdOMIFVzR&#10;wzp/fMh0atxAX9jvQym4hHyqFVQhtKmUvqjQaj91LRJ7J9dZHVh2pTSdHrjcNnIWRQtpdU38odIt&#10;bisszvuLVfAx6GEzj9/63fm0vf4eXj9/djEq9TQZNysQAcfwH4bbfJ4OOW86ugsZLxoFyyUHFTDP&#10;zYyTGYMc+Vok8xeQeSbvAfI/AAAA//8DAFBLAwQUAAYACAAAACEAH9jw9DUBAAAECwAAGQAAAGRy&#10;cy9fcmVscy9lMm9Eb2MueG1sLnJlbHO8lstqwzAQRfeF/oPRvpbHeZfI2ZRCtiX9AGGPbaXWA0st&#10;zd9XUCgNpNPdLG2jO4dz0eD94dNOxQfO0XinBJSVKNC1vjNuUOL19PywFUVM2nV68g6VuGAUh+b+&#10;bv+Ck075UBxNiEVOcVGJMaXwKGVsR7Q6lj6gy196P1ud8uM8yKDbNz2grKtqLeffGaK5yiyOnRLz&#10;scvzT5eQJ/+f7fvetPjk23eLLt0YIY3Ns3OgngdMSljsjP5+uS2DG4S8zQALHghYkBRMKoB0waSC&#10;NLHhqWNDtlHzQEBNUjCpANIFkwraxJqpjzXVR533J8e6qiuKAnggoDwH/HNpMvVB1gFcJoCqY8VT&#10;x4piACYIoCmYrgfQ12PHUwjsqEaWPBBLioFJBOkBmETAjwl59e/afAEAAP//AwBQSwECLQAUAAYA&#10;CAAAACEA0OBzzxQBAABHAgAAEwAAAAAAAAAAAAAAAAAAAAAAW0NvbnRlbnRfVHlwZXNdLnhtbFBL&#10;AQItABQABgAIAAAAIQA4/SH/1gAAAJQBAAALAAAAAAAAAAAAAAAAAEUBAABfcmVscy8ucmVsc1BL&#10;AQItABQABgAIAAAAIQB59YfeFAUAADcvAAAOAAAAAAAAAAAAAAAAAEQCAABkcnMvZTJvRG9jLnht&#10;bFBLAQItAAoAAAAAAAAAIQDkYJZtMdkAADHZAAAVAAAAAAAAAAAAAAAAAIQHAABkcnMvbWVkaWEv&#10;aW1hZ2UxLmpwZWdQSwECLQAKAAAAAAAAACEAz0uu8nVhAAB1YQAAFAAAAAAAAAAAAAAAAADo4AAA&#10;ZHJzL21lZGlhL2ltYWdlMi5wbmdQSwECLQAKAAAAAAAAACEAZKHS56QAAACkAAAAFAAAAAAAAAAA&#10;AAAAAACPQgEAZHJzL21lZGlhL2ltYWdlMy5wbmdQSwECLQAKAAAAAAAAACEAWhDJbNULAADVCwAA&#10;FAAAAAAAAAAAAAAAAABlQwEAZHJzL21lZGlhL2ltYWdlNC5wbmdQSwECLQAKAAAAAAAAACEA1SsL&#10;y4AyAACAMgAAFAAAAAAAAAAAAAAAAABsTwEAZHJzL21lZGlhL2ltYWdlNS5wbmdQSwECLQAKAAAA&#10;AAAAACEA+/I+/tAGAADQBgAAFAAAAAAAAAAAAAAAAAAeggEAZHJzL21lZGlhL2ltYWdlNi5wbmdQ&#10;SwECLQAKAAAAAAAAACEAhj/gAYouAACKLgAAFAAAAAAAAAAAAAAAAAAgiQEAZHJzL21lZGlhL2lt&#10;YWdlNy5wbmdQSwECLQAKAAAAAAAAACEACutaPw4RAAAOEQAAFAAAAAAAAAAAAAAAAADctwEAZHJz&#10;L21lZGlhL2ltYWdlOC5wbmdQSwECLQAKAAAAAAAAACEAhYg5ju4IAADuCAAAFAAAAAAAAAAAAAAA&#10;AAAcyQEAZHJzL21lZGlhL2ltYWdlOS5wbmdQSwECLQAKAAAAAAAAACEAh5FuFrsAAAC7AAAAFQAA&#10;AAAAAAAAAAAAAAA80gEAZHJzL21lZGlhL2ltYWdlMTAucG5nUEsBAi0ACgAAAAAAAAAhAH0EyaOM&#10;AAAAjAAAABUAAAAAAAAAAAAAAAAAKtMBAGRycy9tZWRpYS9pbWFnZTExLnBuZ1BLAQItAAoAAAAA&#10;AAAAIQAmwF+/jgAAAI4AAAAVAAAAAAAAAAAAAAAAAOnTAQBkcnMvbWVkaWEvaW1hZ2UxMi5wbmdQ&#10;SwECLQAKAAAAAAAAACEA43zp7b4BAAC+AQAAFQAAAAAAAAAAAAAAAACq1AEAZHJzL21lZGlhL2lt&#10;YWdlMTMucG5nUEsBAi0ACgAAAAAAAAAhAARyjkgOAwAADgMAABUAAAAAAAAAAAAAAAAAm9YBAGRy&#10;cy9tZWRpYS9pbWFnZTE0LnBuZ1BLAQItAAoAAAAAAAAAIQDq935K2QIAANkCAAAVAAAAAAAAAAAA&#10;AAAAANzZAQBkcnMvbWVkaWEvaW1hZ2UxNS5wbmdQSwECLQAKAAAAAAAAACEA5G+skKUAAAClAAAA&#10;FQAAAAAAAAAAAAAAAADo3AEAZHJzL21lZGlhL2ltYWdlMTYucG5nUEsBAi0ACgAAAAAAAAAhAK3z&#10;n7qLAAAAiwAAABUAAAAAAAAAAAAAAAAAwN0BAGRycy9tZWRpYS9pbWFnZTE3LnBuZ1BLAQItAAoA&#10;AAAAAAAAIQDp99ZllAAAAJQAAAAVAAAAAAAAAAAAAAAAAH7eAQBkcnMvbWVkaWEvaW1hZ2UxOC5w&#10;bmdQSwECLQAKAAAAAAAAACEAZvU/05sAAACbAAAAFQAAAAAAAAAAAAAAAABF3wEAZHJzL21lZGlh&#10;L2ltYWdlMTkucG5nUEsBAi0ACgAAAAAAAAAhANReL+KbAAAAmwAAABUAAAAAAAAAAAAAAAAAE+AB&#10;AGRycy9tZWRpYS9pbWFnZTIwLnBuZ1BLAQItABQABgAIAAAAIQA5Jm453wAAAAgBAAAPAAAAAAAA&#10;AAAAAAAAAOHgAQBkcnMvZG93bnJldi54bWxQSwECLQAUAAYACAAAACEAH9jw9DUBAAAECwAAGQAA&#10;AAAAAAAAAAAAAADt4QEAZHJzL19yZWxzL2Uyb0RvYy54bWwucmVsc1BLBQYAAAAAGQAZAG4GAABZ&#10;4wEAAAA=&#10;">
                <v:shape id="Image 253"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T2OxQAAANwAAAAPAAAAZHJzL2Rvd25yZXYueG1sRI9Ba8JA&#10;FITvhf6H5RV6qxsjljZ1DaVSCEIQY/H8yD6TYPbtkl1j+u+7gtDjMDPfMKt8Mr0YafCdZQXzWQKC&#10;uLa640bBz+H75Q2ED8gae8uk4Jc85OvHhxVm2l55T2MVGhEh7DNU0IbgMil93ZJBP7OOOHonOxgM&#10;UQ6N1ANeI9z0Mk2SV2mw47jQoqOvlupzdTEKtsXG745hcXhPmmNXlnM34s4p9fw0fX6ACDSF//C9&#10;XWgF6XIBtzPxCMj1HwAAAP//AwBQSwECLQAUAAYACAAAACEA2+H2y+4AAACFAQAAEwAAAAAAAAAA&#10;AAAAAAAAAAAAW0NvbnRlbnRfVHlwZXNdLnhtbFBLAQItABQABgAIAAAAIQBa9CxbvwAAABUBAAAL&#10;AAAAAAAAAAAAAAAAAB8BAABfcmVscy8ucmVsc1BLAQItABQABgAIAAAAIQBMMT2OxQAAANwAAAAP&#10;AAAAAAAAAAAAAAAAAAcCAABkcnMvZG93bnJldi54bWxQSwUGAAAAAAMAAwC3AAAA+QIAAAAA&#10;">
                  <v:imagedata r:id="rId528" o:title=""/>
                </v:shape>
                <v:shape id="Image 254" o:spid="_x0000_s1028" type="#_x0000_t75" style="position:absolute;left:3169;top:3047;width:67300;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X1EvwAAANwAAAAPAAAAZHJzL2Rvd25yZXYueG1sRI/BCsIw&#10;EETvgv8QVvCmqaIi1SgqCN7UKnpdmrUtNpvSRK1/bwTB4zAzb5j5sjGleFLtCssKBv0IBHFqdcGZ&#10;gvNp25uCcB5ZY2mZFLzJwXLRbs0x1vbFR3omPhMBwi5GBbn3VSylS3My6Pq2Ig7ezdYGfZB1JnWN&#10;rwA3pRxG0UQaLDgs5FjRJqf0njyMgtNlMnaHaYHJOn2Ya4Lb/Wo/UKrbaVYzEJ4a/w//2jutYDge&#10;wfdMOAJy8QEAAP//AwBQSwECLQAUAAYACAAAACEA2+H2y+4AAACFAQAAEwAAAAAAAAAAAAAAAAAA&#10;AAAAW0NvbnRlbnRfVHlwZXNdLnhtbFBLAQItABQABgAIAAAAIQBa9CxbvwAAABUBAAALAAAAAAAA&#10;AAAAAAAAAB8BAABfcmVscy8ucmVsc1BLAQItABQABgAIAAAAIQD3lX1EvwAAANwAAAAPAAAAAAAA&#10;AAAAAAAAAAcCAABkcnMvZG93bnJldi54bWxQSwUGAAAAAAMAAwC3AAAA8wIAAAAA&#10;">
                  <v:imagedata r:id="rId529" o:title=""/>
                </v:shape>
                <v:shape id="Image 255" o:spid="_x0000_s1029" type="#_x0000_t75" style="position:absolute;left:29260;top:41818;width:976;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nP7xQAAANwAAAAPAAAAZHJzL2Rvd25yZXYueG1sRI9Ba8JA&#10;FITvBf/D8oReitmtYNE0q4hFzEXQaHt+ZJ9JaPZtyG41/vtuQehxmJlvmGw12FZcqfeNYw2viQJB&#10;XDrTcKXhfNpO5iB8QDbYOiYNd/KwWo6eMkyNu/GRrkWoRISwT1FDHUKXSunLmiz6xHXE0bu43mKI&#10;sq+k6fEW4baVU6XepMWG40KNHW1qKr+LH6vBfA27sF98vJwOuWouxf7T5NtW6+fxsH4HEWgI/+FH&#10;OzcaprMZ/J2JR0AufwEAAP//AwBQSwECLQAUAAYACAAAACEA2+H2y+4AAACFAQAAEwAAAAAAAAAA&#10;AAAAAAAAAAAAW0NvbnRlbnRfVHlwZXNdLnhtbFBLAQItABQABgAIAAAAIQBa9CxbvwAAABUBAAAL&#10;AAAAAAAAAAAAAAAAAB8BAABfcmVscy8ucmVsc1BLAQItABQABgAIAAAAIQB1ynP7xQAAANwAAAAP&#10;AAAAAAAAAAAAAAAAAAcCAABkcnMvZG93bnJldi54bWxQSwUGAAAAAAMAAwC3AAAA+QIAAAAA&#10;">
                  <v:imagedata r:id="rId530" o:title=""/>
                </v:shape>
                <v:shape id="Image 256" o:spid="_x0000_s1030" type="#_x0000_t75" style="position:absolute;left:27066;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gy6xAAAANwAAAAPAAAAZHJzL2Rvd25yZXYueG1sRI9BawIx&#10;FITvBf9DeEJvNauglNUoopTqyWpFPD42z83q5mVJ4rr996ZQ6HGYmW+Y2aKztWjJh8qxguEgA0Fc&#10;OF1xqeD4/fH2DiJEZI21Y1LwQwEW897LDHPtHryn9hBLkSAcclRgYmxyKUNhyGIYuIY4eRfnLcYk&#10;fSm1x0eC21qOsmwiLVacFgw2tDJU3A53q+A83JvxbvvpyubE56rdXv3Xba3Ua79bTkFE6uJ/+K+9&#10;0QpG4wn8nklHQM6fAAAA//8DAFBLAQItABQABgAIAAAAIQDb4fbL7gAAAIUBAAATAAAAAAAAAAAA&#10;AAAAAAAAAABbQ29udGVudF9UeXBlc10ueG1sUEsBAi0AFAAGAAgAAAAhAFr0LFu/AAAAFQEAAAsA&#10;AAAAAAAAAAAAAAAAHwEAAF9yZWxzLy5yZWxzUEsBAi0AFAAGAAgAAAAhACDuDLrEAAAA3AAAAA8A&#10;AAAAAAAAAAAAAAAABwIAAGRycy9kb3ducmV2LnhtbFBLBQYAAAAAAwADALcAAAD4AgAAAAA=&#10;">
                  <v:imagedata r:id="rId531" o:title=""/>
                </v:shape>
                <v:shape id="Image 257" o:spid="_x0000_s1031" type="#_x0000_t75" style="position:absolute;left:8290;top:78760;width:38527;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yyPxAAAANwAAAAPAAAAZHJzL2Rvd25yZXYueG1sRI9Bi8Iw&#10;FITvwv6H8Ba8abpCV+kaRQRRDyLWPXh8NM822Lx0m6j135sFweMwM98w03lna3Gj1hvHCr6GCQji&#10;wmnDpYLf42owAeEDssbaMSl4kIf57KM3xUy7Ox/olodSRAj7DBVUITSZlL6oyKIfuoY4emfXWgxR&#10;tqXULd4j3NZylCTf0qLhuFBhQ8uKikt+tQpOh3S3NGt9/ZMLb09p2Jr9eqtU/7Nb/IAI1IV3+NXe&#10;aAWjdAz/Z+IRkLMnAAAA//8DAFBLAQItABQABgAIAAAAIQDb4fbL7gAAAIUBAAATAAAAAAAAAAAA&#10;AAAAAAAAAABbQ29udGVudF9UeXBlc10ueG1sUEsBAi0AFAAGAAgAAAAhAFr0LFu/AAAAFQEAAAsA&#10;AAAAAAAAAAAAAAAAHwEAAF9yZWxzLy5yZWxzUEsBAi0AFAAGAAgAAAAhAJPLLI/EAAAA3AAAAA8A&#10;AAAAAAAAAAAAAAAABwIAAGRycy9kb3ducmV2LnhtbFBLBQYAAAAAAwADALcAAAD4AgAAAAA=&#10;">
                  <v:imagedata r:id="rId532" o:title=""/>
                </v:shape>
                <v:shape id="Image 258" o:spid="_x0000_s1032" type="#_x0000_t75" style="position:absolute;left:8290;top:70469;width:19020;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pj1xAAAANwAAAAPAAAAZHJzL2Rvd25yZXYueG1sRE9Na8JA&#10;EL0L/Q/LCN7qRmlE0mykLRQKStXooccxOyah2dmQXWPqr3cPBY+P952uBtOInjpXW1Ywm0YgiAur&#10;ay4VHA+fz0sQziNrbCyTgj9ysMqeRikm2l55T33uSxFC2CWooPK+TaR0RUUG3dS2xIE7286gD7Ar&#10;pe7wGsJNI+dRtJAGaw4NFbb0UVHxm1+Mgnxn1t+bl63c/rzH/aG5RbdTfFRqMh7eXkF4GvxD/O/+&#10;0grmcVgbzoQjILM7AAAA//8DAFBLAQItABQABgAIAAAAIQDb4fbL7gAAAIUBAAATAAAAAAAAAAAA&#10;AAAAAAAAAABbQ29udGVudF9UeXBlc10ueG1sUEsBAi0AFAAGAAgAAAAhAFr0LFu/AAAAFQEAAAsA&#10;AAAAAAAAAAAAAAAAHwEAAF9yZWxzLy5yZWxzUEsBAi0AFAAGAAgAAAAhAJRCmPXEAAAA3AAAAA8A&#10;AAAAAAAAAAAAAAAABwIAAGRycy9kb3ducmV2LnhtbFBLBQYAAAAAAwADALcAAAD4AgAAAAA=&#10;">
                  <v:imagedata r:id="rId533" o:title=""/>
                </v:shape>
                <v:shape id="Image 259" o:spid="_x0000_s1033" type="#_x0000_t75" style="position:absolute;left:8290;top:51694;width:58278;height:15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cIYwwAAANwAAAAPAAAAZHJzL2Rvd25yZXYueG1sRI/NigIx&#10;EITvwr5D6AUvohkFF501ioiChz349wDNpJ0MO+nESXTGt98Iwh6LqvqKWqw6W4sHNaFyrGA8ykAQ&#10;F05XXCq4nHfDGYgQkTXWjknBkwKslh+9BebatXykxymWIkE45KjAxOhzKUNhyGIYOU+cvKtrLMYk&#10;m1LqBtsEt7WcZNmXtFhxWjDoaWOo+D3drYL22h4rT/WBjf/ZbneDWzCbm1L9z279DSJSF//D7/Ze&#10;K5hM5/A6k46AXP4BAAD//wMAUEsBAi0AFAAGAAgAAAAhANvh9svuAAAAhQEAABMAAAAAAAAAAAAA&#10;AAAAAAAAAFtDb250ZW50X1R5cGVzXS54bWxQSwECLQAUAAYACAAAACEAWvQsW78AAAAVAQAACwAA&#10;AAAAAAAAAAAAAAAfAQAAX3JlbHMvLnJlbHNQSwECLQAUAAYACAAAACEA0PXCGMMAAADcAAAADwAA&#10;AAAAAAAAAAAAAAAHAgAAZHJzL2Rvd25yZXYueG1sUEsFBgAAAAADAAMAtwAAAPcCAAAAAA==&#10;">
                  <v:imagedata r:id="rId534" o:title=""/>
                </v:shape>
                <v:shape id="Image 260" o:spid="_x0000_s1034" type="#_x0000_t75" style="position:absolute;left:8290;top:33528;width:26091;height:10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OvEvwAAANwAAAAPAAAAZHJzL2Rvd25yZXYueG1sRE9Ni8Iw&#10;EL0L/ocwgjdNLShajSJC0aPWZcXb0IxtsZmUJtr67zeHBY+P973Z9aYWb2pdZVnBbBqBIM6trrhQ&#10;8HNNJ0sQziNrrC2Tgg852G2Hgw0m2nZ8oXfmCxFC2CWooPS+SaR0eUkG3dQ2xIF72NagD7AtpG6x&#10;C+GmlnEULaTBikNDiQ0dSsqf2cso6GKb6t+Pu98vy/SWHc+NWbm5UuNRv1+D8NT7r/jffdIK4kWY&#10;H86EIyC3fwAAAP//AwBQSwECLQAUAAYACAAAACEA2+H2y+4AAACFAQAAEwAAAAAAAAAAAAAAAAAA&#10;AAAAW0NvbnRlbnRfVHlwZXNdLnhtbFBLAQItABQABgAIAAAAIQBa9CxbvwAAABUBAAALAAAAAAAA&#10;AAAAAAAAAB8BAABfcmVscy8ucmVsc1BLAQItABQABgAIAAAAIQCIAOvEvwAAANwAAAAPAAAAAAAA&#10;AAAAAAAAAAcCAABkcnMvZG93bnJldi54bWxQSwUGAAAAAAMAAwC3AAAA8wIAAAAA&#10;">
                  <v:imagedata r:id="rId535" o:title=""/>
                </v:shape>
                <v:shape id="Image 261" o:spid="_x0000_s1035" type="#_x0000_t75" style="position:absolute;left:9265;top:64739;width:35113;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majwwAAANwAAAAPAAAAZHJzL2Rvd25yZXYueG1sRI9Bi8Iw&#10;FITvwv6H8Ba8aapC1a5RyoIgeBBbWdbbo3nblm1eShO1/nsjCB6HmfmGWW1604grda62rGAyjkAQ&#10;F1bXXCo45dvRAoTzyBoby6TgTg4264/BChNtb3yka+ZLESDsElRQed8mUrqiIoNubFvi4P3ZzqAP&#10;siul7vAW4KaR0yiKpcGaw0KFLX1XVPxnF6Pgd2/n58xj/ZOmeWbi4rCckVRq+NmnXyA89f4dfrV3&#10;WsE0nsDzTDgCcv0AAAD//wMAUEsBAi0AFAAGAAgAAAAhANvh9svuAAAAhQEAABMAAAAAAAAAAAAA&#10;AAAAAAAAAFtDb250ZW50X1R5cGVzXS54bWxQSwECLQAUAAYACAAAACEAWvQsW78AAAAVAQAACwAA&#10;AAAAAAAAAAAAAAAfAQAAX3JlbHMvLnJlbHNQSwECLQAUAAYACAAAACEA2+Jmo8MAAADcAAAADwAA&#10;AAAAAAAAAAAAAAAHAgAAZHJzL2Rvd25yZXYueG1sUEsFBgAAAAADAAMAtwAAAPcCAAAAAA==&#10;">
                  <v:imagedata r:id="rId536" o:title=""/>
                </v:shape>
                <v:shape id="Image 262" o:spid="_x0000_s1036" type="#_x0000_t75" style="position:absolute;left:13655;top:77663;width:46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C5mwAAAANwAAAAPAAAAZHJzL2Rvd25yZXYueG1sRI/NCsIw&#10;EITvgu8QVvCmqQV/qEYRQfCgB38eYGnWprTZlCZqfXsjCB6HmfmGWW06W4sntb50rGAyTkAQ506X&#10;XCi4XfejBQgfkDXWjknBmzxs1v3eCjPtXnym5yUUIkLYZ6jAhNBkUvrckEU/dg1x9O6utRiibAup&#10;W3xFuK1lmiQzabHkuGCwoZ2hvLo8rIJjOBs7XVTNpHSnqbnOb2m3rZQaDrrtEkSgLvzDv/ZBK0hn&#10;KXzPxCMg1x8AAAD//wMAUEsBAi0AFAAGAAgAAAAhANvh9svuAAAAhQEAABMAAAAAAAAAAAAAAAAA&#10;AAAAAFtDb250ZW50X1R5cGVzXS54bWxQSwECLQAUAAYACAAAACEAWvQsW78AAAAVAQAACwAAAAAA&#10;AAAAAAAAAAAfAQAAX3JlbHMvLnJlbHNQSwECLQAUAAYACAAAACEA+TguZsAAAADcAAAADwAAAAAA&#10;AAAAAAAAAAAHAgAAZHJzL2Rvd25yZXYueG1sUEsFBgAAAAADAAMAtwAAAPQCAAAAAA==&#10;">
                  <v:imagedata r:id="rId537" o:title=""/>
                </v:shape>
                <v:shape id="Image 263" o:spid="_x0000_s1037" type="#_x0000_t75" style="position:absolute;left:6096;top:94366;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usxQAAANwAAAAPAAAAZHJzL2Rvd25yZXYueG1sRI9PawIx&#10;FMTvBb9DeAUvRbMqiKxGKUqxx67/wNtj87pZmrysm1S3/fRNQfA4zMxvmMWqc1ZcqQ21ZwWjYQaC&#10;uPS65krBYf82mIEIEVmj9UwKfijAatl7WmCu/Y0Luu5iJRKEQ44KTIxNLmUoDTkMQ98QJ+/Ttw5j&#10;km0ldYu3BHdWjrNsKh3WnBYMNrQ2VH7tvp2CSfFrz958XOqX/WZTFVt7mJ2OSvWfu9c5iEhdfITv&#10;7XetYDydwP+ZdATk8g8AAP//AwBQSwECLQAUAAYACAAAACEA2+H2y+4AAACFAQAAEwAAAAAAAAAA&#10;AAAAAAAAAAAAW0NvbnRlbnRfVHlwZXNdLnhtbFBLAQItABQABgAIAAAAIQBa9CxbvwAAABUBAAAL&#10;AAAAAAAAAAAAAAAAAB8BAABfcmVscy8ucmVsc1BLAQItABQABgAIAAAAIQA6X/usxQAAANwAAAAP&#10;AAAAAAAAAAAAAAAAAAcCAABkcnMvZG93bnJldi54bWxQSwUGAAAAAAMAAwC3AAAA+QIAAAAA&#10;">
                  <v:imagedata r:id="rId538" o:title=""/>
                </v:shape>
                <v:shape id="Image 264" o:spid="_x0000_s1038" type="#_x0000_t75" style="position:absolute;left:7315;top:5742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htxAAAANwAAAAPAAAAZHJzL2Rvd25yZXYueG1sRI9RawIx&#10;EITfhf6HsAXfNFerIlejFKFV0ZeqP2C5bO8OL5sjWfX67xtB8HGYmW+Y+bJzjbpSiLVnA2/DDBRx&#10;4W3NpYHT8WswAxUF2WLjmQz8UYTl4qU3x9z6G//Q9SClShCOORqoRNpc61hU5DAOfUucvF8fHEqS&#10;odQ24C3BXaNHWTbVDmtOCxW2tKqoOB8uzkDYXmaTYv/+PXYrWe+a8nTcydmY/mv3+QFKqJNn+NHe&#10;WAOj6RjuZ9IR0It/AAAA//8DAFBLAQItABQABgAIAAAAIQDb4fbL7gAAAIUBAAATAAAAAAAAAAAA&#10;AAAAAAAAAABbQ29udGVudF9UeXBlc10ueG1sUEsBAi0AFAAGAAgAAAAhAFr0LFu/AAAAFQEAAAsA&#10;AAAAAAAAAAAAAAAAHwEAAF9yZWxzLy5yZWxzUEsBAi0AFAAGAAgAAAAhAOKtqG3EAAAA3AAAAA8A&#10;AAAAAAAAAAAAAAAABwIAAGRycy9kb3ducmV2LnhtbFBLBQYAAAAAAwADALcAAAD4AgAAAAA=&#10;">
                  <v:imagedata r:id="rId539" o:title=""/>
                </v:shape>
                <v:shape id="Image 265" o:spid="_x0000_s1039" type="#_x0000_t75" style="position:absolute;left:8534;top:48524;width:4877;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Qz/xgAAANwAAAAPAAAAZHJzL2Rvd25yZXYueG1sRI/NasMw&#10;EITvhbyD2EBvjZxAQ3GjhBLSklND80PJbbE2tqm1cqWt7bx9VSjkOMzMN8xiNbhGdRRi7dnAdJKB&#10;Ii68rbk0cDy8PjyBioJssfFMBq4UYbUc3S0wt77nD+r2UqoE4ZijgUqkzbWORUUO48S3xMm7+OBQ&#10;kgyltgH7BHeNnmXZXDusOS1U2NK6ouJr/+MMSH+Sw3H3dg7Tz1133Zzs9/tWjLkfDy/PoIQGuYX/&#10;21trYDZ/hL8z6Qjo5S8AAAD//wMAUEsBAi0AFAAGAAgAAAAhANvh9svuAAAAhQEAABMAAAAAAAAA&#10;AAAAAAAAAAAAAFtDb250ZW50X1R5cGVzXS54bWxQSwECLQAUAAYACAAAACEAWvQsW78AAAAVAQAA&#10;CwAAAAAAAAAAAAAAAAAfAQAAX3JlbHMvLnJlbHNQSwECLQAUAAYACAAAACEATzUM/8YAAADcAAAA&#10;DwAAAAAAAAAAAAAAAAAHAgAAZHJzL2Rvd25yZXYueG1sUEsFBgAAAAADAAMAtwAAAPoCAAAAAA==&#10;">
                  <v:imagedata r:id="rId540" o:title=""/>
                </v:shape>
                <v:shape id="Image 266" o:spid="_x0000_s1040" type="#_x0000_t75" style="position:absolute;left:51206;top:31943;width:9997;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bRmwwAAANwAAAAPAAAAZHJzL2Rvd25yZXYueG1sRI/BasMw&#10;EETvhf6D2EJutdwcTHEth1BqEnqLHch1sba2qbRyLTV28/VRIZDjMDNvmGKzWCPONPnBsYKXJAVB&#10;3Do9cKfg2FTPryB8QNZoHJOCP/KwKR8fCsy1m/lA5zp0IkLY56igD2HMpfRtTxZ94kbi6H25yWKI&#10;cuqknnCOcGvkOk0zaXHguNDjSO89td/1r1Ww82E2dDkynfTn3LjKbD9+KqVWT8v2DUSgJdzDt/Ze&#10;K1hnGfyfiUdAllcAAAD//wMAUEsBAi0AFAAGAAgAAAAhANvh9svuAAAAhQEAABMAAAAAAAAAAAAA&#10;AAAAAAAAAFtDb250ZW50X1R5cGVzXS54bWxQSwECLQAUAAYACAAAACEAWvQsW78AAAAVAQAACwAA&#10;AAAAAAAAAAAAAAAfAQAAX3JlbHMvLnJlbHNQSwECLQAUAAYACAAAACEAvF20ZsMAAADcAAAADwAA&#10;AAAAAAAAAAAAAAAHAgAAZHJzL2Rvd25yZXYueG1sUEsFBgAAAAADAAMAtwAAAPcCAAAAAA==&#10;">
                  <v:imagedata r:id="rId541" o:title=""/>
                </v:shape>
                <v:shape id="Image 267" o:spid="_x0000_s1041" type="#_x0000_t75" style="position:absolute;left:56814;top:22433;width:3902;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Z/MxAAAANwAAAAPAAAAZHJzL2Rvd25yZXYueG1sRI9PawIx&#10;FMTvQr9DeIXe3Gwt/tsaRUoFe9RWvD6S52bbzct2k+rqpzcFweMwM79hZovO1eJIbag8K3jOchDE&#10;2puKSwVfn6v+BESIyAZrz6TgTAEW84feDAvjT7yh4zaWIkE4FKjAxtgUUgZtyWHIfEOcvINvHcYk&#10;21KaFk8J7mo5yPORdFhxWrDY0Jsl/bP9cwp233hZDT9+5d5P3+3ELvWLHGulnh675SuISF28h2/t&#10;tVEwGI3h/0w6AnJ+BQAA//8DAFBLAQItABQABgAIAAAAIQDb4fbL7gAAAIUBAAATAAAAAAAAAAAA&#10;AAAAAAAAAABbQ29udGVudF9UeXBlc10ueG1sUEsBAi0AFAAGAAgAAAAhAFr0LFu/AAAAFQEAAAsA&#10;AAAAAAAAAAAAAAAAHwEAAF9yZWxzLy5yZWxzUEsBAi0AFAAGAAgAAAAhAE0Rn8zEAAAA3AAAAA8A&#10;AAAAAAAAAAAAAAAABwIAAGRycy9kb3ducmV2LnhtbFBLBQYAAAAAAwADALcAAAD4AgAAAAA=&#10;">
                  <v:imagedata r:id="rId542" o:title=""/>
                </v:shape>
                <v:shape id="Image 268" o:spid="_x0000_s1042" type="#_x0000_t75" style="position:absolute;left:7315;top:8290;width:1950;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FKiwQAAANwAAAAPAAAAZHJzL2Rvd25yZXYueG1sRE/NasJA&#10;EL4X+g7LFLzVjYpBUlcppUUvLUT7AEN23AQzszG7mvj23YPQ48f3v96O3Kob9aHxYmA2zUCRVN42&#10;4gz8Hr9eV6BCRLHYeiEDdwqw3Tw/rbGwfpCSbofoVAqRUKCBOsau0DpUNTGGqe9IEnfyPWNMsHfa&#10;9jikcG71PMtyzdhIaqixo4+aqvPhygaui+Xnz+V7GEounb+4Gee7PRszeRnf30BFGuO/+OHeWwPz&#10;PK1NZ9IR0Js/AAAA//8DAFBLAQItABQABgAIAAAAIQDb4fbL7gAAAIUBAAATAAAAAAAAAAAAAAAA&#10;AAAAAABbQ29udGVudF9UeXBlc10ueG1sUEsBAi0AFAAGAAgAAAAhAFr0LFu/AAAAFQEAAAsAAAAA&#10;AAAAAAAAAAAAHwEAAF9yZWxzLy5yZWxzUEsBAi0AFAAGAAgAAAAhALxUUqLBAAAA3AAAAA8AAAAA&#10;AAAAAAAAAAAABwIAAGRycy9kb3ducmV2LnhtbFBLBQYAAAAAAwADALcAAAD1AgAAAAA=&#10;">
                  <v:imagedata r:id="rId543" o:title=""/>
                </v:shape>
                <v:shape id="Image 269" o:spid="_x0000_s1043" type="#_x0000_t75" style="position:absolute;left:73639;top:2450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S1fwQAAANwAAAAPAAAAZHJzL2Rvd25yZXYueG1sRI9Bi8Iw&#10;FITvwv6H8Ba8aboiotUosiB4crEKXp/Nsyk2L6WJNf77jbCwx2FmvmFWm2gb0VPna8cKvsYZCOLS&#10;6ZorBefTbjQH4QOyxsYxKXiRh836Y7DCXLsnH6kvQiUShH2OCkwIbS6lLw1Z9GPXEifv5jqLIcmu&#10;krrDZ4LbRk6ybCYt1pwWDLb0bai8Fw+r4BatiYW+/pzsITTzM+0vfTtVavgZt0sQgWL4D/+191rB&#10;ZLaA95l0BOT6FwAA//8DAFBLAQItABQABgAIAAAAIQDb4fbL7gAAAIUBAAATAAAAAAAAAAAAAAAA&#10;AAAAAABbQ29udGVudF9UeXBlc10ueG1sUEsBAi0AFAAGAAgAAAAhAFr0LFu/AAAAFQEAAAsAAAAA&#10;AAAAAAAAAAAAHwEAAF9yZWxzLy5yZWxzUEsBAi0AFAAGAAgAAAAhAB7VLV/BAAAA3AAAAA8AAAAA&#10;AAAAAAAAAAAABwIAAGRycy9kb3ducmV2LnhtbFBLBQYAAAAAAwADALcAAAD1AgAAAAA=&#10;">
                  <v:imagedata r:id="rId544" o:title=""/>
                </v:shape>
                <v:shape id="Image 270" o:spid="_x0000_s1044" type="#_x0000_t75" style="position:absolute;left:32918;top:18166;width:731;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wSqvwAAANwAAAAPAAAAZHJzL2Rvd25yZXYueG1sRE9LbsIw&#10;EN1X4g7WILEDhyxSFDBRhKCFXQscYBQPSUQ8DraBcHu8qNTl0/uvisF04kHOt5YVzGcJCOLK6pZr&#10;BefTbroA4QOyxs4yKXiRh2I9+lhhru2Tf+lxDLWIIexzVNCE0OdS+qohg35me+LIXawzGCJ0tdQO&#10;nzHcdDJNkkwabDk2NNjTpqHqerwbBQe/xZ+vW5n1VrrqO9vu9knZKTUZD+USRKAh/Iv/3HutIP2M&#10;8+OZeATk+g0AAP//AwBQSwECLQAUAAYACAAAACEA2+H2y+4AAACFAQAAEwAAAAAAAAAAAAAAAAAA&#10;AAAAW0NvbnRlbnRfVHlwZXNdLnhtbFBLAQItABQABgAIAAAAIQBa9CxbvwAAABUBAAALAAAAAAAA&#10;AAAAAAAAAB8BAABfcmVscy8ucmVsc1BLAQItABQABgAIAAAAIQBAqwSqvwAAANwAAAAPAAAAAAAA&#10;AAAAAAAAAAcCAABkcnMvZG93bnJldi54bWxQSwUGAAAAAAMAAwC3AAAA8wIAAAAA&#10;">
                  <v:imagedata r:id="rId545" o:title=""/>
                </v:shape>
                <v:shape id="Image 271" o:spid="_x0000_s1045" type="#_x0000_t75" style="position:absolute;left:43647;top:2438;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ybowwAAANwAAAAPAAAAZHJzL2Rvd25yZXYueG1sRI/NasMw&#10;EITvhb6D2EBvjewk9MeJEtJCIfhWJw+wWFvbyFq5khK7b18FAjkOM/MNs9lNthcX8qFzrCCfZyCI&#10;a6c7bhScjl/PbyBCRNbYOyYFfxRgt3182GCh3cjfdKliIxKEQ4EK2hiHQspQt2QxzN1AnLwf5y3G&#10;JH0jtccxwW0vF1n2Ii12nBZaHOizpdpUZ6vgdxWWfDrYfCz53Zfl0nwYY5R6mk37NYhIU7yHb+2D&#10;VrB4zeF6Jh0Buf0HAAD//wMAUEsBAi0AFAAGAAgAAAAhANvh9svuAAAAhQEAABMAAAAAAAAAAAAA&#10;AAAAAAAAAFtDb250ZW50X1R5cGVzXS54bWxQSwECLQAUAAYACAAAACEAWvQsW78AAAAVAQAACwAA&#10;AAAAAAAAAAAAAAAfAQAAX3JlbHMvLnJlbHNQSwECLQAUAAYACAAAACEAQtcm6MMAAADcAAAADwAA&#10;AAAAAAAAAAAAAAAHAgAAZHJzL2Rvd25yZXYueG1sUEsFBgAAAAADAAMAtwAAAPcCAAAAAA==&#10;">
                  <v:imagedata r:id="rId546" o:title=""/>
                </v:shape>
                <v:shape id="Image 272" o:spid="_x0000_s1046" type="#_x0000_t75" style="position:absolute;left:48036;top:2316;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5T2xAAAANwAAAAPAAAAZHJzL2Rvd25yZXYueG1sRI9Bi8Iw&#10;FITvC/6H8AQvoqk97NZqFBEEb4tVUG+P5tkWm5eSRO3++83CgsdhZr5hluvetOJJzjeWFcymCQji&#10;0uqGKwWn426SgfABWWNrmRT8kIf1avCxxFzbFx/oWYRKRAj7HBXUIXS5lL6syaCf2o44ejfrDIYo&#10;XSW1w1eEm1amSfIpDTYcF2rsaFtTeS8eRoFuxsnhfs2+T7fMmfm2GJ8v9qHUaNhvFiAC9eEd/m/v&#10;tYL0K4W/M/EIyNUvAAAA//8DAFBLAQItABQABgAIAAAAIQDb4fbL7gAAAIUBAAATAAAAAAAAAAAA&#10;AAAAAAAAAABbQ29udGVudF9UeXBlc10ueG1sUEsBAi0AFAAGAAgAAAAhAFr0LFu/AAAAFQEAAAsA&#10;AAAAAAAAAAAAAAAAHwEAAF9yZWxzLy5yZWxzUEsBAi0AFAAGAAgAAAAhAAWzlPbEAAAA3AAAAA8A&#10;AAAAAAAAAAAAAAAABwIAAGRycy9kb3ducmV2LnhtbFBLBQYAAAAAAwADALcAAAD4AgAAAAA=&#10;">
                  <v:imagedata r:id="rId547" o:title=""/>
                </v:shape>
                <w10:wrap anchorx="page" anchory="page"/>
              </v:group>
            </w:pict>
          </mc:Fallback>
        </mc:AlternateContent>
      </w:r>
    </w:p>
    <w:p w14:paraId="3579010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7E2910F4"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5296" behindDoc="0" locked="0" layoutInCell="1" allowOverlap="1" wp14:anchorId="052033F0" wp14:editId="3F753F00">
                <wp:simplePos x="0" y="0"/>
                <wp:positionH relativeFrom="page">
                  <wp:posOffset>48767</wp:posOffset>
                </wp:positionH>
                <wp:positionV relativeFrom="page">
                  <wp:posOffset>0</wp:posOffset>
                </wp:positionV>
                <wp:extent cx="7461884" cy="10689590"/>
                <wp:effectExtent l="0" t="0" r="0" b="0"/>
                <wp:wrapNone/>
                <wp:docPr id="273"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74" name="Image 274"/>
                          <pic:cNvPicPr/>
                        </pic:nvPicPr>
                        <pic:blipFill>
                          <a:blip r:embed="rId548" cstate="print"/>
                          <a:stretch>
                            <a:fillRect/>
                          </a:stretch>
                        </pic:blipFill>
                        <pic:spPr>
                          <a:xfrm>
                            <a:off x="0" y="0"/>
                            <a:ext cx="7461504" cy="10689335"/>
                          </a:xfrm>
                          <a:prstGeom prst="rect">
                            <a:avLst/>
                          </a:prstGeom>
                        </pic:spPr>
                      </pic:pic>
                      <pic:pic xmlns:pic="http://schemas.openxmlformats.org/drawingml/2006/picture">
                        <pic:nvPicPr>
                          <pic:cNvPr id="275" name="Image 275"/>
                          <pic:cNvPicPr/>
                        </pic:nvPicPr>
                        <pic:blipFill>
                          <a:blip r:embed="rId549" cstate="print"/>
                          <a:stretch>
                            <a:fillRect/>
                          </a:stretch>
                        </pic:blipFill>
                        <pic:spPr>
                          <a:xfrm>
                            <a:off x="316991" y="304799"/>
                            <a:ext cx="6729983" cy="2267711"/>
                          </a:xfrm>
                          <a:prstGeom prst="rect">
                            <a:avLst/>
                          </a:prstGeom>
                        </pic:spPr>
                      </pic:pic>
                      <pic:pic xmlns:pic="http://schemas.openxmlformats.org/drawingml/2006/picture">
                        <pic:nvPicPr>
                          <pic:cNvPr id="276" name="Image 276"/>
                          <pic:cNvPicPr/>
                        </pic:nvPicPr>
                        <pic:blipFill>
                          <a:blip r:embed="rId550" cstate="print"/>
                          <a:stretch>
                            <a:fillRect/>
                          </a:stretch>
                        </pic:blipFill>
                        <pic:spPr>
                          <a:xfrm>
                            <a:off x="512063" y="4559807"/>
                            <a:ext cx="73151" cy="36576"/>
                          </a:xfrm>
                          <a:prstGeom prst="rect">
                            <a:avLst/>
                          </a:prstGeom>
                        </pic:spPr>
                      </pic:pic>
                      <pic:pic xmlns:pic="http://schemas.openxmlformats.org/drawingml/2006/picture">
                        <pic:nvPicPr>
                          <pic:cNvPr id="277" name="Image 277"/>
                          <pic:cNvPicPr/>
                        </pic:nvPicPr>
                        <pic:blipFill>
                          <a:blip r:embed="rId551" cstate="print"/>
                          <a:stretch>
                            <a:fillRect/>
                          </a:stretch>
                        </pic:blipFill>
                        <pic:spPr>
                          <a:xfrm>
                            <a:off x="804672" y="2621279"/>
                            <a:ext cx="5900927" cy="7339584"/>
                          </a:xfrm>
                          <a:prstGeom prst="rect">
                            <a:avLst/>
                          </a:prstGeom>
                        </pic:spPr>
                      </pic:pic>
                      <pic:pic xmlns:pic="http://schemas.openxmlformats.org/drawingml/2006/picture">
                        <pic:nvPicPr>
                          <pic:cNvPr id="278" name="Image 278"/>
                          <pic:cNvPicPr/>
                        </pic:nvPicPr>
                        <pic:blipFill>
                          <a:blip r:embed="rId552" cstate="print"/>
                          <a:stretch>
                            <a:fillRect/>
                          </a:stretch>
                        </pic:blipFill>
                        <pic:spPr>
                          <a:xfrm>
                            <a:off x="2706623" y="10058400"/>
                            <a:ext cx="2048255" cy="390144"/>
                          </a:xfrm>
                          <a:prstGeom prst="rect">
                            <a:avLst/>
                          </a:prstGeom>
                        </pic:spPr>
                      </pic:pic>
                      <pic:pic xmlns:pic="http://schemas.openxmlformats.org/drawingml/2006/picture">
                        <pic:nvPicPr>
                          <pic:cNvPr id="279" name="Image 279"/>
                          <pic:cNvPicPr/>
                        </pic:nvPicPr>
                        <pic:blipFill>
                          <a:blip r:embed="rId553" cstate="print"/>
                          <a:stretch>
                            <a:fillRect/>
                          </a:stretch>
                        </pic:blipFill>
                        <pic:spPr>
                          <a:xfrm>
                            <a:off x="5705855" y="2231135"/>
                            <a:ext cx="365759" cy="353568"/>
                          </a:xfrm>
                          <a:prstGeom prst="rect">
                            <a:avLst/>
                          </a:prstGeom>
                        </pic:spPr>
                      </pic:pic>
                      <pic:pic xmlns:pic="http://schemas.openxmlformats.org/drawingml/2006/picture">
                        <pic:nvPicPr>
                          <pic:cNvPr id="280" name="Image 280"/>
                          <pic:cNvPicPr/>
                        </pic:nvPicPr>
                        <pic:blipFill>
                          <a:blip r:embed="rId554" cstate="print"/>
                          <a:stretch>
                            <a:fillRect/>
                          </a:stretch>
                        </pic:blipFill>
                        <pic:spPr>
                          <a:xfrm>
                            <a:off x="5437632" y="121919"/>
                            <a:ext cx="73151" cy="36576"/>
                          </a:xfrm>
                          <a:prstGeom prst="rect">
                            <a:avLst/>
                          </a:prstGeom>
                        </pic:spPr>
                      </pic:pic>
                      <pic:pic xmlns:pic="http://schemas.openxmlformats.org/drawingml/2006/picture">
                        <pic:nvPicPr>
                          <pic:cNvPr id="281" name="Image 281"/>
                          <pic:cNvPicPr/>
                        </pic:nvPicPr>
                        <pic:blipFill>
                          <a:blip r:embed="rId555" cstate="print"/>
                          <a:stretch>
                            <a:fillRect/>
                          </a:stretch>
                        </pic:blipFill>
                        <pic:spPr>
                          <a:xfrm>
                            <a:off x="4315967" y="560831"/>
                            <a:ext cx="73151" cy="48768"/>
                          </a:xfrm>
                          <a:prstGeom prst="rect">
                            <a:avLst/>
                          </a:prstGeom>
                        </pic:spPr>
                      </pic:pic>
                      <pic:pic xmlns:pic="http://schemas.openxmlformats.org/drawingml/2006/picture">
                        <pic:nvPicPr>
                          <pic:cNvPr id="282" name="Image 282"/>
                          <pic:cNvPicPr/>
                        </pic:nvPicPr>
                        <pic:blipFill>
                          <a:blip r:embed="rId556" cstate="print"/>
                          <a:stretch>
                            <a:fillRect/>
                          </a:stretch>
                        </pic:blipFill>
                        <pic:spPr>
                          <a:xfrm>
                            <a:off x="6047232" y="414527"/>
                            <a:ext cx="48767" cy="60960"/>
                          </a:xfrm>
                          <a:prstGeom prst="rect">
                            <a:avLst/>
                          </a:prstGeom>
                        </pic:spPr>
                      </pic:pic>
                      <pic:pic xmlns:pic="http://schemas.openxmlformats.org/drawingml/2006/picture">
                        <pic:nvPicPr>
                          <pic:cNvPr id="283" name="Image 283"/>
                          <pic:cNvPicPr/>
                        </pic:nvPicPr>
                        <pic:blipFill>
                          <a:blip r:embed="rId557" cstate="print"/>
                          <a:stretch>
                            <a:fillRect/>
                          </a:stretch>
                        </pic:blipFill>
                        <pic:spPr>
                          <a:xfrm>
                            <a:off x="5096255" y="280415"/>
                            <a:ext cx="73151" cy="36576"/>
                          </a:xfrm>
                          <a:prstGeom prst="rect">
                            <a:avLst/>
                          </a:prstGeom>
                        </pic:spPr>
                      </pic:pic>
                      <pic:pic xmlns:pic="http://schemas.openxmlformats.org/drawingml/2006/picture">
                        <pic:nvPicPr>
                          <pic:cNvPr id="284" name="Image 284"/>
                          <pic:cNvPicPr/>
                        </pic:nvPicPr>
                        <pic:blipFill>
                          <a:blip r:embed="rId558" cstate="print"/>
                          <a:stretch>
                            <a:fillRect/>
                          </a:stretch>
                        </pic:blipFill>
                        <pic:spPr>
                          <a:xfrm>
                            <a:off x="5340096" y="219455"/>
                            <a:ext cx="73151" cy="48768"/>
                          </a:xfrm>
                          <a:prstGeom prst="rect">
                            <a:avLst/>
                          </a:prstGeom>
                        </pic:spPr>
                      </pic:pic>
                      <pic:pic xmlns:pic="http://schemas.openxmlformats.org/drawingml/2006/picture">
                        <pic:nvPicPr>
                          <pic:cNvPr id="285" name="Image 285"/>
                          <pic:cNvPicPr/>
                        </pic:nvPicPr>
                        <pic:blipFill>
                          <a:blip r:embed="rId559" cstate="print"/>
                          <a:stretch>
                            <a:fillRect/>
                          </a:stretch>
                        </pic:blipFill>
                        <pic:spPr>
                          <a:xfrm>
                            <a:off x="5779008" y="195071"/>
                            <a:ext cx="73151" cy="85344"/>
                          </a:xfrm>
                          <a:prstGeom prst="rect">
                            <a:avLst/>
                          </a:prstGeom>
                        </pic:spPr>
                      </pic:pic>
                    </wpg:wgp>
                  </a:graphicData>
                </a:graphic>
              </wp:anchor>
            </w:drawing>
          </mc:Choice>
          <mc:Fallback>
            <w:pict>
              <v:group w14:anchorId="22DF3400" id="Group 273" o:spid="_x0000_s1026" style="position:absolute;margin-left:3.85pt;margin-top:0;width:587.55pt;height:841.7pt;z-index:15735296;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aoUDQEEAABfHQAADgAAAGRycy9lMm9Eb2MueG1s7Jlb&#10;b5w4FMffV9rvgHhvsA02F2XSl2yjStVutJcP4DBmBpWbjCeTfPv92zA30qpVtUisOg+DDIzN8d8/&#10;n3Ns375/qSvvWem+bJuVT2+I76kmb9dls1n5//z94V3ie72RzVpWbaNW/qvq/fd3v/5yu+8yxdpt&#10;W62V9tBI02f7buVvjemyIOjzraplf9N2qsHLotW1NLjVm2Ct5R6t11XACBHBvtXrTre56ns8vR9e&#10;+neu/aJQufmjKHplvGrlwzbjrtpdn+w1uLuV2UbLblvmoxnyB6yoZdngo8em7qWR3k6Xb5qqy1y3&#10;fVuYm7ytg7Yoyly5PqA3lEx686DbXef6ssn2m+4oE6Sd6PTDzea/Pz/o7q/uUQ/Wo/ipzT/30CXY&#10;d5vs/L2935z+/FLo2lZCJ7wXp+jrUVH1YrwcD+NI0CSJfC/HO0pEkvJ0FD3fYmTeVMy3v32raiCz&#10;4dPOwKNBXZln+I0iofRGpG/DhFpmp5U/NlJ/Vxu11J933TuMZydN+VRWpXl1bGLkrFHN82OZW33t&#10;DfR81F65XvkshiyNrDEpPtZyozz7ALIf/mXr2FF408RTVXYfyqqy2tvyaCygnkDxhf4OwN23+a5W&#10;jRlmkFYV7G6bflt2ve/pTNVPCgbqj2uKgcPsNbCx02VjhunSG61MvrXfL2DHn5hk1lCZHV84o092&#10;2i70I2LfSw0n59SEIbffPg69zDrdmwfV1p4twFgYAb1lJp8/9aM5h7+MIg4WONNg0CA0Cv8jYPgU&#10;GCeKVdditQRg2OzAhFSkKbiEPwlJFKfpwOTB4YiYpWkSDg6HMRHHlF7JicWUHGFFWRI5dsjmdTWc&#10;MiLwGZATcZ4mJL5EJw4ptw7PkiU4JLs6nHiKjZNsSdjYIDEvNgmJ4FQcNkwwyuKJx0FCQ1IGpSw4&#10;cRimHPnOFR3k/ZfJTbI0j4NoOjM6LCZCsMHlUEIABhmT30O4YiRKGLeWWK+TEhpd2bEzbMKOm3JL&#10;cjuIpzOzw2PwYskAGIyFlA4ZsMwO6NgYxaGUI4eHXLgJ9nNnyAmW+BdeBw8WlufYQDFvwOJRGItw&#10;iFiU0ZROAtY1zzkmvuNKPEHad4mNWzMsyeEgnM6MTYT0NxXAEw6HC5KEToOTvznDJkriq7fxWYI5&#10;dokNW5q3sfFhXm8jsAhno7eJaMSRCcPjnrCxrIzJsSCpcP74Jw9SSAgvsQmXhg1FHJ2ZGw4YXOZr&#10;8xussajbyzpxc+Zurqtxt19st9EvuVnefvH8G8Y8xCIqRf5tuaEpdnIu/c0ZN9cwNXAz3TZOFrdt&#10;TOffN+ZxjI0apFHghqacxF9PbxIw9t8vw91pFU7x3CnGeOJojwnP71E+Pxe9+xcAAP//AwBQSwME&#10;CgAAAAAAAAAhAG6lTUFo7gAAaO4AABUAAABkcnMvbWVkaWEvaW1hZ2UxLmpwZWf/2P/gABBKRklG&#10;AAEBAQBgAGAAAP/bAEMAAwICAwICAwMDAwQDAwQFCAUFBAQFCgcHBggMCgwMCwoLCw0OEhANDhEO&#10;CwsQFhARExQVFRUMDxcYFhQYEhQVFP/bAEMBAwQEBQQFCQUFCRQNCw0UFBQUFBQUFBQUFBQUFBQU&#10;FBQUFBQUFBQUFBQUFBQUFBQUFBQUFBQUFBQUFBQUFBQUFP/AABEIBtoEy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plFAD6KKKACiiig&#10;AoplFAD6KKZQA+imUUAPoplFAD6KZRQA+imUUAPooplAD6KZRQA+imUUAPoplFAD6KZRQA+imU+g&#10;AooooAKKZRQA+imU+gAooplAD6KZT6ACimUUAPoplFAD6KZRQA+imUUAPoplFAD6KZRQA+imUUAP&#10;oplFAD6KZT6ACimUUAPoplFAD6KZRQA+imU+gAooplAD6KZRQA+iiigAooplAD6KZRQA+imUUAPo&#10;plFAD6KZT6ACimUUAPoplFAD6KZRQA+imUUAPoplFAD6KKZQA+imUUAPoplFAD6KZRQA+imUUAPo&#10;plFAD6KZRQA+imUUAPplFFADftC06mU+gB9FMooAfRTKZQBNRTKKAH0UyigApv2hadRQAU37QtOo&#10;oAb9oWj7QtOooAb9oWnU+mUAFFPooAZRRRQA+imUUAPplFPoAZRRT6AGUUUUAFFFFABRRT6AGU+i&#10;mUAPoplPoAZRRT6AGU+iigBlFZ//ADGrj/r3H86KANO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CGpqKKACiimUAPoqLi4X2qWgAoooo&#10;AKKKKACiiigAooooAKKKKACiiigAooooAKKKKACiiigAooooAKKKKACiiigAooooAKKKKACiiigD&#10;M/5jn/bv/Wim/wDMbuf+vcfzooA1aZTKmoAKKKKACmU+igAplPooAZT6KKACiiigAooooAKKKKAC&#10;iiigAooooAKKKKACimU+gAooooAKKKKACiiigAooooAKKKKACiiigAoopMj1oAWikzRmgBtPpM0Z&#10;oAWikyPWloAKKKKACimUUAPooooAKKKKACmU+igAooooAKKKKACiiigAooooAKKKKACiiigAoplP&#10;oAZT6KKACiiigAooooAKKKKACmU+igAooooAKKKKACiiigAooooAKKKZQA+iiigAooooAKKKKACi&#10;mU+gAooooAZRT6ZQAU+iigAooooAKZT6KACmU+mUAPooooAZT6ZT6ACiiigAooooAKKKKAGVnXgg&#10;uhbecOlx8oPrWpVW5tg4yKAJ6fRRQAUUUUAMp9FFABRRRQAUUUUAFFFFABRRRQAUUUUAFFFFABRR&#10;RQAUUUUAFFFFADKfRRQAUUUUAFFFFABRRRQBk/8AMcuv+vb+tFNX/kYrn/r2H86KANiiiigAoooo&#10;AKKKKACiiigAooooAKKKKACiiigAooooAKZT6ZQA+iiigAooooAKKKKACiiigAooooAKKKKACiii&#10;gAooooAKKKKAENVJCII8uOByT6VbPSuR8f3mk2vgnWf7Zuxa6abZori4PUAjB/n+tXCPNNLXUwrz&#10;VOnKpK1km9djxjxT+1Vu1OfTvCGif2sygYubgkLP9MVhT/GX4z3YynhWa1A7/wBi3J/rWP8AA7xF&#10;400jRtRt/DHha31TNybi41O7faGJ/meK6nWf2wVt4LeDT9DF5ekYncXA+zr+NfbzwPspKlhsPGTV&#10;rvm5vv7H5ZHMHWpuvjMXODd7JQtF22t3MvQ/2mviB/bR0258K2+pXNsP9JtrO2uPtQ/MYr3r4ZfE&#10;/TPif4eW/sSYLgDFxbOctAfeviV/idrFv441XxFpE40y41P/AI+hbjNfUX7L3h/R9I8FNqOj351a&#10;XUZ91y2R+4PPGKnOcuoYej7ZQUXpa3frc34czbFY3FfVp1XNWd+ZWdulj2tl+c4+/jirA6VCTgbu&#10;AfWphXw+l79T9SvcWiimUDH0UyigB9FFFABTKKKAH0UyigB9FMooAfRTKfQAUUUUAFMplPoAfRTK&#10;KAH0UyigAooooAfRTKKAH0UyigB9FFFABTKZRQA+iiigB9FQ0+gB9FMooAfRTKKAH0UUygAooooA&#10;fRTKfQAUUUygAooooAKfUNPoAKKKKACn0yigB9FMooAfTKKKAH0UUygB9FFMoAfRTKfQAUUUUAFF&#10;MooAfRTKfQAUUUUAFFFFABTKKZQA+iiigB9FQ0+gB9MoooAfRTKKAH0UyigB9FFFABRRRQAUUUUA&#10;FFFFABRRRQAUUUUAFFFFABRRRQAUUUUAFFFFAGOv/IxXP/XsP50VHb/8jHe/9cIP/QjRQBuUUUUA&#10;FFFFABRRRQAUUUUAFFFFABRRRQAUUUUAFFFFABUeQFzT68x+NPxet/hXofngfatSn4trXuxrejRn&#10;iKipU1qzixeLo4Gi8RXlaK3PSs7hnFLnHFeQfs/fFvUfilpGqPrNrb2t5p9xsItjkY6163IwXJPR&#10;RmliKU8NUdKfxIMJjKOOoLEUXeD/AEJCTnpUlfMF9+1ZdaP8Tb7Tb/TrY+Gbe4+yi7tyTcZ+ma+l&#10;bK9t7u0E8LAwkdQK3xODrYTl9qrXVzmwOZYXMHNYed3HRlqimU+uI9YKKKKACiiigAooooAKKKKA&#10;CiiigAooooAQjIIr5k/a51e5+y6HoduMWtwxnuD7CvpyvnD9rLw3c3Wh6drVuc/Zm+z3H0P/ANfN&#10;e3kzj9dgp7P8+h8txNzvLKihrs36J6nQ/Giz/wCEK+AdzYaRttitvBaIR2GQK8C8CNrHgrwgfE3/&#10;AAg2m6np5Xf/AGnqTi5fbnGfXHvXceEP2itKvPBsHhzxrpNxcwMBaC6hXclz+AIP61R+Iv7RGk6t&#10;4Hbwp4S0m4gt7r/RBc3KbVX+dfT4SliqMZYOdDmcp6y8j8/x+Ly7EcmYU8Ry8kEopK7T6pepqeJt&#10;W+E3xN8Brf6ibDwvr9z/AMtILcfa7W5/Acn/ADmub/ZA1m5sviDe6d/y6XFrn8q4nw3pMPhXVvDm&#10;oeLLBV0bUlNwtseQtvjjI/EV6r+yb4RN54t8QeLVg+xaYf8ARbW19K6cXRo4bBV4QlJw6X2T7I4s&#10;urYjMczwtdRjGp1srSa7y9eh9VtGDuIPWph0FQ78ZGOgzUw6V+Zq1tD92VuhFT6ZT6YBRRTKAH0U&#10;yn0AFMop9ABTKfTKAH0yn0UAMqaoamoAKZT6hoAmplFFABRRRQAUUyn0AFMp9FABRRRQAyn0UygC&#10;aiimUAFMp9FADKfRRQAyin0UAFMop9AFa5ugowKmop9ABRTKfQAUUUUAFPplPoAKZT6ZQAyin0yg&#10;Ap9FFADKKfRQAUyin0AFFFFADKfRRQAUyin0AMoqaoaAH0UUUAPplPplADKKfRQAyn0VBcbto8jG&#10;aAJ6KKKACmUU+gBlPop9ADKKKKAI/so9akp9MoAZRRT6AGUUU+gAooooAfRTKfQAUUUUAFFFFABR&#10;RRQAUUUUAFFFFABRRRQAUUUUAFFFFABRRRQBgWP/ACMV7/17wfzNFOsf+Rhvf+veD+ZooA3aKKKA&#10;CiiigAooooAKKKKACiiigAooooAKKKTIoADTTgKadWPr2t6f4c0e71O/uFtLaBczTtwAPemlzSUV&#10;uyJzUIuUtluY/wAQvHmn/D3wxd61f52QKSIQRmY+gr4L8ZfEPUPGviS41i+G24nAUAf8uorc+L3x&#10;buPif4m+0XH+i6Xbf8g22PVj6muZ8LeHbjxx4mttF0e3C3NwMknsK/Usny2GX0nia3xb+h+CcQ5x&#10;Vz3E/VcDrTTtbu+p9Dfsb3O+58UfW2/9BNfT8rbkI/vKa5X4d+AdO+Hnh2306wKnABmuCOZjjqa6&#10;zKnbx1r89zPGwxuLnXj3/I/XMky+WXZfDD1O23a5+aOrXn2zVLu5/wCfq6r6C/Zi+MoszbeC9Ynz&#10;bHH9m3WcD/r2+opn7VXwbFpIfGejwL5IydSGeSvrXzh9s+x1+mxjhs7wMV5fc1sfijeM4azhtvdt&#10;+qZ+n6ncAQcCp68L/Z4+Na/ELS/7H1K4H9u2g+Zjx549RXuNflWJwlTBVZUqu6/I/fcBjaOYYeOI&#10;ou6f5j6KKK5j0AooooAKKKKACiiigAoqrsn+07vNH2fHTAzVqgAooooAK5rxZbz3HhnVLa3iE93N&#10;bTiEH1IwB+orpahYgrknrVRk4SUu3QyrQ9pSlBuyasfBPg3SPBl3c3dt4wuNZ0u7+0/8fVsSLT88&#10;GvZfD3gj4K2K3G7X7a9J6jUrwHH54r03xt8DfDPjqf7VcW32S87XNvw1ebXP7HOnf8sfEN0n1tx/&#10;jX3LzXC4pKTrTpvsflayHGYJtU8LTqxvdNnG6tpHwo8OkXNz4jv/ABXc/wDLta7s/lxXoH7Jdtdf&#10;8InrV/Ov2a1u7om39h/kirfh79lLw3pc5ub65uNVyPlt8eQv6GvaLHT7fSLWKC3iEFtCMADoBXl4&#10;/M6U8O8LSnKV/wCby7HsZVkuIpYyOOr0o0+XZR8+5eA4paUc0lfLp31P0EKKKKYBTKfRQAUU+igB&#10;lFFFABRRT6AGUU+igBlPoooAKKKKAGUU+igAplPooAKZT6KAGUU+mUAFFFFABRT6KACiiigBlFPo&#10;oAZRT6KAGUU+mUAFFPooAhp9FFABRT6KAGUU+igBlPoooAKZT6KAGUU+igBlPoooAZRT6KAGUU+i&#10;gBlMqaigBlFPooAZRT6KAIafT6KAGU+mU+gAooooAhop9PoAhp9FFABTKmplABTKfRQAyipqKAGU&#10;U+mUAMqP/SParVMoAKKfRQAymVNTKAGU+in0AFFFFABRRRQAUUUUAFFFFABRRRQAUUUUAFFFFABR&#10;RRQAUUUUAFFFFAGLB/yMV7/1xg/9CNFEH/IxXv8A1xg/9CNFAG1RRRQAUUUUAFFFFABRRRQAUUUU&#10;AFFFJQAHpUBClVyD16VPUZYKCzdhmi9loS3bVERfyLfMrDjqa+IPj/8AHU/EbUv7N0e5H/CMW/3i&#10;Ol0a6/8Aaf8AjN/a7XfgrR7jFt01K6B4/wCvb6mvm77HX6NkOTWSxWJXofifF3E3tr4HCStHrLu+&#10;w+0s7m8urS2/4/K+4v2fvg6nwy0I3WoYbXNRAe4PBEAOCIAfQV59+zD8INO0y3tfGesfZhd3Qzp1&#10;sf8Al1Ht719MNeWxGTPDx2yP8a87P8yqV5PC0vhW57HB+Q0sJTjjsW1zvZXWnn8y2Bt6UjEjpzXg&#10;/if9qLSLXV10fw/bDXrvb/x8C4FvbA/71YTftFeJvCUgm8UWGjapa3HfQdS3fZ/rnrXz8coxc4+7&#10;C3ZPd+h9jU4gy+E3F1Nt2tkfRF5Y29/bS29xCJ7eb7ynoa+Cvjl8Jbn4Y+JQbfA0K54064zkqcdD&#10;X2p4D+Imi/EPShfaVdBxgAwsQDCfcUz4h+BdO+I3hO70e+YbZwfJnAGYD2IrryzHV8oxNqiaWzXY&#10;87Pcvo5/gG8PNc61jL818z89tA8Raj4e1y11rT7j7Lc23FsDX358Ivilp/xR8MJqNv8A6NcqP9It&#10;CeYG9DXwR408JXHgfxLc6LfkNcW4yCDwRWv8LfiHqPwx8SW2oWH3WGLq0/5+a+8zXKaea0Oel8Vr&#10;r8z8p4fzyvkeL9jidKd7Neff5n6QZycd6fWB4R8Taf4w0O21jTrgXNpcLlWHSt6vySUZQk4S3R/Q&#10;9KoqsFUjs9RaKKKRqFFFFABRRRQAUUUUAFFFFABSYpaKAExS0UUAFFFFADKKKZQA+n1DT6AH0Uyi&#10;gB9FMooAfTKKKACn0yigB9FMooAfRTKKAH0UyigB9FFFABRRRQAUUUygB9FMooAfRTKKAH0UyigB&#10;9FMp9ABRRRQAUUyigB9FMooAfRTKZQBNRRTKACn0yn0AFFMooAfRRTKAH0UyigB9MoooAfRTKfQA&#10;UUUUAFFMooAfRTKfQAUUUygAp9FFABTKKKAH0UyigAp9MooAfRRTKAH0UyigB9FMooAfRTKKAH0U&#10;yigB9FMooAfRTKKAH0Uyn0AFFFFABRRRQAUUUUAFFFFABRRRQAUUUUAFFFFABRRRQAUUUUAFFFFA&#10;BRRRQAUUUUAYVj/yMN7/ANe8H8zRTLb/AJG68/68LT/0K5ooA6CiiigAooooAKKKKACiiigAoopl&#10;AD6jKgjinnpUWcFRRtqJu2o7jHNfPn7SXxzbwjpx8O+H7lRrlx8stwvS1X1PvXa/G74vQfDHRCIA&#10;LvWrkYtrTuxr4T1a8udYuru51G5+13d1/wAvdfX5HlX1moq9de4tvU/NOLeIVgoPB4d+/LRvsmZV&#10;dD4BvPDlpqX2nxRpuoXWmfZv9FOljIo8K+HNN8Ra4dN1DWrfw/a/Zf8Aj6uq7jxhcT3j+GPBv/CU&#10;6druiQ3VqGu9Lthm2x06Eiv0HEYiMb4brbXW2i2tofkWFwUqiWK0aukm+r66GlY6t8HwP3Ph3xST&#10;/szEf1rB8f6v4BvNNtv+Ef0TWbXVO32q4xj9a+29B8FaJoWj2dhZaZbRW0I+VfJBrnfir8LbDx34&#10;UudPtYLa21Ejz4LnyAdretfB4fOcPDEL4rXtdy/4B+rYrh/GzwL5HD4b2UPe+TufOfhXU/hr/YsJ&#10;n+GWr3VwbUefcmIk3Hrk7uf0rRHiD4U/ZzdH4YeJMfh/8k113wE+Jlt4I0weBPFwGgatp4CwC6x8&#10;617D4x+Inh/wTp323Ub63VCpwmVBmPoBWeJxFSNdxjGUk3o1J/1/kVgsFTeFhOpVgmkrpwV/mfFW&#10;uXfhTVviAoi07UPCvhkD5io23JP05xXSf8I78KP+hs8Q/wDfg/4V6d8MvAs3xY8c6n468UaMF0uZ&#10;R/Zlnd9VX1r2v/hXPhH/AKFrSP8AwDh/wroxmbUqLUXzcySvZp/ozHAcP1q8alWKg4uTteLX6nxT&#10;4z0n4dWmhXVzoHiLWLnVMf6Na3MBPP5CvM/+Xmvon9pP4caL8O/FmgeI9PsLZra4udt1pt1xanjr&#10;7VyvxR+Ffi2e0ufFN14X0bQ9OtLXm20y6G4/XAAr6fAY6koU5Kb9/wDma37HwebZTX+s1YxjG8P5&#10;Y9PMr/Av40XPww1v7LqIzoFz/wAfI/59v+nn6Gvuuyvbe9tUuIZfPgm6EHIr8xa+j/2WPjN/ZdzZ&#10;+CdauA1tcf8AILum6A/8+31FeRn+UynF4qjHVfEfR8GcQunNZfiZXg/h0tZ9T6335JHpUtQZXLVM&#10;K/Nk7o/bkraMWiiimUFFFFABRRRQAUUUUAFFFFABRRRQAUUUUAMqD/SPapKKACn0UUAMop9PoAZR&#10;RRQBHc/dFSUUUAFMp9FADKKfRQAUUUUAFMp9FABT6KKACiiigCGof9J9qs0UCYyn0UUAgooooGFM&#10;p9FABT6KKACmU+igBlFFFABRRRQAUyn0UAFFFMoAKfTKfQAUyin0AFFFFABRRRQAUyn0UAFPplPo&#10;AKKKZQAUyn0UARVLTKfQAUUUUAPplFFAD6hp9FABRRUdz90UALT6iqWgAplFR/aT/wA8DQBPRRRQ&#10;Ayn0U+gBlFFFAEdz90VJRTKACn0UUAFFFFABRRRQA+iiigAooooAKKKKACiiigAooooAKKKKACii&#10;igAooooAKKKKACiiigAooooAKKKKAOdtv+RuvP8ArwtP/Qrqimwf8jxqv/YPtP8A0O6ooA6Siiig&#10;AooooAKKKKACiiigAooooAQ9K4z4lfEDTvh34VutXv8ADBQfJgB5mPYCu0r5c/bI1KaOPw3p69Sb&#10;i4P4AY/nXpZdhY4zFQoT2f6Hi5zjJYDAVK8N0fOvjPxZqHjfWrnWb6cXNxOAFVRgAelc99sq39sq&#10;Kv2qlCEEqVLZaI/l2tVniajlVV23dn0H8NvDGrDwrpcdv8KdF1aH7KP+Jlc3NqTc/hiovG/wi8be&#10;KxbGw+HGm+HRa8k6XdWv+kV5v8OfF/h/SUu7XxNBrFzpmf8ARTplwWH5Aivpvwv+0ppni6c2+leF&#10;PEmqTryWtktsD87ivg8fHG4LEyrQhdfhr8z9UyxZbmWEjQq1XFu1kt9P+3WZ+g618bdH0m2sJPC+&#10;n37wDm6nuE+b3ObkmtH/AIS34z5/5Eqx+n2lP/kiup/4WXqR/wCZD8TsP+uVt/8AJFcj4h/ae0Xw&#10;hqQ03VfCniWzuTz/AKSltj/0fXzr9rWm1HDxb30/4c+0nGhhaSlLFzjBWV3+H2DD8aaf4/8AiDb/&#10;AGXWvhjo12O1w12D/PmvP/CvwY8feHdStdSuPBlrqv2fpbXV2K9yg+N4uF3Q+AvGU49TpmB/Ordv&#10;8WyP+ZG8Xr9dL/8Ar12QxuLoU3RVOKj2/pnm1cqwGNrRxU603NbPv/5Kv1MZPH3xYVcD4e2xHveC&#10;p/8AhZfxM7/DtT9btah179o/SPCX2T+2fD/ibTPtJxD9psj1/wC+jipoP2hdM1i0trmz8KeL7q3u&#10;RxdW2lE/nzXK6VSUef6uuV9f6Z6UcTh4S9lHGSUl0f8Awx5D8XdA+JvxT1K3uZvCs1raWpzBahge&#10;fetCHwBarZ20Nx8G9TuJhb4JbXMge2d3WvVb3472lpH9om8J+MRD6nSjj8s18/eJfiL4RGhXVtoe&#10;r+OX1TH+jC4vyOfxY16+HnjMTGNBU+WMduW/42Z8zjqWBws54mVRSlLfmt+Fzy/x39ns/FmpW0Gj&#10;XGhN9oGdMubn7SLf3xWVaXn+lUy7vP8ASvtNz/pd3TbSv0WEI0oKFS/Ran5BOcJ1HOHVu22/yPt/&#10;9nf4zf8ACw9D/s+/Gde0+AbznHnjHUfpXuNfA/7OGtfYPi1orf8APwhtv0r73HIFfkme4KGCxkow&#10;2ep/Q3CeZVsxy9fWPih7v3bC0UUV88fZhRRRQAUUUUAFFFFABRRRQAUUUUAFFFFABRRTKAH0UUUA&#10;FFFFABRRRQAUUyn0AFFFFABRRRQAUUUUAFFFMoAfRRRQAUUUUAFFFFABRRRQAyn0UUAFFFFABRRR&#10;QAUUUUAFFFFABRRRQAyin0UAFFFFABTKfRQAyn0UUAFFFFABRRRQAUUUUAFFFFABRRRQAVV+2wfa&#10;fs3nj7Rj7verVFABRRRQAUUUUAFFFFADKKfRQAUyn0UAFFFFADKKfRQAUUUUAFFFFADKfRRQAUUU&#10;UAFFFFABRRRQAUUUUAFFFFABRRTKAH0UUUAFFFFABRRRQAUUUUAFFFFABRRRQAUUUUAFFFFABRRR&#10;QAUUUUAc3B/yPGq/9g+0/wDQ7qiiD/keNV/7B9p/6HdUUAdJRRRQAUUUUAFFFFABRRRQAUUUUAIe&#10;lfOH7XXh2a48MaTq9qQP7MuSs6/7M5Cn9f519IVi+JPDmneLtEuNN1GFbmzuBhlNdmCxX1LEwry2&#10;T1PJzXBLMcHUwr+0vxR+a1MruPil8MNR+GPiUadqH+l2l1/x7XR63B9D71xv2Ov3GhiKOJpRnR2P&#10;5cxeEr4KrKliPiX5dCp/x+V7J+zt8W7f4X6ncabrEBXS9Rbd9rHS39j7V5H9jr6E+D/iH4YXfgq2&#10;0XxTp1taamVxc3d5b8XB9ftPf868vNnF4ZwnTc0+i39V6HucOc0ccqkKsabSesnZejPpi41R9f8A&#10;DE914cuba5mntiba5PzQE/hXwz8WtZ8U614sR/FpW21DTx5C2yW2QwPOQfevrjQPiF8NvCWh2+na&#10;Nrem2Wm242i3Vugr57/aQ8b+HPiHrWlDR9t0tr/r9SUYEwx096+N4fhKhip050G4NO0nuvU/SOKZ&#10;U8TgadRYlKateMXdPU+oPFviweBvhtd60LU3P2S2DfZ17+1cR8F/in4z+Il2brU/D1va6DOpa21K&#10;2fO4e4NZXxV+KvhXV/g1q1rp+rWl1Pd2n2a3gDdT0xivFfAX7Qnir4eaJbaNBa2F1pluu22a4hZT&#10;j8DWGFyutWwlScaV58z1d1p5G+Kz3D4XG4dTqv2Sgrpd/M9d/a2uxeHwZoqn/SbrUxiu7+JnxQ0r&#10;4H6DpVvb6Y10bhhbW1pa8c4r5F8ZfE7WvGvji08RX/2fbam2NtaWpJ6nJ6/WvqbU/iL8J/ijo1sN&#10;Z1DTroKouVtbsgTwfh1GK2xWXzwtPD0q0HJK7aj52MMBmqx+IxdfDTjCo+Xkcuyvc8/b9szdblv+&#10;EUPP/URX/CvmfVtYudX1661K4+zf6Tc/arn7JX13c+HPgF9muc/2HjHP+kf/AF6+RNWs7b+1Lr+z&#10;vtN3afav9Fr6PKFheeX1ajKG1+bqfGcR/XXGDxdeNTe3L073KlFTfY60tK8OXPiPU7XTdPtrm6ur&#10;n/l1NfUV5whFyqbLU+GoU51ZqFPc9S/Zc8PXOrfEi21AsFtrC18+cn+8eBX3GOgrzX4O/DS1+F3h&#10;ZbdmFxqV0ftF9dH+Nu5r0uvxzOsfHMMXKpDZaI/pXhnK5ZXgIwqfFLV/MKKKK8E+sCiiigAooooA&#10;KKKKACiiigBlFMooEwop9FBIUUyigAop9FABTKKfQUh9Mp9Q0Ax9FMooJJqZTKKAH0UyigB9MptO&#10;oAfRTKhtroMMGmgJqmqvUtDAr/bLf7Z9n3D7RjpVuoafSKQUUUUAwoplPoJCimU+gpBTKfTKAY+i&#10;mUUEj6fTKKCkFPqGn0DCn1DU1ADKKZRQBNTKfUNAmPp9MplAIfRRTKAY+imUUEj6KZRQBNTKZT6A&#10;CimUUAPp9Q0+gAoqKpaACimU+gB9Zek6tp+tWi3enXEF1bT9Li2Iwfxqa9tba8tWtpwGt5+MU6yt&#10;za25Bma59zTAs0Uym0MCxRUNPpFIfTKZT6Bj6ZTKKAH0+mU+gBlPqGigTH0UyigkmoqGpqCkFFQ1&#10;NQMKZRUVAFiimUygTJqKhooJJqKhp9BSH0VXqxQMKKKKACiiigAooooAKKKKACiiigAooooAKKKK&#10;ACiiigAooooAKKKKAObg/wCR41X/ALB9p/6HdUVHYf8AI+6r/wBg61/9KLqigDqKKKKACiiigAoo&#10;ooAKKKKACiiigAqJo8gAnFSGoy/qKLXDXdGH4r8Iaf4w0mfTNUt1urOcYZWrzD/hkzwd/wA9tX/8&#10;DD/hXthwQPSjiuyjjcRh7qhNx9DycTlOCxk/aYmkpPzVzxP/AIZM8G/899Y/8DD/AIUz/hk3wZ/z&#10;8ax/4Fn/AAr2/inc10f2tj/+f0jlXD+VR/5h4/dY8Q/4ZO8Gf8/Gr/8AgWf8KP8Ahk7wZ/z8av8A&#10;+BZ/wr2/mjmj+1cd/wA/pD/sLK/+geJ4h/wyd4M/5+NX/wDAs/4U3/hk3wZ/z8ax/wCBZ/wr3Hmj&#10;mj+1sf8A8/pB/YWVvfDxPAf+GS/B3/P9rX/gRD/8TS/8MleFf+f7W/8AwIh/+Jr33n1oyKP7Wx//&#10;AD+kJ8P5U/8AmHieBf8ADH3hr/oL6v8A9/Lb/wCR6Z/wx94T/wCgxqv/AH3bf/GK+gMj3oyPen/a&#10;2P8A+f0hf6vZW98PE8B/4Y+8Kf8AQX1X/vu2/wDjFdz8NPgx4b+F4uG0i38+7uTm4vLg7p29MnFe&#10;h5oPpmsa2Y4yvB051W0+50UMmy/CzVSjQSkuwKMDPrUlRE7BUgrz1dKzPYvcWiiimMKKKKACiiig&#10;AooooAKKKKAIaKmooAZRT6KBMhoqaigEMop9FAyGn0+mUAPqGpqKAGUypqKAGUypqZQJjKzb2xun&#10;1K1uLe7NtbQZM9uF/wBfxWrRTRIysC+8OafqGt6drFzBu1LTxOLU+b2PB/T8s10tNz7U7iceYi21&#10;VWztkuftGMXE4xmruaWhgo8oyin0VIxlFTUUAMoop9AENPoooKQyin0UDH1DU1MoAKZU1FAmMooo&#10;oBDKKmplAMZT6KKAQyin0UDH1DU1FAmMplPooBBTKq3j/ZLW5NvB9qnxn7Pkc1doBjKKfRQSMp9F&#10;PoKQyin0ygGMop9FBIyin1H9lHrQAtPp9MoAZ/y8U+in0FIhp9PplAMZWNHplnJq1teeT/pcEDW4&#10;PsWBP6wityijm5SHHmMO7sLy61Cwnt7w2trASbi28j/X8fpW5RT6fNzDjHlIafT6ZSLGUU+igAp9&#10;FFADKZT6KBMZTf8Al5qWigkZU1Mp9BSIamplMoBhRRU1BJDRT6KAIbXpS1LRQAyin0ymgKT3YS4t&#10;4Of3+T/qDj8a0KfTKRSH0UUUDCiiigAooooAKKKKACiiigAooooAKKKKACiiigAooooAKKKKAOZg&#10;/wCR51X/ALB9p/6FdUU2w/5H3Vf+wda/+lF1RQB1FFFFABRRUXFwvtQBLRRRQAUUUUAFFFFABSYp&#10;aKAExRilooATFLRRQAUUUUAFFFFABRRRQAUUUUAJRilooASloooAKKKKACmU+igAooooAKKKKACi&#10;iigAooooAKKKKACiimUAPoplFAD6KZRQA+ioafQA+imUUAPoplFAD6KZRQA+iiigAoplPoAKKZRQ&#10;AU+mUUAPoplFAD6KKZQA+imUUAPoplPoAKKZRQA+imU+gAoplPoAKKZRQA+imUUAPoplFAD6KZRQ&#10;A+iimUAPplPplAD6KZRQA+imU+gAoplPoAKKZT6ACimUUAPooplAD6KZT6ACiimUAPoplFAD6KKK&#10;ACiimUAPoplFAD6KKZQA+iiigBlPoooAKKKKACiiigAplPooAKKKKACiiigAooooAKKKKACiiigA&#10;ooooAKKKKACiiigAooooAKKKKACiiigAooooAKKKKAOXsP8AkfdV/wCwda/+lF1RRYf8j7qv/YOt&#10;f/Si6ooA6iiiigAooooAKKKKACiiigAooooAKKKKACiiigAooooAKKKKACiiigAooooAKKKKACii&#10;igAooooAKKKKACiiigAooooAKKKKACiiigAooooAKKKKACmU+igBlFPooAZRT6KBMhp9PooBDKZU&#10;1FAxlMqaigCGn0+igBlFFPoAZRT6KAIaKmooAKZT6KAGUU+igBlFPooAhp9PooAhp9PooAZRT6KA&#10;I/8Alj+FLT6KAIaKmooAZTKmooAZTKmooAZRT6KAGUU+igBlFPooEyGipqKAQymVNRQMhoqaigBl&#10;FPooAZTKmooAZRT6KACof+XepqKBMhp9PooBBUNTUUDGUU+igBlMqaigAplPooAZTKmooExlFPoo&#10;BDKfTKfQMKKKKACiiigAooooAKKKKACiiigAooooAKKKKACiiigAooooAKKKKAKv2yD7X5G4efjO&#10;MVaoooAKKKKACiiigAooooAKKKKACiiigAooooA5mD/kedV/7B9p/wChXVFOg/5HjVf+wfaf+h3V&#10;FAHSUUUUAFFFFABRRRQAUUUUAFFFFABRRRQAUUUUAFFFFABRRRQAUUUUAFFFMoAfRTKKAH0UyigB&#10;9FFMoAfRRRQAUUUygB9FFFABRRRQAUUUUAFFFFABRRRQAUUUUAFFFFABRRRQAUUUUAFFFFABRRRQ&#10;AUUUUAFFFFABRRRQAUUUUAFFFFABRRRQAUUUUAFFFFABRRRQAUUUUAFFFFABRRRQAUUUUAFFFFAB&#10;RRRQAUUUUAFFFFABRRRQAUUUUAFFFFABRRRQAUUUUAFFFFABRRRQAUUUUAFFFFABRRRQAUUUUAFF&#10;FMoAfRRRQAUUUUAFFFFABRRRQAUUUUAFFFFABRRRQAUUUUAFFFFABRRRQAUUUUAFFFFABRRRQAUU&#10;UUAFFFFABRRRQAUUUUAFFFFABRRRQAUUUUAc3B/yPGq/9g+0/wDQ7qiiD/keNV/7B9p/6HdUUAdJ&#10;RRRQAUUUUAFFFFABRRRQAUUUUAFFFFABRRRQAUUUUAFFFFABRRRQAUyn0UAMop9FADKKfRQAyin0&#10;UAMp9FFABRRRQAyin0UAMp9FFABRRRQAUUUUAFFFFABRRRQAUUUUAFFFFABRRRQAUUUUAFFFFAFV&#10;oD50B84/L2PerVFFABRRRQAUUUUAFFFFABRRRQAUUUUAFFFFABRRRQAyin0UAMop9MoAKKfRQAyi&#10;n0UAFFFFADKhtelWap2Ns1vaLCbhrg4/1xxmgTLNFPooBBRRRQMKKKKACiiigAooooAKKKKACiii&#10;gAooooAKKKKACiiigAooooAKKKKACiiigAooooAKKKKACiiigAooooAKKKKACiiigAooooAZRT6K&#10;AGU+iigBlR/ah6VPRQAyin0UAMp9FFABTKfRQAyin0UAMop9FADKfRRQAUUUUAFFFFABRRRQAUUU&#10;UAFFFFABRRRQBzMH/I86r/2D7T/0K6oog/5HnVf+wfaf+hXVFAHTUUUUAFFFFADKfRRQAUUUUAFF&#10;FFABRRRQAUUUUAFFFFABRRRQAUUUUAFFFFABTKfRQAUyn0UAMooooAfTKfRQAyin0ygAp9MooAfR&#10;RRQAUUUUAFFFFABRRRQAUUUUAFFFFABRRRQAUUUUAFFFFABRRRQAUUUUAFFFFABRRRQAUUUUAFMp&#10;9FABRRRQAUyn0UAFFFMoAfRRRQAymU+igB9FFMoAfRRRQAyn0UUAFFFFADKKfTKAH0yn0UAFFFFA&#10;BTKfRQAyiiovsw8/d2oAsUUUUAFFFFABRRRQAUUUUAFFFFABRRRQAUUUUAFFFFABRRRQAUUUUAFF&#10;FFABRRRQAyiiigAp9FFADKKfTKAH0Uyn0AFFFFADKfTKfQAUyn0UAFFFFABTKfRQAyn0UUAMp9Mo&#10;oAfRRRQAyn0UygB9FFFABRRRQAUUUUAFFFFABRRRQBzMH/I86r/2D7T/ANCuqKbB/wAjzqv/AGD7&#10;T/0K6ooA6iiiigAooooAKKKKACiiigAooooAKKKKACimUUAPoplFAD6KKZQA+imU+gAplPqGgCai&#10;qvzed2+z4/Wp6AH0UyigB9FFFABRTKZQBNRRRQAUUyigB9FQ1NQAUVV/0j2qegB9FMooAfTKKKAH&#10;0Uyn0AFFFFABRRRQAUUUUAFFFFABRRRQAUUUUAFFFFABRRRQAUUUUAFFFFABRRRQAUUUUAFFFFAB&#10;TKKKAH0UUygB9FMooAfRTKKACn0yigAp9Mp9ABRRRQAUUUUAFFFFABRRRQAUUUUAFFFFABRRRQAU&#10;UUUAFFFFABRRRQAUUUUAFFFFABRRRQAUUUUAFFFFABRRRQAUUUUAFFFFADKKfTKAH0VDU1ABRRRQ&#10;Ayn0VDQBNRTKKAH0UyigB9FMooAfRTKKAH0Uyn0AFFFFABRRRQAUUUUAFFFFABRRRQAUUUUAFFFF&#10;ABRRRQBy8H/I86r/ANg+0/8AQrqimaX/AMlB1z/r2s/53NFAHV0UUUAFFFFABRRRQAUUUUAFFFFA&#10;BRRRQAUUUUAFFFFABRRRQAUUUUAFFFFABRRRQAUUUUAFFFFABRRRQAUUUUAFFFFABRRRQAUUUUAM&#10;p9FFABRRRQAUUUUAFFFFABRRRQAUUUUAFFFFABRRRQAUUUUAFFFFABRRRQAUUUUAFFFFABRRRQAU&#10;UUUAFFFFABRRRQAUUUUAFFFFABRRRQAUUUUAFFFFABRRRQAUUUUAFFFFADKfRRQAUUUUAFFFFABR&#10;RRQAUUUUAFFFFABRRRQAUUUUAFFFFABRRRQAUUUUAFFFFABRRRQAUUUUAFFFFABRRRQAyiiqlAF6&#10;iqNpefbKvUAFFFFABRRRQAUUUUAFFFFABRRRQAUUUUAFFFFABRTKfQAUUUUAFFFFABRRRQAUUUUA&#10;FFFFABRRRQBy2nf8j1qv/XtafzuqKTSv+R813/rhbfyNFAHVUUUUAFFFFABRRRQAUUUygB9FMooA&#10;fRTKKAH0UyigB9QxzrOMCn1HxaW/0oAnoqGn0APoqvbbvsw8/Ge+aloAfRTKfQAUUUUAFFFFABRR&#10;RQAUUUUAFFFFABRRRQAUUUUAFFFFABRRRQAUUUUAFFFFABRRRQAUUUUAFMp9FABRRRQAUUUUAFFF&#10;FABRRRQAUUUUAFFFFABRRRQAUUUUAFFFFABRRRQAUUUUAFFFFABRRRQAUUUUAFFFFABRRRQAUUUU&#10;AFFFFABRRRQAUUUUAFFFFABRRRQAUUUUAFFFFABRRRQAUUUUAFFFFABRRRQAUUUUAFFFFABRRRQA&#10;UUUUAFFFFABRRRQAUUUUAFQ1NRQBm21kLW6uj/z8HNaVFFABRRRQAUUUUAFFFFABRRTKAH0Uyn0A&#10;FFFFABTKKfQAUUUUAMp9FFABRRRQAUUUUAFFFFABRRRQAUUUUAclpX/JRNf/AOve2/rRRpX/ACUT&#10;X/8Ar3tv60UAdbRRRQAUUUUAFFFFABRRTKAH0Uyn0AFMqJLhbgYUVYoAKKKZQA+imVF9rg/vCgCx&#10;RRRQAUyn0ygB9FFFABRRRQAUyn0UAMop9FABTKfRQAyn0UUAFFFFABTKfRQAyiin0AMop9FADKfR&#10;RQAUUUUAFFFFABRRRQAUUUUAFFFFABRRRQAUUUUAFFFFABRRRQAUUUUAFFFFABRRRQAUUUUAFFFF&#10;ABRRRQAUUUUAFFFFABRRRQAUUUUAFFFFABRRRQAUUUUAFFFFABRRRQAUUUUAFFFFABRRRQAUUUUA&#10;FFFFABRRRQAUUUUAFFFFABRRRQAUUUUAFFFFABRRRQAUUUUAFFFFABRRRQAUUUUAFFFFABRRRQAU&#10;UUUAFFFFABRRRQAyin0UAFFFMoAfRRTKAH0Uyn0AFFFFABRRRQAUUUUAFFFFABRRRQAUUUUAcnpP&#10;/I+67/17239aKZpX/JRNf/69rb+tFAHX0UUUAFFFFABRRRQAVB9lHrU9FAmMop9FBJStnnA5gC/j&#10;Vqn0UFIZUf2UetSU+gGV6b9kH2rz881aooBDKKfTKBhRT6KAGUU+igAplPooAZRT6ZQAUUUUAFFF&#10;FAD6KZRQA+mU+igBlPplFABT6KKACiimUAPoplPoAKKZRQA+imUUAPoplFAD6ZRUNyq3OYPXrQJl&#10;mioP4f3OKkoBD6KKZQMfRTKKAH0yn0ygB9FFMoAfRTKKAH0Uyn0AFFFFABRRRQAUUUUAFFFFABRR&#10;RQAUUUUAFFFFABRRRQAUUUUAFFFFABRRRQAUUUUAFFFFABRRRQAUUUUAFFFFABRRRQAUyn0UAFFF&#10;FABRRRQAUUUUAFFFFABRRRQAUUUUAFFFFABRRRQAUUUUAFFFFABRRRQAUUUUAFFFFABRRRQAUUUU&#10;AFFFFABRRRQAUyn0UAFFFFABRRRQAUUUUAFFFFABRRRQAUUUUAFFFFABRRRQByGlf8lE1/8A69rb&#10;+tFJpP8AyUXX/wDr2tf60UAdhRRRQAUUUUAFFFFABTKfRQAyin0UAFMp9MoAKKfRQAUUUUAMp9FF&#10;ADKKfRQAUUUygB9FFFABRRRQAUUUUAFFFFABRRRQAUUUUAFFFFABRRRQAUUUUAFFFFAEX2dalooo&#10;AKKKKACiiigAooooAKKKKACiiigAooooAKKKKACiiigAooooAKKKKACiiigBlPoooAKKKKACiiig&#10;AooooAKKKKACiiigAooooAKKKKACiiigAooooAKKKKACiiigAooooAKKKKACiiigAooooAKKKKAC&#10;iiigAooooAKKKKACiiigAooooAKKKZQA+iiigAooooAqXg8+0bbcfZ+OJxjipoPu1LRQAUUUUAFF&#10;FFABRRRQAUUUUAFFFFABRRRQAUUUUAFFFFABRRTKAH0UUygAp9FFABRRRQAUUUUAFFFFABRRRQAU&#10;UUUAFFFFAHG6T/yUbxL/ANe9r/I0Uuhf8lI8Tf8AXC1/9BNFAHY0UUUAFFFFABRRRQAUUUUAFFFF&#10;ABRRRQAUUUUAFFFFABRRRQAUUUUAFFFFABRRRQAUUUUAFFFFABRRRQAUUUUAFFFFABRRRQAUUUUA&#10;FFFFABRRRQAUUUUAFFFFABRRRQAUUUUAFFFFABRRRQAUUUUAFFFFABRRRQBH/wAtvwqSiigAoooo&#10;AKKKKACiiigAooooAKKKKACiiigAooooAKKKKACiiigAooooAKKKKACiiigAooooAKKKKACiiigA&#10;ooooAKKKKACiiigAooooAKKKKACiiigAooooAKKKKACiiigAooooAKKKKACiiigAooooAKKKKACi&#10;iigAooooAKKKKACiiigAooooAKKKKACiiigAooooAZRT6ZQA+iiigAooooAKKKKACiiigAooooAK&#10;KKKACiiigDi9C/5KR4m/697X+Ropug/8lI8T/wDXva/yNFAHbUUUUAFFFFABRRRQAUyn0UAV6dU1&#10;FADKKfRQBDT6fRQBDRTbq0FyACcVLQAUypqKAGUU+igTGUUU+gEFFFFAwooooAKKKKACiiigAooo&#10;oAKKKKACiiigAooooAKKKKACiiigAooooAKKKKACiiigAooooAKKKKACiiigAooooAKKKKACiiig&#10;AooooAKKKKACiiigAooooAZUf2oelT0UAMop9FABTKfTKAH1B9qHpU9MoAKfTKfQAyoftB87b5J+&#10;tWaKAGUUUUAFPoooAKKKKACiiigAooooAKKKKACiiigAooooAKKKKACiiigAooooAKKKKACiiigA&#10;ooooAKKKKACiiigAooooAKKKKACiimUAFPplR8XK+goAnplFPoAKKKZQA+iiigAooooAKKKKACii&#10;igAooplAD6KKKACmUU+gAooooAKKKKACiiigAooooAZT6KKACiiigAooooA4nQv+So+J/wDr2tf5&#10;GinaF/yUjxN/172v8jRQB2lFFFABRRRQAUUUUAFFFMoAKKfVa7uxajmgTLNFV/m87t5GKsUEkH2o&#10;elT1U+x23oKsU2Uh9FFFIYUUUUAFFFFABRRRQAUUUUAFFFFABRRRQAUUUUAFFFFABRRRQAUUUUAF&#10;FFFABRRRQAUUUUAFFFFABRRRQAUUUUAFFFFABRRRQAUUUUAFFFFABRRRQAUUUUAFFFFABRRRQAUU&#10;UUAFFFFAmFFVf3/n9ttWqAQUUyigY+imUUCY+iq9S0Ah9FFFAwooooAKKKKACiiigAoplPoAKKKK&#10;ACiiigAooooAKKKKACiiigAooooAKKKKACiiigAooooAKKKKACiiigAooooAKKKKACiiigAooooA&#10;KKKZQA+imUUAPoplPoAKZT6KACiiigAooooAKKKKACiiigAooooAKKKKACiiigAooooAKKKKACii&#10;igAooooAKKKKACiiigAooooA4Pw1/wAlJ8X/AEtP5UU7w/8A8lJ8V/7lr/KigDuqKKKACiiigAoo&#10;ooAKZT6ZQA+imUUAPooooAKKZRQA+iimUAPoplFAD6KKKACiiigAooooAKKKKACiiigAooooAKKK&#10;KACiiigAooooAKKKKACiiigAooooAKKKKACiiigAooooAKKKKACiiigAooooAKKKKACiiigAoooo&#10;AKKKKACiiigAooooAKKKKACimUUAPqHyB52+pqZQA+iimUAPoplFAD6KKZQA+imU+gAooooAKKKK&#10;ACiiigAooooAKKKKACiiigAooooAKKKKACimU+gAooooAKKKKACiiigAooooAKKKKACiiigAoooo&#10;AKKKKACiiigAqH7LD/cFTUUAFFFMoAfRTKfQAUyn0UAFFFFABRRRQAUUUUAMp9FFABRRRQAUUUUA&#10;FFFFABRRRQAUUUUAFFFFABRRRQAUUUUAFFFFABRRRQBwfhr/AJKT4v8Apafyop3hz/koni//ALdf&#10;5GigDuq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ZT6KKACiiigAooooAKKKKACiiigAooooAKKKKACimU+gAooplAD6KK&#10;KACiiigAooooAKKKKACiiigAooooAKKKKAOH8P8A/JQvFX0tf5UUnhr/AJKH4s+lt/I0UAdz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VeP/Xz/h/KgCWn0VXu&#10;/wDUf6n7R/s8UAWKKi+0LUtABRVTzD9qx5A8nbnz8ipLjd9nPk4z2xQBPRTKKAH0VD/y8VNQAUUU&#10;UAFFFFABRRRQAUUUUAFFFFABRRRQAUUUUAFFFFABRRRQAUUUUAFMp9FABRRRQAUUUUAFFFFABRRR&#10;QAUUUUAcN4a/5KH4s+lt/I0UeGv+Sh+LPpbfyNFAHc0UUUAFFFFABRRRQAUUUUAFFFFABRRRQAUU&#10;UUAFFFFABRRRQAUUUUAFFFFABRRRQAUUUUAFFFFABRRRQAUUyn0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yn0AFFFFABRRRQAUUUUAFFFFABRRRQAUUUUAcJ4W/5H&#10;vxV/26/yNFHhb/ke/FX/AG6/yNFAHd0UUUAFFFFABRRRQAUUUUAFFFFABRRRQAUUUUAFFFFABRRR&#10;QAUUUUAFMp9FABRRRQAUUUUAFMp9FABRRRQAUUUUAMp9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ef+DP+R78U/UUUeDP+&#10;R78U/UUUAegUyn0UAFFFFABRRRQAUUUUAFFFFABRRRQAUUUUAFFFFABRRRQAUUUUAFFFFABRRRQA&#10;UUUUAFFFFABRRRQAUUUUAFFFFABRRRQAUUUUAFFFFABRRRQAUUUUAFFFFABRRRQAUUUUAFFFFABR&#10;RRQAUUUUAFFFFABRRRQAUUUUAFFFFABRRRQAUUUUAFFFFABRRRQAyn0UUAFFFFABRRRQAUUUUAFF&#10;FFABRRRQAUUUUAFFFFABRRRQAUUUUAFFFFABRRRQAUUUUAFFFFABRRRQAUUUUAFFFFABRRRQAUUU&#10;UAFFFFABRRRQAUUUUAFFFFABRRRQAUUUUAFFFFABRRRQAUUUUAFFFFABRRRQAUUUygB9FFFABRRR&#10;QAUUUUAFFFFABRRRQAUUUUAFFFFABRRRQAUUUUAee+C/+R78VfUUU7wZ/wAj34p+oooA9AooooAK&#10;KKKACiiigAooooAKKKKACiiigAooooAKKKKACiiigBlFFFAD6KKZQA+iimUAPplFPoAKKZT6ACii&#10;igAooooAKZRT6ACioamoAKKZT6AGUU+mUAPplPooAZT6ZT6ACiiigAplPooAKZRT6AGVDd/aPsp8&#10;jHn9s9Ks0ygB9FFFABRRRQAUUUUAFFFFABRRRQAUUUUAFFFFABRRRQAUUUUAFFFFABRRRQAUUUUA&#10;FFFFABRRRQAUUUUAFFFFABRRRQAUUUUAFFFFABRRRQAUUUUAFFFFABRRRQAyn0UUAFFFFABRRRQA&#10;UUUUAFFFFABRRRQAUUUUAFFFFABRRRQAUUUUAFFMp9ABRRRQAUUUUAFFFFABRRRQAUUUUAFFFFAB&#10;RRRQAUUUUAFFFFABRRRQAUUUUAFFFFABRRRQAUUUUAFFFFABRRRQB574L/5HvxV9RRR4L/5HvxV9&#10;RRQB6FRRRQAUUUUAFFFFABRRRQAUUUUAFFFFABRRRQAUUUUAFFFFABRRRQAUUUUAFFFFABRRRQAU&#10;UUUAFFFFABRRRQAUUUUAFMp9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5v4E/wCR88Y/74oqbwX/AMj34q+oooA9CooooAKKKKAC&#10;iiigAooooAKKKKACiiigAooooAKKKKACiiigAooooAKKZT6ACioPtQ9KnoAKKZT6ACiioaAJqKZR&#10;QA+iiigAooooAKKKKACiiigAooooAKKKZQA+iiigAooooAKKKKACiiigAooooAKKKKACiiigAooo&#10;oAKKKKACiiigAooooAKKKKACiiigAooooAKKKKACiiigAooooAKKKKACiiigAooooAKKKKACiiig&#10;AooooAKKKKACiiigAooooAKKKKACiiigAooooAKKKKACiiigAooooAKKKKACiiigAooplAD6KKKA&#10;CiiigAooooAKKKKACiiigAooooAKKKKACiiigAooooAKKKKACiiigAooooAZT6KKACiiigAooooA&#10;KKKKACiiigAooooAKKKKACiiigDz3wX/AMj34q+ooqPwL/yOPij/AK+1/wDQrmigD0a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zb4cf8jb4y/6+B/6VXVFN+HH/I2+M/8Ar4H/AKVXVFAHpdFFFABRRRQAUUUU&#10;AFFFFABRRRQAUUUUAFFFFABRRRQAUUUUAFFFMoAfRRRQAUUUUAFFFFABRRRQAUUUUAFFFFABRTKf&#10;QAUUUUAFFFFABRRRQAUUUUAFFFFABRTKfQAUUUUAFFFFABRRRQAUUUUAFFFFABRRRQAUUUUAFFFF&#10;ABRRRQAUUUygB9FFFABRRRQAUUUUAFFFFABRRRQAUUUUAFFFFABRRRQAUUUUAFFFFABRRRQAUUUU&#10;AFFFFABRRRQAUUUUAFFFFABRRRQAUUUUAFFFFABRRRQAUUUUAFFFFABRRRQAUUUUAFFFFABRRRQA&#10;UUUUAFFFFABRRRQAUUUUAFFFFABRRRQAUUUUAFFFFABRRRQAUUUUAFFFFABRRRQAUUUUAFFFFABR&#10;RRQAUUUUAFFFFAHmvwx/5G/xp/18/wDt1dUUvw4/5G3xl/18D/0quqKAPSaKKKACiiigAooooAKK&#10;KKACiiigAooooAKKKKACiiigAooooAKZT6KACiiigAplPooAKZT6KACiiigAplPooAZRT6KAGUU+&#10;igBlFPooAKZT6KAGU+iigAooooAZRT6KACmU+igBlFPooAZRT6KAGUU+igAplPooAZRT6KAGU+ii&#10;gAooooAKZT6KAGUU+igAplPooAZT6KKAGU+iigAoorN0vUbXWLKG7sbiC5tJ1zBcW/IIoA0qKKKA&#10;CiiigAooooAKKKKACiiigAooooAKKKKACiiigAooooAKKKKACiiigAooooAKKKKACiiigAooooAK&#10;KKKACiiigAooooAKKKKACiiigAooooAKKKKACiiigAooooAKKKKACiiigAooooAKKKKACiiigAoo&#10;ooAKKKKACiiigAooooAKKKKACiiigAooooAKKKKACiiigAooooAKKKKAPNfhj/yN/jT/AK+f/bq6&#10;op3w9/5G7xX/ANfH/t1dUUAekUUUUAFFFFABRRRQAUUUUAMp9FFABRRRQAUUUUAFFFFABRRRQAUU&#10;UygB9FFFABRRRQAUUUUAFFFFABRRRQAUUUUAFFFFABRRRQAUUUUAFFFFABRRRQAUUUUAFFFFABRR&#10;RQAUUUUAFFFFABRRRQAUUUUAFFFFABRRRQAUUUUAFFFFABRRRQAUUUUAFFFFABTKfRQAUUUUAFFF&#10;FABRRRQAUUUUAFFFFABRRRQAUUUUAFFFFABRRRQAUUUUAFFFFABRRRQAUUUUAFFFFABRRRQAUUUU&#10;AFFFFABRRRQAUUUUAFFFFABRRRQAUUUUAFFFFABRRRQAUUUUAFFFFABRRRQAUUUUAFFFFABRRRQA&#10;UUUUAFFFFABRRRQAUUUUAFFFFABRRRQAUUUUAFFFMoAfRRRQAUUUUAea/DH/AJG/xp/18/8At1dU&#10;UfDH/kb/ABp/18/+3V1RQB6VRRRQAUUUUAFFFFABRRRQAUUUUAFFFFABRRRQAUUUUAFFFFABRRRQ&#10;Ayn0yn0AFMp9MoAfUNTUUAFFMp9ABRRRQAUUUUAFFFFABRRRQAUUUUAFFFFABRRRQAUUUUAFFFFA&#10;BRRRQAUVW+yL5/2jA8/GKs0AFFFFABRRRQAUUUUAFFFFABRRRQAUUUUAFFFFABRRRQAUUUUAFFFF&#10;ABRRRQAUUUUAFFFFABRRRQAUUUUAFFFFABRRRQAUUUUAFFFFABRRRQAUUUUAFFFFABRRRQAUUUUA&#10;FFFFABRRRQAUUUUAFFFFABRRRQAUUUUAFFFFABRRRQAUUUUAFFFFABRRRQAUUUUAFFFFABRRRQAU&#10;UUUAFFFFABRRRQAUUUUAFFFFABRRRQAUUUUAFFFFABRRRQAUUUUAFFFFABRRRQAUUUUAeZ/DH/kc&#10;PGn/AF8/+3V1RTvhv/yN3i3/AK+T/wClV1RQB6VRRRQAUUUUAFFFFABRRRQAUUUUAFFFFABRRRQA&#10;UUUUAFFFFABRRRQAUUUUAFFFFABRRRQAUUUUAFFFFABRRRQAUUUUAFFFFABRRRQAUUUUAFFFFABR&#10;RRQAUUUUAFFFFABRRRQAUUUUAFFFFABRRRQAUUUUAFFFFABRRRQAUUUUAFFFFABRRRQAUUUUAFFM&#10;p9ABRRRQAUUUUAFFMp9ABRRRQAUUUUAFFFFABRRRQAUUUUAFFFFABRRRQAUUUUAFFFFABRRRQAUU&#10;UUAFFFFABRRRQAUUUUAFFFFABRRRQAUUUUAFFFFABRRRQAUUUUAFFFFABRRRQAUUUUAFFFFABRRR&#10;QAUUUUAFFFFABRRRQAUUUUAFFFFABRRRQAUUUUAFFFFABRRRQAUUUUAFFFFABRRRQB5f8Kf+Ro8U&#10;/X/26u6Kj+GX/Ix+Kf8Aron/AKFc0UAeqUUUUAFFFFABRRRQAUUUUAFFFFABRRRQAUUUUAFFFFAB&#10;RRRQAUUUUAFFFFABRTKfQAUUUUAFFMp9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eV/DL/kY/FP/AF0T&#10;/wBCuaKb8Mf+Rk8U/wDXRP8A0K5ooA9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8p+GP8AyMnin/ron/oV&#10;zRUPwo/5GPxT/wBdE/8AQrmigD1yiiigAooooAKKKKACiiigAooooAKKKKACiiigAooooAZT6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mU+igDyL4S/8hrXv99P/Qrmij4S&#10;/wDIa17/AH0/9CuaKAPXaKKKACiiigAooooAKKKKACiiigAooooAKKKKACiiigAooooAKKKKACii&#10;igAooooAKKKKACiiigAooooAKKKKACiiigAooplAD6KKKACimU+gAooooAKKKKACiiigAooooAKK&#10;ZT6ACiiigAooooAKKKKACiiigAooooAKKKKACiiigAooooAKKKKACiiigAooooAKKKKACiiigAoo&#10;ooAKKKKACiiigAooooAKKKKACiiigAooooAKKKKACiiigAooooAKKKKACiiigAooooAKKKKACiii&#10;gAooooAKKKKACiiigAooooAKKKKACiiigAooooAKKKKACiiigAooooAKKKKACiiigAooooAKKKKA&#10;CiiigAooooAKKKKACiiigAooooAKKKKACiiigAooooAKKKKTA8i+Ev8AyGte/wB9P/Qrmin/AAg/&#10;5DniH6W38qKkD1qiiirAKKKKACiiigAooooAKKKKACiiigAooooAKKKKACiivMvjD4o+JWgW2nD4&#10;e+D9P8VXE7bboX2pfZRb+/vQB6bRXzL/AMLE/aS/6I3o3/hQW3+NH/CxP2kv+iN6N/4UFt/jQB9L&#10;0+vmf/hYn7SP/RG9G/8ACht/8ad/wtH9pP8A6Izo3/hT21AH0nRXzd/wtT9oz/oh+m/+FPa1H/wt&#10;X9pT/oiGm/8AhT2tAH0xTK+Z/wDhZn7Sf/RGtI/8KG3/AMaP+FmftJ/9Ea0j/wAKG3/xoA+m6ZXz&#10;R/wsT9pL/ojejf8AhQW3+NJ/wsz9pP8A6I1pH/hQ2/8AjQB9N0yvmX/hZv7Sf/RGdH/8KC3/AMad&#10;/wALM/aT/wCiNaR/4UNv/jQB9N0yvmr/AIWl+0p/0RnRv/CotqP+FpftKf8ARGdG/wDCotqAPpim&#10;V82f8LU/aT/6Ihpn/hUWtH/C0f2k/wDojOjf+FPbUAfS1Mr5k/4Wb+0l/wBER0f/AMKG3/xqx/wt&#10;T9pP/oiGmf8AhUWtAH0tTK+aP+Fq/tK/9EQ03/wp7Wnf8LV/aU/6Ihpv/hT2tAH0rT6+aP8Ahb37&#10;Rf8A0QbTv/CotqP+FvftF/8ARENO/wDCotqAPpSivmv/AIW9+0X/ANEG07/wqLanf8Ld/aL/AOiD&#10;ad/4VFtQB9JU+vmj/hcX7RX/AEQe1/8ACntaT/hdf7RX/Rvtt/4VFtQB9MUyvmr/AIXX+0V/0b7b&#10;f+FRbU//AIXT+0H/ANG/Qf8AhT2tAH0lT6+av+F0/tB/9G/Qf+FPa0f8Lp/aD/6N+g/8Ke1oA+kq&#10;K+bf+F0/tB/9G/Qf+FPa07/hdH7Qf/Rv8H/hUWtAH0hRXzf/AMLt/aA/6N+X/wAKe1pP+F3ftA/9&#10;G+r/AOFPa0AfSNPr5p/4Xx8ev+jfT/4U1rT/APhdnx6/6N9/8ua1oA+kKK+bP+F8fHr/AKN9P/hT&#10;WtL/AMLs+PX/AEb7/wCXNa0AfSVPr5q/4Xt8ef8Ao30/+FNa17d4F1jWtf8AC2m6j4h0I+H9XuVB&#10;udMNwLjyDz/EOKAOnooooAKKKKACiiigAooooAKKKKACiiigAooooAKKKKACiiigAooooAKKKKAC&#10;iiigAooooAKKKKACiiigAooooAKKKKACiiigAooooAKKKKACiiigAooooAKKKKACiiigAooooAKK&#10;KKACiiigAooooAKKKKACiiigAooooAKKKKACiiigAooooAKKKKACiiigAooooAKKKKACiiigAooo&#10;oAKKKKACiiigAoplPoAKKKKACiiigAooooAKKKKAPJ/hD/yHPEP0tv5UVF8GP+Q14i+lt/I0UAeu&#10;0UUUAFFFFABRRRQAUUUUAFFFFABRRRQAUUUUAFFFFABRRRQAUUUUAFFFFABRRRQAUUUUAFFFFABR&#10;TKfQAUUUUAFFFFABRRRQAUUUUAFFFFABRRRQAUUUUAFFFFABRRRQAUUUUAFFFFABRRRQAUUUUAFF&#10;FFABRRRQAUUUUAFFFFABRRRQAUUUUAFFFFABRRRQAUUUUAFFFFABRRRQAUUUUAFFFFABRRRQAUUU&#10;UAFFFFABRRRQAUUUUAFFFFABRRRQAUUUUAFFFFABRRRQAUUUUAFFFFABRRRQAUUUUAFFFFABRRRQ&#10;AUUUUAFFFFABRRRQAUyn0UAFFFFABRRRQAUUUUAFFFFABRRRQAUUUUAFFFFABRRRQAUUUUAFFFFA&#10;BRRRQAUUUUAFFFFABRRRQAUUUUmB498Ff+Qtrn/Xva/yNFHwV/5C2uf9e9r/ACNFSB7DRRRVgFFM&#10;p9ABRRRQAUUUUAFFFFABRRRQAUUyn0AFFFFABTKfRQAyn0UUAFFFMoAfRTKZ/wAvFAE1FFFABRTK&#10;fQAUyn0UAFMop9ABTKKfQAUUyigB9FFMoAfTKfTKAH0UUygB9FFFADKfRTKAH0UyigB9MoooAfTK&#10;KKAH0yn0ygB9FFMoAfRRTKAH0UUygB9FFMoAfRRTKAH0yin0AFFMooAfRRTKACn0UUAFMoooAKfT&#10;KfQAUUVDQBNRTKKAH0Uyn0AFFMp9ABRTKfQAyn0yn0AFFMp9ABRTKfQAUUyigB9FMooAbxcL7VLR&#10;RQAUyin0AFFFFABRTKKAH0Uyn0AFFMooAfRTKfQAUUUUAFFMp9ABRTKKAH0yiigB9Mp9MoAfRTKf&#10;QAUUyn0AMp9Mp9ABRTKfQAUUyigB9FMooAfRRTKAH0UUUAFFFFABRRRQAUUUUAFFFFABRRRQAUUU&#10;UAFFFFABRRRSYHj3wM/5CWq/9ett/I0VF8Cv+Qvrn/Xva/yNFSB7NRRRVg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Mp&#10;9FFABRRRQAUUUUAFFFFABRRRQAUUUUAFFFFABRRRQAUUUUAFFFFABRRRQAUUUUAFFFFABRRRQAUU&#10;UykwPHPgV/yF9c/697X+Rop/wK/4+9T/AOva1/kaKkD2OiiirAKKKKACiiigAooooAKKKKACiiig&#10;AooooAKKKKACiimUAPooplAD6KKKACimU+gAooooAKKKKACiimUAPooooAKKKKACimUUAPooooAK&#10;KZRQA+iiq9r9ox+/xn2oAsUUUUAFFFFABRRRQAUUUUAFFFFABRRTKAH0Uyn0AFFFFABRRRQAUUUy&#10;gB9FMp9ABRRRQAUUUUAFFFFABRRRQAUUUygB9FFMoAfRRRQAUUUUAFFFFABRTKfQAUUUUAFFMooA&#10;fRTKfQAUUUUAFFMooAfRRRQAUUyn0AFFFFABRRRQAUUUUAFFFMoAfRRRQAUUyn0AFFFFABRRRQAU&#10;UUygB9FFFABRRRQAUUUUAFFFFABRRRQAUUUUAFFFFABRRRQAUUUUAFFFFABRRRQAUUUUAFFFFABR&#10;RRQAUUUUAFFFFABRRRQAUyn0ygDx/wCBX/H3qf8A17Wv8jRR8Cv+PvU/+va1/kaKAPY6KKKACiii&#10;gAooooAKKKKACiiigAooooAKKKKACiiigAooooAKKKKACiiigAooooAKKKKACiiigAooooAZRT6K&#10;ACiiigBlFPooAKKKKAGU+iigAplPooAKKKKACiiigAplPooAKKKKACiiigAooooAKKKKACmU+igA&#10;ooooAZT6KKACiiigAooooAKKKKAGU+iigAooooAKZT6KACmU+igAplPooAKKKKACiiigAooooAZT&#10;6KKAGU+iigAooooAKKKKACiiigAqP/lt+FSUUAFMp9FABRRRQAUyn0UAFMp9FABTKfRQAUUUUAMp&#10;9FFADKfRRQAyin0UAFMp9FABRRRQAyn0UUAFFFFABRRRQAUUUUAFFFFABRRRQAUUUUAFFFFABRRR&#10;QAUUUUAFFFFABRRRQAUUUUAFFFFABRRRQAUUUUAFMp9MpMDyX4Kf8fmp/wDXva/yNFN+Cf8Ax+an&#10;/wBe1r/KipA9foooqwCiiigAooooAKKKKACiiigAooooAKKKKACiiigAooooAKKKKACiiigAoooo&#10;AKKKKACiiigAooooAKKKKACiiigAooooAKZT6KACiiigAooooAKKKKACiiigAooooAKKKKACiiig&#10;AooooAKKKKACiiigAooooAKKKKACiiigAooooAKKKKACiiigAooooAKKKKACiiigAooooAKKKKAC&#10;iiigAooooAKKKKACiiigAooooAKKKKACiiigAooooAKKKZQA+iiigAooooAKKKKACiiigAooooAK&#10;KKKACiiigAooooAKKKKACiiigAooooAKKKKACiiigAooooAKKKKACiiigAooooAKKKKACiiigAoo&#10;ooAKKKKACiiigAooooAKKKKACiiigAooooAKgu/+Pc1PVa6/49p/pSYHlfwU/wCPzU/+ve1/kaKd&#10;8Ff+PzU/+ve1/kaKkD1uiiirAKKKKACiiigAooooAKKKKACiiigAooooAKKKKACiivP/ABJ8QLvw&#10;3r9todp4b1rxFd3NubgvpLWoMAzjn7Rcr/LFAHoFFedf8LJ8Sedj/hV3irHr9p0zH/pXUn/CxvEn&#10;/RLfEv8A4F6Z/wDJdAHoNFeef8LK8Sf9Eu8Vf+BOl/8AyXR/wsrxJ/0S7xV/4E6X/wDJdAHodFed&#10;/wDCyvEn/RLvFX/gTpf/AMl0kHxJ8SEYPwu8VD63Ol//ACXQB6LRXn3/AAsbxJ/0S3xL/wCBemf/&#10;ACXUcHxJ8SEYPwu8VD63Ol//ACXQB6LRXnf/AAsrxJ/0S7xV/wCBOl//ACXR/wALJ8SeTn/hV/ir&#10;Pp9p0zP/AKV0AeiUV53/AMLK8Sf9Eu8Vf+BOl/8AyXR/wsbxL/0SzxL/AOBemf8AyVQB6JRXnn/C&#10;xvEn/RLPEv8A4F6Z/wDJdOs/iPr90MN8MPFVr9Z9M/8AkugD0GivPP8AhZXiT/ol3ir/AMCdL/8A&#10;kum3fxJ8SWgwvwu8VXf0udL/APkugD0WivMz8UvE6LiX4T+LB7wXOmN/7dip4PiT4kIwfhd4qH1u&#10;dL/+S6APRaK8y/4WR4o/6JT4x/8AAjSP/llT/wDhanib/okviv8A8CdM/wDkugD0qivNv+FqeJv+&#10;iTeK/wDwK0z/AOS6T/hP/FH/AES/xd/4FaT/APLOgD0qivNf+E/8Uf8ARL/F3/gVpP8A8s6h/wCF&#10;leJf+iTeNf8AwJ0n/wCWVAHqFFed/wDCyPEH/RLvFX/gRpn/AMl0n/C0fEH/AES7xX/4EaZ/8l0A&#10;ei0V4/r3xt1Hw5pv2+++GPjK2t/tEFvjOmE8nrj7X0rX/wCFoeIP+iW+Mf8Av9pn/wAmUAek0V5l&#10;cfFTxCf+aT+MW/3ZtM/+TKk/4Wh4g/6Jb4x/7/aZ/wDJlAHpNFeaf8LQ8Q/9Et8Zf9/tM/8Akyo/&#10;+Fra3/0Sfxn+emf/ACXQB6fRXmf/AAtXxF/0Sfxj/wB/tM/+TKP+Fq+Iv+iT+Mf+/wBpn/yZQB6Z&#10;RXmv/C1dc/6Jf41/8pn/AMl1F/wtbW/+iT+M/wA9M/8AkugD0+ivMP8Aha2t/wDRJ/Gf56Z/8l0f&#10;8Ld13/ok3jX89N/+TKAPT6K82/4Wrrn/AES/xp+emf8AyXR/wtXXP+iX+NPz0z/5LoA9JorzX/ha&#10;uuf9Ev8AGv8A5TP/AJLpf+Fp6353/JL/ABpj1/4lmP8A0roA9Jorzb/hauuf9Ev8afnpn/yXT/8A&#10;hZ+t/wDRLfF3/fWm/wDyXQB6NRXm3/C1dc/6Jf40/PTP/kuo/wDha2t/9En8Z/npn/yZQB6bRXm3&#10;/C09b87/AJJf40x6/wDEsx/6V0f8LV1z/ol/jT89M/8AkugD0mivNP8Ahaeued/yS/xpj1/4ln/y&#10;XS/8LV1z/ol/jX/ymf8AyXQB6VRXmn/C0PEP/RLfGX/f7TP/AJMpn/C1PEX/AESbxl/3/wBM/wDk&#10;ygD06ivNf+Fq65/0S/xr/wCUz/5Lo/4Wrrn/AES/xr/5TP8A5LoA9KorzT/haHiH/olvjL/v9pn/&#10;AMmUf8LQ8Q/9Et8Zf9/tM/8AkygD0uivF/8Ahd99a+IbbRX+GHjI6ndQT3sMAOmfNCjKCT/pfHM4&#10;GPat/wD4Wh4g/wCiW+Mf+/2mf/JlAHpNFeZ/8LV8Rf8ARJ/GP/f7TP8A5Mo/4Wr4i/6JP4x/7/aZ&#10;/wDJlAHplFeZ/wDC1fEX/RJ/GP8A3+0z/wCTKP8AhaviL/ok/jH/AL/aZ/8AJlAHplFeY/8AC1PE&#10;X/RJvGX/AH/0z/5MqX/haHiD/olvjH/v9pn/AMmUAek0V5n/AMLV8Rf9En8Y/wDf7TP/AJMo/wCF&#10;q+Iv+iT+Mf8Av9pn/wAmUAemUV5n/wALV8Rf9En8Y/8Af7TP/kyn/wDC0PEH/RLfGP8A3+0z/wCT&#10;KAPSaK81/wCFq+Iv+iUeMf8Av9pn/wAmU3/haviL/ok/jH/v9pn/AMmUAemUV5d/wsvxF/0Sbxv/&#10;AOBWk/8Ayyqx/wALQ8Qf9Et8Y/8Af7TP/kygD0mivNv+FoeIP+iW+Mf+/wBpn/yZVb/hZniL/ok3&#10;jj/wK0n/AOWVAHqVFeZ/8LV8Rf8ARJ/GP/f7TP8A5MqL/hZfib/ok3jb/wACdJ/+WdAHqNFeY/8A&#10;C1/FP/RHvGn/AIF6H/8ALOm/8LK8S/8ARJvGv/gTpP8A8sqAPUKK8ZsfjxqN9r2p6Lb/AAw8Xtqu&#10;n29rcXVsLjS/3H2jJAz9r6jBP4Gtr/ha/in/AKI740/8C9D/APlnQB6ZRXmf/C1/FP8A0R3xp/4F&#10;6H/8s6j/AOFleJf+iTeNf/AnSf8A5ZUAeoUV5f8A8LK8S/8ARJvGv/gTpP8A8sqf/wALI8Uf9Ep8&#10;Y/8AgRpH/wAsqAPTaK8v/wCFleJf+iTeNf8AwJ0n/wCWVO/4Wv4p/wCiPeNP/AvQ/wD5Z0Ael0+v&#10;L/8AhZXiX/ok3jX/AMCdJ/8AllS/8LW1v/ok/jP89M/+S6APT6K82/4Wrrn/AES/xp+emf8AyXSf&#10;8LV1z/ol/jX/AMpn/wAl0AelUV5p/wALb1f/AKJf41/LTf8A5MqT/haepf8AROfF3/gNaf8AyVQB&#10;6PRXm3/C2NR/6Jv40/8AAe1/+SqT/hb2o/8ARNfGv/gLaf8AyVQB6VRXmv8Awt+9/wCibeNv/Ae1&#10;/wDkmn/8Levf+if+Lf8AwGtf/kmgD0eivOP+FvXv/RP/ABb/AOA1r/8AJNM/4XDqH/ROvGf/AIA2&#10;3/yTQB6VRXnX/C3Z/wDoSfFn/gtP+NL/AMLdb/oSvFn/AIKz/jQB6JRXn3/C1j/0Jnir/wAFZ/xr&#10;GvvjbZ2mv2dgfCXir+1ru1ubi3tzph+YW+0Ede/2gUAetUV53/wt1v8AoSvFn/grP+NH/C3W/wCh&#10;K8Wf+Cs/40AeiUV57/wts/8AQo+LP/BWf8ag/wCFwJ/0JfjX/wAEh/xoA9Jorzv/AIW4f+hR8Wf+&#10;Cs/407/hb1t/0K3i/wD8EVx/hQB6FRXm/wDwuaz/AOhR8bf+CG4/wpn/AAu62/6FLxp/4TVz/hQB&#10;6XRXndt8XrW5Gf8AhG/Fg+uhXI/pUFz8brG1HPhfxlj28OXR/pQB6XRXmP8Awvew/wChW8Z/+E3d&#10;f4Uv/C9NN/6Fzxh/4Suqf/I1AHptFeY/8L30X/oXvGn/AIR2qf8AyNS/8Lu03/oX/GP/AIS+qf8A&#10;yNQB6bRXmNx8eNEtxkeHvGbD/Z8Hap/8jU7/AIXto3/QF8a/+Edqn/yLQB6ZRXmv/C9dE87H9i+N&#10;Mf8AYnap/wDI1H/C9NF/6AvjX/wjtU/+RqAPSqK8z/4Xto3/AEBfGv8A4R2qf/ItdX4P8X6f430C&#10;31nThcLaXAyv2qEwN+RFAHQ0UUUAFFFFABRRRQAUUUUAFFFFABVa6/49p/pVmqGqf8el1/1wP9aA&#10;PNfgt/x+al/172v8jRT/AIQf8hTVP+va2/kaKAPVqKKKACiiigAooooAZT6KKACiiigAooooAKKK&#10;KACiiigArz0f8l2h/wCxa/8AbkV6FXn6/wDJdov+xaP/AKUigD0CiimUAPooooAKKKKACiiigAop&#10;lFAD6KZRQA+imUUAPoplPoAKKZRQA+iiigAooooAKKKKACiiigDzf48AXHw9RR31zQ//AE62lekV&#10;5/8AGr/kTLT/ALD2hf8Ap1ta9AoAKKKKACiiigAooooAKKZRQA+imUUAPoplFAD6KZRQA+imUUAP&#10;oplFAD6KZUU+7aPJxuoAsUUyn0AFFFFABRRRQAUUUUAeZ6t/ycP4X/7FnVv/AEr0uvTK821P/kv+&#10;gf8AYtal/wClVpXpNABRRRQAUUUUAFFFFABRRRQAUUUUAFFFMoAfRRRQAUUUUAFFFFABRRRQB5d4&#10;Q/5Lx8Sf+wdof87uvUa8y8K/8ls+I/8A2DdK/wDbqvTaACiiigAooooAKKZRQA+imUygCaimUUAP&#10;oplFAD6ZT6ZQA+imUUAPooooAKKKKACvNNa/5OJ8Ff8AYs67/wClelV6XXnGq/8AJffC3/Ytat/6&#10;V6XQB6PRRRQAUUUygB9FMooAfRTKKAH0Uyn0AFMop9ABRTKKAH0UUUAFFFFABXFfC/zv+EcvfPxn&#10;+19Uz9f7Suf6Yrta4T4Sf8iPH/2FNT/9LbigDu6KKKACiiigAooooAKKKKACiiigAqjqn/INuv8A&#10;rif5Gr1Vrr/j2n+lAHlnwW/5Ceqf9e1t/I0U74L/APIS1T/r2tv5GigD1qiiigAooooAKKKKACii&#10;igAooooAKKKKACiiigAooooAK4D/AJrx/wByz/7dV39ef/8ANeP+5Z/9uqAPQKKKKACiiigAoooo&#10;AKKKKACmU+igAooooAKKKKACiiigAooooAKKKKACiiigAooooAKKKKAPOPjx/wAiRY/9jJoP/p1t&#10;K9Hrzr47/wDInaT/ANjNoP8A6dbWvRaACiiigAooooAKKKKACiiigAplPooAKKKKACiiigAooplA&#10;D6KKKACiiigAooooAKKKKACiiigAooooA801T/kv+gf9i1qf/pVaV6XXlusf8nJ6B/2KWpf+ldnX&#10;qVABRRRQAUUUUAFFFFABRRRQAUUUUAFFFFABRRRQAUUUUAFFFFABRRRQB5r4QPl/GP4jS/8ATnpf&#10;6faq9KrzbwL/AMlg+Jn10z/0mNek0AFFFFABRRRQAUUUUAFFFFABRRRQAUUUUAFFFFABRRRQAUUU&#10;UAFFFFABXmurf8nDeGP+xZ1b/wBK9Lr0qvL9R/5OS8K/9ijq/wD6WaZQB6hRRRQAUUUUAMp9FMoA&#10;fRRRQAUUUUAFFFFABRRRQAUUUUAFFFFABXFfDj/kUR/2FNT/APSy5rta4f4Uf8ipbf8AX1d/+lVx&#10;QB3FFFFABRRRQAUUUUAFFFFABRRRQAVVu/8Aj2uPpVqs/Vf+QZdf9cD/ACNAHm3wW/4/NS/697X+&#10;Ropfg/8A8hTVP+va1/lRQB6xRRRQAUUUUAFFFFABRRRQAUUUUAFFFFABRRRQAUUUUAFcB/zXj/uW&#10;f/bqu/rxrWtVvtG+OG2DRNR8RSf8I597SzbKYf8ASup+03K8/h2oA9lorgv+Fia//wBE28Vf9/8A&#10;TP8A5LqT/hOte/6Jt4j/APAnTP8A5LoA7miuI/4TrXv+ib+I/wDwJ0z/AOS6P+E617/om/iP/wAC&#10;dM/+S6AO3orhv+E617/om3iP/wACdM/+S6j/AOE+17/onPir/wACNM/+S6AO9orhv+E617/om3iP&#10;/wACdM/+S6j/AOE+17/onPir/wACNM/+S6AO9orgv+E+17/onPir/wACNM/+S6P+Fia//wBE28Vf&#10;9/8ATP8A5LoA72ivP/8AhZHiD/omHir/AMCNM/8Akyj/AIWR4g/6Jh4q/wDAjTP/AJMoA9AorhP+&#10;E+17/onPin/wI0z/AOS6b/wsTX/+ibeKv+/+mf8AyXQB3tFcR/wnWvf9E38R/wDgTpn/AMl03/hO&#10;te/6Jt4j/wDAnTP/AJLoA7miuE/4T7Xv+ic+Kf8AwI0z/wCS6m/4TnXf+if+I/8AwJ0z/wCS6AO1&#10;orgZ/iJryjj4beKvwn0z/wCS6X/hPte/6Jz4q/8AAjTP/kugDvaK4D/hYuv/APRNvFX/AH/0z/5L&#10;p3/Cfa9/0TnxV/4EaZ/8l0Ad7RXCf8J9r3/ROfFP/gRpn/yXTv8AhOte/wCibeI//AnTP/kugDua&#10;K4r/AITnXf8Aon/iP/wJ0z/5Lpf+E313/on3iP8A8CdM/wDkugDN+PH/ACJulf8AYzaD/wCnW1r0&#10;avCvjT421M+F9LB8FeIrL/ipNCOWbTSCf7UtSB/x9Hr0/Gu+/wCE613/AKJ/4k/8CdM/+S6AO3or&#10;h/8AhN9U/wCifeJf++9N/wDkuj/hN9U/6J94l/7703/5LoA7iiuF/wCE41P/AKJ94l/7703/AOSq&#10;d/wm+qf9E+8S/wDfem//ACXQB3FFcP8A8Jvqn/RPvEv/AH3pv/yXTf8AhONT/wCifeJf++9N/wDk&#10;qgDuqK4T/hYOpf8ARPvE3/fzTf8A5Lpf+E41P/on3iX/AL703/5KoA7qiuE/4WDqX/RPvE3/AH80&#10;3/5Lp/8Awm+qf9E+8S/996b/APJdAHcUVw0fjvUmH/Ih+JYfr9k/pc0v/Cd6l/0IniX/AMlP/kqg&#10;DuKK4r/hONT/AOhJ8Sf+Sn/yVSf8Jxqf/QkeJP8AyU/+SqAO2orh/wDhO9S/6ETxL/5Kf/JVMg+I&#10;eptOQfAXiYD1ItP/AJJoA7uiuE/4WDqX/RPvE3/fzTf/AJLp/wDwnepf9CJ4l/8AJT/5KoA7iiuI&#10;/wCE51Lyc/8ACEeJP/JT/wCSqT/hO9S/6ETxL/5Kf/JVAHcUVw//AAm+qf8ARPvEv/fem/8AyXTf&#10;+E41P/on3iX/AL703/5KoA7qiuF/4TjU/wDon3iX/vvTf/kqj/hONT/6J94l/wC+9N/+SqAO6orh&#10;P+Fg6l/0T7xN/wB/NN/+S6f/AMJvqn/RPvEv/fem/wDyXQB3FFcL/wAJxqf/AET7xL/33pv/AMlU&#10;7/hN9U/6J94l/wC+9N/+S6AKF1/ycBpX/Ys3X/pVa16PXgt3491H/hfmlH/hC/Ef2j/hGLs+Rm0/&#10;5+rXn/j6xXoX/Cb6p/0T7xL/AN96b/8AJdAHcUVw/wDwm+qf9E+8S/8Afem//JdO/wCE21X/AKJ9&#10;4l/7+ab/APJdAHbUVxP/AAm2q/8ARPvEv/fzTf8A5Lo/4TbVf+ifeJf+/mm//JdAHbUVxP8Awm2q&#10;/wDRPvEv/fzTf/kum/8ACb6p/wBE+8S/996b/wDJdAHcUVw//Cb6z/0T/wATf996b/8AJdEHjfVD&#10;0+H3iX8X00f+3dAHcUVxf/Cb67/0T7xH/wCBOmf/ACXTf+E71b/oQPEX/gRpn/yXQB21FcV/wnOu&#10;/wDRP/Ef/gTpn/yXUP8Awn+s/aMf8K+8T4/66ab/APJdAHd0Vw//AAm+qf8ARPvEv/fem/8AyXR/&#10;wm+qf9E+8S/996b/APJdAHcUVxH/AAnWu/8ARP8AxJ/4E6Z/8l1H/wAJ7rvn/wDJOfFOPX7RpmP/&#10;AEroA7uiuK/4TnXf+if+I/8AwJ0z/wCS6j/4TrXv+ibeI/8AwJ0z/wCS6AO5orgv+Fia/wD9E28V&#10;f9/9M/8Akuj/AIWJr/8A0TbxV/3/ANM/+S6AM3wH/wAlq+Kn10z/ANJa9PrwLwP471z/AIXF8SwP&#10;h94j66Z/y86Z/wA+v/X3XoH/AAsTX/8Aom3ir/v/AKZ/8l0Ad7RXDf8ACda9/wBE28R/+BOmf/Jd&#10;R/8ACxNf/wCibeKv+/8Apn/yXQB3tFcN/wAJ1r3/AETbxH/4E6Z/8l1H/wALE1//AKJt4q/7/wCm&#10;f/JdAHe0yuJ/4TrXv+ibeI//AAJ0z/5LpP8AhOte/wCibeI//AnTP/kugDt6K4n/AITrXv8Aom3i&#10;P/wJ0z/5LqL/AIWLq/8A0T7xZ/31pv8A8l0Ad3RXFweOdTI/5EjxJ+P2T/5KpP8AhYd5/wBCT4l/&#10;8lP/AJJoA7WiuG/4WNf/APQj+I/+/Fr/APJNH/Cxr/8A6EfxH/34tf8A5JoA7miuB/4Wlff9CH4q&#10;/wC/Fr/8k1L/AMLGv/8AoR/Ef/fi1/8AkmgDuaK8/wD+Fh33/QneKv8AwEt//iqf/wALNuf+hO8T&#10;/wDgJ/8AXoA72n1w3/Cxx/0KfiT/AMFp/wAaj/4Wmf8AoU/Ff/grP+NAHe0Vw3/Cxx/0KfiT/wAF&#10;p/xqT/hYv/UteJf/AAWmgDta831T/k4Lw3/2Leq/+lWmVp/8LGh/6FvxH/4LD/jXnGq/EUD4/wDh&#10;+f8A4RrxJgeGdT/5hp7XVpQB75RXE/8ACx4P+hb8R/8AgsNJ/wALFt/+gB4m/wDBXcf4UAdvRXF/&#10;8LCtf+gJ4l/8FVz/AIVF/wALJtf+gB4k/wDBHcf4UAdzTK4r/hZ9v/0BPEn/AIIrn/Cnf8LJt/8A&#10;oC+I/wDwSXP+FAHZ0VxP/C0bL/oC+JP/AASXP/xNO/4WhY/9ArxD/wCCS6/+JoA7SiuF/wCFl6Z9&#10;n8/7F4l+n/COXmf/AEnpP+Fu6V/0DfFP/hL6n/8AItAHd0+uH/4Wvpf/AED/ABH/AOEzqf8A8i0v&#10;/C1dG/6B3iP/AMJfVP8A5GoA7Sn159/wunQ/+gd4u/8ACQ1X/wCRasf8LU0b/oHeI/8Awl9U/wDk&#10;WgDuaK4L/hcGhf8APh4s/wDCQ1T/AORaT/hcGhf9A/xb/wCEhqn/AMi0Ad9RXC/8Lb0H/oG+J/8A&#10;wktV/wDkWoP+F06H/wBA7xd/4SGq/wDyLQB6DXEfCz/kSrP/AK+bn/0paq//AAufQ/8AoHeLv/CQ&#10;1X/5FpvwXvbbWPhvo9zbDNrOblh/4EtQB6DRRRQAUUUUAFFFFABRRRQAUUUUAFZurf8AIEuv+uB/&#10;lWlWZrv/ACArz/rif5UAecfBf/kJap/17W38jRSfBX/j81P/AK97X+RooA9booooAKKKKACiiigA&#10;ooooAKKKKACiiigAooooAKKKKACvPV/5LdP/ANi9B/6VNXoVedWv/Jf9U/7Fm0/9K7qgD0WiiigA&#10;ooooAKKj/wCW34VJQAUUUUAFFMp9ABRRRQAUUyigB9FMplAE1FFFABRRTKAH0UUUAFFMp9ABRRRQ&#10;B5t8dv8AkUND/wCxn0H/ANOlrXpNecfG/wD5FbQP+xm0H/06Wtej0AMp9FFABRRRQAUUyn0AFFMp&#10;9ABRRRQAUUUygB9FFFABRRRQAUUUUAFFFFABRRRQAUUUUAFFFFABRRRQB5nef8nFaX/2LF3/AOlV&#10;rXpleaT/APJxNl/2LN1/6VWtel0AFFFFABRRRQAUUUUAFFMp9ABRRTKAH0Uyn0AFFMooAfRRRQAU&#10;UUUAFFFFAHm3gX/ksHxM+umf+kxr0mvNPAv/ACWH4mfXTP8A0mNel0AFFFFABRRRQAUUyigB9Mqv&#10;ZSTup86AW/0INW6ACiimUAPooplAD6KKZQA+iimUAPooooAKKKKACvMr7/k4jw9/2LWpf+ldpXpt&#10;ebXf/JxGmf8AYsXf/pXa0Aek0UUUAFFFFABRRRQAUUUygB9FFFABRTKfQAUUyigB9FMp9ABRRRQA&#10;Vwnwf/5EHR/rc/8ApS1d3XE/B3/knmlf7tAHbUUUUAFFFFABRRRQAUUUUAFFFFABWZrv/ICvP+uJ&#10;/lWnWV4j/wCQHqP/AFwP8jSYHm3wW/5CXiD/ALdv5UVJ8F/+Qlqn/XtbfyNFSB61RRRVgFFFFABR&#10;RRQAUUUUAFFFFABRRRQAUUUUAFFFFABXnFr/AMnAar/2LNr/AOlV1Xo9eb2P/JwGv/8AYt6b/wCl&#10;d3QB6RRRRQAUUUUAFFFFABRRRQAUUUUAFFFFABRRRQAUUUUAFFFFABRRRQAUUUUAFFFFABRRRQB5&#10;z8b/APkVtC/7GbQf/Tpa16NXm3xx/wCRd0H/ALGbQv8A06Wtek0AFFFFABRRRQAUUUUAFFFFABRR&#10;RQAUUUUAFFFFABRRRQAUUUUAFFFFABRRRQAUUUUAFFFFABRRRQB5y3/JwEH/AGLB/wDSqvRq89/5&#10;r/8A9yz/AO3VehUAFFFFABRRRQAUUUUAFFFFABRTKfQAUUUUAFFFFABRRRQAUUUUAFFFFAHmPw//&#10;AOSy/FP/AHtL/wDSWvTq8x+H/wDyWX4p/wC9pf8A6S16dQAUUUygB9FFFABRRRQAUUUUAFFFFABR&#10;RRQAUUUUAFFFFABRTKfQAUUUUAFebXf/ACcRpn/YsXf/AKV2tek15td/8nA2P+kbv+KZuv8ARvT/&#10;AEq15/z60Aek0UUUAFFFFABRRRQAUUUUAFFFFABRRRQAUUUUAFFFFABRRRQAVw/wh/5J1of+5/jX&#10;cVxfwf8A+SceH/8Ar2FAHaUUUUAFFFFABRRRQAUUUUAFFFFABWX4j/5Amo/9cD/I1qVleI/+QHqP&#10;/XA/yNJged/Bj/Xax9Lb+VFTfCD/AF2r/S2/lRUgep0UUVYBRRRQAUUUUAFFFFABRRRQAUUUUAFF&#10;FFABRRRQAV5vpf8AycF4k/7FvSv/AEq1OvSK840r/kvvin/sWtJ/9K9UoA9HooooAKKKKACiiigA&#10;ooooAKKKKACiiigAooooAKKKKACiiigAooooAKKKKACiiigAooooA83+Nn/IH8Mf9jPpn/pStekV&#10;5t8av+Qb4X/7GfS//SkV6TQAUUUUAFFFFABRRRQAUUUUAFFFFABRRRQAUUUUAFFFFABRRRQAUUUU&#10;AFFFFABRRRQAUUUUAFFFFAHnv/Nf/wDuWf8A26rv64D/AJr/AP8Acs/+3VehUAFFFFABRRRQAUUU&#10;UAMp9FFABTKfRQAyn0UUAMp9FFABRRRQAUUUUAFFFFAHlXw7/wCSzfFv/r40v/0kFeq15Z8Nv+Sp&#10;/Fj/ALCunf8Apttq9ToAKKKKAGU+q9rdi5BIGKsUAFMp9FABRRRQAyin0UAFMp9FADKKfRQAyn0U&#10;UAFMp9FABRRRQAV5y3/JwEH/AGLB/wDSqvRq88/5uB/7ln/26oA9DooooAKKKKACiiigAooooAKK&#10;KKACiiigAooooAKKKKACmU+igBlcn8KP+Sd6B/16iusrjfg7/wAky8Mf9eg/rQB2tFFFABRRRQAU&#10;UUUAFFFFABRRRQAVj6//AMgHUv8Ar1uP5GtisbX/APkA6n/163P8jSYHDfCT/j+1n/dtv5UU34R/&#10;8f2s/wC7bfyoqQPVKKKKsAooooAKKKKACiiigAooooAKKKKACiiigAooooAK840r/kvvin/sWtJ/&#10;9K9Ur0evONK/5L74p/7FrSf/AEr1SgD0eiiigAooooAKKKKACiiigAooooAKKKKACiiigAooooAK&#10;KKKACiiigAooooAKKKKACiiigDzb41f8g3wv/wBjPpf/AKUivSa84+MP/Hn4X/7GbS//AEpFej0A&#10;FFFFABRRRQAUUUUAFFFFABRRRQAUUUUAFFFFABRRRQAUUUUAFFFFABRRRQAUUUUAFFFFABRRRQB5&#10;5/zcD/3LP/t1XodeW2TY/aJuIP7vhOA/+TbV6lQAUUUUAFFFFABTKKKACn0yn0AFMp9FABRRRQAy&#10;in0UAFFFFABRRRQAUUUUAeU/C7/krHxh/wCwrpv/AKbLWvVq8u+GH/JTfi9/2HLT/wBNdpXqNABR&#10;RRQAUUUUAFFFFABRRRQAUUUUAFFFFABRRRQAyn0UUAFFFFABRRRQAV57/wA1/wD+5Z/9uq9Crzf7&#10;Z/xkT9n/AOpYz/5NUAekUUUUAFFFFABRRRQAUUUUAFFFFABRRRQAUUUUAFFFFABTKfRQAVx3wq2/&#10;8K48M+V93+zbX8tv/wCuuxrh/hG/2n4VeCCYto/su14/7dhQB3FFFFABRRRQAUUUUAFFFFABRRRQ&#10;AVh+J/8AkWtW/wCvS4/ka3KxPE3/ACLWrf8AXpcfyNJgcL8H/wDX6v8AS1/lRTPhD/x/6x9LaipA&#10;9YoooqwCiiigAooooAKKKKACiiigAooooAKKKKACiiigArzjSP8Akvvi3/sWdD/9K9Vr0evO9G/5&#10;Lr4t/wCxa0L/ANK9VoA9EooooAKKKKACiiigAooooAKKKKACiiigAooooAKKKKACiiigAooooAKK&#10;KKACiiigAooooA83+L3+kWngs/8AUz6cf/Hia9Irz34r/wCu8G/9jJaf1r0KgAooooAKKKKACiii&#10;gAooooAKKKKACiiigAooooAKKKKACiiigAooooAKKKKACiiigAooooAKKKKAPNIP+Tib3/sWbX/0&#10;quq9LrzK3/5OL1b/ALFK0/8ASu5r02gAooooAKKKKACiiigAoplPoAKKKZQA+imU+gAoplPoAKKK&#10;KACiiigAooooA8y+Gf8AyUb4u/8AYctf/TXaV6bXm3w3/wCSjfFX/sO2v/prtK9JoAKKKKACiiig&#10;AooooAKKh8gedvqagAooooAKKKKACiiigAooooAKKKKACiiigArzaP8A5OHn/wCxYH/pVXpNeX2/&#10;/Jw17/2LUH/pUaAPUKKKKACiiigAooooAKKKKACiiigAooooAKKKKACiiigAooooAK4j4R3Yu/hH&#10;4JuB30Wzb/yXFdvXEfCX/kkngj/sCWf/AKTigDt6KKKACiiigAooooAKKKKACiiigArD8T/8i1q3&#10;/XpcfyNblYHij/kVda/69bn+RpMDgvgx/wAfus/7ttRT/gx/rtY+lt/KipA9ZoooqwCiiigAoooo&#10;AKKKKACiiigAooooAKKKKACiiigArzvRv+S6+Lf+xa0L/wBK9Vr0SvO9I/5Lx40/7FrQv/SrVaAP&#10;RKKKKACiiigAooooAKKKKACiiigAooooAKKKKACiiigAooooAKKKKACiiigAooooAKKKKAPOvi//&#10;AK3wZ/2Mln/WvRa84+MH+t8Gf9jJaf1r0egAooooAKKKKACiiigAooooAKKKKACiiigAooooAKKK&#10;KACiiigAooooAKKKKACiiigAooooAKKKKAPNbP8A5OK1T/sWLT/0quq9Kry3Tv8Ak5PX/wDsU9O/&#10;9LLyvUqACiiigAooooAKKKKACiiigAooooAKKKKACiiigAooooAKKKKACiiigDzD4Z/8lG+L3/Yc&#10;tf8A012len15h8L/APkc/i3/ANjTbf8Apo0yvT6ACiiigAooooAKKKKACiiigAooooAKKKKACiqv&#10;2KD7T9p8gfaMfe71aoAKKKKACiiigAooooAK8wtP+Ti77/sU7T/0qua9PrzWz/5OK1T/ALFi0/8A&#10;Sq6oA9KooooAKKKKACiiigAooooAKKKKACiiigAooooAKKKKACiiigAriPhL/wAkk8Ef9gSz/wDS&#10;cV29cH8E/wDkkHw//wCxf07/ANJloA7yiiigAooooAKKKKACiiigAooooAK57xv/AMijrn/YPuv/&#10;AEA10NYPij/kWdW/69Ln+RpMDg/gz/x+6z/u238qKX4Mf67WPpbfyoqQPWaKKKsAooooAKKKKACi&#10;iigAooooAKKKKACiiigAooooAK840P8A5Lx42/7AGhf+lWqV6PXnnh3/AJLZ42/7Bul/zuqAPQ6K&#10;KKACiiigAooooAKKKKACiiigAooooAKKKKACiiigAooooAKKKKACiiigAooooAKKKKAPMvi1/wAf&#10;vgX/ALGm0/8AQbivTa8w+N3/ACEfhl/2N1t/6TXVen0AFFFFABRRRQAUUUUAFFFFABRRRQAUUUUA&#10;FFFFABRRRQAUUUUAFFFFABRRRQAUUUUAFFFFABRRRQB5dpv/ACcr4j/7FPSf/SvU69Rry/Tv+Ti/&#10;Fn/YpaT/AOlep16hQAUUUUAFFFFABRRRQAyn0UUAFMp9FADKKfRQAymVNRQAUUUUAFFFFABRRRQB&#10;5f8ACr/kdPi3/wBjR/7idMr1CvMfhV/yOnxa/wCxo/8AcTplenUAFFFFABRRRQAUUUUAFFFFABRR&#10;RQAUUUUAFFFFABRRRQAUUUUAFFFFABXmWmf8nD+Iv+xZ03/0qu69NryzTP8Ak5XxF/2KWk/+lep0&#10;Aep0UUUAFFFFABRRRQAUUUUAFFFFABRRRQAUUUUAFFFFABRRRQAyuG+Cf/JIPh//ANi/p3/pMtdz&#10;XC/BL/kjfw8/7F/Tv/SZaAO9ooooAKKKKACiiigAooooAKKKKACue8b/APIo65/2D7r/ANANdDXP&#10;eN/+RR1z/sH3X/oBpMDh/gx/rtY+lt/Kij4Mf67WPpbfyoqQPWaKKKsAooooAKKKKACiiigAoooo&#10;AKKKKACiiigAooooAK868L/8ls8f/wDYN0r+d1XotedeF/8Aktnj/wD7BulfzuqAPRaKKKACiiig&#10;AooooAKKKKACiiigAooooAKKKKACiiigAooooAKKKKACiiigAooooAKKKKAPM/i7/wAhT4bf9jRb&#10;f+kt1XpleafFz/kO/DX/ALGUf+kl1XpdABRRRQAUUUUAFFFFABRRRQAUUUUAFFFFABRRRQAUUUUA&#10;FFFFABRRRQAUUUUAMp9FFABRRRQAUUUUAeX6d/ycX4s/7FLSf/SvU69QrzPQf+TivFv/AGKWh/8A&#10;pZqtemUAFFFFABRRRQAUUUUAFFMp9ABRRTKAH0UyigB9FMp9ABRRRQAUUUUAFFFFAHl3wj/5HL4u&#10;/wDY2r/6atMr1GvMfhT/AMjh8VP+xmH/AKatMr06gAooooAKKKKACiiigAooooAKKKKACiiigAoo&#10;ooAKKKKACiiigAooooAK8u067z+0l4qt/XwlpB/8m9Tr1GvLNN/5OS8VfuM/8UjpPP8A296nQB6n&#10;RRRQAUUUUAFFFFABRRRQAUUUUAFFFFABRRRQAUUUUAFFFFAEN1/qWrh/gn/o3wg+H0P93QNOX/yW&#10;H+Fdrdf8e0/0rlvhb/ySbwV/2BbP/wBJloA7KiiigAooooAKKKKACiiigAooooAK53xl/wAibrf/&#10;AF6XH8jXRVgeNv8AkT9V/wCvc0mBwvwY/wBdrH0tv5UVN8FOmqf7woqQPU6KKKsAooooAKKKKACi&#10;iigAooooAKKKKACiiigAooooAK888Jf8lj8ff9eml/8At1XodefeE/8Akr3j3/r00z/25oA9Booo&#10;oAKKKKACiiigAooooAKKKKACiiigAooooAKKKKACiiigAooooAKKKKACiiigAooooA82+Kv/ACH/&#10;AIa/9jMP/SS6r0mvL/iv/wAjZ8MP+xtH/psvK9QoAKKKKACiiigAooooAKKKKACiiigAooooAKKK&#10;KACiiigAooooAKKKKACiiigAooooAKKKKACiiigDzPQf+TivFv8A2KWh/wDpZqtemV5pov8AycT4&#10;1/7FnQv/AEr1WvS6ACiiigAooooAKKKKACiiigAooooAKKKKACiiigAooooAKKKKACmU+igDy34R&#10;/wDI2/FL/sbj/wCmyzr1KvLPhD/yNHxQ/wCxub/02Wdep0AFFFFABRRRQAUUUUAFFFFABRRRQAUU&#10;UUAFFFFABRRRQAUUUUAFFFFABXmeg/8AJxXi3/sUtD/9LNVr0yvNdJ/5OG8Xf9izof8A6V6rQB6V&#10;RRRQAUUUUAFFFFABRRRQAUUUUAFFFFABRRRQAUUUUAFFFFAFa6/49p/pXMfDH/kl3hL/ALAtn/6T&#10;rXQar/yDLr/rgf5Guf8Ahj/yS7wl/wBgWz/9J1oA7CiiigAooooAKKKKACiiigAooooAK53x3/yK&#10;Ot/9ex/lXRVz/jb/AJE7Vf8Ar2NJgcZ8FOmqf7wopvwT6ap9RRUgeq0UUVYBRRRQAUUUUAFFFFAB&#10;RRRQAUUUUAFFFFABRRRQAV514F/5K18Sv97Tf/SavRa848C/8la+Jf103/0moA9HooooAKKKKACi&#10;iigAooooAKKKKACiiigAooooAKKKKACiiigAooooAKKKKACiiigAooooA8x+KP8AyNXwt/7Gc/8A&#10;psvK9OrzH4rf8jh8K/8AsZj/AOmrU69OoAKKKKACiiigAooooAKKKKACiiigAooooAKKKKACiiig&#10;AooooAKKKKACiiigAooooAKKKKACiiigDzPQP+TivG//AGLGhf8ApVqtemV5l4f/AOTjPHn/AGLO&#10;g/8ApTqtem0AFFFFABRRRQAUUUUAMp9FFABTKfRQAUyn0UAFFFFABRRRQAUUUUAFFFFAHl3wg/5D&#10;/wAUf+xsb/0ktK9Rry/4M/8AIZ+JX/Y3XP8A6S2teoUAFFFFABRRRQAUUUUAFFFFABRRRQAUUUUA&#10;FFFFABRRRQAUUUUAFFFFABXm+j/8nA+Nf+xa0L/0r1WvSK800H/k4nxv/wBixoX/AKVarQB6XRRR&#10;QAUUUUAFFFFABRRRQAUUUUAFFFFABRRRQAUUUUAFFFFAGV4j/wCQHqP/AFwP8jWL8N/+Sa+Ev+wX&#10;a/8ApMtbXiP/AJAeo/8AXA/yNZnw/wD+RC8Jf9g62/8AScUAdRRRRQAUUUUAFFFFABRRRQAUUUUA&#10;Fc54/wD+RM1f/r3NdHXOeP8A/kTNX/69zSYHH/BTpqn+8KKPgp01T/eFFSB6nRRRVgFFFFABRRRQ&#10;AUUUUAFFFFABRRRQAUUUUAFFFFABXnHgX/krXxL+um/+k1ej15x4F/5K18S/rpv/AKTUAej0UUUA&#10;FFFFABRRRQAUUUUAFFFFABRRRQAUUUUAFFFFABRRRQAUUUUAFFFFABRRRQAUUUUAeZ/FX/kd/hX/&#10;ANjMf/TVqdemV5n8Vf8Akd/hX/2Mx/8ATVqdemUAFFFFABRRRQAUUUUAFFFFABRRRQAUUUUAFFFF&#10;ABRRRQAUUUUAFFFFABRRRQAUUUUAFFFFABRRRQB5l4d/5OA8e/8AYA0L/wBKtUr02vLfC3/Jwvjz&#10;/sB6F/6HqdepUAFFFFABRRRQAUUyn0AFFMp9ABRRRQAUUyn0AFMop9ABRRRQAUUUUAFFFFAHmnwi&#10;/wCQr8Sf+xouP/SW1r0uvNfg/wD8hb4g/wDYzXH/AKTWtelUAFFFFABRRRQAUUUUAFFFFABRRRQA&#10;UUUUAFFFFABRRRQAUUUUAFFFFABXmehf8l98cf8AYA0L/wBKtUr0yvLfD3/Jwvj3/sB6H/6HqdAH&#10;qVFFFABRRRQAUUUUAFFFFABRRRQAUUUUAFFFFABRRRQAUUUUAYfif/kWtW/69Lj+Rqn8P/8AkQvC&#10;X/YOtv8A0nFXfE3/ACLWrf8AXpcfyNVfA3/IlaD/ANg+1/8AQRQB0tFFFABRRRQAUUUUAFFFFABR&#10;RRQAVznj/wD5EzV/+vc10dc18QP+RM1f/r2NJgcn8Hf+PnVfrRUPwZ/12sfS2/lRUger0UUVYBRR&#10;RQAUUUUAFFFFABRRRQAUUUUAFFFFABRRRQAV5t4L/wCStfEr/rvpv/pKK9JrzfwJ/wAlS+Iv/X5b&#10;f+kdtQB6RRRRQAUUUUAFFFFABRRRQAUUUUAFFFFABRRRQAUUUUAFFFFABRRRQAUUUUAFFFFABRRR&#10;QB5t8Tv+R2+Fn/Yyn/01anXpNeZfEj/kevhJ++x/xU9z8vr/AMSnU69NoAKKKKACiiigAooooAKK&#10;KKACiiigAooooAKKKKACiiigAooooAKKKKACiiigAooooAKKKKACiiigDy3wl/yXn4i/9gzRP53d&#10;epV5j4U/5Ln8Rv8AsG6T/wC3VenUAFFFFABRRRQAUUUUAFFFFABRRRQAUUUygB9FFMoAfRRRQAUU&#10;UUAFFFFAHmPwk/4/fHX/AGNN3/6Db16dXm/wc/4/fHn/AGMl3/MV6RQAUUUUAFFFFABRRRQAUUUU&#10;AFFFFABRRRQAUUUUAFFFFABRRRQAUUUUAFeV+DZ8/Hz4gj/qDaIfza8/xr1SvLPCH/JePiT/ANg7&#10;Q/53dAHqdFFFABRRRQAUUUUAFFFFABRRRQAUUUUAFFFFABRRRQAUUUUAYfif/kWtW/69Lj+RqLwR&#10;/wAijof/AGD7X/0AUzxx/wAijrn/AGD7r/0E1J4U/wCRP0T/AK9bb+S0AdBRRRQAUUUUAFFFFABR&#10;RRQAUUUUAFcz8Qf+RP1P/drpq5f4g/8AInap9KTA5L4P/wCv1f6Wv8qKb8Gf9drH0tv5UVIHq9FF&#10;FWAUUUUAFFFFABRRRQAUUUUAFFFMoAfRRRQAUUUUAFedfD//AJKF8Sv+wta/+my1r0WvOPAH/JQ/&#10;ir/2FrT/ANNlpQB6PRRRQAUUUUAFFFFABRRRQAUUUUAFFFFABRRRQAUUUUAFFFFABRRRQAUUUUAF&#10;FFFABRRRQB5l8Sv+Sg/CL/sN3P8A6a7uvTa83+JH/JRfhX/2HLr/ANNd3XpFABRRRQAUUUUAFFFF&#10;ABRRRQAUUUUAFFFFABRRTKAH0UUUAFFFFABRRRQAUUUUAFFFFABRRRQAUUUUAeceFv8Aktnj/wD7&#10;Bulfzuq9HrzPwZ/yWn4j/wDXnpX/ALdV6ZQAUUUUAFFFFABRRRQAUUUUAFFFFABTKfRQAUUUUAFF&#10;FFABRRRQAUUyn0AecfB//W+M/wDsZLv+lej15x8H/wDW+M/+xku/6V6PQAUUUUAFFFFABRRRQAUU&#10;UUAFFFFABRRRQAUUUUAFFFFABRRRQAUUUUAFeY+FP+S5/Eb/ALBuk/8At1Xp1eb+Ef8AktHj/wD6&#10;9NL/APbqgD0iiiigAooooAKKKKACiiigAooplAD6KKKACiiigAooooAKKKKAOd8b/wDIoa5/2D7r&#10;/wBBNTeGP+Ra0n/r0t/5Cq3jn/kSte/7B91/6Cau6B/yAdN/69bf+QoA2KKKKACiiigAooooAKKK&#10;KACiiigArmfiD/yJ+p/7tdNXM/EH/kT9T/3aTA474M/67WPpbfyoo+DP+u1j6W38qKkD1eiiirAK&#10;KKKACiiigAooooAKKKKACiiigAooooAKKKKACvOPh5/yUX4pf9hy1/8ATXaV6PXAeAP+R5+JH/Yb&#10;tv8A012lAHf0UUUAFFFFABRRRQAUUUUAFFFFABRRRQAUUUUAFFFFABRRRQAUUUUAFFFFABRRRQAU&#10;UUUAebeP/wDkofwq/wCwrd/+my7r0mvMfiB/yU74Vf8AYVu//TZdV6dQAUUUUAFFFFABRRRQAUUU&#10;UAFFFFABRRRQAUUUUAFFFFABRRRQAUUUUAFFFFABRRRQAUUUUAFFFFAHmngX/ksPxM+umf8ApMa9&#10;LrzTwL/yWH4mfXTP/SY16XQAUUUUAFFFFABRRRQAyn0UUAMp9FMoAfTKfTKACin0UAFFFFABRRRQ&#10;AUUUUAecfB//AFvjP/sZLv8ApXo9ebfCL/j08af9jRqX/oQr0mgAooooAKKKKACiiigAooooAKKK&#10;KACiiigAooooAKKKKACiiigAooooAK808E/8lm+I3/Xrpf8A7dV6XXnHgX/kr/xM/wB7Tf8A0mNA&#10;Ho9FFFABRRRQAUUUUAFFFFABRRRQAUUUUAFFFFABRRRQAUUUUAcr8QP+SeeLf+wbc/8ApOa1vDy+&#10;Roenqe0A/kKx/iP/AMk88W/9gy6/9J2ra0n/AJAlr/1wH8qANKiiigAooooAKKKKACiiigAooooA&#10;K5n4g/8AIn6n/u101cv8Qf8AkTtU+lJgcn8F/uar/wBu38jRUXwY/wBdrH0tv5UVIHrNFFFWAUUU&#10;UAFFFFABRRRQAUUUUAFFFFABRRRQAUUUUAFed+Af+Rv+Kf8A2M9t/wCmnTK9Erzb4cf8jp8Wv+xp&#10;tv8A006ZQB6TRRRQAUUUUAFFFFABRRRQAUUUUAFFFFABRRRQAUUUUAFFFFABRRRQAUUUUAFFFFAB&#10;RRRQB5f42/5Kb8Lf+wpqf/pFc16hXlvjv/kqPwx/6/tS/wDSO4r1KgAooooAKKKKACiiigAooooA&#10;KKKKACiiigAooooAKKKKACiiigAooooAKKKKACiiigAooooAKKKKAPNPAv8AyWH4mfXTP/SY16XX&#10;mngX/ksPxM+umf8ApMa9LoAKKKKACiiigAooooAKKZT6ACiiigAooplAD6KKZQA+iiigAooooAKK&#10;KKAPL/gb/wAgzxp/2OGq/wDpSa9Qry/4G/8AIM8af9jhqv8A6UmvUKACiiigAooooAKKKKACiiig&#10;AooooAKKKKACiiigAooooAKKKKACiiigArzbwL/yWD4mfXTP/SY16TXmngX/AJLD8TPrpn/pMaAP&#10;S6KKKACiiigAooooAKKKKACiiigAooooAKKKKACiiigAooooA5L4j/8AJOvFvy+f/wASy64/7dz/&#10;AJ/Gt/S/+Qba/wDXEfyFc38Uv+SW+Nf+wNef+kxrprL/AI8Lf6CgC5TKfRQAUUUUAFFFFABRRRQA&#10;UUUUAFcv8Qf+RO1T6V1Fcz8Qf+RP1P8A3aTA4z4Mf67WPpbfyoo+DH+u1j6W38qKkD1miiirAKKK&#10;KACiiigAooooAKKKKACiiigAooooAKKKKACvN/h1/wAjh8VP+xntv/TTplekV5t8Mf8Akdvin/2M&#10;o/8ATVplAHpNFFFABRRRQAUUUUAFFFFABRRRQAUUUUAFFFFABRRRQAUUUUAFFFFABRRRQAUUUUAF&#10;FFFAHmfjvyP+Ft/DTp53n6lt+v2U5/pXplebeN/+Ss/Db/Vfe1Lr/wBe1ek0AFMp9FABRRRQAUUU&#10;UAFFFFABRRRQAUUUUAFFFFABRRRQAUUUUAFFFFABRRRQAUUUUAFFFFABRRRQB5x4F/5K18S/rpv/&#10;AKTV6PXmngX/AJLD8TPrpn/pMa9LoAKKKKACiiigCC5thcqAanoooAKKKKACiiigBlPoooAKZT6K&#10;ACiiigAooooAKKKZQB5z8Ff+Qb4o/wCxn1T/ANKTXpNeW/AX/kG+L/8Asbdb/wDSxq9SoAKKKKAC&#10;iiigAooooAKKKKACiiigBlPoooAKKKKACiiigAooooAZT6KKACvN/Av/ACVn4l/XTP8A0mr0ivNP&#10;Av8AyWH4mfXTP/SY0Ael0UUUAFFFFABRRRQAUUUUAFFFFABRRRQAUUUUAFFFFABRRRQBxvxS/wCS&#10;W+Nf+wNef+kxrqbX/j2g+lcp8Uv+STeNf+wLef8ApM1dXa/8e0H0oAs0UUUAFFFFABRRRQAUUUUA&#10;FFFFABXJ/E3/AJEjVP8AdrrK5H4m/wDIj6r9KTA5L4L/AOv1j6W38qKk+DP+u1j6W38qKkD1eiii&#10;rAKKKKACiiigAooooAKKKKACiiigAooooAKKKKACvNvhj/yO3xT/AOxlH/pq0yvSa81+Gf8AyOPx&#10;U/7GZf8A01abQB6VRRRQAUUUUAFFFFABRRRQAUUUUAFFFFABRRRQAUUUUAFFFFABRRRQAUUUUAFF&#10;FFABRRRQB5v46/5Kz8NPrqf/AKTV6RXmnjr/AJLD8M/rqf8A6TCvS6ACiiigAooooAKKKKACiiig&#10;AooooAKKKKACiiigAooooAKKKKACiiigAooooAKKKKACiiigAooooA8z8C/8li+Kn+9pn/pKa9Mr&#10;zD4f/wDJY/ir/wBd9M/9JRXp9ABRRRQAUUUUAFMp9FABRRRQAUyn0UAFFMp9ABRRRQAUUUUAFFFF&#10;ABRRRQB5V8Dv+QF4l/7HDXf/AEsuK9VrzD4A/wDIueJf+xs17/06XNen0AFFFFABRRRQAUUUUAFF&#10;FFABRRRQAUUUUAFFFFADKfRRQAUUUUAFFFFABXmfgX/ksXxU/wB7TP8A0lNemV5p4M/5K58S/wDr&#10;40z/ANJRQB6XRRRQAUUUUAFFFFABRRRQAUUUUAFFFFABRRRQAUUUUAFFFFAHC/F//kjvj7/sC3n/&#10;AKTGu0tf9Stcd8Wv+SSeN/8AsCXn/pOa7SgB9FFFABRRRQAUyn0UAFFFFABRRRQAVx3xI/5FPUP9&#10;61/9KFrsa434j/8AIoXP/bH/ANCpMDnPgn01T6iinfBTpqn+8KKkD1OiiirAKKKKACiiigAooooA&#10;KKKKACiiigAooooAKKKKAGV558N/+Rp+JH/Yzj/02WdejV5n8L/+Rq+KX/Yzj/022dAHplFFFABR&#10;RRQAUUUUAFFFFABRRTKAH0UUUAFFFFABRRRQAUUUUAFFFFABRRRQAUUUUAFFFFAHm/jr/krPw0+u&#10;p/8ApNXpFeb+Ov8AkrPw0+up/wDpNXpFABRRRQAUUUUAFFFFABRRRQAUUUUAFFFFABRRRQAUUUUA&#10;FFFFABRRRQAUUUUAFFFFABRRRQAUUUUAeYfD/wD5K/8AFT/r40z/ANJRXp9eUeA/+StfFD/r903/&#10;ANI7evV6ACiiigAooooAKKKKACimU+gAooooAKKKKACimUUAPooooAKKKKACiiigDzH4Df8AIteI&#10;P+xt17/06XVenV5n8B/+RW17/sbdf/8ATpc16ZQAUUUUAFFFFABRRRQAUUUUAFFFFABRRRQAUUUU&#10;AFFFFABRRRQAUUUUAFeYfD//AJK/8VP+vjTP/SUV6fXlnw2/5Kn8WP8AsK6d/wCm22oA9TooooAK&#10;KKKACiiigAooooAKKKKACiiigAooooAKKKKACiiigDhvi5/yRzxv/wBgS7/9Jmrtq4T42/8AJG/i&#10;J/2L+o/+kzV3dAD6KKKACiiigAooooAKKKKACiiigAri/il/yJeo/wC9a/8ApQtdpXF/En/kS9S+&#10;kP8A6EKTAwPgp01T/eFFR/BLpqv1oqQPV6KKKsAooooAKKKKACiiigAooooAKKKKACiiigAooooA&#10;K80+F/8AyNXxR/7Gcf8Apts69Lrzb4Xf8jF8R/8AsZv/AHG2dAHpNFFFABRRRQAUUUUAFFFFABRR&#10;RQAUUUUAFFFFABRRRQAUUUUAFFFFABRRRQAUUUUAFFFFAHm3jr/ksHwz+up/+kwr0mvNPHX/ACWH&#10;4Z/XU/8A0mFel0AFFFFABRRRQAUUUUAFFFFABRRRQAUUUUAFFFFABRRRQAUUUUAFFFFABRRRQAUU&#10;UUAFFFFABRRRQB5V8MP+Sq/Ff/r+0/8A9NttXqteVfC7/krHxg/7Cunf+my1r1WgAooooAKKKKAC&#10;iiigAooooAKKKKACiiigAooooAKKKKACiiigAooooA8x+A//ACK2v/8AY3a//wCnS6r06vMfgP8A&#10;8itr/wD2N2v/APp0uq9OoAKKKKACiiigAooooAKKKKACiiigAooooAKKKKACiiigAooooAKKKKAC&#10;vKvht/yVT4sf9hXTv/TZbV6rXlnw2/5Kn8WP+wrp3/pttqAPU6KKKACiiigAooooAKKKKACiiigA&#10;ooooAKKKKACiiigAooooA4L42f8AJIPiD/2L+o/+kxruq4f40f8AJHPiB/2Bbz/0mau7oAKKKKAC&#10;iiigAooooAKKKKACiiigArkPit/yIuqf7tdfXF/FH/kR7n6w/wDoQpMDF+Cf/ILuqKZ8Fv8Aj11P&#10;/eFFSB6jRRRVgFFFFABRRRQAUUUUAFFFFABRRRQAUUUUAFFFFABXnPws/wCQ98Sf+xmP/pJa16NX&#10;nHwr/wCQ18R/+xmP/pJa0Aej0UUUAFFFFABRRRQAUUUUAFFFFABRRRQAUUUUAFFFFABRRRQAUUUU&#10;AFFMp9ABRRRQAUUUUAeWeLfl+Nvw5h/6YasPygt/8a9TrzLxz/yWv4b/APXrqv8A7a16bQAUUUUA&#10;FFFFABRRRQAUUUUAFFFFABRRRQAUUUUAFFFFABRRRQAUUUUAFFFFABRRRQAUUUUAFFFFAHmfw5/5&#10;KZ8VP+wrZ/8ApstK9MrzPwBaY+JvxUuf+oraf+my0r0ygAooooAKKKKACiiigBlPoooAKKKKACmU&#10;+igBlPoooAKKKKACiiigAooooA82+BP/ACK+v/8AYz69/wCnW6r0mvMfgP8A8itr/wD2N2v/APp0&#10;uq9OoAKKKKACiiigAooooAKKKKACiiigAooooAKKKKACiiigAooooAKKKKACvMfhx/yU34qf9hWz&#10;/wDTZaV6dXmfw5/5KZ8VP+wrZ/8ApstKAPTKKKKACiiigAooooAKKKKACiiigAooooAKKKKACiii&#10;gAooooA4L42f8kg+IP8A2L+o/wDpMa72uB+Nv/JG/iJ/2L+o/wDpM1d3QA+iiigAooooAKKKKACi&#10;iigAooooAK434r/8iNe/hXZVw/xT/wCRGufrD/6FSYGT8E/+QXdUUnwT/wCPO7oqQPT6KKKsAooo&#10;oAKKKKACiiigAooooAKKKKACiiigAooooAK80+EX/IV+JP8A2NFx/wCktrXpdec/Cn/kL/EH/sZr&#10;j/0mtaAPRqKKKACiiigAooooAKKKKACiiigAooooAKKKKACiiigAooooAKKKKACiiigAooooAKKK&#10;KAPNfGf/ACWn4c/9eeq/+2telV5n4z/5LT8OP+vPVf8A21r0ygAooooAKKKKACiiigAooooAKKKK&#10;ACiiigAooooAKKKKACiiigAooooAKKKKACiiigAooooAKKKKAPM/hz/yUz4qf9hWz/8ATZaV6ZXm&#10;Xwz/AOSjfF3/ALDlr/6a7SvTaACiiigAooooAKKrXf2j7KfIx5/bPSrNADKfRRQAUyn0UAFMp9Mo&#10;AfTKfTKAH0UUUAFFFFABRRRQB5j8Cv8AkUdY/wCxt1//ANOt1Xp1eafAj/kT9d/7GfXv/TpdV6XQ&#10;AUUUUAFFFFABRRRQAUUUUAFFFFABRRRQAUUUUAFFFFABRRRQAUUUUAFeY/DD/kpnxc/7Dlp/6a7S&#10;vTq8y+Gf/JRvi7/2HLX/ANNdpQB6bRRRQAUUUUAFFFFABRRRQAUUUUAFFFFABRRRQAUUVBb2iWq4&#10;iGB70AT0UUUAcL8X/wDkjvj7/sC3n/pMa7quI+LX/JJPG/8A2BLz/wBJzXb0AFFFFABRRRQAUUUU&#10;AFFFFABRRRQAVxvxX/5Ea9/Cuyrjfix/yJt3SYHNfAv/AI9NT/3hRTvgp/x66p9aKkD1WiiirAKK&#10;KKACiiigAooooAKKKKACiiigAooooAKKKKACvO/hT/yEfiH/ANjLP/6TW1eiV5t8K/8Aj98c/wDY&#10;z3X/AKDb0Aek0UUUAFFFFABRRRQAUUUUAFFFFABRRRQAUUUUAFFFFABRRRQAUUUUAFFFFABRRRQA&#10;UUUUAeXeL/8AkvHw2/7B2ufztK9Rry7xf/yXj4bf9g7XP52leo0AFFFFABRRRQAUUUUAFFFFABRR&#10;RQAUUUUAFFFFABRRRQAUUUUAFFFFABRUFzbC5UA1PQAUUUUAFFFFABTKfRQB5t8N/wDko3xV/wCw&#10;7a/+mu0r0mvMvhn/AMlG+Lv/AGHLX/012lem0AFFFFABRRRQAUUUUAFFMp9ABRRTKAH0UUygB9FM&#10;ooAfRRRQAUUUUAFFFFAHm/wG/wCRN1b/ALGbXv8A06XVekV5l8B/+RT17/sbtf8A/Trc16bQAUUU&#10;UAFFFFABRRRQAUUUUAFFFFABRRRQAUUUUAFFFFABRRRQAUUUUAFeZfDPyf8AhY3xcx1/ty13f+Cu&#10;0/8Ar16bXm3w3/5KN8Vf+w7a/wDprtKAPSaKKKACiiigAooooAKKKKACiiigAooooAKKKKACiiig&#10;AooooA4n4uXn2H4V+N5/TSrs/wDkua7auN+KX/JLPGvm9P7GvM/+A5zXZUAFFFFABRRRQAUUUUAF&#10;FFFABRRRQAVxvxY/5E27rsq4z4s/8ibd0mBzvwU/49dU+tFN+Bf/AB6an/vCipA9XoooqwCiiigA&#10;ooooAKKKKACiiigAooooAKKKKACiiigArzj4X/8AH741/wCxluv/AEG3r0evP/hR/rfGP/Yx3n9K&#10;APQKKKKACiiigAooooAKKKKACiiigAooooAKKZT6ACiiigAooooAKKKKACiiigAooooAKKKKAPLP&#10;F3/Jfvhp/wBg7XP52lep15Z4yuvI+OngBB/y30bW/wBDZmvU6ACiiigAooooAKKKKACiiigAoooo&#10;AKKKKACiiigAooooAKKKKACiiigAooooAKKKKACiiigAooooA8y+Gf8AyUb4u/8AYctf/TXaV6bX&#10;mHw3/wCSg/Fz/sZrb/006ZXp9ABRRRQAUUUUAMp9FFABRRRQAUUUUAFFFFABRRRQAUUUUAFFFFAB&#10;RRRQB5z8B/8AkTdV/wCxm17/ANOt1Xo1ec/Af/kTdV/7GbXv/TrdV6NQAUUUUAFFFMoAfRRRQAUy&#10;n0UAFFFFABRRRQAUUUUAFFFFABRRRQAUUUUAFeY/Dj/kfPi3/wBjPa/+mnTK9OrzT4cf8jr8W/8A&#10;sabb/wBNOmUAel0UUUAFFFFABRRRQAUUUUAFFFFABRRRQAUUUUAMp9FFABRRRQBxHxh/5JX4r/f/&#10;AGb/AIltz83p8p5/z6129cZ8WP8Akmfij/sG3X/oJrs6ACiiigAooooAKKKKACiiigAooooAK4j4&#10;qf8AIm3X/Xcf1rt64r4rf8ik3/Xdf60mBg/BX/j11P60VJ8F/wDj11L/AHhRUgen0UUVYBRRRQAU&#10;UUUAFFFFABRRRQAUUUUAFFFFABRRRQAV518IP9b4z/7GS8/pXotee/Cj/XeMv+xku/6UAehUUUUA&#10;FFFFABRRRQAUUUUAFFFFABRRRQAUUVXtbsXIJAxQBYooooAKKKKACiiigAooooAKKKKACiiigDy7&#10;xP8A8l+8B/8AYC1z/wBD02vUa8v8Q/8AJfvAf/YC1v8A9D0yvUKACiiigAooooAKKKKACiiigAoo&#10;ooAKKKKACiiigAooooAKKKKACiiigAooooAKKKKACiiigAooooA8r+GP/JRPi/8A9jPbf+mnTK9U&#10;ry/4Y/8AI9/F3/saLb/006ZXqFABRRRQAUUUUAFFFFABRRRQAUUUUAMop9FABRRRQAUUUUAFFFFA&#10;BRRRQB5v8Bv+RN1b/sZte/8ATpdV6RXm/wABv+RI1X/sZde/9Ot1XpFABRRRQAUUUUAFFFFABRRR&#10;QAUUUUAFFFFABRRRQAUUUUAFFFFABRRRQAV5p8OP+R1+Lf8A2NNt/wCmnTK9LrzT4cf8jr8W/wDs&#10;abb/ANNOmUAel0UUUAFFFFABRRRQAUUUUAFFFFABRRRQAUUUUAFFFFABRRRQBw/xi/5JX4r/AOwb&#10;c/yruK4n4wf8kw8U/wDYMuf5V21ABRRRQAUUUUAFFFFABRRRQAUUUUAFcN8Vbkf8I15XdrgD+f8A&#10;jXc1w3xVtt3hj/t4B/PNJgZ3wd/49buim/Bb/jxu/rRUgemUUUVYBRRRQAUUUUAFFFMoAfRRTKAH&#10;0UUUAFFFFABRRRQAV518IP8AW+M/+xkvP6V6LXnvwo/13jL/ALGS7/pQB6FRRRQAUUUUAFFFFABR&#10;VXfP9p2+UPs+OuRmrVABRRRQAUUUUAFFFFABRRRQAUUUUAFFFFABRRRQAUUUUAFFFFAHmXiL/k4D&#10;wF/2ANd/9KtLr02vMPEf/JwHgL/sAa9/6VaXXp9ABRRRQAUUUUAFFFFABRRRQAUUUUAFFFFABRRR&#10;QAUUUUAFFFFABRRRQAUUUUAFFFFABRRRQAUUUUAeYfC//kc/i3/2NNt/6aNMr0+vMfhV/wAjp8Wv&#10;+xo/9xOmV6dQAUUUUAFFFFABRTKfQAUUyn0AFFFFABRRTKAH0UyigB9FFFABRRRQAUUUUAeZfs+/&#10;8iHe/wDYy69/6dLuvTa8z/Z+/wCRDvv+xl17/wBOt3XplABRRRQAUUUUAFFFFABRRRQAUUUUAFFF&#10;FABRRRQAUUUUAFFFFABRRRQAV5j8Kv8AkdPi1/2NH/uJ0yvTq8x+FX/I6fFr/saP/cTplAHp1FFF&#10;ABRRRQAUUUUAFFFFABRRRQAUUUUAFFFFABRRRQAUUUUAcZ8WfI/4Vpr32jGz7Kc12dch8V/+Sd6/&#10;/wBeprr6ACmU+igAplPplAD6KKKACiiigAooooAK4j4rf8ik3/XwP6129cR8VP8AkWP+24/rSYGf&#10;8Hv+PS7+tFM+Dv8Ax63dFSB6VRRRVgFFFFABRRRQAUUUUAFFFFABRRRQAUUUUAFFFFABXnXwg/1v&#10;jP8A7GS8/pXotecfCL/j18af9jPqP/oQoA9HooooAKKKKACiiigAooooAKKKKACiiigAooooAKKK&#10;KACiiigAooooAKKKKACiiigAooooA8z1/wD5OK8Ef9ixrv8A6VaVXpleY6//AMnF+Cf+xY17/wBK&#10;tLr06gAooooAKKKKACiiigAooooAKKKKACiiigAooooAKKKKACiiigAooooAKKKKACiiigAooooA&#10;KKKKAPM/hV/yO/xU/wCxmH/pq0yvTK8u+Ef/ACOXxd/7G1f/AE1aZXqNABRRRQAUUUUAFFFMoAfR&#10;RRQAUUUUAFFFR/8ALH8KAJKKKKACiiigAooooAKKKKAPMf2f2+0/Dm6Prr2uj/yq3VenV5n8AP8A&#10;knVz/wBh7Xf/AE63VemUAFFFFABRRRQAUUUUAFFFFABRRRQAUUUUAFMp9FABRRRQAUUUUAFFFFAB&#10;Xmfwq/5Hf4qf9jMP/TVplemV5n8Kf+Rx+Kn/AGMw/wDTVptAHplFFFABRRRQAUUUUAFFFFABRRRQ&#10;AUUUUAFFFFABRRRQAUUUUAcV8Y/+SYa//wBeprta4r4x/wDJMNf/AOvU12tABRRRQAUUUUAFFFFA&#10;BRRRQAUUUUAFcR8VP+RY/wC24/rXb1wnxW/5Fj/t4H9aTAp/B7/j0u/rRR8Hv+PS7+tFSB6PRRRV&#10;gFFFFABRRRQAUUUUAFFFFABRRRQAUUUUAFFFFABXnXwe/wCPLxR/2M2qf+lJr0WvOvg9/wAeXij/&#10;ALGbVP8A0pNAHotFFFABRRRQAUUUUAFFFFABRRRQAUUUUAFFFFABRRRQAUUUUAFFFFABRRRQAUUU&#10;UAFFFFAHmmtf8nE+Cv8AsWdd/wDSvSq9LrzXVv8Ak4bwj/2LOuf+lelV6VQAUUUUAFFFFABRRRQA&#10;UUUUAFFFFABRRRQAUUUUAFFFFABRRRQAUUUUAFFFFABRRRQAUUUUAFFFFAHlvwj/AORy+Lv/AGNy&#10;/wDpq0yvUq8v+En/ACN3xe/7G5f/AE1abXqFABRRRQAUUUUAFFFFABTKfRQAUUUUAFMp9FABRRRQ&#10;AUUUUAFFFFABRRRQB5p+z7/yTs/9h3XP/TrdV6XXmn7Pv/JOz/2Hdc/9Ot1XpdABRRRQAUUUUAFF&#10;FFABRRRQAUUUUAFFFFABRRRQAUUUUAFFFFABRRRQAV5r8Kf+Ry+Kf/YzD/01abXpVeZ/Cn/kcfip&#10;/wBjMP8A01abQB6ZRRRQAUUUUAFFFFABRRRQAUUUUAFFFFABRRRQAUUUUAFFFFAHFfGP/kmGv/8A&#10;Xqa7WvPPjX/yTbXvpbf+lK16HQAUUUUAFFFFABRRRQAUUUUAFFFFABXBfGD/AJFy3/6+F/rXe1wX&#10;xg/5Fy3/AOvhf60mBF8IP+QVc/71FL8KP+QXdUVIHoNFFFWAUUUUAFFFFABRRRQAUUUUAFFFFABR&#10;RRQAUUUUAFebfBX/AJBvij/sZ9U/9KTXpNebfBX/AJBvij/sZ9U/9KTQB6TRRRQAUUUUAFFFFABR&#10;RRQAUUUUAFFFFABRRRQAUUUUAFFFFABRRRQAUUUUAFFFFABRRRQB5rq3/Jw3hH/sWdc/9K9Kr0qv&#10;M9W/5OH8L/8AYs6t/wClel16ZQAUUUUAFFFFABRRRQAUUUUAFFFFABRRRQAUUUUAFFFFABRRRQAU&#10;UUUAFFFFABRRRQAUUUUAFFFFAHmfwp/5HH4qf9jMP/TVptemV5d8J/8Akb/i1/2Nq/8Apr0yvUaA&#10;CiiigAooooAKKKKAGU+mU+gBlPplPoAKKKZQA+iiigAooooAKKKKACiiigDzL4A/8k5P/Ya1b/06&#10;XVem15l+z7/yTSP/ALCuq/8Apzuq9NoAKKKKACiiigAooooAKKKKACiiigAooooAKKKKACiiigAo&#10;oooAKKKKACvM/hT/AMjj8VP+xmH/AKatNr0yvLfhH/yNvxS/7G4/+myzoA9SooooAKKKKACiiigA&#10;ooooAKKKKACiiigAooooAKKKKACiiigDhPjB/wAiDrH1tv8A0pWu7rz/AONP/JONa+tt/wClK16B&#10;QAUUUUAFFFFABRRRQAUUUUAFFFFABXAfGH/kXLf/AK+R/Wu/rgPjB/yAbT/r5FJgO+FX/ILufrRU&#10;vwo/5ANFSB3FFFFWAUUUUAFFFFABRRRQAUUUUAFFFFABRRRQAUUUUAFeb/Bb/kG+KP8AsZ9U/wDS&#10;k16RXm/wT/5A/if/ALGfU/8A0pagD0iiiigAooooAKKKKACiiigAooooAKKKKACiiigAooooAKKK&#10;KACiiigAooooAKKKKACiiigDzPVv+Th/CP8A2LOuf+lelV6ZXmurf8nDeGP+xZ1b/wBK9Lr0qgAo&#10;oooAKKKKACiiigAooooAKKKKACoLjd9nPk4z2xU9FAEX8P73FS0UUAFFFFABRRRQAUUUUAFFFFAB&#10;TKfRQAUUUUAFFFFAHl/wo/5Gz4n/APY2n/02WdeoV5j8Lv8Akavil/2M4/8ATZZ16dQAUUUUAFFF&#10;FABRRRQAUUUUAFFFFABRRTKAH0UUygB9FFFABRRRQAUUUUAeZfs92v2P4YQW/wDc1TVP/Tnc16bX&#10;mf7Pn/JMIP8AsK6r/wCnO5r0ygAooooAKKKKACiiigAooooAKKKKACiiigAooooAKKKKACiiigAo&#10;oooAK8u+En/I2fFH/sbj/wCmyzr1GvLfhH/yNvxS/wCxuP8A6bLOgD1KiiigAooooAKKKKACiiig&#10;AooooAKKKKACiiigAooooAKKKKAOE+MH/Ig6x9bb/wBKVru64P4wf8iDrP1tv/Sla7ygAooooAKK&#10;KKACiiigAooooAKKKKACvPvjD/yAbT/r5r0GvOvjD/yBNN/6+RSYF74U/wDIAH1oqb4Zf8gEUVIH&#10;Y0UUVYBRRRQAUUUUAFFFFABRRRQAUUUUAFFFFABRRRQAV5v8E/8AkD+J/wDsZ9T/APSlq9IrzT4O&#10;/wDIva7/ANjTrf8A6W3FAHpdFFFABRRRQAUUUUAFFFFABRRRQAUUUUAFFFFABRRRQAUUUUAFFFFA&#10;BRRRQAUUUUAFFFFAHmOo/wDJxfhP/sUtW/8ASvTK9OrzPVv+Th/C/wD2LOrf+lel16ZQAUUUUAFF&#10;FFABRRRQAUUUUAFFFFABRRRQAUUUUAFFFFABRRRQAUUUUAFFFFABRRRQAUUUUAFFFFAHmHwu/wCR&#10;j+KX/Yzf+4yzr0+vLPhD/wAjR8UP+xub/wBNlnXqdABRRRQAUUUUAMp9FFABRRRQAUyn0UAMp9FF&#10;ABRRRQAUUUUAFFFMoAfRRRQB5l+z3/yTCD/sK6p/6c7qvTa8v/Z5/wCSVW3/AGFdU/8ATnc16hQA&#10;UUUUAFFFFABRRRQAUUUUAFFFFABRRRQAUUUUAFFFFABRRRQAUUUUAFeZ/CH/AJDvxK/7GY/+klrX&#10;pleXfCD/AJD/AMUf+xsb/wBJLSgD1GiiigAooooAKKKKACiiigAooooAKKKKACiiigAplPooAKKK&#10;KAOG+Kn/ACJV5/1823/pStdzXEfFP/kSrz/r5tv/AEpWu3oAKKKKACiiigAooooAKKKKACiiigAr&#10;zj41/wDIL0r/AK+v6V6PXmnxt/5Aemf9fVJgbnwz/wCQCPrRTfhl/wAgEUVIHY0UUVYBRRRQAUUU&#10;UAFFFFABRRRQAUUUUAFFFFABRRRQAV5t8Dv+Rd17/sZtd/8ATpdV6TXnPwQ/5FbXf+xm17/06XVA&#10;Ho1FFFABRRRQAUUUUAFFFFABRRRQAUUUUAFFFFABRRRQAUUUUAFFFFABRRRQAUUUUAFFFFAHmmp/&#10;8nEeHf8AsWtV/wDSrTK9Lry/U/8Ak4vw3/2Kerf+lWmV6hQAUUUUAFFFFABRRRQAUUUUAFFFFABR&#10;RRQAUUUUAFFFFABRRRQAUUUUAFFFFABRRRQAUUUUAFFFFAHlnwh/5Gj4of8AY3N/6bLOvU68w+Ev&#10;/Ic+Jv8A2Njf+klpXp9ABRRRQAUUUUAFFFFABRRRQAUUUUAFFFFABRRRQAUUUUAFFFFABRRRQB5l&#10;+z3/AMkwg/7Cuqf+nO6r02vMvgN/ySux/wCv3Uf/AEtua9NoAKKKKACiiigAooooAKKKKACiiigA&#10;ooooAKKKKACiiigAooooAKKKKACvNvhV/wAh/wCJX/YzH/0kta9JrzX4T/8AIT+JP/Yz3H/pLa0A&#10;elUUUUAFFFFABRRRQAUUUUAFFFFABRRRQAUUUUAFFFFABRRRQBxHxT/5Eq8/6+bb/wBKVrt64b4s&#10;D7R4NuR63Np/6VW5ruaACiiigAooooAKKKKACiiigAooooAK87+MH/IIs/8Ar5FeiV538Yv+QZpX&#10;/X1SYGn8Mv8AkAiij4Zf8gEUVIHY0UUVYBRRRQAUUUUAFFFFABRRRQAUUUUAFFFFABRRRQAV5pP8&#10;DPBt5qV3qLadcLeXN19ruXg1G55uPXhv8PpXpdFAHlVt+zx4CtB8ukakD/2HLz/5IqS6+AHgy7/4&#10;+NKuW/3tUux/7cV6jTKAPMP+Gc/An/QA/wDKlc//ABVT/wDCgvAX/Qvn/wACbj/4qvS6KAPM/wDh&#10;QPgL/oXz/wCBNx/8VS/8KC8Bf9C+f/Am4/8Aiq9LooA8z/4UD4C/6F8/+BNx/wDFUf8ACgfAX/Qv&#10;n/wJuP8A4qvTKKAPM/8AhQPgL/oXz/4E3H/xVH/CgfAX/Qvn/wACbj/4qvTKKAPM/wDhQPgL/oXz&#10;/wCBNx/8VR/woHwF/wBC+f8AwJuP/iq9MplAHm3/AAoHwF/0L5/8Cbj/AOKpv/CgfAH/AELa/wDg&#10;Tc//ABVenUUAeXf8M8fD7/oW1/8AAq4/+KpP+Gd/h9/0LS/+BVx/jXqVMoA8w/4Z3+H3/QtL/wCB&#10;Vx/jUn/CgPAP/Qvn/wACbj/GvTqKAPMf+FAeAf8AoXz/AOBNx/jUf/DO/wAPv+haX/wKuP8AGvUq&#10;KAPL/wDhnfwB/wBC+f8AwKuP/iqd/wAKA8A/9C+f/Am4/wAa9OplAHmn/CgfAH/Qtr/4E3P/AMVT&#10;v+FA+Av+hfP/AIE3H/xVeif9t6sUAeY/8KA8A/8AQvn/AMCbj/Gnf8KB8Bf9C+f/AAJuP/iq9Mpl&#10;AHl//DOnw5+2fav+EZH2r/nv9oud357qk/4UB4A/6Fof+BNz/jXp9FAHmP8AwoDwD/0L5/8AAm4/&#10;xpn/AAzx8Pv+hbX/AMCrj/4qvUaKAPLv+GePh9/0La/+BVx/8VT/APhQHgH/AKF8/wDgTcf416XT&#10;6APMf+FAeAf+hfP/AIE3H+NO/wCFA+Av+hfP/gTcf/FV6TT6APLf+Gd/h9/0LS/+BVx/jU3/AAoH&#10;wF/0L5/8Cbj/AOKr0yigDy7/AIZ4+H3/AELa/wDgVcf/ABVPuPgB4Aupcv4bBPr9puR/7NXp1FAH&#10;l/8Awzv4A/6F8/8AgVcf/FVJ/wAKB8Bf9C+f/Am4/wDiq9MooA8v/wCGd/AH/Qvn/wACrj/4qpP+&#10;FA+Av+hfP/gTcf8AxVemUUAeZ/8ACgfAX/Qvn/wJuP8A4qov+GePh9/0La/+BVx/8VXqNFAHmf8A&#10;woHwF/0L5/8AAm4/+KpH+APgC4+94bX/AMCbkf8As1em0UAeY/8ACgfAH/Qtr/4E3P8A8VR/woHw&#10;B/0La/8AgTc//FV6dRQB5n/woHwF/wBC+f8AwJuP/iqB8APANv8Ad8MQD6XVwf616ZRQB5mPgB4B&#10;t/u+GIB9Lq4P9aG+AXgC4+94bX8bm5H/ALNXplFAHmn/AAoDwF/0LEH/AIFXH+NSf8M+/D//AKFS&#10;z/L/AOvXo9FAHmLfs4/DW5GT4R00/RTVmP8AZ++H9uMjw3a/lXotFAHmlp+zn8N7AXP2fwjp1ubj&#10;721OtP8A+Ge/hv8A9Clpn/fJ/wAa9IooA8t/4Zm+F3/Qoab/AN8//Xq1/wAM9/Df/oUtM/75P+Ne&#10;kUUAeW/8MzfDX7V5/wDwidpv+nFWP+Gcvht/0KGnf98GvSqKAPM/+Gcfht/0KOm/98mj/hnH4bf9&#10;Cjpv/fJr0yigDzf/AIZ7+G//AEKWmf8AfJ/xpv8Awzl8Nv8AoUNO/wC+DXpVFAHmX/DOHw1/6FHT&#10;f++TS/8ADOPw2/6FHTf++TXplFAHmf8Awzj8Nv8AoUdN/wC+TU1v+z18NrUfL4J0VfpaivRqKAPM&#10;/wDhm/4Xef8AaP8AhB9F3f3vsopv/DNnwt/6ELRf/AUV6dRQB5vbfs9fDW0/49vBOip/26ihf2ev&#10;htaD/R/BGiqf+vUV6RRQB5j/AMMzfCz/AKEXRf8AwGFP/wCGb/hb/wBCNov/AIDCvS6KAPNf+Gcf&#10;hp/0I+if+Awpn/DNvwt8/wA//hA9E3/3vsgz+Vem0UAeZ2n7O3wts/8Aj3+HfhsfTS7c/wBKT/hn&#10;D4Xf9CD4e/8ABYtem0UAebf8KB+F3/RO/DX/AILLf/Co/wDhnD4Xf9CD4e/8Fi16bRQB5t/woH4X&#10;f9E78Nf+Cy3/AMKX/hQPw1/6J54c/wDBVb/4V6RRQB5z/wAKC+Gv/RO/Dn/gqt/8KZ/woH4Xf9E7&#10;8Nf+Cy3/AMK9JooA81/4Z6+Gv/QieHv/AAWL/hVq5+A3w+ufveDNFb/etR/hXoFFAHnP/DPnw3/6&#10;FHTP++D/AI0z/hnr4f8A/QtW35V6TRQB5n/woLwB/wBC2v8A4E3P/wAVR/woLwB/0La/+BNz/wDF&#10;V6ZRQB5n/wAKB8Bf9C+f/Am4/wDiqP8AhQPgL/oXz/4E3H/xVemUUAeY/wDCgPAP/Qvn/wACbj/G&#10;nf8ACgfAX/Qvn/wJuP8A4qvTKKAPNP8AhQXgL/oXz/4E3H/xVRf8M/eBP+gD/wCVG5/+Kr1CigDz&#10;dfgV4NteRplx/wCDG5/+Ko/4UT4O/wCgXcf+DG5/+Kr0iigDzD/hQngr/oE6n/4O7z/5IqK1/Z38&#10;B2QvDbaNNZ/a2+0XH2XUbn9+ff5ufwr1SigDy7/hQfgr/oE6n/4O7z/5Jp3/AAzv4N/54ap/4PtS&#10;/wDkmvT6KAPNLj4EeE7q2+ytHrZt/wC4df1LH/pTTP8AhnnwV5HkeTru3+7/AMJNqf8A8k16dRQB&#10;5o/7P/hGcZJ1w/8Aczap/wDJVKfgN4SuRy2ut/3M2p/0ua9KooA81tfgR4StP+PdvEo+ni7VP/kq&#10;ls/gX4Rs/wDj3ufEo+ni/VT/AO3Vek0UAebJ8C/DNv8AdufFv/hYap/8lVL/AMKW8Of9BHxZ/wCF&#10;jqv/AMlV6JRQB5r/AMKI8Nf9BLxr/wCFzrv/AMl0z/hRnh3/AKDnjX/wt9W/+Sq9NooA81/4UV4f&#10;/wCgx4z/APCy1T/5Jpf+FGaL/wBBrxp/4WOqf/JNek0UAea/8KL0X/oNeNf/AAsdU/8Akmmz/AnR&#10;e3iHxov08Y6p/wDJNemUUAeY/wDCiNF/6GHxp/4WOqf/ACTT/wDhSOmf9DB4w/8ACp1T/wCSa9Lo&#10;oA8tT4HaNJdW8kt94suY4P8Al3vfEt5PB0/um4r1KiigAooooAKKKKACiiigAooooAKKKKACvOfj&#10;F/yDNK/6+q9Grz74wf8AIHsv+vkVEgLPwo/5ANFHwo/5ANFSB3FFFFagFFFFABRRRQAUUUUAFFFF&#10;ABRRRQAUUUUAFFFFABRRRQAUUUUAFFFFABRRRQAUUUUAFFFFABTKfRQAUUUUAFFFFABRRRQAUyn0&#10;UAFFFFABRRRQAyn0UUAFFFFABRRRQAUUUUAFFFFABRRRQAUUUUAFFFFABRRRQAUUUUAFFMp9ABRR&#10;RQAyn0UUAFFFFABRRRQAUUUUAFFFFABRRRQAUUUUAFFFFABRRRQAUUUUAFFFFABRRRQAUUUUAFFF&#10;FABRRRQAUUUUAFFFFABRRRQAUUUUAFFFFABRRRQAUUUUAFFFFABRRRQAUUUUAFFFFABRRRQAUUUU&#10;AFFFFABRRRQAUUUUAFFFFABRRRQAUUUUAFFFFABRRRQAUUUUAFFFFABRRRQAUUUUAFFFFABRRRQA&#10;V538Yv8AkGaV/wBfVeiV538Yv+QZpX/X1USAs/Cv/kF3P+9RUfwp/wCQXdfWipA7+iiitQCiiigA&#10;ooooAKKKKACiiigAooooAKKKKACiiigAooooAKKKKACiiigAooooAKKKKACiiigAooooAKKKKACi&#10;iigAooooAKKKKACiiigAooooAKKKKACiiigAooooAKKKKACiiigAooooAKKKKACiiigAooooAKKK&#10;KACiiigAooooAKKKKAGU+iigAooooAKKKKACiiigAooooAKKKKACiiigAooooAKKKKAGU+iigAoo&#10;ooAKKKKACiiigAooooAKKKKACiiigAooooAKKKKACiiigAooooAKKKKACiiigAooooAKKKKACiii&#10;gAooooAKZT6KACiiigAooooAKKKKACiiigAooooAKKKKACiiigAooooAKKKKACiiigAooooAKKKK&#10;ACiiigAooooAK87+MH/IIs/+vkV6JXnfxg/5BFn/ANfIpMCX4U/8gu6+tFHwp/5Bd19aKkDv6KKK&#10;sAooooAKKKKACiiigAooooAKKKKACiiigAooooAKKKKACiiigAoplFAD6KZT6ACiiigAplFPoAKK&#10;ZT6ACimUUAPoplPoAKKZT6ACiiigAooooAKKKKACiiigAooooAKKKKACo/8Alt+FSUUAFFFFABRR&#10;RQAUUUUAFFFFABRRRQAUUUUAFFFFABRRRQAUUUUAFFFFABRRRQAUUUUAFFFFABRRRQAUUUUAFFFF&#10;ABRRRQAUUUUAFFFFABRRRQAUUUUAFFFFABRRRQAUUUUAFFFFABRRRQAUUUUAFFFFABRRRQAUUUUA&#10;FFFFABRRRQAUUUUAFFFFABRRRQAUUUUAFFFFABRRRQAUUUUAFFFFABRRRQAUUUUAFFFFABRRRQAU&#10;UUUAFFFFABRRRQAUUUUAFFFFABRRRQAV5v8AGP8A5Bek/wDX1XpFeafG3/kGaV/19UmBZ+EH/IKu&#10;f96ij4Qf8gq5/wB6ipA9Coooqw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82+Nn/ACC9K/6+q9Jrzb42f8gvSv8Ar6pM&#10;Cf4Qf8gq5/3qKn+E/wDyAaKkDu6KKKsAooooAKKKKACiiigAooooAKKKKACiiigAooooAKKKKACi&#10;iigAooooAKTIrnvFvjnQvAminVfEOqW+k6YODc3bYFc3beOr7xVZtP4e0LUri2dMQ3eq/wDEutvq&#10;M/v/APxyqUeYD0XIpa4+2/4S42n79dHtrj0Xz7gD+VTHTvE+3jU9LlHtZzj/ANuKbpgdVRXGjxNr&#10;mmxbr/w89wD/ANAyf7QfyIBrX0DxFp3iS2+06fci5Xv0/c8dKTjygbdFFFSAUUUUAFFFFABRRRQA&#10;UUUUAFFFFABRRRQAUUUUAFFMp9ABRRRQAUUUUAFFFFABRRRQAUUUUAFFFFABRRRQAUUUUAFFFFAB&#10;RRRQAUUUUAFFFFABRRRQAUUUygB9FFFABRRRQAUUUUAFFFFABRRRQAUUUUAFFFFABRRRQAUUUUAF&#10;FFFABRRRQAUUUUAFFFFABRRRQAUUUUAFFFFABRRRQAUUUUAFFFFABRRRQAUUUUAFFFFABRRRQAUU&#10;UUAFFFFABRRRQAUUUUAFFFFABRRRQAUUUUAFFFFABRRRQAUUUUAFFFFABRRRQAUUUUAFFFFABRRR&#10;QAV5h8bP+PTSf+vmvT68w+Nn/HppP/XzSYGp8J/+QDRUfwf/AORfoqQO/oooqwCiiigAooooAKKK&#10;KACiiigAooooAKKKKACiiigAooooAKSlphPJpN2ERidakzXxv+zr8R7jxf8AtefEjNzP9luLa722&#10;rdFNrc21rmvQ9N+N/iI/tX6n8Nbm2tV0Aaet5bMD/pWfIDH9a7KuFnSm4Lorsljfj/4x+F/hrxx4&#10;WvfGrTahqunn/iXabjNuGuDg3BHTsRnP4V7noetWviPSrTUdOnF3ZXUAnt7nsQf/ANdeA/FPw3Z6&#10;9+1t8LfPOBb6fd3YJ9YDkfq1eifCS2j0STxR4dhI+x6drdz5K9oVZYLnb/5Mk1rVow9jBx3av9//&#10;AAwI9QHIpaK5rXvF+m+Fgh1C5jge44t7YHM8574FcCjfQpHSZrltWsoLnxRp1zbFF1K3/wBd6/Zz&#10;nOfxxVVbnW/ETk2MJ0KwK8z3UGLn8FJxW1o/h+10KzMFrCMEZmO3mY46mrUeUZsjpS0gNLWXUAoo&#10;opgFJj3oyPWqVzfW9iuZ54bf/eOKOXmAu496Tn1rnv8AhPvDX/Qe0/8A8Cl/xrHl+MHgq1bB8Raf&#10;ct6W10Lj+WauNGctIpsR3PPrRk1wQ+Lfh5rb7RCdSvV/6ddNuT+m2rJ+I42/u/DniL/wXEf1q3h6&#10;i3TXqB2mTR+FcR/wm+rPa/uvBeuTn0VrSD+dzS/8JX4o2/u/BVw3/XbUbdf5E0vY1PL70B234UYz&#10;3rhrXXfHN2Pm8JabbD/sOMf/AG2p1zr3i+yty1zoWjk/9O+p3B/9taFQqSfLp94Hb4x3p1eb+Bfi&#10;FrfinXry0vvBeo6NaW4wmpXYAW4+gr0epnSlRlyyt8ncBaKKKg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eXfGn/j10z/AHjXqNeXfGn/AI9dM/3jUSA2fhR/yAaKPhR/yAaK&#10;kDuKKKK1AKKKKACiiigAooooAKKKKACiiigAooooAKKKKACiiigApjcCn1GTwRUyv0A+E/hI/wDw&#10;rv8Abn8WaLeMlsNSa6EB6jFy32m3H1wGH1r2vU5Bb/tr6Mv/AD28IAf+TFyf61wP7U37NHib4k/E&#10;7S/Efhi3Xf8A2a1tcXK3f2Y+fuO0/liuD8QfsufG3Vtbtru41ttWuham2/tW61o5tvwxk19XCNCu&#10;o1Z10m4WszjXxHq/x4+Jek+Av2h/AuoX063QsdNuybS2Gbkkj09K7TwJ4k8Q3GjPHovhXULi51KW&#10;5uLnUdTH9mWq3Gf7pzcYOMfd7HmvnTXvgzrH7NvibwF4juNbtj/pFza3WqW2l/afswIyP8+xr6tg&#10;+F2uyW2NW+IXiG797QW9r/JTWOIVCFCChNPS3Xp/w5pH4mWx4S8U668I1jxK2lWu3LaZoMBhx7fa&#10;M5/AAVo2Fl4S8Cn/AF9hp1wVwZ7q5X7QfrnmqY+EPh6Ofz7oalq1yBw2pajcXGPzY1pW3w38JaaP&#10;9H8MaNZ/TT4F/kK8Z1KbVlJ/dY1RRuPi14QgcWqa7DeTtzjTs3R/EQAmmJ8TiY8W/hrxFdN/tacY&#10;R+uK6HUNd0Pw9bBbvUNO05fSS4W3H86xf+FveDGTFt4htbz/AK9W8/8AlmqjTT1jSbBleTxh4rlj&#10;zZeB7uQf9PWoW8J/Lmpof+E/kQnyfD9t/vT3E/8AQU26+KenpMYI9P1rUfX7JotyQPxIqO4+IOrS&#10;x4tfAviG6PoGtYB+ZuRVOMo/DSivX/hxonfQPHdymH8VaZb/APXHRWH87k1Xn+HWpXy5l8ceIoj/&#10;ANMJbaH9BbinQeLvGdyuT4He0/676nAf5UsM3xAkXmz8PWo/27ie4/kBSvVXWK+4GNk+D+hXYxe3&#10;Os6n/wBfms3J/wDZhVjSfg/4M0qP/R/DunlvWePz/wD0LNMTTPiBcpi613w7D72+l3Of/Sqk/wCE&#10;S8WzriXxvcf9sdOt1/mDScqktHV0J+VzfsvB+i6eP3Gj6fbf9cLZR/IVrQ2sVsP3Shfoa48eBdTI&#10;/eeNvEJ+gtP/AJGqlF8ILJFw/iHxXdD0uNcuMfzrOTh1n+DGvSx6JVK4v7ayXM9xDb/U1xz/AAj8&#10;MPdfaZrW6urn+9dajcH/ANmqaH4QeCrWPjw5p1yfW6tRcfzzU2oreT+636lGreePvDdmP9J1+wtz&#10;73K/41mXPxj8FWn/AB8eKtJT63S/41rWvgPw7Y/8euiWEH0tlrTt9JtbQf6PbQKPpTth+zfzsBxs&#10;fxo8F4zb61b3Xtaxk1L/AMLP0cj9xYa5ef8AXrplyf6V3W0e1JQpUYrSL/8AAv8AgAecN8XkVcxe&#10;EvFtx/3ByKanxM1gr/ovgTxAw/6fBb2/82r0mnY96aqU/wCS/wA2B5v/AMJ54y/6J1f/APgxtv8A&#10;GkbxH8QVXMPg2ytx/wBPWshv5LXpOPc0YFL2sV8MEvvA4Lw2/jh9U+1eIf7Gg07yMC20vz5yT68g&#10;D9K72jApazlLm6WBBRRRUDCiiigAooooAKKKKACiiigAooooAKKKKACiiigAooooAKKKKACiiigA&#10;ooooAKKKKACiiigAoplPoAKKKKACiiigAooooAKKKKACiiigAooooAKKKKACiiigAooooAKKKKAC&#10;iiigAooooAKKKKACiiigAooooAKKKKACiiigAooooAKKKKACiiigAooooAKKKKACiiigAooooAKK&#10;KKACiiigAooooAKKKKACiiigBlPoooAKKKKACiiigAooqP8A5Y/hQBJRRRQAUUUUAFFFFABXlnxq&#10;/wCPXTPrXqdeU/Gr/j00z63X8hSYGv8AB/8A5F+ipPhP/wAgGipA7uiiirAKKKKACiiigAooooAK&#10;KKKACiiigAooooAKKKKACiiigApKWigBKMUtFADKU89adTfxqX6gcFdfCPw7e61eaxEdRs73UOLl&#10;rbUbi3E/1AYfpSwfBbwYZzcy6Ol63rdSNMP1JrvOnUUcVu69ZqzkwOV074b+EtLH/Eu8MaNae9pY&#10;QJ/IV0+Ft19qfxTqzcpS3dwExRilopAJiloooAKKKKACiiigAoplP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ryn41f8emmfW6/kK9Wryn41f8A&#10;Hppn1uv5ConsBs/Cf/kA0U74T/8AIBopw+EDu6KKKoAooooAKKKKACiiigAooooAKKKKACiiigAo&#10;oooAKZT6KAGUU+igBlFPooAZRT6KAGU+iigBlPoooAZRT6KAGUU+igCvdWguQATipafRQAyn0UUA&#10;Mop9FADKKfRQBDT6fRQAyin0ygAop9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5T8afuaV/28/yFerV5T8afuaV/wBvP8hUT2A2/hP/AMgGin/Cj/kA0UQ+EDuKKKKsAooo&#10;oAKKKKACiiigAooooAKKKKACiiigAooooAKKKZQA+mU+mUAPoplFAD6KZRQA+imUUAFPplFAD6KZ&#10;RQAU+mUUAPooplAD6KhqagAoplFAD6KZRQA+imU+gBlPplFAD6KZT6ACiiigAplPplAD6KKKACii&#10;igAoplFAD6KZRQA+iimUAPoplFAD6ZT6ZQA+imUUAPoplPoAKKKKACiiigAooooAKKKKACiiigAo&#10;oooAKKKKACiiigAooooAKKKKACiiigAooooAKKKKACiiigAooooAKKKKACiiigAooooAKKKKACii&#10;igAooooAKKKKACiiigAooooAKKKKACiiigAooooAKKKKACiiigAooooAKKKKACiiigAooooAKKKK&#10;ACiiigAooooAKKKKACiiigAooooAKKKKACiiigAryv40fc0r/t5/kK9Uryn40/c0r/t5/kKiewG9&#10;8KP+QDRS/Cn/AJAA+tFEPhA7eiiirAKKKKACiiigAooooAKKKKACiiigAooooAKKKKACiiigAoop&#10;lAD6KKKACiimUAPoplPoAKKKZQA+iiigAooooAKKKKACimU+gAooooAKKKKACiiigAooooAKKKKA&#10;CiiigAooooAKKKZQA+iimUAPooooAKKKKACimU+gAooooAKKZT6ACiimUAPooooAKKKKACimU+gA&#10;ooooAKKZT6ACiiigAoplPoAKKKKACimUUAPoplPoAKKKKACimU+gAoplPoAKKKKACiiigAooooAK&#10;KKKACiiigAooooAKKKKACiiigAooooAKKKKACiiigAooooAKKKKACiiigAooooAKKKKACiiigAoo&#10;ooAKKKKACiiigAooooAKKKKACiiigAooooAKKKKACiiigAplPooAKKKKACiiigAryf41fc0r/t5/&#10;kK9Yryf41fc0r/t5/kKiewHQfCj/AJANFM+E/wDyAaKIfCB3dFFFWAUUUUAFFFFABRRRQAUUUUAM&#10;p9FFABRRRQAUUUUAFFFFABTKfRQAyin0UAFMp9FADKfRRQAUUUUAMop9FADKKfRQAyin0UAFMp9F&#10;ADKKfRQAyn0UUAMop9FADKfRRQAUUUUAMop9FABRRRQAyin0UAFMp9FABTKfRQAUyn0UAMop9FAD&#10;KKfRQAUUUUAFMp9FADKKfRQAUyn0UAFMp9FABTKfRQAUUUUAMop9FADKfRRQAUyn0UAMop9FADKf&#10;RRQAyn0UUAMp9FFADKKfRQAyn0UUAMp9FFABRRRQAUUUUAFFFFABRRRQAUUUUAFFFFABRRRQAUUU&#10;UAFFFFABRRRQAUUUUAFFFFABRRRQAUUUUAFFFFABRRRQAUUUUAFFFFABRRRQAUUUUAFFFFABRRRQ&#10;AUUUUAFFFFABRRRQAUUUygB9FFFABXk/xq+5pX/bz/IV6xXkvxr+7pP/AG9VE9gOi+FH/IBoo+FH&#10;/IBoohsB3FFFFWAUUUUAFFFFABRRRQAUUUUAFFFFABRRRQAUUUUAFFFFABRRRQAUUUUAFFFFABRR&#10;RQAUUUUAFFFFABRRRQAUUUUAFFFFABRRRQAUUUUAFFFFABRRRQAUUUUAFFFFABRRRQAUUUUAFFFF&#10;ABRRRQAUUUUAFFFFABRRRQAUUUUAFFFFABRRRQAUyn0UAFFFFABRRRQAUUUUAFFFFABRRRQAUUUU&#10;AFFFFABRRRQAUUUUAFFFFABRRRQAUUUUAFFFFABRRRQAUUUUAFFFFABRRRQAUUUUAFFFFABRRRQA&#10;UUUUAFFFFABRRRQAUUUUAFFFFABRRRQAUUUUAFFFFABRRRQAUUUUAFFFFABRRRQAUUUUAFFFFABR&#10;RRQAUUUUAFFFFABRRRQAUUUUAFFFFABXk3xs/wCPnSvqa9Zryb42f8fOlfU0mB0Pwo/5ANFHwo/5&#10;ANFSB3FFFFWAUUUUAFFFFABRRRQAUUUUAFFFFABRRRQAUUUUAFFFFABRRRQAUUUUAFFMp9ABRTKf&#10;QAUUUUAFFFFABRRRQAUUUUAFFMp9ABRTKfQAUUUUAFFFFABRRRQAUUUUAFFFFABRRRQAUUUUAFFF&#10;FABRRRQAUUUUAFFFFABRRRQAUUUUAFFFFABRRRQAUUUUAFFFFABRRRQAUUUUAFFFFABRTKfQAUUU&#10;UAFFFFABRRRQAUUUUAFFFFABRRRQAUUUUAFFFFABRRRQAUUUUAFFFFABRRRQAUUUUAFFFFABRRRQ&#10;AUUUUAFFFFABRRRQAUUUUAFFFFABRRRQAUUUUAFFFFABRRRQAUUUUAFFFFABRRRQAUUUUAFFFFAB&#10;TKfRQAUUUUAFFFFABRRRQAUUUUAFFFFABXk3xs/4+dK+pr1mvJPjZ/x9aV9aifwgdD8Kv+QQaKd8&#10;KP8AkA0UQ2A7iiiirAKKKKACiiigAooooAKKKKACiiigAooooAKKKKACmU+igAplPooAKKKKACmU&#10;+igBlFPplABRT6KAIafT6ZQAUU+igBlPoooAKZT6KAGUU+igBlPoooAKKKKAGUU+igAooooAKKKK&#10;AGU+iigBlPoooAZRT6KAGUU+igBlFFPoAZT6KKAGUU+igAplPooAZRT6KACof+XipqKAGUU+igBl&#10;PoooAZRT6KAGUU+igAplPooAZT6KKAGUU+igAooooAKKKKACiiigAooooAKKKKACiiigAooooAKK&#10;ZT6ACiiigAooooAKKKKACiiigAooooAKKKKACiiigAooooAKKKKACiiigAooooAKKKKACiiigAoo&#10;ooAKKKKACiiigAooooAKKKKACiiigAooooAKKKKACiiigAooooAKKKKACiiigAooooAK8h+Nv/H1&#10;pVevV4/8af8Aj50v/r3P86ifwgdT8Kf+QAPrRUnwx/5ANFOC90Ds6KZT6o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vH&#10;vjR/yEtL/wCvc/zr2GvHPjT/AMhLSv8Ar3P8zUT+EDrPhT/yAB9aKPhT/wAgAfWiiHwgdvRRRVgF&#10;FFFABRRRQAUUUUAFFFFABRRRQAUUUUAFFFFABRRRQAUUUUAFFFFABRRRQAUUUUAFFFFABRRRQAUU&#10;UUAFFFFABRRRQAUUUUAFFFFAEXFuvtUtFFABRRRQAUUUUAFFFFABRRRQAUUUUAFFFFABRRRQAUUU&#10;UAFFFFABRRRQAUUVDQJk1FVKT7WPtOO1Mkde3tvaKDPOIB6k4osr23u1JgnE49Qc0KBcgTj8KnoZ&#10;SH0UVV/0j/p3/WkDLVFUUuftYBgwbfHJFW6AQ+ioab/pH+zQDLFFVfm8nt9ox+tT0Ah9FFV5/Ox8&#10;mPwoGWKKhptr9ox+/wAZ9qALFMqt/pH7/wD1Ht/9erNAmPoqrd/aMfuMfjS9v3+KARZoplN/h/e4&#10;oGS0VDVX7Z/07UCZoUVDT6AQ+iiigYUUUUAFFFFABRRRQAUUUUAFFFFADKfRRQAUUUUAFFFFABRR&#10;RQAUUUUAFFFFABRRRQAUUUUAFFFFABRRRQAUUUUAFFFFABRRRQAUUUUAFFFFABRRRQAUUUUAFFFF&#10;ABRRRQAUUUUAFFFFABRRRQAUUUUAFFFFABXjHxz/AOQlpf8A1wb+Zr2evFvjp/yEtK/69z/M1E/h&#10;A7L4U/8AIAH1opnwq/5BBooh8IHdUUUVYBRRRQAUUUUAFFFFABRRRQAUUUUAFFFFABRRRQAUUUUA&#10;FFFFABRRRQAUUUUAFFFFABRRRQAUUUUAFFFFABRRRQAUUUUAFFFFABRRRQAUUUUAFFFFABRRRQAU&#10;UUUAFFFFABRRRQAUUUUAFFFFABRTKfQAUUUUAFFFFABRRRQAyq32K3+0/afIH2jHXvVyigBlFPoo&#10;AKZT6ZQAU+iigCoLO2th8sA/AVboooAKKZT6ACiiigCL7OtRwWUFsPkhC/hmrNFABRRTKAH0yn0U&#10;AFMp9FADKKfRQAUUUUAFFFFABRTKfQAUUUUAFFMp9ABRRRQAUUUUAFFFFABRRRQAUUUUAFFFFABR&#10;RRQAUUUUAFFFFABRRRQAUUUUAFFFFABRRRQAUUUUAFFFFABRRRQAUUUUAFFFFABRRRQAUUUUAFFF&#10;FABRRRQAUUUUAFFFFABRRRQAUUUUAFeKfHX/AJCWlf8AXuf5mva68U+On/Ib0r/r3P8AM1E/hA7H&#10;4Vf8gg0VP8Mf+QDRTgvdA7OiiiqAKKKKACiiigAoplPoAKKKKACiiigAooooAKKKKACiiigAoooo&#10;AKKKKACiiigAooooAKKKKACiiigAooooAKZT6KACiiigAooooAKKKKACiiigAooooAKKKKACiiig&#10;AooooAKKKKACiiigAooooAKhqaigAplPooAq2277KPPx+NT0+igBlFPopiZQubzFp9otlF17Cr9M&#10;p9DBDKZ/y71NTKQwplTUUAQcXK+gqSn0UAMop9FAmVbhBcrgVPT6KAQyin0UDGU+iigBlMqaigCG&#10;n0+igCGn0+igCvB0/wBfvqWovsw8/d2qxQAVVud32U+Rj8KtUUAMop9FADKKfRQAyin0UAFFFFAB&#10;RRRQAUUUUAFFFFABRRRQAUUUUAFFFFABRRRQAUUyn0AFFFFABRRRQAUUUUAFFFFABRRRQAUUUUAF&#10;FFFABRRRQAUUUUAFFFFABRRRQAUUUUAFFFFABRRRQAUyn0UAFFFFABRRRQAUUUUAFeG/Hb/kOaV/&#10;17n+de5V4b8dv+Q7a/8AXuf51E/hA7v4U/8AIAH1oqL4Uf8AIJNFEPhA7yiiirAKKKKACiiigAoo&#10;ooAKKKKACiiigAooooAKKKKACiiigAooooAKKKKACiiigAooooAKKKKACiiigAooooAKKKKACiii&#10;gAooooAKKKKACiiigAooooAKKKKACiiigAooooAKKKKACiiigAooooAKKKKACmU+igAooooAZT6Z&#10;T6ACiiigAooooAZRRRQA+imU+gBlFPooAKZT6KAGU+mU+gAooplAD6ZT6ZQA+iimUAPooooAZRRR&#10;QA+mU+mUAPplFFABT6ZT6ACiiigAooooAKKKKACiiigAooooAKKKKACiiigAooooAKKKKACiiigA&#10;ooooAKKKKACiiigAooooAKKKKACiiigAooooAKKKKACiiigAooooAKKKKACiiigAooooAKKKKAGU&#10;+iigAooooAKKKKACiiigArwv47/8h21/69j/ADr3SvB/j/8A8jLpX/Xuf5mon8IHe/Cf/kA0VF8H&#10;f+QBRRD4QPQKKKKsAooooAKKKKACiiigAooooAKKKKACiiigAooooAKKKKACiiigAooooAKKKKAC&#10;iiigAooooAKKKKACiiigAooooAKKKKACiiigAooooAKKKKACiiigAooooAKKKKACiiigAooooAKK&#10;KKACiiigAooooAKKKKACiiigAooooAKKKKACiiigAooooAKKKKACiiigAooooAKKKKACiiigAooo&#10;oAKKKKACiiigAooooAKKKKACiimUAPooooAKKKKACiiigAooooAKKKKACiiigAooooAKKKKACiii&#10;gAooooAKKKKACiiigAooooAKKKKACiiigAooooAKKKKACiiigAooooAKKKKACiiigAooooAKKKKA&#10;CiiigAooooAKKKKACiiigAoqH/lt/rv+A1NQAUUUUAFeCfH7/kZLT/r2P8697rwL4/8A/Iy2n/Xs&#10;aiewHcfB/wD5BJopPg9/yCrr60U4L3QPRqKKKo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Avjt/yOFp/wBe1e+14h8a&#10;7Xf4mtD/ANOxqJ7AdZ8IP+QQaKl+E/8AyCjRRDYDvqKKKs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uG8Z+Bf+El1I3P&#10;2r7KRbkE13NFJgc74V8N/wDCO2pH2k3XvRXRUVIH/9lQSwMECgAAAAAAAAAhAOrUR406YQAAOmEA&#10;ABQAAABkcnMvbWVkaWEvaW1hZ2UyLnBuZ4lQTkcNChoKAAAADUlIRFIAAAigAAAC6AEDAAAAf1aN&#10;AwAAAAZQTFRFAAAANKvf3Zpe5AAAAAF0Uk5TAEDm2GYAAAABYktHRACIBR1IAAAACXBIWXMAAA7E&#10;AAAOxAGVKw4bAAAgAElEQVR4nOy9zY8kR5bgZ07jpnGBnDAe9pCNDoZRGAG6ScEl0IoCY9I5mAUW&#10;OmjPOiaXwLQECNtZoLAdVOeke26smBLAqRSgCxdDVUF/wU5Llzk0hhYbi8qDOJXXFtQgLZQL5qXB&#10;slQKXV5Dp5vee2Ye4REZVZUfEZFZVf6aXRkfHu5uP3/27JnZs2eM1VJLLbXUcjmRLr/pW1iaxM6l&#10;9II7Zy7zQ1n+8NaLnHl6yr3oB86FJw50nL7MpS53+EqFT93aDBThXHb+J3FFJRIXWET4Ys7BzxSA&#10;Yi9x+EpFTEOZLhY8/eLcL7D41de+cKgyl7IS/FZDSSvvZqC4eVVCVj7krmQR06vLXDmRtxaKnCqI&#10;moJCRTazv0jc5BmTfpA2UT26lJVI4Am8ccm7XZGoqfqhph6enGsnSgx0vCsVxL8wl7gyQIkuZ4ZW&#10;JvGUHYinoCioWufsBKgPG9eTuNQUb1wuZSU8lFvZBCVTjyo2s9+pWUsrQB1kaYhiYCZNkgbjcqnn&#10;HqCMf6Iu5+csU6YfbqKnvtPIYOYHivTChOPhjTBxCoflzP9zUWkkiY0qNZFfrvFapkTTj2cKSuTo&#10;n3T6FzE+2iT8KgGkUhMU/GVyiWKhn0KVLh2/vy0u7rTvxqZui9NDnK30xCMOSo9fStQUScfK817N&#10;M0WiWY4nxjm+pElaokzXjmjqHafnPm1mAErKJv4MQpRmMw0f8MtBSeHkojQqlzVJS5TpZ8unoAi6&#10;RzXz+EiZRKgneLy0qCl0VHQpKAURD5aEu0zMcZ+XJdX2ozf7ZTz1cMSUTRBU0Bm/0ytTqRL4R/y9&#10;uwoUluDl0az4i8FJXtj9XJiIikuFV8abmFjPBB8UJzIantYUFF9QMa3TvtxRFQo+4KtCyWSAgl1R&#10;vjJLG1eaOnAFiJEccyLvSRGnAghZ+Avv/Q8kHQRQEgLTqp7VTf5QQ+yPvTyUcd+AaunKPLlKqwel&#10;zoiRLE1aRCZfwc3AExvgazR8iS+yOi5YDOY2KpAafBFN8CZpOCHzJ1OI00b4/S4T5iI3FqDk3g0g&#10;ez5r1JclvNpPg1sgd2k8FCioj4sDJNCLGeJrBf8vKUoHbkxUREVCFb7gXtWx5RxDQdWD08NJ4Qx7&#10;OY1L+d/jsb99zp0hFPiN9STohLNGfVkiK12S0EFxWpZ2nr4FKBaf2WPkBX+j0grFrg/qUUQ5lhu6&#10;wX4EUeDpYu0L5qzCL32HyJ1l+JEfmJTwcaWRhY9mrFPir288CcItV9QmY4+ivDXuTnxftrRu8O1T&#10;KGhMVcZ37eDveLTVuUPQm4I/xQ/gi2/pi2QKSpYgFFCX/eBoOKfIigFpMXHi0fAk42rMEZG3Ry71&#10;JOiGxIoc/RiuFgwn3EsYKVtX4f6gjww3iN26JFfOSseSJ1g8Q986d4SViZ/iB2U3OCLFUzockZNP&#10;GoYQ4BUQjWkwAdq1eFJzsW5NmkGqo95fBgOX4ZhOjt31yzh/1xHfUfOvBd4YPc+ym4s+u7PtGDQk&#10;B48fnDeXuoPMazSU7/EIvhFn1E0xzp0CDz+MqEyA4oKpDhWTrBSZdtCSyghLTCarrB0x2Se8BY6O&#10;c0xWCd5fqvW6ukRYgtItQShFhMpdjsziH/DfwL/DL/BA0JUj64dVBLQ6GqDsAxRoeQy8U8iz2C6h&#10;RFhSLGucxQGKdN60l/YrcIBKdjKBAp8fjJUIoZgwQ7Ia743TowrXF2AjXIrOVugHknuqsIlGbSYo&#10;YGqPbOKh5OpbDZD2j3OXcapcUP+92xn8Ejdyvv3KZKg+igZJnOFBK0PNTapv8Ahvn5j4HOpMTK4A&#10;Pr7VQAld+hLKEV4aarxn5euwKCpQ9giKb65kVkLJsHJZOFBkoWMgQwWzwTwXMuhFbElT4F8dTDcJ&#10;tlJZ2dGaDNPhA4oKGqoiPQot/ZLFGw9wBaL73isht6QcRiFrD4YEjE7i/gcXz0Cx8YMAJUYonKD4&#10;oZQpKHAMFOzvaZYo0XSVrPzKBQygZ0YEKAAMagzSjRGKi8k/Qj1aFRR8BMp7qt4I4tBrVOpCCSX1&#10;NsFFFSjKxA+OwYs58lAMzwmKrkLJvFlNwL/LaHAySf0MkACrHEwuQYE+sOZjKOAUaEntN3zk2gm4&#10;fjl+G1r6JYtCKLnE9qEIUOCudQnF0g0jFN9+2GkoyYELUMAMByi+lGH8BKAU2G4kVFE4voHTA2GA&#10;ckbVtDReoDppOTKBVRGOyxkZfai2YOjxCquCEhcEhZyzFPUbHhjamVBs70zC3epgExDKYearSKwT&#10;QVBGuSqisjEJPf0xFOo6Jb7poSZMYeNWCP9JMoYSoX5OoBRYd0WAItGrRtxqhVDwATt0Q9B/MHwC&#10;xYyhqGAW0Ybk/oEBFE5QTKGK0H5kwZXwmgIKR66Jjn3Tk2D1o75hwT3CcogeobCKpnCC4r9F5UIo&#10;yaqgJDlByfFBm4gGu9APC55/BUqwKei89Z1MCUqKHjBCSdCR8fUr2IXQjwHDgYPWRpUIEIoJHSBH&#10;NZbov+uhTGwKVsU8jH8lvsbB9VYJJRNgJ1N00rAXW4HiNSIBFdJUY+CoZA8cDH9rSZpQbQdnblJ9&#10;/MBtCSUZkeNvsIdJ7Wq/oJPGoUMBuAmKVzN8Jor8uj8ck6Z4JxEbLNBU/GFwlJcs5DnA9dEZycmG&#10;gOKjrzIDxXgQoDHQ3oReNUBJveGNHxRhtiufhqJo2A29Euhno7/Th5J+a8lC4NgNAMgqUHLqTk6c&#10;3URXoNBw16qgwJUFmlrggkMX8IDAYU2moKBnmoYPRFFO3ySIKycoB064f/+/2COwFVkFikppNAHL&#10;iQ4+VBaEQl4H1IeUj1VyDAXbmwkUf1HSVLFaKHBlXqD1K/yUXwVK+aQQCh0ONwVVLC4ClNjiu8Mc&#10;eioUzgPtelARb2hjbMmhibFoQqnNHSIUbE5SSSpUXqisPqBwZU1EfWVjKHyVUCy2g9C9wI4FdQzB&#10;2s2BclyUUGLLwsBCgm4mVL9D7L5hkAbe+AwUanRibGFxdJe7Q4JCljOj+Xo/gR+gOHKV9kpNiSZQ&#10;yFSb1UCJyB1DKIagMIISz4ESxqoto3Ft/znqARzqodDgXDYDBQqC1sSiHkVoQTwUqAwpdiqDbWc4&#10;8PbRf/MPkBYYp0GAkofmnaDEK4XCPRQopgMDIdMXQIm840EFSSlYL0AxFDeR7Gc0sSHLWpGCCikb&#10;xuIBCrmJBqDgOVTZ6obZIrCncGnjzw/2Kdgu+J1JKo7TCqDQiBYWH7wycASg+s+BclJCEa4cbyD/&#10;BSpSMkQoseHUHZ6BUmDwk8po8BkdoUO0WH7gIKXJHK8pvNQJOFBZ3zEUrgolTHSsCAr2hIWHcgDP&#10;FW5gFoqbglKEkSmEQt4eQpEOZ33nQMmp4BmdCFwdqj4aDW+fZlSLEG8ZBl9jAwdKW7rDU1DSG4My&#10;qylmDCV472QdgqOCbjccgMN1CAV7R1CXPBQVoFhyTC0VqYSS4pjKIZ5HjKEEtwbje0QWZmKx/aaz&#10;TLV+y5dpKEfFPChRBQpYB/xiDIXuPYUeJULB1mIaCtYu0AZ1SvVtDEUBlIMSio/RsOH0OKuWhaIn&#10;h8EIIxR/fT8HtGRBDxwnNZ8FxQ8dVKHQbSXB/WbCIBQcbJyFMp6sQShPiSL8agLlAc1gzECRCIWH&#10;/iaLhxMoZyuFQvVB5mjHzkOhvgcnKF59Y+utQ6lHwuC4rQCHBaBABwqqYBUKzmcJgoKFISjFLBQq&#10;OEJBS3R6W6BgEWjClsYaCcq4Q4j/CmxlApQkWIcSijR+KgCgWLIpVC2KMoyy1BRffdCpn4HiAhSs&#10;MAjlaRGg4Kxz7P0A0tSz0rysDkqc0wQPQREeChWK/HlJ7nlwTSzBmUCxfhBEFSoT5KHvvwAKHY1Q&#10;yjHxOVCSEkoxhnK8Yig4W4dQIt+vPwcl9lAMHe4N3tjiSOtn0gBK7vty+wUVL5mCYmUJZb+EcjDV&#10;JCtbgVJMQ+HY9IduxkpiMbD1wXG2DIpJvkNicGq0hEKdnASHxIb0gZiGkqE7IgMUCl8RCAXd02Tc&#10;PqkSCkYoAJSU0TQHxfMgsOdB8RPIEyjnQjGXBwVuEaFAvx56JAZLVw5c43BgRN20AU3QKDfIJ1BA&#10;j/zsIZZc4hAvEBKOoHifF6HEONaGUDhC6ZNFRyilFmUVKOqWQEFTAI+YRoCw7HnioVChJI2W4aBh&#10;6mctA5RQuXA+h+KHaagXf5E4Mstp+D019DhMI2liC7x76iG4EoqqQsGZ/qduGkpKNwG3eRw6R6uA&#10;wggKRsbgqI8oB6dTXkIpR1LTEJtCTmZUQnE4A1xwHACgkBY4gcDeng7TrmS+8wBF4sfcD0+KggaQ&#10;4jGUjKDECAU8SUNQkmM6i/JQEIdYFRS/PgWHK/y0A1rLNBQqfIAPK4x4cD9nOIGCw94IBQ79AWoa&#10;9Pyz2GXK/x5qF4Z8JVpSQIoWRURxUiWUpByGVTlVjYTGuXMwSHgd8O0NXWYMZUXhkVNQwpIlmhKs&#10;QKFJ87gCRXg9UhMoSTYeow2DISlB8ZFiAAWH2TwUDNlANxqugMACFD+n705x2DJPaGwUOzzUp8Dv&#10;jks+q5DEj4jSXFcoUCaKUk95GBZURSBQcIr/9MhkGCCbghJVoSjPlCYdKSgp9zMhqDkJtuZ56HMq&#10;nIIES4MOjcL4HHKODF6ME5QBKeeKoosTP2GDk4NBaZz1sRcovoSG0V2WiqBZPAXF4lRaOQRvz0Ox&#10;kT89zlJnHgqOPGHVQWDVU/lxujxGEwbPSfuAlpygUBztasK7Ej+1RzphA5Qkl6WekiXR7SQPNYkO&#10;CUFG4SPsZ9NMUdCqUDw2Lqvlrpy6x8FfghKHILosNLITKKBLIcDH0WzrkY8hotiveHVQYkfxDpXo&#10;IjuOjqQ7pycalIZXihygGF5wHx3paL6YpJhAQasa5gOdCWdM/AINAlY5lTMJqWqpbf6cmW/9/MtV&#10;SOz8kDwNp5ZP2YzjaJXzTbENfFJeKXIAVM4++HJMxSRRWQ01LY7qXjgsojpIwKah6GkoXmUsWpgk&#10;vFyFKB9roCkUAwr0A7pyegxF0tPBmLPAZ7KmdhxwlEYEQwYVis8fkZURgRSD7HCgzr9wJp7i6zGY&#10;sjIF0GbiEpgVQcFKc4QamlFsq8Pw6XFsPs27e8Pq+URFNHlgPsAxhNaEMAIsyNFYz135fMtiltYj&#10;vDiepucx6FJvwsF64hLolUDB4sc4P4hz+ozmqJJJcCRVGuon+/sm9zse3xuFDud+fNqXmxzXSaAt&#10;/jynN1imQ9+COPckeL+VCuHfFH5RnCjfhSgi8nzDy1WID4WoDGhxjeEOu1Pfh+49limiiJvwpcLu&#10;gaW/zJebUan5GBsUxVJRsLDCh6dW6BRVeo99OxOaQqqCwT5j61fWzlUI906jucixb4W/qFPhxywE&#10;i6f0zlcaWtEQjhAu9K+5D5JiVHzvEWNtG0eex4jKN3JFGUdL0dvu1E/JBz4rEe5XUutFnCsKo8+6&#10;stoCnnHoMDvm57gk0kkZcdBJZam7XweRBLMswztv6INLsJoWmUZLVtX5DNIMf8nJt9U3NJPqLZB3&#10;nb3dnbgEq1ptmmBvY2Vr854t1BNkYfGYIA+ZecMTErJUk20sW0CJH6xwFecFZXcynWZD68dXZlJC&#10;n+1m1stHFzmox8qZZrUi141NrwyrJcj8xDCvu6zOJ3qJJL41KQRukYjbmczmhgU80FpqqaWWWmqp&#10;pZZaaqllVt686Ru4jbJ+0zdQy0si/+imb6CWWlYsfr3+ay5vzbxfTSqO2y1ydng2ue5kh7zm72+B&#10;JLMD+deGMkfV5s20cXPN6yxPzmdgvzYUHxY7fZE5h4mp6+xc86ILFXFucvDasx3zoKTnD5ve6ORW&#10;TWXLc9PI155APX+CuSsvVPWyL1qwstpJXXUuOOja1edSUMpscs+Hwlc7/R+fmzJdGRR6FsoVzzxi&#10;ImK1tSvB6O60+sm1l7heCkoSkmY+f4pyxVAolllXP1HpNU953tA+u/pEId7hBZoiVzr/jwYuWnAY&#10;xnlVm9skS7+Wyjd+twoKLRY4/2ivJXNUbZ72S78K3Ac83C4otG2VNwJcL+0ynXmXLrcRQ2JzdWki&#10;q7UpIoMbDiGv4gYivBSlj2Qvct5WC0VaTOcJNHi6spTaVfGr4l542Gr9FGkkrXUL0dCK/Fu0lLi+&#10;K13+9RNzodXX0UoDrSSmOecU4Y2LkTwUzOqAi3Etq26uw3x2cJlTCDSf6h5sXPX6tJhdX6MAyxCl&#10;E8rgJ2gZXDqGEofQ2mkoGAsufVZ3MYbCQ+bnt/FzWg3lcE3x/QttlYf2ZCUJUS4jCrNM7/n00ZHP&#10;zkhQwgqkGSi0aHsOFFo91alCEa5cleh8SL0en8KV2aNZCDhXkwvcDlGphxJjEf16bYRSroKbhkJR&#10;8vOg0CLMnflQCg8lDeeYgZJDWyz9UktzbmD0piTGfIQ698tN4zGUcr3kNBQsaXoOSkT2GRrVWSj5&#10;i6FwzOEkbICCV6fs8QXltk5XtpvCjBAUgxxifGRgYjSjfHwpLtOyLH4yA8XMgxIjjXNQnq8pYbek&#10;50KJadUppjta6Wh63HcuBiiULllYlSIUTDiFa10QSlppMKV7ikmtYjxI2K+sV/eIVjxq/gwo7nma&#10;IjCXJ38mFNzZx0NZafBz3H/qvrIAhbKijqEoSiMaZ9NQFNxjVkIxoXNAKUkN1LgsxnJEGXmf4uwr&#10;9/8BlKOgKWflWWagGISSPQNKqMSWXq0ICErMT90DW0T4VFOe+eoDUDTlY8jPQVHPgBIbkSUeit+S&#10;gfJnRhn1+nYrtiEX1cRk8rlQyuXx9GpyG0sXgpLtRjklyMpKTYkpw4OchXJYyHwMRVWgaGml9VDy&#10;F0EpU0Tivx4KVB/udj48B0WNNWW1+47HfYJC+Vs8lEONDx6X5ptzUIaFLMY2ZawpDjNQW2kuqClT&#10;UDB3J3S7dv02KJqSDmGSM4ISV6GYlfDw9xag2C2EkitN20JA+VgSY9aGKSjxXiHmQEFNoZp3UU3B&#10;VXAVKHiEh4InJqPkoWD6QDwdphW59sjxJQSbZJnv0mYQBCWhfBXQPZwDRe0VvJhffSpQxAuh4H5z&#10;HoqahqJpfTwfQ0lxnyUPZVVbhaEEKGjIxlDSGKCYXcpKTT5JeTBCcQgFMxfn7tR/WkJJL6opkd+x&#10;lM6YzoEy1hRHqYsJiuWrhVJ4KJqgYDoOnRgweIXCLM/OVTrDYFM8lESHXBAoEeU/y2KE8hWVCTNN&#10;/b9Yu/hcKLSh03wo0zalqEJZ4YhKjIlkCQq4GgGKCVAy7tNWVTazhKcsPJR4DIUMbYDiTJRxn+0E&#10;S87PebTjvYyeDWVsU/aonxCgrGirMF/OFNyxDKHYxGtK5qHkOUIJKYOCSIRy4KEkM1DymCEUG2HS&#10;uIyYhYwNOji54WCSrAIFXyV+rfp09dnLWPRjCWWVk81KS+01xUOBqhNbhFLMgUK7dAYobgKFqk+e&#10;sBi3kSAoYf+WkDRGTI4Nq31VVqYxS8P2Pa5MNlMxtHtPsyjHDJ+rh4JzDTsix8TcHopCKIeOoPjk&#10;HGk4mGMWLg8lmgMFNSUnKC4k6CJHw8pKHVT+k1JT4jQa5+7xAwh2AgW6ZTwbQ9k9d+9LE4njSlB9&#10;SihQXnhl4IYIijJsvEFLyBH6DCjZLkEpqlAo5ZTLVAUKYcpEXoUS/Hm/5Vw+sSkAZWhvBMox3s6O&#10;gC5NCUUiFB6gaOZT/ociAZcDNKm4KcmUnzKBgskScX46GUMhEEUFCrYoVSh+i6mQM29iUwhKMlw9&#10;FP+MzkOJAIoNUMLAsnD/999G/1sJpbQKYz+FoAwcakpEY3k2sbgpocpjDcapzI+WQus1C4XGtsoM&#10;jVNQntwclMJDMeSBQd+OoBSzUGIXWg6CYudCSR1pvxsis9jSpqRQ3bBtD1DA64vdFJQfnImfvj/O&#10;5bmX3TgU/3Q0QMlKKGoMRRTohj8TipkHZW8CRT1FKAABDimnRXcxgSht2jeGohOLf4QTFlVtMIay&#10;j9tU3oym0P7QnKCIMZTEQ8nnQcnnQRG2CiW5DJQUdApsFVgrsOraDUL1iVw/l2CWbgCK8iOhAYqt&#10;QsHNZy4PZTCBIp9ih/g8lN1krwoF9y4poSQ6GU1BCZoSrxQKZuOLceszuDMrLUZRoPOW8MJDMZh0&#10;eR6UbBzAEQaZzkExMvNQwI68EApe5gg1JR5lYz8lq0JZofMWU9ckh3bHxpkyCAUHXON+AR1l6LAb&#10;6cq53vj0v/8/vE0hGzJO1U5QYuOhJOPqk4yhxFNQ5DkocgbK2NBCQ3YjUHBowx1i3kMbY9uYvi/d&#10;j9AcHELNH9HQvc/ozkIgdTnIhLNYVSiJDlC8pgxwZg2hxDT6T7tR+OsBpt2kX1Q7hDKfQEnj0cSj&#10;nUBZbYcQM885vC45Czr2mTwNjttjnvxq34dmNwFK5j3ab0vvH6EcQhsyBQUwg8ODsyTop6h87Kew&#10;GKHkM1BS/NGRQat7WtWUH8aaEq1w6MB9BeUbYAJPdCtTNYYCfuiwTD1bgaJyhOJTzpZQfD9nGor7&#10;CqEkx5iNXxnwBEuP1qBK8nNQZIGagttDnk4MbSZ/GLv5qxxPcQ/wThAKdkBYCUXire+HXn+ZghW7&#10;OnE2gcIqUKA+VKHgtH0KUOb1fSzmoQfmj09SPxwJUHD7AneY4XYXZfUBtxigjDuEYoUjb07inWAn&#10;n7JHl1BoK1IeUvaG26EakNgAJRnHaYeBKBpkClAo0S62KvjVbC/ZBCj4YYCiaHr/MMfNS0tDi30F&#10;dfajhxL7jZZWIziQhppLoV2Y8jxAQYvgd2wGfTFl4VMMRAlQ1HhAzm8dHqAEjzbF7bCVTz/sx1NC&#10;nwAncHArhgBFeii0jzi69UUJBay9Swt1GkbeYrPK0XxQB4WTpsyXXDD1GM0BVAVuMaZKlvto0vYU&#10;mM83QBnn8PVQNPOj+QgFdyKQlA6fdCStZkyjOnoOiqBs4X1SuAAFf+hcgFI5wUqgRJNNn194rPOW&#10;IqbWeNxEcl/DKlA4GihLG7Nk1OYXakK2oOrioWQ0Q0hQsOWh/V0rUNArKEooevGFf2ZB08Tv4nkB&#10;icmgymx+ID01TujovfEmhgJ3/V4+2GvBXQXHbQe0OtDFmoKicHgJmyHciA6NUhjchTqoEUrYQXgh&#10;5b2Q4Dac5oKOkV8aJLP5aVrLvdpZ2CfpOWsQdEP+V+8++DvamIGgYJZ6jtYeWrUKFNAvPxnmVphI&#10;k2FkosKk9xc61sfRl3sczYrw0eQBnbjYw6V4Zt+wgL3ntLnEBAq20DZoykrjU1ylvXyRUDll2ONo&#10;VkTYVNCXIJ44fc8Tmvfzo1U+gXHIoc/TrxzFaECP1EPRF7vFhQg1mhd9DBQECVCSecf72VJfAj8w&#10;fwH9K5cGJM7n+P7hGSTfvdgNLkj8HMYlfYC5x5M5kX7Xlymn73lCPZqknBm6IMmlC5Th20vr5vzj&#10;aVunbBIWeSHPwq+skcFjXLHteKZQeu3L/YTPPx4HnRKCkrLpIPXnXZ7ysKtzTt7NCgdDkF7uJ89Y&#10;ZxKjUQgeyYUDYBON3QfvAV2wxbqd8oz4mdDRuRyUGAMUQhSMvC215yqi5tvl4FuE1cYXPRe24WG4&#10;d5XBSgsXnJSfI2QS2CWheFfvFYASz/848q7s5aD4hZUBys1kqV+MbD7j85jiz/1Wvhe1Kb7r8ApA&#10;2XjG5xLbdh+wd/GxdzKxIX70ZYby9rO++M9TwGHoZe+iJ4vdOH70pbYpCxVaaedN9yrHpl8C8e5j&#10;VO98UUsttdRSSy2vqLgpKW7DWOfNi5uRm76fWyE1lDkCHH5037onNZRaaqmlllpqqaWWWmqppZZa&#10;aqmlllpquUHh9Wz2eYl9QmuNq5zsuzd9N7dDIuezEGIqRBzRjWlUFxcjMVp6w3yCLn/wh4z9E/bC&#10;3PYvv/CQtSRAKcZQsgDFx7VmGDKsch95Lmg9JSZWYfEIo/4AHC3oSFJ/0hCfleA/WzdSrOsJrtoj&#10;KGoGSlFCwYzouNAxx/9ogVyMxGag4GJvJEaxtQmpEsUmSZ8KGicZtF+TqWYDh29fhJsM64XPQXFT&#10;UFwVSuLyWSgRBdMHKJFf+SB/yPBYyqhuKA8VAMH8trj4Q+a0VkP5vWJoiR27NYFdEgtHUGjZUqHG&#10;UFKCEoUEdqmvPrSxC6nRNBRKdBcFKNwvN8DVtywshMr8om7M0qloCcMECqabVyHhSOwwqymtmMFP&#10;9Q1BUSWUuJjRlGko+D2tRDAUPDwDxZARQmIIRfhiJZisjVbTOq9amnAqrzNjKI8dpRslKGHZlPVJ&#10;bpQ392GvidJgrQJKnhQeipvRFH0OSkLLMygOOJ3RFOkX93go0q83cH6VSuEzrLuwkIccgBQNs4cS&#10;/WcIykMhffNQpD8ym+RCxx/BBTGDIqLTS4QSG7+QEY3jk6+81lShcJf5/I8llLeDGk1DUT513RhK&#10;7qPRKXEbrc2g5FyE00OJSyiciu8TQYiwLMxvc5Eqb+5LKLqEgtV0qWsJKdlsgEIX9RnbMSvKGAqu&#10;Fw5QBCU4P3R6PhSyDsFqcBcSt9EqHtQUSjiiZ6CsESifR4VojqHQkWMoZLAygsKXDkXjetfcJ1Cp&#10;QGGYZrvUFFxJUEKBtwURY0HpE9TlGDMljKHkkqCceCi61JQJFExOWoGiAxQVsk1aMkhmBoopoeBy&#10;6KWuHAMojqC4AMUEKImHIjyUGPcYcAGKJ1ZCiSmtFBSY1CgsVC9oES2Uq4DHCtro9lzfZRL+eFcR&#10;FTNBE2Yb7ls8jC5MKuWhuAAlnYKSExTpFr692QwUzEDFixkosgLFtw02hgLltFUuLjT3UOwEignb&#10;kyCUmFZ9Y/oUG4OlNDFY2D0wLRn6QpjJmNoYv7LZtkDvqlDSZ0Ahg1V4KMWyodCWboX3OKuaEk+g&#10;yCoUyhV5DgqmnZmBginUMSk45tLHbJypyjxdWsEyhqLeQlCYBMQvx9S+XcFs38qb+xKKLaGQv7TM&#10;zlN2+DcAACAASURBVH2ceyiRS/SUTQlQ5A9FWX32yHXAosKtzYGSymkoGSVFQwwEBZNzYfUipqxc&#10;A0+MSiiUr4Wg4BYWpFNjKFQ3HUGJM0K0RChYuudBOQteRIDyhKB02SyUlIGxeeJTjsaUYkthkcdQ&#10;BiWUzP+KFlAGKFCv0PBQqzuB4vHNg5JkZP+XJ9Q9A0PLi9jMsynqbFpTnoQkZAFKMoGix1B8Igd4&#10;pRiRnmiKwWyj01ASbFQUGh6CkphnQsloWxCAAvZELBmKm4Yy7pkY9/QHuLVTh8k/cIebIVads2ko&#10;QVMGtIxYnQUoLkCh0RiVlVDyCRRSTIm1iY6QDje4wKQrc6FgFZdjKAOCssy+NW1uga5KEdsAxRtJ&#10;aHXJKUco1IR8RVCOSyiO2pFYT0EpAhRTQiF9GGtKEqDgDlMIKECRFShxCSWVprToFSiaoOglQ6HO&#10;G0AR6J9WNIWT0wpQRi70fR4Mf0AoYfHwLBQ8lzougpuP+k7WicxpaJIxUTRm18HqFhWkNSUU5SxB&#10;oYSVHopmbAZKHqAM8aRLhcKxuzENpfCrhD0U8OP9cGXihlA7ktEMFFOBEo+hjPeKC1C4i0ooucLM&#10;kHwMBXUpRyimCoU2N1KmYlPQxKPp0ckh7vf3wzIjyalvPxdK6qGY0IVLvj35gVL8TUFJpqAMXDl0&#10;oKegkJsPjYyH4vx2UdZXH+c/y2ahuAoU1AoyWATlCG/wbKnh9YmHIjNqQs9BQReE+iBjKOkzoSQB&#10;CvdduhkolJE/QEk5PoMqFDTCnPqkCSHFU5BOTaDgUAzUsuTb3L9bouA235xyUGcVmxL6tWMoRYCC&#10;nik9yhKKngOFsqNNQylmoJBi+uqDe6mqkzwmez+GkvhBJu/mUxoerJugUFCPsWadLhUKPwfFa0pR&#10;QqERJINQznCftRkoU5qifeYy5ve4rEKhtO9mDAX+yGwKSjEDJS6Ho0qbMgNltNxplph6yeqpyice&#10;LQ1s0EZzzkN5lyX/55MzTPEXXM65UNIAJT4HJZuCEp6Brz4E5X03A0WF4ajx0AFYfKYe5wgl9++W&#10;KcJDcW4aivWj+aG3CiX+u8dTUHTVo/VQ8Evld4QuZqDQSKQuoWTTUOQcKNKFaltCobp5QlAKgpIu&#10;DwlP/XhKXEIxAUrKcITVQ7ExQnFnuS9aKC2btSnuswCFnYPid5UooehzUN6bhRIm6fIJFI1QigDF&#10;d9OXJX54LWzfWe37MIIS+Wqi1lnyNUDBIUbspbxdgZKUUIiYh6LcDBRKaMsmUHDHvrFNISj/dhoK&#10;85N0vx2P5qN1CVCcN183CuVtgAJu25E7HkPZnAPFVKAIN+3RUvXJaF46jy31d11edd7MOSgxJdtO&#10;p6Ecu9VAodEhGi4uaKTkPJT/GR4rpa8+pj1HEMp4PGUMJY18A0N9H5papF6y7/voxGK+VoICiJLM&#10;j8aWfgpBeeyhlM4bjpioGSga2hyCklKjuDwoOGGQeiiuoilZgML90xcVKJZce4QiKzYFOPASCp7T&#10;QzF+6EDHPoEpufaxiYNiTjqEcKCagQKOPqDSJZRoDMV5VEuFQoOrPgxjTvXBgn6hcFS6AqUcjpRU&#10;IcBCJnoCxZBCBCi2hJJVoagpKMZDkVMdQoajMgrTFI+h4NMx2CXLaKpxmXMciX0uFEqVpOCYFKAM&#10;PZRymCNAof9wL3bKIOShkKZUhiNVXkLB0RXp53zGULD4sQtQ/NABuZPwaVaFYkoohhrF5UHBfIZ4&#10;VXzU6TwoLCEomqBQBjaV+S7JlKZoD9DS+DNm3J0ao5UBiqVxuCoUVIYJlPEgU4Ci8hJKUMMErmz9&#10;ht/LhEJTe+iV+ezC2HmrQsG91pXF8eShGxbkm8s8TIbhUFTQlMSIoqxbNLAWRu/8aL6WfrsJP5pv&#10;hKtoChp30C81A6WYA8USFDjCrgKK8FB0gJJOoMjcDyp4KLkiKJgz3nudnBoChAINlMj9uBrltKZk&#10;u874eR8txlASG1OCfryMh5KxXwQoNHA9BUUWM1BidIvx/JfOiHoZUT4n2zOhZAGKSfoBSj6eYKcB&#10;hjBt6mLfxcPz0Rwqw1lB7WcINe6UhRfDiS8PJSgmuUBYLyRBMeVoPvfj3GIMRVSh4L6PaolQKGxC&#10;0L4hVShlk4xQCrSsFqD0cxwZystd4zwdP5qPLAhK7MM5ihC5gH06jVOzPkutO/TzhZqeAWkK7lUA&#10;UARBIYuOUKIAxc1AUbjLqEIo8RKH86VPVMfJSzxvUxSOVXooQ9fH4TLaktRHMnE6lgwt9vJIqyZQ&#10;KO7CRx0AlD0PBREZ3PQjKKailPo6QIFKOIaSxpnXKTaGkpVQ8iVD4R6KoE7W+eqjMEYHP87AQevj&#10;8Bglas5noVDonA1QxDg+JYTL6chDIdXCsf1R+QwU5eVNcU8lXU6weygWW7JoDMXXTaxlGMgp8sYy&#10;J34oaM9Dic0cTQlQlIcC9oMytfvoSB/cR4ZWeGeWunuFKCOZaAtKnP+lGUKvPFTdTseKacRcKMw3&#10;71jR0Oom7iCj3oDAmhds+vKgUPLxZ0OJMbzvgcUosIHjAQrm+ndeXfIABXv6WLew6uS8jHkrQsxb&#10;CYUoIpQzFy6nqCEBhYnCyFIxBSWM0cKbBxUowtv/JUJh6fTbu//GlH0fRrMzBEUWYygh17+P8LMB&#10;CvP1ghOUqIyOzEJ0pKapEebHKbHrdEbPgAwtgQpQfCQTQUl8l4ECYQIUQTuXQfVZAZTLyH+UYiww&#10;NVV+x19dQklIBThGV+YsxNESMmcIyqmfBHE+zocGoSxBYTjmSuP2Zcyb9kfSnDt0snyte2ADlBQV&#10;+CB7Vi7pm5eoN34pqm6Dmmw3QVv5QV/AQ8EJVewAYbWjuWIV4mh9uKOPjtT+SFK9xAZN+YrqJhkZ&#10;Tbp74UTRt1Gm7CFlYv2QvfFWh7F3SFNwrjwtoZCKeSjSm+TYhljNrxDDKwPlotLWzKuYh8KD9clK&#10;TUFrhrUsRSjfviZQvOjxK7Dp/wjHcoNNcWMoZNXNq7++5oKCUBKEktRQaqmlllpqqaWWWmqppZZa&#10;aqmlllpqqaWWWmqppZZaaqnl2mL+vnXTt3DrJBqOA3Z7jI/gZde/e50zbnIPpQkvdzyUsPXvGEoZ&#10;jWL8n8o6iohetpd9i6sX3icoqB4AZWDOa4qHEmnj/7osSuEPvTaT7xlRk/M2kN5ewm0vV8SewT9I&#10;4hnVxxeaByjc5TyFn+HrKpQO/UIyH/xVlQ/LM5W7T3NTah1fUCEWLcKXLEAx7EVQhN7FTWvnQTEE&#10;Rc2sKYh0eaZd/GeLoISPBAbq4zE5VmAZPlxAqa4p8qJQBsYfn7bmQumVUJKZpMh8DCUJP4EDwkcy&#10;9ZloMI64SyuzjHP9dFFlu7I0CEQJRbMXQmHqWVDoW7BMs1C2wqvzUFSaULgWBoLuMEyQZm8FlBZC&#10;wSVfTn+a85FWurvLhGE7/r4/PA9FPh9KNh0E6EGTuPATnpVQ4nSHnCShEUqWCdSUPc1uWggKPKCh&#10;M79yYGgTG7sUl9ZY1orMSc6KHs+jb1N5epKhVQAoUksjU0AToXHYmIFioXhVmUA5SQOUvDS0cWrJ&#10;kOC58sh2EbfcM8st8QWkyTGQLHP7ziauPzIuw8U1ufBQMK9FJnH1jnqKMdUazACuAMwoOVdkMDlE&#10;r8dTt+eamVFQxMiyTpQx+VYXn38nMgDF+zPRGEox9nkmUHjOTRP1T5Zf3qB0Iyxc1pV7NpH90cju&#10;xPs62xGHHorjTzKFmULkU1dgej6JC0ldHgMYFqD1RN8NnPrRxLmkUosi+vZLzLEjd2UuMyutwDRD&#10;xynDhXiMf8Osj0p+khraf13gChKuW0iodRugcOeGeqcrmd0Vw9HI7MTQXrRkRFByJQbZpug/Tfkg&#10;3xQDizHWYi/blHtZjlBifoZQnoycykxSSGrAcEHdA9S3RhE7gBLnIgH0Q83dPkI5YrgyDHVnD6FQ&#10;bir1mwClews6GB7KuwClt8OHo2PT3YxGRioPxYJVzeBzA6Yhg7YYl7ygv9cC96YLUHIJ0HpiP7U9&#10;9T8ZqySZECX7Tu3rHdCTXSV+a3d3sTbyoRbu0EPB7KUA5TBCKHEWZ6zVHUO5eQ+YoBhshwHKMUCB&#10;CgVQWixAkWnWIygDeA3mNHJG9AEKFAGrHUILUOhogrLJhxbftqTuyb6G74Sx2H5B/TQA5TA1O2Cb&#10;4AVpSpIDlA2A0mgwtNi959/xCqSDhjZHKFkvOh6MMoByXIXCelNQMP3lHjzTAEUI+B6gfNhrsZFp&#10;eCioWioaIVErAIqV+2kPFUxGHgpwonZ9f8/CX6ifKT4draTDJv2WQHEp+JMIZTSCl9Gxe1yFkkXH&#10;mvE9Kxt4v7KAIpRQrJAERbMeHM2CpvSioWmxUwNvPRThoVj8EDvm+FEKUKA+yjSyrQkUDdft3CwR&#10;5qGAnwK1iDTFwEuA4poVKM4hFFB+vyGAE2lUSOHuV6BkHooqoRxrLL84gIL3NbzYB5xAqOWb5IEx&#10;Fo+THoqRJRTldGRKl/oGpYtQVNYVAQq8RCibJZRGCUWXUGKRxgjFTaD0HUHhbgKlyU41QonnQbEe&#10;CmhIptJIeyiRiRU3twcKBz9F9wgKz7tYW1rnNGUMBYrgClFCOWCdnthzBqHErqopZwhFOA8Fqo8c&#10;ZU0PBWoP+nQMPNjEpVzD1wjFJq0IYd0SKGynq5iHwnbPQbFYUqw+2E9poXksWhK7Kx4KaAr0CxBK&#10;8riqKQQlnkABpCWUniEoHfjhkzEUSul0e6DwtNttMfRHAEoXW58SiplA2atAMS3S+AkUQVBySR5t&#10;twIl2a9AyUsoOyOCAj9UYygdlnx/q6DoMRQoTdVPMb716XtN8V64gHLOagq05y1qgytQyKZkYgwl&#10;TsZQuh5K4iwXE02J7wEUONdtgKIJiooycPMDFKvIo+VUfdB5K6HA8wab0tczTTKSaSFL6hD2Quuj&#10;hW+Sg6Htsm6T/akhKKaEwggKGVrGwHfbviVQwI6a3qbiGXUIzU6XfNE+dEcQCnR0dkQJBc1lilA2&#10;x1D2waOVJRRFQwcAZajRlwNG4P5qU0LZDH6KVr71IShsAgWqJ/aabx5KC6CMXBYfuCxxHJw3aH3M&#10;X+TisWXyAUI5ht5fqD7UITTQP9S70KnueijQpZZIpoTSY+D0ABRSnMjCb/Es8PEOa5VQJEBJGfaO&#10;DZpmMlDgsjW7twiKcUYdFr2kgJI78FNMkuMgk3RgJcCpUw6hPDUShw4ENMdnZ4U8zXOCwn/INuP9&#10;ATanIxtDkXa53QTVAjUDmtAdRihKQC+vB36wd/O1MD0/ZIAQJs5bc/O2QGEfPE5jLYd5524GUGID&#10;UJSNClCKHwFK5HrS4UBRgBK5jJ+6x8K6jKDA+/iHvjMxjb5IXIRu1IO+Vic63wWDlPQzu7MpqJ+n&#10;sEPYJSg7EuuPIH/OqgClC37KrYAi530YMfYWowHaN9hOm2dYAIBCCQETw6074JiMCv2YFKCd7Tkd&#10;3wcoj2mKI0WK8CfJJZiNPRpPAWsEqifcIEcoHPw8GnhhvU2wI5vBo92BrrVkt6DvMxfKiwQnWcko&#10;MHyufMgSpprMxPsNypUocBQN0y8ClOO93KoMNAWaJdl3aYCiCg8lwQQbuYdiM7kPBvoWQFn81NO7&#10;NAPUbJNzK1MoozA44wz2KC3Ad4bPQSEyDwUz58SZb31w05u0xW7B0AEZvCVI82KHSYM5IbymYD4W&#10;bJZvfuStrAWLlgtCqYoKmxPe/BjtZFpmsXIFKKWYhd3EVcXPySxeXmoos3mIFiVXh+InY19JuQYU&#10;vbi7uGVydSjLMv0vtdRQ5sgtiGS6fbJ20zdQSy211FJLLbXUUksttdRSSy211FJLLbXUUksttdRy&#10;W+QtPe/TdLU3cdvEbz85+2G5s8cdvbo7uUWSTIUC/cc++YQrdxpOzMpv6DYIFbtkgPsv4gLx1x3K&#10;exrX6Rn/BvOjCEZhmv6DPzHXvkD0r659ipULQpFljGGDtQnKOGqqaa59AX5v7sflXlmd619h8bKh&#10;MWYmhOhuwP8aBGVr8u015Y31ce2sSrlH4F/cfHjjeVnfQhbr/k0bXmwQFO0/WEDrs7YRzduiV4Xt&#10;8JJlbqB4deH6bWBBuvIuvOhReJD23+H+edeUtQ2h52hDNyRduqVQYisefBa5KFNa2jXcUgpepkrp&#10;zdLcXkvk38p0TgB9p+H/vrmxgGssXrabzbN9sTf8MrGtzpo41Izf/0T/KjZPDhZR36WT8wL92gHK&#10;+qIyv/3JiDLULCi0STc6p8N19vHnLus21xq4VuCzkTZb2/a3i1giIb5tlSarKsuCMrPQJC4qkbbv&#10;Xvhk0d5a+/R4g/3xX+p8c100sVXu65HW29YuQrURSuP8x53wSDe2FnANlDvzobhJgqLWxVd88AP7&#10;3oPjtuNHerPZFB1ofnhfHzOEspjFNF2v029NfdgMUGjDxYVcZZThEoZzUHDNnZfWxVd88GZ+997H&#10;7x0OHGvJXLTRADg3ZO6JW9AmzAClKTLwVuI4VboRo9vSkQ/bnSjdXVzS0j/xUGZiSDt8pMvXl4Ai&#10;Ov/io3R4t/9RnzWaTGyDAeApP2SR2WaLgiK6uK+9TuC/LEAR37W7XLvFbbTZGeXReU3pRJPG4jJQ&#10;2v8SoHzMP+ZZo8PEFkJh7CE4tXpBa9EQimyIvjkeGZvLTo9u9rvOgqEMEMqHM1CqSZsaF4ey1v7Z&#10;3QFAeZ9/Kbc9FKjufw69ovQ6S06mbgygCMHsYGRMt0FQutFDhDLUC7kCSmfwu+g3IpcJi/dMpyFs&#10;08a4/A6hePt1KSifbLv9j/nP+DpAWduCpsJDuZPOa0qvIASFN1g2gEat1dgImtLuLBTKxuB3/Dcq&#10;ly5NRqbXkJnKoHvRYacnaSc2yojsElDExvF2Iu4+/Nkb62vbrIGa0iAoP03nNaVXkK7Y7zb456w3&#10;0KdpgNJdOBQWfcN/02rJx9pZs9OKc3XqrIfSS2ycqWL9ElDUYa8pt4ufsQaghP+ayOJfMq3SdxcE&#10;RZ10W/yBAShnWaNR2pT2YqsPix7xblfKPdATs9PsttSvDUIZDcG5yHZ3WpsvPsVYhADfpLXd+yVb&#10;ByKtAOXPmf5purWg6vMOQckQSlGB0uGDBRpagCI6HXEQjUzH7jR7jRbX23AdgHJqetvA6xLn4mmj&#10;y7od9su02eixbg+XBjN2skgonSdQfe73OgDFyYlN6fLhQqEcim4PoBzr7nbe3QYo6Tb76miElqyz&#10;3exdCopuKVwVDedqdvFFj4k0Oon0HW0X0/o0O78EKF92ewNzdiCrmnLY1wu5Akl0uDaG8n2XNWgl&#10;d+wGAwP2dpu9fZmlQVFWqONM7R/brBnvZZggRhgx3LOfmmwx2RWa7TGU4/2DEsr3AOXRItf08sNG&#10;N3EAxeW97ztst4m5bGMXgSPAeruXzEngMumsdANnewpf4E7mru/cKbn55vp32+r8AWxKE6DoKSi9&#10;BUMZ3iuh3HnUkUULB7C6OoLao7LYXG7v8cRyZ4RLoesk8IXGKY49TJQCTVq0gCEVCTalJQKUiqFd&#10;MJRo+OUYymE7LpoRNcmRGUHnQmXyUlCUxtzJOVMHaeRSAprkzMU6eWAWAkU8+K7bagGMwWC036pC&#10;ebjI5AkIpcckZrK9c7i9C4Y23yYonwxcR+TxyeIutYAEC9wdxi6X1g1Go29aRYDysJPxfUwfuiiJ&#10;hr/zUDRC2W40sfUhKOD2s7y7wDWYWws4h9uPnRUWG4Ii9lBi971ybngplX6BRIOsbH3eOdy2jabw&#10;UHTCNXhil2qSXyBbCzjHm2+ob9JIP94b6F5cbHgo30nnBgt0UwhKVzQi8ErUvrEtgJIRlJjrnm1t&#10;LxCKXtypyvwrS5rUQCibCqDYTPXNNkKxEyjNRUJZnCTOUW1ZhO2eJ1zbjioakQG/om92iyYfeiib&#10;fJT1uj21nMteS8D5cTQruKwkLAClK3IZmcRIrmPX5M5Xn83IZUkeL9J+LUrGLJaVwwglshy79wBF&#10;HTVZ0SEoLea+jLP4yfIue2UZQ1l53W6yblNq2V/1dS8gYyiL6WVeQlZ+wYvLGMrKJ49vMZSbk5vP&#10;j3f7hN/OYI+bFX5rYqVuUVqghUTZLEQuBGUxkwWvmMRp9Z1KcWjndsmS7VGUn/9sOnQ5NvNj4m9S&#10;ZOjGR/MCPC8r3TJceXL6OaedjpoERMmtsYmYdNjQDgb0Rl57wzaRRtnhbPHUZG/KRum/mamDPjUs&#10;u5q26hcecXmJtICb2Q4ZB5vXHoFUKU8PZ0PZYmHKl60wohLpqSs9Ncxc2s+KNLdv4fzDP7n8fT5X&#10;lG40cS7D0LvOtXeqTVLJDmed+e1JoMgmL6FMXcldBQrXMt9AKPk4oK1burDpdYYNY91soQ76U2xf&#10;u3Mi0tZ5KGaSeHlzLdSSaShHmulLX1poWRCUYnL6AAU6WwbDvRT2fShGMi7t2gV6Q5hu3S9WQHnj&#10;ret2oETaZQ9nihdRWJQ3W7sln2koW0Du0lBk2mptOihCcw4U2tGPbTZZyEYal5b9QlA6Ldydsx3j&#10;NrPqq/WY50zOaUIvKAgFNUVGuXCnmj6LBnmTFYLeFCUUE6D4W926CpRYd2UToUy6fXF4KWiBjmC9&#10;iqaEKnwhKPg7azoffwUk3jv+7JODgl0jbhHz3j+E8kruEAoR4PvFOg87kX7joUQua0cuB7uMtypt&#10;DG8uDSXRHbFxnAKUsabE5S6hWhiEQnWVoHTLMfMLzJFzagXs1sYo22Xs7vFndx84ll299yLSpxqb&#10;ZCkO92U0Iv+Hy5N14VK8tej+BModgJIYfKsytXcFKD8A843hNJS0hKLMeIvnACUcdCEo+KgAyqlW&#10;jH10/PDu38g9c/WcwCJ1Fr0SKfoPZeQnvLg8+0x4+rwVoOyz9p2+ZmcU2N3ZEXuHlze0x3DKjQFC&#10;6QjLcn4fa1SPECiNDrLw/cEAJdC4EBTcHiU2nVMt4TKbD+9a3I9GX/YGSxFpQWoqoZgAhcZk+frZ&#10;w/XItOFCaxUod/s60j2MDdpuib1hemkowFl7KD2V8QL3dL+je7TC6o7uGtqpr3nnhI20wr2AuvCo&#10;32BvXgjKk4xq591MMDZkD5Xhh+nVgzBEaqnUUqSgKYfU5PD1Tx42AYqdQOEAZdTXPKVVLlpeEcon&#10;WYASg1nvF7jusaOwyn6q8REIyZofABST4E50FOScxr+5yImLLjYBHX4fCjCMHrb/u+jwgd267A2W&#10;AlDoUQCUE8lLKGcPm+CcAZT1WSjdNWwyUa+uAiXJEcrvtzo7Laiv/wEqou1t4sTXXe+ntFgzBigD&#10;aHkAisKdi5MLtKxcZ5vYkN9ZW0Moe59tJdGRslf29itQvpORD7fg8vihshahbDQDFGfeGwCUNkH5&#10;rdi/IpS/bQIUl/V6soVbc7HOdo8m0489lE2A8p8AFINQeq1YDM3Ti0FpIZQPHuHWU8PhZ1uf7B2t&#10;Xb0LNKUpJRQ+eKgyWhZSQhGuACiFyAmKE6J/hdaH6x3ZGBEUK1sRQel1cJekaOSh7LJuV7ARWuSu&#10;tF0pI2N2XnRagqJYlLIPMg7t8MA1zEfp0frVu0AVKA/HUNLo4WaPvLVuaDPlv3UAxYnCQ9nf33fF&#10;FaD0MO6EOwtQmgSl2+3gDmv42tBmOQEKRgWajjhguJfSBU5sCconjPfBvhYN/ZEGKIvQFDS0FJjD&#10;++5hs0NQYuf9uaaQ7+31D/cPCMpwf/+eOLgyFDC0VnQxigkY9BAK73soJylB0RQqqXvw2Ef6YlAk&#10;QUn5PjY6TR0Njq4xggBQyNEG0/kQDC01yZFzutmx01AEQBnuyxLK52L/i8teaw6UTquzDUUXoUN4&#10;mHY7CIVCJRlA4ccXhEI25ZMUNz4Ee2SiPYCyddkbLEWk2wFKH/2UA3wdFcI2u954B5sSoBzKbsND&#10;+VL0Lw8l3T4HRXZsBUpfeygYKgkdEJ463AzyxScmKCY6TQVcYIftWL73qHkdP6UX/JT9zyQffkMb&#10;Txqeg6ZsbTGCAnrJmhKh9Ieyu05QxPpVoIw1pWNFs4SCmiJdRlC4ISgGQyXB1YN6fEEo29D7y8QI&#10;fAXs2OPm8Qfq6vuhiLRDGiEP3Br2fXA2ilvxZaPXowFIaBmxu7yuJBja/vBeq4lQDkRD9r+47ChT&#10;CSWtQBFZFUrkoQyzbdyFdJvv2wtC6dG6QW03G9S/TpSQcl9/eMkbLEUa7InhWHUuJO5xmeGiPNmQ&#10;NtElFINfY5M8HNxXSOLxgTiI+RcXaCxn712yUH2wSU49FDC0IkBhttkJrU83stv8gF3IpghgidFX&#10;KW6yypQzcdGQorJ29ZLyqfWDSdIZ0BTnRkBCNKXkRlE3uSmcwNt1eRuh5DiKwxLl9gv+xe4lrwX+&#10;MEFJWQ+XKCCULs/KKmVoPAU0JRoNU9wb1PbEvehCrU+ctXBwqWDqDJ+p0yrfAU9qUbFpPfR4RKNF&#10;84Ef+s+obmoDbn5fk9qwTQUXFF9cZlEOCk8V/gQ1pYduPlDvRFkHQUUByk4FSkZQLuKnbPzXeFtQ&#10;8yXN1hRMjKzQ+dZCoYju1CTph/6PmQ72kpeeScWBa+ahUIeQAiKzTdzBETWlBVDAmRN9gIIBcL2u&#10;bPDRRTza+RdjWwvazc5i4y72sqnyav9nexrKLnvzkifnND1D1YeGDlBTWKbyCpQWQHGj4TDDDuGm&#10;ksJk+dWGoblheutKvzwnFglwl089Hu3/dKoRcGgar7DsyoRTCRPlnDSlJ7MKFNXtcDcaOYSyqQoJ&#10;DckVoUQZT/WVfnnuTJbG8NxX1do42dazMhQsnb5+7BepN5ks8IUIimx2onykiw5eTWQ8t/Hvrjhh&#10;kUh0sBYgc/2dN8JfySr6g3yunSNja+rducQhcDdQZa+6tji++hTHudt4tohqOgUcGXr3upfbmnr3&#10;LLt9RSgL0pMXXaUaeLCQGB499e5ZhV/MitFlSbW1WUJg07NsRx1FOkduZyKoWmq5mMwLgXstKcI4&#10;MQAAIABJREFUJUnDC3DdeFFvNonCx80vjXawRa40XbhcdgjjqjLJlig0k/vpbYYipgM3lyeTbIkA&#10;pcFvNRR1gcRlYA341rxI2MtIY+wycXgTpUuxKc3F+GUxQJlewTYZlypjVKD7KrNkEgl7JWlV77ex&#10;pG7E+CLja10JUgc6qs+CUq7m+olmUdM5e62GtFvtcawtCYoqIYwL0bxcP8dg4nMW8g1VZOIDl5ry&#10;EwNQssheLrNEKT/9T8NtVi4jlgUlPQflUqoSGVIQTNc1HfQ3mXspx4IIima97lUC4SLnIpe5ogvq&#10;UbB8hyWH7h5/erCUbplKA41J9bkkFHru7TJt8Vi2xq9KW6ig+vyo2UYZqn4pASg8QBGAp4D37l60&#10;LCh6FspFrjI5hJsE//Rmo/ErBS/1XeGoosY0qeby9xkNdbSfjkyHrUnRPzjipmg12KfLgjJraC9w&#10;lcilu9KqlOEcGM2O5GA/MURMtfCjXJTJ2zFTalkxN3DQyWCa1CuM8FegNPlQ7u+z3eVBecc0eb62&#10;o0wzYzvRQfrH+s3uJJr0GcJT/fM4izUroXDlDP926DQGrsvTQmmKouOZS3NoijdZonsii0ycFtxw&#10;fYUxVIDCEUoPE6MfC7FUKE3blYXIMQFg5KJvzS9tM+m/qHlosK3hj/ldAy//iKCstbhtsGOn745S&#10;1vyp6JgOzTn+xI0eRdomkTbfqIyfutQ9sOryyywqUORnHYDC77GjliQoi0tGOxaAopzIkxwj/gbO&#10;JlkzOXiR19l8sz0ym1uGofOBUIRKsybbEsxozVpKtC1O2TMh908PBOsM++y9h3G+9lM3GH3R6Vxl&#10;4XM0dL76qO/iFKB8rpcJpdfdFPtfAxqwXwNrd7rNlnxRyomNJD1LFa29ueOh/NrstFm76aFI8e42&#10;xVqLe+wHAY55/yG78/9sJ2uKj4ztXGnZC0AZ7KcD0/3gu9gAlIOnh0uEgpOk+6lptoSMQDt7rWaz&#10;9aLkJJ1Dc2YlQXnPQzGdzW0GOuDAixfOsU8p1hqg9MTnbL3/MN470VJ8Hp0ClK0rQhmipnQ733Ut&#10;Qvnx8P7ybMpmd0MIpptdIdlId3qNZrP5Iijv9bd4V9K6iY9866M3AAp4ILSUAh7epynOfvMDvcO/&#10;AHfr649NooX4ktnE2SvN4EXDwTFBaX/XQSj3/mSZUFpdDLIGjQE9x5yRAOWFaWze67fXGpJiNgce&#10;Srre2mJNQ3NWTXDXPvWrzDZs10MZ2VEq9pTubb95ek0of+hsI5R3DpfY+sguc/vgaHSFciUUv8zo&#10;2fJe//3PJaa1AihUfThrAJR3/I4+G9BkeyhvtXsIRURfD349yHnaNlCt7lwRiiYoLYByF6GoZdoU&#10;2ZUAJSYopwBFNpvRi7r3ACUTuEqJRXsEZc1DSYVhuLqKp78iKM2tjofyu8G/2XvEv9jeBlg/Sa+j&#10;KY3OdwBF8nvNoyVqivhSPdlnSd4MmgJQxAuhDD/Y8lB43/sp4KlsQT/qBKG0x1CUDlDywV/t7fMH&#10;5vpQZPxd5xSct3vdx61WCWXRXJr8N7E4YDmgwDBYrD5deaaf/6NO8T4ugcF4RVcgFLmGUOL0515T&#10;Iqw+BitSJ9iUj/4qAihpD2D95EpJ40sowj1UZw482l4Rqk8TV0EuVsDJ70FjbAKUHmhK98VNchuh&#10;sAkUsdZobbMP0l/YyFefTylU7C3WRSiN6Ovkp6mAVx2A8s41oAxM5D6Tx04KngEU9/TAFcrlC4cS&#10;ARQBUDag9RkAFDC03RdB6bJPUun9FK4nUH6V/iKL0gAFG6J10BRohxvRo+YHVSgv6lvNk73+kENb&#10;x5prou/wMXY8FKdcsWhbi1DkAcXOgvMGUFoXgNJip2lDUoyfH2QSjUZzh51pt8Mpwz371OA5AEpH&#10;3AdtfMQ+0II3We8TjZueXSk4EMftx6ldltDkVKTJ8q7aj8wOQNkDKD3w3bovapKlg65Pa8ts02Is&#10;MCPiQRN6C2ejo/trOG4Sb21neI4G6/1KyLTbPwJKUqwzC53Inr1SGHaCvVS6sajMCrg0abKd2O1H&#10;P0KTLI6g+uzsNFVLDvRzfySddnn3rsnw2UnMZ+3yHjRe7ugg38Ig6LZJXB9Y7dkzIU6f9vdHp9lm&#10;oxHZ04xlO1dJ5RMRBxr6hG7EgnaCeZZ02Y4CP8V90xW4DLoHvWT1wL0gPb9wKbjrCXpvKktGFsMW&#10;rXSp2+/bbSR0x8QF1B+MJ7zHnT3sO+Og0T8cYXbnJKxKuZT4Gk21ZvnTxxtsQxyD83avKZiD1ueX&#10;pin3n75oz4Idpk60whE0lbtTy6IfnOYFSwQmgIicVanMQR8i99VeHgEQ3IEm63F3rBNnYpdeFYpf&#10;7HLpH19XPkGHbDRIL/ObyUAap1Qh9Dyp+dnsArgEGCZAEZrTmCmXyuIKzY+HsoX/rB7KVQKkJ7+J&#10;bCWGTp8/EkNr8aDLj0f6gXD6Z/XRF1eBYsavoqwyPaWvey+3Rq4y0K4nr/PJY1xNuOhK5JrrCyrR&#10;xPyad3KL5JpQ5HIdiBuSBa1EqaWWWmqppZZaaqmlllpqqaWWWmqppZZaaqmlllpqqaWWWmqppZZa&#10;aqmlllpqqeWmRNyi3TJvVKp7qcpM39Rt3C6xlfhxfsfc2H3cJonSyhLGKSjRyu/l1givJkTid3Tl&#10;Tbrqe7k1slZdLMDPKt/cni3Kb0AqseVcVb94XZuiPGa7QAI3pJTSSh5rfmIsS5g8SKv5yF8niR4e&#10;72ke7/3oUvaBy9Rw28rW3Zw707pjLrJ946so/OFgmPLR8YHT7D1b3DnWnebGBw2ht0GWvCb21gof&#10;Dg5ZNDo+AqP6adZqH6frHYAiWWdr67WFwpz7jEV7x48iwxIp2VnaaKtMNtmGTuwNLOy7HWLk5+C+&#10;jQ60ZS0u0ydsbRvsbdet40axtzkv7BIlSiOEYjbMNluP9tM/sLUt1hEIhW2xF+W2ekUFXJSvAcof&#10;OmBWNwiK2GJN0euBkrRfZyhrPHWYk6zNhrpgwrB10dsSmAjjRekRXlERHsqJBijbAcrb66Jj/kG6&#10;9bpD+Z4BlN7WUKNNaTdkz/zRawyFpxFAYd8hlDZAecIaW511hKJfZyj8kRDshPUMa390mJ6kra1O&#10;s9GzTb0Fhtbc8O3djHArD+TBR8PUApTRYfvYbPZ6qtHLugbzg5gbvr2bkci5fVd8NDwbaRa7o/dG&#10;Lk/cD41ekrkfLRMGrE7GchZrYeFPkvkhFtzbD/oAbzzvzC+zONd3ebznhilAuf+BdjZ2p3k3tokz&#10;TBjMpcIdc0Zm+Cfzi9lxXz+WpApQQX+akh2/UqJO904zxZJNePlVrtJYy0OTddW/jx9oJgxjcczd&#10;nsNNDV2Kf/BHuANk5ExskZhJzE0WYAkCbn465+OWz+4vDGNdTGkLmDCh7R90l7Kv7WxK2R/ZHbu5&#10;yd1oVTt2rEyidO7otPRJD4VhrCcP+FD3dlqSa8M6NJqw3WqJvra2122JNLKv2qhlZOamuBHaJ0oy&#10;AEUcRMe625MthNIjKBbeHKY92+k1RMqvkKHqlktRzPs07ELkofyraIhQ1vnAhPwaHspd0+lJhHKF&#10;BIm3W5L5Ged8lnCEwrDYrNsTbAIllfAGoHTZqwlFPc8gEBSZ+g3vmdg7ScPREifKTgFKQ+AO1iu4&#10;z9sjHgoOqyAUuefMiaeicFDu1DRZS27yi2zR/QqJ0vgPS8CKAJSEOxtSGbbwM4SSS9d/zaBIzTBZ&#10;bsIiD8VmztvlLitYNMLNLaQb6tdrzoyg7EDPhxuE0tc7mU+d2wNLzAcaofSPr7pv+UsqBCVDZ0YD&#10;FGyEMj8VlIGdEXu6yWIZjU5fry0mEUpkKWcvQjGsayW2V/AZ13IPbIrEDZJeLyhoaDGvqFEIJQpQ&#10;MhyR47oVoZ8CNjj5zU3f50oFoeCQJFgNKytQoD2O9E4EzQ601nbzlXPenis4QyjTBjMZ9AvXo1GK&#10;UJjfE8tkqCkI5Sp50F9iQSgtJiNjAcom9gu3Ccom60YjC1CsuMfMlfKgv7yCUMBugEfCeo0WQOn0&#10;KNJph3WxIwQdQoGfvn5Qdhi6IqzbUnyIOwXh5z3W4kPNbK8nFUB55VJTPnuAVXgoidt3Q5dv7siD&#10;wantkkvvCiX29Za1O0oCHXuFPdRutTx7gFXSls40sr3vcpXhGK1R1PdxTjrhssTGhTganJpXrf7Y&#10;ZxYI1MRDiQrhcmlxAF9L2oDBOVFIl8XAiAOqV82oRM/eKa/B5mweVY7oRtmbh1amAndvTK6QHP5W&#10;S6Sft43Oi7bvKOUKW/vcZuHpzJ7BH1bfXHR/jVcPytZ6YhMaUNsGxbFskzPbFSf4wUWhvGIuLU8b&#10;280kcxn4GryQ0p4ax/t5F1oXYS4ch/6KOSoE5WP9c3TAhJMqv3Ps+of3G41tidPGFyzth0u9x5UL&#10;T9cASvpxilBO7nW6Pznhw8+kaGyLRoe9pnHoXlM8lPVPHrWbze+i48/FPmhKo7nsvZluq/D977eb&#10;x+kJVp/1uwjlZHB8sC9kb62xzl7T6GJ+8P1263iPDK04fZTcX39sjx+c9JXbb72+UD7/F6Ap/WGO&#10;rc/g0a++WT/Kju8/6Xd+dYRQXtPq8/kuQuH3sZ2JHt39pvmoc/zlk3777mO0Ka+pof2aoIh724w7&#10;V9z95h2A8vkv99vbBOUV69RcUKLfo6EdQmvjoTx659Gd488/+axz96Sx8douInQIpf8tQkn5o/cP&#10;7hzePT44/ubO2aNWdmE3/1WT5JHLj/eKBvZ7xL143w7P3P5xrtyBM6/tGty1N5P8z9K23Mb4pEaD&#10;j0ZDx1O7tiadvvDQwSsqCCUpGiwamMqnFJuP/1+7iXu6YQEbCyZV2kbspuI/cThSZpEfh4Q/LqMw&#10;noQpHWWswX+PI3Ef3sQdr0B4GqIpPlU+2C0IQlEFx0BiHLgGKBgNFjkdG1EAFJcry+dMr8eTl/8w&#10;Pf/1yyFch63SOtPrS9HL39wUJ3tnNt6RD6A3EGcUOplY6ViL43vp/LFxpflOHo5fYnIWnkEfK11q&#10;CZYhZaVR048dofSk5H2ddZpK7BnWAx9XDIztKck2eZz1uvLAHzseAQdIPzkan2Idzgxa9TJCKfs4&#10;M21wCWWY9nqtFoWMIpTU2m5LsF1osDD2OsVDIx0Ge0Vfz0KRDxg/TJddhlUJQsnkfYqubhAU28RZ&#10;slPTbYq9Apw72wp7u4+zsDTYFnvnkX+966G0JOP/7kYKsAzBOdVtyQiKpOBi20IodqvbFf3vAYpp&#10;NUsoIZ59g20z9SW9jA59MFSX4pNfFaGJZklrngCKwDl1H5vPoPr07+EXLdrbHec4QhaWt3G3Zj+2&#10;y/f9lr+vJBQKLoY/fadNgNJrSd7AL7oEpYjThB8wC/VF/G2zt1GwFhwoxD7/mtEMCO+vbcLpXoV+&#10;A0FpYeCSBSgxtMUEJbJgaRSbQImGHw109NXgfwUv550n68VPob5BL0EI+QCbM4RyuJ+kcZiff7mF&#10;oHTBXkYIBbw4a9CcRkZYdN6wZmVoUyLoMaXRr4fyQLON47+814o0Lo2Sb2xgBh/WsQjF6cTGL0kg&#10;5Zypnb3yBYWhd8Gt5wagOPDxDEYycXD6AxRhsfWJBiPKwoIJR+6cHew32Wg4wEwjGxke/6sczMv+&#10;ELybzssxvilc5Q30ZHjB5FH5PAkKRohyDVBkP+2RpohU5MoBFKhAucJeY+IesiglKO99dU98we7u&#10;g+FpMHXk434Qyt7IdHsvB5Spzg48dHivvi0XRiEUH0icoqGFRoigQEG74Hs00OfbxCEGZjhA0aMj&#10;bdndvXvir9n7a6zHGoUiTzZRCIXWl626eFeT5Cs9ecNxcbKOVRVKGVxMLXOXDO0m/AfNbIPhdJn8&#10;UeMm5F/j5DxmYQlQRNoBPWlE0IyzHZnyfVx013xJovh3qq0kFHtX2G6zjFkJwcWR2SQoBqCgpkDR&#10;Wh0OUMDnV/ypxmr39RtR+l17G6AMPRToC6n9zxlBAT8FNeW7zVivunxXEhtVerdQuCwKwX4o6I5i&#10;dHUl4ho1BdrVVo+nLYQi2Z9q9Nt+D1BOTBuguAZA+WCtDVDEl+xY4zJErymueO46tFsjgKQKBVxW&#10;lk1DUawVmYzZRjc6SQlKZCNdgcI9lDWe/gfKwuKaqClvEpQv2Ee6CkW+FE0yPH0rsK43oGRQUHif&#10;OfcWumcsdFwAygi6x+DPH+oOdgi5iQxCabAOru/gVH0ICmVh6RAUBlAa/DfvjqGgoQXX92aLezFB&#10;i6Ky2LFEuyE4IgDlU+fui5wG1BBKD8wGGAYcOjjUPT90AFDA0LZYL7Kyie14yr4HKN+x3jZA7Iq/&#10;YZ+kCEX8TftjOEUHoBweEJSXoknGjksMTseeM+7I9TVA+gvnvpSOBtRwRDZxcv9Qsx3oAqL71V2n&#10;RQpdDwU6iDieEml+KAT7jm0baJp6osnO0nYboHzRRhLYIRwilI2txvNv53YIQtnpKsxc4A4OhuCl&#10;sZ2dblNJzKdJmuKccPsui3EJpTObWYtJZ7NcSYZQsk34rY4yeXhw8NGQWcPU3qlQ0UhDQyTFF9vH&#10;qYcCNgWdt5cGSgZPe6hthvH26It0us1NcZ9G8jVC4RhdrdCxd1pZgpJYiW7+NkuAFfzGuUPn7g6H&#10;Iw3fju5JN4C+I3QIWz8e7vlBpgDlJak+P/0QR89wGKmEAjWlK75EXAjlrX/McvGDlYZnLEmlJijK&#10;iJygxBbMj4Y6NnT5B3vuMIV+w+A+RqwPoJd8oNwR+DkKx2gltGHZ5uZNF/giwnWc4UgjQmFjTWnh&#10;2hUdFlbOyFr450N6JzQ20JhE3YYsLJFjOfw/VtiPkq4AKDInTTEvSy+Z6+Spc01++L9nlomhT2vQ&#10;3dxhm0/0fCjnrUKkwc2fcyT0wKM32tg4ZV5TlJEvxXgKaIqH4jLLQft99Wn2sA90cShMz01N4799&#10;5je3VgDCpyUU6UhTer0JlPT8L87H8oMu2LlZWEheRijgrFnWxGkZq46H6Kd4KOTqXywOkNOIybPk&#10;2bhuraAHC/08grIJ/8L73g4ZWvz2wsGRL4cBvahAJ6dnG6gpWxbRYKenB1DEb1DtLwzlFdvXJGOZ&#10;VU1qkklfsghc+WZX3Kcm+abv7oZkh4NLhR1ga7sCoOTcQOuzKVs49PpSOOVLkMSZZKfJh6fWthRA&#10;SR7oTrervqK+z0vhlC9BlEvjbJNDX8Uq9NLhPUCROY3yP28p3ass0M1Ttil0klr59CRl0NHrdbsc&#10;k0O+rgHXE0Gl0Jg2dKvy4UsyI7FaebUa2sVIVEM5L69piuvny2u6l8Dz5c2bvoFaaqmlllpqqaWW&#10;WmqppZZaaqmlllpqqaWWWmqppZZaaqmlllpqqaWWWmqppZZaaqmlllpqqaWWWyCyXppwXtQrtpfT&#10;QmRtDAUXrtdCMoaCO6lNybvLvbC4xUmaxoutxexOcUtOVxdPZV+/XSJMeNGYXWG6vCwwAlMBxJM8&#10;/fGzD121RLSsZ7yDwjqb2axxeYvYW5iAdJuZ8v0tsmZqaBJdxCkTWXSWdfkR8CngdjdjLU7MMleH&#10;YboZgLIV3kYz2y7fZIqRzs9TMxre1azVEJ91irWnD1l03GXsY2flP9u++Paml5etSKdQfbbCWz6z&#10;GehNbqPT6fbT9zDrVoc31tcP1+9itt3fM3as8+ZGZ5n3prHm2DH0tVkoN+hPdrpD+evBQLP2WXN9&#10;vf8/fjpk0eA7xp7Y7tvLhdLa3lJwXc2ijPUse/MzsGbtyrLFG9wwVeUnsUnAyH2cb8icf/HtkLHk&#10;RNii2WpTmu6lPbD4d+0dI80WE99EP+Qxf/wZiwpo7HYSLR7rG0200Fr/7iNjwOb9eastAIr+GDj8&#10;HGrOWmuLEqUuDcrHn7f1hrJbbJ1zvvbJZ3ceMt4Ht+jnzjaa2zeap6QHUH6NGcm++2mbNQEK2BT9&#10;8856W8gt0uCl5Ts4/PK9dCPJ2mwj+mxt7c/+NUIZ/reMDXW2sdG+0Yw22/L3H/0VA5v36B/+NVvj&#10;vx0dQoPzi3ZjmwMUNH1Lg/KweO/AZN02a+efr6396de/+HeM733P2IndabfbN7pU3MqvEcoWe/ST&#10;NkJJDuFudrfWtvjBFlXrZUGJ/vWfv/+TzDTb7P0H66KIvv7Fn7HIPWywvLnZxs2CbhCKWW988lPU&#10;lMOf/PX6Gv9dLOButrfWDEB5G73bZXV+os8a77f/L93ssD/+oy9YI/r6w4+hGf6nnbc6jdZWdONQ&#10;NgnK8SlBaeBmElvba6P+wVZ7qVD2m++/+1+kYD3++foXTERfbx0znv7T9lvttcYWay/TbXyh2PUG&#10;+yAFKKaPUO6zFkFpfDRcNpR+9rN3/8sv2wjlt4xHX9/FivvPtta3eONDtGY3uJmJXRfpJ5jFeVv8&#10;TXONH0C3GKD0GqPhve0O2pSlQdmzP2v/XWHa7OP1374JUJLPoMHZ2VrXNw+lt/7H+tRKzXZktyX3&#10;D3QBevvPu93Tw/u9DrY+u0u6MHT4/rH6y2PdZh9lBEXh3h5bW+sGoLRvFsrO+rEzzkHXrFDux33h&#10;cNOrn6s8cc3YoUe7NCh66xP5R8N0m21bhPKINjwxW38E1kzfMBR1NHAa82GqXLrs+8hBvyfflTZx&#10;PYU7Ni4TysfpO8PUsE70uzUeHYE1k0xvrQ/6jS2CcnM9QlFAsbGTI6z4/9s7g9bIbSiOy3VZ7SFE&#10;10Bdaz9Cll68rPEs9ItMKbRXhz2slg6xw0DnUnavOYT2a7RQqNOBzR7K5tpDoRoGmlvREmi9rBn1&#10;yXYyzljTWWhlecn8D5nE4yDz85P0JD09zcUIQc1GA+HyKBHknCODme4Fn/FgeqrSeZ7sYmeSRgpK&#10;7PUAyupMWzkJN2z8bQyKlDOZX0h1UMxz+u2nk9cLaOJ/Dtj8zItZ0CcoO2X+2GHjijEoMDSXQo3P&#10;iYSW7POx/Aua+BeDXKrWTPQJyl53lkK/SwdZlKRQg/GbYoCgNXPkYtma9QeKj9SxpMPGlQ7S7w4d&#10;LvYQvaNOQsXAiZNJ1icoVCrLGDaudLVa9WFpo4+WF2xCuXvjLyJXIXSVqHmnT1A2qVso2fJCj6E4&#10;XUGpbDRbXugxlM4spQWlx8nEO7MUt4TyaHlhC0UjzG2VvFGOtSNFMLdV8kZtoWi0haLRFopOWyga&#10;baFotIWi0e2GsiYU3dopC71IUL/mNKfbDSXRTydZOwzb4lryUlwfJdPJyS26+LY+QHEyfexDF6Fn&#10;ji4Y3eIKoSv3CFKnszqTaRpozKKL06CwLtraYiAtlT8OjqTgyH3++mihIdBF6BnRAbAIJfCDB7Mz&#10;BFDom7HUnKTYRUDRDtJtwuLmC16j2AviCspHP0zxOG3dYKy9a9DeQ/vqMNAV2Zt5GwKUg3MF5ZOT&#10;F64GijErHkCZRzld7IK5LgIyzVZvsLeF79AHKDJT1QegHKXtO0y9sKcCueOCKCj35d4A2voV2Tux&#10;THoBe1w2tPTk/PI0bd9hCkrBkDvZ3YkVlLfH+3HLMOydbXdxErAnhAEU5J2/1UAxVn3+DADKnbtD&#10;BeXh8ZDtr95g72hIBeWL3VB1ycWrh9O0dYOxhvaVgoJ3hjsA5cHxMGhBeefjZv93zUsoHjhvstjV&#10;QTF23nFpKZguwGW+/+blog3Fnp8PUOI/Sih8sPtg2t46YWwzxWFZfQZSbfN5/VL2CUrihcnZAqC4&#10;/OHXTy/a/quxmh2ohvbO8PIb+NX59UJTfUyVvFEDbyDdAqBgcXAmNH6+sT7AESWU2TM11ng5b0Ox&#10;19B63iCHnwBl/2DKWbuyGIOSZKpLHs5eAZQxn39/r7OS300O9D7441mm+87YJBO8C3fiHcx+QShy&#10;8y/Dz1aLt5uUAksJUMhppvvSmF8ppbyU+eD0N4CCjxM64ys3WIaC3qbIlfq0A2ahCHoElvIYe1H7&#10;ndgNxcCl11roK4rpJQ4HoBw808zv2dytjdTsW7r+S8NQBrKAilLstb+xDAW1esOGDENJFJSg0Mxc&#10;O5nZkv+LDEOJlYtW7RdZUR9m89fIdChGtDZ87BZDWZ83rBcrhHpZDNrJbJW8UVsoGm2haGQxjjaz&#10;VfL1Mi4tPws1ALzh2NuzFJLZKhkGg7z8rHao9QoKt1UyIn9XfSJVm5DdXG25vQnlNoah09pl9VTV&#10;UUuXSUdQYGhTuyjutHqQFVm0FL+eRfLUp1re7R4KlmVuQPUszcGyRShhPetXfpZQ0o6qj7gaBuNy&#10;U0uijKUJBXNTJW8UQ/6OMw5RBFBEDeVGDJExKPlVMfg0QeXAk96YlsV89T86E0Dx3IlUloILla4r&#10;yRhp9jjGoLCrER9O1VogFE3TXkFZgOGGZKGgfMUZbYIwBiW8ClDBqfot7hGUGBGAUoClMErVwz0V&#10;LGrmWzUGJSLpvfKXCoqylKwnUEQJJVOrDCGepGA6grFm92gMik+chZuyJ5mCkrjQ2FIeNnxFzE2V&#10;vFEVFJXuU9RQcsaaC5bGoBAfS4CSKChHcrpQS3JhI70z5qZK3qglFB64JZQRE80gCHNQQvL7uIYy&#10;lnMFRYREXn+PuamSNwqg+BWUdFRBCZloRkQag4J/pO40jXNoU6h7yqFN8VhIl+/DZvau2lJCkiby&#10;DJ6IRV1Byf0ailzgVAAUn4XhsmiLUGJEKyiY11D8m1CMjZJd4TvzNI6Vm49RrKCEYbicrraZ0qz0&#10;UwCKy0eOgsFIR1Ac7jnzDGBgKSoont8TKCOAonqd0BEMVVDyDqGkCsqRIFJUUIJeQAH3voKC8hoK&#10;zkWzSza2zO2AVzJPGUBJcyJzBYWEwXJd0CKUCI38Gkrtp7h53jWUUW0pOGS9gELT3CdnCsoouoLC&#10;/OvDBQwmJW9AiUgJ38NFE0q2/n8NC94R/am0lIgSfMQRc/LocOktmFv7d7hftynXUNyCLVFYnM3H&#10;khNZQSGyhIJyWjRcKGOPpqBMKygwEo0rKI2G1mKSXkem+LKEQnFRQyGiCyiIg/OW5QpjAnrYAAAA&#10;nElEQVQKmZTOm+cU4XKHi0UoDV03H81jMMw9msMJHs/yWE0djGcCPAIPFdFyy1E/oGhlLsLX4TBK&#10;Vr0OQJnKrIJC6bVpWkwRv0nmInwd7i6cCoo7q6GMyOJ9gGIwwvcReMuH+0P0AXKyBA0DNSWK8+tG&#10;xV7A9UbZ255lOeD638StlWzvdfRY/U3zZk8Whz79VXuf8lZbbbXV+6h/AIyWIcINPkq9AAAAAElF&#10;TkSuQmCCUEsDBAoAAAAAAAAAIQAMfsvSjgAAAI4AAAAUAAAAZHJzL21lZGlhL2ltYWdlMy5wbmeJ&#10;UE5HDQoaCgAAAA1JSERSAAAAGAAAAAwBAwAAAEL+7zYAAAAGUExURQAAAIl0t1XVAx0AAAABdFJO&#10;UwBA5thmAAAAAWJLR0QAiAUdSAAAAAlwSFlzAAAOxAAADsQBlSsOGwAAABRJREFUCJljYMAAHxgY&#10;pA9gCkMAADDeAcxF9WWoAAAAAElFTkSuQmCCUEsDBAoAAAAAAAAAIQAdNFfexEsBAMRLAQAUAAAA&#10;ZHJzL21lZGlhL2ltYWdlNC5wbmeJUE5HDQoaCgAAAA1JSERSAAAHkAAACWgIBgAAAKIkKZwAAAAw&#10;UExURQAAAB0dHUtLS9HW3////wAAAAAAAAAAAAAAAAAAAAAAAAAAAAAAAAAAAAAAAAAAAGMZFwwA&#10;AAAGYktHRAD/AP8A/6C9p5MAAAAJcEhZcwAADsQAAA7EAZUrDhsAACAASURBVHic7N1bsqM4ogVQ&#10;uSLH4fmPyxPx/Sh8k6Z46IkErBWREdU2SEIIfJqN4PX9fgMAAAAAAAAA/NO7AQAAAAAAAACMQYAM&#10;AAAAAAAAQAhBgAwAAAAAAADARIAMAAAAAAAAQAhBgAwAAAAAAFzQ+/3+9m4DwB29vl/nVwAAAAAA&#10;0myFd5/P59Wz/q12vN/v71lto63lvrdf/6VfgFoEyAAAAAAARNsKqc4Mr3JnngrUrq33TQujSr2Z&#10;oka5I5WZWt/TxwvEECADAAAAABDlKCQ+I0Se17FVvqDxvgSCf6XcSJHaRzE3iqSU2bKtsfU9dZxA&#10;DgEyAAAAAACHYoOjliFyTniVG3hdwVMfy+1RzXmz8GscMzl937KtMXU9cXxAqT+9GwAAAAAAwNhS&#10;Zw/Ol68VcuY+tvqu9MdzxYS4a+Mj5lg8uuEi9fjObWsONxZAPf/0bgAAAAAAAKRICYaESPf25P37&#10;+XxeW9uf0y+xQW7uTOaUtqaGysJjqEuADAAAAADAppxgRnjTltnHfz2tL37bm3sc1g6Ja5VVUp/w&#10;GOoTIAMAAAAA0FTtkO9poSHkypktnGpv3dZhrvAY2hAgAwAAAABwOanvZW7ZljMJz59t71HQV7fc&#10;rqOx7liAdv70bgAAAAAAAOR4v9/f2DCt1jthU8vZeuRwTtk1ArNa27S1zvK9t7FtqRmK1io35XHR&#10;T/P5fF5H4/HsfrOfoB4BMgAAAAAA0VJC2zPUbk/KrMe9evfK2fpua1tSyooJdre+Kwmw175L2Z4a&#10;YW2tcpflpD4meWuMjPC45ZL3Iu9pcV7IPb6AcgJkAAAAAACGtzfjsdZM0b1wODYgLX3s7lqZeyHk&#10;Wlv36tsrKzXwjZmFOi+zZeiX0697ZdTqp73vRrsZ42fENh25YpthZN6BDAAAAADALdQKKNfCqJRH&#10;Zcc+3jlntnBuu9aWjQ1BU7Znq8y1ILvWbNjYdWID3px+yplxzv+qtR/X/tVrJTyDABkAAAAAgE21&#10;ZvbVCHFi2pIbGMWsUxJ4zmdJz8upGaTulbHVd6XvkF5r/16Za9sfU39sG5f/lsvkvrf3qKytOlu9&#10;5zlH7/pT5LyXW4gP9QiQAQAAAABIkhPG1Aqv9mbuzuUGyS1Dtl4BXk4Y16Lc2HA2db/tjYnS2cNH&#10;ZaW2r1V4vuWKwWlpP6fMhAfWCZABAAAAANhV432vtcWGTDFtGaG9tcPE0YKyUWe/9uin2Jsgatd5&#10;Zn2pSvdDyWPngf/607sBAAAAAABcU++Q8hcQHbXj/X5/awbOZ0lp91E5NdpzVZ/P51Xj/bpnrF/T&#10;/LHpvdsS66itKe/o/n23NuP8Sn0CPQiQAQAAAAA4FBvW7q3bSkxAmBIarT1S+YzAKSXoLKkjhLGC&#10;zjvrFVReaf9eqa3wFAJkAAAAAACirQWQpe+wrdmuvfrXguDlsnd4FO4dt+kMd+mTvWNzNKVtHX37&#10;4Kq8AxkAAAAAgGS/97iOEB4v7YVKMeHq1d1xm0h3pXHQsq1X6gcYhQAZAAAAAIBmaoU3qcH0WrgN&#10;e2rc/NB7zNV47/FZN4Fcqa3wNAJkAAAAAACqeMLsXhhVjUD2LLXaeoVthSsSIAMAAAAAUOyMmYA5&#10;daQGTKl1tNzuXrO3zeqMs9ZPvfquJJDNWafkZpEabV17FztQjwAZAAAAAIDqrjwz8I6hVOw21dz2&#10;1u+1zX1Meco7snOdOf6fOPP4jscojESADAAAAABAkSs9ujq2bTEBVe0QK7a83P7tEQ6ntLX1bPGa&#10;Rgkwc9qxtk7JMZt6TOXMVq5p5PMTjEKADAAAAABAtrPD4zMDpb26Ws/6bPVu2NJtSnl08Pv9/qbs&#10;r5xlU4P+5batbWtsu8+Yybxnb7ti1qlRb+o6NcLjZRmjhPlwJwJkAAAAAACqOGtmX24oGdO+tXBq&#10;7V9ai+uGXFtlpQRu8+1I2aY7hnV7Yft8e2P2f49joFZ4PC+n5mz4kvC4Rn/eccxCa396NwAAAAAA&#10;gOvJCbBa1F9rFujn83n9wsHff8esE1v+rz1bM15zyz0KM4+2KbXu2L7JkVv2Vr/+vpuXn9OuklnU&#10;e23LtVZHyvo93s+8/O9Sy7ES288eXw1xXt+vGy8AAAAAAIjT633HJeFTi3euHpWZ296UGZ2x69bY&#10;ptT35qYsn/NO3qN1csZpj35KVSOETenbkj49u63L5Xvf5AJXJkAGAAAAAGBXr9A4RqvHCaeGtEfr&#10;H82uzZnNnLJ+Sd0pfVHzMck1AsrSfk0p74xHW5eGsjUed33W+5Zr1jPSOQuuQIAMAAAAAACVjRy6&#10;Q6wrzeJ1zEE93oEMAAAAAADAf1wphL1SW2F0//RuAAAAAAAAAABjECADAAAAAAAAEEIQIAMAAAAA&#10;AAAwESADAAAAAAAAEEIQIAMAAAAAAAAwESADAAAAAEBF7/f7G/MZAIxIgAwAAAAAAJXsBcVCZACu&#10;4PX9+r0CAAAAAAAAwAxkAAAAAAAAACYCZAAAAAAAAABCCAJkAAAAAAAAACYCZAAAAAAAAABCCAJk&#10;AAAAAAAAACYCZAAAAAAAAABCCAJkAAAAAAAAACYCZAAAAAAAAABCCCH86d2AWt7v9/f335/P59Wz&#10;LQAAAAAAAABX1CxAnge6tc0D4pb1jGJvG4XlAAAAAAAAQC1NAuQnhLpniOnHtWWEygAAAAAAAECO&#10;5o+w3gszl+FnyrLLde4WWsf2zd22GwAAAAAAAOjnn5aF15wJ+6RZtcv3Oe9t+5P65WzCeQAAAAAA&#10;AJ6mWYDcIti862zjUkLk+owxAAAAAAAAnqjpDGTS5QaXQmQAAAAAAACgVJN3ILcMMwWltGb2MQAA&#10;AAAAAE9lBvKNCNfLCY8BAAAAAAB4MgHy4ASa59HXAAAAAAAAPF2TR1iPZi0YzJmtW6ucnHpj66m1&#10;XbllbZUXW9Zv3fny8/JSy4ltQ63wuEZf1uoDAAAAAAAASPX6fvtNulyGbSXB2FbAthcMloSRJeXl&#10;1lU7OKy9XTHlbZW1NRZSguCc7UkNjtfqTikjJcQ+6oOSsVLz2AMAAAAAAOA+bh0glwSae+WufRdT&#10;VqyjdtcMqmMD0Vb9tDdjNyUgTal/bZmYtuYuf7RMTh8cjfGYMbI3BgAAAAAAAHimW74D+f1+f+fh&#10;2Pxfajm//15bNzYIrG2+fbnrh7AdHKbOsl32dWz9seuUhNcx69eSW0/O2Cyts9b6AAAAAAAA3Mst&#10;A+QQtkO52NA3952zNULk2o/WXlunNLRNaUPJe5l/687LSAm+t76rsZ9yHwEeu97v3ddHAXPN914D&#10;AAAAAADwbH96N6CFM2dVHj1quaTcEI6Dvp6PIc4N2WMty9ybGf2EmbRP2EYAAAAAAAD6uu0M5BZ+&#10;j46eP0K69UzOmjOB58sst2W5PWvllWxrzAzireVjLLdt7/taUreppPzUZVvNDAcAAAAAAODebjkD&#10;ubaYx1y3dNZs5NaheO3ActnOoxC5hdR3Po9gtPYAAAAAAAAwDgHyitaPZs6VEiTXesfxXh0l69c2&#10;0n4KoU//pDxOfbT+AgAAAAAAYAweYX1Bn8/nJQAc0/xx4CGk7avWM7S3PgMAAAAAAIAfAfKFCZHH&#10;URIc15TzLmQAAAAAAAD4ESAfODuAS61vK6h8WnDYc3trBcett6H0HdkAAAAAAADcnwD5JnqHginh&#10;53K27pXlvC+79b7qPRYAAAAAAAC4LgFyhNRwtGVbaklt59ojmkvqrxFylpRRYz/lljH6rHYAAAAA&#10;AACeS4C8ovcMzrMCv5zHZbdqSw09ZzaP1jdb70IerZ0AAAAAAACMRYAcKSaYrBlelpYVGxTW3K6z&#10;+yhXizaMsF1HhMcAAAAAAAAcESAn2JrhOv985JBuq2174efed2vlxZTVuo9GaENse1oqfcT3/F/N&#10;dgEAAAAAADCuP70qHj2U+nw+r602bn1eO5R8v9/fnJnEe+tsbdfR/kjZttTQuUTu9uQ42h9r3x+1&#10;I2Ufn2WrP0drJwAAAAAAAPUNNQM5N/Rbrpc7o3ZphMAsZgZo6zD+KJCuUc5Sy/2U2o6UWbjLmbuf&#10;z+e1NVP7zFB2hLEMAAAAAADA+F7f7/kTgXvOds2ZPVyzvUdKwuDUdsTUVetdyjn922t71srJefz3&#10;fJ2jMlvNas95ZPdZM+wBAAAAAAAYT5cA+aqWwdoo79Etfddty/JSAuha/Vljm2IfCZ6yfGqZpXLr&#10;O/MR5AAAAAAAAIxFgAw3lTP7eK8s4TEAAAAAAMD9DfUOZGA8rd+xDQAAAAAAwDgEyHBDNWcfAwAA&#10;AAAA8Bx/ejcAyNf6vcqCaAAAAAAAgGfxDmS4qKNHS5eGvsJjAAAAAACA5/EIa+A/hMcAAAAAAADP&#10;5BHWcEOlwa/gGAAAAAAA4JnMQIaL2gp5hb8AAAAAAADk8g5kAAAAAAAAAEIIZiADAAAAAAAAMBEg&#10;AwAAAAAAABBCECADAAAAAAAAMBEgAwAAAAAAABBCECADAAAAAAAAMBEgAwAAAAAAABBCECADAAAA&#10;AAAAMBEgAwAAAAAAABBCECADAAAAAAAAMBEgAwAAAAAAABBCECADAAAAAAAAMBEgAwAAAAAAABBC&#10;ECADAAAAAAAAMBEgAwAAAAAAABBCECADAAAAAAAAMBEgAwAAAAAAABBCECADAAAAAAAAMBEgAwAA&#10;AAAAABBCECADAAAAAAAAMBEgAwAAAAAAABBCECADAAAAAAAAMBEgAwAAAAAAABBCECADAAAAAAAA&#10;MBEgAwAAAAAAABBCECADAAAAAAAAMBEgAwAAAAAAABBCECADAAAAAAAAMBEgAwAAAAAAABBCECAD&#10;AAAAAAAAMBEgAwAAAAAAABBCECDDEN7v97d3GwAAAAAAAOD1/cqtAAAAAAAAADADGQAAAAAAAICJ&#10;ABkAAAAAAACAEIIAGQAAAAAAAIDJn94N6OX9fv//y58/n8/rqW2gLvu0rV//tujb9/v9tc8YgbEI&#10;AAAAAEBPr+/3e7zUzcxDvp8eF+uX7RAYXNPaeFrK2bdCpL9aHitXCf2v0k4YRewx47cYAAAAAOB/&#10;NZmBfBSotQp/WtXRwlq7BYbXszUjdrl/Y/ft2nq//44dG2cef63FhPMjll3LVhtbzsROaUerNlz1&#10;vH4m+2RbyrF9hfMAAAAAAMDZmrwD+fP5vHpeVB7xgnaMq7b7qfZCvNx9ubVeSnl7y15tjLVs7+h9&#10;sTYrcnluPSv82jun127DlYLKnlJm1Ja6Ssj6fr+/V2krAAAAAMDImgTIR2pd4M0tZ4QgYoQ2kK/V&#10;Y6trlVMz1O7tiSHy0SN1e4TIPY26n3rr3S+9619au8kCAAAAAIB0TQPkkS/izi8092pnrzY8IXAa&#10;Re8x9mR3mY1YY1Z667b0vinoyc6aGR5b79Xs3ZwBAAAAAPBUTd6BDHcm5KIl44uRPGE8Co0BAAAA&#10;AP5Xl0dYh1B+UfoJF7Vb0G88gXF+PfbZeOwTAAAAAIBnOi1AbjXDx8yheMIAuI/Rjuda7XFOz7fs&#10;u9HGCAAAAAAA19BtBnII+Re3f+sJGuIJEniKJ4z1Ebax5vl3hO1hm99aAAAAAIBnOfUdyJ/P5zVa&#10;UJASRu8tO9+u1hfbU+uq0efv9/u7NbvtSuHCsi+u1PYeavXXWf3e6vyyNv7PclT3SGO4tJ9G2pa7&#10;yN0no/1WAwAAAABwnlMD5DWpF7drhZapF8e3ll/7PGWbUsLgrbrm/3text42rn13FIxvff7b3q1l&#10;c0Lus2Y3xoyno7ES25dXErPfS25eqH3zQcpYzzk25/+7974982aVI6PdFHTUltx9v1w/5hxfo4wc&#10;a/ukpK4zzsW1bkypVVbpOClpBwAAAADACE4PkHsHDil15wSH8++2LiDnbP/exe29i/IxdaW+N7O0&#10;vqN1W4WKe9u5t79iQvnWodBZtvqs5Lg56ve1ZXrLPbbPbE/qcXtWm3vcFLTVPzlBauqNN63K6Klm&#10;G2PKSh0DNY/P0t/jWu0AAAAAABhJ9xnIIcRfaK0RNKSEnFvh2VaYGxtWpAatRzOjYmf/1pi5GBNS&#10;tbogXyKm32LG4dr2zde5cmCwNz5qzmpscRPJ3nFYEiblBOiljvont8/LWrVfdm7/1Hq8/rI9e22L&#10;vbkn5YkMtcsoVesYq/mkj5i+SA34t26iqBH0x66Te2MSAAAAAMDI/ulRae8LqjXq/3w+r7WQ7cw2&#10;rJVXKzTYu9i/9X0NLWYfp7w/9gqzA1uI6a/YAOhonaP6R7Ac46OMk9R3Ibc8VveM1D81XydQ4xzf&#10;6/evZah6pFZfxNxMlbqPatxgAgAAAABwN10C5DUlj4s+28gXjVu3bS1UOwrSR9p3V/R+v785/1q0&#10;pdb4evIxdKRk3/Vqe069ZzwRobT81LJGOteVbnPN2cc11qsxXs7g9w8AAAAAuINhAuRYI1847q1H&#10;39Sos+W7j0uDrafpHTr1ljrDt6Yawf9IIduTj6Mjo85CPnP2cez3Leq8Sh0AAAAAAL10ewdyyrsp&#10;rxREtHi/61zPdyqmPhr0Kvtt9La2np25fGdnTj13eQ90L7HvXo49/kffB7WC7vmxW3Obj/o5pq4a&#10;ZfRSc/bx2jll753lv8+OlgEAAAAAoJ1uAXKOq4fLtbQITFo76+aAJ46HM62F7SXvEOU+71XNuRGj&#10;1vvo975Pecz1WvBZ0sbe5+pRb9S64mPaY+t2jgMAAAAA7qBrgBwTOBx9P/rs0Rq2trF3OHEkZd+M&#10;tg09Z3r31Gp2692P0VxH4XFqADjamF1r01mPUa5dTuyxcfa5uvaxVbuNo43JVpzjAAAAAIA7Ge4d&#10;yFsXYZ9yEXrL3vbHvDt1hIvbI7SBcy3H5ufzef3+9WzXCEpurlgLlWu1q0TqY+5r1/8bb/PANrVN&#10;W8vHvqO69FydKucdw6OOnzWjt61kvAEAAAAAjKp7gOxia7yji9Ojz0RbGn0GNfm2guOebRpJzWN1&#10;9OMo9R3btd75Xfpu5dh6UtePLaOHUcfQaNZuBNB3AAAAAMCddA+Q1/wuzI4ejPRyNEtua522rVqX&#10;+vjaUTx1zNXYP4LjPHv9tDWLdMRz5Nnv1425WSGnf3LOs7Hrx5ZRyyjtuIO14Hik4w8AAAAAoIYh&#10;AuSSwOHJF7+3LlyP9g7R1GCspiePD+7lTiFVq20pCXz3yiw5z5YG0a2cNYO29jY+oc8AAAAAAHpr&#10;GiDXuNDrAu2xmD4aKUht8R7QH+OlXMq+udK7VO/qKmO+xWzpkvdIpyoto/d+OntmeK6rhLSjtgsA&#10;AAAAoIYhZiCHcJ+LsS0uyI94kb+GUff5qO06013H3Mhy+3zEfTXaMXTG0xRi6hn1cceeBHHsDtsA&#10;AAAAABBrmAB5TcxF7REvxvcwej/0bJ8L//tyH697h369wzaEEDer/+xtXRtXI5+nWj4ZYRSjn4e9&#10;ugIAAAAAYAxDB8j8lXLBPCa46f3o4ZZBRmrZ820fOeDqYS1Um3+WMyPzKKhrORZHfzxuab8c7S/a&#10;09f7N6Vs9U/qI857nUOO6kgJwef/6rYOAAAAAKDMUAFyTpjzpAuvtS+Yp168Lu3rM8O6o8A8Zp01&#10;dx1vMUHwcqzEzjBNCUpaPQJ+tJBmr7+XbV0G9jGPQW61zSP14ZrY8Pz32VbgHlP+0T6Mae8INzC0&#10;akPMGI8dpylPSeg5RmPPb6O1GwAAAABg6fX9trlmuXYxNCWgKw3zci7up1ykLl02pQ17ZabMqEzp&#10;r9Q+ipU6y6xU7SCnVb/ULj+3nBr9FRsGxbYxZ1tKyq5xHohV+mSB2DJajc/a5/S1Oo7qKh1vv2Vi&#10;9u9RgBzTP7WfeJBTXut9ErNuTnk1Qtba54Cc+nP/dgEAAAAAOMtQM5BD+DvDrnUdMZ+lrB9C2xlE&#10;axe9l8HB0TZsfX92mNtzJnLuMiGMPbMtdtmYsG2vP0rG2fK75XJrZdfs89iyUx4Bfcas/NJ90vrm&#10;hhgtj7GSbT/qu7VZsim/UXszbWuHx/P6SsvdqyP2u58aY7xGWan7Laf+2GNRSAwAAAAAjK7ZDGRY&#10;6hEgA/y83+9vyvmnRuBbOzS+spwZ7Lllpe7rmnXPl0l9UsLTxwgAAAAAMAYBMqcRIAPAf/l9BAAA&#10;AABGMtwjrLknF8cBYJvfRwAAAABgFAJkmuv57mAAGJnfSAAAAABgNH96N4B72bsQbnYVAPzl6RwA&#10;AAAAwIjMQKYas6gAII7wGAAAAAAYlQCZU7hADgD/Eh4DAAAAACN7fb8mjVLP2ixkF8gBAAAAAADg&#10;GrwDmWYExwAAAAAAAHAtZiADAAAAAAAAEELwDmR4nPf7/V171DgAAAAAAACYgQwAAAAAAABACMEM&#10;ZAAAAAAAAAAmAmQAAAAAAAAAQggCZAAAAAAAAAAmAmQAAAAAAAAAQggCZAAAAAAAAAAmAmQAAAAA&#10;AAAAQggCZAAAAAAAAAAmAmQAAAAAAAAAQggCZAAAAAAAAAAmAmQAAAAAAAAAQggCZAAAAAAAAAAm&#10;AmQAAAAAAAAAQggCZAAAAAAAAAAmAmQAAAAAAAAAQggCZAAAAAAAAAAmAmQAAAAAAAAAQggCZAAA&#10;AAAAAAAmAmQAAAAAAAAAQggCZAAAAAAAAAAmAmQAAAAAAAAAQggCZAAAAAAAAAAmAmQAAAAAAAAA&#10;QggCZAAAAAAAAAAmAmQAAAAAAAAAQggCZAAAAAAAAAAmAmQAAAAAAAAAQggCZAAAAAAAAAAmAmQA&#10;AAAAAAAAQggCZAAAAAAAAAAmAmQAAAAAAAAAQggCZAAAAAAAAAAmAmQAAAAAAAAAQggh/OndAJ7h&#10;/X5/5//78/m87lAXAAAAAAAA3EnzAPkX5h2FeLHLzZfdIzR8ppixQT3z/t475mKXAwAAAAAAoK+m&#10;AfIZ4fF8nfl3ZqGOQ6h7T8v9+n6/v2vHWexyAAAAAAAA9NckQE4NhGPDpKNZjL/PBJZj+Xw+L/vk&#10;GWKPZyEyAAAAAADAmP5pVfDZ4XFq3Zxrvk9a7p9l2cYCAAAAAAAAxGv+DuRezHodz1lhrtB4LI5F&#10;AAAAAACA66geIMcGRSmBUm74JLiCdpZB/d6xtvWucgAAAAAAAMbSbAbyMiTamhUauxwwNjdsAAAA&#10;AAAAXF+zdyDnEkDBNTl2AQAAAAAArq96gHzGTOOUoMqMZjjP0fH2O3YdlwAAAAAAAGNq9gjr1t7v&#10;9zc2hNpbbi2MTlk+9z2wuctvrZOybMx6KWX9Hl0cGx7G1Lu1bM6j0XNDzdSxcdSONan7Lab+lJs1&#10;SsdHjX4GAAAAAABgHE0eYb0WENX+LIQ6j8ytHWalllej/q1gOqZ/Yvtwb7mjMmLbcrRs7PakLLe2&#10;7FEbarfjaJkSe8dOzfbVuJkDAAAAAACA/l7f7zVeW1pzJu1R+TVmXaY+sjt3+ZhZzaUza2PrSplh&#10;nbNs6fcx9dR4PHrMvsxZZq/OrfXOGB8AAAAAAADcR5MZyC3EBKqtZ3NeUcqM7jWlwf3n83mlzE7d&#10;m019VFZsXXv1zL9PafuyjHldKevXWjd2/dLxAQAAAAAAwL1cJkAOIX72ZWqQXBI8l8563Vo+Ruo7&#10;lUvrO6OsmDq2/rt2PfPPSvo6tp4z5LbZzRkAAAAAAADPcKkAOYT44O3qgVfJO4efIGd2cEyZJd+3&#10;kHojwtZ6R5/nLgcAAAAAAMC9XC5ADiE+POz9WOvegWPMe41T7K3TcltHDjP3Hlndo9013uEMAAAA&#10;AADAc10yQP5JCZKPyilpQ+yyqbOKcwPbo34pCRl7h/JXENP/PYPe2u0DAAAAAADgPi4dIP/cZSZl&#10;jTB8b72aweBTQ8aSsVarz7bK+H2e28an7lMAAAAAAAD+ukWAHELdWbctHc00jgn/Umc9L8tPfX+w&#10;2apltvZBaZnlLftbVu32AQAAAAAAcE1/ejegtl/wtRXUnh2MfT6fV+qjq5ff721TbLlH233UN0dt&#10;6NG3o0u9MWBP7DgqeaS6/QcAAAAAAMAlZiDnzLa8WhhWs70tZ5NeYZZ3b2szenu2Z40ZxwAAAAAA&#10;AKy5RIAcwrXDyWU4dzTzM2YmcG2pj7QWOP7rqB9ahve/cZQ6+3j0cBsAAAAAAIB+LhMg5xg9HIsN&#10;xVPeM5wbDtaa5X3loL+GnP10Rn2lRj+WAAAAAAAAqOPWAfJSzxDsaBZyCzXqOCrjacFiSp+26Jut&#10;MnNmHwMAAAAAAMDSpQLkEcKvZRtK25QSCKYGkme9r/hpIfIT1B7nAAAAAAAAXMOlAuQQ0oKs3NCr&#10;9yzTWno8Jnnk/qjtaFtbha5P6mMAAAAAAADOdbkAOYR67+tNqWPrPcQl4eoZQWDsdhx9f7ROWSvb&#10;qfke6Jz3S9fq/z0l4+iM9gEAAAAAAHAdr+93/CxoL7A6erdwzQDxV9bacjmBYsw6v+Vrb0dsnx5t&#10;a+z2pOyXWv17tG5uH5Q+GnxvHB2Vv1ZX6c0RrdoHAAAAAADA9VwiQF6KnQGZE3TFhGY5M1GXdfQK&#10;CVPC4b1yjtZLbUtMXSWPjF5bdy0YLm3DUVtyg+mt8nPD3FrjAwAAAAAAgHu5ZIC8pjRQe7KUQPtO&#10;SgLclDqOwvWSGx1K2+y4AQAAAAAAYO42ATKkOiNAbuWpoT8AAAAAAABt/dO7AUCa2MeKAwAAAAAA&#10;QCoBMlyIR04DAAAAAADQ0p/eDQD+yyxjAAAAAAAAejADGQAAAAAAAIAQggAZLsfjqwEAAAAAAGhF&#10;gAwXIjwGAAAAAACgpdf361WrPM/WO4ZHCmjnbRypXQAAAAAAANyXABkAAAAAAACAEIJHWAMAAAAA&#10;AAAwESADAAAAAAAAEEIQIAMAAAAAAAAwESADAAAAAAAAEEIQIAMAAAAAAAAwESADAAAAAAAAEEIQ&#10;IAMAAAAAAAAwESADAAAAAAAAEEIQIAMAAAAAAAAwESADAAAAAAAAEEIQIAMAAAAAAAAwESADAAAA&#10;AAAAEEIQIAMAAAAAAAAwESADAAAAAAAAEEIQIAMANVzxqAAAIABJREFUAAAAAAAwESADAAAAAAAA&#10;EEIQIAMAAAAAAAAwESADAAAAAAAAEEIQIAMAAAAAAAAwESADAAAAAAAAEEIQIAMAAAAAAAAwESAD&#10;AAAAAAAAEEIQIAMAAAAAAAAwESADAAAAAAAAEEIQIAMAAAAAAAAwESADAAAAAAAAEEIQIAMAAAAA&#10;AAAwESADAAAAAAAAEEIQIAMAAAAAAAAwESADAAAAAAAAEEIQIAMAAAAAAAAwESADAAAAAAAAEEIQ&#10;IAMAAAAAAAAwESADAAAAAAAAEEIQIAMAAAAAAAAwuVWA/H6/v+/3+9u7HXBFLY6fX5mOS67AeP1L&#10;H3BVxi4AAAAAlPtzRiV7F/M+n8+rdpm/73LLPip/rqSOVDkXRc9s312UXny+Up+3uNDu4j1Lqb8B&#10;R2Mo9hhbK2dr3eWy7/f7e6VjuQZ9wFX53WnDOQAAAADguZoGyDEX9HIuTi3Lna8//671ha+zL6p9&#10;Pp9X6kXSvb5i3a+Pci9Iz9cbub9bXXDPGacwZwydS1/TQutxtfdbLfisZ2s/1u7fs+oBAAAAIM7r&#10;+21zfS/1wmHujLKY2WulAfWWXhe1YrfPxbhyqWPpin3e6iYDNy8wlzIbuGSdvTL21q1R19XpA2pa&#10;+w1YPiEmdswdLef3pq3Wf9tc8W8nAAAAgLtr8g7k5QX7tX9768TaurC0/Dyl7NHD4xQ1+5o4qWE+&#10;PEXvc1HqOfsK5/janrjNtDf/W2Tr75LYMmL/7gMAAAAAyjR7hPXRxbwaj2Nu6e4XIz3esZ2tsa3P&#10;IU3po6xT1nVsQj3LmcbcU42/a9xgBwAAADCmJjOQR7xgGPs+5hDGbH+Ju23PFehzGIfjEe7D8QwA&#10;AAAA7TUJkGOdeRHQBcf/MuvjfCP2uWODs9QYayMeQ3fl3AC0tHc+d/4BAAAA6KtrgDyXc6GoZpDw&#10;xFDCxbl0dxwnd9wmruNo/JWep5zn8jk3kCv3Xccp5bcqmzQ1zhP2JwAAAMB4mr0DeSSpF6bmF8Nc&#10;1GJOmAXXIPws53wFzP3OCTXOr87RAAAAAGPrGiCnvnP48/m8lhec3u/3d7l+6kWpveXv+l7kXDmz&#10;BUseUbhc9yn7ofZjHbfKK+nPFo+erDkb9aw+TClz7+aUtfK3ykxZNqYta1oda2vn8VRr5/1aUs75&#10;e8umnLtqnOdaHONXqr+mGtsSOzZqHLe1xssV91WKWjcHlh6vW2Mj9e/NHn8fbZ17W5yTW57nAQAA&#10;ADjWNUCudWFo7yLTGXWMrsUF561ZKGv9VBIY1QibrmTrgvD889SxGHODRI12LttYUmbK+Iota/55&#10;SkAUs0+O2pa7D5ZlpiybU19OeTWMcH4tufFo3v6tclJudsoJsY++zz3np97kk1p/6o0eOTeGxP4G&#10;1urLlLFRY1+nBKNPuWGuZr8v19n7PLf/U37ja5w3RlLz5qfU80zLm7QAAAAAru71/V4vm4u50N/y&#10;ncq9LyKlzjqpOVsx9qJ7yXIpdbeWO8MnZwbb0UXonLakzniNKTe1nTHl1tz23Pbl1p36/Xy5lHNO&#10;rfNTi3GWI7aekvFUEsrljJ2U36bS37GccZfTH7H75cwZ9TnblvIblrstpcd6jb6utb96zlyv8QSL&#10;WsfZVrlr36Us81su5fdobx+1Djxj+zbnb6St8mr/bVtSfu+/+wEAAAB6+KdHpe/3+/v7l7P+0YWc&#10;3As9n8/nNf+XU8ZItvq4ZnicUl5JqH+l/VEaoG6JvSi99v1a3bVmoZeWO9/HpQF9Tvv2jvkaocrR&#10;dsWcd5Z9lHuearH/esn9/VhK6cetZeefHe2f+Xk5ZtnYdsV8ltpnJef2lHGUOuZajtGSbUk9fnPa&#10;ltO+mPNY6u/L6JZ//7Q6Z8aUl7uvt9qx9n2N4z21XTWOwyv83lyhjQAAAAAtnBogrwWarULkGlJn&#10;xI1iLzguuXh6xnqjm9/8sPVvuU6PGxJiZ86ktKvFbJwRZv2XjtWStqUEErGf1z72zjqWj+oZ6SL+&#10;Vp+X7s/SGyhyy0uVW3/KWGodfqXWkzKrNPbzkcb0XdX6/c39rdxbP+fmqb22nDGeahyXNW/+qVEO&#10;AAAAAOtOC5D3Lhi1CDxaz04bKSAdIcDMLX+kfhxF6b4a4bGLPWYU3nksuVAe7wrjwP78r9Jzxpl/&#10;Y6SqfWNASR1PUnrTzRk3amw9vWCrHUd19Z5JXvpklJZyzhmOKwAAAODJ/pxV0fwizNpFm/f7/S2d&#10;4dHS5xP/DtK7qrH9Kf044gW81EeFzj87mgk88vhq3bac8lPPGTnm+2WkcXgHMWP+qO/3xsBV91dM&#10;v/Q+X/SuP4TzZij3LnO+nUfnvFaPU76i3tt5xu/TCFqeC2L6cFn/U/odAAAA4AynBchzv4s7a4+z&#10;jrnwszaDoUYofWSEi+ZrjmZV5PbDiNs6uqPxOF9ma901I+2Lsx9f3Vvqfqlx3ml1rkk9v54tJiC7&#10;yrhp7azH1ZYE9KX7quZveOmNBiWvcyidoboMyH6fp5SRW/9T1Xrdyp6zzsdnh6pb9fV+OsoZ/z8B&#10;AAAA4E66BMgl9t476OJQOy2D+Dvuo70gOUXq+i0ucp8R2F1t/+/1ydW2JYTrhPlHzBavuy/PvvGo&#10;9AaBtd+S0vJy1/1p/R5qj/8/3+jnl7NvtBntxp5af1OOvp8BAAAAWjvtHchraszSiylvpAtbZxj9&#10;nc0xnh4Ezd9nvfVeRP5Xbv+kPjr/jP1y1vG6fG/62eNs71wVew642rmtld778sz6U38fUtux3Jbe&#10;jp6CkPsKgNG2c1Tzc73f4Thn3mSVMpM75u9jxwQAAADAv7oGyKliLuq4uPev2iHyiO/Avaq9bV0L&#10;Yc5p1f3UHFN32y+9w8YSI7azZ5vWQsAzHzNfeyzFziD+LVfz0f9b2zLC8XHUhtht3dvGGu3kmWJv&#10;9BlhnI3QBgAAAIAr6B4gt5g12HIG7pUuPI08EznmQviV+npL6uzW+Xp32P5YrY7PvXdRry1/1LY7&#10;7JfRtucO79SufbNC7HKtg8CU2d9njaWj/il5V/Hvv2tuS+1xWRIij3bsX8UofzddTWm/1XrPd8rf&#10;lHf6+xMAAACgVPcAOZYLePfjAt1fVxrfo7d1LURee1xrTnhct6Xnu8r2lLz7u8d29e7LHvWf2ecl&#10;M6zveJzvhb9bx87VtpExnf1e9FxHdToGAAAAAI5dJkBe6nVxaPTwbKnmLOSU9UreyRjCsy/unfH4&#10;17PakyJ1fMWcA/b+lbd4u22tyuZfo50fau7z1MCzh9b1p4aja8ulLJvStpFsncv23uk62rFzV1ce&#10;V3tS3218lbF31/0FAAAAUKJ7gHyVi0tLV29r7vukY9+JGd+6e1vriyuNnZZaPGI9JTgaWYsxMnK/&#10;bG2vY4Wf1OAqx1XH21XbfSWtb6BrWfaZ46NmXanbuvX0kdh2uYERAAAA4H91D5B/ji7YpF7QKXnk&#10;ZQ1rj8wdTcuZyL36+8w6a7liu3teII+5yFtj/OVuo4vP/fTqe/u8vho3Fdxhv5T+tl3x92UEpTc4&#10;Pf2mhhpab/uT+xYAAAAgRtcAeYQLmylBb+zshL3HR/aSe6Fs71Gia9tZOmNkr84t8zpHCpJjZx/H&#10;PnY6drv2ZuHUKvNo3RYziY9mEy3HQUn9a3WU9uFVXGV77nrxv2b/l7xLukZbzhxLrW8aucsNJVc5&#10;vkd19DfGGf0be5NVCOOMv57taPlKmyvcLAoAAACQq3qAvLygsnZRZfl57MWd3EAntvyY9uZeiKp1&#10;camknK3QrXR2U+7+rOHsi3axNxqUPro6NRSPGfOx4dDW5zHjJzWsjrkZI3eMrp2Ltv6llLksf2uZ&#10;kmOrxbg+urEgJhhpebwt2zdK8LFmtLBgbxymrJO7D2rVf+SMMZFzY9QIoeHcvJ9K9mFO3Xey13d7&#10;vyW1x2ntGwBbt6XWubzGOSL16UY1jhcAAACAu/hzRiV7F1pSLyx9Pp9XykzDnAtXKQHaCN7v9zcl&#10;hN+62L/3yNCSmaq5bWq97pGaM05jLmLuBby/9UtnCK4FzSnjYW/5mOXWbG3b0fKxbYuRcgyl7JfU&#10;bavRvtTlY/Zdq2BkZKl92HKW21rIEXMuiF1u67uU80CN+mPWj12+ZH+UbEtsH5a0a+9mupR3vdZa&#10;bgSt+j1nDMYuW/K329a6rfdZy3MdAAAAAGOpPgM5dnbC71+rOlLacvR9SVtrqjVDKOWx1PN1ar+n&#10;euQyal2ErTF2jmaTbdVxVPdeEJuzXk4bU8rNrTvWVmi0108xbUm9EaHW53ttOvp+ax/G1nOWnJmW&#10;a1L6NnXGekoZZ9+00qruo/pzzoutxl/P807u+Np6gkLJuarkXJer1pircTzVuNHxaMZyyucx5e/N&#10;gK65z3JuAtn7LYmpI6WurbpbGvH3EAAAAKC21/d7mQkml/XE2XvkazFe1maZ1ir3zJmXNdZbfh/b&#10;N0f75Wozs2LGWY9tcr5MEzN+Y2eo5vR9zfr36kgNonLrmf/vFtuyVl5Jf6e2I2UbWx+D83pa/Ea1&#10;OH/V7v/U9bfKyCknVau/I/bqKbk5o9Vs8Pk6v//2ewUAAADckQD5BAIROEfuseZCMAAAAAAAwL+q&#10;P8KadUIpaKvkRg3HJwAAAAAAwL8EyI3VepcusK3mO6trlAMAAAAAAHBVAuSGPLoarsGNHgAAAAAA&#10;AP/607sBdyU8hj5Sjj3vPgYAAAAAAPhfr+/XxDvg+kpmEQuPAQAAAAAA/uUR1sAt5IbAwmMAAAAA&#10;AIC/zEAGbmlrRrLAGAAAAAAAYJsAGQAAAAAAAIAQgkdYAwAAAAAAADARIAMAAAAAAAAQQhAgAwAA&#10;AAAAADARIAMAAAAAAAAQQhAgAwAAAAAAADARIAMAAAAAAAAQQhAgAwAAAAAAADARIAMAAAAAAAAQ&#10;QhAgAwAAAAAAADARIAMAAAAAAAAQQhAgAwAAAAAAADARIAMAAAAAAAAQQhAgAwAAAAAAADARIAMA&#10;AAAAAAAQQhAgAwAAAAAAADARIAMAAAAAAAAQQhAgAwAAAAAAADARIAMAAAAAAAAQQhAgAwAAAAAA&#10;ADARIAMAAAAAAAAQQhAgAwAAAAAAADARIAMAAAAAAAAQQhAgAwAAAAAAADARIAMAAAAAAAAQQhAg&#10;AwAAAAAAADARIAMAAAAAAAAQQhAgAwAAAAAAADARIAMAAAAAAAAQQhAgAwAAAAAAADARIAMAAAAA&#10;AAAQQhAgAwAAAAAAADARIAMAAAAAAAAQQhAgAwAAAAAAADARIAMAAAAAAAAQQhAgJ3m/39/ebejt&#10;/X5/9QMAAAAAAADc05+ele8FkZ/P57W2/NrnLQlL//XUfqg95pb9ePZ4BgAAAAAAgD2nBsgxgfFv&#10;md6BZe/6R/HUfqi93Vvl9bgpAgAAAAAAALacFiCvBWhrwdkySO5llHb09rR+aLGd8zLnY355s4Qg&#10;GQAAAAAAgN5OeQfy2mN7j8KymGXOMEIbRnD3fmj1buet8HjtfwMAAAAAAEBvTQPktVAuNTQTsnGG&#10;3w0Lrd53vFXu2oxkAAAAAAAA6OWUGcg/ueGcELk/4SYAAAAAAADcX7MAuXTmMWOx/9LkBu6CegAA&#10;AAAAAHpqEiALwSCecB4AAAAAAIBRnPII6xoBmZCNqzD7HgAAAAAAgKv607sBKVKDuLWZ0D3CvFqB&#10;4vv9/m6t+6vjqOyW4ea87JJynx7A7u1nAAAAAAAAaKl6gDzC46v32hAbtI7UhnlZ83BxrY6tsrfa&#10;U9ofNcs9Kiu1PAAAAAAAACDNpWYgx9gLG7eC2BHbsBWm7oXHy/Vjl80VU25MP8f2V2x5AAAAAAAA&#10;QJ7X91s3W+z5+OGYmao57UuZAZvThtRlt9ZJWXZt+dTHXy/XS61/uc5e/WeOq5K6ch+b/vTHdgMA&#10;AAAAADCGf2oW1vPx1bFBZEroelYb9mwtu/Z5yrI1fD6f17zs5f8+UvJo6hEelQ4AAAAAAAB3UzVA&#10;XjNi0NcyRD6jDTUC6DUx722OKTdmtnMqM3IBAAAAAACgveYB8hnB3wgh9QhtSNUzlK3RX1fscwAA&#10;AAAAABhZ8wD5bCPMVM1tQ0wgOsL2xbhKOwEAAAAAAIC/bhcg59oKb1vOcs0JWZ8861YoDQAAAAAA&#10;AG1d/h3IueXXDCOfHOrmuHN/CbkBAAAAAAC4sqoB8h3DsztuU46cftB3AAAAAAAAcC2PfYR1y1mw&#10;oz32upc7zzQGAAAAAACAO7pdgBwbWi6D2KsEs3cIZa/S173oHwAAAAAAAHqpHiCvhV8jzsit2aZa&#10;gV9MOcLF+4kdi3e4eQAAAAAAAICxnTYDuUb49X6/v08P0Xpt/4j9PmqYvmxXrb4bdXsBAAAAAAC4&#10;jyYBcoug6xfCxZSdGti1bG/pMndx1MdP6os9QmIAAAAAAAB6ajYDeetR1jlB4VF4PELoVtqGEbZh&#10;T2r75vt5bd2c7b1SyNzqpoT5v9rlAwAAAAAAwGmPsJ5LCb9SZh7n1FFzZmyrRxePqEb/lvTX6IF7&#10;CP/bxq1tOwra99x5fAEAAAAAANBH0wD58/m8tkKxrdmUa5/HBGtbM5636o4tt1RpcNgyJCwtu0b/&#10;xobIJUHrKJbbdodtAgAAAAAA4F5e3+95kxhzAstWjzoufZdyjZnLuW3YC+Vj68ndtlozu3PK7Rn4&#10;l9R/tG2x5aaMBQAAAAAAAMhxaoA8lxJ21qqjR9hWEvrNZ/KOOFu1RaA5wj5rpca2jTgOAAAAAAAA&#10;uI9uATIAAAAAAAAAY2n6DmQAAAAAAAAArkOADAAAAAAAAEAIQYAMAAAAAAAAwESADAAAAAAAAEAI&#10;QYAMAAAAAAAAwESADAAAAAAAAEAIQYAMAAAAAAAAwESADAAAAAAAAEAIQYAMAAAAAAAAwESADAAA&#10;AAAAAEAIQYAMAAAAAAAAwESADAAAAAAAAEAIQYAMAAAAAAAAwESADAAAAAAAAEAIQYAMAAAAAAAA&#10;wESADAAAAAAAAEAIQYAMAAAAAAAAwESADAAAAAAAAEAIQYAMAAAAAAAAwESADAAAAAAAAEAIQYAM&#10;AAAAAAAAwESADAAAAAAAAEAIQYAMAAAAAAAAwESADAAAAAAAAEAIQYAMAAAAAAAAwESADAAAAAAA&#10;AEAIQYAMAAAAAAAAwESADAAAAAAAAEAIQYAMAAAAAAAAwESADAAAAAAAAEAIQYAMAAAAAAAAwESA&#10;DAAAAAAAAEAIQYAMAAAAAAAAwESADAAAAAAAAEAIQYAMAAAAAAAAwESADAAAAAAAAEAIQYAMAAAA&#10;AAAAwESADAAAAAAAAEAIQYAMAAAAAAAAwESADAAAAAAAAEAIQYAMAAAAAAAAwESADAAAAAAAAEAI&#10;QYAMAAAAAAAAwESADAAAAAAAAEAIQYAMAAAAAAAAwESADAAAAAAAAEAIQYAMAADwf+zdW7KjuLYo&#10;UGVFtsP9b9fqyLofZd/t8jGgx9QDGCOi4pydy9YLSQhNwAAAAAA8CSADAAAAAAAAkFISQAYAAAAA&#10;AADgSQAZAAAAAAAAgJSSADIAAAAAAAAATwLIFHs8Hr+zywAAAAAAAADE+/P7KxZ4de8B35+fnz9R&#10;aUWkBwAAAAAAAKzjb3SCUU+nCky22ToOewHgx+Pxu9funjwGAAAAAACAawsPIP/8/Pw5CjS+gpR7&#10;n3v9TSC53NFTwu9/FxQGAAAAAAAAXrq9wrrmVcd7wUyB5Dwl7f6tvY/a2SusAQAAAAAA4Lr+mV2A&#10;dz8/P3+2ApKelD1WGtytCf6+f0fwGAAAAAAAAK5lqQDyiyByu9zgbm0QWfAYAAAAAAAArmfJAHJK&#10;nm4dSVsDAAAAAAAAKS0cQE7pe2DTU8jfaRcAAAAAAACg1dIB5C2Cpce0EQAAAAAAAFBq+QByxOuV&#10;H4/H7+u/qHTOEKAtKWPp7xpH1P8MbQgAAAAAAAB38uf3t08M7zM42BII/hZoPEovJziZU6Ze6by+&#10;U1O33Dxa08vJZy/t3Dr7DWYAAAAAAABYw9/ZBcjx8/Pzp+Rp1a0A52caj8fjtyYA+vm3vXT2yj3q&#10;CdyjeuamEfHZb3+LKB8AAAAAAADQbvlXWG/ZClK+/v3bK5m/BSmP0tn67uf/3gqMfku7V7D0KBju&#10;ldEAAAAAAADAntMGkL95Dx5vfaYmeFsb8N36XeFXMLf0d4cj1AaSS8q6V+/StAAAAAAAAIBxLhVA&#10;rvXt1dY53ysJqOb+vTWwmhucnfVE8re6CiYDAAAAAADAGi4TQI4MhtYGNEvK8O2V2JGB1Ny0RgaR&#10;v5VJ8BgAAAAAAADW8Xd2AXqICIr+/Pz8eb1muuQ7rflGepXnqD1yXv0NAAAAAAAAXN9lnkDuYSug&#10;+nr9c22genSgdsWnkQEAAAAAAID1nOIJ5NLAZq8AbW2AdYXAbMnTyJ5EBgAAAAAAgHvq8gTyiIDp&#10;yCDn59PGr98rzi3D5+dmBpSjf2sZAAAAAAAAuI4uAeQrBSi/BY5zPrtnhfaJCCSvUA8AAAAAAAAg&#10;jt9A3vEZPD76/OyAas2Tzd/KnJvOCq/mBgAAAAAAAOIsH0D+FqQ8CtRGBDZLg8cAAAAAAAAAZ7d8&#10;AHmEz4Bz9JO1qz+pK0AOAAAAAAAApLR4ALnm6eO977Z8rsXIAG1EfQSUAQAAAAAA4J6WDSCXBo+3&#10;fss3J6DaO2Da+wnno/yiP9/b67jlHj8AAAAAAAAgxt/ZBfi0FTBsCfJ+/p5xTYB1K0Cd8/2aPGeZ&#10;/fTxt3baan8AAAAAAAAgVpcnkLeCgEff2XrqODd4mPO5zzy+fecoWLxV1te/rfDkbG4ZZpcTAAAA&#10;AAAAWMef39/Y+GFUQDLqiePaPI7SeH0354npHk9Vf7NX5qOnoGuC73vfq63zqLYCAAAAAAAA/q9l&#10;Asg9AoStAdOtNPaCw5/pRpShVkQgPSe96DoLIgMAAAAAAMAc4QFkiOY3kAEAAAAAAGCMLr+BDAAA&#10;AAAAAMD5CCCztKjf1AYAAAAAAACOCSCzrFfw2OurAQAAAAAAYAwBZJYkeAwAAAAAAADjCSCzHMFj&#10;AAAAAAAAmOPP76+fmAUAAAAAAADAE8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p7+zMn48Hr97f//5+fkzogwj8lnJVrvfrR2u5I79uNbevKMN/8tcAQAAAAAA9/Tn&#10;93c3jhvqKGi85T1gERkse5WnJb3cOuXmER1Yr2nzzzy22rz2eJbmX5tfRD+ZkWepkf04wud4rv1u&#10;rogxEJHHrDmgxKj+PnrumFGWT6+y9cxvr/4z+2hEnVfraynFnatK0y8VeewBAAAAgHsYFkAu2XAe&#10;EUB5z2NUoLFlc75nQKul7D0254/qOiPAtsIT899E9eNZAeSS/CPHQG6AqyTP1eaAXKPbKSffWquU&#10;45seQdWjPGrya+3zEWU4stJxHlHfo3xK8//5+fmT8zdBZQAAAAC4r+4B5NZXxvYKpMwIIJfk1VK+&#10;ljavCRDV5tcSjBr9KuI7BpBLA725n6+9GSEimNuj/+d8vzSdz7RWCB7nfG/EXBU99nPqEvHEbc2N&#10;E6VB59abb3LT2Uqvde7+TGP2Gzn2Aq25+UfMmaV5fktnxHgGAAAAAK7jn56JR2z093h18uf3Z75e&#10;M9reRnBOGXM/F+FbXqu04xn06McpxfaBGemsHAwZ+aT3kZa5YuQbCb7l3XOeikg7omzf0nive00e&#10;UTdClKaX69v5YNQTvu/5vefbu799K8Pe33PqXBrYX2FuBAAAAADW0i2AHPmU2JWCjD1/YzQycDay&#10;jc98PK+mx7EYGXxpHQMjAqMr/K52zyD77Neht6S1Unq9frc2OojcUpbcPPfa8qz9rSWfkjqXzH3O&#10;xQAAAADAS5cAco/XC0dtbG6VbeQmdI+8Vn7qMsdZyrmKFfrxSDVP3dVaMYi8olXG7CrlmOVK9a+t&#10;yx2DyFta2+JK/QkAAAAAqNf1FdafVngt6CrOEIya0d5XCKyd1ZXGVy8zxm30mBgxxs42jnv2/RHj&#10;asZvZM8w8nXWOeVYrX2+OUMZAQAAAID1hAeQV96sHFW2KwXiRr/K+kptN0tNP189yNXyStcZfWrV&#10;fhzdTqsF9CiT024rn9PJ4xgCAAAAAKVCA8hXP8vZAAAgAElEQVQjNil7Bgoiyz9qY361wFkOm9lt&#10;ztx+q/bJTxHljJoDztJmo0S/rn/VmydKX6Xes/6j5pzW8TD65yHONDZ7/G4yAAAAAHBdw15hPXtD&#10;csbrYiM25lcIFvY4divU64xmvfZ4tpXqEx2IWalurOOO/WL2OuHqHo/Hb26/ciwAAAAA4N6G/gby&#10;HfUMIN0xwMA9rfKq5BqrBJFntNMZf7/5jlbpoxHOUs6ZtBEAAAAAcCQsgHyWDcmzvXay1qp1PEs/&#10;Wd1d+vFLbb+Z1Ub6OT307FdXCiJHuXJ9X08jX7mOAAAAAEC9WzyBXLpBGr2h2rIxf6Ug4Xsdr1Sv&#10;UWb3Y/J99u/Vg3Orj0eBrjH9Y3Y/vfsxfrfXFnvHqWYsG18AAAAAwKdbBJBfZgZJZm/Mz7L1lNMV&#10;6zrK6sG+Hq5Q57vOAbU8Ifk/q7VBr/KsMs5n97va4HHJZ0rzBQAAAADu5fIB5JU2RAWQqHWHJ9Sv&#10;5GzHy7yzphmBzFX76Aij2/v9JomjGyZKf7agJYhsPgAAAAAALh9Afil9peyqTx+dzd1+q7e30ra8&#10;Ul86k5ZXzArg/Mu80UdO36q52Umf7ad2LLScfx1PAAAAALi3SweQjzZAZwQo7hoUEUiuZyOfu3rN&#10;G3edO3rUPzKtq/2u/ej+lptX6zngCscGAAAAABjr0gHkl9WewBmxmSvoeD1b/Wblp+n5TkCn3N3b&#10;bHT9tfe16l8TGHfuAAAAAID7ukUA+dtvC85+TezVNqdzrVzvGf2hJM+t38u0yb9tVttEvSaY/5rV&#10;Zlc6ViVj4kr1rjHySeSjz0TNZXd/qh8AAAAAyBMWQF5tM3Jrs7U04NYzALVam61i9UDuyDyjyiXI&#10;XOaKr4z1yv56q4yfqx/DiDnxrH1uZBC5JE8AAAAA4J6GPYE8cgN+lc3+3s66+evpJyKd+dW+xsH5&#10;9TqGvX56oSZd/XTbauuN0vI4tgAAAADAN38jE/v5+fmz2mZq7uborHL3bLPH4/F7ts3h1frPTO9t&#10;EdGPz9gf7mDFeTPXXrlXC6z2stK4+jwer/8dUb4R/bS1nD2Ow8hjm9PGPfrbmecgAAAAAKCP0/0G&#10;8ozfb1x503yVwMWZrfr66hfH+NhKv1W6Urqz8qHd1hxRcgwd7756nDtaXmX9+veacukrAAAAAMC7&#10;8ADy3iZk62bryN+MHa3X5m1Em5+1TbmXrTFU2n+v3t+j2qkmD/JFteFdXrm+ctkAAAAAAM6myxPI&#10;PYLIvX/X7+jzKweVegefR23Mr/4k8Mg8a9v+zP04Qs++2nscjH5VbmsaEU/IEmfU2J55fFeav3qW&#10;pfYp5PfvRTyFbCwDAAAAwH11e4V1VBD58wnYnk84z9brVdY1T2CObMtZTzmPztPT3PPktvvsoOjs&#10;IHJr/xRwilN6nnz9/1c9BjN+b7umLFF63uQR9XkAAAAA4Lq6/gbyUVBzb7PyW+B49sb4UXlzPnek&#10;ZxB5r82//X1Em/fYsH6vy7f0t/69pa7ffnvyqBxbefbexB/1FoBZal/RHBk8njUHRKj9qYDZ5b6j&#10;mptSIsbxKgHbGeuCz7Ks9ET21vmuJm3jGQAAAADu7c/vb/+YUO+n2qKeTMot52eaPZ5abH199KgA&#10;Vo+g4qynzEf8NuxRnhF9qbYfR6Tbs79GBnJzXvUa0T4R7TEikJPbBr3quGWFINbovtmqdP6MOE/l&#10;pjP7d7ZLj2XrsY/oO5Flzj3HrTDuAAAAAIC5hgSQ35VsIOduYh6lGb2x3bpZm+vxePxGpJH72R4B&#10;xRozArlb+Y7Mc3Q/npnmiLRr84keB61lHhnMucLxiNSrnKvdCDPiZqfZTz6vfL6KDCJ/WzecZbwB&#10;AAAAAOsYHkAGWEXETRpXNiOIzfkYR+cw+zfeAQAAAIDzEEAGAAAAAAAAIKWU0j+zCwAAAAAAAADA&#10;GgSQAQAAAAAAAEgpCSADAAAAAAAA8CSADAAAAAAAAEBKSQAZAAAAAAAAgCcBZAAAAAAAAABSSgLI&#10;AAAAAAAAADwJIAMAAAAAAACQUhJABgAAAAAAAOBJABkAAAAAAACAlJIAMgAAAAAAAABPAsgAAAAA&#10;AAAApJQEkAEAAAAAAAB4EkAGAAAAAAAAIKUkgAwAAAAAAADAkwAyAAAAAAAAACklAWQAAAAAAAAA&#10;ngSQAQAAAAAAAEgpCSADAAAAAAAA8CSADAAAAAAAAEBKSQAZAAAAAAAAgCcBZAAAAAAAAABSSgLI&#10;AAAAAAAAADwJIAMAAAAAAACQUhJABgAAAAAAAOBJABkAAAAAAACAlJIAMgAAAAAAAABPAsgAAAAA&#10;AAAApJQEkAEAAAAAAAB4EkAGAAAAAAAAIKUkgAwAAAAAAADAkwAyAAAAAAAAACklAWQAAAAAAAAA&#10;ngSQAQAAAAAAAEgpCSADAAAAAAAA8CSADAAAAAAAAEBKSQAZAAAAAAAAgCcBZAAAAAAAAABSSgLI&#10;AAAAAAAAADwJIAMAAAAAAACQUhJABgAAAAAAAOBJABkAAAAAAACAlJIAMgAAAAAAAABPAsgAAAAA&#10;AAAApJQEkAEAAAAAAAB4+ju7ALUej8dvSin9/Pz8mV2WO3q1f0rnPgbv9Uhpvbp8lu9ltXLyrxXm&#10;pRXKAMA8zgPndZX1Nf9z1/F413rDy+Px+NX/AQA4u9AA8lawa0vpgro0feJd6RisXJejsrkgXcvs&#10;vjQ7fwDW8H4+EMA5j2/nccfv/D7H412O5V3r3WL1m5rJ57oMrslNfuvpvVY+01r8TGUFzmfqE8gl&#10;J2AL8fkcgzG2Tvyf7W9DZr4VxsQKZQAAyn27FrLeuwbrs//Rh7fpJ9fgOMJ1Gd9r6nnT7JmOueuG&#10;Om4IgTKhv4G8N+h+fn7+vP779vfH4/G7N0kffZ/+rtb+K9blaAyMLAvHVhgTK5QBACiztXHx7Zx+&#10;po0stjmOfLKGvwbXY3BNztv3chSX4PwcY6gTGkDe8rmYPgokjygTfDrDRd/RBiMAAGs7uuvdGu+a&#10;7npc71rvXNrnOhxLuBY3h9yL4319ji/UCQ8glwzGrclZEJlRzvhk+9nKSxt3yAElzBf39nmjWe56&#10;obTf6Gf9fbtp0JrgPD7H353W7net9zd3HrN3rjsAAFxF+G8gR10keG8/d+MCG75zPoA8ziOkVB6w&#10;0W/W5dx3fnc9hnetNwDQn3XGv95vMtUm2uFKHMu1DHmFNQDlbOr/y6IBYB3OTW20H3B15rky2guA&#10;FvbMnEuvxNvR1rNEANlEB/BfToBACXMGNfSb83Cs4FzuOmbvWu8W9sMAAOpZf/Y19TeQAfi/nPiA&#10;EuYMatT0G31tDu0O52LMAgCMYd11HZ4+XtOyv4Hcy1b5SgLfe3WM+t25n5+fPyXve48sU4tv5ajJ&#10;P+I41eSVk/7e50vrv3fcPv9WWraS722l8/7dnHYqaZvSdqk99pF9KbJcJXm8/y2qHWanU5LXXl+q&#10;nXO30qydcyPaYWTblvjW71Zor9rylJb9KJ2XyDpFnf97i/5dmlV+52aVcqTUrywRF2YR56TIcTjq&#10;mI2eq6PGeK+26j1eatKf0S/oq7WfjewTK++HjFqPRaZTe812dL064vxT2m9bj89WfqPWaz2O2wrX&#10;HJFpRqQV0c4t3wcA7uXP72/89U3vwFfNgif3YqY22FeSTlR5eqSV49vxPSrDyONUIiqoWVv/qD6V&#10;k05Nn9yr31ZwOee7e+WKuhkiok1K0qpJNzKPrb4c0Z6RbVmTX0RdStJsGWtRNxHVlqd0rslNe2+8&#10;j5ybjuadvTSjbiaJ6AOldSqpT22ZckT3/6M0a+ao2vas+fzed6PLEbUBXdNvIvpa9HmkR19syW8v&#10;z5qASs7aOifvnPxr56xeG+q9zjel82jUjY61G/XR9fn2nYj6R9Q7cv48Srs2nYi89vLt2Qa5ZYsM&#10;itXkEz1XfX6n9zrw27w9qp9GzKE5otbkW2m+f752nq0tR026o9ct0deNLWXJ1WOfsGT+LLXV73rf&#10;fLOXf0t+rdcUn+lE3zgS1a61N8nkzj+1Yz3qRpq9f19d73LX9PFR45lyUTEa4oU/gVyj90HPPdm9&#10;/nfO544WLSWTZMnF/Fa5WurWKqe8OXmPrEvpZt7e51vq33qBV9Iv99qspn659T76TGl6tRfQ3/KI&#10;Tq9FbkC+xFH5Wur/rS1ry7mVZu7fXn8vPT4t/XOrLUraoUeaW3IDQTV/z2n7vfxHH7uc/HPS2apT&#10;ybms5G+zF8M59c/tq7mbM7XnraO/f6bb0kdGlaN0vl7Jt76TOxfkpPXt36PGzN75ODfP0mBwlG/n&#10;75J2L52vSts86nzz+dmS41N7bD6/F7k+bOnje/UZ1Tejzs8R5co5RiXtNUrJmq1mzlzxXJE7ht//&#10;vvX9kr+9/l4bvHtvz5p2bZmnI+fQ0nRK/x59zLY+e3StWhvQb7lGi7qWzk2ntRxRStb6n2XKLdvW&#10;32uunXufj1ryf/97xI0GUWm1zDFHx+6lJHjUMsZr0shN7/X/117Hfc45NfGK3HJFrYm2xnlNWiX5&#10;bP17xFwQee6MXmOWXJP0DMgezT2leb//rddefFSdt8pXUufZ+31Hwp9Armn80u/UTMKtgyQnz9yD&#10;X5rW0WdGd8icCbV00l2lLrUn9eiTeOTnS8ZX6SZDzgZH6UTfcsJ7/3x0e0SkV6J0kZXbN3vXv1cA&#10;OVdufyvZZM2pY9SifWS+uWm+Ppc7ziPqlnPcjs45exv8Nf22dG6pWeTm1Kkm71ZHx7TlwqSkDx59&#10;5vW5z/KWfDY3/97lqF1H5X7+23c++1/L+ePbd2qPdY+0cvU4D7bMP6V5tKxdIs6fOWUsSX+vnC19&#10;Irpv17ZPVB9vubYuKWfkmN5SMy9/fr4m/8i5Iye92uut6DaYeX1dO1/lXj/UtuPnd6KuCXvVu3QO&#10;zVFzbXCUb/Q1Wo9z9Oh9v63Ptu4NRu0/5oq4hu2xL/BNyzVpW+nqy9ByPm/ZQ3x9vvSadi/tiH2X&#10;3Hy3vluzp7mVZs21fE2Zaub5nsf0Wx6lY7p0TEWef3L6QG4ZS9ckLWr782f+rfUuna97zPe5eZXk&#10;WTPXtlxjl+Q/wz+zC9Czo0QdlJ5l3NKrTD3q8vPz8+ezvN/+bSv/2uM047h82qpnRLpRn28p3/uF&#10;yLdjvJfHVttslSe3LfeOe+1JoOWEudqk/q6k/UvT2dIyLvf6wOtv7//l5L83Fx2ltVWOnH/P7acr&#10;9p+9MRI15+Us4o+OW0uZS88nNXNLbp22vr9K38jpr9GL4tyNptzjXvLZrc/vXXT3KEfN3BTZZ3LO&#10;HyVr1ZJjXVO2rX9vOSetsM6sEbUJVDpuSkWkX7N+qwkeleYR0Ta5/x5Rn+i5Ize9nHVfTbq1Y7dm&#10;Xdhb7bmp1uh5LypI1NqXWq8vX+nmljlinu49Rx+V5fMcH3mNtvf3rfxzy96jj4/aS+g5N/VKu/ba&#10;IWc+Pup3rUGNrX+L9G0clXxnT059aq9v3j8Tuf7OaYPIea12nfFSst/w/vmt/537t630a9Kq6YM5&#10;6Xz+PXos7fW/nHPSp6ObukrS+FaGyHPR4/H4jVi3tJbjm6N6H30nJ72WY//edjXnkL22z2nL0rXT&#10;SqYFkLcavUfDtaY360DmDrTWNFZxprLm6Hmx0ppW7d1avSa3qIuqlu98WmnjuKYsrW2w0l1RuRee&#10;rXkcLexqLyiO/q0lvZE+54Jv/390e7WKngt69PezLBgjtNwpXPK5FTbjSo9r7QZb6+dXkFPmlc5J&#10;R1Zp855z8LdzQG3bH43hrf//KI2cv61kpT4+uw+XbvZF5TO73u9a1wa1wbWRWso4a7zMTq/mhpGc&#10;OTTH3kZtaZlK8uqx/5Cz+ds6bkYHqs9yrosS0e9mz5PR+Y+6qeLbeBy9Z1czJ0Rf00feCFS7BxUR&#10;oPuWzqj9iVWCZ5/B45zjsifqun4v/aOgZ05wNDeYGf0Q1wrr7dxzyLebm0bmv5IhAeRXx3z/79vn&#10;ep6Yj/7LTSs6KBN15/znv7/+/9kDs6S9to7J3nGaXb8V5C4YeqW9SrorBeijrX4imWmlvl2aZsmG&#10;T036vc1Y7K+6Cbql9cmw2Yvtkgvt6P5/VJ6tfztDH1mlHD31uvHiDG23SkCmlxkXvC2bOCV55KYf&#10;8ZRCb73a6wx1f3eWcrKmiCcYW9Os8e0aInofK3pdWPK91Y5L9Dwzay+iRz/pYfaNHFcUcdwi1x09&#10;x9Tsa9qa+MP72JzV/yOeeJ29t7Fn1Nw3og1KrtVWCOCPknMNUxtE/gzc7+W/Z+Vj8XdEJj8/Mb+V&#10;lVL+4Ip4QvPzDpyW9N7T+RZErk1/LyB9hsVbxEnobrTLscg2mjGBr3aMVyvPKBH1bpnfU1pnAREV&#10;7Du7qD4RUZYV7fWT2jcpXLm9RlhhDolYk0elVeK9/63QjqXOMnYi7uwurWvruTla6Q3G377fY7N1&#10;pTai3gr9KSfPkfnVWPUG6F5Px/TQo2/Nuim4ZM0bfaN77tNtpd+PcJa1++wy1twEsbcmLb1xs/Y4&#10;Re7/nnmdcdUbNiPMKGPrvHMUUBz50GGrkrpE1pv/tmfrHvCKbT8kgJxS3wDsqLy/mX039+zJqcbW&#10;QuGMdSmxWv1mLthm3txwhoXq7BPG3kZEzVsTevtsr1WP8YqLgEhXrF9rnVbsh1cze76M0Hudqh/W&#10;i74pguu40ri6Ul++Ul04H/3vv3qs0SL331adx4/KVbp3+O1aueT7pXLLT5mWp9pWUbJvE9U/e7fP&#10;mdr/U68bo+52E1ruzc5X2LfYs+o5NaX5feTT0ThZsS2HBZCv5luApeSVBVufPduTDjknh6tPkqzn&#10;bBPxkZkXuJ/5nrH9Rho93606v16xn1yxTntW7FeUW6HfRpZhhfqsOjbO9BRaq151zdnY7H38V76h&#10;5AzXqWe5qbCnM8wFZyxjDyvW+6pmXTNFHOOtsrfOyaPn9FXWT6uU4+py+9XIfniWOXfkmDzDWyGu&#10;4opzzxmPd4/jUPsGrTO1nwByob2LndIg8rf0PvNZvTOtXj7WtGrQi/WYY/atOo7OthjKccU6nZHj&#10;sL5V56VWW9cAV60v55ez3v685rxz8PWKdb1ineCOWh9CmfkQi/XTOYw65x/dEPH6zFE6q9yI5Dz7&#10;XyX96Iptt3KdRs+5q87xM+eKrZ+4WLnfvPwzuwAjRL9mOqV/D27U3YRn6ChbVp0QVqSt/kdbnMfs&#10;YzXjt3lGiWjbs9QVuI8rzks9rgH41+ptOfK1nyPc4acZcp8aL92sPqPZ6/iZZv2szh3yvLrIcROZ&#10;1tH6I+enpkb+NMfj8fi1flpX72Nx9Crf2u9upZHznTufE2GU97l/hXl/pXG/91MEK5Xzm1sEkCPk&#10;XGC2HOytQZV71/iZXOG3O1ZS226zJ3G2GQv/o5/u69VXtPuaZh6XVeYlfZORvm1+fn5Gn7yW2ccz&#10;eq7NCRbkfGaVc0Cts5efco75PdzxOLcGgUcEkQWO1zd77Iy+oeFMzlb3O924d7Zj827ETSNXOMa9&#10;Hc17q/ax0weQezTs1iPlI9QEkUuM3JTobeWB9Y3Jc5zSfrH3+RV+K+lMfedMY/JsRrbtjON4pfPT&#10;3Y08P5tz/mvF9lh5HVvCnNLHld80Mkr0E25Rac30bWP6dW5a7cmIT6uVh3yR16C5n1/xvH8GkeNs&#10;1n5BSx16zn0CCOe04iugS8bWlX7L+4zj5oxlJoa3TZSLeAvDaKcPIOd2yqjGH/WbECWfn9mxol8T&#10;UloXkxJbcvvSihPzbDWvA+K797Zsma+2jsHKc2DPuX+W0jqdpV7ftPatlfvmyxnKWKpnnc54U0BL&#10;WrkboKuM89Zz9yr1qNF7bv4MOJaWr1Tv82dpfUrr3vpWrtrvbpXjcyPr9b9XPQf0eI1syWdnbI6v&#10;WMZv+Y7O82pWHXPfRO4l9OzfrQ+gRD/AYpz0d5a3VJaM95XPyUfutN4+8n4MP2/aW/nGvRJnDPy9&#10;jHgA88zHdrSzvYXh9AHkLbULod4n414XPNEL11ylk0PJJkXrZ1bT8yYGgffvctvlzIuAUVYelysF&#10;NXpeQPR+Q0Wr1coXkXePTZkWs4/37MDe1drzZZVy9DRjI/YO7XrkTm0VOTevsE6eWZ8V6t/qW9D7&#10;7JuWuVZbu+RabR5a7Wm21donxwr7T6uoHYM5+4etexlnbdMoK4ytFcqwgjP0xTOUMVeva+v3G/U+&#10;/4vM7wquNPZXPb6t5ep9jM4yNi4bQN6ytwBbaeDudZ6a3xAeedd8ib26bL2iaaXjNMtqx3EFLeMi&#10;N61ZVunzM+bPmTdH9HgCs2ZTb+/vJWVcNcC/6vlpz1nu/O6htu5nOr6jnaVtSp8k+Py32nGxws0p&#10;Zx7TV5yDt/Sem3u1Uc0aNufvtfm26vHGldFpXNEZ1i6rz1ezbk6cXe/Vld58VnKNVrPHNmtOb3Gn&#10;vrVqXWtvooyoT0Qan2Wr3c/tfXxmPdDVK+9VOE/9z136w1nLX1LukXVcfexcOoB89Cj4t9cpHH3v&#10;9d2cf6v9/OffSwMEe3WLFlGPkuOU+70V9Q705PbBs7VbhL1x0fo6vhknzRF59po/z2bU67y/zXGR&#10;/XSUkpuCznJDUG2dVhoLkYG7V3oj+uuV55Z3ZxgH3+RsFH37ztGGUkn/+Uyv9hx/Zjnj5Mxz8Jbe&#10;dV2l76xyrjlrPiv28Znr+Nn9qWa+GrGnsaUk2Fuz5/P52TPN0zPn1F43luX0ydz+GHWOeqVTUr8V&#10;brw7cvfyRD780PrZKL3OH6116TEe3Aj0X6uN59Fa+tgV+8MsvWIuUccoJ8+V+8PpAsilm1URr+za&#10;uxtxb7F3tLBsuSCo6VQ9T+hHF0x3fLVaSV+t6Qe5J6kRG/CrLBhGXJhGjP0ae3n2av9VxmXu2Jn9&#10;qrncsuQG51vKl7vJ8f65ozRry/OtbJ/pnWFO3zJzY3PL5/Fvad/I/rrahtYq/W5WObZukKnp098+&#10;W3ODYM3Nhu/plXynVO6G72c77qURXaacz19pDq6Zn1ata24fj7p2jL42e9e6hqn97l6aOf9F5/tZ&#10;hvf/O9uMtUvtfPX576PHcM7apXTPp+fctcox7X2NVrtRHD231aZXc5xbj+2M41WzdzGiD4+8OaSk&#10;DK+0985RuXvWreVoFdWXe819Jce7JM3c64WaskXrteaKTvOs9q4VZ7TTqtdAUfbatOUtI/wrNIDc&#10;YwKOSD93kNQOpp+ftvf5ly4OPvPNLWNN2UrSqqlDTRl73v3Re/IoyTMnv5KbG6KfrC/5TEs+pZ/P&#10;HRc5n8tNp/a7tXLSjroAmjHHfPPZn0v6d+tFX+nGUUu/qflszh3Me/398WgLMH4rT0T9Rs/REeOg&#10;9vNbcuu0UmC2pr8eXWhH3U1asuFbknZrOpH9OrKOueea13eiN7R6plXrc311NH+1nK9zyvEtj94b&#10;v72V5hl5Po38bk3brXLjXrSoOa53f+y9obc1ZnutX6LWY60i56tZwbWja+6jsrWeH0vWyqO1rOGi&#10;r9G2gjc5ZSn5TO5ne8zpn/2uZs+ntY325O5P5W7mzxzXOcGF0WOwZJ4ZHRgpPXY511W9g9C5Zf72&#10;71e6iTHat3FUMrZK7fX9UeM08sbps8g9B8+6Dsj9/F7/7H1D+pn8+f2NL3v0ZnRkPqUT/9H3j07S&#10;tRtHNe0XlU5Evq15X/FEmzsB1Y6f1uPQOm5f348e/y31iuybe+Or5yIgZyyUjP3aNim9+Grxrc4r&#10;94NV0sup51FfPVrQRG6g114Qlpa7dKO291jIHa9RbTAymBQdYKk9FiP7SGkdospRs5lc8p2R55Cc&#10;7/dIK2e9ktueOW04au7IzbPl+yNukhk9nxylO7KP9qrLK+2SMVKTX26/6Tkftm7QRPTx1nmh9POR&#10;66pWq89X0e3Yck1YW++e80ROfnvXZ0dlyBmfM9YFuemOvuZ732epSSN3Phxxbn/Pp/TadeszNZ8t&#10;LW/Pvdbo4xOVXml7tpzzaubQHueZVxoR10YlZWvpX61ljbjmW3XNtZV+Sbyh9NiUtEWPepeULeKz&#10;EQHRUXsrOennpPEtnZpr+aPyrRYH6xJABoBaV7yB5O5qN6FXN+qGudVEL2xXXijfRekYjQgstR7r&#10;0eeKozqPmuciAppXHmdXqqu5sd6383PUplFEWWYauSZrPVes1G6feh3XVet+pbn1Clr636hjWbJZ&#10;Prs/5QY2e5ZzlRsWasuTe0PA0Q0EuWVsaa/om4FabmIZ2Q65wdDom5hzRF8XbqXbo1/nfifnuyV6&#10;3TgXefNAyQ1DNflHfr5XfqX55qQ1gwAyAEuxQQEAQI3Wjf5VAhqwEtdnAGz5tnaaETBbaQ135vNm&#10;7c3lL61P15a2XeQbYKLfzvD+vagbaGYQQAZgKWdeaAEAMEfEU9srbT7CKlyfAfBNy7rJ23bgHP6Z&#10;XQAAAACAWjYhAQDOw3oNzkEAGQAAALiE2t/i8/QxAECeqHWTdResTQAZgGVZSAIAUOrxePzmBpLf&#10;P2vtCQCw732N1XrjHrC2v7MLAAAAABCtZHNS8BgAoNzj8fjNXUf52RE4lz+/v272AGAN3zb5LCgB&#10;AMhR+zSL9SZsc40GwKfWJ4idR+AcBJABWMbWAtTCEgCAXLmbmtaYsG9vLBk/APfmxj24PgFkAAAA&#10;AAAAiuQEkgWN4ZwEkAEAAAAAAABIKaX0z+wCAAAAAAAAALAGAWQAAAAAAAAAUkoCyAAAAAAAAAA8&#10;CSADAAAAAAAAkFISQAYAAAAAAADgSQAZAAAAAAAAgJSSADIAAAAAAAAATwLIAAAAAAAAAKSUBJAB&#10;AAAAAAAAeBJABgAAAAAAACClJIAMAAAAAAAAwJMAMgAAAAAAAAApJQFkAAAAAAAAAJ4EkAEAAAAA&#10;AABIKQkgAwAAAAAAAPAkgAwAAAAAAABASkkAGQAAAAAAAIAnAWQAAAAAAAAAUkoCyAAAAAAAAAA8&#10;CSADAAAAAAAAkFISQAYAAAAAAADgSTFfkSYAACAASURBVAAZAAAAAAAAgJSSADIAAAAAAAAATwLI&#10;AAAAAAAAAKSUBJABAAAAAAAAeBJABgAAAAAAACClJIAMAAAAAAAAwJMAMgAAAAAAAAApJQFkAAAA&#10;AAAAAJ4EkAEAAAAAAABIKQkgAwAAAAAAAPAkgAwAAAAAAABASkkAGQAAAAAAAIAnAWRO7fF4/D4e&#10;j9+Z+c/K++xmH7sWPct+5nYBAAAAAADO7+/sAkCN2QG22fmf2dnb7r38j8fj9+fn5090uqt6L2NU&#10;vaHFSn1ypbJQ727Hce/cc9X6z6xzaf96ff6qx2LP53HSBvdsA8rcec7o4W5rAv7rTse/9nxjzmG0&#10;O41LgFUIIHMqKz5tHBlEvLIzBEiP9KjDGdrlDGXkXlbqkyuVhXp3PI5Hdb7i+mZWnUv61x37Yo4r&#10;9sc9+sH59TyG72NBX4mnTe/Lsf/X3jn3Wxvd7RzNWHt7sSn1DSTX3vzZu1wAIwkgcyo/Pz9/Zi3q&#10;Xyd/TwPUmXnsVqZdIJ+xQrS79qmtDZfP9rjKhuDeZk7vOgseA72YM+JpU9i2NT6usFZkTd+uWVZa&#10;u9d8HuBs/AYypzN7cTo7/zM7e9v1Kv/q7fLz8/Nn9TJyD6++uFJ/XKkslFuxT/V2x9dW7+ld55L+&#10;dbe+CHfxfq7ZO+/kfu7z831Lfy/a9N4c+39ttYPxwUhbN7x+64OCuAD9CCDz1ePx+HUCzqOd7uW1&#10;WHXxFMs4YkV37pd3rvuV5bxW7WrnttI6r1D/o6ek7yBns/DKWup7x/6ymuhXWH5edzjG/d1tzlnN&#10;zP2o2cfeXhwcn+d6rhNL9/rsDQJX5xXWAIUsDuH6bNxwZ3c8z92xzqu7+zG5e/2vIPoYbv30jZ/E&#10;gXtrfYVv6XfNOazg1Q+tlwD68gQy/4eFYBmLFWhjzoG1GJOwFmtNcr3mb/P4OTlu63AsmKG231kn&#10;cCUl40DfB+hPABkKuZjkjnr1e+OJFemXXNEd+/Ud68x9Rb82mTY1xyDnO377cQxjaB79GQBgHQLI&#10;/H9+ayWPi0nuSL/nLlrPg2ceK9YBANCu91rgzGuNs7AemuPO7X6mup+prABAmy6/gfxaTHxe2Gz9&#10;Xk9JultplqZTW4bP77devEWUZes7M+5Cb61Pr7RmqOmb377/rqWvtpSlVETZc9Kd2b9afmul19iM&#10;/P2X1v5bkgesIqJP+h0mAEazpgLO7s7z2J3rDgCsLTSAvLfo2fpbzkbr3ndz08kpW005aoJQEWV5&#10;/+xn3bfKmRNoPvpbaRq1Qaictl7RXrlb+0ZJWjljJrdMpXLzjk4zty4RfXVr7NXmG3mTQcsxLp07&#10;akX1z70+NSKAd9SnI8Z8zfHLuXmrNO29dGrSi0wrSq95s8fNQC1plaQ/Y0z2ugkxOp2cdEvS/lbv&#10;iJuNStfmo+bdnOO8ep1XvlGkpcylx7imT5TMLTVr36Proqg5ePRao6T9S+vdOrb3yllSlogbzr/9&#10;+8/Pz58RN0euKLL/jlp7547n2j599N3X32uvXyPmxdzvbX23Np+jvLbSapl3I/ajSvWY12uOYc+9&#10;uKPv7aXVa3zMeMAhah0QtWbt9TDBUX6vvGr3d+56DgUgpT+/v+0xuZwLtSOlG94lC76IhW3ERUxE&#10;WWrb5ah8tRcSW/WvXaSVpFeadqRvx7H1YmyvL7VcFLb01xKl5c8pQ2l/qLmwHrGpVdOvR26UlrRN&#10;bpql+ZXkUXKx2mtuiK5D7dzZ65yQm09pepHHLnI+K90AOVqzRIzx0nL1CLbl5tNjTEecQ2rKWJJ2&#10;6/HZq3fPgPme1nm39nxz9LcSI/v01vdzylV7ni/JY0t00Lx1XVZyjZGTd685OGrNnyNnPKw+f5es&#10;QVrXKyusDWtErWV6X0NHzS01+bTu/+ypvTbP/U5p3i1BzdI59f2zEQHolj43evx+O7bRAfzcdGZ9&#10;91Nrf4+ao3vuT9Xk1/uavaQspaLynLXmacmz17mv5/5E1N7g0XejYgYt54iV1mFAnpAAckp1AYhv&#10;n29NcyuN1oBQbjqRGyXfPld68m5d2OSeqFpPMp+frQkE7pUzUstmyMiNtJxj0mOBHnXscspZOn5L&#10;0qodoxF5H6UbMZdsfTaq3rlK+2Nk3WvtlaFmHq8d7zUXWkdl+6bHJn/EsYsMILemW7MRdZR2az+r&#10;Eb151LKuKVlDtszDtRfrNWnmBEv26h29OVOzeRI9X9UEBkr0qHPt+GvZhBo5V299/ug7UdcQuX1h&#10;xDmwNiCTk3ZuvrlpRq9RW+fvvb9/frZ1ro/u+yNFlu2zHaLPob3X3bXrgZL9n+hrpK3Pt+Tdeo6p&#10;rU/UXtSRngGYHLXz+ojrm9q9o9y8I+rbWtaa6+JSPft66Tp9ryyzrudaj92ocu8pHUMz1u61eewp&#10;2U+s+U70nFNaJmBd/0QltDd5/Pz8/Pn8LzfNvQuCz7+VXDzklHvrf+ems5XG1mdzFxx73z9qk0g5&#10;7bv1ndx/P5OSPvmppo99+05EX63R8/iVjt9PpRuwtWXpnXdJmrV5RacXLWoejSjD1lxc2lY1wYz3&#10;7x59/+j8e9Q2NX34KM1Zx26krfVP6fdfaXz+fZW2iijnVtu0riFLytgyx9XOA0f1XkXU+mSvvivX&#10;eeXxt5V/7hw7u8xbcsdkzpzQc+6oLVNJOq1p7P299/z9ePz7hMlRm3yWI6oNP8sZldaqtvYvIs+h&#10;30TOhznrgaM0ategkVqvp0Zcq0evXT7/vtffZp57rnIdHRl0jZ5vj/IanX/E9Xqtb+e3o3KMGB81&#10;e5Tv3+l1zPbmjdL1RE6ZV1gH762BSvrHiHH82Z57ZWtdewDrCQsgb+m9UXy2CemonNEL1l563lnU&#10;q416uvMmR8kGW27dVljMterRLi3fObrh4Gz9bk+vfhbRL3vMnb0uxiP7x93uRo1alxxt0n3+26y5&#10;s7ScEenm6DXHRd2guPfdFde2JfUt7Yvf6jyj/rl9ZqVj09LPZ6+3erXj3gbk+/9uvbF1pX5QYkQ/&#10;L9m0H73xeRejzqEjg7J754na8o5c30d9r1c6uUrHd/8SHet5Y3ePc+8q7dZqdN+Myu8ogFdy3ho5&#10;f/Z4onv1sZ1Sfr1XCiL3vKElR6/Ywxn6C1CuawC556bA0WciXgMRZfbmzOrO3j6rngiPXmMSUe4V&#10;j917mVaaByLMbO/Z7dNa95Ftt+oNPb3SbA1230nOReuK8+o3LeVs3Tjr0Y963HgStWkzK5jcY7M1&#10;Z9N5xeD5NyttQuXqOV+XtMdVN8/P0AdG6DVfaN98swO+ve2dJ2bWr9eN8Fe/qaW3mpvaepVly93n&#10;t9FtHnWD1PvNLe+f6X2d1NuZ55yz3Ux5ZJW1UOu6Hji3vzMz//kp+43k13dK84l+fWnLxUpNWfby&#10;zFHTziVqnuJb8YIvV4/2fKXZ4w7EM7Tpnsi7SCM+s4ozBVRnyBmnJce7NJCyNaZ7zh+RaX6mX1KG&#10;vYucGefAMzvLON2663uVu7p75rH19NMdfc5FZxu7Zzx+UU/Onek4ESvyOq7GyGsf/fy7nGM6u5+U&#10;5p1S2fq4pbyt69xvSstemnZdqa4h+unjz/+/Vskaau+6a2VH4+wMdSl5+v4qVj9uNXPg7DV/xF7e&#10;Vl9svXmh91PPs9seqNP9FdaljiaTGZPNt83wKz/N1tvV6hNlr11y+9zWa3ZG9NceF2NndbY63GVM&#10;rvB6t9e/7z050TpmZx3Pszw1SH+j10lHevbLV11H3uw0wkrH70x6tdus49H6VPHR23D28tYHy6wy&#10;dxwZUc7VzkFntNJbj3o/tbuq1rdAfP7taJ1+xmuPO4s+nr2O4einJ9/7eq/+Xur9WuHbf5F5fXs6&#10;ujWdlM4/nx5Z6ZxX+5lVRD7EAaxj6hPIKY25A6XXBFVz198VJ8uWOl19IdKitm22xlT0Xaqjjt0V&#10;x0yNrSf8uI6oMbXy02SrlmsVZxnnZylnb3etN+c2++7/ktciuk7I99lWW2uBO83fZ3xCb1Uj27D2&#10;bTXv/3vmzZS90u71trKodFYdZ2e6kb7VWc6ZM+fmrTZauQ+X6hU4d049hx5vhDo69t/y3Ps8cD7T&#10;A8ilZl8MlAbmzrKIK3HFOq3mvY1rXo+5t+l2pcXxGWjrdlefc1Z8/e87cwbQy9nnljsGOb+dE2pe&#10;GXtFZ+vPZyvvlqN+ZyOzzdna7WzlbdHSt79df7TcwF7zPeKMvp4s6S+jHnDYM/KpyFVuaHlX0w/2&#10;jtsKdWoxc726+o07kelaf8F1LPcK69Wt8hoUrun9NTatr4PVV//rjnXecva2uMoC9PO1Vau8Avrs&#10;/QN6MTaua7Vju9LmY+trVGufSFjpdYJ7N2WOKVG5Vdu412tyc9ZQKx+vlWm3dbQei8/X5ua86pe1&#10;7V1PlvSXmW+F7PWzA99eE323Pt+639DrJ7eirFCGFeWsY0uDu0efmzHGgXGWCyBHnMhH/a7GjLyZ&#10;r9cx3nrquIW+Ot9V2nmleswuS0T+KwaOR5h97Ea4y7FcWc+nLXqkC2fm6YJ/za7/7Pxz9S6nIDJX&#10;OsZXfyqSerNvRK59onXUQw7f+vvd+nxU//BgynVF32w4cowDYy0XQI6Qe9f4lpJXsfQuy4qifj+h&#10;9G+r6PWakJ7pb53Iey7SZ4l8JUxEOmeQU9czPf3UO51WI8b7zO/Dau40nzPXVefPo+uZK9b7c+38&#10;vln/beN+RhnvpuQa/Y7BAuYbud5oeaND9H7OmW7c6/Wka3SaEU+JRqTRQ+8A011v1H7psUbxYMp6&#10;Wp8I3vts6zlDEBmu55IB5JG+nUhXD8pFp9nyapy7LeZmi2zvUccu8tVLuWmtuKgZdWNM63f4v769&#10;vvNsZr0C7W6vO5oxziOsVs4Vz081n1/JmcueY7X16Grl2bLVL77NZdGvypvlzq9+PeM5ufcNtFfQ&#10;43XnZ2vjlddP0XtNUcGk1jRynK0f5cqp1+oPXUTcsHyn8+coufutLU8jr3RevUIfGtV2NXvxLWVz&#10;0wFcy/QA8qzJsuRzMwOuPcy+k/MKJ/lIo2846Nn+EXVZZUHa85Vho9OtvXHDWN228s0IM88xrRsi&#10;35ytH668CRml5ZjMXgNFu1p9RtN+39W2S+0rJUfldTbfgsVn3/RuDUadse5nLPNsLddjj8fjd3Sb&#10;t/TrM+71zKzfNyuPsasHu0vqt+J5O/r4rFDHVW4I7tn3V9mzo1zJzZ8R+Z193Qz8a3oA+V3vpyOP&#10;7pouvTP+KL+jshylebYT8IpPf76O+dnassVV65rbv97HW83Y6xUE76XkdX4R6cyy4oZnTZ8coVd+&#10;tX3kLufAXs5yDrvajQtnyr+HMz2h1MvM47rijV6lT7Fc5fifvR45zjY/fZp9A+3ZzXjb0wijbnAf&#10;sc696jw7y8yb3meOkRn9Zeb8vFJwfeWbz2utOv+MvJmyxsy87jb/AHGmBpBXeErn9f+3XgzV1GVr&#10;U7jmNW+j7b2K4rNOR/UpWXyXbKR/K0fO90rTbZV7Ul/xNUalF06twc6j/pUrKp3SPGv+9q6kXfb+&#10;fSut2X1s5QummrZvya/l+z1vgsiZm3PPW7P7Wy8Rr3T79u+9boCL1PNGvT0j+9yZj0+rHuNypTbp&#10;NXZHK7lmWfkGp1VuSjnz+ajE3vwduUZeuT3fbzxeuZyz1VyrzjKqX9fkndK6Ab0RaczW6zpk9B5f&#10;VD1q9lN6pR1l1E0kuXLXZyPeDJNTltLjNmsdXJPvanPY6LYu+X7uq65Xa1Mg1t+eiT8e268v+pxc&#10;Sjb/Su7Kz7nAyd1Iyc17K0haerEVdQJuXQC/l/3z6c6oC8hvaX3mWbI5e/aT13tfq7l5IXfsRT1h&#10;FHnscpSMmVljL6JdSssRUZ/PfPfabsTr0PfmnJH9/Fv+W/l9fmcvzW91yBnzMwMVe+Xbe0KiJtC+&#10;SkDmZXYgsKbtW/N7n68i1gCj2m6vfJ/uEBipUdKGKdXNu7Pns08l55nP7/Ut2X7eo/reZ14rHbue&#10;el+r9fDtWuL1v2fO3y39teU6/ajfXm3+jrD6ef5bviv26159q6Xcudd7n39f4fqjpgx71yEtT+iN&#10;2mc4qvsZj+dMI661j659S45XbZ6rrbFXNaONRq7dS8wuV22cCOiv+xPIn3eifLszJfdir0avO2te&#10;5fqsz14aI4It0Z89+nxk++Y+4bcXoMhJK6+0+SLac2sj432BubfZcfT9b3lH9sfIY1dbvqixFxW0&#10;3Usrt122+kpUfY7KV3PzQqvPfv/595yL/FU2t3P79Xt7l47p17+3lDNqg6N2jq/5/MgLm6NjszfP&#10;1pq5+fr5b3tzwSqB9JLyfY63veO19ffazcvS7/SW01dzN1Zz593ZmyW96hytdF6JPk5RIvOY3Xe+&#10;+TafrFTOvXNX9Dm+pEy1n81Zl67U/kd6rOlq890yq5+8O0t5V2irknxKrz0iz+2l80BEwDOnHWqu&#10;w3rv8ZXuHUUcz9dnS8t69PcZa5Pcc/Toc/hWfj3qf5Tn++c+/z7jvFqTX8mNIKvsFX3qVeaW9V/k&#10;3mjNd8+0poOr+/P7Gzcev538aoIrW+mVfDcyvcfj+GnQEUGno++WBk1Lg1Y1Zcr5bk1aOSfQHhve&#10;pfWM+PzRYqjm7sVeC6WoY1eSblQ6uTeQ1Hy/tF0iypObRm0Ze28Kt17U9r4YaM2/pk98SzvqfLD3&#10;naPvHX23JJ3WsvTe4C65OC05J7Ruyo0I0vQs44x1zbfv9ZiHa8o1cgP+amM3Mr/IsVfS/r2unUrS&#10;ycmjtO5R1wO583DrHNy6adXapyPn4lXm75K+HfXZnHJtpTNzLRm9hs/5/AprkRFtkpNe73m4tq1a&#10;rsVy61SzH7FXppq27Lk+qlkTjlwz5F4XRx7PvfR6zuU5edWoXfeX/j2qPLXp1uaVU7/SeWD2teje&#10;d7fGQ+R43Pp8zfmiRzuXpBG1X1tTj5p9QWCM7gHksMQv7j1Izb+i26R2A4trmtUfeo31qAV8rwuB&#10;3HxbL8hmHM+WvHPqvdLcFdne0RcIvc4ZLzPbf2Sg8Vt+kRePuWn0GBO5mwotY3kr7dzvrXZMj9Ip&#10;TW/0fPY5R9fME1H9uqSNvm26tAZPZs1hEePqaD4YNW5KRJeptA/VlGOlftOipR4rrblq9N5TOFsf&#10;mVneXuf31mNcsom/ytp3xBy/FeyYcW0aHezJ/UzJmrj0Jq+toORRuWrV3oR2FFzdSqe2PLXp1eaX&#10;e3PByoH/1nRy0xpxc9ZRPiXpHKlZR0a2+UvpzVsrrzHgTgSQuY0VLoQAAIC11QZpZt2IBwDwLnoP&#10;9GwPPp1tTbZKTCXyRqWX3jdBAn0JIHMbZ1vsAAAAY7VuuLppFQAAgCv4Z3YBYISWV9ABAADXF3XN&#10;IHgMAADA2Qkgc3meAgAAAPZEBI/dtAoAAMBVCCBzWY/H41fwGAAAKFUaDHbdAQAAwJX4DWQAAABu&#10;by9ovHVt+/4d178AAABcxd/ZBQAAAIDZfn5+/mwFkY+eSBY8BgAA4ErCnkDeuqB2IQ0AAMBZlLy+&#10;2vUuAAAAVxT6CmsAAAC4Ej/VBAAAwN0IIAMAAAAAAACQUkrpn9kFAAAAAAAAAGAN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gHCPx+N3dhmgxp/fX30XAAAAAAAAAE8gAwAAAAAAAPAk&#10;gAwAAAAAAABASkkAGQAAAAAAAICnv7MLwLX0+kH4n5+fPz3SnWWrna5Uz72+kFvPO7QTwBW8z9e9&#10;5+hXXj3yGVkPgLv6tsb/Nuc+Ho/f0rn4/Tsz5/Se5yrgnGr3y8wjAMAsf35/u8T7uKFeweOUrrdg&#10;jgiuru6oP9QGka/SPsAYUecmc8+23EDA6nmNrMcqcsbHURu42QvIlXtOfg8Ab80lEef36Hkq4vrH&#10;nArX5bqEPVF7aHAnNTcbsh57/2sTQCbM0WAvuRi+w8Rxh82BqEC5O/iBFiVBMhfu5UYFXlvOmzkX&#10;lnc4L3/T44avq7cZUC7n+q70fFJyrTHqBl5zKrBnxXmLuUpuLHDc4b9ab8wxpubp9eBZjpFr/608&#10;z3Tzg99AJtzPz8+f1gEQkQZr6/nEOkCuz/PN0fnH3HU+jtm+2sB6aTrAfeXeHNzzGnAv7cjzRNSc&#10;mpsecF2j5i3m2bpxytwPeXLGytFcutJ8ulJZesqpZ8k+RM1P3rz/V/LdzzT2yvRerm95nuV4CyAz&#10;3VkGC/Ece2BVLtrXM+OY6Af/cr4Gaq32ZqkVgjE98zJfw/WsMG8BnFHuwwIrzacrlaWHGTfOfAvo&#10;HpVpS07guCTvMxBAJlTNYNj7zpkHV4271Tel658Ygesxb/3XtwXyKnm1vBLujufkCNoNaGUeqaft&#10;AM6h9PWt5neIsWoQ2c83/l8RxyR3Lm15Kjo3QHzWYyuADHQX/So3ANYy8q7K3Lxqfwvn7HeHtvD6&#10;dmAVLfPwGeZwcyoAR+5+bQK9rBZEvsu68Mw/5bIXPC5J5/Op+NZyjSCATJiev1fVI13GchwBGOUu&#10;F2A9CCIDPY2YR1p+yyyyHG6iBQCYo3YfevT6zHrwf95vmpkRR9g6Fnc/Rn9nFwAej8dv66RQehfI&#10;3sD//IHz3DRz84mYAGvSzW2jnr9T9vPz82dvMo7KK+quIODe9uasUu/pRF3IfEsnci7tqee5Zsbi&#10;vtf5fiuPmcf4qI+V9sERbQesJXeeqLmjf7UNnqMyRZ+3V/vNaWAtEXNE1Not+vqo13x3lusr4L/O&#10;MHZXW7feRdQ1Q23/WvGaZY8AMqd2NNhqTxYRF/k1d63kbMoe/a20vq88V5i4et5M8P631RcQwDUc&#10;nQf+H3t3muQozq4BVNlR6/D+1+WN+P740rddbgYNr4SAcyIqottphJgE5kEity3KLef9/0ttae6D&#10;U1vfXQusc7+79f29m1ktD37lzKNk/eTWK3c7763Dpb/3Pp+NCDycr+HeehznM/yeWTLit1bO+VWb&#10;CvfU83q1tJy1skqD7b0yaq/f166/I89Zuetyb361v19Kp/dgElcV1cmp9qGa6GvDUdd8d/utPuvv&#10;i5EEyBwuuifW0oXe0gvTew5L0HIjvLTMnOV9f/+zkc+tQ/QTWz1vSueu97ud7IA6LeeDnDa75qGh&#10;pR/zOfWc4UGh2gD3/d2Smy2latZP7vL0eJitteyean4sR6874Dx6XJe39AaIqkOJyN8/KWlTgX+1&#10;3kcqvX4v/X2z9cBkzvRrZWzVo+V+4Azt6NbDp5H3vI7+7Qi5jrjX0fpQTe2D77nlRF9ftzy0szZ9&#10;bVlrZrjnVeLoc0kJ70DmlLYa04gD8PncHm+/pKEvnW9Oma3Lu/Y0ZUmdWrSeWKKmAahR2obVPjle&#10;Ot8j1D6Vu/RgV0Rdtsr5PLf37D37nlfu9/fqElHfGj3O1TnTRTx0B8yj5Dwx4ng/qk3p1aYeNR8g&#10;Vs3vhZbjvfWBv9wy1sr7vr6t7a23VUbr9XdJPUqU/GYpLS9yHaxxHmE2R4fHpflBVH1z7jv16CT3&#10;ntf3A0UR8xr10EvLQ0tvM96f60WAzOn0DhdHNAAl8xgVph51g/pILnyBJVsXv6NuzOb2Ko6YF2V6&#10;BadLjt7G0fv73o2/qPkA59UzSD76JlD0PFwrwHWshQy1v0lqpoka7Sd3FJ3vz3q0VzU9jdfC2BmM&#10;uj949PkSZhXRwSviwfe1eoy41qw9/+Qsc2m50Waow4wMYQ2BznqDM7oHd8k8ty7oa3u2fZYPsGWG&#10;B4y+27s7tGlLQyqdbcihT0eM1jHK3naZYSg/YG417Xv0sM5rRrdfe0OnjqiPdhvmlNt2XeXhu9Z7&#10;Pnczeh3s3bODo42+nml5kDyynqOuqWvuS53hGjPyway70AMZOjuqAbrCRd6Vh7GDlOx/ZzHL05BX&#10;VDL8Uy7bKt4M61R7CedW8wqBz/0vfQAAIABJREFU3sf9DG3bN20dsKV3uzXzULDflr6XO4Tr2jx6&#10;vGanp5Z1kFtu5GuA4ExqR1PoabbOBr2GzY70rk/0qB53ogcyp1Iz/MwVXWl5c3o2jZoXjOYi5XiR&#10;T1Y7R63b63H1/s7YWpVr3ZZneCJ3Tc423OI4AN5Krslr282Ze05F/P6ZcbmANr3brZoQceRD/We9&#10;RgaO8Tls84i2amk+Z2m3znwfIoLguI0AGSaW+16rlieQZmgsR/8wAShx94vtUaLWs7YeYH57r26I&#10;KnvLked3D7YCa2YY6v6zLmv1qCnLa1GAs1jr4T/b9dts9ZmRc0sbATKXMENDMLLBjhxWZ5aL9BlP&#10;wsB99LyhMXq4zhna9CU57fws5ySWOVcDPfRsW2Zut2auGzBW6e+Fre/37GnVu81aWraSeUbXb5Y2&#10;epZ6wIyOej/4kXXo7Uojr81SjzPzDmQIokECODfteH856/hqP76uxnEClMht07ferdh6XqgJWkbR&#10;pgIpLb8LuPc8Sqf9nL72fbhH/RY4uq0f6U7LCkfbeq9uj3ktff79nvK1fyPrxLUIkLmEuzVYV11e&#10;N1CAo818k/kqtPUA91A7xGmPumxxfgdmNMPvkqVwpLWdzgkzvsPqkrJLPgeoEfVQzdndcZnvSIDM&#10;qZyxYWq5sB+xvLOt09H1mW35geNF36wpmeYMQ8tF2PuBdYZluLOaH8jOt3A/7+O+Zw/iqDKOPO9o&#10;H4EaPYeqHuEM9ZyljrPUA+5ixnsVvUbqYd2M+8ERBMhcxt67K0fWZYSo5Z1x3bg4BmYWfbNmxnY4&#10;2t5wS6PrUyuix0VUXQAoc6UQ2fkE7iH6WC+5j7T03Zb6RJfHMuuUuyrd96M6B1zxmHPfg08CZC7v&#10;yjfml5atdHlnbdRbhym68nYH+ht1sya3rbpCm7a1DN/re9ZzE38buZ3sE3A+n+1+7Xks+tifuS0Z&#10;9c7TmdcB3NXWcTmiB1ROeBxZ/qecB0pz7/mMCL1nd8Y6w0zO2NN35rqdnV7IAmROaO/A/f63N82I&#10;uuVejNdc7B65vGdnPQFbeg9lvdZm57ZNPR4Y6n0BPMMF9tK73Ea46jkn4r10vaYDjvV97Oa0vUef&#10;J46ef+82VXsK11N6H+n7WrjkPlLrg0G502ir/qul44T1yR1EjMZ5tWPlqHsfV9Ojg8mZtosAmcPV&#10;HDAjblbW2gqRaxuInsvQq8Ea3eNg72L6TA0zcA6tD/3kfH9tfiW9eXPKrT0/RU0T2UbvnYe3vlNb&#10;/t6DYjXzO+K8NcM8na/h2rbONxFt51I533oOZX10G3b0/IE6Pdqt3N8leTUsm26rPR85IsWIIW1n&#10;d7VADFr1Co97tB8l18bRoWRtB4S7tTml6/yM55mf1+t0deaEcg6OHjdXa4adKLmwremd9p6m5oTV&#10;oz5709WIPhmX3vBv/fEFXEfE+aemjFHzjS73+Xz+lJwvos6nW/PImb62XrXfz6nT3vSl8+51Ho/6&#10;0Vfbe2WPczac23fbMKLtjCojKnjo3aZuzbu1HkCco9qt2vnmXHtG/W7Yq0t0OUdff2+VXbv8S7/j&#10;Wsramg5m0tpWfX6vdj45Iu5z1NSl572CmdqcUe1ZRNt9tjZWgMwlzH4QRvR4+i7v8yQ44zLPIKoX&#10;A3BeS+1ATdvw3dbmnHeiLmBrnuBv7aWQW27tuswpe28+OefW0id2S+u1NV3OtFtltIbipSKupWqu&#10;STy1DPcz8sHWWq2/sSJ+o5WWIQgAtkRdt+dco64FJaUPq5bWLbeMUYFTzfxzy+492oZzB2fQEupG&#10;j1BQ0771DpB7BrOl8xp5P6NH+bnz+p7fFbIJATIAwEm5WQwAAIAOJtDfXiBY84B07UPVs4SmIx56&#10;aSk7Yh4zznsUAfJBonukAgD3I0AGAAAAAKL9OboCd+XGLgAAAAAAADCbf46uAAAAAAAAAABzECAD&#10;AAAAAAAAkFISIAMAXIrXZAAAAAAALQTIAAAn9Hg8XiWfAwAAAADkECADAJzMXkgsRAYAAAAAav28&#10;Xu4vAgAAAAAAAKAHMgAAAAAAAAC/BMgAAAAAAAAApJQEyAAAAAAAAAD8EiADAAAAAAAAkFISIAMA&#10;AAAAAADwS4AMAAAAAAAAQEpJgAwAAAAAAADALwEyAAAAAAAAACklATIAAAAAAAAAvwTIAAAAAAAA&#10;AKSUUvpzdAUAAAAAAM7s8Xi8cr73fD5/eteFa3rvY/YhAEb4eb2yrm0AAAAAAPiwFRx/Bn3f33s+&#10;nz8CwRi526D0uzNZ2n+OqgtcVe6DQJ+udCx+Ln+v5RoxD+IIkAEAAAAACqwFDXs3xJemcxO9Xcn2&#10;qN12PTwej1fNPpOS/Qai1QTIn858TI44Nzn/nY93IAMAAAAAZGoJ9NwsB5jTXvv8fD5/3v+W/v54&#10;PF6tITTMRIAMAAAAAJAhojfoVgDBfbz3JYETnM9ekDy6PtCDABkAAAAAYEf0UMJC5PsqCZiWgir7&#10;DsxBiMyVCZABAAAAADYIA4jyvS/lhsF7w+cC7WqOryuEyCMeUvEgzPn8OboCAAAAAABwdWcKlIB2&#10;j8fjdZagdEQ9z7Iu+B8BMgAAAABAhdab4TnT74WOW2VsTfs53dL3apYtopyouvTQMoz52rS9A6bP&#10;+faYT+/yYaTahzyez+ePB0S4mp/Xyz4NAAAAALAkN4TtPd/3vEoD1pZQI3f5cuaxV1ZLGSXBbk0I&#10;nLsOI4ay3Qv29+aVO7/WBw+OOi6gp5b9uvWYOOpBntKHWI54yKd26P+a8rVf/xIgAwAAAACsOCIo&#10;27tZPlOIHBF0t5bRK0De2g4R88yZvjTw3lpnJSFMa29KIQxndESAHPEATks50W1Zbhu2No+S+bU8&#10;COMhmH3/HF0BAAAAAADatAy9+v7XOs+o3nIt5UXZW7aSuu2t35Zt8GkvcI8MdiLqC3e31M7UBLct&#10;5dSMNPHZZuW0FTnlb83ve56f3+kxqoThyP9HgAwAAAAAMImRN65b391bOr/vaWrCjKNu7OfOt7R+&#10;R4ewNetzK5SGM2vZn0sDy6iHZ3oP75wjOkQuXabWB6giy7wSATIAAAAAAIuihjGlr+j3ktb06gPy&#10;RD08E/EgT800JUPlt85rSUQ7pC3bJ0AGAAAAAJjEqJvaI+bTMuzz1Vy1N9tVlwuuYKnNvXM7/GYd&#10;5PlzdAUAAAAAAPjXTENqPh6PV49hXSOHxu7h+Xz+fL/z8/PvNUNV91q2iB5/AhVoM7rtih51oHb+&#10;swxprx2LJ0AGAAAAAJhYj2DCzfZ9tcN3X0Fu4N0zGIfRRuzLLQ/P1LTbUcM979U7Yj7akrkIkAEA&#10;AAAAJvV9Q/3qgd3MofaV13utrVBp5m0JS1ra161po46FnPckH3Xcbc1b23lOAmQAAAAAgBV7Pa96&#10;3ayvHZ5UcBdvKcRf+vyOrv5AA+RqPQ5mb7dzjvW184924pz+OboCAAAAAAD8q+XdltEhxOhQY6aQ&#10;4fF4vNbCY/6nd49LGGmm9mdGz+fzJ6cXdM5nzE+ADAAAAABwgNwb7WcJ40pCgtmX6UzbobVed37X&#10;M/Q2a7vR4oj3MDOeABkAAAAAYMPWze/aoO3ogO6sN/SPXm+1zlpvYF/E8X1UG9Hyzufe8+BYAmQA&#10;AAAAgB2RIfL7+7k34D/Lj7oRn1tOaU/crXJb5lkyfSthx3kfMICZrL0PuKas1vazxdZQ9ZFthXZn&#10;LgJkAAAAAIAMrSHy0jt1c7VM20PpuqgJot/TfP73LAFD6bZYq3fUwwG1w1DPsj7hrCLfA17y8EzU&#10;gzw1DzKVGtHOaMviCZABAAAAADJt9bhaC3m/P2/ptRUR3OZO2+K9zHvh7956mCk0/16ere/VlNtW&#10;u1hH9wKHM6gNj3Menvl8gCanzJy6tR6/kWH5mpyytENj/Lxe1jMAAAAAQI2SG9ktPb2+p639ztL3&#10;W3uq5s5nS20dSuYd9d2c9ZbT43jv+7XrNXefrN2mpesJziIimOzxbuDIVyjktjV7x/na30vaspI2&#10;bKs+re3tiGD8jATIAAAAAAA0qx0adW36mjJy5rEWcESE9DVheUSQGzXd3rTf0wuQuYojhmiOCJBz&#10;y2l5SKW1nj3asZZ5fk6nDVsnQAYAAAAAAICDtD6As1RGbTml8+kZtLb0Di4dSeL74RgBsgAZAAAA&#10;AAAAgJTSP0dXAAAAAAAAAIA5CJABAAAAAAAASCkJkAEAAAAAAAD4JUAGAAAAAAAAIKUkQAYAAAAA&#10;AADglwAZAAAAAAAAgJSSABkAAAAAAACAXwJkAAAAAAAAAFJKAmQAAAAAAAAAfgmQAQAAAAAAAEgp&#10;CZABAAAAAAAA+CVABgAAAAAAACClJEAGAAAAAAAA4JcAGQAAAAAAAICUkgAZAAAAAAAAgF8CZAAA&#10;AAAAAABSSgJkAAAAAAAAAH4JkOni8Xi8jq7DaI/H43XH5e7F+vwv6wSWOTbazLz+ZqvbDPWZoQ4A&#10;ADCCa18AOM6foyswg9oLkefz+RM9v70yc+qaU6+9cmqXLafsve+0zHtrfj3K/Sx/6/+/fdclYnss&#10;lfE5Xek6j9hG32WUboOa+URu57112lJW9P448pjqtb7vZm2bRbe/0eeqXm10bfm55/Bey9P7eOh5&#10;vp7dmW8U5e5vtdcnpdeLs7QrS+VF7MO9rvPedb3ycQafoq8ne15LRByfZ2jfIsrvfX2ojYS669Ze&#10;v3t6zDunHmv3lXrcOwUAxvh5vZyPUyq70Zfzvaj5RU+/d6M7Yvm2fsyPmH9pnSKslV/yAzt6n2hd&#10;v0cGyLnbq9cNjJ433iN+PJU+gNA676V5uFFUr9f2WjpuasLNEfvT0nxaj42ctrXloZq9abZE3XTf&#10;qv/z+fypOddFPZiWW3br9cToh/726rP2nc/vra2Hlu1Vsr/3fEAjcl/reXOxdbmd87iD6GMp5/wb&#10;cX6MvH6orVtkWVvl15QVeV7ovZxwZrlt6Ih7gSOujZbK+G4PWu7DeVgFqNGz7Tjy4eKr/D7t9TB5&#10;a1kj12/vTo49CJA/lO4sLY1SRIPWUt+ePVfWDoTa+c/eO+xzHjlBbO6N573vltYjoj696lQ6Tc/e&#10;tlH7S/TJp+QhhTU9wmvK9NheJQ/m1JzXWuu3N5+eDwjlzKe0nat9WCfipntLnfam3bvpdET7kdvu&#10;RW3b2vqMrFPt/t76MElreb0fnIkot+e1Bcwu+vwfeW2yV7+IQDWqbhFt76jpI3+b+60A/zPqXkv0&#10;tX/kvHpdf7eWA1zbyAfjR7ZFaw/m5Naj9gH83PJz9XiYvPWBrF71yp3Pmc5p3oHcIPemce600XX5&#10;VNrAHN0LpHfQ26PMiDrP1nhE1Sf6B83z+fx5/4uo3/e89+ZfWs6o/flzvbS0T2vTzLZ/ns3W9lr7&#10;fkSblfs0+qj69XpAqHY+PY7RpTJz1tX3Os2tV/Q5O6r9+CxrxMNHa/NeKrenvf2tZ/lrf89tB5a+&#10;s1debll756jcupUqOY6c57ijtfN/7ve3/h79gEnkMRpRVs/r5N7hs/YOjlX7e2GkmtDE9RQwWq97&#10;/VH35FrqkNLf7ernf/es28jwOPc7n9/duseQW1Z0vWrqehYC5EZRNyd73kSfwVH1m2G9RAWRud8t&#10;vbHccx3NsP5z9QqPW+v1WeZaeWsnn9b2SXjcx9L2iggAIx/4WKpfxHmq1z4VEdiN2MdLA/ySsqOD&#10;1qPC12jRD9PslXfUQ3qRT1xHhj9b6621XVn7Idb6w8z5jjvZeuhxppsb0dfUufNqfVCt9OGdkrIj&#10;pz9qOYH/6n0M5d5gP7LHHedwdLgGKW3/Jlz7bq4j273ce/yzH4O11785tu5jlZ7jIuu1NN3Zz6EC&#10;5AAz3GTtsSPWlhkZYkSUM0JNT5yzOOKp2NHbvkd43FvtAwOl5beUwX/17pmYU/bSftp7f+pVzppZ&#10;2tmawC7CLMv/acY6HenodnXU9ugdQB29HuEqSq9P1tqQo0bjynGW89BR1+BnWT9wNUddy5SMNNH6&#10;QJ72Begp5wG32jJnvWbNaWNLRxmMtvSg6l4dRge/UfX6/u7V7qkLkIPMECKvmaUetWa+sd7jJsmI&#10;hmVk4zV7uN4rPI5ex7k9BCNc7UQ3gx5txSxte8RwuC3zPds+GtlTtGW62vU3Yr+bddvOUJ+IHtBL&#10;07XWpaWs1t51QJsjRk44+hhubStL6l/SVo6+Bu/Vq+Xo7QtnN6oXcm8zXDvTh3aeWYzqBHFmS8Ho&#10;VnA64n72Wr1ay8yRM8pnbdk9yzqSADnQDEMbLGnpQVpyMEeOMf9dh5Lvf89nxoM1+omZ1mXdm0fN&#10;PnSGC8pedYzc59bqOCI8Js4ZeuHlljFj4Bg1/1mfLp1NTZ1nPBfnGjG80VHlHjWfKIbOg7mcua0/&#10;2uxtmRu0cA+GrmbP7OcrOLPohxSPGhWvdP45danpmFO7Xmo7il61Q5YA+SKuekO/9WBbG3Iicvmv&#10;1CCsuUOPs7MMXT3SHfbtGY1Y75E3BnoPfxbhTMdoxHlvxBOjZ1qno5Vc47Ruq5ne4xSxT+TUb603&#10;oH0Syh1xzTFjHb4dPXqU3yXAEWYKEHK8r/9aRkv4/tdaRk09ahzV1jvHwHmc5Z7uWeq556rhcUop&#10;/Tm6Alf3eDxes+40kYFdTVk9A8ORgWeu5/P506NeteuxV32+59Gz/BZnuvA94v0UMLOe55yR7dbR&#10;P/xLb5B/17fHNc7RDxOtqXlQb9TQT72MPvfUhse1ZQH1ogLOOx6rS+eHWUKbme9dwFUtHf9XOg5H&#10;3e+Lup7MLSenh1yPc+Xn5z1eY1PycHhrPWC0s+2fR9R3huGbe3dgKBl9Mbd9u/r9dAHyQUbvWFth&#10;4YibbUfPf22+Rw87ntsojqhr6Ty2vn/WhrNmaIvSoTWiLuxrRY1WcLYLrzPJuUA58hjLnfdW7+Pe&#10;PZP3zjlH7r9nPnZGhciRWm/K5ezva/tb1PVNz+N9lu1X+yNuzSzLBXe0dq5Y+t64WrU5ok05ep21&#10;nnu0wzCXqxyTEW1TSvsBRe79rugHgnLC7bW/lYTea/XeWj/vz2YZZQxynOkB46M7GBDjDPtaKUNY&#10;H2TGp0hah1xp7dUV1WCtnRxmG16MudReqG99f7ZhXyOHuneBQUrlQdzaeabHkF97D37MOFLFGZz9&#10;vHdE/UcPaVfriDrWzPM99PfeEOBnWOdwFqW9i7a+0+NVCyNFty1bDyAtfa5tg+sY/aBIzSh6vepS&#10;4/tctHQ+GXkPYytkjSwzpb/vMbWeR3Pq7VzDlczWlvVyl+M28t52xHR3WO96IE9i1BO+OT03ej6d&#10;szf/szwZVLu9cnvOrD3Zt/f91vpsDamW2/OsZhuO3u65P9Ryn0DdKmdpW5Y8/Tuq51rPdUK+qw//&#10;FLFPlbQXR55zju45tCZimXPOHUvzjdy2OeV8q/2hMcP11Qz7TqS13okt62YthLnauoOz2BqdwXG5&#10;Led6ael7d7iBBWdScky2tIt3OvbXws+IdVByPd9aTsn0W51kanpNl8zX+Zozu1PbWGuGe5Az1GFP&#10;ZGg96zJu0QM5WO5OUHJzM6cnbcnO11rH2u+VzL/26eq9G5Cz/8gufVpydP3P2MjlGLG/lJY1sjdm&#10;yfdnP4boq+XCLvrcEznflh49S0HYrOFxpNK2oHdvirUe7hFP6efKnU/J/nbFNrZXz5CrHWMwo6jj&#10;7IptW5Tca3DgHI76DdRSl1mdvf4toh4wuPM65D6+f28bwYVetrKatftDZ9wXBcjBanuMfu5US0Pz&#10;Lf1/Sz1LbnK2zGfW+beI7LEW9ZRkaxnR85i593GkpaDiqLosOfO6vaMz/bDL7Uma8/2a9qJUz3PO&#10;+0ntreB41IgDe3qfU1vKb63bTMfMma9xRugZ6Pf4gTbTvgVHqL2eHP2w5Bm1rgPrEOa2do9v66Zy&#10;7e+RrX8Ry3IFUfdT30b1MBu5DWd6SBhq9HpYmf5mbU9qMpHPaZbOxWfbFwXIN5dzQdlz+M/W+UfW&#10;ZZSo3uJRjU3pPEbUaSY9G/m1siL25Z69uM5+4pvdrG3YyDa21w/VyHPOUrmtN2xGHUtR27BHSFpT&#10;t62bQa09y1vWVetNuxHH3JHtTa+bmrO2oXBGEeHx1rF+lmvIUe1K6TU4cG6j2kYPNv5ra53XjoJ4&#10;l3UHZ+DBmXwzdGLJ+a1xRBtb+xtoRAeZIwiQDzLbTnJ0Axs5/++hLLeGtnx/P2K+UY5uNEvnMdv6&#10;428unM5h9gdgetdv9HL3CJHvau+Bkhm27dHb8+jz+ux6PJQ0a1sKZxLxaofvp+8j58N/zdTjTTsM&#10;eTygcqzSADi693hvM9YJRtg6VkfMfy+bONux2WN5Zr0P2qtesy1nCQHyQWbdaWoa2BE/VEuGQFtb&#10;hoh69mhE3mXW9nqLqkeUmqdtZlyOHD2fRGpx9vV6N7Nvr9nrV+voB6eOMqLHZ+2DSD17Rh/9A+0M&#10;PfDueDzkmGX7wFFmCiVnIFgFos147fpdhxnqkyunrp+BR83oUdE9mYE+Zr7umqWtiB4ZNvq7I7fh&#10;LNtkNgLkFTU7Z+lwvyP1GEJyxobh+yn37wvBtQvD0Q1E64Vp7yGNaoaxOGsjO8sx+tYapFw17Luq&#10;EcOitEw/0/5UUpeop8jLaljuShfCR59Xv40cOrrnNU70PtJzu0RdvwHHixi6es0Zjvdev3O/9V4X&#10;I14jUTsv4FzO0HbnWAqOa8s6wwOivd1lOeEMeg2f3LP9H3FuqZnHVc55UQTIK3qfBO94ku3dOM32&#10;A7ym7JneTVPS6/zM+/ORde8VDLSWe+bteSYzhbNLZr4hmqN1Pz5qGc58/C2dG2ZanlnqEnmu77mf&#10;zrK+gLGOuD4Z/ZAT5ZwT4Pqu0lbmhLrRo2vc4YFkOKtZj5NZ69XbrPdCR9RrtmXO9efoClzZWXeK&#10;t+fz+bN3wdP7oModeqZn+UvT1cwv2iz1+HSW4atrt/172uj6RMyjdX3Ovk6uZtYLpm+z1W+Gc84Z&#10;texvox7O6jW09vc2fTwer615tfS6Kx1d5Oz7W6/6R+8Ls7VjMLNR1ydnagNHPphZei4BqHWW36M9&#10;9FrmI85tR59L77j/QI7aey9HH9Nroo71iHNPj+vlO58Tc+iBHOT7AJ9xh4tshGYb8jlifc/aSKd0&#10;XGi5Nd8Z9/EjfK6H1n2odvqew60Sr8f2Kn1P/N53oy/IWodQvPI+G/20enSv35HDX/YwW31KtDxM&#10;VFt+y0NINdOdwZWXDT7d6cbJUaOURLa7EeXtXR86JwBH3eOImHePso7sZFNj1KuvgPPoNRpD7nxn&#10;69hwp99AtQTIAWrC4zPslD0alOj3Sc0WZI8qa8b9Z8Y6bakJfiN7IBz19Fbuss4wfOoVRV6Y9Fj3&#10;NfvT2r4yw75xluB5pqc5Ixw9/z2z7xe9QvujfijmiN4mkcfC7PsLRIg8/9eYdYSfI2hz4H6Wjvuj&#10;bpZHPtyqPZuPbcLdneV6MKXYjiJHG3mvqrQDzah6fc7vbAxh3aDlIu+oHWaG8KJmmMea+dRYq9td&#10;3l0yariMWUKOHDnr43O9tfbcrO01ELHdZh4u5Qqit1dK5fve6HNUbv1yLvB6n3OOvvj+Pv5qHw5Z&#10;6709Y3t75FCpW/vFiOub6P0tsv2ObFdKt3HuD7yt7zqPQZnI65PZryVz6pfbPue0lTVljarb9/db&#10;yjr6GgrObHSbWXp/43O6mnsVrfdGeqyf0vt+39+PHq1rVrm/oe+4bjiXma9Nv/W+lj7imq3m3tbI&#10;oLnlnlvL9jpTW6kH8q+ljb118bDU67hlw5fubEsXc1Hz+16+nr3cav+e+50aI08sswbpd7HXC7nk&#10;OMgta62tiDyG9+zdJNqbx8yB1Kx6tislgcvWd2a4qO71AM8My5Zjbflzz9mRx2REiBBVlwg5+9ao&#10;fa3nAxNrdSi9rotqVz7/e61eufvv0vbamsds+yDMqNf15F75MxyrI9rK2rL2tsuodjynrBm2Jcyq&#10;5L7bW+u9xdr6LNVjafqce3lRv00if8MtPWT7/W9p/jnnsdl971N7+2XtfM60TriGreP3zErbzpmv&#10;v9Z+ry+1v3vbsuRa+fv7a/XaOjcs1Tvy+vpMfl6vSy5XkdE3SXMPhl7T75WxV1bNxeDSU2mt8y+Z&#10;prSc77J6Pv1Ssj5HPIUz4smgiOWI2g/2yiotr7ZepftBbn1K65E7j5kvUGYz6hyzdANvxEVObf2W&#10;HsTamq7HcZhbh71yo4+H0u0R2QN0bf4tvXLXpu+5bWumLymnpk45+1vrDbetdqCm3JbyosKJ0jJ7&#10;PdDpvMfV9L4+WWrzSs+7e2VGlfNZt5pjfesaJ7JuEeV9l31UWXAlUTeMR9wLKJlX7Tyj2oPc3yQt&#10;3/v+/l5Ze+exiIdqSn6Ltfyeban7qN/FsCXnWIl4oKX1+rV1nnvtWW17PipfqFF7jytn+XrUq+Re&#10;z1Y5sxIgMyQwzJl/SR2gh8h98Ur7ddQTxOyLfrii9iboyKfec36c9rwJUVOHz2Oi94M9rT/OW+oX&#10;deyv1eGoui3NN7qda3mYKKIOkT9yZwl8IutUMh/nPmhzxE23XL2u/VvLi3yQa6nMM7S/wJxGBoet&#10;wXBt2Jwbsm4ZdQ6o/X299rfWhzqdExjpqOOxtcyaea/dj4oor4dRD6quPeDTIzzeq1fUAzozEiAD&#10;AAAAAABZPGzJ0UYHvEfs81EPFp4lQG55kOXo0Rf3yj9reylABgAAAAAAAGh0lYdsBMgAAAAAAAAA&#10;pJRS+ufoCjDe4/F4tY75DgBcm2sFAAAAALgnPZABAAAAAAAASCnpgQwAAAAAAADALwEyAAAAAAAA&#10;ACklATIAAAAAAAAAvwTIAAAAAAAAAKSUBMgAAAAAAAAA/BIgAwAAAAAAAJBSEiADAAAAAAAA8EuA&#10;DAAAAHBDj8fj9Xg8XkfXAwAAmIsAGQAAAOBm3sHx8/n8ObouAADAXH5eLw+aAgAAAAAAAKAHMgAA&#10;AAAAAAC/BMgAAAAAAABWuEa8AAAgAElEQVQApJQEyAAAAAAAAAD8+nN0BQAAAIBjPR6P19Lnz+fz&#10;J6q82rLWym4p77t+rXWLLm9rHqVlR9VtxDICXMlnuzlbmxlxLj3DPAGo9/N6Lf5GBAAAAG5gLTz+&#10;VHKzd+mGeUT4GF3G8/n8aS1zq7yIG+Qt9YuoW/S+AXAHPR+ianFUvTyABHBOAmQAAAC4qZyA8C3n&#10;hu9WSFlzA3mrfq1hb+7f9spb+n5rL6vWIHpt+pJyo/cNgDs5S4g8qk5CZIDz8Q5kAAAAuKGlm7lb&#10;N3T3AsW9cHIvUF4T3ZN3r2459cqte0kIuzRNZHj8/f8l6//zX2l9AO5oq/090iz1AGB+AmQAAAC4&#10;me+Q8fOG8kxB4bseI+pTM6zz2jQ1Qe3j8Xj1DI9L6rbVg3qWfQOAOdQ8LAXA/ATIAAAAcFNbYWDt&#10;+3Zn09oL+AgzhLQl+8bR6wsAAIglQAYAAIAbau3hekatwWzt8rcO/106j9bwv7QOMwTeADM7+/lz&#10;Tc1yOWcAnIMAGQAAAG4m9+ZtRJgZXfYoe8sQVf8jQoXZ1z3A1Vyx3b1qKA7A//w5ugIAAADAOZzt&#10;BnjPm9uPx+MV3aM5MpQeta3Otk9wPkvv5C7pcb/WDpTuu63lbLVHNaMG7A0lv1Zmbbuz9W70iFEU&#10;cvVqN3sb2S6PIDwGuD4BMgAAANDk+Xz+fN9M/r5ZPjJgqLW0HFvfjSrraFcLNriGtTZlr61Zmv79&#10;98/PtgLR0nK2ylhr+2rLyP3bVhu89b3WeS+VFxGeb9V/r5ycbRBZp9oyo0a+6H3uWdvun/+/tz32&#10;tkPrqxhqygHgbwJkAAAAYFHpzfGlYGfpexF1K3X0TeS9G+Zbgcus7yQ+ep1yXVGB0vc0pQHwVjk5&#10;ZWwdx991qXmQI+f96jkPs+TUv/RvS+u6Vk6v69LgOrf+OdPnzDc3qC9dxtx6zfhAU69tULrOAFgm&#10;QAYAAAB25dyA3Qoqzn4D94geXd9/yx2StqfcXpvQIqfH8F6P1FaR+3pJz9Gl7249oLMXXuZ+b6ve&#10;S9vhu8y9B4jWtlttsPr+bCss3HuwqTZg3ds3lubbaxmXylkqKzLQXyqr5DiJGKFjb1mFyADt/jm6&#10;AgAAAMDcSm8ML30+uvdTzfyO7qH1fD5/Pv99//3o+n3fkD+6PtzPdzj4/dnad/f+ljN6Qo8ycsrZ&#10;mi63bV4LJnOmzZ331nZY2m45Itrx3P3jqOGhox94SGn+B3w+A/Ot817Ncbj2ufMVQDkBMgAAAPAf&#10;PW62zn4D98ib7rkBzxHrcCssnn2bcm0zhUQ1QXZE+Xvfiw5GIx4oKlXyMEBOWSN6lZe+87jlgYfS&#10;+c6gpZ7OOwBjGMIaAAAAWNXrnZxttTq3kqFNI4b6bLU3zKttygjRbVHEPKNGXLjbkLu572Ve+u9R&#10;St+pfKSSes12TgFgXgJkAAAA4C+1N5eXelMdFTjOcJO8lyPDpSuvV+ZWut/XHiN3CnKZx53a1a3j&#10;qvQcc6f1BjCaABkAAABYVPuuyu/3Xc7Qa/XoIKj1faM9b5LXDAHrpj2jHXH83ik8jhrWuUfbcIft&#10;cIdljHCmdz0DnJ13IAMAAAD/731ztjY8XnKWm7xnfa+kYA36uNODEhHLeuX1NWtwecZ1PtP6A2Cd&#10;ABkAAABIKdWFx9+2hqWsLfOMZr6p36NuMy8vjHTWY2HmNnq2dSps78fw1QDzECADAAAAIeHxlfRc&#10;D1dcx1dcJs5tdLi01obW1MPxdH22MQCzEyADAADAzY0KjyOClZb5RSqp++igQK8sKLM1PPFdjqer&#10;LOdZl0PPWwBmI0AGAACAGysNj+9847pXEFy6TpfqUVs3veC4spxjy3DE5zB6HX+3jSMeLIjorX72&#10;fbH0nJS7vGdfLwBHECADAADATfUIj2frmfs5j626bfVA7F2vs7vSsnBuS/tiTpu0tw/ntB2fZVwt&#10;1DtCzbaMXM8jtllN23n3fan2GAeg3J+jKwAAAACM93nDdVToe4WbvM/n8+e9HI/H47V3M7sknF/7&#10;bm55EXXLndcVtiX38R3y7u3nn8dSThlR9VurT/T8lpzlQZC9tm3kcuS229Fl5jzwcNR+dJQ7LjNA&#10;bwJkAAAAuJnom6nfYcvWjdzPaSLrsDevrWA1svdxSVlLIdXe91vqVlrWWlgxurc2pJTXrqS0fVyV&#10;Hm9L31/6LCeEjnzg5C5KtsH7+6Prk/tgQe7+u1XG53yi6hXlc/lawvzcEQNK9ovaugDc3c/r5QEc&#10;AAAAuIvWm8glvVLXblyX3MiNvCG8FNTUhje9yjq6brMNQc59tYaEvYeubimj5hjPDa6P+t7Sd0t6&#10;hEa0S0fWf2keLet4rcytv7ec36PD3toHjyK3Qc78AFgnQAYAAIAbWuohlPtZbtnfam/itgTQvcuL&#10;KqtHz6nSkGavLm7Cc0a1x8FeOUeVES1nWPvvMDQ6kF77bs50W9OWzKumXnvTlD4EtBeKtpbR+nBS&#10;7vxy3wFe+72caXKmBWCbABkAAAAAACZRMuT12vTv/14KaqOD1R5lls7/8/8FxwDtBMgAAAAAAAAA&#10;pJRS+ufoCgAAAAAAAAAwBwEyAAAAAAAAACklATIAAAAAAAAAvwTIAAAAAAAAAKSUBMgAAAAAAAAA&#10;/BIgAwAAAAAAAJBSEiADAAAAAAAA8EuADAAAAAAAAEBKSYAMAAAAAAAAwC8BMgAAAAAAAAApJQEy&#10;AAAAAAAAAL8EyAAAAAAAAACklATIAAAAAAAAAPwSIAMAAAAAAACQUhIgAwAAAAAAAPBLgAwAAAAA&#10;cGOPx+N1dB0AgHn8OboCAAAAwPG+w4Pn8/kzU3mf5UaU9Vm/yGWNWs61eZSWP3PdgGPNHBpHtis9&#10;z0eRZY5orwEg18/rNe11AgAAANDZXoDQElhGlLdWblQ5LWVGlpVbfm65PevWUi9gDjMex73qFF1u&#10;j3r2CrkBoJYeyAAAAHBTOb3PSnr8bvWeev+ttAdxVA+5yLr1WM6lstfmkVtG77oJOOC8ns/nz2w9&#10;kGes05Kz1BMAWngHMgAAANxQyc3v3KD5/d9LweLnZ7nljQiPa+rWo6y18nv1ii6tm/AYrmfG43hE&#10;nSLmMeO6A4BIeiADAADAzewFqkvh4lav1ZqgdK8X7Frv2aP1rEfr+y97vT/TezmBM9NuAUA5PZAB&#10;AADgptZuql/pZntN+BnRc7i0rFEhbU1P8F51AQAA5iRABgAAgBvaCylzeyZfReu7j1tElNtj2xi2&#10;GmAM7SsAsxEgAwAAAFnc4K6zFe72CH5LttPa/IXHAABwX96BDAAAADfTOwxcer9xZCA5YijqvXc0&#10;RzgqpH0+nz9X7k0OZ9LaDnjYAwDoQYAMAAAANFkKJLcC2DMGHKWB65lDWoEU9JUzKsHWcdc6fYu9&#10;dm30fGtGXIgYpaFmObfKKj1ftNZraV30ek0DAOckQAYAAACabYXIM9yUHj3fvTAgMqQ9a1ANd7TV&#10;HuYcy3vt6fvvOaMotISWa8Fjj9EbWgLz2vZxb1kj1l3vsrb2j9zPAbgvATIAAACwqzYQ6BEe9whG&#10;jpZT3549+1rWp55qUG7puPkOA0unf3+eGyKX9HzdCmq/y4kMkb/PIVsBaE7dSubZu7yS7Z1T1tZI&#10;IDkh/Nq0ANzTP0dXAAAAAJhb7k3kvaAirkbX9Xw+f97/jpj/VpCwVq+zhfVwBmvHYkQ5PdT0pq4p&#10;v6aNjBiyeobyWoYP32q/l/7mnA2AABkAAAD4j9qb/9HDiJ5V6c33nBv4vdZhaeiw9Nndti+0Kg0D&#10;S0ZziD4+jzy+t8Linu1Q6Tpe0uv1Db0e1hIaA/BJgAwAAACsKr2hXDpM5h2VvP94RFAbVabtC2XW&#10;jplRQZ5j9m8zr4/SocbX/n/vQaUjR8AAYC7egQwAAAD8Zev9jznTvaf1XsVzyO3dB8SrbW9H2Qsk&#10;r6i0d/He36O37R22AQDHEyADAAAA/6/2xvTSzXIhch+zrL+17Qus22oX339f+1vEfEq/8/390nr0&#10;dsd2qGU73G1dAVDPENYAAADAf5TcoN66IX3UO5FrbrBHhiMj38UJnMvWMS3gO4b1DgB/EyADAAAA&#10;KaWYoVSXpj1LAHrWACHyPdXAGO93za71OJ7xOJ2xTkc5y3nt21nrDcB4AmQAAAAg5L3HW46+aV0a&#10;fHzXNzpUP4OcdXbWZYOZ7B1HjrOxBOUAIEAGAACA24voeUy+1vUcuZ1ayxK0QIyl3shrx5fj7lyi&#10;t5ftD8AIAmQAAAC4sZHh8eiAWiAOzGRk8Pc5r8h30edOc7aQ8y6vAjhrvQEYT4AMAAAAN1UaHi/d&#10;eD4ipO0xz5yw5fPzyKG798rqVbe9ckZOC3dxtgBv7R3NW9MctYyRbdDsvYZzyjvbvgbAXATIAAAA&#10;cEPfN5Yfj8dr719Nubl/6yUqWC0x87uDR4bRQJvPYzF3eOutMkr+tmeW4bVnbaOi2/jSIH/W9QLA&#10;eQiQAQAA4GaWwuOW8mpulPcILmrnlROqLv19qR6RZW19v7W8krLWlCwr8K/aNrc2RG61NQT22oNG&#10;I9qE6Pktrd+1h61qyl+btmU7rtUxJe0yAG1+Xi8PIwEAAMBd9AyLt27mt9zoX6tzSTlr86+t19J0&#10;kWX1LK92yPKIusGd7b0GIPe4ijo2t8rJ+f6a1jYht165bVqv5VwSHfK3lJfTa1n7DcAaATIAAADc&#10;SO/3426VX3ujOiJA3iorsl7RyxhZ5gzrH+6udXSAnHJ6vtc+qv45IkZmqG2/ctZvS1j/XV5Je92y&#10;XiLPWwBcmwAZAAAAAIApHdlrdquX8+PxeNWODrFUZnR5ANBCgAwAAAAAwOmUhq4AQB4BMgAAAAAA&#10;AAAppZT+OboCAAAAAAAAAMxBgAwAAAAAAABASkmADAAAAAAAAMAvATIAAAAAAAAAKSUBMgAAAAAA&#10;AAC/BMgAAAAAAAAApJQEyAAAAAAAAAD8EiADAAAAAAAAkFISIAMAAAAAAADwS4AMAAAAAAAAQEpJ&#10;gAwAAAAAAADALwEyAAAAAAAAACklATIAAAAAAAAAvwTIAAAAAAAAAKSUBMgAAAAAAAAA/PpzdAUA&#10;AACAYz0ej9f3Z8/n8yeyvNYyP8uNKieiXpFlRZcfUbfPMqKXDQAAmNPP67X4mw4AAAC4uLWg91NL&#10;YNla3lq5tUHmdxjaWu5WeUeG3Ev1KK1bzrZcImQGAIDzEyADAADADZUEhDWB4/c0NeFqZE/mrd7L&#10;LeFqxHKuTV9TRkTdasPjvXIBAIBz8A5kAAAAID2fz5+18G8vUMwJPT8/yw0o1+pUGnDufb829Ixa&#10;zrXvt4Sx0XUDAADuwzuQAQAA4Ga2eqIuDXn8/v+cQLOkd3Hud1uGh67pXdyrd+7efN//HTFE95ql&#10;obu3ytiri3ckAwDA9eiBDAAAADfyOZSzwG/ZWsCaG5aW9vSNCKVrytiaxv4BAAD3JUAGAAAA/qNn&#10;L9hRot/z3EPksNVRZdS8o1rYDAAA1yFABgAAgJs5IuxrCUpnCqUj9QiPz1gHAABgLgJkAAAAuJER&#10;AeGMgW/rcrcs04zrAwAAYI0AGQAAAGiyFM7uvV+3tfzeWkPfvTpH9vwtratexgAAwJY/R1cAAAAA&#10;mF9N6Ph4PF7P5/Pnau/KzVmGyB7LM66zq21TAADgXwJkAAAAoNl3UPz2/mx0yHi2YaO36nvUOgQA&#10;AO7JENYAAADAf9T0MO0VcM4WBrfWZ2365/P58/kver5R5eh9DAAA1yZABgAAAMKsBYqzhcAtokPT&#10;tcBYOAsAABxBgAwAAAD8paWHac5QzGc3cjm+1/9V1iEAADAvATIAAACwqDY8XutR+/kd+sjZZi09&#10;mw1fDQAA1ydABgAAAP5fbcC7NF3Uu3wFlX+7Qy9vAADgOAJkAAAAIKWU14N4a7r3tKXTRH63tB5n&#10;EL0sESHzldYvAADwNwEyAAAA8Fd4HF32GcPGyDqfcfmX6N0MAAD3IEAGAACAm2sJBnOnbQlRrxLA&#10;RhFuAwAAPQmQAQAAgJSSMHHLzOtmRN30PgYAgPsQIAMAAMCNlQxdPUuIWNPreW+akcs2cxid4+z1&#10;BwAAtgmQAQAA4KYi3nt8xTBxbZlyA+nPv0UE8znllYTlJXUDAADu58/RFQAAAADG+wwZI3vfPh6P&#10;V04wOSq0fj6fP+/ly63bCJ/1Gql1nrOsPwAAoB89kAEAAOBGHo/HqzZEbAkPS3vlrk3bQ0nd9nr6&#10;RpZ1ZN3WpgMAAK7v5/XyGwAAAADuoHfv0+/y39/vFR7XhqBLQWtLvVqWM2edldYvqm5b5QEAANcl&#10;QAYAAIAbWQpk9wLV0qGf9+ZR612PlqGoo+vWEvTulRVdXus6Ex4DAMA9CJABAAAAAAAASCl5BzIA&#10;AAAAAAAAvwTIAAAAAAAAAKSUBMgAAAAAAAAA/BIgAwAAAAAAAJBSEiADAAAAAAAA8EuADAAAAAAA&#10;AEBKSYAMAAAAAAAAwC8BMgAAAAAAAAApJQEyAAAAAAAAAL8EyAAAAAAAAACklATIAAAAAAAAAPwS&#10;IAMAAAAAAACQUhIgAwAAAAAAAPBLgAwAAAAAAABASkmADAAAAAAAAMAvATIAAAAAAAAAKSUBMgAA&#10;AAAAAAC/BMgAAAAAAAAApJRS+nN0BQAAAIDjPB6P19rfns/nT1R5NWWtld1S1lL9IsuLWM6teZSU&#10;H1W36HUGAADM7ef1Wv2dCAAAAFzYVnj8VhtYfk5XG4AuTR9RxlLdSstcKq91OXPqO7JuOduzpn4A&#10;AMDcBMgAAABwQznh8VtOQLgXUJYGmJE9o3vW7fv7R4flUXUrWWc19QQAAOblHcgAAABwM0vh31YA&#10;uBc2R4bD33WKDCYjh9FeKy9qOOyaZS+p29Y2iO6ZDgAAnIsAGQAAAG5kK6SMDmw/HRU4loahuT2z&#10;o4Lype+2rqsj1nXJsgIAAHMTIAMAAMANbYWMOUMW732+54yBY686R4THNcH3GbcBAADQnwAZAAAA&#10;biYnpMwNMrfesxtRfova9zy3BqslZUX2PAYAAIggQAYAAIAbmXko6Z5al7tH/aPKPHrdpiT8BgCA&#10;KxEgAwAAAKH2Ak1h43/NHOwvfWeG0BoAAOhDgAwAAADsKg04PwPGI8LGmQLOswWwe+/A/q67BwIA&#10;AOBa/hxdAQAAAODcns/nT05Ieqag8fF4vNbq23M5ltZjyfx61+27/DNtUwAAII8AGQAAAPiPzyAz&#10;JyRcC5FLyphVdG/h0h7J77+NXIfveX3X64i6AAAAYwmQAQAAgBB7ITLr9oaNPoptCgAA9+MdyAAA&#10;AMCqqJ6mQsh1uUNlz7QOH4/Ha6b6AAAAcQTIAAAAwF9qg8G96QSO7UavQ9sMAADuR4AMAAAALCrp&#10;ffz9zuS1aQWSf9tbx0e+a/jzfcdr29T2BACA6xEgAwAAAP/vMzQsnebbmUPkz7q3hrif059h2VMq&#10;26ZnWSYAACCPABkAAABIKdWFx9++pz2yB+2MzrA+agJhITIAAFyHABkAAACoDo9zgsMz9Fotqc/o&#10;ukf0Bq8te+nvZwjBAQCAegJkAAAAuLmInsezOcuynDVIP8v6BQAAygmQAQAA4MZGhcdHB46tQW3P&#10;XsCt5R29bgEAgGsRIAMAAMBNlYbHs/WW7SUykI0eArq1bnfZhgAAQD0BMgAAANzQ0eHxiF6z0fO4&#10;Wk/fqy0PAAAQQ4AMAAAAN/MZBj8ej1fOv7WyZg8hc+r3uXyRgfq7rKXvfs4nIpwvLW9tOb8/12MZ&#10;AADuR4AMAAAAN9ISCOaEjmvl14S00ZbqVlqvvWXdC4tLyvr8/Pl8/uzVr6Zue+Xkfn/2BwkAAIB8&#10;P6+XB0kBAADgDlp7k+6FhN/lL/XALQ0ao3o/L9Utql49yzqybjnbs6Z+AADA3ATIAAAAQJi1wLc1&#10;ZHw8Hq+IoDIy/OxZVmt5S2XWltejbgAAwLwEyAAAAAAAAACklLwDGQAAAAAAAIBfAmQAAAAAAAAA&#10;UkoCZAAAAAAAAAB+CZABAAAAAAAASCkJkAEAAAAAAAD4JUAGAAAAAAAAIKUkQAYAAAAAAADglwAZ&#10;AAAAAAAAgJSSABkAAAAAAACAXwJkAAAAAAAAAFJKAmQAAAAAAAAAfgmQAQAAAAAAAEgpCZABAAAA&#10;AAAA+CVABgAAAAAAACClJEAGAAAAAAAA4JcAGQAAAAAAAICUkgAZAAAAAAAAgF9/jq4AAAAAcKzH&#10;4/H6/P/n8/kzU3nf5UaUF1XW57LOtt4i6/ZZZlRZAADAnH5er9f+twAAAIDL+Q4sl5SEhXvl1QaP&#10;UcHqVv1KyxxVVnR5R28DAABgfgJkAAAAuKGc8Dil/KBwq7drbfi4Vsea8HKtfjW9dKPK2lsvNest&#10;cjmX6lBTBgAAcC7egQwAAAA3kxse5363R8/jkjqWlPVdl7WQdURZa9NufTaybpHbAAAAOA8BMgAA&#10;ANzU8/n8Wfr3/b2SIHEt9CwNMLfqUyKn523NPFqXsyacbe01ftQ2AAAAzkWADAAAADfyDg63QsGS&#10;EHnm3qzRIe3MPXJnrhsAAHAuAmQAAAC4mSN6lB7dizWyJ/NVXHGZAACAdgJkAAAA4D9qA9fWnsoz&#10;aK1ry7uQa0QMMQ4AAPAmQAYAAIAbmSFAHFGHMwXWKeW/k3hEXQAAgHsTIAMAAAC71sLLkvclz6wk&#10;nI0IcnPW2xnXIwAAcH4CZAAAACDcZ/j5+d9n6UUbGd6WlPX+7vc0ueutdP0KqQEAgG9/jq4AAAAA&#10;MJ+S0Pf9960etGcJjpf0Clmfz+fPUtlXWW8AAMA56YEMAAAAhCgZ5np2o+q8NZ+cOuhBDAAARBMg&#10;AwAAAKsigtSjQ87ZA+y1+h293gAAgHsSIAMAAAB/6RFcCkPXba0b6w0AABhNgAwAAAAsKu25+w47&#10;n8/nz9K0R4WhNfMdVdec9x0LkQEAgJEEyAAAAMD/+wyBW6ebKUQuNWLY66XwWIgMAAAcTYAMAAAA&#10;pJTaw+MlZw6R31rD5NLpS0Lk0XUDAACuT4AMAAAAdAmPzyRyOXLK2hu6WrALAAAcRYAMAAAAN1cb&#10;Hn9bm14Y+rfcsLpmve2VfZXAHwAA6EeADAAAADcWFR7v+S6/d5B51dC6db1ddb0AAABxBMgAAABw&#10;U3qjLtsbUrpkvY14R3HJPGxzAABgjwAZAAAAbuiz53FOAPl4PF6RwyOP7gk7U3DasuyR601vZAAA&#10;YIkAGQAAAG6mNEydKXwtkRuQfi7f1jSlgWvN/Gv1qhsAAHA/f46uAAAAADDOd1jZ2mv4+Xz+5JSR&#10;G9JGy61fqcfj8Vpajtx59VxvrXUDAADuTQ9kAAAAuIleAeLe+4FbwuPIOm/VLXco761ljV7O0vJG&#10;1g0AALiun9fLbwAAAAC4g5YgMPc9ya1l5JZX04t5rbxZy6otc1TdDIMNAADXJEAGAAAAwn327D26&#10;Lt/WhniuLSuluOWMLO+oYcMBAIBzEyADAAAAAAAAkFLyDmQAAAAAAAAAfgmQAQAAAAAAAEgpCZAB&#10;AAAAAAAA+CVABgAAAAAAACClJEAGAAAAAAAA4JcAGQAAAAAAAICUkgAZAAAAAAAAgF8CZAAAAAAA&#10;AABSSgJkAAAAAAAAAH4JkAEAAAAAAABIKQmQAQAAAAAAAPglQAYAAAAAAAAgpSRABgAAAAAAAOCX&#10;ABkAAAAAAACAlJIAGQAAAAAAAIBfAmQAAAAAAAAAUkoCZAAAAAAAAAB+/Tm6AgAAAMBxHo/Ha+nz&#10;5/P5M0N5S+XOUrel8mYoq0d5n2W2lgMAAMzt5/Va/O0EAAAAXNhamPotNyz8Lu893drnJaLLWKpb&#10;SZm9ynpP27q830Fva/jeI4wGAADmJUAGAACAm8kNj9/2wsK9wLM0EN2rX22gule3nHL3vl/SS3fv&#10;u0fW7bu8T8JjAAC4Nu9ABgAAgBtZCnPf/3Kn2Svv+zulgWNOnXLthaqfn5UE660heM68jqrb+ztr&#10;26D0AQQAAOBcBMgAAABwQ0vhYFRou6clDK2tX3QY3TKfiPc5b5W5piSQ1ssYAADuS4AMAAAAN7MX&#10;Ds4cHpaEzzXveY7sXRvdU/eonr8z7w8AAEA8ATIAAABwOXcKb2vrZihqAABgiQAZAAAAbiS3N2lt&#10;r9OoYZ5nVlL/7/XRGtrOMPT02bcfAACwTYAMAAAA7GoJPs/W07U19J05YJ25bgAAwBwEyAAAAMCu&#10;teBx6fOtwFWACQAAMDcBMgAAAPAfJb1ut0Lkz3KOCo9z5nvXYPtsvcMBAID+BMgAAADAptoA9h1O&#10;Pp/Pn5EBbU0o2jNI3QrRe78TGQAAoJQAGQAAAFhVEvyuffcMIeddeyDXOMP2BAAA6gmQAQAAgL/0&#10;CAiFjnWsNwAAYDQBMgAAALCotFfumcPOnnX/Xo9Lw1gvzX/psxl6Ss9QBwAAoJ8/R1cAAAAAmMfn&#10;e4tbp/sOQGvLvqLn8/mztn5G12P0PAEAgLnpgQwAAACklOoDzLXpjgonzxKKPp/Pn6W6vj8/y3IA&#10;AADXogcyAAAA0NzzeM1aT1vh6L9y14V1BgAAjKAHMgAAANxc1NDJawHn0cFn6/Id9S7onHKOqNuZ&#10;33UNAADs0wMZAAAAbqzlvcRXDRKPDrxT+u+6naFObzPVBQAAiKcHMgAAANDdXUPHiOXute7uuk0A&#10;AIBtAmQAAAC4qfe7iHOCxKXexjMHkCV1K+1J3bvn9Wf5Ocvx+Z2r9goHAADGESADAADADfUIGq8Q&#10;Xka+x3nmYcFnDv8BAIBjeQcyAAAA3MxnSDkqsDwiXH4+nz/v+b57W0eVt6ZlOVvee9y7bgAAwH3o&#10;gQwAAAA3Eh0ifoecOeWP7P26N7xz6XDRPcpamrZlHe1tg9b1L4gGAIBr+3m9XPMDAADAHbQGf1vB&#10;41rv2ZZetVv1bQ1o1z47sqzSaXvXbal+nwyDDQAA1yRABgAAgJv6HtZ57/9Lyv38/1mCxp5hbWl5&#10;LaFuafnR84gYDi9PK08AACAASURBVBwAAJiXABkAAAAAAACAlJJ3IAMAAAAAAADwS4AMAAAAAAAA&#10;QEpJgAwAAAAAAADALwEyAAAAAAAAACklATIAAAAAAAAAvwTIAAAAAAAAAKSUBMgAAAAAAAAA/BIg&#10;AwAAAAAAAJBSEiADAAAAAAAA8EuADAAAAAAAAEBKSYAMAAAA0N3j8XgdXQcAAIAcP6+X3y8AAAAA&#10;AAAA6IEMAAAAAAAAwC8BMgAAAJzc4/F4GSL5XmxvAACgF0NYAwAAAAAAAJBS0gMZAAAA4P/Yu4Nd&#10;SXE0AaN/tO5zoNnOpt//OXrT2xYvErMYIpvkBmCDAYPPkVLKuhlhDK5Flb60AQAAYCAgAwAAAAAA&#10;ABARET9XTwAAAAC41vR9un3fv2oabzxuibE+8ys1r1LGz+3J9wkAANTNO5ABAACgUdPQO5UbHkuP&#10;NzfulnGW5rYnsJaIvqXnduZ4e8YFAADqJCADAABAY1KC4EdKGFwLvFsj67d57g2gJeZWKtAuPbe9&#10;8zpyDb4RkAEA4Dm8AxkAAAAakhOPt3z+W0icC6Mlr5syztrczpzX2jy2PLPU8Uvfg3gMAADPIiAD&#10;AABAo/q+f01/ffvcUnDcEiNTj0QuGSa37KSeG2dublt39s59Lyf65o6XO8c54jEAADzPz9UTAAAA&#10;AM6RGhnP3iW8JGc+UznHL2+5xp65Xa3ruvdS/P3cl0AMAADtsQMZAAAAGrMWBVOjYc1x8ejovMfW&#10;9xGfNd4RYwEAAPchIAMAAEBDaoiCe+Zw1x2/JZx97y0/awAAaJmADAAAAI04Ix5/i44lQ2QNAfwp&#10;5tZl/POu697jX+fNDgAAuIqADAAAAPyy5xjrpdB4RQDOveaRx1/njr0299LjrRGRAQDg+QRkAAAA&#10;4Je9ofDz/aPez9uqowNuagQXkgEA4LkEZAAAAGDRWvid+/Or4vFVcfOOgXz6rPq+f93xPgAAgHIE&#10;ZAAAAOAvW8Lv0ucEyXOUfM6fkLwUlO1CBgCAZxKQAQAAgCKExmttec57/4KAtQUAgOcRkAEAAICv&#10;cne0LsXEUqFRsLyO460BAKANAjIAAADwxyfQbo3HRx95LGDWR9QHAIBnEZABAACAiNgeAr99z5HH&#10;zyXiAwDAswnIAAAAwF9hNycQLn3vqoj85MBZy73VMg8AAKA8ARkAAAD4o3QYFBr3KR3b7QAHAADW&#10;CMgAAADQuL3vPV5zt4h85Hzv9ixSPPGeAACgZQIyAAAANGxrPD5LiR2zT9l1+22N9qxbrWsOAABc&#10;S0AGAACARp0Zj8+OlXeJo3eN23edNwAAsE5ABgAAgAblxuNvwfAukXbN+N723NNVR3qPxzt7Dk/5&#10;dwAAAPgvARkAAAAakxoZu657f37tHbdUpM2xJayWul4JpZ9ZyjNIWe/ajz0HAAD2+bl6AgAAAMB5&#10;pnGw9qOI+75/HTnHK8L251ol72s8Xtd176V7mfuz8XzmInHt/74AAAD7vd5v/90PAAAALdgT/9bi&#10;6lKI3RNpSxydPXf9vfG45NzmnlmJ8VLv86ojuAEAgLoIyAAAANCIIwPy2vglwvER45UKx3vGLP1+&#10;6T33WnINAQCAexKQAQAAAAAAAIiIiH9cPQEAAAAAAAAA6iAgAwAAAAAAABARAjIAAAAAAAAAAwEZ&#10;AAAAAAAAgIgQkAEAAAAAAAAYCMgAAAAAAAAARISADAAAAAAAAMBAQAYAAAAAAAAgIgRkAAAAAAAA&#10;AAYCMgAAAAAAAAARISADAAAAAAAAMBCQAQAAAAAAAIgIARkAAAAAAACAgYAMAAAAAAAAQEQIyAAA&#10;AAAAAAAMBGQAAAAAAAAAIkJABgAAAAAAAGAgIAMAAAAAAAAQERE/V08AAAAAuE7Xde/pz/q+f5Uc&#10;c+944zFrnNtn3JrGGt9nqXlNxy49LgAAUIfX+/3r/xMBAACAh/sWjqdyAuG3MFsi1pYKvkv3W2rM&#10;WqLvEfc6N7aIDAAAzyMgAwAAQGNS4vFHSiBcC59bwujcHHODZerc9sTyrXM7cqzp90vE6SN2qwMA&#10;APXxDmQAAABoSE48Tvl86fG2jJliLXSmXvNzvHSpcFry2OulMY8IveIxAAA8k4AMAAAADfpE0Omv&#10;vWOm/Hwt1paaT+4x3aWP9U61tmu7tC1jHzkfAACgLgIyAAAANCLluOacmLk1Ktq5+ttR7zwu+Z3c&#10;vwgAAADck4AMAAAA/KXkO3KvsvU9z7Xcw9Y1yP3LASlqeSYAAMA5BGQAAABoSMndv6ljXR0g7Xje&#10;zzMEAIB2CMgAAADQCBHwefbE+ZTvdl33Tn23NQAA8AwCMgAAALAoJxR2Xfceh8lppDwjOl6943mL&#10;Gudc45wAAIDjCcgAAADAZnNBeBqSlz5bmyvCaYlnU/L5fp7BXdYMAAAoR0AGAAAAdlmLjH3fv4TI&#10;+7FmAADQJgEZAAAA+Mt4B25qRBQbr1dq53TqOI64BgCAZxKQAQAAgK9KRWGh8Rwl1ivn6Gp/aQAA&#10;AJ5JQAYAAAD+OCr2isgAAAD3ICADAAAAv+TuLh3vXJ37rohct5zdxwAAwHMJyAAAAEBEbA+I38Kw&#10;iHxP4jEAAPBz9QQAAACA65WIx9Pv9n3/umMwviKiXv2cPtefzmNpDZfWHgAAuC87kAEAAKBxR8bL&#10;b2Hx6lhaoxIB9ojnmjqmNQUAgOcQkAEAAIDFdxfPqTUa2g2bxnMCAAC+cYQ1AAAANOqsAFz7UdY1&#10;zG3rHEo929SY7NhqAAB4PjuQAQAAoEHjdx6nhMAaIutWOXMXRQEAgNYJyAAAANCYcTzO+fxUzbG1&#10;5rl9c8Z87R4GAABSCMgAAADQqK7r3uNf45+P/7z0dc+Kl7nXqSmqbt01feed4gAAQB0EZAAAAGjI&#10;UmAcB+Pp5+5+zPXc3Gqec46c+F1TKAcAAOojIAMAAEADztpN/O0aJY9Ozr2Hpd25e+a1dp+5SqzN&#10;5x6+3WfuseUAAEC7Xu/3I/6iLQAAALBia6Tc+67knDHOHm9PUC31bugz5lUqHHuPMgAAPJ+ADAAA&#10;AAAAAEBEOMIaAAAAAAAAgIGADAAAAAAAAEBECMgAAAAAAAAADARkAAAAAAAAACJCQAYAAAAAAABg&#10;ICADAAAAAAAAEBECMgAAAAAAAAADARkAAAAAAACAiBCQAQAAAAAAABgIyAAAAAAAAABEhIAMAAAA&#10;AAAAwEBABgAAAAAAACAiBGQAAAAAAAAABgIyAAAAAAAAABEhIAMAAAAAAAAwEJABAAAAAAAAiAgB&#10;GQAAAAAAAIDBz9UTAAAAAK7Tdd17/M99379qGm86bsn51TK3I55Zyfs84pkBAAD1er3f7/VPAQAA&#10;AI8yjZbf5MTCb5GxRBgtFVenkbdEFN07t9JrsDbmlWMBAAD3ISADAABAY1LC5UdKKFyLsVti7dwc&#10;90TQ6Xe3RuQScyu9BtMx5+41d6yl9RSRAQDgmbwDGQAAABqSEy5TPp8bYVOu33Xd+4w4Ob5G6nMp&#10;MbfSazD9zNL8cscq8TkAAOBe7EAGAACARqRExm9RMDVIlvjc2nz2Hqt99dyOWIPxd/be59HPDAAA&#10;qJ8dyAAAANCYpeC3dgR1ys9rUHvgzF2DJTWvAwAAcD8CMgAAADTkipgqcP5tyxqUeIZrR3ZbJwAA&#10;IEJABgAAACa2RuYnBMha7iF1DY6a756jvAEAgHsTkAEAAKARpXcfbxnvbsdJ3/laR3rKfQAAAL8J&#10;yAAAAMCiPbtRr9id+sQdsUcE2yc+JwAAYD8BGQAAANjsW9j8hMlxoOz7/nWXXat3DatXPt+7PjMA&#10;AOA3ARkAAAD4yzT8rn1+KSKnjnGUux6znfL8SkZbARgAAPgQkAEAAIDd5iLn1TFWGAUAAMgjIAMA&#10;AABflYi/Xde97xZxr55vLbu3AQCANgnIAAAAwB+feFk6XF4dZXOItgAAQMsEZAAAACAitkfe8S7j&#10;vu9fZ7yz90hXztPuYwAA4GoCMgAAAPCXnHA5FzzFz33u9vzuNl8AAGCegAwAAAAccnT1t7HO3t27&#10;5X6uiqG5a7B3noI/AADwjYAMAAAAjdsaj1OOW746TKYE6xqO1j7q3dNHqeGZAQAAxxCQAQAAoGFX&#10;hMva4+Pnnc5nzbPUGqzNt/bnDgAA1EFABgAAgEaVjMdLcfLsXbV7rnf2XM8M+HfZ3QwAAFxLQAYA&#10;AIAG5YbLtd2rT4qTfd+/Pr+OvE6JNciZ49qR4+Of5exWftLaAwAAAjIAAAA0p3Q8Tv3Mx9m7bWs8&#10;uvmINQAAACjh5+oJAAAAAOcZh8i90bfv+9fdw+bartyjr1kivI/Xoeu699p9lHzXst3HAADwPHYg&#10;AwAAQCOOjr1z418VHNd2IV8dj8+Uet2cndviMQAAPJOADAAAAA04KlxOI+L0Onsi7Vr0zZ3f3M7f&#10;LSF0y9yOjMdL4Tf3XlPGEo8BAOC5Xu/3rU+aAgAAABItBcxPEPz2mb3v6d0aG48eb08E3TK3PQE5&#10;Z6571nBtLOEYAACeT0AGAAAAAAAAICIcYQ0AAAAAAADAQEAGAAAAAAAAICIEZAAAAAAAAAAGAjIA&#10;AAAAAAAAESEgAwAAAAAAADAQkAEAAAAAAACICAEZAAAAAAAAgIGADAAAAAAAAEBECMgAAAAAAAAA&#10;DARkAAAAAAAAACJCQAYAAAAAAABgICADAAAAAAAAEBECMgAAAAAAAAADARkAAAAAAACAiBCQAQAA&#10;AAAAABgIyAAAAAAAAABEhIAMAAAAAAAAwODn6gkAAAAA1+m67j3+577vXyXHLDHeZ8yScys1rxJj&#10;1rwGR6wlAABQt9f7/V7/FAAAAPAo02g5lRsLS483N3apSFtiXtNxa3lmJe71yPUEAADqJiADAABA&#10;Y9bi4EdqJFyKqFsDa6ngW+vcSq/BdMzx93LuM3VeuXMDAADuwzuQAQAAoCE5gTDlszk7VVOvnTPH&#10;VN9iZ+7cuq57l5hb6TWYfm56r6n3mXtvR6wTAABwPe9ABgAAgEas7UT9FgRz3j2c8rmU8bZE57lr&#10;bf3uN0s7mFNdtQZ937/27C4WiwEAoB12IAMAAEBjliJjzjg1R8XUY5tLxepcpdYgoszO4bXn1ff9&#10;KzV4AwAA9yYgAwAAQENydv9yjC1rcFao9e8HAAAgIAMAAACL7DKt19Zjqb99TxwGAAAiBGQAAABo&#10;Rsl3GX+TEjPPiJQ1vTd5ausaHP3cxGMAAOBDQAYAAAAW5byvdxpgU99FzH5XPF9rCgAAzyMgAwAA&#10;AJstReQajr5OCZw1RtAznl0N6wMAANRHQAYAAAD+krtreG0nct/3rxoj7V3MPTsBGAAAOIKADAAA&#10;AOyWc8w1z2BtAQDgmQRkAAAA4KsSgbDruredstvVFmmtJQAAPJ+ADAAAAPzxCYS54VJYLGfrGpyp&#10;5rkBAAD7CMgAAABARJSJx3PvOz4rMN89ZNc8/zuEbQAAYD8BGQAAANhsGo+//f7bZ/lt7lnWQDwG&#10;AIB2CMgAAADAaYHw6Ij8hMCZeg977zX1++IxAAC0RUAGAACAxh313uMagmNKsK5hZ7RICwAA1EJA&#10;BgAAgIaVCpdz3xdE19W8+1vYBgCA9gjIAAAA0Kir4mANO37nXPUsagy0Xde9+75/1Tg3AADgOAIy&#10;AAAANOjMcDm9xtHXvEvwLLEG4+/mhPm1a9Yc+QEAgGMJyAAAANCY3HDZdd37qUFxfF9nhucta3Ds&#10;jH5fq8a5AQAAx/u5egIAAADAeeZi31oETNmxWtPO377vX597qm1uKcH1M+eUz6Z8LjWU58Rj4RgA&#10;AJ5JQAYAAIBGTIPf3gCYGjiv2uW7FpGvmFfOGmxZnz2xfHy9ksdhAwAA9+IIawAAAGjAUbtF197B&#10;uyfSro23Z3574/HWuJv7nVRL6zDeVTx3r3YTAwAAH6/32/8fAAAAwNPtCYQljjMuEY+3jjU3Xomd&#10;ujljHr0GS9dIOYJ8y7xSxgYAAO5FQAYAAAAAAAAgIhxhDQAAAAAAAMBAQAYAAAAAAAAgIgRkAAAA&#10;AAAAAAYCMgAAAAAAAAARISADAAAAAAAAMBCQAQAAAAAAAIgIARkAAAAAAACAgYAMAAAAAAAAQEQI&#10;yAAAAAAAAAAMBGQAAAAAAAAAIkJABgAAAAAAAGAgIAMAAAAAAAAQEQIyAAAAAAAAAAMBGQAAAAAA&#10;AICIEJABAAAAAAAAGAjIAAAAAAAAAESEgAwAAAAAAADA4OfqCQAAAADX6bru/fl93/evkmOWGq+k&#10;mucGAABQg9f7/V7/FAAAAPAo43D8TW5gLT3e3Lilxtk73rcxa3hmS2OmjnfUWgIAAPcgIAMAAEBD&#10;1uLg2JbgOP3O1h3OpYJvjXM7Yg2m446/l3OfqXMTkQEA4Lm8AxkAAAD4KiUmrsXJuZC597q546zN&#10;LXW8UnPLuWbu56b3tWUN+r5/fX7tmRcAAHA/3oEMAAAAjVgLqt+iYNd175IRcWm8b3M7K1SeNa/S&#10;a5Ay5ufna3Oeez/0559FYwAAaIMdyAAAANCYpch49lyOsvV46lR7x7xyDZaO4H7SvwMAAMA2AjIA&#10;AAA0YG536VTNAfHoELxnh23K3I5YgzN3Bdf87wYAAFCOgAwAAACcZk+EPPsdyjly3i181BxqDc8A&#10;AMC9CMgAAADQgJzjibdGzidEySPv4eodvFdfHwAAuAcBGQAAANjkW5CcBtij30XMNawlAAA8l4AM&#10;AAAA/GVv9P18v4Z4LHTO27rb2jMFAIBnE5ABAACAzeZi4lXx+KpjtK94t/HZ99p13Vs8BgCA5xOQ&#10;AQAAgK9KvDO5ZHCsOV4eFXNruOeu697fdpUDAADPJCADAAAAf5Q+1lhwzHfWM1uL0+NwPP35cbMC&#10;AACuJiADAAAAv+TufF2KiqWCY83h8oidwkfvPl57nn3fv/zFAAAAaI+ADAAAAETE9iiY8r7jpwfH&#10;0pG8hqOrP+ZC8tPXFAAAWiUgAwAAAEkROPV7guM2Zz+f3EhdU9QGAACOIyADAAAAf2yNx0d+J8dV&#10;kXPvdbcGfAAAgNIEZAAAAGhciWOTv31XCM135DMrEe+tKQAAPJ+ADAAAAA07+p27JcfdMlZuNN06&#10;3z1xdusaiLkAAMARBGQAAABo1J54fMX7jJ/4DuWjA/4c8RkAAJgjIAMAAECD9obLnO+Jo9+VjsdP&#10;DOwAAMD5BGQAAABoTG64fHKYHN/bmeG51BpcGcvvEuoBAKBl//r3f97/+vd/sv6fTkAGAACAhoxD&#10;5FoY7rrunRqPz4jMW3c91za3lOc+/v3a51OuXSqUP/kvEwAAwJPlROSfIycCAAAA1ONb/NsTBPu+&#10;f6V8/6pdvmvzu2Je0/nMzW/runRd9166l7k/m17v2+euWkcAAGC/f/7v/yT/N/zr/fYXRwEAAODp&#10;9obi1LGnn90THUsc2zx3/b0x9Nvccp5TrpxdxnNrsDTG0rNOicsAAMBzCMgAAADQgLPi5Z4xUsc7&#10;K/jmjJUy5tFrsHSNK9YQAAC4JwEZAAAAAAAAgIiI+MfVEwAAAAAAAACgDgIyAAAAAAAAABEhIAMA&#10;AAAAAAAwEJABAAAAAAAAiAgBGQAAAAAAAICBgAwAAAAAAABARAjIAAAAAAAAAAwEZAAAAAAAAAAi&#10;QkAGAAAAAAAAYCAgAwAAAAAAABARAjIAAAAAAAAAAwEZAAAAAAAAgIgQkAEAAAAAAAAYCMgAAAAA&#10;AAAARISADAAAAAAAAMBAQAYAAAAAAAAgIgRkAAAAAAAAAAYCMgAAAAAAAAAREfFz9QQAAACAa3Rd&#10;957+rO/7V6mx9oz3bew9Y5W812/jbhlr7pltHW9p3BL3evTYAABAHV7v9+z/qwAAAAAPtBQuP3Ki&#10;4Hi88ffmfr5l3K1jzM3j6rmVXoPpmN/WYW/o3fvMAACAexCQAQAAoCEp4fIjJRKuRcUt0bHUbubS&#10;cyu1Y7j0GkzHnH6nZCwXjgEA4PkEZAAAAGjE0q7ZLdE2dRfu1gBZapdv6j2cMbfSazD9bsk1KLUD&#10;HAAAuJd/XD0BAAAA4Fx937+mMfDbzyLSd8vu3V1c2tHX2RtT59bg22fX7uXo47C3fB8AALgvARkA&#10;AAAakPoe3BLvGS5l6Sjmo65xpJQ1OOJdynu/Ix4DAEBbBGQAAADgFo7e5XzG7uiUe9gabEuFXu88&#10;BgCAtgnIAAAA0IgaYmANc2A+lp91xDgAAFAvARkAAAAacEa4/RYfrw6SNQXr0nOp/T3PAADAPQnI&#10;AAAAwCbfAuM4ak4D5x2C5NXB+0hrz//J9w4AAKT7uXoCAAAAQL3WomPf969peLwyHD8xgl4d3r89&#10;06vnBAAAHMcOZAAAAGCXpZgoNN7D3PHjS+9KfmKsBwAABGQAAABgZBwFc+Lv3GdFxnxb12DPdb7p&#10;+/41/XXUXAAAgHoIyAAAAMAvJWOhiFynLTvHpz+3tgAA8DwCMgAAABAR+2JgayHxqPstvQN8buyU&#10;n6dqbe0BAODpBGQAAABgc7gcvwt36ajjp0XGo49zzh2/5PN1VDUAALRNQAYAAAD+KBUPW4jIpY1D&#10;/BHjpx5LvXUcAADgGQRkAAAAaNzWcLm2a/mKiHzXuHl0PB5fAwAAYImADAAAAA0rEY+X3C3oXjHf&#10;M+IxAABAKgEZAAAAGtVCuKx91+2eNdizbk9ecwAAYB8BGQAAABrUQjyuXa1rUHt0BwAAjiUgAwAA&#10;QGNyw+XeoHh2IM253tp7nI9yxBrsWSe7mQEAgA8BGQAAABpSKlxOv78UL7eGzafuhC0Zj88++hoA&#10;AHi+n6snAAAAAJxjHCKvirM58bLv+9fWeY6/23Xdu5ZoesQapDynlGulPrOrdm0DAADnsAMZAAAA&#10;GnDE8cYp8XBPbJzOOfcextf79t3xTuAz5nZGtF+6z4j1NUh9ZiljAQAA9/R6vx95GhQAAAAwcuT7&#10;cVN3t+Zcs+SxzaWPgN463tHvKD7rmW0ZDwAAuA8BGQAAAChmGh5rC4257x++q1L3accxAAC0R0AG&#10;AAAAAAAAICK8AxkAAAAAAACAgYAMAAAAAAAAQEQIyAAAAAAAAAAMBGQAAAAAAAAAIkJABgAAAAAA&#10;AGAgIAMAAAAAAAAQEQIyAAAAAAAAAAMBGQAAAAAAAICIEJABAAAAAAAAGAjIAAAAAAAAAESEgAwA&#10;AAAAAADAQEAGAAAAAAAAICIEZAAAAAAAAAAGAjIAAAAAAAAAESEgAwAAAAAAADAQkAEAAAAAAACI&#10;CAEZAAAAAAAAgMHP1RMAAAAArtF13Xv6s77vX7WMNx1371jT+dU0t29jbh33LvcJAADUSUAGAACA&#10;xnwLvdM/ywmFc8Gy67r3nvC4NM+t4/R9//r8cw1zKznut/BcyxoAAAD34QhrAAAAaEhqENzyub7v&#10;X+NIOf59TogcR8+9vkXV6TyvmltJc7uWn3afAADA8QRkAAAAaMS3ncLTmLr0+dw//1wj5/PjeaV8&#10;dsnaUdBbrlFqbt+UCLZr93n2GgAAAPcjIAMAAEBjvsXBuWCYExxTPnfWrtbc9wjfebftnecOAADU&#10;R0AGAACABux5D+5V7jTXvbque+99R/HS97ceZQ0AALRHQAYAAIBGpATKrdG2piiZs/u4hrBa07MD&#10;AAAQkAEAAIDDfHvv8lVzKanUfVy1M1y0BgAA5gjIAAAA0IAzAmWNUTJ3TjXew5w7zRUAALgPARkA&#10;AADY5FuUHkfNGnYf17zj+Y7vpQYAAJ7v5+oJAAAAAPXaEje/7Yw9K5LalQsAALCPHcgAAADAVynR&#10;d+0zfd+/nrjDdm+oLr37+InPGAAAuIaADAAAAPyxJYweFS+fupvY0dUAAEDNBGQAAADgl9y4Off5&#10;p0bgvcRjAACgVgIyAAAAEBH7Yu/Sd58YkbcG4KOeRcq4ojUAAJBCQAYAAAD+khsax0cyz73zuKaj&#10;sUvYE4Jrvi8AAAABGQAAANj0Xt6u695zIbVERH7azuUj7ydl3Z72PAEAgGP8XD0BAAAA4Fpb4vHU&#10;Ebtq+75/nR09j9odPL6PnHsaf3Zpbl3Xve1sBgAASrADGQAAABq2NR5vfeeuXbAAAAB1E5ABAACg&#10;USV2Hq85e1dsrbtwj9qhfcV3AQCAZ3OENQAAADTojHi8V4ndyjUd7bzlPcW1zB0AAGiHHcgAAADQ&#10;mNx4fNWx01vjac73Ut8xDAAA0AoBGQAAABpSKh6fEVu9L3ndeB2WnpdQDgAApHKENQAAADRiHBFL&#10;x9nUo6LPipd9378+9zg3N1EVAADgNzuQAQAAoAF7gvFcXM19p++VkXZ6/7XMq4S1XchPulcAAOB4&#10;r/fbaVAAAADwZHt3G69Fx5Txc8Pl0phXjnXEeEtjb32f8zdXjQUAANyLgAwAAAAUsyeAHq2Vnbit&#10;3CcAAHAMARkAAAAAAACAiPAOZAAAAAAAAAAGAjIAAAAAAAAAESEgAwAAAAAAADAQkAEAAAAAAACI&#10;CAEZAAAAAAAAgIGADAAAAAAAAEBECMgAAAAAAAAADARkAAAAAAAAACJCQAYAAAAAAABgICADAAAA&#10;AAAAEBECMgAAAAAAAAADARkAAAAAAACAiBCQAQAAAAAAABgIyAAAAAAAAABEhIAMAAAAAAAAwEBA&#10;BgAAAAAAACAiIn6ungAAAABwna7r3p/f933/unIuZ/jc79PvtZX7BAAAynu93+/1TwEAAACPMg7H&#10;U1uiY+nxvo27dZya51Z63Ll7zRln6XltmRMAAHAvAjIAAAA0ZC0OjqWEwul44+8s/dmWOe4N23Nz&#10;KxFpS0XVrc9s/N3pd3J2I6f++yEiAwDAc3kHMgAAADQiJx5vGW8aFedCZs6YeyxF4qXQvTRe6Wc4&#10;HX/vd5fC7tr4Odc/8jkAAADXsgMZAAAAGrEUVLfs+k3dxbt1t2+J3bg1zi11zNRxU+5h7TM5f547&#10;PwAA4F7sQAYAAIAGrAXClPBYeh5rao6Tpee29TmXXp+5+6p5LQAAgLIEZAAAAGjIUgjs+/5VUyis&#10;JaoeLecdnA97cwAAIABJREFUxUvW1nZ6vZzvp/w5AADwDAIyAAAANOLIAJgabc+OkDlR1DuAAQAA&#10;BGQAAABowlW7R4XWZXt2H+95tlvf4WwXMgAAPJ+ADAAAABSxFjTFx7+VOroaAACgJAEZAAAAmJX6&#10;Xt2PcUQe//6sSLp3x/PZO6bvFo/tKAcAgOcTkAEAAIDN5iLyFfH4TkqH2CuesXUFAIBnEpABAACA&#10;P7aE39xdyvw/zwYAAKiRgAwAAADsNhdDHXn821XPpGSwFr8BAOC5BGQAAAAgIva9s1goTvN5TlcE&#10;2FLvhxaPAQDg2QRkAAAA4C9b43Hf96+5dyKXmtsT3DHAWkMAAGiHgAwAAABs3l36LSzOReTWI+Rd&#10;73/PznQAAOB+BGQAAABoXIl4PP3uXUPjWfP+BPXxM6w9MN91TQEAgDwCMgAAAHAIx1n/11IoXtqd&#10;PQ7NS8/uqOfqvccAANAeARkAAAAa1nXde+7dxWvfO2pOH1ui5ZNDZ8l7SxlLPAYAgDb9XD0BAAAA&#10;4BpnReCt1zljfmftiM4Jtqnf2/NsU+ciHgMAQHvsQAYAAIDGjI9DfnogzAmsVz+Lq6//0cq/GwAA&#10;wHcCMgAAADQo9djqtXfvbrluqbGuvMbdjNdw6fnkxuNW32kNAABPJiADAABAQ+aC3/Tna+H4CZE2&#10;NarWbDzvvTE39/viMQAAPJN3IAMAAEADvgXitc98pO5UrinCjt8PXNvcSlt7F3JKKE/59wMAAGiD&#10;HcgAAADAJtMYuRal90bc3Ki5tDt3z7xy4vvZttznnrk/OcwDAECrXu93Ff9/AwAAABzo6EhY+rjr&#10;kuPt2VmdM97ecadjl3pua+MIyAAAwJiADAAAAAAAAEBEOMIaAAAAAAAAgIGADAAAAAAAAEBECMgA&#10;AAAAAAAADARkAAAAAAAAACJCQAYAAAAAAABgICADAAAAAAAAEBECMgAAAAAAAAADARkAAAAAAACA&#10;iBCQAQAAAAAAABgIyAAAAAAAAABEhIAMAAAAAAAAwEBABgAAAAAAACAiBGQAAAAAAAAABgIyAAAA&#10;AAAAABEhIAMAAAAAAAAwEJABAAAAAAAAiAgBGQAAAAAAAICBgAwAAAAAAABARET8XD0BAAAA4Hxd&#10;173n/qzv+9fV430bd+s4c3PLHe+oe1y6Tqk51nqvAABAfV7v9+z/DwAAAAAPsxQGx1Ij4XS88fdK&#10;h9C9YXvP3FKeW4mwuvQ8U7+7dw1KPTMAAOCeHGENAAAAjUiNx6mfXYud0/iYOmbOPFPntza3nHHm&#10;4uneee/5fsrO49w13fPMAACA+xKQAQAAoEGfEHpkEP1cZ+u89lw3ZbfslrmNf/9tnleE1bV7LRl+&#10;7TwGAIDnE5ABAACgAePjjeci4544ePewOBdWvx0Lfeb1c753RnSf+zwAAPAcAjIAAAAway2s1qjk&#10;3Ershl5zRqR2/DQAAJBKQAYAAIBGpATKrRGz1tCccz9b5zo92nrvGFfIuXcxGgAAnk1ABgAAgAaU&#10;DpRXB89Srr6PPQFWvAUAAI4gIAMAAACzSu7gPSPWXhFV9x5BfUXEFp8BAIA5AjIAAACwybfwOQ6T&#10;499fvdM31ZlhtdaIm7tWtd4HAACwjYAMAAAAbDYXke8Yj7fYuvt4767lqT3jCMAAAMCYgAwAAAD8&#10;sSX8Ln3uynh89LXndlunfk/0BQAAaiQgAwAAAL88edfwXtMd1uOfXzEfAACAkgRkAAAAICKOCaBX&#10;RtWjrr0U19euWfroagAAgNIEZAAAAOAve97nO/dO5FJzq8XcvQIAANydgAwAAABs3hn7LQ63EpEj&#10;8u615O5j8RoAADiKgAwAAACN2xp3x9+bBs27RuQtYTblO3e4963EbAAAeJafqycAAAAAXO+ICNj3&#10;/evJ4XSrnGeyFOlLsU4AAMCYHcgAAADQsK7r3lvCZIldyzUoNZ+rd+Hm3see+da2hgAAQFl2IAMA&#10;AECjzgiBZ+9urXU37TjYzkX71PdJAwAAHMkOZAAAAGjQJ1YKlP9V6lmsjTP357nXP2rtagzwAADA&#10;eQRkAAAAaExuPL5bUJzu9j3jmrU/o7V3KW+N0f4CAgAAPI+ADAAAAA3Jicdd173nwugTguNaVN3i&#10;7Pu7IpYDAADP5h3IAAAA0IhxYMyJjamxeevRzUcYvws5ZW5zUiJz7ceBp4bylGd2RHQHAADqYgcy&#10;AAAANOCI3alrAXG8g7m22JgThsf/PI3wNdzf0i7k3OBbciwAAOCeXu+3040AAADgyfbG45RQvOf7&#10;uWPmjrfnGO6UZ1cypk6vd+a9poyzZSwAAOBeBGQAAAAAAAAAIsIR1gAAAAAAAAAMBGQAAAAAAAAA&#10;IkJABgAAAAAAAGAgIAMAAAAAAAAQEQIyAAAAAAAAAAMBGQAAAAAAAICIEJABAAAAAAAAGAjIAAAA&#10;AAAAAESEgAwAAAAAAADAQEAGAAAAAAAAICIEZAAAAAAAAAAGAjIAAAAAAAAAESEgAwAAAAAAADAQ&#10;kAEAAAAAAACICAEZAAAAAAAAgIGADAAAAAAAAEBECMgAAAAAAAAADARkAAAAAAAAACIi4ufqCQAA&#10;AADX6LruPf1Z3/evUuPtGevbuHvHG8+vxvucjr913CPmV2oNAACA+r3e71//rwgAAAA82LdwPJUT&#10;Cr8FyxIR84gxpvbc556xUq9Ran41xWgAAKBuAjIAAAA0IiUcj6XEwqVdvVvj49w8c+Nl6txy73NJ&#10;yZ3NOeOl3Ove558zBgAAcF/egQwAAACNWouBa9F0LcKuBeUt10yVM7fU++z7/jX9VWKue6XG8FLP&#10;FgAAeDYBGQAAABowjYyf0Lg1hh61I/eqODt3P2u7d7dE8pzr50iZY+rx5TUFcgAA4FwCMgAAADRk&#10;KQp++7M77lotHbfPCqlHvOMZAAAgl4AMAAAAjWhxR+nee075/t5rnBGBc3chAwAA7RKQAQAAgD+2&#10;xtC1I6Dv4MhjpNeuafcxAABQCwEZAAAAGlB69/GW8c7YAX1FVN17zRZ3hgMAAPUSkAEAAIBZOXFz&#10;GlLvsEO2ZLzduvv4CndYGwAA4Bo/V08AAAAAuKe+718p0biFHbZnHl1d4voAAABz7EAGAAAA/hgH&#10;4JQoufSZvu9fdwubuTtzr9rJW8sO4lrmAQAAlCMgAwAAALvMReKr4+KR8brruvf4/nLutfTu46tc&#10;vb4AAMAxBGQAAADgl1Jx84nv+Z0bN+d6d4/HEffcYQ4AAKwTkAEAAICI2L4zdi2cXhWRj4qbS+PW&#10;+iwAAABSCcgAAADA5rA5fWdyrcdZp0qNzlt23z7l6GoAAODZBGQAAABo3DQC7/1eLRH5jOulPq/S&#10;8ViEBgAAjvJz9QQAAACAOpSMkn3fv+6y63iv6b12XfcuFdG3xv01AjQAADDHDmQAAABo2FHvPd4y&#10;5hVaidwAAACpBGQAAABoVKljlbcee32EPfdyh+A9RwgHAABKcYQ1AAAANKj0O3nntHSU9ce3Z5r7&#10;ruTc7wEAAJRiBzIAAAA05qx4zLG27vy27gAAwBIBGQAAABqSG4+7rnuv7SDO2WF8RrwcX+Ps3c/i&#10;LAAAcHeOsAYAAIBGjGPq3uj7hKOpU3blpgT3K5/DeB26rnuvBWyBGwAAWGMHMgAAADTg6Mg5N/5V&#10;Ryev7ULOicef328d52hr17176AcAAM71er/9PwQAAAA82d6AmBMo58Jtblydm/OecT7fzZlX6rMr&#10;FY+n19vynuNva7BlfqXWAAAAuBcBGQAAABqQG5GvCr5HKRFmp2q5t7Fvcy0Rj8dHZdd43wAAQDkC&#10;MgAAAAAAAAAR4R3IAAAAAAAAAAwEZAAAAAAAAAAiQkAGAAAAAAAAYCAgAwAAAAAAABARAjIAAAAA&#10;AAAAAwEZAAAAAAAAgIgQkAEAAAAAAAAYCMgAAAAAAAAARISADAAAAAAAAMBAQAYAAAAAAAAgIgRk&#10;AAAAAAAAAAYCMgAAAAAAAAARISADAAAAAAAAMBCQAQAAAAAAAIgIARkAAAAAAACAgYAMAAAAAAAA&#10;QEQIyAAAAAAAAAAMfq6eAAAAAHCNruve43/u+/5V03jjcUuMNZ5fyXvdM9YRz6zG+wQAAO7j9X6/&#10;1z8FAAAAPMY0Wk7lhsJpZCwVRUuMc+S97hmr9LzWxrzqPgEAgPsRkAEAAKARa9FyLDUSLu1Q3bp7&#10;dW6ee8P23rmljJcyVuq8rp7b9Dt2IwMAQBu8Axn+j717TXJUxxYwuh1R4/CIev4DYCLuH43PcVM8&#10;JCGBgLUiTsStSluIR2bd9pcCAAAA/pISm7eC4lJ83LvdXDXmlhpP90b6raB81Nzmxio5nwAAwPUI&#10;yAAAAPAA08g499/ae2rPYcnafGpvq2SspXmlru5NPQZ5M0yf29r2a+0nAABwbQIyAAAAPEitANjz&#10;CtTUFbmtVtTWjsSp0fdoPV8DAABAOQEZAAAAHmIrWh6xCvlqztr/kucVp5p739PPMwAA8C8BGQAA&#10;APjHk29RvBVRa60aLrF3vJy5n7mfAADA+QRkAAAAeIDaYXg6Xstn++bIDZo157Q21p1C65N/yQAA&#10;AJ5AQAYAAAAW7VmNevVoevX5r7nzvgEAAPsIyAAAAECRtWcmTwPlE1etHhlpn3h8AQCANgRkAAAA&#10;4B+/0TMlSq5F5O/Xz4qbd46qNeP03rGsZgYAgHsRkAEAAIBdlkLtnQNuit/9L3lmNAAAwBkEZAAA&#10;AOAvNeLv0ZFUlAUAANhPQAYAAAAi4t8AmxuP18Lt+/3+HBV2e1vxvPUc6K3j1mpeAAAAa/6cPQEA&#10;AADgfKXBcu6ZyeLnsmEYXr/HJ/VY9RbHAQCA+7ICGQAAAPhHTqici8dLY5wRlc8O2aXPhr5aLL7a&#10;fAEAgHVWIAMAAMDDld66es10pe13O0fGxr3bmtuHWnLmNvfavXMTfQEAgCVWIAMAAMCDtXju8ZXU&#10;3I9aY/V+bHufHwAAsI+ADAAAAA9Va+Vxzq2aj4yPQmcaq5EBAIBfAjIAAAA8UIvbVl9dD8diGr1T&#10;5ySWAwAAtQjIAAAA8DBHxuOjo2zt7f2OlxNpa8xja4ycbfzOfet9R+8nAADQFwEZAAAAHiQ3Hr/f&#10;789WUOwtOJZE3x5CaE7kra2H/QcAAPogIAMAAMBDpMTU72t+w/Fd42LN2z7vjb+l78/d1trrU8Y6&#10;M3IDAADHEJABAADgAaax9BuIp//NvXZOybN5jwyOW6uQc+aVM1au6QrvPcdoaR4l8/NMZQAAeK7X&#10;5+N/DwAAAMCd7Y2Ba1FzOvZSbM0No0tzLh2nxryW3leyUnvtuJXYmlvONmqOBQAAXI+ADAAAADe3&#10;JyCXRMfSMVqMtTRe7ZW+Z8bjtbFLx68V8AEAgOsRkAEAAAAAAACICM9ABgAAAAAAAGAkIAMAAAAA&#10;AAAQEQIyAAAAAAAAACMBGQAAAAAAAICIEJABAAAAAAAAGAnIAAAAAAAAAESEgAwAAAAAAADASEAG&#10;AAAAAAAAICIEZAAAAAAAAABGAjIAAAAAAAAAESEgAwAAAAAAADASkAEAAAAAAACICAEZAAAAAAAA&#10;gJGADAAAAAAAAEBECMgAAAAAAAAAjARkAAAAAAAAACJCQAYAAAAAAABgJCADAAAAAAAAEBERf86e&#10;AAAAAHC89/v9WfraMAyvs8ZaG7t0rKX5lYxXc6yt8c+aX8vzCQAA9O/1+Sz+bwIAAADgZtbi4K/U&#10;ULgUPKfbqRGl94yxNLeS/VxSI66WBuRa+3rUfgIAAP1yC2sAAAB4iNR4nPratTg5/XPqeN//UudZ&#10;Yi10L81r7r1rrytR+v7U87A1fur2W58fAADgXG5hDQAAAA+wtSJ4Lgq+3+/PntWmwzC8fsfdGq8k&#10;Oi/Zir6/c1ub1/c1v1/PDdC58y2151zN7efc1wEAgPuzAhkAAAAeZBiG11JQzRmn56CYumI4dZ9r&#10;jNFK7i2naz3fuOfzDwAA7CMgAwAAwENsBcKzY+iZloLoEcdka/XvEVwbAADAl4AMAAAAN2e1aP9K&#10;Am2NZyaXEpQBAOC+BGQAAAB4gNbBL/dWymfOo8V792yzxnERdAEAgFoEZAAAALi5nLhY47nAX1dY&#10;+VwzvO59jnTL43XmfgIAANciIAMAAABV/AbQaQy9e3Qsjcd3Py4AAMD1CMgAAADAP37D71bcnPv6&#10;+/3+TMc4K5IedcvsWtvJGWfvauWS9595LgEAgOMIyAAAAECxtaB499j4jbC5MfZqq4+/vxRwhVuS&#10;AwAA+wnIAAAAwF9qPDf56OB41PbmYmrutq8Qj2vsJwAAcD0CMgAAABARbeJg78Gx5vxSxur9eKS4&#10;wz4AAADLBGQAAADg/+Sujt0KincLjmvPAl7b161bV/d2nEr3EwAAuDYBGQAAACh+Lu/v+9aC4x09&#10;ZV+fsp8AAMD/CMgAAADwcHvj8dTcOHPP063tjNCZus3SY9xK7jx6mTcAANDen7MnAAAAAJyv9m2r&#10;h2F4PeU2xzn7mnNMpq/9PUdnHN8nnVMAAHgyK5ABAADgwWoEwaX4fPaq1bNiZ4+RtcWcetxPAABg&#10;PwEZAAAAHur9fn9Knlt813BYK3jPjbN37LNj/Jwe5wQAAOznFtYAAADwQN943Ho7bnv8r63jvXbL&#10;6i0551P4BQAA1liBDAAAAA/yfr8/ObFxLv72HCB7ntuW3Lmfua9XPs4AAMA6ARkAAAAeInclcOrr&#10;j1hhnBMsS+J4y9tXAwAAXIlbWAMAAMADTCPv3uibemvqWpG29JbbKe9b+nrq3L+vOyMe/56HpX1N&#10;2Y+UfThzPwEAgONYgQwAAAA3d8QK4a1t5EbHGoF7bayS1dhr41zhdtIpoXxuP3//TjwGAID7e30+&#10;zf83JAAAAHCiPTE2JRimjF8rINcM0VtjpR63mlF1z4rt0mN2xn4CAAD9EpABAACAKqYhsqfguGcF&#10;7Vxg7Wnfpkr39Wr7CQAAtCEgAwAAAAAAABARnoEMAAAAAAAAwEhABgAAAAAAACAiBGQAAAAAAAAA&#10;RgIyAAAAAAAAABEhIAMAAAAAAAAwEpABAAAAAAAAiAgBGQAAAAAAAICRgAwAAAAAAABARAjIAAAA&#10;AAAAAIwEZAAAAAAAAAAiQkAGAAAAAAAAYCQgAwAAAAAAABARAjIAAAAAAAAAIwEZAAAAAAAAgIgQ&#10;kAEAAAAAAAAYCcgAAAAAAAAARISADAAAAAAAAMDoz9kTAAAAAM7xfr8/v38ehuHV03i/Y/Y0t17H&#10;mhuzdLwW8wIAAK7h9fl8tl8FAAAA3MY0Dk7lxMKtsUrGXBp77xjDMLz2jHn0ccvd37V9TR2rxbwA&#10;AIBrEZABAADgIVJjb0RZcJy+pyTWLs2xRjxO/VrqnErnWPuY/b5v7vWpq7hbXB8AAMD1eAYyAAAA&#10;8JeUmLgVYWtGxpy4OX391tzWxp6O8/tfyRxbHLPUY5O6nylzyT0fAADAdXgGMgAAADxAyirUaRR8&#10;v9+fpdeXBMS18b5Sw26qWhF7KfbmzDF11fPvuFvHLGXMnHlOx/j+WTAGAIDnsAIZAAAAbi71FsZ3&#10;URJL196zFXvzZneuuf1MuT5KV1wDAADXIyADAAAAEXG9GHqEWsdkT2xdeq+ACwAAtCAgAwAAwAP0&#10;EIePmMNdomruscp5fe7zjkvnBAAAXJOADAAAADd3Vri9Wszteb5753an23ADAABtCcgAAADAP1Jj&#10;Yu4zcZ8QKZ+wjwAAwP0JyAAAAMA/cla6rkXk33HOCqtHrry+Wjyusdr6avsMAACkEZABAACAWaXP&#10;xf2NqrUiY8o4R9+C+sx4fMbttnu+xTcAAFCPgAwAAAD85SmrS0v38zemvt/vz1ZcnW7n7Bi79/w+&#10;5foAAIAnEpABAACAiCiPmksxsWYkPTu4fq3F4pb7WzvY7pmreAwAAPcmIAMAAAD/JzcQrsXIWlG1&#10;VbTMnd/WbbnXxktdhdxLLP/V45wAAIA2/pw9AQAAAOB8pc/z/Q2L3/dOY+P7/f7sDcA1xqhpaV9T&#10;3je9/XXtudU2d44BAID7sgIZAAAAHq40Yi6FxbnIeIVQWqIkqC6957u6+YhIW3PeAADAvViBDAAA&#10;AEREXiAsCcJ7VhGnvG+6urdnObfBPjPclq5MBwAArssKZAAAAHiwGoFw7r21g+MRYbhl3D5bafCP&#10;uMb+AQAA9QjIAAAA8FCtA+HZ4fEqq5F/pa4+bn1sxWMAAHguARkAAAAe6GqB8CrzrOmsfb7atQEA&#10;ANQlIAMAAMDDHBkIa20jdTVx6+c4t/Q7n9RnPs+9N+d9S3MQjwEA4LkEZAAAAHiQ3EDYW2RtZU8w&#10;zQ2/W2OcpeTa6GHeAABAXX/OngAAAABwjN/YVzP8vd/vz1J0rLWdnDA7DMPru921uaXY+/7Ubfz+&#10;uXRfU8ZPOU+1VjMDAADXZAUyAAAAPEDtlaIl4bDWKt8acqLq2krbvauPp++vfYxy4zEAAMDr8/G/&#10;EQAAAODO9gTCraC5tHp2z6rauffXGGdubinPA96yNxyXjrE0Xs5+7o3HViADAMD9CMgAAABwc6WR&#10;sMZzkvc8E3h6e+ZazxfOGaf2vtXYn9TxU7cxffZxi/MJAABch4AMAAAAAAAAQER4BjIAAAAAAAAA&#10;IwEZAAAAAAAAgIgQkAEAAAAAAAAYCcgAAAAAAAAARISADAAAAAAAAMBIQAYAAAAAAAAgIgRkAAAA&#10;AAAAAEYCMgAAAMCNvd/vz9lzAAAAruP1+fjfEAAAAAAAAABYgQwAAAAAAADASEAGAAAAAAAAICIE&#10;ZAAAAAAAAABGAjIAAAAAAAAAESEgAwAAAAAAADASkAEAAAAAAACICAEZAAAAAAAAgJGADAAAAAAA&#10;AEBERPw5ewIAAADAOd7v92cYhlfN8b7/d81xa/nOr8XcSo9li2PW+3kAAAD69vp8PtuvAgAAAG7j&#10;NzDOyY2OtcebG7fGGLXmtbaN1DFbHLMW+ypGAwDA8wjIAAAA8BBb0fJXSQj9fc90WznxcW6etVf3&#10;1lqNnLufLc7BdNyl83DGOQAAAK7HM5ABAACAv6SEzrU4uRRst8bLCaylc8udV4v31hy/5irhmucA&#10;AAC4JiuQAQAA4AG2IuNSNFwKkqkrb2utgK2xGrfW3JbmuHd7Jat+U/bhjHMAAABclxXIAAAA8CBL&#10;EfCIOLjn9s29rYrNnU9KxM0J+znWbi0OAAAwJSADAADAQ2xF4jusMC2N1CVhteR41TwHrWNw7xEf&#10;AABoQ0AGAACAm7tD+Ospbr/f70+LeLzHEeG5p3MAAAC0IyADAADAzQ3D8God/+ai5NWeoZsSVp8U&#10;X+/wiwcAAEA+ARkAAADI1up5vT377l8PMTj3WPcwZwAA4BoEZAAAAKCab9jsYfXxHaLpmftwh+MH&#10;AADkE5ABAACAWVsBcenrv/G41u2zW95eOmf7d4mqd18tDgAAlBOQAQAAgL+khtK1190ltn4dvT93&#10;O34AAMA1CMgAAABARJSvSk1ZibzXmTH1yNW6VgYDAABnE5ABAACA/5Mba9ei59WD6Fm3rm69vZTx&#10;r37uAACAMgIyAAAAUBxKp8873noNy+72nGUAAOCaBGQAAAB4uNLAOxeP7xSRjwy64jEAANALARkA&#10;AACIiLx4uRaEz4rINePr3Fzf7/dn+l/K+0q2BQAAcBYBGQAAAB6sxsrXuffWXkl7ZmRdisU1Xp9y&#10;C/AaRGoAACCVgAwAAAAP1fq2yWffjjk3mp4539xt1w7+tbcBAABc15+zJwAAAAAcb088PmM169Ex&#10;M3V702NR8j6hFgAA6IkVyAAAAPAwrVcen+lK+zQMw+tK8wUAAJ5BQAYAAIAHyY3Hc6uN7xI9z1oF&#10;/H6/PznbW1rx/TtG6qrwGtsFAADuzS2sAQAA4CF+g+BvSN4bCnODaGs19qmVtXm1mnPpuD0fRwAA&#10;oB0rkAEAAOABlkLgnrh4xHu+SueZst9Hxe9pwJ/+VzJmzirk3P0UjwEA4JkEZAAAALi5PSFwz62u&#10;90TavfFyLayeHY9zbc0xdV9zbJ1PAADgvl6fj//fHwAAAO7srICcO0aLsZbGqxWOU2P0meeg9srv&#10;nm5XDgAA1CcgAwAAAAAAABARbmENAAAAAAAAwEhABgAAAAAAACAiBGQAAAAAAAAARgIyAAAAAAAA&#10;ABEhIAMAAAAAAAAwEpABAAAAAAAAiAgBGQAAAAAAAICRgAwAAAAAAABARAjIAAAAAAAAAIwEZAAA&#10;AAAAAAAiQkAGAAAAAAAAYCQgAwAAAAAAABARAjIAAAAAAAAAIwEZAAAAAAAAgIgQkAEAAAAAAAAY&#10;CcgAAAAAAAAARISADAAAAAAAAMBIQAYAAAAAAAAgIgRkAAAAAAAAAEYCMgAAAAAAAAARISADAAAA&#10;AAAAMBKQAQAAAAAAAIgIARkAAAAAAACAkYAMAAAAAAAAQEQIyAAAAAAAAACMBGQAAAAAAAAAIkJA&#10;BgAAAAAAAGAkIAMAAAAAAAAQEQIyAAAAAAAAACMBGQAAAAAAAICIEJABAAAAAAAAGAnIAAAAAAAA&#10;AESEgAwAAAAAAADASEAGAAAAAAAAICIEZAAAAAAAAABGAjIAAAAAAAAAESEgAwAAAAAAADASkAEA&#10;AAAAAACICAEZAAAAAAAAgJGADAAAAAAAAEBECMgAAAAAAAAAjARkAAAAAAAAACJCQAYAAAAAAABg&#10;JCADAAAAAAAAEBECMgAAAAAAAAAjARkAAAAAAACAiBCQAQAAAAAAABgJyAAAAAAAAABEhIAMAAAA&#10;AAAAwEhABgAAAAAAACAiBGQAAAAAAAAARgIyAAAAAAAAABEhIAMAAAAAAAAwEpABAAAAAAAAiAgB&#10;GQAAAAAAAICRgAwAAAAAAABARAjIAAAAAAAAAIwEZAAAAAAAAAAiQkAGAAAAAAAAYCQgAwAAAAAA&#10;ABARAjIAAAAAAAAAoz9nTyDV+/3+DMPwqj1mRETtcWvpfX5zvnP+utLcOVfv1850fhH9zZH/6f1a&#10;upNRzHmiAAAgAElEQVQW/zYDAAAAAHCu1+fzVxPpSqsQ0HNguGKompvzr97nz/l6/Z50bV9Pr9fS&#10;XVzx3ygAAAAAANJlB+StmLLH7wfQS9up8SF1y7FruNqH83Mrpa+2D5yr1+/JpbsAuL771eu1dAdr&#10;//47vgAAAAAA97H7Gci5HxoPw/Baes/vh9Nrr6MfS4HNuSNHj9eLWHZNc+fG+arDv8sAAAAAAM9Q&#10;/Azk3w+Rt1bnbX2g33JV85xhGF5XusVpr3NLubXv0eeW++jluk+ZRy9zhSP42Q4AAAAAcG9ZAXlp&#10;teleZ3wY3XPw6Xluue60L7TV07WS8vOop/k+Qc6/P84NAAAAAACU230LawAAAAAAAADuITsgt1rZ&#10;ZcXYtbh9KQAAAAAAANxPVkBuHXlFZACm/MIKAAAAAAAcxy2sAeiWeAwAAAAAAMf6c/YEani/358j&#10;Vy9/g0ZvK6anoaW3+c2pNee5a6DX87Sm53O4dDxbHOec7+ml1/4ey5y51QqWLa/t3/GXxl37es6x&#10;KT2OS2P8ytn2nu2WzPuo87dn7NTtz23j7J81NY/v9O9yx6oxRsvxAAAAAACO9vp86i/uqvnB9NpY&#10;pVFi7v0p70mJGbUjWuq4R8wtN+Zsha2S926N9X3f3mtwbY4l18rae2odj9Rokft9k3qMU+e5JPec&#10;LX1/lJy7Wtd2yli1r+25MWscm5o/X9fkXKOl76/9CwR7fgbs/dmSquTfzpw5lB7jGt8fe66ts8cS&#10;kgEAAACAK7jsCuS1D2q3Vi+WrGorCTIlcscrjQQlhmF4bYWH3GO/FFXWxtkKW3Nfz12lvrWvOe9P&#10;PR5rAS9l/qlzTglZW1+veW3ljLVnzt+vzx3HnPOdcl2WnsvS/UuZe+r+lR7DtTG2jsf0NWs/x2r/&#10;bE/ZTo2fTynzq3E3jb3ft63u6JH6b2jqyvq51+w5T6m/QNFyTgAAAAAAvbjcM5Df7/dnz60/a8bj&#10;ku23MgzD64i5zW3nd1s5sXQajHJWQC6tOqwZNmvfwnTtNWvHNGfMmmrc9rf2dlLO/fc1ufNfet/v&#10;35dErbm/K1ndm7Jyc2t+a/sxF9SWXr93hXCrn5sl5z1i/WfT9+/W3rP12qVt7F19nbP9nNe1/MWo&#10;pe+v3HHmlF5Xta7R1HGO/lkOAAAAAJDrcgE54u8P32vEx9Tt5vx96TZq3iK2l8CdGv1rRNOaMX3v&#10;8SsNjktf6yEiT2Pk1utTt5MbklP+/ojrv/a5XDsWa5F7bX65UbT1L0/0pMWttrfOX94M86V+36b+&#10;UsQepb/wtbQyeWusmj8zU+Z7pX+HAQAAAABSXS4gH/1B7NViyJyrf3idE2nmVjVfff971OI4t1p5&#10;eXaEbzWX1OOeE7XXXl/7+6in8/K151iWjn3kz6dWc0h5f8tjm+vsOA4AAAAA0LvLBeQzbT3/98i5&#10;TLW6tWcNuR/Wn30sp3JD196vbzk7tPV2fiLOm9OR5+Kslat7xujxWvlV4/yd/f2YqmXA3fNs7lS1&#10;7/SR89oW1/FVrhsAAAAA4Jn+nD2Bq/neDnbuay2f67n0978fQq/NrRct59fbvteaz/Q8cy9X+L7N&#10;VXLr37sdg19X3bea12aNn2G1bim99J4n3bodAAAAAGCNgLxhLt7V+LC5lZ7ntsfZkS011t/1+EMt&#10;Vw9tJb/QcfbPr1Slv6xSsm9b28ods+Zq8tL9aTU2AAAAAMDRBOQESx90H/WBcEl86OXD6qvHotpq&#10;Pnvz7HNLmSeuKE/ZX9f0veU8bztH6ffS2vdhyr+fV380AwAAAADAGs9ATrT1QfJZQWjr+Yxnzm1O&#10;6lx6/LA991nIJWPCnUx//nx/Xs393Dr6e+Fuz69+mrVrK3WM1FXDAAAAAABPIyBn6DkCpITkI+ez&#10;pOdjuFfJqu89q+dK3gdHmYt7qa+HJUvhuHS8q/zbCQAAAABwJAE509qHzT180Nx7WOzhGO2xdxVy&#10;7+fnKq5+Hd3dNPClvOfo7w3fi8eq+YziiP3heKr3f9sBAAAAAI4kIBda+rC5xQfNuR+SHzm3lLmU&#10;vG8615T9OfND/l6eOf0UdzrOd9qXCLFtzlWPyZnX5lmPX0j993PvLxNd9ZoAAAAAAJ5BQN7piA/Y&#10;n3ib45S5n/UM1RbPQoY7OuJ27jWVzOHKP2ePtueODUdfHy3Paw/XOgAAAADAGgF5Q8oHvWcFhJ7n&#10;tiZl3iW3wD1brdXWrbZDe7nXNufyvfT/jrg2e/geSV3dnHt9pIzrbhUAAAAAwBUIyAl6Dj49z+3r&#10;jh+U79mnHo7HFa6bHGftz95z2cO10NLaeen1GkwNgBH3P3973f2Zwi327xuh73KMAAAAAIBrEpAT&#10;9fxhbs9zW5Ialq4SaEqeU/3751bHY27cK14vW2peJ3tXhF/p+J4115xI29pVfsbslXvMax2Xtci6&#10;9F/K9pd+tuX80kLLXxYo2bfc+QEAAAAAtCIgZ1j6MLfn4NnL3IZheOWGttyAcPVnZO49HkuvSQ0Y&#10;V1r5duS5Lxl778+KHs9B6TFfimhrr80ZL23261J/NvXy87RUyn5F1P/Zu/cXbJb+rsZ1tfc6qrFv&#10;AAAAAAC9eX0+dTvF0gextZ4Pmxtdcm4xufQB9dz7v69tERT2zm3OESs0U7aROueS1Wc586hl7/Ms&#10;ax2PnDHnrt2l7dT+fl6z9/t36fWtXpszr9yxSueR+76jj/n0PaljHnUOW/58qnFcc5RE0b3XeY1f&#10;itgzRup1tfcuAyVzSxkr57oBAAAAAGip6grkvSvLUl6/9vepc8p5ber8Wn/Iu/bB8tq251b+nql0&#10;FW2P9sbj73trn7+196z9fY/HPef7d0nuvrU8Dmcc45bfc7nX0/Tvp69Ze1/K635fW7JPKd+LtX9Z&#10;JGff9kj5WZMyTulq3Ro/62pdV7/XSK2fv6VzXxujx5/JAAAAAMAzVF+BDE9RIyADtJB7W2oAAAAA&#10;APjyDGQAAAAAAAAAIkJAhiJWHwMAAAAAAHBHAjKsmHvmtngMAAAAAADAXf05ewLQq99wPI3IAAAA&#10;AAAAcEdWIMOMrWBs9TEAAAAAAAB3JCDDDIEYAAAAAACAJxKQIcMwDC9xGejZ3B0U3IYfAAAAAIBU&#10;AjIs+A3FwjEAAAAAAABP8Pp8LEoCAAAAAAAAwApkAAAAAAAAAEYCMgAAAAAAAAARISADAAAAAAAA&#10;MBKQAQAAAAAAAIgIARkAAAAAAACAkYAMAAAAAAAAQEQIyAAAAAAAAACMBGQAAAAAAAAAIkJABgAA&#10;AAAAAGAkIAMAAAAAAAAQEQIyAAAAAAAAACMBGQAAAAAAAICIEJABAAAAAAAAGAnIAAAAAAAAAESE&#10;gAwAAAAAAADASEAGAAAAAAAAICIEZAAAAAAAAABGAjIAAAAAAAAAESEgAwAAAAAAADASkAEAAAAA&#10;AACICAEZAAAAAAAAgJGADAAAAAAAAEBECMgAAAAAAAAAjARkAAAAAAAAACJCQAYAAAAAAABgJCAD&#10;AAAAAAAAEBECMgAAAAAAAAAjARkAAAAAAACAiBCQAQAAAAAAABgJyAAAAAAAAABEhIAMAAAAAAAA&#10;wEhABgAAAAAAACAiBGQAAAAAAAAARgIyAAAAAAAAABEhIAMAAAAAAAAwEpABAAAAAAAAiAgBGQAA&#10;AAAAAICRgAwAAAAAAABARAjIAAAAAAAAAIwEZAAAAAAAAAAiQkAGAAAAAAAAYCQgAwAAAAAAABAR&#10;AjIAAAAAAAAAIwEZAAAAAAAAgIgQkAEAAAAAAAAYCcgAAAAAAAAARISADAAAAAAAAMBIQAYAAAAA&#10;AAAgIgRkAAAAAAAAAEYCMpf0fr8/Vx5/bnvf/47ebsvXAwAAAAAAcC2vz0cP4jrmAuYwDK8W49cc&#10;N2V7Uy23n7uf03kecWwAAAAAAAA43p/cN6SuQCyJUqXjUK72itKrnq8zV/5+j9l0Du/3+9Mqjrd8&#10;DwAAAAAAANdV/RbWwzC8UqPX2mtzxqGc4/w/Rx6DpdW/c+eiZsAtOdeuDQAAAAAAgGfJXoG8tFry&#10;92t7iVZ9SD0PVqne2zAML+cYAAAAAADgGbID8prat9zlGo4MjL+/wJBzrfVybaY8e7iHeQIAAAAA&#10;APBMxbewbhW5xDNStLhOXHsAAAAAAAA83a5nINcIbikrMmGP7zXmNswAAAAAAACwbldAnlMa6cTj&#10;axuG4dXTORSLl/V0ngAAAAAAAOjL7oA8F6NS453IRyu/z0o+ey4AAAAAAABwFdVXIH9thTu3rn6u&#10;9/v9+f2v5XZ+/1zrOqs1b3EbAAAAAACA3vypMcgwDK+zYtjadlOC4dz7l963tK217SyF8pS4mXJM&#10;rxTfl/bn+/ep+7J17La2s/be1G3+/l3q+U/5eu41sraNI6+Nrf3cmkur2A8AAAAAAECeaiuQcwJo&#10;jdXH01Wgc8/gTVkpmrP9nNi4tu21GDn3596eL/yVc6vyuf1JDb9L4+y1Jzynfr3F9VXrfTWtzSF3&#10;fj3sDwAAAAAAwFNVvYX1UaFobbViyUreIyJf6lymr5nu29Xi2tbK0pyInLrvS4H69+/nxlr7BYSt&#10;9x4xn61tpL621d0CalybV7u+AQAAAAAA7qbZM5C/llbW1gpFqeHtyFtsLwXBaYxMGSfn749SuhK4&#10;xv6cse+psfm4GfXr7GsTAAAAAACAfaoH5LVwWiOypd7++uyIvGRptXTufI8Idb+34t66LXft7bbe&#10;Rqo7BtGj9yn1fN7xWAMAAAAAAFxN8xXIXzWee5wr55nFreey5Iq3pX4K56VM7nHr6RcGAAAAAAAA&#10;nu5Pi0GHYXi1iEJXD00lQfL9fn/OupX12vg5q0rX9qEnV7++Uj1lPwEAAAAAAMjXbAVy6+hZOs5c&#10;POs9bh516+gcNZ5bvHRb7LPOR+52e79uzpT6jOjaz0QHAAAAAABgn8NuYX2WK4apreB69Hxq29qP&#10;q+zjVeYJAAAAAAAAqQ4NyHti7jTW3T3ebd0+uof9L3nW7fRZ2Ec+A7qHY5aj1XzPegb50v5c8Zc8&#10;AAAAAAAA7urQgHy1gHe2rbh6peM5F46PnsPWNns7nq2OUS/72cs8AAAAAAAA+Nftb2F9B2vBtfcI&#10;N7fq+Mz5rOl5bjUduZ+pq5ABAAAAAADow2VuYV363mmwunIkvPLcI64//6O1iq09RNzvHFwTAAAA&#10;AAAAfbEC+WLmglsPQXBOr/PiWFYhAwAAAAAAXMelA/JdQ9TWft191eZZz/7t7XpyngEAAAAAADja&#10;oQH57ECXGqzOnmcK8e36cq+ztdfnjHXGtVNjm9/naU+fqw0AAAAAAEA9l1qBfPbtm48MVzmrZa8S&#10;k+f2aeuYtjzed4mQNUP0UXKv2aVrp96MAAAAAAAAiIj4c/YEcg3D8EoNR3si6/e93/f9/nm6/ff7&#10;/WkRcVuNe5SlY7X1vqOice1ju3W+SvZregyXxlg71lv7edR1lvO9CwAAAAAAwDmarUBuGYqmsWu6&#10;inX655Q4tvSa37FyIlvpism5CLh330rmOretFoZheK3tw9y5nr6mxhxLVkfvHX/t73MsHb+5Y1uy&#10;vVrHvMW1JEgDAAAAAADUdfgK5FqrHacrg6f/9+9rcsZcW+GZ8/dLtvb/O4etlae1VoweEYjntrM1&#10;/1r7V7r9lNctjV1b7j6kXF+pr5/7+t7v4ZL3Wr0MAAAAAABwjNfno8kA7ZWs5N8a78q3eAcAAAAA&#10;AOhRs1tYA3zVjscAAAAAAAC0ISADl+N21gAAAAAAAG0c/gxk4L5+w+70ucW1n9ttNTMAAAAAAEB9&#10;ViADVUxXBbdYJSweAwAAAAAAtGUFMrDbVizeG3xbrGQGAAAAAADgbwIy0FSN4CsaAwAAAAAAHMMt&#10;rIHdlgKv8AsAAAAAAHAtr8+n+mNKAQAAAAAAALggK5ABAAAAAAAAiAgBGQAAAAAAAICRgAwAAAAA&#10;AABARAjIAAAAAAAAAIwEZAAAAAAAAAAiQkAGAAAAAAAAYCQgAwAAAAAAABARAjIAAAAAAAAAIwEZ&#10;AAAAAAAAgIgQkAEAAAAAAAAYCcgAAAAAAAAARISADAAAAAAAAMBIQAYAAAAAAAAgIgRkAAAAAAAA&#10;AEYCMgAAAAAAAAARISADAAAAAAAAMBKQAQAAAAAAAIgIARkAAAAAAACAkYAMAAAAAAAAQEQIyAAA&#10;AAAAAACMBGQAAAAAAAAAIkJABgAAAAAAAGAkIAMAAAAAAAAQEQIyAAAAAAAAACMBGYiIiP/85z+f&#10;s+cAAAAAAADAuQRk4B8iMgAAAAAAwLMJyAAAAAAAAABERMTr87HgEAAAAAAAAAArkAEAAAAAAAAY&#10;CcgAAAAAAAAARISADAAAAAAAAMBIQAYAAAAAAAAgIgRkAAAAAAAAAEYCMgAAAAAAAAARISADAAAA&#10;AAAAMBKQAQAAAAAAAIgIARkAAAAAAACAkYAMAAAAAAAAQEQIyAAAAAAAAACMBGQAAAAAAAAAIkJA&#10;BgAAAAAAAGAkIAMAAAAAAAAQEQIyAAAAAAAAACMBGQAAAAAAAICIEJABAAAAAAAAGAnIAAAAAAAA&#10;AESEgAwAAAAAAADASEAGAAAAAAAAICIEZAAAAAAAAABGAjIAAAAAAAAAESEgAwAAAAAAADASkAEA&#10;AAAAAACICAEZAAAAAAAAgJGADAAAAAAAAEBECMgAAAAAAAAAjARkAAAAAAAAACJCQAYAAAAAAABg&#10;JCADAAAAAAAAEBECMgAAAAAAAAAjARkAAAAAAACAiBCQAQAAAAAAABgJyAAAAAAAAABEhIAMAAAA&#10;AAAAwEhABgAAAAAAACAiBGQAAAAAAAAARgIyAAAAAAAAABEhIAMAAAAAAAAwEpABAAAAAAAAiAgB&#10;GQAAAAAAAICRgAwAAAAAAABARAjIAAAAAAAAAIwEZAAAAAAAAAAiQkAGAAAAAAAAYCQgAwAAAAAA&#10;ABARAjIAAAAAAAAAIwEZAAAAAAAAgIgQkAEAAAAAAAAYCcgAAAAAAAAARISADAAAAAAAAMBIQAYA&#10;AAAAAAAgIgRkAAAAAAAAAEYCMgAAAAAAAAARISADAAAAAAAAMBKQAQAAAAAAAIgIARkAAAAAAACA&#10;kYAMAAAAAAAAQEQIyAAAAAAAAACMBGQAAAAAAAAAIkJABgAAAAAAAGAkIAMAAAAAAAAQEQIyAAAA&#10;AAAAACMBGQAAAAAAAICIEJABAAAAAAAAGAnIAAAAAAAAAESEgAwAAAAAAADASEAGAAAAAAAAICIE&#10;ZAAAAAAAAABGAjIAAAAAAAAAESEgAwAAAAAAADASkAEAAAAAAACICAEZAAAAAAAAgJGADAAAAAAA&#10;AEBECMgAAAAAAAAAjARkAAAAAAAAACJCQAYAAAAAAABgJCADAAAAAAAAEBECMgAAAAAAAAAjARkA&#10;AAAAAACAiBCQAQAAAAAA/tvevSU5jGKLAlV21Dg8/3F5Ink/TvqW221JPDYvaa2Iiq6utAEhQDJb&#10;IAD+CCADAAAAAAAAsG2bADIAAAAAAAAAfwSQAQAAAAAAANi2TQAZAAAAAAAAgD8CyAAAAAAAAABs&#10;2yaADAAAAAAAAMAfAWQAAAAAAAAAtm0TQAYAAAAAAADgjwAyAAAAAAAAANu2CSADAAAAAAAA8EcA&#10;GQAAAAAAAIBt2wSQAQAAAAAAAPgjgAwAAAAAAADAtm0CyAAAAAAAAAD8EUAGAAAAAAAAYNs2AWQA&#10;AAAAAAAA/gggAwAAAAAAALBtmwAyAAAAAAAAAH8EkAEAAAAAAADYtk0AGQAAAAAAAIA/AsgAAAAA&#10;AAAAbNsmgAwAAAAAAADAHwFkAAAAAAAAALZtE0AGAAAAAAAA4I8AMgAAAAAAAADbtgkgAwAAAAAA&#10;APBHABkAAAAAAACAbdsEkAEAAAAAAAD4I4AMAAAAAAAAwLZtAsgAAAAAAAAA/BFABgAAAAAAAGDb&#10;tm37p/SLj8fj9/l8/qT8/eyz8O7xePymfvZbu9Le1nV27mvOa227ikpf2wQAAAAAAGb28/ubHFP5&#10;/3ICMXsEUfh01K7e28ve557P58/rb9rXulLbQXTaNfkIHgMAAAAAAFdRFEDetryVgi1XFTKXkgDu&#10;UUC45XeZU8sA8ln6pXmlpKlNAgAAAAAAK2jyDuTPQMnz+fw52+66RTnuaHRdnp3rT7UB4Nz8AAAA&#10;AAAAgH1NAsh7joJ9j8fjd3Twc3Wr1Z/Vw1zBav0OAAAAAADgSNcAMu2sFsSKLq+gM7nO2kxuG9UG&#10;AQAAAACAKxgSQLaddawr1VlNEE4Aj1zaDAAAAAAAwH9rEkC+UkBzdivW9Ypl5p7O2urr7wLRAAAA&#10;AADAVfwzKuPn8/mzF5x5PB6/AjLnVgzEHpU54pwftSvylfTFz/rXl+u8n4PWAev3c1eTx7c+WFvm&#10;Fml+S7dF3UbVKwAAAAAA9DAsgBylVVChNv2cQOneZ0u3+v4WEEkNqn7Ls6R8I9UGPHPTSz3XEfWY&#10;ch5L281eu0wJfqW0x5nbS8lDBy0fVPhM+9v/rx2Htu3fc/Ltc7kPD7RarZ0z1n1q1V5r+rwHpAAA&#10;AAAAmN2QdyCnSAlGHK1gTv3+t38i0o9wlH9uOtHvFr5KACSlLiPOdU0QbO9zz+fzJyfg//pOSj45&#10;ZfoMMB+Va6bV4aX1/in6gZXI+qwNMpfU0VGZc9Pca/MtVkenPtjz+nxJPgAAAAAAsIJpA8hHUoMK&#10;pQGAiMBSToAjNxhy9vn3+nivl5TvpfytNHgzW0AlJzhV05YigtS5+Y94wOGzHLUBxNYi2nSkVvVZ&#10;O9bltM2oMke0kdR+0XrLagAAAAAAWM1yAeSS1beleX0Lws6itDxR22Kvrueq0ld6pe2oV9BrL6+a&#10;z13F2ZbS0en3FNk2c44j95hTy1fyEMheHrNtbQ4AAAAAAD0sFUBOCaRFBdZS07lbsGC2QHpPpee6&#10;R51FrEJ+f/drVKB7JSXH3PLctgzGvszYn2ve157z/aM0StP7TPvK2/8DAAAAAHBdSwWQS0UFtmbf&#10;kjfClY5lT82K3larJqPyq7W3rfOMq/BHuUMfSRH1jvYeRvejWXeyAAAAAACAb24RQM519Un+qx/f&#10;HbUKkF056NVzO/yRWraNnP8OAAAAAACsYZkA8qrBmyt439p4dFlaWa19PR6P39HvzU35bzOrPYbI&#10;4121Plu9QqCXVz96/2fvc73LBgAAAAAAo/zTItGeQYQWE/uPx+N3tUBIrufz+XMULJn5+GvecXr0&#10;3RWDRJFlzj3nR59fsS5TtDyuVevzDlv7j3qwAAAAAAAARmgSQJ49AHlm5bK3ElEnR0Hr6HRKyjvb&#10;eT86xtnK+nKloOGRXvW/Yn3Wljl1nNj7jGAvAAAAAADUaRJA7kkAoI3XQwCzBrCiyzZjO5q5/j99&#10;lvNVnyuucp+h3nPr80iv44ks8176s7YZAAAAAAC4kibvQI5arRpRFvap43+NDhiu6tt7Y1Pa1Qxt&#10;r/Sctyz7WX3OUG/fRK+Wfz6fPyVbeufmpd8DAAAAAMD/ahJA7kkAoE5KkCYyaDVrAIx83/pey/Mb&#10;nfZReiPaaUp9zjjenZW7pszfjn8vv1nGlhnPEQAAAAAA5BgWQF7x/a601SPwcpW2NTpINSL/0cfc&#10;Ustj65126z72Cha//9Myv1yzlQcAAAAAAHItvwI5xZUDTxF6r8ScNcBy1k72Vj/OaqWyrmLWtjtC&#10;6/b13t9aBotT+n10ngAAAAAAMLMhAeSS1ccl78M8+1sUQaU4o4M1Z/n3Ptdn7X6vvLOvaB19nlPo&#10;1+NEt4+zczmiHwEAAAAAwKz+aZHo4/H4LQm+1ARsvr2vt/QdvnvlbxVMaB3smzEQ9nw+f0YFZ87y&#10;fv/byHKm2ivfLO/xpdyK9ZlT5pnGp5n6EQAAAAAAjNQkgHykZpI+JZjXO+BSElyIKuNefZSk/y2t&#10;Hu8y3Sv/LEGbz2DyiDKUBLFbljUqqD76PKfk/36stWVtfbyj67OlnPZ2tItFj3505fMAAAAAAMA9&#10;NNvC+n2i/rXV7rfJ+9z3WuZOzJdO5H+WtzQoW5L3Zzlqvj97IGPv/B+1mbN3Eac+jBDV7qK2UK89&#10;ppLPpuZfIiU4G5nfmW/tJvKYWz+80uodwC+57bhFP4tw1o9Sy1Pa5wEAAAAAYHU/v7/58+ARk+cR&#10;q/lq0z9bDR0V0EtJp+Z4IrdejVptWaN3sL72POecu9p227OspWl9ppETfGz5DuqWWxSnttmIfhxZ&#10;n5/fLWlfqeWJLveZ0r606rgJAAAAAABRigLIM6nZdjkngBARIJhhO+QzMwZCZiwT0E7kNv8R6QAA&#10;AAAAwJ10fwdytF4Bgoh8BDPKqDe4l6j3bAMAAAAAAPmWDyATx0pfYAYlO0sIOAMAAAAAQAwB5Jup&#10;2fIboLXSMepz1bKxDQAAAAAAyvxndAHo52iFntXHAAAAAAAAgAAyAMuzhTUAAAAAAMSwhfXN2fIV&#10;mMnnVtRnuyPYlh8AAAAAAGL9/P7ed9HW0Yq1qwYh9o75qscLUR6Px69+0lfOqmLnBgAAAAAAYtw2&#10;gJwSmLhqQMKKPcgngDyWcQsAAAAAAPq4bQAZAAAAAAAAgP/2n9EFAAAAAAAAAGAOAsgAAAAAAAAA&#10;bNsmgAwAAAAAAADAHwFkAAAAAAAAALZtE0AGAIBlPR6P39FlAAAAAOBafn5/zTkBcb5NZD+fz58R&#10;ZXn3Xq4ZygMt5ASSjvpBajo9+9Lj8fgtya/2WErzhQgRwWHtd597AwAAAIDvsgPINRNZJmbgmmYN&#10;NqV8zrjE1US0/Zn6T2mAJ+J+5ZWGcYKRUtry8/n8OfucdvydIDIAAADA/ypagRy1VZ5JGljb3mrj&#10;ozFipiCyMYgrSg021abTuv+0Chx/S2v0scKRyDY9e1seteJfEBkAAADgvxW9AzllYuX5fP68/tn7&#10;jHe2QazRferV38/6fu/ycD2Px+N3dHuf1Vm7j+gXKwaPj8allHsWWMnRluyzjp0jy/VeX7PWD7uI&#10;dBUAACAASURBVAAAAEBPRQHkXILI0F7vvvSZX2rgRZ9nFtrinFoFj1PTEUTmKla6/56hPILIAAAA&#10;AP9qEkD+NmG10iQWcGym96NyP16jcF2l5/Zou96S86xtcBXacjm/TwAAAIA767ICOYVJGig3Q/8R&#10;VKaHGdo6fYze1cBYxdXNMp7OUo5t+99+P1PZAAAAAHrqGkA2GQvxTG5yF9r6tZWc36htq2FmLdvy&#10;yHF15vcxv1uhjAAAAADRplmBDOSZceL1szyl70mGT7O1dWLNen6NWcygtn/M2I5n7fPbNmd9AQAA&#10;APT2T4tEH4/H750nX17H/5ocW7Eu3if2cspf+r3otKPL0fK4PtNPyeNo4nWW/neX4HHqcfaoj2/t&#10;ojSfo3fKtvj+UR87a++56ad8/spmGSOOpJSvVwAqYivtmjH9KI3SPl/aH87K+f79yPEotQw5Y0fu&#10;WPH+nTusfE89xpw2kfqdvXG99FUZxn8AAACAfD+/v2XzryUTRmffK534y52kLJ2oPVNaJ2ff7TUh&#10;evTZmvrsOUkbOalb205aTUKXBE1aBvNH5J9jdAChZlxI/X7kmBb1LuvU4z6b2K9taznfv1Iwobbd&#10;naURWVfRQdDU70f6FvDKOa6aPpzzcEpE/54hwDrynilV6z6Sm1duGq3quPYeJuqes+QadqVrBAAA&#10;AMCZJltY95xg2ZtIyvnvJasjzj6/l2bEKoiS+k2dDK6tz+fz+ROx8iNle+bPckeuRmvVTnK+O/P2&#10;jqm+tYcVRLXNlHPYOsCc87m9dp/Tr9+/V1OmiPa/Nz6t2i6Z0971P+p6ePb397/lBn5L+/eRHteu&#10;Gfpv1Ng8q1b3pSnj79FYXXruU/sJAAAAAP+n6zuQo1ek1AZ53/OtCQ4eTR7nlG+0iPp8iZyMPitD&#10;ZABt73Ml7SRiFdheumfBhNaBspQ0j1YBHf0TXdZR3o+lx1hQe75LVlv1ChTltPfctOtLuJ6Zjnv1&#10;Pl9S/hHHHNm/W13bIvRq20cPCZBmxXob3b4BAAAAeuoaQN7TYxIpZfK0JIicuyVeSpojRGxt2CpQ&#10;mTpBGxEw7bllYUrga8a2sm0xK2tXltsu3/+3NL+cv+e2p9R2H7kKP2IFc036UfkwxgzjS3S/KQ3M&#10;vv42U1veGx9bl3HU6ufVruGr6/HQ6Uz9CQAAAGCELgHk0q2bUyZT9z7z/t9rJ/Byt3VeVeutXVtO&#10;3vWc6IveynoluauEc4Ikq67kKh3D3tWuSC/97mjRW5SeuUs/Xd3KbXpGvdt9yn0ZtNL64SQAAACA&#10;u/inRaK9Vn69r+zL3S72aIIzcrI1Or1WcgI4V32/Yc/ztNoE5t5K+9I6W6VffLPauTsT9a7h2u2j&#10;e9Xrt7Ku3B4Zo1W/yW2LrVcf5/btUf0aUmiPAAAAAOm6b2HdapXrXrozBgWuOIF1xWPaM2Obaulo&#10;m/aoLdvv1H56saXqvm8r6bXB/u6yu0cU9bIm5+272nrJedAx8hw4nwAAAMBdNFmBvG3tJ+NHb3Ga&#10;M4F0h8BETr2tVh9XPrYzUUG2o7q5Wp0xh5SVnBF9tmUw4a59467H/RK5Ij7l3ckjeB8tAAAAAMyt&#10;yQrklSf6rNo71qseetd3RH4rt/tvoreif09Pf2IWue/1Zg5XG29TfRtHS+vic9eWs/8/kxn77Kx1&#10;NauI+hr9uhUAAACAK2u2Apn7uerk6VWPK1Lpijl1S0s57fKKOwisyrnoa8X3FntveawVznmp6PeE&#10;X7muAAAAAN51fwcypDBBN1ard5O+r/Z0julh1dcp3FlEna4eXDxbWWkchf9jFTIAAABAG1YgB7Ny&#10;iruyIoxZvcbkVu9ENuaPYcw5N2sdzfzu8Ss6qq87jF93OEYAAACAaE1WIJvYu66rTsJd9bhauPtE&#10;9Cfj3TpmfqfrHTkXx87qRxB2LupzHGMJAAAAQLwmAeQrTuTkvCNwtUnEqPMVedwz1eFMZbkS9TpG&#10;i/F5xjHfgw730PJa/L5VdAuzt8PWx38Xo8+zsRAAAACAEpd/B7LJsXO9Johz8ml13kqPNWXr27IS&#10;relsQjr1/H2ms2LAYvUxZvXyHxE4WdMMDyOdfa9X+9nLp9eDX/rJdUWe25bX7dS0o/vKavciAAAA&#10;ANEuH0DeszcxFDVhdJR+xKqomu/XKlnxNbrML0dlP5tknP3YviktW8qE61Fbzsn3lc7M9biiO9bn&#10;t2O+Yz2cmalOIoJYpWN31OdL0usZmE2pn/cyrjAelz6k1NvoAPze8Udufz5D8LiX0ecTAAAAoKd/&#10;Rhegh+fz+VMzCXW0quEo3dffUvPf+9zj8fh9lWG2ybRvWk1YzmCFY3u1lxlXlqeYqS5X8D4+nMkZ&#10;y76lOzoQ9k1K+0uto9HHQrmU63FuoDnlHcQp/WYVucc/q9bXvtSxcZReOy+sEDhetQ0DAAAAzOC2&#10;K5C/aTUZ9p5uzva+n2nMNEGZewy5nx91rCXnJmKCsuR4W7+Hu/a4Xm09J53oyd4W7ehbwCg6j1wR&#10;ZSpZxTnTKsqzz8xwnnqJONYVt+0/G2/edzv49s9nWql5fsvn27+nlDEljx7XqRX60qiHQl4PDpzt&#10;ntFrm/HXZ87K0qrdlKadk35kegAAAACkKQog95pYjpykzJ3kfX0nZQVS7eq/XLNsId3zuHO3RK5J&#10;J2qysrYcESKCwCXfKQl4jAge99zKvtU5f9+dYC+AkDpOfVtVd5TmUVq9g0w5265/HlNNAGQ2qfUe&#10;MT7NukqwJlhWGuDd6zufn8stU6TScSDHTP3+9bcWwfCzfEef6/dyRD0Mtve3s++f1fFR2qPqcfQD&#10;UwAAAAAz+Pn9zZ87y5lwazkRWZr2iHRz0kxJJzevVsd8lH5tgCl1i8icrSQjVkLXtI9WE5A9AhVR&#10;bahnUOV9G/lWefSS0v6j63a2ANi73HMrIDC3HuenVxto1W+iryErb7fdWq9toIkXcd13vQAAAAAo&#10;DCBfyZUCTMB1rfD+bagx8wML3IsA8rpaBJCdcwAAAOCO/hldgNFMCgEAwDUIHgMAAADUK3oHMgBA&#10;pJzXEQD3tPcu+9ffIvMSPAYAAADuTAAZAJiCgA2wJyVAHDWGGIsAAACAuxNABgCm8R64sQoZSBEx&#10;VkS8PxkAAADgKgSQASYniMbdCCIDKd63so5497HgMQAAAMD/EUAGAKbzGUQWSKYH7WxeR8Hd0sBv&#10;VAAaAAAA4Gp+fn/NkwHM7CygYdKbO3g8Hr/aOq31fM8u5d7Pk/MBAAAAEE8AGWBynxPlAmkAAAAA&#10;AEArAsgAAAAAAAAAbNvmHcgAAAAAAAAA/BFABgAAAAAAAGDbNgFkAAAAAAAAAP4IIAMAAAAAAACw&#10;bZsAMgAAAAAAAAB/BJABAAAAAAAA2LZNABkAAAAAAACAPwLIAAAA3N7j8fgdXYZZPB6PX/VxHc4l&#10;AACQ65/RBQAA2ns8Hr/P5/NndDmu4HMSdrZ6/TZJ3LqMRxPTs9XPylIDADV1/srj+Xz+vI8b7/99&#10;ryy9z3XLcS0n7c+6+fzv3/72+fc9EecyRWk+0ccwYiz5zPPsmHLL0TpwF1kv38p6ds3b6yuRx11y&#10;jD3Gy9y8ovIbKbLP5/b36HqO7utn+ax+7gEAuJ+f39+437NnkyRXsfok/Odk4NGxfJss3JtIjCjX&#10;69+PJic/tZrESamX2nRyRNZ37YROj8nM2fP4zK/nmNDi+FpNbkb0o9I0Wk9mHonKu+WE6V76ke05&#10;Oq3Uz7boj6Xttdf4kNu+IspZ2p9GBl9G5d0rCBiR7+igT46Ie6MVrgu9222L/GoDSr3H9ZTfIqP7&#10;V005vjkKFNcE2kaNKa0f0BidX47IeZrocSv3obxeD620nOMAAIBVVAeQez2BGinqR1OvH1+1cn78&#10;R+RRqtckbUQQoneA8j3Pmer6pVWgcpbVMCl5jVzdl+K1kuz17y3y2Mt372+R/Sh18umKgYKctFNF&#10;jzM9g8g9ggxHqwx7lSk17xwtAjyRwZecPtRzVWROvlHHnDvGRdf1DH0gaoyZ/boQce5KrsUzBZF7&#10;Bo9z66rFNbv1WHqWdslvqZr7vZK+ETW/EN22RqygTxF9Tza6v7e8t2jZJgSQAQBYTdUW1mc3w6+/&#10;R/3YnkHUJFOvyapPOSt7e8t90n/vc2dBsoiJ5RaTxEdaBYeiJohzgqg5bbDnirhaLVcZRky8RQU/&#10;aj5f8v3UOq0pS00gJLq+oieie60ImsWI4PH7f+tZpzWTpzXlzA26HNVN9Lj5nlbKOYnM/5XOWb45&#10;eZbcP++NMy2vUe/lijjuEi3O5bc8cr4Tcd3tsYruqM3kluFMyXmaPcDXchw7+u+tfpOm3su3vl+s&#10;vcfkX99+E9S22ZTzk5pPykOuvfR4IHj0MQIAQI7iAHLKk5QRE6o5P5ZrVnzNIOJp86gnaFcIOtRM&#10;VkZM2I2a2Oj1w3MvSNJrMr6lnqshW6WfMiF8lkauo8BZdF41coLOtWmPfihntjaSUq6V5F5Te7WH&#10;UdevqJWKn2lGjMkt70VLy1MaTK2t51FB5KO8o/NvdT5bBAJ7tL1WbaaFlHbQqjytxs4R97+jA6w5&#10;+dc84DfqoRRizHyeWq88/pbH67/NWicAAPDpPyVfyt2G5/l8/pQ8bR41odhqsirqR3tkGSPTGplH&#10;jhWC3Vcy07n/NPp8R+YftUKm5/mabWw4El3OlkHrPUcBg9naSOT1MiKdFDUTi61XWkbkm1vGiABV&#10;bto9tMx7xmO+0nUyOu1Vrl+fRj6w8m7V+tu2mLFzdN8qsXqfWb38PRwF4EeXYSZ3aAsAAFAiO4Ac&#10;tZo4evuwVfXYJqlV2nc6TyMdbSs4Ss9J8ZL0Vm+b0ePjiFUxPfPL1ap8Kem22nIypwyR38sxetzq&#10;rddKlpr8Ur/T4wGA2jyu0r5WqOuavO9oVH2UPLy797cZ7u1WyHPETgc98ystQ005Rz2QRayZ6vrx&#10;ePzmLogozadFugAA0FPRCuSWRk7sH5nh6d0cM0wo9HS3451d7nvRWpallVZ9v9XDNavWM/9r9q1b&#10;Z70u5pjxwZ0Zx4YVHmhJyXf0uX2Z6eHKma8Zs5yvGUTXxchdHlYyqn9cMQg+0szjXIRe53KlevwM&#10;HF+5LwMAQISsAHLEhOpKPzCuoMd21i3Tj7DyD7Sz9w33LEtLZ+0o5VhnqY9ZysF3q4+JMwWY7uiO&#10;/XuVbS61//+1QtA8WumuJatfG3rIfTiw564cNflEn5veDxj23u1ihvSIEXleZurvKfmvvAscAAD0&#10;NGwF8reb9ju9u/dKk1Wz1Cls29pb8bae4Fztfcirji2rlnvb2u3Wkfr3FbQIotTkudrYwBpm7auz&#10;lmsEDxTR0uc2v0e0t/nMOlaOKlfP4HGqWc8RAAC8Cwkg5/zA3LZ5btpT3WFCPMVdjnMWK9f3Cqsh&#10;Wpq5rKustGmd9opsRdhPyq4IM6yci/TtmK/6ntJPM7R5410cdTmPFVYlcqzn9W4v/72/tX7ojTyz&#10;7TzwLb+VHzQGAIARsgLIM02oAtf6gVrzg/5VDytPClzpXNLfSgGwK7V19z191WzJvPJ5atW/V6uT&#10;1cp7RaVbhLdIN9UVHoRpdQw5Y0vN9W6Ge5Q7yQmYXnlc/dZmex5vSkD9yvUPAMA1NNnC+koTqlc5&#10;jlqz18OVt/Fbvfw57nSsVzL7+EBfd+zHo+57RtZ1Td6l311trFn53iTioa7odN/TMCm/ltFB5JW1&#10;rpfcPjnLDhyzj6Ez6V1Xo/v7leaiAABgtKbvQL7SzbuJqjWtOrmQs6J2tpUVLev8W76j+l7PMWHW&#10;dmzc62f2uv4sX6v+0XvlSO53rnTfcyUjrll3DXzc9bh7M85c1+s6Mvv1pHX5eowlVx+TUo+vxXmc&#10;9Tds63xn7rMAAFAiO4B8pwnV3Anxq5r93O2VL2L1zPv/fk7mzF4vrcw6Odxz++pXXlF5rtiWViwz&#10;7V3tOnmXlbK99aiflABMi/Y6Is/RetR1z1dV0MbMAaW7a7XjQOpnPn9nHf22MwYcm6kPzXyueq7s&#10;txABAICVFa1AvtuE6sind0eZ9cn39/KcTTBE5dV71eu3SdIRPzy/1bXVAHlm6z+1eo8LV2oLxBjR&#10;Jmruea42Bswu9VrVIgiRmu/edyPLEiEn4HP0uYi6Lr3Xm7Fe7y41iHz3+4xR17pWv/Fnrecr+6zz&#10;Wc9Bq/4+4oEV1xwAAK6oeAvrqweRWwYmqePJ9H56TQ7nlunbv/fMF/jX3srAKwV3Wk6s01fPwFSr&#10;YDWsbKb+MOP4/L7LzUoPTdXmOVO7WFVNe27VF2Zvw72C11e6JwYA4F7+qfny60Y494b38Xj8XvVH&#10;4lWO7f0YZvtB06N+R606P1u9NOL9n7Od/2969rlvQbIV6ihC73HhKuMp13Gn/r6ikdetmrFqxXaV&#10;WteR4/jepPxRGVxH5rRimx9lRF2V3O/16GvRedxtfBg1Xo7q7z3zNZ4BAHBVxSuQ35W+Fzki79ZK&#10;niC9mpmOd6aytDRTnxrxxHRKnquMIauUM9dd+iLHaretXLF/lKyUWvE4Z3Tn9863cFSfqXXdeptQ&#10;5+o71+B0V6irkcfQc3Ww92R/V/K759t7pUfW3ag2PGor65K6v2PbBgBgfiEB5G271tZTe9tx5n4f&#10;ehvV9q4+IdH6+FYNsl1lzF/Bqm1kFSUTqzNsTzzyvI/IOzVPQYhrMik/XuR4d+V7iFWOLadvpFzv&#10;IvraKnU3mxXGuasGkVeoewAAKFW1hfU3OVtezb5tlB8D/7LVXHuj3u2bYtT2ebPVw7aVnZvZx7pZ&#10;qbO5ffaF0v46Y//ILdOs49WKIrc7XumcHJV3xj7yLmU765JjWOn8UWa1fjrSLHU1QzmixsSZx9WX&#10;lAfbI8/H7Neblloc+2d6o/sOAADkylqBXLI6J68447mpL6furm3GFZBXWH28urMVKaO3zIMze5Oz&#10;pSuSI8v2Sjc6zRXy7uHqY9PR8Y24ptem+VnmnF0ArniuewWUUvKbXXTZa/pWjRZpl7SV1m3hrn06&#10;wvu4uPfP6PJdKd/3dphS1zP+ngYAgCNhW1jvGf0jpYW7/qjtPVF1J2c/PleZJI3Oe6bxo3ZCpvZd&#10;sTBTG8kZsyLHrRWuNTOdpxn1PIezXzNnVtKOI9v+tzHm/d+/BZOj8r6zqz4MeMQYEMcW57FaPbw/&#10;Oog5cxC5x3igbQMAsJLsAHLpU8or3CinToi//31cabmilDY1+2q0K03EzXQsM5Ul11G78WBKnJkn&#10;/iO3JY5IZzUj+0nPOq/Ja++7K7WZXmUdWSd32M2op6u0mR7HcZU8WphxFXIK94nqIFer37KtHqAC&#10;AIDRmq9AXlHUD4C73fzPMJGwohY/Ulu2vVnO84xBjdoytT6m3mNSz/zuMt72aCNndXmluu51rLOM&#10;m3tKd0iIbAsjH6CaqU1H1fWoYxr5oNnoVXWjrN5mXlYJ8O7V0+zj/JnoLeYjtB5PRrf5I60fthk9&#10;Xo58GD+qXc3cfgAAIEpRAPmKE6qlxzTTMYzixxOfegcVVpFSL61WGr6+26u/zhy8WF3rNtLK6MnK&#10;0vxmucaNPu+zB15q30k6y3netnbjWK8J+9o8ZjoXq2h5Xmd8YC86jxmDpyPk1EOvfnqVus2x2v0J&#10;+e7YrgEAWFPxCmQ/WNJcvZ6ufnw9rfTk+OjJ+B4/ul/ln+28lHz/c3v+mvxz8+vBOPTferWRlSe/&#10;eq7M6/VOyJJjKh3nSvJtvWrvLJ2V2+tLTV3PdvxWIffRs3++pzF7PZcGkVfoW7VK6mH0Fuezt7eX&#10;z11eXv//85+RZUwV1d9n7j9Hx9X6PK3SDgAAuL6qLaxrnlKe9cfCrOWakR829Vauw6utSHk3+rxE&#10;TpStEDw+C4qlTuDcafyOaiOfQcTRk7StH7ComZxN/e7IldypW5CX9pvSrXKjgsetJ3NHj/3v9vpj&#10;SV2XjI2jVmTOdA7etSpX5Db6R21mL529v82+vWyrfPbq46iecvONPOet7AUzv/23iIdKW43fsz7Q&#10;GBEo/nZuatLbyyOlDdTmn/ugSs8+tBf0r80z9X5yhvEAAIB7+/n9Tb8nLZ0AjAweH91ER0xWtZgI&#10;mO14z9I9Sr9VeVLziMqn9Phz0ujRL2qOo0cd7KVRM/mUWk+l5ydigjCibmvSqmlbufUW2V9Tj7Xl&#10;CqDIc9cr/YjJpdIJ4FZl7fHO3aM8c8/TqFVpo4J8R3mn1GPLgGaL61ZU3qV6r+7KDVrWprU3rqfm&#10;kZtfbrqtzn+LspamX5NX698qM46lPR6Q6HXcLce7Fg8V5ny359jd6/7kLK8e41rktf0z3agHGUva&#10;0eta9Pru698/y9Wz/nPSBACAFooDyCmT+NETqr0m3ntPiNekO2JVSWRZ3vX8IVVbt7VlHf3Dc8Tk&#10;8NlnU/OJnLAaOSGTk2Zuur3Sjy5DSVmiJ1VaTjb2OK5Wk+C1fSOi/Y6YnC0pw4iJvl7Bj9r8Z2nX&#10;OUGI0XX7TcuH+c7STpngP0rz2/1AZAD5lfbevVd0gKP2IdReWgV8rkhd/a+IvgMAAMB6igLIoyZU&#10;oycoe692mD0w/T6BlzOZt+KkQsSqhm9PKH/+e+r36aflipae57Tl0/8R6USYaRJ31f46amXsHawS&#10;OAIAAAAAyJUVQAYAAIiy6gM6AAAAAFcmgAwAAABs22aXDQAAALbtP6MLAAAAAMzhFTQWPAYAALgv&#10;K5ABAAAAAAAA2LbNCmQAAAAAAAAA/gggAwAAAAAAALBtmwAyAAAAAAAAAH8EkAEAAAAAAADYtk0A&#10;GQAAAAAAAIA/AsgAAAAAAAAAbNsmgAwAAAAAAADAHwFkAAAAAAAAALZtE0AGAAAAAAAA4I8AMgAA&#10;AAAAAADbtgkgAwAAAAAAAPBHABkAAAAAAACAbdsEkAEAAAAAAAD4I4AMAAAAAAAAwLZtAsgAAAAA&#10;AAAA/BFABgAAAAAAAGDbNgFkAAAAAAAAAP4IIAMAAAAAAACwbZsAMgAAAAAAAAB/BJABAAAAAAAA&#10;2LZNABkAAAAAAACAPwLIAAAAAAAAAGzbJoAMAAAAAAAAwB8BZAAAAAAAAAC2bRNABgAAAAAAAOCP&#10;ADIAAAAAAAAA27YJIAMAAAAAAADwRwAZAAAAAAAAgG3bBJABAAAAAAAA+COADAAAAAAAAMC2bQLI&#10;AAAAAAAAAPwRQAYAAAAAAABg2zYBZAAAAAAAAAD+CCADAAAAAAAAsG2bADIAAAAAAAAAfwSQAQAA&#10;AAAAANi2TQAZAAAAAAAAgD8CyAAAAAAAAABs2yaADAAAAAAAAMAfAWQAAAAAAAAAtm0TQAYAAAAA&#10;AADgjwAyAAAAAAAAANu2CSADAAAAAAAA8EcAGQAAAAAAAIBt2wSQAQAAAAAAAPgjgAwAAAAAAADA&#10;tm0CyAAAAAAAAAD8EUAGAAAAAAAAYNs2AWQAAAAAAAAA/gggAwAAAAAAALBtmwAyAAAAAAAAAH8E&#10;kAEAAAAAAADYtk0AGQAAAAAAAIA/AsgAAAAAAAAAbNsmgAwAAAAAAADAHwFkAAAAAAAAALZtE0AG&#10;AAAAAAAA4I8AMgAAAAAAAADbtgkgAwAAAAAAAPBHABkAAAAAAACAbdsEkAHg1h6Px+/oMgAAAAAA&#10;MA8BZAAAAAAAAAC2bdu2n99fC48AAAAAAAAAsAIZAAAAAAAAgD//jC4AAAAA83s8Hr/P5/NndDlW&#10;9ng8drcAi6jbyPSP0nql9+0zLdrIWVmO8tVuAQAA8tnCGmCA90mwq09ofU74Xel4W08C869ZJ39b&#10;t++9NnaUT88+N1sf6BXImMVs9c+/rnhu7ta/oqUEQLetvE5T03/P4/Wdo8BrSVm+5VWqtAzv+c56&#10;DwEAADCzpgHkURMnKU9Kt8q7RutJhV55wJnXJE7JRFdJXqXpR/eXkpUTZxN7syo9t3sTfBETmJ95&#10;lcoty7dzutr5jDbT+aw120qykoBzrRF5zlyOnq4YpLySK7XJKx3LCHvB94h6zXloKOKhpL3v1qwQ&#10;rsk39TvaKgAAQJ7QLaxzJoSPVt+VTK5H5D06UJMaUCsNPggeM4tXG8sNIueqbfNR5UuZ2Ht9pmV9&#10;9JJzvN8+/03O5GRK2VqOoSnfu3sQOadvHX129HX7lfcV+m0Ld2/ntdTfdd353N7x2I9Wbve+hpTk&#10;l/qdb7+rS5UGgqPuFwEAAAgMIOc8Ifz52ZY/MFvnHa11EDkl/+g04cjo4MtZmz8r39n3U1eFXGXC&#10;q/Xx5p6PqMBjZBtoaaWJ+ZS+/z7Bvm3H53OV474T56RcxAMWMBttNV7JKwtG3nOmXK8jVhF/Gxvd&#10;KwAAAOT5T20Cj8fj92grrNc/Kf99pbyBvq4w6Zg6qbfq+FQ6iZka9C3Rcgvh1HPV63xeoY+cqdli&#10;k/56n5NVx84j2jWzGPUe29WVHHfpw22rjIFHdVJ7z/X5naP/DwAAwLGqAHLU08HRW4nm5F363dXM&#10;sM0n9DTDRGVNGe7WV9+PN/rYa4KOUe98vNv5ZJw73dukWPHYj17zwjWsel4/r9WrHsds3h9wrqnT&#10;kl1dSvNqkXaLe3dtFAAAoFz1CuRvRr+LsObzMwSdXmbaFhV6aNHmR41Hd+ufVzzeqOBx7fdSXLH+&#10;91iFfC4qGBFRjhF5znDspXLbsDZPb7l962jHKMZbYZxcoYwAAABXVBxAHjmxvtKkfq3I7VdT0jLB&#10;wxVcpR1/vv91NTOthDnyrZwrtaFv7/gbVRag3EoPSUEK16P+Vg3YtyyzcRIAAKBMUQC51Q+8kQHO&#10;VX9YrjhBAEciVyHP1q/v2F9XPOaIVyS0+v6nFesX+F/6MtvWrx28gowt84tOu0eZ9/JrkW/r41j5&#10;fhkAAIA5/BOZWOsfny0n9Wf0eDx+ex/XFevxKka0B+Ld8X3kOW33LvVSe5wtJp4/07zLufjUaqzt&#10;Ub8190lnu7tE1Mu3PKLqIffYcz7fstxnZYnIO2rnnpb34SljWu5rZyLOY+vfHmc7YPR4ceqYKwAA&#10;CrBJREFU6CilXiL717e/7x3nXjot76VS+mPUw46t7wlXuefs8Rt/9joAAACYUXYAufXT0s/n82fU&#10;KoySFdA9foye1cnRpO6oCZacPFMnNltOopaml5JmaX5Hk3y1q/Xfv996YryFUW0+Umo5Zz+OVKuc&#10;lx56BFpyrlVnE/Rn359ZaYApclwcEQDJlRvAjE5/1LuSj85Nzb1XjpGrEHOOITUgWPM6mci6+FaO&#10;zzxqg4A1x5wTYGz1kMX7wyFn3805P1HncW8cfv/v0ePH0bWzZb6tjbje3O3BbwAAgCvK2sK6V2C3&#10;5En2HlKf2r+D1ABG7gqEb387SidnMitl0jBni7qW2+idBX+i8q6t11aiAzUj5EzKz1TuUisf79kD&#10;FVf2bax5/XP0uZFyyjJ6krok2F+jNpD1fv6jgqMj7x1r9Dp3KXVdel6ijiF1nKg1ur++63XM72mn&#10;lqXEt37+/v9r038X0aaPHuJpdX2KWNH+/tmzeohoUyUP0s50Pd+2ue4vAAAA+G9F70CeTY8JpxE/&#10;bmsnd3oEN1MmNWueQI+Y/NwLxpaW+ejvEZNBqSuyjz5bk88VzDQJnWrGSb2WZjnWnLYyS7vKmZTO&#10;GeeituQcaZZz9KnmOtlSi1059tJpHSBrZXTZa/tl7X1J7vH1PJc15yXynJYec+tA7kvqCuPofCPb&#10;XOvrU+muEzOMXaW/EVuW3epjAACAawgLIPsxOFavH+q9Jps/0yyd/Bw5sbNX3tIVF0dp5uS/l89s&#10;7hrMWuG49pSuhBm5hetdlQYURtflapPS38b62YLIZ2rrtUeArJWVy75t9a8SSQmqRY8To+u519h4&#10;dI+Yk06JnAcVa9LrrbQctbtazHD8NecuaoX72T1dqxX8AAAAtLPECuQZfpiPkLs67Oi7LcqTk0/N&#10;6oyW6ZekWTvxFl3W2pUv38q94gTPrOPEjCtDWpppAjp3InPVOs+14mT5WZ+IXCkbkc6qos/t6PuW&#10;GndvCzMa1UZmaAu97h1nONYUq5Szpxa7H0UQOAYAAFhXcgB5tom93lb44Vu6/drd1ATmW5pltfQs&#10;9bFtZauQZyr/y+iVIb2NDCKnrGqesY2MNmudpJzLWcu+qm91ro7vZ8Vrz6fPY3j9/xna8wz1uze+&#10;5tZPz52OODbqmvjt1RmuzwAAAOtbYgXyLK6yUvPurnjOIrZOXHmiZ4VVSavWbamZtp1Pncy8yjk6&#10;qsNVJ+fvMjE90/kRRKZGj22se/WXmfpliSu8EuRzi+TZyjxbeUpc4RgAAACI9c/oAqxm9ATq8/n8&#10;OfuB32oC4Fveo+vjTEp9MbcrncNXf8k9nsfj8Tt7X9tTcv5qjnfVelpNrzbpfI618thDG6Ovx9/a&#10;ZM698VF77vnwzWz9aqbV2dRb6RUdV7rPBwAAuJrkAPLIH3d3/WFZu3qvxSTQewBslndjnimdLOzp&#10;iisGe2nd5s/yLsmzNJBcImJ1eq33NLXn9mwnSqrUwNtVg0o595f6wn/baxNR7SX13PRsm0fXstxy&#10;lNRT7cNVKfU5a3+fsUwr6XnfCQAAwHVYgbygGQLqKz3Z/s1q5T0K1ptUW1dOYHXWSd1cqZOYMx7v&#10;jGViTTNcx1+iVm+uaJZzsJKzNtCjjeSct4iHzFq8wmbmvnSna93qY0DuuTq7B7vTuQcAAOBc2DuQ&#10;V/8BPqMe74+r9f4eslXeSVk7mXi06qbm+3uf3fv8KvUdIeU4Z6uLGVb+9nS3470L5+kenOdz6mhu&#10;Lc/PLL9xIoLWLepplvopcdd+ffTbondZzqzcvgAAAFYXFkAeyQ/LODlbOa5W759lfk2SRAaRP/Mr&#10;+d5ZGlzXnR4K2Lb7HS+cGdkfSq9r3MtMbcD1o0zKtXem87xt85VnJpF1M/J1VSPyBQAA4FhWAHn2&#10;ic07aVUfJRPIsweBvgW7o97Pt5dXbvB45vqbxYp1VDoRF3msr/6Z+k9NXleY4F2xnUGU2a/nI11h&#10;fFtNblt0n/XdXtuNqpM71+3LinXQYmv2Gkd5146/Kz74DAAAMINLrEDeNhN77+6wjV+qlPK23iq8&#10;dkJ+hjp/D4zPOAmz4sQd/5rt/LWcxIxKA2odjeWz9Un6qxkHe4xxLdrozMc88sHRWRzVca9701mv&#10;3yXlKn2X+GpWLjsAAMBo2QHkkRPrrSc5UoONvYJoZ8fbe9Kn9w/wFSbLPt//HL2iM7UMLc/NXtom&#10;ZNJE1dMqk7x3O95co/tN1Db6Vz0/vUS84qC12crDXHrdG7TaMabEyvdDI39fnfn2epmUz34qPY6I&#10;d0vXfD9KbTuc4Tii5xly2hYAAAD/a6oVyCk/DFv9+CtdqTrbpJEfx+eizlnPc382aXmX8z7bdnup&#10;ZhsnWrvC8bZ4WKpXvbReiXRld6qHVxufObDEf5+f2drnZ3nucE/y+dBe6THnBKNbB8C/6fXQbun1&#10;KvqB3qu02dS6mG0seRdx//XZLq5yfgEAAHorCiDPOrFem3fr1dV3MFM9tdy+usVxpqy6mG0ieYYy&#10;rKJmq8AVJ76ucLxR14SRE5kt3gE/y/lJlXIee27NP+Pq49Rjb1nO0XUw2lk7HXG9TTknI15t0fJd&#10;x6nf73XM0f1ipt2EIne4aDF+7D0gEZVvq3Nx1ja/3RPU1l+LnQf2yrQ35uz997tfWwAAAGr8U/rF&#10;5/P5c/T0fM4EzGe6I/Ke8cdlyrEc1UUvOU+D59Rz7uc/nbWT0jLUrESPOJ9XmxjJbb8ztPlSJQ+r&#10;rHx+r3C8R6s0z64hrY8tdYzbW7n/bfL1/bMzBjpbaDmepF7HI/NLLcvZ+T9LL7U8OfdkV2xfI0XU&#10;ae41t9W7iUvbYmkwsscxf14je10Pz44t5Xr2+bfa+/Vv/633gy1718XSfFMfZI3epj11dXfpb/Wj&#10;z/W8z3nlefTdyLIAAADc0c/vb/28acRERO3kS2repRPiPX+g5ga2U4I039Lec/TEd8p3c+sq5/OR&#10;ab9/J6oMqSImnc7SiWqzURNQqenP1OZrvp/7vdWDdWcT4Smi+kVKWiVq+v5MgYCc7+eklaPkwZHW&#10;edZs6fx53Y4KfESMI6Wf3fteTRlbXk9KxuqINrGXdqncVZk9j2FksCbnul/y+bN0vsm9Byntq7Xe&#10;A3ulx9PiWlMbwGzZ5kbk2cLsD+mVuMq5AQAAWEFIAHnbxk+stwhWpOTRa0I9ZWKmR6Ag9Ud7al1F&#10;TnbnlDl1ErkmmH6m9URt5ORki0njHhPRNUGc2gDXUZ/sOXE8g1YPMxxNiPeow55BpZKyjO7jJXn2&#10;WInXIu3c/j5rH1+prIxjtTgAAADA9YUFkN+NDo70WuFi8uxY1OqPGUVteRq92raHK65mAAAAAAAA&#10;4P80CSDDHfRYhTwjD1EAAAAAAABc139GFwCu5Pl8/rwHVT//PwAAAAAAAMzMCmTIVLOF8+rbP1t9&#10;DAAAAAAAcG1WIANJBI+5m6h3nQMAAAAAwEoEkGGQlYKwR8FjQTauaqU+CgAAAAAAUQSQoVJqAHX1&#10;QOve+5wF2QAAAAAAAK7DO5ChQG0wWNAVAAAAAACAGQkgQ4CUgLKgMQAAAAAAALMTQAYAAAAAAABg&#10;2zbvQAYAAAAAAADgjwAyAAAAAAAAANu2CSADAAAAAAAA8EcAGQAAAAAAAIBt2wSQAQAAAAAAAPjz&#10;/wBeusVLAHlTMAAAAABJRU5ErkJgglBLAwQKAAAAAAAAACEA1cupVlAXAABQFwAAFAAAAGRycy9t&#10;ZWRpYS9pbWFnZTUucG5niVBORw0KGgoAAAANSUhEUgAAAqAAAACACAYAAADUD9vaAAAAMFBMVEUA&#10;AABjY2M2o8z///8AAAAAAAAAAAAAAAAAAAAAAAAAAAAAAAAAAAAAAAAAAAAAAACQPRpuAAAABmJL&#10;R0QA/wD/AP+gvaeTAAAACXBIWXMAAA7EAAAOxAGVKw4bAAAWtElEQVR4nO2dS5LlNq5AVR3ekQe1&#10;GQ+9LA9rMx7UmrIHfnqtupZIAARAkDonIiMy84ok+ANBENT99vX1dQAAAAAAZPGf2QIAAAAAwLvA&#10;AAUAAACAVDBAAQAAACAVDFAAAAAASAUDFAAAAABS+W22AABefP/xU/RKh7//+P1btCwAb+Q6B895&#10;9jkvmX8AcBzH8Y3XMO3H5yLw/cfPrx2VvtTgfGLHNgGYgXYuMvcAAAN0M3oLgVbxV/VejBqfV6rU&#10;CWBVLPOReQdXvNcuqA9H8BvhYZT18rg7YludXTzEKHCoyNNRPOQSobslfYregScwQOE4DtvicKap&#10;omCkctzVdVUjVNNv1foL9uFzTGFszkPS9iPGqLZvd3RagA/cgn8533/8/HrbYrGLErT22xv7HOZx&#10;N952mYPVsDoSpOlG9cZIenTWfuAB3YjzwpFnfufvrXyzPGua8IDdeVNdAaBPtE7wyn/V0ybwBwN0&#10;Y3oG6dNnd8pBaoyuykoK8a79e/LvFHYA68J4i0Gjy5+eb+mDls5v9elTOovuYezsB7fgX8zosZjF&#10;EBohyvBdSbGNtnl2n8E7Ie4vD+uc1hit6B2IAAMUjuNoK4gnQ1W7626VpUkvyVvrsY1Shj3FO6KY&#10;vTyh2QuJNA/PttF6abIWx5G2eHpWkk6a3iKDVdYRJP29uxFkCYUa6dORcnZqd7CDAQpD7/DTKCZN&#10;OR5K9C6fjMVRavCOGAfeaT36zFKulZGjwqhxqEGzKbIcf3r1m/epQ8V5dj6nzfspbSu9pZyRDakk&#10;b61xKakbr4QDCdyCfzEjt6FHXsUhfb4XvyqRP3vn7XmbNOrGaOSC1or50ublVfb18+hxWwHPfvPG&#10;8yJL1HORN73Pz7Q3zyW6UC/pP3ht9jXPABwHBigk4K2QIoyIlZSm9+JbKW2lMqLK8jI8LHn//cfv&#10;36TezpXmxEpkbfpHeLqk1EvDmAEN3IJ/KU/HLi2PoTRNr5zPfFvPf//x623JEeV95uP9uqprGZ//&#10;6x25ebzA2/sNBaN91vvcGp9nORbVHnG2PLhR3nOv/tP0m/XbiSyxgRkGvFauKEPpaax7hVyMcJf/&#10;Oa6tevwp395nkfMJ1gEDFMxYlYhkIRh5RcdKu3BLG0bUtSeH18UpD6Q3fDWhBtfNyfX/1jxbjBga&#10;2s2TdKxIXr0mNSyf2slrjHy2gVUHPeWhMaA963T3u3ZDHm3E3pUl+Txq0w9rwyWkl6LxZraUR8tr&#10;qtkRP+Xdk/nuuV7Zks81RHssRsvVtI9nn0UuOF5t08ozytAejde7M5w8PH7RF8hmXuhqYRlLvbay&#10;GlySudrrc6tX26LHW3K2ygI4DmJAQYDXkax2dx6p0KwKNJNWTFWWrBF95oH1uFBDxGI5I550pO88&#10;4/q8YwS98tOOJY3nL4JqekoDcaJwBQP0hbSU6qwd6tPliIzjr6j8IohS4NZjzKc+y1hkngymu2dP&#10;WTWXcKzPRKTV5tHzXrXaQVvWDDIM+REPuHUcRnjdJWNfm99oHpXHFuRBDCj8C8kxjjReUFqe5vke&#10;VuU2GtPqsXg8LYSSfCrFYUaEO/T6VeOprxSTNnL07T3XJMfHmjJHxrMmT6lcPW+nx1zWpL1ra+8L&#10;OlUv/FSVC/LAAIVbVlAMIxcRMjwoHpcjpGm05WTh6dFptY31qHSmETqj30YW/azxbEEqW3SMcuZ4&#10;0sTsV+iDKhs+qAMG6AuR7rq9j4OeFr/oo0nL4jSK9Jh31DsX4Un0yMNi6Fg2FKt4UbLDJs52mWWM&#10;XIk2QjP6f8S7Wnl89mK8Pftt9oYP6oEBCsdx5N4ARxGth7bPRj3SHmEHqxinGnarT0Wq6SaNPNeN&#10;Ryut90WqiNhV2B8uIcFxHHO8IpnlZTP7soomb2kMYiuOzUc6fZ6R7ewdPqAt3yv/p8sn2kspI7HV&#10;lnSz8pd6O68/nuV78nkB6a7PIy567q7fwQcMUDBjuSDxadCM3tC0pNtpt65ZACXPWfpsZizdKe/s&#10;GGBredpXAF0/k/R9q+/uyui1p7bdstq5glwRusgip9Zj2irfmn9loxzqwBE8/D8eisUSK9U7LhqV&#10;aZYyzFTUWV4mjffkfN4ag+gVq6pd0CNi+SQXqM5nNJetNPNtdJ7dyWAxVKM2e09j1EOu6ziyGLsW&#10;D7hkHD6NlV5beOqL1liNvvQFa8M3Ib2YrIsRI+VoDR6PMqxkXbTwKidqccros8xy7sqyEn1cvELf&#10;ebRltFza/DMNrchwjgyDVVIevAOO4F+M9+T3jhF8iluz5JVBlGyf+XqU08rDGg7xlG9Wn416KD1l&#10;mVXOSL9l9J1XfpXkipif0rI8y8zWrZV1OeSABxREx1IRR+8ReWmOyaKPAnvlerSH9S0E0mc9b757&#10;totHnJqkzMhF0vNkYCT/jAtfK7bj6DjUzh2PsIVIfSBtj5m6F9YCAxR+4Sle6fOZ4xhTIpI4Mi8y&#10;y3oqV1P26CUpa7mafL2OUS0xjJZyrn9XXvx68ZqjskvbXJrX02ez2thjoyzJ12sT1zu69+hvSdmj&#10;eWrCAirPP8gFAxTAEY9FZCWDCWJhLLwHSV/P2kwDREAMKEAgVS9cAMBaWN8mAVAVDFAAJ1qvQ3n6&#10;HADgjp7uwAMKq8N7QAGCwQgFAAvoC9gZPKAATuCRAAArGv2BroEdwAAFAFgAjI79kfQx4wB2gVvw&#10;AAF4Hp2x4AAAwG5ggAIAAABAKhzBAwAAAEAqGKAAAAAAkAoGKAAAAACkggEKAAAAAKlggAIAAABA&#10;KhigAAAAAJAKBigAAAAApIIBCgAAAACp/KZ5+PrtLtdvZzn/zze2AIA3rW+VQucAAOThaQeKvwnp&#10;rtAnQVZn13rBPHY0ojLmieQrTau03459XAV08vrczY8d+3Ilh9z3Hz+/NHJKv2JamqfIAH2T5/Mt&#10;kwTi0X4f/ErjLGOeaNpvVtvt3MdVQCevi7fBUp3P+laul1bWCF2nigG9Mz53Ysc6wTow/tbC0l/0&#10;MbwFzVj//uPn1+pz407+qnWyyBphTKsM0HOQfAq6w+A5jtq7FViLu92lZHztMI88eGq/60/r+Wz5&#10;juO+j9Ep8EbQY//whvk/UseuAardxVgFqYjUaAC4Ij3aWHl8YWj9Sisu/u1t4w3tWZvW5vHu/620&#10;K7GSTryTTSLv05plXctUt+DfQOVBA/VpKdDdLlLMrsPff/z+bcaCNRrnpQ38fzu01Tq8Sf/dsVK9&#10;rvrTKvdTWKY0v64HtOW9kRQA8GaYJwDwVtB/tdF6Lp/CLa2bC5EH9PN46Xq0JLGgZ76exOohuZOr&#10;5/kY8cZ4xAdaPEJedbC0VyZP9dLe/POqg8QLNtoXlvSSfhzJy5qnZqfeelbTn9Hjd0SWKJmkjIyt&#10;KB3z1BbX8fD5/OdYsXqEpGtDS9/25NfkuwvacW/Rq0/rpiSfM61kbEvl8vBMZoyLVtiRFPF7QC3M&#10;fkWJt0E4ywCNPmb0ertBrz2qL5YeRrTHGPFaqD0M0IpjunfsI1mwLTLeLVQWg/2pfyQGSCu/DDz6&#10;LVPHRDoFovRylFNg9oYqQ/eNli/JxzuviDw9dEuGXgn7Kk7Ljn3lAOQoMo3P3dC+nWG0rTUK1vr5&#10;21m9fUY9a9ZnRqnwppPMvp9lfO7M6nN3JyTzOWOMh1xC6gUie+5yNGg9D1dGvLkW974k355sLRmk&#10;N95G0lfnzqOVcUFE6kl7+tzihWvNOWl9M8b0DuNsRM9c6bXx9fPsi00eoQvZHjqvcdbqF6v3WyqD&#10;xzyeSStM7Cr/XbjE+bvHOPHUZRH6q0o/R+uVKbfgz0q1BqM3K0zOTzSKnB35r2jifGYZoZH5t8pl&#10;rOQQaUCdf2d5P59kiKKqvu61hdRwaBlYFqq21x0rydpjhrMiqpzr31lrRLgBOsvbqSFil5Htkchm&#10;pfpVkzN7V1ut/m9ghk5ZaU72WN0THmE47NT3kbG7s4iQeVY7XMdv5NjiPaAPeNwi64UifP5PG3cU&#10;rXA0MSIrKb9PKngFPcZbK2+PfLUxQ9LAd+95Mpun+oz2w4x69/oqIqa1lW6mPm61RdTm4i7MImp8&#10;ZXEnf6t/q62LrbJbn4+GeVw/W6GfJYRdQjqpELzuQW/36VHHT2Wjed6Dkfwq93HWGIyIJZ5JxKUs&#10;73myGplesQy0c8vDUIt41qOsDNkkBk+VNTdq/kvKjWqDkXyf0lryvNYxqk2XvQVf8aavJDj8/NGk&#10;88ZaXqZij8zDi4pj8E6G2ePtCS85tJsqS76ZaL1id338hNbDXBHPOjy1Xebm3GIYeJTrkVe18aLx&#10;VFa5UHdl1piqkGfUWAo7gm9d+jh/rzJBPI91NDeSnz7vyXh3LKORWStf65m7BbiCcXccsjH4RHQ9&#10;MoPXIy44tMaMZExIj+cr6otRrGPLaox50ovpj4p9HMlzdPz28rXI1ruEZFkzZl2obJXfevYuzZ28&#10;kjqMrEfW/pPk05PL2s+tPDX1kLJNDGirs1de8HdB204z4yejjrFG88/KLwpr3NI1TcW6Zh7fWljp&#10;JrTEcJCkaz1nlW10/Eq45usx3lvtp6lD1bkXiXdfRCCR6yn+NXOzl03IEbwlLmFXA/ENx2oSdulf&#10;rRJZzTg/jnlex5nHnZ9ojgdn6bqMvomctyvOjarl9u4oRJXbk2OF9S2KiIufu6yjJ+GXkHpoYqQi&#10;ypw5YTTe4PPZaPmi8t9JEWkDwO+eiQ4gj8RjU+VhbHrdKrUg0RvefXzVAbMXJo/yPTx+vfQZ+kx7&#10;7Kz9rFX2aF4ZtORdUf/dodWJ1frok4xThOMo8BqmqAEo3RGOLpZ3R1Gj+WnSjcQhXfPQ1EESUzNj&#10;glnLHG3Xz/o+xWJJZIlot9H+8BrTnnOl4sWe0aNla3tkzjXv9pLGAo/I4bUhsoxfa3nXslYz0iT6&#10;b3RezyZrk615JlrHRzDdA5rFrOOPkXykgdceMkjTP8WpWPIaxcN77bWg3+1wLfG0LbkymTWmI8qM&#10;LEcbnxchg3eeM8rwMuxOosav1/OebVrRaPP0iFchYkxl1Vl7ancSLd90D2gW3g3ZWlh77naNO/7J&#10;Exe9mGlc8DONpSevhNXTJDX6tR5NbZnXes26CNQLgD9/1xrx1nw1R5iZAfq9Pl7V8Pwsz2Oz1mqj&#10;iDAJzenV3edP/8vwRHuNq1mGnUZXZoUnjCIdM5o+89LVI+mj83vi29fXUt59COY8Frszfu6OzDTH&#10;15GDOirG76kOs45CZx/BAsA8JOE0Up21gt6QrDmzdTLYwQCF4zjWv1F7YqlHS0FXUnYoWID3kOHN&#10;i8zfg9G7DZ6ygD+vOYKHdyCNo4w6Colg9YB9ANBRUQ9lguH5DjBA4RZLDGW1ie8hz10emZ5IvJ4A&#10;cCLVR5Z8KqMJC4N14AgejuMY33HvogSs7RBRf4xPgPdivQB499xKoPfeAwYo/ILWANtRMVR5TYXm&#10;TQQ78Oeff34dx3H89ddf29cVQMIbvJt3rHhhCvRwBA+/INld764MrK9OipbnDWB8AvwPTVz6rnpi&#10;13oBHlAAAAAASOY134QEAAAAADXAAAUAAACAVDBAAQAAACAVDFAAAAAASAUDFAAAAABSwQAFAAAA&#10;gFQwQAEAAAAgFQxQAAAAAEgFAxQAAAAAUsEABQAAAIBUMEABAAAAIBUMUAAAAABI5bfZAgAArMD3&#10;Hz+/rn///cfv32bJAgCwOt++vr76Ty3E5yJxHP9bKJ4+u/v/Z9qRcrXpKsnxmVYq7xNei7bVGNC0&#10;j6Su5/i5G2Paulr7rpWXhwxWrmWP1M2rXSz5eM9PLZr+0MjgqSfu0lnGUZZB76Hvs/O36JXRDZNX&#10;PaLWDKl+Hinbqs8lbd965rqm7MxWHlDrQO8ZoRHlatNYDYozbZXB7CHLXdt511HaP+dzozI9laet&#10;12c+I+MmGkndPA1irQyasiPaOUpHRLeplZHNmzb/3jNeG5zWM1aDP3reeLaTx1i7q69WP9/Rkn1E&#10;n2vHwdNnbzhxIQb0/7AuQlLP4fX5UeWgTV9t4I62AazByn1sld2rztkb4mp46wiLMW/ZgESWEY1F&#10;nkrya2nV12NTCn0wQAE2Z9YGpFdutY3RyexFxstr5CHL6nhs+D2e8U5fqX8ryZLB2+obyVZH8KM8&#10;HcU/ud69d0+aMiodq594x4u+BYmXfaSvM8eKdzmj4TGectz93zscRKsjekd51XSElug6tO4HSGSY&#10;OTa92ibqmHwVRo74YYytDFCPxUprhN6lv/u/NRalVacs5Wx9tncJZTWltZKsVrRxUbu1SdU6PsnQ&#10;M6AqzbHs2FSNg0BiiErzfyqjla5irLZ2LRtdIz3IGmOV5tXKcARvxGsgz56wMBePYPoeK4+f6p6I&#10;jEtHb9ERGXWwhoVoxmFm6EnU8X/PKTJS5kxWln1HMEBv8DxC94KJE0c1I4e+roVk3n/+ZMn2KYfn&#10;c/APd306slnQPFeV3olXi2r61kqUU2CkbVdjOwP0s6Ouf7c+6+Vz4nlTsEr8zmje2ZMjIs7QMz9Y&#10;l968z148I3TELgZAi5FQCutmYpYe8e7PXdspgjfMpUi2igE9mXF8sNOkqs4uk167SO4Wd1ShHz3e&#10;91h9Iymhwria3QYVsM5xSbrd9IcFjVMlejzuGuagYUsD1AvpINx1sEQfqXi3W7TCyHz/apXb3z12&#10;XNS0bV/xAomWjH5cYTxnYp3jI+m0aSLI1KOS8u7y187/Km27GtsdwcO/sSr+yAXj7RO2Yp9YWL0f&#10;PcNjqvXNDqw+vjJ500vkn7iGyoyEzDzFYVZ8HdfKYIB2yLzR+BZos3tol1pYLhR5xom+fTxUrX8F&#10;Y6Nq26yE9cIgbe8HBqiA3jv4qlNFzpk3hFfEq60qLJhVkb7iaMbYfWO/zX6TgITKsr1xzFio3Idv&#10;ghhQcOE6oSu/OF+ioCPfWiCVoZd+h1unXv2VifR1PHDPKrHNK7BqW87WRx56567tiQXVgwcUhtG8&#10;3mpFhZmFV/wS+DByATH7osUKnHUklu4fPOo6coFmxzEneTVUhVcXwj9ggCawqrIdvcXtKUsmK8he&#10;feysyJ3xv8NbMKrKV1UvWjeBUQZlVaptljUvcPf4UpmV+qoqGKCLMHIsXEE5XKkmTyZvrnt1rAtK&#10;FY9KtdeQScg0QkfePOEtj2d+VV5nt5pua8n7Zi9yJhigkxmJScyUwQJH8VCdqPnnebvWW8aqnsdP&#10;RuTx3kxIw4yqtWEUK9UTI7EuGKBJ9Iyxuwnd23l7HDnM/LaHt9Fa3Ho/mvzAn1nzR1K+VkdYy/HI&#10;PyoPKa328urLXj4RbWlNa9Et0Zc0I4jUoZXrXR1uwSfSu7Xo4cVoEZ2/lqq3Bj0XqArvkeVCzDN3&#10;nq2ZxqZn+a1+nF1PqTwjOsKrjq3X8FVqQ2+i6uD5cvjPfK3r4pt0XiXwgCaTMdCrTabVjuKrtd9x&#10;cOQXxV37jfb/7PS7MeMoPjv/mZ7k1bzYVhlmvwIQ/g0G6ARGj1oib+hFvQT67RMUQ7EmLe+WZ36Z&#10;+UTrCE0Z2jw98xvNN0oX3pUzO68d3niS+do0Td7wDAboJLTKzaIMLWVo8vfircaZV3vv3H6aOOeM&#10;slvPRhhkGTrCIpc2zSijYzyyXUb6vpLRkjV+qmKN3QU7376+aFOAFncxQk//+0z79Myo4tbGLXmV&#10;C/OJjln7HMe7jZmMSzSRF8Mk6b36cNaFI4m+GtFpmnoRIxoHBigAAAAApMIRPAAAAACkggEKAAAA&#10;AKlggAIAAABAKhigAAAAAJAKBigAAAAApIIBCgAAAACp/Bf9Pl9I5CH5KgAAAABJRU5ErkJgglBL&#10;AwQKAAAAAAAAACEATrxsa8ICAADCAgAAFAAAAGRycy9tZWRpYS9pbWFnZTYucG5niVBORw0KGgoA&#10;AAANSUhEUgAAAHgAAAB0AQMAAAB0aGTqAAAABlBMVEUAAABAqd+8VPzqAAAAAXRSTlMAQObYZgAA&#10;AAFiS0dEAIgFHUgAAAAJcEhZcwAADsQAAA7EAZUrDhsAAAJISURBVDiNtdS9btswEABgsizEDInV&#10;0YNsvYJGDW79Kgb8Ai6yEEVgsShQj1k7FPCr0MjgMa8gw2uB0OhQBjB85Z2pX6ddgmgQ+Jk/dyKP&#10;Zuytn8J0DbZDDq5joYdds+t/mZfkq7oPV+Y6r63O8ZKYyZX2zQm6nC2nZbrGuQMcb7I52Dyb+XZM&#10;Hs6Ny7KFb0ucBO6zzmf5rPGtnZgpxTaUhFCJYZWF4VGSaJZV1vzXte/PQsJSczfw/cPGepCY2f88&#10;9sav4hbXY2aSl4vahtm7rHA2mNthYcsCymBW2PTJTNd4CgKdMh6xSLLKE9Hs7YuOuk6PXUvbdfus&#10;+i67lm/si3jmpX6qkg+NT/ha1uaATWi8xeYfzUIB8m++yTeNv+rwYqxlCk3nsaPxZCwyOKxAw0FX&#10;qTztGuMhb/n33L/ISc9YsI985X2O5z+Qw+EeTJjvi0PA8xr28Fz1v5OjH/lejqr5UeR9G+zXl+i5&#10;vKnii/Hop9rHN1V+4ji6h/3pbMzffVw96uN5vq33k64a7gfH+x4uOdUz+JECTG3KS7OQ7oWpGkXj&#10;9tM/zwuXrzeHsmes/2HLWC95Y1OwsAfBse5a9izM+55hc5IuWBixgR3EGFWQ+cNve0oxqqD7z/fG&#10;qU9x6OfeWqmJbGyYUgqj1nZKiZanThXQeAMt+/gPRxVsyFvj18N8z/b/rR3HK70I8cip1C7kg78B&#10;yI37QvnSGDgKcMsULxiNActBTel747Dvd1kscD/G3eOh69B+VJe89/dD17NtzV79/AVD6DwETwRp&#10;iwAAAABJRU5ErkJgglBLAwQKAAAAAAAAACEANLgqSYoAAACKAAAAFAAAAGRycy9tZWRpYS9pbWFn&#10;ZTcucG5niVBORw0KGgoAAAANSUhEUgAAABgAAAAMAQMAAABC/u82AAAABlBMVEUAAADP0d+x21Op&#10;AAAAAXRSTlMAQObYZgAAAAFiS0dEAIgFHUgAAAAJcEhZcwAADsQAAA7EAZUrDhsAAAAQSURBVAiZ&#10;Y2DABiSgGBMAAASwADEDc0u/AAAAAElFTkSuQmCCUEsDBAoAAAAAAAAAIQC6SX2WjAAAAIwAAAAU&#10;AAAAZHJzL21lZGlhL2ltYWdlOC5wbmeJUE5HDQoaCgAAAA1JSERSAAAAGAAAABABAwAAADbqLdYA&#10;AAAGUExURf///0hIRoxULq4AAAABdFJOUwBA5thmAAAAAWJLR0QAiAUdSAAAAAlwSFlzAAAOxAAA&#10;DsQBlSsOGwAAABJJREFUCJljYMAGZKDYAIpxAwAVAACZUICFzQAAAABJRU5ErkJgglBLAwQKAAAA&#10;AAAAACEAEMBazI8AAACPAAAAFAAAAGRycy9tZWRpYS9pbWFnZTkucG5niVBORw0KGgoAAAANSUhE&#10;UgAAABAAAAAUAQMAAAC+rC80AAAABlBMVEX///9PT0+/hhZIAAAAAXRSTlMAQObYZgAAAAFiS0dE&#10;AIgFHUgAAAAJcEhZcwAADsQAAA7EAZUrDhsAAAAVSURBVAiZY2DABhgPMDA2YAiiiwAANVYBxNRK&#10;z1MAAAAASUVORK5CYIJQSwMECgAAAAAAAAAhAHMSJJuLAAAAiwAAABUAAABkcnMvbWVkaWEvaW1h&#10;Z2UxMC5wbmeJUE5HDQoaCgAAAA1JSERSAAAAGAAAAAwBAwAAAEL+7zYAAAAGUExURf///1tbW5Dd&#10;HswAAAABdFJOUwBA5thmAAAAAWJLR0QAiAUdSAAAAAlwSFlzAAAOxAAADsQBlSsOGwAAABFJREFU&#10;CJljYMAGJICYA6sMAANQACHyzTloAAAAAElFTkSuQmCCUEsDBAoAAAAAAAAAIQB9wdpCjgAAAI4A&#10;AAAVAAAAZHJzL21lZGlhL2ltYWdlMTEucG5niVBORw0KGgoAAAANSUhEUgAAABgAAAAQAQMAAAA2&#10;6i3WAAAABlBMVEX///84ODhAJ2MzAAAAAXRSTlMAQObYZgAAAAFiS0dEAIgFHUgAAAAJcEhZcwAA&#10;DsQAAA7EAZUrDhsAAAAUSURBVAiZY2DABiyA2AANs2BVCQAhyAD9HEimggAAAABJRU5ErkJgglBL&#10;AwQKAAAAAAAAACEA0iVwwKoAAACqAAAAFQAAAGRycy9tZWRpYS9pbWFnZTEyLnBuZ4lQTkcNChoK&#10;AAAADUlIRFIAAAAYAAAAHAEDAAAAQSjtrQAAAAZQTFRF////RERDWZFsSQAAAAF0Uk5TAEDm2GYA&#10;AAABYktHRACIBR1IAAAACXBIWXMAAA7EAAAOxAGVKw4bAAAAMElEQVQImWNgwAAOUHwAiB8wMDAD&#10;aeYGhDQHENsAsQQQywOxHRDLQTEfEPNgmogEAEcVBHa1Kqlw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0F6FNAwBAADUBgAA&#10;GQAAAGRycy9fcmVscy9lMm9Eb2MueG1sLnJlbHO81d1qwyAUB/D7wd4hnPvFmLZpO2p6Uwa9Hd0D&#10;SHKS2MUP1I717SeMwQqduzuXKv7Pj6Pobv+p5+IDfVDWCOBlBQWazvbKjALeTi9PGyhClKaXszUo&#10;4IoB9u3jw+4VZxnTpjApF4qUYoKAKUb3zFjoJtQylNahSSuD9VrGNPQjc7J7lyOyuqoa5n9nQHuT&#10;WRx7Af7Yp/qnq0uV/8+2w6A6PNjuotHEOyWY0ql2CpR+xChAY6/k9+SmdGYEdt+woDEscoY1jWGd&#10;M/CaBsHrnIIIkTVwokaUZ4d/XsuGBtHkDoNTdYLnFCuaTqxyBp6eToqXilc5xZIGscwZtjSG7Y+B&#10;3fxF7RcAAAD//wMAUEsBAi0AFAAGAAgAAAAhANDgc88UAQAARwIAABMAAAAAAAAAAAAAAAAAAAAA&#10;AFtDb250ZW50X1R5cGVzXS54bWxQSwECLQAUAAYACAAAACEAOP0h/9YAAACUAQAACwAAAAAAAAAA&#10;AAAAAABFAQAAX3JlbHMvLnJlbHNQSwECLQAUAAYACAAAACEAYaoUDQEEAABfHQAADgAAAAAAAAAA&#10;AAAAAABEAgAAZHJzL2Uyb0RvYy54bWxQSwECLQAKAAAAAAAAACEAbqVNQWjuAABo7gAAFQAAAAAA&#10;AAAAAAAAAABxBgAAZHJzL21lZGlhL2ltYWdlMS5qcGVnUEsBAi0ACgAAAAAAAAAhAOrUR406YQAA&#10;OmEAABQAAAAAAAAAAAAAAAAADPUAAGRycy9tZWRpYS9pbWFnZTIucG5nUEsBAi0ACgAAAAAAAAAh&#10;AAx+y9KOAAAAjgAAABQAAAAAAAAAAAAAAAAAeFYBAGRycy9tZWRpYS9pbWFnZTMucG5nUEsBAi0A&#10;CgAAAAAAAAAhAB00V97ESwEAxEsBABQAAAAAAAAAAAAAAAAAOFcBAGRycy9tZWRpYS9pbWFnZTQu&#10;cG5nUEsBAi0ACgAAAAAAAAAhANXLqVZQFwAAUBcAABQAAAAAAAAAAAAAAAAALqMCAGRycy9tZWRp&#10;YS9pbWFnZTUucG5nUEsBAi0ACgAAAAAAAAAhAE68bGvCAgAAwgIAABQAAAAAAAAAAAAAAAAAsLoC&#10;AGRycy9tZWRpYS9pbWFnZTYucG5nUEsBAi0ACgAAAAAAAAAhADS4KkmKAAAAigAAABQAAAAAAAAA&#10;AAAAAAAApL0CAGRycy9tZWRpYS9pbWFnZTcucG5nUEsBAi0ACgAAAAAAAAAhALpJfZaMAAAAjAAA&#10;ABQAAAAAAAAAAAAAAAAAYL4CAGRycy9tZWRpYS9pbWFnZTgucG5nUEsBAi0ACgAAAAAAAAAhABDA&#10;WsyPAAAAjwAAABQAAAAAAAAAAAAAAAAAHr8CAGRycy9tZWRpYS9pbWFnZTkucG5nUEsBAi0ACgAA&#10;AAAAAAAhAHMSJJuLAAAAiwAAABUAAAAAAAAAAAAAAAAA378CAGRycy9tZWRpYS9pbWFnZTEwLnBu&#10;Z1BLAQItAAoAAAAAAAAAIQB9wdpCjgAAAI4AAAAVAAAAAAAAAAAAAAAAAJ3AAgBkcnMvbWVkaWEv&#10;aW1hZ2UxMS5wbmdQSwECLQAKAAAAAAAAACEA0iVwwKoAAACqAAAAFQAAAAAAAAAAAAAAAABewQIA&#10;ZHJzL21lZGlhL2ltYWdlMTIucG5nUEsBAi0AFAAGAAgAAAAhADkmbjnfAAAACAEAAA8AAAAAAAAA&#10;AAAAAAAAO8ICAGRycy9kb3ducmV2LnhtbFBLAQItABQABgAIAAAAIQDQXoU0DAEAANQGAAAZAAAA&#10;AAAAAAAAAAAAAEfDAgBkcnMvX3JlbHMvZTJvRG9jLnhtbC5yZWxzUEsFBgAAAAARABEAVgQAAIrE&#10;AgAAAA==&#10;">
                <v:shape id="Image 274"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rnxwwAAANwAAAAPAAAAZHJzL2Rvd25yZXYueG1sRI/dagIx&#10;FITvC32HcAre1UTRqqtRRGhtr/x9gMPmdLN0c7Ikqbt9e1Mo9HKYmW+Y1aZ3jbhRiLVnDaOhAkFc&#10;elNzpeF6eX2eg4gJ2WDjmTT8UITN+vFhhYXxHZ/odk6VyBCOBWqwKbWFlLG05DAOfUucvU8fHKYs&#10;QyVNwC7DXSPHSr1IhzXnBYst7SyVX+dvpyEF+bZf7FXs7HW6OB4+VD0KSuvBU79dgkjUp//wX/vd&#10;aBjPJvB7Jh8Bub4DAAD//wMAUEsBAi0AFAAGAAgAAAAhANvh9svuAAAAhQEAABMAAAAAAAAAAAAA&#10;AAAAAAAAAFtDb250ZW50X1R5cGVzXS54bWxQSwECLQAUAAYACAAAACEAWvQsW78AAAAVAQAACwAA&#10;AAAAAAAAAAAAAAAfAQAAX3JlbHMvLnJlbHNQSwECLQAUAAYACAAAACEANLK58cMAAADcAAAADwAA&#10;AAAAAAAAAAAAAAAHAgAAZHJzL2Rvd25yZXYueG1sUEsFBgAAAAADAAMAtwAAAPcCAAAAAA==&#10;">
                  <v:imagedata r:id="rId560" o:title=""/>
                </v:shape>
                <v:shape id="Image 275" o:spid="_x0000_s1028" type="#_x0000_t75" style="position:absolute;left:3169;top:3047;width:67300;height:22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wquxgAAANwAAAAPAAAAZHJzL2Rvd25yZXYueG1sRI/dasJA&#10;FITvC77DcgRvSrNRqbXRVUolKij41wc4ZI9JMHs2ZLea+vRuodDLYWa+Yabz1lTiSo0rLSvoRzEI&#10;4szqknMFX6f0ZQzCeWSNlWVS8EMO5rPO0xQTbW98oOvR5yJA2CWooPC+TqR0WUEGXWRr4uCdbWPQ&#10;B9nkUjd4C3BTyUEcj6TBksNCgTV9FpRdjt8mUE77fLca3sfueUPr90W2TIfbpVK9bvsxAeGp9f/h&#10;v/ZaKxi8vcLvmXAE5OwBAAD//wMAUEsBAi0AFAAGAAgAAAAhANvh9svuAAAAhQEAABMAAAAAAAAA&#10;AAAAAAAAAAAAAFtDb250ZW50X1R5cGVzXS54bWxQSwECLQAUAAYACAAAACEAWvQsW78AAAAVAQAA&#10;CwAAAAAAAAAAAAAAAAAfAQAAX3JlbHMvLnJlbHNQSwECLQAUAAYACAAAACEA+UcKrsYAAADcAAAA&#10;DwAAAAAAAAAAAAAAAAAHAgAAZHJzL2Rvd25yZXYueG1sUEsFBgAAAAADAAMAtwAAAPoCAAAAAA==&#10;">
                  <v:imagedata r:id="rId561" o:title=""/>
                </v:shape>
                <v:shape id="Image 276" o:spid="_x0000_s1029" type="#_x0000_t75" style="position:absolute;left:5120;top:45598;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ISTwwAAANwAAAAPAAAAZHJzL2Rvd25yZXYueG1sRI9da8Iw&#10;FIbvhf2HcAbeaaqCjs4oYygqyj7cdn9ojm1ZcxKa2NZ/bwTBy5f34+GdLztTiYZqX1pWMBomIIgz&#10;q0vOFfz+rAcvIHxA1lhZJgUX8rBcPPXmmGrb8jc1x5CLOMI+RQVFCC6V0mcFGfRD64ijd7K1wRBl&#10;nUtdYxvHTSXHSTKVBkuOhAIdvReU/R/P5sbdf7Wu2VV69LfKNht3mhw+PpXqP3dvryACdeERvre3&#10;WsF4NoXbmXgE5OIKAAD//wMAUEsBAi0AFAAGAAgAAAAhANvh9svuAAAAhQEAABMAAAAAAAAAAAAA&#10;AAAAAAAAAFtDb250ZW50X1R5cGVzXS54bWxQSwECLQAUAAYACAAAACEAWvQsW78AAAAVAQAACwAA&#10;AAAAAAAAAAAAAAAfAQAAX3JlbHMvLnJlbHNQSwECLQAUAAYACAAAACEAMFyEk8MAAADcAAAADwAA&#10;AAAAAAAAAAAAAAAHAgAAZHJzL2Rvd25yZXYueG1sUEsFBgAAAAADAAMAtwAAAPcCAAAAAA==&#10;">
                  <v:imagedata r:id="rId562" o:title=""/>
                </v:shape>
                <v:shape id="Image 277" o:spid="_x0000_s1030" type="#_x0000_t75" style="position:absolute;left:8046;top:26212;width:59009;height:73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yPxQAAANwAAAAPAAAAZHJzL2Rvd25yZXYueG1sRI/NasJA&#10;FIX3Bd9huEJ3dWIKaqNjkJS2bhRM6/6auSYhmTshM9XYp+8IhS4P5+fjrNLBtOJCvastK5hOIhDE&#10;hdU1lwq+Pt+eFiCcR9bYWiYFN3KQrkcPK0y0vfKBLrkvRRhhl6CCyvsukdIVFRl0E9sRB+9se4M+&#10;yL6UusdrGDetjKNoJg3WHAgVdpRVVDT5twmQY5Mvft53h9ntg1/22evuWZ60Uo/jYbME4Wnw/+G/&#10;9lYriOdzuJ8JR0CufwEAAP//AwBQSwECLQAUAAYACAAAACEA2+H2y+4AAACFAQAAEwAAAAAAAAAA&#10;AAAAAAAAAAAAW0NvbnRlbnRfVHlwZXNdLnhtbFBLAQItABQABgAIAAAAIQBa9CxbvwAAABUBAAAL&#10;AAAAAAAAAAAAAAAAAB8BAABfcmVscy8ucmVsc1BLAQItABQABgAIAAAAIQA/FMyPxQAAANwAAAAP&#10;AAAAAAAAAAAAAAAAAAcCAABkcnMvZG93bnJldi54bWxQSwUGAAAAAAMAAwC3AAAA+QIAAAAA&#10;">
                  <v:imagedata r:id="rId563" o:title=""/>
                </v:shape>
                <v:shape id="Image 278" o:spid="_x0000_s1031" type="#_x0000_t75" style="position:absolute;left:27066;top:100584;width:20482;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mncwgAAANwAAAAPAAAAZHJzL2Rvd25yZXYueG1sRE9Ni8Iw&#10;EL0v+B/CCHsRTdeDSm0qIujuZcGtgngbm7EtNpPSZG399+YgeHy872TVm1rcqXWVZQVfkwgEcW51&#10;xYWC42E7XoBwHlljbZkUPMjBKh18JBhr2/Ef3TNfiBDCLkYFpfdNLKXLSzLoJrYhDtzVtgZ9gG0h&#10;dYtdCDe1nEbRTBqsODSU2NCmpPyW/RsFM9qd3W1/eYxG2lH3u5vL79NFqc9hv16C8NT7t/jl/tEK&#10;pvOwNpwJR0CmTwAAAP//AwBQSwECLQAUAAYACAAAACEA2+H2y+4AAACFAQAAEwAAAAAAAAAAAAAA&#10;AAAAAAAAW0NvbnRlbnRfVHlwZXNdLnhtbFBLAQItABQABgAIAAAAIQBa9CxbvwAAABUBAAALAAAA&#10;AAAAAAAAAAAAAB8BAABfcmVscy8ucmVsc1BLAQItABQABgAIAAAAIQCYHmncwgAAANwAAAAPAAAA&#10;AAAAAAAAAAAAAAcCAABkcnMvZG93bnJldi54bWxQSwUGAAAAAAMAAwC3AAAA9gIAAAAA&#10;">
                  <v:imagedata r:id="rId564" o:title=""/>
                </v:shape>
                <v:shape id="Image 279" o:spid="_x0000_s1032" type="#_x0000_t75" style="position:absolute;left:57058;top:22311;width:3658;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kp/xQAAANwAAAAPAAAAZHJzL2Rvd25yZXYueG1sRI9PawIx&#10;FMTvhX6H8IReimb1UHVrlKIIFhTxH3h8bF43i5uXZZNq/PamUPA4zMxvmMks2lpcqfWVYwX9XgaC&#10;uHC64lLB8bDsjkD4gKyxdkwK7uRhNn19mWCu3Y13dN2HUiQI+xwVmBCaXEpfGLLoe64hTt6Pay2G&#10;JNtS6hZvCW5rOciyD2mx4rRgsKG5oeKy/7UKNuNhvC+2YZPFEX8b+X7erU8rpd468esTRKAYnuH/&#10;9korGAzH8HcmHQE5fQAAAP//AwBQSwECLQAUAAYACAAAACEA2+H2y+4AAACFAQAAEwAAAAAAAAAA&#10;AAAAAAAAAAAAW0NvbnRlbnRfVHlwZXNdLnhtbFBLAQItABQABgAIAAAAIQBa9CxbvwAAABUBAAAL&#10;AAAAAAAAAAAAAAAAAB8BAABfcmVscy8ucmVsc1BLAQItABQABgAIAAAAIQBQDkp/xQAAANwAAAAP&#10;AAAAAAAAAAAAAAAAAAcCAABkcnMvZG93bnJldi54bWxQSwUGAAAAAAMAAwC3AAAA+QIAAAAA&#10;">
                  <v:imagedata r:id="rId565" o:title=""/>
                </v:shape>
                <v:shape id="Image 280" o:spid="_x0000_s1033" type="#_x0000_t75" style="position:absolute;left:54376;top:1219;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1WWwgAAANwAAAAPAAAAZHJzL2Rvd25yZXYueG1sRE/LasJA&#10;FN0X/IfhCu7qRIWi0VHER2k3aX18wCVzTYKZOyFz1fTvOwvB5eG8F6vO1epObag8GxgNE1DEubcV&#10;FwbOp/37FFQQZIu1ZzLwRwFWy97bAlPrH3yg+1EKFUM4pGigFGlSrUNeksMw9A1x5C6+dSgRtoW2&#10;LT5iuKv1OEk+tMOKY0OJDW1Kyq/HmzMwue5/m82P7CRbZ9nh9D373HbWmEG/W89BCXXyEj/dX9bA&#10;eBrnxzPxCOjlPwAAAP//AwBQSwECLQAUAAYACAAAACEA2+H2y+4AAACFAQAAEwAAAAAAAAAAAAAA&#10;AAAAAAAAW0NvbnRlbnRfVHlwZXNdLnhtbFBLAQItABQABgAIAAAAIQBa9CxbvwAAABUBAAALAAAA&#10;AAAAAAAAAAAAAB8BAABfcmVscy8ucmVsc1BLAQItABQABgAIAAAAIQCEN1WWwgAAANwAAAAPAAAA&#10;AAAAAAAAAAAAAAcCAABkcnMvZG93bnJldi54bWxQSwUGAAAAAAMAAwC3AAAA9gIAAAAA&#10;">
                  <v:imagedata r:id="rId566" o:title=""/>
                </v:shape>
                <v:shape id="Image 281" o:spid="_x0000_s1034" type="#_x0000_t75" style="position:absolute;left:43159;top:5608;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WXjxgAAANwAAAAPAAAAZHJzL2Rvd25yZXYueG1sRI9Ba8JA&#10;FITvhf6H5RV6azZ6CDF1FSlKg5JDo1C8PbPPJDT7Ns1uNf77bqHgcZiZb5j5cjSduNDgWssKJlEM&#10;griyuuVawWG/eUlBOI+ssbNMCm7kYLl4fJhjpu2VP+hS+loECLsMFTTe95mUrmrIoItsTxy8sx0M&#10;+iCHWuoBrwFuOjmN40QabDksNNjTW0PVV/ljFOxOdYvvxeeYFOvv9Djb5jeeWaWen8bVKwhPo7+H&#10;/9u5VjBNJ/B3JhwBufgFAAD//wMAUEsBAi0AFAAGAAgAAAAhANvh9svuAAAAhQEAABMAAAAAAAAA&#10;AAAAAAAAAAAAAFtDb250ZW50X1R5cGVzXS54bWxQSwECLQAUAAYACAAAACEAWvQsW78AAAAVAQAA&#10;CwAAAAAAAAAAAAAAAAAfAQAAX3JlbHMvLnJlbHNQSwECLQAUAAYACAAAACEAEB1l48YAAADcAAAA&#10;DwAAAAAAAAAAAAAAAAAHAgAAZHJzL2Rvd25yZXYueG1sUEsFBgAAAAADAAMAtwAAAPoCAAAAAA==&#10;">
                  <v:imagedata r:id="rId567" o:title=""/>
                </v:shape>
                <v:shape id="Image 282" o:spid="_x0000_s1035" type="#_x0000_t75" style="position:absolute;left:60472;top:4145;width:487;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ggxQAAANwAAAAPAAAAZHJzL2Rvd25yZXYueG1sRI9La8Mw&#10;EITvgf4HsYXcYrk6hOBEMaWhNPSQkkd73lgbP2qtXEtJ3H9fFQI5DjPfDLPIB9uKC/W+dqzhKUlB&#10;EBfO1FxqOOxfJzMQPiAbbB2Thl/ykC8fRgvMjLvyli67UIpYwj5DDVUIXSalLyqy6BPXEUfv5HqL&#10;Icq+lKbHayy3rVRpOpUWa44LFXb0UlHxvTtbDert5/3D1Ov0c+OOTbOSX2q1VVqPH4fnOYhAQ7iH&#10;b/TaRG6m4P9MPAJy+QcAAP//AwBQSwECLQAUAAYACAAAACEA2+H2y+4AAACFAQAAEwAAAAAAAAAA&#10;AAAAAAAAAAAAW0NvbnRlbnRfVHlwZXNdLnhtbFBLAQItABQABgAIAAAAIQBa9CxbvwAAABUBAAAL&#10;AAAAAAAAAAAAAAAAAB8BAABfcmVscy8ucmVsc1BLAQItABQABgAIAAAAIQDCU/ggxQAAANwAAAAP&#10;AAAAAAAAAAAAAAAAAAcCAABkcnMvZG93bnJldi54bWxQSwUGAAAAAAMAAwC3AAAA+QIAAAAA&#10;">
                  <v:imagedata r:id="rId568" o:title=""/>
                </v:shape>
                <v:shape id="Image 283" o:spid="_x0000_s1036" type="#_x0000_t75" style="position:absolute;left:50962;top:2804;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3spxQAAANwAAAAPAAAAZHJzL2Rvd25yZXYueG1sRI/RaoNA&#10;FETfC/mH5Qb6EupqCq2xrhICAaEvTZoPuHVvVOreNe6amL/vFgp9HGbODJOXs+nFlUbXWVaQRDEI&#10;4trqjhsFp8/9UwrCeWSNvWVScCcHZbF4yDHT9sYHuh59I0IJuwwVtN4PmZSubsmgi+xAHLyzHQ36&#10;IMdG6hFvodz0ch3HL9Jgx2GhxYF2LdXfx8koWCfvp8Nq9XrR968PUw1VQtMmUepxOW/fQHia/X/4&#10;j6504NJn+D0TjoAsfgAAAP//AwBQSwECLQAUAAYACAAAACEA2+H2y+4AAACFAQAAEwAAAAAAAAAA&#10;AAAAAAAAAAAAW0NvbnRlbnRfVHlwZXNdLnhtbFBLAQItABQABgAIAAAAIQBa9CxbvwAAABUBAAAL&#10;AAAAAAAAAAAAAAAAAB8BAABfcmVscy8ucmVsc1BLAQItABQABgAIAAAAIQDD13spxQAAANwAAAAP&#10;AAAAAAAAAAAAAAAAAAcCAABkcnMvZG93bnJldi54bWxQSwUGAAAAAAMAAwC3AAAA+QIAAAAA&#10;">
                  <v:imagedata r:id="rId569" o:title=""/>
                </v:shape>
                <v:shape id="Image 284" o:spid="_x0000_s1037" type="#_x0000_t75" style="position:absolute;left:53400;top:219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W1ewgAAANwAAAAPAAAAZHJzL2Rvd25yZXYueG1sRI9Pi8Iw&#10;FMTvC36H8ARva+ofFrcaRQRxb6LbS2+P5tkWm5eSRI3f3iwIexxm5jfMahNNJ+7kfGtZwWScgSCu&#10;rG65VlD87j8XIHxA1thZJgVP8rBZDz5WmGv74BPdz6EWCcI+RwVNCH0upa8aMujHtidO3sU6gyFJ&#10;V0vt8JHgppPTLPuSBltOCw32tGuoup5vRkEZvvnq5uVMHgoZi215Ok66qNRoGLdLEIFi+A+/2z9a&#10;wXQxh78z6QjI9QsAAP//AwBQSwECLQAUAAYACAAAACEA2+H2y+4AAACFAQAAEwAAAAAAAAAAAAAA&#10;AAAAAAAAW0NvbnRlbnRfVHlwZXNdLnhtbFBLAQItABQABgAIAAAAIQBa9CxbvwAAABUBAAALAAAA&#10;AAAAAAAAAAAAAB8BAABfcmVscy8ucmVsc1BLAQItABQABgAIAAAAIQADkW1ewgAAANwAAAAPAAAA&#10;AAAAAAAAAAAAAAcCAABkcnMvZG93bnJldi54bWxQSwUGAAAAAAMAAwC3AAAA9gIAAAAA&#10;">
                  <v:imagedata r:id="rId570" o:title=""/>
                </v:shape>
                <v:shape id="Image 285" o:spid="_x0000_s1038" type="#_x0000_t75" style="position:absolute;left:57790;top:1950;width:731;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Cr3wgAAANwAAAAPAAAAZHJzL2Rvd25yZXYueG1sRI9Bi8Iw&#10;FITvgv8hvAVvNrWgaDWWIgp6tO5lb4/mbVvavNQmavffb4SFPQ4z8w2zy0bTiScNrrGsYBHFIIhL&#10;qxuuFHzeTvM1COeRNXaWScEPOcj208kOU21ffKVn4SsRIOxSVFB736dSurImgy6yPXHwvu1g0Ac5&#10;VFIP+Apw08kkjlfSYMNhocaeDjWVbfEwCq75aC7tkewiaW/3Tam/ikuzVGr2MeZbEJ5G/x/+a5+1&#10;gmS9hPeZcATk/hcAAP//AwBQSwECLQAUAAYACAAAACEA2+H2y+4AAACFAQAAEwAAAAAAAAAAAAAA&#10;AAAAAAAAW0NvbnRlbnRfVHlwZXNdLnhtbFBLAQItABQABgAIAAAAIQBa9CxbvwAAABUBAAALAAAA&#10;AAAAAAAAAAAAAB8BAABfcmVscy8ucmVsc1BLAQItABQABgAIAAAAIQDYXCr3wgAAANwAAAAPAAAA&#10;AAAAAAAAAAAAAAcCAABkcnMvZG93bnJldi54bWxQSwUGAAAAAAMAAwC3AAAA9gIAAAAA&#10;">
                  <v:imagedata r:id="rId571" o:title=""/>
                </v:shape>
                <w10:wrap anchorx="page" anchory="page"/>
              </v:group>
            </w:pict>
          </mc:Fallback>
        </mc:AlternateContent>
      </w:r>
    </w:p>
    <w:p w14:paraId="087C4F50"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3FB6E7B"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5808" behindDoc="0" locked="0" layoutInCell="1" allowOverlap="1" wp14:anchorId="0FFEC16A" wp14:editId="3B4EADE4">
                <wp:simplePos x="0" y="0"/>
                <wp:positionH relativeFrom="page">
                  <wp:posOffset>28417</wp:posOffset>
                </wp:positionH>
                <wp:positionV relativeFrom="page">
                  <wp:posOffset>0</wp:posOffset>
                </wp:positionV>
                <wp:extent cx="7531100" cy="10689590"/>
                <wp:effectExtent l="0" t="0" r="0" b="0"/>
                <wp:wrapNone/>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31100" cy="10689590"/>
                          <a:chOff x="0" y="0"/>
                          <a:chExt cx="7531100" cy="10689590"/>
                        </a:xfrm>
                      </wpg:grpSpPr>
                      <pic:pic xmlns:pic="http://schemas.openxmlformats.org/drawingml/2006/picture">
                        <pic:nvPicPr>
                          <pic:cNvPr id="287" name="Image 287"/>
                          <pic:cNvPicPr/>
                        </pic:nvPicPr>
                        <pic:blipFill>
                          <a:blip r:embed="rId572" cstate="print"/>
                          <a:stretch>
                            <a:fillRect/>
                          </a:stretch>
                        </pic:blipFill>
                        <pic:spPr>
                          <a:xfrm>
                            <a:off x="0" y="0"/>
                            <a:ext cx="7530622" cy="10689335"/>
                          </a:xfrm>
                          <a:prstGeom prst="rect">
                            <a:avLst/>
                          </a:prstGeom>
                        </pic:spPr>
                      </pic:pic>
                      <pic:pic xmlns:pic="http://schemas.openxmlformats.org/drawingml/2006/picture">
                        <pic:nvPicPr>
                          <pic:cNvPr id="288" name="Image 288"/>
                          <pic:cNvPicPr/>
                        </pic:nvPicPr>
                        <pic:blipFill>
                          <a:blip r:embed="rId573" cstate="print"/>
                          <a:stretch>
                            <a:fillRect/>
                          </a:stretch>
                        </pic:blipFill>
                        <pic:spPr>
                          <a:xfrm>
                            <a:off x="332915" y="291664"/>
                            <a:ext cx="6738838" cy="2306175"/>
                          </a:xfrm>
                          <a:prstGeom prst="rect">
                            <a:avLst/>
                          </a:prstGeom>
                        </pic:spPr>
                      </pic:pic>
                      <pic:pic xmlns:pic="http://schemas.openxmlformats.org/drawingml/2006/picture">
                        <pic:nvPicPr>
                          <pic:cNvPr id="289" name="Image 289"/>
                          <pic:cNvPicPr/>
                        </pic:nvPicPr>
                        <pic:blipFill>
                          <a:blip r:embed="rId574" cstate="print"/>
                          <a:stretch>
                            <a:fillRect/>
                          </a:stretch>
                        </pic:blipFill>
                        <pic:spPr>
                          <a:xfrm>
                            <a:off x="2726244" y="10066592"/>
                            <a:ext cx="2049716" cy="385950"/>
                          </a:xfrm>
                          <a:prstGeom prst="rect">
                            <a:avLst/>
                          </a:prstGeom>
                        </pic:spPr>
                      </pic:pic>
                      <pic:pic xmlns:pic="http://schemas.openxmlformats.org/drawingml/2006/picture">
                        <pic:nvPicPr>
                          <pic:cNvPr id="290" name="Image 290"/>
                          <pic:cNvPicPr/>
                        </pic:nvPicPr>
                        <pic:blipFill>
                          <a:blip r:embed="rId575" cstate="print"/>
                          <a:stretch>
                            <a:fillRect/>
                          </a:stretch>
                        </pic:blipFill>
                        <pic:spPr>
                          <a:xfrm>
                            <a:off x="810162" y="2402281"/>
                            <a:ext cx="6052567" cy="7643468"/>
                          </a:xfrm>
                          <a:prstGeom prst="rect">
                            <a:avLst/>
                          </a:prstGeom>
                        </pic:spPr>
                      </pic:pic>
                      <pic:pic xmlns:pic="http://schemas.openxmlformats.org/drawingml/2006/picture">
                        <pic:nvPicPr>
                          <pic:cNvPr id="291" name="Image 291"/>
                          <pic:cNvPicPr/>
                        </pic:nvPicPr>
                        <pic:blipFill>
                          <a:blip r:embed="rId576" cstate="print"/>
                          <a:stretch>
                            <a:fillRect/>
                          </a:stretch>
                        </pic:blipFill>
                        <pic:spPr>
                          <a:xfrm>
                            <a:off x="3190127" y="9948529"/>
                            <a:ext cx="73437" cy="73437"/>
                          </a:xfrm>
                          <a:prstGeom prst="rect">
                            <a:avLst/>
                          </a:prstGeom>
                        </pic:spPr>
                      </pic:pic>
                      <pic:pic xmlns:pic="http://schemas.openxmlformats.org/drawingml/2006/picture">
                        <pic:nvPicPr>
                          <pic:cNvPr id="292" name="Image 292"/>
                          <pic:cNvPicPr/>
                        </pic:nvPicPr>
                        <pic:blipFill>
                          <a:blip r:embed="rId577" cstate="print"/>
                          <a:stretch>
                            <a:fillRect/>
                          </a:stretch>
                        </pic:blipFill>
                        <pic:spPr>
                          <a:xfrm>
                            <a:off x="5579831" y="8790289"/>
                            <a:ext cx="73294" cy="36861"/>
                          </a:xfrm>
                          <a:prstGeom prst="rect">
                            <a:avLst/>
                          </a:prstGeom>
                        </pic:spPr>
                      </pic:pic>
                      <pic:pic xmlns:pic="http://schemas.openxmlformats.org/drawingml/2006/picture">
                        <pic:nvPicPr>
                          <pic:cNvPr id="293" name="Image 293"/>
                          <pic:cNvPicPr/>
                        </pic:nvPicPr>
                        <pic:blipFill>
                          <a:blip r:embed="rId578" cstate="print"/>
                          <a:stretch>
                            <a:fillRect/>
                          </a:stretch>
                        </pic:blipFill>
                        <pic:spPr>
                          <a:xfrm>
                            <a:off x="4653239" y="8339185"/>
                            <a:ext cx="73294" cy="36861"/>
                          </a:xfrm>
                          <a:prstGeom prst="rect">
                            <a:avLst/>
                          </a:prstGeom>
                        </pic:spPr>
                      </pic:pic>
                      <pic:pic xmlns:pic="http://schemas.openxmlformats.org/drawingml/2006/picture">
                        <pic:nvPicPr>
                          <pic:cNvPr id="294" name="Image 294"/>
                          <pic:cNvPicPr/>
                        </pic:nvPicPr>
                        <pic:blipFill>
                          <a:blip r:embed="rId579" cstate="print"/>
                          <a:stretch>
                            <a:fillRect/>
                          </a:stretch>
                        </pic:blipFill>
                        <pic:spPr>
                          <a:xfrm>
                            <a:off x="3141383" y="8071008"/>
                            <a:ext cx="49005" cy="61150"/>
                          </a:xfrm>
                          <a:prstGeom prst="rect">
                            <a:avLst/>
                          </a:prstGeom>
                        </pic:spPr>
                      </pic:pic>
                      <pic:pic xmlns:pic="http://schemas.openxmlformats.org/drawingml/2006/picture">
                        <pic:nvPicPr>
                          <pic:cNvPr id="295" name="Image 295"/>
                          <pic:cNvPicPr/>
                        </pic:nvPicPr>
                        <pic:blipFill>
                          <a:blip r:embed="rId580" cstate="print"/>
                          <a:stretch>
                            <a:fillRect/>
                          </a:stretch>
                        </pic:blipFill>
                        <pic:spPr>
                          <a:xfrm>
                            <a:off x="3360887" y="6327505"/>
                            <a:ext cx="73294" cy="36861"/>
                          </a:xfrm>
                          <a:prstGeom prst="rect">
                            <a:avLst/>
                          </a:prstGeom>
                        </pic:spPr>
                      </pic:pic>
                      <pic:pic xmlns:pic="http://schemas.openxmlformats.org/drawingml/2006/picture">
                        <pic:nvPicPr>
                          <pic:cNvPr id="296" name="Image 296"/>
                          <pic:cNvPicPr/>
                        </pic:nvPicPr>
                        <pic:blipFill>
                          <a:blip r:embed="rId581" cstate="print"/>
                          <a:stretch>
                            <a:fillRect/>
                          </a:stretch>
                        </pic:blipFill>
                        <pic:spPr>
                          <a:xfrm>
                            <a:off x="6018743" y="5449585"/>
                            <a:ext cx="122061" cy="37051"/>
                          </a:xfrm>
                          <a:prstGeom prst="rect">
                            <a:avLst/>
                          </a:prstGeom>
                        </pic:spPr>
                      </pic:pic>
                      <pic:pic xmlns:pic="http://schemas.openxmlformats.org/drawingml/2006/picture">
                        <pic:nvPicPr>
                          <pic:cNvPr id="297" name="Image 297"/>
                          <pic:cNvPicPr/>
                        </pic:nvPicPr>
                        <pic:blipFill>
                          <a:blip r:embed="rId582" cstate="print"/>
                          <a:stretch>
                            <a:fillRect/>
                          </a:stretch>
                        </pic:blipFill>
                        <pic:spPr>
                          <a:xfrm>
                            <a:off x="5603980" y="2131552"/>
                            <a:ext cx="1049123" cy="162590"/>
                          </a:xfrm>
                          <a:prstGeom prst="rect">
                            <a:avLst/>
                          </a:prstGeom>
                        </pic:spPr>
                      </pic:pic>
                      <pic:pic xmlns:pic="http://schemas.openxmlformats.org/drawingml/2006/picture">
                        <pic:nvPicPr>
                          <pic:cNvPr id="298" name="Image 298"/>
                          <pic:cNvPicPr/>
                        </pic:nvPicPr>
                        <pic:blipFill>
                          <a:blip r:embed="rId583" cstate="print"/>
                          <a:stretch>
                            <a:fillRect/>
                          </a:stretch>
                        </pic:blipFill>
                        <pic:spPr>
                          <a:xfrm>
                            <a:off x="5725517" y="2242614"/>
                            <a:ext cx="367138" cy="354994"/>
                          </a:xfrm>
                          <a:prstGeom prst="rect">
                            <a:avLst/>
                          </a:prstGeom>
                        </pic:spPr>
                      </pic:pic>
                      <pic:pic xmlns:pic="http://schemas.openxmlformats.org/drawingml/2006/picture">
                        <pic:nvPicPr>
                          <pic:cNvPr id="299" name="Image 299"/>
                          <pic:cNvPicPr/>
                        </pic:nvPicPr>
                        <pic:blipFill>
                          <a:blip r:embed="rId584" cstate="print"/>
                          <a:stretch>
                            <a:fillRect/>
                          </a:stretch>
                        </pic:blipFill>
                        <pic:spPr>
                          <a:xfrm>
                            <a:off x="678028" y="633604"/>
                            <a:ext cx="196451" cy="354327"/>
                          </a:xfrm>
                          <a:prstGeom prst="rect">
                            <a:avLst/>
                          </a:prstGeom>
                        </pic:spPr>
                      </pic:pic>
                      <pic:pic xmlns:pic="http://schemas.openxmlformats.org/drawingml/2006/picture">
                        <pic:nvPicPr>
                          <pic:cNvPr id="300" name="Image 300"/>
                          <pic:cNvPicPr/>
                        </pic:nvPicPr>
                        <pic:blipFill>
                          <a:blip r:embed="rId585" cstate="print"/>
                          <a:stretch>
                            <a:fillRect/>
                          </a:stretch>
                        </pic:blipFill>
                        <pic:spPr>
                          <a:xfrm>
                            <a:off x="1824196" y="292085"/>
                            <a:ext cx="269364" cy="293653"/>
                          </a:xfrm>
                          <a:prstGeom prst="rect">
                            <a:avLst/>
                          </a:prstGeom>
                        </pic:spPr>
                      </pic:pic>
                      <pic:pic xmlns:pic="http://schemas.openxmlformats.org/drawingml/2006/picture">
                        <pic:nvPicPr>
                          <pic:cNvPr id="301" name="Image 301"/>
                          <pic:cNvPicPr/>
                        </pic:nvPicPr>
                        <pic:blipFill>
                          <a:blip r:embed="rId586" cstate="print"/>
                          <a:stretch>
                            <a:fillRect/>
                          </a:stretch>
                        </pic:blipFill>
                        <pic:spPr>
                          <a:xfrm>
                            <a:off x="5189687" y="3681841"/>
                            <a:ext cx="73294" cy="36861"/>
                          </a:xfrm>
                          <a:prstGeom prst="rect">
                            <a:avLst/>
                          </a:prstGeom>
                        </pic:spPr>
                      </pic:pic>
                      <pic:pic xmlns:pic="http://schemas.openxmlformats.org/drawingml/2006/picture">
                        <pic:nvPicPr>
                          <pic:cNvPr id="302" name="Image 302"/>
                          <pic:cNvPicPr/>
                        </pic:nvPicPr>
                        <pic:blipFill>
                          <a:blip r:embed="rId587" cstate="print"/>
                          <a:stretch>
                            <a:fillRect/>
                          </a:stretch>
                        </pic:blipFill>
                        <pic:spPr>
                          <a:xfrm>
                            <a:off x="6213815" y="1816465"/>
                            <a:ext cx="73294" cy="36861"/>
                          </a:xfrm>
                          <a:prstGeom prst="rect">
                            <a:avLst/>
                          </a:prstGeom>
                        </pic:spPr>
                      </pic:pic>
                    </wpg:wgp>
                  </a:graphicData>
                </a:graphic>
              </wp:anchor>
            </w:drawing>
          </mc:Choice>
          <mc:Fallback>
            <w:pict>
              <v:group w14:anchorId="42CA13A8" id="Group 286" o:spid="_x0000_s1026" style="position:absolute;margin-left:2.25pt;margin-top:0;width:593pt;height:841.7pt;z-index:15735808;mso-wrap-distance-left:0;mso-wrap-distance-right:0;mso-position-horizontal-relative:page;mso-position-vertical-relative:page" coordsize="75311,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v5crAQAAE8mAAAOAAAAZHJzL2Uyb0RvYy54bWzsmltv2zYUx98H7DsI&#10;em/Mi0iRQpy+ZA0KFFvRbR9AkWVbqHUBpcTJt9//UIpjK9taFNCgwX6wQYkSdXj4Oxce6fr9U7kL&#10;HnPXFnW1DPkVC4O8yupVUW2W4Z9/fHhnwqDt0mqV7uoqX4bPeRu+v/n5p+t9k+Si3ta7Ve4CDFK1&#10;yb5Zhtuua5LFos22eZm2V3WTV+hc165MOxy6zWLl0j1GL3cLwZhe7Gu3alyd5W2Ls7d9Z3jjx1+v&#10;86z7bb1u8y7YLUPI1vl/5//v6X9xc50mG5c22yIbxEh/QIoyLSo89DDUbdqlwYMr3gxVFpmr23rd&#10;XWV1uajX6yLL/RwwG85Gs7lz9UPj57JJ9pvmoCaodqSnHx42+/XxzjW/N59dLz2an+rsawu9LPbN&#10;Jjnup+PN68VPa1fSTZhE8OQ1+nzQaP7UBRlOxkpyzqD4DH2caWOVHZSebbEyb27Mtr9869ZFmvSP&#10;9gIeBGqKLMFvUBJab5T0bZhwV/fg8nAYpPyuMcrUfX1o3mE9m7Qr7otd0T17NrFyJFT1+LnISL90&#10;AH1+dkGxWobCxGFQpSWM4mOZbvKATkDtL1fRPbQKb4a43xXNh2K3I91TexAWUI+g+Jv59sDd1tlD&#10;mVddb0Eu30Huumq3RdOGgUvy8j6HgO7jimPhYL0dZGxcUXW9ubSdy7tsS89fQ44vMDISNE0OHV7o&#10;VzlpCu2A2HdSw7QQR9RIqejZh6VPk8a13V1elwE1ICyEgL7TJH381A7ivFwyKLGXwIsGgXpFo/E/&#10;Aga+9BQYMzdgaM2mBUZKYbkKA/gTNLSOeiZfHI6OpTESiiKHIyTTPL6QI4wdk2PnRo6cnBwRCy2i&#10;yKODmKS1suIUHsEiG3PdwyONssrHqvP2OojXp16nD+Dk0ymYzSFMYU0n9jqGM67h3MipREwIw0/J&#10;0UwJpRHQye3EOpKR9r75zNFB/nASsKxX25zQQSSZGB3JLeMCaIAMayOjhPe9afISsmIZyRdyfPPs&#10;Ex345RE33lHPiRsKEtMmOkrF1khYELgxsWUUxEHGMTfCkudDv9RGe9M6c3+DJOLU38i5pTlk6NNy&#10;E2klhUTCR9xIabnxCfCFm3/eiZMZnXLjdxVz8je0o5mWG8kjLg0siLhhMTJkn8G8chNZxihcol9z&#10;fkmNsf+EOk658aY2J27gB6bmRmpmqJZFXEgRK0ByiVP/WvmzyB5OudFzi1OcarbTOhzNuImj3uGo&#10;KLJqHKi4EKjf9B5HxkxdMhxhYWen5MyvZjx90VhpJq0BoXA5gkuu1KiQw1HI4YJKSrgCG/fhpcOZ&#10;Z8fj8rGdXfmYT18/VrFQivfhSohIaD6qIEsdIw8avI6KsGUn33zm6Izrx3Z29WNO1j5xwIoNduFD&#10;ooOsZwQOtzpCjOo35CpCKnT24Eh69Xscr+gErGlOGTLsf2pwuBER6OjjlRVsnOgIbSVeZHlyBJrK&#10;ly3O2uVIBks6JWd2tWN6DTmxy1HcWD1srlDk4ybyWnjdlMd4HXopAh59ViHZqHhMJ+bmcqavHmvk&#10;xWZ4T84N16gKkhb+Q3D81zn4asnnTsMXVvRZ1PEx2sffgd38BQAA//8DAFBLAwQKAAAAAAAAACEA&#10;oSlj9LUnBQC1JwUAFAAAAGRycy9tZWRpYS9pbWFnZTEucG5niVBORw0KGgoAAAANSUhEUgAACVEA&#10;AA06CAYAAADSJurqAAAABmJLR0QA/wD/AP+gvaeTAAAACXBIWXMAAA7EAAAOxAGVKw4bAAAgAElE&#10;QVR4nOzdbXsiSZbm+fscc1AoIrMys6qrqnunt2f33X7/77LX7oud3emarumu6nrIzMjIDAk3O/vC&#10;zBwHQegBSYD4/+IiEOC4Ow5yOdjNORYRAgAAAAAAeGntMwjj9OQT24/TuZ+AF2d2nJfaoZ+zH7Le&#10;l/oZ/7Gea7y+Y/5+XSq2OQAAeOP+KOmfd90wvPKKAAAAALhwhCieZQD62OvAidMhJwAAAODBCOS8&#10;PrY5AAB4qseEsY94zLF3wYSoAADAUTwmRGH1KMokWURsXH7JU0Qce5D5vgHoY6/Di5ye+vye+PPF&#10;6e4JAAAAAAAAwBt0SpUyz7VSqXTe636IYzzuc36+junYr5UD7H2yCFEBOAXPPjD70JDFU6fbd7/5&#10;9ffNuw/2HxIWaH+Mn/z4DgmjfOm+j9kOj1nOQ7b7oc/5Q5/bpz6e5zgdGiB6zufnMcvcc9ujXeJB&#10;KAAAAAAAAHBujjGwSuAAL+2YQYtzXzaAy/DQ/cWR/3btXfhJhKho53Hwie33Rk/PGQJ6zOk5wzEP&#10;XL9n99Cd7lOn23e/+fX3zfvQPwwPuf9LrsOX7vuY7fCY5Txkuz9mfo+5/S29CX3O5wcAAAAAAOCS&#10;MIh8HAz6vz62OYBDnNK+4JjjIIduh3Nd90Pua2ZHe9yllIPun1J6pjU5L0/dbhFxzG2290U2SPp/&#10;9cTwwzNX4gDwBC/xR+Q5wzEENAAAAAAAAAAAuDyXVIlKOm5ohLGY13XMoMU5L/sSnVKY7LGOte7n&#10;vM1QvYVKVP/73nvxBxcAAAAAAAAAAJyYYw6wMbj3cM/VeuqQ8SoG/Z+GoMXjsW8A1k7l98HMzvqY&#10;4ZhBpmNut2P9HTn0MV/i379DXitH3k98MUQFAAAAAAAAAMBZO/ZgzyGtr8651csxnPNgKB6PbX6+&#10;Xvu5O/ewxLkue59TXKfncsygxbGWfezjrKc65no/x3LPed3PzSU+5pfyFipRAQAAAAAAAAAAnA3C&#10;CpflmIGDS3WOQYtjL/uYjr38S8Lfn4c5pXU9ZjWoU6ts9FrPy2ts81N6jXWH/O08Z4d8meSICFEB&#10;AAAAAAAAAN62c6xEJR2+3pdWieqYzn2Q69LwfB3XMbb/Sy3z1Af0HzNw/5Z+L871sex6vl6rckvO&#10;+cn3PcfjjYg4aou1Yx4fHupYz/cxA7Hn/Hzh0QhRAQAAAAAAAACAt4FKIOfhubbVl+bD8/EyzjFo&#10;cc5hiUPwO/D6zjVocamvlWMFOs3s4P3CMfdpKaWjLfuQv0GHGIbD4jN9vS/td22xWDz5vkf8Mgkh&#10;KgAAAAAAAADA23bMgSZ3f/J9D13vQ5Z9ri61ZdclOrQixTlWTjm2c36dn2tFwkMd8+/fPuf8OrrP&#10;oUGLcRyffN9DwgrHXvYxmNnBgZxDWpUdsl8ws2f/PXrM+hzz+PIh6/kS+9xDH/NTg2ev9fdj33Ke&#10;c/mPmRft/AAAAAAAAAAAAIBHOmQA/NCww6U6x6DFc4QlvjTv55jmJTw2aPEa63nsQMBLL+fQ5e4K&#10;Wjx0nocu+zV+P08tvHqO4a/uUv+GHbMK1iU6td/ZV7I/RHVoMvlCNygAAAAAAAAAALgwb2VM5Nwe&#10;x5fW977HcmhVidds23VKz8uhoYOnPpZDt/c5hyUOcalBCwAAnohKVAAAAAAAAACAt+0c29qZGd+2&#10;fyQzIzBwYY75O3KsNk4AAAB4MftDVIf2GeQAEAAAAAAAAACe3yED95fIzI76eTVBCwAAAAA4C1Si&#10;AgAAAAAAeIvOdeD9UkMeAAAAAAAAOKr9IapSykFzPsfyyAAA4LxQOfOyMKAK4LlRxQMAAAAAAAAA&#10;0FCJCsBpYmAKh7jUAdFzX/9zcmj46pKfq0v9/TwE2wwAAAAAAAAAAODFEaICzhGDogAAAAAAAAAA&#10;AAAAAM9mf4gqpfSaK/JmUCng8dhmAAAAAAAAAAAAAAAAOKL9IapD29QAAAAAAAAAAAAAAAAAwBnY&#10;G5Ty11wLAAAAAAAAAAAAAAAAADgSQlQAAAAAAAAAAAAAAAAALhohKgAAAAAAAAAAAAAAAAAXjRAV&#10;AAAAAAAAAAAAAAAAgItGiAoAAAAAAAAAAAAAAADAcZntzTG9yuL33TC85loAAAAAAAAAAAAAb52Z&#10;KSKOvRoXhW0OAMDjRcTRAk1HDFIRogIAAAAAAMDpYJALeDn8fp0Xni/gtB1zYPESsb2B88fvMIAz&#10;YZLuvBEjRAUAAICTweDB47HNgJfD7xcA4NgYSD4vPF8AsHaBFS0AAMB5IUSF88TABYDnxn4Fr4XX&#10;Gh6DARfg5fD7hbeO1zgA4FTx9wmXjt8BAACAk7XzQI0Q1Su75MFUPtQF8NzYr+CheK28PrY5AAAA&#10;Oo4Lj4Ptfl54vgAAAADgVRGiek4MDAIAAAAA8HC8h8YuvC4AAAAAAABwBISoAAAAABwXg+U4N7xm&#10;AQAAAAAAAODNIUQFAABOwyUNSF/SY30ubLPHY5sBAAAAAAAAAAA8GCEqAKeFAV8cE68/AAAAAAAA&#10;AAAAALhIpxmiusRB7Et8zIdimwEAAAAAAAAAAAAAAOAZ7A5REU4BAAAAAAAAAAAAAAAAcCF2hqX8&#10;tdcCAAAAAAAAAAAAAAAAAI6EEBUAAAAAAAAAAAAAAACAi0aICgAAAAAAAAAAAAAAAMBF2xmiGl57&#10;LQAAAAAAAAAAAAAAAACgi4h7pzHbmX16CkJUAAAAAAAAAAAAAAAAb0kPn/RzM3vOsAnwKvrrt5Sy&#10;cX1/PT/za5p2fgAAAAAAAAAAAAAAAG9RRDyomg8AKlEBAAAAAAAAAAAAAACcvH3VeAA8C0JUAAAA&#10;AAAAAAAAAAAApy7nLOlhrcz6bYSsgAcjRAUAAAAAAAAAAAAAAHDqeojK3Teu75cJTAEHIUQFAAAA&#10;AAAAAAAAAABw6sZxVERMVaj6z9LdYFVHsAp4MEJUAAAAAAAAAAAAAAAApy7nrIhQSkkRoVKKzGwK&#10;UEWEJIJTwBMRogIAnJZ+cHcIDgwBAAAAAAAAAADw1vRKVPNqVD1E5e47x8gYNwMebOcvy+4abwAA&#10;AAAAAAAAAAAAAADw9hCiAgAAAAAAAAAAAAAAAHDRaOcHAAAAAAAAAAAAAABw6lJKKqXIvdbG6ee9&#10;rd8uETH9TGs/4IsIUQEAAAAAAAAAAAAAAJy6YRgUEVNoKqUkM9sIUwF4MkJUAAAAAAAAAAAAAAAA&#10;p87dFREblai+VIVKWleiImAF3IsQFQAAAAAAAAAAAAAAwKlbLBaS1u37eogKwLMgRAUAAAAAAAAA&#10;AAAAAHDqeiWq+6pPSesKVFSiAh6MEBUAAAAAAAAAAAAAAMCpSykdexWAV9HDf/Of59eZ2RQofMag&#10;4M4Z+KFzBQAAAAAAAAAAAAAAwHE9pGoVcKp2Bai+dP2BqEQFAAAAAAAAAAAAANueY2D2HIMLl/q4&#10;D8E2wynqryleW8CDEaICAAAAAAAAAADA5SDsAAAAgB0IUQEAAAAAAAAAvuyZWyS8uqeGHQhaAAAA&#10;AMDFIEQFAAAAAACA53PMwMGlhh0Ofdzn+JgBAAAAAACeGSEqAAAAAMc3H/xlIBcAAAAAAAAAALwy&#10;QlQAAOB0PPYb9AQtLselVlc418d96HpHxNk+ZwAAAAAAAAAA4CwRogKA+5zrADZwDp6j3QoAAAAA&#10;AAAAAAAAHIgQFQDgtBA6AwAAAAAAAAAAAAC8sp0D1f7aawEAAAAAAAAAAAAAAAAAR0KICgAAAAAA&#10;AAAAAAAAAMBFI0QFAAAAAAAAAAAAAAAA4KIRogIAAAAAAAAAAAAAAABw0QhRAQAAAAAAAAAAAAAA&#10;ALhoO0NUw2uvBQAAAAAAAAAAAAAAAIDLFREPut7sbt6pT7PrtgciRAUAAAAAAAAAAAAAAADguOZB&#10;KDNTSkmS9OnTJ5VSpum+/vrr6TZJ020HBKgkQlQAAAAAAAAAAAAA8DL2VdR4iAMHggEAeDNe6W8i&#10;ISoAAAAAAAAAAAAA2HbogO0hAapjIrz1eGwzAHhdL/Q3lhAVAAAAAAAAAAAvhQokwOnhdwsAAAA7&#10;EKICAAAAAADApnP9xjye5tDnm4FoPNRTXyvskwAAAAAAr4AQFQAAAIC3g0FgnANep8DLudTfj0Me&#10;N+EUAAAAAAAASYSoAAAAHu/YA03HGhw89uPG23WpA94AAAAAAAAAAOBkEKICgNe0K4DAwDFQ8buA&#10;+1zia+RcH/O5rjcAAAAAAAAAALhYhKgA4D7PORBcStm47O7PNm/gHBG0AAAAAAAAAAAAAHACdg5c&#10;MqIPAAAAAAAAAAAAAAAA4FIQogKA12RmVN4BAAAAAAAAAAAAAOC00M4PAI4pIu5cR8gKAAAAAAAA&#10;AAAAAIBXRSUqAHhN25WoIkKllJ1hKgAAAAAAAAAAAAAA8CqoRAUAL2kejtpVYWp+e0TI3afrqEgF&#10;AAAAAAAAAAAAAMCrIEQFAK+pB6P6ec75TmjKnYKAAAAAAAAAAAAAAAC8Itr5AcBL6u36vnR7P/Xp&#10;aO0HAAAAAAAAAAAAALhE292c+uX52Pr2bdv3eyIqUQHAS+qVpsxsZ3u+UspGgMrdlVKilR8AAAAA&#10;AAAAAAAA4KLsC0JtX3/f5SciRAUAL2k7CSvpTkDqBRKyAAAAAAAAAADgQHxeDwDAaXilIiSEqADg&#10;JZVSVEpRSkkppTu355ynafr0ZjZVrwIAAAAAAAAAAAAAAGsvFHQmRAUAL2m7EtWuYNSX+rYCAAAA&#10;AIDdDn3/zJeXXt8xP/M4189bjrne/I4AAAAAuDCEqADgJZVSlHO+84FX/xCqh6ZyztP07v7q6wng&#10;hdz7WXfUw7GQph+my5odqu26cj5zU2xd3r5d+y499PN4uzvpndV8yLz5DB4AsOWhg8OXOJBLQAQA&#10;AAAAAAB4NYSoAOCl3Vddal6Fan4O4JQ9fkBy8x6xdb4djJqHou7e9rTLz2BrVjH7wfYsZ35tPDix&#10;BZwnwg7Al3GcC5wm/v4AAAAAAABIIkQFAC/rvoGiHrCanx5yPwCH2x3o2T+AZPVO9b6l3tvaLfeO&#10;O/X7zXJNppAs6m3T9bPL/eftmVi0+cTG6t59PHHn/3p3U8R63Tdn05fR/wttl5aqq2fT1H07mCTf&#10;ms3mY9Oz5rmAfRgIxjngdQoAAAAAAAAAJ4cQFQC8pJSSpP0DZf12d1dEKKUkd2dgDXgV26Gjh//e&#10;jbdFpYTcXe4mT9IXO3GWtsTcluRRE0fRg1QtYRRlHWCakk49fdRnItXUVmkX6+2l3741fczSS6a+&#10;iHWQyvZlyXbc2C+VNtGUlbLZXdqENnvc02zn+zZ2cwAAAAAAAAAAADgdpxuiOqQKC+EDAKfi+vp6&#10;5/V9P/Xhw4fXXB0Auhudml/eewSx57Ck/y7fud+u6XctyLausNkN27dN0/TZ1UpR66JPtmMhm00B&#10;Qyafr/OXDrdiutNGmGq7CpVmk80rU+2czwt0GAQAAAAAAAAAAACewemFqGhhBQAAXtNTcj3mSa6a&#10;eXJ/wJ3vFL3yde+7Xdkn6U6LwLvhL9u4PrZWYtdlk0l90WWjoFWbaEpozQJU86XcDVBtT34nRKV9&#10;VwIAAAAAAAAAAAAn4/RCVAAAAKdoZ9e7BwaD9gWO7rtT2MbFO/OMrZ+3l7OxrlvTPi7T9KA1BgAA&#10;AAAAAAAAAM4VISoAAIB7bR0y+SApaojKvhB06ldEyyCVNm0OSUUKsynVZDKFYqMYVFifRbttWhWb&#10;GvXVadaXtXV7n8jbVLK63LSrc+DenJRtbYQHNUF81CQAAAAAAAAAAADAERGiAgAAl2VekenJ85hn&#10;ina142uXSz9vLfN657xx7NmpaNNbu71d7iGoFpCSbd42LcLaPG19ed+6eLu7e13/KZA1v88jwk51&#10;DR8RoDLdzWIBAAAAAAAAAAAAp4EQFQAAwH12tdKTWv6oVZKa2unNeuuVfls/tZtyKSoRCpuXqjIV&#10;lY0QVUw/m8JKCz7Vaet9Q2G2rkRlMc2r394DWh418rRYpJq8inrmIbnINgEAAAAAAAAAAOCiEaIC&#10;AACXzR8wzZ0QVTuE6pWmooWScgtKKbfr57drXTXq0+1KuZR19aipRFOvVWVT5anQdsDKZWaKdvnu&#10;7S1EtXXZS5FJSmZaDkkl18eeJC3mLf1s6xwAAAAAAAAAAAB4+whRAQAAfMmutn9TOKpXl4pa1qlE&#10;tMuaKlBpftnqz6XELEQ1azDYJzSvlaimlnmm0itLWa1GNVWimipV9TpX60pUsW7aVytRRWg1prYO&#10;NUQ1mGRmckluVlfH1xWvdm2B3dfu0CckkAUAAAAAAAAAAIDTRogKAADgS/aFqCKkXOrt46rUyzkr&#10;IpRztOnWjf9q9ShJZrpZ1UpUZQoqbS+zTFeX6bo2qZVZ8GrH7fPrZ5c96tJ+1kqDuwZJSaaFmSJ5&#10;rVDltVLVtFpmbVllms+DClXZjp8JUgEAAAAAAACPsv588bKYPe3DxEvdXtLTtxkAYAMhKgAAgF12&#10;hqf6efRTqKhVoCqhUopKRL0cMVWiMrNahspsKk81f0N/Z1nryerttl7urjJQYXsqQ4VaNSpN/49j&#10;VrGsIpObJHMNSgozJblkpuQ2qyBlmzPcy6YpNu56uZ9bAAAAAAD2OOVB7ksduGfw/fU8x2vlmK9T&#10;Xivn49Dnm+caAHBKXunvEiEqAACAXb70EUOJelrlrBKh1TiqlNBqtWqVqMpGCErmMrPplEuuV6u3&#10;5Nta9qwF3hTcmq/Y7EBx33ra1u39/PPqViqhZLV9X/akVBYa3JUipOSyUitT3W3Ft39pO48q93cE&#10;BAAAAI4eODjm8g/58PfY2+2pjr3elxg4OPY2BwAAAICX8kLvdwhRAQAA3Ce2fg7VKlP1fHZSbFSi&#10;6kymUMjkO4++7lw3qyw1/6x9nmnadfuu9d3uppdLUclZYS43aZRpjCIrUglTKUWSt/XfDEf1PNTd&#10;XNTdJcbGJQAADneuA8HH/Pb2uW4z6bzXHQAAAAAAAGeJEBUAAMBDlXaeS1Eu0liKIkJjybUSVc4q&#10;Ue5WovKQzOQeMplcqpWempA2DsvK7HLsuK4XiZqHrXbdd9e8V3nUOI7K5krm8pBW7pKHFsVk5ioR&#10;O+Ne88JSNtse6yXZekLgkRgsP16Z/VPY9k9dh0PDKee8zY7lS9ustL+LOWdFhNx9OtEG4mkusVIN&#10;AAAAAAAAcCSEqAAAwIWK6b920STbrq90t21eqLbbK6XUU4RKKcolpspUMmsVoup5mK8TSKpt9Fwm&#10;c5PJZGlzkDS2Q1CScvvZ27xLuzzm3JZf2rLr9UMaZG4ahiQ3W1eG+nCtnLO8txgco4bBStHCTYrQ&#10;cpE2V2BeeurONtru+RcqrYLVZhUrOyhcdckDwefYduSSny88zqGvlYggnHNC+N0HAAAAAAAAcMYI&#10;UQEAgEu1PdC7GQbabuE3P7/NK61WWTerW5VSdLMaVUq91cyUFgt5Skopyd1bwEqKXKNQCx80mGs5&#10;DBqSa/nOlYa67O1Webkvc5RKSIskJZducr388dMn3a6KVre3yjm3AJdpWAxaLAZ9db3UcjGsq2jp&#10;vWI235++/0WrHz9pVbIGkyIlXZelJN8MUNndbRZ32vjFbDvZ7iNNsg4AcLZ6han+923X7aWUO5Wo&#10;+vTW/kYBAAAAAAAAwAkiRAUAADCZqi3dvWrjPFq1jdiqumG12pK5y9zlyeVWW+VF9ApTodRb6Xmv&#10;WFWrW9nWsvvFWoFqo5jVVtyr18ya1c6KUERpt66tipSjtiQsEVrlIrnJLMlTPalVruq5qTqfkFza&#10;PfZ9X+WRjVJW90wLAAAAAAAAAACAS2RmiohHdyF46v22Z7PryqOGqPhWKgAAOIZ+BLIrDlS2bsuR&#10;NZasMbKKooaj3ORDkrlrsVxqGBYalkkpec1WmRSt/NOiSEmSt1NfyLzrX19Wvz2lzXVoi5SrzyuU&#10;tK4OFZGl8HrAOHssN1m6CenmJquUUKyK3qWkZKa0WGoYBsm9hqjaHUsukorMXPtDUA8JUgEAzlmv&#10;NDWvMuXuU+WpcRx3VqLqPw/DwHt+AAAAAAAAAKfq9EJUAAAApy6kKZzUK1FtNLZzq6ft6lEtHTW/&#10;3lSrUIWkUmJd6Wk+yPyF8eb15JsTRYRKKSollHOReU1y/fjTR/34+VY51+pYi1w0LIZWgaq2Wuoz&#10;LaVICuU8qpSshS9knmQtOLbdenDXdurr+MUWfwAAAAAAAAAAAMBxEaICAACX6UuVp+6TS9EYRblV&#10;4ygmyUyWklJKGpaDFstBg9VqUZ2nutxBrXpUa+E3jlIUaZytTBpqZar5uu58HGZy9+k8T5Woaohq&#10;zLm2FjSXm+nf//Rn/ftfv1caBrkn/erdld59862GNLQWhENdrkt5laVSdLu6VSlZaZGUlDaqZZnW&#10;lbrWYmPFp9aARKgA4KyZ2fT3pv/t6ddL2qg61c/nf6cAAAAAAAAA4IQRogIAAJfqvjpKu4U2qz7F&#10;jvPt0/a08+nmV05rZLuqOO2YR0hh1u5jilk0LEIqEcqlyHKWm8kU+nx7q08//6zF1ZVSGvRuSMoR&#10;KhEqW/N3M4WZktdGgdsD4F/agjGtzXyqjXpde+4JADhVPUTVf96+bXua7esBAAAAAAAA4IQRogIA&#10;AJftMRWpNiJA1spMhaZSTD0AVdpV2/PcrtwUUatR9ftpTzhrVwypRD2FXPKk8FTLW5Uy3a4irVZZ&#10;ESaplpf64adP+tv33+vd+w9aLJe6SkljKSqK+s/645PMvYWzBnnYowfApwpU1i+Vth4MpAPAOUqt&#10;4uK+ANVisWitZOupV6AahoEQFQAAAAAAAIBTR4gKAADgITZCTL2qxizeVCtLtYpOrdWfe2181+/r&#10;vdpTC0+51AJOjW0enZVo1aZU2/NFrwZlphyhXNrtLSQVqv0B631MpZ3GlriKXLR8d60PX3+td+8/&#10;aFgs9P7DB11dXWmxXMqT14dm6/WRTJ6SIkxmPu/Np+2Y2N06UzZVpIq2tQAA52tXhal9P+86j3hK&#10;E10AAAAAAAAAeBWEqAAAAL5k3pKv/2zuSsOgLElhKqppprFkmULldqVUQsNioTSk9QxyTUSlUfIi&#10;LdyUXBoGKaVa2Mrb4dmq1BDV7UrKRVrlohKhxcI1DKbVWItOjeE1mOWDJFe0SlS5tVOKUsNaZSxS&#10;mD58843+IQ26urrWsFjou+trffjqK10vBi2SlLyug5mk5KrxrH54WOtr3a2Xtbm9Nqt72ex/AMBb&#10;1gNT7q5SylS1iipUAAAAAAAAAB4qIjY+U+xfztz+kuau6Q78LJIQFQAAwGPZ/IeQ1Frh9TJQEb2V&#10;UZZyrQwlqaahitp1Jm+t7Twki82Z52ghqRLKObTKtbqVea3uNOZa9Sq3tn5FppApzOsCzVXXzNat&#10;/0ro3fW1fpVcV8ulhjTow3Khq4VpaAGqfmwZsXWk+Ihjzq2HsqNCFQDgXN33IcS+SlQAAAAAAAAA&#10;cJ9dQakvXb/v8hMRogIAAHgsd6/VNSJLMpXSQ0pFMimvVrJSdJvHVo2jHriVsYaolkoaLCmnhQZ3&#10;hdUDsJRa1ShJN7lmrj7fZo059Pn2VrlkrYo0DINKFIWkHLVhXrakcF8fJJoUVlsJWpjGUqNe3/76&#10;W327SFqaNLh0LemD6vIHSUl1BaKV3Wod/R5tV5CKYXQAOG+lVTt0953hqBogLso5KyLk7tPfTHd/&#10;7dUFAAAAcIJo8/16IuLB23t7un3v+17LS71OtrfJ9sD8oY/7nLcZX4ICAEmEqAAAAB6v5otmb7Cj&#10;vQGfKlNJitr2bnojrtm5tapRrUpUbtWpikkeNUQ1Zmks0hi1GlVRrTY1llDkUmtftWnr4mpgKsxm&#10;iSVry6y3FZlWt6PyalReDFok1yJJ4bZRLSqiVaKKu2GoXYePNj26ffqG4Y04ALwFz1AWGwAAYK9j&#10;BizM7KDlEw55vEOOK8/5uTr0ePqY63+MZZ/783Us/YsuT3Guj1nave7bYakvnZ/zYweAt+yV9s+E&#10;qAAAAB4r1EJNUcNDWaGiUCs4pTQLUJmZSgsZlVbaqZgr+aDcwk15lCxLWkny1sYv1+pWt2M9H8Nr&#10;6GoMWc41tGT1oNHManiqH0C61UCXmaxVk8pW1/njp1/0eVzp/fv3urq60vJKyl4rUM3yX+sglfqC&#10;7m6HWZdpmdaBrt348AEAzl3OWaUUpZSmv3G14mJRRGgcR+Wc71SiKqVQkQoA3oBjD2Cfs0O2HQO5&#10;r+uQwfNz/x3hdXo5jhVcAwAAeE6veVxCiAoAAFyG7eMr27w6dvw8naZvJ9WKTa3A1FRvySS5rc8j&#10;1t9odTf59HlVtDLSLWRVahhrzL26VI1g9c+3SoQUZao45e4bVaeshamiP5bpvP7w8eOP+v7jR339&#10;9Ve6unqnxdfv9NVX11JKSm190yxAFVpns+oP8402rzAVMtnWrX1L8GEqAFyCl/zg4lwHa855QPG+&#10;OpPPt5y76tHDy2y73r5j3zfPe/jvGHpI/lnmVaI+hy30v9G2ZHadQlouFkopPc+C8SrOuWrLOe8X&#10;AQC4JPzNBgBcKCpRAThF+z6ut/kkez9bjlkwYZ8vHf5/6SPBl/ogH8ARxO5wT81Dmcr0s6af+3mO&#10;UI6iXGKjYlPNMpkGNyU3pTYI1wcbiqRwaZmSFmlQHuv9x7FW9ljlUSWilto2k8xrNSk3WTK5uVa3&#10;txpzqdebyUxyuUwuM6/TuteqUDZvJ1gv/8d//If+8G//pl9/+60+fHiv+O0/6Ov/5Z8U16kGu7xW&#10;vkrRQmC9opW3GcinLWHtX1HRerhze5sSpcLDbA/KHevb38f6kPBc1/tQx17vp273cw30HCqldCdo&#10;MW8NsVwuv3j/Yz/feJxzfpU/tn3HW2jdsX0MZr77cczfbU/BMfMHPe7tbbexvDPdbgAAAG9Zrx4M&#10;AAAejBAVgMd4Wu9sSfclkx6wxKmh1L2D8OtKMVuDsSrye1dmHZLo97IaTcUEAI8AACAASURBVHjA&#10;kgGck5B6eaiN3+5dFady1H1KPZdyKRpzVm9zN6SkEj7tJgZPGjwpuSu51zlF27+ENHjbJ1moRMiU&#10;ZSo1uhW5TW+KKDJ3RaxjSIuFa1i4fvl8o5vbUb/c3Gg1jrWhnpmu37/XYrnU1fW1FsulUpLc1/u1&#10;33z3rfI46lcf3uvd1ZU+vLuudaRyUXFpbENw3qpZha0rbK1tXmHy9fXzAbQ75RR2twV8aef+jflj&#10;hjUImFyGQ1/fxwyA8Vp7XV96rghQ4Jz1aqG9TfK5euy69+nP9xEDAAAAAAA8K0JUAE5PDz/NW2it&#10;W0X12ifaHtGv07aWWTGN78/jUHXeU7Op2EgAzJa/rkQjSUm9WdXrf7R8qVUpgNcx+/1q39TfrjwV&#10;km6K9Ol21FiKVqVWn/r55591e3ur9+/f6+rqna4Wg4aUFLlIUXSVBg3uWiZpcJPNWuOFpE83t7oZ&#10;b5SVlS0UylIUeYySSm0PaDWUZT7UFJQnyUxff3Wlq6uF/vWPn/Tp40f92x//p/72/ffT3u13//hP&#10;+vpX3+gffvdbfXU1SBoVpej29lZjHvXPv/+t/uV3v9dgdf82uGuQqYyjVu6KVvXKWviqbxuXZtW7&#10;6tKsbcK+p4mdgVP2QwAA4PTMg1PnXIGqK1HuvEeeQlIHPrZeca6fb7QGVK1Sd+7bDwAA4C3iGA0A&#10;gEcjRAVcmqeFcno9qJDZvM7T3cHyjUu9Akmo9oaarms/2OxO7dTbTxWVFmQwhbzdzeVt0iEkm6cc&#10;+qJcWrlUYwihoqLU5pKU5QoNKkr9jrFONtTVNY2qp2jLXmpQUlJax7cAvAmbpazn1aekWeu+Vicq&#10;y1WirEOWre2JWa1X50rq+8sU0hCmIeqB1dQEr+1rYhyVb281tkZ4fUDKvVZ1Ssm0GBaylJTSIE+p&#10;hqjcNQw1/PTh+p1ySKv8W3319QcpJZm7fvXNt3r//oOWV4MUo374+Ek3N7f64e9/0+eff9Y//+73&#10;+vU33yiFlGTy6ANhPcRaWxlm1eX4fLv0QlKzVoh39orrnqp3C1EBAACckLcSoHqsQ9/XUgUQAADg&#10;7bu0Y2QAABpCVAAeY/5B6e4D6LhzawspWfRyTvd102t29+meqlPF1hUzpZ3GKYBV5LPIV0wBqrKe&#10;h63XuocHenQsax0iAHBZekW73tavn69t7Qvv2cdFhEpIpYTGEtO+psjafNu+z12eBllypeTyZLVL&#10;nknJ6lTLxaDrq6V+9dVXWqRBaUiy5Prqw7WulgtFqnuufPNZnz/9pJ9++F6fPn7U77/9VmaSxbr6&#10;liJUSijMaojVTaWYwryFq+4+VAAAgFO1K+Szfd2+ANW5DhaN4zgF87t5e8J955KUzGV+9z1432a9&#10;8tSuilR9Xr7j/gAAADiuc29XDQDAERCiAvAUm9VH9uYFtifo4YL7jtm3Z7hv+u3ptlsX7J1kviLz&#10;FbIparU+B/BWTdnJPfuYqbVfGzAqpajkrNIGi9xd5nXAyN2UkhRhkvcKVXfnPZZQLtLnVdEvt0VZ&#10;NahUK/2tB6B8GLR8d6U0JA1JSn53Vb95/17vr9/r26+/VonQcuEahloPK0n64fNKv6yKbn76Xj/8&#10;5T/1p//xR33/9+/1z7/7ndI//qOsrOdXou71SskqcpVicnOViPqY+KwFAAC8EX0Q6S1WoNpXIWpX&#10;68K3+PgBAAAAAAAORIgKwANMrZmGXrJEUzxp1pIvpn93mdsUSZruslFNyqWQvPWKWuevamxg1Dru&#10;ZPP7bi8naoUWV63sUtsUDKprV9ralc11bz+XFp7KMpVdvQZJEQCXJWZBzPbt++1KVL0VSh9/Wg9I&#10;7Zll1G/u12pUapWf2mBeSOa9bp4rwmoVqKhtAL0ucNoTpdYt1ZOpFGmwdfs9l7RwV07S9TDo3TDo&#10;+mqhm+VCi+TTvPoDrBWyQsW8BcZcxWpFqulxGw1NAQDA6etVk3aZh4beWoAopbSzytT25Z2Pe+u6&#10;vv22K08BAADgvLy1Y14AAF4BISoADzEfOL9bTmodeNpTZsp05z47C0H1H7Y7ZbWOgFOW6+4Vj7Sj&#10;RlW0ylO2PR2ASzXlPMu6ElUes0prBVorULlSSlMlKslrKz5JvqOAU85Zq1XRahUasymbKdzlUwuU&#10;Os+wVENURSp912h1nr3S1LveMSX5zr3Vh0XS1SLp2+ul8vt3+vzhvWy10rvFoMFr8Gp6rFEjsCUX&#10;lXZbuCtKKKy2+QMAADgH+wJUu+waVHrM/U/NvpZ6b6VlIQAAAAAAwAsjRAXgAWLrvO87bPNiKLU6&#10;T9sVqTZTUb2mk0syc3ktcbLRJNB6sag2cVj/cmzMZ3UncDWvGeXTHFP7qdxZm/WMbF5fi/gUAEm1&#10;ClTfN9QBta3KBlu7w3vn1VoDru/f24e6pn1RD0+VvrwWyPI2VTK52+b+akdga2i3fX19rfjV18qr&#10;la6vrvTV+/etTl/bT7dqDUU9QGVTpawpUGWu/rAZcwMAAKdufry1L0D01oJE7q6n1A0NhXLOGu+p&#10;NjXfXtthrX3hLQAAABzfU497z/nLBQAAHIAQFYCHsj0/77JdkWr7YHujX18dkY/ZfOehLds631j8&#10;1hV7CmHtW8ONWQG4PPfsAKLUNnolF5WcayWqnJVLkbXKUb0SVbLWONTrTD3W4aY+rwhpNWbdjivl&#10;kGSDpEGy1Co91aCSRQ0urW7LFB6t8araaPT9+0F+ldZdVW0dTJ0PXw1t2cOvv9Vvv/lav//Nb/T5&#10;diUN1zJ39YBWf2ymohz1g5XioWJSKaYwaxWpjAAVAAA4eduDPbXV8sODVOc6WGSyRw+QheJRwau3&#10;FjwDAAAAAADYQogKwCPMSzV1s5H7dYe9XvcpWmWqOvzf66b0KlHRzk2zvVHZWk7WusJU2lzsvnX0&#10;qOEBm82u8ulhFGlzuTOu2iprftn3TAvgbVpXn5pdjpiqSU0Db/0O9wWyIlqQKmqFqVgP3Jms7Qtn&#10;Q1i1RFRdfrS9aRSZQuNoSj7Lolrd37qZ3CQ3k7lP+7jBXObSu+VS7q6VkrJtZlNDoShFYaZiUatR&#10;laIIn1r9RWwlwwAAAE5Qr/xJC7uqRJm2ST/NL0fEuorzLFzWvzTQf951AgAAAAAAeGMIUQF4Xpux&#10;gnm9p11lorb6AXa7KlHtunznDrvmZnuu32NHRoCPhoHLVkptcVKrUNWqTb0KlbsppRpeMs2qQtlm&#10;+LKUopJDeZWVV1kqg5INMktyH1oAyqbQaERR5BrlynlVL5csKeQKKS/UGwFKRWah5KaUXIvFoMF9&#10;CoQOQz20e7dcqkj6/vOoT6uiEuvWqVFqqawSIbPWyq/U9Q73qSJDPKLiHwAAwDHtqkB1kfqXAqbj&#10;uZhOve1hUQ3ib2+zfVW8tkNU51q9CwAAHMelHTsc+ngPPaY9x+39kus8/+LAl6rWAgAuFiEqAE+w&#10;3QuvlXYy09TqqY3LTxWfytbd56f6ga1k8wpU8zv02yRF9FaAMd22fQefqrpszqZPvu8QOLWT6W4l&#10;Kg6bgcuyUXlKIbUKVP38sW/k1/Prg1V1h2ft1l6vr++joiWyQiE3V1FMb+xLKRpXq1pxSpK33oF9&#10;CMysKGJUuLUWfDWgtV7jvrS+ZjUcFaWotP1tCZsqE8wfN/38AADAOZgfq13KIMiYx82AVC4qUdtR&#10;T22pZ6dSisax3uf99Xu9u7q6U4EqpbRZhfVCtiUAnGPgAJdlHEflnCVJ7rX7wmOqRh7rNX7sMBEg&#10;bb6OeE0BAHYgRAXg+diOn3cWjtp1p0e8f9oshBJbt7SZ9nIpNrvuS3eZr9KuleZYGrgYU/G76OGi&#10;mLVBydM39s1M5qb2WVW9Tuvg5Xy3EVHa4NWonFcySxq8BbSstuJLXvc/dX6uYqGQKasGSIskhSnf&#10;rpRvi5K7UlqfooSKSznXSlnD4EopaZFci7SOhtaBsaRcssxamLX2GqyP13oFKlOUmNr5AQAA4LRt&#10;VJeKstHCbx6mmp/X0FW5M58e4N/GQNNpOHQQ+qn33/e6OBfnvO7Hcsg2O2R/ccx9DSGPy3HOz9X8&#10;C35fqr6563r2hQAA4Fy90vEbISoAT7C965i/7yqSW5FaK6tab6UoT0PwtQGVT1VYWuWVUCu9onX6&#10;YMf7ubB+mldRCWn2oa9HrX81WF/e3dX3+XrPi1qZNITafQFcuvkHS/MPpx4/o3nrlFL76EWRqUhR&#10;K0W5olbl69/0d1MJSW6KsLrnbG32cs41DDUFRr0GQFsoKpdQjEVjDmV3rbwoWrvAXOZ1rzYf31QQ&#10;sK+v+jrPHzc7SAAALsG9X4h5Sb0a6BP0Kkrdl75pfnKDiAccZvV20/0xLRYLSbuPZ7d/TuY7K1Y8&#10;tIIFgYPzcujz5fNvkbzysg95rVzq6/SY2wzAyzvXfRMAAMBzeKH3LISoADzSA96XzYtLzT94t9l1&#10;2nF+n9hzvrMq1cY+8xFL2F5pbV3mjSlwQdahqSi9EtW6RYrZuv3efXuGdRipSCXLNCq5y1or1CRp&#10;cJO7KbW+oqXGPVWKKULKJStU9NPHW61uRplqqxWZK6VFbanqptU4KpeifDuqlLIu4+4uS0mRFrKU&#10;apCrPsB1QExbgal5Wa71GQA8Kwbo8BAMEB2DHe/tz4GVTw4JeRw1pFFX4LB5POH+82bPAADg9N3X&#10;rg8AAABPRogKwAOY6ofY3i/obpJJqtWgZskmaydXfVNXtK5y4tNk7Zr+ps+0WZFqazGlncykZO3C&#10;htLub/Ko1VnqJ8IPeFPZP/Aupa1TX4c2Hz5UBt6U6MHJ6XKtj6fZvmoaCOvVofruqf0QEcqlKMlU&#10;zJSk7T5+tSJfCybVtn2uMYrKuJIPbVeTTKbWos9N5q3qXkiltdWrlalsatNn5rXdXwmtxixZHegc&#10;SyiXUCmqlaxCkoUsQipZKiblUM5ZuYXD3FzyqNWwVMNYUm0Dk3PW2Cr++WKQ0tMHJQ91jkGL51jn&#10;S/hg9Dkf4yVsLxzfoa+zS62GAQAAAOBw8xDVvvcG8/ccvH8AAAB4MEJUAB5oIxSgu2WlvngXa038&#10;bGclqu07RMTWbevGfdvnW80Yts5rAiGmld18wzgFKGpSQj0+sdkecN1bMJ7Yz4I3qcBpKrmo5B6Y&#10;NJWW/hxVc0alrHt9utXgUrTQZ28Ts1plRaxUFklXwzC1Mu1yy2T2ClbLxULJXR8/ftLnX37SYnEl&#10;X1wppWstB9PVIC2vvOY2vc+jrtuYXblIecwK1etCptsxdJtXbQ+2DqzWvZivA6yl7desyNxqVawm&#10;JZerhsAGk9xrYCxKKCtLJauYaUimxZEOFQkcnBe2NwAAAAAAL+dLLYsBAADwZISogHNzlCocVpeZ&#10;o7aSaiVV5DK5TFIfbZ81tQrVEighrVY3skXS8G6p1Zg1ljwVd0rmMneFsiyK8upWMWalxVJpWE7z&#10;jjb7PuRf2mK8FZpal1vJLejUE0+uGEMKkyWv6YA+j1wrtVi+lZcsS1YrrMSoqaKVmWRJ8mH9OAG8&#10;SXc7ec7Sojt+9SNiXa0qWhZzazqzfn1rqdcr9PXWfW5yr5X1vJ3W0c39KzqPjPYcaMwvW42F1p9r&#10;JT1L6zCped2pRtufrxcWrSjfuiJg/3aj+0MaFwIAAAAAAOAl7Wrnt/Hl4a0xhO3LhK4AAAD2IkQF&#10;XKLHv0mKjbO7Q/v3lKRqY/S2dxq7+3NPBdh6ebM6UTvPbbsv1+xCfZ8Y84kVZortClk9UFCbBtYk&#10;gvuOxwzg7agfPIVayKmfW0wfSm2f+odP6/M2q63doZnJk6TkKjFICrlJV8tBiqWGIWmxcC2X0nIh&#10;LZO0SOvWpXf2PFOL0dRzqtN0WfOWhC085S4zl1uqLf1MSlbDW6WMUhSVnBW5zB7EbN3N5a3FYHJv&#10;QSoAAAAAAAAc067P+AlHAQAAHIwQFYD7TdkACxUVWdrae0x9o3o1qqamETRcXyu8DvArJXlKU7WU&#10;Pujv5nKTtOgVX1ZSGSVf1FOrpLKdUyitdZZZm+NUUWW9HuNq1DgWeV7KF0m1X5Vq6ZdkijzIIinK&#10;ShZZGm+lsqp9uIqkdx+kNIggFfC2PbZj564gVez5rGqq5lTLUCmlpJRcw1DPe0Bp34ddU6WpWcUp&#10;9bZ9sQ5d1V2x9R1rqzrlMl9XwUrJNLhUsrfOpaFSbLYLne1HpypU3loY+o61AwAAAAAAwGt5SFgq&#10;InZ2tdhVxQoAAAATQlQAHmHfe6ueaIodE7VM1BQsMNsdVLDpv/Vs25s86xWptiq8rBe7XaNqe97r&#10;/ljzVexTe6sqU6vLrEMDMl/31QLwBtVgUf+db133ZP18ar93txKVVPdRpRSFu0ppFe+2dkPWg54p&#10;KVlSclNEkUu6Ggb5kJSGQcOw0LBY9LzoThFTl1TJ1uGpMUJZ61BqfVwuN1dKgyyZfPDaNtBbtatB&#10;yitXZGl1u9LtuKr3jWjRrLoSbqaUkoaUtBgSlagAAAAAAABOwHYQaldgCgAAAI9GiArA/aL9K+1f&#10;H6Yf5DKlFoxqaaN5/6kWBsgu3Zo0qp6y1tkka5MlmQZJngalZNLtjWJctb1UndLcp71WX0RRyBUK&#10;K7VOVWy3FjQtr5ZaXieNJmWTVm0dSpssJVdKroVcC0nKgxTjrPVffYykqYC3bUdWc7p+12//3UpU&#10;sdFOb+cyrO/PkjwVeUpTpShpM4PVM1lFPTAVU4gqVMOpJUJhMXXiq+u/GYQyryefnZIkeZ2vu01t&#10;Te+s71TNqlbRYi8IAAAAAABwXLsCVNa+KLzr86o5d6qMAwAAfAEhKgBPt/H2a18J4EeNuH+h/Epf&#10;4LyM1TT5rMmfbU0zv7VVbckRWs0uDy371adOknwW3yI8BbxNPRy0Lj1Vz4pquNPdWrvQdUs7K97a&#10;h1ZRQuG1IlUpoew2BUXTbFluNY8Z5pJc5q7QUtba5M2r5U3BqfZzjhZCjZiCqKUFqPp5Dbq2AJeZ&#10;2mJaQKt2JE0uDUlaSFqaNLpUXCq5bYe8uW16C79hGKawKW1NAQAAAAAAjm9eKb0HqPo5AAAAnowQ&#10;FYCHq4P0Mf0bI3QTocEWGmSyVCuc9IH/myLdFunTKP3pU9ZPt6Gb8Ua35VaLhWkYTL/++p2+/XCl&#10;a5muJS18kMtlPspslMZRUsgXJi2GGnyyzbWSJE2hhlKTCnLV3dmg3IICP43SL0X66+fQD7fS2Opq&#10;LT105dL7JF0n6bvFoG8WV7JSZntJglTAW7OztegXp9bGriBaeKl/y6+epFJqlajQVvvSmP1s63zo&#10;OsQ5TTaFp3rwcyxSLlIudT9cFLVNakTNsMY6y1pbEIbcQmZx59uJ+x7axkbpwTHzGiJ76GYCAAAA&#10;AADASdhVmerez4kAAABO0L4qm/NjnGcKlBOiAvB40WMA832Q2e4+WKpBge3T1JJq2pE94M3bvBLV&#10;riDVVhxiuy1WjtBqDN2usn65yRoVGqNo9FqRJQYpBtM7DXrntb3gcDc3AeCNqAdUmqpA9QDovN2o&#10;WatI5SYrtaVdzMqeRwkVKxpzlstk4fVk9T5hUur7rZB6NDN7qiGoWa9A0zpQVSTdhjSGtMqhnENj&#10;KSohjVFUrNR9nElWTCm1wJa19n1J8hRKqdQglO4LQrW2faqP0WeVqFJKe4sNAgAAAAAA4HjmFanm&#10;qEgFAADO1b72w7UrTNm4PGdmSilt3+2xCFEBeIy6zxijaBUr5ZWrrFzvlklXy155pXaEGiX952fp&#10;r5+kP/7to/7vP/5ZP/zySb/kG92MN3p/nfTunetffv8P+i+//U7/8tW1/stX13qvVP+lXAftR0ml&#10;Df+HlEoNJBTV5W02v2qlWCxJSq2tlbQy6VbSH/52o3/9y63+nz//Wf/617/p5/FWn/NK75aDrpeD&#10;fv3+St+9f6f/7Tff6X/99bf63YdBv/2wUJ2b5BGiYzzwhtxXimrn7ZvHTr0SlWbVqEopCvd68NZa&#10;BFqpBfOmVn1uU6BqngsNrUOmYwmNJZRLDVDlErWFX5SNAKq1HZO3D80s1evcQ9ZiWVFCIVMJKbtp&#10;NFMudVnzY0wzlylqG8De7vDOowYAAAAAAMC5mFekOmdv4TE8xTk/7nOsfHbs7X2O2wwA3hhCVAAe&#10;a92DKno1qZYyiLZLmdeFKqoD9LkU5RYuKFFDATV3EHfus9dGBartOlPra2zrlukUtRVWLtIqF61y&#10;0W0uSu10m0M3Y9FNLroZi1alVoExSW6PafsF4GzseU/aC0S59/Z4rTJTFIV8/Wa67cdyKXJlWWSp&#10;mEKuYi63UGohKlcPgJpySipDUo71vlNaB6hykVZj3V+OOSu3dH1EaCxZpYVGzWt4yupKtvBTrUYl&#10;C5llKYpUXKWt15gkG0w5SyVLeax7SXeXqwZV01SByrQn8A8AAAAAwEFeaqD6Egegn2NbXtp2O3ZQ&#10;4qX0yg3bFRxOqZ3fU9bh3J+vp273c3/ceF2n8PsNAG8AISoAD2ftX8g1FlOWqyhp1eozFdUqVJ9C&#10;+jmk//bDqP/vT6P++5/+rv/z3/9TP61u9MvNJ32+/Vkf3rneX7n+tsr6WEz6J9P1V9f6taQrSa5h&#10;Xb5FkqK9+ZuCVHXQv7QKVLXGSueSDcqSskk3qqe/rYr+589Z/+3vv+j/+vNHfRpX+jmPercc9G65&#10;0HfXWd+9H/WxXOljfqebZEpfLfSVpK9FJRbg4kztQ1s5qenKTZuVqKRSarS0mGr5KYW8JaWKpGKm&#10;bK6c6z6qbIeoQjU8VWrwNLdTD1GVmO/zbGo5aN5a8rlkNou4RlGUsd4jTBZJiqTSQ1SzUlS9xeFU&#10;iYodHwAAAE7YsQcWGai6HIe+1o45eH6s1+mxfz+fit/rp2G7Hd99z8EpPEensA4AAAD3IEQF4HF6&#10;W72pTovZnSpSvUJVUdRWUREqJWp4YAoIrKtDaXa+YT7Dftlm53eXLMlqVZe4e4tU22eFucJc8lRv&#10;8EHhScVcY5hWRbUi1Sr0y23Ru2SKYf04AVwGU81Oua2rPfWqVNtKKbWqVC4qJpUwZZlcpd4/JFdt&#10;o1fMtUqmMQ0aTco+2we2zqSlFI15VERRKVkRRdFDo9M3B2ulrJRcw5CU3JSSSwqZSTnX+415pVJG&#10;5VaUKvtSK18q2rKiFLmiVp9y0+Cu5C5vQSoAAHCp4vXK8b6RN1uHHjv1cP5r26zt/Lo43nx9l7rN&#10;D3nc5xoGOhTbDAAAAMApeaX3s4SoADxEq6ASoZVGuQ+61lKRBoWSVjL9IunHz9KPN9K//xj6jx+l&#10;P/z9Z/2Pv/+kP//0i/48XGv17r1+MtenkN5b0fVY9M1K+uY29E9j6OcsfWiBgiSTlKSxSKssRZIW&#10;qgEDlyxqlRVTabVWWhqg12cx0yhpNatE9bMv9Skt9Pndd1p9nVU8yVOSBlcMSR/zSp8jK/8U+nH1&#10;SR9vQn/7Ufo/frvQV79dio5WwBs26wc6y2F+edpZsDOsfkjc90YmtYpR68BoUSi3vVbu7UW9tu6b&#10;sqItYRoRyhGKVn0qWvWp9WBm3detM62tlZ97uzZkbiq53q+UolJCOUteRrl7XWbU+oK1ctVsA/TT&#10;joe7ea1mNbEAAA91zAHsY1XSwBk68vj3ub7WjhU6OPbWOtfnCwAAAAAAnKcX+vIGISoAD7VZial+&#10;QGqyWbSotFMu61OJWo0qekmXjepVsypWD6lEdef2dr3NB/PvnkfUNoPzNls1eGCqfa9cYbVK1ViK&#10;Vjnr82qln29X+nRzo9vsU0SrN73a3nvur1O1OWXMftj9EfOO+cyyDQCewfwXcfYrZ7benVj/hTNp&#10;Yaal1XZ5SUmj1Frste/sm6kUa53/XBbrvWNIUpniTq2dn5SjKPtY2/nJpoBUtFJ9EUW5jLX6VIQs&#10;NE2TkmvwJB+SPLl8MSgNqVaSSi71cOloisgqllSsKKuexpKlfDs9SjfJhxoo9SFpGAYNyTS4ZG5t&#10;S8VGhYIe1Nro99dbH25cPvC5mjGzs/w283xAsQfitn/u0/XT9v1wGXjOL88x2/oAOE3nerwDAAAA&#10;AADwRhCiAs7FvNNTmV1vs3OfppwHA2blRNrFHgjatp6yyGaxIev1TsaV8upWvnivtLiqQQLVKk+f&#10;JP3bR+kPf5H+9W8/6Q9//Ul/uVnpP29G/WJLjd99reHDUsPHa/nHhazcKsqNYnmlcFck21zVSC2R&#10;NUqrqL2wFrN1jSJFlltua9GrUElje4y3klaSfsjSX0fpzz/f6i8ff9Gn26wxlkrLa11fv5c8VCz0&#10;8/iDfvl8o7/89FGL8Vb//c/SbxahEv9Vv/3uX/TBXB+8BguS14CES/KIuj7Ks2CX13iCuRR+JzQ2&#10;f1J7RGHd33D9DJv10BkDq8Czi839pUX9fXNp2he5pGFwLb+62qh59/cff9EPP31WqAUxvZ5kJjNX&#10;aSWicpR6vxItyFnqYk0y1XZ7stmAeAtmlSgKq/uCVjBKfS8/XF3p3bsrmZncXe6SpXXQs7Tpspki&#10;DVIkuV8ppSwrRXmsValU/n/27uxJkiu78/v3nHs9InKpFQDR3WAT7CE1Qxplo9GYFpNe9IfrRaYX&#10;zYtmRrNwRHHY7CbQaGyFqqyszFjc7zl6uNc9PCKzCihsVQmcDywsdg93j0yvQvnPfsf225RAspIW&#10;icWyo6MecpX9MeogzzkLr8rsxsGR6gc4bN3VkMl4QnRc/687OToPUsWJ1BBCCCGEEEIIIYQQQggh&#10;hB9FhKhCuCvGE91DG1M3PpbGyzQLqgWe9nVL+4VIjUb1BsXbiXOHpJASUyhIGBB6agRpV8fpDYWO&#10;DmXRIlV1WVvgjxfw++fwnz56xn/6+II/XFzz8fNrhpNThtNTTh7cwxfO+vI5Jznx+L3H5PVz0rrH&#10;dtdcflXoHyxRe4RqbUWRoS1cV3BvdWO81LRJt8TBCjDUNWcHDAqW4Wrzgi+/+ILLqy399ZaFGIsu&#10;0ftA7wOihdX9JUkzWVc8e/GcZ1eXPPz0GZ7u8avzEz44P+WdM+Hd92zaXgAAIABJREFU83qwzLTi&#10;FevxsqsBCHckZUgZPNcgFW3cV/taprabadbXeBlDYY0mSKmVeN3N8EAIbx8/unl0X6T+Hgu47xup&#10;5mT28EED3uzw696GjrZGPpuOu45YW/7+YL1fyljw5LUaS1pj1L5Ay7FSENHWZlSfrGMEp1gmpdSw&#10;lJtjxXBz3GjhK6nHJGtBLfcW8GrXIvUyfW5dg7Eza9oPL43khtc1hqzmYasQQgghhBBCCCGEEEII&#10;IYTwo4kQVQh3zTxvw+waGU+dy9H4O4fZyL3xDfsT/Lcs68anjf1Xt5/YNa+j+wZzhmIMbcyVuddT&#10;7i38NAWIRNpUPzkY2SdHK/G1U+wOXrDfMz47yT9tZ7vhU/OMH+2nwy2eml9E6Itxvd2xXmTW/cC2&#10;JHpPQBuDVfdMmwX2siXKzR18nJ141Ua6R4gqhO/LeMyYHwNkvK+IO4iifvhr3X6TcSCL0qVce/s0&#10;Ya0PcGyCGoOqNTxVG6lKa6NyQMtAKoXp2AokbcdqVQTIqqBpem52NMH6oeVk5eD58Tih1JGD5vvj&#10;3XhTNZFSopSBYkMbH1gvpRRKUYoqntLBYUqmz/8mQaoQQgghhBBCCCGEEEIIIYQQ7pQIUYXws6T7&#10;WNU4OG48Mb/nUArYbnqR5iXkc3YoW+Cza/jsCv7xyYZ/fLLhD8+2PBuETT6Be0tsuWRYLLk2hV1f&#10;BwO61rP4JmC1jYXWjmIGpi14IOCtGkvGlZWj61vVCNU+9lWbt9Y9bIvRW4/ZgLgh7iSEgrRwmOAq&#10;lKx4J/jQ4WXJ7y+es73c8OGjh3z1zmM+fP8cO7nPPYX7GTqEVcrkNAbYxkCBHrTczGJutWnmtb60&#10;EMIbdXyQnI5HcvNFUzMgN8KSY0+UtNGd0oKqKoJMDUSOipC0JriSKNrSXA61UaoU9jlUwa0chqzG&#10;z28BLfF9n1RSIaVpIGkdKei1rcrUKKXUQzTa/qyQOF6FEEIIIYQQQgghhBBCCCGEn7oIUYXwczRO&#10;hrtlOt6R/Ul3pI7wE9m3WrnXsYDFvDVPtWFPIrNZVzLLHhymoPatJhz1muw/fVq/VwWovqayyn2a&#10;slfbVmZvOWyeGtd1XPc63LC4sx0GNsPApu/ZDIVNX1h2wtBCBnW8obR96q3GarYCB8O4XrHXj5+a&#10;zwwLIfzo5pNED9qXREj5MEBlU4Cq1U1NESRQpB5S2kKkGNqaqFRqiCprAhFUEkmEnARNafYcoMp2&#10;s2G322Hjwlrzn7Uj6fh5CIgqitSmKhFQJSWlWy7oe2EQoXiP9T3mMEgdgZoFLKfWZXh4BA8hhBBC&#10;CCGEEEIIIYQQQgjhJyhCVCHcFfWkeP0Fnf/mKpCok6huvGH2QqPmegwoHMZ5xpeZFcwMtR6xvjah&#10;sMA1Q8psZckG4ekAX/Xwu88v+IdPnvHJszV/eLrmomQ2pSOnJQ8WJ2w1s5VEv+sp/Y4uCR1KUtCS&#10;YFBsUIZB6AdhV2AnMMw2ONVpVvuNhaNDlzDv1RKEhGCzl+16eHENV1vjehjYmjGIoFqDBYMrA4mC&#10;Y1JH9CUFywVfGk8vnvPs4pJ1v2E9rLnWnm3O/PLBAlssOQUSiQUJxchjB9aU1vK2RqkF0o5W/+Ax&#10;PXpODh4KIbxFDgKSAuJT3EhEEK/HE28j9xwQH4NVCfXaJqWAqpJEEa2XpEqnioi05/bJ1yyKqbTg&#10;Krj41G5Xh6i2QKcIIpCkHutol5QUFTARitRX12mGBq64WW27MsNFD45Z36gQkG8wqTSEEEIIIYQQ&#10;QgghhBBCCCGEt0uEqEK4S8bA0zxTo9ySsXnZ2e1bHn9ZsZNMN9qnitaWKeqJ+wIM5gzFKMUoZpjv&#10;T5uL7E/iT80rbQvkxmn429ditrRXn7H/2qIn34cNDpqo5ODaEfabMOuf0QRJMRF6d7alsO571r1y&#10;3WeSCoMqua2mOW1EodUAxHx4osxGfc22bf6Iz7ZXZL+PogUmhDfo6BdQfGybsuk4KSS0FfE5Aprb&#10;Qbv+TmsbpZoFvN9CryhGwqaw1Pw6pXTwGNRjQtclOu8wM9y9Tl4Vw8zb4cVRbUHRtoycM6IJzRmS&#10;1PStCWYJl1KP317HBLoKrgUvqSV1D/+UGXdF5DtDCCGEEEIIIYQQQgghhBDCT0iEqEK4M1rKJvns&#10;xLXvp70BB7PvDsfV2TRurkzjnuTG20QEUQU63AVPtZKpUJuaniJ84fCHF2v+6emaP3z+jI++/Iqn&#10;Vz1Prnr6tKLPNTiQU21HEQrqRu+CipIExICSsSEzDIl+gG2BrcPO901Uol5bqNItI+18jJPZ/r4o&#10;ik5NVNre0vfG1ZVxvdmxHnZsTeiltr4sUsYM3FrooQXFEIVk0EE6E3KX2WTlcysMzy+5dOOL63O+&#10;2j7g/fMF+cGKB0B2pXPFdmt8u6HrOhbLZf2A8Qs5HtHXRiS6KoZyFLEa+6tCCG+RMZQ5BSPn17QA&#10;ZDuUiNaHVWt2KQmQFPE2ag9trVGCtusbt2ef3alCTrgpZoaJYKVgWu+P70mqaEqkdqktV1IbqPgG&#10;rVKzg9E3PQpFA1UIIYQQQgghhBBCCCGEEEK4oyJEFcJdcSMrNU9JHY+3u+VX22cvdBw9etF+BBX7&#10;ENF0XS9TA5XXFqpiRnGnHLQ7teWNk6cOxkDt/zvcqttPzx+u800H+2E2UWuarDVfVmt/8jZ+y9t7&#10;pgYqav5haqZqIS1HICUkZ1xrwGtrxvVux/Wu52qzZb1UenNKkn2sa56cGFfSx3lbfhSgclxq8Gu8&#10;jBK3fMUhhDdi7KdrR5N6PHFHRFF3XNtvqyqSBM1CypC7+rvcsR/BqsuOTId6Dccec39FHClndFGb&#10;qMycUkq7XS/APkg1a6IaW7E2wJZ9s6G86uK3tyCGEEIIIYQQQgghhBBCCCGE8ENw99nEpuNz/a9+&#10;nch3OrMeIaoQ7hxnn7IZ0zXjBTDZh4KsvcinW4XiQ31G0sF4PZmdTpeUIdVDwQBsgDXwt59+xf/1&#10;hy952htPeufqescLYNslhlOlkFoQqeC2RSWTxVGFDsXdyKbIoNiQsUHoB2U7CJte2Ayw0xrUQgwR&#10;w6TOv5pv9uEmC7i2GXpe26hUyOzDAWUorLc7Nn3PzgoDgmelJMW6zDA4vSvF69g/tURnHeaOiZHP&#10;Tzk7zeyun/Pl1XOeXD4nPdnx3tMzPrl/jz//k/d4tDoh30usFM4AzZnkp4iOB/IWj3KvqQSnBajq&#10;d2FoDagBZXZszrNtTd/pByeEMPne65Jmf3GTFqzapzKBm3/jOg4rHbsx+fPouXrEFhBHVDGhNlJp&#10;TYcKguis0YrZ6lgbcVocL/W4NP5pUPv8anPg2IR1vN63bc+r98zNbQ8hhBBCCCGEEEIIIYQQQgjh&#10;ZV4WpDq+/3XBqtcUIaoQ7qzjJqrpWqaGpfq0H1yDgxvSGpDGIVHSTsbf1jUytkwNZmz6ge3g9Mas&#10;gUoO12H2TqkLr4vex56ar2mi8vlG1qW95GMO98UrlnVwCJX9548f1Ypl6v3xNmDulNbAJeaUYmxL&#10;Yd0PrHcDm6GwtUQWKLIf5XXQRMVsoTdGgN3cnPn9CB2E8H0ao0vG686sG+OmipBkjEd6Pca610Bn&#10;OxaPLVN5es9hKHJBPQTMJ5b6wSeNYwPrDa/pqPp+oY5cbfFKoR6njDY9dHp9PYIos7Y7gzI4Nhhe&#10;6kURktYRgJ0msio5pRtNVfD6jVTHI0pDCCGEEEIIIYQQQgg/bd+lBUREXt3U/wN97vfx/hBCCHde&#10;hKhCuFOmmXNew1K3hZemEXX7S1VPnycGnB3mG5SMSKaehE8Y6WCk3HoH1zt4VuDJAP/2j1f8m9/+&#10;kW23YNMtUZSkCVsK3ilWarOJeU8phksHGCIJlVxbnsZz+q6YCWVQhh6GHsoAJdcmKmmpAacAjiHY&#10;LCwA7UT+uB/GkJbVFhXSuFXgNtD3W4oNrbhKQBNkhZxxcwxjKM4wGEoNEZSSMe/YFKDAdW9c7wrD&#10;dU+53nK5NZ5eD1wX5VfvPITlgvcy5AUss9JlBSs1sTAFqKZ0Q22icg6CVMdjEWfvDCH8kMZjyJj8&#10;/BpjTvLw/S1MZYZLwUyxIpRS32BSY6su+3Y99Xots8W4HN5/6epymKOdHyvcW7jLrIWwCkYNeQ7m&#10;lAI2FKwUMG/tU5BESaok0Rr8in80CCGEEEIIIYQQwg/k24Ykvg/fR1DiTa7/XfZt9v2bDLbc9Z/T&#10;u/j533UU05vebyGEEO60CFGFcHe1U+dHAapXqSfapxQTU1PU0Wn68VmD1r4EvUFfnF0xejVKrq9S&#10;lXbGf2xemi/ucLnyiiaqW/83xA9rtub3bjXfF36YhXDfb+v+U+f1f/vX4d6ux8xaDVd5C1mIJkQz&#10;LonisBuMq03P5XrH2SqxzYnUGql02raDT5s1VPn+Li//CuOv/CH8QMYGv6/pWZp3VwEkEbqcajOd&#10;14Cku2NWsAFMBRt2lJQZ+o6cFVvUtjpJTOM7hdpWNTZczbNc09FPoE7pOzxWzoNTCtOBpEW5KMUY&#10;rLSwlDF4jaX2Dj3KUAwzA/O6PZroUqbrOnJSsuq0Xi/bJyGEEEIIIYQQXu3neBL4mzSIvM3b9jav&#10;2w/prm73XQ153GU/1+0OIYQQwpt1/HeQHyjoHCGqEO6O436pdjpfZo1Ut5ApLOUohQy4FUrpMd8x&#10;uKJphXaJgtMDG4drh88vez55suOPl9f8/vkVv33xggs9ZSeZjWWSQ2pjoFTq/zSqCiYFd6P4+DkK&#10;uiKnJS41PGDuWIFSnFIcGxwfgDKGCZxEQd2ZH5amlhVpp/aPK1hcEBESs/FZLeBQxxgaqk7OSkpC&#10;SopKHVhVCgyD0+NkATPBLbHr19jVGjC0OyXJim5xDy8DL0rh44sN//c/fMaXz7b8xZ/cw//0IY8z&#10;aFdbr7JmMEeMw1mBdUP247nauC2dbeerAgwhhDfn9omdsxCmSQtc1ZCpSEIG6mGrvX4KTnmNWeq4&#10;0HZoVwSX+pqDVro2NXCeox2Dr+NhxswZzOlLoZRC6QvFvQapRCk45o4Xa9uh7VguJJGpgeo4o/t9&#10;/BPZ/PgWQggh/Bx813/QeVMnqb7LCI3X/ZwQvq03/fPzJn8/v62fc5vGt/V9rPdd3fZv6+ccLgkh&#10;hBBCCCHcaRGiCuHump06/5p/lKgxK28nysdepPFkfx2WNy5xvK4tVE5fnO1gbPtCXxwXxdrSDG+B&#10;n5esS/uHufHZw9U8SooeXc/fP12LT61Or0PaMkRua98a26Da+MBxn7QmqvFiGElBRdGsqLStstrW&#10;db3d8WK94Wq75GpXOEMondImAbb9VL+JG2s/333swxnzYq0Qwg/oW/yiqQqLLiGlhjMxp5jhVmob&#10;lTvmIKqknNCUSbmrjU9JycBC6/FAlWk8KgqaFBXIKq2Bah+udOoxx6wdxVqWNEkNVhk1QGXm7IbC&#10;bhgY+oFhN9AXYzBDNKO5m5r3ADQlsiqdKp1mUgtv3dbR9V2OS3FcCyGEN+9tPKH5Y6zTmwoy3fWw&#10;wptsdvgu3saf82/qLq97CCGEEEIIIYQQwh0XIaoQ7hyZXTAQPTzLfcvLtHWYyNhl4oYUx4qxKwN4&#10;RtJAEWEQuCjwpIffv9jxd18+5/dPnvF3nz6hv3ePxaMPGEpPKT39bsf1ZoOIkTBySixyRpKikhiK&#10;0fdGPxRUjdyl1rokiBfwgrgjJmgxZIBkkIDszsKdZGM3k00b6ftI2LSF8y2fn/BXqOvmhexGhzOo&#10;sUhOp0anjkrtb3EzvBguRl292iZTBmM39Jydr7h/fk6Xl6wWJ6xfvGD9/DmXF8/5z//0KZ9+/oTL&#10;618gacXm8YIHJyuGtjYLTaymOplZQKutpZqgs4SCz7bhlq83hPCD+Oa/aYJM7XvigrTAk4q0IKTU&#10;4xvjqL8asHJVijmCMHh7rdf2vdIOd2KGijBomdZqDFEZgMt+tJ/sn7cWifXiWKmtU4ODieKaagi0&#10;VViZ2dR+lTSx7DLLLtO1caQ6FhzO2vPMra7vLbtpXJca0fWDx322X6dn39z55Dfi+ESwiNxo97jt&#10;hOmbPPEe3oy7euL8rrZhwN3d59/VmwwE/Vz3eQghhBBCCCGEEEII4a0XIaoQ7pRb64n81l/l/eil&#10;ffPSeD0tYmxcamezzet0OaO2Jw0OvTm7YuxKaa0qqVagSDkYLeUyP4l+y7Xv11Pmjx+99NbTMtN7&#10;nfkJ+qmXal4qJTdvSwtWaQs8aJu/JThu1p6rl/pxNWA29kapKEkUdcGLYVIY+gE3xxE0ZfJiiXaZ&#10;gnC923FxbXx+UXi07FitFjUk4Y6Yw1BIWpd5sPXjdgytjUrn8TB/I5mDOMkVftLk1cMyx2PVcRuT&#10;A11OiCpDMbIZeVByEvqhkIrUEXpiOI5bATeKFUyEosquHVsmXtuoHMfF26Fdptvz55ImFnlx+FoX&#10;jPp54+tt7AtURRYdCiyAfjcw7HpyEhYp0+WO85MVq6WSBLLO4qnjiEKrY1pVBdLL99vXHamiierw&#10;uPpjHGPvaoNICCGEEEIIIYQQQgghhBDCjyxCVCHcOVJbTQ7qQOSW8JG1tiMzzHqwAbEeSY7kTFou&#10;OFkqS0/sZMFGllzsjD9udnzybM1vv7zi0+dbfv/kmqdb42p1n8KScm2YJhZ6iqyWyOocsx1WdpSy&#10;46rfTjPpcregO1lxls9Z6glenN3VmouLS3K/o2Pg3vKU9x/e453zJfcWcC/DOZBzZqkK1sNuBylD&#10;t6yhgTZKENgnt6YglYDV1IMCWWCVhfNV5t37J/y6f8RX20LZFBi22OaKBYlHpyteGJR1j297rq93&#10;nK6WnJ+d4qa4JdwHhuc7dvS8YN0CVktO7q+4/+57nGfhhQz8l08+5/ef7Pj3suO///B9/re//hAp&#10;TiqGbHekzTWnqxPunZ+AK3iamqlkAB1AM+TFS4JpIYQ3burCa+1T00UFNXAVbJY0daQ2UiGYOSpp&#10;mt1Zg0X7dimX8f78drtIXUZfrI44lZpilbHgrt1vcaq67FnQtK5zbZ/KqjXQ2cYHzvv9jrO6vOr+&#10;y5qpmJXu3f6yEEIIIYQQQgghhBBCCCGEEN4WEaIK4c640bDkByGq2146vd6ZtYmAItTZcYlERlEE&#10;xdzpDbbF2fSFbV/ozSkOLrofH4UgogiOiuOurelC9p85rto42krkxopN2SCpy71RljGdhb+lzeI1&#10;Ci7quCohpxYYUEcxvLWr0IIJdXtq+KHm1GS231ogwcdgQmvvEkeBYs5gMGhr7wJ24qyL86I3Oocl&#10;QtaM5gWS8jSSUMZvbQo4tF1V2FdRRfoghO/P/Hj6DV8+NlCN90XbccXrwNQ+Cbus5GEgD8IwDPQF&#10;SimYOeYFs5pvNQe6JXmR63g+0XaYq21TiLf7Mru9f64vhg2FVjnVjh06u+/TkWWs2BufVxzVxHJR&#10;Q1SLnOhSolMl634MKkfbPO2q1zj2zgNUIYQQQgghhBBCCCGEEEIIIbzlIkQVwt0iNcw0+9Wdgk3H&#10;TSPe2kdEQTKkFpxyq9UmdBiZgY5Lg6/M+fhqy99/ecUnF2v+4asXPN06nxdnmzr6k44BYbfpZ2VP&#10;BRhwBtx7oDakiAqi9d5gA94bw3BNWe9YuHN/AQ/OVry3eMAHD875y3ce8uGjjvfP4EGCZVt/HGoy&#10;qYAkpKv7YH8Z0wNHIw1ntxV4fP+Uvzo55eyrM3R5wh+evWDwC67KlsuLLzFZYOmEbMqD1bJunCeS&#10;CMlg6A3fDTgGeB3315plXJ1eBXdnV2CtxjY5K5w18Lsr49HFwKOF8ovTFffyivvn9/cHWuMgZaDa&#10;Mg8G9CAJ6FqOLIJUIbx15mHQMbBpqnhKlBbCxL1NJa1jQr0dtM19HCzajss+/Sez++LjGNN639wp&#10;rYlqHPsHVoOoNt539lcyrSMOmoQOJavQJaVLQtJZA9UtU2IFieNQCCGEEEIIIYQQQgghhBBC+CmL&#10;EFUId8dY7fRNz2LPGo5E2kyoFjryGkCqJ+8Vw2scymrDSV+MwZziNTZkAKq41SWPxVBTe9TBZL2x&#10;VUrm2SDc9/1N0sZTicxO7LfGqgOzM/bi3PB1e2I+BU+BnFpgIGsdY2UOZqCGl1LXiXGjxlWwWzJa&#10;+9fNW1rGhpnBnQHogavtjicXl6TzJQ+WZywTDNTRW0p9kwyGIiTV2ec6FAedPi2E8BYSqX9xyjmx&#10;yonBMoM7/TCw63v6dhnKQD8YQwthmhnFrI3oS609qh0l90mr6fb8uWEwhmGoz+t4VVNQmrQe8+bH&#10;19YeCDWk2aXEadeRBBYKWaFTSBwscvZnCFPJVRyNQgghhBBCCCGEEEIIIYQQwk9UhKhCuCvGsI4h&#10;lNY+NU7pm25YHS2XXGZz4aQ2UU2nx50iQkG5KsJFgc9ebPinZ1d8fHHN333xnC+uez5+vmVNxwtZ&#10;QJeRxRIdjNwbboZ5u2A16JM6Uu5IubUpJQG3FgbaYtdXlBdrHp6d8av79/nThw/55++/xy/vJ/7Z&#10;Ox0PE7yXYAVkp4abrNTrNmBK0f14qBYMcHVk3Anz0EHbBQm4n2GR4WxxysNHp7z7+Qldynzy1XO2&#10;n37F1pTeM93qnPPzxzXQkBb0ux39ZkuywkIy7oZjDCIMqpT2fZhA35pmSnEGhzXOBrj8wxf840cf&#10;8VcffgB/8y/YLoWTLCRg4eDbAtc9q0Xi3uli/0UXw3cFRJFFHJZDuCumnjypwUhPihXFXTGVffPU&#10;OC4UWtvU+Os/tlZV4+1xhOh8uul+out+bKpQG7FUxlZAaS1Zino9JnZJ6FItKMzC1EI1rv9ri4aq&#10;EEIIIYQQQgghhBBCCCGEcPdFiCqEu8bnASpmk+DGk+7zaqRal7S/nl5YG6gKMHhtoNoNxrYv7Aar&#10;bSnmFHH8uM2kff6NUU8iU24LGZuoxlfPTvy719dKDRmMjVTTew/rq75mX0wFKRxt4S2P1ihWAjpV&#10;upToktYph0INa7nXcYcy3nbc6ry9sS0Lb+EEkTpMUKS+X6XVZWkbuKUUlN5h3ReutwMvNj3nmti4&#10;0rX1ERUkjTP85jt03I/zbQkhvAnzgNH8uHt8HyCptqCSslp09EOmX6TWSKUMxekNelP6Upuo5q12&#10;I3/JbQBxJ+n+2CwiqOrBdUrp4Fq1hqiywyrD6bIeg7opiHXcQHXb7VckpSJIFUIIIYQQQgghhBBC&#10;CCGEEO62CFGFcFcch6acNmbPHbfWxuR1DNw4Tu/g1H+7WUR4XuD5Dj5/seGfnl7x2fNrfvfkOV9u&#10;Bj6+2nFVhLUs6bWjpAWQGAZjkRJn3RIrhTL0FE/0rngCMmgWcieIOCqODz0+DMiuZ2k9p0vhg/sr&#10;/vmfPOTDd8/5b3+9nBqoltQWKi3G0DviheQGKcFqOQWt9if596EDEQE92jvt9Qno2qMpwVmCs3fO&#10;OT85579+3NG/uOKrqy3D9XVtalks8bSATvBhS7/bkLrEyely+i6GdilAUWnXDuKtqcpwH3Ay2+sN&#10;6ydXsLzk9MFTLt87ZXX/AafAQ4WuS6wkYePXNQYaEshC9gViIYS3izvWaqLqkWccUTreq7e0tUDl&#10;lDCzepwwwBQvdayqyctiS7f/TW0aszobjaqqqI4hKiWpIiq1ZUpbQ6BDcsjpMDQ1hXBv3c7jNZHb&#10;MqrfSOSsQgghhBBCCCGEEEIIIYQQwlssQlQh3HU3iqcOnhkTObOqEerJ98GhL7V9atsXtkNhVwrF&#10;nOKCi+CtHspnC1ZV3AwVwZg1k0wTBGetUjPjeKvpujVR3bJ6r7XtcnS9f262/e4HgatxhNUijY1U&#10;iTTmzKw2UbmVOr7PDW/tUje0wMTYFuVtrKC10VwFcMlIXtC7cLnecXHd8fRFj3XK6SqN5VaY1GCW&#10;4IgbIo7ouAnfMrEQQvjBFCsMw1ADSkkRFJXcwq7eQkpKSplFShQvnJwsKVYPM7ve2ey8tQvq133c&#10;ATOrgSxuNlHV5ina/Roerff3wakMZK3lefOWrZcfYWprYD0ohRBCCCGEEEIIIYQQQgjfjt8yhUaO&#10;TyreAbdtx+u4i9scws9EhKhCuCvk+NoPW5lEWgBHpLZStbKQMaBTqCGdHvhsZ3x0YXz0ZM3ffvwl&#10;T6+3fPL8mq12rNMSWyxZLU5IXhM+/VDYrNfkboGmhGBYO/teTDCc0hs2OENfUC+oD6j1pGFLHnZ8&#10;sFryl+8+5pf3z/mL9x7yq3sdf9nVlqgVkKw2pNjQs92tyTmRll07+7+vaRrbpUZTg4v4jRCZAwmh&#10;FMcHIyXhrEsslvB4CffKOdL/mo++eIb3hbUbV5vn9NrR91v6YWDwgcEXDNLtPxNa05Wj2vaz1yF+&#10;pV2Lg7oi3Tnd4xXPzPkPH33JZxcbnj13PvyTFek397if4CTBzuHKIVlhYT2qSl6l/Zd98O2HEN6c&#10;2f8YuYML7o7IPki5/1XddwiORzFtidOs0KX66MHR65Zf8+OHzJRS2jMtkKo6hqmYrrWNBBVp40PH&#10;dZBZgOp4FOzLTO2G3/x/DGMQaQghhBBCCCGEEEIIIfy0fdcwUQghvGUiRBXCXXL8G9t6nGrGyFvW&#10;yH3fAtVajsZA1TgCanDYGWwHY9MXNkNhV5wB8FTHS6kmxMbYUpnOhk/NT+3GfHzVyGc3pviTUMdL&#10;iUyNVCL752/bvht/7fKjm0e5A7/thWMvjBviOr1WgKxCl5RFrm1UgwlqLZzmNluCU6xMn+TUYJpL&#10;bZQxBKeO9nI3Coa0UV9ZFM0LzAa2w471buByveXFJnO1g4XCkOv69F4/SzGytM+Sl+2dEMKPaz+m&#10;T3DUDcFqiMoE19ZCJ4KM9X0tbOk4SSChkBRQSHB/KdOS5eiT5Jbb430zGIb2gOyPsWPOaQxNzSa5&#10;Hh5B/DBEBS0PxuExGZl/AK2Jyrjl6PySvRVCCCGEEEIIIdw93+VkcLRKhPDTE7/XP77Y5yGEEG5z&#10;/OfDDxTijBBVCHfNeOJ7bKFSZifOZ6P1zKF3Z3DYDs5OYC0oZqGIAAAgAElEQVTCix7+36+2/MMX&#10;l/zxq0t++3TNi8F4ulVkmUmLJZJWpLRCMXQoaAF2O/qh58X2ejpJXwQGFQYr7IaBYsZQehJG54XT&#10;BOdZOJPMX737Hv/rf/PPeLhQfrlSHnTwkNo+lRy89FjZoWakDGSh5Ho4cnRq3hpP9PvYtMVhtIE2&#10;fE+w9kjBhx3lesNyueKkO2cAksAH91YsfrPi/fsnrBYnfHG15ndfXfKiGLt+QxIhdULvO55cbUEU&#10;kVTHd2nb21pbZIY2vq9YDam516DD+ekZZw8esbm84Mnzz3m+WfPkYs1X60d4PuFXZwqPlaUIZyos&#10;KZylnqUqOXn7htNhuU0I4Uc3xp3Gv46lnEg5YViNSbUQ5XiMAtA2/k6PYlBj99TB4/O/581Tocc5&#10;1fFQ173i+eM5r0d/hxwLs8a/W7ofvmZaKz1+IIQQQgghhBBC+H68rSfIo03jx/W2/hx8E3d53UMI&#10;IYQQwktFiCqEO2NsgrI6+m5scYKxLGR8oFaMOM6Asza4GAprFy4t8bsvnvF//t0nfLmBy53xpS/Y&#10;irBeKJDxndbg1G5Tk1juqDmnKTMMW15cX5G7zHK1QHJH1y2gKMUFtx4GyJo4SZl3TpZ8eP+Md08W&#10;/I+/ecC//lVmZXBehM4Ki6sBMERKLWbROuOqy5kBYQdT1CABC2YBMq8hrtG+G8VxrI38cxLO6SJz&#10;3t3HXLGhtWJlyB2cdHCSz+jOzvj46RW+POHL6zXb55dsvLZMbXY96+0ORNGUUYdMbdXKUj9JRWtw&#10;SgRxbeEEYbDEZhB2soDVA7bWc1G2fPRsjf7DJ3zxYMlue493ThN/9qjjXJ2znGtjWAuCpYMBhiGE&#10;t8nYNTVpjXICuBm1Uc7b2NVbEvJ+uLS2gIPl1es2g2/8s2Bc1vG/7b7s/tEyfbzM7gMojjH+kSK3&#10;/FXxFSP9xorA+DfEEEIIIYTwGuIk9I/rTe7v7xpOiZ+VuyO+qxBCCCGEEMIdFSGqEO6KG7+tDgf/&#10;HnE886m9ydoJ8eK1IWnbD1xvd2yHxK6AiWIiIAmX2o9iDtICVLX5yusIPqe1rez/0UtEpnDA+N/8&#10;cZ1G+Gltb/L92Kn56sot6z+d3J/iUfKq0/ccpwRk6qkagwk+jemrV4JoHYeYFToVcrskaluVzsYj&#10;jo1f4wao1G0TUXDFgSSCiYJSR3w59MNQ92nOdb+Wgd6cF5sNlwvn4iqzykt6X1Bc69hFNwachJCm&#10;uV6zmYrT1n6Tf5Q6rqm5OdrrVvHvXSHcIEe3arBTp4a84qWO/2zHUESQ1EKXKU9BUHewUlNMemPp&#10;t9VQzZ4T2B8YvoFbmqjmISofU6hSA6k6P+bdSpn3ACJ64xXHWzJ/LIQQQngT3tTJ3DiJ/O38XPfb&#10;Xd3uaG0JIYQQQgghhBDCT0SEqEJ4LT67Mc1BYj9eaX8D5LAA5LZpTBw99sqPbEzq2DiV2Yn38UVj&#10;fQhCQdkBa4ynFF6gfOnC3z+/4t/94XPs5BGkE3x5DzNFBmUYBrbrDW6GDQMpK4tO6brEcpkppgwb&#10;JckC7c7oFgsWZyfYUBj6HSVv2eGcJeHRQvnVg3P++pfv8Kv7Hf/yF0veox5glg4MA2yuabVOkBLQ&#10;tZPxGUMoJLZlYL3bcJISDxeLg1GGh/vPgYJgZHpy2+s6fUEKpcB2YDBhUxK67Di9d8p7SzhZwqlm&#10;tsM5Z8+MzRquDFIBceF6kXBNkDtUlEXqSCIsNbcvO+GuDAa91/F+A8puKDy5eM5y0XHvwUNk2EKf&#10;udi84OKTL3h60bG9PuUvfvkOv3j3IV37fs17iu9YiNC1gIJMYbL5hsuNn6/b6DyIccuLb/35uy2Y&#10;F0J4pSlMqnWuqrRjst4SNDosbXrVnwpHz73uybWj9On09nlYavb7fvzH2a3rNS3j8IVHi7px/2sP&#10;ViHM3NUTyeH1xPf8+t7kPovvK4QQQgghhBBCCCGE8BMWIaoQvpXj8UjTGeJvljr5VtmUea3H8dnp&#10;214sNUJkOAVhAAaErRnrvkeWjqiTNeEuiCag1HYUM8wMtfph7j41S9Vlt/al1sbkYqgIhtTGKqnX&#10;KkJSnR6bipxeuo03n7mtbOvloaH5M2PQbQy72fS8tAFcKlO8CqU2Ua2ysMrKMgk7N8QKyZ2kgqti&#10;oq15qq6dW23rwh03q/1X437DammVCqJgFETquEUUSMqAsOmNq83A0+cbdJl4JB0LEXJruDIDSqEM&#10;Q23OyglRbZ/hFDP6Mkx7S1VJaT8CsK7JvsfrcC9/zU/icQlOCD8lr/VzfTMsVLXjigAompyc8vSa&#10;245Vgta8qN72guOj5PHtb/nLKIc3X5qP8pct//hd7VgGgN5Yy7cxg/ldTvzH2JEQQgghhBBCCCGE&#10;EEIIIYSfvAhRhfB6ZjOQzPfz5qS1+4iA1LgKInUsGzfPkd9o6pifi24v8Nn1/GICJcEYkVFz1Bwf&#10;CrbbIYuMnixwYBD4cr3lP3x5wX/++I/87//+v2Cr+/S/+DW9nqGW0ZLBBC1Clo57S3Av4DtMBkra&#10;0KNst1vWW+PiWnm4OOOd0w9I4iQztpdPePrHf+JEjftp4De/fJf/6a//nF8/yPzLXy44FXgfOB0A&#10;M/BSN+BkxXRiXrVuWGs1EYGksMyZRc5o25cmNyMFNU5kaIuLKVtqn9NsXhX1I3ShZDNOTFv7VT3o&#10;ZWB1v+O9+x0ffWHcszM++uqC668+Rxbn2Pm79JLZ6BIdjDQ4MjhlcCgGveEumIAnrTkEVTQLq7MO&#10;xNmyRXRAF45KIssZ1258etkzlEt8+0d+/fic7sP3eLTInJ9lpDjWw7Dd0F89I+XM8t4Z3WrVxhwK&#10;u2HH8/VV20hhkRecn5wf/MyNkStF8HEfem3NuXXuVgjhB/JTC9P81LYnhBBCCCGEEEIIIYQQQggh&#10;/ExFiCqEb2VKNc1aj0Tq/aO5SC9rTXrdpo7pI2V//+DarQaUzA6WWtxZD4Xn1xs+/eopi0cdq3c7&#10;nIyRwKQFuGo/k6rW1iavTVNFwA/+E9wVkYSI1RFzTmthMiR5bXVKSk5Cl4QMqN2yrcczpY5f8Y1a&#10;kPzm7W8UBhpf25qZZk1ZWYVOlWXOrBYdQ1K8lDqea4zFHc7UgxZpGldWWhBMpLZF7ZvKaqOJU3N4&#10;xZ3BnL44295Y75yrDSyA9QKWwLK1WWlOSNKjvq3aEpZzi9WpkNJxvY0f/Lzc2J237MLZpoQQXum4&#10;oepljVWvePvb5Buvz6tbsV72TGQ1QwghhBBCCCGEEEIIIYQQwlsqQlQhvLapEmoW2Dkeryf7Bqrj&#10;ENXBb13L1sg3DP349GGCYewwstTQjGiHdJmiwhb4fL3j759u+O3FBf/uD5/yhxc93XsfwOkD1rKg&#10;eEJF6RBUIGEghljtz3KsVWSBi1AQutNTHi9PWXZLNpsNWrbs+kukv+a9pfLO2YrfPDrhz99/yN+8&#10;s+KdFTymBYFoDVR15812ROuSEq1b2R4XhySHYbOXRK1QvDVRHe1tP3xVvdIWfjNoQw4VYUUmtVfZ&#10;smN47z6Pz1ec3jvnt8+u+eyPF7gukYWgrmQyuKAkHMPGbRIhaYckkIUyiGOzL9hbaMtaSda2wFXv&#10;ZApfpB5l4P4SXpzBQuBhJ9w7g6QdWc8wd1xktnlOzomzfDKF7GTaa6/p+C1v4zyuEEIIIYQQQggh&#10;hBBCCCGEEEII4fsXIaoQXosf3XhJTuW4JeplXtXj8bIJa2OQavqMWqOEiEw5IRcYzLnuC9e7wvVu&#10;YGeOdgs8JVykNkq1sYNTmmt/NUssyXQtQEqpfhY1EDSON1SpYayclCRCUplG7d3YOzdquPafcauX&#10;7chbiqsOF330QfOxi1C3/5agkKqQk7LsEifLzLJLZOq+VzfUqYEwE9y8NkuJYwiudf/XfTxbBZwp&#10;lzbOeTTAnGLGUAqbvud6t+P5Zk2n8NULIZ0mhrOu7l9N03b2Q2kBt7rOqTVe7TfH2h6YfwPH+zcS&#10;UiGEEEIIIYQQQgghhBBCCCGEEAIRogrhNU2ZHDmsj5Kjyyve/lI3gkIO4rPF+jQ6r1AopbDbDXQp&#10;I4s09So97+GzDfz9Jxf8H//p/+Oz9Yb/cnGJn5xx/+Ev6CWxLgX1HWpC8n4Ws3GKlBbGUYpmSgsD&#10;CcpiseDspKNst/RXT0jDjrS75sFqwa9/8ZA/fXyff/XhL3j/XPgXj2qT0oJ6UBEB0vHeEOrwP6EN&#10;BqwNXrLfHepTVxXd7K3zoFq9rTgZJ6GSp/23f9EsQCXjMgQb6uRCcv2MBfDgdMnydMn7wK+As3/4&#10;nP/60Vds3Xgx9BRzenPMhMEVQxhSh6fcliU1RJUzZgVKQQRSC1AlE3wQKOCDs+sHLouhw8Bmt2Vn&#10;Aw8WytNnC/7iT0759ePH5JRZpYw4lKFns9kgCjkLSZVl7qa9YRiFAVB0+na17bpZqGr+A3n88xf5&#10;qhBCCCGEEEIIIYQQQgghhBBCCD8fEaIK4bXNg1Rj8uRrQlRydPsbZq4O3rsfaVeDMu6OmWPquOyL&#10;jQaHdYGrXeHias3ldsdmN6Cds8gdxQXcD4NZzEbAHbRDjU1V9XmR2tJkArhNF8HJqiRVupxICZLS&#10;4lEv2REHD9yyF/wlt8UPK6fGx7j58EET1UG9Vrsl+8933z8xfi9KzX0tknLSdQiJnQu9O70V3KCY&#10;4JL2ASqR+n0ImBnWvqc0C3RN+TsXZPpGoXdja4XrYUcW5fnWeL7JXGyMVYLcad0iEdCEiOFmbTus&#10;LdRqO5hZzYvpvrnsxl6+LTj1LaYAhhBCCCGEEEIIIYQQQgghhBBCCHdchKhC+FaOsz9yMw51WxZl&#10;HpzS+Qt9/obZA2OyR/ZLr8EegdRhqwUuwgtgbfCswCfPN/zHjy75/ecX/P2znisXrjljwSkLVuCG&#10;Dgbs2li6GjBy6jhAd2mBLMElI+RpPJzYQFl/ie/WyO4ZZ0l5/17HB++c8q9/86d88CDzr35ZG6jO&#10;qQGkjhoaMocytj+15dvRpo+hK23bm1rgKB0HqsQR91pT1d5Tl5mmVipBp/08jh2sy9a6Ynn/nbjX&#10;6Xxes0l0bd0XwBL4i3tn/C9/+ec8W+/46Nk1z66u+fjigqEY18WhWyCrd8inJxhCAYZS6IcBzBGr&#10;4bROBXWve7QkhK62fklm54ZZz6Y3NlfGiToX19DLwC/efcw7J8rysSICWRNpuYLS4/267pJOp70p&#10;ZqShIJpQ7W5p7XrJD+etSasQQgghhBBCCCGEEEIIIYQQQgjhJy9CVCG8toOwyex3aDYmbuRHbxuv&#10;v0kD1cs+WqQOZDMETYkCFKB32Dqsi3O5HbjaFTYFdm1kXh2bp0gLE+2XOWvTmhq29ms8fhoitXmK&#10;sX3KEISkQhKhy4msSk5CumV7xzs+W/bNvXNknv45WM+xMWtWH8Xh/j4ODo1vOf7ajtfCbmmk6pJy&#10;tkz0JbHKiWVSUturWGn7x3HxWgKFYzjFCuKgNt92psIvQUAUtIajXBxTYSdOwtm4c9n3fHn5AmXB&#10;1XBOpzVk1gqmEJFWirYP34l7C44d7ZTZhvvRPojsVAghhBBCCCGEEEIIIYQQQgghhLeNt/KZ8Vrk&#10;9rPb7v7S576hCFGF8PpuhqXGyiOHqV3JaMmZKYw0a6AaAy/zFqrWsDQ9Pr2OWfJHZv9V1waf9fDJ&#10;s2v+n4++4rPLLX/72XM2Jgzv/Jqkifupo7jz/EVBcJJAjV45iOFAEQXRqcmppnoS4h1KIfkO76/Z&#10;Xn7CaXIenxbev3+fv/nFu/zp43v8D3+x4lzgPtA5nDhYMWxXMDFKNnyRa0tT209l2vQa8cotstVR&#10;26cSjPmkaa/iBlLa1mvbE+MlTWMN51/NUGC3FbLCqquPZT18TQKK15UTgS7TYmfw4cMl7zxc8ulX&#10;Ox7/4xUfZ+fyycBF6Xk+rLE84OkBtnCG4uyK09vAercjubL03AJTqa61CkIi5yXmimcwCkULgzqb&#10;5Fy30X7D5XPyPxb+7L2H3H94zlmCX62EVRIERVNCp/GKsyYqa3vC2o+P6rSt82zVS/8IiVRVCCGE&#10;EEIIIYQQQgghhBBCCCGEH1EtEdmfrDYz+r5nGAbMDBEh50xKiZzzweuGYUBVUdXbFv2NPv62ByNE&#10;FcJLya03xwzPQXESNRzEUczn5dmU49qgw8FrYxRrWmJbkDlsDa574+nVjov1jsttT68ddEtEEikv&#10;sGHAhl0dmafzJqex0mhc3/EDx6iWtuYpae1GNfqUFJJAl2v7VNcaqMaRfMIYftonQr+7+R6WWSPV&#10;7a8UjvfirETsllWa9TSxX+W6F1Ibx7fKyqrLrLrMFmfRKyUpA45bwV3a5Xgso9T9O6221DYoUVy0&#10;Pi6Oq2NqqAu9CxtzLtY7LtY9z656fKWUVQ2LqUj9Q2BqxGqfNd/ft+2I2f3j3RDZqRBCCCGEEEII&#10;IYQQQghvk+/jHMO3baX4/s5vhNfxHVtEwlvqp/S9/pS2JYRwIEJUIXxr0pIoctxAVe3/Wm1Hb3xJ&#10;C9X8Tbf8anoboGcOPbAFLgX+uO75j5+t+d0XT/k3v/2Iy0H4405Znp9w/+F7JElkXWBXV2wvviAn&#10;SJ2CDHV8XHKcOooO0RbTctRrIKpzSO4sfCBJoesG3r234q9+9YBfPnzEv/7w1zzIyp8AC4dTQIza&#10;6FQM+i1gFAFZpNp6xb6Jat/bNQ4IPGrtOtiPY4eV13l0rrfur+Pdam3UosvNqJrObpRW5mTmWHFc&#10;BFVhJXCaYHHSkT54wKNTZ92/z5frNXqRuRblMxnY9mvMhGIJM68THqe8mmPude1VcXVIgotAEkwK&#10;lhNFCr0ODCaUIuy2A9unz7guyqN7V/zyYcev7p+RgU4Tna6g9DD0rY3K2gbK4Y7QfaGZT0myox+5&#10;2/5IiL8DhhBCCCGEEEIIIYTwg3vTQY03/flvwnc5Af5z3F+jCA6EEObimBBC+ImJEFUI38r8LwTi&#10;NzJQL//fJ28hpW/0IUfvrI+NmZgxhLQz52pXeLEduNzsuDJlawvUQXKHkFDtEEm3lhRNHyWz2962&#10;0Q8DTUptZEpaG6i6pCxyIieZnh8bqIQ2c3T6JDn8zK912ytf9u5ZKugWN1rAjpNU+zxcuytIGzE4&#10;RuDExzYqWHaJs5MlG5yz7QZvQTMfhvouExQhqZIQxPaZOxew9uGldX854CJtFKFMYw7F6zr0KJvB&#10;eXq1ZpWN5+sVq5OEtPXbVxrK0SzD2T65ZRfNA1SH+b3jnRNCCCGEEEIIIfww7vJJ6Gi0+HF91/12&#10;F0/w3eWflbu4v+HurncIIYQQQgjhexEhqhC+jXlYaoxFWXvkMJ9zW2jK52+eBXrk8FeyVQN5y8UY&#10;wgBsCjzdwLPNwO+e7/jD8yv+7Sdf8PnVhicou7xg6M7ZdguebXuSD3RWKDtj2Z2iGF56XIWiRi8D&#10;ruBagz8qTnIj2UCHcmLQWc+ZbXh4lvnNex/w/qMz/rvfvMfDbsWfrTIdsAS0GLvtQFJlkTKyyOSl&#10;wtDT2xalHmD2QwSnrqj2XCEBGUWnMNeY/Bq7vqadczRd0W9tsFJAEqTT+nZpi5HS3jcuI7WAWK7f&#10;GpIwr+1U7WlyB4tH8ODePe69c4/Pr9Y8/vwpn7244tlHn/L88hqXDklnLNKCe2f3sd6xjdXRhl5H&#10;+hVqgGoYVyArRWBIiQHYtpVSd3YoSVd8ti787cdf8OXzE96/v+T0z844QThDEFE0ZygFhlL3Qkrc&#10;mpqSo+l+wo2f0P2Lj3ZyCCGEEEIIP5C7fJL4h3YXT+bG9/lmRKAnhBBCCCGEEEII4TuJEFUIr+XG&#10;r8xtbVG3/+Pja/UwTZVI++WPwaPisCuw6eHF2nixKbzY7Fj3A4MIRWqAxkQp7rhBMscdVHUK84zd&#10;TC4tyjRdzz/aW8NUvU4Ii5xZpMSyy3RJySJTA9W0ru77TJjsUzs3yq5estn7Lb7t9uGLv90/9db9&#10;UduyqKPuXA5X7ODjjaE3TAVJiURtpFol4WSRWXWJ7A7DgKggUkjJyaqYGv24L9xb4M5pX8R0KTjF&#10;99fi4OY1XpY7BlFebHtO1onn11vWuzNUoeT6vTD1Zkn78uTg5+fr98htjVQhhBDCmxMndH8+7mJA&#10;5E2K340QQgghhBBCCCGEEMLP3Q/076QRogrhdRw2UO3H6sF8itpxAmffkvRy8+BLe4cwjXUbaKP7&#10;gMsCn27gk4st/+73n/PZ9TV//+VTdrkj3XuI5AWyOmfojSdPvySZsOiVVV7w8OScMvRstgMFoYix&#10;Gz9TjERtXBI3OtuyNOG89Cxsx/3hkl8vz/mfP/xTHp8u+eenD8jACfz/7N3ZkyNXlt/57zn3ugOI&#10;JVeSxWKxll5K1bKW2YxmMT3oH5+HeRszjVmbJFOreyTr6q6u7iqSSeYeGwBf7jnzcN0BRGQmmcVk&#10;MSuZ50OLRGD1BY7IDODH36EMA1ebNTIWZNuzWCxYNHevFUZlhDw9vl7bd/W7eRygAs285eo3dmXe&#10;PyCAzJ1T+z0s8zZM1+jBZTMvYJ3h038kIS1zXZZO+SaZ1ifB+qrj6eNnLI6W3P7wHrmBpoG7yyXL&#10;W0t++1Xmb3/9L3xx9gzPS5qjxDJl7h6t2HYD58MWd8cMzJ3OHZcapHKpPWPmxjh99W5QDBmdpA16&#10;epftZsPvnz3nYr3h53cX/Oyje9xp4P5pHQXYSlPDcTo1UUk62PrX+2AyPo4LIXyTd/mD+7e57u/y&#10;fgshhBBCCCGEEEIIIYQQQnhPRIgqhG/rcGzf/qNRuXGL6+1LL7cPTu1CQfOINbke1jJgdOgNtqNx&#10;uR246gY2w0iRhOQGSZmUM+M4MJYRL5DGhGkmacKkTOPq5rF1U6RJZPch70FP1dRCZShOEljkTKOJ&#10;LHoQVqoj99wPxhe+ZIOFOs7uVfvkxbv4tX37wt6dwk7u8xhFv3b9tYmA04Wyu+PBI99soLqxIqpC&#10;zglV3e8jEZJAK3CUE6eLBauUMBH6UmAcsb7HxxErIyAYMgWn6vhEpjGKDpjMobI6nk9U0CSoJEaj&#10;jgJ0oSvG2dWGR8/P8VXmarViIdAmQVCS5ro/iu0e51VHn3udAFj3n6FSA1kikPTFfR7+tL1pSCNa&#10;QEIIIYQQQgghhBBCCCGEEEII77EIUYXwbby8geo17zifHo7Vc3CvYRrXfaCmp4am1gadwVmB3z54&#10;zv/1//6WKxO+HBNrFL11D0vKmBQTZxw2iMDpcUs2ZTlmEkrfr+mHkb5AXq3IraLHCbORoWzwoadb&#10;nyPuZDdutwv+zb1b3Fkc8WenH/PJvQX/x8d3yAJH7MNWbW44Pr1VG5/c98GqScotAP35JaJCmgJJ&#10;qc2HO2P3VTNl03mf2qIkI2k5PaJibvRWMDNGGwGQmvwh4ySr4/BkGmW4z00JgpCaXNdeDzqqXhGk&#10;Wq4WfPyTDxnd6X1EEFaSyQrLFm7fPeWrP/8L/LzjrBv43dkF0o10NPQOxcBTwhZLUIE2759rLxiO&#10;ORgJRGlTQhEWbUZHYdODF8E9MXY9v/7iISs1Pr1/i3snv+AkC8uVkqZ96sOAbTdIclIzbd9Lftxb&#10;ga4Hd8N8RBXaRlERksZfBSGEEEIIIYQQQgghhBBCCCGEEN4bEaIK4U38Ib0vL77aXt7HNGerds1T&#10;wAD0DluDi27kq6cXdNqwaY/pkyC5qeEckWlAnYEIOSWSCNm1tjHZ7lpEFRdFU67tUKZ12V6DS3ML&#10;VZOEJimrtmGRM23S3Ui+3dqLoCKIOypyY8fU/qndZu6+/foRh75rjKrfi8xNOzXlNK3mLhs1t+js&#10;//Tru/iFgNTBBfXBd2ddmP/Yb4rMXVf7jZvHD2aBVU6cLBYUV1ZpwFSwcUREUBSb11TA5zaq+atu&#10;APVpE8SnDqg59KUJUsJTAs8MPrAZCpf9yPP1FmsTd9uWRiAJoApNg0vCDpqzDo8xqCVkKdUAH6ao&#10;7q8fbRqxOF0YHUUhhBBCCCGEEEIIIYQQQgghhBC+T9/zNJ0IUYXwxyQHXy+9RmqKxoAiQIZCDU0N&#10;wBVw2Y88eL7hoi989rzni6cbzpojem24SCuG5Gy1UBQKNZwjXhCXaQzfPu5kgGRo8wJtGjxJHedW&#10;DLqeNA40Y8dJEj5cJD4+Uv7ygyX3j5b8ux/d5tZCOAKSQzMHmG5sXJk2b7fUKbGTUsvqqGFulwKH&#10;YfreRswLhbG2MkkNepnWqJVLQxmdwcp0PtfgVmoQgaZdAHWZgpMwcjLASfPy7CBxtctBGftkVdpd&#10;7r4PsVmqgbIkhu1ibYmGhlTvRcrKX39wiv3iz3l0cUXLV1wMI59fPofccHRyypiMbS5YUkpTnydL&#10;dUSfewYz1EDMSea7Ii4VpVmsMFHKMMLYc+XGw3WPpTX/9NUz7h0vOV7dY6lCbgXNSpsbvDjj6HU8&#10;3xwvOwiWqcKiBXOhWN49L+7OWAwVoZ2fyBBCCCGEEEIIIYQQQgghhBBCCOGHK0JUIfyxHJYgycte&#10;a7JvGoLpW92PCizUuE5vznooXHUj55ueq35k1MwoiaKJIlabjfBdYumw6Ulq7Gi/Mi617Uh0nyXa&#10;jRn0a+1KSWoLVZOENieSzkGll//0cOSg5YmDsqe5jUquN0K9VpeXvPJW1x7qxqPdvO6lP+38+i1v&#10;3h+pgSLEsWstVI5bDWAJggKrLNxaZrqx4WTRUhCybwGfwmzCPPyxPppcz3OJTI9Wn0ZxEAPR6flS&#10;RVJCSIyjcDWMLLY9jy/WmBuPLlactImTpiWx39XmdQ+aFQDU2T/etGiV/WRJ83rHUgq7aqoQQggh&#10;hBBCCCGEEEIIIYQQQgjhhy1CVCH8Mb28WE7qGLriuAtlyvCMubZPFWALXBX4soOnFx3/4/OveHbV&#10;8+sHz1lby0W+zaCJdWowNUamCJAbiiOU2mLkoCguDqK4O5ozbV5QGPFSGC47xAbafs2Swr02cW/Z&#10;8G/uHfHj02P++mf3uNMqP79Vfzi0hWttTjKPgDsYBXP5NwwAACAASURBVMe0HcLh2D85qK6yXVJs&#10;HstnkjBNeBK8TdO9E45g5F1n1LyMw7BZmS5P03IMpaE2cTXTmiSVfSPVbkVrC9b8gD49Vm2gSrUR&#10;awqFKTbtR6AYPvaA0kgdo/eruws+Of2QB887Frrii2fPef78GT1wIT29KL3AKIqLYCIUzdNWCpiQ&#10;XBE3stf9kwokSeSca1fW0RGMifXVhgeXG867gX7ouXeyYjThg1tLVrfu097YR7XdqiBAo3X04mIK&#10;SOnU9qU6BaisBqjGYt90eIcQQgghhBBCCCGEEEIIIYQQQghv3Tz2z/11ilxe/TAvuzBCVCH8AV41&#10;gVNeef3Uj+T1BbybMCfXQ0Gjw9ZgPRgX257zzZbn6w29QMmJIoqpYlNACsrUY+Q3lj3VGrnvpwjq&#10;HGiqwSvMEHdEnKxC1to81WSlzYmcIKc6xk/s+pZMS3jp1u8vP+yDutkRdXi363vrWsPUjWl8u4DQ&#10;y07l+u2E/QTBw9at3T64toqyW43DtbnWUyUH3WLFQAVVIQOLJBwvMsfLzFHboDlx5YY6YKW2W9mI&#10;i+K2e0Jq89Su2Ur2y3dqi5RPTV6acE30LqTinG0HNGWeXG3RRjnrYKVw1E431+mRXBEcn/aS2bhr&#10;JJu3VqanQGVuK/te58uGEEIIIYQQQgghhBBCCCGEEEIIb0uEqEL4tl4dINqPu3txlF+9xBz6cawj&#10;1doaoBqkNlBtDB6O8Gw98Ouvrnh6ccE/Pj7nfDvy+WbAmwVlqZgkeq0BnHmIn1rtfhKxaSxcvaZM&#10;s+GMgZyFrAP95SU29tjmgoXCnca4u2r564/u8cHJkn//6YfcXSR+fkdZSG15ujbc7cYMvbmkaWZy&#10;/XwpRr/tEFFybhAV0rJlLqi6FiBDKO4M0+U9Tlfgaee4gKvvAkJzDkqANI0gvKXCqSqKsiCjOMkN&#10;daOxqaXLbMqX2TS6T3Gpo+1QQVNdliYoOB2GojRkVISmSfhgjOuelJTFsmWVYXXakv/iHl+eLSgU&#10;Hm+3/NfHD9m6sCkjmGC2xVQpuUUlQVohCFkakkKrue7Y4mDQb9Y1pNUkSA3FTlgPhfMy8ujZhtON&#10;ce6Jj9YjcvsD7i4Fu59ZiHCnFRKQSYgVxEbcnWI9KorQIKKIpGmkXw1yNTR1X4QQQgghhBBCCCGE&#10;EEIIIYQQQghvydwu5e6IyLXzwLVykDcsCokQVQjfxuGYuleVwel0S9ndaN8P5YBJBgVJNTh06fDU&#10;4OnVyN892PD0cs3ff/4l62HkweVIjzDcvoellr4xXKAwIDg6tRipK7UzqcHn/wRMmS4vuPZQttjV&#10;I3QcOF5fcmfV8ss7t/nxnSX/8Zc/5c5S+av7CxqBYxXcRi66jkYTOS1Brgeq5m106gjB/fbvb2Gq&#10;2GIBKlgWDBiop2Vq4RqAbYEnA2y6nsfPz+mGkfOrLc+fX/AP//Q7RJW8WKJTcElVaZYNTU6cnhyx&#10;XLT8+U8+4uf3j8jAKbVZqUmJRGKVGxRYUINfuntGbnyJMcWrMOpAP0eBhIiQJVFwKCNeEuLAClYJ&#10;fn4Pbh0dUxa/5F+fPOGzy6dc4XRibNxZDwMjyjgU0Iy0CZVEbloUIUmulV9qlDLQdRtSUtLRslZF&#10;tStsaZShpx+d3hOpg+1V4f6zNfdOMid3MydS1ycz/WBXaFXADMqAu07jFJWU9mE8mdrIIkMVQggh&#10;hBBCCCGEEEIIIYQQQgjhbXF33B0zo5SCmSEilFJeuK2qRogqhLdhbpn6ummaL47zu9FINc/kZN/C&#10;1AOb4pyvR843A+ebjm0pdA5FFGlbkITrPF6ujunbL0uur9M81m6f5Krj3LzsvpIXkhsLFdokrNrM&#10;MguLVBuM5u106g+naxP5XrHNN+3WaTcn7/V+cHlN+GDm++Vz8INyur6YoaaMpTAWYxgL/VhwhF6k&#10;NlRNoaB55N+NIq2DdT8IUrnvx/hdn+13bZvr7nVwqY1cDllg2cDRInG0aHGcpRXMjTzUH+i9G+oO&#10;NqW5DscNHq6RGa6Cm02NWQlP9Ue1jwssK4NmOpTzbiAl5/H5lrFRfnLawsF2gyHiU8uU1bF+KGV+&#10;ttP1+FsIIYQQQgghhBBCCCGE8F2a3+t/V5b5NtZ39oYfBL+z3mSfv6/7LIQQ3jd/pL+fI0QVwrdy&#10;kKvZvYpeeDm9+PraBXYUUltH3o3Ur2ed85vHxqOLDf/w+Zecbbf8/vkFoya27RJtW5rbd/BijN0A&#10;COI1GqM2zbVDa0BIpDZVidVlqAEGMpLcSMMlJ3nDUXY+WTZ8cLLif/vJPX50+4h/90FDK3B0sN6l&#10;jJytz1nmBctmhUgNCYlDmufpHRY5HdI6188SWBIKdWxhATbA1uDRAOttz4Mnl1ytN3z+1WM2my2P&#10;Hj6lHwYuLi+xKWskquR2gYtAkzAcm6NOIjQ58+PfPeEnH37Iqm348d073F4lfvXJctdMlYETplKn&#10;uidpdxGr/Ze7YTaA1AYuudZBBirKommmGYQjWIM6LBLcbuCXH8FqseBfzj/lfBzImzXnfU9/fsnW&#10;nDIUxIUkhqohc5AKndZh2rdlwDFsTKAJaxZwdIKXAnlBEbhqBFz5/cWGZ1vBhi2fnLb85ek9bDrG&#10;wBEcESdnsOKUscfQug2aSKl54bgNIYQQQgghhBBCCOG79jZDCV/n2374/ra3502X/623+42W6m90&#10;//r+/LcPS7zpPntfQx5v+1j/vr1v2xtCCCG85yJEFcIf4vV/rfmGWwqo7jNHBgwGl1u43BiXmy1X&#10;Xc9mKDV4tEggCW1aREa8H2oDldTw0otNVFMaRxTEa+AIQQTca+9VEicDi6S1gapJLLKyyELm+ji+&#10;mpM6aKLixpWvu0/kxQYoP7z+ax5aZIowqaKquE47kaldixqycoRitY0qqdL1A112+rHeqqc2c41S&#10;m7ZcD5up/KDLa99GVWf1TWdxHMGsXi8yzzacZhKm/YoL0CTl9KjBR+XYjSLKIm+hOHkcQARxr4uY&#10;2qzmhi28DhJMevDcuVLcKQiuCfICtIbURoX1aODOs8uOlRaebrYsVWgyLMRwtXmgJCJMx5AzWkEQ&#10;ZK6send/hw8hhBBCCCGEEL7RdxE2eFsfqr6toMSbelfX+13mbxhQeRMamYNv5V0NcH3b9xLfdLVf&#10;MTDhe/HW93kIIYQQQvhjiBBVCN+Z1/ydybgenDrv4aIv/PqLS379+TOebbc8vNiwNqNLLZYbxrxE&#10;U6aUOrrOGRGpb0YoinptIYJUAz6Sdu1DhtHLCBRUBsRHjnzNJ3cXfLBo+T/v3+HeasW///GHnLSZ&#10;D9hnaObQkebM4s5tEokNTpreglEgycGGzXMJZwKgtRUrCVtg4/AlcL7Z8g9fPeFi0/HbLx+z7Uee&#10;PFtjBuOoqCSWi/voUvjgXsvR8Yqf/exjRITcNhSgQ9j2PU/PLlhvt3zx6AmX/cCDz5/z/312Rhbh&#10;tMncv32LB3/1KxZJ+HDZcNwIP7vdsMrw8WnNPem0umn37IwIhjKCQ4NOlzpWDB28NlgdtdOTudvh&#10;kGrLVQPcP1nwH/76Y551xvJp4cnlmo0rl93AUC4prnQwNU457kZxBzOwGnhaLXJdKx8pxdnKSGmW&#10;NVi3WgKOqdH5wOP+ksY6Ns+fc7Vd8YsPGk4byLcSxwL32gTMQSonKYzFKGXYjSLEQdPrH/ohhBBC&#10;CCGEH574YPDdE4Ge75e7v7PrHkIIIYQQQgghhJeKEFUI37uDNibzGqTqBrhYj1ys11x1Pd1YGJwa&#10;hpKEacJF90PerjVQ+e60dlFdHznnMDVRzcuuDUdNbmhz4mjRsmozqyazSHrtB8DubVARROaY0Y28&#10;mNy84PXsp/85cwnTy4jI1JhUlyVav5+DXkkFVUGTTl8JUa07SrWGytzZ9gMkYZsgoXSjoiL0RckC&#10;rR7WP8vU6iVTVEx3GbHRHHVHrTZE2cG6+fxlUNJuIB9KHX+4bIRVoyxSZshOFkUQBpv2yNQ05V5q&#10;65QVkkBKCXPHrEbwzAwzQ5IiOq2ACmaFYQAvsO4Ll9uBJ+dXjIvEZbtAcmJsMwmnsF9v1DE3BChW&#10;G6r0WhfZNzzHB3+VHN7sVXeRw9NvOnbi/egQQnivHH4I+7b+D+w3+TD0ff4Q+W16F/fbm+yzXUPs&#10;G1DVb75RCCGEEEIIIYQQQgghvF8iRBXeRXP0Zv7+RXLw5/5uBzPK/sDQx4uP/YpXj8/RIPYj4A5G&#10;7M3NTgZ0wJXBgw08vRz49cOn/PbpORtzLlAGVbxdYqr0mnB31ldXKMYSq61BRm2h2q3R4dd8qaAu&#10;CEp28NFpXfjwzl0+PjnhL/7i55wm4d4ykQQ2QHHY2jT2TsFRBpaAsJ4es6WOwzsCksJyasZqDnaM&#10;CRSFUeCxw2c9nG97fv3onGcXl/y3f/5nLjdbfvvgy6nzqWG1OuYnn/yC49MT/uqXf8nREj79uAaR&#10;VtTTJfvyp44FTzjhYgtHD3/B+qrjd//ykO3lBWLGUIwvuo5//U//mVWT+cmdU05XS3716Y84XTX8&#10;6pM7HDXw6S1IJI5ICEZLi2tteCoIAw29Fc62A2JOGpxFdj5aNfW5SNAPUAy243QYtPXkCJBW+fMP&#10;lNN2yRfP7nG23vL8vKcvjpUaJTMbMReKG26G24AmZbVaMY4jtt0ymtPbAKlF1cltU8NQSbABNp0g&#10;g9Nd9Vgp/Pqzx9w7armb7tIvFvz8+IhCIaGIQM4CY8HY7kYI6neQXDp4Jbzg3fuYM4TwXbk+SEJe&#10;8t3X3ffm/V/fPiT77byrwZjvItjyzo6SCCGEEEIIIYQQQgghhBDCO+97/owlQlThXfZ1MY35er1x&#10;/tUvsG96tJns/vi6OxyGqeSFS+epd8MUVlqPxsW246of6YARpYhCyrgILrVNaSyFhCHpICrlflAG&#10;9WKIam5VunapQ06ZnBOLtqVRSGlfKjW3LpnP5+u95/WfR/3J1Krl04X+sl0s17d9vr2518yO+0s/&#10;GN9d52AuiNf2JPc6Na8AvddQWo8zjDAWKO67kYkiU4BtqrJyEUZ3Bnc2Y6EZE+vBQGBrtYWrUVAE&#10;nZZVpu0fpA74KyJILadi1DqicN63wxQa66nXO/P997siq7DIiWVOZJSC4eOAi2KuuOi+okkcxyil&#10;YObggoigCMULZsIwbOvzlgQpQ23IQsipZXB4et7jAzw6HSirxJPTQptAF2kXljIRtGlrzZeWuq8A&#10;fG7iOsgEzk/mwXN7eFFtPtsfR/Nlh1G/+fz86qyP7ddfTxpRqxB+qHY/Qq69zF/jNf8mrS2vt4QQ&#10;QgghhBBCCCGEEEIIIYTw/ooQVXj31I9QbRoDZ9NlNyNEL6ua2kV/pnAIu9F6h+Gmw7v4wYPU4W4y&#10;BYogAaWMbK/WqECjgiShWaTpLnXs2tCPmCidtKCKtS3rAp/38Hw98ncPLnl6ueF/PF/z+87wnCkn&#10;J5Az6fgEcNRHfHTK1RYVQVTJmjhul6CKeEMx2HRDbWgqA6rKKrW4G2Uo+DgyrtesmsSf/egvOT25&#10;R142PBxhkWqrkxUYhhpGWm9riKoDXGHM0GS4dbTftQlYUBuxcgdSoNlOV1ptouoVisDvnq/5v//m&#10;M7px4PH6EvPC1hzNR3z86b9FVNFFgyNsROj6nr/51wc0Tcu9Zx+wudry5e8f1PF8ZApCn5oaSEtS&#10;jwYF3MgO7XKJuGFeoDSwWLAuhX/c9mjf8eurhxwvF/ziMnHnJPG/5BOOE/zZMSSEI3INuk3HxQh4&#10;UuxoAewDQE+n40jTtEP2m19H5gHtdH4JnDSZn967zdPc8EU642rseHK1xkQYmw40IavVNKuwHoP9&#10;VBIltT+KrMLoA2Uc2VwOdX1UUa8tZRllsbrNuu/4x8+ecGfVsrIl90+c26vCSau0Hy73q5ucZtXi&#10;GM4wjTKcXzN6PWH4NRmGw/DU4el8Fz04vT50cr7hyxtqwut5F0cZhQBMGcrDv3H91T9r4jAPIYQQ&#10;QgghhBBCCCGEEEIIfxwRogrvon2aw3dhqnpZ2l07xzQOK3P8xun1Rzz84sb38yP6FKSaH6WY0fc9&#10;KpCyoK6w2C/XvWClZyQxaN494OBwWeBiNJ5tB55uB573I2sDXEi5QXImNy1mBbEyZcAMRBBJiAtJ&#10;ct0WSZhP+2K3AY7O7VAOZo4UR7PQNgtSahFNFGpAqGffjjUadFbH+vXUMJUlcKu3ndm0z28OFJxK&#10;lCjsv8xhLM5YHDOnHARmRKRuxtyANO9/n/fjtBH7jav3ca9NJj41mkytXEIdSzefMp+67x7L3Cnm&#10;DGOhG2DdjZDgXB11p7dCcacrZRodKLtmKXz3x4sHjM+Ru9qcpQiLlBmBrShXPVxcwHo9MA5GKSAo&#10;KkrSjOvURkXdT4fNTvuj2XfbLD4HA2237+voSEUkUbRhIHM1OG1nPL3qGcbE2bY2kDXtnNea95zg&#10;5pTSkSTRpGb/hH9TkGpagf2ukGvrPa3pq3NYh4HHl7RdhRB+CISbeb8XmwhfndZ8k5F8IYQQQggh&#10;hBBCCCGEEEIIIXyNCFGFd1E9bmvTzdwddTgw7RUfsL5Gyc3NINXhuTkAItg0ag5SUk5OTxCcpFNo&#10;p9RxaKggmsirYxzFaemBZwOcdSP/8OUV593I7y6vON/0nKNcaa73MVCDthQcJ5EQdWgXiBmbvien&#10;TGpGRBTRhKlTpldvFkhJWLaCeCKVjIsz9A3Des1/+X/+E1/cPmLRZv7+zimqsMwJK8a2GzBzhsFq&#10;y1VTw1ZpdUQ3DDw+O8fN8DKipbDsNqg57TCirjSeEEloPsI1U9pjXBNdarnouqmtq0E0sUwAhXJ2&#10;hllhPfS1wUkENCPtCSrK82ZJFuVuWkzBnEQRoU9tbYlKU6RO61GRfEumB3cShVKMbhhxq+Gp0YSr&#10;sXA+9FwWp83Kvz5akDFO0wjDFrn8ijIObC/PMJRe2mnZuR57c7BJ5qamjE7VUeL1VFGapuXu7fuI&#10;JprlitGcdXG2w8DlxUDvRtYVpES7WFEE+pSmEX49RaQGqw6aWeoecMwh7S7TaSxemuKFCxBlaI9Z&#10;q/Jo42xt5LeP1txatRwdHXPcwHE7Bb2mF4WgFBvpthua1LBaHV1//bzGWL+XhRIPr3v5y682xN18&#10;vBDCD9dhWMrMrl128zzUoG3THAQ7QwghhBBCCCGEEEIIIYQQwnvhe5rKEyGq8ENwvaPnteaOvcGS&#10;Dr8TERaLeVhbqW1HxabGJEFE0NSiU9ePGWxGuBqd8+3AeTeyHgvrYgwORRWpcRjmzEwd41b/SynV&#10;AI/XJiej3iAJmPjuJS1amz5UBXEnu2BWwziDGeurK66yM/SZ85xQgS5nSjH6voaoxmIgSl44khJZ&#10;G7Z9z8VVh7tBKWgZKV2HmlPGgiAsaECMbCOuYGq4wOhT14g7c1OYiPA1hSM7giNevypDqePrAHQe&#10;BWU2BYwMpSDuKAVwsoAqFAV3wQ1U2DVUlVIH9/U2IGOPlIFSRkYzTGDcReiU/ai62tw0D6cTr0Em&#10;cZ3WS7HReX6xQVOiLUJx2JrQjyPd4IwOhQSSUKZmMU+AYj7i0wjJGtiyaZyk1+Ug6Hys2b5/TXYv&#10;B4GUMXWuxgHEeHRxTjcueHzR0i0TH56uauhO50YqxVFKgfRafw/5tW8FkP0KTJ1ch8/l4WmkpUJ4&#10;38yv/Wvj+6aWwK/7gjq2NEJUIYQQQgghhBBCCCGEEEII4Y8kQlTh3VWjK3Xs2dxvI7tAi9zIUMmN&#10;01c/5jedTwDmWD/UtGPT1mtEKcXYbgZcBMsZNMEi1QYq4Gzb8befPeFs0/N3v3/CtsAXG2c7GoMb&#10;qhlRrUEsBO9Lbd5IimuDLYVihU0SSIntUQYXvDiGsR03NThkTlZFS0dyAxuwsadcPaP1kV98cptb&#10;CyGrsGrWuBs2DrgVbOwAyKqknDk+OiWnhpNVQ0mFj9oaEsqjoFnJuQZ6sLmxK1FE6bNQBNZNwcUY&#10;5ArbXHC8WvHLP/spq1b5ye0lZejYPPsKG0b6s3NSyhwvToCEphNsHBkvr2DckM++mNqljILQ5dpE&#10;1efa1FR0GvGoA8hYxxsqpKbl6P6H0xjFRG9wNmZGM676c6wfeXi1ARtguERsYDFe1sYxE1wW2OJO&#10;3TaOro3Y2+X2PNXj0SF5nk6V7eWWB5//Myk3nN66A6KkxbKGqaC2TC2PkCbTcGvqVMu4D3UEIs6g&#10;1OAahrlPj02NO1ldAZ2ievnwuFVFVyvGMvB4e8Z554zbc26tFrQL487xgvv3VywEFm1tzlIUcyhF&#10;ayPYN71IDi6ua7IfsLmPN/oLt33pg8krvg8h/CAJUkfRHoSlzOyFU6hBq5TSW17jEEIIIYQQQggh&#10;hBBCCCGE8KfAX6et5Q8XIarwLpMbIao5VFW/e+FUDs+/6hGvn77s+wTYPLZP9dq17jAUw0Uo01WK&#10;MgA9sDHj6eWGs03H86srOoPNkOlKDZ3MFXQCtbGpVjehU/uRpFQnnuWEq2JJ8VqJRJmCVLjXkJd7&#10;DUW54VZg+hKMtkk0GVQcFcfdKBTcC1DqOgiIGKr1NkkBcRqp7VaN1MhalilFpLJ7FnbbIvVxdkGa&#10;aWeqTi1dKpjU28p8emPHy/QYqkLSqZELUFEsKya1RsmFOs5PanCKaflziGrRZpILQ0mowZqEmKHj&#10;3Iw1HyeCaiLnpn5PwqRl0IST6tIPJs/5fFz51ESFkCzVbipXsIbT4xUpZ05WdcQeOdewVKkjEy0J&#10;okIWcBEGHBXosRraqzMC63MqTG1XdQV0mo+nNrdAHRzqIqAJxxgQ3J2LYcCT8ORqTRHjyeWGVVZu&#10;NQsydRSkq9IsFmRN+/iT+M0sFLsL/Przu7+h3eibkW94BYYQ3hc3e+puNk/dDFPB91bTGkIIIYQQ&#10;QgghhBBCCCGEEN5PEaIK76q5c2o+htON8WAHjVTXLv+6R5xPD8cDgk7dQLAfk6ZerxG0znWbkj6i&#10;LenoFkVg0NrkswEu+5FfP1nz/GrNP3z1iMtu4PfPzygk1mmJSSItViy0YQ70CMAwIqIoCVTQ3KKM&#10;bHSDKGBjbYDqDBkLeTuQRThJDaum4dM791kk5cOjFnVj4RsadW63A8s0TKPvagPV2K9xc/q+n4q1&#10;ahPVanVCTplby1OSJ47LCkVoPU3D7ArmTlcG+uI83fRsy8gXl2s2pfD7qw4rhXHsuHf/Lh/cO+E/&#10;/Mefc6Lwq3be5z+F4vilsczCj0/3bSM2Qn8FbYIPj+bnpEa9et0NUtydHg52nC/rgedAV+BhD5ed&#10;8ZvHPZebjt98/pCu73j4tIeUyI2waJRP7v6YNjd8cPcDtl3hi0cdjmIsrg2M9GuHVh3nly3tmqjc&#10;nF/86B4iyiIvKOb0xRnGwsVmi4lQcgMpoYtEwelw+ql5akpM4TgmPo13hLSrwpqWrNdPEQUFXbaU&#10;QdhsE1KMzXbLqgy0T5U72yX375xwumy4fbqgBZZSw3qrk9NdRHG3sXLzgsNU1f78PtpoHEbUol4q&#10;hBBCCCGEEEIIIYQQQgghhBDCn6gIUYV3zxyWquGMw6DUje92DUEH13zNKLKXX+0vdFvNkuj+0ilU&#10;hYJqwqgNSIU6sm1tzvPNwLN1z9mm46obWPcDJsagLY7U0FJKU/hE5vKh+RwgJKnNS/vGJp8aqwzM&#10;EK+3bURoRFnlhkVSThZLlMIKIatzazGw0B7c6vi2UhilYGakeVclRTWxbBuSJhZNQ/LEKi8Qh9pb&#10;VENUxQwvAqWQx/oYmhR1nxqppi04aKCq7VL7fetzGG235190LbxEDUkdnu5iPAd3Pgw5idRAT5oO&#10;D5XaHuYONjU5udSGM9WGlFvapgFPnCwdRPGDH5F+0EhVnxFFgWxTI5UL4oJ6bc5aNA3u0I9Gscz5&#10;emqe0gyq+FIZzbkYOjofWHuHOQzTo+9bW2obWD2+HUFq1mra9rn9y0XquMCU8aYBhXHM9Em5GEfo&#10;Bx6eX7LpFzw6P2KVlNOTlkRtpJqDaMLcgDUtxK8P69s7CBweRBwPumZ217547oB83ZUhhBBCCCGE&#10;EEIIIYQQQgghhBB+iA7H9M1TSubLXnbdzcvfUISowrtqDkfpK67ej5Z7zUd7kd+4fE7nzK+/VFuG&#10;ytUGV2VcrHCBoYER6ICLvvD3TzvO1lv+82+/YDMMfLEtdCNs8gI0IYsVoonlYoVLDdmM45TOsank&#10;aqzhoySOjYV0uSaJsMiKmJO2oOY0W2PVtPzs+A63jhv+909POFnAX3+sqCRaMgosFNIUzto1b/n1&#10;qIvJNDBxCm2pCIbQTeGYPO05n7q6OhZs3dERLjvn0YP79Nue7sEjuqHn/GpkeXuJ3WqRRV1OTx2P&#10;eAqkLCxv1xDSPopTF9TeroVbn/u+/cnZN0/Nt5+PhjSt32HA6gQoCs0KzpPy5dGSUqDfZrbbkcsz&#10;IaXMreMjki744P5POF42/NXP7yFmtGMBN2pXFNMh6HWE4O54UXDI0y5NXoNvJ4sFKrBqpsBWgbHA&#10;xRpGg/UAoxmXw8im6/jdwydcdB1y9pgO5RFHFIROWzBQ99qG5j7Ftuo4v/kl4V7HJCKKtS2WBOyY&#10;UgaKDIxufNn1nJfC8ssn3FouOGoW3Fpm7h63tMBRPfymENW8gdNxItePl/1RMx9Tdd8o+3GAfvCn&#10;3AhR/QGFcSGEH4jDUX4zmf6+AdApZSsiu3/4ppReuE8IIYQQQgghhBBCCCGEEEL4YTGrCYCUEu6O&#10;mTEMA1dXV7Rty71791BVRAQzo+97RITFYvGmi44QVXgXzb1Mr5m4+IabySu+v8ZvnEJtDrKCjyOm&#10;idKAaQ0fFepXZ/BkXXh+NfDoYk1XCpsCvUHRBJrIKSOaSDkBCbN9SKjmVWqbkTBNdjPQYlPvkSMF&#10;cqkhqtahdTjSzLFmbi8Spwu4f1S3rZ3GHmZq0OhV2zwHlA6vF/bbNT/GYRdRAtQEBXQ0RBVR2Y06&#10;rO1gNbIlNxa6W8a1tOh+bXa9Ry41W+bsT7kRCBADCQAAIABJREFUupoe7/C6eV+OQO8wjM4wOmNx&#10;ijnmNQwmomjKpJRJWclZyQKqQqP1mEtT7KyGqORGiKo+T8mm23ptuxIcFUgic3kUCiybup6iMDp4&#10;rgGCJivNKODlRtyoRppkCvPJromK3azJm21do9f19JTrU9C2YMYwFjoXzrY95vD4Yk0/Lni6hlWC&#10;O6u6jvOASZNpjKVMi9q1RR0scddUNT8Rdu3V+ocEG0MIP3yOXwtNufvudA5PHYaoVF8RnA4hhBBC&#10;CCGEEEIIIXynvotGD7n5YVAIIYTwpy9CVOEddPjvtsP0zEsOZ/uaf59dHwTIwYgyDsIhfj2Vsrvt&#10;1OHkwmYomMJaCyTBF8rW4LMCj9cDf//ZYy62Hb99coWp0jcrSnY0OUhC2gUiStIEKDrNUKuNRdNy&#10;iuPijH3B3VgsWlScVg1GR7sBitFvOqRvOKfBN0u+/Ow250vhxJSkcLIAFWgayKnuAM3T6Rzcshrs&#10;Gfu6DsNQz/dW9+e2riayrOGfpq3366ntW185rEU4bzNrhP7kHsM4MJTCg2eXXPXGf/mnJ5y0ie7D&#10;E2QcyJfPYTTksidp5tbi3rSQFUNxzjaFZil88POMeW2U8oPnJVGDPdnq6cKgPTg2isPaYTvAZ2dw&#10;uS38zwdXrLuer856ihks76Btw52PPuLWSeYnP7vNcYZPTyEhHNMALzZcHRwpO/MP0QSMxbnYOlnh&#10;dCnXHuP+6T6wNqJcoJxfGs/OW0QGkvWoJJQVhiDTAa9eW54Om6gOu55cwERxEXqocxNXK7ARzQbj&#10;yPaqMJjx4GLN2XbgKD/n9tERH939mNMGfrSq699Sj43s9ZRrASoOln3wepleWIpNYzf1IED1Nb94&#10;xRi/EH7wrsc9q7mB6jAw5e7X3qiZA1UhhBBCCCGEEMIf23c4CuS9WLbjlFLft5x/d3/V6U2CYG4v&#10;vc1r/0/UIbwD4n2tEEII4Z0RIarwDnvZNLGXHNIv+9XvMAsCN8NUL/n+hblj9XsHijmjO30BpLYC&#10;9cClwcXoPL3cctl1XHQjpIS0ufYJJUAESal+eKy1x8isZl7cwGUa6zetw/yhckpa243UQR2pg+Vw&#10;M5xCGUfGsTAMMKjTDZAUlnkqhpqCUDA1Uk3NTj63N3kNHplBmUNVBkVgVHajDmUKMNnB126om0z7&#10;S5Q5slYbobwGxF71O/mcY5uCbPW2Pq1DDeUM021suo1O4aliIO5QwIrvPqwvDlsXtiNse+hHYyjG&#10;WBxDcNE6WlHzbn1Hq9vcTePzbPRd+1cNPtVHn7NaNq3rriGM2tw0GlxuClkFJ9cWL6k9YC5Ts5bU&#10;lqwLh4tBuCywNmFrwqC6O/zE9+Py6pMgB29ueH283XMwheDGAuJoquMGRTMkgdSAGONY6F256Auk&#10;gYcXa9aN8PmiYZmF5XGanmOpkSgR1OurR9gv+1qU7IUglN+IT11/8q/dPH6XDOG9cTjH+rBl6m2+&#10;YRxCCCGEEN4v3/Rvz/jAM7zPDgMs5rYbkeHuDMOwu05VyTmjqrRti0q0CL8tb/Iz601+F3dzSinX&#10;1mH+PX8+3YWpbrz557y43Ffd9uULj/cQQgghhBB+6G7+O/eP/DlShKjCO+5VTVT73NHX3Oxmf9CN&#10;G8J+rt4h2QeEpMnkOye4C50rvcGDR85FP/K3jy442/R8/qyjM6PPp5ASqtNsvTTFUGwau1YGVOos&#10;P6WpIS9NuEMxxcTY+ghasEUdE+dZoYB7wgcYeiP5wHbzjMVwyfm/FHKC//q54m64dfVND7aYDDV6&#10;JQe/4DqA1iasMrVSdVDc6cqINIn23qrmunICEZK2daydtBQXrmzBaHDe1yDS2dbqMotx2rSMnfPf&#10;/vu/slDn8+VAwjiyviaiuhE3GMdE8cSWE4oIXV7Qe+Hpf95iwJDquibPiENbQN1YloK6cTRuWVm/&#10;D3tpojm6zejCBS2DK89sRUHYplNUleWtJW2T0JNTxgYeX8J5Bs/Qd8bTB1vAUOp+K8nr/tN66rIP&#10;EunUyJQdrBjjppBUOT06QSWxWpzW9q+mHktpUQNg6wLrDfxmm7jYJh6WBpc65hGgcZuO0ekY9BoA&#10;8+kilzpScj41jHHbIwrtKiMobXMEOsLC8DLSDXWc4cPNwMUonDw646hJYCfcXigfHycUoZWp9cp9&#10;ejPs8PVzI0T1wsvRp0aq+VbOS28YLVQhvAd89/7my97clV0IN4QQQgghfF/eZoj9uwwp/aGP5e6M&#10;43jtvq97Ot//bYlwV3h9wpscLoK8cKy/6vx8Wt9jjGDLe+UNfyTFz7QQQgghhPAnJEJU4QfkNZuo&#10;XnGzl9zxJQEqYFfhpABCSjU0ZAP05jzbwPnW+fJZx2XXc9UXBgfTFmRqAgJE5zcUHNwxN2T6P7V0&#10;DmnJNMBtahiyGteBJJg4ngVH8FwbrIrW//On84IVuOi3JAGzhFmhlC3uhZENxljbq6YQ1e7/DiLV&#10;8FGZAl59rVTurKCjsuxS3YFW5wDmVHuXXBLFhd6ttjgVZbTaIGU2j2WqcZq5XcrdscO5fDeer/19&#10;Xv5cXvfqZ9UBM8OmAXPuc4ynflhf27ecYkY/DIg7F5eFJjmtG+PgrLcjtY9pqE1UartT8Pp8THMY&#10;5xBVcscNyragqgxlXUc3Xo51meKgQlomHKGXlq4fOetG1oPRmSAmNHPD1bV9OO8vnw7VuRnLrzVR&#10;jWVEVSijTiMba1eWakZcIQ24QI8gDk83PetBOEmF/rhhYFnHEk6HvEz/D5gIJD/c518/qk84DE/J&#10;C21wIYT3l8j8k2U6/4qfDPVnd7wRH0J40Zt8iP1tP7B52615b+uDpu9iu9/HD8ne1W1+W20W4d30&#10;rh7nIYQ/3DyO/fD84Wl4H8m3Pw7kxfcBYoxfCCGEEEJ4me/pd44IUYV31M0SnBtXzaf7UWvVPAbN&#10;pijJC3e4+dg3XyPTLDWjjuwzYKswSB11tx4G/udnTzjbdPztP3/JiHLuDaTM4uS0tihNy07uuBtl&#10;6Ka5eT1JG0SUpk01cJUU8XlMnjC6Y+PA5slDJAnNSYuirNolpExzP5NcWXpL1oSsjnF31hiljKw3&#10;I5oaFkfH9GWLuzEM3bSTHBGllQZBabxFXEiWa3hGRlAYmrHeb6xNT+N6wF0Yxw1OYlQDSUh7SquZ&#10;D2+foiI0CWTzBErP+vlDekYecUaThHzcIF5/+Iyjc3HVUUhspe67tDrFreBlnEJlUw20p914O8FQ&#10;aiOVekYYd0/ZWJzz83OKJLr2lKIZWyVMFHKLuXNlPbYdefibL/Cx52/OH+FlpKzPWS4W/OKnn+4O&#10;jtpAVb8rUxNV0RHUpvDU4eEitJqxYvRdYRhHzs6uGItxtRmQlFneukNqGk4/+Hhq/TKGoedpyTSi&#10;fORaxzi64V7HE9bxekxNWOCpns7nTaihsL5HVdAkqAjtcnpemyPQgi4Fd2NdRroi/P5iTYOxuej5&#10;5M6Kng9IwHAQnhIEcScpta5saqh6lcMGqv04wusvu2s3fMlLL4Twp+ONPxR9aeA5PmgN3523+eHN&#10;+/rB0fu63W9L7O8QQgghvC2vCsrEv0/eb/Oz/8c4DnbvF/hL3juYzmocfyGEEEII4bsTIarww/eq&#10;j2Vf7+NaefHbKS8yTuGmMgWoXGEQ4+nlFWfrjsdnF5hmhuN7iCtNs0TcGMq47wqamorcHB8NyTZV&#10;bNfrZGqgQmSXUXF3ytCDCWKpth7VNAvaNMg0DlBEkSbXlisrGE5RwVWgybgkzASztGvEEgTXVFu4&#10;JOEuiGQcry1GYlMr1hRH8/nL9w0huwBRrXhSUUSktmuJ4Dd/qfXDk/0Yp/0v31MYSWoISKbHERES&#10;gk5j89QT2Z0k0Hqi8bQL/CSHQcEkYU0maaJP8zaUqbWpAIamqa2pUVwVT4KoYHY93WNTJMjmJiiv&#10;zV3TlbtbCtCb1bGMKC4ZbZdkcxpaJGVksYLcMEqm4HSU+r3UUXqlHxGBLHWZDhQ3anTMaqgs1yYX&#10;STVgZlabspImVGvLlAA2FMTr/cWdYrWZCpQCXJmRMRb9QLtO/Oar57Qq/PR4wf2j5TyJsj7WtIVe&#10;rI4l3D23N5OJxr6L6kYHle9DjvqKKX8hhB+Wb9368haDVu/qBwLv6nqHEEIIIbypaEML4bs3N1CJ&#10;yK7R/ubl4f1185i4afdz+SWHycuapw7bqG+OjDy8TX3POH3b1Q4hhBBCCOGmCFGFd9ycvpgzGb6/&#10;2A9O58Fnsoug+PWjfzw8M4dK9hwoYw2eXG1HXAVbNnQOX2zgatvzt7/7kovNwD8/fMK2gC5PkZRh&#10;cQKacKtBlQZFBBo1HGPUAiQ8GTk1iCpN0+AiWKrBnKGMFC90Q+2/apYn9b6XHYJyRSJp4rg9BoTO&#10;wH3k4tljoI4HVBWWx0v6MvDkyWNu3zoip8T92x8hQOMCxRgvezCQjaEiHGmDJuFo1WCMrMtzEMF0&#10;UR+7EdwFsxYnMdgKR+moI/L69bbu4rHj6tlXtEn4+GTFyTLzv/78zzlaNvzbn90nibBKMAzG4yc9&#10;Q3GeXtbOMGsaUhZOP2j2o+qsPm9ujm8NipG3WwRnpSMnrdZReUcNvf3/7L3ZsyTHlaf3neMRkctd&#10;qrASYHNpdrObvYxsNCMzLWbSm/5mmd5lJtnIpJGJrZnpJruJZhM7arl1l1wi3M/Rg3tk5r0okmAD&#10;IFjE+QyJyCUywsPdM29l5Je/43y6z0wIz7sV22z844sd23Hi558+rWIaRtcLr7+xRKyjHy/J48TN&#10;xxNKxzh6lctYtCSqUhOoUl1Os1n0cIqak8cJEWWxPINOWZ+/gyMsU4+JkPsVBtxKRzbjyiZMR8a0&#10;olDY32zoVLhYDTiwS7D3CUMoojWVbN1XDU4HSjHytiaMrRaLmo5lVKFuylXQazPbWvxTlg5wNsVJ&#10;VpjyyM4K/+cvPmLdJ9L33uDyVKISoUfqCQ1r6Wp9qqMj8yvv9BXk3I+a8nuPnvh3IVAFQRAEQRAE&#10;QRAEX5jTL+tPv2D/bSJViFZB8LtxKk91XXfv/hCpvuVI/SHtSx/6knPioUD1MpEqCIIgCIIg+Hby&#10;Nf1bMCSq4I+Al5T185dcAKSVYpOXrdzWqBLI/QQqdzCHbLCdDJKgCmOBFxle7Au//PSazT7zYrtj&#10;ckX785rq1A1ViGoRVioJwelEMAEXrUlGoiRVUEVVayt1Tu9pReTaG4F2HWYFL/URwxAXRLTKKFLl&#10;nbFUOyxpTXFaph4zYSotfUmErusQh76lGrnMSVkgXuOQFaFTpbiQWjrWMWlKmryjWHu8Fnirjx+O&#10;wL0FbHn78FxPvMwnYA6l4j4XB87xMU5cOWlOkxyCs+iqN0WvQqeCtHFyoE+1f/pUU8SSCkllzpLC&#10;LdexsIxYQXE6gSEpSRPrxVCP2ofa51pwcYoWEMip4FIObT5ML3NGVUSUru9wEVxqScmcR1yUbDXV&#10;qaQea8FiKSW65YIeY5knOhUWKWEIuc2L2lcO4scTVan2ad9OZom1fvM2nrUe4uE1MCeDzalSJoap&#10;MqqydeHp3Zbd0HEzZjZeNagkdTkXTPQ62nQtrUvSPFKz5fibOYznaRJVGFVBEARBEARBEATBv5I5&#10;MXu+/vCxl90fBMGvR0QO5/SO5/buPx4EX4SHsqu0M/Yvw/yLnVsMgiAIgiAIgq+QkKiCPyLkuJy9&#10;qPox6xD8e7hHTlY/GDoHK+fIYTsC1gMupL5nAj4psJkK7z3fcLvd88lmZDcVbiajiDBKXV9bspV6&#10;TeFxtyog5VpOjUJdmlNKK7VWCi5Czhlzx6ml5hKOinAua0iOLhaoJs5Wj+lSx+NHr9d2u1By5ubF&#10;C9wNyztUhXWvmMDZesl3L89Z9D0/eudtelVeXywQg27niEO3r4lDS5WaYrWsfTGl7+MYk4/V3yk1&#10;12syxQxuxsSYjQ+vduymwi8+ecqYCy+uX/Dm4xXLoeOH7zzictXx1z9+k3WCv3pcpZwVYKbcrlYH&#10;sUYFLlZQDG5aYliX6rD1CcSFgYR4oqev91NFJANGquxzDeyBD4HrPew+XHCz2fAvH2/JJbN5cYUl&#10;wViRFF5fJUSc733nkmW/4s+/8xct0alvSVR2L4mqaDmkUx0NIMilcHO7w7xKd7kYz2/3jLmwubkl&#10;m3MzOq6Krc4gJdaXr5NEefz4HVKeeHwjJOCyF7I7bhM3CiYtYkq1pkCJ0i0WmDlJO6wY090OWslD&#10;XEjeBKzD3E71eERxnNwp6tL60nj/+Q3nQ89nb73GC69/IBZNopr/WEgTA93a6yulw+vtt55CO6kA&#10;6LMT9tueEwRBEARBEARBEARfgEguCYKvjtMkqoevoUMSVZzV+VYiCKK/oYTfr7kNxzP3v+25QRAE&#10;QRAEQfB7IiSq4I8Aecl1eWlA1UtWa9fmuCI+Hzvss5SlVT1RSbjDbYG74lztJ+72E5ts7LMxOhR3&#10;rJVi17YPRXCf91lFJbfq2/hJGtbhg2O78/iB0ZuOJfSSwL0mL2li1S9IqWM1LGtqFpA11bKAViie&#10;UIFUo57oVRlSYkiJVd/RiXA29IhB31yzvvXTqj6FRV+323X1V0DJW8O1pnSp1USlvijm3tKv5hQk&#10;v/crNW0nVbTFS52mTL10rE7qvZ2ue7i4HNOWaE7cyfV5PT0sHczqpRTEDHUjkRhUGVQ4GwbU4ayH&#10;RTdw0dc2p5bkZO3giiqIY+oUbXKSNHlIBDPhjAFz2GVnyoZME/vk3Goh4+xsxEkUS6j2rHunS8Kb&#10;5z29K2+vz0kCKxGyQ96MvLBCAXZej2Mc94goxQRzZ9rVsn3qxxSq+XL6GphtNRfHRShttmZR9u48&#10;3+yZcuHp3Z5nt5khCWdniUSbI1JTyqCKbjWAqs5dTYe8q8MeD0liL+H0NRtBVEEQBEEQBEEQBMGX&#10;YU6jOr3M98/MQkgQBL8BaZnmXySJKk7kBCecpky97D14vm52P3HqdH49LBMZZSODIAiCIAiCr5mQ&#10;qII/HuYQqTlv6l6VvntlxfxkIQ9XPD7DYQKm9lhply1wPWZ++sELtlPh50+u2Y2ZT+92TMXZFKsy&#10;SprLBhriiliuAonX1lnJ9Xo2cMcMKIY4TNNUSwC6V/HKnOTG2oTkznpbUIRz7en6nkfrMzpNPO6q&#10;DDYVyKJIrqLWfrMl4ZxtC0On/Plbb/Gjt95g3St//daSQeG7yyoZrUsVbbqplX8rTUTqayLXflF1&#10;rj2Le+8gc/9cOWynxP/3IVxvd1xdX7HZ7Xl/+wGjvYV6j/c9LAaGNSy0Jl51wHkbmEurCVTnqe5b&#10;CxjGyE1NVQIQJfkZAOJ6bMQ8nM2L22u921XYu7O22r/25Alst/TPntC7807JrLsl//b1NzhfDvx3&#10;f/4uQxJ+eLEgOVzk2j99aeUST8PLpApUJoW5vF4tjSeIQOp7ijlXm8I+Z9775IrNbuTv7BnbceK/&#10;3H2GmbIZF/S64t1Hr7Nc9PzFjx6zSvA3j9/AHcoI2wn+7w/27H7xS8acub16jlG4u3pa90mHmbHb&#10;TvTa8dbFay1Bq2WizdNfjq+KmkhVU8qKgImwY2CaJt6/HVmmwuMPnkN3wWpITN97xKDCn553qAhn&#10;XYe4U0QBw/KECPQpHV5/ftQHT1+F95CTl2ScdAuCIAiCIAiCIAi+LA+/tD9dxpfwQfDbeZgSJCKo&#10;vORHqCfrzdfjFfbt4mUpZC5+EPDg14tUpdSTuvP78uGHuKr33q9P7z9u4Cs+kCAIgiAIguAPnq85&#10;tTQkquAV50EKlZ84UY5jJ4X9Hqobh4SjU5kqtwdSXWaFvVQJ506qUPVphmfbzH/4p08Yzfngbk8u&#10;xpO9YQ577RBJpFSTmLRt1K1+GDSjJjiVWvptFqXMFW+P6TjVdnQJpyX+OCxUYSpMT29QEaZugfWZ&#10;fb8hd4nbvgo0d+OOnCc+++xDsILvrugEFp1xcXHO//hXf8MPzxMLhR+dKQqcNf9H7bSDWqoTtW9c&#10;YV0DoSheEByRsa7c9RjCIzrGBN33B15snY9eLLnbCU83HZO9YMwdz24TYx54/7Ml533HD959jTnE&#10;SDCS3SEG3NV9ct6jZJbdTbXCSsZdoNy0Z62bzTTUwCp3ci5kh2sHkiKPzygZPnuSubrd8tEv3mM/&#10;Tsj1LX3X8f033+BiveK//d4PuBiE/+mdJQpctL4fCvc/lM/9Mn9mn2OwGt7Sl2apz1R4+7xjLInL&#10;7m3udnvydsPtbsfV9QtGcz7ZjXRJGfLIooOLAdYKb837WMGmh8dr4Sx1JHO6UmryVJtW7h1uhu32&#10;WOpJ54+qRNXmu9YcrmPlylk+FDkengtOh4mT+xU74KPrLeuPnrBe9Jyv1qx74Z3zrpZ8pJ7EGJLU&#10;4Wld0aOt01rUe9v3sY/uEyfXgiAIgiAIgiAIgq+KlyVRnSZSQSRRBcHvwr00oJOzOH746VwQ/HZO&#10;Rar5Mk3TvYSph+/N8+2QX4MgCIIgCILfAyFRBa8oD6fury3j5yfX/HOr39vAy2qIpWOy1Q4YHW4N&#10;bopztR2ZzLmbjFyMyaVWMVMFUVSllZLzk9hiDpLP/VJ9JzudH/daBg/m8ne1HJ8DOdd4KBMDKZRS&#10;2v1OMWPKhWnKTHkCy0jJiHgVkrywWvSsehgEhlqNjnTSkl/3Cx456dyjFnP6ND+UzEsqJKGV9ZOD&#10;jHWvL05vv3Rc5g3PgtL937/d+12bHAKgDhs7bK/1m1P7x9wxs/pLJoQkQp8SvSZ6EToRxNoxnhzz&#10;S7vlc3ceGzC3b15lTkgTqR/++2FFb4p2C6QYY95SJudms2cyeHEzsVf4uMWhiRvb7NxcbRk3G3LO&#10;aCkIwrLvAMWkx93pUJLWso+1RVbnjBtI0wpPXi/iNf1rLv+Hg2hiOLtE3bib9nx6dctq0fPJs2vO&#10;lx03b6/oBM77etRlPl5JbdvzCLxsdD+fSPXw5RcEQRAEQRAEQRAEvysvKxUVSVRB8Ltz+lr6wq8X&#10;P02iitdY8HIellidk6h+nTx1uP2SFLSIogqCIAiCIAi+YkKiCl5xHqTpVEnFD8tjwbJj4bJWha1+&#10;kJ/FqTHjDtPoiAqp7zCp5fx2wFjgww3scuG/PLnmZjfxYhKyCzs6XAzt66kBsXoirks0G2WPAGZN&#10;gLK5RXosB4dgmg4nGVKpJovmXBN+ulo2bTEoRWHzaAkibLqEJGE/7EGVz8pzihVejNeUnHnBC1SN&#10;y/XEIilcLEiXHa8/hjOtL/bDx8yOmvJkEy4OlnGB0rcuVkVESKnHzRi3t+AFnW4QVfqLFQnhPC1Y&#10;olhac7lS/s3332AzFW4Efv7xU0SEq82O3Tjx8/c/4WK14E9ef8RS4LUhkZKyfnQOZqQ8gRXIL6rd&#10;08+D3WMuZO9b/FiPIAxpdZgO2oa3p8o9t8BdMT56esv13Ybnz25wh8vFmvViwV+/+0POFx1/cblk&#10;IXB5d5JAJcCqzSB92UdzqSUbD/FOqa2jNWWszcAMFBf6QVjIgtff+iHdZsfyckvZjzz/+FcwGk9+&#10;9YzFYgH963TufGKGuNOXzFQK7794xvXTJxR3BjckJZbnlyBKv1rXUpQGZs64L628Ye0Ql5ZEpXqv&#10;bJ4iuEPXXhOKklLi7PIdbBp5/tEHbK+fsRp6Hi0WXK4X/NX332Sh8OapRCUgqec0E47D/x/Gd93r&#10;wgcCZBAEQRAEQRAEQRD863j4Bf18mX9QBZFoEgS/C79JiHqYShUEX5T5vXmWqGbBdb6E8BoEQRAE&#10;QRCc8nv6t2FIVMErzudKkj1UN7h3axao9HA/rbSe4+aUTJWoTqr7FWoC1c0Im9H45GrL3ZjZm1Ac&#10;Ch2OIcnAndT8EE1zrXY7pC7NaUa1nFpLKGofCA+pPceIplohzp2unY5IKqCC9FXSsa7ednWQAmQy&#10;hZ1nik+MFBKOJSjq0Akkoes4JEbd60en7tTnOKLTPvYqfAnHqCKfL9YSt2gl/moilSIkVVSM1CSs&#10;01Gph3v/5Mrh1oOxfdk6958q9ySc04u5MxZnKsaYJ3IpNZEJQVMipUTfJbou0Sl0erInb8fdZo3x&#10;Elqy2ElBvJb+VAfczNuYaxtH6BIsB5hMWC5XFBRNHa7KWAzNhd1+j5rx9PYWBVYY2Z28H5FiKNCL&#10;oAhDC3tSM8RhzHbSrhNpr7XRHp7UaolVtZxju44i3QJxJUvPJjsmhau7HcWdZ9d7Vp2wPxtQYNnG&#10;qpP6R+y0MuTpa/L+6zMIgiAIgiAIgiAIvh4iiSoIguAPk9P3Y7N6FnEWp1T1c+/bQfBNMs/Nbxvf&#10;1uMOgiAIvvWERBW8+sxpOnMCVb2vNFGjZlJJLV7WmE0gTiwb5kgoXOQgT00OLxw2ufAvT66520/8&#10;4wefMLkwssJEcO1BnU5S3Zjltpe5eNsE4hTz2k7V2iKpGpNoai1SPE+1XTlXQcYhCZwLqAqroYOh&#10;4/F6gQmMWts7rjoc2He14W41/qjLiUGFN87PWXUdP3z7NV5fLhioL/TkjpfaCaXsAUi0OnZ9LfBn&#10;LbnIpN7OJESUYX0GVtDNtnbnONLqF9KhvK4LzhL8xeXr7Iuzmc55/tSZSuHT5y8YpfD3Vx9ythx4&#10;JAvOlz1v/fV36RAGBBU4H5rNtFhyzBlzJmo5utEVSPTdGmpPH+S3eQzvgLux8H/88gV32x3/8Wc/&#10;Yz9lnu3uGPqeH3//T7lYLfnrv3qXVYIfvAXJYDEBxWG/AxeMFQZMCsdyhieVH70wW3JH/0so5kzb&#10;lgY1DIjA+RqWHXz/O3Cz6/n+1Q95cbdh+cFTJneebUf2k/HJ0+fYfsc//tPPSSK8dVYTyKQfSKWQ&#10;RHi0WCEoSxQ3yNkoZmzHEQDVrglc9+U9k/sffmYBrD/crSiJbnlB1pG9LpgmZ2fGp9d3bMbMx0+3&#10;rBfKn789kKjzVETQNL+8Zn3KQqAKgiAIgiAIgiAIvhFOk6hOb89f2gdBEARfAb9BtDicKz35UbE2&#10;kTWJcrY+q6eVpZ0l17pMqZ4/n9f9Tfsdf1QRAAAgAElEQVQIXi1eRZH5VWzzl+WrkM6/jf0WBEEQ&#10;vPKERBW84rwkrcg/l0N0Px1I8M9HUM+ryTFtaL7sga0ZV3db7vYjz25uKdJRlpdV2tIe3FBpiUxz&#10;khM1gcqxQ7LT/CHx2GavZdYAUET1kAhU76mrddKK2LWYK+m7tm8wAesVwxFtx9YkFk2CqND3HV2X&#10;WAwDfd+damTt+Oc2n9hBc7vkYScLLiCi7Xjv62lzd85tT1KFKJWaRHXo+5MgsPtXjhs5RIALJ8Mo&#10;h/vdW/PmbcnxebkGjDG6MRZjnCbGkslWKG410SspqU+kXlEFTbNoNPfFfGkNOu0KPzkIqaJebdB8&#10;d81/EhxVDoLZXA5Q26UTYTEIy5wY+oS4V0FKBRFqSb3zc7qkXJ6vERH65Yp9LjXFLPWgig5LDOe2&#10;GG5O3u/rfF5q6zPDEYrUBC4TAz++EmROojoEoQkU2O5HSs5415MWK5LU9KwxO0+vrtkOiY8/Swyq&#10;rC7r48Nwf8i+6Mckf7AMgiAIgiAIgiAIgt/Gb0tIOC0NZWaHpepLSs1/yX0Fv5mHiRbxxerXz5fp&#10;4d9Uwu837e+LPi/G//N8k+8xX8d4nJ41lnvnxE9I0Pf9V77v3wchlwRBEARBEPxREhJV8ApzIrIc&#10;dak58eY0YgruF2GTdluglGredDUNqu+rILS3mkL1ya3xj1d3bMaJ9588ZTcVrvcZV2HsBBeleIeI&#10;oVhNCWJqbZtaS3KVjrQKRK61FF+W2hbV1J6XqkDlTsq5lmgDEsKZJpIKj1JCECTVdo4KpsJu0WM4&#10;d57JouwFXIUdwkKU1yWx0o630oLL1LE2OBurMLMuUveiq9o99+r8wdgyiuaUp1Y1jgU9qomz1WWV&#10;h3KuD+6aHiTK4MKPTJgQ8vmaF2/9V+zHif+0+YhcMk+ffMiUhL8bP2Y5JOxqy9Apf/nuBX0Svv9G&#10;lXLeGtaAIdbKLk4FdwFf4SKwmlPEavrU873z3qd79jnzT8+fcLff8x/e+wVjKfzy5hpUGd55jeVy&#10;yXf/zQ8575U33q5vfiPQicNiD27QT/WItclnoic94SgZ3O8lUWHNlCKhKpyfLVv6U515m9bNK4BO&#10;+O7bA2d3xluvXbAvhesmTw1N8Hrrx39Gn5QfvPYYVeXy7JKSHTNnmjLFjJtxZMyZ958/Y58L480N&#10;pMSw7GtLtSaKlTRLaFXY0xZR1be2dzYfWZ2P13c73AzvlgxnlyQ3Jp/YTsZHnz1l2SfeHhLLPvG4&#10;X9EpPBoe6ounffbbiVPSQRAEQRAEQRAErw5f5kvgL/sF8suEg1mYUtWv/Yv5+AL8dyf67HfjG+2v&#10;f82uY3yDIAiCIAiCIHi1CYkqeAU5jTu6F5L063JsXnZbTtKXOEhUXZNwzKEY3Oycp1cj23Hk+m7L&#10;PhtjqbHvxRV3qXKKA1rFmeOv6u6LXNIkFk33iwsyp0uhdRvtV5HCnFYkdCJVqmpJWapykkQlmCrF&#10;nR4Bqetbe16CthR6Ubr2e7AasiSH5KFDZ8r9Lp6X93O95Hh9lopEDglMcpJ1pfXISDKnUikiem+d&#10;upP74+Qnd9175LAbacFP8rl2mkEuhVwK0zRRSqlPFSGpIprou8TQJfokdGnuk1nIc8yqFKVuHCWg&#10;l/fK4SgOx9AkvQdxW962f0z5qqtYqb6WWxWZ5unjDqrKo4sFQ1JeezyQVHm8VMzqPBxzonii38GY&#10;Ey+mNUPOrO8WuGorbCkPxu+kO2v0FmK1OWq1bUVqe+/uarnGQROL5Rp1Q6YNJnC92bFPiU+f37Ba&#10;dFxtLxk6YWQ4VRWZf4eobeYfX661NdZOsIU8FQRBEARB8IfNN/3F9ze9/+CL8yqP1bcxaeirGK9X&#10;ecyDIAiCIAiCIAiCIPjD5eE5h6/53E1IVMGry+lLw06uVUnjuIS5hN/9kCXHsVxAlNSSc0qTqO6s&#10;lvD71bM7fv7JE/al8MlmJLuQ+yVOxzg1RcRzLZaWrLbKmoZjVa/xWtC9JRkpknpAEGs13Vt8fEKP&#10;iVVNohLxVmYukVRJQ4+bsb25ARGs1ypxpVnYKUgp+L7gpTBtRkSVnU5I52zPRvplj2XwclJ17pS5&#10;M72+Ae1LprhzlWt5uG69QnAmjISxmnOLaoNhSoeadYpwQe3TH6/h4t/Cbt/x5vL77MeRn3rBvHB3&#10;+5y9Zv7fX3xM3ynP9jsWQ8/m/DV6hXGREIHzVNOyUndf6hpPrk8G7z2b+I//8B67cc/fvfdzJCXO&#10;3nkLA358fk7qOr7zve+yXHT8uz99xAA8bvOk+ISXzObmCSJwtuhBFEmLNk61c4QqWSXauJM5JFHd&#10;m6VNJ3KwyTFpB0AVy9Sh7OvFi+PFYR4bV/qu529/8kP6BD9+p+7/TT0O1diO+eM72I1GWazZjSPX&#10;ZUd259OpZoi5PGjaLLm1sUquiENvVfYTFSYzrm5vUFXefHzJ2WqJlILeOm6Zp9e39Cq8r7Ba9Pzg&#10;3TdY9srIAMBQZzrabLFEoqZ3+aEFfrI0giD4o+e3fLn22x/99n2p+aryr/kiNb58fXX5sh9aX8Wx&#10;fxXb/IfAt1FOCYIgCIIgCIIgCIIgCILglSEkquAV50QMOcoYjh7uqct5pqcHT68n8Q1mKUWhOIwO&#10;e3eebUae3N4xmnE7GQXB0xJzpTRZKpnX8mjKSeJQE6gOqVcgkup1TYjPX7wc68Ef7nNv9zltFUQV&#10;0SpcmTtWWtnCJDh2iC6S+fvlOcbJvZZis/YcAyv+uWSn345jra8e5jAdt3NMopo3fBoUpkCnkFRI&#10;Ctri9cUfmKOn23dvqWB1TIvIveYeijV6HfdsTi4w5ppCVceoJVBJTcQiJbouseoSy5QYoJVNrNJX&#10;oiZmiSgqxzywk1ilX99196Kz6lg61KgpWtlEjiljh6cZ4NJaQNOOEm6CmzDuHBKMW6FTyMsaZnU6&#10;Bt6aWTxjZKa8pyDV3xNpxyKIdoe2YOBTLcO42+3rvTIgqizOliR3lu6oKl2XDiNproh3TNRt3RaY&#10;svPR3Y5Fpzy+7ulEePdiOIiLAvS04/T2mmxLkSqwWes8M4cu/hQFwR8ic2mUb4b5L/03QwgTQRAE&#10;QRAEQRAEQRAEQRAEQRAEf1h8xd/fhEQV/HFguYpMuUwtvclBoEtwSAJi1nrmUmoKiw4X2LYEqhcO&#10;Y3H+4UlmM2V+9uya9zdVnrrrLkES3eoCdyhbRxCSZADUrUkt3WxEValL6pe+VlL1asb6ElO0Pd/b&#10;8zNmGdzINiLAHYaa8OmmSjB3OePmTJupHve24CJsNxMusE80oWuFivPo9QUJmJqM9PcfPue1s4G7&#10;7nvcShV5Fq2M22I2kkpbehV1HvUd4Jz1guHccE1VxOpx31FQgXULZFL3KsqUWRVao8BrCufLGlTV&#10;/xC2U2Ior7OfJn76y+dkc/7xkytc4KdPb5Gk/C//ctXK2V2yHHr++7/909qmdWtzglLg+hlMY+FX&#10;v/iMPE188v57TJsbwFnKkl47/uL8MV1K/Mm7b9F3ib/84VskgbfbjDhr82MhC1CD1Zscy/UJMvU4&#10;oKl1jrysQN5JElWt8VgNr3GHo2h/iUuVyWatSoCSwYqQWFDESKmKS0wdxRMvPnX6BDcqpA4uvgsL&#10;OaY3WTOU3JyJPaPt2Yy3uCj96gIDhiZPpWHd2jhguXC3v8FK4e7ZLSrCsFZSl3jjzUuyG3dDX8v5&#10;DUqd6gWjBwoTC8zhKkOP88/XG/qkyFnPslMeXwyzroUirFof6RyL1foqqTf5scp6pZSQqIIgCIIg&#10;CIIgCIIgCIIgCIIgCIIgCIIvxFeUgh8SVfAKc6zLV0vnuWO5ij2prw91qZYP+/yTaok9GaoYMwHZ&#10;4dZhZ87Hd4XNmPl0s+PFVCWVabFCRFkszzEzunEL7qT7eUC4KFW8qds+BDShLTCqFjNTqVlEeiLd&#10;CI57FUocpzSpZLSCAF3WlipVE47cHMMZtd6eeqn76hOI06kg7ngumDv7aWQ/FUxq6hbNd7pXU+0U&#10;F1JrfydKwZCDWNSOW44BTJ/n+IBQpSyFWqJQ5jSqZoc+fDtq5QRPL6UYLpCb6KXulAJjdnIuTDlT&#10;SqZYXV/kmETVtQSqTpUuaU2cmtvlpzs9bfbvUDrqtB9Pb2sV21zqWDlgXgtNTgbZnCkbORfMCm5+&#10;SBGrqUyF6xcv6JPwtE+k1MpTesaB0QvF4ZnBOBkvrq7ZTxPjfoeLsjfFEaZUS1cOvkAQ+mGBSGIx&#10;LLBi5MVUE6s0oZrIZhQ/6Qw/jnMNYRMmq67cJhsdcLUf6ZPyZLNj1SeuuSBxTPo67WYcKM3cs2ry&#10;STfPN+UY/RXJL0EQBEEQBEEQBEEQBEEQBEEQBEEQBMHXTkhUwavHqdIyhyepCu5Kp12TYqp0RGlr&#10;61wXT5r+U8WSfdvGLTCa8d6zPfts/PLZNfti3JhSFmsMZZQFIOy3E9LkKRHHDkXIpLVpFj/k0F4/&#10;3A8gmBl3d7eICIuhRwSGXhErzVQpOM4+TzWpyEYEYRx3JFEedet7285NupqaXZQtA04puUpU04S6&#10;4/sdxVf88gkMl9AJXPQ1VKmFd9E5mBnbzQjiiJdahXApCN7ShAQntfJvWkWxxVygLrUkqr4ubT5q&#10;kF0t6fbOGso6cfbvXyM7/OTffIfJnJ893zKWwn/55FPGnPmnTz4jF+Pvf/UpAP/7T3+BiHC+WCPA&#10;MnW4FabtTV3evEDcOfOJ71wuSSo8vlyzXi75d3/1lzV56nJBEnhnWdu0aq3uDsFSpV7pUptszcib&#10;SwnOhympKlEyz8I5c+m0pF8Cc6xrSWlSMGC0juxwM8FmdG5ud2z2I2PekW3Ol3IEI08TP/+Hn5FE&#10;uD5fgUA/GHfjDe7G6Ps6BwYo7lzniWzG5maDOdz6LY5Q+jNEExeXA6qJ9XAJCsP5JVaMVBQcehdE&#10;hakYBQP1+38pnINKV8v6OTdTIZnzdDuSVFjcJlZDx1XrkfW9npFDSb9mYwF1jqWhq8Ke6nFnIVEF&#10;QRAEQRAEQRAEQRAEQRAEQRAEQRB8q/mKy/b92t287M6QqIJXgtOMI9XqZIjW0nOHdKjDSnpv6SSM&#10;WlKtAHtg5/D0bmKfC882W8bi7FzwblF9D6rgUbIh7qwOCVN+kEOcmqh0SJ6CJm49aLtDzhkRavmz&#10;5t/IXKCtpRjNqVS53ZW9lgfUQWvSEmAPcnt8jgxyx83AHTPD3Shm5FIYcysDNydRnbRr9r9OtzP3&#10;cz0qaUcs7T+59/ixXKIcbkrb9iGsSZq4pYJYTaYSd0Qebs3bZrzt535klh969pg4pQqdJIahp0vK&#10;ctGzXPQ1/Urn5CsePNNr/8kxAUrwQ8PrOrMsxckz5jb4ob3zTDiMxhzBNXeEHDK8qiol4GRQQ1Mt&#10;Rdk5pFa6TwSmMmKiZBsQATWj5KmmlZWp7lUVFVikjl6cy9UaRxh0iSPcWYeIIm7gQmmpbULCxHGt&#10;7c1miCqTZwzH3BCRQxoY+GFaZKsi4W7KJBNuNjuSCs+vjd3Q89nzLZ0IF6slvVTRS06nypxnNidR&#10;EQRBEARBEARBEARBEARBEARBEARBEATfCCFRBa82B71n9lNa+T5p4o+VKoq4ValF+lbaTKrgNFJF&#10;kM+2zm6c+MWHHzNm41cfv6Ag7FiT+lr+TDOYOfvdDhHollXIyrNMI/fbdSpOnd4WgCS89sYjVJSz&#10;9RJV5fHFikVqG7GpJv60JCohIwgrFxLCm7pox1VzsG6lCi83jLg7tzaBG3na1ZKDo6LurHfCoMrf&#10;/+xnnP/wuyw65d3v1VSnfZOLMrRtbWs6UKpy0pKaxGUM7UjqcZcmpk33RkZIqUlH3sbAE9s8ggir&#10;9YBzTCd6fAGG8hfvrhiL873Hxm4ceW36lDEXfr69aYlhy7pNHdtuFJJzdu6owKPvvEGXEn/zoz/h&#10;3/7kz+kFfnJZ+7Q987Cc2ztLPZ2MgLPU8mD05jHUo/jEnEB2TA2DwqzLJaiWWEtYktWy7ak7zgeH&#10;bJCLU9IWs8xyXSjAJQkV4fwiUfaFp7sbOlV2q5pa5skY9xvcjf1+CyIsZQkivH75CAcuLwZcFFs9&#10;Jhfj4+st5nCdHczIU+1D7Ra1zGAT88wySMEZW/lBb6FRgnuVqWa/LnvbVslIBr2pvljyHYu+48PP&#10;NvSqvPF2lajKLFG1UpJoAjfMDERatlkQBEEQBEEQBEEQBEEQBEEQBEEQBEEQ/N4JiSr4I+AQXSQk&#10;Ta1MWEtx8tLSnAAc7VMTYfSQRDUBt6Oz2RtPrq4Zs/H85hYTZVotSMtUU5NaAlNpCVImA3MCkZ+2&#10;g5dLVCcBSog4i+WyykmrJSrCer1mNdRILZ3bnTO4V4nKYeXVPzljqDKLWU0LQjB3MlaXxXAX1Nv2&#10;TBFz+k5JIuz2e6bsrReOAtihop3UxKtaee2YDeX3juhhAtVLxsQfXG9X5iSo02ypejl20nFYpSVU&#10;zU96uL+TrbR1ET08NO92Tuqal6Ut8722zXKV1PCok63P5RhLu7ec9Nhpv8z7qKS2BcW9lY905zY7&#10;kztXm4ndVHhxt2WfM3e7PSbCVhIqyrDfQTYuHl3SJ+WNty5ricJzZ9wpjjNOIyJCvxwQFdJ6jYuw&#10;1w5RhWFNNvB+IJuzf7bFEcb9vvZPLrjDPs9HXlO/pClUxUq9ZYLZHPnW5oU2scxqCtZYQNXZjIVs&#10;8OFnzxlS4t3VgkUSxosVOve5QKdtj1lB6h7vT6AgCIIgCIIgCIIgCIIgCIIgCIIgCIIg+L0QElXw&#10;CuNOaSXg9KFYIzXqRqQ/pCshQmna0AgUh6cZ9sX45ZNn7MaJj1/cks252u1ris9gaK2IR/KacKVN&#10;MplTeh4Whjs072GakdthNXe4ub6q5eXKvgozPuKLBEDXUo6SWS35p1Uv6rRDHG5v72oaUqlF5a5b&#10;EtWtj1XSsT2Os5/GKlFNE+LOfp9RoN+/4Hz1hEXXsVyfkxTefb02L7WooPHsce3KVOWmFYIBW2Yt&#10;qDIvW9U90iyK+cMeATkb7j137r1CFY92QFHlnbcfU4qzXD2mmPNX+4nNfuR//b/+DgemfknNhmpt&#10;7uocWD0+p0uJ9Vvvsn4kKHDb1pmTp7YPRmqeOVrq1hap5iGt6QHo2/qZ+yM951AdNSo7aGZzu2gl&#10;IOf17wrkAh9eZcZc+M8ffMp+yvz0vQ+YSuGfnzyviVv9AhHhbldYpI7/4W9/wtAp/82P36BT+Mt3&#10;Wru8zuW54qIDprVM411rwVJgl+F/+xXs9pnrn/6KXIwPX1zXNLZWurHMLV4MVaLSKurlkqt0VoTi&#10;gDmatIp3XQIXjA7D2RuIwe2+kMbCP3/4GYuu43uX5yw7ZXxnhQisBHCh62rHuHb3hLcgCIIgCIIg&#10;CIIgCIIgCIIgCIIgCIIgeIj71/qtckhUwatNLYvmDySqlkiEIy0pZ05RcqkyS26XW4N9dp7e3rEb&#10;J653I9mcbc4gipoxNOnpUIGs7fmgT32h0By/v3Cj5JoglKcOFSGPHUU7wFGpW09tPyLpKB+5U0pp&#10;pddq6b0iNYGq4HXpjrtTrDbe27J47a/RC/tccGBfqviU77VWMK1C11wq0U4uL+NeLpW/vFvkRJT5&#10;tW9tp4lefix9d3yOtNypeUktMyeCeVWZinlNRfIqCdFK0sFR8vLD1uqGtdTbpdlRJtbWr3uxNpfm&#10;ds9F/+b+uCdmnUyM5h1hDptSS/hdj8JUhJtJGLOys57sCevWVdEbajqZ9CskdUiX0E7p+prepBxF&#10;rWHelb+8XUp9U0/e3tytIG641fG3VkLSxKtoKAVRIZOr4Galjr8YxdqOWgoVXVcTxLTKft61PtSM&#10;4zx5sWHRdzy53rLsE8+2VdJbL0+KGypVxhKwJhp+TooMgiAIgiAIgiAIgiAIgiAIgiAIgiAIgq+X&#10;kKiCVxcHsmUEQVVPPZLjzD41e6Sm9syJR7uc+X9+9hGTGf/85AVTMW5RTMCWaxDBRZly1YvEEsmd&#10;Vd+DwGRV+LBD7JAdhJxjC2ehpiZYAajX9RZdQkRYUBAXZL9l3GcEp5QJ3Jm8pgDR9/UA+gvchbxb&#10;4a5M9BiwSbRlLYi20YwL5KG2XbuCuGNDFWjy3Yb9pwVV41/uPiSp8M5rZ4gKl49qWlBaVaFrlLHK&#10;TNnAIN820eVw4NaknVY0UawJa3W9Iq0CnAjD6qzKXU0Cy6PhDjm3vrSWxCUD9bCHKvL0C3Yls+1/&#10;VMWvrm9lDqvW1FETkLYbRUXY/Ivz/h2owOuXNQRsf1tFsmRVM+pbttTQ5kgLAaOX1mB2rTRkTTt7&#10;7dGje3PP9L4Q5tLSmbyWfjwKc9CGkwkoJjy965mK8k/PB3IxPi6vYQ7TxZsgwnB+jgD9QulU6M/P&#10;6To4u6wFAjuO8tTQ2pDkJCFLYN3atWvTf9lsNC0ZM8Ntqu1OtcRl6WrjrStte1Mr52et7GEit+NS&#10;VdwdWSxxd5I3xbCrcpppppTMx8+fMnQdH19tWPYdT7bQCby5rB7W0BKp0tDVedEkqhQOVRAEQRAE&#10;QRAEQRAEQRAEQRAEQRAEQfBr+JoSqUKiCl5t5uSanv4lyUZyr+bcXJJtTqLaF+efP35GNufpZkc2&#10;Y5Ra7o++w6kSlblVccSrODJ0tXTZRP5cyT6/l8B0Us9uFn78KFN1qYpfiZqtJKXgPtUXe963GKYq&#10;UVlLQyrkKlGVqg9NpHo8WssLFhKGYyI4jovWJCpNuNeibW7GxMi2gJpzs8+oCGd7Q0To1rXrhoFj&#10;uTd3vICbY9lPyvY1cQrHW1k45mXrczt5m0kt1av4wU9q7TqmTd3vz1Yoz2qyVrOxTqKpjhqTS22f&#10;K1gp5CkjAuO+plDt9+UgEYFTWvZWEa993CSqqW3fra5vpaCi9P1wL1CsiB+ue+uDQ1CTy7F57kwj&#10;bV+J4nC7gWzGbjeSzSi5YCJo6hBRRBWd54Y7V8+fMSThk0+GKlEtlK6UOg6lJkX1LTnMU8Iddm2m&#10;jd3AvjhPn+zYT5n9bofhpJSaXVVFNRK4OCVVaazMBf5kPmgje91XaceH1hfYYYi7llomCScx0oEn&#10;nm9Glp3xwbMNvQpvLFYkgWF18BubgNbm9TSx6BefnxBBEARBEARBEARBEARBEARB8C3hq/hyWKLy&#10;QxAEQRD8LoREFbzazP/2K14TqayVvZtpldmYqMLO810VeD7ew93e+MVHTzARnkmHIUzdChdQBkDI&#10;3lFKAYTOq2yzSFVU2tlUhZIHpfoO4Vftts7pOm3ZzeJX297QyuUNXtAyghu2uQV38rhFgI0bgrCX&#10;F4CyHy9xhFFXOMK+rzLLrsUqjS2eyFRaP9U0IfWaSMVuy6c3N+DGh7s7BPj5okNVuHztrLZzpZg7&#10;d+MWM2d3s0EQLjmvx2WpiUNz4pTjOFlrElXW0/vrWEx5asaRzvFNdVulxSjler8Ub8s2ftIjmrj8&#10;3g9wYNDjB4cqV1XhaVuqhHbz0Se8V5o05TV5aXtzRStUCDhDk6bWyyUCrJc1eSu1bY67fV3u96gq&#10;3/vOu7WtHOWw+RCqRHVaZG9eStuGgQjL9aMqNqEUMz67vcUctlYn8/q1moA2DAtwZ8WITxP/6af/&#10;mU6F8YMzVOCN9RLuNlXO220RhIv1OdDSvoC9DPUFcvkGUyn8/IOPyWbc3lzjIiwvLkEEfXyO4SgF&#10;c2frW3AOElWn9QC9GJnckrbqn4mU6lJSX5ctzcopmGRGesyFp7cjQyr88rM7+qS8c7miE3hjVV8w&#10;hz86ksCNKYdEFQRBEARBEARBEARBEARBEATfFCFfBUEQBN9SQqIKXm3mf8P5oZhcLU02J9vMKUEG&#10;ZIe7EbLBkw3c7ZxPX9xiImzXF1WvWa9xQNOypghN2kx/P2oxWtOpZl2kNeBe5cDDbW/PO13O22vr&#10;pCZTqTvJDDfDS8HdYKpSkFkVWly0JlFNA45QWik283QsKQe4SksXasqPzr9YsJru5E7JuaZS7fcA&#10;qGdEhH41l9RLVaoZ97gZ290OQVjqoiVzWU2gUm8l3GgSVb1dkt+TjQynFDvpG5AWV+VtsGTuzF83&#10;1u6I1HSmw/3U45lL+82zwd1qwpcX1J1O69rS/t9JTVw6LuvjSWpylbWuc62BS6mVa5zH2R4s5723&#10;LKZj69zZ7DaIKJaGeRIh7si0RR2SgajQTwOokPZSyy+WHZRML0ZCsFzLNO63W8rtLeDIfoeI0klq&#10;CVJ1Dmx9AlFMFzX1ar+neC3PVzuRlhbWcrS8nCxbP4mQWsIVVsdPgMkKyFHSS17XEZPWP4JLYjh/&#10;jIpwO0FXjH/59FmVqM4SfSe8ffYIFegXtTlNyTq8moMgCIIgCIIgCILgD5kvkw7xTX0x+WUTLeIL&#10;1SD4+vgyr69XNa3mVW13EARBEARB8EdLSFTBq0iVPgToRKuw0ySjPKc9pSqS5Lb2XYapOL96siOb&#10;858+ec5+ymx1hYuw0QWIMEqd/lnm0mhKKk0LKU2MybmVhau3vdlV0srbzeX6WhDTSQJVbWNvBSuF&#10;jz74FarCWxdnqArnjy+5XNZybjosaxJV21fZ3bVIpltwsHELgLX27gcFgWmsy3Fsr+0mUUmLxeqB&#10;pMoP3/kOXJwBju0T4CQxRCD19bmmBcfZLgAXbLFAEV5r6UPJ675yM4vm5Kmc6nJs7k1p/ZNF2e2n&#10;2jeSEISkA4KgTcJJua5s+ypG5X2VvmoaGAz2pPZuO7z6AbkKau4OWtfPecd23LQUqC2qyjvffRt3&#10;Z8pjFclybcuwqOO2XtZ9p05bElXd1rgtCMLr2mQzjsLUqbBmKNCdzM669lQyH/zqH6uo9fob9d5h&#10;AWYMm5sm/Qkiwll3U5+263AzNptrBHhjMSBA3m/BnafP7tg+ewrudFbLMOZHe0DolzvM4a4ILkLe&#10;7MlmvLjZYF5lQlTok1TRUBybSz36LFGBaA84fd9VeW2yKmA5lHZyo2uvk/mPhnjtHQNwZfX4bTDj&#10;5uY5ivOLj57QJ+XNVcfQKX/+nYEXj5MAACAASURBVEckgceLOqhdE9C+pvq1QRAEQRAEQRAEwdfE&#10;NyUTfZNfnMdn1yAIgiAIgiAIgiD4/fF7OgcQElXwCiNeJSp3stcyY8VaHlV3TKAyh73BWJynNxNj&#10;Kfzq0+dMZkw61DJz2reyccdEJwAVrak93hKPaBv0miTlgDab5mESVb3/80lUyb0mO93coCJMnaIi&#10;cL5moJZF61PCzUiquFuTwRyaxILNWT25tamqW6p1KaWpXDJLVLVtHZBQzjqBQZs0UyWqQ9JWqkdq&#10;Au5VgnIHT4IgDKn2R2rZT9LSjERbDzWpqGsV+1rYFEmox8mDpbc3vLacT0LOqU8iVfYREVRr0lH1&#10;t6p4JDLnj83PcjI9WJWAOi0kVdbLenvMdU2btCZvDTXBab2sKVFdV/tuajLV1Ckiyvly1cKbaorT&#10;vEfT2g5D8VZOshZfFBChFONP3n0TVeH11x7VNvd1vl1satnI0QVRYf3oDESwlHB3bq8VVeHN9QoV&#10;uGw1CGV3zn69AoHeHFXl8uKi7jMtMeBqZ7gIt/2KYs6yVLkp7ScQIVuu4uBuh+PsbdeSw2ppzLTo&#10;67Idh4lTvNZX9CZueWmJVKWNRRMGC46K8Pj8ArfC3fU1eC1f2Kny0fMXLPqOq12mU8hNnyqtT1UT&#10;v+bvUxAEQRD80fJN/gI7vgT+/fNN9/kf2lyJ9IDgD4lXdT5+0+8rQRAEQRAEQRAEQRAEfwSERBW8&#10;6rTcn+o11eQmEVLTagpQHG73MGbn46tbxlx47+MnuAjp4hGKUFJNENo2i6OWghMWovQqNWUq1/Jw&#10;eRqrNCT3C7cdJKR23lIPy1oCTY3DcqGJn/zpj0gp8Wd/8h36pPz7n7zOnz2uEs6CWp5OS6kClNVt&#10;WKbKNE0qkib0jE0umuT+bW+3q4zUBCBg8p6LwRGEtc+SlVdZBuo2mPfRUoea5LSUuu3UNlyPX2iB&#10;XTWZCsjtxLO1fRfk0FfI/efM70Vda+uiPTedPOoO27lP5z5vV1qRPHpOyje262N77Kzdf0P14O7u&#10;7hcOXK7aNlKbS/Oc2tYN6USTx47Pq8LdSdlIOT547/T1//xfIwJvXp7IVw5P93Ufm33b96LevhvB&#10;zPjssxeoCN9583E9hvkAszPdtXSu1hvLldbj2leZ8P3nW4o7H95NZDOeDwuKGc+vrjGcmzLhOHe3&#10;21pysOxqn6+6VtZxBQi9VqEra2H0mlZlPvdFSxCbpUPVg1CYVFg/ep2SM88++gS3zNXVLZ0KHzwd&#10;7klUpf3ZmedSSFRBEARfDVEWIQiCP0TifSUIgiAIgiAIgiAIgiAIgi/Kw/OJX/MPyUKiCl5t5MEy&#10;W9UwjJMkKmCXYT/B1d2eMWc+vbqBlDh7+905WApzZ8otpqiV5hukJgHhfhB53EpNfUotiem0Df75&#10;5f0kqnpbEC4vLkmqvPH4NbokvPv2Y37wWt3Wsm1zfjFq27c1EeuNdNznLAo5MD24/fDtQ6nyzvUO&#10;Hjdp6Pzk8Vk8O5WPZmFpbsuiLWeZyB48b5aX5sfni56sy0uWhz78CpnTrE73I60tKsf75cG6p7e1&#10;XUmtI9IsSbWV7WQ79mBnh32m+9ue99lL3c6yOUPdnPrVgZuQ110r81dFtEU67rtf1i0O1Me6oc0R&#10;qWN8WVKVpRaQzVluzshm+HUtITiVCRC6ttGL5VndeFdbbdOEIJQ0HQ5Eu9oJYnOSWJ3NqLYDbEsX&#10;TITnNxvcDF2sEJw3/+T7KFB6Y1LhH/75lwwp8aePv0cSYX2xqH3jXlPNvsTfv/hyLgiCIAiCIAiC&#10;IAiCIAiCIAiCIAiCIPgdCIkqeHWZc45mKQZAhu6YpkSVirI7n10bYy7cTIVszuLyMYiytSpCZUm4&#10;gPa1nN4suZg5udQSep3V0nkitLip2fCY9/67oaqkLnFxcUHfCf8/e+/aK0l2nek9a++IzDy3uvaF&#10;3aRIitJQQ2kkzQAe2PDYhv+Af4E/+u/5o2HABoyBDYwBWxBmNDcPOJRIUewm2eyu67lkZsTeyx/W&#10;2pGRWdXs7jrVdfp0radRHSciI2Lv2BGZ52TGk++6P7OZqnfi3KWpI5dnVu6olNl+5vLUZnbc7THY&#10;JTq1n99d4oUDd68C6WDaXgheSNo6+MfB4/lgO53NP5+tL+wSpOZtt/OpqnvLm5hl81ZaUd3Kauu1&#10;NsX7r7iQprBVK4HYjuveYtc/xQQ1ZtPsutNiYdPkA5YOxB7VuSwmzb+bBDOwUoaqcLGetkIVej+O&#10;hYtLbYPjbAf17sOFC3njnqU1ouQj3UvGGpPtKy8yCeH+nSUF5bMrZSxKdyFQCtvffmLl+zbFBK3F&#10;sU3vrFCUYXOJqvLs2XNEEmXVzlJHXnY+Nj7iavaXtiuh7pYrwu+enCPA8fEZIsLD9x+CVjZPP2ZL&#10;5W/+9pcsFx1/8oN36ZLw3TNT9ETtOXx4jQVBEARBEARBEARBEARBEARBEARBEATB10RIVMHtYyoS&#10;py3VRz08R2DRTzJRVThXGCp8/HTLUCuPhpGiUI9OURGGtDDppesBIbf0Gjdp0lDQOlo72dN3kglX&#10;4iX9kpcym5KG1IuSTVFLu322dCpV5bPnz0gp8atPPiFn4T+cvsfHyx5UKZfnqCqbS5NQVsmSdY6X&#10;S99BS9yqLtB4E6Lu2pjMk6QlBllnsgpalaunT60EIpBr8vQfq0vnvZxkoOrKUkvDooyeLOXGj46+&#10;fksOMrNJ62DHMo72WKl88OGHtk9p59KlI8k+b1NNLWrL9ClLAVPquAZ0Oh5pMk+Llcp2LJpk2idJ&#10;qKo8vXCFS3brAqTO2+67vfnktQKzWDxUGgaX6WZql86nGehcpmr9YOqPotTkCUvSlKvi0zrfyuYV&#10;smZQ6Ouxz3c+0iNF7KeWAFYWluJUjo7sObCCUuGnvxkptfKbJ48ptbJWRVWRrvPh8PM9WKk+3Wwt&#10;AnE7oiKkle/fjSY7X36uWx1Nf0Cma2A3NiaT2XkeUge1UnOHaGWbMpDYqj1fd9JZ2l2DQRAEQRAE&#10;QRAEQRAEQRAEQRAEQRAEQfD1ExJVcJvZ1UzLLmnMS8QpVpJuUFjXylAq26oUVYaWnpNcnEkmv7TS&#10;fSaFKCmpyTSqSEp7bYuLSpLSJHSZAOPzim0n2abZ5zWhtbIetqQknF9dklLi8XNFislCw/MR1cpw&#10;btlSLYlqc5K8xmdFUbRJU7NagZNERBOBlCyzcaqV88vtJHRlbf1PPn6742xCUFuqqlAL+8JP03ja&#10;8btYoybl1GJTSkWr7p2n6TVo9lI07Ul3a2qTxmr17Wc5V2aLufRl8lFNgrqopCI2poPldzWnraUm&#10;SdVpqgKpuAQnTaJyQWjY7iSqJu0B2vajGfXEqCLJ+9GUJ2ujJO+feBuYYCbaJKomBxY7N77vbrTr&#10;oFN/eZbC4ALdxoW/TWfpT9ulyVTrZaao8tkzk8guNhuqKioJFSV3PSIyyWLUatenH39CkEmOAvxa&#10;s1G3haLFpDRtmVGWHyWz/DIRKHZpMmDSlkpC2JWMXJdCpzLtv419EARBEARBEARBEARBEARBEARB&#10;EARBELwhQqIKbiHzeBp3NURl76HiD51vYCjKs80lY1XOhw0V2NYCSchJ2P0H3VwGESFJRURM/Mi7&#10;NhSZKpdVF5bExZqmIpUmn6hlOxXv41AF1cplAhHlo6dPSCIMf7flOFtKEOsLTwW6AmApJgPlhaUM&#10;PRpMaBk7K7WWOtt37lzomRKovG+1TFMR4d7JXbKPXdJ5aTYsPmk21QPDabvdWKrSsDWJrFZEEndW&#10;SxC4d3IEwCKZGDSsn4EqF88e8+/+9l/7WBVz1fwEFqp5V7XljFliU2XWtOpUx7Ad3zTa7Rx4ulRL&#10;opoLZavjIz9gl3V83TZt2zZZTjzJKjWhzgWtzt2uuXyGQlJLVTKpzadi/b4c15PsNk+iQlxc8qsq&#10;U0CV7A/3LuL1g11TR9lrCnawoaKqPC8jqsq57Znz3iUqv1a2q7uowrMqNsaeQLXsVrarziQ/PDks&#10;FbsGe0k+wu2KZhKp1KU8kbobg8MkLWkylHrOFowkO7spgwqDn8d1qXsSFakVdowsqiAIgiAIgiAI&#10;giAIgiAIgiAIgiAIguCNEBJVcItpHsosFWj+UAWuRhgKXI5bxlJZ15GqygigQueyS/JUqezCDF7C&#10;TZApiYqUXO1xtSPLVLls3/WQad7SlCw9SrH9qCRq9fJowNUwAPD4onKFSzXbK2vTE4iWLbBptLJn&#10;vxu8xFpzanoTf/q+laJzqUrE06/qJAKJCEdHaRJ18kFZOpnPt+Np46rKoCbjVG37tuMtiFd58wGR&#10;lppl41QVatU9aQgfUXeF/Nx5MpRLNHMhTNWCj0RcfJOdCCW4CCWCJEFTNh3OH+u6bnoMQD9PopLk&#10;AtBMogJSLQjipSN3Zf1EbY0mUYFMYl0RF4EGM+pK89NarUcp3obpYtlGkezpWJ2LeCZRCX1Ljcom&#10;4AGM1copbseRqlCKJVSdrzfWl67YVOz4Uyvjl9uR2b7buUkkVGDR+bmfkqh250ZdkrITggl34gla&#10;iCdryVQ5sWpFEEb15DARhMS2Wpra1TDQp8ToV1skUQVBEARBEARBEARBEARBEARBEARBEARvmJCo&#10;gltOhZddxwUoqjzbFMZSeXJ1QVHl0tOTCp2lQxVPaHJVZkpd8hJp1MLo6xRPc2rV3MbWlsquB8pe&#10;elLrC0Cez6fE6Tvv2P7GAVCeDVsudUCAo876tzpeIkDOHSqg/cLEp8FKt9GvTLLprQe9i0BdC/Gp&#10;o9tWI6BosfJrV1pJnozVhJ3m9bRSddISqebl/RTWdYuqMIx2pAuEJEI6PiVJ4p0P30GAByfe9Pm7&#10;qCrrZ5/xX/+P/8LENJ01hewEKm1JVLas+EpTcFOben+apCNtcNsD7jM1VasU5ac/O58JW56OpGqp&#10;V6oUn1b1NDCYpuCpXlM6FHQer9QktFTTlNpU3aOryfZxPlp615h2SU6tHCOqZNqU2byPvEJfswls&#10;tXhfK6U3qe9UrM/1/JJSKx9/8im1Kr99/BREOFrcsQM48oSwoxMfOxcGx7VfG9aH3ktc9p0lWm18&#10;DFXw8pEKqfjJU0+kEu9v76ehA7S5iBQXtLygIpIyaGWrSq3K1TAyJKE9G1uyWBAEQRAEQRAEQRAE&#10;QRAEQRAEQRAEQRC8IUKiCr4leHLN5A75v6uhMpbKxbChVGVbRxdrukmmaVlJSiu/pxabpIqqlUxr&#10;6Ult3zr715KWPo8mVe3EHy8vd3Rk0s7a2hi2TfGBZTIrSHqXUjqbat+7RGRP0+SPJ5eoUmpl1ZoA&#10;ZH1HLRVKUpOD9hyYXZJWS/XaS/eaJVGhtJHQaQNBWyqUeHIXkLKPb0qoViQJfd+ZbKO7Pqju/rW+&#10;vRSZmpuErxd7+OJ88+wWWZjOtAjVU7KKpyYVV+hKrYjMBCpvM4mXfLRKj/Rux2UX8HJNU2pVFQFp&#10;MpWyKna+hjb+zdUTRQSyt9X5qOam87kw1oS2rct9lcqYBUS4FC+FeNxRVfnNtlJVWV6OnrzV2Sn1&#10;81PbYbkcWLeWhCbD6CUtrdEsbbx27HLY6rTEzodff+pZUmqJVK2837YURPCxtusTsYAuVeVqO9Dn&#10;xNbPXRTyC4IgCIIgCIIgCIIgCIIgCIIgCIIgCBrNs/i6m3nZwpCogm8+9WB6cCkPWIrR+faKsVae&#10;by+pCltcGOmOQIQyWLk8VdtRk1XUS6JVxl0Cldi2xdssuiuGtteJaUGaL2XwziYvE3h8dgQoxcWY&#10;YRwRyYgI+ewYEeHkzhkicLJamWzTmVz1nnhJtuRij+zKwQGkYjlZ4ilX6iUDtY6IwKrvpjQoUd+X&#10;evm62fxc4GkU3267MWVo1SeSCN//3kOywE9+aMd812vAdeoCGB9w7AOSDobq8HTWmVQ1T6DqfVl7&#10;kZID3yvNwrOmx/ws/Pgnp/uuGHMRbn/5IfP1WujVkllfFBY6k3+87eLTrS8ffFoO2poHaLWpYmln&#10;CqwPpvN9tX1/CoxFeXZ8SSmVX29s+VU+sm36pW9rQt128FSryw2okqpdI4uFJ27lzs5BTTthrp0I&#10;/ycyS8wCsraEqs6Pw8s11uLH7YlbSUCFATvX62FkLDYvMs8+C4IgCIIgCIIgCIIgCIIgCIIgCIIg&#10;CAJDPzeV5bUQElVwizk0YGYUTEBZly1jqazHLVWVYhoHqXMBqni5Oy/JJq2Um6c4qRaqFXyjpiZW&#10;edP18PlzqH7owf91Sn4SlNR11lbupsQmkiX/SL8AoFutAOi9FFvfWRuLbOXSkmBSCtVEGGw+WQwU&#10;SPIXEZ+6ELXMMpWKa8aP0Eqy+bzOlrcjUrWSdaqolw7sc0JEfAq9m0DthaSb0ox2e5qFSr04nZ3T&#10;Q9HoUII6XO9ll4P6mIy1nYn9dKV2GqUtn+Z9e2+4yWNt2+ls+4JUdwlZbZ+jTwdfefBNhgOJrLWV&#10;sH0cSlRltn0rc9gErYKJSBuFUWE7jNRSGbaj7TiLJ2zZxTcUS2Pbbgcbl2EAhU5NwBuTpWiNZfSx&#10;yrPx1d0ICjDJh2Vv2pKoxEUrrQURobYkralqZqWKsN4OdDnRuqzxWygIgiAIgiAIgiAIgiAIgiAI&#10;giAIgiB4s4REFdxSWj20FguVD9KSgIqyLltKrazLxkrnJSvdtlhaWblhsMQmqm9fvCCbVhNPKFQp&#10;LrSopwu11Kc0lVuDzxd7Drssvs3z8ytA2V5ZllAtuwi6dbFEngvvXhorCKxccNpeXfnyre17tNgh&#10;8WStVLbeR+tr5wlVWUxtWZ7MRCIXYbQ99V10aSZLri0fyZO0soAq6vNNjHl+fk4S4aPHpwgw3Let&#10;FrOtW3rTYRm+F+Sng5emlszX9pUOlrdpS7hqJeHaz1XhFx9f2LzHVXWdHd9i4cKa79xn6WavhAqc&#10;e/RT9gVLj5Na1t188nW1CU7JZailp0Z1niKVZgla7RqaTXuX7ZqE1fv6z33/l3Unq4GN7ZMRSoGL&#10;izWlVi4v14CwOLZEqTKaIHg1WvnI9dWVPSeuNoCy9Ot664OZ+t4TrBa7Y5J5AtVOR0sUH5uWROXP&#10;EWlSYvUqmS4nJkGrUKtSRVkPI7kIQ/ExiN9CQRAEQRAEQRAEQRAEby3X/mb5tat8vJEyIcFbzGtJ&#10;T3jlcjb6ed9N/9KkeI68Md5Q2aIgCIIgCHaERBXcVtxS8XQh8v6jLaRqW0dKrQx1YBbERN9b+tOw&#10;rb4fm0q1NzDmtigqFRUrSVZ9WfU3OJ03MqUoyX77h/2Z/6DAOHo5tVqnN03Vn5PVV2rpR8Xnq2IC&#10;U7HkKfV9MI4WUTTYNFfLMBK3crRFJCVB0d0z/4sinQ47zsuPd1pL1cb5YNeH8y8dmxeWawsEm1Ya&#10;tWVa4Ulb+0lWSXbnb77zqsrVMHq/7dFc7M1i3zw8D1HqXFzL2dv3Ns7NS7MyiArL0Xa+GK2hRYFU&#10;bZ9VmgRl88PSxn2Tbbr189DKF06GnS/oXMwa/QC6zvry3OfX1UsXqlLMZ+KjTaFW5enTZ9SqjKOl&#10;QS18n7X1rYmHKghCyp0FViVPk0p20KXuxvfFs7VfgFFcWxM8gUor+0lUJgFOEpVV86NoRRG240BO&#10;ibHsJ44FQRAEQRAEQRAEwe/j+qLF9W5MXq/16777ffW+39j77muer+vcSNbXIA1ch1cVDl6HaKE3&#10;dP/9piSL13Geb6WyIHIr+x2CyJsnPnsNgiAIgiD4vYREFdxyqskah3/5N+9mrCNVlcHL+EnuERGW&#10;y84kq8sNiMkviCccSZOXhCIJRK0UmcslXnCPXqzsWfbaZF5Mb6aZuLElMzFKdpLIdm3F3ZJ/pJDy&#10;YnpGXlzZY7U8AeDZcxNdlnkBCro26asOW5Ot1pZqhSdRrcR0rJOlPZ1PT6wsoB238vOf/mZSqapY&#10;zJGqmWi5LPw4bFxztdKBTfnpekEVtsOlHcewRlUZxfqUeju+xTKjCt3SkoxyTmy3bij5ICgJVUhq&#10;JeOyTxO99aVlO4lZRTlbalcWF358bNs0mVmEyO6DGhHxj8kmZWlvm3bFpJcsV4BsZ7x2FiOVXWQ7&#10;cntpVWx+WSrZW7IkKmXMTaKyVKdNl2w+JZetWlu27+TpZl21tK/c+ibjXh8VC09TVbbFpp9ebFFV&#10;Pn5qCVOb9QgIxyWZbFUtFaoMng7lRQMXyyOburmVWvKa23CJNn7sorKmf55O5ucptXmXpVLaJVHZ&#10;+Z5JVJhUZccwkqtMElUQBEEQBEHw9vGFt7Zv+m7PDf6helhivd1QP7yxvv++6PXceH/VG5vR9u3j&#10;xnout/d94HXFlJtSqG5KqAluhtv7qhQEQRAEQRAEQXAjhEQV3HJ0+t/E/KquVIpWin8kn7zsX7+w&#10;JKrkMk/nU0syalKUyVPiqUFtZXGVJbtk1EnyHqSZQGNiiblYTbuadVuVwWOmcnYBJTXtRyn+2CQd&#10;tQ9ic7IPzTf+4flgKVZ1U2ydsfi+bPWFJ3QVL1dYse2vtuOsv7qXPJVr2Y2kQtamffkH9SLef2t7&#10;8DSswUsGtn3VVnExe2k338aGZFbIb3b6Xv7BzuHr1Bd92jfLMvK6fiYCvXw7bcLcVNbQ/u9hUK3a&#10;IZJcaarW59GPpU1zrajW6RoAZfSNx1Yt0qPQitcdLNO1U3cSFaDFH/fre7O1UoS91xjMKbP1bS43&#10;A6rK+drFMk+WOrtzMt1sEfFUKIQkAiKk5GJe16YuyamJeGPdSWeCl6FsJ8h/kOkGQVt3f158bKcb&#10;Ygc3FNpsLQUk2dhOLQZBEARvI/sSxauXJritvIacgRts+9VbLsX+jml/G+xKNs8LNIP431Cv7zv2&#10;10ukuK0lLFxrf7WNX0Ns6HVG/aZG/KZfVQ6Pu3qaca37XxTJ2d6zNIkqePt4Zfnrxq/yIAiCIAiC&#10;IAiCIAiCbwQhUQW3HC8bNs2yy8dREUqtU9oNuEwiQt/3qELOG5NXXG5pEgtq4lMnFfeuvNyZ0ASR&#10;LBkBuuLiy5Q4dZBM1Sq1tdQk76P4h5Sr5RKARZ/Q0aSpzdqkmWcXV9Yvl1a6tAGEB/fet32uRwtq&#10;culmmeyW0r0ugcD7d1Ygwnv3TxGB0zNLpPrj79xHJdG0MLsV1SMIuVgKVOfRWV37XF7sf2JBVVyO&#10;awA+fX6BAr9+8gQFPn5mfX/uwyXpGAQWqyWS7fiWaklbKwoCrPz8LMVKzHWp8yYtBUuSjWjfkqaS&#10;JTtpyj710eySn2fIMj8LsOwXJp6V4iJZdfnIEpyebmz5s82IqvLcE55Ksb5+9927oMpCB0+iwpOo&#10;ypRE1WFlFhNeAjJ5ElW2cz76dJdE1SSqVo8yubjWBDeT3n758UcA3L1/D4Dj1TGXW5OnHj19hgJb&#10;sTG78+53AfjBBz9AVfn1kwtUlewyU+83VBZLO5FnRwtAWXZ2vHW09dlsds+l1rs9icqOE91dy+1o&#10;ZEqoEn/uNYmK2d7mElW1fTZhjSD45vNaUgZu8E7wdXr/dSftf1Nv4b3yzUW9/ql+5fIG8oK/+pW5&#10;yZuqb51C9RqeW6987Df4y9e+B1D2lh2m6UxS1Wvu6K29VuCaL8bXPPL4Y+0bQZS+CYIgCIIgCIIg&#10;CIIgCILXTkhUwbeBz787OdM3LB3Kb8R0nSdRJZNW5lNVSF4CLomQkykxbdoay14GL6f9BKrcEp58&#10;Km35vEyc2v5aX2yaTVhRV6xUPeVIJ0mlJr/BlK3/VkVNLSVJlexpSZ2bXwvf96pv0x5QtOuYKy82&#10;hAtPorJ6fF7dzcrXzVm4XJR6VJW+t77knFFVxMWf6ZzMEwTE7+ZK07ds/rAsH7stLDVJbN3sEpwk&#10;U79qtltpNZk0tpOohOxlGJNrYqvepLcWtNWJiz4uqG3ddnu+LVa+sVg/c2dSWdluAVguBCFxb7UA&#10;EU7VatAda2Wh1drUCoIlbwnowoS1MdtRDclkseLHp5r8RrcJbcn7MiQr8/fo6VPrY/VorW1F+iME&#10;OLqTAaFs7cBGTYjIVJLSyn2Y6CQyDZH1EaijSWIteUr9Jqb4KbRDsXGsblFJS4xqd+anJ5nneOnu&#10;eSLtnE/LTehCMnQ9IrDMHSkJ+H5rFRfnguDby03euL++FHNDN23jXvGrEeMW3ALaFx3m8y+bBkFg&#10;iKcDv/D+KZ4rQRAEQRAEQRAEQRAEQXAdQqIKbinSImuaVOQCCS684NJUSzYSV2mKJVdt1iaODL55&#10;OcgDqrNycG2ZBzBNZeFKtXJqLY1kJ2u16CZPojrwTHbYepuNpU0NA+AiSxWTahZHR+xtLdabp2Xj&#10;/TWB5+7CEp0+6BcI8GfvnCEIf/mDh4jAn7xv2/XZU7Jkl5jV8rU2W0EEzlxeueMvD8vRHl9bkwwr&#10;G5jRE7Q+1SUK/G//2m7LP35+gZK40KWJQfk+ANut8lA2JBH+p//hewjwz45sX8NT86reXVlbx0tB&#10;FbZt7LMNwZGPRBPW1uxPL3zatptLYA/STqpTdtfIOebu/B9/B1WV//lf/RtUld+40PO9D95BtfLk&#10;b/5PBPgX//wvAfhv/4t/BsB37/v+F3BndqpUlUef2KDdf7BCPWhJVRn9utlWL4VY1efVH7cr8Gk+&#10;papyUUxQ++tffIKqsjnf8MM//j4A75+e2TaffGaPFYuYGTV5iQ87L70ffyctC81Ss+pmBFo5Rp2l&#10;SJlkl9SEwoy64+TPANUWSDVN96xF1KXEWeSNS1SdS3/dwq6hlV+3aZKoMIlKXnfeRBAEQRAE30Ra&#10;CbJGiCFB8MXE8yIIgiAIgiAIgiAIgiD4NvJ5nw9/3udhr/lzspCogluKl2qb6ou5KdNKj7V/2SWO&#10;LNn8jWrbjaOVcqu+or6wb0vqUFGSNPmk6SMt3cc2rFNOVGOnU31e1se8DFSt1utadfeMdNElzW4o&#10;WbCQGU6j2VuI2NRDrVh6zNDp0mSy+ycmqTw8sccTkz6zLxMprp/BqTd55q7N0oOEcnFBqfPtejvu&#10;Ix+PLqfdt6HVvx3djqWV5EGHwwAAIABJREFUU/TUq5aU1ZlLQ23pSHsvSXP5ZjfdlUP0oXrJdHoh&#10;ZVfOT9hVjBOsvKLnOpExISi1cZ036vPHywUiwsmyR0RYZdu294Yz7LWFwKqzBzuf9wqJ5GrjkrwH&#10;lool9C4RjZ5ENSYbn/v3T1CF1e8uAdg8fc7g62bfaUue2o4jIFxerffH8oUf63R81unDJ8Js3NqY&#10;Hz5RpvOyN2LTVqXWvfXF/68t9cpTsLRUS/3yNbtIoQqCIAiCtwpB9t6afhmNWvf+8giZJHi7iCSq&#10;IAiCIAiC2037e+5G2kZeQ0p5EARBEATBm+Fln4HNlx8+/nnrfwVCogpuMcKBtTJpIRPzNB3ASrQB&#10;wzD6+n7DppVTk/nuBBUQtcymWn1V36SyS0R6OYe9Oej74ZskOVz04vNz9GXJrZzt1kSZs9Gmpw/u&#10;IMCPvnMfAf74gW13xxOEyvrcFuSRbtFSu/zYF71JQWrLO0/pauLSyqO43M/C94QVCAShmPvlgpSk&#10;lfV2dQrASuEH9zpE4A89ceqBN7CUcyuJV02qkcGSqDbFjnd1dMcGZz3atBRUYXCBzavecbryZKMu&#10;45XzWHhM0tLzxcZq29TceflF2/aY0WQwtnYeXFjrGADlX/zTPwXgv/vJDwD403fs+FtCWYclZSH+&#10;IqrCw4fLl1wgs5uE0u1JbYcS4GeAqvCXf/mHqCo/W5+iqjzb/JyLwXasxeS1rdoviYuNXdvD4yc2&#10;FqvVvOXppAqWpJbaSZ5Ie+vL7NHmLCLJ5TKPt5pPgZbfVrVOJR7BS2Cik4Soo/WVqijqKVkhUQVB&#10;EATB28RhKb8gCL4c8bz5fG70puQNtn0dbvPN1LgJ/dW50X7LCx9+vbmmb+v5uuY1Pv9c5zZxneO+&#10;rcccBF8ZVf8y9g00jcaXWYIgCIIg+DbzwtuKkKiCbz7tsj2QqPaqidEkKrXp7MFSKqqgnppkUgho&#10;i53Cv93eHCtPNNqrSjbvy1dF9eXbvbBsrr14f7F+qirVS7K1EoIt4enIBamVC0+dN6lqmo5Q6Mgu&#10;P83MMYXs0xb2NfXEh6YN0QuJUOIJW7MkqvmGIpA8airNmmyrtJyv+aHvBVHN9zfr7zyBatfd+Qlq&#10;CUsteakdcWuvzVummKitJ36Sk88vu2ySWZIX/T1Vv55mB9Q+FxRl3DYjzbtwcN22R+skA9oPQzIZ&#10;6aiz3i4W/bSPsZiAVGqZ2mxjrrPlh2Feewheom+XnnW4YstZaylULY3NHqm7/spOyJOWTNV2vndm&#10;BR2tb8Vlxpb2ldM0dPEWPAiCbw83+An+bb1RdF3e1uN+23gd5/kmr5W46f8K3Ojr6TfnZuz82jks&#10;hfn71n3TvI62X8M3B29l29fh1vb7Jm/E3uAN6OtyU+N2k+frtl7jcNPXOTfyQcttPubbKojc0KkO&#10;giAIgiAIgm8bIVEFt4xJfJKdjeNpUXMBQ0ToLLKJJFZ7rRSTPtbrrW3Gcia7MMVMiZdG0ykfSKiM&#10;vg2+zau/JX2VD5Ttmepl0DxmaV02AGxGmy48iendd2z9pW+bi63/5NePADi9uyC90x41Rixq68LH&#10;QtsrQWfzT6yJqXzdhT/8n57Zvn91aX175od16WrQovqGUnhw17Kn9loWIS39rPWe65QsFWu7XHrf&#10;jCMvTyi+h9ZFr1Y4yUhCpcfa7RlsMMYtAnQ2eAhnvo8ORFjIMxBY8czactPpTK1Pf/G97wDwo3uL&#10;vTazH8N6M1I623fvHatuJj16+swPtUlwniLlkUvarmOX4NoHuBee4vWBTbj/8N603tXGz7mnOU2l&#10;H7MVCdy6ZHWUrA/7r/OyE77aBT09coA2bWr3/+qyFGrPqyb3VbE+JE+e8qcb4jJY8rqTOrp81fru&#10;Xet9PNLL+hEE3zBu87eBb2tCwm3muh9k3+abRdfhtt64CL461z3Xb+NN5Nt80/863OiNwRts/Kv+&#10;3n6dv+ff1t9BQRAEQRAEQRAEQRAEwVvLCx+GhUQV3B5cymg3EVKb+sNdtss5u8Sh1eSNYRjduLJ/&#10;6rKL6VKy+3xcxQSRedxRm8rL8pjeAOI3bES8QB3Ulg/kaUR9Z483sax1uXoCkJY6pUXtjtam6sel&#10;s/YAvLKeCS6yK1boFRJfLF7Y9jPVI/XFs2SqaeS8r82NQxWVJrHt+rKXmsQuuellaUvtxoF6EtXe&#10;fHtcmLWxv37bW2u9c9FpL6lqdjNhfl+hHj7mctV08yF5m7nNt2mTqOx/7dycW5VDtsMw9bEdT/Vr&#10;uu2j6y2tKvuJqrObe3sa1edctu087h5qVt3uxzZtiVnVn3F1Kg7YJCofUz/uydtqdpX3vY1t1+3a&#10;amUz4xt0wbeaW3qBx83UIAiCIHizHEpRX1QGc3qPMFs/CIIgCIIgCIIgCIIgCIIvRUhUwS1m/mHw&#10;zFtpRQ2WnaUGrfqlf/BsyTfboQBCt3S5atoi7Ss1siu91pJ7rhFA9VqZf5DenJSL9QAIj5/b/A/v&#10;t5Vtcuf0XQA6Rlj7Qws7wA0m6IzJ0oVGMiD8dv0MVfjZrx6hwLnaTh+PC1D4+yfPUZT/9MkTUPhs&#10;a2N8LlcALGjy0YZxmxGBkbsIO9lt62lVWY4RYCNLQKa0K3eIeHRp00W2c71c2HSFvZJ5aBaZRBlG&#10;BBg2lwhW2lBE7HyKUPxMt/SqEUsnK2p96cTykFa5ICJ8eGeJiLAarkxUY7n/6rncvXRu9oed5YO7&#10;wE5QmqSwg/nD74u3Pf7CB+LpuQ1AAUtfE2Eo1r/UdSBwcsdiqyRnRIT1dvPStJudwLafiDPJSwel&#10;Eo20N62+biUjCEVsajKYMLaIt9TSv+xmj1ZPjnMhrc/J5T+mNLkgCIIgCIIvIpLKgreF9t7vq8hQ&#10;qvbFi5YGGwRBEARBEARBEARBEAS3hZclrU+hKV9/tZWQqIJbjDTDiUkGgZ1EtXCJqs+WziNi5lAZ&#10;LXMqL2UqU2YpTD6dMnYOqp29aJXcCC0FZCoP50dRqiICQ7FgosOQk+zjgNZWpXCKf9q91OynP43+&#10;IrQtphtt1DbcjLbe1g2uKXVo10nbb0uiOtj3fCj3+jkdE1N6VQtBKv6N6paKld2A6tilc9nhCJ3v&#10;ebrR0MKUWum5KUWJ3VR37bY0pXbToc8mgOWWSOU901nKUzv2je908Jiu7DUQm7BVD6e6P239uPCu&#10;f/b4AlVYb9Y2rCkhXr6vqrVc2kZeUq9b2LnWbVO6XrweFNOh9gv97S9/4VJvcWEKaPLjzr5upmls&#10;sCvvh9TZmHmKF7Dw8oUnRyuT4tK+FxkEQRAEwdtBGcv+gvbn25RmKbv56U+7+KMheHtoyVIppS8t&#10;Uh2mUQVBEARBEARBEARBEATBbWEcLbgl+z3x4q7C533m9Zq/SBgSVXALOZQL3Xxpzw1XhThZLlDg&#10;9OgYVWWRrkzGGXwjMQmkTgk70x2b3eyBOPW1e42/h9RMoMHUlSVLX24vGp88eo4g/M1PP0MQTr7/&#10;AEH483et+6u7KzsMXVrkkMLm4gpUqT5o/bG9BEwJTesrVOGjT36HKvzbTz5DFX6zXQHwxJOOLpNt&#10;NyxWe30uegUK43hB5tRkL+66fGMvcttiqVWZMwQ4923/zl4b+ZU9zL/8V/+fV9ozdWnl03cWlrr0&#10;owcniAj/+LsP+fG7pyZTLazNzWjxXCVb3NHWc6s83Ipn1QSsC7Vp7S0N6+joGBHhh+/cJSfhbtl4&#10;+pJpQ6NPK7sEql/7D5+e29Xy4B276dcStcrBtN039Nd+PKCJZxboxF/9249QhU8u/ZdF35H6zvZZ&#10;rTTl2FKdlgtEhOXxESLCs8uW52X7midMISZuyUsenwSq2QUvmvzB5FKaPUF2CVSdTdVkKsWsKEmt&#10;NKL/8/O27DICnB6vSCIs866yYRAEQRAEbw9jGaefJ3HKvzAgXuL5UKgKgreJ+bfrvkxZ3ZZCFQRB&#10;EARBEATfVF7l79XXVab6q7b9OtqNv8/3+aaPx3XO+XWP7YvKtwdBEARvhJCogm8PTYVqF/HRwiSq&#10;1WKJAl3qTN6pLRGp3ZiBl8dMCZ/70A0gLQWoWspTbklckqx03WCl3S6uRpIIV1uTUoraVFIyP2xX&#10;2XASdqbabHjZNV/c/uArxbShzWBJVNtxBITBk6iqzOopzv7A25N2WmbWSyOOpqP0NW3jKRnKg5aq&#10;moRTvU8AY7GDGt1GKqVO65FaSpStc5gctUuD0t2yVoYOsTF7SWfVj8NdNEaFcy9l+OR8QBUenZti&#10;tfHEpa3/7Tyq9aRUa3Mc1OZHm2qxmx7Pk12bV5sttSrVRa+UE+LGYPHBGasdu/i0G8Z98U9enjzV&#10;Hj9MBqOVtGQqbjlbOXlaVnvGZV/DrS9f3tKyLLlK28mj82vqdGkS4N3TU5LsMuGm5uJ9QhAEQRC8&#10;FWy3Vla5fUjYvjXUvmWUc0ZVp6nMI2iD4C3gq0aVh0QVBEEQ3BZ+3++r6/wu090HXK+EHH4e9qZ5&#10;xb91RW/2C8Cvyk3+3fI6RIVX3ce1j1te/UK/dtvKjT1HXqdc0pIsDhMtROQrpcB+3byO58hNHctt&#10;fV/yZb68EgRBENwsX/NrdUhUwbcA3degmihysrLpneNTqsJq8cxuwFyNe3/i78SaJiX5o7MkqsNn&#10;ytzzeKN/SilUrxfXJYuPSr2lP/3uyjKc/vXf/8pkmLJGELrFHyAi/OkH9t7qSKGb/JYjABY+30oh&#10;Ln36zuoOCjw8vUtVpVuOVIXzywEFnq4tdqm/a/s5vnMKInQu87C5ApTTLnF23JEEjrBz1BK02gkb&#10;LGuL5972X/3tYxT4m4+focDP19a7zz57AsD6V/8AwMnlcwT40wdnJBE2f/7HPPgv/5yUEh/cs5Sq&#10;2ln/Ri855+FWPPPp02FEFS6KXU5ptQQRjk/uToJPAlLqLdmqAAiDV7B7VOFvfvkcBf7N336EAh89&#10;t5yrS09m8tuDU5m/FkNYtpZRNQ42ljra/CUZRPgUS8/SIxvbfnlsJQ0FhrXtY23xagwbe3NXL10Q&#10;9IuzWtNTFUefnR6fRCppIpU9K8ytayvtJ1G1q1891WtKpPJ/OdnYp3F0+a+Y/Of7Pl1ZMtq9s1Ny&#10;Sn5N3M4Pe4IgCIIgeHWurq5Q1Ume6rpub7pYWInu9nh8kBm8rcQH+cG3lhu8Edu+wPXq29/gjf9r&#10;SB7X6fe15ZJr3ky9tlhzQ1xn3K5dojXNvy751bjeze9rmkzX4fd+gfPLbH6N6+x1JJC86vkivmvw&#10;Vbndf1/d3BmPay0IgiAIgm85IVEF3x7mRfkEWNn9Fo6WR6jCoustGUnKi1f+YSLV7wmk2pt5g58F&#10;TO17EtUU65msLNpQTU65GAcEeLbekkS4HCElKGKJVJWdB9MSjWTWwFwMS552lZIg6ulMsktyaodv&#10;IVmy36/5jqeQKtk7lumYDn5ob8QsIUqnz9gsVcmSjSQlu+HW+iietCUtvco/8jh4Vzfvd/sYShVq&#10;ta9rqbZULUEkTWllFUvumh/76ClZl+uRJxdW+vDZektV5XK0fm+SJTVtfWRH71dp6Vreh9IyoHyM&#10;hpY05rKc1boTqirFI8TaMe4S1WzZ1kWsadnsdOydMz5/uWJS3YuXuF8Artw1+VBIs0SqXXpE9Y+e&#10;pNrzrve1zlYrROD+WU+e1fEbtlu6Rc/eSQuCIAiC4FtLE8trrXtl/Np8m97uGxzBF/GyG47fpPOt&#10;3Fy0w7zM5dSfL7hB+zrH7lVvBn+V7V62bvL3e1932y/jJst3XIfb2u/9BOtX45VTQG7x13huTjx7&#10;DWkYr6Efr8QN3vW3L6t9c36vvRlCswiCIAiCIAiC4PXSPif+ups5XBASVXD7OHieNJnqxB+6u1pR&#10;FE4XS2pVlnlrH9I1EybNd/L5Hwe1t/439/bfjmzYehLVamUyztKMqO14DCgXFxtA2Tx5bAFA/3CM&#10;iPBRfYAg/JMPet5f2Ec3Jy6aLfygOgDdJVJ96ClX//QPfmRJTacmygw//5iq8LOPP0JVKWLl/UQH&#10;mxZTgpLaTbE+Q9aRNPvan7g+1HWd7cOTqC59hH/92XNGVf7dL35Dqcri+z9CRMj5CEV5Z3GCqPKd&#10;cYOI8sNjSz66f3YfvRpQEepZBwJd7m2MvO02fW6Hy9OrkVKVzVCpVVmdLRERzk7uWLqVQlbYDF6a&#10;z8fts9G2/6v//Ij/9f/9j5Sq/OL5YHLX/fdBhGF57G3by2sRl4888Uxy3RuP1FVPiTIRKntbRQoI&#10;XG7XXk5RET8/i+UKpJU2hOeXFyhwfHK8J1hN313005D05QJVW29ymxSmZ9Z0DtuvC5elZF9jXPSW&#10;UKVXfp4HG/UTsQSy79w9JQl8925Pl5JnhMH66pKjxV2CIAiCt4/5mx/7/XUzN8+vy42Vc7hBXlb+&#10;4It+bpycnOw91kTsw7J+YGNUqXt//ydJr/wH+nXG/CbLvOjs/6+0/Q0KJoe8rITG/EsZuy9h3GCa&#10;xQ2Tu27vEv+i85dSmp4/N8l1r7MQJ4MgCIIgCIIgCIIgCIIbICSq4NvALENK7SJWgVN/5OHJgqpw&#10;f2kS1Wm2xKCtl5wrSTw+3m7AqHjKj+z2u/u+2E1/cC8MLqMslmbX1JUlFY13rGTdJZeAcjFYObln&#10;v/w5Avz0d1bm71z/jH/2B0ckEb6XPHTJuToHFI78XtVqYSlSf/xwaYFSD20EHq/vUKvy9HcjtVae&#10;bK2U3frc+rgeK6B01SQqXSjnz5+TBK6G98gpMXRbkliCkYhOZ3HlfdG8gArDaOFbH/3y70CE77z7&#10;DiLCP/mzPyGL8N98d0lOwj9/YNLPdwROZ99kFYHNNHr7DHii1DBQqyJDQVRZiX1gf9ovyCmxHaBL&#10;0PW2v9FtuiY4Pbnc8Nsn59SqbLo7kITvfPgDJCV++ejckqjEyvJVn1rfhAUW0y1qSWKt3J0w2Gp5&#10;AwLnV1Z88PLykm2xcT1dmiR1fHqCiLDe2PJn64u949TZwe+Ffs0v59l8ld2s7K2Aq25C9aklUcnU&#10;61YOM3vd+LHJYdUS0hZSEYHTRSaJcCI2tslbKJ6kFrdLgm86174xeI17wTJL+LttlFKmnw9vjH6R&#10;aHEdbjQV4prhJbc1VeK6xM3z28XLntttmvxvgjnzJIbT09Ov1Nbhda1yM8kOb2eixOvhJgW0IAiC&#10;IAiCIAiCIAiCIAiC30NIVMEt5PPuVbjx0QSM9t3bVbJknWXKVFF6aaXYKoiQfFqpTOrIvM7Z3g83&#10;/2F/u3HUbtyo+E2qbEdcs43AdjSt5XLYIiI8uypW3m+oDApZbFwSswQi/wK4Dwn48s5sJxbJ1u2T&#10;UMQLuLm9Jq2OXrPZ2JdwWpm8l93PtRspLy6bxlt9TzqpOmSxMoVZcBlrdrraztqda1Ev5Zj2ytXV&#10;UqgKdRwptZoKpHVK4mr1+5LkvctuEoym3Sui6utXKydYi42LWP+ljdM0dT1PfV6bRuadl1nKgloK&#10;g6rS9/1U+q+Naytz0+i61/NSXlURlCx5+jZ78SQqrXZc6pFuuUvetkl9fWelHy82V6hWNsNzBOX+&#10;d+4gAj/88AE5CZ3IlEIlwPHx0WvpexB847lmZYPr3Li/yRvXh6LFC0kjv0e0uK033KOIRRAEQRAE&#10;QRAEQRAEQRAEQRAEwa0gJKrgFtNuxM5KfABsN9VKyS0FRPjwjjk4P/zOXYrCf/zlrym1cu/ufRDh&#10;abEbnBfjaOXxxFKUcp925UOauFRs37WaOCIqr+RVvVJ5BU/IevjuHQA+ffoYBR6dX4JaCTqAk7tW&#10;2q3besfGNQADBQH+9//7X3Lxux+QRPjv/+wfk1Pij04tIWB5ui+gbdVTuVxxeRc73P/qe6dU4OrT&#10;u5Ra+ZtffUatyscXlYpwcnQGwPLkDEFY6JpFWpEE7vYdXRKOWCEoj58/BpTj+3abuZ3Ne6f3KBVy&#10;/RnUSnr2FIA//vGH5Jz57/98SZcTfyEmUr3v/T5ZmwBm9+GtBJ6OVwAsVqcgggdI8fg3n1EVPvuH&#10;X1BqZVUspezBwkpgLMcrckoc5VP6ZC+QwmEhO8h1IOmIakWHKxChbC6RlFj4YIroTtaTnSCWq4+5&#10;eraTT1vffTOWi6UnpXWktR1PE9PGcURESJJBhKOj1yMiVW2pUkIWK5eoxZaNPlWx4+myXUNHy4Vd&#10;S73JEePVOarK5vIRAjz4o/fpcuKP/uAhXU70YuetJVGtjo9fS9+DIPhm8rJkpN8nTgVBEARBEARB&#10;EARBEARBEARBEARvLyLyJitvhEQV3GJabFKrseYMW1yisvmH7mS8d/+Uoia8aKkc9x2SEpdeAu1C&#10;TTJSdasFQcTLj6in8BRP4dEW2fTqN3tfqUSNQL/oEBGKFlSV7dYkqa6a5JI6k1hS9fSk2vpsuzi/&#10;vOD8cm1l6opa+UM8CSgdhHAV9mhyVZ8t0anPieQSzC6RajpAK1P3kvJM05TDG+f7P6snT9n0y5X9&#10;sBdQ9fCqluY0TzLZ/atVKdXipLTuMqp2qVZqA9c2aEUHxdbajYew7ISxCAu1tJSsI2hCRsuNklR9&#10;627WE3fj1OQp66n1WcUG308ftduNYU7Jhb+WClUtCywlT70SL1E5Gy+dKu29WMqPg/lpvVaGJ5OT&#10;CVq5+lH4zoqIXz8+VnUEgXFTp/J9SuXuaoGg3F31dDlxlK2MX2Z3Xe03Pl2VBEHw7eHLSFQQIlUQ&#10;BEEQBEEQBEEQBEEQBEEQBEHwxgmJKri9VNWpTNr8Sk7i6oiXHVv4j2c9lArfuXPMUCrPz5+gCDl1&#10;KMJRtxNGwOSVWkZvzISW5k61fb9JUpNrhnNUhLN+RFW5d3SMAO88uIOIcLJICLDdnpvUcnUJCqu6&#10;MXdmfYFcPEMksX36mJIT27OHJE9oEmDDYG0mO/7OM5dOXXf5kzOTeM7/0YfUqqTViqpK/8lAUeXX&#10;VyYxlbVtv60Dpe7cnV3mlCLFupncmWlCzeZyw1ChrrdorfzgvYdIEt6/c0zOidNkEk6PiThNxllf&#10;bZCr59aW14k7evchkhIb3/eV9+HJ43NKVTaXA6VWMhkVWKZESpleK51AGqx0IGKCUJfspfLYL4P3&#10;Tju+d3dp+7gyWWo1niMp8ej5UxTIdJZQNRWvM8QrIO4SqOrOcRJYb2w7OT6aJLlFb1laG5fcyjDa&#10;OsmktS4lSMLg1+9cUpqqLR5cwvuztoVJdUJKmS731n4rO+gS49DkL7WSglKtfOS4uUSAZRpBlfuL&#10;BUng/lFPlzMnWeiy/dJpKVSTuPaSHgVB8O2g+mtHK+U3lahVfbWUxiAIgiAIgiAIgiAIgiAIgiAI&#10;guCt4WtOpQqJKri9tCeHTP8z8kGFvXZRH2WoCe4dLxlL5cnTS3NJlseIiIkpzcgSYaNKaWlX9fCJ&#10;+OYFj9aiakEQsts3fWdpWauuIyVhmVpSktFuWKfqck5VpFYkgVYvd/c5barsxBaZUpqE7NFTfU7U&#10;BH3OFFWTrlQsTckipHY9dyto/prWkkbm6VdzgcgWzlKkVKd/Vf20zPqvAIkpkanZQ3rwbyxKBcYC&#10;Y1UU8X2laSeKeDteuhGmkootoSojqMDxsuPuyYpSCpcu8S1Wlhj28GRJVSguXlW66disjJ+NQsbP&#10;kx9NcZngo6stSp2ixKy8nwt/vp8C0+MmFqa9cd2N94vzL8t62s17bySRzSKzsoRAFRuDqna8yROo&#10;WnpZWV8AylG26+69O8ckgXfPjuhy4jhBJ0xKWagTQfB2cChRNZHqMKkwCIIgCIIgCIIgCIIgCIIg&#10;CIIgCN4wIVEFtxG7brdaUVWORPZEm849GHWZY9HZ/IMVFIUfvfeAsSofffZTxlJZdKaRyNLEGckZ&#10;RakFK/WGSTdzkuzLP28CwVKFxidPAeWdIyvX948+/B45Jf7sB++Qs/AweyLTJw+thNvTx6DKHS2I&#10;wO9+/jN+dP8hOSV+dLQkp8R9rBxbxkoaDgx70hFsAWVRbXpfjkHgL967b2XllncpwO/qJ4yl8snF&#10;I4oqm9EFpNxz784D+pxYiNDPxu7enfsm43hZuOxtLvICAe4cnzHWytXVFQg8/uwJOSd+8+kD+gw/&#10;fGjn/BI77uN7K/p7q7nPwzOfPvbpT39bqQo//+2aUitPNx21ZrQ7ARG0O0FyZlOUTit9pyyygF4B&#10;kGsBEe6IZXf90+8/pI4/olbl1883Virw+AxEeDbcA2DA7DZl/3qlJVF5AlWbv0wrEOF/+Tc/ZayV&#10;dfUHSqXLbV92ZdTqiWmqIEKHiXXqYlb1ne6EqXQgH+5KGM6XF/UlksgpT2UCBdCxWh+8ba2DP2AC&#10;Xbmy6/SkU5LAB/dP6FLi/btH9DlzmiCnnUQVhfuC4O1hLk29wRrWQRAEQRAEQRAEQRAEQRAEQRAE&#10;QfD7CIkquIX4jddtNUHnUKLKHs9TCpM4AnDaQwXev3dKqdDVLVoKWlcupFRAUDFBZaheYg5eiGqy&#10;Jt+08mGiSx1NZOplSRLhzqIn58yD4wVdTrxjldy4OvKIps0aUeXMBal133OcO3JKLDxhKHFYUm2W&#10;COVtG9XXsQioLpkU1GVLU0oipGQCjwUW7ZdmkwP5bCft7C9v+VXqUtDUi5ZCVe1fkWqiT2WSsCqW&#10;oNV+BpPnFBiqT0ulVCvvaElUiUqFqZSjX0O1In60iu+kWUQzzaxLwulqSa2Vu9X7sepBhL63Mzd6&#10;OpTXyNs/fnYJVC2R6dLLTN45tfKTo2bbTykoto8kPQBdytaTg7FqvDDeL1nOwWMA1Z9jVjrTD933&#10;m2pFUaSOHoLl6TJeAlLKGlQ5u3NMFnjv7ildTjw8ESvDKHaseepvsSa00Ek3VcwMsSoIvl3My/fN&#10;ZaogCIIgCIIgCIIgCIIgCIIgCIIguGFCogpuH00NKf6zuVI71SV7ElX2FdpVfn9h5d++/+6CqvDh&#10;3SO2Y+FJqijCk825yS9lYdvnI5a9SSqqBRS2w2Dl0hZv/qmSXWjpGBCUD07ukJPwFx/ep+8yf3ks&#10;ZIEHLo4df9AjKOnikIs9AAAgAElEQVT0Iahy6q7Zo77jzr0TJAnH91eIQPab2CMuH2lBUUas3F8T&#10;fDaPP4OqnD38EBGTrxS4e8dEpa7rqGOljJWxKllsLM9OV/T9apKtYJdA1PdLQLnyfW19ut5WtgVE&#10;jpBUeXZ+jqL84qPHpCT8lXZ0KTH84ffocuKffAhdEr6T7IVsLoH9w6UpPr98bNfAv//7Z5Sq/OJx&#10;oapyke6gCfLKSjuu05KUEo8vN2SBjSoJQXX068xaELaA8GC54J//0XcB4bm36dlQO5HLp18mc0WA&#10;p/7zv3/0XTZF+Q+fPKMqfPrZE6SzVKjlyREiYi/cAtvRSwF6alV6iYI06WripQFn8/Pni+3Hel2r&#10;H8hsm+SPSRlM7lO7VqgbkwxHO6P3js/oUuLDh2f0OfPuqdBnWLCTqAQoHh1XtZIl5Kkg+LYyL98X&#10;AlUQBEEQBEEQBEEQBEEQBEEQBEHwZWj3mL7uZg4XhEQV3BqKWPWyqkISsVQchJQAhOwWS0tYOvGr&#10;+907PQrcP1mwHQrr0RN1NhuglT4TUlrS5QWIyUkmiGyn9m8qicqKDiqLnOhy4mTZseg6TjJ0AsfY&#10;MZ8tTC2TRUIUTlyiGlZHHC8WSBL6lJC0fxzm0uhBy61SW7VBn5V/AxuL1MrFHYyLzbu085IkKnvo&#10;IInKG9wllrQXxV1/alUKaslMqmyHREmwztD5elXtSDZjpipsRqUqDEUpVakkiloClbWZULHCeqqW&#10;WFUt6MoSrpDdyEzBVF4qz9OvWrJS62dLlpqnbH0Rgr0YK3D3rGdTlMXjnrEoZRx9nE2SEhE/h0IS&#10;Gwu0tm69sN856XMen3LHPIGqaKWU6nJU9XKZowmFZbTjzCModMlUvNXSFLsHJ0tLoDrr6HNmJXZs&#10;fZOx9kbL2wyC4FtLk6em3wchUgVBEARBEARBEARBEARBEARBEASfQ7uXVGullDItf5lQ1ZZd4/5T&#10;SFTB7WMqopYzVStFhApkFEXJXpKtE0+mUkFUWLnL86A37+XH33uPbanop08otfLZ5SPGqtRhS1Xo&#10;u2MW/cLknWKSzVrXqCqpqTLyasLHqxiSTTY5W64QlDtdT06JU4WFwqmaRHW3ehLVlSf8PAcfIADu&#10;3j9BlmlXJW9XlQ71GmqpdJa3pLaReI7Syel7gKKyoiAMvuvL0ZKXLgZhMyrrkhhrJS06E4KWC64u&#10;zhkTjPqQjCBeGrBs19aNhaU7PXpuqU2fPb1kMyrnJTPWxN33/xGSElejrf9vf32BAH/32/9IEvi/&#10;jjNJhNNFTyqmZW221u+H7/+AlDKfnK9R4LeP16jCo+0xCoxHpyBQj3pEhOe6QBA+en5BRjkXQXPi&#10;VJeWvlVtVJrwk3udXjzvzIYVdklUnzd/uLzRErl+8qMzBuBnjwrbUfnbyytS3yEi3L+fyTlDb8lU&#10;Y7GxGTZmEGZPrJpamV7y0yRiybwXPl/851pNQhtLoehIEqEOJnHpYEJhS6ISGRGBXrcIcLbKJIH3&#10;7q7oc+b9uwsWXeZY7FLsZ90RYPQ+HAp8QRB8u8g5T0lUyaznvT9kVU2IVv/9Ki/+rRoEQRAEQRAE&#10;QRAE30iu+6nWPFn/OtvGO+kgCIIgCILgNnMoQN27dw+Av/7rv2a73fLjH/+Y5XLJ5eUlAMfHVm2q&#10;1vrS7b9q84cLQqIKvvFM8km2jKmCJ/LgCT4JvwFrT5KsgoiVDwM4dZnog4d3Garym4tLE37qQKqV&#10;Oo4oQtLKImckJbbJE4jU4oZaioZSX+ld6avGzAmQUyaJkiXRJdO5Dv8lIHvXtNU99B3klHfxXFOH&#10;2vxOaznMpxJAUisQZ6N9KALtejmbtiSqXSMvrHm48OXDM9+v5Y6hiqpSsRJ2VZRSK7XaY2OtU6JU&#10;Ul9HLY2q1pYspeyMMi8K6QlWpVpKWfU2qhcwVO9LlVnPDg7v5Ue8k+EOpanPS43Kaaqk57KbTo+1&#10;9C+/OBFlkhPwEoSfx16SWJs2l2pa0I7XUsgUQYtlclEVVMl+9rssiCir3lp95+yELMLDOyf0Xea0&#10;ExbJ5Kk09Xn3QyLZyEYqTRB8q8k5783PE6na61dLlgyCIAiCIAiCIAiC28R1JarpM8BXYe9zwiAI&#10;XifXfVpd54vDr0fOfNUwgOu1XWvdv+3E7oaKILv7EC955VOt15JKr6uT3tSXveMT0SAIgldjuj/+&#10;egiJKrh9NIUkdz0VtdJrzMumuTyV1UWSBAoLl3MWmAv1/YdHFIVPLu4wlMovPj1mWwqbizIFN2UF&#10;qu1bFbqUqXV2c/cN/kXTAqOeb65AK79+BFng7/7hPn3OfPiH79DnxJ2lLdeFSTH5/jQwRucHJzDk&#10;3X4B1F9clmkJ+PEzK7kmJwBc+ZhfYW/uP34MQ4WnG2UzVobcUaikaolXV1dXdOkufRY670JTsPKi&#10;p4lJljBmTeWjI/IIp/d7igLHxyDCcPUcRXk+bEGVx+cXgPLLp5cI0Kt6lBLUYrbYu5sVKWXWg6lD&#10;22rLNVm5xrS0xCbNVrJuOwwg8Gh9QUI5d3HpsjsmsXPQWligKKxmQyy86KnNzyPsJKo2LQfz2dc9&#10;XljKVxPkdCykvvcSiomcElpdBCt+7YvYcfF5KS4yWV7tDUWTqnbfWhMk5Wn9SaIarafiUYldUpMU&#10;exMLT5aWQPXBgzt0OfH+gzssuszdA4lqkrj8nVhKCcTEtSAIvr3klH/vhxD1Za8B7XdRTiFaBkEQ&#10;BEEQBEEQBN845l80fdmXKg8ZR8tkH4fBvshZCqhyenZGwsUDT29Okx1ltM/OWhmTlvK8SGn2zchX&#10;OIbr2BLy6l+Feh2awtv4SYF9p/bmjLlXblmunQxxK7nWmbrmcF2n7euKRFU9DaTdhZhuq/nrmsje&#10;4/vbvnq7yrVeDq/H23d5B0EQvFHa3xHX+tv1SzRzuCAkquAWYNdt6nqEl31DRz2xaf/J0/k72HaR&#10;v3O2RIEHZ0cMRTk7WrIdC8vN2qQdT/YRgaQuaklCks7+2Jc39kdRewM+lopQ2Q4DOQlX6y2l69gW&#10;k1l0bsMIyPxZffCYMptOK/i3AF5cnXqw/iQETcFEszE/SHeyRfvfAZD9/+2OVa0POktdmu97KvdE&#10;Sy0B8dQkgcn6EjeyVNVL78n+n/3TH+0m3HmdPpDqb0It6epyqKRUWOdEwmQgBL9OIFUoyWSq5OPS&#10;duVu0K7v83/yokw1L/dXgatL2CoM24FhqOSU6LseSTJ9u2woI6hSSkFVyV2evs3xcmQ3VuyfD3vv&#10;Yku6rqMqpNQh2/a4S0+edtVnE+WOFzY9PTKJ6p37d+hz4sFxT58SvXhKWktI21o5QDqTIpq89Ta+&#10;iQ6Ct4mU0/Ta1D6Iaa/vTaBq84fTlBNBEHwzmZcN0dl0/tgXbfuqb3vjlSEIguD2c52PPue/c4Jb&#10;wPyEfcW3/zfoCrwWriMcBF8Nmd2YfxVe5YZM22L0aZaXfwmo+JpPLy9RVR4/foyqcnFxgaryk5/8&#10;hL7v2QwDi8UCEfHvwu72tXF56urqCoCFf9myXy5v9nJ55TG/5pP7lr82vDJfxtb7uojXpSAIgiAI&#10;viG0Kieve7eHC0KiCr7x7JKTOvAkKvwnfdma6m9f1cWQnFEVVlg5tvfvnzKq8sPvfodhLGwW54y1&#10;8mgrXF5dAsIwdijQd72LR7pnyr8JiktCrI5QlF9trgBl+dHH5CTknOm7zKP3HtKlxIfHdlPp3mpW&#10;9g14JiblwE7Y6X16iq133KajNdnG/DeXA0Xh19sNFfjPzwZGhX/32YahKr+7UMYK9EdW8c1Ti56f&#10;P2O97qBLXA53qYDm0TtVp74ocFlgVLjSxBqQZSap8NnTpyZP9faCeHR2aoKbLPw0rP0oRnqxDxkS&#10;CwTh4tkWaiGllQt2fhO/fUGrbKwvg01VbDrWLYLy//z9Oau+5yfvn9Jn4Z0TT/vySytv4e7/z969&#10;NbmOpWdi/tYCydynqq4+lFqtsDTjGCkcE+O59l+e/+B73zrCN7bD4YixZXVrNNPd6jrsvTNJYPkC&#10;AAmCZB5IJg/J5+neRYIEcSLIBLFefKvbznfdtrtvC2TFNx/axyPaJ/ogWt8VYF+Banw777bHP/0h&#10;4msd8cNffoqHRR3TahKfPnyM3AW6UkR86U60PMzbbfnp3beRc47Fol3Asio5Ff07PwzKDUpSRYqu&#10;MTKlmE0nUVKKHDnyvO4aKdvw1aQLEr6bVpFSxDfvp5Fziu8+ReSc4m/+6pcxm0zi+493Mc0pZtGF&#10;qLqgWfMwb0Nwk7vlfNs8naZQuFXD0NTwX//YdDp97OXAGQ2DUMMg1fC5p14L2wwvnuge2Hta1xzW&#10;33etUzrjZ+y5yZYdb0t3ScsRF+j5DgrlHLqb3diXYt+V8yEOqjRwY9v7WA7+Pt375df7hh1WEeN6&#10;/37doudeTFBNJlFKE3d3d9GUEk3TdBeBNrGo66ibpr3QKKWuovNKTjlKlKgmk4hSoqoqewkAAByP&#10;EBXXZ3XBWltlqBmEcPLWMZvBYIpc2io90+6hX3x8F3VEfP/Lb2Nel/jDlxKLpsQP//oQi4eHKJGi&#10;btqIR85VRErRpD4AdMJKVF1loaZqO3r7+tB2ZPjjw31MUo6/fJ3HbFLip3mJaRXxpYmocsQ8tbfd&#10;0sZ9RDz00xxMP0Ub4OkrKfVVjoY//uuu4tSiKdFExENdoi5tday6L+bUTW14wv55p7lWzW3rDelp&#10;bThFX3mqq6Y0qHjVz6krJLY88b6sVtVFdcbdMbbjlzYcV7q8XSlt94Yl4l9/+hx3VRV/+WYak5zj&#10;3XTWBtPq9o2pum2eUlpecXb/ULfbo1ovttWkruJKt322hahKRPwlVdFExF9+/hJfFyUe5vO4X9SR&#10;qxyT6SRyrrpcYIn5YhFN00TTFdCqcl6W/N7YxP2Kp8felXZhq2oSkVLkkiLnNq6YU0QqJSapRCol&#10;7nL72McqR5VTfDvNUaWIX80mcTedxIe06kGy7Y7wIZpSoq7b7hgnpe/gr51vdtoHbsaurnF3Vabi&#10;BowPTK70rb+lfXZ1jNiGHnO1qgIapcTD/X18vb9f65P+48ePbSD+7l2klKI5sCG2ifbY5NRHEIcG&#10;PNLgv7eklLK23fr9oqqqXS8ZBKgO32J7N/yf83N9wEof1mh/qNP9Vt4260McVNjh0A1+xX9Drjmo&#10;CHAsVWqv2Nz1bd6f9/rw8UNERExns4hYdc23qOtY1HU8PDxEyilyzjHJ1do578mka8Lprtqcpaqr&#10;8n69f0MAAOA5TnTuQYiK67e6yr1ZVjNqH+uHOnUXtqrbvuaru7be0i9yO+bfff8pFk2JP36pY16X&#10;+OMP/zX+6+cfoiklSv7YVub58ClSSvGlm2SznPv4WvvHh0tUXWPAuPOT/n6KVZ2ofritvPW7v/37&#10;qKocf/rDP0ZT1/GHH36KaOoo/7mtSPXPf/4xqpTjl3dt2ehv37clnd9/vItIEe+/+0XMu6pdzaIt&#10;Ij2tu8pT9TRSifgwbxM+0y91RCkxX8yjlIj/cv+nqEsT/9/Pf4m6aeI///AQdRPxL/Us6hLx892v&#10;oqQcMb1rw07lPqKU+Pm+xP/2j/8Sk1ziN9/exd2kin/+topJSlHltm+8xaeIyBH/6z/VMa8j/vd/&#10;/C/xdV7HP39N0XZg2PYD92n6IXJK8eHTN5FzijxrIqWIr13pp8+ff46v8/bEQ1XaikvT95/WKlOl&#10;0gapFvP7iIiYz9voUlPPIyIiV+00m+pd5BTxn/7n/yWaxSL+p//4P8bddBr//u//XUwnk3ifc+QU&#10;MS0lfvU+dffbbfnlh58jSol3k2oZ+Or3mkhdaCpF1N3bu2yE7IZ/qj5ESTn+j//n9/F1Xsef/vJj&#10;LJoS1XQa7z99E1VVxbxp96KfP3+Jum4iVe17PplOYzKZxHw+32jIXTXYjfex8Vgp7qaztjJUXaKq&#10;6raKV9cWMkvtNvqYU1uBalpFVaX49bSKKqf47ftpvJtO4lO04ak+KtUs7iOVEvW8jfJN+vBatwxC&#10;VNyUPc9vnrN9qnRXyFa5TYj23zEPDw9r3zd9twOpa0DtTwjnLQHPvnG8P/jtxzlR39av7pzfaqns&#10;vZu1r1/+Zw8vnPfGbMr++/p17zHns88P0H5bL5r22LLqplN3IcgfPn+OP/3pT8vPcUop/iq1FVRn&#10;s7vIKUXZFvx+7jLH+nfENR1FnDfcAgDAKSwvMO2Ph7v/9IeBVc5tfrY7JP78pe3mbz6ft7+pU4pJ&#10;qtpAVcqr39clYlG685+T9lznJIUDTAAAbsIrtxsJUXG9xnvv+pXgKSINK1BFRNPWCGqa9oFq9j4i&#10;pfiQ21F+/c1d1BHx3ceHmNclZrlEmX9tx59OIlKOSS6RcjvpwU/f2B182j5cHg2xpMG/0XBKcffu&#10;fUwmk8iTu4hUx0PzU0RT4sf7h6hSij9//hqTnKPUVeSUYt603at9qKrIOUWzKLHoqhDVi/Z20YWo&#10;YlHaEMtDezufl0glYj5vx/s6b6KJJu7ni6hLiYd53Vaiappooq0YVbqzAcuGuO7qq6aUKKXd/iW6&#10;qlWpKwA1WP1xY9iypFUajtFXqWontDoh0TcArm+7VWWqdtxcUqxdA59SO62+K7m0irg1EZFndxF5&#10;Eg8lRTQRP359iKpq4r5q66hMmhJ13VbfmnTLfv/5IUppYtaV1O7nVrr3vE7tY31Fqn6b1N0i/Jwj&#10;SkrxeVHivi4Rk0mkpt1YD/Uicmmi7vbDajqNVDVt9akUMV/Mo27qqJt69Z6UMig+1e+9zXJ9o88y&#10;RUTdhb6q0u5zKUpE6cpcNfMoTROTqCNFiV+8+xBVTvFvf/1dTKscf/ddjkmO+E1OMY2I99GeB6q6&#10;ChGpasOAkw/v2vc5xyBE1S+XEz5cvoPT7gce4J3rU9KHoapcxbB7pS9fvqx9d0+n0+U2SpGWVaVS&#10;2l2VYlvA6lgOfb8OOiBP5/1eO7hqy55TKHH6ykCcV4loj9tSLCtiVpNJTKbTaJpmebyXun6ml8c/&#10;e85vGFEHAIBLtLxosjsHl7r/VSlHihST6Xo1zn/6/T/FYrGI+Xwe7969i5xzpN/0FyG0Fyt9+br+&#10;+zunNmA1060fAAAcgxAV16ffa3MXg+njLtWyI7rSBlVSWa+gMGkbc6ZdC06d2ojMXaQokeKX0QZm&#10;/v6v3seiKfGvP/46vjzcx3zRxB8/f46mRHz9cRElpUiffhkp5ajTpEsA9Q2/zXLpHhuuprMtz/eB&#10;ln7cvlmprdSU4y4iIv74L1/aRqP6U0SUuPvmQ6TouuhLEf8474I99202Jf/YVhCK//ZTRETMfj9f&#10;tjqVWA/PTOp2XlUTEaVE1SV6Sndl0891HSVKPMQ3USLi4d2kvU2zKClFSdNoA1Q5SkRMZu/abT79&#10;6/jnSVu36z/9n23FqGmziGVlrhKxSJMokeI+vYtIKe4/fRuRUvyq28Z9A3z/mq/3XSDta9+14rTd&#10;kmkaebbe6Ptw33eyV7cbqTTtbe7G6pYzoq3W1XTz+ByLSBHx6b//j5Ei4v9tFpEeIv7v/+v33dS7&#10;Lu6aiLysS9btd6Ub3uheZtX95PCJcSPgQ7fePzU5SqRI7z/GpNt3f/h6372HbUjs3cePa9P6/OVz&#10;t13Latrde76xLFvOrrRBrxSTyJHbTvgilTpSKVHq+0iliWmaR5Uivn8/jemkiv/w19/Hu9kk/ofv&#10;IqZVxIdo99x33awn/XaZdn9mptVq3qmPuqXhQ8AVKE37d7jtUrRZPt7fr3J7QngYuALenmU91dwG&#10;6fuupCfTSUymk42A/NZuh/eYp+MFAAAuSXshZ1meW+yu5V1VYI7+jG9anbseHNWOL2IppURpSjSp&#10;6S5MaM+RluH5xhJ+bwMAwPEIUXF9ViGL/sdi+yMxd1fyRCzGI7a6ENWk65u+N+2m8LG7/atvplFH&#10;xG+/+xjffZzGfFHHj18/R92U+OlhESVSTD5+111FX3XTeqR61JbhXG2rRJVH465XserX7uGh7sZu&#10;ry7Kk0k7dhfaue9u5023fZp2uCzawMw0LTYrcnThmqopkSJFbtaH+21831WRWnTlo5tot2VZbtO0&#10;3LZ9Raj+ZECJtlJT3S1XPQoXlUFLWOm6eOsfaxveuuFV3an2vxt9FZVIZdhY37+2D6SViNLeptUp&#10;jW5T9yXGVq/tu6ZZnuCIrjhWV7mq74pl9W6tuquJ0lYBW1W86lY0rUJU/TZYvb4v09DuW2lRNips&#10;5TScYJelWm2+5fz6qi7L58fnU7ZUZknL9Uyx+PJzRKTI9SImD18iShMfpylyyfH9p08xSRG/+9W3&#10;MZtU8ev3Ke6mEe9S+4fkrptW1TealvUQ3PjzuTptNP7sAJdk/Pej6T7bdV2vhSTaaoHD0MR5qzEB&#10;ryul1DXkdMcq3e10Oo27u7tlV6AR7fFJ6iqVauoBAOAtqbvfyIvuttR9rwTRVWPtqvdXbXXnKtYr&#10;rObUVqmaR3vRUkoRi3oRVVTRLOo2RFU3qwtjI6I0zVEuUgAAgEvXt1Hpzg92yKu4Svff5TXwT7yy&#10;RJQSOeooKcUk2mpKd9EGWb7pbv/Nrz7ED3/z25gvmpimKhZ1HbMf76NuSvxl8TVKnSPyogt/PFWJ&#10;ahiMKoPnh9WmBq8t26dVoq16tBoqUUr7/LwbP7e/yKOkbvyuWlHTbZa7eRc8iohU2qauphvOy6uj&#10;migpIqe8Nq26Cx81XaAplTpSpGjSvJtXuyzt9Eqk0jahfU1NNE1bcrqJKiKVyOX9aj1SN26JaKKt&#10;lJXqRTvtvlpS3a93O9wue9o63EfO+ufqh/rZr902XN215bMX3VuZyiDm1g2XHc+9m91FTmlt3PFr&#10;tw2nbjh//hyplNh1KmR4omU8PJ1Mlo2Uzxm/H+798Y9/jKZpolrM4y4WkVLEt59mMck5/u7772I2&#10;qeLf/e7XcTep4nefcswmbQWqKtrPU45YVeLq/5j1KzgMSg1CYUJUcNn6oESvvwJ2XImqD1VNqsnW&#10;1wFvT0pp+a+tbZpiNpvFu3dtF759d6A551ftvhMAAM6mlGXF1PbCy+7y1O40V+7O8C0vhOwuQOov&#10;8/zw/n3UdR2T6SSmk2mklOJuOouUc0yqNnI1m07XQlSTXB3chT0AALAkRMX1WRWwWVU5Wj2yPtze&#10;LJNB3W1pK/yM4k+TbpR33e2vPs7ir37xTSzqEn/+4aeY13X8cL+IRVPix3oRdeQ2wLRWiWpbaGrb&#10;cLNluDzyXIrSdw/XDKaVonu8q6mU+kJHqS0XnVZdnfTDTV+lKfVLlaLpqiOV0ZxLlC74FKvqSYPx&#10;e8uKUdFVIFg+P1iINcPO24adsXTDqxJUg4RSP2pZZc+if35VXaqtJjW8323Dsho3dWGv/vnUBc3W&#10;h/sZRpRmEU2T2i4LIyJ3J0T6YFoug8hbt3j9c01ava5EH1Qra6+N0bSi9MMlmvlD213WMvg26DIn&#10;BptiY7hEXU/WQlLrazUcXn1GuvxupCjxrplHKU1MYx7fTkrkFPH9p1lMqxy/+/WnmE2q+P5TjlmV&#10;4i63n6H+CrpVdGtUgWpp/XNaBsPblhm4DH1AoteHqOq63ghRRbQnhIfBCuBtSl2ZznEUuko57maz&#10;KKXEfNFWi61y1Vb1jFVj0V7zPHipAQDguEofokopckoxmeSN38IpIhbdcfCi++3c3/7ut38dOaX4&#10;8nC//B09rSbLaaSIuLu76+cWEe35uPY8uQuXAADgCISouF6rAMgoNDW+3ah8kSJKitLUbVil+4mZ&#10;q0mUlOJ9tFcHfT+JiN/cRV0iqsXvYr4oMa3+GPOmjh/+6b/F/aKJMpl0WZ5BCGc5HIMA13C47Hi+&#10;r8HcL/8wgDUIpYymlbv0Te4q/KTHhqNErmdtUmfwXBpUploNt93iRYlIfdJnXndd1HXjd4u4Gk47&#10;h6t6slyOMlqu8fAqI5aWw2VRHn1+bbisP5e6SlRlNO6Tw5EiUoqHn/tYUBcR6t+q/u0ZpZjWnuuu&#10;Giu7nn9iePHw0C77c+Y1Gu5LhL903rksIkXEN1FHjohZ3Mf3s2lUOcW/+eWHmE0n8fe/+y7uZpP4&#10;228iZjnifbSBxP7fsrvNfh9PwwVPo/v92Ku/SRpG4Tr0V80Ou+oaPgfchtyFxlfda3eHQbmKu1nb&#10;yJNye0xTpa47vy4w3of6h98Yw0OeXcPDWwAAuATtxQXx5EVEu59tLyzNuTuy3jLi6rf24FybA2MA&#10;AG7AiS7WF6Liej07RLWxn3dhjb5P+lK3YZOqfWbajfVNjsifplEi4i/fTmNeR/zp89d4qOuYNf8c&#10;dT2PKi2idD+O90rIrA3Hy15byuDhwUQeG04RqSzWKjul0bS3Dpf+tX1IbFmyKMaVp3YOd9VIyvId&#10;KcsGs/HwcroRq5MF/fy6t2/5JZm78XI/vApkldyFgqq2MlXJXWdxuX3PSi6R0ub4qdvGJXKkFFF3&#10;wanSd04zyrul4fKtPRgxqQbVV4abdjn+aP1iXZPbPXL7vHa8tu8PtmlisIGHi9C9n6PXd8NVqSJF&#10;xHfv7qLKKd7HXXz/aRZVSvE3v/wU00kVv3yXYjaJmMWqAlWOiKZ+iKaUmFa5W4z1UMX6krQhxuFY&#10;61Eq4Fr0Fal6AlRwW1LOaxcuDP+WT3KOUiKm1SSWVUsjIkrbPXROaeNYZW3aTwwDAMClmHVd643P&#10;hq39Xo5Vzwg5tecs+2Pm/lh5mqv2QqXlKdayrHK1WMy7i5naaVTT9gLOKkVsTV0BAMAb88ptUEJU&#10;XK8+DLJZu6brym35c7Ss3Sw1bbBnkqpV8afBq4fz+Ltv28xVKr+IeV3iT//6y/jyMI8vk9yGqIbL&#10;0YdT1hqD1luGdjYGpdG4o+dWD3ZVkyJtPLUcHrxwOI1JNVn7Pb1z3C3PN/Ww28HB+LsavgbrWlXV&#10;0+NH7EyQjiucvETfrdSLlXaZP//80J6YKG2I6iUWXdc1+5rNZuvVpF7gy5cve/0RqZocKSL+9jff&#10;xXRSxcdc4qo7zvwAACAASURBVPtv76LKOf677rG//pBiWrXdX+Zo/3jkiFgs7iOiRFSzdoHTrnhU&#10;O1yWt8A1WH6nLIOtKUopkXNe+74Zf5f3z+nSD96mnNvj7uFf++UxYK7WAuSlP6ZruhahtOP48wXD&#10;AABwSUZnpaPpfhOPz9NVKUVKOVIXvopoj3Xv5/PlOcW7u7vIOS/PjX79/GXtN/Y05cg5RzXJAQAA&#10;b0XfC8qu9qbx7fD5A9uihKi4btvjRn3zTd/Q21dPGr22tN2+VcNAz+D+MC703V17/8viXdQl4rff&#10;vI8vD5P4UqVliOpU+jBN092+VFVVe39x1Aesak7pxfMdhr9yat/TNEhmrTXSdf9ZPjZ8L/Pzx09r&#10;/60iIuKu9MUV8vKZtfHXgnHrz9X18Gt11+vS5nS6+3ez9mqyjXUehvd2PPf1ftr+oehWcNu26bfn&#10;8Lmqe80v37+PKuf4dhrx64/TyDnFr9/lqHLE+9RVn2oWXRSq/bRMq37K20NvfeW4/rZZPg5co5Ta&#10;bgb6AMX4ceA2VH23JY+Mk1Nqj6e68GVErFWverEn5gcAAOfSNE2UaC9ILVFi0V3g2R8H97+Xp5Np&#10;dP3/RcTo7HZKy8r+Kfpzo+253aZpuuEUOb/8nCsAAFyzxwJURyBExfUZ/pgso8c3f25uqUi19orS&#10;dvWWcvt0HTHtAyklIne9oU3bdqGYfewumv/738a8buKhSlHSKsiyFsDZCPpsC8LE8Nn1MEusRhoG&#10;ZZpuRUusXrDzNRFrr+1/cG8N4oyWaVgTYNvv8I1lH423EdzZMu3HAkBj+9ehOiCgMyi4su+5iPme&#10;haj6Zb6rlj0WvtiX+X7rnrtGycXnOqJE/OJDjl/M2rLgfS2u/rY082gjUXWkFDGr+lLkw3dscwV2&#10;VaASpoLLNj4AXZ74nU7Xqv5VVbUW2lWJCt62SUptOCpGf8uX1etSVClHSRFN0zYStQ1Ksewmefzt&#10;8NTwrscAAODUxmefHxaLKKXE559+jlJK3D88dF1bt+dF796/a6tHfaiiyjmGPVynaH9rV13l1mpw&#10;kVKK9vd3KSWqlCOlFJNqEjmPz5QDY89tVN1W7cKnaz/DCyyH23VjG2/Zwrd8DvGQAMAtbzfgtujO&#10;D0bSI/e3RIJi+TN2VJFqGfLJgxBV/3xqG3T63kZy1YZoJtP2ufKrT9FExMPLe3fbW1+Bqu5u9w0V&#10;bWuketEyHOCQTfXUa/ed9q7XDR/fVkulPzWxq0Gv31aTtF5k4anx+2Pcfnj2zGXcOu/8/HmvrW83&#10;UE/bhf+UI+6i3Q652/NSacMSTReiqqrhCZ9xvLE/TbT+MQOuz7Jr1a7q3HQyjRIlPnz4sHbQ2ndF&#10;2itNiRJFdSp44/rjzG3HqeNj9TJ4zCk+AADejNJVYY2I6WTSBTDK4FLfFNPJpK3gPOraOi2vQUhR&#10;9cGp/iLY7rkq52WIqp1aXESV1pc2ZB0rlnLQ+eZrDhtc8aJfiv4c1XPOVR1jf73G/e2cy3zIvF+5&#10;Yf1Jhy27jzfABRCi4no9eXV66Q9+69EY3QFU7so5lRIRTUSpBq+NqD/XURbdD96PKVJO8a5pJ/Ob&#10;LnPV5N1Bmp3Ltedz/WFf3yjVr9X4Sqdx49X4+dzd31aj6yXT6l//2LyGr3/Rcpay8fyu8bcNb1vO&#10;XcMRq5MQJa2G23n19b5KpCaiSWV5UmK8bF3RwO3LlR7Zhu0KR0mr4eG0y6Isx4/RvdEevRrupplz&#10;Xg9o7Rp/Obz+TLmrIiJFlUvkKN370nZ0Wco8IiLqVEdEiemydPhqedt/fUPp8HazAtV4nYDLNCyR&#10;mrpuWlOkmM1ma+Pl7orY5euinP0EBnB8u653L00TpUQ0pekakNpj6fbJbS/YMcGnhruHrvBcNABc&#10;peRX+972/T10q9v8oAboM867P8c4m0wjUsS76Wx1ni8NzzluGe6nERHTahKp2v7c3XS29toYPb/3&#10;sqf9uwWsyyF9CBwe1LjFIFV/gTgAwC050bGbEBVXqL/qZnA/Ipa782qvHkVl0ujHXO6rTw3jSWmZ&#10;Tsolxazva75pf5hW3cQnafia0zYKLyv5DAI/a5cbPZWYaWL1i35Lo9RG6KYM5pXy4IlnzGs4XDfb&#10;nxvMe/n0tgazutk6/tbhGD0XafWj8kWNc01EiigPP0dEiaYb3nbCowzuD59rg2bpeSdLtgwvFouN&#10;zTVevV2LP51Ol1e+PWt1l8NdTGz6oX3P12berFJkKaLK09XjW5ZyEEOL4adzPGYa3QKXa9vJ/5zH&#10;3xWbr+n/XesJSmBT/9d9XGmy6Y7bmtIeX6eUIrpw5fJv/uCK+pRelp1Ko/u+VeB67QoHnLvTlHPP&#10;/9RSpLOtcx/K39chy+24dD/er5c79IKSwwJFZ9rmt/U1ut14G7x0eN9xAQCAQwhRcX2WDS/bfjxu&#10;vfxmxzU5w87mlxPob1JUVVqlpkbzSH0ZqD5QckJrIaNxq9WzhsvmczEYZzyP6LZ1/9q+lSuNXvfU&#10;8K7nDrXt7R2HuXYldJ47nHNEaTav7hm34A0fSKMRd017+F5umWauJtF3hre+6bbdG006D/qbfPY2&#10;HySkoptpKdE0izZk13VtGdX6q+qmiRIlHubzaEqJd7N3kXKO5sk3YfuyA5epD0KNVbnaMvbTrwPe&#10;iFHCqcptn8Ip5Vg2jfehqZS6Y8ocJcqyC5NmcMjynOHl7A44eDhXIzDrXtJAe65jxXM33O+7r55z&#10;Pz00GHOz0pm2WjrsOxGAdePOwQ4ZfmpcAAC4NeP2piO3PwlRccV2dQWykdUYp1W6Ubt+7RaLeduQ&#10;U7fPTaq79iT5dLIZxvnajfsux1plo3PYOxA0uP+SSlK9YafM2wJAu4ar2AxQbR1O28sNpLw+/KJK&#10;VIM7T712bbhdllS9i4iIqg/Ndc9X4/EfeS7vOXyMEyMv31W65sm+BNmijubhISJKVNOq7Qoz92mq&#10;ttLEogtR/fjlczRNE5Ppu5hEHlSgWv83bgAFrkNVVe3BaHpZw+ykD4Re8dXj1yildNCPh4O6sXjh&#10;vLfNa9/5H7qXCda83PjQseq6FO7qvC7v97nyZUWqFOvdkKRYP0Z4ani8AHst++19L53zu9jfAQAA&#10;AADggglR8QZtVDpK6/f7ElZdWKep67aRb9GWl6qqaduF2TjcExFR1xFNN4NLuOxnryDVjvDXc4af&#10;G5jaNty3ej1r3Ec8dzmfO+6zhvttlnY8H+vb9qjz3vnAkW2sTCx38lxFms7aAN2k79KxbcJs+g2e&#10;pxEl4u7uYzRNE5Em0SxDVOvTHzZ+bqx22dyUcImuuRH4kGWfTqdPj7TFZHrdh5jX3I3Fofvqvq/X&#10;deNtStEeLgyHH3tuY9wXDAMAwCXyKwgAAF7HidochKi4YmV0uy2VUZa98y3DHMsKAd2HLM9mEVEi&#10;zUrXXVlXZapv1SlpFcx5P23vTNOqJeccv4yP3SXeqTyn4WvXelVpM8T07Pnu2+JWtQtURt3i7apc&#10;9dhz+w4fYt/VHn+mqoiqmnXpp74Ly2Z91DyJFBHv38+6x9OgK79+cuPh7dUkrnHXBgA2/66P7z81&#10;PJ7WY8MAAHDxDjkvGC8Y18EyAAA35Mjd940JUfGGPNFV3CpEtaoqlCIiT9vKOnn08mjKeoAqRcSs&#10;ap/LfZAknf5H6tUGqJ4fOLucIgNn3NBHmPW+23Frg2Z3p6T2A7H6PPX/1j9fm+dx+v8OhwbTv5w3&#10;HQAAAACO4pBrLA/JXQEAAHsRouIKjStQjX9V9rd59XRZGz1198vyZePJtHdK5L6WzihJUncVkZoX&#10;9un3vB+129Mzow7WtlbwuWTluX2wPFJtalzJ6Pnz3vN0Ql/GbFB4rFuQ8YJtv3/AcLPtuRfaO0TV&#10;rW/aTEK1d1JaTrvZOe9m/WXdHjusPrWteBwAcJ3O9fdcoxEAAGfXd3wwPjgdn7d+6fA+4wIAwBul&#10;Oz94qWGAapDO2Pzt2lfKKRsv616yCk5tDd+kZfxq3F3Za1ou5xmKXx3H80tobd/qhzWSHfLaS7iq&#10;a5/5H7q9cj+NtP74eihx+22/1Z4MSm2+0MkfALh2h3RDcsqujwEA4EgeOweWRqdFnzX8wtee+9wl&#10;AAC8EUJUXLFdjSijLv36QNRm2CMNR1v+dzWZsiPHUaKOam1apzC+yOjU8z/U85d1e2vYIb0YlgNb&#10;2Eo8WiDrdE60DMsqU4PAXhlWyIrt2afhcOr+196P5e1GJapr2okBgGc7pBsS3ZYAAHDVth2s7jqJ&#10;9thrXjquixIBALgBpbzq2WEhKq7Qc7pOG1SkeqxzuHXDKNVmaCcNHj1Ho814eQ4JFZ3HC5b2klrF&#10;SheguqRleqZ9CzoNPwNPV5zanOfwNo8fL89YluvbuQHgNj2325Lh/WMPq2AJAACrCyHPuhQAAHD1&#10;hKi4YqlElC2JjB21k7e1s2x/4erZcdWnXbM6hb5yT+7vX9sv4vK8H/GPbdN9q0EdHEYt+8/7gFke&#10;vIPtu9rN8DZtfg4es6wwtWV4uP8CAG/Dk92WDO+/tAuT5wzrvgQAAAAA4M1Lowb7lNJrVKUSouKa&#10;PVLS5pEg1fjhsvHsro5HVkGqx4phvZaNbtBOOO9jeFFxoW3fdYdWg9rrtX15hQPme8hCj196ouVI&#10;W/ewx2c+fkXfaDquRPWs8uPXtGMDACtPHW68tAuTl3RxAgAAAADAm6c7P9jQ9eORmsHwwEbJoDZ2&#10;1D9araYQbdd86934DecyNpxG6kY6WYhq3I/atszXS4eHK/naw88cNx1jXrH+3HJX2XfaUW9Zidd1&#10;jP1q344n2ypYKepV3bOty/VYxamNsJ9GTwAAAAB4FU69AQDAUQhRcYX6NNEyVdSMR4hhfGNXF3xN&#10;N14fohpPZefso62uk58a8bWNSzu9dPjEXjbrRxJRe9n3NMI4BXZtpyMOCFFF6T4d65GotHbb3x98&#10;LLtpbIT+AAAAAOAWjC9m7R874CLRZ42rujtcpM1Wqtt1mi1xnLl41wAuz7g7v9eazfgBISquQB9m&#10;aQa3Q3l0279mVFFnGfpI0f2/fyZiOdWy8fu0ve2XYdy53wnsSoXtM3zMaT05r7KlwtOW4cf6KnzJ&#10;sg+NE2/PXu5BYO8ayymlw5Y3dVHDuosOpmV0KkVE9XjFqZeEqK6xf0oAAAAAiGec0trnnOq4d4Gn&#10;XnvWi2cfS4Btf8XuodtwogbAi3SuQNEh27y6yb30el31x+ualx3g7RCi4hoN0xnjEFXqhjdLMO3+&#10;vZnWpjp8pux83RnKOl37wdMLNlnZeSnVMSpKHfLa9WV43lRf5417zThXs5x6X6+tDQ6uAlSDelSl&#10;G6PtA/BlIapdm+ba93UAAABO49Afx35/vsihm+uxXMhbds4KJJe6nV8zQHKWdd4VZDqkEtX4YtIn&#10;xj3nfpbTGS407l3qTv6EWw5RAQAcqpRXLXwiRMX1WWUzmi5s01akSpHXbtvKOe1tRF8FqUSshT5i&#10;ZzYnD3Ih25Zie9Dn9Qw7k9vsWO7pZTl3DaXy3KpIj/x+3PdkwLPnvWOufRWmczgs/rXvq+uIiKhi&#10;HhElcjSDOlT9tuhScaWKiNx9rmJ9Jz2E8wgAcH36v9/7dkPy0mG4Add6WHyMoAWnc67tfQld21zC&#10;MtyWG93iZ11pwRYAAIAXEKLiejWjSlQlmmW4Yy3kMb4dN7wsu/WL9Y9E2Sz7uVGD6IQnBPbpJe1a&#10;HbsO1a5pPtc52+sOW+d9r/FMXQCx/zw9dZpzj8ps4yv0nFwDgKuThne2hZ2Goaq047nxFfZbZ/D0&#10;8KkPJRy6HM+zm9PPuNHzlb7j1x1VuOZlP8DZsg43ur0BXtsBx7cvnhYAALxxJ6rmKUTFNetbYPJg&#10;uL8d7NvLCjlp8NyOD1hfeir1A6OKVaNISxOns+pgbX34Why6vId0oHj4vFNX4exW9HtZX3mq7SJz&#10;64n1vsrXeCNvq0Sx62SPIBUQvgJu3TF//Jwz7HBzjdC7AlDjA7fHAlTPOVZ4ZPh82/zG3msAAAAA&#10;gAugOz94VBvyWB/eFpIaB6iec1lP1/Xf2hXupX+Gm5AG/z3lHI83rX3qUK3Wu1ru8+3nbDiVfjit&#10;z2wcnnoqICVAxY06UVp+q2utpnG1zri5z7mfnXPeAAAAAAAAexCi4hq1+22OKsogzrTKYvT3hhWq&#10;Bv+e3aa3bcT1y+b3vfK97BHD6udUdffeapDrMis4XOIyvaa+A79Jt+b97bikRNp8qLerT8ZdswMA&#10;3o5DuiE5pIsTAAAAAADeJN35wQ5pI060bZz+v8OQx1MVqLZPZdeUz9mCk7oO1uC5Xl6JahgSfCxQ&#10;+Ogk9l0AAAAAAAAAADglISqu0bjS1HPGPfa8D3RAGanUBcOes/bX6DIrUd2alwYOd4zurQQAAAAA&#10;AADgmVJKUcruQMVjzx1j9uMHhKi4An0dqCOEPPac91EnuddSSKcAAAAAAAAAAG/POCy1qzu/I4eq&#10;NmbyVovbAAAAAAAAAAAAbCNEBQAAAAAAAAAAXDbd+QEAAAAAAAAAADdlGJrq7+8KUh0hYCVEBQAA&#10;AAAAAAAAnNd0Ol0brus6Sinx8PAQ9/f3Udd1RETknCOlFCm1uadSyvJf/9gedOcHAAAAAAAAAADc&#10;NJWoAAAAAACA03mqm40Drhy/SUfotsQ2vyKHvt/eawDgmh3j2PcRQlQAAAAAADzuVkMat7reh3jl&#10;Rg0AAIDXIkQFAAAAnM9zG1oPaYC+xav1z9noL3BwXc4ddjjkvbafAAAAwG040TkAISoAAOD8jtmA&#10;e64G1VsMaRzqWoMW1xw4OMS51xsAAAAAuG268wMA4E04Z+P7tVYvueZ5AwAAAAAAXJGNRpV8jqUA&#10;AAAAAAAAAAAYO1d3fkJUAAAAAAAAAADARdGdH7xBJ0pJAgAAAAAAAADwNJWoAAAAAAAAAACAy6Q7&#10;PwAAAAAAAAAAgNcnRAUAAAAAAAAAAFy2UsprTl6ICgAAAAAAAAAAuGlCVAAAAAAAAAAAwGVKaSPf&#10;9CqzGT8gRAUAAAAAAAAAAFwU3fkBAAAAAAAAAAC8HiEqAAAAAAAAAADgMo278+uHj1yZaiNENTnm&#10;1AEAAAAAAIYea+ZI8epddDxq3DjzXOdc5mM41/Lvu70jzrvNS5RH9+PHpIiIA9Z7OY09HbrdDnnP&#10;AAAOderu/ISoAAAAAICTuPbQwVXas+370Hfq3MGYc7rW9d47TPTkhB9/ujlge6WISAfFS/Z3jPdZ&#10;OOV6HPJulzgsBAUAwKsRogIAAAAu3/7X+h/2+hTpahu/D3Wu9S6l7D3vQxufD1nnc877GPO/Rufc&#10;Ztf6fh201AcucilCAzfDGw0AABzZiX5HC1EBAABvy7WGHa51uQ9xjAZo2+02HLrGhwWwytkqWvBy&#10;pZTzhVPOOG8AAACAW6A7PwAAbt6hVSHOGTg4ZN7XutwRZ6yucOZwyTU2nl9ztyMCCwAAAAAAHMnG&#10;yeZ8jqUAAIDXcu5QDQAAAAAAAPs7V3d+QlQAAAAAAAAAAMBFOXV3fkJUAAAAAAAAAADALRGiAgAA&#10;AAAAAAAAbpoQFQAAAAAAAAAAcJlS2sg3vcpsxg8IUQEAAAAAAAAAABellHLS+QlRAQAAAAAAAAAA&#10;t0QlKgAAAAAAAAAA4PzG1aZKKZFSilLK8t+u8Q4kRAUAAAAAAAAAAJzXriDUODj11Hh7EqICAAAA&#10;AAAAAABumhAVAAAAAADAIVLaaG/hDUub7WsnnDcAwO050fH2xkwmp5grAAAAAAC3Q6P/7UgR8VgH&#10;Gk+FTw5tHDnXvpZSEqQ6sXNu7xLlfEGqtH+I68DubQAAzm58PHPk4xshKgAAAAAuxzkbRG913udw&#10;jPU9ZBqHnmQVlthDEqS6Hees0QMAALA3ISoAAIBbllI6qCH5kAZkjc+cah+41ooWAAAAAMDJCFEB&#10;AHD5bjVocSvVMI45r1vdVw5luwEAAAAAcKn6c9iv3D2xEBUAAKchpAEAAAAAAMCF2mjIyudYCgAA&#10;AAAAAAAAgDMRogIAAAAAAAAAAC7TubrzE6ICAAAAAAAAAABuiRAVAAAAAAAAAABw04SoAAAAAAAA&#10;AACAy9R35/fasxk/IEQFAAAAAAAAAABclFLKa05eiAoAAAAAAAAAALhpQlQAAAAAAAAAAMBl0p0f&#10;AAAAAAAAAABA6M4PAAAAAAAAAADgNW2EqCbnWAoAAAAAAAC4BifpTAYAgFMTogIAAAAAAE5D+IS3&#10;IF3pnpzSdS43AEB/HHPq7vyEqAAAAACAN+1WG5Fvc605NfsZAABwpYSoAAAAgMumMRYAAAAAeGUb&#10;pyHzOZYCAAAAAAAAAABg7Fzd+QlRAQAAAAAAAAAAt0SICgAAAAAAAAAAuGlCVAAAAAAAAAAAwGXS&#10;nR8AAAAAAAAAAMDrE6ICAAAAAAAAAABumhAVAAAAAAAAAABwXn23fePhXY/vGt539uMHhKgAAAAA&#10;AAAAAICzKKU86/Gnhl9IiAoAAAAAAAAAALhpQlQAAAAAAAAAAMBNE6ICAAAAAAAAAAAuU0ptvunA&#10;7vqenM34ASEqAAAAAAAAAADglghRAQAAAAAAAAAAN20jRDU5x1IAAAAA7HKMMt19yW8AAAAA4Lro&#10;zg8AAAAAAAAAAOD1qUQFAHBNVOIAAAAAAACAoxOiAt6+cwYOhB14LvsKAAAAAAAAwCbd+QEAAAAA&#10;AAAAALw+ISoAAAAAAAAAAOCmCVEBAAAAAAAAAACXTXd+AAAAAAAAAADATUppI9/0KrMZPyBEBQAA&#10;AAAAAAAA3BIhKgAAAAAAAAAA4KYJUQEAAAAAAAAAAOdXStkYTilFKWX5b9d4B9oIUU0OnSIAAAAA&#10;AAAAwFt0aFAjpY2cBtDZFYx67u2BhKgAAAAAAAAAxo7UIMsJHRJOudZgzLn3U4Eg4DU99zumH+/A&#10;70Td+QEAAAAAAAAAAJfpSCGpJ2czfkCICgAAAAAAAAAAuCW68wMAAADY5dzdItyqa+wO4tB9pWma&#10;aJpmbd37+ymltfvHdIx9/BrfLwAAAIARISoAAADgsglocAtKKWuBppRSlFLWbgEAAABuke78AAAA&#10;AAAAAAAAXp9KVADPcc4uPHQf8nL9ldoRsXHb3++7w3itLjHO4Vr3lbew7U/J9gIAAAAAAICjE6IC&#10;3r5DAwfXGkxhpe8WYxykyjlfTCDFfgoAAAAAAACwm+78AAAAAAAAAACAm3SiwhhCVAAAAABwbpdS&#10;JRcAAADgRglRAQAAAAAAAAAAl013fgAAAAAAAAAAwE3SnR8AAAAAAAAAAMDrE6ICAAAAAAAAAABu&#10;mhAVAAAAAAAAAABweUopy9v+3/DxI9oIUU2OPQcAAAAAAAAA4HbtCjuktJFZAG5Yzuu1n/rQVNM0&#10;0TRN1HW9vN8/H9F+l1RVdeh3ihAVAAAAAAAAAPByr1AJ5uIJfsHpnehzJ0QFAAAAAAAAMCYocXrn&#10;DORc6/t9zuW+xQAVcF6v/L2z8YWat40FAAAAAAAAAADwRqlEBQAAAADnlnN7beNTV5HvuuLyWq+a&#10;BwAAAHiK7vwAAAAAzuyWu0UQynmZQ7dXKWUZpDol7zMAAABwLXTnBwAAAAAAAAAA8HpUogLgbeuv&#10;qk4pLZPJw8cAAAAAAAAAuFy68wO4EII2L3doGcVjbPPhNG7hPbyFdQQAAAAAAABu16m78ztKiKqU&#10;slzwnFc9BDZNE6WUqOs6Hh4eopQSKaWYTqeRc47pdHqM2QMAAAAAAAAAAFfsqUISRw5VnacSVb8S&#10;r5wQAwAAAAAAAAAArtjVd+e3bQVSSpFSitlsFrPZ7FizAgAAAAAAAAAA3rCr7M5vVwJs/Hi/cidK&#10;jAEAAAAAAAAAAIy9Tohq2F3fMAWWUoqc89bXNE0TTdNESimqqjrGYgAAAAAAAAAAAFfs6rvz22Zc&#10;VksFKgAAAAAAAAAA4MxeJ0TVNE0sFosopURd1xHRBqhyzjGdTiOlFJPJZPl4P/7Dw0NMJpN4//79&#10;MRYDAAAAAAAAAAB4A8bFm47sdStRDbv1AwAAAAAAAG7Xvm2Gerc5rWO07V7je3boel/jOp+KbQNc&#10;idcJUfUVpyLaqlQR7R+dlFLknDe+JIcVqnLOx1gEAAAAAAAA4EgUTeAUhG2ui/cLOJUTfd+8XiWq&#10;lNIyONXf9o+Px4uItXEAAAAAAN6iYQP0Y+dDh1X+x68513lU528BAAA4p6vuzu+xH/R1XS9XbjKZ&#10;bK1QBQAAAHCtXKnPNbjVrlquRdM0y399mCrnHLPZ7NyLBgAAAG/N64Sodp046X/of/36Nf785z8v&#10;f/T/4he/iKqq4t27d8eYPQAAADzqmsMtwgo8l33luni/AAAAALY7V3d++RRz7V3zSWsAAAAAAAAA&#10;AOA0rrI7v7qu4/7+Pqqqiru7u+Xj8/k8fvzxx/j8+XP84Q9/iKZpYjKZxMPDQ7x//14lKoCRQ/8I&#10;HJLIvcWg6y2uc89V7wAAAAAAAMANe50QVW9XY3T/eN+9HwBvj1AOAAAAAAAAAIc6V3d+R6tE9fXr&#10;15hOp2vVpUop0TRNfPnyJX7/+99HXdfx4cOH+M1vfiNMBQAAAAAAAAAAbHXq7vzya84NAAAAAAAA&#10;AADgwrxOJaqqquL9+/eRc976+K9+9av4h3/4hyilRFVV8eHDh7i7uzvGrAEAAAAAAAAAgDfiXN35&#10;Ha0SVUpp60r0j+ecl/dPtLIAAAAAAAAAAMAVOnV3fkepRJVzXlaWKqUsVyLnHO/fv19Wo4qIqOs6&#10;6rqOUkr89NNPy2pVAAAAAAAAAAAAJ/A6Iaq+stS2BFj/XEopSinLSlSvnBYDAAAAAAAAAADY5nVC&#10;VL1SSjRNs7zNOcdksj6LqqqiqqplRSoAAAAAAAAAAOC2DAsw9UWaxve3DY9fu6fXDVGN9ZWnlnMf&#10;3d+2kgAAAAAAAADA9doVbtg3I3Dunq6udbnPSR6E5+o/J32OqC/ONJlMlrd9QafhfnXxIaph130R&#10;7QLfkbqeIgAAIABJREFU399HRFuBql/ZfvjDhw/HnD0AAAAAwFXT0AAA1+vcYYlzHkeca90dO53W&#10;ufdx4Hac6Pv99StRpZSW6a+nvkT9UQMAAAAA2E1DFQDXSjvg9Tj0vbrW4xX7KMDNe/0QVc45SinL&#10;P5bz+Tyapom6riOlFLPZLN6/f3/s2QIAAAAAb9ihjXPX0kiWUlo7x5pz3ntat7LNAAAAeJteOah7&#10;mu78+vvXmjoGAAAAzucY5xPO1fB/zsDCOc/D3GLQ4pz76bnPuR0y/1vcV567zimlqKoqImJ5G3H+&#10;9xsAAABO7c105xcRa5Wocs5RVVXMZrNIKcV0On2NWQIAAAAAAAAAADzHaUJUa3Ps0mEppZu80gwA&#10;AIDzO3d1H7+HAQAAAABe5qq78xuq6zpSSjGZTCKlFDnntecXi0V8/vw5qqqKjx8/vtZiAHDhNEoC&#10;AAAAAAAAcGLnrUQFwOW6xe/pQ9f5lZPPAAAAAAAAADfnRG3XpwlRpZTi7u7u0XEmk0l88803rzF7&#10;AAAAAAAAAADgir2J7vyemwi7xaonAAAAAAAAAADAWW2ElvI5lgIAAAAAAAAAAGDsXN35CVEBAAAA&#10;AAAAAAAXZdyd35G79xOiAgAAAAAAAAAAbpoQFQAAAAAAAAAAcH7bqk2llJaPj293vW4PQlQAAAAA&#10;AAAAAMBl2BWQ2hWg2vW6F9oIUU0OmRoAAAAAAAAAQC+ljVzCRU7zFK51ueFSHKHa1GOEqAAAAAAA&#10;AACO7VbDEre63rfIew2c25FDVUJUAAAAAAC3IKW09wlmDWQA+FsAAJzLiY5DhKgAAAAAeBuOcfWh&#10;xsHTOMZ2vtX36tD1vtXtBgAAwPXTnR8AAABw0661wT+ldLXLzsud8722nwEAAAAcTIgKAOCWHJrQ&#10;10AH4LsQAAAAAOCUxudkX+kcrRAVwFMEDgAAAAAAAADgvHTnB3DDbjGAdc3rfM3LDgAAAAAAAHDD&#10;Nhp78zmWAgAAAAAAAAAAYOxExSyEqAAAAAAAAAAAgMt26u78hKgAAAAAAAAAAIBbIkQFAAAAAAAA&#10;AABclr4bv6e68+ufP7BSlRAVAAAAAAAAAABw2XTnBwAAAAAAAAAA8HqEqAAAAAAAAAAAgMvTV58a&#10;3vb/xp7q9u8JGy+eHDI1AAAAAAAAAIChXV1wHRh4AN6gnFf1n0op0TRNNE0TdV3HYrGIuq6XIaqm&#10;aba+bk9CVAAAAAAAAABvya7ACgBcs1f++6Y7PwAAAAAAAAAA4KapRAUAAAAAAJfmGFdY6x4HAAB4&#10;C07020aICgAAAHjbztmNxbkar4/V8D6cTn9/+Fi/fsPba+825Bb3FwAAAIBrcOru/ISoAAAAAFhT&#10;Sln718s5R4TwDwAAAABXT4gKALhO117h4FqpzAAAAAAAAMAbJEQFXJ5dDfTX2nh+q0GPfd+v8ZXt&#10;p5z3+LXDZemvsN+mlBJN00RERFVVe8/7ENe8n13rZxsAAAAAAAB4PX07Yn+rOz94JdccODjUIeEW&#10;rscx3i/hlufz+QAAAAAAAAC4WkJUADA2rEBV1/XysYjHK00JnQEAAAAAAABcJSEqAOiVUpahqcVi&#10;ERGrENVkMomU0s4QlQAVAAAAAAAAwPHpzg8AzqCvQtU0zfJ2+PguQlQAAAAAAAAAV0uICgCG5vN5&#10;RLSVqPoQVUopcs6RUloGqYSmAAAAAAAAAN4MISoAGBpWoOqrTw3/AQAAAAAAAHA6u7rzO3L77UaI&#10;Kh9z6gAAAAAAAAAAABdOiAoAAAAAAAAAALhpuvMDgKHJZP1PYdM0ERGRc16WiQQAAAAAAOB5tK8A&#10;hzrR94gQFQAMVVUVpZTlbS/ntlijA30AAAAAAC6dc9kAvEXD9ttXIEQFAEN9eCqlFKWUqOs6Ip6u&#10;RPXKf7ABAAAAAAAAeD1CVADQSyktw1P9ba+vRAUAALeov6BgfJzs6naA1+M7FgAA4KSEqABgm2Gg&#10;KuLpEJVKVAAAl+sWG6GPtc7D6Tx3mre4vQEAAAB4Pf35Jt35AcCJDf8I9+EplagAAAAAAAAA3iwh&#10;KoC3atzNxjU555Xru7bZU9tSyOr0LnE/eQkVGgAAAAAAAOBiCFFxeEOwRmCO6S3uT+dcp2vcnpcW&#10;jLmWLkvOPX8AAAAAAACA16A7P7hwtxhYuMV1BgAAAAAAAADevI1AhL6IAAAAAAAAAACAWyJEBQAA&#10;AAAAAAAAXKZzdecnRAUAAAAAAAAAANwSISoAAAAAAAAAAOCmCVEBAAAAAAAAAACXSXd+AAAAAAAA&#10;AADAzekDU6WU5b9eH6oaj39gyGpjopNDpgYAAAAAAAAAAHCoUkrc399HKSUWi0VERFRVFaWUmM1m&#10;G+MeSCUqAAAAAAAAAADgvMYVpvrhXY/vGt539uMHVKICAAAAAADOYtvV47saRF4yLgAA8DaUUtaO&#10;+58afgEhKgAAAAAA4DKklJbddOScl4/tGrdpmoiI/5+9u9tOHEfXACwZSNXBzNnc/w3OmpM9q2em&#10;E7D2QVouQ0EgyD8yep5eaTBFLOMQAtbr7xsu93vTHAAAwNNiCGE4W0M7PwAAAAAAYDUxxhBjHCpN&#10;Xas4de97AACA1zTze/6zMziEqGiGss48ynOlHX7WPMpzBQAAAOZ32ZLj2hcAANCGhebnzgZR57ZB&#10;zs55TkEfTRrjudIWP28e5bkCAAAA1+U2fo/In619xgYAACYgREUZk8DANaXhTK8r1M5zFAAAAJbx&#10;1XEmn88BAKAtS7bzE6ICuMLBmHb4WQMAAACs6/L4TJ4kuTZZEmN0PAcAABqwUJc1ISraDQ20+rgB&#10;AAAAALbiVojK8V0AAGBiQlQAAAAAAEDd+r4/W+66bqUtAQAA1qKdHwAAAAAA0KyU0hKtOwAAgLYJ&#10;UQEAAAAAAHW61c5PqAoAANqxUDtvISoAAAAAAKBet4JUAABAW7TzAwAAAAAAmpQnSfq+v3o7AADw&#10;esbv91NKQyWqfDnT5wEhKgAAAAAAoH6CUwAA8NpySOr9/f3s8nA4hK7rwuFwCIfDIfz73/8OIYTw&#10;48ePEEIIb29vkww/XuimWCMAAAAAAMCUBKgAAIAl2/kJUQEAAAAAANXLZ6gDAACv67KN39zDjRe0&#10;8wMAAAAAAKpxOBzOLgEAAGYiRAUAAADAudLS6KqDAAAAADA17fwAAAAAAAAAAADmI0QFAAAAAAAA&#10;AADU6bLqeV6euDKVEBUAAAAAAAAAAFC3Jdv57eccCZjGFC8KlylNmJrnGAAAAAAAAAAbohIVAAAA&#10;AAAAAADQNCEqAAAAAAAAAACgTrkT0pLt/ISoAAAAAAAAAACA1ghRAQAAAAAAAAAATROiAgAAAAAA&#10;AAAA6qadHwAAAAAAAAAA0KQY4/07TTDMeEGICgAAAAAAAAAAaI0QFQAAAAAAAAAAULcl2/nt5xwJ&#10;AAAAAAAAplA6gbZQSxgAAArEGOcOTp0NN15QiQoAAAAAAAAAAKjGQgF4ISoAAAAAAAAAAKBu2vkB&#10;AAAAsCjtbQAAAABojEpUAAAAAAAAAABA3VSiApryzIve+AzpW9/vLGoAAAAAAAAA2J6F5vuFqF7F&#10;zGm7L5U8Wdfc7hCe3/Yptvty7LzOvu+vjpOv73a74heItff7M47HYwjhc7+Nv67J+zBf7vde3gAA&#10;AAAAAABgC2KMa+QahKigVvkF4fISAAAAAAAAAKA12vkBhOeqhmnhBwAAAAAAAAA84Cxg0K21FQDP&#10;GFfpyl8AAAAAAAAAwOu4LKCSlyfOCKhEBWxD113PeV57UcwvmCpRAQAAAAAAAMBr0M4P4IqvXhyF&#10;pwAAAAAAAACAbxCiArYhxhhijGct/MaX1+6brwMAAAAAAAAAfEGICtiua0EqoSkAAAAAAAAAeB05&#10;B6CdH8DI5Yvj6XQ6+/eu684qUQEAAAAAAAAA3CFEBWzXVy39AAAAAAAAAIDtWrh4ihAVsE05ONX3&#10;/dXbAQAAAAAAAIDXoZ0fwA0qUQEAAAAAtGnhqgQAAKxoofd+QlTAtl2rRJVS8gEaAAAAAAAAAHiU&#10;EBWwfSpRAQAAAAAAAMBr084P4BsEqqAda/++l1S82/K2AwAAAAAAwAsSogJei2DAdNYOebTI8xcA&#10;AAAAAADg3ELzqEJUUJuu686WL4MsQhafDodDCCGEt7e3lbcEAAAAAAAAAJibdn4sYq1gjkDQL7f2&#10;RU37SGUiAAAAAAAAAOAFnYUzulv3AgAAAAAAAAAAeFFCVAAAAAAAAAAAQJ1yB68l2/kJUQEAAAAA&#10;AAAAAK0RogIAAAAAAAAAAJomRAUAAAAAAAAAANQjpTS08bts55eXL+9f6Gyl+9K1AQAAAAAAAAAA&#10;PGscluq6Luz3+3A4HIbwVNed14nq+364fwGVqAAAAAAAAAAAgKapRAUAAAAAANCq0rYnhWf7AwDA&#10;wyZo2fcVlagAAAAAAAAAAIA6LRTcF6ICAAAAAAAAAADqsFK1UyEqAAAAAAAAAACgbku289vPORIA&#10;AHUoeYO5UvIfAAAAAAAA5iREBQCwtDWDSDMn9AEAAAAAAGCLhKiAeqhuUhc/DwAAAAAAAADWlueu&#10;tfPjIcIOy2p1f7f6uAEAAAAAAACAl3YWiOjW2goAAAAAAAAAAICVCFEBAAAAAAAAAAB1W7KdnxAV&#10;AAAAAAAAAABQjRjj/TtNMMx4QYgKAAAAAAAAAABojRAVAAAAAAAAAABQl4UqUA3DjReEqAAAAAAA&#10;AAAAgCqklIbLfP1yeaKw1dlK9lOsEQAAAAAAAAAA4BkxxhBjHIJSp9MpHI/H0Pd9CCGEvu+H6+P7&#10;lw47XlCJCgAAAAAAAAAAaI0QFQAAAAAAAAAA0DTt/AAAAAAAeF0ppaLvn6AlBFTNcxwAgK3In+/y&#10;e9jSz3sXVKICAAAAAAAAAADqtFDwX4gKAAAAAAAAAABomnZ+AEAdJi63WbWWHivr6UP58yyG58/s&#10;0AwCAAAAAACY0sxzbEJUQF3metFbqLzfb6Z4PM9u+9ohjS3v87XYZ8tba58DAAAAAAAAVRGiehVr&#10;ToCXTECfTqcv1zle93fH6fs+pJSGfdN1Xei6X10rS/bZ6dSH/rvfP7p713U3H8+9tcaYiis7CA0A&#10;AAAAAAAAAFuwUMZBiOpVlIao1grV5KDTeBtijCGldDVI9cy6xyGqqfR9+n6Iaiyl0D27z1PQHwcA&#10;AAAAAAAAaIp2fnDD6XQKKaXfKkxl4/BVy62qAAAAAAAAAAD40lmIaroyPbCAvu+HINUtpdWsAAAA&#10;AAAAAAB4eSpRsV0fHx/h4+MjvL29ha7rwuFwOKtI1XXdUKkqt/Xr+z7EGItDVTHGoo56Ql0AAAAA&#10;AAAAAPfljIV2fnDDx8dHeH9/DyGEsN/vw263OwtR5bDU6XSaPrQUQyiLUQEAAAAAAAAAUAnt/FhX&#10;SbjpdDqF9/f3cDwew/F4DH3fh77vf0sejsfI/37tft/abgEqAAAAAAAAAIBZjTuO5bxHCLNUp1KJ&#10;iu06nU5DgCrGOPyiXDP+95TSJO38Oi35AAAAAAAAAAAmdTgcQggh/POf/wz/93//F97e3sI//vGP&#10;8P7+Hv71r3+Fv//97+Fvf/tbOJ1O4XQ6ha7rzjqXPUmICp5S2M5v5j6dAAAAAAAAAACbVlog57vD&#10;jReEqNiU/X4fDodD2O/3Ybfbha7rbv4CjatP5TJvJWIIQQwKAAAAAAAAAGBeC4WphKjYrt1uN4So&#10;9vv9lyGqLAeocq/Mp8VQUIcqBIWoAAAAAAAAAACqIUTFduUemG9vb0MlqrG+74fLlNJDISsAAAAA&#10;4LU4JggAAPAaiorl3CdExXbl6lO5nd81KaXhl2iKNn5ZHP735PdH1agAALJrH3rWmOia+cPXXSWP&#10;ee1tL7HVx20yFgAAAADgpQhRsV25stStyYuU0lCFKi8DAGVa/Xv6bFhi9f1VmPFI4cntb/NpAgAA&#10;AAAAvAghKjblVvWpbPVJS5jIVp/LW91uaMFmA0EAAAAAAAA046uiOnMMN14QolpR6Q84xvj0OtZs&#10;Q9F13W/bcOv6M+se75M8Vg1i/Px66ntLS0ps2BZbppRu8xSvDWuNvSYBke9Z+3kKAAAAAAAAsDIh&#10;qldSU0joUV3Xzbbd99ZbFC55+jvLxw6huDPP0wQlAAAAAAAAAIAXdBbF2F4CBwAAAAAAAAAAeHkz&#10;F34RogIAAAAAAAAAAJomRAUAAAAAAAAAANQpxnj/ThMMM14QogIAAAAAAAAAAFa3UHhqGG68IEQF&#10;AAAAAAAAAAC05ixEtV9rKwAAAAAAAAAAgHallIbruQpVvi2lNHzd+p5CKlEBAAAAAAAAAAB1GQeo&#10;rl1e3q+QEBUAAAAAAAAAAFCXXI1qqeHGC0JUAAAAAAAAAABAa4SoAAAAAAAAAACApglRAQAAAAAA&#10;AAAATROiAgAAAAAAAAAA6pZSmnP1ZyGq/ZwjAQAAy4n371KFGOvZ0pq25bu2vO0lWn3cAAAAAAAt&#10;WehYsBAVsB0lqVITbHDbzInth7T2O1ryeNf8ebX2c5pCs/us0YcNAAAAAABMZ+F5FiGqV1LDJDjf&#10;0OqkKt+y5uR7ixP/LT7mqdh3AAAAAAAAwIYJUdWidPJZgGp7xA0AAAAAAAAAAKpwFuPo1toKAAAA&#10;AAAAAACAW3KBoZkKDQlRAQAAAAAAAAAATROiAgAAAAAAAAAAmiZEBQAAAAAAAAAA1CXGeP9OEw43&#10;XhCiAgAAAAAAAAAAWiNEBQAAAAAAAAAANO0sRLVfaysAAAAAAAAAapJSKl7Hwm2IAOAl5b+nU/xt&#10;/mqY8YJKVAAAAAAAAAAAQGuEqAAAAAAAAAAAgKYJUQEAAAAAAAAAAHVZuC2uEBUAAAAAAAAAANA0&#10;ISoAAAAAAAAAAKBpZyGq/VpbAfCqUkrF61i4RCFQOa8JAAAAAAAAtCjPv08xD3+FEBVQF+EAWJ7f&#10;OwAAAAAAAKBxQlSvwgT495UmE1vc5y0+ZgAAAAAAAABgeQtnFM4G65YcGQAAAAAAAAAAoAJCVAAA&#10;AAAAAAAAQNOEqAAAAAAAAAAAgDrltn4ppVmHGS8IUQEAAAAAAAAAAK0RogIAAAAAAAAAAJomRAUA&#10;AAAAAAAAANQnpTR83fr38f0KnIWo9iVrAgAAAAAAAAC4VBhsuCrGeP9OwKZc/l6fTqfw559/hvf3&#10;93A8HsPpdLr6u386nUJKKcQYw263e3r48YIQFQAAAAAAAMDGlQZWSsIpa47doinCSc/u8zmCUQAr&#10;EqICAAAAAAAAuCTMAwB1WOhv8tkg3RIjAgAAAAAAAAAAfGXhQLMQFQAAAAAAAAAA0DTt/AAAAGBJ&#10;KaWi79dOAgAAAABoUemx1TtUogIAAAAAAAAAAJomRAUAAAAAAAAAADRNOz+AOWm1AgAAAAAAAADf&#10;t/B8uxAV7RJuAQAAAAAAAADYlpTSHKvVzg8AAAAAAAAAAKjbTOGpTIgKAAAAAAAAAABomhAVAAAA&#10;AAAAAADQNCEqAAAAAAAAAACgLjHG+3eacLjxghAVAAAAAAAAAABQjYXCVGeD7JcYEQAAAAAAAAAA&#10;4J4Y4/A1Xh7/+7XbnxlqvCBEBQAAAAAAAMwipbT2JvCgNX9WJWMv3PaJB/m5AM+69fqR/1ZM/Poi&#10;RAUAAAAAAABbUBpsWSvIIDwFr0k4CngxZy9q3VpbAQAAAAAAAAAAsBIhKgAAAAAAAAAAoGlCVAAA&#10;AAAAAAAAQN1mbhF8FqLazzkSAAAAEEKM8f6dAAAAAAAat/CxVJWoAAAAAAAAAACApglRAQAAAAAA&#10;AAAATROiAgAAAAAAAAAAmiZEBQAAAAAAAAAA1CnGz3xTSmnWYcYLQlQAAAAAAAAAAMDqcnhqqeHG&#10;C0JUAAAAAAAAAABAa4SoAAAAAAAAAACApglRAQAAAAAAAAAA25BSmmO1QlQAAAAAAAAAAEDdZgpP&#10;ZUJUAAAAAAAAAABAXWKM9+804XDjhf2SIwMAAAAAAACvb+EJUGiK3y+AyQhRAQAAAAAAwBYISwAA&#10;3FbY7k+ICgAAAFjPwwc2SiaL7o0Rf7vy+PfeUTLJVXjQZ9WxSz277VNsd4tjm4wFAAAAEKICAAAA&#10;FrBmKOfU9+Hj+BFC+AyLdF0XQgi/LuPnpRgJAAAAANRr5mOMZ4cHuzlHAgAAAKhRSimEFEL66z8A&#10;AAAAoDkqUQHbsOU2Ftoi8Or8jgAAtYtdDPv9r8Me+f3H+H1ICilEtagAAAAAoBrXjuPNOdx4QYhq&#10;w4rOlP084fYpWz+8/OzEf4xx1VBOqWe3PaVUtO25VQYAAECNbn3e2fpnXwAAAADgLiGqV/JstKUk&#10;gJVCCN1GDyeXhIFSSiqnAAAAbEQXu9DtPk/qyJ+BLz8T5uXL22MIYdft5t9IAAAAAGBNQlQAAABA&#10;2y4DVGdBKifQAAAAAEAVZu76JUQFAAAAtCPmYyF/XYyDU5dfIXxWsQoqUQEAAADAqxOiAgAAAOqW&#10;Qgih8CwzLdkBAAAAYFtuHdObqSKVEBUAAABQuxRKD4vEIEQFAAAAANwkRAUAAABULpXFqMZnrA3r&#10;ubPOGOPnGW2yVwAAAADQAiEqAAAA4LVdC0ONA1Q5ZDUEp0ZkqAAAAABgGdfa9OXbUkp32/jdav/3&#10;ICEqAAAAoH73DpB85TIc9VAFql+3PD0uAAAAAPA947DU6XQKfd+Hvu+HfxuLMYbdbjdcLyREBQAA&#10;ANQthftnmX35/SmFFK9XnhrfNtw+Pl5SMC4AAFCu5LPAFCaYkAUAnrTw32EhKgAAAOD1XTtLLd9m&#10;UgQAAO4rDTN53w0AVE6ICgAAAHhtKaWh5HeMMXRdF1JKoeu64bYQLipQAQAAAAAtEaICAAAA2jBu&#10;2XdNCtfPrBetasua7WLWblUDAAAA0DAhKgAAAGAdj7bz6GIX4l9VoxYXVajaktIWMVsOMWmPAwAA&#10;ALy6mY/dCFEBAAAA8xPwAAAAAAC+Y+FjikJUADUrTdKaqAIAAAAAAACAu4So+GxLkMJzQY0txzOE&#10;S56z1n5b8+fluQJf8zsCAAAAAAAAzGWh+UghqtcRnw80xYLvnqDfpMn37fCzAgAAAAAAAADWVNrR&#10;6YazQEQ3xwgAAAAAAAAAAAAlZgpPZUJUAAAAAAAAAABAXRbuliVEBQAAAAAAAAAANE2ICgAAAAAA&#10;AAAAaJoQFQAAAAAAAAAA0DQhKgAAAAAAAAAAoG4ppTlXfxai2s85EgAAAAAAAAD3TTFJHGO8fycA&#10;qNjCf8uEqAAAAAAAAIA6CQIBAAsRogIAAAAAAAC+JswEALy4szc73VpbAQAAAAAAAAAAcMsU7W6/&#10;oBIVAAAAULcYYmjxnPc1z/RvtcpAq48bAAAAAJWoAAAAAAAAAACAyuQT3i5PfJupIpUQFQAAAAAA&#10;AAAA0DTt/FhfST6wpMh+aTJRiX+W4HkGAAAAAAAAALMTonoVa8UskoDHUwRjAAAAAAAAAAAeN1Mb&#10;v0w7PwAAAAAAAAAAoGlCVAAAAAAAAAAAQF0W7vIlRAUAAAAAAAAAADRNiAoAAAAAAAAAAGiaEBUA&#10;AAAAAAAAAFC3lNKcqxeiAgAAAAAAAAAA6pODU+PLmcJUZyGq/RwjAAAAAAAAAAAAfCXGGGKMQ1Aq&#10;X+/7PhyPx/Dx8RGOx+PN7y0dfrwgRAUAAAAAAADM4tmqESWToqWVKiaYkAUAJqYSFQAAAAAAALA5&#10;M010AgBM6SxE1a21FQAAAAAAAAAAANllRciZg9kqUQEAAADrefTAx5rtO0rM2frj8nFdLnfd8+fL&#10;rV0pQMsUAAAAABYmRAUAAADML6VUFMwRqrluvF8v93FJiAoAAAAAGqOdHwAAAAAAAAAA0DQhKgAA&#10;AAAAAAAAoGna+b2KkpYIxR5oqZBCylfOl0NZS4YYyto59H3/3Lgxhhjj0CohpRSOx2NIKYXT6TT8&#10;PGKMYbfbhRhjOBwOIQTtFAAAAFjGs595My0UAQAAAFhTPj6VL2fOxghRsawcnho/sbd4UPbyF3Mc&#10;nvr4+Dj7txy4AgAAgCWVhqh2u91EWwIAAAAA1ROiYlkxxJBCGqo4vUq4aPw4bl0HAACApeSqyc/y&#10;eRYAAACAxghRsYzcdi/FNFx/tQOyl2XkLm8HAACAJZWEqGYujQ4AAAAAT5vp2JUQFWVS+HVmawwX&#10;YaEYrt/+onJYquu6324XpAIAAAAAAAAAqJYQFYXSZ5AqhBB+z1D9Hhy6vG343hegEhUAAAA18XkU&#10;AAAAgC27PL41c/V0ISrK5SfpUJHqxkHaVz54m6tNxRjPfmlVoQIAAGANPo8CAAAAwLcIUVHuVtLv&#10;MlR1q63f1g/q5u3f7XYhpfTb48nt/bb+OAEAANgWn0MBAAAA4GFCVMzvXjm1LR/Uzds+Dk/daue3&#10;5ccJAADA9ux2u6e/d+bS6AAA8C3enwIACxCiotxX4aDxm9q+73/7txjjUKlp67RKAAAAAAAAXlVK&#10;KXx8fDz9/W9vb0+P2yJzTgDw+9/Dmd8XCFFRKMaw636d2ZpSGr6u3ZZvH//74XBYbntn4o0sAAAA&#10;AAAAAMBmCVExrRh+ta7r02flqVyB6nQ6nS2PW+BtUQ6CfecxjMNjW37sAAAALbo8MejyzLfLdu6l&#10;n/sePbMuxrj5z9gAAAAAcMtCx72EqCgTR//PV/PB2/DXsd5cgarv+7NLB3gBAADace3z31KfCacY&#10;Zxyc+vPPP6+2MsntSX7+/DnZuPdMFdi6tV4AAAAAaIQQFfPLB5pzBapxmKrrujU3DQCAG0r7ipt8&#10;B67x2gAAANv27Ht6nwUAgCmVzmHcIETFMnLlqWsVqYDbTGDzKM8VAIDl5PdOlycGeU8FAMCr854X&#10;AFjS5XuPmTMmQlTMI4YQuhhDijHs9/sQUghd/Dy4nCtSpdRfb+ew5HY6YwIAAAAAAGBW5lUAgA0Q&#10;onoV1b35jDHs4i6EEMK+2628MdfFGBffb9X9nAAAAPi2rutCSinsdrvfbgcAgFdmngMAeGFCVADG&#10;1/PQAAAgAElEQVQAAADfdTl5ZDIJAIAW6PABALwwISoAAACAR+SJn1yJar8/P5SSK1GZIAIA4FV5&#10;rwsAvLCzNzpqzgMAAAA8wOQRAACt8R4YAFja5fuPlNKsw40XVKICAAAAuGJ8wGa324WU0lB56vI+&#10;JpcAAHhV3usCAC9MJSoAAACA7zJ5BAAAAAAvRSUqAAAAgEfFGAWoAAAAAGBBCx2PE6ICAAAAuCWl&#10;NFz/zsGa/H0CVwAAAAAwrfExuwkJUQEAAAAAAABcUzpJ68QKAHje5d/RmcJTw3DjBSEqAAAAAAAA&#10;4KU8G2SaeaIWAKjL2RuGbq2tAAAAAAAAAAAAWIlKVAAAAMB6Hj2zu4YWGFs7C33N7S35ea29n2t4&#10;rgEAAACwOCEqAAAAYH5rB2MAAAAAAL6gnR8AAPA7VTgAAAAAAIA1Xc5VzHyipkpUAPeUvhCbhG6H&#10;5wrwarwuAQAAAAAAjRCiYv2WCs9Ozq293aVafNwmYr/PPgMAAAAAAACA2WnnBwAAAAAAAAAANE2I&#10;CgAAAAAAAAAAqEPu2HR5eet+Uw07XhCiAgAAAAAAAKox8eToZsYGAK5LKZ1dXt5eQIgKAAAAgHqY&#10;qAIAYGoTTKpucmwA4NuGA1NCVAAAAMAsthqMcdZ7e0xyAQAAADRLiIptavVgcquPe032OY8ywQYA&#10;MJ+tBlu2ut2lWn3cAAAAAEwjpXT2de9+ExkmXfdTrZFtiTGuXsa0xcn/Fh93i485hHYfN9+35nPF&#10;8xQAAAAAAACoxf/+978QQgh//PFHSCmFrvusDfXz58/hegghfHx8hBBC+PHjxxTDqkQFAAAAAAAA&#10;AAA0TSUqAAAAAAAAgEsq+ANAU1SiAgAAAAAAAAAAmiZEBQAAAAAAAAAA1OWyKmRKadbh8hXt/AAA&#10;AIDFbKUtxprbuZV9NLVWHzcAAAAAqxKiAgAAAOYnGAMAAAAAVEw7PwAAAAAAAAAAoGkqUQHc44x5&#10;HqXVCwAAAAAAAMA8Ukpzrl6Iiu1OvG91u0u1+rgBAAAAAAAAgHYsnI/Qzg8AAAAAAAAAAGiaEBUA&#10;AAAAAAAAANA0ISoAAAAAAAAAAGAbUkpzrFaICgAAAAAAAAAAqEuM8Wx5pvDUMFy+IkQFAAAAAAAA&#10;AAC0SIgKAAAAAAAAAACo02VFqrEJq1MNg+ynWiMAAAAAAAAAAMAzcmjq58+f4Xg8nt0+DlRN3N5P&#10;JSoAAAAAAAAAAKBpKlEBAAAAAAAAdfqqfQ8AwIRUogIAAAAAAAAAAJomRAUAAAAAAAAAANQtpTTn&#10;6rXzAwAA6lL6IUiZfwAAAAAA2K4YY0gpLX28X4gKAKjDM6GJFoMSUyTsW9xvWyVMBAAAAAAAsAgh&#10;KqAutyaLSyaBtxw4MHnOo7b6XJm55CYAAAAAAADAI4SogGWUBiVWKNUHAAAAAAAAAFTiMneQ2/5N&#10;lCcYVtCVrgkAAAAAAAAAAGCDhKgAAAAAAAAAAIC6LNytSogKAAAAAAAAAACo00JhKiEqAAAAAAAA&#10;AACgaUJUAAAAAAAAAABA3VJKc65+CFHt5xwFAAAAAAAAAADglsuQVG7jl1Ia/m18/dr3FrT+E6IC&#10;AAAAAAAAAADWlYNQb29vIYQQfvz4EUII4Y8//gh934ePj4+w2+2G++f7TUQ7PwAAAAAAAAAAoGlC&#10;VAAAAAAAAAAAQNOEqAAAAAAAAAAAgDrF+Jlvyu3+8uXUw+QrQlQAAAAAAAAAAECLhhDVfs2tAAAA&#10;2jXTGSPfNsV25LNhAAAAAACAMgsfcxeiAgBYWi2Bke9aM2Cy1X0WwrqhGvsNAAAAAADgIUJUAI8o&#10;mYQ2eb48E+/fV/pcsc8BAAAAAACADROiAuoxVwijdL2tBpHYlpLnuec4AAAAAAAAULuZ5zWFqIBl&#10;qFIDAAAAAAAAAFRqCDV0a24FAAAAAAAAAADASoSoAAAAAAAAAACAuizc8UqICgAAAAAAAAAAaJoQ&#10;FQAAAAAAAAAAULeU0pyrH0JU+zlHAQAAAAAAAAAAuGcclkopDW39Ltv75ftN1PZPiAoAAAAAAAAA&#10;AFhX13020nt/fw8ppfD+/h4+Pj7CbrcLXdeFw+EQ3t7ehtDU8XgMKaWz2wpo5wcAAAAAAAAAANRl&#10;ogpTDw+XrwhRAQAAAAAAAAAALRKiAgAAAAAAAAAA6pZSmnP1QlQAAAAAAAAAAMA2zBSmEqICAAAA&#10;AAAAAACaNoSo9mtuBQAA0KYY4/07LaSmbQEAAAAAgFbFGENKaenj9kJUAMD6WgsubPXxrrndW91n&#10;pVp93AAAAAAAAJdmauOXCVGNTbGzTXTB6xEa4NV5jgMAAAAAAACNGyYuuzW3AgAAAAAAAAAAYCVC&#10;VAAAAAAAAAAAQNOEqAAAAAAAAAAAgLrEGO/facLh8hUhKgAAAAAAAAAAoEoppTlXL0QFAAAAAAAA&#10;AADU6VZFqokrVQlRAQAAAAAAAAAA2zRRhSohKgAAAAAAAAAAoGlCVAAAAAAAAAAAQF0mbtd3d7h8&#10;RYgKAAAAAAAAAACo0kRt+24RogIAAAAAAAAAAJomRAUAAAAAAAAAADRNiAoAAAAAAAAAAGiaEBUA&#10;AAAAAAAAAFCXGOP9O004XL4iRAUAAAAAAAAAAFQppTTn6ocQ1X7OUQBKlb4YLpxQpcAUf/ie/Xmv&#10;OTYAAAAAAAAA980UplKJCgAAAAAAAAAAaJpKVGOqhwAAAAAAAAAAQHNUogIAAAAAAAAAAOqycDEk&#10;ISoAAAAAAAAAAKBuKaU5Vy9EBQAAAAAAAAAANE2ICgAAAAAAAAAAaJoQFQAAAAAAAAAAUI/cuu/W&#10;5eX9JiBEBQAAAAAAAAAA1GmBAFUIQlQAAAAAAAAAAEDtJg5NXRKiAgAAAAAAAAAAmiZEBQAAAAAA&#10;AAAANE2ICgAAAAAAAAAA2Ibc1i/GeLZcSIgKAAAAAAAAAACo20RhqVuEqAAAAAAAAAAAgLrkSlNL&#10;DZev7JccFWBpMydSq1XyR6XVfVZqzf327M97im1e+A0MAAAAAAAAwJSEqIBtEAZqi0AOAAAAAAAA&#10;AAvSzg8AAAAAAAAAAGiaEBUAAAAAAAAAAFC3mbtQCVEBAAAAAAAAAAB1iTHev9OEw+UrQlQAAAAA&#10;AAAAAECLhKgAAAAAAAAAAICmCVEBAAAAAAAAAAB1WqitnxAVAAAAAAAAAABQt5TSIuMIUQEAAAAA&#10;AAAAAFVYqALVMFy+sl9yVAAAAAAAAIBXVlotY+GJ48lce9yP7osY42YfNwCbJ0QFAAAAAADA97Ua&#10;EIFHlfyObPn3Y6lWSwAwseGPr3Z+AAAAAAAAAABAi4SoAAAAAAAAAACAus1c7VCICgAAAAAAAAAA&#10;qENua3urve1MYSohKgAAAAAAAAAAoGlCVAAAAAAAAAAAQNOGENV+za0AmNOtEn98rcX91uJjDqHd&#10;xw0AAAAAAADwF5WoAAAAAAAAAACAuqWU5ly9EBUAAAAAAAAAAFCXhTvqCFEBAAAAAAAAAABNE6IC&#10;AAAAAAAAAACaJkQFAAAAAAAAAAA0TYgKAAAAAAAAAACoR0ppuBx/zWgIUe3nHAUAAAAAAAAAAOCe&#10;4/EY3t/fw3//+9/wn//8J5xOp5BSCn3fhxiHrFOIMZ4tFxKiAgAAAAAAAJhajHHuihlVunzcE05u&#10;A9CYy78hKlEBAAAAAAAAbFCLAaKJq4IAwFKEqAAAAAAAAPg+IQkAAF7I8Oa2W3MrAAAAAAAAAAAA&#10;ViJEBQAAAAAAAAAA1C2lNOfqtfMDAKB+pW+KtRcAAAAAAADYloXnd4SoAO5Zc+JeaGBZUySX7XMA&#10;AAAAAACAzdHODwAAAAAAAAAAqMNKhSuEqAAAAAAAAAAAgLpN0VnoC0JUAAAAAAAAAABA04SoAAAA&#10;AAAAAID/Z+/edhvH0rMBL1KSXa7q6iDB9GQGCQIkN5ELyJXMveYScpDjnEyAINPdg6rqsi2R/0H9&#10;S6FZ1I6L5CLF5wEMbSxuRVG21qvvA5iXidv6CVEBAAAAAAAAAACrJkQFAAAAAAAAAADMW13XY85e&#10;iAoAAAAAAAAAAFg1ISoAAAAAAAAAAGBeiqJ4c3nq90MtLl4RogIAAAAAAAAAAGat3dZvoDZ/xxDV&#10;doi5AQAAAAAAAJAudUB44OocAHDvhKgAAAAAAAAAhpYSYhqoogYA3JWR3x+18wMAAAAAAAAAAFZN&#10;JSoAAAAgjym/Wa2NBQAAAAAsy8Sf6QlRAQAAeQ0douj6p2qqoEbff+hyl+jP2V5gra0NcgV6lrzP&#10;AAAAAABGJEQFACzTmgeB7zHscGm92sut6/o4TXPa+LiiKAYPKMTl7Pf7sN/vQ1VVoaqq4/2bzSaU&#10;ZRm2223YbrehKIrsx+lawynnxGOnffzUdR3KsgybzSbn6gEAAAAAACeMPHYhRAXcv3sdBL5GzrBE&#10;X0M8Xzlbtaz5eOtLa5116fsaiQGX9vTNMEz7cc1A1ZCqqgqHwyHs9/twOBze3L/dbkNZloMuDwAA&#10;AAAAYE0yjR8KUQFcI1fIQwWRaaU+z/Y5rEOsVFSW5ZsQ1WazOf4AAAAAAACwKEJUAABwjRi0bLbt&#10;63rMGK0EAQAAAAAA1mbi8RYhKgAAuIWQFAAAAAAAwPRG7gwkRAUAAOdUVRWqqnpTZepciKqu61BV&#10;VajrOhRFEcqynHBtAQAAAAAA6OE4+GNkBwAAOtR1ffyJt2+dBgAAAAAAgFlTiQoAAM6pqiq8vLyE&#10;sixDWZZhs9kcK1E1K1LFwNThcAivr6+hqqqw3W7DZrPJst4AAAAAAABcTYgKAADOie35QvgWmrpU&#10;XSo+Prb0AwAAAAAA4LL2uErzy+zXTpNAiAoAAK4R2/NVVRUOh0Moy/K7SlSCUwAAAAAAAP0cDodw&#10;OBzCfr8PIYSw2WzC4+NjOBwOoaqq77p/xLGbgcZmjoM+5RBzAwCAtTj1B7kQFQAAAAAAwPBGHoNR&#10;iQoAAM4pyzJst9tQFMWx+lT8aSuK4vgtiK5vRAAAAADANa5pXwQADEqICgAAzmkGo8qyPN7X9bio&#10;GbYCAAAAAADgsmvHVUaqSCVEBQAA53QFp079EX+uShUAAAAAAADXm3i8RYgKAADOaVaiuvS49vWR&#10;e3MzgKIoQl3Xgm+QgdcdAAAAAHCLkcddhKgAAMirzyB6nCYGYLruZxmmeq7mfmzMdb2ukXPdU5ad&#10;+s/2Up+zpa43AAAAAMDIhKgAgGXKOQg8RMo91/rnDjukLv+alnpzsoR1PGXJ6w4AAAAAAHAjISrg&#10;/q11EHip273U9Q5h2esOAAAAAAAAsGLHwd4y51oAAAAAAAAAAABEExexEKICAAAAAAAAAADmoR2e&#10;irfrur7q/r6LjVeEqAAAAAAAAAAAgDUSogIAAAAAAAAAAFZNiAoAAAAAAAAAAFg1ISoAAAAAAAAA&#10;AGBeiqK4/KABFxevCFEBAAAAAAAAAADZ1HV99mdEQlQAAAAAAAAAAEBeVVWFw+Fw/Kmq6rvwVLM6&#10;VVEUYbPZhLIcJPYkRAUAAAAAAAAAAKyaEBUAAAAAAAAAADBvU7Xz2465FAAAAACAe5H6oW2z9QAA&#10;AADwTeb/l4WoAAAAAGCthvgGp0AQAAAAcAe08wMAAAAAAAAAAOZl4i9uqUQFAABjUdkB5strCwAA&#10;AACABiEqAIBbGXgHAAAAAACAaQ3x5fUztPMDAAAAAAAAAABWTYgKAAAAAAAAAABYNSEqAAAAAAAA&#10;AABg1YSoAAAAAAAAAACAeSmK4s3tuq5HXVy8IkQFAAAAAAAAAACskRAVAAAAAAAAAACwakJUAAAA&#10;AAAAAADAPLTb+J0zYIu/40K3Q80RAAAAAAAAAADgFmVZht1uF4qiCFVVhd1uFzabzTFU1RWuqus6&#10;VFU1xOJVogIAAAAAAAAAAFZNiAoAAAAAAAAAAJi3AVv3dRGiAgAAAAAAAAAAlmGkMNUxRLUdY+4A&#10;AAAAAPemKIrLDwIAAACWRIgKAAAAANZKGAgAAACYm/h5xcSfW2jnBwAAAAAAAAAArJpKVMC8nOtd&#10;usZvx47Uy/XurfFYAebJ+QgAAAAAAGAYI4+fC1GxXEO8OAxsTkcYCAAAAAAAAACYKe38AAAAAAAA&#10;AACAVROiAgAAAAAAAAAAVk2ICgAAAAAAAAAAmJeiKC4/aMDFxStCVAAAAAAAAAAAwCzVdT3m7IWo&#10;AAAAAAAAAACAVROiAgAAAAAAAAAA5qOqqs7KU6fur+s6tVKVEBUAAAAAAAAAAJBXURRhs9mEqqrC&#10;L7/8Ej59+hRCCGGz2YT379+H7XYbvnz5Er5+/Xq8/+npKTw8PAhRAQAAAAAAAAAAJBKiAgAAAAAA&#10;AAAAVk2ICgAAAAAAAAAAWDUhKgAAAAAAAAAAYN7quh5z9kJUAAAAAAAAAADAvBRF0Xn/SGEqISoA&#10;AAAAAAAAAGDVhKgAAAAAAAAAAIBVO4aotjnXAiCE06X41sw+AQAAAAAAAIDRCVGxXMIly+L5AgAA&#10;AAAAAAAuyZQv0M4PAAAAAAAAAABYNSEqAAAAAAAAAABg1YSoAAAAAAAAAACAeavreszZC1EBAAAA&#10;AAAAAACrJkQFAAAAAAAAAADMS1EUlx804OLiFSEqAAAAAAAAAABgVtpt/EZq6ydEBQAAAAAAAAAA&#10;rJoQFQAAAAAAAAAAMA8Tt/E7LjZeEaICAAAAAAAAAADWSIgKAAAAAAAAAABYNSEqAAAAAAAAAABg&#10;3uq6HnP2QlQAAAAAAAAAAMCqCVEBAAAAAAAAAADzUhTF5QcNuLh4ZTvlUgHglCFKME78ZgoAAAAA&#10;AADAsqlEBQAAAAAAAAAArJoQFQAAAAAAAAAAMA+ZOg8JUQEAAAAAAAAAAMtQ1/UYsxWiAgAAAAAA&#10;AAAAVk2ICgAAAAAAAAAAmLeRKlBFQlQAAAAAAAAAAMCqCVEBAAAAAAAAAAD5xWpTly5PTZdAiAoA&#10;AAAAAAAAAJiHdiBqoiCVEBUAAAAAAAAAALBqQlQAAAAAAAAAAMA8FEVx+UEjLDZeEaICAAAAAAAA&#10;AADWSIgKAAAAAAAAAACYt7qux5y9EBUAAAAAAAAAALBqQlQAAAAAAAAAAMAyjFSRSogKAAAAAAAA&#10;AABYtWOIaptzLaCPIZKFRVFcfhAwKa9LAAAAAAAAACamEhUAAAAAAAAAADAvExfgEKICAAAAAAAA&#10;AABWTYgKAAAAAAAAAACYh4krUB0XG68IUQEAAAAAAAAAALNU1/WYsxeiAgAAAAAAAAAAVk2ICgAA&#10;AAAAAAAAWDUhKgAAAAAAAAAAYNWEqAAAAAAAAAAAgGWo63qM2QpRAQAAAAAAAAAAqyZEBQAAAAAA&#10;AAAAzEtRFJcfNODi4hUhKgAAAAAAAAAAIKuJw1PHxcYrQlQAAAAAAAAAAMAs1XU95uyFqAAAAAAA&#10;AAAAgFUTogIAAAAAAAAAAFbtGKLa5lwLgOhc+b1MfU+TjFxOcHR993nqdi/xuQYAAAAAAABgsYSo&#10;gGksPUwEAAAAAAAAANwtISqWS6UaAAAAAAAAAAAGcAyhlDnXAgAAAAAAAAAA4JKROmEJUQEAAAAA&#10;AAAAAPMQO5NN3KFMiAoAAAAAAAAAAJi3kSpQRUJUAAAAAAAAAADAqglRAQAAAAAAAAAAq3YMUW1z&#10;rgUAAAAAAAAAALBuZVmGuq7fXMb7m5dd0yVSiQoAAAAAAAAAAFg1ISoAAAAAAAAAAGDVhKgAAAAA&#10;AAAAAIBVE6ICAAAAAAAAAADyKoqi8/La6VIXH69sh5gbAADAUtV1ffVjB/qHDAAAAAAAuEJd16Eo&#10;iu8uTz2uByEqAGAebgkvREIMwNCqqnpz+9ZvuwAAAAAAAItVhBBqISpg9voELKJcA58xAbs2a91u&#10;buc4AeZEUAoAAAAAAFZNiAoY35pDNWsdkF3rdnObNZ8bgHk69f7VLv+bUA4YAAAAAACYpyIE7fyA&#10;O2egE+6T1zaQU1cI1DkJAAAAAAAWS4gKAAAghBDKsgwh3N5utPl4QSoAAAAAAFgkISoAAIBrnApX&#10;xfsFqAAAAAAAYLGEqAAAAJpOhaFiWKodprq1chUAAAAAAHC7uq7H/EKzEBUAAMAthKgAAAAAAGA8&#10;RVEcA1MTfgYvRAUAANDHqcpUAAAAAADA4ghRAQAA3KIdnhKiAgAAAACA6YzU1k+ICgAAoA8hKgAA&#10;AAAAuBtCVAAAANc4VYFKiAoAAAAAABZPiAoAACCFEBUAANyH1L/tR2gnAgAATEeICgAAoA+VqAAA&#10;AAAA4G4UIYRQ5l4LAAAAAAAAAACAU0b+UrNKVAAAALeILTriZVn6XgoAAAAAAAylKIocXSCEqAAA&#10;AK6x2WzeXO52u5yrAwAAAAAAd23iMJUQFQCQT6ziAgAAAAAAAJCREBWwHMIWAAAAAAAAAMAIihBC&#10;KHOvBQAAAAAAAAAAQCZCVAAAAAAAAAAAwDLUdT3GbIWoAAAAAAAAAACAVROiAgAAAAAAAAAA5m2k&#10;ClSREBUAAAAAAAAAADAPRVFkWWwIQlQAAAAAAAAAAEBmdV0ff26dJlERQgjb1LkAAAAAAAAAAAD0&#10;td/vQwghVFUVqqo63l+WZSiKIpRlGcry+1pRh8MhhBDCdpsUgVKJCgAAAAAAAAAAWDUhKgAAAAAA&#10;AAAAYNW08wMAAAAAACiKIvcqAAAADRP/ja4SFQAAAAAAAAAAsGpCVAAAAAAAAAAAwLzVdT3m7IWo&#10;AAAAAAAAAACAVStCCGGbey0AgHyGSGxP3I8YAAAAAAAAYEhCVCyXQf/74rkAAAAAAAAAAC7lB0Zq&#10;6ydEBUxDSAoAAAAAAAAAmKkihBDK3GsBAAAAAAAAAADQNlLlqTYhKgAAAAAAAAAAYNWEqAAAAAAA&#10;AAAAgHkbuSKVEBUAAAAAAAAAADAvRVFMurgQhKgAAAAAAAAAAID1EqICAAAAAAAAAABWTYgKAAAA&#10;AAAAAADIK7bvm7iN33HxIQhRAQAAAAAAAAAA6yVEBQAAAAAAAAAArJoQFQAAAAAAAAAAsGpFCCFs&#10;c68FAACwTnVd516Fu5GpR3zyc5hrvQEAAAAAWJb4efRIYwtCVABAfrlCFH0H7nOHPlICB7nXPcUS&#10;gxZD7O+lHqcAAAAAAAALIkQFzMelwd61DyJfu/1Dbm+ufZ4zILLWZeey1PUGAAAAAAAA7ooQFTAN&#10;QQmYtyVW+AEAAAAAAADu18RjmEJULJcBf9aqK5Dm9QAAAAAAAAAAvRUhhFDmXgsATiuK4qaQ1K2P&#10;BwAAAAAAAIC5uHW8Oz4+sUOWSlQASxBP9nVdh6qq3vwuhqaabyRCVAAAAAAAAABwNSEqgCXZ7/dh&#10;v9+/uW+z2YSiKMJ2uxWeAgAAAAAAAIDbCVEBLEG7ElWzDGGsQhXvE6QCAAAAAAAA4N4ktuu7RIgK&#10;YEkOh0PY7/ffvTmUZakSFQAAAAAAAAD0U4QQQpl7LQAAAAAAAAAAAGKHpvbtZpemdgenAQhRAQAA&#10;AAAAAAAAeW02m7DdbsMvv/wS/ud//icURRHevXsXPn/+HH755Zfwww8/hJ9++il8+fIl/OUvfwn7&#10;/T6E8K1z02azSe3cpJ0fwJKUZRnKsnyTqC3LUhs/AAAAAAAAAO5CpvFvISqAJYhvEjF52xQTtfEH&#10;AAAAAAAAAO7NwO372oSoAJakKIqw2Wy+q0QVfwcAAAAAAAAA3EyICmAJYkBqu92GzWZz8vcAAAAA&#10;AAAAwM2EqADmLladujYoNXIJQwAY1BjvW815FkUR6rqebeB4qO2v6/rNdjYrVba3PS6z+TfGXPcP&#10;AAAAAADrk+kzayEqgKUxyAnfpAYPcr6WUtY9BkL6LiNn0DI1qLHEkGhVVcnPd18xRNNXyrofDods&#10;r9HX19fvAsjNy+Zx2L7cbDZJ+/xwOPSeNtXz83Oo6/q4DZvNJpRl2VnBMu6fqqpCCKHzMbfwtwkA&#10;AAAAAFO4tQDJjYSogPnoqhLRPAmmDMZOPfA+9PJu2f45VJXos/1xmtRB/6U6FVZoVhKJup7X/X7/&#10;3fTXPg+p+7y9bu2QwrXT3ip3GChFStCiLMs3yz/1vPc9Hi5J2fY1Bi1S93tqBaVcr7G5vD5PhahO&#10;/W7IZU9tu92Guq6/e9+IQanmc9I+T7TPKwAAAAAAsAQDj0cIUQF5xeBHHLyLP/Fk9/Xr11BVVXh4&#10;eEiqkpAyMLjf73tPO4S+655aTSPFXAbPl7Ts2IapPb8YoLgUpOia/pZlp6576n7PccycW+bY4ZHm&#10;eW7oY3bI1mVjrNvabDabs8fEnPdJyvvutdOOsf2Pj4+Dz/NaOYPA2+23f+vi8RbDmvHvmBimapvz&#10;MQgAAAAAABMSogKmcarCVNd9p6qo5NKuAjXlYGNqS6FT1W6uDXlMqd1a6Nbpor4tpM4dk9d6enrq&#10;HTpoBy1u3f+73e7q9R36ud3v98fnrV3lpavqS3vavlKDgi8vL0mtylI8Pj4eAw+pBCDmb6nP0VTr&#10;nfv9fsiqbX322VDb364mFa+XZdlZoar9OAAAAAAAmLuRxxSEqIC8qqoKVVUdgxQxFBF/drvd8f5c&#10;1R2W2l7u8+fPg7YMu0VKuCU1nJISjEl90318fOwdokptv5izfWOK1FadYy370r6MoYQ+04bw7VhL&#10;DQwu0altyL1tuZd/Tt/XdV3Xx2qPfbcv5Vx+qkXpLVLeg5rv3ZdaXDbv72qNeovtdpvt74bdbvfm&#10;OWu/H8Ug1VL/rgEAAAAAYD0yfSFYiApYjkuDmkMNgne1VEudR8q6XDuv9uPOhaCu2aaUUE5KAOvW&#10;wd32cvoMDsd5DPHcv76+3jxNCKeDgpcG/6MhQlh9pVRUyhn+iiHNHF5eXpIDg9fo2re5gi0h3F5p&#10;7l7kapeZGmRKWfYS2rp2Pe5cQPIat77/DXn+q+v6zXml6x/MJYZtAQAAAABgIkJUQF4PDw8hhMuD&#10;iJ8+fUpq+5UyaJizCtbr62vvwdwPHz5kDYnkMlSLtD5Snq8lyzkonzMQlKIsy5sDRX3WdRvqEY0A&#10;ACAASURBVOgQVer+6gqo5A51TLH8HNtYFEXYbrdJQah73Tf3qlmJsVnVsxnssr8BAAAAAOAkISog&#10;jykH9m8dMOyqbJQ6j77iAHjf5d1S6eZSpaNL9w8lpfVUCOmtBFOX3bcSVmxt2dauRNV+THvA/Bpd&#10;VctSNPf5lJVOUis5pVRMS5Uz7Md6LCUwc2/h01zbE9uExuf93DkuvpfE99yU904AAAAAAJjKyJ/B&#10;C1EB0/jy5Us4HA5hv98fq2IURRF2u92biizPz8+hqqpjGOXp6Slst9vw4cMHg3s3enl56d1aLoT0&#10;QFFKkCnFbrcLm82m97JzhKhCOB1iO3V5arq+y87Vbiy3uYQ3blmPdou2Sz2h27e7lnXL8k+1v5yD&#10;ua1TDLWktKPtG46M09762mzOZ7vdZqvEGMJw7yO3hILLskza5pwtK/f7/Zu/oWIVqhC6zwN1Xb/5&#10;u6zveycAAAAAAIyhqqqw3W6/G5tq5g2a9w9AiApYjqHCIlMve6x2Y5fm2xw87bOMoihODsr3nec1&#10;Uiv0pFTTSA0LpFQ2ag9eTxkGSQ1ANatoNf9guaZ9VMo+T32+Ynigj9SKWynP79evX9/s7+b6dP20&#10;H5crILlWqfs7BPt8LF3vc0ve1zE8Fd+LrtmWU+/1AAAAAACQQxz/+/z5c/j111/DP/zDP4Qffvgh&#10;/Prrr+Hl5eX4heIPHz6EEL6NuR0Oh+QvSf9/QlTANJ6enkII31dQicGRONAXT3ZtX79+TapQlDIo&#10;OsQAeF8pJ/vHx0dVJRZsyQP5faSEmXLI+fw0zwnNoES8v1l5prmezcedq2R1rTkeo3Nbp6IoLrZl&#10;HWqd5zafnMvrOr6vCXWOsfwpPTw83BSejq1kc7Y2BQAAAACAW2jnB9yFroH89u1zJ7yxq6ZcqpST&#10;q2rLuYHNS/O9poXUOSnT9hmQjctb8mDu8/NzcjvCqD3g327J1N5HKc936v5ut+lsr+epEEPqclPT&#10;5KlVz1KktPxqhnIuVaDqIlzJ3IzxD088J7Uv52bodYrvBV0/IVwOWwIAAAAAwBxk+uxaiAqY1l//&#10;+tfw/Pwcfv755/D8/Bx+/PHH8PDwEN6/fx92u134/Plz2O/3x8pTu90ubDab8Lvf/S68e/eu93JT&#10;TrJLHWBstvzqI2VQe7fb9Q64zHWg+xqHw2GQEFVXi7aqqr4LAjT3U3OQPGWZKZrBnlufx+a6X3v9&#10;XAvE9r7o+l17/516fNftc/dfM6/YdqtPeDSGJNrHSTMccSq4OtVr69S6D738qSv+9FleSovREPK+&#10;f728vPR+H7llu5vnr1Ovn+Zl133Ny1jK91SVtlPrcGqZ55Z16r4+06WuQ3zvfX19DVVVHYO9h8Mh&#10;VFUVNptN+PDhw/Fyt9sdq1YKVwIAAAAAgBAVMLFLA411XYeqqo6DfjFk8PLy8qZiVXsQ9dL1ax53&#10;6nft5d56PWWarv126/Vz9526vGbQ9tx0zYDIrdN3BVuunU9d12+qC92y7BDehk9unbau62MrpWsH&#10;wpvX24P+8TIObMd1i5ftCk/tSlS3XD8VJrr2ejMs0VWBqineH+cR22X22d/NlpV9pm+G/W59zTQD&#10;B32O048fPx6P1b7nieY+DeH7oEi7elnU3OfXnLMu7ZtbbjfbjV0zXerj5jDvd+/ehc1mk/w895n2&#10;6enpuOxz8zg1ffOcdstr69xrpOvylL4BsDjf5nmzLMuw3W47L+PPEKHp+P6Xw+9///vw9PR0DFH/&#10;9ttvx7+n4rH4+9//Prx79y787ne/C09PT+Hjx4/H5znXegMAAAAAwLUujS0kEqICpvHnP/85fPny&#10;Jfz7v/97+POf/xz+4z/+I/zv//5v2O12oSiK8PHjx7Db7Y5VE15eXsLhcDgO7P32229hv9/3Xv41&#10;g6KnTrjXtpdLPWF3Td8ejL1lGc2wwqlp2/c1b5/a7mvm06xccm4Z7dt1XXe2pesKEpxbn2ZI59z0&#10;7esPDw9vAgfXThtvt/dXV1Dg1H2fPn0Kr6+v34WnttttKIrieBkDS/H37RZu1yyrfV9XS81b1v31&#10;9TUcDoeToakucV3ja72P1NaPMVjQR2pQImXZMSDRrEDVvmyGQtrBuxis6Ctln8fAxpo8PT2F3W6X&#10;NI+++zxWeeyrGVS8VQxCX+PU+fTcOffSfXVdf/caiOepeB6N59VzrTBvfT9ohkpvnTa+d157Lm5f&#10;/+tf/xoeHx/D169fw36/f1OJqq6/hYz/+7//Ozw+PoZ//ud/Dj/++GP4p3/6p/Dx48ekypUAAAAA&#10;ADC09uf1E3VbEaICpvGHP/whhBDCf/7nf4bPnz+H3377Lfz888/HljOxrV8c6Nvv96Gu/6/STErg&#10;IIS0k2rqslP1XfcvX74kBc9SQiIpLaDic99XyvOVEhgIIW3df/311/D6+tq7ckpKFZEhW361K2S1&#10;b8fLrpBEe50u3T5VOeba2/FY6Tv9OZce0xUWvHba7XYbqqr6rn1fO1TVbvPXDNp1nRuuPQb6Hitx&#10;2a+vr9/97prXTTz2c4jHeJ/Xd7OqYghvq1d1hRnbFcTOhVLPiaGZ9j47N4/27861vDw3r1iJKj7n&#10;zYBsfN01L0MIx8s4z6enpzeVBW8Rz4dx38XLa5adstzmsvtIff+Lz3cMSsb5xXnu9/vw448/hsfH&#10;x/Cv//qv4Q9/+MMxaPfDDz/0Xi4AAAAAAIxl4nF6ISpgGqdCFV2Pi1Ui4gBwO8zTFdI4df2Wx566&#10;3g5anAqFdF1vVsq5dpnN+5qD57csP4RwrEBxy/q2Qy5dyz43Tbzsak137vHN680wzi3beyrocst8&#10;Tu3vay+bx8qt08dpu1qynQrINLchVnQ6t19O3ff169c3lYm6prlmXrEVZwwnxNvt+2OgorndfaSG&#10;al5fX3sv+y9/+Ut4fn7uveyU7U79Y3G32/UOWKYu+/n5uTNEdY2c7cZiNZ8+Yjgy7rs4n3bQtP0a&#10;j/elVA1rnlOmFoN+XdWVurTPKWVZvqm4d+pxXeeiWGGqXcUpBrmal/H+6PHx8Tj9qWWeu69dIe/c&#10;tO3rVVV1tnW9dtnx76X4/t9+Pz0cDuHDhw9ht9uFP/7xj+Gnn34KP/74Y3j//n1SgBgAAAAAAKai&#10;nR9wF2I1hH/7t38LIYTwpz/9KYRwOVQVxQHBlGX3lbLs1JZfnz9/7h12SAmIhJBWySp1n+fSDhPd&#10;KmfVspQWbdvtNqlqWdSuuBOvxzBDM7TQ9Zq/JXhWFMUxRNUntBbDftcEJLsu379/fwwDXRNObF9v&#10;B/ZumUffZcbrpwKW5673WXbX79phvVvmcer5Tlmfax/XbFl5y3yLoviuilX7Mk4Tty2+b8RATlew&#10;9NJ2xMuff/75GPbr8xpJuWxX7mpX4moHmdqVqHa7Xe9gT9x/7eBa12VzHdrVwfpIef9LfQ+J2/38&#10;/PzmuIn37/f7Yzj9X/7lX8Lf/M3fhL//+78Pf/u3f9t7mQAAAAAAMIbm2NSUiw1BiAqYUI6KGJdO&#10;sJd+f6oixTXzbFfQutXT09NxsPfU9KfuPzeQe25dmiGRrkopl+YTB2rbAYE+8xliulse09WG8NL8&#10;rtmX19y+dTnt2+/evTtbtaV5vX3fqRZepx5/zX3teXe1zSqKIjw8PCQHJfpKCcylLjslKJEa8kgJ&#10;WC4xHDmElBalMQzbDgtdqkQVf1KO091uF3777bfe06eIgaBmFah4/6nzTjPU2FV57NK5LYqtBKMY&#10;2GqHOdvreOuyuq63g1C3nI+bwbNz59pT1+OxE1slt4N5cd+XZRl++umn8OHDh/Dw8PDdtgMAAAAA&#10;wEoJUQHLkDLIlxp2SJk+DmT2ldKuLLUSVcp2L7USVerzFUK2VHR4//592O12WZZ9TrMaSrsSTW5d&#10;QY412Gw2na0rr3Fuf+U49qda5na7velYaa7X09PTd63jul4D7RBVPPdfOied2wd//OMfTwZahwxx&#10;ptxuh6ya69v3+W1XojoVYGvfrus6qQJWCOmVqFLEfRbXIe6HuE2HwyG8vLyEuq6PbQu18QMAAAAA&#10;gCMhKoAxpQwCp2q2Ves7fV9TDsoOuX/7rvet6zDEOp+r+nSr1OBYV+DuVMuyzWbzZj1TgoKpci03&#10;hLRjIPX4ybndaxTDjafa1jUNXYkqNUQ8hSmDjM1qV+1Wns3HnJv+kpT33nPn8VuqYMb5xNd6s7Xw&#10;brcLdV0fq3XFgF/Ov1cAAAAAAOCS+Bn2yOMKQlTANC4NzF36/RIGgrtst/lOsTmXrbLF9JZQUakd&#10;XGhawvo3nVvfsbcldf5DnUv7rEezXdmtrnkfGHPf9w0qxgBLM0gYdbV9a29jaugt52vr2tBR83KM&#10;5cd9Hi9PVb+K4aKUdZljRcCmdmXPw+HwpvUfAAAAAADMQabPrIWogOnkGpxLHUDuM/0Q7Yj6LnvI&#10;6adsd7a0EE2X3JU8ch1rsYpJ1zq0wwjtgF2zzdmtUltfpYQGXl5ekit49ZX6WkkJiaQuO6XNaM6q&#10;ZSGkv4e1XyNdgcKuZeR8D5lKSvWloZ1rN3rN/swdROpqlRivN9+j4nbu9/tQVVVS22QAAAAAABjL&#10;xGMdQlTANC6FcXIPOp6TEpbYbrdJVZlSgy2p+j4vSxm475KzzVouYz9f5/ZLyrKnDPl1LfvUds39&#10;OIhtvPpqt2i8Rcpzdk3obex933ebc4kBmaapXjO73e6q9792689ozP3WVRUsrsN+v09uoZgr7Hdq&#10;n8VjoPn7eN/r62vY7/dhs9moIgkAAAAAwOxp5wfcjZwDyalBjVvXvVlxJFfrrZwVW241l9BJ7kpS&#10;KVLWO+fAecpxmvMYf3x8zLZs7sMU55pzVZXmZE7reO59+9rnLPVvjqHFNpqxXWHzvW6z2ZxsswoA&#10;AAAAALk0P68/dRkNOM4gRAVMI2f1kMPhkHTi3O12vcMa+/0+adkpbbdS5WpVllPu9oupljwIPua+&#10;y/285DLGdg8RCu17nMYgyBguzTelKl/zp31f83Fx3zRDuEVRJG33w8PDxTZtY543zq33HF+XRVGE&#10;7TbtX6Mxj9Nbxef2cDiEw+FwDFA1/7aIFcOWFLwGAAAAAOD+ZQhQhSBEBUwldZB2LgOSt1pyqGXK&#10;VmlL3k9z8fz8fLYF1bnncrvdJj0HsWVYcx7NIEhb876UY2yI47PvdhdFkRQ6SAkTpW53zn2eEtZI&#10;DcSmSg1/xWBq+7I5/66f1FBOrnDMLevc9djc7TqXuNx4nLVbX15qP7rkKowAAAAAANyn9ufW8bZ2&#10;fgAhrSVRWZbZBpFztklLZVD1drlbVvatHlZV1SDHarMlVLw+hzZR55af0i4zZbtSXl/XhktOzT9n&#10;ECllv22321HWfczjs6vUbFPX62PI9clZXehwOBzPSecCPKfuH6sa4pj7O4S8+/z19TVUVRW22+2b&#10;c3qsQNW1T2NlqtznaQAAAAAAmAEhKuD+5a6ClbL89oDn1OGHvpVA7nkwNlc7sUsute0as6XmpXZh&#10;l9zz8QIszxIrnoXwLbi23+9DWZadwdh2K8kYrIpB2iUHvwEAAAAAuE8Tf2YvRAUsQ86qSCmtlFKr&#10;1TQrefSRus9SKuWsMRiTe+A9ZwWUVHNr2Tn2+kzx+ji1DUttJZjznJL6PlCW5XcBlnaFxWYLzKHa&#10;+aW+B6W4NpRzav2GqkR1a+Wp/X6f3D4x17n4+fk5PD8/h+12G3a73fH++P4QW682n5f9fh/2+314&#10;fHwUogIAAAAAYO2EqIB1yBnQSA0NNAd8bx0MzzV4fs8hqnPb1fe5HmJf7ff78Pr62mva1KBFMzQQ&#10;90EMQJy6PYTNZpMUVkgNSwy1z241xD7M9frMWdkvRUpL2eY8mpenWqsNKWc7zaW+B/StwNicPpcY&#10;nGqfW+I6dZ0zY3BqySFcAAAAAADuz6nP20ce9xeiApYhtZpTalWJvtUZUk/im80mbLd5TtNLDTvk&#10;lHObU0IeOYMWOZ0LS1yzP1L2Weq01zzXp5aR87nOtc9SpQRMmhWmQvh2Xq/runOeXdt4z6HUc3KF&#10;epbc1u79+/ed98d92bVdu93uTdUqAAAAAABYMSEqALgHu90uayWstlPVTqZa/jVUXrldrhahuQ2x&#10;3n2rCi51nwEAAAAAAAxlovESISrSLLmlEOux1IoSuXltLstcqtXMYR0AAAAAAACA5crZzk8ZBgAA&#10;AAAAAAAAYK2EqAAAAAAAAAAAgHkZufJUmxAVAAAAAAAAAAAwD9r5AQAAAAAAAAAATE+ICgAAAAAA&#10;AAAAmKdTlamGXkwIQlQAAAAAAAAAAMACDdTmT4gKAAAAAAAAAACYh1OVpwYKS51cbAhCVAAAAAAA&#10;AAAAwHoJUQEAAAAAAAAAAPMycuWpNiEqAAAAAAAAAABgHrTzAwAAAAAAAAAAaDgVqhp6MSEIUQEA&#10;AAAAAAAAAOslRAUAAAAAAAAAAMyDdn4AAAAAAAAAAADTK0IIYZt7LQDu1US9WQEAAAAAAADgroxc&#10;eapNiIo0AiIAAAAAAAAAANwD7fwAAAAAAAAAAIDs2gV94u2RK1MVIQhRAQAAAAAAAAAA6yVEBQAA&#10;AAAAAAAArJoQFQAAAAAAAAAAMA/tdn6Rdn4AAAAAAAAAAADjEaICAAAAAAAAAADmZeTKU21CVAAA&#10;AAAAAAAAwDy02/nF29r5AQAAAAAAAAAAjKcIIYRt7rUAAAAAAAAA5iu18kO7ogQAwMwIUQEAAAAA&#10;cN4QLRP6Dp7nXDYAAACrIUQFAAAAcIpv2y+LoAUAAADA8p36fGaIz37OLTYEISoAACCjof/pyTX4&#10;vdagxVq3OxdVQAAAAACAtRg5NNUmRAUAzMPEfwStmsFzxub1DAAAAAAADGWi8SUhKmAZclY4yD0Q&#10;vMTAwVL32VLXO9XSK1oAAAAAAAAA9yNnO79yzCUAAAAAAAAAAADMmBAVAAAAAAAAAACwatr5AQAA&#10;AADA3NR1ndSqoiiKky0wAAAA5kw7PwAAAAAAYBAjDy4AAABMZqIviKhEBQAAAAAAczNEJSoAAIAl&#10;m/jLISpRAQAAAAAAAAAA85CznZ9KVAAAAAAAMCN1XYeqqnpPX5a+Pw0AACxXDEy1L0ckRAUAAAAA&#10;AAAAjGOs4IP2xXC/qqoKh8Mh7Pf7UFXV8QsmzfNJURTH88BA5wMhKgAAAAAAAGBcE1SPOKnvwOoQ&#10;67zEkEfO5yqEfPssdbtT1nvJywYYQ6b3AiEqAAAAAABgGgZqT8sZ8kghILIsS3y+AAAmIkQFAAAA&#10;AEwrDl4vtcpAqrUOYOfc7ynLzvV8lWWZtGwVKQAAgHsR/78Z+X8VISoAAAAgj1s+9FjqQPASW5ak&#10;WnrLk1xBi7quey+7KIpFP98sQ+ox5ljpZ62BOwAAgAyEqAAAgPuyxCoD9JM6GJuzXcpSAyJrXbZz&#10;w3KsNeRR17XjFAAAALgbmT7nEKICAFibpQ4O5pIrpDHEslPlHIzNGW7py+A1wHTOne+djwEAAADu&#10;w8Sf+QtRAQDrtcYBtpyBIAAAAAAAAOhr5FCVENW9MCDKvVtiJYwQ8lcQYXpLPJ8ucZ0BAFifuq5D&#10;VVXH6/H/reblZrMJ262PugAAAACWTDs/AAAAADghBqdO/YTgCwIAAAAA92iiz3yEqAAAAACYr2al&#10;qaqq3ly2q1OVZZlzVQEAAAAYkXZ+AAAAABDeVqOqqupNmCr+HgAAAIBly9nOz1f0AAAAAFg8ISoA&#10;AAAAehKiAgAAAAAAAAAA5qX9hTnt/AAAAABYvaIoQlmWoaqqUJbl8b5mK794PwAAAADLlbOdnxAV&#10;AAAAALMUPzSr6/oYpIrX67o+/oQQhKgAAAAAFqxZaar5xblToar4mIFCV0JUAAAAAMxfM0AVQvju&#10;MgQhKgAAAIAlq6oqHA6HsN/vQ1VVoaqq4+9iUKoZmBr4y3VCVAAAAADMX1EUb6pSAQDAEqT87Zqp&#10;lREMynEMLIgQFQAAAAAAADCepYYoUtd7qeH/pT5fqXJu91qXDXDJxO+lQlQAAAAALIsP+QGWyfl7&#10;HPbr7eyzfuw3AODOCVEBAAAAwBysZWByDts5h3VYG/v8dipSAAAAa3Xqf5KRK1MJUQEAAADTm3Jw&#10;tigKg8ETWvK+Fli43VLXGwAAAKBFiAoAgPs2cb9sbjT0wKuB3OmtMXCwxm0GAAAAALhzQlQAQD5F&#10;UYS6rg0IT8i+7meNQY0US11vAAAAAAAgv/Y4Q7ytnR/Agq11EHmp273U9V46+x0AAAAAAABom7jb&#10;iBDVvTAADQAAAAAAAAAAvRQhhFDmXgsAAAAAAAAAAIBThYSmaOcnRAUAAAAAAAAAAKyVEBUAAAAA&#10;AAAAALBqQlQAAAAAAAAAAMCqFSGEsM29FgAAAAAAAAAAwLrVdR2KoghFURxvN3/Xvq/9uzhdDypR&#10;AQAAAAAAAAAAeb2+voZff/017Pf78Hd/93fh8fExfPr0KXz9+jWE8C0gVZZlqOs6fP36NRwOh/Dw&#10;8BCKoggvLy9hv9+nLF4lKgAAAAAAAADIpauiyi0Sqq4AzNKp81rq+fLSYkMQogIAAAAAAOhtiMGc&#10;XAPgSx24r6oqHA6HN8uP1+NlWWrGQl6CLQAwjIneU4WoAAAAAIB1WXLYgfUY8zit67rzJ/6uLMuw&#10;2+2Slw9jqus6VFUVQugOTzlPAwBwIyEqAAAAgFNGLhF+kcG/+9MMKbSplgHklvt9D25RFMV34al4&#10;X/N3AADcD+38AAAAmK2ltv5YKpVTAIAxFUUhSMWitAPI8bZgMgDAOgz8/4sQFQAwDzk+pM01iJz7&#10;A2mD58shnAIAy9X1Pn7uPu/bQG4xQKWCD0tRFMV3YSnHLgAACYSogHlpfqA8l394DWCna7araP40&#10;NUtup35TbI37fKnHae4wEeuwxnMCADA/l/729bcxkFMzQBVvw9wJ/AEA3K9Tf+dp5wfcpXNhmhig&#10;8Q/wfanrOlRVdfw59byXZancNgAAsDjxf50Q/u//2WYgoXl/k8ACkFs7QAUAALBSQlQATKcZlGpW&#10;p2p+SCdABQAALNWpdn2nggkCC8DUuiqDd52nnJ8AAIAcMv8vIkQFwPiapbWbIalmkAoAAGDp2lWl&#10;VJkC5kwFKgAAgDeEqACYh2aQyod3AADA0jS/PCJEBcxBXdedX1y71GYUAABgrkYuziFEBUA+zQ/q&#10;Tn2wBwAAsBTakwNLJEjFvWl+xthVCT9WYNtsNpOvGwAA/Uz0f4sQFQDDq6oqHA6HzjZ+XcGpuq7D&#10;4XDwAQYAALBYQgjAHFVVdbzePk85b3HvmgGqrjAVAADzlen/FSEqAIZX13XY7/chhBA2m01nW4vm&#10;Y6uqClVVHUNUAAAA966rGq9KVsCUfAbD0nW9l7bDUjFIGD97jMqyDNut4TEAgDnqCsO3f3dqusTQ&#10;vBAVAONoVp4696FcURTHxwpRAQAAAAwjfnFNBSrWoln1vn27HaLyOgAAmKdYrGO/338XiirLMpRl&#10;2Tn+HKdL7HgkRAXA8Jot+U5VoIr3FUUR6roOZVkqpw0AANydZvXdOIDbvqzrOmy32/Dhw4fcqwsA&#10;i9JsWdkcZGu+xwpRAQAsX/z7beTxZCEqAIZ3rn3fpekAAADuSXsAtytMFb9YAjC0JYZGUgdFlrKd&#10;XVK2Ped25/piZLuqffyyZrzefFzzMgQtdIH5WfL7F8AdEaICYHjNSlTXPj5SjQoAAFiyrqoX+/0+&#10;VFX15rKu63A4HEII36plvHv3Lnz8+DHz2k9r6f//LTHssOR9vtaBxdTj7OHhYcC14ZzUY3TJr89c&#10;utq4AABAAiEqAMbTLJ/d/KZ1s0rVZrMJRVH49hcAACeteVBxiSGNnIY4VobYb3FQt9m+PIS3lTCa&#10;67r0FudrPNZgKbw+AQCAe6KdHwCLFoNTr6+voaqq4zety7IMZVkeBxaEqADWa4ktRrqsue1ILrn2&#10;+VxCGn0J5dwu57HC8rTbCl3L8QIAAADwTabPIYWoABheDEvFthWHwyE8Pz8f21aE8H9VqPb7fdhs&#10;NuHx8fHmNoCQiwGu6S01nJL7WMm13z59+hT+67/+603Fwe12G8qyDA8PD6Esy/D4+Hi8rc0IAAAA&#10;AACQmRAVsAxLHTwPYb0VEprtKeLgebONRaw+FX/mIOc+yx20SLHkdQfG02xXBAAAAAAAkEo7P+Bu&#10;xTZuzdtzlBokWqNYWQSAdXr37l34x3/8x2NgtusyVqia6/s/AAAAAACwKkJUQB4GTAHgvjUrD7Yv&#10;hacAAAAAAIC2zGMHQlQAAMCwNptN+OGHH3KvBgAAAAAA/4+9e3uS3boKP77U9+kzx8fHOb4ksUOC&#10;AwEDCVBc8gIPVPEET1TxH/BH8E/wx1DFC68UFBSVIm9JQWJjBzuO7XOb+0xfpN/D+S3N7j2SWtpL&#10;rd2a/n6qpnq6W2qp1ZL21t5LawOoiyAqAAAAAO1qeqdI0fC3ZKoCAAAAAAAAAOAw+X0E+lz7E8re&#10;ty5WhCAqAAAAAB3Ksqz0T+TVxc5kMom8lgAAAAAAAAAAIKaim7Cr3t82/RaJiMjA8gkAAAAAAAAA&#10;AAAAAAAA0GNkogIAAADQrjRNZbVaFb5XlGJX/4reBwAAAAAAAAAAEDFnmtqGTFQAAAAAAAAAAAAA&#10;AAAA9o8GTpU9uow3apOJCgAAAMBu+NmlkiSRwWBQOA0AAAAAAAAAADhsSZLIaDSS0Wi0MYpFlmWS&#10;pqms1+v8f33dnY8gKgAAAAB7pyiAyn0EAAAAAAAAAADYIwRRAQAAAGhXkiQyHA4JmAIAAAAAAAAA&#10;AK0pGsKvRQRRAQAAAGhfk8xTOxi3HAAAALgXDrFefIjfWSTu9z7UbQ4AAAB4CKICAAAAsDtZluVB&#10;UnUfkySRyWTS9aoCAICO0WnfPbZ5v/B7AQAAADg0ka+DCKICAAAAAAD7ra+dyH1d7z7r8zbv87oD&#10;AAAAAAB0geH8AAAAAPRa1dB+96nD+D59lyYOcdiRQ/zOAAAAAAAAANCVSO2gBFEBYRGaYAAAIABJ&#10;REFUAID4+tYh3Lf1vQ/6us37ut5Wh/q9AQAAAAAAAABAbxFEBaAf+toZS5aCfuH3CtPndQcAAAAA&#10;AAAAAACwn/zh+7oYzm+wyyUAAAAAAAAAAAAAAAAAwB4jiAoAAAAAAAAAAAAAAADAfupoZByCqAAA&#10;AAAAAAAAAAAAAAAcNIKoAAAAAAAAAAAAAAAAAOyHssxTWZbtdLEiBFEBAAAAAAAAAAAAAAAA6IEd&#10;De9HEBUAAAAAAAAAAAAAAACA+DTbVNOsU1mWWTNVJSIiI8snAAAAAAAAAAAAAAAAAIDVarWS1Wp1&#10;JyhqMBhIkiQyGAzuBEtlWSar1UoGA1MeKTJRAQAAAAAAAAAAAAAAADhoBFEBAAAAAAAAAAAAAAAA&#10;2C+acSpJki4WRxAVAAAAAAAAAAAAAAAAgP3mD+PXMoKoAAAAAAAAAAAAAAAAABw0gqgAAAAAAAAA&#10;AAAAAAAA9IMO7+cP92fMVEUQFQAAAAAAAAAAAAAAAID9oEFRPobzAwAAAAAAAAAAAAAAAIDdIYgK&#10;AAAAAAAAAAAAAAAAQFxlGai6WrwIQVQAAAAAAAAAAAAAAAAA9hjD+QEAAAAAAAAAAAAAAADA7hBE&#10;BQAAAAAAAAAAAAAAAOCgEUQFAAAAAAAAAAAAAAAAYD8kSVL5fFeLFSGICgAAAAAAAAAAAAAAAMAe&#10;y7Jslx9PEBUAAAAAAAAAAAAAAACAg0YQFQAAAAAAAAAAAAAAAID4tmWb0vd3kJUqEREZtf2pAAAA&#10;AAAAAAAAAAAAANDEer2W9XotSZJIkiQymUxkvV7LaDSSwWAgaZpKmqayWq0kSRIREUmSRMbjsXXR&#10;BFEBAAAAAAAAAAAAAF5pI7OHdmoDANAjDOcHAAAAAAAAAAAAAAAA4KARRAUAAAAAAAAAAAAAAADg&#10;oBFEBQAAAAAAAAAAAAAAACCubcPBtjHkbNXiRQiiAgAAAAAAAAAAAAAAAHC4EhGRUey1AAAAAHal&#10;jbsStt35AAAAAAAAAAAAgF4jExUAAAAAAAAAAAAAAACA/VB2czvD+QEAAAAAAAAAAAAAAADA7hBE&#10;BQAAAAAAAAAAAAAAAGA/lWWmansxIgRRAQAAAAAAAAAAAAAAADhcBFEBAAAAAAAAAAAAAAAA2G9Z&#10;lonIzjJTEUQFAAAAAAAAAAAAAAAAIK6Ohu0rXbwIQVQAAAAAAAAAAAAAAAAA9ohmnupIIiIy6nKJ&#10;AAAAAAAAAAAAAAAAAOBzA6eSJJE0TSXLMkmSpPB5iwiiAgAAAAAAAAAAAAAAu9FxJplaIg8ZFizL&#10;MtP2tHzvLMtktVrln5MkiYxGozvT+P8PBgyOhmZWq5VkWSbHx8eSZZm8fPlSRESePHkiSZLIs2fP&#10;JEkSefvttzfm8/fHAARRAQAAAAAAAAAAAADak6appGkqIq86tbMsy5/r43g8lizLZL1eb0xXFHjh&#10;zq+vazBI0XsxLJfLjee6Lv7jfZJlmSwWC9NnTCaT4GXr7x6ihWCLaPSYCTEcDoPndX9v/Zyy7bgv&#10;xyXQEEFUAAAAAAAAAACgG3UyJ4RmSIid5aJqvYuyMvjPLZ2asVg7sK0duUXLrrsfWDt0+9gh7A+N&#10;s+v50F/W31mPTzc4SkTy4Zf09fF4nL9eR1VARuwywD0nucFd2F9d/j5tLkuHMAthPbY181SdIdT0&#10;fcoN9AxBVAAAAAAAAAC61VYnQqwGeV3/bd+j7P3hcFiZZeHm5kaSJJHpdLrxeuyOQ0vAgPt9Y3Qo&#10;xgx2sASYWA0Gg3z52mHtr49uGw1m8bN7NOUO8xJKO9VDWDIzWG3LaKHBA/6f6mMQlYhtH7d+55jH&#10;F7rTpNwom7aPQW9W1iG/rOX1YDAoPSf7v4d/LtByxM9QpPNdXl7mdSadbjabiUjc84KWX34Z6j53&#10;t6uuq74WmhkpdrDWtkxSu6qzJ0kSfGxbg4Ctx5b1NwvN3mWVZZlMp9PK9XeDCA/x3Ivu7OjcRxAV&#10;AAAAAADALrTRMBqzMdwdYkNlWZYPUaGNtm5nuaXTuw1tbPNDa+R1MwGEinlnccyAg9VqVZhZpk6g&#10;0NHRUf4ZIpudIFmWyYsXLyRJEnnnnXc25tOhM2J1mlgdYrBD7E7NJvvlPunLeoZwszKkadrKOdTa&#10;EWwVs+wsWnbdbRozEFcDP+pMW8QdOqvp8fLo0aNG04u82laxj8urqyvT/PP5vKU16ZfQ362N88p4&#10;PC48zvzAlyRJ7tTpipat0+kxlGWZnJ2dicir31eDqGJqUjd1y+bYx5dVnfPpvn1H6/o0OS8WBdVZ&#10;ji9dduh3aKP8c79/1VCbSus8ZKVCDxBEBQAAACCuogv+Pl5QWxom/fm7DrqwBD3s6s67qrs2XdZG&#10;p7p21dgX8rnWIU/8zBC6HdyGrrIMJ9rZo+/7jzqdfi/9ffRxHxq1u6YBRzFYzqVusJR/jnDv9lZl&#10;0wK7Zjk/t9V54P6vQ2vUHWKjrGNxMpk0Xr8+1J8OseMk9vd1t3nTOsT19XXwct0sav76bGOtd4Vm&#10;8dBl7yqTVVGQQJtiBsTGKv93vU13yZr9xPJ7xxoCSqSbIIq2z7ttrHPssiCEtcz253UD/0S2l0n+&#10;taR/zamZqH7xi19IkiTy+uuv5wGC1vPCrn4v91rZzw6pr/fxesqagdJ6TrME8pbVV7qwi+Fsu+K2&#10;H+m6+ENZ6jnEDfiyDEMIuHZcnyCICgAAHKb7dudLE7HuEI25zfVuRf3ueoGs61R28XZ6eipJksjx&#10;8fHG9E30tUHXYt+Ory6FNvpkWXanQbHp/BbWRro27mwtOw6rGlf6erdmH9c5RJ2MF/u2LXaxPtYG&#10;wjY7LpryMxzo8aqvu+c8bTTfVrZ2wdqYHHNIoljbrev6Slvf09rhYgm0SJLEXH5Wfcbrr79eOW8f&#10;65h9DnawiN1ZZBmSb1fLrfPZsQMkQ5V1IrsdikWvlz1vwnqtb1l2k6Bx/7e1/l6W7x1zP63bcV+2&#10;ju78Tbeh/l7+UJ5F3DqgPoaey63nlUPNJGVlOcbaKLc1gMK/6WLbsbttf1ksFpKmqTx9+vTOPPue&#10;WbavWSJ3JVa5bcmwFzu4ch+uu11Jkty5LvOPw6phyYE9QxAVgP3URgXE/QwK5f1UlK42yzLzHYP7&#10;EIEfYtu46P4y2ux4sGZI6OtQErEuUC2d/m2s86GdE919XBt/ZrPZxrYsOp7coJYHDx50sKaH65Ab&#10;i9x9z09l39S2fbpKUWdPk9/Fcl7ZVq5VfZeyjEm7sIu7mWM0diVJkte1QjKc1OnsqfpcyxAc1rs0&#10;LSy/VZ/rSf52S9N0IyOZe9f0PgVRHXK5EmJfGt77ZlsA17bACD+IWIem0WOprHxbLBbBAVy7PDbq&#10;fnaXQVR+3egQA7hERC4uLvKyXx/dbeG2o+h1k+7bloAFyw0CIu3UL0O4daWmsiyTly9f5p8jcrut&#10;yx7bauOxrLdVk6HpisQM/rKw3tBh/b1Ct1to2+k+1K+s2bss+1pb338ftmOX3N/s4uJCRERee+21&#10;jaHM9BrxwYMHG8eVHtvu+8o97vX9y8vLnWUSrKtOu4ybnaeI2z7TdH9xt3fX+9q2toJt5+oYGbja&#10;yKBlYa2b7lvd1j/+/N/00M5/sIncTkEQVZtiNsoCfZFlmTx9+lSyLJMXL15IkiTy9ttvi8jdsdi1&#10;8jIajSTLsrySHeLhw4fhK42d0gsj7ZCxBlHpZ94X9+m7bFN2B467DapeC5mn6MIy5LND3p9Op4W/&#10;r/9a0fM601R9rjYala1r1fOyYL+661HWCF+2r4dmLylbl+FwuNFQsVgsNjrA9PwzHo8ly7J8+IrL&#10;y8vSZW0TckFrCYZxPyNm/dIaNLCPd8zXYSnDYnZ6WAJbRGzpz/uatcUqZmdPWSaEOtq4U7Lqtbaf&#10;u6+V3eVb5zPKPrPO8zoNh1XzDwaDoG3XdNqiaW5ubiRJknwYxqurK8myLM/UOB6P833i4uIi78At&#10;a4wOKddD5tmWwWcbSwddzI5gSxm4bw3wdcUMGhAROTk5ydfDH97UD5Dwh7zws4BoPfns7ExEyvdj&#10;bRvp828WQ5Zl0bZZ7KDSuoEebjlpDYjdtrw61/1V163brrs1KLHOfEWv6ffetpyi//0hEHVd/HOC&#10;vu6XG/42r1NmKy2Di4SUs3Wm0bql5fov5vnMev1oWffT09M7rzVZH0vAge5nuv+VZQfxM1DpY2jZ&#10;aw1i0iDFUKF9BG20z8YsC2K2NazX6/y7a9vaa6+9tnEOLgqS0vOje14tu8FRg3Zvbm6i3lxdh7sf&#10;lN3QGbq/WeZtQxfD9e4Td5i6WNbrdSvLD/kMPS71GsY9v5cdh/fp98e9RxAVgLjKggO0gu0+18qw&#10;Wxms+792kvuNR3Vea+v10Gm1AaRs+qrnbodL2TSh723b7rps/dMgKa1AacDCarXa+L3TNM0zxISs&#10;n4jIm2++ubF/lc1X9zF02qafqRcauq10G7mVYfd39Rvh3cw6TR+fPHmy8bxomqrXtNGoyTz6aLlb&#10;UTv0QsUaYz5JEnn//feD5nW3Y+j8MYeoeeedd0zzh9J9xb0DO8teNcRk2W0Z4w7zl2W3HcCWu5Ks&#10;+jj0R1NF5089t9U5x9YtZ5v8HzqfBuC1/bl1Pi/0e4nczc62rdzwXzs6Omo0vftYts3cDDdlfyJ3&#10;O9iaLLvs/ZBt0PS9bZ9f9VnL5bL2/EWfo3UJPc78x6rODb+DrCh7gv5+WXZbn0nTVJIkkXfffbf0&#10;s7fpayYqa33DEqRoPY9r8PHjx48lyzI5OzuTLHt1Q4zIq99Vy1St0+n+ZQlAtrIEUbnHZ5/0dZ2r&#10;yu26r/nv1/kMfa7nqDrLLHr98vIyP3/651D//OifJ/VcrsfMZDKRNE3l008/FRGRd999d+N31el+&#10;+ctfSpZldzog65T3bbzm3gBVd373fy1HLJ8ROo9eE7S1PZpMX7TduvrtvvGNb+Rlkdb5tP6l02lQ&#10;nwbLajval19+2eh7u4/f+c53Cl+vy7/Zsq4ss2WVELFl4NJrXv/Y988NZecIS5CJ9SZSS73hm9/8&#10;ZpTlxmbJBmXdT61D0m5TdmzXnb/qc0PPs27/gL+edf73Ax6KvlvZ+1XT1lmHuuu4i/fd65Gm2y50&#10;Pv3/jTfeyG8k/dWvfiUid9tzP/74442AdH/EBB2u7+TkRJIkyetAWg/T+tzFxYV89dVXIiJyfn5+&#10;5zuUfbeQ16ve0+1d9/zvPy/LuFVH1fru+lxrvTnPck6zlJ2x+gessuxu4HaTea3L1ptJtL1iMBjc&#10;acsFeowgKgDdWK1W8vd///eSZZl8/vnneSVX5FWjiNuAc3p6uvF+1V1UdWRZJp999plp/pgeP34c&#10;PK81wMTCzbKTZZtBVO6jHywnYmusSpJEPvjgg1a+Q1PWCmJZ4Jn/mWV3Nlu2m3VfCe3UjH18hWjr&#10;glPvnqtqpCh7ro0JVdNX/X9zcxPc+KEXtKHz/+QnP9l43qQRvk6DWtmjHl9a1ujj+fm5pGkqP//5&#10;z0VE5K233sof3W318uXLO8up+7yNgNamy6zaTl3N73b8VX3nIpbzqbXOYL1r0dLZY2Gd/7d+67dM&#10;8x8fHwfP69cZ9NEtB4v+VBt3YHfNup9ah+HVctvvtHMbccve03X3h6hxGy2L6jPuvP732fa//5lN&#10;5nX/LxvaoO46WOcter/Oa+71UNlj2XvbOoq2fY52nv/yl78UEcmDjzXI49GjR/n6ace7dmpox8W2&#10;cqXOejWdt+h80eS5BrfUnd59bTKZBC1TX9POh23foeg1/3hrMr+7r4Qsu+o3KHutLaGBhllmD/Z7&#10;7733ROTVOVDPg2XDprnnS/299PUse3VtnKap/OhHP5IkSeTP/uzPNqabz+eSZVl+PMbIuJ1l9k5/&#10;S2ColaW+YrGL/b6JBw8e5MFrWofwO9T1Bjc9z+t50JIVft+zgVRpsp/7v+3z5883zqvuo6sse4U/&#10;PG6TcrzuzXVl79VdTtGjW1esU/b571leKwvurPNa0TVH0fRlr2u5H1Ju6ugMVb9JVTnrtg3Vmd59&#10;TYM03Pp/lmUbbZMimzfB6vMsK6+f1nnN0n75O7/zO8HzioRfO7ZxDo8ZLKg3PYWwZln94IMP8v6f&#10;L774QkReBVa5Zc8nn3wiIrdtcRosp8fXs2fPROQ2e5ueP7XNTn+fm5ubfBrrkLIW2s5elqW0KDOh&#10;SDvBtPvexlF1vvJvpGvyf9G1TN3/9bwQei62zOu3GdeZz330s7dt+9997m7vJp+h/2sZpPVrbRtw&#10;3wN6jCAqAN0pyjgkslkAu+NBa+eNH4HuDsNU53+RVw3R7mf701W95jZ21J2+yWdvm3Y6nTb+zvq/&#10;O7xG0/mt75cNW6JZCNyMVH7D0fHxsWld/Eqauy8UNVpZpvOfuw1tdefxnxelynbf12PDveBqsqyi&#10;1+qOF192IeYfx01cXl4GXeC5FxKhYt1pkmWZ/Nd//VfwvDrER+j8RSnj67J0emTZ7V1nXXL3E+08&#10;0IvUs7OzvLNKRPK7pb/97W9vNHB+/PHHwcuPOayPtfHEMn/TBiv/vK6/W9H5ftujW243nVfPh9vK&#10;obLHhw8fNl6u/q/lV9n7dV5rOr1+r6KO2Krf33+vzrmh7PP84Ewt/9yGevd1v8wqGjqk7r7bZB+3&#10;Hk8+3U9D1C23y5Tti+4dsEWvaUO3O09dej79p3/6p6B1dpcdOr9F6G/VRrlt+b0t+22apvIf//Ef&#10;kiSJ/Pmf/7mI3GaO+/zzz0Xk1VAc+poG/xwfH0uWZaV3f++a20ETOr+l0ddaVwq9g9u6j8eqr+j5&#10;xi9vy14rmmYymZROUzW/yO21SNN59e+NN96QJHnVfqHXZ3qNoY9lQVV6TtPnGoj4s5/9TAaDgbz3&#10;3nuSJImsVitJkldZF0RedZYkSbIRENS0zmGZtqy+UncZ7jWYZT0t722b1vJ/2ftl18zWZdeZ9rPP&#10;PsvrS9qx69ef3KGQ3Off//73ay/Hf66ZQ3x1zhfWct8iy8KHDMuyTH70ox+VdoS6f+7r7vya2SFk&#10;2VaW+k7oDaxuwETo/KF1pTbalSzl/m/+5m8Gz2vdbjpv2Y2augz98wPV2hgeLuS81+QatUiT4M6y&#10;wINQun5tHKs+y2dum7fOcGFl72dZJv/yL/8ib7/9tmRZJv/5n/8pIpLfqKg30//bv/2bJEmSt1dq&#10;XUNvuPrss882zpvvvPOOZNltENVHH32U75/a7uj3PYU8hs5bFFxZdDz5QZz6/JNPPqksP4rKEf2r&#10;G9jZ9nsir85pZWVcnX00dFhY67ncMmqC9Xi23tj+p3/6p0Hz6f5moQFc3/jGN0TkVRCVtg2UXU+3&#10;3a4G7FAiQhAVgA4MBgP5m7/5GxGRvIHzyZMnkiSJvPPOO3lDmttorBdtbTTCx7hDsw1ZluUpaEPm&#10;3cVFWV3a0eauS52LBRHb75VlWZ7ppmtVFcQ68+pjWQOFKmrgsPzeetEZKsvCO4GL5m3SSOwHmDVt&#10;gNZGn5AGYcv/Iq8aBOp2YPiPep4ser/OZ+gd92XTV72m5/A6yyt67eXLl3fe2zZvG/9fX19LktwG&#10;puqFog5LNJ1OZTAYyJ/8yZ9IkiTye7/3exv7iO6r/p+7nKrXms5T9hl1l1d3fsvnVb0mIvLJJ5/U&#10;2h/9Y0O3t6UhPJTlPK4sjT46PFbo/JZ5/+///i94/ja45aCWf25mDvd19049kfBtLhKvAcf6e7XF&#10;Pyargqh2qW5ZUpRBq0k5ZJm3aNvULcvcgPGm5ZjI7U0HIfMXDRVUd7kirzrAkySRP/iDP5AkSfIs&#10;ufq6BlElSSJnZ2eSJInMZjNJkiSvp9VdXpvT6jZrWpbpc7eO6s+z7bN0CMSqz696zQ3mDV3/kPm1&#10;btR0me4xEjKfVZaFdyJnmS0TVZbdBhTqby9yN1jKf677mLts/aw0TeWLL76QJEnkr//6rzfqJtph&#10;qNkYYmR0aqOu1EW5UsR63Wtddqz2Ga1T+dkv3GzSbr3LzUYjYsv0Vuc4d6fx/9dtVjRN1Xwikgcf&#10;1pmv6DW9bgyZ37+5TreF++jyv6cGX4eWiZZ5y87bdT5ThxQKKb/ccrto+m2fs23+qtfc+oplHeo+&#10;d1+7uLio/O22PbptYtv2A/9Rgxz9ssq/UVP3T/9GT7fs3XY8+ssOzYrkloGh84de97ZxDne3R5fc&#10;/pYu59X5f/zjH8t3vvMdybJM/vVf/1VEJB+G76uvvpIsy+Sf//mfReRVxix3W+tzHcpY68maxU3L&#10;rC+//FKy7FXw7YsXL0z1wzaEBlHpn6VvI+bIJHXriGXnJr+dvsn5zT8fNvkc94Z+9706/ydJdX1l&#10;2/9ue1adefxlWwKhrDfn6XWQZi3VbVG1bWKdB4EAiQhBVAA6kCRJaYPNrhvQ+l4wN+0YdL+vNbuQ&#10;ZR7//aLsSkWPIndTDDddP/dOrjoVzpDnZe/5QT0h61DUwFZWSS+qlDZZ95Dpiv4vW8c6/7vfownr&#10;BbElSKMNbrrdLlnvNAkdulGXHaMRI8tus4DoXWyaHVEzUWlmsB/84AciIvLHf/zHInJ7Dg4dou1Q&#10;ZVnWSmBL1bmh7D3/fFhn+pDpyl7X7Aoh616V4afOa2WdVXVeK8oKYfnf8hl+Q712gvkZqXS6o6Oj&#10;oHUoakAL/T4h71eV703Xu+nydV/zA4P0zw2G0Hl1Wr2xwQ3q1nncZWmdyC9r/+7v/u7O90A5LbNC&#10;WbZxmqby4YcfSpIk8pd/+ZciIvLrv/7rkmW3WS0fPnyY3wyjWTu0rmAZqsUq1pBdVtYbIyzLbSvD&#10;XdPlxuSf50Lotavb5uF2RBc9L1ueHjO6Tpp5Sm8G0Pc1WKAoq25oPaDJtO6+Yl3eLtav6rWiaxHr&#10;Z9Z9zb0G62qZ6vd///cLy3x32rL2B3+b1ak762t16mhlrOclS5Yca7Bgneugok5zfd0SsGCtW1nm&#10;j3UDq/UGHEv7iGV+DQyxLNsyrwa9hWSiajswtMl5ZTQaNb6+dJ9XZY4ueq1q3Zp+TuhyQ97zpykq&#10;g+p8nshthsK6y/If33vvPXn77bclSZI8Y81v//Zvi4jkN5Jp2fO3f/u3G5+ldR0N0tDptE1V91fd&#10;n7Msy2/o0JtXy36DXf6vbRi6vv7IHO61svu+Tq9BPX6Z7b9W9L4eI3XnbfO9//3f/63cT7aVMaFl&#10;kPWmirLMmXXnjyXLMvn000+D57Ve//3iF78QEdlIfqG/YVGfb519AHBtK5O3zWddvAhBVAA6kGWZ&#10;/Pu//7skSSLvv/++JEkib775pojc7ZDXhg6/0T1WwEFMSZLI66+/HjSvtcPFyi2oqhqHii6+rXdM&#10;aGPzIbFW2C0Vi5jLti63jWWHfoZ/fDbZjta06ZbfzHqBZQnCqqPs99DOVF2+Nlzo3WHn5+cbDTHa&#10;AKwXfZopIGTb1Zmnapqi71R3PSzzls1f9zO+8/+HRqz6nG3vdc3aiC5ia/SxHF/Wc3GMbBZV3PqB&#10;ZqLSR7/uEHons0i8/c/6e1luQnDriGUNEu4d6O6j26mor5d1uLgZw9zv6697G+ekfRb7rnXLvIPB&#10;IO980GxTWgfR8nI8Huf7gN+ZsW3Y5F39nn5HUQjL/E2+V9H+EStLT6zyzyrLMlP90nrt+NZbb5nm&#10;V1mWyWg0yh9FRL773e9KlmV5x6EG9X/9619vZZkxtFHXsiw75vBwMTvZQoNaretddWzGDqKsUhQQ&#10;sMtl+QFsodf7Zeva5DtYvq9lmDTLeTxJElPZaf2NLddwmk2n7rr479cNpi1671vf+paIlAf4blsX&#10;P+Na1bz+MWWtn1rEqmfFZin/rBko1+t13ib3wQcfiIjIe++9JyKS35ihGcb+6q/+yrQsV8x+EQ2G&#10;9W8Q0/OF/+jfKKbBZiFi7uPbrv+2CW071IC00M9025SanM/0eVEmqrrP3WzA29a96LmfPbAo2KTs&#10;f3/Z2+bxX9PhOTXQsujGzqIMYWXTAk1sS0ThTxeAICoA3dCTWFFHyrYO2jYK031unHG13YjeVkXE&#10;+jluZdL/jnU615ra9UVS1f4Uuu7uZ1Zl6XKX4Td0WANrLCzHWOj+lSTJ3nX615VlmZycnATPb+ns&#10;sd6taD2fWi+oQxUFWWRZlgdR6R1Luk+5wZyWu4H73HludaiNk6GsjcnW3zpm53lVY5Fbh1B+A+M+&#10;1JVCWBqNrOvt17Or7hb06fnRr4+U8eszlo6mXQfi7qtYdTw3aE7LUS0ni+pgscr4ItZzWl+uH11F&#10;58sm8/bVtu+9qzveVZ19rU5gg/s93CHniubVZfaxrhVzX3ODU/q4z1vW2R1Kvq42gtWtbTMxy31L&#10;Vt063N9Dv6du877eRGr5va2dqTHPh5Y6g/UmUg1yD+HWL60B4H3S9/Uvs8vvVXQubrLPXF1dbWRk&#10;Erk95rXOc3p6Kll2O+yuXmvotYh/naHnG/cGSf+9mOcFXZ+i4BGR8v4RZblmjhWsLiLy/vvvV76/&#10;y/qXZeSD7373u9HqhtYRGyzlgPW88Q//8A95ZkN/HfT4K2t7Apooiy3ooExPCKIC0Am9a/LXfu3X&#10;Nh6VNhr6HS06RIilMmBNzRxTaIXfcvdan7mdPbGWb5nPza7hpsouct8qn7GPta5taxDeZXaGGPOq&#10;sobVXf/+mhFFt7vbMJMkiXz55ZcicrexQZ+7Q7W0LeQzY/+O9+W847MGMonYGupiNvLFGMap7mfq&#10;cavP71MQVag2AtyrHqvmC5mnarouy/9YQd9dN2TXuWGlLr07XDMyKi1Hh8Nhfs2xXC436rT+sdqE&#10;tU5t7YC2Dl9sEauMt3bkNnVf6hLbAp6qzoHa1uHTmy3coVVFbjsctT5t6TSJKXaQfx+3mZVm84wV&#10;vB1D7PpF0fauux0tv1XdOv22dqYm89SZd9t01hu2LNdxVfW0OuvU1yB/3Ve0rWTbNvTb69vOmNaV&#10;mNmfReJ9f8tyrfUNN0jE34b63tnZWf48SRKZTCYbdR5/GEf/Bh33vOn3KcXlOwANAAAgAElEQVTg&#10;nheS5G62oG0sfRuxM/zEPsb7ps/bazgcSpqmMpvN8nY5P+u5vl6VcQuoUpaxb9u5rqW+cYKoAOxe&#10;kw4XP6I0dmCF5Y7epsspYu3U3LWybVPWiFBnW1o7mmINF2b9zG13oZStRxvr4zb+h7BmNwplDTiI&#10;GWioqaxD9PmC4/r6Ospy/dSuelGnQVQ6fntRKliR/nZS9UXsst5lXRdLg1Wb26HpZ8UexqnO/E2y&#10;JdUVu4ExlHW9q+pp2z7Xn3fbPH4wnLXjItbvZVl2G0FUlvOKZZvp0Bqnp6cb5aPWHXU4vyRJ8k4Q&#10;/b7Wu2otHjx4EC0YKebvfajaKj9DPqfqmqzOubHoGHVvrCnq1Nbz6Hg83qs6FKrFzAwxGo0aZ7zW&#10;ctvSkdtGnS30fGjNgmU5tvxhzvTPDYwsOne0ce5v46bC0PXQoIcQMW/oaCP4uc/l9qEFWMa0y+21&#10;z7/F0dFRnqnm9ddf33hPy4mHDx/mNz5qYF+WZaXttkVDyvvvxVQ2TGZdfhAWttt1BsldiZnN2bpv&#10;aTvAgwcP8n1ey3M3MYbbVuAHRAJ7jiCqtnQVaAH01UcffSRZluVjXp+fn+eFrMhtx7obrez+WS6o&#10;+1w4WwMOYt7hUnZ32TbWxhNLw01MfVxnxBGzAd7KmgY8VJ2gwzRN5eHDhxuNMLqtQwMN3axyXfCX&#10;0+Ru5yLb5q/6XtYsIJbG6L7WydsI4AplPa/sMrNDm0HD+6Svd4c2nbft7xkrcHsX1/vWc3QXjo6O&#10;JMsyOTo62ljfoo4LbQD2s8SF7AOH3JkXK4tyGx1Osba/JVjCWv61ETSgZajb+eBmZfF/Gw2S0JsB&#10;gDrq1Ovr3vxYV1+D1a38Tn2/PNzlNqkTuLaPZWzM/WQfAi5iaPq9/Rsj+qrv699H8/lcLi4uROTV&#10;SCXu8a7nrAcPHuRBU4PBQNI0lSRJSvt0qn7HffiNrUHEfRyyGYfHvSkEuKcIotoXh3phicPj7+tl&#10;+37bjQuxOlys9n2ImrJlNH3dZb3Y6WuASVkHtP99ygILLAF3OtZ8LDEDJfpY9lrvqhWJN1RMrKBW&#10;f2ijsnVwUxC781m2eZ9/L2tWJUuAAI1GNk1/t6bb2/98a2eM7gN9PCfHsFqtWg2WaJIFQc9pbofg&#10;tgBV99FyV621jme9HrDcSWzZt2Nmpj0+PpYsy+T4+LgwYMrl3/0bu36JZmiTil8GaeC9dh4q/9xl&#10;zW4QW1/XO6Y2tpl+RtNszLvIkNDFPmDNOh1zaFaLvmbiiHntd6jXnbFvjABENs+1bgA5+xvQPwRT&#10;4R4iiApAN87PzyVNU7m8vJQkSeTq6kqSJJHZbCZJkuQNM2V3U1ouaq1DScSsAPQ1q5KFtQGjjYCF&#10;PuprI5+KdZztSwW/yXrE/K362sDoN8wUdcRnWSbT6XSjg1/PJ0dHR0HLTZIkv4MuVJN5u8z2sW1e&#10;a5BHzExUsY6xQ+082JfzcJ+0PexkSPDEoQ390ad1bnNdz8/PZb1eb6ToF7kNaBuPx3dS9ut7lvP4&#10;IbOcj63lbl/FHAbDwt/m7jAXVZlM3QDFPv9uh8b6W8XMMg4AQKhDumYEDgmZqNCFXWSFb7J4gqgA&#10;dKpuh8s+Fb6xK+19bAwvu2O+zvpYO1xidgTvIgtW3W1hudt/sViY9jNLx4U1k0ZfMzvE/N6W/bTv&#10;HaK63cu2/2g02rhrWafr87CwQJ+EnhsP7fi0ZlewiDn0R18Dea1iDknx/PlzWa/X8tprr23sd1qX&#10;GAwGeeCHrmdR1rFD0mbGmK4d2rl0X9EhAQAA7os6w8m6WahEDve6D+gTrh1xAAiiAtCN733ve7Je&#10;r+U73/mODAYD+drXvlaroD0/PxcRyTNWhRiPx70t1C1BHjEvONz1Lhvyp62hgHyHGkQV6651nb+v&#10;x9g+YNvtnm5jPUZns9nG+9oxPJ/PNzqJD7UDuA11gzx2sf9zTOG+i7mPM/THYSGYAwAAAECowWBw&#10;55rQHfLdv9mxrN8AwH6irQAx7bhfkiAqAN1IkiSvNBdVhv2hltBvGtBTVoAVvV62P4To21BMsTuo&#10;LFmsRGzrXXQx3ZVDDZA5xDu6/H3MD64dDoeSpqmMRiOZTCb564e4rdpCgxcA9F/sOipwSHSoAo47&#10;AABwXxRltNc6TtHNyLQlAf3AsYoDQBAVgG68ePFC1uu1PH/+XAaDgVxfX8tgMJDpdFo6PFSSJPLw&#10;4cMIa7s/+hrkYRlmps+NxTGzQVlR8QUAAICL+iHQPYKoAADAfaKB4sodws/949oD6A+uWbBPdlSG&#10;EETVJgp5AACA/uHCDwCAcpSPQPc47gAAwH1RZwQKAqmA/uLaBfcQQVQAuuF3UFOoAgD2BUFUAADc&#10;RfkIdI/OQwAAcJ/4mah0GL80TTf6iqgDAf1BWwG64JcfXS+eICoAAAAcNBpqAAC4i4ZRIB6OOwAA&#10;cF8UZaLSYfzc12mfA/qBYxUHIBnEXgMAh4FCFQCw7+isAgDgFtdwQPcIXgQAAPeZBk/5QVQA+odj&#10;GF2I1DZFJioAABBfSIWbjj20hc4qAADKUT4CAAAAAAAR+mVwEAiiAtANOqgBFLHedUSFHW2gjAIA&#10;4C7KR6A7SZJsDGPDcQcAAO4DreO43CH99JG6D9A/HLeIacf7H0FUAOKgcAXgIhMVYmJfAgDgLoI5&#10;gO5x3AEAgPvGbXfzA6hwOHb5m8dq27V+p762SWdZJuv1WqbTqcxmM8myTIbDoYiIDAYDERFZLpf5&#10;8yRJJE1TybJMRiNCU9ALBFEB6EZfKwMAdosLZuwT9kcAAG5xDQfEQ70UAHAfHWrAwaFar9cyHo9F&#10;RCRNUxGR/PnFxYWs12s5Pj6W1Wol6/VaVquVDIfDXv/Ofa/DhW77vn9vNLNer2W9XsvR0ZHM5/M8&#10;OMrdfxaLhYiIPHjwQJIkkZubm1iri3vGzeC8QwRRAQCA+LjQQkzc8Q8AQDnKR6A7fe40BOrqolyx&#10;HEvr9VpEbjMpuJ+l7+l30Gn00X0vVJ/PA0VDdLn0u7mP1DOA+ytNUxmPx5IkSZ6VRgMtLi8vZbVa&#10;yYMHDyRN0/xPs9kA2F+0paMLkevEBFEB6AaFKoAiehcSEFOfG6kBANgVruHQhTb2r/tQl1ssFrJa&#10;reTo6EiyLJPVaiXL5VKGw+HGNroP3xXNxTpODvX8f3p6KlmWyWuvvZYPQaPb7+rqSrIsy7MpaHaF&#10;2WxGQJBDt4Pf5uNuS85nAAD0E2U4DgBBVADioFEBALAv6CQGABwyv6NTn5c1jN73TuL7/N2wP9ys&#10;NSIiz58/l9VqJW+++aYsFgu5vr6W4XCYB2io0YimXAAAcP9QBwf6p+q41XaDjoZewwEoa4vaUflB&#10;EBWAblBIAgD2HQ0290PM4TPYh/ol9u9F/Rj7Qo8FHaJIg6mqskVsex1APWVDXQG75O932zrADs1g&#10;MCjdJro93KH+DnEbAYAVWemA/uKGZBwAgqgAAABwGPTul+FwKCK3ncUixUNLjkYjLgYBAAeLhlGg&#10;O25HIp2KaBv7UjN6l3vVdrvvWRkBAADK+HUk6kS4hwiiAtCNkAZ40jwC999oNOI4R2e23XHtlzv+&#10;MCsAABwiGkSB7nBthF0qyzzoP+p0R0dHXa/iXhgOhzIYDAqzTOk1om4rnQ4AYMM1B9A/HLeIacf7&#10;H0FUALrx4sULOTs7k8ePH8tsNpPZbCaj0Uhubm5ERGQ6nW40OmiDDo0Rh+dQf+8+f+8+rzsAAACK&#10;UccDuqPBGkmS5O0gZUEcAOJxs1TRcQgAAA4R1yfoQuT9jCAqAN1ys3xsOwHSGAEA6ALDFQEAcBfl&#10;I7B7/vHVpJ2Ezgs0pfuPZlHSGxhXq9XGc51uNpsd5H6mw79XZaJynx/iNgIAAIeLtgIcgIQxSgB0&#10;om7glKLwBQB0hQs/AADKUT4Cu+dmoSrKROXWVzkmgd2qarts2r4JACjmn0ep3wAA9giZqAB0w230&#10;I5AKALBPaAAHAOAugoyB3dHjSh+bZuym/grszmj0qsukKBOVZqnSbF5kogIAAIeGtgJ0KdIw2mSi&#10;AtCNojsoRcob/tI0pQAGAHSKcgcAgFt0CgO742eUcjNRDYfD/NGXpmkevAFgN+qUf2SkAgAAh4og&#10;KhwAMlEB6EZVJqqyBgcKYABAF7jwAwDgLspHYHf8TFSqTkAGxyRC6V3cg8EgfxS5zbykzw99HysK&#10;YKzzHgCgOa45AAB7iCAqAN1wM1HVQaUZANAVGmwAAChXFOThZ9EB0EzRcaWZqLT9RANaXGShgpV7&#10;g6N/syNZlYr5WeMAAHacT4H+oi0dXYhcThBEBaAb2jiTZRmBVACAvULDDQAAd9EwCuxW0bFFJip0&#10;QQP0tmWe4joJAAAAPuqI6IJ7817VNbD/Xks3QBBEBaAb7p2UdRsF9Y8CGQDQBTqkAAC4xXUYsDtu&#10;Rim96czNRlWWiYq2Eliwz+wO15IAYMN5FNg/elzqtYs+v7i4kLOzMxmNRjKZTGQwGMhyuRQRkfF4&#10;LEmSyHA43LjmYUhkNLVer2W9XkuaphvXv4PBQIbDoQyHQxmNRneucXS/K7qeboAgKgDdqZOJyq0s&#10;U3EGAHSBTBsAANxF+QjslraPNLlTlqE0EWJbWxzBVQCAXfCDxkVu6zLL5VJubm7y93RIY9xP97Wu&#10;cV+/l9LrjvV6LSK3x/TZ2Zmcnp7KaDSSo6MjGQwGcnNzI1mW5UEt7jDlIgRRoTmG8wNwEIbDYWEm&#10;Kr/BUGlkKQAAu0YnMQAA5Sgfgfa5wxL4bST6/L53yiCeuvsW53+EcjMFFL3O+e0w8bsfHjd7iD+E&#10;7HK5zDPX6Pv3IcjiUPfzQ/3eh4q2dBwAgqgAdKfsQrmsgkUBDADoAhf6AADcRfkI7M5gMLjT5qGZ&#10;GdI0zf/KAhCAvurjPlxnnfv4vXYhJEiKbQcAQL8QRIUDQBAVgG5oJqq6KHwBAF2j7AEA3EduxhsR&#10;uZP1xufeMV6UOdjPGtxkKDLAd6j7zGj0qklWh8TQAKrVaiWr1UqWy6WsViuZTCaF8x3qduurvv5e&#10;fV1vAEB/EIwB9A91RBwAgqgAdMe9G6mqUuw38gMAsEs02AAADoEGa/hDrGumG31tvV5LlmUyGAzu&#10;vKef416z6Z87TEef9bVBuK/rjWJlw/0BAADcB9RvgP6jLR0x7TiWgCAqAN2om86ZACoAwC7pEClJ&#10;ktzpTB4MBjIcDvNp1+v1xvvoh5i/FftJv/B7AdU4RoDuhAyBBQAAAABd44ZkHACCqAB0wx0Kom4g&#10;lf5fNOwEAACh/IBdzbThZ9DgQhAAAMpDIAaOOwAAcEio+wD9QRAVuhA5JiDpf551AL3w05/+VH78&#10;4x/LYrGQJElktVrJcrmU8Xgs4/E4PxmuVitZrVYyn8/l4cOHslgs5OrqisIYAAAAADpEwygAAAAA&#10;AHCR8AIHgCAqAN3RrFJ+Aes/9xvpabQHAOwSncQAANxVVj5SbgK7w/EFAAAOAUEYQP+51yz+dQzX&#10;Neg5gqgAdGM8HstoNMqHS8qyTNI0vTN032KxkMVicWeoJQAAdoWLOgAA7qJjA+gOxxsAADhktMkB&#10;/UFbOg5AMoq9BgAOw2w2k/l8LpPJRCaTSf76arWSJEny4KrlcnknuAoAgF3iwg8AgHKUj0D3OO4A&#10;AAAA7CPa0nEAyEQFoBtJkuQFK3dYAgAAAMB+o2EU6B7tJQAAAAD2GdcsOABkogLQjePjYzk+Ppb5&#10;fC5HR0cymUxkMBhIlmUbjfKDwavYTi2Ex+MxjfYAgJ2ikxgAgLtoGAXioV4KAADuM/9ag7oP0D8c&#10;t9ilbW1SO97/yEQFoDtJkkiWZXcyUtE4DwCIiSAqAADKUT4CAAAAAAAR2tLRDU3C4sYQ6GtpmhYG&#10;46Zp2tbiyUQFoBvj8VhGo1H+OBwOJUkSGQ6HIrKZeco9yY3H4yjrCwAAAACHjIZRoDv+TWYcdwAA&#10;4JBQ97n/dvkbk6ihW+v1WpbLZf43mUwkTVNZr9f5NP4oREBTi8VCrq+vZTabyWAwkKurK1mv13Jx&#10;cSGDwUDG47HM5/N8hKvr62vJsiyf3oggKgDdSJKkNBNVFbeQpSIEANgFOqsAALiL8hEAAABAqNHo&#10;VRd0UR/PcrmU6+trWa/XG4EXeoP9YDCgP6hHuGY8LG4Q1Wq1yo/jNE1L9wWOZ1h1vA8xnB+AbmjE&#10;6GKxkOVyWVqQDgaDPEsVAABdoJMYAAAA+4R6KQAA6DsdZUTrNXqj/WAwkMViITc3N7JerzfeT9O0&#10;zeGYAOyA339Lfy5i2PE1M5moAHSjSSHqn/j8MU8BAGgTQVQAANxF+Qjsng5zkWWZpGmaZ11ws3mn&#10;adooozcAAMC+8+s0XHMA/TEYDPLh0vSR6xTE4gbitjiMJEFUALpxenoqz58/l5OTE3n48KFMJhMZ&#10;j8cyGo02Cle3AVFkcwxTCmEAAAAAqEevq/zgC319MBhsNDYpTcevDaMazKH85/4y3ekAFNPjY7Va&#10;SZZl+VAYg8EgbysZj8eyWq1ERPKM3QxtAwAA7hPt9Pafc2M9sL/8a5KqNgKgpwiiAtCtOhGgRZmo&#10;AADYFTJtAADuIx0GQxs0h8OhiEgelFHWMXFzcyOr1UqSJMlvetG7S/XzCOQA2lUU7AgAAAAA+8a9&#10;4cq98cptNwCsIrc5EUQFoBsXFxdycnIiZ2dncn5+Lg8ePJD1ei2z2WyjwNW7nrXBcLFYyHq9lul0&#10;SgEMAAiSpqlkWZZ3HuvzxWIhWZbJeDyW6XSaV8y1HNLpAQA4BEV3gYvcDeZoOUU6AAAAgAPDcH5A&#10;f7nDj9fNQkXWarRtx+UGQVQAulHWAE/lGACwa5qJQ4dB0SCq9XotaZrmw6XoRZ8bdEUALwDgUNGw&#10;CcRDWwkAAACAfaRt5m7Gaz9jNe0J6DmCqAB044033pC33npL3njjDXn8+LEcHx/LaDTKO6e1QNXX&#10;9Pl8Ppcsy+jEBgDsHJ1VAADcRfkIdIfOBgAAAAD7zB3Cj6Ap3FMJUQkAOlFUmFK4AgD2QVm2RAAA&#10;DhnlI9AdhrQBAACHhLoP0F+DwSAf8cENqCIZBtoUOXaAICoA3aABHgCwrwjmBQDgFh0aQHeohwIA&#10;AADok5BMVFmW0baAPiGICkA3aBgEAOw7LuQAALjFNRwQD/VSAABwSKj7AP0xHA7zTFT6SCYq7FrH&#10;N/wRRAWgW1SGAQD7hmyJAADcRfkIdI/gRQAAcAio8wD95WehAu4hgqgAdIMGeADAvqOMAgDgLspH&#10;oHscdwAAAAD20WAwyLNOudmnCKzCPUIQFYBudJxmDwCA2ri4AwDgLspHoDscbwAA4JDRXwT0R9G1&#10;S53rGY5zNJWmaeHrWZblfzuSjHb1yQBQhEISALBvyJYIAEA5ykegexx3AADgPiOAHG2KWXfu476s&#10;wSd+5igNWNHXkiTJp8uyTG5ubiRNU1mtVvnfer2W4XB4J6glNNAKUGdnZ/Ly5Uv52te+JqPRSGaz&#10;mYxGI1mv15JlmaxWK1kulzKdTkVEZDweS5ZlG9nRDAiiAtANCkcAwL6jswoAgFsEGQPdo+0EAADc&#10;J8vlUtI0lclkIkmSyHq93gjCOD4+lsFgIKPRq+5qN3gDwG74wVJKg6AGg0H+3mAwyKe/vr6W5XIp&#10;i8VClsulLJdLWa1WMhgM7mQF0gAt93OAJuqWA36blQb+WRdPEBWATtAADwDYVzTMAABwF9dwQDzu&#10;Hdwcg7hv+rBPh14jFn23Jp9lGZbEzybRpbKhVoq0/fu7Hb1d68O+XIZ2EHRluVzKer2W8XgsSZLI&#10;arWSNE1lvV7Ler2W+Xwus9lMhsNhPg/7J7Df6rYV9LmcxP7b8f5FEBUAAADut7LOJ//uNi7sAACH&#10;oM2gDAI8EKrOflOnAy32/hfayZemaX6H7GAwkJubGzk/P5fxeCzz+VySJJE0TTemE5H8Lm9LsETs&#10;bRa6DtYAEd2WofPWUfb5o9Eo+O77JsEp+2SxWJj2tcFgEC1jwXA4bOX4CvkMy34aO5go1rmlpWwD&#10;AABgC7ctvW7WOMpp9BRBVAC6QQc1ACC2bRdtlFEAgH3TtPPcLcualmsasLFer2W1Wsl0OpWjoyNZ&#10;r9dyc3Mj4/FYBoOBDIfDvKNWp9UAgdVqJVmWyWg0Mgc7hKobaKHbx99OsTN5xOg8twZptP17Nfke&#10;lm1m/a0t87pD2wyHQ3n69Kl89tlncnx8LI8ePZLRaJRnaMiyTNI0zQOu9K/PQVQxWII8+hrI1Gd9&#10;7mzT684Yx5plX7Wub53fbBe/q3Vb93lfAwAghrrX24d63YF7gSAqAN0giAoAsK9oNI2LusErXXRa&#10;7HL+uvzvqZ3D/h1s/vq4wQ7u/9bMDlWNOv7r7nPLcq10PXT93c4y7WDXwADNZJJlWb6tNRAmxHq9&#10;Nq17zAwJfaW/WwjdB/wgYnf/cF9fr9eSpqksl0tZLpcyn8/l0aNHslqt5OrqKg/cGI/H+Tyr1SoP&#10;nNLnaZpuDMcR4lA7QykTD4eeh3V/HQ6HMhqN8nO0ni8185RO757jQ8XOIBfrGLVst7rzlU0XK1gv&#10;pul0Wvh6X79PXVq3rDOsX9nzPgbE7kPdGEC/3PfyALjP3IyhMW9Cwv0WOa6AICoAANBPfW8osw79&#10;EUMbQ2gUqfN9LEMquOudpml+kXd1dSU3NzdyfHwsX/va12Q4HG50/LZxAegPwVK2DXXb+I+WDAPW&#10;hmxrsESsoJ7YmQJC19sSKCFiG/IkZmOHBm34QR3+saK/q+6Xuq0sgRplnVxl2WksGX52oWo93W23&#10;D+tapq112/V37GIbVi2jyTFaNG1RJ22dYW7rNFj5GXHa6kC1nJf847po/bdt79BjyHq3rSXQcLlc&#10;Nl5XZQmuFGl+Lm6z3LEG7MXiBiOKiMxmM3nw4IGMx2MZDocymUzuTNOWQ+3oiBXgYXUff6vYdZMY&#10;y28SQBU63KWV5RiJuZ9ayt6+nheAPqnbCR67bABQX512B5G77WjWYcmBDhFEBaAbIRGjZR1DXaub&#10;naBJwV+3IT/2xXyX276tZR1qhgMdDiJEG3cMxtjm7neuewenZagQl3V/teynbraHUKHLtgRpiMQb&#10;okbXWYMv9LNWq5Xc3NzIZDKR4+PjO3f4t8Ety0KGFmLc+H6JmWXAOv+uzitVgUgidwMwys7ffsYO&#10;9/NCz4tl57Q6n6VDmFmEdpLp9irLpOUHb+o0biBaaJ3Bup9YttlisTBnJ4pxPq0bkFP2+mw2k9Eo&#10;rOmm7Hcu2xZuJjP/2CibR4f3U+5QfxZtBgFvOw+1qY1AXkv9tE8ZvHRdY91d2kYdq+7vXfXd9EaB&#10;9Xoti8VCRG7LGP987R6H1qCBuuX2PrFeB7nfu+nnVE1f57O27StNAjubLDdUG59tuQmmrXWIsezJ&#10;ZBJcbovcz6C5Xdvn8xYAAPeR22bgXrtXtX1QXqNtO96nCKIC0D63g0Y7bK6uruTi4kIePnwob775&#10;Zl6wnp+fy2q1kuPj4/yOS01Xn2VZHiShr8dUliVE5O6QGPpXVlHQecueK90mMVg6AGI3dh1io5O1&#10;0yS2Njt8dh1A1RZLp0fMICqLonWvuy5ZlgVnRnLLlPV6LdPpVIbDodzc3MjV1ZVcX1/L5eVl/qcd&#10;1loGWTqDi4bZ0v/96bTMdLPjTCaToO0e+07kunZxHPY1I0XMek7M8sPtYAvZHyyBNZb6pQ5ZZmEJ&#10;lKgTgFU2XV/rSlXfuc73sQRRWQMkLZnBmgbbFWVgKgo+dD/ffd0P5k3TNP+rsx66vm7gXgjL7+XX&#10;N7oOUq27nYpYyoImWYv85d/c3MjNzc3Ga032O0tdyb/m9a+3tf7nv67rZzmXWwP+FouFOSh1Pp/L&#10;aDSSy8tLOT09lclkIsPhMM+YqoFDekzo97UEFMVsZ7Cwlr2WfcVa5lsyvPb1bv19rW/sep2aBCiW&#10;ZYXcx+22TeyM2QD6J1YgPQC7svZtX1Emqj5eh2A/dFznI4gKQLfcRpRdNEbv4vOKAi/8xqCm36ks&#10;u4Ilu1Xbulx228sKbeDsa2OViES909HSWKbDjpQFIrrL8B/H47FMJpPK77Cvv6dlm1nv6O0ry1Bn&#10;2mmhQVQ6ZM1qtZLlcpn/LRYLWS6XMp1O8/l0nwvtcCkLXvDLkaIMVCKbgVdd62o/swRFNPm8tqbf&#10;lTYySe3Ld2mq7Lios03qBJaWfc719XVwnWEymeRlUChrQE/ZucH/XG2gKguoiaXpeui5+dC0kTms&#10;rMwpy2ziBkGlaZqvQ91zTNm1TRNtBq51qY1lxwj2E9mf8tDnlg9ljyGf2Ya6dbSqLEL63nA4lNFo&#10;JKPRSIbDYR7wMxqNNr6nXgvo6yGqrif2pYwoMplMzJmoRMK+47ZMUZb5Q9dpl79VXz97n5Vd7/n7&#10;Rl+v92MGUe3DjbcAABwSPxNV1fVO0et9rOuge5H3E4KoAHTDHRbCPfGNRqONhma/M2o+n4vIqzs8&#10;Q+/cs94xqHeChkRI97ky0Nd1t97h2VeH1mAUO+CtTkBP1ftd/F5tB6aIbJ5PQxpIrb9Z6HbT5c5m&#10;M8myLB/CcjabyXq9lgcPHsh8Ps//9Hw/Ho83gvxCFJUdRZ+lHWF+sMPV1VV+Xmu6zY+OjkwBlpaO&#10;e+tvPR6Pgz/DMrxpG0LX2zq0qiUjRVfn1KplhAbaW7fZtuHlytZFM9rF1PQ328d6Ttedbfu8vLLf&#10;x9Ipue2Y86d1A6jczt2iDFVVARhtNIpazuMxh/dumjmsSIzgs+l02ukNPUWf7QYJuY/7rEn2r21m&#10;s5k8ePAgb3+YTqcym81a+/z7oA/7BOrZ16BNtYv188vVsmWFZnJsq0NyF3WOkOl2sewibdyIso91&#10;bKCP9r1sAHCrbtnntyXoiA9ADxBEBaAb2jlXlGGg6K7otpddliK7iarU21WNwE0/q01t3KXZlba+&#10;f1VH07ZlxGyUjfn7W7aZiK0jua93WV5cXMhyuQye/8GDB8GdLtZGPiKsKH0AACAASURBVEvjqiUb&#10;lIgtUKONu0v9Mdo1m9lkMpHpdJo/usvsUtG2SdN0a5BHmZiduH25q6jtdYz5nS1DfTatx7SljeVa&#10;1lMDK0M/u6ocqJNxIjQThg5n5N+koMt0AyCzLLszXUiApH62tdy2lCPW4acsgYYW/rCuLj9wsOjR&#10;st6DwaCw7CwLiCqrY5Rly9B5i76XNTizD4GhVcvvmxjbbB86yna5Dk0yt+k5fL1ebwxfWHSdpr9V&#10;0Xm8je/T1e8S4/cPKcPayuLY5JxWlJmoj9r4jWOdTy31FS17Q9tYVquVKSOhNaAo1GAw6OW+ug9l&#10;EQAAfeO2NTQJqAJ6hCAqAN04OzuTZ8+eybNnz+T58+d5toWzszNZrVby5MkTGY1Gcnl5mQ+1NBwO&#10;5ebmRtI0lfl8bh4yxUoLeX9YMZHNjoImjRZuB1fRY2xtDV/VJcvd+mmaRmuki7nN9uHOu33owGii&#10;TgNh1TbpIkhxF/uy2xjc9ZATbqeSqvvb6nI1Q9FkMpHBYCBXV1dycXEhl5eXcnFxIefn53J+fi6z&#10;2UxGo1FQRqOiO4k1iEFENh797VGU6ePo6EiOjo42vkdd1kwcXZS7u9hPY9cXYrFkHeuzWPv4YrGI&#10;VnZrx7rI5nnZrasWnU80uNFSV4oZIGldboz19m8eqfOeH0hlKXvLrkuqski5fxrArH9ln+Uup41M&#10;TCK2wFAdgrBOcFfRd4pdLw/VNPDMndZaZ7B03GsbgH6O+3luAKi/n/nThWgje6X13KKZp5bLpdzc&#10;3EiWvcpMulgsZLVa5cEc/nGpw6KH2Jf2hhDW/dTSxmENTgnd17hjv1+sgUyWACrL/DHnjS1GBkgA&#10;HD9An9VtZ/CzXccc/hf9s62c2PG+RBAVgG64dzfXma5IaINwaIXc7azwG9qLMmqFcD/LX+c2Oqli&#10;Np40+b3avGjSIbGaaOO33Ed1v0tVx3udz1iv18FZmbSzx+8k8ZftZtcQkY0MHP402x6VpbPo6Oio&#10;l3dZWsVsvNfMK6GSJJHFYiFpmuZ3oS+XS1ksFvnfzc2NLBaLPLDCMpydcofiK+tgdp/7j6HDyfZd&#10;ny+orfWOGMu2ZrPwg3H9crWsUydJkjtZk4qW7Xemu6/pcd1EWVYlv1Pef821rb6xq/qEvw2KVGU6&#10;TJIkKOBuF9+n6zpXXwMNrcOyitzd1mXlue5f+jcajWQ8HuePRXUn/7Osncfb1rEONzCm6vyzK9ZA&#10;C8u8fS4/1bbt10aggPtZu7pmbtrg6wcxFgWOuc+Hw+Gd8q/ud4lRfrW1DMu8IeeVtraHDhMeusxD&#10;bKewZkG2sFx/tZFBGd25D+UmAABdc9um/JEflNvGd1+uVXFQCKIC0I0nT57Iu+++K0+ePJHHjx/n&#10;rx8dHeUd2iIi8/l8Yz7tyL68vJTr6+ugZWvWq1Cj0aj1RhC/4dfPcqWsdwTHFGu9DzHYwKpP+1iT&#10;AMNt01o6TXS4jVBNLhz2aTiHNgI7Qz9jNBoFdxSp8Xgs6/U6D0waj8f532g02ugkdpfZ5Pzvr5P+&#10;1mWBJNs6o4sycNWlQYqhF6nT6dTUeW/ZXzQTZQjN6NA31oA9Sz3FeieYm/3E7+x1M4go938NovIz&#10;ffrB7G6qcPe7apaOUH5jT93A6pidY9b9e5/K/a4b0WJ8921Bhts0PT7daXXe0Wi0sX/7n6nvaZmz&#10;Wq3yQCT3ryjQcbVayWq1yvdLna/ONdiuAzmKzkdtffauWNatyVDRsbeBu/z5fF4YUKSPbQXmFYlZ&#10;X3AzTOm6aNuD/mk9zL/ppK/DZh2y2MccmvFvetk2rcu/fisLzC+rD8TsZIwVBGxl2WbW9e5zuy0Q&#10;S9kxQ4AFsP+a3tBSNGID0BMEUQHoRll2Gfd5UQHqvma5IG6zcG6STWvbsosyj5Q1IHfN78RsapcV&#10;oqrPtnZqxqrI1dlPqugQmDE0aWD0TafToLvJQ4e1acvV1ZWp094y/IY1sEUkfLu1MdRLqDYyMq1W&#10;KxGRjc4n909fc/dJfd0ScKfqBv+5LHdg9yVFctE6Wo/t2I34ISznUl2uZdl1XivjZmXyO4SqOoxE&#10;bu/WL8vGptOXDYU5mUwaB6CV1T39IK2qbdA0A5a/LH/IvSZ0Xg0Y1OBPPV/c3NzkwWkaQDMYDGQ6&#10;neZDRpVl/Wr6PZpyg+Gasi5bA4m65gcZ+gE921iGG3ODNIbDYf6/n6nJHR5stVrJYrHIp9HA8bIy&#10;ZblcynK5lOl0mj/XofSsnbFt1DnKsvrUmTeGWPWsGEKDA9tcfpvBek1pcKKeC/RY0/quDkup07n7&#10;b5ZlrdVP+8bym7nn46bbwHodRKBFc30NFDw9PZXFYnHnhgL3GrRqqFzrsMsWMetpFpa2GZH+lZ/A&#10;fcGxB/SX1nP6fF2B/oi0nxFEBaAbn3/+ufz85z+XTz75RN566628kvzy5UtZLBby6NEjmU6ncnJy&#10;IsvlMm9IuL6+lvV6Ld/4xjfk+Pg4aNm7qpC7nRllDfJ+57efcarsuYoZGGMJ8ohZeepro0/fK5xt&#10;HGduZ3LdR3fesseqeet8ftF77tByZcGeVUGgRR3ndZ9rp3no/CJ3gzXqzqsBRqHL9o/NJutQNoRi&#10;2bHjvq4d5xpYMJvNZDQaybNnz+T09FSePXsmT58+zf/m87mMRqO8I1jP5XWW5b++WCxktVptNJ4X&#10;Zefxgzr08fj4uFFmCZdus9Dj0zJUp4jtvDAajfJslE1pVpRYQr+3NVDQ7Rjsetmx5hWxDXVWFtxS&#10;J9BCO7fbWHZT/tC2RQFaun5uR3vVOTeWqnK37P/QctcP2Av5rJB102Ak/3xfNyuSe81R9LttK5uy&#10;LMsD6HRZfhCglpMXFxeyXC7l5cuXcn19Laenp3J6eionJydycnIi6/U6D5rUP+0sXi6XMplM5Pz8&#10;PA+qqltuh3yvOtOWBWFuO963lft112/bcVb2XbbVicped7Np1l2eeuONN2Q2m1WtbqWQoVWVZgQt&#10;o+utv4ufuVAkvOzVzE8xaD1Tz00awCjyqmzUYabdYMgkSfJzf8x17ys382VTu8yIdoiaXO/XLW/r&#10;vNdkWU0+w/3/+vpaVqvVRpY5fUySJC9z9blfH/DriE3KzaKgrCZlmZtFsmkZWHfebULmtV53ci4F&#10;gH6ztm/EupHTv/arylJZtBxLkH5ZAFRVpji3rUlHc3Cn1zZ0vbbT9peytnBgm8j7CkFUALrjVgq0&#10;EdB/v2g6LZzdDtEmnSjuUHwhjSpuZcDtMHAzCBRlV8iybGOIGXdef373NXf5bmeHv12sj9um0Ybw&#10;kOUWDffRxjrVmbZqnbd9nv/XZNnW6d3fPuSzHjx4IOPxOGh76rBZod/ttddek8lkEvSba0Pbtg4t&#10;v7MkTVM5Ojra+M76nh5zbiezv41FbBcajx8/NnU06e8VwhIoqCxBHpZlWy6UXn/99eBtroFnGkSl&#10;F3Tn5+dyfn4uFxcXcnFxkf+v8+j0lo7By8tLWa/X+f7mZrwqCqTyjxMN+AqhywtlvaO3Lv88k2Wv&#10;gh3c8rNourLX3OwpTeZta9qm66z/u79VyHoV1TnqfpYGO4SWdZopw98OIvVTfbv1vSy7DVbV37Is&#10;o5V7Lq9b9un//hBnRZlripaZJMmdYSOLfv+q//0sA2X/F72nnXNHR0d5wOFwOMy32eXlZZ5RKE3T&#10;/H2d/vLyMq9Xb1sH/zX/nNL0exc9r8s6VGdX5zSfn/WpLKjWf9Tpj4+Pg4NKtZ41mUzysiRJko1y&#10;zS2bzs/PZbVayfPnz+Xm5ka++uqrPND42bNncn19nQ+Nm2Wvrl1OTk5ksVjI9fW1zGazPKjKXWaI&#10;0P1EZLO+sm1bF5XFluxflvUWsQ/tGnqMWNc7dJn6V1Xm+xnR/CEm/bug65YFIuVZpOv+79aLm5a9&#10;GiCl5+af/exn8uGHH8pkMpHBYCBvvfWWnJ2d5d/bDcgoaktpsmytMzT9vm39HzqfBgqGfq7/e1V9&#10;hv/o30zS5DHLXmWJLMqEVWc7Wa71t63XLufVfdl/r66HDx/mWQ67VmdI2jK63npu8q//3GE7i64L&#10;LYH21qzVlrrWfD4PbuOwsrRTEEDVvbrnkLL33M8JeSz6rKLX/AAD/3q36POq3vOvW4uWWzZ/2bDa&#10;deYVuZuRt2xbFv1fdDNl3fn1e2udR8tx/cyPP/5YPv74Y1mtVvLo0SP59NNP5fz8PK+juO1hZefF&#10;Oq/X+b3917UMqzuf+37V9Vud8/u2GyOqWDPS7zJz5i6DISzf2/qdLddvZW0FZf0i/jWTpdwua6Mv&#10;2/f0vKzXJsPhUCaTyZ31dG88979P3RvJgLpCrzNqIogKQDc+/fRT+elPfyo/+clP5Pj4OC8oT05O&#10;5ObmRl577TWZTqdyenq6kYlKh8z68Y9/HNzxYe0wcYdEcT+vKBOVXzHQ4BSlJ/O6mah2dPKvxV/3&#10;JmKutyWDlrXTwsK6zSwdbJbfWkQ2Aqis/GPJfV3ktiKfZdmdu9a1Mq8ZEsqCp/TRH7bNX4+q/4+O&#10;jiq3d9XFgHv3aRNuY0vb6err/n5uB06b6iz/6upq6zmyrGFEMzLp+Vw7qz766CM5OTmRjz76SD76&#10;6CP58MMP5ejoKM/+pJ0dGrBQd7nu8/Pzc1ksFhtBVG5jetEFpNtgqFlB3M+t01iXZdnGejft/Miy&#10;2+wiZdNW/V/VmVnnAkeDJENcXFz0NhOVJUjR0uFi7aTyAzLcc7m7rxcFiOh7Wn5rmaSfqec7PxBR&#10;/yx3j89mszxY3l9vd92K1l3rrqEs5aYGQd3c3Mh4PM6DVXQf0GNAt6m+rw3XbhBVU20E8jZRVh4X&#10;Pa/zWTHqev55serc65479ftpp0PR59ZVlIlKh9wTkY0gquVyKS9evJDr62s5OTmRly9fysuXL+XF&#10;ixeyWCzyfUnrI3o9p5motOwoa/yv24lRFMhUZ163o8kPjNT1cbN/FAVMujeTVC2n6H89Dpt0Trn/&#10;aybmuh1l7v9l61zntar9suyxSZ2jbNkir24umEwm+X6u5y79HbRc0Ed9X6d/44035OjoSEK8ePFC&#10;bm5uguYVsdVX9LjT7/+P//iPeRDVcDiU//mf/5H33nsv36f8gAyt14awlAMxWba3iJiCO631NEv9&#10;1FrniKXO/ll13V02rHrda/eqebZ9zrYO1ar3/CB9kdtzphsAqse1OwSutoNWXXtWveaWvU2vnd35&#10;df3cMtV9LLop1M98WnXu3zZN0U10+ugvV+S23bbuNa/7v7veda913f81yMMN+NVHbUt2g4Ddbelu&#10;j5Blu8EtTeefzWb5NVSd7eS/5mbMblqHsFy3WssB/0bOsmvM4XC4cSz7NyGEmM/nwe221mVrXSOE&#10;9UaWyWRyZ58/Pj6W6XQqv/jFL+TDDz/MRx/51a9+JRcXF/lxZGmnCN3HlOWGRsu8IrZ1t35vizrX&#10;56Hnu23/++WDvl40rf9YVX5Vzaf/+8GRdebxywD/utWvQxSVxVmWFY5WUafcFbm9kdG/QcMfWUfX&#10;S+snL168kKurKzk9Pb3zmcA9QxAVgG4UXdT5dzHodPqoFzN6Yei/XzRP0Wv+RYY/fdVnJUmykdFC&#10;191f77K7m92AHr/y42+but9n22Nb0/pD3NSZp6wRqu58odNUrXeTz/R/hzbXa9t71uW6DQHb5vUf&#10;/Y60po9+57n7Xcpe0//9DAB177jQYB73+PEzULmPeoEhcvs7WzqCrR0PmukhhHauWfj7XVfzWhp9&#10;NNNFCL0r1h3Obzwey9OnT+Xk5CQfxk8zblxfX29korL83n5wsH/HcVUglYjI8+fP5fr6OmjZbgBW&#10;CMs2F2m2r/jnt9FotJE1pWiastc0I0/Z9HU/J/T/0Pn8zClN11frJyHfV4+JJtvbfU/LAfe76GNZ&#10;Q7X7NxgM8nO1lkn6mVoHcxu03ceqfano0f9f5G49rijY0S+vijqvy/b5otfLyqCiaf3Xnj59KldX&#10;V/m5TRtptQ6kgTB6B6C+r5ksqo7tbcetP0Tbtun9990bE5qWJ0WNeU1ocE/X3MZct97iXxeVOT09&#10;DS739TjyM1P4x6zuj1puaCaqL774Qr766iv54osv5K233pLz83MZj8f5vrZer/PgqsvLy/ymmMVi&#10;YQ44sASI+HXTsgxU/nHtHt+hdRbLDR0itjqm5RixHl9lwX7buL+Hco8Zt+N8MBhImqZ5Rh63I3c2&#10;m20tq4reG4/Hslgsgst+DcyvWk7Z/7rv6bn8u9/9riRJkp9nv/e978m3vvWt/Lv6dUn3N2u6bPcc&#10;EPK92/y/ybTj8biwbajuZ2+7Xq56z9/eTR/dNqVty2oyjfu4b9P6wUBF01axBFpY5hUROTs7C64z&#10;lF2v62vbzvFffvmlXF1dBS3b2pHp1vF0n9dyzX90g4VE7DfnJcltHakqiMp91OnPzs5M170WGhjj&#10;tlnpdnEz7Lrbyr/5JJQlY1obwUih+1vTc4v7v39jQNFnVf2vgVF+3VC3pX8d607jH9tFv13Va/P5&#10;/E4bR535RWQjs0ud6Ytej1VHXC6Xd26O0GzJesPGycmJTKdTmc/n+XfNskwuLy8r97Wi16sCSJrM&#10;rzcIlH1O1efrTSZF61MnMKdOlvIm7zX9nLrz+K+dnZ3Jzc3N1qChXbBkQ7Ret1oCJDWgUM91TfpF&#10;RGw3COj+3bStQG+4evbsWdBygSYs9aQ2Fk8QFYBOfO9735Pnz5/LD3/4Q/nhD3+YX5xohg4dGksb&#10;WfR9bTy3VISsd5x3fcf9vrBst5gR6JaOi1jDvIjYt5ml8cXSSaXLDp2/7jprg5oGVroXFPqePxSV&#10;2wjnzquadGD772l62qaNJko7u8sadqqe+40PTRuN/H2larlVjVsh//uZIZos3200qrtefoeJm4lq&#10;PB7L66+/Lqenp/L555/Lo0eP5A//8A/l+9//fp7ZTaev6nDZ9po2wGtjXNnwDf4y3ODA0A6bou1a&#10;t2PGXYei6dv+32dpqDvUctvCWldyO038Rum6DVJajmjjtB5/fgYOP/jBcleurrdfpvjLKMpEpQ1H&#10;oSz76fn5eR4YMx6P80YvLec0pboex5q5cTQa5f+HbjP9TS3qNvZva/xvWoZqVsI2yrMm/7v7sEjx&#10;zRf+fqbTidyW+yHLd1PtJ8lm8IXboe9fe33++edycXEh7733nqzXa3n//fflN37jN/I7XXWd3MZU&#10;vcNdP2Pbtt72HbQcaFL+uvU0d5qyv6JMVEmS3Kmv1Fmm/l91c0ydz3MD7up8RlHdIWRe9/uHTNvW&#10;zTeHRI8jrRs+efJEfvazn+Xn9L/4i7+Qb3/726Xb0lKOxLxej8lSv7ReM1tYA4JiCd1H3fKy7Lq3&#10;aHpfVRblqnNOkiQbWXqq5ik6l+mwt1XTVH3OaDTKA4Lqlp9ly2g6f1HHvZv1QuQ2IN7N+uFOH1rW&#10;+N+hKEChbFlF36er/93sX0XfQesV/ncSuc2M6f41WYeizvYm87rr3fR3alpncOexXHtqpqJQ/tBZ&#10;+ldWP3fX3Xr95wYCN2UtB7766iu5vLwMmtcaRHV1dXUns7xey56ensrp6amcnJzI0dGRnJ6ebmSj&#10;Ljo31GUtNy3ZSn/5y1+a9tNt2RC3scxrDZirczNIk3NK3Wn1hrG6n+U+ugGp285tRa/VCe6sWrZb&#10;Fvg3+ei0/g0m+tzPFFdWLhY912PbDaJKktubLXSbaBuCXvfP5/M8a/XFxUUv66hATQRRAehGUQdU&#10;UcWiSswCueruAj8gQKS4srTtc4tes1wsWGkFLXTeWCzpcuvMu4vvZtnWbdC7uUO/2+PHjyvnrfO5&#10;Tfd1t9N7G/8OSd3WMQMtDjXIw9LwY7kzSBvKNDhDg6jSNJWTkxP51re+JcvlUt59911577337nQE&#10;W+7s0YwcRXc4FmXBUG2dE2Kej/uoje0eq5HPwloOaVCO37jU5NyuAUBuwI8/3IlO5z7OZrPSdd+2&#10;7LJAiW2dESKvMjJtuxN52+tF79UpT7/5zW/mjVpu3drt7BLZLO/0sazjom5dtqz+Xue71JkHu1FW&#10;nmkDqXbq6D793//93/LixQv59NNPZT6fyw9+8AP5oz/6o3w+LU+n06msVqs7n81vG0cbN2XEWjY4&#10;bvadZfjgpvx9YTab1Z7Wspy25y1rJ+hiX7cGHFiCPIqGo23CchNpF9z2FTeIypIVybct85S/ff0s&#10;Gl2rc83hPrp1dOvx0MdAC4uitrSm12FFN9G4AQxlgQxu1sttyyl6bVs5UvU9/ECmpt/Zz7zpT1v1&#10;f1kfTt3rx+VyeScDpp7nfvd3f1dms5l8//vfl3feeUe+/vWvy8OHDwuHZgtZdtk0Tb5/0WPVe0mS&#10;3LnJTB+r5qlqiwiZv8501vf81zTIdtt67YI1m5SFZRSAr776Sq6uru6cg/ztVZaJyvK99bxS1kbg&#10;rlNRJqpPPvlEnj59ynUg7jOCqAB0w89IoHfqzOdzWS6X+UXE0dHRxnw67rXljj9/XN+m3Lus3HUp&#10;usPZr+jUvSAuuyupjQvqULuu3O5KXwNTrBXOmBVWy37a5ffWDmb3MZbYjVWxvrufDawJyzrrPqrB&#10;Fnqe0IxiR0dH8ujRIzk+Ppb5fJ5n6XAzRoWaz+d3hpgpa4TCra46qXDLsp+3UfbqcRGaBr1rfVlP&#10;IARlE9C9ouvvoo7MsmmxWzHbGWK2C1nE3E/1mt8yf6iQNkh/+pB1b6udQNel7GZSN6ihbF4r9wYA&#10;P+t40Trsezugbhe9xi3LpHUIkiQxXet//etfNy2/TiBSmSdPnpiOs1jzitiyYFmXvV6v74waoUEb&#10;H330kUynU/nggw/knXfekXfeeUcePnyY971YglKt6z2bzaIGZ/aRdVhzi7Kyqcn6tFFvaHpemc/n&#10;dzJRFbUZV90wV1YGbgso1M/yg6D9jNBum/p6vZbRaCTX19eVQf5ltH4Wu18G/dVGnbnJ4igFAHRi&#10;WzS78i9m3AvL2FHNug56Ee8PK6bThDQclAV1UJnol9hZRELFDFYIbWhrEozjpp8tWj66E6txU/cz&#10;vTDVC0INkJ1MJnJ0dCSTySTPLqPnees6hza6sG8CAGIr6kgFsFu0CexOGzdlxHDf9oEuvk+fO771&#10;Rs4Q1vK6aD+vygLlB3ru+nrfH87PXfY+Hyf38bwe+8bAtlStS9F+1pW2O4lj7nODwUBGo1Fhdunp&#10;dCpHR0f5n5679X0dOSGGLMtksVjs5HPbnM5nPQ+7Q743tS1Yb5f74WKxCP69rENWDofDoIAiEZHj&#10;4+Pe3ES6Wq0kTdN8OD9NhrFP53TcP5HrTARRAWjOvXDWTuayNJ2a4lk7r8fj8cad+37QkaaL1PF8&#10;3SCqWJ3vu6zIkIkELvYDAAAA7BsaRoH2+ZmrizJal2Uw5boxXOi2i9kmdR/dp3IlJNBi2/cP3T7W&#10;7ep3npf9LyJ32n6bLL/pem7LLlIUdNbVPuZus2032vpBZ3U77nf1XSw3LFsCS9u4WS1UWcCdHyTo&#10;/64ikg87f2isdY6q8lNvaNQ/NyOPSNwsc9pHFYN1ONqY220f6qhN18EyaoJI/QyUZecezbzmlxH+&#10;dNv+b0r3b/+crDcc+2XZYrGQ1WolNzc3cn193bjsB3qIICoA4coKSL/Ady8iybb0/9i7sx3Jkevg&#10;44dbZlZWT0/PptHYxgdZlm3BhmH43oZhP4efxO/mBzBgGIJ9JQgCpBntmq17uqty4fJdtA87Mop7&#10;kAwy8/8DClmVlUwymSQjGHHiBABgKWZOAQsAwKItIfsvcKva2kUIoHLnco3zud/Xel12zewgMny/&#10;+95naz1P6wIG6jp2p7qftt+n7n31+TGOtaHsddsBIGYgld0m7pLxxbdrnYrJ/J5cpware38fhmS4&#10;Mwe2u5zrmgXeDLjQ6fwOh4O8evVKXr16Jfv9XpIkKQNa7IH7ddvXV59ZDcYeWD/X97/Uc3PK7dpu&#10;t5O995ROp1OZgKJqMIWyAzztLJFDpGkqRVHIdru9CBDVAEJze8IwlOPxKOfzWR4fH+VwOJTBX8Ac&#10;PNWXCKICMJzeULTdOPVJq8yUEQCAuS21gQEAAB/sYA3uzYDxVQ0usztNdFR4UzYT9MO+w9S6BkQu&#10;Ud22Dc2w4fK6rssURVE55dec+9kMNqnbhqrtMWdgaDLlZ5n7eHRd39h10rpy1czCcg314PP5LGma&#10;DlrWNRNjnudyPp8vgriiKCqDqF6/fi3fffedPHv2TJ49eybb7bYMToyiaPC6Xb+3KIpWM83amkx5&#10;PvkKvO4TyFsVJGwGC1YFUIlcXqvMwFwX+h52Ji2dftNe32azkTAMZbvdlstVfSbgihBEBWBeFKoA&#10;gKWijAIAAIAPLsEL6Gat+1KnVVmbuult1vA9rDXbzLVg/123Nbe7uGy7z+N6SDBQU+B2n8+iwRZm&#10;YJpuz3a7lbu7O9nv97Lf78sMVRpg2BRA1bYNVd9Vn+0+n89yPB47v95cX5Iktfu8yzHkMl3mkKxj&#10;JpfANTtYbk5N+7yNa1bAN2/eyPl8HrTss2fPZLfbdX79HIF9TetIkkQOh4MEQVBmr1rzNR3LN+Ra&#10;P+bqCaICMItrGr0BAAAAANeOezhgOlXZpcwpM8z/k4FqPGvch2u+Bq9xf/s2xhQ9bZqmx2tbb9V3&#10;2ndqt7pp0roEa7T93bSOKaRpehEcYj7a2QTt/+s0TkO5BDukadp53a7BKFXLDl1eg2ymZn5/a74G&#10;qyRJJEkS35vxxGazkf1+L3d3d3J3dzfb99vF8XgcnL3L5dwUcZsu8xqO17VxySoYBEE5nV/T65Q5&#10;LWaX1zfR+obee5jPV01Tq+VGmqZeA+aAGRFEBWAeNJwAAJaKTmIAAOpRPgLTo81k2VyzFLhwyUiB&#10;YXzub5csIq7HqAYE2aoCgKq4duQ2ravt0Rfz+2oLfq2aMs6lE9p1ijWX48UlyMPVHNdiM6CwbrrG&#10;Obl+ZvM4G/Jerhm47P2p2abSNJXD4VD+6DVIX2+ud+7tjuO48xLuRAAAIABJREFUV+CZfa77ysTo&#10;cl0QcdvGtv01xhR0TYa+t+s+2+/3g5dN01TSNH1SftjHkHlOmD8udUQtg+zvTc9BexvyPC+31www&#10;pK0AV4wgKgDzolAFACyFfaNJGQUAAIA5VGVTsTNQmVlMcNuu7RjgvqteVedpV0MzYTS9R5fsGH22&#10;tS6TVdNrumafGrpNLna7Xe32t233drt1Dk4Z+jn7TAk15r4cI4jCNfir6u+mYB39O45j52CLocYI&#10;ehsa+DbG9KZ2wKC+pz6vwYhV2XX0ubn3fZZlgzPFuUwtp+t2CQhyOWddgzt91VdcroeuXIKfgyAo&#10;pz9uKv/1OV1PXRapvttddbxUZVEUeZdxK47ji+shdTpMyaw3tD2qEY9JgqgAzIMsHwAAAACwfHbn&#10;H/dwwPSuLUjmGvnsGFyjuqxGXfkKLhHxm/3LpUPUVRzHvYOszA6sMTMbVWWcqgvocl23i6p1d92W&#10;KIqcAi1cAmtczxGXdbsGiLicHz4DLVwUReF0PXU91sZgfm/6exRFZUCGBmX4uv7Z+kx5afM9JeEa&#10;j/E1c7mumAMouq7LLC9dp1Y12eW5XRfS5zUjVRAE5bFuZuyzl6mb8hboomsAVV1AlSOCqADMgwZ4&#10;AMBSUUYBAFCP8hEYX1WGkqZpoOCXz+/C51SCLsIwrOy057hu5hJg4nqcaDaMPuvSR5ftNo/xtimN&#10;umSympNLANcaz2v40RZk0Xbe+p6KULffPuazLJPT6VQGWdjZdnwGvblkk3INWHMNJHO5tky57iVl&#10;ERyTa5Bi32yOY+2juvcyp/OrolnaoiiSJEkuzm0zs5bIuyAq3T9rDWSFP32D+8dePUFUAAAAAAAA&#10;uNA2bc/QaUEAPNU2jQf84jsZpm6/de3w8LXf1xjcMve+srNhhGE4eDpBXbYtE5WpatovH3R6oyHG&#10;mNrOhY9sb0EQOAdp3OL1eAmZpIbSczsMw4vgKJG3wRjn87nMemMvZ752bj6zYrl85jGuKUPXz73h&#10;bekS6KyBxmusVwFCEBWAudRl+SD7BwDAl6aGWAAA8BblIzA+7VAwszPkeV7+2NNfmOigGm6N17M1&#10;B9atcX/7tpSprOrUdZb6PkZ9rv9Wp/r0vX6sH8cQsF5mxlGtu1RN50ddECtGEBWAeRAsBQBYKhpu&#10;AADXru4+zGzYtH9PkkS2260EQSBZlpWjyM3GUh1RrnQ6nyiKFt8RPAXud7uh7vVuqowwDCUIAsnz&#10;vJweIwgCSdP0ScaGsYJpfGc4cLHmbR+K8wUAcM3WWj4Dt0yztTXVU+1BImseGAC/PJUTBFEBAAAA&#10;IjTcLAnfBZbO9zFKwxOG6HvcbrdbefbsWRnQEcdvm5DiOC5/z7KsbDzVYCsz4Aq3gWuSO/YhAAC4&#10;JdR9gPUxp/Gtmma0LhuV7yk6sU728TLz8UMQFYB5kIkKwBK5XJNucRT0WukUKVXPm49TWPt3fYs3&#10;t2udjmHtxxqA5eEeDvCH8w4AAADAEnXJKqXBU5qJKgxDgqkwqonvmQmiAjAPlwb4oihWW6iuveFz&#10;rfsdt+GWAw44N/sz91nV73X/BwAAAKZG/RMAANyiNbfPArdKp/NrYmah4jzHChFEBaC7LMukKIpy&#10;ugYtJLMskzRNL6ZxMIOmHh8fRURkt9s9SfGYZZmcz+dyOogoiioL4DUHUuF2cIwC62IHUHFDBwDA&#10;U5SPwPw47wAAwDWjHR24Lnb7un2Oc3+DqelsJCMdawRRARimqpJbF+ikz9dNpwRAJM9zp/NDgxh9&#10;rNsMqgTWjDIKAAA6NAAfOO8AAMAto00O8K9rHy4DkjEHz/fIAT2eACZnXugoVIFpcG4BAABgTDSM&#10;AvPjfAMAALeAew1gvYqi6Dww3569CFgJMlEBmAcFJNAsz3PJsmzw8jol5trWDSwBDTcAAIyDMhUY&#10;B+cQAAAAgKXSQKo6OnuJ+Ug/Mcak98wT3TuTiQqAuz4FHw2BQDWf5wbnJQAAAOpQVwSmR4cCAAC4&#10;JdR9gPWwz9eiKCTLsou2gqIoLv7WoCkCqDCU7+n8SB0BYBaMSAaa+axIUonFraq6AQQAAG9RPwQA&#10;AAAwJdrigPUw+3nzPO+ViQpYGYKoAABYAoKoAH84/gEAeIcgY2B+nHcAAOCW0BYHrJcZRGVno7Jx&#10;rsOVp3tjgqgAzINMVEAzjcrvaszKZxiGjAYAhDIKAIAqlI8AAAAAAECkOojKfiQDFVxV9YGax5k9&#10;heTYqyeICsAsCKICmvnORAUAAACYqCMC8yETFQAAuEXUeQB/NBBKB9lr4FNRFJKmafl8GIYSRZFk&#10;WSaHw0GSJJFnz55JHMeS57kEQSBRFImIlIFTdoBLlmVSFAUD+tGZHld2Ago9brMse5INbcR+VoKo&#10;AAAAcNsI9AUAoB7lIwAAAAAXdqf2w8ODfPnllyIi8v7770sURXI8His7zLF+1/p9rvVz6XanaSpp&#10;mspms5EoispAqNPpJFmWSZIkZdBTkiSSZZk8Pj5KkiTy4sULSZJEiqKoDXYxA6mKopAsy0RECKJC&#10;J57PL4KoAMyDDmoAwNKs9UYXAIAp1ZWP3MsBAADABe0wt0WDK0Sqg6i+/vprEXkbRHU8HuV8PksQ&#10;BBLHfruu13qc+tzute4zAKhDEBWAWdHwDlQb49wYerPic93AklBGAQDwDgNhgOlU3T+Zo7h1GgJ7&#10;9DaZGbB2azh+17CNS+Oyz9Zcz/D9uTlWsWbcawDL1fX85PzFFSMTFYB5cFMHAFgqyigAwDXSBk0N&#10;xqh7jdnwWRSFnE4neXh4kPP5LHmeP3mNKQzDixHmALqpmsIiz3OJ41h2u50kSSJRFEmapuV52LTs&#10;XNZ8rq952wEAAADf6jLLAVeIICoA07PnwK37H3DL8jyXPM87v94+l8w5q/vKsqzXum0u6waWhNEz&#10;AIBrYgddtN17abDU4XCQV69eyfF4lKIoGuuJZtYc87lbvc+71c8NAAAA9EEmKmD9OH8xJbt9xf7b&#10;zNg8xeoJogIwi7ZKMYUtbl3TCH8AbjRI0ZwaRUTk4eFB/vjHP0qSJPLZZ5/Jfr+XLMtE5LY7gJeA&#10;fd8f+2xe7G/cgq6jTM06LJ0hwDB1DcIAAAAAAGBWBFEBmEefjiYaC3GLoihympbBpTP3VjNJ+ewA&#10;p/N9XhqkaE9rdDqd5PXr1xJFkbx48UKSJCmnJBrrO+K7BgCsjRk8pfXTtkxW3MMBAAAA6IrBF4B/&#10;ruch5y/m4Ok4I4gKQHdhGJadyyKXqfKKonjSsJ5lmZzPZ3l4eJAsyyRJkvJ57aCOokg2m00ZwKHT&#10;RWiDvUtQyRLQeY6ufGa94TgFAABAlbY6KtlUgXGQiQoAANwSgqiA9emarRoYg+fjjCAqAP20XbTq&#10;/q+N71WVYgpcAIAPdFYBAFBPB7XoAJe6+zYCqYDxcC4BAAAAWAPuXXDFgnWneAGwGnaEct0jAAAA&#10;AMA/HQjTlI2KACoAAAAAfZGJCgDgYuLyg0xUAOajmajaAqioOAMAAACAH+Z9WhRFZSaqOgRSAe5o&#10;FwEAAACwBgRB4gYQRAVgHjr9Q1vGKQpdAMBc6KwCAKCeOZ2fySwv6wKoyDQMAAAAoA5BGACAJp7b&#10;lZjOD8B87ExUdbTizIhmAAAAAPAjDENJkqRyQIx5z5Zl2cV9GwFUQH+cNwAA4JYQRAWsDwOScUPI&#10;RAVgHl0zUSkKXwAAAACYn96zhWFYTudnMge76O/cvwHj4pwCAAAAsEQMAEFfQ+9vzbYn1XT8jdg+&#10;RRAVgPkMyURFYQwAmAqjZwAAqNc0CMae0g+AG9o+AADALSETFeBfEARlAgxTURSS5/mT8zNNU3l8&#10;fJQgCOT+/l6SJLlY1m5DqHoP3BaX7z/P8/JH6TEWRVHtwL+REEQFYB51majqCuc8z8sCvO61AAAA&#10;AIBp2PdjqiqAioZRAAAATGmM+ib9C/OypwPXQfM62D7LsovOcQDzMoNRTHXZfM7nszw8PEgYhvL8&#10;+XPZbrcShmF5HkdR9OQ9aCvAUJ7LbIKoAExPK8ZVDfD6f6UFap7nZeFbFQkNAAAAABhfl3svezo/&#10;AG7IkAosh+v559KGueZzn7Zb/6qOH74X+GZmnNJjVIOoyFIDLFNVMoyu06kBU9Hjzj4ep1odQVQA&#10;ZmGOMGhjT+fHtH4AgCnQWQUAQL2mgTAA3NjZGI7Ho7x69Up2u51st1uJ43iRddNbzQJyq58bwHS4&#10;JuAWNB3n9nR+nBPA/NrOuyXej+D2eDoOA1rDAMxCGwbrCuW6jmxSPgIAAABAf+Yova6dEjoaPM9z&#10;iaJINptNmZLfDPpomq6dDhCgXZZlcj6fJcsyERH5+uuv5Wc/+5kcDgf5+OOP5e7uzvMWAgAAuKvr&#10;17GDqNpeD2A6Xc87BiRjTkznB+AmNGWiqrsQUgADAMbQFsBLZy8A4BrZ92BVAU8mcwBLURQSx7Hs&#10;93tJkuTiNWaGKjtoygywAtCd3ZFIewgAwAV1MQAAcM0mvmcmExWA6XS5Wet6Q0cDIgBgqLoO3aIo&#10;JMuyi6lUwjC8mLpIM3IAAHCt2so5RocDAAAAGFNdJioA68H5iytGJioA42kqMJsyUbUti/Vx/T4Z&#10;LQVgTGbGDJM5XawZRGX+Xx+5LgEAAGAqdCQCAFzRbgEAADAKgqgA9Hc+n+V8PkuSJJIkiURRJFEU&#10;SZqm8vj4KHEcl89vt1tJ01SCIJAPPvhANpuNnE6nchlzGggRkSiKymWTJJE8zyXPc58fFwBwpZjH&#10;HQCAdpSPwPTo+AYA9GHWz+rKEHuqZv3RdnnAJwLIgfWhLR1z8nyPTBAVgO6qLlhNFzHN6mH+bWb1&#10;6PIe+loaFAEAAABgetx7Af7RIQEAmAplDJaAICoAwIIRRAVgHlopth/bUIkGAAAAAH+4JwOmR0ci&#10;AKCvtkHKRVGUszxkWVb+vdls5txMAMCVYeAVlqAqacuIgnCKdwUAkxk41SWrlH3BoxERADAFUhAD&#10;AABgCeiIAABMxe5kpO0DS0AAObA+tKXjhpCJCsA8dGq/uobBtkozhTEAAAAATI9gDsAf2j4AAF1o&#10;Vqmm9nYzE1WapmVGqjAktwL8I4gKuG6c43Dl+RgiExWAeZg3dPaNXVv0MoUsAAAAAMyLRk9gPozq&#10;BgBMhQxUAIApUK7gipGJCsA8zExUbSNk9KfqbwAAxkJnFQAAbgi0AsZBBjgAQB9d2sv1NZqJKssy&#10;ybJMkiSZaSuBetxHAOvDPQtuCJmoAMynLhOVjUxUAAAAAOAHQcaAP5xvAIC+KDsAAD5Q/mBKQRA8&#10;yabZloBlxGOSTFQAptc1C5VJL3Q6bzuFMQBgbHQSAwAAYAkY1Q0A6KtLG4bZyahZqWj7wBKQiQrw&#10;xywLwvBtvp00TSUIAomiSMIwlCiKLp4PgkDyPJfD4SDH41EOh4OcTic5n88iIuXrlfle+ncYhtz3&#10;3Jgxvu+mQKqm1zsiiArAPMzgqSGZqKhMAwAAAACAa9bWIAwAwFBLKFuWsA2Yj/l9231CVYPtCfID&#10;5lEUhWRZJmEYShzHcj6fJU1TieO4DHxKkqScDjaKovLvw+Egj4+Pcjgc5HA4yPl8vgi6UvoeBFFh&#10;LHXHzkTlBkFUAPobMkqgLgOVpuNrygZCEBUAAAAA+MG9GDA9OhNwS7qWK2s9Lyg3b4frd+1yjNsd&#10;0VXbEoahbDYbSZLkSTCLz23H7bCPM/O4CcOwDK6oei2A+fTt8+1aBtC3Cxee6xoEUQGYT90Fr206&#10;JQpZAMAUmM4PAICn6BQDpqcDzcyM3TrALIqii7+rXneLxvjca7y++fzct3qsuRwnt7rPXKzxvFyK&#10;tn3XdVYIYCp2vcUeTN+UqQrAslHG4MoRRAVgenajXxMCqAAAAABgXHX3VXX3X/pod3Jox4fdGaK6&#10;3vcBty6KoidTXujzd3d3Esex5HkuQRBIkiTl/5fQRsI5DgAAhiKQClgvM3DKHuhRZQn3LrheEx9f&#10;BFEBGE9bykdGvgEAAACAH30DqYIgeDJVTNP7mMsA6EeDE5uyNQAAAKyVOSBD5XlO3w+wQmEYShzH&#10;FwNDqtoVdFAIsEIEUQGYh2tBSWUaADA2pvMDAOCpIeUjZSgwDjsbHAAAwFrZWWrt+k2e55Ln+cVr&#10;CbgAlk+nIA/DUMIwrLx3sQeIAH21JW6ZevUEUQGYDRVgAAAAAACAp+wAqrqOh6rpNgEAAJamS12F&#10;6fyA9TCn79Os1U3nLYFUWDGCqAD0VxSFZFl2EWGshWYcx+X0DZquMU1TieNYPvzwQ9nv9yLybpSB&#10;Riwre8qIzWYjm81m5k8IV9zwAAAAAADQzGxT0TYU87Hq9dqWwn03AABYE63baPYpMxMVgPWwM1HV&#10;nccEUWHFgtD3FgC4Lk2NeNooCADAEjCdHwAAT1E+AvOzs0+ZPwAAAGtn12mq6joEiQPLVpWJynze&#10;PKe5l4GrtvJg4uOLICoAAAAAAAAA8KEoinLQWdOP+Xo6JAAAwNpoHaYqExXBU8B62JmoVNN9C0GS&#10;WBmCqAAAAHCbyLQBAEA7ykdgOnaglE7jV5WZyvwbAABgjarqNooAC2Ad7IAoMxOV4r4FK0cQFYB5&#10;tRWaVYUtAAAAAGAedF4A82qbyq9u+hsAAIA10nqMBo8DWIeq6fzsqfwIpMKVIIgKwPRI0wgAAAAA&#10;AHCpKhOV/TwAAMC1oq4DXC/Ob7jwHFcQxD7XDuD2UGgCAJaC6fwAAGhH+QiMzx6hrY91P2a9lXMS&#10;AACsEdk1getgZqJqwzkOkWmOg4mPLYKoAAAAAAAAbh3ZgwH/mqbwa/o/AADAGpl1GmY0Aeah55p5&#10;vuV5LmEYXvw/DMOLAR15nsvpdJKiKC6CqKqm9zPX1fQ3rtuY9611x85E98YEUQEAAAAAAOAtMjUC&#10;8zCzL1RlmiITFQAAl1zKQDru55fnuRRFIVEUSRAEEkWR5HkuWZaV/9epjPl+gPkEQSBx/C5ExJ5K&#10;3Dxf9W+Rt+fs8XiUKIokSZLKICpzHRqUZT4H9OXp/pcgKgDTo7EPALBEdBIDAABgCbRe2paJCgCA&#10;NXPpQHctC+2gZEyvKArJ81yiKJIwDCUMQ0nTVLIsq6zz8P0Ay0ZbOm4IQVQAAAAAAAAA4IPZ+RCG&#10;oSRJIkmSlB2OInIxypupbrBm137sXvvnwyWf3zfHGtaOYxgA0MRzOUEQFYB5EZkMAFgKRs8AAK6Z&#10;mYo/DEMpikLO57OEYVgGZ8RxLGEYlmn6oygSEZHHx0cJgkC2261EUVROuREEQTkFh77PdrstR5WL&#10;yJOU/QCe0kAocxqbMAxls9nI8+fP5f7+Xvb7/cW0GrpcHMc3GUh1q8EKt7puAMB1s7NwAlgPzlss&#10;wcTHYUDLFoDB+lygaHgBAAAAgPlp0IWIyPF4lPP5LCJSBkBFUSR5npdBUyIib968kSzLZL/fSxzH&#10;5ZQbGiCl03DEcSx3d3cSRZGkaVoGgwDoh45EAABwi6j7AOvBgGTcEDJRAZieWbBSqAIAfDA7pvRH&#10;R/6HYShhGFbeCGqmDQAAUI9BM8A4aDMBAAC3gPsHAMCCkYkKwPLYjYY0IgIAXNjTnZiBVKouiMp+&#10;HQAAt0LLP8pBYHp0JAIAgFvEvQawHmSiwpw83yMTRAWgvyiKZLfbyWazuXg+z3M5nU6SpqmIvMvg&#10;cTgc5PHxUaIoKrN5aId2VaGrmUHM98iybIZPBgC4JXRWAQDwFOUjMD+m8wMAALeEug8AYMGYzg9A&#10;f2bwU9cG9qIonryWxnkAwJLQcAMAAAAAAABMi74hYH04b7EkE/flkIkKwLzooAYAAACA5aJhFJif&#10;nY2BthMAAHALqPMA68X5iytGEBUAAABuE/O4AwDQjvIRAAAAwJiYzg8A0MRzOUEQFYDpmZ3UVIoB&#10;AAAAYLnIRAXMj45EAABwS7jnANaHAcm4IQRRAZgHlWIAwNJQNgEAAGAJqJcCAIBbRBAGAGCBCKIC&#10;AAAARGi4AQCgCuUjMB/ONwAAcAvIwgmsT5+BH5zjcGUfb3WZ0PRx5GOOICoA02M6PwAAAABYBzLi&#10;APPjvAMAALeAOg+wPEODT+jvxRULYt9bAAAAAPhAww0AAAB80vqo3XFBhwQAALhmZKkB/DKz9xRF&#10;cXEumvck9jlaFIUEQSBJkkgYhnI+nyUIAgmCQNI0lTAMJY5jCcNQttutBEEgWZaJiEgYktsHq0EQ&#10;FYB5USkGAPimN4eqrrOKBh0AwDXpWq7VBXN0KQ8pMwEAAACIvL2v0KCJPM8ly7In0y6Z8jxnwCMw&#10;k6rgKLu9vC6ISgOkNIgqiiKJoqj8PY7j8rk8zyVNUwmCQKIomuWzASMgiArAdOwRlX2WofEdAAAA&#10;AADcAtpCAABopplOsB5m1pmiKMpsNPpd2oMc9XUAlol7FszJc5lPEBUAAABuE41vAAAA8E3rpMfj&#10;UfI8l91uJ0mSSJ7n5WuKoriYKoN6LAAAWDO7LlOV8QYAgDoTlxkEUQGYFxVhAMBSUUYBAK5JURTl&#10;lBhm2vyq0aPmSPAsy+TNmzfl9BthGD4J2qjq5DCn6yDAA+gmCAKJ41jyPJeXL19Kmqbyve99T4Ig&#10;KKe9SJJEzuezPDw8SBzHcn9/73uzAQAAejPvEfQ+A8B6cJ+PG0IQFYDpUbACAAAAwLw0c00YhmUQ&#10;VdW9mQY/aVBUmqby6tUriaJI4jju1MGh72EGUgHojqkxAADArSCzJnAduHfBlDzfIwe0bAGYFYUq&#10;AMCnPM+lKAoJw1BOp5P8+te/ljdv3sjHH38s7733nmRZdjF1CiPjAAAAMBfaTAAAwDXSznANnuqa&#10;7RYAAA8IogKwXFSYAQBjMhtjwjCULMvk5cuXcjgc5NmzZ7Ldbi9eYzbqAABwK8iIA8yP+iYAALh2&#10;Wt8xpwwHsB515yxtB7g2RVEwnR+AYeoKRbPzWX8vikKSJJEXL17IbreTx8dHCcNQNpuNZFkmh8NB&#10;oiiS7XYrSZLI+++/L3meS5qmEgSBJEky50cDAAAAAPwfGkSB6RG8CAAAro05SFHZmajs11MXAtaD&#10;8xU+TXn8BUFAJioA0zNTtVY9DwCAD5RDAAA8RfkIzI8gKgAAcO00gEqDqMKQLmpgTWgrwJw8H28E&#10;UQEAAOA20VkFAACAJaFeCgAArkld3UaDqbq8FgCAmRFEBWA6XaJE6cAGACwFZREAAE/v4ygfgekx&#10;qhsAAFwbe3o+MxOV+WMvA2BeXftpOV9xQwiiAjA9s2ClUAUALAWdVQAA1OPeDZgPA8wAAMA10rqN&#10;3QZHABUAoElVuVFlirKjKAqCqAAAAHDbaKQBAOAdgoyB+RFEBQAArp15n1EVRCVCXQgA0M2U5UUQ&#10;BARRAQAA4DbRSQwAAAAAAADMQ9viCKAC1qdp4AeDQjCXmfp0gniOtQC4bUznBwBYA8ooAACeNkhR&#10;PgLTo9MBAABcI7NuU5WJSv9PHej6tX3HtzbYdYxjfug+K4pC8jy/WD4MQwnDy9w7QRBIGIYSBIHk&#10;eS5pmsp3330n9/f3EsexRFEkURQ9WQ4Yg5mxUH/XcsP8u0uWwyGrJ4gKAAAAN4nOKgAAACwB9VIA&#10;AJrNXUa2DQzvsz2uHbqun913gMPxeJQgCCRJEimKQs7ns0RRJB999JE8f/5cRESiKJLdbidBEEiW&#10;ZU7r08CPNSqKYvDnD4JAoigaeYu6oQ67PnaAY1UwlD6f57nkeS7n81levXolQRDIZrORJEkkjttD&#10;TUYMbAHmQhAVAAAAAADAtesapNH2OoI9gPFx3gGXuhzrdZ1xfc8T+/Vr7egrimKVgRZmwIC93+1p&#10;v+qm/3L53HNfV8dan2uQiMsx7rrPh263Bt+MSfeDbpP9t7lul8Ael+AWDV5wWbevgCLNGHI8HiWK&#10;ItlsNpLnuWRZJmEYykcffSTvvfeeiLzd59vttvy/Ln9rqOsBwCIQRAVgPDTqAQDW5BYbYwAA6Iv7&#10;O0xp7ceXa30yz3M5HA5yPB4lTVPJ81yiKHoyNUEQBOWUGRhGO8CrpnuY+r5gjOAW13VrB7rZka77&#10;RF9jdrT7PtbMYAk7gKZtG3WKGvNv+/9Nz4dhKJvNxvUjzG6MIA9fQVT6fdUFS011jvo8N12tdbuX&#10;pCk4r8/yU3Mtp3QaLp/yPC+vL3p9T9O0fNTtM1/jGuiXpqnTNvc5x+yMPnXX0q4Bwi5lMNcGTIk+&#10;YCzJxMchQVQApteW+hYAAJ8omwDAD7uxea51zW0pQbvamaDp+O3tyvNcTqeTHA4HefXqlWy3W9nv&#10;97LZbORwOEgURWWDvj7q+4m87fQwG1Xb9nnT/+0OcJHLji47uGQp+xj9VX3Xc/IdKHI+n+UPf/iD&#10;fP311/L4+Cin00nu7u6enENRFMn9/b3HLV0/3admx6xmyLj2a0jd9bYuiGhqXdZjvqbuO9LXtAXc&#10;6Pds/930/Xe9Lg3ZZ03LdOk8b1t+KHMKLTvYsO29Xa/l9mfu+zlcgmDmrCNe07VmyGdx/fyaqciH&#10;MAy9ZnNyWbfvupZZ/urfWZZJlmWSpqmkaVo7XaJL1jLXDHVDlx+jXjF0edo3MZWxsn8CfdQddzPV&#10;pwiiAgAAwG2yK9zc+PmxtP3uc1oDFz6DCFxGvY8x4t2lgfGWO+59yPO8zCqhATdz7gef56ev9ZqB&#10;TRokFcdxeb0y93+e5/Lw8CCvX7+Wr776Svb7vbz//vuy2+3k4eFBkiSR3W5XZsTJ81zSNK3MCOJ6&#10;fpnHip15RDuxtGPlFgIgrpnP724Jx42eT0mSSBRFT7IEmb9rFiUzS4OpzzXOpSPEta7ksqzrddw1&#10;UMOF7+PN7Lyuy8RkBpTUBSh1lWWZnE6ni/ewp8uq2i5zm+zzoeu26Hk1VJZlcjgcBi3repxGUSR3&#10;d3ed12Vz+dxarjd9X03bMrTcd/2+fAUr3DJf5cCc66h6D59tBWs+zsMwvBiMIXJ5zbev7+Y9os8s&#10;YWPUq/q+Zgw+2zh8BRpiPpSZuCEEUQEAAP+GNiT4DBhtDuLlAAAgAElEQVQY8j/lI9hhjGwfUwUc&#10;TJ3O2myYMVOIayeU+WM36GsjskuDcNV2VzWgjd3Y4NpwaH7fVdN/2K+t+hnKNbBijcFEIu4jx30F&#10;5fgOohrKd9Ab+llawGUfrtvucryYZZuO3tepwqpeu91uZbfbyd3dnWy3W4njuPwxOzPsAK2qrB9N&#10;2932maretyrzVF32EL0m2cEAVQED9vuEYejUmeuLGbDQl8/MDq6d52sXRZG899578t5778n9/X35&#10;PWg9zA6C1GnGfNc5hnINonK5F/GdRcSXrvv8muomY2Qg6ROw1Wfdbe9bdYzaAZX2o2vAm/neTWV7&#10;E5c6fVEUleVXXWYa+3cN0Bjb0uueQ4/zsYLPh37fZqD8nOtVVUGc9t9Vx5lrfcWsn/Y1RqChr3qe&#10;yNt9mCRJ43dn/s9n2wYAAP+HICoA02u6OZmD75veppTjVX/bgQ4ujRA+uQRp+Nx21/TILg3ZLlwD&#10;TMZYf9s68jyvbJBw2edrDBgQWW9n0VqPcZHqEddtQVTmcoymmp9LcOWU5YhrEGWduUdK2sulaTp4&#10;PS7np+8MJD7P7brradsxNkYgrsux6lpXsjNQzXkM+Pi+fddrzc+swRoi1fs9iiJ59uyZvPfee/L8&#10;+XN59uyZbLfb8scMQm4758fo/HBZPsuyxuwmqirbRlEUq6ynibiVA3Pzfb+qfJ+jIlLeJ9n1Vc30&#10;FobhReY3LQeqghddTX1Ndn1/1+v48Xh8sh12wEhdG86QcttUl2VsDnoMiTzNUFH3efvUDeskSdL7&#10;OK1qK+h73GRZJo+Pj51eWxdUvN/ve61zDma7StXglTHaGYYu71Lu65Reqi7wuSkg2meAiC8u7adj&#10;BVLNbWhwY93/7LYD/buqL8P1Hsx1kJhL+ed6/zYGMzC8KAo5n8+SZZmcz2c5n8/lAEaCpy7rHH33&#10;P/sQU6tqNwem4rmuQhAVgO50pEgYhpIkiWRZJt99951EUST7/b5sZNCKsIiUN7HffvutfPbZZ7Lb&#10;7Z40oswRNLPETv+6rB3m/nAdEexz1LsvPituY2ReQT9LbDAaksK57XP02dam0Zqune9TBBzMddzX&#10;dTZlWXbxYx4bZiO0y3bWlUF2WejaMVP1/i7fV9/GlyHHVt3rXQL2xjy/6zrg6zrkgyCQzWYzeH2u&#10;mR2GHisuU5aIvG0Qvr+/H7y8L2MEIw1V9301Bdqbz/nKAjKGNW/7UD6nVBB5Vx7ofZrez9mdRhqk&#10;oZ0Z5/O5zHxzOp0kiqLyGqeduJrh0VxHXSfnmJ+nrVPe7gRu2paqYIo1CsNQdrvd4OVdskK43gf5&#10;ClrTY96FS716u92WwSpZll1kqcjzXA6HQ3l+pWlaZmpJ0/QiKBLdaH1fpDpwyg6qVNqp7qtdaQ5T&#10;3xvPfW3tU8erep2Wibau17kpgwWbAkBcNW23uR47IE+D5F0CsJIkqV1f3faY2ztF0MCa6wR1fH8m&#10;Xf8tBr2t2RjXGb1vUBo8qY8aZEUA0Hr7F9Z6r45h+L6xBBO3PRFEBaC/uo4bczRB1XNtjSfmyA5z&#10;Gfv5NekSGFG1P83n6xr56tZVtf/XxmW7XRuRXBrRXW/21vp9dVXXEDj0c7t2+ruO0rQb+cZg3yiP&#10;MVqs6nHo+44xstUHbUSvut7ao3n1OV3OtQHHtfHDddk5g9SukXncND2ar/e9rUOX7XNNq6q3uAS9&#10;DdnuseqHvr6zPkGOSznGxmIfK13LFXOgxhC+yjCXqTtExhkUoQGeeZ7L4+OjRFFUec7neS7H41GO&#10;x6OcTic5HA5yOBykKAo5HA6SJIns9/sy8EQfN5tNuX810GDKTt22aQRF/AXl+OQSGOoz0M932emj&#10;HLHXq3VOe9rMOI4vsvdpEGMURReZheY2RjDsHB0vVeuwg93bAjL1uaZjpev+mPozN23HkrLqznHO&#10;a2bFofpksrK51jeq6ohdg9HsIIUpaL3Gvo92CaLyOdUm5ue7471rsGAXQ7IEDeVroPRY1xU7E5UZ&#10;PK6P9nXAdwCzyz5z7V+Yos0ZGMM1tElhfTzVHQiiAjA97dQ7nU7lj85Xn+d5+XccxxeN7zpKemj6&#10;bnP9Lg0YU1TY7VGOdQ2J5jzxuh+0wdTcPv0xGzB0ZOvajFERc+k8cC2Q1zhiZo7Kb5fGvjlVBX0O&#10;Wd5V02hOHf3alh2hLmtJVVCQXhuGNoCM0dHkm71/0zS9+MmybNTRb2bjiT2FlcluTDKv5bfaEbyk&#10;z20HTFUFUIlMk62tK5fraBiGcnd3N3h5lyCRMepZLtcln+W2S4aEteqSfevauJadrt9/n+uU/i+O&#10;Y4njWJIkkc1mI5vNRpIkKe/X9F5O79XMrI1THK9NQQ51g1Gass0oc9/Y9SazrtTnGO1Thxj72Dc7&#10;/fu+99xZjZZ0XfNd39DMcNvtVu7v78t7eM34rb+LXGbucC0/fX0HLgMMxuhAdsmU4zrAxWd5t6Rz&#10;TmS8699U+7Rt8GgT3+X+2N+1XVaa6zAzUAZB0DnY3f7eXAKwRPrfi0w1QGGJddq6bRqjfulSBrkM&#10;7HMNLun72evqh0MMvfccY91DzzHXdes10W7fzPO8bIc328DGXrcP+tmGMgeMAEu3xLIPGAlBVADm&#10;0WW0YVUHZdXzQ/jMMtD39fbNvBlE1jb6UX90n7lOTdDXWNlbfH5fLttdFIUcj8fRA3O6vp+vhjr7&#10;prYtM4D9/NB9HgSBc6f/0IwWYze0VWVDErkMnmxbrxlQqX+bz5uvG9pgVRTFKgMFTfa+MEe+jRFI&#10;2bZOke4jH8fKtLN0UzXsTsEsY+s6V3xlhXBtYLTrDFMFDdQtP8cyVe/hsxP5eDxebIv9e1PgiOtx&#10;5quhK8uy8nNrWaQN+hqUU1eOuU5z7ZOvslODhc1jSjPbVNH/J0kiu91Ottut3N3dlY/mAJcoisrr&#10;jv35llBXsM+RPnUol8BQ38G0Q7fbR2eN7wZ3u57lY3vMemhVXV4Hlun5Vle/XxPXsrdv/WRJfG6P&#10;eb9pD/Coy0x4Op1GuaaZ6zYfTVpumI+6DVXv1/S3uU6Tfg770QwI0r+DICiDGNdkyrqt3U5h19dc&#10;2ldcg6hEnmY67WNp14o51N3L3oK1lp8uXNuLXcoBXfdmsymv8WEYyn6/l/v7e7m7u5O7uztJkqTy&#10;/neN/QtadxvqVs9NrAPHJ+bk+XgjiArAPLQBUH+iKJLtdls+H0VR2XgoIhfzYdsdLEO4VlynHp3a&#10;NJq6bdvN15uvzbKsssFpDmNmcZmTa4NTlmWrbbhZawW4bydyVYBKlbb9oaOo2tbRtHxdin7z7z7f&#10;ix3UYQd7DH1fk9noPqau+8zlODVHuOl1Xb8H/TH3lY6E087nJEkGN7Y1ZaCy6evGCKDK87ychmkI&#10;3T9mkK597JodfuZPGIZPpktZs6rjr+r7dOk80PUM5RJEpYEWQ7lOmbLGOoMrs97bFJSn/xcZZ2CB&#10;vs9aLfmzu9Qr2riU2/bUGDoKXK/XWi7q1GBm+WO+rm50uPm8+XoRf9NHmdfDrsFB9mcxgwqGDIwZ&#10;4zV92VnB+sjzXF69etXptVXHuku57/ua5Ov81LI3yzI5n89l+4fZJvLmzRuJ41g2m81FpgazPrtG&#10;tzhtl+/77aEBeL7PzypmXahpv9rtbFU/5uvMR7s8G7KNTdret0udvmodY9wz28HX9r6qam/os+66&#10;19j3Ik3fT9V7dr0eTnku+j7Pqyxtm3xvT9X9elNApfk4RgCzy4BG13UP3fdjBdPudrvybw2i0p/t&#10;dlsZ0LvW/gXgFiyxjojrN3M9giAqAMN1HbHZp9Fa5F3KU7PxMAgusypVBUI0BUdUbWvTck2fqW49&#10;de9T1+HQZMhnsUemVt1o1I3Qq9sG/Q66Lmd2mNiZAvqsu882VtHGk67f41jrdu1Edh0Z5NKI7hL8&#10;ZXee1TVW1nViDa10p2kq33333bCNlrfHyfvvvz9o2SzL5HA4DF53GIay2+2cGzlF6gMpp+AaIOLK&#10;Jf14VadTVRCVvl6vgWmaOo2M1etx14Ynfa12co/RED6UBkOZgRtdt2WMzpmxnu/7v7oglaay3LwG&#10;jjFK03XZvu9TdX3uG8Tpcm1wnR7HfOy7bNdzZIoGIjPLYFMHlO/OBpvLvtAMRyLDgjxcBgi4BBq6&#10;8jWgQ7Pc2PcmZiYQvcfSKdWrAqDq7ml0HXZn0xIaVO1rdF2na9Vyaw1OcSmDXDvnhl6Duy7f9/37&#10;vL7uWtT1Pczl+9Z/dBCOeY7qeav3G3EclwPQNOvx+XyWOI6f3HuO8bmnXtaVa8C5WV+palOxn9e/&#10;g8BtCqklXVfMYNo6eiy6XFfq7mP6fIe+MlC63ve61G3NrJ1NwV522au/u7YLPT4+XgxmNY/9qdob&#10;zP3d5XPalnR+YVpj1DHrrvFT8xW0LfL2M7rcR9nXtL7fg57jGjyldZrT6VQ+ns/niyBWvW9znTHC&#10;ha9sUi73rT7vebkWr9uYfb3AXCZueyKICsA8vvzyS/mP//gP+eCDD+SLL74oG/xOp5N89dVXEoah&#10;3N/fl5Ut88ZdG02GFtCu2RU02GHouutGuNjTdFWNdDELAfP1dZ0a5jQA2+1WPvvss0Hbrds+dL+F&#10;Yeg0zZprg65LQ5vLujebjVMQlauh2z5VZaPLyMGqgEO7AbvuuTRN5fHx8eI5+z2b/hdFkTw+Pjau&#10;s+lve/q9tvWZ/9NzpOpzNzXe1+23tn1V1zHWd79FUXQxrUHVtrb9PvS1Iu+ug13fSx+1E8r+HJ9/&#10;/rn813/9l3zwwQdyd3cn+/1evvnmm4sOrIeHh7Khp89nMp/ThqC6Rmjd15qZ5nQ6Penk6bM+/X23&#10;28n/+3//T+q0dZyYj2YgmP09VE3PUZWRou+1xqXxxWWUpdlB1vW6oO7u7uQHP/jBsI1eMdfsly7f&#10;dd31rQuXKbtcmcdaXWfREhWFeyeDXQ9oKofM12jZb/6v6vVN/zcblLuUR11f1/a7Xa/v+7td96/6&#10;bFX/13NT773SNJVXr16V9ZA8z+V4PJaDL3QfffHFF/KLX/xCXr9+LT/96U9ls9nIt99+Ww4YMKcg&#10;06zCZqeHZrEwMysOKf/1/ZqOCfNv/V3PLzOI39xGc306eCdN07IstjsA+hwf5jpcj6u+/4ui6Mk9&#10;WNMy5nP2/VvbddX+fxAEg8v9IAgG32+PwbWzx+WaqMHq5o+et4fDQb755psywDFNU3l4eCgDLHa7&#10;ndN+8xVE5TPgXPdv231P3XX8mqbm6VN3muJYabqG249tr6t6TdX13ny0n6963ZCBnG3lfpfn2gZE&#10;Nr2Xln9dP6f9uzmNo1mGmlMv63rMR2XfJzZtQ9W69T3NH90G87FqG4YEcmv55xIg2fb+U6k6zudU&#10;Ve73XX4olwARs63bbn9vy+bpM0DEtQxK03TwQNAxPre2rcVxXAZRmTOWnE6n8r48juPyHsPnAIGl&#10;ldvAUk1Z1uHatLUxtC039HHw9ZwgKgDT00qnORLaDj5YMrvxpOsy+mje3AXBu+wi5qPJvonTdZtB&#10;VFWdT/Z+PZ/P8pvf/GZw432e5/Lw8FD5mdqWN7e/7nV1/zP3Wdtrqx7NTsk+y+l6dcRf0+vqHjX4&#10;r6oRr+1vex/0XVZvMM3XdHmfqs/d9vqq97RHP5r0WKgKEDRHWfa13+/lRz/60aBlRUQOh4P89re/&#10;HbTsbreTP/uzPxu87iiK5L333qs9f1VdsKWp6/FiGtoA4rrPXQ1tPEnTVN68eSMib/dlFEXy/Plz&#10;+eKLL+SXv/ylvHr1Sj7//HO5u7uTJEnKhjXtrBpjqjKzQ1ezkJnfg9khfTwenQOARd5+Xy4jqM3j&#10;xzwWq65Z9jFsTgnVZT1Vj03/a3scumxVp78ZHCbyNGjM3E9xHMvLly87XUuHXG+7XuOblqtbj5mF&#10;ps/2KJ1qqKqMavrdXneX15vPaQDEkHXbZWefZV1/b8qGaF/rzIxw+h56btftn7Z917Zfm7ZdG7iH&#10;vId57bOn7G6q44q8DVL84Q9/WLnPunDNIjKU6/XcPM+GLJvnuSRJIh999JGcz2f55ptvykEiWg8z&#10;v5cgCORXv/qV/M///I988MEH8uLFC9lsNvL973+/PG61k1Ufze9Qy7MxOlz02Df3Q9sxr9vx/Plz&#10;EXmXRUO3xQ6O0rJ3zGnSfE074rLeKIqcp+Hte6zqdxmGYafAlqrnxlimKki/7zqGLm/+/fnnn8tX&#10;X30lv/3tb+V///d/5fHxsRyA9uLFi7I+qx2RSZLIz372s9bre5/rftvyXZdtW94MHuu7vN3O0Ge9&#10;QRCUA1nsepxeC6r+p9t8f3/f+P2O+fuY/9MgSQ3C04FIcRyXn0v/1sEneryZWUP6fgYtM4ribb3F&#10;LDvMIHZzsMlms3lSJrV9Rv3OzONzs9mUgwrrBjLagUHm61wG59nneF+73U7+/M///OKzmY9meVV1&#10;nLoGpZpBC3Zdzd5ndlbVMcrOqu+pqhyvG5DalzlIaG30Ox/KV5BI07Wj7bmq871tOfPRzmxrBifV&#10;BQma53PV703P2f+r2sYuy9n6vkcV+/91f9dN2dy2vPnc+Xwu6y6Hw0HO57N89dVX8vvf/15+9atf&#10;SZ7n8vnnn5fr03axqgECbetS5nWjaV/U/a8pcK1uGXufdSkLql7TJUhxyHZ3fY+hoihqLQfscst8&#10;zt6uvnWgqs/UdC2xy88+16Kq965bp/28+bvWN9q2r26/1R3nXa4R5uwL9/f35YwfGlxcFEUZWG0O&#10;Bv7Nb34jX3zxhXz88cey3+/l7u7uSb9QVfmiA63IVnZ73h4OXcqkd/dleqyfz8f/Wza3Houa5/XR&#10;XCdBVAAWTiuP2+1WttutxHFcNo5sNhuJoki2221ZkOqFUisSY3QmD2V2vvdlVnrt7AJtj0EQXExX&#10;Zv6/LhOV+XM6neTrr78etN0ib29wXr58OWhZMyhnyLIuWSFcRkNpg/RQx+NR/vjHPw5e3nUk1tAs&#10;IK7T44hcNjb0OcZN9ojDtuf2+3153TDfr+nR/P3u7q7sKLPXVfV68+/NZiMffvhh5XqatkF/j6Ko&#10;bNw0b17Mv7uMurR1aTSxb1jqAuCqfjdvKsfU9T37BASZ72lOv6g39YfDQY7HoxwOh/InDEM5HA5l&#10;maPL6XV36GfX8kwzCWpDsNmwoTcJZjYM3Ya661JbQ1CWZfKf//mfvRvn9NHsZDGPZbtxoSoTlci7&#10;wJi29VZxLfeHXk91v5l/62NTA456fHyUX/7ylwO32r0he2hjRBRFZQfaEJvNRr73ve8NWtY1sMU8&#10;5vryOUWpBrWIPK0j1nUiaVmwhKCcoczOUP1bH+3GNrvjdIwyyOU67rJO16lVzQCTIctqXU9Hemu5&#10;puWc2YEdhuHFyHCt02vHtwb6mn+bgXFafnU5t7t+pqq6kn0dNvdxnufyhz/84eJzmY/mcaVlrmaB&#10;tLOddWn8HuPvMf6Xpql8++23ldvfVhdI01S++eabJ883leN9/1e3T8fo9PfJpc5hdn58++238pOf&#10;/EQ+//xzSZJEHh8f5fPPP5c4juWjjz4q64TaPmHXWebabtdlXZd3CRbUsrfq+KwKnDJfYwZnDlFV&#10;b5yLDgjRIDy97idJIlEUlcG0SZKU/8+yrAyicjnOqoLdTWb5b06zbmcPrLt+2OWC1h02m0153Tff&#10;X/eH3ouZ92TmPXdd2d31O3TZZ6fTqWyLM6f81PJKA9LMDIq6vWbw19Aypu11dfdE5j5uuwe03yPL&#10;Mnn9+nX5PiKXgVpVQVRm24i5fNt2Vv2vLbCz6T2G/D3We4ZhKM+ePWv8zHXvY36vXfeTvc80sLTL&#10;us316jWpT1uUeVyY9611yzW9j93Opu009uC3JEmeXBdcsxh3XX7sALemgYFdrmt221Xb8uZzOohD&#10;9+knn3xSBlF9+eWX8pOf/ER+85vfyI9+9KOyLlsURXnPYn7fdcdw1XPmdbPqdW2POtik6Viu+59m&#10;v9drs3mt1kFcaZqW13I78YB9Le9znml90eU6U/f+bX/rd9z02iZRFNUONGtj3u/pOWz2NSpzAKve&#10;z4pI2cbvsm79XaS5T8Qsv7bbrfzpn/7pxf6yj5m6v0Xc6qf6nkmSyMcff1zOGGTWCXWmoP1+X15H&#10;fv/738vPf/5zOZ1O8t5778l+vy8/k85MYF/D9Jhfa9Ay/Bm7POy7eoKoAEyua4CDybxJ0d/NylbT&#10;DVXVe9qpetuWM58riqLsPOi7vFmBs3/0c9X9rQ0BemNZtU/MbRS5bEDK81z+5E/+pHGf2x1X5nN5&#10;nsvj42On19rPacWo6+vtZTVlb9/1ikgZLd/19XbDnAYT9d1u8znzp+r5MZ8z/9Yblr7vod9X23J1&#10;z9v7vM97uHANWmvKAtLm8fFRfvGLXwxet9noWfWjmgLQ2m7e6/4vMjzQ4uHhwelzu3AJdkjT9EnW&#10;Fs00pf8zH80gKr3JG7pu87vQ8sAMMjJfV5UNI03TwUGpp9Op7BAdwgyi6hvI2/f8tq8NVdM0dP29&#10;6XrT5Xc7uNL8rG3bfz6f5f333+98Pezy07as/t9s+G1apu5/9kjytn1sf18aHF+1TN2jue4ur69a&#10;3mxo7Lu8ft991jfWa7Msk+++++5iP9jTjtkdiWadWK9J5jHa53f7PO36u9150Pc97OnjRLpnojoe&#10;j4MzSNrbMSfXoDfzWtyX2TCq2Qm1fm9OWxsEl43Ox+NRTqdTGWyc57kcDocyW5E2OmvngtmhaWai&#10;culosutEdeVNVf1JB4OYn8vObiJy2YiundJmGTx0u31xGUTjMoDGhXmtayqrzL+b/jfWa/u8Z1M5&#10;2/Q+ei0Pw1C226189dVX8stf/lI+/fRT+fu//3s5nU7y6aefloM39F7VDG4x2wXatqXrT5f3Mutp&#10;Q5bvsj/rnjeDa/q+h+7DqvLA7JDSMtIsK+M4lg8++ODJe3f5XPr+r1+/bl227tHlf/qdvX79urye&#10;B0FQBhq99957ZV1O24F0e+M4lufPn3faRvvRbF+pC1gVedeGY9YnNeBVl+9yz2sGPWlQjb0PzEc7&#10;mMq83zkcDvKLX/yi9XPWPVd1P9FlWd1WLYPqMqQ1fc/6XNv9VNVz5t/m/jYz8pqPdjtt1bWhbj3m&#10;7+b5Ybd9VgW92a8riqKs37RdG+zn7Dbfpn1S9be5H7ou3/Z9dPl+dL9pPa7pPav+Z54zQ65Bdvup&#10;eRy0PboMvHVlDrDr63w+l8HqQ7jUEV2y+Iu83fYvv/zSy7oPh4N88cUX8uzZszJz9/l8lq+//lq+&#10;+eYb+eMf/yhFUcgXX3xRvlbr5Bq8MXS7hw6KF3lbbr1+/XrQshpsYpZV5qBJ+9EOkHEZYOD6uUWG&#10;3zd3Xa7uOpckSTkIp0uZZT+n5YLWKbbbbTmQVV9r7mutkxRFcRFkWHVNq/p85jbYwd/2YGi7bNPl&#10;4ji+mFHFLO/1dWadwLx2F0VRBoEOYbalmdtmb7fZTqPB8dp+ru8DLIVdN3N9O4KoAMzi448/ln/7&#10;t3+TFy9eyD/+4z+KyLsbJ204NLMH2TfidoNIXy6jFV06PswG+KaKVtWjyOWNijlqrq4D22xUcZ1+&#10;yoXL9+V6M60V0KHrdunkskfIrMUYGV+GZhHpOhqlbr1151WXZV1GP4Rh+CSldNW6654zb9qqgiD1&#10;deaNTFXjn73vmgKrzPXbacq7foY0TctjvOqaNeVzTY18Vc/Zn8UMgtIGiV//+tfy05/+VD744AP5&#10;53/+Z7m/v5cf//jH5evMzi3zRr5tffZz2ohe933azO+rLhtUl8+vn7OpEbbq96r3tl/bpRGjz3pt&#10;Y2QlHMJeb1NHTdX1S6fqXBsz8+XQ5V0634d+XyKXda0hy7rUL10cj0f53e9+JyLvPr89lYQdZGRm&#10;onKdqnMo13OzLnir6pqo135lNjAOKVPMTIB1r297vyH/12N0aDmonXt9yj5z3efzWZIkkQ8++OAi&#10;+MLsLNe6nO6jDz/8UP7u7/5OPvzwQ/mHf/gH2W638tlnn5X1H7Meox0c5venjf9106L0Kb+rnmsL&#10;Fjf3mX4uDfi3O5XN4GoRKYOn7dHEXcpM8/O3vabL+4zxmj7ld1UdtG35qr/7vMY3l3sRNfSzmMG0&#10;URTJL37xC3n58qX8xV/8hfz7v/97mY1Bp/Mz7xl0VHjVFDdTb7cr133ucg/X1Hnetl16PdHf+6qq&#10;rzS9T9V1r+8y9vP29bLunLSDyZquz2M+DwzlGpziEnDgM/DazEA5ZN0u7YBj3kN1qfuN9RozYLZt&#10;+aplzTJoyP1B2/+a7gfM+78hdWqzftr2evM581jpUi+1HzUT1W63kziOy2nDvvzyS3n58qXkeS6f&#10;fPKJ/Ou//qucz+dysKzWj8ysZW3136rtbqoXN/1eFEUZdGz+r8t76DSEVWWrPWBDH8024TiOyz6d&#10;Luu1P7c54GpIfb4uSL/tb7sfrG6ZOi6Dhw6HQzklpN73aV+j2Wehx4W2qWgwlWv7in1dse857WAq&#10;/V+apvLq1auLNka7n8/OQGW3Rw7t99SAKP3O7Yx8OhjLPCZ0O3RQMuDbxEF8BFEBmJ5WDDT4x77h&#10;qKtA2Z0sS9F3m+xKU5/3sxvw7Yqs0oqTmYI6DMPWykxbI6HLHMVDvzs7oG7Iel0i8F0/s2tqZ5d1&#10;D/3cWjn2octNVJ3tdltmWxvCpRN6v9/L3/7t3w5et6oLglRm8KT5t/0e9ntV/W1yCSxd89zl5g29&#10;jrr+q7/6K3nx4oX85V/+pez3e/nrv/5rEXk3JZE2ZAzdZ307TOzvy6URYS0BPUsatWRfk7SRQB/N&#10;ba0aga3HjS8u6+5TDtjHsBmY0vbapv/1ea3JbMQfsh1dXjf281mWyfe///2L8lvreE3BG6qqnjzH&#10;33bgWd/3EHkXWKqf2/68U/F5bvq6p9GMUUHwdqoAM6AriqKLFP063UEYhvLFF1/If//3f8snn3wi&#10;//Iv/yKbzaY8Xu1GaLNDSY8RNcXnbgueMn+3zx9/nZIAACAASURBVK+m9zR/XOrV9naMqcv+XOL9&#10;85K53Iu40sxG2rn4+vVr+cMf/iAvXrwot22321V2wmjw1Bq/b5/73GX64jHO66Gf2+e6gWvX1B7W&#10;9bzxOT2RlhmmLvdUdhBV3/uwqvvmrsu5BJ65cmkHDMNwFe0rS6ODpfU8i+NYTqeTfPnll/Ltt9/K&#10;6XSSjz/+WP7pn/7pIjAwjmOnNi3XslPvo4bQOpy5LfpjT9FaFSDjcqy5DrjS7R+6btdB2kO3QzMm&#10;a3uKBlHpfa957YuiqHwUeXusmbOitG1L1XaZg37tH5HLTFRm+06e5+Xg16r7XLP9per/ddfiuu21&#10;25ROp1M5iCrLMvnoo4/KAbnmwA0NptIAvx/84Afy6aefNn4nwJg8tecRRAXAv6YLoFkZcOn0d+Ea&#10;1FOlqfHf/DsIgsGNfC4pikUuA7j6cm0Y9fVdu3JtCHDZZy4ViVttUHU5TqfaZ10bnuqWNYM9zBsn&#10;+/jwdazN+Z42u2HzeDzK8XiU7777TqIoku+++66c3sJMna3HyVgj5qtGDZnrMV+vN9hN18S2gKyh&#10;jT763n2DG+rKtSF8BXf2WW9V572v67Ed3NJ3vUPT5CtfDcqux5qvMrAoiicZQ6savJZmjHN7rqAp&#10;25L361S08dh+zqQN92ZZczqd5Oc//7k8Pj7K8XgsyxMzM6PIu7rvnJ2HU5wnYwd13OKxBndm5w4A&#10;YB7mPe9QQ5cf43rvMojUtb7iM3hsKLPO1/fza+CFL67rdjlWXGlQi1nXOZ1O5Y+ZOWmz2ZR9Ej6P&#10;sbH7g+ygGr1uVLUjmQM6hpynrm1pc7Z5m/I8H9yuFASB/PCHPxy0bN0A5K6qAu7s64w93a2pTxlS&#10;NYB6aDug9h1GUSTPnz+/GGB1d3d30bdoDhj95JNP5Mc//rG8//77g9YL9OG5bYUgKgDja+vQ7Wqs&#10;TFQ+bnDMIKi20Txm0IP5vLIrQvZ71nXg2p0hdetv27a51I0in2odLq9pMiQAbKzKgEsA19iBa1XZ&#10;kKqCR4LgXWaEIVy2u8s50rb8GOwb6aprgf2/ulEkdqNO3e8uWZXGPj+7dlyOEZhi3lxGUSR5nsvv&#10;f/97CcNQPv30U9lsNnI+ny+mHxrjWmjebDa9X91IJ5fj1FdQap/gvzVrG43WxxjBQGvOFDfUWo+h&#10;sYM25rLGbUZ/BHMA8+O8AwA/6u6Zp76n9VmvDgI/Gen1M/saMCUig6fCdW0P87Ws8pllter7Pp/P&#10;5Y85XaBmx3UNYBrj/BqrPW3MdqO+61uaKeu5VW3mXZdxYQa9mc+Zv5vt+2N8P2afosu5HUXRRRu4&#10;mWXeHECl69NzNU1TbxkFgRkRRAVgelrIZlkmWZaVHdhawNtzcitzTl5XroV63wqV+XmqOjS7Vp6L&#10;oijTiZoVGHsZ3T4zvWcQXKaO7WuKYImupuqI7vK+Lut2OV7XfkNct9+63BzQUfDWWJkVprw599np&#10;P9Z69fqoo9oeHx/lfD7Lhx9+WJ5DY2buqnqPOfchmV4AAK6oqwEAgGs0VrszultrvbKqnbzvZ/HZ&#10;zj40W80YzH2nU75p8JQGUml2XDPLrRm0MWTfzZm9a+i6qtrQzM/dd91B0DybS5ftdO0bceGS2c8c&#10;NNtHnufOAXNzDWAds10+z/MyaFHfe7vdXqxH/9bXax+r9vOKrPeaDrQpioIgKgD9mQVrFEUXFVst&#10;NLXCk2WZnE4n+fbbb+Vv/uZvZL/fy+l0elII1xkrGnytmRm6jLywA6zGXr8PLut1zWC25gCAods+&#10;RWW367ZQ0YZPjPgHAOApykdgfpx3AHBbXK/3LtM4jbX+oXxn4RrC9/52zaTvsv4x+ht0GzQQI03T&#10;MptNmqbl/8x93DeYyF6fL03r7nL82fuh77pvNTC0araXPsvOoWo9VVM6ti2jz7sEAud5LufzuZy6&#10;UqfZNPsj8zy/OHcPh4Mcj0d5eHjo1LcLTK3t/HERBAFBVAD6qZtqqOp19tRFaw5OAQAAAIBbwH0b&#10;MJ+66bsBAJiKzwCqtXLNADNm1vkhy/qu3+s26FSSd3d3cj6f5e7uTna7XTnzhmaN12V0YLyP7e+z&#10;zrpZQ4a+X58pL6eeenQsU65fA+7srFz2eu2Ai7FmYqlaR9U22jQzW9V2VT3a7+UyE02e53I6ncoA&#10;zaIo5PHxsQyqMrdNgx8Ph4M8Pj7K69evCaLCLDxftwiiAjCvuumqfFfiAAC3h84qAADqUT4C8+O8&#10;A4D1GJKdyLzOu2ZzmmsKqbEMzRIz9jZgfuZ+j+O4DKLa7/dlEFVRFBfBQxpwhesx1fnf9L5tmcFc&#10;A6mq+jnrgujs56sySbUFTrUt32e7t9vtRdDiZrO5+Ft/D8NQwjCU/X4v9/f3cnd3RxAVbgFBVACm&#10;ZwdOdQ2gInsVAGBKBFEBAPAU92DA/DjvAGCdhrYnjJENirJjPlWBFmO1JXV5H5fv2nUqwqZ1t217&#10;URSSZdlFpimdws981Ncej0cRkTIDlct263sM5TKlXlWwjK3pOZf2StfprVyPNZdlh+5zOyNT23aY&#10;2dmCIHCeqrNLQGtdsJbPQEGdtk/k7X7Y7/fl73aAlgY5vnnzRp49eyZ3d3ezby8wc72HICoAfrRd&#10;7MZKpQkAQB0aHAEAeIogY2B+nHcAML+m9ueugS19soB0mfKrbZm1W+vnKYpCDoeD0/IuXLKOFUUh&#10;5/PZy7rzPJfj8ShJkpTnS57nFz9mENXpdLrYbpegGtd9NmUQlWYlGvt88Nmn5rMOW5Xlaa7t6Tvt&#10;o71devzX3Qu0vX/bcdqWpUszvuV5Lg8PD+V0fua69bw9Ho9yPB7lcDiUQWvcu+CKEUQFYHp2pbBr&#10;xYIRNQCAOXDDBwAAgCXQeilBVQAwD9fMKS6BGrfY7r3mcq3r7Bp16j57l/cZOmWXKzNjT93/m+g5&#10;opmowjCUKIrk7u5O0jSVu7u7MhhDswmZwYku2ZRcp7uc8ljteuwMuUbYdcmlmHJ7NHjMzMJVF1Bm&#10;Bgbp365Zy7ow+0Z1u/I8LwMc6/ZP0/MuAZK6f8IwLIOoXr58KWEYyvvvvy8i7/ZRkiSSZZkcDoeL&#10;H2BqXcqYqRRFQRAVgPloBbit8q1cU80CANBkyChQAACuXV3wRt9RsQC6I2gKAPxYa32mS+d5U9CO&#10;6+d2CepZ6z5n+qrxaBDVfr+X7XYrIm+PKXNKNgyz5PNr6nqumczBfJxiu8xgtap9XvWe5nNmEJOp&#10;y/dnBmS1BQu2TcdpvlccxxJFURlUpp9N17PdbsvARz1vu+A+B658HDtBEBBEBaC7oYWdnYGKTFQA&#10;gCXgJg4AgKfs8pFyEpgebR8AML81X3tdpu2izX2YMerEvurVLt+36zab69agljdv3sjDw4M8PDxI&#10;kiRO719ljGntXPZZW1CNmYmo6nUu2+56bg9d3vc9o30cRVFUuS/toKWiKCRN01HXbb+//uR5frFN&#10;QRD0CkaqMlYWLd2WMAwrt6koCrm/v5c3b97I/f09QaXorW82Rt/XFGE6PwBzCsOwNhNVXcWSTFQA&#10;gKktoFIOAAAAUC8FgJXJsmzwsq6BEm3BJ1MGSrl8btdp1nxw7adwnTbS1dB9Psa67eMwz3N5fHws&#10;f1yDSNbGHqhSlf3XZxDVGvn4zH2mZNTA1TAMJc/z3skmpmAeZ9pnmyTJxVSap9NJgiCQzWZzsdzL&#10;ly/L18dxXL5OM1kFQVCWEfr3ZrO5yWMTT2l5apZLGjNgBhuez+fB01WOhCAqANNry0TVFGlKwQoA&#10;mAplDAAAT5GpEZgf5x0A+OErQ4/r9b4oCm/BSGNsuy++2oFcsxr5CqoZa3+ZmZfyPJcsyyqDhzTw&#10;YozsOr4DVNqMMa3mFKbaJl+BTm3r7RKQOnTdaqmBo+ZxGgTBxXSaGuwYhuFFAFRRFPLNN9+Ur4/j&#10;WM7nc7kfkyS5yO6lQVS3FiyJq0AQFYD5aLS1/t4FDYgAgKnQWQUAwFNLbMwHrh31UtySNRzna53O&#10;yNUtfm5fU34tPcCjbfkh27/2OqY9DVhfa//8Q5kZlzSIyszsZR6PYwVRLfn86rJtPq/Ft3qcohuO&#10;D8yp7XibuP5JEBWA6bVloqpDJioAAAAA8GPNHaJYPnvk863RKTTMqTTs0fJmmwjn4/r3gc/tX/u+&#10;68vMgDCUOXUNlo+Ag/nd6ufGeDiGgPW6tbolbhJBVADm0TcC325MBADAld0JRacUAODW5Hl+MbjF&#10;DNowy8PT6SRpmkqSJBLHsYRh+OR1dYNedFT5UqctuFbUZ9Yny7Iy44JOgWGfN+b3atdhAQAAAGAu&#10;Vf24wJUiiArA9JoyUWmjvV3Y0rENAJgaZQ2ujcux7NIh62sKDN/rBpbOzmoj8i7ASafIMIOjRN5N&#10;s3E4HOR4PMrd3Z1EUfRkSg07e479PwD9UC8FAAC3iLoPsDx1bWXcs+CGEEQFYF50VAEAfNEOXzN4&#10;N8uyMitHGIYSRZGEYXjxehEpnxuyTp8IMFkP133t+1gDcD249gMAbhnlIAAAAG2NuGkEUQGYXlUG&#10;qipVI5nNjm4aMbB0VCrXxWfmE9f1w409LUqe52UmjiiKFvfdDN0erkkAgCGqpu0DMC1GdQPjGjoI&#10;BgAwD+o+wPpw3mJOXWMKJjoeCaIC0E+SJLX/K4pCjsejBEEg2+22zPaR57n87ne/k48++kiiKJLD&#10;4VC+JggC2Ww2IvJuagnNAvL8+XPJ8/ziPTGfpQURdLXW7QYwPfv6wPUCAIB6NIwC86FDAgAAAMCS&#10;0ZYOHzzdIxNEBaC7IQVkEARlIJX+XvWauosghTIAYGp0VgEA8A73YIA/1EuBcVCWAcAy2ddn6j7A&#10;+nDeYkp19fiZ6/cBeW0BjK5LAdq3kKVQBgCMjRH/AAA8RfkIzI+ADwAAcEuo+wDrw3mLG0ImKgDT&#10;MzNN0RAPAFgKbvwAAADgk9ZHCV4ExlOXCR8AsDzUfYD14J4Fc/JcnycTFYDp0XABAFgy+8aPG0EA&#10;wC2jYRTwh/MOAAAAwJJxz4IlmPg4JBMVgOHsxvWmYCkKVQDA0tBJDADAU5SPwPw474BxMaATAABg&#10;XHb9insXXDEyUQGYHg0XAIAlonwCAOApykcAAAAAUyKAHFifuvOW8xhXiExUAKYXBAGFKABgcWiw&#10;AQCgHuUjMB/qpQAAAADmYg+eyvP84rkgCJ7coxRFIafTSTabjSRJIlEUSRiGF33AdfczRVGU6whD&#10;cvzcjuD/fvS40MfQ+L8Y/wvLxyCI/u9Hfw8kCCIRKSQIxPh/UC739v/m+w/fcIKoAAAAAAAAICIE&#10;cwA+cN4BAIBrdTgcJAgC2Ww2EoahvH79WtI0lfv7e9ntdpKmqYiIRFF0EYxBhlxgGmaAlCqK4uLc&#10;i6Ko8v/H41E2m43sdrsnrzPfo4r+nyAqrABBVACmRyYqAMAS0VkFAMBTdFYAAACgztC64prrmGve&#10;dt806CIIArm7u5Msy+Th4UGyLJP7+3vZbDaS57mIiGw2m9W30fk8VjhOMTXa0rEkEx+HBFEBmB6V&#10;NwDAEnHjBwDAU1Up+wFM53g8Spqm5XQY2pGo2Rg0OwMjtnENrr2N8No/X521fu61brerW/3cWAaO&#10;P2C9aEuHD56ON4KoAMyDQhUAAAAA5qOp8qtS9Yu8S+Fv/k+XyfNciqKQzWZT29Ghy2rAh76ubn2A&#10;4vh4K4oiKYpCvv32W3nz5o3sdruLbAz7/V7yPJc3b95IEATy7Nkzz1vsF8cNAAAAAGAGBFEBmB4N&#10;XQCAJWL0DADg2mlQVBRFIvL03szObKNlYp7nkmWZ3N3dPVlOg6SKoniSNcd8xLy47163unop9VUA&#10;AHDNqOMA68G9Cebks42jKAqCqABMTxvYRShcAQDzM8ueOH5b/dUMG8fjUTabjex2OxF515ms06bQ&#10;EYy18HljeavrBq4V5xUAAACAKXHPAawPQVS4FUEQEEQFYHm0AKYiDVy/tZ7na91uvA2i0mmKRESy&#10;LJM0TSVJEhF5G0Rl/l+DroYiuAQAsFY0jALTM6fBFOG8AwAA1422KmC9OH+xJBMnbyGICkB3Zqey&#10;ZuYwO5c1o0cQBLLb7coCNQxDOR6Pst/vJQgCybLsyXsHQSBRFJXTTehz+l7AGqy1ErnW7QZccewD&#10;APAUwRyAP5x3AADgmrTdW1D3AdaH8xY+zNyXQxAVADd1Fy3zeXtkJQAAS0AnMQAAT3HfBsyP8w4A&#10;AADAknHPgjl5Pt6C0OfaAVyXpoAqOqgBAEtFGQUAwFOUj8D8OO8AAAAALBEDknFDCKICML6qApRC&#10;FQCwNIyeAQDgKRpGgflx3gEAgFtgt8VR9wHWw75n4fzFFSOICsD06KQGACwRnVUAADzF/RsAAAAA&#10;AACWaso+naIoCKICMD2m8wMALBFBVAAAPEX5CMxHzzfOOwAAAABLxj0LfPBxvAVBQBAVAAAAbhs3&#10;fgAAPEX5CMyP8w4AANwS6j7AehBEhTl5zpIexD7XDuA2kIkKALBETFcEAMBTNIwC86NeCgAAboGd&#10;hRMAgD6ayg9tx9JHh7KGICoA0yOICgCwRHQSAwDwFB0agD/USwEAAAAskdmWvtlsKtsOgiAon8/z&#10;/GK5MGSCNPQTx3H5WBSFRFEkRVFIGIYXx5oa8X6aICoAAADcJoKoAAB4ivIRmB/nHQAAuDZFUZTB&#10;Fqbj8SgiIkmSlB3hIiJpmoqISBRF824ogE7MgJW7u7uL5zSgxQx00SAqPacJosKYJr53JogKwPTI&#10;RAUAAAAA68I9HAAA/YxRdvrKCOm67WSyBFAlz3PZbrcXz53PZymKQpIkuQi80IALzTwCYFkY+IE5&#10;ea5bEkQFYHrcRAMAlogbPwAAnuL+DZhPEASSpqlkWSabzUaiKCo7EJWO3NbsDHQsAgAAAAAwGYKo&#10;AMyDDmoAwNIQRAUAwFNm+ajp9rWs1Ec7ZT+AfsysC2/evJE8z+XFixcShuGTIKrdbidFUcjhcBAR&#10;gqgAAMB62fcOtMkB60FbOm4IQVQApsd0fgCAJeLGDwCAp8zy0Q7WMIOo9HWaJQeAO+qlAAAAAJaI&#10;tnTcEIKoAEyPkckAgKU5nU6S57mcz/+fvTtbch05Ezv+Edyr6mzdLXV0Sy3ZnpFmNA7f2OFLP4Md&#10;fhU/hV/Fj+Ab3/jaEY4Jj2McrbGsltTTkrrPVguLJABfnPlwkllY8wORBPn/RVSQRRILQQC5fZm5&#10;K0bZEPnYEExhEAAAAEOh3gQAAADAKfDLJjpQRpsyS5fP4nK0OS/cEc/dx6r3q5bvySRp/gwA2LVp&#10;jHaniHD/AACw0NEy3Ix0mqaSpqlkWSZpmhbvJ0lSPLrBVQAAXAp6lwLxcN0BAIBzUTb1d1PjOIDh&#10;1V1/VeUTtz237nNtP4PL0vWcaHsehq6/BCNRAWhPG5Vd+/1eRKSY5sF9P89zybJMsiyTd+/eyXK5&#10;FBGR+Xz+ZN1+ABUAAMdGBQ0AAE8RRAUMp01vWnpyA+Oh1+wYjXnfAYxDVZ7Gf528DxBPm9GCtB2X&#10;6xTnjO71ADop6z3Q9L5b6Vc2GggAAENyG6uqngMAMHZNvbu7Do0OYBhNvWYJcgDO21iv8bHuNwAA&#10;aI9OV7gUBFEBCNZnJTwV9gCAGNx0x+15y7SyAIBzUjW0edX//utdhuoHYMP1BQAAAABAPARRAehF&#10;m0r4rhXvVNADAI6lbHREAnkBAPiA3qXA8MiLAgCAS+DneShzAONBXQGGFLOMTBAVgEG4o3sAADC0&#10;LMsky7InadF0Oi2dapZRqAAAl4yKUSAerjsAAAAAp4i6ApySY56HBFEBGARBVACAU+IGTiVJUrwG&#10;AAAADIk8KAAAAIAxoOyCS0EQFQAAAM6ejkTlS5KkdDo/RqICAFwyepcCw+O6AwAAl4Dp/IDx47pF&#10;CPe8qTqH9PXY59gs6tYBXAxGogIAxJSmqYh8mL5P5GOFzWw2kzzPJUmSYkQqkfIMPT1tAACXgmAO&#10;AAAAAAAuQ1nZv6p+3K9Ldzsju/XnSZJInufUqUNEDoOjqs6LUwmgEiGICsBACKICAJwSzaS7BT43&#10;iEpR0AMAXCKCqIB4uO4AAMC5mEwmByPD53ku+/1e0jQ9CLqg7g04LU1lkiRJis7J2v7rz/bAdQ0r&#10;PbditNEQRAVgECSWAICY3B4xbiGwKn3ye0aUBVgBAAAAVn6jA0FUAC5NH/c96p6B05QkSTE6vOZ3&#10;0jQtXhP5cP0mSXIQbAUAQJNjlp0JogIwGCoCAQCxuEFRbg83fV43BzeVsQCAS0MwBzCcLMskTdNi&#10;2mkdKdXtBCDycVpqtycu+VTg9Iz5uhzzvgMAgOOjrgCXgiAqAINgOj8AQExVaVCbgh/pFwBgrPw0&#10;rMv/OhKjO/Wt27jaJn2kMRZott1uJcsyWa1WkqapzOdzWSwWst1uRURkPp/LZDKR1WolIiK73U5E&#10;RGYzqnUBAAAADIcgKlwKStsABkHlOQDgFDESFQAAT2naN51OZT6fR94b4LyR1wQAAJfEz/sQjAGM&#10;B2UXxDTkgC0EUQEYDJlhAFVC7w8xM+2x72kUWLpZLBYi8mG6FBGR/X4vIh8ah3V0DVeapiIislwu&#10;B9pDAAAAIH45AwAAAADqUGbBEGK2gRFEBWAQbaNDy6aTGONUgO7+Wm/ylu/eRwITI5HKssz0vZMk&#10;iZa4auBFV3mey3Q6HW1gjAakDG3MxwzD0ulOdPoTDabSKYqqpjPSkaoAALgkDNEPDI88JwAAAIBT&#10;Rl0BTskxz0OCqAB04o7cUTYF0nQ6PfhfG6nTNJWrqytZr9dP3vP5iXAfAUmhgS19sAb0WPZ9rAEm&#10;VefGGJB5HJ71mI/xGkF/KPgBAPAU6SMwHKa0AQAAl4S8DzBe1BXgUhBEBcDMz/SWBSRosJUlWGFM&#10;gQ7uvlr3e6zHrGsmyv18nufmkajGmInrEjBX9v3afudjHBudKi2E5Twd4++M0zKmtAUAgKFQMQoA&#10;AAAAAFzUpeMUWeMPyhBEBWAQk8mkmDKp6v1jqtruGIx13y0NLtbGmizLogWfWZa1jsAVu5ErRgaa&#10;UajQl9jXDwAAACBCvhQAAADAaaPMgnNHEBWAwTRFgp5yomsNCLIsP3RQjruvXQO4/Kkd2/K/Y5dl&#10;26xvqGWH3HbZZ9ueZ+cUOEQQFawYaQMAgKdIH4Hhcd0BAIBLwHR+wOnT2YX8dl3KLBhSzPONICoA&#10;g5hMJnJ3dxctQGU+n5u23WWaNd92uw1eVsS277vdzrTt6XQavO3ZbBa8rDWIaqxiBnDFRqYbsVDw&#10;AwDgKdJHYDhjLscBAAAAuByUXXBKjllnRRAVgEFo1LJ1HTGWtS5vDQhKksQUyNSVu62uI1GdSgbK&#10;Mi1eH9/hVI7DkKwBe6EswXoAAACoRxAVMDyuOwAAAACnjDILzh1BVAAGc3V1JdfX16XvnXMQxHK5&#10;jL0L6KBp2kmcFzL7YKQNAACeIj8MDI/rDgAAAMApoy4dl4IgKgCD0JGo6ioFTy3Rdfena2WmZdm6&#10;dXVl3XbXaQzdfe06glafx8wy/eJYfq+y7cSsdLeMuBZzv2OOkIfTQMEPAICnSB+BeLjuAADAOfPr&#10;U8n7AONBewhClN3nNWagKnYgdtpAEBWAQUwmE9lut7Ldbs3rCWGZ3k23G7pty7Iitn23TAUoYpui&#10;zTLNmnU0KEviOvZtx8zEjjUDHfqbjfX7AgAANCGIChgO5QoAAACcu6ay5VjzxGPtpK3tjjoggd9J&#10;fj6fH7Q3vXnzRrIsk5cvX8pkMpHZbCbT6bR4f6y/H45PzzFtr06SRPb7vYg8DaTS8+ju7k6yLCs+&#10;7/7leS5JkhTr1Of6v4i9XV6EICoAA9GboHUdsVi2Pdb9FpEiQQpdtq2+j9FYR0XqYiz72caYR6LC&#10;+NFIDABANdJHYHhcdwAAxHeM9Pic6nO7cBu1RT4c2yzL5Pnz5wedwLMskzzPZTazN13H7FR/qTQo&#10;IpQbkIPj08CWx8dHERG5uro6aNNbLpcHn//zn/8s+/1ePvnkE1mtVjKfz2U+nw+3w0CJY5adCaIC&#10;MJi6RPXYmSPrjdQyPZx1NCjr9HCWbXcJhCpblkwv2orVUBBzukycBoKoAAB4inwOMDyuO+DQmDtj&#10;WoQ0/Ouxsn5nSz2iX3fqrsdfZ9tt+OfAWH/TY0nT9GDkhi6jgRBg0p31mFnq2cfO7/Cc57nkeS7X&#10;19cym82KdgQNooo92wLi6Zr295H+jTm/sd/vg4+Ze0/SwEYd4UevR5GP9/s0TWW/38t2u5XHx0fq&#10;0hFFHwO2tEUQFYBB1M1rqs51OE+rmN/bUrhzp27smqg1bfeUz5XQ4DEtIFrE7K1hrUgIZQlwVJd6&#10;b8EhCn4AAHxEkDHGxDqlukUfU9jv93vZ7XbFlBlV++Y2ZJS9P9T1GrPhfOz3JMv5EmvbMV1qpyfL&#10;SB7W69MysntZvZC/P1X7VvV62Tkw5t+2b3p8CDhpr6n+9VzzwE31tm2OiWXbWmetgRePj4+y2Wzk&#10;8fHxIAjk8fFRsiyT5XJZTOMUuv2Y14TbLuJqe14tFovg/beOBqXBmSH8kYtcbb7P3d2daduhx2y3&#10;2wUtp1arVbTzbbPZBB+z6+vrYiaaPM8lTdNi6jSRpwFqaZpKmqbF9Xtu90mcppj3coKoAAxCg6is&#10;lZuxMs19DCEbylKBEXPblkyvNRjIWmkUa9lLzniGfnfrcpfcCwwf1FXi0vsNAM5LzLzWqQQcTKfT&#10;gwY3rSTX9O7+/l6yLJMf//jHslgsouaVdrudaWpxSw9FppIYF0uHDmujieVc0XLr3d2dbDYbefHi&#10;RdF4IfL0e2mj2Hw+L3qDx7ivcW3Aagx1H32M0lOl6ftrg2bI9mJen2WjRrmvuR1s244c0vb7HKNj&#10;X9vfwLLtNh0D2+5H1TlQ9br1OhzrFE46bVWZuutoMpnIbDYbbRpo6YRqrWff7/dFG8N2u5U8z2W7&#10;3Raj2cxms+J83G63kmVZEXhlEfO3itXZomr0qgAAIABJREFUuA/H7GBwqlNk9hEoaCl7Wo5LyHXi&#10;3+u0I4c/OIB/XJbLpUynU1mv1710bAdOHUFUAHpV1ejcJhPhBlmVPbrrKHuse8/dRsij33jQdRuW&#10;ffOPXZd1aIa9y/bc55oJq1uuaVn//bL//dfKMn9d1uEGvTVty3+trsdRm33QniJdt+suW/XZuvWI&#10;1Af7hayvyzKvXr2KUji1VmDE7CmC03CuvQzHpCo96fp/23tZ0/86fLWeG5oHaKp8LmsICLn3tv1M&#10;mzSo7PhUVYhYA8arKlbr8kH6vI/K0Uu7l/dxz7q0YyZiO26WivCYnSL876zXur6+2+2K+56IyNu3&#10;byVNU/nZz34mn332WdRgopCpCdSYG7kuRdcyYt1n2pa9yt5vCkRqWo82mrT5rL9evb52u13RmKhT&#10;ZGy326KHt57PDw8PxegMbc9vy32vatmq9L4PTeupuycdIz/f5zq7rsv9fJvfu279luNmuZda78Ux&#10;83h1gRZNrN97rIG8/jnr1+X6r7cxxL3OKlb+sop7fP3f4RTOq9j7UbftplHTqvIcY2AJ8LB2qnDr&#10;GhaLhYiIrNfr4tG9Z67Xa8myrAjmCAl2L2ubCGE5T8uCDIc6763f27K8NbDm6urKtLxI2D1Zz8tQ&#10;2vkn5De23lMsdXn7/f5JHWKe58XvqOVxP1+zWq3MI54BXcVIfwmiAjCY//yf/7MsFovahrQmoZlN&#10;awXGj370o+AMpLVnq2XfrZmZ1WoVXFD6/PPPg4+ZtcJIe+aGihWUYzneInLQa3lo1h5CTYGGVY+a&#10;qQ9d/uHhoTJAs2lZt8HR/3yb5+53b/t5fc3tmRqyvFs47Prd3YqAkOPuH7e2x9stjIZs9+XLlwfH&#10;7Te/+Y3s93v5+uuv5f379/Lf/tt/O/iMX+moBeKq37Dsse6Y1X3ef82tWG27jD6vCgJuuy6/sb3N&#10;c3189uxZaaNi23Tfck+0pJ06kqI2UOrw1uv1WpIkeZLGuJULIrZh10VsadCnn34q0+m0OGf8R11/&#10;2Z9+v773W6/7qv1x96nvbeP01aVV/mvHfK/NY1XnhDaP/r2062Nd2lu3nMjHik9dh+6L9gJ//fq1&#10;ZFkmn3zyiSRJIv/v//0/2e/38r//9/+Wu7s7+du//Vt5/vx543bK3mvKpzV996urq8rglLp0Jc/z&#10;yg4dTcspN7CmSxrY9D2PvY6yBoC261iv16UNbG2PWdfPup49e2ZKg169ehVcFgmdjl1Zyq6a13j3&#10;7p08PDzImzdvJE1TefPmjWRZJm/evCnO59lsJn/84x8lTVO5ubkpzZMMpY9Gf+sxG6O2eeAqlu9t&#10;2Xae9x/w0DbNblP+s6TvTZ+pet70ftc0qC7d77qOqo59be/PZd+x7fJ+fZjfCcUte+j/uqw/dZCf&#10;79LnVR1drq+vo90bLOlAm7TrVMtJocESbj7Ncv32+ejuW91+u/eNpuXrPtfl81X3w67P/XOtyzXu&#10;5tFCvvNsNivqaHS6vm+++Ubu7++LUao+//xzWS6X8vbtW8myrKhPahvcUnaM2+YNq36fqnqlNmlq&#10;Vb1Q2/RYy2pV6t5rapto2oe2I52WfUbLlGXa3I8eHh7M+aUQ1vKAtR7QwjIbjKbJbj1okiRFGqyv&#10;X11dSZIkcnt7K/v9Xvb7fbQRcQHfMc9DgqgADGIymRwM3Vr3uarHshEg6j7vPmqmt+r9umVFPlTq&#10;uvte1TPFzyxpjwm/wNNmOfd53ft1/2vP1bJMXFXGzn1dK9JdVYUl3Y5bOOu7Z1lbm82m9PU2CWrT&#10;Odq0ju+++66yUrlsWb+A2aVhos//myrZyvbVpedann9sLNfMtAbNuK+763j//n20TLclyPGPf/yj&#10;eVSKWIGhloYmayOX5ZhbCrVffvmlzGazYh3/83/+T9ntdvLHP/5RHh4e5P/8n/8jL168KH4XLQDr&#10;+WqZ693a2GO5PqxBqZZzLU3TVudKaMVQ3WfKrs2263IrqyaTj0P267mjPbX0834Q1d3dXek2LRWq&#10;bZf/7rvvDs5b/z6s36nsURtryiqW6yqd/UpZv3I5TdNi+7pf+r/+lVXKVm237LX9fl8a4NJmXcvl&#10;8mDbbb6rm365222z7ab1tn3uTsEWsrz/e3V5rsesy3dxX9MKcfccESkP9nPv++65HcqShlnSIGug&#10;gyXdVnov0+CLd+/eSZ7nRbDGJ598ItPptAgy/u///b/L3d2d/Jt/82/kxYsXQdvcbremfda0O4Q1&#10;ONMyAklMWvEdQq+5oVSVg9qmi+7ru93uSQeiurS2bd6jzfM2AetVzzWP+N1338n9/b189913stvt&#10;5A9/+IO8f/++uD53u51Mp1P5/e9/L/v9Xm5ubop7Yl26daxHt44j9DF0WWtQTeh7fazbHV2v6zrr&#10;Ag7aLO8HqHRZPqTTkT6vCiIWaVef5zZK1tUPlj2694S2dYfu489//vNi/+vSk7L3ysoibdIkN18e&#10;moaV1eOVqboPunmtuntl2fqa6hmr6mLzPD8ot+h+uP/rvlQFUZWNSD/U4zfffFNc3/61Ufc8z215&#10;cve5Tn+mz91Hv9ygr2twStM+Vr33i1/8opgCqsvx0t8vVsCBcoP6JpNJUXeij0mSFM/170c/+pF5&#10;BGfrPoeyBHlYf6/lclkEYWgZ5Ouvv5b7+3u5u7uT2WwmP/nJT2S9Xss//uM/SpqmxYi4MQPlrYEx&#10;lny1pRzVti6uyrGns627t+goyfp/l0d/O10eq+qk/PVXvefW+3ZZTuRpJ+22y5Ydw6plq97TNFjT&#10;MK0v0TyUdvDQvMW3334r+/1efvjhB7m7uxv1tJVAGwRRATDRgpgW8LVRRRPaP//5z5KmqTx79kz+&#10;03/6T/Lpp5/WVoDUub297VSAd4UupyyN/vf396btWyLwtdI1lI4C4lZc+I9VPcytI3BZuJW6XbnT&#10;MYRwG1S7sh4z63lu+d7uKD26H36jaFlPwrLtt3ns67N+xWqX9a5Wq4OKvKptVj13g1PqPtdm2a7r&#10;0AbUkGPojlYTUhmt50XI7+lXnDY9+s9F5CAQZrvdyv/9v/9X7u/v5V/+y38pL168KI7tYrGQJEmK&#10;/a0amrluW/p/VUNs2TXX9jpsu6xO+9K14l9pOh5iu92a7iuW5auCadv405/+JFmWFRVmmhZqw7RW&#10;pOr5qPcRPU5a6RfKcsx0234aXRecon/Wyg+9dvz8gFbou/tRVjFk+d6WvJKONBZCR/CJwTraqCXA&#10;crfbmSpl/XupPnfTFj0/3UYMkcN8Wtc0fzKZFJX3VZ9xH/3X/PTL/0zdcy0rtUkzyt57/vz5k8aD&#10;uuXd1/Rc8YOoZrNZMZJolmXy6aefFg0b+/1ePvnkE1ksFvL555/Ly5cvg7Zd1ZmkbhlXXRCy5Z7R&#10;hpunPfa2yoRus23gdtlnYpbfvv766+J+2uaa8p9rOtD2enYfHx8fg5d1708hy+tIAb/5zW/k/v6+&#10;GAnu17/+tbx48ULevXsnWZbJ7e2tTKdT+e677w5Gorq9vS3uiyH3xC7vuc+1oaXus/57Xd6ve03P&#10;05BlY3++aznIfe435Hfdth+U3GUd/rJdvoOmQWWfb8OSX7HUIYqI/MM//ENwfstaD2gJ5LWMSCFi&#10;Swt+//vfl57n+lh3jup9vO0Itv6fpdOT1d/93d8FH7e+ph8Oqbe1dvbS9DNE3b2j7DXre+5n/KAJ&#10;vcfpb6FBUjoKpPsZrSfq+l39bZe913Y9ob9Z0373cR5W0es7SRK5v7+XLMvk7u6u+JvNZnJ7eytp&#10;msrd3Z3s9/uiHub7778PChDR/0ODS0TKg1uqnvuvtQk4r3tP83hdl8vz/CCYtmswjsjHwJkuy+jj&#10;d999dxBUqu+1vVf8i3/xL0qnQmzDUrdj7YBaVl5vy9rxSDtDhdDfRe9/Giiq+6RlD60P/dOf/iRp&#10;mhYdkpnSD+eOICoAvfIzG27Fs1v4CF13U/BF6HqbTKfT4Er05XJZut916/ELgGUN923W405dVbdM&#10;2Tomk8nB8K9uAcL/vyxD7jYgN22vavuhy7QJdqj6P2QZ17/6V//qyettCvZV36XtsqGvWZdr87ys&#10;sOeyFlQsLBWEfQzVG7q8tXLQ0uhv7cll2XdLwfLPf/7zQSPT999/L9vtVr788ku5v7+XL774Ql6+&#10;fFk5EpXlXLGOtmZZ1u3xHqJrQ4eVuy238qPu3lv1vCpQw31e9tpmszkIotIKKE0T/WAhv5e0iDxp&#10;CG577y2rTO6yns8//7xIl919dI+FXsPuY9mxrarYrtq2ey9vc86EbKfqNXd0sKrPV73v9vSv+35l&#10;77nBel23a/2sH0zUdZ1+EF3X72D57bTxwT9H3cpVPyihjTb3Osv9WCuEy/ap6bW6vE6b9ZUt33Z9&#10;bqOF3tO0ASPP86KRWXt539zcyG63k1/96lfy/v17+bf/9t/KJ5980nmfRdqPxFH13fy0t+kYuP/7&#10;wax1ny17ryxoru06Yn6uqXGubr1VDdBdjnvoMtbygNtBYIxubm7k4eGhGAnuP/7H/yjPnz8vrlO9&#10;bnX0Bm0kcu+vQ4o5nZ+l0T42S5C9tQxmPVdCl435W7nT0agu32O9Xj8JAqtaj/+/OzpP1/RHRA4C&#10;FbssJ1I+In2XNMWy7Z/+9KdPglLL8pVl/5c1uruPukxZWWYymTwJXKvLv1Z9p9DP/of/8B9qv1/T&#10;d2+zXJfnVY912267v+5zzVeHHMuYo5f88MMPB3VD+lc3EpXu+9///d+b6oaOOcJPE0twpnW/Hx4e&#10;itGRNNDz/v6++JvNZnJ/fy8iH4JQ0zSV+/t7mU6n8oc//CE4/bSOYmw5ZtZgWku5dbPZmPLFlhGG&#10;drtd43Gvu7fMZrMiiKrt/UQfu3YYdh+r6rPaLu92OK5aR9XzpnS7bh0i7UevLPuMpr06MuFqtZLp&#10;dFoEZV1dXcl+vy+CbpfLZRFUZb2+gCaWNK8vBFEBGIy18uT58+fBN07rti1R1dZeRZbCmfV7lw1F&#10;WtWzya/giFkgtvxefZynY67AP4Y2I5DEcgqZsRhifu9Yv/vLly8PCqWfffaZbLdb+dGPfiR3d3fy&#10;2WefycuXL4t7tj/aUNN+1x3Tzz77rNMybX+fNsv7U9O1WYf7mp+GdXleVold99xnOVcs92EdXUjP&#10;Aa2QcKf1E/kYROxPWXp1dRXtGnO323Tu+pU+Q16bTT1Gu67D0vjeNs9Qto8xgoDd38vSuSBW3lTk&#10;Y2V0Ve94pdeb27hhraizBED/8pe/HGW+wa38d+9pGpisDRk6pe3d3Z3sdjv5/PPPZb1ey09/+tPK&#10;dOyU9TGq0hh/b8s14neOGQvNr3Xp5e4vH4vu836/L6Yk1Clq3T9/mdjcPHLo8qGGnkap7/OjroPc&#10;Mfcj1nleNprEUPtiPVdevXo1ynTAOh2tJf10R/zsqqnOUZUFAE0mkyLINIZnz56Zp10eo+12O0jd&#10;b9/3zNlsVgT0tAmictennQ2qttP0f2iHX//1kHX45d4uARtVdTt163GfbzaboiONduD49a9/LXd3&#10;d/KTn/xEZrOZ/PVf/7VcXV3JJ598cjCd3z//5/+8VYBk1Wt17zUFxpSNgtxmucnkcKTvtoE47qPW&#10;5ZW917S8H2jf9dEy+rOWt/3Puf/XsQTLW6bCtY4GpaPHhnj79q3pXmoZDV+D/fT6vL6+Lu6RIh8D&#10;IPXY6ohxq9XKPJsL0FbM84wgKgCDsFayxRbzRu2OJtV1P9oe8y7rdTPk7v99NIh23YcqVZVlx/od&#10;3fWmaRqcce1j/0KPu3XbbkNy09C+ZcvGoj0tQlQ11Axxr4tZiW6tJCtb/hj3Kp9ON6v3Lh0afLVa&#10;Fb1qlstlcf/QAqLuryUo5+rqKnhZK8u2h0j7TrHA/aMf/ci0vGVqORF7w6J73g45nZ+u29fmPmnd&#10;tuX6tAQczGazqIHTY21QbaOuYrav4LGu37+pknCI9D9kG1XnqJYxdMRd/1hrcKgGdYSwnmOWkVf8&#10;73VqjrVfVb93m+2FTJ0R+j36/v6W6as0TxjKcu1rQ6xOZ3N/f18EVGVZdjBluqttQ9SxxNz+0EFU&#10;OI4x1A+23cc2I/iFrjuENW9aN4pWE78+rEugR9sgKs2/6KPej1arVat9PEb+Oc/zTmUK9/e3BjC3&#10;qYvzn+v/1nrcZ8+emaa2i2W9Xj85x8vKx2X5UH90VrTz+Pgo8/n8IIjq66+/lru7O/niiy9kPp/L&#10;X/7lX8rV1ZW8ePFC0jSVTz/9tEjzT+G8GZo1qMfCck9qCmQ6dvpvWb9l2dlsFtz5dr1e19aJNZ3/&#10;P/7xjxtH3qyqB/HPs08//VSm02mxvsViIVmWHdQ17nY7ubm5GUVeDpfhmOciJU8Ag6mraGuTGbZU&#10;oltvpLEqVUXiBpi06c1b1iOj7P8hWY5ZaA9mFdprL89z86hl1oLCsYK4tMHTvY7c7cXsuWA5ZtYe&#10;nhaW3jUitoYP6ygglmAJy6gvbkXiZDIpKnjTNJUsyw4e3UZ6d1o26zGPYQyVTccs7PSx7qpg4apt&#10;WM6VPir1tcLX5QZku0HQ7r5aG1yq9r3NbxCybXd7ln1vGzRQ9v3GHEBlYQlAdo3h/uSKGSBp2e5y&#10;uSyd0kjPX7exVGkFqVaShgZRWaefslxjlzoy7JjyKn2l/5q3izXCj4Wep9PptBjxwg0K0AYZ3cfZ&#10;bFY6fbCiMaN/fR5TSz1FmzJY3b5agiX6CPAPZRll3Fpmto5oGDPQMNa23bxSWSC8W/Zw79tu+bup&#10;M57WH/n1SJbRRq10OqQQQ4zkVHX9W+9voeXe2GlVVf11Vf22y/p7WeucLduN2b7g1uVpXmc+n8ts&#10;NpPZbHawb/7oX+7o6l21Wa7uMyEdDJT1XtwlaNzfTpqm5oCg0H23pp2We3nMmUlevnwZXP68vr42&#10;bf+rr74yjwKpHVJ0ynCl+U8t12dZJtvtVp4/f/6krQc4RwRRATiqqsJy1edOlaWQFHt+4D4CLdqM&#10;IuH/b200sQrddh8FYnzgBh74PQxP/Zpvww1KcA3x3WIG9FgLSP5x67Ivlu/tVuZOJpODxiq3x6E+&#10;1+/pB5zEYLmvWCp0RWw9Y633Q0vDhyXIsSxYr6yXtD/Kkz7e3NxQkTAi/FZxdW3Etd5X2ubzQtJ3&#10;6/tt9skSIFK1rD9ikwZtuOlkaKOL9fqyNDT11UDY1zqGMtZ7mk4lEWqsaa9eW8vlUvb7vazXa9nv&#10;98V1t16vReTj9euPMKojVcXQR+B3rG3HYikHW3/nU+hwNTZt8x1dj02bz8cq/1l/az/4QZXlRfzn&#10;/mj3+n9ZoHfZ4zGCU9qur0v64x+bY3VkaaPq2LZlSYNi5q3q6hmajoE13bUEeYjYfm+drisGP4hK&#10;RA4CqNygHf2s/sU8z5IkiXbMYt4bYtZ/isS5P/TxfUP3O2Ydv9K6+v1+X3TkKNsv7Xx8e3srb9++&#10;jd7uCRwbQVQABmHpGeqKlWmO1evc6pjbrmtgFhlvBb61Z47le3cNJvFZK0COpelcOZX97CpmL66Y&#10;xnpt+4FbWhmif+5rZYG/sSsRQsVM/2Ky5DuqfuuydM7teaXbrAs8O/bxrBqtrU36YK388BsuqgI3&#10;qo5tnw0AQ7EGKYqE77v1XqzBRCHbtwbKa4VcVUCiyOGoau62rMHub9++DV7Hq1evRp32V+XV/ZHF&#10;tIHFbdSw9MK2sNyXLrVjxCUGO7gN6MdgHcWgjrvv2iihowfodJqa13AbEnV0AkvnBItLCqDqc3vW&#10;tNOyfsv9tO8OOF3W19folyFiTh1p+b2sQamWfLk/gkXX7VrEbMi1HLNzrTM+VXXfuc3xsB4zS1ki&#10;ZlBMX+05WgZ08z1+HYr+r5bL5VHz5XXfLWYHcct3tpZZLfUcdeXGNsfSEmhoOc+Xy6Xpt7aM/mUd&#10;OdPC70ilI4lp3aKfpmtZ5e3bt/L69WtzYCguTe49+q9NSj7zMW1w653LH/ODzx+uJ+waI4gKwGDq&#10;MjJtMgqWAnHMSvCYQ2n31Vs/NAhmrN97rBUJp7DfsXrWhm7D0uhS9V2HaMAZ6p5Wdcza9sot0ybA&#10;o4plVCS/UOoGSvl/TfvbVVP6dczGOWsadOyG82Pdt2I2etze3kYLvr66ugpe3trwULZ82bVV9ThG&#10;lnuSlTVQYqwBIlZtG/b6Pi9jjyAi8vF81Up1N5Auz/Ni6oSHhwfZbrdye3sr79+/N1UIW9M/SwOA&#10;P8JWVzECU/pgvS8MdW/w9/Pm5ibaPc067Yil8UDzabvdTna7nWy322IKzSzL5OHhQbIsKwJJbm9v&#10;Jcsyubm5kel0GrXRBcOKGbhmXd5S/rNs+1LzOmXT9LbVR8cGP4i5bZ6/rDGsLF3S9fgjVx3jXth2&#10;nV0Dt93vVNUJpq3NZlNMbegfE3dksGMcp5Ayt18nMzYxAzutLB0MrPcGHWVT5PDaLuuE5l/7sTpz&#10;jF3MuoIxXttWlnryU+AGU6k8z4vyvKZVOlr1YrGIOo0uxihzHicVr2kglft6Lnmeikj2T4+J9784&#10;/39Yj77+cb2GjizBSwJAB5qRuJSE9Zy/5zECDM7J4+Njr8ElXcTMrOsc9W0ayv1KE+tIARaWigBr&#10;jyTL9+6jp0es723ZtqWRqymIyt2vviv2Yo+GeOr36b7uXX02eFsCK6fTaeX13bRfMX+rqilK26rK&#10;H7j3jGNdY7FYg/ViNmha9t0SVOPyK+rKRqLyWXvVvnz50rR8LJYgR112u92KyMeRpvR/zVPoyFPv&#10;37+XzWYjr1+/ltevX5um0LDmV7SSFsOIXV7vI1gwRFOjR9MxCUk/3fRwMpkUU9poL3B93T//TyUA&#10;OXYjUezvHypmo2Sse6k1SN+S7lu3bSn39lHHEbrt1WoV7RqpyiN22Z+6kUp1XWVli5jl3pj3RA1A&#10;cUf60cdjp+tjvRdjeEmSHARjiHyoP394eJBnz57Jer0u0qnValWcuxogONZre6z56piBazE7RFqM&#10;vcyq+695H01btDyvr+tI1avVqph2HDi2pvboY+bDxnlHAnB22mQqx5qJiqnvxrlTqbRtEnP/LKNS&#10;9NHrz6LPYBG3wqbqcWhl27Qc86rl2q6v63bdz1sbkS372Pd9oMt6rNdHmqbFOvb7vez3e0nTtHju&#10;Nva6BUfrtq2F6ZiVstqzNYT1nqYN/CE0SCBE/dDAH/mBePoXs+GiSpv96fs8dX//skCqPsVKO2MO&#10;7x9bn9+7bKRFN6jhWNvq+r7lnhYzj6YjMunIFNqLVP/XABA3qE2n8LOOZqgBIWXarjdWGjRWVUFv&#10;bc7BIUc18rdj6YgiYtt363lunZpnMpkUI3FdX1/LbreT6XQq0+lUFovFwfXpjjISs7Gmz0BaDIPj&#10;PS5j/b38oFT3e7S9b7gdU0SellHqOmfEonmtNsr213JPXa1WrbZxKk55385dzHxDkiRFHtXt0LHZ&#10;bOTm5kaePXt2EEQlEj9gO7aY7QPW7eP8cX7gUhCRAGAQp1S4HVrsUXYstBeZ37urbN3u/5PJpHOv&#10;vz4LR30Hj7ma9tM6tHOsa8S63eVyGW3bl6iPoNIxHndLI5UbIKWVu1mWHfzpaxo8lSTJQRCVJeBu&#10;jMdbJG7FlV8J3+bzZc9DttuG25Dp/sZdp0NqM4JWl0p597iVBYD1dZzaGuL8t46M1Gb/rL3q+2YN&#10;4LKMzmAN5K3iB1Md4/haRlWKOW2WdaoXkaf3Ac1L+MdD83TL5bLI14Zu27rflvN0rOmulXVKvks9&#10;brHt93vZbrcH12WapkWQo+ZRdXS22L9T1zxa2fIYD8tvXZZnGOr3j9kRs49ghTFeJ9Z8/1jLzbED&#10;7cdaj4jL5tafADhNTXl+rl+cO4KoAAzmUhPV/X4frfe5teHC3feqETfc/XO3ZR063SJmJcIpVGqP&#10;0SXeH2KOSmEJ7qza765BHiHLWiqj3YAXkacjbWiPf61s1wp/d1qVMWozmlPd8V8ul0f97nXrLutV&#10;OwbW0TSso2FoEKDIx7S4bJQoTa/0r8/0qyxQ65jnUaxAizHfG6zO9XvXfa+xf2cNFvYbtPV+4aex&#10;6/Varq6uovZaj3nMY+dNLaMqhdLROavKeHUdaqysHVFE4p0vfVwjd3d38v79e7m6upLJZFIEVS2X&#10;y2L0BpGP03TFDjSIvf2xutRjdqnfGwAA4BwRBIlLQRAVgEFYeyqKjDdRPuaoSENt260kdedI9j/j&#10;L2sZztrimIFMoaNVtNGlEbjNNkJHcAmhAXd+40pZQ72/ve12G+36tpwr1sYDd2Skrqy9ai3bto6u&#10;F+uY+8smSVIETmmvfrd3f5+NQzHTrzEP4x17FKwhlu372Pr32LqpJfx03Eq3VZYfODbrVEqxXOq2&#10;fe75emx9BGqEiBmIpHTENj8drgqievbsWTESzpiDUy6NNTBUH7Us5z4CAAAAfSBvCYwP1y2GdArn&#10;G0FUAAbRxw3vGCOntGVpPBjztFs6fYA+rxqJqsyljgZlOddiBhpaG0f8KaNOIZNz6o55jNypXMqm&#10;87I0Slbtd9vvYwmw6OO+osdBe/jv9/ti1IWy0Xj6mM7PyrLdpoCBYwaGtl3/ubEEacSY2ravbQ4R&#10;AHNq2x5zkOIlXpvoht6lAAAAAI6JsgYwPtQV4FIQRAVgMCSq4WI1YPtBVP766vbLXbbrPo591JZQ&#10;XUYFqQryqPpME+v3tgQLxhoVQiTu7z2bzY7WiK2jmvmPeq6s1+uoAQ+nIE3TYlQO9z53jCDMMY82&#10;Q9oNAABwXKdUHgYAADg2OvUA40eZBafgmOchQVQAOtFGd51+a7VaHWR6dUovDQ54//69bDYb+fTT&#10;T80jMlka/Mc8UkDMzIh1epzQ0W7GngGzTDemjyHTQcUcKcfdD2CMxn7fAQCgD/60oKSPAAAAAABA&#10;hDYgDCvm+UYQFYBOym5YbaZ2mkwmVMADDazBV0AVv0GUcwYAAAAAAADA0KiXBMaP9l6cO4KoAAA4&#10;EQRRwaqp8EJA60eMtIFz1TVNIA3d90rVAAAgAElEQVQBUIf0ETg+0mIAsMnzPDjPEntUd+CS6XVL&#10;mQMYD+rSEUOM840gKgCDIVEF6rnXSJcKnNDlcL7qRp7iHAEuh5s+6HPuBwDa4P4AxEPdCQB0w30T&#10;AIDjoo4Al4YgKgCDYPQTAIiHe3Azjg/OUVmvzjzP6W0NoDXSRwAAcOos+RXKRcDwuO6A8aOuAO1N&#10;RKTd+dK2HUs/53/Wfd2a1hBEBQDAidjv9weN2+4oQm6Cn2WZiHwcrlwzCrPZjEIoDvgjzlC4eYpr&#10;BufIDZ7yC5R6L5hOp6WjUwGACEP0A0MiHQYAAJeIsgYwPpRdcCkIogJwVG4QCJlioF5V5HTd591H&#10;AOG4jnCONOhWH0U+Bub20SMHwPnhvnC5KLOfjqretACAcmX1aW0lSdLz3gBoQpkDGD/KJxiCn14M&#10;mX4QRAUAwInY7/eSpmmREZhOpyLytELHbRT3R6ICXG4gq4gw6ozDPwZuUCLHB2PnT9/nphWapnA/&#10;ACDSPNQ5FaPA8ZEWA0A81AEAANAeo1YjRNn5UtUe0zR4hFvXXTYLQ19obQUwGBJVoJ4bFDWZTCTL&#10;soNHpdeSO60fLktdBhIAlKYpaZoWr7mVHTQWAKjC/QEAAADAMRCEgTLW84EybBhtk9KR67Wjld+x&#10;fzqdynQ6levra3n27BkjOaK1umu7KoBKTadTmc1mB+emyMfzNk3Tg3pvkY+zMFgRRAVgEAw/D7Tj&#10;ZhraBsowrd/lqvrN/RGomj5/yai4wTkr65FDJQeALkgfgeFx3QEAAAAYQpqmkud5McuJG0zlms1m&#10;Mp/P5fnz57LZbIpZVIBTwEhUAAAAqA2co9cNAFUWRJVlGYFUABoRZAwMh/w7ANgkSXKQZ+lyX+Ue&#10;DMR3imWOsd4bxrrfiEcHwKjquO/WDdCZH6fmmOciQVQAjsodDYWEFag3nU5lMpkUjdtJkhz8rzTD&#10;6k7/x7RMl6XL/dQ9LzhHPmKULlyKsrnhOd8BVCGvAJwO0mtgnC41LY35vekkAowLHTaAcfBnTcmy&#10;rPjj+sW5I4gKAIAToQFTOlyq+9ytjMqyrAhMnEwmxf+XWlF3qfyCCr9/GI4bzpnbQ8x9znkPXI4s&#10;y0Tk6QgNWunpTwH8+PgoDw8PB8H6GF6M467TN8RAunSI6w4AAABATGUjU5WNeA+cK4KoAAyGRBWo&#10;N5/Pi8Ysv0HLpfNNa087RqK6PCH3U86PeqRROEfT6fTJUNs66iH3BOAyaDDUdDo9GKUhTVPJ81xm&#10;s1mRtxQRub+/l/fv38t+v7/oitGY98iYx5y0IQ6OOwAAuCTkfYBx8Ee11/oFRqJCLEOmHwRRARgE&#10;GWOgmTvqVJtrRj+jI1HhclT93v7rnBdPaaOwDj28WCxktVoVjcjnNqT4mL/HJZ6/fX1nDZRYLBa9&#10;rA/n5xKvL3TDOQIAAADgmMZcZwWcO3fEKZ0Vhen8cEkIogIwGBJVoF5oYxWNXOHGeuzcESPQjV/Y&#10;m81mMp/PJUmSgxE61FjPkT5xDADgclGGA4bHdQcAAM4Z9UzA6XNHptbnjESFoTWlF8c8D08yiKqP&#10;L0wiDBxX1cgGs9mH28p2u5Usy+T169fy7t07ub6+Lt6LYcz3hJj7HmvbY/69LGIGUV3qMQcAAMBH&#10;5AmB4XHdAQAAAIilbGaUspGo3NGoCKJCW5OJyFCni56rfXja3R4AWqiacqxqGjIqBQEAp6SsYAgA&#10;AD44t+ltAQAAAMRR1oYE4DTUXY9uIJUbPKXPgS6GrF/qY1snORIVgPFxb0huoqvP+4z+BACgL1Tc&#10;AABQjTIccHzkRwEAwCXwyxbuVGEA4iq7Psv+GIkKl4IgKgAmTQnlZDKRJEkkSRj4DgBwuij4AQBA&#10;MAdwCsiXAgAAAIipKoDKfQSO5RRmESGqAcBRuNP9UREPAAAAAOPBdH4AAAAAjoH2IuD0VY1E5f4B&#10;sR3zPGQkKgCd+NP2VU3j57/GSFQAgFNEIzEAAABioiERAABcIurigNPmB0wxBScuCVENAI5GKwJp&#10;oAYAnBoaqwAAaEYZDhge1x0AADhn1MkB4+OXUSizYBgT0VOt6VF9+N+ezjASFYBOsiwTkY8ZXf9/&#10;d+SpLMskSRKZTCYynU7JHAMAThYFPwAA6AgDAAAAAMC5c9t2kySRPM8lTdOiLmA6nR7MMJRlmaRp&#10;Kjc3N/Lq1SuZzQgxQVuJiOT/9JiUvDZx/vzPfng9z8sexfs/kTzP/mn9E7GOJcUZDuBoJpNJ8SdC&#10;BTwAAAAAAICLDmcAAOBc5XkuSZIUQRr7/V42m43c3d3JZDKR+Xxe5IX2+73kef4keAOXgTzxsLIs&#10;kzzPiyAq93/32tztdpLneRFE9fz5c8myTObzeeyvABwVQVQAOtH5bzUh1cAoP4Oj77kjUQEAcGoI&#10;9AUAoBrpIzA8rjsAAHAuNCjKDcZ4fHyUh4cHERFZLBZFwFSappJlGbOaACdKyymUV3AJCKICcDT+&#10;VBAAAAAAgNNHGQ44Pu2kttvtZLPZyHK5LEZq0A5p7mfd51mWPfkMAGBcuIcDAGJx229D0iMCqRCD&#10;e95qefpYCKIC0IlW1vkjUdWNSKWPJKoAgFPhp1ekUQCAc+R3bKkqt6VpepAWLpdLWa/XTKMBHJFe&#10;d+/evZMffvhBXr16JavVSqbTqSyXy+Jz7nWbJIlst1vJ8/xg+hvgWDjHAAB988sm1MkB8dW14brX&#10;qvsHnDOCqAB00iVhZCQqAAAAAIinalp1/3WdOkNEJEkSub6+lu12y7TsEVB+RpMhet0CAAAAOF/u&#10;CFT+qFRlZVJ/ZFzKIhhCzPoRgqgAdJbneesbl36OHswAgJi0cDebzSTPc/nTn/4kf/jDHyRJEnnx&#10;4oVMp9NipEUAaIP7BQCgD4yQCgAALgllaSA+7ZjRNJuQGzDFKFS4JARRATg6f3hWAACGpmlQkiQy&#10;mUzk/fv38v333xfTFblp1TmNpHgO3wEAEA9lOAAAAADH4Jc1aEcChuOPOFU3AlXVH3Asp9DRiCAq&#10;AJ3M53MREdntdpJlmcxmM0mSRDabjaRpKqvVSmazWRG1/Jvf/EZ++9vfiojIbMYtB6ePgAMAAABc&#10;qnMKJAYAAABweihrAONCEBVO1THPw5OMaCABBU5X2dCOVdesfqbL9H8AAAyB3m0AADQjnQSO7xR6&#10;2QIAAAyNPA9wOtrUlfvT+gHn7CSDqACcD7cykEQVAHCqSKMAABgHt+K26j2dvhcAAADAaSGfDoxH&#10;2QhUWZZRl46TcozzkSAqAAAAXBwqbAAAaHaqFaNVgVTu66T1GAtGogIAAJeIPA9wOprKz34AFdcv&#10;zh1BVACOipGoAAAAAGAc3OnbT5XfC1Zfcx9Pef8BAACAS0ZeHRiXqnI3cGwx0wuCqAAAAHBx6PEP&#10;AECzU00fqypxT3V/gTqaL+X8BQAAAHBKqsoolF1wCo55HhJEBQAAAAAAgNHwR6MimArnhPMXAACc&#10;MwLIgXFyy9tcvxhKrE50BFEBOCqm8wMAjAFpFAAAT51i+lgXNHWK+ws0YUobAAAAnLs2ZTXyxcPJ&#10;skzyPJckSWqPu76XJIlMp1OZz+eyWCwkSZKhdhVnLM/zg/NvMpkc3CvSNJX9fi+73U5ms5mkaSpZ&#10;lhXnr39fSZKkt3ohgqgAAABwcSiUAwDwlKaPp5hO+hVhZaNREUwFAABwusaeR/Mbd8uM/Tv6rCPO&#10;uIEWSZJIlmVF0Ib+Kf81bSQP3e4plmnO2bmd++dOg1Fms5lMp9Pi9arrRgOolsulrNdrgqhw9gii&#10;AnBUjEQFAAAAAOM0ljKcH0QFjJl/HmuDLec3zsXQ53KXRvS+9m2sDfdD/DZl2+gjSCO0Mde67aqR&#10;EIZg+d5WfvCLyMffNsuy0kf3GIVeI9PpNOp3djWNjFp2TsS8N4Ru2xLIpNvV30yf65/7nv9ZEdv1&#10;6Y9uAgBAFwRRAQAA4OJUVX4BAIDT5wZNuY2XBFOhqz7OldAGOjc4ar/fy2w2k+VyWTQe6r75ozK4&#10;DYxtG6TbNOg2Ld/XSG9+A+lY+I3I/vHyR9LwWe9NloZgDWAYetvWc8Wy33qedd33PoI8LlUfgUih&#10;LL9VH+cp+Q6IfEzX20yLNTTLdvtIs/W46BRMWZZJmqbFnxuAl6bpwag4oXQ7oftr+fxsNjMdt9j3&#10;FNI/lPHLDLHPU+DYCKIC0AsSTgAAAABdxCg7xGgIrlq27Tq1Edj9fN2yZQER/ggA/ugBGoykjc6r&#10;1Uqurq5MDRhNjYpN37/qt9JGGP2rCiZJ0zRgr+2sjQ5lIzsMwdoI7Acr+KNPiBwGA51K40wfAUGW&#10;ZZMkkd1uJw8PD7Jer+Wzzz6T5XJ58LkkSQ6uxdnsQ3WuTsHR5nj6o4P4+99m+bLfNEQfDaOnwG8o&#10;b2o4p75sePqbuGlf3Wf95azbtix7zPOlbt2W6a/aTHNWte4+gjRC031rmjSbzaKNeHMqaalPf0//&#10;dz3V/e3qlKe/PkUaJOUHUWnAlJuvcDtIiNgDiI9Rhjv2sgCA6vv/kGkvQVQAjorp/AAAp4iRqHCK&#10;Yp+HsSqB++j9HdqgG3M6CMt+x5y6I+Z52neQx1DbdntXh5jP5wdBB7ovZcEQfmCRv4z/Off9NE1l&#10;MpnIdDqV6+trybJM5vN58H5bznF3P8u0Of9jnquX2Kh2yVOmhJ5r+/1esiyT3W735E/fy/O8SKvc&#10;Rsiy0S6qfoOmUdryPJckSUqXd0ef0ufW9CfmeWK5l1tH0Ir5vU9l6quq17os35Z77oZO5xdr6itL&#10;vsGa9s3n8yjnuTW40nLMrEFUl5r2lWlzLGIFCPa17jb3iKp7X8zRUq3T4lm4ZVd91LyNX671RxG0&#10;XF/T6dR0X+iybN3olCFinitjHC0UccSuwwREjnseEkQFAACiizVse5W6aS7qPjOkqgaSNp+Lqarh&#10;ps37lqCBsgoNf1qUss/1wdp4HrNC95RGirgEMacUGjNrMFIssdMRDMfaiCxy2CDrT1/nrlMbHnR0&#10;Gn3dD7ryR+ZI07QI3thut8WjBnKEqAs4aPv9x3hP66PRxHJPs4wg0ufx1nVpcI4+d987BdZ0wHIv&#10;32w28vj4KLe3t/L+/Xt5//69XF1dyf39vTw8PMhut5Msy2S9Xst8PpfNZlNM+zedTosGSDdfWxZY&#10;JfJ0NDr3fR0Zoml593cc62hSlkZJAi36M1QeyE8jy0Y2KQuM0PPEkv5ZuPfNrkJHgnLfP7X6mbbb&#10;Dd22Ja8zhLrfYzqdRjvmbp7Dv46a0h7L8Y5ZhnLPFX90TTcf7r+mn7fWDVlYgjut+7xcLg/yhdpp&#10;Q/Mx7nns5xWpkxreJXeMAHB6Yt6PCKICcFRdRqJqkyEnA3cZrL0tKGANry4IpqxS0v3f8nsd67f2&#10;97VtwFJXl3ie1gVJtTlXQpUFUbmVW+5n+v5d+uhBFrpPY6j86KsSsSyQYGxiNlr4w+jXKdvH0Ap8&#10;Hf3Csu+WAMuYQVSWbed5HnWqsj6ur5B1xGy0j7ltbbDxp9KqGokqy7KDNE6DqvwgCPcc3O/3st1u&#10;5fHxUR4fH2Wz2chmsymCOEKMOdAiJuvUIZZ8dZ/chlV33X6D6zGdeh3DdDqV+Xwui8VC5vN58VyD&#10;pEQ+XOeaxs5ms6Lh0R+9oere7Aez1Y2a0WZ5kY/3iyZVx98fXa+LMY/sYA3UaPrudd+rqnzVx3ZD&#10;96kNbWQP4Y/c5pb/yvbRH+Vxs9kE57Wur6+fTMs5FmMN8rfkq3U0TotYaUnM8n6sbdeVmY+5P/49&#10;xK9LqqpjcvfJEiBpFTO/4wZpu2USrYNwg8v09bGXIaqC1tr+/jFHngbaGmueAWiLICoAQfxCgfZc&#10;XiwWIvIxczyfz2W5XBbzw282m8qeGqqqccBS0YZxIQOGtvqoRK96fuyADGsv6LJAr7YFdEthfjab&#10;mYf394+t/7xqP9I0lf1+32o7VYFw2iiVpqk8Pj5Knn+YImW73RaNQWX7FEL3wTpd2BiDgUREHh4e&#10;Wv9eZSxpgY7YMDYxg790xJlQ1gZRyzUy1vxhzEZJq77O09jfYyh9BdK6wRJlDVfuPcSfMkPLb/6I&#10;QGo2mx0Ec+ijZYSDsaZfVpr+hf7uq9VKZrOw6jpLQ7C1scYPQCgL9quqC4g5Coi1nsGSdl9fX4uI&#10;yMuXL+XVq1fy8uVLefnypVxfX8vV1VXpvp6Ch4eHVkFUVazp/ljvLTEDuGIFZ1pZO9FUlTvbbLOP&#10;6eVEhh91y5q/tI5oGMo6BaLlvjKfz4PTXXf7x9K07lO4J3a9vnBZ3KBWDaJyA6nca996LzgVMTtT&#10;AsdyrM7HwKkiiApAkKqEsizooM9EdYxDSlu5lcnHLESUrbuPCpCQfbYGacRkGZrZeo62LWj2/VuL&#10;HAaJlDXo1Yl5bWqvJ7eRp+q81YYlt4eZ5Ty1niv+tuuOo7+d7XYb3MDWR6NH13NE7XY7U5CH9twX&#10;+RiQpd9lv98Xx8QvFPZxjo71njYmVb3Khxazosyy7S6BEmWfCwm0cAMnrdd26HGzNipaWPY7ZsCB&#10;tZEpJkulvCX9s07dMZ1Ozce9ad8Xi4VMp1NZr9eyXq9ltVrJdrs9GBEH7WgHo1DuVIywGeI49tFI&#10;po2I+qfrdKcMSpLkycg6Zeup0mUUo6YOD/P5vNX9sGqbOqJWCOtvGjN4yzKqUhttf+PY95ehtt/2&#10;t/aDjpV2Eg3x8PAg9/f3wcuLhB8naz1srA6s1sAJyz6TzxnW2ANkutS9ndJ3rRr5vQ1r/aebV9KA&#10;f3108z76WXeU7FhTINblt9qKtayVtZ4hdj4DwzmlexxwjPNxvLWfAKLSwq0WNP2AKX1/u93KZrMp&#10;Ag+qhrP2h7Yto5nqENZpYmLqMr1OGfd7NxXmykZuCS0kXerUH9ZKdGvjeei2++hdeg4jalR9B70W&#10;/F7zFjq1Ttd91OeW4LSqYIc23ynLstY9z5sC9vzvUXZs3eddAiyrvosuv1qt5Pr6Wlarlcznc1mv&#10;1wcV5X2kGW6AiGV6ADfQz7Ifui9dhV6f8/lcVqtV7WeOlTbv9/vgoJw+AiQt6Z91FJBQbRtEj8GS&#10;ZxCxHbeYQVQi46xgjJ1mxxK7EtzP53UNlvCX96+bLMuKgOKyho02263a71B9nGtDjwAi8qHhfbFY&#10;BP/uY20I1vOpzT74x2bMwZnWNGwymRQjouqfjmSm614sFpIkSZG/KQvGcRsn/fXXdRDwG1Wblp9M&#10;JsX+jFHMdDf2MTulPMep5yWs++dPtdmVdRlLAFas87SPac5C78VjHi3G7Qxm1Xcer65+zRKkH3Ok&#10;oqaOQ35aWha4FOt8sRw360iY7rXpjlzqjkjlHju/Q3mszkMWfQ8sAAAod8w8wXhrKQCcnKYG+aYg&#10;jdARdNoaa6G4rNKz6/Kqafou/7ll+o75fG7qRR1rRIqmglnTeRRzzvK2jQ/HOJcfHx/l4eHhSZBR&#10;VfCRuw+W0TSs1/VsNivtYVrXeNCXmJXolgY26xRt7rEsOzfqKpv7bGDTAJ/ValVMWXSsBjxrJV/M&#10;SkJrUGib66bP73YKDTKW+0UfwZmhx6ApWL1pvXXnadOy1ikvY007YmXZdh/3q9iVujG2H7Nh0MJt&#10;ZND/3UdVlv/S68/Nb00mkyeBk/v9vhjx0Q2ksgSlWhs8TuGeHmI2m406KGgoZR14xqiPUQr8dKxt&#10;+b9qmbIRwsuWcT9ftc2yZa0jSFpGUK57vc3nLHkOv27Fbxx3H8veXy6X0aZkjFUfZt1uHyMoN5U1&#10;3YZ7v7E+9HvPZrPKTqQo10deKdSYO0b0MRqiZdsi402/+zSGPKulI6aV2wl/Pp9LnudFfdxyuZTl&#10;cll8RkfH1f9jdYy3bnPs14Vl9GZcjjHc+3A+Ypxv1OoACKIVC+6w126mViveN5uN3N/fS57n8v79&#10;e7m9vX1SsS/SrgLDMvR5mqa9Tz81lCEq4Kt6ysQKCLJOUWPpPddHBUSM0TBU7MJKWbBkm1Gumr57&#10;mwr0kIr4sn3Vx7rGh7LPdNnvqnW2XYfeH6sCkPx9dHt2aYBk6HmaJEnryv+q76f7XpYO1B0Xy71B&#10;e/RrhcxutysC/9yRotwhw91ecZZpRq330j4bW4a8R2hwZSjLPdHaSBU7uCWGzWZjahC1jMRxdXVl&#10;/r1ip39DO5fve8xKkKp1N3UwsKy7Sl+V/26wg/vovu//uel/XZ5sOp3KfD4vRlFaLpeyWCyepH9d&#10;vkfsUVdEhrtW/A4CbUftdFX1wO/Ckv5ZR77U/GVdsF/ZOTr2e7gl3ffrOvTPD/6oEqu8bh19y5Kn&#10;jzkahXtfdffF/78q0JWGpo+GOBZ1AYFtl7MEj3UN/mqqfxhCl/owa5CjzzrdpfV4ld1b2n4XyxSl&#10;VvP5vLf6giG+Qx/bOIX8ZVd93Ff62IdYHY/ca9sdHV6DqFarVfG6f06P8fcGzt2Yy25AF+Os4Qdw&#10;kromnn4lvl/B7zZe+4/6+baPfmVX10fr8m0e67Zd9nrX/Xa34QdUlB1nkcOps5q25b+mlb9t9td/&#10;TYMcXFXBMmXP66Ydqdu2yNOhmdts1/3f79Vf9bmy5/4Qxl237zbQddlulS7bfvXqlazX64MKf63U&#10;d/8vC5yx9C7VdYS6vr6W5XJ5UNHtXgPuNtzvMplM5PHx0bTf2jAZQo+ZVjTO5/ODhhelDRTb7bYY&#10;TSLLMrm6uiodgavtflsq6coCwNqyTOu62+0OjlmapsXoGv7UilrprVMZufsbKtayY1B3r2m6Z9e9&#10;p+dK6P2w671Yn7sNmnXrrFq+7T6VfdYfeabtenS/Y4wyoPdcy/20aft171uDWyzf3RKwELLfln11&#10;WaeatrLeT0Mr4i2jAlrTTt3nkJGo/PylnxdTOiLjer2WzWYj6/Vadruded8vkTVvq4HfIaz34yFV&#10;pU1t0+O697qso80+1a2n6n5ctp2qbd/f38vd3Z3c3t4e/OnUflo+fnx8lN1uVwSsadnTLdv75Um/&#10;o0JVxxC/jsBf3i0H6fZDz5npdNqqHFR2XOvuxcfOM/tBa2XnR92xzHPbCF4W/r50ESufJDLMiE7u&#10;Od6Xx8dH029tDSiy0PJvCGtnyFhBVJbro4/tj3G7VmM93m3PcbfDQ9l7scQKotL74WQyKcqS2vH+&#10;4eFB7u/vi7pNN+8zm81MZTDrtW0JVrd2TujiGHn40N881shhGEZZOQI4tpj3FIKoAHRSV7HmVshp&#10;Y9hutysCDf7Lf/kvRY9c//PujbAqmCHmqBKWBhcryzzx2hjiN7RopYg++kFU+tuuVqvgY24JEHnx&#10;4oVcXV0FLStiq7Cy7LeImKYEs1RWidh7IluuEd13tzHBvVeUjZzgCg0csz7PskweHx8PrgE3gFM/&#10;W9YbXBsx3PXVBUH4j26wYNVnqtanlQragKH3CXeEKa2k13uxBgylaXowVHbbbeujBiPpa+77bZ67&#10;x81vyKk7B/M8l+VyKbPZrPM+u48aQPZf/+t/lf/1v/5X8f+7d+/kF7/4RVGho99T/9dAtbLfo+lR&#10;7ysh54nIYW/9rueKfwzbLqOP/jnVZn/1+Xq9LtKQuv2qYrkfWu7l1nvxs2fPZL1eBy1rnbrRMoXU&#10;J598Ijc3N6Zth+ZXrN+7j/QzhLXCKNZ+W/VZUeanEU2vVXUuqHv00/Mun3dfq3qvbjl9rEsH2nwH&#10;d4QfN7+iz93v5zcGu+m/O5Kw5kP0f80/f/PNN/LDDz/It99+K2/fvpX5fC6vX7/unPaJHKbzXdI+&#10;fXQbH0KW72OZkGXLAkya0mn3ueZ3/Neb/nfPtbbbcv8va/Ro2p6rrmzpXsNlf7GnRLc03GunDMu2&#10;v/nmG/nmm2+K4MWbmxvZ7/dFXYoGMz48PBwEUa1WK5lOp5LneZFf9NMWPbZuWcE91vr5Nstr0NbN&#10;zY2sVqvgYzafz4OPWcw8Q1O9kDtlqn9/VpZ9jxXM5KafffHTv6rn7gg/XdLsqs+726/atntPbNup&#10;0F+333je9l5adj9ucy93n/udQLtuf7VaPSlP1J0/7nt1gfZl63Bfqyq/NS2n6kbbbtr/q6srU7Be&#10;7M4FsRoX9fcuC9Zt2i/3Wusq5nfWeqKyjgttRpC8VJr2JklSHMPNZiObzUYeHh6KDhwiHzojbLfb&#10;IuDacq5Y8wyW39K6bQBAfARRAQhSVlHQ1LtCK+TKChru5/1Cr/6vDYNlDe5tHps+U/eeXxBqs0yb&#10;/WrznltxUxVsULWsBvRUNUiUjUjlfs6tPKnb97LnZZ9v+t997ja+dDGZTGQ2m5UGUbVZV0jDu7te&#10;a4Ooxf39fRGcUqZuv6qOTdvv8utf/7qYGq2sIsEfxUm3OZnYRnR6eHgw9fAsm4LBvRZU2bXYdLyb&#10;WII8tKHTHYnKDaRS7khUOvKSVnKFNlR9//33cnd3F7SsiBS96kXk4NyoG7lM5MMxtwR5aKWqVpD+&#10;7d/+rfzd3/1d8f+rV6+Kypw8z4tpStxpAEN/L2sQcB9TnIayNCzqORrKr/zv+j2q7l9N97Wye0CX&#10;9dRN49S0bTcNaXP/9T/jBvu13aZ+5vHx8SDP4C/b9NwdyTFkHW0bp8oetQI/ZNmy/E/bx9Bt6qMf&#10;lNpln91GKktjYtf33P3usr2q7XS1Wq2CR1IUOQwE7soSpGgJshf5EKSxWq1ajZypf3pNah7AHVlR&#10;gy80bZvNZvL+/Xt5fHyUb775Rl6/fi3/+I//KO/evZM3b97IX/7lXwbttzU4xTIiU0w6FWIoS2Pu&#10;drsNPtcs0z2LHAZRiVSPmKb0fLTeF6zLhuaxdJsa2NSmob8s3dbr7927d/Lu3Tu5urqSt2/fyvX1&#10;9ZPRGB4eHoqGxSRJZLFYyGQyKfKsbgcApXlqHWXaH3lZP1+2fJ5/HGF6NpvJfD4vfrOme7slfWyT&#10;5rdZpuw1/Z4haZgfEFvWEafsz027y45d036UnUdNny3L68TYbtW50pYlSFHkaVBHWd1a2e8pIvLZ&#10;Z5/Js2fPgrZr7RhoKftZ8nmX1LcAACAASURBVCsiIj/+8Y/l+fPnQctapvq0dmi0LG8J7LxkoWmv&#10;f19y19XmvuwHCvadztQ9al2c315QVn/lPrrfvS7Atk06Gvr5puDMstf0uVuXW/e5qtfcPISWx373&#10;u9/Jb3/7W/ntb38rz549k9vbW7m5uZHb21vZbDZyfX1d5KfL0iNf2Wtax1h3rla9l+f5k2nN2yyj&#10;Qu5J7vL+TBfHUPU9rPdjACiXe4/6fOI9fnj9Q7Lz9D51mLT6A74cduD6uHxY2wh3QgCD+ff//t/L&#10;3/zN3xSZdq2M8wOpqiowYkbwx+xVZKmE0MoT/5j6vYT9/91CjiXII7SR6s2bN/Lw8BC0rMiHQmpo&#10;YI21kcs6xZuFdTokS6CFBui417QW0l1llZZl+9A28DDPPzTmdgmorNu+X8nrVozoPcsN/nKHpK56&#10;rHpPgx3aBHn6j9ogqgV6PW/1f/2c27NcGxyyLOu0Xf+1zWZz8L2rPlv13O255wdNVU39qH9akA/5&#10;vfU31ZGnptOpfPXVV8X//+7f/Tv55S9/WXzODcrI8/wgOKXL+TWZTJ40ZpWdz3XL+8e87XrKjr+r&#10;zfJuL+qqz1T9//r168aAu7r7jiXNf/v2rWw2m6BlrUFrluAx67Yt6XYfaW9oOuIGV4awBFpYjrk1&#10;X2rJ41nPFQtLIFKZLmmnjpLalIZVvafpYcjymtZ22Z6+5wY5h6RhZQ33IuJVDh025Ghar+eZPz2t&#10;G0SVJIm8f/9eNpuNTKdTef78uSyXS3n37p38xV/8hfzyl7988nu1ee7fF9qmI34+pulzIesO/Vyb&#10;ZTabzZNA+6r7Y9nr1ntDSPqX57k5iKqsg45bnhf5eE74+bxY5XwR+2i+b9++DU4/1+u1LJdL+frr&#10;r+Xrr7+WyWQit7e3MpvN5P7+/mAkKn1NR6LSe0pVBwBVN3KtyMc0tM3yi8VCkiQxd6q4v78PTvet&#10;nZYsaZjeN/17cdUobH79ijUwNDSf5e7r0Nuu+75tyo6LxaIIbmmb/vrPy8qbZeUjPwBAA6Gqymhl&#10;30NVjepedxzd9+rO86bfwnKeiHy4Pt36tDbBAsqfzrbLsmVliTaBEn7dTdVn64IwrCNf6ve2BuuE&#10;fPbt27dyf39fuZ5jPtd8tatN3YOIyPPnz4MDDWNOd+nXZ2naquVwt27OT3fdUZhisATGWI/58+fP&#10;5ebm5uAY/O53v5Pf//738rvf/U5evXolm81Gnj17VpRJrq6uZLVameoZrHX8lu9tzdue67R4be4t&#10;Ze+5j2Wv+fX5Zcv4+1H1WttH93nVDAJt1tV15gP/NS3P1y1b9VzLre5U4bPZrJhFQv/Xjhb/8A//&#10;IN99953c399HG0UYY5X/018mInruZN5rmYhMnNc//CWJyGyWyHQ6kel0IkkykSQRmUw00Cpz/nLJ&#10;cx0pcyoi039aZxiCqAAMRgsXfsVpkzaVqpZMZZtlQ9ffx3I6dUfINjSzX5ahLKvg9jOcVT0umrYr&#10;8qFwVlUwbFr26uqqMuCgzf9+hVOXho+q4ZfbrsPP9HdpnNFluzbguA1N7lDabZbp0shV935VBWaX&#10;x1PgV4gr/zuWfaYry/J+xY1bKVM1PYd7rbe9/5axVkJYWCqctGFIGz++/fZbEfnYGPKrX/1K/uqv&#10;/qq0MUTENjpDWWNqFzrCQSjLNWYJ1Aip7Kq71za97zdclL3X5v5YFjjW5f7oBzN2vY+XNQS0vSe7&#10;6XbXtMQ9T9vcr9s2ZNV9XrmBLW227z/6x6zLY1ma3eY7tXlss991+163fNn0GW2W6+O9svM0ZN0h&#10;9yad0iqU37jXhSX9szaYaDoQMhKV3sf9+7kbmJwkSREI8tlnn8n3338vP/7xj+Xt27fyr//1v5a/&#10;+Zu/CdrvPoJSrQ0QMViCakSaR5dtEvuYdd1+1/Sq7+dt0uy697ShISQN1ECLL7/8Ur799lv58ssv&#10;5YsvvpAvv/xSvvzyy+KepdfrZrMpRhurmsbbLwv7DbxuIInIx/uJO52fmw9yR77VURHcIKiQ9NG9&#10;N4Smn01pS9VrZUF9bZf1G1P9fEhZvYqbXpYF4w75vO1rQz0/Nj94uGnb/uh5d3d3wcF+f/7zn+X9&#10;+/dBy4rYOudZy47v3r0LXt6y3zGn6tTROENZy/sWP/zwgymo1cId6Vzk4/Xtd4arShdDyg8i5WXe&#10;ro/ufjR9zn1NR4j0p8rVtFaDIdzRHzW9nkyedrCr2yf/f//8brucqsrv1C3TRd2y8/lcttutZFlW&#10;HLvNZiNv3ryRPP8wjWiapnJ3d1d0/Nzv98UInE3Xd0igTJvXykaOLvt8VVCNv99tgoH0uebpyj7T&#10;5jFkGX10R9Lsuv4ffvhBbm9vKz/XRMt/mu9y67z1evKDE/W+ox1Q9X//Oq1b3tqZxJKOfPbZZ8Ej&#10;QIpIEXAY4vb2tijHJEkiz549k6urK3n9+rXc398X/+tx/Pu//3v59ttvi30eKk+H8zSZtOtM1fY8&#10;O0Y9CEFUADpxC0RuY5fbOC/ysTfnYrEohl69vr6uHAqbBDeusqHdRWwVXDGH8R4ra0Ifc653vS+E&#10;itnY43/vsgJe2bFpm9Gr264fNNeW9jDxr9GqAqoGY+pylh732shS9npbTd+5rkIn9N6g++2uWxuK&#10;drtd8ed+XkQOjlPo771arQ4KtF1/82fPnpmCiUPfE6lv+G9a9p/9s3/2ZMoYf7lzTP8t94WYI1/G&#10;vo+f47nQxJJuxxyJKmZgi/U8Cc3bWht9rdeXjv5S1jGibD/d7fkBEsofEXOz2RTBGhosMZvNZLVa&#10;FSMFtD0GVY09ZZ+pe7+soalp2VN47/PPPzc1dJUFWNY9d//vslyb9XV9XtU45+aryq6nmGUBa5Bj&#10;Hx0MHh4e5JNPPpFf/OIX8sUXX8hf/dVfyU9+8pPakai0vkWvdf0e/rXuNvC6ndqUfrbN8u50flbn&#10;lO43jUilx8s61SeGoed43QgkTefver1uTAfqXnNH+OkaKOHf07re390OW22X0ceqIP+yz5btW5vP&#10;Vr3W1JGybnkNVqj6bNOj21mtzTJ9fsbv3FC1jmM8d4+j/5mm5S2sgYJV+cs2dKq5GCz7LSJFANjQ&#10;y4p8yOdpYOrV1ZXM53N5fHyUt2/fFp0d0zSVh4eHIlhD8yR3d3fBwSnWMrMGcQ29rIit8481n2Y5&#10;18pGqPPV3R/cems/6MntGOAHQmm+2A1y1HVoUKO/vP+5ug6JTY8vXryo7VRR93h9fV1bZ9xUZnNH&#10;sir7TN3ry+WymOFDg6jW67XMZjO5vb0t/tflb25uiqCt5XIZbVRAYCiX10INwKRNYdd9X//KKnN9&#10;sXvM1okd4DFUBWNZRix027PZrHWGu6wSPbRwFhqUokJ7tyhrzwXLvmuGN4aywmHbSkLL9dX30MxV&#10;PWTKzqshr80yZQUVf1QKP7BVWYKorJUnIu0qUMuOreX6StP0ScOd28PK73VftZ8hYg43b2WpcNKK&#10;iBhOOU9Rx28ACBEziCv0WvHvXUNtV5e17LeFZduW0ZiqDJ2mxUhDY92TrN9Vp7Kw8Bv3NW3Sa08D&#10;jdfrtazX66Ji9Pr6Wl6+fBm0Tes0adbGolis31skzvVxrMCYslEqTol1nyzLuqMVVDWWuQG37ijT&#10;urzmHdyGH/e6KRut1t9/f3m/M0Yf5/Q503OgbioWEYl6DC8x2L1rmu//Pjc3N8HbfvXqVfCywFiM&#10;pVNFWV1T1/uxrmM+n7cKkGx6L2QZd8TskO106Zzgv1Y3dWOb9Uwmk2Ka4qurK1kul/Lzn/9cfvaz&#10;n8nPfvYz+fnPf17snwa8hEzr7b9W1jGhyzr0mNctW/Wem38LCawpCwz1g46a9iN02S77Xfaam6fs&#10;WgZ4fHwsHU3KHXGqigZYum2S/jrKAqXc7xxK9zuEdRRjHYErhJY/9Hjd3NzIer2Wm5sbub29LQKm&#10;9Hp8+fKlvHv3Tq6urmS9Xo+2rhvn5Zj5EYKoAATxMz46zKhbuTeZTGS1WhUJ6n6/lzdv3hxkZNw/&#10;5Q+hrY/L5TK4wcha+R6zMVaj44+pLiMbWllmqSDsY4740P22NtZYKuH7qJg8pcpNa0AbqpUd17L7&#10;VNXxbxuwULbO0Ck+mz7fZnlNa0K4wz+LSNGbXnvl+73z+7wesywz9UCLGYSlxyVEzOvfci8PqVTt&#10;a/k+giRClY1q04U7PUBXdRXCbVh/s5hi5hkwHL8ifEj+1Ayaxul1p5XJy+Wy+Nz9/X1RlnOnnurK&#10;ep72cW3HuFZiXp+nGEQ81PEI3Y6OvBaD/l4PDw/y5s2bJyMt+IH+y+VSlsvlQacGt5EoRMjypEGH&#10;qhouAQD980dd6cqSZr548SLavT5mfXUf2354eDgIovrqq6/kq6++kp/+9Kfy1VdfFdtwR6LSUaoY&#10;xbGbPma6CNVHfaql7NnU7ljHOttE03aq3tdyeN3yde/N5/ODIKoubXzuCJKTyYcOVcvlUvI8l8Vi&#10;UVyv2la3Xq+LkavHWgcHdEEQFYAgVRkDP0reGlDi9qy0sK4jdmWYZd8t02jEYmmItX4nd6qUkPXH&#10;DqKKdZ7rqAVDb/dS+QUV/d39gm5ZryCRj8PVh247VgVG00hxdcpG4/KHgNYA4L4Lgpb9jm2I6/PU&#10;0qlYFT59GOv9tI/AtbF+d1yGUzhHNWhKg2M3m43sdjtZLpcym83k+vparq6uJM9zeffuXTGc/2Kx&#10;iBbIS8Xs8I5xnsY+98dorPlGAABO3VjzJX10gA797lpXFroet3OGBsGt12u5vr4uyiI62qZ+T/3f&#10;Ug6xBAPpKJ1jPV8sjlUGa3Ms3WntulqtVsHLWzsVWjq/rlar6IMRiHz4ffRaXK1W8vj4WExFraN8&#10;6fR+2in5Eq8PXBaCqAAE8QOk/BEENBBlsVgUmeFnz57JixcvKteHctZpeeqGvnVHCjql3pMMBRom&#10;9rST5yTmiBEW7n439WBp85uVfSZ2gEjo9nUUK39KPw2e8l93l3O3H8I6ktSYr69Y15Flms8xs1S8&#10;xLznjTVQYszXJtDWGPNDwNiQngAA0M50Or3I8n7MEcr7oCPfar3barWS6+vrYlSbY7F2TB9jHu2U&#10;9/lcy5Zt2hHqfhdrp/g2dWpd2gGm02kRKKX15jpildav73Y78+w/wKm7vNwGgN60HaLS0lMBdl2H&#10;Aj2XzOwYz7XYx76PEd/GbuwN+W1/A39UprGw7LOOBuX2bNOCpgZQHeuYjPFYAwAu0znk54Cxil0e&#10;BADg3MVOa2NP8R3DZDKRNE1lv98XgRlpmsrj42Mxgo471bgGamj9XWidmk6LHEpHwwphHdlIxNbB&#10;17JtS52xdVQkHQlJpPo7VL3etN9N67OUgy2dfssGQejiGIGlGjylv8dsNjuYMUinD+xjBCzglBFE&#10;BaAXeZ6XJvg6TGvMaSDGzpKBo+H+8lhG6QEuEec+AAAAYiJ4EQCA02cNdrCwbjdm3dd0OpX9fi/b&#10;7bYIzEjTVLbbbRGM4c5yoqPe6JR6oayBTFmWBbdn9RFEFYp6znHpYzYMa7CfLq+BaDralJ7/bmdk&#10;bQfWzsrAsfllZX8wgWOehwRRATgK90ZGhSAAAAAAjA8Vo8Dx1U0nDQAA+hUrnY3ZRmLdtnW6MR1R&#10;ym0zcv/XYCn30Tqd3nQ6Nc2QYmnX6uu3Hlu72mKxqHwv9neJvf0q1vZTa6Cg/uV5LvP5vLj23MBG&#10;/3rV15nOD+eOICoAQdwhVUXkIBEV+ZiA7vd7eXx8lP1+L7vdLsq+AgDgo7EKAICnTrVyGbgE5EcB&#10;ADguNzCgKx1F6dJYAyXKgqj8qdcmk8nBqDfuYyjLtHRWlKnKHSOvWzcdX4zpELuuI+Z56nJHpPJH&#10;UkuSpJjWT6f6Y/AMHNsptN1cXooP4GhINAEAAADg9DDlM3C6qEsBAKC9SxxJKqY+phvzAy7aBmCk&#10;aSppmtZ+pmrf6tbf5vt0mZLP/9x0OjUFxtRNHdl230NZR/+yfG93iriy71D3XlMwUpv1qpBjELqO&#10;+XzeeVv+dkJ/Mz1eOliGOz2aew5Op1OZTqeyXC5ltVoVnw2d7hIYC4KoAATRhLRqCFbt1fH4+Cj3&#10;9/ciIvL4+BhtfwEAcJ1CbwYAAE7NpTYOAQAA4PT1MSpSaNCCtoccW1n91Njz6FmWyX6/l+l0WgQn&#10;7fd7SdP0YDoxDc5wA5iavntI0E6b49mlntBfXx+j9IQEh/XhWOtvs96qoJyy43su9BoI5c8Q1HVZ&#10;vX7qzll9XUej0s+e0+8AlCGICkAvSDQBAAAAAAC6cXt9u48AAOBQzGmv2oyKdCzWtpfYbTcaRKUB&#10;bPr/fr8vgtOyLCuCOnREotlsZh6pB6cjZBQtDaprOn+rRg4b6rwP3c4ptKn6QVH+SFQu9zXKLDgF&#10;xzwPCaIC0IlGRbsZW5HyhDZNU9ntdrLZbCTPc9ntdtH2GwAA1ykUUgEAOHVUjAIAAOCcxJrqzLqN&#10;Y41s1KSPAC5/PW5bUtWfyMdgK1+b79LXfocIGV3I/U46fVoIa/lN2/1CJElimuLNHZFM5GkAVd1v&#10;st1uD86VqvPNXU9f17N1NKjYdGo+9zu0mc6SugJ0URWUVxYo6XYuqnpdlV17fZ2bBFEB6E3ZzcxF&#10;ogoAOFWkUQAAEGQMxMB1BwBAe9bgltD6nyRJZDYbZ5Oq5XtPJhNzoEdTQEtVEJV21I+53yGsUz/G&#10;rKM85frRun2rCpCqmgqQ/PchHTDDPS7udajn9H6/Lz53yucKTlPZSGZNgVTT6VSWy6WIiOz3e9nt&#10;dsV5uFwuZbFYyHK5LAI49TzV4ECLcab4AE4emREAAAAAGDcqRoHj86fzAwAA1cYcYBKrrSR2G40G&#10;NOl+6LR9VYFUSZK0Cphps13LPoeazWZPAri6rC/WfovI0aZPbLNfln2fz+emfY99jcSkQVJ6zfkB&#10;iDpCWJZlxShrSZKYAgWBMSCICsBgqBAEAJyKSy4cAwBQhfQRiI+6E5y7Lue4ZRSQmCzpacwgjdjH&#10;DcO6xHyfdYq3sYo9ZVhVEJW+575fNSrV2FhHQIlprMccwOU6Rh6WICoAnbgZXXd4PY1E9qOVdSi9&#10;yWQy2uFuAQDnj8piAAAADEmnLdjtdnJ3dyciIuv1WmazmeR5LtPpVGazmUwmk6KntzYmTqdTGrgC&#10;kOcfFscbAADgPJHPw7kjogFAJ+4Qq27vAR3KURNOfW+1WsnV1dXBvKUAAMRGoxMA4JJVpYP+61SM&#10;Dq/PY67rcqdnEJHR9+w/F/obvH//Xn7/+9+LiMgXX3wh19fXIvJhWpLFYlFMm6HLTKfTo021AgAA&#10;cGxMZQyMD2VHnKJjpiMEUQEI1pRo+nNaAwBwqqi4OS8xp8CI6VLP40v9vYE26spkZf+fw9QZl879&#10;3dwgqjafRxw0JAIAgEtC3gcYP65fxDBk/QVBVACC6LDzqmw6P5GPPSfn8znT+QEAotIe/HmeS5qm&#10;stvtijQqSZLiPffPHXVxjE69QDvmY3uO+D0AAAAAAAAAuKgzxJBO4XwjogFAsLqbGKNQITZL4ADn&#10;LHB+/JEYdBpaEZHpdPqkF5wfSHXJuCcCwOVgOj9geIzGAAAALgl5HwBAGzHbJQiiAtCJjjY1mUwk&#10;SRLZbrfy+Pgoy+VSXr16VdzQ9vu9pGkq33zzjfyP//E/5Fe/+pWsVqvIe395LrXhe6wFsJi/16We&#10;KwAAAAAQE2UxAABwSQiiAsaP6xfnjiAqAMH8Kf3KRupwR/IAAOBU0FgFAACAU1A2IioAAAAAnArq&#10;0nGKjll2vuy5SQAcHQkrAGAMaKwCAIDp/ICYuN4AAMAlYCQqYPy4fnHuCKICMAgSVADAKSHIFwAA&#10;AKeAfCkAAACAU6RlFcos6NMYzieCqAAclXsjJJAKAAAAAE4XI1EBw2M0BgAAcM78MkZT3mcMjevA&#10;uaJsgvMSfh4TRAUAAICLQyMxAAA4d/QaHoem34ffDwAAnAOte2sbpEFdHXC6uD5x7giiAnBURC0D&#10;AE5B28YnGqkAAJegqjc46eBl0PI55fTTwu8BAAAA4BRRV4BTdMwyNEFUAEzoMQkAGBM/Y01jFQDg&#10;klWlgwTZAMOh8xkAALgk5H2A8eP6xbH49VGhj1YEUQHoRZubEokqAOBUMJ0fAAAATgGdzwAAAAAM&#10;Kc/zgyk28zyX3W4nk8lEFouFJEki+/1e8jyXyWQiWZbJ4+OjTCYTWa1WMp/PI38DjEWe55KmqWRZ&#10;Vrw2mUxkOp0Wf0lyGLKUZVnxp+sIebSYmdcAADXoVQAAAAAA40CQMRAP1xsAADhXk8mkKGtMp1OZ&#10;zWYHZQ8N1HA/j8vCbz48ve6SJJHdbif7/V5ms5lcXV3Jfr+X/X4v0+lU5vO5ZFkmm81Grq6u5Obm&#10;hiAqHJXeD2LeFwiiAgAAwMWhYA4AAIBT4Hc+I5gKAHCuYtfFxN7+pdIgDTeIaj6fPxl5xB0VZ8zG&#10;vv9AHcoqiGnI+ytBVACOigwjAGAMKAACAMBIVMCQ9PrSRkV91Oky3BEbqq5N6lwwRkOct2O+NmLu&#10;+5iPG4bFuQILZi8Bxoe6ApyiY56HBFEBGIQ7vy4AALFR4QcAuCQaoCEikqapTCaTYgqN3W5XBG/s&#10;93t5eHiQ5XIpi8VCptNp5D2HlRuIc6pOff+OLUkSWSwW/5+9O1mSHTsLOP5pyqFu3fl233Z7wLjb&#10;psERJoJweME7sOEpeAJehJcg2LBjxwocsGIwRICHsNvttnvwvX3HyspBA4viU508JWVKOqmp9P9F&#10;VGTloJQyU9KZPn1HwjCU2WwmIlfHqe/7+Z+JvpXmpr6vdY3vGwAAAMAYEUQFoFV0mAAAAABAv4Ig&#10;kCAIJEmSPDhjsVjIdruV7XabB29st1t58+aNhGEoi8WCIKoenLINTXt8HPidAADAlJCJChgf2iwY&#10;sjbKE4KoAAAAcOt5npcPBHueJ6vVSn73u9/JH/3RH8k3v/lNuXfvnqRpmr9er/hP0zTP0MFA8nhM&#10;tWHP5wZwjJ0h2J4qzJxOjGML6AYDiQAAAAAADAdBVABaRcc7AGAIzMFgz/Nku93Kq1evJMsyefTo&#10;kSyXyxvL+L4vaZpKmqajLc/Gut0AgPYcCqTSaf80eJhyBGgfQVQAAGBKqPsA42P3DXD8oktV97dT&#10;9mERRAWgFvuK5NlsJrPZLL9vTg8xm81ks9nIZ599Ju+9914fm4uJYrAHwDGcJwAAU2AHS9kBVDYz&#10;E5X+DwAAAAAAAEwFQVQAarE70Q91qpvPEZUMAAAAAN3Ttph5xbcdXGVmowqCIP8jiApoH9kYAADA&#10;lFD3AcaH4xZD1Ob+SBAVgEaKpn8ootNAhGEovu93sWkAABxFww8AMAVZluXT0qZpejQTlQZUmX8A&#10;2sVxBgAApoQ+OWD8OH5x2xHRAKBVdLwDAIaIedwBAFOgQVMaQHUskEqn8dM/AN2hPgoAAG4jgqaA&#10;4WMcF0NiZkvvC5moANRidrpnWZZnmioThqHMZjOZz+cShpxyAADDQgcOAADXGOAAusdxBwAApoS6&#10;DzA+BFlhaohoANAqMlEBAIaIsgkAMAVme6yobVY0gGFnrQLQLuqlAAAAAMaEvgLcdgRRAaglyzJJ&#10;kiTvUA/DcC8TlXa2ayeg7/sShqFEUUQmKgDA4NDgAwDcZjo9n4jsTdN3KGijyrR/AE6P4w0AAEwB&#10;maiA8eHCD/TFLCu63A/9ztYE4FY6VtElExUAYIgomwAAU1JW7tmBUhpAlaZpfvEMgHZRLwUAAADQ&#10;pbK+AH3M930JgkA8z5M4jmW73crFxYUkSSLz+ZykGeiE2Uel9OLAMAzzJC66r54SQVQAGrMLWP2z&#10;C1otbM2MVQAA9Imr3gAAU6CZqMwp/Y5lojIDqAiiAtpHvRQAgNvPHD9p8jdmOtjteZ5st1vxfV8W&#10;i4V4nifr9VriOBbf9yXLMtntdpIkSd+bDEyKtkfMPgDf9yWKIvE8T5Ikkc1mI2/evJE4juXs7Eyi&#10;KOpzkzFRdl9Wm+UjYYIAatGpIDzPkyzL9jr7zIjQovR6XF0JABgbBrUAALedPTij7Tm7XQegHdQ3&#10;AQyF63lojH2/pzj39vW5p/h7YZz0QvvdbidxHIvnebJcLvOgqiiKZDabSZqmEscxF+QDA0abBUN2&#10;yrY1QVQAaqsTFGW+hsIVADAUdoWaMgoAMAXHMlHZF8eQiQpojxmsqHVRz/P2/vR16lQD3gy8AwAA&#10;AKiK+j+mhiAqALV5npdfCaCZqUSuOwCTJNm7UoDOdwAAAADongZnaEBGlmV702OYU2skSSJJksh2&#10;uxXP8+TOnTsyn8973HrgdkuSJM/IIHLV1xKGoQRBIGG432VrBlkBAACMGVk4AQBDRxAVgFrMCi6d&#10;dwCAsaIMGz4yJACAOzvDTZqmstvt8ud1qowkSSSOY9lut3J5eSme58nDhw9luVz2tenAZDCQCAAA&#10;AGDImNUBU+MffwkA3GSnlzeZHfUikmenIhsVAGAINENiHMeSpmk+gKwZOvRxkevsi2aGRQAAbisC&#10;UIHuEUQFAACmhDYHAExJ/XN+1XKizTY0magANFblJEaFGAAwBFoepWmaB/tqoJQGUGkQVZqm+evN&#10;KWwBAAAAAAAA1GePFRFADowHY72YGoKoADRWVGjOZjNZLBb5NBGvXr2SX//61/L++++TiQoAMBhc&#10;8Q8AwE2k6Ae6Ywbti3C8AQCAaSAYAxgv2izoUp/lBUFUABo5dOIquqLAnuIPAAAAAABg6giiAgAA&#10;U0TdBxgPMslhagiiAuCk7AplnRYpCALxfV+CIGA6JADAYDBYBQDATVwVDgAAAKBNtDkAAEPn970B&#10;AG4vDaTyPI9MVACAQaHDBgCAcrTdgO4Q3A8AAKaIug8wHrRZMERt7o9kogJQixkM5fu+ZFkmaZoW&#10;ZqISkTwDVRiGZKICAAxOWUZFAACmiBT9QPcI7gcAAFNC3QcYH45bNFVn1xnSfkYmKgCtsTNRAQAw&#10;FEOqkAMAAAD0mwAAv3yFSwAAIABJREFUgCmh7gOMF8cv6hrbPkMQFYBa0jSVOI4lTVMRkb1MVEUn&#10;QN/3xfd9CYJAfJ9TDgBgWMZWeQcAoE2k6Ae6x3EHAACmhAsbgfHhuMUQdLkfMp0fgFboiYxMVACA&#10;ISqrcNMgBABMGeUg0D2OOwAAMEWMGQHjw3GLbnjW7TXdBa+Su7S3TxJEBaBVdAYCAIbo2BX/NAgB&#10;AKA8BLqkxxvHHQAAuM0YMwL6Zx+Hvu9LFEUSBIGI7M9CFASBZFkmq9VKttttH5s7CKdop03z/OfJ&#10;1eR4+qcy4znzMV887+q1vh9IGM7E9wPxvOD/X+tJmoqkqUiSpJIkmXieLme+zm12LIKoALSKtPQA&#10;AAAAMA7T7NAD+kW/CQBgSlzLO5f6ap/rnir9zj3PkziO5eLiQpIkkcViIYvFQubzufi+L2maiud5&#10;EoaheJ4naZqKyFVgB4DT01mEVBiGEobXYSNpmkqSJOL7voRhKFmWycXFhazXa86FmASCqADUopVW&#10;e7o+kf1GiHkFZZIkEsexJEnS8dYCAFCMwSoAAMpRPgLdYRACOL2+yzGX4zpNU4njWHzflyAI9t5L&#10;BzSvpi/JxPO8/DUEGgDDNtXy3gyiSpJELi8vJUkSWS6XMp/PZT6f753ToijKs99M9TsDumTWmQ4d&#10;cxyPmBqCqADUZheWnudRqQUAjIpdZvXdyQ4AwBDQpgO6Zwf3cxyWYwqNZsi8Mi673U7evn0rURTJ&#10;+fn53vdvBiDEcSxhGMpisZAgCGQ2mzmvm996XPi9AAB9oPzBFBBEBaA2s4DUK510flyz808fi+NY&#10;drsdmagAAIND8BQA4Dazs1fo1d1BEIjIdbtN5Drr8GazyTNg0DkKtEuze5vZvs1b83VF/7usFwAA&#10;oE/0yQHDUCVJBu0HDFGb5QhBVABqKSooD2WiomAFAAwR5RMAYAo0OEOn//E8T5bLZf68Tr+uwVVZ&#10;lslqtZLdbrcXbAWgPdRLAZj0gtWyc4OW7foaziEAxobzFjAsRRlx7ePU9/29P45j3HYEUQE4CQ2k&#10;MqVpmnfWx3FMJioAuAVuwxQaaZrm2RKTJJEkSSRN073X9L2N4DcAgD7Y04pxdTjQHY43AOpYcFRZ&#10;FjsAGBPqPkD/zOzUtrLsuARRYQoIogLgxO5kr/s8AAB90UAqu7F46ulSAAAYC8o9oHscdwBMnudJ&#10;GIaF2SA9z5MgCPLBS/N/AACAJqqM3xK4jVPSxCzH9r1D09y3jSAqACehDXcVx7G8fftWttuthGEo&#10;9+7dk3feeafHLQQAoBwNQAAAAPSBi88AmA4FR+lzaZrmU/oRRAVgyHRqcf3fvD10YX6VwXUAp1E1&#10;iMr3fREhExWmwe97AwDcDnYa6aKMHhSqAIChOJRt6tjUCQAA3FYEcwDdseubHHcARG72sRY9p4OX&#10;tFsBAICLqgGLjPNiiNpsQ5OJCkCr6IQHAAxNlmWlQVSUWwAAXKM8BNrHQAQAk07nVxQkpZmosizb&#10;ywYBAGNEWwMYDzJRYWoIogLQCqKSAQBDoh0z5tU19lW8JsovAMAUEUwMdI/jDoDpUCYq8zVFtwAw&#10;BpyzgP6ZbY8q2aioc6BLQ9jPCKIC0Ak6AwEAQ2M2/g5N7wcAwFRQBgL9od8EgMh1tqm6zwEAANSl&#10;AVRFbRGzz9y8EJlMVJgCgqgAtIorKgEAQ5GmqaRpWjidX1kmKrP8onEIAJgK2m9Ad6hjAihDexTA&#10;bUabA+iXOXPDMYz1YmqYMBtAq2jgAwCGoOiqmrI0xJRdAICpogwEumcPSDAwAQAAbjPaHMBwNGl7&#10;cAzDxbF2b512cZttaDJRAegEnYAAgL5pFqoqmajs5USEaRMAALeeXR7SjgO6w/EGoCkyVgEYI+o+&#10;QP+q1Bv0WE2SREREoiiSMCTEBNX4vi/z+XzvMZ0xxJ6qOssySZJEttutXF5eym6363pzc+zhAFpF&#10;ikcAwFBp8JQ5j7sdUFUUdAUAwG1H+w3oDvVMAABwW2m/WpqmkiSJbDYbieN47zVpmkocx3kfnYjs&#10;9dUBOD3tA9eLh8uYmX6SJJEsy2SxWEgURV1s5qBwTpoWgqgAtIpCBQAwBNpho45lorIDqQAAmALa&#10;b0D3uPgMADAlfdY3qev2Q/vjNLuIZhYxgzM0iCoIAvF9Pw+mAtCuqm0Rzp+YGoKoAHSCzkAAwBAU&#10;TXNwKIAKAIApov0GdEMHFTVLg8jxuijTdgHH3ZZjo+rnuC2ftw98d0D3OO6A8TKDH4G2DKGcIIgK&#10;QKu4ohIAMBRmI69O+cR0fgCAsdOsi57n3ej0NB9P01TW67UkSSKLxUJms1mfmw3canrMpWmaB1EV&#10;ZV0oqodq8FUQBK1v55BQJ2+G7w0A0Dc7C3xRhviiTPEAhoFjE304dvF7m7EHBFEBAABgMppWrAkG&#10;BgCMmed5EobhXgBVmqY3Hk+SRC4uLiSOY7l3754sl8s+NxuYFOqbAADgNjIzwVcJlCJYAxgeEmZg&#10;aphUFkCrKFgBAEPgeZ5EUSRRFEkQBJKmqTx79kwuLi7k7t27e4PEnudJmqayWq1ku91KEASTu8of&#10;ADBNtN+A7jFQCAAAbjM705Tv+4XZRchEBQAYCjJRAWgVnfAAcLuMtTPD933xfT/PupFlmVxcXMh2&#10;u5XFYrF3VZyK41iCIJDFYtHXZgMA0KkuU6MDuEK/CQAAuK3MwKiy6fzs1wEYHtosmBoyUQEAAGCy&#10;aPgBAHAT5SMAAACAU9HsU/afyM1AK4KpAACmqn1Upwz2I4gKQKuITgYADBHlEwAAN1E+At3juAMA&#10;ALeZnYHK94uHpgmgAoaLNgumhun8ALTCTtFKwQoAGBLKJwAAbmLQAuge9VIAAHCb2UFU+mfWfezs&#10;VACGxT42abtgCNrcDwmiAgAAwOTQKQMAwE0EcwAAAABogz1lX1lwFYDhoq8AXRhCWUAQFYBW0QkP&#10;ABgyyicAAAD0iX4TAABwW9kD4fYMJubjBFEBw8WxiakpnngWAE6MzkAAwJAwWAUAwE2Uj0D3OO4A&#10;AMCUlAVWARiOsuOUNgvaNKTygCAqAK0a0gkPAABFww8AgJtovwEAAABog5ltikAqAMCQEUQFoFUM&#10;UgMAhojOGQAAymn7jXYc0D76TQAAwJSU9cnRVwcMF20WnEZW8H9m/NmPH7692h8PLd98fw0bLwkA&#10;NVCwAgCGwO6QoXwCAOAaAxdA9xiQAAAAU0EmKmBYPM+TMAzF8zxJ01RERHzfz5/Lskx2u53sdju5&#10;vLyU3W4ny+VS5vN5n5uN0Un//9aTq8Cm1Lo1X1f0fNGtb9zPDrxvs/KFICoAraLyCwAYIgarAAC4&#10;WQ5SPgIAAKBNU65nTnGsRH9v/exJkkiapvmtviZJkr3vR4M4ALTL932ZzWb5caiPeZ4nQRBIkiSy&#10;2+1ku93KxcWFbLdbuXv3rgRB0POWY4q6LEcJogLQKrMTfsoNJADAsEyx4woAgKpouwHdIXgRU8T+&#10;flhf7dWx/i5pmsp2uxXP82Q2m4nIfgBGkiSyXq/F931ZLpciIhLHsaxWqzwDx263kxcvXkiSJHJx&#10;cSGLxULee+89CYJAzs7OJEkSuby8lCRJZLVaSRRF8uTJE6ftHuv3rehXQVVZluUZbbIskzRN80Aq&#10;pQFV7FcAgLraqFMRRAWgE2NvFAIAbifKJwAArjFoAXTLvNo7CAIJwzC/qrusnpplmcRxnC/TNerP&#10;zTU9x57iO+9z3UAXdB+P41g8zyvNYqPBU69fv5b//M//zKcpUpvNRj777LN83z87O5MPPvhA5vO5&#10;vP/++3nGDt/3Zbfb5UFYAI6jrQGMFxd+YGqo3QFoFQUrAGCIKJ8AAFNgTo1hB1t4nrc3kKFXiCvf&#10;95lGA2hRlmWy3W4lSRJZLBayWCzkzp07e8ehZmUwj0XNuBIEgURR1Pl2A8DQeJ4nURTlmW3sQA0N&#10;dNJMOJvNRt68eSOffPJJnmEqDEO5f/++XF5eyhdffCHb7VaeP38ud+/eFd/35e7du/Lo0SMJw1DO&#10;zs4kCAL6EwBHHEPAeNCXji5VDbptc38kiApAq7i6AAAwRDT8AABToMEWmrFGy79D7TQNngrDkCAq&#10;oEMaMGUHNBahrwUA9mlwuAZRaUYqrf9otqjLy0v59a9/LZ999pn8y7/8i7z77rvyF3/xFzKbzeTd&#10;d9+V9XotH3/8sfz+97+Xf/iHfxDf9+X58+cSRZF861vfygO2yEAFNEc9BgAwdNTyAHSCQWoAQJ+y&#10;LJM0TfOMHGma5n9aRumtdr7aGToAABijOuWZGWRMOQi0T4+1LMvoNwGAhrTOou1+z/PyWw2i0oyc&#10;cRzLixcv5NmzZ/Lxxx9LEATyrW99K5+ub7VaiYhIEASSJInsdjtZr9cSx7Hcu3evz48JAEBvuCAZ&#10;U0MQFYBWUbACAIZCB6fMoCm94r8IA8cAgLGrU5bRZgO6ZQfyFx2DRdnjCPYHgHKHzqn6+Hq9lvV6&#10;La9fv5bVaiVRFOVZpTTTlO/78vr1a9lsNvLFF19IFEXy1VdfSRiGcu/ePbm8vJSPP/5YlsulfPvb&#10;3+7q4wG3Cu0PYDwY60Uf+mzzEkQFwIlm9BCRfKoH86Sm00aEYSiz2ayXbQQAAACAqfJ9v1YmKn1t&#10;neUANGNnoqoylR8AoLksyySOY9ntdrLZbGS73UoYhnmmKjN71Xa7FRGRi4sLWa1Wstls8guxNKPV&#10;brfr7bMAY0VdBwAwdARRAWgNV0cCAIaKq2cAAFNit8nMYI1DZSJtOaBdZvCUTjOdZVl+kVoRz/MI&#10;cgSAEnqO1MxStjAM5e7du/Lw4UP52te+Jvfv35cvvvhCzs7O5PHjx3mmqjAM5fvf/74sl0v54IMP&#10;5MmTJ/Lw4cP83LtcLuWjjz4qXQ+A4+iTA8aDvnQMUZv7IzU8AJ2gYAUADAkNPwDAVJQFW2iwhmZe&#10;UGSiArpjTjtVNxMVxycA3KQB4nb9xnx+sVjIcrmU+/fvy2KxkLdv3+6dj5MkEd/35d1335WzszP5&#10;xje+kb9WhWEojx496uQzAbcFdRdgvOhLxym5lgdd7IcEUQFoFQUrAGCIKJ8AAFNwKDOwHaxh32eQ&#10;A2hfmqZ5BiqdIspUdhzqVFMAgJuBqEUZOJMkyYOrzs/P5cGDB/Lee+/JfD6Xf/3Xf5Xlcilffvml&#10;7HY7efbsmWy3W/F9X4IgkLOzM5nP53JxcbHXh6BZr5bLZdcfGbgV6JMDAAwVQVQAWkWnHgAAAAD0&#10;p2haMB1oNO8rHXz0ff/glGIA3JmZTzSYCgBQ36FsfnqO1fqNZqK6d++epGkqn3zyiczncxERSZJE&#10;VqvV3utns5n4vi+73W7vPE1dCWiGMSNgfLggGV0aQjlBEBWATlCwAgCGhIYfAGDqzOANvaV8BLpl&#10;Zk8pykRVRAf1AQDXNAg8TVPxfT8PgtK6jT6u59s0TWW328nZ2Zn82Z/9mcxmM/na174mWZbJ5eXl&#10;XsDVhx9+mGekKlonAAC3HX0FGIIu610EUQFoFQUrAGCIKJ8AAFNwbDo/889exvd9BgaBlmnwoh3U&#10;WAXHJwBc0brLoQBx+3ENpgrDUL797W9LGIby7rvvSpqmsl6vxfM8iaJIZrOZvPPOO91/KGAC6JMD&#10;xovjF00U7Tf6WNF0zEV9VvraoudP2UYmiAoAAACTQxAVAGCK7Cn87I4n+3UEaQDt0+OtaiYqEY5N&#10;ACijGai22614nidBENyo41xeXspqtZIXL16I53kSx3GexSpNU9lutyIislqtZD6fy+Xlpfi+L/P5&#10;PJ/uT9/L9305Pz/v5bMCwNi02Q9L/bieNE3z8i8Mr8JFyi7C2m63EsexxHEsSZKQiRG1XO0qV/Us&#10;zfZ5dnYms9lM0jSV1WqVPxYEgZyfn8tqtZL1ep1nDg3DMJ9eWZfb7XYSBEF+e7UuT2az2Um2myAq&#10;AK1ikBoAAAAAhsW+Ys8MmiITFdCdomBGjjsAcJNlmSRJIiLXmQrMbFVxHMtut5PLy0tZr9d7dSFz&#10;uj8NxEqSZO/53W6XL6ODdmiuyrjBKcvGsY5TaLC1fhf2rcjNCybMW50KuOp3aWeqdRHHsWRZJuv1&#10;Wl69eiWbzUbu3r0ry+VSLi4u9ga9dV16DDfV5/THRVlTmrxHUy6f+xTb7oIpq7ujx6Tv+3kQVVGZ&#10;lqapbDYb2W63kiSJxHEsvu/zW+HWI4gKQCvsSvxYGycAgNuJ8gkAMHX2NGL2cwC6ZQ92HhqwJNAK&#10;Y1e1nBnjvl425Yh52+a6+3yPos9nByjZt1ofcQ1G0nUvFou9++Ygrw4Yf/nll/LixQuJ41i++OIL&#10;+Zu/+RsJgkDu3r17I5hKp/lbLBby4YcfytnZmfzpn/6pRFEkT548yTNYuW53HzRIpWpwjR18r4Pu&#10;dRX1x2iQjRn8JiISRZHTumwu+3ef9WMN/hO5/r3MrBv2a3X/NX8v/S7r7HOnyE6r2x7HsazXa3nz&#10;5o0kSSL37t2TxWIhq9VKgiCQs7OzG+cGF5opboym3BZr+tld99E+g97aft9D7xFF0dHvTgMSgyCQ&#10;MAzzvzHW0TAeRWVb1wiiAgAAwOQQRAUAwOGgDTpF0bZTZjjoi12XPDYtpvm/XtWt0w+Y2d92u91e&#10;UIEGPOrgsgYd9DU46BIwIDLdLAOnDLTQ97LfU79b+zvWwfdTrLtLY9xXzGAHO5CnLOhhKFzbx4cy&#10;4hT9mZl1TvVbH5rCRad+efv2raxWq3wKmf/+7//Op5HxPE/m87mISD5o/ODBAzk7O5M4juX+/fvy&#10;J3/yJ/nr+s7a0nRfKtrmQ+91ys94KFuS+biZRWwIdYayiw+6WnedTFJmdtmyIMay9ykKZHIpvzRj&#10;W5qmeX1HA5z0vn38m1OFDfV8eYxLuStyHfTWtTanaasaqNmESzbXLMvyaVybLt/XucE18Pns7KzS&#10;a8MwlCiKZDab5bfAbUcQFYBWMUgNAAAAoEzX7YQ+OuEPfcYupi8pCr4QuRrINTvJd7udJEmST2Ez&#10;m81GOXgtsj+NT1OuGQ/sAaiyzCT2oJhrJ7zL/tLnFdxjHSBT5vRPZmCA0sAJvfV9X5IkkWfPnsnr&#10;16/lzp07slwuJQxDSZJEVquV+L4vd+7cERHJM52s1+v8fTzPO1lmjrpOGWgxFW0Epxx6z7Jglqk4&#10;xYBm0zKwbPD/2G9o/u86FZOLU2XqKdtPze/BLP9OWefIsqsp9/R/nSpMB4y/9a1vycXFhfzgBz+Q&#10;xWIhf/VXf5WfUzWwI8syWa1WkiSJPH/+PM9UpedqM3NW0wCTNoMVqijbbjt7V9GfSPMgkbI6UlEg&#10;lVl/tYMRm+j7O3dR5RgxP5/9O9ptgWNBc+Zv4npe0WMqCIK9OpEGUBXNalJ3+sEhOUW9eIyfu4o2&#10;6yRNz8UuAVgi7QZYVtmuY+sue4+yLHZFr9Fy2jxGb+s+CiiCqAC0iiAqAMAQUT4NS9nvQIO8nrJB&#10;mKpOEajRB+0QbvqZqw7YFHUmjTXAxIVrh3BRcEGX+rqi1zWgx3WKG/vqWs/zZLlc5veTJJHtdpsH&#10;UmVZVvmq1CFy3c9OfT47FERFXeTKbfge7MCJY5ndNIvJYrGQ+XyeX9Ht+37hFBlmZipzEKMPfQXr&#10;udLsX0W/ldk+sDNv6P2ycr9qQOwpyyDdlrJMVDaXcuTUx2cX+0CWZXnQYRN2OVl32UMZGuxMTHYQ&#10;ybHlD+kzgMpevij4wswsZJaBbQRRme0D83ifz+fy+PFjWSwW8vWvf10ePHggf/mXf3njPeI4llev&#10;Xsl6vZZf/OIXeRYrDTI/xfYyCL2var3oNtQZmjgU3FD0mqqZp8qcat80g7rMAEQ9jo4dTy6BMUXL&#10;1tl/6nwH9rnOpcw3y7Am+7t+x233kRxad1NN160XITRdp164MHWHLgSxM+dO9VyMYWlzPySICgAA&#10;DELTCs8UO5xOUTnsM9ihTsCM3Rnk8tl935c4juXly5dyeXkpDx48kPPzc4njOG+kmx0VmsL/8vJS&#10;PM+TxWLRaL2aNcDsRDGzBpgdvGZj1bzKx7UTog80pvvRZ3BK30FUTZ1yCgwM29DqDF1vj1mWlJW5&#10;Znmox9WQy6BDdQrXLAWncmggYmj7pKs6n8eu47mcx/s+H0dRlH+eOvtdFEXy3nvvSRRF8s4778iD&#10;Bw/y5YsyTJn10b4DqIZ8Xjgky66nWbMzmpjnv6IAF/O1TZz6vCJSHIBxrE1VV99BHq6ZPFyW7Wvd&#10;Lk6VvfIU6zYDPMr2I3NdrsHPduCqZr7R6VE3m42kaSovXryQ3/3ud7JareSLL76QzWYjn3/+ufi+&#10;L3fv3s3Ptb7v57dPnjzJ3yuKIjk/Pz/JeTDLMtlsNjceq/vZm6zX9/3KQR6nzIrj+j6udQaR5kEa&#10;ffbFmZ+7SkauojKsanBmG1mQsizLA6jsTFSaXdPeBl2u6fd+in3F5XtwCUTS7KZNuV70NEYu+63n&#10;eb3uKy5c+8rLstqWXQySJInEcSzb7TYPjASGoI1zF3s3gFbVjUpus5Lm2mnU17pduFaiRNwq/E31&#10;XVkf62BG31khmlaaT5HieIrGel4Sue4ctRtkVTroXT63dtSsVivZbDZy584dWSwWe9ujV5f6vi/L&#10;5TJvHLpOp5AkiXhe+ZQr5kCNbot2bPZ9Tpwa+5zUdUanU5W7fRzjLleIuirqeK2q6nJDKm/6DqZ1&#10;XXbMUzM0cej83xXf9/Pg4EOvGVsQ1SF9b/exLERdrLdLfQf19FVf8jwvD8qxsxspu16h93e7nWw2&#10;G9lsNrJer2Wz2eSB9XEc7507ivbnPjL7mRlkXPQZ9G1eGHHss1TN4tFFXcLOaKffoX0Rhp1Za4hl&#10;btVtcd3Hm2aS0nX3QX+7qWU7de0XKupLCIJgL5tcHMeSJIlcXFzIq1ev5PLyUt6+fStBEMibN28k&#10;CAJZLpd7330YhpJlV9k5NYgqDMOTTnnc1/mwaoBkG+eOot/6WJDdoce60nd9wz6/V329We/Q58zX&#10;qKLscfq/a59YmqYSx3Fe50mSJL9g8fLyUoIgkDt37uR9ciJXx4bnNc/MV9QGa7MstN/b9djWtlsf&#10;7fa2LnRu8/v3fV/Oz88bLatlQ1Oe5x1ta7fFJVjw0DFi1h/NPzuIqukFx8AxQ2i7EEQFwFlRZ5JW&#10;fM/OzvICd71eOw8e9Dn4MNYgj76uzgG60menyimu8uyLy7nBdVCy7HNX6Tg9xXc+n89luVzKfD7P&#10;p1AxG4nz+Xzvvvl8ExqQpf8XMa/E0+3UW81kZaq6j7t2wHveaacdKVvHkKRp2jgFuHLp5Gu6rC7f&#10;V9DAKa7ydNF3gMqUtHFVcpf6zGjRlOugogZjmOdzO3BX5Corzmw2k/l8LlEU5YNrfQY7uGQK0AGY&#10;rrOdmus2y3e7TDZ/Aw3CSZJkkp3RQwg0bCpJEnnz5o2IXJVFepyZ5bGZDSKO47zM3Gw28uzZM/nq&#10;q6/k2bNnEoZhHkj19u1b8X1f7t27l5fv9j5p7mtNuJyXXH6vvjJIKpe6Vl/s81jRQLfer3pxSlVD&#10;q6vX0eU0TmXrKcuuov/rnwYLqCZlr/7uY+3Hc/2+7Sw9eu6cz+f5+TJJEnn+/Ln85je/kcvLS/nk&#10;k0/k4cOH8vz5c/F9Px8U1imNzQutRCQPBHnx4oV4npcHYT169KjR59QLp071PdRZf5ZdT/Wsj9mZ&#10;+fR19kVfp6y/230hRXRbtU471Wm3qhzb9viMStNULi8v997HnkbP/K3twF3Xqel2u53sdru9oPHN&#10;ZiO+798YM9rtdvkx7Vov7ut8eIoL2/vs22mz3Xuq84dLhrKix1z7Tsd4IUvRsofeT+uYdpY74LYa&#10;Zw8FgEGyG4HacDcbZ8ccuuKh6HVl/xc9Zl550WR5rRzUXV7XXeXzHVq+6rL2Z7anjDJVCT6xG1OH&#10;XmveNzsdDq2v7Hmzw+jQck2eO7YdZZXmU2+H/bwGd1StgBb9VnbDsup7mUEeTWRZ1jjowPO8xut2&#10;vVJEpHmD2mW7Xbk2zrTjr+m6TzW/fZ1zgjpFANdsNpMoiiSKor3BLmXeP0UQ0bGBwWO/p8sAtmtH&#10;QFfBBlXKp2PLVHmuyjKn6DBquvwprmztc6CrybpPsb1Zlt0INKyyjK6/Tl3V5top23aQ4iF9BRO5&#10;Dvq7MAd/mnAZeHctv5r+XnqVtz1liwZziFzvx8vlUs7OzuT8/FyWy+WNwZMhOhSY3bSuo5oe30X1&#10;LM0sabeZzUFJHSzqM2ita1Xao01eW/U1RUEOdeunOt2KluFl9Qh7AFpvtS6q09toP4q+XgcQNThg&#10;CEESpyi7Xd7D5Xyapqm8evUq3wazHlB2fJrnwSZ9BcruI6l7btXt0/NFUSaqQ+/bd3a+JlzankmS&#10;5L9103WfIlDjUEYH83GTa11pjIGCpziv2MeCGSiigVBZlsnFxYW8ePFCLi8v5cWLFyJyla3aPBfo&#10;OVeDys3zQJqm+RR8SZJIGIZO/UpjM4R6YZ/10z7We2y8oSjIuuhW+6XM5ezAzqJlT1HvMM/nZ2dn&#10;kiSJ7HY7WS6Xslwu9y4o1HOY1q/6Chh31WcAV19T07mu2wxabbLupsenXrgwdYf6M/U51z4VYEwI&#10;ogLQiNnBqw1HvdUO6y+++EI+/fRT+fd//3f5/PPP5cc//rF89tln+WvM96q6Theugz0u63etNDft&#10;AAnDUJ4+fdp4vS6fOQxDee+99xqvt8/KWF9XQbsGxrhkMHENGjhFJ0JRR7XZaC/6M6+ksl9b9L/9&#10;mMh+kOOh19qP6fd9aH3H3s+cqq3pezR5XgPAyjpWih4zB5l0P2uyvPm8eayb9+3f2FxeB4DrrtPz&#10;PFksFrLb7eSzzz6TZ8+eyT/90z/J06dP5R//8R/F87y8I+fi4iIf5DCzEh1a16H1a1mpwVT2YIB2&#10;kmvZah6POqD29OnTwu/w0H1lr6vuexRNKVjlvgagVd3Oou2uc0XvqURRJN/85jed3sNlelPX8q+v&#10;AbI+s2C5dLTYuh/lAAAgAElEQVSJ9Ne56dqh23e5fSp1ypJTPGZeGFHnfcyg2kOvO/R/3XWat2Zn&#10;dJ0yKEkSefnypQRBIO+++25e/9BMNyJX5z3P8+Tu3bvy2WefyW9/+1vZ7Xby8ccfN/6srssp8zs3&#10;z5HaFjUfM39buyO8Sllk1xuKzuXHltPt0MFYLfdns1nhBS5a/m82m/x+EARy//79RusWKZ/2rYj9&#10;3dvn0irrNI8Rnfao6vqPbXcdLkEDrlkgzYwl+h3Y+4/uq1rX04wo9+7dkziO5c6dO7JcLmU2m+VB&#10;eFl2nUlO62M6oHgsy2nVbe9LX0FUWXYdeK3fnZ15xW6LmG0ql3WfYprupvXqITK/V/O2rDyr+5z2&#10;FTQth8yB+6plmvlYWUBP1X2/zvnULr/0/HBo/6hSLtR5nf24/TntYA87cEOk/Piqsp9re//Q4O9s&#10;NpMwDOV73/uebDYb2W638vTpU9lut/K3f/u3eV3P9315+PChzGYz+fa3vy3z+Vw++ugjCcNQvvGN&#10;b+xts/6uWqeqyqyvVJkCqslvWeV5M6ivLCCn6LVaFjVp99Y5/5uv1TpVmqby+vXr2us1Nb2Q5RTn&#10;XJfgFPsCiCqZw/R/3/fl7t27jlvvTgNUNYhqsVjI2dnZ3v5n1svSNM0zpjVxiuCvPpadqqbnB71/&#10;rD+t7P012HZqtB2qbY2iskAvGFmv17LdbvPzoJaXQNfsfbTN9hBBVABOyu7A0D/t5HapjJwiO8Op&#10;1l23EtxXhTuOY/ntb38rItUHKuzndLqBY8va/3ueJz/72c/2nqtyq39mx3GdZesuU3RrZ8k51bqq&#10;vMYu/Ot0FCZJIl999VXh91n0evN+HMfy5s2b0mXsP/s5bYwfek3Z/SRJGneAzOdz+eM//uNGyyqX&#10;wDPXaSj6mi99NpvJhx9+2GhZ7Zx0YV5db//ZQVTm/uLynfm+L/fv35ftdiuffvqpPH/+XH7+85/L&#10;y5cv5X//93/F93158OBBPtisHacu+6fSDnzdfrtTKMuuB1HtTjHNTmBn9qvDNTDUpVFcdaDJPr8p&#10;sww69Xm/7Dlzupyq5zT7/yAIGi2rAXdVzrtl71t0fBUtW+c8XfUxe91Vt7npZ9X/9bx07Hcpekzk&#10;epCq6n5i/t80EFdE9ra77rLmflZ3m0X2M+U0XX/TZWezmXznO9+RvrhMt9k0A2WWuWWUyLLmWZV2&#10;u5188cUXMpvN5Hvf+56IXHV4xnEsX375ZR4AEoahvP/++/L555/LT3/6U3n+/Ln85Cc/cR64cFF0&#10;bJtTomkwihlMpa+Nokj+4A/+wGndTescZgC2Bk/pexWV//od6307a1hdLoG8rlni6tYZzHOKmWmp&#10;7u2hYIdDt7qsfmdN1m3ezmaz/De2s5dst9t8AMK8H8exvHz5Un7729/Ker2Wn/zkJxLHsXz++eci&#10;cv17BkGwdzzqeuysEXXKU/N3aFI2H3vu0PvY21Fn/fqZ626vfl86iFwU1KGvKzq/iOwHQpV9pkPP&#10;Ff1eVf43M0frttnbqK/XbbSDdqpcwFP2XNHxWfW9yt6/qqbnw9lsJt/97ncbLatOcT41syGJ3Jy6&#10;zH5cz0karFOXtmubqvv7lLGDjMqCPswBW5f+EfMYKepHNYPhnz59Km/evJHdbifz+Vy++uor+fu/&#10;//t8+zTwfD6fy2w2k+VymdehioJQzGld60rT1CmQ1z6f13UouM1+nXkOO/b6Y+qcP/UvSZK8f8Cs&#10;F9vlmb2eov/tcr/qskXlZ93tqLJ9ZevWz110fJmvMy860PtlmXbsMY+yMrsosLPO/TAMJY5j2Ww2&#10;8otf/EKSJJEXL17IYrGQe/fuie/78ujRI8myLL9YNkkSCYKg1jnNXOehC72qHjf2Pl51uUNBa1Xe&#10;I8uup9tscoy7BH27XKTt+/7BdVc5Z/Qxrfkp2rx9Zvxsei7W8stsr2pZqeeVJEkkSRJZrVb5sSnS&#10;z+8EdI0gKgCNacPS7tDQbAA68GteqXJo4OFYYW83kuoacyaqptu+Xq/lv/7rvxqv18w0VpcGIjTh&#10;+lu76nPOcRe73U6+/PLLRsu6/F4iV/t40/3cbuCWXQlX9Defz/NKu/1a+7GiWx2karKsiORXhld5&#10;fdm66yxj/p8kycHnDz0XBIHcuXPn4LnlUOdZlc7kKsubwbXmNDZ637zV/aTO8Wlug+/7+UCmDnDp&#10;lTaz2UyCIJD5fC5Jksh8Ps+vCDXPg007WeI4ltevXxde2aPli3ay20FUOtj2z//8zze2oUonnT2w&#10;UvU99H8zqKfK6+3t0N/r2PJFXKfgaOoUgXNNB1ziOJavvvrKad2unWUu+po6xCX7pUsHoS7vsqxL&#10;gKRLkEWf9WrXKzybrNssE6vWV+z1uB4ffTm03eZgmDngouWzXX50LU3TPLODuY26/5qBBCI3B/lf&#10;vXpVeTCt6HVNBsp0Gy8uLvIBWz3P2HUobTebZe12u90b8DlUfpY9d2xgsux9zGCuY+squtXPW3UZ&#10;kxl41lRfmag2m438/Oc/F5GrAIA6AXNBEMg777wjq9VKfvzjH8v5+XmeHeXXv/51vq/rrXlM6PRR&#10;Dx8+bLztLoPfrtPEuASnuIiiSD744AMRuRncUZSJyj6mXLNgNf3eii5asrNkma81t9W+32S72y4L&#10;itqsIteDsWXPH/q/SoaEY8dA03LQLFPNc6zIdVllb5s57avnefLJJ580KgPMum2dc7je2mVI3few&#10;vwc7SNH8nObzxz7jscfSNJU3b97kwanm82bZpGX0y5cv83Nymqby7rvvSpqm8vLlS4njWH75y1+K&#10;7/vy+eefSxRF8h//8R/5caiDzhoEG0WRfPTRRwe/u7Lt136tqssWld1m/afO+j3Pk/Pz8/z3MW/N&#10;38L8M4NyRGRvX6v6uym7P8x+ndlHZJaDy+VS/vzP/1xcnKL/sqlTlL1m357I8UxU+hoNRjLLvbJl&#10;zb9jYzrH6H6+3W5lvV7LL3/5y70gqocPH0oYhnmWTq3DJ0kiURQ5BVi6tJl125twzT7pWtdyHdtw&#10;7ec4pO656tBz9mNlF5oV3Zr/m2VH2WuOvYcZaHhs+WPvVfe1dkKAqu+VZVl+0a8e4zrrhr5GL/pd&#10;rVby1VdfyXq9zrNXjbWPBOMwhP2LICoAjZSdwLRifSgIosk6zMZ23c4Te91NOl9Erjs8mixflra7&#10;6Wep+ro4jve+syaBIvZVLmXL2o9l2VWa/LJ94ND/IlcBQXWXO9X/5hWAbbz/oec1KKfq6+3HzE6I&#10;omXKHtPf7Nhyh56z97U667f336o0u4KLph345lSCTZgdT03W7TLQtNvt5De/+U2jZc1GahOetz8N&#10;ot0xdiirhMt6zaC1KIryVPB6X5/3fT8flIqiSJIkKZ1KoaqiToEqj+mtds42XbdLx4sGcXWh6Lxm&#10;/k51z41Nl8uyTO7evXv0nHnovg721F1Wpyaoet4teuyUy1ZZ7tD9Ll9r19Pq3Op0FKrJexTdHnuN&#10;XQ4cWq7ofzMIuO7yIvuBwHWXtzvwj72P+b+ZYcXepi40DZbo8nx4auaxYisaKNEBub6DqLRTt2gb&#10;7SCqokE+lwsEtMO4CddMVC5c6mlZlvWSdczzvHwQ79D5Xv8ve16/62OvK3q+yrJl7xfHcV5f0awl&#10;5jnaPPeZt0mS5APyFxcX8umnn8r9+/flBz/4gcRxLO+9915eVmhZZQ50RFEkQRDI+fl57bLe/N6r&#10;Lmd/fi07q6zHfkzr203XrX0FZXWCKt+Bfn7Pu663md+Hfj4zEEZfa+8Th/YX8zZNU3n16tXB8ras&#10;XDXXbQ74mffN79f8fOZFHIfWXfZ/lmV58N6x1zb5/5img+c6QN/UbreT3/3ud42WPdTes9u5diZm&#10;XXfT9vop+ilc2MEpVfdxLdub2m638vHHH9+4GNTz9i9a0GBUrctq8KueezV448WLF5JlmTx79kx8&#10;38/7nYIgkCRJ5Pnz53lWz+Vy2biOqGVHUy79Sr7v38iYZp/jdB3munRf1d+tiaJzp26HeU4z31/P&#10;ya79MyLV9/Oi17muu875z15vWZvX3i47aFPrxp999tneclr/spe1z1Fa7yhal32/6H/P8/LjZLPZ&#10;yM9+9rP8HD2fz+X8/FyCIJA3b97kdXjznPBv//ZvhX1lVR4zy7Ki1xx7P/OzHFuffay8fv26UV+g&#10;Hl967ipbpuw5zTrW9DNXfX3R/yIiZ2dnB9dxTNNzYhRFjTNe22VFk+X7mm1CxO2CEG3HaD+oBvbq&#10;OUDbqVmWycuXL+Xy8lIuLy97zbyFaXItf5sgiArAyWnF+unTp5JlmXz3u9+Vp0+fyg9/+MO9zkl9&#10;bdH/RVw6hKu8f5vrdslE5dIg9ryrecbHpq8OfNXXfM6uAyeuFf6+NTnG7A4XfazKcsoOzqy67KG0&#10;64fez2zAFwVnVnk/uyOp6nLKDBhw7eRu0mFuBq6VDQIc6rww3/PYOs3bxWKRD0o9f/5cfvSjH8k7&#10;77wjP/rRj8T3fTk/P8+vTNX7WZblA6FVroIueswMjFksFuJ514N1Zke5yHWGMXNQx/7cTQZt6i5r&#10;LmcGSxxb3n5eO3+qrsvk2pHelOu51KW+4FrfcKkziLjVlfqc8iuO48YBtX1ut0vGT5H+MlFpJ3xT&#10;ZeXuKQZjqzxfdNV7lf+zLMs7RpuUoeZ3VrcMq7O8fZskiTx69EiiKJJvfOMbedmSpqncu3cvL5OC&#10;IMivAn/69Kk8efIkf70Z0Fr3c7v8riJSOkWbBnmJFNchzDK0brlplmFNltPtNr87M0jDXMauB9mB&#10;lU3KbTtTap3PX5TptGr5b3/nVesM+l27ZqlzacO5Tn2s54aq26DlvWa/fPnypTx+/FgePnwof/3X&#10;f73XHjYHZMz2Yl/ZH3U7XH+vpgMvrgEicRzL8+fPRaQ8Y5M5gGhne3IZMDLX3ZQ94FpUdyzLsNW0&#10;nqdZ89pmb5+eJ8zjqug1Ze8TBMGNqWbqltsaGFN2zjz0XFmQgVmOeZ6X32obXfe7hw8f1j4PK80Q&#10;ceh1h/43P1vdZc02c53lzfNb0/JPy179TvVP6356PL958ya/cEqDNx4+fChZdhUwmGVZnlEyCALx&#10;fT/P5K37o56jNbC1aTCuuS8cWubQbVnZXXZrLvf73/8+/1xmOW7X14vqK+Z3W+fY0m2wB+rNjFPm&#10;fZsGsTXl0pY5xQBu03Oxud32eaZKJqrtdptnzjTLv2PLFq2jLs+7CqLSTFTmdH7z+Vzu378vQRDI&#10;er3eC6JKkkS226386le/clq3i6bLu/RRiIhTtlHf950uvHUdf6vaz1B2fjLrWofKXft/vWC2aB1V&#10;HmtSxzPfy7Vu7KLpb5YkSR4svFqt8vJMz8Vmf1kYhvL69esb0/oBp2buz/YY2KE2kP0erud/EYKo&#10;AJyYWYnXqxnMq9/6ilAuO2FWPZFqh0bd97efb3ridlmuz8Fcl9+7z+mITlHANuV6jPSVIcFlMFYr&#10;6E19/etfb7xsn1yOL9dMVJ7nyUcffdR4+a5UrRhXFYahxHEsi8VCHjx4IN/5znfkyZMn8od/+Id5&#10;p45mGjHva5BD04CFNE3lwYMHeUehiOQdhvo5NT2yPb2DdkL3dUWTawdjH1eJ2Oqe013LTpH6nSdV&#10;AyPrvlfX+io/oyiSd9999+A2HNq2ot+rTmdb1fUVPWaWnVWWMe8XDfrX2UaXz20Pptb5vjzPuzEV&#10;7xi4Bg24TgHlUmfQAT6dssV83BRFkTx+/Fg+/PBDefz4sXz/+9/Pr2Tug10HMG+Lsk/ZAz3379/v&#10;bbu17CzK6FD0er11zf7lclGGa4CkSD/Top+ire1yLjLrDVV/O3OA8vXr1/LmzRt5+/atzGazven7&#10;Dp1H+9bnNtQZyC0qR7Vers8dmg6pztTiVb6Td955p9Jyh8r/Q8oCFlzWZwb1Vd2+uvcPcTmvuF4g&#10;d+oL7IoCFIoyUXle84s6XM/lrm0J8/cqKr/tdZjBOS4XFxyrr+h5VacKm8/nN5Yx2+Valmp73A7I&#10;s9/z2bNnjba76Piqu3zT3zuO47xfqSyoVNdRFlhzqqnS9Jxs/pn7i31u0z7EKgFbRc+bx1rVZY6d&#10;O6suXxYYemx5EbkRIGj/XnZwlVmGmf1S+mdnAjXp9170/du3RY/Zn3k2m8l2u5XtdisPHz6UNE3z&#10;IKof/vCHEoahfO1rX5Msy/IMTrpv63TX9rqq3C/7v+pzxzKlHvoe7O0uW77sMTOTZJ3PrPtG1e/C&#10;/l9/g2O/cdFjWZbtZd0suy3ieV7h+bRqncIOxi1bpug5vaD22OsPnVMOZe08dHy7PuZ5N8+JVbc/&#10;jmP59NNPxfd9OTs72zuv6PGn550syyQMQ5nNZvn0m57nOV+Mgukxzx96367va3Z0rSNpsLpO+2pe&#10;WBRF0V4wu54LPM9zrqewdwOopahxVzSdhw5C73Y7WS6XcnZ2drTz/VAlCs24DmC7dr407eyiAtaM&#10;66BLX8dgn9s8hACPJlyPEW2YNuXamVz2uxUNlNpXOrqeG+wOa/0zP5N9XzuN7Ep+VdqgtRu2RQ1Z&#10;c0pP7TTRx5soaojU5bJ8lYCDQ99pH8FjroESLgPYIu6ZJfo6r2kAfR88z5NHjx71sm4XfQflNF23&#10;a/3SPv/1XRb3vf62adlZ1Fms06Ho33q9lvV6LavVSu7cuVM5Y2ZbtLPWZAYylAWuaLld5Vxc9vu7&#10;drjZ58Oq+9mx82iV36KLdtQp9onb0v4328xFGeP0NUW226389Kc/ldevX8uvfvUrefPmTT6F5Xa7&#10;zQc0zPd07Qg+haZ14lOt2/WCK83WrZ+hSiYq5VqvHmM/x1AujOjDKT+33fazB6ztdblk5HU5Pk95&#10;bNsD6+atXQ/1vOJApTrbqEFYOuBrZwnUoAKz/iMie4Pn8/k8X9b8jezBZD0XaCafx48fH9y2Q9tf&#10;pb516Dl736nzPh988MGN544FLNR9fZX3M+t0m82msK0SBEH+G7pm5HXhunzTY8z8Tuz+orLXm38u&#10;5adru1XpeJH+flmWyWKxkB/+8Id5+WyWvXEc36gL1d1uV2PsKz8FPacdU/T9vP/++0fPGxgmc78z&#10;fyvNEPf8+XP5u7/7O3ny5Enefz3Gui1QFXs3ACfHKnRmg7NKJanvCuJQ9fW9HGuQHePS6dPHZ65z&#10;5XBbXBsTfc6/XbXDq0ifjag+zzsux5frdGOuU0e6ONYBWPSnTh3AdWgA1uaybu3sK+u00sFgexDH&#10;933nYFgXLr+1fcVi0/dwef7Uy1VRNLDY1TmuSbnddNuKjqUmx8ipvptjgaGHAiX6ypQq0t8Uwq7r&#10;dv3O+piqU8TtAgFzMK5rrgELy+Wy8D01K6JmUXj79q1cXFzImzdvZLFY5IMlfe6nTekgnAuXAbqm&#10;Qdcuy59i2a4Npf3fdl2rKCBQy+zZbCbz+Vxms1k+tabWCYuC8eyL2JoG7Jnv0YRrHdG8rcu1DLIz&#10;kJRd3NBGnc6lDdZnAN2pp48cw3nK9aLComPU3KeOBT80LcP6rK8cY7bt7UBT1zq51mdU0bGrf5qZ&#10;0zzWoyjKt8FuU5nnrLKpgovqWl3os71/Sub32fZ32WZ/VpvqtvVPGfB8iuMzSRKJokh2u52sVqt8&#10;urr5fJ4HT+k5V9sorsEZQ9m/m+h726fSFkEzQ2nDAW0jiApAbWbniTZSdUDevF2tVrJeryWO4/w1&#10;LimKRbrvyFauV965DDy4Xu3h2uBouu0uv3efFbG+K4F9pZsf89U56N4p9pdD71E0iHGKgBzzPc20&#10;2HZnVNFAiuu69YpVe3ofkf0Oer2SRzNvma8ZoyZX4iq90qlrvu/LgwcPnN6jz6CcPtfdF3vQpO6y&#10;Q5tu+rave0jnszrfwykCBuo+d6r1awCHOQWLedWolnP21EJRFPUaQHVsAPvYFc7H2kHHvtNT1nfs&#10;6W/MbTDrIbpNfWUgOcUAWR9c28wuy3rezewpRb910XcbRZE8efJE5vO5PH78WB4+fChnZ2d52WQG&#10;X9n7RtmxWef3d9nHT1GONH0P1/6VKusvq4e7lgVjrKdNtZ3fZ3aFovPKbXDKoI6i967SZ1wUZHbs&#10;+65zcXDXhrhNQB1DahsCOMzsozdvgduKICoAtRQ1zooeq5LRA9W4djKcIt1uE2PrIKwTrNBmJ4XL&#10;sZKmqbx69arR+/m+L3fv3nVat879XZfneUen+2yLy/HlGlyJm+wU/20da77v50FUer8saMr+v4my&#10;rFpFr9Nbc9BsrPtZFx26TddxaDnX7F+uXNfdV8DDqVL8N+UyBZZLRjPXz1yUnaQq12AFl3qaa6BF&#10;X/oclCz6vboK4rK3QX8DneZPB4l935cgCCQMQwnDUJbL5WAH54oCrm19tkXM+oxI9XOULtfnudzc&#10;njrLiNT7zoe6b51C1XqsDvpHUSTz+XwvAKBsH9DXjKmtbRtbEPEpL+S4zfs9AAAAAJzCENpNBFEB&#10;cKad7lEU5Zmo0jSV3W631wnoed7BFOBDOCmW6XvbXOYsd50uxeWzMydyPa6DsWaWmybrHiPXqTf6&#10;Prbbnjrk0GtcBufavHq0C+b3UhTYVHRfM3Q0XZ8GatkBW0qnblFmRoqiAZc635VrkIfLfuoapPHo&#10;0aNGy7qe004RGNPHutvKlDMGLnWlplwHQ08RoGluR5WsOuY5r88MXPZUKLddn9kszG041hZbLBay&#10;WCzk7OxM5vN577+Py/c2hCyrVQK92lp3X8a63X0yg+bHXhYDAAAcQl0RGB+774o2C4akzf2R0W0A&#10;Tg5lprKvpi17fVVTLpxPMUDX9bIi9TMkmPtJXwN7fe9nLoEtvu/fyOjUVeO0aN1dWa/XjZd1GZwz&#10;p15pqu1pRw79/kMYzG3y3CkkSSJJkkiapvn0Ovb6izJTuWQ90ikDDjU4D537XKbq7KuTasydY32W&#10;QWPOLNFHIJMr17ppn9li7Aw3h7al7JzTdN2uxnx+uK3oGEWZU54/cJMZ4NpnRkcAAICu0NYAxoe+&#10;Arga2z5EEBWAWpIkkRcvXojv+3J2dlY4l7zIfuDUbreT3W53kvW7ZgtwWa/Lul0H2PrKAiLiNsBW&#10;J4iK1PZXXL+DMV+t35TrtDx9DiL3NZXS1B0arCo6F5lZoZqur2o5cOrjyPX9hpCxDQAAdKPPqc6m&#10;SgP6q/Y5UDcDAAC3xVgG0gEAw9BlW5ggKgC1+L4vDx8+zANkzMhRrfRGUSSbzUb+53/+R9brtXz/&#10;+9+Xu3fvynq9dgp26DPIps9OyrE2JoYwbUkTdEgD0zC2Kx8AAOgC5SPM6eV0anhzingzc2YURflj&#10;aMbMkFp0EVLRd8vxCQAAxog6IzBe9BWgT1X3u1Pup/3MPQBg1HzfF9/3Syu9GuykV1TqaylcAQAA&#10;AGC46BiFzd4X2DdOS/tNiqaYBgAAAIAhoK8AXRpC0O34UoQAAAAAjmj4AQAAFNNM07vdLr9VeoGU&#10;mXl4CB2cYxXHscRxfCMTFd8pAAAAAAD9IBMVgE4wSA0AGDLKKQAACDLGceZ0f3BnZqJK0/To6/ne&#10;AQDAWBEkDowXfQUYojb3R4KoAAAAMBna4KPhBwDATZSPQLc0E1WSJBLHcaVlOD4BAMBtQJ0GGB+O&#10;WwxRG/slQVQAWsEgNQBgyCifAAAA0DcyUQEAAAAYOjLJoUtD2N/CvjcAAAAAAAAA/SPIGMrzPAnD&#10;MP/fFIbhjQun0IxmokrTVJIkqbQMxycAABgj6o3AeNFXgKkhExWATlCwAgCGhIYfAADlKB+nzQ6Q&#10;8jzvxp/5PJrTTFSajQoAAAAAhoq+AnTN3OfMPghtRxftk6foqyATFYBW0akKAAAAAONA+w3K8zyJ&#10;okhEbnaUs5+cTpIkkiTJjen8+I4BAMBtRzAGbgPX/XhI9X5tj/j+zRw8vu/nf0EQdL1pmKgsyySO&#10;Y/E8T2azmaRpKrPZTLIsk+12K0mSyG632zuOZrPZSdZNEBWAVtgFPxViAMCQkIkKAICbKB9R1Ja3&#10;HxtSR//Y6bFWdgVt0ev5/gEAwJh4npcHjm82G/F9P89uqsEacRz3vJUAzLaJyHW7zwye8n0/v9gG&#10;uM0IogIAAMBkMUgMAMBNlI/TZHeW11mm7nK4Yk5BUHU6P45PAAAwFhootdvtJE3TPGOI/gVB0NpU&#10;TABOj7YIulC3DGhjvySICkAnKFgBAEOgFXA6YwAAuInyETb2ifbowGEYhnlGBkUfCgAAAIChoF2I&#10;IehyPySICkArGKQGAIwBA1QAgCk5lDXInlaMacOmx3UaFaZ1qMfzPDk/P5ftdiuLxULm83n+XFkd&#10;lWMSAAAAQNe0HUJfOvrQx35HEBWATlCwAgCGhIYfbquqUwEVYWB2PDR7Sd1lTvEbe57HufMWsvcN&#10;PZeM9bce8/msr20f6299G1AvBQAAU1B2EQeA8eC4xZC0uT8SRAUAANATl0remAcH+5BlmSRJkg8K&#10;e54nYRhKGIY3AhG2262IiCyXSxERSZKk242Fs7EeH67brft5U31lEJny79XV+k/9HY/1N8Nx/LZA&#10;fxiQAAAAADBE9BWgS0PY3wiiAtAJOgMxFqfYV4dQwE9Fn99134PnqC9NU0nTNM/GEgSB+L4vvu/v&#10;vc4OQuky0GFoxrztAID6yIgDAAAAAABM9BVgagiiAlCLTt9RNKi62+1ERGQ+n4vI1WC1WaDWnXIE&#10;VxjARhfYzzAFQRDkwVOagUr/7Ncdug8AwG1Hx+g0ubQJaE80x4AEAACYAuqLwPjRZsFUEEQFoDYN&#10;pDr2GgAAhsT3ffE8L88+Zd63X3foPgAAtxXtuGnj9+8W3zcAAJgiHVsiGAMYD9oumBqCqAB0ggox&#10;AGAofN8vncpPnz90Hxgy9lcAp0D7DXXRqd4cmagAAAAAjAFtFgxJm/sjQVQAAAC49cyBPTsTlT3o&#10;RxAVAGCqCOaYNgKh+sVxBwAAbjPqmsB40VeALg2hvCCICkAr9ARHwQoAGJo0TSXLMknTVJIkKXy+&#10;6H4QBGPKhIoAACAASURBVJ1sH+BiCI1MAOPFOWS6+O0BAAAAAEVoL2JqCKICAADAJGVZRpAvAAAF&#10;KB+niY7xbnHxGQAAmDLqPsD4cNxiKgiiAtAJClYAQJ+yLMuzTsVxLGmaShzHkmWZxHEsIiJhGObP&#10;m4OI+jyZqDB0RdNTAkAdBHMA/eG4AwAAtxn9FcB40VeAPpjlhu57x/bBU+2jBFEBAABgEjTzVJqm&#10;+ZR+SZLcqFjbGars6f0AALitGNgAusdxBwAAAIyT53mjDCwy+7993y+8MFP7xPXC5DF+TgyBJyJZ&#10;YbvXfszO1iwiMpvNRERkt9vt3erjeqvL2c83RRAVgFaQlh4AMDTa8NMAqjRNxfO8G0FSx+4DAHDb&#10;0X4DusdxBwAAbiMdI/J9P88Cr7f6vNn3RpZtjM0Y91fP8/LgKN/3ReTmLAwajFLUNz7Gz4zhyLKb&#10;QVVFj5mP28/bj5c9L5LJVSBXPQRRAQAAYBK0Qej7vmRZll9lo4/bryu7DwDAbcVFMEB3iq6yLbp/&#10;7HEAAICh0761KIpE5CqIyh78Frke9KYvDuhOWfCKTY/Vqq8HxowgKgCdoBMeANAnswOm7NZ+XdF9&#10;ADiVsaZ8x7iV7XdlwRwA2rXb7STLsnyqAR2QMAMaPc+TOI5F5PoY1avG7avFAQAAAKBN9GVhCgii&#10;AtDIsSsl6YTHWDGgia6wr3VPyyQdbNJbe5BKHy+7DwBDwDkJVWl9oyxVugZj6K3SjI3sa/Wdoo7H&#10;dz4Nr169EhGRR48eicj1calZGtR6vRYRkTt37ojnebLZbETk+jgFAAAAgDYxnoEpIYgKgLPyeUZv&#10;vo4OeEwB+zm6wH5Wn515KgiCvOFnZptiOj8AwG1kZ7hRdhCVdoyGYUgZCAAAAOBkCMIAxsu8EBlo&#10;W9/lBUFUADpDwQoA6FOapiJydcV/lmUyn88lyzLZ7Xbi+76EYbh35b9OmxKGVJkBtINgWAwZ7Teg&#10;fXbHMMcdAACYEi4SBcaHNguGpK1yhBEhAACAntBJ0I/VaiUiIlEUSZZlN6Yv0qApnSZFhN8KADAd&#10;fV/tB0wRxx0AAACAIaN/HFNCEBWA2i4vL0VEZLFYiIjIbrcTEZHZbLb3uhcvXkiapvLOO++IiOSZ&#10;PYChozIIAACAqSJFP9AfjjsAAHCbETgOjB/HMKbA73sDAIybHWzied6NTnfzMYJTAAB9s8skGn4A&#10;ANxE+Qi0jz4SAAAwRbQ1gPGhLx1TQhAVgNbQGQgAAAAA40I7DugPAxIAAAAAhoi+AnSp7/2NICoA&#10;naEzEAAwRJRPAADcRPkIdKfvDmIAAIAu2HUe2hzA+HDcYkja2h8JogIAAMAkMVgFAMBNpOgHusNA&#10;IgAAAIAxoK8AU0IQFYDWMDgNABgDGn4AAFyjYxQAAAAAAABD01XsAUFUADpDJzwAYAgI8gUAAMAQ&#10;0W8CAABuM/rkgPHigit0qe/ygiAqAK3r+0QHAEARGn4AANxE+QgAAACgC7Q5gPGgrwCnULT/2I/p&#10;ffu2aDn9U6eKSQhP8i4AUMA+UVGwAgAAAMA40H4D2qf9JgxIAAAAAOiTHbCSpml+32yn0GZBU00C&#10;qFarlYiInJ+fi+/7EgSBZFkmm81GRES2262EYShZlonneTKfz0+yrQRRAQAAYNJo+AEAcBXEoZ1O&#10;APpBvRQAANw2SZKI53nieZ5st1vZbrdy584dCYJAdrudpGkqURTlrxURCYKAdgnQMt8vnrCsLIiK&#10;YxJTQhAVgM7QGQgAGBIafgAA3ERGHAAAAACnkqaphGEonufJZrPJg6iiKJI4jiVNUzk7O8ufF7kK&#10;ogIwTPQVYAoIogLQGganAQBDxHSzAAAcR/kItC+OY9ntdhJF0d6V4HEci8h1FgbNFKd83+cYBQAA&#10;o8MFG8B4cfyiS33HGBBEBaAzFKwAgCHpuyIOAEAXNAV/Wap+m+/7lJEj1ne7m32nnrdv38p2u5V7&#10;9+7t/XaXl5ciInJ+fi4iN4/fMKRLFwAAAACANtDiBgAAwKT1PdgIAECbqgZRaWYb3/fz1xIQ0wzf&#10;G6piXwEAAFNC3QcYLzJRYYja2h8JogLQGirEAIAh0XLp4uJC4jiWNE0lTVMJw1DCMJQkSUTketoU&#10;vcLffhwAgNuMjlGgP3rc6fR9WZZR/wQAAADQO/oK0Keu97tqudwB4AQoWAEAffI8TzzPk+12K5vN&#10;Zm+QKgiCPKhKBUEgQRDkA1gAAEwBARsAAAAA2kQ/GwDgkL77pshEBaC2xWKxd1+nfVCr1UqyLJMk&#10;SSRJErl//76IXE0jwVWUAIChoDwCAKAcAxtA+6iPAgCAKaHuA4wXmajgakwZlwmiAlBb0YnNfMwu&#10;QId+IgQATBsNPwAArtExCvSH4w4AAEzRGAbUAVyhzYIpYDo/AAAATAqdMgAAABgC6qUAAGBKuGAD&#10;GC/aLhgCez9sqzwhiApAa7o6kQEA4ILyCQCAawxsAP3huAMAAAAwRPQVYMhOvV8SRAXg5IhGBgCM&#10;AeUVAAA30TEKdI96KQAAmCLaHMD4cNyiC323kQmiAtAZClYAwBCQKREAgOMoH4H2US8FAABT0veg&#10;OIDmuOAKbRjqfkUQFYDWUCEGAIzB0CroAAD0iXYcAAAAgDbRFwcA01Tn/J9l2V6QlflX1nelz7sK&#10;nd8BAAAAGCEGiQEAKMfABtC9suPO87yjncUAAABDRz0GGJ40TUVExPf3c++EYShZlsnLly8ljmO5&#10;f/++eJ4naZrKbreTMAw5plFLmqaSZZkkSSKe5934M8VxLHEc5/tZHMf5vpemqURRJJ7nSRRFMpvN&#10;8uXjOJYsy8T3faf9kyAqAJ2hEx4AMESUTwAAXBtqKnXgNmLQAQAA3HYadOF5nmy3W9lsNuL7vgRB&#10;ILPZbG+gu0qWEQCnYQadiEh+LOrjGrzy7NkzWa/X8ujRIzk7O5M0TSWOYwmCgOMUtxZBVABaQ+EJ&#10;ABgiyicAAMpRTgL9IXgRAADcNr7v59lHdrudbLdb8TxPgiCQKIokCIL8taeahglAezhGMQUEUQEA&#10;AGDSaPgBAHA9XZiifATap1MZmFNnZFkmQRDkz6VpKr7v54OK9usBAADGijYHMHxcaIU+9L3fEUQF&#10;oDNUiAEAQ9J3RRwAgC6UXc292+0ky7I8GOPVq1cSx7Esl0u5c+dOvqwIZSbQlt1uJ7vdTmazmYhc&#10;H6+LxUI8z5OLiwvJskzOzs7E933ZbDYiIjKbzTguAQDAaDFWBIyPOe0mcNsRRAWgNXToAQDGgIYf&#10;AOA206kzsizba6Ot12vJskzOz8/F9335/e9/L+v1Or9Pe26c+N0AAAAwVNRVAQCn1NbYDkFUAAAA&#10;mJT1ei2r1Uru3r0rs9ksz8CRpqmkaSphGIrnebLdbiXLsvw+AABTQJkHdMc+3gjuBwAAADBktFlw&#10;Sp7nFV741zeCqAB0hoIVADAEu91OttutzOdzCYIgf1wzdagkSSTLMomiKA+0AgBgKmi/AQAAADgl&#10;pgMDxmdIgS2Yjr73O0aDALSm7xMcAAAAAKAa2m9A9+pmomLgEQAAAEAfaItgCLrquyKICkBnKFgB&#10;AEPAtCkAAJR3gNIxCgAAAKANtDUAYLraDIA6dblCEBUAAAAAAAAAAAAAAABKEQSJIWlrfySICkBr&#10;mA4CADBklFMAAJSjYxRoHxlSAQAAAAwZfejoQ9/7HUFUADpDZyAAYAgYrAIA4CYtH5liAwAAAEAb&#10;aGsA48Xxiz7Z+13b+yFBVAAAAAAAAADQMYL7AQDAlFH3AYaD4xG4RhAVAAAAJo0GIgAAN1E+Av3j&#10;am8AAHCb9D09EwB3tE0wBQRRAWjN/7F3L0uOZHlCuH9+keKSWZldXX1loGcYDDM2Y+zY8AK8AbwD&#10;j8OzsGAzY8bFWLBggTHzBxtjMHqmu7qa6q6uzIyLJHf/L5Kj8PCQIiS5JHeFvi8tTFeXe0p+/Nx+&#10;5xwjKgEYIw02ALCefBIAADgkfUVwOlIbgbYChtI0zcrzr2ma5V+yr/NUEBUAAGdNww0AGAQDQ5Du&#10;AIBzIggDxqebLuu6jrquHz3XDVKRljm0dI7NZrOYzWaR53lMJpPl32KxiNlsFvf39zGbzZbnaFEU&#10;MZlMep+jZe//AQAAAACvimAOAACgrzSDSJZlcXNzEx8+fFh2hqdO7vl8Hk3TRFl+7rYWoAGH105n&#10;7cCoNLNPnueRZdmybSC9J8uyKIpCOuVVE0QFHIwRlQCMkfwJANbTEArHo1wKALx2TdMsAy7u7u7i&#10;06dPked5TKfTZVlosVhE0zRxeXkZeW4RJRgTbQScIzkRAABnqVsBbI+2AYBzJz/k0NIIZ+caAMB5&#10;Uf6D0yX9cg7MRAXsXXt6xzYZKwBjJH8C4DUriiKapomqqqKqqijLMrIsi7Iso67rZRBxVVUxn88j&#10;z3NT8/e0j7LFrt9/3333+d377Dst8wIAwOulvAfAJjbNLw7VtyOICjgYBWIAxkj+BMA5mUwmERFx&#10;c3MTdV0vg6QuLi4evW8+n8dsNouiKGIymUSWZfJMODDL+QEA50iZB05HqrN0V3EwEIZd9ckD1p1z&#10;+85XBFEBAHBW0kwb7969i7quo67rmM1my5k5mqaJxWIRZfm5qHzqlcEhZ8MA4HTp2AAAAPZpXftS&#10;ao9TB4Hja6c/bcDwmSAq4GgUgAEYgxQ4dXl5+WgJo4uLi8jzPObzeURE5Hmu4gjA2TAjDhyfdAcA&#10;nCNlHjhd0i9DOPZ5J4gK2Nnd3V3Udb3sdE6PLy8vI8/z+P3vfx+/+c1v4uc//3lMp9PljB4AMCbd&#10;AngafQMA50gAMQAAcAjqGgBsYuj8Ih9078Cr0b2Ydadf7a6ZCwBDkRcBwMsEFAMAAPuU2uTUNeB0&#10;dPt3pV/G5FDnoyAq4GB0UgMAAJwG9Tc4Psv5AQAAwLgIogIA4KzprAKAp+SPAADAPpnJBk6f9Ms5&#10;EEQFHEy3QCxjBWAMzLQBAOvJJ+F4zEQFAAAAjw3dNiWICgAAQqcVALTJFwEAgH0yExWcnpRupV/6&#10;GjowahuCqICDOaWLIQDnS8UPANTfAACA49ImB0Afh8pHyoN8KsAKCsQAjIFOYgB4mfobHJ7l/ACA&#10;c2ImGxiPpmmiaZrIsiyyLIuqqqKqqoiIyPN8mV4Xi0Xc39/HdDqN6+vryPPPc/RoY+c1E0QFHIwM&#10;FAAA4LTo2AAAAIDXra7riHgImJrNZlHXdVxcXERRFMv3zWazuL+/j8vLy8jzPMqyXAZSwaEMHWMg&#10;iAoAgLOmkxgAhm+ggnNkJip4nYZOy33y9CGPfaiyyDn/Xsp/HJsBG3C65BkcQ5Zlj/KIVY+32X5X&#10;gqiAg9EYCMAYqfABwMvU3+Dw5vN53N3dLUd7t8up7aU1krquo67rKEtNuhxPWtYlzVZQ1/Vy+Ze2&#10;dK7meb6c0aC9FAwA56mdD8gT4PTo62UMXjrvuq+n+vSu1LgBAAAAXrnudPtVVUXTNMtp+ouiiKIo&#10;YjKZxGQy0cExsKEapo+1X+fXZ3/4wx/i22+/jV/84hdxfX29XBqju7RG+r4Wi0UsFouYTqdDHjZn&#10;bt11om9HBQCvVzePEIQBwD4cKj8RRAUcjKlZARgjDfsAnKOiKB7NCFJVVdR1vXyuLMuYTqdxeXkZ&#10;9/f3T4KuYBPKWdvptps8F5zy3GM4pLQkRvd21fvSrWsBAKvIH+D0qYtwDgRRAUcjYwVgDNLSE+3O&#10;qnYe1X29TWMPAK/NpkEbAJyvdgBV+/Gq9626DwBt6hpwOpTpGMLQ550gKgAAztprb7gZusIBwGmQ&#10;X8DxSXecgnUzUXUDqcxEBcBL5A9w+l57WzpERJibHdjafD6P2WwW0+k0rq6ulss8FEURRVEsC8K/&#10;+93v4te//nWUZRnv3r2LoihkrgAMToMNALxM3Q2OT7pjrNoBUt3bdtCUmagA2IQyDwBjZiYqoJdu&#10;g0j3cSoMr5vmGwCGJn8CgAc6veF4pDdOSZ7n0TTNk9v26+nWuQ3AKvIHGK916VO6ZcwO1bcjiAo4&#10;GBkrAGMkfwKAlwkyBiDiof6UlvBLz7Ufd9/bvQ8AbeoacLqkX45h6LqEICoAAACAMzd0AxWco3Zw&#10;SvsWxiwFUHVnolq1pB8AtMkjADgFgqiAg+k2BgLAGMmnAOAp+SMAbd1Zpp6biUonOQDPUdeA06PP&#10;l0NI9YqxnVeCqICjGdsFEIDzpEEfANaTT8LxSG+covYMVO22vjzPhzokAE6Esg+cHumWMTh2jIEg&#10;KuBgZKwAAACnySAYOD7pjlPx0kxUALCKmWzg9Em/HMOm9YpDnY+GhwAHo0AMwCmQTwGAjm8YgnTH&#10;KRNABQDw+mgr59hWnXOrlvhrz4a7bhnxfS0NaCYqYG/Gum4pALRp3AeAl6nXwfFJd5yC9qBJgVQA&#10;bGPdwHsD8uH4uukuy7LI83z5fF3X0TRN1HUdVVXFZDKJiIiiKJT52Ml0Oo2maR6dQ1VVRVVVUZYP&#10;YUtZlsXd3V18/Pgxrq+vYzqdRl3XMZ/Pl39lWUZZljGZTGI6nT75vHQ+70oQFXAwq6I/AQAAGC+N&#10;oXA8Ogw5ZWkwJQA8J8uyqOs66rpePu52erdfj/jcCd7taAf2KwWYpGCpPM+Xf1mWxWKxiLquY7FY&#10;RFVVMZ1OYzqdRlmWvYJTYBNDX/sFUQEAcNba08ACAJ/JFwF4ydCdGwCMX57ny2CM9Lgsy5hOp4/e&#10;117lpB3UIa+BYUmDnCNBVMDBGFEJwBip+AHAU/JHGEZd11EURZRlGU3TxGKxiCzLlssPtJdMS0sc&#10;tGcAknZhfE45XZ7yse/qlP/Pp3zsnCd9RnD6pF/G5FDnoyAq4GhkrAAAAMeVRnGnoIymaaKu6+Wo&#10;7tSRMZvN4vb2NvI8f7S0BnA4VVXFYrGIi4uL+OKLL6Kqqri7u4vLy8soiuLJMhmXl5cRoX2FcZBP&#10;ALArZRkAnjN0XUMQFXAwQ1/gAGAV+RMA5yQtnTGZTKIoiuXjboDG3d1dfPz4MYqiiOvr6yiKYsCj&#10;Pm3KGmzKuQIAnBNlHwBOQf7yWwB2Y2pWAMYodRIvFotomiaKoljOuFHXdUTEoxk76rpevhcAzoV8&#10;D45HegMAzomyD5yObvCj9Ms5EEQFAMBZWSwWMZvNoqqqiIjI8zzKslwZ/JvneTRNo3IIwKtnVDgc&#10;nw4JAOCcqHMAcAos5wcnah8Na7sWWMvy86Xj/v4+qqqKi4uLKMvy0fO3t7fx4cOH+O677yIiYjqd&#10;PloqAgAAgPESzAEAAByCugaMX7cPOcsyaZeDS+dZd8B799xb9/y+iGgAtpaWN1r3fPfC1b7YGWkA&#10;wNDkRQAAjIFyKQBwTjYt+6yaLR44rHXp0+y5nCNBVMDBaAwE4BSo+AGAhlEYwroOQukPAHjNlHUA&#10;GDNBVMDBGC0AwBhtG+QrPwPgnBgMA8NR3gQAXjN1DQA2MXR+IYgK2Lt1FzaNgQAAAKdB/Q0Ob+iG&#10;YQCAIahrwOkwazVjcqw6tCAq4GA0BgIwRip+APCU+hsAAHBI6hwA7NOh+nYEUQEHp3MaAAAA4DHL&#10;RgMA50jZB06X9Esf3fNn1YD3pmkePb/unEvPp21Wfd6uyr18CsAKRhUAMEY6qwDgZfJJOD7pDgB4&#10;zfQZcSh9y9HnfG5mWbby+0uBKU3TRF3XUdf1o8dZlp3198b2FotFVFUVeZ5Hnn+e66koikePq6qK&#10;qqoiy7KYTqfRNE0sFosoiiIuLi5iNpstP2uxWMR8Po/FYrE8h8uyjKIoep+bgqiAg+l2UmsMBGCM&#10;5E8AcN6NxjAU6Q4AeO3quo48zyPLsqjrOu7v7+P29jZub29jOp0uO7wjYtmJnmXZchvgsFIw1CaB&#10;VE3TRFVVe5/1h/OwzeD2oc8tQVQAAAAAPCLIGAAA6CvNWFMURdR1HfP5PO7u7uLu7i6KolgGUbWD&#10;plIwFTC8oYNZYBP7bsMSRAUcjIwVgDFatc42AADD2Ud57BTbIKqqivv7+6iqKiKezrqQRn13l8pY&#10;9zwAAACci0P17QiiAg5O5zQAAMAw2ktipNt2Ha2qqqjrevlXlmVMp9PlchuCNI7vlOvQzpXt3Nzc&#10;xHfffRez2SwiIiaTSVxeXi6/x7RkRnc5m5Ruy1LTLgBwOrZZygkYJ+mXIRz7vFPTBnb2UoHXTB8A&#10;jJHOPQDOyaogi3ZeuFgsYrFYLIMyJpNJlGUZeZ4v63DyTjgMHYkAwDlRr4DTI90yhKHPO4vKAgBw&#10;VmazWXz69Ckmk0m8e/cuJpNJNE0TVVXFbDaLLMuiLMuo63o5K0BRFIMX3AEAeN0EUwEA50CZB4Ax&#10;E0QFHIwRlQCM0WKxiNlsFkVRxPX19XKZo7SMUZZlURTFMrBq1RIqAPDaqcfB4SlfAgDnRNkHTp+2&#10;As6BICpga6nzuSzLuL6+jqZp4vb2NhaLRUQ8FIQXi0Xc3d3Fu3fv4o/+6I/i+vp6yMMGgKW6rqNp&#10;muXtqspflmWRZdkyyAoAXjMdGjAcHREAwDlJZR9lIAD6OFQ+Uh7kU4GDG0sD97rjSB3PiQ5oAMZm&#10;XeBU+37Kv8aS7wIA8Hp0y5g6EgGA10z7GpwedRaGMHR+IYgKAICzkGadqqoqFotFVFW1XMJvVeUv&#10;LeE3dIEdAIagYRQOTzkTADhH6hoARHyuE69bKWTd+49BEBVwMOlCpkAMwBikwviqv1UEUAEAcAza&#10;TQCA16o76zsAjJ31tQAAOAtpFqqmaZYzUNV1PfRhAcAomKIfjk9HIgBwTgy8h9OjrYBzZCYq4GAU&#10;iAEYk+7MU93b7sxTOrUAADgkHRIAAADw2KZ9M4eqQ5uJCjgYnc8AjJH8CQCAMRE8BQCcAwPvAc5b&#10;d2D7rtum/GTVwKR95DFmogIOToEYgDGTTwGAGXFgCIL7AQCAIbXr/t12gFUrOqQ/dRm2Vdf18q+t&#10;vUJInn+eA6ooiiiKIsqyjLIsI8uy5bZN08RkMonLy8u4urqK6+vrKMvPYU+LxSLm83lMp9OYTqc7&#10;H6sgKuBgZKAAjEmWZZHneRRFsSyYtwvo3VEK7fvyNAAADk3wIgDw2mRZtuzUToEXRVHEZDJZdpY3&#10;TRNVVS3b36qqirqul53o8BJtt/29NENQnxmE4NQIogIOpjs1q4wVgCGlIKp24JQKNgAAQ7GkDbBv&#10;zw0OWjdQqHtfPRnYpzzPo6qqmM1mUdf1sn2uG0TVvn7VdR2LxWIZcAXA6dumjPnSbOmHrkMLogIO&#10;TmMgAGOQ53k0TRNlWUZRFE8CqrrS9LBp5ioAeM0s5wfHV9d1zOfzyLIsJpPJspOwaZonSxyk59MM&#10;DqnTEaAtXSfSNaR7m3RnZzbYCABYRVsB50gQFXAwKtwAjElqFM7z/NFfeq2rOwoOAIDDONf2g7u7&#10;u/j+++8jz/P4wQ9+EBcXF5Hneczn86iqKoqiiLJ8aL6t6zqapnlUjgXoSvXedL1o3ybpGtKuE5uF&#10;Cjg0s3ACcAoEUQEHp0AMwJisG20b8XjpgzR6t93YrEEZADg05Y3z4bcG9q0bYLnpTFQAAJvQ58uY&#10;HOp8NGQJOBgVcADG6ObmJr799tv49OlTLBaLqOt6ZcNxGvlvlD8A58AU/XB83dkYpDtg39J1pr2c&#10;vcApYChmooLTo8zAELY97/adr5iJCjgYBWIAxmg2m8XHjx/j7u4uqqqKpmmWeVa7MTktkyIfAwDg&#10;EHRIAIcmYAoAALYjiArYWlEUURRFVFUVs9ksiqKIyWQSi8Ui7u7uoizLmE6n8eHDh/jf//t/x8eP&#10;H6MoChV2AEZJkBQAPCV/hOOR3oBDaV9f2vfb7bTabIFjMfAeTp/0yzkQRAVsbVXFuvtcuzDcnuED&#10;AIa2Lk/SkAPAOVNng+OT7oBjqev6yXOuQQDAS5QXOEeCqICD0RkNwJjJnwAAGFK33UT5FOirO/NU&#10;+/rSnYkq/XUHwOosBQ5FnxEAm9i0PHqo/EQQFXAwKtwAjJH8CQBepmMDAE5XmnmqrutomubJTFTt&#10;IKo8z5fPARyDugacLumXvk7hHBJEBRyMUQUAjFG3YVg+BcA5S/mijlM4Pu0mwL6tmn3qpdnu2q+n&#10;wCqAQ3B9AeAUCKICDk5jIABjJH8CAGBIOhKBfVsVOLVqJqpV2wigAg7FgEY4XcoGnCNBVMDByFgB&#10;GCP5EwC8TMcGHI/0BuxLt76bHud5/uha017Oz6yUwLG4zsDpU3fhGNblF8fKRwRRAQdjWnoAxsjo&#10;NwAAxkC5FNi3PM8jIp7MPNV93A2iMgsVcEzKPADnZdV1v/tc03q+WfX8itsmmmdfj4jYpYQriAo4&#10;mG4QlYIxAGMiXwKABzpO4fgMPgMOJcuyaJpmOQPVczNRARyLaw6MRzvAOsuyR2WFqqoiz/OYTCZx&#10;d3cX33zzTbx//z7ev38f0+lUWmYrVV1H3dQxmU7j4vIyIiLq5vP5l+V55K3z6eb2Nj5++hjzxTwu&#10;ri6XzzdZRGQrbqP1ODrP9yCICjgYmSgAYyR/AoCXCeqAw1MuBQ6lGyC1Kl93DQKOpaqqmM1mMZlM&#10;4t27d3FxcbGcOS8FeqbrVgreKMty+R5g/5qmibquI8/zZRqMiFgsFlHXdRRFEZPJJD59+hR/+7d/&#10;G1dXV/GDH/wgrq6uoiiKgY8eDksQFXBwGt8BGDP5FAAAQ1IeBQBes6qqYj6fPwmiSkEb6X5VVdE0&#10;TWRZFmVZCvaEEZAOOUeCqICDMS09AGMkfwKAp7oNo/JJOI40+ns6nS5HdKelNFK6rOs66rp+NLNM&#10;9zHAc1wrAIB90FbAOTAPInAwKucAjJH8CYBzVNd1LBaLZWBGXdcxn88jIqIsy6iqKj59+hR1XUdZ&#10;llEUhQANOLCmaWKxWMR0Oo0vv/wyLi8vIyKiKIqYTqfLGRhms1l8+vQpFotFFEWxXHpDBwYAcEoM&#10;bITx67YBaBOgv6fnULbiufZbdz3v1n7ulgRRAQejQAwAADAOi8UiZrNZNE0TRVFEXdcxm80iIuLi&#10;c4UNEwAAIABJREFU4iIWi0X84Q9/iPl8HhcXF1GW5aMlNgAAAHaxaZ1C3QPGI/Xt6utlX5p4eg6t&#10;em7ltmvOv+XznZcfPne381YQFXBwMlYAxiTLsmiaJi4vL+PLL7+M6XQai8UisiyLyWQSTdPE3d1d&#10;LBaLiPjc6dx+DADnQD0ODm/TDgmjwQGAc5LKRuokMD7SJedAEBVwMBr1ABizyWQSb968WQZOZVkW&#10;ZVlGxOfAqbquI+Jh+aP0GABO0Uv1M/U3OL5uENVLHRLd13VgAACnxIw2cHq0FXCOyqEPADg9dV1H&#10;XdfLGTvaz8/n82UndFmWMZ1Ol39FUQx41ADw2aadVRp0AHiN5G8AAADANrQlcE4EUQG9PBeBnGXZ&#10;cskkkcoAAACnQwMpHJ7ZGACAc6TsA6dD/y7nyHJ+wMHIWAEYI51VAPCU+hscn3QHAJwTZR84fdrU&#10;OaQstssnDnU+CqICDkYnNQBjpMEGANZTf4Pj0W4CAJwjZR84HeosjMmx+nYEUQEHI2MFYMzkTwDw&#10;oNsQJZ+E45HeAIBzYGAjAJsYOr8QRAUAwFkZugAOAAARyqUAwHkSQA6nQ52FcySICjiY7kxUCsYA&#10;jIn8CQAeaBiF4zODNwAAMGZmrWYfVp03686ldf02TdM8ei6dm3VdR/P//mVZ9vkvss/v3fF0LXfb&#10;DOBlGgMBGCOdxADwMvU4ODwdEgDAOUhlHm1yMB7LYJNWX26qj+R5/uj5xWKx/KvrerBj5lQ1j24+&#10;3209tyJrSOdiURQxnU5jsVjEx48fo2maKMsyLi4u4urqKrIsi9vb22iaJiaTSZSTMiaTyefz+f/t&#10;Y5ecRxAVcDAKxACMkSBfAHhK/Q2Go1wKALxmTdN8nink/92m+6vqIN3ADuAw8jyPPH9YtKwdRFUU&#10;xaPnq6qKxWIRVVUJouIsCKICDk5jIACnTNAVAACHoJzJudrmnNeJDnD6UnBGd4mmbn7QDp5y/Qdg&#10;KIKogL3pNv5pDARgjDTCAMBTlhVjSPs434Yq4/U59rQ0RkTEZDJZjvhOMzSk0eF5nkdRFE/+j8q1&#10;jJ28BADgtHX7epXvOAeCqICD0ZgHwBgJ8gXgnKQR31mWRVEUy+n6u8tkLBaLuLm5ibdv38Z0Oo2y&#10;1GR0ioYu32gH2M5isYjb29vIsizev3+/THeLxSJms1lMJpO4uLiIoiji4uLiUfptL7EBADBm3dml&#10;hi6zAjBuQ7ct5C+/BWA3CsQAnAL5FACvWV3XUVVVZFkWFxcXyyCNPM+jLMtlve3+/j7+8Ic/xGKx&#10;iOvra0FUcATaTQAAgDEbOpiFMzOS002LGHBwGgMBGIM0E8dsNosPHz5EXdfxxRdfxMXFRdR1vawQ&#10;pg7lNNK/O/IfAF4jwRxwfNIdAHCOlH3gdEm/jMGhz0NBVMDBiE4GYIyqqoq7u7uo6zouLy+fzLSR&#10;5/mjgKk8z+VpAAAAANCD9jU4PQZ+cI4EUQFby7IsiqKI2WwWnz59iul0GpeXl1EURUyn06jrOj5+&#10;/Biz2Szquo7pdBo//OEPzeABwChosAGAp+SPcHw6JACAc6TsA6dDWwH9nd45JIgK2Fo7w0xLI616&#10;bd02ADAGGmwAYD35JByeICoAAAD4LNsy4OpQdWnTwgAHozEQgDES2AsAT6m/wfEplwIA50SdA05P&#10;N91Kv4zRvs9LQVTAwclQARiTdQ028isAzplgDhiOcigAAAB8NnQblSAq4GCMKgBgjORPAACMgXIp&#10;AAAwZkMHs8AQBFEBByNjBeAU6LQCAFP0wxDWBVEJrgIAXpNUtlHGgdPT7euVfjkHgqiAg1EgBmCM&#10;5E8AAIyBwWcAAMAp0JbOORFEBRycjBWAMRFEBQBPCeaA4SiXAgDnRNkHToe2Ag4m5QVNE83/+/v8&#10;8OG2/XxsmXf0yWvKnbcEeIFOagAAAIDVtJsAAOdEMAaMR13XUdd1ZFkWRVFE0zRRVVXk+ec5eNLj&#10;+Xwed3d3ked5fPnll3F9fR11XUdELN/L+PWtc/a5fmeRRZHlkWVZpE/JmhQT1URk2TJAqq6qqOaL&#10;WMzmsZjNP7+vKKOp6s9vbX1emRfLvyLLI4+HY2yaJpqqjjqLyMti62N2ZgMHo0AMwBjprAKAp7r5&#10;o3wSDk+6AwBeu/ZMIilYI8/z5V/3vXVdKxPBEdR1HbPZLBaLRUQ8BE2lwKq6rmM+n8f9/X3c3NxE&#10;nufx05/+NN6+fSud8uqZiQo4OBkpAGMiyBeAc7Jp8LD8EY5PugMAXrsUGBXxedaasiyjKIrlzDer&#10;3g+MhzoLY3TovEIQFbCzlxrjzfQBwJjJnwAAOIZ2ubM761SWZY/+2p7rsEizOcCpcd4CAJwOfb0M&#10;6aXz7lDnpSAq4GBkrACMkfwJgHPSXjpj1Wur3tv+i9DhzeG9lnNs3f8jpae6rpdLX6S/yWQSRVHE&#10;ZDJZbp+Wunnp857bJ4yB8xOAiKf5gTY5AFYZS/1BEBVwMGO50AFAm/wJAB50AzG6s+RwWpRzTpP0&#10;BgCcA2VVOD0GJDOEofMLQVTAwclYARiLVPheLBbLv+l0GkVRRJ7nERHLWQLa7x+60A4AwOujjAkA&#10;nCN9RnB6DLjinAiiAg5GdDIAY9LupKrrOqqqWi6nUhTF8rX28ihpOx1cALx28jo4Pu0mAADAmGkr&#10;4BwJogJ2NplMoizLqOs67u/vI8/zmEwmcXt7G998800sFov4oz/6o3j//n1UVRV5nj/qpAaAIeis&#10;AoCnLOcHx6dcCgCcE2UfOD3SLedIEBWwszQzR3e2joiHzDTPc1HKAIyKih8AAAAAAABd+dAHALxe&#10;OqkBAABOg8EvcHzaTQCAc6TsA6dDnYVzJIgK2Ltu47uMFYAxUfEDgPXkj3A8yqUAwDkxcANOj3TL&#10;Kdh3nVoQFXAwMlYAxkj+BABPGQwDw5HeAACAMVNn4ZiG7sMRRAUcnIwVgDEx4h8AgDEYumEYAGAI&#10;2uTgdKizcEzbnm+Hyk8EUQEHo5MagDFL+ZN8CgA0jMIQtJsAAOcglXnUOeB0aUtnX9adQ03TLP+6&#10;jp1/lEfdGwAADEyDDQCsp2EUjkcQFQBwjpR9YHhZli3/0uOupmkevZ5lWeR5/mg7eEmeZxFRLB+n&#10;PKAsH0KVqqqK+/v7uL29jdvb25jNZpHn+fJ8i3h8jrbP33XnY5/zVBAVcDAaAwEYI/kTADylARSG&#10;o1wKALxm62YWWfde4PCyLIuyLJ8Epqx7b0QsA1qKolj5PsZrTG0+WZZFXddrX2tLecK651+2W54i&#10;iAoAgLMypgoDAIyF/BGOT7oDAF67bgDVJgEbwHgYkMw5EkQF7F13Wj0ZKwBjJH8CgKfkjwxhH+fd&#10;GDrhUifhqmUG2s83TbMceZu26W7X7XBc9RgA4JSMobwGbEe65RwJogIOTsMeAGOybZCvfAyAU5Zl&#10;2XLK/YiIuq6jqqqIeJiKv67rmM/n8eHDh/jqq6/i6uoqptPpk6COUzJkUM6pBgSd6nEPrRsYlYKj&#10;0hIXKYiqKIpHry8Wi2VabAdUAQC8dso8cHqkW85JPvQBAK/XOTaeAjB+8icAzkme51GW5TKgo6qq&#10;uLu7i8ViEZPJJPI8j7qu4/7+Pr799tu4vb2N9+/fx9XVVURoKIVDMoM3AAAwZtrSGcLQ552ZqICD&#10;0xgIwBikWTbquo6iKKIsy7i4uIjJZPLofWm2gPb9lJcNXXgHgEORxwEAAIckgBxOl3TLOTETFXAw&#10;CsQAjElavigFUeV5HpPJZDkzR1sKnspzxWUAzov6GxyPdhMAAGDMDLjiFOy7Tm0mKmBrVVXFYrFY&#10;dj6n5SEiPndQ13Udi8UiIiIuLy/j8vIyptNpRHy+iMlwARiSfAgAnurmj4I64PAEUQEA50jZB06H&#10;Ogtjdqjz0tB6YC/aSx91nxM4BcCYdCt+KoAAoGEUhqCtBAA4J8o+cPq0GXAOBFEBAHCWVPgAABgD&#10;5VIA4Jwo+8D4paBHA644prEE2wqiAg5GxgrAGI2lIA4AQ1hXT1N/g+OT7gAAgDHTls45EkQFAMBZ&#10;0VkFAE9pGIXjE9QIAACcAnUTzokgKuBgNPoBMCY6hwHgZepvAADAPlkWDE6XNnXOkSAqYO+6GaoC&#10;MQBjosEGAJ5Sj4PjUy4FAF47ARjwOqizcE7KoQ8AeL0UjgEYI51VAPCU/BGOb9N0J30CAK+JMg2c&#10;Dn297Ms21/72eZe2a2/fNM3K57v72/X8FUQFHJwCMQAAAMBq2k0AgHMgGAPGJaXJqqqiaZooiiKy&#10;LFs+LsvPoSR/+MMf4tOnT0Me6tnbR51xDNfguq5XBjdlWRZFUURZllGWZVRVFWVZrh1Q1A2gei6Q&#10;aheW8wO2ZgQkAKdMPgYAT8kf4fjG0IgNAHBIWZbFYrGIr7/+Oj5+/BhffvllXF9fx93dXcxmsyfv&#10;zfM88jxfdrQDh5HSW0TEYrGIuq5jMpks019ExHQ6jYiI3/3ud/H9999HnufqMJwFM1EBB6MRHoAx&#10;kj8BwFMaQuH4lEsBgNcuBVH95je/iYiIH/7wh/HmzZuYzWZRFMUySCO9tyiK5TJNfZZiAvZLnYUx&#10;OtR5KYgKODgZKwAAwGlQf4PtdJcP6AZGdZ9Pz6XR3us6Bp9Li1mWLf8AAMZOmQVOl/TLORJEBexd&#10;ylBlrACMkRH/AJyTpmmWgRppqv5u8EVVVRERURRFFEURZVlGURTL98KhnfJ51k5jKd3Udb1MV6va&#10;SKqqipubm5jNZsv0lrZNn5n+VmnvCwDg1GiTg9OxbpAIvGaCqICDk6ECMCan3EkHANtqmiaqqloG&#10;UaXgixRQlWbEaZomJpNJTCaTuLy8jOl0unzPKRoyvz/VssapHvcpE9wPAACMmToL50gQFXAwMlYA&#10;xqRpmpjP51FVVSwWi+XsAKvoRATg3KnHweF0Z6eS3gCA10w7G5wu6ZdjGNt5JogKAICzkJZaqet6&#10;eT9pF9K7BfaxFeAB4BAEcwAAAACraCtgn8Z+Pp3uvOzAYLIsi+l0GkVRxN3dXczn88iyLOq6jk+f&#10;PsXNzU18/PgxFotFfPHFFzGdTuPDhw9xe3s79KEDwNLYC+oAcEyChmE3fdLOuuBF6REAeM20ycHp&#10;MOCKc2QmKmBrqxrz2s+1M1KzeQAwNip+ALCe/BF20yftrNtWegQAXgP9QnC6pF+OKZ1vQ593ZqIC&#10;drbpBUyjHwBj0s2/5FMAIMgYhjB0wzAAAMBztBVwCvZ9fgqiAnqTcQJwiuRfAAAMSYcEAABwCtRZ&#10;GKNDnZeCqIC96061J2MFYEzkTwDwlPwRhiPdAQCvmVnh4XSZPZdzJIgKAICzMJb1tAFgjHRswPEJ&#10;XgQAAMasW2dRd+EcCKICDk6GCsAYyZ8A4Cn5IwAAABBh4Afj0zTN8i89bj+/D+VePgUgno5cNpIZ&#10;gDFS8QOAp8zUCMenXAoAAAwpz/NomuZR3WQ+n0ee51GWZeR5HpPJJCaTSZRlGWVZLusv2hE4tCzL&#10;oiiKyLIsqqp6FDBV13VUVRV1XUdd1yu325UgKuDgNAYCMCYqdwDwlGAOOD7pDgAYu32XU4qiiDzP&#10;l7dpHymIQ7sdHEc7vaW0GPE5Pc5msyiKIi4vLyPP87i4uIjpdBrT6TTKUnjJEFwbj8tZDgDAWdJZ&#10;BcA5ErQBwzNzNwBwjtLMIEVRRFmWK8tE6TkBAzAO2hA4Bfs+PwVRAXvXLeTKWAEYE/kTADwlf4R+&#10;six7lH7anYBtaamBxWIRTdMsOxK70owM7c9flU51MAIAY6e8AqdPWwHHMJb8QhAVAABnZSwFcQA4&#10;hizLllPzV1UVEbEM2FgsFhERy1Hg33//fdzc3LyKZTT20cC763cw5L4ZRjcIqn0OdJfGWCwWMZvN&#10;4ubmJmazWbx582a5TEb7fXVdPxqktm4fzhUAAOBQzKLLEIYe6CeICjiYoS9wAPAc+RMA5yDLsijL&#10;cjnzTZZlMZ1Oo67rmM1mkWVZXFxcRJ7n8e2338YPfvCDKIriUUAHcBjaTQCAc6TsA6dDnYVzJIgK&#10;AICzUNd13N7exnw+j6IooizLR6P+20umdGcCqKpq5QwAAPBaaBiF/dl2dqhuupMeAQCAMVA3YcwO&#10;dV4KogIOTsYKwBg0TRPz+TyqqlrOsDGZTDbq5EoBVoKoADgX6nFweDokAIBzYPlhOB3SKwiiAvag&#10;ruv49OlT5HkeV1dXcXNzE//tv/23mM/n8eMf/zi++uqrePv27dCHCQCP6KwCgAeCOeB4dEwAAABj&#10;ltoGtBUwRoc+HwVRAXvTNM0yM63rOuq6Xj7WQAjA0ORJALCehlE4PukOADhHyj5wOrSlc47yoQ8A&#10;OH3tTuksyyLP8yfPA8DYaLABgAfqbTAc5VIA4DVT14DTp87CORFEBfTSDZRKgVTtPxkrAGNixD8A&#10;PCV/hOPToQgAAIyZtgKOaSx1ZEFUwN6kC1ue58u/FEgFAGMhXwKA9TSMwvFJdwAAwBhpS+ccCaIC&#10;9uK5GakAYIx0VgHAA3U3OD6jugGAc9Ctayj7wOlQZ+EclUMfAHD6ugFTWZZFURTRNM1yRioAGAsV&#10;PwB4Sv4IAAAckroGnC7pl3MiiAropT2CYNUsVFmWyVgBAABGThAV7F83PXVnYZDuAACAMTNrNfuw&#10;qs77XD04xRdsev7tu04tiArYizzPV85ElWWZmagAGBWdVQCco5fyP0tswPG0208ipDcAAGAYTdPE&#10;bDaLLMtiOp1GlmUxmUwiy7Ko63r5vizL4vLy8tHzRVEMddickKaJJ+dM0zRRVdWj59L5N51OIyJi&#10;Pp9HnudxdXX1zGcfpi4tiArY2apZqLqPzUQFwFjoHAaAl8kfAQCAfUuD7pumWf51X1/12Cw4cFh1&#10;Xcfd3V3keb4MYrm4uIiIWKbVtPLQ9fX1yvQLr40gKqC39tJ96XGaiSrPczNRATAqGl8A4Ckz4sDx&#10;SXcAwNj1bUdrl3PSfWUfOB3qLJwjQVRAL90p6F96HgCGpuIHAE+pu3Fs+y6LjeEcTqO0Ix6OJy1b&#10;kAaY5XkeWZbFfD6PqqqiKIqVy2C0B6tFRFRVtRy0BgAAcAza0jlHgqiAvcuyLPI8j6IonjT6AcBY&#10;qPgBcA7aU+13Zwmu6/rJjMKpLidQ4/woG+2mHSx1f38fV1dXy3aRuq5jNpstl8RIt3Vdx6dPn+Lu&#10;7i7evn0bl5eXTz6zLMtHHRaLxSKyLIvJZKKtBQA4KcotAGxiLPmFICpgL8xEBcCpkDcBcG5ScExZ&#10;Pm4GagdR5Xkek8kkyrKMyWRy8kFUQ+b3yhq8xDkCAJwzwftwOsxExRCGrjMLogJ6WxVAlUZdtqUM&#10;dugLH/C67KPw7rp0HpqmiZubm7i/v4+Li4uYTqfLvCots9I+F9ozB0wmk0GOGQCA10uHBAAAMKSX&#10;6iTqLJwjQVRAL+sCD1IglcAEAMaiaZqYzWaxWCxiOp1GWZbLIKp1yxxVVbVcdgUAXjMNowAAwCHo&#10;J4LTJf0yBsc+DwVRAVtrmmZtZ3PE55k7fve730XTNFHX9XJ2j4iIxWJhNg8ARkEnMQA86AZRySfh&#10;8AQvAgAAp0CdhSGsO+8OfT4KogJ6eS7yU+M7AGNk9AwAPCV/hP17bvbuNu0mAMA50XcEp8PAD87R&#10;0ylkAHrS+A7AGOmsAoCXyR9h/6QrAADgFAmiYswOdV4KogIOTsYKwJio+AHAU/JHOD7pDgA4Bwbe&#10;A3BKBFEBe6dADAAAcFrU4wAAAIA2Az8YwtBtVIKogIOTsQIwJip+APCU/BGOT7oDAM6Rsg+cDnUW&#10;jmnX4Kl9n5+CqAAAAACICA2jcAzdhmHpDgB4zYaeUQTYnSAqhtY0zfL8y7Js+biu62iaJrIse5TP&#10;tN+/q7LX1gArKBADMEYpf1LxA4Cn1OMAAAAYyr7aaret2+5jv/uuT296TCmQZJV2YEn3tvu+yWQS&#10;WZbFfD6PiIg8z6Npmvj06VPc3t5GURSR53nc3t5GRMTV1ZU2BI4inYdZlsUXX3wRdV3Hd999FxER&#10;Hz9+jLIs4/r6OiIeAqzu7u4i4vN5uitBVMDB6aQGYIzkTwDwQJAx9JMabLfdJuJpuus+L30C8Fqs&#10;y8ue64x/TfnfkMsUDRnwMJ/Po67ryLIs8jxf/rUtFouIeB3lnqZpoqqqXtu3y4HtYJj295aCZ9Jt&#10;2mYymaz83E3OgXZQTtrXuu3S/trHWxTFi/t4zrqAoE10z6lt9Pm9IiLK8jAhF910sOrx/f19RDwN&#10;lEqBTxEv/5ZXV1dR13Xc3t5GlmXx5s2bqKoqvv/++/j48WNMJpMoiiI+ffoUeZ7H27dv9/efhBES&#10;RAXsnehjAMZMPgUAT72Gzgo4VdIdrHbKaWOoemd3+ZLu8ibPvT8th7JrJ/Q2s2Z0vXScm3xmn/Ol&#10;T8d73333CRjoq0+nf5//cztIo93Z/5wU4LCP68Khgh1YrWmamM/nj4JsVgVRpd94Mpmc9PU/6ZtG&#10;uktXrVsOelUg01iN/fh2dcg8vztQY9XjdP3sBlHleb5xGSAFMXb3fXFxEVdXV/H27dt48+ZNXF9f&#10;a1vnLCgpAAf3WgtGAJw2+RMAwHD2WRbbZRaofVq3bHTTNLFYLB51NNR1vexMrKpq2YnYHfG/qtOj&#10;/flpH306/ne1j066PkEafQMO+s6QsKshOzf7zoixbkaLTZxqR1vfc23III30W6eleF4659O5uY/r&#10;yq7n+KoAgXNwzu0S6Tdv30Y8vma8NAPLEPoew6pAhU0/u+91Zag0loIz2zMqrQqcbJen2udEn2tx&#10;3zJDn+98X+WNdb/bqu9wX9fS7vfWLZd2A7f2WcYZopyWZdnogivb3/dLv2mf76xdN+kG5qUZqZqm&#10;iS+//DLevn0bX3zxxc77glMyrisCAAAc2KYzbZiRA+DwdrnGjq2Dbd1sCofexzZWHU+7ofj+/j7m&#10;83nMZrOYz+dRluUggRlj0u0I6HbidJfM6M7iMZ1Oe+1/14bwvp3+Q3Sc78PQ5bWUxtqdL3VdR13X&#10;cXNzs+yAiPjceTqfz+PDhw9xf38fl5eXMZ1Ol52q0+k0siyLy8vLlftI2kESQ+jbKXmq5xr78dp/&#10;w77lgO61fNelQjc9jtQR383bDuG5JaE+ffq09rVNPvf6+rrXsfWx62++jzJjnwDJtATUrrYt73SD&#10;iiMegv3WnbepTJY6+nfZ73PHsY19zDr24cOHnbbNsizevXu3876HloLGNw2iagfX9QnOHCq/6Tu7&#10;Xp/9nrpj/mZjKY8c6jjWtQN0H7dnoZzP58v31HUdv//97+Pjx4/xzTffxM3NTfzmN7+JiM/1nizL&#10;4oc//OFBjh02vZ4dKv0IogL2bt20ogAAqzxXVjjFBqBtAypWjfQ6xDG8ds/9n1/6PjbpCF73u/Zt&#10;wB/K0EuezOfznbcf43fe/S4Pce3a9++VgjTquo7vv/8+bm9v4/7+Pu7u7p4Eb5y77gjrdkdedxmk&#10;ZIznKYe3qlMiLVmTpE7EsiyjruuVy9ls8vlDLv8U0e861/ca2TdwrM93N9QMXH31WaKtr0MEAh/D&#10;kN9ZRL/glpSPb3L87Rlf9vH/7TPL3O3t7c77bQerHtuQddY+s87so854zP97e2aiU76uPDfbzXPH&#10;tY/gzKqqBmkraJomJpPJMuiiLMvl/bZV382Q5Y2IfkGKfe1SZ06/b/e4t/nd20GpL32H7WCxl9q0&#10;Nvk9+gbNrfq9Nvm8fQTc9RkEs27fm35n67ZrzyC27rOKolim0aZp4v7+/tFv+s0338THjx/j7/7u&#10;7+L6+jr+9m//NiIirq+voygKQVS8WoKoAIBRONWR60M1vGxSuXvp9T4NpEP+v/ts++HDh7i7u4s3&#10;b97E1dVV3N7eRpZly+UpUsVxNptFRMTFxcVejruvUw2I2cdyK2ObTntT3dkhXkoz7VG1pxg4tg99&#10;/t99zrW+y9twfPu8Ju46s8NLn7Oqg2fIjtiUPlL+dnl5GU3zeZmxdpmiu3RGShtDdw7uqu9xd0fD&#10;rzqudcc35O89ZJDGId57Ktodoyl4qmmaePv27aP3XFxcRJ7n8e7du7i/v4+rq6u4uLjYqJOqLc1c&#10;NUR5Nf3/htB3Zoe+nXN9neK5f4i6yLadubvuY9P99Om8PJT2tXzb41hXLn5u4GsqT/dNY7teG56b&#10;SWqT41mVV2+7/10NHdDTJ98f6loe8VDXf67O3C6btgMbT7WNpM9sUvtoX+kzkKWvduBUO6Aq6QaY&#10;dV8bQt/vfF9tHNvOxrJuRt1t9v1S4M2q/GSTWRCHSLvP5Q/7Orf65J3tmSC7x7TrTDzt3+Kl36Xd&#10;HpbSZ3ub9+/fx2QyiZ/97GdxfX0dP/nJT5bvO/fZqzmuY18/TrNHAjgJuxQaNp2eeRdDV65OsaEs&#10;IpadK7s61Yr8IbVHr0c87jiPiGUwx66GHqGzi6Fnw+hTIR7yPO2TNiNO81zpo2mauLu7W7lsSjdQ&#10;J1UgxxJExfbWdXbv8zM3ee8u2+wjfZ1iGj3kNeml1zcdpb/KuoboTX/7Pv/voYIM9xGY0m6Y20bf&#10;sum+8/3nGiK750Df4OU+9aC0rNj333+/nIEq5Yvtcli3Y2pdPnksQ9fh+nRgD+VUjvM16V5XUvBU&#10;Ox11R+inAN66rqMsy0fXllQOTZ1R7dfan1NV1ZNOoWOmmb51sKHqfxHDLbvVNE18/Phx5+371j37&#10;XMuHWmI0ot/MRn2+74h+7TN9885dZ4VsDwrq5u/tc7g9m2L7L2KYdo7ngqg2MXSZYSinmO+P4bca&#10;cjbHQwzg2fQ8GLIN8+bmJu7u7iLiIaBqNps9Co5L167u9XPbfKDdttL3/zzkANTUJtltX2qnoW6A&#10;zCaBTKt002VaXjX9/1fNnNpd5jzd9m1L7ZP3nmJ/0nMzSe26/aaf025fKcsymqZ5VP7I8zx+9KMf&#10;xe3tbfzJn/xJXF1dxT/4B/9g42ODXYylbCOICthJmrkjZajti1qe5/Hll18uG+rTe5qmiZvz79kL&#10;AAAgAElEQVSbm95TK/dphBh6ZNCp6jNK5dwKvZtqN1B1g6jO1aqK4Kr7q57rdvi99Bkv7Xebx+k8&#10;3XX7Ptvkef7sufPSeZU6eHbZ/qVtn9t+VUP6c+9ty7Isvvjii2f3u27bxWLxZNmUdBxpqYTFYhF1&#10;Xcfvfve7yLIsvvrqq2Unc8TT69I2aXfThpd1leddRysO7aVr+SHz1l2Xg9hHer66utp5n685/zuk&#10;Pt9bn865vgGtQxqybNsNKEheyh+7eciuedGmr3d1v7N1nZJJOtamaQZtwI94OgK33amQ53lcXl7G&#10;mzdv4s2bN8uR4Wn6/6HOlaHrXzc3N0+e6x7TJse4S1l/iGtaxOnOADm0+/v75fUplVVTkNSnT58e&#10;BQektpK7u7tYLBbx9u3buLy8XJav5/P5o2tdakPp/q6p43HoZf12NVQdeOiZ9fp0nr+m0f6b5v9Z&#10;lm28NM+qz+xzng05s1HEQzBBxPbpJc0olW5favdod4D3nU1jV5uUqzdp4xjKkIGhfeoyffStC22z&#10;9PE+y6NN02/pyL7Bfql9aRfbtjN0DZVGUrkn/d/TTFTp/JlOp9E0zbJtrnv93bV82rcONmQ9qGma&#10;Zbtv9zq+aqaibr102yCcdfXZ57ZZdbsPx8i7V72n7wCBPu/rzjr2Up3zUBNNZFm2TJep3fz777+P&#10;u7u7+PDhQywWi2X5JB1D3wkBYKy0jAA7W5fhpsLlqkLmJp0Y7UaOVY9TJr7uvc+91h7R+dJ7V33u&#10;um03+Zz2/3+XY9/mvd3X+nx2RDwKhHvptvtcO8hjm+0jnganrPr8TY5h2+3bv9cu+4t4aOhOr6dA&#10;qXQOLhaL5QwF6TZVWH784x9vdYzd59rLRbz03u79VJnddp/p/tXV1bOf/9xz7ee39cUXXzw6n9P3&#10;3f3MVBlqdxhmWdZr7e4hR0H/6Ec/6rXvPsfep4LUNLs3tLUDeLfVDaLqvhbxtLPr3bt30TTNshN1&#10;qJHIQ3ci97Fp5/I2ee+q51a9nhrgNrmWbfL57cftwIhV+08Nq+n/3w087H52OvciHkZ/bXvsm/y/&#10;jv3aNtt3R8xve/vcd/zS/p8rrzy3bZ7n8fOf/zzaunnPS49XNfJt+nhVMO02j9sNyi9t136uXWZ4&#10;adtVr2VZFj/4wQ+efP4msiyLL7/8cqdt0/ZfffXVztsn6ZreXg62LZVF0nJ5VVX1LjNs09HUlRpA&#10;u79HGiWc0s9XX321DOg4d03TPBpM8tIo7207Hl7ymoIl1tkkfz/Uc/v+3PRX13Xc3Nwsz5+maeK7&#10;7757FAiyWCxiPp/Hr371q6iqKn7729/GxcVFfP3119E0Dx27aQart2/fPjofLy8vo6qq+M1vfhNZ&#10;lsX333//6NjW3X/p9W23WxXQus32z82i9dK27badXbZftRzUpttvUl5Y93pELAdGbJPvJmkWwZfe&#10;t+65dQNhNnmuO6vENp/TDgbaxa5BA3mexy9+8Yud95vS9K761P/quo7vvvtu5+2vr6+jaR53wEc8&#10;PUfX/Q0VaNF3cMI55J2vQTonN7kOrnttVTvDpuWvdprYVjewc5cyX5/ztO8syH2vS7tqmmY5+1Q6&#10;jvbjdK1KAznS8+m32vb32mfA3apBFZva9vvulpOm0+mjusaq8s+uM0+9tP++EyGssmn7YJ9yQ7u8&#10;sqqs3v1rv69PgGTE7rPMpXaDiPVBce0Zwbr6BjC395HaLiJi2Yb++9//Pu7u7uK7776L+/v7ZVtr&#10;OhZBVAxtH+0vqwiiAnayqkCRGvtubm7iz//8z2M+n8d/+A//IcqyjP/8n/9zLBaL+Mu//MvlyIJV&#10;jY+77nsTfRs/Ik5z6au+GUie5/GP//E/3tPRbGfIUdB9f+svv/zy0TmeOq3awVTd59K2fWb+ao8W&#10;2FbT9BsNFTHcb5YK9ymNp8C0bppPhfv0fAqiSlMUP9eAs23j/ybbbruv7ra//e1vV+5z09vuc9ts&#10;327Q2GX7VcEtm2zXbQBelZ+se1zXdXz77bcxn8/j3//7fx8XFxfLRvX2OVRVVfzqV79aBqo1TRN/&#10;+MMfIuJzZXzdcb30XLvTYtNt2s+lhvB179/2/rE+I83M8Nx71+kTLJHnefzxH//xTtumfa86l7p/&#10;7Wt4+1qegjRWBW8m7c9pL/11jrOANE2/xsmIfgEmu37neZ73nqp+yPJlnxG9+5qBa9s8K8uyF4O+&#10;X7pNgU3b5CHtNB/xkKbbDf/t96WZDWez2fJxO9i8ey3Z5Bi6+1j33lXPpwbQr7/+OiIifvKTnzz6&#10;/1xcXMTNzU38zd/8TVxdXcW//bf/NpqmWR7/rse9z/fssn37t970u2ufK2/evHl0bW+apx3S6flV&#10;QVTr8r9Nn1v1+KX3p/Pypfesei4iVp6n2/yf2kHGL33Ga5HnefzDf/gPl//X9+/fR9M8BFGlZTT/&#10;3t/7e8vnU3tJXdfxy1/+MqbTafzZn/3Z8v1N87BcX5oZNV133717F1VVxd/8zd9ElmXxk5/85Oj/&#10;5/T/6GPXfHsf+961s6fvuds33+7bptUnMKZPmeG555+7PqT7qwbYbbJtlmXxf//v/10+3vT62r7f&#10;DbR/abv241R33DUfatcPNr0Gt/cdsboztruPiMeDiiIe6p6b7Kv7XLd+tM2xp5n8njsfnvu9U9Dp&#10;um2e+8xNzsWX9r/N+9v3V/3Wm34PEU+X/Nr0c/I8Xy7L1E2rq9LuqufWBXeue39bygfaA48inq8z&#10;p/f3GRTRJ+9M+XQf79+/H2zfuwbGNE2/fpWmeRxENZlMoiiKZX6crk3p8ZjaRPrUe/vObLTNII19&#10;9z0dqi9r3XWq/XjVNWtT3brIuiUHu7cRq3/rTY+hfY3aVPuzuzNRpdfWBRE+N6BnW919pPM29V+l&#10;PKooisjz/FG6PeVBv5yuY51348mJgJOxyQWqqqqoqmpZ8JjP58vRli8VHtuZ76r77QrWuvetey5N&#10;S73JflZ9VneGrW22bzdYbLP9LvvqPreq0LXptlmWPeoc7P7+7cerXmsXBrfdtiiKrbfZ5LVN3ts+&#10;V3bZd3ekZLdg3p5xpF24b58r67yUBp87zpfs0pjcZ39tu1SMIj5/f//rf/2vRw0r28xEVdd1/PrX&#10;v975mHc97mTX76yu6/jmm2923m/fY++7tGoKotpWWmpv1/1GxDKodzKZxH/5L//l0TmTllf5u7/7&#10;u8iyp0FUfUYl9W0EOsVZQZpmu06ubh6U5/kyva5qGHiu0aC97XP7WvdaNw/tNsR0gzfbjTxZli2v&#10;p88FUaX3t8+9l45tU4eoUB7yM/tcF5I+DZR9ApD/03/6T48eb3N/1edter9pPgc/79rRE/E439+2&#10;k6l9Ld620yeiX9Bbn3Oxqqr4q7/6q522bZrm0ZITEQ/X5vb/J1370nmdHrdnC91l333y7ffv30dd&#10;18sg4Z/+9KfL17Ls88xg8/k8/ut//a9RlmX8m3/zb/bSUdNXn/9z+/faRZZ9DnpJ99N5172ed2/3&#10;0ZDd9/fuMxq4z8jvXY95XX3ipfvH3m7dZ+R5vgxcq+t6eT/9lWW5fE/EQ1khBTdyXE3TxMePH5f3&#10;d9m+z3a//OUvN+pAXHW/XVbaNN9u39909rBVr6eg2pfe132tXR/Y9Rqxaxmvruv4P//n/+y0bUS/&#10;a3HT9JtJI8/z+Cf/5J/svH03yPul4JRuG8quZZY+gRZZlsWf/umf7rRt2n7XWcb30bYz5PLgu87W&#10;lmVZ75nidvm929ekdqBI+h26wYvdAalZ9nkw5KrrzybPRcSjgX3dv+eebw+SeG4/z+1/Mpm8uL/u&#10;c+lx+3q66f7azz0XLP/S/XWDEza9P51O48///M8j4vM1piiK+PDhQ0Q8DDpMA6tS3WpdPrLpb53O&#10;r5fes+61LMviF7/4xVZ5dVu3HXCbPDvi4fdKQSzpe2i3s7Vn94p4+C7bq7lExKN0FPF0AHI7H0j1&#10;w/QdRDwMRO5+Zvqs9uN2sN6219Y8z+Mf/aN/tNU2be1g2nX53KrHEcO2u3aDSrt1zJSPd/Pzbh11&#10;W6lO0pbqMmklldRemQIhT7F9mtN0iHbobQiiArbWNM2ygJs6k1NGe3V1FWVZxj//5/88mqaJP/7j&#10;P47pdBr/8l/+y2iaJr7++uv40z/905XBPJtcEJtm90aIdqFwV30u2kNd8PtWxquqiv/v//v/dt53&#10;n+98qOnD93GupBnX0ud1/9ozUa2rEO967NtWTtr6nqe7bt895m06MJqmeTTqLsuy5ajtdqU34qHC&#10;lwL0UsPM/f39xkGFq4IUdwlObL+2y3YRsZzef9U19aX7EQ+BpS/te9Xxpuv+S/tY93o6z3fZf/p9&#10;n/sOVz2u6zr+x//4H1FVVbx79y4uLi7iX/2rfxURsTwn0jZff/115Hm+HJ2YZhC4uLjY6f+b9r/L&#10;+ZF015zf5+0hPjNJo783ee8quwauVVUV//N//s+dto14OnPYqhkF27fd63laqmXbmajSNencNE3/&#10;ZUP6dFzsmndWVbVzIG7yUhpYp93IvKtdA5lS58G+bJuH7Zpnp2vxz372sxfzj3V5SlpeK+UH6bY7&#10;0KM9mCRt9+bNm63yrXX5yLbb5nm+bMj+9a9/HXmex09/+tPIsoeZld6+fRuz2Sz+6q/+KqbTafyL&#10;f/EvHtX7uqNNX9r/Pt+bylq7fG76vXY9pjTrWSpDZln2qAE7y7Lla92G7rRtO41vk3+uK59u8lnd&#10;RviX9tW+P5vN1r723Oel+93y9ybbnbr2oI6qqp7MRJXOkfT8YrGIxWIR79+/33nZj9f0/Q1h17JW&#10;n7p2RP8BIX3y/T7lnb5tcev2+1x+0H69Pahi1bVs3XPpO9s1323nQS+9b9XxtK+n22yb8pQU8Lzu&#10;//jcbcpD2nlU+7b9+0Q8HRiybjDlJvfbswW99N7usbc7cje9znXzsGTb833V9Xibz9i1LtM0L88K&#10;/9JxpPLapu9PqqqKf/fv/t2jbVYFc6y7jdhtprj0OJWTd5m9uU/dsa7r+Ou//uudts2yLP7kT/6k&#10;176//fbbnff9ox/9aOd9R+weJNIOvtlFln2ePewv/uIvIuLzrHNFUSzP/dSOnlYKaM9w1reNpM9g&#10;q/asO7vou8xZGpCTzv0UyNbu60n7aM/i1U0vq4KHuv0S3fw6tcW16zjr0uaq/o11Vl1j2vfrun5x&#10;9YJV15d0vzvrdHvGxfb/uz0DY3rvcyvobHI/5UcvHeOq19szCbc/K922f4dUv0hllPbj7m+x7ndu&#10;/93e3kbTNMt0l8oE6Zh+9atfxXw+j1/+8pdxeXm5zHNSnbPv7OwwVoKogJ2sKgi1K61pROVkMomy&#10;LGMymSyjlfsUHldVoLepVK9q0N1m37tut8s+++yra9eZOCI+/9Z//+///Y0aPFa99lIj+nOvtQvm&#10;u+5/19e6tv2c7rG3C7URT6c3b+vOwLXt/bu7u53+31n2eeaUPvvurt+96f2Ifg3Sh1infezalZpd&#10;t+8TYNmnwarvvncNqlksFvEXf/EXMZ/P49e//nVcXFzEP/tn/ywiHjc2pFm+suzzTB1N8zATR5+l&#10;P/r8n9uNSack5f3bWtUJ8dz71r3WDXpbtd26++la3O1YSEEM7dF7WfYQ3JBu0+jtVQ3C6zou0v11&#10;AXPr7vd9/Zj7ei4feClQ8LnXuufKNttGPARa7LrtumPZ5rlN/m/d2/l8vvN+u/n+tp/T/c52uf9c&#10;Gl6naR5mENnVrsuEthvwU4Phc43y7YbJ+Xzea8Rm33wk1cdS/vbjH//4UaPydDqNm5ub+I//8T/G&#10;1dVV/Ot//a+jaR5mYtx1hoO++pQP+35naeauiMfn77qOvvb53fc83aRD9Tl9lknrs98+v1fE5vX9&#10;sT3XNM1yWaG6rpfLUaXOmqurq8iyhxlS0szdP/3pT5czoE6n02XARNo+lTHSNStd89Myk4vFIvI8&#10;X3ao7rM8sMl2z3X0bPLcurx7k333Pfbb29ut8/vn9r/N/z+1DTyX76fb7nPd9pVt8v6I5wfRvPR5&#10;7X1vW6ZZNyv8Jvp23A/VVpA6JXfVJ9AiXVci1s+amI7xub9d9Ml767qO3/72tzttm/adBprtsm2f&#10;8yxi9TXiGPvu83tVVdW7XN1nWfR0PUh1726Aevval2XZMtghvTdit/pWu7zTzo/W1Ve65cA02G7X&#10;a/GnT5/W5ofrHqd9X19fb3Xt7j636fe26nbV4IRtbttp/IsvvoiyLOPP/uzPIsuyR0FUWZY9qTe1&#10;y6cv5f3d+7ts077fp+21bztgaiNJAYepLtoegJ3aKVMgS0qTad+rVsdov96eRaodZPTf//t/j4iH&#10;7yIt5da+3nRnt0r7aLcZb3t9qqoq/vIv/3Krbdq6y9F2/1/dgZF9873uvnfVrVOmx+0ZxlbdttPZ&#10;qsCtVUFU7fd02wjan5lWZ0gDQP76r/86Li8vl3ltWppUEBWvlSAqYCepUa9doGxnwKmz+fr6OqbT&#10;afzsZz+LiIif//znayuVm1Q2+1Qs+wYcROxeIe67bR/7KATuuk48q3ULsOm5pM/yNn0b6vruu0+j&#10;0a5WVRJ2+Yxd7aOSdSgv/b+6FbRt9BnJ1bXt/tuNBdt8/1VVLQMGLi4u4uLiYtmo3v0uvvrqq8iy&#10;hyXZ3r9/v7bBf9PjX3esm26/qtP/uW3H8lp3Gu7nGrO6mqbfiPt/+k//6c7bbmNVo0ufkch9G/BP&#10;VZ/rSt/Onj7f+VBTmfcNEInoFxg6hvP0/2fvXpobR7KDgV48SKmqq3um2+3x+DHfwmF7Y4dX3njr&#10;H+O/7J03dnjGM/Z0d3R3VYkkgG9RThYIkaL4AAEQ50QwJFEkRZEAM/PmzZvntF/tfsM52sHG7qRy&#10;9zbpdum6c8cil/ZzXtIOom82m+0ERdqmJCVxDDWWueT9ak/CnaMoivh//+//bR+r/bgvfU3a58gp&#10;/Yd0fTex9Nh929ftm9B87eNc8ncjDo8JTmn/p+if/umf9l7fTr5stxdVVcXbt29js9nE4+NjLBaL&#10;+Jd/+Zdt0mX7MyMlTaU+cJpo/Lu/+7uIOD8x9FKXLqoYqmp1e1LynPteash+w6Xt0Ln3vXUs7VCb&#10;fEuX/t95nm8nJV/7OO0EkW+//fZZ8kX7a/t5tp9v+vnUNqz9875KVK99nPY2uvtu81J7HLFbieql&#10;dnrfde337JT7dl/jU++X/vax2730mOcuCMmyLP71X/9151jZ9/1Lvzv1+/Zxmt6vc6o3XxL7jDi/&#10;7azr+uJKxKlq9amapnlWdezU+1/S/l26OOG3v/3tThJVnufx93//9xFxvBLVuUn+l86L1HUd//mf&#10;/3n2/S9tP7sV0Ntfk3S+pOtSotOhCkSHkoq6t+lWimua5tVbwh6L7bz0mVQUxU77d+pnUjuRKcuy&#10;Z5UWuwsj2+1fe+z42r/d/jktPDrnebdfu/Q6ROwu+k3XZ9lusmn6P9PjtL+2t03dd5uIiB9++CGy&#10;7POCj3S+PTw8RNN8SlBOC0AeHx/j3bt3kWXZRfNIzNtLn43Xin9d2hePkEQFnKHdyL/kpcHnEC4N&#10;vPT1WH1rd4jO9dIk2bHHPmVCtPtYQ71mxyYGj/3Pp3Qi2+fGtYJ7Q+5Lfe4KtEve6xREOLTKoq0b&#10;mEl/NyWGnvO3L53AvuR/v7Qs9FBbZl7yty8JnlRVtT1GU6XEfatlmqZ5VkXo3GN77q4xYDnXpZ+r&#10;+573vsdrB2LaP3fbv5deh+4Accj+0q3tC+6f+zjnTgymANQUDfXZ1A7qXfo457gkYeDShLt0nKX2&#10;P7XF3dejvU1ANxA9Jun/SAkaP/300zaZqt0nHuocuTRJ/9Lj9Nw+4qWaprkoKH1JP+sSY15cENFf&#10;+9ruc6QJmPbP7bFld3Iqfe1Onux7vvvGNt3bTKkPMeRzHbJvf8l2uJeO/851SULqPqc+1rkVDi5N&#10;1rtE0zQXH2eXbNuVKtud45I4x6XtgAnZ010alxrqc+VU7USD185N7HuMpH2snnLcNk1z9DV76bld&#10;Oo46FPN97euxb8vn1z5eN1Z+7P/sKstyu9tF2s7vr/7qryLic981bUXafY3biYKH/sahn1M7cO79&#10;/+Zv/ubZdYfiGC8lB710+0O37UrjyfQ1zUGk1+zQufHS/7ovppVln7dXPZT489LXbgXK7v2P6Ste&#10;3Y4FtMfBEZ+e85DVl7tbwXeTn7tzGd37p2OiG19s94UOJaekc7udNBUR24Ud//7v/x5VVcW//du/&#10;xXK53I6Rxco5RZZ9Oo7bc3cRz4+j1Wq1HSO34yLp2E+Pcaw4wDXGAI5w4GKpkU+rBdbrdfzud7/b&#10;rm5YLBbb/Zs3m812Yvoc7Q7cOTTsp7tklcpUHUuiupbugOUaQclzAwnpOVzj75/r0r/fHXh2J9Tb&#10;qzPOGcAd+puXvm+X3P/S4/TaE12nPN4lA+L2Z/kpr1+e57FaraKqqu3nWvraDdamEuLv3r3bGcxe&#10;EmC8pA0acgLgUq9dgXbod+f2Gy59zQ4do/tW2rUvSTfwcexYfWkAyXGXtqNTTKIaeqL8Wn//1kkX&#10;lyZXdvsSr719+vkS17h/CrKnn9ufN+3VrN3tIC7ZHnxI+97vU55vN+Dc/v7QsZSuv3QieIhk9/Z7&#10;f4u/dS/a/YJUWSric9ueqmqmCqibzSaqqoqff/55+zUFiyMOHzvdYy69V0MujDjXNcZRl/ztoV6z&#10;ayzCueRvXzr2HcLYkzMPuVZ8Zyjn/u3X9o8OuWZc6BSHkuxvFeO41CXjx0s/ky75269J6DnUl76k&#10;v9KNdZ963FyyY8Olx/gl24Vd4qV+bzcJJ+m+b7/4xS+2FWz+9m//NvI8j7/8y7/ceT9SzO1a4/Oh&#10;Y93XdCjx79Kx5qHXqI8Y/9CvZfvzZExJu1mWXZTAlcb519BeiPTw8BB1XcdqtYr1eh3L5TIWi8V2&#10;PkLskr4M/VmROMKBq9o3mXjqao5bmmIw5pznfOnA46X7n7Ny5ZLb3cK+FS/d31/q0GvaDrKfe3xe&#10;0um+NEnjklXvl5yP55bCvoahVu1dmuB46Wt+qUs+l859zbPsU7nmNHGVvu7TrRaSAosGiKd7zWfm&#10;S8fiUMmZxybHIz5Xnmh/5TzXSBS85P0+9zPpnoKyp7jG+3VJkPfSBP9L+kqvmbhoT9Cnr2M5VtKq&#10;0XTMv3nzZjupX5ZllGUZRVFskz2meHxey0urdg8lUl2zbzVkgsmtTHE8/pLXJga1j5+0gCf1JV5z&#10;v1P/Xh+uMZa4pO0dctx6qUvGE5f+35eMwS5ZwHNpcskl//el58gUE+2v4ZL3bMiFfdc2hff/0mN8&#10;qOSvc573tdq8WyaN7/vbU9R93u3ztb0tXFt3QVme5/H9999Hnufx5s2bncdMMbhrvy9Tfb336S4e&#10;7uNxx/yYDCu9p2Nsq6EvZoGAkzVNE3/84x8j4lMJ2Xam9OPjY1RVFf/4j/8YEREfPnyIoii2mdAP&#10;Dw/bva3Pde7k+ZCTPZfe91KXJnlMpbTzNfUZKDl2LNyiCtY+U+4EXzqBdcr5uW/yYgjtsqWXPMY1&#10;nfJaXPK6pUTDiNP+h3YJ72PVRA5dP4Ug6pg0TRNPT08XPcYlQbRLJ3te+mxJW/V0EyU431SrrTEt&#10;r0lUOHb/qWn/v+1tCNvVV9Pq0tVqtVPNM30W9tVP7Lv/eWm7/ZqV3Yfaiin3rc81x/856W4rEPG8&#10;KmXSTp6q63qbRNU+zvZVGOi+vkOP04f8LJ3iZ3Ey5HhiilU7h6wcNldzSOLd97en/Llyibn+35ym&#10;PR7oJvMcqr59qB895/4iTI3zlzmTRAWcpVs+tN0pThOKKYCYtoXo3u/WDk2SX/oYt7hvH49ziiGC&#10;o0NXybnUsQoJ+1aPpHMpJSX2WT79mve7hksCsk3TxIcPH3aq37W32dr3d1IQNv18yWrga03OnWPo&#10;iZMhNM3nrfVO1d3eMeLw+3foegHG2xuiLej2a9rXv/TzNf7mnA2ZwHyJIZP0L/3bl9z/0jbo3HPn&#10;0lL3l/Yxp9jPivicVNpN8El9pu+++y7W63UsFosoyzLW6/XOxHUfn8WnVu055/Ev9drPpSmPW7qm&#10;/L8MfZ5FfH790vHdNM2zhPCyLLcJVHVdxy9+8YsoiuLZ52o7mbH98xgMmdgyZLLDGI6xocz5fwfg&#10;eR+xG2M91i8YatEwcDn9QMasrxiGJCrgZFmWxTfffLP9vqtpmvj9738fTdPEf/3Xf0VRFPHb3/42&#10;IiL+53/+J/7hH/7h4OMyPkNNNKW/PZRLn/exAPehErxN04xqT+5buvT9bm+nlS7d96G7CmrqnztD&#10;befQx7l5ymO2J89PeQ/ruo4PHz5EXdfx8ePH7SRxRDw777qvTZrUGvIzbapVsI4F0o5V97gk0HbJ&#10;5+ktPyfGsvJ56O3GhkpKvbSvc+nz7h7jx4699vV9btl8zDWO2SGO+7Gcb7eWjrO3b9/uHO/L5TLq&#10;uo6ff/45NptNfPvtt1GW5bPEY1VAXnbtY+oa/eIh/i6vN8fPIQBgutJ44jXjgu7WxS/dBpgO5y1z&#10;IokKOMtLEy4pkaFdESbic6f5lK0QDj3+OYaeGBzK1Cs6DeXSqmOnbj/VrkaVtlk55tD7eskk17EK&#10;Wsecu+3WpcfpJRUpLjXkdn7HkkvG/JnVreZzynM99/2u63pbHfHx8XFnxX83GFQUxVUqGCZzbYMu&#10;lWXZ2ZXitH3cyq2SK7vJVcf61WM35ed+b5Toh+GMoWo3AMAxaY7nlEqt7bkhizJguoxZmCNJVMDJ&#10;2isJ0qRzquSROsYpEePbb7+NPM/j17/+dURE/PrXv351gsghl2y7NVVDd07mWCr/0r997sDwlGSi&#10;Pl6fc5OgLnXpdn6XmupE7pBbaIzhMc6RKm48Pj5GnuexWCz2Vo/rHpNDfw4D9+s1beCh/sFUK9Qx&#10;TlPtDwEAAP06tjA+xdXSvNDT01M0TbOdN/r222+3twWAsZtfJgJwFU9PTxHxeZucdnx9wcwAACAA&#10;SURBVGJTVVXx3//935FlWfzzP/9zZFkW33//fUREfPXVVwcn/fsO2s95UmDoBJVzzHWrlbn+3wAw&#10;V4e2x4ahOP6gfyrAAQBTkuYXDs0z1HUdTdPEhw8fomma+Omnn6Jpmu080p/+6Z/e7LkC16USFXMk&#10;iQq4SHdbkfR9Wi2/r1MtQQSAIezbCgtgSKnf/NL16WuqANveIjstaIBr0D4CAAAAEfvnf+E8WUQ0&#10;O8dUN/bUPd4OHXfHjsdrHa9q/wNX106iOmVrMgAAmJtUhbJ9Sdcn7YSqbnIVANPnMx0AGKvXTli/&#10;NAF+7mQ4cDv74lBdYlJc02uPo0PHXff6Q7+POP14VYkKOMu5nVudYgDGwmAPGKu0KCHLsqjrOiJi&#10;52v6/uHhYbDnyP1RiWo8DlWpu9e/ey/2xTu61527uvbYzwAAfUpj0LTzSBqvJun6x8fH7XVZlm1/&#10;bvcx0327j9H9GRiPdvEM5ylzIIkKOMtLjWR7sue19wGAvh2arLrFJJVJydvzmp9uyNdsrn/7JfrO&#10;XMu+dq19zCvRf3/mGtgey/996Hkce36vvZ8JRwDg1tL4oa7rvf2OoigiIuLt27cR8TmZKm1LDwBT&#10;Yjs/4GSHthxp/37ffQ79juOGfN28Z4zdXI/Ruf7f13a4xOvrfr6lMSZ53DOv93nmeI7M8X8e+m9z&#10;vte2a0r0w+053wCAscrzPPI8Pzkeme4XIZYJU6ZyNXOjEhVwlnaDua/z295upPt7qyRvb8jX3PvN&#10;FMz1OJ3r/93mNQCAz5ToBwAAulKlqYjXJUOlxCngvkiiYi4kUQFnOdZR3rctimpUAADwOof60ues&#10;/gVgfLpxExMSAMBYHdpyOC2mPzR+TdI41oINmCbnLLfSrYz+mjajj3ZFEhVwlmMrCeq63naIIzSw&#10;AIxDCti0AzcAY2YhArekfQQAALq680FpvJCSqKqq2vl9lmU7Y9l980mSqdjnkrGo4+l06RxO52x6&#10;DdvndtM022p0eZ7vVKaDU6Xjp9tutK/bbDY7X8vy9ilNkqiAs7y2ElW7I6wDAwAAuw4FCLvX2w6B&#10;W5JEBbcjeREAmKpD49SX5oSKonhxfNtN6oDXkph3unS+tZOkIj4ns6zX62iaJsqyjCzLoizLQRJa&#10;4NYc5UAvqqp6Vo0KAMZGGwWMnQAgt+R4g9vpbucHADAVadyQEi+OVaZpJ7cURfHi7e1uAuNl/MIt&#10;jGGsLIkK6MW+Dq5OLwAA7Nq37cFL3+tT04dugGroYBXcs7Tau67rqKoqlsvlq84/5yUAADCEFIsy&#10;JmEuJFEBvajreqcSlckeAMYgTRLbNgUYq5f6zt1EKp9hvFZ3u4yUvJdWgKdjKpXlz/PcFpL0ak4x&#10;gu7/utlsIiLi6ekp6rqOb775Zuf36bM9z/Od+6bkKwCAKZpT/w+Ay722IlUf8VFJVEAv9k3s6CQD&#10;AKeSJMK9O7btAVxDSo5KUhJHOv7yPI+maWKxWESWZVGWZSwWi5s/Tz4bavxs3H473ddanwcAmAN9&#10;Hpgei/mYG0lUwFUpOw/AmG02m6iqKt69e7ezmr87mdxd6d/dZoXpMBl8miFfL3/7tveFfQRGAQCA&#10;Phi/wvR0KwGJFTAXkqiAXugQcw3X6JA5Fk8z1dd8ru/zXP/vS6TtZh8eHrbHe5Zlz5KmuufCNSrF&#10;eL8AAAAAAJgScW3G5LXb/F1CEhVwlqqqIuLTB9W+xjPP8+3vDt2G00y1QgIAADANKlHBcJx3AMCc&#10;6PvA9DhvmYt86CcA3J9u4lT3KwAMTZsEAIcJjEL/9EcBgDmxYAOmy9iFMeujXZFEBfSi26DqGAMw&#10;BtonADhMYBSGo18KAACMmTELcyGJCgAAAGDGJBnDcCQvAgBzoM8D0ydWwC2Mob2QRAX0YgwfcABw&#10;jIEfAHxmiw24HXETAABgzNKYxdiFMbhlrEoSFdArwXcAxsSADwCAMToWP5HkCADcA30ZmC7nL3Mh&#10;iQrohUlqAKbAwA8APpOkAQAA9MGcEUyXWAFDeG278fywvLy9KS9+BIBX0LACAAAAfNINCIubAABz&#10;ou8Dw0tjkrqud67P8091eDabTazX66jreuc2m80mIiKKopAgySt1azs1/3ddtuc2+75m//c1Xdr3&#10;b/8uiyzLo2maaJpP359DEhXQC1nJAIxRdx937RQAfKZ9BAAArq2qqvj48WO8f/8+lstlPDw8RFVV&#10;0TRNLJfLiIhYrVYREbFYLCLic1JHnueSNGbEe31bRVFExOfzLyVFpctqtdpJokqxgnYSFdwj2/kB&#10;AAAAsCWJCgAAuJa6ruPDhw/x4cOHWCwW8fj4GJvNJjabTSwWi1gul9uKNxGfEqc+VRExLoExcU7S&#10;pzElUapEBfRiTB90AHCIgR8APK/UCJwm9SmzLIuqqiLi8yruoih2JgHTz3Vdx2azebECXPtxu5yv&#10;AMCU6LvAdKlazdxIogJuQsMKAAAwDlmW7YzRUoJHSuyoqirquo48V8AcTlGWZfz444/RNE18+eWX&#10;kWVZPDw8RMTn82y5XEaWZfH09BQfP348eJ41TfPiZKOtMwCAKTJXBMBLTk267aNdEQ0DeiErGYAx&#10;em0HXDsGwD3Jsmx7aV+XtJOoUiJVXddDPFUAAOAOqUQF09OtWi1Wzhjcoj1RiQroxaEPsGMrKQGg&#10;Tz/++GN8+PAhlsvlTrWN5XIZEREfPnzYqRCQJpHTdizcntcd4PYERqF/3T6O8w4AmAN9HgDGTiUq&#10;AABm4+PHj/Hhw4coyzIWi0XUdR1N00RRFFGWZazX61iv19ufU0UOAJgDq0sBAIA+WCQH0ydWwJhd&#10;8/hUiQom7BofBud2XPP8Uw7m09NTNE0Tj4+PO7//4Ycf4vvvv4+yLGO5XMbbt29juVzGer2OxWKh&#10;w8yrOE5uz2sOADA/+oAAAMAQ7F4C42fBFXMjiQo4y74G81BHt7tnLgAMRVsEAIcJjMLt2M4PAJgT&#10;Yw2YHrF0hvTa46+PdsV2fkAvdIgBmALtFAA8p30EAAAAIp7P+Uqu4t5JogIu8tpkKUF4AACAcRMI&#10;hdtRiQoAmBML72H6uuev85l7JYkK6IXgOwBjZLIKAI7TPgIAAAAwR5KogF5YVQDAFEkCBmDOtIMA&#10;AEAfjDVgetJ5a86XWxpDeyGJCgCA2XhtB9yAEIA50w5C/1RIBQDmSJ8Hpsv5yxj1cVxKogJ6IRgI&#10;wBRonwDA6lK4pr7OI+cnADBlY6gsApzH+csYdMfCfY6Ny94eGSAE9wAAAAC6LD4DAOZInwfGJ88/&#10;1d3pjlG+//77+Omnn+KLL76ILMsiy7JomiaKooimaSRXcbckUQG90HACMEYmqwDgMJVuAACAayuK&#10;Ir777rv4/e9/H1mWxWKxiLIsI8/z7RikLMudcUhK6gD6V5afUka6sYA//OEP8cMPP8RXX30VX3zx&#10;xfa8LIrCPDB3TRIV0AvBdwAAgHFKq0cPrRxN4zgrSwEAgEsVRRF//OMf4w9/+ENERCwWi1gsFjuJ&#10;UimJI40/JFHB7Ryay02Jju24gDgBcyCJCrgJyVQAAADjJhDKLXXjBPd6/B2bkGgnLQIA3Kt77evB&#10;PUhjkW7CVJ7nURRF5HkeeZ4bs3BTh9qNW+w2IokK6IUOMQBjZDs/AOaoruuIeB4Qres6mqaJqqpi&#10;s9lsA6PpYlw3nJ9++mnbT+lumVAUxc7PXVPt30x5RfNrnnf3/FssFrFcLmO1Wk32PQMAeC27l8B4&#10;tZOo2lICVbq+ruuo6zqKojh4H7gHkqiAXukQAwAADKuqqojY3SIjy7Lt9avVKlarVeR5HmVZRlEU&#10;sVgsBnu+RGw2m21SUfqakqmmnGw0d92JhnbMRPwEAAAYwqGxSFEUUZblTiWqdDEmpS+XHlspjnLJ&#10;GFsSFdALjScAY9Q0zbbqxr7VMmlysn17A0MA5kJbNx5lWUZd1zvJUy9V1PTejV+3P9nuZwIA3Ltu&#10;Erk+EAzv2JgkVaFqn78pvt4eq8K9kUQF9MJ2SUzdNY5ZExkwTt2BYftcTYM/5y8Ac2b8NrwUqE59&#10;ku5XpqmdSJUmHwAA5sB2fjA+aTzSTm7sLjhO28inSlTpfpKouGeSqICLPDw8RETEhw8foq7rePv2&#10;beR5Hr/73e/iP/7jP+LLL7+MX/3qVzvbRgDAWF2j1CsATJ12cHiLxeLZ+9AdTx9KwJEQPqx28lv6&#10;OeL5eVXX9XZLzX2/BwAAAG5PEhVM2BiCoi9VnNq3TRIAAADjosrR+HQTcRi31yRAdWMk7W0wvNcA&#10;wL1TiQrGpx0L6Fahivg8ZukuOlaBij6k4/BUfbQrkqiAXtjfGoAxst0sABynfRxeWZbP3ofu+Lq9&#10;lUL758ViISnnxl6ziCxNPKTbrNfrWK1WsVwuvV8AwN2TRAXjk5Kh0uKOrm4SVRrPqH7MvZNEBQAA&#10;AIAg6Ijsq07UTpoy+TQu7SSqQ5WlutsvVlUVm80mFovFzmMAAADc0qEKQGkL8nYClbgBcyCJCuiF&#10;VQUAjJFKVABwnPZxnNr9mHPL3NOf127pl1Z5p+8BAObAnBGM10sLQdpJVBGxrUIlmYp7JokK6IXG&#10;EwAAYFpMbExDep/yPI+mabZf0/XG47f3UjJU+7xqmiaqqoosy2Kz2cRms3m2PSMAwD3SR4Xxai/S&#10;aVfZ7W7nB3MhiQroheA7AAAAXF97vJ0C2yalhveaiYX271WiAgDmyJwRjE+qLNU9P+u63l7ayVVw&#10;ukOf/d3rU3yjiU+HWtO5TfPs66djs+nctvv1tONWEhUAALNhOz8AeK5bwUj7OA15nkeEIPbYHNra&#10;or2yO1WkSltjAADcO2MNGJ9j52NRFJHneTw8PERRFDvncV3X26394LjusZYWFGWd65rW18+XT+Ps&#10;T4lVu18/X//5tunn+v8e//RjVBIV0Ituh1jHGAAAYBqM38ZNkHqcXnPedG/TrUz1EhOPAMCULRaL&#10;WC6XsVgsYrFY7GwVFvG8j5u2PS7LUv8XetIeW+zbHj7P8yiKIh4fH3eSptJikEMLSKBPtzjm8t7/&#10;AjBLgnsAjJFKVADMUXd8JsgJ13VKnzJVompfAADu3XK53CZRLZfL7ZgkbRUWETtVbVTthOGJHTAm&#10;t2wPVKICbiqtLtDwAgAAjIvFMNMkSXxcDr0fWZZFnufbxKm6rmOz2URZlrFYLCIithOI6ftUfSEi&#10;drbPqOtaXAUAALgpY03mQhIV0AvBdwAAgHFoj8/aq7nz/FOB8h9//DF++umn+OKLL+Kbb76JoigG&#10;e67Mw70lALX/nyzLdhKe0vmWKi5sNpuIiFiv1/Hx48d4+/ZtfPnllxHxKTkq3ffjx4/bLTOKoog3&#10;b95s75eSr9I5DAAwduaMAOhDH+2KJCqgF/cWEAXgPqjUAMAcpaSo9Xq9UxWnKIrI8zz+93//N/73&#10;f/83vv7663j37l0sl8shny4XMh6fBu8TADAn+j4wPc5b5spyJaAXVhUAMEY//vhjfPfdd1GWZbx5&#10;82a70j9tqZLn+c6K/vV6HavVSnsGwKxo9+B84iEAAIfpI8F0OX+ZC0lUAADMxtPTU7x//z7yPN9u&#10;qdLdfiXP8+11dV3vbHsEAPfI6lK4PclWAMCc6PsA8BpjiFHZzg+4SJpYfnx8jCzLoqqq2Gw2sVqt&#10;4uPHj/Htt9/Gb37zm53tIMbw4QfHOE7hvgnYAMBh2km4PecdAHDPxNtherrnrTELc6ESFXCR1GDu&#10;q+SRvra3RQKAIQnYAAAwBvqlAMAcScIA4DVeO2buo12R2QD0QmlWAKZAOwUAkjkAAIB+mTOC6VGJ&#10;irmSRAX0SoMKwJiYJAaA44zjoH/diUTnHQAAMEZi6syNJCqgF1YVADAF2ikAEBAFAAD6dWjO6NBY&#10;xBgFgFNcc65HEhXQCx1cAMZI+wQAx0kyhv6k/uixfql+KwBwT87t2xibwHBs58dcSaICeqESFQD3&#10;wOQVAHOi3YPhHNrWT1wFALgn+jYAXFMf7YokKuAi3SD7saxkQXkAhtRN8j3UwTZ5BcCcWF0Ktyc+&#10;AgDMiYX3MD1iBYzRLcbSkqiAqzglWUojCwAAACBGAgAADMsCD8ZkDMdjOfQTAO6TVQUAjNEYOuAA&#10;MHbGcdA//VIAYE6apomqqraXY3NIWZZtL0A/2ufXvnOtfR4euy1c6lrH1TVyFFSiAnol+A7AmGmn&#10;AEAAFMZAvxQAuGdN00Rd11FVVTRNc7Tvk2VZ5LlpbBgTYxbmQiUqoBcqUQEwRiaJAQDGYV+8YMp9&#10;tfb/0/3fmqbZiZOkn5umiaIoYrFYvPp/TxOQ4i0AwJRMuZ8Hc+W8ZUinjJGvTRIV0AsNKwAAwDik&#10;gFKe5zvBpXZSR9pSo73au67r7e2M8eYpHQPpa3JoW4e5JvYcS6B66T5v376Nr776KspyN0ybzsXu&#10;uZcqOHRvDwAwBXPtL8I9cP4yF0bbQC9UogJgjLrtk3YKgDnJ83xvMlRVVVFVVeR5vpOYkSrmHLof&#10;cD7nFAAwJ+aMYHqMWRiT1y5YugZJVECvdIgBGJO6rmOz2cTDw0N88cUXUdd1PD09RVmWOxPHaeX/&#10;4+Nj1HUdRVEM+bQBoFcCozAccRMAYA6MOQCYCklUQC+sKgBgjFJFjcViEQ8PD9E0TWw2myiKIrIs&#10;e5YsZZsUAObIOA5Ok2XZtp95yn3anHcAwBzo88B0OX+ZC7NCMGOXNnb7goRVVUVd19E0TdR1/ew+&#10;qbIHAAxBki8APGdVOAAA0CdjDpge5y1DOPW462OuRxIV0KumaXY+7DS4AIyJZCoAAIYguR8AmBN9&#10;H5g+5y9zoSQM0AsdYgDGSDIvABxnHAfne208RL8UAJgjYw0Axk4SFdALwUAAAIBpMH6D4ZlQBADu&#10;mTEHTE/3vDVmYS4kUQG90qACMCYqJQLAcdpJ6J9+KQAwR/o+AFziFkm5kqiAXggGAjAF2ikAAAAA&#10;6JdKVDA9zluG9Nrjr485nvLqjwgQkqgAGCcDPwB4Tol+uD39UgBgTswZwfQ5f7nUJcdQ0zRR1/X2&#10;MbIs27Yt6fqmaXau/3TbLE4dfkuiAnohGAjAGGmfAAAAAGAYkjAA5utQslPEp7mbPM+jKIqdy3K5&#10;jLIsY7VaxcePH6Ou6yiKIh4fH2O5XMZms4n3799v77tcLiPLsu3fyrJPiVSnsJ0f0CsdYgDGSPsE&#10;AJ9JMobb61Zj0D8FAO6ZMQdMj6rVzJVKVEAvlGYFYIwM/ADgOO0jAMDrXdp3klzCHJgzgunSTnEL&#10;YzrOJFEBvRjTBx0AAABAX9I2BPtiId2tCtJtqqqK1WoVdV0ffEwAgHsjiQqmy/nLXEiiAnphVQEA&#10;Y2QyCgCej9Oapom6rrfJHsZx83Xovc/z/OT7zElZHg6xVlUVVVVFlmWR53kURRERER8/fowffvgh&#10;1uv1wSSsfX3XQ8laAABjpv8C0+O8Za4kUQG9EkwFYIy0TwDMyaHAZ2oPDyVRvVRdh3nw3vfHNtMA&#10;wJxYeA/Aa5wah+ijXZFEBfSi2yHWMQZgDFarVbx//z7quo48z2OxWMRyudxWV6iqKuq6jqIodiou&#10;VFUVTdNEnucvVmIAAIBTiJcAAABjZOEHcyWJCuiF1aoAjFFVVbFarbYJUUVRxGKx2P6+ruttglVb&#10;qtChfQPgHgmMwu3pVwIAc6ISFQBTIYmKHZd2XgSA5iNV5CiKIrIsi81mE+v1Oj5+/BibzSYeHx/j&#10;66+/jrdv38bj4+P2d4vFIoqiGPrpAwAAAAzORCIAMCf6PjBdzl/mQhIVzNi1kt72PU6WZdvrJdcB&#10;MBa2mwWA47SP0D+xEgBgTvR9YHqctwxpyOMvP34TgNNpWAEYI+0TADynfYTbs40mADAntvOD6XP+&#10;MoQhjjtJVECvNKgAAAAA+4mbAABzou8DQB+u2b5IogJ6YVUBAGNkOz8AOE77CP1TAQ4AmBN9H5ge&#10;5y1jcsvjURIV0AtJVAAAANMgMAq3J24CAMyJvg9Mn/OXMenzeJREBQDAbJgkBoDjBEZhePqtAADA&#10;kIxJGMIYjjtJVEAvrCoAYIy0TwDw3BgCVDA33fPuUP9UvxUAuAdicjB9zl+Gsu/Ye00s69xjVhIV&#10;0Ituh1hQHoAxMvADgOe0j3A7zjcAYA4kUcE4vXROvn//Pr777rsoyzJ++ctfRp7n8fT0FE3TRJZl&#10;5n65iaZptpeIiDzPt5eyLKMoiijLMvI83zkuu/c7hSQq4KZ0kAEYkoEdAABjoF8KAMxFXdexXC7j&#10;iy++iOVyGXmeR9M0UVVVZFm2nfiOiKiqKtbrdUTEzvXA9R2bs/3pp5/iD3/4Q5RlGb/61a+iKIr4&#10;+PFj1HUdRVE4P7lbkqiAXlhVAMCYaZ8A4DOBT7g9cRMAYC7aSVSLxSKKotheHxE7yRh1XUdVVc+u&#10;B4BbKYd+AsB9EwwEYEwEXgDgOOM4OE37nNm3rUVd18/Oq7quY7PZRJ7nsVgsIuJT5YU0qdiuypDu&#10;m65rP4ZtNACG53MYjpNADtNzqH1zHnMNx46jIftXkqiAXhg4AjAFBnwAzEE3waP9fdM020SNPM+3&#10;q7679zXG45ru7XhqnydlWe5UTaiqKqqqetbvXK1W8fPPP8disYivv/46iqKI1WoVDw8PURRFlOWn&#10;sG1KwEqPlxKuNpvNNunq3l5PAOC+6KsAMCWSqIBeWFUAwBhpnwDgeSJVnufbRIx2lZumaXaSN7h/&#10;3uvrO9T/7F5/av80JUHq1wIAUyAmB9PjvGWuJFEBvdKwAjAmacV/WZbx1Vdf7azkT9uhtFfz13Ud&#10;EbFToQMA7o3EGQAAAOAl5ny5hTHEqMwCAWc5ln0sOxmAMaqqKlarVRRFEW/evNluk9I0zbOEqSS1&#10;ZbZKAWAujOOgf+ImAMCc6PvA9IiFM1ejrETVbkCdnDBOeZ7vVOOo6zo2m01UVRVVVe1sBxHx6VxO&#10;FwAYioANAABjID4CAAAA49N7EpUJqmkRwOG1XnOsdG/j+AJgbPRVAeD5WE37CLfTPd+cfwDAPbKw&#10;EabHecsU9HF82s4P6IWGFYAx0j4BwGEWvsDtON8AgDkSk4PpsOCKuZJEBfRKgwrAmJisAgBgDCT3&#10;AwBzIiYHwFRIogJ6oUMMwJiZrAKAz6wuBQAAbsFYA6bDXC9zJYkK6IUVlQCMkYEfAABjIG4CAMyJ&#10;mBxMlzELQzi13bjmcVpe7ZEA9tCwAjAmJqsA4DmVqOD2TCQCAHMiJgfTY8zCtXz66D/++Z/aiKHb&#10;CklUQC80rABMwdCdcQAA5m0sQWIAAGB+0jikPa9b13U0TRN1XUdVVZHneSwWi+0lz/O994NDmqaJ&#10;pqkjIiLP88iy7NmxU1VVrNfrqKpqe7vFYhFFUUSe55Hnu5vsZVm2vT49Zvf3+/7Oa0iiAnolCAjA&#10;mFj1BgDHaSehf/qlAMBctJPG232fQ/0g/SO4jXROdpNMUvJUVVVR13XkeR6Pj4/x8PAQDw8PEqe4&#10;e/nxmwCcTjAQgDEywAOA57SPcHvOOwBgjrpzRhKpYDqcl8yFSlRALwQDARgzAz4AgGHt649NNZaQ&#10;ZdmzCgvpf+n+T+l2dV3HZrOJpml2th/YtyjNVhkAwNTpx8D0OG8ZwhiOO0lUQK9MUgMwJmPogAPA&#10;raWkjjzfLUhe1/W2TH9K5mi3lU3TRF3X2s8BDDmWvuT9nmsMoJv8VFVVRMQ2MaooimfJUev1Ot6/&#10;fx91XcdyuYzFYhGLxWJ7nraTrfadv92/CwAwBXPtL8KUOW8Zsz6OT9v5Ab2wnR8AY9Rtn7RTAMxB&#10;SqLqtnspeWq9XsdqtYqmaZ4le6QEDqAfzi8AYA7MGcH0WLDBLY3peFOJCriKQ2XqAWBM6rqO9Xod&#10;RVHE27dvoyiK2Gw2kWVZlGW5Xc2/2Wyiqqooy3K76r+qqsiybG8VAAC4JyY2oH/iJwAAADA+ZoCA&#10;XlhVAMAYpYoaeZ7Hw8ND5HkedV1HRERRFNstV9I2LOm2+6p3AMC9kMwBtyduAgDMib4PTI9dHRjS&#10;kLEqSVTARaqqitVqta3o8fHjx/jd734XdV3HL3/5y4iI+PHHH6Ou61gsFtuJaQAYgkliADjOmA1u&#10;x/kGAAAA4zG67fxMbMG0tIN97YzktB1S+3YSqAAYmlVvAACMgRgoADAnYnIwPcYszFXvSVROLpg3&#10;HWIAxkj7BACfdWM32knon60xAACAKTBWYW5s5wf0SsMKwJiYJAYAYAxUYwAA5kTfB6ZHLJ25kkQF&#10;9EIVOgDGSMAGAAAAAACAfSRRAb0ySQ0AADBuVpfC7UnuBwDmRN8HpkfBDIZw6Lg79Xi85PiVRAX0&#10;QsMKwBgJ2AAAMAbiJgDAXGRZpu8DI3TsvDwUSxdb5xzt46Zpmp1L93anHGPpttc8LiVRAVdlBTMA&#10;YyZgAwDPGcdBf7rnV/r5WHL/ayc0AACmxFgDps9YhFNtNpt4enqKqqoizz+lKK3X63h6eorNZhMR&#10;EXmeR1EUsV6v48cff4yqquLx8THKstwm47YvEbH3urZzj9XyzP8T4EUaUADG6NxKVFmWCfIAMFmH&#10;2jFJGnA7h/qSl67q1kcFAMYuy7J4fHyMd+/exWKx2F6XxilVVRl7wEAOJZ5kWRZ5nu9NWjl0P7gX&#10;KlEBFznWSHaDeRpVAMbg3Mkmk1QATNmxduy1SR7A5cRHAIC5yPN8m0S1XC6317cXO9Z1/ex6YBzE&#10;BLilMbQBKlEBV3FKsL1pmlF8AAIwP9ofAHjOdn5wmdecM+1JwnT7NFlYFMV2S4N99+vevrt1wSXn&#10;rP4xANC3uq5js9nEer2Oqqq216e5ovYl9YkO9Y2A2zFWYK4kUQG90LACMEbnbucHAFPXLr/fvq4o&#10;ithsNvHjjz/Gl19+Ge/evYuiKOLp6Wn7exMY9OGe4gYpMaq71UXE5/OsfV2qtlDXdRRFEV988UWU&#10;5W6Ytp0glWXZ9vbtycWiKPRrAYDRq+s6qqqKzWazU3EqaSeI53lu/AHAoCRRWXb7xgAAIABJREFU&#10;AVdlBTMAAMC4HJqEKIpimzD1P//zP/HFF1/En/zJn8RisYiPHz/Gw8NDPD4+3vjZEjHdBKOpPu8h&#10;eK0AgLmo6zrW6/VOJapuEjowPt0FyeZ8mQtJVEAvdHoB6Mslg7Wnp6f47rvvYr1ex+PjYyyXyyiK&#10;IqqqitVqFWVZxnK5jDzPdyoGpJVw2jcAAK5BhVQAYC5SFarNZrOznV/SreIJAENSDxHolWAgAGOy&#10;Xq/j/fv3sdlsYrlcRlmWURTFdkVcKineTZqSRAXAPdO+we1JogIA5iJVnUqXCGMQmALnKXOlEhVw&#10;kbQ/dV3XsVqt4v379/H9999HRMRXX30V7969i7dv30bEp9UGSrMCMCSTVQBwnHYSbsf5BgDMSbvv&#10;Y64IpsGYhcu9/vP+1Lahj+0mJVEBF3npg6xdvUPHGIAx0AYBwHOSjOH29EsBgLk4VOF936L7qqqi&#10;ruud++g3wTCce8yVJCoAAGajO0ncLSFu8hgAPtMuQn/0PwGAOekmUh1KjqrrOjabzbPbAsMzduFc&#10;6WN8KsdQPvQTAO7bVD4MAZgX7RMAfGZSAm5PEhUAMDdN0zzr+xxKpErJVHVd3+rpAR3GLMyVSlRA&#10;LzSsAIyR9gkAnutOXGgnAQCAPrTHGvsSqFKiVUqeynP1QAC4LUlUAADMhkobAHCY5Cm4Hcn9AMBc&#10;VFUV6/U61ut1VFW1vf5QZaq0lV97Sz/g9px/jFmfY2lJVMBVWcEMwJiZrAKA5wRG4fb0SwGAuUhb&#10;8202m50kqn3ayVNFURirwAgYs3BLY/jcVwMR6MUYPuAAoMtkFQAAt3So/2kRGgAwF3VdP6tE1d6y&#10;ry3P8yiKIoqiUIkKBmbMwq2lY+zY14h+cxFUogJ6pUEFYIy0TwDwmYkJGI5+KQBw79J2fvsqUe1L&#10;NC/Lcvs90J/2go/1er1NYkwV4eq6jg8fPsRqtYrNZrNzvm42m8jzPPJczR6Oy7I8yrKMoigiIrbH&#10;TtM0O8dh0zRRVVXUdR11XUee59ufPz3Op2NzsVjEcrmM5XK5fcznf/P8NsRRDQDAbAi+AMBh+1b2&#10;Af1QIRUAmIuyLOPLL7+Mr7/+Ot68eRMRnybQy7LcJmBUVRVPT0+x2WwiInYm0oF+tJOl2pXi0naa&#10;dV3H+/fv48OHD9skyJT4UlXV0e05IUnTMvsqSaXr0s9jmMORRAVcVfcDTjAQgDHRPgHAc2MIUMHc&#10;OO8AgLkoiiLevXu3N4kqVRCpqipWq1VUVRVZlm23+xPDA+DWJFEBADAbkqgAABiT7qrbQ7q/l4QF&#10;AEyFfgtMk1g6c1UO/QSA+6ZhBQAAGFbTNNuxWdouIyKiruvt6u6maSLP81gsFrFYLLZba7w2wYPr&#10;GnIs7b2+jfbr3K7qve/1T9UY0u/33RcAYMwkY8D0OX+ZC0lUAADMhoANsM+lnwkmsBm7lCzVTqBK&#10;1282m6iqKiI+bbPx9u3beHx8jIeHh4h4fZUc4DT6pQAAwJiJAzBmfY6lJVEBvRAMBGAMUmWNdMmy&#10;LJbLZSwWi1gul1EURUR8qspRFMXO5HK7DUtVOrIsezYBDQBT1w2MGsdB/8RNAIA50veB6TBmYa4k&#10;UQFXJfgOQN9euwImtUFN0+wkQZVlGUVRbLcpSvI8f7Ed06YBcO+0dQAAQB9UtAHgNcbQXlhGDwDA&#10;bIyhAw4AY6N9hNuzqhsAmCN9H5gOhTMYg2Mxqz6OS0lUQC8EAwEYM+0TAABDEjcBADhMXwlu59D5&#10;5jxkriRRAQAwGwZ+APCc9hFu79B55zwEAO6RMQcAUyGJCrgqpR0BGLNuwCZ9FcgB4J4da+eM4wAA&#10;AIA2MXPmShIV0Itj+5MCwBC0TwAAjIEJCQBgTsTkYPqMXRizax6fkqiAXmlQARgj7RMAfGZCA25P&#10;EhUAMBft8cax6rj6RjAeYgUMYQzHXTn0EwAAgFsRkAGAw7SPcDtjCAwDAAAcIpZOH146ntq/y7Ls&#10;2W2bptle9t1+/2NlcerwWxIV0AsNKwBjpH0CgOckc8Bw9EsBgDkQk4Nx25eUstls4scff4wsy+JX&#10;v/pVfPnll1FVVTRNE3meR57b9GwuLv3szrIsyrLceayiKKIoime3XS6X8fXXX8fHjx/j559/jizL&#10;YrFYRF3XUVVV1HUdm80miqKIuq6jaZooimJvElVd15FleRTFaceqJCrgqg5neQIAADAFxnHQPxOJ&#10;AMBcpAnuX/ziF/HmzZuIiKiqKtbrdRRFEYvFIiI+9Y9SHynLssjz3IIPuIFDVX3W63X88MMPERHx&#10;m9/8JvI8j6qqdhJioC/HPv/7HEtLDwQAYDZMVgHAZ+0JigjtI9ySCUEAYC7quo6yLJ8lUa1Wq9hs&#10;NtvbdZOoiqJQ6QYGJFbAXEkRBHqhYQVgjLRPAADjce0+2ZCJSe3/pft/Hfq5aZpommY7YZi+T79v&#10;/z+SrgCAKUv9nkPE7GA4h8YazkvmShIVAACzYfIJgLlKbWAqvZ+2xiiKIiIiVqtVrNfrqOt6m8gR&#10;8WnVuPaT1xJc/+xYIlWSZdl2C5t0u3YSVbdiHADAlOkvAjB2aiACV9UN6ukQAzBG2icA5iTP8yjL&#10;MrIsi/V6vd0yI8/zWCwWkWVZfPjwIZ6enrZJVEVRbCviaDfh+qzqBgDmommaqOt6e4k4XvkGGJ4x&#10;C3OlEhUAAJN0aBuUiNj52h7sdQd8AjNAhM8CAG7PhAQAMBftJKp236c7Fjc2h3ExZmGuJFEBvdCw&#10;AnAr3S1Pkm4iVTvZqr1NUfv23fu/9DMA3AvtGwAA0KeqqnYqUR2zb9EkcFvOPaagj1wESVSwR3sy&#10;tpsVr8O2q6qqWK1WURRFLBaLqKoq/vjHP0bTNPFXf/VX8Ytf/CI+fPgQZVnGcrmMuq5js9lEWfr4&#10;AeD2tOEA8JxFMHB7zjsAYC72bed3yn3F82BYxizMTT70E4AxS8lUh5Kq2J9klq7L83zndjq6AAzN&#10;ZBUAHKedhP7plwIAc9E0TVRVta1Gdcr9gOEYszBXkqgAAJgdAz8A+ExgFG7PeQcAzEVKoupWouru&#10;/NL+WR8Jhqc4BreUjrfrH3entyeSqAAAmA2BGAAAAAC4nX3b+XVjdPsmzeu6FsODEXAeMjeSqICr&#10;6nZ0NawAjInVMwDwnPYRbk9yPwAwF+1KVC/1ffaNS/SVYDjGLMyVJCoAACbttYO5diCme9tDq98O&#10;/QwA96TbzmnvoH/6lwDAnHQrUb2kaZpt9Sp9JRiOBVfMlSQq4CLHgn77Jql1egEYiskqAADGQL8U&#10;AJiLdkKUvg9MhzELcyWJCrgqWckAjJmBHwA8ZxwHAAD0TRIVTJPzllvpVkh/6Wu7TXltsZfXKs+6&#10;FwAAAAB3QZIx3J7zDgCYk+6E9z4Wd8AwsiyLoigizz/X30nV4zabTdR1HXmeby/tXYect7zGp2Pr&#10;5WOlvZVrXddRVVVUVRVN00Se569OsHr+uKc/X0lUQC8EAwEYI+0TABynnYT+6ZcCAHNSFEW8efMm&#10;FotFVFUVERHL5TIiItbr9fY2TdPEarXaJnVI0ID+5Xkei8UiImKbIJWSWTabTVRVtU2yKsty+zvm&#10;4/LP4v7GvX2MqW3nB1yVDi0AY2ayCgCeM44DAAD6lOd5vH37NhaLxTb5YrlcRlEU20o3ZVlGlmU7&#10;PxdFMfAzh/kSS2euVKICeqVhBWBMTBIDwGHGb3Ad7VXZWZZtt7xIv1utVtstMbIse3ZJXntO6uMC&#10;AGOmrwLTJImKIQ3ZdkiiAgBgdgz8AJirfW1gVVXxww8/xJ/92Z/FL3/5y3j79u12i408V8ScftzT&#10;ZFo7+SklSZVlGQ8PD1EUxU4FhfV6HX/84x/j/fv38fDwEMvlcruVDQAAwFjc05iN8RvT8SaJCriq&#10;MX3AAUCX1TMA8LwdfHp6it///vfxm9/8Jv78z/88yrKMzWYTeZ7HYrEY6FnO21TH1lN93kPSLwUA&#10;5kBMDqbLecvcSKICeqVhBeDaUtvSNM32EnF40q5pmqjrerutSneblHSbVHGjfZ929Y199wOAe2BC&#10;A27PeQcAAIyZMQtjcPnxd/r9JVEBADBZ3Q70S4lU6ZISo/YlUh3qkEugAuCeaePg9kxIAABzYbwB&#10;0+TcZa4kUcEBabK0HczSWHyWXpc8z+Px8XF7fVVV8fPPP0dExDfffBO//OUv4+3bt9vfZ1kWZemj&#10;B4BhmKwCgOe0jwAAwC0Yc8B0iBUwhDHkY8hkgD3aJ+cYTtSxO/R6Har0AQBD0SYBwGHdwKhAKfTH&#10;hAQAADAFxizMTT70EwAAgFsz8AOAzyQZw+1JogIAAMbMmIUpueZxKokKAIDZMPADgOe0j3A7khYB&#10;gLlp93+OjTmMTWA8jF2Ygj7aC0lUwFV1G1QdXQDGRCAGAJ7TPsLtOe8AAIAxM2ZhzPo8LiVRAQAA&#10;AABcwakTDSYkAACAMTNmYW4kUQEAMBtWzwDAc932UTsJ/dMvBQDmRN8Hpsd5y1h141cvH6Onb0tZ&#10;nvOkAA6xnR8AY2bgBwDPaR/h9rrxEwCAe6XfA+PWNE3UdR1ZlkVd19E0TWw2m6iqKjabzfZSFEU0&#10;TbNze+hLOr6yLIuiKCLLsp2kqbquo67rqKpq7/GY7ieJCgAAXsEkMQB8JvAJw9EvBQDuXZrsLooi&#10;8jyPPM93FnKk5IyIz5PeeW4zJbillISSZVlUVRXr9XrnUlVVRMQ2ico4huk4/ViVRAVclUpUAIyZ&#10;SWIAOMz4DW5HBTgAYE6apomiKLaXtm4FkVRxBBhGuwJQhDEL8yOJCgCAu9YOurx24CdQA8CcCIwy&#10;lO4xN/U+WNpeIE0OtrcaiIjI8zyapon1er1TjQEAAGAMDsXSU5Wq9u+mPn5jnMZwXEmiAgDgLpwy&#10;8fva25pMBuCepCBnNyCV5/k26aMsy21ixxgCV0zLXPtOaduZNLnw7t277RYXdV3HZrOJLMvi4eEh&#10;qqqKn376KVarVbx79y4eHx+dawDAbMy1vwhT0q1EBbcwpuNNEhVwVbbzA2DMxtQRB4Ah7NsaI8/z&#10;WCwWsVgs4uHhYfszcH36owDA3Oj/wPilCrnpfM3zfGdx1aGvMLQ+chEkUQEAMClN00RVVRHxaSK4&#10;ra7riIi926KkKgCPj4+xXC6fVeKo63rn5/YgMVUSOPTYADAVLwWX2u1d+iowCv2wjSYAADAm3QSp&#10;bhy8Gx8QL+BeSaICAGByqqqKLMt2qmSk7VIOSclXy+UyyrJ8NghsTxxnWbb39wBwj7rJHNo8uB3n&#10;GwAwJ/o+MD7txcbtr+0Y+bEEK7gnkqiAq2gH2zebzfb6zWZjBTMAo2HFPwBz1zTN3tWjKZlYJSq4&#10;DecWAAAwJqdWooIh9TnHI4kKOMu5DaUGFoAxkEQFwJztawfbFR21k3A7zjcA4N6ZF4Lx6yZM5Xm+&#10;rUTV/po4r7lnkqiAq+o2moKBAIyJSlQAzN2+SlPdSlTtilRAP/RLAYA50veB6UiJVc5bpuCax6kk&#10;KgAAAICZeCmoVNe1JCromRXbAADA2HTHKWnBVXuLv+52f3Cv8uM3AXg9DScAY2bFPwBz1k6Oan+v&#10;EhXcnn4pADAX5o1gmpy7zJVKVECvBAMBGBOTVQAQe5OkmqaJuq4HekYwX/qlAMCc6PvA+LxUhSr9&#10;Ls9zSVXcRLfi2RDthiQqAAAAgJloV6JqB6ZUooLbMgEBAMzJob5Pd5LcAkgYjzy3qRnzJIkKuKpu&#10;R1hHF4AxEYgBYO7aSVRJu32URAW35VwDAOZE3wemoV2JynlLn9rHVzdmlRYA7otlpZ9fimG1FxCe&#10;QhIVAACz0O4sG/gBMFeHAlCHKlF1V4QDl3EuAQBzo/8D49Y0TdR1HRGfK1Wnn/M8jzzPoyiKndun&#10;WIFqVVzLvjjVvq/Hbn/ocU8hiQoAgNkQtAGAwwGmFCQF+qdCKgAAMAZN08Rms4mIiLIsd5KkiqKI&#10;PM+jLHfTStpJVnBvHNXAVdnOD4Ap0D4BMFf7Vu6llaYvXYB+OL8AgDnR94HpsPCDuZJEBQDAbBwa&#10;+KlQBcCcXLPEOfCyff3Muq6jaZqoqiqqqhrgWQEA3I64GwDHjKmtsJ0fcFVj+oADgFOZPAbgnmVZ&#10;ti3Fn0ruV1UVdV1vv6bfF0VhfEev7vX4SudWlmWRZVnUdb39PuJTf3O1WsVqtYqPHz/G09PTkE8X&#10;AABgL5WomCtJVECvNKwAjImBHwBzlmVZPD4+RkREURRR13WsVqttNZyqqmKxWESe57FcLrWXnOxe&#10;E6NOkbbIPMZrBQDMkTEGTIdYOnMliQoAgElJVTS6g7imabYr/bvSxPBms9lW2Kjrevv7pmm216ef&#10;N5vN9m+lv2uyC4B7JDAK11PX9bZPuU/qX6aL/iUAAAC8rDt27jOGJYkKuKpbfoABMF9lub8bu6/d&#10;aZpmm2CVtinKsmx729R2dSexuglZL02GAcCUSeKAy6T+Zvq+/fUQCfoAwFzo88A0WXDFXEmiAs6S&#10;KnRExE6FjjzPY7FYbG/X/r6u6+0kdvt6ALg1Az8AeE77COfbbDbbZKoU82gn7acJiCzLoizLWCwW&#10;sVgsDi4OAAC4R8YcMB2SqBjCGBJvjdKBq2kHBLvXa2ABuJVum9Nul8bQAQeAsdm3RS7wek3TRFVV&#10;B6uidvugtvMDAADGThIVU9DH8SmJCrjIvsSp9ofVvolsAUIAhnCorQKAuRMYhdsREwEA5kb/B4BT&#10;Ddl25IP9ZWDy9iVQdT/Q2kF4HWUAhmaSGACeM1aD29MvBQDmSN8HpsOYhblSiQo426GqUnVd7/0+&#10;yXP5mwAAAGMjMAqXOZSQ2N3Sr2maaJom6rp23gEAAKMkiYq5kkQFnO1QMtRLSVRWOAMwJAM/AHhO&#10;+wiXybIsyrLcJke1r0/a19d1vb1sNpubPlcAAIC2Y3O3YgXMjSQq4CynJkNJngJgTAz8AOAz4zW4&#10;3EvJiPsqUUWESlQAwCwcSiwHxk2sgCm5ZvsiiQq4ivTB1DRNVFW1vb6qqu3vNLYADE1bBADPqUQF&#10;l2lXokoxkW6/s31+VVW1vahEBQDMwaGYnLEIDCdV0m2aZrv7UFrosVqtoqqqKMsyiqLY3ieNX7Is&#10;E2vnbkmiAq7qpSAhAIyF9gkAntM+wuVeM5HQXohW13XfTwkAYFB1Xcf79+/jm2++iTdv3myTzoui&#10;iCzL4uHhYacP1U7maP8MXF86HxeLxTZ5qq7rWK1Wsdls4uHhIRaLRWRZFk3TxGaz2Z63cK8kUQFX&#10;k7KV2wHAdml6GckADE1bBADPWf0N1/OaSb66rncuAAD3rGmaeP/+ffz1X/91LBaLbf8nVbdpJ2Nk&#10;WRZFUUg2hxHpxgrEDrh3kqgAAJiFdgKVgR4AfCbJmKF0+2RTPRb39S3b1abaW120t/x7fHy0ghsA&#10;ABglC664pXS8jSEuIIkKuJrUiLZXB1RVpXEFYDQODfzG0DEHgFuo6zqyLNtWDU7jt5TkkbbUYFiX&#10;jqOHeg/nPP5PiVFl+Tncms6v5XK5c9vVahVVVcVf/MVfxNdff327JwkAMIC0DRgAXFsf7YskKgAA&#10;AJigawQJJMvMT9qGvXspyzKKoniW7AFcX7tKlQlFAABgjFSiYsz6PC4lUQFX0w7Ad68DgGtrmibW&#10;63VkWRZlWW6rZ0RErNfriIhYLBaRZVksFotomiaenp5iuVxur4+QQAAAAqMwjHY1OACAe9WOvRlz&#10;wHSIFTBX+dBPALgv3YloDSvw/9m7kx/Hkezw44+bpNwqq7q7Bj0X+2RjAB99sOGDrz754j/cgIHx&#10;xTZmGgPM0j3TU9XVlalMicvvUL/HDEUGKZLBVfx+gESmlJJISSRje/EC6JsuNyQikqappGl6sgRR&#10;GIaSZVm5pIqIlNk1jsdj+XcYhhKG4dkgKnN7AABcIjpGgWFUnVNkogIAAAAAYJ7IRAWgN0EQSBiG&#10;kiRJeZ9m+mDwGQAwBwwSAwBQjfIR6K6q38N1XuV5Xv6Ygf8AAAAAMBf0pWNKUx5/BFEB6I0GS9kd&#10;hwRQAQDmgNThAAC40WYDhlEUhbPjVzNQkYkKAACsQRAE1HmABSKICmvFcn4AAAAAAAArRscoMJxz&#10;majyPJ9grwAAAAAAgAtBVAB6Zc9gphMeADCULgO+Vc+x72cwGQCwJpR7wDDsc8rOPkUQFQAAWAMy&#10;3wLLRF8B1orl/AAAALA6NPwAAHiN8hHormpw0DyvNGgqyzLJsqz8GwAAYC1ocwDzR8IMrB2ZqAD0&#10;ihkFAIA5o5wCAOA1ykdgGK5MVOZvMlEBAAAAmCsyUWEKc+ijIhMVgEFRsAIA5sKsfFM+AQDwgo5R&#10;wJ+ro9dcus+8rcFTZKICAABrEAQBbQ1ggeYQzAKcM0T5QhAVAAAAAAAAGNgABqZBVOYPmagAAAAA&#10;zBl9BeiDfRy5Jr27fpuBuPrbfG5dsN+Xx7cPBiSICkCvWCcXADBnZNoAAOA1ykdgHGYGKvMHAAAA&#10;AKbgGtfVyR5mFl3AR5PuprpAKj0e9b4oiiQIgpPfLi/HbtJqfwmiAgAAwOowSAwAwAtS9APDqJo1&#10;a/6mXgoAAC6dK9sIgHmoCz7R4BVzCXL6D7AG4dQ7AAAAAIyBBh4AAG5kogKGYwdOVf0fAAAAAOaI&#10;NgvGMKfxGzJRAegVy/kBAOaMQWIAAKpRPmJqvsfgnDpdXcIwlCiKJIoiieNY4jiunPkNAABwKczM&#10;nACWY+7tK2AoBFEBAABgdei4AQDgxaUGGffxftbWaXxpx8DU9PgJgkCCIJDdbidpmsrd3Z0cj0e5&#10;v7+X3W438V4CAAAAQDXaiZijIY9LlvMD0Ku1dTADAJaFcgoAgNcoHwEAAAAAgOlSJ1xhGabsqyIT&#10;FYBBUbACAIZUFIWzMm2XP+bt29vbMgtAEATlEipxXF01LopC0jQVEZEkSfrYdQDwRuAL+kb7DRgf&#10;5x0AALh0tF2BZSKICmtFEBUAAAAWrU0jLggCubq6ks1mI0VRSFEUZRCV/q6S57nXfgIAMFd0jALj&#10;47wDAABrRN0HAFBnDoG3BFEB8FIUhWRZJiIvg8//8z//I3Ecy7/9279JFEXloHMYhuWAdRiymigA&#10;AAAAzAHBHMB45tAhDAAAMKYgCGhrAAtEXwGWYIjjkygGAL0JgkCCIJA8zyXLMomiiGApAMAs0fAD&#10;AOAFQR3AdKiXAgAAAJgjgqiwVkQ3AOgVne8AAAAAsEx0jALjof8EAAAAAID5IYgKAAAAq6AZE0UY&#10;JAYAwET5CEyH8w4AAFw6gseBZaKvAGtFEBWAXtkFKgUrAAAAAMwbHaPAeBhEBAAAALAk9BVgbQii&#10;AgAAwOrQ8AMAAMCUCF4EAABrEQQBE++BBaLNgrUiiApAr5hRCQCYM8opAABeo2MUmA7nHQAAAIA5&#10;oi8daxVPvQMALhOdgACAOaOcAgDgBUFUAAAAAACsV5qmIiISRZGIiDw8PEhRFHJzcyNBEMjxeDz5&#10;P3DJCKIC0CuikgEAc0UZBQCAG0FUwHj0fOO8AwAAaxEEgRwOB7m7uxMRkTD8slCSBmXE8ctwdVEU&#10;r4I5AAzDbJPo+Xh1dSVFUcinT5+kKAq5v78XEZHD4SAiIjc3N9PsLDAigqgADIrOQADAnDBYBQAA&#10;AAAAAIzrcDjImzdvRORLcJQZtJEkycljsyxz3g9gHPbED8BXEARSNSTz5X/Fq+POPv7aHo8+x2/Y&#10;+ZkA4MDgNAAAAAAsC+04oH9BEJQ/Il/OryzLyp88zyUMwzITAwAAwKVyDWRXDW4TtAGMzzzvqvoF&#10;9H76DdCXNseS/Vj7eDx3fLY9bslEBQAAgNWhsQcAWJOiKMqyTwM28jwXESmXykiS5CTg4xKW0NDZ&#10;jEs01b6Pud1LGiCr+ty22+3JY/b7vYi8LIWx2+3G2UEAAIAZ0EwjZsYR8/6qxwOYHucj1oQgKgC9&#10;ogAFAIyl6Yw1M/1r2+ec2xYAAEsQBMFJsJSIyPPzs4i8BEtdX1+LyEuQlQZ5xPGyu46WXIZPte9L&#10;/szmoMvgAgMSAAAAAOZoyZOTgK7IFw3AS9tBZjoFAQB9iqJIoih61ZDL81zyPH91/8PDQ/mcMAxP&#10;nqtBVnWpYc1MHgAALNG5cqyqHAQwHM4zAABw6QjEAJaN8xdrsuzphABmpSoFqytFK7MsAQB9aLrE&#10;kJY5z8/P5XOCICizbYjIyd8AAKyNttloqwEAAAAAABECILFOBFEB6I12uKdpKkVRyPF4lCAIJM9z&#10;CYLgZNAaAAAAADA/dI4C4+O8AwAAl45xIWBZ7OAp2ixYE6bbA/BWtfzRuccDADA2O2MiAAD4gjYa&#10;MB493zjvAADAmtAXBwBYAoKoAPTOXLIPAIC5YbAKAIDXaMcB0+G8AwAAl47+OGCZ6CvAGhFEBWBw&#10;FKwAgDmifAIA4DXKRwAAAAAAYKKvAGtCEBWA3jGjAAAwV5RRAAC4UUYC02FAAgAArAF1HmB56CvA&#10;EvRdvhBEBWAwVIgBAHNGOQUAwAtS9APj0fONAQkAALAW1HuAZbHPWfoKMKapy4x40q0DuEhTX9gA&#10;AAAAAN3QMQqMj/MOAAAAwBwx5os+mW3fqkC9qt9jIogKwODoDAQAzEkQBFIUBeUTAAAGOkYBAAAA&#10;DEX740S+jBnR/gDmQc/LKIrK20VRSJqmkmWZ7HY7iaJI4jiWOI4lz3MJgqD8AZqyx2P0tl0+uB47&#10;NoKoAPSOZSAAAHNFww4AgHq044Dxcd4BAIBL9/nzZ9ntdrLZbMr+OQ3aUMfjUURE4vjL8HWWZeXj&#10;6NMDhqFtkSRJJAgCSdNUREQOh4PkeS7X19eSpqlsNhvZbreSpqkURfHq/AWmMFRQLkFUAHpHZRYA&#10;sAQMVgEA8ILJMMB49Hyj/wQAAKzFw8OD7HY72e125X12EIYGb+x2OwmCQA6Hg/NxAIZXtdQasAYE&#10;UQEAAAAAAKwcQVSYgn28XUJQkbkkgWZPCMNQgiCQMAxFROT5+VnSNJV2QvoYAAAgAElEQVTdbidZ&#10;lnHeAQCAi3cJ9TxgjTh3MSZzab8pEUQFoHd0vgMA5sps9FFOAQDWxO74zPNcRL6Uh5r+vKpz1AwK&#10;Ac7xqWMNlYp/DLrfh8NBNpuNiIjs93sREbm5uRERKTMv/PDDD3I4HOT9+/e15x4AAMAloS8OWC7O&#10;X6wJQVQABkfBCgCYEwapAABrFMenXUCaIcfMlBOG4auAqSUHtQAAAACYB9oUAIClIIgKQO+oDAMA&#10;xlIXqGv+z/z77du3ZfYNkZdMHHYWAHtpFXNgGQCAS0M7DgAAAMCQ6FcDlsPuI+D8xZoQRAUAaCRN&#10;UxH5EkTgCjQwhWFY/s1gDIApVDXqiqKQ6+vrRlk1zEArkddBVgAAXBKWZQfGw4AEAABYG/rUgGXi&#10;3MUS9N2mJogKQGfmsg8iIp8/f5aiKOTTp0/y+PgoNzc3stvtZLPZSBRFcjgcRERks9lQ6C7Q8XgU&#10;EZEkSSSKopP/aaCBufQH3zGAOTKvTecq1kEQSFEULGMEAFgVgjkAAAAADIG2BrBcnL8Yk47NTIUg&#10;KgC9cF3MzEAaBp+XL47jykACDaQzl8QCAAAAsBxkogLGQyYqAACwNowZAACG1teEeIKoAPTGDqSi&#10;E/CyJElS+T/NTGUWTDSKAMwd5RQAAAAAAAAwDvrigOVhwhXWiCAqAL0jeGZ9NAOVvcSj/hbhuAAw&#10;D5olkUYfAACn6BgF+sfy0AAAAF9QFwKWhXMWa0YQFYDB0Pm+HnYQVZ7nZaACFS0AU2DACgCAenZQ&#10;MUFUwHhYzg8AAKwRdR5guTh/sSYEUQHoHZ2Bl8nOMhUEQXnf8XiUoigkTVMpiqJ8TJZlEgSBbLfb&#10;aXYaAGpQPgEAAAAAAADDY5IjsExMuMKUplpVhCAqAL2jMnyZNGBKRE6CpEREnp+fRUTkcDiIyMty&#10;WWmaShAEstlsOC4AzALXIgAATmmHFB2jwHiYfAYAANaIOg8AoE9DlSsEUQEYDBViAMCcUU4BAPAa&#10;5SMAAACAvk2VTQRAPzh/0Rc9lqomvOv/zWPO9bfrcX0hiApA78jyAQAAAADLQjsOAAAAAIB1cQW0&#10;uIJU9Me8H2hDVzk6Ho/lfXH8JVwpiiIR+bLiUZZlst/vy9WQwjCULMskCILyvjzPXwXnuvq19HXb&#10;IogKwGAoRC+LFm5mIaT3JUnifKwWfgzIAAAAAPPGcn7AeFjODwAArI0OdruyidjBGyw3Dkyn6pwj&#10;gAprQhAVgN7RGXiZNCCq7j6N6A2CQIIgkDiOCaACMCuuGTUAAOAF5SMAAACAIbRta9A2AQBMgSAq&#10;AIOhgrseGpSgGahcWasAAAAAzBd1d2A8TD4DAABrRJ0HWB6ywmFK9pJ9YyGICkDv6HxfHzMDlf7m&#10;OAAwdzT8AABrVhSF5HkueZ6XS2bo38AYaDMCAACsB3U/AMBSEEQFYDB0vl+WNE1F5EuWKTtIyhx4&#10;EfkSVOVazxwApkaQJwAAX2gd3vztCqKi7ERbHC/n8RkBAIA1YswIWA6y52LNCKIC0Ds6Ay9TmqZS&#10;FIUkSVJmnlJZlonISyVKA60AoM5+v5eiKCQIgvK6or91WVCRbuWKneY1yzIpikKOx2PjBp/9GlOl&#10;jgUAYAyk6Aemw3kHAAAuHeMFAIClIIgKQO+oDF8mzS7l+n412IHsUwDa2O/3kue5hGEom83m1ZKg&#10;vtcSV8Y8Dfo0A6LqtmP/j+sbAODSEcwBAAAAYAi0NYDlYcIV1oggKgCdacGpWT1ubm4kCAL5/Pmz&#10;fPjwQb766iv5+uuv5enpSQ6Hg1xfXzP4vGBJklT+z85MBQBNbDYbyfNcoiiSOI5PMlJVpQs2A58o&#10;UwAA6A/lKjAelsYAAABrQ3sDAHBO17Ki7zY1QVQAOrOjj10D2uZyTOZzAADYbDYiImXwlJmJakia&#10;hYrBKgDAmlUtU0v5CAAAAGAIbdsaZh8eY0vAuJj4gSlNfc0niApA76a+sAEAlsFcJvRc2aGNtDzP&#10;y+cCAID+kKIf6IcO9rVZMprzDgAAXDrGjYBloq8AczbUcUkQFYDBUKACAOp0CYTyLVvadNiQsQoA&#10;sCauTMPM+gYAAADQh6pMuAAAzA1BVAB6Y2cToUIMAKhjlhNNB2f7HMSlnAIAAAAAAAAAoB596VgT&#10;gqgA9I5ZygCAJsxMF+foYyhjAAAYBpNhgPGwnB8AAFgbMlEBy0R/PNaIICoAg6FCDACoczgcpCgK&#10;CcNQwjAUkZcl/szMhibfRpv5fMopAABeo3wEAAAAAGDdmPiBpak6RrscuwRRAegdUckAgCYOh4Pk&#10;eS5hGEqSJGXglCuAikxUAAAMizIWGA8DEgAAYG3IRAXMk7ZNsiwrbwdBIE9PT/L4+Ci73U7yPJc8&#10;z+V4PEoYhhIEgeR5LiJS3gaGFEWRhGFYliN63OmP3m+XM3me//+J/EWr45QgKgC9YxkIAEATeZ5L&#10;lmVSFEWZgcqs/CoaYQAADI92HNA/7czlvAIAAGt3PB4lTVPJskyiKHJOoiyKogzMEJFywJy+QWA4&#10;ukKErhqx3W4lDEN5fHyUn3/+Wa6vryVJkjKI6urqSsIwlOPxWJ6fnKO4NARRARgMnYQAgDrawLJn&#10;DdQ1vMyyxZxl0LRDheX8AAA4Zc8Ip3wEAAAA0Lfj8ShZlr0KkjJpH5+ZaQTAPNBXgDHMJSCPICoA&#10;3uxO9yYD3wAAJElSpmGN41iCIChnoonMp8IMAMAaUO4C42E5PwAAsDYs5wcsC2O9WDOCqAD0jmUg&#10;AABNxHH8/9ejDsuZZXWNs75nolFOAQDWxJ74Esex5Hku+/1ejsej3N7eytu3b8+WyQAAAAAAYF3o&#10;S8eYpu6TIogKAAAAk9hsNo0fq40038ba1JVvAACmomWoloVJkoiIyE8//ST7/V6++uorieNY4jgu&#10;H1e3xC6A7shEBQAA1oZMVACApSCICkDvyEQFAOibli1mBirNYiUicjgcpCgK2W63EoahJElSlkN5&#10;npe3j8fjyevp6+h99gCzWZaFYUjZBgC4eJR1AAAAAACsm/aPM7EKS9B3XxZBVAB6Zw880wkPAPBl&#10;N9rMZf2CIJDHx0fJ87zMbqVZNPRxURRJEASSZVllVo2iKJzBVeY+0GgEAFwaOkYBAAAADI1MVMCy&#10;cf5iTcLzDwGAdo7Hozw/P5cFahzH5eC1yJeClsIWADCFuiApAABA+QiMgeX8AADA2hBEBQAQ8ZvE&#10;N9YEQDJRAeis6kLlWgKJWc0AAAAAAAAAAADrRjAVsDyct1gTMlEBGAwFKgAAAAAsC+04YHhkogIA&#10;AGtDJipgWUiOgSUYqlwhiApA7yhYAQBjc2VBrHtcm8fSwQMAWAPKPQAAAAAAAExlLjEGBFEB6J3d&#10;+U4nPAAAAADM01w6qAAAAABcLjJRAcvG+Ys1IYgKwGAoUAEAc9MmExUAAGtE+QgMj+X8AADA2jB5&#10;A1gGbZtwzmJKUx9/BFEB6N3UFzYAAAAAQDu04wAAAAAMicBxYL6q+gTs1YeANSCICkDvKFABAAAA&#10;YJloxwHDIxMVAABYGyZtAABUXRtY/+f6bf+Y9/cp7vXVAECoDAMA5ovl/AAAOEX7DQAAAMAY6IsD&#10;5ifPcymKQsIwlCAIyj6CPM8lTVNJkkREROI4liiKRETKxxdFQZ8CWrODn1xjNvbvNE0lCAJJ07R8&#10;bBiG5fFbRY/ptocpQVQABkOFGAAAAACWgYzCAAAAAIaSpqmEYShJkpRtjyzLpCgKiaJIgiAogzKK&#10;opA8zwnOAEag52EcxxKG4cn9aZrKZrORJEkkSRKJ47g8LzXoCrhEBFEB6B2d7wCAuSITFQAAAKbG&#10;cn4AAGBtzCAqpcEbZgYcM4hDhMy5wFzQZsEY5nLNJ4gKQO/mcoEDAAAAALRDxyim1MfxN1WfhO57&#10;EARl9gQdBDSXyBD5MmB4PB5PBhEBAAAumdaRACwDY71YM4KoAAyGCjEAAAAAzINr0MJcKsP8XRRF&#10;r4McSw6MmdKS29Rr/L7yPBcRkTiO5XA4SFEUstlsJAxDeXx8lCzL5OrqSuI4lv1+Lz///LPc3d1J&#10;kiSL/q4BAACaIIgKANCWXXa0LUu6lj0EUQHoHcv5AQDmiuX8AABrpctjKA2WyrLs1Y+ZUQfA8KiX&#10;AgAAAJgz2iyYIz0u7d+vHyfSpouLICoAvaOjHQAwNB3gjaKoHBR2lT86QByGoRRFIYfDQeI4liiK&#10;JM/z8nYQBHI8HqUoCkmSRIIgkN1uV2YUSNNUwjCkjAMAXBzKNqB/52a7ct4BAIC1aZMNhGANYHq0&#10;WbBm4dQ7AODykIkKADC0PM/LACeR19k19LYGUWmZpMFQm81G8jwvg7GCIDi5LfJlKZbNZiMicpKR&#10;gwYkAOAS0Y4D+sf5BAAA8AXL+QHLxvmLMU09BkMmKgCdpWkqRVGUGTyKoiizejw9Pclut5M3b96U&#10;WUI0w8dms5n84gcAWCfKHwAAAMwNAxIAAAAAAMwDmagA9KJqUFrvN/+vGT8AAJgSg1UAALxG+QgM&#10;jz4RAACwNmSiApaFNgvWjCAqAL1jGQgAwFzR+AMAAMDc0H8CAAAAYM5os2BNCKIC0DsGqAEAAABg&#10;GezswXSMAsOj3wQAAKwNmagAAOfMpa1MEBWA3tH5DgCYMy2fKKcAAHiN8hEAAABA3wiiApZlLsEs&#10;wBQIogIwGCrEAIC5ofEHAACAqdl1UvpPAAAAAMwZbRasSTz1DgC4PGSiAgAAAIBloR0HjI/zDQAA&#10;rAWZqIBlYTIyxmSWD11WEum7fCGICkDvKFgBAHNFGQUAwCnKRmB8ZKICAABr4wqi0vuoCwHTqeoT&#10;KIpC8jw/eVxVO4Z+BXQRRVF57Oixdjgc5HA4SJZlUhSFhGEoYRiOXk4QRAWgd8xgBgAsAeUUAACv&#10;UT4CAAAAALAOYRiKyOtAqDzPJc/zMngqDEOJoujk/67nAZcgnHoHAFwuOt8BAEPpGrBLow4AADfK&#10;SGA8ZKICAABrw3J+wLLQZsESDHVcEkQFoHd0vgMAAADAMtExCnRTN8gQhuHJ/3VJgs1mI9vttpz9&#10;DQAAcKmaBFExtgQA6zaXcoDl/AD0juX8AABLQDkFAFiTPM+lKIoymCMMw/K+LMskz3PJsqwsH13t&#10;url0ZuFyLf0Yq+oPieNYoigqg6WSJJHtdivv3r2T29tb2Ww2o+8rAAAAAFQhExXWjCAqAL0jiAoA&#10;MFd1A3OUXwCAS6YBUkEQlEFUGkiVpmn5o4FWSgOtfIJblh4YMxU+t8ti1zH1NnVPAACwBiznBwBY&#10;CnJFAxgMFWIAwFA0W4Z9nzkYled5OUCsA8ZpmkoQBGU2gCiKToKn8jx3bo8yDQBwqQjUAYbnqkua&#10;dU/qmgAAAAAAzAOZqAD0jk54AMDQiqIof/S2/X8RKTNtqDzPyyAqDbCyn+PaFgAAa0G5B/TDVT81&#10;7yMTFQAAWBMyUQHLwnJ+mNLUsQYEUQHoLIqik9tpmkqWZXI8HuVwOJQZQqIoKgepdfAaAIA+NS1b&#10;KIMAAHCjjAT8uM4hM1DKDqAqikKyLDvJpgoAAHCpCKICAAyl7/KFICoAnZ2LQjZv62PpmAcA9EGX&#10;57Pva4IOGwAAqlFOAsOoykxFEBUAAAAAAPMRnn8IALRDoBQAYAyuQKpzXEuoAACwZqToB4ZnL0Wd&#10;57lkWUYmKgAAsBpkogKWhb4CrBlBVAB6pwUrBSoAYCh2AFWbgCrKJwAAAIzJXs7PvI8gKgAAsAYE&#10;UQEARNzJWPpa0aq6nGlX/rCcH4DBUCEGAAylSdBUURRkRwQAoCEmwwB+6uqddhCVBk+RiQoAAAAA&#10;gHkhExWA3tH5DgAYQ102qroyiPIJAAAAQ6vKPKX3m7epnwIAgEtHJipgWVjOD2tGEBWA3pH1AwAw&#10;NFcAlf1/kXbBVFXPITgYAHAJzpVzivIO8Hdu6T79W3847wAAwKUjiAoAsBQs5wegN/Z6pVSIAQBD&#10;qVs3+xzKJwAAXmMyDDCsqgxU1E0BAAAAzA0TrrAEQx2XZKICMBgKVADAUDQTlR3Aq+wBKQapAABo&#10;hrISGI6ZecrMRJXn+dS7BgAAMCgyUQGXhYlYuGRkogLQOwpOAMAYqpbwO8fMAgAAAE5RPgLDsOug&#10;BPkDAIAloc4CXKaqPnVzAnPb5wJj67uMIogKQO9Yzg8AMLS2DTSWTAEAwK0qqyOA/lQF8VM/BQAA&#10;a0EmKgDAUhBEBaB3BFEBAIbmykLF4C8AAP5ox2FMQxxvU9UJdZm+MAxf7UMYhhJF0cn/8jyXKIok&#10;SRIJw3CKXQYAABgVbQ1gOew2DecvxjCXiX4EUQEYDAUqAGAumOEPAFi7IAhOAjjSNJU8z8vADzMg&#10;eW7lpu++TN351tWcvgOc9/z8LGmaym63kzAMJY7j8tjbbrey3W5F5CULQ5qmcnV1JV999ZVsNpsp&#10;dx0AAGBwS62TAwDWhyAqAL2jMgwAmELTbFRVy6kAAHDJoig6uX04HOR4PEqapmUQlfkYDaQKw5As&#10;OcDAqJcCAIBLx3J+AICloBcMQO9Yzg8AMLQsy8oMGkozaVTRweDtdis3NzcSx6fzCTQIyw7EyvO8&#10;HGAGAOBS2CnS6wKR55aZClg6+k0AAMAaUfcBloPl/LBmZKIC0Ds6AwEAQ9Plh6rKnLpGXhzHstvt&#10;XmXk0GWObDpwTLkGALgkGjgchqFEUVT+6P8AAAAAoC9t2hj0wQEApkQQFYDOzIpsEASSpqkcj0c5&#10;HA7y/PxcLg8RhiGd8ACA2aAjBgCAL3SpPvOnSWYqAH6Y1Q0AANaG5fwAAEvBcn4ABqMVYjvYCgCA&#10;qZjlEB03AIA1M4OlNCOVq71GNkYAAAAAfaBdASwHEz+wZgRRAeiNFqj2UkjMZAYAAACAedHAKfPH&#10;XuoWQHNVy0z7PhYAAOASMD4EADina1nRd9uaICoAvdFO+CiKJIqi8m+d0UwlGQAwNVKHAwDwwsxA&#10;VbcMO2UnAAAAAF+0K4DlIBMV1owgKgC90mApO/sU2agAAAAAYD7MDFRxHJeTYcw2G8vgAsNgQAIA&#10;AKwNY0MAAJNPO1ifO1RbmiAqAJ0VRXFycdLgKbMD3u6EBwBgSgwGAwBwikxUAAAAAIbWJDs8Y0kA&#10;gDkgiApAr8xMVEVRsIwfAGB2GAgGAOD1Un46CcZGuQn0T/tJOL8AAMCaUPcBloPsuZjS1LEFBFEB&#10;8GJmo3ItBeHKRDX1hQ8AcHnODUSxrCwAAG4aSGVPgKHMBIbDgAQAAFgb2hfAPOV5LlmWlW2SLMvk&#10;cDjI8/Oz7Pd7yfNc4jiWMAzL/x+PR8nzfMrdBgYVT70DAC6L3flOABUAYE4ohwAA+MLORKU/9mOa&#10;LLsBAAAAACIvweE6AV9vbzYbiaJIsiw7aYO4aDskz3MpiqL2sQD85HkueZ6X/eZpmsrxeJTHx0f5&#10;/PmzbDYb2Ww2J0FUaZpKkiTObNbAlPrqvyKICkBnWgE2A6aCICgzUTFQDQAAAADzdi5boznwAaAf&#10;9JcA7Qc4OG8AYFpNr8N6fdcAKM1Ws91uJYoiyfO8DMYwJ3a4tmcHdwAYj73yA/0CWBOCqAD0xsxC&#10;pbOVqdwCAObEzKZBww8AsGZm8JS5pF8Vyk1cOt9j3D6X7OUxzdfP81zSNJUgCCRJksVmVvBdwmPK&#10;64p+X13ooPAUfPZbxO87O1dO1KEMAQCIUB4AAOrNJa6AICoAXsxZydqZEkWRc/YAy0AAAAAAsPXd&#10;RjDbIWO3P+bc3rEDOvT309OTfPjwQYIgkNvbW0mSpPJ5vgETLnP+zES6Z+IqikKiKGJ5gxpz6RxV&#10;voExSZLIdrt1/s8OPjkcDvL582eJ41jevXtX+by5W3KmOp/jr4/3PbfjHwCAoVH2AQCG0ne7lCAq&#10;AL2yM1G5/g8AwFQoh+brXEPHTiHd5LFNH4/+XernXvW+qpYfGEOapq0CW+b03WiAibncg/42/zZ/&#10;62N1CXGRlzaI63uwl5LQ22EYdg5uybJsVp9jU2EYnmQv0b8/ffokf/zjHyUIAvnmm2/KYA79LPVx&#10;5veyJlNnnLl0SzyXznEtOaPXH71WFUUhaZqWP1mWVZ5fTT+jNnUlk08Z5nOMTn18+0z088nIpM/3&#10;4XPeTP25AwDWretSrpdYZwTmouo8o96INSOICkDvphxEArBsfc7mrXstrlHzYA8Utfn+fQYu0jSV&#10;5+dnORwOcjgcyoH4LMskTdNXg+p9Hi++AcY6gG1mELFfZ6jj2ydoQAcMq4IizMe5fkw6CHnuuX3w&#10;DRboc1+WpI/PraupOlanXMZ6yVlA6pjLg7t+9/G6vq9R9b+5qtq3KIpOsk9VLRM1xHub8+elNOCl&#10;LT1OsiyrfdxQ5+/Un+3U2++qj/3WZfriOC6D8I7Ho2RZJpvNRjabjRyPR9nv9/L4+Cj7/V6en5/l&#10;eDxOtu9dg0qXugyhiH8g0pTlvq+lnp8AgGWj/AGW7RL7noAqBFEB6FXfg5c2s5BeY6XbZ5BsTgO5&#10;+j6qItvNffUdGKyaOe76LOz7fGed97l8h85M1iDFqu9TAyzsTAN9qApY6FOfM2r1+9PfZpYKllWZ&#10;B9/z2w7abXJMBkEgWZaVAVNZlpXni54/c86kqPtmBxSs0RjLBLMUcTe+x+Scj+k57lscx62DUOfE&#10;vHYPMRivr9nna1/aEm1JksjV1VV5O45Pu4qGDtK9ZFNmLVtzHWFqrjqp3Yarul31em23P+TjL8VS&#10;+1d821Bz6hsCAKwPfSzAclBnxJoRRAWgMx10/vTpkzw8PJT3f/78uczy8fz8fLLUhsiXWZkiXwYf&#10;2nbeaCV7rYW3T1DPnDKEncsion/rY32Yy464OrLtbZmP8Q2i6nOwzgw8q/seaYjWMwNQXLqeI74d&#10;2V2fO9b3PVS2Ddc535QGQCVJUp5r5vdgv64ZRBfH8clPFEXl/SKvz10NvJtiOaMmn4v9/VRdJ+qW&#10;iWmij6CBqmCGNt9/22urb7YZtDfl57bG7+wSBkPHKM/6LGvnFETeRlXd9unpST5//lze3u/3cjgc&#10;Xu2fGaQ/dp2zahJG39vw+b+L3Ra2Lf3c9XWp79/M7GZ+/+Y5ZNYvtY612WxG31cAAICxXGrdDwBw&#10;eQiiAtDZuUxBdrAClWR/l/IZVmUbcAVT+L5nM/Ch7czePj7vc8t3VNGgN3PASIMfiqIogxBtumRI&#10;lmVn979qIKhqsKfp5+ETfKZBLn3Q96AZAPTz089Ht2dut+t3rgE9XY0VkNM334F7DWLqQo/1qoFJ&#10;177pwJUGTOmAlXm/69wKguDk/qEGcavO6aoA0CkMue2pg0CHCJRo857m+P59tP3s+qovDv05tn39&#10;po/3Cc5c8nmp11673WBeZ6uWfq3K9FLFfi8+Ze9Ss1rqcmL2Z/fzzz/Lhw8fTm4/PT2Vt/WzSpKk&#10;c7nta+qMTl2ZbRG4TV3+2caqZ/U1aagPPnXbOez/OVX72Kb958p6rBMEu+qa8XSIrNMAAIxlCXUH&#10;AG6cv1gTgqgAeNtsNieBHtvtVuI4LjuE8jw/CVg4Ho8SRVGnDvi1dxRdyvtvE3jRRxDVVHyCicyl&#10;uvS26/5zr9F12y5jDSj0uaSf/b+q1/ZtAPgGE0VR1Gkfxh7k6Xsf7O+kzWegy/GZM/3PPV+DFOoG&#10;zquCgvM8fxV016emA2k+x5pvJqk0TU8yk3TR9Th3LblYlc3QDIoMgsA7i6PPZ+ab/WupfK+JPs9d&#10;YpCFiH8Q1aUE2rvYZUVVeX7uM3AF1jb53lyv22eG1zG/uziOT66Parvdyna7Pbltlq8iL0H85yYn&#10;DEW/ryG3ey4Ir8u2mx5nQ5i6g/uSr0td2OfdnD4f33brUul1zef5U5nT8QMAQFOUX8CyzGniB1Bl&#10;qOOTICoA3rQzUDuWmw7kVD1mzst5TM1nhuiU2TR0wMUVEORiBiqYQXhduIIdmr6XumO5yWt06YzW&#10;x2vWGx1U1YF483M0zzfzcZqdp2uQR1EUXoESPgEm9vIxbVxdXclut3t1f1XHuBmI4ZtZyCej0pr5&#10;DNiY54VIuyV4uizXYx8jUwWIXHqwxDn24GNf2aOGykjoWycaS9/bb/t6U7//NtrWC5q+N98yZKjP&#10;cIzvZknf/6W6ubmRu7u78vbV1ZVcXV1NuEeXY6ntzjEt5TNqGnRZVT/R9po5EGEG+I+5XHSfpqoT&#10;98F3330mVSy1Tu97jC7xPQMA+rWUuh8AYBrm+PCUGO0D4C1NU3l+fi6DNjabjex2u1czmtXV1ZUc&#10;j0d5fHyszBqhtIPGzjrh02HlM2jvu219flc+GS18s2n4fm5m8I/5vZrM719/a7YZn+3WqXtPvt/1&#10;EEt+Vc2CdwWmdT3Wlth5r1zHlLKDaMzris97NgNI7fubGrJCOGTnRB/HeNV31OR55hJ7VUvxma+t&#10;1xNdEsjef1d2I5GX5TqGzL5RF2Rq/l23lKf5flyv47ukkG+wYF0WjyaBKVM3nLpY4nJfwBTaliV1&#10;daGmzxuqfJzzoIDvBIEh6rZTb7vJ9n0zOU51TEwdlLPEctv3u9JjRScBRVFUtjnSNJU0Tcs+Er3v&#10;eDyW9VPfNklXU/ZxLFUfQVBr/NwAAOtG2Qcsi894B7B0BFEB6JWdiWqIzAZ9Dth3ff5Usy19lg7R&#10;pZC6avPZu5ZLMV9DA6rsJcxcx05dUETTfbGf33QArW67TTOLmFmj2jDffxiGEsfxqwxUJv2Mze/Y&#10;51ipCgyqo4NbXc+RIAjk5uZGbm5uWj9XROTx8VE+fvx4EpRpHnvmAEaWZXI8HsugmjzPvbIudF2i&#10;VPmen1PRYKSufN63BlHZx37d4LA9y98VcOQapLXv77Nsa5sVq+rxrqCrps9tyud9mwFUda9TlQWs&#10;j/K/rTbZy+qMebyMre54nGpffbfbx3fd5TV8jhPfAMkpncsm17YeIvI68N+sF5zbdlO+kwumUjWp&#10;whVU7DLl+/atc/jwnVQxlSUeo1Orq2/00Y9gXov0fNSfKTMTLT3rrTgAACAASURBVDmbFNrzqafN&#10;pU4MAFgu6qgAgCH0Xb4QRAXA29XVlSRJcjLIvN/v5ePHj/LnP//5VYf38XiUN2/eyP39/avXsjtV&#10;yOBwWbp0DPvO/J5SX52EbZaC6mObZiBU28HLLs+zX8OHuX37MzEHLDSIT+V53nkQ2s6IZN7flE+A&#10;5DlDdlb7Brb4BN0GQSBxHJffow5MVX2HZvaxKIpku93KZrOROI5fBW3a1xy9PWSQgv05VGWUOveZ&#10;VwUfmJm4qpz7Ls3Puy0NVtTv3PyuXN+91h3sDJRmEFxVNkP7x2fQX/e7qyWXYT58gx18A/am0nfQ&#10;d1N0Qr+oyszpCoKdIjhzahpMbh9rGlyuNODcfN7UzKy2XUwVJDJl0MASlpq+1KAKs45j1iPNoPLN&#10;ZiPX19dyfX0tNzc3st1uV1lnWKolH7tzuKYDANZpyeUnAGBd5t+jAmARdGBT5KUyrIOWdvaOc5k8&#10;LqlDx34vTRoK5wbHfQbY+gp28FWVJaVr5oG+9skVrOATNOEzcK/BA64gE9e+mv8PgkCyLDsZ/GrD&#10;DDYygx3sY8AMZNCfqkw+TfksF7bb7cpMUjTKL589yNRk6U79CcNQkiR5FeBiHusmO+tVn/oOtjQH&#10;55R5n085MEX5bAc56HVojOxUev1zfaZN9R0gObdrW9X+TBns4GvKLCBdtz2346KNvuuXeZ6/CuLT&#10;6759DV9j4JouF2bXL4/HoxwOh/Jxmq3TzO4lMm1g6FKvC0s+P8cy9fnkak/5vJbZjjNpW8m8Fpn1&#10;06mzOHbd9pKP8Tbv236cb7vA53M718/Q5D35fN9zqRcDAJZp6rofgOZcfczAWhBEBcBbmqby/Pxc&#10;ZvS4vb2Vd+/eyddffy3ffPNN+TizwE3TVJ6enk4yRZwL0nBlpOjCd9msKbMr+HQ6mdk7um6770GT&#10;c0u4jKkqiGoqrqVoRKqz07ge53ucNg0csLez1CWc5rqtOfDtpK97bpPlg1zMsiOKIjkcDnI8Hstg&#10;JzuQ8Hg8yvF4lKenp/KxmmlDX0efo8F8uj9pmsrxeJTNZiObzcYrQLJt+dU2U5frcXYWtqbPs+V5&#10;XpvJ6tx+adavum3p/zSY0iz3GXTBnPVRLqz5GD/3+c3ts+kziHPM9+bK1ifyuo1h/t8M+ljrtdjn&#10;PWudQ/Vx3DR9jS4B4H3WcZd4rPj2FWgGy+PxWAbt63mj/QgayC8iryaiTMWnr8B34tGUfOr0eZ57&#10;L/U51QS5tbVlAQDzscT6ITC1qvGgJpPHmjIn0oucTl7WPvH7+3vZbrdlPTYIAknTVNI0lSRJFpEJ&#10;GWiDIxqAN7PQdnXId30987YrwKXrwHvT7VbRGdxdXrttQ8HepyYd4VXvwwxC60IrRee4tm9WwOpm&#10;21YN6vgwX8s8dlw/+vnobQ2Y6GPbbRXFl6W36pa8Mr9PMxDRt/PffM0m/++rguzbkN7v93I4HE6C&#10;a8zPxP4+qgLRuvB9jaUOSvpcU0S6XU+Vfq+6xJwG9MZxLEmSyOFwOLlmadCUBlPptu0sTXremTR4&#10;SI/1MWbrD3U8TJ3Jo+5Yryu/hjD2ANIUA1ZTvccu5VCfAcxTZU2bis8g8NTMcsAMGq0qu88xA39c&#10;9/elr7rWFOx6ZRAEzsyMURS9qist+X1PxScA2ddS6pdNJmQM9Rj7Ptcx3uZ1NBhJg6iOx2P5Pej/&#10;ttutZFkmT09Pst/v5fHxsfx5eHhotC3X/ee+6ybBql3KknNBVFMF+zR5bptzpKqfqst2ze13ea7v&#10;ue0T+LbWpaoB9M81cXRNfPuVppyErL/NH1efvj5OswXneS5Jksh2uy3LIZ3YaPffZ1lWljf6GlNm&#10;vPY5XvuY6OwzvuBriGOtyWTdKd9z19fQQCbfY82e4FQ1luXa1651PLMtI/KlzqfjYk9PT7LdbuX9&#10;+/dyfX1dvs8kScoJyUvtkwLqEEQFoDMtVJ+enuTz58/lQPb3338vv/vd7+S3v/2t/O///m9ZAJvR&#10;yPbyYFUVbTMTlfl7yk4fnV3alU8lKoqizgErvg0sn/esQQ1VmcXsfTQHzszZ712ZHcKufbArifZj&#10;fbbbx/Pt3/q3+b7qzqOhDNWIOje7wvW7KAo5HA7lUjTnri2uRr/9P9e2qu6re+6516n6HJq83hwe&#10;2+Tzq/pbr2l1n0vVbb2Wb7dbSZJEfv7557IsiuO4zDKl5Y2e499//7389NNPcnNzI/v9Xj5//lwO&#10;FmuWqu12W2acyvNc9vu9PD8/y3a7le126zz2mw7caVloXmfM49DMSGD/T6+HZoPcPsY1sMx1/Luy&#10;DLQZ/NHPpSn7e83zvAwG1jqDneVQO9b0+9Pbd3d3cnd39+rzMbnKkCAIaMxPIIoirw6vvjo3x7bG&#10;zv++2GWJXrPMa11V+au39ZphZyK0g6rt55l/Nyn36673bZ/f5n99PL6qjvjb3/5WfvOb35SPu7+/&#10;l6urq1dlvXkN7mufmr6Gfo991FvaPscsd9vWoVz7XffcPm+7yu0m5X5fj3GZe3ms7dau9BzTIKrN&#10;ZnNSFy2KQq6uruT6+lr+9Kc/ye9//3v5/e9/L99++21ZZ+nKJ3N0kiSdJw8tObjS5zPzmQyiutYb&#10;fD/zOdVXzHaOedv+n1k/rHvsUH9rHcL+f93+6O+6YHe7TWfe5/qs7L/PlW2uz6zta3S9z5ywZLfP&#10;7H5fDbDQ/tbNZiNJkrQqc82/7czS9uPqXmO325VZNvR/rva56z4Rkevra7m6uhJb1TFg3q9t5HPP&#10;qfp/l4mg+hq+GUS6lO/6uZn99FXXhLrb5v1Vfze5xrR5fB//0++77ppS9R7r+jebvIZ5bXD9mM+x&#10;ab+Y2V9jvqb28+hr6YRGndT461//Wu7v7+XNmzfl87Vc0x8NLr+6upLdbifPz89yOBxOJpfXXX+q&#10;/m9q+/y68ST789Nrmd6+ubmRm5ubyv2puz41fUzVbXPbVa9d97+6gKC2r9XW7e2t3N7edn5+1/qO&#10;bx+iT73a3K7dxzk0Xb1Bt73dbiWKorKM1uu1vT9kn8Il4+gG0FlVRVx/tHC1G5Tm31Wvq/+3B0vt&#10;RnhdA8V1nxb2dZ0f5/7Wgd02zzV/t9lX1+d17n1X/c983223q9+n2fnT9HlFUZQdGPZ3aQcuuTqN&#10;XI2jNn+bAxeubZuzYcz3WBSvgx3abLvuWGtyzJpLk+nrmIEgmk1Hb5vBCDoTwOx0anLM6W8NGNFK&#10;sbl9e1aQdnSZAQ/mgE3b7V9dXTk7nJr46quv5N27d5XBevZ5pL+bdFieo8d4V3XXxLnz6YS/vr6W&#10;6+vrTs/VQa7dbie73U4+fPggnz59Ku/X89n8boIgkE+fPslf/vIX+f7778vlVPTn6empDJba7Xbl&#10;a5hBVLvdzmvgQhvTZjlnlpV22WkHEZsdN2Zj2vxJksSZhc23I8DuiG6jrkw0H6PvWa8tel05Ho/y&#10;/Px8cq22g8xcgxAi8urabm6r6m/7+2la1tr/c72/rmVKn48b+rX1POxS/pmfV9v3Yn5nXZ7r87eW&#10;fW3LPf1tDsa2eW5RFM4yv+nvqR+r57mIOyi0KiA6CIKyU9VcPsvszFdal9HywL6OdrHUoAEzGNh8&#10;7//5n/8pv/71r8vbaZrKfr8vb+vnqQMYU/ANbvHhMwnHpxPdVx9BHj6anl+ua3/Tv6v+Z/+ueq59&#10;n52Freq1qu6zg6jMwHatu2j998cff5SffvpJPn78KD/++KMURSGfP3+ufR9dr7fn7tNjvEuZbX5m&#10;57bj+r+2e12PPfc6dpBi27Lb1Pa5dXXEJp+bPWu/y7632b75d1Wm8Dav0fS55m3tw9Dtm+Wy2V4z&#10;+2nMcv3Nmzdyd3dXOdnM1a6vuq/t/7TNaU9sM39X3Xc4HOT5+fmkX8Wsl5g/er8OUur1xJws1sZY&#10;E+xcNHDCnEQTx7FzEo3+PD8/n7T1bE2v6WYw0rnnuG7b57qr/9D80cdr35y97abXZ3MiQJdrud1n&#10;N8Rzq/7W87vLNVjr8F341g+nnDz7i1/8Qt6/f9/pua5jvw09D83+Jvs7qGqXad+rfa6ajzXrFPr9&#10;6u9f//rX8vbt27LPrShe6iH6ff7888/y8PBQ1pl0wqNvMInP96VtbvN17IBQETkJCNX73r59e7K8&#10;95jiOPZqi+j1oW9V1yXzt5ad5uPP1UHOXW+b3K4KQG5yLRWRk3q1Tz1PuYIm7c+y7j013Xf9W88z&#10;DQr+v//7P/nNb34jb968kbdv30oURXJ1dVWW67p/S+0jwTzNZdIHQVQAOtNC8fb2VrbbrTw+Psp+&#10;v5c//vGP8t///d/y9u1beXh4kB9++EF+/PFH2e/35UC0iJw0clyDIyLurEH6eJ/1fX0uwlM2sOzl&#10;qdrQTp+uzEGutlyZqMzfyjVQ5vt92TPQXBmo9Lc23vSxvoExPs/XzmR7wE/3Vzuk9LbZ4NQG0na7&#10;7bTt/X4vT09PZcNXX7dpxpi6mZZt2N/7udtm0IjZ6NHAQ/1d93o+x5rPe65qKPVhqNcV8bsWi4g8&#10;PDycLFtSta9VjcQ8z8uZoh8/fpSffvqpDH7U41BnY+rx+6c//Ul+97vfyeFwkJ9++kk+fPhwkolK&#10;g6U2m81JENXT01O5Le0gdO2f62/7PvP7ruuUNa9J+n7MRqodRKUd1GbWA/O4/vDhg3z8+PFsR0XV&#10;b3s2nf2Yuvu0jmDuqxkkqqqCIXTg3+yIalqG+FyTfMpdkdOOtjXRgMOuproW+/AJChXxm+2o58cS&#10;VXUSNgmmsrPZ2QOw+rdrsLYuiKru+DPrFk3KP9drVQ0MNt2PpplTXM/XMlI/Q7Oj13w/ug27A9mn&#10;89/33HS1Q9q8ps/2216TzG2ZbRGzPLfLe7PcN9snZoCm3lf1Yz7XrAPZz7UDE7Tstctdc8DlXF3H&#10;/rvN48zPuMnvc4/RCR6u64g5e9p1fdHMtm2CMlz/1yVozOBaM7vmzc2NfPfdd/KXv/xFfvjhB/nh&#10;hx/kz3/+c+1r23/bt8333eX5XR9nX1eqnqvXGPt+vSaf267rtnmtGuO99vnadZ9Jl9ttHmu3icf6&#10;TPQaYwYLaT+DWQbptdDuZ5gyMPTTp09lkGPX55qfj37/5o/eZx8b33//vfz5z3/utO2p6sUiL4ET&#10;2l+l7OyMdr9Snuden7eIX9+OBmtU9SGem/Tkc4xqP19XPu/bd/C7677r8a59dm2vOXVlkP5d9xoi&#10;8qr/sO1rNHms6z47y465T/b3aP/PDnioemzV69oTjs1j2txX+7oUBF+CSq+url5NVjOva2YQldZP&#10;9Eez22j5bfZp6/dp/tbxhKr325Tv8/b7vXz48OHVa5nXAi2rDofDSV3fzubUtl5tT+g3/3/u+ToJ&#10;pmkfnv3bPG67vkbV/p7z8eNH+fTpU+PH27p+5+/evZN379513q7PKjau+mHVuWj3+QaBX//n7e2t&#10;3N3dlfWzu7s7efPmTTnh6urqSu7u7iRJErm7uyuz6+q2tU4HXBKCqAB0ZhbQ9owVM4uEpms107eK&#10;iLOgN1/b/J+djcgeHG7boeSqjNQ93v6f/f7PPcd1u8t+V83Wb3Jb02G3bfzZ32vb/RZ5SUldVXG2&#10;G3F2ZfDcPtb9337ful3Xj13RNBuCddut+p+rUdv0twZRaYPRHIDRAAMzoMFuYOo5V/X6dffZnZv6&#10;2vYM0aogKntZPXt7dfvh0zGq+2EHYZjBGK4OYz3WfLIM+HboTp0poKu6tM5NPDw8nGS6aEPPEQ3W&#10;MIOozIwsGkCq59DHjx/lhx9+EJGXzicziEqX89P05BpEZWai0mCrLuysflWdsmbnrD5O5CUoR49b&#10;V1DSZrN5lUEuCAL58OGD/PWvf+203yJ+wbR6zTIHu+wOdJGX8l7PRc3AZy5N4Aqe0sea5YddN2lb&#10;5oq8zCJsW77rfXanbpt9sMuQruV3l7/Nz6zL69jlRdU2XP/Tjsa25ab+NoNB2pTZQRCcdP633a5Z&#10;TzLvb/K36/hxbaPqPvNa0Wa7Qzyu7XOqyr+619Hb9nObPKfudpvn1HXkn7utbaOmx4p9n+v8arv/&#10;pqIo5C9/+Yt8/PixvO9v/uZv5G//9m9flfN2kIZrP8+9h6aPbfK/ptvscl61fZ1z53YVsz5gD8iK&#10;uNsyda9lB3CZdVvzeqW/XVk0zAAs833Uve+m1/qqx/bJzmhhbqcuw50+1qfzXweqzABw/bw1MFs/&#10;2/fv38vt7a388z//s/zTP/2T/OIXv5Bf/OIXnbftU0/z4dOGEpluv6c25Wz9qZe6PnfuB0Hg3L+q&#10;MqXpNrvQ5202m8oJAk3qE67l1l2DoFUDohos37acsvu0zj2+yf+bPtbMPGZm2HK107T9q9nWtf/G&#10;p/zp+ly7LWKqOo7q7q/bP/tvn35X8zXabrfNNqr+ttvNTZ8r4hdw4Hst89m27wTSv/71r2VQTlt9&#10;9SGa/U1NJ6nZfaz6Oeg1rC4TVZqmstvtymuCa2KwK5DK7kfryqfeaWfqVfYEiTRNy7qgHRTclU+2&#10;Np3Q2JVv3fjca+tv19+73a6c3NDkmmXe5ypPmzwvCIKTzJdNyxzzPj3W2z5X5KU/y35MVRvGvp6K&#10;vB5vs39X/U/LYy2v7+7uyp/b29tyaUidQLjZbE6SB/icX8BcEUQFoDOtAGqGju12K19//bX8wz/8&#10;g/zrv/6r/Md//If8+7//e1mYawewyGlhblayqwpbrcibz+tagfOtdA9ZeTzHp7Nr6o4ykerMYsqs&#10;/OnxYA8GtGUvoWHvgxmwoA0SfYzvLDCf52sHvNlwjOO43F8NINHbZgr4JEl6CfKws1vZHeR2sJIr&#10;S40P+3rgquybt81ric700WCwNE1f7ZfdaVk10GT+XbUP5wawq55ndnTZAV5dX8v12Cb/a7ot8z6z&#10;87/LPtsDyU32T3+by/UlSVJmO9Rz3lxecrvdlvv66dMn+eUvfyn/+I//KO/fv5dvvvnmZHabdlqa&#10;DVS9384IZ+9Xk4ax63NwlX1Vn8m5xnPd4KDZMVbVeXDub9f+tH2NuttVpi6/pmAGpHbVtROj6jre&#10;9PWaZtpxva6rnnZuu1XXpbrHuZhZ5qoeW3W/a5Cq6vHnHtPkOeZ99rntu/0+n3fuMT7n9tQByF3P&#10;L9/MYT51PJt+fvv9/iTL1K9+9Sv51a9+9er67JtlDtXsIGo9N5osU2MGYpm3q66H+n9X4La2h5ac&#10;SbHt9bvvbdsDH8oVOGBOPvO9num22z7Hl0/fSBC8ZAfr8twx9b29rq/Xx35ULdE9l8/UzCBpmrLM&#10;f/funVe92nXbvmZX/TaDp9uasq6k27Yn/Yi464LaN6CTBKdaCteXz+ft21/dR5BJV5pJv4sm55bP&#10;9anuuV3KIFcbrMm2bDc3N7XPrbttT+BxPabJ/+yJxPbjq/qV7EnJ5uNd2QU1uChNU3l4eJAoiuTv&#10;/u7vToI2zJ/Hx0d5eHgoAza6TtY1/3b1zbX5u26itP0Zmr+b9h3W/a9ugt25+8yg1KbPN/+uS2Lg&#10;+/c5TTMw9+3x8VGenp46P//h4UEeHx87PdcMMBR5neXQnohr/9+nDNDMuPq539zcyO3trXz99dfy&#10;7t07efv2rdzf35dBZlN9P7gEgYi87j91PtK6Fpr3tzne2z5eEUQFwJtZkTNnGOmSYlrhMjtiq1LE&#10;Vul6kbs0Po1Gc63zIV6/6T6Yx0vVIKl9PFR9903215XpxLxfjy1zmQ1ld0A0/XzshmWT57oaXq5g&#10;DldDTJ9v/pzbdpNBzbqGnb2vTd9XmwZ+W0MEbrHt+bIDnjRoUcsaM5ub2QH7X//1X3J/fy//8i//&#10;Ivf39/L27duTbAsiLwGCZoPQVVkHhhRF0WRLtOl51ZVP4LZvR0ybTjmbzwxR389sqQMmvnwnNtTd&#10;7uM1h3icb7vGNbDcdNs23Y+rqyu5uroqn7Pb7cp2nPk6TdoTXTT5PHy+3z7OD59rmnltcNXl7UEo&#10;kW7HSdtrkLkUZtvg1b4MsZ0wDF8Nvte1Zfpk1ynNbdr/08koT09P8vj4+GpiQVs+y9BPyTeTFbqZ&#10;S1um7XVuyvpO359Z33WOqudONQlUy7Emfb4iL2WSPsdnQqNuX1/Ph6sP01WGK59rWhAEXtfDNs/t&#10;+3hu227ta/ttJ++4nu8zWdknu9D79+8XuyR7G3qOaBCVLtX593//9+X/zGx1URSV2ZN0uTDt3xMZ&#10;LqDunCYTG2zmRCvftozPcepzjvjuu69z73uIeoFZdnZ575vNpjZjdt39eg5UlTOuDML2Y9oGyuv/&#10;4jiWt2/flu9fJ399++238s0338j9/X2Zgco8Lvo6zgEfVZMRqh7X1DJb2ABmQSsTb968kfv7e/nw&#10;4YP84Q9/kI8fP8rT05OEYSi3t7dlRdec8Wo+v4k+C+Elr8275H2fSt2AQJtoZwDzYjbSqrjKDs5p&#10;LEUfdZ+uz/fdtpm+f+xt+/BZotS3M7ft59Uk2LzLa01h6u2PzTfobYjsDG/evJF3796VtzVdv81n&#10;3/sYxJwq4Nzn+V06/u2B53Pafi5NJ1iMZYjBD1dAWtNrrW9wp7kd83M1l7sxJ92YP77L2vUVNNCG&#10;z8Be0+dX/d8MUpxbMPG5/ekzg3PbbU+1lKA9CcZeitt8nA4OmkuO6mTNpWnbHrUDa33qxksIUDSD&#10;XPU48A1OMV+3Lfv8sb8P87YrCFrE73Ofqv23VlVldtPnNr2WVtW9fINbbG3KlKYDzq7Jta4JAnX7&#10;ZP6Y2Qb1uTqRygzm2Gw25bk0ZdZKfY3D4SCPj48nn4MrSNR1ffDN5utTX/DJZjiUpt/L8/OzVwbm&#10;rt//ZrORt2/fdt7u/f195+dWsYOoqjLC+bTXN5uNM7DzD3/4g3z33Xfy/v17ub+/L5fkNPdN63dL&#10;qHcAbczr6glgcbSi6Oq4quroJjIZAOBLG2n27XMdYE06uSifMAekxh7flMHqU82onYu5DX4PzXfA&#10;pK9j1ZzkYk96cS0R2UewxBSmDKJqO/vb/m71u7Engpjtaftv/W0PwrtU3T9UcMcY7PddN6nGvu2T&#10;kVDkNEuB3R+i36U+xlzaRrNS+SzjO1XGmSmzgDTNzDdHvp+bj7mc23PZj6bGCiJ2BTZ0CYwQGaaO&#10;2HRfzKC5c/tjv+c+20FdPoO692j3e9ummpSxVlMFhfZBl/PtwrfMdwVguMpj3Yb52/WZNwlEM4Oo&#10;tC5kPs98Tc3KrffNIWtlnudlPc0OADazFrkCXKZeInuO15a+6gBNMix1ec2u5a4+3yeQt64c19u6&#10;wor9+KoVWarYZbS9tLzIlwDC/X5/8vP09FSeAzoRJEmSyc9ToG/LbGkCmCW749a+v+o2AABd2DNC&#10;zd/mY0y+s/WANejjnPAZaBoqo8W5123SGX1uhm5XPu97yXVrnwGAKYM8fPbbN9uMz+CcTT9DXVJM&#10;HQ6HcnC/74CtNWp63XC1p82Zvfo/HYAyfy/5OjAnvpO96oIF7GuWZgbQ7HJJknidb65gujH4XA/t&#10;YL+6x1XdP8V7buLc/gwZ/DVEBrshVO3DHAfgfOocrqxKbfpNfQPupgow0SBRkdNBX/O2yGk7Xt/n&#10;drvtPesm5ueS6oZjt+PaBsfbzAAMETmpU5qv5QrS1wxadhCW3m/XpfQaqNeE4/FYtj10exokpQGU&#10;aZrK4XCQzWYjcRyXkxJ86xw+ttttWXa76h6u65r+7Vuu+dRPNYjf5hMkNJY4juXNmzejb9cnwFHE&#10;LxDYLPPtsrPPfgAXPVfNeksYhvL09CQPDw/y+fNneXh4kIeHB3l8fCzbMvr4IAgou9GbObRVRAii&#10;AjCguoHsS2ooAQDGZw4qVgVQiRDIC0zBZ6DJd6kzn4Emn+uDbxCDz2emnd5YDp/lKMYOjqi77fNa&#10;U71GV2MGKpnbMQe0XNs/N/vaZ3BujPc7t3pZGIa9ZAs4976CIJDdbif39/fy7t07ef/+vdzd3TmX&#10;0AAu2RB9g0vqb2wyGbVtHW/o9m/T1wuC02V9ztVjzDZ9EASvMvO1+V7bBKzbr+taNnmsYAPfstdn&#10;4N83o5NvsJ/P+/YNQPYJdvD5vvuqc/SlSX+ayMv71sAmsx2rx1EUReV9ZgCVBkfleS7Pz8/lYzSo&#10;PI5jiaKozNCp341m79RAq67vz+c4m3JZvD4mbE3x3D50nSDn8/ptX7vvybpzmSCj53OSJJIkiex2&#10;O7m6upKrqyvZ7XavzvelZocF6nBUA+idFvJTV7IAAJevTQBV1X0ATvWRDarrc3yXJqhLX95kUPuc&#10;cwM/PtZ4fRorUGNOfDsX+84UV/Ud1C0dgHFd+nkydr/BkIPh+l3Z2R2KoiizL+iArQ7y6yCkOejf&#10;5TMZ8xixJ8j5DiL7ZPbzPX6mzGjY5Tvrqwyoa0MNqSpTR5PHt10etU9JknQOcrSzCepvs85L2Xrq&#10;cDg4M6c0ZWbBaisIgkaBLUMN7E85KWOJfMs+3wkCdYHuTfQdeNb0ezTrK+Zz7TaCHcxhll1mVhzz&#10;cfoYfX4UReX1Tpfp0+WNzSCqOI5ProkaUCXykqFw6Ew8dTSD1rksmDrh06yjaBCKj67vOwzDV4Gh&#10;U7crmm5fMyANvR3bdruV3W7Xebt9XIunDKQyz9c4jmWz2cjV1ZVcX1/Lmzdv5Pb2Vm5ubibZN2Bs&#10;BFEBGMxSG2AAgGXQhl3VIMTQM5aAS2UupzE2n9nAU+pjaTmfWbVYDt9B/z4CasxBkboOWnuAwLw2&#10;9HnctRnw6eN1uj6vy+vXZWaoWgKkapv2oM252+ZgT9W267Y7VZCFLx14s/ff9Z6qfnelmRSOx6Ok&#10;aSphGJZ/a1DA9fW1BEEgz8/P8vT0JM/Pz3I8HsvbXU1VfvoGtuhn1oVv5pMp+QaN++ijzjKFNhmQ&#10;hth2n2X3uUF4U9/H+ZDfvfnaujxX3aoEVQEarmtZm+/VLAPOcb2uHYDVZjDbJ1OO77GrmXym2Pbc&#10;tzcUn3J3yuxd9vO1jm+fN+by0ebz2pRhZjapPM9ls9lIHOkhhQAAIABJREFUnufOICpzu+Yyx76Z&#10;0vqg2bB0f8zfZhnhytIVBIH3RJqpsrUNxbdM7etxc5t8a7bpXG3FqjLVbjN2pX3ses7pa2VZJofD&#10;QZ6ensr2iz5Oj3NtgwGXhCMaQO8upSEEAJgvO4CqTSDVUgcFsT5TZldoOrDTtyXXI5e87xhPlmVe&#10;2RV0Nqgve/Z8k8xTmjWniymztU15La0LMHFlJnFt2xy8NQdtzEEtV0CcPrfN4K/ZQb/UepL5eTYJ&#10;FnQ91n6tpszvRzMv6GCCOVBoZliwByu6bFefM9YgmT2o0/VYMevzXfgEK+j2p9J1233t8xyWipl6&#10;+220WR7OFgSBV7mtWeyWyAwwMcskk53BRp831aQKDXy1uc6ZqmN4yoCFJZ1XaursXVNtu4/nD6mq&#10;fmqey+bkCvPxZnZoM9umLu1nBpCZr2W2SaquFz51Dh9JkjiXKNW/zf3S96v7a2bVGpvv+56yPeCb&#10;EWoqvpOemhwrZpCefV50LYOqgqCK4ktG3efnZ3l8fJT9fi9PT09lpipt7242G4KocHE4ogEMZqmd&#10;rgCA+bNnxtiBVFWdKzorDJi7KQewp8pmsWRLHIidkzW1G3wDHYIg6C0jhWsQRORlsMPelrnvXY47&#10;1/fc5/Fbl1Wp7XNcr9HXe+66D1WPr3r+ZrNpleHHNUjWZf/auITrl4trAEEHD3WAQpfF2G63stls&#10;ZLvdytXV1QR7izWay7l37hppB4YuUZtypur5fdbLx7qm19V1XMGq5nN9grb1tXwGke2ys81n5vP5&#10;nstMdO4c0ADeLnw/c58MJL6BMb5BVFNt26c90MdytiKvz1lXJir7cdpuMJcj1nqyGRCur6XLa+rP&#10;8Xh8tf9jXN99g4fbnF9ZlpXtKJ304PN9L7X8w3Dq2oO+gfrmddG8zunf5lJ/OqEhz3P6EDEK+3is&#10;+3E9t+35QRAVgN6ZBS4AAEMwZ62bDbkmlWHKJ2C++liyZMhsNXUDXFPx7cCfks8AwJhZV2w+5UgY&#10;hl4zavtc1scMoLJnT+s27OU7ui67hWn4XBvGuq4MUS9rE3hhD+b7DoCbgw7m+WNmWdCg/ufnZ3l+&#10;fpb9fi+3t7edt7tkvkHjSy7/xp7YoZ/zlFl+qrLlVT1uTt/v2NdE8/tactl7ro/YlYnKXDarC58M&#10;d2YGwbEtOQskxlWVBXLMzFgaGOTKgmPWp3RZTw2i0gAjM0Of/RybBmzNYVm/JvT96HufU1k2B3we&#10;3Y1RP6orizR4arPZsHwfZqnvehRHOAAAABbJnmljd5aaDT8d1PKdYQmMZcmBMT58BxV9Amt8Bi76&#10;6Bz1Cf5a47GyZFMvHWK/lr0kVt2yYl0DuKYeFOxj+11eo+msdXvQXP/2uSaa27Zf37zeue5bchlU&#10;FXBgBgy6fkT8l8s0l91KkuTktTQoQK/ZDw8P8uOPP8r3338vf/rTn2S328m3337bedtLtdYgqimD&#10;Jaa+HqMZM0jiEs4Rc+DXfj92mePKBtWGbxDVVM7t95D7NmVwypRBMUsIyHEZIkNd24xr9jFjZrK1&#10;2xFBEMjhcCj749rWt8yM8kvIdtN3PXrqCVsAsFYEUQHojR0JTccMAGAortTFdZ2O5sBZXxk8gEvV&#10;x8Cez8CFT8doH0s6nHv9Ls8795o+GZl8Boqm5lo2oqkpM1H58M0k1fegiciXwBFzsDKOY+esUp99&#10;73vJkTG37fN8n8BM/d3Ha7h+269vb2up1xWfZZf6CIY1Bw7Nz9YecNRrfxRFstvtVjuTewnZ0oZg&#10;B6+OYW6fV5dB+6mMse2q7BKX0rfa5vueMlvalKYMYJ7b9QEAMA+XWi/BvPlmXevrOF1nCx3AoAii&#10;AgCMzbXmtT1IqCnACaLCUkzVme0bbOgzANDHgOIUn1sfQWeXkGWgLdoL07LLSfNvMyORacrMDlMe&#10;5z4Z37oc57qtqoC2Lq91zhQBVFXbGWL2/hiBl0mSlAGJ9nKZYRjK9fX1SfarNE1lt9vJL3/5S7m7&#10;uxt03+ZqyVnPfK31fQMA1o02ILA8nLeYs6GOT4KoAAyGghUAMJaqgTE7u8KUS2cAbflmP7EHxNvM&#10;5FljZogprw2+2YWm3veulphJytdc37N5DFUFUc513+es7bnpOp/GCt5a6rV7qfi8AQDA2lD/AZaF&#10;cxZrRhAVgN5RsAJYIx1wHGNGPV4CRDQwRGf66wCvOfNf5MuSAEEQyPX1tVxfX8t2u5UkSU6W0jgX&#10;ZGVug+9zWZb4ffkGxWRZJlmWicjLcm8apHPu85g6K8QSvy9fa3zPALBmZPAGAABrRN0HALAEBFEB&#10;GAwV4v4t+TOdev3atZn6c5tiMHjKAWgzWEH3QwNz9PdQ+7fWgfeqpYbszFMqDEMJw1A2m035E8fx&#10;SUCUK4jKfm0yWQEAAAAAAADtrLUPE1gq+5ylTxxrQhAVgN58+vRJvvvuO3l6epKvv/5arq+vRUQk&#10;SRJJkkTSNJX9fi9xHEscc/nBeGigYWwcc/OlWasAAMAXdIwC47MzUXHeAQCANaDOAywP5y3WiCgG&#10;AL3RZY5EXjKviLiDCQgwAHBJzKWvuL4BAAAAqEObAQAArAX1HmCZOHexZuH5hwBAM+cKVHumJQAA&#10;Q6kqk8hEBQDAKTpGgelQLwUAAGtBnxwAYCh9ly9kogLQO4KlAKxNEAQnGfj0PkzPLovMDhvKKQAA&#10;XqN8BIZHvwkAAACAOaPNginMZVyNTFQABkPBCgAviqLguggAAABgNh3DAAAAYyETFbAsdpuF8xdr&#10;QiYqAAAAT65MVOb/MB+uDhsagLhEXHsANEXHKDAdzjcAAAAAAOaFICoAvdHOd1I8AkC1qmsjAQ/j&#10;4HMGAADA1KiTAgCANWLMCFgOxnoxJNdxpfdV/TYfZ678UvU48/FB0O44JogKwGAoWAGsRRAEzoGQ&#10;NhmPGEgZD+UTAAAApmQPSFA/BQAAl46+T4g0r/dyvIxPP/M8zyXLMknTVA6HgxRFIZvNRpIkKVfj&#10;OB6PEoahRFE05S5j4TQQyjzfz42pVd0+H0jVbt8IogIAABhBXSWORuF4+KwBADjFcn4AAAAAzrFX&#10;IjHZg+B6nwZiPD8/i4hIkiQnGUSCICiDMlSe52WbpGriKuaNNuUy6fmWZZkcj0c5HA7y9PQkeZ7L&#10;1dWVbDYbieNY0jSVNE0liiKCqHCxCKIC0BuW8wOAU1UzzLk+TicIAj5/AAAATIp+EwAAsDRNMvHb&#10;2UQ0GMMMotL/1dWD7NckkAoALo9Pe3josTaCqAAAAEbkqtzRETAuBqsAAHhBPQToh2spAjuAvygK&#10;yfO8/Fsfw3kIwIVrA4AlaBoczjUNWBayVmPNCKIC0DtmVAJAPXO2lSvdNYbDZw0AWKuqAO5zARxr&#10;D/ymXTucSzueNNtCEAQSx3EZQOXKyKCBVCIicRy/WsYGAADgElG3BpaH8xZj6tpP0PdxShAVgMFQ&#10;sAJAPZb3G5/Pcn4ECWNJgiCQMAzL4Ah72WUA6+TKfKPXC+UKqjKfh3am+sz4ruaN7wcAAADAnNFm&#10;wZoRRAWgNxSoANCMOWhJJqrpub6PukApvq/xrfEz933PURRJFEWTbHup1vq+AQDjIzgfAACshZ2V&#10;E8Ay0GbBmhFEBaB3FKwAcOrcMjkYj52Nx/5ezgW28T0CAC5NVdYpAOPhvAMAAJfOJzs8AABjIogK&#10;QGcaFJBlmTw9PcnhcBARkd1uJ+/fv5e7u7uTx5sZEfI8P1kyAs2scfB+je+5D3xugBsdNgAAAJga&#10;k88AAAAAzBltFqwZQVQAOqvL0uEKkKLABQBMjSAqAABOkYkKGB/9IwAAYI2o+wDLxfmLNSENDIDe&#10;0PkOAAAAAAAAAAAAEysnAMvCOYs1I4gKQO8oWAEAU6vLlkiQLwAAAKZEJioAALBG1H2A+SNhBqak&#10;x9/UsQYEUQEYDAUrAGBqdlk0deUbAIC5oYMUGB91UgAAcOmo7wDLxjmMNSOICgAAAKvC4DAAAADm&#10;gHopAABYE+o+wHKQPRdL0vdxShAVgN5RsAIA5ooZNAAAAJga/SYAAGBt6JMDlo22C/4fe3e72ziS&#10;HQz48EOy3bOz2cUskCySq8j930uABEECbLLZme0Z2xJZfH/0W2qKlmx3mxJJ8XkAQS1Z7WZ3s1x1&#10;qk6dWhNJVMBoDIIBmLuiKAR8ANDjOD+4PvMnAMBaGPfAMtn4wbXle+3U87n78FL3Z32R7woQOlYA&#10;5kn/BADAHAwnhwEAbpkxD8xX13WRUoqIiLr+kkLy22+/Rdu28fDwEHVdx/PzcxRFEXVdS5Dku+V7&#10;qC+lFE3TRNM00bZtNE1zuB+nIIkKAIDVENwBADA1Y1IAYKlSStG2bZRlGVVVRVEUUZZldF0XTdNE&#10;URSH96uqioiIx8fHaNv2sGjeHwvlxKr8Xkrp6L2yLI2dboT/x3nrt+27u7soiiI+f/4c+/0+fvzx&#10;x0MSVV3X8enTp6kvFy7KcX7A6JR4BGCu+sf56acAwHF+MAXzJgDAUqWUYr/fR9M0ERFHSVO5gkh+&#10;f7PZRNd18fT0FG3bHj7Xf/TlI5v6SVRVVUVZWs5ekuH/8an/a4A50+sAozH5DgAAAKzZawtEuUJD&#10;SulQZcHCIABwyyTPwLIMq8PZkMzYTvULw/e+t+84f59+2/3rOD8AAFajX4kKANYqpXTYDbzf7+Nv&#10;f/tbPDw8xE8//RTb7fboGI5sqYsf+v1vN8a/2VLvl48oiuJwRE3/vf6/RdM08dtvv8Xj42Ps9/uI&#10;iPj06VNst9urXisAwKV9zxycap0wnbGSWOAW2OYEXIyBLgBzI/gDYO2GR2Q8PT3Ff/3Xf8Vvv/0W&#10;f/rTn+KHH36I/X5/dAxHWZb6UBhBbkd2dQMAa2TMA8uj3bJGKlEBozO5DsClDRegIr5U1chHoQwX&#10;fPNicdu20bZtPDw8vKgU0P99OThs2/ZQQcAiMgC3ZFii/9zXgfGpsgAAAMyZOXCWZOzYWhIVMJph&#10;h2oyEIBLGR6NMqyqcS7hKaUUKaXYbrcvvj78ddd1kVKKrusOxxnlJC0AuDXiNwAAYGwSMWCZbPxg&#10;zSRRAR+WO9KyLGOz2cRms4mqqg6VPPKCdVEUh0VoA2cAppCTowCAL8RmcH0WJACAtTEnB8siZmEK&#10;c5mjspUeGEX/qKNhdZBznweAazNhAwCv00/C5VmQAAAAgHmSRAVcjMlAAOZGEi8AHNM3AgAA12DN&#10;CJbDxg/WTBIVAACrIvADgJf0j3A9FiQAAIA5s+GKNZNEBYzOZCAAc+U4PwA4ZmIUrs+8CQCwFuIN&#10;WDYxC3N2qftTEhUwGoNhAOZOXwUAAAAA3+cjyeCSMWA5bPxgzSRRARejYwVgblSiAoBjw4lR/SRc&#10;ngUJAABgzmxG5pLeioWnvv8kUQEAsCoWqwAAmJIkKgBgbWxshPk710arqjo8yrI8fLZt20gpXfMS&#10;uQH53mnb9vBeURSx2Wxis9lEXddH91tRFG8+8vcYJl99fe/bkrLqD/8tAQZMBgIwVyZsAODY1Lv7&#10;AACAZTk3t9Z13dHX+tVuzcfBvOV2mttqPzElJ7XUdX20BpxSiqIoDolVcCvc0cDFGBQDMDcWigEA&#10;mEp/ISLCvAkAsDzvHb8Y58CyiVlYM5WogNFYmAZgKt8S1An8AOArE6PMyRj34RznJl6rwjDH6wUA&#10;uAQxByyHuQLWTBIVMDodKwBz5Tg/ANaq67po2/ZFJZxcer+qqqiqKsqyjKIoTsZ1UyV76LtZgrfa&#10;x/BojNzWcrsDALhl5uQAeMtwzupbjdXPSKICAGA17PQHYK36SVRVVR3eL8syNptN1HV9eM7JHf3f&#10;G7HefnStf28uxz0FACzVRzbRS6KC5VAwgzWTRAVcjI4VgEvp7+Tv79zv71ToV9GIiEgpHRaQAYCv&#10;cr966qgx4HK0NwDg1n1L8rikDZgP7ZE1k0QFAMAiDQO44aRMv4pG/7MppctfHADMzDC5uP9+xOsT&#10;o6rmwLgsSAAAAMA8lW9/BOC0rusipRRFUcT9/X1UVRV///vfo+u6+Jd/+Zf44x//GJ8/f47n5+eo&#10;6y85m58/f47Hx8eJrxyAtbIIDMDaneoLh5WoJHbAZRmTAgBrJM6A5bDxgzVTiQoYxXBXc7/6R/46&#10;AMyBwA+AtcpH4A7js1MJVPlZLAeXY1wKAADMkbkArum999u17kuVqICLMRkIwNwURaF/AmDV8oRT&#10;/1klKrguu7oBgFt3Ku4A5utcjDLcaAVzcqn7UyUqYDQGwwDMnT4KgLUqiuLVSlQppcMzcBnmTQCA&#10;NZOEActh4wdTmEusLIkKAICbN6y2AQBrdG4yKlefyolUqlHBdWhnAADAHM0lmQWmIIkKuBiTgQDM&#10;kf4JgDUqiuJsMvEwgQq4LLu6AYA1MvaB5RCzsGbl1BcA3A5ZyQDMnb4KAI4VRfGiApVkKrgO7QwA&#10;AJgzMQtrpBIVAACr4Tg/ANbuVEJxvxJVSmmCq4J1kdgPAKyFcQ8sk7bLtfXXbd57//U/l39/fv7I&#10;PSyJCrgYi9QAzJH+CQCOqUIF1+VoDABgjYx9YH767bKqqoiISClFSimen59jt9tFVVVRll8POGua&#10;JiLi6D34FsN759R8VFVVR4lRKaUoiiI2m00URRF3d3dRVVVsNpuoqurspsDvuU8lUQEAsBp20ADA&#10;S6cSqCxwwOVpZwDAEuWF7H61j6IooizLo2TxvOi93++j67qoqip2u10URRF1XR++VpZlbDabKMsy&#10;7u/vI+JLkkb+nsBl5ba82Wyi67po2zbato3Hx8fY7XZR1/WhneevF0UR2+124iuHy9DzAKMZLkyf&#10;K5tnkhCAqTjODwCO5b5RBSq4Hon9AMBS9ZOj+oqieFGtJn+2aZpo2zbquj78Oo+HmqY5qmpzd3cX&#10;m83mUAknJ24A0zBPwBqpRAUAwGpIogKA01SggvH021F/0S//ur8YaGEQAFgLsQYsh8IYrJkkKgAA&#10;bs5rQZ5FYgDWrF9xanjURk7mkNTBVG71vuu3q6qqoq7rqOv68Otb/XsDALfHuAXWQRIVU5q6r5FE&#10;BYymv4syQscKwPxMPfgGgDnox2r9pKqqqmaZ1DGna1kD/94AAIzNGBOWRZtlzSRRAQCwSK8Fcl3X&#10;RUopyrI8vG7bNlJK0bZtVFV1dLRfSulF1Y2iKA6/HwBulU0wcD02nwEAa9OfazP2geXRbhnbJRL0&#10;xr5PJVEBALA4p44ZeuvooZTSodpGVVWH9/vH+51KpAKANTFBCpcniQoAWDNjIJg/MQtrJokK+JCU&#10;UkRElGUZu90u/v3f/z2Kooj7+/u4u7uL3/3ud4fPlmV5eJ0XqgHg2gR+APCVuAwAAADoM1fAFOZy&#10;3zmfBBhVrvLRL1F/6tcAMKb37ozpH+EHAHylf4TrsasbAFgjYx9YDjELayaJChiNBCkA5k4SFQAc&#10;E8fBdIxLAYBbJ96AZROzsEaSqICL0bECMDcmbgDg2LBvFMfB5RmTAgAAc6YSFWsmiQoYjUlAAJZA&#10;4AcAwJQsSAAAGBPBnFnzZQku1X9IogIAYDUc5wcAxyxcwHS0OwBgTYx9YDnMFbBmkqiAi9GxAjCV&#10;c0GeJCoAAKZmVzcAsBbGPbBs5tK5hFP3VX7v3PM11Vf/E4GbZTAMAACwLOI4uD67ugEAgLk4tRG5&#10;qqooy/LwKIpCHMOouq57cS/NJZFKEhUAAKuhEhUAnDblDj9YK+0NAFiK/rglJ1UMv9627SHJop9s&#10;8fT0FF3XxcPDw9HXIiKqqjq5sSN/r81mM/rfhbd9dJxqs86yDP+/cxvPiVRVVR3ez20dLmEuPzsk&#10;UQGjGf5gMxkIwNxIogKAY3OZoII10e4AgCXKc2p1XR9Vpcn6SVT93/P8/BxFUcQf/vCHo6/najen&#10;pJSMmWBCqk4xpal//kuiAgBgNaYefAPAUpgo5RoucZ9NNd577e+Sjynoui5SSkevTy1AAgDcIjEG&#10;LIckKpZorPtVEhUwmmGHqmMFYI70TwCsXa7M2DRNtG0bu90umqaJzWYTm83mcDRH0zQR8WWnOd9u&#10;jDHH9ybXGO9MI/+7nzreZr/fR9u2sd/vD20rImK73V71GgEArkmyOACXNvYcSPn2RwAA4DY4zg+A&#10;tSuKIsqyjKIoYr/fx36/j6enp9jtdvHp06e4v7+Puq6jLMsXyR7AOOzqBgAA5kzMwprZSggAwOLl&#10;o1H6u9tSSocqAEVRRFVVsdlsoq7rQ0WN4W649waFdtEBcGtMjML1aXcAAMAcvZVEJZZhTHNbb5FE&#10;BYzmexeiAWAMp/qd/ntVVUVVVVGWZVRVdc1LA4DZmttEFayBdgcArEV/3GPNCJZDzMKaOc4PAIDV&#10;EPwBwGl5QcPCBoxvOAZ1NAYAALAEYhbWSBIVMBoL0wAsgcAPAL4Sx8F0jEsBAIA5svGDKcxljkoS&#10;FXAxOlYA5qYoCv0TAPSYGIXr0+4AAIA5E7OwZpKogNHMJTsUAM6RRAUAAAAA19FfNzInB8thzZc5&#10;u3R/IokKuBgDYgDmRvAHAMf0jXB9dnUDAEtnHAProK0zZ5e6PyVRAQCweN+yACzwA4CX9I9wPZKo&#10;AACAOROzsGaSqIDR2MEMwNTeCuoc5wcAx4ZxnH4SAAAYi3UjWCZtlzWTRAVcjMl3AOZG8AcAp4nf&#10;4Hrs6gYA1iiPfYyBYP7ELFzbsI+Y8t6rJ/uTgZtjYRqAJRD4AcBX4jiYjnEpAAAwN03TRNu2kVKK&#10;lFIURXF4RMTRr+F71PWXNKWy/FLzqeu6aJommqaJp6enSCnFfr+PiIjNZnP967v6nwishslAAObG&#10;cX4AcOzc7lK7TuFytC8AYKn6SRRDw7FNSim6rouUUpRlGff394eF86xt25Njo6ZpoizLw3sSNuBy&#10;hu0rJ7OklKJt26iqKiLiqE3CnIx9X0qiAkZjEAvA3EmiAgBgKq8tOgIAzFmuPNN13aFyyFtyFZtc&#10;yeb+/v5FRZGu617M1eXEK3N40zFexcYP1ux9vRwAANwAEwAAcGzYN5oghcuzIAEArE1OjMqP/vtD&#10;OWHrvclawPjMo7NmKlEBF2MyEIA50j8BsEb9Hd55UaKu66iqKj5//hxFUcRms4m6rqNpmoiIqKoq&#10;iqI4LHJYxGBMtzgp/9rfKbe7/uOt3wMAsBTvSRLPR4T1E6T6n+9/j7quj8ZMwHXZ+MGaSaICRmMw&#10;C8DcOc4PgDVr2zYiIur6y3TQ3d1dbDab+L//+79o2zY+ffoUZVnGfr+PiIiHh4fouu7w+yRRfZsp&#10;Y2TxOQAAc9Afl7Zte/b4vuHvqarqKtcHvM5cOtcwt01GkqgAAFicrutit9tFURSx3W4j4stETH+w&#10;fXd3d7Rj5vHxMXa7Xfz+97+f7LoBYG7sLoXr0+4AgLXJyVMppcMmx/w4tWg+l4V0WCsxC2smiQoY&#10;zXBQq2MF4JLyUUPb7fZoEiYijpKrst1uF03TxP39/dWvFQDmyuIEXJ8FCQBgjVJK76pEFSFOgalp&#10;gyzRWDG2JCoAABapKIqjpKn+61PyRE1K6VqXCACLkSeaJHUAAABjkYgBy2aOgDWSRAWMZriTUscK&#10;wCXVdX00EVOW5YvP9EuDN00TbdvGfr+/5mUCwKypiAPXp90BAGtk7APLIWZhzSRRAQCwSFVVHb1+&#10;bWdbP5lKJSoA+MrOcLg+CxIAwBqVZXmykvypmCSlJFaBCYlZmNLUP/8lUQEAsEjvmXCJOD7GL6UU&#10;bdte4/IAYFFMjML1aXcAwK3rz9cVRXGoJJ/ff2tTJDCNqZNY4D0u1U9IogJGM+xQDXABuJT37lrL&#10;chWqiFCJCgB6TIzC9Wl3AMAalWV5SKLqOzU2sgkS5sFaL9c0l1hZEhUAAKsi8AOAr5Toh+lodwDA&#10;mlRV9SKJ6rXK8sB0zBWwZpKogNHMJTsUAM7RVwHAMROjcH3aHQCwFsPj/E7NzQ3HRl3XRUopiqI4&#10;vGdOD65LzMKaSaICLkbHCsCl9I/nyzvY8uTKUJ6gKYoiyrI06QIAwCTyONR4FABYozw3N3zvlP7c&#10;H3BZuR3mYzTbto2U0uEIzn5CVdd10TRNFEURVVVNds2szzCefut5+OtvIYkKGI1JQACu6dREyqn3&#10;+glUkqgA4JjdpTAd7Q4AWJOU0uGYvmEy1VBVVebw4Ary3HnXddG27SFJqm3bwxGcZVkeEqjy5yIi&#10;ttvtxFcPlyGJCrgYk4EAXFIO1vKOl9cqUeVgLwd+AMAXFibg+iQvAgBrlFJ6Mf45VzGkrusX7wHX&#10;J2ZhjSRRAQCwSHnnWt9rEzEqUQHAS5I5mJMx7sM5jPX6f4/hkQJ58bBfiQEA4Fb1x2ZiDlgOcwWs&#10;mSQqYDRzmKgEYD2Gi07nKlFl+Zx2/RUAa5X7wFzNMe/urqrq8CiK4kWfOnXf+dFJ26mvn3XoLzLk&#10;NhbxtZ3VdR0ppdjv94dHPjoDAODWScSAZRGnMIW53HeSqICLMSgG4JJO9TOv9T25CtVcBuIAcG1V&#10;VUXXdbHf7yPiS1JHURRxd3cXm80m7u7uIuJLf5r71JyEDHzcsCqVeRMAAGDOxCyskSQqYDQWpQG4&#10;pu12GxFfq2nkhd9coSo/13UdXdfFzz//HE3TCPwAoEcyBwAAcCnWjWCZzBWwZpKoAABYnKIoYrPZ&#10;RNd10TRNRHxJqsqVM7que3Hc3+Pj4yGJygQOAHyhT4TrsyABAADMmZiFNSunvgDgdgwn33WsAMxF&#10;/+gU/RMAvKR/hOvT7gCANTH2AWAJJFEBAAAArJTdpXB92h0AsBYq38IyiVlYM0lUwMXoWAGYG5Wo&#10;AOCYRQ24Pu0OAACYM0lUrJkkKmA0JgEBWAKBHwC8pH+E69PuAACAOclrvcM133Pvw/udv4eG99e5&#10;++9aJFEBALAagjwAOKZvhOuzqxsAWKpz8cP3JFy893sBl/dauzsXt4hn+Kj33EPDz+TXbz2f+E7v&#10;vi5JVMBohh2szhOAOdI/AcBXS0jmsIiyHrfwf11dSfkfAAAgAElEQVQUxZuLiLfw9wQA+NbEiq7r&#10;zi5yS9KA+VnCfAFcgiQqAAAW67273CxYAbB2cymJPgUTvusyt//vt65nbtcLAAAQIYmK9ZJEBXy3&#10;7518X8MkPQDX9y071gR+APD+kujA+CxIAAAAwPxIogJG8dbk+3t+DwBciz4IAL6SzAHT0e4AgFtn&#10;Yz0sQz5yM6UUKSVzBaxWPfUFAADANZm4AYBjRVGYFIUr0+4AgKXJY5ey/FKjY7fbRUTEdruNoiii&#10;ruujz+XXu90uuq6L+/v7aJomIiLu7u6OPpNSOnzvoihis9lc468E9OS2m9vj8P3c9uHWSaICRjWc&#10;BOy6zmI1ALNjwQoAXtI/wvXY1Q0ALFVVVVEURfz6668R8SWJqv+cq9lsNpsoiiL2+32klA5JVP01&#10;o5xEtd/vI+JrkoYkKpiemIW1kkQFAMCq2PUPAMdsfIFx9Hdst20bEV8WGfv2+310XRd1XRuXAgAA&#10;s2WugCnMIU6WRAWMag4/2AAAAHhpWII/7xB/fn6Opmmiqqqo6/qQ9NG2bRRFcThSA65hyfdaTpyq&#10;6zp+++23iPhakSH761//Gl3XxY8//nj4PADALVvy+A5QiYr1kUQFXJSOFYC5yIm+En4BWLtcAadp&#10;moiI+O2332K/38dms4ntdns4niMneAyTQKZg4YVbZVwKAKxF3sRhbA/L4Dg/1koSFQAANyUHdf3j&#10;VCK+VAZIKUXbtgI/AAAmZUECAACYMzELayWJChjVcAeBjhWASzu3e23YB6WUouu6F8lVALB2Jkbh&#10;elRFBQDWRuUpAJZEEhXwIcPBb9M00TRN3N/fH30tHwORj4uYw3EQAKyXhSsA+EoSFUxHuwMAAObI&#10;XAFLMuZxseUo3wVYraIozv5AeusHld0HAFxT7nfs/geAY2IzuD4LEgDAWog3YJnELKyVJCoAAAAA&#10;TIwCAAAXI96AZdJ2uaY5JN5KogJGNfzBpmMFYG5UogKAY3aXwvX0q6NGaHcAAMA8zSGZhfV67/13&#10;iZhaEhUAAKtjsQoAvpLMAdPR7gCAWycRA5bJXAFrJYkKGJXBMABzp68CgGP6RhjfWwsO2h0AsEaS&#10;MWB5tFvWRhIVcFE6VgDmSP8EAC/pH+H6tDsAYKneW6VGNRtYJm2XSzp1X+X3zj1fS33VPw24eXZS&#10;AjBXuY8qikLgBwA9Jkbh+rQ7AABgTqqqiq7r4u9//3u0bRs//fRTPDw8REopmqaJqqqiKIqoaykm&#10;fMxrcfCpBKpvyT/41s+f4g4HAAAAWDGbYeB6tDcAYKnato2u6w4JFF3XvSshvOu6SCnFdruNqqqi&#10;LMujr732Pdq2jYiIsiyNo+DCctv+3//932iaJv7pn/4pdrtddF0XbdtGVVUREbHdbqe8TLg4SVTA&#10;qIaDWDsqAZgblagA4JiKODAd7Q4AWIqmaSIiziZRnYsr8uc2m83JJKrXGCvB9aSUDs85abJt28Nj&#10;2N5PtX/4qDncS5KoAABYHRMwAPCS/hE+Jk/2ppQOR2FEHLetpmliv9/H3d2dNgcALMpHNiYa98D8&#10;5XaaUjokUvWf89fnkOQClySJCrgIA2IA5kqQBwDHVKKCceSqDL/++mv88MMPUZbli93Zv/zyS+x2&#10;u/jTn/4U+/3e2BQAWJT+2OV7xjFiDpif/uaPfPxmTprKv86PoigOx/rlylX96nJwC9zRwKgc5wfA&#10;XPX7KP0TAHwliQMAAHjLe+OG4TF/+bX5OJinfvLUqcSpfJRffp0NX8OtUIkKAIBFy4Fa3gGTJ3TO&#10;7YD53e9+d50LA4CFUIkKrie3N+0OAFii761EZcwD85eP7BzGLP3n4c8AbZu5GPNelEQFjMoOZgCu&#10;bTg4zslTwySqHOTd39/rrwDgBJOfAADAOW8lTPSPBBu+L9aA+crz6Pm4vrIsoyzLw6/zZ/qvI14m&#10;VcGtkEQFjKJpmoiI+Pnnn+Pz58/xr//6r3F3dxd/+9vfoqqq+Omnn6IoithsNgbLAEzKDhkAOGbS&#10;E6ZjXAoALMWpKjTvJZEK5q9/wkNZllFV1eHX/cSq4efh1kiiAi4iZyP3dx7k1zpVAKZm0gYAvnKs&#10;GFyPOREAYKneO45RiQqWqaqqiIio6zpSSlHXddR1fZRQ1f85MDwJAm6FJCoAAACAFZNEBden3QEA&#10;SzNMmDiXVHVqfCORCpYjt+3hM1zDHO43SVTAqEwCAjBX/aBPPwUAL+kfAQCAMfSTpiRQwbLk04by&#10;I0LVKebrEv2LJCoAAACAFZvDLj9YKwuKAMBSDOOGtypR9cc5Eqlg/vptN6X04gHXNOVmeElUwKhM&#10;vgMwdypRAcAxFYXheobzJtodAHArziVNSaCCecvtM6UUXddF0zSx3+8Pz/lR1/WhSlVRFIfEqqIo&#10;rA9zdV3XXey+k0QFAMDqmLgBgK8kUcH1WWQAAJbuvZWoclUb8QbMW9u2h+d+Bar8um3boyP+chJV&#10;VVWTXTPLdapPONV/9J+vFUdLogJGNZx8NygGAAAAOM28CQCwVN+zmG3sA/OV23RVVVGWZVRV9eJh&#10;Mwhj+NYEqmvfd5KoAABYFcf5AcAxlajgeiw6AABL1TRNRMQhkeLcMX11XUfXdYdqNc/Pz/H4+Bib&#10;zebFWCi/zs/948Ei4vA9gMvL7a2qqqjrOjabTWw2m8OvJVGxFpKogFHpPAGYK30UAJwmiQqmo90B&#10;AEvRNM0hOerUPFu/ik1/E2NOoqrr+mwSVU7eyMeJ5T8jP4DpTFkRiPXI/cYc7jFJVMBFmAQEYK5U&#10;ogKAY5KomJMx7sOpJ137FRNyhYb8Xl4QzM9d10VKyQIhAHCzxBuwLMMKcbA2kqiAUelQAQAAlkUc&#10;97qpF3u+9//no9ftvvh+/SoL+dibnERV13Vst9vYbrfRtu3hUdemaQEAgPmZOiaG9xjzPhWdAwCw&#10;aHkH/7eUehX4AbBG547O6FfAcWQGXNawbRmXAgC3TmwBwLWMEWNLogJGdW4wbFIQgLHlvqWqqqME&#10;qqZpjo5MyR4fH+Px8fHq1wkAc+d4DQAA4NLEG7As5gpYK0lUwEXkDlXHCsCllWV5lMTbtm10XRdV&#10;VR0lUj0/P8fz83NE6J8AoM/OcLg+CxIAwFqIN2BZtFnWThIV9Hx04mrNnUpdf/lx8pe//CX++7//&#10;O7bbbfzwww/xxz/+MbbbbUR8WdTOi9m73S42m82LKiEAcClr7qcB4D0kc8DlGZMCAGsl3oBl0nZZ&#10;G9kLwGiKooiu6w6PPDFYFMXRJKEJQwCmlPsrAOALFXFgOtodAHDrTq0JGQPB/FnPZQpzuO8kUQGj&#10;msMPNgB4i4kaAPhKEhVcjvYFAPCF8RAsk7bL2kiiAkZlchAAAGBZhpthhvGc+A7GZ/4EAFgLm+8B&#10;uJRLxNSSqAAAWIX+MbMWqwDgJf0jXJ5FRABgrcQbsAz9efQIbZf1kUQFjMpkIAAAwLKYGIXpaHcA&#10;wFK9N46wbgTAt5qy75BEBVxEHjSbDARgjvRPAPCVRQ0AAODSzMfBMmm7rI0kKmBUJt8BmDt9FQAc&#10;U4kKrk+7AwDWwlwcLJO2y9wMi7j0n/Oj//r4a+//c+oRrxnAJCAAs9UP+vRTAPCS/hEuz0IEALBW&#10;4g2Yt6Zpouu62O128fz8HCml6LouiqKIsiyj67pIKR0+r00zhXxP9p+HX/8oSVQAAKyOAA8AvrIZ&#10;Bqaj3QEA32KMscP3JnW/9fvytfXji/zoJ1689WcYH8F15Ta73+8jpRRPT0/x+PgYbdseElWqqjok&#10;VWX9Sj82izCW4b303vtrzL5DEhUwKpPvAMydgA4AjukbAQCAt+RKNFmuTnMunsiJU/0kqqIoTn6+&#10;/17+jDgFrqssy8NzWZZRVdVRGx/+DMif11a5NZKogFHpKAFYAsm+APCVzTAwruEx0v0d2vnZ/AkA&#10;sDbiDZi3nDBVVdXRIydMDmnT3CpJVMBF6DgBmBsLVQBwrJ/cEfF1J3l+5NL9+bP5M3BJt3aP5SMv&#10;UkpHCw/9CgtVVU14hQAAl3Vr4zu4VWVZHuKWfqU5a75cw5z6CklUwKhOnVMKAHOjfwJgjYbxWk7u&#10;yMqyjLquDyX727aNCFVzlvp3X+p1AwBwm8zHwbwNK1HlI/3OEXNyqyRRARdhMAzAVOq6Plrs3e12&#10;0XVd7Pf72O/3sdlsBHgA0KNfhOmYPwEAbp14A5YhV6s+dSQ5rIkkKmBUBsMAXMu5Pme4O6Zt20gp&#10;Rdu20bat41IAYCD3qSZHAQCA98rHfL03jviWzwLXN0yiGiZUwVpIogI+JE+252Mg9vt97Ha7qKoq&#10;NpvNodzjbreLlFLc3d1FURSqgAAAAMyMiVEYX15c7L/uP2t3AMCtsxYEy5BSOjz6G5PPJVPl1/kY&#10;QBjDHO4lSVTQM4dGuTTDSb/+v2F/YtCkIABzoV8CgGOSOQAAgEsTb8C8DU90yK9TShHxsg3n94ui&#10;sMbObIzR10iiAi5i+APqW8u6AsDYBHIAcJo+EqZjngQAuHXiDViOYdWp1471E8swB5e4D8vRvyOw&#10;agbDACyBAA8AvlKJCgAAuDTxBizDcK331GlEp17DrVCJChiVyXcAAIBlEsfB5eV5E/MnAMBaSLSA&#10;ZSjL8vBcVVWUZRllWUZRFFGW5avH+cEtkUQFAMCq5CNmAYAvJHMAAACXJt6AectJVDmBKj+fI3mK&#10;7/WeNZop7y9JVMCoTL4DMFeCOgA4TR8J0zF/AgDcqrxILt6AZchVp6qqOnpkjvPjo76Ev93//3X3&#10;oo/I8fG554iXCVhv3Ydfj6N8/3WeTx0EAIAbZbEKAL6yGQbG9dokroUGAGCtxBswTzmZJR/f1zRN&#10;7Ha72G638enTp2jbNp6enqJt24iI2O/38fz8fDjOD97vZVLU4SuD94YJVCmlSCn1kqKKQ8W0uq4P&#10;zzkZsD/X1f9976ESFTCq4eS7QTEAAMAyiN9gPO+tuqDdAQBL0TRNtG17qEyz3++jbdvYbDYRcb46&#10;SD4OLD+nlKIsy0gpHS109z9zqjKJZHS4rJx8st/v4+npKR4eHg5JVb/99lv8+OOPUVVV7Ha7w8+C&#10;1477g6WSRAWMQllWAJbEYhUAfCWOg+vT7gCA7zHlGGK/30fTNHF3dxdVVcV+v4/9fh8PDw+HazuV&#10;EJWr2/STLXIiVf788DkzhwfXpx2yJJe4PyVRARehQwVgroa74gBg7RznB+MYHmeRqyv0Fwjbto39&#10;fh9VVcVms5FMxaLle3547+dF9OFiOgDLNkyEeu/P+a7rom1bR38BcNac4gZJVMCo5vQDDgD69FEA&#10;rN3waI3+8RqnFrxz4nF+6Evhdfv9PlJKsd1uo23b6Lou6ro+Wmz87bff4pdffom7u7v4h3/4hxdf&#10;BwCYq7Iso6qqozjiPeOYlFKklGzaAGA0l+xTJFEBo7KDGYAl0E8BwJdFj5zkkRM56vp4qqgf40mi&#10;AgCA9crxQ3/TxWvVqNq2jYgvSVQ5wRyYv+HxmtouayOJCgCARcuTMHknXK4AsNlsoizL2Gw2kVKK&#10;z58/x//8z//Ep0+fYrPZTH3ZAACskGREAGCp+hVsI+JwbPE5ufpU27aSqOAGaMOshVrRwKhkJQNw&#10;bcOS4G3bRtM0kVKKiIiqqmKz2cTT01N8/vw5ttttVFU15SUDwKyI42A62h0AsBTD4/teq0IV8WWc&#10;k+ft2rY9zNUBwJypRAWMqq7rqKrqcBxEHkDn6iCOggAAAJgXSVRwPeZCAIClGm5KzJWozo1vcgKV&#10;4/xgWYZteth2zSFwSXOImVWiAkYzPCN3+ENuDj/0AFgv/RAAnGYCFKaj3QEAS/WeubY81um6zrgH&#10;gEVQiQoYlcl3AJZAPwUAAAAA73dq43z/eL+hnDjVfwDLo+2yNipRAaN6q8QjAExFJSoAOM1mGLie&#10;YfVu7Q4AWKr3JkaZk4Nl0WZZon7lw4+SRAVchElAAOZMPwUAX0nmAAAAxlYUxdFDvAHAEjjODxiV&#10;7GQAAIBlsqgBAACck1KKiK/JURGvxxD5M2VZWjuCBTNXwNqoRAVchA4VgLkxWQMAp+kj4XqG7c38&#10;CQCwFF3XRUrp6Mikt470K8syqqqKqqqudZnABw2PIIcpTHn/SaICRqVDBWAJLFYBwFeO8wMAAN5y&#10;KmHqrUpU/apVAPCWOfQZjvMDRmXyHYC5msPgGwDmSBwH09HuAIClGCZRvTWOKYoiyrI8PIB5ym07&#10;t9Onp6f4+9//Hl3XxWazie12G3d3d4ev13V9aNf554C5d97jtSpn/cTbU498/+UjYvM9OOxrht/7&#10;6/d4/3VKogIAYHUsVgHAS/pHuDyLCwDAUpVlGSmlw+u3xjX94/9SSlEURVRV9aJClTgEptU/mrMo&#10;ivj111/jb3/7W9zf38fd3V08PDzEDz/8cPj8drs9/D64RZKogFEZ9AIAACyLpA6YjvkTAGAp+klQ&#10;+fVrFaZy8lR+lGUZdW1pGoB501MBF2UyEIC5sEAMAKfZDMNULnXPTTXuGx5n0f/75SoM+VFV1WER&#10;MVdmMF5lafI9W1XVxFcCwJyJN2BZhnGJtsvaSKICRmUwDMAS6KcAWLO8I3y320VKKdq2PSR4DOUd&#10;40tO7hij35/q79+27eHPfyvJJh+tkpN0yrJ8tTLAa4yVvs9ms4nNZhNd10Xbtkf/X8/Pz9G2bez3&#10;+2jbNu7u7mK73R6OxVl6O2Od3LMAALdLXMgc5WMnL0kSFTAqkycAzJU+CoC1y31h0zSRUorHx8do&#10;mubwOifhZDmx6q1jOpgXE90AAMyJzfewLObRWTtJVMBFGAwDcE254kL/9fDX/c/opwDgJf0jXE5e&#10;iHA0BgAAsCRiFq5pDkl8thECo5rDDzYAiBDcAcBbziV1DL+uTwUAAL6XuAKAJVGJCviQ/X4fKaUo&#10;iiKKooi//vWv8Z//+Z9xd3cXf/7zn6Msy2iaJsqyjKIo4vHxMfb7fXz69MlxEABcVX+B2KQNAHxl&#10;UQMAALgU8QYsi+q5LNGY96kMBmB0+YfUMElquHitahUAAMB8mBiFy7MgAQAAAPOlEhXwIbnCVJ4E&#10;rKrq6HXE8YRgSilSSle/TgBQiQoATrMzHAAAuBTxBiyLIhhMYU73nUpUwIf0E6byr4uiUGkKAABg&#10;IcRuMB2LiQAAwJyJWVgblaiADxlWncqVqfq6rjt0sG3bxn6/V40KAABgZkyMwuVJWgQA1kYlKlgW&#10;MQtLcMk+RRIV8CHDjnRYmcqgGIC5cJwfAJxmUQMAALg08QYAY7tE3+I4P2BUw0pU/SpU+XXbttE0&#10;jWpUAAAAMyCJCqaj3QEAt05VG1g2MQvX0nXdoUjLlH2HSlTAqHIlKh0qAHOjEhUAAFOziAgArJX5&#10;OJivfvvsr/OearfDr4lx+Fan7pmU0uGRlWUZVVVFVVXRtu0hueq1x3v+rLdIogJGZQczAADAsojj&#10;AACAtwwTK4YL1nmBuyzLw8J3/j273S7atp3q0oFXnJsLeC2RCm6ZJCpgVF3XRUrpKPu437kOB88A&#10;cC36HQA4TRIVTEe7AwCWIidN5SohRVFEWZaHeCJXEMmv6/rLMrQkKgC+1ZTrOeVkfzJwk05Nvg9/&#10;yOXXFrMBmIrFKgB4Sf8Il2cuBABYG+MfWDZzBayNSlTAh5yqOpV3G5xKpKqqKuq6jrKUwwkAAHBN&#10;OUbL8VhKKfb7fZRlGXVdH+K2tm0PO8irqjq8199lznV8S+zcj7uXwL0EALAuEjFgGcRqTGkO958k&#10;KuAi3lOJCgCuqd//mLQBYI36SVRVVUXbtvH09BRlWcb9/f0h+aZpmmiaJrbbbWy322ia5pBUtcR4&#10;bonXnH3LtY/591zyv9nSGJcCALfO2BKWTczC2kiiAj6kv0P5tUpUWf6cQTMAH9XvZ4Z9zrnXAj4A&#10;eOnUsewAAABjEm/AMljDZYnG7GOcpwVcnEpUAFzSuQSp1wbNJm0A4CX9I1zecE5EuwMAlu6t8YxN&#10;GzBv2igcU4kK+JC6/vJjpF99Kh/9kFKKuq6jLL/ma0qgAgAAmBcTpnA52hUAsHbWhWBZbPxg7SRR&#10;AR/S70j7x/T1O1SVqACYG4EfALw/NstHt+s/AQCA7yWeAOCcOeUPOM4PGNWcfsABQJ8+CgBOU4kK&#10;rseubgBgbcQbsEzaLGsliQq4CB0rAHOmnwKAl/SPAADA2GxshGWx8YMlucT9KYkKGJUdBQDMlQkb&#10;ADhNHwmXp50BAGtn3QiAt8whdpZEBYxKEhUAAMCyiOPgeuzqBgDWZg4L4sD7iVmYk2+9/8a4XyVR&#10;AQCwOgI/AHhJ/wgAAHyvc5szbNoAYEkkUQGjMhgGYK7segOA08RxAADApYk3YBnMo7NU5/qZb+1/&#10;6jEuBiAz+Q7AtX1PUKefAgATozAFR2MAAGsj7oBlE7O8NMa/iZ+N36aqqoj48u9WFEWUZRllWb6Z&#10;m5BSipRSlGVEVb2vxpRKVMCo3poMlGQFwFQEJQBwmjgNAAC4NPEGAEugEhVwEQbDAAAAyyKOg+vT&#10;7gCAW9ff2GiTI8yf6rmsnUpUwKjsYAZgCfRTAPCVhQy4Hu0NAFgb60YALIlKVMCoDIYBmCsLVgCs&#10;XVEUR7Fa0zTx9PQUd3d38Yc//CE2m020bRtlWUZd11GW9t591NSx8feOf8a4bmMvAACA5RHLMaU5&#10;3H+SqIBRzeEHGwC8ZeoFTQCYQlEURzHbbreLX3/9NR4eHuKf//mf4+HhIdq2jaqqYrPZTHilsB7G&#10;pQDArbP5HpZN22VtbCkELkKHCsBUziX0SvQFgNP0kXA92hsAsDaSqGBZxCzMwZT3oUpUwKgMhgG4&#10;ltznDKtq9L/Wf91/AAAvieMAAAAAWDNJVNDz0QnjNS7K5n+zx8fHeHp6iqZpoq7r2Gw2sd1u4+np&#10;KT5//hwPDw9xd3d3eAAAAACsneRFAODW2XwPy6btcg3fm2dxiftTEhUwmvxDql8Z5NzXAODaTvVL&#10;ALBmw9hN/wgAAIxNvAHLYi2XJRqzjylH+04AYTAMAAAAcI4FCQAAYEms+bI2kqiAUUmiAmCuVKIC&#10;gNfpH+H6tDsA4NZZN4JlsfGDtZNEBQAAALBiJkgBAAAAmNoc5qgkUQGjsqMAAABgmcRxcHnDCWHt&#10;DgC4ddaNYFnELKydJCpgVAbDAMyV4/wA4NgcdvcBAAC3zboRAEO5T+j3DcP3+s/X7EMkUQEXYTAM&#10;AACwDBY1AAAAYJ2Kooiy/JI20rZtNE0Tz8/P0bbtyc93XRcppWteIjfj7Spn5xKprqm++p8I3DQ7&#10;mQGYK5WoAACYmqMxAIClats2UkpRlmUURfFiXJOTMPJzSilSSrHZbOLTp09R15alYY76CVQppdjv&#10;9/H09HRou6fkOKaqqqtd55xYD59O13VRFMXZWHqMGFslKmBUdjADAAAskzgOxjOcVH/rNQDA3OXk&#10;irZtTyZSlWUZdV0fJVG1bRt1Xcfvfve72Gw2U1068AHmClgbSVTARehQAZjKuQUqC1UAcEwfCePq&#10;uu7kfEg+6qIsy2iaJn799ddo2za2222UZRkpJfMoAMDNEm/AsmizrJ0kKmAU5ybfdbQATOW1cq4W&#10;qQDgq/4O8lMxXFEUh53mwHld1x0dc1PXdXRdF/v9PsqyjE+fPsWvv/4a//Zv/xbPz8/xpz/9Ke7v&#10;7w+/BwDglpmPg2XSdrmmOcw9OXwWGNW54/x0sAAAAPOTE6jKsoyyLKOqqhefycdx8O0+Ovk3VSw9&#10;h0nLW+XfFgBYG+MfWBZtlrUzCwZchKQpAK4lL/h2XRfPz88REbHdbqMoitjtdtG2bRRFESmleH5+&#10;js1mE/f39xNfNQDMQ47dcqVGsRxch7YGAKyN8Q8ASyCJChjVuUpUAHAp/aNSmqaJiK9JVE3TREop&#10;iqI4fL2qqthsNhNfNQDMjzgOLm+4q1u7AwBunao2sCxiFpZozPvUcX7Ah3RdFymlSClF13WHoyBy&#10;B5urg+TjH4Y/wAyeAZiCwA8AvjhViUqcBgAAjM18HABju0TfIokKekwUf1xOoOr/wPLvCsAc6I8A&#10;4LR+IlX/GRifMSkAsDbGP7As2ixrJ4kKuAiT7gDMlT4KgLXr94XvqURlkwyMz5gUAFgb4x9YFhut&#10;mNKU80/lZH8ycJPyDzQdKgBzY9EXAI71E6fyUe351+c+C3zMa0mKAAC3yLoRLIt5dNZOEhUwKh0r&#10;AEtg0gaAtTt1hJ8EKgAAAKDPfADXNIdcA0lUwEXoUAGYmzkMvgFgDs4lTInj4PKMSQGAtVGJCpZF&#10;zMLa1VNfAHBbDIYBAADmqR+nnapANXxEiPHgUrQpAAAAmB+VqIBRyU4GYCrfsshr0QqAteonSA2T&#10;plJKZytU6TthHMN5E20LALh1NmbAsohZmMJ7cgz681n9549+3yGVqICL0KECMDcmbABYu1OVpk4l&#10;VOXX/Ykm/ScAANBnrg2Aa8kb/4qiiLIso23bqOv6qA8qiuJF0lRRFFHXdUS8P5lKEhUwKoNmAACA&#10;ZTqVWCWRCsZ1bhes9gUAzF1ZllHXdZTl14OO+gvWrx0LrrotAEshiQq4CINhAObGIjAAvKxGpRIV&#10;XJfNZwDAUpVl+SKBqizLs0lUp+INYP4c58falW9/BOBtuUP9nnNFAQAAmN6wEtXwfeBtb7WXrusi&#10;pXR4nRcf+wuSAAC3IleqsnYEy2MugDn41vtwjPtWJSpgVHZUAjBXJmsA4Lg/7C9onHoMPwe8rj8X&#10;0t9sNqzq1jRNtG0bZVlGVVVxd3d39WsFAPge76lYO9x0L5aAZVGJiinNoc+QRAVchA4VAABgXnIy&#10;Rz5Ko6qqo0dO6Mi/7v++/jEdXI9/89vj/xQAWLpziVSvbdhQdROAS7hEToIeCxiVSlQAXEvbtrHf&#10;76Nt24h4WR48LwSXZRld18V+v4/Pnz/HbrczcQMAPcM4TjwHAAAM5c0Y516fYx4OlsXGD9ZOrwWM&#10;SscKwLX0j0LJ+lUyiqKIqqoOr9u2jaenp7ZyePMAACAASURBVGjbVn8FAMAkJC0CAEv23sSpLM/V&#10;SaSC5RKzsDZ6LOBD8gJ1RMRut4v7+/v485//HL/73e9iv99HVVXxww8/RETEzz//HE9PTxHx7QNt&#10;APgoiVMAcGzYN4rRAACAc7qui5TSm9Wo+hscI1SigqUxj87a6bWAD+kfm5RfDwfEw85W5wvAlCTy&#10;AsAxMRpcj/YGACxZf17ttQSqTCUqAJZGjwVchMVpAObGghUAvE4cBwAAnHMqaeq1zYoqUcEyqVrN&#10;Eo15n+q1gFFZoAYAAAA4Lc+b9Cs4AAAsxbdWeC/L8vAA5s0aL3yhxwIuwiQgAHMzXLACAL7QR8I4&#10;3tOWLEwAAEt2qhLVW4x/YFls/GBKc+gz6qkvALgtJt8BWAL9FAAo0Q8AAHy79yZS5XijKAqVqAB4&#10;1RySpzI9FnBRefAsuQqAqc1pEA4AwDrZ1Q0ALNW3HuWXmZODZdFmuZSuOx8D9/uYU/HyR+7LL9/n&#10;/f2XSlTAqCRLAQAALJM4DgAA+F6vLXBLyoD56rouUkoREVGWZTw/P8df/vKX+Md//Mf44Ycf4u7u&#10;buIr5HZ8nXfKFQpz/5BSiufn53h6eorn5+do2/bwubu7u0gpHb1XVVVUVRVlWUZRFGf7mXx/F0UZ&#10;VfW+q5REBYzCABiAuZPoCwCniefgerQ3AGCpyrKMuq6jKIpomiYiIjabzWEhPFcRyYvZu90unp6e&#10;YrfbHRa5gfnJySm5jT89PcV//Md/xKdPn+KPf/xjPDw8vPg9ryWtwNJJogJGZYEagCXQTwHAS/pH&#10;AADgnFz1o23b2O/3UVXVUYWa/lFMRVHEfr+PX375JZ6eng7JV8D8aausnSQq4CJMvgMwN4I/ADim&#10;b2QOLjF/MNW93a++cI52BwDciveO44x/YJms9bIkY96vkqiAURkMAzCVt/ogfRQAfNF1XaSUDgkf&#10;uWR/VVVRlmWUZXm0g7z/mPKaP8I44NuYLP9+KaVXv14UxeE4m6qq3JsAwGoYY8IyiFGY0hzuP0lU&#10;wEUYDAMwlbf6oH5pcQBYk/5EVErpkEhVlmXc39/HdruNzWbzop/MyR7Ax81hQhgAAOCcYcxiLp21&#10;Kae+AOC2mAwE4Fpy1YyyLKNt2+i67lBFI+snTDVNE7/88kvsdrvYbDZTXTYAzI44DqZjQQIAuHU5&#10;3jDugWXRZlkrlaiAi9CxAnBp+bihlFK0bRtFUURdnx7eFkURbdvG4+NjNE2jmgYAnCCOg8uziAgA&#10;rIXNGrBM2i5LconYWiUq4EPywnXTNPH8/By73S6enp5it9sdqoJERFRVFdvt9rC4nVKKpmmmvHQA&#10;VkbwBwAAAADTkEQOyzDc+KHtsjaSqICLONWxWrwGYEp2/QPAsWGMpo+EyzM3AgCsjfEPAG+ZU18h&#10;iQoYlQVqAACAZZnTRBWsjfkTAGAtjHtgGcwRsHaSqICLMBgGYG76ib76KQB4Sf8Il2fzGQCwNhIy&#10;YFnELKydJCpgVAbDAMyVPgoAgKkZkwIAayUhA5Zp2HYlWfH93o6H8/01/n32/u8jiQoYxXASUMcJ&#10;AACwLOI4AADge0msgGUatl1tmbWrp74A4LbYUQnAXAn+AODYcHcfML63FiSMTQGAWyfegGXRZrmm&#10;98TE48TN77+vJVEBF2ESEIA5008BwEv6RwAA4FLEGzBfZVlGURSRUoqiKKKu67i7u4sff/wxHh4e&#10;IiIipRQppcPnI15uFoHXfLlNXm4sKooiiqKIzWYT2+027u7uommaw/3Wtu3///1fNwOee7z8M0+/&#10;/xpJVMCHFEVxNPB9b5WP4e8DgEtTiQoAgKlZXAAAlqrrukgpRdd1UVXVIYmin1jRX6zuui6apomq&#10;quL3v/99fPr0abJrB84ryzLKsjy05aIoYrvdxsPDQ/z000/xww8/RMSXNr3f76Msy6jrOrquk0TF&#10;TZJEBQDAKgjkAOB1Eo0BAIBzuq6Ltm0P1UL67zdNc/b9sizjD3/4gyQqAC5mzDmtcrTvBBCqfAAw&#10;f/ooAPiiXwYd+Lj+EQKnqnY3TRNt20bbtpFSOhyZ0d/BDQBwq4x3YBms9bJ2KlEBF6FjBWBuLBAD&#10;sHb94zfKsoy2bePnn3+O3W4XP/74Y9zf3x++3nVdFEURVVVNfdncsFsbn5VlGXd3d4djMPIxN2VZ&#10;xm63i8+fP8evv/4aj4+P0TT/j707a3IcSc89/7gDJGPJyMzKLGW1ejmtPi3TOS2Z7NzrY+jT6HPp&#10;WtdjdkxXM6Mx2ahHVq3aOquylqzIjIUkAJ8L0BlOBECCcJAgg/+fWQS4YCMIwh3wF69nOjs7W8nW&#10;AAAAAAAAhkUQFYBePbULoACApyMsowj2BQCcoqIolt1pjEYjZVmmt2/fyhijN2/e6OrqahlE5bPk&#10;HEoQFeea+8X23p3qXd3USwEAwFNVzXxLvQc4Dvxmcerozg9AL6oXWClYAQD75LtNCTnnll2l+HGS&#10;JFGaphqPx0OsJgAAB4dADgAAAAAA4NHmiyFsezPXLvdLgqgA9Iq7VQEA+1YXQOX57ogkLbNp+EAq&#10;AABOTVPQcV0gFed2wG7w2wIAAABwDAiewjHYxX5K6xGAXsznc/3888/K81yfffaZXrx4sfK+tVaT&#10;yURFUej+/l7WWrKAAAAGwwkgAOCUhUEcPmOj78avaTwA/aI+CgAATg31H+A4cC0AQzqE/Y8gKgC9&#10;CTN9VA9wdQe8QzgIAgBOB325AwCweh7mnFsGUYWPq+MBiOd/U/y2AAAAABwyrqPj1BFEBWAnKFgB&#10;AAAA4PCRiQoYFtdPAADAU8d5BQDgmBBEBaBXVIYBAIeKMgoAgLI8DMvEPM/lnFvJRFUdB0B/uKsb&#10;AACcKuo/wHHgnAWnjiAqAL2oXmCnYAUAHBpO/gAAp64uMKooChljGjNRkZ0KAAAAQBecOwAAjhFB&#10;VAB6RaUYAAAAAA6XtXb52DmnPM8llcFUPqCqbjyPcz4gDoH9AADgVFH/AY5D9ZyF3y6GMOT1J4Ko&#10;AOwEBSoA4NCEJ3+UUwAAlNZlopIeyk3nHAFUAAAAALbGeQRwXPjN4tQRRAUAAAAAAHAiqhdDfSYq&#10;55yKolgZL7zr1AdbJUmyv5UFnqDqb5DgfgAAAACHiHMV7JLfv6rXn9YN/fjr5hnOLxx3m9hAu3kU&#10;AGiPtPQAgENFGQUAwGM+A9W6TFTheAD6we8JAACcGuo/wGHz18+ttTLGyBgja62stcv3/Z/H7xqx&#10;mrqNrL5eFIWyLFOe58t9czQaKU1TJUmyzLKe5/lKbyT+hkC/H7dBJioAvSC1IwDg0FFWAQBOXV1Z&#10;GF5gCjNRhcIu/QDEoU4KAACOWTWAwr/mG7A9f54xnU41n8+5KQM4Ev437oNOqsEn1d+6RCAVnh6C&#10;qADsBAUmAAAAABy+8M6+unTn4Xic5wEAhhJbBhHACADxmrr3DjPVSGUAlQ+ims1myyCqpps2ABwW&#10;6k0Ywqb9bp/7JUFUAHpFwQoAOFR05wcAwGPVDFTrAqgoQ7ELdfvVsV5bqP5O/G8r7A7DGKMsy1QU&#10;xbLrAQAAgKekqS7H+QQAINY+yhLO0gHsBJVhAMAho5wCAJwiH+DhAzmstRqNRkqSZJmi378fBoNY&#10;a5Wm6crd5XjaqCt145xTlmXL39d0OpW1VpPJRMYYjUYjGWN0c3Oj+XyuTz75RGdnZ0cbNAYAAADg&#10;6anejMz5IU4NQVQAAAA4CWSiAgDgIZDKB06dn5/LWqvxeLzsmiMsK33gFNlygH5QJwUAAKeiGihO&#10;/QcAcAy4AgagF74yvOliIHdXAgB2wZcvvssU30A8Go2Wr2dZpvfv3+vly5fLRmIAAAAAAAAAu0O7&#10;EHBcuPEDp4487AB2YlOKRwpeAEBffHcp4cmdD6ZK03QZMJXnuW5vb3V/f093RAAA1OA8Ddg9GiQA&#10;AAAAAOhXn+fYZKICEM1aK+ecPnz4oOl0qslksvwrikJ3d3cyxiyzgUwmE0llYzaZQAAA+8JdbwAA&#10;rKJsBPaPbm0AAMCpot4DHAdu/MCp4xZ8AFGMMY8uAFa79qubBgCAfePkDwAAAIeCOikAAACAQ0Q7&#10;LoZ0CPsfQVQAenEIBzQAAAAAQHtkxAH2j+snAAAAAI4B1whwCIbYDwmiArATFKwAgENDJioAAAAM&#10;jTopAAA4FdVeS6j/AMeBGz9w6giiAtArClYAwKGijAIAYBVlI7A7NBYCAAAAOEbVcxnOaXCIdrlf&#10;EkQFYCcoUAEAhyY8+aOcAgDgMcpHYPcIrgIAAKeK+g8A4BgQRAWgF013MHNnMwDg0HDBBgAAAAAA&#10;AACAx7jxA7vi3Pr9qpr9bKh9MB1kqQCePApWAMChIbAXAIBV1bKR8zhg92iQAAAAAHBIqucmzjl9&#10;/PhR9/f3uri4UJqmyrJMxhhZa+Wc03Q6lTFGaUq4CbZT7SkkSRJJ5blylmWaz+eazWYqimI5bpqm&#10;KopCeZ7Xzq9v7NUAekUDNQDgUNFgBQAAgKERvAgAAI5d3TW2oiiWARbV94wxtB0BR8Jaq6Io9P79&#10;e3366ad68eKFJCnPcxljNB6Plee5ptOprLUaj8cDrzHQP4KoAOwEFwEBAAAA4LDRkAEMh+smAADg&#10;2DQFQznnVBSFJC2z1Pg/P421lvMP4EhwMzJOHUFUAHpB5RcAcGiqJ3mc/AEAUM+XjZSRwO5x/QTo&#10;ht8OAADAfnAdHaeOICoAvaJgBQAcKi66AwBCQ56zDFkm+bvB/XqEd4Wvuzvcby/K0+NxDOflT21/&#10;qmZnCJ/7x3WvAQAAPEVhnQcAgHUOqawgiAoAAAAnxacTB9rY575Slz3tkE4e96WPbd51u4VdEOyb&#10;D2AB9iEMiLLWylqrNE2Xj5vGx2k5xTJoH9iuAADgVHFeARwHEmZgSIdwzkwQFYCdoGAF0NXQx4+Y&#10;hvfYdT+EyuHQttmGPsDEOacsy2SMUZIkkrTMpBE2Eo9GI11dXeni4kKSlGVZ5/WMDW7pK0hj233O&#10;GKM05RRgW3meD7Zsvq/9izmWxxwXhi7/AAD7QYMEAAAAgEPGOQtOHVfkAfSi74b/tgVz3XJjpt2H&#10;oSsdh/K5122HvrIwhMsYMjAmhrV2Zfn+cTisvuYf+6CRrmIbgofe17uK2Vfm83nUsmO+r1Pk93Pn&#10;nPI8XwYI1Z3k+Uwb5+fnmkwmj97vsmwfsNVl2qF+H4f+uzz09RtCbABXzDEtZrwugYZh0OOQQaUx&#10;9ZDY9R4qgAvwOA4D+8fvDgAAnArqPcBx4TeLU0UQFYBeWGt1dXUlSStZPoqi0IcPH5QkiZ49e7bM&#10;EuIbvHfZZUld4Emoa+M34tQF/3g0/q3XFEBV9zqGEbMPs//HBXtkWSZr7TKYygcgzufzZUBGnuea&#10;zWaaTqeaz+fR5UDX9e0zQGTf+01MANjQx6aY/WvIAOTY4Mwhg/1ilj1UBq4hA7iG/o3gNFH/APaP&#10;u7oBAAAAHDKuFeDUEUQFoBe+wdp3n1S1y4uDx9iYu2nZu1y3ITMkhN1rhd1sNS0jvLhczcTRFDhU&#10;DSzy89mmMTZm2l3y2yP8DmP3/7rp/fczRIDJMVfOrbUaj8dDr8bJKopi5ffvg3T9sSNJEuV5rizL&#10;lGXZzgN5Nznmff3UrCuv9rHs2KxIMcF+bT73uvlvs2x+E6WYrj65QQAAjgNlHgAAAIBDxo0fOARD&#10;njsfRqswgKNVFMVKVg+fAcQf2Ky1evbs2aPggnXdjO3ioHhIBX5dQNA+DdVFW5iFzDfMVruqW7fc&#10;cJvVZWCq+wuXfQgZY7rqq4Faah/AF/tbid3PhhTThVX1c/f1WXa9TYYOdN2UObCJMUaTyWR5fPHB&#10;vCH/vBqM0pThZ5vvf5tjedvgzH3s/zH7eEyw4KbjwtDH2kNFYAyAXdpV3QXAZvzeAADAU1W9GfiQ&#10;2mcAbMZvFqeOICoAvateiK/LnrOpoXTbgnlTRqNDM2RDcWx3Y10zJNTtF227SKrLilT9bqvBP0VR&#10;rMy7bTapuoak+/v7VtNuq88MH02/u+qynHPL77Bp6Kff1HC/bv2NMUeZlakoiqius2Iyxhzq8WrX&#10;wn1yW9ZaTSYTSeVvvC5rTxhEVQ2KjAloLYpCWZZ1mjY2u1CM2P1s113bHervgACv/Yo5LvS1/K5i&#10;95UhM+QBAPaDBgkAAAAAAA4XQVQAouR5rp9++knT6VTX19e6ubnRx48fdXFxIekhACVJEp2dnS2n&#10;841jsQEHbRvY6hq0hmoQHbLxPFYfjefbBNOF47UJglqXRanrNi+K4qAyh1W78muT2WVTxq667F1h&#10;d2inZJvMY22OK31lCtv18WqX828zb38s33Y9usy7KIpl13/V48q2y2/KqFinzb5xaIE6fa9PTDbD&#10;Phza9sV6sUFUXb/voRu0T3k/HXrbn6pqMAffAwAAAAAAp40bP3CM+txfCaICEM0HM1W7V6uOs+08&#10;8fRsCpSoyyblx2+bSWrd/Lvw3YXtQpf1jA0yWffb2jZIbpddbw7pGDNooR1fTjUFUW2Lbtb6dyzl&#10;/z7XM/a4ONQ27ZJNyq9rH13pxnTje4zLHTpI8ZgdQt0DwGmhQQIAAJwq6j/AceCcBUM6hGt1BFEB&#10;iOK77HLOaTweK8syjUajlYZp34g2m81kjNFoNFJRFLq9vdXl5WXnZdcFfDT1tY3+xGR2qFa4qlmV&#10;qn8+0KFtENWugnpiAy0OyTH8JvZRMd/VMo412KGNXa5bzHbzGdPaZDe01q5069e1Oz4vZr372p5d&#10;5tM2u17dvGOOiUMHeRxrZqKYMii2W7zYfbxr96h9dAkb233xENOeuiF+a3xfAIbAsQcAAADAIeOc&#10;BUM4pP3u6bQKAxhE2Bgd/jUZuiHSG7LxWhqmIOijK75YvuHeBzr4YbjfGGNWGnx9d3SbGmI37Xdd&#10;u+TrI4hqyOCTMFNOtds+v53D7d3nusZ2xTSUmG4MYxr9Y4MdjllfXUeu23/ryqjY/b3PoNJ9iV32&#10;oZTj+xR2ixq+tq9lx04/ZEammCySQ2WEOman+PuMdQj146Ftk7UUQL/oRhMAAJwKstoAx4nfLA5V&#10;XWKOTb0gSVLby4AEUQGIYq3VJ598oul0qhcvXmg8Huv58+fLDFPWWl1dXckYsxLMYa3Vs2fPaue5&#10;r4aMrtkR+jBUF1B9NBR1DXYIA0TWZRAL1zFsuK5mjGnb2Orn0TXjTHXf3dZQQRqbVC/Y113AP4Qs&#10;O7uy7rMNGXBwyA25u1y3voI16o4LPojDZ0K8uLjQ5eWlzs/Po5cZczzsGtgZK/aYFjv9pnmjf30F&#10;KXZBl5fYBpmoAJwKjj0AAOBUUO/BEPpsk2kzr6e0nzvnNJvNNJvNdH19refPny+vLYbXs/21dmOM&#10;5vP5k+vRBYcp3M98m/N8Ppe1Vnmeyzn3KImH5/ffNG13vZq9GUAU3+hvrX3UTVI4TjisPq7TdyPK&#10;rioxx1Q5Gnpdw4b3sPCqW6822WLafJ5wnJhG5KbsQG0r0DGVx7bfW9tsUusCdYbKtDL0Mg/JkMEO&#10;x67ud1b9/aVpqrOzM43HY00mk0Ez3Qy1r/cRTLvLdR86ALNp+fv6vuqWP+Q2iT0mxWRrGyrQUNr8&#10;uXe5nwz5uU9ReHHlVJ163QsY0tD1HgAAjt3QZemx1qV3cdNv9WZD37PEfD7XbDYb9Ib2Puxim4U3&#10;nYfDMIu8v44XezNoV7EZ7Yc8345Z7+r3Vf1ePP/5nsJNhP4zF0Wh+/t73d7e6scff9SzZ880Go1U&#10;FMWjIKqzszMVRaHpdEoQFXZqiPKevRlAFF+gTqdTXV9fLwtWn/knyzL9+OOPstbqxYsXy4LVRzPH&#10;dF1VlzGnWmlpqrwYY6K63UI3YUaYJmGQT5+V7K4VWR/JHGPXJwv+ZGpTRWLTif2hnPgf6wWQPtb7&#10;UL6DY+HLIOec7u/vl8d2fyeM9JB1MEkSTadTffjwQWma6vb2dtAT+bplH8P3XxSFrq+vH73eNqjU&#10;fy9DiNm+Q10E6COYKGY/H/I3Evu5hwhyjA1SjL04eQzHEBy+oethwCngeA08CMudahm06fk209U1&#10;7rdZp9Cmc5lNN7TF4Lixndgu7KvXq7eZ37E2Isdk8feGOt8f8tzxmAMn+jr3DB9Xt4dvH5rP58v9&#10;i/ONx8KuqMJgHb+tTrUMGHpfqaujVNskq6/Hflex5VcsnyhjPB7r4uJCr1+/1suXLyU9BEoaY5bl&#10;pM/8k+f5ye6neLqOrzYH4OBVG4C6NAi1vTBS7R6uGqHfpfLS5ULKtu+3/Xy7fm+fy3XOLSPS/QmV&#10;737LX1yw1q5M508aqlHuUn2Gs6bXYxvuYxqR+6zsh/uP3zZhRbV694oPWpS0ksLSb5tdnugPfZIz&#10;lJjAUOm4L74MwR9X8jzXhw8fZIzRs2fPlid1/k4YSRqPx5rP57q/v9fd3Z2m0+lgASKH3nXjJl1/&#10;313KozaZmbpmb2o772qa4C7ziXnNH1e2rTvUNRa1mS6ctu7if9v1qE6/7XeyzX5WN26b31jTdOGx&#10;eNv9fduU71Vdvi+/XF/mA9s45vIIT0f1bvvw9erjunHrXqtr1GgaxrxWN5zNZpKkyWSycs3CB6P/&#10;9NNPSpJERVHom2++UZIkrda7zWeouzbS5vPULds/Dusida9LD+cxXZYraaUM27QPVOc5nU7lnFte&#10;T2i6ua76uv9O5vP52vrluvWOHS9mHnWN0bHLaTuv6nmr37bV6zHh637/ignSiKnvJEmizz77rPOy&#10;kyTRL3/5y87Tx557cq1gv/q66Rfr9XUMXXfO3Oa1pt9Xm++yes4cex677Xhdl2eM0WQyaT1tdT6+&#10;7PTX6/28q2XsdDrVfD5Xnucr4/qye1tD3JwX1tF2ce5U7XZq22s/bQx1ztdHQJGvV3dZdtd9vLoO&#10;1Tpw+F71cR/bOrZ9IZa1VhcXF3r27Jl+9atf6c2bN8v30jRd2R5Zli2PBaee5RtPD0FUAHrhnFs2&#10;TH/33XeaTqf6z//8T83nc3355Zcyxujy8nI59NlDLi4uOi/Tz0N6qJxUL5L5E5kkSR5dvBmqoSk8&#10;wRjCUJXmPM/18eNHSVp2o3V+fr6SjtZXwqSH7eSHvsLcdFGuOgzHM8ZE7Wt9VLj75iuqYaBZOPQX&#10;0Osush96Y1m1EWSfj6X6oMy67bjp/U3DusYE34DSZX4x69LnPLadppqSetP41cc+nfD19fVKENXF&#10;xcXywoxUBlG9e/dOf/zjH/Xy5Uv9+7//u/785z83znvda364ruFi3fpLqr0Leptlx4zfFNjSZn5J&#10;kuj169drLxw0vVYte+um2aWux76hg1Ni72KOybwZc3EyNt187IXRoTKPxZaxx3jXel/alLd1r4V/&#10;m8arPpa0EiS5bbnmLxi2XV74eDQaNa5/01/4fjWoYZvHPkujMUZ3d3d6+/bt8m7TyWSif/mXf1m7&#10;rZu+s10/lh6OadvuL/48dN33uakM98Owvl29U7z6PCw/uy7budXGg/A8JxyvepNFuM3afr7q4+o+&#10;3nZ9PX8e1XQDiM9OUN1m4/FYf/jDH1bmWzdt+Dzc9j4TdlcxwQpFUej29nYZsPH8+XPlea7r62vN&#10;53N98cUXyvN8WVf953/+ZyVJor/4i7+QFF8OxEzvj0vS+mNR9TgUW+Zba/XJJ590mrYoiuV1hup1&#10;IH+88ENft/BDf9OFv650TPxvYCjVLONN12W8dQ3Dda+tEzYsrpu2+p5zbpnFeNN4dY+ttfruu+9W&#10;Xq8Om97zx6rw+bpx695rur7T5ljuz4nbjh8+9vWDbcuAmPHbbtN174WN523Kv+q2Dq8hbrNuXng8&#10;3WZav+7bjF8d+nrepvGq71lrN57rr3sc3ozSZpqqruWXX++uYsqg2OvNMbY9dlYlSdL5OodzZd00&#10;HPpjsy9zkyRRnucrQVTh+Ys/Lm0rJogqdpv5OmafmjJ61S17SLtoS2hznKjeWL9NGV5d5zZ1kPC5&#10;PybVtbmEqu2STTf+N6mbX+z5QNf9pSgK/fjjj8v1eP/+/aNxZrPZyg2bvj3v2G8YxuE5hP3pdK/Q&#10;AtgJX5EoimLlz9994E8E6yoc1flsei2sRG2qFPmC3I9bdwBed1LX9gSy7bhh93Bd5x2zTjHzrLu7&#10;p83jPM/1ww8/SCpPqKy1tUFUfjrnHi6Iz2azlQpc9fuU9OiuU89X6p4/f/5ovTatt1+Pu7u7rS/o&#10;VD/HpvHqpvOfS3qosPvGAn/HT/WktdqY4F/32y1JkkfBhr5RJwxAC7sxDNenbh3r3veZgdqMX7dN&#10;h2KMWdlXtp326uoqavmn2M1o2GjUZdo3b96oKIplJqqrq6uVhlJ/cjeZTPTu3Tu9fftWd3d3+uab&#10;b5ZBVF3431tXQ3ZrF7OfJUnSuYvT8GJwkz6OA03ziMlM1CXtfDhuXYaDpvlVX6uWa23K+OqFn23q&#10;Kk3L3rbuE15UaVNPCJ+HZWfTNOvm6dxqY1HTtHXvheVA2/pCuNzb29utlhe+lmWZfvjhh1b1g+rQ&#10;B5FuM011nHUBQduuzzbjxDRg++N/VzGNJnme115UbLvcV69ePdpObf78+F1vymhTfv3rv/7r2veH&#10;vJO5a10rtoHN2+a7Cn/fMWWvP6ZVL9BXj9H+z583SPFZBmIzxlSDx5qCzKqBYdbaxjKoeh7ofwvh&#10;eaq1dtkw2JSpuGl+XR6Hz50rg8CSJNGLFy90dXW1XKcsy3RzcyPnnCaTyfI81QepV7Mhtlle3Xvr&#10;Xl83n2q5HR6nm577Mj/cz7qsT91vpM2xJs9z3dzcPLrOE143CK9JSWV565/7/fLYDL3eXW5y89s8&#10;rCttK8w03GXaf/u3f+u87DzP9f3333ee9qeffuq87G3OQeqW3bW+IsXVlWLFBCsYYzoH01pr9emn&#10;n3ZethRX7sfUs5xznc/XkyTR5eVl52XH6rqf+3rxuumb3vPl883NTeP4685fJenu7m7tuG3PJbuM&#10;23a6pvc///zzTud2zj1cb/YZpXx98pUqtwAAIABJREFULLyhvSgK3dzcKMsyff3118rzXN9++63G&#10;4/HKd9b2HNJ/XzE3RlTrNG2n83WK6g3gbeclNR/Tqm0aTXXTrm0bfvp102yati6wtO3juuDKtmKO&#10;5VL3a68++2TdOVb1c1QznfrnXcsBf627q7p1bMvf8CGVv+X379+v7If+ty89ZJE9xbYMHKaY+nIT&#10;gqgARPEBMP4uy4uLC11cXOjs7Eyz2Uyz2Uzv3r2TMUbff//98g4mX4mOyeyQ57l+/vnn5XpIzZmo&#10;0jRduYgTe+EmRljZGELsyXjXC+lZlunPf/7z8gJrNWOMtFrpCiun9/f3+vrrr1fWv+niXN3FupgL&#10;ILEXnGK/72qKVH+S6Rvkq8PwTuy6bG1pmi5/F/5EIjzBlR5O3rpeeJHiGkT9+tYFPu76sbV2uV82&#10;jdv0mk91Wzfupmn9a013rbQZ1jVCtRlWp+8ybcy4/gJI07ibHvu7YufzuYwp70jzQ0nLPtmTJNGr&#10;V6/0T//0T5pMJvq7v/u75TShts+dc4/KkU3T+tfqjqXbNjbV3ZXUdh7hsteVCU3vdc3OULfNtp1+&#10;yDvuu8qybHnX+rZ2cQK4LzHfV2wZ4uuZXVhrOwd2xgb0ZFmmb775ptO01Yuq2xry99VU/rQpP/16&#10;dy37fZBDlzK7KAo9f/6803J94ETdcdZfoA8vXteV02G5v806SKtdondZ//AvZj5tv2v/2Fq7DNRo&#10;u4+E63p2dtZ6mnXDuu+hbhhO5+sl2y7PL2M2my275U6SZLkfheP6QBFf9/Hr0BRM1GZd/HGhy3rX&#10;LTvsetwPq3d3e2FX73UNGHV3hYe/i64NweF1hi58GWat1cuXL3VxcbG8/pDnud69e7d8bkx5Lhxm&#10;zqo7Lmy77C7Cc0n/3A/X/Xkxd8zHnHtmWba20bGpQbPu2Irhhd9d3WNr7UoQ8abxw8dtGqjXvVYU&#10;ReP0m4bOuWUgUttjcJt1bFMWOueWNxx1KYeTJFleI+my3l3G98N127vNPMP6TpttGW6z6rG0rg7Q&#10;9Lxu3Zumq5t2m2VVnzu3muFnm+X7DN912pZN25QF4TzDrILbKopiedNu1+mbPvcm1e29T7HlV57n&#10;0dcpfB3V1yGk1ayP/n0fhOoDSpMk0du3bzst25ju5719lPkxvVWE5wPS4+Cbpm6I/TEl5jp9TP3S&#10;mLjMSLEBsTHfW/XGo7bzCo8LYUbd8Hm4jtLjTFRNGQk3PbbWLo+HbQL2qvOodlW9zdAfi40p23zv&#10;7u6Wbb0+m5yve4fnu8BTRRAVgCjVk9vwQq60/o6FNpWWdRdBfAUuvEgbVjbD98Pxwoux1c+wj9fC&#10;Rqqmk/Zdvrfp4s6m97pehAgzxfigtvF4LGPMcli969Z/Tz6rUfgZmu5sbPrz2a62/dzhBd1N265p&#10;uE1wS/W18ETDr091WF3/um0YbotN265uu2xa1232u3WPh658x5yYhSdUXafv2oAd2/h9rMEpXRqK&#10;/vEf/7HztNVldw2WiLmD2otJXz5UH/Vdfl/VY0n1mNg07iE936bcbHpt0zjbznNf41c/+7pxq5/X&#10;B8a0maZuHpvqWk3DttlLmuoM1Syp2wz9ReY2ZWzTa12W6x+32WZd5rvNNt9WHxfCu9Y9YpfdZrnV&#10;86Y+AhbanoetM2R9bei6YmhTYEm4nWMyUPoGuqa7nKvrUr1LOub3FVs/DD93XYBgVfh++Dwc+tf9&#10;n3/dB5GF72/SNM6676vtfP35bpIky8dFUSyzJ/hrFGdnZ8sszXXzX7e86nvOucbGvbr5VF8LMyjX&#10;fVdN2Ruk5gaypvVvWvY26+u9efNmuc39uhhjVn4r4fvV/aO6L9aV++se9z1e22n2sc5Nj+vqt031&#10;l+q0dd2TtuWPcV0YE9ft5LGKCVL0jjHLRExgTJZl+vbbb6OWH1NfiZm2KIrONz3leR59raDruteV&#10;222fO+ce7aPbHNM2XbPd9J4/f+s6j9hxu87TObeSZWbb8zy/n/ny2wdW+PqNb5vxAdo+E+fHjx+X&#10;wePbnkP6v3U3CGyaX5tttu49v69tGq9unuG0VXX1rpC1diUj77rvuPp+GOy3zW/DD+fzuf74xz/W&#10;jtsk3M/qrr1u8/sOf2PbTB9et92mbuWn/fzzz1deD3vZCaer1jv991294aVu2PRamIV43fRN+7e/&#10;gXXb44u/CcTfKJ6mqf7hH/5Bl5eXy3NM/9uWVs8XY7sgBLyYelDfjOOWGwA9CC/WhtlApHaNh03v&#10;A8A+DR1EFdM1z7pp2xxXt7kYHXOc7nPapovom5bhT3qrAQNtlhmqZplruhBSp00WrHWvhY17baYL&#10;T3CrgaFdlt9lnOoF/DbzeQqMicsQBLQR06jopx8ymHbIIKqhtDnmNQXkSHFZAQmi6kfTHcR1z2Ma&#10;Jf3ve9PF8qa7irvuK31oWsfwedONVsfYaL9JeN2krtubIVXLkXU3xIWvh+/FLDtGU2PqUDcOPHV1&#10;dY5Nx6dw2tjM7F3Omf36bJtBpK/9Omxs72N+244bezPLtsvrSzVwc1sx12ea6sVN26Xtue021x66&#10;XqeoNvBvmq7uWkHbdape1+9601NRFCvd4m2j+vva9rdmjNl4LrJuHxyybhr72+ty/ug/b9itnaTl&#10;vlPNpiSt1hOarkd1WYcu4zYF8bcVU7do6qo6vBFCesh0FB4Dq9cBt+Gc6/z7ksrtEwYhb3tNsO6Y&#10;1Habx9QbYoKIjenejXys2GszMcdTH/RmTNmN4nw+1+eff67RaKS//du/Xa5b3blbTI9DOD3l/rPa&#10;FW8YnPv27VtlWaYvv/xyJebg+fPnK+fSPljx/PxcxphlEKDPABvW/VfPwdtdayA0EEAvwmjratTx&#10;0BcDAeBYxBwvY+/4ONZjdUwjcoyYgIXYgDspLhPVUHcHObefLFh9XMTscx7hnWpdHHOQSNfvu48g&#10;j1NsOI39zMdYDuyzQXIXy28z/76XsYt5nqqYBrtt1d3JXLc+TVmbDkVdg0r1eTUL0j70HewQzjNs&#10;OAofV5cTBsrF6KtRsrof1ZXNTYGE+9znqo32+17+qepa5zDGrARI7vO37rvR3Eabxve208YGhsbc&#10;9BSbDXFTY+4+ysAuYj/3uuebxJzvh8fdLprq9E3zC8umrl3hdhHuN0mSRH1fMbocG0JDBX33ceyM&#10;6ZoutO7GAmm1btXXMo9d+DuvXjtqet5VH/tKzDXIdYHVu7Rtnb6uHhxqu75+Pl2uGa8Lgm3LWrvx&#10;+1r3nVS7kH/9+vVKueLLZH9u4OsI/vOe4rU4HJY+jy0EUQEAAByAXV54bDNvGhu2U9dgs426aWPu&#10;potddt/LaLKuC42nug/GBtwdMy6e7M9T+P3sY3+vW0bMcmMuCMc0zHYZf1fz6Mu2F6W3nU6KOyb5&#10;C8mbGiCbnsf8Rn3wtW8IqHbN7cfxy/QNtz4oJyZ4OnYfqWYhqA7DrgfDZYV3UDdlF6rrojwctm3A&#10;rvtu+mrgy7JspUEh/D7C/SmsK8SWnX0e07bJihIjpq4krXZDWJ1vm9f9frrrY2Lf8183v118lrBh&#10;b9NxZd0xMfaYFBOc8uzZs87Tnqpq4NspiMle4qePOaYNFTDRR7BGl2XuYz6bjpebPnfXrGC71Mdy&#10;Y46nYZak6rHZGLNSd5Xq62tdv//YenWMmGs7PqPSprpt2C2cnzY2yN+XvV3nEdNzQqyYDEcxGa+r&#10;5yn+eZXfpmE30s49dKG4LWOMLi4uOk3r9RmU+utf/3r5OEykIZW/B19eEkSFoezyHI4gKgAAgJ7E&#10;nijENu6hvaHv9B/SIa/3ITXo9+lUM1HFNB7E6uPu7ybrvpPYz9w0/ab9ICa9f9tl7EqbDAfr7Ks7&#10;2m1sG7xcN/6ug3Ji5nFI2bG2qTvt8oLuLoNNwu3TphHPN5L0cSdz35+jend9mGEr5JxbNtpXG5ja&#10;GiqjRShsVKxrLKz77LFdP8YcT6vZS/ZZZ4xplAwbtbYdVh8fiyHXedtghUPZvsaY6HrakFlWY36P&#10;6z53mzrmUA2isedQbbszqjs2V2/+2Xb795H9eRf1rXVig8ekuGN5zDJjuyp79epV5+mPVcz37es3&#10;YYBJ9TjnjxvVbovrbgbYl9jjcMyxvFonlB4Hlnld677rxGSd7qMMizHE9bTwPCoMYltXn6+e33f5&#10;/tbdDLKvm4eq3Uj6rjv9OYbfDj5TVRigd8jXm4EuCKICAAA4cYdyYXtbXRuK/IlgbNdVQ95dGmPI&#10;wJYhAw0P3SFfbBhi3Q55ezTth8656ONK07z3kVFwyG0+VDejwLYONdtA3fuHeBwdqjuPbfSxLk2N&#10;Yfv4TvoMtNi03n1+nq7107qsSG0zxoXzCIe7ss/f5C6WdSzzbLJNUE2TmMwQMQGOUlxXSrGBMUN0&#10;vxXbaF8URVQWELKWbW+osrxNw/2mIPRjvekpdtl93MhZF6TclIEqLG+P8RpD7Hr7rEhtg6hCRVHo&#10;5uam87I3lSHr9iVjTO/lQNvt6JzT/f19p2XEZK8My4Gu13jWZeJfp4/6Stfvy9cZ6jKI+rqE3x4+&#10;iOrUslVifw7hegZXKgEAAHpyzA3YQwbWhLa9CNRlmzVdqNhW7J1cVYeUIWVXy22TQaPJITWwbosA&#10;kf07xouyp+7QfuNt1icmIGTbcpf9Kz7LTpttuG33WNXGp6ZgjJjseFK5vzR1XxeuX9iFkO/O71Ay&#10;UdVZt727NjwcEmvtsg6wqaGyryypXescYaBFTGP0vjnnqGcduX2V/7FdlfWRyapunvsQE6Q/pJj1&#10;S5JEl5eXnZcTW24PWa+NuU6xz+NpuN1jg/1iMknFBlDFBkjGLDvWEAGSx67rcSm84aprpqmYMih2&#10;P99FebHr42TMeVDdeda208So2ze2mX/Muvhlh+Wg744yzMjlX+9jmcCh4iwTAACgB8eetvZQgqi2&#10;dQhdtWxrVxcgDn3Z0umeVA91sWvoZW3b+FCX/r/NuHX6CG7psj3qjknbzCe8CL/t8mMztQ15XIpp&#10;qIq5+B+b5aDrNg+7HakG3bQdDtkF8JD7SkwDW2w3aXXd41VfqxuGgU2xy65bRjhO3d+xdhfdV5k0&#10;VEN2NRODt2lfGKq7sXX2sR/ENPrPZrO1729a/5hyfxt9z7+v77rLelW7DfXDMIgzHIbHsdjtEBNg&#10;GTNtbBk0VLBfbJaIQ84utInP+rKt2LrpkF03xtr3sg+lrI+Z/lCzlA4p3J6+HOgz6+OQmcNi6ivr&#10;yu3qjRDh0NcpYzLkDRUg30eg4SHdWFF3/aDvurcxpnP5Fcs5p9FoVFsOTqfTqBs2gE3C31ZTlsN1&#10;r4fDvrC3AwAAHLlNFwH6uGPmkC/QoL1j/h6Pdd1jGlwOLTPPNmIbmmK7xYu5QzSm0SQ2Q13Mso81&#10;MCZGH595U/dOXee7jrX2UdcWm4KmqvM+xSAqKS5ors16rxunLohq3XTha31ebG7aN/ouM4bMkOmc&#10;0+3tbe37bX4rsQ02sd1ShL/TNE1XLvLmeb7SABNmGIsN7AznFzNtn0GbbcRm0PJBVE37bNM+5KeP&#10;zTgzlKHL7bpGjKZhXwFUsZ951w3vu/xOtln3auDtkAEmMQ6pXr3P39vQv+2uYsuwrmVvH8fxmHLu&#10;GG/s25cwMKhap4g5X++6nw15faXt5627IcK/HnuNBPH6KFOPQV3d/Pz8fPn6sZZTOBzGSMbY2t9T&#10;eNwrimJZzhdFoSzLVsp9f1z044XT19n2OEoQFQAAwBMQe9c6d5LsDyebzZ7ixYiYu2CO/WJ9TLrx&#10;XQV2tpmueqF3G7Fp18Nj8bbLP+bAmFM7LjrndHFxIWn/wQrHjsaDZsf8O9plANi+t0tTQF2YmcoY&#10;ozzPH2Va6WNd95VVKTR0/c03YLfdftXxqt3r7Erf8+9jfrv+zNVAKmPMSjm37fJjgiX6yIYREywR&#10;s61jP3fsso9VzDWS2MCYYy6Tgb40HfN3ebPKrqbdh2rX3U9BU6D8oX8XVeH6PuXz0fDcJAxstdbq&#10;+fPnteMDTxmtZQAAADhKsd3jDNldSuyJZsy6H2ugRB/ZGYYSm9HiWHFX7vae0gXTfejjmBBzF/RQ&#10;2h4Pd5Flq4/p67TN8DHEXevedDp9tB5NQXDh63003NfNu3q8qOv6o8422yG2kaBaX6lrPGtqULu8&#10;vIxa9qGVveH3FgY19NkQE5sFsrpPbfN7GzLDUGx94yk3hg2p2u1GH43nMWKzRwzdUDhk0MGu6jy7&#10;3qZdf9tDf9fHat83gITz4abAw7LrgJOn+Bsd8gaAXXtqnwfAbjUdM4a4BkftAgAA4Ak41Yb3mDTe&#10;QwZRxTjWQKJTtU3Dw6F+t13Xa9vfSJ+ff6g77mMar6XuXZVt23Be/YzVu4T3LabhY8iG+5hlN3Wb&#10;1VZMUM6xBgzEZtOIXbbf5uHvpTps6vKvj+Pbuu4E13WfNZShl3+qYgJVhghyoWHt6apmYOtrnqcY&#10;LGGMOdqyeyhss2FwTAcAAE/F6Z11AAAAHKChG5piA4r6su12iGn0jw0Y6KPxvIunemHyqX6u2O43&#10;jtmQGX6GWHYfwZkxYtcdx6XNPt40zqEdb/e1PrGZOM7Ozh7NpynopDpOn5n5mrqLaxu4darf/yHZ&#10;VeN+3/vaNss9xe8Rm7FfAAAAADhGBFEBAAA8AbGZNA4liGpbQ91dGhMYI9Gg0MWQQR77+L6aGsUP&#10;IbhlqM8/hNggiyG7j9qm4fxQtnesIRvuh1423WVup4/vKmabD7GvPJXfOQAAAAAAwD4RRAUAAA7K&#10;kN3yHLOnsN26rEPM5479zMfand9QXVfFLvtYnWq3IzGOeT8ZKrCTLCAAAAAAAAAAjt0hXOPkaj6A&#10;o0Uj8uk41m59WDb7+THp2vB/7PtpDPZxAAAAAAAAAACAYeyinWiY2+cBAAAAAAAAAAAAAAAAIEKf&#10;wVQEUQEAAAAAAAAAAAAAAAA4aQRRAQAAAAAAAAAAAAAAADhpBFEBAAAAAAAAAAAAAAAA2DtjzNCr&#10;sEQQFQAAAAAAAAAAAAAAAICTRhAVAAAAAAAAAAAAAAAAgMEcQkYqgqgAAAAAAAAAAAAAAAAAnDSC&#10;qAAAAAAAAAAAAAAAAADsnHPu0eM2Q/+3bry6ZTW9V4cgKgAAAAAAAAAAAAAAAAB70SWQqu34MQii&#10;AgAAAAAAAAAAAAAAAHDSCKICAAAAAAAAAAAAAAAAcNIIogIAAAAAAAAAAAAAAABw0giiAgAAAAAA&#10;AAAAAAAAALAjpvxvzMMrxqwdVsfbeokdpiOICgAAAAAAAAAAAAAAAMDeOOe2Hsc/3zTssixJSluN&#10;BQAAABwYY0zrSu9TMuTnHnrZAAAAAAAAAAAAu0IQFYCjNXRD7ik23A/lVL/rU172UE512TGGXu+h&#10;lj90OcC+CgAAAAAAAAAA0C+CqAAcNRqRT8epftenumzgqXPO8RsDAAAAAAAAAAA4IHboFQAAAAAA&#10;AAAAAAAAAACAIRFEBQAAAAAAAAAAAAAAAOCkEUQFAAAAAAAAAAAAAAAA4KQRRAUAAAAAAAAAAAAA&#10;AABgUMaYQZdPEBUAAAAAAAAAAAAAAACAk0YQFQAAAAAAAAAAAAAAAIBBDJ2BykuHXgEAAAAAAAAA&#10;AAAAAAAAqOODrIwxa/+apmuLTFQAAAAAAAAAAAAAAAAAThpBVAAAAAAAAAAAAAAAAACOknOul/kQ&#10;RAUAAAAAAAAAAAAAAADgqPQVPOURRAUAAAAAAAAAAAAAAABgUMaYQZdPEBUAAAAAAAAAAAAAAACA&#10;k0YQFQAAAAAAAAAAAAAAAICTlg69AgAAAMAxGjqlLAAAAAAAAAAAAPpDJioAAAAAAAAAAAAAAAAA&#10;g2i6cd05t9f1IIgKAAAAAAAAAAAAAAAAwEkjiAoAAAAAAAAAAAAAAADASSOICgAAAAAAAAAAAAAA&#10;AMCgmrr12xeCqAAAAAAAAAAAAAAAAACcNIKoAAAAAAAAAAAAAAAAABwF59xO5ksQFQAAAAAAAAAA&#10;AAAAAICTlg69AgAAAAAAAAAAAAAAAADQxGefCofVv6ZpjGm3DDJRAQAAAAAAAAAAAAAAADhIdQFU&#10;dcNYBFEBAAAAAAAAAAAAAAAAOGkEUQEAAAAAAAAAAAAAAAAYhGnb396OEUQFAAAAAAAAAAAAAAAA&#10;YFBDB1MRRAUAAAAAAAAAAAAAAADgpBFEBQAAAAAAAAAAAAAAAOCkEUQFAAAOinNu6FUAAAAAAAAA&#10;AAAAcGRi2xnTntYDAI5OH4EaXftkHXLZQ4r93DGfechlH6vYbTafz+Wck7VWaZqu3YZZlkmS8jyX&#10;JI3H45Pc5gAAAAAAAAAAAACGQSYqAACwU22Cofw4xhiCpwAAAAAAAAAAAADsHUFUAABgZ7YJiCJ4&#10;CgAAAAAAAAAAAMBQCKICAAA7EWaX2mZcgqkAAAAAAAAAAACA01NtX3TO7XX5BFEBAICdIRMVAAAA&#10;AAAAAAAAgHUOpZ0wHXoFAADA05QkydbR4UmS7GhtAAAAAAAAAAAAADxFfWWsIogKAADszKFEjQMA&#10;AAAAAAAAAADAOgRRAQCAnQgDqJxzayPAq/0bAwAAAAAAAAAAAHianHPLdkHfhtg03DSfPhFEBQAA&#10;dqZa+WkzLgAAAAAAAAAAAICnybcbFkWhLMskSbPZTFmWKc9zFUWhoigkle2H+2xDJIgKAADsTZ7n&#10;K8+ttQRPAQAAAAAAAAAAABicHXoFAAAAAAAAAAAAAAAAAGBIZKICAAA719R3sX9ONioAAAAAAAAA&#10;AAAAQyITFQAAAAAAAAAAAAAAAIBBHErCBTJRAQCAnduUiQoA2og9ZhzKSRgAAAAAAAAAAOhuV22M&#10;ZKICAAAAAAAAAAAAAAAAMKihb4YmExUARHgKWXT8ZyiKYjl0zi3//Ot+vPPzc1lLDO6+9LGPDV3Z&#10;kKQkSVaGAAAAAAAAAAAAALDOvtvjCaICcLJiA0ueSpdC/nNkWSbnnObz+XIoaTn0wVTj8bhzENWQ&#10;n/lQtvcx6XObsf0BAAAAAAAAAAAAHDKCqAAAkh6CXPzQWivnnJIkkXNOxpgnkXkLAAAAAAAAAAAA&#10;AIAqgqgA4MSFwVPGmGWWKR8w5d/3majIKAQAAAAAAAAAAAAAiNWUyKP6+qaEH30lAyGICgAg6SE4&#10;ymeeStN0mYFKKgue8DkAAAAAAAAAAAAAAE8FQVQAcOLC7vvC5z7zlI/arWamAgAAAAAAAAAAAACg&#10;Xy74a3peDp36yUDlEUQFAFgRBlVVM1GF7wMAAAAAAAAAAAAA0I5dDAupEvy0bIM27uFPTjKFZGzl&#10;uXkYtl5mOwRRAQAkPWSiAgAAAAAAAAAAAACgTz5pR/W18K8uLKqcri4TlRqed0cQFQAAAAAAAAAA&#10;AAAAAICdyfNczjklSbJI8FHo/v5eRVFonk01z2ZKUquxRrK2DKrK85mKwsgY/1cshouEVMaViaoW&#10;7z8wkoyM2S7AirQjAAAAAAAAAAAAAAAAAAawKbNUNQNV3fv9ZKMiExUAAAAAAAAAAAAAAACAHTLB&#10;nyRZybjyb6kaEFUsUk5Vho0BVXXLbI9MVAAAAAAAAAAAAAAAAAD2arsQp90jExUAYIVzm1MdrvYn&#10;CwAAAAAAAAAAAADAtg6r3ZkgKgCApIfgqaahlySJn2IxDNMl9vnc6SGdY3VZ1ff6fl5d1iZh2skW&#10;OnXJW3SZSA+fY8t1BAAAAAAAAAAAAIATQhAVAEDS46CpoihWnnvW2kUmKh+YI60GHvX5XMHzde/1&#10;/bxpWcco/DwAcNzIhAgAAAAAAAAAAHaFICoAgKSyYdo5t2ygttauPH8YT3qcoaldoNJ0OlvM0y2W&#10;kcoYI2t9w7itzN9WluUa3nNyrsy05FwuJydXSGX8VxkMlqQjWWMap1+/rE38tJVsT02T1ry+jFUz&#10;lZCn5ZOmdWkTUNA2ExXZqgAAAAAAAAAAAADsyaJp0rdJD30vNUFUANDRU8uGYYxp+ZkKdQ2ims3u&#10;lWW5bFIuL03GstYqHSWyxsg8ygDlg3/qug6svrfIoOXK9cvzRWYt5ZKkxCWSSTZMv25ZVeG26jHb&#10;U2VW5lFU1YYJAAAAAAAAAAAAAOAJaNsS2lf/QgRRAQA6MpXHbuPz8XisJClkbRkYlNhEkpE1VtJD&#10;F4JFkcs5t8zO5JxTmo5WAr0eHtuVtbImleRkFiWc0+K5SRbr4cf36//4+UMPhuV6Ox805tfHB2wV&#10;5WvOLcYoymmc890gGslJWV7IFU7WWklGaZLKGKskKbtGTJLmrewzaT0Er4Xr1rbbwTADF9mmAAAA&#10;AAAAAAAAAKCKICoAQEfVIKrNzyeTs7VzzFwm55zm83Log6rKLgATJYtoozJ4Kvx7SO24OZlWdYS6&#10;5/XZqXzwlHM+iKpYHZZJr7R4ugjGMprPMjknWZss1j2RtU7GSNZq8V6LVQUAAAAAAAAAAACAJ6tr&#10;A2k/uagIogIAbKmaZaq9PH8IigqHD9mlrIyRRiOzyET1sJwkScqMVUYP3f755FDLbE9SlmdyhVO+&#10;yGZVFIXkpGdX5xqlaZDd6mHoVp47uaJYzDeXk9NobGWtZIxf33KZJrXL9ZAkVylV/TzPztJFIJgt&#10;w74WGamscZJxK4FfeV6ud16UgWTj8Uh2OUI1MK2NuugsAAAAAAAAAAAAADhuy/bknvrzI4gKALCl&#10;7t3BFWFgk1aDqIwxGo1GstbWd2/XVPAtXs8zp6KQptNMRVFoPp+XwUiLoKTz84lGQanny1OfNeph&#10;6Mpu+pbr5zRKfeBTEPC0xSZwwcqbSgatunGdnArnuzRMJCUN47ddCVJaAQAAAAAAAAAAAHgqeoqa&#10;qiCICgCwnYjyyFor55yssWVg0WJePhOVnJEryu7xnJMKV2aRcs4pmzsVQTansms/qzQtM0OliZWz&#10;TtaOykCtvCzinCuDktIkkRaBUjJlfiYnKVkkarJ+FRIjObvsik9GyrJc8yxbzUS1HJogk5b/M4vX&#10;XU38ktPDijy8ViyyXhXKym2PgqEHAAAgAElEQVRjygAumdGGreoX4CrPAQAAAAAAAAAAAODp2U0I&#10;FUFUAIA9SmxdiqkHRVFmiMpztxgWi2xShab3uYqiDMQyxmqU+i72pCSRrDWyxmgk+7jHweC5CV4z&#10;Ne8/yhJlpGyeKy/CrvfcMlhqNXAqmMyUs6xPXFUt1gs55XoIsFoN1lr9IHXqPjAAAAAAAAAAAAAA&#10;oC2CqAAAezObZSoKJ2sTGWOWwU+eDxpKErPIBJUsurSzOj9PyvCmRdRSYqyMURlIJanIpcKVf06S&#10;y8uALOezRlWW4Yc+EMsuYqdMTXDVaJQoVSJTicRaBk4Z303fwzxCrsgX65YtujPM5VyhoiizTlkr&#10;paktt4m1MjJlRixJ1ixSZcmqXvi+WzPecm02vFcNxiIgCwAAAAAAAAAAAMDTRxAVAGBvptNMWVZo&#10;NCq74wsDqKQwiMounztXZqiajMqMU0uLWJ9iMcwzn8WqfMs/Dzu5M0GglF0MXVIGUskuwo9MZRlG&#10;ZVeA65JAbXi9cGV2KVeUXQvmeV5m2Cqy8nUnJclokdnKBIFTRquBTJsyUW0az38oAAAAAAAAAAAA&#10;ANifas8+/rWmv/D9fSGICgDQTadYHLuIbLJyi677XLWbPS0CoZw0m+cq8kKzWa77uzLbU5EXck6a&#10;zzMVRaHZbKY8z3V/P1OeF7q/nyrPC81mc+V5obzI5Qqns7NJmQFrEZ9kfcBSUnbJl1if2crKWh/E&#10;Va7VaDyStabsjtAYjUaprLUaT0ZKrNV4MlaSJJpMgkCvIKbJB0WZtMwWlSbjRYBX+UELl5VZrpxU&#10;FFbOGBljF8tPZDZml6puwU3jEUgFAAAAAAAAAAAA4DD0FSjlXFw7KEFUAID9cWVQkHNGztnV3uOC&#10;cnEZRDXNleeFptOZ5vNy+vksl3PS/f298jzXzc2Nsix7NPTvz+dzOed0dXWl0SjI9mTtclj9S9N0&#10;Jcr57GyiNE2UpmXw1GQyVpImurjQYlwnl0rjkaRqtiwjGR9EVfmcztmHz6s82BD+z0qtu9QjiAoA&#10;AAAAAAAAAAAAuiKICgDQjqsMOxiPrZLEKVlkf/IBxXd3Zdaojx8/KssyXV/faD6f6+PHW83nc93f&#10;TXV7O1OeO5XZrLQSBGWMWXYP+PLlizJrVJIsszkZY/Tjjz/o/n66WKaTc8UiE1ahovDpIH1KyDAT&#10;ldEXX3yp2XRWdrlnrSaLDFTnF2dlMNX5uZIk0fnFSGlqNUpTGWtkk3L5n332Rufn50rSMgNWmkrG&#10;LjJUGcma8WLTujKgqlCZQcsVOpu41W4Mt9EYV+XfIJgKAAAAAAAAAAAAACSCqAAAezSZ1EcD3d3N&#10;NJ3m+vbbH3V3d6d3797p/v5e79+/13w+193tva6vb5VluUajsRKb6OLiQqPRSFdXVxqPx3r+/LnG&#10;47Gurp5pPB4v3x+NRrLW6v7+TrPZLFhqGUDknFsEU9UFFJVBVO/e/aCbj7dKktEiE9VoETQ1UZqm&#10;Oj8/XwzL5/79JC0zWz2/eqXRosR1VrJWSowkY8olmGTZ+19WlOtT5PlKd4f9IogKAAAAAAAAAAAA&#10;wGFp3aufW/u0M4KoAADddCiJvvrqrT7e3C0ChJyKolDhnO5u58qyQnf3d8qzXIlNdX5+ofPzC0ll&#10;d3hnkzLLk7WprDEajcayidV4PFaSJBqPJ0psovG4fD1Ny4CnxFrJGP3hb3+r+fwvy/mVMw0e+zU0&#10;iyxQ/vOVQVR///f/XUWRyxVWzhnluZVzVvN5+Tlms5nyotB8PlVR5Lq/n6sopsqLTM45/cf/+/9p&#10;Opvq+fNnGo9Svfnsjc7Pz/TmzV/o/PxML16c6/w8lbEqg62cNEpGcpISax5v646Vh9bTAQAAAAAA&#10;AAAAAMDedW3Q7CeMiiAqAMDe/OlP3+jt2+81n8/lnFOWZSsZoHxA1LNnz3Q2Pl9mlzo/P9evfvVK&#10;FxeTZWamtkPv5cvPWnWLl2Xln3Nlt3qSNJlISSLNZ1JRSLe3Up5LHz7cKctyXV9faz6f68PHYjH9&#10;VHmeL4KqCn355Ve6vr7Wq1cvdXZ2Juesrq6udH5+JSnV5WW5smVWKlON7AIAAAAAAAAAAAAA7BhB&#10;VACATu6nud7/9HOZhSnPVRTF8r0sy1QUhWazuYqifK8onObzXM+fP5e1VsaYZVd7k0miJDFK01RJ&#10;NbtUksjakdJRUiaPWsQWGR8sFa5U3WsL1rb7XDaRRj7502JGZjFtkkrWSZfPyiCr84uxCuf06ZtE&#10;rnDKsk/kXKF8kWmrDBBz+qu/+rWur291f18GV93e3urm5jt99dVbucLp4uJMv/zlL3R+fqZf/vJX&#10;ury81MtPrCaTykoHvfDd3xfKcidrjIyRxmOjJDHL8abTTHnuFtu25YeX/w6DDQ0AAAAAAAAAAAAA&#10;O3FYbZIEUQEAOrm7zfT553/Whw8fNJ2WwUFSmUnp9vZWeZ7r5uZGWZYtM0/94Q9/0KtXr3R+fq40&#10;TXV1daXJZKJnz1KNx4kWPe8tLWapeSaNRmUw066LUWskVWOOFsFUdpHJKlmUnhP51FbpynhV83mq&#10;Dx+m+uGHH3V/P9WHDx91dzfVz++vNZvNyy4I7VhXV1d6/nymNL1YfvYmReFU5JKskzHmUeYtH8RV&#10;fR0AAAAAAAAAAAAAnoJlr0c9tYkSRAUA6OT9zz/pT3/6XD/88IPu7u40z+a6vLhUOhrp4uJco3Sk&#10;15++UpqmOjs7U5qmevXqlc7OznQ2OVOSJDo7H2s0SpSkZiXL1JKR5FYDqwbRtPxqYVwdb/H+Z794&#10;ptefXugv//KZsqzQ73//G83nuT58uNV8lunu/l6zaRlo9l//9aW++OJLycwkFXrx8pkmk5Fev36l&#10;s7OJXr++1NnZSJOJ1WTysKjptNDdXaHxuMw8NRqlGo/LAKtH6/vo8xSV527xZyp/AAAAAAAAAAAA&#10;APA0EUQFAOjku+++1f/1f/+fevv2rT5+/Kj5fK5f/OIXury81O9+9zu9fPlSn332Ri9evNCbN290&#10;cXGhu7s7ZVmm0WhUBlGdpUrTREnykOXpERMMjzSO5+JiLEnKzs/knHR5KWWZ9OzZnebzTNfX1/r+&#10;+x81n8318eOtsizTbH6nosiV54XOL850dnYpYxLleRnwlFgjGS0zTRWFU54/PDfGyNoj3WAAAAAA&#10;AAAAAAAAToYZPKtGiSAqAMBWvv/hR93d3uv773+Qc8Uiw9QnMsbov/233+jq6rl++9vf6sWL5/rF&#10;Lz7V5eWFLi5GGo8lY0YqijJTkrVWaWoedeEXMosgIWMVBFBVsyTt4rkq74V//r1wnWzw+uMP41w5&#10;pV2Uuhe2fO38YiznRnrz2ViffHKu+/tc3333nW5v7vTzda7ZbKrv3n2nPM/0/v1Pmkwmur7+jZ4/&#10;v9Jnn13p8vIhFdV4nChNy21WFJK1j1cXAAAAAAAAAAAAAFCPICoAQDuLQJyvvvpG3333g7766ivl&#10;ea7JZKzXr1/r/Pxcf/3Xf61Xr17p17/+tZ4/f66XL890djZazuLsbLz9Ys3DX7kO1T70dvHcVN4r&#10;KsNqsJTTukilh+xQ5Z9dxFyNRj79VqrZzCkd5bq+HivL5kqSMpPUbDbVbDbTx49jzeeZbm7uNRqd&#10;Kc/dck3KeZvlfAEAAAAAAAAAAAAA2yGICgCwlel0qpubj0pHiX7zm1/JOadf/epXenb1TJ999he6&#10;vLzUJy+faXI2UpKWUT157lQ4ld32bZGK0Y+aWMk8ygi1Logp5nn4uFg898O6ZUtlJioTDMM+CKV5&#10;NleeF0qTVMZaJdaW2yGYzYsXYz27cnrx4tfKi1zzWaY8L/Qf//GFfvrpWrPZXEWe66svv9ZXX32t&#10;t28/0fn5mf7qr36jFy+eazyR0qBU//jxXvN5pmdXZ5pM2hb3YUAZ6asAAAAAAAAAAAAA7M62LZLO&#10;uUXXf9VEGf0giAoAsJXb2xv9/PN7jUap/ucf/kaXl5f6/e9/r1evPlGaqjYbUpa7RRdz5qHnuxZ8&#10;EFU58AVhdagdPK/LQBV251cNNir0UMT7fvR8kJRRURQqilyFtbJuUahXgslGY6uRpLOzc0lSnpej&#10;vX37o6bTTEV+o3nhdH9/rzzPNR6PNJ/n5XuL1bNB7FZRFMqyQs7tpgIBAAAAAAAAAAAAAF3UtWH6&#10;13ygVPX5PhBEBQDYysuXL3V/P1OSpPr007Ibv7Oz0TJ4yjlpPi8zL1lrZYyRMVZp+ihuaNnNXbWM&#10;DMd7eBxmgtq3ataq8PXwT1oNqCrHHY8TOWdlTLIo8AvlRaE8z1UU5ThJksgau9xmNikn//VvfqXX&#10;r3+h2TRTnjt9/fXXur6+1rt33+nm5kvdfLzR1fNn+l//6/f67LNXyzWzNlGSSEb2YZXrkm0BAAAA&#10;AAAAAAAAwI4lSdmg7JNGTCYTTc4mmmisb7/9Vjc3N5rNZsv3RqORPn681nQ+03g8VpruPsSJICoA&#10;wFb+6ne/1S9+8ZlsYnVxfqE0TTUep0oSKS8KFYXT3d29ZvOZxqOxkiTR2VlZqBVFoTwv5OSjhrUy&#10;NMbIyMhaI2MrgUtmyOCpZMP71Yik1XVNEt/VX/le+XnLoTFS4YrFn2TcYl4ulZzV1dWZnl0aWeNk&#10;JP3lL86VZbn+9V//H339zTv96U9f6O7+Vtc/v9frT1/pf/yP/67Xrz/R+flYFxeuzP4FAAAAAAAA&#10;AAAAAFiLICoAwFauri717NmFpEX2pKD/PufK7uMKl6koMjklkjFl0JQPFirWdTFnZKyVjK2kZByq&#10;S7oww1Td8ybF2nfNops/a035yYqyyz8pSF25yFBljJNNjBJrlFgpTc8kSecXZ5pMJsqyTHe3d7q+&#10;vlE6mmg6zeScZI1RkhJABQAAAAAAAAAAAOBYtWvvdD21JxNEBQDYirVGzkl5Xqgocklu0WWfWb43&#10;mYyVpmWAVRlk5VQUuZwrFuOvztMHTD10/yetBiINFURlJZmHxbsNhfTybbvy8v10pizLygxbxihJ&#10;rKwtt5c1VsYaJdZWZpaU8yk38UPOq8WDv/mbv9Yvf/lbXVyc6dtvv9X799d69+6dRqNE33//k37/&#10;+7/Uq9dXHT83AAAAAAAAAAAAAOyHqTYgL9/Y73oQRAUA2ErZPZxRnmcqkye5RfCTXb53cXEuScqy&#10;bJFZyQUBV+V8fEHoA7DC54+FQVT7LCnDbvhacItJKuuY54WyrFgGTlU/b/m4Gii2yHrl9PCnhyCq&#10;i/MLJYl0cXGhs7Mzffjws+7u7nV7c6e7u3tleb7lZwUAAAAAAAAAAACA00UQFQD0pS5Zkql/09WP&#10;tGHm67IxmcpwPVOzFiuL8vMJYnseXi675yuc1YcPt5rP50rTVNZanU0mGo1SpamRTYystcsgqjKA&#10;yi/TyGewkhRkplrtLs+5Qk5l9382CDxa/STVAKu+ngfrEpkI62wy0Xg0KtffPASKOVcozwvJaPH5&#10;gokqy7z+IE3vpdFIShJpPJHOL6S///v/qd/97vf63//7/9AXX/yXfvjhB93d3+o3v3klvXkZt+IA&#10;AAAAAAAAAAAAcCIIogKAvWiKwmmbValQcyBVGexTbMiYtBqe1H2disWccpfq+x8+6vr6g0ajsdI0&#10;1etXL3V5YXV+kWicWBnr8zhlNcsMA7+qf37s8jOXwVS2EkTlx60GPfXx/PHWipEkiZIkWS6mDCyT&#10;iqJQ+dDJGcnIqul7yTNpPn8IOJvYMqDq8rLMSDUej2Wt1TzLNJ1OlRdF7XwAAAAAAAAAAAAAYCgP&#10;CSeW3fxsLTIHRiOCqACgq+qRua43tsVx362M4OScf1YNDKqflVRmZDIqVsbI5rnyolCaTpTlRlnu&#10;lKYjGZvI2jLgxi3ir3wSqNSGmZ/qArOCYCxnlu+GYVxO0tdvf9TX33zQ/f1M2fxWeV5o9IcLnZ9f&#10;yjlTLnfRTZ1TISmTWWaj+v/Zu7MmN6503e//NeSEoVBFVpGipJbUu6U+Pt47Ykc44oQv7AhfnfDN&#10;/sr2Z/B2HO+xW61ZJIs1YUZmrrV8sTITCRSqWCQ1UN3vLwKNOSegAHbj6edtQ0rJ9iD1drzfehWP&#10;UbusQyGqQ2Gsd72+t653zFOF/jEO7X+EnbF+QBOoOtx+NTqCwRBU8/ppHR9yfXPD9fWaJE15fHbK&#10;8fERxSBHm5zlCtI0Nle97T78wmOGhRBCCCGEEEIIIYQQQgghhBDiQdryip8qVSUhKiGEeFdh77yv&#10;S6C0EaQYgqq8x4eA0Sla3W6Q2u8Q8tQEKlQbRCKggJtlDDGNj05ZrhWrVclgNCHLChIL1oBzTZCq&#10;2YQ8gdS2Gxy2d+zQ7MdndvcA/vTlj3z15xuMTrl8dclyueLp06c8eXpG8L1AkFL44IAarTyqC01p&#10;wPTWdfs4qCY4pbpA1W8zRHX7vRFvOBSgO0iBtRz81nbOUVUVSimSJCFJE9I0RSm9Dev1d1EIIYQQ&#10;QgghhBBCCCGEEEIIId4jD/7d9GcmISohhHgX9wWoDjy4baTqfwWEAN6DD+Cdw/sAOj7CWoU2ureE&#10;9vnxUmoTSNtxcRpjA84FVpsKreJtgbhso5to0M73T2jSTv3Ylm5qq9StXQsBlsvApgpcXK24ulmS&#10;GM9sUbFa1qxWgfUa0gSSsF2XVooQaLbbx3X0w1v7x7Fp8QpAaJexcyz3w1R33fdTXO+7a6Ti67x7&#10;9Hm1iuP88jy2S7XSLKEY5FxeXfLVV3/h2YdPmUyO+Pzzj8jz2FwlhBBCCCGEEEIIIYQQQgghhBDi&#10;fhKiEkKIt/W6ANXOCNcYvgltWEk1waLm3tUmBmQW85KyrDGJwljFZJJSFLGpSaHxzTI0oFGMhwMY&#10;ahwZdbBgCqbzkk25xpgcm2pciHGlxEJiQIf+NkG8tx+i8uzMImQ3OnQzDdzMAt//OOPFyxlFFphN&#10;N2zWFfO5Y7WEQQ4h64e2VNO4VffWpe8+eDtjEPcP56FGKn7G6/sb9utwDuq6bfja0kphjKaua9br&#10;NWVZUtc1IXi0BKiEEEIIIYQQQgghhBBCCCGEEOJBJEQlhBA/t367UhNOUk0zE8TzsqxYrx3T6ZzV&#10;ak2aW4zVFMURWZaglOpG2wWa9qqm0aq9vdyULDc1FxdTZvM15XrIYJBilEVheHyckwySN9zo2xaL&#10;BZeXa+azBWVVkVqHcw7namoXqGtwPp6Upmmg4v5s0vuuOxz37MS9+7d/PPuxtEP3Acp2bVwESFLQ&#10;GozZffRsPuX8/AbnarIsZXI05tGjE7IsRQghhBBCCCGEEEIIIYQQQgghxMNIiEoIIX5OXX2SYjvC&#10;TqGVQStN7RQ+wNXlDVdXC775+jsuL68ZT4bkRUaa/YHBsMBog1IaT03AUzdtVAaNwQCG6WzK5fWM&#10;f/23L3n+/ILJ5BGDwZDj8ZhBkZN+8ZTRYPLAjd6jtjdf31zz449XXF5dsVlDkcYAlXM1de2pXWxN&#10;8v52a9L2OPxWE1Vvu929AwjxsoLDYbXeiMPe07QCzP44RnDOUVUVENBaY4whSSxKq9/uYRZCCCGE&#10;EEIIIYQQQgghhBBC/M37pX/ulBCVEEL8Ivrj8bbBmRBi2Kgsa1arNbPZguvrKYFAVdeU6xpXg06a&#10;r4egCCi8C3jvQcdTULBcrri+uuHi1SUvXrxkvaooigHles1oMGD6dMxkPKBIDMbuz3m7qylpp0Zr&#10;51KWZphxwtHRmOAdxmjS1GBMbKBq9y+0o/lCQKH2QkB3fO39FsM/+4fw4H7eN/sx7F32gGa9DpQl&#10;5JkiSbbH7z/+8ztevLjmxYuXTKdTPvzwGX/8L5/z2afPeHw6oShSvI+hq/3glRBCCCGEEEIIIYQQ&#10;QgghhBBCvC/UO/+gefekpTchISohhHhXr8vH3Hpg28akcQ7qGi4vpnz/3Uv+/d++5LvvfuDsySlH&#10;kzGffvIJT5+CVjGcRLCAp9yU+LomSSzWaozxnL88589//pr/8T/+la++/p7xaEJRDHj25IzjyRGP&#10;j0cM8hFnJzlZP0Sl7glQqa5Kq7f5CqU0eV6QDEecPnqMVoE0NeS5JU3B6N3gTuhm+oGiXbfaO9+9&#10;+JsMUt1rv42qL9xxuRmN6OLNuveyrZYlNzcLFosl6/WaNE2ZTCaMj0aMx8O/wuMnhBBCCCGEEEII&#10;IYQQQgghhBA/HwlRCSHEryj4gHOBqqrZbErW65LVasN6vSHNMsqypqocWdaOwItD/KxJCWiMtigV&#10;E0vOecqyoq4ddeVwzlPXnrKq2Gw2LJcr5vMFJyMDJIe2pjn3zbnmUBNV8AFXO4yxDAdDxuMx5WZF&#10;CJ40s1gL2sTATxf6aRJV6lZw6jeW9LkvKLe/K7cP3VuszFPkiixVmOZY/vj8hpubJX/+8mu+//5H&#10;BsOCo8mITz97wmeffUSSWLSGxXJDWTqGw5Qsk697IYQQQgghhBBCCCGEEEIIIcR7JkBoflgNYfc8&#10;2v2xVXW/Ox9YVAjdiVsTkh5GflUVQoi39eAGqvbBt2uWytKxXnturhe8Or/mxfMLfvj+HO8167Xj&#10;6nLJfFaRZZa8sChl0RiSLMcqcD5+pXhlWK8r5rM1q+WG9bokTSu0qlnMV6gAF68uORoOOJ2kcDw4&#10;sI29EJVqzm9tN3gfqGtPYhMmk2MeP36Mq0u0VhRFQpqBTcDYmJ3SCkIXAGvXow4uW9xmDBijupen&#10;LGuWy5LVas16vaIYZFhrybKEwSDrnhcDeh7vf5rqSiGEEEIIIYQQQgghhBBCCCGEeFdKKbTWKKXw&#10;IRCCxzmHcw7v/e7jjMYYg1IKpRTGmOa30Yw0zUnTlCRJQKmdEJVSbxekkhCVEEK8tbsTsA9eQoit&#10;TrE1yuE9hADe0zRUOcpNjfemWcvt9YQQ8J7upJTBaIvRBq0N3semq9VqxXw+p6rqe/alDTj1Rvrt&#10;Wa3W3NxMWa03QMAYjbEaY+77EmoDU5rdcNbfQIhq5xC2+6vjCw3NyER9+DG9Y/TNNy+5uJjx9dff&#10;cn5+QV7kfPLJx3z2+085Ozvl9HS0s9rBMKUYJGijEUIIIYQQQgghhBBCCCGEEEIIcT8JUQkhxFvb&#10;m9f2oGaq3eBQWVasVhXLxYbloqQqA94Z6gqqEubTkuurFccncQSfVma308k7QghUlaKuFd6DNSlZ&#10;NmiStxnOedarNZeXV2SJYfmHDw7sRxwdFzctcF+4aT5fcH5+yXy2IQBJarGJwSYabRRK3362QqEw&#10;bANU/WOh+U2HqR606Ydm/SnuP9a775X1umQ6XTKdzpnNZuR5Sl7kDIdDjo6OSFOz81TTD089+PD+&#10;hl8HIYQQQgghhBBCCCGEEEIIIYR4BxKiEkKINxb2Lj8keNIGZnYXETy42hNCvKy1wZoErS1aWZzz&#10;lGVNVXnqKo52U71sTAixsSoE0EqjtcEYizEWrQ0KjfeO2nvKTcVqtcbV7vA2HdzP221UZVmxWCwp&#10;y2ZIn9YYrVA6EAj4sH3W9sio15z/ldsvLQu6d+Wu58T7Xr2aMp2u+Obb73nx4hznNozGBR//7kOe&#10;PfuAs7MJk4kloKhquhF+aaqx9m/k+AohhBBCCCGEEEIIIYQQQggh/gq85e+b9xadPJyEqIQQ4o21&#10;n8DNPNZmnup+MdWuw6PrqtKxWtVUJTinSdMBo9ExRX5Elo4oN57pzYL5fMB4CXkOWbZ9vnOBugr4&#10;EDAmJU0KsmxAng+wNsOYhLqsqVzNbL4gSw2bTfkG+3n722a9WjO9mVM7CyiSxGKswjRFSCFsJ9Xt&#10;umeU34NavN4D75xJut3R9TplWbNabViv12w2awCsNWRZynA4IMsSrNU4Bz5sxzqG8NCAnxBCCCGE&#10;EEIIIYQQQgghhBBCCAlRCSHEO9lva3qz0EoIAe99d91oizUWYwxaG0KAuvbUVaCuIGS7z1dKoXUM&#10;JGVpQpblZFkc45cmKdYmBFdB8HEUYFtjtbO5/Vao16eY4jI0WltsokkSsFZhjEI1i/LEII9qJvV5&#10;H6u2lFbobp2q18jEAw/drxUKOhwouysc99pFvW6xPf/yL//CP//zv3B8fMxwOOTJ0yccHx/z+PEj&#10;hqMh1hp8iMfaKjBGEYLCec96U2Otxlp9/0pupdj2Ry4KIYQQQgghhBBCCCGEEEIIIcTPQ6n34zdJ&#10;CVEJIcTb6nInnhg+0dwKnLzms945T1W5GDjCkmUDRiNPkQ/JsgJXK9ariuXSs1xCmsU2qpa1BmMM&#10;KDg6GvHo5JTjyZTFosTaBGsT1gRqpeJ1k6DoB2rakIwGHA+hlEYRxw5mqSHPFWmmSVKDNipmo0Js&#10;RdLt2MImLGYwdJVVO+t+yPH6FQM96g0rsn7CRq35bM75+Tl5nnN0dERRFBwdjcmyDGsNKqbSUKo9&#10;xevO39UIdsihKrADjWFCCCGEEEIIIYQQQgghhBBCCPEzC6/5ofOue1/3vNeREJUQQvwk3uzDuK49&#10;znmMMRRFinc18/mcqizxPt5X1zXL5ZKbmynBPybLwJq4Kt8bmaeAoMAag7UJWmu8D9S1w/sQR74d&#10;H/Hxx095enbM+GgMgHceHxxae7QmJnBCwDmH9zXGZGiz3eZy4ynrgHOxhapygfl8zXS6Ik1THj0+&#10;xiaGstpQ5BatDeBxPuB9wHu61ixCv+noruO53/L1a2jX75tT3BYfAgSoKkftHN57vA8YHfc7toBt&#10;v2KryuFcYLOpqCsHxLDZcJCS58nOqv7zP7/l+x/O+fLLP/P8+XM+/+Jz/umf/onReEhR5EwmYwaD&#10;AWlqSBLdhaf2D6XWihDeNLUtgSkhhBBCCCGEEEIIIYQQQgghxN8mCVEJIcS76nInYefsPrPZhvm8&#10;JC9yPp2M+b//rzl/+tOf0CpD6xS92uA9fPfdD7y6OOe//sMxZ2cfdM93NQQH1saTA9IsZzQaY0yC&#10;94Gy3OB94JOPPufTTz7if/6fPuOzTz5gMozLqKsaV5UkqUKnTRuU0tTlhrqqSHOLNmm3ztUqMF94&#10;XG1JbM5qteHmZsHV1VXdAEUAACAASURBVJyTRzmnZ0ekSU1ZbghBYYzBu0BoAkaxsKttnnpdw1HY&#10;O/+19LejDVMBIRAA5yvqum4Cax5rUoxJYoCqNx0xBHAuUJWOsqwBhVKKIgvbDqjmsfP5klfn13zz&#10;9Q989fVX/P7v/o6nT5+SZglpaimKgixLsbZX6tXaL0J749pLCVEJIYQQQgghhBBCCCGEEEIIId4P&#10;v/SvlxKiEkKId/LQkM/umDStNcZojFZoDTYxWGvRyqKUwRiN1hptNEopVPP1EAJ4z8HVWmtJ05Q8&#10;z8myDKUqyrJC6RjYsRbSlJ12qRjc6Y1ta5qLlNJNvVF7P1RVzWpVUdc+bgMaYwzWmmb7DdY6jAGl&#10;t88M3F7H64/Tr91A1ee7k3M1LsSGrxDAGENic0JoW58MSmnq2jGfL5lN5yyXK0ajI4p8xGCYMR5n&#10;zXIVGk1Zwld/+YF///e/sJgvsTbFmJz//X/7P/jv//3/5OTxiCxPSVKDtQptAih/uH6qJ758oVuX&#10;EEIIIYQQQgghhBBCCCGEEEL8dfppfluWEJUQQry1/aBPb75e34EwS5YlKJWQ2BhuGg0LJpMJwRvA&#10;kGYpSZqSpoY0tSgdn1c7cA6siqP9+kVDRZFzfKw5OT7m0aNHcQxgAGMsxliKQnN0BGZnwxQBtU09&#10;AVqZGIRSmv7ObDYl8/mKclMTvEapGPxqG5KyzGJMjbUOpbfHQjWtSyjda6K675j2z3e39Ze3ux0+&#10;eLzfhqhsYkls0mzbtmGrqlw3jnE6nZMkBUUO1miyzHSLrav4es5mK374/hXT6YyzszOOj3MePT7l&#10;6dMz0CVoh9YKrdV2fB+89pC8cRGVEEIIIYQQQgghhBBCCCGEEEL8jNppOiFsp/a0t93+ffOuHzx/&#10;nkIOCVEJIcRbCbx5W1I/SBU7mgLgA2gTm6m80gQfm6q0Vk27k0HvfVt0QRq1HQOXpoaisAyGBYPB&#10;gOVyDazi6LnmdFsT/gnNwlQApePym9t9iNtYV47NusQ5j3cAGmsT0jQhywxZFvdDK4PWbQdVe+ql&#10;fg7low4ep/ehRamfVlIYbdFKEwzN5imqusJ78D40TWIaaw2JtSQfPOH09BFpkmGtQaGoK5hOVyyX&#10;JVeXN8xmc169umI4GjIeH/Hs2Yecnp5y9mTAyUlC6TS1C2jj0TrE5ai7A1Khd9h2CsV2H8X70/Ql&#10;hBBCCCGEEEIIIYQQQgghhBC/PglRCSHEGwu8eYhqN0yktMKYOALOudhoNBjm1KXCOUWaxoanwSBn&#10;MMxIUhtDMQq0BmPA2jjaz4eYgRoNM4zNePLkhNl8w3q9YT6fx6CW9wdCVHFsn0Kz7adqgkA6oIit&#10;WN5B7WG9rlgu15Slx/v4vCRJKYqcooDBEMCgAHMrRNU2W73JsX1fbEcRaq3pN2nVzhF8iMEyHwgq&#10;tkVZE1u6kiSJD2x2x9XxNStLx3JZcTNdcH11w3K5xlpLnhUMh0NGozFFYcgyTSgBFVAatA73Bqhu&#10;bfmdBV7v0/EVQgghhBBCCCGEEEIIIYQQQohfn4SohBDiJ9MP/6jebfv3BwgBHwLBb5uOlIJADON4&#10;b3CuBkJsderVF/ZDNPGxAWUUxioSTwxgpSlKKZyLY+WqqsI5t7NJqhcO6rY53D5XXXhLx2BV0HgX&#10;Q1FJokhTSFNIkqYFKSi0BvDdniulIOiuhvHWYVP7N7SnhwSvfgntqD4NBMqyoq4d3nu89xiTYI2J&#10;TVXadOMX22M9m8XmqZcvz7m6vOb8/JKrqynWplhr+fDZR/zd333McJiQZSlJYnFeMZ1BkimKQe/9&#10;pABiKK520AXzurGR8Th3bWK3SIBKCCGEEEIIIYQQQgghhBBCCCH2SYhKCCF+KioAfjsar7utuZ0A&#10;OMATmhDMZgNlGUNGw1FGVc1Zb5bUYYWtLMOxwZgMHzxVHTAa0nQbjXHOUZaOJLNkmSHNYDLJmUzG&#10;GKNZr1fMZjOur3M2681OfkYpg1aggoqbpXTMTXlF8CHeHkArsAYSk5LYIYqEulaYNGEwMEwmMBhA&#10;loH3sV1L622AKgTQyqBMXN/hcX79EX5h7/p7MM4vxPO69tQusFkHytKRFyl5FoNTWrXhJcXV1YzZ&#10;bMl3333Py5cvca4JuzX350XBp5OPmRxNGI1GHB9POD0dkybbfXVNy5i2Cm3abQnduD5PgOAJMZO3&#10;F7DTMR7XLe5NglO/5vEWQgghhBBCCCGEEEIIIYQQQvy125+idLCM447H/pwkRCWEED+Z3ZF9u7f5&#10;5hQDVkliMNbgfE3tHMNRzqPHRywWC2q3ZrNw+BAoRppiCPP5mtk8MCgUhektPXgCjoAGFe9QSmFM&#10;bLLabNYslwvm84KyLHe2VqHQyhLn9QUwCoxui7JiS5Zp+pcUGJOQJAGlLCEotDIkiSbP43jBuNCA&#10;asNkQGgCZUrFAFivnOrAsesfr/fF7pe1c3EkX13Hy1oZ0jS7tcmbTcVstuL583O+/vobTDPebzwe&#10;MxwOGQ6HHB8fc3R0xGg0Is+SpnFsuwxj4ksS9oJQ3b8fmn8s3P43Q3jwuL/D+yshKiGEEEIIIYQQ&#10;QgghhBBCCCHEz6MfijI6TgSy1pIkCd7XeO+6UFUIoTvtLuTeq29NQlRCCPGzuatdCVCxpMoahU0U&#10;RZEyHA7I8wxrDXVZU1UlVbmOQajVgtlsijE5WZrGkEyveWgnthUCztXdF0lsKgp43wR/2sl0qPgY&#10;pZoHtYmdOLJu+8UE3kNdOTbrEuc8wcfnG60wplkmMdTlfR0DU73nhzfO5bTHy7zugT+v5iVzdTwG&#10;WmmyJGBNjvcpSWLAw8XljJubJTfX18zmM+bzJcvFiuVqyXA44vHjR0wmEx49OmEymTAa5RRFhk0s&#10;1hhAsalKFquKNElJkgRtYnhtG8Db/erXShGUakJr0I6EVPTrvtpQnwSjhBBCCCGEEEIIIYQQQggh&#10;hBDvuzf7XfOnbqmSEJUQQvxs9sfS9RO1cU7eYGgpBpaPPjqjrg2r5ZrpdMrq1Zz54prrG4VJan74&#10;4RtGR5pPwjOKwRPQYJRC6YAxeqfe0Pmaqi7xwTWrDk2wKuBcE0syXa9Rk7Npgza6a55qeR9Hy202&#10;Ncvlhqp0hKBQaIzRJMk2ROW9w/kKrzRgulFzB+qSHnDs+ue/rhBiYZcxCmsVthuoGK1XFTfXS16+&#10;vOLy8oLNZkNVVWijSNOUwSA2T52cnHByckyeG/K8+QpWMdy2KT117TDGY2n2fGfU4R6lbv0Ton0f&#10;SGRKCCGEEEIIIYQQQgghhBBCCPFbcfuXz+6OX5SEqIQQ4hezH4YJTWeQIs1ShsOCwbAgzzOSxDYF&#10;UR7naspyw3q9pKw21HWJsYagYuCpzT+FAD5A8AHnHLoZ62eTWH2otb61Od4HtFFdMxXNWdduFaDc&#10;eFZrz83NgouLS9brTa+xip3Rcd576roiUZZgFAFFCHp3z/tXbn3pvW/j/KL12rFcBAaFJs90t8+X&#10;lwuub1Z89dU3fP/Dj6yWC1brJU+enPHkyTM+eHbC2emELM9I05Q0S+JroRS+KYlSgNKBYmDI8wyl&#10;FUqVVFXJclWTpglpeujruhmVeHCLw97l/qOkmUoI8R5706+Agx9n9y1EPv+EEEIIIYQQQgghhBBC&#10;CHGYhKiEEOIX1f6w6wCF0hqD4uzshOHwhJubG6bTGcv1jOvpBSHUVNWa6fSK81cpJ48KHj8uUHlB&#10;YnLQYHVM4tS+OTlHXVdooymKjKIoGA6HJGmC1tvQk/cB7wPBKNCm+11Za2I+qrm+XDqurh0vXlzz&#10;/fc/Mps5wKCUQWu1t8y4bmcUoWuiCm/YRPX+hajqKrBZexKjyJJteddyUXF1ueLi1ZTzlxfUdYlz&#10;FUoZxuMjzk5P+d3vTuNC2t/tVWz36lMqYK0CDD7E0X0+OJyrCEFz6OtabZ/8c+yy+Fv0vvzpvS/b&#10;8bfglz7Wb/px9dYfb3ftmHxeCiGEEEIIIYQQQgghhBDvpffkf8KXEJUQQryx2B91t0Nj/LrhefFa&#10;iCEZpRRKgTGQJJCmljSNbUXWGIyxaGUATXAKgkZhCV5T1zTPj4mnEOJYuOAheI9RisQa0qaJKo79&#10;290q55svgn45URuICjHss9mUzBcrptMpV1eXbDYpkKDYJoHap8bmLIfz8eSDJoRAuOvrJvSXEAAN&#10;ants+z1Lqtvqd2xSeos8VxyH6Pj663Nurm+4ublmNpuiTYLWCaenj/n8i9+TZYE0DQyGAwaDAmMS&#10;ptOaNNMkie4tMhBCbKBSKsTmr64ILF7IsowkSQAVX2ut4uuNah571zF4XZvXQ9q+1N5JiJ+ZBKdE&#10;o5tdrmhaD7dufRr1v45vjT99yOecEEIIIYQQQgghhBBCCCHEloSohBDirWhu/0CremcB8MTGqd0Q&#10;lQJKV1M5sAYSaxjkMMjh8aOcs8fHvDo/4mI4osgzsjRHhwRfGXAZhhGuhk2Iz02S+FHuHNQVuNoT&#10;nCexluGgYDgcMB6PyLIEbbcZJeeh9gqLArO7CwCugtrBfLHm6vqa81fnPH/+I96fgDoBFRuT2gCQ&#10;ZjtK0DmHCw4fYjAq9I/VwQya6t1hdo7X+yCEQAiBq6s533/3khcvnvPq4hUnJ8ccH0/4+ONnfPbZ&#10;pwwGMBg0T1KwWDjWa48xgSSJwbS9Bd/ayTYgpZVGa41zIT4vxNDc64NN++P7fnsCHGwvU79Q61Z4&#10;i3W3z2nfK3c9p3/bT70/h7b74dQbBwwDTWizvdzLvnSjKtuAYC8oeJBvltmEN0PvsvdxPb67LXQt&#10;dyGAtQpjVLf+/vnuKeycAJJEk9j4d1b7QF3V1HWNc466bj+/wRgbx6Na25ziOuvaU9eht774x3po&#10;fe32tuteLpesVqtbx7S9sD8GdedzdP/+9rjThC2bA6+b8/iaqCaUpLA2x9qcEFTzGobm2PrdUwgE&#10;H/DBE3yzD8SQZ5am8f7mMc653fdgG/rUOm5HswnDYcKgSHAevAPnapx3hKaFz1iNtZosM2S5Ic8h&#10;z0HpeOrt7IGPu3b9fu96/yj1qhaFEEIIIYQQQgghhBBCCCF6JEQlhBBv7CFNVIfOe0tQGq3Y/rDc&#10;PCpLU0bDIUWWYbUl1LBZVmyWjs3SM71ac/58yvioYDTKuxCGtqBVDGVZo9FK451jvV6zaU51Xcdo&#10;VxMoUEZhsoCy8efm9aZms6mZzWbMFws2G0dZOm5ma6azkmKQ88lnv+PilePyYonRBUZpXBXXjQFr&#10;ErK0wFqDUhpjDEprlAZHjVIaFXR3HEJoQhi0wQfV+207oJQHFVBKobUB1QayAs55nPNdOEFrHdep&#10;dVxne2Ab3sUwhtbNyMI7XrbZbMUPP7xkNpuxXK5YrVYxUFaDQnN0nPDkg8/Jsr9ncjzg6Kjg6GjM&#10;eAzG7q4zzzVJGkMLznHrd/sQYnBFEeN2zZuja6NqxwYavQ1IHHxL7SzX7N2524YWb/EEAiH45hS6&#10;c0IgNIEaazOsSXnbRqo27AKgtbo/RLO/1b0wxi8Vnmq1AZI2jNKFUu7Rbm9VVdR1DXDr+fE9uj1/&#10;b9wK973+Ke1IyrruBZ3aEFUbrNTbk1K9AMyhTfBAsxznds/rOl7ev903qcQ0hTTdhqjabWu3aXse&#10;Pyt884AQAnmuKAooq0Bd03zuVZRl2b2OAEkSGwLTVJFlliSJ7YFlCVW1ff3bZR863w9wzWYb5vPl&#10;6w/2A6gupHT4vda9h0MMESWJxyehOVaqO5btZ2p73m53f/sBtPIYvX0NvA84F/a2qTmFAL2//7CX&#10;b7r1dmuPE9vgmfcx+uTb5e6Elu9y6Dv4Pfq7E0IIIYQQQgghhBBCCCFER70n/xu+hKiEEOKN9QMl&#10;Bnpj7aI2sOJoozFq72fixBgSY4k/C2+dPXqE/33Oq+cX/PD1c+azBdPFjEJPKJTnz6sLXn5b8sf/&#10;+gmf/5cjXA2lhiyDLIfUQp4a0iSlKium1zfcDEeMBgPW6w0AddPqolNFXsSvIw9czzZcXKz48i9f&#10;8fW337BarlmvNxSDIYPhkNHkEf/47Hf88//zF54//4bEnpAYi6viOEKVQJqkGKPR2qF1DDYZDD6A&#10;w6EVGKW71pk23OBc22YTj61SrgldBLT2sSSnG10YOeeo6rr7cd9oi2lSTFbfLihpxxO+LruyXpe8&#10;eHHJq1cX3NzcMJvNsMZgjeXk5ITj42OePHnEkydPGB+ljMfpncsyVmGacXy+2efd73/Va5jpBaS6&#10;jYzBA/1O/2Zolx12boF+e1LcuBB873b1js1Gb+/O9T5wc8JDH/gmyw0HL+60C20DJl3qbTdIRS+M&#10;1W8SCruvya39P7B9h/bR1bEFrmszesD2xxvi+3C1LlmvN80/UnXTIhS3OzQb6YPH+4BvQoy187HF&#10;qaqpardtoWqDVM3IUqVVfB93wdE2MBnXXa4rNuuq+TwI3cl731z2O7d5vw32jMdDxuPhXnmZ6p3f&#10;/QfkfYlzZdMo5SjLkrKsqOuKqg1RBbDWYmz8bE2SJLYlGU2aZiRJ1hyfQw1UbQipFwzyoff426/j&#10;vW/HndexScQ2x3LnPdZc70JU7WOI42Hn82vm8w3Ba3xQTcuUb7YzvraxicoTeo1U7X5VVUlVVd3+&#10;xtfEdaGq9nOne+9r1X0PLhdLVstlV4uotUJrRZYlpJllMCgYDov4uh4NGY0HjMcDsjwhz1NOzwpO&#10;Twc8zKHvZyGEEEIIIYQQQgghhBBCiMMkRCWEEG+tDaa8rpnqtviDc0UMYRm0Umh0N/5KN8EF7wN1&#10;5VivSmbTJT4oysrx/Xc5Kv4WDs14pOPjEUmSsFw4XO0x2pClGYlNUErjnGK9hsV8xWK+acbxeaqq&#10;pC5LXl3Mubyc8+riFbPZAmMtg9GQyfExR0dHDAcnDAbHFEWCdyV1vWazqVivmgYmYotJVddo4/DB&#10;k2iL6UIYehtl6AImTStWcwi7xhqlUTpsgwEqsNls2GzmTbOVRqvYcpVY0wQ0YhOV3k8ctU1ICpSJ&#10;66sqmM+XLBarOFJrueyarZwDa3OeffARH374UbNNHoVnOBowHBYMh0OGwwxrzW7bVdfmFIMFXZjB&#10;KIyOOxn2N64N0DQBi26Tm8aYEFRsrOKeANi9zVT9wF97SxyZaJSN56YJ/pl2cU2Y7R3HXrVBF6Ab&#10;edZtcrjrelx3YuNr+zbqKgbz3pZ93bqbTXUOynI7+iyEQJZZiiJ77Tp8L0gI2xanqmrHyL25W+Ph&#10;HipoQPPixQXn59doZdF6O75Oa929Pu2ou7Zxq26CjOv1ms1mc6t9qw3ytKf9lqQYtNHMp0sW81XT&#10;MNW2IbmD5/12JIDHjx/z+PFj4PXtX/1mJgisVgtWq2W3H20DVbufrfZYtI1UxhiMMQyHQ0aj0c44&#10;R7i7kaofkmuX+bbaZcbWvnZ+4u5nT2iq7kLzmEBsWKuqms2mxHsFQd9qzLrrWLfnZVk1Iart/rq9&#10;P7qd1yHoZjtpwla+C9u1LYTt55/qfT+056r7Lnh//p8oQgghhBBCCCGEEEIIIYR4O7sTW5ofivd+&#10;H9je+8v+LiAhKiGEeGv7DSe+d35XqiU+Z7PZsF6XKBK0SsnShDxLMVqRJjHAYY3BVYHlouTl82uW&#10;s4C2Bp1Y/uNP3zIcFzFEpRWnp4/54x+/4NGjR1xdralLR2ozTiYnFPmAxGaUG830Br759obvvz+n&#10;riucq7mZXjGb3XB9fc10eoO1BmsNT58+4dHpY548OePJkzMGxZhBMeb/+3//hHcbqnLBarlhuYQk&#10;gwExRFWWFcbGEJW2ikSb5ofv3ZFybQVWexSVbhtJYmtNVzql4gPLcsNstkAbi7GWLMvJs6Lb3tdp&#10;R/jVVRztt1yUXF3Oub6+5ubmhqqqcc6TZTlnp084OjpiMMgYDDO8L4G6aUJJuiDFLe04sbBtP1G0&#10;TTxNYKz/8C6DFwNU8WI/TPRTuL2cbjSg8nQvRO9xavuqvON2vGPry8EGpp9/1bGVqE03HVhsE5Jz&#10;HqrS7bT2lJuS5aINhjTNRG1Yrg3K7YyW222zqmvXjVLr1tkGdHr/sb17ezkGDTe727uznNvPaRcc&#10;UJSbGmNME3hSGKOwVjfhm3bdGqVCDEUqjdYW5x2D4XET2Ow1D7UBql6QSrWBKqWasZvxccFXBB9H&#10;jsYRn2HnuOy0fYX+sSC2QaXp7eBWsw6tVXO5+XxR8XoMHFWE4HotUU3rUjPakia0E5+7DYO1y7PW&#10;Hg5CHWga645583cfj+/uf0no/xeD7eW9UZjNNnWbuBcy6j9m97y5A1gsAstF2L6fAYLqxr32W6fa&#10;16J77wHeOVxTJRj3bRskbLd3P0SnlIktbV5DUN1r2h6p9jvAWk2SGLJck+eGLIc8b+/f7t+b+Sk+&#10;z4QQQgghhBBCCCGEEEII8VO6byrOXYUM29/N9n/Eu/34100oOkRCVEII8bb6n8PtWKpbNx5uqeon&#10;ZvtfAO2P4dZorDWkqSVNE9LUkiQGZQ3KxEYn5xx15ai9I7GW8/NX1JVjNp8ym89YzFcsl2usmROC&#10;4rvvRqRpxsvzC87PL/GuxnvHar1kvSmx1nJ0dMR4PGI8HvLBs8c8ffqYo6MxR0cDFDE0ZBNDllus&#10;1dsxVc1eaaMwVjcj+AKK2HYV016BcrOhKldYm2JNFnuOtMKoJlfQ7H97eOq6oq43VHVJCIrJ5DgG&#10;L5TGGBuDZi5QVVX8Ad9vQyqhObahCalcXFxydXWJc+BdYLWKQba2UcfahDzPGQ6HTI6POBqPKQaW&#10;YhDbwhQ12oAxHq0rwHXNU7WrcXVz3YemGUuhm7aa2DIWwyc774PeF/ftfyTElh7noapjCku17VBK&#10;94ITd8QCQnsMb7cy9eNS8YrZu33/gdsgxe2TP3Bb3J+iyMjzu8cdHtL9bbRZxP1//zTZpnYUZP+8&#10;vT0GgN5otTt+/GHKixc3cXt6wZxW28bjnKOu653GnpubG6bT6cFGov1mn37Dz+7nwNsHPd7uuXEb&#10;Ts8ec3p22oQZY/DF2njebqd2AeNBm4CzqmksMpyennJ2dtZtw12NVLfboOJ7uMihKOiCQbD7mvbP&#10;2/vb87KsqSq3s+7+Orp2P9Vvu4vPtXbbpPdT2N+2/X3p/5kbwzu9T/02q3mrvenuDdx9zqFjHf+e&#10;fHceb999nzrnuga29v57m6h0+xlomhXrZh2KdozozxNvOvwdLIQQQgghhBBCCCGEEEIIcYiEqIQQ&#10;4iezH5o61HzRjEnTGmst3qlt8EeBNgprDcUg42gypKoc3kNRjBgUQzyKoBRBK8qyZraYMV/OuXh1&#10;yfX1nOPj49gw5WsuLy+5uppyfbXA2nMuXk35y5fPWa0XbDarOKKuWacxiqOjIaenj/n44w/5+Hcf&#10;8sEHYz744KgbuTS9gfkMsswyGuekuSEQuuYSIDZppYaAa3Y1sG3oUqw3KxbzNUU+pshTEqM4OM2q&#10;OWx1XVFuViyWS7JixPHxZKfdBaBeV5Qb143j2oZXYpgntvrA8+ev+Pbbb/HO74Ru2rFc1sZ2qSzL&#10;KIqcYlCQF4o8b4MAGqgB1+yTjw02BJwrqd12/TpoMAYV2iRQEx64791zK0EQw2fOb5uMwPQaZfaO&#10;1x36oZRDB3qnGWt/O5rGnG7M4H7CuwlMeb895v374369YTQi9J7fbnuvdmg3PBWa8W/b/YzbsE1g&#10;tY1Q22ag0Au47O9PvH+1WlOVFdtxkntBqtDEynzY3V4gyzKOjsa9/Qm99Ya98+1+tdqmpP6xixnN&#10;beCo30ykem+I/WBS9/ruP+fWcmMSfzQeMz4aNa1LcUSmMaZpomr3tRn31o4w9DFIOT4aMR4lu81H&#10;Su1ebk/tanvBH6U8ZdUcF3qvf//8dn8rAGkOaW56+9sb+9YPGvbCU+15XVdsVvV2kU3Cav9dG/qv&#10;Ze88SRLStNdK1y4/7Fyl+/PfCzG9S3LoNR8pdzwpbkMxhKy4vU1h54GwHQNqbjVpxWMYdh69uz/9&#10;92Lv1tAcn1tB5N7nxf5xUdx/+84NYe8OaZ8SQgghhBBCCCGEEEIIId53v/TYvrtIiEoIIX4KOzkI&#10;1fxCfHcTlVYaow0KTWhHHBFbmbRRZFnKYDjAOTA6YTw+ZjyeoLSJKQutwShuZlNuZlO8D91oOx9c&#10;0zwU653q2lHXjtlshtaKwSDn5PgRSWJIUk2WpWR5wmRScDQpOD095vGjAYMiafemEceMKR2aFirH&#10;ZrNmtVoxrhIgQWuDJcEFhwtV7xjEpWRZjiIhsVkMT4XYlFRVrmmSiWkYm2hsolHakOUF2iZUFVxe&#10;3mBMgrUpSaJJktjYpZTCOYN3nulswfRmzsXlBRcXl0ynU6bTGUVRMCgK8kFBmsbGqeFwSFEkFEXS&#10;jeVKkoTBYECSqFsNNTHesQ2OeN+2UdG09thm1JdGK4PqBWJcaEZfdeOvwvZ620zEtsUpBlYUSVqQ&#10;JjltMxW8pm1m7+1mDRh9+KF7xVhdEKmd3KU1aNNfodk7pxntFduunI+XQ4gtNc9/vOTi4mrbVgUE&#10;75vr8fl+57rqQlO+1njX7rNqGsUgNAGp7nrw8TUJQFAEPC+ev+DFi5dxQSpA6P0tPuD6ZHLM8eQk&#10;BomMalrPEoyN7zetDUbbZryYbtrB4mv96ae/4+mTs53wTjvOsW1B0v3r7eFV2/t2RpbtB03CA+57&#10;y+tt9Kzf1HSXbWiN5v3/Dq1KCqoybD8DVLgzfKd61WvtI6w1JMnb/ZO2qj1lVW2XTXxN+9dhPzgY&#10;uuvaaFDbENXhMNHPE+N5q2X2AlBGc09J0+7S95u1oH2fvsVW+DuyT90mht527aZGf7rjuB+0EkII&#10;IYQQQgghhBBCCCGEkBCVEEL8DHRzumMeGTQj+rJmlNE2eZBYQ1EknJ6d8NlnvyMEBcFwdvqUJ0+e&#10;YWxCkqQEDcHAy/MLXr665Ob6hlevLqnqmrAI1GWNCgrQbNZrNus1i/mC8/Nz/uHv/57ff/oHhqOc&#10;0dGAo6Mhx5Mx9SMTyAAAIABJREFU44lhcmxJEkjTA3kL73C+ROlAmlpCcCyXCxaLBWU5ABKMtlht&#10;KOsa5zUhaGLgJm5LlqUUWbJtkariabVyrFYVIdQQHHlhKQYpSWpI84QMuLpacHM1I80G5Hk8ZjFE&#10;FU/exUDH1dWU2WzBD98/5+uvv+bly5e8fPmSL774gj/+8Y9kWc5oNObk5ITHjx8zGiUcHWV3v5wH&#10;fmf3IeCDj6em0kopjdYxzKFQaGW61963zUM7Y/G2rT5tIGt3HF48We+7UMfb/Oh/KxBzZ2hi7yFt&#10;k05X4XPH8okZpH5gKITYOLQdC9Y2hKmdfbxroW1T0+4WbduT+k/dLqG9X5EkNo4RVDQjFHXTShTo&#10;mpLaZiYVYgiqazEKDIcFeZ6iTWxksjbZCVEZsxeiUnFUo1KQJIaAP5BRUt1ehGZdhzJNPtCNLHxt&#10;8Ongsds7rP3rrwlRqfaj66Ga56gQ3+OuCnt376df9v4/BG2TUbOcJGk3wr/RjGqtPVA3Qb22dawX&#10;dmr/pnq3dSEopSkK21ufumPdtwNVAN5XLJab9p6D29fudWA3HNaOubvl7uq43TX09nf3Mdvb+q1e&#10;2/sV2liMts3furr13O447S2/DXoaE8c89o9nvwmw3b/+fioMSllcpXCV6gUnQ+9vPnSPNwZsEsN5&#10;XWPhodfm3veKBKWEEEIIIYQQQgghhBBCCPFwEqISQoh3sf9b952jhe54evNjdRtUMVaRpprBIGM8&#10;HqK1RSvL8fGA8dhgjEJbYohKw/FJCnrAoFBkmaGsHKvFmsViTZ5nZHnGcrFkuVg0v5MHjo/HPHly&#10;wvgoYXSUMSgyBgNNniu0Au88m3WI4QgNWiuM1mSZZjy2pKmidhVlWXNxecn5+ZjJ8Sl1PYxtNBpQ&#10;8cdyMLgmFOK9x6hAW2ykmxMGitxgDfEKsenKJgajAKfwAbI04+RYs94EZtMV335zyfXVK2bzGdPZ&#10;tPmBXpMkKWmaMZmc8N/+2wd4v8H7kslkwsnJCUmyHduXZRnWapzba2Hqtf0oFQMD1jTBGxKMCmgd&#10;QLMXGtDo9k3QCyY0XUrb8E/ztgi990Z/ObtFLJq63qZgYvNP3QtfhW0zVnOsg29DEBBHCbZNTgrn&#10;PVXpcLXH+YB3AediW5l3Po4/JBCC59Wrl5yfvyA0gbEQiOsKPrZw+XacnoshsHa0HjE4dTw55vj4&#10;hDYYgdIxSqTisVLorqUpHtsmQKMDRZ4yHFnaZiJoG4J09/fSBlC0bsMa8fo//i+/58mTx3f+3b3O&#10;bLZkPl+hlMIY3Y17NKZtG4vvCaW27VKt1apivd7EJi+lYmBK6yZopglKobRqhjXSBYjaBqi2zett&#10;3JO9eRCbwEMLnXqFUAC4MlCW4dZj4rnau757jgoYo0gzQxyX+abBl9A8rxdW7IV62vP9sE8IgSzL&#10;yLu5dm9uvamo6829j9lv1dod1/i29V3QD4Pt337o8paOjXA63HrPdI1bveN48P4Dtx+6bafNC7o4&#10;2YNe4/2H/CR5KLV3LoQQQgghhBBCCCGEEEKIX1No2x3U3b9D/JIkRCWEED+b2L50f5AqEEfYxURR&#10;MbBNK8oZw+GILMsp8gGDAobDbQOPJz7l2YdjXBizWcPNDWw2MJ+tmc/WXFxccnF5xdXlNVeX1yxX&#10;S1brJb//9CP+4e8/Y3QER5PtljoPLsBm4ylLh0nAporEaKzWDAaWwcBS5Iq6rljMN/z4w3NGI8vj&#10;0xRXn4FRGK3QymJ0bHfyQeOcx7mAJwaP2jFxzVTCpoFrL0zQHrYAwXvSJGNQFJyfz1kuFnz91Q/8&#10;x3/8By9ePufFi+dYE1u6Pv74Iz759Hf84Q9/4IsvvmA4NIxGd3/deb972glRwXYkn2lDPnTj197k&#10;ndA9b//G13A+4HsBhTYc1QaovNuGqdpQU9jZDx/DO81tzgWqyscQlQs4F6hrh3NxXKN3TXMUgdWq&#10;ZLFYb0fmNcvwwcVglY9j9drr+yP3aue2Y8AItNPDlNqGB++MU/QOmmrGu8VTvDk2QG1viwEq1QSb&#10;3iEgocAYhbU6jtfUOrbuGNU0U8Xltw1f+++F+FzVbHd87yhUDCT2nrN/asu+lL6jDOqhu3TXR81D&#10;nq8CtQvbDxra9+x+COj2U7VWJMnt23ebl+5YhgLva1arihiaa9rd7p3jtg0WWhNHcXbPUSEeSxPT&#10;aUE3ccVeQKgNKgbvWK6WzfPYvqf229cONFmFEDDGMCgGt3f8wKbuz/I+OLLwNa9TfxldS9TrXtud&#10;x7RLUATVf6fd2lluf3dtr+++L8Idj91feXOeqm3bWm9Z7bF/kNc+rJdW7bZL750LIYQQQgghhBBC&#10;CCGEEOLX0v4uEMscHHVdNye383/e7iZevMkYk3cgISohhHhTYe/8vsfc8Vne/pTvfQyxGGPQvR92&#10;baLJC0uaGJIUjN0+L4QYdnJNlY3S8f48j2OPtNKkSUJgSMDj6prVcsmmXOHqitlswYsXF5RVTgg5&#10;WabIcr3dZNWtieBDs/L2F29NUeQcTya4asp6XTG9WbBclGw2kGWQJKDQGJXEtikUmIBWgXoDi1VJ&#10;Yg2JNVhN00AVtUGm1bpktdqwWs5ZLOas1mvKqkZrS1UpqkqRpjmff/5HvvjiD6AcSWJIE8N4PGJ8&#10;NOZ4MmE8sqAUq2XTstMLebQhI+fiqX0t2h/9VVO1o3yTWuv96L99zu0GK+/BuboJJcVgUmwysrtv&#10;mjZNdNcbRAVQIY5MXC4ItMGlZpygi6MEvfddkMq57XjANmy12WxYrzcQVBwPyTbRHcdF9rYq0D0G&#10;ApPJMZ988r82/zhRaG3Q2jTtTLGhKZ4U1jahONMGmdp//Ow2NrUBJK23j+lPNGuPO7QNVfzipTFp&#10;VnD86O3aiWxiGdwT2nufVVUM2NE0mEH7GtJcjuft69V/+8axh2/zQsUU2XpVs16vgYDSh0fC7Tyr&#10;H85CY+02gHMg93Wn9WZFVVbNPuidEXv9UXuHWqxCCBhtSA6lx95zzafc3q2qu+fwQbzn8bfuv+u+&#10;OMZv9/XcHaH42v93ibrv5X2XFKEQQgghhBBCCCGEEEIIIf7W/TZ/5RNCiN+Etokq7J22ymrDerUh&#10;zwtsYbvfrcfjjNEw68Im7dOCj+GpdQWbCrIc8mwboooPSoGUi1cDXr06I0sTqmrDerOgqja8eHHO&#10;v/7rX3j6wRkfrp7y6LHhLNNtSyJtiCG07UJNI0nbwjQaDvng6QesV57ZbMrlxYzpdMNmHUNcAEZb&#10;TPMVo2kGVhnYLEsW85I0ScgzAwnYXoDGO3A1LGYll1cLLl695OLVc6azGfPlBmMyimLIYDjm+GTC&#10;Bx8849GjEaenE6yFNL39KqzXsaFLKQ425WyDTzF81B4ITQwYKd1rpgq727nfXtVer6pAXXvqOqam&#10;rQ2k6aH2k3BPajq+Dut1zXK5jq8HTftToBeg8ntNVL4LUIUAq9UqhlN6wZguJMb2NtXWQvXCfFpr&#10;sizrJbw1xtgmMGN2xtttQ1Ttc3f3ZjdItT1v7zu0/+FQwc3eY97N3YGL+8LsXa0ou2PMAgGt9E4T&#10;Vti5EHoXe8Mcd0ZCPrSN59C237/d94ttWcYotqMobweo7myTYrfB7b7bDjEmIc9oMlW7jUbbPE8/&#10;OLW94D2sljWo9rG9816z1E7jVxPWS2yOVslObqhrpWLvdTxQIRuAsowjCFVvo9oWsv7f2rZxKT6q&#10;qmrqunqHYxZDjKH3JusHvIDuM21/3J7SGm1097zuYHbXd5uc2qa39roxFtumewkEVLMO3y2na1lD&#10;7RzLeFh6qdRuv+/6LPPNcqN2HOvDtPshhBBCCCGEEL9d3nucc71G7jds8xVCCCGEEOK37DX/7P2p&#10;R/9JiEoIIX5Kd/0WfYfdAUpNJWEXZbr9VOccm8rHFioCMfDS/ri9+2hrYzNUlimSRGM0eFdxc3PF&#10;t98oNps5VblgsRxSVkOyLP4wrY0iS00zysxhtQJcM/oNxuMxn332MctlxXy2YrncsJiXzKYlxhhG&#10;A9PtXGhGBMaQEhilGQ8TQjC4Gs6vF8ynC+bzObPZjLpyVFUcAeeJLVXD4jHj8RlpnmKtJUkTkjRj&#10;OMwYjnKKIiWxcTzgrVyJiqEea2NIaj4Ho8FY1QV+TDNWMATVhHZUd9k3bVOLheP60lFXnrrylFVF&#10;uanjmD0fYiBBm655yTuP865ro5rNXjG9me4kP9ogR3fSuhcAUbGJikCWJ+SDpHl9ffNOCRDicW4b&#10;nXZGlfVOz549ZTw+oi14Uu04Ok3TEtW0TCndlgLFwJxSKAyKdmxee7xUcwybPdl7k+42ynDLa//3&#10;veatvClXbMoVUINyzXPvbiPqX1dKYczeeMg3YLQhsXe3C8XBlAHnHGVZbgNt3pNn+d54t+3rEtgG&#10;Q/Ybjdp/4Flr37rZSPXCjm/6TGhbxexbZdP2x2D2b7/r8X1GJ6TF2+33el2y2WzbpCA0ob+2+azf&#10;LqW69zkBjE6b4N/tkOtD1HVN7Wr6gcg4rnI7VnL7Pt09b8drvi2lwk5Ycb8Vb//9tROiIjRNb/39&#10;Vs1+tLf3QmRhL/AZ2Ll/V3xubJzarrG38oPPfLP/jrMbtBNCCCGEEEKIv2ZVVbHZbFBKkSRJbLTX&#10;+p3+tw8hhBBCCCHeN2/8fxII9159axKiEkKIn1Ubborhl66hY+d+6D7W95td9m5blxXT2RqTBGwa&#10;UCpFkzfJF7N9UoA8V5wcK66OLONRQpJ4vNvw/bd/4cs//xtnZ4/54IMnPPvwCb/75BmPTyc8ffqI&#10;45OC48mI7Qy7GnCUtWddBh49OuEf//GM5cLz1Zc/Mp+tublecXVZkqUJnGz/B5zgYxCpquIpTy3j&#10;I8tqCcslnL9Y8pcvX/L8+XN++OEHqqqkrkqOJiNOTo549sEZH3/07P9n716XHDevdEGvDwDJPNRB&#10;KslWu8fd7v6ze3b0zERMdF/ATMTc/x30nu1xH2zJlmRJVZlJEvjmBwASZJJ5YB5IFp9HQTEB4gww&#10;K5N4c6344sP7+PVvPsRo1N59L7pgVF95ar3q0coZSO2002n7qKqIUbTPVbWsnLRMViwrSs27ANj0&#10;JsfHn5uY3sxjOq3j5uYmptPpsqVX166v/wCrD8jUdR1N08TPP13Fd9/90G1P6rZ52Tqsf15tI9aG&#10;Gd7mi5icdTuahpXNBpGM1IeuugsgLUNU4/E43ry5XCwvumBJf8xWW5j1AYo+DNaev/4Y98GzYcWp&#10;Xdz3M1DOqwGOjctYe32lvdvGFTzsB68+3NYHOjZva/8+blsc9u/zFEU3vH29qSttVqTUhbEicmp7&#10;KuaVij+72LXqTrvO3LWKjIhBNaq1NSzfJrcCcw8JTK1PszjORfv9Yjhu03ybxqUo42ySBtduv33r&#10;VaD6GSOaeSwOV/+2asOTXeCob2caq8taLLMPJUYVZdEFEBcVqJYHa+3sL9Yf0Vbfmowf+aP4IJRU&#10;pIhULNcxKHY2HLMYv/JSv++LKfoROdKGSlTt18XacFpZYB8CXb4fYsO0bZXDJteDZQ2WUnQhzS4g&#10;vGzRuB5EE6ICAABOj8pTAADw8oSoAPZo+VdjaVmWO1LUTdsOripX/6qsKosYT6ooqybKqo6iyBEx&#10;jyanaOo6mhxRpjLKooyybNvXvX17Fl9//SF++utf44fvf4wff/wxZj+0f8H2ww8/RI553Nx8jO+/&#10;fx9//euX8Td/81U09a/i/GISb96cRXvjvOmq8xRxft7Wurm4KGI2n8fHjz/F93/5Mb799s9RFG9i&#10;PO7aMuU66lmzqC51M23i+pef4uPPf43cjCI3o7j6NI+bm3m8efMu/vEfzmM0KmM8KuPyzTjevZvE&#10;+/eX8eUXb+L84izOz9rqR6m7l59zG4q63VKvDS7VTR1NU8d8XsdsNo/rm2lcX11Hk+tomnnU9TTm&#10;82nMZtOYzqYxn89iPp9F0+So67aNYW5SNE2Kt5dfxbs3X8d0Oo/pTd3OM51GUbQt7c7OzuPi4iLO&#10;z8/i7GwcVVXGaLQMJX3zzZv4p3/620WLr7adXeoCSW0lqLJcD390Jz2VkVPZzlvkNjiRulBTOQwO&#10;DS6sQcilLMsoq3J1ukEQow0+rLYnaxMXTfS1jVYWu+Hzuo0hjW7aNMg85G6aPDhnfXvCZXiljogm&#10;xuMi3r97H8sA4sOsV3TbRR+iaZdzO6HXd+srq4jRPT9JDfI0yxF3hP6G697NrpWoimhyirruwkmD&#10;UFS/7X0bxscE6NbDT9tCVE3THde8Om2+ZzgioqrKmEzu36jblZqWobBF9blFu8y1yk2pr2rVVZjK&#10;XfgqllWuhsfpIYpULrKvuxp0jtz6/owYHLPlmO5SyYP3ympI8/bw+sJXvzfktB52yreGH68PYQ2f&#10;17dh07ht3HAAAACOj9Z9AADweoSoAF7FehWPVluCu+ragl1HSm0lm5ubtl3c+fkkRuPzxX3fs4uu&#10;5VWaRipmkaOJiOtomhxXN7mr9nQWl+cXMR63lZr+9m8/xLs3H+L8bBzVaBT/43/8v/HLzz/Hx18+&#10;tq39/lBHSk18+Op9/OqbD/Hf/ts/xnT6T/Gbv/3VsoJRlFGVZRRFFWejiHgT8e5dEdPpTfzlL9/H&#10;H//4bfz7H/4r5rOvIsU46noadTOL2c00ZtNpTKezmE5n8Yff/yH+57/9z5hMLuLi/G28ffsuvnz/&#10;Zbx79z4+fPkh3r5tq2CdnUVcXLYBlcm4PXTlqA2t5GiHb27a6lbzefvow1Rt28E6ZvM2GDXrAlJX&#10;Vx/j09XHmE5vYjabxvX1VVxdfWqfr69iOr2J6fRmUT0qdWmtFFX85pu/j7//7XhRiWo2m8VsNlu0&#10;XmurT00iom3HNh6XcXY2WgROiuIsqu5f3D6IMgyk3FXZaTaPmNUb5r2rGtT2rMPm4Yjo40cpusBF&#10;ascVDwkdbMs3xDJYkofTPtQDpr09SdophHSrYlDu/sLzzrZlG7bnjopMD1hx7BI2WYaddq1E1VcO&#10;aqsbbdrlFMsAXm42nM+0ec39Iezb50XasHe52+tmbZn9ZqTl13nt8OTo21mujoscMa8H3xvqNqDW&#10;5H5xbdWlySRiUqZF4K//UDrn9f6gaeX1ft+e+hn2a38GPshPrtWz2zjVDsPbvl4du9zv1YDW5uOR&#10;B8/rCbVN75X1hewSLAQAADgsfSVxgSoAAHhZQlQAB2DZ1q39QKQqy8ijiLK8ffM3LSrztBV7Ipoo&#10;UoqqSpFzW9VoWJmpSG0Y6csvLuPvfvvraOpZ1NN5NF21qKoqoqpSfPnhbXz19Rfx29/+Kn719Zfx&#10;5uKiCzcUXaWi9q779XXE9VXEaPw2fve7v4vJJMXkbBTfffdtXF3/FN9//6coyxRllWJUVTGuRl3F&#10;pjJ+8ze/iS/efhFVOY7R6CzGo0mcTc5iMpnEeDKKnHN8+nQV1zdN/PKxiSK1jxxNXE3bEFSkiJxy&#10;1HW/n2ktuNK0rbhy07aNappomjrOzibx7t27ruJRvXi9n7av/lQU7fGoqjZEVaQizs8v4vL8bRvC&#10;aNo2X01uFi34qqpaPEZVFUWZFoGnPgSy0gatHzd4bXCCW33Lr1FEGvxrvagS1LUbbCtUrYZc1i6Y&#10;DfLaY7DCiK6dV/toHhLo6YNSiwRWN7ovGzbYzz7iVCyiTrmbpX1OXeCwiCIiqs0ZieGeLCpa3a4y&#10;1G7D6vOyjeHq8/A4LQ7jDoVz5l2wb5NNbfDWh4siFoG7+yz2c5hDeUJepEhtq8y7NBuOd0Qb6Cuf&#10;8FNlrgchqs7K+2Qx4rZbnx331a3qiNl0GbQcbm9/3qtq9X06OPsv7jU/815f17BG1NqUOw8/eHdS&#10;/z5fDamtb+HjxgMAAHy+Vv+gJ90aBwAAPB8hKoBX0d+YX61EVRSbWz+Nx1VsSkMUqQ1N5ZhHxDxy&#10;1JGjjrKo4nwyicmkijwvo+mrr+SIsoh4cxlx8Q9fx+9+93X8/W9/E3/3m3+IVBZRVlWcTcZxeXEW&#10;b96exfsvL+LiIuLtm+GWtoGWfqs/fYz47ruIs7MP8c//23+Pr79+Fz/+9S/xH//5h6jraTT1NC4u&#10;zuLN28v48v0X8auvv47Ly8t4//59fP3br+OrL77qgi9FNHUbSOqrP9X1PD5dXUVdz6Np6sjNPHJT&#10;R53n8Zcfvos//+XPi6DIMnjWhs0W7baK1eGINkBQjT7E5eXlYvqiTFFVRZRlEaNRNagqVcTZWdWF&#10;qJYVdPb10VRKEWWstj3LsRqeWRT56TfyQUGqobWaNGk49hHyhgOVVp5uN+fqgmD980pFoUUPst2O&#10;/q1NGVZD6tfbLIeH021aY14byMPnwfhNn2OuB+dW5ht8PZ83MZstSz0tp8mD9bVpoEVgrHt9saLB&#10;zgznH56FvHhxedBvpjdxfXPdvr5YfrNstZijCyXmrvJbjj781jTzaJr54pwNg3HL583jck5Rz+qY&#10;TbuSazkt9il3Byd3J2k5vHx9Np3Gzc20DYY29aIlZz1vYjbvtq9OkbrWmX2os0g5/vl//8f4l3/9&#10;X2+fMF5Ajj74e7tNZ5+gKwbTRghRAQAAtJat5Jdt5QEA4FgtO4Ms718t/2Dg1tRblrJDNYQHEKIC&#10;OFibvvG3N6FzbqLpK1GlJlJXVyRFW9I7p67l22ARRbTBhndvx/Gb37yNVBRRlEWMR1VMxqOoRmVE&#10;E3FzVUc9a2JWT2M6m8Z8Pm1b3c3quJnO48cfm/jL93X8/PNN/P73/xF/+fOf4pdPP8VPP/8QRcqR&#10;UhNFmWNyNoq6mUWOOiI1ESnH99//Ob794x/b6lZRRJFSpP65KKIoUpRF6sJlKYqU2nZ3qYhff/N1&#10;/OqbDxGpDUO0HxqtPcoYDEc3XfuP7dnkLM7OzxdBq6JIUZZp8VyWbaCqHY6HdKV6WX2QqYmou7xB&#10;G1bpAiy5WYRYIpaVrhYVr7rnNiS2LC+Uc466mUdT190ylo/chVBybqt5TSbjuLiYLNcx3LDtm7xQ&#10;53nM6nmklKIsqihTcWva9eBWKorIuYyb64jrT/NIUUSKcrFfffCwf6TUBgWHnx/2gZ/lcBc+a9p2&#10;bsNqVesVldpjWUdK88XMw/BSzjmauj0nTZOjnkc0i8BRjqKoo0j1IOyzfK1fVl/RrK1q1gce22Xf&#10;XNdxdd1E5Gaxvtyd7zbQFJGbphvut70PpKyFNfvwUSzXHcMwUkQXUGvX1eR51Hnevd6Gp+q6r9rW&#10;bW/ur5X+OPfXX4pyrb9kWpZ3GoxbG+5Ske1+9VMXi/lSWu5XWpQHa7/XtaNzjEejuHzztt2dPpzV&#10;9e1LRY6yKKIqUxRl+z2vLNq2qUWR4utfvV27EE9FXnu81jojltdpe+0tbSqltu3GQHrANAAAAJ+H&#10;TdWn7qtElQcfdKhaBQDAMXvtn2aFqAAea1thjE2vbZz5dkWq27a93lbwaHId8zxrAyRdYqaIMooY&#10;dcmSNpCQu2pUTTdrbiIuJuP4+sNl1HUT8/k85vOb+OWnj3F1VcfHT/O4mU7j+vombqbXcX31Ma5v&#10;PsXV1S9xM53G1fQmZnXEzTzHzc0sfvzxx7i6+iXqeh51M49qMo6L80m8ez+KD19fxFcfLuOrry/j&#10;7ds38e7dZfzy08/x0/dXkcq2EkxVtu3vqlEV43EV41EZk3EVo1ERo3EZZVFEWZaRUorJ+TjOzs5i&#10;0bcuLZ7aD4OGIaLuUA/bp/XhitSNGL42DB31424f9+cIHDx+3lSkKFNazDmsSrWsLrReOindkdaO&#10;KIsqiqIc7E5ebt2wPFJKbZu16CsO3X60wZq8CAk1eVmdaDIZx9nk7dohaAM8db2sGrQMcbWVyXKT&#10;YzKq4sv3o3sP2aJCV70MRP31r/P48cdZRCy3Zfi+u2/4T3/6U/z7v//nIpw0DCvltfBS07SlrPpp&#10;//rXn+L7739YWfa2efvh4fyTyVmcn1+srHv4+iKQteG10WgcZ2fni3W3igcMt2HMX/36q/hffvub&#10;yNGvqw2FrZ7vJtavgYiIt2/fxocPH+4+WXcoiypG1ag7qYPzke4f/vDlu/jmmw8rl250kxRF22pw&#10;VC3H3fqeva2CGy9oWI8OAACA+wwrUT00FDX8wycAAPj8Pc8fjQtRATzVXZ9DbH0trb24KZyzrRJV&#10;REpFlDGOFCnKKCOijBSjGH5br+uIeh4xm0ZMbyLms3b4v/7rY/z+99/F9dV1XF1dx6dPn+KXX36J&#10;m5uruL65irqZRdPMow8O5a7iVR11NNHE6GwUk8tJpDLH+1TF5duLbpsizs7O4s3FZbx//y6++vpD&#10;fPnFF/Hrr7+Ki4uLePfuXXzz6/dR5L9flB4viiKqsoyyTFFVZVRd2KEoI6r1f6H6ykz3HfNth/uu&#10;mR60vL4V1WtVbemkHCkV6/V8tjz3tldmWYSr1vvsbdBXWFqtFrM0/KvGiOWRWYa87vtgbz3RMlxu&#10;G9CKxTbEsrrTomXcMlTUtnBrq0NdX8/j+mbabchqK7l2ON05PJ/Pu2Bd6rNki2natnLLbW+3pQ8m&#10;NZHz2yjKsq0Ot3Ldde/x1B/73J7bGH6YmWM8Hsfk7Kw7OhuqS6V+/d1rXY/CFDmq0SjGo8liuZGW&#10;FZtSN2+KYsPrOVLK8fbd2/jyqy+W64pYCcktW0ouTvBi3MXFWbx5038vWK8+NTzf6+Pa8WX3/SCt&#10;X5CLy/T29dp/OZ6MI3WnYBF17P7X1DmaJkVdd4HJrjpd0Qcui345r1mRaZ/W93Nf+7wtvfbYb+6q&#10;UAEAAJ+/YSWqh1ag6n+XF6ACAIDHEaICOCp9AKZoH6ltixdRdFV4ctTzJupZEzc3dVxfzdv2YJ/m&#10;MZvlmN408ac/fh/ffvtdzGazmN7MYjabxWx6E5HaykFldRajURHj8Sgmk3GMRkVMJmWkKkdR5SjG&#10;ZRTjKub1LK5vPsZ8PuuCFDnGo3GcTSZxeXkZ796/jbeXb+LL9+/bikTn4yhyRLFozZUWLfv69ntF&#10;aluzpb7x8XCVAAAgAElEQVSbV3e/P0dEXXdVjhZlowa324fVpwbPaXif/h7Dlm59m7w+zFMUEVW5&#10;PsemkjZPGd687Pl8Gjfzm5XQS0p9e7sU0V0LK6GE3H9drLSuaxURedj7bssmRFvBp6qiOyGDzRrm&#10;ggaLaOo2vJdzWwFtPmvih0+zyLmvelZH3cxjPp9HXdcxn9VR1/OY1/No6qarTtUGc/787V/iv/7z&#10;28Vw3b3ezjuL+bzuHu1wvZi/7ra9/RGnbftXRllWUZZFVFVXBa0aR1G04b3+9bZdYIqzs/N407WH&#10;a1sGFlGWVdfqsVhM385frazrzZu38eWXHwbz9vO0x3P9uW252B3eR1yr2zzls9EcsZJJGV47mx7D&#10;bSnLiPF493VH7F6TaD5vr7vF94vBtuXcNitMTVoc66KISP0xf8qK2dGmA77LSXjoPOtvGCccAAA4&#10;Po+pRLVePRoAAI7RfT/Pbnv1qT8HC1EB7OpZ78OuVZu5NTxURJGqKPpgSxeiqpsU81kTVx+n8fGX&#10;afz886f48ceP8fHnq/jpr5/i+noeV1ez+Mufv48//te37fJT2y5vXI1icjaJyzeX8fbtZXz48n28&#10;e/cuPnz9Id68OYsvv7iM8VnE2WXELDcxzTnmzU1cTT/GfNYGWJo6R5FSlEUZo9EoJpNJTMajuDg7&#10;WwZG8u26ISuHcUsxrpwj6iZH3VfA6T4sKoqVwSiKdpaiK9az+EzpEedqNSjSHv+0MWmxliR6luHb&#10;rzW56SqDdR+URRvIyXn5AdqyGlExqAJ1e38WI2J1mm1yTqvHcBig2pKD6AslDV9uiwL1fwm5uhlr&#10;m9u9lhcnL/X71n1IWJZF5FwsKpWlIqKYR5TlstVcG4Yqoyj64EwbdKqqPkRVRVWNulDVMhSVijbQ&#10;dzY5i/PzSTuc2uNclH17ydQuexiiatNSUaSIyaSKosjL1pJ9QHDtkYpYtpIcHM+8fjC2HesNckTk&#10;zUXDHlRvaFmVaXW9i2Bify2tLbR/z9Vb1v0geRlafHRxpJSirIrFxiwqUUV0gcJYDVim4bHPaw9e&#10;Xh/+3eSp/7BuOo9CVAAAwHFLK5+R3G0YoFKJCgCAY3IoP7sKUQE82qPv8D/juodJlkGIKqfu0Y1a&#10;SdLkiKgjRR0R8/jw4V18+f5dRBcYqcoyRlUZ48kozs7HcXExibdvLuL84jwu307ibFLF+UVENepb&#10;7LX7U+YyinIczbiKJkfkJkeRijZIVZZRVlWMyrKrxtNuzbyeRz2brezNsnLU6gdCXb2qiJwW3dOK&#10;sp84d9MOP0iKZdhp+HWnaZpBG7L1Y3r7HLWhnf6v/GJZpif1IY8+nJGXQY0HDcfqJbSenVp7bVSm&#10;KItRNyLHoiXbYky7/W1QKg1az7WPsmirKw3V87Z6z2zexGzaRD2vYzar2+pQ8zqapm2P9+2fvo3/&#10;7w9/WARcco6u4llb8amfrumGc5MXr+ec4+bmJj59uuqCTGUXPiqiKosuyDSOskyL19pqUE0UZY6v&#10;vvoi/uVf/49IKUdR5pVqUqNRG4oajcaL6lJFUUZVjRbXRP8W6ENLbfhpWfXpLvN5RH+Z9tdvXzWq&#10;2Jb96NzcNHF93QzmzVsrT22SmwdEPobhq4Gmbs/ProoUUa5dqg/9ebV+4rqbJkdudmuX2V4Tm15Z&#10;3fiNf3hwGD+P79G+DsAd673rEjj58wUAAJyqYSUqAAD4HAwrRg3bUu/8nFeHd/3ZWYgKYCc5Iu66&#10;4d9/Uy7iee/6pohYT2D0FVjSInhURI4iN5GiiRR1FDGPlKaR0jT+4R9/F//83/+5reBTte3zxlUb&#10;UCpHgxZu/aKHAZ8iokwpqiJFjjJynA8CPd2HOWsVRoZD8/k8rq+v2um6ZNJi7qJt9Nd/KNQOpyii&#10;6PJLRVuFKPIgRLWsUrRpeKgNAG0+X+vTL4fbUNI+P55KRRnlrapkgxBV7oNUy+EUXfCsC5SthKhy&#10;RDMogtUfl6bJg5Z47fDNdBafPl6vVJFqp6+7IFVeGV5WvWrfG9PpLGazeRfsaoNMERFNSpFSH8za&#10;dnTTytNi7OBcL4Jzg1DRsrrQMACUFiGwTUGaTZWVUn/i1wJLq/Pn28vrwn59AKko0qLq1HAZeUvF&#10;pby64ZuvvS2H7FYlqftnubX2ZkOIa3XjNg5ERLoV1nuMokiRm/5gD2uZbaprtj6cYzafdVvRvb4I&#10;Y/bTb0ovdscsrSfjNk+7+s3wocPbtn3ba8P3+nMMry/7ACj4BQAAsJO7bgKt34DS0g8AgEO28vPr&#10;2rhlV5unBat2JUQFsJO84Xn9g4xtN9afYe25/1/Xbq2rQFQUEaNREWfno8hxHjlFnE1GcTYZxXQ2&#10;j+vraXz46k2cXXThga5KT9V/XS3zG01uop62FYWaJkdOTeTURBoVkSZF5EWIrNuOB9ykr6oyziZn&#10;EamP/eRBtZu0aNkW0YVkcrvcvAjLtKVuchqus1/tYHg5cnjUFvOnWKZNUmor8Nxl5eX1f3efc3jj&#10;a20Cp2naSj/z+Tym05uYzeYxnU5jPp/HbDZvg091H2RabvF//Md/xr/92791y1uGwyKGFatiMNxP&#10;l+Kbb34T//Kv/2ekVLRxtqJt/zh8tFWg2uBdUaSVik1lmaKq2lBbm41Lg3O96XkZXrq+nsWnT7OI&#10;1ERR5MW6l88pqmpQKWygrpuYz1cPbI6IeZ1jXg/Grv0Q1Q9XVRFn57d/RFpt9dgHypqV5ZRlirdv&#10;7563bvqv860f6MoyxWj0gHJZG5TxsEpb29RNv233/3C5Pk37vecp3+NSpChj+T2lGHwddw7P520F&#10;tTZA2S0rFYPh5fTrw7H2Hrh7Xeuv7zqcHvjacw8fSIjqKTaEFh8+w2ew/wAAwEl6zF/QC00BAMDT&#10;CFEBPFp/c70ZPPd9rIZVmdLauId84LF+Q394I3+gaSLXEZFSpK5yU1m2j9FoHJdvxtHUEd/MI2az&#10;OqbTedRd0OD8YhRv39+x+m6V82kT05t51HXb5q2OeTRpFqPzKs4m4y6WElFEGRHFrQpUm1TVKMbV&#10;KJbHLG84KqtVkxYhg1R3o/pj0gcthhOvDw+WlZpIffhqENhJD6mgs9fPn1aviaaJqOs2ODKdzmM2&#10;m8VsNmsrSNV9ZaTl9L/88jH+/OfvuyUtS7+3Fb9SFG2PxMVwGz5pa4A1TR2TyaSdLpUrQaaqqqIo&#10;2tZ6yxDVMsTTf923WXtMxczhB353zdaW4lwm0pfjN0+/Pm1KaXEdR7fXjzrZXbgvxyNmSytPg41q&#10;tyXnHPP5fOtMafBFWp/m1rilB29eevi5Wj2WTRdk2k1RpCiLYYiq/57aRLtX24dTyisVydJKIHNZ&#10;hWl9OKI754v9eMkA0/rwPte1Zw+5GJ91k58/yAwAAHCohoGr4R8rAgAADyNEBfAkw0BPWnseTjMc&#10;9/QPL9pCVLmNXeSmDVMN0xk52mpPRURZRVSRoqyKKOuIosoxn99EKlKUZR9a6Ddt+XVRNVHlOsrc&#10;tvhqIkVOZcQooq5nkVNEkcq2StRinx66b2nwyIsgS266UuPdc+QUuakjRxNF1XSVbtaP91DTjbm9&#10;PX11pOXYtHrcDk23az/88Ev88U8/xnzWxGxax83NTXy6+hTT6TSur65iXs9XQjdlWURZlVEWRZRl&#10;FRfn7+P//r/+n65KVBFVVcb5xVlMxuMYjcuYTEZRFG2lqNW2iBG5SVHX7XEqUoqiLNvlFynKKq0c&#10;04joC4JtVDd9AKzpHvXKo2marqpTEzmaeHN5EV99/W6w4FV9K8G2/WCzqAiVc46qKmNyNn74oc6r&#10;z9vWud7aMecUORcrVaWKYnOS6XZbyPb6X1aoauefzWZxdT3t5lk9H8NWl/3X26bZSYqoyn4r70u6&#10;rO7NvK43hL8ersztNbv5/X3fcBf86iqetcHIvvLUMMy6foL3FaBa95rrAgAA4Ng8JAy1/vkAAAAc&#10;m0P5WVaICmBnOSLqWFakilhWoCoG0/TPj6lIdc+ac46maSuwlH1ypRj08erDLVWOMlKMo4o+nDCb&#10;3sTNzaeoRlWUo0k7PkUswwt9S7Mc1WQYOigjoozrehZXzU1ESpGLyVp7rIdK3fJWq3rlnKOpu0fT&#10;hqmiiWiijjJyjEZV3D7e68sdPi9fbyvsFCuvPm6b92M+q+PjL9dtRbGbOq6vr+Pq6iqm05u4vr7q&#10;QkhteKWtFFXEaNxXicpxcXER7969W4SoyqqMi4vzODsbx2hUxtnZKFLa3Abu5mYe19fLZffL6Fv1&#10;tePv34ddK8nnnDdm5Tb9EJVS6ipTpeW8d7j7B7F8xzbf//5tmu3rXl9tH6LqFV24cVObw9SVWyqK&#10;4Yena60QH7jebfJaxafbwa/1IFJXkS71ocyIW1XgHjBcpt3fiyktA6F9mGqTvopdbiKaZt7tQfue&#10;4UA8++9Hy6pjAAAAAADAYRjez7v3U/x7Jth+T3C3G5RCVABPNqxA9Upr7Nr4pb73VhcgiegTGV1F&#10;p2E7wJwjRxNNriNS204vR73Ygz7Q1DRNV/2pnb5IRVchpl1PmYoYFaNowxtVFINWfovIxaCyT910&#10;taZy0wYtFn8Z105Y9CGwFJFS2VVEylHkbgE5IkcVqey3adiCrQ98dLve703u92h5XlIUi8BPjn65&#10;XfuxnFZasvX/2Obcb2MR1Z6CFl98eRnn5+Oo67aN32ya4/qmreQ0m8271nwpRqMUZ+ft11W1bGdW&#10;lmVUVTVod5aW1013bJqco57liNxXgmp3viiLePNuHKuhojbE1kR7nOp68MNJjhi2xyuLMqqyWmT8&#10;ijKiGvUBug2prVj+0FTXTcy69nDDKkv9pvctGNvwzOqy6rptdTicd9Mylutcfe5bJg7nW592uL3D&#10;wFNd325rd3sZm/86NKXUtrwcjzeu66XlaNbaZUasBqfWq1Qth9tqZqO1eYtHDu+mvRbWl7W9olZf&#10;9atpchf+etLqeYoNIUkAAAAAAIB9EaICeJL+xv1LpR36oMtq0KAoiijGw2/hOXKuu1Z4dUTTRJOb&#10;trldbiJyE00fkMhNFEWOKOrI0VdjWa4jN7OYz2fd/E1UZRllMe72tW25dRajLszUB1iK6Ks6DaMM&#10;uYloN6cN5xRFijSoGJMiIhftFhR9GGVjWClHTrOImMf6Hfdlra9hT7ZiEPrpqoCl9fmGQak+e5YW&#10;AYt2XBekKYYtD9c24TmHN+RVRqMqRlXVHceI6SxifNMGhebzpgtKFTEeR5xf9FWiYrM+49YFzhZV&#10;kJYZqG788FprW86ltB4uuy3fOje5z8fd3ognuK/K1LZ1DENJdy8jr7zeh6Tu3pa8CN1tW+em4c3b&#10;ePdxvnv+pxzf9TOVNry2HhrthvN9LeUeMLxynJ9hebeGi4ho2lamXeu/iPTkDI86R4+05RJ6nqJR&#10;Kk8BAAAAAAC7E6ICDtL9IYml/fVH3Xazf/3129M+Zv+2y2tf9tVtish9xaHIkXIRkdvWf32VmZRz&#10;pKINRS2DEn1gKEVRFpFyRBFNFG1fwFiGEFJXeWr5vGmvU0SkogtVFSlyLqJIqa08ldq75isNvVZC&#10;T5t2t4hIZbfOQcBl/YjcCmIMygzl5Vxp8JwHLdEipW7Lurv6eZ/X2FIq23zZWRkxnkTkXER3opfH&#10;+r5iWWtZsEExqu6LNhC3kuPKw6O5VrLp3kDQ449bP0dZpCiL3UoEFUWK8Xj3H3Gapom67qt8FZHS&#10;9pZvdd1E0zRdUDB3bRRHO697n1L33/ZKVP17r7g1vKgCt7bEhw8Pq0k9dVmbh7taZN113+7Ds3wr&#10;3v+3h0e7tckvEQS9a3hbJg8AAAAAAGDFtpsIL9PqQogKeLLnCQQdk2WYaBkm2KbY8vWu6717XW0u&#10;oIiibONSfQSlvU+dF9WYVivMrJ6/4p4wTro1/4aJhzfIi8E0K0Gpx941T5G6Pdo458YMxXLbNl+n&#10;xWqlpJVlrJcQum9dzzS85bD02bDlVbd7xZXb2aZhkC5tWOrDQlMb1/X4WY7KIQTsXs5jLvq75n3s&#10;/K/1Zot4nh+wP+drAAAAAAAA4OU9+p5bvnNwZ0JUAC/mAcmYF7L+j8SiSsyiWsj6tj30n5VtgYSH&#10;7t9T/vnaJTT0OYQbTi2keBhSSovHQ6ftvz5+6++19a83Ded7Xn/M8KavX2KYhZcMgjotAAAAAADA&#10;kRCiAni03SsAvZhbFZQeWyVmx1U90tPiQAd43F/Lie72IekrmQ1DUsPqZimlE6zKBwAAAAAAAC/n&#10;tW+TPrW3FADAZ2VYheqhlaiGzwAAAAAAAMDz6YsZbC9q8DzFDlSiAgB4oG0/mPWVqASpAAAAAAAA&#10;4DgJUQEADKSUoizLF58HAAAAAAAAOJyOL0JUAAD32F4aFAAAAAAAAHiMx9x7e837dEJUAAADKaWV&#10;tHvO+c4fzoqieI3NAgAAAAAAgM9GzjlSUURVVFFVVYxGo4jIUdezxb26/j7d+r26l4pVCVEBADzA&#10;piDVoZQWBQAAAAAAgGO19Z7bK9+KE6ICAFiTUrqdaF9Lua9XrNo0DwAAAAAAALCr101RCVEBANyj&#10;D0cJSQEAAAAAAMDnSYgKAGCDYa/l4fO26QAAAAAAAIDjJUQFAHAPlagAAAAAAADg8yZEBQAclEMO&#10;Kg2rTh1iBap9HbucczRNExG3j0s/fN/xOuTzDgAAAAAAwMtZv5/U3zfafndprQDC2m2mXW87CVEB&#10;R2+fN94PMUTxEE89Zse637y+p1xrh3KdFUURRVHsezMO2qYQ1WPCVAJUAAAAAAAA7JsQFXBwHhOc&#10;OOUb77sGTE41dHYogZxj85TjdsrvTwAAAAAAAOC4CFEBTyacAgAAAAAAAAAcM71pAAAAAAAAAACA&#10;kyZEBQAAAAAAAAAA7MWhdL8SogIAAAAAAAAAAI5UfpalCFEBAAAAAAAAAADHId85uDMhKgAAAAAA&#10;AAAA4KQJUQEAAAAAAAAAAAcmRUREzs9Va+puQlQAAAAAAAAAAMBepJS2vPC62yFEBQAAAAAAAAAA&#10;nDQhKgAAAAAAAAAA4Chsa+731LZ/QlQAAAAAAAAAAMBJE6ICAAAAAAAAAAAOStr6ytMqTm0jRAUA&#10;AAAAAAAAAOxFStvjUq+p2vcGAABw3FJKURTF4uv11wAAAAAAACBiee8o55epJvUUQlQAwME49sDN&#10;sW//roYhql3nBwAAAAAA4NQ97p7RcwexhKiAo3asN96Pdbt5fcd8rRzztgMAAAAAAACnZfeSAQAA&#10;AAAAAAAAAJ8BISoAAAAAAAAAAGAvDqXDjRAVAAAAAAAAAACwV7ezVK8brhKiAgAAAAAAAAAADkLO&#10;+VHjY9v4RxKiAgAAAAAAAAAATlq17w0AAAAAAAAAAABOTI7I0VaRyjlHzstqU+vPr0GICgAAAAAA&#10;AAAAeHEppSjLMlJKkXOOeT2P2WwWs9ks6u7rpmliPB5HXc8j5xxN07zKtmnnBwAAAAAAAAAA7EVK&#10;6XEz5DsHdyZEBQAAAAAAAAAAnDQhKgAAAAAAAAAA4KQJUQEAAAAAAAAAAAdmW5u/52rgt6p6kaUC&#10;AAA8Us73/9Lz6L7oJ+4hx/QujvfjPPV4RzjmAAAAAAD7IkQFAHxW3MA+Ps9xznZ1rOd6n8csYvfj&#10;tu/tBgAAAAAADs/6fYf77ie81N0GISrgIL3WTdan3Dzf943gY73xv6t9BmNONZRzqvsNAAAAAAAA&#10;nB4hKuDJ9h0m4nGEWgAAAAAAAABgVbHvDQAAAAAAAAAAAE7MrQIg6c7BddsLvuxWCEaICgAAAAAA&#10;AAAAOGlCVAAAAAAAAAAAwF6kWxWp9kOICgAAAAAAAAAAOCivHa0SogIAAAAAAAAAAI5UfpalCFEB&#10;AAAAAAAAAAAnTYgKAAAAAAAAAAB4FTk/tHLU6zb0q151bQAAAAAAAAAAwMlqmiZyzjGKUUREpJS6&#10;54iyLKMoiijLMiJylGW5eP2lqUQFAAAAAAAAAACcNCEqAAAAAAAAAADgVd2uL7U+ZlsFqnzn4K6E&#10;qAAAAAAAAAAAgJNW7XsDAAAAgNOW8/1/KpbS7b86e8h8uywXAAAAADg9QlQAAAAv6DlCHsfomPf7&#10;GEM1+z7eTzlmOeeYzWYryxk+F4Ui2gAAAADwOXv054sv081PiAoAOCz9TeB93sDe943oY3SMgQMO&#10;i2uIz4HrGAAAAADgeAlRASftmIMST9n2p1YKOFb73PZ9rlsYiUN3qt+TnuJYj5mACQAAAAAAcKiE&#10;qICD81o3WPd94/1Yb4ADAAAAAAAAwEu57374tlefeh9diArYO1UpAAAAAAAAAIB9Kva9AQAAAAAA&#10;AAAAwGnaWnjlnnosz93BSYgKAAAAAAAAAAA4aUJUAAAAAAAAAADAQbmnENWzE6ICAAAAAAAAAAAO&#10;2vb2fc/T1k+ICgAAAAAAAAAAOGlCVAAAAAAAAAAAwF6k9NqN+zYTogIAAAAAAAAAAPbqdpaqHXG7&#10;jd/ztO9bJ0QFAAAAAAAAAACcNCEqAAAAAAAAAADgpAlRAQAAAAAAAAAAr+xW/769qva9AQAAAMBx&#10;yzk/af7xeLzTfCkd1ocsAAAAAMDjHcrnfEJUAAAAL+hQfvl7bae63/uyz+P91AAVAAAAAHA6+s8y&#10;D/FzRSEqAOBgPMcNYDftT4vz/XiOGQAAAAAAwG1CVMDJOuabyPvc9mM+bjyOcw0AAAAAAAC8nh3v&#10;Tz5TUSshKuDJBC0AAAAAAAAAgGNW7HsDAAAAAAAAAACA0/Towi35zsGdCVEBAAAAAAAAAAAHIee7&#10;Y1HPFZpaJ0QFAAAAAAAAAAAclnsKVN0XtnosISoAAAAAAAAAAOCgPLLJ35MJUQEAAAAAAAAAAEfq&#10;eSpSCVEBAAAAAAAAAACvLuccKaVFa77hc87bWvY9bxu/XvUiSwUAAAAAAAAAAFhTFKs1n4bBqbqu&#10;IyKiruuV4VfZrldbEwAAAAAAAAAAwAESogIAAAAAAAAAAE6adn4AAAAAwF705frXpZSefZkP9ZR1&#10;79O+9vup6z3WdQMAAPD5EaICAAAAjtJz3Dx/imO88X6qgQP7vZt9BpkAAACA03Eon7sIUQEAAAfh&#10;ITdb91Wl4FB+gTsmp3rzfF/Xyj4DIimlJ63f+wsAAAAAOARCVADAQelvwu6zncNTHOuN4FMMmLhW&#10;drPv4wYcpmP9ngYAAAAA0BOiAo7aMbcmONZ178ux37Q/1kAQAAAAAAAAwCkQogKe7BQDPQAAAAAA&#10;AADA56PY9wYAAAAAAAAAAACn6VAKrwhRAQAAAAAAAAAAJ02ICgAAAAAAAAAAOGlCVAAAAAAAAAAA&#10;wEkTogIAAAAAAAAAAF5cSunW1+vPm6Z9DdWrrg0AAAAAAAAAADhpOefFox/e9Dyc/iHPw+kfG8IS&#10;ogIAAADgs5ZSuvVB2inY536f6rr3aV/77VwDAADwWMPf5ebzeUREzGaziIhommYxTUppEYSazWaR&#10;Uor5fB4ppajrevF74fA5YvcKVtr5AQBwkl67BOzn4liP27Fu9zFzzF/XqR7vU93vp3DMdneKQY19&#10;7vOprnufTvWYn+r5BgAA4DYhKuDJ9vkhvHWfjlPc54jT3e+ncMx247i9PjdrdrOv4+Z88VDHfK0c&#10;87bvy6kes1PdbwAAAAA+b9r5AXu3Sy9S6z7edZ8qx/zxjvWYHet2P9Wp7jcAAKw71KBhv13D5+G2&#10;VpWPigEAANifQ2jZ7jdjAAAAgB3t+sHOU8PH+/5AaVfPsd2nGNzW6ozH2PYeaZomIiLqul557scL&#10;UQEAAHDq/GYMAADwwp56A/opgQE3v4/Lvs/XPtd/jO2yn3K89l3F8RSDSAAAAABwFyEqAOCgPfbm&#10;5CHcEDzVG9A83j6DNcDdvL8A+Nz1/9b5Nw8AAABaQlQAJ8qN+9e378oSx2DTddUft+vr64iImE6n&#10;K6+PRqNIKcVkMnFdAgAAAAAAADsRojoBghJ87k71Gj3Ftj5PPdfHut/H7lTfowAAAIdkvfJU/1wU&#10;xd62CQAAAHoppb3fzxWiAp6FkATw0rZ9wJ9S8j0IAAAAAAAAeBIhKgAAAACAE7H+Byr7/itfAAAA&#10;OBRCVADAUeg/4C/L8tZ4lagAAAAAAACApxCiAgAAAAA4Ef0fofTPKlEBAABwnHJEPG+hBSEqAOCg&#10;rbeaqKrq1uvDBwAAwCkTigIAAOAYHcJ9PiEqAOCoHcIPVAAAAIduvQJVT+gKAACA/UrRVpXa7fWc&#10;87PdLxSiAgAOWv9DT1mWEbGsSLU+zbASlZsAAADAqdr0+5A/PgEAAOBw5Y2/y/bjUop42K2/p7f3&#10;E6ICAI6amwEAAACth/5ByfD3KL9TAQAA8NouLi4iov099uPHj5FzjsvLy2iaJmaz68X4iIjxZBwp&#10;pVu/8z49MnWbEBUAcBQ2VaACAABgaf0DZQEpAAAADt997fy2eIEUlbuRAMBBynlz6c6HzAcAAAAA&#10;AACcjue4Q6gSFQBw0HLO/noaAADgATb97uT3KQAAAHgYISoAAAAA4NW9ZLhnn8GhU1z3Ke4zAAAA&#10;B+YZ2vsJUQEAAABH61Rv3B9raMAx280xbzsAAADAXVI8Tyu+5yBEBQAA7N1r3Bw+1Rv3brwfl2M9&#10;XzkfysccAAAAAMBROaAUlRAVAHCQdr2JfKw3nw/BKR67U9zn5+C4AQAAAAAAL2N/qSohKoAnONab&#10;yMe63U91qvsNAAAAAAAAwN2EqE6A0AAAAAAAAAAAAIfq8dmW569WVTz7EgEAAAAAAAAAAI6IEBUA&#10;AAAAAAAAALAHqxWo7itIlfPdFajue/0uQlQAAAAAAAAAAMBJE6ICAAAAAAAAAACOzlMqT60TogIA&#10;AAAAAAAAAF5FznkRfhq27+vHDYNROa8Op/v6/cXuwapqp7kAAAAAAAAAAAAe6fr6OnLOcXZ2FhcX&#10;l5FzE1dXVzGdTmM+n0fOOd6+fRtlWcbPv/wUOTdxcXERRVFEWZaD5/brlFKk9LCA1V1UogIAAAAA&#10;AO/UeOwAACAASURBVAAAAPbmqQGo5yBEBQAAAAAAAAAAHJ1dW/dtIkQFAAAAAAAAAACcNCEqAAAA&#10;AAAAAADg4Gxr8ret/tRTKlNVO88JAAAA8EQpbfsYBAAAAADg9QhRAQAAAE8iCAUAAAAAPMUhfMYo&#10;RAUAD/D73/8+ZrNZTCaTSCnFmzdvIqUUl5eXkVKKoihW/mFvmiZyzlHXdeScYzweH8Q//AAAAAAA&#10;AABHI8Xm3n35zsGdCFEBwAP8+OOPcXNzE5eXl1EURVRVFWVZxvn5eZRleWv6vtduXdeLYSEqAAAA&#10;AAAAgMMkRAUAD/D+/fuYzWZxdnYWRVHExcVFFEURZVlGURRb50spLQJVAAAAAAAAABwmISoAeIDz&#10;8/MYjUYxHo+jKIoYjUaLFn73VZhSgQoAAAAAAADgttvd+jb377tduOL5+/kJUQHAA7x//z6aplm0&#10;7ivL8s4AVV+Bqq9SJUgFAAAAAAAAsNkh3E8VogKABzg7O3v0PA+pUgUAAAAAAADA/glRAcAL6MNT&#10;feUqAAAAAAAAAA6XEBUAvIA+RKUSFQAAAAAAAMBSSilyzhERkSMi53zrvmrOuZvm9e63ClEBwA6a&#10;pomIWPzj3hu28BOgAgAAAAAAAA7J+v3Nx3qOe6BnZ2eLbbm6uor5fBaTySSKooi6nkZd13F1dRUR&#10;EaNxFUUxiqIonrze+whRAcATbApRAQAAAAAAALCLXe+3Pi0cFiFEBQAPMp/PI2IZmhqGp3LOURTF&#10;ShUqAAAAAAAAAI6HEBUAPEDfc/ch5S0FqQAAAAAAAACOixAVADxCH5AaPqtABQAAh+8hfxBxn339&#10;3P8c274rv+sAAAAA+5XjrhZ/2z83uXu+TYSoAOCB7gtQubkA8DQPvUHs+y0AAAAAAHxeDuGzfyEq&#10;AHiAsixvjbvrH/KmaVaey7I8iH/4j0EfonjK8TrmKgPwudtnJQ0AAAAAAIBthKgAjtS+b0KfWsCk&#10;KIpHTd8fn8fO97l5ynWacz656wwAAAAAAAC430vcLReiAoAXoMUfAAAAAAAAwN0O6W7qaZfHAAAA&#10;AAAAAAAA9mQ1RvXwGhXPX4tKiAoAAAAAAAAAADhpQlQAAAAAAAAAAMDrO6B+fkJUAAAAAAAAAADA&#10;8ch3Du5EiAoAAAAAAAAAADgA+ytNJUQFAAAAAAAAAADsTUr77+snRAUAAAAAAAAAAJw0ISoAAAAA&#10;AAAAAOCkVfveAAAAAAAAAAAA4OUdQtu8R8ndU86RUoqc85bptox/BJWoAAAAAAAAAACAkyZEBQAA&#10;AAAAAAAAvLoUh1MZSzs/AAAA4GRtLf/9QEdX/hwAAAAA2EiICgAAAIDP3jEH3o552wEAAABe0lP/&#10;SHJIiAoAANg7N4cBAAAAAOAEHdDtASEqAOBgPFeIQhgDDpf3JwAAAAAAsO4Q7h8IUQEcqUP4RwTu&#10;4zoFAAAAAAAAHurhtxefr41fr3j2JQIAAAAAAAAAABwRISoAAAAAAAAAAOAArJai2lZvauv4vHuF&#10;KiEqAAAAAAAAAADgpAlRAQAAAAAAAAAAe5Dun+SVCFEBAAAAAAAAAAAnrdr3BgAAAAAAAAAAAKcp&#10;57zxef31l6YSFQAAAAAAAAAA8KpyzhG7BqjynYM7EaICAAAAAAAAAAD2JqW0700QogIAAAAAAAAA&#10;AI7Z02tRVc+wFQAAAAAAn4XnKP//FPv/u1sAAAB4RQf0i7AQFQAAAHC09h122Of6D+jzpVez7/O9&#10;N/lpe34I5fABAAAADp0QFQAAAHC6hEsAAAAAgIgo9r0BAAAAAAAAAAAA+yREBQAAAAAAAAAA7MFq&#10;pfj04Mrxuf1/zsPB5atrww8hRAUAAAAAAAAAAJw0ISoAAAAAAAAAAOCkCVEBAAAAAAAAAAB78/A2&#10;fi9HiAoAAAAAAAAAAHh1+49OLQlRAQAAAAAAAAAAJ02ICgAAAAAAAAAAOBr5BZYpRAUAAAAAAAAA&#10;AJy0at8bAAAAAAAAAAAAfN7yoHxUSv0XEbl7Yf25HWiH1x/9+K3z7UCICgAAAAAAAAAAeFF9xqkP&#10;UOWco2ly99ysPPea3ETKRdR1HU3TROpmrut5lGUVTdMsltVLKS1DWo+gnR8AAAAAAAAAAHDShKgA&#10;AAAAAAAAAIDD8+AOfU9r5RehnR8AAAAAsCfDUvvPLW2o2//g9Q3mzf2HsJtmTf3T5h4Bw3nzYAEp&#10;0sZ5c9NsXs2Gfdk0DgAAAI7V8vfc/f2+K0QFAAAAfDbuCkjcFTh4bJAjpbQSiNjFttDFg+SnrX14&#10;LJqmWex/Smnx2L7qJ+73noMf/ZHr9zulFCm273fTNJEjR5GKnbc95/yk6yXFE6+XDZqmiYjl+cw5&#10;rzwiIsqyjKJ4WiH7fZ/vTTbt+/C5LMsoyvL2fLlZGe6vnYeom3rlvVMURRTp9rGtmyZyt339sRs+&#10;3/f+BAAAgFP1HH+mJUQFAAAAz+Sp4ZKnzH9XAGSX6R7ju+++i59//nmx7KqqoiiKGI1GUZZljEaj&#10;qKpqMZxSenIwY5smt8GY4f6klKIsyruDQbGcZ9sxWzz2+NdwL6FpmsU+p5QW5+hzNwwL3VVNKEde&#10;hKB2DlE9y8d4L2s9SMTmKlKbjk+KFDnlxdeL+bvrZj2c1r/WNM3KNXUK7zsAAAC4zz5/PRaiAgAA&#10;AJ6kD+H04aj/v727W1IU29YAOheYWd29o/f7P+W52xVVlcI6F7oQSP9RQR2jgiJVREQ0guXnnOXv&#10;cdjgnuEMwY/pTgU4BpWbFhz2OBZYSpG659E0TbRtG1VVdeGxfhCmzW1Ejm65nPPmJ41pTyu21KsW&#10;dOC2pe2zcZWjfcFG76uNUoHqYNg0HQ7gNU3TBab6+7Mce2V6tXAmAAAAnGtJZ8RCVAAAAPCCzqkq&#10;c6tQx7///hufn59dUKSEUgYBgW1I5ZaP29cPzvQfq1wWUDjunDZhJUxU1/Vg/z6bUhGohFpKmOXb&#10;eyXHoIpQCcNEDENR432XUorIu5aP5dhbaojqmHcNUeX43oLxmkpd4xaJ/fuWoGl3DKZq+3jvuc8B&#10;AABgCYSoAAAAgMlKFZujwZK4Q5Ak72IO7xr4uFY/ENSvMDV+jUp46uvrK5qmiR8/fiwuRFXaOEYe&#10;tlCL2D3PVb2Kuq6jSlW00XZV00rIb/y8+xWacs7x8fExuG1wrO9KT21nywlMjcM7EXd8P76InNto&#10;c3xr8Xmy1ed2Kvu7VOkbtxgtt5Vlq6qKnPLeCn4AAADA/nPle5xBC1EBAADACzpVNeWW4Yl//vnn&#10;7PUdqshy7fasm3U02zDCoBJWLK992tL0X4N+9bCx9Xod6/U6fv/+HU3TxGq1GgSKFuFI4KU8z7ra&#10;Br9SbIJUvQBVd8z0wk8lHFUCV/uqT5W/N6s9fLyVdnA8j/Fn6DWVqPrGASlBNgAAAFgeISoAAABg&#10;knNDUKXa0S0rrZS2W/1tObUNY3OFGPLE38tN2epzAiH9ajpN00TTNPH19fWtos6cyj7st93rV/7p&#10;B/ZW9WYYrISd6rreVeA6Erqr6ipS3gasFlhp6pT+8+q/7oem/u0fHx+Lqzr2CP1jv8z3VZMahzf3&#10;3VauP/bZI0gFAADAW1vQebEQFQAAALyQfSGJ8e3jL/cf/QX+LYNUzbqJr/VXVFUVdV2fDlHFLhxR&#10;2mjV6b1CIuOAyKE2fmW5pmlivV7H19dX19JvafrH+6EQVb99YcSmGlVxLBQ1qDr1ROGpvn7LxlMV&#10;lvbtM65z7PNoEMobLJfiPg0JAAAAYNmuHaO85fiFEBUAAADwEGUg5NYVqfaFQI4NuiwhIDL1sVPv&#10;fy7Ttm3k2IWsSiWqqqoG1YRyzpvlmjbavKnG1TZtbLIvo6pUaTjQN/g7UlR1tbdV4pxK0KxUGWvb&#10;dnA55xz//vtvrFbvO3y4rwXfOdXsxiHVY+G7rppaCTfmJmTXAAAA4Ao3OJ9+31EQAAAAeCGHqsmM&#10;q1Hta+11i8cer2tfqGDs3DaAJx59sA1t226CDodGTbZXlwDNXAVf9u2zS1SpmlzpfFyVaN9rVqp1&#10;VVUVq9Wqu7w0/WOpruvdcdB7fk3bxO/fv6Nph6Ghct/VahVVVXWX+6Gi/nLdY+XojrUSkjnnuJ9L&#10;P8TYd6rF3ztKKUWqqu51L46189tX0W3bKPL4Y21vn9reEwAAAN7P7c+lhagAAADgRexrabYvRFWq&#10;pIwDAtfqt3g7FCroh1NuGSzprztiV10np7y3XWEJKszVyvB2clxbiaofEjoWpCrL1XUdHx8f3e1L&#10;ClF14aVIg+dVglQRw5DQulnHer3uwlH99pY5564lZFVVXXiqzFerVdT1pvXjoMXf6LjeN3/G4+wZ&#10;t/l2dq9dv3LeJRX02rbtWkaeqoyXox9cm771AAAAsFybc9/NqfLwx57HftB1qvL8rQhRAQAAwAs5&#10;VGVm33KvEZL4/hxu3S7wHqZX+UnXZqh2axgFqCJiUHGpKMGhsl/L5SVJKUVd1ZEjR5WqyLEJRPX3&#10;cQlDVVXVVdTqP98SxuvP+yGr1WoVn5+f3eN1IaldX7/vVYcW+BbrV+wq07gaVbGkwNwj9Y+niF0F&#10;qlOVqCI2x8DX+mtTySy1sapXRz9r29wOgq8p9hxHAAAA8CI258CbHwfW9WacqWma+PXrVzflnGO1&#10;WvV+CNp05+SDcak7DP0JUQEAAMAL6Acfxr/cOhak6rs2VFWq94zXM54fais4Rb/NXMQu5FAqY5XH&#10;KoMu3ZSq2UNkU0JUOU0fJSr7pVRkGt9WrFarrtXdx8fHYkNU3XF2YAStf4yMA1KHAlT9oFVVVfsr&#10;UZ0ReGlze3KZR9nXcvBQpaW53yNLcXElqjw8ztrcbo6TNFwmR47cbm4vIarqSSuXAQAAwCsQogIA&#10;AIAXcm4lqlvbF8zYd/3tH/j7VeMQyDNUpprTvpaP+zx7C8RVvYq2arsKQ/3KVF3IrheuK8t9rD66&#10;kMvPnz+/VepKKQ0CMvv+rqs6qnqeqk6lylG3raPtP1Zt6t3fM4MqY70WmN3tB8J0TdvEer0etIks&#10;x1d/mZx3x2EJUa3q+Y4VAAAAeHdCVAAAAPACjlWiOrZcMSUYU0Io59oX2rm6Ctb2sUs1pRJE6Fpj&#10;9arslLZlzxoCurdTlcvGrd+W6lBlqFSlqKKKXG+2f1yNKqU0CLkUTbU5tn79+hXr9Xqzrn54ZtzO&#10;bc88pc1jz+HQ63XO+2Dpr/Upx577vtv2tbiM2FY3ywfWmQdLbdYTJZS3OabSt2W3+z9HVClFVFWk&#10;SNvqZ/W3Y2j89znPDwAAAN7P9HEMISoAAAB4IXOEHs4NQR3btqnbPa44dTTg0gs9dPffs46jyu1X&#10;ZhVSxPf2Xhfdf1pIYl+Irb+Pnj08s0+7rfgTsX3lc960Uyt7M6Voo/l2v5y34Zi8e91SKtWrNn+X&#10;wEzaXi7rK69SV61qBscqTZ0y9Vg49blw7PZ7HoOnPrOapon119fJ9RzawlVdx4/Pz6P3rVMVUUfE&#10;AttjAgAAwCNdOmJyasxgypiCEBUAAAAsxNRqUP35qcGCW1cquXZwYup2VKmKKkVENS2IkCJFnS4L&#10;NXVBqGser6pjaseua/fd+LWqqmpS0OaRphwt/bZ2o1t6oaqjK9gGqNImMLWtMlT2X78tYMTrVAOa&#10;+jxeZT8AAAAA97WEMQQhKgAAIuI2FUAA3t2SPguXtC1jS942OKRfsWtcvQsAAACAay1nfOU5fmYI&#10;AAAAADMah6YGLSIBAAAAeHoqUQEAAADwFqYEnvqt+krrvnGQSqDqNfRf62vvDwAAAJxpQafRQlQA&#10;AAAAvLyp7ffGoalxSz9BKgAAAID55BusQ4gKAAAAAE7oVyYah6gEp17P1MAdAAAAcF+3CE2NCVEB&#10;AAAA8BamhlsOVaISpnotKaXI+R5DsQAAAMDY1NGUW57DC1EBAAAA8PKmBpyqqoqc8972fcJTr8Vr&#10;CgAAAI907Tn47X8AJUQFAAAAwFuY2qJtHKDq/y10AwAAAPDchKgAAAAAeHlTW7RVVTVYF69tymus&#10;FSAAAABcbgnjLUJUAAAAALyFqYNxSxjMAwAAAHgpp4ZbUuzt3JdiWB28rGbK+I0QFQAAAAAAAAAA&#10;cHcppUHQKUXqrts75RSRUtR1HavVKj4+PjbT50f8+PEjPj8/N/OPz/j8/IyqqrYVxS8PUwlRAQAA&#10;APDyVJECAAAA4Jhq7g0AAAAAAAAAAABe294fuX27Kp24/X5UogIAAAAAgAvlnCevQ5U8AADgHW3O&#10;py47HyrnYN252OiU7PsZ2uWPIUQFAAAAACzKMwdLnnnbAQAA4J0JUQEAACyYCge8gynH6LO+R+Z8&#10;X/pM4FyOFQAAAOCdCFEBAMATmhoa8KUovB7vawAAAADg2aQLW+7dkxAVAAAR4ct3AAAAAAAA5rGE&#10;76mquTcAAAAAAAAAAABgTkJUAAAAAAAAAADAE8k3X6MQFQAAAAAAAAAA8HhXdvErEaqcbxemEqIC&#10;AAAAAAAAAACe2PQwlRAVAAAAAAAAAAAwgytLUd2BEBUAAAAAAAAAAPBwy4lQCVEBAAAAAAAAAAAP&#10;kPP3tnvlulPzY/fLucxzd/lSq8vvAgAAAAAAAAAAcL69AarRbf15Smlwn6qqIqVN7arc5mjbNtbr&#10;dazX60ipjlXddMtFRKQLy1ypRAUAAAAAAAAAAMwmXZp4ugMhKgAAAAAAAAAA4OGuj05d0a/vBO38&#10;AAAAAIDZ7CvlHxFTRlGnucEY7LW/nj24Lzhqyn5bwi+dAQAAWAYhKgAAAGB2+QaphUu/RC9fnAst&#10;PJdrX69bBCWmBGOmHmdTtj+l1G3DeOovU6aqqrr7TDH5vTVjuGXOWM2cx8ozusVxOvX9BQAAwBJM&#10;H+MTogIAAHhxc1VnuPRxbxlkmfqF5tXbkmLSl/65baNt82YVvUDDZtW79ZbAUc45cttGzjmqqoq6&#10;qq9+7CkO7a2mbaLdbl/Zp+U51fVmW6tUTQtQpYgqdmGPQwGRiIiqqgbzW4RE5jL3ds8VGpjyvKcG&#10;JV5d2T/lvWNfAQAAAO9GiAoAAGDBbhEGmrPFzVxBjykBgEnbnGNS+ZIcm4BUzhHVNsxw6nnkMj1n&#10;Fgh4oH4w81AlKgAAAICHunI44tBw6JTxXSEqAAB4Qr7kBJYs5zyoLrXvM6sMZrTRHlwGuJ1z3mPe&#10;hwAAAMDjLWc8QogKAAAAuJt0ZkUt4PG8LwEAAAB2hKgAAACASdZfX/H760/XDiylFFVVRUREVVV7&#10;gxpt23bVqKqqirquH7rN8O4EqAAAAIAluNkIxfVd/DpCVAAAAMAkZXziWMWp/vUlPAU8Xnn/5ZwH&#10;78USgCx/AwAAADzSEsYjhKgAAACASZr1On7+/NlVlKrrOlarVVeNqh/O6Ac4+tWoVKKCeWm7CQAA&#10;ALw7ISoAAABgknFdqXF1mzIvIQ2VqOBx+oHFMrVtGxHRzSNi0I6zruvuvVvCkAAAAACvzigIAAAA&#10;ALyJfjW4fdfvuw0AAADgFkoR7MHQw6gy9vdC2ccrZ99yHEMlKgAAAGASDcBgudq2jaZp9laiGg8y&#10;tm3bVaJq2zaqqlKJCgAAAHgbQlQAAADAJPVqFX///fegHVhVVYPWff22YUVVVZFzFtKABzpUiWq8&#10;TPr+s08AAACAyfrjDuNxiv58N7aYB9eXqejGMA4MZfSHQE4NdwhRAQAAwEuYr/1WSrvBin6Q6vh9&#10;0mgwBLiHEmosA4wppWjbdu+AY5nquj7rfQwAAABwid1QRP525eEg1Waxtm27KtpFqaK9Wq2iruvR&#10;mMbl4xpCVAAAAMAkq3oV9d+7IYZ84tdhEbtgR/kbuJ/+e+xYlal+cEqICgAAAHg3QlQAAADANCkN&#10;f9eVIyIdbxfWD2oA91PCiiXM2K9KdagSVWnHCQAAAPAol49F3L66vRAVAAAAcHMlVtXmYduwb5Vu&#10;Il1TWRu4wLmDkP3lnr3VZv9zZ/w8+tW49s9zTH3qQmiPY18DAAA8u/F53XzneUJUAAAAwE2VL7TP&#10;rUTVb/938WOdGcJ6tcpXcwZc5tyHz/z6LWHbH92i75zHOrTM1KP7z58/8b+f/4u2bbupaZrufVNV&#10;VdR1HT9+/OjmVapitVpFm3O0TXP1Y/fblV5z3ymv0dTPhSUcpwAAALyZa09F7zA0JkQFAADAXkv7&#10;ov1Rpm7LlHP3pmni169fg7Za4/Zag3mkqKt60vbeRt7/vFNEXR/fvhy5Czhco0opqnp1dfBgScfe&#10;pZ5529/NEl6rd3t/nONbuPK1ny4AAABwghAVAADAC3t01ZGlPPZcckz8Dj5HFyYqVUxKaGrvvky7&#10;tnlL9G6vP7AcVbWpKpVz7ipQ9atDpZSiruvBdKvPU599AAAAMIMbVKYSogIAAIAF6X/53q9EBcD5&#10;qqqKz8/PaNt206JvW/Eu59xV8ytBq6qqBlX9UsTV7fgihKgAAADgEks6ixaiAgAAgIVIVera3+1r&#10;6feqX8yXQMNV913UMAuwNCmlLjhVLn9bxucIAAAAEEJUAAAAsBgp0rcv+vvzbtr+A2C/VKX4+PiI&#10;nDe1/EsVqnK5tEpdrfYMjyafsAAAALB0pXtfOde/BSEqAAAAWIq0ayG1NzxVKqi84Lf711bZesFd&#10;AdxAihQ5doOo44pU5ToAAABgbss5PxeiAgAAgIU4VYmqPwfgsJRS1KnuLvcDVRHHW/i9cvtUAAAA&#10;WKolnIsLUQEAAMBCpJSiruvu7/FtXZBqQb/OuoXSohAAAAAAeDMLGhYUogIAAIAFOVRxSiUqgOsJ&#10;agIAAACnCFEBAADAQozbTwFwnX77vlMBqpzHrf4iQmAVAAAAbq6cbvdPxQ+dgZfz9RQRef8S3TI5&#10;58jbyyml7fzy7ROiAgAAgIVQZQpgHrk38JoiRe3zGAAAABanruuoqqobR805R9M00TRNpKii/Wi7&#10;5XLehLYuOcWv7rHRAAAAAACzydtfrOZtQGrPb1b71/d/uXro960AAADAPSznh0xCVAAAAADAS9oX&#10;ntq3TM452rbtJgAAAOD9aOcHAAAAALy9FNsaVFr5PVypBHYt7XABAAC4BSEqAAAAALijqQGRiHlC&#10;InNu99Rnu3nc42tJ5faUoq5fo2C/MBEAAABPZ0GnskJUAAAA3IWqEm9kYs4ihcIvAAAAAPDOpo8H&#10;T/8xmBAVAAAA3Mg754De+bkDAAAAANe5elwxH714ldeoUw0AAAAAAAAAAHAlISoAAAAAAAAAAGAG&#10;y6lxL0QFAAAAAAAAAAC8NSEqAAAAAAAAAADgrQlRAQAAAAAAAAAAj3dlN7986Pp86JbThKgAAAAA&#10;AAAAAIC3JkQFAAAAAAAAAAA83JWFqOJwLarrCVEBAAAAAAAAAACzKC34Ds3PXe7Q/c61uupeAAAA&#10;AAAAAAAAZ0uRUoq0LT+Vc45108R6ve6mnNto2zZSSlFVVeSISGlXr+qeQSqVqAAAAAAAAAAAgKdz&#10;bdWpfYSoAAAAAAAAAACAh0uRTi/0INr5AQAAAACzOfSL0X6p/lut81Gu3fa5t3sOOedJrzUAAADc&#10;ihAVAAAAMLt3DA48a2hg7tfqWffbVFP2+5z7bM7j5Vn32TOa+jrnnKOqNE0AAABgXkJUAADA05j6&#10;BZ0vRDnH3AGRKRzjAAAAAMCzWNp4phAVAAAAd7G0E2AAAAAAAJ7bwR/B3uDHsWokAwAAAAAAAAAA&#10;j7eg3+IKUQEAAAAAAAAAALNZQmcDISoAAAAAAAAAAODh0oJKUQlRAQAAAAAAAAAAzyMfvXgVISoA&#10;AAAAAAAAAOCtCVEBAAAAAAAAAABvTYgKAAAAAAAAAAB4Irdo4DckRAUAAAAAAAAAADxemnsDdlZz&#10;bwAAAAAAAAAAAPD6cs6RUj85lSLn3N22d76n6tTt61AJUQEAAAAAAAAAAHeXI+ccbbu9lHPktt1e&#10;t5nn3A5CVJsA1eb2e9PODwAAAAAAAAAAmM2wOtU8hKgAAAAAAAAAAIA7K0Gp0834SjWq65e7vOGf&#10;dn4AAAAAAFwtpXT24Pb4fgAAALAUQlQAAAAAwCzuFaJJKT1lQGfqNl8TZLrV4z/j/gYAAIA+ISoA&#10;AABgVr54fy5er8s96z571u0GAAAAnsiCxh+EqAAAgKfhy1wewXF2OfsMAAAAALjG7UYWp1Vnjoio&#10;brAVAAAAAAAAAAAAT0uICgAAAAAAAAAAeGtCVAAAAAAAAAAAwGxSul1jv2sJUQEAAAAAAAAAAG9N&#10;iAoAAAAAAAAAAHioTfWpcQWq/RWpcs7ja45evIYQFQAAAAAAAAAA8Hjzd/HrCFEBAAAAAAAAAAAP&#10;t6AMVazm3gAAAAAAAAAAAOC9bVr25cg5R0qpa+GXY3Q558i5zLdT2tfy7zJCVAAAAAAAAAAAwF2l&#10;FFHX9ei6XS2qTSCqjbZtu9tyzpGjiZRSfH19RUop6rqOqmqjaZouRNW27eQQlXZ+AAAAAAAAAADA&#10;WxOiAgAAAAAAAAAAFiCdXiQiYlrRqb2EqAAAAAAAAAAAgBmcGZp6gNXcGwAAAAAAwHQpLWfgGQAA&#10;AO7pDoWoVKICAAAAAAAAAABmsP090BJ+GCREBQAAAAAAAAAAPNz80akdISoAAAAAAAAAAOCJTW/w&#10;J0QFAAAAAAAAAAA8nZynh6cKISoAAAAAAAAAAGAGy2noJ0QFAAAAAAAAAAAs3qnKU1MqUwlRAQAA&#10;AAAAAAAAb02ICgAAAAAAAAAAeLh0dTe/6ytOHSJEBQAAAAAAAAAAvDUhKgAAAAAAAAAAYDbp+pJU&#10;NyNEBQAAAAAAAAAAzCBFzpvWfOP5o61meVQAAAAAAAAAAOCNpKjrYcWpnHM0TRNN00TbtoMgVUop&#10;UopI1SbeVKpVba7fP/WXu5RKVAAAAAAAAAAAwPO6QfEqISoAAAAAAAAAAOCtCVEBAAAAAAAAAABP&#10;6waFqISoAAAAAAAAAACAx0vpyjveIjU1IkQFAAAAAAAAAADMJl2YprpDhkqICgAAAAAAAAAANUlF&#10;ggAABWlJREFUmMO1pahuT4gKAAAAAAAAAAB4OjmXmlTTa1MJUQEAAAAAAAAAAG9NiAoAAAAAAAAA&#10;AHgi0ytPjQlRAQAAAAAAAAAAD5fS3FuwI0QFAAAAAAAAAADMYDkpKiEqAAAAAAAAAADgrQlRAQAA&#10;AAAAAAAAb02ICgAAAAAAAAAAmEXOufs7pXF7v8vb/eWco7fKs60uvwsAAAAAAAAAAMD5vuWjIuL3&#10;79/Rtm3knGO1WkVEjqqqIyJitVpFzjnWzZ+IiPj4+Oiuj4io63q73jSYb1yeolKJCgAAAAAAAAAA&#10;eLjvlafmI0QFAAAAAAAAAAC8NSEqAAAAAAAAAADgrQlRAQAAAAAAAAAAb02ICgAAAAAAAAAAeGtC&#10;VAAAAAAAAAAAwFsTogIAAAAAAAAAAB4qpRQppe7v7bXflnkUISoAAAAAAAAAAGARci7zPLo+XzU/&#10;lxAVAAAAAAAAAADw1oSoAAAAAAAAAACAtyZEBQAAAAAAAAAAvDUhKgAAAAAAAAAA4K0JUQEAAAAA&#10;AAAAADNJEfnEIvnA/IZWt18lAAAAAAAAAADAKW2kqCIPUlFpO23lajdPaTc/tPyVVKICAAAAAAAA&#10;AAAeKEe/nFTOOUoQKqXhfHCvHDEOTI2XH95v+DjHqEQFAAAAAAAAAAA80CbY9Pv372jbNnLO8ePz&#10;r4iI+PyxGgSicv4ZERFtmyKlFCnVkVKK1eojUkrx+fHXZv75GSmlqKpqe/8SnjqvSpUQFQAAAAAA&#10;AAAA8ADHq0JtKlJt5psAVd5Wn8qj5Xbz/n3G69nYBar2VbcqhKgAAAAAAAAAAIAHGIahdlWjdsGn&#10;9Ve7DVC1ERHx5/dXRET89eOfSJEibytStU1EShFN00RKKdbr9bZSVRq19mvLox3dMiEqAAAAAAAA&#10;AABgEY5VizpkXI2qX8lqt97j6xCiAgAAAAAAAAAAHm61WsXn52e0bRufn5+Rc466riMiom03FaSq&#10;alNB6sePH5FSis/Pz0gpdcuVwNS+ilTDx6qPb8utnxwAAAAAAAAAAMApHx8f8c8//wwqRn18fAyq&#10;SP31118REfHf//43UkqxWq0ipRR//fXXt1BVSqlrEbgvSHWMEBUAAAAAAAAAAHB3m1xUHoSbSmCq&#10;P+/fXipRlevHl8uyh+bnSrkf5QIAAAAAAAAAALiDpvmKiOiqRTVNE//3f/8XOedYr9cREfGf//xn&#10;EJD63//+N7hPmZeKVKVyVbkccShAlbbTftVNnykAAAAAAAAAAMAB59Z7KkGocXu+QxWoplKJCgAA&#10;AAAAAAAAuLs/f35FRHTVoyIifv78OVjm77//HgSj2rYdzIt9garjjleiWp2xBgAAAAAAAAAAgEUa&#10;15C6pjqVEBUAAAAAAAAAAHB3+8JNHx8fZ92nruvB/Utwqh+gmtLaT4gKAAAAAAAAAACY1bia1Pj6&#10;cUBqHKJKKUXOuZt/l+JYxkqICgAAAAAAAAAAuLu6ri++z58/fyIi4sePH4PrS1CqbdvB5YhNoKpM&#10;u8vHH6e6eMsAAAAAAAAAAAAe4NIWff3g1CX3T/lQLSwAAAAAAAAAAICbaWd87LSd9lOJCgAAAAAA&#10;AAAAeGtCVAAAAAAAAAAAwFtbzb0BAAAAAAAAAADAS8tLn4SoAAAAAAAAAIBHmD0kYTJNnOIe6805&#10;55TS1cuee92lj3WHfRdLbpqXcs759GIAAAAAAAAANzH3F+Am09QpFrANgyDENaGImYIUAIslRAUA&#10;AAAAAMxh9i+fTa89jcMF5fobBgbiVtt5aNvKbfcMOZwTorhD0AIAYHGEqAAAAACAOc3+JbvJdM3U&#10;CxTEnuvmbJHx6Od/1eXtBAAAsBj/D+jeNdaQKcadAAAAAElFTkSuQmCCUEsDBAoAAAAAAAAAIQB4&#10;PbZmW74AAFu+AAAUAAAAZHJzL21lZGlhL2ltYWdlMi5wbmeJUE5HDQoaCgAAAA1JSERSAAAIowAA&#10;AvUIBgAAABHntQYAAAAGUExURTSr3gAAAPvwnFkAAAAGYktHRAD/AP8A/6C9p5MAAAAJcEhZcwAA&#10;DsQAAA7EAZUrDhsAACAASURBVHic7N3rsds41ihQeaojcQxOxVE6FcfgVHx/+OprWS2JeGMDWKvK&#10;NT32OSTeJIFN8HYDAAAAAAAAAAAAAAAAAAAAAAAAAAAAAAAAAAAAAAAAAAAAAAAAAAAAAAAAAAAA&#10;AAAAAAAAAAAAAAAAAAAAAAAAAAAAAIB6X2YnAAAAAAAAADjPtx+/frc83s/vX619AgRhQAYAAAAA&#10;AACGax2McicoBWA+AzEAAAAAwAQtFuBOXWz79uPX75/fv355LsPHvzu1bABW0isY5XZzHQCYzSAM&#10;AAAAANBJz0W2K6suwo0qs1XLB2Anvcd8Yz3APAZgAAAAgAwpE+YmveFcM4NPPok8LkUps8hlBHCS&#10;T9eF+1idc+0wvgPMYfAFAACAQoISzlO7YKo9MFpqm9U260UJqLgSqa4jl1mkcgI4TUowSsrPvvsd&#10;AMYw+AIAAATwOIH28/vXLzmTb8xhgXd/tgxnNT3arHZ6LXJAxZUZ9btaeekDAOPlPg9fXVtyxvLW&#10;1ynXEeBkBkAAAIDJcie7TGbF4A28Pc1aJNVWyKWtzrdaUMU7I+t05TLT9gHGmRWMMuo65ZoCnOKf&#10;2QkAAAA4mUAUmC/C4ug9Dfo4V2a3V231j9n10NK3H79+j6jP1ctsVDkBsL/na6LrSzq7yMJaBKMA&#10;AAAswsQKtBVxYdRCP+9Ea68nt9VodRHdTuUlIAUgnh2uM8+f7Z2ZlghK67Tl55qANnQ6AACASeyK&#10;si6f6FlbzYR1br2OPBd7WmGB5aS2ukJ9lOpRj7uW10ltHmCE3teLaJ/pSXHatWZk2Z9WtjCTzgYA&#10;ADCBQJS1CUZZV+kkZ6v61PfJMSuYaXY/iSxSgFnJNvWjt7bvsbB0T2fOLiU90wFAnSiBKHePu79F&#10;CE7Z/Xozu4x3L1+YTQcDAAAYzGL0+mz/u6acvtezDo0BXCmZlO/VTrTXf61SL5/OOfL6Vbu4NKot&#10;Cb4CmKtnMELtWN3qutkijztdd2YHoLyyU/lCJDoWAADAQBb11nd/E3v02+WUixKE8ixqupgraruI&#10;mq6RUstgRP5LF8eiBqNEaTPu0wDGi7p7Va/dMCPtsjZDxECURzuUMUTyz+wEAAAA8JpJkHh8nmc9&#10;kRaP350zJY05n6NgXdprXJHrJqJVyyunnQMQy4xryuh7ntXvsUbuRlZ6rtXLGKIRjAIAADDIim8I&#10;k06dxbNK8FDq9+hNjHK7zW+zqYv1J7bX6PmNFmARubwEpQCM8+p6sNIulPe0XqWr1TVlxXusGTuP&#10;PR8jJw0rljFEJRgFAACgM0Eoe3isR4tTe4jU3wSksErw1F1Kmz2pvZ6Sz1Z2Ka+T2jgAn418Rlzp&#10;+hNlt7TcQNPUICPgs//NTgAAAMDOBKLsQfDJeq7qLGJ/+/n965eI6SKGiG0jJU3Gzz5S3r6+l/3j&#10;f9cc80RXZaLMAPY167OIqedd4R4rSiDK87l2K2eITDAKAABAJzkTLxYzYrKAt6fV68uE6H5WDJ66&#10;i5y2UWaVQctgoNZ50C4A2MHoIInc80Z+Lkh9jp55z7BDOUN0PtMDALCJlO/prrSNJ6wud7Li+edn&#10;99XTt6S1o83aVp8s9PkTHu1Qzzu010/98vma+fhzK+S7RxpXH4cB4C71c5o1x//09yteU1d6ocPn&#10;UqEvnQYAYDE9HkI9TF3LLffaMi2p5971GHF71Yh6TxS1LN/R7bplWh6VpKtVPY2uj5HnW7kvpwRo&#10;jjh372tBqzf5no8TZbwv7ac16RKIVm6lRYdSLa4dLa9ZLRbHZt5X1Jy/5f1WyiePSn+3Vo/x2DhX&#10;Zuf7ptFWC9hjjplj7zutn/Vb7soRrS+tOmauWNYQnQ4DALCAUW9BeKD6rxET/L3qt1V9jg4SWNno&#10;N5ZGLbi2OmfLdLzzKX2zJg+vjKyLKPXe26eF25qfzT1f7XFTjl2ziPr8+1HaR5RF5pbnGWlmMNGq&#10;Cw+pVmybuectMSpIZ8R9Vk5wXq/23DqoZ2S7bW1G4MyO14UZZjxDRgq038GMa3qUgOgUo++bWwVJ&#10;jKjXmnNE2KF19/tZGE2HAQAIavY2nKc/XPWetD0haKHFuVcys8+2Xtzucc4eafikxQJ77nlyzFgY&#10;0pf/1XKxovdOAD2DUVr3k6jjwsjrcOSF2mezFtJXHktGBDWutMPa7bbfPfNjWka25R7X6NXa0t3I&#10;65GXPtpbNWjvpDp6Z/SzQsR7mOhaBHmkan2Na3mdirAr2altEEroLAAAAc0ORHl04gNW708hrRS0&#10;cLvFWKCMLkqfHT3xHiEQ45Pe3/Z+PlfOz4/epWV2nUfRepJ91CR6r4nnHn0k8rhwT9uqC7R30fuz&#10;YJQ8s+4RowePRbm3eiViQM/MZ41IQTnPIgU43W5rj38peo+Rs861u1V3qlRfr816XskR5fnjk53v&#10;Z2E0nQUAIJCTJl2jilwHLfX6/ESrc64ianuJ/BZh1DKrNaNPpaTBRP2/Ii72tQogK1mo6bXgOyvo&#10;MZqon0J5JBglz47BF5GDx6KKGngxMgD33flrfn/ELnZR2u2qY+Anoz+hFXHXw1V5Lqk3+nNiubt2&#10;RHq5aLW+u+s9LYymowAABDH6bYXenxVYUZQJylFmbF+9UxsauaVs6/46c0GzVV56B0n1GiNH78iw&#10;y6dIarVuL6kTk6O+7f7uOO9+r/eCTs8xYVQbbyH6xH3Pfrzj5H1JW43cPu963pdE25WiVtRAlCgE&#10;N+VZcRx8Z7ddD3eqm092+Wzq87l6ihDYMSMY5fmYJVbtuzve08JoOgkAQACzA0NGv8kRUc2keu4x&#10;IsnZQaPVAuAObWhWn2n1nef7cVotEs0IRqk5Zq/dXFqlsyZApmTisaQdrNKPewVepew4kpqGXruj&#10;zNgV5VN63mnZf0ctELQaE1qdp5RglHQ7B03dbv2u47vdN99u495qzzlntLIcsVvcKsFeV1YbC1+p&#10;vbePuuvUDnXzyW4BRPdz9Tp2tBd0cu6zIqR9pc8QPtvtnhZm0EkAACbrvYiaq9Vb3Ks5eWJ99GLZ&#10;6u1n1CJkizSUpiPiriC9Az2ujAhYa71DRo9Pu6T8fiQl17SrII6cQJTUY16l8eoYr46zazBKyrFH&#10;LTz1vGcavWNeDztN3rdop9HvEUf32ejl8UlN2219DxexHAU35VlpLHylZZuurcdIAaWRRe13La4V&#10;K+xgNSqoscf9/qy5hdlzTjvd08IM/5udAACAk81+oCo9x8qTfS28y3+LybNXf2qOmWLEpF/L882U&#10;OunTu95yzjF756VRUtJck68RdToyHbWBKCvoESjQIqgk55g95LS1mmtRSr6iTPKPut6myl0kGn3f&#10;cJqdxsVPRuZz9TItTX/OIvjKz2S90hU1v7VWzldu2nsu6I6+lz7F1b1vbXle3b/MuLf59uPX75X7&#10;5Sut5ppmlUtumnerP1idYBQAgElKFhp6pif3fB7u/taiPN4d493EwQpv/ewk4q5BPc8XaYeAVCaX&#10;6+w0DvRqjzPfyp59XV6tf626KNV6sZp5dhpTaz2WRaty+XR/PCLAO0owXVS9AhJn9KsRAX/Gi3+1&#10;vj8r/Xl18q9eQUQRx7tV6j2n7D79bMm4NruMVg/YhBP9MzsBAAAnWuWh6Of3z58j+Pbj1++IEwgj&#10;POa9ZX0+H+uqfGu3L33+3ZqJpJxzr9Z2IgRafDrvVfpWK+9XVs/DKuP+KUp2hkmd9IzeTldII5+p&#10;P+5a34v2HB9aXwfvxytdkGsVSN7yLe2cvKxwX9GrPT0ft0VZ1CzsrlAXq8l5tnRNzNMzkK71Z8hq&#10;jl9itx1FV77nT0n7iDYx41ywI8EoAACD9XxA7+GEgJTaAI6WaXl3/Nw3vGu2D1+9PmeYXWa9AlKi&#10;BRnV9jc7R/xr574++5ve0Scqa7fAbzkmlEzs7tpub7fYgY897DwOtZRSRj0CpFdREpTy+PMt7i1a&#10;7Fy12m53EbR+IaDF7g6zXgyACFLv66K181XvRVsGSER77k91wnwl7EAwCgDAQNEXUm+3uQ/Wpfmr&#10;TXPpQ/zIidrRQSklVp3AuDJ7YXs33iraw47tPnVXlJ3a8Ke8RB2je+2ukGvGJz8i1scJZvT5mYvi&#10;Ufv+ldlBKSP13jGiZZn03B2l5zFH7Rb5Kg0r9r8edrrfYg/R+ubs/mG8+peygM8EowAADDL7QbFG&#10;77cNWgbp7P4AmFvWJZN4HqTXFGV3lNRj3tPT8rgz5ASIRcvvjn29NHis5I3IaPX5KHcXtpkBKdHL&#10;8p3RwSO79dUTtAgoqT1/j74Vvc/WBKXMCuBp3b9btqHbrd/uMZHbUs3z5U73uXetd6H59O+55ZcT&#10;nBVll9qZLzvM7nfR7mdWDgZu/fw/u208alnmOz7zwmoEowAABHXCw1LPN9qilt+rdPUOFok0qfAs&#10;+sSAXVHyRa/T1kaPOTltMneCctWttWfZabGpZ0BKyu9Hvk6NcHLeV9Fit4PU85Se493xSnf/a/2J&#10;rRQt7pMffy9CEMEO/dsYPT7AKZLReeh1vpl1UfK8//j/S64NUXaS63WcFjz3jFH6glSv9ADj/W92&#10;AgAATrDqN2gftfgWes3P55pd5j+/f/3y6k/Kz6Ycv3f+PPyvGYiSkqYIdfvtx6/fEdLRUssdnnqd&#10;49NxUxZacsaoiHqlPXf8HqEkLbPSv+N40FqktnWy1H5eMx7c+8Pzn5JjPaan5vd7HzfnPjn32CM/&#10;wzXqXLn3p63aUq/r3ErjW0kZRggiIF+rdtnqHse9UpqcehOI0kZOsK3yhHPZGQUAgKFGTqLM2EGk&#10;xQN2ajoi7pCyyxuA9BNle+xUOemtfZO8xzb/OX3yfv4I5T5aq7Gr5K3+0eVd0s567Xi0+/WiRbmt&#10;3B93vSeYEeDb4vrQeyeTEYv0Jec7dce2lH+PUi49dqRpvShdm5Ydx0LeG7G7S5T+u6tTy9d4BfQg&#10;GAUAoLPZO3SM1Hqyt8VuLLnbKr96m7Dk92qZBJgr2uLxLmb1pxq5C18tAlJKzvtJbkDK8/lX0XPM&#10;PG0xc4RTrnFXfeqUcljNu3qZucBdOz73vLecEWhaEmzZ6/ifzlvz+72VtKlen356TEfJ8UcGa41o&#10;T+475lqh/FdI42ipZRJ9bN6RMoezCUYBAFhI7ULGzMmKHmns8RZdiZ7bn6e83dhrAtkEF3cjJ9Aj&#10;t7lWY06PxcyUBZ7cOkw57kly23Xk7b9f5SWnrY287s4soxnnZb7oAQi119jW94Ezn0NWCEhZQcTd&#10;FnOM3JnyTnvaX+lOcr3S8+587tX/dvqudNEY84DbTTAKAEBXIx68Ri529Z5Aq128zt1t4EqEhcQe&#10;ASkwQ4T+1Ervz+08Hic1Pak/lzuG7zK+pOQhdbxtl6q5oudlRruzu05b0dtYiXf3k6cuQEYIiI+0&#10;wB+lXkpECUKdscvO8/GitKcoPpXzzPoq1SvoqEdZtNiV8UTKJIYVxwegD8EoAACBtH7zJsoD3ahF&#10;6JaT0auUbYlIk/a3m8miE+wUiDJCz4m70oCUknNFkjrOjBwfVy7PWj2vsfe6Hl2Pka6r9Ndzh6ze&#10;O9i16h8RAlFyRdvNIlLZ5OpRLqu1qWjtabRV7+9bf4Iz9TjP5875+ZKXU1pcZ6LV34i+Ey3Pn0QZ&#10;S3bdFRVo53+zEwAAQB9RHuqiTVKlTOREC0RZ7bvHUdpeqUhlSVytJqVrfq9m0q/kd0/pGyPGsNXH&#10;yZ5K2+bj9bt3W733oce0rnCtfiyn5z8z0xXJqLZz9TM909BC6v39qLysUGarmDUeRFoc156uRXvG&#10;L9Vih5IR42HLe4xo43eOV/df77zLp3ueMXYZI4A2BKMAAHQy4nvx7/5t5kNdbr57ba9cwgMzzKFf&#10;pQXC3bWaIFbu7/UqG4uz7Y3cASXq4gzx5badHp+FyFH7Rn3kfnLCQuTjeNVz3Gp13EiBKLnnOqE9&#10;lYg8BjxbJa0jPgG60n3OCkHAvLdKOwPaEIwCABBEzsPYKg/Vs9LZa8eC2re1a95AnvWwvkpbg5XN&#10;/J5268/D7WR2WT+bWfYty6Ll5/SifVJJf+JZzcJexODyyIEoPc/b69itx4BP7S3iInPqOB4x7SeL&#10;totoC6VpHj0m1sxzqDdS9X5mWbHe3LNDHcEoAABw2+OBuceC9gr5nsFkRDpl9dno3VDeHTvn50+q&#10;0xbbqo9aRHt1jl3H8NFt8KQ2T73Ru+iMCnKOHIhCWyPGvIi7oYxi15WYerzQ0qP9rpLOKPQjgPn+&#10;mZ0AAADyRA+a6LEFeW8pExSPPxMl3fBs1cm2bz9+/T6xX0VaiPn5/euXVdvPCCe2z7uV824L93lW&#10;LFfBFvXcL8cX4Xo/+/yUiz4XMdJK7XiltOaKMKbxrx3rYsc8wWiCUQAAAGCwSIEoJVYMIOqR5lf1&#10;2KNcaiZB7+nJPcZq9fssZwew1KDU1cuEOifXv4UYZrm3vcj9z/Whr0/jj3Kvpwz/tkp/Xv1ZcjfK&#10;GT4TjAIAQDIT0R4y+dcqE1X0UTMeevt+D6tdE3OCUrS/Mqu1CUiV++b5jDFk1f7nfpJ3tIt4/Tqn&#10;v0apvxllKICor2j9YmfKGtoQjAIAsJCVHoRWSittqfs5lPsaIgcCnLDNdatFv5XLKfoiQEodpbTV&#10;letodd7WZTeRxhP9Jh51AnsRJAjQ1v9mJwAAYEczJyx7nTvSJOwqor2FFFW0iZ6c9EQp7yjpqLFS&#10;HnqmNVp/YL5ofSNaeka56pvuv9jdz+9fvzz+mZ2eiErLRT//bLeddlat71XTfSJ1RY3e7WeV9im4&#10;GtoRjAIAwKXdF1hSJ9ZnPmR6EI4rSjtOVdJGcvP4eI4Vg3s+6fl5Hv13jBXa2d1KaW3p249fvyP1&#10;l1mBKCtSFmuIvEtXCe0uXYSyeg5sWqmtAbHsPlf1LPon83YRtf5hVYJRAAA6OPWhL0q+PTgy2qw2&#10;l7Jgu5rI+ek5+Rdl/DzFbm88R24/NWlLCUjpmfeU49fUd2raR7SpyGPvKNGCjtTJWXav757XAuJY&#10;ua52C9JLtXKdlVj5RYlo6akROS+R0warEowCALChlg9PJz2Ijcxrzrl6pCvKG0RRJ/RKdw+J2obu&#10;opb3s2hBNi3SEyk/76yQxk9y23dpflN+r0V7Wb0+3impp9SglBbBKanHKamjFXZYG3WOVa5Hz0b1&#10;y9X7f+T7oV7XilfHHXVdan38VftnKxH63+l1EN2Ie0FiiFKPUdLxyk7j1Ur39rCSf2YnAACAPr79&#10;+PW79sGo9m3fnEmaVg9xvd92H/0W88xJBw/WZVq36XfHX0nqePCsd1mmnj+XXVHW0eJa2frYK/bx&#10;EXLGg559auZOWL3HippznNRue9dFlICEFudZuZxm6VFuUYLQa8814n5pl/4306i6aqlkAXrm/UCP&#10;Y65WZ7fb+ADRGWW02piR0zdmP+s/W62sYSWCUQAAgug58TjirbwID5A1D485D8wtA2c+HUsgytoe&#10;629mYFhtGiJMyrQsy9TzcI7Ua2VNQNXV8VdpexHeFhw1Hrw7Z6kWaS25B4m2I8ouei3cRSnL6PeB&#10;UcrpLsoz3KdjzRS9Pd2t+gw8Su4i84jnn9kv4KQce0YbibwTW6syGfHi1LtzrhAYt9Kz/+xgqAjX&#10;SdidYBQAgIXUPjQ/HufTv89Q82A/enHs08Nyblqej1U7qZJ6ztJzzDjuLC3feHt1nFZtKJp3+WpV&#10;njllmXucFl6lZYU6jRBk0EJNO3sV5NCy7ka2uavzzq6/nuPB/fitjhVNzv1S74WWUbtHjTTrjd5V&#10;2l+ulXZAjHC+T+fPKcMRzxMz9N7NrMdxS84RuQ5yjHoxZuQ8QonWL7O0OM6nY9ekddT1c9WxOffY&#10;J5m1S8qu10uIRjAKAMCBRj3gliw25T6E7rA97qkTDis8vPfcgnnHel/tczr8ofz+a5cymXmtuhoP&#10;ThpfP5VFq0Dj1mYFT60od1Gqddm2LtPU440K3GlZXj0COkaNddHGtVmBFa0DUqKV685jZO8d4nru&#10;dFdr5g4uuWNQaVpL72VGBdo96zU2z8pPaRp6nKv1ywGtRdnxEE4iGAUAgGorbVN++kNjSrmeXkY7&#10;ivLWWY/dJiIpKefZ/W3HuugZ5BDNDp/+gWhaLaJENDt973ZqGpGuGYEou+pRX6N3JTptl50IRpXB&#10;qHmEkiCPV8dJ/b1UPXbr6rnzY0rwwUq7V6zc16PtlBl1R9RTr/1QQzAKAMBioi2yzXzzmX+1egNs&#10;VNDCSg/wq7dhdTpGz3KO9lbY6XUdRe0iXM83N3vsrLAi5bCuVeqkdT/OHVdalFO0cu5xz7xje5px&#10;vGc5b9D3CqBJ+bmdgptWacuRRd7B5Z3VA4ne2bE9RxlHepXtbvUFpxCMAgDQSeknaqI8PLYU5SF/&#10;x7KNIELd9halDeeKsiPKs912SBn9Vtisbb5bnHuUVftsS6uUwSrppN4q48cqZgei7GbEvU/ksa71&#10;J6ZKd4vbbVeinQJR7qK35R7e1U+0NtsjnbvbqWyi7Ra1U9nerTRWQySCUQAAgkkJSInyULfSG4Gr&#10;lGmJVp9pGLXl6aoP8Ku1kZGBKKXnWq1MX5nRnku2LF69nPlbyy3YW3/qZ/QCZETK4L9WvPbvUCc7&#10;LoTnah1kkXrMd7+3apvq/Uyxmpb3XSeUF4x2Wr8and/Tyvd2OzPP0IrOAwDQWc+FnFmTmdHeuLgS&#10;vTxrtPqucspxnn/mpECURyu0k5GBCT2+S76KnceWV1bsv7uU/bNeba9216KZu/ZEoQz+a8Wx41HE&#10;OnlVprM/vRaxnG43ZZUiQlBi7TlHilZes0Svp1Z6BLT1sEo6R8ntVyuXzegxd9RLTJGsOk5DFDoQ&#10;AEBnvSc7Iwd3vDMyzSdNQpRqPaFacp4VRWwrM8aNlvUasUxfOXFcWbn/7lD+d5Enf08cCx7tukjd&#10;wsrjx92O9XK76bc5lNU1ZZTH2Bhf68+h9bJKOkeJ+qnaHma8GHJS+d5ue4zVMJtOBAAwwIg3pFZb&#10;bBqR3siLdlGstoNGNJHay+hJyJ71GalcH5028Xa77dFvVy7/R5F3JevVTlapu9b5H3WPtGq7mGmV&#10;NplqxbabomX7PvF+p0SPctqpfJ7tND7uWk+rzCVEnTea5aRdO1d8EWWVsr3baayGmXQkAIABRm0F&#10;3fPBbqWFpt0nIFpNsI/cyveEh/gVJh/vogej3EXphyPGlFE7FOXYqd/2KsPHMop+DR5RBj1EGQee&#10;rTwGjmi3O40fz0a3ydrPZ306Zi9Rrlu16Vi5n3/Suk3tHrDTOnhvx/Fx5IsmUV9quYu8C+xdhH7V&#10;y0ovT5WaNU94Qtne7ThOw0w6FADAICO/Td5rsuzTcSO8IRHx7c5ek+I1xxm5g8aJD/HRJ0hvt3Ht&#10;p6WVgn1eaTV+rtC+Iuu9mNS6fiJe1+5mtJMIk9ej8z2izqK326hGj8cR75WvzNy5cbV7nRnX95Xu&#10;8yMEOK1UXjOMDMqNHgB8u0nj7TYuaPv5XC1FuPe82+1FlEhle7f7OA2z6FgAAIPMmhBt8YmglGPM&#10;WDAb9aDYI5Ao55itJthHT154kP8j2ptIj2rb4SwrvsnfK5hv9eCCWXqPoSssgq4+tq/2ecJavRdB&#10;oy5UrGLEtX7kvV8Po69Xuec7saxWa1Ozd5xY/bo5ysi+vsJ9cPSAz5E71a74DHcXISCuVPRAuihB&#10;KaeN1TCSzgUAMNAKi1PPIgWFRPFcJj3eTGoxyT4jeOG0tkBMPXdxauHbj1+/ZwcX3W4xymK21DJT&#10;VmvZvS+MaLf6Rju593fRjj9ay2vkq3a8Whn1HM9Wfs6b8alX42KeVXaGjR4EfLutFQxwyqeAV9rp&#10;JXLbezbrU4hAXzoaAMBgKz0I3m6CDwAAAIhv5QCb3b2rGy9Q/BuE1ytgPTctub8zeyffCFaY51tx&#10;V9QZgYdAezodAMAE0bfJvFttEgcAAACA9eywoxVjPAZxvfsZbQdi0BEBACaIvi2pLYgBAAAAAIBS&#10;Fg8AACaKFJTS83vkAAAAAADAOSwgAABMNusbqCt80xYAAAAAAFiPRQQAgAB6BKT0IhAFAAAAAAD4&#10;xEICAEAg0YNSBKIAAAAAAABXLCYAAAQTNSBFIAoAAAAAAJDCggIAQFBRglIEoQAAAAAAADksLAAA&#10;LGB0YIoAFAAAAAAAoJRFBgCAhfQMShGAAgAAAAAAtGDBAQBgA7lBKgJPAAAAAAAAAAAAAAAAAAAA&#10;AAAAAAAAAAAAAAAAAAAAAAAAAAAAAAAAAAAAAAAAAAAAAAAAAAAAAAAAAAAAAAAAAAAAAAAAAAAA&#10;AAAAAAAAAAAAAAAAAAAAAAAAAAAAAAAAAAAAAAAAAAAAAAAAAAAAAAAAAAAAAAAAAAAAAAAAAAAA&#10;AAAAAAAI6svsBAAAwOq+/fj1+/7fP79/dY8NAPx1f3C7uUegHfeeAADACjysAABAoedFpmcWBwDg&#10;PJ/uD9wbUEPbIjqBUnEJkAQAZnDDAQBQ6CoQ4RUTPvtIrX91DgDncH9ALyltS7tiNMH58akj2NOr&#10;vq0/AxH9MzsBAAArKQlAeff7HhIBAPZRe58I72hbRKI9rkNdwX4+9etvP379NtcIRGNQAgC40HsC&#10;x4PienLbhDoGgP25P6CXnLalXdHbru3xXb7ueVjtMze71hOczA58wIrsjAIA8Maot4ju5/GwCAAA&#10;PLKzASuL/JZ+at9693Oe4wEArglGAQB4MmvC12QWAAAA9NHjWd+neIERcsavyIGAwHn+NzsBAABR&#10;fPvx63eENw8jpAEAgH4sENCDdkU0UdrkqGd9z/IAAH8TjAIAcIs3aRQtPfwtZ1I1ygQsANCXaz49&#10;aFdEs1KbnPHCSZSXXAAAIhCMAgAcr3ai6Of3r18e/0RJF32l1PVKE7UAAMTknpJoVmiTs5+nZ59/&#10;hToC+tD/gUgMSADA0UomiGoe6kafj/7e1al6A4BzuT+gB+2KaD49385sl7MDQR7N7p9XZTE7fUC6&#10;1LFNekthyAAAIABJREFUvwYiMSABAMfKnaCaueuJB0kAAACieX62nf3s2joQ5TE/pceOWiaz0wXk&#10;E2AGrMagBAAcKcrbBFHSAQAAACsbHSyScz7P9EBLr8Yf4wwQkYEJADhOtACQaOkZ4Z7nnfIEAADA&#10;HLMCQ058ngcASOUGCAA4To8tLVsEV5yy1aa3NwAAAGgpJSik53Pn7PMDAETk5gcAOErLgI8eb0Dt&#10;HpCye/4AAAAYK1IgyKe0eN4FAE7j5gcAOEqLiaHe36GeMXmVm6ea3WN6HDvn+L3kpnvWhGlJObXO&#10;2w6TsJEmvE8wa9v1x3P//P71S+7OTjXj0qxdusg3Ysxb6RMAs67HI8v5Kg05beL5Z3te+2uu5xHa&#10;1i5Wu2fdSc+yf3ef8Pjvvc59uojPHu/SpB0AAKdx8wMAHKN2kqrV5GXNeWZ82/pKjyCeHoEdI7Te&#10;WadVfbcsn3dpGr3oniJCuzDhXK5F/Y1anH4+z+y212OXr55W7ie9x/LIY+ur489sT7X5jdAXnkUI&#10;sGll9fqJeE9WauUxt4ay/2O3gOpWgSitA3p7PNPv0oZn5yNS0Cfr+fbj12/1DJDnn9kJAACIYFQg&#10;yv1Yn8736a26Fg++rSd/UtN09bbg8zHvv5P6s/xXj7LpeUyTOtxu7cfb221828oZ7+Cd2jbUY7L8&#10;MU07Tcbv3F8jjEct2kmEfLSwSz5Y125tsHV+Wu1osls5nyq3DiO8BDL6BabZL0yNCPp+7s+pu2WO&#10;qqvdggyB/fxvdgIAAEaoeTOp1+L7Cp/jaX3cHvla9aG6Z7qv2ldUrdO9ats4Wc8xqvcn1lY1O3+z&#10;z18r+vW69wLdiE/MjLBqulex4j0J+9HP063UZyPvKtpjR8nZVk773Sp5KE3n6Py1CJ6ueVZ7/P1P&#10;L3W9+pNzjhY/0+J3nn8/54WvVeeJgPUJRgEAjrDiVrg932buIfXB9uf3r19af9rH5PK/dphcMEly&#10;phF13qttRWuv0dLzyUppLTU7jy3a/affn52/uyjpaGmnPK2el9XT/2invOQ4Nd+niv58uGp7jF6u&#10;jFfSJnoGRtQEnayiNl+7lgsQl2AUAIA3Ri2MjvidkXICSFp9hid6mZTKfVtnt3LYLT+8t9obfClm&#10;TtZbKFjb7F3MiGOnvrxTXoAYVriuGfvgbyv028hGfJYMoLV/ZicAAGCEyA9Z3378+t37ky2pP1vy&#10;ndtavb+nXbs98q4TiJ/yFbm/RLFru5ihRXsrGUd6j70pns/fYryenadcq6U3kpL2U9JGWn3vvsV1&#10;Z1Z7aflJx9Rj7dQ3dsjLiDy0+KTHDmXdy6d7hdrxSblzihXvNYnBHENM+jQwgmAUAIDOUhZJ3z0A&#10;9g7UuJ8j9d9zvkeb80B7lc8eD8gjynaU1ot4JXWec67cHV96TI4IxtnPvU4jtK+rdLw7Z0keUo5b&#10;yuLceDXjeWr7yWn3rQJRrux0Tf4kpbxG95sd+vkOefgktX9EzweMskJfaJnGlYM9n9W+HBMlHy3s&#10;lJcT7vFG6Ll74k7tDYhHMAoAcLSSNxAjLJikPiy2XkTqmfeaY0eok1lWXJzIXXA3ObKvVv32sY1o&#10;X+wuJYi0Rd8aFYgCADub/enGVZ6TPwVrR3vmbbVj2gn3UjXtr2YXyZpzRWtvuUbtngiQSjAKAECB&#10;3Emdmt1Reik9V2reS/Lz6dgejvPNLK+U+srpR+r/TDU7hWhfnKz3jmP6C0C9ks8G8ccqARbAtZpP&#10;PpY+J+b+zipG7Z4IkON/sxMAALCSxwezHg9pLSfVSj4RkarV9v41x649T+m5IulZx1fHb/X7PevA&#10;JPW6fn7/+iV3vH1V3zntS3thNzXjq/5whtXvg2BF3378+n3/k/IzVz/L34xrjKBPpknZZU+fHUdZ&#10;A7MIRgEAGGS3B78d8pMziWRCuJ+ewU3ENao+dxiroNSn9n9qICdwpgj3kTVp8AwC7GTmyzMrjqWt&#10;0tzqE1MAOQSjAABsqPeOGb29S+OMB+N3E7+z31jsfb6rNrRCAMkKbZ10Iz4pYvINPjOu7sWYx0lm&#10;f76yVX/Tb4EVRN/FdfXz1xCQAoz2z+wEAABE9PP71y/vAhBSv7faOy2lRn865aTvzt7LNkJ+VwtI&#10;at3Ob7eyPpr6OylbDueem756tLFTKce1aPsxvLouRL5HitZmel7To+j9ecSobW2Uq8/iPP9dztj5&#10;+HPP5dyjHUYeO04T6fnvldXGwVVEre8VRCm708dRzwfASIJRAAAy5TywlTzcRngojj6p1kqvB/Do&#10;5fdpwjxH5AmMq3SN3lkmaluYKbf9jGprEcbgkXIX51od++6ksl5F1HH9dlu7Tb1L+7u/b5WP3tfD&#10;EcGvM/Nwt9tb3FH7SSTRP/9w2v3Ko1kB7CUBTTXpStWiPGam/1Macn9/ZJmf2v+iG/3yWCS5bTLy&#10;fA6wF8EoAAC8dTXJsvrD64iAhOiTVLmBMz3zk9KeUso0YptcoS1E8twuV16AjipiPyG2VfrYLuNt&#10;beBAhD7eIvghQj5utz3q41H0wOmWopX9s3e7JqX87i7j3a5a1c+sNtw6gG1EPlbbHXRXtcHuLZ73&#10;W80tfDp+ye8BnOh/sxMAADBTz8mKUW+D9jb7/IzxWM+td/8Z+YZo5PYaOW1RRa/TFSlTHj23hV3a&#10;xr2d75Sfnj8/Qm59RK6/krz0TE+NyGlrIXr+3t1H//z+9Uvqs2T0PJ6upn4ijYO1aYmQj2j3BoIZ&#10;3otUTwDUE4wCABxh9NsOnyYWS44326oTAT3KO/eYPT8DtMpxR1gl7aukc5RWfTTCzj4r0P440S7t&#10;vsVnJCJISV/0PNylvHG9Ql5WSGOuXcr+9PuWUXqX8yrtMUVJXiLmPWKa+K/c9vbclyO9OLMa5QK0&#10;JBgFAOBCziLn1Vtss7emjXjcnlpN8D7XbUpdr2rFel6NMm5rx34Io+g/a0kJfhiVlhqrpPMk6mQe&#10;ZX+OXXZUut32CJCsCRJa5bNFuyjdxRWAGP6ZnQAAgBXcJxtmfJc75Vu3pce9/7cH+veu6rv3t4hr&#10;PJ9z13qeka/asp3VJiKqGeOUYbqI/V/9rWP1ujLmxvOuTiKOVZ/U5KP1Z1h2KM8WavPc69nrk09j&#10;VORnjWhWKIOUulql317lZZd8EIN6AliXYBQA4Hg5D7UrBHCkTFi+2r40ddv0lSYAdpnoe1ZSx6m/&#10;t5uS9lpSRo8Ba7m/S/7YutI4tIJe/UQ90UPpgnuUe5h3ach5yzy3DErzXdLPc9/8z0nb6LGq1zU9&#10;Nx8tgjZX6iM99Xrma/GMeEL576RX0P+MQLbnY/Ycx6PaJR+786z9mXYMRCUYBQA4Rs1E7siH3t4P&#10;jzVv3a3m1IfxVfPcenF71m40u/Wj0d6Voe2w+1h1vOBMq7fXT+nf5frRKzgz8jX9+X4zYj3u0r5q&#10;rDx+qL84Pj1L3259A79GBbK1GMdbB0hGCyw8dZ6hFTt5xad9Ay0JRgEAeBLtIThaekZYLc8miOeJ&#10;WO4ntYeR+RxxrnvdnVJ/nOGE9rzLuBspH6M+dfK4oBcl749a14nFnXNF6t+USem/Iz6xO0qP3VN3&#10;yQftGSPrab9AVP+bnQAAgJE+vS0TZQFyZhqiP7yWvA3WKy2PIrSbVNHr+CQrtZtXVk//KzvmCfjX&#10;Ln289NMLrV0de/Y9xy71PdLqZSb9rGKVup49jreySz52oC4AziMYBQAgoOfgmJ/fv355/jM7jStY&#10;ZZJvZa0/rTObNsNsK7TBFdLIH623ya85X2+9rjWjr2ErXTNbOznvxLTD56ZOEuX+5MR6jlL2QDr9&#10;FhjFZ3oAAAqlTjKt9IAXIa2RtkJfdSLx0xbDEer4lajpAhil9ThoXG3jxG37tZ1zrd7WfeYB2tOv&#10;/mv1sTIqbQ1gT3ZGAQCO0uLBNndnkhYTFVE+IdRbtDy2Ss9qk1Wj05tazq/S1TKtNenocRz2FP2z&#10;Fle07zVc1dMuu4iM0CpPs8om914m2r1YqdHX9J4ipOFEM653pcHkO469J+jdt3e5Zxv5TG683ctu&#10;u7iOokyA1gSjAADHKJ1YiPR5nFUnR1oFAbVIy6tjvvoMUmp9r1onpR7z2yLvPSdJc9J3Wj0yT7S2&#10;pp/sZ2Y9aSPvrVAvOWmcfU/8Sauyrnl2aHXMnYJqZlv5ehe5v/GaOoN8tcEj0cbuyJQVMJLP9AAA&#10;Ryh50Io6gZSyXfyn7U3f/X7pg3+rrVQ/HaO0LlLLquTY9+Nf/UzPt897LGi0DsBZYbJoZFDNSaKN&#10;oTXtf/f6TRkrd1mkjqzmeqp+qL0fiz7OpX4uaUYgSm6faj3mtjrOCWPD7OvdiDH+BK0/5dGjfHt8&#10;eq/HZ4Kj9/uou7uc+Am/HD63E5d6AWYQjAIAbG/2w1bOBMqotM4ok9n18M6riaTHtD7+W/RJz+fj&#10;56b98ed7tcfRgWH385UGYF0dt5TJy7FWWqDtdb6rPv1q3Is6bq8oyvWjZ3Dn/fjR203uAlKrBafZ&#10;4/6762G0gO2rgOp354/Sx+5yxtwWove7kUaXfSp1RK2r69EKbWx0YGEvs6/pO2r9oo9P9PyXMgFm&#10;EYwCAPBGi8WH3Dd5UhcAZ7yJM+uhtOa8qW8+9pyw7jmRFnWy/a7FglfqeVL6TKvzCUT5I6X9Rcjr&#10;iDcqW+YzwmL+jGAH+lM3f0Qvh9r+1/t62HohqIRrenu75GOkd2U2Y9eOXjtMlvxeaz12Hops5PPd&#10;rHJq3bZ67BhD32t47TxBSuAqZeXaKy3A2QSjAABbaxFIMOOBLHUx4VPaRi5o9jqXh+Frrcq+dVm3&#10;Ol7qcSIs4KfQpsca8Xb7/Tw5bbU2TaV69xPtO67dxlLe61mHo/r4Ku1wlzFvl3w8WqUNPdqxHlpY&#10;Pbgkqt5lOqoPRn2GnS36+Pe401nUTzGNEiXAdtfyBWL43+wEAADM9PP71y+9vtle+1AdaUv41K35&#10;W5yr1/F2VltWPdtgjdzzz07vlejpK5Eyfs76LFjOeXv1oRK9y6tXO9yxfe8g5T4nVe3b+bQzK1A6&#10;5+d333Ek9d54h3ysquf17urYI8fd3UV9TulpRKBIzs+XtsMVxsCZdi+b6J9j2r38cygLoDfBKAAA&#10;t/TPuaQa9XbHiG++5vz+6N0w+FdpmfWYTG8xadwrPzPsPhGbOtE4YrKx5Dwtxv/Vtkxv/Vmhndv3&#10;qtTLmlqNJa3rv2dbutrlr9d5S5WUbcS6OGWMWKUvvDquQJSzrRY8PHo8OWUMW13P+aGaY2s7/1IW&#10;wAg+0wMA8P9dbRH6uJXop+O0DERp/QmWETsF1KS59YPwads699rmNvW4UXbzKWnvn9JRcpyT2t3t&#10;lt5GXv1MTVnt+Ob9yM+r1ZwvYtmdruWE/4qLoCum+VGv63fOsWvO9aj1vXDOMVPOMeO63vK+orRM&#10;Th63a9pR72eik+ull1WeAVNfCmgZqJj7O7PmIlKOl2P1e4SV1d5XXgWtuhaWUQ7ASIJRAAAepDzM&#10;fprcij7JcTURPmJnk8fz9lg4e/7v1N/bRcpkX+luJ++O2SKwpcdkSO7E59WOLqtMbM9S2p9m9cGI&#10;dTmjLJ7LofXYcYKTyuVqHHzXnqKUUcvdvloa+Xmunn28Z9Bzq2t67rF63p88KukrUfrVSq6Ck1qX&#10;6VVbU4ekmBWA1jpIckZQWM759Md+Sp8Te43JJ1MGwAwGHgBga1cPvDOCSnIf/iwMAquJHOTVcgwu&#10;PWbpeVqfE95Z7d5j1YWmXfr9LvkA4kgNAm9xvSqdMyg9XulxRxqxo2pvLa5NpYFkPZ8fIj1n9dql&#10;ZvbzWqvjRairqP0TOIuBCADYWu3EUuuHx9YP1R4sgegiTMLdbjE+N1F7jlbngxQrBaT07Kerj2Gv&#10;PC/yjsxjtLYDrC3itWq1zzP1+oTKLAIk1/BcT72C+2vv/bQPgHoGUgBgay2COWZ923i1SSyAT2Yu&#10;6PYOFBkZiGLcZ5RVAmJbB6JECT55tMPb07dbnDYD7CVSQEqP4MhoY/ndygGej1ybAKCvf2YnAACg&#10;p6tv06Zs/1vzbeNSAlGA3YweS1cYIwWiEFmLe6jeWo4nERfIbjeLfQCnijiW3/X6dNFIrksAMIYL&#10;LgCwvRaBHdEmT0ycALuYtftUql7BgTn5NuYzU9QdUlr2oZ3u83bKC0CqCLujtNoVJdo4/miHIJTb&#10;zbUJAEZy0QUAjhB1EqSEiROAse7XkOedIu7/v+fEvDGfCHp8dqDGroEoteW3U14Acs0Mntw9EMUu&#10;XQBAKRdfAOAYESdDcpk8AViXIBRWFqH99vi01cz7w5blFOE+17gFzDTjU7etr0sRxvI7u3QBAC38&#10;MzsBAACjPL/RvhoTKAD7M9azg8fdhFoeL0fLvrRLv9wlHwCvpDzvl+xo9+44ub/Tagw2ll9TRgAQ&#10;h2AUAOAo90mJ2qCUUW80mUQBWF+0T5xAicf2mdqmX/3ciN1K9CWAM6UGpDz+fOqxa65Nrkv/pUwA&#10;4Awu+ADA0Ua/0TTzO9YAjDdjy3gYIepuc70WFqP3U0FvAP+Kco3qcU1aYRx3/wsA3NkZBQA42qsJ&#10;kNI3pUrPB8CeTMSzs2ifPyzpS9HyAEAbxvd5lDsA8EgwCgDAEwuDAPTmWsMOWn3+sFU6AOBuZkDK&#10;ydclgUAAwCPBKAAAADDQyQsU7GlGUMrIfqTPAqxp9PWp5nohiAMA2JFgFAAAABjAgja7G7Ho1+MT&#10;ijss/qXkwxgEnKrn9cnYCgDwnhslAAAA6OBxwcNCBacrWQAc2W/epW+1vrtLPgB6inxN+pS2lcby&#10;XfIBANRx0QcAAIAOvv349dtkOwBAfNGC+XYJan4u15Xz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UOvL7AQAAHF9+/Hr9/2/f37/6r4BgCqP15VXXGvgHN9+&#10;/Pr98/vXL5/GhdXHhHveVs8HcbiOAgAAK/GAAgDcbrfric13ciY8S89Rq3Uacyd5Z+X7dvs7rTPS&#10;0XpCvFceStLZo630PO6s86SeK8XzouUKCy45eR9d3iPLr6QN1KQvynjXs5+VLEjWlsu7wIFP15qS&#10;dIzsC5H6Qcu0RMv7oxH3nDOMHudyRL4WpaTlHrjUMk0tx97e9VhTltGvpRHKboXn2bvcZ7tRzwwt&#10;z4cy7y3lXhUAaOef2QkAAOaqnVBb4Y3PVhPYvY5Huqs3qEut0I5niNbWn+u+dlEpty2NWDCJVN4t&#10;1PTXHfplrzErxXN7apGOd8f4dOySdl3TF3LzGSnAbccx4NGO95wt8tQrP6Vpi9YnXv33XZRAix5t&#10;s1X6IvabR9HTd6oI40e0gN4RSsp9dJm3EikYs2VwSssy7Hl/YMydY/RugK6xQBSCUQDgUK0nGnZ4&#10;oJ39phvXeteRh/V1Ra270cEIUcax6It87KdlsE3PyeCUn9uxrbceEyKUUdRggR3L+p1o14ceO7i0&#10;skJdztpRMXrZjBZ1bHt3jl7X7Eg7p+UeR3tuExB/u80ty3d5aLFTb+88Rg34ehZpR9Gewfifjj0z&#10;8K/FOVLPE6XNwan+NzsBAMB4vRYroyyCjnBSXk+kftel7tKtdi1Qt3lWnnCb/Tk8ba2tnjuazRI1&#10;T73SNbu8r0RbTJr5+7OO3UL09J0g6tg22oqBKM/HXLHcW+kRFB/JDvW7evp7KS2XiM99kQJRctMD&#10;tCcYBQAOM2pnCSCunH66Yp8WDDGPawyj7djfd2rnOy6sR83T6eNvpPS1+MRJL5HK6ZXWO0SMPu+q&#10;ei9un16+75w+bvdwUkDVrPFyF1HzXfu5rgiipQeYTzAKANDcig8eK6aZvrSJtUWov9Fvrc3O8+zz&#10;8zf1Uc8kf53dFtZHjemRFyGit+VI6YscDBGpnF6Jnr7drD5+rBp8sHq5R3RiQFWLdEXcVYN15bbJ&#10;1XeiAtIIRgGAg7jxbkt57m/HOt4xT5RbsT2smGb62GmxKMp5Wc/otrJy24xaVjPKdOV6ZF2rBKT0&#10;XhyNOhatbOd7wiuRPw/3zmoBMKM/pRi1rbVW2w5OKSfYgWAUAOCtn9+/frn/yf3dSA8Fqz3oQjSR&#10;+vMqTiuz0/Kbama57H7t0+ZiK3krMvI9Z9SFQ/3gv04pk8c+s/t4Tz+RA6Fy2rU+AGuZfa2eff4d&#10;5e4gaNyGs/wzOwEAwBi1kz6Pf1/64JbzsJFyjlYPL70fRFPT2WNiLtcOD4QpeTD5ENO7urvX18/v&#10;X7/kvlE0o02f1r5aTjrlLMDW1u0O490nz2XU+hp8P2av7fE/pbdFmxs1lpw2HuToec/ZUsvtxiNc&#10;w14ds+STMi3S9i4t0drA7VbeLkeMZ4//NrqN5f7+iOt8aZtJOWeva2mLtOUqKacW19T7z7fMz6x7&#10;/hKtrimzy7zG7LYc8RpDfKP7UKQ+29qu+QLeE4wCAPyf1AeCXotPp1Ou45RM2O+gJr+9J0NSFlge&#10;//u0ursSuW7vUs5hHFzHvT6jTiamLihqb3Pses+Z0u5a5adlkEzJwtyoYJnRi4Yjr1U93iCOPrat&#10;1qdrpOQ1t15nWeGa2nJM6jW+tezzs8p8dlssdRUAO+Pa17IOdw5caG2la9Aq9TpjR5SegadAez7T&#10;AwAcbcXv6wLzJkL1+b/N3GpdXZypdb33bG/uMc4SdVE59zMukSfoI6VtZFpKzhX5Wtqz7Iy7aXot&#10;HPbYOSZHq2POHmtWKvNdtPjkWeruvs/nev7s2vOfmjRBbz7NA6QQjAIAdGOyg+h80mdts+ovWpuI&#10;lp5nJp3INfqzEdpobDPrp9cnFGsDBXp/2jFyIEMkNW3z9LIjvtKFcNfU13qO28r8s9XLZ/X0v7Jq&#10;nmZcuyPfL8wKRBF4CusRjAIAFFn14TFV1DeMdi/3nUSrqxbbhHto31e0uo3Wf0rNzMcuZfhoZjsd&#10;8TmSk0Qbc2qcXI/0V9O+BBXNFbVco3zuqldaopZ7Cv19bbM+aUs67b8dZQnk+Gd2AgCAOHK/nbn6&#10;A3HqNqqRHrJ83xRiqxkvevXtXuPYblv79zDz+hH1etG7TFrneXYZRq3HFnLyNqMMRrTVd+dokd8W&#10;OwxFugfOsUu/2SEPI7V6tmvVflbuQ9remlZucz3l3m8ow/52uU6Psnp5RUz76mUKq7EzCgDwl28/&#10;fv328P1H1N1RWMOubWLXfEVQUra9P9VQq8Ubnit/M33FNPcWtUwe09WizUXvm1G47/zjsc2t1iZG&#10;119K+axWhj0pC2ZZ4RNro0RLz4ly6+D5upxyjVbPZ1DP8z7Pk3tuIA7BKABwiNwHgPviwKk3+o/5&#10;Nom7r57tO1K72XVRNPUN2FnnXk3EPK3WJp/t9lmZ3Y0MBBDw+rdV7ztb7D5Sco9ec84cEceR1doI&#10;/zWrDiO259FO6j+r5VX77C/CM3Fpu9xt3iLqjneR+2GUMW1mIEr08wLv+UwPAHBpx8CMqweoXfKZ&#10;q9UD7qnl9yhnq/B7eUWZYKBMxPrTF98z3sX1atvkiP3rnZXS2kvNNvfPv6eP5VNmY0RcVIyuV95z&#10;F8dGfKrn5HrO4VMJ451c5rPvMU4t95WM/JzbKK3SKhAFKGVnFAA4SIub8sc3V02w/U15rCXSm1E9&#10;+9PqbwC907u/9SiT2VvUrljPvOZ6w0ncc3IXqR2seB/Sw2P/fPXfpc+Oq+R/RzuVfaQxY5Sd6i9V&#10;7WcV3Wdwu63Rd2YGwUa4hrdOg34P49gZBQCocr95X+HBLdWrvNS84Uss6vGzWW8C9aiXFp9POK29&#10;rPaW16l2b5ulbXCVtvuczh3fwLzd2rfTHe85Txfx2n9FIOhrj+Wy8/WJPLvfr5yopj6jj4e19xk9&#10;2rv+QwTaIVBLMAoAHKbXhNBKCwQepPamfvOM6LMrTkS3Xvg95VvccLrVxrreei7MjNi5jPP4fOJ8&#10;uX27ZBfAXYMAd/OpnlI/56cez9DyfqPnZ6p7XVe08c96zYHOKPeS82ofwGw+0wMABzJ5/1lNHnbI&#10;P/9a/aE9SnuckY4RdTezfEvPPXK72tX7T2RR+jakiLBVN2do1dZO/GRDlPy6d+DupH6o3ceV0wZP&#10;aa8tRCurVwGLEdKxqp4vQH5SUo/R2iLsSjAKABxKQMqadnk4XcHJZX3CQ7stlPcVqS5OHkfeiVQ/&#10;rZVMkl79fe7xoxKQQm8Rx9uIaYqsV3lZVNxbStCKa8UZfn7/+qVHv4seGGWsOU9ue4zcfoEzCEYB&#10;gIP1elhfXc1CEaxkxzY9YlybXW41C94j04BygkfuO+klYruKmKbISsur5jq7exDgKfQ1np0UALtq&#10;+x+Z7p711uPYq9bps5ZlE7HvAXkEowAAXRYHoj4sRE1XqtXTv4odJgBObCs96m2HttCDcqGUtlNn&#10;h7H9ft/Z8pMqLY7DeqIGOEVM05UZaW49FoA2xd0J7WDl/EW6d4v4MppgyXyn7j4Jq/hndgIAgDge&#10;b9Jb3Ix/+/Hr98oPyKV65nv3HR8iaFkGr451bx+P/9vqfC2lpC1CH5/V13LqbnYZPRtVt7PaR2rd&#10;5E5M3X/+/ncpvx+5j0MEz/2qVITrEeNEruvIaTuR+jjD/X7r07XAdeJMre/FI7Sj2edvYVQedn8O&#10;i9AeP4mePmAcwSgAwEvPDww7PMSl5uHdA1PvMtihjFeW85Bcs9B9//vn/805dis7tLlZExz3souN&#10;Jfp4AAAgAElEQVRahlHTNULLvL9qW63HihKCXOLJucfonZYVRbvv1Mdii7a40SMt0fL4Tk3frc1j&#10;yrlmvmBhDIknar+Kmq5dRLvHKKWNxBSh/+583zrqE8UR6hF2JhgFAEjSeteUWVLzsXIeSbfrw+bo&#10;gJYW5ThzMSP3mDPHh9PGppK6TZmMW73vn9YOOE+rHVOIrSb4e/aiwerXkV5yF8Rm1yN9jRzDU3ZH&#10;OUHvMt+hbGvvMU5vY4yRcz0dfb+c04f0F+B2E4wCAMd69emBVCtH3Y9Kd68FVK550N2Dhcj5Zk8c&#10;Pe8+0zIto/JmXP+vyOVR2tZG52l23yxRet+5+7Wg5n58V1HHzdafcYyYx1Zy+23JmGbc7Wd0Xnvt&#10;LFTyb6coLfPd+sCMHVNqgzDfHYP/ihrIkSP187qj0nO7/d3+otzPREgD8JlgFADYnE8E/LFSWolv&#10;tfa/stSy7jlxHqW+I6RhptRF29PL6WStxgEBAuVO638trz0R292ordFfHXPWtT9K2bdyWp/ksyj3&#10;tL3snr/ZVgrKWunloN0Db0/Qom/07Futjl16nFU+d7fSGAer+d/sBAAA8IfJB1rYsR2lTghEzPvq&#10;kxkRy/R2+5Oud2lbvcyZ4117ure1aH0hWnp6O61f145xK7SPHkE8uxmVt57BvKk/u3M9znLauBnZ&#10;LuN2NI/3aM9/7v+ee8wV+o22sqfoz7a16dBu4WyCUQBgc1EeXKL4+f3rl1Flkvuwpa5YVaSJhVZp&#10;0R+v9ZxYr6nHSO2RdqL2Se3tb1HrKaLUnT96Hn+mq/RpS/UitIHRn2DpKUJ55pg9fswqr5PHjtXa&#10;aFSz2pAAvnZmlM+pddKrv5xanrArwSgAwPY3+Y/5u78pMyooZaWyPXniLtdK9bqL09unNrcvddtW&#10;SXnO+hTJqXrVUWsRduWa2e4ijE0R6qCXnfNW6qS88odr699mBxAxnz7BK7PbxUm72a2QRliRYBQA&#10;4Ha7nXfDHXHL/dmUx/pm1uGIc49cuHk+RosJmFX7WG26c38/9edr6mT2hB5l1NvfVh1TGFd3vXen&#10;ijQO79wfegZwjRhXve0fy4j76dn16H7hPWWzj9n9jP86tU6MK8CVf2YnAABY06kPWbfbvw9aJ5fB&#10;6X5+//pll/rfKS+P7jsgzUzD6DeISs9XU/+p7Se1PnZsiyly2qtdPK61Ls+a362pi537w6g6GmV0&#10;fnKu3bnXw2jlvet9Si7X0T9a3BM9HuPx51rez+yiJL+t2+Auz96t75mff6c8Zemitf2UMo1cnu+4&#10;7tXZtex2aRcpfXKHfAJ/E4wCAAfImfi4/3zKz62g50JRzwmlWa4mZ5/z/On/r5LnEhH7QE1bt7gx&#10;Rs8JpBX629VYmFM2tfmNOC6bmGurZXlGaystXZXB1ULtq7Jped85u83nBn3cf+fqZ1LPnfqzV04Z&#10;XyKO7Z/k3hdctbHcOhxZVj0DqF6dq+Tfd1noS9GjPnq1v9I6Wbk+e83LrDQ+trTateF223Ouib2t&#10;POY+06+gPcEoAMB/tHqA6HnzvuODQbTJhlfpef67T//fA9x5RtT5TpMcuyhZrI2g15u7r/5+xfKJ&#10;qkVwwKiAgBHXwJpxNydg5OrfZ+8A0/uesyRgoPacKT9Tk67a3QaiBjKspiRvq5ZFbT2ulu+d2u27&#10;FxZe/Xsk0eqgZtzeZYeYWXYOyjTvku9dsPXz3+funvXq90rS9OlnVm2nj1q02dnPHkCe/81OAAAw&#10;xokPpyMeMEaX64n1SAyR2t6qn3YoSU+UcSxSWUZqi6zh249fvx//tDpmi+N8snJbXzntK6mdiF8h&#10;ECVXpOtVZJHr8HaLHSS1SoBp6Q4xV56vqSX5jN7+Iqq9h9m1zHM/Q/fpT49z1ti1zm63+vb86bhX&#10;P/Ncrj+/f/1y/3P1c21SWSdKOl7J7Y85fw+sTTAKANBF5AekRzN3GYFWaj7RMyMtI81Kz+g3xked&#10;a3YaIuS1xGntoTftjUcj6kkf/tes9EUvlxonBbe3WKjq6dWC5M5m5PWk9v7KCWXOeNGewVNdBQil&#10;/JmdB/62y325tgVtCUYBgINYvAF2YZwZ72pCZsQnmnoefwcnldFJeb0SdbJ0tzqKmp+o6eph1Z3R&#10;Upz0nBYhDSdI7QfqYzwBjm3tXJ4n1N9KotyH7NIuTnhxCPhDMAoAHGaXm+6rh5aRO0WMLNMVJ9dh&#10;tlb9ZvR3jUf29xXHw9Uom/Z6lumnY+96j9HDbkFqUfNzUiDDzqK2r5nu4+3IcTflXJ7J8s3cdSZi&#10;299l94AolKdxKdJusZRRh7AvwSgAcKBeN++nbWs8g/Ll2cmLotHSM0PEMuiRpoj5LDEreGJn2lt8&#10;Pe87exx3xnlb3EP3Hl+i9IsobyX30qOsI9VfidF1uXJZlerdRiKUaYQ0PNu9zGkj+ufNThOlb0VJ&#10;xyu7tNnIaYPVCEYBgEO1nnCK/CA0Qkr+Pchwity2XjN+RFyUepemHcaAnC3fW1wXVl9Ae8UiY3st&#10;y+DqOFH7cdR03bWuo9ltfmSbyz1WjzGm5fFGit4vPonYvlqKmq4c0dtXSRkL8BzPfWE7Owf3zD4/&#10;7EafgrH+mZ0AAGCun9+/fqmZSIt4A7/qd0fvdfHqONEnO1+J2DZ2oFzjuNdFToDGp5/Nrdsek9et&#10;x5rcMnr+vV2Vlsu74/BHTRtOLcuUz/eM6ps9++ztlje25Ry/dx2NVNOXRyyazbrH733f2qPtR1TS&#10;H59/r6dWzz4R0sK/dr5HiTp2RCjziOVSolVZvjomcY3+vEvKWPJubq+lqGPa7ZaXtqh5ANpxIQUA&#10;/uPdg4CHcCCqT5M9qQvEIyaM4J2rSThtM58yXctOY/C74KEZabkbvVAz26cA7+e/36ntQQ8zxo9e&#10;1/BVxsIeAaG154xQLrlGBsCOaFsl7WJGvUYMLhg9Rj2fM+qY1rvdRg4MmzHOwql0IgAAAAAAALb1&#10;vPi82yLzq5cwBKP8sVtdt/LYZp7bT4tg3RY7PvXaffJ2WydAE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8n378ev3tx+/fs9OBwAAAAAAQAT/zE4AAMDKroJQWgap/Pz+9UurY0XyXEYt8nl1zB7nLE3L&#10;qh7ztUueWju1jE7Id8rYvmveuXZCHygx43o4si6MC6QyRrzuL6eWxe3WbnzUts717hqkHQAAswlG&#10;AQDoZMXdUkxgUuLbj1+/tZe/rdj/U93zdmKd59RryXg6u2wj9+VVAvt26fuz22IPvdp3ybiwU7ny&#10;t6s63mWM2FmEa2GLNETIxwi1z6+f+uQq5TdyXIla3p+Cca76wqs83X/nKnDu3bHNqwDAvwSjAAAU&#10;2m2CweQ48MnpY0RN/lMWhGaW7+l1y9+0hzS9xwTWo++keVdOs/vFY7pmpyVKGnaW0l9XqIOVxp3U&#10;XWVzg7hTfiZ17uZ5HEg576t28hjIskI7AoCeBKMAABQonfRZZRJilXQCzHb1NuTj30V8U36lRQyI&#10;ouTN7pTFK9aVOpa+e9MeyFfal3be0apXOmvHrdwyX6W8AYBrglEAACqlTpSsNKGy+wTQznkD2rva&#10;ovvdv1lwhH/tcu3NHQ8ef0ZACrfbPn2hhajBOVHqyBjxXstAlNTA4mhW/oThc1pzr48rvBxkdxQA&#10;+EMwCgBAphUmpgDop3Qy2UQ0zNOr7+UcV0AKp0v5TEeE/hAlHbdbrLRE0TsQ5f730T7dNMOnsi79&#10;DOWr36kN5K6pm9zfXSUICACi+N/sBAAArGzXiYdd8wWQqyYA0VgKe2kRkGxcgL/pE8xy1fZOb5tX&#10;17yS8sn5nR1eAnrM7w75AYASdkYBAMgQdQKhdKLo3e+lvu2TUh4lk1SfjttiUjDnbaaWaUmZjKrN&#10;3+NxW5bV6ZOxr5R+qiH3mDnHflX/telMGSdy01aalh7HyhWtL/Roh6XpiFY2vbTsU6X9Oidtj2ru&#10;Bz5dwz59auPVWJRaXr3vB2rN6mut01B6rY9+jzAqfa/a6af23ur6WXqMlB0IepRZ6nNUzfWkJE8R&#10;n+9a7MpRe38VvV/X/l5p+fTsG1HKfGafiPrprju7ogBAPsEoAACFokw8pEzWtJ7gypkgyj13yvbd&#10;Occr1bNcr7Y7zjlmyrFy0/hpUaV1uZdM6F39Turi6bPWARq5Wrf92m21Wxmdr/t/t8pf7YJQSbBb&#10;Sj5qy6E2yCh38XWU3AXX559NPXbOv5X8XK4Ri7wtzp+SjtyynDWW1X4SIKcuWt03PPeP5+M+Hyu1&#10;P7W833iWG4CVkq/cNHxKS0nbb/2zV23pqs4+/U7P/tX7nvLVv3+6Z/x0vCjPfTlSxpiWzyQjlF7j&#10;IyodS3PuRVrWXUl5j6qble4DTgreBoA7n+kBAEgUcaKr5wT4Xc6kbetzjzxezbFzFgtaLli2ngxM&#10;SV9OHiK4p7VVefbIf+4xW5w/SiBKzs/OKKeocsuhZVmkHi/CWNEyDbPz8smIe4FRStIWOT+ftArS&#10;ffy5nmNkTt9vef5e+SoZH0a2tQhBLiPVPG+0vr+OotUz2Ds9+0oPEdLQSuvnvJ5+fv/65V0gSm4a&#10;W++YOlJNOgSfAHA6O6MAACwq9c2cTxMn7yaWWrz1XztxlPL26ag3i3qlpeYb0q9+/mrS+lMa351/&#10;1lbuLeUuaOSUUe1CQcoxX/1cbnur2fK6xTjx6udbLJzVtPkard6WLvmUUkpZpJRtSb2WjBOrvAE6&#10;uu/npCvn51Pr7zm/rfr5/Xfux3n3+6nHTd2JYpV2luuq7fUoi5K6yR17r+4pZuar9Lg54/iVkfcG&#10;rY/5TouxJeW4747/bvz71I4jjik59VF6PY+y+P9ohbpJ9al/z3rWfZeeVj/X2rs22nIcvlJz3F3v&#10;WQDgHcEoAACDzHqbpmRS8d0ESc5EYIvF75bHTJWax5qtoV8d89XxauuhZR1E3Qp7VOBU6uRmbRvt&#10;WZczJz1bl9XoMeLTcVsFpjyf7+pcn34uZzxJldIHZi+mpC5KXv381c/06PvvXB030pj8Krglx4jr&#10;70pSyqNFWZQGHD3//5qdKXrcc+QsxF+VQclY2jsQ5f73pePtzHvtnlLzdVVOURaKa+r4nas29i5A&#10;J8oCeoQ0lLoae1Lu31YLoBoh5T6pZZ+pDdQFgNP4TA8AQIHdJnreTYS1Pm6PY7ae1Oldt6PbTkp5&#10;5QYZXf1+RK3LvcUCRu7EZknbH93ect9IbN0+U49ZIqUsv/34s5X9/U+L89akZ9b5Z6Xt02J96s+X&#10;nGNFu+RjlNnXuV7jXss+UDKeX6WhR75m12Wu3LqPqLTMr36v9v6g5twjtQxsyj1+7+euFL3u40bn&#10;peZ5K0p7zG2LkcanKGUIACcSjAIAkGD1yYuf3/9867l2QujxOL0mlyJNWt1u13Xfuzyu0tPz7dxU&#10;M+tsRECGtw7L7VZWuX19RFDKCBHHnVdal3XPhc7SNNT8fM/rVYtjjrjHKBUhsC+C1kExM9pirwDs&#10;mVovEM+6b4xUF5HScru1C05Y7Z72Kr2jd8ykTumOdKmu7iFKjt2rz2hbAJxEMAoAQCC5b3U/GvU2&#10;fo4IaWkxYRStXGtdLVaOTEsEERbNdyn3KIFPI3ZQylkwb/lWb8SF+hQzxtDZ5dQqQCP333e7Zp0u&#10;yrg3S498rTKW9t4RYwWzr9+RzQj2iqZ1wHnqv9UqCeqN0K9bpKG2zN/tsPUq0HDVHT0BYDf/zE4A&#10;AMBJWr5N/vP7++8OP/5974nIWQuMqedt+X3zFt+c7uUxbTn1X1J/OeVPmh7lGbGd5noul3cT0M/9&#10;fGT7TF0saDkWfTIi76PyQl197hT05ppTr7Y9rNx+Sml39VYtw4jXudz776s8tHjm7KnH8+yrvLx6&#10;vuu909pJPpX5/d+f/y7neClBu6fsJAQAUQlGAQAYpNdW5DnfU5+9rWzEid1Xrso10sTU1WK9hWl2&#10;d2/jUSb6Py1mtO4rM/McpbxHKam3FvWdcp1PXWiJHFD56LS29axX/qMFkkZqh1HKJUo6euuxu0Kk&#10;9tTTcz/+dJ3pVSYj7vt770ry6vin9L9oSl+MqD3nKWMGAETgMz0AAIsb/amInLeWUv6ut9Jz9ihX&#10;k17niFDXJtXn69EOIn6SjflyPj0Ruf1ETRf1otWtsbS/VmV74mfecuTsFtk7LS3UBBq1fiZbqR1E&#10;lvNc3esFngjHAIBT2RkFAGATIz4V8e6YO0/OpG7ZnFKuPd7Cyj1ehDTw2g710nuhY3aeSs6f8xZz&#10;TlrenSvn51vK3Wadflpet0Zq3b6jt8WRn1R8Pt8MkXZmyV2wjpJu/hWpPY2WsxtWpDG+VG49p+b7&#10;U//uWW471EmpT/cn0crl1PEFAHoQjAIAsKkRE+izJo1mTQ5dLYS1+jZ7TxHS0FKL/PRoT7nH3K1e&#10;dhFpIjpSMGD0cS6KCONTamDKbD0WA1sGgr3S8ni7LBqvINJY+ioNEftpq/bZY4cL/nhVRxHa9Cw5&#10;n6UbXU7G+z+UAQCcw2d6AAAWlrK9eMuFkh7H7S1SME7EifVV6vGdiGXa0+mfFBid95k7jVzJ2fKc&#10;eiV1P6q9pI4LK7WXiNv0tw5kST12lHGndTqi5CvyWFpaRhHy0/q5odVOSI+fZ4rSBkuU7tT2+P8j&#10;tq/odRKhb+0udeyYsfsfAFBGMAoAwIJWn0BtqfXkUM9J6pkTWal50q7GqF0QOGUMqOkzURebTprQ&#10;3mXRL7LnnT9mpuVEPcq81RgRYZeEHrsDnTSGptrxE3kjzrl6WxoVMDtr0b9noNiK18tV22vr+8DH&#10;Y/UKqFqxfQBAZIJRAAA2UDth0uON79I0tT7uqhN3qVK/Gd/ymDMn6GYsSkXdHSNi2x6Rph5tvvX5&#10;R6Vl1Hmj9oHecvN9SrlEEOVzfSVpmbVgPKLMduwDs/M0+/wt9NqlsfW/ryjivWCt5yCU+/9/9efd&#10;777799ygiFZtpuQ+asf2mmvU2AEA9CUYBQAgQYuFuOfJr+c3xq/+fErP1XmvfiYlfyO/8/7u90d8&#10;JiGnrmdMbOUuhLX+dEPv3WJy8zKqDnq0i1fHjNbeIujR5lucP2XRa9Yb/REWnXfdzSDn+vRuoez5&#10;92queb2vWRGDqWaPhaUBKe/qOrWdXB376vwttL7fyL3u9RhHou0mkdO+Zl5nPum1gJ/y7y2fIT5Z&#10;ddevqGPLDF5wGK9He1ulja6STgDo4Z/ZCQAAOE3LCdrn4JbU30v5ucfjtfpW87cfv36XnP+d0Qu7&#10;z2U+Kz2v0vGqbGuCih7z/O5YvaTmZbTSPpcrUtv/5NUYMbqdpPxcz7Ia0Qbu6X/X/lr3lXdjf824&#10;s7J3+W59npbHrOkbV/lt+ZZySvuqPUfN79ee7+qe4f4zOcdPXXxPrdsSr8aeFkHMo8aSkWPZu3G6&#10;NI0pv5eXwvX1KqtPQT4p7Wek2r6d2qeff+bVMa5+LpqccbXWq/u4Vs/YkaXmO+feJacPRm2bUdIB&#10;ACMIRgEAWMSrSZbcycfaSY+c8/VenO45gfMunxECUR7Plzv5/imNJXluZdRibwupfSDn5263uPl9&#10;1Gohc+S5W/XLFvVU0v9S1NZJq0Wsq3OUHj+C1m0/wvFWr5Pbbf6YdLvV7RSSsutD5ICE0nui0vuN&#10;3vnqOZaWBCuMvsdvpfXCb8pC9qplNcuIPjg7QOedT+Pqp3bUKy8RAqtnqL2WjXx23K3sAWAGn+kB&#10;AEgUdSIiJV0/v7/+bnbuz6T83PO/55Tb/Xdzjp9yzNSfLT1Py91ecrQuh9b57SG1Leces+XPl5RP&#10;q/7XW4+855x7RN9vfcyWdVYynj7+XYvF1to09NS7/V39e+uyyb0OtbwfSDln6c+/+53aPMwITOk9&#10;JrQc91qUT6t7iZb5atX+Pv3srPujnD5R8+87aFFHK5dT7pjY+54qclm+S9uIQJTe41VUPdpPyTF3&#10;KEsAWJELMABAhqjbvMLt1r599vg0Q+55a86f+1Zm1Lc4+az0Mwg7pKPnNSmlP4zeLSq1j+bWhb5P&#10;Kz0XM0e/sf98zsfz9LzfaHXMFc4NUbToBxGeG2rS/ErvfNSO6zPKPFp599gxrNfnCVsfEwBW4cIH&#10;AJDJRAIAALtzzwucIkpwM/vxQhMAp/tndgIAAAAAAABmECDACNoZACf63+wEAACs5tM25QAAsBv3&#10;vACQx7UTAASjAAAAAAAAQBd2RQHgVIJRAAAK2B0FAIBTWEQDgHTmiQDgD8EoAACFBKQAAAAA8I6A&#10;TgBOJhgFAKCCSQUAAAAAbre/X1YyZwTA6VwIAQAAAAAAoJJgFAAAAAAAAAAAAAAAAAAAAAAAAAAA&#10;AAAAAAAAAAAAAAAAAAAAAAAAAAAAAAAAAAAAAAAAAAAAAAAAAAAAAAAAAAAAAAAAAAAAAAAAAAAA&#10;AAAAAAAAAAAAAAAAAAAAAAAAAAAAAAAAAAAAAAAAAAAAAAAAAAAAAAAAAAAAAADg/7F3h0mTmloA&#10;QL9JZSWzhtnKrHK2MmvIVvJ+pLqeMSoXuCjqOVVTlXzdIiK2CFcAAAAAAAAAAAAAAAAAAAAAAAAA&#10;AAAAAAAAAAAAAAAAAAAAAAAAAAAAAAAAAAAAAAAAAAAAAAAAAAAAAAAAAAAAAAAAAAAAAAAAAAAA&#10;AAAAAAAAAAAAAAAAAAAAAAAAAAAAAAAAAAAAAAAAAAAAAAAAAAAAAAAAAAAAAAAAAKDTt6szAPzf&#10;j19//f35798/v39b/u3z/3CFZd0seWtdPbp+l38DAAAAAACApzMwBpNYD/b//vn929bfzs0VM/rx&#10;66+/z6oLNUEoW95SZ6Pl9JbyAADG2WsLntlGhEx7bemn1+e9F08EtAMAAPAUHmphEpHBbB1Rczo6&#10;d9nn7MwApd5AlI831FvBKADAGUqD19oa3Mmbn4G3jn3rhZTP38/JFQAAAOT68+oMAHN7cwfhkdLb&#10;ap/P7zow0NoJurXdW9/S3etMBgBokRmIUmqjvLHtxrmi7eS3PksAAADAE3igh0lsdSJfGcgQnYHj&#10;bVMIt8xMkllGZ5R31uwrb6sbX1/7x3zXoCQAYA4ZgSgtQbLaLoxytDTPG2YHqbken3bsAABvpp8Y&#10;eBszowD/URNE8Pn8x6+//n76W2utwRV3niGj53ze+bh7bQWiAACM0NpeO9ru7rP8cS/r+rV8xrwm&#10;R+OVAteffOwAAEtbL0aWXpbMCl4+OwhaG++5es5t5Nm89D2Y2R9XZwD4x1aH2xWdcMuOsNqAi+X2&#10;T9NaLh8Z5XN2w0Pjpk6pE1l5AgAtlu2JTwD4+vOtv+9tE2nPtrZ5ISLaRn5zHXzzsQMAtHjquATP&#10;p+7mWvaRbPWnHPWfMIZgFJjIVofTnYI87pTXFr0dgq3ls7w5njEw8PTzOMLRW8MGcwCAEbbaaqPa&#10;b9qFAADAk3jGYSZnPt8j+P9slumByRwFpNRonWLuih/hu68JPnL68q03Xz//fUYZlaZELH0/sk10&#10;f0frytemW9qu9vt7n92pHgMAc9qapjraKVXblovsG3qpV/+39yxpiSwAALinaBt+6zl/ua1ngXHW&#10;Zc1YglHgQUodetEOrdqOwfUN8jOTR+1g/97ne+nUBicc7TMyVXkpQCFyA2spn72OyTM7KJf5PspT&#10;q5r6sPdZ7XmvPRYdwgDATCJrqWfSWcMIb65XAlEAALa1Bi+/uW3J/QjS5y0Eo8AD1M6WcdS5tf6s&#10;ZaaK7LxuNSL30tn6fiSftQENWxGqkSCTiFJe1ucmu5G9d6x7x1nqRI0G3pTKvvR5qZ7s5TFyLFtp&#10;AQCcJdIurG0HMV7PzH7rNLLap2fVg9Jz37LjNdoeX6ff84xxpr28mF0RAODfrmirZqWRNSbQm5aA&#10;HChzjZxLMArcXEsn217EZWuHXbSB09Kgis4kEtln9PtX3ohqzkF2EMzRPrZkNJAzOol7IojXneCR&#10;vFxdRwAA1ka2TUrPDtE89MxSGEkjI62sJSKPtl9+VlNmLQH3e2mObstG87bVFq9Jf+9YjsotmueW&#10;2TYj+/AcAQDwb72zQ6y3H9nmymjjR9Jsffl47/9bXwKtzU/pe6XzXJt26ZkuY78taupgqf4fvZS9&#10;9fdSviLbZLxUsZXOWc9CyzL1/DUHwShwY7VvyW3N5tGyz5YGYk/gQs+0fNF99jRYsxq4rTfI3oCd&#10;WlnTx0WOt7fRYKo7AIBrRWcp7Alm2fpeSzBBRl73nsP2Opkz2u81QSqzdcYddSQDAPAOW+3lz9+u&#10;CLzfUvO9lgCSVq3PMCOOuzedluCY3nzV7DeqZSbM5f+PeFm8phxKn7fuq3W87shsz7dsE4wCN7X3&#10;w98SRXmU3vpvn6CHz99rG00tjZ7fP79/25rS+OiNuNrgl9KxlN4I7W08zhSpuZ5xJbJNa3BS5luw&#10;ke9H/q4jHAB4mhnamB977fajDrTIG2+RTrzIW2Vb+2htE++9DJD55ubRc9Led8hRqoPKHQAgrjQu&#10;Udp2VD/23jZHbcGWNv7es0frc1JtOplt1+gY0MgXSVvP89Vt+NY635P3lrGXlhloImlkpXMU4BZN&#10;mzyCUeBBIsEmy/9viT6siUhez6ISDYDJyutW2lHRNx6vbpycqTWiN7NzfW8f6++WBhf26mU0OKqc&#10;cwAAIoPzWUHmPR1LpQCOlo4+bcZnc34BAN4rOvjdklY0nVKAzFZQyvI5JrKfjIH70jNhKaJraH4A&#10;ACAASURBVJ9HatrkGYEPTxEZO9naLvoi/FE6pfPc8iLKnp4AN3L9cXUGgHqlH9tSJ23mG36tIjOx&#10;HOV13Sm9/reX9yO1gQ9ZN66MwJbac1qTp5ZjjZy73vJb5y1yXSy/vzfjzt6/nrwCAFCvZbbDve2P&#10;vhf5vCY4vjb9N3aA3p1zBgBwb9H+3pqxkayXHlv6ojPTOnI0e3zJyNlXjvITPWdnO2tmxawxshot&#10;9TE6Bud5+n4Eo8CN1XSSZjZgPmb4kY/O0LL817u/pwcm3HnWl1GBL8s0Zqj3AAA1Im+8ZbWXW9x9&#10;lpGtQJSeFwgAAIA6kUCQjLGB1m179n30om5vvrIdvfxZs11mHs62fr7e+9e7n4ygjL3Z5kt68r98&#10;WTgjL8zPMj3wMKPWtVunG3nzLzOKcj19V03663zXltGdgzNqZR9r6/SEGft503kDAGhR6qSdpR21&#10;Xv7z6+v4GeTK4OGe55Yjs5wL/q92WnPnEADgXkpBIDWizzMt6Wbk6Wj8545aZ765wpnPCWctXVMa&#10;gztrJh/mIBgFbmzvBz261lrEukGy9Xkpj6V0o9u0BNq4ec1hfe7uel4+9XZU0BcAwFlm6HQ7Uur4&#10;nS1g5kik7ah9GXdFwNHs1wsAAMfBFevvnZuzcWrbqa1jLJmzzVw1Q82Mbfreulh6Nso45si44NHL&#10;wlvf510Eo8AN7d1g9hpbNTecrcZITWff1ttfpZvhVsRtxk24Z/tRZmzwnKm1cTr6fOr8BwDe7M5v&#10;wM3Yjtt6DuvN54zH+VZXz74DAEC9p7TfZjiOvWeTo+eVq/J91X5nfHZrfbF877s144itgSkz1Hf6&#10;CUaBm9ubcWK97lztD/zeem1HnaCRaYrXeY2sj/eWG05PB/OoCNdRosf6lnMPAJAtOmBe6jCcpRPt&#10;LgEzW887s+TnKa6cFWVvffO97wEA8CxXt/OOnjFaXk7estf+bU03u/0enXkyc581supI74u9rS+Y&#10;94jsu/RC+tXP0OQTjAIPcBQ8ErVuTLREt/Z8LzIjytbSQ2c2/jLeZvz899WN1i3RaQxr1M6UM0Lp&#10;WGojfnNyBQDAR6mN1TNzY5bR+yu1vWd8fngb5wAA4F4+/cJZ/fJXtQdrnxVq8jliTGApssTL0Xez&#10;9nnGfq8yIlCoFHwfyVNpu636Fn2h5u7n7G3+uDoDQJuWH+nSd0ekuU73aN/RG1zrW5GtN8vWNJbb&#10;1JRP7TGNCnIZfUOfrcEwW34AAHrdZTYRuDvXFwDAHGYIIK7t4+9x1fFGxiVqAlFG2ht7+voa046/&#10;+tmgtdw/5RT9bjQ/0XS3Xmze+hfdL/MQjAIPErnJ1d4II0vobN0kMvJQ872MpX6yg3T28pWxPM2o&#10;Bu3WsWYE4LQ09tYz9ZT2t/5bNPq2JT8aPQDAHW21daJB06PstbGO2nLRNhsAAPBuPc8HLeMCZwc3&#10;ZI6h1KTXImv28tpAiOh3s8ywzyvOdaSOZa+8wD1YpgdubGs6qnVnbm3n8og0t7bb63SOBoQc5bOU&#10;Xsv63kf5z1Aq92gas+SlJv3s4KTe7a+c8l0jCwDIFlmO86z2z3rftTMCztpW2pvaWtDMGEfPpCPL&#10;da8O1r6cAQDANUa3085q/9cuU9K678zlUrWRr5NR9hkvg4+ibs1PMArc3FFHZ+tbjqM69/bSbY2W&#10;bEmvJRCltL+oyNqOszTmMtfdiwY9jdjXiP2MbNzMPMgCANzX+pkh0j6qbZNEB+RrZg6MBDGXglvO&#10;nB77qHyzZo+8o9EBIqP3Xzq3AADMJbtve+uZ5MwA/+izRHSpnK30R457fPJx5lI5EW9v20deXGmR&#10;kc6M9YV2glHgIWoaDDVrvmWmOSLdnuNueYOtpWHWOm3ciEGCGrME39R8r2X7mjIfUd6jAnMAANZ6&#10;21U1zmjvXxXEW9vuvGommic7uw195rUDAMBcWmYSH90unDFPW/sbOdt8xJuevbbqRMtLJpHxkvX3&#10;RgRtRWd19YLv/JwceKjsqYJHdQC3vDVYk9ZWelnLorz5JnfnpWVKeb9qmu2jCHYAgFGi7bqs5X16&#10;29+ldHoCBqIdZjO31+6U16sclVH0GU/bHQDgOjXPMKXv1bSfewLua9vpLcdYm6dSOtGZVjLyt2Uv&#10;KKKmvd6736hR4yW9xz2yrFpn4snavpQW83ByAGACOrQBAOZzt+COu+UXAABaRPtSI9+784uXSxkv&#10;/taWa3QfvS8St56jlhnTe1+Wzq5DNen2PA/WnqMRL4hEtt9afeHO1+0bODkAcDGBKAAAda6Ybnn2&#10;tppAFAAAgPeaLUAjMzjmaCaVGY6VfU4OAFxIgwkAoOzqtb5nb6sJRAEAAHi32YJR4OtLMAoAAAAw&#10;sYzppp9MhyMAAMC7eUGBWf1xdQYAAAAAonSq/Z9AFAAAgHcTiMLM/rw6AwAAAADUsdwjAADAe129&#10;nC1E6LAAAAAApmYGEAAAAPg/S9pyByokAAAAAAAAANyE5XkAAAAAAAAAAAAAAAAAAAAAAAAAAACm&#10;9ePXX39vrWkMAHfgHgYAABBn7SgAAACGs5YxMJNSUIHfqHvYO49Z5++onqgjAAAAxzw0AQAAAPAa&#10;0dktBBvMK3IOe86fOgIAANDPAxMAAABwOTMQcIaaZVbUu3mNDBapXYpHPQFgz+eecta9Ymt/Z+cB&#10;AJb+vDoDAAAA3NNywG7d4bnX2akzlKXooK96Q4at+rY1WLP8f3XuHo7OY/Y+RqUPwLP03C9mX06w&#10;9154dN+++thmtffsXbPt08o267h6yvbsfZaeZ8j31OvnTIJRAAAAXiLjIbomeGC9n+W2HujfrbUD&#10;W72p01pebyjnrWMTbHAPR+cn+9zt1ZP1/ezJ1woA5+l51uI9Ws//k+rNk9pi0fxHAlFmDe66IuAn&#10;kpeW7a7O/xmyj1UwCnA7o9eGvovZI+QBgHlkve2f8TbWZ9vP/9+944h60eV4IgPO6s6+2g7arfJ+&#10;6/W5DjZgfiPeEj3aXh0B4EjLPWJvm71g2XU7LdL2m2FA+I1ty5k8oX2f1Qa7U1vOjCjzeMI1FJV1&#10;rIJRgNuoaZA/uXO6FN26HNjZ+hwAeI/MzpXsjksDeXx9lQd7139TZ2JqykmZHntTZ+Md7d1Lzjhn&#10;7mMAbMm6N6zvZb0zuG0Fs2ztp0VPGu6nbbRR+9ypztW0dZfXk/rRLxoM+CQjrg3BKEBXw/OMab+i&#10;+9iKBH/ajTdyPOsb5JNvjADAsegsE0ey23vL7T8dJdor79Eb1LS1PEZrWvwj43fiydSt+ax/B9bP&#10;wFnnzL0JgBqZ7ajo/Wd5ryoNQpeW8+B+3thWyai3d6r7LUHXb6sTvSLltRU098brr5VgFHix1h/P&#10;q6bLrknzaWt9t3TaL8vAjREAaHnjbNb1hrmnrNl1zn578m4BLz1l8/Q3U59+fFEzTNE/wpOOBYD7&#10;OLtt8bSZD7TNiOqtK3era5bmmYtnyXaCUeBlouuzR7Y/iqbOCn7obVg/7W3bnrdHn1IGAECbtz80&#10;1wy+lpaHrNmm5KhN/aa2W6n8tqYpbynzlnO73nbm8/Lm67wn2K50bdec86zfgt59tbxRfZWe46jt&#10;pC/ta28Jg0heAODra39J+ej9KfqWfm8+o3mbUfZLE7Xt/K3vX9VmGHH+ZgyC2DrnT1maNLo87dXn&#10;gO2ZWp2XMsEoQNhVDaqMqeCfEIyRFdxz5zIAAM5z5nKMM7VPzp4F8I3ts5YpwrfKvqYDsvS90pTm&#10;d+tw8tZWnsyBoyyt18zHLHW65ziOZkNtPR7XDAC9Zm8jbrlLniPPaV9f9S/cjkpnZLmOastdNSN+&#10;rcylg+/S/msNjm959t5qZ9cEiPecn9qXVGaX8fJAKZ3atPbSG1m2glHgZe62NmRpuZ0Zbj5nNMS2&#10;OpOPGk21b4623HxG3bCe1uAAgFlkDE5ntHtmbn8etW9qOvtKbe7W8qvpOHqCmqU3j85J7Rtze4P3&#10;y7RmDEiZqYP4SqOuv7VIh+uIvOylUTsYUnN9jdAyk032cdRs+/brCoB9I+8RZ7wgcAcZ7fnatGZs&#10;7480c7lkBoDf4Zz2XPcz9Le01JHal0zueB73Pm+duTc7rZF1RzAKEHL1VIG9+SrNjhIJdsm6ebRY&#10;H+fnWLbyunece2Wwlfbn7zVltfwss7GxFendsg8AoM/W/fjrq2/pmrPu560P1etZOJZplQZG+bfI&#10;24dbn/3++f3bURu1Jug6WlePOs8iQV1XdtCqf//VG4jXej5L2/QGouzNFLL+3uf/S3X6zHrb+pZl&#10;Zh6Pft8j+QKAGll9pW9s80VeiIy2fUqD/DVtqFKeRsucHaW2jO8YqHOX/F4dgJaxv1GBKDOInp+s&#10;ALq9a7P2RYTaPGUTjAKk+fwIjgxEqQ2OqNnHVgOrJe2RjbFPuusbzlaHfE+n6V5n/4gI6Uhjd+/c&#10;3KURCQB30/vg/OR7dCT4YfTxP61j8CM6S0HLMUYCA2rL8aitfMXA/l3P+2gjOt2uDlqorc9RZ/9+&#10;RF90ecpvHABEZLwFf/b9Mtru2Avmr2m3RGdKK/Vrt6YTzdMZRrWTIufprDq21+6+UwBD1BXHNFu7&#10;OuMFkhFq+8iW/x8Z09w6nqN0aq+FM8ZZj/wxKmHgna7siMv+sdwaVNn7t942My+1nct7by3XpHF0&#10;TFllsBXss5fWXv5aA4YAgHpntX3u5MzjPmoTztaBNItR56cn6Jr7OwpEmemc1/wuzNqRO9JWB/BV&#10;eQGAPaX+163vf/57xnvbVp6isxx+fZ3XZpnt+Wrkuawp47Pbvkfpz3aOehyNccx4HV/lqnO+dw5q&#10;f5Nrt41+P+u6HFm+glGAoitveJEfwKz89TRuzh6UWQ9GfBosNTOXlL6z9fBSuum13viiD1R722iU&#10;AcBYd5/55G757XXnttGd87525puCb6vjZ5qlbLNmBL2jrA5WnfwAzKhmoLPmnrj3Fn1pHyOdPYNk&#10;Vj5mbitkBojM0u79+rp+uZqZzFz/tswYDHFkOba29W9rm6NZqaL7rZkJpUdPwFkWy/QATSJLq2RZ&#10;TgGXEQ0bncKr9qbZOhVyJA+lG8T67bzam95R+dZ2cEem7Mssp8/+TNcMAMdGzCJn6QR6HbVF1x3o&#10;PXU48vzSu4+z679AlH/UznDR82Zb6fs1dajnmTrrGK525nHc5U1sAN5nq/3Qc9+JvkiQeW97833y&#10;jGMvtTFr2qC9+R0xBrL25nbYG1++vcvMoyPqYeTazt7nFQSjANVKbxNl/0CO/jH+/OAfpXU0FfNW&#10;WsvtzmqQHuWjNZ2eKNboW2c100cePTwJSAEA9lzdacFx+zC7Az5K2/H+Mq/tvfpwZj3pfaZ+Sp3O&#10;Po6MeiL4C4BZnBEMwFxqz/dT2oRfX+9qe5XGp7LLYvayvfvv3FkB9ncgGAVochS0kNlJc1aHz97x&#10;bAVKPK0T6uh4om+qRvaRVR+eUu4AwHnu0mGblcc7tpdKee4tm70A6Lu2L7eev6Lb3PF4I6JTJZee&#10;ZaMvKWToefNxb9s71emaFxNG7HMp+tLEncoXAHiP6EuyI4J+RwYRb70kXJrx7o5ttcjLxndph7bk&#10;8cr+mujzwVXlf3bZjOg/+yMzMeAd9oIWsvcz6kd22WipWZbm98/v3+5ws//62j+GvcZczRI80Q7T&#10;SJqlaSM/+1v+i+QTADjH2+/N2e3iyLZ3CKrp8Wmjr/+Vtqsp9956e/dzcPf8f2R1OJe2vWKmy5pn&#10;rcyXQK6UNUtnzT5at5uhvAAA1q54Pj9zn9Fnw1ZX9W/ULKX1xHbojIEon896ngMyZ2e8OzOjACxE&#10;gjNKS8KMiBw8imRuSa+lYbXu8By9LM7bB7cA4A7u8mB8l3y2usvxLduQ2elmpncHLTPJvLGcWtxt&#10;qdWnKj2Tn5mXzz6dHwDgCq3tkLvMpMG+p7dBj5byrfn+SNFZh7a269lvzTN99vK1WWl9mBkFSDPq&#10;baHRb3qt37i8QwPtjJtd1NnRoADAeL2Bq0/Q+pA/ena/rO/NaGtWvL3Z8Ua/FXd3b5k+eLZ0Z+8E&#10;LO3nzr8fPUaVtd8pAD7cD85Ru3xl1J3aSFfP5NBr6zkwOnv6U2fAfNMsfWfPjn91We7tf2sJ0Tv9&#10;Dq0JRgFer2cZmKunENvK81GHfc9+tv5ek0bke1ff/AEAjmS0VbIDrWs7F2uXv8m092ZPT8dKy3FE&#10;B99b1iJ/6+Dz55ivOvaaTrzottHPZ1OzhM9Mx1Z6geTM/WZ39M5UzgBco3ZZwKvui7O5avD1yWV8&#10;t4CNaODJMnDljHzxf1cE0Z+tJSDoyb8jtQSjANPr/dF+w49+qRN/RBm8oVwB4M2W7YqWQfmZlY7n&#10;8/9HgRtXr8edFfRwh46jyFtB0QHlrHyU0n5TW3nr2jlr31vXxFGw1focRa7rmuCOkb8Le7/JrW+7&#10;XvWbtnUcvXlpfQt6ZCDKldcFAO9xt+ewXjVBOnvBCrX76J0174pg9REvkX59xctGu6dOpLy2nn/P&#10;LOdo8P/Z+79Sdp56XtDJzMcIf16dAWB+revSzdAYHtHBduabc8uy//GrbY3H6NuAM5yvVne44QLA&#10;lfYGZSMDq6UZD+7ahuiZNa53v9FOu5Y8zhA0U1LTxj06nprnlOig89Z60JHtniKrXT3z88XIY8x+&#10;Ftz6W+8sNLPV6dJvViR4sCRabrUzJdWa+boA4Hp77dDWvvmnOCqX5f+vtymlO7otF9nfSK31ZisA&#10;v6aMe8cyWvJ5phHP29E0ts7ple3LtwWiRK6prd+rlqCt6PUbDWTKyNPW96J1TzAKkGZEJOC6w6gn&#10;Uvco/dY0z34zrrYcat+Sa0m3dOPqieiMPjiU8gIAbxUJoq0JSNn6rCd/dzHqzbKzXdWRvdVeiwSk&#10;1La9t9LZ60A9Squ1zi+3m60e9CzXUjqmqwdIjmZxig4wZJ2vM8pibx+lKcxn+h1vuS5b0o/sM7Lv&#10;rDetAaBkb7B577vn5GpOve31ozQiaS3TGH0uel6kaBmsLu23ZgzhTvX0Tnk9Q+31krmPq58x99QE&#10;diy/E0m3N40aPenVHv/X19eXCwterKbjpyb4oJRWTx4j6ddsU9NZHCmvUYER0be3WhrQ0Y7Mlgjo&#10;re+UymhEfgAAniZjEPeswImWtmH2swrneMu5OOPZ98nldycZz51vuS4A+Lfe3/+Zg1Ay7201aWUE&#10;j2SkE81zVvuup7xbn6u2ZI2hZMmoh7VpzHhOl2nUBOdnXC9b+20ZN+sJuKrdpvccRp4Pao6nd5aS&#10;rcCdkWXcUn6X37SA67S8abj33ZGNjIyov57O62jDf3QHU2859N7UomnWlmfPjbqUl8j+AADuKCsY&#10;5Yy2UW/Hk0CUe5l1dphMglHeIXuwwTkFgDxZ99cz+/S1BeZU+1ycdU576vBROzUyjpcdgFFKN7Lf&#10;yDjcFQFIven0BBZGX1LPzE/Wy+RLfvjgpXpnHGl9a7FVdsBERvrRaNNMPfnMTDcSQNITHNKbn5Z8&#10;AQDcSdbbPGe1jXoCUs6cmZE+bxp0H/VGcEZ6/NvoF1yi+3ZeAeB9tAWexznl7WqvARcJvEzN1E4t&#10;2585xXdJRnTnXpqzdBa2dNpnptlaDtHtavPSMhMLAMDdZE4re2bbKCPAXLDxvN4UiPKRuVxWbzrs&#10;O3Pa7739OqcA8D7aAs/0xuceWKu5DlwoQLOrG1OjOu1q1nzT4GiTHSBSM82bcwYA3F1PW+rqNlFN&#10;cHtNsDjXurpeXannuVQgyjmuDMBzPgHgvd7cRn6qq8fEYAZmRgHgFrI6XmvWwtNABADu7kmzvtW0&#10;z3T6MbMrl4GhzO8HAAAZBBhB/XXgYgHgMr0BKTWBKLVpAwDM6EnBKPA0LUEpruHxBKMAAABcwwMY&#10;AJc66rDd6iisDWARiAIAAFxFANn1PBMCAABcw0MYAFPwFiEAAAAAAAA8g0E8AKblLUIAAAAAAAAA&#10;AAAAAAAAAIAX84Y5AAAAAMPtLc1pBkQAAAB4Hg/7AAAAAC/2CRIZFRSyF4Sy1rP/H7/++ltQCwAA&#10;AMzDQzoAAADwCKWgB8EK/7Uus+wyigaitO57dP4BAACANh7QAQAAgFurCXj4ELTwj62yyyybo/R7&#10;9z067wAAELFsl/YGWD+1PTt6NkZgTn9enQEAAACAVjUBCcvvWtblfOvyPgpKiabXui0AAIzQ+5zx&#10;xOcUbfYYsz7yRH9cnQEAAACAFluddUcdduvPdIr+16gOz5rzMmIfAABwlp7nDG1aSn78+utvz7Lc&#10;hZlRAAAAgNtpfWtsPRvHE988rHH3Y797/gEAAKIEoXA3glHgAUo3H51zAAAAAAAA53h70Dv1PsuQ&#10;RpadhbsQjAI3VXPTsc4ckGXvt2fE78pnX59GeHR/LY1yv4sAcC8ZnXBbbQzG0RkPAABl2s3v5tzz&#10;NCo03ExWZ2nvDU2D6F6Wg/pX5+VJltfjG8o28vuTWQ61+8salGrZbmvfb6gTAHCVrID7lvZcz74j&#10;22Yc21G7KLLPI0ftr5Y3+NbLJq3TGNnmflt7HgCAMWrb30fbtz5f9LRna8d7Wr7/+W/t7j7Kkrsx&#10;MwrcSOZbez3BJNZWvy/nbJw3lO3eQMGoN4pr9peVh9rAraP9CgID4Cq998URUwJnBJCOuKdGZ0fJ&#10;uOe3tmFq2pm9xzJKzSw0b2hXAwDwXOu2b2b7tve5ZCuQYTnes/7saL+9QfS9ATy9aewdb8vM4Ftl&#10;3/LyYss5qA12qskPZBCMAjeV8XacTj4g20y/Kz0PLaXjqBl0mqlMAHi+GZedybgPXnUvPepgrXm+&#10;Wncqls5TSwf2UWdnbb0YsYRRNC/aTQAA3N2I9nR2cHc0QKFmv1vbR/e7/k7vMu2ZLx1G8hRNI5qn&#10;5f5agpBGlBG0EIzCa7T8qM70Q5wx9dboWQyY3wx1+amU7T+uLoeW/de8qV37W/x58BSQAsAVSp1R&#10;vc8VvWln5W/UPbaUn63nq9I9//PZUef03ndqgl320ux5Iy6rnEd0zAMAwCy22u29fYOlWTZGvYhc&#10;eibKaNfXPh/U7jMjiKQmrax0sutLb36glWAUXqHlh3dUXnplvVXYeozWo7sX52scZXvNb+Xocj/6&#10;fWzdt4AUALi/UoBJyzTcW+2OrYCXUto1bZS9ts5M7ZSZ8gIAAK1GLdezF3zeGpASXaa1Jeg9us+W&#10;QP+jfGWm1doHPiKtzBc4Zh4H5Vn+uDoDMFp0KqrlvzPyVWvUoGvN9w2+34vzNc5y1iRl+48zyuKM&#10;Ol2a1rD1OM1MBcCTvOF+dlZbOjPt2qm4R7zVeGdvP34AAPKd2ebunTE6K+2eY6ydwSQyK2XvvlvO&#10;Yc8ySTX7iWyXeVzQwswoEzKAnCf64/mJGr3DYGHv0kG9NzB18r9q1y+saVC1lPfM9ffulO2/nf17&#10;ULuWZq3S71zrtPjLz8yQAgDnylqaqGTUW49baS/1vll3xZI5pf2Vnq20owAAmNmVLxZntu9HPjtd&#10;kc7ImWlqtj3z+cuzEzMQjDKJUsdS9AejtG5caX9H25S2vfuP2qz5P6obWVOg1ez/rM7cUj628hCt&#10;/yPysXWttlzXPWs7HpXRrEFuZ/xm1eynZvv131ujnTOjyjMjxyP7qxEpq96o+c/20eOs2V80jeg1&#10;ayAFgKv1TvMbSftqe8vRfH31t8FmOcaljHzO0EY5ysPVeQMAgFq1geutbXIvUp6jdH5qnzWzn308&#10;MzEbwSgXiw7ORW4+67SWg3K1QQulZQpqtrnK7NGfEaUAh5ZjbO103asLLXWlNl8905VldqYede5u&#10;XW/Lz7fSWX93XZZ73yvlrVSWs3Qwf/57XQaZv1lbn7WWayn90m9g5Dc6kpfSvaKUz0iao4JQln+L&#10;BG717mf9WbReRR4IP//dMt2jB0MAZtDzQsTomf5qbd27e+/3Lfuc8T7f8xLDKDOWEwAAnKknCOHK&#10;tvRM+/ZM0U7ZcSbBKBeKBm/UTOu/HgTfe0t8/f3I7Bt7+zna/iq1A4+ltK4YuK+pH5F0atKNdB63&#10;DOzvqZlirjavI4Mv9q63db62titdk+vvHR1DTWf/8vck8v3R9jrwI2911gQ5jCzXo2CaK/KxlYej&#10;4J+j/ZVEr62t8vhse9b+St85+u7e51dfPwAwUm8bepb7ZMuz62zPt2uRjuv1s8ks52NmyggAgFEy&#10;ArKzn1Oi7d/Zn4/Y59wxgz+uzsBb1bxBv/xe6e21yFv8v39+//b5d/S3PaXgFD9uuSIDo3uD919f&#10;/z+30XRrB1qPBrz3/u1tX8pPaf9X6wl+igSnlGa2qAnqmeXtyMj53Tu22rq93vbo+60BB0fl2lLX&#10;W/LR86Zy5BqO5Lv02bqcor8Xpf3tWQfqRLbJut4AYGal+y7/2Cujq9rSpUCUve/Mco7v9IwHAABZ&#10;ep4nevrRW0X7UrXf51PTDw6jmRnlApEggPX/19xEeqb3+nxn7y2qO9xUMmdFmcV6BoG9RstRkFNt&#10;5G3tAHx0hpTsGTnOPL97ZdgyGL+Vdm1+eo99OQvJldd2dAamPUd1u7dcW7avKdfodRl9UOk5jy0z&#10;sCy3bb3uI2VUu7+9/dd8b6/MM66VWa49AFjLeFvvk05Gfkr7yHizMNoWiabXk5+R7trumLlMAQDg&#10;DC0vPo4w2/PEbPmZRU3wv+ctziAY5UJbF/zej0DWIFg0naOAlJllBzrMJDKYWwoIKZ3XnvIrdQZn&#10;LG1Rs3zGKOvAm8/fItuOyt8d6/tecNXW7976O6X0Ptv2lktmubYEE5bKZy9IY2t/W78R6/3W5jVr&#10;sCrL1rV5ZKa8A8AVIvf81jbVFc+PLfs8eonjKPj3ju2ImZ4Z7lqGAADQa6sfuyWN3Fz91zpftS8v&#10;5+eIVs4HVxOMMrGtDpraGQT2BhhHB21c1fn49ZV/TFf9ULecr/VSFLPcZFoDUWaJ+F3KaITVNjBr&#10;Zp6pdeUMDZHZN76+/j2lXGmbWTq1R5frMs11YM/efkvX4Yg3i2uDjvbytk5ra381NOTI6QAAIABJ&#10;REFUEd/RbQCAudW2/1ru/Udtjmh7dkbr2Tc/Zsj3ssxHtvHPagtmvJgBAMBzPKGNe4WWF1Jr+p5z&#10;clkne78zPt/BH1dn4G22bgTR5QtaB7K30u5Ji3P1BNlEgjlaZ/mI7veJgSi/f/atv3j1cczqaFaP&#10;0b9ZI66DjPxs/a1lKvma6/ATzLIMAqrZ19Z3jhr568+P9lkKvFymt/5X2n/PNQ0Ad/SUZ8FSO2Kv&#10;XZP1fDXys4jIiymj9t0qo415F0czEgIAwGgjn0X20rljmzczz1llfsdyhC1mRrm5vcHJ2oHHvUCY&#10;u/zYzTKAnK31uK46d6XprM/Oz8yyZs64W7mWfrMyp4ufaXagVj3535uppGa/rXX06HweBR2NmgGo&#10;xta1mf17+tR7FgBEjH5OiaQfDahdByxn5yM7rciz2OhntozjPmoLZgbvbL1Z2ZP2On0AANiTPYYz&#10;elxmr41+9jjUXhs+kre7tdWzns9GPVtBlGCUCURuOuspaqPLE9ztx7XFUwf17nhcexGwVx9DRj6e&#10;emOe6W3IyIwfNfm9ut6dqeY+0vudGnsBHdGleACAdi2zqd1VTQBpxnFfWXa1L5JEvz9TfZgpLwAA&#10;MEprX2hW/+lRu3srbzP32842++K6L3zUSgDr/UTqVO15nPnZkXsQjDKRrQi16I/C8gem5s33mW8e&#10;5LjD7BDrurtXL3uOZfYyeJvsadGfalnnj2bTGTXdYsYMPjUzda23u/q6/eTB/RKAt8jqZKrt1MzS&#10;M2Nob9DGqOeUmj6BzP1mficqu2xr9rlVV45eAlr3wURnnL26fQsAwP3UPEOt27e9Yyo1Af9n9Z/W&#10;7u/qNnhrIMrezOeRwJusGSD1iZNBMMpkeqLjspdzuIOWH9TajqArymZ9XDVLXbTKGHSe0dNvllnn&#10;60nnvMXWwMWMM+msr9Oa37PSMY2oA2+vV1ue/psEwPVa7vfR59CstsRZUyhnPEvPMBX1UV7IEanv&#10;R/9/djsbAIC5jH6JtnaMKGtm6qPAj5ZAiUyl/V3VDq+dufIonRF5WKd/NB4puJ4MglFO1jsd05nr&#10;Thswu07LTDdXc0O6H9f4GKPLdRmQsvzbyH3yf1mzxADAaL2zo2XmpeQu90hBKAAAwCzOnEW+N9B/&#10;VBBGb8DGqP2MPDfZExi0zCIKNQSjXKh2QGtr4DFrNovsH5uzfpyiM5vUbtPz/SfoqZsjLINzavI2&#10;KqDn7FkzSkEHLfm5siP9jH1nTD2YMevMqHwcpXtm0OLSVsR09kxLI66F2n1kpJudNgAs3SkI5eur&#10;b3bQM0TeaDu6zx89k6yXednaHgAAAOCuBKNcLDpwlj1425peackYzlEzq83W8iPL/9+bcqt1UHfU&#10;AHFteqOWMarJw1Z+ttJtSW8v/Wi5bOXhTCMCnra+c1a57u2/Vu/1eBS0uPw863hG3pt6Zh9p2bbm&#10;WFqC4pYMMAEwyt2CH++W36+v3OWLosu8AAAAANyRYJQLbA1q126/9ffIIGN0UGxrQDCaz1L+St+b&#10;TU3gw9fXmFk4lumuy7H0+ZGegI6W2T160tm7bkpvGNbksdaIgfhS8NDS1iwjWXkaeb2ul5nJ/s2K&#10;OLpmS+UaPUfrazL6W1vKc+bxR9NqmT2rdnaUnt+umt+H6L6j+6h1diAdAMzKTCAAAAAAz6bD50It&#10;A1nRQI+eNCODrjXb7OXxrA7Hlv3WbDPyrffewIKW89Sz35pAiqNtI9Nct+YlcwmPHpFzE62HIwbF&#10;z5jNYUQ9G/mblZHHs/KROYNVZgBkT/BLaX+ZwWGjlkGqnbnIwBwAte5yL7lTIMpdyhQAAIBr3OkZ&#10;F87mgrjYiFkssrQMZvYOSmapDVjoOQ93CEbJCMiJ7qs1nVLASST9SP3LODejBqNLs6BE0u+dwego&#10;nRHXbO2111JGveWacS30/HbW5iEzkKJ3NpeMfdb+fmUH8WXtozVdDy8A1LpDJ9idZgK7Q3kCAABw&#10;DS8wwDEXxCRKyzxkpbdOs/VHsje4YZblU7KWthl9szkaoMwKGqndf016GQEEPWU6qrN7vfxI9nXc&#10;q/eamyGArDcwoXe7SB5r0uwNNsgIWCqls04vq15H95mxv1HBIut9ZOV3mWZvGgAAAAAAnOdOL1zA&#10;2VwUkMQbc7myZghwXvooP0ZZB3OtP/v6GjuTkfoMAAAAAAAwjoEYSCLyMV/mLBLOSxv1GgAAAAAA&#10;AKhlcBESGLAfpzUgRSBKP/UaAAAAAAAAaGGAEToZsB+vdpkNgSg5jpZRAQAAAAAAANhjkBG4jb2g&#10;lD0CKQAAAAAAAADOZ6AWuJ2joBQBK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n+HZ1BpjXj19//b33&#10;2e+f39UdAAAAAAAAAOA/BBSw6ygY5evr3wEpy+8KVAEAAAAAAACA95ouaKAUAPEh4OE8P3799fen&#10;vNfnZ+vvzg0AAAAAAAAAvNefV2fgYy/IYe97ywAJzvP75/dvn3Og/K/nOgAAAAAAAABgNlMMYrfM&#10;qmEmjvMsg0/2yl2AyjWiQVwAAAAAAAAAcJbLB657gkoEpJxjb+mko+AUziMgBQAAAAAAAICZXD5o&#10;3Tujhhk5xtsqYwEQ83FOAAAAAAAAAJjB0MHqH7/++rtnQDwaaPLEgJRSYMHebCV73y/t4+j76/I9&#10;2nfP7DbrNI5mZImkVZOXjPKMpHd0bL31d0SaAAAAAAAAAFArZbD+aMaMve/17GNvu56ZOyID+ZlB&#10;GJG8RII/SqKBG0ff/wQVHQWv9JT33j63Po+c67VI3anRc2xbn2UvdWSGFAAAAAAAAACuVB2Msje4&#10;Hg1WqAk8aM3bXp5K+98LeqgNWMiYDWYvP0f7iAaYlAI6IgEULcdQ+3kpkGbrfNfkuTWApjYwKvp5&#10;1gw/glEAAAAAAAAAuNIfkS/VzgjSOvidOSvEJ63a5W3Wedka2P/8681r1Faef/z66++9vB1tXxNQ&#10;0SprppyI1uNpCdhY1omjNFsCUTK11nkAAAAAAAAAyPBnVkJHA96Rz0YO0EdnN/ksR7OXRulvn30c&#10;pVMjMoPI1r62jvfzvaPjKwVt1BxTKb3aGVaO9lOz/610ZzwuAAAAAAAAALirUDBKaUaItTOXtfls&#10;vxeYcTfRpYWW390KhGhZXqiUr5ZtWs/L3sw0rfbyENnPXrDPzPVtff5nzisAAAAAAAAAzxKeGaV1&#10;hozltlcuH7IcnF8PzO/NJLL3/5HZOHoG/5fplNI4CjqZLSCh5pi2/nudTk8eIvloSfNIaX9mTAEA&#10;AAAAAADgCf6IfGkZRNA6Q8YynRntHdvn78vPRh9H7dJFo8p35vOVbWv2k2h9/3wnY4afr69x5f6m&#10;8wkAAAAAAADAdULBKBn2BtqvnC1ib9mhvWCQMwJSagNR9rbPNNvyLi1BGzXHMNvxAgAAAAAAAMCd&#10;FINReoMjMpSCDjICOJb/etKaTcZxnD2jxhUzePSc92h+I9/LrHfZSxwBAAAAAAAAQMRpM6PsmWlw&#10;PLI0y1lBKnsztuyV116+esq391hnOreziAZWKTsAAAAAAAAA7iocjPLkwfFSAMoVavMz2/npzc9V&#10;x9Oy35Zlg6JpAgAAAAAAAMDdnDYzyqjggp4lUkYuyfK0YIKa87f+7ros7hqoMsv+AQAAAAAAAGBm&#10;f5a+8Pvn92/LpUNGBHDspTtq0H8rOCIjeCQzvzV5Wu43ssTQVtpHy/+sl4452sdRGZTq0nrbUhkc&#10;HU+Po/RKZR2py2fXd84RuT6OtlurSWcrAKw33awAvquVguMAAAAAAACAfM2Dkl9fbUEJy20yl0Qp&#10;BSbsDRRHAzmO9tmSVs1+oiL5aS2HEXnqFQ2u2atzvXnrrcuRdHtkBDmM2H9tPrLSKaWVlU40raxZ&#10;lnp+R1vTmz2gI/MYzqp/mWnNlk5L2k8JhgIAAAAAAHirYQNNe0YFJxwFW4wItDgKROgdMMsI/IgG&#10;XaxnUOgdpN7LT086pbRrBlMzlhAaeVxH6de6Ihglc0C6Jq3MgI2stM64llrSOkovs5yucsXvVGbw&#10;USS9rGCbGQOinhAMBQAAAAAAQEUwykfvgHttMMjeTChHaba86d0yUJg1E0pNfo6W39j7fjT9rMHL&#10;nnQiQSbROtSz1M52rsszzETyfVaQyCzBKKVz2lJHa+vvyACFlsC0yPda0yo5I09XyTqGSP3qPT9n&#10;XBe118Te/eWsYJQnBEMBAAAAAADwj6EzeGwNtkUHxzIDDkr7Le1jK42RgSiMlTGgHqnPVzs7GGWG&#10;QIys4IOsPI0+tsj+Is74bR2tNRBjhvoXzVdW3q/Id0lmABAAAAAAAADX+zP6xR+//vp7PfCTPRBU&#10;Sq9mf615i25nEOy+1m//b9XtI3cIRLnaUdnUln9POUcHr3vrxNH+W4+tdhakTE+v28uyHVn/etLa&#10;ylck6KNUb66+JqK29nV1ngAAAAAAAIj7o+bLrQOjBu+ZzdYgb6l+L7+jLv9bZtDEqKU6zgp2y9xP&#10;yYhglWj+f//8/m2W6yBzxoyr6vJdZRxjzfmbpc4BAAAAAABwLDwzyueN5Jo3kd8wEMd9ferx+k37&#10;6Hb8X+YsHjOWb/Zv2YhjzFweZdS+Rrmq/mXPXnOUXm2Q1t7ML7Odu15mRwEAAAAAAJhTOBhl6QmD&#10;l/CxFZSy9527uCIQ7IoyKh1ny/JLJWcdZ2RJlvX3t4IZzljebAZ3r3+R9GZ35/oDAAAAAABArqpg&#10;lMig/dF2MDP19N5mPX8tMzf0Lom29beswJxZy7nG2UvL3FHr8e2V7dPKBwAAAAAAgGNNM6NEg1IM&#10;PgFrGYP42TNIXB1YcEbwRyQoJVKuLcEtM+k51yMDLWryNarse4/vqP7cvd4AAAAAAABQpykY5cOg&#10;EnCWp8/WUSsSONAbtHMUeNgy48udnRmIEvl+dtm3HF9L/XpbvQEAAAAAAHirP67OAPAeV89AsmWm&#10;PG3t+8evv/6ODPr//vn923r7rb+1pLWVzh2NONfR8xPN09dXOV9nBaKUPtvyqSvLf6U0a+po9qxI&#10;AAAAAAAAjNE1MwpwL1cFFLQMuG/Zm6mjdQmQMwJRImmuAz+28taS7vK70UH80vIwy3TuNMtF77ku&#10;BUy0lEXWddEr69j2vlNT/472KRAFAAAAAADgPgSjAENlB6Is/zt7RoqZjAz8uDKIJDozy8j9ZaTf&#10;EmCxNEsgypat62urzmQGRG19Pvs1CgAAAAAAwD7L9ADDjB5wb505YWuWjFkCAc4wcyDK6P3NWP9q&#10;83VWOZ5dT6Kzr7zpWgUAAAAAALgrwSjAELPO/HDG0jxc7y717+trjnxFZAbB7KV1FGxyl3ICAAAA&#10;AADAMj3AAGcOuEeXS5kpCCC6TE7p2D6f1R7HVcv0nLXPmc71x4x5mtlR2Vi+BwAAAAAAYH6CUYBU&#10;vTOPLLfPGqzPDAToDeT45CWSTiQQpcWTgyAyl8AZWU4j047Wm948nFVWR55clwEAAAAAAO7MMj1A&#10;muwlcDJmQMgIRGkNZjhLaZ9Hnz9pMD979pGsc5mRTutxXDkbzZF1vn78+uvvz7/cnAEAAAAAAHAF&#10;wSjwQFcEGGQHorTu9+iz3z+/f8vIV3TAPHPmk6zynDFPGUad615n56smmKM3gKRG1iw/glUAAAAA&#10;AADuQTAKMJWtGRP2vntmcEQpX9FZHfZmhMhIZ/2drDztpT+Lo2M/+reVVmb9yy6zZfqjZ21pmaXk&#10;KK2j7VrLbe96n7muAgAAAAAAvMXlb43DW30GTEcFUGQvWVK7rxoZg/hbx9aTr+hA9++f37+1lHVN&#10;3o7SykonO60zZde/ljSz619GmjXBGqVAlyvSOkonek3MVE8BAAAAAADeZMiU+wZ/oOyMAdOzZg4Z&#10;Mehek+5ZgQDRtKPlfFY6V+TpLBmzYMxY/3rzdWbg0WyBVYJRAAAAAAAArlc9SNM7fT5wXZDI3YJR&#10;ImmPWqojOgCfWaY/fv31d296WQPxZ86sc4atso2Wd3RJn+h2Ua3p15ynzMDSjLQygqEEowAAAAAA&#10;AFyva6Ap8ja4gSDYdsXMKCP3BZCtNUBr9DJoAAAAAAAAHGt6e7rmbW0DQXAtAWLA2whGAQAAAAAA&#10;uNYfkS/VLjWwHPzpXaaAeTzhXP749dffTzgOAAAAAAAAAJhV6I3h1plOvJmca9SMM5F0s2bXaEkn&#10;skxDNN3W4ygFsBztb4b6b3YU4C20PQAAAAAAAK53ejBKdJBob581s1ps7SNr+7MGuSL5jRxnbVmU&#10;vr/+vFRHeoI5etJtyWs03aN9RPazt49RdcvyWcAbzBIECAAAAAAA8GahZXpGuGKplKcsz/L75/dv&#10;pQCd2mCfrYCNrYCWz/dqynJrX0cBIi3prvMX/V4kSGYr3eXfWwY9j/Y7qp6u68xTrgeAJYEoAAAA&#10;AAAA1/uz9IWeAevfP79/O2tgfevvtdtGt7/a563vZfnWzNiyV141ARqfYIZo0MvW99b7a32bfStQ&#10;ZJnu7PYCgUbUxZHXJAAAAAAAAAB8fVXOjNI6OJ49+D0qYKRlCaKRloEce3mrLYtI4E7rskh7+xpR&#10;rpG0o8fxtuCMrRlS3lYGAAAAAAAAAIyTskzPckD7zoPad877kaOAjTPOWal+9AQX9dS92llkIn/P&#10;cMbMLneYAQgAAAAAAACAe+oORtkaMJ996ZvSLBmzBdXU5Kcm38vvnnm8I/eVce7W2++l+ZQgLAAA&#10;AAAAAADI1BWMElnyJVPGkjHL/y+ld/T5Gce7tY+jJXv2jAhkqbXOc+a5zDwX6zq9/LfeZ+YxnW32&#10;gDEAAAAAAAAA7qsYjLIcpN4bbP98Z/3dz/evHqSPBhiUtr3CMo81AQOlfNeUQa+t+pGR3oi0t/aR&#10;8b1ZrIOwzqoDAAAAAAAAALzHnyMT//3z+7ergzmWSoPuezNd/Pj119+jB+wj5ZQ5w8kZxzS7Tzlt&#10;zXpyTY7+sZevbFcfJwAAAAAAAADPFFqmp3fQ2qD3sZkCdrZsLXE0Mv2rbeVntjzW2poR5cr8AAAA&#10;AAAAAPBc1TOjbM3a8JllY/YB+/VsILPmt2c5ns+2R0sqRY5773stAQ0j60dN2jX7X9aVo+32Pqs9&#10;1lnrIgAAAAAAAADUCgejrAf8S7Nl1AYfjByMX+ZlL3jhypkilvnpyUfttjVl0HJ+1uWeua9o2qV6&#10;uLVEz166pTwe7bcmrey6OFNdBwAAAAAAAOD5qmZGicwUsTXQvZ6RZPn3mv33aA2MOMsnf9GZR3qO&#10;YWt2mK3t9853y75GLBGzDvjYS7c2D1uz/qy/kxE8dLTfLDPWdQAAAAAAAACe7fKB6b3B/rPT2Epz&#10;+f/rgIZRg/qtM5CU0unJbyStEcEm9LsyGKU0e0xvejPUs4xjPFpSqzeNlnRrgw3Pkpmv0XUzI811&#10;2pHzdsZ9aYbrDo5kX98cG/nbAwAAAADAvb2687gUcHLkjI73Uj5aZk45YzYagxLzuCKAI/P6uWta&#10;Z+ap9prOWCKrZn+9zgq0iaYxMr2j9LOXUctIN6usnnrPeOMxXy2zzvJfs5XvyPyU2k+C9AAAAAAA&#10;yl7ReToiAOOuHc9bnetbb7VmDnBzjVkDUZYyB9iz0qpNZ71cVCSdrbSOAsbOKKej/V41K03WTFEt&#10;6WUGAbWUV02ZZwejXFFOT7qHlAap3zqIfWZwzrJds1XeM860dSfrGZuuqNOjf1sEowAAAAAA9Pvz&#10;6gycrWbg7Imdy1sD51vHuf7eE8uCXJEgiujgUe3SULX5Wqa5/rxmyYHP97bSOkrn6Pj2gltq8lOr&#10;VN7rPJ2xLEM0KCd6/moGFmvzVkqrtrzOmMGqZt/LvNccW82194SlPqL3zOXxP+G4j0TvCyPbGz2/&#10;qczp6De49/d3y5OvUQAAAACAkV4RjLIciIgOVD7Zujwi3x+fK55kr85Eghpq3nYufTcaeBXZb2Sw&#10;NDNPkXI4c9anqwd0zy7z1qCWaJ6ieY1oXRYqst1WYNJWWhGltO4cmNESTPGpJ3c+7iPr2TP2jFpG&#10;8FOusy0tM0rLDF13VBs8OcoTyxYAAAAAINsfV2fgLL9/fv+2fht5+W/vu091dIyfz95QDk91dtBA&#10;z7IeWQOFmQOOW29WR7etSTfr2HqcGTTRmnZ0MHtv+6jM37vaPG3di0ZqDbTZspXvty6DUnucowIx&#10;rhYNRFkaURalIKEn1Mvlb8e63Ta6Xo2e1WZrf8v/P2rHjswHAAAAAAAxr5gZZWndSf/2Duu3Hz+M&#10;tP6Nmf16iwR93HHQfJnv2c7BWeU583mLzF42u4w83/XYM2XPFnMUFPaEst47nrOvqSvK8s73q4z7&#10;UW9dfmvAIAAAAABwrtcFoyzpeIUcmYP92bNTvGWA90nHOOJYImnOMHA5YlaDq2cTeFLdjKpZMuVo&#10;0LxlwLm0zRnLuWzNcnJUt7cCKUrLuNXMmLQ3e0/vIP6VwS4Z+4rct4++M/u1fWX+1uVWmkEqYyaq&#10;nvvc0wK1AAAAAIA5vDoYBd5kdFBGa9pZecocYD/aZta3sY/2Oeq8zxroM0OeWt46PyPfVwX6zKBm&#10;Ka/W6ylzQHdvubDo/j//H1n+ZsTMQaXlzmp+K3sG4I8CYmrPVzS4ZutvMwV7tdSTq4P1ZguWiAYl&#10;1dTxmmv76Dt76WTlBQAAAAAgSjAKcKpRsz2MSuvsAbgRsxY8fWAp4xzVzB6yHmg8Gog8Suvosxmv&#10;k5FprtPPrq+lc7I1eFw6r3v7yFqyZ51WadmVvW1qzldW2R/lf/n3vVlQ9gJVWspjvd36b5HlbI7O&#10;7RUD/JF97s0MFqkn0eOc4d5yxkw/mSLBYWvRa6EmjdLv2wznFgAAAAC4P8Eo8DBXv708yhUzf5xp&#10;7/iyghUiQRN31HMMtWW+/Dz65nvPjEHZ56fnOmktqzvpmXkhKxClNQ/R4ITI9r2D0KVAlJr9njEb&#10;xjI4IBq8Ec3f1QP8rb/5W/lsCaIY5ZO/Oy05EynPaP0opVVKZy84a4ZzCwAAAAA8yx9XZwB4j9Zl&#10;C0YOkJy1lEJNHlr9/vn92/rfiP3MoueN+N6yGF1PRsz2kp1OVlmfUS9HXgsZgSh7g8t7f6vNfyTA&#10;qia9FsvfpOVMHJG81ZTHOhAhemw9AUhHMyll173s63qvvPZm1ZnlvnKn+1lmIODIe9x6dqLa7QEA&#10;AAAA1gSjkObKgYE7DUqMNusAQk/QR+m7red/hkCUz36PAkh6Zj24YqaBM4xcmiESPFEzw0BGnnqN&#10;ONe1S8Bcbe/a2lt+ZP2vJu3MfGZsEzmOnmCXmvwc/d5lak17K7ClN59nBK9F6uzRrC/rQISjmVBm&#10;CUj55OUtQZhn3ONGX5cAAAAAwLukLdNztzXb3yZrQGUv3b3//2h943gvnb3Bw61pxtXD62UMBpWW&#10;QKhd/mDmAarIdPkZ9XrmMjiScb9prU/R35fMZU9aZJ7b0uDu3pIepUH9s5f+GTHDwEzXUGRZjpoZ&#10;SbJcUUZXXG+RGV6iy6jU7vuT/vL/9/azvjZL9WZv+aKtfJxd7kdBmNmzH9151rRS2trJAAAAAMAo&#10;XTOjlN60rXmrmHFGlH3tOc387l0GBtmuJ5lv3Wa8+Z6dpyxXz7RwZbpHRgY+RoIustK6s55lTyJt&#10;glH3rGW+amdmKs0UMaOtoJMrlpcqldvZwTHZlgEmV9WNo3McnQ2n9J3ZAn2v3n9U9ixwR/9a0/ac&#10;BgAAAACM0hyM0tJpqaPzfNll3tNhHdn2aCCrZtCE6806W9LoAbVRv3Mj0p3hfNSYLYgoMhPCWXk5&#10;MiIf0QHvlt/tGZdu6dUTZBlJe29gujQA3brPVutZO0oBKj3pn+GM5YYieSj9rTRL0dP11ounlFWp&#10;rnqBAAAAAADIVr1MT80blkdLqdTulzbZU5Xv7WPvs946sA5EiQQSnHHMHHtSIIr6tO/M3/Or3sq/&#10;4z1rtvq6tTTP3cq0xwyzZZy5z61lXdZL1Gxtd2Y+e+0dQ3RJm6v0Xn+zHNsMeRghutxT734iy6XN&#10;cq4BAAAAgHurCkapHUDYCyDQwXlPrQP5W9tG9ASaqF/XmXWg8Ypghr1lSjL2v152pCetln2etd+s&#10;+tRa7nvfn6FO39EsSzs9xRW/A6222gNHv5F7n5f2cUZAyCxlnR1Usvf32YIy3/ocMXqWq5nOMQAA&#10;AADwDM3L9Hx9xTtF39hh/DTZg9CRDm+d4vlGl2lG4MCIaeIz62/vchrZ6WSa7ZrLDkR5o5ryumqJ&#10;hitn75pNa7DUjMd4tHTT1UvbbDmqh7P+hoy8T47aT6vZ6susepa/ii6/BgAAAAAQFZ4ZpXcwd/1W&#10;5Vvfatw67ugb+y0Ds7N0JJfeqm3tON8ru5pZEI4GzErbHqXxtvo9YtaM3t+JJ52XvSUvIkb8Dowu&#10;x9nPXaRuzvL72yLz2rvbeTva9ux0a9KYqZw/amckyg6uOLNMavJ+1bnqneEkMhviWVqWfLybnnv9&#10;unyWy2Q9vdwAAAAAgHl0zYwy2vIt7fW/mm0z0svI17IjeC9/kePY+rwm/7Wyggz2tssaiFuWbyTt&#10;jLK7+tzMKnMAI/Nt7ay6e8Zbx6OCTdZ5uGKQuEVWneop8zu8NX5WnmruCzUu+BnbAAAdrUlEQVRl&#10;ftXSTzXb1NzLsmZDWhtRTlkBRKWld/b2vVcXIvfSdbBedL/R9KNpjdz+o+Xc9AbX3s0TjmFL63E9&#10;tTwAAAAAgPk1D0KOHDDKeLu0peM16y33njz1rN0eGQDKWOIic6aK3rd012nt7aOUj0i6rdvvpTHS&#10;Uf5GD2Iu91M63zXXSikQIBookF1/o/mJ5O1ItB6WfkOiZZ51bFctq5NRX1rKPLq/ktbtz9hvZhlE&#10;AyBG1qvaa3VUUNL6Hna0n9r6HflOVjDK3v5qbP3+1OZ35O/s57st10J22UZ+0/d+z/faTZ/PoveF&#10;Uh5GBqi2/pbX7KfnflL7bJF1b2pJ54rgQAAAAADg2U4Z3KqRMXjQOgDSGkRS6rCvyVfNAPBZHcuj&#10;g1EyP29Jo3Y/Zw1G9zgzGGVE4EBLutkDxD15ygpsi6SXEbxXk07NsbXWtRnqVGYw0Zm/u73lnxnI&#10;ObKe37luRdJdD+KPDrIcETRQm6ePo2PbKo/Zfx+zA1Ei6dYEUkS1BqKUvtci67xG93FWMMro39Iz&#10;yg0AAAAAYOnPqzNQEulQ/fErtv55aZCgJ511QEpPWut8Rfd5hqs7p7OPOeN49tK44vyUXH3+ahy9&#10;sb31vTNEzmnNdX9WWmem02tUsMDn77VBgT3pRNKaTbRurr+/99mIcuop09rjq0k3MvNKNJjxk17N&#10;gH7NsWXNHlFSk6dIXaoNcMi85r++Yr+PZ5btZ181s/60tk3OOq6IrPM6m71nh6zfraeWGwAAAAAw&#10;r1PetI6qGWTImLkiss/agY+eNymj6dSkmT0zSu/5732btHdmlIxzkDn9+kgzDRz1aj2WrXOVNRAz&#10;aiaBJ7hL2WTl88lLG2T9jmSkM6Je1fwe3KVec60r6smI36DW2WhK6WQb2dY5yns06BwAAAAA4M2q&#10;Z0aJdr5mvAVb2nbmN7d7zdLBPdvMHpmib0IvtUyV/uQyPEvr9XD0hnGvWa5R2qkLZU8qo62B5Rny&#10;xbNcUadGzmozch8ZRuar5zkFAAAAAIBAMErL25YZ03/P8MbhyDxdfWxRswVTzJafmfICwL7lUi8z&#10;zMoCT+e6AQAAAAB4t2IwypWD/zMO9NfkKSt4ZcZyuIqygLm5Rhkhq14tA1I+/3/WvgEAAAAAAN6k&#10;epmeFsvBHoM6dWYrrxlmrAHm5jeCUTLq1jLItuYeq15DHdcMAAAAAMC7VQejRIIR3tb5POp4jwbJ&#10;PvucLVjlSMuSTzO7W/7vll/uST1jhOx6VTvrm3oNAAAAAABQ55SZUVqcNfAz62DUTIEbVy7VBAAj&#10;RII6BaEAAAAAAAC0+SPypfVgzJMCE0YMNPWWz0yBKFtajm/GYyodx49ff/39+deyfe33ADjf75/f&#10;v+39uzpvAAAAAAAAdxUKRjlDbcDLMlBg1GB/SxDO5ztPC0DoCUh6WlnUWNaHM8thxuAfAAAAAAAA&#10;AN4hHIyyFYxQG5BQOxh/xuB9Zp7eFnRRE5yzdPWSQ8v/r531pCYoR0AIAAAAAAAAAG9UNTPK1mB6&#10;dAaTzPTPDPpoOeZse2Vwdj72ymKZl9KMNTMGZKzzWQoi2QvMWm53ZWCSIBgAAAAAAAAArvRn7Qa/&#10;f37/Vhq8j6aTlf7owfa9PH32mx10kVXGI2zl7ePq8xS1dd6iM6Es/14TKDXLsQMAAAAAAADAaFUz&#10;o3z0BlqUtq9Jv3eQP7r90awg2XnqydcZQSuRc9jz/bP01sOeujOKWVEAAAAAAAAAuFrKQHUkAKJl&#10;UPwo3VJ6y20j+/58v+a7Nen3qsnfVWrLnHzOAQAAAAAAAABXM1gND2BGFAAAAAAAAABmYcAabk4g&#10;CgAAAAAAAAAzMWgNN7W1jJVAFAAAAAAAAACu9ufVGQD6CUI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Dzfrs4AAAAAcL0fv/76u/Sd3z+/60cAAAAAoOjVnUiljjadbAAAADxZJABli+dlAAAAAI78&#10;eXUGZrHsSGvtjHsDATwAAABtZpt5pOfZ97OtZ8D/mu08AwAAAFzh1cEon84fwSdlyzLa6jT7fK5D&#10;8vmcYwAAqLN+5ly3pZef//j1199nt7Vr9+cZel/p2fnznSvOM+dxfgEAAODly/R8LDsJIh1Hb1MT&#10;fKD8ns85BgCAuNr285nt7Z5Ac88F/9Xy7KzsnqcUfAYAAABv4YH4a/utLp0F/2jtINOx9lyuFwAA&#10;iOl9nmrZtnU/NX7//P7NM9+/tZSHMnwuz80AAAAgGMUbKwd6O8Z0rD2bawcAAI71LNUxOiClZ8aW&#10;Jc8B/2g9156bn81zMwAAAG+W8hAc7cSq6ew64y2SGd42i+73qAOjtlOwtjNkr5yi655nlW3NcY7s&#10;8CnVzdLbhb3rsW8tKdW7j1am5gYAgLLIM9XRc03L8/PRdlkvHvSkUbOf2fNZ2p9n5+20s59pW57V&#10;z64XZ+0TAAAAZtD8AByZzndv0DwaJBFJO7p9NFhgVMdLRsdi6Zi3yjva2RPppNzruInsr7dcI2VZ&#10;W9968hEJCClpDQLaykdkm1EEpAAAwL7Sc1TPM1X02a9n5pPSvkcHUETyUkon+vyW8dLHrM/OW+nf&#10;4dm5te6OfGGkhYAUAAAA3qj77aKvr+NOlOibJy2zpkQ727byM7ozLbsjqTa/R0Eq0Tfxajqrajq8&#10;WtQE9mwFpow8pzWdSrWBWaM+zyYgBQAA/qvmGaz0vFEzo0pp+610SkY+Q496UaNn26Ngioxn5yte&#10;5Gjpq+nJQ8uzc22+7vTsLCAFAACAt/ljRKJ7nTWRh//Iw3jtA3vGLBY1jjpePv/2tomkExHdpuZt&#10;oRZXlf3IbZff2ztv0bfoss/7XpoAAMC5atr1pWeMPTXPz+t0a58bRj1n1JRT5Pky8/l5+ffsZ+cr&#10;ntsigTWZIs/Oe3ksfa/GLEEfs+QDAAAAzvJny0Z7b9F8lDoKljNX1KbR8vAe6bgY2REU6XTpeSuq&#10;dzrj0vk8+v7esWV3spT2WbKVp9J5ic5wstdZtncO1+XdU14zBp6MOP8AAPAE65kpetrz0eCInpc+&#10;IsubfI6j51m99lj2Amsyn6t6nmm2ZiCJlmXrPrfSqekrODqPPf0zpZlats7dVtDM0TN9S//SDM+s&#10;np0BAAB4uqZglLWe4IDazqeezoaaz1sd5a92lpDSMY54Yyh6Xkqz3GTLfmMqMnXx3v4i5bD8bk0H&#10;U7R+L9PP6rTsMUMeAADgDj5t+a3nrp4XKf7X3r3euI0DAQD2Bqlka0grqTKtbA1pJfcjMKBTKIpv&#10;UtL3AcFd1rJEPTbwjIfDo9itNLbLHVcLqXF8i0KREvtCj6PYef+enHHUFijkPh9nxz96VnImYBw5&#10;i5tjEzlyYufUriwAAABAW0XFKDmzSkpb/x4VGqTOvMpN3vROROxn+YRmxLWYETM6WTjCWReZmv2l&#10;FA3lJhX32xz9vrSa9bYfywr33gwvAAAom2CQ6yzeiMWcLTtxtnQ2YaC0KCH08xnnN2oSR2131Fjs&#10;HCrMOXo9tWAkpSClxEr3vmWnVAAAAFjdt9w3hJIbuV0fah21bM0dz36fPRIAKbOSUjtz5OhRnJDa&#10;jaZnIiVn3yltkHOPX3qOIzv1SGQBAMBcZ50nQsUVreOpWMxZu7/Rehbh98oF5GpdGDEido4dY2TX&#10;1FKr3HsAAAC4q+xilFKtu1v0NKuzxMzkU453onT/J3TMFssGtXhfyxmHufua0a3mjh1yAADg6kLL&#10;nJR8Zi/taHL0s6NxnMVAM5bv6RXntoyh9svPpMTOtVrHzrkdZ4469KSeZ8n1b3kNZ8bO4nYAAADu&#10;qqoYpTTwL1le50rFLGdKE46h/Zxt89SihHfS64oznVI60Fzhfl5hjAAAMFqsy8To2CXUoeX93xGd&#10;L1NcJa5oVUQxuotNi9i51aSUHsstX+X5AQAAgDv6PupAJUmF2IycqyQUtmsf99h/7/WF9/s/Km4J&#10;jaH17LXZSdC30DVvmai1ZjQAANxb7ef9bcwQizlTjhPq1pI7zpZLC73H8P7/VsfoFWftx7n9eeo+&#10;rpLfOLItYto/T6XL44qJAQAA4PqGLdNzJpRkGj0bq1cCaD/TaGTHjl4zkmZ0HlklQdcrgdl6nwAA&#10;wFxnMUyrGCcUT6RM5ti/b4UCitAEiKtMTCkZ28rn08vROed0fwUAAADWN70Y5axFcajYIZagaLVO&#10;cq2c/Z2t0Vy7/9zj1x6rZSeY3l1fSl4rPc7IpNkTE5oAALCKVkUdOa+lTBhoFZP0jp9zJj/kxM8t&#10;x526xHDMFeK2muWHZheOXOH6AgAAwJ1VFaPMKODosSZwypIzqWItjkPHbb2UzX7/ufuOJdRWWI+5&#10;dbFR6Oe5xTnbv8deSxHqCpR6LAAAYD0pn+2P3vf+/9DSqSn72G6TsvxqSjzTM34+274kxk2Nm1rG&#10;u7m5gNZa7Dvl+pacx1FhUGlupPa+iasBAACgn6KkUU6SYJ/4CiXCUtZXbrVNzfapWiyN0zoh8l7H&#10;OnR+sc4dI2aOpUhNeMaer5Lrm9OVJ2dfsd+hVa55rtTW3wAA8AQ9P9enfPY+i6GOYvWacZUoifVj&#10;r+cuTxQ777NrdnYeJVrFzb1yNUda5jPEzgAAAHAPXYsD9kmDs8RITfvXkn2k7rPE7HMJ7f9sf63H&#10;EUtqlYglbFLGmJu4aplgPLoHPe/96ESWhBoAAPxfz8/1pV0Ya/aRMq4Sq8TPsUkNKYUeNQU9I+Lm&#10;ltvF3pP6vrP99brmsWOOIHYGAADgKbokOc7kditJfW/NuHoF/TmzrHLenzvbK7Zt6xa4oeTVjERl&#10;advm1Blkofe0HNvZfa19tlqTUAMAgLDSz/Yt4t/c+KY01qxVWvSQu4/Ufdeee+59aVWMknr82FhS&#10;9zUidm41vpXi1ZXGAgAAAD0NKxDIDapbrEPdekyUaV2Mcnas18u9nUFCDQAA5spZpiV3v6Njuq2a&#10;CRQpkzRSum70Pv+RsezI8+JfYmcAAACe4nurHfVa4qWGQL7OyIQjAAAAdXrFbyPjwtpjpbw/9Rg5&#10;XVCuFDunLnULAAAAUOPb7AGwtlYJKomue3N/AQCAJxMTAQAAAPxfs84oEHOlWWIAAABQI2cpFoUs&#10;z+FeAwAA8CSKUTglWUIpRUgAAMBTpMTO4msAAADgKYYUo/hCmlE8awAAAHBO/LwO9wIAAIA7EuwC&#10;1XJaUAMAAMATiZ0BAAB4km+zBwAAAAAAAAAAwH0oRgEAAAAAAAAAoBnFKAAAAAAAAAAANKMYBQAA&#10;AAAAAACAZhSjAF18/fz8mD0GAAAAAAAAAMZTjAIAAAAAE5jIAQAAwF0pRgEAAAAAAAAAoBnFKAAA&#10;AAAAAAAANKMYBQAAAAAAAACAZhSjANWscQ0AAAAAAADAm2IUAAAAAAAAAACaUYwCAAAAAJ3pKgoA&#10;AMCTfJ89gKf78ev3n6PXJCkAAAAAAAAAgKtR7DBBrABlT0EKV7J9tj27AADASGJtrkLsDAAAwBNY&#10;pmewo+TY18/Pj1ACIieZBgAAAE+UGzuLtVmFZxEAAIC7MvtisHeSIWXmi5kyXJHnFgAAGGn/ZX4s&#10;DsnZFnrxHAIAAPAEgt2BcgpR9u/JfR/MIqkGAACMUhoz94i1S2J+nku+BwAAgLuzTM8gsbarP379&#10;/vP+s39tm5BIad263dfZ9inbQC5JNAAACEuN1ci3Uhzi/pIiN98DAAAAV9N09k+Kd7B9NgPkaJ85&#10;7XZTxxJ6f+tEVmiGVGy8R2MrPf+za7xS4o7r82wBAMBfKXFqy8/MKZ/FzyZCpGwfMzrWjh2vdlwl&#10;cfvZPuHNMwMAAMCdVXVG6TWj66yLSItjzA7wU7qW5OyrZH9m4dCLZwsAAMJfNL//xLYbOaYZY2gl&#10;NOaUrqTvv5/lBXLj7NC9hZiZ/xYAAABAb99L35g7g6g0IRPqpBKa+RR6T6sx9PT18/MjlgzMGfNZ&#10;95PQ/mLHhxrbZ8va6QAA8P+YbB+L5cZ/pcd//3/oS/A7xdp7+/gktRClJs4ecU+5vhn/FgAAAMAI&#10;RZ1RtkmZUQHynWcYhRJXZ9u8nX3Jn3LNQgU/0IJZXgAAcI0ijjvFhbX5g7NrIM6mtaPisFnjAQAA&#10;gBaqlumZISehc5XAPWdZopJzsmQKM0mqAQDwRPuJAysVnjzB2VK1tcTZtObfCAAAAO4me5mefevQ&#10;7WszA+fYuPY/XynAb3UNV7oXcMbzCQDAU4SW3LjqMhxnsfbrtcZn/ZT4OPUerHZu3JslewAAALiT&#10;7GKUmFlBcu4spBWKUkasBS5hwQoUSgEA8ETbL5Wv/Jn4avH2/sv8s3Hst48RZ9NT724+AAAAMFpV&#10;McpqayAfzXbavh7qoDIruK+9bqEEmxk0rOTKSXcAAKh1VhixSix9JBYzn8WjI7yv7z72PYo7cscX&#10;WopHnE0PYmcAAADuqElnlP2Mr55B8z5AL00mzUr61Rw35brmzOqCniTTAADgvJAjtt3VjMwNhJTG&#10;wj3GOXvyC9dhKSgAAADuqrgYZfZyPLlrO8+W0yo4VHAT2r5V4UnKbDcJEXJIpgEAQFpMusrn5ZXi&#10;5xJXGb8Ym62rPLcAAABQIrsYJdQGd8QXz0fHOCrIOOvKMHrGVqsleVqM8+jeHR1z/x6IkUwDAID4&#10;5+LVYqurTvzI7TBz1Gk1tqxPKJeQOpYYMTa6iQIAAHB3Vcv0tEpApRZEvF55iaXYe0Z2bqhtFZxS&#10;FHKWhNsX7aySPOTeJNMAAOBfPeKx1Dgx9lpJoUVs4sdKQjmAowkqqfHz2bmKh0jlWQEAAOCOvpW8&#10;6ShI7h08lxx3pYD+6+fnx1lHktyZXTnXZHv81J+njAHeVkw6AwAAcbmx4vb1viM7ti8uicXasU6r&#10;oW22r51NZHkfO/QnNn4x9rOJnQEAAHiC4s4o28TMCkUiV0rkbJc6ev/99Srv1pJ77j33DW+eHQAA&#10;nmzW5+Eex83Z58wv2c+WFS7ZX7vR9dsnAAAAwIqqlul5va6RSNkXeZzNlBphO46cpYiucL15JjO7&#10;AADgfmo+58+IEfaTP/avbf8+cvleeBM7AwAA8BTVxSgryAnkUwpReiWhUscpMQEAAMBsK8em+wke&#10;uXG8QhRW4fkDAADgrm4R8KYmkUYVncSczc5aYYxQQjIXAADuJecz/qx4oLZgRuzCSCkdewAAAOAu&#10;btEZJcUqRR5nx5WE4Oo8wwAAcD+h7iMrfLEu/gAAAABY022SNqmzoSSqoB/dUQAA4H7E29DGCgVc&#10;AAAAMMptOqOEZmgJ6AEAAKCO2BoAAACAXN9mD6AXyTIAAAAAVpDaYQgAAADu4rbFKAAAAAAAAAAA&#10;jKcYBQAAAAAAAACAZhSjAAAAAAAAAADQjGIUAAAAAAAAAACa+T57AMB9fP38/Hi9Xq8fv37/mT0W&#10;AACA3raxzzseAgAAAOD16pIoCX0R/YSkTMoX8DOvw9H4Wo9pf5yc/de8FwAAYAUtChTERusbkfuo&#10;fQ4Uy6wjljNybwAAALijZp1Rzgox7pYAKe388H7f6GugUwU9zXquAQBgdT4rp6uNW0de46Ox/vj1&#10;+0/PcfTePwAAAEAr31rsJDdh9OPX7z9PL44Yef6zr/Xs4wMAAIxUWyygK0qZUbHnUUeU958ZxwcA&#10;AABYTXVnlJSlX2bNGBop5Tz212HW+feepXX087vca465zwAAEFb6Wdnn6zwzYhL3iBRfPz8/FBIB&#10;AADwJFXFKKnrI8cKU5705XUo8XC385dc4W7PNAAAlCiNjcRTf+XEFDPj7Fmxj7gLAAAAWF3xMj2h&#10;tsEpiZCnJ0uefP6Sqs/hXgMAwL/x39nnZMvzlHGdAAAAANZTvUxPif0MsVkzet5jmNHCt+T8r5CY&#10;TEmuthx37HgrXp8nMVMPAAD+dfQ5WUH3NYS6sLxec+LPXjFXahdcAAAAgJiiYpRRRRE5SZ3YtvvX&#10;VlsqJ3bsWEIy5ZzP9tn6vPeFNj2X7Rld+AIAAJCrNCYqjRPPYqCceDC2bei1mRMocq/z0bY18fmI&#10;8+01uSe1a48YGwAAAEhVvExPrbN2xfvkSmxfqdv++PX7zwqzzVLH0Hq7WXJbU6fIuTarXx8AAODe&#10;cuLf0Pbb7VLi4xkxUOiYI8fRKkZcOYbsPRGo9bYAAADAs2UXo6yYeLjSzJyaApOvn58f2z+x7Y+2&#10;O3utVurssprnKPfa1B4PAABglFghSs5+VigEWS1W71F00TO+PhqT+BoAAAC4gurOKKsll0r0Lsp4&#10;z6wqXXc5VlRydMzYvs62qdF7/0dFN6PHwf+53gAAEHcUv5V+sb8vGFihaGBkYcZWynnGJnDkTvpo&#10;M+o6PTqQhvb7/lmv4wEAAAD39X3mwUvXzt7L3ceo1rZn42ox463VNRyhdm3r3PXHr3RtAACA+wvF&#10;RPvXQ+9L3W5mDLQfU23cXXMeNcd+UhyZG2MDAAAA5KjujMJfvQpicpNBKeuH5+zvTp587gAAwNpa&#10;FQI8vaAgtfto6usrx5G6lVzP038/AQAAeJapxSh3TJSkJLVquoFcnWTZc0iyAQDAv2o/J7eesHAX&#10;LZfQudI1axVjtyjiAQAAANiaukzPDL2SJ9v9tp5F1TIR1jt5lDLW2uV6AAAA7iQWD12hMGJEnP16&#10;HV8LBTpcmXwIAAAAd3WLZXpWDtxzZyk9JSm28j0DAAAgXY84NhQzHnU/eXqcPasD6d2vKwAAAFAn&#10;uzPKvqsF+WKdQELX9wmFG7qjXJ9/GwAAIM3dPjuPjuVC169XTHmVOHVGB9KrXJuV3On3HgAAAM5U&#10;L9OzQhFBTjA/Y7w1ibLZ1zZXTlI1lCzrNzJGutpzCwAAI+XEPrWFKyM+m68SZ+e8t/V4ViTGBgAA&#10;AGaatkzPrO4fs5JOkl3c2Y9fv/+49wAAkOYK8WFuwUzPsaQe92jMV7jeLdScZ8r9FvO195RnEwAA&#10;gGcqKkapXY9YAuOvVsmedyHAFa9rTuIlN0nzxOWOAACA9dXEbleM+0ZqEWdvY+yVrvcdu6sCAAAA&#10;99WsM8rqbYNXkHqeOcU+rRNjMxJtpfc/57o85RlbgWsNAADzrFQ8MULv+KMmXm1dzNL63tbkHo6u&#10;y2oFPAAAAMA8xcUoocRD6uyis/2Efn6076slOULnVTpzq3VS672/lQtSUq5f6vhXne0GAACwVRof&#10;n8VZd4mz90Ljn5ljGH09azqQhuLrnEKUo/1g0gwAAADP873mzV8/Pz9KCwFKrJrM6JFAKLm2T0lk&#10;5F6bp1yXWVb9vQQAgDvZx0GtPoff4fP8UYxYWoyz3W+L8bUyajx3eCYAAACA+aqX6SlNhnz9/Pw4&#10;e+9qiZ9WUrvK1MxmuqLW53v2jN3hmq3GNQUAgH5axEx3/cyeEmc/KcbOPdcWMTbHdEUBAADgiZoG&#10;vymzZ0oC7pSuF9ttYm1mWwX8PfaZekxJi3+5NnPM+D0AAIA7qI1hjuLk1P3dNc4uWVImZfsnEee1&#10;pRAFAACApxIAA0Uk1AAAAOBYbRdcAAAAuDIBMJBNIQoAAAAcEzcDAADwdAJhIJlZXQAAAHBM3AwA&#10;AAB/fZ89AOCaJNMAAAAgTuwMAAAAACdCM7wAAACAv8TNAAAAAAAAAAAAAAAAAAAAAAAAAAAAAAAA&#10;AAAAAAAAAAAAAAAAAAAAAAAAAAAAAAAAAAAAAAAAAAAAAAAAAAAAAAAAAAAAAAAAAAAAAAAAAAAA&#10;AAAAAAAAAAB39h8gsH75UkXi4AAAAABJRU5ErkJgglBLAwQKAAAAAAAAACEAoaHuqawWAACsFgAA&#10;FAAAAGRycy9tZWRpYS9pbWFnZTMucG5niVBORw0KGgoAAAANSUhEUgAAAqAAAAB/CAYAAAAwy3AW&#10;AAAABlBMVEU1ocoAAAClZ5eVAAAABmJLR0QA/wD/AP+gvaeTAAAACXBIWXMAAA7EAAAOxAGVKw4b&#10;AAAWOklEQVR4nO2dUZLdqA5Ab6ZmS8l2srbeTrKovC+/8XhskIQkBD6nqivpe20QIIQAQX8+AAAA&#10;AAAAAAAAAAAAAAAAAAAAAAAAAAAAAAANvs0WAAAA1uf7168/kud+//zBuAMAOKCwB9LB74BBEMAP&#10;+h8AaPl7tgDgy9NA8Pvnj2/fv3792cnwawe9p3d3qhMAgFXp2XRs9V7ggL6Eo2NrnNCWM+sp22x2&#10;c8wBKnH0rZEJI9iIduiyV76x1XtBQ27GiMFZaRtNI+ux+it5bkyqORB7B5W46uNd/0MXY7E4+5o2&#10;GZ1MjIxD6M4+0JCbYe28IwZllkEYGdTuyruiYYseaAC07DzZq06kY+iRfi8vJi/v4q/ZAkAudwZk&#10;1Khkb619//r156kc159ZMmZgLdNT/QFkgANRFw+78Pvnj2+SNpbkhZ3aG2JAX06rg0tmqOfPMwYW&#10;rUHa1QmVtttOZYZ1wemMx7Kr8zSR17TX07PXz72c29E0oA405ou4MyzWrehZB5SiHKqVDJtnm61U&#10;blgDtkzzGenbUls+aj+wP3CFxn8xowPFDIOCA0rs6w5oJnDaXQrJe5L3pelIVtyjdMxjJyBS/zV9&#10;1ctxb10x95SH1C5YYjRn1T3Uh8aHz+fTvz/0+lnrvdFA9qirOjJPV44OjCOrF9r693ZCrOlIruux&#10;OFyWrcBMp6SVt6XePQ+meU/4svqYhZHQFU07WPPxiqt8SldjS0b7cStteA8owMuxGnFvo9XKo4dX&#10;HKuXQYw+KSrNQ/NudJvNrhPpVVzSvEbQtJ2XbkuIiNnr5WEhYxdkRO8j4649r9G7S1cyOZU4llwN&#10;BxI4BQ8mDgPj4SRa35Gc5r57ZubqViYjjrb1pHxG+S03OYzcGGB5T5Pe0yA/cuDuLo/e6WSpYzzS&#10;fyr1jycqy9g6BCpNY6QNObkOnnAK/sVkGYqRrVHrdro0nQykq1nS8s808JKVnqvMvfb33qqUpK0h&#10;UneOdK0rtNL0nz5rxQu23pOumGXoqtQ+9GQ72tkzDvf8vddqtqR/PelTa/fAGjoljTO9+26mXYb5&#10;4IBCl5HBXLMKJ81nZDWrNeBHGMProN0aFKz13BoApGU6PycduLzkjXK+suInNVzLaokBPN7RtJnF&#10;gbq+P7r65dW3JA7NU/8+3tc43lJZWkhtmsTJPz6TtJtWDi3aujvqHqcTPh8c0NeimTV7M3LYROPQ&#10;Zq4UtvKyOtRSx0Cajwce9S+VU7OCY8lDM+h7DZpZOqlZPe6VreqW6tkRv/u89975d0v5PR33lixZ&#10;djmKlWWHWIgBhS4WI3r+94xmlVOa5+zZ9IjzaU33/L0lXlCTp6TNPGVo0XIGRuMTr+l5pHNmxkA8&#10;4ux7t2m0nkakp3U+I2UZSSMidnc0PRxTwAGFNCwG6+1GKsMxaKHdZs9yQjUOQ885XWUwfJJTu41v&#10;iXOsRJSc0pXUkVX4c/1rnELPiZUmrWidWEXnIAa24OFfZGz3aILUj88sQfU9ObzKGl1nvVi/FlED&#10;XMWDBRL9GI1ntpZLu4IUoU8ejoe2/JkORoZs0nhqzbsR8ejaWGNtPGlLthGbDO8CBxQ+n488+P36&#10;bIQcUYaqd1pzNG2vbaqogTGbJz3ycuJ6jnnkgbLotCT9oJeGtr5G8mq95+lcebZzSzZrPpk2c9ZE&#10;z0p0fDWsB1vw8Pl8ZFuX0u0b7QxYM1O/e/f8Y0kjipGBMSOfEaR17eV8tt7dxWHXcDdhbD1zsEq4&#10;wSxW0otef9DufnjG56JnIIEVUGhydQ6lqwCztupmrNq28u09OypX9Aprqy29D6icf1/JEchCu4V+&#10;TBhxBORobJdnP9bkpWFkFyLKtqCTcMAKKDwyavSs3896L8PpkR50sKYXxW4OoXbltiJSGa87F5YT&#10;0db6yDqU5pWWZ2hAxrufj+wKtN7BJ8vOk15SgH+DAwpDWA3XnSHsDYxvMXqRp3xHYujunqtwqtZD&#10;ht5BOG8HfNRhkaxoPTkhnvn2nr/7vEIYxlNZPJxBD13x0Edpe2XHrr/FjkMftuBfSsTJS0ke13w0&#10;W0F36fUM9TW/1nPeZAXXa2O+WjzpxfGdx+qJ5P27urM4GZVPbWesOmneua6SSmK2Z9CyK+dnnr7r&#10;pf30XeuAUo+7Pmp1Du+QtNdIrGfPLozoym67KyCHhn8xUatR3vlkOI8eRjByYI6qg1Xba1Y+I3jL&#10;6N12EbogycNChu3S5pE5yY2My86I+ZbkB/vDFvyL8e74EYbkbpveO4/V8KoDzelp7zy8icpntbqw&#10;5NHaNvbUNe+6rNQ2mXaqlXbkoUZsL3iDQr2czAD+kRUFTVrabTJPw5q5SuC92nWHVz1mraRZ5c2I&#10;+zwTdcBPk0dGeEKW0xJZnyP1qN3694ybjbKB0vpg+x160Pjw+Xxkhq/n9I3k45WWdhstygBK6mqG&#10;cxc1kI0O5NJ289KzVn5VBkXJQSNokxWHLcF6cMzyTBaS+PPsyR2sA0oAEMTI4aBKgwzMAR14H702&#10;x5mDneAUPIAjs08IAwAArAAOKEAgrE4AgBUmtLAzOKAAgUjvLR25ow8A3gkTXFgZHFCARKpe7g0A&#10;85He4IHjCTuAEgM4wmXNAOAFB9FgZ1BmAGey/sIUAAAAAAAAAAAAAAAAAAAAAAAAAAAAAAAAAAAA&#10;AAAAAAAAAAAAAAAAAAAAAADAE1xuDQAAAAAi7v5Cl+WvduGAAkB5zsaNvwoFAJVZyV5pZdX8pb9e&#10;eqaK+f7168814bvPAABG6Bm7CjZHYpAryLkq/D30fWj1lV3a9a6MVctmkdXTAf1bmtA187PDefcZ&#10;APzDCo6UlmjHQGLoZtscqTGeLSfALOgj76XXpioH9FCkc4IrLTVLYcYNXmiM7+ezjq5pZsEV0x/F&#10;Ih8DrJ67eqYe10HbT2jb+kj8P+l49pc007c6nwAWvn/9+oMu+fL7549vd3Ymu56l+VWQdUd2GWt2&#10;524hxzvGsCLXMlbWVy9Zre+pt+ABQM81XOX8+fkzVgDuOdfJU13O4k6e47O706Egp1pbgwzpLuKu&#10;7buSDbfK+rQ7oUlX5IBeB8jWMytVPEAEIytkq3B1rCLLUrmeKsu2E9Tzu2AiXps7228ZD1gBvXCt&#10;TDoBjNLToVVXQVeQ0ZvdVmoAvLH0kZV3CrRye54y76UrXYm2nty/e0YzLogc0JWVw0r1wXXH+Nsd&#10;4ACbP6s45GcOmVt2U6IrFW9PsDoY1nevabTk8Iy79YhXtJZbUlZLOte0MvTHUo8R+vKUlzU9azpZ&#10;9kx6i0jvO6mTaSmTeQXUqiC7ryxGdJhe2tc6HbmnK3KAqHxdjvfMUIO38R15P1IfRtKV2o3W4KrR&#10;R8tf+rhbyb6mG6E7Wf1qRBdmTSIiF05GB/gKzJ7cRbdPRT8jSyavhcPIehQ7oL0g4ha9YFVpOhZm&#10;zLgjiDJ2V+XabbW78h10O9XzTjy1i6RvtJ7R6lcV3fXQ0wj5RttjhMi+W9Fp8qTXJhXLLwmjOv7v&#10;5du00hxJ15JnlI0JjwGtYkRnIV2N8lwtkuJZ3zu0Xcbq/IrG14K2HFJnYkwqmyzaFeXz85F9bNYE&#10;RmurJIsXGQsSXgP6SOiER5k9622WvXnq7y15sp28SrZ4xsJQRp5hDqhkkL0+U8EBOD/nkddo+iNB&#10;xOfnLZ1rlc75hLSde7rq3Qnv2iR6hm19/1z+6AHgyfGbjdWRjJ5UnusrawK/ioNz4N13pXq/yk7S&#10;zIWf2bqxErN2IaJtzJRT8EdBRmPdtBz5SeK5KrCCjKvQ0rW72L0s3VypTVsGyGqcWnW96q6IZPVr&#10;JQfl+H/mBMFryzGynlfUzSvV4j+j5YnShVa6mnL2Yshb6a6oj1zDlICX0rdWiLWGVjK4RzgcO6Ot&#10;/+s7FetTKl9F2a2MHrZpfbdyPc2eIFjyGxnQP5+xcAMvm/y0U9iSqbqePZVhZCJ7/aw3Ts52vnsh&#10;IaNprkCKA3q3wlGtsjxmYxZDYckz0imwlqFSW1p4WgXVDCLSZ72NbxZe+jzaT6LryLrSd7ciMdtp&#10;i6ayEzpjUB+pD00sqUSOpzRnI5kIeMgdVQeeC0qS0CuvhaWKtkf8t+DfyPcv+d/zXmE77cxVETVl&#10;vaN6+e/KN6MzWlZhZjCqD610K6ThkV9LjnO4T5Rc0cy0fcfkzxpH6ymTNi3vHa/RNLLqyUKvjT2w&#10;9F8pZz19KotEl1vPa9Oc3aYaUhzQKoN/Jj2lPJ65fiYZ1KTPe6DpONUUX1v3d0TqbYbx9cQib2sL&#10;VJJepUnCSm0VgXYg9cz3/Lt2ZUviJFyf08iWUR93ZWg5JtHytLDG6nrkG13+irt+VeSwEOaArlYp&#10;XsorTeM8u9EavBH5pHn05Hp6ZoYTekxw7n4k757/vfsumowt5dH3z2l4zfKf0r8+k61n17ysq3Cr&#10;s5oNv2OHMliQ9peM+snoI6suklQnur5CV0B7q09VV0a1g91oI0li4irUSzUkTmZr+6XlfGrTO5jh&#10;kGc6Y6viFV4i3YWw6JZWprcOpj2dbK26Z8oRzUrtPzv0KCucKCLESFt3XnqZ4ZuFHkKKjL3IRFPx&#10;d4G+2vI+DXKzDN5q7RWNdhum13aj9Tt7IMygkg7+/nl/uOj63MhEUms7s1ay7sruwZGuR5hRT8Ze&#10;u2hiXyvZZIssUWV46iMVdsxGuJZLs8t2l5b2HU2+nulG6fmUi+jvmDmIarYr7pyPlsEbUaQoY9/j&#10;HGMlyf+uU2aFCnjF5DzN9qTtd91SrmR8R9rj+q6XYTyna6kHTd/Qpm/ReQmalTvN95F9TTLgeuSv&#10;WTGOaM+eHT7/P6M+rnl52YrMHUfpRO3uvQyZKk3cR2xhNJH1FOKAruB8Ps24tdux1hm716zIy7HQ&#10;GIuqs9iZKxJXKhnf0TS9nALt6oGlj2gGba+V51XbVZNPlT4uxUvmp9jkavWhib3OXCzQ1lWULJ7p&#10;9srUm7BL7ZdXmhaybEuJi+ijtnQkeUYNrha0xm5ESayGVZJnphP45NSMbHX23r1zPO4MuXZWW8V5&#10;/nz8ZuR3dVJt8B7laXCQ6FHr+czVqh53+uBtf7xp6fDogH6nxxmTjIqrdz0ktsSzPBn2RePwe6et&#10;SbO6noQIV2GA6RlMLxmfGlhiKLSzT4nxb6UpHTy0g4x0+zqyM3jqXEtPpN9pZNS2lzTf0fclaUWm&#10;eTwz0odGt/p78gFkch1XrKFDd++sxO7lewtLOAQWrh1Rum3stQq4ItFtllFv1jI8TVg8HVAPMrZf&#10;AGA+WWNodfvBxHFfwrbgqzT8kxy9OIw4iWoye8LgRfS298w4U5xPAPCksv3A8dyfEjGgAN54B51f&#10;P8t02GecfgaAWniH+KzITmWBwC14WAvp6lpWIPlMelvr2SuRlQ6jAEAeb14FxO7tDw0K/2c0fnIn&#10;KgS5Y4ABwGKXd7AV2L/9oUHhX1RwvKow+9JkrytvAGAf3hQLjg0EeDnfv977d6cPZtQB9Q4AAAAA&#10;AAAAAAAAAAAAAAAAAAAAAAAAAAAAAAAAAAAAAAAAAAAAAAAAAAAAAAAAAAAAAAAAAAAAAAAAAAAA&#10;AAAA8B6+zRYAAAD6fP/69ef8+++fP7DfAIU599mn/vrUr6+ft9JYlb9nCwD/wAADUI+7geDg988f&#10;375//foT0Vdb+d59L5XBOrBJ3+vJ3SPa7knkG5XBM4+ntDzbTJu3Nq1RnXjKbyRda/1Z372zE171&#10;sio4oI54Gva7zysMMFUGF++6jjIMHsZ+NA3PAUfDOd9op0eCNi1JXRzPeDuhlnaIcoSzOcruXRZN&#10;nVpk0LZZVDk9kJYlswyR+lCxDd7Adg5oa5DpDfDeM03vdyI7e9ZMrLLR3ZVdHBNvpFtiUrzqeaQv&#10;7tS/qtRnlP3X5uH1niTdKrJk5aFNG5vqw1+zBahEpkJ5DDIrs0MZPKE+YtGu6KxO9oSyKh7yaUMh&#10;IvKIzPuc1tvHJchluxXQCHqzHe3KqZfB8nSYj1g2r/QkzJhFzijnKMy269DbLRltq168qfadKvTq&#10;ZEYZPMJutDGSreer9vMqZai2wlq1vVYCB/TCk4OiVTbrYBER1J9BxQEmgt5ExLqVNiZVGw+9/Xz2&#10;O5V5bS/NRLLniFrlkeZ//d7DZlnwSj+iDNr6bLWpl/2P0puoQ1ORuj/TUfWqf5zQMdiCH8TzsErP&#10;aEXlnUGVThp5ajKyjCu19U7M1ltp/rPlfCMjZwYi4o8t77Ww2jtslQ9v6NOvckBbs7neZ5/P/bUK&#10;0nwsz2ufAbiDAcGOZMfi+pMlm4S3tr2XrdW2a7X2l+A5Ka/YB6Lxrr9xidbhVQ6oBqsiaN+L2jqB&#10;NdhtW3slpMZ/9HCGBPpxLTIcqRVWQSVUnXxpiYrdluT7VH+VJ7cebOeARm+Tnu/9s7w3QlUFrCKX&#10;pI6ryNpj1VjgnTkc0artMEO3o28X8D5o6ZVWJBXkzJDh3JfOfevuxztfz/Si092ZLQ8heTmhrcD4&#10;kXR3w3pLQJQsVdKucjCrql5WNNjSWxIyVq6rtpuViu1tZXZZZh4880ba36TlsrSN9oDZ7Pbfhe1W&#10;QL1ZrTPPwjJ7pW7/SxWn9c14n7quxAoyHrzVPkjb6K31UwEOYPmAA+qExRi82YC8uexSqKN5WGOu&#10;qg9Aq+jUKnJWpLoOViPrvAf8ly234L3pLbmjiDqoLw4frULEvY078cYYzUrstBXfIqIsUfWDrZCD&#10;Awqfzyen02QZxEinQRr/E30n6A6DS+aF0aOcZa0i00pc2/oNTlMk57paNSYxsq0l/dVD31at+yrg&#10;gAp5UrTRqxuqGNzRjpTV4aUy3P1+lmMk/airszBkcXgOFD1d99JzbTor6c+MlTvLQZan5yMdD697&#10;obP0oVdX0fleuRsHZo1J0IYYUBhGc5nu7EFydv5e7FKOSliuf6k+eFWWb4WDHNqrgDSye5bTu50t&#10;5c2+pkx7cr2CHPBvcECT8DC2la4Y6r1b2QkFqMaofditT42WZ9al4jOp4ghVkUNKRYf5LeCALk7l&#10;mR0d7r94Gru3OicWrHVQoe56MnjImJHHHVW2baXfnxmZNFS6S9pajgp9Q8PssXK1+soAB7QAIwbL&#10;Mw8rO15XMxtOF9ehFT/mGRdu2TWw3M7Rcjie4jKf8vAgaives5zaNm2lVc0Wt96bpRNRRIZ9YGf1&#10;cAgpEUswtLdR1OYxyk4B4KPyalc9JCeHpfleD85cbwpYqR2i6OnqSjJkbEF7T5JmHEoaTcNTZyr3&#10;wQidsNS/Rx1F6hqn4nXggCaTMch55JExuKyIt9H0OFFv2f5p/V55IIzG8zaIyjLs1CdbeJQzoz9U&#10;sLcVdF9DhP5GTnjebFefYAt+Al6DVHQeGbxhEIS1qNB3IrbxPfOIqKPsrXjJe1JnfqQ+Muuy2nsj&#10;VKvzjLR3Awd0EhmdJ8uY7HBdTRTEctZAW3daRy7CKdOkac1f+160DkauPkWX05JHxT6doXdeRI+j&#10;o5OXKNuwC1SKAs8DB5K0PfPxchJH68Dr9OeIHNd3I+Nir7GWvXx79OovcrXIq861+hJhvLXpRvZ9&#10;gFVYLW4faoMiKSFWDgAAAAAAAAAAAAAAAAAAAAAAAAAAAAAAAAAAAAAAAAAAAABgF/4HWSKo4sKp&#10;UkgAAAAASUVORK5CYIJQSwMECgAAAAAAAAAhAFBfcexivAEAYrwBABQAAABkcnMvbWVkaWEvaW1h&#10;Z2U0LnBuZ4lQTkcNChoKAAAADUlIRFIAAAfCAAAJzAgGAAAAnUgsEQAAAAZQTFRFOTo5////4B7e&#10;tAAAAAZiS0dEAP8A/wD/oL2nkwAAAAlwSFlzAAAOxAAADsQBlSsOGwAAIABJREFUeJzs3Wly4zii&#10;LlA5I1clr9/elt6PunrFYnPAPOmciIyotkUABEHKzY8Av16v1wMAAAAAAAAAVvGndwMAAAAAAAAA&#10;oCRBOAAAAAAAAABLEYQDAAAAAAAAsBRBOAAAAAAAAABLEYQDAAAAAAAAsBRBOAAAAAAAAABLEYQD&#10;AAAAAAAAsBRBOAAAAAAAAABLEYQDAAAAAAAAsBRBOAAAAAAAAABLEYQDAAAAAAAAsBRBOAAAAAAA&#10;AABLEYQDAAAAAAAAsJS/vRtw5Pn9fD0ej8fvz+9XrbLfatTR037/3lbbTwAAAAAAAIAzX6/XYW7a&#10;zFlwW8I7/L2qY6WAeLufvz+/X5+y3wAAAAAAAABbQwXh+3A2Jsg9+mzKZ2bz/H6+7vbBLHEAAAAA&#10;AADgk3R9R/hVCP7+2dnPzz57Fe6uFvyGzqY/6pfV+qKXmisaAAAAAAAAAGm6BuFvpUPZ0PI+LQze&#10;7q8AFwAAAAAAAFhV9yC8Zhi9ctibu2+f9hBADSuPLwAAAAAAAJhZ9yCctgTgAAAAAAAAwOr+9qy8&#10;Zigr8KUms8EBAAAAAABgXGaET0gI25f+BwAAAAAAgLF1nRE+on3ImTqz/CgsLTVL/ffn92tb/vu/&#10;Q8tPacdV+Btb3l2QfFfedvvtZ89+HtuGs23PtokZM2dlpB6T/XaxYwEAAAAAAABW9PV6jT+5tVQ4&#10;vS/rLETdi6kvdLZwblBZMpgOreddbk6Ym9o/d3WGPngQM5s7dHyUrDelD+/6IGes1HygAwAAAAAA&#10;AGr56Bnh7xm1dyHl0czbo8+8/zs0xM1x1e5Ss4LPyjkLXu/66W7G9n6We2j7Q/s3pv69q1A8Nky+&#10;Gh9n+53yIMD2MyUCbQE4AAAAAAAAsxj+HeG138e8DXu3/1LKeJez//1RmSX2666tOXWEbJs6Uz4l&#10;UD3b19DQP6T+GscoJDQPqfdqufbSxwoAAAAAAABmN3wQ3iLACwknU8u5UirkvwvDY+vJCa2P6kot&#10;L3Y58W3ZoWF3qTa0cNX2lAc4StUNAAAAAAAAoxk+CK8td/ntUsuQ5wqZEV1rifZaZYWUfbRNi6Xp&#10;e7l7aCNmZYOV+gUAAAAAAAC2Pvod4aXeof3+7xHC8BLvO99/PqdNsbPBQ/ahVHta2O5Pi/FxdXxr&#10;9y0AAAAAAACM4qOD8NJGCBnfIehVW0YI7a+M3LYULZcsT1n6/er94yllAgAAAAAAQG/DB+EjhMu1&#10;1A5IU8Lw/TYjh6AhbRt5f3qMbbPCAQAAAAAA+ATDB+GzGClgfbubHT76zPA7s7Z/hiDabHAAAAAA&#10;AABm9qd3A6hvlDBzhgC4puf387V/Z/r7X8t27Ov79OMCAAAAAADAeoYPwkuGhDUDv9HDxFHC8E91&#10;FID3bM8Vs8EBAAAAAACY3fBBeEk5wd5ooWBK8D7aPtwZ/eGCUPsQvGdb3swKBwAAAAAAYGUfFYTX&#10;Fhsmjhg+5gakpfYppJyQULn3/owYgl8xGxwAAAAAAIAVDB+EjxgWXwltb4n9atU3JfdphOPZ8hiV&#10;VrJNZoUDAAAAAACwquGD8JGdzZoNDRRnmnWbuk9H+3hXVotZyS2O0azB8kzjEgAAAAAAAI4Iwiu5&#10;CkFHD0ivAv6jtp/9/EqJckouW57Tjtz6esoNvd99VavPAAAAAAAAIMXf3g2Y3e/P79dVoFq7/uf3&#10;85UaZqZud7ZfZ+Wd9dFV/5SclZx6jFLasD0eR/Xuj9cIs+O3SgTjZpQDAAAAAADQ29frNfYkzqOg&#10;sGSAG7O8+VW9saF3icAxtKycPozZr5R2xJSTOxZa7UtM0B3blpLnw1ZK4N7qQQYAAAAAAACINXQQ&#10;XmO2bmhZsbOer7aJKSNHrfrvyi0ZRqe8d710GB5SXomxtP/8XchdM3gWhAMAAAAAALCSYYPwuyWk&#10;e80KD6k7dbtSSvXVXdk55dZsY8s2hAbIoXWF9G/pWeE5y6/3HusAAAAAAABwZNggHGij5HvIW7/T&#10;HAAAAAAAAI786d0AoB/BNQAAAAAAACsShANFCdUBAAAAAADo7W/vBgD1Hc38rrEkOgAAAAAAAIxA&#10;EA6L24bUNQLrbZlmgwMAAAAAADACQTgs7C74zg2uvWMcAAAAAACAEX29XlY0hpWdheHCawAAAAAA&#10;AFb1p3cDAAAAAAAAAKAkM8LhA1jCHAAAAAAAgE8iCAcAAAAAAABgKZZGBwAAAAAAAGApgnAAAAAA&#10;AAAAliIIB2Bqz+/n6/n99J4PAAAAAADg/xOEAwAAAAAAALCUr9fLJDoAAAAAAAAA1mFGOAAAAAAA&#10;AABLEYQDAAAAAAAAsBRBOAAAAAAAAABL+du7AYR5fj///8vcf39+v3q2hTzvY+k4AgAAAAAAQB2C&#10;8BvbAPrx6BNe7tvAnPbH0cMN9dTu2xkeZhjh2gUzCTmvnVcAAAAAAPPoHoRfhbylbzCf1XVWz6gB&#10;9PP7+XLzfR5HoexRKB5yTEPH5F1ZpcoZSe3zddTrwZGjtvYI72OvuaXrqVHXrHr00VGdox2PmPN6&#10;pmsAAAAAAAADvCP89+f3q8WN8VaBDGxtw8ftWDsadyEhy935Eno+lSrnk8zQH8/v52v/4MX+WLYM&#10;83r3We/6RxIzy7kEoTEAAAAAAL11D8Kv1L6RfheSjBqijNou/utu/O6PY+5xTdn+aJtZx1eL8H7k&#10;vrlbsnmktpe8tnvIKVyrPpnpmMS0acT2AwAAAABwbuggvJSc0OVuFm8L21mdIyxrTDmpx1UgU95K&#10;473U0vizcn6c6/UqkFWOySr7AQAAAADwCbq/I/xO7vuwS9zcd+MbGNmMwXbutf1dRqn2UMYnHBN/&#10;EwAAAAAAzOEjZoQT7xPCjJr031wcr/k4ZgAAAAAAwJXhgnAzrQA+gzB7LLnHw/EEAAAAAGAkwwXh&#10;R1Jvrr+3a/1u7dkJM/gkxns7Na7DR2U6pmFq9Z3vWwAAAAAARjDkO8J/f36/9jfjS7xPdiTbkD52&#10;u5BtjsKMu+2Ottn/LKSM/WdC9jW1P2qI3Wf+UarftuXU7Puz8b7C8d7vxwhj+qzOlD6veb1YZQy0&#10;NtI1fHT6CgAAAACgjSGD8BJKzgiMvWl99vnU4C12X84+fxUwhtZxFXTf1VnqmNQKSlP6LWT7s9+t&#10;EIKE7nPqGK8V4MYcq5g6RzzOI4TgrcVeq69+nltWTLvOyng/HFZrRv2ID55d9WdK2676NrasbXk5&#10;40MgDgAAAABQ17BB+NHN+dRyUrYrFT6H/P4qdMhpR0xg/f5sTJCXs89XbShZZoiroDAmIIoZsysE&#10;HzFj7azfUsb3qH13Far2aHPIuVw6bAxR6tp+5a7PS53zV2XF7GPpa2lrNR48C/lMie+M0t/1KZ8X&#10;iAMAAAAA1DFsEH4kZ1nwHkqELTGhUY2Z0lflnAU+qYF7ybaFuuuz2NDubP9WCzhS+u3u/C31MEiI&#10;UscpZyWFku7GaWzdrcdrTP+UmHl99dnUGdJH5YS09+5cavF9VmpWeO64Kd0XJctLOQ4jHFsAAAAA&#10;gE/2p3cDasq5Kf/78/uVE6bclVU7FIv5ec121GpL6RA8pq5PDy9CH7goveR/7nY1vcf69l/vNr3F&#10;HqMWbS9RR83VPnqE8qNct2O1fOVF6ms5SvRt7Hk94nUKAAAAAODTDB2Ep8ygGu3mc6sQY7Qlubf1&#10;jBgO7sXO9hxtnB15fj9fd+9ALj3DsoaRx83j0b99V8c5Vs99iVlC+tP0ejghZTWMFKWvKzHl1ejb&#10;0JUmZvxeAQAAAACYydBBeI7e4VTPNtzdTB+hbx6P+BCg5HtUVwwc3oHoPhjd/zw1BD+qL2ebUcZh&#10;jt77MPM4zl2xo2Rbajt7EGh/nrZtVb4Z29zCbOMTAAAAAGBVw78jPPUd2Z+uZGgcSwjQR0q/9wjD&#10;t97ntzET72zWaeq7nkc4BldtLTnrvcb1MaXM/ffb1f63mhVe4v3oOWKvB/vPj/J3QMzfLgAAAAAA&#10;1DF8EH7k7kZ5rcBg5MDu7KZ7z0A8REwQ9P58m5bdG3k8hGr9oEnsO6kFScdCl14OLWemcVz7/eKx&#10;y4GnPnhwV//ox6TmubnCUv939bu2AQAAAADUN0UQHhLWual83U+zh7Ylj29qWWb4/VfNB05qlLuK&#10;uxA8NJwdIXANPadqj4nS5cf07WgPMcVe53LbV+qhjqOyRnXWzpm/owEAAAAARjTtO8J73Eie4Sb1&#10;2btoH49/3xXduk13Yt8Vzpr24/M9lmc471opGRqO6ur8L72/R9fE2DF3N+s35HpWooyajh6sqFHP&#10;COO5Zhu2x/JonPU+zgAAAAAAq5kmCLfEaJyV+muEmaujme0YXjkLwHu2aUS5s3T3ryA4+1xrd22o&#10;NdZzA/CYbXPD8NAySrkbP1efyzHCda1GG46ucaXrAAAAAADgf00ThB/5hNmROe5mh7duzxUz4+ZT&#10;4hilBODO8zBnYeZIIfiZ2qFrrQcvcq+5JQL12kZowyw85AMAAAAA0NdUQXjoLDX+a4Wb7yXbP3tf&#10;9LLi7M9PNdo5cBfazyb3mjvCNfvu+7Z3+0L0HD8e8gEAAAAA6G+qIPyKG8jzO5oVPnIQ1nPMjTLe&#10;Y45Py3c/19JrPKbWO0u/3qk1G7y23JUuPvHhr5xryirjHQAAAACAMqYLwt3oPlbiHbSjatHukP4b&#10;KYAq1ZbSy5vXrIf/ldqvodv1fi/16HXm9k/Iwz4jPnBTe4WOnteLEvtW+7wEAAAAACDMEEF47s3f&#10;WQPe0la4id7qWObWs8qYi92PWu+cv9p+hXE9orsQdpR+n3U2+Nsq14rW7o7ViA9z1PQ+X1fZHwAA&#10;AACAFroF4a1v5n7KzePS+7kvb+V+XHnfSroKw7d9uA9u7gLBo/4P/Vkpo87Ovar3KhwLna1/9C+n&#10;vaMKXaq81JL/NcpoPQb39dWoP/Sasv352XaxM8xbfMeFjrPQB41WPT8BAAAAAErrFoTnzCzdbptz&#10;Uz72ZnLtz5dyFx5cOQsRWoZjpY5vTD1vIYHFSjM8awTNR2MltM/e24XMVi4xJq/GwGiBcMiDBEdh&#10;9u/P79f7X+k6Y6Rcf1Lrzwmyr64BZ+MuNGi9e6AhtM2ltKwz5yGT2Ic0Qq/tJR6ESKn/6jt6v58j&#10;XYMAAAAAAGbz9Xr1v8eaE5qFfDb1BvzZdjGfTwk+QmYths5sDCk/tF0x9ZZ6926r0Dk1XIkpq9S+&#10;lJq1nFtO6JjLCf/e2+acKzltSDkXUz4bo8S5XnK834m9vqc8dBJz3EsEi1fjclvn3b7EXttrjZ/Q&#10;Y9LiGljiuhJbVmgdpcfZ78/v1931J+b6BAAAAADAf/3t3YAcoTeB724m9xLT/tjP5IRwRyHP2bZH&#10;oc+7v2d6D3erMZLTL6HtK9H3Ie5C6u1nUsrYrwyQ+sDMnbNjX/qBnFJCxmqpfs+Vck7F1h9bR8zD&#10;FSljLrdPaz9Ik6Lld2iJ8R1a1tlYKNHXoXXfXdtG/fsFAAAAAGAGQ8wIh63Ws8HhrXWoDXurvoYh&#10;RcmAOmR2fuwDCykz5EvO6v/08QEAAAAAcEcQznDc5AeAY74jAQAAAADC/OndANhygx8ArvmOBAAA&#10;AAC4Jwinm/2yt0JwADjnfeEAAAAAAOH+9m4An+l9M99NfQC452ExAAAAAIA4ZoTTnPAbAMIJwQEA&#10;AAAA4n29XjJJ2rkLwd3kBwAAAAAAAHKZEU5TV0G3EBwAAAAAAAAowYxwutnODheCAwAAAAAAAKUI&#10;wgEAAAAAAABYiqXRAQAAAAAAAFiKIBwAAAAAAACApQjCAQAAAAAAAFiKIBwAAAAAAACApQjCAQAA&#10;AAAAAFiKIBwAAAAAAACApQjCAQAAAAAAAFiKIBwAAAAAAACApQjCAQAAAAAAAFiKIBwAAAAAAACA&#10;pfzt3QDYe34/X+///v35/Zq9HgAAAAAAAKCtr9frdf+pBt6hZEgg+fx+vkKDy23YeUQAOpaj41Xr&#10;GO3rMhbqCunvlscfAAAAAACAdQ21NPpd4BUblt+F4NvPbf+Ft5iVOPb1HPVtaH87LgAAAAAAAMTq&#10;vjR6TLidOgv8ajshG29mHrcXurpDzCoQAAAAAAAAMMSM8NAgLKSs2OWuhWtj2R6P35/fr1bHxzgA&#10;AAAAAACAdQwRhN+pPWtbCDqWVgH4ux7Hv77QPnYsAAAAAAAAKKH70ug1xYRqvz+/X5ZJh3r25+PZ&#10;+Rb6OQAAAAAAADgzRBAeupz59nNmjgIAAAAAAABwZMil0UNmgJb6DNDe+9y8e6Al9HMAAAAAAACw&#10;NWQQHqp00N3jfdGjhfXP7+dr+y+3rFLtYh1CcAAAAAAAAGr7er36ZpVHYelR8FX6c7VtQ7yrQC/0&#10;PclXnw/9bEyZoXWklBdSVmxYuv9s6DL6Mcvth9S1FdpnOf2f09eh4yO3jUflCMEBAAAAAACoqXsQ&#10;/niUDS2vArvcUC0nhD77fO8g/OwzqQ8UHB2jnIcYUj57V07teu7KDCk/t30hde+3jy0/pd7n9/Ml&#10;BAcAAAAAAKC2v70b8HiEB14hn7sKKHMDttDwc1tHyIzd2DA0pg0xs9G3nzmq5y7EPAtVY/cx1YjB&#10;6VWfxYbQR2WFjrM7oefW0c9jxklOPQAAAAAAABBq6neEnwmZcTrS+6tHCP6O2pA6Qzi0rJTP3LUt&#10;tH0xD19c9cP791dlHrWp9HL0NcQ+9AEAAAAAAACjWDIIDzVSGD6qkiFnizD8/fOzmdMlpQb+NaTU&#10;awlyAAAAAAAAVrVsEB4663e02eFvJdrUK+is+Z72O/sl2WNmf6fWE/O7Wa24TwAAAAAAAKxr2SD8&#10;LTTA6x2G5wSNqW0PCYpr9ItQ9X8D+9JlPh75y6/Pcu4AAAAAAADA3t/eDWjhHejdBXbP7+dLSPuP&#10;3HDz05fd/v35/dr24dHYav0AQkr5PdsIAAAAAAAAqZafEb4Vskx2z3AvZEZvaPtSg+jSS8WPuvR8&#10;jprhfm5/xcwKT92PFY8pAAAAAAAAa/moIPytx3LgpaUsg31lH26mvFt79j4NVXpf3n2f2/8x9ZXY&#10;tuY72AEAAAAAACDHRwbhbyMGeFcB936W9137Q/bvLoBNCcPPtqkdho94PO/s+6REsFz6IYl3Gftx&#10;klsmAAAAAAAA1LJcEB4b+q0U6L33PXb59Mej/Azks/JqLqvdatZ5qX5qNQP8qM7QulrOVAcAAAAA&#10;AIBSlgvCU8wU7M3U1sfjvL0rLZUeosYs7Rgl6ptt7AEAAAAAAPC5lgzCU0K/kUK+o9A0dpb33f60&#10;DGJH6tsR1eifs9n4MfV92sMKAAAAAAAArGPJIHxVRwHmKCHzXWjaop2j9MWd2ZZwBwAAAAAAgNks&#10;G4THho01wslPm1E7QhjeQshx/bRjDwAAAAAAACNZNgjPkRvYxixlHtqGqzbFfDZGif3g/vic9XGN&#10;vs8ZG8YCAAAAAAAAs1g6CI99r/bjcR8UXoWYMwfH77Zv/4V89uh3V9u9/7vG7PCWfV96P0PH0fvn&#10;oWOtdD8ftfOqrbOeDwAAAAAAAMzt6/VaK6e6Ct7uZuKmhJZ39Rx9NqWeu21yw9cjvz+/X6H9GRN4&#10;XrXvrJyjbWI+m7ttSD/EjKfQEDtmPN/VlRKKt2wnAAAAAAAAlLJcEL5VKpyNKfsqbK8dCD6/n68S&#10;+xGydHfo8t5X24S2J6W+mAcHQrY9CrlLhtRX2+Y8TLHdvkYQXuqhDwAAAAAAAChp6SB8L3UGeEh5&#10;Ar+1zXysUx6QOCvn/d93M+dn6yMAAAAAAADW8lFBOKSaNQgXTAMAAAAAAPCJ/vRuAAAAAAAAAACU&#10;JAiHRZkNDgAAAAAAwKf627sBQJ7tsu0AAAAAAACAGeEwtbsQ3GxwAAAAAAAAPpEgHAAAAAAAAICl&#10;CMLhxn7W9SxLkZsNDgAAAAAAwKcShEOCUcLwo7D79+f3SwgOAAAAAADAJ/t6vYbI8wAAAAAAAACg&#10;CDPCAQAAAAAAAFiKIBwAAAAAAACApQjCAQAAAAAAAFiKIBwAAAAAAACApQjCAQAAAAAAAFiKIBwA&#10;AAAAAACApQjCAQAAAAAAAFiKIBwAAAAAAACApQjCAQAAAAAAAFiKIBwAAAAAAACApfzt3YAzz+/n&#10;6/fn96t3O4D/9fx+vt7/XfI8fZfr3GcW23Ph8fjcsevcZUbGLQAAAACsbbggfBsqlAoY9uXs5d4A&#10;vSu/VD0xQtu052ZwvNS+fjzm6u+c/exZNnOKvW6HjKGQ8+2snJnO1Zb2/eUhNlLV+h5IuVYAAAAA&#10;AGsYJggPuTEZe4P9qMz39keBe8rN+xFD8DtHffBmdlRbs/R3reBAIEGKo/Pl6rp2ts3Z50LH5SeP&#10;30/ed8qr/aDV3fWBfLUfOg2tb/S/pwAAAABo6+v16n9PMPbGZOhNrpDlm3Nmnce0u8eNudB9czMx&#10;39VDF6Gfv9tmFDWWgo7tPz5Hr3Mr5fsjpZ7ZWRqeEkqfb3fj0ritp8XfNzP/DQUAAABAW396N2Dr&#10;9+f3a/8vtazUmdo1ZguNfmPurK/NnEp3d8xjH0pY3ejnCPMoPZauytv/7hPH8SfuM/XEnG935Rib&#10;Y6n9943jDQAAAMCR7kuj3y0NfbaUee8bXrMsaR3jaEngEfp6RiH9FrMEM9DO6Kt9AGF8z7ZXu88d&#10;TwAAAABiDDEjXJAwNjcd29Lf8K+U74dS3ym+m6Cdmueb71UAAAAA+Ezdg/AZg4YVZ4PThzEE8YRa&#10;QAzftWPIvXa79gMAAAAQq3sQniLlhubZzTM31f7LzeIy9GMe/Udpodd6DzpBezXPN+dyP7X63jEF&#10;AAAAINSUQXhNdzfX9u8qf/+r37I5bfvok/rpk/aV+u7GU8x4K3UutjyvhR7jcq0DYrhmAAAAANDS&#10;394NiJUTiDy/n6+r7XPLzi1jBKVuUIbMwD/qq6v6r/r2aLvZj0WIu+NVcvWE3P68Knf/u7tzNbTc&#10;Eu1LKatUufsHb7afP+qzqzJz+visjKOftzrvUttfq30x3wFnn933b8z4CK37avvUclKtcN3OPQbb&#10;MkK+E2PKL3F8a3zHzKDEcT0rK7a8o+tW7N+cJfenl1X+zgYAAACgra/Xa92JGXc3gVPCm9CgeIQb&#10;dSk3PksEE2f9Glp2aht6hHFHdcfUnxpUnNWXc/xSH4JIHVe55ZY6F1P6MjZ0jm1fzLXrrswSQdbd&#10;+G4RssSO7ZRzK/YaEtOmkPF05q6/Q+oP2Ta2rKPySl0PUs6tlHMppI7Yh7ZC6sk5x0tec2tdw2op&#10;da25KqfEQ1E5Yzy2fSnXwZBtc+y/I0v+bXlWZuq5VvrzI/z9DwAAAMC/ppsRHuNopunjkXfT6qzM&#10;ozpmuxlW40blvqzQm8M5M9NH6Pec458zC/ToBnFIW3Jm6t+pUfZVmTEzn1P6Mqdtoe27Ogf25Ydc&#10;47ZtiZ1JflbOlRrXv9yVA2LruvtMzLjNOX9iy0od70e/L92/MeHeWd2x3w8p3yfbbe7O4Rp9mHOM&#10;Y9sXUv9dH8z4986RUn/bhfb/1UzvmDaetSnkocRWs6xz/67L/Zsw95px1T931wsAAAAA+hr+HeHP&#10;77rvoE25afX78/u1/Xf2uZrtLuXdv7VD8LMyQ/tohr6MldLnNWYehcyCLTHrLqbskPPq7PxLDdtj&#10;21frQYerz70Dj239d23Z/750KJdSZm0trhcxY+Dqs/vxfHbct9fp0O+guzaF/KxWXx49/JFzbsR8&#10;79wJDcFD60p5aOLuGKeel6XO1dTv8lHtv6tSz6+777y7fru7BoS24aodLc/zKyl11v7eBQAAAGA9&#10;QwbhR+FsaiDe4uZXSMgxgm2/XoXfOeFKKTVC+NaO+rvkgwdXQssKCapjy0wpO6XMK6Vn9NaY3Zza&#10;ltAyz3529fPVxAQ+vYKgo+vt1XFLDTdLnjspcld+2Bs5iA3pw6vv2ZwAO/fBlRoPW80i92+f1O+8&#10;mL8HYq4Xd+WEtGMEPdo18vUFAAAAgDhDBuFXSofhJW9uzRCG1/IJ+1jTLGFDjYC9Zju2Wi5PXcss&#10;46SW1BU8ateRKibAyg3WaMvM1bnUWMkmpa7Q7bYrgqS2rfVYy61v1HNjxAcxAQAAAPjXkEH43ayc&#10;2JuQKe9cTDXyjbBWM71jZ0Kf9f/MM3L2S6uGLHMbsupB6BLXKe+B7Sl2RuvZqhG12pei1QM4qVKW&#10;oR7x+jZCXxJnhHF0tzJA6Kzu2PJzlF415G7m+QjHaUat+q30Ki6PR/vrac+/z313AAAAAHyGv70b&#10;cOV90yrnZtXRzNSzMLbkuzNHvsF21b4S/RB73HLrm3E2Ts5YvNvPkcdeDaOF4aMH4ClG2qe762vo&#10;QyDbfZr1uMQoubR2zfpjy+wx/u4+M8p4Sv1u9B0Tr/b30Ezj7srROXv2N0/tlWVilfz/CQAAAAC0&#10;M3QQ/pZ6s/tqpnHrMHy0G2glHjIIraOk0frxTGg7SwU5rZZqrTXTPHabmPauuDT7CEban6PjvJ/Z&#10;mvvu5NX1PJ6l6o4930tfH3rMpj0a90dB4/t3ufXlbP9ptsfiLOjtfc0Z/cHN0kL/Ng/tkxkfxAQA&#10;AAD4NEMujR4idjnFnPetriznBmDq52OEzkwb7XjGtCf3Jux+1lTIEvij3fiudfxavvf1yNES7q1e&#10;UVDLKvsz2jnQy/Z4tj6OIa+DKFXP41Hv+6TVfuyltjPlO36Ec36Wc3bbP1d9NeN1s4TSKxSUtr0O&#10;fOoxAgAAAFjJFDPCH492s1ZGmKEzAv0wvtGWDV1ZSl/HbDPD8bt7uKilkt8Ho4ZrNdt1dSxbfNde&#10;1Z+yOkSP1VeO2ln74ZrY143cvUIg9oGpGa5TzGmW11XcrT4CAAAAwHimnRF+JfTmbe2bV/twoWZd&#10;Oc7aNsqNyLNwYdTZ4KVcvcd9tRlLvcZaSHAVG4IfzZ7MbWdvI8wGvXM303W2hxFqtafnsewxs3j/&#10;PXF3zqe8i/loP0b4/sxZGWSGc35UIxz70YWOpxavNjlAYa8SAAAgAElEQVR6v/sq72QHAAAAYNEg&#10;PEbNm7sz3STL6YfcAGCmfuqtVl/FzjTsrWQ/XD1okRtoj9JfOWY8P1fo9xp6PqAx+uzi2HcCv7Xc&#10;j9Rr0NUrM0o8/EN5M153c+0fchzFiA+5AAAAABBu2iB8ppuzs7S1xPvCY6WW/wk3ImvOYG09C7RV&#10;XVdtiGlH6mzIEfa1ppGuZSXaMvLx6rWsdgulx1GvVUN6nw8pxzRnlnhvvfu7lpH7vLVeD2GkrPwS&#10;+lkAAAAA+po2CKedlJu0MduE3Ejstbz9SGa5Wd5q5nTpd0TvZ062XA541GM7artSuY7849P2d6/F&#10;DM8WfZxax6cf/xZyx1SvB31GWeGg5auL3lb7vgMAAADgH1MG4bE3yHrc3Ip9z2DsjNVaSt5Yv9un&#10;XsdllL5+O2pLj6CiZp/clV1zZYCrc7HXOBhhmeiRzoGShHzjaTHWzsLtmPFQcrb0KNeWlYy8b6nf&#10;LzVf80E5+hYAAABgXtME4aVnGKfUHxqgxobgV/+7h9KB4bbv9v1YMqQIacfV/+4ht19zyo09zrkP&#10;ENSaIXfVrhGO8d6IbToTOnO21z6VuNZ/YsDR+wGlmc6BFKvv3+PxGftYQsi5VvMaFPMQWo9rYc/r&#10;b27dMduP+BAmAAAAwKfoGoQfBaNnn3v/d+qNq9AAJyW8Pvpdzg22EjfKjsrIfZjgbvvYfW55E7K1&#10;nJlgMcs3H4X7MWF26HGOHZNXoXVOfVfH/Oxhi7PtzvruqpxYoQ9flKqvhXf77to76v6MfN1oKeU8&#10;Tz2WoX1eOqCvvfRyiWtlbn1nnyv1N1XLcTK7u4e1WlznV7i+zRyOHxnxIUwAAACAT/K3dwO2Sgat&#10;vz+/X0c3n7Zl5CxPvL+R3HtWTSt3+3nU70dW6qNSs2RLPeTxLmf786vjdnauxNQfMxZiwpyj9sa6&#10;erAgti135eb25bbc2O3O+jomhEzdp5i+JE3MsTySMzZrHNvt/pQKwHPGYUjfXv1dMeLM26NraMjf&#10;WSHjpMS1bhY19yv0obGY839/bM62rTUmU77zSj1EmnuNvPv9qmMcAAAAYGVfr1ffezotQtNSddRq&#10;a8rs19Aya97cTH2faqnjmfuu+Bbj6k7J8bIvLzS8DSl3u23szfNe5YaUU+MYph6f0LAqdrWGmPad&#10;lX+23V3ZPQO/kM/HbHNXzlbMMco9njFlp5yLKeXFjKHUus+kjoUSs9b35dydMzXGT+g1rcT3d+x3&#10;TKqSD0lelRc7bnO+T1Pqu6szpQ2xZabUG/N9nnse5vxNVaOd2222VnoYFAAAAGB03YPwrdzZHKF1&#10;vP+7VAhZK2x2o4w7ITdlY2cF739Wahze3RxPOf9L3AzPDcNDwgzncn0tvj9WERJUhYzflMCu9gMV&#10;tYPwo/adbd/rwZCrdqReY0t9x8zkqN/2KwDUeiCwVNBbKlTPra/ljPMaYzyXvwcAAAAA+hkqCOcf&#10;q95UhtHk3ABvcfMcAAAAAACANH96N4D/8v5BaCM3yBaAAwAAAAAAjEsQPhAzTKGNEg+ceGgFAAAA&#10;AABgXILwQQjBYR7OVwAAAAAAgLH97d2ATydQg76e389XzPnnnAUAAAAAABifIHwAAjXoa7vM+dX5&#10;KAQHAAAAAACYw9fr5TW3wOfJece3IBwAAAAAAGBsgnDgo8UE4gJwAAAAAACAOQjCAf7PUSgu/AYA&#10;AAAAAJiPIBwAAAAAAACApfzp3QAAAAAAAAAAKEkQDgAAAAAAAMBSBOEAAAAAAAAALEUQDgAAAAAA&#10;AMBSBOEAAAAAAAAALEUQDgAAAAAAAMBSBOEAAAAAAAAALEUQDgAAAAAAAMBSBOFU8/x+vp7fz1fv&#10;dgAAAAAAAACf5W/vBoQ6ClR/f36/erTlyradI7avNsF3Ge9+/MQxBAAAAAAAALmGD8KvgtWz0Pn5&#10;/Xy1DhAFwJ/bByUfftj34ac/WAEAAAAAAAAphgzCrwLVfeAdsk1tnxoA772PzSf0R40VCvZl7vuz&#10;xwMeAAAAAAAAMKPhgvCzMPDIWSje2icFwJwf55ygOnTmtzAcAAAAAAAA7v3p3YCtmBB8TzhIK78/&#10;v18lx9tdCL7/mQcuAAAAAAAA4NowQXhOCJ6zDaQqMd5CQ21jGwAAAAAAAMINEYTXmOFq1iyt5YbV&#10;Mdsb33XpXwAAAAAAgLkNEYTv5QSKZs4yC2HruFxHAAAAAAAA5tY9CC+xJDoAAAAAAAAAvP3t3YAa&#10;fn9+v2acbXvV5pRls/fbxD50UOshhW25OWV+2kMU+3H9/H6+Vt9nAAAAAAAASNE1CK8ZVpd633KL&#10;oDGkH+5Cz6syzn4XGpiHtuHI9vNH5Z614crd/sSWV0pM/8z4oAYAAAAAAADMYskZ4aFKBNAl23BU&#10;T8gM4JQQPPWzsf3x/vxd2SHlXs0A3//ObGkAAAAAAAD4XF+vV7+JqT2Xto4JoM8+k7tN6Azm0HLP&#10;wubQGd8xn0+dnX4XioeWG/pAQO0xlToLPXXsf9py8AAAAAAAAJDiT+8G9BASXsaGxzltqOlo/672&#10;Oebzse14l3NWz+ORt+x57Gx5AAAAAAAAYE3dgvAZAsraYfhZPaXaERNg15xZHBNcH4npdzOkAQAA&#10;AAAAgI+bET5CAD9CG0YJjGPbkdLuEfobAAAAAAAAaOfjgvCtkFC11azw1kbej9y29Qr5R+5TAAAA&#10;AAAA+CRDBeGCxHOzBvK5ofQs+/l4jDPLHgAAAAAAAD5dtyC8R2g4U6j6SVqMBcceAAAAAAAAPsdQ&#10;M8I/gUAWAAAAAAAAoC5BOFUJ/gEAAAAAAIDWBOGT8j7qOKP1V8o73z1UAAAAAAAAAGG6BuG9w8ke&#10;wWLvfZ7BVR+NHAa3bpuxBAAAAAAAAMeGmxFeKkwcOTDdm6mtsULC2lX2XzANAAAAAAAAY+gehB+F&#10;h/tg9Pn9fL3/la5rljK2+/5Jgesox6yGnHaNuk8AAAAAAAAwgu5B+ONxH4bHhn7P7+crdJtRZiOP&#10;0o7ePmkGeYyUfS7x8AgAAAAAAADMaIgg/Mw+DL8LSd/B39XnUkL11G2vpJY120zguyA2pH9HOWa1&#10;hYbWsQ8LCMMBAAAAAAD4NMME4WfhXsis1u1ncpcdb2nf1qN2rDCr96z9MYF1SF/dbTOiGjPgZx8v&#10;AAAAAAAAkOvr9RovM0sN8nJmDh9tHzuz+K680O2OhMyGD93uqr6Yz1+1KeYYxhy3krOmcx21JbXe&#10;s7GTMqZKtgsAAAAAAABmNGQQ/njUC1Jj68kNs3NC3tKh6t3nQ4LtbUCbO5u5xnFrFfiWGjeh5ZZ+&#10;yAMAAAAAAABWNmwQvtci2Jv13dIAAAAAAAAA/GuaIBwAAAAAAAAAQvzp3QAAAAAAAAAAKEkQDgAA&#10;AAAAAMBSBOEAAAAAAAAALEUQDgAAAAAAAMBSBOEAAAAAAAAALEUQDgAAAAAAAMBSBOEAAAAAAAAA&#10;LEUQDgAAAAAAAMBSBOEAAAAAAAAALEUQDgAAAAAAAMBSBOEAAAAAAAAALEUQDgAAAAAAAMBSBOEA&#10;AAAAAAAALEUQDgAAAAAAAMBSBOEAAAAAAAAALEUQDgAAAAAAAMBSBOEAAAAAAAAALEUQDgAAAAAA&#10;AMBSBOEAAAAAAAAALEUQDgAAAAAAAMBSBOEAAAAAAAAALEUQDgAAAAAAAMBSBOEAAAAAAAAALEUQ&#10;DgAAAAAAAMBSBOEAAAAAAAAALEUQDgAAAAAAAMBSBOEAAAAAAAAALEUQDgAAAAAAAMBSBOEAAAAA&#10;AAAALEUQDgAAAAAAAMBSBOEAAAAAAAAALEUQDgAAAAAAAMBSBOEAAAAAAAAALEUQDgAAAAAAAMBS&#10;BOEAAAAAAAAALEUQDgAAAAAAAMBSBOEAAAAAAAAALEUQDgAAAAAAAMBSBOEAAAAAAAAALEUQDgAA&#10;AAAAAMBS/vZuAGt6fj9f2//9+/P71astAAAAAAAAwGcRhPM/ofXePsR+fj9fgm0AAAAAAABgVF2D&#10;8LsANoRANs/RzO130P3+XexxKnFcAQAAAAAAAFJ9vV59M8ur0HQbcsfOWuZe6PLlR31/19+WRgcA&#10;AAAAAAB66R6EPx5poelZMC5wDZPb54JwAAAAAAAAYFTTviP8HazuA9f3/xa8hqvRV/ofAAAAAAAA&#10;6OVP7wbkErjGS32Ht74GAAAAAAAAZjB9EP54HAe0z+/nKzXw/STCbQAAAAAAAGA1SwThhDtbSj6U&#10;4BwAAAAAAAAY3TJB+FlAa1Y4AAAAAAAAwGf527sBo3kH57kzn7cBfGpZR23JLff35/fraFZ4TFmh&#10;n41ta439BQAAAAAAAD7PUkH4Ucgb4mib/c9igtycsq7aX3N2e6kHALZl5X42N7AHAAAAAAAAPlP3&#10;pdF7L12+n3H8/nf1uaPfHYXdsWUd/fy9fat+OtqX2O1LfDamjwAAAAAAAAC2ugfhLdyFqkeBdWwY&#10;vt0upKzQbXOD6bN67j6TWu9Z+J/y2aPfmREOAAAAAAAA3OkehPcKNkOWAs9ZDv2urNohc2x7zvSY&#10;gT3Ce8HNPAcAAAAAAIB5LfWO8FAzhpzbQLh0GH7XHyXfHx6qxv6GmnF8AAAAAAAAAP/qPiO8d+gY&#10;W//Ru8DLtuh/1a4jZnZ4i+PVe/nzkjPvAQAAAAAAgPY+ckb4Xm64+/vz+/X8fr5mDk9DZ4e/PzPz&#10;vgIAAAAAAABr6z4jvIWSoe1ZWWc/f8+iTg3bWwfOI787HAAAAAAAACDEx80Ib7W0+cxB8bZPZt4P&#10;AAAAAAAA4DN1nxG+2hLb+9nf7/dNz7qfs7YbAAAAAAAA+Fzdg/DaWgW5ZwF4iXJzy8h1ti8jtA0A&#10;AAAAAABgr3sQXjJMDSmrRjBeIwCvaZb3lQMAAAAAAACk6B6E78PV1LA1NdzNDeJrz4oWPgMAAAAA&#10;AADE6R6E1wySQ0Pk0Dbslz9PrW8EljUHAAAAAAAAVtU9CC/hKNSNDaVDg+FtucJkAAAAAAAAgPEM&#10;F4THhsspIfjZ76/qDmlXTNtHmD0+e5D/nqF/N1MfAAAAAAAA+CzDBeExcmaCX4Xh23K3/zvkfeZH&#10;bToKavd1nLWzdsAbU/7+sz3D/LN+7tEWAAAAAAAAYCx/ezfgyPP7+UqZtV0ymM0JVd/tvytjlOD2&#10;LOg/+szbCDPaAQAAAAAAAI58vV79sthSQXBOKJvybvDYMt7bnn0u5L3jNUL+kLA+tS2hs/VTH2xo&#10;9UAEAAAAAAAAMJ8pg/AaQWduAB26/egzq1sE8Vf1xtTTq60AAAAAAADA2LoG4VBSSpgOAAAAAAAA&#10;rOdP7wZACUJwAAAAAAAA4E0QDgAAAAAAAMBSBOFMz2xwAAAAAAAAYEsQztSE4AAAAAAAAMDe394N&#10;gBTvAPzxEIIDAAAAAAAA//X1er3uPwUAAAAAAAAAk7A0OgAAAAAAAABLEYQDAAAAAAAAsBRBOAAA&#10;AAAAAABLEYQDAAAAAAAAsBRBOAAAAAAAAABLEYQDAAAAAAAAsBRBOAAAAAAAAABLEYQDAAAAAAAA&#10;sBRBOAAAAAAAAABLEYQDAAAAAAAAsBRBOAAAAAAAAABLEYQDAAAAAAAAsBRBOAAAAAAAAABLEYQD&#10;AAAAAAAAsBRBOAAAAAAAAABLEYQDAAAAAAAAsBRBOAAAAAAAAABLEYQDAAAAAAAAsBRBOAAAAAAA&#10;AABLEYQDAAAAAAAAsBRBOAAAAAAAAABLEYQDAMt7fj9fvdsAAAAAAEA7X6+X+8Ic24cGvz+/X73a&#10;AgAAAAAAABBqiiD8bhbXrAHt2X7F7M9RGTn9ETNjLrSeWrPw7uqvsS8l6us5Xp/fz1ep+j/lQYla&#10;15+Q8VLqHGtxbEruT2nvtq06RplfzvdkjXFd4u8TAAAAAIDehg3CS9wULhX6lQ5RagdgKe0sGVaf&#10;1V86EC8VhLc8riXri1VqHLdcXrjEWGp5PuQ+xJJT5lV5tcZci34qUd8sbdnbtq3HA0U9x2ju/rZ6&#10;ICxGib7OrefO6N9jAAAAAAAxhgvCU2Y21g6AtuWPFobnzspNnUma0uexN/p/f36/co9t65myI8zM&#10;PVNqHI8QhIe0o3QAHhrUjRaGtw7BY67Rpa9XKWYJwmvV2/qBotgxWmp/ZxhrsX8XlL4Ghvw9YaY4&#10;AAAAADCTv70bsJV6g7XmrLmWoV+KbVhc8kZ/aJ/XnsXWYkZkSXfhfS8125QaYtUM+VqcC2fnQMz5&#10;WHu8jBCCv39+tE3stSukv1rNug2pt8f4L73/NcdoifEZ+oBK7AoxI17L9+2/a2PMPoc+VFfjux8A&#10;AAAAoJY/vRvwVmqWUe1ZSS1v/tasq9Qs+pazwErX1fK9qqPpFTiHlNd6ZmHuudDiVQCpAWap+kPa&#10;EvPAUi0hbajRjlJl5oy30PJHWyY/x9nDU1fnZMlr392/EvWEtuPs9yH7m7KyjBngAAAAAMAMhgjC&#10;Sy+1udIN2hrhQuml5GcOw0sbsX0jz+ZMLbvUPvV4r3aqER6yyL1Wt3hoIKcdI2gx9lcKw8/0Whlg&#10;34aRx9rjkfd6ldH3DQAAAACgexA+0o3zvVHa1mpmae2b2p9w03yUMTOC0Zf8LnkutAp4e46v2u8G&#10;njUMb31dG73droHjcUwAAAAAgE/VPQg/k3uTvmY4seJN5ZH7u2dds7t7f2xKmfo/zgrXi5L7sNL4&#10;qbUvK/VRTyPMCr9rR886jvogtl+MVQAAAABgZF2D8No3onNu0I52k/ysPTHtXCGQe3Pzva9Rg51Q&#10;My2JvjfSeVy6r0batzujj5MQZoVzxPEDAAAAAFbRLQif/UZr6fanhuGhQUaL4K/G+1BnHyej079j&#10;CT2HWh63VcZIzvWzh5JtKz2jf7QxmqpGG2u/QqCVmL6Zbd8AAAAAgM8x5NLovW+q9rqB33u/WcsM&#10;QVQPPfqlxnLDswW7oVqGk6RbJQzn3PP7+Xr/690WAAAAAIAUQwbhs5ghUEvdprWjUGWGdq9AP4+h&#10;1Dt+Z7BCYD+LWcdIKS3H2mx9HdM3s+0bAAAAAMDjMWAQ3jsg2d7s7dGWlWfZzdruGb37usZy9bQx&#10;wnHrdc6m1nu33UjXoFptOSu3VH2x35E1+7xE2TXG2iwPyaXUYYY4AAAAADCTLkH4aDeQr9zd6K9x&#10;Iz41XBit72Ls2779360Do5VsA/GQz7XUIyDrecxTQtrYa0GL8+as7tEI7docn5wwvNWxSX2opPWM&#10;6VoPv1yVm1rnJ59XAAAAAMA8hpsR/niMcYN1e3O4xs3puzJjwoUSZbUQEsaWDq5a7/soff1WexyH&#10;1j2Kmm2qFbaVvBbEmvEYjhR+9+q/1tfRmmO0RR/m9lXPlROujnXoiiA5Yfgo5xoAAAAAwJEuQfiI&#10;4UqOWjeCV+unx2PNfRpNrWWlGdtsoZRrwVp6L5PeQ+tzbht839Wb8sCB2eEAAAAAwGqGnBHey9XN&#10;3F6hzUyzH0Pc9bF3Wpezej+2WO54FDO2+U7NB4hW7K8YI+//TN9Xn0gYDgAAAACsRBB+IOVGcM5N&#10;4JFDi170SZrcWYLCjHE5J+KsHIiHLnftdQh1tX54q1VdK587AAAAAMBnEYT/n7sAsGdAWPuG9Kjh&#10;pxvx5Y16rD9BifHsnIi3Yp/FnMcjh+GjHJvZzs1Wy9DHBuK+XwAAAOLMttInAMzob+8GjCjnHcu1&#10;bob//vx++cNoHDWP9Vl9j8d1ALIfHyOO4xmMvv+uBfH0WVuj9Xertoy236W8r4cr7hsAAEBr+/9v&#10;NfI9KABYQbcZ4SN9ybu5O66Rxgljcd6uy3lflv5cT6tZ4b3rBAAAWM32/1v5/+sAUJ+l0QureRM4&#10;54+jmf+wupsF3frG+4g3+kPeDR6zzO2I+1jSyMtF9yhvlLpq+vT3Hre+js7S163PzZJ9XaLtsW35&#10;9PMIAACgBP/fCgDa6bo0+tUyoq2WJ97WP0NIuOrSqzlW/8MxZFn0rbvPWea2jtb9OfO14Krdq5/P&#10;n2TmMZoj9BrcQq2/pT712AIAAAAAc1l2RnjsrKue4UvKjKyUemLeL53CzOz+So7j1fu39vkQUs/I&#10;Za9cD/+KfdAmVu9jOtJDFzWuqSWWK09t11HdvY83AAAAAMBW9yC8RhhVO8ALWfq0ZHmty0nx3udW&#10;4WmvkHalsF9gUa4Pzo5Tiz7ufRxXf2BiRLXHbWm9xujqIfibd3cDAAAAABzrHoQ/HmXD8JilznNu&#10;DPcOn0aaFZ6yvHwOIXja52ir9zWitBUeGljFjCt4jHR8R2rLKEqMB/0KAAAAAIxmiCD88SgT0LYK&#10;wWPbcvf7UsuShpZz19cx/f0JIXjsMvt3ZdWqL6X/e58nIzjrg5wHEWKOxUwBVI2+uiqXeGYH/2Ok&#10;sdaiv3sskf4J4wgAAAAAmNvf3g3Y+v35/Tq7sXr2HtOUEKr3bLoRbh6/++iuv2PKylWjX2q9GzVH&#10;yTr3D1TEHovQYD7lGNfs29Jln50Pd/teOgRP7et3vS0Dt9Z9dVUO/7o6Dr1fN5IyRlPqLhWC5+53&#10;j1n3pdoc+3eUh1kAAAAAgBF9vV5jZgq1ZsTelRt6Mzc1KK7xztISs7JbzECuFQqUDn1y6m31HtgS&#10;47jmu+xrPkhR+yGNkHO0RNBW6/3FLVdpaP16iRKrXrRSq62jXEdbfF+VDOBjt0m5zuQc81LjJbac&#10;bfBdanUaAAAAAIBRDBuEv5UKrkPKqxH03c1gH/UGcqnZm/zjKmzY/yzmYYyr8kqGTLWX+q5ZfqlQ&#10;uXQdObO/R1Ur3N+XHxLa9e7bkc6v1PprPqxRewn33OPf44GD0Gt2bt/tH6pKCeZ7n18AAAAAACGG&#10;D8IBRhATQgEAAAAAANCXIBwAAAAAAACApfzp3QAAAAAAAAAAKEkQDgAAAAAAAMBSBOEAAAAAAAAA&#10;LEUQDgAAAAAAAMBSBOEAAAAAAAAALEUQDgAAAAAAAMBSBOEAAAAAAAAALEUQDgAAAAAAAMBSBOEA&#10;AAAAAAAALEUQDgAAAAAAAMBSBOEAAAAAAAAALEUQDgAAAAAAAMBSBOEAAAAAAAAALEUQDgAAAAAA&#10;AMBSBOEAAAAAAAAALEUQDgAAAAAAAMBSBOEAAAAAAAAALEUQDgAAAAAAAMBSBOEAAAAAAAAALEUQ&#10;DgAAAAAAAMBSBOEAAAAAAAAALEUQDgAAAAAAAMBSBOEAAAAAAAAALEUQDgAAAAAAAMBSBOEAAAAA&#10;AAAALEUQDgAAAAAAAMBSBOEAAAAAAAAALEUQDgAAAAAAAMBSBOEAAAAAAAAALEUQDgAAAAAAAMBS&#10;BOEAAAAAAAAALEUQDgAAAAAAAMBSBOEAAAAAAAAALEUQDgAAAAAAAMBSBOEAAAAAAAAALEUQDgAA&#10;AAAAAMBSBOEAAAAAAAAALEUQDgAAAAAAAMBSBOEAAAAAAAAALEUQDgAAAADA/2PvzpIkxbEFgEaU&#10;5aoi15+xreiParfyohg0XA2Ic8zK3usMkARIQugKHABgKQLhAAAAAAAAACxFIBwAAAAAAACApQiE&#10;AwAAAAAAALAUgXAAAAAAAAAAliIQDgAAAAAAAMBSBMIBAAAAAAAAWIpAOAAAAAAAAABLEQgHAAAA&#10;AAAAYCkC4QAAAAAAAAAsRSAcAAAAAAAAgKUIhNPF1++vn9FlAAAAAAAAAJ7h8+dn/fjkexD2+8/3&#10;58iyPM02AH7n8z/7sRwtNpitnPxjlr5plnIA0N/rHqD/vwfjvXU9eTymH8r35PqyItcT1uPexmzU&#10;SeDJhgTCS94OLumk9/LR2fex2iTdzHUptT3NUl7+NrpOjc4fgPFmX+THP1LGe67ffT11XPbU466x&#10;2nP2k7mWsC5j7Hm0vhZ3WcikTpa5y/UFrv0akemr48gJiOd2PD7FPdb3n+9P16C9s9V8zv+8XBsA&#10;ZvT1++vHA/58jp6DtuMJ1++ejAsB4P4sbrmHiPHy3cZudyvvaM4XrGnob4Qf3Xi+/3x/vv+3/fvX&#10;76+fq07paF/62Z7/O1+PGcvuxnxfM9SnGcoAwDjGEfdnIeQajMnIob6sw5wVrEWbBoB5DQ2E79kb&#10;NJwFxPuUCv5dN0cPbn0e8/5aXx91BEhhLPVcR2PuEWXh2NVXsVZaeMo/nnIdn3KcOZ48hk954QEA&#10;akTcQ1e9D/O3vTiUaw73N+TT6JF8ApCeZqxrZ2Wasbz0o38E4EzJPeLsZ1nO9nE/audswbDzfg9P&#10;vk5PPvYj+kwAiPH+052R99Y7/SSoMcW/lYyzjM3g/qZ7I/yMDgfg2l0G48BY+goAgLaMtwDG8tl6&#10;ttyb15H7RSFfIHquWwXCPz78Fh4AAIxQMuY2Tu/POYd7enLbXfnYBV8AYA4rjze45vo/2+0/jQ7A&#10;39zQgVT6C3pQz/pzzuGentx2n3zsAABAewLhN/P+kFizsnj7sDlqlXLU77Q86XcQTRSwp2W98Fs4&#10;sBb3EUrk1hv1rJ5zDuuLaLetx+ktn7X1W3AuYg7wSfNlAEeiYirMI/eT6K//3/V/JoHwA2cNKbex&#10;RKS1l0ZJAz4qS+/OYFuO0oH5UTov0ceSc56Otj26BmfpndWhvb/llC1337P0zo7zKN2ja597LSOu&#10;ffR5OUqzZb28+ltpXxHVRrd6tdGa65CSZkpaJW1/RJoR9hZP5NahGRZsRd4b34+/9Fyk/DxMyb2k&#10;5bmebTy1TSv6nJaU4+r+mJJubV3NOR856W3/LeLeHNVnjlwEGjXmSxlf5tz/op9Zau6ZOenXjhlT&#10;9i0dz+SOP2qCFT3GnC21ujeO7ndy8jn6W07+UffKqPmHnPSP/hbdLs/SuXomzUn3LI3StFLSTE23&#10;dX+9TS/y3KakWXovaFG3o+pMTj951YZTy3Z2nlosmI/uw2rnmVLyiEjrzmXI4SWLuD6itP/LuQYp&#10;z6p3eDaz6G49FoxT4vPnZ2w9KLlp10zo1EyMpOaZm05OWiWBxqttW06a7OWbcm5Kg54tjiX3Aems&#10;DJGTaK3TKWkrV8eZep1yHn5aTvbUpFlyk201EbkU284AACAASURBVHKWR8qEcko6V2Ua1UZrjiW3&#10;jte2u+j6GjEpXzqBv902akLzKv+cMpylOUu/Uno/qQ1mRk56RuTVcmw26t4TUU/Pto9acJJ77nuO&#10;VyLvx70Wf6TkWXIOa9tIRBuLumceOUojpw1EjZdS8jrbN6Vs0ePNiP4j8pnobLvSfjy6X65JK9Xd&#10;x/Ap6aXmc6ZFv1XyvHqV5p4Wz4Qt233Us1rPOZHcsrcYE7eaZym9Ljnzf7lzqa3mD1uN90vH+mci&#10;53tLRfVRkWm1mndOafs59/mIc5M7z3GWVur+Z/mlnN+IGEKvNjTjWGv796hxUfT4KiWv6PF49Fiw&#10;dNwe9QwTkefZ/ilj+py8U/tAbhgIjxwAnm2bOmAu7TxKGmxNR3V1w59hMJuaf9R1ShUxwbadqKt5&#10;iCg9vpLJ7twHx6vJ2JQJy5zBYdTk9lmdqr1GrQJsV/mmpplSnpp+t3UbramPZ/mntuWcdCLqVm6a&#10;uRMbKdtut69t81dlKt0/pQwl2+3lvafX8RyVu8eDy5mIepq6bem4633bHveeiP4q6v5XWw9ry3ZW&#10;vqO6E3U/bjnZENnn9xoj1t6zo+4BqWUsTb/lOLjFuLDX+LV1vcxpz7nlfN8+uk8sKcNV/mdajOFL&#10;61buvEGLOYOZ+q2ScVZNOa/Szpkb2m7Xo78+y6dmDNP6eeMsn9y2WJNm1Dgipx1f1aXSNHJEjPdr&#10;nwWP8j0rR+Q9PdXZeYi6p0ek875Pzf0z8rkiNc+cfEvKUXLNauanIp77IsZae/mUPHtG3ZNS0s6d&#10;08kpY2S/lJtP6Zg8aixcc+ylbbN1fqXPTyl9QK+68gQC4Tvb9piQLUmrdpBbO4AvET0JkzrYLh3s&#10;nKmZuD/bp+S85z50lNbJq/T30k29MUZst1e+qAm60jRL07sqZ6qWfWpuPRrdRo/Srjnm9+1zBpTR&#10;ba7XfSq1jCWD0ZxzVVqG7eCy5MGlZpLybLvoSfcWbbnELH1qbpve26e2nsxchqN9osbUe/tEbV8y&#10;pqkZe6aK7ntLtq/JI+La59wzS851Tfqt7p9XaUbmfbR9bd/YIu/ttq2ePc72jb7XlJQ3x0xj+Jy0&#10;Usp6pfRe1LrfGlHOlLLeob8+y2Obbs01uHLWJ0SMk0fN/Z2llVv3IsrSevy0t93RtjXj7J733hKt&#10;xslH29U+r+7tG3lvLhnrX+WZku5Z2lHlzNkutSy194e9/Xq1odT0r9Q8m+aoGR9H9iFXdSPl+Eq2&#10;zSlP6zmVr99/vy2dU6+P8iiZJ8wZb+2lc1ZnW87rreqv0QXIcVRBvn5//ZR2TrkiJv+j1UwWnGlx&#10;bEdljXjIScmnl738W02S5DorR+11eN1g3v9Lyfd9m+12Z3Um8jxHnJfUQdXo+nkmeiKrVT6pUutU&#10;Tj1/7Z9TV6/SSjHD/ebj47h/y22rqWkf/fveoG/vHv3eL13ls/e3nPJvy5WTT86gv+U9pofUsvbq&#10;U3Ovcc696mj/1H/PaVd3qgN7SidUS+/HI87XbM8RKUGVs/1SHN0zo+ylH3WeW05m15hpvNnyuSRn&#10;+1F94gz14aXX5HDrY64NTqTsW1OG3Lx6zwHU9H+t++v3fLZ9dm0wYG/+4aoMqX9r8XwbGVxpOZZI&#10;OU89n+tLt8sd6+8Z3UdGjmW2UsfKR20yZy6g5FqUjuVL8mp5nWufSc7af2S9qxlrtYojRLThKO/l&#10;OSrb2XkoCcjWlnWvDO915+wc526bW76U8qbse7T/2b0q9ViO0q25Vrlt9+5zgLOYLhB+NJl1dcON&#10;HNREbPcy26BwpJRBSlRas2nxoJVq9CRravu808NEhBnrcI/Bc0896lTJwPeqLFdBnd5anKv3NCMn&#10;l+4eTK5dZdvjQfRM5MRv7Xgrol71rCMrj4FyjRwvRrWZO1yjHv3D0YRB5H1lL/3U7XtoMUHZWlTd&#10;GLVQPdfoZ6UVRJ7D0dejd1uNCghFl6NV4KFF+VPKXluvop/PzsatkeOgknTeyzK6PbaWei5bLG6p&#10;EXnfazlWLjm/uUrmGntew96LmGbuu0cvJonQq+1Fz+ukBo3PylU7N1L69vLd7kMpL+y8/+39/27/&#10;PeItfP7t1+gC7Bl9ofc6pqvVPK0mS7///POphKN8Ut2t89h60oC8ldRB4vb8pta9VTtg9S3NE9po&#10;aTC2Zxne23CLNplzLxod3Ite3LGt46Xpr9o+crSupx8f9eOmXHv3T9KsFES5o5XPWY+xSe++5ijv&#10;lOPbK2vrvmul54On9PN3OMYRZUy5/i3KtcozVs4zzMhylJQl9dh6P0tejbWP5jFTn3mi5zxHPw+O&#10;vJ+fyV0ocbZ9yWLjEf1O1HP3Nq2I7V5yz832OHLHcEdl6LnfCFHtskUweYa0UpQGoUu3v4OzY6rp&#10;c1uUJ2XfO48Pe5oyEH60cnPkKv4zJavLSitozQDxrGHM2qnNOhC9ogO6n8i3D+9YZ58oMrAZrbYs&#10;sxzHldqJvZmu2Z4n3QtKjnXma3dXKzwERfYFPc9FyiT33a8NfxvZzmb7aswr/6f256sc++g6BC1F&#10;fuWi1/PZ3n0m9d5z9GJDbhki979ylW7NNWy1iHtmKxxH7wUZvRy1zRHlGHneRuQ/03PyinNfV2Y6&#10;/5F6L2Lpld6qpguElwSVa9WujCnJIyq93Mm22RtGzuC+R3nubsWbTIqS1fo5K2fVv2vOET3qQO+3&#10;2q5EvjlCvtHXnz6OJodHlefdUTlmr5eznL/WRr190TLfqLRTJ5xz36oaXbei7wuz9j3RZjyuO577&#10;0W+33tHMC5Xf9fiKxtHb2qlpnC2cKn3DrXffPvotO/aNapezjC1K3bXc/G3W+1GKlvMkOWnf8fzN&#10;8hwvJhFjukD4io4qa25HMcNAlGeYPZjQasXwWbp3bGN3LPNTnbW52driqDcBSox+WNEGy8xW5+kr&#10;pd3c4c0e9XhtMwRrRtXvvWfT0ffbVHvlnOFasgb9fn+tFxrd+ZpePV/WfO619Tzk0cKX1m9R7m17&#10;5zoQZVRbiFqQUVL+iLqt7vDujgv6eurdXlqN9yPTnGVR2koEwhuK7uRqB7IAT6E/jLP3+a6U8zvi&#10;vtTz4UIdA/Zc9UMmxZ5hxQmKFepu9ORUVFrcwwpt4G7usqBt1vm4iGD4a9vSNHIIFF2rOed37MPM&#10;g483+hyPzp92Ihc9tTK6/o1clLaiv0YXYEVfv79+tm+BR3627kkV/EnHSrqZboqwutJ+OHc/n77j&#10;7ma4N81QhpfcTyivwATus414kyEyvahFGzNNykR+qnHmTxLOVp4aKx1LCyvdM+/mvW7eqZ6ezSFG&#10;9JERdbL1HGqLbTnXa+GZPrHMiHOa82WG3H1aWKlutTyW0i91eG5O1+qruE8kEN5Yz0/I7g0et3/P&#10;yWPmhrTSsfS0ynmY/Qa5ynmuMfoclOQ/e716GX1uZz5Po88N/3jifXrmtkF7rSZwe1ih/aVoHThe&#10;2V5we7WvHWx/wux1PFfP2Nzj2o8o4x3OyxPNcF3OytBqDH00NqndP5o+lj01CzpmaPN30uurenvB&#10;0JnHW7OV5672AuAzndtZ+4ur8zRruWcjEP4R25n1rHgzdRRRcj8/1bIsNVa8Nqt7YtBmJs7nv0W9&#10;cbD3cLGK1VaR3v061dbTFm/Z3Lk+PEnLYJp7extPOU8rvBG9dXVMqwW3a91lgUv0dZrxmXyGupn6&#10;GenWcq/P09vxbEZfj4ifbNz+W80xjT4fqxsVWGz5VnF0HdzbX738R48vEM246HCGMqxmpnH1Xa/v&#10;67y16AefQCB8R86nHFtXstzJitr0crfr6Um/gxNl1WBCq08o37l9zGCGCaqjsozU4jzkpDnjpNxL&#10;bZ2Z7VNZK3+JpcRqx3Placd7pXZxRNS2Pa7LCtf+KWOg6OMcPfbpEbDMCezPtgggpxzvZd/7r10p&#10;x6udTBv1YsFT+q09Mz4LRLjztYq8JjV1O2Xfq7fKouch72z0fX7P6L5vhusf/cn7FsdUU3dGxxp6&#10;5H003pqhfrVQWx9qrtkM53SGvjNFxJzeqEWiXBMIPzDDpFpqXmcVP+UT6kf5jW5QqZMtkZ+VijJz&#10;B59StpnL//HRtm6mtv1tGWZ8QJrBCvUtV0n9LFn9OtN9KtJdy30kpw2Mvu+OEDmRM7ruPPH6nYl+&#10;M6N1WqPrT28lga87nqPVVsvPFLBskV60O1/rGdyhTyh9dmulxTPhU18IaLmof9TC+qO/16Q16j43&#10;e/+/uqhrPHOwPHcu/A593tOfSe487/GUF1xyzVquKy0XpkSdk9qFbfyXQPj/5QSMIz7XERm8LS3P&#10;6/i2/+XknSPnoeDoOHJ+EybiOo0w2wTVjOfuLqsjRy/S2OYxcmHIXlne/z26nuU+YLSu5zO/IdYz&#10;rYg8e66wPFPyltnev89wLFFyx1Jn7X+2YM9d3PW4c8Z3V3+vWYy02r2gxNk9+/W/71rP3pX2Tal6&#10;n6Oz+0nuvSa1T17JHdrmmYjrc9YPv5+f1mP4vfxzy3j0b5FlidqvpoxHczg9r0+OO7ezqHF/SVq9&#10;5+3e8675e7QZjrlnWd5Fjm1nWbTfev8IrdrA6HnCj4/4N+pTzHBNZzRbX5tr9vJFGbWI5Snnt5df&#10;owtwBzmrNvf2fd+u9Ia3TSfH95/vz1GrV7aOjqPl4oKZHv5G2daBs/p0h4nOyNXhVw+q0Vq189L8&#10;IvP6+Cg7p737m21ZWn0Gq+T8ni0Culrwk5NeirPreDRJXnrMZ8f2ymu7zaxv+aUcT1TwLsrrmrZs&#10;F5F1Y1YzlHXkgqeUz3xu23PqWPrs77kTckd9SqS985FyP27RD2zb93seM92zW2p9nL37qtLxa6tr&#10;1/r+0dpeEHFvuxGLG47yH9HX98wzOrgwQ53MuS/k9tdnad1JabAtZdu98xfxrJj7jFaS1pmz9CKO&#10;L+f8Xm2TKmcO9WifUjnP4rljvRai8msxDxUZPE1Nq3Rh7fv+qf1ETZop+89w32ppxHh1rwzbvqb1&#10;WOusPpzVs9pzssIYoafc6/T622vf1uWj3HRvhEc2zhHB37O3od4bxdUAeO/f39OJSrN225K03sv9&#10;/v+n5j3LyrWc+pXz0Jpbb3MGYFf71U5i9QoeR56jkuM8e0Day3vbXkdJCVLkpDfzZNNLdD3POUc1&#10;k10p6eXmf1W2nHvLXn2ubadH9vIaUccij2f7b71XWbdakFayb269P2rTLYIwtdd8dJ/f2tW9LbXv&#10;ONv+Ss79+KoM0fX+aKx7tF3uOK2kLKnbl2xbO1a+UptWz/tGRF7RE6Q9+/UcrZ57Wjh7Fm+tZgyf&#10;G6QbNW+QmkdkGVvd56/Gz6V1J6rdj25HV//e6pql3h9bjClT04puf1f9Vk4a238rKXOq3GfSs+BV&#10;1FxcTZuOuGf0mLfa27b1tU4x+pmq1TzHkVZt6ux/l27bwoixVukzVnQZZpo/bi1lXidln6Ptcs5f&#10;zvZn99VWdaRmno9/+/z5GdOuoh/uc9KPCAaVDs7PJrmi0rwSOQEZkW9N3i3SrM0nd0L4LN/c1Wip&#10;DzK16dS035KHi5bbp+yXmkZuGVrdLFMm+KPOa8057XHcpflHlr3FoDqifDX9T219KilPSno5wa2c&#10;bUu2P9qnNs+9/V4TQK3uVSWi23/PsVnk9rXnPWJMEZF2dB6l+6Ts3yqtmryuxnM5ferRPin7t7rv&#10;jXyuy02/VVlrJopHPrempJ3b1iKuR8s+cW/72snGln1Ibllznh97zT+kaDHOiuy3WjxjvvbLbT8z&#10;99c5eeXmH1UnW40NeszZ5aRVeq1zrluP54aUPm2vLR2lkZJvbRsq6c9SjRgnp6RX+2xd8sxUM59e&#10;Ozd4VOdaPt/UPL/Xjp9aj8tS9HxeO9q2pk6nliMnz1QzzJPVXv+9tFuP5aKuU+k94Wq/nDrH34YF&#10;wu+gdvBSMyECrd2pw9xOxF1NzL2CQjV5bZWkd6dzvIK9893yITRXdFmi0kuppylt7ij9XhM/kQ9h&#10;qYPr6IfOEVotyNmm/9IiIDbLuXx3dF5L60PtA2ZE4Pxov+iJsavype7fKq3cfEbWz9L23bpfGK1V&#10;vzzyvLWoe7nj6ZLxd6tFR5Fpp1q1vdzJzH3X1dxQ6fPrzHNOR+OFWe6VLe4FsxxbtF7zGin1eZY6&#10;f3ZOepSx5bxVSXrRz+IRAahXvxr5/LXdL2ohU+u6PEMg9GjbHD2CwjkLIa62b7mgL0XkWLjHWDt3&#10;UVPr8l7tc7VvaZ45eaekwz8EwgFYwiwPxQAA3EftopGSfWF1FoUDkUbdc68WPejb0pWMt55wL1lh&#10;PJlzbXNexklJs/Zt/JaLWGZepPlEAuEALGGFwSMAAP3Ujh9NcMG+JwQvAEhTO14y3gJq/TW6AAAA&#10;AAA9WUQJANBW1O9DA9QQCAcAAADI4O0kAIBjEYsOjbeACALhAAAAwGN5WwkAoJ2SsZbxGRDl1+gC&#10;AAAAAIyU+taST6oDAOTLebvbeAuI9PnzY2ENAPe2t0rUQBkAgDM1bxoZa8KxbdvSXgCeqfatbvcP&#10;IIJAOAC3djaoNmAGAOBM7gSt8SWc83wGwFbOeMu9AogmEA4AAADw4UtDAAAtHQXFjbeAVgTCAQAA&#10;AAAAAFjKX6MLAAAAAAAAAACRBMIBAAAAAAAAWIpAOAAAAAAAAABLEQgHAAAAAAAAYCkC4QAAAAAA&#10;AAAsRSAcAAAAAAAAgKUIhAMAAAAAAACwFIFwAAAAAAAAAJYiEM5jfP3++nly/qzt6/fXz+x1bPby&#10;AQAAfd3hOSZS6fE+6Rwxzqt+qm8AwEp+jS4AtLQdvH/9/vr5/vP9OSp/yr3OZc/rF+m9LkQewx3q&#10;2B3KyHPM0Je06g9mctbuWx5zybl9wvU48uRjfzdDv8D8tv2a+hJHG3ymJz4jvB9z6tzEE88TfR3V&#10;sV59c+541PgVAMglEM6SRj8sjs5/FaucxxbHMfu5mb18PM8sdXL0Aq3W9iamehyzN6vyrV4XU5UE&#10;JZhDyzZ81H8RZ+/caoPP8NR2lXPcTz1H9LcX7N4bI263icq31fYAAO98Gp0lff/5/hw5iTI6/xWs&#10;/KATcWyz1y9tgFnM9Gm/WcrRytHbGXt9QeS5KJlIW/1aUE7dgPa0s2fzjABzOApw93wDHACgB2+E&#10;E2LW1fvff74/DbLvaeU3caLaivoN12bqS57SZvf6uJbHnnuNz954Ae7paGy118bPxmFnnz/XX8SZ&#10;6d78dKOe458yJiqljdDaVd3qMXZPKcd2H20CACjhjXCq3WkgOmOwHih3p/4HPj7WvQ+ltMWrt8Rr&#10;rXpuW+n99s9dOA/3E3nNTLT3pb2N9eR6PuLrMNsvZqn/zO5VZ33tDQC4O2+EAzTmobGNJ0/eMadZ&#10;v44yk5bnR5+QT30tPwctfi+TfKPOv+sOlNJ/AABAX94Ip8rdJp3vVl4A7uHJ95dZjt3EMhBBX8IT&#10;zHLvHuHJxw4fH9oAAPA8AuEUM3gGRtH/AFv6BXpR16ANixD6eO/DnHMAAGB1AuEUuesEoAd9uL+7&#10;9j/01+v3H9VJgP5ajus9M/Th/tnf9pw/7Ro87XgBAAC/ET5Uzm+JHj2wley/3Wcv7bN0zx4eU38v&#10;MTfPK6npzfj7rRG/MRl5Pmc8R08X3V5apLtN65XO95/vz8gJp1ZpqfNr6nFdW0yoRtXNo3YJlIlq&#10;77Vt/GysljOurBmDuocSIXqcOLvSdnPWVnPu9SPOdauxSG66Lfrv1LxHGNFHuy/UOZvzm3WOxrMG&#10;AHAXQwPhRwPls4eUnEmds3RrHpRqg9c5rtK4msBKCVof/S0lYH7095QJurN/jzjHe2WYaWB+tBq/&#10;ZFLk7G+5beYo3ZbnrnahR06apelG9gkR17j0Ybi2T8kpX27ZSvI5+lvuJGDPiZurc1PSZkvS2KZT&#10;u0gqJY8WaY3s13vU86g2WZJWbT7vaibmZ7p3v6u5L+Tum9uO3q91zlgxp9xXfcbo/qJEyfi1JI+j&#10;/11ab3L6jqNta/qYp0+Et77P1aSXk98r/cgAY26Zc8e3pXlH9t+tFpDnPHtv/73mOf6sTLkixjVX&#10;6aWkmzNmyd3/Ku+S/Gr07qOj5nZS5wZrFzz0ON+5+ZW29Vw9xu6RzxottLhn7O0blU/O/WHWcw4A&#10;sxgSCC8Nzr7+XvNwUpvO+zatV1vnTDZuj6fFYLp2wrPmeErTiw5SRCit42dpnF37nEndowmwVlrU&#10;06g2nJtedH+Qco1z023ZBo/KOJPU+p47CVtThqNtagMxNXXy6m9Ri8FS22Hk5GOUyImklDRffy+9&#10;L7ao4xFv8UW3yV5vFkbcF3LlHttr+5oxd+q2UZOhZwG597RyJ9dz8879e8mkZU5djxwr1QTltvu3&#10;7mPuotU9c6/NR93vcttz7XNz6wD+1TYj6mL0/TE37e15vxqjtw4OtnyOiWgnZ8/ArZ67W0g9R73z&#10;Kz0vNf3R0bgpqk86Kvc236v6eDWmibx2qQsMSuaPtn+bbRxQe884G4fnbl8jYjwKAE/1+fPTN1Zx&#10;NXhIHSykThLlDFhKBqFX25X8vWSbnDLnbB+xWnG7bc3x1KR3lWYLqec/+rzn1tWaeliq9KGvpl7k&#10;1onc9HL6paM8U/I9Sz+yT+mZXo6Sh7zoulHirAwp+Ze0/dzV6aX34JxyRNWzmvZ8tW2KlHOVO+lX&#10;M1Gd05+npJej9NzW9rEladbmEV3mmvt/zvapE+It+oxWfXRuHqlpRl6zlO1r+u29/Y7qyVEfkXo8&#10;Off9mSZfo/q+1DpYkl/PMUrps/hRvYkeb19tu90+6pk9Ne+S/GvGL6XPkmdpbrdvuVBh5HNM9JzD&#10;0bal+abkX5p+jz46oh2WzOGdpdNzDBzdD9WM8Uu0GmPXppuyT+9x2Nm2udvnnI+a+eqZxmEAMIu/&#10;emf4/ef78/Xf+79//f77rZX3v+9td5Xu9t9LBo1H20YNDnOPK/VvqYOynPyj5eRbO7k66+Bv7/yn&#10;PhSmDqRLHjhK0ymR2k56pJlyrkvPQ21ba3H+I9pM6rmZpQ2W1vXU4ENuGY765dT9U7Y/clYn3++X&#10;JffhvbKm9Hep5U75t8hrduXo3JSet73zVNImU9MfraTPvjrO1te/RZlz1LT77f+uHV9/fBz3GUfb&#10;HSm9f5e2te3+JfumuuoPX/9+tM/Zfu9/e/971PPQkdn6ktFSzv+ZFmPiM2ftNLWeXG1XOt7OyTs3&#10;/9pylu5fMuZLyTdibNVK9L249Jms15gw9b7faw6mRx5R486UObzUeZOez6Q9nzdmUfr8P/pclfTJ&#10;OYswotWM12a6DwDAjLoHws9EPEyf7X82SVE64GgxsBs9WIyW+yZLVHo5afYyW3lStCzzVdotHgBy&#10;Fwn0ftBrUb9X61Nq5E6SRF/T1n1AzeRvzv5HSs/X3n4jJrZml/pGYlR6reS0iVkm1HqVufdijtpt&#10;a4M8T7k/tQhA5/aNPRacrNwntzynZ2kdqW07V2U/em6Ofq4rNep+N7rPmn1MVHOvrDXD8Y8yS7uM&#10;lLLAqKY9tm7LuXMOK99bR/ebLyMC+C3Snf0+AACzmiYQ3upBaW/SaJbBQerg+Oy/HuWM9Cpz6jFs&#10;/37HY440qu5G5rvy4pFRQcSWedy9DeaWd5b7wwjRD9U16c08sdVCTb278+Iw5gsWjUx7hTHOu5n6&#10;sZ7n9in9TMRxztZ/j3huzgkStDhfUXMMkWlHST1fM4+bass2w1dZeoteNFkjMq+Z5vHe9ZonGXns&#10;d32e7tV/9O5DZ+6zAWBmv0YXYAapKzFL0p1lEDiTnMCa1Y7/9f3n79/MavHQtcI5LWnD7+cz9+3d&#10;FtcjNe9SrVY4r6rm+ka9GfOqZynp9LB3Tmrq1dkxvfLy0H/tDuco6isLPdtBSZm3dbZVmY/SHV0X&#10;StrsyuPmo3HGiPyj0vv4mON+tIrRbbbEyDZ+x/O1uhkX9NZq9ZwXrdeYYy+/qzH89n+3WkTS+4s6&#10;Eed4b6x0h/pW4g7HlTp2rX0uvRq7p74wlfO1JgBAIDzc3kPI+9+u9t8OqO4+iBl9PKtOkkR8HmzE&#10;g9fTrsf732c59rv3KU/W8i3qEXLq4szHNlP7/viYrzw93fXYe09gM8bRM0Hus8JM1NVnuWP/+u6o&#10;vqb2wSlBitXGaqVa9Qup6UYu1mnxWe4eWi9YygmAtzD6/Ecd/9GczFUeo+R8bWP0NXo36ly2PAcz&#10;1xMAmNE0gfCUiZQeE4W9goBPHKyMOObZBuCtRH/J4PX/3+GTqqMXW6QYWQdb1Y07KC3vnfqNu5Sz&#10;xoxt+t1M7ft1rmY/Z7lS2+Tq7eF9witlPLxaPbiTnLHJiE9el6ax18ae/nxTarbxa27+oxc3jz5f&#10;ubbtpMf9qvXn4XvLKecTF3Zf9dGtr3Pqm7Qt8p6hDtd+GWvktTtz1zfWW7fT6Lnp1IVWR/XkDtcE&#10;AEa7zW+E30nqm98zPkTNfB1mPF+jbevR95+/fzsrauJj1nraSqtjnbldcU+1bb9WysK10rSf1Oc8&#10;jWtbr+TrQqyh9jOcEWVY4W3X0vvTHY6NOEdvaJakY7HIGkaPvVNcvaXcoh/bS3e289JS1PGPfsM+&#10;1VOua4T34Pb2vNUs2D/Ka6Z6AgAzmiYQvprUwe+TBitPOtbWjh7ES9J60oNqrp51Vvtob3Q9j7rG&#10;UW2/JfUZ8lxNkN2tTaWWt2bsUrLfnrud29Gu7juzn89ZyjfjvTtHizHNx8e48xL99nTks1qpWer6&#10;3c1wLXP0XLA0y8KAUXU9egHA2f53a893K++RGY/jzmMwABjp1oHwmR9AXqLf0KXOCgPDVhNGVw9e&#10;K5y7O3G+461wTmd5q2iFc0l/xjhxrgLndz3XR33LLH3fSLWT65FleaW5yoQ97Kl5C/z9fz+xz2r1&#10;5nF0mrl53uVa9liw9PT7csvFETPfW1svdGwl+g3svb9tP5W+3SZy7G7uDgDy3ToQ3kLLAcPRYOUs&#10;z5zyzDjYqR0Anz1gzXi8vfWe2IzU6vrVbuYomAAAIABJREFU/j7XXfNOTTe3jHduZ5GLRCLSyXX2&#10;Ruhskwu1Vj62lp7cvlcUMUE2yzWtmcx7TeC9/1eS7kiztc0Rzzecq/3qwyxtfZQWxx8RfLpj4HTl&#10;uhR5bHe4llutFiytUGeijr/lM3zu3GGrcvTML8qdyl07h3SnYwWAkQTCK5UMWnIHKit9njl3IiF6&#10;UHf3QWLPujDDg1eKiOB1xGKUGc/NkdJjshhlnDue61afTe2VLxzpXcdWvA/lMtFXp8e5M0bIs0J9&#10;zn2u29u+11fTIt6Qi/zNX8r0nEtYqQ9rWRdz3phtme9K1+vdKv3IKsexNcvCx7vM3QHASLcKhPd6&#10;I2TG1bFX6d5pkJNS1jsdz12lnOPWDyyzvBU+64PZDO1g1nNTavQ5zQlozXzue/8+r0Bgurudqx4L&#10;CmdQGuzZ+7TiVZp3PD/vx7n33+jyRahtmyPbrM9s9jF7/1070R7dlluM92uCGndtI6362IjzUVrn&#10;7notSqX00VHXeeZz26MPjTz+u95btcFzrcbuvdo4AKxqmkD4yIHSbA9Yub/1cjbQSk27paPzezXR&#10;FzEYTP3s4NEnOInVs/71DK5d1dnUfFr9dEJuG8xJe/b2UlLnIhddldxfZj+nOWrbTk5aL0+bBKhp&#10;37OMCa70Wgh55Gl1KkLOPWRkfWzpbm0zQmq5jbmPRd43e6kZ19TWgV7P7LX3rhFy2mOr/Fpd+5Z1&#10;ijgjrkXvPjTiGEcuKOqRZ+7P5dTkdabnyxKjF34BAP81TSD8yohJ0LPA89kAOndiJ2el4Hv6JRNI&#10;PQZQOeXaHkvJKscWb87cZaBZcuzvf+v5MJBSnpy/vStZPHLUhksXorTUMt+9Npi7irlFG2xphnLt&#10;1aeIoMBsi8o+PmLbzh0mPmcpx8fHefueyYxlupIT+Gk5gThTMOzdrOWaxV3a5lZEvR99nDPVzZz7&#10;5ux1pOSZOVfkeL+XkvFP5Bi/ZJ/oelY7Bry67kf9aPTihas6lpteCz0CqqlfTehRz2fpQ3Pr+Mx9&#10;eao7HEPNT1L2vGf0flnkTuNOAIj0a3QB3n39Hvcp2O8/35+5g/irstYez1mZUssSEVSJWE2ecyyv&#10;7XPSykl7OyFy9wHg+zUqeeDq3e7Ort97OXLLW9KGS5T2B9s0zj6LVTNhdBbgn6ENRkxIbvPf5p1y&#10;7EfXoMUDcKv7y/t2V+0leiI4sh1GtudZAhytzvuR3Pb92qdVeVLyHtkmS+SUuUVeOftGl6eXq2O+&#10;w7Ft68SottmyrkbX+97j0JHPm3tajBFKpJ6XXuPtElH5l/bBZ2P4lPFafknj0mh97mZ6jkktW8Tz&#10;zggjFn/Mel5a9KFX7bw0AH503VqMg6P6t4ixe+ux9dG8Qcs8rtKuGefnnJ+U7WYbEwFAS58/P+Oe&#10;V0sCp1dvSh+lFVGmlHSvynAVsMktU8n5ONqvJJ/cc55yfiMC7+/pXJ3zVkGVnHMTse12n9y6+P73&#10;3LZXIrUutKhjV2lEpnOWVm3+e+entCw5aaSm1bIuRfdXJX1zrtQ6VVq3U9v+0Ta59TGi/UTU19K0&#10;ogM5qeWK6NNq+78ex146vjmqpxHp1W6fsk9UPcuZqCudJK2tWxHntnZSvMX9pLZfqjnO1uPt0jFo&#10;ZDC/x/32KK+afCP64h73zVS147OW4+3IsUFKeld5RNSVvfJEj9einidbj9Pf8xj1HBN9rlLTa9WX&#10;92gTWyOfS0rKU5puaV5nx391bs7Si5AyD9t6ruUsvRZzvq3nAWqeWaL6rJQ0e8zzAcCspgmE5z5E&#10;nKVVsn9Oer2CZ2fpzzRYiZqArZ0sPkor5ZxFLKJITfOofCnbXqV/9VBcMqk5eoKypH5F9gcRaUX2&#10;a0fXuOWEbm5aNYGsmnxT82g9+dcy76jJpFYLdVL2S90/Mq0WfXxp+i2D5iV51Gg9Id1y/1Z1KnX/&#10;K7l9e+n2e2r7gai0U0Wd65x0WwQ6U/etmaSuubavPKPba4v7blTflJpexLi+dt8cM9yfW46vc9JI&#10;Sbs2KHJUplZtocdCqtyyvMt9Tk9NNzednPNf+9x9lMZV3rljxog+Okfr+YhWi1AilI7nW43rIp2N&#10;Md63Ofpb1D2kxSKelu2j5dg9ap5ZIByAJ5suED6rlMHg1f4fH/MfJ39zvfqqbV9XaX98xK/+VjcY&#10;6U59VK9FTzPIWYk/W9mp0/I+dof8a7y3idKgeGQAqWQxQe6k712vFRwZOUZuGVDuHRgB4Bmi5pg/&#10;PsoXH7g3AfAkAuGwwyQlAEB7pWMuzxEAAAAAXPlrdAFgNrWf6AQA4NzX76+fmjGX4DcAAAAAVwTC&#10;4Y3P1wEAtOVtbgAAAAB6EAiH/xMEB4C5+WrLekqvqXEbAAAAAFcEwuHDZCoA3IH79Jpyg+EWRAAA&#10;AACQ4vPnZ9w8ks8iAgDA85wFs7fPBUfben4AAAAA4MywQPjehNbMk1mC9gAAEKPmrW5jcQAAAABS&#10;/BqR6dHE19fvrx8TWwAAsLb3MX9qUNxzAgAAAAA5hn4a/W78jjQAAAAAAADA/ATCAQAAAAAAAFjK&#10;X6MLADP7+v31U/MblgAAAAAAAEB/3ggHAAAAAAAAYCneCAcAAAAAAABgKQLhAAAAAAAAACxFIBwA&#10;AAAAAACApQiEAwAAAAAAALAUgXAAAAAAAAAAliIQDgAAAAAAAMBSBMIBAAAAAAAAWIpAOAAAAAAA&#10;AABLEQgHAAAAAAAAYCkC4QAAAAAAAAAsRSAcAAAAAAAAgKUIhAMAAAAAAACwFIFwAAAAAAAAAJYi&#10;EA4AAAAAAADAUgTCAQAAAAAAAFiKQDgAAAAAAAAASxEIBwAAAAAAAGApAuEAAAAAAAAALEUgHAAA&#10;AAAAAIClCIQDAAAAAAAAsBSBcAAAAAAAAACWIhAOAAAAAAAAwFIEwgEAAAAAAABYikA4AAAAAAAA&#10;AEsRCAcAAAAAAABgKQLhAAAAAAAAACxFIBwAAAAAAACApQiEAwAAAAAAALAUgXAAAAAAAAAAliIQ&#10;DgAAAAAAAMBSBMIBAAAAAAAAWIpAOAAAAAAAAABLEQgHAAAAAAAAYCkC4QAAAAAAAAAsRSAcAAAA&#10;AAAAgKUIhAMAAAAAAACwFIFwAAAAAAAAAJYiEA4AAAAAAADAUgTCAQAAAAAAAFiKQDgAAAAAAAAA&#10;SxEIBwAAAAAAAGApAuEAAAAAAAAALEUgHAAAAAAAAIClCIQDAAAAAAAAsBSBcAAAAAAAAACWIhAO&#10;AAAAAAAAwFIEwgEAAAAAAABYikA4AAAAAAAAAEsRCAcAAAAAAABgKQLhAAAAAAAAACxFIBwAAAAA&#10;AACApQiEAwAAAAAAALAUgXAAAAAAAAAAliIQDgAAAAAAAEzv6/fXz+gycB+fPz/qC/N578i+/3x/&#10;1nZs33++P+tLBQC08LrPt7hft0wbINL2mUe/1c/2+XNkWQB6OppvW60v3DvO1Y4RANgnEM50Wq3m&#10;ufMAd8UHk7PrnHJcHmKAWVisVa9VAKJVUGnFYNVVPS69N6fuC0+W2v6+fn/97LWniOeniHaaUo6r&#10;fGqfEUp4roB/RM3HaEPzixj7ze6of7/69xWOvZWc8f7s99cVn+mA56npa8/ue73m6VrksUcgnCld&#10;NbTUBr7Syv4VJ5cjg+F3Pg/Avc0SgLirlhMkrdKefVKnVNSEqEklSBP1zHO2/d4+rYPN0QtrWvYh&#10;Kz5jQYRZ+hPa2BurrTS+zTmWlY67h1UC4TOXDWZSM9+lTbVV+8xVem1Lr2tuftEL1PxGOFOrreSr&#10;d7irH9+V1/E//TwAY531Qd9/vj/3/ttu99TfNpr1uGctV2tH9fMl9by8p+EeDdeO2slVm6zJLycg&#10;UJJ+VBr6EJib8e06VulvcwOcre61q3Ku4Fmu+sizua6v318/r//al/RZIl4+SL22e3nnXtOzRVRH&#10;dSi63giEszyDtHtykwTuLvf+88R+b+8cjb5vl1yH0WXuKef8POm8QK4Z2tKoNjrT/U4/BTzNTH1w&#10;NG/58vKET//DjGZcHLfafa/3F/hqr+nRvbn3YnCBcKZlUMJqNyoA/uvqbfmItLf//xFvPAP0GYPP&#10;NM7Xj0M7M7V1rrUcl7dWGwS/2/FyrOSZDmhvxJjgSeOQEX3a1fmdaYGaQDhTivgsZ2p6d7ZCZx71&#10;GVbgXp7+eaRV70uzyv092tQ0n3odn9x2IcK2DaW0qRX7m7Pj7t3PPLlPB55j1THcqsdFvtJnOmMA&#10;6KNnf73ivSHlaxcRfVpEnzjbAjWBcG7H4GRNguHwLPpyZuI+818pC9WcN4izYnuK/BIHAOyJvI94&#10;Rr03YwqYx+j+VH8w1ozn/9foAsAson9f4T29nLRyypGabmlZeqdZU4aS/UbflOHpVm+DX7+/flod&#10;Y8Q9a4Z+PFfr+1lrdzznV1rWc3iaq/Z017b2/ef7s+fn1kvP04wTNvAUtW8N1ewf8dnOkrH5Wb4t&#10;PiWa8hWO3BcUou9LkePK0nRSr937ve2u9+eV7NXPOz2nqEs8yZ3aJvmOxhsl1zzyOVIgnMfbTkq/&#10;/vfZIOSsQdcMvqIHbkfpvcqaus92+73POUbcwM46t708cjrDs3PxSiu3vAAjlPTtqftvpd4Dt9ul&#10;TpTlTKhdfUo4pQzb7VI/y5uyT+7EYemE4/s+LSckX/fds7y225bmc/Z392dWdDXmfW3Tt1Rt5Y7z&#10;c+TeH65EvMW+2vWDUjU/T1M6d5G6f0retfvnln3UeCtn/+28WW3Qf/v3mQMk23Ju///ScX1t0ODs&#10;+ta0wdzFKC0Xa5yVp1W7ScknetHLzPUfRsgd10c9b7R8JovsS17/vnK/EXVsAuE82t7DzXYQmtOZ&#10;1Ay+zjr2koeWvWOLeLho/aZEi0mylHO76qQjME6Ln3w4moTK3fe9fDVplG5ztf9ZULv2/tjbVdlL&#10;7m29JntaS7mudzoeiLTi2LT1OL+mH0k932fBsTvck6CVqLFtalo5bfGoD6htzzX9T+kbTqV9Zcq5&#10;TQky7s2bRS1YmFnqs8iIcX3N3F+recNcLc/vezpXz5El52m2RS8wk5p73dXfcl5cTNn3aP/oZ7Kz&#10;hWW5ZWtZzlIRC6ta8RvhPFarwfb721OlZWm1irL0jb3XtjM8oOSWIWrlGEBrJZMcqZN2Z31hzj0n&#10;ZdvoAe7ZJOVZXrVlfd3PI99SzN1uhoeFl6tzUXt/3uZVkzbcQc5C21ZtYLa+Z2Q/Utvf7+UJT1HS&#10;l2z7tpwxRkSfmNInlO5fO46JGIPmygkARom4v/UYI+YuHug5bq151qh9TokSkf5R3XxvS6X196gN&#10;pLbzq3yNHeAf7/eFq/abE9PIyfc976v8SvJ5z+P9/17lc9WP9R433JFAOI8UOcnyrtUb1jnpRgfV&#10;98rSunONClZHn1uAHDmrvy3SSXOn83B1P655sLq6F7c8TxHB8OhV4fAEkW3gLPjQemzcapyfUu7o&#10;gIt+iSfavi06w4KaHoHx6PyOzBD8fmk1b5ZbjtWVjutr5v5Kvgxwpdd1nHGhQamn133Wl/Jmd+r/&#10;TpWyMOYsnxbtMmfxX4neX+7onXcUn0aHh8v55E7Om3i1Sj+fEsFniIAcOYP7PbmTUCnbX332LUXE&#10;qvnafI/eXtiuxheMuDf3XJ4qt/8qHaPOtji0tt+eqc/ffobQPYknqA2izdpGSttz6jHPNt6pfYaJ&#10;cPRG3MxmvJZbufeiu3wJpqfShbtRb4rDHdy9Hpcs+Mo95tRxxHah4ejFRSVfzpm5T//48EY4/Mfs&#10;jTbXtiMdWZZckZ9gBZhRq4BGdJ6zab2itlbpNZrp3lb62fmrY5jpGGEGuV9aWuWNu9XG+TPfkyBS&#10;9E+llOzXeoH+9tOs279F5rWaOwRfa0UsON5LK0d0PRw1fr9rHQDmVdNf6ZP+bft5+hE/3RJJIJzH&#10;OVvpcveHmpbHNqqTK33Ivvu1BO4j99NL72omC1P69rv3hT4ZP07JCuDUfUu53qys5aRCyht3I9rX&#10;3SZRUu5J+imeouX4tjT/2v330ktJi7Vtv0Q1siw5joIWV/OGvev9nc4p8G+R/cUMfcFM9/3eX2ZJ&#10;/fc782l0bmfWlYgj3upLdffOyycGgTt6/5xRaT/2xE+p5X4G6g6fJ2xp5D3S/RnivfqzqwWfrX6/&#10;7sn9aYqUfs955CkixwElbSalv7zaX3v+rzuN7XqNRVt9GeAu9at1GXPO78jfwgXi7LXlo/bds01G&#10;5vW0vmT2+SGBcG5n9kY1mzsMqgGe7C4TIKmi79MmKc/NukAQOJbSZ9UGeM7SnelZarbypLhjmaG3&#10;XmOzvZ8lyP08t/ZMqpXrygxj/5XPL5CvpE9Iva8/8aWTp/NpdFjcKgPJ3BuRGxcwWs7vF67SV0fI&#10;WRn8brXPct1Fz3PlurCSyM/35prtfnTHtu2nO3ii3DFaTjvIbTORn3B+entu/ZvrK9irb7P9Tuqd&#10;6+n2/M52boG+9vqEkeVhDQLh3M5df+t6z0xluYNWn4CMThN4lty3TnLSueN9ouUbyr3Oh3tDnjvW&#10;U7iziDbXMhhe+vZGTZ4j3LHMsIIWY+Ynt+dVx72Rny/f/ltUfUlJJ7puzlbXZ6x/s50jmFVpWzn7&#10;BPreoqOSPGaQWvYZ+8EVCYTD/x11OpErjVsr+S2NuxzbS48b4J1vssA8WvavK/XruVbuo2c6ttx6&#10;lFr2mY4R7qJVu2kVDI+eFJvFUTBk9nJDlJLPiOYEEc/mZErSO1P6hq/2fm7E+emdZ+/8ej3bzfIM&#10;qY3BfUTOS0Xe31O2m+H3yGfQ4me4euRTQiAc3mwb5et/rzAQ2+tw7vqbqibbgZlE/nRD7Scka34L&#10;qaXS/vhoMdrs/fvs5Wul5jpHlwXuYIa6P1t/Vfp2XMq5jDhWvycI+1qNb0eMbXOD4b36H45FTbyn&#10;1L/I+lZad3Lepqwtz6jF3avQ9uHf7tAmUhbmRSr9eUDyCITzSFcPae+Dx9afsUiZyInqgN+PLWJl&#10;VoTZBr5uNECUs/4kZ7Iw9Z61d9+a5Y2FFp/Z7XFskV+Fubq3r3L/afWJx1XOD2zlBnl6toURn0hP&#10;NfI3fQW9YF+L8e3Vttv0c8eiLdrzbHMcJe7Yh9UEw0vH/LNe65rnjpp5wwhXedYuHE/leQWu5fa7&#10;s70tnDNuiYz7rC7yOkcu0BIIZxmtPuEZWZbcAVvJwDPnuErfpohw9XmzK6Vvhc/6oALcV2mfX9tf&#10;p2531NdHTnC0DBhf/ftLi9+napHu7Grvz6nO7s+rLhKAI2d9aEQQvKb/HBEYaDHOj+5HPFOwsrP6&#10;HVn3SxbP1fRXkQs2R/Y/veTOpcxwnDU/F5jzUxdXzz49no1SFoS9/qt52zD65aCIhQk5i6RzroVn&#10;EMiT08/VfOY85/59dR8oWUzTem5o5HNFy5/gqo07ld7/jnz+/Hh+4z56rtYtecB67VP6EHSWbsmA&#10;rGbAXLJfjqgB5tGgPiXPiPyBZ6u9L0WulI0eXEcHRnIGwSn306v0c85tq23Ptr/aLyWvFve13vdn&#10;b1byRNvJlFb3kpw0ztLJaYORk8hR/UjLZ5hX+hELFmAWs4xvc/N43z5lcjyq77jLPMPVfFOLsexV&#10;vmf71ep1b0w9vt7ziCn7luYbdcwp20Q8p6XmmZLuUblqztWoNgKpUvuZmrpcGgyu6Qty8q5tj2d9&#10;Rs7zU3R/0WMMk7NgYbt9ZD8oEA48jokqIMoqQbzcgelILfvwXmm3SL+FnMVmEXm9/+87nB9owTi1&#10;XO9+5E73TriD2jeujtLMDWjXvLX2oi+YT02ffXVvnuHeXVMHI168qVlAnHN+r8oXGaCu2X67rz6B&#10;O6p5UzniXrpNq+QN8Nrtz/bJNWLhUk15atIuzSsyzy2BcACAhzOZDwAAAMdaLNgB/i3lKyWtFrnN&#10;sLDpCd6vS69+VSAcAODhBMIBAAAAgNX8NboAAAAAAAAAABBJIBwAAAAAAACApQiEAwAAAAAAALAU&#10;gXAAAP5j73fDAQAAAADuQiAcAODhvv98f44uAwAAAABApM+fHy/7AAAAAAAAALAOb4QDAAAAAAAA&#10;sBSBcAAAAAAAAACWIhAOAAAAAAAAwFIEwgEAAAAAAABYikA4AAAAAAAAAEsRCAcAAAAAAABgKQLh&#10;AAAAAAAAACxFIBwAAAAAAACApfwaXQAAAAAAAACAO/v6/fXz+v+//3x/3i39FX3+/PxcbwUAAAAA&#10;AACQ6T2Am+suAd+9Y4wse+v0V+XT6AAAAAAAAEAT33++P8+Ctq+/723z9fvrpyaQPtJdy70SgXAA&#10;AAAAAABguLOA+Ijy1PDG9ngC4QAAAAAAAMA07hYM35Y3OgjeOv1VCYQDAAAAAAAA07tDMLxVkPrs&#10;E/LsEwgHAAAAAAAApnIU8L1DMJw5CIQDAAAAAAAAdDRzQH8Vv0YXAAAAAAAAACDKXpA5523tmv1f&#10;+6a80Z6az3a7q7IcBdlTjuEqr9yyjPT582OxAQAAAAAAANBOSXA2d5+Ut6xL8jvb92yfsyDy628p&#10;wfCcwPxeoDoneF3ypvqswXCfRgcAAAAAAABuYy9YexQsTgkq7/37a9/3/b9+f/2UvhFd85Z2qqOy&#10;pZ6D1QiEAwAAAAAAAEup/RR6TxHB8Ny32UsC8zVv4o8gEA4AAAAAAADcVm4gtuQT6DX5paQx6+fF&#10;X47eLn+ZMRguEA4AAAAAAAA80sjfxD76HHttOq+0SvZbiUA4AAAAAAAAsKSIYO97UDn6ze3Vg9Ej&#10;/RpdAAAAAAAAAIBIZwHmkmB2y0+Xv8o6++fR70YgHAAAAAAAALiNlIDxbEHl7z/fn1dvf3/9/vrp&#10;Xe4Refbi0+gAAAAAAAAA/9fqc+V+t7svgXAAAAAAAABgKkcB4bu/vTxb+bflWSkQLxAOAAAAAAAA&#10;LGXmgO73n+/P2QLiKxIIBwAAAAAAAKbR8m3wr99fP+/pH6UZGUhf9e322QmEAwAAAAAAAFMrCRpv&#10;A9Cv/z0iAN0yGF6axuqBeIFwAAAAAAAAoJmct6v3tr0K2J79/fUG+FkQPOWt8G06JVL2jQpOX+V1&#10;lM9KwfFfowsAAAAAAAAArCk1cFwSAN9uWxr8zSlXSRrvZTsrY00Q+ur4Uz4Hf1W+u/n8+VnmWAAA&#10;AAAAAIBJlARVa99IrvkEeWmQOjdYXhv0v1ITbE85f3f5zXOBcAAAAAAAAIA3I39PnBgC4QAAAAAA&#10;AAAs5a/RBQAAAAAAAACASALhAAAAAAAAACxFIBwAAAAAAACApQiEAwAAAAAAALAUgXAAAAAAAAAA&#10;liIQDgAAAAAAAMBSBMIBAAAAAAAAWIpAOAAAAAAAAABLEQgHAAAAAAAAYCkC4QAAAAAAhPn6/fUz&#10;ugwAAJ8/P8YkAMB/vU9cfP/5/hxZFgAAAAAAyCEQDgAAAAAAAMBSfBodAAAAAAAAgKUIhAMAAAAA&#10;AACwFIFwbuHr99fP+2/VrmTV4wIAAIBZePbmDiLq6cpzaAAAuX6NLsCT5Q5Kv/98f0alfZZWSrmO&#10;9j/aN6fsJVLy/fr99VNbjog0tumd/e9XXkf5vrb//vP9ebTvit6PO3LbqzRK04m8NmfHE93+zvqC&#10;levX7FrUp9p0ZhLR5mfR6p466l59VI7R1yqlHNH32Nw8tXNYR03fN9sYoEX/MkOfNcv96Wkig3bb&#10;aycguK5Z5kFqy7E3NxTRN0el8/ERN69wh771qfeBVvfg1PP51PMOQHsC4YOkBpi2A9i9bY7SKJ3o&#10;Lt33qHx7K1FLBjVXgb+9h93IB94eD8/bc3+W59l2qYPLvX1yg581wdKzctTYS7fkAfAonY+PvCB8&#10;TRoprupmSX4paXo46Su6Ph0txElNp2bBVW5auemV5rPtB2snUSOCHNt0ju5tUeentsxRQZlUrQPS&#10;V+3utW+vhXK17SriGueWIyXNkvFCdHmgtdJniavngd7j26N0Wkxenx1f6fnMWfRUc3+7Y+BnRQLg&#10;65rl2s5SjmhRb6VHlKWnyAUJdxI1NrhKe+98zlJP3LchXasXBSLSmimvSNHzgNEv/dWW5yyPqHQF&#10;wgc5CjpuL+xZULwkoJ1acXL3PWs8KQHWM6mT0Nu/1+Z7Vp7eHeXR8ZV2Ott93/c5WwiRklZuOT4+&#10;Yju2qOt9VqZXIKq0Tbz+VlqXzvY5u35PeYhbUUq9zrm+Z4HelHSiy9PD1T0jZfFU7n0ld2CZct+N&#10;uqcepVN73Wr2T72f7C0Ea1HXUurMdrvIfPfGgCXnd28hRc1irgg5ad+xv4GXHpO7pYs0a/qY2nFE&#10;Svl6u1oEVzLOokzK4uvUBRK5z7bcR6v5npJyRJRhxbo6yzXi3Nmzx+v/X32crY5CmhbzzT3bX81C&#10;3haLcFNdxcZKF+y+xh5R5yHiftFyUZLfCL+RklVzMwRsR5UlMt+WnfLZ4ofcfSPyL0m357W96py/&#10;/3x/Rne6Ndtdnd+oYMD7cdeegxn7lifbGwTUvB2VMsBJrZevskS/rbWXT8p2V5PYZ2nltJujdr39&#10;76gMpXnk/L0mn5qy1l6r1EVUtec3tXxnZaq9BjnnPue+cfYgkzMhGXE/rbW9Dj36G4h0VW+v5LSB&#10;3LS25dzb7iqdmm1q9omeiLoaY+fmO7rvvLMW99zWYwZoOS4vTaf2nvHUfqxmfu6OUp49WpvhHPd4&#10;voS7i3hGeN825WWUSO9zJNt7ZO+y5Ih+9trOFbV4Dix9Ftx79s1N54xA+M3MeGPOKUPUIDz3LbsZ&#10;9Q4QzarV23wtV6JdpZ17bWvqQurEXW5ee0G92odp6mzP/dG1uFqdl5pf7orD0uDU1d/vXN9y7tkl&#10;97XSRTVn6USkN8qIFbol+161raN0o9vCqIBOyUKLqP4G7uioDYx4LuzdT125Gq/eeQxBGdcc4mhP&#10;zxlbnt3TIxf/tlpgPKOZA2uQK3Vxbu6cc2QZz9y1LUa/GJAynxv1YlSO1gHwF4HwG5oxGN7KDMe2&#10;V4YZynUkamFCbqezYr1MOQe9Ay9QPj1ZAAAgAElEQVS5k465+axw3VYUeY1L80nZrjagOMME9og8&#10;axZ35Wyfu/Bo9v6g9lqlBKR7lKMkz9Jg+miRdUqQiyeIquM9vnJxlmcLUffL3HMz+73xzqLq4FU6&#10;7h3MSv/CbCL7ZX0v3NP2Ter3v9Uuzu3RL+S8fJM6R5S6CLfV2DbyhYySsqSUp+Rru63rg0D4Td15&#10;ADFikmXW85U6EdXyk68zyA3KzHo9Pz7Kz23pW7Mjb3700XMS/Gyf1H1LyhsZSJy5f/j4+O85fWJ7&#10;vMu1aiHl2Fufl9EBnSded2gl5S2rEr0XAn/9/vv35GoX5LGuJ46XAFrSr56rGWs4t6xkpYUsNYte&#10;U1/YiT5XOYuYo74UefQsGD2P1ftFDoHwRZSssmhVjug8ot7KrWmQ0Z3LXQdFqwfkWwWxZ5PyRsyI&#10;32vheV71q2d9S71frDLQfykNPq/aB6wYjJ/9WpWUb6XrAy3kfAJvhNHlq/15FgCezVgUIM+K/WbL&#10;LzHW5FvyklPkF2prjHgO+9U7Q8bq1RldrRJJTePob99/vj/33qpreXx7ec4q5VyknKvaY259TZ6i&#10;9ibqOnIn6lu+6M/j976/zi7qnnqWful+d7kuKy48gJm0aFs9+5ieX8KIcKf+l3MlXz+K2Dc6/e19&#10;NrKOnqVVeg72xgVXY4W9z5KWjKEirtt2QrnHCyfv/7v0HKemn7rfbOns1dXoMWhNMKF2X/ede6h9&#10;wcZ1hjh3iePMqOS+kzomKhnXRBAIv7HZA7MjBmot8my14iVlUn37hm7k54Nr9o8OuqTmm7N9a7O3&#10;v2gevO4tp672qttneZS29zv0J2efG5qljbWsA7P15XuOFgO8/haR/lV+K5r5msOdjb6X7f1tlq+V&#10;sY4W98qj9K6ee/aCWe9fOXr/99pybceNucHilL+nfi3saAybcw7OznlKXilpHal99ogqx5mzMeje&#10;v6Wc49L6nHNcZ4sUcp93rs7z1TG/jjd6Ye/Rdag9no+P9HoXvYjj7N9zv4qZcx5avzRVs3+tkvtK&#10;y+dO6O3p9dazzbWR58in0RcyqiJdDdpqynU1ydIiz/d0IrZhn3PXT+pDx9XnoF2ze5jtczU93pS9&#10;2q50srDWbG0m51ocvU0xk9qFBFFvqNTuO/rcrtQOnv7gzbP0XKTYoh23nugd3bcyr21AuSRgu90v&#10;atxUEhy72rZku+22V0Hw1/9/tN3ZHE3ugt33/1L32163ozRSg5al5chVu/AhNf1tHqXH9H4+Ss7N&#10;0XU6KnPU3F9quWr+llvv9vqpiPpWel32jmW7zdF+kdeopBw5fy/dtiSdo2scnT/0stKz+Mh50JH5&#10;zrbAOppA+ENdDUZyG3x0AC11+5ZB+L30e3cIqYPL1G2P0s0pw5FZJ/h7iw4ejVgNetaen3Y9aVf3&#10;Uh/oo+pc68VTNWVorfT4WgXDI85DTRA85Thajy+ewhsNEO+9D9IXQZmrQPae0oWXUaLS77FwcC+N&#10;swUHKc+ee9tEle0oz9T8oq7N3vg2N7BcMn9Tc25z20XJG99HaZzVq6hFCi2C0a/0SrdrkX/q8eUs&#10;AIruE88WIqUEkHMXtJSU/yid1HO6/d/GedxBz8W55GvxMkd0Xu8Lp1osonoRCH+YbUWKrmgjJo6v&#10;OtuSPKOCyC3TKNFjEJUziTDiIXwWIwa0Jef7bMKCOaS+OdJLaXlKJxVy+pMeAfej9Ga4NiX2Jjgi&#10;3nIq3X8v/9aLNc7KU5JmXanmyme02fo/aOmo/73j4pzWi2T0DeuJrOO1wcyoAGG0VkGnyDTOgk3R&#10;AamjMvTYv2W/kxJY7tXvRfW10W1lL0haU76aZ9S7q10ANMvc52zjgpzzukpdYj0W5/7biHMw83mP&#10;GC9HH5/fCH+YHg9trzzOVuFFrmSNzLNETtozdFClqxq3CyharUzdM8N52+q5omr0Q+X2+r/SneEB&#10;gn+scj1a17e99N/zeW2Tm27rBVSlVngj9+jctl448Z5PbZ2Z8T7WWs+6d+f6DamunnfuYoX7Es82&#10;y+LyK6nj57Ptct5iLNmm5yLV0fnMJDUoeDYGbmHG+0JtGyqR+vWqO9bdGa/xS69zWhKUN//GTEbE&#10;XiKs/lLCTOf+qCypi/dSYlAlBMLZFTEAOJusOavErYLwOQ+C72nNbFvWs4B1ywHdVdp75/4O57fU&#10;3nVI2Wf7b5Gr12vP910ftFY32zWJqnOt61uLxVPbMq/Ux41eDDND8OeqTs7+0Ndbj7HUncZrEOmo&#10;T5ylH5ppbDLD+WANvd4Krn0mTBlDR83zRKfbQ+lzeUk+rd8Kv8P53jPD4oceahbJvl/fs/Fur8Wm&#10;kfO3pW0jd37tyJ3GBXdu56wtIvaymtFvg7c65znpthwrR9UrgfAbS/nM1AxG3LyP8pzh7e3a4Mos&#10;N5WrleNXb8/l5PNKM7+U7VzV66O/jwjozHbuiNd7BfqViPLkTOSV5nfVV5X01yXluIOoYHjkAone&#10;98P3vErGGD3LOstYAWjnjhOks47rIUfv+/l7vlFt/mpMlZPPXfqh6C8+PV3pBPxZXXvCvaG0To28&#10;f7Z4aaO10v5sZp7vmM3si3NndNUf3fW8Rd/LWz3nCoTTRW4FHtVo9hpuShopnfzdB193nGxrqddq&#10;8lItHpTUgbm0ehguvc53ndye4W3j1qKuSU0wvNfEbUoZeo8xRtStnGOMbrOt30SLSgNWMOIZKyWP&#10;nH4g5T48qq9nHk97DomaUCxdvJ6S71EZZ7pOM5WlpdFBh9H530Hufe/s5Z73NHornTPd7lOj17Gr&#10;15Cm9xitdD6+R5uuTf/uL+TMVJY9f40uAPeX2tltG8PZoK5Vnqne9/v+8/25919tulG2aZ6d5xb5&#10;Hw3Ee5fjTlK+5lDzgDP64Yj2Wg4ya4Lgd3bHle5XWpR/xn5l1HWa8VzM5uv318/2v6vtUtJ8/f+u&#10;AeQpnaxu+Vm8q7b/+ttM92R9T38zXf/W3p/lSura2T5Rk8C95hhmT3MWLfvo6Pyf1n++3+Ny2/TZ&#10;9r3rc81x3NUTjhGiaC9xcuZEZjjvve5HEfkIhC9ihoo/q1ZvD4z6HOvHx/WE0VarTqnmjfuc7Xud&#10;6x4LHFKC4DV6nTN9zng5D6Atr1fLB+Le9Wx0vb7LBF3Kwra9v0e+mR6RzpEWbzWcbdfi3pMSVLq7&#10;0e0VZvGUtvCU42R+sy1Ijc675IsO/NvTzktUvV1ljPoS1VZGB8O1eeBpRi8wS8lvhoWILe8PLY7P&#10;p9FvarUB4ru7DqzOVlfPcL1afgr2rtdstKvzlnteZ1oRRhuzLg5pVZ6UYF7qZ7lbnrOaQGbrhUqt&#10;jnv0J0q3+V9d415tZ1uOnudo9DV5L8fVNqWLwtzn4L+u2v3IvuHqi1F7aiZUShY2z9BvMr8edaXV&#10;ZOJrbLI3VtobT53lf7eAWMl18znkvqKv0SzXLrqtvNLYnqvW9fVubf5K7/YdmdcK5x96qPmyaut8&#10;a9txyXxI6Rh2tq+9ROThjfAbav1GaS+5b5RtRT6I3mFida9ssw/+c8p8V6WrxErf5Lvap9ebv63y&#10;4D5eX6a4y4CnJK8Rdd2EfLkW44Jcd+sf71Re9yA4FzWxcpTWqEU+M1gtEEC9nLemR6idaxltxCLb&#10;vb/fob3nlnH2LzTN3rZGu0OdLBH9xcu71JO7lBNm8voa5dF/221blqVnG55tPmS28qQQCL+ZWQfm&#10;o27eowcNOQ+Ys1yrWqt/qjhlkm90vdvKfTO2fYlo4RV0Lr3OuXU7cjVjzeKO3nrnGxG4mOVNv6ht&#10;a9KcsY/LbUs17XOVscaW+xzUGdE3ROTZoz2v2m/SXstnxd5flDn730dGTP62TOtOwbXo8xFRl2dY&#10;kLqKq+e7Fe9buV9LTPlyXGrawDxmaK8lZegVcJ/h/Hx8lJen9GXCKALhN7EdCNUEQ1rJmYyPnMDN&#10;WTE6YtJ8hkH8LB1ljhnO257SN0J6BBhfbfDsv+0+2/2O8pjtpvs022u3vZ57/3+P8pRuG3G/uPpb&#10;SjlK840+x6Vv7Ry1y57t9SqP1vUxZyxU+ond0rKMvo9d5X+X/lwQnKe6Gp+9tvn4iL0f1tx3R7bB&#10;VsFHb4PzcjSXsPe81aKu1I5LetTfvefMVmmnyrluR9tflaPlcZ/ldVTWiEXIKce5N/a9SudqwfY2&#10;rdz2NeNYMOVclup5X2p5HCXOylNSR1ocS2p9v2L8wZ3U1NcZ+/DRIsaWuV/2SulDI+ZnIuaFc/iN&#10;8IFKBhG1kxxfv9M+Y1s6oDjKo3UwuiTP1HSutj/6t1Zvv6Wm/75tSznluMvg7b3M73WitE7l7FMb&#10;YKx1luZdrt9Kru4TR///2WKjvbqdun/pJM9VerXlOLM9R1EDuu1+te1j22cfTTRdTUDVKjmWyPtN&#10;STpH5y7ybcTIicYjte1zL52j8t6lPz9rE7Cyvftt7aKn1D4mp4yl/VRLpRPMUWP/7X7Uq5nX2Nv/&#10;aN+U7Vo+Y1+NBbdy+oCoNplbxvdtcs/d3va5+Z2ltZdfdDlqz3urfvbofESMw1PSqTk3ve8vEddx&#10;m15qPtF5Rzu7zr3KXtofp4yDIo/hrO2m3pNglOg5ut7OnoFe//a+be/ynSmdD6mN3UWXZ1u2UfXl&#10;8+dn2nq6tJkbWYS9Ct0i+HCWX06+qduX5Ntq4NzyLbjR5agp9+t8117b93KUpFMarCo5r7lybnYr&#10;9k93EnWNc9JtscI+d4CVWv6adlIzqRTRv+SkvSfynhp1PEcTCjXlSC1TynkrWRRXk27p/T+qT96e&#10;/5qFHrVluUozcvLHfYvZtLznRvYx0c9ApWqDz72fJ3PS0j+Vqbk2qfvmXrNW1/gq3dxnzNwxc8TY&#10;+mhcGflsfZZuSb/a4rhb14XcfUvmxVL746t2FpHO0b7RbTHl3KXmGdlWap6x9uTUkZzru5dWybi/&#10;JtgWGaiLHlOk3HeiygBRrtpn9Bi8VZ3fK2dNfK51bK/FfMhRmVsudkhJr9fiBIFwgAslN/XZV+/C&#10;x0fs4GIveNhqIVJt+2qxCEp7n1dUf1wy0RpVTyMeKmvSaPkwWvKgtvf3o23gznosvBrdT0WIHs9E&#10;pKV/otbsz5NnfUiLsl9N3vZaOHO07+zXq5eolzFmub9cyRnLfnykT/bXLhw/c7WwpDagn7vIKHex&#10;U4vFUbULh6/yaTUvAj20Wpx7lnbrwHLOIq2r9FoH7nNFLRLtXZbcxY0lBMIBAAAAAIDbiFyEEp3W&#10;x4egNmvosWCj14KyyEWvd2/fsxxDrwXEAuEAAAAAAAAALOWv0QUAAAAAAAAAgEgC4QAAAAAAAAAs&#10;RSAcAAAAAAAAgKUIhAMAAAAAAACwFIFwAAAAAAAAAJYiEA4AAAAAAADAUgTCAQAAAAAAAFiKQDgA&#10;AAAAAAAASxEIBwAAAAAAAGApAuEAAAAAAAAALEUgHAAAAAAAAIClCIQDAAAAAAAAsBSBcAAAAACY&#10;wNfvr5+v318/o8tBG1HXVz0BAEjz+fNjzAQAAAAAo70HN7//fH9GpFObFudSz3XENdkLfuekcxQ8&#10;j0jjPZ2IfHLKo36P87rWrgEAs/o1ugAAAAAA8HTb4GFJgM9bwv3c8VwfBapz6tpRGu/7R+RzJPW8&#10;516fyEBuSd24YyD5/TgtSPibRUgA8/FpdAAAAAAYbBswKQmgfP/5/hR46aPmPI++RtH5H6W39+81&#10;Cwhy3ojf+/dX+9hrJ5Gfmz87vz3y7+FOZQXg2QTCAQAAAGAikYHK0UHXleWc26MAaKv8ctMa+Qb1&#10;KEcB6ai0r/6tZf6tRSzcWZ1zAjAHgXAAAAAAmIA3uhmpVxC2JJ+7BIgj3OVYX31Vqz7rLufhXetz&#10;AkA+gXAAAAAAgBtoHWC7Y/Cx1ui3su8cNB1RH0fW0ZS873w9AVYkEA4AAAAAwMfHR59AY04eTwzO&#10;87eUT8z3oh4C3JNAOAAAAADAhL5+f/28B+BaBON6BBYj8njSm7ZPD7rOdvyzlQeAdL9GFwAAAACA&#10;Z3sPMryCXXuBh6tAWEo6R2kcBTpabX+1XUrQr+QcpaRRkk5uHjMGNVuWc69u5pSldSDu+8/35zbg&#10;PtM1mqksPZS041XO0WxB59blye0btvsdfdp/lfoAUEsgHAAAAIAhjgIMV//+PsF/FqRIDWCcpZsT&#10;VDjb5j3QGPGbxNvgyba8NWm8/lYbSDlbmFAarGmxACGlDpWei6PfOE4pb2o9byWlDuScl5I6NuIz&#10;7XcJIJ4tlihdSPOuZOFRTT5Xvwd+1nZzFj7l9CG57XevTFfbRe+bmxbA6gTCAQAAAJhGbuBrG1yL&#10;ym8vcPseUKjNt9RRYOgsmHSWzlkaNcHws3LWnLe9/UsXIJyVc/u33rZlyb2+pXnmpr/Sm8ijlATi&#10;rxZMpAZr3/e/+gpBSR3MWdiRmn5pG7g6npKvcZwdU8qCl6M+52jf3MVjV+UAeAK/EQ4AAADAEEeT&#10;899/vj/f/9v+PfWtv7M0tumUvEFZEjjdy+esjC1cBXxq30TOedN0ts8gv4soZ861neFc9F4M0PJt&#10;/JL8RwcMc/M/WjDx8ZEWNN0uUtlLr7R/er9+Z+U8k5N/Tl3dWwB0lv/Vv5cuDjgr19fvr5+cN9xr&#10;rhXAygTCAQAAABgmJUBS8lnyo4DO63+nBi6iggoRAcWUwP0Mn5puLSdYm/o2eE+RnxtvoWUwfPSx&#10;fXz8E2AcGQQ/KkPqvh8f7Ray7OW1TT/iXJWmsZf/1TlpvTinZQA6pZ6WLjQAeAKBcAAAAACmdxWc&#10;q/3cduq2NcGzGYMT7wG5o+Bcyefq9/7/2cxUztkWKPR8M7zmt5Jz82kZ2E3Nf68PafHWc4v9e+dZ&#10;8pb31fmsvdY1+0csZoosD8AT+I1wAAAAAIa5W2AmJe3WQcTeb6mX5Nf6Deyc37O++vTx3r/PFphu&#10;JXcRSERdyLl2kUp+47pH/qXntfY4er8BX/K1j5xPqF/9/SltGoB/EwgHAAAAYBgBijQtzlGvQFiP&#10;6xu1AOFpdfEsCBvVNnMDva1/G3x7XKWB6Kj8a9OKSKdH+j1+8/1M759HiFwQ1buOAqzEp9EBAAAA&#10;oELJb5iPNiIInvMJ6BSR5/39k9XR5byzVl836Pnp9RXzL62fkb8fnpPXuxkWm2zb++jybM1YJoC7&#10;EggHAAAA4BZKPnE9wvZt05bpl27bOhi1F1humd8rz73/P2e/3uW8gxFB4xHtefR1iWjXszlq+0e/&#10;197DXr/Uor7d5RoBrE4gHAAAAIBHaRH0mDVIP9MCgRZqj693EHwVEUG+vQB7z+Dh6Ovd+1Pde/lu&#10;z3mr9jDD2+GzvwUOQBsC4QAAAAAME/Xmbu3vr6ZuW/Kp7VmllK/2d7ZbBZzOypUa7BoVBL9jEO6O&#10;ZU4x2yfSox0dz9kihFZfcDh7Ozw6r6ty9Mwvwh3LDDALgXAAAAAAmJxAyL9dvWE64nxF5TnrW9Gl&#10;x5e73+i6PnoBS2r+tYt/XoHp7X+laaZ64mfvPz7G12uApxIIBwAAAOBWIgIKJWlc7bP39xFvRJ/J&#10;+Rx1q+BRdLorBphmCNztKTnXZ8cyw7UbXYaa/FO+jJCzT6RZrvusbemMn2wAiCMQDgAAAMA0RgVv&#10;RgeNSuyVbftvOW+Xbv/7+Ij9De6c8vSWci5L0kh19MnoV5pHCxZKP8H/nm5EWc/yaJF2tNk+kZ76&#10;SfPXtqntbNb2N9qI8zL6Wuz19wArEggHAAAAYJiU34wteTsuZWL/KvhUku/7djlBvZRA1lkQLOfN&#10;7t7BxpTyRQZiSo/v6lxu/1b6CeuzIOdZezg6rtzjnW1xQsvAeo0ZguE5Zdiru2fndm/xy9GCmFIl&#10;/fDR/qXlyennU2zLVFOWq/S9OQ9Q7/PnR/8GAAAAwDipE/CpAZOU7XPKUBpojAjwXf0W9t62OYGw&#10;3HxTXb3R2iI4X/IWe005cxYr1Aart/lGfk67ZuHA3v6l9bm0rkaV4Wy/2uuXk1ZKvaoJMLcIJqds&#10;c9R2UhZDbbfN7e9Lg7xX7b20TNHXL/r6AKxEIBwAAACAYUzGzyHqU+h3dRaIffq5YayUuvmuJNCe&#10;IncRSKtgb6tFDlf3oqtjjroWo94C178BqxIIBwAAAGAYgXCAfkq/WPGEvjnlWJ90PgBW8Gt0AQAA&#10;AAAAgLZKgrjff74/n/L70SnnRQAc4F7+Gl0AAAAAAABgPrW/SQ8AIwmEAwAAAADAwkre6n7Km+AA&#10;rMun0QEAAACgA29WAjN4D3Dv9UlXfweAu/j8+bGoCwAAAID+9t42FHQBaCP3DW/9MQB3JxAOAAAA&#10;AAAPchYUFwAHYBUC4QAAAAAAAAAs5a/RBQAAAAAAAACASALhAAAAAAAAACxFIBwAAAAAAACApQiE&#10;AwAAAAAAALAUgXAAAAAAAAAAliIQDgAAAAAAAMBSBMIBAAAAAAAAWIpAOAAAAAAAAABLEQgHAAAA&#10;AAAAYCkC4QAAAAAAAAAsRSAcAAAAAAAAgKUIhAMAAAAAAACwFIFwAAAAAAAAAJYiEA4AAAAAAADA&#10;UgTCAQAAAAAAAFiKQDgAAAAAAAAASxEIBwAAAAAAAGApAuHA/9i70+RYca1RoPaNMyqf8dvT8vtR&#10;kd/LomjUbHWwVsSJe8uZCCGEENoSCQAAAAAAALciEA4AAAAAAADArQiEAwAAAAAAAHArAuEAAAAA&#10;AAAA3IpAOAAAAAAAAAC3IhAOAAAAAAAAwK0IhAMAAAAAAABwKwLhAAAAAAAAANyKQDgAAAAAAAAA&#10;tyIQDgAAAAAAAMCtCIQDAAAAAAAAcCsC4QAAAAAAAADcikA4AAAAAAAAALciEA4AAAAAAADArQiE&#10;AwAAAAAAAHArAuEAAAAAAAAA3IpAOAAAAAAAAAC3IhAOAAAAAAAAwK0IhAMAAAAAAABwKwLhAAAA&#10;AAAAANyKQDgAAAAAAAAAtyIQDgAAAAAAAMCtCIQDAAAAAAAAcCsC4QAAAAAAAADcikA4AAAAAAAA&#10;ALciEA4AAAAAAADArQiEAwAAAAAAAHArAuEAAAAAAAAA3IpAOAAAAAAAAAC3IhAOAAAAAAAAwK0I&#10;hAMAAAAAAABwKwLhAPAgX3+/fr/+fv2OzgcAAAAAALQkEM4j5QSCIgNGgk+8E5BkhJ/vn8+f75/P&#10;0fkA7R8AAAAA0NKf0RkgTsmAcm4w5GwfZ2ld5a1k2/dtvv5+/UYGdrb7fP/v135y93mW5rttmjVl&#10;d5RGSnnvfefomEvLInWb1t9v4SoP7+ckOr8zHD/t7LVHM6QzS32Lvh+MlHqfGJnmXnol96VRUupv&#10;zj00Z7+p+6w93z3yC9Sb7f5+R7P1WWAmva6PGdu6FmlpZ4CRtEUA/yYQ/gBngdXcG+PP989nyaB3&#10;yXZnDyOtVtJeDXaPWMF7VHavz662TzmmnPzUHP/eZICrYygNgqemf5a/PZEP2UeftQhysbaj81pa&#10;Z44m5pRcZ3t/GzUYdVX/UydznU36Sc3LNs0cZ+323n2odJJQywk5uXpM5jvaZ8qEpbPtou81tdfn&#10;No2S6+nsGo861hHpwGwi7+9R1+1eerXbHymdOFWbn+j2rDRPrK30uWumunLUbrTIY8s37ZXm2dv/&#10;YB4m8sXRHsF9RS52+Ph4VnsrEH4jewHTvcpcOwC+3U9tEH3PVfp7x5Aq5ViPPss5hqt0c9Kq2e/7&#10;tkdlWZuPkjowW0M7OggeQWf3nlLOa05HaO8afP0tZ3JKVH5K0q9Nt3SSU+69p3aCQfT9by+t2oHE&#10;0j5BSl720usVvL86ptYT8kqvz629SRS113hquUek07q9gZFaBWBq2o/Z+pJHbWLp/bU0HW0Re3Ke&#10;jWeafPgudQzpjgTBYR6uoTjKklaiJ6cfpdeyH1IT0xg5WedosURJXmoXXrRepBA1CXqP3wi/sZRV&#10;2tu/9bxhRlTiyIYnJxgclXZusCF3vy3Mko89s3T4zgIZr7+//zvaHo7qzdV3r9LbpnFUV1vnJ2Kb&#10;ratr6iy4fPadq32eXdc55yY1D1FtcWSbXhOQSN2+tHxzpDxU1E70OKunpdfn6/OrB5nca/xsf63T&#10;2Ypsb2AmUfePqPtZzjZXeTrb19n2EW3i+3dm7ftwLzn9hlnqS6/n+5b9gZJ09/JTM6GzZDsAWEHq&#10;JPfUtM7GC1ovjtn251MWOewFj1P+Rea79PO97+490+SMNUXk5Sz9q7hJKYHwhyt5IGv9wDZyhs2d&#10;nZVl73KuDZacfbfEUUP7vt+oiRspQbgSswyk0MbeIE3trL/o/ESlXero+FLvKdEdrJxgRu1KnJpA&#10;QGl6qzsqj5w+yIjJeDVKJ9/lTto6KsPcwNHRQ9oM7Q3U2tbv989KJ/tcXRs57cxdrrOSgaEjM/Z9&#10;GG+Vie2z9O2in0ei+++zlBPP9dQ66J4aZ6ayfGp9vpvU81gygfdovKDVYofV+vOpCwx6TA4+2qYk&#10;L9vvnz0bRxIIZ/qLPlLKwHeKJ5XZntLya90JqjkvZ7P3a89365WxOpf3ljOJpWYFVmrnp9VKl5nq&#10;8ci8zDKgOtP52FN7H59VzfWZE8TfS+NqskTONX428Suijs+8sg5SXF0LuZNGr/aVk7daZxNMUwJX&#10;uW/lSGkTj6S2ldoiUuVOqOhRX2aqk08fRwGOtZjc8hK5OhOeJGXhWG5arb5fm07NM8WeyFhC7UK9&#10;2rLcC1RHx0t69BEFwvn4+Jj3gSx1AGPmB6qSAZQjJefpCZ29r7/1v8kXfYNNWU3Xan/cR9R5jarf&#10;rVbIPqUenwUfPz7mO/4W94+VznV0gClqMl6Uvf32XAVfa6a8wCqe8Fywp3RiQUofXlvEuzvUh6e2&#10;EzCaa487UZ/v4y4TQmsXBb2+WzrZNzLf0WVfsxq/NC8jxkIFwhkmcqVDtJGrK1ocb0peew3M5573&#10;klVtOd63f80SHVHnWqxmhxq9r4OaehwZXI1asZoioowjO9urPciUWikYf2RUXyEqnZQ+x8rnB3qY&#10;vX3u2aeevSxgFNcGANDK7FA5xWQAACAASURBVM/sUWNu7//ben/v+414g9iMeRnVPxUIJ1vrC63V&#10;QPzZwHfrwf/Zbww9tGzkIlbbb41+dVLvGyyM0rMeP/WayQn8ul/9W+uJcb1f9+X8wnpWum6P3nzS&#10;+2eUnnq/595yJ21HXgejn43v6P18pp7bve9cbbuXfmRbW7KY4OotWbnb3sFdj2sGyrY/ZX4fKz2H&#10;tJRbDjOVW8n12PMa7llWf3rtiPUcvW565Cs8W14cP98/n3sPFa/PStIsLauoY+0dYOr96sDI1eBn&#10;35nxhneHFY3Em6nNzhG1kjvle9Gv3yltr1c4Ly/R96SZ729HfYGon9+4W5vdcxU5PMkd24zWz3Kz&#10;eMIx8v+17s+dBTdf/z+1/7/36v+9tF9/P0qjRR0/Os6zfeX06SMnDLZYpLF9S13q2/rO8rItn8gg&#10;+FV+jsrxql4ebX80TvcS/Wax0jcVnZVtaZlE/vRYSrq1ZRu1fc41ndpOvP57xH36bL81b8aKvBZS&#10;93G1r+hxdSi10pjbDPbGwloYeV4Ewvk/vSp8iqO81N5AazqRvYPwR/nY+1vU6ym2+RgdkE/p0F59&#10;56psIoPhNddPybazdCSfMrD5BNH3gdY/bZCSxtkx9a67I19rVHMv+PiY/zqP/tmNqO1mN/t5hSdK&#10;7eO+/3fOdZxy3bdaOaDN4W5y+8451+7Zd6+e2fcCrLntxNlnkQsFcveV2z6dlUHpuYtI5z2Ns3GY&#10;iCD4+/9GLiY4KofteSs5hqv91YxbpZbd9u8lEzOOyqSFnOPKPUel/YbUIGpqvcyZOBA5YePd1eSj&#10;1GvtaLLK67PcyQBff2Pf3JFSp48+O0pPH5B3kfGMSKV1dZaY2pnR12CPyTtnBMKpdtWxqQmC1nbG&#10;rvLYcp/vaeZ8fwWtg0o556t2XzmzrXudyx7Bw0h3rONP1bNuzRJYbDXBapbrNPIeHNEOtrhHRNeh&#10;Fn2BnlrmLapelw7Mn5n5nECqWe4dJRPjovvUvdqG2kmALdoz1tHrmt0LdLeYwP5Ka2+fEce6l++j&#10;z1LTOHN1fZYsSIhIJyeNvXG1mvGSmjYvN+D/HoTfe65ITSvlOHKugav85I5lntWP9321mLSSm7+z&#10;z8+u+aPyrZ0gUjuJ5Cyd3LJNPZaUSQQlZZ5Tp4+2T9l3rqv7z9539Y3YczXGdJd6MyrvqW3jk/mN&#10;cJqJmI328/3zmTNLOkLUPlsNHqV+t8Vg9VU+zkTeCFo25FfnP2X7yPxsrRCEoZ/ZOoqz5ecl5bqO&#10;HBA6exBfyWzt9rZfUdten4msL73b7VGD8kC5veems2epFa6/szY6enA8YjsosfdcfvbvfbvSgMzZ&#10;vsuP5Dztrah9vcrhPWCasq9RixNq0skts9RJAdsy7OUoOJ37/bM6cFUG0eM223JMST/3+bf3WNbR&#10;c8g28JRyPmvHOPfqalTdjQwC19bt2okqV9v1eLYsedaFj4+yernXR4rN1RrPTneSWt6p/eYoAuH8&#10;n9IKtu28nv0rzVtEYDryYWnkjb518Ln37NOj7+fMfDxSW+dyOrSRgwER6fAss9Wb1MGz2nznppMy&#10;6FhyLV911mY7PzlaDrKmOCrX0gesnG1b1Zc7iBoIniEdmEHuc8dKbU/vAM1MqzDgyErX8EuvOh61&#10;nx4LA2rSrB3wTZloFD2ZqnUdyAmC9xKRp9HPU++TDHLvybXjoqnl12vyzVX6OcGbs8/PxsJrgswj&#10;rou7jW8w1lXdWbVuzXLPmtlZn6TXefdqdJZxNsMv5ZUxI/YZeSHPMiNve2w/3+1ey3Zk1RvjkdT6&#10;YjU472braOW+LWNkPd62WxHpfXzMF5hrVdal7XzNhLTRE9CuJkLNcL5fWuUl+hxE5XOmsocakauZ&#10;ZhR9741Sk6cZj4excoI5M/SJ97QYVynJg4nmx3KOKbqfupdWybnKPYbc9KP0WAzRUm0ge8ZjPKvT&#10;ERPta9M4W+mdMlFlNndsQ4lTMgY26zPBamYafyytB3v/3TLGJBDOodEX0ZERDebRPlsPfl918HoH&#10;oHOVPtzP8PD9npdWbx34+ChboZi7D+5ttjrReqAlan+lE53O9j/buYiy1w7mlFFE2x11z2tRX87M&#10;OsidK3oVd++3QcBKnjI4tG3HI978sZdOKzMNPjFOySreqz5VTporjAm8G3F9jnC1ArTlOTqqY632&#10;26Ose9Tp3tfNbNdq7XmM6tufpX/V1pVO0phh1XWKnv2OmcZkWUPk21xmahtzjcj76PJq3TZF1gmB&#10;cJaUOygfccH0WKVxFnB/z0NqWlH56HUjyl1RmvO91hMWWm/3+m7pmwFG3xiJNVsQKOqtBjntevQq&#10;kZpA7xOMCMxcnYPewfiPj7b1pdc9Pjed6CB4LQMwPMFVX7ymTXZvi6U8yfWUyS530OJ5uldQN2pc&#10;6che2bSo16u0sVf5nP26n2El9Qz77HkMq9Ttj4//Xu8z12X6qR0Lv8tYXOk4/Z7e41uRosazWrYx&#10;fiOc6USuvh3ZMIxqtFse89GD09WM58h939FKN3jGWzUIvt1m79/Zd6Pye2R0ebY6xpYr9Ee8naXn&#10;/s6suqKmxgwDwCZ48SR3rONXgx4t9tHyueSO54g8kSugItKZ3exvepg9Dzl+vo9/c7PmWN6fzc72&#10;EWW1cn+SnhNqj7a/GkuYSU1ZjDq+o+td/4fS+rxXl3Pe5nA0ljhDW5C6MKjnPltb7ZlIIJyPj491&#10;O5cjHjxbN2w5gzctB3pq045uDLcdrtROWOTDWeTgXW75vI7j7N/Zdjl5Y1693w7RIj/8Y9VBo9x7&#10;Q6t7Qer+z7bdE1luKcfeO6A+6l7euh7A0636LHdm1mPS9+GpolcR9/KUfR45Gg+444D8SDOd81F6&#10;TV4/m+Ax83l4z3fLfLYYJx89IZ65RAbBz9IZVc+ijqmVVs8ipWNFKxEIZ9edOrArv1bi3SyBr1Zp&#10;5wQMtq+GfP3viHpbUm96DaDd6Tqm/8Br6qSf3LYpd0LH3t9z9h0dKGW80mB863yM1DKgPksQXPCJ&#10;J7tjvT+650ekFZVO7ffgSKs6dNe6eafjWmFg/8id38wz+3jgrLbP6nsrM1uM1bW6X89aD3pfb1fX&#10;+t2uf8rU1IPe9WrWazvXjGMiJXkZdT4EwvlP5ZvhYoq4IGZ+HcZTjOysRacZPatSHSHHbPXGZI4Y&#10;rWZWtz4/M56XuzzYpOixqnq24PVsbSDMoGSy710mCI/wGtTXDvGu9Fo5G4OZtY49sV0o7atfTc5Z&#10;cRLnyPOfsu/V6uds13lNGR/101svVrl6O+JTrXYtsJbS5/LI/tLeYpq99qDnc0/KvkoWBu3lc4aF&#10;kquOOQqEP9yMQfAc0TNSaxu/qA5HTaM26hxG7He1+per1SpW7i23g5H6mztn20UGyGYYyEnNQ0oZ&#10;RB9PbTB85lUltZ3js+1y02xRX1LSSH0gutp3z/McdY2PCIK7d3Ind5zUG90unKWV27au0PfhHlr1&#10;9VZ4li7JY8Q2M16Trfp8swesW6TdK4gRsc3dbO+PrYLTUUG0PaMmqtSkM7pNG71/xugxOV1bvO81&#10;GXeGY+1RD1q1MQLhN3bVUewdBC954Evt7KYMgOTsN/XzXg3QysHtFK0mEJwFsvZe2XSUr6uAWO7g&#10;/Ov/7+Xjqt7zLCnteG7d6fXA1aou5+ahZLveSgfrzr7Xo/0e3W9IKbeWgyaz9Qeugj45Ez1S72sR&#10;QfDIdK6+AzPI7e/VTAoqbadKn9tSnt2u8pESwO6ppCxmGKRiTqkTVltPuhh1bUX0cVvuO+X8RKXz&#10;+l6LcYAR57f1ZOHXPrb7meE+8VI7ftlbTt2OfM5aQauJKntl3mpfpe58XinXI/i5Z+b99bpWItud&#10;2ufPmvGZFgtkcv2JSojxSjomEa+ySLkISrc7+t5VJ7K2kbja595+R90UekoZuFqhHN7z+XJUZ1q9&#10;aUDnkiulD/lnE4PeJ2HktKkt8jPC2eB0TbAg6o0YZ4H71z5S70UlSo5lrz0tzUdEuxh5D2pRX44c&#10;leN2Xy2VThw5q4NRE29WbG8gxV47M/p+VGvbDke3lznpjer78FxH/ZDaZ82ItiInCD2yLSm9Nvcm&#10;xR9dw1f9rqu0otI5kjJGVjKOVuPqWSU3DzX1LHWiQQ+p5/T9+1ffeS+b3tfj2bHkjvnmbJ+ipE7v&#10;1dujyUdn7cX7f7eQWn5H7VCrfL32EzVJcfT9hTIlwc9ZzvPZs0DkPqLTfOlV9jl9r5UXKXz+/k6Z&#10;L25oe1HlNEC5Hd2IhrfkYTW6Uc1tZFo1vq0b3ujAxev/56yS2Yo81qv9RM2SyskT8yvtOLSo9zWd&#10;mJoJVxGDJilteUS70aLtPxPROT3aV+k52yvTiE5yTZ1OTeM9rZwBrbPJeBEPICUBpL1tUq6r3Lzu&#10;pTc6Hfc+VtBiYkfJdV+Sv5p+QkR/IOKYctpWbRFnevWPW/STrgI70YH8kvzkXpsl7dNRny83rah0&#10;jrbJKf8W95icvByNbdTUodprIDXNlPJMOaclk1Zqx6bO0mn1LBV5j7wq55zPU9uv3O8ebZOSv6vv&#10;p+4nddvUtI5EnNse4ya01/M6T/1OiaM2ovTZ4n3b1rGYXC3uU63qQcnnNQTCgcdr2cjCrEonraQ+&#10;1LWa0BEx6acm+OuBbh1RDyalA0pRk/GiBipLBxqvBjZT9/1+Pno+aMGsIiYiXaUZ0X6Mvj9GllNU&#10;u3hGO0QrNdd3Sp+o5cT6szxtlbY5uYGnqAmcpen0FD3ekdqPiy6HFgsIztLLraO1wezICcq56ZRO&#10;NugVME2dhJKTz5YTVVr3nXLKvfekl7PtZ2sbOddiwl/OpJWW95BtPb57EHwv3ZxJiNETcFpMTEgh&#10;EA4AAAAAAA9WMjEkN9A/YuJfzv4jJ9rAqnoEY0vTKBU1QWP0xLdte5abn9xyaPEmiqg3oeQQCAcA&#10;AAAAAC7VrKQUKAZWpy1bz/9GZwAAAAAAAABgZoLg6xEIBwAAAAAATpW+MtkKSgBGEQgHAAAAAACS&#10;pQbFS4PnABDBb4QDAAAAAACXSgLbVoMDMIpAOAAAAAAAkCQ1GC4ADsBoAuEAAAAAAECWo4C4ADgA&#10;sxAIBwAAAAAAAOBW/jc6AwAAAAAAAAAQSSAcAAAAAAAAgFsRCAcAAAAAAADgVgTCAQAAAAAAALgV&#10;gXAAAAAAAAAAbkUgHAAAAAAAAIBbEQgHAAAAAHigr79fv19/v35H5wMAoIU/ozMAAAAAAMA478Hw&#10;n++fz5rt99I4CraX7Cs33dxAf22e9rzy0CJtAOCYFeEAAAAAAA+0F5htsUL8KAAcva+f75/P7b72&#10;/nb2mVXyAHAfAuEAAAAAAA8VvUr5LOgcuZ/aYPV7fo4C4jXp7xFgB4C+BMIBAAAAAPg/pQHbXq/+&#10;bhVQbhEMF/wGgHEEwgEAAAAA+JdeAVyBYgCgFYFwAAAAAACW0DpwHrkqfG9bgX8A6EcgHAAAAACA&#10;//j6+/XbI3Bbso9er2EHANYlEA4AAAAAwMfHR58A8xOC2K/g/s/3z2eL3x4HAK4JhAMAAAAAcBig&#10;nmVV+HtwuVc+nhC0B4C7EggHAAAAAOD/WBVep0fAHgC4JhAOAAAAAMC/zPY676vgckTQuedq8NHl&#10;CQBPIBAOAAAAAMB/tA6GzxRsjwqCHwXsrQ4HgP4EwgEAAAAA2DVTsPosmJybr6+/X7/v/9730Spo&#10;LRgOAH0JhAMAAAAAcKhlMDwl7RbB9xYB75JgfOT+AYB/EwgHAAAAAICPmOC0ld8AMIc/ozMAAAAA&#10;AMBavv5+/fYI+LZeNf3z/fMZsY/3NKz0BoA5WBEOAAAAAMCpvVeJlwR894LnKeleBd1rgvIjfwdd&#10;0BwA2rEiHAAAAACAIq0Cue/pjnjVeM6K91dec78PALRlRTgAAAAAAElqg9JHQeDRv6u9t/9WAeuR&#10;K9AB4EkEwgEAAAAASDY6aN3KXY8LAJ5KIBwAAAAAgCwtgsYpvx/eWu5q7dzXogMA/QiEAwAAAACQ&#10;rST4e6eAcc0rzb0eHQDaEwgHAAAAAKBLMDZnHzlB88i8C1IDwD0IhAMAAAAAPNDX36/fbZA3N+ib&#10;Gqx+T/dsHyXpXaWb892jfGzLqjY4fpQnQXcAiPP5++u+CgAAAADAmt6Dx3uB9NLAe49JATXpAADn&#10;BMIBAAAAAAAAuBWvRgcAAAAAAADgVgTCAQAAAAAy+S1nAIC5eTU6AAAAAAAAALdiRTgAAAAAAAAA&#10;tyIQDgAAAAAAAMCtCIQDAAAAAAAAcCsC4QAAAAAAAADcikA4AAAAAAAAALciEA4AAAAAAADArQiE&#10;AwAAAAAAAHArAuEAAAAAAAAA3IpAOAAAAAAAAAC3IhAOAAAAAAAAwK0IhAMAAAAAAABwKwLhAAAA&#10;AAAAANyKQDgAAAAAAAAAtyIQDgAAAAAAAMCtCIQDAAAAAAAAcCsC4QAAAAAAAADcyp/RGXi6r79f&#10;v2ef/3z/fPbKS5T3Y4rI/9ffr9+rdKL32UvKsfFvr3P9xHLLuRaeWD5wV5H3CvcdAABgy3MCAHBX&#10;n7+/p3FYGrkKgO/J7ZDu7SMljaO8nW3bMqB/Ftg7229kB77FA8H2uFLLvfaYt9unpp+Tj6i8nG2T&#10;m/6oB7rS6/AsrZxrIWoySmR6lIk8xxH1MrJuH6VdmqfU+9XM9bnV/S26rShpx9+3ff9+St+oxb04&#10;Z7JdVB7O9hu1v9p0WuQj8p408/ULR2rvb+9GtQ1HaUX0R2ZpZwCeJOce0/IZEACgFYHwQWo6mqmd&#10;zMhAeE1QIWIg9izd1KBgq2B8ZJqp+a4NZESVXVQ+SrbpMTGiJiizd2wtroXUSTUjBzmpEx0cvJqE&#10;kxsUrM3PVfo1x3aW7p6f75/P2jTe00r97lH6pROVcvZRms5ZeqWTmnInCfYOSEfl46pPMfo8R13j&#10;kZMke018hFYin+e2RlxLrSbUReVlRH7u+KY3WMlsbcoKts/5qc8iKd9lfnc6h8asALji1eiD7HUc&#10;U7+bGpTdbpfaGcjJ23a7yPQ+Po4fQlIGGkr32VNpB63l8dXUzZp9pnyv5yqw6CD4+/9/fZ7zpoGc&#10;/Ox9t/StBitcR3eWWv6p18be967eSlGan5nqW+qErdJ7y14wt/ZhfG+bnHO152oSROl528tjlLPJ&#10;ALX5PSvHnEl+EeW2TXfvuFP3c5bGVX6jrvGc9iQnMF9TLtBb7T0t+p5Y0zZE5+nous7tI1+1mXuf&#10;5aaTkp/UNk9bBe2cTa7Muf72+sl3v3Zfx7c39ng2ebpVfxhSGa+CflpNTu91v115oltk3msnNPco&#10;x1bxn/9FJkY7tSvTWmm1Wip129LPcuxNQohM811OnmdpqGfJx8fHP3nplZ8Zjvv9xrAX2IxKnzm8&#10;znNpPc8NqufkZYZ71NUg9t5n73/PHRw7+/wsD3veB+xT95GTfmo6JWnVtD3b76dsH3XsZ1LrTM0+&#10;zsq+JtgS9XCa0t7kthWp+y7hfsWMIut/7f02tW1ImRBWe0xnbWxOXqKOqTadveBQ7WQjoE50H/eO&#10;Ssekzvr+2rh1rVrfV803rKamP330/e04WEvb54+cZ4XXd0r+ReQ7dQFHanqv//9eDhHjxRGTwHMn&#10;M+cSCF/I6jf43PynDjZE7vNJZimbFvmoTXMbYE4J+m23zd1XqZwgjQfTde2dz5xznBvYKwmm1da5&#10;u9XP0oGhqIB8qhEDhdHtXk16NRPqIiekpASfctK++v7e/s4eOEpmCO8FuHLr29Ux5T7Awmr2rpvc&#10;QPRqqxpzg8+zHFPqxFRtFTC77bjH1bNhr4mPxHqdr9XP2+r5h9lFLqrJ+V6Uo+eG1cYSap8trsoh&#10;YrJDSTnuLQxq1a4LhC/GjMu+WpZv1OqQ9/+OapR6r7jL+X6vTu5MnemzoMLZdrWrdWYqgyerCdT1&#10;zEvK50dmuZeNqPM1g/kRwcmjv602iSFqEtIMx3KlVeD/6vOcejJTuwWr6nmt9BoI6tnGRk0gSimb&#10;s221eTCGieHHlAMv7lFAitxFYqlpReezJC+v/x99b4xapPeeVmkwPHXcMeKtfy3Hq2oJhN/ASp3Y&#10;6EH+kqBuqlaD5Lmrvlqc3+iG5U4TNFbOe5QZV9k81ZPKv6YjHD1RplW5b9uXJ7Y3Ueeqx7XRqo9x&#10;ds/sec3vvc73apuo76QoeYvCE68pnis30Dub1LYi4t45++RmoJ+Z20UAmM3Kk9wjxlpS3hrbKrB/&#10;9Haws3yW7ucsndwFejmvm79KK5JA+IJmbWQiHyhmmoVzp5nEs+V71rr88fHf3/9otZ/WZVAzQy86&#10;L6ylV3vRs11qOXmqdVoRcvMz2z0jWu/z07KftNq5utMEOmBNpe2O9goAAO6h5u1PKWmWuHpLa8nb&#10;IWulvD0rVcmijAgC4YQaMTDQY5+jgxkjyrXlIPWsr0W/+p3SiNfK58526v1KeIN7zzaqrRu5Cnb1&#10;faXMPC1ZWZu77UpyX/se8fvdEUb3RVq687FBKy37iKPb/jseEzDO3jP6ym3CdtJ+zu+D9n4W6rG/&#10;lc8lAG20DgC31PNNfCla/jRrz+P402tH3NPP98/nUaCvVUU+2mfk/lodQ2q6e8eYs4/ery05em3G&#10;HQe2S45rb5sZy6Z30J0+Rg4MRAVoo41qn1Z4pVSPe+wsx5rjrve0Wr1+RiB3W+eKp1iprq/wc0/A&#10;fdWMsVzpNWlyb1L96281/Z+9cYCUnwpMfSVq6jjDVT7OFh1Eri7b5iMl7YhVhHtplP6MSOq2Myy8&#10;qCmjltc1kOfp/fI7tUUtx1RGlpMV4Yta4ZWSta+bKwk2RpbDrAGckXqWb+33S6T+pkfJg+57/ex5&#10;7Lkr0J/ecVndSucv6qH7Kp0Wv5+Tk6/Sz6PllHOrleEt3ywS1a6epVMbnN1Lf3RfovQNLZH7dW+C&#10;fE+b8DG6rXz6ZDBYWau+3TaN7e+EpgSVS/bz2tfe/y8NyO+NgxyNjewd314+U8thb1X7e3B/L+2r&#10;/Rzt68zR6vqUdK6OuSaNq+3PxpnOJjOkppv61oGr75V+dvWd0f0D4B936t9qV/rpXW8Ewh9kryNz&#10;9C8n3asHi96z/2v3GTGT80yLlespfy8pk6gAVU0+RtyArh7uPj7qHjJT89Hz2N3o+fiorwezBrfO&#10;Bmpa1P3ame6t85LynZkfZGqC4BF1fFR7OVs7PXMdgTs7ChDQTotnS6C/6MmeOdtGtQVHwenU/bSc&#10;lH8UkD3LX8mk5ZT99JKal5QgcO74096zd9QkjNKyvLrGjiaLbL+Xur3nERjPdfhvo8ojpY9zlrfa&#10;fEcsLGxNIPxBjmZ4RnQgaoOGpfs8+3z0xbVVO8HgbPvUsmjRGG9nrqZss9JNcuXO9axBSeLknuNZ&#10;RK8qra3fLVcqX+17ZpGrlyPuQ9sgdKv2OSXd6ImDkVaqbyvlFUY6W6k22zNPS6sfqzYP+slZ4FDS&#10;tqQ8h0X1pVsuJohql3IC8KkD8yWB7poA7t752o6X7h1H6SKIqzqU+vyaOzmi5TNU7udX18iq4x1w&#10;d6WLKe/qjuVQ0/dIba8jFujmEAh/mKugd8vZHzmr0nICqpHBjdyO7MiGrmVwO2W/PbedocMb+YDY&#10;+8F0tUkj5JvhGllh4kWrt4mcddhGnpsW94ne7cVR2ZYcU3Qf4z3N2u+k5ifle63OUdRA1Kj+C6xs&#10;5YmZ/MP5g3nc8XqcZawqqr+6XeE8w7PjjPWmZZ4izmVKPeyxChGIcTQxd1R+Ut1xUULriULRabae&#10;oJhCIPwmIitnRCfkKI1WFXnEPmfT6sEntz60WEE4i5xju8p77edXolYqznYO+P9mPTezT7xo8QaT&#10;vTes3CVoMfoYRu//lYfeb72ZWUQQHChz1B71GGgmnzYP5tUrcFy7n9btSHT6R6u7WhzH2aB663ve&#10;+75TjzknCJDy2Tbt2oB0yj5q0yhNVx8G5mZ1+LOVBuW3k96O0ozyJzpB+lihcfn5/vncy+fr9UKz&#10;7XPbkY3MV+nqp+3xtCy7HK98lBzXDPmvcVTH3h3dAPYehFqUR84NaIW2hHMzXFMjVnjW7vO1Xe/7&#10;1Iyu2rWoe1HNuerVfl7l47Xv1G3usvo5+jhmWL0CK0vpj26tfG9bNd8vq+cfVvS0dvLjY9z4UetV&#10;aSn7Xu28Rb0lsPXKzJLr6IiAN6zvbIz7qUaUw8j7bpS9fLfuxwiE01ROpymqA1sbgM8NHI58WOoV&#10;gI7o/M4287mVnGDS6/tHs55qXv2bu33v65Q6M52HnLycTTiKfMjOMWq/veSel7N0jjqkV2UYUb5R&#10;5ynimhkVmB9VT6MHv2Zot+AO7n7/2lNzzIIz8ExnfbTSPt3T2t4VjGxzR91fRu17LxAWMda6t6/8&#10;HAK9zLJgIUWPfEX0HWrfyjtC63tS5LnzavQbmKHSn1mpI9qi8xa93dnrRkpflViiZEVcidnr95mR&#10;eb9rQIay3zku2U9OADWivh3VqaNXy0Xq2XYeafUmkki9XiHZYv8tVkdEpjdKzsNazTG3bLfcjyDN&#10;Sm9wWv26FgSHeVxdh3e+TluOb4209wrVlxXvHyvm+d2KdQiIcdYet/A+Pnj0r1deWkjJ/6zPGSu8&#10;PVAgfEGzXNQ1r/LJCeSW7neWQdSR56tH43j0KovU7z5NyzIoOd+vTsvRv7PvR+adNDN1eEratto3&#10;U2z3PeqeEWGGcxgh9WGj1fGOnEAQEdSduR68X2c9g+BAG6OfIVutEIhO80rqBCJtHqwjZ/EB8zjq&#10;ozp/se406QDgyizxpBn2d2W15x6B8MXsvUp2VF4+PsovwF6rylqtfBi9Km4vD3fb36h95mg5oFf6&#10;2qjoPM1+Dp5kpg5GzSrR0skXEfl+mhblNvqVdiXHNOra6fkWg9Rj6/0zGNHpXNFWwL/d4ZpodQwz&#10;9eOB8Xq9NUP7EE+gti/lCvBvPVZDl4zDtgzqr/jcIxC+EJ2NOiM7x7WNwqyvMlxlhV+kiIY+utxW&#10;vPmQp/Yc762mrnXHzseqCwAAIABJREFUAPX78fQ4tohJVXvbtG5DR5/31pPRRr7yvee+W78qNLLd&#10;AngpmfgT8VaLq3T0x+G5Zh6/6G1UWYx8Ns15lW3NPkY8953l5+Oj3dhW6t+BZ7laTDNzP/xqUVCL&#10;4HZNXs8+X/W5RyB8EXs3/VkqW26HJCLfuSuaWkgZiH9yZ22W+hkpt6Hvcf5zXxH95Dq5ql71Lneg&#10;NzXNVkHKFjMbV7s+RuZ39AStGd7M0lPK9Tnivns1KJfTbtWewzv2OyBV7U8wRAWNr+RO/Gl9XUdN&#10;RNIfh3uYsS9R2uftOWaRm8eIoHBqXlqpfRYp2f61Te/y3ttnidx8zng9AudGvU22Jihe+hzUsz8/&#10;Y+B5prykEggfJDVouvegnDpLZMQFWfJ57augU9ztVUmjAhA9VkFHNO6lqyrPBqZS8xUx2Fhys37P&#10;/9G/lDSZS+45bv2QmxNQnq2jlnOfipoIkGJvICNnVcHIoGjqLNFeIiekRQ1mzboy5axflDtxpGYg&#10;8KqtuApSubdxVyn39dL+bl3O2ssNkF+1Da1fVZjb5kXkBbhWer2VrshKWcnaul84UxuTOr4Zmf5o&#10;KXWg1fa1+y6RUp9LrpMjI44R4Eqve/sMY6sj4guRx/0nKiHSlQ5o1M7o/Pr79Rs9aP3z/fP52qZ0&#10;0LXGXmOQOotw+72U8jnb/ig/kYMvObN/WzdMMzTAeyKO+yiNqNfEHqU340Cah4pxogdvtu117iqo&#10;vTazJH8z6jlAtWevzc4NBORsN6uaPsg2jYhXZF09cESWder1mTIZq/Q6j7jGe7YTo69b6OXseScn&#10;YBMZpKm5tqPau5S8pQ7S9243tVnQ1nYyce41lzqecvW9qL7Kdj9XbVVkG1MzBtVqXCXVqLclpeal&#10;9BmwdttSUeOMEePeKWkBfcwUqN3KjaW0zk+unLI9Gws7etYpVZJGj1jVlc/fX/eMnvZO+IwXWqmS&#10;46u9CEd3rt/zsRfYbPEQktoAzlC3SiYYjKgPkZ3xq/SO0iw59pk7HNRptYqhxTVSmper/URcJ1f3&#10;pdwBqtb3nNIA+Hb7nm3e0T5zzlVNfmrLbC+t1/dLJ/mV3suizsu2XqfUi4hrvEe7tX2Acv9jdiX3&#10;jch27SjNmmsp4pl2b9+5/dqotqG0bFq1eUCdyDYq9/lgrw/ZKzAd3f/PLcfIibw5+4maUFU6nnmV&#10;bqv7fW1wp2QCRen4U/RxXgVU3GchRsr43NFnOWmf7aPW2TFEPDu0am8ix2BTz2NqGjX5yd1XZPkK&#10;hANsjJzAAL08tV5GD96XbM96ep/ziOuzZpVn6STGq/tn5GQ31x1312pwaLZ72Kj27iqdlLR6TRIE&#10;yvV65rn7opdcOe1p1MTknDRS06yd1Ntj+9xtRy0majGJo/XEE3i6lIkopddcz/tm9IS11n2LFpNt&#10;j4639+TfFhMTUgmEAwAAAADAglaZ6B6xgrT12ziBf7SYeHSWdsvrOHJ/MwbCW73hsnVQPnfbGgLh&#10;AAAAAAAAwO1ETZox+WZNAuEAAAAAAAAA3Mr/RmcAAAAAAAAAACIJhAMAAAAAAABwKwLhAAAAAAAA&#10;ANyKQDgAAAAAAAAAtyIQDgAAAAAAAMCtCIQDAAAAAAAAcCsC4QAAAAAAAADcikA4AAAAAAAAALci&#10;EA4AAAAAAADArQiEAwAAAAAAAHArAuEAAAAAAAAA3IpAOAAAAAAAAAC3IhAOAAAAAAAAwK0IhAMA&#10;AAAAAABwKwLhAAAAAAAAANyKQDgAAAAAAAAAtyIQDgAAAAAAAMCtCIQDAAAAAAAAcCsC4QAAAAAA&#10;AADcikA4AAAAAAAAALciEA4AAAAAAADArQiEAwAAAAAAAHArAuEAAAAAAAAA3IpAOAAAAAAAAAC3&#10;IhAOAAAAAAAAwK0IhAMAAAAAAABwKwLhAAAAAAAAANyKQDgAAAAAAAAAtyIQDgAAAAAAAMCtCIQD&#10;AAAAAAAAcCsC4QAAAAAAAADcikA4AAAAAAAAALciEA4AAAAAAADArQiEAwAAAAAAAHArAuEAAAAA&#10;AAAA3IpAOAAAAAAAAAC3IhAOAAAAAAAAwK0IhAMAAAAAAABwKwLhAAAAAAAAANyKQDgAAAAAAAAA&#10;tyIQDgAAAAAAAMCtCIQDAAAAAAAAcCt/RmeAc19/v35zvv/z/fPZYj9n6W63/fn++fz6+/Wbkpe9&#10;/ZYew3uaOfmN2GduHkrT/PiIz+vRfnrsK0qL8m7tLM9711SfXAEzWbE9TtXrnpaSj9F5AACAkWbp&#10;mwMAtCAQPrlXUDn1+9GD5iVppOT3KJ9ff79+3zvguQPUZ/s+CoDv7XObrxnVTF5ITWfvPO2VT+6E&#10;jdw8nul5fUSVeW76OXWy1+QZ+jo7r1F1OTed2jRatLUpac4+0eSqHfj4+Hd7HHWPfE+3Nr1WfYea&#10;9Ev2GX3dbdNtPRkquq7XTBpocUyzXbtwpea+FzWRN3JCcHS/eoZrOrKNWeWZkjqp/ZeIfkNtWpHX&#10;3B3ux5H92LO0Z5/8XjqWw7kV7wEr5pk5mWwOzOjz91efZwU5neTSDnVNR7w0fykPBRGBlZ4PIq0e&#10;Co86Eq3Pd86AWerDZItBuNo8pe7nTG7Zl0wmuNpHyYOsDurcIuvee3rbyS2p6UTkp1U9PWsPjt5e&#10;svffue1JTZ6P0k85htz97E36Kk1rL0+t2sDI/F7l4yg/e9dLaT5S3ghSen1u06nJ51460ZMcIibt&#10;uYcxs6hJY0cirqHIPI24plv3S3pPFGQ9rSeF196LW09cXLF+n/W3XlpOXpilHGfJx12sXJ6zTMyI&#10;dIcJO6tR5tCOyUr1rAhfRM7K8O13Z52JdZan3JXwOem22GdrrfOVUmYpdWqvDI++l5pmRP5nPa97&#10;rgJDKQEU7iP1nKZeP3sdp/dr5Cqd6PxESg1qbo/99XnqQHrOwFZORzXlofEqGJvilcZRWrnnLqqN&#10;vSrbqPy+b7fdx/azvc9rz8HZdrXX51k6r7+npBF5L0mZoJiTl7175Kz9XJ4t4jpKSSPqms5tXz4+&#10;yq7H1Lxs02/prM1PbTf30uI5Up+BPz7K+4m1+dvuuyat1ev5WbCy17HNUo6z5OMOlOM8WjzL5Hji&#10;c4n6f3/RE9NbLHQo2ecK1+veGNjHx5hyb71AofWkrP9FJsa8ZrkptczHUdo5+4y+wGYp962SWXot&#10;bg6lA+O536/Ne8RKk7PvH93ESgPeP98/n2f/cvLJHFLO4VW9qG2Ptu1GaX56P0zmBJgj7JVJzrlJ&#10;ycsqDxotXAWua6Wei579hZx9pTwU5dxDUvfbKi/bfB3996z9LZ4r6jpK6cfl9Idr0kmZJJQqup2J&#10;2D6irVrtnkp/tf2YmjoWVT/vXM+3E0Yj07z6+6i+zJ3PZ0/GWubR+vq96pulTrK/E/X/3iLHGrfX&#10;x7butLp+jvaZOkm35F9Enq8WUuSW/ev/b9uvnMnKpZ9fbXtWL6IIhN9U64HiHla8ibYs46jyKAmC&#10;R+fhzKz1NCq4nBuManGO3r+z4nX2FGdBpJp6d5Te3nf3XG2f6uqa6l03R10LpW1yy/z2mLQ2w0Du&#10;KGcDn1fHdvUglLrf1vfaiLzkTmKZtf8AkZOXctO76kvk5itnn6l5qQ3wX4m63wiGE2XUxBHSRJTz&#10;k8+Z/tia3utrSr1NPc9PmeBxFBDvmQdooeSNNyVp9Rrf2tvnCtdq7YTdlLGVmrGm3O+d5a1lXRAI&#10;v7EndrpHznJu1XCOfq1Pa0+sp1tXZZBaRsryXkYOnpSsHh4ZxD0aXK+Z+BNtr0x7t8kRk3ZmUTPQ&#10;kFJfSvKQul+AK1d9gJy+YUQ6UW9XiepHvOdppkl1UEofgTu0V+rx+u4QBI9WM85xlzKA7WSZ2kms&#10;NQsAWpjtWt0+52z/f6TchVFXz1o1q9RTtyslEH5zM9+EU/JSMjjTa5+p289S5qmzuFYRsaowZz+R&#10;53H1sueZek80ir7Ge7T/rdKq3Udp+9Xq/hVRNrPcW3O1OvZZJ32U5mW2Ogs1nlgvo455trKbLT+s&#10;a/S9+qlcw0Au7QZPdTUmF73QokXfKOrtmFcTb7dB4ai3y6T+PXU1d9SbslL+fmXEGJZAOEON6FCs&#10;8Pryl17B3hxPXl1R+1sfNXUvssxnrFeUiZyx3bKjtpJexxA1OWml4P3sgwglE9lq74kjy2Sm8zFT&#10;XiBa67a19US1GV5RvvWep9K+uXaHp1Hn/+0Ozy0zUb/+6451LHUs6cn1YdbFUZCrZKzjjm+1bb0A&#10;pWSf0feXqwkB0fVg1EIOgfAHGtmQ1L4yYdZ9ztI4P0Xv1eBHnznv0EbEa65r072L3PZy1Qf3Vm8a&#10;mGVV46oDaVG/cww8w7ZdyF1p0uKepa1iBrn1+30Cd+11EZFOSRoz/KzQa59RZRmZj9o6MUuwokfZ&#10;jj53d1HyJk73ULi33m+AK91Hz7Zopnav170v+u0ArfwZtWP6+fn++Zy901cT2CzdNjqYun0Fxnal&#10;wkwN4Uxmr5tXep3b1cuJ9czQbkX8VMX22hk1keZsf6PL+coMdWGkpx9/DeUGbUTdy+74liBtNiuo&#10;DQjnfjfqrQm56VylcfUmivfr+f1vZ9um5vmsr57yitGz/Ue9+WkvvZKxpr0yjwoOl5zjlHPS4ueE&#10;js5Lyuq3khVye/U3d/u976bWr9zyPPv+XlmmnNvUe3LtNdMy4NVjTL31CsyU9uqorqZew/pe1Iq+&#10;d5bmQV2ul/qmsd5lLRBOd2ediFYNTst9tu4QtXgAmLlRnylvZw8t73IePke/fvqOA55PllI33//7&#10;6a++fqeDe+xoAsEsbU/Len3UX+jRdubOok29R/U0U15gFtHXxSpB8Nz7RovViS0GYfQfaCHiLXY5&#10;QazSdHLSSgniba+nyED+1b63n6Vs/57GXlvQsh+0XXhxlZe9PJ2lUZuv1EBkaj1t9exxFMC7Koea&#10;8rqq16n1KHVM8+hZJvWemLPf1/+/GnN9/15K+ql9lIgJO9Fy25m9Y32fqBIxYSKyrW05sYb1HdXX&#10;mRdpzpw3Ynk1OodeN7KUf7lp58yejXK1z+j91j4U3b0R3ivznJmivV9r8vrXa59neRmdB+Y0W93o&#10;+aaE0tXWrR7Yrtq2vSBzdB7O9t9qmx5qgxcp20T3UUxAAqJsBzV7pzNLO5baN7/78xRrSu3LlD5/&#10;7m3Tuy94Fvg66xefBcl6tT+pAdG977bI41l+jgJnV9+dQUo9LW3Dz+rM2fVWsq/UvESlc3T/e58U&#10;8fpbSnmm5O+oLdrmJfV77/veO66UgO37Z0fbruCorqaWwZmW7dG2rCMmc/E8K92zroyo7y3LqPc4&#10;aU2MMYcV4RxqPYP/bEZl7sy31LxezeLMnXVqcPtaat3oHdiu3XYvkDX7wxOsoEW7ejXDM+r6PVph&#10;kJK/2n2n5ifHttxatnN7Rj4YpaxqqM3D6m17z/rQu+7BbKKfXWrTaWHb7uY+3318zNmuji5Xxuj9&#10;DBwdbItSsjJs77P3QFtUe9Wqjx65sqy2zzlbm5gadB35/NFCyqTovaBi7j1xr6yu6uPVGGkPR8Hz&#10;9+D+URlebdtbzuSYnDweXQc5deQ9jb3z/v55yaSJ0n4ca8udUJuyKKTV2FwPo8bLRo47lmo93rbH&#10;inCGi155Nes+S8zWSJXYzs48mqXZY+ZPpBETJqKCLneoV+R3eloblZ+cgfIWbf/ZzMUZzku0mnY6&#10;qjx6lWvqZLyItFbU8phS016p3wA1ou5fZ/fC0pViUSL6EXdsa1lXyirFiGusRR/8LJ3I/lFJXkb3&#10;A0f0Pd6fN7b/zrZ5/f8Z2sYR+TmbbNFj/0f7Sg1q56YdlW6Kkslqe/koORe9r8GUwN3e9Zjadzub&#10;MHS130jbyRjv967Z2hPmVBuMvRqzm9WsYxKrPMedxYki8vZOIJwpRKzQLdmu5uGmpGOaehHP2ohG&#10;qmnoZlmF1+MGLXjNlRnqRtSDUe6s6JJ9XD2Q5qZ7NNln9HlpOQEnt4xqztVeWZakV1oetRMonnA/&#10;b2XvvKcO/sIdRd5fUtMZcS+Lvm9pKxjhKPg184TwFnmoDeC2dBYknSkIfmS1CaajzBAMn3H/qyl5&#10;Rm+Vl4+P/7ZtvfcPs8mp83e9PmZeDT7aUTu5nYCTsl0Nr0Z/gJxZaSPtzTR7/XfLi+Hnu/61OTM9&#10;EK1mr/xbn/NIEfXnyIzHyxxmnSCxyoDM0f1mlKM2bxYt27lSvcvsrM6U5qWmXGeuL5HOymjvs6eU&#10;C2zrf1Q7NOp+NGu/Zs8KeWRus/VDW5r5esnN28jzlbpidBVX95roe9MK95jZnwcjbc9tyjYzrUxO&#10;mSTdK5+9J+08pY6SJrqejWqrV+uPzdAOvovMT+uxRyvCmc6IAGjuirPtRd5iRWBkYzb7yogZGu5W&#10;Sm/k0Te2FR7+SJNz/fZog2ZrT3KMWu2x4nVYex+ZYWV6hJK3mfSa2HFXM75xAe6k1fU0sh8xUxux&#10;cj+JtmZ/Rh9llut3u9pTHyROyRuaIr4/y9sXUtylnl2V99V46mrXXPQza+59Yttmle43Z59QOt69&#10;wttXruS8+ffqX+6+Z2sbV3grgEA4XeXO9ov6Xisp+y/puNTm644iO3Oj602OlfJKe9uBmBZpl24z&#10;4jVAUe3BXa+z1seVUmci72mlx2NmcT85ZfzE8oFId7h3jepHaKuA6LEp2ikNEKwcZJk9j7PnL1LE&#10;RIzW5bU3aecoLxChZIxlb6JGTjvdIpgcJXIBW5Qe13+PsbbIchEIv7m7vjIyd8ZNizzcpSyZjxmc&#10;nIl4LVykqEByiw7UU+t+z/te7zJuuXoqp89wh6D66v2Yu/ZxYWapb8zKdefr987HxnhR/YMn9plT&#10;Xm/cej+pnnh+opS8zeluWtyHVlm8FGH2lZpnkwqfVM/pZ8WA7cz7T9XijQ9HUtJfMd4mEH5jdxog&#10;LM17i1cu9egE9eio6hDFOLsJlc6Qy90m1cptwNO9Ojwl57DFNqNnW7bQ+/pYtU3uVQdzjCq7krfC&#10;nH0+axB+Rnfq40KEltdAq7RXHMjR1nBXI9+SMFsfeNSbKp6k908sRaXRcp+rrKZjLjntlUk5RCh9&#10;S2XKzyTkbpOb3pHS/YyaEFD7psQIuX2lWfpTAuE3NfPNKSpvrRu1ER3R3uet9lXIvdQOlG3zPOvs&#10;tVGv72VuufWix2u3XvmJGlxu2UbPfD+stTchoUc7Mrrscx6SRgVaRq6UX7HOu+/BHKKuxZQJdZH7&#10;g6dq1f84S6f1OMyK/Zgean5i72llenS8vfvrdy53b6MYY/VnPtbWuv+eMpnj6l/rPJRuU5v3mZ6d&#10;SidDzEAgfBE5N7i9VTKzVcycTnxUZzUiGDNTw1OiZoZVzYrUlLTf/zt6H61XskSnlfK7JznnLSqP&#10;9FcSBO8xiadVIHTk63dGqLm/jb4fjb4PzrBqYrW62GuFU+4ATW5erAaHf0TdB0ZNxE2959cE0s72&#10;oe1gtLvez3L6t6v1pT4+xub5qE3c+1vqeeh1PL3e8tg7vaeqGQ/IfQYeXXdb63Ucdykvxqh57rhj&#10;3et5TDVlX9JWn20z4lxG3rcFwhe1twJsr1Nc0zmpGQiOWgEY3UlNfQhLnYnTIi8jVrqPmgBQU2db&#10;Ows6v//tKL+5g3wReT4zS7mSLnJyxFVgKjdAlpOfGepe7j2pZ55LguGzlO3oVyC1XNURkVbJq61q&#10;rs/R9eFdq37UrH0GiJY78TEindT2paad2utTb/9+1o9IOZ6ce2ROW6W9IVJknyWqP7SXTs040VFa&#10;V88KM11rR21WTRo5zsYaSp65Uo4nemyiJIg5a3C+1bPGTHU+Wu0E+lUDaC2eWUa1laPffMZ4ueNP&#10;V/V/RJu3ar2dLbbwystqE7Ff/ozYKXlyOwSRDcrX3/PVhTWB2JzATc5nR9/fG2hJTfvoASGiU/de&#10;Hilppewr5XUi232WlMt2vzl/T91HRMCn1cSFiGstaqCCe2nRKdi2g3vtwNXEjlmUzkJNOb4R19b7&#10;udnm52yb7d9qH1By7mvv+Wg1iFaSn/cyqL1/lNaZ0r5R7X14m4ejwFXvOh6Vl9HXKUTJfb4qvYai&#10;0nn/zl4/ItVVEDy37dy28bVtRMkxneUrOl3mddYPSnlLSs39/T2N3L7kXh73+iNXaaWmk5uv1lKv&#10;zdf3rsY7csd1ehxnyfmMcFbXt/X0rB8dMQZU2k9PGauLGKta9f6wVz5Hz6d73yutm0dtXctgbcpz&#10;2tm+U9vskkVL2++mtEMRz/xX127pflhbSfvaUsq1W3vPaXkcNe3Ou9pnuJr8pPQNz/YTXb6fv79T&#10;jW3zQCmdhO33o2eezHBzHtlJiHgov0qrNP1WgfDSwH7O9k+vV5RrOUGi5HrvkZ8W7UHqw+BLSbsQ&#10;fX1ddWBTtq2ZpBUVPIjIS2qeIgPIEenW3Lei7sdRg+2t0khNp8c1By2VXkdR7VrEvS81zR79iBbH&#10;s013O0hTWz7arHtr2Uc+Sz938ure4GPJNRuVztF2keMSLfNx1kbk9F2izsnRNinbRgeeU/LXqi0/&#10;Sj9nwlTOuT9K56wOpJZ3Sj1KrWsleS4tn5zvpbaftQHiq7SulJZzyv5S25Lc8/HaJrUuluQ3lX7Q&#10;2iLPeW6djqo7V5N1SvYXEatIST9XSbnWtjWReUnNTymBcABgmNxAeIuBMA9nzCZyEtgM9bs0LzMd&#10;A/QWOQjQ4loadX22vI9HBLG1W8zgqB7m9qWP2qGSPnnLgc0WUgZqVziO3nLKpfXEodL7xVm+SiZx&#10;5+ahNoic8r3c75x9tzYoXDpxtmbCSqrSYFTOPltPHN4rh1Z1c7V2nnMtJpzUBmRLnPVlSvbXup63&#10;muhz1RZEBsFT0+tVB14EwgEAAAAAgGVETtgp2beAL3fV6g0Ard7oV7LfJ056zZ2E1rsetCxXgXAA&#10;AAAAAAAAbuV/ozMAAAAAAAAAAJEEwgEAAAAAAAC4FYFwAAAAAAAAAG5FIBwAAAAAAACAWxEIBwAA&#10;AAAAAOBWBMIBAAAAAAAAuBWBcAAAAAAAAABuRSAcAAAAAAAAgFsRCAcAAAAAAADgVgTCAQAAAAAA&#10;ALgVgXAAAAAAAAAAbkUgHAAAAAAAAIBbEQgHAAAAAAAA4Fb+jM4AAAAAAHz9/frN3ebn++ezRV5m&#10;9l5Osxz/jHmCFW3bQdcTANT5/P3NfsYAAAAAgCaOAuKvgNDe53cPFl2VyUhPPB/Qwuta+vn++RQQ&#10;B4AYAuEAAAAATCUlCPTEAOyMK6+feB4g0tF1LRgOAPX8RjgAAAAAyxEU6uPqlfXb8+C8QBnXEgDE&#10;EwgHAAAAYEnbQFHJ74xT7+f75/P1b3ReYCWpE016XFup7ad2FoCVCIQDAAAAcBtPCdL0OM6nlCXM&#10;zAQTACgnEA4AAADAbQgaAeSxGhyAuxIIBwAAAIDFtA74C3i1pXwBANr7MzoDAAAAANDbUSAyJcB8&#10;FsS82r5mv9t0zn4jvTRQvpe/vX0dbZe63+1+crd7/35pWjlq9rHN8+u/c8tsm49teiX5K6mPKfWh&#10;lYhzXVLuV+mt/CYKq8EBuLPP31/3LwAAAADmkRrsKgmK1QQSa4KwKfvNCaKf5S/nO9vvXQW7zoLv&#10;R/u82n/K9kf7iZpYcKQ0v3vb/nz/fJYGrY+2iyjP3PqcWuY55+ZqvyXHGXHNHYmsFyVp5Kadcx63&#10;20Qfa9Skl706Ejk5KGJi0Vmakeke7aPlZJnUNEZNXgJ4EQgHAAAAYCo9AuG5wbirVaSp6ZZ8XpJO&#10;Sl5r85QbXLkKYqV8lqM2uNIqv9sAdtTq7ZzzUXod5Hwn53tnebr6+zbt3EkDUQHSiEkhEYH51DxF&#10;BcK36R7lp3aiTup5rT3XOYHfkiBx9BsJzvJyNVmmdPJV7r0oIi8ApfxGOAAAAABL+fr79RsdBE9N&#10;40jKtin7rXn9cO9Aws/3z2dJEHdvm9KA4isPLYNKJfm9Otfb/01xlY/UgFTtqv+jfaWklevsmj0r&#10;49RgeuQq4dpV7BF1OCdPe+W0dz1dfS91ksj2uzlt3dF3c+v31Wfv9WTv+FLbpqtz2aKtPrv+S9rJ&#10;1Lpe8mr9q3oDEEkgHAAAAICpvQIURwHw2lV+OdvkphO134h0R4kog6NA3Nl3SssocrX2u+jAZ05w&#10;+KVVvSkJhu2pmRSSmnbE5InUAGiP67Tm1eUtlbTLV5MYrgL0289KznPkRJ2t1vUhpU1IucZS2sCS&#10;yUB753D/SADiCIQDAAAAsKTSQfRtYP0oyH62fUp+VgpW93K1urtnXp4u51y0rssrXCsr5HG02teo&#10;p2xzFdzODWS//620DZq17eqZr1knZAAIhAMAAAAwtZRX8Lba79FnufuODgI8IagwIvB4h2Dn0XUS&#10;fWw963TNxJWrtFPMXC+uXrPfK++t9jNjW3d1rCv/FvbMdR2gxJ/RGQAAAACAUl9/v35rf2c5dbtt&#10;gKDkFdo56d9B1DHNWDbbc5ZbF3PNWAbv9o7/aPVt6grdj4/5A4dbvevFa5/v/z17XWmlpJy356pm&#10;36W/Tz6r1a49gD1WhAMAAACwjL2B+ZwAQ22go3TVZXQQZMWgCnVmDEql5Cnld5pnPLZVrTCJoFW+&#10;atvF7W+Ln/1rnZcVzFq/AN4JhAMAAACwlNGD7z1eQfyEIAr3k7q6ttfklSd5f138e7B2dHvJ/7fa&#10;uci99lyrwIwEwgEAAABYzuhXAR+tCozKx2oBk9aUR7nWAdGzdN8/a3m9PN0Kq8Cf4Oi+pJ6nUU5A&#10;CwLhAAAAANxC6iB6yvdS0xoVdIra78y/XbxaQK91fke+Xj/32GrTrv2t55r87Jm5LgqCM4va+qf+&#10;Ai0IhAMAAACwpJpB89yg2dn3j/LRclA/N4+rKzk2QZUxZfD+eu6U7+WkWfr5yLrQ46cUzty5Xdiq&#10;Pc8Rk6mOJv9ojwDGEAgHAAAAYFmpK46PXsu8/X7LVaWpaacETEpX0Y4Iiq0UABr9yv0zqeVYMmmj&#10;dr+p6baYvDIItXimAAAgAElEQVTiHM1SL2bJx8dH+bkd3T7kXvNff79+r/I8+phqRJ3Hmeom8GwC&#10;4QAAAAAsrXYA/hUQj3jF8Ha73LxFBlBSgvy5r4mPCG6kBDSvyrFmP1dSz9noV1KX1qX3v7cKLkcE&#10;xs8mr+ResxH1tmQiQu+fHphJy0lFrUVfF6mTlPbqdY4W5Vp6Hmeum8CzCIQDAAAAMI2oV37vBRN+&#10;vn8+a1e3nq0iT31F+jawXPLq3NSV79vAylFwMWV/KecmJ19H/12ax0g5r/WOWKld6v285NSlbTD8&#10;aLJDi2BWTpo9VprnuJpEMNPkiLNr9irQexWMPfpei4k/ka/Qz8nH0aSLFud1tp+6SDmPo+s6QKrP&#10;39+pJ18BAAAA8FCvV9CmvIr29f29v6cGVmtWlNYGdEp+Tzk3v6/vl66ijSjHo21y97H3/Zzzn6rm&#10;vLcIFG3TTDlHqenVpPOeXs610OJ1761XqaYEKEuvgZpyP8vL1XWakp+ac5DT9tS2daXtVGrgOXfC&#10;Uk0dj7ieU44z9VxEn8eIYwa4IhAOAAAAADC52qD3XeQEF1vnY/u3kflKfatCSqA4NzCakqeabY62&#10;K30DRe73zvJwJreuvp+jlvU8YiJK7ra9Jw0BvAiEAwAAAABMTiAc+ql9FXrE9q5xgHp/RmcAAAAA&#10;AABgFhFBaEFwgPH+NzoDAAAAAACcExiDNaT+3nj0tgD8l0A4AAAAAABAga+/X7+vAHbNK9FrX6cO&#10;wH95NToAAAAAwOSsFIW5bK/J2mtUABwgnhXhAAAAAEzhfVUdcM61AmMdBa4FtAHmYUU4AAAAANMQ&#10;QIB9rg0AgDyfv78mDgIAAAAAAOT6+vv1a6IKwJwEwgEAAAAAAAC4Fb8RDgAAAAAAAMCtCIQDAAAA&#10;AAAAcCsC4QAAAAAAAADcikA4AAAAAAAAALciEA4AAAAA0NjX36/f0XkAAHiSz99f/S8AAAAAKPEK&#10;bv58/3xGfG+kFfI4i/egduq5P1NT5jl5GU0dAwB6EggHAAAAgAx7gc29wF7q92awzeus+RztKqj9&#10;Xm7bAHXOtqV5mfm8rVbHVppgcEeR5T/bBIzZ8rMVVfYtzmFEWsCz/BmdAQAAAACA2R0Fr/YC0nvf&#10;TQmG54hOj38o0/G25+Dr79dvSfBztnM5W362WubvLucQWI/fCAcAAACADD/fP58pA/pWrd1HzgrO&#10;s8BNdJ1Qx+KlXt/MTQB1fc4hEMGKcAAAAAB4OIG/YymvNM95TflTy/pVTqmTCZ5aTvz3miqpC69t&#10;BFPTtSwz5xAYRSAcAAAAABrx+upnELRNo5xIlVNXZpo4MVNeSkT/fENUWgClvBodAAAAACCASQ/1&#10;lCE51JdnEVwHcgmEAwAAAAAAVBCUb08ZA7m8Gh0AAACApW0HxnNXjNX+Fu2sXsd1p2MaLee1x6/v&#10;Xp2H3DRf/7/kvNZeK60JcpFjtfripzIA+hMIBwAAAGBJRwGFlABwzbaR9vKx3XfKd86+nxL8zA2w&#10;ngVzUvP2/r3cY8xRktezbfaO4ao+5aSf+v2cNHLr+9H3U8vr6nsp+4sK2pfW1Yj95E5wOCuX2SYt&#10;jDZbQPk9P6W/E156/+k1waW0PuaWh0lcQCSBcAAAAACWkxJQPRp8PxvMf30WNRB/FaxJWSGYuorw&#10;LM8tArJnZZcaWG0dzLqqJ0d1JPW8pH7/Kuh/JqXMa7fflsPe8ZxdC2cr3yPOcW0QPLeNyE1/m8+r&#10;+nW0/dnfa/NaK3VyRM4kitS6nTtxonQyT+Rki6u6d7Z96rne7iP6/nWVx6t91E7WmW2yA7AmvxEO&#10;AAAAwFLOAh5XA/9XwZIRAdyUYEVtQONo+9J0r8ouZxX6z/fP5+vf3uelUuvJWeBub7u9vx/t4yyN&#10;2mNovX1UEC21fueUdYrcVe016W/zeVW/vv5+/eb8/SytkVKug6O/Hf39qgyu0ku5B0S36zV1tDQv&#10;Ld+isd1Pbp1MOYdHabxf9zl1CeCIQDgAAAAAy4h8hXeN1q9U7plGSVC25PupweOcfaTue4QekyV6&#10;1sOU4+mRzwg1K/Qj9nEV6LsKBo7QMh9Hkwhy8pO7grpl+eakXZKX2kk+JXKPKTVdr/8HWhMIBwAA&#10;AOBWclZmXm2fs11KWqXfiRD5CujUfdT+PnPvFZoz6RHMvyqnVpMkWhv1yv3UbY6MnNyTojRIfaT1&#10;qv2StHuWb21eetSXo7c1XO0j6g0Ud2jLgbEEwgEAAAC4nauVa3cbXN8G/FsGmFYpu9Eramcop7My&#10;yH198WubuNy129f7MY88D9Gv+59N6vHUToiJMsM1eaU0OB5Vt6InO5wpyfPdriGgvT+jMwAAAAAA&#10;KWoGwHO3/fn++Yz4rd6Rg/bvrwEelYfZrBJEafW64JLjv7oW3r9Xlqt26d09EL0y56LetgxH/szG&#10;19+vX/caYEYC4QAAAAAsp/WA+yorX98dBSwFKPYDy08LxEWVwbY+rVCOked/heNtKWVixNPLqJen&#10;t+sAKbwaHQAAAIDltA60rBpgiHwN9vu29Tkbp9Xq6lW8n/tWr4qfuVxbH/vTpf4MQ8TvSKfsdxVH&#10;x576JpLV63Lpsax+3EB/AuEAAAAAMFDPwGTpq7Fbfr+VHgHgHnr/9m/OtjMHI7fnf/vZmFzdw1ld&#10;ulOwtiV1EKAPgXAAAAAAbqtVIGz07zanOFsdXpOuAM46Wp2r1euAAG2sbX24mjgRUX+eeA5n/kmC&#10;J6/uB+YmEA4AAADAEnKD2asMrrcO6DwxYGRVaryj62/G8m15/q0uP5bz+vMZ680dtayfI86h6w3I&#10;JRAOAAAAwLKOBsX3gnQ5g/ZXgbTZBuOvfgO8NmBRur1gVxnB1nu60/VQOjFCXY4zejJYTfp3uhaA&#10;uQmEAwAAALCMo6D09l9KWinfm2GwPueYUkQc01l+ZlspvJfX7d9aBIyi04x+pf2TX0894qcRospq&#10;1TJ/d4djmMUMEwta31MAagiEAwAAAHBLe4PzKQP2owfk339H92zFe0qA9+rvOVYouyPv+cop0x4B&#10;86N0SyZ9XE2auJos0vrNAjlSzlluOmdpRe4jIs3cfY2wrQ9eg/6PlpOsUtuF1hOSetXtnIltuZPh&#10;gGcQCAcAAABgKSkD+2ffef/sLLB4lEbqYH3OoP7Zq7B/vn8+c4L6uceUE+ytKbuUoG1UAOMsWPT6&#10;vHSixJHaiQk5v6989nnKzwG8jr+mDEp/amDvv4/SLA1qHaVzFBwsmQCRk0ZOW0Kdq4kePfNxts9V&#10;Xit+1lYdtSFH222lBPVL0wZ4+fz91WYAAAAAsK6alW/bAfXRKxfPgmepx1kSUC2Ru5/3/H/9/fpN&#10;DaDU5j01QF+bn9Tg7ihnx3l2Po7Sqp00kFJXPj5iJydsJ3KkfnaWj6ugXG19Wble1XxvK2Vyzd53&#10;U67fqDbnKj8lEyqu8tPqDQ6l9fps25Jr6HW/uEpntns5MA+BcAAAAAAAYDmzBUCjJnHMpPVr1lP2&#10;lTL5pmc+gXUIhAMAAAAAAABwK34jHAAAAAAAAIBbEQgHAAAAAAAA4FYEwgEAAAAAAAC4FYFwAAAA&#10;AAAAAG5FIBwAAAAAAACAWxEIBwAAAAAAAOBWBMIBAAAAAAAAuBWBcAAAAAAAAABuRSAcAAAAAAAA&#10;gFsRCAcAAAAAAADgVgTCAQAAAAAAALgVgXAAAAAAAAAAbkUgHAAAAAAAAIBbEQgHAAAAAAAA4FYE&#10;whfw9ffrd3QeSnz9/fp9/YtKr/c+e+iV35XK5GXFPEe6Ov7V6joAAAAAAEAvf0Zn4OlSg1jv3/v5&#10;/vmMSP8qnaNtS7bb5v/r79dv1HFc7fO1n9x9nu2nNp2UfZxJ3f82re1/v6dzVD65gdaWZXOk9rzs&#10;HWPNcUTUk6NyT6nrpWkfGXFO+bfIOnrWDpSmM0Md6dE+91Jz7+6Zbmld2rs/b9N43ZNa1bOU+hJ9&#10;byjZ70zXZ/Q1dqdrFvZE3W/30hx93US1MbMcDwAAAPf1+ftrMeFIOYOspQOyNQO5pfmr+c7Zdttt&#10;rtKLHoBqMVizF4CuHXxPOe7aupei9cBY7fmNnHQQkZ9tWin1Yqt0gktNmrTTso6WBBmv8hORRm26&#10;pRN6riZp5eS71SSF6Pt5aVpHaZaepxHtUk592V4r279F9Gf29rvdX+4+atK4SrPHRBz3K1Y1S3vb&#10;Il+t26ncdK7SjbhHjm5/AQAAqGNF+GA5gYi9lVMlq5xrHsRTtr06hhZB1aPP9sqsVG25X6X5rqac&#10;aupTjpRgUauJA9HpnAUkUs915CvKU96qcPY9g233kPPGkNIA5Htbc5VOSn5Gr+y6Ci6etVspQf6r&#10;QPR7WV7tsySfEfe0swB0bvtRGgw+S2cvn3v5rdnvWfkdnYdtuZWcg5Qg+NHkh5rrPDeNFnKDU5H3&#10;VOgp8t4923Vw1D7W9JlbtlW199+I9vf199H9IwAAqFG7aC817Vb95aj8tyyH1P2V7jMi762OP3ox&#10;6x6/EX4Dsw2SRDs6vrsf97vIQEpJ2rmBkbN85dhL6+f75/P1ryTNbX6igty9bnrbwExt8OnoX22e&#10;qbM951fn5qqORraXNXWl9Wrws7+XTKbKzdtemeRMIKjJS4q9/LbaVwuR95e99ErqS8tJcaXpnJ3n&#10;mgB+bb5eeWlV71arz9xbRL8qsl9W25c9ax9LV0xH35Nq27eatlOgGwCAu3rv674/n5QuEthLu6Wz&#10;/OekcTb22OI4Uhdx5KZVcg6vjj8nL2fpthwzEghf0IyBqpwKPyLvs5XXx0f8gEn0qvcatcGKljfB&#10;1LRnWTX37mqVaEoaV2kxl6PJIDlpXAX3UgZ6z9qrkuv9bBLGjPe4llpNYDraR+R3c0WtHo/LUbmS&#10;B6f37V4irs+UfMxwTyud1KetYBXR98qWXvnJvYauvh81WJM7mBQdBC9NZ0/tZCQAABglckXyCFfj&#10;UCWLV47GIyL7+tvg/VW+UtJ6pVeal7P8lATmewXAXwTCb+LuD9WjG9e98p2pzGtfH9GifEefsxSl&#10;K1gi0stJK3o1UE5aK5zHu2qxgrlGbX5y6l/EyvHaAGWN1LzUdEZb1oGZ7m8pRtSXXDOVaa+JEbUP&#10;W+4/rGi2e/fHx/EKiPf/TV0NHiV1cmeKXm8Pm/15EAAAIqU+05f2iVsvxMidqHyUztk2LZ7x9vJd&#10;GoCufQPW2Vtqc/Ny9L1ez8kC4QubdYCwxeyXnvtkLK8WbMfquXWMPE977WlEfkrqX6ug+Qx657vl&#10;KvKVrH5cPQMxNffj2jyVPJTCaE/uY41e9Zzbx2jxhijtFgAAd9F6QdhMfeJeE2tz8hIxcTjqDVhH&#10;20eMFfV8hhYIv5EVGpCXlrNlovd59iqKXgO9Z6IakCcESWe6Rs6MPg+rlNPTzRYkHl1vr9zxJwNm&#10;qwMpZi3jkvt77X1z5Lnp+TMhPd52MGu9gq3RE916vHI8Mp2cFQ4AAEC86LGn1ovgan82qfe+t3o+&#10;M15NaG414Xi77x4EwmkmqgFpdbGNtEo+9/QImD91QHu2evHU8/BEM53rqM7zbL/H+m7kDMgjvX7f&#10;qIXcVXi9V+3VPuSN+DmLqFeiA2OdrW64y7Ua+Zr1HHcpPwAAiDBjEDRyPz36/yn5nWEM8WWluJ1A&#10;OCGOKn3LgdQW+zxKa6YGZrSWr6vv3SCOboChp5U6Jx8fbWeGznB8Pa26ankGTzz+yFei9/gte300&#10;VjJbm9L6pxVa+vr79dv7+p/t/AEAQLTWv93dKu0ZzDI+MePvtr8bUU4C4YQ5C0y3uohm2ueIdFa6&#10;ecxwI5ghD0ciB/Qjgl4zlxX/mO36j/ztmShn+ejZsR9VHiXH2DKvM/0cyJ6WfYqr1falE1Vm7+u8&#10;vL+Seba2C0bpcW+IfI3h7M9ApZN1Z+mzAADAna025pzypknjG2lmKCeB8AfaDkae/ctN+yrokJtm&#10;7esgagZcUxvn3PRnuPBrnR3DXpmvcoODVT3xGktto0cFw1fW8hXpNSKCx73ryyxllyo6v0f9sNqA&#10;+GrlCiO9fvribvfD7fE8sS8EAAAr6BUEj36uyfnZxV7PIzM/u6WU1/Z3yXstmPjTeges6ef757O0&#10;Ar4q89lv0kUHl6/yO+LVeXcXvXqk1w1xW1eO6sbMN5WtGVfi0s9s53zGNxKc3ZdqXwO97cAd7fvs&#10;Oy3V/C51SluZIjqA3Ps+8W61Gcw5Whzb1f31zuUJWzP0166e087M8jy1Uh8dAACYU038a5ZFgLmB&#10;5xmMGm+zIvyh3lcG7P17fSdiH3uftRjAiFzpcHXhlQY2Wq0yH+Go3mzN+BrUq/M3Kr+jb0yznSeO&#10;zXauZsvPkRar4Y5mL17dk1prcU5anufUsupVpndcPZki8vfkZ3ntM/Bfq04CPXuWWiH/AADwNKtP&#10;gD/L9+ixvz0981OzkPao7Fo91wmEP1Dvi7M0GF6ziu3os1UGSGZrQFNdNWIzlf9eMPwsjy3PSdTr&#10;YWf67UbamWFF2buo/EROVjoTOUnrakLZ6iI7pLkTwI7Ksqa9LK0vR59d5WWlh72e9+cVygOizXbv&#10;/vjIz0fPt4IAAADMoudiz1WVLnDpFQwXCKeLnIGTiIoeFYiI/P30pyk55yMmabzvszaINbJezDKo&#10;Sj+zvVlitYkYozqxPY4vsk2tTWOGlem1eej9hpuU/ESmt1LA/uPDgyZrm+06my0/Z3q3/QAAQJ2Z&#10;xxuinhd6PnfMOMH64yPmzdJReTniN8LppuZ3F3rus/T15am/mxf925szD/LMnr+XyBWHuWp/n7h0&#10;25Zp0U7Oeaq5/lLrwer15pXvFdqpkbZ1qffvxO7V5RG/VXtUX87ycvb32epdr7cyvLaLmKBQsz30&#10;svq9ssR2oml0e7dtd3N+Z65H/wgAAJ6uxbj1u/d+fa83uZaMC6U8e6TkPzUI3musKWU/NT+hFz3u&#10;Z0X4jazwYJ4acIwOFqfsM3f/uXmcbcC7Rq/XH8+i9NUeLT1xUPXpWp7zkusy8louSavlfYL/KrmX&#10;zrAyvXRyW61e97rRdbf3PX3FPgTPpr/2XznX8dUAT8SburQrAADQTsmk+5Tte/Tjj4LPqa/zbpHH&#10;GZ4tZ12ZfkYgfGEzPbSPeJXEDK9bbXWh1wwQ9b4JRKU1a6M5Y75mLzPiRZzzVm1D74B06nHMdI/c&#10;6tFut2gfRr49o8f+U9PrPRmldf2oOR73ITh2t/5aTVs0w091lDg75po3YpTnCAAA5pQ6ifVqQuv2&#10;s1n7z7MuiOs5xrPSIiWvRmeoEQ1Z61dlnKU/a8Pd0+xlMOp3PXK3iSzHmQOG1J3zktd/pgaj/x97&#10;d7rkKKylCzR9op7K+fzp1/L90eF7aJpBwxYS8loRGVGVacQGM9h8SIy+L3+rb9ufR94WR61rS26P&#10;+a3XXznc+53WLd9plhB8tMc45AwBePadbKTlAgCA2UR+5k5tK3KeJWH8+hrVXj05w7rXfreMvm52&#10;1WM7ownCb6pmfP1WRr4YnWKkYYdrDxIl70XP92+U7abXfjXK85hHeR/4r1E+LCz1HEI6dx8Y+bzU&#10;+7nbpXLPT9HLlDP/q4Ko0p7qUTeqLNsZaTtq9WULRnfXEDxq1JkRR6+J0PsGIAAAuEJ0gH3099yb&#10;WSNqimw7ZV3ttX2374s/P9d+142eh6HRb2jEEPyjNrz9+clbnqiejpFD/UWcKCKWKzdcuuIGgN7D&#10;6h4Zeb/6+fnf9a3/vR4yJuJ5ifS3PCZGDhl+JOUDaqt6RnjUxNVqjolHzx66Ovjd0nK9tzyXjLy9&#10;1BhtWLGaekaoH/aU3LDVtqK0+V99ISO1N0fbimIdDe34+ffdlgkAAO4m93vHyEq/r7XMee76nUaP&#10;8M7WO+PeBrW307Ye5rt0utbPK9gKBVuE3BGuDiZyeximvia3nh7BcmmgH1Vrq56tR4FX6fxL6qCP&#10;2mPY2d2JKe3v3YjRQ+k+njqcau99IafWnnr3gkvtUd9iezlqP/eYetabO3XbzBkmLKWuUrkjHfTe&#10;3yDSSOfKnJtRz/bDqONUjquC+SuPvwAAcBcpI8+NdC2ttR6j711xzT71PYyqpecohoLwQW19mY4I&#10;+Ja/i7w4vL7TpnRIiFSfg/H6oFwyz62bEWp7pdeu45r2ti5Cn70+t56UdlPnER0617x/0QfiiIO7&#10;C2vfp8V7/jkurLfJlO2/5TZY2wM6d14pF/uj2zyzdxNT6nRRSpal5cX/knqW58pW20vL/XM939Lz&#10;09F+foV1/RH1OBcyulHOlbltRN20k9rWUTs99vPo5Sr5nAUAAMSKuOm15NpS1Gf+s2uE6+sue99j&#10;Ir9LpnbmW78utY7W3wcF4QNo+aW4pu3SaY8uaESGEJ/X1swvd54tpm/R3tZF9BbzubLdFu7QG3rk&#10;2mij9INKao+uqButauu5ev5nN2nV3JRzxXE79aalmhu5Iu/wjGjnzN6+UvrhOeemvhbn/r0b+0qD&#10;qq2/R9SaqkU9zonMptW5J+WzRM3NT6XHqeVrt46ztd9dSz8/RS3XlZ+zAACgpaPP13cdFernJ67T&#10;QSstQuPSmwFyO+3sSbkBef360nntebzfOlgAAH30GBZHDy1a6jnU04h1/PzE3Bwx0vLAt4u84Wm0&#10;fTvqeFXbBgAAjKB1J4GWn523rv/lzu/oZtno64sRHTty240eIfSolr31dcV1WkE4AAAAAAAAsKlV&#10;aN365tiIkah6jLwbKXI0ruhaPlrWJAgHAAAAAAAAYCr/6V0AAAAAAAAAAEQShAMAAAAAAAAwFUE4&#10;AAAAAAAAAFMRhAMAAAAAAAAwFUE4AAAAAAAAAFMRhAMAAAAAAAAwFUE4AAAAAAAAAFMRhAMAAAAA&#10;AAAwFUE4AAAAAAAAAFMRhAMAAAAAAAAwFUE4AAAAAAAAAFMRhAMAAAAAAAAwFUE4AAAAAAAAAFP5&#10;17sAAAAAmMXz9/ne+v3r7/WIaLO0nb26ctrdaqOknqh2lm1Fr5fc9iKXCQAAgBiP9/vwuzAAAABw&#10;4ixo/kgNRyMD9ZTaztrdCpxLAvp1O+vaatdPTltb9ZfUE3GTAQAAAPEMjQ4AAACBjoLPlAD3+ft8&#10;XxmeloTgKdOltNMq2M9RU886TF/+RNYIAABAPkE4AAAAVFgGvJ8AtCYMXbYRVVvr6c9edzSE+V4v&#10;8xql4X7KtOs2zqaJDu4BAABI4xnhAAAAUGkvCH39vR69gtDI52dHPeO8Vu0y5daz1zs/at0AAADQ&#10;jh7hAAAA0NA6KI3qZT2aqHpbPnO75rnmNe72XgIAAMxAEA4AAAAVWvUIjgp8n7/Pd24Qe1Wo/ZGz&#10;rHcJlfUUBwAA6EsQDgAAAF+gJBA/c2XYuxXu1yzT0XSe+Q0AAHB/gnAAAAD4Ii0C8WXbLdo5a7fl&#10;MkUZvT4AAIDZCMIBAADgQqW9qKN7X+8Fs+vfR823pp2I53m3Wi4AAADGJAgHAACAybz+Xo/Pz9Hr&#10;WvZSvvMw7KlGrAkAAID/8a93AQAAADCzZSDcIzhdzvPuw3Ov19/W8jx/n28BNQAAAHqEAwAAwA1E&#10;hNhbvcQjw/GrA+iUXu8l7n7DAAAAAIJwAAAAaKZ3b/BvER3ue68AAADuTxAOAAAAjQlWAQAA4FqC&#10;cAAAAPgyRz2oa3pXH7229XDjuXVHLJch1AEAAMYlCAcAAIAGvj0k7dELfjnP9fyj6slpx0gAAAAA&#10;/QjCAQAAIFjUs8FbBqktQuNW4XNvpcvx7TdDAAAA9CQIBwAAgEZmCYJnCXRbvB+zrBsAAIDZCMIB&#10;AAAg0CcYHT0EP6uzZ2hc2wN7xHU/Yk0AAAAzE4QDAABAkJwgtmdP4qjAOGUI+Nx5tB6GfNn+3jRn&#10;y3XVMgEAAFBOEA4AAAABRgnBn7/P91H7OfNODXAjA/Xa6SND55q2DJkOAADQ17/eBQAAAMCdrQPP&#10;yOG/a8LUdTC/bis35H3+Pt8pvam3vP5ej8/rj9rZqmlrPlvTRwXgOe9f6TIBAADQnh7hAAAAcBMl&#10;wfi6h/jr7/XICWe3At6SoPcs5M6p6bNMpSH4XmidW0/UugEAACDe4/02UhcAAAC0UtMTe6tXd2lP&#10;8ohQNiLkLVkfezcARC9TaZut1jcAAADlBOEAAAAAAAAATMXQ6AAAAAAAAABMRRAOAAAAAAAAwFQE&#10;4QAAAAAAAABMRRAOAAAAAAAAwFQE4QAAAAAAAABMRRAOAAAAAAAAwFQE4QAAAAAAAABMRRAOAAAA&#10;AAAAwFQE4QAAAAAAAABMRRAOAAAAAAAAwFQE4QAAAAAAAABMRRAOAAAAAAAAwFQE4QAAAAAAAABM&#10;RRAOAAAAADCp5+/z3bsGAIAeHu+3z0EAAAAQaR06vP5ej161RFouV+kyRbQBwLm9AHzv2Lv1esdp&#10;AODOBOEAAAAQ5KzXXUmgEB0+7zlq+2j6nJqi2jlrN7Wt3JAop43cdoBjLffXGffVz7J+lu3sOLl8&#10;/TfczHVmlmVOMdP7PdOyABBDEA4AAAABUi+wn12UjQ5Wa+tahylb7abUFdXO3rS500fUs/davd6h&#10;jagey7PvoynHt+Xft14/a6B4tA19a4/4Wd7rb33/ADjmGeEAAABQaR2qfH7OXrvlbPoWSmo9Ckxa&#10;tbN83dY6T5k2qp7oZQLObe3nJfvYzOFY1E1ZZyH6Xa2Xa/n/rfPv+nzDuGberwEo9693AQAAADCL&#10;vQvspRfRt4aozVE7JHqE6AChtudai56gLr7DdbaOi8/f57tkP/y2fTf3RoJvWz/farlPec8BmI0e&#10;4QAAAFApskdyyevOLHu5rX9q2/38uyZ0L+2F3eqC/Vk9ucuqNyG0Zz8jRWmP+dm3r6tHomllhmUA&#10;IJYgHAAAACqMfnG89KLw6M/QHbEmAKCf0T+TAXA9QTgAAABUSAlke4S2n4vBn+ebXnFxeGu44oh2&#10;atqKbuOO84Zvkbuf2S8BAObmGeEAAAAwmb1wxzNAy5Q+fxho67NfLo95rfbXq0bJ2Dp+n82v5Jhf&#10;cxNA1GmpQK0AACAASURBVLo4e69GH5kEABifIBwAAAAu1vuC/ojB7uvv9TgLc5avvaaqulqOlglo&#10;J/IYdzZCRYv5rAP+2puY1usj5VibGp6f1bbX5nLZUuY10nngyNExP7XmvTZSpi+dtsdNByU3fRxN&#10;P+o2AUBfgnAAAACYTEoAexQU3SW8vdtF8BFvQIAZbB3zIva3lB7VkfNZz2u9XHvz2uoZv1d3yeuX&#10;r90L1FPC9s9rzt6rvfV+5bmp5PySu46O5rl308BeLUc3UhzNO2Wd5gbWJTdH5Nz0kXrTHAD8/HhG&#10;OAAAADTXo6fV6+/1+Pyk1HUne888P3oW+t1CcyBPyT5dE+al9LCOqCcnDM5dB7k9lNevP6qt9Ear&#10;o/Xe67hdGoJv/T9lWzlrY2/e69eezTt1u41c78v1lFPr3vQpn3UA+G6CcAAAAJjc0YXi0cPwvZ5o&#10;d14moI2oHsQl07Wc10iPg1jLDcO3AsyRQsz1DVU1w5GXtBE9/PnZ+9Nq3Zecm3MC/5LpAfhOgnAA&#10;AABoqEdv8CMj1LClpmdaygX3Hss9Qg3w7c6e8V2j1z79DTf71DwnO3c+y5/lfFr3sN/7f47a58ev&#10;RQ7zX+uqbQCAuXlGOAAAAFzAhdu2zp6L/g3BEVD/vPDaUDLnWH+349LV9Z49Ez3C3vPSS7RcP8vt&#10;usdIKGfn2AjO4QC0IAgHAACARka9cHvFBe0R5IZS0b5lPcNozsLwz997HyNyrJepR+09R9ZoPe/S&#10;9XvlMf6K9Z+z3Huvi1pvd9k3ARibIBwAAAAaGG1I9G+QEzzfKQAD8rkRJVbp8TL3fdh7/RWBeO3N&#10;BiW13WmY/rP1U/OIEwBoxTPCAQAAIJgQfDw178Ny2pmHPYbZrPfX9T7p+NxeyXHw6Pnc62d5tzby&#10;cXzk2gBgFIJwAAAAaGTkkOWott51R82/93IA/W2F4TMEiFc/J7rHOjsKxFvO88r5jeZs+Wv//vMj&#10;wAfgWoJwAAAACHTV80xHtF7miHUwy3qcZTmAfXfbz+8SSG4F4iP2Cr+qpqOh41u03XI6AGhNEA4A&#10;AABB7hSCj1RrzgX0movtqctqaHuYy9Ew22evbRnwRR9fRjhezRCIXvlc8Nztrfb8dNZ+Spt7zwWP&#10;3P5mGbkBgP4E4QAAABAgJ1i+wwXevQvdSykXwFPa2Xt9rqsC7Kh1A1xnaz+M3Dcj2jo6Ro5wTMkJ&#10;aVvM48rlLr0hImIdteqV3epzR0m7Kdt6zg0sALBHEA4AAACVlhdlPyH30c/PT7sL+uv57P29ZQ05&#10;csP0mnbWfzsbXnaE9QPESd2nU0PQbwjk9p6x3uLc9mmj9U1TqWrC8KPzS8pjRHKmz5l3Su0pr2t1&#10;48fe/HsOjQ/AvQnCAQAAoMLIF2P3goqfn7rhT9f/z7kgvr5pILWNFrWMWA9wbG+fTVUahh/VUbOf&#10;pwR8ywD0qJds7/NR9NDYUW1FShlOf/nas5vTzuZ1Nn3uvFudk3I/U3zU1Hl07gWAj8f77fwAAAAA&#10;JVo+r7p0eNiI539G1XLUzuvv9Si5OB/RxhXtCMChjfXxqPW+1uKYWjKvknNG7rki+txSEt4ezeNs&#10;+j3P3+d7fZzPaS+ql3LNef+sjchpS8/HKdNszW+tZjvMbQ+A+QnCAQAAYDKtgqKIXmURtUUuX1RP&#10;Ob3AYW728etdfdNDqk+wvve3rd/XBMUlwXTq9LX1Hq2Ls+lq5rk3rf0UgDVBOAAAAAAAAABT8Yxw&#10;AAAAAAAAAKYiCAcAAAAAAABgKoJwAAAAAAAAAKYiCAcAAAAAAABgKoJwAAAAAAAAAKYiCAcAAAAA&#10;AABgKoJwAAAAAAAAAKYiCAcAAAAAAABgKoJwAAAAAAAAAKYiCAcAAAAAAABgKoJwAAAAAAAAAKYi&#10;CAcAAAAAAABgKoJwAAAAAAAAAKYiCAcAAAAAAABgKv96FwAAAACzef4+359/v/5ej561RPos10zL&#10;BAAAwJwe7/f7/FUAAADAqWUAvlYaHkeE6kd1pba71UZuPXt15LQTsSxHbfVYJgAAAOIJwgEAAKDS&#10;WTi7dBaQRofpKbWl1rR8XUlAf9ROSRj/mWbv96W1lNRTukwAAAC04RnhAAAAEOj193rUBKC100fb&#10;C3Vze16fhcNngf1R2F3ai/tomXLqKV0mAAAA2hGEAwAAQIVlqLoOZ7cC0tRwNCIMr+0NnlprTeCb&#10;Ej7n9vg+qidnaPXS5YpoAwAAgDqCcAAAAKh0FMz27t39CeT3flLbyPn9Um4YHxE+t5bSG1wYDgAA&#10;0JcgHAAAACZUG77mTh/xLPJIW/WUrBMhNgAAwD39610AAAAA3FnvHt9nUnovXzHvq+fValkF4wAA&#10;APegRzgAAABMJvVZ27nTX+Vs/q3raxGi916nAAAA30YQDgAAAI2N1Gv8+ft83y2UzV1/I61vAAAA&#10;+hCEAwAAQGMjBs8tauo1FHrK8O81Q6eP+P4BAABwzDPCAQAA4EJX9FZez+NoqPSrek/Xzuf193qs&#10;l+Oq54IDAABwP3qEAwAAwORef69H75A4olf10TL0Xj4AAADGIggHAACAhlKG7b7K1vzPAurSmlv1&#10;1k4d+hwAAIDvJggHAACARkYKwT9GqaPUUeAtDAcAAOBDEA4AAACNjRY+93hOeYRP0H001LswHAAA&#10;gJ8fQTgAAAA0IZCNtbU+rwrDR7uRAQAAgHOCcAAAAAg24pDopXJC5VbLelRD6jxzanMTAwAAwP0J&#10;wgEAAKCRu4fgkaLC5a11uvW70cJs2wIAAMC1BOEAAAAQaPkc6961lOpd+3L+qYF2bs2l7fZeNwAA&#10;AKQRhAMAAECA5+/zfccQvKbWsyHgU9serfd2hJmGxwcAALgjQTgAAAAESgk9ewe/Iwf2LXtg5743&#10;I64fAAAA0gjCAQAAoNIyPP30DF/+rP/Wso6zeZQMCX42zVFgXDLM+ZFWQ6XnOFsmYToAAEB/gnAA&#10;AACokBLMtg7Aj+b5me+6hpSA9ug1UcuTUlNkL/ujEDtn/ez9XQgOAAAwhsf7Pd1juAAAAOASpWFw&#10;TbBbG06XhLPrcLck7N2aJred9fJttVPS1rqd0mUSggMAAIxDEA4AAACT2QrEa4PZkrC5RTtHYX9t&#10;yN+zDQAAAGIJwgEAAAAAAACYimeEAwAAAAAAADAVQTgAAAAAAAAAUxGEAwAAAAAAADAVQTgAAAAA&#10;AAAAUxGEAwAAAAAAADAVQTgAAAAAAAAAUxGEAwAAAAAAADAVQTgAAAAAAAAAUxGEAwAAAAAAADAV&#10;QTgAAAAAAAAAUxGEAwAAAAAAADAVQTgAAAAAAAAAUxGEAwAAAAAAADAVQTgAAAAAAAAAU/nXuwAA&#10;AACYyfP3+V7/7vX3ekS0WdrO8/f5Xk5b0t56uWqWadlWSTsj1bLVVm07AAAA1Hu83//n+zkAAACQ&#10;aSsAX6sJnnOnj6zrqI3aZcpt52x5IurJXc+RwTwAAAAx9AgHAACASilh85XtRLa318s5t+2zdta9&#10;1vem/9jq4Z7STko9KW18XhP9ngEAABDDM8IBAACgwnpo7eXP0Wu3HE3bSk743PI1OdOvay7twV2z&#10;7J9p9f4GAAAYkyAcAAAAAmwFoiVh+NG0pXUd/exNd/bs7L0e2a3ayZFaz5YW9QAAAHA9QTgAAAAU&#10;SulZ3KvH8Kwhbs36bLVO9AoHAAAYjyAcAAAACl09jPnItkLmkuD5bJpZA34AAABiCcIBAABgMsuw&#10;+Pn7fH9+Sqa/wsg3EwjeAQAA7kkQDgAAAF8iNxA/Y9j3/zFaPQAAAAjCAQAA4FKtw+OUUPaK4PbK&#10;cHg5r73h6tf1jPhcdwAAAOIIwgEAAGAiqSHuXlCdExintlnbzlGwvQ7BU+cBAADA3AThAAAAMJlP&#10;r+i93tEfdxrSO6WXdy8CeAAAgPEIwgEAAKChEXosnwXi69e2rqfUXm05ywcAAMB3EIQDAADABUYI&#10;alNqGKWX9Z69nuGj1w0AAMC1BOEAAADQyIjh7DpIHrHGPWeBd69ludM6BAAA+BaCcAAAAGhghCHR&#10;r9ZyOdfrc29eQmkAAAB+fgThAAAA0NSIIfhRTSPUm9prvVWtwnQAAID7E4QDAABAsE+QOkKo3Eur&#10;ZV+3u/fM8BbzBgAA4D4E4QAAABBothD8imdy184jZV23fD9mea8BAABmIggHAACAIHcMwa+q9epe&#10;2nqFAwAAfDdBOAAAAAS4Uwh+VmvJMkQtd2k7Vw3FvkXoDgAAMB5BOAAAAFTKCcGfv893SXB6h4B9&#10;rWfNW/Ne/m7vPVj+/o7rHAAAgP/xr3cBAAAAcGfL4LR3z+CzEDcn5H39vR6f1z9/n+/166MC47N2&#10;lnWktgMAAAB6hAMAAECh0vC1ZLjt3Hl9ep4vf3Lmn1pbSqC+Nd3W/3PnnTLP0nr0BgcAALi3x/vt&#10;hmkAAAAo0SIIP2uzZtqz6XPbzWnrqLbUdiKXbx16l4bgEesGAACAeIJwAAAAmEyLns1XDYWe20ZN&#10;W+t2hNcAAADzEIQDAAAAAAAAMBXPCAcAAAAAAABgKoJwAAAAAAAAAKYiCAcAAAAAAABgKoJwAAAA&#10;AAAAAKYiCAcAAAAAAABgKoJwAAAAAAAAAKYiCAcAAAAAAABgKoJwAAAAAAAAAKYiCAcAAAAAAABg&#10;KoJwAAAAAAAAAKYiCAcAAAAAAABgKoJwAAAAAAAAAKYiCAcAAAAAAABgKoJwAAAAAAAAAKbyr3cB&#10;AAAAMIPn7/O997fX3+tR225EG1tS2t2avqaeZZsl7azriVo3pe20WD8AAADUebzfu9+FAQAAgARH&#10;QfNHTjAaGazW1rYOimtC6IjlWgfopUF21I0LrW6AAAAAoI4gHAAAACqkBM0fZ8FodKgaHYKn/i2n&#10;jtLQeTldbhieslw57dSsGwAAANrwjHAAAAAI8Pp7PZY/W685C6bPpr9SZJgbsVxR9aS2c/ZepYb7&#10;OTdKAAAAEMczwgEAAKDQUe/hraG7rxTxbPEjW8Okt3IWXi9ref4+361vJNDjGwAAYHx6hAMAAECF&#10;0mdct1QbgtcMNR4tsu2U5WrRm1uvcAAAgOsJwgEAAKBQSkisx/D17hLMAwAA0I4gHAAAAAYUEaA/&#10;f5/v5U9EXUfzatl+rdL6SqdzAwQAAEBfgnAAAACYyFFwe0Ug3ovgGQAAgCVBOAAAAFwoNbDtNbz3&#10;LEH5FcshfAcAABiXIBwAAAAaujpYfv29HrMEtOt113u5at7LWW4wAAAAuAtBOAAAAFzkyiD3E4jv&#10;zfObg9negToAAADtCcIBAABgcnuBeG0YLlBOZ10BAABcSxAOAAAAjSyD5hGC0Oga7tqrvEfdd11X&#10;AAAAdyUIBwAAgMZGCME/1rXUBLQjLRcAAAAsCcIBAACggU/APHpYXFOfXs4AAACMShAOAAAAwe4S&#10;gs/saN2Xvi8176dtAQAA4FqCcAAAAAh0917SIwW2I9WS6+7bAQAAwN0JwgEAACDIMvy8c4hbovfy&#10;5gTPOa/tvVwAAACUEYQDAABAsG8PT1v1hq5pN+o9WbaTWs+3bw8AAAA9CMIBAAAgQM5zwUcZNnuv&#10;1pKwN6XdEiVtCZ4BAAAQhAMAAEClO4XgObWmtBPR1khSlmum5QUAAJjVv94FAAAAwJ0tg9OeQ2Wv&#10;5701j6gQ/Gw+0V5/r8fRuk0N5ZftPH+f77PXptS21c6sNwkAAADciR7hAAAAUOjK3t2583r+Pt/r&#10;n5+f9GD2aHj00uWOWF9HtaQsW9Ry7bUjBAcAABjD4/0e4rFkAAAAcDutnp991O7R9Gf1lASze23m&#10;tlW6TNFtnLXVqx0AAABiCcIBAACA24l+1vko7QAAABBDEA4AAAAAAADAVDwjHAAAAAAAAICpCMIB&#10;AAAAAAAAmIogHAAAAAAAAICpCMIBAAAAAAAAmIogHAAAAAAAAICpCMIBAAAAAAAAmIogHAAAAAAA&#10;AICpCMIBAAAAAAAAmIogHAAAAAAAAICpCMIBAAAAAAAAmIogHAAAAAAAAICpCMIBAAAAAAAAmIog&#10;HAAAAAAAAICp/OtdAAAAAMzi+ft8L///+ns9otqMaCuijqhanr/Pd2k7kbVELxcAAABjeLzf7/NX&#10;AQAAALvWAfhaScAaEaqf1ZXS7lEbtTVFLlNuW6MtFwAAALEE4QAAAFAhJWz+6Bk6l7S7F+7mhr5R&#10;y7U135IbBlovlyAcAACgP88IBwAAgCCvv9fj89Nj+qWcgP5s+nU9e+Hxnohl2qunpid47XIBAAAw&#10;LkE4AAAAFFo+v/soVF2/fhRX91xu9Uzw1AA7evjyqJsWAAAAiPevdwEAAABwZ0dB6Ovv9egRfi8D&#10;+prpj9pYLtvz9/keKRCOqme05QIAACCdHuEAAABQSEjaXlQv7tF64wMAANCWIBwAAAAm9fx9vj8/&#10;OdO0rGlpxBsJRqwJAACAfIJwAAAAaOjqYHUvyM4NxEeQU68AGwAAgCVBOAAAAHyRVmF4Sbt3CObv&#10;UCMAAAD/lyAcAAAAGhoxSB2xppa+bXkBAAD4+fnXuwAAAAD4FlcM372ex9FQ6b2HE+81/97LDQAA&#10;QHt6hAMAAMAFeoa+gl8AAAC+jSAcAAAAGhlpSO6tMPysvugAfaT1AQAAwNwE4QAAANDAMvQdpUf2&#10;KHW0IGQHAABgSRAOAAAADY0WPvesp+W8R1vPAAAA9CUIBwAAgGCz9E6eZTmE5AAAAN9HEA4AAACB&#10;RhwS/Qq9lzUntM95be/lAgAAoIwgHAAAABoQoP5fuT3Me6zDWXrBAwAAfDtBOAAAAAT5hKh3CcG3&#10;6rxL7UdmWAYAAADqCMIBAAAgwN1C8FpX9Zxers+aeZa8L9/yXgIAAMxIEA4AAACVckLw3kNvp9Sa&#10;Gz73Dox7r1MAAADG8693AQAAAHBnyxB2HchG9WbOrWM97/VregfXuV5/r8en9ufv850a4rdqBwAA&#10;gPHpEQ4AAACFzsLt5+/z/fm5qqateZfUcBTiL/9fExjn1LRXT24tqcsFAADAvQnCAQAAoEBpaFo6&#10;fHpESPv6ez1yguut0Lg0BI+qP6K91sslUAcAAOjv8X77bgYAAAAz2ApgI4b4Thl2PbeN0nbWbUX2&#10;SI+oJ6I9AAAA6gnCAQAAAAAAAJiKodEBAAAAAAAAmIogHAAAAAAAAICpCMIBAAAAAAAAmIogHAAA&#10;AAAAAICpCMIBAAAAAAAAmIogHAAAAAAAAICpCMIBAAAAAAAAmIogHAAAAAAAAICpCMIBAAAAAAAA&#10;mIogHAAAAAAAAICpCMIBAAAAAAAAmIogHAAAAAAAAICpCMIBAAAAAAAAmIogHAAAAAAAAICpCMIB&#10;AAAAAAAAmIogHAAAAAAAAICp/OtdAD8/z9/n++jvr7/Xo7bdTxvP3+f7rL2jelJrWbdRugzL9nLq&#10;rp1faQ257f38tKl1az4frecX4ap1M6qjbe2O7yeQL/qcFn0Ou7Ne55hvP7cBAAAAwNUE4Z2chd9H&#10;r025gLqeJmd+NfbC95rw7qz2rb8vLzbf5cJz5A0RR22t36O99VO6zVy5nmuDohY3fZS0kdLe2e8j&#10;6t0y+n4zu733K2rbym1nxH1m2WbqDSS182slZf/PubFtPX3UeqhpZ113zjHpqvcrZRvNvbEg5Vgd&#10;daNTixumSj5Ltdjv3NDBHbTa9nPbKfksX3M+qD0+5H7HPTvnX1HPUXuOVQAAAGN4vN+X5KNsyPnC&#10;XXpRM2q6s2nP5hMRhG9Nc3QxJPJCcIve5lvLVXsRJnWZU+eTcyEv8gLS2cWjyPV0tN3UjJ5QUtey&#10;zZKgKKLe3DZpI+o932pveQNMTju1NbXa/lLPEevX1JyDU0Qfu2uOe+t11OKmiNL36uqbrq7YXnLn&#10;u/X32tBrvZ9f+Rlobz1e/VkWeoj8bFh701HKPEra3ptHVEAfeS4+q6vljciOVQAAzCbihs/Wo/rO&#10;JHJdRXQWvUuH0y16hA/kaANaX9C8eqOr7cG0FbykKA3Ba+Z5pXXdNTXnXHw5CkPO6tlrd6vNyB5k&#10;Z3WVtJ8SHNdejKv9gLBX79b8I+rlXlK2r61taL2/ltx8cid754ifn/Jjztl5KXXfzznG1rwPy3Yj&#10;zo/LNmqOcXu1nN3cFt3bLuUzxVYdkfPee48i9vPS9ZW7vEfb89Zn2ZmPO3yfyM+Gs27/e+eN3su7&#10;V0/puRwAAGYRdT0m91p2hJqbi1PaKWmrdH6l1+C23r/cdiLaSGm75bYgCL+RyIvgreSE+TVSd5BR&#10;w/DomtxJlSZlPeVuMzk96WvajLxp4lsvvt5FTo/V1Lb22otoY9TtJacHe9Qy1AZ9Z+9RSa1HH/pL&#10;gvsrpN7c1qPm6GNv5B25Z+1cvb5q5xUxcgBcJefGxRQ9tv/oG1f3pjk7xl91rEqtJ0XLm6UAAKCX&#10;6Cxn6wbUVh0+z+YZNeJdy44ae38vGY1r/R0z4qbfmvcu95porf+0bJx4o90933v+V14k2ft/b6Pd&#10;HFETlLU68dWIuAMrd/lT51OynnKmGel9+DY573nrY8Dr7/X4/KS0cbTPrNvb+smpP6Vn2ajbcekH&#10;vh53yh7Jrae293jptD8/+8vX+rxeOt/eQXDUTRfwLbbOY3vntpb7S84594qRIkqn2Zs+Z3n2li+n&#10;Hsc2AAC+Vel3hqUe1/tT5pkSOC//vx7xLqetVHvfe85qO1P6vajV9dWt5Yxqe48g/IZGC8NzlPQ0&#10;OFreXhevI9q8KoTmf0S+l2cH6Kj3oSYYjGiLPlJ6BbeY7/IuzGifmr/xRoyzGwN+ftq+p7ntt9oG&#10;7vRZ5cxI22bKei0J1Ee8MQ1GlbsfXqX27v7atmvmsXWejPosO9P5CAAArhb5XaBFB4Cceaa20WM0&#10;wtr5H62H3HWwvK5bG8z36rwkCGd6LQLAUS6gRNThIvcYSkOHq4aN4X5G6xXdq4ZRA4qaeY/wft7Z&#10;CIFUix6VUcvlPAB5RrvZsKSe6FGORpA66k1KW3dabgAAiFT6WbjHdcnceY70OT9yBNqc9XDWqW5r&#10;+tL3s+e1akE4oVJ6FEb3CGzde220i1stjLB8I114H6EG+EYldxBGnSd6fCivEVnvVSPN3OXYGrn8&#10;I32puto3LzvMqPVn9dHOEaPVAwAAzCtqBNqIazEtR0n++enzXUsQPoleFxsjnruWO/3e8At3uuDa&#10;Ylg/F2vGdeV7YztgBi224zudIyKkBhatzuOt2qqVeifrVb2ve2h1Y4geqDC/0Y99uc/5AwAAjkUP&#10;y91iOraVXndpObpyr++UgvCbGv0ixM9PnwNX9DyX6/mKYU1ndYfttadResOPUgfUuiLcnU3tM35G&#10;1/OcXXozwtnfWt+hG93eCF98gP8qfY7bVWrm6RgDAADfpeV3lpmuj0W5W+cGQTjVzi7SttjYW18Y&#10;HmUHvaOSO4gEsOVsq4wWYF6xH6ccM47C8CvXz7KO0ffXlu/d6Mf3FtvL3nSjbgcR5+KU49Ho2wJc&#10;YaT9IPWZcRE9QUZabgAAgK1rNLnXWu/4PeeONdf417sArtPywutnxzm76BsZir7+Xo+I+R21Xzpt&#10;63Z7XkR//j7fqSeDkQ6o6+1lbzk+f6uZV69ebyOtb9oZLUSLqqfFDTFn54mWQ/185n9WX+T813WU&#10;Dm+deqzMqaVWTZgyyueKElfv7xGj32ytRze88e1mPXePpPcy9Z4/AADQ1ucamRHv0hxdy7t6HQrC&#10;v0zrIQuOLiJ/2r0q5LhifjntR14cOVvu1ma50NMiCCup4een/0lzlDrIM9r7NVo9Pz/tws318WOW&#10;4+KWq4+VPe+yjf5cUVvvVef7Fo+W2WqzZFvq/ZkHoo10o27L3uC93KlWAAAYXe338R6fzyPmeXRd&#10;I3I+pUYbITRFz84nhkb/IlftmK+/1+PKZ1pGz2/0A0Zvn/W997N87WdI2bNQ4dPuFbXvzX/v/9Hz&#10;izTKiZc+RnvPr+o1XHLMaHVe2jrG7R0P7yT6WBm1Lq4Kj1KDodrXjOLqoOtO6wYiRH5es/+M687n&#10;fQAAiDLTd5aSRzK2Mtp6Lf2ee3TdtOUyCsJppuY5cqXDubYa6vpIzgXxb7hAMnoAtHeQjXpu8FXv&#10;tRD8O438oSfCFb199/6WuywpNwP1kHsM2lvusw+kOY86KRH1gbhmhJsrb+qbScr51PqDflL3vzt9&#10;f3FMAQCAMdzh+0OEnt9B7rCOUx6je+VyCMInMerG3+PujpowYj3s+dZPXKXfZaR1t95GjkKsFs+h&#10;LX39loh9/04XOr/ZyDc/jFbPkVEC6zvotZ4+8x1hmKdeN9ldJXrUnJzREWZYf5Aq6twTeVyOPsaP&#10;sE/3PL+PsPwAADCaHp+Tr5rnt34HKLlGXdthp5ZnhN/U3XaynOc7trqAkfNcyohhUa82wvOuS/UO&#10;WyJcuU0Irr9byvt+xTN1o7bD1sOi79laR62Po+t53uG4vVdzaiBau3xXbMvRdYx+jK4NpksfT1Dz&#10;CIKS6aC3O2+76+N+znQjPA4jwp3fPwAAiNL7uszRvHuMyFpyLTFnNMbUOmZx1falRzjD6D3Ebs6F&#10;3a1nYUe0O5PWw+bmzitFRD25tZRup3yX0Y4jLerpsWyjrM8oPR7NcIWcc+7W61qGMiXromSkkVZa&#10;3RBWO8IKzGSkbf/qG5OvON7lTDfSewEAAN+g5jN46WPXIkdQXbeXem2oxQjDI3yfuWsoLwi/oZGC&#10;sB4XHkZa/p7udKC5q5ZDnNdux/an73FlCJ5zA8vIxyDb9bmam79G0Os9jh7yqWbekUHV3k9qG/Y5&#10;+N/ucK48s3xMReqxoefy3nldAwDAqGq/749+vWCEx/IdGem75V1D8J8fQfgU7rbRXenKZzX3UNpL&#10;bgSjrfP1uhtx22k5r1HeB/63mvd8OU3UsSF6G+w1LPrS1dv+XY/btdtgi/mnrLsrRyeJbitFj+23&#10;5lnHzjV8g9E+426pvamndNSHu5zz1kZ+LwEAYFaln8Nb98KOuEbWuzNS7jqqCcFH+D4lCL+ZES8e&#10;8Zn1VgAAIABJREFURNSUu1OPsB5ywozWz5xNrWNLq3VZGiyP4O4h+Aj7B/VGu5B+txsx7rQflNS6&#10;9Uyin5+2PZZ7n6Nb9lDuGWBH36hy9PtWX1ZGOU5BbyOfe0YfSaNkmpLPJi2OvwAAwH9F3jx/NIrd&#10;2ZDlJaIe2bRVW07ngtrvOq2UzGOE712C8BvZ2mBGufCYuzFHP6ehZp4td8SrdvLSMPyqEHzPiNtv&#10;i6CnNrBaTr98vsjeT2ldjCP3fSx9Jk7qtj96qLgnpY6S/b/22FU77NLz9/nudfzsfdwerUd9y/Vx&#10;5yGner8v0FvK+fdOwfQd5xnlzrUDAABtpD5qsCY4vuq7SOr149FC+Rz/ehfAf21d2C4NN1Lbj3TW&#10;fouLPZHzjArna9rZqje1zdff67EOTD+/P5pX7vorWeetg4vS9V47HPre/yOVtH3H4Un4r1bb19F+&#10;krNPRw1HnaPmA2CLc19Em+tjdkq7LT4I9wzVo0Qtw9XrYmsbqG2ndD/fk/s5SgDON9v6HN5iHjMe&#10;s1vflLp2dtx0LAMAgDop1yqiP3fnznOvB/oV1+P31K6T1GtEufVEtNPzu6wgvJOU4SuXrhpy4Kiu&#10;qCGZIy/Qruf5aSM14FxfsLrjhfSlvWDl6PUl8+nd47vmhoG9Nq4a8jfn5DFawE57pe/L0fa09wGo&#10;9GaYKFfe3Vj64XfrdWdt5tg6Z52t87P3OnXeNee/oy8FEe/rWT1nNxHU3jhxNO3RNhM539xQ6Gw/&#10;v8rRF67S8+5a7y9PsKXVhZLIm+Ei2tkTdZwq2bdLjwet6vlwrAIAYEY1HdKirmlFzTOyjejP/+vr&#10;KaU3E9fUVXuNb6QOE4/3e4g6vk7UxcARpfQI3np9dE/q2jZLa6i9EB8ZyO/9rSYwPpLbbnQQXxJm&#10;X3GTydaJqvc+H3WRj1gtgvCj9ltdhM+pJ6eGVvvrWbtXnWNKj9u566dlIFlbS05dNTcNbLWT+gH9&#10;LCSP3E5LPkPUtnHUZtRNY1dsH3CVlufuqH261ee+kuNe9PEu8hgXUU9NGwAAMJraz7l730VaXpuO&#10;mOfZtbPofC/6e2VKR47U6WvrOZvfFTmFIBwA+ApuAIFr2edgHCPciLk0Yj0/P45VAACwFHHD5/ra&#10;wBXXCiLmmRKo57SXOq8cqSNc5oyANVooH0EQDgAAAAAAADRx9SjJ0SH+ltFvpC1ZB61D+dx6IgjC&#10;AQAAAAAAAJjKf3oXAAAAAAAAAACRBOEAAAAAAAAATEUQDgAAAAAAAMBUBOEAAAAAAAAATEUQDgAA&#10;AAAAAMBUBOEAAAAAAAAATEUQDgAAAAAAAMBUBOEAAAAAAAAATEUQDgAAAAAAAMBUBOEAAAAAAAAA&#10;TEUQDgAAAAAAAMBUBOEAAAAAAAAATEUQDgAAAAAAAMBU/vUuAAAAAGbx/H2+t37/+ns9atvMaWOv&#10;ji0ltS3bT52+xbrZar+mntpaSt4rAAAA2ni838nfjQEAAIANKcFzbZBdGzgfqaktZdqzmkqD45Ja&#10;outpEagDAABQT49wAAAAqJAaPD9/n++zgLQkxB7dWe/x5+/znbJuctstme7zt299rwAAAGYiCAcA&#10;AIAAe6Hq+ndHAevybyMGrS1rSg3DSwPwFK+/1yM1DB/9vQIAAPh2gnAAAAAodPRM6M/vrgxJc55R&#10;nVtXyXKUzOOo9tp12TJEBwAAYCz/6V0AAAAAfJPUMHe2oHZveUqf691q/ejpDQAAMAc9wgEAAKBQ&#10;Shi7HG47R8k0JeFwTu/xHr3ct5QsZ++aAQAAuJYe4QAAAPBlrgjZS4PnvWerl7QVQYAOAABwT4Jw&#10;AAAA+FItniXe2mxDxgMAANCGIBwAAAAudKcgdz0keitH7Y8WxAMAAHAPnhEOAAAA3MpeOH6nmwwA&#10;AABoS49wAAAAaGgZ2o4Q1Nb2sG7RQzunzaPXPn+fbz3IAQAA+PnRIxwAAAAuMUIIvnRWz1XDoqfU&#10;sLRVz1n4LRwHAAD4PnqEAwAAQCOjBbCp9YwQgm/Zq2f9+9HWOwAAANcThAMAAEBjdwmUv8W3Lz8A&#10;AMA3EIQDAABAA6P2qj5zVvddlme0Z7MDAABwLc8IBwAAgGAjDs2dW1PuMOo/PwJnAAAAxqFHOAAA&#10;AARa9qgeMRhuVVPvZZ11uQAAACgjCAcAAAD+v94BftS8j9oZscc+AAAAsQyNDgAAAAFGfiZ4SfC7&#10;txzrto6eJV4bOEe0kduWkBwAAGAOeoQDAADAxXqFraOH9DX1tXhW+YjrCwAAgDSCcAAAAKiU0xv8&#10;m3ocL9dHxHJH9DCPrAcAAIBxGRodAAAAKiwD1dRw9cqexiMHvim9uNdDmj9/n+/1a0fuVQ4AAEAf&#10;eoQDAABAoStD5sje0Ffa64WdEzof/T03vI6oZ2/+AAAAjOPxfvu+BgAAACVKQtCzkPWszdKQNjII&#10;L2l3a7lyazpaN1FtRbSjNzkAAEB/gnAAAADgViID/q2h1gEAALg/QTgAAAAAAAAAU/GMcAAAAAAA&#10;AACmIggHAAAAAAAAYCqCcAAAAAAAAACmIggHAAAAAAAAYCqCcAAAAAAAAACmIggHAAAAAAAAYCqC&#10;cAAAAAAAAACmIggHAACAG3v+Pt/P3+e7dx0AAAAwksf77bsyAAAAAAAAAPPQIxwAAAAAAACAqQjC&#10;AQAAAAAAAJiKIBwAAAAAAACAqQjCAQAAAACYzvP3+e5dAwDQz+P99lkAAAAAAKCndWj7+ns9erb9&#10;mSayjqs8f5/vO9YNAMQShAMAAECAo15npRfjl22mtlHS+y23vpK61tOVznvUWu4cGMFoovbPu+yX&#10;KcftqONTSiDe4nzGfdxlvwGAFIJwAAAAqBQZYuy1ldN7L1dNgJy7XJ/XlwbYrWspaWdNeAD1IsLw&#10;lj2sI6QcB2uPlVuh5t562ZpXixuYess9V959eXOMvs+kmmU5AKjnGeEAAABQITWkSLnwPuuzTLeC&#10;mKNQ5opall5/r0duPbO+VzCK3J7Ke22MGoClnjtqjpURN0eNvA5L7S3PZ1nXf3/+Pt+O+ffhvQJg&#10;SRAOAAAAAT4Xzo9Cg7OLs3sX4SNrjBheN2qaqwOeiF7oy+lnC4dgNBFh+IhqeiRHLP/eTUkp08x6&#10;3Fsv114gfm1Vfd31vb5r3QC0IQgHAACAQkfP0ex5IXYZqG+F6yUhSInI4PkKJWHTHZYL7mzWMPwj&#10;N4j++YkLw3PbdLyba9vb0vqGvKvcvX4A4gjCAQAAoELqkLatHYXyke1HKwl3onumR04DXOOu+2dU&#10;3Xdd/lGU3IAAANyPIBwAAAAKjXSBPKcHV+kw5HddXoAR5R7Dvn2obgCAXIJwAAAA4FRuYFMa0JxN&#10;J/gBPu52PLiy3rutGwCAFv71LgAAAADoIyXcHilMuaJn+uvv9RhpmYH/2to/n7/Pd9QxYW/fv9Po&#10;E3vLsPz9Z3lSXrt8fcp89l6/nm7vsRip87rLe5KyLnPaKLkp7S7rCgBaEIQDAADAF8kJeUcdEv3z&#10;79Jnio+0PECeVmH4Xtj4/H2+RzwW7tm7mWer9qNA/OimoLNQfev92HvPjt7Lo/nUvietb3g6Wnc1&#10;jzFJWe6tdfr599m8j/aDvWn22kydb+0NKFvneDe0AfBhaHQAAAD4QlcGOhHz6tUj0MV0GE/0vn8U&#10;2JXcfHM2jxopzwmvffb45/+vv9djb37rvx3VldrzfO9v6/lEvP81IWvqNJ9a1zWnPAJkq42jurZ+&#10;nzPv5Ty37C131A0oOcu4/HvOSAcAfCdBOAAAAFzkDr0JP0bqATlSLcAYckOzPSm9Vvd6iI+sx/Hy&#10;aP2V/O2szbIq09WG4Ou/pWxHqTdlbNV3FCqfheEpy1a6zs96jB/d6JAT+G9NDwCCcAAAAGik5rme&#10;LeSGNyPUDJBq5IB6huNp7k1JZ+/HVgA6wnraCqlHqKtWzzB8LWdbKn0ePQD8/HhGOAAAAHydnGeE&#10;logMo44ulo8cegHt1T4vPOcY4rnD/3Xleoh4/nvqfLZ+nzPvyOeWH/WEP+tJfqWz96emF3nJkPop&#10;0wPwXQThAAAA0MBovcFTRQxDHnUB+qwWF7rhe4x2HLgqoC0VvU6i24sImCPX/97zpUve59bbY+ub&#10;2SKkPv+9ptaR9z8AxiEIBwAAgGAjhuAjXBiPdsUyjfL+AelGD6nv7op1u9fbP2r+Rz3AS84tI533&#10;W88/dR21qGPGzzIAtCUIBwAAgEZ6XwzfclRTSS+tVhf/R6oF6O8o3K4dIv1OZnl2dcr7czYMeKuR&#10;S9Z/u2Jbigp4e2wP6/WTuix33XYBuJf/9C4AAAAAZhLZY41ypaG43mZwT1v7+fP3+bZPx7tynb7+&#10;Xo+9Y/jVzypv2f43fmawbwJwBT3CAQAAIMioIXhU76ytdlKWNac33ed1e6FWSq+zlOUY7T0C6l35&#10;vPCSY0iPnsaziHyGd+r8SufV8329at5n27LtGoBR6BEOAAAAAUYNwZdqa8uZvlUwcfb3yPmO/F4C&#10;22beb3sOi14yr6ObEkprH3WZo9dPyg0dI/aonqmXPgBzEIQDAABApZwQ/OoLt6NfKL7qud4zh2Pw&#10;DVqEkuvXjX68XOp9TDtbV7XrskWIntr+0bxSp+u5LV0Vou+9D9GPI7nTfgnAeAThAAAAUGHkEJw8&#10;V4XyQHvR+3DU8SEiWB3l+LRX+x1GSLlCyx7fNTcitPos0qJdn5sAqCUIBwAAgELr52Oe/fSstUcg&#10;cfY876uDnaN6Smvp/b7CtyjZ11L25ZRgOvpYlRuGtz5WlvaO/kzb6lw3yvE19f1KXT97NwocTb/1&#10;/7NncqdOWyNlGc6m2dtutn6X+l6Msu0A0J8gHAAAAAqUXmQt7TleMr8RLgTvhc8j9G781CAEh3Fd&#10;sZ8d7fetjlWvv9djfXw8u4kqdf4555Dc803psPM58zh7XYv35Kye1PA2VW7dNfMb4Wa8FKXb/R2W&#10;DYB+Hu+38wQAAADkujoIT512r51WYUFNMFNbV2kte/VEheDfPhwwRIk+FtYEalfs17XHpah5f+b5&#10;/H2+9+afu65y38uUc2zpuil9n3Omq92WcoP5iGlrtr+SnuY173HLz2AAzEUQDgAAAHyto6AHAGrU&#10;3JB29c1eNTee1Ay5Xjrfs+lGGHkGgP4E4QAAAAAAAABMxTPCAQAAAAAAAJiKIBwAAAAAAACAqQjC&#10;AQAAAAAAAJiKIBwAAAAAAACAqQjCAQAAAAAAAJiKIBwAAAAAAACAqQjCAQAAAAAAAJiKIBwAAAAA&#10;AACAqQjCAQAAAAAAAJiKIBwAAAAAAACAqQjCAQAAAAAAAJiKIBwAAAAAAACAqQjCAQAAAAAAAJiK&#10;IBwAAAAG9vx9vnvXAAAAAHfzeL99nwYAAIBaR4H16+/1qG0vtY2S4Dy3vuU8auuKWK6I9RvZTm2b&#10;AAAA1NMjHAAAACo8f5/vszA0NZz+tFXaC/yK3uMl81gH58twOKW9qPV7Vk/uutdbHwAAYFyCcAAA&#10;ACi0Faju9QBOCU2Pph9BRAi+9e+jdnNuIriiHgAAAO7hX+8CAAAA4O7W4fXr7/XYClOfv893StC9&#10;nr4kHD+aprbtVCnDhqeG4Ft1rqc9W79n7Z3VczTvLSPf1AAAADA7QTgAAABU2As7c0LVCJ95tQpf&#10;a5flrK6jELvHOk65aUHQDQAAMC5DowMAAEChq4LQ1LC3dQie035UQB21TJGBuaHTAQAAxicIBwAA&#10;gEau7DEcPXx6RPu51gFz6jDyR22kTJNaz9bfheIAAABjEoQDAAAAu1oHvTMMLy4QBwAAGI8gHAAA&#10;AL5ITmDb+rnjLWzVmrPMKc8yP/qbQBwAAGAMgnAAAAC4SGmg3CKIbhlulwxxvjctAAAAlBCEAwAA&#10;QCOjhboz9gZfLlNErWfr6PX3eqT0Gh/tvQcAAPg2/3oXAAAAAN9g9EB5yx1rvspy3Qi9AQAAxqNH&#10;OAAAAHyZmudgjyoqtC9pZ6+X+B3XIwAAwCwE4QAAANBA5JDdVwaqdxkS/ednvKD5DusMAADgWwjC&#10;AQAAoKGIcPSKZ1+X6Bn8Rj8bPMpItQAAAHwzQTgAAAAEG7lX9VFNuXWPEK6PuI4BAADo71/vAgAA&#10;AGAmI4bguYF1zuu3ema//l6PlsOWj7iOAQAAGIse4QAAABBktGdWr7UMjkvbLg3pc+aX89rR30MA&#10;AADS6BEOAAAAAVo+s/r5+//Yu9cdV3EsDKBVrXqq1PNXXivzYxQNzXDxZRsbZy3pSN3nBLMNhBA+&#10;7DxeV4x+TlnHOii+clS2keAAAACkMiIcAAAAKi0D2hYh7d2D39RR1pG/X966ntrljTwHAABoSxAO&#10;AAAAFXID2pIAtCY07TWKOnJ9EX0Y8WECYTgAAEA7pkYHAACAQssgs2WoOWKIGyFlOvmcELx2evqz&#10;5VNqSa131n0KAAAwiu/Xy8PHAAAAkKs0+C75He7U5Y7aiQpec9s8ev1ZaNxiG0fWs3xdy9+IBwAA&#10;IJ+p0QEAAGAge+FvzYjzVsFsSk1bYfHj9/FqFYKX1LP875xt9e6HEBwAAGA8RoQDAADApHr9Pvie&#10;ksD4KBDfCrVr2i0drZ+zXgAAAK4hCAcAAAAAAABgKqZGBwAAAAAAAGAqgnAAAAAAAAAApiIIBwAA&#10;AAAAAGAqgnAAAAAAAAAApiIIBwAAAAAAAGAqgnAAAAAAAAAApiIIBwAAAAAAAGAqgnAAAAAAAAAA&#10;piIIBwAAAAAAAGAqgnAAAAAAAAAApiIIBwAAAAAAAGAqgnAAAABgCo/fx+vx+3j1rgMAAID+vl8v&#10;3w8BAAAAAAAAmIcR4QAAAAAAAABM5ad3AQAAADCDrSm5n3/P74g2a9uJVlrXchvV9Clqu4xWDwAA&#10;AHFMjQ4AAACVzn6XOicgrQnUS34f+6owe6+2q9s4aie1rZTtLBQHAADoy4hwAAAAqJASij5+H6+z&#10;YLQkxL6LvRHTj9/HK2XbpLSx9W9H7axf//77s3pS91NqvwAAAGjDb4QDAABAoXWo+v5z9totZ8vn&#10;1NJKyTpSQuqzdqP6djSafSsUP5Kyv2Z+uAEAAGB0RoQDAABAha0g9P13vYLQFqPPWyzz/Ht+n43E&#10;PpuKPaWNKHuh/rIGAAAAxmBEOAAAABQoCV2vCEtzamr52+OlvyXeSko9KaPCU5YFAACgP0E4AAAA&#10;TKBmWvUR2t9y1cj11HbP+i8MBwAAGIcgHAAAAAqkhJ4zBKNXTvndMsSuXW6GfQkAAPBJBOEAAADw&#10;QfZ+5/rIiFPALwmpAQAAWBOEAwAAwEVSA9tRgt2zQPvqwDvVqHUBAABwHUE4AAAANBIxJXeknHZT&#10;Ro5HBPZ7baxrHeXhAAAAAO5BEA4AAAAXGCnIvdvI9Luy/QAAAPoRhAMAAAD/cuXU4jNNYz5TXwAA&#10;AO5OEA4AAAANLEPREUYG54a0WzW3CHqv3jZXrW+EfQ4AAPDJBOEAAADQ0N0C0aOw+2592XLF76/P&#10;sJ0AAADuThAOAAAAwUaeIvsopH3XfWWQe/W2at03ITgAAMAYfnoXAAAAADMZcWRwbtic+voR+9pD&#10;jwcIAAAAOGZEOAAAAAQRDMep2X49RrTb3wAAAGMRhAMAAECwUUPRVnWt2726/zkj3nNee9aPkafA&#10;BwAA+HSmRgcAAIAAo44Mjgx+1+1F97VlUN8ytB5tnwMAAGBEOAAAAFQbNQRfGrm2PcuaU4Psq/p5&#10;h30OAADwyQThAAAAUCEnEH38Pl6fMp12Sojd6zfVa+vJ3eclNQIAAFDH1OgAAABQaBlyjjZi+esr&#10;PoTtEeoupzV//D5e6+2XGl5HTY+e2oYAHAAAoC9BOAAAABS4U9DZa/ruoxC712jwPSn1rPd5yjEw&#10;Qt8AAAA+0ffrdZvv7QAAADCE0hC8dirt3FA1+nes17WlthvRpxbbJbedkv0uCAcAAOhDEA4AAACT&#10;2ppKvKeIUeBRI8lLQ/3Udkfa7gAAAJ9IEA4AAAAAAADAVP7pXQAAAAAAAAAARBKEAwAAAAAAADAV&#10;QTgAAAAAAAAAUxGEAwAAAAAAADAVQTgAAAAAAAAAUxGEAwAAAAAAADAVQTgAAAAAAAAAUxGEAwAA&#10;AAAAADAVQTgAAAAAAAAAUxGEAwAAAAAAADAVQTgAAAAAAAAAUxGEAwAAAAAAADAVQTgAAAAAAAAA&#10;UxGEAwAAAAAAADCVn94FAAAAwN09fh+vvX97/j2/a9staaNm2a123mrbe7cZVVfE9n3LbWtrv0ds&#10;HwAAAOp9v16739UBAACAE0ch+FtOOFoTrqbUktJ2dJ/22qwJ+CPbyK2rxfYBAAAglhHhAAAAUCg1&#10;eE4ZAV0SYkcun9tO6qjuiLqi+rZua13/+9+O+ha9fQAAAGhDEA4AAACV9gLV9d8dBaPLf4sMfmuc&#10;1ZQS9r7/vaZPUdvmKASvXX6UfQYAAMB/CcIBAACgwNFvVD//nt+9gtGIUdp7fUpZ9qjNnmFxbgh+&#10;FPKn7nOjwgEAAPr5p3cBAAAAcFepI7yvkrvOrVHNgttjtg8AAMA9CMIBAACgwGiBaGo9R6Oya6cL&#10;H1VqjanTvJf+OwAAANcRhAMAAMAHKg1thb0AAADcgSAcAAAAGhEa39sdRrsDAACwTRAOAAAAH6JF&#10;sCvs32fbAAAA9CMIBwAAgEaWwbNQtI91+G8/AAAAfAZBOAAAAHyYmjBYuL/PtgEAABiHIBwAAAAa&#10;GyEUHe33rkfYJgAAAMxLEA4AAAANjBY8RzDiOY1tAwAA0J8gHAAAAIKNHBhH1DNan0bw3ue2DQAA&#10;wBgE4QAAANDIKKFoxOj0uwa9V9Z7t20DAAAwM0E4AAAABBo5MC6tacZp3lOkbq9P3T4AAAAjE4QD&#10;AABAkJFD8FKtpnnvFR5Hr3fGfQ4AADADQTgAAAAEGDUQjQp+R+vXCEbd5wAAAAjCAQAAoNodAtGS&#10;2iL71XP68Bb75Q77HAAA4JMJwgEAAKBCbiB6l9+TzulXSZ9GDJBTp4EXggMAAIxPEA4AAACFcgPg&#10;q0Pw0vW1CMF7h8bL9dfsh5xlH7+P110efAAAAJjNT+8CAAAA4I7WAefIgXDOOpf9aNmnx+/jdfW2&#10;eP49v999Olr/3t+X7PPeDwAAAAB8KiPCAQAAINNdRnaPtJ5Wbee2uzcy/KwdI7sBAADuRRAOAAAA&#10;mUpH+Z4td8eptGv6FNXX3O22DsOXU8HnjhIHAABgTN+v162+XwMAAACE6TFFOwAAAO0JwgEAAAAA&#10;AACYiqnRAQAAAAAAAJiKIBwAAAAAAACAqQjCAQAAAAAAAJiKIBwAAAAAAACAqQjCAQAAAAAAAJiK&#10;IBwAAAAAAACAqQjCAQAAAAAAAJiKIBwAAAAAAACAqQjCAQAAAAAAAJiKIBwAAAAAAACAqQjCAQAA&#10;AAAAAJiKIBwAAAAAAACAqQjCAQAAAAAAAJiKIBwAAAAAAACAqfz0LgAAAADu7vH7eO392/Pv+V3b&#10;XmobR3XsOWp7r73cPkVsn8htXNvW2XYu2ecAAADE+n69sr8jAwAAAF/pwXNtuBoRzua0ndJWTtj7&#10;bm+5zHIdJWF8aT176+1VDwAAAG2YGh0AAAAC1Ianz7/n9wjh6dZo9NKw/PH7eG2F4Ov/32srJ9xP&#10;rWdr/Vv/f0U9AAAAtGNqdAAAACiwFfC+/7smBH3+Pb9rQ9SzUHcvnD5qI6KuUnt1lgbTKdsnZ9vk&#10;1gIAAEB7RoQDAABAob2w9OqgdBls144qP2qjZDr0o+WORoWnhPVH66yVW88Io/kBAAD4H0E4AAAA&#10;NHB1MHrV+q5cz9m6Sn4XvGU9LdYLAABAGUE4AAAAFBhpBHCvUdM91zGikY4JAACATycIBwAAgA9U&#10;GtrOHHJHB9mCcQAAgH4E4QAAAPAhIkPsFiFvbX0pv80unAYAAPgMgnAAAAD4MLWjwXOWv3PwPPPo&#10;dwAAgNkJwgEAAOACdw6Ev77+HQofBcRXhsejBdWj1QMAAPDJBOEAAADwAUpD2sfv47W17Gih72gP&#10;GoxWDwAAwKcRhAMAAEADy6B4pFA0t5aj148Who9ipP0NAADwqX56FwAAAACzGTUEL7Xswyjh92jb&#10;eJTtAgAAwH8ZEQ4AAACNjBDQfn3FhrRnfbqiz1eF4KltjxbKAwAAIAgHAACAUO9QVCDa3mjbeLR6&#10;AAAAPpkgHAAAAIKMPj326EFtSn2527h1nz34AAAAMCZBOAAAAAQbKRTtHc5Hrr/1FOS5tQrBAQAA&#10;xiUIBwAAgACjh6JX1lXy29qpr33+Pb9r+hIVzI++vwEAAD6dIBwAAAAqPX4fr9qAtoXeo8FzHG27&#10;2n6U7JeUekbb3wAAAPyPIBwAAAAqlIxqnsVREBwVEkeNBI+SG4LPts8BAADuQhAOAAAAhY5C0cfv&#10;4/X+9+V/95AT2p7VWtKPrWVSfu+75De795ZZruOKet61jBDeAwAAfKKf3gUAAADAHS1D0ejgeARb&#10;IX9KWLz0/Ht+Lx8GyAmF19stdTuejVIvreesPgAAAMby/Xr53gYAAAA5SkPQlOA1ZURzitzQ+mz9&#10;pXVs1XJWW03InLuNU+qpqcmIcAAAgD4E4QAAADCp0lHPW6FvRKCbE86XBM81gX/NQwoR9QAAABBL&#10;EA4AAAAAAADAVP7pXQAAAAAAAAAARBKEAwAAAAAAADAVQTgAAAAAAAAAUxGEAwAAAAAAADAVQTgA&#10;AAAAAAAAUxGEAwAAAAAAADAVQTgAAAAAAAAAUxGEAwAAAAAAADAVQTgAAAAAAAAAUxGEAwAAAAAA&#10;ADAVQTgAAAAAAAAAUxGEAwAAAAAAADAVQTgAAAAAAAAAUxGEAwAAAAAAADCVn94FAAAAwCwev4/X&#10;8v+ff8/viLZq2qm17tPXV1k9kdsmSu02HmUfAQAA8P++X6//+z4LAAAAZNgKi5dyQ9LS0Pisjj3r&#10;9lPaSakpop2SPtW0GdEvoTgAAEB/pkYHAACACilBbWqY+/h9vErD7FKloW1UnUfttNgW7zYTRH5f&#10;AAAgAElEQVSff8/v5Z/UdUbubwAAANoxNToAAAAUOpoaex2GPn4fr7PQ+f3vJUFqdDC9VWtNn47a&#10;ucrZSPD3v+/1a29/b7Wbsm0AAABoRxAOAAAAlUYKPFtO7Z0b1B+1s2zjLDTO6dPea6N+z3tr2XV/&#10;lusc6dgAAAD4JKZGBwAAgAJnwWvNSOjS8DR3ub1Qt2TduVLXc2WQnDNF+tGyAAAA9CcIBwAAgALr&#10;35bee82V9Vy1rquk9umqqdZH2t8AAAAcE4QDAADA4CKD3si2ooLf1gFyaZ97/ZY5AAAA9QThAAAA&#10;MJh1ANsiKC5t82xK+KvbWTIiGwAAgDdBOAAAAFzk7kHtiCH4yKO2776/AQAA7kwQDgAAAB+iJoCO&#10;CpxbBddCZwAAAJYE4QAAANDIMvS9a1D7+H281uF1SZgd1c7IZtjfAAAAsxCEAwAAwGDuEKKOMEJ8&#10;tiAdAACAOIJwAAAAaGC00cGlofHz7/n9/lPT5l4bNbUt265ZPsJo+xsAAODTCcIBAACgoYhQdJSR&#10;z7Vh+LuNmYPimfsGAABwJ4JwAAAACPYOh6NC0chwtbatVn3KDdRHeTjg6yt+fwMAAFBPEA4AAACB&#10;IgLa6JB3pNA4Wu/wWQgOAAAwJkE4AAAABBn9d6JHG6E+4jbKIQQHAAAYlyAcAAAAgo0y/fgVetR6&#10;1Qj3O+0HAAAA/k0QDgAAAAGMDq7Tcru1aNv+BgAAGJsgHAAAACrlhKJX/153i/VFtVnbTnQInTq1&#10;vRAcAABgfIJwAAAAqNAiBG8RXrcIbXv8Vnjptlmuo2b75iz7+H28rn7wAQAAgP/66V0AAAAA3NUy&#10;5EwNPK8cRVwSwp6Nik4J/tfrLW3nSI/R4Ot+CbkBAADGJQgHAACAAleGoI/fx6sm+E1dNjXoza3l&#10;XX9KQN7SsoblNi0JwXPWWbIcAAAAdUyNDgAAABepmT79iuA9pb7S16zD5iuC/bNl11OXR4fWQnAA&#10;AIB+vl8vs3gBAAAAAAAAMA8jwgEAAAAAAACYiiAcAAAAAAAAgKkIwgEAAAAAAACYiiAcAAAAAAAA&#10;gKkIwgEAAAAAAACYiiAcAAAAAAAAgKkIwgEAAAAAAACYiiAcAAAAAAAAgKkIwgEAAAAAAACYiiAc&#10;AAAAAAAAgKkIwgEAAAAAAACYiiAcAAAAAAAAgKkIwgEAAAAAAACYiiAcAAAAAAAAgKkIwgEAAAAA&#10;AACYyk/vAgAAAGAGj9/Ha/13z7/nd0Sbte3UtLfuV00ty7ZK2onaxq3aidpPAAAA1Pt+vf7vux8A&#10;AACQaCtUXasJnnOWT6klte2ztmr7lNNO1DYerR0AAADaEYQDAABAoZzg+SwYrQ2Lc+s5aju1ndzQ&#10;ePn61NHhR6/LGZEdta/O6o4exQ8AAEAZQTgAAAAU2gs990LX0kA7apRySk1RwfNZWxH/nlpTTp9S&#10;26mpGQAAgPb8RjgAAAAUOBr5+/670nC6RkRovtfG8+/5vVz28ft49Q571zUdva5m+ZL2Rtg+AAAA&#10;n+qf3gUAAADAXY0ScpZOx30U4ucsc1TT0TJ7U6Vv/X+qkt9Yb7kfezwMAQAAgCAcAAAAipSEp61C&#10;0eff83uUUH4WUcE8AAAAfQjCAQAAoJERw+nIQDe6f1G/c96rjRZtAQAAUEYQDgAAABcZKSAdqZZo&#10;EWH/zNsHAADgE/z0LgAAAAC4j8fv43UWEt9xGvE71gwAAMA+I8IBAACgkdHC1dp6RuvPW3RdtaPB&#10;R91OAAAAn0QQDgAAABcYaart3Foev4/XMtztEfT2DpfX26x3PQAAABwThAMAAEBjI4XgufYC39ZB&#10;cOo226qjJOgvXTalHgAAAK4nCAcAAIAGRgtES+t5/j2/98Lhq/u4Xl/vKdFb1wMAAEC5n94FAAAA&#10;wMxGGw1eWs97uSvD3uff87t12JzT3hX1AAAAEMOIcAAAAAj2DkdHCcEjw9qrfyv7aET61t/nbPOS&#10;KdGPaqmtBwAAgDhGhAMAAEAgI4TbiA6Ua34XXLgNAAAwPiPCAQAAIEhNuHqFqJpG6dv6oYOSuiL7&#10;ElEPAAAAMYwIBwAAgACjTYf+dqcR6ldtuyv21WjHAQAAwKcxIhwAAAAodrffxW4Vgt/pgQMAAIBP&#10;IAgHAACASjnhaq/AdORwukTJNORXheCzbWsAAIA7EoQDAABAhZFD8FbrS+nz8t/26ij9TfWaEDy1&#10;/dTXC8EBAADG5DfCAQAAoNAyBE0NTkcOSlNC3d5TgEeE4FF9KA3yAQAAaO/79fITVgAAAJCrNEw9&#10;C0z32i0JWnOnAj9ad8To7b1R4iX11fbpTM5+EoIDAACMx4hwAAAAuEhpCH6VdeD9VhP6LtuMmtK8&#10;dfCcup8E4AAAAOMyIhwAAAAY1uP38RI4AwAAkEsQDgAAAAAAAMBU/uldAAAAAAAAAABEEoQDAAAA&#10;AAAAMBVBOAAAAAAAAABTEYQDAAAAAAAAMBVBOAAAAAAAAABTEYQDAAAAAAAAMBVBOAAAAAAAAABT&#10;EYQDAAAAAAAAMBVBOAAAAAAAAABTEYQDAAAAAAAAMBVBOAAAAAAAAABTEYQDAAAAAAAAMBVBOAAA&#10;AAAAAABT+eldAAAAANzd4/fx2vu359/zu7bdyDYev49XTnvrvpXW0qKdiO1S01ZUnwAAAIj3/Xrt&#10;flcHAAAAThyF4G81wXPO8im1pLZ91lZtn3Lbad1GTjtR9QAAANCOIBwAAAAK5QTPZ+HoFUFvatup&#10;7aTUtTeCO2dkd0Qb69fvyWln/dqo0eoAAADUE4QDAABAoZRAdKk00I4KeVNqOpqOPbeus2A4JTg+&#10;mx4+taacfXXUr4g+AQAA0J7fCAcAAIACRwHt8+/5XRpM16oZ0XzWxrpfqb83HvW74ik1HbWzt69S&#10;19VrnwIAAJDvn94FAAAAwF0dBbw9RgNHrPOsjchp2vemOa+xN8I7en+kPEQgOAcAAOhHEA4AAAAF&#10;Rpv2uuXviNeus4QQGQAAgBqCcAAAAPhALacrnzHELu3TjNsCAADgDgThAAAA0Mhoo8YjtejbCKHx&#10;zPsMAADgkwjCAQAA4ENEBc2jhcVR9YzWLwAAAMoJwgEAAKCRZfA8Usjaclr0qHXVyK3z8ft4jbR/&#10;AAAAqCcIBwAAAA49fh+vZbjcYwrzo3XW/H73e9kRpmUHAAAgjiAcAAAAGhhtNHhJ0LsOwGvby1Gz&#10;zc6W3evXUX8BAAC4F0E4AAAANDRCCL6UU8/z7/n9/rP171eHxnvhdW47R30CAABgDoJwAAAACDba&#10;qOKIenoEx1vrfI/ajhi9vReIj7b/AAAAyCcIBwAAgEZmG3XcKwzfW+/W35fUONt+AgAA4Ovrp3cB&#10;AAAAMJP3aOIRw9WImp5/z+8eI6Zbb89e/QIAAKANI8IBAAAgyMghOH04FgAAAPoQhAMAAECAUUPw&#10;FqOcc/qYs/7cbbduu+W2H22/AgAAcEwQDgAAAJVGDcGXrqztinVdGYIDAABwP4JwAAAAqHCHEDxa&#10;VJ+XYXZNW9HbPqW9vZHuUX0CAACgjiAcAAAAKqUGni2mKR9pfUstQ+BeYXPOuoTgAAAAff30LgAA&#10;AADuaBnG9gycU5QG9VvLlYwGf/w+XkevL/3N8ZJ+7S0TMcp99OMAAADgkxgRDgAAAJlaBp5bbfcK&#10;WNdhf25YvHzdXlul9ZSG++t15/brqE+5tQEAANDO9+vlYWUAAADIURpM1/z2dG64WjrC+axvJSFv&#10;TZ+2lo3uU1SbAnAAAIBxCMIBAACAfzmbypz/sa0AAADGJAgHAAAAAAAAYCp+IxwAAAAAAACAqQjC&#10;AQAAAAAAAJiKIBwAAAAAAACAqQjCAQAAAAAAAJiKIBwAAAAAAACAqQjCAQAAAAAAAJiKIBwAAAAA&#10;AACAqQjCAQAAAAAAAJiKIBwAAAAAAACAqQjCAQAAAAAAAJiKIBwAAAAAAACAqQjCAQAAAAAAAJiK&#10;IBwAAAAAAACAqQjCAQAAAAAAAJiKIBwAAAAAYHKP38fr8ft45by+ZT0AAK19v16uZ4j1+H28nn/P&#10;76i2vr6+vqLaG0nkdmIOZ8f78guoYwfmtL7RVPteH+lzdIRaetXgMx8+z6zv+1n7BdDbWeBcc+49&#10;anur3b3XO/9/Bp/1AMxGED6AlKcrcy5Aci9wI2podcGeEwxGrO+ojsg2l/1qse1KjoGzdrZqff9d&#10;q22T8tqZLs73+h6xP0ue4p5p297V1n6rPZ/WtFNTT6sAMqXd6HA5Wur7c3kejnrv526Lms/d5Tk7&#10;95x01QN2Kefbks+e3PVe/f5MaTOyrZT23IDlbqKuv4/ajP5ekNpu9Pux5twSuZ2jz5sjPPAFs4g4&#10;77QMliOdnRNrr8e2zk1Hny+5r7+bXt9D7mCm/fz1ZTAJcF8zD5LpRRB+odyL8NoL/5I3TO7NgJR1&#10;lL5xj96gRxczdzhRpHyxeIvc3znrKJ3+qvXNo9IbVpH9aRUqr/ufs57SG5g1bdJOqwek9h5oqa2n&#10;xfGX0u677dTPnqO/u/K9vreOnHA257Ph7LOmRc17y6Rc67S86ZZzvKTWmLLOo2WOzv0l1wDrdqJG&#10;D10Z5B31p6YWaCXngaaa9noH4bXvx6jz6XrZ6PNmaTu5ywLnel27XqHmIcGIa9Gc68fZAtKvr+u/&#10;h9zBLH322QyxWtwXqGnr6nVeWftIg1nO6rl6sEQtvxF+oeff83tvh279/fv1qQH52bojX5ezbPRB&#10;fHbyXW+z0gDmaL0R7axr3+tLSW1H+6J2H2/9WdcSta1S2p3lYvYssDjbd0fbvMX+oJ3U/ZX7uvfx&#10;k3uOTFlPq/d9ynrPXrPs7/q8VXqBuXf+S61p67VH7+/Sc3fqOXOkURFbn43r47X0WMs9Xo7+LsrW&#10;uT/3GmbvOCp5qGqv3dLl17WVhuDr//a5xshKr9dS28jRIgRf//dV1wlH55Po82ZJO0AbEefDO9wz&#10;iLqxnfO6nHXeYRvWOrtH1+s7L/k+4XiFK0Sd95bfJ3LuyUWuc/33qW3sfW9olX1EvGb92q17mCn3&#10;giPuF6e03fKe25IgfAApOzoiDI+W8zRQi4P5ijfICNv5TMnTM1GvOXpt9LarCZ0ia2n5IMrWerZu&#10;9LV4mOHohiLX2boQqNnnLW46X3WBUrOOiBv/qa8rfWDtqnNJy3Z6rrfHeb3lg32l60q9Fov88lry&#10;2qj+CMMZ0dY129FnZa9zTonU81TKg2VXXs+kPiBau40jHooDzo14PyxS1PeS0nXnPCR81XfBUXxS&#10;X7++/v9apnc9QB/voDLiPHA2ILBloBz5wOvW97zIB6T27r+m1Hb0mqOHvHK+l9Z+t916/dXXFILw&#10;Dq58wv+u9t6sOX1ucfE22javmUIi+kRTexPobET00XpynAXBOWFwajs1tZb829JeoM7YzgKgt5ob&#10;vbk3sEvrOQrTI94zR58Trc8nqXWs1Zy7a+vac8WTuDVaPQRw1ed6zXFaU2Nk6FR6LLU8vke7LuNz&#10;7R3nPa+9tkYA5Hz2RgbGd1J6c6hdRcCWu18DXPGQ4t230ShmfxBjywyfazP0AXqJeigmYvaSyHWm&#10;Xufn3tOIrP8ouE5Vco835bW1DwH3/n4pCL8RT5uXqZmmIbqWt1ZP8ka3eYcacp6ejgxSWvc16oMu&#10;p1bnkzFEPABRu0yLeqJfO8vxmrt/Wr6f77ZNa0Yol8rdX1c9YBD5nkl9MC1lHTltpPZnhOsdWLry&#10;oatcV677Dp8hvR5+AliKfMjxDudeAD5Pyvf7kgdQZ3R2D6ZlJng0oCnyYe8R9q8gvIMeI3tai5yG&#10;NnqdI22z3lN0r420bUpFH3tRT021GA1/lVHq+ERR2355/PX+zOl5Hu59oZUyQv7ais6VzLwS/drZ&#10;RNywvOpYjvw8+uR9Dr2938ul0/X1/vxcalWLB0XhPvbehzO8P10vQRsznB9gBHd6L7UI36/6nI56&#10;uDrqnmNkv6+cNfCIIJwwUSePnJuwrU7GR9NJj/ABEHkCGeGLV82N91b1t5qGN1LEdCnwNsK5Ldfd&#10;wrqrRiXnnFNbzzYzwuwq0dcVV4UnLY7NmppaTr/Za1n4FO9APPr9csVnaIuHBFuv03kJYi2nZ73q&#10;/kyr8+YV54e9urf6tNfP1P4vX5ezvfbWl7qelHUA0MdM5+kr+tL7fn7LoHqUEPzr6+vrp9eKP9nz&#10;7/l9lxNCyRSgrYO/rQvm3ieMFKON+uX/3eV9CVFG+jxqNc11ymfEp5+XRzoOrnbn64pWrp4SHYiV&#10;Elrc/T267sNo56De64fZra/fIs9rJVOEXq1l/7dstX8WWu/VczZj1npbp8wG0Hq/lH5POlqu9sHa&#10;1AejS9e9d8znHmup752temtmdhzlvQozuPJ+Uc3nWc97WqOcc3If/L16m/XeTkaEd3DHJ0q3HF3Y&#10;Xl1T6/X1fqNyLyWjD3sfY6PUQby77dPaevdGOPf4rLzbtl/61GD87ar+jzSasvUsO62XgbsY4bNh&#10;pPd7ipzZS0aYTcM5DNo4C18j23+PPl8/dHOH9/feT1Nt9Wnr79Z/vxeCr19z9IDS0Sj1vX7s7Y/e&#10;n6O593lKZjJYbq+U7bvXds66S2cBOHptTr1bdaa0n3tcAeTa+kzrVctb78/CFCNspyVBeActbvL3&#10;clRLzY3Po3ZbB/ApNYz2Rh5FzVOYdzmuR3LlU9CMqfW01rmuPA4jRq1e6conaL++8rdPybGU+u8R&#10;x8XZDZ0zV19XHN3QKWlvvWyrhypLttNee8vtd3azzGcYxEkNC1LPIyO/P9fnlZFrBeqtA9zIto/O&#10;JTkhZOo6ZrW3nc4C9b02tv5/7+9aKLnHldqvktHuZ8fhOjzPXfeZlH2Tsty6jve/lwT3y+VGeFAC&#10;uJfUGSlmv5dx5TVKyQNVEQThHfS4+F3fPN27OVlS29kNlhb9bR1St/pSFR0GjGJrP/cegZbrU8LD&#10;LaPsAz5XySwKR3p8LuW22ft9v2W0Byve668JOSKCnruM/qkVPQXZ3o2oT9iWsNQ7qD26KXynUVRn&#10;226kz9WRaoGZRYV7JefpUc+VrUXe21q2M2KIGRmCp7bR8ntPyudoi+9aqSF4yjKp7Y90HMHd1X7e&#10;zfR+nPkh3Jq+5Fw77X3/vOK6ShD+QbYOqqiDLGrEQe46j9ZXMyI9d32fYv3QxN52vvO2qq0957iL&#10;fP+N1A7tjHbBNVo9S1d9Ls12Huw9k8fR50vrbRp1zIx2Y7R2ZH+J9QiUkhvVKaNkgHSjBQwletV/&#10;9+0GM4ucfecuogewtFxv6T22lJmQWgxg2foe0vLz8+p7pa3Xndp+7rpb3csG4o3w/ow4Z4/2EG70&#10;/ddenwFHD761rumnZeOMI3c6y5r1HN24TKmj5CZ87TpLtGx7VKknqdSnhKOfJh5J6z7NvO04F7Xf&#10;R3sY40zJcX/2uZTb3nK5rXXltBMt6ryw3mZ7n3dHn4M1tWzts5J2SmuIOmZ6Hw8pWnyW5Nx8Wwfm&#10;Wze5lq+Z6aETPsOID4ylnuPvZpZ+APlqzmtX3rA/usZs3U70ObL1dkvdpy2uYSP61nL7nO3/q/fN&#10;1Ua8tgLm1Pt8t2WE817JeXjvM/zK7SsI51DJxfLRxWPKTfMSEQF8q2Bx9sDy6Ab1Xfo+2ofambts&#10;V2K1CqxKj//IEdUR7RyJfmjqE997VwUM73X0Dmp6Pmg3q5TzzV4Y3rYyaM/5Isb6Wujs4ZnI9dqH&#10;cC8t3re9r09HctX3gq2R4VfMElWyn1Me5I18cLlm+UhH26dkuwHcwZXXAKOeJ+/2vUsQfkNXTxVa&#10;au+GZ6sDOurpzZzle3zxGfFppLeS2kY6fq+sJXok6tV1wFvUsdPjZkpPo984Sxmde3UNM3zm1rT3&#10;KQ/qbV3PnY0KhxGNfKy2+jxseT7ZmxHiis+q0c6T8KnOArfe165Xucs9wVauuIat/R5SEgzXfC5f&#10;PUo6alT6px27cEc976OlrDd39sLS9ddeZ0TMbjfCwKjoz+Arjy+/Ec6hq55SjHwTHT11ebb+9/LL&#10;EWnL//9kNVNd7D0QEVHXSDcZW38hMwXU5xptOuaeAVrE51LJ50St1tuq1YwBJf/e8vjo8bBVzjFz&#10;5UiVqLYev//+PcTln73XRa37SMo1mM9CRnXna7YR6z3anj0+04ExjXj+os7RteCV16Uciwh4gDnM&#10;8t7f+v6x971j795QxD2UUQcw3JEgnGI9nvBrvc7lcls3WUpH785wspr1C8Yd+xV1PN2x759opFAx&#10;up7cGThq17c0w3n5CuvtdPV5o3Q/pdaZ05+rj5m7jda8gs8t7mSWh2kjRny1Wv9b9IOCzjUwlprr&#10;tdHD0traZvicSdHjM7X396DRXX0/AOAqR+emO8wmm9P2KPVcQRB+M6NMgTTTxUrum3iEi+ERaojQ&#10;agaAnu20WmfLD5u7foB9goj9Hnl+aHUc9nhgqoc7jRI+ard3GD7qPq75ItHDcsT11p+jZa6u9etr&#10;nGtgONPqfX3VOR5gVFfNWNiyvdoaRvuJnattXYteWUuLh21rtJx9sbSWnBk5gfHVvmdHf8+XzoRY&#10;2+6ZkvuvLb/X3T0E//oShN/K6CeOIz2m873zG/NKPY6rUY7lXgHhKP1nbDUXGS2WGeGiZ7bPidJz&#10;wcjnkKselkgZoZj78yxRWnyR6n2sjlIDjG6Ez8oIdzxPeVAA5pX7Pjz7+Z7eejzMH9H33AB6lO1d&#10;o3WocPTTH7k/8Viz7tR1prR7Vk/JNjVzAnyGvdl5Ux7gj7r/EzUb1ft1uYMPStZT6w73gyMIwm9s&#10;hIMv4sI2t42SdUZ/EUq5QL36JDHKk8G91jGzFiH7DF9KZzbaRUaLelpOiz7y8V07guHx+3j1GAUx&#10;yrG41Hs/994my/VHflmrqaPVckaDcwetH4q8wwwvo8s9bwL3NfqMfyXnoxHPW3s1RQSqo0xNm3qM&#10;lBxLrfpx1f3BiPprQqk7v3dgZnf5jjFqnSOds2b63igIv4leNwBTLvBS3pw1Tyrm1JX7mrc7vpm3&#10;as4NllqcWFMvYkfa5j1qyX1S7f36937b+9Pjiwuxcm+kt3i6v7Se5esj1j2r0htuJe/xSL33Ve3n&#10;3pGRvmis1Wz3GWd96X0cwpazz8rl+6Lle2R5TXj0mq+vvNkrzmpu+b68+j0f8b115M8U+CQtpwOP&#10;aDvnPNv6nmDqeWvvenz958q6egzuyPn+tn7t0TbaWs/R8kejIc9Gffd8SDZ1e454/xA+TeuZMa5Y&#10;TwutH2Qqfbg65doidbvX1HLFgIlcP60aJt3Rje2zA/qozdJaSpermdKhdGqcmnVG36DoEVAsw9Gc&#10;OlJOZFEjVUb9IOs1qqZ0FKwbap8hcp8//57f7zaORhGnngd6H4Ml072lngtL2q+13D/LWnI/s0pu&#10;DtTsy6Pj6oobFevtFunsmDk6XnL7nvr+rG2nRs62Tnltyfut14OgkCP1s/Lqz9Gthynf/3bVg8kt&#10;7J3rUvvX8rwJtFHznk25Rtm6Lj87j+TUkLruvevJiGuo3NcebYPUa8SU72Kl6+j93fRdw7r+vbpr&#10;75XVLH/FQ6oR6yj93iEshzH1uOaOWGfLe05ntq5FRqil9LWjfe/6fr26Xzt8nNIDuPYiJycQOFs2&#10;9bVnF+y5FyxbJ4GSLwktLkKX7ZT066i92jZy2404yZ5t+8gRFqUPUtQsv9VWThBe837cU3Ks9P4Q&#10;4n9afTZsHXOl58mIelLXv35tdHCW+wRkSpslcrZz1OdoTvtHbdSGwS2uV1LbyKkh5Zgq/WzbOg5r&#10;H26IDL1y29h7fe0NXJ9VjKr1Z3fUcjltHLVZe34p7dfWsi3OMT36BRyL/P7f4xyaIyWwr2nn7CGi&#10;3HVGrafm+2jkfaWUNlP7XLsvW+yX0mWjv9+frS91/a3vrQP/VfNwem1+UyJinTn3gFLaSxGdA9Tc&#10;m4k+vx7d47ryvo8gvIOZvyjn9q32aZARtuVWH64KA3LaiqjnTOoFcnS/Ute91V7EsXK3J1DvVu+n&#10;uCp4Tl3uinqiX7u37JHSmwgt3j+l+2mU93KvWmq/mKXeuDo7VkZ6wKumnb02r3jYIvrLJHyiVt+P&#10;It6ftbVFfy5HnDevvlYA2mv9ICz5Rn1A8uw7QFSAlLt86feZ3GXWy159bXC0rO8VUC/ie0Wrh/Zb&#10;rzP6IdycdaXKub+yPi9e+ZDR2f44Wz6KIBz4SCOFR0B7o948AQAAAMoczVjmuz/EiB7MeMV7s3ad&#10;0YPyehnhfugIg1kF4QAAAAAAAABM5Z/eBQAAAAAAAABAJEE4AAAAAAAAAFMRhAMAAAAAAAAwFUE4&#10;AAAAAAAAAFMRhAMAAAAAAAAwFUE4AAAAAAAAAFMRhAMAAAAAAAAwFUE4AAAAAAAAAFMRhAMAAAAA&#10;AAAwFUE4AAAAAAAAAFMRhAMAAAAAAAAwFUE4AAAAAAAAAFMRhAMAAAAAAAAwFUE4AAAAAAAAAFP5&#10;6V0AAAAA3N3j9/Ha+vvn3/O7tr2INvactb3VRmk96/Zy24ncxhFtRe9zAAAAYn2/XqffiwEAAIAN&#10;KWHz11d6OBoVPEfUtRValwbZtf06qyWnvfdyy9fntBW9zwEAAGjD1OgAAABQoDSIHUVuCL7+75RA&#10;+PH7eKUGxynL79WSU8/W39c8qAAAAMCYBOEAAABQ4fn3/H4Hqcv/XrrTKOKzUd85Nb63R0S/amvJ&#10;6dfW/lovv/5z9HoAAACu5zfCAQAAoNBeEPv8e36XBqE1y359bU/93crj9/EaIbx/u6KeFvscAACA&#10;eEaEAwAAQIGzwLVk6u4oI4XTpSK3V+lvmy9FjWwHAADgGoJwAAAAGEjEaPDS3+a+apkSV4+2Nrob&#10;AADg3gThAAAAMKnSQHwEJaOv/VY3AAAAb4JwAAAAuEBqsFs6/fZR4FsSiI84Dfi6D0JuAAAA9gjC&#10;AQAA4EOcheWp7YwYko9YEwAAAP0IwgEAAGACz7/n9/LP3utajKJuNTL7aKrz5TpHDBziY/cAACAA&#10;SURBVMFHrAkAAOCTCMIBAACggd5B7VkgHr2uK9t+b9sr+wgAAMC9CMIBAABgINGjq4+C5LvYC7tH&#10;6kfvBx8AAAD4N0E4AAAABBstFB2hhlZGCsMBAAAYhyAcAAAAGikJoFuF1ncOw5dToR/9ey+jPfgA&#10;AACAIBwAAABCnYW25FmH3KOG4V9f9jkAAMBIBOEAAAAQJCKMbRnoHgW1I4a4eyOtn3/P71Hq9eAD&#10;AADAmAThAAAAEOCTpse+YvR1yTq2lmm5L0YYhQ4AAMA2QTgAAABU+qQQfCQtt/VZ28uR4PY5AADA&#10;eAThAAAAUOFOIXjONN6po51H73MLpkMHAAAYnyAcAAAAKqWOCh59Ku1Zg91lv/b2Qeq+EYIDAADc&#10;gyAcAAAACuWEpy1D8JT2owLcO42AL7XXr9x9OPqDDwAAADP76V0AAAAA3NEy5BxlGvGtsDs3jH3+&#10;Pb/fyzx+H69eYfeyjtRajv79qF8p4f56Owq5AQAAxvb9evneBgAAADlKQ9Ca6dOPlk2pJzfQXofD&#10;NSPBS/q0t2xugJ3S3lk7Lfc3AAAAbQjCAQAAYFA505nXhM057Za0V1vbWRAdUdNZGyVhuCAcAACg&#10;H0E4AAAAAAAAAFP5p3cBAAAAAAAAABBJEA4AAAAAAADAVAThAAAAAAAAAExFEA4AAAAAAADAVATh&#10;AAAAAAAAAExFEA4AAAAAAADAVAThAAAAAAAAAExFEA4AAAAAAADAVAThAAAAAAAAAExFEA4AAAAA&#10;AADAVAThAAAAAAAAAExFEA4AAAAAAADAVAThAAAAAAAAAExFEA4AAAAAAADAVH56FwAAAAAzePw+&#10;Xsv/f/49vyPaq22n1rJfEbU8fh+v0nYit3Fkv0bZVwAAAPzP9+v1On8VAAAAsGkdzq7lhqNRYW9E&#10;XXttlNRU06/IbXzUVo92AAAAaEMQDgAAAIXOAtq3s2A0OlRNqSu1puXrckdRR/TraJ019ey1VdNO&#10;9Oh5AAAAyvmNcAAAACiwDj3ff0raql1+r67S5fdC4b3Qd09tn86C5Zx6UkPqqHYAAADoSxAOAAAA&#10;hbaC3q1wtDacLrUXHl8d4NaOai8ZPZ7y90u1I8rXf9drnwMAAPBfgnAAAADI9Ph9vI6C094jhZdh&#10;93K0ec0U7cu2c14/mtop3QEAALgHQTgAAABc4IpwNXIdPcP8nH5cVWfJthWoAwAA9CMIBwAAgEwp&#10;4WvvIHn5W9+t19V6HTVGrw8AAIA2BOEAAAAwgaPfx04Jg2cJjKP6cdRO76nvAQAAOCcIBwAAgAv0&#10;Dk9nCbpH13s/AwAA8F+CcAAAAGhgxOB5xJpSlNa9Xq40pL7rdgMAAPhkP70LAAAAgNldMUp4ax1b&#10;Ae7j9/EafdTy8+/5nRo+R4XdAAAAzMWIcAAAAJjUXih8xxHOd6wZAACAfgThAAAA0FDvEcq9178l&#10;pabUEe4AAACwxdToAAAAEGy0wDZnqvGRbNV9x34AAABwPSPCAQAAINA7qH3+Pb9HGo09Ui057la3&#10;oB4AAGAMRoQDAABAECFoG6m/db5+XdRI+LuOqAcAAPhkRoQDAABAsLuNYv4UwmwAAIDPIQgHAACA&#10;AMsp0XvXsueottK6S5ZrEUhHb/eR9yMAAADnBOEAAABQ6Q4h+NfXXCOiU/vSc5+MfjwAAADMTBAO&#10;AAAAFe4Sgi/dqdYtZ78NXtvmVnvLv5vpgQIAAIBZCcIBAACgUE4I/vh9vHoGqLnr3nv9WWCcoia4&#10;LgnBe4TYd3/YAAAA4O5+ehcAAAAAd7QMVHtP030WyKeG18+/5/e6Xy1qLm23xUjwtdTts9UHI8UB&#10;AADG8f16+Y4GAAAAOUoDz9SR4znL5NSSExxvheelo8H3aqxpozZI3xslnruPttoxGhwAAKA/QTgA&#10;AABkahWElwbGZ/WUBrMRAXZtO9GjwI+21dXhPgAAAO0IwgEAAGACLacN7znSueX07O//jvrNciE4&#10;AADAOAThAAAAAAAAAEzln94FAAAAAAAAAEAkQTgAAAAAAAAAUxGEAwAAAAAAADAVQTgAAAAAAAAA&#10;UxGEAwAAAAAAADAVQTgAAAAAAAAAUxGEAwAAAAAAADAVQTgAAAAAAAAAUxGEAwAAAAAAADAVQTgA&#10;AAAAAAAAUxGEAwAAAAAAADAVQTgAAAAAAAAAUxGEAwAAAAAAADCVn94FAAAAwAwev4/X+7+ff8/v&#10;qPYi2oqoI6qWUfoFAADA3AThAAAAUGEZFK//riTs3WqvRRtntR31K2X5kppKl82p5ait2v0l3AcA&#10;ABiHIBwAAAAKnQW0qYF4RPjdyrr2d62P38crJfit7dtR0FxTy/L1ue2s2wIAAGA8fiMcAAAACqyD&#10;0JrRwM+/53fUaOLIEeURNW31rSRsrn2Y4KitrVD8jNHfAAAAYxOEAwAAQKV3KLoXaI8Wrh6tZ5SR&#10;zikheItAHQAAgDmYGh0AAAAynY2Yfv49v3sEyrUjuVPD55KpxK8QVc9o/QIAACCfEeEAAABwgdJg&#10;vGS5yOnRW6wrZxrz3HWcLduzXwAAAFxHEA4AAACZIn/Tu5XH7+P1CcHs2X5I3U8l+3P0YwAAAOCT&#10;CcIBAACggdKQNDpcfQfikaF469A4t/2obSbYBgAAmIcgHAAAABr5lGB15JHn69o+ZZ8AAAB8OkE4&#10;AAAANDJaQJxTz50C41bbebT9BwAAQDpBOAAAAFzgimD5/dvlR+sS7gIAAPAJBOEAAAAwoaNQ/I5h&#10;+B1rBgAAoB9BOAAAADSwDG57TzNesv7ewXNqzb3rBAAAYEyCcAAAAGiodwj+tq7jDgHyVs3vupf/&#10;DQAAAGuCcAAAAAj2DmhHCcHfetZTGlrnTu0+2jYHAACgj5/eBQAAAMBMPnGUcuvw+aj9lttbqA4A&#10;AHBfRoQDAABAkJF+F/wTrEPw2m3+iQ8xAAAAzEoQDgAAAMHuEILfocYIn9JPAAAA/k0QDgAAAAFG&#10;/V3wHHeqvXQ0eOqo7zttCwAAAP6fIBwAAAAq3SUEj5r6u2QK+MhtEz0lOgAAAPMRhAMAAECFnBD8&#10;8ft49fod6tTwevRQuSQET903Oa8HAABgbD+9CwAAAIC7WoanPafcPgtxS0esP34fr/UypYFxxAMA&#10;RoIDAACQyohwAAAAKNBrZPeZ9ajzkjqXAfNeW7UheG5d63XnhuB7fdpqu6QmAAAAxvL9evnOBgAA&#10;ADlKA9DcKbpzlj2rqWT0dGkt0e1ETlt+tJ1q+2WEOgAAwDgE4QAAADCJVsHs1hTpdxcVrpdOOw8A&#10;AEBbgnAAAAAAAAAApuI3wgEAAAAAAACYiiAcAAAAAAAAgKkIwgEAAAAAAACYiiAcAAAAAAAAgKkI&#10;wgEAAAAAAACYiiAcAAAAAAAAgKkIwgEAAAAAAACYiiAcAAAAAAAAgKkIwoH/sHevO47qXLtAk1Zd&#10;Fbn+5LbYP7aixcfLwUdsnDGkltaqAnvakLQ6T2wAAAAAAABgKIJwAAAAAAAAAIYiCAcAAAAAAABg&#10;KIJwAAAAAAAAAIYiCAcAAAAAAABgKIJwAAAAAAAAAIby17oAAAAAuLvpNc1bP/+8P8/cNnPaKGE9&#10;tth6tuYmZUyl2qlZU+trBQAAwH+e87z5b3UAAAAgwF4I/tVTcBzb7lEbOeeGthHaVsz85IypRj0A&#10;AADUIQgHAACARCFh71fN0Dm1rqN291akL9sOOb9UHTm1rI/fOjZmBX7u3AAAAFCfrdEBAAAg01Eg&#10;GttGyrkpSoXYR+cfBc4lfN6f57e96TXNJcaU086yHgAAANr617oAAAAAuKOjsDcnAC65kvjz/jy/&#10;7S3bDe3jbGw5gf/SXjulVljHbtNeoh6BOAAAQFuCcAAAAEh0FIa22hp7K6BfhuFXBbhXzU1uMF+a&#10;LdEBAAD6IAgHAACABD0Hnqm1pQTJW+eUmJtaoXbruQEAAOAagnAAAAAYxPJ52d8/rWtqLXUOzB0A&#10;AMC9CcIBAABgYDVC8Z5Xw+eMs+dxAQAAEEcQDgAAAAMICYCtcr6eOQcAAGhDEA4AAAAXqL3aOLT9&#10;0GA2pt7csHfdVy/h8V4dVo4DAAD07691AQAAAEAZoYHy9JrmXsNnAAAAKMGKcAAAAKhgGSznrCDO&#10;PbfH1cul5qa09ZcBeqoNAACAOIJwAAAAqCg3TC2xUvvuge7d6wcAAOB6gnAAAAAorMdtxnvZCr3X&#10;1eCPRz9zBAAAQD5BOAAAAFTSe9Ab+rvRa9nTSx0AAADEE4QDAABAQd9VxL8UooaOtfe5sQIcAABg&#10;HIJwAAAAKKT3oDfGUSicEhhfNTdXzH3M+Ee4FwAAAO5IEA4AAAAF3C0Ev7LO3LlpsVL7LtcRAACA&#10;bYJwAAAAyHS3EPxKtefmLCQv1W/s9u8AAAC0JQgHAACADHcKwc9qTRnD0Tk5c3PVOXdoBwAAgHiC&#10;cAAAAEgUG/TeYbVwqfC2xNzE1HJ07PJ3e9cg5NqEtBNSDwAAAPX9tS4AAAAA7mgZhLYOuJf9bwWw&#10;Z78/and9fEhbNebmrJbctr//nRNgt74PAAAA+M9znv0bDQAAAGKkBp4hIWvKyujQemJD8PV5sSF4&#10;rJA2Y2rpvR0AAADqEYQDAABApBpBeM5W27W26d5rN6eWPSlhf8q4UsZUsx4AAADqEIQDAADAIGKf&#10;y31HpcbYWzsAAACUJQgHAAAAAAAAYCj/WhcAAAAAAAAAACUJwgEAAAAAAAAYiiAcAAAAAAAAgKEI&#10;wgEAAAAAAAAYiiAcAAAAAAAAgKEIwgEAAAAAAAAYiiAcAAAAAAAAgKEIwgEAAAAAAAAYiiAcAAAA&#10;AAAAgKEIwgEAAAAAAAAYiiAcAAAAAAAAgKEIwgEAAAAAAAAYiiAcAAAAAAAAgKEIwgEAAAAAAAAY&#10;iiAcAAAACphe0/z9U7LNUm3lKDGu0nMDAAAAR57z7N+gAAAAkOos3P28P8+c9mLPD60rpO29NkJr&#10;Kj036zZzz0+t5WhcqdcLAACAsgThAAAAkCh0hXNIOFoioC1Z17eN9TF7P69Rw1k7OXOzPDcmXD86&#10;NnRuAAAAqM/W6AAAAJBgHYiGhMpHztooLbfeo2NiVrWXWLkeai+o3gvFc/sBAACgHUE4AAAAZFiG&#10;qCXC7NpheExov3VcTGi87Ouo35BV37nzUjrgPpsbAAAA2hKEAwAAQKK94HPr51etEp5e0/wNnbf+&#10;XFHD4xE3N7XFrjq3KhwAAOD+BOEAAACQ4CzQvePq4JTwduucnucmte9ScwMAAMA1/loXAAAAAJTx&#10;DV7PtvD+JcJoAACA32RFOAAAAHSkdHA7vaZZGBwvdc5+/YsHAAAAvRCEAwAAwAVqB6RnwW3JMFzY&#10;CwAAQO8E4QAAANCRmiHzURi+/l1MHbkh+92C9SvnBgAAgDSeEQ4AAAADWIezewHs9JrmuwXPrQmz&#10;AQAA7seKcAAAAKhgGZ62CJ4/789zr9/WwW7ruQEAAGB8gnAAAACoKDboLR1SXxE0C7MBAADojSAc&#10;AAAACmu94nqtp6DaanAAAACuIAgHAACASnoKenuq5fFot138L/QJAACAIBwAAACK+q54Tg1Aawan&#10;rUPZ3Lkp1X+s1vMGAABAPEE4AAAAFNI66I2xDoVr19zbdvG1/Mo4AQAAeicIBwAAgAJKheBXBak5&#10;dcbWONpzwYXdAAAA/ROEAwAAQKY7rQQPFRr2no25dQjecov6ke4HAACAuxGEAwAAQIY7heBn4Xbp&#10;MbQOwUu6e/0AAAC/RhAOAAAAiWJD8JBV1rUC16tD6eXchPTXervxkUJ7AAAAHo+/1gUAAADAHS2D&#10;095D3JiQ9/P+PI/GE9JWzHxcMXfLMU2vac7ZLv2oHWE6AABAPwThAAAAECk1vE1ZGR0b3C5XYq/b&#10;ig1nj/ouuQo+pbYcJca11WZuGwAAAJTznOemX1oHAACA26kVhB+1e3RujWd/16olpc2jdlPC/eW5&#10;KQF2iTYAAACoSxAOAAAAg8hdAX7WZm57pdqKfTZ7rVoE4AAAAP0ShAMAAAAAAAAwlH+tCwAAAAAA&#10;AACAkgThAAAAAAAAAAxFEA4AAAAAAADAUAThAAAAAAAAAAxFEA4AAAAAAADAUAThAAAAAAAAAAxF&#10;EA4AAAAAAADAUAThAAAAAAAAAAxFEA4AAAAAAADAUAThAAAAAAAAAAxFEA4AAAAAAADAUAThAAAA&#10;AAAAAAxFEA4AAAAAAADAUAThAAAAAAAAAAzlr3UBAAAAcHfTa5rXP/u8P88Sbea2k2s9tpR6lm2U&#10;HE/OHJWuaXpNc+trBQAAwH+e8/w//1YHAAAAAm2F4Esx4WjJQL1EXXtthNZUcm7O2i5RUw+BOgAA&#10;AGVYEQ4AAAAJzkLe5XFnAWloW6Fy2zsKd6fXNJca09WrqPfG9f15TD2lrxkAAABleUY4AAAAZPi8&#10;P8/ln61jQlZGH51/pdAVzkdjWrdRemwpIfTRuLZCcQAAAO7NinAAAACIdPRs6u/PWgWqrZ8tfhY4&#10;r+cldlV46RA81dZYAAAA6IcV4QAAADCYWs8VX7ed8rztrZ/3EChbFQ4AADAWQTgAAABECtnqe+vZ&#10;2nWrKttHzsrp2LkJlbLaXagNAADwmwThAAAAMJjpNc3fP1f0tfz/2luyX7XluwAdAADg3gThAAAA&#10;MIC94DY0EO89+I19ljgAAAC/TRAOAAAAF2gd4vYcdJ/NTc+1AwAA0CdBOAAAAFRwdXgbErSXqunK&#10;UD/lueDrcwEAAPg9f60LAAAAgNFdFRyv+9kKgnvYYrxVQN163AAAAFzHinAAAAAY1Of9eW6Fv7lB&#10;dMkg+yiczlkNftQeAAAA4xOEAwAAQGHLwLWHVcg91LAlpK6Stfc6DwAAAJQnCAcAAIBKBK//K3SV&#10;t9XbAAAA5BCEAwAAQEGlt/MupYd6YkPw0Jp7GBsAAAB9+WtdAAAAAIzCKuay1lvM781vja3ohesA&#10;AAD3ZkU4AAAAFNZriHpUV+2ac7dED/2SQW/PZwcAAKANQTgAAAAU0OuW6D2ImZvc+Ts634p9AACA&#10;32FrdAAAAMh0lxC8RhBc+nnfoceux9L73AMAAHAtK8IBAAAgw/Sa5s/787xTELtX6/LnJULzq74g&#10;UGLLd1uqAwAAjEUQDgAAAIliwuLpNc0tt+YuFUqHBsax/dm2HAAAgJJsjQ4AAAAJlsFtaIhbY6Xx&#10;2RbhLQLmoz73fldzFfbn/Xl++/2u4N+ryWpwAACAMQjCAQAAINKV4fJWcHt2/NbPQ9s4Co1DAuN1&#10;/1fMVcgcLccFAADA+J7z7N+AAAAAECMlUA0Joo/aDdmGPLXfq2o5Elvn2Ur40PNSa6gx5wAAAJQj&#10;CAcAAICBxK4gD2nv8Rgv3B11XAAAAPx/gnAAAAAAAAAAhvKvdQEAAAAAAAAAUJIgHAAAAAAAAICh&#10;CMIBAAAAAAAAGIogHAAAAAAAAIChCMIBAAAAAAAAGIogHAAAAAAAAIChCMIBAAAAAAAAGIogHAAA&#10;AAAAAIChCMIBAAAAAAAAGIogHAAAAAAAAIChCMIBAAAAAAAAGIogHAAAAAAAAIChCMIBAAAAAAAA&#10;GIogHAAAAAAAAICh/LUuAAAAAO5sek3z3u8+788zt83UNvbai2k39bzSbey1+W1nek1zTJvrmkpc&#10;p9y2AAAAKOs5z7v/XgcAAAAOHIXgXzkBbez5Jetah/Gx4fwVc5PSXu64QmoRhgMAALRna3QAAABI&#10;EBLMhh43vaY5tL0rbIXDy3D3rNaScxNzXGg7n/fnmTKutW87y/ZK1gsAAEA6W6MDAABAhvXq35QQ&#10;tGSImrty+miF9HIFdch25CXmJlTMCvez4/baKr1lPQAAAPUIwgEAACDS+hnVS8vnVi+Pvzo4rdXf&#10;ejvxtbO5WZ97NjclwuezNs7GFCr2iwIAAADUY2t0AAAASNBjyHkUQsecH9rGXnh8dG5qba3n22pw&#10;AACAexGEAwAAQKTeg9C7PaO6Zr0pbZd+JjkAAADXE4QDAABABa3D8uk1zd8/tftZ/n/IuLeePX7W&#10;du3xtL5eAAAAlCUIBwAAgAGEPLc79fzetAj4AQAAuBdBOAAAAPyAuwW7PYX3d5s7AAAABOEAAABQ&#10;xTI8vWLb7c/78zzrJzTQrV1vyNyEjGfd1tnvbH8OAADwOwThAAAAMJBvgBzy3O07OBvP43G/MQEA&#10;AFCfIBwAAAAqarkKOXRV9dpVwXJsbanjAQAA4PcIwgEAAKCw3lYor8PjlvWV6FsgDgAAwBlBOAAA&#10;ABR09bPB76Tm3PT25QMAAADaEoQDAABABb2F4D3V01MtAAAAjEkQDgAAAIV8VyXfPeiNqT/02Bpz&#10;U3Oe734NAQAAfp0gHAAAAAoYJQR/PMpvM95qbkr1l9rOCPcCAADAXQnCAQAAINPdQvCtOmvVftXc&#10;5LbvGeMAAABjEYQDAABAhruF4FfqLVzurR4AAADqEYQDAABAojuF4KVqXYbJR22FHleqlj0pfZ+t&#10;mBeoAwAA9E8QDgAAAAlig+U7hKelw97P+/MMmZ/pNc05/cWE3TWvwxXhPwAAAGH+WhcAAAAAd7MM&#10;PFsH3Ov+1wFsyXA2djV4zNwchfC5Y/q8P8/1Ndvr76i9ZTvrNo7qBQAA4HqCcAAAAIiQGnyHroxO&#10;aTukjdBwNiTsDd0SvZTcMe21uQ7IY0P15fy0/kIEAAAA/9dznv07DQAAAGKkhJ45QfjZuUf1pIbF&#10;NWrZs9VmjTEdtR3bZok2AAAAqEcQDgAAAAAAAMBQ/rUuAAAAAAAAAABKEoQDAAAAAAAAMBRBOAAA&#10;AAAAAABDEYQDAAAAAAAAMBRBOAAAAAAAAABDEYQDAAAAAAAAMBRBOAAAAAAAAABDEYQDAAAAAAAA&#10;MBRBOAAAAAAAAABDEYQDAABAhOk1za1rAAAAAI4959m/3wEAAAAAAAAYhxXhAAAAAAAAAAxFEA4A&#10;AAAAAADAUAThAAAAAAAAAAxFEA4AAAAFTK9pnl7T3LoOAAAA4PF4zrN/owMAAECqo/D78/48c9tM&#10;aSMkkD9rd6+NmHpKzk2JMZWuadle6rUGAACgjr/WBQAAAMAdhQSz02uaQwPSXleTL+v/rnrPDZy/&#10;v786PN77gsH356XGBgAAQHu2RgcAAIBMn/fnuReghgbmpWop0dbZKueQkDumnxLHxaxwzwng92oR&#10;jgMAAPRFEA4AAACR9kLV1ID1G6RftUL6qJ/QrcNDAuHluFpuHX4WgoeMa3ls6/EAAABwztboAAAA&#10;kGAvCP28P891mHrVNuC5z6sutWq65Nzc5RncvdcHAADwa6wIBwAAgEhnoWfLULT3QLaX54KHngMA&#10;AMA9CcIBAABgAN/wdnpNc0qQW+qckkH3sv3UcQEAAPCbBOEAAAAwoG9wXDo8br3iPGZMMWNvPS4A&#10;AADKEoQDAADAzZ0FvndcSR0ypprjuuOcAQAA8B9BOAAAAFTWw2rjWqujawXGnucNAABAjr/WBQAA&#10;AAB51qHxXjg8vaZ5K2BuGSYfBd7L311dYw9fXgAAACCdFeEAAABQ2DK0bRGoft6f516/d11BPeKY&#10;AAAAqEcQDgAAAIM6Co9byf2SQI9jAgAAoD+CcAAAACio9WrwEK1WUJecm9Dt4FNZZQ4AAHBvgnAA&#10;AACooKcQ/KyWq2vtaW4AAAAYkyAcAAAACvmuIi4V9JYMjEcMn5djKj2+EecLAADgl/y1LgAAAABG&#10;8KtbaYcExnfYLh4AAICxWBEOAAAAmWoFvT08yzvmd2d63oL9V7/IAAAAMCpBOAAAABRyl9XOV9ZZ&#10;ert4AAAACCEIBwAAgAw1g94rw+OUvs7O6S0ED1313Uu9AAAApBOEAwAAQKKYoLf11ttXh9JX9BfS&#10;h1AbAADgNwnCAQAAIMEVIXjIedNrms+OC611+fuc4D7m3L36z8ZVMmiv9Yx3AAAA2vlrXQAAAADc&#10;zTI47WW77a1guHTAG9Leej5SAvWt+f32lzKmz/vz/J43vaZ577yYOdoapxAdAACgH1aEAwAAQISa&#10;W5yXaPu7kjo1BN8L0lNC8JQ+9+SMaX18yhcZAAAAuJfnPPv3HgAAAKSovQo4tP29MDe3tnW7tbaB&#10;32q31pi22k5pc6s+K8IBAAD6IQgHAAAAAAAAYCi2RgcAAAAAAABgKIJwAAAAAAAAAIYiCAcAAAAA&#10;AABgKIJwAAAAAAAAAIYiCAcAAAAAAABgKIJwAAAAAAAAAIYiCAcAAAAAAABgKIJwAAAAAAAAAIYi&#10;CAcAAAAAAABgKIJwAAAAAAAAAIYiCAcAAAAAAABgKIJwAAAAAAAAAIYiCAcAAAAAAABgKIJwAAAA&#10;AAAAAIYiCAcAAAAAAABgKH+tCyDd9Jrm739/3p9ny1piLOv+ulP9tLe+h3q9f+76Gv1Fd7mn7uw7&#10;x+YWAAAAAIArDBGE1wqbeg5G1rVNr2nuqb4tWwH4+ne9j4H2ju6jXmzVKBTnV93hNQsAAAAAwHiq&#10;BOE1P/ReB0i1+vLBfVl7Qbd5ZiR7Yfcdv7jyS7wP1WNuAQAAAABo5fbPCK8VJgmpyjla7W2eGcXR&#10;im/3Ob/KvQ8AAAAAQCvFV4SHbv+bsu349JrmK1dSft6fZ6+r2da13Tls6Hme6c9d75e71v0LXBsA&#10;AAAAABhPtWeE3zmYXfoGJD2Op8ea1kLDpTuMhX70dr+Efimlt7pHF/Pe7doAAAAAAMBYbr81+hUE&#10;JAAAAAAAAAD3UTwI/7w/T8/t5vEIXw0OUJr3HwAAAAAA+G23WxEuDAcAAAAAAADgyO2CcAA4YjU4&#10;dzO9ptl9CwAAAABQ1l/rAsg3vaY5dKX8+oP2Givs9z7M3/r5Wf97baXUvTVP3/ZT5yG1vpTrcBSS&#10;xF7/mjsrbPVR676LGc/RsTn1rc+NeT3utZFay7KtvXt9r81S81PiWqfOx9Z5sfWkvkZS3t9i+r/i&#10;vTum/5o17NWU23eJdmrMw7LNK96jAQAAAAB+xfBBeG6QehYehfaX0nduPyHHIKU8gQAAIABJREFU&#10;x46vdF2p7YSGBUftrMOHkuFlSSH9xIYnIdc9NvCJ+QJEynyH9BV77FnNMXNz9PuUeVv+Puc+3/r9&#10;ss3U+QkJSveOje1v65jQ/kPrSX09h8xfzt8dqfdorNj+a9QQ2m9M31f/XVLqXs99jwQAAAAAYMAg&#10;/Pvhcc6HzCmByJVbmuaE4KnhUaijVcBb/W85ChFjwq7Y38cGDyH3WWg7e78LXcW7/P+j9mJqDj02&#10;JUhNVeILIKWuWW47Z2F56Bc1Uu71nPO2aqoR5se+Vx3VkvNFhCOh71Wp1y/09VfrSyW5Xy4oUdPZ&#10;fRAzt6VeYzl/j8b8/SYMBwAAAADI85zny/Lb/6PkNq9HH0Knbs+cE6acfZheYwVfSG1X1bVVX2j7&#10;IefEXJvYkKvEdru523RvtXv1vbrXdskvj5R8zacGnaW2n45dEZo6rznj3Gur1OspZy5TXvcl5izn&#10;vJI1bx1bqt1QqX+PhtSQOg85u1WktHM21zl/z5asCQAAAACAMP9aF1DL5/15rj9AjlnFFfPhc8q2&#10;qFcJ+XC+t5q/9uoqUW/I/ZGqxIrjmHuq1+v3ePw3z+v5bl3z1vX//nz5/7kr4s+O36ujVF/fPkJ+&#10;lqPUXO61ldNeDaFhZW7NPb5O9u7ZmruLxPwuppYr5zf0Pb2n+xwAAAAA4O6GDMJbhwd7WtZ1hw/T&#10;c75QEDO+dSAbG0YetVfivNJB+hVC5yB3rkto3X+M3FqvuNfvNJ811Hqvaj2vLfrv/e+pUl+eAwAA&#10;AADgGsMF4a0/jA59jm0LPX+If7eVkmu1V/XWUrOW3q7RKGoHqa7bsR7eq3q4RrVryHlvqllbjb9H&#10;p9c0L//E9AkAAAAAwL7hgvAe9Pyhdc+1XeGqAKnUPMestC7RH3X9+uvv6PnSZ6vVUwPC1Dmvea1K&#10;112j1pQ2Q8+JOW7vz1mbKfdUyLPHY+o/6udoLAAAAAAAlNFNEF7qw+DcD6hTjt37oPzKD7h7rm3Z&#10;b+v2e7gmV7XROhzrda5rvkekHH8mNYjrMQBOcfR+dfUXQHqbm5p6mNu9IHvv2eUxfaU+TiOljZDa&#10;lsH91p/QWgEAAAAA+E83QfhVYj5QLnFsDyu+WtVW+8P70HChZg2t+srp/+rXQA0166p9fIqa93rN&#10;8ZbYKjq2rZrzULLtrRXMKW2XktJ/yWtyFGzvhcIxQXGtFdgpbQq6AQAAAACu0SwIL/nBby8fIp9t&#10;wdoyEI/dcviuWo9lPc97W+/2cs+Ownxe5+qdHZZB4dnr65f0cs/3Useerb97U0LokG3Wf/l+BAAA&#10;AADo0c+tCK8t5Tm3OX3FHn+0OrxMVW31HsoA+9YrwL2eyXH0pYpUZ+eP8ncpAAAAAMAIBOGV9Bw6&#10;79XWuq5RnK1ajQ1iXJdzd5kjK5r3pWyDfic5z7T+RbmvjZpbz+cG6l73AAAAAADXEIRX1msY/niE&#10;Pbe2VS09zE9JMdvmlgpsWgdtrfunjhrXdbTX+y/p5QsMR/dQrbp8qQwAAAAAoG+C8AvU2uK3xIft&#10;wso6zOu1fm2+f228PQt9Hy4djv5C2NpqbmOlvB5jxtZ6fAAAAAAAdyUIL6TXD6pDPkQfJVTrbRxb&#10;9aTWGHJ/1ViZmXNf9/qauKNeVt32psVclOhzlGtY+jWesrq69BbqqcfUDMNrtwEAAAAAMCpB+IVG&#10;CT+u8ssf8F95r+zN8y/Pf02jPwagpl7nqkVdtd8jYsdUs56Q96jaQXTuNY55TMr3C2zf352d2+vr&#10;AgAAAACgNUF4QTEr164KOr/93OGD8tg5ucMq2WVdsTXGBKal5yLlfml5j93h/k7V29ha1RN6/+e0&#10;kyO03V7fq2LVev89Cn3Xf0L73wubz85Jva9S/i7bGtdRW+vjenufAAAAAADoQbMgPOWD6Zi2rj72&#10;7JweQtura0uZv9Dwt4f5bKFU2LE1z1urEPe2Km4dwtR8HZc4PvZxBHuh2/o+P7rXRwrCjkLPrePW&#10;Pz+6v0vUl7K69+i8FFe8Bku9/9ZcXR56bMj9tDxuq+3Q12luralGeg8AAAAAACjhOc/Xf2569GFt&#10;zqrgkHZCQpPSx14ZNKc8Y/Xo3FSx1yX0/Nj2Yq5hLbkhWK3rF/o6DFmhWPI1HSLm/irxHhHb9lH7&#10;oeeXaqfka6SHucx93yvxfh/ST2xbNec2VK3AOrXW2C+UxJwfc0+Vfg+u9br/pS+FAQAAAACEEIQf&#10;HF8iIAo590p3++C8hyA7R8mVoLXC5rMvakyvaS4d4uWq9YWWveP3zilxTa6eu96F3I9Hv089NleJ&#10;96r1a+3stVf6/XxvvnL7yZmb0l+qKnlPxdZSsy0AAAAAAP5XkyD8V9TYDpd7cQ8Ad/Grj5wAAAAA&#10;AGBMf60LGJkggcfDfQAAAAAAAABX+9e6ABhV7PN2AQAAAAAAgDKsCIdMW9sJ2xIdAAAAAAAA2hGE&#10;Q4b1qm+rwAEAAAAAAKA9W6MDAAAAAAAAMBRBOFRiW3QAAAAAAABo4znPdnKGHFvboQvBgTvZe6yD&#10;9zIAAAAAAO5KEA4A+FIPAAAAAABDEYQDAAAAAAAAMBTPCAcAAAAAAABgKIJwAAAAAAAAAIYiCAcA&#10;AAAAAABgKIJwAAAAAAAAAIYiCAcAAAAAAABgKIJwAAAAAAAAAIYiCAcAAAAAAABgKIJwAAAAAAAA&#10;AIby17oAqGF6TfPy/z/vz7NWHzXa3utr6Yp+l32H9res9aoaAQAAAAAAYEkQzqmtEDbV3YPRknOR&#10;21/tID5lrOtzptc03/2aAwAAAAAAcD9VgvCQAC0mHDtrT9B2H1cEo1v3S4l+W4Xg67prh80lAnAA&#10;AAAAAABo6TnP9fKrvXAsNbS7YrtrtuVcyxbbete8V67cdn2v/atrCO2j5RbuAAAAAAAA8PWvZuM1&#10;AzDh2rVy5vvz/jyvvl6lvmzRq17v/17rAgAAAAAA4Lc0eUZ47lbOwrY2Pu/PMycozj0/pb+r+irp&#10;bDV4yO9asWsDAAAAAAAAPai6IvzxKBeE3WWlLvflHivPnAIAAAAAANBC9SD88Qh7xnFOW1xDqPlb&#10;Ul5rXp8AAAAAAAD04JIg/PHIC8i+AayQ7f5aPC88RC8hfy91PB5ptfRUPwAAAAAAAL/rsiB8i9Ds&#10;XnoMsEvo6T68+xzfvX4AAAAAAADG8HdlZ5/357kOHafXNB+FZ7+yGnxvnMv52puDrSD3e+zZ/Pbo&#10;LJiOGc/R/bPXz/rnsfMXe/7ReI+ubY473hcAAAAAAAAQ6tIgPFaplbq5were+SnB9Nnxy4Ay5EsD&#10;IWHuXULP0Osd+uWJEn2F9HfWbs0vc+Tea7XqOnI09yG15H5RAQAAAAAAgPFdHoSnrApPDbpigtWj&#10;fvaC6T1bY4ytLTbMDQ3Ic6S2GRIkn4WbofdMzDUK7TtEznzn1BJyr10ppJaSNQvBAQAAAAAA2NLk&#10;GeExqz5LhOCf9+e59Sel3VA57ceGhFt99RIQpgSeOeO54tquLe/Vo3ush8D66vv+7MslJfsCAAAA&#10;AACAr262Rj/aEryW9crUK7cQP1oFHPL7q1fe7rky3O1t9fOSUHbb0Wuq5+sJAAAAAADAvTVZEf54&#10;bAeHpZ79e7Rl+FkdPQZzOavYW6yQ/jXm9z+5r5+Ure0BAAAAAABgrVkQ/niEheEttK4hNuRrWW+L&#10;bee5j9gvopxp/doEAAAAAADgHpoG4TWUeib13fQWEMbO6VmIPr2mubcxhhjh3rra2XU2pwAAAAAA&#10;AJxpHoQfPT/46lruZG81fU9hce41/I6npzERJ/RZ9qXaAgAAAAAAgMejgyCcdHdYPZ26VfrW8+J9&#10;OeJ+Uq9ZL/cvAAAAAAAA9yQI33GXIO4oaLzLGJbWIf7dA/A7XoMW7nyNAQAAAAAA6I8gfMedgrmz&#10;Z2tfXU+qkQLwrxHG0Mryfvj+t/kEAAAAAAAghCB8IHvh8R3C8HUI3rIWyom591x3AAAAAAAAShGE&#10;D0igSC9K3ovuawAAAAAAAEINH4SnrIYeIXBbj6HnVeE915Zr5LHVsHXfmkMAAAAAAABiDReE9xJi&#10;1w7vhIMAAAAAAAAA24YLwlPc9fnUZ2F4rbG0miPhf747zOHW/RVzz31XkS//lK0QAAAAAACA3nUZ&#10;hJcOWksFYaF19RK81Qr4r17tvhdmfn9WOuxctnXHIHVvru42jpJ+eewAAAAAAAC/qMsgPDe0+rw/&#10;z9BnZOeExVuBaUg/IT+PqeEoJC6lZpC4Ne9b87l33N7vSvSf2/ZWu6WPP5u/5TjOxlpaarvLOu+0&#10;SwMAAAAAAAB9eM5z24WSe0FZifBrq+1vu+vflVrtvWznqP+zts7qCQ0Ya81j6b5C5+JsTmPaCjkn&#10;tO2jkL7W8annh9z7Ka/L3Pr32sv5gkqJOgAAAAAAALifZkF46krX0n3lBHRnbZ0FeSGhbkpNdw77&#10;QsZRY6V2bP+9znHMFwVSvmyREoRfGYLXqAUAAAAAAID7ab4i/EqjhMUwutJfdqj55QkAAAAAAAD6&#10;89e6gCsJweA+hOAAAAAAAACk+te6AICl0GfSxxCCAwAAAAAA/BZBONDE9Jrmdeht9TYAAAAAAAAl&#10;/NTW6EB7e+F3rX6E6gAAAAAAAL/HinCgKyWCayE4AAAAAADAb7MiHBiOABwAAAAAAOC3Pee5yq7E&#10;ALu2tkMXXgMAAAAAAFCKIBwAAAAAAACAoXhGOAAAAAAAAABDEYQDAAAAAAAAMBRBOAAAAAAAAABD&#10;EYQDAAAAAAAAMBRBOAAAAAAAAABDEYQDAAAAAAAAMBRBOAAAAAAAAABDEYQDAAAAAAAAMBRBOAAA&#10;AAAAAABDEYQDAAAAAAAAMBRBOAAAAAAAAABDEYQDAAAAAAAAMBRBOAAAAAAAAABDEYQDAAAAAAAA&#10;MBRBOAAAAAAAAABDEYQDAAAAAAAAMBRBOAAAAAAAAABDEYQDAAAAAAAAMBRBOAAAAAAAAABDEYQD&#10;AAAAAAAAMBRBOAAAAAAAAABDEYQDAAAAAAAAMBRBOAAAAAAAAABDEYQDAAAAAAAAMBRBOAAAAAAA&#10;AABDEYQDAAAAAAAAMBRBOAAAAAAAAABDEYQDAAAAAAAAMBRBOAAAAAAAAABDEYQDAAAAAAAAMBRB&#10;OAAAAAAAAABDEYQDAAAAAAAAMBRBOAAAAAAAAABDEYQDAAAAAAAAMBRBOAAAAAAAAABDEYQDAAAA&#10;AAAAMBRBOAAAAAAAAABDEYQDAAAAAAAAMBRBOAAAAAAAAABDEYQDAAAAAAAAMBRBOAAAAAAAAABD&#10;EYQDAAAAAAAAMBRBOAAAAAAAAABDEYQDAAAAAAAAMBRBOAAAAAAAAABDEYQDAAAAAAAAMBRBOAAA&#10;AAAAAABDEYQDAAAAAAAAMBRBOAAAAAAAAABDEYQDAAAAAAAAMBRBOAAAAAAAAABDEYQDAAAAAAAA&#10;MBRBOAAAAAAAAABDEYQDAAAAAAAAMBRBOAAAAAAAAABDEYQDAAAAAAAAMBRBOAAAAAAAAABDEYQD&#10;AAAAAAAAMBRBOAAAAAAAAABDEYQDAAAAAAAAMBRBOAAAAAAAAABDEYQDAAAAAAAAMBRBOAAAAAAA&#10;AABDEYQDAAAAAAAAMBRBOAAAAAAAAABDEYQDAAAAAAAAMBRBOAAAAAAAAABDEYQDAAAAAAAAMBRB&#10;OAAAAAAAAABDEYQDAAAAAAAAMBRBOAAAAAAAAABDEYQDAAAAAAAAMBRBOAAAAAAAAABDEYQDAAAA&#10;AAAAMBRBOAAAAAAAAABDEYQDAAAAAAAAMBRBOAAAAAAAAABDEYQDAAAAAAAAMBRBOAAAAAAAAABD&#10;EYQDAAAAAAAAMBRBOAAAAAAAAABDEYQDAAAAAAAAMBRBOAAAAAAAAABDEYQDAAAAAAAAMBRBOAAA&#10;AAAAAABDEYQDAAAAAAAAMBRBOAAAAAAAAABDEYQDAAAAAAAAMBRBOAAAAAAAAABDEYQDAAAAAAAA&#10;MBRBOAAAAAAAAABDEYQDAAAAAAAAMBRBOAAAAAAAAABDEYQDAAAAAAAAMBRBOAAAAAAAAABD+Wtd&#10;AKSaXtMcctzn/Xlunbv1c2jh7F52rwIAAAAAAMSpFoSHhpRbhD4cib23vsd/76uce5N+1A6PY++T&#10;lP7ciwAAAAAAAHU857leDlMq5BGMl3XX1dB799PRWI7uwTvOAf9X7esb8x4W21/OjgYAAAAAAAAc&#10;q/qM8LMA5/P+PNd/to6bXtNs5eRvSwnBv78XJJIq5t6p8R7l3gUAAAAAAEhTNQhPcRaIX13PaO44&#10;h6kheOqxUNsdX4cAAAAAAAB30l0QfkaA9FtKhOA550CMK54rDgAAAAAAwLlug/DU5z6z727zZqtp&#10;AAAAAAAAIEW3QfjjIbQs6W4h+BH3Ba2UuPe+r0X3MQAAAAAAQD1dB+FHRgp2a7vjXNWsWQBJjrP7&#10;p5fX2/Sa5l5qAQAAAAAAuNpf6wL4/7YCq3XgdhRq7YVze+esf/55f56hodlWXyWf5d2zlHGezevy&#10;3JD7IFTONVmuWl62E3LtQ+v9lXvmSltzenb9QtrYOr/U9Yt5fZRqM7W/lPfglHNTX1MAAAAAAMB/&#10;nvNcd8FgTnBQoo3c/kNCmlbhyFk/MWHQ9/yQc0JD99IBbm67OXLm5ez8kC8hxIw5t9azNnLC0JR7&#10;8kiJ95eYPkLGftT/1rboNd4jz17Pqdc/9H0i5drlvpeG1BUi997NDdJ9QQQAAAAAAMq47dboIc6C&#10;2RJbB5+dX3Jr4iuCkLM+jn4/alCzdR99/xwdtz4ntP3UY/aO26u15r2//t26v+UclgjNf9nR+1zp&#10;uQ29b2LfF7915twPRwHyUbshQt8DQuqM6QcAAAAAAEg3bBB+FLScHRur10AvJNSODYhKrIrMcXXY&#10;Hnvtal7rlCAwJBTdUvI52CV3GbizGmNptYV2Trjc8n7Yazcn2C71uhrpXgcAAAAAgB4MGYRfuQp7&#10;/fu7rIr+xZXdsUo+r/tMyArpIzkrfGucU3Keeg0Ic7cXz3X2PPCU80OUeKRFablzvXf+la+rL++/&#10;AAAAAABQxnBBeGpIlxJc1FhJfWdbzz8eXYmx3nH1/FFwf9WznOlbzvtjz/dH7dfVVh+/9J4KAAAA&#10;AACl3D4Ir706tedApqZf38L3Ts/5vWLL7TMpz02PaTu3jVpiVxz3PJYQV31p4+7zlGJrDnKfbQ4A&#10;AAAAAL/s9kF4Sb8Q8NYyStAXa4R7JnYL+BLPRP6V3RRq1j7ya62Ha55bQw9jAAAAAACAX/bXuoBc&#10;yzDo6DmvPYRGvdQR6vP+PHuf0z0pK5pDzr1TuNVLrd+5PfqyRC+1pjh6nTwebcPwlvO69x7Ra82h&#10;72l3vlcBAAAAAOCX3D4IDyW8+C1n4eTyuBp9l26zpqvqHS0Aj3XlfXHHec2pOfT1ftZGSn93e70D&#10;AAAAAMCv+JkgXFiRJiRgujIQilmJflb70bbde+fd6T7qudaY0LLncfRmPa8lAuLatmre+nlq2yH3&#10;T8o95r4EAAAAAIC+dR+ElwhDBBZ11ArY7hDexRptPKmOnkd+5zlqfc/GPue9B6VrjvnSDgAAAAAA&#10;ML7ug/AjvQc9v8S16E9Pz3HPWWHf0zhS1ay/1xD8qIazmlMD660wPGVXiFoE8QAAAAAAcJ1/rQu4&#10;Qi/hQw/hVIq71l1DTkBXupa7GGGb+RAtxtNrCH4k5DWUuzI85Jiz43qfRwAAAAAA4Nhtg/CtkEJw&#10;0UaNeY9dTdqTnupL3Sq61Bg82qBe/T3dZ7nWc5Qztu+537B7609uvbZgBwAAAACA/nUdhJcME6bX&#10;NB+1J7g41iKM7DUA7e0+6nWeftHo1yL3/q75+jh7j6/RX+w5o98fAAAAAADQk26D8FrPdd1qt2UI&#10;HjOWXwzr9+an9lycXZet0G25ErVmbbH2AkLPTr6vsy9jLP9cWde6jpRje7oXYt8HWs85AAAAAADw&#10;n7/WBcQKea5r6La1IceetRMaGKYEi6W2lQ4JQUOfq5tyXq6jMdTsP+Zeai211pahfejc9foFgxC9&#10;11z7NRQj5n4I2Uo9tL0aW6W3+gIPAAAAAADwn6orwlM+9D9aUVc6sFn2k9r23qrgpZDwPqXvX7L3&#10;bN+j+6XEiufYa1MiAEsNy0rVmlNDT2qMIaTNkq/nq94LU8XOcegXbq4c39kq7pKvKwAAAAAA4DrP&#10;ea6Xd5UKomqvpi4VCO6tyg2tPySMSQ1sSgY9Jb5AkOOqoDimz72QPnTXgZDre9RXTK1nbZQOe0Pn&#10;LvYerR1K57xmQlZal3iPCq2x9NyG3q8xbYes8t5rM6SWEDnXrPbrEgAAAAAAiFMtCM8JJa5YURna&#10;T044PWqo0dtW1Vc+67rF1vCpcr+UsXV/l9o54aitmDmuee1btN3z/dRK6PbtV3/xqqdt5QEAAAAA&#10;gP9VdUX4CEqFYSOFJr0F4QCPxzWrwgEAAAAAgHv4a13ArxgtXBltPMCY1lvExzyGAAAAAAAAuC9B&#10;OJv2Vn0Lj4DehG6nv/y5QBwAAAAAAMb2r3UB9GcZDOU8Zxqgd97PAAAAAABgTIJw/o+j1ZFWTgKj&#10;Wb6vCcUBAAAAAGAcgnBOTa9p3tsqHaA3oV/aEYIDAAAAAMC4PCMcgFv7vD/Pdfgds4OFEBwAAAAA&#10;AMbznGe7XR85C1NGDFD2xjziWIHxhITg3s8AAAAAAGBsgvATAhUAAAAAAACAexGEAwAAAAAAADCU&#10;f60LAAAAAAAAAICSBOEAAAAAAAAADEUQDgAAAAAAAMBQBOEAAAAAAAAADEUQDgAAAAAAAMBQBOEA&#10;AAAAAAAADEUQDgAAAAAAAMBQBOEAAAAAAAAADEUQDgAAAAAAAMBQ/loX8P/au9cdOXFuAaDdozxV&#10;5/nTr9Xnx6jOV1OhwLftG2tJkWaSwjbGNuCNAQBgZl+/v34e//395/tzZFng1XP7zKU9p3vUszoD&#10;AAAAWMfnz0/x3NklE0bAq5QJ+55jRkkAwZjGLlq0/5w0evSdmqB1bn0c1YXxgVFqAuIP2u85D8UA&#10;AAAArCUkEN5iIu7BJBPsYYWA82xBeuihRbufpe+UBqlct7CLs7b83Dav2rx2/J5gOAAAAMA6uqwI&#10;b8FEE7TTe9Xi0ViQuqp0dDlHlYUYVuwea9H2UwNwEaIC4GdpzTBmwauSfjiy79YYOZ4LhgMAAACs&#10;4Z+RmX//+f58/fPuty2D6nBnvftSShAcenAe2VNEEPzqmiT1N7CCFa+/R5crZ3U9AAAAAOOEBsJL&#10;JohXnIyDVczchwSUgFylY1rLFbDGLnawUjue8VpmxjIBAAAAMHhFONCPSVruTPvfX2ogL+I10CsF&#10;ESHXTOPnTGVJ/cQLAAAAAOOEBsJNCMEcRvXFd/mmlkdwiVpfv79+nIv2VHJcV/0WMvQw+1uZZigD&#10;AAAAAGuZ7tXoQFuzThzPWi72oY3t6/XYut6AvdU+WNfLbOUBAAAAuLtfkYmbDNrf4xjnBiFKt2tp&#10;hjJEW6kPCmz9raZOctr3cz619d7zOJ6Vu1Xb1y73Eb0a/PvP92erVepX5bnKJ2dlb01euePL2bYR&#10;fS2n7CX7mbpNah3M7uv310/uWBtdz0f//q4vPv99brt/9/vSfg8AAABAH6GB8Nkmh0onWUdPzqZs&#10;d7RNycRr6YT10eRoSvopE5IpdVVTL7UB8dbH8nXb0gn0konjs99HeLSbGcpSqyYgktp/Sybwz/Kr&#10;ySOlvK9/XxM0e93+bAzKbftHZUtdfbhiW13dTNcVr1p8p/zx76VBwZZqypmy/dnvUq8rSr2mf3bN&#10;WlKWd+e319888s5J+05K2/tR3R+dGyPqPrrtAgAAAJAu9NXoPTy+/3r05/V3R9umpJvzb6nlvfpN&#10;Sbq525SmUfJ6yqv9Lq3PlHxzytAy76t/rw0Ktt6XCDn7+P3n+/PxJ75k7V0Fg87aX8p4lfPvKYHy&#10;luNQTXC/xFk9RoyFK7fLO6gdS3t7176OHsZI7VulcoPYuf169LGJ7re1D6TNKLfOZv791bapaRv/&#10;AQAAANYVuiK8h5RV57kTkVcr/l6Dqy1WlpeusG4poi7fbZO6cvOqXCnb5x6j1sez9FjW7FtK/c40&#10;sTtTWUYZETC5Wqme0nbP+ve7FXkRb194zfvs96Wvjc4Zt4gxYuVwS1fXF6lv0mnxxp3SIHirt/3c&#10;pR+lvG1itTY80/Xp6IcdAAAAAJjbUivCS15LWRsEb7XN1eT37GpWwL/+XYvXqB6lmZJuq1XHPdrV&#10;x8f6q6RTXa3wTXnrwwpSj2WP434UgMtNI6V/92y7vfLavT/eTY/jGfXWk15GrHzeoZ+dPag2wgxt&#10;qXcZSq45PegBAAAAsI/pAuEjJ45Sg7a5rwbtMfk9Q7Ap9Ru7V2nl1lfvV1u2fFXt2XatvjU7Sotg&#10;dYv6mcWqr2DNCRT0arNRdfRupWZEXrSz6uupc9pxz30YEagcMe6tMta2NNs+z059AQAAAKxvaCA8&#10;9fvNNZOkzysrz1YqRk1ARn/fs7fnV6PmfIcx93e55WmpZ1uYNUBT47Uvp/bfnNeertaHIvpHTdvp&#10;/UaEll7HoB6r53cbx+krqr/UrHR9t21NWUu2fb2OuMtbUO7MQw8AAAAA9DR8RXhUAPydyEnW1oGp&#10;2Sbu3pWxxaruaJGrwSPzW8lRXy75nMHVb+5YtzuqDZpFKP1mMn3Mdl6hjv6zpt2O26hvjwMAAADQ&#10;x6/IxFcPGvYu16z10NKoQMbX76+fnvUrYHP8reiUeul9rPifd8fIMfnX1Wpa5pQ69qzobN9e+21N&#10;+x1dfxGfiplxXJuxTLtI7SulD2mN7iMAAAAAHAsNhF8ZubrvWeokcq6dJsVMzJ7b6VjnylkpWxIM&#10;f33Nek1ZoYWZzw36SD7Bx3/N+vDinc+vO3I8AQAAAOgpNBBuhcQxk+77BWtqvmG/Yx/Rxve1Y3t9&#10;5s0FrCbnPFLTZndr77vtTyu7j/EptA0AAACAfQz/RvjMTISVuZpEHVEkiHhdAAAbVElEQVSvOXl6&#10;hXq6yO88v35zXH/8L/URp/ZtIvAwuo08xtHachhv2MFZO67pJ6P7OQAAAADvDX01OvdjMn0Oo49D&#10;7kr40eXlfiJXhq/Wnlcr75FRb9+Y6a0fOxxHxrpDG7rDPgIAAADcSeiK8Fkmf+nrasVNz7JwrMdx&#10;mPHNANS703H7/vP9eaf9fWeXcXvnc1OLdjpr/Tz6YeqfUeVsYfXyr0AdAwAAANxLaCB8lcmmqHLO&#10;Oql8R9H17XgeaxUMV7/08K6drXIu293sx+Hu49Td938HZ8dw9v4HAAAAAEd8I/xE7qSuScI0V/W6&#10;6mT6WblbfKN1Va32+yidu9ZpFIHg8zq4Uz3sKuoBtRkCiGf5tCjD1TmuNv1V3WFc2G0f3+3PbvsJ&#10;AAAAgED4/xsx+bVrQLjG7PtskvS/eq/ofk5n9rYSbfSrimdIA0q0DoanbFPb3mcIpn98HD/UtepY&#10;PFu5R4+JNQ9CpfapiDp3XQAAAADAGYHwAjkTbSmTys///fwnJ73ZJqZTJ9OPJjAjJoN7TTC/7tfz&#10;f4+e5H51VMbo/I7ae006s9XpjmpXzo0ei45cjbU5q3u1wb5a1XerYPjzb3PL1qtv5JYr5fdH/WfW&#10;vnB1rK+uu67krpQfOSa+yzv6bSDR1xkl6UeP5bP2BwAAAIC7CQ2EzxgAOXM0aZW6DzWvJH03gVcy&#10;qT7TK7hzAmUzfcM74rvWs06Itggol7bT0vxK821hpnZas/9Rfa7FeDmLkiD5zmr3OzoIVrJdSoA0&#10;9d9LV82mPMSW019G9a0V+vQorw/HHf2mZcA5tTylD16+E/36/dqV6QAAAADc09AV4TMFlR6uJqpL&#10;J6lbTiiuFACMnkgdFZRaITDRM+/aQPrrn5ZlS5XalnJX1OWknZtmi+DkWTDk6li8Gy9r0mypVWDm&#10;3f7sEnRp0fZTA3C5ZYt2NeYcBQ1fA+C154Oz9jXqleqtznER42KJFtdptdeUMwTBr9Seh1POGZHp&#10;z2KVcgIAAADcwefPT8w8ZM+VjRFpR61sbFneq0nV3JU1UXWZkvZZ+jnlSt3nnschd7ujNGrq7yy/&#10;iMnaVn2ndmVYqlYPzFyl1TMgklqW1uVoccwijntEH90l0FH7OuGSdCJWjvYOJkaufp21ba3wlpMU&#10;rdtO6bi/ch2miG4vLdJvnUZtWgAAAAC0FxYI//j4d3KoNCibm0/vtCOCwibO2E2rifDnsYQ0dwji&#10;cm+7BBZbfKKCcYy162rR93YZhwAAAAB29Ssy8efJoMiJodXSNknGXbRq6/oMsCvjGwAAAABAjKHf&#10;CAcAKPEaQJ7xG+TAWF+/v34ef17//uPDanAAAACA3QmEAwBLEngC3ol8OEYQHAAAAGANAuEAwLKe&#10;A1BWhQMfH8djwePvWqwGfyYIDgAAADAvgXAAYGmC4cCzd8HpFuPDcxqC4AAAAABzEwgHAJYnGA48&#10;OwtSlwSwX781LggOAAAAMD+BcICbESRkV99/vj8Fp5iFsXa8o/GgdIx4bGecAQAAAFjH58+POTqA&#10;3VnFBgAAAAAA3IlAOAAAAAAAAABb8Wp0AAAAAAAAALYiEA4AAAAAAADAVgTCAQAAAAAAANiKQDgA&#10;AAAAAAAAWxEIBwAAAAAAAGArAuEAAAAAAAAAbEUgHAAAAAAAAICtCIQDAAAAAAAAsJVfowsAAADA&#10;fL5+f/18//n+HF2OFagrcn39/vpJ+d2IdtWqPV/tY04eZ2kdpZNav6nlSEmv5bEypgAAQBsC4QAA&#10;N/Y6sdtj0vXdZLIJ37ZaBiCIcXSMno9LTiDnaPuacrz7t9bpl6SbGxBrIWUfauuq5HjnaFU3Jcfz&#10;sc27v2+hZv9aB01b5TdynO4RiG0ZcK89/jOdE6PHAgAAuJPPnx/X17Nb4SaZebybZOLeolYwtJ6k&#10;uSpDy/EwJxD3/NvHv7/+3bv/vwpopOzzUZ656VzlkfK7s7ppOSkcMcGcOiHfUm6wt9ckbG6/7Rk4&#10;aZFvq3Fp1JhYW9+lZRgZsOvd7nsFy2qUBsNbHceU/CPaTGqavR+mqamnknJFtbNR40tKGSL2udXD&#10;FSXpzZZfrshrsiM1ff9s24h67jH+tDpnAQAAHQPhPSY+WprhqeRHGrXluFL7GrGafErUli2infV4&#10;FVuq3pMWOVpPRtWkX5rXbMG+1LxyvU7szjJp2fJYlQbCI9Xk3TtodxT8L03rtTwrr7QqCfb2WpE9&#10;akxP7Ws9g225os9ftXle5R1V12dp1YjoAysHwlPzbdFXcs/BMwXDo9tNal6jHxzo9dBcy+usq23O&#10;tu316u3ctGbML1VE3xrZ91vXc4uxMCd9gXAAAKgTHggvDWadTVaNDEikusNkW4t8SqXeSNfc9LYK&#10;ooyaUJnlwYN3IoIKkRP4qz3h33MiccZV4a0n0kafd3pM4F2lFz2WjZh0jZ7QLj3H9AzmXOVZW85R&#10;QaSINp5Thpz8W7XTkon5XgG7EWPKWX6tr80f6ZVcU7R8KKvHauoe/TMnvchrqtH1dJZOaTl6BsJL&#10;tyvd5xbn1dHXDdH5pYoKxEaMYS2ObU2/7HXNJhgOAADlQr8RXnrT2yvgsKIWk2IzBZFLXZXvUbar&#10;352tdK2tgxSRkyln+5ajph5K676kDLlp7qx0oie1nnO1HitS+39uWrnbvf5dxFgcoXRyPidwN4uo&#10;Nn0k95onN3BWo6a/1NRhTVs72jbivFG7TQu1baGmzC3qunXeEWV4zadF2kfblxzLnmNBi3x69c/R&#10;13S1geyzespJp1arcS1inGntLJ/R7Wklo84JOfmMOl9HPSBwlgcAAFDvn6iES24SSm4kvv98fx79&#10;ab1Njt4raHPLnjOBk5Pu67azTDZclaX3qrw7qVnx0cMMEyity1DbnkvH4dxtWmw7QunY9i5g0nv/&#10;W61Q6zUZGp3HDKLrssU5rqSMLYJIOem2MuN5qzTP2ev6LO+d1VzPR9ZXi7R7XtNEmuX806ocM/Sz&#10;GcrQ8k0ExJml/73qEQQHAABihAXCS+UEBlrffETdzLS4mVtlX0flk2Kmsjy0vNE/W3USKWcVKXG+&#10;fn/9tFwlXbN9rlXaSFQ5e+1/6/FghQfIemmxwrJVWZ61fNAr5/fRx/OOwfB3Wj3cMlLrt4akplG7&#10;wrW8RP3TfVjpYahReo2bgrJzmml8H2GW/Z+lHA+9guBXb0mJyBMAAO4gJBDeI/A76wTUSjcodwyG&#10;v7PScdtNyatrW6aXkmYrEZPxKXqv8i4xwzhx13HgTiv6Z9a6LiPedpKy3ajg+w5yg2ajX6tPfzXH&#10;Y5VXr0end1de4Uytlse79nqip+dyzPTWOwAAIN10K8J3NcuN3ChuGI9Fffsy9d/urPc3GiNFvd7/&#10;bsHw0flHmnkc2HX8WrnsZ2bpJzvWb84+9XzDw8p1nfId6tw0o/vAKoGWVmVcKSBWYkTf6vmmiJx9&#10;WKVt08fsbeH1bVszlHflsRAAAEbqFgjv/QTxCnmkiJ4wMCHxP24s17HSa2tX96jrXnU663i0cuAj&#10;6kGJiHR2U/LGi+jv9DpWaUbUk/5IlN7XRa3f9tPLTtePPffl6vM8rCHlGM4+lkTl22OM0ocAACBO&#10;1xXhoyaEc5XmGbHqZEU7fK9yJTNOWsxuRH1EjQ+9vgPf87XNrKWmbdxh/NoxQPBuTIjYz11XKvM/&#10;jmO6O19Layfzm/18d+f+M6sZ3wgxIgieY+Y+BgAAs+r+avTZb5BL7bhPJVauh9lucqmT0hZ3P+a7&#10;719rq45fjvN4qRO5vum8jtkemBr9NqRR7Sr6QZuc37Wywne+W4hYFT5y/0e8taUmvdblzUlv1P3+&#10;6DF0ZbN+miMqz5x8el+7aasAANBeSCB8pglh2NkOfaj0Zj/qzQ0Roibjdzj+xJq5jYycdB3prtc/&#10;O03sjt6XndrPTvuyqtHt+dnIgNiMbXH168Ke57vZ9n1Vd/1s2izXZo+6v+MxAACASN1XhL+a5aaj&#10;xl0n83ey+s1myqTFqIlDqzN4Nes4eLf2OMv+7jLpmrsPI65/Iut5lu94RqfZog5zXyu/Q/84cnXs&#10;Wq0GH3mNdGTX49mK+kn3OI/0Op/M+hBq5FhyByXHZ+dV4e/ynukhnFnvpQAAYFZhgfAVJoQj7DKh&#10;n2uF4zd7+XZz1SZyX7FYksYMgYXcyfidrTBO0MdRO7hr39Av5tHyvDVznjO42udW+71r/d3dXcbM&#10;Hp8GyFUTDG9Rptfgf6+x5A6e62pEvc0eDI+mrQIAQJxfkYl///n+LH2l24o3Aqll/vr99bPi/r1a&#10;5UY0coJ59JPpHx9/T1qclalX25t1ZcYK35bcZXx4tspYsaqV20zuAzGz72fJdc/DCvu3k5zj1Pq4&#10;pOQ9oi1EjtWpabfY77OH55yP1pByrBzLcR79tHQla4/xzfk0zdV98og314zo+6n72rr91tS/60YA&#10;AEg3/NXo76wyubFKOe/mapWAFQJt5byasaTez7YpWRU++tiPzh9G2mH1a9Q+uKa4t8e1yah+sEr/&#10;S1XydqqospCvd3tcsf0/jxmv5e8VbB5xnHZaOTxLuyspx2xvHeiVb1QgPufvAQCAPOGB8Job5FVu&#10;YD8+/r5JucNNy0rB5LOJopbpHv1pldezmiDMSv1qdTUrQ1uXZaSVxgrmNkvfuGrPd7n2WdnocanX&#10;9cIseu3jrG+koYzjlWf2AOJDi/PcLsHwFcp4J6uNOdoPAACk6bYifMcJ4ZqyzbxfuWa8YbzL5PIs&#10;+7ZCPY/87MLsddPL7PWw6rg8e72+s2q5c8w2Nka28VUCMCXbrzo2rGh0XY/On7/NNIZGaL1/I8fi&#10;3Y/VKlLHseffHX17PfVV4TVlfWf0g2pXv2n1vfvn/y49BgAAwLWur0a/2w2yfSVC6xvvlkYFFGZc&#10;BV+7Km3XiY+Zx4rIss14PGfsF73S6C33+mfFfVzZasHwEW+baSWyrkcGbVa2YyArwt3bTur+97zf&#10;X23s7mmH/d45GL7D8QEAgJX8GpHp841F6qTVbJMpLSbbZtyvGt9/vj/d1PW1an3v1vZLrHrsKHP3&#10;9n5k1T5Q83aJxzar7nuN2cd91zDnZj527zie+0jpny3aaMQ4cNd22Ot8l3LMZj//jPBcZ7UP50bW&#10;7+zn5lb7fpaG9g0AAPVCVoTn3Kzsskrca6zoYYV2NfPrcXuV7fU4RY0Pq46dq5abOiuMX6Vy922X&#10;a58ezuq2dx3u3IZ7ilhp1/LY7Hice/eViPx2fJNOZPAwIt0SPcpiZXi5me6fZpO63zVtK+V6MOU3&#10;2jcAAJzr+mr0MyvdYJlsq3PHfZ7R6G/FagfXauto5jo2odPHjOfWx4Te1Z+zNGZsHyVlGhEsijRj&#10;e8vR69w1evXYDCLrevYxZoXjk2KX/ZjZbHU8W3n4W9QnIkaOmStc1+Tsv34EAAD9hQXCZ5kQjtRi&#10;om03V/vsxq/c6yvsZm97I4LhZ3mOqI8ex2j0cY5gnOinV13vckwj9sOq5jIjV1LuUofPRqy8j6jr&#10;Hc+JrfS6Po88BqNXF/eupxnbc4t7/FEPge04dj/bebxcIRg+S7oAAMDfplkR/rDjDcGKK9uYV04f&#10;WaHtzVCGllpPQo1eFb7b8Xm1+/59fMSfV6PqcIXx69Usnz2IPOZXn3doGUSa8Ri3MEs76ZVH9ENq&#10;q7WTHQI67+q8V5s8yqdl3jvU00x69dE7B8NT96v2Nd6l27YwOv8rUavxH1a8LgYAgFmEBsJXmuhL&#10;5QajnLq7n5n6bm899z0qr0ef7dl3U/NqvWJr97YatcItpY28vs2iNK/RVjuHRRzzFv2zhRnSn6U9&#10;vCvrLK9wbyGq3d01qGB1Y5ravrVzEPzqgajX3z7//137XaRZ6qxHOUb1n4hXpAMAAP2Erwjf9Wag&#10;9WTb7nZtB72s/PR474BC9CqhMzXfM41It2b7EcHL3uOEcel/Zm0js5w7e377cdb+lnu8Vw8irfR6&#10;54i6nu1hrnf7YhxvJ3U1Y4v2EvGgRs9PV1zl1Wr8mr1959ZDj3uSlR5kyulzZ3+Otjuqh9H7/Zx/&#10;75XppX22xMjz1ehjDAAAs+ryavSaCeRZJsE/PmJvLHa+aZn5mK5m57pLXVHKsVaTi6+Taj3a3NFE&#10;Xu23M3MmvHbuV8+uvks/cxs5K0v0v9c+JJDz24gA6dUxvxp7a4536f68C7T1bmtRQZtZAnatgppX&#10;UvY3IrDRQkT/n6HdvOtP74JruQG3M0dp52xfk3fLPKLrKcUM18dnbeb5/1tep179pjQYnhqYvvpN&#10;ihke/qx5IO7sN6n9olffb9G2Surqsc3Z/kc8aDnDuAAAALP5/Plpf51cOgHQKmB6dfHfYrItYsJu&#10;pv1NSfcs7bNto7+7N1s+rbePmiyuCZC1Wn2Rsnoh99V0kWU7SyNi1U/v1/KNfA1gxARXbT61ZajJ&#10;q/V4l1ve0mBZj37xLt3IicCclYip58nogE5tfUS239Z55+TXKjjzSKdl3qWursNbX6PV9NPcdFru&#10;Q6tyz5Jmafqz5NFijOn18F7qb3s+4NHjHFJ6ro1Ypd0izdK3CrSo61keKFzdu3YJAADwrGsg/FmL&#10;CfbSvHPTb/Fkf9SkSdQNe88AQokeExUtjllUEKdX22vdblsFFHLyarmiL+o4jR4fRuTRsgyl5Wg5&#10;cRY5Js2QdkleI8+d0athjsbK6PGzpZFl65F36/GgVYA2N98WIh/SiRh3W/TdUUG33HQFb9b3PPb3&#10;DMbPqPfDXQAAAJAqNBBeOindc9VR7WTZyFUno7we396Tfs/5z/IgQG4g/FH21z6S2meiVuq2CCS1&#10;WiHfYiV91IR7Tj3llGFkQGSFsSdHywes7qRF8Poordrz+lWQOeffz8qVkm7L84k2CQAAAAAQJyQQ&#10;fsUT4wAAAAAAAABEGRIIBwAAAAAAAIAo/4wuAAAAAAAAAAC0JBAOAAAAAAAAwFYEwgEAAAAAAADY&#10;ikA4AAAALO7r99fP1++vn9HlAAAAgFl8/vy4TwYAAAAAAABgH1aEAwAAAAAAALAVgXAAAAAAAAAA&#10;tiIQDgAAAAAAAMBWBMIBAAAAAAAA2IpAOAAAAAAAAABbEQgHAAAAAAAAYCsC4QAAAAAAAABsRSAc&#10;AAAAAAAAgK0IhAMAAAAAAACwFYFwAAAAAAAAALYiEA4AAAAAAADAVgTCAQAAAAAAANiKQDgAAAAA&#10;AAAAWxEIBwAAAAAAAGArAuEAAAAAAAAAbEUgHAAAAAAAAICtCIQDAAAAAAAAsBWBcAAAAAAAAAC2&#10;IhAOAAAAAAAAwFYEwgEAAAAAAADYikA4AAAAAAAAAFsRCAcAAAAAAABgKwLhAADQwNfvr5/RZQAA&#10;AAAA/vX582O+DgAAAAAAAIB9WBEOAAAAAAAAwFYEwgEAAAAAAADYikA4AAAAAAAAAFsRCAcAAAAA&#10;AABgKwLhAAAAAAAAAGzl1+gCAAAAAMe+fn/9PP77+8/3Z1TaEenP4LGPO+4bAAAA5z5/fn6ufwXA&#10;cF+/v35M4AERIoMssxMgYQavwciHVdvlHYKr0d61iYeaOr1K+10eR9eiqWnl5FMrp0xn+6PdAgAA&#10;rE8gfEEpN/a1N+098gDSRE6Ezqjl+FMzORtVr6X7d/cHIVKCRKsFXlpPtp+1rbP0j7Yb0f57H6+e&#10;+z2Dmeqev+10fHYL6vf2bmxqNWZdpVN63dkiIH6WfopWZWhRFgAAAOYw/NXoowKupU/Br6ImYNJ6&#10;AgFaie63uW3/XbCyZvuztN5NUu4y4Xw2Mfv6b88rOM9Wc76bOC4pT8+JWStU053V7YyB8XfljX7Q&#10;4V36vc/5NX2yh7s/cMI4s/eNEe7YH3OD3bl1lHJezAmKv26XE0Q/Ox++K9uZlg+DAQAAsI8hgfDS&#10;gMDHx99BkZY3yCl5zxCcSJ0oK5k82v0BAdYW2fZzy3H2by1WcF9NVL4LEK8qdX9ff5v6MNWsE7NH&#10;6eXu3120OI4znMMjCaTd29W5T/tgJdpqeyUPh+WOGzm/v7qWTb2er32bwm7X1AAAAPzXP70zTJnE&#10;fv5ztH3JTWrKdil5H/33CLtO4sMOWn+a4Cqwsfp4kDsxW7LPOb+/Sj91/D8775yda3of09Lz6git&#10;juPI/V29vzKnVfow99DjE0076vlN8NzzaWk+0Vp+UsD5GQAAYE/dAuFXE+1XAYGoV9LOFIyIcNeJ&#10;JFi17ZdOVK4+VpWI3ufI8050/qlW7Sct3Hnfn129Fndnu+y7tsyMnvtSzj2V9nyutF5nVvrwYcsg&#10;+NF2O9QtAAAAnQLhJQHwd79tlXdtvjveGO/+ylg4s0P7X7Hsq05495qYXfGYrmTV9tfa1Rtxdrb6&#10;vmvDzCy3X2nPaVrUa25dzzY+RgTBAQAA2FN4ILz1TWqLyZTSfGe9qb4ql0kl7mq1tt+ivLOOU1Fm&#10;29/o1UktrdY/Ss3WRqCVu/Rh7kF77i+iznc45/pmOAAAwF5CA+Ejn9R24wr7azWOzDxezFy2KKus&#10;Ulr52KxcdkAfvruex//xeavIPFum3aO8Z3mu1jdzyjtLkHu1OgYAAGCsX6MLUOL7z/dn6Q1w7Q18&#10;Td6Rasu1w2uhuaertv/1++tnpm8yl8jZh4+PecepHCX7HFmeFJEPf7U8pqu3jbt4Pk4ztO8jr22p&#10;dTmj049y1Mdalr1HH1617mcQ2Xef044eI1Jfp/2ad+658Ko9p7bFq/L2qqPcfFP6c+1+pFwrp6Y9&#10;+1jQqnyz7ycAAADpwgLhO68GX/HGODeoFJH/u39LKVfOBE2ryduINpzyuv7S8veYtDYxPk7uwyo7&#10;HBsP6PxXi3rI+bZ5zeT9ysfs+Xx5FnyI2v+zYE50oPnZWV4pwZ+rNErK1fJapnWw7upVuq3Knhs0&#10;fC5bTfqjryNfpVzrn11bXf3+aJuSMbHXAy3RxyfnVdEzPIz3Wt4ebTe3vc1otn6ea+WyAwAAEOfz&#10;5yfmPn3WQHiPG+TolUCv+eRMvFxN7qZOdJUGZ2vSvDqurY57apkj0szNq2RiNyeNlLbVe9KppL0+&#10;/7Y2vRZtv+Z45pRhBT33ufUxqR17eyoZg2Ztp6OOY8tAeI/rhNwA3Kwr0Hutrk1JvzSoFhFcKu2H&#10;JQ/kvUtrtNxxt3bsyOnXKQ/TAAAAABBvu0D46CD4URlMfMVYfdXCw+vE+uj9Spnon7GMtSsbS4IF&#10;KWUs3R4AAAAAAIByYYFwAAAAYG8+ZwMAAMCsBMIBAAAAAAAA2Mo/owsAAAAAAAAAAC0JhAMAAAAA&#10;AACwFYFwAAAAAAAAALYiEA4AAAAAAADAVgTCAQAAAAAAANiKQDgAAAAAAAAAWxEIBwAAAAAAAGAr&#10;AuEAAAAAAAAAbEUgHAAAAAAAAICtCIQDAAAAAAAAsJX/A1Z9AZQBKg3zAAAAAElFTkSuQmCCUEsD&#10;BAoAAAAAAAAAIQCx2tmsvQAAAL0AAAAUAAAAZHJzL21lZGlhL2ltYWdlNS5wbmeJUE5HDQoaCgAA&#10;AA1JSERSAAAAGAAAABgIBgAAAOB3PfgAAAAGUExURTg4OP///+k+ORQAAAAGYktHRAD/AP8A/6C9&#10;p5MAAAAJcEhZcwAADsQAAA7EAZUrDhsAAABLSURBVEiJY/z//z8DLQETTU0ftWDUglELRi0YKRaw&#10;EKPI0tISXqYfP36ckRQLGHHVB8iGYgPEWkR0EJHqchjA6QNqgaGfikYtIAgAB0YTfQ2bSnkAAAAA&#10;SUVORK5CYIJQSwMECgAAAAAAAAAhAG5o1g6bAAAAmwAAABQAAABkcnMvbWVkaWEvaW1hZ2U2LnBu&#10;Z4lQTkcNChoKAAAADUlIRFIAAAAYAAAADAgGAAAAeDB9dQAAAAZQTFRFVlZW////JjseIgAAAAZi&#10;S0dEAP8A/wD/oL2nkwAAAAlwSFlzAAAOxAAADsQBlSsOGwAAAClJREFUOI1j/P//PwMtARNNTR+1&#10;gOoWhIeHk5wiSPYBqZYwjibT4W8BAJbMChmcStCZAAAAAElFTkSuQmCCUEsDBAoAAAAAAAAAIQAA&#10;WqPYnwAAAJ8AAAAUAAAAZHJzL21lZGlhL2ltYWdlNy5wbmeJUE5HDQoaCgAAAA1JSERSAAAAGAAA&#10;AAwIBgAAAHgwfXUAAAAGUExURVNTU////4nI8NMAAAAGYktHRAD/AP8A/6C9p5MAAAAJcEhZcwAA&#10;DsQAAA7EAZUrDhsAAAAtSURBVDiNY/z//z8DLQETTU0ftYAmFoSEhJCUKkiygFTDGRgYGBhHk+nw&#10;twAAbdcKBxhreuoAAAAASUVORK5CYIJQSwMECgAAAAAAAAAhAJCSkju4AAAAuAAAABQAAABkcnMv&#10;bWVkaWEvaW1hZ2U4LnBuZ4lQTkcNChoKAAAADUlIRFIAAAAQAAAAFAgGAAAAhGK9dwAAAAZQTFRF&#10;W11d////OnS77AAAAAZiS0dEAP8A/wD/oL2nkwAAAAlwSFlzAAAOxAAADsQBlSsOGwAAAEZJREFU&#10;OI1j/P//PwMlgIki3aMG0NiAmLi4/zFxcQTjmKALCBkyiMNgyaJFjAPrAmSAN0b+//9PEEfHxv7H&#10;Jcc4mp0pNwAASb5BYk0kvK0AAAAASUVORK5CYIJQSwMECgAAAAAAAAAhAG5z/AGdAAAAnQAAABQA&#10;AABkcnMvbWVkaWEvaW1hZ2U5LnBuZ4lQTkcNChoKAAAADUlIRFIAAAAYAAAADAgGAAAAeDB9dQAA&#10;AAZQTFRFa2ts////WPhuowAAAAZiS0dEAP8A/wD/oL2nkwAAAAlwSFlzAAAOxAAADsQBlSsOGwAA&#10;ACtJREFUOI1j/P//PwMtARNNTR+1YHBbkJOT+z8nJ5fiJEZzHzCO5oMBtwAAF2oKme9TnEwAAAAA&#10;SUVORK5CYIJQSwMECgAAAAAAAAAhAGd/mV2yAAAAsgAAABUAAABkcnMvbWVkaWEvaW1hZ2UxMC5w&#10;bmeJUE5HDQoaCgAAAA1JSERSAAAAKAAAAAwIBgAAABDD/00AAAAGUExURS0tLf///3XiFWMAAAAG&#10;YktHRAD/AP8A/6C9p5MAAAAJcEhZcwAADsQAAA7EAZUrDhsAAABASURBVDiNY/z//z/DYAZMA+0A&#10;QmDUgZSCQe9AFmIV6unpUS03Xbp0iZFYtUSHICmGUhMwjhYzFIJRB1IKBr0DAW5DDIqr8KVXAAAA&#10;AElFTkSuQmCCUEsDBAoAAAAAAAAAIQBZtAzidQYAAHUGAAAVAAAAZHJzL21lZGlhL2ltYWdlMTEu&#10;cG5niVBORw0KGgoAAAANSUhEUgAAAVgAAAA1CAYAAAAEcfNwAAAABlBMVEUeHh7////zE/V5AAAA&#10;BmJLR0QA/wD/AP+gvaeTAAAACXBIWXMAAA7EAAAOxAGVKw4bAAAGA0lEQVR4nO2dWZLjOAxE7Ym5&#10;h+5/LJ3E/THhGLWCC5ZMLnK+v7IlCCTB5CLQ9f58Pi8hhBB4/pntgBBCPBUJrBBCkJDACiEECQms&#10;EEKQkMAKIQQJmMAex6F0BLEtx3F8FMMCzb/RG0vBeP3sPM83wmbGXoReJ7v6cRzHZ5RfAo8EtU6p&#10;blCxfredtVtrxxF9s6d5b28erCcorQW02mRWWLSzSWD3ZIXBfEXYfRFd7xZ/0e3pEXSXwEZEqFc4&#10;r01G8FtHVOaoLuaRXXk9AUbfbtm/rwS9dmfoRqT/m7cILEHoLXTPZm0bAtkJPI17nudby0rxC7QE&#10;8Pp5pC/e7/H2q5bQoX0t2fTYcb/k6gnQ/bPMFP48z/fIGYXlWU+e4Wjw+E3uE52SAGbi3rtC8G5D&#10;Xm22fI3Ed3a/2CWwDAHaUbB29LmHxFX04joygULv6X7t9USfsSUQsWkSWFbnszrMEjSJihD/Mbsv&#10;3kG8DIuuqEvXRcttEljvEuGJM7w7TyqjBhrBwCtSjD7Fykywst1JrhVTtXbmaWV+WnlGsNNkYYav&#10;mWeGDxo8FebhAURC9HUPqmWbkepiteOtv2yd35+PSrtCJrCz2v7JKWYzDvKgD0G4DxpYQDvJZNQp&#10;kGxCtCePsGcTcVgEleBdEwhruyD8KPngOdFnsRv10ZuStMLppdJ1vWu9tj1E/UX4QJ/BriyuLWoz&#10;xaidkq3SzMsrIJbvS2k3rfu/eYnWTl+zZ51t9+zfvysJjFUYLVhseOLDMsh5256R74kE1Q4zy1Jr&#10;D49P9BksSqBm771mk5Szp8OsMyrvjNw7y4geOLHOTnvL4Jbdlg/emUvpHs8MxxK3iLYvJemzRSkS&#10;A940LO99Fnue2L5en8looL7kyu5/lWZDDFj7lUjhrl1nTbRG118mB7HlY+m7Vtmt/nqo+WetV3Tu&#10;Z+3e7/339o/ajPhgvXb1l4+1drSstlrXwLcIshVpXR6isYxW0dk02+fad+igztiztN0KqYBIu6uK&#10;XYbVhfIKYiWdnaxABRZZoFl7TBZhii7/PJvtiCwB0ccrGL34yK660AMRkkz/XmkvNXtPKQZq7UZ5&#10;yYWoTORLi8izrS86otsLM8qVGZxKAYXxSuzGDoO7Jz6ZsQwTWNbLKM9ogX7u91mt60bNOCJLfsY2&#10;QdT2qp0SUUe1GFi1zBF2GlAZqV53rHGzxUEDplBYnv167RVgbEovV0Y88778niVgM+NxBiMEayao&#10;9izFJCSLYEQq1eyGjaT5CB6seEC25dPiYoWXkD2uWjRbM14vgMDWUmt2wJKGcWXXcqJ5mnBcUfv+&#10;z7V/IPNRWYyY6F2xPAf6Tw8FD0R97yweK8fbzvVqYVYKWCTPdmRbWGIyNYP91Rmdt8xecVhZTKI8&#10;qUyssnhXVCy+fuzSv2eIa4nS80MCO1sw0BU5cvliuW6HN9KrpMHMptcukcyPnEfrMKIsq4hrDbfA&#10;eguE6lwrd9LMsUrP9zPJnmhZtQOgidbTKm0fESzP5MFq05Nf7vW15EfvYE8Ul8DOnrm+XryjjKNm&#10;ZK0Tagg7tWtmvXVHxQCrA2TqHdGxkS+SsjDElTURY9RZ9rchSp+H/m136W/vwy2jyP06dgBGcisj&#10;vwfQqrvZnezKvT4i5fnex/APgSe/1hqLrbzKVWaqd+51MNMXz7aLxdd7e3hE3xILLUw/V5it8Ozy&#10;smYji1foom85rWWN5NpmB6WIOKKWep76tA7ILf8y10c7qOW6rG8ZRmWntOoPGa8WvM/orZ5a9qYJ&#10;rNUuc/ZzX2YghLD3rKjNSBtkhSB7uAIlmB4fM6sDxkw8Y3PEymBk+t+MPhB5judZPVuUH9x+Al4B&#10;iNqNBmdvUMikkiE6TFQ4kCuHDCO3pn6NTHtatvFQW3AIOxLYTZghMkKIHNv9224hBI5adoPAIIEV&#10;4ofRSoiLBFaIH0ciy0MCK4QQJCSwQohHsOJesgR2U1YMJiHE3yhNawN2OVorhPgbCewmKA9WiP2Q&#10;wAohBAntwQohBAkJrBBCkJDACiEECQmsEEKQkMAKIQQJCawQQpD4AyxdHhvxFcNoAAAAAElFTkSu&#10;QmCCUEsDBAoAAAAAAAAAIQCBUEpQzAUAAMwFAAAVAAAAZHJzL21lZGlhL2ltYWdlMTIucG5niVBO&#10;Rw0KGgoAAAANSUhEUgAAAHgAAAB0CAYAAABOpvapAAAABlBMVEU8ptwAAABFOhIOAAAABmJLR0QA&#10;/wD/AP+gvaeTAAAACXBIWXMAAA7EAAAOxAGVKw4bAAAFWklEQVR4nO2d23EjOwxEx7c2FIfhSByg&#10;I3EYzsX3a6pYIz4AsEGCcJ+vlVfiUGwC4BO6LkIIIYTs4E3z5o+vn9/y9ffnu+rzZD1dgZ6C9qDY&#10;MWmKohG3hELH4l/tjzVxW8JZOwJZQ1c0jTWWQtOK4/AfqiCKquPj6+d3hfeDCXxDoceUwnqL3BVY&#10;83DGYjlPI/C0ZvE0qazUx9fP7/2asXcO77WFJfPg0ai89xzpF26VUeuIlvI98RRZJPDogb33Pf+v&#10;9XqEtANJ6iD5zGq8RDY3Wu39tdhSK0Myz5bOxUedUNP5duPR6aCjaMtA4fvz/a32ZWp/f5Y/I+5s&#10;vb1B1Qn+xSVWrLGcnuuSlIMIAStBu+rqUmULy8O+P9/fau77umRf5v786LOjOvQ+E0VcD2AxWErL&#10;6iSxsqwPIn5GG2jdIOtVjcEI/1+bvFtdqlfjRxK1xawWQxc92wg8JLAXVQzWohGzFWtnkHiM+7mt&#10;ccLpvLjoXVOGiFOVDMB3k0pQokUdDK1iph1dBV7BbCfK7jleBJYsGUqQrjU/R9ujeFn792ieLPkO&#10;WT2DeLpibYCZHalRHZDWF0lg5FSxOYp+jmqtS36W0fHKubB32buZ2mt9Yl0T7rlzy3q1pFxN+StB&#10;L6eaTk2OHph1TrkCtMCiUbQlHmcfnZ4CfJoUbRP9r2MSuGWdtNp4TN0ubEHrtYOOwe4b/mQvxy9V&#10;ZsIjxFHgQHh4SAqcHAocCLroP8qM66bAyaHAyaHAgeAomqihwMmhwMmZPvi++niNlr9+swJ6LaUk&#10;QkNGr18LZKc0u2jJcVhr2Qii128V0y5act1zJ55HbU/AZZClTbCCpndsKLJr9oCj6IAgvc6fFjiy&#10;u0Z5mm4MljSA5RQl6myXdCDVKuckd209aw6zYKloGqvxuH56EogOKBpFe2SIQ5bZGtSdZKEtyrtd&#10;FitOG4MziHsjzetZI63A2XiKLBXaLdvsKB+WtjxL/WZTHEZEG4bEP8ohffCoUbXl1cq0DOhOFBNB&#10;d5A1Woa0rlhp8lne/5YMpHr1yHCl1WJ4zRg8agxNvgxNuZrnj/J5PN9z6nTpul6NYPT9b8x5sk5q&#10;rJMtV5OkpkbTgkeZa1CNdlJH2Y2lzV9i8HNijahYiWb5c/Qe6QLHqZ0IUe+qBWvirxTpZ2pi9eJ9&#10;xtWr68KtysHdbGlVkqw7iHzPmuw+0vrtBhUOVTtAp6UlOtW6kfVWLXREEdYSm04RF82LwNFXf2q9&#10;O/rRXQ3oAaFrQnBvbhFPFVPC7HcbZpslZ0MxA4FOoXRd3A8OD9xFk1jMDroocHIocHIocHIocHIo&#10;cHKaK1lc780B/BfAd2yu73ruCbi46JWNTWH7qO8mtXg2dPQN9ZOYaUuYBe9I5UDrHQN10bTYeMD3&#10;g2s/iWe9yO3ZYaIfbECxdcNfk+pIckPBej8qitiW33kc4Zplp8fMF9F6BM00Kltc32LBklOD0jtO&#10;FusbHYzPNAOoWvDKXixNkGKtk6QzZRGzhulmwwwzl8pnGd1GLF9ncdXLXTRSNHQ+So9Bzm5CHZtd&#10;KUgtzkYVF36zYRWzDTqTFgLx/BNwERjtOokddwvWuBftdEnrojOPllvABdZaL+L6qIRTxT36XPRs&#10;slENmpWsTCEEfqKjfL3barTPf26S4Gskfz4KyEqWtdeP8lqNPj8joOV5q3HLNlvb8tMWbK3cTENL&#10;UzpI5r+7vQ8KSNrBJ16xVTrKnj1dskNcr/AmTl4yAukuy/Iku0VIkXdZrteedAo3VGI5QbLbHXvW&#10;J53Ap+Hd2SjwRlZ4Egq8gZWj9lDbhX+R3fGfEEIIIYQQ8uR/d7ypQDXwsRsAAAAASUVORK5CYIJQ&#10;SwMECgAAAAAAAAAhAC3WcPEwAQAAMAEAABUAAABkcnMvbWVkaWEvaW1hZ2UxMy5wbmeJUE5HDQoa&#10;CgAAAA1JSERSAAAAQAAAAHQIBgAAADWCNGUAAAAGUExURfn6/AAAAFnOEP0AAAAGYktHRAD/AP8A&#10;/6C9p5MAAAAJcEhZcwAADsQAAA7EAZUrDhsAAAC+SURBVHic7dhBCoMwEAXQtJT2/sc1CHblplAh&#10;GjKjvrcVSfJh4jilAAAAAAAAAABwbY/RC051Xv49+7xfw/fzHLnY1uGjDA0go9sHkOYOiKh/gO4X&#10;T8u3PsPFd/vPoACiNwBAoF2NyN7Bxtr4rO9naISGBrAlKozmPiDjWOuIFI1QZCk0B5ChbgEAAMgs&#10;0+xgqvPyu5+pzku3X9tMh23RJYCzHr6UJBOhSLcPoOt468ylAAAAAAAAAAAAAFzPF9GOO6GlCUtz&#10;AAAAAElFTkSuQmCCUEsDBAoAAAAAAAAAIQDayuRMzwMAAM8DAAAVAAAAZHJzL21lZGlhL2ltYWdl&#10;MTQucG5niVBORw0KGgoAAAANSUhEUgAAAFgAAABgCAYAAACZvLX0AAAABlBMVEUsrN4AAACmVcC/&#10;AAAABmJLR0QA/wD/AP+gvaeTAAAACXBIWXMAAA7EAAAOxAGVKw4bAAADXUlEQVR4nO2cS27DMAxE&#10;naInyTrHyTFznKxzlXRlwBD8EcUZcqTqAUUDpLWoMUVRlOxlmUwmk8lkMpkIcss2oJbH6/M9+/79&#10;vEv2Jd2oK+GQZNyE0AYjxbTAFJ4usKqoezCEpgnck7AlSKEpAvcs7gpKZLjAI4i7xSv0D8qQZRlP&#10;XAQwDx5ZXI8X/yIMQImLintn9hy1wXIQiMAtZCT9Z22+n/cbQ2RoDL7i/bzf1h92O9vfXjzCuz24&#10;pvGsOoHCvED34Axx94StCQEMW90Cq1axSruyvJnqwZniHwn6eH2+VrE9/aAKnOU1NYK0CN1CyCSn&#10;TEvObCEksbfcBEunHq/Pd/378nPtNRB2nJGeJ5acdYw9WqTrwazlclQIYk3IoSs5K5HxndWWXIjI&#10;Bu3Jbg/2iBtVm7iyYfsZ7SyujqET9oyRUGYhWxvS07RaQWoTf48tR215R5jXnuaFBrKKphrDV7vC&#10;l8qKJUpmLPc4ACVNs67GvG1d7VR4ru/F3Djae1nL6KO2PDG6pX1TDM4SF+WFGd4MDRGMDmQP8S0t&#10;4Ux6qawkbiuwbXurGLX7Y8x6bUR6CIuXaIGttIrN3j6SDhEWWreA2I4xjMArESJbGE7gZdFaeqcI&#10;HCFA5Nb8GWmH/2rZ67j3BpX/n/4QTMYKDlU7Ru40l9esISVEIDwmsqDkQXKSQw7Z7AlPUuCRgAmc&#10;uZ+mTJXAqh3JHv41QNO0vYL2EQo3LeIU0b+NwXs3WPKEe0nUsFU+e7yF4sE9xMYoaCGCKTLi2lFO&#10;0NUjBOxj/4ynkKoF9uwYIIozvYadtG2eiJPsln091jN0pjwYebyzV4+0Il8PbgV58DD08J/CCiyS&#10;lDeeqItc2pdp73BLZcYWkwf5kzEWWOJ6RoB76KiJzCBV4GXRKLwwbZB92n4UUl8pEw06zrJHQTev&#10;M0CnWlGpG92DLR7X2umjeoJCvp4SIlgdVxC0hD7J9ZDGMcuhIVmEssjsYk94Hqw0jCMeIwuPwYjn&#10;fxHtRyFxyI4tdqZtEguNs7TNclpIMdZDPUexgx7SX8ixxygio8LWLPbsgJwTaJNLr56MnnBlZ+8M&#10;pN/8d0YPQrNSxdBkX1Fodg7+L1ZTe0StJNPrAr0W7GtJF7iW6Pf7TCaTyWQymeTyBwkbOhIZouhs&#10;AAAAAElFTkSuQmCCUEsDBAoAAAAAAAAAIQCbw6GYrwAAAK8AAAAVAAAAZHJzL21lZGlhL2ltYWdl&#10;MTUucG5niVBORw0KGgoAAAANSUhEUgAAABgAAAAMCAYAAAB4MH11AAAABlBMVEVCQkL////0Z68l&#10;AAAABmJLR0QA/wD/AP+gvaeTAAAACXBIWXMAAA7EAAAOxAGVKw4bAAAAPUlEQVQ4jWP8//8/Ay0B&#10;E01NH3kWODs7kxxhRFtAjuEkWYDLIkIWM5KaTLEZuHfvXkaqWUAqGFypaFBaAABTBxQtVwhsUQAA&#10;AABJRU5ErkJgglBLAwQKAAAAAAAAACEAjj3dtaIAAACiAAAAFQAAAGRycy9tZWRpYS9pbWFnZTE2&#10;LnBuZ4lQTkcNChoKAAAADUlIRFIAAAAYAAAADAgGAAAAeDB9dQAAAAZQTFRFT09P////QgOglwAA&#10;AAZiS0dEAP8A/wD/oL2nkwAAAAlwSFlzAAAOxAAADsQBlSsOGwAAADBJREFUOI1j/P//PwMtARNN&#10;TR+1gOoWBAQE/A8ICCApVbAQazAphiIDxtFkOvwtAAARgwvgBVlu9gAAAABJRU5ErkJgglBLAwQU&#10;AAYACAAAACEAw4z6yd4AAAAIAQAADwAAAGRycy9kb3ducmV2LnhtbEyPT0vDQBDF74LfYRnBm93E&#10;/qHGbEop6qkItoJ4mybTJDQ7G7LbJP32Tk/2No/3ePN76Wq0jeqp87VjA/EkAkWcu6Lm0sD3/v1p&#10;CcoH5AIbx2TgQh5W2f1diknhBv6ifhdKJSXsEzRQhdAmWvu8Iot+4lpi8Y6usxhEdqUuOhyk3Db6&#10;OYoW2mLN8qHCljYV5afd2Rr4GHBYT+O3fns6bi6/+/nnzzYmYx4fxvUrqEBj+A/DFV/QIROmgztz&#10;4VVjYDaXoAHZczXjl0j0Qa7FcjoDnaX6dkD2BwAA//8DAFBLAwQUAAYACAAAACEArX7EsBsBAADr&#10;CAAAGQAAAGRycy9fcmVscy9lMm9Eb2MueG1sLnJlbHO81s1qg0AQwPF7oe8ge6/rmMQkJWsupZBr&#10;SR9g0VGXuB+429K8fRcKpYEwvc1RxZkffw/r4fhl5+ITl2i8UwLKShToOt8bNyrxfn592okiJu16&#10;PXuHSlwximP7+HB4w1mn/FKcTIhFnuKiElNK4VnK2E1odSx9QJefDH6xOuXLZZRBdxc9oqyrqpHL&#10;3xmivZlZnHolllOf95+vIW/+f7YfBtPhi+8+LLp0Z4U0Nu/OA/UyYlLCYm/0z81dGdwo5H0DrHgQ&#10;sKIUTAjSsOUJsaU6QM2DgJpSMCFIAzRMJRqqBDAhKANTCLoDVwigSmx4vsaGMgATAmhFPss4jg6o&#10;qBZrHsSaMux5DHvKAEwh4LeEvPlFab8BAAD//wMAUEsBAi0AFAAGAAgAAAAhALGCZ7YKAQAAEwIA&#10;ABMAAAAAAAAAAAAAAAAAAAAAAFtDb250ZW50X1R5cGVzXS54bWxQSwECLQAUAAYACAAAACEAOP0h&#10;/9YAAACUAQAACwAAAAAAAAAAAAAAAAA7AQAAX3JlbHMvLnJlbHNQSwECLQAUAAYACAAAACEA25L+&#10;XKwEAABPJgAADgAAAAAAAAAAAAAAAAA6AgAAZHJzL2Uyb0RvYy54bWxQSwECLQAKAAAAAAAAACEA&#10;oSlj9LUnBQC1JwUAFAAAAAAAAAAAAAAAAAASBwAAZHJzL21lZGlhL2ltYWdlMS5wbmdQSwECLQAK&#10;AAAAAAAAACEAeD22Zlu+AABbvgAAFAAAAAAAAAAAAAAAAAD5LgUAZHJzL21lZGlhL2ltYWdlMi5w&#10;bmdQSwECLQAKAAAAAAAAACEAoaHuqawWAACsFgAAFAAAAAAAAAAAAAAAAACG7QUAZHJzL21lZGlh&#10;L2ltYWdlMy5wbmdQSwECLQAKAAAAAAAAACEAUF9x7GK8AQBivAEAFAAAAAAAAAAAAAAAAABkBAYA&#10;ZHJzL21lZGlhL2ltYWdlNC5wbmdQSwECLQAKAAAAAAAAACEAsdrZrL0AAAC9AAAAFAAAAAAAAAAA&#10;AAAAAAD4wAcAZHJzL21lZGlhL2ltYWdlNS5wbmdQSwECLQAKAAAAAAAAACEAbmjWDpsAAACbAAAA&#10;FAAAAAAAAAAAAAAAAADnwQcAZHJzL21lZGlhL2ltYWdlNi5wbmdQSwECLQAKAAAAAAAAACEAAFqj&#10;2J8AAACfAAAAFAAAAAAAAAAAAAAAAAC0wgcAZHJzL21lZGlhL2ltYWdlNy5wbmdQSwECLQAKAAAA&#10;AAAAACEAkJKSO7gAAAC4AAAAFAAAAAAAAAAAAAAAAACFwwcAZHJzL21lZGlhL2ltYWdlOC5wbmdQ&#10;SwECLQAKAAAAAAAAACEAbnP8AZ0AAACdAAAAFAAAAAAAAAAAAAAAAABvxAcAZHJzL21lZGlhL2lt&#10;YWdlOS5wbmdQSwECLQAKAAAAAAAAACEAZ3+ZXbIAAACyAAAAFQAAAAAAAAAAAAAAAAA+xQcAZHJz&#10;L21lZGlhL2ltYWdlMTAucG5nUEsBAi0ACgAAAAAAAAAhAFm0DOJ1BgAAdQYAABUAAAAAAAAAAAAA&#10;AAAAI8YHAGRycy9tZWRpYS9pbWFnZTExLnBuZ1BLAQItAAoAAAAAAAAAIQCBUEpQzAUAAMwFAAAV&#10;AAAAAAAAAAAAAAAAAMvMBwBkcnMvbWVkaWEvaW1hZ2UxMi5wbmdQSwECLQAKAAAAAAAAACEALdZw&#10;8TABAAAwAQAAFQAAAAAAAAAAAAAAAADK0gcAZHJzL21lZGlhL2ltYWdlMTMucG5nUEsBAi0ACgAA&#10;AAAAAAAhANrK5EzPAwAAzwMAABUAAAAAAAAAAAAAAAAALdQHAGRycy9tZWRpYS9pbWFnZTE0LnBu&#10;Z1BLAQItAAoAAAAAAAAAIQCbw6GYrwAAAK8AAAAVAAAAAAAAAAAAAAAAAC/YBwBkcnMvbWVkaWEv&#10;aW1hZ2UxNS5wbmdQSwECLQAKAAAAAAAAACEAjj3dtaIAAACiAAAAFQAAAAAAAAAAAAAAAAAR2QcA&#10;ZHJzL21lZGlhL2ltYWdlMTYucG5nUEsBAi0AFAAGAAgAAAAhAMOM+sneAAAACAEAAA8AAAAAAAAA&#10;AAAAAAAA5tkHAGRycy9kb3ducmV2LnhtbFBLAQItABQABgAIAAAAIQCtfsSwGwEAAOsIAAAZAAAA&#10;AAAAAAAAAAAAAPHaBwBkcnMvX3JlbHMvZTJvRG9jLnhtbC5yZWxzUEsFBgAAAAAVABUAYQUAAEPc&#10;BwAAAA==&#10;">
                <v:shape id="Image 287" o:spid="_x0000_s1027" type="#_x0000_t75" style="position:absolute;width:75306;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bRhxwAAANwAAAAPAAAAZHJzL2Rvd25yZXYueG1sRI9Pa8JA&#10;FMTvQr/D8oRepG4M+IfUVUox4sWDtmCPj+xrNjX7Ns1uk/jt3UKhx2FmfsOst4OtRUetrxwrmE0T&#10;EMSF0xWXCt7f8qcVCB+QNdaOScGNPGw3D6M1Ztr1fKLuHEoRIewzVGBCaDIpfWHIop+6hjh6n661&#10;GKJsS6lb7CPc1jJNkoW0WHFcMNjQq6Hiev6xCg6T+Wk524ePr4sz34vLrt4fd7lSj+Ph5RlEoCH8&#10;h//aB60gXS3h90w8AnJzBwAA//8DAFBLAQItABQABgAIAAAAIQDb4fbL7gAAAIUBAAATAAAAAAAA&#10;AAAAAAAAAAAAAABbQ29udGVudF9UeXBlc10ueG1sUEsBAi0AFAAGAAgAAAAhAFr0LFu/AAAAFQEA&#10;AAsAAAAAAAAAAAAAAAAAHwEAAF9yZWxzLy5yZWxzUEsBAi0AFAAGAAgAAAAhAKgZtGHHAAAA3AAA&#10;AA8AAAAAAAAAAAAAAAAABwIAAGRycy9kb3ducmV2LnhtbFBLBQYAAAAAAwADALcAAAD7AgAAAAA=&#10;">
                  <v:imagedata r:id="rId588" o:title=""/>
                </v:shape>
                <v:shape id="Image 288" o:spid="_x0000_s1028" type="#_x0000_t75" style="position:absolute;left:3329;top:2916;width:67388;height:23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o/KvwAAANwAAAAPAAAAZHJzL2Rvd25yZXYueG1sRE89q8Iw&#10;FN0F/0O4gpumdnhon1FEER1crA5vvDTXptjc1CZPq7/eDILj4XzPl52txZ1aXzlWMBknIIgLpysu&#10;FZxP29EUhA/IGmvHpOBJHpaLfm+OmXYPPtI9D6WIIewzVGBCaDIpfWHIoh+7hjhyF9daDBG2pdQt&#10;PmK4rWWaJD/SYsWxwWBDa0PFNf+3Cl6HfLXZBXObFec/KZPNLtV7Vmo46Fa/IAJ14Sv+uPdaQTqN&#10;a+OZeATk4g0AAP//AwBQSwECLQAUAAYACAAAACEA2+H2y+4AAACFAQAAEwAAAAAAAAAAAAAAAAAA&#10;AAAAW0NvbnRlbnRfVHlwZXNdLnhtbFBLAQItABQABgAIAAAAIQBa9CxbvwAAABUBAAALAAAAAAAA&#10;AAAAAAAAAB8BAABfcmVscy8ucmVsc1BLAQItABQABgAIAAAAIQCDco/KvwAAANwAAAAPAAAAAAAA&#10;AAAAAAAAAAcCAABkcnMvZG93bnJldi54bWxQSwUGAAAAAAMAAwC3AAAA8wIAAAAA&#10;">
                  <v:imagedata r:id="rId589" o:title=""/>
                </v:shape>
                <v:shape id="Image 289" o:spid="_x0000_s1029" type="#_x0000_t75" style="position:absolute;left:27262;top:100665;width:20497;height:3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RMQxAAAANwAAAAPAAAAZHJzL2Rvd25yZXYueG1sRI9Ba8JA&#10;FITvgv9heYXedNNQxKSuUgShl0ITPejtNfvMhmbfhuwa47/vCoLHYWa+YVab0bZioN43jhW8zRMQ&#10;xJXTDdcKDvvdbAnCB2SNrWNScCMPm/V0ssJcuysXNJShFhHCPkcFJoQul9JXhiz6ueuIo3d2vcUQ&#10;ZV9L3eM1wm0r0yRZSIsNxwWDHW0NVX/lxSooMixP71XaZMef8+13/13IoTZKvb6Mnx8gAo3hGX60&#10;v7SCdJnB/Uw8AnL9DwAA//8DAFBLAQItABQABgAIAAAAIQDb4fbL7gAAAIUBAAATAAAAAAAAAAAA&#10;AAAAAAAAAABbQ29udGVudF9UeXBlc10ueG1sUEsBAi0AFAAGAAgAAAAhAFr0LFu/AAAAFQEAAAsA&#10;AAAAAAAAAAAAAAAAHwEAAF9yZWxzLy5yZWxzUEsBAi0AFAAGAAgAAAAhAMfNExDEAAAA3AAAAA8A&#10;AAAAAAAAAAAAAAAABwIAAGRycy9kb3ducmV2LnhtbFBLBQYAAAAAAwADALcAAAD4AgAAAAA=&#10;">
                  <v:imagedata r:id="rId590" o:title=""/>
                </v:shape>
                <v:shape id="Image 290" o:spid="_x0000_s1030" type="#_x0000_t75" style="position:absolute;left:8101;top:24022;width:60526;height:76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kCZwgAAANwAAAAPAAAAZHJzL2Rvd25yZXYueG1sRE/LasJA&#10;FN0X/IfhCt0UMzEW0ZhRxNJSujO6cHnJXJNg5k7IjHn8fWdR6PJw3tlhNI3oqXO1ZQXLKAZBXFhd&#10;c6ngevlcbEA4j6yxsUwKJnJw2M9eMky1HfhMfe5LEULYpaig8r5NpXRFRQZdZFviwN1tZ9AH2JVS&#10;dziEcNPIJI7X0mDNoaHClk4VFY/8aRTwJT59vf+srmb86N8mv8pvybFW6nU+HncgPI3+X/zn/tYK&#10;km2YH86EIyD3vwAAAP//AwBQSwECLQAUAAYACAAAACEA2+H2y+4AAACFAQAAEwAAAAAAAAAAAAAA&#10;AAAAAAAAW0NvbnRlbnRfVHlwZXNdLnhtbFBLAQItABQABgAIAAAAIQBa9CxbvwAAABUBAAALAAAA&#10;AAAAAAAAAAAAAB8BAABfcmVscy8ucmVsc1BLAQItABQABgAIAAAAIQCeKkCZwgAAANwAAAAPAAAA&#10;AAAAAAAAAAAAAAcCAABkcnMvZG93bnJldi54bWxQSwUGAAAAAAMAAwC3AAAA9gIAAAAA&#10;">
                  <v:imagedata r:id="rId591" o:title=""/>
                </v:shape>
                <v:shape id="Image 291" o:spid="_x0000_s1031" type="#_x0000_t75" style="position:absolute;left:31901;top:99485;width:734;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2bKxAAAANwAAAAPAAAAZHJzL2Rvd25yZXYueG1sRI9BSwMx&#10;FITvgv8hPKE3m2yRWtemRSxCLxVs1fNj87q7unlZktd2++9NoeBxmJlvmPly8J06UkxtYAvF2IAi&#10;roJrubbwuXu7n4FKguywC0wWzpRgubi9mWPpwok/6LiVWmUIpxItNCJ9qXWqGvKYxqEnzt4+RI+S&#10;Zay1i3jKcN/piTFT7bHlvNBgT68NVb/bg7cQ97x72Kx+ZrLR3/L+aIrO1F/Wju6Gl2dQQoP8h6/t&#10;tbMweSrgciYfAb34AwAA//8DAFBLAQItABQABgAIAAAAIQDb4fbL7gAAAIUBAAATAAAAAAAAAAAA&#10;AAAAAAAAAABbQ29udGVudF9UeXBlc10ueG1sUEsBAi0AFAAGAAgAAAAhAFr0LFu/AAAAFQEAAAsA&#10;AAAAAAAAAAAAAAAAHwEAAF9yZWxzLy5yZWxzUEsBAi0AFAAGAAgAAAAhAK4fZsrEAAAA3AAAAA8A&#10;AAAAAAAAAAAAAAAABwIAAGRycy9kb3ducmV2LnhtbFBLBQYAAAAAAwADALcAAAD4AgAAAAA=&#10;">
                  <v:imagedata r:id="rId592" o:title=""/>
                </v:shape>
                <v:shape id="Image 292" o:spid="_x0000_s1032" type="#_x0000_t75" style="position:absolute;left:55798;top:87902;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qG9xAAAANwAAAAPAAAAZHJzL2Rvd25yZXYueG1sRI/BasMw&#10;EETvhfyD2EButRwfSupaCaUQ7EOT0qT0vFgbW9RaGUlJnL+PCoUeh5l5w1SbyQ7iQj4YxwqWWQ6C&#10;uHXacKfg67h9XIEIEVnj4JgU3CjAZj17qLDU7sqfdDnETiQIhxIV9DGOpZSh7cliyNxInLyT8xZj&#10;kr6T2uM1we0gizx/khYNp4UeR3rrqf05nK2Co2y/69PO4bRvPox5P/t6dfNKLebT6wuISFP8D/+1&#10;G62geC7g90w6AnJ9BwAA//8DAFBLAQItABQABgAIAAAAIQDb4fbL7gAAAIUBAAATAAAAAAAAAAAA&#10;AAAAAAAAAABbQ29udGVudF9UeXBlc10ueG1sUEsBAi0AFAAGAAgAAAAhAFr0LFu/AAAAFQEAAAsA&#10;AAAAAAAAAAAAAAAAHwEAAF9yZWxzLy5yZWxzUEsBAi0AFAAGAAgAAAAhAJeeob3EAAAA3AAAAA8A&#10;AAAAAAAAAAAAAAAABwIAAGRycy9kb3ducmV2LnhtbFBLBQYAAAAAAwADALcAAAD4AgAAAAA=&#10;">
                  <v:imagedata r:id="rId593" o:title=""/>
                </v:shape>
                <v:shape id="Image 293" o:spid="_x0000_s1033" type="#_x0000_t75" style="position:absolute;left:46532;top:83391;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loAxQAAANwAAAAPAAAAZHJzL2Rvd25yZXYueG1sRI9Ba8JA&#10;FITvgv9heQUvUjemICZ1FREKQg9SFdHbI/u6CWbfhuw2pv76bkHwOMzMN8xi1dtadNT6yrGC6SQB&#10;QVw4XbFRcDx8vM5B+ICssXZMCn7Jw2o5HCww1+7GX9TtgxERwj5HBWUITS6lL0qy6CeuIY7et2st&#10;hihbI3WLtwi3tUyTZCYtVhwXSmxoU1Jx3f9YBXa843A5n6rLp7tfTWayWZdmSo1e+vU7iEB9eIYf&#10;7a1WkGZv8H8mHgG5/AMAAP//AwBQSwECLQAUAAYACAAAACEA2+H2y+4AAACFAQAAEwAAAAAAAAAA&#10;AAAAAAAAAAAAW0NvbnRlbnRfVHlwZXNdLnhtbFBLAQItABQABgAIAAAAIQBa9CxbvwAAABUBAAAL&#10;AAAAAAAAAAAAAAAAAB8BAABfcmVscy8ucmVsc1BLAQItABQABgAIAAAAIQB5jloAxQAAANwAAAAP&#10;AAAAAAAAAAAAAAAAAAcCAABkcnMvZG93bnJldi54bWxQSwUGAAAAAAMAAwC3AAAA+QIAAAAA&#10;">
                  <v:imagedata r:id="rId594" o:title=""/>
                </v:shape>
                <v:shape id="Image 294" o:spid="_x0000_s1034" type="#_x0000_t75" style="position:absolute;left:31413;top:80710;width:490;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SkCxwAAANwAAAAPAAAAZHJzL2Rvd25yZXYueG1sRI9Ba8JA&#10;FITvQv/D8gredFMVaVNXKaVFEUWSitDbI/uapM2+DdnVRH+9Kwg9DjPzDTNbdKYSJ2pcaVnB0zAC&#10;QZxZXXKuYP/1OXgG4TyyxsoyKTiTg8X8oTfDWNuWEzqlPhcBwi5GBYX3dSylywoy6Ia2Jg7ej20M&#10;+iCbXOoG2wA3lRxF0VQaLDksFFjTe0HZX3o0Ci6H7eZ3962TMvpYyvUmXbZtMlaq/9i9vYLw1Pn/&#10;8L290gpGLxO4nQlHQM6vAAAA//8DAFBLAQItABQABgAIAAAAIQDb4fbL7gAAAIUBAAATAAAAAAAA&#10;AAAAAAAAAAAAAABbQ29udGVudF9UeXBlc10ueG1sUEsBAi0AFAAGAAgAAAAhAFr0LFu/AAAAFQEA&#10;AAsAAAAAAAAAAAAAAAAAHwEAAF9yZWxzLy5yZWxzUEsBAi0AFAAGAAgAAAAhAKkdKQLHAAAA3AAA&#10;AA8AAAAAAAAAAAAAAAAABwIAAGRycy9kb3ducmV2LnhtbFBLBQYAAAAAAwADALcAAAD7AgAAAAA=&#10;">
                  <v:imagedata r:id="rId595" o:title=""/>
                </v:shape>
                <v:shape id="Image 295" o:spid="_x0000_s1035" type="#_x0000_t75" style="position:absolute;left:33608;top:63275;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qo1xQAAANwAAAAPAAAAZHJzL2Rvd25yZXYueG1sRI9BawIx&#10;FITvhf6H8ApepCZaauvWKLLQUpAWa+v9kbzuLm5ewibq+u9NQehxmJlvmPmyd604UhcbzxrGIwWC&#10;2HjbcKXh5/v1/hlETMgWW8+k4UwRlovbmzkW1p/4i47bVIkM4VighjqlUEgZTU0O48gH4uz9+s5h&#10;yrKrpO3wlOGulROlptJhw3mhxkBlTWa/PTgN5aYM5098+HhSa2UOdmfC2zBqPbjrVy8gEvXpP3xt&#10;v1sNk9kj/J3JR0AuLgAAAP//AwBQSwECLQAUAAYACAAAACEA2+H2y+4AAACFAQAAEwAAAAAAAAAA&#10;AAAAAAAAAAAAW0NvbnRlbnRfVHlwZXNdLnhtbFBLAQItABQABgAIAAAAIQBa9CxbvwAAABUBAAAL&#10;AAAAAAAAAAAAAAAAAB8BAABfcmVscy8ucmVsc1BLAQItABQABgAIAAAAIQAEVqo1xQAAANwAAAAP&#10;AAAAAAAAAAAAAAAAAAcCAABkcnMvZG93bnJldi54bWxQSwUGAAAAAAMAAwC3AAAA+QIAAAAA&#10;">
                  <v:imagedata r:id="rId596" o:title=""/>
                </v:shape>
                <v:shape id="Image 296" o:spid="_x0000_s1036" type="#_x0000_t75" style="position:absolute;left:60187;top:54495;width:1221;height: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Fa3xwAAANwAAAAPAAAAZHJzL2Rvd25yZXYueG1sRI9Pa8JA&#10;FMTvBb/D8gpeSt3Ug9Q0qwRBKHgQ/7U9vmafSWz2bdhdTfTTu4VCj8PM/IbJ5r1pxIWcry0reBkl&#10;IIgLq2suFex3y+dXED4ga2wsk4IreZjPBg8Zptp2vKHLNpQiQtinqKAKoU2l9EVFBv3ItsTRO1pn&#10;METpSqkddhFuGjlOkok0WHNcqLClRUXFz/ZsFOS3jwOF702ybLont/4q3Cn/XCk1fOzzNxCB+vAf&#10;/mu/awXj6QR+z8QjIGd3AAAA//8DAFBLAQItABQABgAIAAAAIQDb4fbL7gAAAIUBAAATAAAAAAAA&#10;AAAAAAAAAAAAAABbQ29udGVudF9UeXBlc10ueG1sUEsBAi0AFAAGAAgAAAAhAFr0LFu/AAAAFQEA&#10;AAsAAAAAAAAAAAAAAAAAHwEAAF9yZWxzLy5yZWxzUEsBAi0AFAAGAAgAAAAhAGWsVrfHAAAA3AAA&#10;AA8AAAAAAAAAAAAAAAAABwIAAGRycy9kb3ducmV2LnhtbFBLBQYAAAAAAwADALcAAAD7AgAAAAA=&#10;">
                  <v:imagedata r:id="rId597" o:title=""/>
                </v:shape>
                <v:shape id="Image 297" o:spid="_x0000_s1037" type="#_x0000_t75" style="position:absolute;left:56039;top:21315;width:10492;height:1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sl5xQAAANwAAAAPAAAAZHJzL2Rvd25yZXYueG1sRI9PawIx&#10;FMTvhX6H8ApeimbdQ9WtUUpB8CAU/0Dp7bF5bpZuXpYkrrvf3giCx2FmfsMs171tREc+1I4VTCcZ&#10;COLS6ZorBafjZjwHESKyxsYxKRgowHr1+rLEQrsr76k7xEokCIcCFZgY20LKUBqyGCauJU7e2XmL&#10;MUlfSe3xmuC2kXmWfUiLNacFgy19Gyr/DxergIff5kfOTHfcehz83868n3Oj1Oit//oEEamPz/Cj&#10;vdUK8sUM7mfSEZCrGwAAAP//AwBQSwECLQAUAAYACAAAACEA2+H2y+4AAACFAQAAEwAAAAAAAAAA&#10;AAAAAAAAAAAAW0NvbnRlbnRfVHlwZXNdLnhtbFBLAQItABQABgAIAAAAIQBa9CxbvwAAABUBAAAL&#10;AAAAAAAAAAAAAAAAAB8BAABfcmVscy8ucmVsc1BLAQItABQABgAIAAAAIQDa6sl5xQAAANwAAAAP&#10;AAAAAAAAAAAAAAAAAAcCAABkcnMvZG93bnJldi54bWxQSwUGAAAAAAMAAwC3AAAA+QIAAAAA&#10;">
                  <v:imagedata r:id="rId598" o:title=""/>
                </v:shape>
                <v:shape id="Image 298" o:spid="_x0000_s1038" type="#_x0000_t75" style="position:absolute;left:57255;top:22426;width:3671;height:3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UdXwQAAANwAAAAPAAAAZHJzL2Rvd25yZXYueG1sRE/LagIx&#10;FN0X/Idwhe5qRilVR6NIi+CqUB/g8jq5zgxObsYkmvHvm4Xg8nDe82VnGnEn52vLCoaDDARxYXXN&#10;pYL9bv0xAeEDssbGMil4kIflovc2x1zbyH9034ZSpBD2OSqoQmhzKX1RkUE/sC1x4s7WGQwJulJq&#10;hzGFm0aOsuxLGqw5NVTY0ndFxWV7Mwquv9HF6VjvT7vD4Scex58nvh6Veu93qxmIQF14iZ/ujVYw&#10;mqa16Uw6AnLxDwAA//8DAFBLAQItABQABgAIAAAAIQDb4fbL7gAAAIUBAAATAAAAAAAAAAAAAAAA&#10;AAAAAABbQ29udGVudF9UeXBlc10ueG1sUEsBAi0AFAAGAAgAAAAhAFr0LFu/AAAAFQEAAAsAAAAA&#10;AAAAAAAAAAAAHwEAAF9yZWxzLy5yZWxzUEsBAi0AFAAGAAgAAAAhANslR1fBAAAA3AAAAA8AAAAA&#10;AAAAAAAAAAAABwIAAGRycy9kb3ducmV2LnhtbFBLBQYAAAAAAwADALcAAAD1AgAAAAA=&#10;">
                  <v:imagedata r:id="rId599" o:title=""/>
                </v:shape>
                <v:shape id="Image 299" o:spid="_x0000_s1039" type="#_x0000_t75" style="position:absolute;left:6780;top:6336;width:1964;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uK7xQAAANwAAAAPAAAAZHJzL2Rvd25yZXYueG1sRI9Pi8Iw&#10;FMTvC36H8IS9rak9iK1GEUEQD7L+YWFvj+bZFpuXkmRr9dNvBMHjMDO/YebL3jSiI+drywrGowQE&#10;cWF1zaWC82nzNQXhA7LGxjIpuJOH5WLwMcdc2xsfqDuGUkQI+xwVVCG0uZS+qMigH9mWOHoX6wyG&#10;KF0ptcNbhJtGpkkykQZrjgsVtrSuqLge/4yCn9/S7pr1eRce3/uV2/fpJOtSpT6H/WoGIlAf3uFX&#10;e6sVpFkGzzPxCMjFPwAAAP//AwBQSwECLQAUAAYACAAAACEA2+H2y+4AAACFAQAAEwAAAAAAAAAA&#10;AAAAAAAAAAAAW0NvbnRlbnRfVHlwZXNdLnhtbFBLAQItABQABgAIAAAAIQBa9CxbvwAAABUBAAAL&#10;AAAAAAAAAAAAAAAAAB8BAABfcmVscy8ucmVsc1BLAQItABQABgAIAAAAIQBHouK7xQAAANwAAAAP&#10;AAAAAAAAAAAAAAAAAAcCAABkcnMvZG93bnJldi54bWxQSwUGAAAAAAMAAwC3AAAA+QIAAAAA&#10;">
                  <v:imagedata r:id="rId600" o:title=""/>
                </v:shape>
                <v:shape id="Image 300" o:spid="_x0000_s1040" type="#_x0000_t75" style="position:absolute;left:18241;top:2920;width:2694;height:2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2A0wgAAANwAAAAPAAAAZHJzL2Rvd25yZXYueG1sRE9LbsIw&#10;EN1X4g7WIHVXbIigKGAQglatYFXKAYZ4iAPxOIpNSG9fLyp1+fT+y3XvatFRGyrPGsYjBYK48Kbi&#10;UsPp+/1lDiJEZIO1Z9LwQwHWq8HTEnPjH/xF3TGWIoVwyFGDjbHJpQyFJYdh5BvixF186zAm2JbS&#10;tPhI4a6WE6Vm0mHFqcFiQ1tLxe14dxpUZi/317dsPzl8dLfrdHeYxutZ6+dhv1mAiNTHf/Gf+9No&#10;yFSan86kIyBXvwAAAP//AwBQSwECLQAUAAYACAAAACEA2+H2y+4AAACFAQAAEwAAAAAAAAAAAAAA&#10;AAAAAAAAW0NvbnRlbnRfVHlwZXNdLnhtbFBLAQItABQABgAIAAAAIQBa9CxbvwAAABUBAAALAAAA&#10;AAAAAAAAAAAAAB8BAABfcmVscy8ucmVsc1BLAQItABQABgAIAAAAIQBqG2A0wgAAANwAAAAPAAAA&#10;AAAAAAAAAAAAAAcCAABkcnMvZG93bnJldi54bWxQSwUGAAAAAAMAAwC3AAAA9gIAAAAA&#10;">
                  <v:imagedata r:id="rId601" o:title=""/>
                </v:shape>
                <v:shape id="Image 301" o:spid="_x0000_s1041" type="#_x0000_t75" style="position:absolute;left:51896;top:36818;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LFkxQAAANwAAAAPAAAAZHJzL2Rvd25yZXYueG1sRI9Ba8JA&#10;FITvhf6H5RW81Y0VrERXsSnRXlrQqudH9pkEs2/T3VVjf70rFHocZuYbZjrvTCPO5HxtWcGgn4Ag&#10;LqyuuVSw/c6fxyB8QNbYWCYFV/Iwnz0+TDHV9sJrOm9CKSKEfYoKqhDaVEpfVGTQ921LHL2DdQZD&#10;lK6U2uElwk0jX5JkJA3WHBcqbCmrqDhuTkbBeL16xffP1Y97y4z/cr/7Q75bKtV76hYTEIG68B/+&#10;a39oBcNkAPcz8QjI2Q0AAP//AwBQSwECLQAUAAYACAAAACEA2+H2y+4AAACFAQAAEwAAAAAAAAAA&#10;AAAAAAAAAAAAW0NvbnRlbnRfVHlwZXNdLnhtbFBLAQItABQABgAIAAAAIQBa9CxbvwAAABUBAAAL&#10;AAAAAAAAAAAAAAAAAB8BAABfcmVscy8ucmVsc1BLAQItABQABgAIAAAAIQCW8LFkxQAAANwAAAAP&#10;AAAAAAAAAAAAAAAAAAcCAABkcnMvZG93bnJldi54bWxQSwUGAAAAAAMAAwC3AAAA+QIAAAAA&#10;">
                  <v:imagedata r:id="rId602" o:title=""/>
                </v:shape>
                <v:shape id="Image 302" o:spid="_x0000_s1042" type="#_x0000_t75" style="position:absolute;left:62138;top:18164;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TJryAAAANwAAAAPAAAAZHJzL2Rvd25yZXYueG1sRI9Ba8JA&#10;FITvBf/D8gRvdbdKa4muUgqClILV2GJvz+xrEpJ9G7Nbjf31XaHQ4zAz3zCzRWdrcaLWl4413A0V&#10;COLMmZJzDbt0efsIwgdkg7Vj0nAhD4t572aGiXFn3tBpG3IRIewT1FCE0CRS+qwgi37oGuLofbnW&#10;YoiyzaVp8RzhtpYjpR6kxZLjQoENPReUVdtvq6F8Tffrw+Tt5f5jp96rn89VdUz3Wg/63dMURKAu&#10;/If/2iujYaxGcD0Tj4Cc/wIAAP//AwBQSwECLQAUAAYACAAAACEA2+H2y+4AAACFAQAAEwAAAAAA&#10;AAAAAAAAAAAAAAAAW0NvbnRlbnRfVHlwZXNdLnhtbFBLAQItABQABgAIAAAAIQBa9CxbvwAAABUB&#10;AAALAAAAAAAAAAAAAAAAAB8BAABfcmVscy8ucmVsc1BLAQItABQABgAIAAAAIQB27TJryAAAANwA&#10;AAAPAAAAAAAAAAAAAAAAAAcCAABkcnMvZG93bnJldi54bWxQSwUGAAAAAAMAAwC3AAAA/AIAAAAA&#10;">
                  <v:imagedata r:id="rId603" o:title=""/>
                </v:shape>
                <w10:wrap anchorx="page" anchory="page"/>
              </v:group>
            </w:pict>
          </mc:Fallback>
        </mc:AlternateContent>
      </w:r>
    </w:p>
    <w:p w14:paraId="7FCA23EB"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8D0FA44"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6320" behindDoc="0" locked="0" layoutInCell="1" allowOverlap="1" wp14:anchorId="5471C803" wp14:editId="2C13002B">
                <wp:simplePos x="0" y="0"/>
                <wp:positionH relativeFrom="page">
                  <wp:posOffset>48767</wp:posOffset>
                </wp:positionH>
                <wp:positionV relativeFrom="page">
                  <wp:posOffset>0</wp:posOffset>
                </wp:positionV>
                <wp:extent cx="7461884" cy="10689590"/>
                <wp:effectExtent l="0" t="0" r="0" b="0"/>
                <wp:wrapNone/>
                <wp:docPr id="303" name="Group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304" name="Image 304"/>
                          <pic:cNvPicPr/>
                        </pic:nvPicPr>
                        <pic:blipFill>
                          <a:blip r:embed="rId604" cstate="print"/>
                          <a:stretch>
                            <a:fillRect/>
                          </a:stretch>
                        </pic:blipFill>
                        <pic:spPr>
                          <a:xfrm>
                            <a:off x="0" y="0"/>
                            <a:ext cx="7461504" cy="10689335"/>
                          </a:xfrm>
                          <a:prstGeom prst="rect">
                            <a:avLst/>
                          </a:prstGeom>
                        </pic:spPr>
                      </pic:pic>
                      <pic:pic xmlns:pic="http://schemas.openxmlformats.org/drawingml/2006/picture">
                        <pic:nvPicPr>
                          <pic:cNvPr id="305" name="Image 305"/>
                          <pic:cNvPicPr/>
                        </pic:nvPicPr>
                        <pic:blipFill>
                          <a:blip r:embed="rId605" cstate="print"/>
                          <a:stretch>
                            <a:fillRect/>
                          </a:stretch>
                        </pic:blipFill>
                        <pic:spPr>
                          <a:xfrm>
                            <a:off x="316991" y="316991"/>
                            <a:ext cx="6729983" cy="2279904"/>
                          </a:xfrm>
                          <a:prstGeom prst="rect">
                            <a:avLst/>
                          </a:prstGeom>
                        </pic:spPr>
                      </pic:pic>
                      <pic:pic xmlns:pic="http://schemas.openxmlformats.org/drawingml/2006/picture">
                        <pic:nvPicPr>
                          <pic:cNvPr id="306" name="Image 306"/>
                          <pic:cNvPicPr/>
                        </pic:nvPicPr>
                        <pic:blipFill>
                          <a:blip r:embed="rId606" cstate="print"/>
                          <a:stretch>
                            <a:fillRect/>
                          </a:stretch>
                        </pic:blipFill>
                        <pic:spPr>
                          <a:xfrm>
                            <a:off x="4511040" y="4218432"/>
                            <a:ext cx="73151" cy="36575"/>
                          </a:xfrm>
                          <a:prstGeom prst="rect">
                            <a:avLst/>
                          </a:prstGeom>
                        </pic:spPr>
                      </pic:pic>
                      <pic:pic xmlns:pic="http://schemas.openxmlformats.org/drawingml/2006/picture">
                        <pic:nvPicPr>
                          <pic:cNvPr id="307" name="Image 307"/>
                          <pic:cNvPicPr/>
                        </pic:nvPicPr>
                        <pic:blipFill>
                          <a:blip r:embed="rId607" cstate="print"/>
                          <a:stretch>
                            <a:fillRect/>
                          </a:stretch>
                        </pic:blipFill>
                        <pic:spPr>
                          <a:xfrm>
                            <a:off x="804672" y="8631935"/>
                            <a:ext cx="3877055" cy="743711"/>
                          </a:xfrm>
                          <a:prstGeom prst="rect">
                            <a:avLst/>
                          </a:prstGeom>
                        </pic:spPr>
                      </pic:pic>
                      <pic:pic xmlns:pic="http://schemas.openxmlformats.org/drawingml/2006/picture">
                        <pic:nvPicPr>
                          <pic:cNvPr id="308" name="Image 308"/>
                          <pic:cNvPicPr/>
                        </pic:nvPicPr>
                        <pic:blipFill>
                          <a:blip r:embed="rId608" cstate="print"/>
                          <a:stretch>
                            <a:fillRect/>
                          </a:stretch>
                        </pic:blipFill>
                        <pic:spPr>
                          <a:xfrm>
                            <a:off x="804672" y="2645663"/>
                            <a:ext cx="5827775" cy="4901183"/>
                          </a:xfrm>
                          <a:prstGeom prst="rect">
                            <a:avLst/>
                          </a:prstGeom>
                        </pic:spPr>
                      </pic:pic>
                      <pic:pic xmlns:pic="http://schemas.openxmlformats.org/drawingml/2006/picture">
                        <pic:nvPicPr>
                          <pic:cNvPr id="309" name="Image 309"/>
                          <pic:cNvPicPr/>
                        </pic:nvPicPr>
                        <pic:blipFill>
                          <a:blip r:embed="rId609" cstate="print"/>
                          <a:stretch>
                            <a:fillRect/>
                          </a:stretch>
                        </pic:blipFill>
                        <pic:spPr>
                          <a:xfrm>
                            <a:off x="804672" y="7949183"/>
                            <a:ext cx="950975" cy="158495"/>
                          </a:xfrm>
                          <a:prstGeom prst="rect">
                            <a:avLst/>
                          </a:prstGeom>
                        </pic:spPr>
                      </pic:pic>
                      <pic:pic xmlns:pic="http://schemas.openxmlformats.org/drawingml/2006/picture">
                        <pic:nvPicPr>
                          <pic:cNvPr id="310" name="Image 310"/>
                          <pic:cNvPicPr/>
                        </pic:nvPicPr>
                        <pic:blipFill>
                          <a:blip r:embed="rId610" cstate="print"/>
                          <a:stretch>
                            <a:fillRect/>
                          </a:stretch>
                        </pic:blipFill>
                        <pic:spPr>
                          <a:xfrm>
                            <a:off x="2706623" y="10070592"/>
                            <a:ext cx="2048255" cy="377951"/>
                          </a:xfrm>
                          <a:prstGeom prst="rect">
                            <a:avLst/>
                          </a:prstGeom>
                        </pic:spPr>
                      </pic:pic>
                      <pic:pic xmlns:pic="http://schemas.openxmlformats.org/drawingml/2006/picture">
                        <pic:nvPicPr>
                          <pic:cNvPr id="311" name="Image 311"/>
                          <pic:cNvPicPr/>
                        </pic:nvPicPr>
                        <pic:blipFill>
                          <a:blip r:embed="rId611" cstate="print"/>
                          <a:stretch>
                            <a:fillRect/>
                          </a:stretch>
                        </pic:blipFill>
                        <pic:spPr>
                          <a:xfrm>
                            <a:off x="2267711" y="8473440"/>
                            <a:ext cx="146303" cy="36575"/>
                          </a:xfrm>
                          <a:prstGeom prst="rect">
                            <a:avLst/>
                          </a:prstGeom>
                        </pic:spPr>
                      </pic:pic>
                      <pic:pic xmlns:pic="http://schemas.openxmlformats.org/drawingml/2006/picture">
                        <pic:nvPicPr>
                          <pic:cNvPr id="312" name="Image 312"/>
                          <pic:cNvPicPr/>
                        </pic:nvPicPr>
                        <pic:blipFill>
                          <a:blip r:embed="rId612" cstate="print"/>
                          <a:stretch>
                            <a:fillRect/>
                          </a:stretch>
                        </pic:blipFill>
                        <pic:spPr>
                          <a:xfrm>
                            <a:off x="6778752" y="7741919"/>
                            <a:ext cx="73151" cy="36575"/>
                          </a:xfrm>
                          <a:prstGeom prst="rect">
                            <a:avLst/>
                          </a:prstGeom>
                        </pic:spPr>
                      </pic:pic>
                      <pic:pic xmlns:pic="http://schemas.openxmlformats.org/drawingml/2006/picture">
                        <pic:nvPicPr>
                          <pic:cNvPr id="313" name="Image 313"/>
                          <pic:cNvPicPr/>
                        </pic:nvPicPr>
                        <pic:blipFill>
                          <a:blip r:embed="rId613" cstate="print"/>
                          <a:stretch>
                            <a:fillRect/>
                          </a:stretch>
                        </pic:blipFill>
                        <pic:spPr>
                          <a:xfrm>
                            <a:off x="5535167" y="2353055"/>
                            <a:ext cx="1072895" cy="146303"/>
                          </a:xfrm>
                          <a:prstGeom prst="rect">
                            <a:avLst/>
                          </a:prstGeom>
                        </pic:spPr>
                      </pic:pic>
                      <pic:pic xmlns:pic="http://schemas.openxmlformats.org/drawingml/2006/picture">
                        <pic:nvPicPr>
                          <pic:cNvPr id="314" name="Image 314"/>
                          <pic:cNvPicPr/>
                        </pic:nvPicPr>
                        <pic:blipFill>
                          <a:blip r:embed="rId614" cstate="print"/>
                          <a:stretch>
                            <a:fillRect/>
                          </a:stretch>
                        </pic:blipFill>
                        <pic:spPr>
                          <a:xfrm>
                            <a:off x="5705855" y="2255519"/>
                            <a:ext cx="365759" cy="353567"/>
                          </a:xfrm>
                          <a:prstGeom prst="rect">
                            <a:avLst/>
                          </a:prstGeom>
                        </pic:spPr>
                      </pic:pic>
                      <pic:pic xmlns:pic="http://schemas.openxmlformats.org/drawingml/2006/picture">
                        <pic:nvPicPr>
                          <pic:cNvPr id="315" name="Image 315"/>
                          <pic:cNvPicPr/>
                        </pic:nvPicPr>
                        <pic:blipFill>
                          <a:blip r:embed="rId615" cstate="print"/>
                          <a:stretch>
                            <a:fillRect/>
                          </a:stretch>
                        </pic:blipFill>
                        <pic:spPr>
                          <a:xfrm>
                            <a:off x="707136" y="646175"/>
                            <a:ext cx="438911" cy="377951"/>
                          </a:xfrm>
                          <a:prstGeom prst="rect">
                            <a:avLst/>
                          </a:prstGeom>
                        </pic:spPr>
                      </pic:pic>
                    </wpg:wgp>
                  </a:graphicData>
                </a:graphic>
              </wp:anchor>
            </w:drawing>
          </mc:Choice>
          <mc:Fallback>
            <w:pict>
              <v:group w14:anchorId="56264DA8" id="Group 303" o:spid="_x0000_s1026" style="position:absolute;margin-left:3.85pt;margin-top:0;width:587.55pt;height:841.7pt;z-index:15736320;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KlDtgoEAABtHQAADgAAAGRycy9lMm9Eb2MueG1s7Jnb&#10;bts4EIbvF9h3EHTfmBRFURTi9CbboECxG+zhARiZsoXqBIqJk7ffn5Rsx0qBFgVUqKgvbFAHUsPh&#10;x/mH5PX757oKnrTpy7ZZh/SKhIFu8nZTNtt1+N+/H96lYdBb1WxU1TZ6Hb7oPnx/8/tv1/su01G7&#10;a6uNNgEaafps363DnbVdtlr1+U7Xqr9qO93gYdGaWllcmu1qY9QerdfVKiIkWe1bs+lMm+u+x93b&#10;4WF449svCp3bv4qi1zao1iFss/7f+P8H97+6uVbZ1qhuV+ajGeo7rKhV2eCjx6ZulVXBoynfNFWX&#10;uWn7trBXeVuv2qIoc+37gN5QMunNnWkfO9+Xbbbfdkc3wbUTP313s/mfT3em+6e7N4P1KH5q8889&#10;/LLad9vs9XN3vT29/FyY2lVCJ4Jn79GXo0f1sw1y3BRxQtM0DoMczyhJUsnl6PR8h5F5UzHf/fG1&#10;qiuVDZ/2Bh4N6so8w290EkpvnPR1mFDLPhodjo3U39RGrcznx+4dxrNTtnwoq9K+eDYxcs6o5um+&#10;zJ1/3QX8eW+CcrMOGYFbGlVjUnys1VYH7gbcfnjL1XGj8KaJh6rsPpRV5XzvyqOxgHoCxRf6OwB3&#10;2+aPtW7sMIOMrmB32/S7suvDwGS6ftAw0HzcUAwcZq+FjZ0pGztMl94abfOd+34BO/7GJHOGquz4&#10;wBt9stN1oR8R+1ZquHPPkRrGuPv2cehV1pne3um2DlwBxsII+Ftl6ulTP5pzeGV04mCBNw0GDY5G&#10;4ScChk+B8U5x3nVYLQGYaHZgGE2kBJeIJ2MRXKjsEHASEUmZsgGdKBJSDrPqFycnmZKTLC3UuCGb&#10;N9TEnFISIwkAOnFE05hFQzw7sCMY5S7iObQSLi4RhxEx5UYsjRunEvNyk5IYUcVjkyaMykGKTiGH&#10;pUIQjtjswBExE5RetIog7z9PbtKlkeNG7IeREyUxTxJ2HnB4GgmBOOPJiSWhFMp1SXPkFB25NHQg&#10;pz8OHSFjOYJxCjqSE3kgh/I0lhe1YhTafhZzcAOzaUn5MfR0ZnAiQZIkQjYFMaKEQJnkJM2JSJxG&#10;B71iQkgkPb980IFmT9jxTlkSO1DUudmJEuGyF8dOGgsWI1s+W13ROGFkXFxdUmS/i0ORGZ4HHT/d&#10;lgQO9HRmcIBNKviQIwsRU0m9ZJ/k6rK0OsrQuPtHMY3OufGp35K4cXo6MzicM04TqCIiTsQ4c+uo&#10;84hDRIRNYxji9GwIPxexmu4c0+XtHLuNlHlXVxy5TeryGMcOEho+DTpeoVzwwwtgi4OzCzrw13nY&#10;WdweslPUmdERRFCGRRzASHBCNWz1ndQqZql0aZAHZ54E2Z9d4UzPn2mM54/u0PD1NcqvT0lv/gcA&#10;AP//AwBQSwMECgAAAAAAAAAhAOliH/qV5gAAleYAABUAAABkcnMvbWVkaWEvaW1hZ2UxLmpwZWf/&#10;2P/gABBKRklGAAEBAQBgAGAAAP/bAEMAAwICAwICAwMDAwQDAwQFCAUFBAQFCgcHBggMCgwMCwoL&#10;Cw0OEhANDhEOCwsQFhARExQVFRUMDxcYFhQYEhQVFP/bAEMBAwQEBQQFCQUFCRQNCw0UFBQUFBQU&#10;FBQUFBQUFBQUFBQUFBQUFBQUFBQUFBQUFBQUFBQUFBQUFBQUFBQUFBQUFP/AABEIBtoEy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QoqL/&#10;AEf/AGadQA+iiigAooooAKKKZQA+iiigAooooAKKKKACiiigBv2haPtC06igBv2haPtC06igBv2h&#10;aPtC06mUAL9oWj7QtJT6AG/aFo+0LTqKAG/aFp1FFADftC0faFp1FADftC0faFp1FADftC06iigB&#10;v2haPtC06igBv2haPtC06igBv2haPtC06igBv2haPtC06mUAL9oWnUVF/o/+zQA/7QtH2haZ/o/+&#10;zR/o/wDs0AP+0LR9oWkp9ADftC06mU3/AEf/AGaAJaKi/wBH/wBmj/R/9mgB/wBoWnVF/o/+zR/o&#10;/wDs0AS0VF/o/wDs0f6P/s0AS0VF/o/+zR/o/wDs0AS0VF/o/wDs0v2UetAElN+0LTP9H/2aP9H/&#10;ANmgCWiiigAoqL/R/wDZpfso9aAHfaFo+0LSU3/R/wDZoAloqL/R/wDZo/0f/ZoAloqL/R/9mj/R&#10;/wDZoAloqL/R/wDZo/0f/ZoAloplFAD6Ki/0f/Zo/wBH/wBmgCWiov8AR/8AZo/0f/ZoAloqL/R/&#10;9mj/AEf/AGaAH/aFp1Rf6P8A7NH+j/7NAEtFRf6P/s0f6P8A7NAEtN+0LTP9H/2aP9H/ANmgCWio&#10;vskH90UfZIP7ooAloqL/AEf/AGaP9H/2aAJaKi/0f/Zo/wBH/wBmgCWiovskH90UfZIP7ooAloqP&#10;7KPWk/0f/ZoAloqP7KPWk/0f/ZoAloqL/R/9mj/R/wDZoAloqL7JB/dFH2SD+6KAJaKi+yQf3RR9&#10;kg/uigCWiovskH90UfZIP7ooAloqL7JB/dFH2SD+6KAJaKi+yQf3RS/ZR60ASUVF9kg/uil+yj1o&#10;AkoqL7JB/dFJ9jt/7ooAmoqL7JB/dFL9lHrQBJRUP2O3/uinfZR60ASUVH9lHrSfZIP7ooAloqP7&#10;KPWj7KPWgCSio/so9aT7JB/dFAEtPqD7KPWj7KPWgCemVH9lHrR9lHrQBJRUf2UetH2UetAElPqD&#10;7KPWj7KPWgCeioPso9aPso9aAJKKj+yj1o+yj1oAkp9QfZR6037IKAJqKj+yj1o+yj1oAkoqP7KP&#10;Wm/ZBQBNRUP2QU77KPWgCSiofsgo+yCgCam/aFqP7IKb9jtvQUAO+2W/94VH/a1r/wA91o/sm3/u&#10;mj+ybX/ngtAEtrdi5BIGKKbb2cFmPlxn3ooAtUUUUAMp9FFABRRRQAUUUUAFFFFABRRRQAUUUUAF&#10;FFFABRRRQAUUUUAFFFFADKfRRQAUUUUAFFFFABRRRQAUUUUAFFFFABRRRQAUUUUAFFFFABRRRQAU&#10;UUUAFFFFABRRRQAUUUUAFFFFABRRRQAUUUUAFFFFABRRRQAUUUUAFFFFABRRRQAUUUUAFFFFABRR&#10;RQAUUUUAFFFFABRRRQAUUUUAFFFFABRVeDdtPnY3VYoAKKKKACiiigAooooAKKKKACiiigAooooA&#10;KKKKACiiigAooooAKKKKACiiigAooooAKKKKACiiigAooooAKKKKACiiigAooooAKKKKACiiigAo&#10;oooAKKKKACiiigAooooAKKKKACiiigAooooAKKKKACiiigAooooAKKKKACiiigAooooAKKKKAGUU&#10;z/l4ooAmooooAKKKKACiiigAooooAKKKKACimUUAPooooAKKKKACiiigAooooAKKKKACiiigAooo&#10;oAKKKKACiiigAooooAKKKKACiiigAoopM0ALRRTKAH0UUlAC0UUUAFFFMoAfTKfRQAUUUUAFFFFA&#10;BRRRQAyn0yn0AFFFFABRRTKAH0UUygB9FMp9ABRRRQAUUUUAFMp9FABRRRQAUUUUAFMp9FABRRTK&#10;ACn0UUAFFFFABRRRQAUUUUAFFFFABRRRQAUUUUAFFFFABRRRQAyn0UUAFFFMoAfRRRQAUUUUAFFF&#10;FABRRRQAUUUUAFFFFABRRRQAUUUUAFFFFABRRRQAUUUUAFFFFABRRRQAUUUUAFFFFABRRRQAUUUU&#10;AFFFFABRRRQAUUUUAFFFFABTKfRQAUUUUAFFFFABRRRQAUUUUAQ/8vFFH/LxRQBNRRRQAUUUUAFF&#10;FFABRRRQAUUUUAFFFFABRRRQAUUUUAFMp9MoAfRSUtABRRRQAUUUUAFFFFABRRRQAUUUUAFFFFAB&#10;RRRQAUUUygB9R5x1/SnnoarqxZt+7MdKV0vdJfTQx/EXivRvCVsbnV9Rt9OthwTcMAK4G5/aZ8BW&#10;n3tRnuP9y3J/oK8R8W2mneLvjlr9t431mfS9KtQPsgJwK9H0T4e/BbWPDC6zaxwXWm24+zfbLi6u&#10;LcDHbkivplgMHh4x+sKTk0n7vmfCPNsxxk5/VpU4RhJr393bsdVa/tMeAL0c639k/wCvmAivQPD3&#10;ibS/Euni70m/t9StuzWxBH86+LPir/wrnR/F+g3Ph42l3oWT/aVrZ3PHtxXon7OVgbz4j6lrPhuw&#10;n0vwfc2oH2e5XblvUDtXRi8npU8N9ZpKSX94xwHEOKrYv6pWjGXnE+pioJ64qWoiuSOakr5FbH6H&#10;ZLYWiimUwH0Uyn0AFFMp9ABRTKKAH0UyigB9FFMoAfRTKKAH0UUUAFFMooAfRRTKAH0UUUAFFMoo&#10;AfRTKfQAUUUUAFFFFADKfTKKAH0UyigB9FMp9ABRTKfQAUUUUAFFMooAfRTKKAH0Uyn0AFFFFABT&#10;KKKBMfRVepaAQ+imUUDH0UyigB9Mp9FABRTKKAH0UUygB9FMp9ABRTKfQAUUyn0AFFFFABRTKfQA&#10;UUUUAFFFFABTKfTKBMfRTKKAQ+imUUDCn0yn0AFFFMoAfRTKKACn0UUAFFFFABRRRQAUUUUAFFFF&#10;ABRRRQAUUUUAFFFFABRRRQAUUUUAQ/8ALxRR/wAvFFAE1FFFABRRRQAUUUUAFMp9FABRRRQAUUUU&#10;AFFFFABRRRQAymMpZwegqasjWdVtND0241C+mFtbW6+dOT0AA700pSfLFXZnPlUbzdkjSC8lutSd&#10;q4nwB8U/DvxGF5/Yl2t0bbibA6Gu0LgLnrTnCdOXJNWZFOvTrw9pTd4iEt6VJXB+IPi/4V8O+J7b&#10;w9qGpC21S5GUQ8frXdgggEHiqlSqU0nONk9vMVKtSqtqnO7W/kNoop9ZnQMp9FFABRRRQAUUUUAF&#10;FFFABRRRQAUUUUAIehrjPiP4tXwP4N1TWRtItYCY1PrXZnoa8h/aO88fCfVfs33oGhbI/wB7/wDV&#10;XVhIRqYmnGfw3Vzy81q1KGBrVKV1KMW0/M4D4G/Ca18a2t3418Ygatd6hOXtxdfwqK8SuF0Xxp40&#10;1Oe41Kw8GaCtwBa2lpbZZvxtjX0L+zX8Q9M1fwZH4WuZVttWtAVMBODMPUVN4P8Agt4b+GWiapfe&#10;L30fVGnOXvLi2HA985r7H61PC4msqyd9FG29v7vTsfmMsvWaYTC1MHy21lUbdrytqmedWH7L2j+M&#10;PDf9oeD/ABl/amejXVuCD/X9KyP2fvFus/Dz4mf8I3qWLazurj7LcWv/AE9V57pXjvW/Dl1qv/CO&#10;6lc6TaXP/PrXdXPhTUrP45aBo11qJ1+5uLm2u7q6bqMV7ValXVOpRxdTmi4txvurdz5zD4mhOrQx&#10;OXUpU6sZKMlF3i9Xqj7cCqxA54qcdKiVduDnnGKmr8pum9D+g7de4ymUU+mIKKKKACimU+gAplPo&#10;oAZRT6KAGU+iigBlPplTUFIZRT6ZQDCin0ygkKZT6KACmUU+gBlFPooAKKKZQAUU+mUATUUUUFIZ&#10;TKfRQDGU+mU+gkip1FFAD6ZRT6AGU+mVHb2wQZNAE9FFFABRRRQUgp9Mp9AxlFPplAmMoop9BIyn&#10;1Hxd2/1qSgBlFFPoAZRT6KACimU+gBlFFPoAKZRRQAUU+mUAFTUyigpD6KKZQDCiiigkKKKZQBNT&#10;KKKAH1DT6ytIN1c6bDLf2v2K6I/f2vn/AGgD2z3oEzSp9FR3P3RQCJKKKKBjKfRT6AGUUUUAFMp9&#10;FABRRT6AGU+mU+gpBRRRQMKKKKACiiigAooooAKKKKACiiigAooooAKKKKACiiigCv8A8vNFH/Lz&#10;RQBYooooAKKKKACiiigAooooAKKKKACiiigAoopKAG0rAEYzUXFsvqKVj8wp2C19GDsqDk4xXxf+&#10;0X8dj4v1P/hG9HucaDb83V1nP2j2Fdj+0p8b/sst14W0i4GVyNQueoHX/R/qRXzJX3+QZSuZYrE7&#10;dD8b4q4hlVby3CO3d/p8z6A/ZE1j/ir9ct/+fmwS6/UD+tfXGwKRz7Cvn/8AZf8AhRN4U09vEF+P&#10;s93qFuFgth/Bb8EA/mK+gC3AOOa+azqrSrY6apbH23C9CeHyumqyt1t/Xc+Dv2itXF38X9dHsLSv&#10;df2a/jKfF9h/wj2tXIbW7YZt7gj/AI+bfswrzj9p34Y3Ph7xQ3iy3X7Rpeo8XIJz9nuOzfQ14ppW&#10;r3Okapa6lp1z9kura5+1Wwr7b2OHzXLKcKfxpfkfmE8fjOH86q1qj92UrteT6/I/S/JyeeKkry74&#10;KfFu0+LPhv7VgWmq2+Fv7TGdpxXqI6V+aVqMsPN0p7o/csLiaOMpRr4eXNCWqY+imU+sTrGU+iig&#10;AooooAKKKKACiiigAooooAKytXsLbVdOubSeBbi2nUrMp6EVq1FxyaFdNNdCJxjOLg+qPgO8+Hlz&#10;cfEHVfDvh8favs1zc5Fzcm3/AJV0Vl+zv491q6NtPYLbWo5+1XN1k/pXsXxd+AR8WasPEOg3P2TV&#10;P+W8OeH/APr1wawfGjw0PJV9Xux/eBF1X6TTzKeIpxqUasOa1nzeXY/Dq2RUMHi5wxVCbi3dcn6m&#10;be/BLxjolhqPhnSNAtJ4Ly43XGuOwBI+nWtH4H6PdeH/AI4Xem6hcwavd/2YCLkN55t+eme1MutE&#10;+Nvi4mC4XUBbHqRc/ZSa9a+CnwW/4VlBdX+oXX2rU7nkkjIgHoK4sdj3DDzjiJxlKX8vfzPVy/Ko&#10;yxlOWFoTjGLTvPpbsetpH5YUddvNTioxICM/hTq+DvfU/Xl1fcKKi+zDz93apaAYym1LRQSFMp9F&#10;BSCmVNRQDIaKfRQSFFFFBSCn0UUDCmU+igCGipqKAGUUU+gBlMqaigTIafRRQCCiin0DGUUUUAPo&#10;oooAZTKmooEyGin0UAgplPooGFFFFAmMop9FAIKZT6fQDIaKfT6AQyn0UUDCmU+igBlMp9FAmFFF&#10;FAIZRT6fQMhp9PooAZTKmooEyGn0+igEMop9MoBhTKfT6CRlFFFBSH0yn0UDIaKfT6BMhp9FFAIK&#10;KKfQMZRRRQJjKfRRQSFMp9FABTKfRQAUUUUFIKKfTKBhTKfRQA+iiigAooooAKKKKACiiigAoooo&#10;AKKKKACiiigAooooAKKKKACiiigCn/zEv+2H/s1FN/5if/bv/WigC9RRRQAUUUUAFFFFABRRRQAU&#10;UUUAFFFFACGmArt4p56GokPyr9aHorg1pcGJ7rxXiX7Q/wAav+EG0s6Po1wP7fuhgMP+WA9TXV/F&#10;74t6d8K/DpuZyt3qNwMWtmOs59BXwhr+ral4i1K61HULgXVzcD7ULodq+vyHKJYuqsRWX7tbLufm&#10;vF3Eayyk8Jh5XqPd9v8Ahyhd17v+zH8GD4kuf+Eq1aDbosAP2S2xnz/ciuK+DHwkufif4kJAFtoV&#10;sD/aNxnG446V936RptnommW9jYWy2tvAu2GAcAAV7efZp9Xg8LQ0m9/Jf8E+Z4T4fnjKv9o4rWG6&#10;83/wDQRSB6DoBQTxWH4k8W6X4Rsvtesahb6bbH+K5bH9a4rSv2jPAes3htTrSWcnpdkwfzxX55Tw&#10;tepFzhByS6n7BUx2Go1FTqzUX2O78QeG9O8SaLd6dqNstzaXIImU96/Pz4pfDvUvh54juNGuAbnI&#10;zbXLdbi19D71+iVvex3luJYfmzyK86+NHwst/iz4YW2DiDU7X/SLC7H8Lev+favbybMvqOI5K1+R&#10;7/ofL8S5NDN8K6tGznG9rde58TeAPHWpfDrxNa61p3H2b/j5tR1ubWvvzwD48034ieFbbWtIm8y1&#10;uF46ZiOPSvzs8QaTceHdSutO1C2+y6pbf8fNqK7j4MfFu6+GPiRrhW+0aFcg/wBo2+MlTjrX2mc5&#10;RDH0ViMP8e/yPzThrPJ5LiXhcXpSeluzP0FUhl4qSsfRdVtde0q2v7Gdbq1uF8+GdeVINbFflL3a&#10;7H9AQmpxUo7PVBRSZpaCwooooAKKKKACiiigAooooAKTFLRQAmKMD0FLRQAmMUUtFACYptFFAmFF&#10;Mp9AIfRTKKBj6KZRQA+imUUAFPplFAD6KZRQA+imU+gAoplFAD6KKKACiiigAooplAD6KKZQA+im&#10;UUAPooplAD6KZT6ACiiigAooplAD6KKKACimUUAPooplAD6KZT6ACimUUAPoplPoAZT6ZRQA+imU&#10;UAPoplPoAKKKKACiimUAPooooAKKKKACimU+gAoplFAD6KZT6ACimUUAPooplAD6KKKACimUUAPo&#10;oooAKKKZQA+iiigAooooAKKZT6ACiiigAooooAKKKKACiiigAooooAKKKKACiiigAooooAKKKKAC&#10;iiigAooooAKKKKAKP/MT/wC3f+tFH/MT/wC3f+tFAF6iiigAooooAKKKKACiiigAooooAKKKKBMQ&#10;1yvjbxxpvgLw3dazrFwLWztgTkkZl44xWxq2r2mj6Zc3d9dC1trZczTtwBXwt8aPi3cfE7xIFBNr&#10;pVr/AMe1sepPqa9rKsunmFa32VufKcQZ3TyXCue9SWkV+vyOU+JfjrUviL4muta1HoOLW0P/AC61&#10;U8LeE7nxXrdto0H2e0ubgZP2q4+zH8AOao2mj3OsXX2bTrb7Xdf8+lpXWar4csdI8J2ttqOmeIbT&#10;xfdXHBurb/Rs/wAsV+rzqwwlJUKTtbb/AIY/AI0auPqOviLTu7u/Xsk/I9o8D6b8UPh3oFromnaj&#10;4NtLS3GMGZh/Sp/FfxF+LHhDQ7zVrnWfCl5Z245FsCbjH8queF/2PNGGhWv9r6xqDantzcPbPtBP&#10;p0qHxp+yrY2XhrUbjQb3UbnVLdC0FvdPlZz6E8V8G6+X1sT++km76+5+tz9V+pZzSwjdCLi+XRe0&#10;0S9DjdI+F2tfFm2sfGV94x0YT3AFyLS4AuVUeldXr3wl8SeJdM/s3UPG3ha7tffSres39n/4d+Cf&#10;iJ4buf7Rtc65bXB+1WgucnNesD9mfwGcN/Z023/ruc08ZjVRxLhKTXLt7i+VtTTLssni8LHEeyTc&#10;tJP2krvvex4aD40+Aup6Xpug+INO8QjWH4tIVHUdx/jXfnxT8fI1A/4RrTyD7W4/9uq4fxn8MNF1&#10;n4q2vgrwuAv+jE6ldf8AHz9lHbOe9d//AMMnt9nx/wAJ9rh/EU8RWwkoRqV5x53veH3bHJgMLmDd&#10;WjQ5lTjK0VGptbe/P+h5N8U/h98TPG91Hr2r+FrO0vLe1xPcWr5Jx6dzXi1ez/Gj4T6z8MLa1uP7&#10;c1LVdDuALZrg3XK56ZrhPGHh7w9pQt/7B8QjxSbhsXGIPs/2cetfW5fioxpwSknB7cqa+8+BzvCV&#10;aWJqPkkpK1+aSle+1rHpP7N3xmPhLU/+Eb1i4B0K5GLa6I/497jutfaSuGAYcg1+X1fWn7NvxpPi&#10;CD/hFtZuV/tK2GLG6bpdLg8183xBlFk8Xh/mfc8H8QSTWXYrb7P6n0ft4YU6m5z06VLX5+r21P2C&#10;LVrIKKZT6CgooooAKKKKACiiigAooooAKKKKACiiigBlMp9FAmMp9MooJCn0UUAFFFFADKfTKKAH&#10;0UUUAMop9FABTKfRQAUyn0UAFPplPoKQUUUygYVT+32/7j99B+/6f7X0q5RQJhTKKKCR9FFFABRR&#10;RQAUUUUFIfRRRQMZRRRQJhRRRQSFMp9FABRRRQAyn0yn0AFMpOLZfUUcXK+goAkoplPoAZT6ZT6A&#10;CmU+igAooooKQ+iiigYymU+igTCimUUEj6KZ/wAu9PoKQ+mUUUDCmU+igTCiiigkZT6KZQA+mU+i&#10;gAooooAZT6KKCkFFFFAMZT6KZQSFPplFAD6KKKACiiigpD6KKKBhRRTKAH0UUUAFFFFABRRRQAUU&#10;UUAFFFFABRRRQAUUUUAFFFFABRRRQAUUUUAUf+Yn/wBu/wDWim/8xP8A7d/60UAaFFFFABRRRQAU&#10;UUUAFFFFABRRRQAVHI4RCx4AFPPAryH9pTxRcaB8Lr1bZR9qvwLZfxzW9Ci8RWjRjuzixuJjg8PP&#10;ES2ijwr9ob44L4r1MaLos6roVrcBbm6Uf8fFx2Ue1eEfbK0KpXdft2DwGHwdGMKXT8z+X8xzKvmG&#10;KlVq/E9vQ9G+G+l+HFt7LWp/iLb+FtUt+tqLccfnU/xPvNPvIILmD4l3HjK7trrNtai3B8g/hWr8&#10;E9dudZ+z+H4PC3hEXNqn2g6lrdt19xgZz+NfSX/CH6aBn+zfBp/7dhXx2Lx0sLjHOpFta2tb/L9T&#10;9EyrLKWPy6McLPl1vfz+857wV+1H4N1Xw1a3Gr6iul6jt/0i1eJgQfyrc/4aI8AMMHxCMen2W4/w&#10;qU+F/Dj/APMP8Ir/ANuyinf2Boo/5cPCJ/7d1r5SUMJJuShJP1/4B99SqY6nTUXVg0la9r3/ABPF&#10;/H+s/Dy78QDxB4Q8Yjwx4kI/1hguDbXX+8uAPyrjz8ffGniS/tNI1LxXa6VpuMXOr2lrX0t/YXhz&#10;/oH+EP8AwGWg+GfDrD/kG+Dx9LZa9KljqUI/vKbk1s27temh4dfK8RXn7SOIjFPeMdFL11OF+F/i&#10;74RfC/TvIs/Edpcarcf8fGpXERNzdH1J216L/wAL++H/ABjxdpw/4FVKHwZ4Uuv+YL4Tuv8AdtoT&#10;U4+HfhU9PBPhj/wDg/wrz6v1avNykp3fmkvyPcw6xdGCowlBJeTb/B/meL/tN/GTw94s8N22jaBd&#10;/wBr/v1nuLmz5+ygZ5PvzWd8Nr/Wx4B0i0t9Z+Htram1/wCPbVM/aBXrPiz4ekLbnRPAvg+7Df8A&#10;Hz9qtRbY+nFcvc+BNcs7Yz/8K08D5H96Yfz2169LEUYYSNCmrO+90/8AI+Vr4XELMZ42rK6atopL&#10;Q+b/ABh4VHgrUfIGtaPqn2m3Nz9q0y4Nwf1rGtNYudHurS5trn/S7b/Sq0/Gfi638W62uo6fo2na&#10;AQMfZrbGT+VYP2yv0PD+09jGM97WfzPyDFKlDESdK/KndfFv8z70+BXxet/ij4d/0hfsuuWI23dr&#10;nlTXq9fnX8KvF9z4R+Imgajbd7n7Jc/9etfogpyoPqK/Lc8y1ZfiP3fwS1X6n9BcL5u81waVT44W&#10;T/T8iSiiivnD7IKKKKACiiigAooooAKKKKACiiigAooplABRT6KAGUUUUAPooooAKKKKACiiigAo&#10;plPoAKKKKACimU+gAooooAKKKKACiiigAooooAKZT6ZQAU+iigAooooAKKKKACiiigAooooAKZT6&#10;KAGUUUUAFFPooAZT6ZT6AGUU+igBlPoooAKKZT6ACiiigAooooAKKKKACiiigAooooAKKKKACiii&#10;gBlFPooAZTKmplABRRT6AIajt7NbRcQ4wfWrVFADKfRRQAUUUUAFFFFABRRRQAUUUUAFFFFABRRR&#10;QAUUUUAFFFFABRRRQAUUUUAFFFFABRRRQAUUyn0AFFFFABRRRQAUUUUAFFFFABRRRQBnf8xz/t3/&#10;AK0Uf8xz/t3/AK0UAaNFFFABRRRQAUUUUAFFFFABRRRQAh6V4V+1nZC6+GVpcj/l11K2ufyP/wBe&#10;vdq53xZ4ZtfF/hrUdFvRm1u4DA30IrrwlZYfEQqy2TPMzKhLF4SpQhu0fm3/AKVTf+Xat7xR4T1D&#10;wp4ludGvoBbXFuMhlOQRWT9jr9yjVVVJx+Gya+Z/KlWlOjUlCpumyvXsf7NmkeE/EXjC5tvEGLu6&#10;+zj+zrW87L3rx77HXsvwg+AY+KHh6fWDrLWl1BcG2+zgcDGOteTms6cMNLnm436o9/h9Yl4+EsNB&#10;TcdbPsfUNx8LvBlrbzXR0S1xAMnAr5D+M/i/wp4i1G0HhDT7jS2z/pRA+ycV9mfDzRdY8O+F7ez8&#10;Q6wNW1IcNdbcZr5x/aw8D6fpGp6b4hsBBaXd8dtzA38fHWvhsmqRljFCtJy7M/VuJcPKWWe1owUN&#10;U5K19z0T4ffBzwDefD3RNZ1DRLZjc6dbXE91dTHg7QeTnHes/wAPXXwO8Ra8ui6db273bY+zoPtH&#10;7/6HvXXsxT9mlcY58Lev/TrXifwC8c+A/CGmZ1/Tha699oIOpG3+0ZPruAJFFOlXxdPEVlKcnGWi&#10;Xz3NKlehg62FwzjTipRTbkrbW2O3/aI+GXhLQPh7c6lp+mW9jdW8wfz7YYYfWm+APgL4M0r4f6dr&#10;PjC0t1u5bcXN1eXkxtxBkZ9Rjr3rj/2kvjJonjjTdL0bw/dLewm4FxdMo7Dp/M17H4m8Cj4t/CfQ&#10;La2v/sm63t7q3Yf9e/A/Wm3iaODoQxE3BTk791axnTWEx2YYmtQhGpKEVZLZ7nM3Xg/4G2y5F3pa&#10;H0t9Qz/Jq+W/iP8A2PaeLdStvDNzPdaHgeQEORnvivcrj9i3UXXP/CSW4+trXg3jPwnceCPEmp6N&#10;fm2NzbjINp6V9NlEcMq8lRxDqev/AAx8PxDLMPq8PaYONJXWsX+epz9OqanV9Un7u1tT8+s3dbvX&#10;U1fCmkXOr+J/D+mnpc3NrX6Xx/6tfoK+Qf2UPhbc3urv4r1CHy7aBStq4/5b5719fgYAr8u4kxix&#10;OJVNfY/U/eeCMuq4PByq1Pt2t8r/AOYtFFFfIn6SFFFFABRRRQAUUUUAFFFFABTKKKBMKKKKCR9M&#10;oplAD6KKKACiiigpD6ZRRQMfRTKKAH0UyigTH0Uyigkgvb23tFBnnEA9ScVaplFBSH0UyigGPoqG&#10;n0Ah9FQ1NQMKKZRQA+imUUCY+ioafQCH0UymUAyaimUUAh9FMooGPoplFAD6KZRQA+iqtxeLaLmb&#10;GD6VPQA+iimUAPoqGn0AFPplFAD6KZTKBMmplFMoBE1FMooGFPplFAD6KZRQA+ioafQAU+oafQA+&#10;imUUAPoplFAD6KZRQA+imUUAPoplFAD6KZT6BMKKy9Muri6gLXFv9lfziNvqK0aAQ+imUygZNRTK&#10;KAH0Uyn0AFFFMoAfRRTKAH0UyigB9FMp9ABRTKfQAUUUUAFFFFABRRRQAUyn0UAFFFFABRRRQAUU&#10;UUAFFFFABRRRQAUUUUAZ3/Mc/wC3f+tFH/Mc/wC3f+tFAGjRRRQAUUUUAFFFFABRRRQAUUUUAIaZ&#10;tyBzxUlQlguPQ0WvoG+h538Xvg9pvxR00Cb/AEXUbfm2uu6mvmi5/ZQ8fvcbhb6cR/18mvtr7hyT&#10;kU/Leg/Ovbwmb4vBR9nTa5fM+SzHhjL81qe3rwal5O1z4f8A+GWPiD/0DNN/8Ca0tC/Z9+LPh+Y3&#10;Gk3A0qc9Rb6jwfzr7Ny3oPzpR0rvfEeLaalGLXmrnmU+CctozVSnKSa7SPllvAnxzXg6z/5Pn/Cu&#10;V8Q/s6fFHxFqIutQFveXI/5ernUSf0FfZxDZ4PFLu6ZHNcsM6rQbcIRT8onXU4UwtbSrWnJf4j5J&#10;/wCFN/GH/hHf7G+3L/Z32X7L9n/tDn865v8A4ZZ+IP8Az7ab/wCBNfbQbOc9qUtzW8eIMXC/Kor0&#10;VjnqcH5dWalOUn6yPh7/AIZb8f8A/QPtf/Aqui0D4WfGrw9aCy0+5mtrRRxB/aWcfjX1+G5oZB1o&#10;lxBiKmlSEZequOlwdgaUuajUnB+Utz5QPhb4+jg6hef+B1v/AIVxWqfs7/FDWdRubrUNMa7ubr/j&#10;5uv7QtwfyxX3Iy7gMU7p60oZ/iKetOnBekbGlXhTDYj3a9apJLa8j4SP7NXxIH/MEg/8CLauv+H3&#10;7KmtX2vC48UH+y9Ltjj7JZ3ORc/WvrvPPQ0EhVzn8aqpxFjalN09En2OXDcD5Zh6yqu8mujdyhpG&#10;j22kWVva2UQtraEYEKjAArUqNH3Dgk1JXzDbk+Z7s+/hCNOKhBWS6BRRRSLCiiigAooooAKKKKAC&#10;iiigBlFFFABRT6ZQJhTKfRQSFFPplABRRRQUh9Mp9MoGFFPplAmFFPplBIyorSz+yVYooAKZT6KA&#10;CswWdx9rnY3Aa2I4t8Vp0U0Jlf7KPtXn55xViiihghlPp9MpDCiiigAqCytjbqcztP7mp6KACiii&#10;gpBRT6ZQDCmU+igkKKKKAGU+iigAp9MooKQUUUUDH0yn0ygTH0yin0EjKKKKACmU+igAoop9BSGU&#10;U+mUAwooooJGU+imUAFPoooAKKKfQAyiiigAooooAZT6KKCkFPplFAMKZT6KCQp9FFADKKKKACmU&#10;+igAp9Mp9BSGU+mUUAwplFPoJCmU+igAplPooAKKKZQAU+iigpD6KKKBhRRRQAUUUUAFFFFABRRR&#10;QAUUUUAFFFFABRRRQAUUUUAFFFFAGd/zHP8At3/rRUf/ADG7n/r3H86KANWiiigAooooAKKKKACi&#10;iigAooooAKTFLRQAmKWiigApKWigBMU2n0UAJijFLRQAmKWiigAooooATFGKWigBMYpaKKACiiig&#10;AooooAKKKKACiiigAooooAKKKKACiiigAooooAKKZT6ACiiigAoplPoAKKKKACiiigAooooAKKKK&#10;ACiiigAooooAKKKKACiiigAooplAD6KKKACiiigAooooAKKKKACiiigAooooAKKKKACiiigAoplP&#10;oAKKKKACiiigAooooAKKKKACiiigAooooAKKKKACiiigAooooAKKKKACiiigAooooAKKKKACiiig&#10;AooooAKKKKACiiigAooooAKKKKACiiigAooooAKKKKACiiigAooooAKKKKACiiigAooooAKKKKAC&#10;iiigAooooAKKKKACiiigAooooAyv+Y3c/wDXuP50Uf8AMbuf+vcfzooA1aKKKACiiigAooooAKKK&#10;KACiiigAooooAKKKKACiiigAooooAKKKKACiiigBlPoooAKKKKACiiigAooooAKKKKACiiigAooo&#10;oAKKKKACiiigAooooAKZT6KAGUU+igTGUU+mUEjKfRT6CkMop9FAxlFPooAZRT6KAGUU+igBlFPo&#10;oExlFPooBDKKfRQMZRT6KAGUU+igTGUU+mUEhRRT6CkMop9FAxlFPooExlPoplBIUU+igBlFPplA&#10;BRT6KCkMop9FAMZRT6ZQSFFPooAZRT6KAGUUU+gBlFPooKQyin0UAxlFFPoBBTKfRQDGUUUUAh9M&#10;p9FAMZRT6KAQUyn0ygY+mU+mUCYUypqZQSFFFPoKQyn0yn0DCiiigAooooAKKKKACiiigAooooAK&#10;KKKACiiigAooooAKKKKACiiigAooooAKKKKACiiigAooooAKKKKACiiigAooooAyv+Y3c/8AXuP5&#10;0Uf8xu5/69x/OigDVoplPoAKKKKACiiigAooooAKKKKACiiigAooooAKKKKACiiigAooooAKKKKA&#10;CiiigAooooAKKKKACiiigAooooAKKKKACiiigAooooAKKKKACiiigAooooAKKKKACiiigAooooAK&#10;KKKACiiigAooooAKKKKACiiigAooooAKKKKACiiigAooooAKKKKACiiigAooooAKKKKACiiigAoo&#10;ooAKKKKACiiigAooplAD6KKKACiiigAooooAKKKKACiiigAooooAKKKKACiiigAooooAKKKKACii&#10;igAooooAKKKKACiiigAooooAKKKKACiiigAooooAKKKKACiiigAooooAKKKKACiiigAooooAKKKK&#10;ACiiigAooooAKKKKACiiigAooooAKKKKACiiigAooooAyv8AmN3P/XuP50Un/Mcuv+vb+tFAGtRR&#10;RQAUUUUAFFFFABRRRQAUUUUAFFFFABRRRQAUUUUAFFFFABRRRQAUyn0UAMop9FADKZU1FADKKfRQ&#10;Ayn0UUAFMp9FABTKfRQAyn0UUAFFFFABRRRQAUUUUAFFFFABRRRQAUUUUAFFFFABRRRQAUUUUAFF&#10;FFABRRRQAUUUUAFFFFABRRRQAUUUUAFFFFABTKfRQAUyin0AFMp9MoAfRTKKACn0UUAFFFFABTKf&#10;TKAH0yn0UAMp9FFABRRRQAUUUUAFFFFABRRRQAUUUUAFFFFABRRRQAUUUUAFFFFABRRRQAUUUUAF&#10;FFFABRRRQAUUUUAFFFFABRRRQAUUUUAFMp9FADKitbsXIJAxUtPoAKKZT6ACimUUAPoplFAD6KZT&#10;6AGUU+igAoplPoAKKZT6ACiiigAooooAKKKKACiiigAooooAKKKKACiiigDK/wCY3c/9e4/nRUUH&#10;/IxXv/XGD/0I0UAbVFFFABRRRQAUUUUAFFFFABRRRQAUUUUAFFFFABRRRQAUUUUAFFFFABRRRQAU&#10;UUygB9Mp9MoAKfVedBcLgVLQA+imUUAFFFFAD6KZRQA+iiigAooooAKKKKACiiigAooooAKKKKAC&#10;iiigAooooAKKKKACiiigAooooAKKKKACiiigAooooAKKKZQAU+iigAooooAKKKZQA+imU+gAplFR&#10;FRbW2IRnHSgTLFFMooBD6KKKBhRRRQAUUUUAFMoplAD6fTKZQBNRTKfQAUyiigAoplPoAfRRRQAU&#10;UUUAFFFFABRRRQAUUUUAFFFFABRRRQAUUUUAFFFFABRRRQAUUUUAFFFFABRRTKAH0UUygB9FFMoA&#10;fRTKfQAUUUUAFFMooAfRRRQAUUUUAFFFMoAfRRTKAH0UyigB9FFMoAfRTKKAH0Uyn0AFFFFABRRR&#10;QAUUUUAFFFFAGHb/APIx3v8A1wg/9CNFJY/8jDe/9e8H8zRQBu0UUUAFFFFABRRRQAUUUUAFFFFA&#10;BRRRQAUUyigB9FMp9ABRRRQAUUyn0AFFMooAfRTKfQAUUyov9I+1/wAP2fH40AWKKKZQA+iimUAP&#10;ooooAKKhqagAoplPoAKKZTKAJqKhp9AD6KZRQA+imUUAPooooAKKKKACiiigAooooAKKKKACiiig&#10;AooooAKKKKACiiigAooooAKKKKACiiigAooooAKKZRQA+imUUAPoplFAD6KZRQA+ioafQA+imUUA&#10;PooooAKKKKACiiigAooooAKKKKACiiigAooooAKKKKACiiigAooooAKKKKACiiigAooooAKKKKAC&#10;iiigAooooAKKKKACiiigAooooAKKKKACmU+igAoplMoAmoplFAD6KZT6ACimUUAPooplAD6KZT6A&#10;CiiigAooooAKKKKACiiigAooooAKKKKACiiigAooooAwY/8Akcbv/r1tf53NFNtv+RuvP+vC0/8A&#10;QrmigDoKKKKACiiigAooooAKKKKACiiigAooooAKKKKACiiigAooooAKKKKACiiigBlPoooAZRT6&#10;KACiiigAooooAZT6KKACiiigBlPoooAKKKKACiiigAooooAKKKKAGU+iigAooooAKKKKACiiigAo&#10;oooAKKKKACiiigAooooAKKKKACiiigAooooAKKKKACiiigBlPoooAKKKKACiiigAooooAKKKKACi&#10;iigAooooAKKKKACiiigAooooAKKKKACiiigAooooAKKKKACiiigAooooAKKKKACiiigAooooAKKK&#10;KACiiigAooooAKKKKACiiigAooooAKKKKACiiigAooooAKKKKACiiigAooooAZT6KKACiiigAooo&#10;oAKKKKACiiigAooooAKKKKACiiigAooooAKKKKAOdtv+RuvP+vC0/wDQrqimwf8AI8ar/wBg+0/9&#10;DuqKAOkooooAKKKKACiiigAooqv/AKR/s0AWKKZT6ACimU+gAoplFAD6KZTKAJqKZT6ACiouLhfa&#10;nUAPooooAKKKKACiiigAooooAKKKKACiiigAooooAKKKKACiiigAooooAKKKKACiiigAooooAKKK&#10;KACiiigAooooAKKKKACiiigAooooAKKKKACiiigAooooAKKKKACiiigAooooAKKKKACiiigAoooo&#10;AKKKKACiiigAooooAKKKKAGU+iigAooooAKKKKACiiigAooooAKKKKACiiigAooooAKKKKACiiig&#10;AooooAKKKKACiiigAooooAKKKKACiiigAooooAKKKKACiiigAooooAKKKKACiiigAooooAKKKKAC&#10;iiigAooooAKKKKACiiigAooooAKKKKACiiigAooooAKKKKACiiigDm4P+R41X/sH2n/od1RTYP8A&#10;kedV/wCwfaf+hXVFAHTUUUUAFFFFABRRRQAUyn0UAMp9FFABTKfRQAUUUUAFFFFABRRRQAyin0UA&#10;FFFFABRRRQAUUUygB9FMp9ABTKfTKAH0Uyn0AFFFFABRRRQAUUyn0AFFFMoAfRTKKAH0UUUAFFFF&#10;ABRRRQAUUUUAFFFFABRRRQAUUUUAFFFFABRRRQAUUUUAFFFFABRRRQAUUUUAFFFFABRRRQAUUUUA&#10;FFFFABUN1/qWqaigAooooAKKKKACiiigAooooAKKKKACiiigAooooAKKKKACiiigAooooAKKKKAC&#10;iiigAooooAKKKKACiiigAooooAKKKKACiiigAooooAKKKKACiiigAooooAKKKKACiiigAooooAKK&#10;KKACiiigAooooAKKKKACiiigAooooAKKKKACiiigAooooAKKKKACiiigAooooA5uD/keNV/7B9p/&#10;6HdUU2D/AJHnVf8AsH2n/oV1RQB01FFFABRRRQAUUUUAFQ1NRQAyin0UAMop9FADKjtvump6KBMh&#10;ooqagEMqL/SP9mrFFAMZRT6KAQyin0UDGU+iigAplPplAD6KZT6ACiimUAPoplPoAKKKZQA+imUU&#10;APooooAKKKZQA+imU+gAoplFAD6KKZQA+imU+gAoplFAD6Kg4tl9RUlAD6KKZQA+imUUAPooplAD&#10;6KKKACiiigAooooAKKKKACiiigAooooAKKKKACiiigAooooAKKKKACiiigAooooAKKKKACiiigAo&#10;oooAKKKKACiiigAooooAKKKKACiiigAooooAKKKKACiiigAooooAKKKKACiiigAooooAKKKKACii&#10;igAoplPoAKKKKACiiigAplPooAKKKKACiiigAooooAKKKKACiiigAooooAKKKKACiiigAooooAKK&#10;KKACiimUAPooooAKKKKACiiigDm4P+R41X/sH2n/AKHdUU2D/kedV/7B9p/6FdUUAdNRRRQAUUUU&#10;AFFFFABTKfTKACiiigAooooAKKKKAH0UUygAoop9ADKKKKAH0UUUAFFFFABRRRQAUUUUAFFFFABR&#10;RRQAUUUUAFFFFABRRRQAUUUUAFFFFADKKfRQAUUUUAFFFFABRRRQAUUyn0AFFFFADKfRRQAUUUUA&#10;FFFFABRRRQAUUUUAFFFFABRRRQAUUUUAFFFFABRRRQAUUUUAFFFFABRRRQAUUUUAFFFFABRRRQAU&#10;UUUAFFFFABRRRQAUUUUAFFFFABRRRQAUUUUAFFFFABRRRQAUUUUAFFFFABRRRQAUUUUAFFFFABRR&#10;RQAUUUUAFFFFABRRRQAUUUUAFFFFABRRRQAUUyn0AFFFFABRRRQAUUUUAFFFFABRRRQAUUUUAFFF&#10;FABRRRQAUUUUAFFFFABRRRQBy8H/ACPOq/8AYPtP/QrqiiD/AJHnVf8AsH2n/oV1RQB1FFFFABRR&#10;RQAUUUUAFFFFABRRRQAUUUUAFFFFABTKfRQAUUUUAFFFFABRRRQAUUUUAFFFFABRRRQAUUUUAFFF&#10;FABRRRQAUUUUAFFFFABRRRQAUUUUAFFFFABRRRQAUUUUAFFFFABRRRQAUUUUAFFFFABRRRQAUUUU&#10;AFFFFABRRRQAUUUUAFFFFABRRRQAUUUUAFMp9FABRRRQAUUUUAFFFFABRRRQAUUUUAFFFFABRRRQ&#10;AUUUUAFFFFABRRRQAUUUUAFFFFABRRRQAUUUUAFFFFABRRRQAUUUUAFMp9FABRRRQAUUUUAFFFFA&#10;BRRRQAUUUUAFFFFABRRRQAUUUUAFFFFABRRRQAUUUUAFFFFABRRRQAUUUUAFFFFABRRRQAUUUUAF&#10;FFFABRRRQAUUUUAFFFFAHKWf/JQtf/7B9l/6Fc0U2y/5KHr/AP2D7L/0K5ooA62iiigAooooAKKK&#10;KACmU+mUAFFFFAmFPoooBDKKKfQMZRRRQA+mU+igAqGn0UAPoplPoAKKKKACiiigAooooAKKKKAC&#10;iiigAooooAKKKKACiiigAooooAKKKKACiiigAooooAKKKKACiiigAooooAKKKKACiiigAooooAKK&#10;KKACiiigArO1C0e6tLi2W5nt2nBAuLcgGHjsa0aKAKlsGtbb99cfaD/eIq3RRQAUUUUAFFMooExl&#10;N/0j/Zp1PoBD6i+0LTqiuLcSDIoBktPplFAIKfTKfQMKKZRQAU+mUz/l4oAmoplPoAKKKKACiiig&#10;AooooAKKKKACiiigAooooAKKKKACiiigAooooAKKKKACiiigAooooAKKKKACiiigAooooAKKKKAC&#10;iiigAoplMoAfT6ZT6ACiiigAooooAKKKKACiiigAooooAKKKKACiiigAooooAKKKKACiiigAoooo&#10;AKKKKACiiigAooooAKKKKAOQsf8Akoev/wDYOs//AEK5oo0v/koWvf8AXtZ/zuqKAOvooooAKKKK&#10;ACiiigAooplAD6KZRQA+imU+gAoqvUtAD6KZT6ACiiigAooooAKKKKACiiigAooooAKKKKACiiig&#10;AooooAKKKKACiiigAooooAKKKKACiiigAooooAKKKKACiiigAooooAKKKKACiiigAooooAKKKKAC&#10;iiigAooooAKKKKACiimUAPooooAKKhqagAooplAD6KZT6ACiqlpVigB9FFFABRRRQAUUUUAFFFFA&#10;BRRRQAUUUUAFFFFABRRRQAUUUUAFFFFABRRRQAUUUUAFFFFABRRRQAUUUUAFFFFABRRRQAUUUUAF&#10;FFFABRRRQAUUVF9oWgCWiiigAooooAKKKKACiiigAooooAKKZT6ACiiigAooooAKKKKACiiigAoo&#10;ooAKKKKACiiigAooooAKKKKACiiigAooooA5DS/+Sha9/wBe1n/O6oqHQv8AkqHif/r2tf5GigDt&#10;aKKKACiiigAooooAKKKKACimUUAPooooAZT6ZRQA+iimUAPoplFAD6KKKACiiigAplPooAKKKKAC&#10;iiigAooooAKKKKACiiigAooooAKKKKACiiigAooooAKKKKACiiigAooooAKKKKACiiigAooooAKK&#10;KKACiiigAooooAKKKKACiiigAooooAKKKKACimU+gAplPooAZT6KZQA+iimUAPooplAD6KKKACii&#10;igAooooAKKKKACiiigAooooAKKKKACiiigAooooAKKKKACiiigAooooAKKKKACiiigAooooAKKKK&#10;ACiiigAooooAKKKKACmU+igCD7KPWp6KKAIPso9anoooAKKKKACiiigAooooAqXl7b2Vt9onnFvA&#10;Byx4q3RRQAUUUUAFFFFABRRRQAUUUUAFFFFABRRRQAUUUUAFFFFABRRRQAUUUUAFFFFAHFaF/wAl&#10;Q8T/APXta/yNFGhf8lQ8T/8AXta/yNFAHa0UUUAFFFFABRRRQAUUUUAFFFFABRRRQAUUUUAFFFFA&#10;BRRRQAUVheI/7U/sO9/sD7L/AGntH2f+0d3kZ/DnFSaOuo/2XapqdxBPqPkfv2t4j9nY+2f8aANm&#10;mU+igAooooAKKKKACiiigAooooAKKKKACiiigAooooAKKKKACiiigAooooAKKKKACiiigAooooAK&#10;KKKACiiigAooooAKKKKACiiigAooooAKKKKACiiigAooooAKKKKACiiigAooooAKKKKACiiigAoo&#10;ooAZT6KKACiiigAooooAKKKKACiiigAooooAKKKKACiiigAooooAKKKKACiiigAooooAKKKKACii&#10;igAooooAKKKKACiiigAooooAKKKKACiiigAplPooAZRT6KACiiigAooooAKKKKACiiigAooooAKK&#10;KKACiiigAooooAKKKKACiiigAooooAKKKKACiiigAooooAKKKKAOL0L/AJKR4m/697X+Roo0L/kp&#10;Hib/AK97X+RooA7SiiigAooooAKKKKACiiigAooooAKKKKACiiigAooooAKKKKACimViXmrCz1vT&#10;tM+zzEX4n/fjomOaAN6imU+gAooooAKKZT6ACimU+gAoqGpqACis+1vLi8tNwtzaz9luP/rVoUAF&#10;FFFABRRRQAUUUUAFFFFABRRRQAUUUUAFFFFABRRRQAUUUUAFFFFABRRRQAUUUUAFFFFABRRRQAUU&#10;UUAFFFFABRRRQAUUUUAFFFFABRRRQAUUUUAFFFFABRRRQAUUUUAFFFFABRRRQAUUUUAFFFFABRRR&#10;QAUUUUAFFFFABRRRQAUUUUAFFFFABRRRQAUUUUAFFFFABRRRQAUUUUAFFFFABRRRQAUUUUAMp9FF&#10;ABRRRQAUUUUAFFFFABRRRQAUUUUAFFFFABRRRQAUUUUAFFFFABRRRQAUUUUAFFFFABRRRQAUUUUA&#10;FFFFABRRRQAUUUUAcToX/JUfE/8A17Wv8jRTdC/5Kl4o/wCva1/kaKAO4ooooAKKKKACiiigAooo&#10;oAKKKKACiiigAooooAKKKKACiiigAooooAKKKKACiiigAooooAKKKKACiiigBlPoooAhhjECYNTU&#10;UUAFFFFABRRRQAUUUUAMp9FFABRRRQAUUUUAFFFFABRRRQAUUUUAFFFFABRRRQAUUUUAFMp9FABR&#10;RRQAUUUUAFFFFABRRRQAUUUUAFFFFABRRRQAUUUUAFFFFABRRRQAUUUUAFFFFABRRRQAUUUUAFFF&#10;FABRRRQAUUUUAFFFFABRRRQAUUUUAFFFFABRRRQAUUUUAFFFFABRRRQAUUUUAFFFFABRRRQAUUUU&#10;AFFFFABRRRQAUUUUAFFFFABRRRQAUUUUAFFFFABRRRQAUUUUAFFFFABRRRQAUUUUAFFFFABRRRQA&#10;UUUUAFFFFABRRRQBxOhf8lR8T/8AXta/yNFHh/8A5KD4q+lr/KigDtqKKKACiiigAooooAKKKZQA&#10;+iiigAooooAKKKKACiiigAooooAKKKKACiiigAooooAKKKKACiiigAooooAKKKKACiiigAooooAK&#10;KKKACiiigAooooAKKKKACiiigAooplAD6KKKACiiigAooooAKKKKACiiigAooooAKKKKACiiigAo&#10;oooAKKKKACiiigAooooAKKKKACiiigAooooAKKKKACiiigAooooAKKKKACiiigAooooAKKKKACii&#10;igAooooAKKKKACiiigAooooAKKKKACiiigAooooAKKKKACiiigAooooAKKZT6ACiiigAooooAKKK&#10;KACiiigAooooAKKKKACiiigAooooAKKKKACiiigAooooAKKKKACiiigAooooAKKKKACiiigAoooo&#10;AKKKKAOJ8P8A/JQfFX0tf5UVW8K/8lM8ZfS1/kaKAO/ooooAKKKKACiimUAPooooAKKKKACiiigA&#10;ooooAKKKKACmU+igBlFPooAZRT6KACmU+igAqva2gtgQDmrFFABRRRQAUUUUAFFFFADKKfRQAyin&#10;0UAMp9FFABUP/LxU1FABTKfRQAUUUUAMop9FABRRRQAyin0UAMop9FABTKfRQAUUUUAFFFFABRRR&#10;QAUUUUAFFFFABRRRQAUUUUAFFFFABRRRQAUUUUAFFFFABRRRQAUUUUAFFFFABRRRQAUUUUAFFFFA&#10;BRRRQAUUUUAFFFFABRRRQAUUUUAFFFFABRRRQAUUUUAFFFFABRRRQAUUUUAFFFFABRRRQAUUUUAF&#10;FFFABRRRQAUUUUAFFFFABRRRQAUUUUAFFFFABRRTKAH0UUUAFFFFABRRRQAUUUUAFFFFABRRRQAU&#10;UUUAFFFFABRRRQAUUUUAcB4V/wCSmeMvpa/yNFP8Lf8AJRvGP1tf5GigDv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OD8Lf8lG8Y/W1/kaKb4V/5KP4y+tr/I0UAd9RRRQAUUUUAFFFFABRRRQAUUUUAFFFFABR&#10;RRQAUUUUAFFFFABTKfTKAH0Uyn0AFFMooAfRTKfQAUyin0AMp9FMoAfRRRQAUUyn0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wPhX/ko/jL62v8AI0UeFf8Ako/jL62v8jRQB31FFFABRRRQAUUUUAFFFFABRRRQAUUUUAFFFFAB&#10;RRRQAUUUUAFFFFABRRRQAUUUUAFFFFABRRRQAUUUUAFFFFABRRRQAUUUygB9FFFABRRRQAUUUUAF&#10;FFFABRRRQAUUUUAFFFFABRRRQAUUUUAFFFFABRRRQAUUUUAFFFMoAfRRRQAUUUUAFFFFABRRRQAU&#10;UUUAFFFFABRRRQAUUUUAFFFFABRRRQAUUUUAFFFFABRRRQAUUUUAFFFFABRRRQAUUUUAFFFFABRR&#10;RQAUUUUAFFFFABRRRQAUUUUAFFFFABRRRQAUUUUAFFFFABRRRQAUUUUAFFFFABRRRQAUUUUAFFFF&#10;ABRRRQAUUUUAFFFFABRRRQAUUUUAFFFFABRRRQAUUUUAFFFFABRRRQAUUUUAFFFFAHAeDf8AkefF&#10;X/bt/I0U/wAHf8j34o/3hRQB3lFFFABRRRQAUUUUAFFFFABRRRQAUUUUAFFFFABRRRQAUUUUAFFF&#10;MoAfRRRQAUUUUAFFFFABRRRQAUUUygB9FFFABRTKfQAUUyn0AFFFFABRTKfQAUUUUAFFMooAfRRU&#10;H8P7nFAE9FMooAfRTKfQAUUUUAFFFMoAfRTKfQAUUUUAFFFMoAfRRRQAUUyn0AFFFMoAfRTKfQAU&#10;UUUAFFFFABRRRQAUUUUAFFFFABRRRQAUUUUAFFFFABRRRQAUUUUAFFFFABRRRQAUUUUAFFFFABRR&#10;RQAUUUUAFFFFABRRRQAUUUUAFFFFABRRRQAUUUUAFFFFABRRRQAUUUUAFFFFABRRRQAUUUUAFFFF&#10;ABRRRQAUUUUAFFFFABRRRQAUUUUAFFFFABRRRQAUUUUAFFFFABRRRQAUUUUAFFFFABRRRQBwPg3/&#10;AJHvxT/vCijwb/yPfin/AHhRQB31FFFABRRRQAUUUUAFFFFABRRRQAUUUUAFFFFABRRRQAUUUUAF&#10;FFFABRRRQAUUUUAFFFFABRRRQAUUUUAMp9FFADKfRRQAUyn0UAFFFFABRRRQAUUUUAMp9FFABRRR&#10;QAyn0UUAFFFFABTKfRQAUUUUAFFFFADKfRRQAUUUUAFFFFABRRRQAUUUUAFMp9FADK4iSPxifidB&#10;NBPpA8DDTm+0WxRv7RN12OemMYruqKACiiigAooooAKKKKACiiigAooooAKKKKACiiigAooooAKK&#10;KKACiiigAooooAKKKKACiiigAooooAKKKKACiiigAooooAKKKKACiiigAooooAKKKKACiiigAooo&#10;oAKKKKACiiigAooooAKKKKACiiigAooooAKKKKACiiigAooooAKKKKACiiigAooooAKKKKACiiig&#10;AooooAKKKKACiiigAooooA8/8Gf8j34p+oop3g3/AJHvxT/vCigDvqKKKACiiigAooooAKKKKACi&#10;iigAooooAKKKKACiiigAooooAKKKKACiiigAooooAKKKKACiiigAooooAKKKKACiiigAooooAKKK&#10;KACiiigAooooAKKKKACiiigAooooAKKKKACiiigAooooAKKKKACiiigAplPooAKKKKACiiigAooo&#10;oAKKKKACiiigAooooAKKKKACiiigAooooAKKKKACiiigAooooAKKKKACiiigAooooAKKKKACiiig&#10;AooooAKKKKACiiigAooooAKKKKACiiigAooooAKKKKACiiigAooooAKKKKACiiigAooooAKKKKAC&#10;iiigAooooAKKKKACiiigAooooAKKKKACiiigAooooAKKKKACiiigAooooAKKKKACiiigAooooAKK&#10;KKAOB8G/8j34p/3hRR4I/wCRy8V/9fVFAHfUUUUAFFFFABRRRQAUUUUAFMp9FABRRRQAUUUUAFFF&#10;FABRRRQAUUyn0AMop9FABTKfRQAyin0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eeeAv8AkePF&#10;v/XzRTPh7/yNviv/AK+P/bq6ooA9GooooAKKKKACiiigAooooAKKKKACiiigAooooAKKKKACiiig&#10;AooooAKKKKACiiigAooooAKKKKACiiigAooooAKKKKACiiigAooooAKKKKACiiigAooooAKKKKAC&#10;iiigAooooAKKKKACiiigAooooAKKKKACiiigAooooAKKKKACiiigAooooAKKKKACiiigAooooAKK&#10;KKACiiigAooooAKKKKACiiigBlPoooAKKKKACiiigAooooAKKKKACiiigAooooAKKKKACiiigAoo&#10;ooAKKKKACiiigAooooAKKKKACiiigAooooAKKKKACiiigAooooAKKKKACiiigAooooAKKKKACiii&#10;gAooooAKKKKACiiigAooooAKKKKACiiigAooooAKKKKACiiigAooooA82+HH/I2+Mv8Ar4H/AKVX&#10;VFL8Pf8AkbvFf/Xx/wC3V1RQB6RRRRQAUUUUAFFFFABRRRQAUUUUAFFFFABRRRQAUUUUAFFFFABR&#10;RRQAUUUUAFFFFABRRRQAUUUUAFFFFABRRRQAUUUUAFFFFABRRRQAUUUUAFFFFABRRRQAUUUUAFFF&#10;FABRRRQAUUUUAFFFFABRRRQAUUUUAFFFFABRRRQAUUUUAFFFFABRRRQAUUUUAFFFFABRRRQAUUUU&#10;AFFFFABRRRQAUUUUAFFFFABRRRQAUUUUAFFFFABRRRQAUUUUAFFFFADKfRRQAUUUUAFFFFABRRRQ&#10;AUUUUAFFFFABRRRQAUUUUAFFFFABRRRQAUUUUAFFFFABRRRQAUUUUAFFFFABRRRQAUUUUAFFFFAB&#10;RRRQAUUUUAFFFFABRRRQAUUUUAFFFFABRRRQAUUUUAFFFFABRRRQB5v8N/8AkbfFv/Xwf/Sq6opv&#10;wx/5G/xp/wBfP/t1dUUAelUUUUAFFFFABRRRQAUUUUAFFFFABRRRQAUUUUAFFFFABRRRQAUUUUAF&#10;FFFABRTKfQAUUUUAFFMp9ABRRRQAyq9qpFtiWcXHq2Kt0UAFFFFABRRRQAUUUUAFFFFABRRRQAUU&#10;UUAFMp9FABRRRQAUUUUAFFFFABRRRQAUUUUAFFFFABRRRQAUUUUAFFFFABRRRQAUUUUAFFFFABRR&#10;RQAUUUUAFFFFABRRRQAUUUUAFFFFABRRRQAUUUUAFFFFABRRRQAUUUUAFFFFABRRRQAUUUUAFFFF&#10;ABRRRQAUUUUAFFFFABRRRQAUUUUAFFFMoAfRRRQAUUUUAFFFFABRRRQAUUUUAFFFFABRRRQAUUUU&#10;AFFFFABRRRQAUUUUAFFFFABRRRQAUUUUAFFFFABRRRQAUUUUAFFFFABRRRQAUUUUAeZ/Db/kb/Fn&#10;/Xyf/Sq6opnw1/5G/wAWf9fP/t1dUUAen0UUUAFFFFABRRRQAUUUUAFFFFABRRRQAUUUUAFFFFAB&#10;RRRQAUyn0UAMop9FABRRRQAyin0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eX/AAp/5GjxT9f/&#10;AG6u6Kh+GP8AyMnin/ron/oVzRQB6tRRRQAUUUUAFFFFABRRRQAUUUUAFFFFABRRRQAUUUUAFFFF&#10;ABRRRQAUUUUAFFFFABRRRQAUUUUAFFFFABRRRQAUUUUAFFFFABRRRQAUUUUAFFFFABRRRQAUUUUA&#10;FFFFABRRRQAUUUUAFFFFABRRRQAUUUUAFFFFABRRRQAUUUUAFFFFABRRRQAUUUUAFMp9FAFGxv4L&#10;y0t7i2mFzbzDKzg8Gr1FFABRRRQAUUUUAFFFFABRRRQAUUUUAFFFFABRRRQAUUUUAFFFFABRRRQA&#10;UUUUAFFFFABRRRQAUUUUAFFFFABRRRQAUUUUAFFFFABRRRQAUUUUAFFFFABRRRQAUUUUAFFFFABR&#10;RRQAUUUUAFFFFABRRRQAUUUUAFFFFABRRRQAUUUUAFFFFABRRRQAUUUUAFFFFABRRRQAUUUUAFFF&#10;FAHk/wAMf+Rk8U/9dE/9CuaKPhj/AMjJ4p/66J/6Fc0UAesUUUUAFFFFABRRRQAUUUUAFFFMoAfR&#10;RRQAUUUUAFFFFABRRRQAUUUUAFFFMoAfRRRQAUUUygB9FFMoAfRRRQAUUUUAFFFFABRTKfQAUUUU&#10;AFFFFABRRRQAUUUUAFFFFABRRRQAUUUUAFFFFABRRTKAH0UUUAFFFFABRRRQAUUUUAFFFFABRRRQ&#10;AUUUUAFFFFABRRRQAUUUUAFFFFABRRRQAUUUUAFFFFABRRRQAUUUUAFFFFABRRRQAUUUUAFFFFAB&#10;RRRQAUUUUAFFFFABRRRQAUUUUAFFFFABRRRQAUUUUAFFFFABRRRQAUUUUAFFFFABRRRQAUUUUAFF&#10;FFABRRRQAUUUUAFFFFABRRRQAUUUUAFMp9FABRRRQAUUUUAFFFFABRRRQAUUUUAFFFFADKfRRQAU&#10;UUUAeT/Cf/kM69/10T/0K5op/wAIP+Q7r/1H86KAPVaKKKAGU+iigAooooAKKKKACiiigAooooAK&#10;KKKACiiigAooryb4q/GLXPh5qNtbaV8OfEPja2ntzObrRsEKfQ+/SgD1mivnn/hpXxj/ANEJ8bf+&#10;S/8AjTf+GmPGf/RCfHv/AHzbf/FUAfQtPr50/wCGp/Fn/RB/H3/gKKT/AIae8X/9EJ+IP/fi3/xo&#10;A+hqfXzv/wANTeJ/+iEfED/wFqP/AIao8Tf9EH+Iv/gJ/wDXoA+j6ZXzn/w1B4n/AOiE/ED/AMBr&#10;f/4qpf8Ahpfxd/0Qr4gf9+Lf/GgD6KplfOv/AA0/4n/6IV8QP/Aa3/8Aiqf/AMNL+Lv+iFfED/vx&#10;b/40AfRVMr51uP2qPEtuMj4EfER/paf/AF6b/wANQ+Lvs32j/hRPxB+nkW+f50AfR9Mr52g/an8W&#10;H73wH8fD62opv/DU3iXPk/8ACiPiLj+99k/rmgD6OplfO/8Aw0t4u8n/AJIT8QPp5Fv/AI0v/DSv&#10;ijz8f8KJ8f8A1+zW/wD8VQB9FUyvnb/hpfxd+/8A+LE/ED/vxb8/rS/8NT+LP+iD+Pv/AAFFAH0R&#10;RXzt/wANMeLfs/n/APCivH+euPIt8/zpf+Gl/F3/AEQn4gf+A9v/AI0AfQF0txJaHyCIJz0zg1br&#10;5yb9p/xdbj/khHxBx7QW/wDjU3/DUPiv/ohXj3/wGFAH0JT6+df+GlfFH/RCfH//AIDW/wD8VTv+&#10;Gl/F3/RCviB/34t/8aAPoWn186f8NTeJ/wDohHxA/wDAWnf8NS+KP+iE/ED/AMBBQB9E0yvnX/hq&#10;fxN/0Qf4i/8AgJ/9eif9p/xL2+BfxJb6afB/8VQB9FU+vnT/AIat8Rf9EJ+I3/gtpv8Aw1p4j/6I&#10;N8SP/BZQB9G0yvnUftQeJG/1vwL+JP46fAf/AGakn/az13t8Cfiaf93Sv/r0AfRdFfOn/DWeu/8A&#10;RCfib/4Kv/r0f8NZ67/0Qn4m/wDgq/8Ar0AfRdFfOn/DWeu/9EJ+Jv8A4Kv/AK9J/wANReIf+iGf&#10;E/8A8Fdv/wDFUAfRlPr5z/4az13/AKIT8TP/AAU//Xpf+Grdd/6IZ8TP/BX/APXoA+iKfXzn/wAN&#10;Z67/ANEJ+Jn/AIKf/r17to9+NV022unt5rRrmET/AGe5AzBx0P50Aa1FFFABRRRQAUUUUAFFFFAB&#10;RRTKAH0UUUAFFFFABRRRQAUUUUAFFFFABRRRQAUUUUAFFFFABRRRQAUUUUAFFFFABRRRQAUUUUAF&#10;FFFABRRRQAUUUUAFFFFABRRRQAUUUUAFFFFABRRRQAUUUUAFFFFABRRRQAUUUUAFFFFABRRRQAUU&#10;UUAFFFFABRRRQAUUUUAFFFFABRRRQAUUUUAFFFFABRRRQAUUUUAFFFFABRRRQAUUUUAFFFFABRRR&#10;QB5J8Jv+Q1r3++n/AKFc0UfCb/kNa9/vp/6Fc0UAet0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DKfRRQAUUUUAeRfCX/kN&#10;a9/vp/6Fc0U74Pf8jFr/ANLb/wBuaKAPW6KKKACiiigAooooAKZT6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Jvg//wAh7xB9RRVf&#10;4Lf8hvX/APr3tP53VFAHsNFFFABRRRQAUUUUAFFFFABRRRQAUUUUAFFFFABRRRQAUUUUAFFFFABR&#10;RRQAUUUUAFFFFABRRRQAUUUUAFFFFABRRRQAUUUUAFFFFABRRTKAH0UUUAFFFFABRTKfQAUUUUAF&#10;FFFABRRRQAUUUUAFFFFABRRRQAUUUygAp9FFABRRRQAUUUUAFFFFABRRRQAUUUUAFFFFABRRRQAU&#10;UUUAFFFFABRRRQAUUUUAFFFFABRRRQAUUUUAFFFFABRRRQAUUUUAFFFFABRTKKAH0UUUAFFFFABR&#10;RRQAUUUUAFFFFABRRRQAUUUUAFFFFABRRRQAUUUUAFFFFABRRRQAUUUUAFFFFABRRRQAUUUUAFFF&#10;FABRRRQAUUUUAFFFFABRRRQAUUUUAFFFFABRRRQAUUUUAFFFFAHkPwV/5Ceqf9e1r/I0U34Kf8hT&#10;VP8Ar2tf5UUAewUUUUAFFFFABTKfRQAyn0UUAFFFFABRRRQAUUUUAFFFFABRRRQAUUUUAFMp9FAD&#10;KKfRQAUUUUAMp9FFABTKfRQAUUUUAMop9FABTKfRQAUyn0UAFMp9FABTKfRQAUyn0UAMop9FADKK&#10;fRQAUyn0UAFMp9FABTKfRQAyin0UAFFFFABTKfRQAyin0UAFMp9FADKfRRQAUyn0UAFMp9FADKKf&#10;RQAUyn0UAFFFFABRRRQAyn0UUAMop9FADKfRRQAyn0yn0AMop9FADKfRRQAyn0UUAMp9FFADKKfR&#10;QAyin0UAMp9FFADKfRRQAyin0UAMp9FFADKKfRQAUUUUAFFFFABTKfRQAyn0UUAFMp9FADKKfRQA&#10;yin0ygB9FFFADKKfRQAyn0UUAMp9FFADKKfRQAyin0UAMp9FFABRRRQAUUUUAFFFFABRRRQAUUUU&#10;AFFFFABRRRQAUUUUAePfAv8A4+tT/wCva2/kaKX4Kf8AIU1T/r2tf5UUAewUUUUAFFFFABRRRQAU&#10;UUUAFFFFABRRRQAUUUUAFFFFABRRRQAUUUUAFFFFABRRRQAUUUUAFFFFABRRRQAUUUUAFFFFABRR&#10;RQAUUUUAFFFFABRRRQAUUUUAFFFFABRRRQAUUUUAFFFFABRRRQAUUUUAFFFFABRRRQAUUUUAFFFF&#10;ABRRRQAyn0UUAFFFFABRRRQAUUUUAFFFFABRRRQAUUUUAFFFMoAfRRRQAUUUUAFFFFABRRRQAUUU&#10;UAFFFFABRRRQAUUUUAFFFFABRRRQAUUUUAFFFFABRRRQAUUUUAFFFFABRRRQAUUUUAFFFFABRRRQ&#10;AUUUUAFFFFABRRRQAUUUUAFFFFABRRRQAUUUUAFFFFABRRRQAUUUUAFFFFABRRRQAUUUUAFFFFAB&#10;RRRQAUyn0ygDx/4Ff8fep/8AXta/yNFHwK/4+9T/AOva1/kaKAPY6KKKACiiigAooooAKKKKACii&#10;igAooqL7QtAEtFFFABRRRQAUUUUAFMp9FABRRTKAH0yin0AFFMp9ABVf/SP9mrFFABRRRQAUUyig&#10;B9FFFADKKKKAH0UUUAFFMp9ABRRRQAUUUUAFFFFABTKfTKAH0UUUAFFMp9ABTKfRQAyn0yn0AFMp&#10;9MoAfTKfRQAUUUUAFMoooAfRRTKAH0UUUAMp9FMoAfRRRQAUUyn0AFFFMoAfRRRQAUUUUARQfdqW&#10;iigBlPoooAKZRRQA+mU+mUAPooplAD6ZRT6ACimUUAPooooAKKKZQAU+iigAooqGgCaiiigAoooo&#10;AZT6KKACiiqf2Q+T/r5/rnmgC5RRRQAUUUUAFFFFABRRRQAUUUUAFFFFABRRRQAUUUUAFFFFABRV&#10;Oy+0bT5/2f8A7d8/1q5QAUUUUAFFFFABRRRQAUUUUAFFFFABRRRQAUUUUAFFFFABRRRQAUUUUAFQ&#10;3X+papqin+7SYHkfwL/4+tT/AOva2/kaKf8ABX/kJ6p/17Wv8jRUgevUUUVYBRRRQAUUUUAFFFFA&#10;BRRRQAUUUUAFFFFABRRRQAUUUUAFFFFABRRRQAUUUUAFFFFABRRRQAUUUUAFFFMoAf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Q3X+papqgu/+Pc0AeVfBb/kJ6p/17W38jRTvgv/AMhLVP8Ar2tv5GigD1qmU+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qOqf8g26/wCuJ/kavVTvf+PC4+hoA8t+Cv8AyE9U/wCva1/kaKd8Fv8AkJ6p/wBe1t/I0UAe&#10;uUUUUAFFFFABRRRQAUUUUAFFFFABRRRQAUUUUAFFFFABXmmo/FZtM13UtItfC+va7eaesH2j+yob&#10;ZgN3I+9cA9O2OPevS6858Ff8lW+JP/XfTf8A0lFADP8AhbGo/wDRN/Gn/gPa/wDyVUf/AAtvVv8A&#10;ol3jX8tN/wDkyvTaKAPN/wDhaGof9E28aflaf/JVJ/wt3Uf+ibeNP/Aa0/8AkqvSaKAPNv8AhbGo&#10;/wDRN/Gn/gPa/wDyVSf8Le1H/omvjX/wFtP/AJKr0qigDzX/AIW9qPm4/wCFa+Ncf9etpj/0qot/&#10;ilq7D5fht40/EaZ/8l16VRQB5r/wt7Uf+ia+Nf8AwFtP/kqk/wCFt6t/0TXxp+Wmf/Jdel0UAebf&#10;8LY1H/om/jT/AMB7X/5Kp3/C0tY/6Jt4z/LTP/kuvR6KAPNP+Fs65/0S3xr/AOU3/wCS6d/wtHV/&#10;+iXeNP8AvnTP/kyvSaKAPMv+Fta7/wBEt8bf+U3/AOS6f/wtXXP+iX+Nf/KZ/wDJdelUUAebf8LV&#10;1z/ol/jT89M/+S6f/wALP1v/AKJb4u/7603/AOS69GooA81/4Wrrn/RL/Gv/AJTP/kul/wCFq65/&#10;0S/xp+emf/Jdek0UAebf8LV1z/ol/jT89M/+S6X/AIWfrf8A0S3xf/31pv8A8l16RRQB5r/wtXXP&#10;+iX+Nf8Aymf/ACXR/wALV1z/AKJf41/8pn/yXXpVFAHm3/C1dc/6Jf40/PTP/kuj/hauuf8ARL/G&#10;n56Z/wDJdek0UAeP+KvjxdeD9Fu9S1j4ceM7TTrYZa5zph/T7XWv/wALR1f/AKJd40/750z/AOTK&#10;b8f/APklfiH6W3/pStel0Aebf8LV1z/ol/jT89M/+S6l/wCFna3/ANE18X/99ab/APJdeiUUAebf&#10;8LV1z/ol/jT89M/+S6j/AOFta7/0S3xt/wCU3/5Lr02igDzT/hbOuf8ARLfGv/lN/wDkul/4Wrrn&#10;/RL/ABr/AOUz/wCS69KooA8y/wCFta7/ANEt8bf+U3/5Lp3/AAtnXP8AolvjX/ym/wDyXXpdFAHm&#10;n/C2dc/6Jb41/wDKb/8AJdN/4W1rv/RLfG3/AJTf/kuvTaKAPNP+Fs65/wBEt8a/+U3/AOS6X/ha&#10;uuf9Ev8AGv8A5TP/AJLr0qigDzX/AIWrrn/RL/Gv/lM/+S6P+Fq65/0S/wAa/wDlM/8AkuvSqKAP&#10;Nf8Ahauuf9Ev8a/+Uz/5LqT/AIWfrf8A0S3xd/31pv8A8l16NRQB5t/wtXXP+iX+NPz0z/5LpP8A&#10;hauuf9Ev8a/+Uz/5Lr0qigDzX/hauuf9Ev8AGv8A5TP/AJLqP/haniL/AKJN4y/7/wCmf/JlenUU&#10;AeZ/8LV8Rf8ARJ/GP/f7TP8A5Mo/4Wr4i/6JP4x/7/aZ/wDJlemUUAeWf8LL8Tf9Em8bf+BOk/8A&#10;yzqf/haviL/ok/jH/v8AaZ/8mV6ZRQB5t/wtDxB/0S3xj/3+0z/5MpP+Fq+Iv+iUeMf+/wBpn/yZ&#10;XpVFAHm3/C0PEH/RLfGP/f7TP/kyj/haHiD/AKJb4x/7/aZ/8mV6TRQB46vx3vz4iutFHww8ZHUr&#10;e2+1fZwdM5gzjOftfrxitf8A4Wt4p/6I740/8C9D/wDlnUcH/Jyeq/8AYo2n/pZdV6fQB5p/wtbx&#10;T/0R3xp/4F6H/wDLOj/ha3in/ojvjT/wL0P/AOWdel0UAeZ/8LX8U/8ARHfGn/gXof8A8s6P+Fr+&#10;Kf8AojvjT/wL0P8A+WdemUUAeZ/8LX8U/wDRHfGn/gXof/yzpv8AwtbxP/0SLxh/4FaH/wDLOvTq&#10;KAPMf+FreJ/+iReMP/ArQ/8A5Z1L/wALN8S/9En8U/8AgVpf/wAl16TRQB5b/wALV8Yf9Ee8U/8A&#10;gx0v/wCS6s/8LK8X/wDRJfEf/gy0v/5Lr0migDzb/hZXi/8A6JL4j/8ABlpf/wAl1J/wsXxb/wBE&#10;q8Rf+DLS/wD5Kr0WigDxjxH8bfEHhJbWfUPhf4gWKe6trQ/8TDS8+fc3S21uP+Prvkc+9b3/AAsr&#10;xf8A9El8R/8Agy0v/wCS6f8AHj/kTdK/7GbQf/Tra16NQB5t/wALK8X/APRJfEf/AIMtL/8Akunf&#10;8LG8W/8ARKvEf/gy0v8A+Sq9HooA82/4WV4v/wCiS+I//Blpf/yXTP8AhZHjbyv+SSa5u9P7T0zH&#10;/pVXplFAHmcHxH8akfN8Ktc/DUtM/wDkqm/8LI8bf9Es1f8A8Gem/wDyVXp1FAHmX/Cx/Gv2fP8A&#10;wq3V/tP93+0tNx/6VU23+I3jXzdr/CvVrdf+wlppP6XVen0UAeZXvjfxvD/x7/DXVJ/+4nZD/wBu&#10;aX/hPfHX/RML3/wd2v8AjXplFAHm3/CfeNPsfm/8K4v/AD/+ff8AtS1/nmmf8J746/6Jhe/+Du1/&#10;xr0yigDzb/hOvHf/AES+f/wd2v8AjU3/AAnfjX/om91/4Nrb/GvQ6KAPNf8AhYHjX/oler/+DHTv&#10;/kqnf8LI8XeTn/hVeuZ/7CemY/8ASqvSKKAPNv8AhZXi/wD6JL4j/wDBlpf/AMl0v/CxfFf/AESb&#10;xH/4MdL/APkuvSKKAPNf+FqeJv8Aokviv/wJ0z/5Lpn/AAtXxV/0STxX/wCBel//ACXXptFAHlv/&#10;AAsjxd/0Sbxh/wCBui//ACZVn/hZviX/AKJP4p/8CtL/APkuvSaKAPINZ+Meq6HamfUfhd4pt4Dd&#10;2sA/0rTDzO4gX/l77Ej862/+FleJP+iXeKv/AAJ0v/5Lq58Wf+RZs/8AsPaH/wCnS1ruKAPNP+Fr&#10;eKf+iO+NP/AvQ/8A5Z0z/ha3if8A6JF4w/8AArQ//lnXp1FAHmf/AAtfxT/0R3xp/wCBeh//ACzq&#10;P/hZXiX/AKJN41/8CdJ/+WVeoUUAeZ/8LV8Rf9En8Y/9/tM/+TKP+Fq+Iv8Aok/jH/v9pn/yZXpl&#10;FAHmv/C1fEX/AESjxj/3+0z/AOTKb/wtXxF/0Sfxj/3+0z/5Mr0yigDzP/haviL/AKJP4x/7/aZ/&#10;8mU//hauuf8ARL/Gn56Z/wDJdek0UAea/wDC1dc/6Jf41/8AKZ/8l0v/AAtXXP8Aol/jT89M/wDk&#10;uvSaKAPNv+Fq65/0S/xp+emf/JdJ/wALV1z/AKJf41/8pn/yXXpVFAHmX/C2td/6Jb42/wDKb/8A&#10;JdO/4WxqP/RNPGv/AHzaf/JVel0UAebf8LY1H/om/jT/AMB7X/5KqX/had7/ANE+8W/+A9r/APJN&#10;eiUUAea/8Le1H/omvjX/AMBbT/5Ko/4W/e/9E28bf+A9r/8AJNelUUAeXXXxqbT7K71G98DeKdLt&#10;LYZnuLy3tQoH4XNeo1xHxhX7R8KvFY9dNuR+h/wrt6ACiimUAPooooAKKKKACiiigAqtd/aPsp8j&#10;Hn9s9Ks0UAFFFFABRRRQAVn6r/yDLr/rgf5GtCqOqf8AINuv+uJ/kaAPMfgt/wAhPVP+va2/kaKP&#10;gv8A8hLxB/27fyNFAHrlFFFABRRRQAUUUUAFFFFABRRRQAUUUUAFFFFABRRRQAV5z4K/5Kt8Sf8A&#10;rvpv/pKK9GrzTwF/yVT4lf8AXfTf/SUUAel0UUUAFFFFABRRRQAUUUUAFFFFADKfRRQAUyn0UAFF&#10;FFABRRRQAUUUUAFFFFABRRRQAUUUUAeZftBf8kl8Rf8Abt/6VJXpteZftBf8kl8Rf9u3/pUlem0A&#10;FFFFABRRRQAUyn0UAMop9FABRRTKACn0yigAop9FADKKfRQAUyin0AFMp9FABTKfRQAUUUUAFFFF&#10;ABRRRQB5bp3/ACcVr3/Yp6d/6V3lepV5lY/8nEeIf+xa03/0ru69NoAKZT6KAGUU+igAplPooAr/&#10;ADed28jFS0+igAplPooAKKKKAPNPjv8A8ifoX/Yz6D/6dLWvS682+O3/ACK+gf8AYz6D/wCnW1r0&#10;mgAooooAKKKKACmU+igBlPoooAhp9FPoAZRT6KAILb7pqSin0AMp9FFADKfRRQAUUUUAFFFFAHAf&#10;GX/kUtK/7GTQf/Tra139cB8Zf+RS0r/sZNB/9OtrXf0AFFFFABRRTKACiorW0FsCAc1YoAZRT6KA&#10;GU+iigBlFPooAKZT6KAGU+iigAooooAKKKKAOJ+MH/JMPFP/AGDLn+VdtXD/ABgufsvwp8VNu+z4&#10;025OfT5T/j+tdxQAUUUUAFFFFABRRRQAUUUUAFFFFABRRRQAUUUUAFZ+q/8AIMuv+uB/ka0Kz9V/&#10;5Bl1/wBcD/I0Aea/Bj/kJeIP+3b+RoqP4Mf8f2s/7ttRQB69RRRQAUUUUAFFFFABRRRQAUUUUAFF&#10;FFABRRRQAUUUUAFeZ/D7/kpnxN/7Cdr/AOkVtXplea/D/wD5KZ8VP+wraf8ApstaAPSqKKKACiii&#10;gAooooAKKKKACiiigAooooAKKKKACiiigAooooAKKKKACiiigAooooAKKKKAPMP2gv8AkkniL/t2&#10;/wDSpa9PrzH9oL/kleq/W1/9K7evTqACiiigAooooAKKKKACiiigAooooAKKKKACiiigAooooAKK&#10;KKACiiigAooooAKKKKACiiigAooooA8w0f8A5OL13/sU9N/9KryvT68v0z/k4vxJ/wBinpP/AKVa&#10;nXqFABRRRQAUUUUAFFFFABRRRQAUUUUAFFFFAHm/x1/5FfQf+xo0H/062tekV5v8df8AkV9B/wCx&#10;o0H/ANOtrXpFABRRRQAUUUUAFMp9MoAfRTKKAH0UUUAFFMooAfRTKfQAUUyn0AFFV7q7FsASM1LQ&#10;A+iiigAooooA4H40f8irpf8A2Muhf+nS1rvq4L4vf8itpn/Yf0L/ANOtrXe0AFFFFABRRRQAUUUy&#10;gB9FMooAfRRTKAH0UUUAFFFMoAfRRRQAUUUUAFFFFAHEfGP/AJJfr/8A16mu3ri/jF/yTHxB/wBe&#10;p/pXaUAFFFFABRRRQAUUUUAFFFFABRRRQAUUUUAFFFFABWdqv/IMuv8Argf5Vo1nar/yDLr/AK4H&#10;+VJgea/Bf/X6x9Lb+VFSfBn/AF2sfS2/lRUger0UUVYBRRRQAUUUUAFFFFABRRRQAUUUUAFFFFAB&#10;RRRQAV5x8PP+Si/FL/sOWv8A6a7SvR68F0vwTrHin4jfFKXTvHWteGI/7Utbf7NpNvprDjTLTr9p&#10;tbjPXpx9KAPeqK8x/wCFUeKf+iw+NP8AwE0P/wCVlM/4Vp4m/wCis+Nv/AbSf/lZQB6jRXl3/CtP&#10;E3/RWfG3/gNpP/yso/4Vp4m/6Kz42/8AAbSf/lZQB6jRXmP/AAqjxT/0WHxp/wCAmh//ACsp3/Cq&#10;PFP/AEWLxp/4CaH/APKygD0yivLv+FaeJv8AorPjb/wG0n/5WUv/AAqLxP8A9Fh8af8AgHoX/wAq&#10;6APUKK8s/wCFaeJv+is+Nv8AwG0n/wCVlH/CtPE3/RWfG3/gNpP/AMrKAPU6K8x/4VR4p/6LD40/&#10;8BND/wDlZTf+FReJ/wDosPjT/wAA9C/+VdAHqFFeW/8ACsvEXk4/4Wz43/8AAXSf/lbU3/CqvEX/&#10;AEVjxj/350z/AOQ6APTKK8v/AOFReJ/+iw+NP/APQv8A5V1D/wAKq8Qf9FZ8cf8AgNpP/wAraAPV&#10;qK8v/wCFRa7/ANFa8a/lpv8A8iVB/wAKs8S+fu/4W343/wDAfSf/AJWUAer0V5X/AMKr8Qf9FZ8b&#10;/wDgNpP/AMral/4VTrf/AEVjxn+Wmf8AyJQB6fRXmv8AwqrXP+ioeNf/ACmf/IlH/Cqtc/6Kh41/&#10;8pn/AMiUAelUV5r/AMKq1z/oqHjX/wApn/yJVf8A4Vn4i/6Kz44/8BdJ/wDlbQB6lRXlX/CrPEv/&#10;AEVrxv8A9+NJ/wDlZSf8Kq8QeTt/4Wz43x/17aT/APK2gCf9oj/klesf9d7P/wBK7evT6+dPjf8A&#10;DnWbP4XXnn/EfxXdj7XpoxcjTMZ+2Wwz/wAenXPP1rvf+FV+Iv8AorPjL/vxpn/yHQB6dRXlX/Cr&#10;PEv/AEVrxv8A9+NJ/wDlZR/wqzxL/wBFa8b/APfjSf8A5WUAeq0V5f8A8Ki8T/8ARYfGn/gHoX/y&#10;rqL/AIVZ4l/6K143/wC/Gk//ACsoA9Voryv/AIVp4m/6K143/wDAbSf/AJWUn/CrPEv/AEVrxv8A&#10;9+NJ/wDlZQB6rRXl/wDwqLxT/wBFm8b/APgHoX/yro/4VF4n/wCiw+NP/APQv/lXQB6hRXlX/CrP&#10;Ev8A0Vrxv/340n/5WU7/AIVp4m/6Kz42/wDAbSf/AJWUAep0V5T/AMKq8Qf9FZ8cf+A2k/8Aytqe&#10;7+FWtv8A81Y8Z2v1/sz/AORKAPT6K8x/4VX4i/6Kz4y/78aZ/wDIdVf+FSeJP+is+N/++dK/+VtA&#10;HrFFeZ/8Kq1z/oqPjX/ymf8AyJTP+FRa7/0Vnxr+Wm//ACHQB6fRXmH/AAqLXf8AorPjX8tN/wDk&#10;Omf8Ki17/orXjX/ymf8AyJQB6lRXlv8AwqLXv+iteNf/ACmf/IlO/wCFRa7/ANFa8a/lpv8A8iUA&#10;eoUV5l/wqXXf+ipeNv8Aym//ACJR/wAKl13/AKKl42/8pv8A8iUAem0V5f8A8Ki13/orXjX8tN/+&#10;RKf/AMKl13/oqXjb/wApv/yJQB6bRXl3/CotW/6Kj41/PTP/AJEp3/Co9d/6Kl42/wDKZ/8AIlAH&#10;p9FeYf8ACo9W/wCio+Nfz0z/AORKr/8ACl9a/wCis/ED/v8Aab/8iUAWdO/5OL8Wf9ilpP8A6V6n&#10;Xp1fOWlfDDUv+F8eKLUfEPxaGHhrS2+1i5tdxzdangH/AEbHGP1PXiu+/wCFPal/0U/xv/4E2n/y&#10;LQB6fRXmH/CntS/6Kf43/wDAm0/+Rad/wqHUv+ileNv/AAKtf/kWgD02ivNP+FQ6l/0Urxr/AOBV&#10;p/8AItH/AAqHUv8AopXjX/wKtP8A5FoA9Lory7/hS+qf9FR8cf8AgVaf/I1H/Cl9U/6Kj44/8CrT&#10;/wCRqAPUaK80/wCFQ6l/0Urxr/4FWn/yLTR8Ibzb/wAlJ8az/wC9c2p/lbUAem0V5h/wpa7/AOik&#10;+Nv/AAKtP/kamWnwXvrcfL8S/G0//XTULY/ytqAPUqK8ruPg9eXf/M/+Nof+uepqP529WP8AhTj/&#10;APQ+eMf/AAa//WoAf8dv+RX0D/sZ9B/9OtrXpNfOnxp+EU7aNoQHjbxYCPEulEkan1/0u2/wP516&#10;H/wp9/8AodfGX/g2/wDrUAekUV5n/wAKcf8A6Hzxj/4Nf/rVN/wqJv8AodfFn/g0P+FAHo1Fed/8&#10;Kib/AKHXxZ/4ND/hUf8Awp9/+h18Zf8Ag2/+tQB6RRXm/wDwp9/+h18Zf+Db/wCtR/wp9/8AodfG&#10;X/g2/wDrUAekUV5v/wAKff8A6HXxl/4Nv/rU3/hT8n/Q6+M//Br/APWoA9Hp9eb/APCn3/6HXxl/&#10;4Nv/AK1M/wCFPp/0OnjX/wAHZ/woA9Ip9eaf8KYH/Q6+N/8AwdH/AAqf/hUy/wDQ3eMP/Byf8KAP&#10;RKK87/4VMv8A0N3jD/wcn/Co/wDhUA/6G3xt/wCDo0Aei0+vO/8AhUTf9Dr4s/8ABof8Krf8KVl/&#10;6H7xn/4Nj/hQB6Jd/dH+kfZ/firNeX/8KXv/APopXjb/AMD7b/5Gpf8AhS13/wBFJ8bf+BVp/wDI&#10;1AHp9FeaT/CG9I5+JPjUfS5tf/kaj/hUOpf9FK8a/wDgVaf/ACLQB6XRXmv/AAqHUf8AopXjX/wK&#10;tP8A5Fpn/CodS/6KV42/8CrX/wCRaAND4z/8irpf/YyaF/6dLWu9rwH4kfCG7/sS23fEnxpj+3NL&#10;/wCXm1/5+7b/AKda7P8A4VDqX/RSvGv/AIFWn/yLQB6XRXmH/CntS/6Kf43/APAm0/8AkWj/AIU9&#10;qX/RT/G//gTaf/ItAHp9FeW/8Ki17/orXjX/AMpn/wAiUf8ACote/wCiteNf/KZ/8iUAepUV5l/w&#10;qXXf+ipeNv8Aym//ACJTP+FRa7/0Vrxr+Wm//IlAHqFFeX/8Ki13/orXjX8tN/8AkSn/APCpdd/6&#10;Kl42/wDKb/8AIlAHptFea/8ACqtc/wCioeNf/KZ/8iVF/wAKi13/AKKz41/LTf8A5DoA9Poryn/h&#10;VXiD/orPjj/wG0n/AOVtTf8ACovFP/RZvG//AIB6F/8AKugD02qzWoe5gnHUDn8q89/4VR4p/wCi&#10;w+NP/ATQ/wD5WUf8Ko8U/wDRYfGn/gJof/ysoA9OorzH/hVHin/osPjT/wABND/+VlM/4Vp4m/6K&#10;z42/8BtJ/wDlZQB6jRXmP/Cq/E3/AEVvxZ/4DaZ/8iVJ/wAKr8Tf9Fa8V/8AgNpn/wAiUAelUV5p&#10;D8LPEwHPxa8Vt9bbTP8A5Eon+HPiVx+5+LPiRT6fZdMP/tpQBp/Gv/kmHiH/AK9j/Ou4rwj4leBv&#10;EukeBdUuLn4k63qtuF5s7rTdLIuPb/j1r3egAooooAKKKKACiiigAooooAKKKKACiiigAooooAKy&#10;/Ef/ACBNR/64H+RrUrK8R/8AID1H/rgf5GkwPP8A4K/8fGq/UfzoqT4O/wDMVoqQPUaKKKsAoooo&#10;AKKKKACiiigAooooAKKKKACiiigAooooAK84+Gv/ACUH4p/9hy1/9NlpXo9ec/Dv/kb/AIp/9jPb&#10;f+mnTKAPRqKKKAGU+iigBlFPooAKZT6KACiiigAoplPoAZT6ZRQA+mU+mUAPoplPoAZT6KKACiii&#10;gAooooAZT6KKAPMv2hP+SYT/APYV0v8A9OdrXpteZftCf8kwn/7Cul/+nO1r02gAooooAKKKKAGU&#10;+iigAooplAD6ZT6KACiiigBlPoplAD6KKZQA+iiigBlPplPoAKZT6ZQA+mU+igAplPooAKKKKAPM&#10;9J/5OH8Xf9izof8A6V6rXpleZ6T/AMnD+Lv+xZ0P/wBK9Vr0ygBlPplPoAKKKZQA+iiigAplFFAD&#10;6KKKAGU+mU+gDzP42f8AIF8L/wDYz6X/AOlIr0yvNvjV/wAg3wv/ANjPpf8A6UivSaACiiigAooo&#10;oAZRT6ZQAU+iigAooooAZT6ZRQA+imU+gBlPplFAD6KZRQA+imUUAPooooA4P4o/8gXTf+w5pf8A&#10;6WW9d5XB/FH/AJAum/8AYc0v/wBLLeu8oAKKKKACiimUAPplPplAD6KKKACimU+gAplPooAKKKKA&#10;CmU+igAooooAKKKKAOE+Mf8AyTXXv9w/zFd3XCfGD/kQdY+tt/6UrXd0AFFFFABRRRQAUUUUAFFF&#10;FABRRRQAUUUUAFFFFABWV4j/AOQHqP8A1wP8jWrWR4j/AOQFqX/Xuf5GkwOH+D3/ADFfrRTvg/8A&#10;8fGqfUUVIHptFFFWAUUUUAFFFFABRRRQAUUUUAFFFFABRRRQAUUUUAFeb/Dr/kcPip/2M9t/6adM&#10;r0ivN/h1/wAjh8VP+xntv/TTplAHpFFFFABRRRQAUUUUAFFFFABRRRQAUUUUAFFFFABRRRQAUUUU&#10;AFFFFABRRRQAUUUUAFFFFAHmnx/3f8K7PlYz/amlY/8ABna16XXmn7QX/JOx/wBh3Q//AE62tel0&#10;AFFFFABRRRQAUUUUAFFFFABRRRQAUUUUAFFFFABRRRQAUUUUAFFFFABRRRQAUUUUAFFFFABRRRQB&#10;5pov/JxPjX/sWdC/9K9Vr0uvNNB/5OJ8b/8AYsaF/wClWq16XQAUUUUAFFFFABRRRQAUUVXursWw&#10;BIzQBYooooAKKKKAPNvjV/yDfC//AGM+l/8ApSK9JrzX40f8efhX/sZ9K/8ASkV6VQAUUUUAFFFF&#10;ABRRRQAUUUUAFFFFABRRRQAUUUUAFFFFABRRRQAUUUUAFFFFAHAfFj/kHeHf+xj0z/0qWu/rhfir&#10;/wAeOhf9h7S//Sla7qgAooooAKKKKACiiigAooooAKKKKACiiigAooooAKKKKACiiigAooooA4D4&#10;0f8AJPtZ+tr/AOlK139cF8XwLnwBrA9Tbf8ApStd7QAUUUUAFFFFABRRRQAUUUUAFFFFABRRRQAU&#10;UUUAFYviD/kXdV/69bn+RrarK8R/8gPUf+uB/kaTA4X4Pf8AHxqv1FFR/CD/AF2r/S2/lRUgep0y&#10;n0VYBRRRQAUUUUAFFFFABRRRQAUUUUAFFFFABRRRQAV5t8Mf+R2+Kf8A2Mo/9NWmV6TXmfwq/wCR&#10;3+Kn/YzD/wBNWmUAemUUUUAFFFFABRRRQAUUUUAFFFFABRRRQAUUUUAFFFFABRRRQAUUUUAFFFFA&#10;BRRRQAUUUUAebfHdftPw7tR667oR/wDKraV6TXm/x2/5EO1/7D2hf+nW1r0igAooooAKKKKACiii&#10;gAooooAKKKKACiiigAooooAKKKKACiiigAooooAKKKKACiiigAooooAKKKKAPNNB/wCTifG//Ysa&#10;F/6VarXpdeZ6B/ycV43/AOxY0L/0q1WvTKACiiigAooooAKZT6KACmU+igAooooAKKKKAPOvjD/x&#10;5eF/+xm0v/0pFei15x8Yf+PPwv8A9jNpf/pSK9HoAZRT6KACmU+igAplPooAKZT6KACiiigBlFPo&#10;oAZRT6KAGU+iigBlFPooAKr2t2LkEgYqxRQAUUUUAcH8Vrf7VYaGD0/t3TD+Vytd5XCfFP8A49tC&#10;/wCw7pf/AKUiu7oAKKKKACiiigAooooAKKKKACiiigAooooAKKKKACiiigAooooAKKKKAOG+Kn/I&#10;lXn/AF823/pStdzXC/Fn/kTbr/r5tP8A0qt67qgAooooAKKKKACiiigAooooAKKKKACiiigAoooo&#10;AKxPE3/Itat/16XH8jW3WJ4m/wCRa1b/AK9Lj+RpMDhfg/8A6/V/pa/yoqL4M/8AH7rP+7bfyoqQ&#10;PWqKKKsAooooAKKKKACiiigAooooAKKKKACiiigAooooAK82+Gv/ACNHxP8A+xlH/pss69Jrzf4Y&#10;f8jT8SP+xnH/AKbLOgD0iiiigAooooAKKKKACiiigAooooAKKKKACiiigAooooAKKKKACiiigAoo&#10;ooAKKKKACiiigDzP9oH/AJEOx/7GXQf/AE62lemV5z8eP+RN0r/sZtB/9OtrXo1ABRRRQAUUUUAF&#10;FFFABRRRQAUUUUAFFFFABRRRQAUUUUAFFFFABRRRQAUUUUAFFFFABRRRQAUUUUAebaF/yXjxt/2A&#10;NC/9KtUr0mvL/D3/ACX7x5/2AtE/9D1OvUKACiiigAoplPoAKKKKACiiigAooooAKKKKAPOPi7/x&#10;7+FP+xo07/0KvR686+L/APrfBn/YyWf9a9FoAKKKKACiiigAooooAKKKKACiiigAooooAKKKKACi&#10;iigAooooAKKKKACiiigDhviJ/wAeeg/9h20/9KRXc1w/xL/1Xhb/ALDlp/M13FABRRRQAUUUUAFF&#10;FFABRRRQAUUUUAFFFFABRRRQAUUUUAFFFFABRRRQBxHxW/5FS5/6+rT/ANKreu3ri/iV/wAizL/1&#10;/wBl/wCldvXaUAFFFFABRRRQAUUUUAFFFFABRRRQAUUUUAFFFFABWH4n/wCRa1b/AK9Lj+RrcrD8&#10;T/8AItat/wBelx/I0mB5/wDBf/kJeIP+3b+Roo+C/wDyEvEH/bt/I0VIHrlFFFWAUUUUAFFFFABR&#10;RTKAH0UUUAFFFFABRRRQAUUUUAFeafC//kavij/2M4/9NtnXpdeZfC//AJGP4o/9jN/7jLOgD02i&#10;iigAooooAKKKKACiiigAooplAD6KKKACiiigAooooAKKKKAGU+iigAooooAKKKKACiiigDzr47/8&#10;idpP/YzaD/6dbWvRa83+PP8AyJuk/wDYzaD/AOnS1r0igAooooAKKKKACiiigAooooAKKKKACiii&#10;gAooooAKKKKACiiigAooooAKKKKACimU+gAooooAKKKKAPL/AA9/yX7x5/2AtE/9D1OvUK8w8I/8&#10;ly+In/YN0T+d3Xp9ABRRRQAyn0UUAFFFFADKfRRQAUUUUAFFFFAHnXxf/wBb4M/7GSz/AK16LXnX&#10;xf8A9b4M/wCxks/616LQAUUUUAFFFFABRRRQAUUUUAFFFFABRRRQAUUUUAFFFFABRRRQAUUUUAFF&#10;FFAHD/Ev/VeFv+w5afzNdxXD/Ev/AFXhb/sOWn8zXcUAFFFFABRRRQAUUUUAFFFFABRRRQAUUUUA&#10;FFFFABRRRQAUUUUAFFFFAHF/Ejyf+ET/AH/+r/tTTM/+BlvXaVxPxRthd+EWQ9Tqmmf+llvXbUAF&#10;FFFABRRRQAUUUUAFFFFABRRRQAUUUUAFFFFABWH4n/5FrVv+vS4/ka3K57xv/wAijrn/AGD7r/0A&#10;0mBwvwV/4/NT/wCve1/kaKb8FP8Aj81P/r3tf5GipA9doooqwCiiigAooooAKKKKACiiigAooooA&#10;KKKKACiiigArzr4Wf8hr4jf9jMf/AEkta9Frzb4T/wDIT+JH/Yz3H/pLa0Aek0UUUAFFFFABRRRQ&#10;AUUUUAFFFFABRRRQAUUUUAFFFFABRRRQAUUUUAFFFFABRRRQAUUUUAec/Hj/AJE3Sv8AsZtB/wDT&#10;ra16NXm/x1/5FfQf+xo0H/062tekUAFFFFABRRRQAUUUUAFFFFABRRRQAUUUUAFFFFABRRRQAUUU&#10;UAFFFFABRRRQAUUUUAFMp9FABRRRQB5p4U/5Lt4//wCwbpX87qvS68v8Hf8AJdviP/2DtK/9uq9Q&#10;oAKKKKAGUU+igAplPplAD6KKKACiiigAooooA84+MH+t8Gf9jJaf1r0evOvi/wD63wZ/2Mln/WvR&#10;aACiiigAoplPoAZT6KKACmU+igAplPooAKKKKACiiigAooooAZT6KKACiiigAooooA4f4l/e8K/9&#10;h21/ma7iuH+Jf3vCv/Ydtf5mu4oAKKKKACiiigAooooAKKKKACiiigAooooAKKKKACiiigAooooA&#10;KKKKAOI+KH2f/hFz9o+7/a2m/wDpZbV29cT8U/8AkWbP/sN6V/6dLWu2oAKKKKACiiigAooooAKK&#10;KKACiiigAooooAKKKKACue8b/wDIo65/2D7r/wBANdDXO+Mv+RN1v/r0uP5GkwOH+C//ACEtU/69&#10;rb+Ropfgx/rtY+lt/KipA9ZoooqwCiiigAooooAKKKKACiiigAooooAKKKKACiiigArzX4T/APIT&#10;+JP/AGM9x/6S2telV5p8Iv8AkK/En/saLj/0ltaAPS6KKKACiiigAooooAKKKKACiiigAooooAKK&#10;KKACiiigAooooAKKKKACiiigAooooAKKKKAPN/jr/wAivoP/AGNGg/8Ap1ta9Irzf46/8ivoP/Y0&#10;aD/6dbWvSKACiiigAooooAKKKKACiiigAooooAKKKKACiiigCv8AaR5+3tViiigAooooAKKKKACi&#10;iigAooooAKKKKACiiigDzXwZ/wAlp+I3/XnpX/t1XpVea+DP+S0/Eb/rz0r/ANuq9KoAKKKKACii&#10;igAooplAD6KKKACiiigAooooA8y+LX/H74F/7Gm0/wDQbivTa80+MP8Ax/8Aw9/7Ga3/APSa6r0u&#10;gAoplPoAKKZT6ACiiigAooooAKKKKACiiigAoplPoAKKKKACiiigAooooAKKKKAOD+Jf3vBv/Yct&#10;f613lcJ8Tv8Aj48Hf9hy2/ma7ugAooooAKKKKACiiigAooooAKKKKACiiigAooooAKKKKACiiigA&#10;ooooA4n4p/8AIs2f/Yb0r/06WtdtXGfEz/kW7L/sOaV/6dLauzoAKKKKACiiigAooooAKKKKACii&#10;igAooooAKKKKACud8Zf8ibrf/XpcfyNdFXP+Nv8AkTtV/wCvY0mBw3wY/wBdrH0tv5UUfBj/AF2s&#10;fS2/lRUges0UUVYBRRRQAUUUUAFFFFABRRRQAUUUUAFFFFABRRRQAV578J/+Pnxl/wBjHd/0r0Kv&#10;PfhP/wAfPjL/ALGO7/pQB6FRRRQAUUUUAFFFFABRRRQAUUUUAFFFFABRRRQAUUUUAFFFFABRRRQA&#10;UUUUAFFFFABRRRQB5p8d/wDkX/D/AP2M+hf+nW1r0uvN/jZ/yB/DH/Yz6Z/6UrXpFABRRRQAUUUU&#10;AFFFFABRRRQAUUUUAFFFFABRRRQAUUUUAFFFFABRRRQAUUUUAFFFFABRRRQAUUUUAebeBf8AksHx&#10;M+umf+kxr0mvN/Av/JWfiX9dM/8ASavSKAGU+iigBlFPooAKZT6KACmU+igAooooAZT6KKAPNPi7&#10;/wAhX4bf9jRb/wDpLdV6XXmHxm/5C3w0/wCxutv/AEluq9PoAKhqaigAplPooAKKKKACmU+igApl&#10;PooAKKKKAGUU+igAooooAKKKKAGUU+igAooooA4Tx/8A8hLwP/2HIP8A0nua7uuJ+IP/AB/+C/8A&#10;sO/+2t1XbUAFFFFABRRRQAUUUUAFFFFABRRRQAUUUUAFFFFABRRRQAUUUUAFFFFAHD/Fn/kWbP8A&#10;7D2h/wDp0ta7iuG+LH/Is2f/AGHtC/8ATpa13NABRRRQAUUUUAFFFFABRRRQAUUUUAFFFFABRRRQ&#10;AVznj/8A5EzV/wDr3NdHXK/Ev/kQtX/696TA5D4Mf67WPpbfyoqT4J9NU+ooqQPVaKKKsAooooAK&#10;KKKACiiigAooooAKKKKACiiigAooooAK81+DxW4i8Y3MB4uPEd5yfbbXpVee/Cj/AF3jL/sZLv8A&#10;pQB6FRRRQAUUUUAFFFFABRRRQAUUUUAFFFFABRRRQAUUUUAFFFFABRRRQAUUUUAFFFFABRRRQB5t&#10;8av+Qb4X/wCxn0v/ANKRXpNeafGv/kGeF/8AsaNL/wDSkV6XQAUUUUAFFFFABRRRQAUUUUAFFFFA&#10;BRRRQAUUUUAFFFFABRRRQAUUUUAFFFFABRRRQAUUUUAFFFFAHmngX/ksPxM+umf+kxr0uvNvAv8A&#10;yWD4mfXTP/SY16TQAUUyn0AFFMp9ABRRTKAH0UUygB9FMooAfRRRQB5n8Xv+Q78Nf+xmH/pJdV6Z&#10;XmvxW/5D3w1/7Gb/ANtLqvSqACiiigAooooAKKZT6ACimUUAPooooAKKKKACimUUAPooplAD6KKK&#10;ACiiigAooooA4L4kf8hb4f8A/YyL/wCkt3Xe1wHxJ/5DPw9/7GQf+kl1Xf0AFFFFABRRRQAUUUUA&#10;FFFFABRRRQAUUUUAFFFFABRRRQAUUUUAFFFFAHDfGD/kVrP/ALD2hf8Ap1ta7muG+LH/ACLNn/2H&#10;tC/9OlrXc0AFFFFABRRRQAUUUUAFFFFABRRRQAUUUUAFFFFABXLfEn/kTdS/3a6muV+JX/Iman/u&#10;0mBy3wV/49dT+tFHwU6ap/vCipA9ToooqwCiiigAooooAKKKKACiiigAooooAKKKKACiiigArzr4&#10;Qf63xn/2Ml5/SvRa86+EH+t8Z/8AYyXn9KAPRaKKKACiiigAooooAKKKKACiiigAooooAKKKKACi&#10;iigAooooAKKKKACiiigAooooAKKKKAPNvjV/yDfC/wD2M+l/+lIr0mvN/jH5/wBi8L+TjH/CTaXn&#10;Pp9pGa9IoAKKKKACmU+igAooooAKKKKACiiigAooooAKKKKACiiigAooooAKKKKACiiigAooooAK&#10;KKKACiiigDzTwL/yWH4mfXTP/SY16XXmngX/AJLD8TPrpn/pMa9LoAKKKKACiiigAooooAKKKKAC&#10;iiigAooooA8v+Kv/ACM/wv8A+xtX/wBNl5XqFeYfFf8A5G/4Tf8AY2t/6a9Sr0+gAooooAKKKKAC&#10;iiigAooooAKZT6KACiiigAooooAKKKKACiiigAooooAKKKKAPPfib/yHPhz/ANjKP/SS6r0KvPvH&#10;/wDyMXw6/wCxk/8AcZeV6DQAUUUUAFFFFABRRRQAUUUUAFFFFABRRRQAUUUUAFFFFABRRRQAUUUU&#10;AcL8V/8AkU9O/wCw7oX/AKdLWu6rh/ip/wAi9p3/AGHNJ/8ATpa13FABRRRQAUUUUAFFFFABRRRQ&#10;AUUUUAFFFFABRRRQAVy/xB/5E7VPpXUVyvxL/wCRC1f/AK96TA5T4J9NU+ooqH4L/wCv1j6W38qK&#10;kD1uiiirAKKKKACiiigAooooAKKKKACiiigAooooAKKKKACvOvg9/wAeXij/ALGbVP8A0pNei15v&#10;8Fv+Qb4o/wCxn1T/ANKTQB6RRRRQAUUUUAFFFFABRRRQAUUUUAFFFFABRRRQAUUUUAFFFFABRRRQ&#10;AUUUUAFFFFABRRRQB5x8Xf8Aj18F/wDYz6d/6Ea9Hrz34r/67wb/ANjJaf1r0KgAooooAKKKKACi&#10;iigAooooAKKKKACimU+gAooooAKKKKACiiigAooooAKKKKACiiigAooooAKKKKAPMvAH/JX/AIp/&#10;9d9N/wDSUV6bXmXgD/kr/wAU/wDrvpv/AKSivTaAGU+iigBlPoooAKZT6KACiiigAooooAKKKKAP&#10;LfjD/wAjf8IP+xvP/pq1KvUq8t+Ln/I5fCL/ALG5v/TVqdepUAFFFFABRRRQAUUUUAFMp9FAENTU&#10;UUAFR/8ALb8KkooAKZT6KACiiigAooooAKKKKACiiigDgPHP/Ie+G/8A2Hj/AOm28rv64Dx1/wAj&#10;L8N/+w83/ptu67+gAooooAKKKKACimU+gAooooAKKKKACiiigAooooAKKKKACiiigAooooA4X4q/&#10;8i9p3/Yd0r/06Wtd1XEfEb/kD6d/2HNK/wDSy3rt6ACiiigAooooAKKKKACiiigAooooAKKKKACi&#10;iigArk/ib/yJGqf7tdZXKfEz/kSNU/3P60mBxvwV/wBfrH0tqKd8F/8AX6x9Lb+VFSB63RRRVgFF&#10;FFABRRRQAUUUUAFFFFABRRRQAUUUUAFFFFABXm3wV/5Bvij/ALGfVP8A0pNek15v8E/+QP4n/wCx&#10;n1P/ANKWoA9IooooAKKKKACiiigAooooAKKKKACiiigAooooAKKKKACiiigAooooAKKKKACiiigA&#10;ooooA86+L/8ArfBn/YyWf9a9Frzr4v8A+t8Gf9jJZ/1r0WgAooooAKKKKACiiigAooooAKKKKACi&#10;iigAooooAKKKKACiiigAooooAKKKKACiiigAooooAKKKKAPK/An/ACVn4of9f2m/+kdvXqleWfC/&#10;/krHxg/7Cunf+my2r1OgAooooAKKKKACiiigAooooAKKKKACiiigDzH4q/8AI6fCX/saP/cTqden&#10;V5j8Vf8AkdPhL/2NH/uJ1OvTqACiiigAooooAKKKKACiiigAooooAKKKKACiiigAooooAKKKKACi&#10;iigAooooA8++IP8AyM3w7/7GQ/8ApsvK9BrgPHX/ACMvw3/7Dzf+m27rv6ACiiigAooooAKKKKAC&#10;iiigAooooAKKKKACiiigAooooAKKKKACiiigDhPil/yBdO/0f7V/xPNL/D/TLfmu7rifiX/x5aR/&#10;2G9M/wDSpa7agAooooAKKKKACiiigAooooAKKKKACiiigAooooAK5n4g/wDIn6n/ALtdNXM/EH/k&#10;T9T/AN2kwOM+DH+u1j6W38qKPgx/rtY+lt/KipA9ZoooqwCiiigAooooAKKKKACiiigAooooAKKK&#10;KACiiigArzL4NeR/wj2ueRj/AJGjW849fttxXpteb/Ar/kV9e/7GjXv/AE63VAHpFFFFABRRRQAU&#10;UUUAFFFFABRRRQAUUUUAFFFFABRRRQAUUUUAFFFFABRRRQAUUUUAFFFFAHnXxf8A9b4M/wCxks/6&#10;16LXm/xj/wCP3wH/ANjJafzNekUAFFFFABRRRQAUUUUAFFFFABRRRQAUUUUAFFFFABRRRQAUUUUA&#10;FFFFABRRRQAUUUUAFFFFABRRRQB5h8OP+SnfF7/sLWf/AKbLSvT682+G/wDyUb4q/wDYdtf/AE12&#10;lek0AFFFFABRRRQAUUUUAFFFFABRRRQAUUUUAeZfE7/kc/hJ/wBjTc/+mjU69NrzP4j/API9/CT/&#10;ALGe6/8ATTqdemUAFFFFABRRRQAUUUUAFFFFABRRRQAUUUUAFFFFABRRRQAUUUUAFFFMoAfRRRQB&#10;554+/wCRo+GX/Yy3X/pq1OvQ68++IX/I0fDj/sYbj/01alXoNABRRRQAUUUUAFFFFABRRRQAUUUU&#10;AFFFFABRRRQAUUUUAFFFFABRRRQBw/xN/wCPDQv+w5pn/pStdxXD/E//AI9tE/7Dmmf+lIruKACi&#10;iigAooooAKKKKACiiigAooooAKKKKACiiigArmfiD/yJ+p/7tdNXM/EH/kT9T/3aTA4r4L/6/WPp&#10;bfyoqT4Kf8fOq/UUVIHq9FFFWAUUUUAFFFFABRRRQAUUUUAFFFFABRRRQAUUUUAFeb/Ar/kV9e/7&#10;GjXv/TrdV6RXnPwQ/wCRW13/ALGbXv8A06XVAHo1FFFABRRRQAUUUUAFFFFABRRRQAUUUUAFFFFA&#10;BRRRQAUUUUAFFFFABRRRQAUUUUAFFFFAHmXxi/4/vh7/ANjNb/8ApNdV6bXmnxd/5Cvw2/7Gi3/9&#10;JbqvS6ACiiigAooooAKKKKACiiigAooooAKKKKACiiigAooooAKKKKACiiigAooooAKKKKACiiig&#10;AooooA84+Hn/ACUX4pf9hy1/9NdpXo9eYfDO4/4uN8Xf9nXLX/012n+Fen0AFFFFABRRRQAUUUUA&#10;FFFFABRRRQAUUUUAeZ/Ef/ke/hJ/2M91/wCmnU69MrzT4lf8lB+Ef/Ybuf8A02Xlel0AFFFFABRR&#10;RQAUUUUAFFFFABRRRQAUUUUAFFFFABRRRQAUUUUAFFFFABRRRQBwvj7/AJHH4c/9hq4/9Nl5XdVw&#10;vjj/AJG/wD/2G5//AE2Xdd1QAUUUUAFFFFABRRRQAUUUUAFFFFABRRRQAUUUUAFFFFABRRRQAUUU&#10;UAcN8RP+PPQf+w7af+lIrua4n4lf6rwv/wBhy0/ma7agAooooAKKKKACiiigAooooAKKKKACiiig&#10;AooooAK5T4mf8iRqn+5/Wurrl/iD/wAidqn0pMDjfgp93Vv+3Win/BT/AI+dV+ooqQPV6KKKsAoo&#10;ooAKKKKACiiigAooooAKKKKACiiigAooooAK82+BTifwtr3p/wAJPrw/8ql1XpNeb/Ar/kV9e/7G&#10;jXv/AE63VAHpFFFFABRRRQAUUUUAFFFFABRRRQAUUUUAFFFFABRRRQAUUUUAFFFFABRRRQAUUUUA&#10;FFFFAHmfxd/5Cnw2/wCxotv/AEluq9Mrzb4q/wDIf+Gv/YzD/wBJLqvSaACiiigAooooAKKKKACi&#10;iigAooooAKKKKACiiigAooooAKKKKACiiigAooooAKKKKACiiigAooooA82+Hn/I8fFb/sZrb/00&#10;6ZXpNeZ/Dj/ke/i3/wBjPa/+mnTK9MoAKKKKACiiigAooooAKKKKACiiigAooooA82+JH/JRvhV/&#10;2Hbr/wBNd3XpNebfEj/ko3wq/wCw7df+mu7r0mgAooooAKKKKACiiigAooooAKKKKACiiigAoooo&#10;AKKKKACiiigAooooAKKKKAOF8cf8jf4B/wCw3P8A+my7ruq4Xxtb58XeAf8AsNz/AK6Zd13VABRR&#10;RQAUUUUAFFFFABRRRQAUUUUAFFFFABRRRQAUUUUAFFFFABRRRQBxPxK+94W/7Dtr/M121cT8Svve&#10;Fv8AsO2v8zXbUAFFFFABRRRQAUUUUAFFFFABRRRQAUUUUAFFFFABXI/E3/kR9V+lddXI/E3/AJEf&#10;VfpSYHLfBLpqv1oo+CXTVfrRUger0UUVYBRRRQAUUUUAFFFFABRRRQAUUUUAFFFFABRRRQAV5v8A&#10;Ab/kTdW/7GbXv/TpdV6RXmfwHug3g3Vf+xm17/063VAHplFVvtkH/PcfnSfbLf8A57w/mP8AGgC1&#10;RVX7Zb/894fzH+NJ9st/+e8H5j/GgC3RVT7Zb/8APeD8x/jTP7Vtv+fmD86AL1FZ/wDa1j/z+2//&#10;AIECl/tS2/5+rb/wIFAF+is3+2dO/wCf+2/8CR/jR/bOnf8AP/bf+BI/xoA0qKzf7Z07/n/tv/Ak&#10;f40n/CQaZ/0ELX/wIFAGnRWV/wAJDpn/AEELX/wIFH/CQ6Z/0ELX/wACBQBq0Vlf8JDpn/QQtf8A&#10;wIFH/CQ6Z/0ELX/wIFAGrRWP/wAJLo//AEErD/wJWj/hJdH/AOglYf8AgStAGxRWP/wkuj/9BKw/&#10;8CVpn/CYaJ/0GLD/AMCV/wAaANuisT/hMNE/6DFh/wCBK/40f8Jhon/QYsP/AAJX/GgDborE/wCE&#10;w0T/AKDFh/4Er/jR/wAJhon/AEGLD/wJX/GgDborE/4TDRP+gxYf+BK/40f8Jhon/QYsP/Alf8aA&#10;OP8Ai5/yHfhr/wBjKP8A0kuq9Lrxv4seItNuNe+FxGpWB/4q0f8ALyO1pd9PevTP+El0f/oJWH/g&#10;StAGxRWJ/wAJhon/AEGLD/wJX/Gj/hMNE/6DFh/4Er/jQBt0Vj/8JLo//QSsP/Alaf8A8JDpn/QQ&#10;tf8AwIFAGrRWJ/wmGif9Biw/8CV/xo/4TDRP+gxYf+BK/wCNAG3RWJ/wmGif9Biw/wDAlf8AGm/8&#10;Jjon/QYsP/Apf8aAN2isT/hMNE/6DFh/4Er/AI0f8Jhon/QYsP8AwJX/ABoA26K5/wD4TLw7/wBB&#10;mw/8Cl/xp/8AwmOif9Biw/8AApf8aAN2isH/AITLw7/0GbD/AMCl/wAab/wnnh3/AKDen/8AgStA&#10;HQUVz/8Awnnh3/oN6f8A+BK0f8J54d/6Den/APgStAHQUVzv/CfeGv8AoPaf/wCBS/41B/wn3hn/&#10;AKGbR/8AwYQUAdTRXLf8J94Z/wChm0f/AMGEFH/CfeGf+hm0f/wYQUAdTRXK/wDCxvDP/Qz6P/4M&#10;oP8AGpf+E28Lf9DNpP8A4Gwf40AdLRXNf8Jt4W/6GbSf/A2D/Go/+E+8M/8AQzaP/wCDCCgDqaK5&#10;X/hY3hP/AKGnRf8AwYwf40f8LG8M/wDQz6P/AODKD/GgDqqK5T/hY3hP/oadF/8ABjB/jR/wsbwn&#10;/wBDTov/AIMYP8aAOa+GP/I9/F3/ALGi2/8ATTpleoV4j8OPHHhy18Y/FknxJpoDeJrYgtqFvz/x&#10;KtMGR+teh/8ACxvCf/Q06L/4MYP8aAOrorlP+FjeE/8AoadF/wDBjB/jR/wsbwn/ANDTov8A4MYP&#10;8aAOrorlP+FjeE/+hp0X/wAGMH+NR/8ACz/Bf/Q56H/4Mrf/ABoA6+iuS/4Wd4R/6HDRP/Bnb/40&#10;3/hZ/gv/AKHPQ/8AwZW/+NAHX0Vx9z8UfBVqMz+MtEH+9qNv/jUH/C3PAH/Q8+HP/Bpbf40AdvRX&#10;F/8AC2fA/wD0PHh7/wAG1t/jUv8Aws/wX/0Oeh/+DK3/AMaAOvori/8AhbPgf/oePD3/AINrb/Gj&#10;/hbPgf8A6Hjw9/4Nrb/GgDE+J/8AyUz4Rf8AYcu//TXd16fXgfxA+Lfge9+IfwuNv4u8O3f2fU7q&#10;5ONUt8gf2Zdgd+Otekf8LZ8D/wDQ8eHv/Btbf40AdpRXF/8AC2fA/wD0PHh7/wAG1t/jTP8Ahbng&#10;D/oefDn/AINLb/GgDt6K4v8A4Wz4H/6Hjw9/4Nrb/Gov+Fy/D/8A6Hrw5/4Nbf8AxoA7miuD/wCF&#10;0+Af+ig+Gf8AwdWv+NH/AAunwD/0UHwz/wCDq1/xoA7yiuD/AOF0+Af+ig+Gf/B1a/40/wD4XR4D&#10;/wCh88Mf+Dq2/wDiqAO5org/+F0+Af8AooPhn/wdWv8AjUX/AAvb4cf9FC8Jf+Dy2/8AiqAPQaK8&#10;+/4Xt8OP+iheEv8AweW3/wAVUf8Awvr4bfZ/tH/Cx/Cn2f8Avf25a4/nQB6LRXAQfHD4c3AzB4/8&#10;KP8A7mtW3/xVH/C9fhz/ANFC8J/+Dy2/+KoA7+iuG/4XL8P/APoevDn/AINbf/Gnf8Lc8Af9Dz4c&#10;/wDBpbf40AdvRXF/8LZ8D/8AQ8eHv/Btbf41P/ws7wj/ANDhon/gzt/8aAOtorkP+Fn+C/8Aoc9D&#10;/wDBlb/40y6+KPgq1GZ/GWiD/e1G3/xoA7KiuL/4Wz4H/wCh48Pf+Da2/wAad/wtDwR/0OHh3/wa&#10;W/8AjQBU8c/8jj8Nv+wrc/8Aptu672vHPFHxP8EXfijwK0Hi/wAO3Xk6pcnA1S24/wBDuR6/yrsL&#10;f4peB7gZg8X+Hm/3NTt/8aAOzorlP+FjeE/+hp0X/wAGMH+NH/CxvCf/AENOi/8Agxg/xoA6uiuU&#10;/wCFjeE/+hp0X/wYwf40f8LG8J/9DTov/gxg/wAaAOrormv+Fg+Hf+hg0n/wKT/Gmf8ACfeGf+hm&#10;0f8A8GEFAHUUVyv/AAsbwz/0M+j/APgyg/xpf+E+8M/9DNo//gwgoA6miua/4WD4d/6GDSf/AAKT&#10;/Gn/APCfeGv+g9p//gUv+NAHRUVz/wDwnnh3/oN6f/4ErR/wnnh3/oN6f/4ErQB0FFYX/CY6J/0G&#10;LD/wKX/Gn/8ACU6N/wBBaw/8Cl/xoA2qKx/+El0f/oJWH/gStH/CS6P/ANBKw/8AAlaANiisr/hI&#10;dM/6CFr/AOBAqb+1Lb/n6tv/AAIFAF+is/8Atax/5/bf/wACBUn9qW3/AD8w/wDfVAHJ/Ev73hX/&#10;ALDtr/M13FcH8QrqC5m8LYOT/bltj613lABRRRQAUUUUAFFFFABRRRQAUUUUAFFFFABRRRQAVxfx&#10;J/5EvUvpD/6EK7SuT+Jv/Ikap/u0mBynwS6ar9aKd8E+mqfUUVIHqtFFFWAUUUUAFFFFABRRRQAU&#10;UUUAFFFFABRRRQAUUUUAFcfdfC/wjqdyLi88IaLd3X/P1c6bbuf5ZrsKKAON/wCFX+CP+hP8O/8A&#10;grt/8Kb/AMKm8D/9CP4e/wDBTbf4V2lFAHF/8Km8D/8AQj+Hv/BTbf4U9fhf4Ktv+ZN0Mf8AcNtx&#10;/SuxooA5L/hXHhGAf8ifoo+mnW4/pTT8L/BdwP8AkTdDP/cNtz/SuvooA5L/AIVj4R/6E/RP/BZb&#10;/wCFO/4Vz4T/AOhW0X/wXQf4V1dFAHJ/8K48I/8AQnaL/wCC63/wpf8AhXPhP/oVtF/8F0H+FdXR&#10;QByn/CufCf8A0K2i/wDgug/wo/4Vz4T/AOhW0X/wXQf4V1dFAHK/8K58J/8AQraL/wCC6D/Cj/hX&#10;PhP/AKFbRf8AwXQf4V1VFAHK/wDCufDP/QsaP/4LYP8ACk/4Vz4T/wChW0X/AMF0H+FdXRQByv8A&#10;wrnwn/0K2i/+C6D/AApP+Fc+E/8AoVtF/wDBdB/hXV0UAcr/AMK58M/9Cxo//gtg/wAKsf8ACA+G&#10;v+gDp/8A4Cr/AIV0VFAHNf8ACE+Fv+hZ0n/wCg/wp/8AwgPhr/oA6f8A+Aq/4V0VFAHO/wDCA+Gv&#10;+gDp/wD4Cr/hUH/CA+Gf+hZ0f/wXwV1NFAHNf8K+8O/9C/pP/gKn+FP/AOEB8Nf9AHT/APwFX/Cu&#10;iooA5b/hAfDP/Qs6P/4L4KP+EB8M/wDQs6P/AOC+CupooA5b/hAfDP8A0LOj/wDgvgo/4QHwz/0L&#10;Oj/+C+CupooA5X/hXPhP/oVtF/8ABdB/hS/8ID4Z/wChZ0f/AMF8FdTRQBzX/CE+Fv8AoWdJ/wDA&#10;KD/Cn/8ACA+Gv+gDp/8A4Cr/AIV0VFAHO/8ACA+Gv+gDp/8A4Cr/AIUz/hCfC3/Qs6T/AOAUH+Fd&#10;LRQBzv8AwgXh3/oCaf8A+Aoo/wCEB8Nf9AHT/wDwFX/CuiooA53/AIQHw1/0AdP/APAVf8KP+EB8&#10;Nf8AQB0//wABV/wroqKAOf8A+ED8O/8AQE0//wABlo/4QPw7/wBATT//AAGWugooA5//AIQPw7/0&#10;BNP/APAZaP8AhDfDv/QGsP8AwFX/AAroKKAMH/hDfDv/AEBrD/wFX/Cm/wDCG+Hf+gNYf+Aq/wCF&#10;dBRQBhf8Idon/QHsP/AVf8KP+EO0T/oD2H/gKv8AhW7RQBhf8Idon/QHsP8AwFX/AAp3/CH6J/0B&#10;7D/wGX/CtuigDE/4Q/RP+gPYf+Ay/wCFP/4RbRv+gTY/+Aq/4VsUUAY//CNaP/0DbD/wGWj/AIRr&#10;R/8AoG2H/gMtbFFAGP8A8I1o/wD0DbD/AMBlp3/CPaX/ANA+1/8AAetaigDK/wCEe0z/AKB9r/4D&#10;ij/hHtM/6B9r/wCA4rVooAyv+Ee0z/oH2v8A4Dij/hHtM/6B9r/4DitWigDN/sbTv+fC2/8AAYf4&#10;Uf2Np3/Phbf+Aw/wrSooAz/7Jsf+fK3/APAcUv8AZdt/z623/gOKv0UAZ/8AZNj/AM+Vv/4Dim/2&#10;Np3/AD4W3/gMP8K0qKAKP9lW3/PtB+VSfY7f/nhD+Q/wq1RQBU+x2/8Azwg/If4Uv2O3/wCeEP5D&#10;/CrVFAFT7Hb/APPCD8h/hTvscH/PAflVmigCr9jt/wDnhD+Q/wAKPsdv/wA8IfyH+FWqKAK32OD/&#10;AJ4D8qPscH/PAflVmigCL7OtOp9FADKb9nWpaKAGU+iigAooooAKKKKAGUz7LD/cFTUUAU/7Ltv+&#10;faH/AL5pfsdv/wA8IPyH+FW6KAKn2O3/AOeEH5D/AAqL+ybH/nyt/wDwHFaFFAFD+y7b/n1tv/Ac&#10;Un9k2P8Az5W//gOK0KKAKf8AZdt/z7Q/981D/Y2nf8+Ft/4DD/CtKigDN/sbTv8Anwtv/AYf4Uz/&#10;AIR7TP8AoH2v/gOK1aKAMr/hHtM/6B9r/wCA4pn/AAjWj/8AQNsP/AZa2KKAMf8A4RbRv+gTY/8A&#10;gKv+FM/4Q/RP+gPYf+Ay/wCFbdFAGJ/wh+if9Aew/wDAZf8ACj/hD9E/6A9h/wCAy/4Vt0UAYX/C&#10;HaJ/0B7D/wABV/wo/wCEO0T/AKA9h/4Cr/hW7RQBhf8ACHaJ/wBAew/8BV/wpn/CB+Hf+gJp/wD4&#10;DLXQUUAc7/wgPhr/AKAOn/8AgKv+FH/CA+Gv+gDp/wD4Cr/hXRUUAcr/AMK58J/9Ctov/gug/wAK&#10;P+Fc+E/+hW0X/wAF0H+FdVRQByn/AArnwn/0K2i/+C6D/Cj/AIVz4T/6FbRf/BdB/hXV0UAcj/wr&#10;Dwj/ANCfon/gst/8Kit/hb4HtxiDwh4eX/c0y3/wrs6KAOR074b+EtMmtrjTfDGjWlxAP3F1aafA&#10;hX/dIGa66iigAooooAKKKKACiiigAooooAKKKKACiiigAooooAK5H4m/8iPqv0rrq5H4m/8AIj6r&#10;9KTA5T4J/wDHzqv1FFHwK+7qn+8KKkD1miiirAKKKKACiiigAooooAKKKKACiiigAooooAKKKKAC&#10;iiigAooooAKKKKACiiigAooooAKKKKACiiigAooplAD6KZT6ACiiigAooooAKKKKACiiigAooooA&#10;KKKKACiiigAooooAKKKKACiiigAooooAKKKKACiiigAooooAKKKKACiiigAooooAKKKKACiiigAo&#10;oooAKKKKACiiigAooooAKKKKACiiigAooooAKKKKACiiigAooooAKKKKACiiigAooooAKKKKACii&#10;igAooooAKKZT6ACiiigAooooAKKKKACiiigAooooAKKKKACiiigAooooAKKKKACiiigAooooAKKK&#10;KACiiigAooooAKKKKACiiigAooooAKKKKACiiigAooooAKKKKACiiigArivin/yJGpfSL/0MV2tc&#10;d8Vv+RE1T/dpMDm/gp/x66p9aKb8C/8Aj01P/eFFSB6vRRRVg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Vx/xX/5Ee+/C&#10;uwrj/it/yJt3SYGB8E/+PO7oqf4O/wDIKuqKkD0iiiirAKKKKACiiigAooooAKKKKACiiigAoooo&#10;AKKKKACiiigAooplAD6KKZQA+iiigAooooAKZT6ZQA+iiigAooooAKr/AGofavIxzipafQAUUUUA&#10;FMp9MoAfTKfTKAH0Uyn0AFMop9ABRTKfQAyn0yn0AMp9Mp9ABRTKKAH0UyigB9FFFABRRRQAUUUU&#10;AFFFFABRRRQAUUUUAFFFFABRRRQAUUUUAFFFFABRRRQAUUUUAFFFFABRRRQAUUUUAFFFFABRRRQA&#10;UUUUAFFFFABRRRQAUUUUAFFFFABRRRQAUUUUAFFFFABRRRQAUUUUAFFFFABRRRQAUUUUAFFFFABR&#10;RRQAUUUUAFFFFABRRRQAUUUUAFFFFABRRRQAUyn0UAFFFFABRRRQAUUUUAFFFFABRRRQAUUUUAFF&#10;FFABRRRQAUUUUAFcf8Vv+RNu67CuN+LH/Im3dJgZvwf/AOQVc/Wiq/wU/wCQXc/WipA9Moooqw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4z4s/8ibd12dcb8WP+RNu6TAx/gp/yC7n6iinfB3/kFXVFSB6RRRRVgFFFFABR&#10;RRQAUUUUAFFFFABRRRQAUUUUAFFFFABRRRQAUUUUAFFFFABRRRQAUUUUAFFFFABRRRQAUUUUAFFF&#10;FABRRRQAUUUUAFFFFABRRTKAH0UUUAFFFFABRRRQAUUUUAFFFFABRRRQAUUUUAFFFFABRRRQAUUU&#10;UAFFFFABRRRQAUUUUAFFFFABRRRQAUUUUAFFFFABRRRQAUUUUAFFFFABRRRQAUUUUAFFFFABRRRQ&#10;AUUUUAFFFFABRRRQAUUUUAFFFFABRRRQAUUUUAFFFFABRRRQAUUUUAFFFFABRRRQAUUUUAFFFFAB&#10;RRRQAUUUUAFFFFABRRRQAUUUUAFFFFABRRRQAUUUUAFRQfdqWigAooooAKKKKACiiigAooooAKKK&#10;KACiiigAooooAK4j4qf8ibdf9dx/Wu3riPit/wAik3/XwP60mBnfB3/kFXVFN+Dv/Hrd0VIHpVFF&#10;FW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XEfFb/AJFJv+vgf1rt64b4r/8AIpN/18D+tJgZ3wd/49buik+D/wDx7an/&#10;AL1FSB6XRRRVg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VxHxU/5Fj/tuP6129cH8YP8AkUD/ANfC/wBaTAq/B7/kFXX1&#10;oqP4O/8AHrd0VIHpVFFFWAUUUUAFFFFABRRRQAUUUUAFFFFABRRRQAUUUUAFFFFADKf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XB/F7/AJFZf+u4rvK4P4vf8isv/XcUmBV+D3/I&#10;KuvrRR8Hv+QVdfWipA9GoooqwCiiigAooooAKKKKACiiigAooooAKKKKACiiigAooooAKKKKACii&#10;igBlPoooAKKKKACiiigAplPooAKKKKACiiigBlP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4D4w/wDIuW//AF8j+td/XAfGH/kXLf8A&#10;6+R/WkwKnwd/49buipPg9/yCrr60VIHo1FFFW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Xn/AMY/+Rbt/wDr5H9a9Arg&#10;PjD/AMi5b/8AXyP60mBF8H/+QVc/WinfCD/kFXP+9RUgehUUUVYBRRRQAUUUUAFFFFABRRRQAUUU&#10;UAFFFFABRRRQAUUUUAFFFFABRRRQAUUUUAFFFFABRRRQAUUUUAFFFFABRRRQAUUUUAFFFFABRRRQ&#10;AUUUUAFFFFABRRRQAUUUUAFFFFABRRRQAUUUUAFFFFABRRRQAUUUUAFFFFABRRRQAUUUUAFFFFAB&#10;RRRQAUUUUAFFFFABRRRQAUUUUAFFFFABRRRQAUUUUAFFFFABRRRQAUUUUAFFU7Wyt7GDybeCG3Xs&#10;qjirlABRRRQAUUUUAFFFFABRRRQAUUUUAFFFFABRRRQAUUUUAFFFFABRRRQAUUUUAFFFFABRRRQA&#10;UUUUAFFFFABRRRQAUUUUAFFFFABRRRQAUUUUAFFFFABRRRQAUUUUAFFFFABRRRQAUUUUAFFFFABR&#10;RRQAUUUUAFcB8YP+QDaf9fIrv68++MP/ACAbT/r5pMBPhB/yCrn/AHqKj+D3/IKuvrRUgejUUUVY&#10;BRRRQAUUUUAFFFFABRRRQAUUUUAFFFFABRRRQAUUUUAFFFFABRRSZoAWiiigAqPePWpK4678A6br&#10;Ooi+1WJtVUL+4trpSba344xAeM/XP4U1bqATfFHwpaTfZbnXNPe7P/Lvb3InP6Cqp+LPh2BcXl1c&#10;2Ptc6bc2/wDNa7Czsba1UiGAQD0AxVnatW3T7MDnvD3jvQfFqk6NrGn6oB/z63Ab+VdDxXKa74E0&#10;XxSyXOp6fbm8tl/0e7Axc259p+SK5vw/4s1Hw34pg8M+ImM8NyD/AGPq5JxcAf8ALvcE8faMDPA5&#10;Hv1fs4zV49O4z1GikHSlrFdhBRRRTAKKKKACiiigAooooAKKKKACiiigAooooAKKKKACiiigAooo&#10;oAKKKKACiiigAooooAKKKKACiiigAooplAD6KKKACiiigAooooAKKKKACiiigAooooAKKKKACiii&#10;gAooooAKKKKACiiigAooooAKKKKACiiigAooooAKKKKACiiigAooooAKKKKACiiigAooooAKr/8A&#10;Lb/U/wDAqsUUAFFFFABRRRQAUUUUAFFFFABRRRQAUUUUAFFFFABRRRQAUUUUAFFFFABRRRQAUUUU&#10;AFFFFABRRRQAUUUUAFFFFABRRRQAUUUUAFFFFABRRRQAUUUUAFeefGL/AJANp/1816HXAfGD/kA2&#10;n/XyKTAZ8IP+QVc/71FL8KP+QXdUVIHoNFFFWAUUUUAFFFFABRRRQAUUUUAFFFFABRRRQAUUUUAF&#10;FFFABRRRQAUwAAdafXxf+0F8cfGl03j238KXAtND0G5t9LuLy1/4+xdE84rswuFli58kXYiU+U+x&#10;/tcH2Xz948nGc1Vsb631a0hurSeK6tphkXEB4P0NeCnR7jVv2JBBcXE/2xvB3n58/wCbP2TPX0q3&#10;+xTcTt+z/pZufvwXNwPwB/8Ar0pUIckpXu07Eqr7yOs+Fvx10r4qa14g06xtriz/ALKufs266H/H&#10;x7ivVR0r5F/Za2Wfg3wybe3X7frniK4up/X7P9mbP6ba+uq1xtGNCpyRClLmiLRRRXnmoh6V5t42&#10;VdX8d+DNJtU3XllctqlwBj9zbfZbm2z9c3GK6LUfEFxcXB0/Rk+03RHzXRGbe3+pHX6U7wv4VtfD&#10;cLjz2u9SnGLjUbgD7RcEdzWkdEwOlHSlpB0ozWXUBaKKKYBRRRQAUUUUAFFJmjNAC0Umai+1Q/3x&#10;TsBNSYFZ76vYW4/e3lun1nBqn/wmOif9Bex/8CVo5ZPZCNzApM+9c9/wnvhz/oN2H/gStR/8J54f&#10;/wCgkn5mqVKo/ssR0ufel49q5dPHOlSD9y93N/u6dcH/ANlpv/CeWn/Ppq//AIJrr/4in7Kp/KB1&#10;XHtRtrk/+E2tfJz/AGfrf/gsuP8ACq+q/E/TNIH+l22o231tqaoVJbRGdpgUnFeeXnxm0OzXH2bU&#10;W/697XdU2l/FG31fVPstvoniLZjH2s6aRbf99ZqnhqyV7WQ0d8KWkzxmlrnQBRRRTAKKKKACiiig&#10;AooooAKKKKACiiigAooooAKKKKACiiigAooooAKKKKACiiigAooooAKKKKACiiigAooooAKKKKAC&#10;iiigAooooAKKKKACiiigAooooAKKKZQA+iiigAooooAKKKKACiimUAPooooAKKKKACiiigAooooA&#10;KKKKACiiigAooooAKKKKACiiigAooooAKKKKACiiigAooooAKKKKACiiigAooooAKKKKACiiigAo&#10;oooAKKKKACiiigArz74w/wDIBtP+vmvQa87+MX/IM0r/AK+qTAl+FP8AyC7r60U74Vf8gu5+tFSB&#10;3tFFFWAUUUUAFFFFABRRRQAUUUUAFFFFABRRRQAUUUUAFFFFABRRRQAh6V+dPxKb+y/h18Z9PmYH&#10;Wz43+13PvanGP61+ix6V4X8dP2W/DnxjAvxPP4f19R/yErL5ftAA4E4x8wr1Mvr0qNS1b4XYyqUv&#10;aWfYoWPiO11X9jy8vbOQXLJ4Rurff6zwWxtz/wCPLUX7P3i/RfA37NHh/UtZ1G3tLRftJ3Z4/wCP&#10;lh/h+dYPiP4BfE6z+FWpeG9P+J7avbjT/strpJ0q1tTPwR9nNz1APIz71T+A/wCyrqHgXTf+El8R&#10;fZ7vx5bWps9Mtry5Nza6Zb+g9e9dVsL7GaVS6c00vJXM0rSSJf2F/CYHgW48RXV1Pc3Ju7i1tLZj&#10;xbW+4YFfVQxXxJ+yDrGs6/4W/wCEV0/xbcaSc3Fx9ktdO+0i2ycf8fR4719K2nwqceR/aXiHWdX2&#10;/wDP19nP/stY5ioyxU5yqW7IdH4DsD4ktpI82I/tL2tsHFZ507VNYmBvdTNpbMufsunAgj/tvwfw&#10;4p6eELULh5tRul/6eNSuP8aePA+iGP5tPtro+t0vn/zrzv3dtDYsi+0bR7XyRNZWtrAPuFgAtUv+&#10;E88PSJi21i3uv+vZ/tH8s1cFjo2kDPk2Nr+CisTUvit4K0hc33i/RbP/AH9Qtx/M0KnGW0Wxmv8A&#10;8JVB/wA++pf+Cy4/+JpT4hKj9xp19c++3/69cQf2jfAwUfY9UutY9tN064uP5KauP8WHvYgtl4U8&#10;V3Lf3jpZtf8A0oK1p7CrH4qbXq7COhOu6sR8/h65I/6b3Nuv8mp/n+KP+gdp3/gzb/5Grmh488X3&#10;KZtfhxqDgf8AP1qNvAf5mmzax8T7lcw+GtA0wH/n41x2/la0/ZTv7yivncZ08sfiKdcm5srP2WBp&#10;/wCopot/Ev8Ay11LTj9dMYf+3Nc7NB8Ubi2GZ/Ctqf8AZgubj+oqGTwh8R71efH2m23/AF76Cf8A&#10;5JocP70V6K4mdQdI1lhx4humH/TK1tx/MUJoV2oxNr+o3I+luP8A2WuXk+GPie5H+lfEbWm/687a&#10;3t/5LSW3wUCLiXxr40ufrrJxT91b1F8oiR1b+Fbc/wCt1PUh/vX7Vm3el6DZ/wDHxqFy3/XzrVyP&#10;/ZqxP+FAeDGmzPa6jeH/AKetSuT/AOzVPafs+fDmxT914T03P/TZP8c04yoRetST+SRRp6P4d8Ge&#10;I7X7TYQadrFvj7P9pWf7SPpnJ/nWpZeAfDdmP9G0Gwtz7Wq/4VZ8O+G9L8LaZ9l0bTLXTLQci3tL&#10;cW4z9BW3z61zTqS5nyydvMEZX/CO6X/z4W3/AH4FWhZ21uOIIV/Af4Vb59aWs+aT3YxMUYpaKQCY&#10;oxS0UAMqvb2VtbDFvBCv0q3RRcBMUYpaKACiiigAooooAKKKKACiiigAooooAKKKKACiiigAoooo&#10;AKKKKACiiigAooooAKKKKACiiigAooooAKKKKACiiigAooooAKKKKACiiigAooooAKKKKACiiigA&#10;ooooAKKKKACiiigAooooAKKKKACiiigAooooAKKKKACiiigAooooAKKKKACiiigAooooAKKKKACi&#10;iigAooooAKKKKACiiigAooooAKKKKACiiigAooooAKKKKACiiigAooooAKKKKACiiigArzv4xf8A&#10;IM0r/r6r0SvOPjX/AMgvSv8Ar6/pUSAsfCn/AJBd19aKZ8IP+QVc/wC9RUgehUUUVqAUUUUAFFFF&#10;ABRRRQAUUUUAFFFFABRRRQAUUUUAFFFFABRRRQAUUUUAJRilooA5LwV8OPDXw40+6tvC2m22kWt1&#10;cfabhbYYDGutoooeoBXB+Nvhbo3xChMGsTaoYQPmtbfULi3gb6hSBXeU0/SqjUlSkpRdgPMtL+Af&#10;w/sId58M2992xqim7P8A5MZrrtH8G+HdEH/Eu0bT7X/r3tlH8hW+PpTqbrTqvmk2wEwPQUYpaKgA&#10;ooooAKKKKACimU+gBMUtFFABRRRQAUUUUAFFFFABRRRQAUUUUAFFFFABRRRQAUUUUAFFFFABRRRQ&#10;AUUUUAFFFFABRRRQAUUUUAFFFFABRRRQAUUUUAFFFFABRRRQAUUUUAFFFFABRRRQAUUUUAFFFFAB&#10;RRRQAUUUUAFFFFABRRRQAUUUUAFFFFABRRRQAUUUUAFFFFABRRRQAUUUUAFFFFABRRRQAUUUUAFF&#10;FFABRRRQAUUUUAFFFFABRRRQAUUUUAFFFFABRRRQAUUUUAFFFFADKfRRQAUUUUAFFFFABRRRQAUU&#10;UUAFFFFABRRRQAV5x8a/+QXpX/X1/SvR682+Nn/IL0r/AK+qTAn+EH/IKuf96infCH/kFXH+8KKk&#10;D0CiiirAKKKKACiiigAooooAKKKKACiiigAooooAKKKKACmU+igBlFPooAZRRT6AGUUU+gBlPooo&#10;AZT6KKAGUU+igBlFPooAZUU+7aPJxuqxRQAyn0UUAFMp9FADKKfRQAyin0UAMop9MoAKKfRQAyn0&#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bfGz/kF6V/19V6TXmPxt/5Belf9&#10;fVJgW/hB/wAgg0Uvwf8A+QFcf71FSB6FRRRVgFFFFABRRRQAUUUUAFFFFABRRRQAUUUUAFFFFABR&#10;RTKAH0UUygB9FMooAfRTKKAG/aFqWmUUAPoplFAD6KZRQA+imUUAPplPplAD6KhqagBlPplFAD6K&#10;ZRQA+imUUAPoplFAD6KZT6ACiiigBlPplFAD6KKKACiimUAPoplFAD6ZRRQA+iimUAPoplFAD6ZT&#10;6ZQA+iimUAPoplPoAZT6KKACiiigAooooAKKKKACiiigAooooAKKKKACiiigAooooAKKKKACiiig&#10;AooooAKKKKACiiigAooooAKKKKACiiigAooooAKKKKACiiigAooooAKKKKACiiigAooooAKKKKAC&#10;iimUAPooooAKKKKACiiigAooooAKKKKACiiigAooooAKKKKACiiigAooooAKKKKACiiigAooooAK&#10;KKKACiiigArzD42f8emk/wDXzXp9eWfGr/j10z60mBqfB/8A5F+infCf/kA0VIHe0UUVYBRRRQAU&#10;UUUAFFFFABRRRQAUUUUAFFFFABRRRQAUUUygB9FFMoAfRRRQAUUUygB9FMp9ABRRTKAH0Uyn0AFF&#10;FFABRRTKAH0Uyn0AFFMp9ABRRRQAUUUygB9FFFABRRTKAH0Uyn0AFFFFABRRTKAH0UUygB9FFFAB&#10;RRRQAUUUygB9FMooAfRTKfQAUUUygB9FFMoAfRRTKAH0UUygB9FFFABRTKfQAUUUUAFFMp9ABRRR&#10;QAUUUygB9FFFABRTKfQAUUyigB9FVwwtrbMxzjrVigAoplPoAKKZT6ACiiigAooooAKKKKACiiig&#10;AooooAKKKKACiiigAooooAKKKKACiiigAooooAKKKKACiiigAoplPoAKKKKACiiigAooooAKKKKA&#10;CiiigAooooAKKKKACiiigAooooAKKKKACiiigAooooAKKKKACvKPjp/x6aZ/vGvV68o+OX/Hnpf/&#10;AG8/yFJgbnwn/wCQDRTfhP8A8gGipA72iiirAKKKKACiiigAooooAKKKKACiiigAooooAKKKKACi&#10;iigAplPooAKZT6KACmU+igBlPoooAKZT6KAGUU+igAplPooAKZT6KACmU+igBlFPooAZT6KKACmU&#10;+igAplPooAKZT6KAGUU+igAooooAZRT6KACmU+igAplPooAKZT6KAGUU+igBlFPooAKKKKACmU+i&#10;gAplPooAKZT6KACmU+igAplPooAKKKKACiiigBlPoooAKZT6KAGUU+igBlPoooAZT6KKAGU+iigB&#10;lFPooAZT6KKAGU+iigAooooAKKKrvbC4XEwz7CgCxRRRQAUUUUAFFFFABRRRQAUUUUAFFFFABRRR&#10;QAUUUUAFFFFABRRRQAUUUUAFFFFABRRRQAUUUUAFFFFABRRRQAUUUUAFFFFABRRRQAUUUUAFFFFA&#10;BRRRQAUUUUAFFFFABRRRQAV5N8c/+PPS/wDt5/kK9ZryP45fc0n/ALef5CokBv8Awn/5ANFO+E//&#10;ACAaKkDu6KKK1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ZT6KACiiigAooooAKKKKACiiigAooooAKKKKACiiigAooooAKKKKACiiigAoo&#10;ooAKKKKACiiigAooooAKKKKACiiigAryX44/6vSf+3n+Qr1qvJfjj/q9J/7ef5CkwN/4T/8AIBoo&#10;+E//ACAaKkDu6KKKsAooooAKKKKACiiigAooooAKKKKACiiigAooooAKKKKACiiigAooooAKKKKA&#10;Ciq/2keft7VYoAKKKKACiiigAooooAKKKKACimU+gAooooAKKKKACiiigAooooAKKKKACiiigAoo&#10;ooAKKKKACiiigAooooAKKKKACiiigAooooAKKKKACiiigAooooAKKKKACiiigAooooAKKKKACiii&#10;gAooooAKKKZQA+iiigAooooAKKKKACiiigAooooAKKKKACiiigAooooAKKKKACiiigAooooAKKKK&#10;ACiiigAooooAKKKKACiiigAooooAKKKKACiiigAooooAKKKKACmU+igAooooAKKKKACiiigAoooo&#10;AKKKKACiiigAooooAKKKKACiiigAooooAKKKKACmU+igAryn40/c0r/t5/kK9WryX41/d0n/ALeq&#10;iewHRfCj/kA0U74Y/wDIBopw+EDtqKKKoAooooAKKKKACiiigAooooAKKKKACiiigAooooAKZT6K&#10;ACmU+igAooooAKg/h/c4qeigCH/l4oqaigBlFPooAr/8tv8AU/8AAqlp9FADKKKfQAyn0UUAFMp9&#10;FADKKfRQAyn0UUAFFFFADKKfRQAUyn0UAFFFFADKfRRQAUUUUAMop9FADKKfRQAyin0UAMp9FFAD&#10;KKfRQAUyn0UAVLOyt7K2+zwQC3gA4UcVYp9FABTKfRQAUyn0UAMp9FFADKKfRQBDT6fRQAUyn0UA&#10;Mp9Mp9ADKKfRQAUUUUAFFFFABRRRQAUUUUAFFFFABRRRQAUUUUAFFFFABRRRQAUUUUAFFFFABRRR&#10;QAUUUUAFFFFABRRRQAUUUUAFFFFABRRRQAUUUUAFFFFABRRRQAUUUUAFFFFABRRRQAUUUUAFFFFA&#10;BRRRQAUUUUAFFFFABRRRQAUUUUAFFFFABTKfRQAUUUUAFeT/ABq+5pX/AG8/yFesV5R8a/8Aj50r&#10;6monsB0nwx/5ANFSfDP/AJAI+tFOD90Dr6KKKoAooooAKKKKAK9tdreWwmh5B6ZqxRRQAUUUUAFF&#10;FFABRRRQAUUUUAFFFFABRRRQBja3ri6RcabAbaW4N9P9nBh6Jx1PoK2aKKACiiigAooooAKKKKAC&#10;iiigAooooAKKKKACiiigAooooAKKKKACiiigAooooAKKKKACiiigAoplPoAKKKKACiiigAooooAK&#10;KKKACiiigAooooAKKKKACiiigAooooAKKKKACiiigAooooAKKKKACiiigAooooAKKKKACiiigAoo&#10;ooAKKKKACiiigAooooAKKKKACiiigAooooAKKKKACiiigAooooAKKKKACiiigAooooAKKKKACiii&#10;gAooooAKKKKACiiigAooooAKKKKACiiigAooooAKKKKACiiigAooooAKKKKACiiigAooooAKKKKA&#10;CiiigAooooAKKKKACiiigAryT42f8fWlfWvW68e+NH/IS0v/AK9z/Oon8IHYfDL/AJAIoo+GX/IB&#10;FFEPhA7GiiirAKKKKACiiigAooooAKKZT6ACiiigAooooAKKKKACiiigAooooAKKKKACiiigAooo&#10;oAKKKKACiiigBlPoooAKKKKACiiigAooooAKKKKACiiigAooooAKKKKACiiigAooooAKKKKACiii&#10;gAooooAKKKKACiiigAooooAKKKKACiiigAooooAKKKKACiiigAooooAKKKKACiiigAooooAKKKKA&#10;CiiigAooooAKKKKACiiigAooooAKKKKACiiigAooooAKKKKACiimUAPooooAKKKKACiiigAooooA&#10;KKKKACiiigAooooAKKKKACiiigAooooAKKKKACiiigAooooAKKKKACiiigAooooAKKKKACiiigAo&#10;oooAKKKKACiiigAooooAKKKKACiiigAryD4z/wDIS0z/AK4H+dev15J8bP8Aj60r61E/hA6j4Y/8&#10;gGij4Y/8gGinT+EDs6KKKoAooooAq7J/tO7zR9nx0wM1a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8k+Nn/AB9aV9a9brxz40/8&#10;hLSv+vc/zNRIDsPhj/yAaKPhj/yAaKkDs6KKK1AKKKKACiiigAooooAKKKKACiiigAooooAKKKKA&#10;CiiigAooooAKKKKACiiigAooooAKKKKACiiigAooooAKKKKACiiigAooplAD6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xz40/wDIS0r/AK9z/M17&#10;HXjnxp/5CWlf9e5/maTA7D4Y/wDIBop3wy/5AIoqQOxoooqwCiiigAooooAKKKKACiiigAooooAK&#10;KKKACiiigAooooAKKKKACiiigAooooAKKKKACiiigAooooAKKKKACiiigAooooAKKKKACiiigAoo&#10;ooAKKKKACiiigAooooAKKKKACiiigAooooAKKKKACiiigAooooAKKKKACiiigAooooAKKKKACiii&#10;gAooooAKKKKACiiigAooooAKKKKACiiigAooooAKKKKACiiigAooooAKKKKACiiigAooooAKKKKA&#10;CiioYYxAmDQBNRRRQAUUUUAFFFFABRRRQAUUUUAFFFFABRRRQAUUUUAFFFFABRRRQAUUUUAFFFFA&#10;BRRRQAUUUUAFFFFABRRRQAUUUUAFFFFABRRRQAUUUUAFFFFABRRRQAUUUUAFFFFABRRRQAV498aP&#10;+Qlpf/Xuf517DXjnxp/5Dmlf9e7fzNRP4QO0+Gf/ACAR9aKX4e/8gGinBe6B11FFFU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jXxq/5Dlr/wBex/nXsteNfGr/AJDlr/17H+dRPYDufh9/yARRR8Pv+QCKKdP4QOsoooqg&#10;CiiigAooooAKKKKACiiigAooooAKKKKACiiigAooooAKKKKACiiigAooooAKKKKACiiigAooooAK&#10;KKKACiiigAooooAKKKKACiiigAooooAKKKKACiiigAooooAKKKKACiiigAooooAKKKKACiiigAoo&#10;ooAKKKKACiimUAPooooAKKKKACiiigAooooAKKKKACiiigAooooAKKKKACiiigAooooAKKKKACii&#10;igAooooAKKKKACiiigAooooAKKKKACiiigAooooAKKKKACiiigAooooAKKKKACiiigAooooAKKKK&#10;ACiiigAooooAKKKKACiiigAooooAKKKKACiiigAooooAKKKKACiiigAooooAKKKKACiiigAooooA&#10;KKKKACiiigAooooAK8a+NX/Ictf+vY/zr2WvFPjV/wAjNaf9ex/nUT2A7/4ff8gEUUfD7/kAiinT&#10;+EDrKKKKoAooooAKKKZQA+iiigAooooAKKKKACiiigAooooAKKKKACiiigAooooAKKKKACiiigAo&#10;oooAKKKKACiiigAooooAKKKKACiiigAooooAKKKKACiiigAooooAKKKKACiiigAooooAKKKKACii&#10;igAooooAKKKKACiiigAooqGgTJqKp210GGDUv2oelAInoqC5+6KkoGPooplAD6Kh/wCXin0CY+iq&#10;X2s+f/x7z/XHFT0AiaiqX2lvsfneQ2cf6jvVqgY+iiql3cYGFtzc+woEy3RVP7bb/aPs3GfSn/ax&#10;QSWaKrfaD/zxNTUFIfRUNPoGPoplRWlyLuDcKALFFMqp9r/0nFAF6imUygCaiiigAooooAKKKKAC&#10;iiigAooooAKKKKACiiigAooooAKKKKACiiigAooooAKKKKACiiigAooooAKKKKACiiigAooooAKK&#10;KKACiiigAooooAKKKKACiiigAooooAKKKKACiiigAooooAKKKKACiiigAooooAKKKKACvFPjV/yM&#10;1p/17H+de114h8bP+RotP+vY/wA6iewHoPw9/wCQDRR8Pf8AkA0VVP4QOuooopgFFFFABRRRQAUU&#10;UUAFFFFABRRRQAUUUUAFFFFABRRRQAUUUUAFFFFABRRRQAUUUUAFFFFABRRRQAUUUUAFFFFABRRR&#10;QAUUUUAFFFFABRRRQAUUUUAFFFFABRRRQAUUUUAFFFFABRRRQAUUUUAFFFFABRRRQAUUUUAFMp9F&#10;AFW1s0tIFghAEAHHNJ9mPn7vPP0q3RQBDU1FFADKKfRQAyin0UAQfZR61JT6KAGUU+igAooooAZV&#10;e0t8DLXBufc1booAKKKKACmU+igBlFPooAZRT6KAGU+iigAooooAKKKKACiiigAooooAKKKKACii&#10;igAooooAKKKKACiiigAooooAKKKKACiiigAooooAKKKKACiiigAooooAKKKKACiiigAooooAKKKK&#10;ACiiigAooooAKKKKACiiigAooooAKKKKACiiigAooooAKKKKACiiigArwr42f8jjaf8AXtXuteGf&#10;Gr/kcLT/AK9qiewHoXw1/wCQSaKm+H3/ACC6KIfCB1dFFFWAUUUUAFFFFABRRRQAUUUUAFFFFABR&#10;RRQAUUUUAFFFFABRRRQAUUUUAFFFFABRRRQAUUUUAFFFFABRRRQAUUUUAFFFFABRRRQAUUUUAFFF&#10;FABRRRQAUUUUAFFFFABRRRQAUUUUAFFFFABRRRQAVVtPtGP3+Pwq1RQAyin0UAQ0+n0UAQ0+iorq&#10;0FyACcU0JktPqja2n2S0EBJuR71eoYIKh/5d6mqL7OtIY6qtz05x9mxzirVPoExlFFPoBDKKfRQM&#10;ZRT6KAGUU+igBlPoooAZTKmooAq/ax9q8jHNT0+igBlFPooAZRTP+XipqACmU+igBlFFPoAZRT6K&#10;AGUU+igAooooAKKKKACiiigAooooAKKKKACiiigAooooAKKKKACiiigAooooAKKKKACiiigAoooo&#10;AKKKKACiiigAooooAKKKKACiiigAooooAKKKKACiiigAooooAKKKKACiiigAooooAKKKKACiiigA&#10;rwj42/8AI5Wv/XtXu9eDfG3/AJHK1/69qiewHpHw1/5BJoo+Gv8AyCTRRD4QOxoooqwCiiigAooo&#10;oAKKKKACiiigAooplAD6KKKACiiigAooooAKKKKACiiigAooooAKKKKACiiigAooooAKZT6KACii&#10;igAooooAKKKKACiiigAooooAKKKKACiiigAooooAKKKKACiiigAooooAKKKKACiiigAplPooAKKK&#10;ZQAU+mUUAPoplFAD6KZRQA+imUUAPoplFAD6KKZQA+iimUAPoplPoAKKZRQA+imUUAPooplAD6KZ&#10;RQA+ioaP+XegCaiimUAPoplFAD6ZTKmoAKKKKACiiigAooooAKKKKACiiigAooooAKKKKACiiigA&#10;ooooAKKKKACiiigAooooAKKKKACiiigAooooAKKKKACiiigAooooAKKKKACiiigAooooAKKKKACi&#10;iigAooooAKKKKACiiigAooooAKKKKACvBPjd/wAjla/9e1e9189/Gf8A5Hg/9cLf/wBCNRP4QPU/&#10;hr/yCTRUfwy/5BdFEPhA7WiiirAKKKKACiiigAooooAKKKKACiiigAooooAKKKKACiiigAooooAK&#10;KKKACiiigAooooAKKKKACiiigBlP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plAD6KKKACiiigAooooAKKKKACiiigAr59+Nf8AyPI/69a+gq+dvjb/AMj3/wBu&#10;tRPYD1H4Zf8AILopvwq/5BBooh8IHdUUUVYBRRRQAUUUUAFFFFABRRRQAUUyn0AFFFFABRRRQAUU&#10;UUAFFMp9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Onxp/5Hk/9e9v/ADNfRdfP&#10;Pxf/AOR6P/XvbfzNRP4QPUfhl/yC6Kd8NP8AkFUUQ2A7OiiirAKKKKACiiigAooooAKKKKAGU+ii&#10;gAooooAKKKKACiiigAooooAKKKKACiiigAooooAKKKKACiiigAooooAKKKKACiiigAooooAKKKKA&#10;CiiigAooooAKKKKACiiigAooooAKKKKACiiigAooooAKKKKACiiigAooooAKKKKACiiigAooooAK&#10;KKKACiiigAooooAKKKKACiiigAooooAKKKKACiiigAooooAKKKKACiiigAooooAKKKKACiiigAoo&#10;ooAKKKKACiiigBlPoooAKKKKACiiigAooooAKKKKACiiigAooooAKKKKACiiigAooooAKKKKACii&#10;igAooooAKKKKACiiigAooooAKKKKACiiigAooooAKKKKACiiigAooooAKKKKACiiigArzjxX8MJ/&#10;Eeu/2kLqC1I9jXo9FJgYXh3w6PD1n9nFzuFFbtFSB//ZUEsDBAoAAAAAAAAAIQB+VW9iX2EAAF9h&#10;AAAUAAAAZHJzL21lZGlhL2ltYWdlMi5wbmeJUE5HDQoaCgAAAA1JSERSAAAIoAAAAuwBAwAAAOTH&#10;zxUAAAAGUExURQAAADOr3q/SePcAAAABdFJOUwBA5thmAAAAAWJLR0QAiAUdSAAAAAlwSFlzAAAO&#10;xAAADsQBlSsOGwAAIABJREFUeJzsvc2PJEeW4GdO46ZxsDlhHEiAgujocAq7GB03Sy3MBMHodDbm&#10;qAX2qoOgzRoupi8LdZQI7EQvc8o9NxaMOXCYvTcKIpoL7D/QCwgCDw3RYgJgzoHD3JNAQI2hxeaI&#10;qUOLZalcTXmhnG5675m5h0dkZOVXRGRWlb9uVsaHh4f7L549e/bs2TPGaqmlllpqqeXGIqy+7Uu4&#10;eyKsTW77GlYlgbXGPYpsepUPAhS9gutZgYh89rm88NeMrbUKH/DiwWW/qqR59ySY+b3moIAaZIs+&#10;Mj0KUTgNiezCg88VYa+mWeuUYObnFbO3FdpFDT+qKD4e4RjhgytZiWj/KgzXKnzmRuagYNvQ858I&#10;qioRFSxIZa7UfqLhnYUiZqDImesMyrZRFYmvFk9swYJevVKDQChxfvFxtyDSzjybuSteto2qRBWV&#10;CBwU7dvR1aGcPf1dkHDmqsKZu5Jw77FlcxJbExWNyjUa7EZcO7rKLTood7ILimYaTDhziWE237wY&#10;KkcG/3l46GxEVhpnfq4FpfxIcHd6o3jmSiIz/yyYt7Qcm06BUuIPnYuU9AcRXf6LBZrreNoSUdeS&#10;K1366mRWfSNdfRYr/GfmJbwZNvVnyCLlHKBQhxRe4bbIeYtt2X4Ce2ea0qyb4jCUQrcYzSk1dVDc&#10;Tp8EDopm8/37s4XcfJlGRfcuruj8rVDmbmPmWUB3LuegkC0O/IFoTQJqPu6Fq0FJ4OSlexxWe/rb&#10;lVm/PpiFQu/N+XO+hXmVIigWoLhj5zTt2d+MegHEI08itqdXc/5uJPJZo9FZb43PIOLZ2dcKKJFy&#10;H8cn9n8xBZQoufx14bESba07FRnqZ1zpcqWilWhBIryI0nq68X5x33OIqOEE81AU/hu6ExCUmLog&#10;92Zy+esiKJb7gQR1avG6LK2o9HrCphzdTl66BDG+Sb4IeGkhvgwX5tuUg8Is+88Zwvp7ifsE/fEO&#10;jYeirw+l6HPIdM8b9ZVJWOnqpM0kuku8sPMBueYh3BX+YvgYfbPQURTGol7YJB4CNfdGcVZvfrFp&#10;cmwAqE/Q3K4KBX8x50WT6ZoP56xM4m+mXV1kc3THE16YfE5eaAjUANYJPkYHrPDihVWAKU5ipIa9&#10;hWv/Ej4sUn8EOWAJRqPgXCqmduCgygsuDKHAZ3LXZtFklz39qiWoet+xH7/xwswIGviHpC32KVof&#10;gJMUqhXaCd60iiN4AQ44cm/YKpQ8oGEgcIQDspgGTDG+wgFkNHXHUKVmLYaHkrrujYxUsCafFltK&#10;GVT0UAwvPGppv7f4y2Z+lIt2xY6K0W4EvWQOLShHUwoq9pjekDYveiaESu46WHPj6Ud2TKYd7Fcw&#10;/Tk4qVR5VaSaCV2Rdt2bs99rgoLdXOm2QnOgAT4vMMEYObAmxFvP4S7g5eh7UA8PJUYMcLkZvuCA&#10;ZtQGSyigV/t454HTM3w7tgcUdoKTyqmNB9ZB1eAjoqS4AGQRjRHZFfycmwjdvu+BYXBHt5a/wv31&#10;4ZAvSptgQKOcYbNKIh0d5U6j4S4eG2hck4zGbmnoVIH+CbLiXq0zUraIpxRhJ2BXGdmAng2mBn8W&#10;ESibYWTtWVi8tlqhDsN3oAF2MHuo3MXYF2mF2L7QsYwTUKlYhaeZ9FDEYxM7KIAsxQ6dlCIvvZco&#10;I8qKW+Gh0HcUY71p2AmeHduqI3AwRWSH5Aqgmnn3Z9VCg3zfgQbYwcCdIxR3RahGAruchKAw7D/C&#10;0zT0vqx4rCOCEgOUDO4XVJ0TzwJKTrqihQ08AhhEx/QAW+F0jGerT/DZoUOEjQh6/Myzluvx3mLq&#10;/wsop846JD5iQEM+XkCJHBR5mrpwCc/kIx0pOUmz0EEBp8WFDkootoAyss7QQstzt++bqjeuGItK&#10;yyhfqUQ0KowPnFWya4NCvweaxd9D/+uxc0uUh0KGn359FUFPnKCjNoUiUnlsYiVPUnD5MGCCBxRD&#10;gRkoRmB3TVBw3OugpJGzN8TQGvDzSt8Mv86EmQ8sRdCUyGNKil9v5VCwq9zLaQbLqXiCHZJr3tSH&#10;OCiFyYS7Ps0cFJmGB6lFKHkFSlg4/w4KOepgbh4hEOzSjfOMApvGVShwiCrGltAOwZsR1FURlM/x&#10;ohQOONYCJSigcGdNnFXUPgrprgE7Dy19o48rUAz+hiUUMBMJtBofnJtCgR49dU4gQ0cQujBDvUtG&#10;/F0fE+CgKykc1gBVixDRpyL4coQCZ+ZrgcKpM0isC3TBQ47W0jhTU0IJ0Cp4KEl4lDttAChjhHKa&#10;xgJdfNc+5qCEeOpMuB4nwjvj1BboB8Bv1B4KKWQBJcWD6Jey2OWApoL6Qh/J1xJ74+SvJeSpGhrP&#10;wii4hOLsWqxKKNgFhRPruvBQR3sOSjRES+ygeP+qhEJjSOGIgrWKqFm4np9GD+YZUATpUQFFrguK&#10;KKBEeNERepopcpmHYgqbEqloYsfaQ4FhTAJQwiqUpAIlzJFfnPtpMzCmcSJoKJT4zqiAYgLLpjYl&#10;hXYIzyS9gGYIfhQt1gclGSOUJEbbj+Yfg12pn6OgcAj+9tZQKAN7IR0r79mF+LPHCdiU8GDafGwV&#10;iswiHO7gqBD6XGysAIXcU0XHJz5y44ijJ4LOJDo8BMU10xJKWjjKq4eCShsnaF8paAFgAEDkfiMH&#10;BZq+if3D8Ancf+qhgNcNUJ5kAGXP3xcrHA/6l6cYTUAvBk0L2CbwgEGzcKhMmqXYPBRowUFmvQFz&#10;9gmhGEGtbT72uRpBu45d355Fg4qeLT8DJSIoyj8ENfdOVqTgfeiiAcoxjFyyo2+eUEucQoHOwtKA&#10;F8cKnNwf+BICBH28mVp0W7hrmPHiJ6DRqnsozBoX7pqPfa4KChmOeIA/UoIQAnI1zkBxrSKkWKQf&#10;QwMU6GuZPMkjhMIo/KFmoVB0c8PSyNLqAgr28Th5AsYrqkLJKKoUlIicfZJk+unttUHBO4/HqC4K&#10;gxZVKNEUyvfMXx/85q5TACgUu5QnOJg7yN29japQwOfFIwAK/uZovw2FqYCIxuFAlM5CIc/AVjSF&#10;oKCmIN21QQkpzArDC/SpNV0EDPHOQjnxhjPF39yN+eCDFEByUIY4lrY59NceCp5KYDQR3Q16Cp+M&#10;U4KClhO9ePjPjS2FdXYE+htemKcsL7ow/Jy4DSgpNhboHzSaluwsFHc10AHEuhhDR2Cb0WIQlEOc&#10;trJpOMld1MNpCkXxAErgY/HRkxIKNij4ItfruslGaFEIADyA5NVXjkujTVCkPflf12VTCiiHCAV+&#10;ZaGdva1CiaeaIlKK0vnUPoU9LVwzRj8O0aaiz28rULClBNjpUK8ReigZ9F7QN2vq6RwU36uQK08+&#10;LyHay6dQimjFGpggFGwz8SE6D0fgOM5qiimhFJpCk8uxh0JRhgJKUIXiQsySBjzAjobOcF8ExYQI&#10;BeGWUPzcawxOEJzPPyuhgHqm0XTYvnoozgW1+wjltICSzkCxVZtCw3tnHeFXxcsPTWyHAAVNoZ5C&#10;ocMpPAlQyAsroGhJIaakAsVHuciqgXVu0rN4VEKJMtc7rxlKSlASAQDUnKbMQKHfvITiDopgGIlQ&#10;4JeWJ/kMFOOh4ImmUDJmj/AL0F90UPyciaGYidxyJ55MNSVzftLaoJCRKKBIglJqinM3q1Dcb15Y&#10;HBzKRzqELmMf47NRqSnOLNC9EpS8hAJfgdG34xkoxdQzfppn4Y67Ng8lQm/G9c7zKQ6rEQclsJ8S&#10;lHgKxemCyzVRCIUuKnRtOyz0yEER4ITvO00JF0DRFShpCQV/ixkoH56B4n8JgmLXCcUiFE6aAu0A&#10;rjhwNsVNy7msJIKi6PpSmpSagULdiN3PyKbMQdEFlMLQmvOh5AWUHNtl5p8x5vzedUPB2XNM+Y5w&#10;tDYLBa9YoP6feH8tJTV2UKAlFYlbACWnLjlClQqVD19PNWUKRdGtAZSE8uNE2fcTlLyAkk81pQJF&#10;rg2KoR8af3LgAc4WNh83TnOTQhR5c/4ajnKnUDJ05shxgRPQ1EUSY68Cv/vUftLER+DNM0DRs1Bk&#10;abMLKEGORjWfaoq9DSgY/8KeEaGAk+DcShdwpEwZB8XFsA1dp4dCExbcQRniPHyOXa3CW5QzUPJZ&#10;KNj7qGgRlCdVKKEzZDgxh7aIvnItMVp03qBXtpJmBeFScb64AgW7VPcWZYJ6KH4MjUMVNzoUVqBC&#10;QDvzUMLS/QBoAAWfxhggseYiKDyPdQFFeSgwZlJ03NqgYHSHgk3KTTskUTHFIfy8BEbM8CeGf5wJ&#10;cHE5jBS53FhMw0rdS/i7FhEBSfNZijsoGAvQeBh6tDQilyUUlwAGTsEsFHjAeAVKvGYoRvqcA+ti&#10;BQ6Ki4dxih7i3I8iKD6Ci29iXClzuWkKtUph6KOwSdhZSIJiXRp5rPCNGIYECUIJc+/Lhi5VMPJQ&#10;HCJoa4YuQiEU5DOX6rwqkS7iTP2pCyZjxF75CXZehn58XNpDsVMo1kGhyBCZWpvTBIbXNIxRK5Hh&#10;UEjgzBDAxYy6gNQRm6EPw2bkA8doRUQWe0Sm0D6EgjiCtUJJK1By8kEJSuChoPH1ANxEalqFAlY0&#10;LMNlSRk2Y+5HthTwhAcSIwZJjBMDGLpHKGDO3EgizCmNmdwhGkUTIkM5PRFBiV3gXK8HCk2Iugle&#10;FwDLaa6uAoWyijwBTEmAa6s0LotdS5QVwbOZFAunaej30KSSKTQOgyyRSyr0UPALdEBQQpyA9FFu&#10;tFc00k5pOdQzU36XJ8JBoRBo7m4sE7YIOLoXNAttYV4ogiKLLE7/Wo5QYq9mvp1VjqB4Ip1IWPc2&#10;TqegPZnGpumLMYcOzHQWoWJqsu5+6YfnE60n5Vq4uT+N9+RvLItyUSy3oFtQr0e5vz8XNLFVi4MT&#10;6zRT5J94KHSE0zSKQ9JrMne3j+PkEJNhqF2xaUvEzilO6Rgb4lSRT5CjTA08XbIOKBRWx44jrGQX&#10;ZeXCHLo88srcb2286VDTW6aJdZcdSU+iyhHMKU+s3ZkVJUXRg9Q9SIN5KPa/sB6KpYRK61LmkA+G&#10;cdcExfh0GPxx/Q2lJRRpXcJK5jMnlQeRVKBQ29D+vgo4Hgp+KHPJ7fipOHXNEB8UORp0nDdPbt6w&#10;mKIt8j+wZ/J81pNHGzj9aNCUDWYsWvsNTsdVFtmkLv3cLSINqtfmFEu7XPVija2sYCsoJwUq4w4b&#10;WO04aD+vViQKkh02ZV9fLFHF8ZhXmvVAwdb9xPqUYEwvCnGKv/AcrbOzplyEZN2sVHHLkUt0dI6b&#10;dfmx6NBVm59XRMesXH/qoNhZKPQBVehNIjxJUby2plVQ5JqNcxf7CLDZh7biD0SUIEKNIbZuNYYs&#10;8xZBsUL3vnWH4kVzyiOuaNo3NnMPnljXw2LCcjK1SCj+CZ18mmDqWSFA/9pavHzm0pyrsRvKCoiK&#10;Z9yl4+FDSXeaV/oASjfO/Holuh+Kn7iuggRvljpwfDAhtYgpyd9ziAu+8PiRT/0voRTWXcnIli7T&#10;WoT6/8uFKV7xf6cpirHz8rz/G7tG47yM8vRpqWd73mu3I4IYY65+4XjElDmb0lwyATi0pXWnManv&#10;1G92s5eVCL9oSSPymP4VeWW1BXjMPrSC3ZxizKV2wXdio0vLdPwQE8tcoMKxGFJbCX2byrzNTpZy&#10;nRcKGdG1rbiib1Qu9YbbMtPFtU0y15Ff7u5WhEmyI3La+61HJEUG9Jq+bfark+miKAqvuTgWKxAl&#10;zvAoVlqlNdlZ/L2ernEV5+UkoHEhPoqcp6Dp4dp+Oz88ubNCukTGiq/JdUOJ1+YoPkcSrc9RfH5E&#10;rq/7f36E32mTcltyxaJ0L4n0b/sCaqmlllpqqaWWWmqppZZaaqmlllqeXxHqtq/gDohfZ1PKmirZ&#10;3Gnh89NgN859D/QNT3D7IudnIm8MRZxVNakWHPfmDb9nhRLNT/lEN50Bmq9jzNhcBXUns9Utmjf8&#10;0uVKPD+9cWMo4dkTRAugzC6QfHjDL12qBC4NrSIrgbKgSYrqbxFcMO/UvdklXVH4meSgBfd0NVlw&#10;gkXLUTwUl259Ue3Q+IbXdDURZ9LIbmxorwRFuJn9iwrHr3cPASymNgvlxn7KJZuP9NlxdL8XQFlX&#10;EVovmNk7+ztyfcNTLuh9Fhlapymx9Uu/kmedMlhvShFe7o2tyKxcBUqRsHXHoOil19JeoGrzQwk6&#10;zC3qd27S3YKCS10Lj2F1s+wiOfsaOW/C51BdYDTWDYXhgnX3eM0ZXm+yShLos797zYY2x0V8tNnM&#10;uvs9ElnUAbvAzV8zFFwRGLuUTL9OgkYquM5Lr/7rw/RyTWOto4AAV4DhSvKICgl7KLROibZYkDOu&#10;HS7fFxm9FuT9DT09zXW/n9ab6ouOWrMQFI1FmhGKKTVF0oqKeSi4EkpQyWq3Zs69ihXsoFvdDG2x&#10;sgx9n/82fqqQ1uvP/H608+vQyCsJx9J0Jkxo35ZoCiVyC0rmoODud4ug0K5EbXq9gOI+HtliFV3h&#10;u0R+qOWdGSywcedCfTzFhRQhFSxOZFpCif3So1koeNAiKLQbQzSjKZeEghVJhWG/87evrvW2ny3c&#10;RPZxFtKiNMVLKOV6yRkotHRgERSqyBx/OtN8Lgclc1Bi65bk+RPnhVN8O1EWB0UqkWGdj0wY1GWE&#10;omJ7jCtKvrF/V0JB99MsgkLLVAnKFZtPgFB4WoGSllCw3BtZuRSMzoIQ52qhnOYSC+vAVeUFFFcn&#10;P86YVJWtL4TN4lRkoYKhTJDJ71+tQDHMXqP5nIViqlBi2lYnAyjROh1LYaLwqZVYVTY2AEU7KCKl&#10;xf75PJQ8ygooabno0CZhGqZBHiqqcuEcrZzbv4In/7PN1TOgcCqffh4U34gRSrxOPx+hnFqB9Yfh&#10;Th96TUklWhNcgT8DBW5OOih6HopIg2wGykMaUEU0gpBq2utGia+s5KCYeSjV5iNKKMFa1w4glBOA&#10;Ap4K9jklFNR5LNEwCwWOzMF5OwvF8Ixnc5pShTL1zxZByVj8jxZpioeSEpQ1GhVegQKOPUA5TQFP&#10;SEaO2zko2vJ8YfMxQQad+/lQztMUQVDA+aPjQtxAAc7kau/EfsU6agpf677jACU6sUMVtan4rjBu&#10;WwiE8s1ZKAp8/8VQGHRcl4aCb3ko2h1dQAFfLkhLKFiqEB0ZgrLG9UjY+yCU2BVGJChwj+HnKvoU&#10;a/vPQwns4ubDcjkPhVa0L4SCxYRmoTysQJlqiut1EIrI11NG0wk3odUEJS2h6BBImWgfqyaFtmLi&#10;CMowd5qS/ywru2SA8lDq86HoChS8SfQKF2lKMtt8YuzTHZRsPfWKnSCUyRwUg1AyBwW7hVJx5QQu&#10;cei6XrcRH0kJJYmOFd71vq5ASRDKrKHFneUcFPlsKFRxwEFhF8yWLVM4VTFDKJmDEnooeYTl6VzJ&#10;qeJgXL9sh66XkfNQQgVQsKAM81vJFc7+WeeNSoXPQHlYMbRTm0I+YOKhrHE6DKvaM4KSExQd5lGK&#10;UGyMv44rSp74g0UFSrgAisIVxBENuGni0XlfvvCOP4frUPIKlE81aUpCUNDQigJK5orGOSjlmu51&#10;QAkMQrGPrW8+0IymUAZzULISSnQGSoJQrIPiSsFovydJPIXidjsSJRRVFjZw5UbySvMZZWC/4wJK&#10;uD4o4E2yPdSUcQHFQJ9room1UyiqOBhrLx04KPE5UBKC4ooGuUG3r5Lm7slhwm5tCsUWs/zU2ABK&#10;5qFg+Tis8Ll2KBRcBCh71jcfB0U7KEOsajgdduCw78D5KfGj6a5wVSiKoLjySZnzvoIK2QLTDBRX&#10;TccNvGG4IKZQRrcChdEmgQAlQShxCUV5KFjXf9p1hKxsPpbN+ikPowQNbQEFW1ecOyhO3dxJ3CuJ&#10;2welgOL8+dRvJJZWoEzAxS+gqPVBoYskKPsExTefBKGAp6adD0XS++/Dz/8/e+ig5NMqNBUoJtYR&#10;bhIAJ4ABQR5ibV47wIkBTxY3lttH41mF4jYjc7si2VJTsLzb6e1AISP4f0GHh1AelpoCvgTupFCF&#10;UtTTclCyOSh5hM0HvLQIS6qamHG4yVDhpqSgbpH2s8kh6BhAiWeguPpluWtae2XvA1CeplgR+3ag&#10;pAhFEhTQlNRBkXNQwiqU4FlQkjBFKIHF2C9YIYMl0j0UhZqiq1BAr/BVYXG7mrEdVaHACPnkNppP&#10;TvU3YtoWIi+hqBKKPRdK4Y+5UbKHYhZA0XNQvpmBokIKnHOLTsuoCgVsUgVKsjYmWN0Gt4vG3gfG&#10;F9R8HJTPJbiWBCVeAAWaT3gGClx9OAeFXwwFjo4StD37+CSeZFMo4nag0Jwfehd7VuRg4zTaQgwd&#10;2M/34ScTVD52EZS8CiUyPAvnoMCtXQ4K7rRWhTLVlAyhaNrgba1QcAqZJk7xZxEpQgEkJhzZ6JtU&#10;5rhvQuJdjDCLT/7dU/t5ASWqagqoVwWKBCgSoHzqoJhKG8TtW85CoT2RPkUoUQnFOigTD2WNbj7W&#10;f5LgIYXUIwIU6mOMPLWhNTHGGMHNcFDctvC5j9HCpZZ7GYOmAMcZTYHGBD36pwr3Ax7ijEkJhc9D&#10;SVBTwLV3mjKFAm4+r2jKWqGkWCYYoGCJa1NCweKHJ77Cs/fQZ6HEx3YKJTyx81CwxKrdp31LBimf&#10;Gib4AoRSHSUjFHEulEJT4vVBCU9xxxC8VNzlTgvnn0OjAcs/KUrPeih4G6KI5kfT4JNzWDF0ABqX&#10;eijffw4n3M+wGv8g/yfQ1bqjpQlzgFK4+aKAgo1tH7OHEErh0Wbi+6mbv8bQQXiCdbdxownc2koV&#10;UDiOW0ZwI+RVuUOF20tjCkVVoSQeiteUkNx2sWjsA7i13ZZP/o8plFARFCOqUOwslDUGmXDjtBic&#10;E1d4Limg0N7Fe9YNhr2T5kJpqSjjKUkVCu1dWTYf43YKE47pLJQMt9h2w6K8gPK9D0rkrGJoVQ5Q&#10;cP8+hLLOGG2oYdylwFxAk8XNRjwUAOX2yAtB8b3tCKiSrPFQysLGzO+S7WK0DgrldCh0yOgtR42E&#10;rHkJxTooOS2vwVKReVVTVC5TrLxJmrKebUkKKNEpQSllA3ojjV5BxnYpcbLUCJxaBrMDUGJd1M1H&#10;cRgpRltC4VQ9lbkxRDRtgwGFngalphjSFEFz0QOqO+6gkG7FNsW6pG4f2bVCwXbgdrq9SCK6UoCS&#10;oNXcTorX3S0Lg1BwKEjuHqX30K4n2NSOSoQx7iorCig4Qwg/AqfGtkeDsFEViiEokcO+NpGo6Atz&#10;f88KtSzcKiFYNLHrkiXQHfk3+D5OvOLeP5z2YGHl7BGmveczUEBTAmpstDFsFUqEVfOZh3KpS1yO&#10;wACn3H73InGJwLSdz4Lj3dbo5I4U+56ep/HN4NMCSuq2PKRhKe0TYCtQcBPu3M+zrDXrIONlNf+L&#10;xOXRi3Kz11lxG177CH5Cbe1ijceEAxxEYZYDpsTgFpVTKLjNUFZAudJt3Uz8xH5yqYPJN6FLXvCm&#10;m8LzIesFy4gWCqWiu5Fl5Hd9TZrszz0UDOtj+6r4BWuRmRr4FwkVPhXZOas+3KIM5e5AXk7jiWRk&#10;fEXPV3wN8nn5r6ChJZe7xOWIrfisl5XF5bBR3bibUzQz81/PEgclcB+6xqWsRjDp4Kq5H9Pw/vyr&#10;0rkmly/mGtMH3dSZn0+8AyKrxdwvJ+ck06P+YGdhn+oiY/RioU1VHRQ3+3O1S7k7whe3ixCL3Wd+&#10;mUwlq+WZgpkuzji7TQRuYSHJcuScfTQl7myS+pU5l4VCayPIO5tJZHj+5Jxcehr9mQKKvuS5cNso&#10;7zwuWHv4/Mg5IyU3S35FKM5L9lDu2sKFq4hMFr8eU79zNShuYaWDcuNV4rcp8pzXQ5fClODjy0Jx&#10;Qwe/vdzzDGXznNddeRoXS6UtlS8jMeXzP/9QzhWKQGzTw/O06exnaOMsgvJcG9qlCkXwXDynhlLK&#10;BitM91rX9Dw3ktz2BdRSSy211FJLLbXUUksttdRSSy211FJLLbXUUksttdRSSy21vOzy3OYhrlCE&#10;WzWZunKYdvx48o1m7I/UbV/XrUpIy0spxROhHFHSZkAJaLgSlrkVcRoPlX/L2E8Txta5CvZ2JMIi&#10;QAugUP4mQjFMnNgcU4Zl7vcccDn3OS5ZMJgKGRq3d0SxXMhvTkN7YV06lekuSeyWxgIUNQsl8Zpi&#10;KJ0ToeCiDdQZiWo0ByXENDfUKlqj4jQL0wEDAMhdkUxMxYlSFnzfn72C9e5jdCmxluqV4eLyWShu&#10;zT5Wp6USzyEpC0EJMeN1DkqM94zHIhR64hbASJdWnmNOGy5SpSJnOe34hDnnB255WVlZfue2MMwI&#10;3v7IQdGzULSHklah0KrBCNvWHBRadlFAcWswBKX2+YVQ+IDwYnFweJ2XUEK3yoxyAENc9/H0aQ/P&#10;oe4iFOOaj4ei4XrDjFoD1dlCKHIKJXBV2hyUwKXWS1+dTBGGEEmF/pnCBUEeSuTWIxIU/wmDauaO&#10;vhWjzqHxEBRxDhSblVCinKC4tjWrKa5NuN/cNxC8J1r5TqXvFGUcR1QpwFJZkgJKTOXmCQqV4HVQ&#10;pGtx6Cn4BXjOYEmDxfy/Xm0GJa6K1dj7Ciq18y0mBr/joegKFINQMup4CEo8C0W4zHMHxT0hAnQi&#10;7qC6koBUYMNUoFgqN0/ZolSC10EJXYujtZ4OClwmrvNHKHG6JiiSbtdv8YNVKSqaAj+ncZqCWs3t&#10;BNcJzzQf6aBkVSixh+IwnIGiHBQyX8ItiRa0dJ2gRK7F5RUoZgrFrDYrm9MqgQVQsPSJ30iCNCIE&#10;O+KgCCwVgenlBAV/M3g353hsAUXg2MFmjkCKNS2oWhlqReYX8BZQuIOSIBTpwRkiqtxHCihE0kGB&#10;h0veyWsOCq0nic+DoqpQ4oxKaeIqfTMPBZ2/Aop0K6Cg/wJLpaJMfM2oBA/coYmotF2Km9lNoRgP&#10;hSg4KIe+xGIyhZIWUHCZ3hqgRIp6xioUOaMpMgXvLM4dlMy1LQ8lJCi46Im7YxETmkdcYY3tInNQ&#10;DdpZkEebAAAgAElEQVR0JbEeM67KRhOGh2OtJ2SHUCKk8EwoiaQTqZtvp/lMKG4TwHOhYJmzAop1&#10;UIgFQhFTKBHWoJqHAkcKLP/goQR2gOdzBVXDAgouCSMoaEgAkYofR/+WBYcJmqFHVhVQgikUbJwr&#10;3WmBk5OEUI4XQ/l+Bop0ZXVDPYVCzYea4CwUjh/E2g+5+zzVAIEzc9ce0f3P3RGoUAQlpr0/8IKC&#10;R9TieBUKlRFAKDgGWymUgFYNwy1Gx9lloDwlKG0213zgTnaZcMcWUPwtYzF5OAihDNHRGcxBSVGh&#10;oK1o6nULKFSfXrt6r4Hbkw+haIRC+0iusuZBQItdz4ciMioKgmZyBJcVnvpidxUoxkHZmUL5OzwH&#10;3rIKUwdFFlCYhxIVUHCZaS4sEsCeJtYOSu6h6EVQshVDYa4DBCjjnKDQyMT1PvhQpCWUCTqZJ257&#10;tQoU6aGwKZTHivlNDQsoXlOyKZTDAopZCMWehYIWzSAUXA2+2uoYbtCisELjDJTIEBTpoICf8WgG&#10;CrphZE2cTaE78ccy8dgVPXNQggVQwG89TEsoHGtDEhSMac1AwZJ3DoqYQolp/JWsEApu/4W/ezyY&#10;gfJbW0Bx+4Po8HCSYfmoM1DIptgZKPQzOijGQzFYp7eAIhdDCapQFK0Ti1QJBdUQvhOg4Eh9tVAi&#10;qvyCUGwVii2gmJ85KNGjIwclmYdSNh9pHBQKKlWgDEnTNNEh+MAxxkgKQolwyAU9PR2JMS0PxRCU&#10;qaGdQjlxI9ZVQpEeCnhWs1CoPDUQcFBUdHiKUHQVykzvw+iPh5LOQCFNA1+e6vsNrKtbNg8F75QV&#10;p8I6RB6K1xT5ZAoFL3ClIQW399kzoPwjjVCS6NHp9zn9cnNQyG2xVSguuFJAYR4K/FPWITZnoORT&#10;KKQEFMHEHnoWSgZQTumlyxZRuJ7EGPVQWAd2FopyULSDwqL/Zw7K/oxNSRgV0NM+8pZ7KFEBBUc6&#10;eQlFk2mpQHk6DyXG/p+ctwIKGiyLe8I8tti1rRZK6KHQQKcChUpUYMU2TSP66G9Pn+TkW803H1NA&#10;oWPJiUFLO6spySwUcmyrUOwZKBRkwiLyDgp+h4NiqTja5QqNXVcwbuT2KksqzlsxxYG1/ahOX/Qt&#10;QUl87WGEItLST5lCQRRkp2ZtCkWMSijJDBSwwE/mofh4ShVKnAA7hIKakq0WCoZsYhdHrULxk2ER&#10;7TiIZQi+tU5TPBTFmJj2Pn4EFRlCEZyBklFssYQCvwS3s1A+nYUSlvGUpKhiBQbrSQFFrBYKVV1w&#10;UFQVinJQcCAPzgQgOgYoZIBLKHIOijsWPx+5kmeFn4KaFmLJXw8lo2rg1eaTzkORRQSzhKIJyj5C&#10;SZx/szJxN3YGCl2Gh5K68f2xPSEoGPp6bV5T4lkofB4Kheb1LJRkBso3s1C4g5LNQkkdFLUmKOSg&#10;Bfl0QOihWIKCRXOPKlDCOSjohvaZO9Z9nqC8Uni0IQXyiRN0O9KVXZqBEs9BwQm1kPpuDyXGri21&#10;hw4KDTBXJi4mchEU7qFQKDGcjacUUB6WUATFN7G2pPJQpJvC8FCEXQDFllAeUZERad3tl1AUdm0x&#10;QdFMpqsM51Ns0W/1dw6UDKEkUyjlCFDMhA7ipIDigr54y6kfJRfRegeFu6plHoohKNEUinJXBvSP&#10;rK5oCljxNH7koIRmpVDyKRRTjacw7/sTFDAA0dhOSijRGSi6PLYKBTvhWSgYZPIJDqoSOiihwJkT&#10;d2URjBHjafPB68PDAEpkVg+FumQsmHw+FNwEYAJQ8AfGaFoJJfJQohJKylx7nEbectI0gpJTONIn&#10;OMxACe3MKJl2s4BGWsTwCighQMkj4yscrUqwyCP+sGgo0rPNBwZEFGOFkVAJBcMrdOmCZgIcFBPM&#10;Q6HAtY/R+k0EPBTmoOgi8iYBiqR4QAnFBet0mFY1JXVQ8CPRiqHYChTrn5dQaIRCFAiKzCigitvO&#10;OCixh4KfxeEvHoujIeugpLh/roPipkUZRfNjGh7qSozWQykjbwQFvOms0JTAQUHzm7q+bIVQaOiH&#10;pt3QHNa5UEw0siOEggZiAI7t/0s1Y20BBV7l/lgMUxIUhXMXbt7HBaYDnEqfhZK6aD7O71eh0DxI&#10;pOUMlMxBMdLlDK0HSrYYinWzXwQFo8zk58V+GysPRdpvPBSMEFiaOAF1wgmd2LU3B0WFCCXCeaJI&#10;V+Z9HJRpNL+AUnq03EER1k1xxKstpEij4oVQMMgyxP4Cu5uUoGAPSx5cUkBRzk+RruVw66D4kIhL&#10;OEhdjJegZDHuBhClZIsqM4Qplct28z4Jo4YWpjg+LzSlCkVYX19vZRLj2WnnOHEelGFGV4hQ0Kko&#10;oQQlFCOcAXZ7KQjrR/+utGxKmoZQaIKdpk2rUKhbISg4Q5h4KAmS4/NQ+HqgRLT1KCqtyLH3WQxF&#10;ZlMotI1i7LeRSFyQic9DoTM7KDgeIt1wAQeEgn5smBIUl3WQFnljHgpqDEFJPBRB3ZiD4ssirxCK&#10;pGQ1jA8vgrKPUywFlD30EAJLUbECCnXAVIcZnToXO5lmMlGyFm3f5KBE2KJwkz44t4OSBhUoIeF2&#10;UChrKHBQrMsYzPEwDyUJVhm5pqshKPw8KIdoXqdQktDlG+VOy5xT6wMDBMXFaF2oKXbbDoQu/hH6&#10;PgeDidJpistkSn0uKuan0M1an0qlPJRDMlgEBVCNMJtohVAWy79irvdBKPEUSkxup7DGQQlt6jUF&#10;I71hAYXFRXakS9MSTtMcJ/JjcxzoZg4KYUup8qbLZCqg6AVQmIMyKauY3h1xGpC7HRYQCuYOu3js&#10;gaV8UhzX09y9cJkIwsVUkRPPXcVN4aFQdqSD4nLeEvyK2CXy4q4+DgpNNabYjYFaEhR1a/f/bGmV&#10;j4JpeCNgPg09Nj6tBKfGXfiQ4kt4l4mHklL+tkgphd1lRyZ4YERBczhFFcqwgHJkL18o+i7KqzPP&#10;sGN+jbE2hVkdFFQ3D4VNE2dDFzmPCijfeCgRJQKe5s83lIulCf/9B+YNcbFERLg6xlFaQKG5kgLK&#10;0/zy5X+ff9HFA9qmC50ZD8WSwXLpda7XW/Ecx52XN99+/AsNujGFkjFf5biWGfmBvu0rqKWWWmqp&#10;pZZaaqmlllpqqaWWWmqppZZaaqmlllpqqeX5kVa0ytzU51S6DoqiKn69flnMr1Mc0Jk9Xqzv0m5P&#10;OgQlUESjD1BC/3pxQFG6r+/+xJXJXKzMVslWeXGkT1C4KqE03OvzULSDgolKcCz9Nwel79hintOM&#10;NFZx2auVHt20h9I7F0pQQsnxzvE/rzwOSsNB0W5pflU2Cygi8Q/6803yzomZgcLO2pRZKFxHeCz+&#10;NwOlXUARdm5JTquEgp9p0se89nEl3MEZvuGP21jOfd1I9NWgCCWfDUWquc6sW0Chmqx42t0pFOkW&#10;H2b4Bq7em1g7XOLNXVMCgqK54tpDeXbzEYkcqAJKxaa03VEK7PT27DeUNVal9qd9WLwmsGAno7Jz&#10;uELTEJRBsqx7u7YEqourUsI0SmWc9PvSNKKEG7bdIT3usUaXbbEqFLGnFmsKnQ0ehLPfUEJpa+ag&#10;xMVrUm2TXuLZ0gBrnN0NKByhhDZM40xa1e+H+AcX3HwG7aj/Xs7iLs+DR0pkD2h1O0AZ4JqUlGuw&#10;R4AlRChyCmV7Hkqpci3DzkDZJesL/wRwwl3wgX5pkfktC0FpR9JkubS630c2OsoxERagxJbZTNjA&#10;ApQ4x94Wrh/0Kpe4opSZtyyLf9NmOjLxQdQXGUDpQvuL2FsazGoGnt42AmhSS5tCSTyUUPULKDyD&#10;K0HHUIJdum3hapslXTlITFuOTL/fb4cj0w35xEMJTrJwf4+gWOxtBWaSR1amWHKtF9nEZu1Ax6k9&#10;sP0Qf+U+LcZ4++k3hlv2aGRH9qPAsvfAanR7LBphAvKfJt2Aep1I9XnCmCPNVRvbUnuaK3lrIpLI&#10;ph0xGOm2TAxQaYSJ6YuhIigP5UBnbTF6AjbloeRgV3gKHHdD/A+h7O89yeA20v4/PchLKBx07RQt&#10;RAKoJvYjbtWf5gTFniCU90AnKDv7fdUDKEKHCQs/4wlB2b4rULqMj5SUSa/X729KhlCSPkJBOrtd&#10;PjEAZVcMVAe1IFApPEzhDsy2GOld0BTdbYsv+l0xIihiZKLTdFfuK3s4Ng8b4lhjgbZOP7BPCIru&#10;Slp48J4yHFe7QFNsQ0MiKF3Xp92qEJRtBj+YBAigKWAnjeFTKMluN5ho7H3gcRdroXJlAIoBnTdd&#10;PlbdNrwPUKDr4g6KTNJtbrptjuRMtyH3zC6OIbpwEuywHuhOSJ7cKUGJsyhlTYSC3kD/TkDB3kcB&#10;lJigPHRQDsEieijdzgyUKOfqzVkoDN6fgQL3z3UbYBnJ0m6jjbqHAwqwpWhoewQMbM8RQdndRkII&#10;pZ1jEZP+LSMpoBiehJagRKrBjLVVKLtTKC00GHAfYIMKKEkLoBiCwjyUkHUQSjc4MQ3W7wCUPkIx&#10;BRSTdrvYxwRj6H0UMxK7oA5ACaFRmbsCRcCvHzsoYXoGSmwLKK4M50AFdjCyxwTlAKHo3EHxNqXN&#10;unD/4PUZDb/8FEoL9JE0pe+g8Bko0PuEYLD0HRgtEpQAfn2LNqXXF/kcFFZA6QEUKqg1UCFCwV+1&#10;46HEqi0Y2NESSqeAIsCmtODEAEUDOFKD3i40SQ3fPVC7EjAIB0Vvh1zD67e/9wJBgV9/zzhDyx6C&#10;BTAAZCEU1BQxVtEslEBHKUIJ56GcaLDLBZTA/g8FlC60Ig14uYo+RyjDBGxKYB7CmfjdgSIGAx06&#10;KGFjCqVHUPoUJgEo+wyNKCh9jH4NPCk1RWQIJXp6RlOENR144KBYD8W0O32wHazBVfi0gNLBEtIM&#10;De8dgdLngwH6kwBlR3pNKbvkKRQc1BOUdBYKvE1QHqKhBZgVTZGm129v44mwRLTwNiV0UFpcySkU&#10;dvegjFVIHq1BKKlY4KcAlOR1eBGajymgdAso7RZAoS65OwMF+vdO2zUf/u0/GfrmI7sEJbQp9F4l&#10;lOgjOCNwu30oHKF0xWCstwlKKhtTjzadhwJ3nIi9kZZzzptqo571EAqMkh2UNkJpI5Q2Qkm4QqoE&#10;RXxGNgXX8vICCjW7uwIFrGYeycGJzuVIm/4u3AL4n4NRysQeQBmorM09lAGMqIWC9wxCkWRoEQq8&#10;38bmkzooyAf6knYLYCIU7JLhZuF/oFbUfERGvU9UhdJxUORd2PmHoISWp1jWQoHzlsN9RJ/TGtpj&#10;hDLJQhjgsAAfgx0WJgI3P/Rjny6HsU9IUKixjSjyhg+5Jve/HRAUQ1CQIGkKT8lPgS8HDZpCaXXv&#10;EhSZBak9bFgYH4cw6DUhxVO4BRCJzaTdAyhZT+zRizbIvreDNI7I0I5OMABjdsND1t8Nx4oCRwre&#10;oPgDQQFeBmwKmmjtoARpG2NUBAV0UFLz4cmdgUK/WGAABNvYhj5YgmducM04DIhz7DTiXwuLBwGU&#10;hOohZEEWP95LcbMDuHcF0HJtU4QS2zHuA4PlTvo8T+XhSIf7JmqIgXZQJjAgRAVDKAq381H0lDza&#10;PowBtgMMFN++R3thnGsbY+0KoyGCRQnNEGbR0R6VoYN7V9EnItORkQAlejLGfY0Mt7rPMQy9p6VN&#10;o18KqwhKMIFn+xjFTOU3CUGB0SRLQw+lD/1Ym92Bsc+1Qjoc/0nc4008hVT8C+hpJxNF1Qhs0uff&#10;aJ6Ducj64S85tEsBZjQwsY72acwnLCMoGL+Lc4ISmDQcqrsBZUXrfDE00KPTw6gnZ29y1gCtDJOQ&#10;NAVal4OCOwREGUFhuClVcjegrCik4+ZALjxIoA9nHJQYizG1V3ZFV5EV/S6XgjIrUQLWq70y3b2K&#10;rMjWXwNKIXcAyorSS24ARS/tIu6aXB/KHZgMW5XcAMq1P3nnhV//k2p5V/HCCE2k1jIrL0X65VXl&#10;LqR31VJLLbXUUksttdRSSy211FJLLbXUUksttdRSSy213AmRi1JOglVuy/YcyML9P8NiYxyx8ozM&#10;V1b9BdcRglKWoAgVzeNHRbEK+XLW1ZGYNFbWfokNZXzERbGKlxTK5g5mvvgMpUC1SFNMkcclPrn5&#10;N9xPbn6ONcurPcxn8MUtKFUzwco4Tf/Chzf+gmC80G4EXgfl7eeRn5WNLZy691kzG3D9+HAKpXnj&#10;Lwg+WLj3kPAd3J2Ewl4nKAk9bpCuVKBs3Dwdkm+y+XI6KH4jNRbezd6fG3Y0UmHSAmvyTkCrBHtU&#10;BWVJp98sTVZVpK/RI//3pX3TMqXR5o+1ivW2SHkWJLgjWyyMOEqlXkbfwx9xtaAkV8MrJ7Suuygd&#10;vtHtjVTn3TAXw2CkwPJOvtxqyFb7wVdLOD1/dJAsSMLaXDaUlkkxAztIlnK2Hv+w2z9Kmiefx2LA&#10;xgmYE/N1p7PZaP9gGRll3D4TCpic5UgboGyfSZfkzeTVxcc/W+6ffLjd/6n885NfyeGAfUHLT/rN&#10;rWYDl/rdXILj/UU5jAWUjZv3b05aDspcYq2w6bTtPj57GefJQd569+s/iXSsxZ5lX2JunU47O8uC&#10;gquToY1suZy9oHhxw0PZXJZJb5uMPTyjKcLm14ESfBW2dpr/Yy+NdvgYoQha2bkTZsvahBmgDGHc&#10;HavwUyUNP8DSiA1x+qFgvXB5+9R6KPOa8ihvl0+OL/1lwYdvAJR/vvN1b5cfMPZX6L1p1lGstbmk&#10;LNU2C/Zxs20dWR1mDko7ePqRpDJNS/kKhs0nX6ApPJkyuRKU3/mk1/ntzpcqDr7wUMB5U6zRvEF6&#10;eFVg6DDkB3sq3TKm0+ZfuApTP182lJ3vWL4Aipw+uULz+fB3vu72EMq7wZeMfQ0koFvbVDgAWE6S&#10;N2nK3iDp90yvJ2egdJa3qgqhfBdk/FBx/eZmkOziVrpYk3B6yFU0pfmbUH8JUO7vfcmCKRS+taRO&#10;30E5YN2e6WvJP3BQ3icoy1vtRlA4VlKTaafBB/BIplh+r9HhexnLWJgcXfpkwQdbv5GjL3/0ofoJ&#10;QvkNGBKC8jrvLQsKn+zz5IC1AIoSgw+wO2iz9z5cLhTGHgVficOBNVHWCfnQjiyMq0BTftkRQyAE&#10;Nu0KUMaTv8EuaFMFAIVXoWwuB0pDPDkEKClCyXkB5X2A0m8uc1HicfCV5GPT77Y7odgX43x7G6E0&#10;OkLaod2z5o8vfy4d7DPxFWtpvvcV459gDwpdj2ouDUrY+DloynHWBih2UIWyTENLUNpYzqrf6Iai&#10;zce6LwlKV4RiOBjrqyw3NHw/kUPo0vjePpMfoQnQAKUjlqYpmz/eF8nhLwHKz48H42rzsUuFMvio&#10;HRypTk+2oiHi6SGU7UZLtvkQ61xd4Vx9KXQoALDkwyTEqpbgp+zqjug0ltP7yNaPQVMO2wjlaFza&#10;FDC0D/QybcrR4JcExYjW2/tYAu1NSR5tu9HiQ+hJrwIlttzC/9PYCjiFmGSM5TztPWx3ozLKfyNB&#10;KGLvsIFQRrNQ1FKhDBuhBSj28/bbH2GNH6z0A2OfRoNxLKVxle/C0qlZgEa7wW3GMUwWWxPbPEI3&#10;fwmLbsWHCOWDBhra0UG193mQLBPK5MBDsY23PwrsWAkLUHSj0WLRMMVg2uUFevPYwMhEPkkxcIhO&#10;eAgu+aMsxA3vty/8/IXCP3prXwyGje4clBCgLHOtdQXKe7+RACW0OKMFUIQd2IVB0WcJGNTXWLCn&#10;cDIMK3wAYjk2YpIWlZdvJPzgyb7YH7a7O6Z3NCx7n48AitI3P30hweQr0AkONoU1HvwmHI1VdIhQ&#10;2qIpbQJuyxWhPEOWUdzfnuzbnGexNr143zoor7/3QcR6E72E0xeiv2t7KAKgYOcsHRTw5ZJwnC7P&#10;J1rGysVotG/TIAUoJpIOSmifDq01xZz1UkR/13BdshAnWQugmAJKiyf8+Epd8rNlOdHCAVinHcbe&#10;1JsABVtkaJ8MHoFxT5ZyepJAZw30TsBPgYaPJU09FP6rLh8Gx1fqkp8ty4oWklDBqWXY7oUCUOQA&#10;Gs0uDLbSFpbdCx0U0xX7AOUOFNA4I9DDO/91dzXnD3S/Dd1M0o9yrtO2BI82IiiB6cphcHAnoQAT&#10;Nxu4vF5gRhAKFgXuhxmWhrZHSWwdFB1+Pjw4OFrR995ItP+7uuoer7/KMp50hAlUTzw5SqJjDwWc&#10;FvBU7iCUksWaClm8A27pqxg7bDAtTpRl+e2XhDsjJZS112y4yzVWtP+79poNdxnKrUkNZYHI5Lav&#10;wMuSJv+XIst0m28kd0llw4sPWY9cCsqaOufna+9DOeN44743d82/CorA+or8iAUZDLMp8CIrUybv&#10;jIhi+62bxzgU234wP/riZ/amhMY+k1Mnf83kHYKyhTkMDR/t5jeOsOM2Iu9+NveinO5NyRMfpOnM&#10;tHbZKlMmryg71/rUBWKCRxg4cWMDceMQSqi4em8+VTsMyrYiEh9R6czEOuUnbPPKTTdQgcFM+uTN&#10;K1/ms0UaPkhAXRyMzRsH236kRHIGSndat1wkvpXMQvlhxlpXTojhichaWGE8n27ruJS48qtGcITi&#10;YDRvPDjhSrIzUPrTeQG55x92Zr5pM2WtK09JikTm81CSchvNFn3xiWI+rPqZuvyZqey61JuCio4f&#10;cI5K8/oVL28qXLXZu/NQeqgWznsJE29L5qBMUyYvL1Jtt7ftLJQil7nvoAQEBR8GPsp1qWQk0wAo&#10;rf6GPIIPib8eS2Wht7ji5U0FdytETYFmwm3q7euO3WDxnsaHUZGH1vJQ3NPGdaCESVe2bRJUtm8p&#10;oaQU+OxzrLruofibuhQUvKpuc6P5M/jQZv/ok3etktffIBP3tXz3Y+zkcYraOKs6sUPo7InQH3pN&#10;ie3GKxgxTMkPz4UJ7fgSVzsjcdKRzfuzUHQJBbv8vvM18BaDNHbnvzyUzY1mFwaUzf7kk58e6u3r&#10;1xnnKjZ/muLmSMdjaJHu1xk/HQfHmpJmf1pAyRsCoIQZ9jncBia6OpSnSV80J6q6T1YBJUhpTVHP&#10;dfMERfmMgUtBwYtsbW60t2A00nwy+eT3A9O//kIOgJLhsgcxGAGUE+cpj39+xPcM9frHHsp93Whs&#10;GdbdxmsU+6rX6V+5+RyBV4VQQFM4ZlwfYGfqoPBUkKa4xumg+NHWpaB0c1wuuNHuwMm3Dv/9fsZM&#10;7/ruClcPaRZDDNQRQBnThRz8+EiwXhOpHJRQNjYBSk9inKEBTmOnd2Uo4ykUmcFIBX4B2W/QEmLx&#10;GS32wx3SX/M25UpQIsq5EJsxqOGWujf8mvXNa9d2V7jqkx1xUI6ccTroHG2wfgt3eB1OobR6BAWO&#10;aAXaAJQrf1fyXtq8T80nBLOuHBTqJURH4Pf0+sE47zXaPCcoEWhScJpcfGYT0f5cG+wnCUK5/6FM&#10;Okf5TaCQygKUd0Vy6qCMO6eNdwgKr0Bp9npMiwSOaAbGXENTePI4azmbsi3Fnv4eoHQb4hs4T6Pz&#10;KkExBKUlLUGxOsLNZS8+s9kGKD22sTNSBOXjUL81yZYMJT2VaX8Tmg8XHoq1G53eY/ZIwE/B3kjM&#10;dZoP3GWOUGza7Yr9xBgcQzVo5/e2c95+rh2U8HPoo/jIatzk+RJfY7bhJADlvQShPDj6uLXz1iS5&#10;trMMUOizM1BG+lRmfQS94aGA1/DF1haYgSFqSqiNia/e+3CVyYaD0hf7jKC0G7hbG+s6KH8KUDQ0&#10;n5YAKLhTV6/bvkzUlqDssMZDpgFKPP5Vc2vpUDQ7le0+7TZu3ZpCPnr0xVbPanuAUCJjjLVHl7ja&#10;ue9K5SssISh8nz3QuDqx0apAiQ3mSTZaXQ5H2YHqG+Rz8ZkLKDsIpRPxX7Gtt8ZLgQKG9nSg8Ml9&#10;e9oooJALwEQw+W6rZ/TkGKF0e+ZE9U6v/F0J7vmJM23dHv+K9bSDgpNMfQ8ldVBeQyg5T/o77e7l&#10;umRqPm2C0gWzfVMonQIK+CmTAV1BbI2HIrymAJRvt7aM8VD6COW9K3+Xh6IQykcOiviIoBgH5eFu&#10;ME6g+cCoI7BGJB0wNpdz3jjuqNkiKC1cP90DKDcwtC565Jw3fUBX8DBAP4h8H29TCEoPoWAD6wCU&#10;pPf+Ja529rsASuI0pV9A4V9Voex2CUorwBESQuH5ZaHgLoe7W8FIs5CFLda7Ny6GslcXrloeyhjd&#10;/GPaFSgNrGh1OugmIxS4aMFHDgp5Ms2ePknM+1f+rqRfaApC6esSCo7+aJS87TRFIpQuQIkuB0Xj&#10;KDkK0g7ulwiD8TDQD8bq2uvtuZLkzgtrOY59fpHhQIQfiO62QT4AJcAYxXCMUPr3x9jntADKyLx/&#10;1XRmsF9VKKgpjeC7dgVKL3RQwiOAAr5HJ/6by2kKQgmtCT+H9i9wL0E1mdj0un5+mAoaDQuwayKx&#10;1iCUL/l4kIYa/X/BtjE2CVf9Vadneu+N0W344Ykxx/p92m39ClKFAl0yNR+Wz0CRDgqMsALcqLmT&#10;NS4DRWRCUk8prcThKnh8eyNtzfVLM7hgUvAzcNTARTNAIjgQg8QIylAUe3YPqeVxA6FEe+iUy4k1&#10;sXp/qK72TTzpSveF3Y4Y0u7cCIXyPpxN6Yk9gNKmLllJ0BRzKUMrc57RvA/PcFhpNbcRgytcUsJe&#10;G2NqwXB/5kpc6OnV5ps9GNMiffA1TchOr6wpybYb/7JuF918jVAeNuhXKaCMCEqfoAySn+t293KN&#10;tBom+CHGDpmRm0tItkbp4iA1GOUzUPwXtmb3twJTo652cp7Q5BENCC0/1roLULblEDcjBigAp8cn&#10;46TfbnXQowUvwejLOW+LpI9LcJciXQxCBDqbmb7wUBozGXB//5G6OhSBUydl6EDjHt/buP1lCSUA&#10;KN3tVjfEsc9YGbPdls53usatdJYExYWritRILzvuj/SptU4s9JrJVU/v9lvFIJNhNgBNabA2bn9J&#10;vytBORknUd6KsEvmE6uf5PJz52VfWULWW1JecZ9aCC4uqYhyf+CHVuVrQfZ/3zyvBc1IA7wiXVdN&#10;wlwAACAASURBVGoKezJOwu/auIG7CrRVcS7sNaHIR2pJVQgWZRIU9851mExfVEuY3Z9zOZX7I/51&#10;U4wwPqcjFn0VnF4Tyg2mOObkmYnO1Ua1lATbOfVW5xx23ut3QqIKsqVAmU2WPS936C4lWl0gyRLO&#10;8ebMs/NM1F1KyVu7BOe8vpzKFrXUsj6ZyTFYWuf2nEus/YNAU9qhusVruTNSLrghKKrq4N85WZC2&#10;uBLhugjQABQ+utNQuL1sMcRI3eyLVBGLQCiJvstQpM3nHLyzOW84PI+DG643E9VJE4CyEpuyJAdE&#10;Jg/nkuQryax+Ka/8NbSy4aVV6pwvqo72+GqSX7EGk39QvpRc6QRb5Oy2sN6Qqr5+FkoAY88f7Vss&#10;YHfly6yctgol2bn+mZ4hQs1DueKIys3xYzW32UBuRct99ACh3PuUST65ztre+HO1a+7lEr7IDdcS&#10;HHzsXONMF8siKPoqJ3CL6hHKbBSjEpLweW8cNeVj5nJJryyxVViMpQ1fZNnDiIUn9ngve1ex64ZK&#10;nyFCn4FCyZGXFu2hiLkU5UpwSfsTg4mNAErjWtnYUygDeGST2Nrj5OGKoJgzNuUS7SdKGtzRDAxd&#10;VBS256oPTE9SNKtgh7HtJtaOvU429o5hE73VByjDgT46UmkkhknrLkExOtrPJB7HHRSL1XWUNfJY&#10;sSCLBppTJ9MSqsGkfgV8rldoBL7VwNqx14fSAygfMDMeTXQIUNorgtIXzAYfwb01iu754oAST7bu&#10;fZ43NTzcICjB8CgNVN+m7Yc7cNX3D4zAok4sDk2YhIAvTKWyybY0Uucsu44fsKMLKB+xE4CiwqFY&#10;FRTZFdzu2f1cxEmk384acXCQkg48QwRr9kz0OhrQAkqyCy/GptXZwuSJLzsN8qrGcXYPc11M59Xm&#10;kU3eC9PWvX3+2+tD6bf55EP2YKyOkrcPVtZ8AIrAAolWWBWbKJd27ziNL/A6N8I/72u5hVBaDsqh&#10;2Qb7GahOcwssofptq0N+1Ujv7mjNm70eb/30UN23WesHQlyr7uiOTUhTxMmn+ucAJfvRweqaT1uI&#10;vcnTlhRHOk2jv5HHo4MLoTQi3VeCKok1HZS0G4L9FOztKAVLOPqr1hZ1xCeqvTNJgl/03/l3rd8P&#10;9InabrVF41rBzR2rCUrj/U8NQskfrBBKKGUw0aAve9p0tqXcm4y0vqDGzuZ9s5VxmvzfcobWNCTY&#10;zwZtXxNYq1o71CefJJKdJkHSOUjD3zL9QLVb/1RsXhOKQSiN1vu/7AOU028erLD5SLEBjbUDSg1o&#10;kM1kMtEX5E9svvN18MEMlJ0N+TETLVoGQikcO+Sh/YNUsPcYU52P/kD+lpkHwM7mzetBMQjFNFpv&#10;f9JBTRkSlKPVaIoYgrumGUJRra6QDJhclH/UUn81Flx16FrpohQX4JZ1aCIPOnfV1gSFN0SCUN76&#10;8D/b/PtJL/i13MQu+XpQ+gAllQClS1DuH4iVQeGHLAIfNhZgAFodgHIyqqzwWCwt9dffgTlFKEpX&#10;oGwBlNfRC9lxUIKNDQ/lz3/QDFUfGDVxD5drQdH9ETQfUUJZpabwQ24nSljQFJt1wAoCFHHB8L55&#10;/y8yByVwUIKEDz9johfMQuGfCAflxx++8avWzlsfbIitG0BBm8I/fP/DzoMRQPnR6qDI4FgAlNAO&#10;p1BUdAGUVvwXiYdic4IyclDeQCiNKZS0hPJ7v2ruvJUJ8SvGP7tel2wclEenH/ZPBmpy8PawhLJs&#10;LiI4lmqioiFAOSw05aJA0Gb7hwqg9EsoHKCAod15I3ObIOyAocVVBcxDeeuDe796rffWFgdNCT6+&#10;FpT7TlOYPd1PLXi0eTQUWffIrAQKs2Bb1S4YWqBOUCaT9AKb0gCrwgdUHE84P2WPDz9hjd5CKNAZ&#10;vTWY/Ir17iXCQblOqsSOTrH3YdF4aACKykMsfHtk7YG1NKRYokgWN4KJ6lPvw8jQXtwlC9ZRYuDK&#10;wDqbMhgMf8navTdycGThlnW7j85bgJ3aewlXb6nBZ2zHQeGfXDN/xLj/AqaO+Vh1NmB8kr27UigS&#10;/RTqfSaj0UVdskjSHSm2euifOU0ZD/cl2+2/8YhhIw9Ua5euP5HYqfGko0UXfDeA0sG95q5VjADj&#10;9kERs1uBda2IZJHkHorpApQAnLeLoHBr+pHcIscXoPTRiW2Ikyx+cvzoXzNuwr/qRjT3oNqNnYkJ&#10;f9E3sh3oHSU3trE+w3XSSKnkuZvQsMva9OQ8ESyUnwKFSDCd9gHKYDSa6N1np9QHVkd59w2EEhip&#10;dvE6u9ym0cnEbiKhDzuhVeDImYetHW3tVi/Ow0OldbsRJhY+cI1tNylbiRQksHP5gEsXyaTIofeB&#10;LlnHpi9glDx6AoPZC65QSZtKtLQyj1OA8tCmQCqcGAw1WrvRkzbBaZ6sf0/FeVNHmbQDfARuvrDp&#10;NbRfu6tl66g3JMBTSU+UPAIokcFtBAKd2d9cuPgi2EvKhB84uPmWYhF0tQZzgKNM6CDHmY3oMQaZ&#10;UqnCFBOwozwVWBXcXB2KsyZuMZi66odvIiJ5U8jdQPXj1pVWpFSC82nlCY4CcKst/g7HaF7WZfJI&#10;46SzVdfQFIJC0fD1QkG5TsdQSZvbrUTxl1t6UuM/Dkqy1BNfQq6zvK1Sz2C7EsVf3taMty3Xq2dU&#10;SlgpULVzs1PdIbkhFPFCJlzdEMqLKcsoz1RLLbXUUksttdRSSy211FJLLbXUUksttdRSSy211FJL&#10;LbXUUksttdRSSy211FLLmkXo6eM7t6/qbUlUAcF/o2/tOu6U7FTzBD/Ut3UZd0tUpXRD8ImuvKPZ&#10;yyrBTEntTFXeuk6ZpRdDgpkVxU+rb+2u+VLuijwMkzAYsq1XwMjuvcPYfsJO9BaTLFAJW9KeAc+d&#10;PP5Uvc8O1W6kmDjMhPpUi8dpziz8MS9t+vrkV1qxrydfWM02/yxvadNsbL7xFdf9zUZzVXuu33nR&#10;epKw9MF4ZFhrVzZ7erO1+cOhSFqt15orXhN7d+Wn30+gU35wlPRZ+Ej84oHa6Gz+UAzZxlazeQvL&#10;te6GxHYMUHpHqsPCvYH6eSK2ZMo/AihhegsL++6GaHYE//Q3el2wIGP1NtZL6fBP4gHWNXhZoSj2&#10;x/DPv9xsttgGexeh7LBN/knEsdTQUjY2eP4E/LbfD5h6v9lqsU12XxOUBv9kC/5svsRQ/iBI1NsG&#10;oDQLKBv8k/+JE5SX088HKP8CoLzHAErLQ2lu8F/vwJ9XX1ooir0X7CGULmttPdBvJ4Kg9ABK4yWG&#10;csoJSoc1tx6onyvZazbEr3ui13x5m48Jjgbj5EGCu+VuHamfm/ZWS4puv93rtF5WKMzaI2t/MVFp&#10;j7X/7Ojj3knWjX88bEV596GHsguD5Zds05vITqxtams0k/agqeMstE++aoVpaFPmttRMIiVNkLOY&#10;hTlzJcByFjKhWc8V1Etu7/JXI9Lu5LlU0SOFewfAAyMfm6wtTXhsCIqwyuow45ZZFeVuvzB6EqY8&#10;YxbrqrxwMwBK7+Cfxkdwqxy3bkzA7m41GIc+yUEZjozpbov9vVMd5eIwYQgqsRpo2ABAZfJmOwnc&#10;QVm8xYNwFas5buYeTHSvL6UYjEyXSYomSD7Spr8tJR8raG8vXIBuZ2Hxa6FcTSCDdRKOVL9H9286&#10;MALAw9sBPOk1GmK4p/us/cIF6LoyWfBqQFs6E5Q2myCURjBO4MW2h3Kkeka2xTDRYGxfuABduLg2&#10;iiUPBaFsQAsDKG3QKIDiyjq1g0kCUFp8yABK54UL0J1jJV+lfxEKDpV7rIDiC+i513B/dm1eQCjP&#10;dDIKKAYA4JaosWm5Qtn0WqPL4TXD+i8elGcJQeFKatZuB1qqOP2xq9qHNFgboHBlzcsIRSipWBeg&#10;hInNImeC6DWEAq+lL2DzeZYIhCKT0LDdFkBR6Xa0n9AbSYhbm3MVJdnuJfctf1GEoIRYEjAFKFyb&#10;xrbb2TlkAKqPUJTZ3l7Yq7+wQlC2GesHpuXsbdcF+LcxI8F0nWkJK7s9vwQiNKPUgy7XuD13n6Dw&#10;nF7rw2tAyIBDi0VlXx4RmtGe4F2h2jNQ4LUODAXAT+mxhjhNbvUq1yxUbFnjWIAVUAKEQnu7ywQ1&#10;pQ+Do0Fyu5e5XkEoAnyR7jZAOUj6WrbIpoC6sE7IvKa8ZPPwBCXhqtMlKD8voIhEJJ1tgLLPTnT7&#10;JcvYQCgS9KIPDYcPEmPabpQMryXwGoySEcqLN0p+ZkgaoYR2YtLdVwUGmdLtNjWVEEClYE2ESHCr&#10;nBeuNGV47iwGWFY0qKHV1liLoUcdZ/LzhBGoCbwm98VYm912+0VTle1z6zPzEkqsrYU+x6ooFTQg&#10;xCmACYDKuVU2DbMXDUr/XN1HKE6NouToEctYnEgdUPglAlAJgMqYTSIj0xcNijl/T8XkWdnFFILb&#10;AX9fKq5fNCj6mRtNXnLadEn7M98VgbHv7AuuCHpr5tmF8qJBUbwjoizKcLuAXAzS/o4NRnlb2JEy&#10;5U7RF8kL1nwASlf8OI1S2hVruJ+1JnZvbDeEHYzBpl6w0Ush19nr9Q4LQbmn7yncDOz0oNHefHcw&#10;OhCDjRYff8Re0uR8gNIsobx13GpsHAWTL/hgCFA+wFDkbV/gbUgwOu0QFNwMrHPclBvHjKB0+XiI&#10;Q+TbvsDbkGD8FKCoOHVQouHGT83J4dHe0I7Hg8vssvwiSnDwNmoK7k0K/uvj6Hjjp+nJ4enoU3uE&#10;UF7SlOvjsCPvTUaHOARKHr91vHHcPfnq/dHH3QcI5YXLJ7icfOugHHRoK7Pm8ca3AOWt8cfd99DQ&#10;vpy9D3uMzWcyPviYtjJrHm9+25kAlGb3vcEHl/ZTXjSJnzoon+HahePm8YfHnckXDw6a/dPBR5f2&#10;aF80iU4jC4Z2CFB0cPzpODt6Yg9OcmlPcS/UlxSKGEf5PbXNP4bRHx+KPTM5gWFPXxwPMG/nJU0u&#10;9iI+w9ARuGtGV1/Wi49+OcRaTA7NhLRWV17GcGSQs4gJzVLWYq/fysXdkgQEhWFA9gyUIpE4x0Ti&#10;nEqJhBr+xGCZY5tkmJXwYkqxbXBr1oWleR87miYS5xS4jlKJYewAoOxZFruPVBc3SF0+FPiwx4KV&#10;XfrqJPaZ5PKbmZcJik8k3udjnOJAvcgyGfEjxQHKwCYukZKJYrtWAT7fdMpdGmqBwUit/CaWLZFy&#10;f+c2r0e9aVAicbshBpRIjEE2020jKhhCUx62A9oqFjFHmm28l5Sn2KIWCCdZ9T2sS4SmRGLMmW3z&#10;gwSgtEQClqbdEoNEh4o1ZDDSzpnpFPnsulNCedVBEcPkhYPiE4kdFE5QunCfBtSr3YB24abTdvxm&#10;ljxpsY133ecjeNrDFqheoBiE0GyaSKwwu7rroOCPb/5Mse4GqIAz0iUUtsHEd+7zk8SbpRcPCuZw&#10;NVqY3/ae6rjcfISiHyhoMw6KHCiut3bwM6/gEhA3RYLWFWc/GkHyokHhcL9lInEBBQ3tTzCPiROU&#10;1rGR+p4JoS8OHo/DjTiRIajUaDzCvNsWRvgGYSK1eAHGDUIznzPb6gYukZigdNnDAP0UUCExQCid&#10;/6bTYT/q3Ps8Zbz17o+GI92ETojvHcQllHGMq85egPVSQjMPZRegREmaOSi7DKfWCUrMEUq329xh&#10;7daW6TPRvT85YFtbsQGbu9lFv6aVIxSr4zRa7d7zy5JgZmnLOyzImDjydpIJzTAkGWrWRyjKbDso&#10;KctJU8AGx4Hehdu2nR3WanUA0EZ0MvmCNXegqxJJ4yEm+YTopxxoY7rd52NMICobRGNHIyyTj0rn&#10;VLMiubhLCNoEBTx6yY80vRKNzC6OBYxizUZHN9ir/+DfJ9+y1k+SLkIZDxRCAT/lIDG61Xk+gr5h&#10;dQQY4DpcFR6WmuLWJWMicdd1QgQFDC92yQFaFbC+GVqNDkIJsgbb3LmX/JZtjsBdEVYkIzh9KAgK&#10;pset/f6uJVF1IAc3GQrdbheJPATFJRJ3KbtaEhTw7x0USnaKf4M7szcRCm8AlC0HxQCUowG7rwEK&#10;dOcOyvb6b/A60mWVVcUAZTswrTKGj1AQWkcmCKXnoUjwyQ5ZD6CgJxe1EMqm2mk2vt2QrLF1n6Ck&#10;DeiZ/pLd0wwXHkKXnJzYHEz28yD9ahwWmk+fpd0ZKFzzpNMG/36EicTo0WIEpYTCNIb8ew5KJgRr&#10;hGOEMm5uMrH3LdvS0LigoY2HBOX56JL7rAMofEiNoPQRyn+g5wiFEom7DBdRolFADl3WcVDAkgKU&#10;jofSaSixwTYkQRm9hlC+nEI5QCj8+eiScV1kKmPodqOJ3cPlK7vWHga4YN9BmSYSk6XELrYPQyAP&#10;BYaLiqC01M4WQIE2A//7LTzdBCjBV80Syhg+zjBe9xwI3nYmbRKb6MiOEErX2q+E5bheBZfLYSKx&#10;AROLptW0WpI+03WGFhoLQOlj3KCrdnqNdxBKIth3rKVbCOVLgtKGhgaaAmOl52MeljJlt+UjlabR&#10;8cEEe5huFjbk/vBAOSiRHVEiseRjne62sSfBNT7DPY1QJJ+oHjaovjb/qbUDvQ9X7eCAdU2zhc3H&#10;QXG9zwPd7j83ULpSDkamsy32AIpm2912Q/J9aEoeinaJxODDxqnM4QZtLkGTAIpk4kCdmC4Ln6bv&#10;229bW+0WfObh/QOV9jtNGPt81SH14GRojXmOoPSFhEbQ3cVSD/C8C1DaYDNMCSXeKxKJtchgtGxz&#10;4dx8sDdYH6MLLl8a2287UdaBcUP27sCaKO0xPti3JyPF5NB5tGm3+5xACbO+2A+OVBfuZ6IISqvR&#10;DvYLKMzn+WEBGQlNB6FkNMWBUHBWKOkAm6+jT8cmxCA2WKc9q0Mwq6Ae9nhAQweC8rwMCKdQWv0S&#10;Slt2WZug6AWfUDNP32SvsiZ7vYkpp5ofJNBYVJtFTGKhFcuPLZwD15IhlMg8H34KQoktQLFZn8UF&#10;lAZYCXselOTMS0363wIh90djHx78ZMB2pHo+ivIgBAcl73BLhvYCKAvKsTZhQHh+brZa2sWuTaAL&#10;/pdMApSv++J71yWDTXkWlLMvdeAEC4508jxGZwFCH1ywI4WjPoLSJ02h8c8l8wC3ZqMys/I8Tpj2&#10;EYp0UMDQ0tin1Wjxv8E3L50cGbxY67V3AYrrkvsNByWt+Cnqsqd5dYWXuH7ZZllXAg4NUMBlZ93A&#10;oJ8CnMzLmnCN4ch0O4SGY/p9KQBKJHS31ZZyONbsJVuFPRVpTZhD52FNX9oJxWgBCo6S1Qu3jufS&#10;AjcvM4AS677IThS65ACF52Q6n4uRyirkIXkjSiavB+kDqoz42msYrcbA+0uacP1seU5mJNYrNZQF&#10;8gLkCCxdFg19Xnp5WfcnqaWWWmqppZZaaqmlllpqqaWWWmqppZZaaqmlllpqqaWWWmqppZZaaqml&#10;llpqqaWWWmqppZZaaqnKhr7tK7iD8nysLF+zBOVuhEW53loYL6Gc1stZCimhBMncDpYr3rf0GUvf&#10;b114oR+83G3Pywo3yMKaEXKmJP3dkrKqwwbbnH1ndeu1BdYHCwdlc63Ulb9tEdqEehv0IchYmraC&#10;4w8YewhPsd7uA+3qE61GaOvlFiub6+4ld4Jcg7Tf1v3e0SeaYcGDLOLff8HY0aeMvWUz/hQ76pUZ&#10;3g6Wm2lmZTUaNddwb5FR+wc7qjn5lWaNYPDKxrsfdI4Y0/8bY/+leSg2sCmtbDcbqhQe2o/90yCZ&#10;s+m3uNS13bifvGa0Zk32wcbGH33RPYIWc8rYgyzc2EQo5+6nfHPZokq3/gmfLyJwiyvFZf6jfR1D&#10;H9DJNsV3P/nyZ6Ap8Sk37wu5SVBW9oOFux1pdpCMZd1dwd4bgOsoErYh3mFvslutKSDzt5sm/lyz&#10;e/ubIg++/ON3EcpHrW0+/JjKdK8Myo++anaaIm0yPk7+02G4l08Y+9N9ABOlAVqzW1zr2t54e+u/&#10;09C8f/T3/hzsypc777LA/OiTjc1g8DH5LCvT4vsHrZ1NCYZ2g432BvfGrfsJM/8nNCqTcbF5q3sg&#10;djfe3/rHCqG8+jXjwZc9sCnqDz/eaLLx1+TOrgzKuz9rHX0R5pus8fq7Ad86aj0AKO+DNUu3NzY2&#10;brXCVUecbv3jBFo2QWFfvjWGnyja2thCKFgKcGVQ/uP7mwdpp7HJNmPBnyb/8Q9PEtZ7umfe/5tw&#10;k6DoVX3zhdLn462/JiibX7/Kg+/CITTm7hbvsaOPqT9YWVH3v+S/++FuD7r95sEHgWXf3vs3CYtO&#10;hum2kJ/QZkF6Vd98ofRf4eFfIJR72dcbAEUKgLLV4f2dd7/eXCmUsfjdj//hDkB54199Czr6L7bu&#10;QfP5va82N8HEk3m/vfE6QBn8EGt6bxmEckiVigFKb2f89SYOicJkRd88zn/34z/YgebzxuCfgev2&#10;JwhF/wCsWQBQsOHeHpQO58kPsWBxJ/gNQDlIsFLxmx2xtTP+eBMvbWVQRtnvfvxf/6zloLDkT1qT&#10;JNDhxxys2S8Iyu1FA7si0J0UN0/gH0nxk7GKAMpWq9GZjD9pYe+zMijq9R9++MfxZy32xhf/MGDq&#10;78KjJFBh00FBHb297TLbr2xhgV0s27X/6ad/tGctmP17+1lkD+Q29jyrg/LmG8O/fKBbrJn/c87U&#10;YzEAKM0m770z/sWrtwtFcmNNZBPcI8Lm7yYWxj1ZNAQoHwncUGKFULbeUh/sIJTOPwMox0x4KDu3&#10;DkVYFSlpwYHM+JMsYvEYHO1MmPCbTJzSTozJir7ZbHV0Y0d3wG/+lgfqSEmC4qwZQtld0RdfQqhW&#10;8zvT53g5W/RaoDRbIZR+35g27gjUCI754N8eqQgMbbO1sTU5+KSBzsBtQ6k8K6F4WRmU2Jo4e9sa&#10;UNbxN/9/e2fQ27YNxXFyGsIdAnFHDxCk7hs02A4Kolkb+kUK5LCrix7mg1HLM9BcOvvaQ4F9jV2G&#10;ynCxXArnCxQtDQ/NbVWxQ1VANcdH2Y5s0fUuFAVE/1NiCSHzM/n4yPdIXn074aIPJ63x8od/L10P&#10;TLxBKF9s/XZcHRSPszCFm3QsPuT8NOYfI9T1wMSPKAeP1iCU7aUduwQljDQVTMcRZfK+tSXKll4U&#10;irmPt7QEpyw38bWBQuR3VAmUUkVwBPdb/kjsxJqDN2vw5PRtm5JDuVP4pCooljxnvXgjc42Ok99Z&#10;U68MylGdoewqrKgc0kApi8CQ3EDZVgNFIfzn7nJWA6Us3EApq4GiUANFIVzj5ERjN282UBRqoChU&#10;ZyjG0kRqAWXP2ee3G8qem9/MJRTVAgpXfmwuoagOud+++jaf2w2lo86nquTiI6WHaLD7sM0Pk1iV&#10;iV8JFGUyuskI4YzG/bSD0GUa9xV9pYrUM8xVXcVgLPnK9lg/AShZzIdR6YUqUs+sSAVAYwbvATnE&#10;djrnUQfh3179NJxE5TeY/kocKa9GNZdy7VPb8SWUJ//cw8KslKSrFcOujTjfP2I7Do7Y7gu7cYXq&#10;dJfarVbeUmb3EIvLb+j6wrwEYbYkfIjQcf8JSUpmxZzbGF64fosLm4LHs/NEBUVX3R4FCM/fkbZo&#10;K63+S5qWTIjmTWmfUfjXsf8NF6MPHtrnqQqKrmly30F4Mn3sA5RPL1pByayYuwXxZGYHZ8NnYvSJ&#10;7XNHBUWXTfkZoEwe++J/d16+veuUoJjLQz+ZOf531khA4UvLmZfroS3x+XwHSsmuYmN+/smV4z8k&#10;AKXnCSi/ll7Q5qf8IqGMwdB+1fs7fHZcesMYlNMr93QxtgWUxJs6i4to9wVtO0zaEsrvz6di9Pn6&#10;bb8MxVxL8cYenywFFJwEi5SXoeib+3QBylP/WkBx3z54Veo+5mwKPfI46gGUpz5LHpUtvrYxIExz&#10;KOdyd/LJ6xqNPrkAyqhzX/VI23pKPxZQLlv+Q1HGJDuZte5UVfL/EuZiloovEqZ6qG0XRz9CeDpz&#10;ugAFZ2cjf9eEmL2D1wIo6Po6Vj3UVjXO+UeeUSageIOZNy75+ebmPiAsZ+598dUppA0KCXnKEysS&#10;UE6nI2rFu7uzzd7Biz93CoP2YNgH4eZfq+Y55tZTpNRtJJdmKB7noqO0VVDMrbwdlG4ozzkMyaqY&#10;0+2F4oBzSBaqlfs6hDj26JHeP0+Xex/VGIrmlmLtj+7UIWy6R5pbyn6Zmw8eVt9UwQ0UhUxCEfMy&#10;EJU5Bz3wI7c9ydvYfdbeLOVg15ZlKOZaijlDa/G8bOk/Qepqu4GCCMudSQqtBBapwwYKolHuiFCY&#10;DsMidVVQhMlY+fFYOvk0QiQqLrYZhOKt1gZuoOycHqkt4zq9gQJGPqwRFHe16kchSplDCbb3EOoq&#10;ubv247Hc6QNQ4ppAcRC18fwNQMFLKupxFgekOGfVBqW3DrNhRmO5pERYTaAEiNh4wUU7cQkHKKcs&#10;oJVAaW+gxBDM8EtQzO3iWEOhqE3fDHMoXnGxWhsUdx3XwWwNJalPSxnhBRNQetQaxKJySRAUgwv6&#10;drCTfOCLMMPMBqtbLyhzOFMmcy1IZPK7QbcYFdTWUigdcMycswSg9CdiBCI+wYXlFXPdxwcoAgbl&#10;iSOzu/yeXw0UMrb4hDlhAjaFzwFKQCx+U3QdoMQOhkwMP/C7xaC6tmAYeU2mcwGFCSiTNIHu4xLy&#10;Lt68YNTQjvBUQLFij0sobtAphra1QbFek4GA0oYhecC6KyiDm6LNQ7ExC/lC1Mj3KmopOKPoPXMC&#10;cN6s2IfRZ0xoIUfI8JA8hwT0JOQCDvLpNhR9a7TpBsrSinxoKeMLu5C2a270aUuPFqCkgcwI8ckf&#10;VUGx0YMcSrqCclETKC7yKF4AlK4j5z6+lXWqgZKsobCuxTOAMry0C4ENg0sHyF1BCVZ+ipVuDcn6&#10;wtwbKHGb5FDwpVsPKFFALQmlvYKCU7/o0VYBRXj8sYRyXQ8o5H1GLwQUaDFkGMPBmlnbKzQVfRFd&#10;CSUAKFT0Vxh90Id6QLF4QmDUsYVt4RIKSr1lNVBg9MmhDCM590HcLRhao6v51idw3oT7jsKpxAAA&#10;AMFJREFUJtwFWCPs0qwARV/VbqCIJhpIKH27FlDAOetg+IEMstX+EjFDu3nOtJXcIQPGegDFmuQe&#10;LQoLzpvBM64PSWPVEnLN0kxCmSdp1wUoos2sC6wxFI0ZvgnmMZdQMONMQvFg4rx6bPCI+EPSeOlR&#10;gjgKnwEUMcWIhe9IEMV800AMXiZwSFqTWb/fbHSSxXyJjlBvY8QMXjtxSKodj9XIdBZ6LWU24bqm&#10;MptbXFPVOGPUnO6brkCjRo0aNWpUnf4D43T6vjYWVogAAAAASUVORK5CYIJQSwMECgAAAAAAAAAh&#10;ABUgptuLAAAAiwAAABQAAABkcnMvbWVkaWEvaW1hZ2UzLnBuZ4lQTkcNChoKAAAADUlIRFIAAAAY&#10;AAAADAEDAAAAQv7vNgAAAAZQTFRF////OTk5L/kI0wAAAAF0Uk5TAEDm2GYAAAABYktHRACIBR1I&#10;AAAACXBIWXMAAA7EAAAOxAGVKw4bAAAAEUlEQVQImWNgwAUEgFgCQxQAA0AAKbqVJF0AAAAASUVO&#10;RK5CYIJQSwMECgAAAAAAAAAhADi522k1MwAANTMAABQAAABkcnMvbWVkaWEvaW1hZ2U0LnBuZ4lQ&#10;TkcNChoKAAAADUlIRFIAAAT4AAAA9AgGAAAABsqY8gAAADBQTFRFAAAAHx8f1NLm////AAAAAAAA&#10;AAAAAAAAAAAAAAAAAAAAAAAAAAAAAAAAAAAAAAAAghileQAAAAZiS0dEAP8A/wD/oL2nkwAAAAlw&#10;SFlzAAAOxAAADsQBlSsOGwAAIABJREFUeJzt3Uuu47iWKFDHRU7i9dwvvPkPpFD906thnGpcGOmr&#10;1Id/bkprAQFkRtgkxZ/ILdr+8/v7+wIAAAAA1vSv2QUAAAAAAMoJ8AEAAADAwgT4AAAAAGBhAnwA&#10;AAAAsDABPgAAAABY2F+zCwAp3u/37+v1ev38/PyZXRbI8d13P//9+f9phQIAAOBW/vz+/l6/6sve&#10;ZnW7cd2ykaXEWZ/a2vYxAcG1XbV9bbum9q2SfGr6LQAAAJQoDvDVsrFlT06gOKUv6mfrOmrfFm3a&#10;MwinXwIAADBa9nfwpWxMf35+/nz/2XvN+/3+bRUs5D+tWq9nAZ29fnTWv+CMfgMAAMCdFP3IRu7m&#10;WKCPM2d9ICeg3L5kkBcwN5cBAAAww9Bf0T0LwtgYt7FaPbb87kZBPqLQFwEAABhpaIDv9RLk6+lO&#10;9VcaIBFYIVerE6B3Gn8AAACsZXiAjz5WDC6sWGaeyS/jAgAAENmUAJ9TfG2tWGctP5rb+v3E1rq/&#10;rzh+AAAA4NtfswtAHcGJPj712itY+N1uNXls279HeUvyqPnRlFl+fn7+lI6n3uOwRUD8qB3f7/fv&#10;dxp7eZW0W48gfmk9X+VXU9bU944YqwAAwHP9+f0t25fWbt6uNmq1abQKQpQGKnLKVlIXvQMKKWXs&#10;tUmftfGtKVdKe7cMeNTWYWlQ4iz91h9j7XnK8zv9lOu9yjc3rdKgXEnZcsoTrcwlaebklZpupLEP&#10;AACwZ9nv4LvamL3f79/a0zhn728ZDBq1wUvNZ+91d9+EprRJ6SY9pS/m9NW9su4FZGuDIi3KdBUQ&#10;K9GzL5YEyXoF27enPGvrdEQfbV3mo9dcpbv3+tTXHY2nlPfv6f0wBgAA4PWaGOCr2aTnBhNa5FH6&#10;ml5SrnVvg92qjnoFWWYEEo+Ce6PLUtvncspbc9rr6rXbtHsE+SIaOf/0qtOrebTHQ4+aNM/SPbsv&#10;7AU0S8dETbvf/cEJAAAwTtgTfEebqdwNbE1ApNUJlF7Oyl/6b6X5raplf7pSG4g+OsmU+56SfHJe&#10;23tMtE4/WqBxVnm++1JuH41Wh69XjDJ9ynDHuRMAAIglbIBvT0qAI/ejlVGM3gCW5NdisxqpLUoC&#10;ZqVS020V2G7x3qNg5OxgRe/8c4Kmo/pzpHGTqleZa9t/9Fg6OhE8exwBAAD3skyAb/QGNyew0aJs&#10;kTbwkcoy26oB41pHp7kEJfatXi8Ry98j2D3aXlCv9ddJAAAAvF4LBfjubpUN3yrlvBI1SNDye/Ra&#10;unNQIuIpxa1o5Ukx+zQsAADAk/w1uwBHWm/i3u/37zbNqEGeUX5+fv6k1kG0ukr9gvzcjxX3uM5e&#10;AYkIH4H8vPa7LKuNs725IeU9n/9u3b7bOl3hFGmPMufMT6lqf9ADAAAgqrABvlS1P3rQalNXEiTY&#10;vr9FOVqpvZ4jrep8m060+iu1aiB6hSDUkaN+3iPAlOMO/aBHmXvNTR97QevtvwEAAESzfIAvlY1Z&#10;uai/BJkSgCkpc7TrPBK5nCsEoz56B4xa2DsxGL2OW5R5ZJDVj2AAAAArmxbga7Vpi7IJqy3HrNNC&#10;Z/nOCHzMDrZE6U8pZtfVnqOPTkcORtXUYe/6T/0oeiSj2/oovxXqCgAAoJWQP7Kx4sasdlMbNQDS&#10;4/Teiu3Luff7/btiMOr1Oh97M68h6pxwpsfHWo8+/r3X51rlCQAAsJqQAb6tFTe6K7EZ/pu+lu+p&#10;31XW8xpXrNOeZf5J+BXnz2vOXnf2b8Y+AACwsiUCfJE2ZWdfyN8jXYjU/6Pl30K0sbdinY4o8/dp&#10;4r0/vfP/LgMAAEA0UwJ8oz8S13JT1muDN3vjWHrqpUd+s+viLP+zjwVGtFp5U7S+nh4/1EI73314&#10;9Hcepv4bAADAbKFO8JVu3lI2XjZn8bTYrJemcfW+FYLCo9K/u0i/tJzalpHafLUyp4z9bVlHBRgB&#10;AABKDf8V3dIvRb/6ldm9Ddj363tuzM4+tjsr+Pj9C6upv7a6V97eG9qjOkotc8+gQasv8G8VyCw9&#10;XTQjKJEb9Jn9Yxa1888IK9Xptiypr9uW+SjQtqf19Y6eCwEAAGoMPcE34hcPP6cvRgX3Su2Vs1ce&#10;vdJv5ah9epd91MmtVtcR6aQZ567avPdcmJtOTR+N0se+59SruW9GkB4AAKCnP7+/+fu6loGX3hvR&#10;2u96OzoRmJJ+aj5Xp4NqP05aU8ejN7ap19LymlP7VE1fuupHqfmkvD8lnVb1lzOGcoJarft0Srqp&#10;Y7nlx7tzrz21H9XUae68mFuWlv0gRct7QEkagoMAAMAI2QG+3huuVmWoDbylfCSvRRCkZsOekkfN&#10;ibPZG9OWwdza/Fpu8nsHFVoFna/SOEsr5VRmSuBldh+cKbeurl43Quv2nXn6FQAAYCVFJ/iiqdng&#10;pgTGWm2gU07/RCC4AkRSG+gzlwEAAHc3/Ec2eui9eZv1vVgAT9fyKyEAAADu6hYBPtpxeg+IYhvc&#10;a/ndkAAAAHciwPdApZtmgFFq5qmU71AFAAC4k3/NLgBjnW16nd4D7kBwDwAAeJpHB/hsAgFi2j5o&#10;SJ2vnVAGAACe6Ba/olsj5Vd07+Rqk3zX6wbWVPMgxnwGAAA8xaMDfGcbxztvDJ8W1ATWlxroM48B&#10;AABPJMB34s4bRR9jAwAAALiHRwf4AAAAAGB1j/6RDQAAAABYnQAfAAAAACxMgA8AAAAAFibABwAA&#10;AAAL+2t2AQAAetv+evw3vyRPNGf9NYU+nea7ntUZAKvzK7pAU1ebklEL6NLNkQU+Kyvp93t9Pied&#10;EWOmdBNeWx+f95sXmKU20PehDx8T5APgLrICfJ4mAkeiBQQ+UstlfuJuaoPtKWOn97jpFdj7pGV+&#10;YAW5Y3nV06rv9/t3VvkE+QC4g6ITfC2eJrp5wn1s54S9EzBbkYJ85qO1zdwURle70Z8ZKCjZcPe6&#10;Xv2LmUrvYasF+mafmBXkA2B1XX5k4+fn58/3n73XvN/v31YfOwD+08ix1WPj0ZqF+v25n9xL6412&#10;ahpn6xZYzVlfjjZnRihPysNJAIisKMCXu/hdaYEBq5s9pvbGuw0zvczu77RX2qZO38Gaos7jUcsF&#10;AEe6nODL5QYKbRhLPImPU93P2cf9c96X+/5W74Nooj9kLx3zveR8nyEARDMswDf7hg13N2MRupen&#10;L61nBJuua0+po17XaY6CvmrWECNFLBMA7Alxgg+oY/F5Tv3ci/a8p9btKkAH12bNp5HncXMHAKv6&#10;a3YBPvwKIpSJuEjejufZH8H5+fn5E7GeOHZ0Tzhqx9x7yOw+OcLq/b72V35blSE3j9F9q2T9VPOR&#10;5pxfZu1RFzX5p5Ql5T2r/Tptbj/O/fGs3Pq4Sn+v3+SUP7V8ufeMiG0LAN/CBPha+NzASxe6LW/c&#10;d9g8lny/1d4iqtW156bdsg1KF4e1G5Ga9Gf3wc9ieHY5atVs9nI2Nq021rkbs5o8U9NLHQfb131v&#10;qFI2d1d9LfJ4ebrIgcja7wFMuZemXH+L+11qYKW2//dsz7NgT+8gTOo8tNr8sS1zz4cDpemmlmmv&#10;7u+wFgGAFGECfLlfapu6KTyyl35JQOsqze2/lS66z6737LUleRzVTc7mYu/fejwt3yvX1SYr94nt&#10;1b+XLhKPAmAp6ZcskGdsOmrH1Apy2q+krb9dbWwTipvcD/bS2xuPrfpV7w372eYucnCpxl2v6yPK&#10;9Z2Nle2/H/Xnq3vB2Rj4fm/uWDm6x56Nu5T71tm/jbwXlASqWgS3VgzyjZLy0Ka0713l2yqADQBR&#10;hf0OvpZPzK/+7efn509ugDElv9and75fW7I46fVE/qg+U+v0KnCYEmS7yqPEUZvm9JWSQHPJa1L0&#10;WNCmpFnaX6MoDWxvXze6rWvq/Go+q3kgk5rfXhpXQY7tn9TyrNw/z6xyXT0CdaOuPfXef/Weq/e1&#10;CDidBblX6SsRpM4zq8tdl47Kd2adR3moAABHwgb4UpSeYvr+/6tNa8mm/HvRlxPki6BFYHOGbVvV&#10;bpRyN2219VBy6iI34FFTvhpngeGzP6PLWeOsjrf9sndbpGzac0/fpJS5tM1GtHVqALF3OUi3Qnuk&#10;9t3e64BeY6hmjXXUfiu0a66SeZbxck/v3bGvAnB/wwJ8NaecctM7en2PxVbLNEcsJmqCVCmndlqc&#10;1NlLMzUwchVcbaXlhm1EeXvoGYhbpS5yAnYjTsvkpBtt83lUl6nXlHM9JSeoVhStjblW0wejBJq+&#10;72m95r1ZYzU3X2MwX4vTqq3KAgCrGRLgO9tM1S7SajaFqe87O4GUWs6U90ZYlIw48ZVzndtyXJ1Y&#10;qynXR+kJphI9ghe9lQT2juq0JqCzkpmBt1559whyn/13a5HGFOtpESSeeWJ+5L2n95qC+WYFkWdw&#10;7wAgsi4/sjHq41DbjeDR8fsWN+N34y9MjrjYzQmm5Xw0yWKoXpT+sm3L73JdtXPKGIpyncw1qh/s&#10;3TP0wbHcH+rkfuywtyjlGO3pa53o1x9tnABAL8N+RXfETTXqjTt14RN9gVTibtdzpXUgOJKz4B6x&#10;Hc0tEfrr7Pxfrxj10MMd7ykfd72u1+u83XL7ao9PILSQm/8dxyd1Wo4TALiLLgG+JwfzjqSUd/aC&#10;u4XVryHqZmi2lOBeSjBhu+j+fv1qY3olKf231ccFZ22srj6+n9I3r9K50mueMDb+6c7By0ii9j1t&#10;T6rSuV0fA2BFw07wzdLrBr3qjb/Vx5VblOWORm+GRrRF6zz2AkBRN5E8j5Mf9/CEdqwNSt+9fki3&#10;al/oeYrPQwQAVlQU4HPDW1fvBcuqi8QrUa8r2gI0pzyRyk2+aH3vSm7fjDrmc6zUPvwnHz+EeuZA&#10;AJ7m9if4IKoVNmglG8ycj0N+Xl9VSEKJ3J6fsj3lo7SrBWFz3f36zjzpRwOecI0zrV6/KfPA6tcI&#10;AKn+VfImN8o+1GtcPTaRd96Y6suxpLTHk9rsKd+JytruPCZ/fn7+pP45ev/oMq/MfNaOvgdAZEUB&#10;vpXMuBFHXki1KNtZnUa+dtrS1n2MnLOevFE5Cx7cxRPGaO/70fv9/o1aj7WB+x4/vsNa7j4Hvl7P&#10;uEYA+Lh9gK8XC4Z7qtkM5W6E7tCHzq459fr8cvF/WuW0aLT2OStPi35KH5HrP0K/6Z1P6biZLVrZ&#10;jsoToX+v+GNcuXrU8+xrAoASAnyJchcPJQuDuywmrjYMd7lOruUE+b77hT4yR+0maeZm9irv3GBN&#10;hI05aXqc4iv9ntCc/Gr6WMv+uXdfjv4df7UPkEaIUHcjgtQ967h2zRihDQBgpEcE+Hrd4Es3lC2C&#10;XLMDICXXHn3DkOJoIzS7Pa6Uli/1u8pa1cv3e6L0k+htWypK/baSEiC+a1seuVsbn7kK8qW2/fa1&#10;Z+lGCdC1yms7l6/af47uSa3Sbp1mL2enCmvbtkUdp47Z1LKO6K+rjgkAnuMRAb6ZvhdBVwuW1FMI&#10;qyww9657BaVBrRGnPHPTb1H3uadXIrb3U04AnAXWU+1db0oaET6ymNL3ovXNnkbMMS3SKe1ze+mU&#10;9o+9+bz0O+72HnZcpZObR+80Vpj3Stvno7Rdtn1lL53WJyxTy3R2Dy4J7LUIrp2Vv3U/W6HfAkBP&#10;RQG+FTdIqRuI3IVayWKidAESLXAy4tpzrrdl3UTbDNUukGvLV3tSJXdjMXqRfla/LfpV6w3/VV6f&#10;9M9OcJylcTRfHm0eS08zX/1bqZTy1FzPClKDAr3TmGF0+1+Nl+1rZ83HrU5CjR7PZ3qdsExJs1f7&#10;nqWfq+T+u5fGVfqlaaekX5N2S5HKAgBH/vz+5q8dRp3m6PHU7yiAV7oRPku3NL2rtD5plNRPato5&#10;avtDTpl6vba0bFfptCzvWV492rUkn5Q8R5U1Ja+UvFuMx23avdr6bC47S/NMi/R6tXnqA5n3+/17&#10;1U5327zV3JNajPMSvQKto9YsZ3m1XBP1WF/dpf9/j/XadPb+/i71VKpV/Z6l/3rV1XPLNL49ve0B&#10;WENWgK/FZrllXj3Tn7URvkprm07uIrRH0PQs/bssiFa6rpabwKs8vtWMmcj1GU3vMQyzrDTPcm8C&#10;fOvqEeDT7gCsougEHwBzCPBxZzbWRCDAF9vRScJWDw2/21+bA7ASP7IBAACE9wm+vTt9L3WPNAFg&#10;FAE+ACCE1K+hAJ7nbD7o8ZUfTu8BsBoBPgAgjJ/NL3MK8gEpWn00dzsHAcAqBPgAgHAE+YArLT6q&#10;2+vjvgAwmgAfABCSIB+jpXwMlHhKT9xtf1DDyT0AVuZXdAEWcbW5tDHhznp8xxZ8Swng6X/z+bVt&#10;ANgnwAewiNTTIzY7AAAAzyLABwAAAAAL8x18AAAAALAwAT4AAAAAWJgAHwAAAAAsTIAPAAAAABYm&#10;wAcAAAAACxPgAwAAAICFCfABAAAAwML+ml0AAAAAiOb9fv9+///Pz8+fWWUZ7cnXfmefdq1tz23/&#10;2MpJvyStq/eUlOUszVb9//1+//YcSwJ8AAA39L1Q7b0xG7Eo5t/U9d9abZRyNoqltuUsyTP3WnPz&#10;KKnL1DxS0m4ZMMiRU081wZGe/axl8CH1377z3BuLPa631xgYUX+98owqZ6z8/Pz8Oaq72npqEdxr&#10;rWeQ78/v77DrAKCDXjfElHxHLU5657W3CPnkebZA+S7X0X8f5bWX397ra6571mZpW4ae13Cm9fWV&#10;PmEeVc+pr21Zzt4BhNYL7pYnCnrk2bIsEQIQo+ftmnRGKA2A9GjLlhvq1texl96M4N73Pf3qNa3y&#10;LNVjnsntr2dlmHnNo9dCKdc6M7jXau78TutMzX336r2t27b33DPiwWuzAF9uY6xs5Kb2ylFZrjpP&#10;1BvL6zVmM1ezUC4tX+v6ibag7blpK73W3hvPo/yibeY/9oJJEeaHln0hdbMyakNXW78jNw57wc2S&#10;dPbKMvL+0GP8lY63EXNCy77cIviVOtYibIp7rhlq8kvN+451naPVRmlmgC8l/1brq5L7cI+AeMm4&#10;Gzmvt1pnlOZ/lVbLcX6Wbkk91ARjjt7bany0DtLW5NcrzxQ9YjYt12Yl475l2/aOaY2ImVV9RPes&#10;Ms8aZ2/jMPvmmqvF5qfVNV+lEykg2VvqpPC98bqyTWcvSJKbRqkeG7nW/TD1WnPaoKY8KeXoVYYe&#10;auosp05Gz8mtFgd7aUVr45Tr7bEhv7rv7v1/y7mrRVqj++brlbcY+37tiHK23iDW5HuU39G9pkfw&#10;Mzd40rJfpuSZe825G/mWdX011nI34yutRUsCDaXBidZKgz9H7Z3TbjPm51I1QbIWdVWj9fp9L63U&#10;emhdjqN8VulXHFvhHhB9/5CqOMCXUgGf1xiU8USeLFNuGCmL6asFbUk+e//eY6M+Uo9F/Nn7cvL+&#10;TjN6PW439q3LW9vPcsd7ab8oyas2v7O0cjYme3+fW6ZZQdSSuvv++x73gxn3mN7jLuWesPe+1mrH&#10;Smn/q9kUn6XZc35vMdZy06jNs9VcuJdu73vp2bW3zH8viNkjWNsivVFzYe34HBW4yk1v1HqqRT4j&#10;16ut7jcrBDVGzSt3NzMwPTqvXN9106uMo+r/XyVv2lbA2eahpsCf93//6fGeHNtNfMu098qespko&#10;vebStHvUa63WwYZWetbT7ABttD5wZ1ebvdS5sW2pzvNaqX+0LOuM624RDNh73ahN1R3Nmvt7bppb&#10;BMl6pR0x79I8e43nlPSfbqX71tbMhwoR0hudrzH2t5XHDW3k9IGI42NEcG+k7ABf6cmM3NevvuE6&#10;s1eHPZ4YlpSjdR5RrL6QaJ1WKyMXODnp5ZyiKi/ReX6trr/lSY7RY3aFOaJHGUfMv1fplNxHV2iv&#10;kWpPNfSoz9Ynu1qUsWdQkb9F6H8t8m4x90VcD53p3RarrhNS2zHieurOVhtfr9eaZY7kqfX3fr9/&#10;RwX3Sh/slcgK8NUsdludKit9b4sGa7WJ35Zl5ZtKpLJHKsvHzEXdamYFWiLrsRhdvU5WMaKee4z/&#10;nkHvlfQM2vfQa+30MeLaZ9bvjLxn9rGUfCL39yM1ZXZvvLZin+hpxim+bUDiqhw1+eS83viJb9T4&#10;rV1TjOpLI8bRLEUf0S0l2PFPPevkKu1Wed9pQES1Yt9+veJsmu6UXwvG7L9FPeGSYsV+93qtW+6P&#10;mZueiCfRW58aXL1/1BgdsL/KL+p94qrcLR6891ByqjpF5DHT6uFB1L4YSa++ldO/tNPaWs4lUR4c&#10;puYdIUbVsj6qAnytG6Z35dakH/kGyrPdqW9ejdHWC43edVeTfoSnW7n2yhy1rKM2dL3z6JHvU4OP&#10;qe54fVHHaUtPuMaW7tjPnyZCQDHCWmxUHneVG+gjnhntF2XsX+V5x7VB9Qm+Vg0zqnIj3Ox6lmUv&#10;jxEnCO44OODOep0mOMprRD6007PNVtgopDxsSL2OFnU5K+C/QlulivbQJCdPc+i/pfbHO/XbM6tc&#10;Z9SNfm+tr+mT3qz5IHKgzxw5V8t+0bOPzQjuzRgzTT6im7vQ7VWZBjfRtBjUo4/1zlZzim90PfRq&#10;mzu1J+1FC1R8e1rfHbHhGVWns/vOx9P60EyR5xLmeVrbr3C9PefF3OuPNkev0H5bI8v83V4tPymV&#10;IkpwP0JwOiUG1qqMTb+DL0Ll9XDXAMuKZV7N0z/qFv0jihYF7azeVxnrbv3lruufJ+g1p+YEz+7W&#10;d3oEDnM2qfRV0l9nbvQjBcdKRJwfPve8UWWLWAeribwnG3lqb1S+I9I/0uVHNix070mbEtnM03s2&#10;G4wSeR6+25gouQbrn5i0yTi9TwV+0hh9EoV6szf6KxkdQKsZmz0Ds1d1sOpaY2ZgdMbcmTP2R7fp&#10;iLb4vqYR9d/1V3TvsND97mwWE7Hd8QbwEbX/9arzmmsd3datF6wrziMrlpl+7rQBb3Ha6K5WuK/O&#10;2Bye5dnza2pmu+tGnLYE+eKqDfLVttt3QO9qLrnzXDrCjLqLPPZ75DtzHvsr58U/Pz9/Sgr7fr9/&#10;Rx1hNtjT5bRn9Jttr0XlzOue9SQjxVW9RCxzb6Xz46qedK08W83a5/P+5oUKIOKaK7WdWpf7iffE&#10;kXV9NJauxmbEPkranGqNcVxPPfv1J93I9W9cp/luw9z6mlnHrfteap8eec29713ZJ/hqnmZHniz2&#10;rFbe1lKeosyS8pTnjk93ZpyI2dZ1ylO1FvnmXGvpdde+L+daI44jaOVsHh5dlh5WfVDEP41cwK+8&#10;DonSb6OUg3WtOAa/T8LvBbZH5F+ST814XX3OjCpSfc4sy6y8Z+Rb9BHdmsG34o36+1rv8JGjj5XK&#10;muMON4cV2yZCneeWoXWZI9TBKBZi7Cl5StyrLK3p7/Nd1X9KG9WcxrzK90nzYup19h7jd1qXr6JF&#10;/37CGGnpu75G9umo85lxva6I/emjVb+a3T+rvoPvzkG+Xh/5XEnkhereYrpHWc/ymVU3oxezMxfx&#10;Kdc6ej6pyW+Fua9ExDmCcZ728cSSuf+uY3+0WYvvu/XhFKnXPPJE5Ih8GDdfRWnTVdZ1s08/jcw/&#10;wsODqFKue/spp5xPY+XkUyryabrW1z2j/qt/ZKN0wK8yKO98bTmi3ISf4Lv/RKr36Dfb0XUVqW14&#10;jjv2u1XvmZEfgq3siaeDIm92WmjxNRpHm6RV548WIj5knp1eJL2urXW6OWOo1ynpo7xapHMnUee7&#10;ldqq9342Qhtl/cjGmU9lRbgoSKW/kmO72fj5+fkTNSA72rYuZopSjifY1vWqdf8p9/daJmc8R+r/&#10;La18XVdlz23jmaKXNaWfzLyG6PVHfyvPZd+i9OMo+35j+59y9yWz7pMzx+SIe1bqe3vUf/UJvq07&#10;PM2Ofqx1ltXbdU/0a4rW/2ac4ovcRiXBjavXjHoyOsOoskfuM72t2j8ilju3TFfrn9JrfHJ/7i1S&#10;v1u9nVuvD7ab1KM/peW9ix5zzmjakddrv79G//RQZCuMqxXKmCNKX8wK8LU+wsu1KB0l1WrljWaF&#10;+ot4sy2da1ao75XcYaOxgoj31rMNePT1wPb0Xq3R17ra2Dor74yP/935oe3Iup6VZuocs2obRtJz&#10;bhuxfmhd/tHjq6cID6CO0lqtLlOUXFOve9XsuXNW+/bcz+ZcU4/rb36Cb2u1QZnakKOCHLNupi3f&#10;Q74Wm+WeE/Lo/CP0u9TTBC02GhGud2U2cmO0DoxFbLcoZZo5J6weuG9Rd+bkdlboM6tpOUZnts+I&#10;AM9RWndbs5aIGkhNsdq80ntc5rZBbZvV1n9N/jV5t9zP9uqDJel2D/C9XmtOdCmb9xWvq6fVJtdo&#10;ek/ed1VTD6sGuVuMtRnjNULd3UXPoMu70xfXR2z/XuNg71p7Xn/NdXzae/ZplNI8WpQtyvplVKAm&#10;2sPjrV6nJqK0cw+9x+io+TvyXPPtqC9FvM/liDpGZh9smGl2gClF1IeQrcw+xZibf3aA766D5/Xq&#10;c6w1sju35cpy+tTMxeyTTvHNOPIeNRhQk9/oa155fp5lhYXkaFFO48/ewLc4+dJjU5yS/0pzwex2&#10;HpFHy0/L8LfaMXrXoFWqmaeQIqmZ06M/PFhNlLXWVTmirJN65nt2jVHa6WPICb5RWnWMlh0sWoP3&#10;8pTr7GXV+pv9RG30zSBSfqX1Oiu493qNOYK/6lgq0bp/lLRVbptGOmHTIjDV6vWpWp/wyn1PTQBh&#10;dvAgUt+7EiFQ07s+jtKfle9dlPad2eNzdJ4/B1+ncjUvlsybK0q5ztbBvRb1OmteKcnvU8dnf/be&#10;d9Rvc/PPlVq3NXmX9KERwceztFL/rkfeR4oCfC0mt2hR+J4D/+43grtfX3QrbVpqzZg3Zs8NrTb0&#10;23l7xSPtOTfxaPeYXq76R4/AaOQ5JWdRXZJ2yftGnkxN3ZRtx0qLk+NXm+KctGaJsjl8vc7reYW6&#10;jta2tXptIlPnrJw0c/rOUX/KnRf2ylmzX5wd+M8NuNTWVe6/97B3HanBp1YP/K9eU5JPjzE2Kq2U&#10;vGrvWzVrxR6WleYzAAASjUlEQVT3zJwTdS3WuLll/c63Nt2ruaUkzdfr9frz+5t+TUc3gNz39jzF&#10;UZp2bfl6lesq7dl1WTLBp+p13a3zqa3HFnVYU4Ye/SAnndyxV/P6nHLtvbf1Ai4nzdK0Ws3bNfnl&#10;5pubTq95qGX7jUg7pb1az1cp70lJIzXNngvn7zxLytiibnLV1seItcnR63r0m5R0c9s2p457tfeI&#10;zVJpfi3quzaP0rx6pDu7rLV5RdwDjQwWz66rFnnkOqrjlu3a+rpTy3bVfz7pjOxj0Ft1gO/1GhPA&#10;uCpDTdqzAywz0k1J+zv9VgvrVD031i3z6fH+XguGmg1zryBfyfXn3Ix71EuvBU2vTUFJHrX5tMi/&#10;pAwtF2g9F/lR0s7Np0XwtqZNRwX3tnnl3geP0uxplbFSmveMzWFJfxu1Ge9Zlh7tOfO+tTe2bebV&#10;A8BdFQX4Zi12eyxqom7ie6abm3aOUW1cm2dt3bbo+y2Ct7XlGL1p+qRRe+0pC9Pebdwy/5T0avLo&#10;/ZT1KhjSMxg/Y4PS49q29TbiYYnNXZ1t3Uaqz22filQ2AAD6yA7wlQQIahaWPQM+EQIspWl+b6ot&#10;3AEAAACeKyvABwAAAADEUvQrugAAAABADI8L8PX8km4AAAAAGM1HdAEAAABgYY87wQcAAKzLJ3IA&#10;4J+c4AMAAACAhTnBBwAAAAALE+ADAAAAgIUJ8AEAAADAwgT4AAAAAGBhAnwAAAAAsDABPgAAAABY&#10;mAAfAAAAACxMgA8AAAAAFibABwAAAAALE+ADAAAAgIUJ8AEAAADAwgT4AAAAAGBhAnwAAAAAsDAB&#10;PgAAAABYmAAfAAAAACxMgA8AAAAAFibABwAAAAALE+ADAAAAgIUJ8AEAAADAwgT4AAAAAGBhAnwA&#10;AAAAsDABPgAAAABYmAAfAAAAACxMgA8AAAAAFibABwAAAAALE+ADAAAAgIUJ8AEAAADAwgT4AAAA&#10;AGBhAnwAAAAAsDABPgAAAABYmAAfAAAAACxMgA8AAAAAFibABwAAAAALE+ADAAAAgIUJ8AEAAADA&#10;wgT4AAAAAGBhAnwAAAAAsDABPgAAAABYmAAfAAAAACxMgA8AAAAAFibABwAAAAALE+ADAAAAgIUJ&#10;8AEAAADAwgT4AAAAAGBhAnwAAAAAsDABPgAAAABYmAAfAAAAACxMgA8AAAAAFibABwCc+p///t/f&#10;//nv//2dXQ4AAGCfAB8AcOm//v//+zO7DAAAwL4/v78eyAMAAADAqpzgAwAAAICFCfABAAAAwMIE&#10;+AAAAABgYQJ8AAAAALAwAT4AAAAAWJgAHwAAAAAsTIAPAAAAABYmwAcAAAAACxPgAwAAAICFCfAB&#10;AAAAwML+ml0AAAAA1vB+v39fr9fr5+fnz+yyrOxTj99a1ele2rXpb9PcS+v9fv/27hdH17Y1q3ww&#10;05/f36TxAQAA4X1v/u6+kdvbrNrAxnEWiFixjXoEjZ4oJUBVWqepwa9tHmfzRk6aqfmVKC3HJ1+B&#10;aZ5AgA9gop5Pb6PptdHZW7CN3oRcLTrPFs13be8rNRuGSHVW2vYt0s/ZjEXr+708aU59ve4XQLqb&#10;u7WPAF+do/mpRb2mzn2lfTI1KNkjeJl7n4l2X4KRun9Ed+ZCy03o3JM3lsSRu8mf8UQzJ5/U8p2l&#10;e3T6ZNUxm1KHR0G6nABGTj4fLT+qkvraFdswmkj1mbqhGWV0WSJdf5RywEek8RGFU1T/VNtPcvbb&#10;29Nsqa7K+Ek3ZQ2ds54t2c/XrONhdc0DfLkbrJYfK0gdwL3yb6E0CFGax92eLLKe0oVGjtS09/p8&#10;ziIhZcykBJhSx+gKel1vymI4dZF5VK4zOXPn9rWrt2krqWP/qh3vvllcIUCwQhlXlNK31T0reXJf&#10;HXntKffDEevvs/kpZc/domzmSJ6m2a/ovt/v35LB83lf6fu/0yl9X4v8W6k9ij2jHNBCi5Nv0aWe&#10;Hvv5+flzhzHY+3pz3nOVR84DorOnyUdB4tFtuvI4+batsxZtyH3dYd78uHvgmjVdPQhlvLve+1oe&#10;QtFHeZImJ/hKB2CLCalm8EedEHs+aYh6zbCCmrGZGuzae82K47b0eiNfa4vF5ohrjFyHufae8Nee&#10;CLi76ONotKf3B2it9yetnup7zTdy3pp5zzi61pbBve/36YM8QdUJvpKTDLmvucr/LO2r999h0Wei&#10;4oly+v0dxkjKR00jKQnulby2ROlDp1WeJK/QP+jvu4/d5URwqu8Ts6tet3HM3ejT6Vadt1rpEdyD&#10;JykO8M3e7LTKf+UFYC43V1bRY0zOHOctx96K81Xu9Ue7xl5PkstLtO9Jc7yP6l570vrmTvRf7kaf&#10;Hl8Hq6+7ennKdfJsRQG+2Zud2fmP1CvQEfV6IVXK4iXyotLi69zTrrdW5L5eQz/gSe46jklz9smo&#10;Xnl9/+mVz97flx7u6F3eqzxXGqO55e11v529x++VDkTV/Fd0e3visd2r7wzwnUPcUcvvyoj6kf0n&#10;jd1VrnVbzp73nFZ9fKUNB2v49KmeJ01XmA8+ar52oCT97b+1yq/VdeyVt0UZc661RT9Kza/33mOb&#10;/vf/j+5rR/le3WdyX5/Th47SGjFPXf1bi9PkPdv7O/1Zc641CoyVHeCbudnpPUG0DCi00mphF+26&#10;gH/LGeMrbYj35C4yV7/e2Uo24S1PW0SRs27pucYZUbel5b/aQKemk1O21pvO3GtPef1ZvYwo99Fr&#10;cvNudR09A5GftHu0Y+rrz8p19u8tA6Ut07/K7+xh1jbfWXukozJ//33LOjrLc+/fzvKOtq+cHejb&#10;E6kscBfLneCLoPeTlm+f9Fud4utZ3pYbgRH5tN7I1dzEe266U69zVPvlqOn3kRZVVyIuunqKfL1X&#10;Y6Jnfrlali9lE/t6jW+zozHeMxDXWs8AwVbJhjJlA12rZ2DoI/faz16fE3SL1t+2WvW/3oGWlu33&#10;Xb6z9+WuvY7uDy368FV/bN3Ptuml1H9OG6XMI6Vr36PXtqijkjq4CvJdpduz7+yJOnettG6HyLK+&#10;g2/Egrp0s947/6NyrDAZ7ZWxRbnf7+vvpDj7t6v0tmlf5ZNb7trXlLw211XarfJuUa9Rpc4NPa81&#10;pwxPq/NVrzfawjhF6v315+f4V0hXbK+ctprVriPqNSWP7+vfa/9e+a7Yr1pJqeezMXmmVb2eBbpa&#10;zhEtx1/ttee+vyS/bZuete+I64l0X9sr71m/O3pPyzxr8u5dtyXpj1iDHaXf6v4C/FPxr+g+UfQg&#10;SM7NpXZSPdsQHr2+pp5abRC+X5OyYE4JBO79fclCPCXtozRrgu9R+u+RkvJHv6YrKwe+Soy83pqx&#10;Es3VHNNijvukk/ueWSK24bYdem3gU8pRkmeLOm1xT5whpdwz2i33/TV9r+T6Rs0RvfpTaqBnZWfr&#10;19Fl2Yp8jykV+Zpal+2zpot8zXBnyQE+g3SObUBqZlk+zp7k7v1/SzUbhB43sL2/Tynf1YK75Mkl&#10;/5RTT099uhrJzOtdKYjVSs0mdlb9nPUR82K9HnW7arusWu5vrR/mjtC73j/X1CPQPus0VJT0Vtai&#10;LmbX5+w90tUabtUHPbCaJU7wzZ4wZ+q1OGtZpzlp1eTb+jTcTD3KU/OU3Q23XmpgtyTtaP03Re14&#10;bT1HCQz9p5X6VMppgNXaMHJ5ZwZvZ+S7J3L7zDazbiL1kZ5G1vHe3BpxTRj94VMkpe1XW3d7p9UF&#10;9WC8JQJ8V540aVxda+8N7IiA4Z4eN/ark4glae7JTXf0R0POTgZGGVs5/T764q4myBf92rZGncQ4&#10;+/eUp8ntS/YMs/vjHTcOs+v04+g+NOpexN+i9IlcI8qdcg/Y+/8n9rWUdVSEvna2Nt7+GV22GjP6&#10;3IwgHzDfLX5F9/1u/+tSe35+fv6MDr7UMEnnGXUSsacWYyFqf841+jpy6v5oLrmjT52UnjA9q9Or&#10;erxLX3467TjHk4MhzHug+3rNu0ee5fmUe/aoPRVjfLflU/owPJ0TfMHzLgkoppxMKy330fuinvw6&#10;s0IZ+Vvvp8+jFz6lp49WXaDN+sgIazNP95VSv6NOyxjrpPj0k+8A9Fk/Tv20Rq0VThNH/phrSp5X&#10;HwG1zjgXvY9GLhusxAm+THeZfGpuZtsnq3t1Eu1mmVLmCEY/MY9aD7VKrmv2g4KIG+gedbLK0+Sr&#10;NnHKYQz1HIe24PVad91Qe79Z9bq3Utcb0cZ7pLJEUnLS2voG7u0WJ/ieKPcUX+77U/LfexIU+Xsx&#10;Wpa5xY2vJo2jp3BuyOvKefocdYzliv40+a7u0n9oI8oYjFKO1ytvjPQud6R6GSnnVN4Vc95/itin&#10;avc10UUr/1l9R+wfr1e8OoSokgN8s0+3zMp7thaBuFZlOfMdJFulvUaVucUN6ejjB7UfS1hNyjVG&#10;rIcIJ+dGetr1wuqe9nCBcpH6wHY9lPP6p3vKujHFyvVQe1igZVlaiFgmWI0TfA/VaoG2Pf22wsTc&#10;qswjb6qRFtSM8bTF99n1zvqy9yfVf1TaYCz1na/3POT+30ZtADBCO9SMz6PyR7vmaOVZRWndRJzz&#10;e/aByJ80g1aaBfgMlvGuJuXep9JGfXFxS2dlLin/3ns+dXN0E1mhniJbtf4iLL62Jz6v/rTKl1i0&#10;LWeuxn+v9V6kdWSkMTKrLBECLWdliNRGHy0fnrdIJzXdo7qMWMdnIs0hWyPqMvL1R6B+eIplTvBd&#10;TYx3HbQRryulTBEXBb3qMjUYkvK6iPW2dRXAnGmF+nuKlgHNmZuP3k+Sa97/BE+ro9Fz2Fn9ji6L&#10;+Xtf1DFwVq5Z64Pefejqmnvm3fvaZo6/nP7S60R/i+uPMIfl1kPUwxqt116rfdoMamQF+J4wIFIm&#10;jUjBjShP3aL3jZ5t9d0Xep6GurqGEX1yL/07LuJ7aVVXq1x/hDmyt9Jr/LxvVh3dZTNDvdwg3xPa&#10;PfLcFblsr9ff5WvVT0bPVSUHClpfc0/R+8/rldYGew+bR9V/yadzRp7KLA2WRuu/LYJ8271RtGuE&#10;HrJP8PU+zVDzNHnEaYrta1a4UbZU+4Qtkm1/WuGJ0Mx6XaFNV9Dr6XNUd3ia3LoMMxabd+1frY2q&#10;p5IN4ogyENN3IGNkP4kaaJn90d29ay5NJ+Xvet6DjowI0J71mRn3/r08o8+TR/V01TdL1lopBw2u&#10;0siV0n+OxlHE9SSM8FfJm35+fv6cbVJLBlDqpHCWd42S4N733/eaNFLS7VUnOUYvOnPMaLee9so9&#10;+ullSpl62/b7ldpyr77OFmkpr4usV/8YOe9d3fc+r7lKp0efPSrbVf2k3jtmBqN65zP73vkxazP7&#10;uf7UMdqznKvek1sZsZYb0d/v0Ia5bVFzzd/9fuRce3Z9qeuR7b+VlrX2GlvW0V7bl9RV6vs//97i&#10;Gvb6Uatgbup46DGPf6d3tQ47ey88RVGA7/VqG+TL3fC02mht88553yglE+XMIE/q66LUc02ZrxYA&#10;pQGolIXlzA33XaX0y5abo5S5Kvr8lOPqentca+u55mwT9v33V3PF3mui2NbZ7LK33PjUjt/SslzV&#10;6ah556oc2/tVTjlz7qXJBW6oth9FDgSnBl1Kgwyp7z8qXws147cm6NT6mo/G38h59uq6egTpSgOY&#10;V32vZx2d5ds6/5bBve1/t6q7T7+ZvXZJWV/tvQ6e5M/vb92apWbyq93Q1dx4S/LucUNMySu3bC2e&#10;xKTWW6ncRWrqhF6SdqqcMpSmWZp+TTo5fbfnGKgZky36/FU6qe1x1f9KNyorLVa27ZJ7va3aMye9&#10;EtHasWZ81vTvUj36RU2eNZu6o3twi/k3J43c/Fq1e2q+PYNEJf1/776zd1+5at+ea8C9fPden3vP&#10;zF03HpUr5/01cuu6ddvU7lkAYITqAN/rVR/oaB0Y6JX/iABfzeIpd4F3pTTId7WQLw3A1WwQUtuu&#10;dZlT9A7OtQzwnaXXY1OWku5Zvy9to9r2Pup/JemuuIk4apM7XuvHiPtDSVlajO+V2+VIr8DMVX4j&#10;8wQA4FmaBPg+ZjyNrylDSf49Nz+jNr9HG5vUAOF3Glfli/bEM3WTlfK6EQG+3DKNFrFMAAAA8DRN&#10;A3x7coJGsJrRQb5oBPgAAABgvn/1zsCmH+5JcA8AAABiKP4VXXi60o8ftzr1BwAAAPB6DTjBB3dU&#10;892C29euePpttdN77/f7V2AVAACAu3KCD0i2WmDv22rlBQAAgFTdf2QD7qrFR3RXDDr54RwAAACI&#10;RYAPKhx97PPn5+fP59++/3vvdf1KBwAAADyBAB80kPP9boJ6AAAAQEsCfAAAAACwML+iCwAAAAAL&#10;E+ADAAAAgIUJ8AEAAADAwgT4AAAAAGBhAnwAAAAAsLD/A81HTPTxTWRBAAAAAElFTkSuQmCCUEsD&#10;BAoAAAAAAAAAIQD2wgVQY+AAAGPgAAAUAAAAZHJzL21lZGlhL2ltYWdlNS5wbmeJUE5HDQoaCgAA&#10;AA1JSERSAAAHeAAABkgIBgAAAHf1EcYAAAAwUExURTc3N0dHR11dXWBgYP///wAAAAAAAAAAAAAA&#10;AAAAAAAAAAAAAAAAAAAAAAAAAAAAAH2OQQwAAAAGYktHRAD/AP8A/6C9p5MAAAAJcEhZcwAADsQA&#10;AA7EAZUrDhsAACAASURBVHic7N1rrqu4tgbQpLQbRRNOk08T0qvcH+dGRVE8/ARPGEPaUtVaxBhj&#10;yJI/bN7f7/cFAAAAAAAAwPj+uroCAAAAAAAAAKQR8AIAAAAAAAAEIeAFAAAAAAAACELACwAAAAAA&#10;ABCEgBcAAAAAAAAgCAEvAAAAAAAAQBC3CXinafpO0/S9uh4AAAAAAAAAvfxpXeAvZP18Pu/lz37m&#10;v1t+dut3R/u7s7VjzG0nAAAAAAAAIL7399suH+0dtu6FxmvbRJbTlr9jLgnIAQAAAAAAgDiaz+Cd&#10;Wwsbc2aj7oWcn8/nfdfZuyltNN/mru0AAAAAAAAA/FOXd/B+Pp/3VmibM8N0r5zcsqJYW8567TiP&#10;2gYAAAAAAAC4n2YB79q7d1uZL0HcuuyRpL6rOHcb8kzT9L17XwMAAAAAACCmLjN4OZeQFwAAAAAA&#10;AJ6hWcArZGxLewIAAAAAAABLTWfw9gwl7/7O2eWSwLlLBN+5bc5kaWYAAAAAAABGZolm+H/CXQAA&#10;AAAAAEb35+oKnGEe3NXMdG1VTs7+cvZTWqdlsFl7bDXlbR1zTlusBbVHn20R7pbsd6uc5ed+ZZup&#10;DQAAAAAA8Gzv7/f8SYstA8W9svZCu5qwsLSsmn31CPZaH9tReXtlbZ3HnNC05Hhygt2W+00pZ6sN&#10;Pp/Pu6at9/YFAAAAAADA2E4PeFvNctwqLyX8St3v1ozd1sewV27rfaztZy9MTdlvTsieGrDuncet&#10;Gb7L35d+fstR3VOOLef4j35fer6W+xbuAgAAAAAAxHH6O3h7h0nLoO/3r7Sctc/3OoaUILV2KeG1&#10;9tn6/9ryfj/b2r6VrXO1dTypAf28/xy1y9bnj+qeM6u5pPzSsgEAAAAAABjT6QFvD2uhYu9Qtldw&#10;mbqUb+3+9vaTemwt3km8F8KmhKsps1CvWt46tQ5rx7j3gEFqubX1AgAAAAAAYDy3CHhfr7+DqpbB&#10;5VXhV84SuzlB41WzNluE4TWzsdecFcgvZxSXvvN33r+FsgAAAAAAAM91m4D39bo+kG0ZoK4tN7y1&#10;7RXBbc0+a5cuLq1Dj3D0N9O49bZrtj6bG6Bf/QADAAAAAAAA5f5cXYGWagO0tfJablfiN+uzdWiX&#10;W+e9tm0V2NZIOZ7WAXxKf1vuM7WP1rZX62sBAAAAAACAMdxqBm8LVy1jvOfKZXlTlr5+qqNZ1fO+&#10;1Ltf5Qb7zicAAAAAAEBMt5rB29poIVjKUtBbMzfnn8k9rtHa4fX6dxuMUsejIHeUegIAAAAAABDT&#10;LWbwpixhfCdHM3pTl3Mu9aS2TrXsg79zdGagm/suXgAAAAAAAOI5PeAVOrVz9bLNP08+p1vB7pV1&#10;2mJ5ZgAAAAAAgPhuMYP3LkqC0pEDxbsbMdgVvgMAAAAAANzb6QHvCCFYqtxwrEWYNmog17JeLcqq&#10;DTJbLlOd06evPr+Rrj8AAAAAAAD+zQzeh6gJRFO2TS3v6oBzlDr0tHau737MAAAAAAAATyHgXSgN&#10;Qq8O0EpmZubUueXMz16zSM86nppzbQYtAAAAAAAANU4PeK8OQksczYD8/a5VeFfSRr2WDN76/do+&#10;SstqaYQ6XLm/n7Xzk9svzPwFAAAAAAAYjxm8GZaB1/z/W8/MbL2E8uu1Xcet4yo5trVgsFdQmHo8&#10;LeqQEvDnfCbl9y3VhP5CXgAAAAAAgHEIeFcchWFnzWws2cdR3fd+n3tcJe3UOghPOZ7SOvw+l/L5&#10;1EB7q049QtWWbS3kBQAAAAAAGMP7+z0vt9kLiVq+Q3ZvZmeL7VM/nytlf5/P5517HKX7Si2zxQzi&#10;0n23qkNJXY72+ftMSplr27ToV6WzsNd+7v3BAAAAAAAA1/tzdQV+pmn6tgxKW5SVE9C1kBIitgoC&#10;94Li3DJr2qnVzNCWx1P72dxZ1HuzfWvq3Wv5cAAAAAAAAK5z6gxeSNEy7H+ylgGvcwIAAAAAADAG&#10;7+BlKILE8Xj/LgAAAAAAwDgEvAxFuNuG5ZkBAAAAAADuScALN9Njxq2gGAAAAAAAYAx/rq4AUOYo&#10;yK0NZc0CBgAAAAAAGI+AFwLq+V7cednCXQAAAAAAgLEIeOGGaoNZwS4AAAAAAMCY3t9vt4mAQEdb&#10;s3iFswAAAAAAAPcl4IXALKcMAAAAAADwLAJeAAAAAAAAgCD+uroCAAAAAAAAAKQR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8efqClxhmqbv778/n8/7qXWg&#10;nfn5fL2c015+7dyjfXuWDZxvmqav6xkAAAAAuKOmAe9yMPWMEHMZrB3tb7n9FQPAI9SBNrb6nwC/&#10;ra12Hr3sljxEAGlSr2nXFAAAAAAQVdOA9/P5vPcCr9aDp7nhLrSyFeCu9cnUvn8USqT261bljECw&#10;e/wQwZnn86x7rnv7sTOv8719jXROcq7pmns1AAAAAMDVmr+D96zBUQEAI1j2t8/n8y7tg1ufyy1z&#10;b9to10fP+kZoi+WDBPN/a9v0lroyQg339jQ195qWdbhy/0uj1QcAAAAAoJfmAe/rdU4IUMoA8Bjn&#10;IbKe7deqf66VE7Xv19Q78mzmo2W+rwp5GUvv79u7Bu53ukcCAAAAAM/TdInms9QOXF89iHv1/imX&#10;2vec4+sJPfvYW4q/1l3DRMY078v6GAAAAAAQSZcZvD0JbepoPxjfyNfp0TuBGZPzs26Epa4BAAAA&#10;AHKdHvAaZL6Otucp9PV4nLP2jpb5zvk8AAAAAADj6B7w9poZ4/15AOfbu8+2CATdx8tpOwAAAACA&#10;Z7hkiebSEODoXXlmG23TNjzFU/p67ezMFgSK46v9vn29nGcAAAAAgNH8OWMnn8/nPWLochQYp2y7&#10;PK7cgfBpmr45nynZX03bHx33/Oe5x3K2tXYYub4jqO3fa2XUlFWyr9p+2aINai2PYeTwraS9c+7F&#10;OeXNtei7tWWcca5af9+2rnPL9lgr6+y/N0a+FgEAAACA+zol4F1TG2zW7rvFtjVh0vyzKZ/Zqsde&#10;AJFT96Pg+lfHo5+XBiu9QrSjc50SLOX2geiD/KnHW9pnl79v0V6p+8rdX4/AuNZogdJID/Ck9N2a&#10;h2Jy7lNbfSf18y2Vft/2vg+X7mevbWvKqn1gqnW7AQAAAABs6RLwboVevd/PWBs4pW6bEiat1aXH&#10;Upl7Zf7afKvtc5a6Pgoyfr8f6R2cOeF3TWg3P/boA/tbfS036Mzpsy3aba+uLWcdz3/f81xvPUyx&#10;3Gbv91vl1tatdZjboryW13rpQzNbZZScp7tYa4dWD0ZtlZnSvr2/i+/wXQAAAAAAjO2Sd/D+lAyW&#10;18gZcP18Pu+jkPa3TWq5Odtu7W+tzKN95vw8tS65+0vVI9xda/eSvnDU/tEH9Pf6Wk7fLemzI4Ve&#10;Ndf4Gfb64t713uoYei0LX1q/o+C7pu+W3Ddq79kttFySvEU5y/tki3tASpkt5Z7Xke5pAAAAAMD9&#10;XBrw5moxgNuqjKOB/6OZtbV16F3e1vGsBV4jhV+vV/qSmwbk/9ZqCePUNhytzyzVXuO9lLRb67Zu&#10;uSz5VddczX5zHugp3UcPNQFqjZyHjGqXh+/1sNWTvxsAAAAAgDGd+g7ekmWaRxtYHW3Q/qfVEthH&#10;+9j7/y2pS6Je0bbLdhtxac2RroEz+tnVrj7/RyFX7uzzNrXKl1PXq9u8h73jP+t+fdX3bc6DHrlL&#10;Ko/cV55wfwQAAAAAxnD5DN67zPg7w1FbjdJGV4dKV+37DkZZYvupWgZZZ5+LmuXnr6rDnqNVGKKd&#10;n9fr/O/bFuW4pwMAAAAA/NupM3hfr7wZLiWzj+4eMN3tGK+cvRtF7+VvlzOYS/Yz8pLdEWy9R3bt&#10;fnn1PSD3Hn60FG+LoLRXm9SWe/X9ref3bUo5Le4ncyO0o/sbAAAAADCCy2fwvl7rg8BRlmTsbSsc&#10;OXtWU+45GOF9paki1fUqOe8y3vPru9q4j6tDqNH2m9vfet1vI/X3q79vr97/lr1Z2+5rAAAAAMDZ&#10;Tp/B+3r1e0/dqAPDvVwd5ozG4Hq9VkHu3NbsVOfrf7baZ/7/KbN4z7oftDxvvepaU8et76fU9q39&#10;fGsp7xnvdS3WHuvI94iR6wYAAAAA3N8QM3hfr+3BUuHl8fseR505dBQiCKjv7yi8fLramaXL/z6j&#10;fWvftdvzXrW8F/7unbUrECz3Ufv5Ee/Xr5frM9Xafa3Fe5kBAAAAAFJdFvCmDKAbLP2no/YYNTTg&#10;ebaCtivrFEFNG53Vvkf3mdR6tK5v6/7WIuStLaMX3xVl3NcAAAAAgFF0CXhbLeXKv40cGqw5msXb&#10;cnDcQHu9Fv1HAJImt62jvo/79fr7WHvVtdc724/eu3pWGbU8UFXPfQ0AAAAAGMkwSzT/jBZQjir6&#10;APPI5zlyu15h5HP5FKP12aMlpVvWt1e5c1v325y+P9o9+4yHA1qXf9W9xj0OAAAAABhNl4C35r2S&#10;Kb/jbxHa6WgWL2PJOT/TNH3n59e57WuE6/3J57hH+48wi7dnv8q9n9QG9r2vkRGuQQAAAACA4Wbw&#10;8k+p73o8oy6tnVHvlPZ7cmBVQ7u1V9qmqZ8785xtXd+9Zu+eVV7tu9Cj3q97a7VUtPsSAAAAAPAE&#10;lwe8a4O5BsDv56xzWrufJ/a9kne7em/nNY7OSco547nO+L7t/a7os/txj/392sM1CQAAAACUujzg&#10;5Vi09ySm6BkMWhI639b5mAcRJaHE2rZXBpER+kLtLNLleRopSOodJpb0t7Xta+uV+27e2v1FsWyX&#10;ZV9NDaC32rdHP8/5Pkn53Vob1NYRAAAAAHieIQLe+QBqzWD3nQdK90KKlHcWrg1Sp5a59v8lzgwy&#10;Ugflc973eEb/ijTLLSeMSQmHewWRo86WSw1pt0KwlOtpecxnh4mt9lca0JYEbr+f1d4zWtxzRpF7&#10;7eQ8gJDymZRZwXvt3fr6X9v3Vj/aq9tyOwAAAACAVM0D3rNmp5TO4NkbhG1dn5w65rxDcyswKw0L&#10;ooY+uWra7owZY632UVpOznmpOYefz+edE+a0DJdSZ3ym7qv2/Oe2+XL7o7Ys3deWmvt76v5b3Y+X&#10;13fOTNCtcnLvt6khZI3c8s96oOqMpZ9/9dibAfz7eckDEbn73utjIzxABAAAAADcx/v7bTOmOE3T&#10;dys86RHozfeXMxMoZwB3lG0/n8+71WB6SluthRgtguSe/SFlv2tahU6/c3R1YJIb8OSWk3N8pX0t&#10;pR4pdcndf+m2KXVJ0auftrzeepe/tY+U/aTU7ahP7H2vpNal1TW45+h7ofc5z91fy2vn6JhrZ1jv&#10;fTalvUv6YUp9AQAAAADmmgW8cOSqgBcARuW7EQAAAADINcQ7eLk/A9gAsM53IwAAAACQQ8ALAHAB&#10;794FAAAAAEoIeOnO7F0AWOe7EQAAAADI9efqCnAfZiIBwDEPPgEAAAAANQS8NHEU7hrEBuDp5t+V&#10;vhcBAAAAgFKWaKaJXgPV0zR9zQwG4C4+n89buAsAAAAA1Hh/v7Iz2lgLYg1iAwAAAAAAQDsCXprz&#10;bkEAAAAAAADoQ8ALAAAAAAAAEIR3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y2mmafpO0/S9y34AAAAAAADgbO/vt18ONk3T9/P5vHuU&#10;u/bzHvui3tr56nWulvvSJ/qat/deW6duBwAAAAAAwL4uAe8vzDkKclK3m29bQqB0rSsD3p77errU&#10;tnZOAAAAAAAA2vnTusAzwt2tz1iWF66VOmu/1+x+AAAAAACAu2v6Dt6ccPfz+bxbhru/3wmNxnPl&#10;OdEf+vAwBQAAAAAAwDWaz+DtGaillv35fN4CqLGcFbQKdM/hGgMAAAAAALhGs4A3NezJCYUESDCu&#10;ZZi+db2mbgcAAAAAAMCxpks0j8RMThiTaxMAAAAAAKBc8yWaU9+Zm/NuXeA+zOAFAAAAAAAo130G&#10;b8ulmwVDMLajBzV+17AHOgAAAAAAAMo0n8F75PP5vGuC2mmavqnhkBDpf9bau6RtWsy6zjl/a9vO&#10;67BXTk6QuFWn1H0dlb3285H6Zm0dU9tauAsAAAAAAFDv/f22mxSbGiTWbLe3fa6c4DNl29z6lhxf&#10;i7ZL2U/rsnLC4a1tS85Bq/2klLdXdk55tfsvXSa9ZH/CXQAAAAAAgHM1DXh/WoY+RyFUbWDUIhDc&#10;2ya3zKPtl5/JnXlaW7/5tqXtUbLtUTm1+0kJd/fK3Cq7tP1rZtWmzDxu2UcAAAAAAAA4T5d38H4+&#10;n3dKIJSyXUrYeda7eVOPqXWZOZ8tCcRTQ83lZ1ucv9JtU+qXu5+W74ve2k9NHVv1rd4PTQAAAAAA&#10;ANBPl4D3CmeFvJFsBXWtlxkurUfqtvOZ3q3Cx61Zq799zP+tfX6tbUqD39bBco6z+wIAAAAAAAB1&#10;QgS8qcHebzZvThjVY7ZiaYCXs/1IsyzPqMt8H0fha4t9pPy8t5L9tnrX7Uj9CwAAAAAAgL+FCHh/&#10;ckK9K2dF5soJ066q75XL+o4QNo5QBwAAAAAAAPhzdQVKfD6fd0rQOU3TN0Iw1zK07Xm8UdrzKqUP&#10;H+x9btnX985B6uzd1NnwR9sAAAAAAABwvlAzeOdylm0+Kid1nzVLP7dYprl2+d3cJay33od7x/Cv&#10;ZjnknO1Hb7sIdQQAAAAAAHiysAHvT0rQO3Jg1eqdqUf7mLdBzr72ZouO3K65er33uOS90Ef73Svr&#10;qjoCAAAAAABwjvAB70/O+3lr9lGzfe5s4trAbS3YLWmjvc8IBretLcW8dg5atF9pGal1BAAAAAAA&#10;YAwh38G7J/X9vD9XhpM5s3dzZ/qWztjd8itjq72iv5+3Zd1z3rGbKuddvCly+0fkcwsAAAAAAHAn&#10;Q8/gLZ0duvXu2NRtz9R6/zXLMafYm935tJm8R/0sdSZs7Tk6I/x/2rkFAAAAAAAY1dAB72hahM2/&#10;Ms4IzHqG11cH4yPqfU57LO0MAAAAAABALLcNeJdhWJRZp2shXuoMzbOPRci7Ladtas5bzexdAAAA&#10;AAAA4rltwDuSrZmXowekKWHg6MfQ0gjh6JPaGwAAAAAAgH8LEfCWBGupnxkxMFur01X1HCHUPEPu&#10;cR4tl7xXXus2HbEPAwAAAAAA0EeIgPf1qgvFapfLnS+T3MoZoVzJsWx9pnXdeunVrkdtsLbfCG3Z&#10;qo8AAAAAAABwjvf3O25WsxUk5byLNiXwS12KeG270vA4t15nvmP1t69lWUch5l4dU8oq2bblfva2&#10;T1lWu1XwmdM3SgLtln0EAAAAAACAc/25ugIlWi+/vBXe5paT6spwbCu8Xf5+TWkbbc0SzZn1Wtpm&#10;uZ+tnSmeOtO39OGFM0SoIwAAAAAAwFMNPYN3S68wNmVGZ83MydL6tJilWTP7dq281M9tffZopmzu&#10;PpafnYetKftqGWqmHkPJDO3lZ1v295TAXbgLAAAAAABwrZABL7RQE7Be6cyHDAAAAAAAABjLX1dX&#10;AAAAAAAAAIA0Al4IyOxdAAAAAACAZxLwwqCW77+dpum79/5pAAAAAAAA7u/P1RUA/mke4q4Fumbv&#10;AgAAAAAAPJcZvAAAAAAAAABBCHghELN3AQAAAAAAnu39/XqlJ8+z9S7bUQJUSzMDAAAAAACwxjt4&#10;YUCfz+c9TdNXqAsAAAAAAMCcGbwAAAAAAAAAQXgHLwAAAAAAAEAQAl4AAAAAAACAIAS8AAAAAAAA&#10;AEEIeAEAAAAAAACCEPACAAAAAAAABCHgBQAAAAAAAAhCwAsAAAAAAAAQhIAXAAAAAAAAIAgBLwAA&#10;AAAAAEAQAl4AAAAAAACAIAS8AAAAAAAAAEEIeAEAAAAAAACCEPACAAAAAAAABCHgBQAAAAAAAAhC&#10;wAsAAAAAAAAQhIAXAAAAAAAAIAgBLwAAAAAAAEAQAl4AAAAAAACAIAS8AAAAAAAAAEEIeAEAAAAA&#10;AACCEPACAAAAAAAABCHgBQAAAAAAAAhCwAsAAAAAAAAQhIAXAAAAAAAAIAgBLwAAAAAAAEAQAl4A&#10;AAAAAACAIAS8AAAAAAAAAEEIeAEAAAAAAACCEPACAAAAAAAABCHgBQAAAAAAAAhCwAsAAAAAAAAQ&#10;hIAXAAAAAAAAIAgBLwAAAAAAAEAQAl4AAAAAAACAIP6csZNpmr6///58Pu9e5fcoG56g1zXa+9qH&#10;lub99fV6bp/1nUo0vmsAAAAAeJpuAe9yoHz585oBuKOye5U/d9YAYkpd9hjozFfT5tHau7Z/nVUm&#10;sR31ieV1k7t97n7XPv/kfvvkY6ePnn3qd/3qt/20ugfX7iva31QAAAAAZ+qyRHPKoFvJwNw0Td+1&#10;GVYtB+tHGzD8HV/pINevzUY7rpHVPhwQpb171dGALEt7fWLtdzX3vJSyUz8f4TqG0bhu4mt1D466&#10;fwAAAIAI3t9v23G43IG90plYW5+rXWIztf5XDTyt1S834DZolia1rfe2P/rMCHotS2u5W5auuqZS&#10;V454ep99+vHTRspqKjn3gqN+qd/20/tvyah/NwEAAACMoOkM3uWg3vLf0WdayF3qs8U+rrRVlzPb&#10;/CmOznvU9h6pP8NczwDhaH+uC6jT6hoym/M62h0AAABgXM3fwZuyFGdu4HXW7IwW7wcezefzeY8e&#10;MEYxTdM3JeRda++UzwLXc53CmPw9cy/OJQAAAECdpjN4Iw+M3zHc/Wn5juInS+0bd+xD0ELJvajl&#10;LMAW5QDHXG/35+9IAAAAgGs1DXhT1Q78GVQiIv0WAIioZWjv7yEAAACAepcEvHNmeQA8x9nv1W21&#10;TyBNz+vNtTyW2qDW+QQAAAAod3nA21rJ+3rnn5mm6WtmAXfVs3+Pet38jrll/dwn2uq1TLNzBDCW&#10;s5blBwAAALi7P1fsNPd9t5/P570cEJqm6dtzJtj859EHm1qFHKWDcnufO2rbksA+uh6Dn2vXT2lZ&#10;W2W2KLflsZ9Rv9z+ubf91rHnvLc297iiDLSfGdTm3vu3+tRanXPukbV9vbSsXDX7zv1uKPkuSb1G&#10;U/pYaju26BOp9ft9PuVvoijXe0u119ZWGbnlrd1XSupW8/dUCy3/Ht+7Fntd/0fbr33mjtcFAAAA&#10;cA+XBLytBkuWg6i9BmVahcmRpQxObg1qrw0Iloh+DkrDv5rB1K0B5N/PS8/LUV1Lyk3tYy1Ct9pg&#10;aSuYLRmYPvr9ssycbVP3t3c8y9+30OKekHqsJe1Rs/2Z53IvIErplzVS26zlvrf6TesHVbb2s3cs&#10;rfrE0eeXdUs5Dz2+WyLYe4Cv9D6Z0y9arxqxrMvy573u16Mo+d446zMAAAAAVwizRPPR0/bLAdCc&#10;2cEp20ddkrXFTL/5oOH8czll3HXAcU1tuPl6/bO91vpn7qD+sp+3CkRq+sS8vL0+lnvsrWc4HT04&#10;UnJu1rbfuw+tBdNb2+e2z9HxnKX1/bXX/Tq13KPzU3su187j3rXY8/trfn/JuWa3jnuvD+b2z/k9&#10;7+izy3tk7ezao9/lfn5Zt9qHOUq/WyJYa7et36d8/qhfbD3wllL+0c9zv3N7n8OafdbW7ezvpyf9&#10;7QoAAADEc2rAWxuS5gzOlpZfW8ZItmYmlYS7W3IH81P32/KzZ2px7C2O9Whw+/fz3H2llptTZorU&#10;PlZav9Rrv/TY9kKBlFD7t+3a73tcVyOFPrXhWYqSh4LW6rJ1Pte2XSurNDg5+/44Yp225IanSynX&#10;Quo1m/s3Ru399uhhjruaX4e1DzXltPveQ1Vr2639fq+/ldZlRGf+PVj6d85TrhcAAAAgrlMC3mWw&#10;WxP0njXgcjSTblS/tm2xjGXKwOKTzNt269/yMymD+TkzAkvr3kJOf2gZYETQOjyo3X70+9Tr1XeQ&#10;/owB+tyZp6nbtqzzGUF9iz6ZW8/WD8H0FOG+NtIDHS3UPrhyxndyyv0j5zxEmNkavV8BAAAAjKZ7&#10;wNtj9tVe+NpyACnCbN6jgPH1uuY4WpyH6LMorqp3j9B0xIHZ3CUx5yL2qb06RzyeNWcEe73knJ+R&#10;jyOC3Gu/NowvddY1qz/10atd1+4HLR6aujqobxWM688AAAAAaf703sF8oGbr3WIlM7OOtmk9eLqc&#10;gTzSANSvLj0H81ouhTpyW+7JnYmbGrTO2yRCW/Sq44gh8lyEc5Pi19/ucjxPtbyX8m93ap+ja3Yr&#10;1TNGaAAAIABJREFUxI703TKC5d8nJZ+PNMP8LK2Pp/Zvya3tXS8AAABAJN0D3rnaAemtwKxFcBzV&#10;8v2NdxsUjGQvaC8ZnF9+PqUOkc5/lLq2Ojcl++1Z9tbvzjwvJceYOrDf+/4/Qv+96jz2uCauePjn&#10;qms71Vqb/H6eU8be768+xrt5wt+dP2v379q/dVLKyKWPAwAAAHd1asD7epUNCP22ySkztdxUUcLT&#10;0vZdWpZx1RLPEQdLW/XHCP2tlWjn+Y7nZpRjml8nJfeBM9+tOkqb/Vy9xPUZ7bH33tS1B7/u+K7Q&#10;2u/H0Y9vFNG+l9b0flAi5T541kNQrWbx3uG8AwAAAM/Q/R28a2oHTwzI5KsZYGvdtle/J+4Me++J&#10;Pvrs8n3Kv/fzjfBO35GdEQKeeW7Oavf5MV3d10pF6aM9rT2Uc9Z53LoucsvJ+W7odc21OI6WjmZp&#10;5/T90b5buKetPpnaz3rM3k3p575HAAAAgGguCXhzpQ667L1P60laD9ae3YaRZ+/WGi1cOEuPPlZz&#10;3zgq7w7nZi3YvaIeUZfizA3Wetbjqr559r6X3w2tHhYaMdidaxFMjXx8xDbKkv8AAAAAT3NZwGtw&#10;sa9oYffIdSuVO6N06x3TpEsJfEra+W7nZvTjOZqZeFTnM46p5XtQS10Z2o0cGOY8JDTKcaQsr10S&#10;pPluKXfHv0uu0qvf7X3nr90HtrZ/8oOFAAAAQFzDz+DNHWDrGWxGG/gZOeStWcL47kbvZ6Oco9Rl&#10;IH8BR2nQcbdwZMTj2atHyXl6gtq+fPa+Ux09pNFrxvfV10LO8rWl359XHyPlSq/dKx9YeNo9GQAA&#10;AOBsQwS8UQYd7/KEf8qgW+3SlyUDeyMNtp9p9EHQK2beHNnbdu99srnvnBz93DzZk+4RS0/slzkP&#10;dJxTo+O6XL2vaKHgiGrecfwkLR7SabXv3L8ln3rOAAAAgPguC3jPHFB58mDlFe+3bP3u06jW2uHs&#10;pWWjDVz2qu9oS8heJVp/KDHieR6l3Vu0zRnH0iK0bfHe2lyty2w5Izf3lQGp25Ya8Tp9verr1eq4&#10;Rm2fM7TofyVL/D+5zQEAAICYLp/BO8K7FFPkvtNvlAH916vtUs1Hn2sxy7nks6O1+VXOul56tnVN&#10;H9MH4lo7n6Pc/xmD/vBvUduk58M8rctM+fvijO+eFq8s6anVPVxIDgAAAJDmkoD3ynBouW3rYHBe&#10;1kihY0kYtveev+VnrzzWZZtfUYe5rbaoWSpwq81T65Oy3Z7c/lO7z5I+duUA+wj9rkT044kygH/l&#10;ezCv2ke0VTpGOI6e+8+5d0a5rs621obz76Xe76M+cnVfjUQfBwAAAO6gWcA7D0tTBxJTB1hqlmvM&#10;edfm0QDvFUs+9lZT563z3WvZyK061Hy+tdT3RB6VkRNaL7ffCmNTA9Oad+GmXEdzR0sn1/Sx5T1p&#10;799WGUfB9lEbjvSQx+tVfjypv7/amYP2I7XD2j2jV79M+R5s0YeW+znjeyX3Aa2W10Ppwys5f1Pl&#10;fgeMfr2v6fVA07z8Hg8HpkrdZ+QAs6Rda+4XJdsDAAAAjOD9/bYZn8odkCldhnernJIZk62D4tyg&#10;KFer8HDrd0eDminl157XFjNWRnvPZG3f+ZVRE0SWqClzr761dW3RT3PKTjk3e9uV3qNytq/dNrW+&#10;e+W2kns/qLl/7JV1VObV26aGpLXXYY99b5W7t5+c7/OcB7uOtsk5jtbn+WiblGMe9Xpv9d3d6zrc&#10;2n5Lbvu3/Fun5iG73P3mXLc1f/uc8bdky+8OAAAAgCucHvCeEb61Cjxzy9orr+dM1d8AdItB7ZrB&#10;zppjzBkQPKrXCAFvq4HqZVktB6hrBodzy20VuLQIy4/kBFp75+bovO3tM+caLbmee/S1Vmr6TYt7&#10;0JpeYWju6hSp25ecx1YPkLTsQ7nntaQftApvz2q/1PJb7OvMcHe+z9S/Z1o+9FQbkLf+7Bnlleyr&#10;dZ9o/WDkGfcMAAAAgFE0C3ijywlIc8t9ve41eDTiMfU6f1dpfTwjnrMjpW1QGw5EaiN4vdKu76u+&#10;46Lce3Jmw155LC1WvLiin9CW2acAAAAACHg7G2FAGJ6ixUxw1yoAAAAAADCyv66uwBMIjKA/AS0A&#10;AAAAAPAEAt6Oat8FCqRxrQEAAAAAAE8h4O3EbEKIw/UKAAAAAABE8efqCtzNfCahsAjOlxPWmvkL&#10;AAAAAABE8/5+5RutmAUI16kJa12zAAAAAABAFAJe4DZKQl7hLgAAAAAAEImAF7ido6BXqAtEN03T&#10;170MAAAAAJ5JwAsAAAAAAAAQxF9XVwAAAAAAAACAN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ImmafpeXQcAAAAAAADg2f5csdO1sPTz+byvqMsRwe7/&#10;LNth1PM1sl8bajsAAAAAAABKnRbwHgWlWwHiVaGYYPd/ntoOLfvdsg3n/y/sBQAAAAAAIEf3gHcr&#10;IFwGW3sh2NmeGmouPbEdWh/z0YMLZvUCAAAAAACQ4/399svwSpf1HWUJZ8sS/+3ubbEX7JYe69FM&#10;XTN5AQAAAAAAyPVXj0KnafrWBILCLs72+Xzea/2uRbi7t8+c7QEAAAAAAKBLwLtUEpIJeblCj36n&#10;LwMAAAAAANBK84C35VK+gjEiypmNaxYvAAAAAAAAOZoGvAIq+CcPKQAAAAAAANBS1yWaW4RbAjIi&#10;qX3IwUMSAAAAAAAA7PnTqqARg6l5na4Kis+qwzRN39Tyf3VqWZ+WxznCeQMAAAAAAIARNQt4e8oJ&#10;+baC5jNDw5Z12Hun8fJ3e8HtWp1aBL2tyh3hvAEAAAAAAMDoui7RfKZpmr7LMPD3b23bnvVoUYfl&#10;8eR8fiv4LSlrze94WpW71WbLdhtxljgAAAAAAACcqUnAuxa8nTnbcm+W6+//zwgL92ab5tZhr/3m&#10;M2SPAuTUwDnHUfi8Vo+U36/VK1LI26puIx8jAAAAAAAA17rNDN6fvfCyZ1iYupRwbcj7e9fuWoC8&#10;VaeU7UvaYjnbduu4a5dfjhTyAgAAAAAAQE/hA97asK9FWHhmHXKC0KPta2yVe9bMbSEvAAAAAAAA&#10;TxQ+4M3VO4BMKf/M5auvkHJ8qbN3c7YBAAAAAACAuwsd8B69e5c+SgJZM24BAAAAAACgXuiAt5UR&#10;wscedbh74D3CeQMA+vrPf/7z/c9//uM7HwAAAAD+3yMD3pbBZ2nIePfwdY82AwBS/fe///X9DwAA&#10;AAAzTQLeteDN7Mp92ud+WgXQgmwA+CchLwAAAAD87ZEzeJ8Srt7tOO92PAAAAAAAAJDrkQHvCDMk&#10;R6hDNNoMAAAAAACAp2sW8I6wTPMI73YdoQ49yyy1V5eR2mzp7D480jkDAAAAAABgPCFm8E7T9LU8&#10;731ECjFz65q7vX4NAAAAAABAju4Bb6sAa4RZtmtK63X3YK/H8d29zQAAAAAAAOBI04D38/m8Wy7V&#10;/Ju5uxWitthXj9mkI9ShpB69pBzfKG3WwrxuOcd1dEy/62GU8woAAAAAAMD5TluiOTeU+m1/FHqN&#10;EPSN8P7hM7UILUc4bylanMetMuY/t7QzAAAAAAAAKboEvFth1dEMxOXvU0Ov5XZ74VdNqJZTh716&#10;9KrDmaHf0Tl8vfLD+aO+sfW5EbWuo0AXAAAAAACA1+v1en+/fXOj0mCqJCBL3VfNksEpy+hufWb5&#10;u5qyarcvOb69z+TWtbTc3uFuzXGklldSfut6AQAAAAAAEFP3gPenZfhaup+csmvKOTrW2nfS5sxY&#10;3tpfaYCdW7ccvcptsf+aOtS09V45Al4AAAAAAIDnOS3gBQAAAAAAAKBOl3fwAgAAAAAAAN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IeAFAAAAAAAACELACwAAAAAA&#10;ABCEgBcAAAAAAAAgCAEvAAAAAAAAQBACXgAAAAAAAIAgBLwAAAAAAAAAQQh4AQAAAAAAAIIQ8AIA&#10;AAAAAAAEIeAFAAAAAAAACELACwAAAAAAABCEgBcAAAAAAAAgCAEvAAAAAAAAQBACXgAAAAAAAIAg&#10;BLwAAAAAAAAAQQh4AQAAAAAAAIIQ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CwAAAAAAABCEgBcAAAAAAAAgCAEvAAAAAAAAQBACXgAA&#10;AAAAAIAgBLxkmabpO03T9+p6AAAAAAAAwBO9v19Z3Z2thbGfz+fdoqzScgAAAAAAAIAyf1oU0mpG&#10;p8CwjaPzMf/9r82nafrutb9ZuwAAAAAAAHC9JgHvPCQ82m5vm7XgkTxHM3aXvxfcAgAAAAAAQBxN&#10;At49y6B2LbhdCxl/PxP0lltru72w96gsYTAAAAAAAABc66+rK/B6/S883ApyhYrpcmdA54bnv+33&#10;zhcAAAAAAADQzxAB74+Qt1xpG5WGvAAAAAAAAMD5hgp4Xy8BYgvaEAAAAAAAAO5puID39Up/Ty//&#10;s2wbbQUAAAAAAAD3NGTAu0Vw2YcZvwAAAAAAABDDsAFvi9Bxmqbv/F+rckrLWvtcbd1erzYznnuG&#10;vFt1EdgDAAAAAABAnj9XVyDXNE3fozAyJVBMCTT3Asjf72rKmf885bhy5dQxp7yfFuehx3EDAAAA&#10;AADAXYULePfsBbhr76ndCxZTy9oq52h26tZs3h5hZ225uTNtU4Lx5c+EvAAAAAAAAHBs2CWaX6+8&#10;madHs3NzQtjcsloGoKVSZtNevSTy1fsHAAAAAACA6IYOeEvsBZ21yzLn1mMvVF77fe0s1tTjK3k/&#10;b07d1rbvedwAAAAAAADwFLcIeGtC2Stmlc4Dzd9/two5U8u5Ykbv8rhzg2MAAAAAAAB4ulsEvD8t&#10;wsIrAsfW+8wJTi2bDAAAAAAAAHH8uboCteYBZcvllVuUc3bZW/s6apdpmr6962WmLgAAAAAAANS7&#10;1Qzen/myx0dLAecGj1csbVzrzHcPAwAAAAAAAP0MPYN3LXTcCyvX3m2b+tncekSTMpv3jJm8AAAA&#10;AAAAQLmhA94RzAPRefgZNfRNXba5VtT2AQAAAAAAgJHdaonmlqHicinm0We25h771vEIZgEAAAAA&#10;AGBcwwa8VwaNy2B39HC3VM/jumubAQAAAAAAwJWGDXjX9AgNnz5jVRALAAAAAAAAcQwZ8K6FrqlB&#10;ZE5gu7Zt5MB35LqPXDcAAAAAAACIYriAt8W7ZP+PvTtLct1GFgBa1+FF1f6/alf1Phx6VsscMCRA&#10;JHlOREe0b0kACIKYkqSigolPfLp11DE/sS4BAAAAAAAg2lIB3r0nd1uCg9/f379Hgd7X347SzvjU&#10;6Spl7inH69ytciwAAAAAAACwimUCvD2vZT4L0m79rzT92tc4rxCUbH1NdeRTtq1pfZZ9hfoEAAAA&#10;AACAVQwP8J4FQ/ee1KwNEEYFJ/de+Xz2VOlqT5yWlGVkeVsCtUd1G1UuAAAAAAAAyOzP729M7Cwi&#10;CBcRpC0tR8+rmV/fPQtM76Uz4vdoe+q/9Unmo++2HPvRMfgNXwAAAAAAAPj6+ntUwlcFOn9+fv70&#10;5reXxtn3rwxC7j15XPud3jxL8j1Kz9O6AAAAAAAAsC/sCV4Yoeb3kgEAAAAAAODuhv8GLwAAAAAA&#10;AAAxBHhZnqd3AQAAAAAA4B8CvCzL7/ECAAAAAADA/xLgZUl+excAAAAAAAD+6++rCwDvBHYBAAAA&#10;AABg35/fX2/BBQAAAAAAAMjAK5oBAAAAAAAAkhDgBQAAAAAAAEhCgBcAAAAAAAAgCQFeAAAAAAAA&#10;gCQEeAEAAAAAAACSEOAFAAAAAAAASEKAFwAAAAAAACAJAV4AAAAAAACAJAR4AQAAAAAAAJIQ4AUA&#10;AAAAAABIQoAXAAAAAAAAIAkBXgAAAAAAAIAkBHgBAAAAAAAAkhDgBQAAAAAAAEhCgBcAAAAAAAAg&#10;CQFeAAAAAAAAgCQEeAEAAAAAAACSEOAFAAAAAAAASEKAFwAAAAAAACAJAV4AAAAAAACAJAR4AQAA&#10;AAAAAJIQ4AUAAAAAAABIQoAXAAAAAAAAIAkBXgAAAAAAAIAkBHgBAAAAAAAAkhDgBQAAAAAAAEhC&#10;gBcAAAAAAAAgCQFeAAAAAAAAgCQEeAEAAAAAAACSEOAFAAAAAAAASEKAFwAAAAAAACAJAV4AAAAA&#10;AACAJAR4AQAAAAAAAJIQ4AUAAAAAAABIQoAXAAAAAAAAIAkBXgAAAAAAAIAkBHgBAAAAAAAAkhDg&#10;BQAAAAAAAEhCgBcAAAAAAAAgCQFeAAAAAAAAgCQEeAEAAAAAAACSEOAFAAAAAAAASEKAFwAAAAAA&#10;ACAJAV4AAAAAAACAJAR4AQAAAAAAAJIQ4AUAAAAAAABIQoAXAAAAAAAAIAkBXgAAAAAAAIAkBHgB&#10;AAAAAAAAkhDgBQAAAAAAAEhCgBcAAAAAAAAgCQFeAAAAAAAAgCQEeIFpvr+/f7+/v3+vLgcAAAAA&#10;AEBWf35/xVoAAAAAAAAAMvAELwAAAAAAAEASArwAAAAAAAAASQjwAgAAAAAAACQhwAsAAAAAAACQ&#10;hAAvAAAAAAAAQBICvAAAAAAAAABJCPACAAAAAAAAJCHACwAAAAAAAJCEAC8AAAAAAABAEn9fken3&#10;9/fv57/9/Pz8mV2G2Xlebavev77m1z2xntiWW+1dAy/q8X/pMwAAAAAAYD1/fn8P4x1hzgIrn0YH&#10;ECKCYqXHVJLPqMBTb71v1VNtmj35t+Y769xG5tniVc4rjrdVb3uqPdbWY6vJpySPiH6gtlwtZvTV&#10;o9rbrH6y1at8s49/5lj1mU7vsfa09yvGqog8o67xlv7EDUMAAAAAkMPwAG/0BmvExuN7mWYExnoD&#10;RVcHUKKCrr15leYZvTm98lOfdwjwluYfGditCTKX5hsZRNtLb2RbK31aN+qp3hFtLkuAd1S+EX31&#10;qPYZdaxXj4cl5bh63nN2blYe0wAAAACAMsNe0dwTMJkZbOr18/Pz56y8PU/ERAdNZm5KX5Hfk7zX&#10;34inrmoDsa2B29d3I4KsZ/nupXP0ZGVp3Zb0BT1GBV2i6qq2DZbU18inJM/UBmNHBG8j+8/S9tna&#10;3s++03KN712PJfnV6um/ttJqadt736k55s80tr4T+YQ1AAAAAHCNv0Yk2huo+fn5+XO2KRlVtlmv&#10;U2x5eir6icWSDfjaPHvOyaygN3Va2sGMtEr1PGG6yituP9NaJbjbml60V7saUS9R/eDnv0WPaS3f&#10;zdZ3Hp2LyFf2H93M0NrOrjg/JcHd6DwBAAAAgGuEB3iPAgYzg4crGhn8iHz6cWa9XxEAvIOjJ9tW&#10;NOscRwcsS9K+Oq3oMpTW1ZVP15aU4+q0RqS3lf6IPFZonyWufrX87HxW++1qAAAAAOA6oQHelX5T&#10;ccvZ6w+zigzu1n7virrLfr5Wlnmjf8ZvfN6l7Y2uq4z1NKrtZ72mVjqHq1yTNedydv315pe1nQIA&#10;AADAUw15RfMnG4f/WmnTPELkq3wj0nmCozZ0t/YVYdW2teK5WrWuzmQo951+n/kKqwR5Z7jqWDNc&#10;RwAAAADAP8ICvDYd/xH5G5wlRjy9G/V98pjxquyR6Uf3PxEBltl9QalZeV71SvoWWV+lzHyZzuPd&#10;At8AAAAAwL+mPMG7grONzsiN0FmBnaybtyN/J5W128XTzvGqQd47ekrbiuw/s7XP2ef4DmPVSucP&#10;AAAAAIgTEuAd+RRpRDqrbnBmeOp5xY3sFcs0y6pt+Uqr18lKQbTV66rEHY7hZYVjWal99oguY4Zj&#10;LvX9/f0b+eYBAAAAAOB63QHeu22CRqU1epN0lXqvLceTn1zmPka0wazt+km/jRptlWBab5B3leO4&#10;i1F1XRPoBQAAAADWdvtXNL9vZs7ehL7Lk1GsoaYta1f/WCXwtEo5jmQoo3Z9LfW/rprrV6AXAAAA&#10;APIbGuBdMWAwIjDW+7RN5o3W2k3lkWV5ihWvq6tkalN37wtGUzfrvtZ/lXMTVY4rj6dnPlF7DgV6&#10;AQAAACCvoQHelTYORwbFItJeqa6i2UTut1V/nuK9J+ftX6++4+l1MqsOnn4TwtVt7arXYF993AAA&#10;AABAvVu/onmVDcsnP3G5yjmAFVzZF7gW8xkZeNtri08M8l4R4Hy/eeEs/5p+4w5PYgMAAAAA524d&#10;4H353PC8Ishy103zszI/Obgd5ei3dz3Fm89d+4IRfn5+/jy5Dxn91GZUvtnP0arlb23/PdeNvgcA&#10;AAAAcrjtb/C+NilbyjD7iakZeV/ptdm86iY6bLn6te7RfUHm6y9z2Y+UnONV+867jVWz63lGHyDI&#10;CwAAAAD39Zjf4P101ZOPK27Uk0PrK1VXvg57Zb6eMpf9CqsGOmeZfewZ63qvzDV94B2DvBnPJQAA&#10;AABw7JavaH7fEP38bbuS37uj3F02jq/8Dcazz3x+/vM72vK+nrqZUa8rXT/a0Xyrvwp5pfY5092C&#10;vK98aoK9+gMAAAAAWNvtArx7m5IrBXXvtGleW6d3OvYIPa/QXKlNP03Wdjyi3JG/5Voia91ndYf6&#10;vuIYavKMKF/tU8p3OK8AAAAA8GTdAd47bxKODJ711tudX8ubueylSo4xsh7uXKfZ+6Ds5WctI671&#10;J7bRkjF2Zr/qvAIAAAAA7/4encH39/fvyk/PXBn4+vn5+XPnwNueo3Nz9fm4Ku8jGdryk4x6KtX5&#10;e56Wc75qPzVD69PirddWT123vN2i5JX90edf3wMAAAAAOYW8onnGhvOoJx4jnoS9anN0lXrP7orf&#10;3h2R7p2f6j4TfS1cUVezAnd3yOfJQc4jta/prUlbnf/XanUSGche7dgAAAAAgP8V9hu8I5/KvPPv&#10;vI58VfPseu9Vml+m89vqzsHY2SLr8u5tr7au9j5/93paUdS5O3Llee35recsN4CUlNPYAAAAAAB8&#10;fQUGeEd5bWaOfDrx6mDEyPxb66W03q+ou8y/TVv7RHj0U3Z3Dg5EtcUrg5Yzn64dldfV/Wkmd6mr&#10;J71af/SNSL1B3tm/DQwAAAAAXCM0wHv2NGnNpuNKm5Rn5YjYYO5JIzqod0XQsyeoGZHnDKu05zvb&#10;azu9dT8ziHR10K+0rrY+F1n2q+shk5n950o39cz+ffLaOUxrPhF13FNW1x4AAAAArC/8Cd6zJ8PO&#10;Amtbwb4Vnko8K3NEWXqDvD2va37V+/uTu6NfFzkqyPp5Pl7//XmMI/Lb+/tKwd3ep7pXt9d2W89T&#10;zXW5Ql8QkU9JXZWm1SpLe+sR8Rr9FX4v+oq3UMwMQq7Wh3991b8NovQzgrsAAAAAkMOf399xe5Yz&#10;npqL2vxtfe1idKAj4kmsWU8rXvE7hCM32VuCgpH5RbTlmvKOSHdkm21Ju+Tp+57f9jzL6+q+oDW/&#10;d+95RwbbMv3m9oj2uUr/GdFGZ/127Mh21qL3jQERN6+90qh908iMmzQAAAAAgHGGBnjfjQg8Rb06&#10;ubVsUYGhvfL0brbWbmyPCiTWWiXAO/qJrdK29PnZI1cHeGvTHZ32rDxGvcY9qi9ozffMqucjyqg+&#10;dLUbVUa2z6sCu5H574kYM3qDvO8B3tbyCOwCAAAAQD7TArwAAMznVcwAAAAAcC8CvAAAAAAAAABJ&#10;/HV1AQAAAAAAAAAoI8ALAAAAAAAAkIQALwAAAAAAAEASArwAAAAAAAAASQjwAgAAAAAAACRRpZVy&#10;AAAgAElEQVQhwAsAAAAAAACQhAAvAAAAAAAAQBICvAAAAAAAAABJCPACAAAAAAAAJCHACwAAAAAA&#10;AJCEAC8AAAAAAABAEgK8AAAAAAAAAEkI8AIAAAAAAAAkIcALAAAAAAAAkIQALwAAAAAAAEASArwA&#10;AAAAAAAASQjwAgAAAAAAACQhwAsAAAAAAACQhAAvAAAAAAAAQBICvAAAAAAAAABJCPACAAAAAAAA&#10;JCHACwAAAAAAAJCEAC8AAAAAAABAEgK8AAAAAAAAAEkI8AIAAAAAAAAkIcALAAAAAAAAkIQALwAA&#10;AAAAAEASArwAAAAAAAAASQjwAgAAAAAAACQhwAsAAAAAAACQhAAvAAAAAAAAQBICvAAAAAAAAABJ&#10;CPACAAAAAAAAJCHACwAAAAAAAJCEAC8AAAAAAABAEgK8AAAAAAAAAEkI8AIAAAAAAAAkIcALAAAA&#10;AAAAkIQALwAAAAAAAEASArwAAAAAAAAASQjwAgAAAAAAACQhwAsAAAAAAACQhAAvAAAAAAAAQBIC&#10;vAAAAAAAAABJCPACAAAAAAAAJCHACwAAAAAAAJCEAC8AAAAAAABAEgK8AAAAAAAAAEkI8AIAAAAA&#10;AAAkIcALAAAAAAAAkIQALwAAAAAAAEASArwAAAAAAAAASQjwAgAAAAAAACQhwAsAAAAAAACQhAAv&#10;AAAAAAAAQBICvAAAAAAAAABJCPACAAAAAAAAJCHACwAAAAAAAJCEAC8AAAAAAABAEgK8AAAAAAAA&#10;AEkI8AIAAAAAAAAkIcALAAAAAAAAkIQALwAAAAAAAEASArwAAAAAAAAASQjwAgAAAAAAACQhwAsA&#10;AAAAAACQhAAvAAAAAAAAQBICvAAAAAAAAABJCPACAAAAAAAAJCHACwAAAAAAAJCEAC8AAAAAAABA&#10;EgK8AAAAAAAAAEkI8AIAAAAAAAAkIcALAAAAAAAAkIQALwAAAAAAAEASArwAAAAAAAAASQjwAgAA&#10;AAAAACQhwAsAAAAAAACQhAAvAAAAAAAAQBICvAAAAAAAAABJCPACAAAAAAAAJCHACwAAAAAAAJCE&#10;AC8AAAAAAABAEgK8AAAAAAAAAEkI8AIAAAAAAAAkIcALAAAAAAAAkIQALwAAAAAAAEASArwAAAAA&#10;AAAASQjwAgAAAAAAACQhwAsAAAAAAACQhAAvAAAAAAAAQBICvAAAAAAAAABJpAzwfn9//15dBu5j&#10;9fb0/f39u3oZWYv2AgC5GLvvaeZ5XakNrVSWTKz77sW5BABgtD+/v3nmnJ8T5J+fnz9XleWp7nQO&#10;Vj6Ws8XgSmXlX+/n7YpzdHX+AFxn5XkN247me85fblvn9gnn9KnHHcE8/h6MxXAv+uZ1jJ5jZDvX&#10;2cq7klfdqTfu4u/eBHruSiy5kNz1uIYnnIfv7+/fFTr3rUH6s/5XKSvXXxtX5w/A9YwFuZTO9d7/&#10;DtyPvvs+nEu4D9fzs2Q831ftEWdfn9hb5666X9HccyH0vILIBcgdvQ+W7218q71nnITc0dV90dX5&#10;AwDl9u62/5z7Affnmr8PfTjch2v5Oeyr1sk61u3FnzIeC2wJ+Q3erQviddFv/e/zs2evJ3PBXe8J&#10;5+Hq4/Na5ryuPjdX5w8AxDCmk5n2+1/WeM/yeT4FDyAnffMzPGGvG+eZ+wsJ8NbyNCIryNi5nz3V&#10;yz3pH4Ez+oln+5wTlM4RattNz9t3KP+trNff3j+j7nNpvSbvwHqFF/2WawAgypPnVp+efOw93ITF&#10;XXX/Bi9klnFQzFhm2plwAGf0E3x91c8PtJu17b0h6Yqy0ObJ5+vJx/7uyf1s9t/pA2A9xpR/qYv/&#10;5fd076V2Hvn0eeclT/B+fdU/xfvUE8QzPHnxDwCsz1zlOuoeIAf9NQDM1Tr2ijVxF5cFeGuZKANP&#10;o98DYATjy3ytde5cQU5PvnaffOw2iwFgTU+en2Ti6d16XtEMsCATD+CMfoIWLe1GW7uGeoecnnzt&#10;PvnYAYC5zDvupfZ8Ov//WC7AW/rOdO9Wfw7nus7qd67UnM+oc796nXwaOUC5ngCo8ZRFU4bxsbWM&#10;GY4twmdbzX7MdzueHr1z+fe6HFmPo+fwr//fcwwj21XU8UeUca/fm12PtWvfz3+rKePedRK5Fj7L&#10;46U2r616an2Cp6cco9LcuzZazm/U92eMKcaxck+Zq0Gk2nnHz8/Pn6esbTMS3G335/c3pi5aBu6a&#10;SU7EhPHo7z3lbSnT2e8N9y4EWstVm9d72hGT1qN0WtKqyaumDZwtaErSbBmIWtNqbZt757d2sdxz&#10;rR999kj0dVFyzfakX5LPUfpPuTZ7jqU0zbO0ouuhta2WLvJb66y1LyjJu+S7Z3nVbKy15l+aVk16&#10;NW279phay1Qist2PGLNKxp3ea+nsu9FlqClHa3mO8qyZp7TOUVYeh0ryPMu3da4XUffRa5+ecbM2&#10;j9prsuVYe9pS6/gzcm1Xezwtx9/ap0XMN0rzPUq7NY1SPddtyzx+K52e8kUGO8/0zG9ar89Z9diS&#10;du9x1xxz1Bo1oo0elS96Xhw9Vy1NM2LOvkoaNUbU34j9jbO0ZgSoV5wnR61vSsv3ft337hG05h89&#10;Z+tdz7bMNSP3tCP3M2eu0SLaT9a6OGsjI6+tvTTete4dztznG3V+ZlguwDt6gbzVcffkHbEBsVem&#10;lsVLZAPvzbM2/5mTzsiN38jgTG06NW2zZcJfssBq+W5pmY8+e6R0s7A0zdEbBXv5HCmdkEVv8Pam&#10;1ZJX77H0tN+zdGrLUlKuUWNjSbo9fUFJOiXfPcvn6j7lTPQxtQbpjspSK7IPKJ1HRG4I7qXb0z4i&#10;5wa97bSkH2tpN71tbWS76U2vxKjr/iyd6PlhVP8dMZ8qyaNnXO79/tFnz/Idle7I42kpZ+2mb23+&#10;o+avtWNplnn8VlpH5erZxzhTUqd7G5C9QZyzedSo/YqINWHP+YnqS0vLV5rHWZ5R40zkPt1euj1B&#10;kNo+qObaqClL1PGUqO3Xa8eyyL67ZW8zcvM/cj83Kq2R4/JnO4wu35mI+XVLWqP2qKL2tKP2NEvW&#10;Hles0bbyrZ1zbKXRW75RddF6XiOOvee4a89pjZ48W9cbLeNza/4vy72iOdLeRbtX4XsLjneff2/Z&#10;iNlLZ6tMe0YcW4ua8pYMkCUdTe+x1Jyvvc+2TAY/HQ0kPQvMvTK11ltpHRx9pqR9l3SKJcew15Za&#10;Nqz3yvX+35GbI71t4l3pQF96be6VIaKN7ZW59G9H+UdNFFo3c0ud9eOj+vB3rZste+m09OdneUT0&#10;37VqN2dqjqmlXUf2EyV5H6Uf1Z9s9aV7afWe11e6rX3KWRlKNy9K0jorR42WdtPT1iLHjpq0StIr&#10;UXK8JcfQW++f36uZH5bMg2rrauTiu1bEWqh1HfeZxl65jj73adTxHOVb+/mWz+2pWWNt/ftR2x09&#10;Nu65Yh7fWr69NHv6z5JNrbO+dMQ1upd+9JqwJ8298WOFPjfqHJT0a3v/tpfmZzk//7tnL2ErzRpn&#10;6dTWa2saNeWI7iujr+eo/aK9tI7SjRaZf1RavWvW2jKO2gMoybsn7d51Se+x9pS3Ja/I66l1jnz0&#10;+Z41asm/v/+9Z/yIXK/27tu95x3R122lsXeOovY1Sstdu1aI2JOq3SPsmZu+u+wJ3rMGEJl+T7ql&#10;+ZbkV1umqHTejVqMl2xuRB/PjM27vc+efaf3eoj8fORx1nZCtR1hyed7NoFr07yqbbak2XMOevqj&#10;lrKe6eln9vI/a3dHxzCiHUTV64ixsXZSsVVXEWNTbzsoTfeqPiWijCP6nq30V+xPV2sftelGlqP2&#10;OyPT/vx8ZB83axyKvp57y1haB6WfjeqDI+r8KI/SNVr0OHqWZmTeo9IctU6ILufWZ4++M3K8GTV+&#10;lqbfunY+SztyXlZqRps6+nz0XOvzs1Hr9MjxrXUNX6N3ztNyvkr3HlY+Jz3tOmL/sKYcs/bXrlo3&#10;bX1+9n5qaf4tx77quBzRjo/KNmItf/T50fPP0jVjbz+7950Z+0uRc66ofdOt70bPE6LqoXS/bm/N&#10;9vpb6Rh7VtbIY+/dp6j5fE//W7OG/UzjrLytc7a/Sj8YqXbzuCf92gumdgOuNo0SpfmcfS56obqX&#10;x1Y+pQPYyIV1pNJjvELtxKO2fZYcZ0391P57i8jrvsXoPq5U1CJthbY+4hp877/e02pNt/Raa20f&#10;s9rV0TX62eefTQRnlC1znzJrXtEiMs8R87LStjB7LKr9/gr9a7QRG4VXj+tbVjt3pfUVVe6IcfMo&#10;3b0x+usrdhwddR5r0m0dMyLa+Yg0e/Lf+7etfx81Tq0uer55ZV82o4xXtKcaM+aYW3P4CDVzqVHl&#10;jjqmK/qTEePxXjki9jmvFnEt18wtr6yX2qBGbXoj9gRnuLoco+ef72uoz7+f/feRvblWyRys9Hqq&#10;zX8lkeNjzXjV2p5KxsWzdVpNWzuSaf789VVW3tIYyF69lran6P2oYQHevWBezUbdDKt3NJmNrtts&#10;HclsR/XfO5DMWhxu/S06aLYny+R/z4yJxSy1i/pRE6XZeiZaM8rSOiGJCqCPyOPdldfF1e1w5obB&#10;WXoR3+upz566OPvbnfrpCHc/xquv6yOtGzQzxs2ja2HUeDOiLUZtKFxpxo1/kTeG1Oa1Uh+0eltY&#10;wazz1ZvP2U3uWWVaH9de61ceW+teR+08s+eztBv1gEtLWhHBudpra+aNBiPniyP7iBk351wtyz7L&#10;VXvRpWr6/d4xotdqbXjUzXV7ecw4/qG/wbvCQjZio3HUIr9lM7L0LrzWfEc7yv8OC50ZZtbTjEDM&#10;CNpSv56+5up+pkRp+WoXYZ9jxmddtKa3en2+e98ALm07M4+xZVwf0adkOae97TSi7qLbR+Qdusab&#10;/9U7Ty1Jd7T385rlOv0U9WTnCk9zHokqX+149fpORN5bafc6m4uUlCNr2+9x52OeOZcvvZ4+P5Nh&#10;PF35un+nLY/XspZsyaOnL98ry6j2cYf500pGPFSxyvWzZ+V2M2qNw7WubnORc+7o/ZKS8ae1X7li&#10;rVF7E2hvUHfrvz/LcxSQr81/aIB3ZOOa6eyEtKZ7xeRn9gWUYRLR4upBoNZdz8Mo6iqXkvad+RrI&#10;1t+8rFrfq5Trbhvod5nz1chQRtqctefWhWx7ia53p/7qCqve4Fqb/4ybs7W1fle9TSMi75W0bu61&#10;PKVXOvfJfH2sdH2/l2XmDWlRbylYNdA7au80wqinZ68QVZczbqLdChTtfTbK1W1tS0ldZ2+XGYxu&#10;Gyu2vVlWaL+lfdoqQemzIG9NWsMCvCNfr1DzuVENLGKy/5lW9GshVjfrXN3JqoPF1eW602T9Ck+Y&#10;aD5xM/5M5ATlbtfgjPFp1XrK0u6zlPPJIgMEq1wvs9vd1hNuJU/KR9RXhmts9ObgZ/oznn4akW5J&#10;vmfne1Z76K2DLDcIzbRK/3nkTtdU7bX0XsYM56rHE9ac7yKOp3cP8ahPnBVw1yf/Qz38r8xPe2cs&#10;M2M85Ya6o3K23NiTcd43Or7Ym/7QJ3jvaG9CXnphnU2w3tM8y/tqK74uEai30t3Ud7ZaHw6jrdLm&#10;VylHVlcHW1cYn3rn/zOtUF8Z3S0wWPJqtTsd756jOe4Tjv9pnNO1RPerTz2/PXuIEd9vsZXfynOn&#10;p4p6orwkn9ltEGbThv+1Wj+/0gMcRzdu9ZTrr9YvPs339/fv5xNKrRV/9t3VLoQ9Juu8rDSQrdCW&#10;VqoP6KU9s6KadqkN97m6/q4c1yPn/y0+8xr1yinO3e2Vgp/HcxT8fcLm652PLUOfEFXGO5/HO8jQ&#10;Fr++Yl9/G5HO11f/HuKVe5ARcyfX9hirPAE4uyzE6ImJRJeFWK3X497aeaVzvlJZPn3WX41hAd47&#10;dc6jNnaO0spQfytfFKNlOD9cR/u4p+jXr1z9qs/SPry2nNp/mSz11FPOuwRCeKbo+f+T582jRPcD&#10;V4/T0e52PKVKjvtuPy2xkpXq84o2/7TXENfoDfA8ue5eevcQR+9Bbm3u96b5SjciHWLVnt+7POzE&#10;trOntL++7t2P36n91q4hrr4pusao81ST7oi+cFiAd9UTWWvGBVo6wVptkd6S/0rtoqcsV/5G1hX5&#10;8mxX9zX848rf94BSWX6nkXal5zjz2LHq5uRKT1pwP6utNXtsHcv7//Y+Rx6Z2+c7N1JeI+q3j8/6&#10;lFHnK+Kms600esp79U961FjhOoq89luP58p9zcwPO2Uo4yyf5/KzTzTnGmeV+szU968msi+83Sua&#10;eydUR58f2UhHTLBGpjWCxQ2tRl731Ol5pcRq7j4xWeU8ZWgzI/qUVdvXquXi/iI3SCM3KFeyd332&#10;1NdeH7xyPbRqOabZY1TtuevJo+aV35nHhs/Xw634urhovX1CT9697XJkHr1K8h1Ztmz9cm15W67J&#10;VZ7EmZ1nVL6j+sE7969XyHLtt7ThJ7SVLOcv0vv8eaXzPLocT9+LXuU8f1r9JtaImOAjXtE8Y5ER&#10;lV7txXDlhsOVr6pbqX1dLfuT1KNEPmF0xWJrNVcscltdnf+7qN+aGdHnRdZT74RppXP29bVdnic8&#10;tbin5thH/L7S6BvgqFNzvV4xFmsb/8g0bveIPt9HdTGrniKPafUNjVH2AtOZ23qv1c5979g+41zO&#10;vOZXOz/RVrr2ZgdkW+c4vfuHpe0qoj7u3n4jtNbz1ni2anC/tV9fqX8opc3/6zOQ+/m/q8v3bua6&#10;YXZZRsr8xH2EWfO0nvb0mFc0X3235Uizjq33jsrSu8TPyhp1J3nW80251ra0Wv91hZbJ+ROuqRHH&#10;uHqf17sY7f3MSp70Vo1Prdf/Sk9jEKP2bTel57PmaULK3HHcbm1jqx5r64ZJ7/GUPg1+9NkIV8yr&#10;nixDnxBZxhFtd+S+ylHad3iaPsLMm/4iz0dJWrV/O3OntrLqtXyHMtzRrJvbMs8/oxib/mvWPOXu&#10;bWu06IdSIuYDNel8ut0rmr++jifMe3fGlXRKeyehplH0NqBRx9ZiZGcSUdd31Rt4u+vA23Jt1KRf&#10;s/C6czuNqs9II/PuuV5qNklb+7zSxUtPHfV+N2t/3nKu7rLAiW6nI8pSY/W2ll3p5sbZPPXT6tfg&#10;Fe2qZb6x4rg9QuRaaHaQc8/std0dZGjXVz8F8Jn/679n7Rm09lsrtf2R86H38zH63PQYsf8QeUNY&#10;bVnOrpet81FbvrO0Rj0hdcVeUfQ1MurGilHB9doytIz3K7yhozTPFcbm3jLU7je+57lS3x1phfO6&#10;qpp+9wlWPd6S8xTZz42sh79HJfz9ff6avquUbiT9/Pz86R3wt+qht26OyrXSRVM6kW45lqvb1tXt&#10;+6xtPlVLe6ppm3vXc2t5a7znPav9RdZnj5rjHfWqoc+NsBEL8FF93tE5jH5Nc8b+vEXE8Yy+VmZt&#10;1L4r7U+vHkP5Xz3tZqs9zBg7ZvYpn+21df7f8pmz77//d+u6peZcr3LdrjI/OVIyh3wZvbb7TL/k&#10;DvS7rDNqjmP0k8rv9TqrPV6xb7CXZ+14sfedIzXXXanP8bG2bHvX3h2us736HREw/DRibll7To7y&#10;i0zr66utrmfOvc/2TqLmTr1693hGljGiPyjdp4g6hpp2PnseuXeuX3/7/LfWNFvSuaNV9nu21m1X&#10;9CuvvI8+s8q6qkRpPUbXd216Leutkn5h9P5ChLRP8J51nrUVVbO58RnBr7kL6+jvJenWlrf186X2&#10;jrN2E6EmzysmVL2D9Yi0tyahPW2qp2ytC97IMrzUHGNL23zvA442aXrroKVfGSGyPnvs9TOt7bu3&#10;XfX0ez8/db9F0nLdbrXR0jbV08ai+vOZ7XzWYmREP3l2TntvJov8/Ogxq6Y+R7WvK8e+3k3E2nZz&#10;9vnIjaOIdHrzjJr/Rziq+1Xm1CVKA0B7Mm2KlMh07o70ntfeNVPvTRNR12/v2qC2HqLmMjPW2Vv9&#10;1gpl/PqKWb/tjYm9Y2XNnHn2PHpr7fH1VRa0LPm3PXtzy5q10FmaPZ+LTOvrq6+u977fs1dUU+aj&#10;PGbvcZTu8ewZsc9z9NnafYXe/dmj7579raTuesoXtTdYcq73/j5yvrbCenaEs77n7DtHnzu7nmfN&#10;l2vHu1H9bXSaZ87mu2fXfM0YUTtWbH3+rH+ZOR5F5/Pn97cvvRkLrd60e9PY+/7ZXT+ld4G1lKkm&#10;zSs7juiA4sjN9r08ahfMNZ+f0b5L0unZFCitx7N8tr4zolyl368tx4jF0Yg22lqnV16be3daleYd&#10;tel1ltaV6ZUe49kEJ6quevuliH6lt3+u+W7P90cd0+h+qDWvkWPWyDG59LMR7a6lnda2g5Z2E/md&#10;ku+OTKs3v62xf68so+Z6I/usyHGzNv3aPEa2i1fakWN779x+1vHMOvaath255jgzsp3X9A+1n3/v&#10;m0bN8UpF91s9107knLDmvEb0ZXddn22lWfPdknRa0ztKNzKtmvR62mvEuarR0veV9FeRc9qj771/&#10;d3RQZuY+RUmaI/rQyH3wEXtZred61H5HSd5H35+9tzByvrU1l6ktQ0lbnLFerkmj1Mh+MiLtz++t&#10;EIMp+U5vGrV9x9Hx17ST7gBvJr0BmLPv107kR04YRyzSZuZ95fFkFdme7iSyLR31AaWTj558Vzif&#10;M67NvTxWaeMjyhFRryVpjGynZ+V5aVmsrtD2X64Yn876gFllGtWfRqRHm565a8/GdWTbGd1uSupo&#10;xji9Qt2vbqX5UoTVxr9MzgKcZxt+0YEx55HsnjSW0K907rRCO7pqj2cr/60yXJ3eCL178xH5fuYd&#10;eWNbz77+FTcmHqVTUqYVb6qLCASOvHmkV+RNjxE3BEbc2HOWXuTn977Tk19UvqXpfHpUgBeA9WVY&#10;lADACKtseEJWPRucd7tJAKJYnwHwqWXdYjy5ryvXsVnn8FE3vPwdUxwAAAB6ZFuUwkqybu4AAGTS&#10;+uTu2St7yevK+XfWuX9Uuf+KSAQAAADgCjYKAQDGM+eCtQjwAgAAAI/l6V8AgHnMuejlZoN/CPAC&#10;AAAAt/D9/f1bs+FjcwgA4NznnKllDmXeBbH8Bi8AAABwK7UbiJ4kAQCoU/oWlPd5mTkXEbSjf/z5&#10;/XXTBADr+NyMM2ADAFCi5akQc03Yt3dNuW4Anqn3CVzjB8QS4AVgGTYQAADodbb5aG4JZazPANji&#10;TSmwBgFeAAAAAAAAqrgZCK4jwAsAAAAAAACQxF9XFwAAAAAAAACAMgK8AAAAAAAAAEkI8AIAAAAA&#10;AAAkIcALAAAAAAAAkIQALwAAAAAAAEASArwAAAAAAAAASQjwAgAAAAAAACQhwAsAAAAAAACQhAAv&#10;AAAAAAAAQBICvAAAAAAAAABJCPACAAAAAAAAJCHACwAAAAAAAJCEAC8AAAAAAABAEgK8AAAAAAAA&#10;AEkI8AIAAAAAAAAkIcALAAAAAAAAkIQALwAAAAAAAEASArwAAAAAAAAASQjwAgAAAAAAACQhwAsA&#10;AAAAAACQhAAvAAAAAAAAQBICvAAAAAAAAABJCPACAAAAAAAAJCHACwAAAAAAAJCEAC/AjX1/f/9e&#10;XQYAAAAAACCOAC8AAAAAAABAEn9+fz3cBQAAAAAAAJCBJ3gBAAAAAAAAkhDgBQAAAAAAAEhCgBcA&#10;AAAAAAAgCQFeAAAAAAAAgCQEeAEAAAAAAACSEOAFAAAAAAAASEKAl9S+v79/n5j3HWSvv5Hlz143&#10;wD3pm1jd9/f3r3ZKLe1mDHX6TE+7nl7HW3PMLd+BUu/t6/N/s/Ie/R0A4F9/fn+No+TzPgH8+fn5&#10;85S87+Bz8p6tDkeWP0PdaP+sYKV2uFJZRjjbcBl1zC394d3PxZGt86QOnlcHd/I6nyPPYYZ5Vzau&#10;w+d64rmvPeYn1hHzbM2DZ7W53nn7qHIBwBP8fXUBoIYndvO6a/19f3//9i5GVq+b1cvHM6zUDlcq&#10;yyilm0QRfeBWniO/A6xpr4+JSv/n5+ePPmMM9fpczn0Z9cQs7/PyrTn8jLn7UR6uBQCI5RXNpOKu&#10;vrycu32r183Pz8+f1cvI/dkkuMbWJtGnqHOgnwHeveYf7//r+dz7Z8eV+pnU63M592XUEyPNeOvF&#10;lpZ27ToAgFgCvFDIRLSfOtynbuDc1ibCFdfO3TfpjgK2o89ByybRnc9FK3VCdkfB3NLvnwV6W8vG&#10;PvV6vatufFvh3M8+9hXmpFDS7ktu2OxRey24VgAgjlc0synytS1wJ66LcfQ7rOLJbbH0d2xfrzod&#10;tUnkyew676/ge2rb7amDJ9fbiqJvGtGf8BRPbutPDmxDCW0VAO7JE7z8x5MXhsA19DusQlssZ6No&#10;Pc6JOshuxpNF8GLMB4inbwWAeQR4AbiUBSAAVzEGwXPdKfj/5L7sycfOs63a9u/UtwLA6gR4+R+r&#10;ThCB61mocXfGQHgW1/xaRs4zzGG4syf3ZU8+dliV6xIA5hHg5f9lmYTZoIFrjOgjsvQ73J+2CM/i&#10;mgfu4Ml92ZOPHQAAvr6+vv6ekcn39/fvKkG590VAa5mijieiLGfpl6YbtTh6pRNdP1FpzhDVxt7/&#10;OyKd2fU3Iu/INhGRVmtfsHrdvKc3st2MChhf0VdEndOVxssnGblBGDlnGN02Iushsp+bdU1cOWZG&#10;qp3/7X02Yhy4qk7P6iB63vsSPZeoqb+eus465x5t5LyzN72zfD7TrrmeZ5V1dP4lfWFvvbSU7+ha&#10;rW1zZ31Z9NxhL7+odUdNunvfKa3Ds7qLOqe9zupm1jn+zLc0jffPR7bvkf1nb54lc4zo8eTob63z&#10;oZ4yzhgzosfoq/cQvr7MvwBo8+f3t39/o2aRsve5mnSjFz69C7rIdFomjSV13rqwKS3bqAXSVjpX&#10;ToKO8o6YHM9qZzVlqjXi/M1qXy3lubJtjzjPR332iBsPzszqd1r05l9aD71tMnKjtKeMZ2nUpBUZ&#10;UK/5fM1GbMQm6Iw23lsHNemN3Cxt7Z966rjlWKM2sbc+HxEMzNJuS/MuXZfs6Zk/10/n/10AACAA&#10;SURBVF4r75v1NWn2XHOR49AskcHHqHNQmn5vejV5HR1L77qwtW3XfKcm78hroDb9mvyOzkVtvxk9&#10;dpdouTFmRB8UPXer+W5JOpHXx8w+OqJeWtr4yGuuVET/uff5PVeuX2rTiNijPPt863f2tIxzUeNL&#10;5Liy0vwLgHV1PcFbe+fY599bBrqtv5emtTdRe/13yQBduggrLcvn32rK0vK3kXeUHtVN6R1xZ+es&#10;ZWE5Q2t73/v+0UK0Jq2jxXDpOSlV0sajrpvaa7g2rYgbIs6+19u2a87z52dKyrjytRfVn44oQ2n+&#10;NYHB1jZ59rfIoGztNTizb7pCb91vtY+esXWG0msicvOmR8SY0DIn3DuXNd/p2ege3Wccbe6djSez&#10;bhqKDCTVzn1b1jl7aZb2zS0bkCuN+Z9arqEavXP6rXTO5vVbnynVUhdnbfOs3daMPZF1tZf33jVR&#10;W6e187XS8vVe9yVl7T32M0fnaCv/6PTe6/Wsr4pac3/me/S5EaLrvDSvrfx623lNWWce91Z673nW&#10;zGVLrsGosh9dAxGB1VXXZhHjVO140TK+vM9TztrBVf0LAPcS/orm2slbzUQhamJYuzGylU5roHdv&#10;khE5aa4pW8/kcG/S0rJJuncMZ2leLWrDtSXf2sniyDo8m6S2bMZFHkttWjXXX20/tpX/lXUzIr0z&#10;vYvSo8+X9qc9zuqrdiOvtU30jgkl9RK1AD1a5M44Z3si2+JeGlHXd895PFKzyV9b5td/1wYzZgdw&#10;Wjfz3r9TU96e4+s510fj2FYePfO4LaPOa0v9f321z3u3PltaZ2cB4a30t9LcO6a9vx+JmrfdQc05&#10;aF3TvP4teqO/pJ3saSlv6dgzoq6i8v7M56hsNeU7SnvvPJ3lf2WApWRe0Nqme9OLHk9r8n39/9F9&#10;ZXSdt+RX086P+qKzdFraWuS1MTqdFcfW1dZme0aOFVdZuWwA5PJXz5d/fn7+nG14vf9v6zNbC6ej&#10;Bc5ZnltlKP3b0WTraJJ2VobSzcy9771/pqZuRk4Yahc+NenV1tMK9jb6SpRuHrSXblxaM/LtvYZb&#10;ghVbaZ31ZSXp9PQjvd8r2djPcO211mfUYro3+FWqpG2PHhOijrV1vFhtA6TUZ1+xdZ56xtBVrsWX&#10;kX3cVh69PstbWuZV22PN2HT22ch5ZGm9to6tpfmNEDFWlp6Dkvx65qAtZby7yDqNmKf1OjueVeaB&#10;vevkszRG6h0vVr7WWtdRpWnO+F7t91cY/2fmOSuv93nx57/tfbbU7CD7qnPCEj19fuuNQ5Giylx7&#10;Tmf2fyuPCQCsqSvAu2dvoyY6SLU1Sfz6GrORf2UaZ67coIyefGebzNxhc7jXSgv/1dTUTXSwMNu1&#10;VGJEfY4wO++a8ba0XxrRzu7YJj9dFcjM0GfeYUy8amOr5EbBXrP6jKjvbamtnxWCb+9Glb+n7E/o&#10;t99FHO9K87TPQErEzRSRZlxXq481NcGKzMfS8vnotrpS24+S5Zj2bu56/7fV23eUK/vhmTefRB5j&#10;Tbln1W3Jk+ir1B8A9zckwHuk506wkk3sUXd2nj3d+6QBOHry/ZTJfK9RN0j0WPEO9c9XNpXmHf0E&#10;TIZ2PSI4f2et9TX7iZiVNsRWXJBfJTIYPqquavutWU/TRBk5Zl09ZgjirWvWKzRr7M2VRuT1VGf1&#10;lmGeeCb7MdRswh99puRtTBmNOL+ffc/Z/6Lzf8l0g+LoPrrkidqo9Etd1S5KPaF/X8XIh26uvsnA&#10;/AuAKOG/wTtK6+AW/QTFrI3uLO54TLP9/Pz7eyE1mwdnettrrVFP785sYy3H0LspVKO3bma3iUhR&#10;i7tZx38W1I0sy9X98IynyJ6gJuCyotK+MOOxraAk6F9at87BP1Z46vjlijc/fPY5WecHK1mpHy85&#10;n1fOuc/K0qq0L4x6TebIOru6Db27S/8wOjAXVU9bfXRk+lv57f1tpXY4QlSbmH3OrvLU+cKom0Tv&#10;2k4AmCs8wJt9g+/zDsa9he/VC767UEf/GLWoeuKE8UnHWutpdZNlrPnUsoAc8TpYYmWoV0HCc0cb&#10;W6VBs5q6e2o9r2TrHLzO69FTIdnmYNnKm0mWOp1ZzlWeel3hJvI9n2PKleenxVVvI6l1dqwrBbRm&#10;9tMz5x+r9AcvkW1ilbG19XyuvJ7eM6vMW+2g5Kncrc+s0k4AyCk8wLvSBDiiHJED8Cr10mPk5PsO&#10;9ROpZVJ61l5fn+kt22eao2RoEy0T+whXvw70aUbX1xPOR4breRXqKt6KG1ueory2rbee29LXWdYc&#10;2xXn3ibjWKucz5rvR5bnSiP71q218BPmcC0yjGl7exs9b3iIfIp3rywj++noOsnkaK+r9Kn/vc8Z&#10;W9dUMl68n7uom1+O2ok2AkCt6b/Bm9HZk1ZRr3iCr6//tqmfn7rfy/WbMP94ynGS29YYUnvNk0PG&#10;c6ofnS/r6/0ylJH/iljjzLZimVagXsq11FXv+iyCcxxnhfNZaubrk48CnKvWT5So9nD2Xddxbkc3&#10;9tfM24/ayarzLwDWdesAb+Sg2DtRM0Cfe3odRS40LSz+627HfLfjeaKt6/3umyfkcrdXAM5w9kaH&#10;z82fu17zZ0+w8L+ufpI505wxyzWzWr2dyVbeMyVv1yn9yaXa9dnItz6MSPeqvK5qc1kCu+/OgkER&#10;eZzVy936iHe1bzuLCODVlZCRooK2EXnvlQMAjoQHeDNMkHvc/fi4xqiFZvaFRYYy6hOeqbdtXvWb&#10;ajBKzyuQo8uyursec2lw+/XZu9ZDixXmO9nnjFCipi2X/jTRE/qyu/QB2effo/ro7PXSc/yjj31v&#10;bJ19TWU8rxm11LP5FwC9bv0Eb4vS1y3PmKTdcTC/4zH1mvV7raPb7CrnNuouyzvXDfV62tNRkCOD&#10;ns3Q1nSerrau1O251mu4dIP/6DOvNHp/7zWDrWPfegJufsn+a9Z1k+36XOX87MlWn6UyHldPmXuf&#10;Duytr9p2HvlzObSJDGKuIjoY1GKFeunpD6KCu6O/d5d+4S7HUePzmEftq7n5EYBWSwR4Rw5iIyeH&#10;teVeYfLca/Sreu5QRz1GT+gi0581+Yy8hkvTmr1p1OqKullFtvK+tASLnirrOY7y9OO/m6PzuRcU&#10;HVWWGfPu99fOf/5vVN6fIt+G8v7fI9YWq40FK28yrlquLdn68Yi2PSPY0npdjdoXyHaeV/L0uuu5&#10;jkY9bRqdZquV20ZrgG+l+v36WruO94wKrvfMxaPHi9XaCQDrWyLAO1rNgPs+mJYM6keDb8+dXZkm&#10;W3c8poxKJ6GrTxh774hc/fh6RNbNnetpT/Qxl9R9xn6vtZ1F1kfGejvTckwrt7GIu9ev7oeuqLsV&#10;bwCKzvPq8/oysg6i5yWzz9fomwieauT4OUJvebe+P+sNOj35rNJH1br6mo16Qq0l3auP/QpXjuNX&#10;aGkbT5p3RGipp6uP6eoy17yav7SsV9cpAPcTHuC9eoLe+tsFMwfZbBPVT3uT75JXc856vcl7mTJN&#10;oDKVdcuVm6lbf49sq71GtsVVnlweaYXfLtpyRVu6SmQfv8K5m+2sHbTMX65uY7PyHfUk5sjvR7z+&#10;M1Pf8d5Os1zfEYGokuvzLo6eNMs4557pqG5WrLNZ5a0d965sY098ord27t379PbW99//fdaNmnc5&#10;f61WO/6t8WVUX1DaJjLOefZkvJE+Y5mjmXsB8O7yJ3hnDrifg2DpgNgzYB4tXN/zXn1wbg0QtR5T&#10;74LraBKeUUn5X21t5rGOWviXXDef187R947S+ky3Np3aYzgqT0+6Z/1bafBgpc2Ozzx76nTkOe3Z&#10;dFipvt+NONattLbSvjpo+V6e2XmW1vvr30aXJzqP1mty5LFePWZeYVbbqZ1vX+3oGjs6d7Vj70p6&#10;N0n3AjK95cqstq2UfG+kVcsblXdrOUva+1m/tkK/11uGEdd9TZsrL+l/y1LSbmrmtFecz971YVQZ&#10;js55Sb2V5nV2HFt5RT/NX9smSv5t62+jztlZfWd8vfSsG71LblSu+fuRkWssAJ7n7xGJfn9//5bc&#10;kVu7uVf6+Z+fnz8tA9zZYuNsYnH0+o7aieEKG0JHZT46pr1/r62f982xiIlyTRu6Uutxfy5Goq/B&#10;PVvlrLn+ejZBR1x/LUHEmrxn1U2pnjKOKF/JorSkrY9aQNf2fVsLxa36Lhm3Zm8E9x5razpHaY1U&#10;ci1cvZAfPV9onTuVjj/v34kuR6mja/CoHC313DofbZFlY2fkNT/qGnuJPJ8rna/Z42ivVequdv53&#10;ZET9jlw7n623StOJznvG93vmyLV109PWR1+/vWuF0ee9Zb11VLa945hxTiPa0pHS+e/Zfk1UuWra&#10;xowg6d6xHa2Dz85ZVLlb67tkLlxb3tK59d7nI8r8me7MuUvPXtYqxwBAXn9+f/vnhi2bIS2be6Mm&#10;9iWBsK3P9056astTUqZVPl/6/dq0jib8JYueEZvzEXVZEtQqSfPKzaSeY+id/Ee2r5Z0eoMVWepm&#10;VHCp5XpdaeFfm3dkX7eXXk3eEcG2WWPgXjozNkpKN/Ui6v6K9t07bu4dX22QPLI/qP1OS3nPHG0A&#10;Rnz+83vvRrbFlrnMmVGBl9axpLcPj8oz6vOtwYHaa3bkZmTL+YpIpzXfqPHzzIx6KUmvtxyl8+UW&#10;kX3rVnlK+tWo/jRqHV+jdS0TtUZqKV9PPfWcz5bPtwaOZ88Dj85v9PU7sj8ozasm8Db7nI1cV9V8&#10;/yyNyDH17LulaZw5C05vlaenr9pTM94KBAM8W3eAd29gGbUQ7rkzqiW91+A+a+EcufEZdQ5mLczO&#10;0qoJrM8M8O6lG/H5s4XD1t8j22utmoXhyI24kem0tq3V66akjLU3tfTkPWIxGW1UQOzoMyOCjEef&#10;P/teyXdL0zlLa9ZGz9WbehHfqzVyg7U2nVl1G/X90vRHBnh7AhBbn2v9/Nl3zlwR4N37Xk/bab1e&#10;zur0c37XGtx9fa6kbdTWQ6YNxlE3RYz4/mxXl3fExnXNhv1ZmUqu1dZ8Iowux4hrPuqc1xz72WdX&#10;OZ+fettySfpfX+sdN+NlOvcjA5wjA7x73383K28A7iP8CV6DC6savRgCAHiqiOC0eRoAAABAmb+u&#10;LgAAAJBX61MEPz8/fwR1AQAAAOoJ8PIIPa8MBABgW9QcK+o1rOZ8AAAAwBMI8HJ7fpsCAGBNArIA&#10;AAAA9QR4uTXBXQCAMT6Ds7XB2ujgrlc+AwAAAE/x99UFgFEEdwEAxvn5+flzFOTdm4N9fsdcDQAA&#10;AKCOAC+3ZbMQAOA6Z0/omqsBAAAAtPnz+9v3ZrStjRubNQAA8By1r1u2XgAAAABoNyTA+2LjBgAA&#10;nsdrmAEAAADG6Q7wAgAAAAAAADDHX1cXAAAAAAAAAIAyArwAAAAAAAAASQjwAgAAAAAAACQhwAsA&#10;AAAAAACQhAAvAAAAAAAAQBICvAAAAAAAAABJCPACAAAAAAAAJCHACwAAAAAAAJCEAC8AAAAAAABA&#10;EgK8AAAAAAAAAEkI8AIAAAAAAAAkIcALAAAAAAAAkIQALwAAAAAAAEASArwAAAAAAAAASQjwAgAA&#10;AAAAACQhwAsAAAAAAACQhAAvAAAAAAAAQBICvAAAAAAAAABJCPACAAAAAAAAJCHACwAAAAAAAJCE&#10;AC8AAAAAAABAEgK8AAAAAAAAAEkI8AIAAAAAAAAkIcALAAAAAAAAkIQALwAAAAAAAEASArwAAAAA&#10;AAAASQjwAgAAAAAAACQhwAsAAAAAAACQhAAvAAAAAAAAQBICvAAAAAAAAABJCPACAAAAAAAAJCHA&#10;CwAAAAAAAJCEAC8AAAAAAABAEgK8AAAAAAAAAEkI8AIAAAAAAAAkIcALAAAAAAAAkIQALwAAAAAA&#10;AEASArwAAAAAAAAASQjwAgAAAAAAACQhwAsAAAAAAACQhAAvAAAAAAAAQBICvAAAAAAAAABJCPAC&#10;AAAAAAAAJCHACwAAAAAAAJCEAC8AAAAAAABAEgK8AAAAAAAAAEkI8AIAAAAAAAAkIcALAAAAAAAA&#10;kIQALwAAAAAAAEASArwAAAAAAAAASQjwAgAAAAAAACQhwAsAAAAAAACQhAAvAAAAAAAAQBICvAAA&#10;AAAAAABJCPACAAAAAAAAJCHACwAAAAAAAJCEAC8AAAAAAABAEgK8AAAAAAAAAEkI8AIAAAAAAAAk&#10;IcALAAAAAAAAkIQALwAAAAAAAEASArwAAAAAAAAASQjwAgAAAAAAACQhwAsAAAAAAACQhAAvAAAA&#10;AAAAQBICvAAAAAAAAABJCPACAAAAAAAAJCHACwAAAAAAAJCEAC8AAAAAAABAEgK8AAAAAAAAAEkI&#10;8AIAAAAAAAAkIcALAAAAAAAAkIQALwAAAAAAAEASArwAAAAAAAAASQjwAgAAAAAAACQhwAsAAAAA&#10;AACQhAAvAAAAAAAAQBICvAAAAAAAAABJCPACAAAAAAAAJCHACwAAAAAAAJCEAC8AAAAAAABAEgK8&#10;AAAAAAAAAEkI8AIAAAAAAAAk8ffVBQAAAAAAoN/39/fv57/9/Pz8uaIsAMA4f35//zPmAwDAodfG&#10;0azNoln5zT4uII+tDfOX0j7jKI0as/rCiDJEphVB4INVZOkPyGO1/hbu6vv7+3fvWjr6G/fw2dfe&#10;5XybI+ckwMupqEVHiSd0GhEbQxmVtqOSOjhL6871CE8UPQ7pI/rMnvTPys9i5l+RY/ZZek+tY/Ko&#10;HYNebfroZpER66tZ/WJPvnvpXR3cvaIc8JKlP2B9WwGHFfpduKOIvtt1mMvsmx+j8oouy97aRnu+&#10;jgAvpwR44z11kj1jw/judQhPJtC7htlj2Kz8njo27xk9Zj+1XsmltN22Bg1rb1q84ibH0UHe2X2B&#10;AC+rqm2bbnrm3dHeiH0TGKOmHzb/yGtU/3r1Wzzsr92H3+ClWc2GQ+3mBPd0dAdpVPqj0gaud9aH&#10;1G68u8vwGbxyuU3pmO064q5q5qxHmzyRzvIZcT2W9AWt+a7Wd+jPyOSK/oA12V+D9R312SuvV40l&#10;45TMsUviKS3tp+eGA2POev66ugDk8/Pz86e3c49I446e0ElGvIK5Ji2Anqen4Mkix9n3tIzfZFTS&#10;bmetcVYc14ynAMCTbM3HzuaBK87h9qxWniusVge97ef7+/u392lya/n1CPBSZcQd4ZHpcR+rDaJA&#10;bpkWUhmNHM9bFs4vLU/gteTzdK4h7ubq1whflWcvfQHMZ47Lmc+b7DKOL7Cio6cpj2Tot1cpB3PU&#10;jg3GkbV4RTPFRl28o1/bm4kOsp26A5jjqkBH7euhWuYWxpJ2Xt/FXUSsS2asb47ycD3us/YE7sTb&#10;zyCnledx5kn/qAnWj/qZlKi0RvwGtDn1OjzBCyzLQAHMor9Z3+jgLv3UO3elbZfLUFevpxQEPACA&#10;FfnJjVxmzilXegLcXHoNnuDl1NW/I8V9ldztc/WdawDkYlE6xvvdyVeXBa7wavul89LRd7VfdS3e&#10;ef6escwQ7f36jrgmol55H/3q/Fmv4o+uz9Fqxzqg3WpPQK5UFuLm0yOe3mUtArykM2OCHDWpHV3W&#10;WYuFkZP8qzeJsi24gHWsugG2qhnHd/WidOY5XLW9jBqzt87tKsfMs9S08Z42unKQ9Kr5+16eM+vp&#10;bJNMcISszn5LMupNKrXXyNErTN//OzK9s7RKNsuP6nP0hv3WZ2qf+Kqt37PyvH/fnA7KRPxE0YjX&#10;/JakeeV1vuo6+a5Wu1HhiQR4SaNnwTFzAn62YIi+07Q2/Z6J96gNi9mbRNGLRCC/3n5+xgbYWR69&#10;Gyt7n+35ztH3zvrc2vxKxpGt77ceV0m+UZuF79+/+reaVhmzP/9mzCZKaRt/fXZOqercrS8YdT4i&#10;++jSz8CKStt37XXSu9fSOnfrTa+378r0loOjIMz7387KXLrBf/U8FiKtENiKmCPVrqOPrtfIG3xq&#10;jb6BpzXNK81qnyvXwRP4DV5SKAm89bxyoHYwq/nc5+879XSuJXdAfX9///bUxVFeI111J9cr75Zg&#10;BvAsW/1rT99R2h+d9etHZYn47FHZznwufGrSiAqUR+ZTku/ecfYGkkvSWGkBF1GWrevNmM1KSvvn&#10;FjZK/nHUD7SOl59q6/qoDDBb79o/aqw9miO3XCdn6dXOE2vL11qvM+diZ3Vw1k+d7S9F7zWZq3E3&#10;V7bpz+ux5XofUab3/565bisdy+7QD93hGIglwMvy9ibiM54M6U2nZxFSk370xsKqg0VvuWoXMBF5&#10;AutrDVb19MEt/VGJlTaazzaASspaEwyu2eT6/OyIc1j6nZ787uzsZgpjNiO13Mwys/1F3MwZYfTN&#10;HtE3N72nW/MUSckNOiuNvzzHiPXx7HRG952l6UdewxluAGmZx0bnB7RpWSdtfe/982dP6J/d3Hbl&#10;3LS2Pkr2KXpvoLnK6Jv+WZMAL0urfdql9wme1jsxr1iU9Gwir3DH6ZaRm0SldWjDGO6nd+O95bu1&#10;Y8ZqNy3NEr2omLVIuWpMKVlI3uEp3mztGF5mBHpXCe7W5Bk1jpYeX2lg2MYWWZU8SdmyX9ByA9ys&#10;AOrsgORenmci+6kVRM5lj9ql/hj+j707S3Idxw4Aqqx4i9J2emXejnaV/ijLpVJzwHAxkedEVNj9&#10;UgRBEARJXADc9n29bV1/o9uT3gOfI9IZXWalct4DVj1G8gnwMq3SB/jah/DWD5Y9H1xbBLxnKB83&#10;KSBFSkd71EzZFoNDZmhvS8344jmTo9HTe9tEzDqO1uKenfN7g7JoqSYAGLVE+dZ/e7/v0SZErEa0&#10;Stv1tnc/GxFs4r5y2oFZgp4tBlfmXnclz1upaaxs9DHN+EwL9NdzFYorvDeOfg9gXgK8UOmqSwqd&#10;/f8tRXcYr3bTBsrkdn6NGFAyU3s0Ii9X6BCf6RzOYMagknNEpJFB3hQzzESNvqdGBchr03g88oNH&#10;o88F9NZiRubZdXe2HOdMVh6weSS3jd0K6s5w/4LRVr8GRvRZ38lZ/5Z2lMdDgJdJ9eyYa9UQXqmB&#10;nfWG0bOe6CwGWpmxfa2lQ/xeUpbgSrmPutcyq9Jn4R4rOax23ayW3zOrBZtYU69BFJ//nrPk/N0H&#10;TQL3NOunMY5oO/9txfIwQIZvf0ZnAHI8n8/f1+v18/l/R+dplO9lznqMUu/p7ucXyJfaHr7vITX7&#10;mrV9ymk7R7azrZbqnPW8ANfQs918t48p+4y4r0W48/P7LOeAa+txjdV8XzUyvRQrXHezna+7ttEw&#10;q9LPDH5uN2M7mDPgaMQgylXMeG6Zjxm8LOfdiN+hMU+d7XLVsoi4kV21bIB9UbMIVpxpsNry9dF5&#10;WOkF6GrfKV6p7KFG7qj5la/rbynHcsW24I7nmnVFrBxw9l+PvLjugNn1aH+OlsH/bpNTP1fVIp+l&#10;ovMz2/FBD2bwspS7NdRHI3TvUhZ3ngkAzOsubXCN1PZ7hdkXb+5Hx9yzuZvolXSO9jPDLN7U9K/Y&#10;FlzxnsaaWrYHUXV3b9nyku+2uu4Azn3P6B39HHblNrnXsV25DIllBi/c0OgbPUBrV/xu4YrMvrgf&#10;L6KsrmR1nB713n1tPPc0ZjFre3D0TeqapZ9nPV6Als7avq0Zuz3fxe7a7vY67ogVOaLywtwEeGFi&#10;d71Zfqu5KbmhwX3dsTNoxjZvxjyVutKxALF6fFN89H0tJ+2rtpeCTVxZTb09a7Nq24RV25TZ8j1b&#10;foAypc+JkWZsTzx/pVNW1yHAy1I0PjFmvAmfWTHPwHg1nbBH27of5UnpEFem11F6z3avZ3Xq8L9d&#10;uTyufGysYaaBBr0CDa67/6ZMYJxR119Nm7vK7NNS2sR/Ux73IMALlfYay4ibmeDCf39HYmReAGY3&#10;0+wqo4qPbeVt5vzmutKxcE+jn7X3rqGRQZ1e3/Scqf04WrI7dTYvtNKi/qV83zfn97m/e/824rqL&#10;KJ/aNFrfSwRRYF1H12/LvuYr0AalE1u4PgFelnPU+JR8M+uqjVlJWczo+0Y06ibu4QHW1aozPLcD&#10;LHLfEUYt49mzQ7zFMbofpIsqqxm/h8o9tB6wOVOaV9OzjK4+YIe1RQ64yw3SluyD9nLOv3MO+1rN&#10;pG35DDHLN3pn6bP2vFZnlvN4dwK8TKnnMo6zN+ZG2tRr9QIDrKM0yFt6Pxo1e3X2e1prI4PqEbOn&#10;3YPyKC96WLWejW7nPo0a7BFp1XrA9bV4xn132L63+/z/c9+tazp/IwIgNcGWuz9X76lZYQI4Nnsf&#10;8HceZrvuc/pnZhdZti3q1YplelUCvCzr+0Wh5IUjSk5HbXQD+PnS9P0CNduNNoolPoGZRHSAHaUZ&#10;ZSuPrZ0tsXf0v0v0Wrr0jveFXoGd2rK947mhvdLBI7X3gaO/z/T9zRSt2oKeQZmZyhM+tbz39fhk&#10;0lHbmfrcepS377+5lrfLS7lAvZTrKPX9OHe/KYNqala+LF31rFWf9ejtVxMZ5O3xbEA6AV6mlfNS&#10;X3Nz6PFNlNSRq5E3+Vkb2K2gfImITqLaF0VgLq06wyOWWTpLK+deUWOm5aB75yV6AFTr+lSSdrSo&#10;fbS4Z5tpQ29HbfTWv/dYkahHkDfl2ksV3Rb0aAe2AkNnZaItIldKP0HEtVxTV2tmbeZ+nuOond1q&#10;i0v7gfba9bP8ngVPUn6X8vcztenntrE15QJ39H095Qx+Lv1NjdLre2Sf9ZXfG1u0qTmrd6T8fYVy&#10;vIOf31/3X+q1DJSlNmg1D5rfI0Rb7ee9femNMaIsUtLpPeo9YnZDZAAmIl9AvF5t4F4aUfvPSat0&#10;H6ntfO79KCLd1H3l7C9nu5rjKsljajo5+egxQMk9m7vaqqdRbVpJelH3lNxrpNX7Qmmn0MiBmdoi&#10;Wur5HHGURm3nfWoHesrvPtvhFm1Ri2PdSqN1u9Xz3aRXGrCKXgP1cved8vwa1X+eu21KGqVWeLYu&#10;2UfEfmr3v0ebPg8BXqr1euGt6WiMCLzW7u/oJhvVuRHVYdr7ZhtxU4zstHKT+Ss2UAAAIABJREFU&#10;gvn0fmAveXGJ6mCqfSlLTfso/b191M4ESPl97f6Otm3VqRmdxmfHYHSZ5uQjOu3cAG+PPEEJMzbH&#10;maXszV4AALaU9FGW7OPzf6e+55a+29b2W/d6Vop6T249kS01BlG7r5w8zZAPygjwAgBMSlALAAAA&#10;APjmG7wAAAAAAAAAixDgBQAAAAAAAFiEAC8AAAAAAADAIgR4AQAAAAAAABYhwAsAAAAAAACwCAFe&#10;AAAAAAAAgEUI8AIATOj5fP6W/A0AAAAAuDYBXgAAAAAAAIBF/Pz+mgACAAAAAAAAsAIzeAEAAAAA&#10;AAAWIcALAAAAAAAAsAgBXgAAAAAAAIBFCPACAAAAAAAALEKAFwAAAAAAAGARArwAAAAAAAAAixDg&#10;BQAAAAAAAFiEAC8AAAAAAADAIgR4AQAAAAAAABbxZ3QGAAAAAODKns/n79a/v16vn955odzz+fy9&#10;wjl718crHAsA3NXP7+/m8yUAAAAAUGgvqHvkM+B2lWDi7I7O03f55/x2VlvHsEre4apK7hef7nAN&#10;f5dRj2P+3Ocdypj1CPACAAAAQJDUjvrX6/Vz9lsdyu3lBm1Xno29ct7hDmoDvW9Xu6ZHtF3aS1Zg&#10;iWYAAAAACJAbLPyesbuVns7ktlIC7SuoWXZZPYM55A782futZdjhHgR4AQAAAKBCxNK9Wx37Oufb&#10;u1Jw98xe8Eg9gzWlDBL6/h1wHX+NzgAAAAAArCryu6w64cdzDoAVabvgfgR4AQAAAKBAZHC3djti&#10;rDajNze/r9fr5/u/VnkD5rBau/bt7BMHV9kn5LJEMwAAAADAYlYP2gCxjr7hu/q3tkfkfeXy4h7M&#10;4AUAAACATC1m70ZtT7pVy1pwF8il3YBrMYMXAAAAACaTG3jc6rhvEbz83k/NPiLz3Ov4a+0FWHLy&#10;OjJIE3n+gXhHs3iBaxHgBQAAAIAMLWfvRuXj8+9neUo5nqhlP6PynJJeblqtpARbUvKak87b2fn7&#10;/l3uvj//vWU9S0kfiBF9Hdak977HlAwuORv403rZ6p4Djwy+uaef31+DOQAAAAAg1egg1FFHbukM&#10;0aPtUgKLtZ3tJR3hOcHMvbRyy6vm99+/idr3kZS6cbTPre2O0pyhnsHKagdj1KYReR2mtlml+Ylo&#10;K1Pb5bN95u67Nh2DYng8fIMXAAAAAJKNXvryLKAWGRzM2S51Zu6n6OWdj9LNPf6I81waKDgKgp6V&#10;2fs3Kb9NkVvfRtczoNzW9b7VlpSuJrDXLkUGKXP2G7G/lPRKyjAlAFxy3+VaBHgBAAAAYFE9OnCj&#10;g4apUpYFflthptJqne2tg7VbRtQzIHYQTEkb0KJ93BqQktK2RH0LvtWAGHgT4AUAAACAGxjVmRwZ&#10;kK1Z/nLk9xBXU7PEaSlBXYhRO+t1K42IlRFa+85P6ScLIvbdervHI21AzGzniFgCvAAAAACwsJYd&#10;uL2CboJ769qqf4IKcE+lweK9bVvkZ7Z9lASiU8uUaxPgBQAAAICFzdyxWzMTtNU3ekt+l2vmc1Iq&#10;8pgEJ6CdnHZtpsEYPVdU0OZwBX9GZwAAAAAASPN6vX4+O6tzOqlX6NAuXWpypiDF29m5is5z6fn1&#10;XUig1PP5/H23ISUDej63b2lrPy33G5H2qoF6+hHgBQAAAICF9Fzekjo9v1tZGihpFWA5Slddhbn1&#10;ukZ7Djx6H9PZPkcEVnsFurkWAV4AAAAASPQ9K3MGOcsRz9KBHJ2XWY7ryPd5mrEulYg4jpnqJpBu&#10;pus2tS1KDfTO5ir3DOII8AIAAABAkJ6Bqq2A4da/s69Hh/lVvv8oCAvrS72GI6/1nm1HRJs+66CV&#10;ozwJ/t7TX6MzAAAAAACkez6fv3vBXeZyleDu47FuvmF1rr08qeXVMiC6l4ecc+m8c0aAFwAAAAAy&#10;jOx0vfMMnaNyLy2Xve0izvGqwd3cPEbUyRXKBUYZ0e6vfq95vV4/Ke3KzMe56lLS9CPACwAAAACB&#10;IpZ2zEljxJKbEXp3rOfsL+Ic1mxfovT8tqoXs9U3uIOzZXx75mUGrY85akDMHc8N9QR4AQAAACDT&#10;iM7YmWca7akpp9zjPfp9blordraP+JZwqRXLF/i3noNmavaROpv3LJ1RUvIzW57pQ4AXAAAAAAqc&#10;LRlcEqBs2Uk7Ywfw3jFHLrlcMqNtZDCid/otlpIWwIX+Stq60qXvS9qNyEE4JXq2SwbE0MOf0RkA&#10;AAAAgFW9Xq+fs07rku8AtpptlJqfSGdl9HikBwtK09pLr7fcoGtuGcwYxN/ync8R9RLuImIlhc80&#10;atqZrWs9st2a9R53tn1kfrgPM3gBAAAAoMLZ8o9Hs1S//5a7lORMIr/9ePT7kvIZOVN3lBazcLcC&#10;s9H7BfIcrf6Qcj2mDkLaul/VpnU0mKVUzr2o9BgitklN88r3Ker8/P6qGwAAAAAQobQjNrVz+Cz9&#10;sw7hlKBdbppn6efsKyWNnLTO0ks99tzfnv0+Jd2asiyZIRcRBI/Kc25ZwxWMXNY3+jvlPdqNlHbu&#10;6DclbV7u/eSsXSu9P5Xeb7gWAV4AAAAAaCAiAJmSbmrQtjRwepT+e2nKiGBCaSf0qFmkKTPPUpfe&#10;Tgk61KT//u1nsP5zWdGSZcRT95uy/XcaArzcTURwN+K6iLz2agf05G4fEVSeZSBTThqRA6dYiwAv&#10;AAAAAAAAj8ejfNDJWVoR6ZXuN3ffNQOZIr4FXxps/x7Ak7tf1iHACwAAAAAAALCIv0ZnAAAAAAAA&#10;AIA0ArwAAAAAAAAAixDgBQAAAAAAAFiEAC8AAAAAAADAIgR4AQAAAAAAABYhwAsAAAAAAACwCAFe&#10;AAAAAAAAgEUI8AIAAAAAAAAsQoAXAAAAAAAAYBECvAAAAAAAAACLEOAFAAAAAAAAWIQALwAAAAAA&#10;AMAiBHgBAAAAAAAAFiHACwAAAAAAALAIAV4AAAAAAACARQjwAgAAAAAAACxCgBcAAAAAAABgEQK8&#10;AAAAAAAAAIsQ4AUAAAAAAABYxJ/RGQAAAACAK3o+n79b//56vX5abgsRPuvg3evd8/n8vXsZADCX&#10;n9/fzWdF+H/vhzkPMf/wgDsP9bOceswdqfd9rVbeq+Z3pryuVoY1dPKxpdU1sFq6W/toeb1E7eM7&#10;mNYiz9qOcfaCpY9Hu3N99pu9/dZse3UpZbPlruVVY6us71iOd3q+BWAtU87g/Xzh+X75+f7b97bR&#10;N9qIm/hZnnPTz02j1wvkrPlq6btupv42dZu97bbkjOwtyWvNdqlp5daH0he7Vp1MrTqWPrW4Zo7S&#10;7J2Xo/2u3l5saT0iv0U5jppFEH0sZ9tGtXel7VTOPnKk5mfr/jZr3Ym8N5Wk32q/kXLLKOIZrfQa&#10;iyi3FmnvpRlxfbSuw1v7mal+jhBdFkf1o0Ub1DLdx6Ptc0gLn/spLZuW53BrH1d4F15Faj1sVf+3&#10;7rHf/3vvNyXb3sHr9fopaV96DOC4kl5t+Kzufvz8t17P7Cn77t1+jegHGvnusmJfXct0Z90vf5t2&#10;Bm/0jTTyJS83zZU7iVMa01k6r3vNYtkrkxZB09qAafR+I4N90QHekuWtZrt55lxLkXmfadT4XR4K&#10;SoJs0em3GlDRo06U7ie1zWhxX6t9rmkZPGqVh55tWlTbkdqhWmLEIMSjcmnVQRFxbynd/97x1t7/&#10;W9blvby1fr644r01RY+BT3vnsFXdiEr3+28t7ju9Bi7VvEOtXh78I6duRLcNZ3Un9f6csu3d61Hq&#10;9TVq4PLq7v4Mcffj5x+9++uO9j1LsPPTVY5ZX13MfrWTfU0b4H08xgegjtKL7HQq2Tb3+Ht10vXK&#10;11H6owK833/7VDKLJaKOtdjviGDL2fajZgm1ut5S9e50aJGPvf1d+WGg9XnOaaNaDTCatU5Edpi1&#10;bO9HDfyJ3Pd3WmcDonqc35w0ctrF3Da017NPbX1ucV8/y1PNdd+qQ7xl+5cbpI982b/yfXZLq7Lo&#10;Ue9a1ueztKM7mGYL8I4sj7tdg721vEZy0sm5934HeHsFo1eXWx4GXOS503v6HmVAyWDfyHoysg7m&#10;PJO2eM+NTjt3v0fu2le3tV/t4lh/jc7Aka3K8Xq9fo4qzdHfn8/n7/u/2jykbh8h56I5K5+a/dbm&#10;KyJPKUpuvCVmqBtH+x+dlxyRgy9Kf9dq/y3Tm+XYavNxpweD1uf57OE6J5BYY/Y6EdFZHpWn3Ged&#10;mrYv5Rkh8jniM82j//149Lt3HykJTOyVVcQ5TDVTfc5JL/I5qtWo8pZtdo/7QYvreVXvsmjZ2ba3&#10;36j9HaUb2fF4NiDnLM2e9S6yPe1dHjPc966q5jky4tpK3Wbr3T21XVn1vX8GyivPZzum7Lij0vfq&#10;lvvv9QyREryteU6ayYp9dSP6kb/jau4Nc5g6wFvjrILN0OiUXACp27S+uEpemq5wwbeqN6Ne+lvW&#10;wVm0ehmJTHfr5rj139m2JVJGjaXkpTQfdwrufut5nr/3m/P7lPp5tl3p/krym5rukVnutaVlGzHi&#10;dcSxzfBs9njEHnurcjwqq9JrqOezY+qgwOjR8jlpp94PI+pyap5z0tb531dknS65VlJE3ZdTzV7v&#10;lMc1RTxHRgR5c/ZVWjd0qpab+TkUmNfWAJurDuQalf8Zym2VvrrvbVftq6PeZQO8b6tXtpqGIurY&#10;z9KpGREbYYbG/9PIOpeyFFRqGkeig5o1Rte/yHQjr7UjJSPDW7jbqK9WHba56R9tV5pmVJswqk7M&#10;cK9tmX5Nx2HpPnt3nK9m1uMccc5r1ex31P2wNgA8a/1ZxUzPsZHpthjINLOI9563Xs/gtNWyk1W7&#10;C3A/n88aI54F9u49vfMS1b/UctsaPfvqzqQODO3ZV7eVF8/Gc7l8gPfx2G+IRz+kR47uj5YzMyRX&#10;j+NofW5bjJgf1TiObpRL9j/62o2U2znVY2ZZyj5q29QrncMcqS8Gs92zWue558Nii7RnetmLLssR&#10;24+o661n56yYdqno9mtk0Krm3nzX+xznVmjjZg9uRSwvF5WXUjO23yuLWL2kZB9ci3MMfBv1PjAy&#10;uDw6XjFz/3jteR5RVtH9t55h53OLAO+R2TvMP0UvU9dj+9Zp9zx/IxrslV4wRuS119J0bIsavebh&#10;oF7LjtueM7lX3kdLqedg9eM88j3Du5UV2qPZBrGNTL/Vs3HLMnYPHC86ODhyZPzd68+oVS6ufL8F&#10;AMb6ngiy2nNHSX4jV2aZab8tBiX2LCvvrmu4VYBXJWxjhhuNmROxDXzrsrvauald3nWW2fnv/PTc&#10;/53a5dxjHbGsbm1aI5cTjkz7Km1Ur+Xjv0WUX81MnLu0KzMd59EzSEQQtmfA9b3/Ee0f1zVT/Zgp&#10;LyVq33lmWP6PWK1m75bc01ZcmrKV9+C8qx3Xls9jjTreyPTuch4g2h3fB0b02Y0K7r6tdp579SPf&#10;uf92NX9GZ2AGz+fzd5VK2iOvKQGg79/k5qvVEpkzz+5JKaNexxCx34i8GjE/zkxLypJm75zNXK5n&#10;9WzmvM9wX1tdbkC29tmidLuZ62GEkhfmFerz1c/bt+/nrpXeX2Yz6nn7U6vzt5VuZLBBnftHbXko&#10;z+s4usb2/pYyK+ts25x8HG13lM5RPnMC4Kt0EkcNatwqw4j0avNXeh5SjiflXnO0v5y8tVh9Kvd6&#10;g1ZGBzvvZoVyjnhmnOH9h3ZuNYP3KnJH3/WaBda7oZj9ptczeDlLI90zH7Oe9ztbbdQb82nV2T1i&#10;295WX7Z3bx897/WzLssUldZK9fkK3ONY3Yx1eOT734zlwf3UBNeO+pGOZoumPj9sBeiufN18Bz33&#10;jrek/PbSS+0L/P5dad5y+h6PznVkXYjMc8rvPT9TI6pffYW2tHZwxQrHuCd6MsYMfR/avrXcbgbv&#10;TCMWrjjqt1fDnPOQHLlk8ahZjyOWpTzb7+rB6KuYrQ2oUTrSmRi97ympnROPR/uln4+eDWZ44Vip&#10;3WyR1yvOpo4YgXv0t571eZb6ucJ535Jav2cp5yvKaWOch3FmuB/XmKkfglhHs+ZTVvDa2i5l29T9&#10;na2QElEvj/KQMlu5t9QZySnbbx1v7qo0R+1bbtuRey728lZyvmrauc9tz4IlJfX8KL3PPBz9HXpZ&#10;9VnnU841eIXjvTrnaG5m8P6fWW/cKY3hiJkhvfOVavYGZ9Z6NkLPGc6tzV7v3lo+PJWO/tobLT6q&#10;DZnJ3Y7/s8Ph+/wfzSqI3v+e2epkTofhCDWrh0R1MqVofU5nqjOfWuSr53mL1rpzm7nVnK9eM5Jm&#10;S5d62okYI+r4TNdVyr0n5Znx7PkrYsD5LHW+9vxFlHltfs4G8kXkofcM7NTg7p6amZJ7xzpLnWUd&#10;Ne8DOQMYWpnp/jazmWfm7ikdKLT1t73/YnJKiVsGeFe7SaeO6o+8mFL2OSJf7zRz8xC1v1w96lpU&#10;+c7eQfVptWv4qnpcWx4S/rZKna99oYmuE7n1Z8ZZdK6TPlqc+73f1y5flaLXM5q6B3Nb5fnhzBVm&#10;eGgv+1mlAzVyX1HLgG55p73y9fd47D/3lAYyI8o89RyuVPYt8hoZuP42+6BZ7uEKzzm5rnLMK+a/&#10;dMLVWZvqWXecWwZ4Z9FiucHeoyZmzNeKjevjcT5C5mz7UUurljxgr3qOZtDy5aaVoyDH1n+p2zOv&#10;0hnd722P6sPZ9iX5ydVrlGJ0gLC11gPNWg4YS1H7zNN7JsSMz2h3UNJRqPz7Ut5r8f4A9WpWVvn+&#10;3zXP6L2u45SZRSXPZdGD7UqdPUus9iySuu+oYKznAJjjmvdstxb9t/O63Td4H4+xMzprfC5fefbb&#10;5zP/W4q1Swy0ytfZfnuJnOGaMjpzhkYxNa+525XmJTK91c30IBQ94vn1yv9u0dWsuNRn7TV6tsRZ&#10;rzqR2wbX5mN0sLqFyPt8yXnv2V70GoBV2ibkPqPlpl+Sp1Iz3wc8owDMI7rPITeoN+M9offM4tln&#10;o0Y/m22lHV3muYO7v/NRE+QveV/53Cb1mmwRLJj5+ZFrWW0iTG6fHH9bva+uZDKG/tv53TLAG6F0&#10;OnvUvlt21LV+8Ku50EvLsHSfs9/Qoh8EVriJz3iT6FVmEfuJHKgwOg930Hrkd4u6O8v5jQo49x68&#10;dJYf4su79wyLEWarz1eVWm45L8KrzeSHSFea4bHCexb/bZVzNls+R1+7n/vdKpuWzzo5g0Rb7H8v&#10;/dnqSImIY7hCOUAr72eVltfJ6PsDfehT6OuWAd7al6sZKuisHXWp+arNU8rSLK2XiszZNqU8zrab&#10;uXHMOcYrBtp7d9j0mp3fIi856d51FNiKD7ytZu9+/2ZEnci5r33+Pjf91bVqZ/ba16Nz37NMv/fV&#10;uo7WphU5GK/3vXnWa6Xm2r9i5+sKBNrW4BxxNzlt09EMmxHvEiXPa71cfVDrlhnzdjaQbUSeZywn&#10;1lRaj1fs+6mx+rPd1WfvlvJuNd4tA7xXqnRRAdVWy8ccpZv7sH+lpVn28tKzPHL2czYCNmU76kQ8&#10;+EXP3nV+461+f5qxTkSucPB4rH+OWmtRB1q8MPQMSNfeD0c8o73/Xrqc3mp6ryzzud+zNLwwc3dX&#10;aGMeD88PVzJ65ue37/xEP/vW6t0hnrqP3v1RLc2YtxbPL7X1Z8ZyYn01K00+Hm3axZw8XWVwRes+&#10;6LsGd2tWqKKfWwZ4ryiq4zm6kTrL18xLJ0fPAG7ZmRydXkper/IQsIKZZj8L7vbRo3y/60ZtgGOm&#10;OtFj1nr0fS3aLPmI0moG95XKKFfNs2PqNld+0Yt6yS/Z9s719qpmvFZG5mdvJmDu9pHXStRzE7Fm&#10;u3ZmyktvLQb5R5mtnqzEUq2wr/R94Irt0dlzUo+2JOcdtST9km1nsGKeyfPX6AzM4iqV/fV6/ewd&#10;y8gbyMoj7VrXjZLOilGO9p8yQ3yGAOVqZjr+3i9gV2mXU634gjt7nWiZr5nO0+i89GqnjpZ1y9E6&#10;v1H5TEk3wtGzI+dmek4kTWSZ1iynSprns/xbcMqdO2hVz2tmFPdcPS5V7fPZzM9KM+ftkzaZq6pd&#10;rensv7Nt6nLf3tZA7RWPuVdbGzGocMX+RcoJ8F7UjCOHIhqV98tC6n/f289045t1luzWfmcqtzuK&#10;6Hx3U5/big9fK+Z5T9SSeHc3atm9Ge9RI4PRkfU5Zfngkn210LMejGz/ZirzO2q9vNnMrnAMI3m/&#10;4m5GTT7IHZTuWmzHfYMru1J/SGsrl1Hkee51v1E37+d2Ad6ti2nmCl9z8bec6dSz87BnGUTsszQv&#10;Od+KGd1Y5+S19z5HmG3UdNT2W2nNfB5WtWLZzpzn3rN8dBT1F1XmI+pv75e6XDNe03tG5XXm9o80&#10;M1z7LWfkp/zb7I4G754N6P3+zdbfWuefvlo9i83cdzRLPlLMltdZV4TJTe9sKeyo/Uefv++lVEdO&#10;TvHORqna94HW7WLNxKgV1U4G2zP7ed6yYp6pd7sAL+ONbmRmWoZn5lm830rzeoflmVuco8gO5No0&#10;ojuz7xB4SBVRtqNmhESejxGDalbdV04eenSCrNJOjxBZL2aoY2+57dYM97FPNYG23sHdXkFB5tDr&#10;WXnldrtFwPbqy/wRZ+ZzFhkcbGHmsusl8p6+Ujs+8tx/L+WqHhIh6n2gJiDZMkjbqn+pNgjbOzC9&#10;4qDeFnle6X5zZ7cK8M48AnOUmgs1spGPSGdU+hFmzOOMebqLmR4kWgQg+dtM5zk1D1HfO4k65hnK&#10;bsus+aox21K9R/uLntFQoybwftWXqZTjSj32nvWu90wTwd12aq+tiA69lN/l5rNlHVmp/vXI60rl&#10;cRfRA91WbINHPl+sNHD98eg/izfyd6nPIznH83w+f/fSa1lfegxsmqnesb6rvp9FW/26m2k1ylbv&#10;DVzLbQK8K1f0HnmftfEdsfRty/K+wmyeEfudtX62UNqBPMuL18ptbU/RywjnXiO1HRij6kTLJf0j&#10;th+t1SzemQYjfNrLT0o+Rx9Lj9VEWgzGGHGNzBC0Gh3cZW6R96ZW9b3Hc8JKRpTH1ct0BqPv7TNo&#10;/ay8gpoVRkoGNEaXeWlfVel7wOx1ovVxzX78zKOkP6RVX11rd35urOn3GlUOM/TVffNM1tctArx7&#10;M3dXqmwzzZj61GuUo6DiOqKWTrvSA0Kq3A7kzweIvU742sBA1INrSZBgdBvQymwvBil5aPHA2HIk&#10;Y+/6MlN71WoGS6vgca0V2oYV8vjWaubsLIHRls+tn7+PHvW9Uh26ixnOSa9BBDMca2s5AZXS8phh&#10;wMwdRJTzKrN3j2Zcbh13q3erd7qz1OkRAz7fZf657ff/zukn2TqHtUGHrfR6DeLs2ReZ2y9xlBa8&#10;lfbhtMtRX3d5bvxsE0veX3P71kr+fvT7Vn11VxgsdHV/RmegpaiZTrN4PveXTdn7fc3fc/YT9aLb&#10;yuv1+lm5sVk9/5z7fhlcNS+rtq+9HL2o1/psJ47a5d6dHjkvQDPUn9p77QzHsKVmBuLZNrMe87eR&#10;M5G37uMtr9OUfZyJLqfUNio3D6XPSCUv4D3uz1cd3HR1e3W65B4x+lq5Sx0saTuuXB5X8n1uc+6F&#10;0c91NffhlG2P6nGv/rBe7yAt7JXf0XGctR17E0xK8lfSRuXmrZfvvOWUydF5OtsudR+p9/Gj33JN&#10;I94HZlDy3Liyln2yrd5XZ62b2sf+lpvBm9q4rBDcbTmLIOfFJKJMSvI1+lyUPCBG+D7uknLoGRgv&#10;2W9k/kbXkxQjRgm30jIvOaPAZmorokSUbe0gn9xOq7MR0LUi60RkPlOPO6ITsEX5Ho04PTu271H+&#10;ra6/yBeoXrOiap8bSupt1DPaLEGdz3TPyjO34+8o3ZK0e7fZ3/u8yr1vBaXn+qztqblHHNXp72s6&#10;8lqJvpdGpdVqv9/lcXQOIwJ9NduTZ+v63Lsf7v2tpg3vKep+EdUmnF1Lj0fbPB/9+5azZ+bIgO3e&#10;/kvb8ZK/1/5+lXpe0gf6ec5T35ly8sR6RrwPzCqlLFY91h7nOfp9tXX7U9pXxxg/v79znoMWoyUi&#10;8xH1EFR7waY0EGcdii06pM8agpLjrrlRHOV3qwxb35RKy79X/rb2mbvfmry26OBsNeijNt0WDxKl&#10;Zd/r4TXihXs1Ufe0knq1N1qw1wNjaZ3IzXdUm7Pn7H5bU/db1vOa83iUr5p2unV73LuO1A682Eqr&#10;dX1OycNeuj0GBrac6dIruFu6rxbtwYi2Z1ZR13Jqmq3Tni3dXumf7S/6GXi18uDfctv0Fu9Q7+fa&#10;loO9atKpzUNqGfecXJC739L7Q+R9JfoeVZtey/zMcs9Nqfs9ntWYT+8+nDMjB4KOCO72uu5meO+L&#10;iJmUqOmr2/qbtnGc6QK8M42O6fWgfZTW90tAVGAkIsBbkq/IgHaqnPIX4N3fZ+5+Izqne70A9hg8&#10;ULJ9qlkCvKNfYGc24uVgxsEHNftMvX/0egZIzVdqWj3qfGQ+WrUzEZ3oMwxsq0mrNN3P9HNG3Kbu&#10;q8c1NkvaPdq/3p00XsD/2157UZPe5/9ulfYqeV6R8ri+lveemYzoN9jLx+g89HKnY60RWU6RbfZZ&#10;Ws7vPeUM4Nn7W4u8jKiLvQeM9jpefXVpDFac23QBXgAAAAAAAGC80QMN2CbACwAAAAAAALCIv0Zn&#10;AAAAAAAAAIA0ArwAAAAAAAAAixDgBQAAAAAAAFiEAC8AAAAAAADAIgR4AQAAAAAAABYhwAsAAAAA&#10;AACwCAFeAAAAAAAAgEUI8AIAAAAAAAAsQoAXAAAAAAAAYBECvAAAAAAAAACLEOAFAAAAAAAAWIQA&#10;LwAAAAAAAMAiBHgBAAAAAAAAFiHACwAAAAAAALAIAV4AAAAAAACARQjwAgAAAAAAACxCgBcAAAAA&#10;AABgEQK8AAAAAAAAAIv4MzoDAAAAANzP8/n8fTwej9fr9TM6L8Ba3u3H46ENAeCeBHgBAAC4nefz&#10;+RvZIfzZ0fx4xHU2t0r3O+2VO8cjgoS9zl9k2ivbKheAVN9tSPQ9HQAFYuz0AAAgAElEQVRW8PP7&#10;65kaAACAe4gOah4FqiIDjj3SrU37aD+tOt5r99OiPFKDl3cMRuyVzR3LAihn8AwACPACAABwca2C&#10;SnvBxcig4+e20cHMvbRLy6VVUDp1f1HlfPa3nDyduWtAotcAAOCaBHgB4PH4a3QGAAAAoJVWS8F+&#10;BwA/O5ajZth+pxOZ7lHaJWW22pK7ZwHckvK4Q7kBzEhwF4A7MoMXAACAW4iaNZg6uzN3FmiPdKPT&#10;TtlfTVot9tGqPFJ+a4niv60+gzfiu89XojwAAPozgxcAAAASlc647DGTOEWPAEzrfewdc0kZt/jm&#10;8FGaAmAAAEAEAV4AAABooNW3W4++F1uTbuS2PZQES2sC4inbpuRp6zezlzUAADAXAV4AAABIULus&#10;bGoQb+Qsz9lnmB4tBTs676P3Tx+C8f+mPAAAxhDgBQAAgIF6BUh6zHhtqTYvEd993crD8/n8zU1L&#10;MHhNM10PM1AeAADj/BmdAQAAACDeVYMvswVHZ8sPbVzxenoPTigZpDC6PFK/e723Tc52kWkclfXR&#10;CgUlotMDAOYiwAsAAAAnooIZJYGULe+gTHS6sxKouI+9a+3o3B9dn2fBtLPf53zjurZ+HgUtS8rl&#10;bB+f/zs1YDqqPD7T2zqG3PP8+beUfO6lk3PMn2V99H3vkuD1UT5rzsteXmrr49k1m3pPSzmHJe3D&#10;3rY1dSV1ewBIJcALAAAAjXwHYlc0a/B49XL9NGP5jlAajNsL/B1J2aZXHTvbz1kea2ew7gUYR9XL&#10;knOyVQ5HwbmcATIlgffIv5ec37MAcmlA9OzvKfmtLZOt37S6T+Xcw1Pzrb0HIIoALwAAAGSKXkIz&#10;Ot0aswWl94JNo/Kpg76NnCDKXvlH14mcgGGpnGBXyQzWo3RK0j0KHEZdFxHn8WwWbMkqCCnp5Pw9&#10;os5vpZVyfvfSjAq+psyobrX/b3vnIPLb6TnHNXoABQDX8dfoDAAAAACxZgrQ1ohcGjsinSiz5We0&#10;z4DH539nv7+CveN9Pp+/3+XyuU3OPlKX/J0p4HQUJNsqr73Ac87xpixvnJrXs7/v1fna7wLXHu9R&#10;PiLzfDRI42y7yP1FSCn/ma4tAK5DgBcAAAD4fzMGz67cOX7lY0u1F7QpDeZcxYjjz12CuLeaQPds&#10;coKBKbOAa4PDZ2rrY+q+UvbRY/b8529a5Gm2awuA9QjwAgAAANO5wzKWVz62SMrpv6UGYq8UREoZ&#10;BFAb8IzMW83vU9IrXa44d5uSdGesdy2OfcbjBOA+fIMXAAAAmMqVO82vfGw9+RZyvtLyWrWsS661&#10;s+/HrrLEdY7S7w+33OcMZamtBmB2ZvACAAAAzdR01M/QyR9p1OzCK1Be/SjrfZ/fRm5tplmxEfs+&#10;+s70KDXfWP7e9n08e/9F5RkA3szgBQAAgIt5vV4/s3Qo587+szQzxJilDRgl4jrba0tXbqdG3h+2&#10;9t2zLGe6NwJALQFeAAAAGERn87+1KosZynnlgBD9qSfzOGo/Rl3Xo9uzFkaW5d5s6dS8uF4BGEGA&#10;FwAAANg1quM6N4Dx/ftW+S5J94rBGJhNy+vsbJDIqt8pHmF0Wc4w4AcAIvgGLwAAADSSG3RM7XTW&#10;Ob2Oz5lgAkDX4Vzez9k1fOV2Obq+z1yWJfu+8rkHYF4CvAAAAHBib/nGWcwcbJo5b61ZlpmZzNZu&#10;tdZyyfcW6ebs9yptylGgN+f81ZbH1r6uUsYAXJclmgEAAIBmcpbbzOlQ77UkcynBXegrYund1Pbq&#10;8zef+7RUc5neyyZbphmAKzCDFwAAAAbq9a3Yks7smQMVuXnrWR4CB+1F1c3SdFqf44j0Z75+e8kp&#10;x63fRp3nHueiNK8peevRpm3N5u3Zln7uKzfI/7197v4AoIQALwAAACSo7aDvFcitocP532rLI3dG&#10;svLvb9Yyb9VeXG2gR4rWS/22CpDmBhxn17KNi6rXETPAa7YHgBwCvAAAANBAaUfv2XY9v0t4NTXl&#10;kRrEKVma2XLO564W7FrFamVd+j3XFQNzEbPPVzu/e1Y7jhXrGwDzEeAFAACARHvfXczZruTvUdsd&#10;5Xn2b9p+i+ggzymP3LTewd7v/7b+Vpb7+2hRRncp+5JZilctl61znlIPWpRXTpo13yZf3Yj7UM4+&#10;966vlHvL7PdYAOYnwAsAAACF9jpxa2dIRabbasnRVbUoj9rvfJIud7DE0XdVj4Kfuec0+rxGppcT&#10;5K1pu/YGNPSWcr1u5e9ou9RjiQjG1g4eSh24EnG8JWZqA1ve644G+Vz5HgtAPwK8AAAAkOEsgFTa&#10;ed0q3e+0jwJeW/nI1avzPmq55bMZfZHB3dQ8Xd1WXU+ZXVmzJG1O0PH5fP7mLsldq3bG+JmUQGBu&#10;WbdamWArb3v/FrXvnPO9V58iBvOUrKSQMos06lqKsnftlAago+6PBkQBsJKf399pBk0BAABAE0ed&#10;vxHfMYxM9yztVunWpt0j/aP9Rc6UzklTgLdci1mRqWm/08wNqO2l2/O6rK23kdfpDOVRk17UAI7o&#10;gSCj70u55zWljCMD9NH1LmJmbcrx3bGdB6AdAV4AAACoUDLjqiTtFdJdmaUzx2txLbW+hq5QX1Jn&#10;LLdO48pa3idWNku5RF/PW8Fe5xyAaAK8AAAAAACNzBLIBACuwzd4AQAAAAAAABYhwAsAAAAAAACw&#10;CAFeAAAAAAAAgEUI8AIAAAAAAAAsQoAXAAAAAAAAYBECvAAAAAAAAACLEOAFAAAAAGjg+Xz+pvwb&#10;AECOn99fzxMAAAAAAC28A7qv1+tndF4AgGsQ4AUAAAAAAABYhCWaAQAAAAAAABYhwAsAAAAAAACw&#10;CAFeAAAAAAAAgEUI8AIAAAAAAAAsQoAXAAAAAAAAYBECvAAAAAAAAACLEOAFAAAAAAAAWIQALwAA&#10;AAAAAMAiBHgBAAAAAAAAFiHACwAAAAAAALCIP6MzAAAAAKt7Pp+/7///9Xr9zJ5u67Q/9xGV9md+&#10;H4925RydNgAAQLSf39/f818BAADABUQHNb8Dg59q0h+Rbm3ae/upTfMszzX76FEegscAAEA0AV4A&#10;AAAubyuQFx14fL1ePxHBvL3gaG3QdC9vkQHIvYBpqwBszT6OjjsiQB1dFgAAAG8CvAAAAFxWj5mw&#10;W+mUBghHpVuT9ve2WyIC0mdWKQ8BXgAAoNZfozMAAAAArbxer58R367dmw06Ot1UJcHVyLL+Lovv&#10;/862iTa6PAAAAD4J8AIAAHB5M35bdi/dltsd5XnGYGRKoDtX6jmcsTwAAAAeDwFeAAAAaC5ydmnp&#10;UsS5ovJcurzx2XY9ln2O2hYAACCSAC8AAAAkaPVN2O90W80c7TUj9Xs/pcsbx+Zqez+t9wEAANCC&#10;AC8AAAB00GoG6F66JfurDc7OTHkAAABXIcALAAAALOkzAGtGLgAAcBcCvAAAAHDCzM05OS8AAMAd&#10;CfACAABApqjZoqUBSrNV/015AAAAdyLACwAAAI3kfsO1NFA580zWVsHX9zEL7gIAAHcjwAsAAAAX&#10;ExnwrU2rRfA5N7j7nYeaoPDMwXQAAOAeBHgBAACAZXwGWJ/P529JwFWQFgAAWNmf0RkAAAAAOHIW&#10;kH0+n7+WagYAAO7CDF4AAAA4YLbneK/X6+csgOs8AQAAdyHACwAAABfXc3Zr5Pduv6UEegEAAK5O&#10;gBcAAAAI0yMAu7eP1Fm8gsQAAMDKBHgBAADggGDgnEadF/UBAAAYTYAXAAAAOukVHIxeFjkqrWip&#10;eZv5GAAAAHIJ8AIAAEAjZ0sGlwYeU5ciLv391SkPAABgZQK8AAAAkKlVgLA0XTNUAQAA7kOAFwAA&#10;ACCBQDoAADADAV4AAAA4cZfA3vcM4pLjvtLyx1c6FgAA4DoEeAEAAKCDvWBpbfC4VbqlRgbDj/b9&#10;/TfBWwAAYFUCvAAAAJAgN3BZGkA8265Vut9KA7UzB05rgs93mcUNAADMT4AXAAAACuQEMs+Cg6XB&#10;w8h0owKzPWfKfqYdHYCdOVANAADcmwAvAAAAJEoNIrYKDpak+5nn1O0jg6Wl3/HNmcmcs4/R5QEA&#10;AFBLgBcAAAAynAUIv/8tNTjYKt2zdL7/rTaY+Z1+blD68/fvQO/Wv7XMb8uZwQAAALV+fn+tOAQA&#10;AMC17QUZa4J3Z4HLVt+wbflt3OhgaUnakUtf1+6rZf2oTR8AALgvAV4AAAAu7x1se71ePy1nf0ak&#10;uZd2q3Qj0/5M/53m8/n8zU0/IlBcuj9BVwAAYHYCvAAAAAAAAACL+DM6AwCj/ec///n/kS7/8z//&#10;Y7Q+AAAAAAAwrb9GZwBgJp/BXgAAAAAAgNlYohng//znP//5NYMXAAAAAACYmQAvAAAAAAAAwCIs&#10;0QwAAAAAAACwCAFeAAAAAAAAgEUI8AIAAAAAAAAsQoAXAAAAAAAAYBECvAAAAAAAAACLEOAFAAAA&#10;AAAAWIQALwAAAAAAAMAiBHgBAAAAAAAAFiHACwAAAAAAALAIAV4AAAAAAACARQjwAgAAAAAAACxC&#10;gBcAAAAAAABgEQK8AAAAAAAAAIsQ4AUAAAAAAABYhAAvAAAAAAAkej6fv6PzAMC9/RmdAQAAAFjd&#10;Z0fv6/X6iUw3Mr3PdN///4rpR1stv6SLvoZaXuuf/zsq7Vbpfu+j9XXzPo7a/bQujx5lwXiCuwDM&#10;4Of31/0IAACAe4gOzhx18tak3yrdo7RnLo+ztEv31TK/e/sQ/GkvuszP6l6ra70m7ZZ53kq/Zb2O&#10;aLd7n8M7XudRQfjPtGq0OgcGBAEwCwFeAAAALi+6A/4ouFHT+dsq3aO0IwI1LfO9lf6RkuDuXn5z&#10;0jtKPyI9zrUo86P62+Nar007um73rteRZbG1fXS7WpPWyloEPSNnya4wix8AcvkGLwAAAJf1fD5/&#10;o5dSPAsYHAVUckSme5Tno4BHbdrf/3uWZS2POugjymOW47yLVmV+Fsgprds510yu1nW7NF8j5AaH&#10;c8+h4G5be9fc2X9babVoI5xnAEYT4AUAAOCyjjp8o9I/+01qp3LurKDSdM8CVTUi8537+9RznZJe&#10;TSDsLNBAvJQAT66cepe7zd72temmtCE15dO7bveYwVl6LEdlsVogPNro4z8L9NakPfrYAOCTAC8A&#10;AACX1yLoc5Rm7TKiUenmqA0opaZdqmTWVk2+ovJcmwY8HufXWuky5rMGrHoG4loF6e9i1jrUKsgL&#10;ALMQ4AUAAIAGSoMGOcGCyKBPbdqR+W6lZXlwXaOuyZlnytYu91y6n1FpkGeW9rJVkFedAmAGArwA&#10;AACQoFWHdW66LWar9lCy/3fZtMj76PJgXq2uyZpBESX5WlXtdW8Z3n5WKCszeQG4KgFeAAAAyDRT&#10;cHCvk7rlUqO1gaqtNHL/Hr0/2NKibkeLuB5rRS+D/05vxet2pvtDL7Mfc0T+Wg44AoASArwAAABw&#10;IiLIkJLGbB3HswRXns/n7wx5mSEPtHWXczxbWxPlLudvBr0H6bSwQh4BYI8ALwAAAAyicznPO9Db&#10;q9yuGgRjHb2+dTtDWzRyhqRrvd7sZTh7/gAglwAvAAAALObqHdUpwaYZAlJAW6PaOu1LutXvRzn3&#10;m9WPFYBrEeAFAACATnrNvlslOFGbz9TZvDN8o5R7Obsmo79ZG51ub60CaKuWx+z22t1eM84BAAFe&#10;AAAAODRjB3VunmqCHCOCx6/X6+f7v6Pfz3iO7miWbyXTXuR5Pgruqk9zWy2Avlp+AeCIAC8AAACw&#10;a5YO8ZRAL2Otfo4EE9O1moE8S1rsyy3n1c+L5ZkBmJUALwAAALCMvSDi6kEEWEn09SZ4th7nDADG&#10;EuAFAAAALkGQF/qICO5Fz4wUcGwvpY290nlwTwFgZgK8AAAAsJgrdaCXWn05YIBV5ba9AqUAEE+A&#10;FwAAABazamf5FQKyq5Y9RKq9Dmb7rqnr+lxOGc1yXqNc7XgAuIY/ozMAAAAAd3H3TuIWQZTX6/XT&#10;Mzhz93N4ZZF1ST3ZJ5j6j9WDps/n8zc1Xzm/bSWnvNVTAGYnwAsAAAAHegcQS/TsNBcEg36+r7Wo&#10;a6ZVurX5yP19q3znpDv7/aGFz2Ne/fjdhwBYlQAvAAAA8Hg80jrqV+/MfzzSZ5Jd4Vi5lxlmSd7N&#10;CoOAan0e3179+l52+ypl4noCYFa+wQsAAAAXF9nRvmJn94p55lq+66BZ8H3MHmT8Pn+f/3vGc3uU&#10;p9fr9XOW/9nPx9sq+QTg3szgBQAAgIspnVH2vd2MAYaelAekyZk5XLP88dm2K86mnT3IW1OeM52P&#10;rXyk1Kd2OQKAOmbwAgAAwImITt6tNFrN6ivVc/8rdJyPPh/0V3JNjv6e7QzX0gzfwl15nyto9f1n&#10;AKCMAC8AAABkivxWbW2n+d72LYMUEUGwFs6WD229fzjS6lqvVZJur+updCWCFnm5o4h2e4bzkTN7&#10;VwAagFUI8AIAAECCGTqpH49+nc+zHO+Z0vLI3W6V8qBezbmuWX449++9041OYxaWYb+2kqWZU38D&#10;ACMJ8AIAAEBjkUGfVun2DHiebft8Pn9b5Ke0vHT0s6fXddPqW6FXrdufx3WlYHRPLdvAXuekNLgL&#10;ACsQ4AUAAIBEqUGDVkGf3A730m/8lnSAp5ZHSnA3Jc3Pv5d22O+lLyBESYAwtR6mpF1bB1PSvVOg&#10;S3ncy94goZz7DwDMToAXAACAy4vstD0LznwHDKKCPqXHcBbk/e4IzwlyfB9fSnmkpv2dv+/Ab2lw&#10;N6U8jn7PfRzV7ZrrJiXtvd+epZmTbqQZA2M55VFznfcs5156HEPJqhJHqzts3Ss+acsBuJqf39/l&#10;nzkAAADgUIsO37PO6ehZpa3TnSntlnnttY9W55FjR+W+2jXZqv61vM5r93G23xZ5d53/o8XxlLS1&#10;UQHm3PzWrgoBAD0J8AIAAHB5rTr3t9KO6hjulW5k2t/pRwdOWnW6m7VLqlYBoFZLBVuCmBmltLlH&#10;dffzOoys4wK8AKxEgBcAAAAAAABgEb7BCwAAAAAAALAIAV4AAAAAAACARQjwAgAAAAAAACxCgBcA&#10;AAAAAABgEQK8AAAAAAAAAIsQ4AUAAAAAAABYhAAvAAAAAAAAwCIEeAEAAAAAAAAWIcALAAAAAAAA&#10;sAgBXgAAAAAAAIBFCPACAAAAAAAALEKAFwAAAAAAAGARArwAAAAAAAAAixDgBQAAAAAAAFiEAC8A&#10;AAAAAADAIgR4AQAAAAAAABYhwAsAAAAAAACwCAFeAAAAAAAAgEUI8AIAAAAALO75fP4+n8/f0fkA&#10;ANr7+f11zwcAAACAO3sHBl+v18/ovMzkO2A6Y/kcBXVnzC/bXIMA5BDgBQAA4FaiO1C3OtYj0l4t&#10;3b20I9M/2l/pPlbM86xSZg62OOaz/absMzfve+1IxOzJnvWid/1fUcs2M8J3XXRO17PCIAIA5iPA&#10;CwAAwOW16KCPCCqVpFuadsvg24jAXm2H+Ax5brGPGfSeTVgb0KoJyh7tI3Kp3N6B8SvWy1IzX7dH&#10;A5YEDecnGA9AjT+jMwAAAACttPgW4Vmn+fvvz+fztyboGDkzsFeeo9NuZZY8z1Ie0V6v10+v74DW&#10;BEhyAmAlx3NUDrn7arF069aMZNaRe85maoP529msawA48tfoDAAAAEALPTpMtzrLS4MmZ0v3RqS7&#10;Uto5+y3d9vV6/ZwFPGbI84r2ynXVcogKjKXUuaPfjGrX7uyzPFLOXw8pS71///sM+QYA4gjwAgAA&#10;cEnvjvizoGOOku+npgRkWqX7bYbZqLUBKgEu3lrOat/Su15cLUi+slkCu7mO7oMAwNoEeAEAALi8&#10;WQIzvdPNCQTlzrQtTTt320il+10hKL2S2coj57qapS2ZrQzpx7kHAB4PAV4AAABuqKSDPHK2YI90&#10;v7UMDvcS+R3SlGVyt/adq8W3UxlbP2vOZeTM+1ZlMOO1DwDAvwnwAgAAQKaRy7n2Wgo5Ou3Ib5iW&#10;bDciaCW4+7et4x8ZRPze9woBzZ516O71FQBgBQK8AAAAcKJXAKgksDJDcKpHvmc4TspFBg1Lvlnd&#10;Ki89zRYoBwBgnD+jMwAAAAC9jQjwPJ/P31m+RZtqK8+j8vF4jA/M5ZTHLHmeWW39ig4az/wt3tG+&#10;26romfRRS8i/02nVdkW1AbnlebTfmmONOq9XNcs9EAC2CPACAABwO1fvtC3ttH+9Xj9nQefeQemI&#10;/ZWmkVIekfu7utLy/NR66fErtwsl9so7dwBDaruSkl6rb5pHpVmSv7MAbm66R+WYmk7Juf3cJiVP&#10;qdue5Slq4MBWWhFB8KMy1+YAUEqAFwAAAJheZCd4rw51HffrWXHmdcvZqtHpnK1icHYsOWnVil5G&#10;PuXvW8eec5wpM4H3fp9zLkqO9Z1eTTl956m0TEv2XZLmXnl//rsBQQCU8g1eAAAAbie6w3e0kXls&#10;GQhbNdj2eKyV55FqZlfX7DclEDbjtd+jXn0f++v1+nn/t/Xbs7SO/l7aFu8FQqMHguQc89H+P9uF&#10;mvI82m9OcHfr91v/VnOsJb7L6eg3Z8eTm5+9c5RTLke/+Uwjuq4CcE8CvAAAANzOjIGbVbUqyxXP&#10;0Yp57uEsMJcbgImSuhzwXc/rXhCwJr2Uf68t7+jAWW0ZHA36mDHIV3M+UgK0Z8HtlEDo3n5KA6cp&#10;x1hTLql1HwByCPACAABwOzpV47QuyxXP1Yp5XsmI5brvFug9Kpeo7+7exQyzNUu+rbu3/ZnvgGvq&#10;fnPLKapMa8rm7BvVJWkCQCoBXgAAAMigs7aflcra0szpagJMLco3J7A02+zSCEdLyZZs34PgcbqW&#10;ZZVSVyIC3Lnbj7zOcoO7M7YJAKxBgBcAAAAGiOx0v1oH8WrBm9Xy21vqUsg98nLkrjNTW7UfObM3&#10;Sxydh6u1ib2VXgu9yj3ne8MAcFV/RmcAAAAA4G3lmbAr5nmU1+v1M+rbu0fe5/Bsn8/n87d0JvKd&#10;6klJIO7oe6Xfv1+5vVjNTHU3Ki979QkAViDACwAAwO3UdA7P1Ml9NSt2rq+Y595Sr5mt3436lmVK&#10;oLekLdB2tAmerxzozRnskOuu7VNNmX5e+yssVw7AfVmiGQAAAA70WL6Uf1uxbFbMcy9HMzJ75yXX&#10;2fdDcwM6tQGglQNIz+fzd2tJ35x6MMPSvCufgxwrXJ+Rvuvi3Y4fgPWYwQsAAMDt6LjdVhK4aLFU&#10;Zmk+Pv93i+U7j/4+S56vanTZRM2ybHEco8vmTM4yzCnOZle3ns07e3nfgXMAAGbwAgAAADdTu3Qn&#10;cY6WZJ7tPDn/+Upm7KaWc+7s31ndZUbw7JwHAFYjwAsAAAAdrBiI2MrzCsfxncez/83cWnwHc7bg&#10;cYrombBH6UboNUN9L9AbdVwCf+txzgC4A0s0AwAAQAMjgybfy8lGLaMcqTboWhM8iiqPnnm+k89y&#10;uloZzXgt9tDj+txaRvuu5f0WtbT4O62IdK7k7vULgLHM4AUAAIATvZZ8vfKsoysfG3VGBUhWmsXb&#10;avZuZDqfWlzvKWne8RvHubTF/2h9D1bWALQkwAsAAACZcjttjwIEs34vNCfPK3RitywP7qV3fW8Z&#10;3GW81ueyNP0V2vU9NWWaetyuSwBGE+AFAADg8raW7cxNY4aO29pliWv+HmnGsjz6+wz5vbpR33uu&#10;rfe5eYz4nvCK9fGonFu2PSuU1QqB1BXKMVLk/XKF8wvAmgR4AQAAuLza771uSQ1YRAR0tqSkm7rv&#10;ksBxaXB5ZKCgtDy4tp7BmpzZgSsHd1PymXKMuYNzXLvbclddmKXNLpVTD/aOb6t+fv9bxD1FnQWg&#10;lAAvAAAAJErpJC/p/M1Nt1T0NyyPAjFb/z5DoCAlz3u/p8wKM+ZT8lgzgz4nH3t5aVUmueentC16&#10;H9vRMX7/7ujvZ/uLKq+rBuBWabNH26uPe2WTGjA+q+M1eQbgHn5+f90vAAAAuLbomXBbHb0RwZ+9&#10;NKLTjkx3L53WwbDa9EcEd3sECGdQE6B8bxsxM+4ojdZLM0cFaFrXkZLyyzm/qemnpBkxK7NEbn3O&#10;vd+k/v7s+KNXKCit4znXeep2rX+/t82e0mPcS6v3oA4ArkGAFwAAgEt6Pp+/Rx2nb1FBzYg0W6Z7&#10;lHbLJat7zDqMPoe9ZkperfM+cnnxqP0dBeFyl609Si8njdK0W4gK8EYHMPf+vjc4JSUfpUqu29T2&#10;KfU4jgbRRAwmOtt/bhqlgysiAtu199DIZ4bUtMyaBqCEAC8AAAAAAPyfFkHXvaD81oATADgjwAsA&#10;AAAAAACwiL9GZwAAAAAAAACANAK8AAAAAAAAAIsQ4AUAAAAAAABYhAAvAAAAAAAAwCIEeAEAAAAA&#10;AAAWIcALAAAAAAAAsAgBXgAAAAAAAIBFCPACAAAAAAAALEKAFwAAAAAAAGARArwAAAAAAAAAixDg&#10;BQAAAAAAAFiEAC8AAAAAAADAIgR4AQAAAAAAABYhwAsAAAAAAACwCAFeAAAAAAAAgEUI8AIAAAAA&#10;AAAsQoAXAAAAAAAAYBECvAAAAADAMp7P5+/oPAAAjPTz++t5CAAAAABKfQccX6/Xz6i8XJlyBgD4&#10;25/RGQAAAIBe3sGBqKDA3iyy2vRbpbuX9uzlcbav0vR7n7+o9JmL2aR9bJXz8/n8dT0BAHdkBi8A&#10;AACXFz3rKyWgEx10bJ3urGmn7jM3/RZ5zgn0CUpdR8tBE/ybsgYA+JsZvAAAAFxWi5l1Z4HF999z&#10;Z5a1Svc77a1to9KOznfqPmu2jy6PnDwITAEAACX+Gp0BAAAAaGFEcPf730rzEJluylLGUWm3Ko+9&#10;fdZunxJgTd3fVt3YK5PctJnb93muGdjBse+yNUgCALgrAV4AAAAuKSXAVpt+yu9SAjipQcfcYOmM&#10;waOReUrdd+0M6a0glEDU9TnPfbRu2wEAViDACwAAwOVFBAJafV+1V8AzOk8jvjf73mdEetHlIeBE&#10;rhkHYAAAsAYBXgAAAC4vOpBS+53aKEfp5u4z8nvBudv30LI8UnSRT+8AAB9/SURBVH8rAAwAAEQQ&#10;4AUAAIATM86ybW222YVHs3d7lNts5cHa1CcAAGoI8AIAAMAgvWb2zhQ4LnG2NHPL2bktzZIP+hLc&#10;BQCg1p/RGQAAAIArer1eP5+BnOfz+Rv17dgW6W7ZSrs0ONUz39++81y67555Zk0lgxE+61VqHdu7&#10;DkuWWt/aJmeQyFZeWl8nJd/j7pnPvfxFnLdW6aXWB20gAMxBgBcAAAB4PB7/HYSdQUkg50zON3Nb&#10;lYcgybWc1ZOcvx8FeVPTyQ3Inv0td7BHq8EQJYM1Uo83Ir9H+Ysqr5Q2KafdzK0PLdpkACCfAC8A&#10;AAAcuNpyx9GURzqBkWvJCf5/nvPSmaRHwciUwGdEEDolWHmUh1KlM1XPArhRAzjO8hdVXmf3o9QA&#10;eK/8AgDtCPACAADAAK0Cx7PNwK0xOiAaWZajj4V4OcGwlHSOnAUqU2ab7+V3L+2j2Zt7eWk94z0n&#10;/ZTZuVGz9HPLduu3Z1KP5/u3W4HYlPxG5BkAaOev0RkAAAAAdJx/iwqI1s5arPV8Pn+/gy0t90d/&#10;vb43m7uv3BnGW0HAo0DiXqC5NA+p+YxML9pZ4DXltz3Vnl8AYBwBXgAAAGAqPYOgrQIW34Hd77+1&#10;2CdrKK1zZ9uVLkGcm5+rBflaH89R+qkB8dwgf02gvdUgAgAglgAvAAAATCAqyHCl4EvqseQEUFrs&#10;v4TACCla1JMrtRGpRl1vM5W1NgcArsU3eAEAAGACW99JvKOSIMSMZXf2LdP3v8+Wb+YlQFfn6Hqb&#10;+TosPe9R3xcGAOZkBi8AAABMYIYAw0zBgJzyaLnMckQ6R98yhd5mus5b2luyeubj104AAKnM4AUA&#10;AIALmTl4cead96sGObZm1JnFez81MzKj87KaqPbt6m3NSrbOqfMCAOcEeAEAAOBCIpfl7NnJXpPn&#10;XkFSQQdYy/uaPVom/fN39HV2Xr45TwDwD0s0AwAAQIbUQOTZ7747qmeceTsqT+9lVI/+O9pmRJ5T&#10;CVAw2sp1sDTvZ9vN0m70zMcsxwwAlBHgBQAAAIrNGCSYMU8wi7teH2ffwr5buawc6AcALNEMAAAA&#10;h6KWPG7Vmd6yk34r7dLy+N6mZ74jl62GWjXXUMR1c6XroaRMzpZtph9BZgAoJ8ALAAAAC0kJSqwY&#10;wMnt6P88vpJtBRYYpfcyvCssB58qcqDIjO2kdgkASGWJZgAAADix4uzbTylBjJEzbFeweh3gGnIC&#10;kncfyDBb8DZK6XHduS4AwBUJ8AIAAEBjqR3ruR33ozrsVwwU1MwQjnTVoBNtbNVbdSjOCm1ZaR7V&#10;EwC4NgFeAAAASPDZyX7WcZ7TsZ7Ted8q3dptI8tjRmbvMpuja+r5fP6ufs3tmWWgRit7+a1dZltb&#10;AwDXI8ALAAAADbUKSKSkmxqULgmClAYMRgYaWpZHTV64l7NgXepy6e9A7vd/Z9vdzWpB3lRXPS4A&#10;II0ALwAAACRKCRCWBFhSZmdFBG7O0s1Nu1V55Cqd2RxRHmdBtu/fpeaTezmqO49H22DtSvXyLBie&#10;ut3Wv0eUcW7+aldlSGlrBPoB4Jp+fn+XeYYDAACAIlud4DWd3lud5zWB0q1032m0SHdPVOA4Kt+p&#10;+6wtk638pqZrqVRKgrJH9aZ0u5rtj2YJt/x9rpz0ey1pf7bPyPNxtE1OGkdpRecXAGhDgBcAAIBL&#10;qg2ElKZf29FdGvipSbvFzLXItM/2FzmjuSS91nWNuZXWo+hBBa23TU37c9BL65nHqem3bFdHiTiX&#10;OeVy1s6tWo4AsCoBXgAAAAAAAIBF+AYvAAAAAAAAwCIEeAEAAAAAAAAWIcALAAAAAAAAsAgBXgAA&#10;AAAAAIBFCPACAAAAAAAALEKAFwAAAAAAAGARArwAAAAAAAAAixDgBQAAAAAAAFiEAC8AAAAAAADA&#10;IgR4AQAAAAAAABYhwAsAAAAAAACwCAFeAAAAAAAAgEUI8AIAAAAAAAAsQoAXAP63vXvLcd3GogBa&#10;1cigajR3vDUr90dgxHH0IClS4pbXAhrolCWKoh6+4PaRAAAAAAAghIAXAAAAAAAAIISAFwAAAAAA&#10;ACCEgBcAAAAAmM7Pz8/j6j4AAMzo+/Hw7yQAAAAAAACABCp4AQAAAAAAAEIIeAEAAACAadzh0cw/&#10;Pz+PO+wHADAnj2gGAAAAAC73Hoj+/v5+X9WXI+6yHwDAvAS8AAAAfITXCfdek+1L1Vk92l6r+hrV&#10;9sjxONr+VgXc0X6PHOelbQh5YNvI+9NZzrivAAAIeAEAALi93tVUJY/dbNnGqHZL2h4Vwra2X/po&#10;09nGeWsbAh7Ydofr5g77AADMT8ALAADALY2q/NyryGyt2NwLoc9ot7bt2vaP9HvLzONxpC34NHd5&#10;tPFd9gMAmNf/ru4AAAAA9FYTDo5st3T59xB0Lwxo3b+ldvcCztJ+9Oz3Urtb7Y8cjxqjzjv4FK/X&#10;X3Io2rof7iEAQCkBLwAAALdTEgr22EbN30dtb0tp9eyoxxy3tP1sd+3Yjay+XvqstpJ49HkHd3eX&#10;6+cu+wEAzEnACwAAAAVaHxm8t96odo+4uu29UOTs0ERVHTCa+wwAUEPACwAAAJVmqcraCgRqw4Ke&#10;77E90vaosR05HgAAAGcS8AIAAMCOo5VVa+vXBqV3oVIN4B/uiQBALQEvAAAA3EyP4PhOofTI8QA4&#10;wr0FAGjx19UdAAAAANr9/Pw8EkLWdz37nbj/MINnuPh+DR39UURJu1ttrq1fs+13R9pa24+9NveW&#10;W+rr896Yem8HAM4h4AUAAIANrdVVzwn613ZeJ+t7tZtiVL8FIFCv9v3dNYFrafX/UoB55B6xt+5Z&#10;+1DSl71lnp+99nlr+dKguXR5AGB+Al4AAAC4wJVBbWll2OwVZGf3bfbxgD2lIejW5y2B5tHP9+xV&#10;Br//2KZkuZptP9uqWX9vnff+rX1nlNyTXtd1DwOAe/AOXgAAAKjQa3J8VEVVScCQPsFfE7QmVjvD&#10;KL+/v98ljwsuXa51+Zr195Q89rk0zL1iP5aC3N73aPdBALgfAS8AAABQ5OqQ4Ofn5/H+6FLguNfq&#10;ztdw8WjQuNZuL6Xv9C35fG87z33ovS8tVb+t0n/cAwD8Q8ALAAAATO012H3/+xX9gTs6Wv1a0m7P&#10;kLTH9X+kjV77cbTi130QAD6TgBcAAACIJdyA40ZWv56htH+t+zH7/m/x7l0AuCcBLwAAADC1vSo5&#10;IS/MYel9slf15ZO4BwLA5xHwAgAAAEWuDmu2gl4BB5zrymuu57ZH7Mfoe+XV92IA4HoCXgAAACCK&#10;cAPOV3LdJfzQ4oz7xyzj4PHMAHBfAl4AAAC4kZ6PSB0ZChxte/Q7N0e3BXDE+/1ollAZADiHgBcA&#10;AAAGeJ9s7xUOjmp3NOEDwH+Nujeq3gWAexPwAgAAwAXOqr4SrALMq+dTFtzvAeBzCHgBAAAAgCoz&#10;VYYeCTZn2g8AgFICXgAAANigQurfEsdDgAOc6cx7ztI92eOZAeD+BLwAAAAw2Nok+9HJ99J2S0LY&#10;1Hf7tjAeUG+mH3MsXY8z9W+mvgAA9yTgBQAAgB214Z7J/X87IywVwMJ5kq+31/vRDPsx6vtihn0D&#10;AMYR8AIAAEClURPye+2etd29YOBIcNArdKgNaWq2q3oX5ue6/IexAIDPI+AFAACAAq0T6L3C0rNC&#10;2Jb1toLnmaqZX/ettF+CEz5BzY9LZr4mEvdj75H6LfeqWfYNABhHwAsAAACF9gLCn5+fR0uAUBs8&#10;tra71ueStvb60KPfzz6+/m9tmdI297a39TchCZ9k7Ro+ck2M/oFHzbt4Z96Ppe2t3QMBAL6+vr6+&#10;Hw//TgAAAOC+1ibIewWDz3Z6PNb3vd2lvveosO3Z57V2WtquDTN69bd3+3vbEBxztZbgsOQHGq3r&#10;bq3f+pSD1r70uHZb9qXHd9WzDfcYALg/AS8AAAC3tTfhPyLAOzqxfna7Pdrear93pVzP4GLUWG+1&#10;3XMb0Kr0Rx/vn8/ubv1vuX+m7CsAcIyAFwAAAAA+SK/qfeahehcAPot38AIAAAAAAACE+OvqDgAA&#10;AAAZlt49DMC1VO8CwOdRwQsAAAAUeYYHQgQAAIDrqOAFAAAAigl3Ac639t5k1bsA8JkEvAAAAAAA&#10;k3oPd9f+BgB8Do9oBgAAAAAIpXoXAD6PgBcAAAAAIJBwFwA+k4AXAAAAAD6Ex/3mWQtxhbsA8Lm+&#10;Hw//fgMAAAAAAABIoIIXAAAAAAAAIISAFwAAAAAAACCEgBcAAAAAAAAghIAXAAAAAAAAIISAFwAA&#10;AAAAACCEgPdEf/78efz58+dxdT8AAAAAAACATAJeAAAAAAAAgBDfj4eCUgAAAAAAAIAEKn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L8dXUHSv38&#10;/Dy+vr6+fn9/vxPa7eHZt6+vOfu35rXfT0n951rv589s587S+f31NV8/+dvs51O6mb9DAQAAAADu&#10;6vvxWMwqpjFycn7mif/EkHQt+Ho1+z5wvZnP/b1zfJZ+8reZz6VkxhUAAAAA4FpVFbwlAd4RrxPE&#10;o7c1uv1Ps1bF9T7OPz8/D0EAabaq6V8/c35zd747AQAAAACud/gdvLVhxu/v73fJOkKSHFsT/o4j&#10;R119DqU+Kh1GKP0OBwAAAABgnKaA9znB+5zkff3vpYnfpc9KJolHTiKnTVAn9Hetjwl9h1bO7/OV&#10;VpG+HxvHqh9jCQAAAABwnapHNI/w+/v7fdUjH2eeoJ65b69agxZYk3iuJPb5Uzg2AAAAAADcTXUF&#10;74jJchPwAJTwDlgAAAAAAD7d4XfwAtyVMBEAAAAAAJhNVcDrnbgAXEXgDgAAAAAAE7yDl1zCFuAM&#10;7jUAAAAAAPCPWwS8r5P/LZXAPz8/j5r1jm6vVk3/3oOQhMropfCm9Tgurbv299FajsVakFV7/H9/&#10;f7/39rt13JfaHXFN1By3vWP/aq+9rTCx9phutdXjnlPSnx5j0+Ma3Qtpa7a99Pet/rSen6OP39o2&#10;et+rel4fPfuzpPW7rrWdrbZK7qM1/Ur4PgYAAAAAMnw/Hv0Lo3qGjFtt9QrDStcrqSLrHW7VtHtG&#10;/2or6UpDl5b119p5rjM6lKo9X46ORck2e2x3KyRcWq5nSNQzdGw9dj3O8V7Hs3bc9z7fW3epT0cD&#10;q5rxrNl2SV+O/oihdbsl2+8ZUJZuv3TbpduvDc5HjOveNd/rWu/x74PStgAAAAAA9kRW8O5NpO5V&#10;vLY87rO2AqtV7761trnmyGT62npb47l1LGsqLVu9VnC9/71m3ZrzsXU89vrcumzrOdm7wrN02ZJ2&#10;tvpXWyG7tf2963Hr/Gjdx9LjuRb2vY7N0Xvtu5LxeF3myLFovQfUVEUv9blk+z3vyaPab7mG99p7&#10;/v+S8SoZ1/fPa+59JeF0r7ZK9w0AAAAAoNT/ru5ArfeJ1Of/tpZ7dyR4Wlq350Tt2v4cbbNne0e2&#10;UxKelAboe2PVa797VqNuLbO2P0d/UHA07Nka56NV9KXbKV127f5w1jVQEhrVVJrWBlxb672uuxai&#10;vi73umzrWLaMR69zquW4l4bIJX3eO35743rkut3a9tr2l9rpFUS3Xhct/akdx6P3hl77BgAAAABQ&#10;Iy7g/fpanrxumfzv3aee7ZWqfUTmTGrC2dbqzhnGZER4MsPjQN+DohHbaDFbf5b06N+zjbWwtib8&#10;rQ2KX62di6OrVEcbdQ6deX4ePQfO6M+Wq8+ho9XpW67eNwAAAAAgW1zA21o99ulmCLzODF7fg66j&#10;oUrP6rqS9ms/v0rvcT6y/aX/3vqs9zE82t6R0L53BeiMZnus8R3He8S1O/u4HKnwnX3fAAAAAID7&#10;inwH76yuDuH23ut3df9q/f7++32Kpe8tnGk/Rz76tOXdnz3NNM6zKT1PSx8523JM39c7+3i9bj/t&#10;XEnrb6mW/er5vthR74M/qsd3p7AXAAAAADhTXAXvljMm5WebxF2qIputj19f841bi5qKvSv3946V&#10;hZ9i6ViVvhd2RiUV3c7Pf8xwbGfow5qSdwa3nk+zfncCAAAAACzpXsF7xwnSpUrS18+u6dW21Mq5&#10;PT2ryUYb8Z7n1krOnv3gv+543xupR0Xy1f1Za+fI9Xb382j0+8Br+7L1g4ravrrPAgAAAABn6l7B&#10;O9Mk51kVvVdPyu+9I/Dq/t1JSXWs8T6Psc7yfj+qeWdzwrGe6ftvBme8N7n1fHouX9o2AAAAAMBM&#10;bvWI5pH2Jo6vngj2GNQcjgVPZ75T+sr3nx4N4lq2yb0dPZ9e1y3dTsnfAQAAAADOIOCtNHvIO3P/&#10;7qKkinfrOAiqqDHjdVvTp15B3IzjwPmWfixwtE3fnQAAAABAmlsHvKMmZbcmg2eYCJ69f0fMHo6m&#10;jy99tJ4HI8/vK66dhPeVL3Edz+n9uIx4z3nrd6dzBgAAAAA4U/eA95MmOdcmg2cZg9n7l2ypivc5&#10;rklBVrpZxnpkVeos+1jLfeYejpx/JU872LK1/NU/hji6fdcHAAAAAHDErSt4z5IawJzp6ET/3bWM&#10;h/MO+pjlWpqlHyOV3utGfke8P+Z5ScvjxGfYNwAAAADgM3QPeO84QT3zZGzpRPVZ/Rlptv3oWdlW&#10;YubzkP+qPV53fax6ql7HL80Z51vLNlKugx79LPleBwAAAAA+mwreTu4yuX+mO05gHzkPasajZjtb&#10;7aYfg5n67x7QpvQYjh7fGY7f6PP5itB664cLS/1Ze9x96VMgavbx6HjX7Nvzb1uP8n9fb6b7GwAA&#10;AAAwFwFvob2J1tfPrwgKRoWDPR153OUM4cuS3lW8o97JuhY2lCxLuZpHkSec3z0thVc199W1z96D&#10;syM+4fj12qde3zmvx692TGvOp7Vw9eh4lO5b6ToAAAAAACW6B7xXhkNnVD9d9Tjkkn0rCexGTiy3&#10;hJNbVVxr6/ToxwgtY1saYvSovFuqIDvyWOCzxrlXRV5tf1v3by8kbAmyWvq1tN2a7RxVUt24dg4+&#10;l6kJGVt/MLHX77VqzK3t9jLqmPU+J5fafFfTZu0TCkrOp612jx7jUfsGAAAAALDm+/HoN3+8NcHb&#10;M8SoDaVqJv6PhAS9Jm5r9v2qyt2jx7rXmPY851rthQc1bWzpGbpsVbDVXgNXnVe1fep5XfU4x4+2&#10;sVc5WLpObT97jfteuzX3+RHn7Mjj1+M7rFSPH4fUtHm08rd1+zXn06jvzRH7JhAGAAAAAJZ0C3h7&#10;V7auVc9sVXW1TI6XVok9lykNF45qraY6q389Jfb5qUe4u9Teq6Ntpz5K9k4cA66y9V269PezlXwH&#10;AwAAAADwb10reOHT9A54AXqaJcgFAAAAAKCf7u/ghU8h3AUAAAAAAOBsAl4AAAAAAACAEH9d3QGY&#10;3d77pQEAAAAAAOAsKnhhw1646/HMAAAAAAAAnEnAC42EuwAAAAAAAJxNwAsNhLvA7N6fQOBx8wAA&#10;AAAA9yDghQ1LQa5wF5jdWpgr5AUAAAAAyPf9eJjrBQAAAAAAAEigghcAAAAAAAAghIAXAAAAAAAA&#10;IISAFwAAAAAAACDE/wEi1KE3wlag4gAAAABJRU5ErkJgglBLAwQKAAAAAAAAACEA0cchMKwCAACs&#10;AgAAFAAAAGRycy9tZWRpYS9pbWFnZTYucG5niVBORw0KGgoAAAANSUhEUgAAATgAAAA0AQMAAAAk&#10;BLbmAAAABlBMVEX///8bGxtm4p2ZAAAAAXRSTlMAQObYZgAAAAFiS0dEAIgFHUgAAAAJcEhZcwAA&#10;DsQAAA7EAZUrDhsAAAIySURBVEiJ5dQxj9MwFADgZ7nUN1TxmuFUDwysjB2iho2Rv3A/oWOGQlxV&#10;ImzAxoDgb9yGTzd05C+46tDxPFri1PD84tA05e4yw1OkRMmXZ/s9ywD/cjAdLpji4xV/xHEDEl2t&#10;gVsV3ynHDx1S1h5AWFCYsjL4VMYP0oLvOPW5cQJzrQ0wK+MHfLfoOpjRuMGxruMW7IlLw+0CnQgr&#10;OjrXcxfhlp455jD9AAe+5yhm527J9bkr/uYALmkGuiCHKzO/qkq/+QIps8noU0JuLoDVsFR6t8UG&#10;oFOe39bVd1Pee7WyUsaU8wT4T52Jar/bBKezpTRvqx9W6kKiE7bJpyYguEF3t8PmKxx9yk0htlbg&#10;LNFxO2ncV0iYy4T2++B4dMbJxrHo5DVuoODca0BXR6fJseCoQyBc67AWoF7oxakDl7aNy8CTw4Lj&#10;/CC6OD9wL9uNkEGBzuIfVOd3p65oHPvj2H1T50N0+gEHNTn57TRfdtUbF3LqxyXND/quk0+Z4Gad&#10;dYT1Tl+1bh6dILc4OknOHN2CHO87yid166aNGzFy7kGnqB923DjfG1c0Ep0Em0ntoivmz01RYd90&#10;lq/IKd3URayMyrdOrKkuZX1rcnL53RbPDR7qQPuA77Xa33iBdcYSlh8rm8sbr4zarF2uxyDJeWAH&#10;kBvun+FBU2JK3JrTZPUBO/Oe6xmMQ70GxAhgkJsMdCkdmk+GuIbHztSj83QyPBnSwWSQs0MUDCwe&#10;9n8Y+z/jN6/cHklXLU+YAAAAAElFTkSuQmCCUEsDBAoAAAAAAAAAIQAdBb0qygsAAMoLAAAUAAAA&#10;ZHJzL21lZGlhL2ltYWdlNy5wbmeJUE5HDQoaCgAAAA1JSERSAAACoAAAAHwBAwAAAIyRkPsAAAAG&#10;UExURQAAADaizfxlQIsAAAABdFJOUwBA5thmAAAAAWJLR0QAiAUdSAAAAAlwSFlzAAAOxAAADsQB&#10;lSsOGwAAC1BJREFUaIHtmjGPI7cVgDmmYTrN0lXg4jB0ESCtyzMgz7jOr7ALI+0ertFi5zQjqJjO&#10;yg8wVn8jheHjQkBU5dSmSLIUZEBdlpM1sBSWNy/vcUZaaaWT9g4IggD7Cml1or55fO/x8T3yGHuS&#10;/2dR+t3fnTz/MGYE7sAD/XvSlA1vHODdY9L64b/I7mGokaSjWEGV2QO9eIDU4sC8AiQlnNBpET7v&#10;M4PYhOYax4jDBklNDgVBhaaPHPYM5xvT5+A41MegFQDiVHglM+zYD0EbCIFqAhyBqsrJBlqE35h0&#10;D3TDJHLmccwRmzJuuAnQ5jeFKnaH6A0ligTHfHKYydjpd1YUn32P0Eh/EX0pixPG+4YXFGtdyTIm&#10;g7mjZvRvmZKFPMZksLTKMY8aiqXnXujcqFsnF/QUSPug8yvk58oUfZcWYjqK3B67b0sE3uU1B1kw&#10;iW6txSW4FHwwMod8AAYwzCKAOYzfgpUw7S8PLJR7KLoThpoMK4CPweXgUwoH8jNgeHiC3sAE8QoW&#10;g0OrrxEOsXNKwkSzWEk54nOTdZOkA9IwMcYJVJXzjM8qhI5ufbJclHfT4ghUXMXLyqkpQhN18tGI&#10;L8bfdJMvOzBAS5a3I/mNcV0WXVZWlSPT6yxvh5PJUeg0OZt7JRAKUEcwWAxnQBF+aXEWNxcprmNy&#10;FOhEvHbJ13A7LH89Nn0xrc8XdSLGBCWbXo+WSBcws2jTm4sc1zGGOoDJGPgYoVfiqE3F1J9PRyvo&#10;EKHJK/xDjo3FcLi5OLOt962LnFdns9vRI6ATdz6VP0uEpoUcaj7tZJ4pFVmLywcuTpd1gY6C6dJy&#10;01OvqgVCj9pUf3F3rRBqWIJeK/j1T5ljKglQBhd2aVkPFzNbWqET9QoWF6zJaIegl+zuGl5DqXFF&#10;iivGpyNvn8leA62T/C48TbMzIxHaeSTU3C0QigMzhVBch7XtyFZTF6+h5w00HV6IwSOgy5vr1yAD&#10;dFrIydQj9CKqCGpVvIbOpghNmIqPQ/m8qqy8yBHaQ6hWpe64RCk+J0ctR2zp0C5o07vZXPeSlKVK&#10;HofeQlWncX5VsBSGQw+l9RhSarQwuIHBcFz5CL3v+N3N3Pie0j01LI9CMayhDkkak0gJmLAwodRh&#10;f5EUuKs4rTBPvfWYyWS79RwQHK5zGhjS/wB8BDalX74uKEth6stpmQLMYIz5SoY9qjgCZZBq5cQt&#10;Jl55B33UCoxaOFGn9EBMBoUixVIo8Mtry8EeLDxa+fQEfcsxfbDIIEGzZ4yzb1moXHBL6KCB8C9Z&#10;s5TlU8OgiFzvKPReJBMP52UfjNgZcFTU/wg6fH/orlsfFA3yuN/fH3o8k34AlB/d8XeEPyKqn+RJ&#10;nuSBfG6Oj3mfNBzkTIe3k91vmq4vwu/Det3orD/fHvjN5gf+T3x5GX6K2XNHml0yMrg50Ri4z6ad&#10;rXGrLjkM74bUNWfvgPKGgoUDJ/xmu55sDcybL4Sh1yxA2117FyqubKspv8Qx/Pq+WdyGtg1sCw0b&#10;I4S/99hUXDRQjd0ZQd/cT3pr+tHtz83MgnbdMPUWuivy2epsAFs+fMYG9NMt6CJu3sPrl2xyCKru&#10;oRqVED909o/jk3jrGW/w5SsdOkTXUcDSEUgY0zQ6zKhnZ1gx2dxzqN6cRNMfOpZsyeGXv5rT33/M&#10;nreh9ADKfwxodBU2eh0qZaCFRtA3sVrCHUJrgsb8WnibF7SFLsB2U8B6ChvBErvLSZJjKWfAC7A2&#10;/ahBg2mh/TWUw8zEssJmMXSq1b8UnwpnmwMGguZYVq2gA78BzXWACiySo0nReW4j47OTjDdQG4vZ&#10;dDAtXho+ZG8QihX6Eu2fiFKx7ot/c+y3O1TGi4E7x47LgBWvjW1dJJYrKNdZt4EKv7Qx4+VgWLzU&#10;DfQaCxR7SkumjBFqBD7kucUiRhQGP0k21yLGIQ1UdgjqCFr0uiedAO0sTRz1V9CIoJEJ0NNGU4Ka&#10;5y5AWYCOG+hpoylC+aRGm5Y+yxQ00DMby1mJ06cecvmmsSn9Ikeo6778VeIzvg7Qvms0NULdQ7sE&#10;hQ4AktGt4zB9hKpqMpj0yXdvSdMWCmWpfBf/FT/mQNCxfwGljKjetmuoI+gQoQuE5jAnR7lXJn52&#10;Vg7KAcAIgKAYpwE6KVVyBjD1Fdb/Ewqpn17ARGKZrsCvoFHwftkxy8Wok512byhO7Ro6mPwoFcbp&#10;pIXeLMo4Pr+cT7NqZmGhKfhfwEKK6+nPKltDKU5RU2Nvhwh9/pLWAjYp8tnZcDBE6N9VvAGtCHrW&#10;n7/pVJWuFkWAzhAqJn+OO+vpgw7TNxVCu6fdc021GViETgL0R6X+knCkoMUYexE0JaittL1F6KKF&#10;lltQ1HYsO/NqPkKoI+gvOYC4qghaTi7SZJLw2bW3FQbhy0mJhhkHTWcEjRZJAx3+lDTPpThFtZYT&#10;wMZuXneylKCYQ5fYMyGUHDWEtxOAS3ChDcsn5W+CozJ0lL0pKEkH6BDiOrN3ZguawyWFlCWoiarb&#10;S5ijpiGk/AJtnNtQsKbofeKXDqEGNWV5gHLyvlu1fyuowta705UaHcW8rOY6x8kPi17Gb8zlFfZo&#10;RTijVCVBc+C2smmxoMfYF/MFxamgJnNfyv3dxxRSOSwpXPccH27JJ4w0jYrv/jg+Yeihgv1h77i8&#10;PUD9KkAPM+nsJjxWHel5Gyh3X2NYY2f/OGh+pE3JhAnvsSx2upGHEvm8ge47Zd6UNA/DQuMV2cNj&#10;mWuNfmycamci6qaMOiiraR+DinZA5NbHue+W1D0O+kHy7X8D+iRP8iRPci8q7bEMu0VZJJSdhVZ0&#10;vadwZ5NQJ7gDqCiccGqu5YCKZe6aFP4pi9lnLeSzzx9CE4Ylu6HrNeweAxSbFSaLFZQ6A7rNNAit&#10;w1mnBOz8MmyZ0rAzZ5H17gE0ZV6BDVBP96YBWgRoSlARTo19gIZjYDqdxR9xOglGqO7tgarIYY0Q&#10;oKhEo2le3GtKULoiDVA6Bdc56ljg9FyAmjyybgfat+ml34TWAfqJ+htahimpcQI25wGqWT5CqE21&#10;kwTFasci9O1DqBzbnAVo0QtQTQ027tOKBU1l4Zk0qkSokZqhyjV3qc7Upcc+0HOb93c0jcXE9Fgv&#10;QJPgqB1oRs9aQR2f+cilBtUgqIv2Qxc6ewi9MxtQTXezMkAFQS8dQ6hLWdZCL213GypjDmi0dAsa&#10;3aygZFNH9ZocN5pGIUxdahGKkcc8Qme2+3Cr5lCsoL0ANWtoikGmqN5WhVhBLUF96mjurU1nu7t/&#10;BKyBYt9CJSt6P7qxLTSElFlBfV6soS6hmwTjhT2v9pQUm9Bw7Vrz2QY0Aro7QneGOEUit2hN30Ix&#10;Ts/2QWt0R7papgT1fObuoViE30PZCpp1A5RWVHe5B9prNZWrC2Jcki30HwSV91C/hva6vRbK9kKz&#10;FXRkWu8jVK29z8JL8D64FuqTJOsF7+Pyy14dgpa2XVGo7H2cchywCilPNWGAplnjfZezbr53+m3w&#10;D1yrqdyEKhywgtYIpeD3iUJHkVldWmTpXk17G9B0BxpSAhLVANczQmcucolcrSiFWWAvNGe10j3Z&#10;9y1UYQe/DUWiRSga0Qla+4n0mFIJKnV3PzTte2l8SEdh+qpIN9a+aVKfTTmmUVbjZ24TsUoo0mRy&#10;P5Qu7PxqmQLQ/SXm7RbaJGls2rlRmu7iMYcm3Mu5Sz/+kxPW74di2AtK/vk9VK6hzXbSQDFjpVBg&#10;5k84JmncTpzjriv2QnF5c9qm0haaMDVcQ8NpKt0j1twIQ00MblMJOow2Pof2fQeUDnTB0H9okRp1&#10;hN4mlFF/lRqWuwBtdtMeJlLc/lDTyKOJd6GPFKGxEfqCQj/yrIOPy2mZdpnvRuaDoU9yVP4D3U2j&#10;dGCKElcAAAAASUVORK5CYIJQSwMECgAAAAAAAAAhAEBQk6aTAAAAkwAAABQAAABkcnMvbWVkaWEv&#10;aW1hZ2U4LnBuZ4lQTkcNChoKAAAADUlIRFIAAAAwAAAADAEDAAAAHnSsEgAAAAZQTFRFAAAA1Nb4&#10;S+M8lAAAAAF0Uk5TAEDm2GYAAAABYktHRACIBR1IAAAACXBIWXMAAA7EAAAOxAGVKw4bAAAAGUlE&#10;QVQImWNgIABiQATjPh8QdQQsIkFICwBiQAJEKsuuVQAAAABJRU5ErkJgglBLAwQKAAAAAAAAACEA&#10;TwjPqosAAACLAAAAFAAAAGRycy9tZWRpYS9pbWFnZTkucG5niVBORw0KGgoAAAANSUhEUgAAABgA&#10;AAAMAQMAAABC/u82AAAABlBMVEX///9TU1NYzE1OAAAAAXRSTlMAQObYZgAAAAFiS0dEAIgFHUgA&#10;AAAJcEhZcwAADsQAAA7EAZUrDhsAAAARSURBVAiZY2DABTiAWAJDFAACkAAhowsn4QAAAABJRU5E&#10;rkJgglBLAwQKAAAAAAAAACEAjoLo0T4DAAA+AwAAFQAAAGRycy9tZWRpYS9pbWFnZTEwLnBuZ4lQ&#10;TkcNChoKAAAADUlIRFIAAAFgAAAAMAEDAAAAFVYyTAAAAAZQTFRF////HR0d3VbjmAAAAAF0Uk5T&#10;AEDm2GYAAAABYktHRACIBR1IAAAACXBIWXMAAA7EAAAOxAGVKw4bAAACxElEQVRIid3UsW7bMBAG&#10;4GOJmh0CMaMHQXLfQKMHwWrfxI/goouAGjGLAPXYvkEfpAuDDn2JDgQ8dAyDDuWgiv1PlJPYCRJk&#10;a6vFoPiZOt4dSfRPPmckPH7Wh2+Fu8+KaFRHJOOng9d6j0tHpZEQ2rCyuidSX/39uPH0zqrIEUB9&#10;c2WDHzrE12HEQM7paIZ5Jf20JMpolSbtEfZrcquitIInMuErhFNQlZA5xMKuhV3NlVWMX5CfqQew&#10;WUjbVsppShgBX2N5jKmQpp3JhInahE+HgbqLlZnPhCtu4RK4JnL6eIOMawzrNFrRBNiiPHQVyk4F&#10;ubWd2Hnq6Y09xkOCsaL6eP6za7q80593vbgMMsofWD8fsB3bwY14giouEOBCffnVi9gpvR2wJsat&#10;H3GOjXnKpOsaZVaFsl0hwjpTF7+Bp4yliV1KO4IjtEouXdDSLEtlghZukUsbEPM84f5sxGgT2lhg&#10;r8+Nwx9a4ILHmEB9a+QrlGMZSiS3cWUccIznA9Y85mRps+A+G6oiU6uWvonWqy2wvMa89yVjdBAj&#10;TjKXTYU5VlHb9w7fWjGep0RZjjkf8QkWxz7EDVa3sTCMp8IPjTBNmNpjXI+Yi1KNuBrxvGaMbGA3&#10;7Yg9b4nxkhKejX3JuMIG/SGeDNiO2O5xMWLxgTiMrKaXjvsdHYAjMWBhTxijQYFfKVRPqAEXC3rN&#10;1cZsKzlCw6vm3M9TmpeITCvTyYTzki6AK4lMTqhqFR+NGE4njJfqmZ1lymwybRLeMV4qYf0JrVqu&#10;oI7hrOCT4uSlqXL5velT6ipcFthg7HFvoJh1BlxGvwn4wM7hpLSt5LOCrjPBq4hLUABf2SairxJu&#10;uKq/DC6otx5l9WrXNXZjZS8DbreeNmaDOy7QzfMcuSBnaX8nZbS/o7ghZiQdHT13Xjz0PAn7x8nf&#10;hsWTcHjc/M/PHwXzVfmJD/EKAAAAAElFTkSuQmCCUEsDBAoAAAAAAAAAIQBKpMsvzQIAAM0CAAAV&#10;AAAAZHJzL21lZGlhL2ltYWdlMTEucG5niVBORw0KGgoAAAANSUhEUgAAAHgAAAB0AQMAAAB0aGTq&#10;AAAABlBMVEUAAAA9odMhEsHKAAAAAXRSTlMAQObYZgAAAAFiS0dEAIgFHUgAAAAJcEhZcwAADsQA&#10;AA7EAZUrDhsAAAJTSURBVDiNtdS9btswEADgY1hIGQJr1aBIBfoC3qqBjfooLjJ1UzYNRszChdWh&#10;QNc+TAYaHbzVj1AGHbp0YNChCmCY4ZGi/tAORRrBIvyZMo86Hgnw2Gslx9ZqRKqbsXkyNpz91aX1&#10;aefK3ITnnVMXL6Gc7rj5OkNLWRQqsrMIzY9EzN/oJo7nNraxjK/EMp+jicD/N1eczZm1dFbpIlOt&#10;zU3ZbGHnAsZUkM1s9hpitMIY5GcwdhN6N9bceD72YuTZwGaOIk3K0r7lAeNBeRGzQ9WaqLhoysJl&#10;GVO7Utlvme1l2w/ZCdkApcKb0T65ExPrYOzsMHbYrycZL+X/t3oK9/UC1hfYJL0LbDKBrZ1PhI3L&#10;n+3HqgGwxiIgls7LiZm530rTPO+t1YudWH0QPuoeXu69sbR3pD6DSy78HPekftbZjP2N1ACXwhqL&#10;Ud/Vt3LVWkH46X59e6dv3PMSguDVe7hbH0U7qyA4/xzfU+cTgADO46SkX338ME6Sa6g39i1MEdLD&#10;aaTf6Y/gUyfz+gdfpp3tLmzzV+H+xiTp2DvUZiSiu3yHfTb/aFuNbQ7/dX3pY93gVMXEWPTuDCLW&#10;R/Cvay2wXtjAEfc15oynzrCfCjqwkVhJjaE6a6WjY2ey/dXoSPf+LiqW2rPMO2cJ5X58UxQ5Yzal&#10;3lVv87woGlbovn+rvZWN/0XnzqS1ZCz3+aYiXPM8H7rmVW7Hx/ORiizkjZmft9Z0a4xZwWeoPphP&#10;EenOiuibrMb3dTsL4DqO7FEQjpfH7cTBlU68nHhynLg9+LTXA9NSKOwRSUiAAAAAAElFTkSuQmCC&#10;UEsDBAoAAAAAAAAAIQDr2kAqqAAAAKgAAAAVAAAAZHJzL21lZGlhL2ltYWdlMTIucG5niVBORw0K&#10;GgoAAAANSUhEUgAAAJAAAAB8AQMAAAC8DqsCAAAABlBMVEUAAAA5qt0iV53aAAAAAXRSTlMAQObY&#10;ZgAAAAFiS0dEAIgFHUgAAAAJcEhZcwAADsQAAA7EAZUrDhsAAAAuSURBVEiJY2AYBaNgFIyC4Q7+&#10;1/+HgIYGuBAywBDAKYQEpN9jCI2CUTAKhjMAAMvWN1XcAU2n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0F6FNAwBAADUBgAA&#10;GQAAAGRycy9fcmVscy9lMm9Eb2MueG1sLnJlbHO81d1qwyAUB/D7wd4hnPvFmLZpO2p6Uwa9Hd0D&#10;SHKS2MUP1I717SeMwQqduzuXKv7Pj6Pobv+p5+IDfVDWCOBlBQWazvbKjALeTi9PGyhClKaXszUo&#10;4IoB9u3jw+4VZxnTpjApF4qUYoKAKUb3zFjoJtQylNahSSuD9VrGNPQjc7J7lyOyuqoa5n9nQHuT&#10;WRx7Af7Yp/qnq0uV/8+2w6A6PNjuotHEOyWY0ql2CpR+xChAY6/k9+SmdGYEdt+woDEscoY1jWGd&#10;M/CaBsHrnIIIkTVwokaUZ4d/XsuGBtHkDoNTdYLnFCuaTqxyBp6eToqXilc5xZIGscwZtjSG7Y+B&#10;3fxF7RcAAAD//wMAUEsBAi0AFAAGAAgAAAAhANDgc88UAQAARwIAABMAAAAAAAAAAAAAAAAAAAAA&#10;AFtDb250ZW50X1R5cGVzXS54bWxQSwECLQAUAAYACAAAACEAOP0h/9YAAACUAQAACwAAAAAAAAAA&#10;AAAAAABFAQAAX3JlbHMvLnJlbHNQSwECLQAUAAYACAAAACEA9KlDtgoEAABtHQAADgAAAAAAAAAA&#10;AAAAAABEAgAAZHJzL2Uyb0RvYy54bWxQSwECLQAKAAAAAAAAACEA6WIf+pXmAACV5gAAFQAAAAAA&#10;AAAAAAAAAAB6BgAAZHJzL21lZGlhL2ltYWdlMS5qcGVnUEsBAi0ACgAAAAAAAAAhAH5Vb2JfYQAA&#10;X2EAABQAAAAAAAAAAAAAAAAAQu0AAGRycy9tZWRpYS9pbWFnZTIucG5nUEsBAi0ACgAAAAAAAAAh&#10;ABUgptuLAAAAiwAAABQAAAAAAAAAAAAAAAAA004BAGRycy9tZWRpYS9pbWFnZTMucG5nUEsBAi0A&#10;CgAAAAAAAAAhADi522k1MwAANTMAABQAAAAAAAAAAAAAAAAAkE8BAGRycy9tZWRpYS9pbWFnZTQu&#10;cG5nUEsBAi0ACgAAAAAAAAAhAPbCBVBj4AAAY+AAABQAAAAAAAAAAAAAAAAA94IBAGRycy9tZWRp&#10;YS9pbWFnZTUucG5nUEsBAi0ACgAAAAAAAAAhANHHITCsAgAArAIAABQAAAAAAAAAAAAAAAAAjGMC&#10;AGRycy9tZWRpYS9pbWFnZTYucG5nUEsBAi0ACgAAAAAAAAAhAB0FvSrKCwAAygsAABQAAAAAAAAA&#10;AAAAAAAAamYCAGRycy9tZWRpYS9pbWFnZTcucG5nUEsBAi0ACgAAAAAAAAAhAEBQk6aTAAAAkwAA&#10;ABQAAAAAAAAAAAAAAAAAZnICAGRycy9tZWRpYS9pbWFnZTgucG5nUEsBAi0ACgAAAAAAAAAhAE8I&#10;z6qLAAAAiwAAABQAAAAAAAAAAAAAAAAAK3MCAGRycy9tZWRpYS9pbWFnZTkucG5nUEsBAi0ACgAA&#10;AAAAAAAhAI6C6NE+AwAAPgMAABUAAAAAAAAAAAAAAAAA6HMCAGRycy9tZWRpYS9pbWFnZTEwLnBu&#10;Z1BLAQItAAoAAAAAAAAAIQBKpMsvzQIAAM0CAAAVAAAAAAAAAAAAAAAAAFl3AgBkcnMvbWVkaWEv&#10;aW1hZ2UxMS5wbmdQSwECLQAKAAAAAAAAACEA69pAKqgAAACoAAAAFQAAAAAAAAAAAAAAAABZegIA&#10;ZHJzL21lZGlhL2ltYWdlMTIucG5nUEsBAi0AFAAGAAgAAAAhADkmbjnfAAAACAEAAA8AAAAAAAAA&#10;AAAAAAAANHsCAGRycy9kb3ducmV2LnhtbFBLAQItABQABgAIAAAAIQDQXoU0DAEAANQGAAAZAAAA&#10;AAAAAAAAAAAAAEB8AgBkcnMvX3JlbHMvZTJvRG9jLnhtbC5yZWxzUEsFBgAAAAARABEAVgQAAIN9&#10;AgAAAA==&#10;">
                <v:shape id="Image 304"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ZmLxgAAANwAAAAPAAAAZHJzL2Rvd25yZXYueG1sRI9BawIx&#10;FITvhf6H8ApeiiZttehqlFIQpIhlVQRvj81zd3Hzsmyirv/eCILHYWa+YSaz1lbiTI0vHWv46CkQ&#10;xJkzJecatpt5dwjCB2SDlWPScCUPs+nrywQT4y6c0nkdchEh7BPUUIRQJ1L6rCCLvudq4ugdXGMx&#10;RNnk0jR4iXBbyU+lvqXFkuNCgTX9FpQd1yerYfnvdn/yuh+Y/LjaDdToPZXtSuvOW/szBhGoDc/w&#10;o70wGr5UH+5n4hGQ0xsAAAD//wMAUEsBAi0AFAAGAAgAAAAhANvh9svuAAAAhQEAABMAAAAAAAAA&#10;AAAAAAAAAAAAAFtDb250ZW50X1R5cGVzXS54bWxQSwECLQAUAAYACAAAACEAWvQsW78AAAAVAQAA&#10;CwAAAAAAAAAAAAAAAAAfAQAAX3JlbHMvLnJlbHNQSwECLQAUAAYACAAAACEArs2Zi8YAAADcAAAA&#10;DwAAAAAAAAAAAAAAAAAHAgAAZHJzL2Rvd25yZXYueG1sUEsFBgAAAAADAAMAtwAAAPoCAAAAAA==&#10;">
                  <v:imagedata r:id="rId616" o:title=""/>
                </v:shape>
                <v:shape id="Image 305" o:spid="_x0000_s1028" type="#_x0000_t75" style="position:absolute;left:3169;top:3169;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uNZxgAAANwAAAAPAAAAZHJzL2Rvd25yZXYueG1sRI/RasJA&#10;FETfC/2H5Qp9Kbppo0WiayjBiuBLTf2Aa/aaRLN3Q3arqV/vCkIfh5k5w8zT3jTiTJ2rLSt4G0Ug&#10;iAuray4V7H6+hlMQziNrbCyTgj9ykC6en+aYaHvhLZ1zX4oAYZeggsr7NpHSFRUZdCPbEgfvYDuD&#10;PsiulLrDS4CbRr5H0Yc0WHNYqLClrKLilP8aBfvx0dUu+97EV7OdvK7MablZLZV6GfSfMxCeev8f&#10;frTXWkEcTeB+JhwBubgBAAD//wMAUEsBAi0AFAAGAAgAAAAhANvh9svuAAAAhQEAABMAAAAAAAAA&#10;AAAAAAAAAAAAAFtDb250ZW50X1R5cGVzXS54bWxQSwECLQAUAAYACAAAACEAWvQsW78AAAAVAQAA&#10;CwAAAAAAAAAAAAAAAAAfAQAAX3JlbHMvLnJlbHNQSwECLQAUAAYACAAAACEAYJ7jWcYAAADcAAAA&#10;DwAAAAAAAAAAAAAAAAAHAgAAZHJzL2Rvd25yZXYueG1sUEsFBgAAAAADAAMAtwAAAPoCAAAAAA==&#10;">
                  <v:imagedata r:id="rId617" o:title=""/>
                </v:shape>
                <v:shape id="Image 306" o:spid="_x0000_s1029" type="#_x0000_t75" style="position:absolute;left:45110;top:4218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YuwwAAANwAAAAPAAAAZHJzL2Rvd25yZXYueG1sRI9Ba8JA&#10;FITvQv/D8oTedKOilegqRShUxEPS1vMj+8wGs29DdqvJv3cFweMwM98w621na3Gl1leOFUzGCQji&#10;wumKSwW/P1+jJQgfkDXWjklBTx62m7fBGlPtbpzRNQ+liBD2KSowITSplL4wZNGPXUMcvbNrLYYo&#10;21LqFm8Rbms5TZKFtFhxXDDY0M5Qccn/rYLsOOvyav+XHc5zbQKf+o/lqVfqfdh9rkAE6sIr/Gx/&#10;awWzZAGPM/EIyM0dAAD//wMAUEsBAi0AFAAGAAgAAAAhANvh9svuAAAAhQEAABMAAAAAAAAAAAAA&#10;AAAAAAAAAFtDb250ZW50X1R5cGVzXS54bWxQSwECLQAUAAYACAAAACEAWvQsW78AAAAVAQAACwAA&#10;AAAAAAAAAAAAAAAfAQAAX3JlbHMvLnJlbHNQSwECLQAUAAYACAAAACEA2PmGLsMAAADcAAAADwAA&#10;AAAAAAAAAAAAAAAHAgAAZHJzL2Rvd25yZXYueG1sUEsFBgAAAAADAAMAtwAAAPcCAAAAAA==&#10;">
                  <v:imagedata r:id="rId618" o:title=""/>
                </v:shape>
                <v:shape id="Image 307" o:spid="_x0000_s1030" type="#_x0000_t75" style="position:absolute;left:8046;top:86319;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TDiwwAAANwAAAAPAAAAZHJzL2Rvd25yZXYueG1sRI9Bi8Iw&#10;FITvC/6H8ARva+oKulSjqKvgRaRV8Pponm21eSlN1PrvjSDscZiZb5jpvDWVuFPjSssKBv0IBHFm&#10;dcm5guNh8/0LwnlkjZVlUvAkB/NZ52uKsbYPTuie+lwECLsYFRTe17GULivIoOvbmjh4Z9sY9EE2&#10;udQNPgLcVPInikbSYMlhocCaVgVl1/RmFKT15Tmyp9t6mQySv53zyYb2rVK9bruYgPDU+v/wp73V&#10;CobRGN5nwhGQsxcAAAD//wMAUEsBAi0AFAAGAAgAAAAhANvh9svuAAAAhQEAABMAAAAAAAAAAAAA&#10;AAAAAAAAAFtDb250ZW50X1R5cGVzXS54bWxQSwECLQAUAAYACAAAACEAWvQsW78AAAAVAQAACwAA&#10;AAAAAAAAAAAAAAAfAQAAX3JlbHMvLnJlbHNQSwECLQAUAAYACAAAACEA4QUw4sMAAADcAAAADwAA&#10;AAAAAAAAAAAAAAAHAgAAZHJzL2Rvd25yZXYueG1sUEsFBgAAAAADAAMAtwAAAPcCAAAAAA==&#10;">
                  <v:imagedata r:id="rId619" o:title=""/>
                </v:shape>
                <v:shape id="Image 308" o:spid="_x0000_s1031" type="#_x0000_t75" style="position:absolute;left:8046;top:26456;width:58278;height:49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OrivwAAANwAAAAPAAAAZHJzL2Rvd25yZXYueG1sRE/LisIw&#10;FN0P+A/hCu7GVGVEq1FUEJylD0R3l+baFJub0kStfr1ZCC4P5z2dN7YUd6p94VhBr5uAIM6cLjhX&#10;cNivf0cgfEDWWDomBU/yMJ+1fqaYavfgLd13IRcxhH2KCkwIVSqlzwxZ9F1XEUfu4mqLIcI6l7rG&#10;Rwy3pewnyVBaLDg2GKxoZSi77m5WgV3uj/p//JfbzUmut4b5vHyxUp12s5iACNSEr/jj3mgFgySu&#10;jWfiEZCzNwAAAP//AwBQSwECLQAUAAYACAAAACEA2+H2y+4AAACFAQAAEwAAAAAAAAAAAAAAAAAA&#10;AAAAW0NvbnRlbnRfVHlwZXNdLnhtbFBLAQItABQABgAIAAAAIQBa9CxbvwAAABUBAAALAAAAAAAA&#10;AAAAAAAAAB8BAABfcmVscy8ucmVsc1BLAQItABQABgAIAAAAIQBS1OrivwAAANwAAAAPAAAAAAAA&#10;AAAAAAAAAAcCAABkcnMvZG93bnJldi54bWxQSwUGAAAAAAMAAwC3AAAA8wIAAAAA&#10;">
                  <v:imagedata r:id="rId620" o:title=""/>
                </v:shape>
                <v:shape id="Image 309" o:spid="_x0000_s1032" type="#_x0000_t75" style="position:absolute;left:8046;top:79491;width:9510;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6JxQAAANwAAAAPAAAAZHJzL2Rvd25yZXYueG1sRI/NasMw&#10;EITvhb6D2EIuoZGTQNq6lkMpBHIJtLYfYLHWP0RaGUu1nbePCoUeh5n5hsmOizViotH3jhVsNwkI&#10;4trpnlsFVXl6fgXhA7JG45gU3MjDMX98yDDVbuZvmorQighhn6KCLoQhldLXHVn0GzcQR69xo8UQ&#10;5dhKPeIc4dbIXZIcpMWe40KHA312VF+LH6vgq7ngvulLY4r5/HKpptO1Wm+VWj0tH+8gAi3hP/zX&#10;PmsF++QNfs/EIyDzOwAAAP//AwBQSwECLQAUAAYACAAAACEA2+H2y+4AAACFAQAAEwAAAAAAAAAA&#10;AAAAAAAAAAAAW0NvbnRlbnRfVHlwZXNdLnhtbFBLAQItABQABgAIAAAAIQBa9CxbvwAAABUBAAAL&#10;AAAAAAAAAAAAAAAAAB8BAABfcmVscy8ucmVsc1BLAQItABQABgAIAAAAIQBfAp6JxQAAANwAAAAP&#10;AAAAAAAAAAAAAAAAAAcCAABkcnMvZG93bnJldi54bWxQSwUGAAAAAAMAAwC3AAAA+QIAAAAA&#10;">
                  <v:imagedata r:id="rId621" o:title=""/>
                </v:shape>
                <v:shape id="Image 310" o:spid="_x0000_s1033" type="#_x0000_t75" style="position:absolute;left:27066;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VQkwgAAANwAAAAPAAAAZHJzL2Rvd25yZXYueG1sRE89a8Mw&#10;EN0D/Q/iCtkS2WlJixPZmEDBQ4Y6SWnGw7paptbJWErs/vtqKHR8vO99Mdte3Gn0nWMF6ToBQdw4&#10;3XGr4HJ+W72C8AFZY++YFPyQhyJ/WOwx027imu6n0IoYwj5DBSaEIZPSN4Ys+rUbiCP35UaLIcKx&#10;lXrEKYbbXm6SZCstdhwbDA50MNR8n25Wwad8f6n8sa7w45mvyW1ryjAYpZaPc7kDEWgO/+I/d6UV&#10;PKVxfjwTj4DMfwEAAP//AwBQSwECLQAUAAYACAAAACEA2+H2y+4AAACFAQAAEwAAAAAAAAAAAAAA&#10;AAAAAAAAW0NvbnRlbnRfVHlwZXNdLnhtbFBLAQItABQABgAIAAAAIQBa9CxbvwAAABUBAAALAAAA&#10;AAAAAAAAAAAAAB8BAABfcmVscy8ucmVsc1BLAQItABQABgAIAAAAIQAyiVQkwgAAANwAAAAPAAAA&#10;AAAAAAAAAAAAAAcCAABkcnMvZG93bnJldi54bWxQSwUGAAAAAAMAAwC3AAAA9gIAAAAA&#10;">
                  <v:imagedata r:id="rId622" o:title=""/>
                </v:shape>
                <v:shape id="Image 311" o:spid="_x0000_s1034" type="#_x0000_t75" style="position:absolute;left:22677;top:84734;width:1463;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hoGxwAAANwAAAAPAAAAZHJzL2Rvd25yZXYueG1sRI/BbsIw&#10;EETvlfgHa5F6AyctaquAQQiVqsCBNuQDtvE2CcTrEBsIf48rIfU4mpk3msmsM7U4U+sqywriYQSC&#10;OLe64kJBtlsO3kA4j6yxtkwKruRgNu09TDDR9sLfdE59IQKEXYIKSu+bREqXl2TQDW1DHLxf2xr0&#10;QbaF1C1eAtzU8imKXqTBisNCiQ0tSsoP6ckoiI6HdJRtRq8/x+3pPftY7r9W671Sj/1uPgbhqfP/&#10;4Xv7Uyt4jmP4OxOOgJzeAAAA//8DAFBLAQItABQABgAIAAAAIQDb4fbL7gAAAIUBAAATAAAAAAAA&#10;AAAAAAAAAAAAAABbQ29udGVudF9UeXBlc10ueG1sUEsBAi0AFAAGAAgAAAAhAFr0LFu/AAAAFQEA&#10;AAsAAAAAAAAAAAAAAAAAHwEAAF9yZWxzLy5yZWxzUEsBAi0AFAAGAAgAAAAhAE7qGgbHAAAA3AAA&#10;AA8AAAAAAAAAAAAAAAAABwIAAGRycy9kb3ducmV2LnhtbFBLBQYAAAAAAwADALcAAAD7AgAAAAA=&#10;">
                  <v:imagedata r:id="rId623" o:title=""/>
                </v:shape>
                <v:shape id="Image 312" o:spid="_x0000_s1035" type="#_x0000_t75" style="position:absolute;left:67787;top:77419;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28bxQAAANwAAAAPAAAAZHJzL2Rvd25yZXYueG1sRI9BawIx&#10;FITvQv9DeAVvmlWL6NYoIihaqmD04PF187q7dPOybKJu/31TEDwOM/MNM1u0thI3anzpWMGgn4Ag&#10;zpwpOVdwPq17ExA+IBusHJOCX/KwmL90Zpgad+cj3XTIRYSwT1FBEUKdSumzgiz6vquJo/ftGosh&#10;yiaXpsF7hNtKDpNkLC2WHBcKrGlVUPajr1aBW6213u0PH1v9Ng1fl89sM/Feqe5ru3wHEagNz/Cj&#10;vTUKRoMh/J+JR0DO/wAAAP//AwBQSwECLQAUAAYACAAAACEA2+H2y+4AAACFAQAAEwAAAAAAAAAA&#10;AAAAAAAAAAAAW0NvbnRlbnRfVHlwZXNdLnhtbFBLAQItABQABgAIAAAAIQBa9CxbvwAAABUBAAAL&#10;AAAAAAAAAAAAAAAAAB8BAABfcmVscy8ucmVsc1BLAQItABQABgAIAAAAIQDgM28bxQAAANwAAAAP&#10;AAAAAAAAAAAAAAAAAAcCAABkcnMvZG93bnJldi54bWxQSwUGAAAAAAMAAwC3AAAA+QIAAAAA&#10;">
                  <v:imagedata r:id="rId624" o:title=""/>
                </v:shape>
                <v:shape id="Image 313" o:spid="_x0000_s1036" type="#_x0000_t75" style="position:absolute;left:55351;top:23530;width:1072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HrUwwAAANwAAAAPAAAAZHJzL2Rvd25yZXYueG1sRI9Bi8Iw&#10;FITvC/6H8ARva6oFWapRRBH24MF1/QHP5tlUm5fSZG3tr98IgsdhZr5hFqvOVuJOjS8dK5iMExDE&#10;udMlFwpOv7vPLxA+IGusHJOCB3lYLQcfC8y0a/mH7sdQiAhhn6ECE0KdSelzQxb92NXE0bu4xmKI&#10;simkbrCNcFvJaZLMpMWS44LBmjaG8tvxzyqY7jdtuuvOfdma7WEdsOdr3is1GnbrOYhAXXiHX+1v&#10;rSCdpPA8E4+AXP4DAAD//wMAUEsBAi0AFAAGAAgAAAAhANvh9svuAAAAhQEAABMAAAAAAAAAAAAA&#10;AAAAAAAAAFtDb250ZW50X1R5cGVzXS54bWxQSwECLQAUAAYACAAAACEAWvQsW78AAAAVAQAACwAA&#10;AAAAAAAAAAAAAAAfAQAAX3JlbHMvLnJlbHNQSwECLQAUAAYACAAAACEArNx61MMAAADcAAAADwAA&#10;AAAAAAAAAAAAAAAHAgAAZHJzL2Rvd25yZXYueG1sUEsFBgAAAAADAAMAtwAAAPcCAAAAAA==&#10;">
                  <v:imagedata r:id="rId625" o:title=""/>
                </v:shape>
                <v:shape id="Image 314" o:spid="_x0000_s1037" type="#_x0000_t75" style="position:absolute;left:57058;top:22555;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YyKxgAAANwAAAAPAAAAZHJzL2Rvd25yZXYueG1sRI/dasJA&#10;FITvC32H5RR6pxt/WiS6ipWKgkI1it4essckNHs2ZNcY394tCL0cZuYbZjJrTSkaql1hWUGvG4Eg&#10;Tq0uOFNwPCw7IxDOI2ssLZOCOzmYTV9fJhhre+M9NYnPRICwi1FB7n0VS+nSnAy6rq2Ig3extUEf&#10;ZJ1JXeMtwE0p+1H0KQ0WHBZyrGiRU/qbXI2CJBmsLtuP7+xw2m/OO2eaYv71o9T7Wzsfg/DU+v/w&#10;s73WCga9IfydCUdATh8AAAD//wMAUEsBAi0AFAAGAAgAAAAhANvh9svuAAAAhQEAABMAAAAAAAAA&#10;AAAAAAAAAAAAAFtDb250ZW50X1R5cGVzXS54bWxQSwECLQAUAAYACAAAACEAWvQsW78AAAAVAQAA&#10;CwAAAAAAAAAAAAAAAAAfAQAAX3JlbHMvLnJlbHNQSwECLQAUAAYACAAAACEAXA2MisYAAADcAAAA&#10;DwAAAAAAAAAAAAAAAAAHAgAAZHJzL2Rvd25yZXYueG1sUEsFBgAAAAADAAMAtwAAAPoCAAAAAA==&#10;">
                  <v:imagedata r:id="rId626" o:title=""/>
                </v:shape>
                <v:shape id="Image 315" o:spid="_x0000_s1038" type="#_x0000_t75" style="position:absolute;left:7071;top:6461;width:4389;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gtPxQAAANwAAAAPAAAAZHJzL2Rvd25yZXYueG1sRI9Pa8JA&#10;FMTvgt9heUIvUje2xEp0FVsQchP/QK+v2WcSzL6N2TXGfnpXEDwOM/MbZr7sTCVaalxpWcF4FIEg&#10;zqwuOVdw2K/fpyCcR9ZYWSYFN3KwXPR7c0y0vfKW2p3PRYCwS1BB4X2dSOmyggy6ka2Jg3e0jUEf&#10;ZJNL3eA1wE0lP6JoIg2WHBYKrOmnoOy0uxgF5RC/1qu/23+bxun3eRMPj/r3otTboFvNQHjq/Cv8&#10;bKdawec4hseZcATk4g4AAP//AwBQSwECLQAUAAYACAAAACEA2+H2y+4AAACFAQAAEwAAAAAAAAAA&#10;AAAAAAAAAAAAW0NvbnRlbnRfVHlwZXNdLnhtbFBLAQItABQABgAIAAAAIQBa9CxbvwAAABUBAAAL&#10;AAAAAAAAAAAAAAAAAB8BAABfcmVscy8ucmVsc1BLAQItABQABgAIAAAAIQAbUgtPxQAAANwAAAAP&#10;AAAAAAAAAAAAAAAAAAcCAABkcnMvZG93bnJldi54bWxQSwUGAAAAAAMAAwC3AAAA+QIAAAAA&#10;">
                  <v:imagedata r:id="rId627" o:title=""/>
                </v:shape>
                <w10:wrap anchorx="page" anchory="page"/>
              </v:group>
            </w:pict>
          </mc:Fallback>
        </mc:AlternateContent>
      </w:r>
    </w:p>
    <w:p w14:paraId="541DBAF9"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39ACC1C"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6832" behindDoc="0" locked="0" layoutInCell="1" allowOverlap="1" wp14:anchorId="6FFA4CBB" wp14:editId="705E9D56">
                <wp:simplePos x="0" y="0"/>
                <wp:positionH relativeFrom="page">
                  <wp:posOffset>50604</wp:posOffset>
                </wp:positionH>
                <wp:positionV relativeFrom="page">
                  <wp:posOffset>0</wp:posOffset>
                </wp:positionV>
                <wp:extent cx="7508875" cy="10689590"/>
                <wp:effectExtent l="0" t="0" r="0" b="0"/>
                <wp:wrapNone/>
                <wp:docPr id="316" name="Group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8875" cy="10689590"/>
                          <a:chOff x="0" y="0"/>
                          <a:chExt cx="7508875" cy="10689590"/>
                        </a:xfrm>
                      </wpg:grpSpPr>
                      <pic:pic xmlns:pic="http://schemas.openxmlformats.org/drawingml/2006/picture">
                        <pic:nvPicPr>
                          <pic:cNvPr id="317" name="Image 317"/>
                          <pic:cNvPicPr/>
                        </pic:nvPicPr>
                        <pic:blipFill>
                          <a:blip r:embed="rId628" cstate="print"/>
                          <a:stretch>
                            <a:fillRect/>
                          </a:stretch>
                        </pic:blipFill>
                        <pic:spPr>
                          <a:xfrm>
                            <a:off x="0" y="0"/>
                            <a:ext cx="7508435" cy="10689335"/>
                          </a:xfrm>
                          <a:prstGeom prst="rect">
                            <a:avLst/>
                          </a:prstGeom>
                        </pic:spPr>
                      </pic:pic>
                      <pic:pic xmlns:pic="http://schemas.openxmlformats.org/drawingml/2006/picture">
                        <pic:nvPicPr>
                          <pic:cNvPr id="318" name="Image 318"/>
                          <pic:cNvPicPr/>
                        </pic:nvPicPr>
                        <pic:blipFill>
                          <a:blip r:embed="rId629" cstate="print"/>
                          <a:stretch>
                            <a:fillRect/>
                          </a:stretch>
                        </pic:blipFill>
                        <pic:spPr>
                          <a:xfrm>
                            <a:off x="5703674" y="2230755"/>
                            <a:ext cx="390833" cy="354329"/>
                          </a:xfrm>
                          <a:prstGeom prst="rect">
                            <a:avLst/>
                          </a:prstGeom>
                        </pic:spPr>
                      </pic:pic>
                      <pic:pic xmlns:pic="http://schemas.openxmlformats.org/drawingml/2006/picture">
                        <pic:nvPicPr>
                          <pic:cNvPr id="319" name="Image 319"/>
                          <pic:cNvPicPr/>
                        </pic:nvPicPr>
                        <pic:blipFill>
                          <a:blip r:embed="rId630" cstate="print"/>
                          <a:stretch>
                            <a:fillRect/>
                          </a:stretch>
                        </pic:blipFill>
                        <pic:spPr>
                          <a:xfrm>
                            <a:off x="312935" y="286037"/>
                            <a:ext cx="6734424" cy="2293044"/>
                          </a:xfrm>
                          <a:prstGeom prst="rect">
                            <a:avLst/>
                          </a:prstGeom>
                        </pic:spPr>
                      </pic:pic>
                      <pic:pic xmlns:pic="http://schemas.openxmlformats.org/drawingml/2006/picture">
                        <pic:nvPicPr>
                          <pic:cNvPr id="320" name="Image 320"/>
                          <pic:cNvPicPr/>
                        </pic:nvPicPr>
                        <pic:blipFill>
                          <a:blip r:embed="rId631" cstate="print"/>
                          <a:stretch>
                            <a:fillRect/>
                          </a:stretch>
                        </pic:blipFill>
                        <pic:spPr>
                          <a:xfrm>
                            <a:off x="2168292" y="4047672"/>
                            <a:ext cx="73247" cy="48910"/>
                          </a:xfrm>
                          <a:prstGeom prst="rect">
                            <a:avLst/>
                          </a:prstGeom>
                        </pic:spPr>
                      </pic:pic>
                      <pic:pic xmlns:pic="http://schemas.openxmlformats.org/drawingml/2006/picture">
                        <pic:nvPicPr>
                          <pic:cNvPr id="321" name="Image 321"/>
                          <pic:cNvPicPr/>
                        </pic:nvPicPr>
                        <pic:blipFill>
                          <a:blip r:embed="rId632" cstate="print"/>
                          <a:stretch>
                            <a:fillRect/>
                          </a:stretch>
                        </pic:blipFill>
                        <pic:spPr>
                          <a:xfrm>
                            <a:off x="747167" y="2835051"/>
                            <a:ext cx="5841576" cy="7082729"/>
                          </a:xfrm>
                          <a:prstGeom prst="rect">
                            <a:avLst/>
                          </a:prstGeom>
                        </pic:spPr>
                      </pic:pic>
                      <pic:pic xmlns:pic="http://schemas.openxmlformats.org/drawingml/2006/picture">
                        <pic:nvPicPr>
                          <pic:cNvPr id="322" name="Image 322"/>
                          <pic:cNvPicPr/>
                        </pic:nvPicPr>
                        <pic:blipFill>
                          <a:blip r:embed="rId633" cstate="print"/>
                          <a:stretch>
                            <a:fillRect/>
                          </a:stretch>
                        </pic:blipFill>
                        <pic:spPr>
                          <a:xfrm>
                            <a:off x="2704408" y="10044207"/>
                            <a:ext cx="2049014" cy="394143"/>
                          </a:xfrm>
                          <a:prstGeom prst="rect">
                            <a:avLst/>
                          </a:prstGeom>
                        </pic:spPr>
                      </pic:pic>
                      <pic:pic xmlns:pic="http://schemas.openxmlformats.org/drawingml/2006/picture">
                        <pic:nvPicPr>
                          <pic:cNvPr id="323" name="Image 323"/>
                          <pic:cNvPicPr/>
                        </pic:nvPicPr>
                        <pic:blipFill>
                          <a:blip r:embed="rId634" cstate="print"/>
                          <a:stretch>
                            <a:fillRect/>
                          </a:stretch>
                        </pic:blipFill>
                        <pic:spPr>
                          <a:xfrm>
                            <a:off x="3338735" y="10606968"/>
                            <a:ext cx="73223" cy="36718"/>
                          </a:xfrm>
                          <a:prstGeom prst="rect">
                            <a:avLst/>
                          </a:prstGeom>
                        </pic:spPr>
                      </pic:pic>
                      <pic:pic xmlns:pic="http://schemas.openxmlformats.org/drawingml/2006/picture">
                        <pic:nvPicPr>
                          <pic:cNvPr id="324" name="Image 324"/>
                          <pic:cNvPicPr/>
                        </pic:nvPicPr>
                        <pic:blipFill>
                          <a:blip r:embed="rId635" cstate="print"/>
                          <a:stretch>
                            <a:fillRect/>
                          </a:stretch>
                        </pic:blipFill>
                        <pic:spPr>
                          <a:xfrm>
                            <a:off x="2095151" y="10350936"/>
                            <a:ext cx="73223" cy="36718"/>
                          </a:xfrm>
                          <a:prstGeom prst="rect">
                            <a:avLst/>
                          </a:prstGeom>
                        </pic:spPr>
                      </pic:pic>
                      <pic:pic xmlns:pic="http://schemas.openxmlformats.org/drawingml/2006/picture">
                        <pic:nvPicPr>
                          <pic:cNvPr id="325" name="Image 325"/>
                          <pic:cNvPicPr/>
                        </pic:nvPicPr>
                        <pic:blipFill>
                          <a:blip r:embed="rId636" cstate="print"/>
                          <a:stretch>
                            <a:fillRect/>
                          </a:stretch>
                        </pic:blipFill>
                        <pic:spPr>
                          <a:xfrm>
                            <a:off x="5069857" y="2291119"/>
                            <a:ext cx="1000099" cy="184832"/>
                          </a:xfrm>
                          <a:prstGeom prst="rect">
                            <a:avLst/>
                          </a:prstGeom>
                        </pic:spPr>
                      </pic:pic>
                      <pic:pic xmlns:pic="http://schemas.openxmlformats.org/drawingml/2006/picture">
                        <pic:nvPicPr>
                          <pic:cNvPr id="326" name="Image 326"/>
                          <pic:cNvPicPr/>
                        </pic:nvPicPr>
                        <pic:blipFill>
                          <a:blip r:embed="rId637" cstate="print"/>
                          <a:stretch>
                            <a:fillRect/>
                          </a:stretch>
                        </pic:blipFill>
                        <pic:spPr>
                          <a:xfrm>
                            <a:off x="729124" y="426291"/>
                            <a:ext cx="440030" cy="573880"/>
                          </a:xfrm>
                          <a:prstGeom prst="rect">
                            <a:avLst/>
                          </a:prstGeom>
                        </pic:spPr>
                      </pic:pic>
                      <pic:pic xmlns:pic="http://schemas.openxmlformats.org/drawingml/2006/picture">
                        <pic:nvPicPr>
                          <pic:cNvPr id="327" name="Image 327"/>
                          <pic:cNvPicPr/>
                        </pic:nvPicPr>
                        <pic:blipFill>
                          <a:blip r:embed="rId638" cstate="print"/>
                          <a:stretch>
                            <a:fillRect/>
                          </a:stretch>
                        </pic:blipFill>
                        <pic:spPr>
                          <a:xfrm>
                            <a:off x="5703805" y="2352818"/>
                            <a:ext cx="244268" cy="219931"/>
                          </a:xfrm>
                          <a:prstGeom prst="rect">
                            <a:avLst/>
                          </a:prstGeom>
                        </pic:spPr>
                      </pic:pic>
                      <pic:pic xmlns:pic="http://schemas.openxmlformats.org/drawingml/2006/picture">
                        <pic:nvPicPr>
                          <pic:cNvPr id="328" name="Image 328"/>
                          <pic:cNvPicPr/>
                        </pic:nvPicPr>
                        <pic:blipFill>
                          <a:blip r:embed="rId639" cstate="print"/>
                          <a:stretch>
                            <a:fillRect/>
                          </a:stretch>
                        </pic:blipFill>
                        <pic:spPr>
                          <a:xfrm>
                            <a:off x="315107" y="1292280"/>
                            <a:ext cx="73247" cy="48910"/>
                          </a:xfrm>
                          <a:prstGeom prst="rect">
                            <a:avLst/>
                          </a:prstGeom>
                        </pic:spPr>
                      </pic:pic>
                      <pic:pic xmlns:pic="http://schemas.openxmlformats.org/drawingml/2006/picture">
                        <pic:nvPicPr>
                          <pic:cNvPr id="329" name="Image 329"/>
                          <pic:cNvPicPr/>
                        </pic:nvPicPr>
                        <pic:blipFill>
                          <a:blip r:embed="rId640" cstate="print"/>
                          <a:stretch>
                            <a:fillRect/>
                          </a:stretch>
                        </pic:blipFill>
                        <pic:spPr>
                          <a:xfrm>
                            <a:off x="7020696" y="548568"/>
                            <a:ext cx="73270" cy="61102"/>
                          </a:xfrm>
                          <a:prstGeom prst="rect">
                            <a:avLst/>
                          </a:prstGeom>
                        </pic:spPr>
                      </pic:pic>
                      <pic:pic xmlns:pic="http://schemas.openxmlformats.org/drawingml/2006/picture">
                        <pic:nvPicPr>
                          <pic:cNvPr id="330" name="Image 330"/>
                          <pic:cNvPicPr/>
                        </pic:nvPicPr>
                        <pic:blipFill>
                          <a:blip r:embed="rId641" cstate="print"/>
                          <a:stretch>
                            <a:fillRect/>
                          </a:stretch>
                        </pic:blipFill>
                        <pic:spPr>
                          <a:xfrm>
                            <a:off x="1631855" y="536376"/>
                            <a:ext cx="73223" cy="36718"/>
                          </a:xfrm>
                          <a:prstGeom prst="rect">
                            <a:avLst/>
                          </a:prstGeom>
                        </pic:spPr>
                      </pic:pic>
                      <pic:pic xmlns:pic="http://schemas.openxmlformats.org/drawingml/2006/picture">
                        <pic:nvPicPr>
                          <pic:cNvPr id="331" name="Image 331"/>
                          <pic:cNvPicPr/>
                        </pic:nvPicPr>
                        <pic:blipFill>
                          <a:blip r:embed="rId642" cstate="print"/>
                          <a:stretch>
                            <a:fillRect/>
                          </a:stretch>
                        </pic:blipFill>
                        <pic:spPr>
                          <a:xfrm>
                            <a:off x="4094615" y="451056"/>
                            <a:ext cx="48886" cy="61055"/>
                          </a:xfrm>
                          <a:prstGeom prst="rect">
                            <a:avLst/>
                          </a:prstGeom>
                        </pic:spPr>
                      </pic:pic>
                      <pic:pic xmlns:pic="http://schemas.openxmlformats.org/drawingml/2006/picture">
                        <pic:nvPicPr>
                          <pic:cNvPr id="332" name="Image 332"/>
                          <pic:cNvPicPr/>
                        </pic:nvPicPr>
                        <pic:blipFill>
                          <a:blip r:embed="rId643" cstate="print"/>
                          <a:stretch>
                            <a:fillRect/>
                          </a:stretch>
                        </pic:blipFill>
                        <pic:spPr>
                          <a:xfrm>
                            <a:off x="6606156" y="438816"/>
                            <a:ext cx="97678" cy="73342"/>
                          </a:xfrm>
                          <a:prstGeom prst="rect">
                            <a:avLst/>
                          </a:prstGeom>
                        </pic:spPr>
                      </pic:pic>
                      <pic:pic xmlns:pic="http://schemas.openxmlformats.org/drawingml/2006/picture">
                        <pic:nvPicPr>
                          <pic:cNvPr id="333" name="Image 333"/>
                          <pic:cNvPicPr/>
                        </pic:nvPicPr>
                        <pic:blipFill>
                          <a:blip r:embed="rId644" cstate="print"/>
                          <a:stretch>
                            <a:fillRect/>
                          </a:stretch>
                        </pic:blipFill>
                        <pic:spPr>
                          <a:xfrm>
                            <a:off x="4436004" y="170616"/>
                            <a:ext cx="73247" cy="48910"/>
                          </a:xfrm>
                          <a:prstGeom prst="rect">
                            <a:avLst/>
                          </a:prstGeom>
                        </pic:spPr>
                      </pic:pic>
                      <pic:pic xmlns:pic="http://schemas.openxmlformats.org/drawingml/2006/picture">
                        <pic:nvPicPr>
                          <pic:cNvPr id="334" name="Image 334"/>
                          <pic:cNvPicPr/>
                        </pic:nvPicPr>
                        <pic:blipFill>
                          <a:blip r:embed="rId645" cstate="print"/>
                          <a:stretch>
                            <a:fillRect/>
                          </a:stretch>
                        </pic:blipFill>
                        <pic:spPr>
                          <a:xfrm>
                            <a:off x="827171" y="60888"/>
                            <a:ext cx="73247" cy="48910"/>
                          </a:xfrm>
                          <a:prstGeom prst="rect">
                            <a:avLst/>
                          </a:prstGeom>
                        </pic:spPr>
                      </pic:pic>
                    </wpg:wgp>
                  </a:graphicData>
                </a:graphic>
              </wp:anchor>
            </w:drawing>
          </mc:Choice>
          <mc:Fallback>
            <w:pict>
              <v:group w14:anchorId="66E99C6A" id="Group 316" o:spid="_x0000_s1026" style="position:absolute;margin-left:4pt;margin-top:0;width:591.25pt;height:841.7pt;z-index:15736832;mso-wrap-distance-left:0;mso-wrap-distance-right:0;mso-position-horizontal-relative:page;mso-position-vertical-relative:page" coordsize="75088,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A+nG6QQAALoqAAAOAAAAZHJzL2Uyb0RvYy54bWzsmltvozgUx99X2u+A&#10;eJ/GN2yDms5Ld6qRRrvV7O4HoMRJ0ISLDG3ab79/G5oUMtKMRkJiVR4SAQZzOP753Ozrj8/FIXgy&#10;tsmrch3SKxIGpsyqTV7u1uG//3z6oMOgadNykx6q0qzDF9OEH29+/+36WCeGVfvqsDE2QCdlkxzr&#10;dbhv2zpZrZpsb4q0uapqU6JxW9kibXFqd6uNTY/ovTisGCFydazsprZVZpoGV2+7xvDG97/dmqz9&#10;a7ttTBsc1iFka/2/9f8P7n91c50mO5vW+zzrxUh/QYoizUu89NTVbdqmwaPNL7oq8sxWTbVtr7Kq&#10;WFXbbZ4Z/w34GkpGX3Nnq8faf8suOe7qk5qg2pGefrnb7M+nO1v/Xd/bTnocfqmybw30sjrWu+Rt&#10;uzvfnW9+3trCPYSPCJ69Rl9OGjXPbZDhooqI1ioKgwxtlEgdR3Gv9GyPkbl4MNv/8aNHV2nSvdoL&#10;eBKozrMEv15JOLpQ0o9hwlPtozVh30nxU30Uqf32WH/AeNZpmz/kh7x98Wxi5JxQ5dN9njn9uhPo&#10;894G+WYdcqrCoEwLTIrPRbozgbsAtb/e5Z5xo3DRxcMhrz/lh4PTvTvuhQXUIyi+870dcLdV9liY&#10;su1mkDUHyF2VzT6vmzCwiSkeDAS0nzcUA4fZ20LG2uZl202XprWmzfbu/VvI8RWTzAmaJqcGL/RZ&#10;TvcJTY/Yz1Ij+FtqOM66d7w+X9umvTNVEbgDCAshoO80SZ++NL04r7f0Suwk8KJBoE7ROPgfAQNb&#10;OgRGzw0YNjkwkSJcKhEGMCiMcaIiT0aavJocHhPNeWdxeCQ4ixdyaDwmxyvFzUtnkOZgatyITWtq&#10;OGWxMyoOHC0J99b2zI1UXAgGsJyrYriVCLGQwxA0DWwOLszMSbkhm5YcRqVmMWwbyBBEKKmYU8KZ&#10;HcWZgDd35AgdU6+iU5iSJq+O6B35KobQYcgNnRs3Lr6YlhslFJXgwlscHpHI6+CMTaQFjZTswFFE&#10;M7U4q5AzTLQhOn62zclZuSGbFh2m4H4IAj6wQwmOGRn5K0ZETGjvr3gsqOCLu2III4bseKXMiR3n&#10;J6Zlh3OuVR/pIOcmMpY+UTgbHvgrpynnrxBMU9/6zv0VJtIQHB/8zQkcGIOJwWEkjiicVGd04LBi&#10;Li8CnQWcQRWHIYwYguPz0TmBg+RvYnAi2Bgd9ZEOiylFwjkIkOHCCImdIM6faaG59+nv3OYgjBii&#10;42fbnNBBKjM1O4h5qUu7AYZgEidDchAFEe6kQHukuNZLcsUZZtoQnPlVjqcvHbtKoCZ9QYdHTHdx&#10;zDnKYYiaEfl4dBiNY+7Reuc2Z1xDZrOrIdPpi8gcUQ7yKR/noLDDOqNyJmep55yWofrFKhQmRiZn&#10;dhVkOn0JWRHmsikPTiR09J28SvW+SlJKlhiHO9c9cFW4MLP6sa+hTJuRU8mpxkKVMzgRlxw1v0F4&#10;vOTjY3sDXz3iZnb1Yzp9AVmQWEj3Hhccw2VFI26E1rovH0u0LmvkHHnliJvZFY/p9NVjiaIfBSye&#10;G+RMeOXA3sRYwuoDY8W5WPwUSqZjbmZXOHb7hSau4wjBJRYbPDdUgaERN0tcfOGnxnVjPru6MdLi&#10;qbnByiVVXd1YYsPf5WrDtKvjfiMgNkj6TWj9Zk63A/PtOY7fbjm9+Q8AAP//AwBQSwMECgAAAAAA&#10;AAAhADS58yHW1QMA1tUDABQAAABkcnMvbWVkaWEvaW1hZ2UxLnBuZ4lQTkcNChoKAAAADUlIRFIA&#10;AAlGAAANNAgGAAAALV4RCwAAAAZiS0dEAP8A/wD/oL2nkwAAAAlwSFlzAAAOxAAADsQBlSsOGwAA&#10;IABJREFUeJzs3Vl348i+pvcnIgBwkJTKGnbVPlMPq31nr+WL9vf/BPbyndvL7tNun3O8p6rKSRIn&#10;ICJ8AZKilMqsqlRmUsPzy8UERYJgEARBEvHyH6HWiiRJkiRJkiRJn0Fw6vQI04fQBqdOn8W01koI&#10;IQDUWndn7305QAghbPstQwjhxuW/cvsv0qa7Ln8Iz8EDnerAffvfrzc3SdIn+l+A/233R3PEhkiS&#10;JEmSnrZjH5h1+jynD6ENTp0++elhZ+Fdf8P7nYiHHZ2Htzu88DPM9zXu473H6vTGVJL0hB0GNr7m&#10;+WPetyEVSZIeN4NRkqSv5dgHZp0+z+lDaINTp05/ZbrrhAR+tZNx1zl5ePlHfrX5Kbf51fv+vR2h&#10;n3q7JzKVJD1RH+uovM88j/UySZIkSZL0YNz44t4A//nWFU91+hDa4NTp757ufoX4kH6NuPvF5+3p&#10;sdv1K9MPXnfYGXvX9Gs+tsOO24e4Tn9Px+4dv7SVJOlOv+et4lPeVj7XW9GnLse3QkmSJEmSJEmS&#10;jqMB/tdjN0LSh+060h5Sh9rtNj2ktn2Kh9T+h9SWu3zpjmtJkiRJkiRJkiRJku7hRkd1PFYrJEmS&#10;JEmSJEmSJEmSJOlLMRglSZIkSZIkSZIkSZIk6SmwYpQkSZIkSZIkSZIkSZKkp81glCRJkiRJkiRJ&#10;kiRJkqSnwIpRkiRJkiRJkiRJkiRJkp42g1GSJEmSJEmSJEmSJEmSngIrRkmSJEmSJEmSJEmSJEl6&#10;2gxGSZIkSZIkSZIkSZIkSXoKrBglSZIkSZIkSZIkSZIk6Wlrjt0ASZIkSZIkSZIkSdLjUms9dhP0&#10;QBx7Wwgh/PpMd/gc7f7U+37Mjv1838dzfL6eqRtPtMEoSZIkSZIkSdK9PObOEUnS73Pfff59O6Xv&#10;c/tjvl8dqzPe92hJ0nNnMEqSJEmS9Fkd8yD5Yz7ge8xfNx7Lc32uJUnP02OtSPCc33OtPiF9GbVW&#10;t3FJkvQlWTFKkvT1fO6DZ/6q5vd7jAfx7FCXdJfnuD87Jg9SS5IkSZIkSZIeu+YxH6jXb2dHzuNx&#10;rHV+7NK3kiRJkiRJkiRJkiRJ93QjvBCP1QpJT8tjDtFJkiRJkiRJkiRJkqSnx2CUJEmSJEmSJEmS&#10;JEmSpKfAilGSJEmSJEmSJEmSJEmSnjaDUZIkSZIkSZIkSZIkSZKeAitGSZIkSZIkSZIkSZIkSXra&#10;DEZJkiRJkiRJkiRJkiRJegpuVIxqjtUKSZL0ddRaj90ESZIkSZIkSZIkSfrqDEZJkvSE3TcUFUL4&#10;9ZkkSZIkSZIkSZIk6WGwYpQkSc/Jp4ajDEVJkiRJkiRJkiRJeszisRsgSZK+HIfRkyRJkiRJkiRJ&#10;kvSMWDFKkqTnxIpRkiRJkiRJkiRJkp4jg1GSJD1htdZPDkbVWg1HSZIkSZIkSZIkSXpMrBglSZIk&#10;SZIkSZL0Icf8sZg/VNNDF0L45B9j7m6vx83nULc91m3isbb72FxvemwMRkmSJEmSJEmSPomdIr/d&#10;Y11Xj7Xdx+Q601P3OSrNH+t18hxfn8/xMUuSnj0rRkmS9Nz9li/DfmGWJH0qf13/dT3HxwzP93FL&#10;kiRJkiRJ+u0MRklPyK507WEJ29vnb8+zm7ZtS4zxazVVz8BT66h6rI+naR7nW70d6o/LfUqng+tc&#10;X577FEmSJEmSJEmSno2bFaM8UK+Pcft43G6Hn0op+7/vClHd5/m2U1ySJEmSJEmSJEmSJD0kj7OM&#10;hKRPEkL4YIDpMCwlSZIkSZIkSZIkSZL0CN2sGHWsVkj6cm5XX7pdFepzVYmSJEmSJEmSJEmSJEl6&#10;qAxGSc/AXWGo29WhdsPsfaoYoyErSZIkSZIkSZIkSZJ0TFaMkp6qDwWTaq03rrv99+Hln+pDy5Qk&#10;SZIkSZIkSZIkSToGg1HSM/CxUNQuDPU5KkZJkiRJkiRJkiRJkiQdkRWjpKfsY1WbPlbV6T7VoiRJ&#10;kiRJkiRJkiRJkh4ag1HSM7ALQ/1aaEqSJEmSJEmSJEmSJOkRs2KU9FzcDkLthrurte6HzvtYWEqS&#10;JEmSJEmSJEmSJOmxMhglPSO7ENRdQ+oZkJIkSZIkSZIkSZIkSY+cFaOk5y6E8N7QebtqUvdZpiRJ&#10;kiRJkiRJkiRJ0kNhMEp6pu4KMhlukiRJkiRJkiRJkiRJj5gVoyS9z1CUJEmSJEmSJEn6NfYnSJKk&#10;x8RglPQMHX5pORxS7z5fZm4PzSdJkiRJkiRJkiRJkvSVWTFKesoMKH09n2NdH+uXNfdtu78IknTI&#10;fYIkSZIkSZIkSZIeIoNR0gPztas2fa7ObDvFJUmSJEmSJEmSJEnSkd0IL8RjtUKSJEmSJEmSJEmS&#10;JEmSvhSDUZIkSZIkSZIkSZIkSZKeAitGSZIkSZIkSZIkSZIkSXraDEZJkiRJkiRJkiRJkiRJegqs&#10;GCVJkiRJkiRJkiRJkiTpaTMYJUmSJEmSJEmSJEmSJOkpsGKUJEmSJEmSJEmSJEmSpKfNYJQkSZIk&#10;SZIkSZIkSZKkp8CKUZIkSZIkSZIkSZIkSZKeNoNRkiRJkiRJkiRJkiRJkp4CK0ZJkiRJkiRJkiRJ&#10;kiRJetqaYzdAkiRJkiRJkiQ9TbXWe90+hPDrM+lJuO+2ch/32c4e6zb+WNt9TMdcZ8d8fcDzfL4l&#10;SY/ajTcug1GSJEmSJOmr+xwH9j04/zwcc1t5zp1f+v2OsU869nbifliSJEmS9NAZjJIkSZL0pBm+&#10;kCRJkiRJkiTp2Xi+FaOO/Quq+3iOHTGWcf26aq33Wuf3Xd/PsVSxJEmSJEmSJEmSJEn6cp5VMErS&#10;l1NrfXYBo8f8eB9z2yVJkiRJkiRJkiRJ+oAbneHxWK2QJEmSJEmSJEmSJEmSpC/FYJQkSZIkSZIk&#10;SZIkSZKkp8CKUZIkSZIkSZIkSZIkSZKeNoNRkiRJkiRJkiRJkiRJkp4CK0ZJkiRJkiRJkiRJkiRJ&#10;etoMRkmSJEmSJEmSJEmSJEl6CqwYJUmSJEmSJEmSJEmSJOlpMxglSZIkSZIkSZIkSZIk6SmwYpQk&#10;SZIkSZIkSZIkSZKkp605dgMkSZIkSZIkSZIkSZL05dVa772MEMKvz6Rn7cjb2Y0bGoySJEmSJEmS&#10;JEnSvXyOzi9JkiTpczMYJUmSJEmSJEmSvgirCej3uL293BW2emjb1ENrz2/1WNt9TK4zSZIeDStG&#10;SZKkX2cp1d/vMf8y8rk9V5Kk4/O9R4/BMbfT5/gaOfbn6ce4zh9jmyXpQ479PiBJkqSnqfGDpvSw&#10;PNfX5DEf933u2wOQkiRJkiRJkvR51FrfO+bqMVhJkiT9TlaMOhY/vP8+rq+vy/UtSZIkSZIkSTqW&#10;vu/3wagY443pbbsfu9ZaqbV+cD5JkiTJYJQkSZIkSZIkSZKOahgGcs7EGGmahpTSr95mF4y6q9KU&#10;JEmSni0rRkmSJEmSJEmSJOnhyDkzDAMxxhsVo+6yC0OVUgxFSZIk6aPu/kQpSZIkSZIkSZIkfSW7&#10;YFTOmZzzfri8j9kFpCRJkqQDN1LzBqMkSZIkSZIkSZIkSZIkPTkGoyRJkiRJkiRJkiRJkiQ9BTcq&#10;RjXHaoUkSZIkSZIkSZIEkFKi1kqMkZQSIYSPzh9C2M/za/NKkiTp+TIYJUmSJEmSJEmSpKNKKQEQ&#10;Y9yfPhR42l0eY6TW+tXaKEmSpEfBilGSJEmSJEmSJEl6ONq2pWnGbqtdMOrX7KpGWTFKkiRJH2Iw&#10;SpIkSZIkSZIkSUe1C0X9lpCTQ+hJkiTpI6wYJUmSJEmSJEmSpIfjQyGn20PlGYaSJOn990dJH2Yw&#10;SpIkSZIkSZJ0L5Wv2zET+LRgxHPuQDJMosfg9nb6nF+z+jKOuU25H5Yk6auxYpQkSXqq6sE0HFx0&#10;66BDOJxzd/i+3p5lO90ebr9rOYf3GqDcWkr9lenHzu/uLRycvz3dnf/Y4ZwP3q6W61uHeLCccGc7&#10;by6njHPVg2vD7XuSpE/zOQ5Se7D567nv8+Vz9XU9547F+zz2x7idHnNf+py3s8foPs/XR74ifXGP&#10;71UpPQ9f4j3zMb4PS5Ik6WExGCVJkp6QCuRxWrcRoBq357cO8lI1wEAlU4BCpW5jQZVEIBKIJRAK&#10;BBKhphvL2KWMClAr9CGQt3/vThUYtq3qC+QCmwK5bv+u46kAqYGYoOxuWAodgRQC0wRNhGmEJowf&#10;4uLBI+/7cdnNdhm7AFTcTtPufM6EWolkYigQ6v7aQqISyAdtrzeWUUlAqP34qOp2TYYW6vYefucB&#10;SwMQkiTpt7jP+71BHUmSJEmSpGfFilHPjb/glSR9ise5/z8IRu1TS+H90kdxvLgAPYVMpTBQKQQK&#10;EahjFIoyQMyQmBA4CEbtUkdxXE4GNkAO2+lBS1ZAD1xm2GS43MA6w9UwhqTWeQxHzU6gm8LQQ8lA&#10;X5kH6GLgmwmcdHAeYL4NRjUHTbnoYb2B2Qy6dB2E2k13za61EkohhIF9/GkfFosUroNcu9W2fZgE&#10;6risOhDot7dnTJiFw5iW9LA8zv2ZJEmSJEmSJEm6r+ZrdxJYFUD6OLdvSbqfw2HxAnWsiPSrHz/e&#10;n6EyDhiX4jYBVcM+bzWUsarTesjkWliUTF8qr1YrrvqBVYWhBvpSyaWyLNDXymIIbAostoGoVQ0M&#10;jKGpDLSTQmwruS/kXKDPTCu0IfCiicxS5DRFJiHS1UCqgVgroVRevDhjOp2xyNCsxupSMcC0Hc/P&#10;01g8K4VAjBHCLuR1WBuqHqyLcMdaCdfX3zXOniRJkiRJkiRJknRcVoySJElP2RhpGj/yhDEYldgX&#10;N7od4gkHw+fdXEoc6yM1LZHmRgmlTYY+w6tVz1U/8Ga9YpEH/q8//8Jf316yGAJ9DSw3hT5XVn2h&#10;z7AqgaFGNmGsLDWkSE2RkoAEOfTUUBiGDbVk6HvaodIQmNMxCQ3T0NGFhq4kmppIQyHVyv/8P/4T&#10;//6fZoTFWN2pbcZh9c7mMJuwr3DVpbSNN+2qavX7Rxy2j/pwJd1cM+HghOEoSZIkSZIkSZIkPWgG&#10;oyRJ0pMxRqLqQeinErZFjvYF+cJ1hicAaRv0iUQqhVJ2t4uEkCjbQePq9karAX5eFhabys+LNZeb&#10;9RiMGjb8UipXbccyQp8ryxLoKawyDLWyITLUQE6RGiOhbQgpEpsAKVBrIteBECPUDE1HzZVSAxsa&#10;KpFMy7ommtqQSqSNmVQLf10sCT/9An0Pw0BMgRDh5YspJ7OOP34z5fyk5ayBaYKOSCEQaxkjYGFX&#10;I6qQtgPnxe06jVyPHDiutwS07GNTIWEySpIkSZIkSZIkSQ+AFaMkSdLTVKkM22DUWCAqEALb0M9h&#10;sOcw7BNo99dEVmVgqIWQEjF09IzFptZxLBr10wr+z7eZN4vCX95d8m51ybv1guXQE+dz4skpq36g&#10;z4UVA30orEtmCJWhjDWZQtMQmoY06UhtS2wjsYmU9YKcN4RQCGFbjqlAqYF1CWxqIORIrJFQErEm&#10;JkNPWwv/cnHBxfKCfHVBXa8YCNQQ+f67b3lxdsa6fsOPqaXMoCaopDH0VAtdKOyCULtaUpHrIlu7&#10;dXa9DhsgHQzDlw7WqCRJkiRJkiRJkvQwGIySJElPRt3Gd3bDv13XjWJf/egw4BMYR9q7XkAglPFU&#10;QyADfRhPlwMsM/x1Ufj/Lla8utzw8+WSd+sVV/2ade7pYqIFNkNmyGWcDoU+F/JQKTVSaxnvt5Sx&#10;pXmgDpGSAnmzHINRKWyzRolKoFQopVIK2yH9KoFIAHIMdATerlfkxYp8+Y6yWrAugaEEFkPm5HJB&#10;aCuX/cD62znfnHZ828FJAxMS7W5MvDqutUiAELYxpwD1et3t1tMocesaSZIkSZIkSZIk6ZisGCVJ&#10;kp6uyliVqezPj3aBqLQ97YfTq9vzdayFlIZIzZBDoAZYAOsAf1rDmw38t1eZ//0v73h1ecHrxQWL&#10;zYpNWZMZOCuVWR4oQ6bWytCXcVn9ODIeJRAIhJwJIVL7DTFFQgqEGBj6FTn3pElDbBO0kGNDobLK&#10;laHAMECtEWIlRBhSYBYi9eKSy8Vb+revKcsrLjewznB6uWA2P2FV4eergXWO/LF21LNxRcSwq/y0&#10;O0HcDixYt2upHKxDtnNIkiRJkiRJkiRJD53BKEmS9KSE/Slsg1HhRk2j3fSwghR1WxKpBmKIpBgY&#10;amDIsKhwUcZQ0c/Lwl8ul/y8WPBmtWYxFDYFakiEECi5MKzXhFoJtTKpkRAisY2EJpJqIhLGywiE&#10;uL3/OBZhWsdIXyMpJWJqoGlZEuhLZSiZYVMYBhjKtqJUqnQJYqx8e3rCy3kiTxJ5OScsM2lTqU3H&#10;ksDPVys24S3dpGGdM22Zk2pHO4EX7Xat1N1/ZXs+bdekJEmSJEmSJEmS9ChYMUqSJD1N4xB54xBz&#10;ZazNRCHsKx7BmPfZVYwKQKzb4fS2M7WxoY2RVRkrLv28hJ97+K+/bPjz5YZ//vk1//X1Gy7XG2KA&#10;GCLTtqNrAnlYshlWTAI0AabNlEnTMoktXWrpaGhDQ4SxlTlDreSaqVRWJdFTiU1H6lpK2/KmVBZk&#10;VkNhtenpN4VVrtBWaCptG4hNZH5+xo8n35AvTyirJfHdhmaZebfcsOwzf75Y8PNiQw7wdrlh3gS6&#10;puM0QW13gwuW7XB6Zbs+4369bkfUu3ulS5IkSZIkSZIkSQ+QwShJkvSkhDpGnhKREAJ5G4yqXFeI&#10;CuzrIm3rSW3H06sVwpj0yVT6DItNz9tV5u3iitdXKy5XS3IthBiYti2TJnE6SczayDxN6WIeQ0cx&#10;cNrNmLYd87Zh0kTmoaEjksIYQwq1Qq0UKrVWVsPAZsikWUtoE0OT+Msa3vWFrr3i1eWKdjVw1Wdq&#10;N4NmwnnXcNIm/v6Hlv/wsiGvJ5Rhw/RN5s2i8rdXF7y9WDFsNmz6zGLd8+5qwWK1Yb3pyTm9H3i6&#10;fcEd4affMIskSZIkSZIkSZL0tVkxSpIkPU2RQNzWY0pEKpHCGIAa2BeF2leNikAM22DUYWoqQt9X&#10;VgO8ulry54sV//b6Nf/27oq/XqzoCzRtw/nJCeezOd+dtLyYtnw7DZxNAqdtZNZGzuczTiYTXkxh&#10;PoHTALMwfgBL27aEbbsqsNjAZoDQjqcF8M/v4JcVnE7f8Oc3C6aXS96uNpTuhNpOeTntOJ20/Md/&#10;6viffmz3j/P8Fby6hPT//kT66R2//PQzy80Fl8s1qRaulquxAlXZVYv6HdEmU1CSJEmSJEmSJEl6&#10;BAxGSZKkp6MGKAdjvgUIEWK4zvLsKkUVKhlIVAhlzAZVqKFQCWQym5JZDWuW/YL1sGIzrIghczqd&#10;0rUdP57O+XY+5w8nLefTxHkH8yZw0gamCc6ayDzBWYQpMAe6cQS8MRhVr6tXVaADhgg1jn+3wEnO&#10;XG0KzXJJvLogXC6pyzXMKrQDIcwhFGIZh+hrtsuaNDCZwGSS6LqWtk00MRDD+OgohVryWLVqLxxM&#10;TT9JkiRJkiRJkiTp0bFilCRJeqJqgD5BGcNQBGgaoLmuyrSbDtv0VBMLkPdhqkqghsC6rlnWnov+&#10;HW9WF1yu37Hsl8TY8uPZS17MT/lPL1/yd6cv+PEk8M00MA2VSYBpLHRpDElNGpgnmMTrQFSq44ly&#10;65NZAFroA2RgCfx1GFisByaXF6S3rwnvFrAcS0uF6RxiJYRKGCYkJjTbxUw7mEWYzVpmsymTtmHd&#10;RJq4raNVBygZaj1ow7Z6VDioIvWBfFR474wkSZIkSZKk56Te+NGlPpcQPOj6HPj6kb4eg1GSJOnp&#10;2JVeKuyLHoV6s/7RYYWmenDucBH7ilK1kGthKJm6XVCTEifTjhezKS/nDd/M4NsZvJyMw+S1wCQG&#10;mridJmh27dimsmqBUsfLbtx9s53voN2UAnmAMkDuxzBTySQghEibGrq2ZU3i9bBvPG8XcLGG1bKn&#10;Xy0h96Ta09ZER6SpA7FsiHV6Kxh1HYqq2y/gt7+eXc9/V7UpSZIkSfrtPtQhdFeHYK2VWisxbEv+&#10;PjP36Ty7TwfrY++0+9TH/tgf97E8523tUz3HAMRzfa7v87if6zq7j/uus+f42pSkz+nI+1ErRkmS&#10;pCdsWwAKgACxGT/w9Ixxn7yfse7/7ce0218KmUpPYVMHNnWgUIkp0nYt37845Yfzc/7xZcc/nUb+&#10;OIVvJtARaIFEGIfKYxdu2gad8hiOqgVyhbgdwW9/97uCTRVSGK+LJRNyTxh6GHpC7okl0wRIKTFp&#10;W6aTKQsSPw1QNuODfPUOLpewuNywWS1hWNPUgY7KNCSa2pNKT6zXa2RMZKXtmkr7iytjMa7949mv&#10;roMxCyXpwLEP2B77/vXbPebn6hgHd+67vg5v/9gO8h9zW3nM2+l9HONxH7vz6tj3/yke+/YZCGz6&#10;DavVilIK0+mUrusIIRDu+J5xcXnBcrnk7PSU+Wx+hBZLkiRJkh4bg1GSJOnB+eSD+xVCCdcVo7ZV&#10;mULd1kDaho0K+4HixqpN452OOZ8YIARiTKTUEkMDRHKurNc90EOFFCNtCrRpXG4pY3iohjH0VA6a&#10;ta8AtR2lrobx7mLahp92QaPtOHh5+xA2QJi2tKfQns5prlaEHkq/YlUKdb0mXS3oK8zajs0ikdc9&#10;eTPw7mLgajFw+fYty8tLUr9kHgrfzKZ8fzrh+9Mp38475k0iHgwjCFAI+yEH96tnu87G9TaM6a7d&#10;XNt1dF1t6ut67J1Bn+I5/gL32O0+ZoDgsYUXJD1cu33p4X7lt+5jjr0fln4rK8M8bYGwfY79fCRJ&#10;kiRJ+qCbFaM+9Uu/B+elh+fYB/Ge237hc6zvY62zx/grWOk3GUs9wcA+o5MypAJDgF1mqjJmkBLs&#10;Q0Hk7RUESIkmTZl0HU0zIcaO9SZzuViScyTUyrTpmLaBeTcup2ao20JL/WEwalf5aZcqYgxO1W0T&#10;Q7huSzloyi4YFU8mzCYTJm9fMFkX4rpSN5VlLqxXS9bAZLVmfZn4W5fYXF2Q1yuuLhesV2tCvybk&#10;ge9nLWeThj+cdPz9N6f88cWMH85mnHTp4JfYYwdD5jqcdbsmVABqzYw1uA7iU6HlGKEoSZL0ZR37&#10;e6akp2/STZh0k98079nZGWdnZ+MvTSRJkiRJ+g2+esUoO9O/Pte5JOnZq9uqTYzRnbH6USBSx1BQ&#10;PfzFcdhGfQK1BlKc0DYzum5O1w00zZQ+w3IzcLFseBOhr4VlLXQR2ljZDANDLpAixMB02tB1DU0Y&#10;A1K7ONGu5lLYJqJWqw19nykhUENgUwN/WhXe9IU3y4GrDDl1hEklhoYYGkI7oaaWIQQ2BWpsCakw&#10;nUHbtEzDnI7CDycd30xb/u4PL/jxfM7L0zknk5Yuhe0jvq4QlbkOZ+0DXEDcDTQYBqiHwajEdYRK&#10;kiRJkn6DynYg8+vjl7sw5n46zjQOrbedx2OdkiRJkqRfcbNi1LFaIUmS9Nl9ZESFyM0PPglIROL+&#10;mvHGlQRArZFaI217wnyWOD2pnPUdhMgyB94uN/yVAKvELA9MSqYJhSbAcnnFpl9D2xLahm++P+HF&#10;y4ZpAxO2OSxgxVh3qa/jUHyvLtZcXCwhJkJKbErgr1cDF+uBv1z2XAyRvpkR5xNiaGlCQ4gJUmIg&#10;s6mFJnSkNjJpJ6RQOe8ip23k7047vpt3/NPLOT+cTfnDWcf5vKULZRuMGv8vYRxG73YwahyCsBKp&#10;EDLjmH6HNa4MRkmS9NCFEH5zBajb4YTd7SXpcxnyQCmFJjWkNH4PW66WbDYbXr16xeXl5X4f9N13&#10;3/HixQumkyld1x2z2ZIkSZKkR8ZglCRJelpCuQ5IhW0tpG0SKQCh7oI+gVArlG0Jp23lqFADoUAK&#10;Y8GnNrV0TaVt5zRtpc+Fq3Xm9dWK6TAwrJZMh54u96SSiaWwWF6xWa+g66Bp+L5WznPk9KxhNkv7&#10;wNHlKrPsK6v1hr4fePv2gsXVklq3FaMyvF5VrvrCm03lclNYlsiGxBBaBhpKDQw5kKhQM5NaaYG2&#10;aWibyMnJhPNpy3fnHX84bfjupOPlrGHWxnEoQa4jTYdVrHanyi4UxbZeVKHuakqFuh3C4vAkSZIe&#10;st8bbtqFEgxFSfoSah2/ZexDmPVmMHN3vpRCKWVfYUqSJEmSpI+wYpQkSXqiAhALpAIhQozUbTgq&#10;1jHgsztRtkPoZaCk8cZhDEXFAE2AroH5ZMrpfMrJLDHfnPJ2ecVPiw3v1he8DZnTWOj6NV0eYLmG&#10;vufq8or1agXdhNB1/LiofHuV+Pbv55w3aawQBbx6k7m4GHj37i3L5YLl1SWb1YrcZ0qpbIbCIicG&#10;Eps4IaeOPnbk1LEJLUNooWQolVA2lFqooUIMnLQdk2nHi/NTvj+b8+O3DX/3IvFDC982MAPa3brY&#10;9i3sglC7U7m+ahugOrxmWyUqcGtOSZL02O3CCLVWyrZCZIzRcJSkz2q1WrFarZhMJvsqUBeXFywW&#10;C16/fs3FxcUYhtruj/q+5/vvvmfSTY7cckmSJEnSY2IwSpIkPR0BSqjUUMYkT4AatmcYCxzdKI9U&#10;2VaTug717LJSu+HuaoBaoJZAzZD7wrpfk2OlSRliZlYyuWSaAE1sqLEh01BqpGS43GTiYk1517KM&#10;DeuS6Uvh1esFFxcrri4vWC6XhJyhQNne11ASQ41k4risEihhnNa4e1yRECq5wiYXIgM1ZCYpEENl&#10;se646hpWm8CqT2zSOHxfy/hBsOZCAkIMhFvjEO7WTDj4+70VbiBKkqRHJ4TwqyGnXRhhF4wyFCXp&#10;a9jta3b7qRgjpZQb+6B9JbujtFCSJEmS9AhYMUqSJD1dORVyHYd5C3F3QH3MSaVdsSM4KI+0G3fv&#10;+uIcoKbrS+s4Sh11iPSrzMXiChjom4FlkzmJgXkKnISO1E7IMZMjrEqgHwL1asNVu+QXWrpFy9Vm&#10;xXroefXmFZdXl6yuxqH3XsxmnEym+7aVAkNNlF0wqiZqidRt3auQ0vbxjcGomgsabqyZAAAgAElE&#10;QVS1DAz0NAFqLVysOmZt4nLTsOxh3cIG6HaroBQCgRQjcD0K4W6Ivd06iDfW8m6Ogt0RkiQ9HbeH&#10;rzqs1BJj/JVbS9Lvc3p6ytnp2Y3Lwnng5OSE8/Nz+k0/VsWtlbZtaZqGpm3oh54U0/47jCRJkiRJ&#10;H2MwSpIkPSkljMGmMRQFaZvbCYeFjQ7PH1aG2t62B5Y9XAxweVW4vCisFxv65RL6ni5UYgyczRpO&#10;Jg0vJy0nbcM3zYzTZsLF2QmLq57LXFiWQjo5ITYdQy70iyWXqyWLzZrFYs1q3VMqxNhAjZSh0sRE&#10;EwMxJgoNhcCqRPpaIWfIFZrtEIFNIKTtA63bSlO5shh6hpKZXkZKzsxThTwQho4yNOQ2UpvAhEQT&#10;r1dF2A45uKuYtYtAjYGpXWwqsa03tT0lDEhJkvTw/ZaqT7tAVM6ZUso+HGUwStLXMOkmTLoJJ/OT&#10;G5fnkqm1knMm50wkgPslSZIkSdLdrBglSZKephqgNIEcAyHGsRIS29jOrlrUrVBUiWOYqo9jKOrV&#10;pvBuXfl/fun507uB//qXFf/285pfrhZslmtOUubvX86YnyR+/H7Cty9bvp/NOJ9OeDmdcNpNeHMJ&#10;lwv467sVr642vF5vuNz0vLq45GK94u3iisvViloLpVZOJh3T+Yy6WrNaXHI2nTLpWuaTCW3TUQpc&#10;rgcWw5rlsGSdC7npKE1LnDTEtiF0hTBt2Gwahj7zdjNQNj2Xm55pfMeri0u+P5ny1+/O+PsXc/7j&#10;yyl/f9rx3aRhGsfVEuv1J8W0W10HHx3jPiI1oZLGqlxUxvpTDbfrSkmSpMflsGLULhR1WDVKkr6E&#10;37p/uTGfv8uQJEmSJP1GBqMkSdKTUYGQIim1BAKBSCxhjOvcPta+LX40BBgiLIB1gH+5zPzlIvPf&#10;/vKWP79a8G9/fcdPb5YUAi2Rl/MZ/+nHb/j2myl//HHC999O+K6JnDdpX11p2sDFKayIrEvDu/WC&#10;oV+yWLzl3dWCy8WC5WZD27a0bcusbXkxn/Pu6pLFxVumeUPJU0IYI0cQ2OQ1OQ/0/YZhyJScYGgo&#10;paUOLd1pRzftKKGhpMqmQF8yeRi4KoUArDYDXYzUGngxaXgx7Thtr1fNrloU4XqgvHpj1YVt1ahd&#10;CGo3LmHiuq6UJEl6bA7DBrsQ1OGplPKRW0vS/ZQ6Vqm7HZDaVbk7rHYXQiBthxSXJEmSJOkDrBgl&#10;SZKerrAf8C1cf+qp3E747EM/m1BZU1kQWBF4O6z4eXnF6+U73iyuWPZLhmHNbDKlaxt+OJvwTy+n&#10;fPui4w+TxMtYOQ2VGZmxflIk9wOrVWZxecHFuwVXl5csFgtyv4KypmvGzsXpJDHpGs5nLaezhu7F&#10;nE3MvJhMOOlaTmcTTqYTAoGTWWI5ZC43DYu+Z1Eq61rZhJ6hDlAqQ66UkCkJ6FoIDTkmypBZkEgD&#10;vF4Xpoue14uBl9PMaRMYukgTtiuqVkINEMa4Uw1jTahd5ahxNUZKAIjbilFxv67tnpAk6WH7WJjg&#10;Q6EoK0ZJOoZaKyGE/VSSJEmSpE9hMEqSJD0ZY8WmuA9FRQ6G0Cs3ZiIzDp13SeEyVC6JLAn8y+I1&#10;//ebv/Gn12/5+c0Vq6tC31d+OPueP5yf8j/88Yz//A8v+e5F4kU7cNoUChmANYmBSF5tuHi75vUv&#10;f+Xnn37h9dWCd6s1m21FplmTmHWJ03nLyWzK+cmEs9mU0J4Tz6fMUmTaJOZdx+l0StM0rHJhUytv&#10;V0uu+g2vl0su1hvebtYshkwuhSFnhpAoTaKSCE1iiD0lZi5LYRjgZJVJseeHxcCLaeZ8mugrTHfB&#10;KCpxl4Ta9j3sVt310HqRsh02LxycJEnS43c7GLW7TJK+lBQTKSYAhjxQSmEYxmkIgRgjbdPSNAeH&#10;st0vSZKkL+y+34PuE+y+z30bKP+67rudHHM7k76Ww+NLH/rxXQhhf9r9fU9WjJIkSU9bPZjuP/mE&#10;mxeUAAPQE9gAa2AFrAgsM6wr9LUSIjQNzKeJFyct3542vJwGzhJMQyHVgVozuVZynNIHWA09i/WS&#10;q/WSy9UV675nKANtO6FtOrpuStN2vJifcjKd8WI+42Q64cX5hHnomcZIF7fhqLYjxUBfK7nC5dCx&#10;zAN/u+h4dbXk58WCt8sVb/KKi6sFsZmRmgkwIaYEKTIUKDWwLoWrXHm7ybxZDbxebni97FidRuYx&#10;EKkkdkmy7Uqr4wfRStyvu8PiW7sA2o11LUmSHqUPDaknSb/JJ+0u7r7RviLt4cHwO/ZH1xddf0O5&#10;6/j5br4QPk+m6rH2Px1rn37sDr/73P9jfR98jp2kx97OPtV9P2891uf6sT5fkvQ5HftzhvtSfW0f&#10;+gHe19gWDUZJz9xheOBwFxTZHoSqt2Y8FA6HVqoH/9+8QaBuO863NVw+sKybf+wSDHV765t/14O/&#10;P+7mbXd/31XdZDfXr6q31s2v3f37N//QVZLuaYz0hP3rrLB9rR2GorZJngFYB1gSuQIugSvgbQ68&#10;yZHLAssK0wbmIfDdecc//uGE//jDhH93FplHoA7AmkXp6UumJ7JJHZebFW8W73h1+YZfLt6wLoGh&#10;Bk7nZ8xPzzk/Pef05IwXsxNOpzNOJon5pOHfvYS/ezEOYddsT93Y3L0lsAH+5ec3/PXtFf/6KvC3&#10;i8I//+01F+8uSLOXpCnktqE2AXICErkMDBkuhkoKmV9WPS+WPeeLxKJvOe92B/d3wajDFZauD/yH&#10;m3vf2/s0922S9Lw81oN4n6Mj5rF2YH2s3bt2pZTouu5GOCqldLQOrGNvZ8fyofV1V2jt9vk//enP&#10;/PTzz5yfn3N2esbZi1NO5vP9PGUcQZlh6BmGTNc1tAfVeGr9xIwL20+Qfih8NO7/+gqf9TtAExPE&#10;BE37G+46bF8L12GnGO9+7ewe57j/vl8bwye/Ou7Pzquv67m+/+hxcbjR58PnWZKk38WKUZJuuSOr&#10;VOthJ/ddH7gP4k8Hty+3rj+4i0+oJvJeq25d+nsOTnyJAxnhjnOH9/iR+/Q7jPTFDLXS10oTAikE&#10;YhjH0atkas6E0BBI296aSL8NQP3tcsVPi55X7zLrTUsuHdDRtjBvK6fzjhcnLbM2knZVp2qilmas&#10;phQriz7yZtXvT1cFViRq25Fiy/zkW16efsN3L+acn0x5Oes4m0bmXWTawkl7vXvYRZMi1yGpCKTc&#10;sy4DP7aV6VnkZXPO5fkJ304m/OvpnCumrMKEX1YDby/fQB8pGdpmSjqZEqhsqPxytSD1K6blhNff&#10;Rs7nE6a1UmshhUzc79ErhDFcBXEbTr05lN59+SvB3++x/tIbnt/zdezOFEMI0pfxVDugYryOY98Y&#10;sgr3C8dyuJ3dFYT60PTi4oK//e0nIJBSw3Q2vZlW2s6XcyHnTCnpxvX3e7ofZ2hQn+ZYz1gF2Iei&#10;PrzN7UKEpdyuFuW2JkmSJEnPhcEo6YH52gebd1U/CpWyPXi5rQ1CJRDqwUyHyaaD40fjcFSVQiFv&#10;l1P3dVvGHU0ikHbVmmogHPS3E8P1AdhdaZcQDqpQhe1p9+9mxaiPF7W6WTFq9/eu+bsqVuFgGbcr&#10;oRxWQzkoNvOr1bRu/327qlYgELczejhOuumTO/KBZc5clco0RqYpEGNPw0DpF9RhTUwnhDjf7pUi&#10;ywHeDPB//Pd3/Jd/e8OyBDbM2QwDxMDJpPLdBH789oR/+P6Eb+ctbRj3A7k0DDlSUoQm8fpqxb9c&#10;rvjXdyv+dLXil75yEVtmkzNm0zO+/eYf+Ltv/sgfz+H7s8A3UzifwKSB7tansl0wqgGmwGR7Wg0b&#10;+mHF2aRSTlpCfEmIM/7Dyxf899fv+Mtl5pdV5b/8+Rcu376Fkig10X4z4eTFCXW1Zt33/O3dFZfD&#10;ijav+Pkf5/zABLZ7WMjEmMdWhF08axeOarb7seuO0/u8c9nJqt/KjlJJkn67k9NTvv/+e87Pzzk5&#10;OaFtb1bf2b2txhi3gbiwD474lqvHIA+ZXOo22Fdomua9QCfAcrlitVqTc6ZtW9q2pWma914TkiRJ&#10;kqQn5WbFKDsYJAH7KNP133Bjf3EYAgrX1+1uVakUOAhGjRVadjGkeLCI98pMfbCU1M0KUZXDofpu&#10;VmQqfNiupYd3dXt6+2F+6O+7l/2h626uo90YfA8hAuC+X0/bddDyep8xBnzqPm50vT/JFfoBhhLp&#10;h8RAoK+RWscgUIqVJkGbIk0KxLCrm7TNDJVASOMrftMXLpY9yx5WJTKElpIm5NjS18Bi3fPuYkE7&#10;RPJVYNlF3jWBSRdo20CJmRIrIRRirJw2kThviU0ah9QL0MVESi05ZnLNFAqVnm9mHZv6gtAW2mXl&#10;p6sNb1YDZVMZ+kqIYRtirZRaaGslFliVwKaOQwvmEMg1kPZhzsOBCXfrtnBzcD9JkiQ9NG3bMpvN&#10;6LqOtm1vVAMbhW0IKvj9UM/C4XbuNi9JkiRJz4sVoyQBu6pR10Gf3d8xbDv+dymiO265+1du1Z/a&#10;1XUK+/pIBzWX6vZEuCNddBh/OryPD19/6HDov9vnDgte7QJbHxoo8K57Cdxcxo2lfyjx5PE26auq&#10;IUK8FYoiAwPETA1jOGoXk9oMjEGmTcO6n7CqgQ2BUjpCGGibyryDWdcw7yJdCkQqDTDUOFbBq2NU&#10;6Go18PO7DW9WlcvcsI5Tchfp4wRoeHu1htVbFjXxCw3zmJilhnYSaSeJTbdhaAeaZqBpCt+fNMx+&#10;OKU7TczZ1mtKLTEmhrIiU9nUzEDPH86mnJ2dMb2snCzh5+XA202mv1yzWg2EFMhU+lrItZJqhQqL&#10;ApsKOUCugRITNex2/rt3g52y/9tdmyRJ0sN1dnZG102YTqdMJhNSujvYHmMkpUQIgVIKMRqU0uPQ&#10;NIkmBEppqHWsdBbj+9vuGAxM5JxJKVkpSpIkSZKeh5sVo47VCkkPWz1MSN1VWglupoT2s98OKb1/&#10;kw+6Y3m/112LuD1Y3S4UFd67RtJTkA5O+6pOwH4oz7or3TYGM0uBzQaGvtD3A5nIQCBWCCGS0ljN&#10;qW0amiYRY9xmhgqxRmKpxBooBIahslwOrHvoc6KElpoqNSZKiKxL5qos6fvK1VCZEOgCNJNE6iLL&#10;tGadNkwmga4LLNYTXjaF9WrKpp2Q2455E5g1kRo7IFJDohDZVXHqWpgDs5MJk9MzUo6QV5SYyEBf&#10;YSiVplRizqyHgb6UfZ2/MTYWqcSDalHj8nfDD8btfBxcu12jkiRJegC6tqVprocM+1DWaQyTRMNQ&#10;etR2w3OXUj9YGcphIiVJkiTp+TIYJQkYO7Nv/350O0LUdWGng8xTDeOwcGVbTSRSaKikO5a560oP&#10;uypRdVun6Wb5pjuHsTu8bDcc364SFdzMbY2LOow8cd34w4Xygc77sF0H4f37v17+wW0/Nibf7Tup&#10;17PFbbM8Hid9foHxw80kQBugBeI2BBVLhJq2+6C031f0G1guYLnMrNcb1kT6MA5d18SGSdcwn49D&#10;kcxnE7oIoWRCraRSoO7CRIH1auDtRc/VJrDKE/oAtGMoqsTEYr2hH9bkqyV1uSYMPTFnYhdJXeRd&#10;XXLFmpPTCfP5hB9O5qS+5+fZnNXZS/JJxw+nkUkLNSQIk31Np91uaDIJnE3g5MWc2TrRDoHYV/qU&#10;yGyHzSuVlAshF5Z9ZpPLQSBqnLLfo+/q68VtKKrhZm2+u99DJEmSdDxN0xAOAk85F2q9jraPl4+n&#10;wyo7pRRyHq9/f/g96eEZhoFhyKzXa/q+ZzabMZ1OiTFsf+TScLtIVCl3L0uSJEmS9GRYMUrS3e4c&#10;Ui4cXHc7X3Qwftx1p/h1lOlmV/oYirruSj9Y8AcqRR2Gom5nj96fhv30ZiWoTytDdfsWN4bR+y3V&#10;tA4W9KHZP0OBLEl3iAFSHWM9+66cAodxTYBcYagwDIXNpjIMmX4YyCGRDzOcMZFSQ0qRtH9NVyhl&#10;X4Eq1rTrVqLWSCmVnAslj51QTRsJEbpJw7QDQhmTW30i5AHaQG2gKS2xZnKTWEd4t+n50+sLlhdr&#10;mlWEZaAyITYdqYXUwBrYMA6Jt6hwCVwAq1LZ5MJQ6lglqkKulRLYnzLQl8ywqxgVoNRd5ahdbSjg&#10;YG8OgVjDe8HVPXdskiRJRxdjIDVpHwCptVLKwff17bBjIYynw4o7tVYrSOnRGLftQs55G5IaT2O1&#10;3+2RoRAYN/HbR5okSZIkSc+BwSjpmdsdBtoNmHRYJam8V8OJgzl2gahK2NYWuRH02Q1XdVgpan+P&#10;uxJUYbuEur+/D2WMboeIbsyzb85Beavd5bfn++CCdwvZDbQ3Nu+wUtR7i7tdMeq9tt91hzfyZB6H&#10;kz6zADTb3Uti/KATxzHiCDVtX3PjQHtDCawqLDeF5TKzXG1Yr9cMsSGnltIUYhtp2pZuOmPSJKZp&#10;XGYYKtRCKIGmRjKVAoQaqbUlZxgGGIbKUDJdm2iayLxpeNE2xHlDGiaUfkMdevpYyBEWQyUVyCmy&#10;TJHNesPwds1JCWxeVhYvKiWdE6cd8wCzbTCqB95VuCzwdhuOusqVTams6xiMyrVSaiUDNUYyYQxG&#10;5XIwlN62sB+RStrW59vt4Xcx13hdt+9gN2ffmSRJ0sNRK+RcGYZhHxjJOf//7N1pkxtJlrbn+7h7&#10;LAAymdyK1dPTs88rk+yVZPr/P0FmMpk+SJoZTbd1V091LSSTuWCJxd2PPngElswkuxZWkaw6Fw3E&#10;FgACkYAnMvzBOUAJiVRVabPnvUPE7z/LHYekjPkUXF9fc3n5htevX3N1dcVqtWK1WvHixQueP39O&#10;VQXqupSMGsdSXSqEQAi2W9wYY4wxxhhjfsGsYpQx5tQhCnS/+JEeL3RyyeF4jjedhqOOAlAn7exO&#10;Q1GnM+n64Do8VFnp/vy7nB6+SyjqHQu8rWLUgw/7ropR77hPY8xPY2676fQ496hlvBFXDoCqkHKp&#10;6BRjIqVcWozMQ4jIFNiUKTQk+5Z1TPcrKKoZ0VJZyTtHcB7RgTiOjEPPELcsg+Jr4bxpeL5asHAt&#10;rSgaE5oig8Agit/dIt2GPiuDZuI4cBNHhqi86hPLXeRsrfgbaEeoexgS9BkuN2uudhv6qmIIgVdv&#10;Oq7XPdtuoB9jKaMFpaWK90hwEN1UJUr3z21uC6j7OlB6KJ81X/a21hM20BljjDHGfBTmP1OPK+mk&#10;lPYVopxzeO/3H5OPax1btSjzqZpDfcfhvtOXs722jTHGGGOMMebXyIJRxhjQQ5BAKDmmwwS5TnWc&#10;jgNRuq8UtY877QMIU6JgXyXqOBg1BaGmna7zxVnmalVuiiAct+ODe6mm01U5Oi33r3/g5vd62Z32&#10;2rqjrLObTp+u3aFM1N2HkocqSOnRgnLnWts3Z8x7Icz1oMr70MEh7SMeqqn/nPjSSi/CMCb6cWQc&#10;R1JKZJ8PY5MTshPUlQDRcSgKQHSOECkeqJynCTWkLWPX0+027PobLiqlWTqeryr+6fMLnq0CT5YV&#10;Og22m5zpFNrL17jrKy63HTf9yK5T1uNAGJR2G0Ei+TqxCVC15dANMIzwzbdXvL78Bn+2Ipwt+XI7&#10;cNmP3O56ujHiayU4B96X7TMGJHiyCEnLSD8/R91vyeP0p5sCUq6MccfjmY1hxhhjjDEflRgjOY/7&#10;QFTO+V6LvJwzzrmjcFRpr6dqH+7Mp2MO+c2v7TkU5ZwjhIBMX4wRgRA83vsPtq7GGGOMMcYYY342&#10;VjHKGHNwtzLT/WjQXMXp4UpR8+0OHemmWfV8p4LT6VKHgNTRChwa6d0v7/Tgbtl7oagHEkrfuXLU&#10;O9reHS1xsnZv21f81qdhO5eN+TmITm9D1dPun/v2nYUqZJ2Oc94PI84JOAeSyarElBliYszKoBCZ&#10;h5w56DlVzlMIIlROCKL4HAl5xMeeWhtaHTkPytPG8bwWnobDuu0QOlUu24o3fctuSKy7saxvqMEF&#10;UrOgrxouo5Jvd8RNJLmRoY8Mw8j162+4efMtq+ExbYpsR6WPeT8Z5nMGVbwTHJ7Ke4L3eCf74fNw&#10;kCkWe6cs3kPB1P2G/wl+mMYYY4wx5gcplaLyPhB1WkHn4Q9uc+UokfIZ2ZhPwXEVtDkk5ZyzymfG&#10;GGOMMcYYY/YsGGWMKY4qHM1VmvJUEiRPM+B61ERK9sd32+TNx45DKaaHd0YdWjadBrJ0f696esu7&#10;E/L783J/kv4H7cR96EbHl5W1matrzRW1Tq+Xo61wL/l1etqqrBjz3s0BJaCknjKQmJJMHlxAxe3H&#10;nQREzaRpwggnuOBxdQWMJCJ9SuyGkW1M7BRWAllcGQwkMQejHFA5x6LyNJKpdKSKO+pxwyJVnFPz&#10;WZ35u7PA543wWXNY5x3CgHA7NtworLuRS3aoClovcNWKsT2na1d8M8DLYct1v2Y97Bh3a+KwY7j6&#10;lvH2kqdDz5MUuZFAL4FxiKVFYM6lspVzBC9UVaBOgfKF6dPBaK7iV7bScRu9t4y3NpYZY4wxxnxc&#10;VMk5IyJT1ZxDeGQ+PQdHUko4J4g4LEtiPjVnZ2fUdcP5+Tl/8zd/w2KxYLFYUNcVTVOdLOtceYHn&#10;t7UGN8YYY4wxxhjzS2EVo4wxD5OT8WEOJc31Qg7nD8uf3vo0GHWnQtTdRTjNOd1dk7ddc//i43Z9&#10;P63jtZq3yV9d0Bjz87oboMx6dPlhVDvt+FnOi5Pp4HDeQYakmTElunGki5kuwuBLm70sh/ag88M2&#10;QVjWjkdt4HEbCKmiJfC8DTxvHE+9ckHkEZ4zHOih/V8n8Kz2/HZV87oOfIPDZVBxSFWhdUWsA8PQ&#10;M44jV3HH7bgGBtQnXFWWq6qapmpoxTOIp05KSBkvitNMcEIQR+2g9kLtwT8whN4fwk56gd47a4wx&#10;xhhjPh77j2p3KukcB6JOlj9qp2cVo8ynQOHkhXo38HfcWq8spnde+/aHjDHGGGOMMcb8Wlgwyhhz&#10;nx6qIpVK+nPVqPtfqZt2N6EIGTeFBISTr5ke5RLu5pce2tc656cc97JUD7fGe9udHB9Pp+cKVXMX&#10;LOZOWA/tD9O7Z/IDy8nRYro/X+5fcDpvoen/4w1g++CM+WmcVIya2untRxQ/jVel46d6UAc4QbzD&#10;B4evPb6tiP1AHDPbceCmT9z0kZsBzmtItUOdQ1OGdOjmuagdz1YVvzmrGMeGbdXQtwv+7lHNb88q&#10;/q5WfsvAU2oeTx/DBNgAO+B3yxq/rHn1uuZLPCEpOIdrW/KiYVzUXMUd13HLm+GWm+GW2il1Dava&#10;sWwamqZl1S4ZEZI4NjHTxESFEsgEHI1Tag9tcNRB8e5+69DjY0tBGWOMMcZ8WuZAVAhh31psrpYz&#10;B5/KoVSWcs5Nxw8Hp4z52OSUy598WXHOcX5+zuPHj/He4b3bL9f3A8MwklIihEBd1/ugoDHGGGN+&#10;PP0Oifof+vnyu9y3+eWYW4A/9GWOu+3BgZNA/K/1tWJ/u5lPzfx+/Znet1Yxyhhzlzxwaq6KNHvb&#10;4DSni44rRLkHlzwq2FLOz8We3rFGfzUUNS/1rl/+D97ZA5fL8cq89cG+n9ONaIz52d1vdwlTzHP/&#10;3i/BRxEtuc6pclQJU2ZGhT5Bn5QuKYNCRIiAlhugIqhC5R2rGi4WFdu+5swvGOqe52ctTxc150Fo&#10;SYScII1TOqs8nnOORmApsHCeJlQ4FeKYiCkRc2ZUZSQzaCJVAhJoFw3ni5qlDyxd4OLRBY/PHpFz&#10;RrOyHiKbfsADIScqUSpVapQKpZZSsWpugHrYSsd9S+WwCfXOsTHGGGOM+ejsv6wzhaNEDm3EoLQS&#10;Eylt9ID9jkljPhlTwu/4dTvvWJ+PD1Wk2LeR/NDex87/DzW5/DFsvx/i1zpRasxPzd5b39+H/B3w&#10;Y33KP+8fs81+zG0/5W32oaSUyDnjvb8XYs8577/UAeyr4n6qn09mb6voa8wvzXFF3+Nw1PH1d6sA&#10;v28WjDLG7J3UAzkukCTgjysjzRcKZDwqjoiQ5yosTHP98+JyWgHKAU4fmk8/1J86nOM01/BQhagH&#10;KqFnmQ5Amo7nQzpalzAdHK5cJmXdTgMBOt1irph1fPnclus4XDbHCkoDQjmKGRhjPgAplaKQcpjH&#10;Ap0uRhScIk7xAXwlhNoxjkoi0ydlM2ZuY2KdYJuhYx4KHRIEldIWr60cz1aOlFoaf0YcEyk5XpzV&#10;fHbW8FnreUSiziMSFZKDXL6tXAXH0sFjD+e+YlUvcOoYx0SMmTFnRpReEx2RVDtYNKyePOazxxcs&#10;qpZFaHj+5BkvnjxHhh6JI+t+YO07hNJKr1alQWkk0zqlEaikjIVzQEr2I9s01s3j/vFw+HAG1hhj&#10;jDHGvCfvmkxxzr1zGec8WQ/LQQlDPXQ/d3c8zqGp03V59/eRyu0yKWW8k5MQ1vf1Y3eC2iTUr4N3&#10;sq8OpVqRUpomy8o3OOZi5k1T0zT1yW3tJfLz+7VO+P1an/eH8qlu7091vd+HX/NzN8Z8f8ch+OMK&#10;UjaWGGPewipGGWP+OrkbRmIK/OyHkBL2KdPmbspRCfEohHQctJpb87n5vuWhYiOyr1JyWsxpOnd3&#10;z9XbPuvIoRrVHH44DkXN6+aOTu8fcb9Sd0ui6NHdf8c9aPP6/cp3uB3vlLYPqObnkDWjqbyry4RM&#10;mQxKqmiKJOdIUi7zAnXlaZoK5yGlAZdHVCOKoqKMObMblZvtjlc3t1z4hm7R4Cg7450eumQ2NTzK&#10;gFQsmgU5Q84NT9rAReM5a2qqyuNlimeKK4epQtW6z3w1ZNY95Oxo6gV+2zN0Azu3w6mgKdFWFQRF&#10;PGga2a2vWaRI4wOfPQr884vA0wS3OdA2ENqWJEJyAnFE0oAMHXm3JZy1tCLUQMUhMDqHopTMfnze&#10;D4uCtQb99X7j+sf6UJOVn+r2/lTX2/x6fOjX6IesmvGhn/uvyYfc1h9jyObutyofXgjcd/iQ9q7X&#10;8nzxcSjqXT+K/UTFX31U8zH5VMey8p220wpRx5NkDz2v0/fzp/m8jTHGGJLJB0wAACAASURBVGN+&#10;zT7Gv8+MMZ+GHxSMskkgY36Bjt+WCqQE41i+KqoK3oObJu/dXAFJGBQ6TaTgyEG4SbDO8O2bG169&#10;uQGF87blrGk5b2rOmpqLCs6rElXwD67KNPOulMeeh5y3jD2aM+pAvSNRwk9xOtyOsI5wvYnc7BJJ&#10;PEkci1poauFFC89a0KSQFB1HdIys2opVU1FqZcGw29J3W5RMs2hoFs2dDaaH1ZyqRM2VopzcCZp9&#10;4n7M7wBrz2B+cgIpJuKQCHXANQG0fDU+jiPjMBCriuQc4qAVOFvWXFwEqm9fMo5bXGoI2oJE8LBL&#10;IzmNfHl1hbhEUz3l7y7KGFB5R+0Pw9RyAc0CPmeBygJ4AkBNpgaWOtKSplJ2As6DC6WgVYDXbxK/&#10;v0xc3oJqRdueUzllt+lhVFI3UC0C58uGUAlV5ZC+Y3N9y5NYs6wbfvek5n/5+5otNR2wPFtRnSnb&#10;oWc3Duxur+k2Eem35O0t9cKx9MICaICaMjZ7OKoDOMVbZSolmKffB0fb3eYVjPnp2O9OY4wxH4Jq&#10;OcxtK0oFHpla9D1QA1pOv1RkzE9J87z7Kk3VykrFqLmtSgge5+62YCkVpdyPrGpmjDHGGGN+Gu+q&#10;BvVdw/DGGDOxilHGfMx+7l/i93ZZzgWScoaUD8Eo3KFCiM6N6IScM7FkilCgV9gqvOlHvr3dgcKQ&#10;HEkrnGSqAGM4LTQyO55XF+R7hYl0uoO5wd0ckBoVhgzbqKwHJYmSS+cq1JfrMpCnD1Q5K5pzOS+H&#10;foCqSk6pVJDJP2BHr302M+ZnozJFFfcDihy+5j739uQw5ngRKic0wdFUjsoLXhTvSh5UE8Sc2Q4j&#10;V5stL69rvn20JDc1Ky+svNxvF8q+I+m+Kl1GSXjGeZ0EYhJSVrYJdlF4tRn45nrLmy6x7iNRHXXd&#10;Il5pq0DjQwmVxozPEYk99D2576bHc+jUI2UfYc0ZYiR1O4bdlnG7Jm3XNDHSCJzVFYsQ9mGouZXe&#10;3T6mx/HP48p+xhhjjDHml0mP/h4ukxBTTed3fBAUEfucaH4mevIanY/vHqC8Lk+XsVepMcYYY8zH&#10;aP4Ml3O+F4p628EYY74LC0YZY4DT9nICpYpJoFSOSlN6aEjgQ0kKBMAL4j1OlDdJeN3BlzcbvrrZ&#10;8fWbK16+uUWAJ7uRx5sdz5YLnrUtvzlfMK4WnNdwVh+CBLNDIGpOOt2doD+6HiGqMmpp9jRMh8td&#10;5qrLfPXmlm/erPn2Zs3L2w2jOkYV2roEIP6nv/2M/+FvnvO0dTxuhTrUNFohIgwAMUNShIrV6hHi&#10;BfGAzm2lSiPBPCXKdKp2pdPW1P2/UmlL8hRVsJ1wxvx0pAQfVXRKKE2BKOfLuOVcKYBHCQI13rGq&#10;Hedt4PGyhlrAK9FDCo6UlUGVy82WYdihceBx2/C750950TjwnorShs5Lqbg0i5SQJggJYRSHI5SB&#10;zsE2QzfAVYYbhT++2fGHl2+4zI4r9QzZsWzPAEcj0DghM6IxMuQBrx3abdG+I3tBQ4CU96EoB7ic&#10;cHEk7bb0tzeMmxvSdk0gs/KOi6ZmVVdlWGeuFHVolnpw1AD1oQpRNqwZY4wxxvzClOo6KSVijOUS&#10;VULweO8RKZV5ZN9z2ZifT85KmipF5Zz3h+PqAeU1KvvvysSYpkk2ON0TZYwxxhhjPrR3hZ0eCsIb&#10;Y8xfYRWjjDHfgUgJQOWp6kqeLs8cvh467VxyThhTmeC/6RNvdgNX3cjNOOIQghvwTmi8p3We3VAz&#10;tCVzdO9hj4/nMlDvLMUvKLoPds2VooasdAk2feK2G7jZddzsdgxZGHF00dFWjnU/0qVSWUqnajLz&#10;rrH9o06bwDmH8+4ouXWIQb1zLWW/+OHp2D5jY34SxzWN5mzlTKb3+Nzocg6CVg7aAKsmcN7W9E4Y&#10;4oAj450gwZMJKJk+Za53PV9d3qAqjOcL0lnLeeU4q/w+FDXnhua2nnO8s5uyWuNY2v3d7hKbXeZN&#10;guskfLnteTkkboC1OoYkKJ6Ao0ZotQwikkBywOdATgFNgUqFnBPdoNwOMPjpECNj19FvN+xurtF+&#10;i3YdzaLhoq15crbgrKnuVIy632H1+Ph47OPkf2OMMcYY80tR2pNlxnFkHMd96MT7EowKIRBCmFrr&#10;lb+k5ahCqzE/pbI/yp1Mih1aPbr9Yd6Fde91aowxxhhjPjoPtcl7Wyjq7rExxryLBaOMMUD5pl3M&#10;ShBBnIC4cuwdSIYsUzjKQYI4taPrPOyA//zmiv/zLzd8td3xzXbHVbdj3fc4ER77nouw4WrRcL1o&#10;ID6lFkclFedtmYyHkjcS7laMulutZE4VHaqWuODBCZFSLWoLvBlG/rLu+eLmmi/eXPLt7ZqX6y0D&#10;jlE8dXDU3rP5wxf88euv+F//5Xf893/8LY89PPKl4ksCclRyl1jWnsrPcYEEWsp46r1qKnNUoMQG&#10;Mnlfc8VJaRGI6KGtl+0xNua902nsyiIkDt3zxDk8pVpU5pD3fNJAFNg+X0H+jP+6uuEvV5dUVY2v&#10;ajS0qGuI40AXR77ajmz+8CVnzbe8eHLBZxfnvFjWvFhUPAk1j32NiOKArYOdKxWnBjJ9zAwps153&#10;bDY915uRm23keoTrCK+z47V6tknYJUVi5jwrrXOcVzVPfU3tMo1PbFPDLi0Z84ZRd4QxM/aZb68y&#10;//F1JtVCroWvL7e8ef2a69ffcnP5iqWDhcDnqyf864vn/LffPOWzVUMDBOUwJu+/+a8nbQGZL0b3&#10;IbPjkcxGNWOMMcaYX5bjdhaHSjxyct6Yn53c3Wf03W5ijDHGGGM+Tm9rk3f8t4hVjjLGfA9WMcoY&#10;c19GSWQcjqyy39GJV5Cp59S+o51wM8LlDl5leJ3h//ivLf/7n15xrcq1Kp0GIg5PZtuPXG939EOk&#10;63rO25Ynj1Y8zo5IRbnH48PUpu7uB5rj86c3IEkJRo2UcNRtSrweel7FkZcpcuUD28WSXDXkqiF5&#10;T/KBL27f8MXrr+lCw0Za/uXZgn98umAFLIGqctTO4edQkwLq9kkLcSUYoIc011HzvMM/ndvsCfvL&#10;LD1gzE9EBPEOFSlF7piaJAh4XwI+jkMw6jyU1nvbRy05Cev1LV/tNgQUgkfqBmkaxhSJOTN0W95s&#10;brnqt7ze9vzp20suqoqLquJ3ywt+t3wMoojAbZXZVMpWIx2JrhsY+sh627HtBtbbyLbL3EZhkwQu&#10;niAXTxh2I12KMEbaETQIdWg5rxacNcJZI2xjS5eX7HYNXb+l32wY447rjfLlSyVVoLXw+s3AerNm&#10;t9sy9h2ubVi1LU/OzvjN02c8O1uwCOVDoZsCqmXGYB743T7wqScD12nrCRvSjDHGGGN+ee6Gokob&#10;MtlX6sn5filo58QSKOYn553gfWmVl/PhNXqoFiW4oz9ZRNhXOzPGGGOMMR+nhwJPD1WIeihAZV/Y&#10;MMa8iwWjjDETvdd2qhQKOQrwHPWLGzLsItyOcJ3gps9sxsQWoRfHKJBdmViPGhkVhpQZU2bMelKt&#10;5T2s+b3TJeg1t9YTVBz4ACEgVYV4j/hARIgp042J3ZDoU96vW8mACc4ft/Y7bJzv3ULqbku973xD&#10;Y8z3sS/Gduf9NZ+d9417ytuxFmiBVXA8airOqsDCl2pTKWdySqQxkRSSCiqB5GvAsVMlDok4Zjp6&#10;whjwY2m7pyg3VeY2ZLaa2JEYhsQ4RLoh0Q+RftQynuIYxOHF48SVDGZOiGbq4Fk2DY/OAs8uYNWU&#10;g+s8ua/ZjYFhB9F5Uqi46Ud484YchFQJb9Zrtn3PmDIqQtM0nK3OuDhf8eRiwaqpSiBqDr/qtBHF&#10;Tdtxjpcdh6NON64NZcYYY4wxvzx3v31t38Y2xhhjjDHG/FQe+vvjXaGo4/MWijLGPMAqRhlj7vPi&#10;SoUThUwu3/CcQ1G6LxTFLpXDF5uOP1wO/PFmy59utnyxHbnWls5XjD6g3uNEcRrJyTGMiV2C9ZDY&#10;jpFtjPQ5Ezkt/jRXcvk+H2GyTkEmgSHBbYarbc/LNze8ul7z6mbNBs9WPQQHBEYcHQLNEs6f8seb&#10;Hdf/9gf+8u1T/vjkMf/tNyv+5cWSC4HKgWbYJ62cTL2mHGQtIQYpIYg0rdPdpn+H51NqR7lD3ah7&#10;SxhjfiRXvsEuD4R33NFpYfog5KAC4qImSM23y5qv6sDWQZcTuzEyZscojuQ80TWMNeQY2fQ70tjj&#10;ug7f99wuIzerkZgjSTNXPnEdlI0mdigpKjlDzlKqz6kDPAlPdoHKBWofyPSoZpwm2tpzsVry2ZOK&#10;v33hWDawbMDdVMTbipvdlj4LSQK5Fi67njcvX5E8ZA+bzQ3bviemBM7TtAseX1zw9PE5L56esWrA&#10;51Ig8BAAvfPV6rtl+iZ659gYY4wxxvyyzJMMzrnSTl51X3XHe4+bSvIcT1AIDpxV5TE/DxHHXATq&#10;uGLUQ3Nj82WW8TPGGGOM+TjdrQQ1/w0yX/euYwtHGWPexYJRxhigfGDwCHpcx2lOKh1VN4oZBoFN&#10;zFx3I6/XO17ebLhNjkggSUBdDc4josg06a84suap4oqSp8PJPPyPcKgUVQ4xKzElYkzElEniyHJ4&#10;rnkOJolDfGDImU0/sO4GbrvEbswkKLeROw9yEraYo02Hclp/9fnYZzNjflKnBdlKslOVoyBiuXhu&#10;rxco7/WFg1UFF8uGZ+fnhFyu6DOMw0Cvjh5BvUMllDZ7gPMeLwHnKsaqZqMQVYgKaxXWGbY4OhSV&#10;0lbEBY8j4CUQxKOuAimh0jyMuJypVGm852JZcXEWOD93LFdQBSDAIMpthKt+4OV2Q1MF6rqmjwPD&#10;rkODoEEYNZO8Q70H5/AhUNUVTeNpa6iOq+LdG8DkkIw9bLqTbX1SaOq9/RSNMcYYY8zHZJ5kmENS&#10;c1DqePLBKkqZn5Me/Te/9P5aO5XT16j99WKMMcYY87G7WxlqbuX9UMs9Y4y5wypGGWPeTpD9BHcC&#10;siunx+nwdZ/45jbxH5e3/PurK37/es0fLtcMiwuGxQUjDSM1gidoRLIj5Qqio9fMLkXW/cBN37FL&#10;9b5ilJsOSqn8pNMMu7wtOXV0mZNDbRPnwLuywBiVfkzs+pHeC6P3aFR0zJR/sPINq0cLrt685pvL&#10;S25vOr756jWp+wdCPuOfLuD8camkEgaQEaSeC6hMDyyOQ62r0xUu50qVKJ1aUMl0PD9nsN1xxrxP&#10;gitF3aamb2SduoXKcR0kPOBLTolKQCuoK/iHp+f0A/xl0+G3PdvbHf2m4zYq6wyuaWgfPaJuGrwu&#10;CCRkGHFjpB8Tl0kZVUjqeJPhWpQOoRfw4vEhUPuaxjfUvmLha7wP+FCxGQe2fY8fR1qUszrw/FHD&#10;589qnj2Bx08gTVX8elGuRvh21/Pl7Q1PHz/m2XLB+rrjerNBKofUDicZH0roSnzAVxVN29I2nuWi&#10;VMsicj8YJQDuJPF0dzg+DkPp8c2MMcYYY8wnTfVQVcc5h/d+HzI5rhblnDuZoEgplQrUxvxMcs7k&#10;rKSUTibIvL9fj3x+XU/fVzHGGGOMMR+Zd1WMuruMMebTM7+nH3pv/9QsGGWM2RNARU4mufN0HCnB&#10;qF3K3I6ZmyFy0w/cdD233YBWChLIeJTAISSUUBVUhZyVLErKSsyZNFWMOlmB+YHlzvFfWe/9Di05&#10;3e2lOrXa08PzAUi51MbSIEgIJBWGlNkNI7sMuz4yjJDy4X5UHwpqzVGy77HCxpifh5Zg4jwQ6ByL&#10;kv1/+7Mul4BQDZy3Fc8uFnTOsZPAdYJ2VDoSMpYxLWaQXIJOzgk+CKUlXmQgEZ0jaiYFJfvyICKC&#10;U0/AU7mKSioqCVTqCCr4XAKU3jm0CmSBlQtUDnJMbLbCqyvHoDBk+Go98E0/cKUD2wCryjFUFYMP&#10;9AhVqKiamuAheBhjJHYdMSv9GIlJ92PjvL0ePD7eUHeusrkEY4wxxpiP0/v8y/S4lZ6I7INR8+U5&#10;Z2tbYX5+89973K8k8FDlqNNWK2LBKGOMMcYYY4z5ZbOKUcaY+zQnck6l5JJzZEq7uV4znSovb7e8&#10;XG/54nLHF5db/nw98Od1z7V48uoRuVmRXUukIqYKlz2VOETBaY2nxjsp39hznoQwIvSUUcnDvQpK&#10;ci9rNJ14YLJ+7nhXAQ1QO09wgeArggtUoUbDAg0tObTklBhTZpeEPGYGVzE0SzYx47rIH79+jR+V&#10;/sVT0mdP+XwJv1uB99NjDkCYvmKoZb3mdnoy1Yea/8l+7Y5b/s2XG2Pet7kKnTLtDM8ZTVP1KHHT&#10;14OnhbVUjWJqpVc5+O3FgvpsQXMVCdeRwV9zmwPDpuM2d4w4+gQpC3Xw1MGjXpEGYteTpCeiJFHG&#10;IOSqPKZ3jio7muxo1dMSWKiwVEfI5UPZQhy5CuAdUgUa52inYNT12jMMsI6wSfCnTc8X3TVvtGdd&#10;C6sm0LcNXVWxcx5Xt7SrFVUQmkrIfU9/e8uQlH4oY2DWaQjjsD3unZaHo5/vKxz1Ib4ZYIwxxtjv&#10;H2Pe7fj9cdw+r1SPmlvp3b9NztneW+ZnkXMmTZWiStWocphfpxAQcfvqUKoQY1m2VDzzf/UxjDHG&#10;GPPrZp9rf17zlzAeat1dPt+xr1h793r7osan5ce+t+zn/el525dZ3uV9/5wtGGXMr9x+SFFFNYPK&#10;fuJ7rhQ1oKzHkTfbjsvNhsvNhpsus02ZkQAhoC6g4lE8qoeYk6hD8DjxOEmIuH0w4bgi1ft6Loe2&#10;fDLtACvHTsoHqTydPm5yVyqmCDhPRkkKQ4x0/UDXJ4YRYpoeY+6ad38LGmM+MnOlN4U7A82dgOWU&#10;xBQBp6WtXutg1QjnK8ejvuZiWLIVYQN0Cr1mGAZydKThMA64OCIpTYOR4nFUlPBnVmiyUudMk5Q6&#10;J0JSXAIhgypn5wuWqyWaEpoTLiXYrdnstmymZTYKmwxv8kCfB5xklouWNngqjdQkGjLLynHWVtSV&#10;UFeOPkDUkT72bPstu3GkjzC6sm7Hm+dk2xz3yzu6GKZuovevNsYYY4wxvxDHOyKPK0cdt8u7t6/S&#10;JpDMz+j49ffX/i6501jv/a+MMXfYpJ8xH6dP+b35MQV1fo7t8Klv6x+z/r/G3wFVVVFV1Q++/a9x&#10;mxnzS3HcXu89vpetYpQxn57j/m1v+zAmh8NDi5y89TN30j3EONAPA75uCD4wAj3wJiuXKfOH9Y7/&#10;79tL/vx6zZ9e3bLRlnVuoTnj/NFjOm3oqHDqcVom+dWV2JOrPd7VhOCoQqBqWkLdEnzYV4o6DjXd&#10;7ah3/7lM10xf+9tsOzYi+NWCLsJthPVuZL3estv27LqRSE10oFnI6og5MyYYhh7SyNI5VhdPqbsB&#10;6QZe7ka2m68Z+5HdbuC///05nz1/BA5Sr6QBKic0c1krVQTFS94/l9MfgyAnz1Smtl72Qc2Yn44r&#10;o6cCmvZtFg7D6RSQcoAXXAYnsBTQCvpzj648XeXomwVyvUHbDde7gct1RxojOSkplxE1Ad4p1TSw&#10;OREqPTzmfL5OSjUm6jEThkgYIxIjkiJPl3/D7x6dkeJISpF+t+P1q1fcbLasdz2bXc8W2DqhW1b0&#10;qwZX1Vycr1hWnlYTCzKDU85qx5OzlhCEqnasKyHqQBd3bPrAth/oIvQO0jwcHf+quVMm6ui3zLR1&#10;D8dydN4Y83695z8GjfnF+ZgmBszP5/ibhXcrG83HNnYytX3/gbcVEO9Qf7SPQcpftuXP4MN9u2lZ&#10;7yrqKpyEpoz5qXjvCEH4rru3vRN8XZb9kL87PuTY9GsdFz/U8/7UP6N8qO32Yx73U9/mn5pf65jy&#10;Y/zYbfahX+P2MzfGGPMps2CUMZ+U44DUXW8p6/HO+zo6p5mUEpLLfcyT/L3CTuF2jFx1A292Pddd&#10;Ty+B0UtpU9csGKPHJY+ocFJzygFOcN4jTnFeEVdKloscmsndnXA/eVoPrfL+hlKCCaJ4yr7ZpJCy&#10;7suqq4JO5VB0uvG8JfPcZssFfAiIT4j3xBjpx8huiHRjZMi5RMlcaTu1r3QlhzU/fg73fwrTDvqT&#10;Z3z3CRrzcfnQ34r5MU6Giyn4JHN0597TkpNA0NxpT3MmRmUcO/p+y9hvGPsNjIk2ZwRH6zyNeLwI&#10;HkFdApfIoiSUlDNxHHEITiJtFhoVFkFYeE/bBloVKpQA/O2LM3733NENgd3gWMtIDG4Kb4EEwUvp&#10;5Nm6UrnKx4jXjhc+8ALlH1+cU/22pTpfUj1acHm74fL2Gklbgh9pFo7FoxbfBgZg0DLezx1L5YFf&#10;JfOk2hQ12zcHPYxkx9GoT2dc+9A7lMyvw69tx+H8fD/0++uHbvcPvd6fqk91e3+K788POZnyobfX&#10;Q+0P75Zen1sqHIdKf2zbxA/9vH+o97HaIg//dfvQcuXxPs1t9an71CdZjTHGGGOMMcaYn4BVjDLm&#10;Y3ZnNy+HhnPHh9lxnSXI2aHzpP69UvYl/FTax0VEBkQScyWj4IWmbtFQJspvgDfAv11e8/9++4bf&#10;f3PJf359RZcruuVn+OoRbfUIpSGOUHlPCBW3ux27fktyibxUXOtxaWRMiW0akKHjaldzddvSnZUh&#10;yAM1ELScvlfa/N6+WJlyDOXC9qwlMU3sK8QMY8x0/cg4JsaosKhwzZJqdYE7u6DKkTYlGHYw7GiA&#10;FgiuJjSKDAPjMPIljts3t3wD9G3NP3++5FGAxxfQj4nbXaLxmcZnvKcc5p9jUjQrSR0pZ8QHxIXy&#10;83ElfDDHtfQH7MeUH7nT+afeZf2pTiCYT98+QjrlicR7XOWROdE4H+tphT2ZTk8ZJDQp45Dodjds&#10;Nq/Ybtb0mw06Cud5xdIvuCDwxC0J4qi9Z0fPTnpGjUSN5BjJY8JPwaelC5yFivO65lHTcF43XDQt&#10;TQgs6prfvvD87W8CV9vA1Ra+dYn+lccFqCqhVseSUuVpcMqoGRcH/Djyu7rh7x38w9895h//6ZyN&#10;wMbB//X7a159/QqJt1RhpF05zp8tcYuKUUp1wFGnJ515cHCY69wp+Sgcdfwb67gC3vd/7/9ax4tP&#10;MUjwa/1Z/Vif4nb7FNfZGGOMMcYYY4wxxhhjjLnrBwWjbCe5MT+3fX0j7gejHCelTqawzdvfpuV+&#10;VOM+GAUekUDwgShlynsEOuCqH/n6ZsO36x2vuwH1NVQtrmoJ9ZKYHJpKSCd4j0hG80jSkYSgXlAy&#10;KpByZtTEmBMxlWpOx8/iXiumu2Gok7OHCXjn/X4+/9Ahq1SKynpYXpxHnMeHQE6CioM0gg94VRyK&#10;KIgX8BmCMqJ0KbMeE5tR6RUignrIkdPH0DmspCcdqUSnCJcewkyf8ihqvwPMp0Lvnpap44ccQlD3&#10;Fp6vh9J+L43kNJJij8YBTQNeah4tFzxuL/i8bfi8rWm9o3WOdQ7cpoZEJpEQzaBKJUolsPKeVfCc&#10;VYHzEFhWFYsQqL2n8o7HC6EFzgO4FjiruP3sgvNlRZ8zXc4kD6mC7B25cngtH+guqiVP6gVPzioq&#10;BckQI3h1tFVg0VS0TQU5sd3csl4vub4+Y9lUsKy/w9a8G9K9W1rK2oMaY4wxxhhjjDHGGGOMMcaY&#10;D84qRhnzUbs7WT8najgudTJfdtq26KSw0p372beNU0VRVBKSI0ipYKTegQR2KtwO8Kftjj+sO/7z&#10;1Zo/33S8SY6+WeHCClctUVeTp4CM04zThNOB2iXaSglB8AvwdYIxEcdIlEREUfE4qfEE/N1nocdn&#10;3mZu4lQOKZf2eXjQDHEE1OMlUIeaum7RUJGdI+XE2HX040A/DLQkFjqvQ2khOAioc2RxdJpZqzKO&#10;I/92M9A1Lb89FzbO8dh7Hq88fgpCSRqgGyCnsiLiEPEEVxFCRRZB3ekzmYuzWJTAmJ/OPHK6kgM9&#10;DKPHw+nRsZuCRi4nNPaksbTRS8MWHXfUlec3Ty/4u2e/45+fOf71uefMw6MAr7tyyJSCVB6ogFqg&#10;cbD0cFbBQmDly9gzfxhzR8eLGp7UcC4NjXvBNmaSF3LlkQZ8C+LBh8Nj5KEcmO73Nk7BKDxnTUXX&#10;1OwWLZoj6/UNN82Cq/qMxxerEox650A0V4maG60eR1HnQJS14DDGGGOMMcYYY4wxxhhjjDEfFwtG&#10;GfOReXdA5nj2Xrk7CS1vuYO7VVPmcFTp5Ta1cRMB74kReoV1n3izHbjuRrYx0auQfQU+4HyF4vdV&#10;m0qwp7RXcqIEB+rAuTJxr0lR0X3nKhBEStM84TsGg+4tcLhA7z3BchARRAQ3hZxEZGopqOScyTmj&#10;6PQ0jhrTyVQPRYSkgqCMqvRJ6RP0GeJ0fWmJd1QHav/4U5WoubqSuHLyuHOXHFbZglHGvF93CkCd&#10;jJqnLeDk3g1F9rX0CFIinB6HIGiGlDLdGNmMA+ux4nb0eCntOMVBW03jmoCfWoTWApVA66CagleS&#10;SwhrPw5KiRg5gZyVlCHkTOtzaWNXebQGV4GfskjHY2hypZLUNsO2h5e7kW92kdsukdTjfENTLQki&#10;MIKOivaRkDOV46jF4P3NcjxeHWr96dHI+WObexpjjDHGGGOMMcYYY4wxxhjzXljFKGM+evcmpedp&#10;b8fpNP80M64PTEcfVUI5BAKkVC0ST3Y1Kp5EIFMxDwdf3Qz84dXAv71+yf/97Te8HAZe9z1jaGiq&#10;Bhc8zishj0iEoI5SqilBigSJNBWEOiC1EJyUdnMxolNpJ1HBTSEDOA0sfOftw1GQYGpnF4FxSAyb&#10;jA4JnzOVE5rgiQ5GzQxxoNspu27HdtcR6gqqZp9fSqpklCiZKBGIaBoZu57ff5vY7q55tQh8s6j4&#10;Hz9fcf6bcxylWgvqIdVIjrhcgmY4z5SeApF74QwLEhjzfh2PJQ8dH7pr6v006RyqnMJMlXgWrqZ1&#10;FY0EvDo0wzgmbrqORbfjvIPzvkYdNFNo6aIqI2rFdF96qOoUFGotxy4dqlNBCUQ5oYRLY+n0WaXE&#10;eUgsKofUimtK6DT4Q0O7SKnhFAOkAJdb+GYHf7ke+fJmy3aIJK3wm3BSFwAAIABJREFUvmXZnhOG&#10;EcaRkvSM1JppHEi6s7EOmaeTTZT3F7vpN5GNZMYYY4wxxhhjjDHGGGOMMebjZMEoYz4ZD4WjHqi1&#10;dNzN6M6xQgnniCOLRwUSJRw1N3HaDpmrTeTyZsfl9ZrbnOg1g6sJ3k8VmEByRjQhCk4cWTOqpXKU&#10;n2f3xZXKJ0xVnfSwIvK26iJvqVLyVxed7zqDZt1XbBLAuVI5SqYFVPNUMSqRczi08DuZ/C+VtKbG&#10;g6ScGFKkH0c6r3ReiDGfrMihisrxz0WOjk4fxCpFGfNTuBux1Hvn9hWjhDJozO/Z+e06V4wSIYij&#10;CRXLumXZjCzqkTEH+mHgar2mcRmX4bZWrlt4sqp5cl4DU8hpehzH4XAycsuhpWaezkcgl+6meOeo&#10;tVSv0iD7O0hAnAKhg8KQYZdhl+Dr28iX14mvbzZ8c3XNEHv6uNuHNpdVw3m94NnZBc/OH7GqG+Ru&#10;OnU/hOl+u82hqLK+UiruTc315IGbGmOMMcYYY4wxxhhjjDHGGPMBWMUoYz5KbytxMoehREv7un3T&#10;Nj26frqBAjmVClL5cHsRwAkyB4SkNL6LKAPCgONmJ9xs4d+/6fh//nzJH97c8OfLW1Jbk9qKKlRU&#10;dU3KkMYdjAI9VL7B+ZaUM2NUcIJ3grhQIkVjJo+J3I+QMi4pfqqQ4pF9SCBziHwdeyj8dHeh2kED&#10;pAg6RsZdR+57GAd8GvF5JMYeHRzqKzQnJEV8VoiZUSJI2U7ZTe2oXKm+klGyKErm292acdxx64U3&#10;Xlg0v+XZ0wsuHDx2sBDPqvGg1bSOc6AgoWOPejf1vzp+dt+5maAx5jt7uO3o/tL5LZeZ+tZJqfgG&#10;+3xUqRjlaL1w3pQQ0S451tFz2yVutzvW/Uuurlb8V9WxcnAe4H/+x0f8b/9aglF+aila+TK+haPD&#10;PPYdr6GjBJ4SoE5wFdSE/arOlaHG6XRPCUXtUglFXQ3wZoD/uop88arn26sbvrl6jeqA6siq8pzV&#10;gfNmwefLJS8unvD54yect6Vy1b3SfUfhqKkBK4qguCkUNa93eTY2ihljjDHGGGOMMcYYY4wxxpiP&#10;jQWjjPmoHVcdmmNDnrc3nptqEKmetteTuQKKIK5coDgyU9URYBfhuoerbeRqM3CzG9j2EQkBJw4R&#10;h/eenFOpupS0VGdyAZEMOaE5T1WiAoiS53WZKjidVHGagkj3Ogb+kK0kR9GirPuDHD3m/PjkXBIA&#10;J5eXylBzq7t9d8LpWAWyKjErY56qs6gwplQqtuicQ5u2byk1NZfJOvrxPFTJRo6OjTE/3nGzt+PT&#10;h0sO1ZqE/Zv+OGyqpTuoUyEoNC6wCDWruuWsiSRN9Foq7qkXolMGBx3wcr3j919mWgdLB03laatA&#10;GzxtCDTe0XhHOApMeXc6ygOkDDFBzEoXMzFnxgyjKkNKDCnTxcQuRnZR2US4ScLVKLzeJF5tRq67&#10;nu0wonFAY0ezaPEucF63/ObiKS8eLXi+gvPqKBh111RKas7bHhYr20z2Md0H+u4ZY4wxxhhjjDHG&#10;GGOMMcYY8/OzilHGfPTuFIPSacp8npCW+dQ+3DMdUoaUpiyAgrippZ0H58siTEEoyiT+JsE6wR9e&#10;dfznFz1fvNryp6uBNzGQqkfU7YJmtcA3Vak0lUaG3RY3KH5QfJPAQ46ZOCa0CqjLaAzkHnIekX7A&#10;D4lGhKUPLL1n4Ty1yL4G1hxfSEfPT6Zn/s5tpOX2FdC4cqiBRqBGqTTh4lgqrmhGqoYgytI7mkVL&#10;SJDGcdpWnlwpyYN6gRCgmoJT6tiliKiW6lhJ+fevb8jjX/jd+Rl///gRn6+gOivRtTCXfxFhHBPD&#10;sEOqksPw4nHOMy3J3MbQGPPjlUxjnsaR0vjtXv0ogf37zrmjW07HU5YqZKFFOPc1zxZnDNnTa0Wo&#10;Rno30mWHiqf3pZpSdsLvX97w1dcdywCrSli2LWfLJavFgvPVkmUbOFs4mgrauoSi5lHAcwgfDQmG&#10;EfoBbjaJIUaGmEsgahjohpHNbse269iMymZUbrPnVgNdhl6FzaZj04/krkP7Hec4qqblcbPi75+/&#10;4G/P4TePoM3gxwc25FzWakpNzSPzIcLlpm3rpnpRNpYZY4wxxhhjjDHGGGOMMcaYj4sFo4z5mO1L&#10;m5y2WtMpNHS3TVSpfpSPKhOVClMyp4c4BJDidBgUugw3u8TL64E3m8h6VHp1qK+RUOOrBuccIoJq&#10;JqcISXFZUY0IGTShmlCdmlBpLquSM+SMK132COLwCF5kP5X+1qf9HQklcOQ4HAQtmbDp9LQyoPlw&#10;nXO4nPddCPdFnuYt6g6lozQLmg/hraQwxMSuj/RtJqaSS9OpSNb+5yZwaEI1h8DuBr4eKtNijPmh&#10;9u/76b13XA9qfifqNNLI8Y3mk9N4UntYAqvasxwrFn6kdY5GBKeK5ATOlbHPOZIIt/3AzeaWhRcW&#10;XmibgcWmZ9FsWbRr2jqwqH3JXYZpzHKK6LxWZUXGqNMhs+szY0okLRWkxpgYxkg3DOy6nm1UtmOm&#10;cxWdq1EfUB9w3tHWDULGiXLRLnnSLnnSVlw0sAwlxOlSqZAlxwOTTO0H54pR3K1VeFwhytqBGmOM&#10;McYYY4wxxhhjjDHGmI+GVYwy5uOmh9ZO7+iylktjvKOAVN5fs5++Fn9oC8chENUDl73yuoPLXeb1&#10;JvMfX+3496+u2cTMRhtyXdHUK6pFwIWAEhnHiKZSgUVEwUHWxBg7sjJNpDtIiewU1QwpUmel9Z4n&#10;TcXnTc1nqwXPFjVnlSNQqqRMz3yqGFW4fQDsziZ4oOVTJaXo06Om4umZ56YbuO5HOnFcjxHNSjd0&#10;BAEqh68XhLpmYGQYRzK5bLkpQ0XQqeCWw0mFU1daZqVML4qMmS+utly93nL5/DmbTth93lCtWhYO&#10;Vr48Lw+oc+A9IhE04shTI8Ma3dfMMsa8Lw7FoeQp0JPvXJ+n+JHIURjoaFzxlEpOZx4qB73UdFrT&#10;j8p6N9K5SJUTfSrVqNQ7kgRS8Fxut7z+6iWVCI1zhOCpq7A/9k6ovC/1lVwJm4KiehjrvHPElEg5&#10;k7OS5wqAIqWyXVaywjCWcbmLiS5mtG7QdkHdtrTLFd57mnZB8EIVHM9WKz47O+f5suH5srTQqwGf&#10;KIPv/KlwX0Trof56D4WgbAwzxhhjjDHGGGOMMcYYY4wxHycLRhnzUZrSUHMo6l44Su6czncXOL1a&#10;Dnc3hwS6BOsBbnbK1Va52kaudwM9ZYIfB6EG5wWZK6Jombw/LmKlZFRLOEBkroekkKcAVc44VYII&#10;lXO0VaAJntq7qWrU6bM+evbfiwBeSqCg8kIVPHUIVN4RnCBZES1BKzdVjPLeTet8r/bW/k6FOTkx&#10;HcsUtxDHmBPdmOjHxJAyQ1bStH1Vju5L2D/O/GgPV44yxrwf8/utvNOOK0bN12dKA7j/n707+5Lk&#10;uPL8/r3XzD2WXKsKK0GAZJOcmdNaRnrQq/54PeocHR3pjLp7ukcUSRAggNpzicXdza4ezDzCIzIL&#10;BFBgVxVwPziJzIzV3TPDqir9l7+bqS/t8arJAjQOh1sEOJ/B5SJy3S3Ypszp9Yp+GOhzT7dN9BpJ&#10;fUBiw+mj90s7niiqiqqACoMKA0YHZd00I+dMzkMJZWK0Tcu8nZFyJqVyG0NRETRENASw0rgXU2Ks&#10;q9MhMYgxAFEFTT3zIJw0DecnMy6bB3xytuCzixM+OJuzAJqalhVgl9EUK29a3pvY3bVx0ha1/yNG&#10;jq5zzjnnnHPOOeecc84559zfi9nxLzZ/PyLv5s/zf677/a4bcwbTt1GZWmUH738E3hjl3Nupnnre&#10;LQJj2Gk/A8/Ytz/J0d1AQJVxjB2Wyyg4FbLIri2qB646+OOTNX98vOKrFxu+eL7hycvMTVKYLdDZ&#10;EpslbJbp6distkCP0RFQ5vMTNBkhQRoyt12HxhlxNi/PJUrG0CERc+JMlQdty8dnJ/zq4pRPLxd8&#10;cqo8nJW2kulJ97ExStmHuOS+/T06Uy9Szuufz0FngsVTrG2hbdiYIbcr1tfX9IPQdUbbRFpN5Ah9&#10;o5iU42RaA11mMOTaGlXGXOUsJfyUoRvgtjeutpl8tWYrz3g5XPKin/HhufCLS+E0wEUDIc5oQovK&#10;hsAasQy5R0Qx+ZZQm3Pue9tHdXaxJ2C6ZOhkCRGUEpAMwp11RSl/UbqYQTuDGBbEuKANgcdX16Ru&#10;w3W3ZdsNbBF6AsvTB3z4wS/JJhihBp8yKQ10OTEMPcPQl1BVGhhyzzBQ2qEscz5bcLm83N3PDIIE&#10;YgjE2NA0LSJK0IDmTMyZNiUWObHZ3LJZ3xBJxNxx0sx4tJjxi4szfvXoko9PAp+eNZwrnCrMDHSo&#10;x21XXmeguYajODp2Y/xJ62e6W6+dc84555xzzjm3N57Ucc69fd7V1+frniR+k/v8LoYQ3sVtftf5&#10;MXfu5+s4FPUjhqN2PBjl3FvplVVRrzCmpWo4yqwkqKQEo8a2qFzfthmu1gPPbzY8vVrx5MWK601k&#10;sBaVQGxaiAlCIueeIY33NFSFEBtUjCBGSj0pp3JyPNSheKKIJcRs1xY1C4FFjCzblkUTWDRCoyXM&#10;ND76fUfhuxqPUlRhpjBrA4tZy6xpaGMk1nYqoWyTWGmNKiVQdWDfWBsj7Jux7ml1Mqvba+Xmfc5s&#10;U2YzZDY9bAdjMNkNNUQEkTL4UKdBNytP+e79E8y5t9yYIJ3EKqVW3e0HdO5f3Yf9R5CGxDAkJAak&#10;CSUgJXAa4eEchvOGTx6egsB8vUZv16yTsUqGDD3b1S0ZJRF3qfdspV0v1xe+xlCanWIg5qau0UYz&#10;m+/CpYnSLJWylQapbKSUEVFUlJwTOWVyGsipJ5A4bQN0HWxXzBo4oeGDBfzmQeDRTHk0g4XBDIi5&#10;NFIRxrWvtkVJ3rXeZY5XwX0bl453ObzKOeecc+7v4vhEzq6V9+gHZcefv4snvZz7OXkTJ8De5ZNu&#10;7/Ka9i4f9x/qdfbZmxD+/fnX6/t50+vR63693sVjDj98v9/lfXbOOed+IG+Mcu7tNh149+oejoPI&#10;lFCDULVnSQKgmATQQELogBVwDTzbZv7yfM0fvn7OX55c86evXtKevM/89IK4WNAs5/TSMZDYdAO3&#10;q1s0JGIYaE6XzJdLJBmSoEu3rG87lrPAYjYn5Qw5E1NCcmKWE+eh4VEb+GDR8IvTGR8tI+8vYB5K&#10;/irVypE8juGr7++Ovxp39vAv8Lkrs6B0FlGBBniwDFijrPo5z24XrLs1z64SMRnrbiC2DaGfE1A0&#10;lgaZBCWtlIbSEpVzKd1SAcvklBkS0Bv0mRgamsWcJyjr2zUvMR73Wz7dnPHCLvj0DMJlCSDMgRYl&#10;EshDIvcdGiPSlMCU+b9J3FvqdX7I8Ub+sT1W6+XImF5UKatpoqw34woLMDCGFrVkI6WEHbvtQAvM&#10;YyivX4NFC++18Nn5kvfOPuKrq46ntyu+ub7hus+86AaeXnd8/eIpgwSMWJcsqZsl+8/F6vg6xUR3&#10;lwsg/ZqcyxpqqaypiiCiJXgqgqqguSQsxRKSBz58eMYv3n8f2a6R7S3vLRd8dLrgN++d8J8+bJgb&#10;LAFNIENpw9OcEAULYyDKJqGoMUimNQaliNXjNRZKTYNRuhum+rPiP1Ry7n7v6mvjXd3uN31S4od6&#10;V4/3u+xdPebfNRTlnPv+3mQQwDnnnHPOOeec+/fgwSjn3ja7NJBhlrHByCYkFAmgkV1aKFPzUAgi&#10;0G17ttsNTTujnc9ICIMIa+AW+OLFhj893/D50xX/5c9P+fLlmhtriJfv0SzOaZYLssKmX9HlLVvb&#10;MOQeDQFRxUJk0wt226EmiAlJGsLyHGnmZAJ939Nt1wRLfHI65+PLU37/wYJ//PiEj5rIL5rIhSqX&#10;Cv3qhtvbG8Lpknh+MgkrlFPrY+OS1pDUPhJl+4NlVoMD5dMQoRU4j0IThfDpBY8+OOXzZx/w6ye/&#10;5Mtnz/j8yROe3L7k68dfk5eXpLOHZA0kjUQy0UBTRnKClCGnUsKFIhJAW6yNxMWS+fKE9XrNi9WK&#10;x7cr/nDzkj+vr/hifc1//PCMrr3ggwgftaAEZswYup7tTU+7NGbNuHeH+r6n7/vd503T0DTNj/d9&#10;Zq8XXvATEO67eDO/iSSQwz75VMNOhH3UdDqwdHKz3Vi4OG+Yz5vdNLlQi5SSQatlBOhvT1t+cdpy&#10;k0+5yR+wynBr8E//71/5v/7lL/RkBhLZrLQ/mZENkmVyLg1S2erldc0rgdcyJs+sdjXVbVAENSGo&#10;EhAiSghKDIEARA385oNT/uNvPmShcBLgLMBlhDOFM8p2L2qqVsa/AYoACZMB1CbtgkI+CueG2qm1&#10;C0RNRw/K0cfviB/j+/Pn9hvuP8bJr3fxzxA/6eecc84555xzzjnnnHPOvTO8Mcq5t944bS0bliHX&#10;0W16X4GU7NujUs50/YDEhka0tKMAHbAFrrvE06stT65WXK03dBmIDYtmTmzmhKiknBlSz5B7Uh4w&#10;MUIIoIYqZDO6Pu0aVkDQ2ICGMmIuZ9KQUDJtCJwv5jw4XfLhw1MeAhcCiwwhQ58TqduiQ3PvefTj&#10;QYJ3Bwva4Yf1RH0JEUBUmLeR8yZy3mUuNsbL1S1tKKP+hu0Wa7sSQLPa2GJ2dNLfyheghtUklLFS&#10;ogHRUPe9I4nQm0FKbIbEZhjYpkRvMBxsrZSQlY0nWfdjqfa7cs/JVzu8jXPub5hOJIVdeBK5u66M&#10;75V9V9+us8/2bwJoLmP1ZnVdTgZDLq9ny/DJ2YL02SMGlB4lZaPPxpCMfsj0aaAbBtKQ6IeBISf6&#10;lEpQKhuztmU2mzMuQmWMnxJECKLEoEQNNDEQVYkhEtVoBN67OOFCYaGwFDgVOKW0RM2srLtlX8ZI&#10;WKaEohKZAUN2oaixu29ceQ7CqeP6eDwD9btOf3XOOeecc84555xzzjnnnHPu34kHo5x724xnnREk&#10;CNR2EIVyln6SmckGOdfz3Aa5mdGeBSwE1sCGMj7v6arn8W3H589u+eLlDY9XW1YW6FRJ2kKI5ABJ&#10;elBDLBPEiEEwiWX8U61NESntVGplm0QAMfpuoFs9p1U4bwKXiyW//+g9fv3eBb88Ux4C58ACaKyM&#10;hmqDEBcttIHaiVXG2U3cO1jwaMaetpGxXioP0GewCKGGA0ygn8+wi4hs1wy3V2jOdNuOTaus6Mki&#10;JAKNlJFZQZSIIBJQyZgIg0RSaMhBSSEwaOTaYK3KqmlQKfsQ8oCsVsTngSZGbs9b9HLOoxBoQyAs&#10;HnDanmMIaSg7JmGMTZVUQQwRVd01VIgIKad6/O+GqZxzE3b/e9EyvW7MSE0yT7ubjSP3xvVmtyQb&#10;u/FxsU4ubYGYy+WzDHMzHn14zn/+9JKOGkrtYNvDZjuw3gysNhtu1xs2my3rzZZN17HptwxDIg2Z&#10;s7MFl5eXgCFamqLaEGogSmljIIZI2zTEEGibSBRoVIgKbYCZwFLhROBMYG61KWoXZsp1LxNIAhvI&#10;ksiEGozad2vJpLFvDIrp8YH79gSrc84555xzzjnnnHPOOeecc/+evDHKubfS+NK0sYqjBGAELeee&#10;pbYMwZ3PUy01Eg3EJjBQWorGpqjVkHm5Hrje9Nx2Pesh0ZuQNWCqEAKIYFIG2AmGiKH1lLhp2CcC&#10;AFHdN4ZQmqQG6xn6nrYpYaB5Ezmdt5zNWxZ1vF2khBLGLhJV0KiYjOfX7d6wz0G2YUwzTG4mWtNP&#10;tYnpoN2lPm+jwixGZiEwC4E2KE1Qeim3senJfymhryDj51qCZ6KYaB2pp/vQlggmQq4zuwaDwYw+&#10;Z/qU6bORgGwybjAahGx272geoXwt7j0Wb2Q0mXM/AUdrw7Q5apq1vDeMeXR/xqyoQGvGrK6ZghFF&#10;CJTYUQ8MCn2EwYROAtumZT0Tur5hu53Rp8S2H0rbXsosFwtOThY1dFrG10VVggpRhTYoQZUmhDJW&#10;L5R1NQhlG6Sst3MV5sAMiNQ/JLKVtigroShjwGwgkUqznYZdj9S+Iao2Ro3hsvHgTINR40F0zjnn&#10;nHPOOeecc84555xz7i3jwSjn3jIplyaPcFCPNJ6eLnIuo5syMNiu9wOpJ/zHQNSTVcdXN1u+enHL&#10;50+v+OZ6y5cv1lx3xoYZKUY0NGiMJawkHQHqgLzSmpRFyTV3lCeBnDHcFMaOkZSwbsP5/ISPzxd8&#10;9t45/+MvTvjsHC4DXFDaotqyB0BfZt3pHJqAkFEEvXfI1dE0rKNRWNPql5wy3TZBqwiBRkEivLeA&#10;+QzafEKTP+RkPqdpGr7JwpdDZiDRW0+ThTaXFpjGQKWED4xAFxo6DfRBsaB0pmy2Hb1lhvGJtOWF&#10;JYabG1K/YXP1kqfnJ1w/O+M3l0vk4SknAc6jkBIM2ZCcoO9QVUSEoGH38bijZcxWZhgGhmGgbVtm&#10;7ewHfpc59xM3LptHuUOZBKNCDWSODVLTnE+eXLYPrR6+ReoShhHJdJJZitFIYDa9aQQi2CwAgd4a&#10;BiAlSHUtT5kalCw51RjHVrjyIEFKA16Q8TnLdk83TylteX3dtlbLGtYah4GoaTDKOoyewRK9RALN&#10;fr/rwNTxsZWjpqjjTOc9E0Cdc84555xzzjnnnHPOOeecewO8Mcq5t1lpEMogYXeZ1IqSsSjJajNS&#10;sslApPrSVkpLSQfc9onn655ntxue3ax5seq43nasBi3tICFAEDQoWELKjKX9qDYdG47KNaU5ad+r&#10;ImKIlWYpMUNzphFYNpHTWeRyEbmYwRJoKAvOvoGlNlBpmIyG+xulI7K75+HtJuOcrIYLyPugWKA0&#10;Rs0V5k1g0Ta7t7Y3QrJdO4yUPqgaBChBrSBKRlAUFS0NKpPGKKvHqMwYLE1QyYxuSGyDsB0GuiHR&#10;Dbl+zUrgycaeLLP6dS1tUMY9rVBHoYP7mqacc0fuCUdh+3Clsm9HOriJlTWhlCzJbi05nLtndRkz&#10;gpQ1DgxNPTn19flr2FPKmiEqBIRUA6dZIGt5b/UhVUuL3W49lH1YVSwT0jjezg4ar8r7se1OiEgJ&#10;MuX6B0aukaexVs/GP1ekBGDLSr7rzhubonTaGPVtTVHeGOWcc84555xzzjnnnHPOOefeQh6Mcu4t&#10;YxjZMkqCGtIpZ5zr6XvbN0dpKE1OSjmxPlCaop518LiDv7zY8odvXvDNixu+eHbNdZd5uc0kbclt&#10;g8QGGecwAVgu4/vUEFEQxUxq2YiRUiJnw3ImYqhlhEy0xMWy5fz8PT6+POVXjy747NGMTxZwCczr&#10;W8zTthLYx6TG/ZLa4mI1orU3hhfqkMESNBhbtCaVKdGUuQlEQaUExlJ9pgaw5YLm/Zbzk1MeXj7g&#10;vz59webrp2wM1mQkG9obwZSQxyCUohpBIoaSTRgy9JbY9EN5rjagoUVR2Aqb7cCT2zXbFxtWVzes&#10;nt9w/f57pGHOJxeB8CgQg9CEgJiitRHKzMg5kzWjohyzcfye56Kce7Ux9XQnRck+k7n/9M7NyohS&#10;Q/M+GBW4+zjUUFQIZXxmgzFst6TNtqxnqogqIURUAzE2IIoEPdwImMScDncDJlmmXNZPs31CaXcv&#10;LSM9ZyHsRoCWO7EPRzENRdXPVCfvpz1UNQxKCXPd2xQ1WcKdc84555xzzjnnnHPOOeece0t4Y5Rz&#10;bzMzY/xPDs5C72NBMCkoCodTowZgneGqhxfbzPNVx/N1x8tNz3qAbS4hKtGAhlCqSVT2LSpiqApZ&#10;QFXJeWwKKU1Mlq281eoQsYySmcXI+bLhfDHjfNFyNgssQhmdF2E3om93on5ci+RwVODhXh4dm/Hy&#10;+r/d55M7iIDWuhWdnMvXuh2NKvNGWbSZkzRnHhsaEQYg1BsrILXFqRwXmWQB9vUou5ASgoogUoIE&#10;1NsnM4aUa1tUaYzq6/g8A0zGfbbaQiX7JqhXHQTn3N9kk9fObo3YXcluoVHKOhG4fzoc1CY3O3rQ&#10;3QMzWXtKVDOGiLZ537YkZSymCqW1ScBswEz2y2HdLqM09Wk4CkXmjOWMWSLnHsx24SiR8qdFqceL&#10;5f5Iud5ADra7JsZEQHJtsUoEjEF0F8WltuWVtXBycCaNgbvF+Ljqz9ct55xzzjnnnHPOOeecc845&#10;9xbxYJRzb4ndyfFQTk4PQMAQUm1Tsnpi3uo4JqWeVydTxuc9WWe+XBvfrLZ8cb3hyxdX/OlqzYvN&#10;wLOkDBroQ0SbOc2sLQ0jGIN1qGREEyaCaR3UJJDJpGQMQ6LrEpIzmhNBYaawlMypZn733pL/4dfv&#10;8aANfLCIPJoJDyhj9IIZcddsEmDahDTOaDIroaZxvNzR2yhx0J9VAlxCGRlloA1I3OetBJBduAvO&#10;FOYLuFw0fEyEvOHF1QnXA7zsjS4NbIeelKAfMqZCr5kcAhuFDmNLpsuZIQ+k3NFowwylDYE2Rswy&#10;OQ/QJ277Ld+kxHZ9y2poue1n/PnFgi+vT/nsQvn9o0CDEEWQIKiWcYXZMpbLSL3pW9M0xBhRvdsm&#10;5ZzjMKgzLh5HI+DGsE8AgpT1E+6uObuMz70XTp5LS7QzEJBWCG2s7Xh13qlpHb2XsZQxK6FTy7LL&#10;GlkNjIZGkflBlRQMGfJAzj05D5jlydjVXDdP0cYIsYz+FLTml8bFUCb7YBAMUSMEyFgt2Co7V5qi&#10;6l8SbTxe0wNYH2cct+rLkXPOOeecc84555xzzjnnnHt7eGOUc281FazGg+zgbPy++0gA1cNz/xlY&#10;J3i+MZ6tBp6ttrxYd1x1A7dDZoOQRbHYIDFCKC0m2XI5yS65pIvKDKb99lhtsapNUeQMuZw+DwoR&#10;oxU4nUU+uFhyHuCigZPaFtWwn2p1ULFy0LZSB+fVcNRxpuHY7vJ6W5sEFkTL2Kvp9QqkumsBkAAm&#10;ZZTVsgnMQqDLRqtGru1RedKQMn4txgl2+zerT2NozR0EVXIdQ5hrF1TKxoDRpcw2ZbaDsS25qbqd&#10;ctB8NTZRjQ1SImNL2P7rIodruXOu2nfuFUINGB63Ro1NSnW9dJSqAAAgAElEQVQ86dgwdzC2c19o&#10;d7gUi+0uH+9jCLkOo9utDeMDZ0ogdHzQPL6CZcyFTtryhINZouN9RErLX6CuS2NiKdebCRbCbnQo&#10;Brpri5KjhXMMoO7/lJm29Y151YOnmIajZNymtAvoli0/qtFyzjnnnHPOOeecc84555xz7g3zYJRz&#10;b4l9BEoBITOOThpQSkMUEmqIZj9kbwC2wC3w1fUN//LnFzzrBr7eDjzbdDwblI3M2LZzJEa0abEQ&#10;sSCknMjWk1OPmpHJSKg9IQbZlCFn+iGTUoaUiSLMQuB8Fni4iFw28GgG//Bgzu9OYClwLjAnMe97&#10;guV6An1sigqket4/G6QMUZR2DEjlfND2dBwLm2YblNJoJXXMX9SjJW0sVEmg2ZAEbQOxFVpgBvzy&#10;5IT//NHHPF33fHO75TlrnmyNm5TYpkSfM31OZFO2wejF6ClvRh0TaIb2AyELIWc0ZzJKji25XTJk&#10;4ypDXmduHl/z5csb/vL4CetfPeCDs/c50cS5DAQNhBAIGsg5k1LajdZT1d2bh6KcezUDUllBy2hQ&#10;xiCn1oBPff3k/di4UIONmfEmgomgVnJNu+Di8QKkSqYEH/MYh6qj+XYLmZXbjTFNySC5bksWrD7p&#10;boym3H0uQZBQ1tAQIrs5gLvkUtGZ0Rlkq39mwO79rtZpDFiOubDdU9lutKdiZd+NslCPqdDx1mNy&#10;qma9spSRfbJ7Ll+jnHPOOeecc84555xzzjnn3BvjjVHOvQvGE9XZUgnCSO0SkcN2jxICKKOgVl3P&#10;s+sbng/G1WDc9ImNCb0oOcbSNhIb0DKGT8RqO1EmW60EMUEnnSvZalOSjZ0gJWDQBGXeRBYtnM6F&#10;k1Y5a2BBGZ/XZiNYQixT5kzVM+i1jWo8357Zn/8/GFv1Hc6r74+DlVP6cnQlk9aTOk5PrI7Pqm8z&#10;DSzbllVvzEKiUSWIopPKll02gDt5hV0TzZgTGBuspAbYRHS3hcmMPhvbZGyHTJdSDYjZbtunrVDH&#10;7muOcs4dq6830m4tC+OKKVKCUVYHcoqUkXdIDfbsc0MwWVLuecmNa9dAWX8P14ZcwkVAafnbr5+I&#10;7JukxguFGnjdN8SNm2y7CieZVDnJpOtp/Ej2zyrlY1VKagkO19XJRdM1eL85NX45LnwZjhdVE9td&#10;lZG6l+O9nXPOOeecc84555xzzjnnnHs7eDDKubfI/uR2aTxRy1gaEI372hKr89cksNp0PF51PNkM&#10;/HXV8YfHL/nq5TXXRF5I5NaUbWxIEhgkoBrIqiTA0kAYBnIeyKmr4aiEaEQtU1qjpEzOy4aKEGLk&#10;pI1czBo+PJ/z2YMlHy7h0zP47CRwAixJnJJQGxDblhPromUEn7ZgkUFhW8qjStPT9ADUsIJY6R4Z&#10;xzSNJ++nE6bGcFhQRXdNJRwnFBCBGCCOeYMemlAO6S/OIstl4K9Xc86fZb7QlmGbMdtys810qnQC&#10;KQh9DKSgWA1QtAQQUEvoZkPOmW0uYTA1Q7MQ2gWYgikrAqscub5d8/zlLW1ecbJ+zEfLwKdnDRcX&#10;Fzx69AhBSjOUCsMwMAwDwL4tylMHzn2rRGJg2LUfIaWZjjQO16S8NwFTVMugzenUvDHHqeMFpaKu&#10;Gtdp6BC2k3sNDEQSASNCba0qUaPSJEVpkJqOqts9qhwmMMcAk2rd7Fwzpvmg6SnXPU0SMIn10l3m&#10;63DhnDgMe5Y1V+t2itVUVs7s55VSE6ClHyuL1WBUCb8qdrD2Ouecc84555xzzjnnnHPOuZ+nUtBS&#10;z0KJ7MoBuq5ju93ubtc0DU3THNw353xwnx/AG6Oce5uV8I/UliIrJ6cxZDyRPjmNPQyZ203Py5st&#10;T642vLjecLvtWStsY6QXIWssJ8tDJNcGo2yZnA2pYSgjl7F6JEQEswBWtiLv6pxKWCeGwKxtWMxa&#10;zpZzzk/gwRmcNNAAEaOZ9IjsKk+kjmMap1jtGpLAxvTT+FRmu9qWe0qg7hpHVt1zI6n/EzsMFI3x&#10;iCYIyygsW5g3gTYEogZUdLfQjmO1bFInU7tl0LExygxyGX+I7VMNpTGqjEHMVoZ6JYMhG10/0HVK&#10;1xgpKTnngw0sjVOegnLuR/NtL6e6Pr2y72iSmpq2JY2hIpvcsMY6GRNV49KdsBqEypOkpzCdoicC&#10;Kvv1yqz8WWApl0CSZaw+s9UaPANM8q6jarrNVgNWMp1Nes/x2A3Bs6PDNN7vqG3KA5rOOeecc865&#10;H4PZK3/a8zf5z0zcd/E632Pw8/w+e70jZq91/zfZRf263yvOOeecc+7Vjv9ePT0vbmYH149/Lzu+&#10;/HV4MMq5+9z3b6D7czff6R96955HtsOPpTaTBEDNaihKwErvSIkblVaQAaUDnm17Pn9+w5+fX/Ov&#10;3zzjyQA3ZqwFtiqkoBDqPyUlY2akZEhOaNchqQ6Askw2Y2NGCIbmTCCX1pMEkqAVYY7xqGn4aBH4&#10;9Ez57UP4cAafLWBhPf22Z6YJYgIS6LCfLWdllNyQMgMRQnvPP3HHuNIk6HTPkRzHNU2LocYYAmZY&#10;stp6IvuHDPUGVub3DdvMdpXRmXI+Dwwt2DmklfC8FfoGXmrpZdmSCRhIJGlEiaglghiNJIZuw7Dd&#10;kvotebsp7VoqNO2cOFsgIaKxoUuwTUZOyjYZ//b0mvT8hl+/d87q4wd8Ek6Ij5RGykjCMNk/coY0&#10;lKaZO+677NjxEMD98XTup2b/Q7R7Vuix+ckmNx77+uoYzDuvlmnRVL2urnL3vKq0rBF1xR7vXKbR&#10;lfVHzNhNL7VaR1UDSSGANrsHgww5lXGnmRJgBQO13XYZ1IDUt+zvNKt1tMTK5Kbj28FD6eSGr1qe&#10;nXPOOeecc8793f0cQzru3fK60aLp72Z9X6/z+vgxQlE/t9fnu7y/7/K2/1Cvu88eHHTOOfcO8sYo&#10;535sf+uvhN/6V86xKaSGo4x6vnt3Zl7BAhBKaxGBBAzAOmWutj3PV2ueXN9wJZFeZwxAViErSJi0&#10;MY1NIzlhOZWwDVZbm6x8Kobk+rs9UoICAYgGrcJMYBmVkwbOZnDawmmEMBiWEyYJxiFTY/VILjtj&#10;9cR+iS3tj83h8flbdSR65/ppiGH/9/PJP6OnD5nG2xmWDclGABqBWYA2QFQhyDi90A4maIloadMS&#10;RcilWao+nWWwXFpcTGrQoVb8iWodK7jv0urr6L1uSAzZSJldlMIme3HsW0tvfsDtnPt7eVM/ZCjh&#10;JKsD7HJdcSZvMv2cXRMccv9qdNCaVJcgVfaj8SqjDOTT+vw6SSHJ5LkF2Y0SvROSPc45CqgKYlrX&#10;otrAdzCDT3bB2XGTDrJccvh40w+FwxDmbrmcHiKbHqPxUW3yGGX86d0nc+5+3grg3I/PXxvup86/&#10;x//9vcmTX/71ds4555xzzjnn3I/Jg1HOTX1LGqU0cuxDOPeFV+77jZY7p4rHMUXTO413TGUAU2Og&#10;SUgpkpKSJNKh9Agd8OQm88VV5k/PBv7lac/TvmG1vGSVMzcp0Ulim9ckhGSrciLdBDXQDCHDzIwI&#10;5dS9BTRGYmhJKZO6hKQEw4a5KmdBeLSc8/Hpko8uFvz6/RM+OFc+W8KZwBnUhqRAFCMxIGq1I8Xq&#10;2fmyby2lhSmTkdrrpGOlkyhYGVt3fAzHHqnM4bGnXtZTwmISQFR2GSghI1IiA1K3RYCmLWGvlAb6&#10;247TEFmet1wuT/mHTxf821/X/J9/vOWLF2v+25NbugTrQUlENn3PbTcQ2kict6gG2lmLxY7cbjBL&#10;WB5AlM12i4QeSR2mgdg0NHFJezqHPPAy9/ybDXz1xcCHt9f8P1df8NkHp/zPn11wSglihRBQS8iw&#10;QTRSlu6joAfcCXUcfHfaGFhjf1sJ93zHOrf3mrN73whBiATCvkeufpfLYdDnztg5PXg13Fm7JzdX&#10;hFgb/jLQsm+ykxqMkl0wqt5Z2IWKvktYdryhCmhtiisxzvFGdnCXezvh5CjcdXw9HDzieJlMr7Sj&#10;uqxacTheOi2gku/UXvf2ede+x9+0n+tvGPr3iXPOOeecc84555xzzjn3zvDGKOdex3Ew6ruEo46b&#10;OO5/4N2pe0IGyYplZciBbIGE0gMdcNUbX98Yj28zTzeZa1OGdkHfd/Q5M5BJDOQ8fW5BMgRTgkGo&#10;w54yWk62S4M0C3rrydYhKSN9JkRjFgInKjyYRR7OI+8tGh7M4DyWkW8NNRhVI053TnnKGE4Y+5Ay&#10;UkM6u3tIPQa7VpL9u4PSknuOK+wnRSGya96aHvfdfcfHtRJuyMkgZzQYMcAyBGwWOFsmlrOeNnZ1&#10;vCGIlShX3YUyEmvshtGA5YBoJGfImvffI2ZorYYRKSdXlUjNq9EnY5sG1kNm3We2KU8jTCWcMgbq&#10;vvU77buTw/8595MiR9/XMvn/7sM7s/K+73MU0wl14+VjROrwln/f19r4nN+1Ne7O9WZ3LhsDwYcP&#10;eliRtd87b4xyzjnnnHPOOeecc84555xzbx8PRjn3A70qIPWKiUWvvjPcOUEvElEVogrSCoMKG+D5&#10;Bh6v4fPniT883fD1Tc/jDawQblDWOZBq/4fmOgovTcYdmaKWUStDplLtYbLa3aS5BIaClWanmRgP&#10;m8CHi4ZPTmf89mLBRxcNvzqD8xYeARGjoTQzKQkpQ/gwlESzf260dqlIbVJJk7l3R0vRJBRl7Nui&#10;xs+PD9393RPjdhhGrtu1jxuNY65CA4uafDIy89IxxUcXM/773zWcXsyx+YKvrzb82/PnbKQhzOc8&#10;uDwlW2Kbu9LGZLlMPRQpow+tbl2dkWgKphmsZ7ByzHOGTYq0GRZJWG8C/YuOvkl8/Mj41bnQqrJQ&#10;pTxAQCxDHspR0TGSkSdH6Pgw1CM0beiYHkjPMLifmHGVecWV93/8LTd71W1f8Yr71mu+k++0XXLn&#10;sx/ymNNHuRtonXzwiqYcj0I555xzzjnnnHPOOeecc865t5A3Rjn3YzoO5nzvrMk9qR5BEQ3lfHQQ&#10;BspYuE2CFxt4sc68WA9cbTOrBBugE2EwAVGsDnVSs7GIinEQk+46Rcop8XH8E5M2JKEsDjOBuQgn&#10;MXDSBM5nkdNGOW1gGWBWH3ccxbQfGyX1uOw7jsYhVbJ7f49XhA+mo5qOL/+ubLc19fNd+MqQcHhE&#10;FKEJymKmzGeRedvQhC3khIkiZsQQGFIm2fQ5mAQI7qm8mmwLCNlKd1YyqWMPIRn02Ui17WscK2hj&#10;2OO+nfZUgnPOOeecc84555xzzjnnnHPOOXeHB6Oce02vyqR856zKUcIn9QmzTJwHkpTReS+28M0a&#10;Pn+24l+/uuHr6w1/enbL9ZB42ff0ImwVTIWoLUGMLKUByeoMtn1QqYzPS9pgqmWknEGkI3YdszTQ&#10;MnAyEy6XkQ9O53z24IxPLhf8wwctl3PhvRm0Ai1Aylga0JAJoTy+EXcD86jPOXY0Zcpzmk0DRIJI&#10;5rDGaN8vNR4fPT52Njl09W670U8YJlZDSMXBeLq6hVrH+2XLDGkgaQM643QGn7RA25IuGuTPHf/8&#10;4is2XUKbS8LJnO12zc36tmShVBAxVEqESaXExcQoXwcMM8NsQLIxZEMGY9MbMzKJTF5v6Ycbbrsb&#10;LmYDN90l7y0ivzxriCitKCln+s2WWduyjM3uOb6tO2t3mL/tc+ecc84555xzzjnnnHPOOeecc+7d&#10;541Rzv0Yvq296DDyc29p0OEdJw+QU8YsgZboTpLSFHW1gec3A988v+XJ7ZoXtyvWBp3BIEJSBRVC&#10;E8hmiNSOJDWylYakjGBSQkqJQFZFrYxZs5xQGwiWmElioYGTNnI6C5wvWs4WDWeLwEkD81AWjwBk&#10;DCwj2dAgtdlI63C3fSiq3FrY90sd9DeN6Z56zfSgfIdxUZOA1L3TCe/5fHf5bo6UHbxXhQZoG2U+&#10;h6YVRDNGwiQjoWxzCT2BSBlrVx5Pyi7vdkMONnIfYRoH/ZX4VjYjWWZIiW5IDBmS2VFzVH0rT/rq&#10;irL7Zjse83CUc84555xzzjnnnHPOOeecc865nzAPRjl3n+8wp+0o1rMbHjdedxyOuhONOg5F1ass&#10;RgYrwaINcAP89WbFP/3lij89fsk/f/kNtwle9pBCyxBnDNnoEjRRiRp309yMDNnIUgJWiDCokkTp&#10;NDKoECzT2IAMW/r1FSdN4MG84f3TOb98cMGH50t+/d4Z782VRwuYSwkMhdo0NeaZBIFcd0SkjuwL&#10;mIydTLpLIdUs1u441FgQZWBgQlB01w+l+4NsUh9DJommyRcBkNqQJZObWc0PTTup9l+3cTOMSIZd&#10;2xUMwMMWrIH88ZL/7+k57ePndHrD9bM/sc2ZnA3TgNEQQoAQUdGSrKpPJjlDKvtnaYCcSwBuSHT9&#10;gDQNNp/R5Z6XueP26gb+sObJzQt+89FD8uIXnCo8DEAzQ2JLL7AuR5iwO8LD/nvzb34P16+Hh6Oc&#10;c84555xzzjnnnHPOOeecc879dHhjlHOvtGsP4pXBkuOb3Gc68m0fh5rc4xWhqHKdkCRgdYzeFrju&#10;ex5f3/L4+pon19dsiWy0BckgSjIjm5GthJHGsJLVJzArOZ3MOOpOyKKlZcqMYJAtYUOHxoZ5iCxb&#10;5WI543zZcr5sOWlhHksoSif7JTbdobElarxMJ7e+MwjvFcZY0vRIHx00OzpoNvns+LhORux9W1Zo&#10;GpCabnFUmAGzqMybQBOFIWdy7vfhLnQyxq+GjWQfhzMEkUkP1mE5VX1iKQEuKy1RXRrohkSXMol9&#10;qAspj7XbXXnFHh1/X+1nDE4u91SUc84555xzzjnnnHPOOeecc865ny4PRjn3PU0DNHbPADe5c7vp&#10;PcfAz93mqF2rUaNsMbbAN6uBz68G/vWrK/75r1/x1fWGr7YdMmvQxRJt5sTZKfSJvO0xiSRrSvTJ&#10;bNdipQqWQVQwE7IInQa2QWhMkAyNZBp6ztqGD89nfPLohN98csnDWeDDJSy0DsEbMl2fiFKaihCQ&#10;MfOU7x4oESlhqcm4u+O5gyUKtW+NEhSbDuUzrW+UHTGBXI+lHcWdjsNmUsJbSmnNml6tgAwGQwmY&#10;iUYaUSIDYmVLzhBaUdoHC25//wEPTiN//Oox//cf/4y2S+bzM7JlsihiggqoBMQiaqVZi1QaoywJ&#10;9JBzJueBhDFEhUWDnM2xFBn6yOZm4PrxM76+vuWbzcA6zPjkcsF/+PCUGXBC6dYy9ou41q+1MH7d&#10;pwdEj7rMypvHopxzzjnnnHPOOeecc84555xzzv3EeGOUc9+Z3P3wKHNT41HTIMr+431H0j0VRkcP&#10;aJTsDwgDwga47o1vbhKPb7Y8vrnl+brnJmUahHnTIk0LbQvWQ2+YBCBgZrugzJhI2pcMlWuyCEkV&#10;zUKu1U9BMk2AZRs4mUfOTmacRFg2+6YozMr4OPI+cSTKYdqJ+pzjPLv7D6/d89HhUX5Fz9PYGGWT&#10;g3d8mCcXHT/i8XX7xqnSFTVGh8a+qwjMg3IyiyzbhiYIpAHyUCNcdiduJJPH2YWRjMnj18vqMRJV&#10;yAJaGr1SNvqU6YZEn4wh27416p4jNnVv4Emm1xw3RznnnHPOOeecc84555xzzjnnnHM/PR6Mcu57&#10;s4M3ObgM7kZWDofp3Qm01HDKUN9uDT7fZL5ZZT5/dsO//PUpf3n2gq+6npUq+eQUOznFlqfk2NI3&#10;MxKBnAPZhAEt0Scbt2/sYrJdJ5MJZQxfieCgNnC+nPHpyXt8enHCJ+9f8vHlCe/NYKmHA/EsZ9LQ&#10;EcTIYoho2QUbH32k5XObthTd3fdMCWkNu/uE2hRVHjegiJTPdw1R940gvC9bNfmSCKXNSerXTMfo&#10;UgZ6gyCgAoPB0EPfkbsNzWzB/OScFvjt6ZL4y4ZF6rh+8piVRa5sIFmgz+M4w/1mZhMkC2KCJEWz&#10;ohYwMiYDGhKiEYkNHUAIGLCZzVlpy/Wqo3t6wzZ8yV/ff8A1M95fKp9eRE6AC6CpByEiKAkpR3Ry&#10;zI9jXs4555xzzjnnnHPOOeecc84559xPljdGOfe33NfGI7IfVXY3HHU3FDV2CO3zOfXzmsU5Dkn1&#10;wAb4/Lbjf/v8ij8+X/HN1TV/fvqc22RcL8/Icc5sdgJxxrZZUNqhBJoGtMFSZhgywTIhl1CUmoJk&#10;TDJZDBUjmjFLGcVoc88ib/jVh5f8r7/5LY9mgV8uGs6bwEmElsN4TWgCQWcEK4GqElIaB7vl3d7v&#10;00sD08DTNKhjlABRQhiIZIxMrMGo+nyUEJPWciVVQTPotKRqPKhQWqym7UjjZknJggmgUmYXChGk&#10;gbYGhhKQSxPUTIRmNkOiAh0DSm4Dp82M9//hUz578B7/9sVj/vd//TOdwcrK13BbHyZRsmJDDXnt&#10;996QkEETIgMSeoaceH51vftOEhrC5ceQBl6Q2DxZ83iV+OuLGz44mfHZ5ZLfPFzyP/3iso7TK489&#10;HoIw/RrYtCXqKJzmjVHOOeecc84555xzzjnnnHM/aWb7M5IifnLI/bxNXw/fl79+vh8zw8x2x208&#10;9uPlx7eDcoyP7/dj8GCUc/f5Tq+x44DU8UPY7v+wD0eNoah8dK+xMeqmy/z15ZovXl7z7HbF801H&#10;rxFmc7RZoIsTEsqgSs7sFoUQQ3nMbFgWUEN2rUo1LCQlLCUY0RKYEW0gWmLZRt5/eMGFwkkDM9n3&#10;C00Ph6gQNZaQUc5gxzEvK+EkKHsp4wi5+miTBWwskxoDQbkenztRHjncBrvv6yOTD8Z9ntxLzO75&#10;ukoZA6iBUvU0HYMoqIa6vUbGiCLMBBZN5Hy5ZNG2RIRECSMldod5dyj2Y+vqUL36eIiCSPncSttU&#10;+a92ZakiFrBsJEv0OdMPqY7Wy6Rc/+CYtJG9mux2/Yf/Ue+cc84555xzzjnnXsfrnIRx75Y3/bV+&#10;nedPOTEMCQ1KDOUU0nhSKueMmZEtk3Munfxafsapqge3/WEbTp178MO8yZOVb/pr/i76oV8vP9Y/&#10;jJ/Md+6n5119Xfuf1+7fiTdGOfd6pmGo+7qfdr1Au/d5F0diN+jMKEEa6ucdsAYer9b869dP+OPz&#10;G9Ypc91BczJnfvYAaecwP2HTJdbrniFl+qGnaVrmbYNZxlJGpQRt1AyzVMblMSBkYh5oyMxyjw1G&#10;mzvmacvH1vG7GSwFzupUOaUsEuNbYGxwqnEcUcgJ+m2pcIrhnmNFHdtXm6PEyr0lYwgDgaHu/3ir&#10;4yFwY3MU1IFwUibfMbk+2r4samybEuPwUfI0liYHD97nRLftiZKJmpEgaFNrpqyDlGly4LxdMpsJ&#10;D5uGzWPhv1jP2hSxRDAlW0dnkcEgi5IxVJQclKBAEEQjIdTvGxnYbgdeXF9homQip6enPHr4HgGl&#10;W13z4uUzVi+3PHv6ggcz5etlhN9/zH/3ywcANPXIlLatzC6iZQKmk3GGB9+izjnnnHN/N6/7Q4Z3&#10;8Qc7/oMV933497hz9zv+rdEf4l18fTnn/r58Xfh+Ukpsuy0xRkIoP5Udf+3SzEg5kVJiGIbyC7sh&#10;oKq7YJRzzjnnnHNvGw9GOfejmzYVSW1DOgxFHb+NA+cG4KYfeHK94untmh6hI6ASaOZLaFpkNqdL&#10;W7L1pJzpc0ItgwqmkBWw2hY1/kDR6sg/ywRyCUrZgJjRpIF5HliSuKyj85aT7RqDRsdvuyonsxI4&#10;EtjHl8bjMDkW0+aq+n7adnQcMxuPoHKY4RnH73F0fT5+dhMOfuZh0/F+R51UtdXKrDRD7R98vL2B&#10;ld+ACkCjYCo0KpOw2GEcbrexY2EWY4GU1ATX/rkNSmOUGSb1d6JEa2NViaElgyFn+gRDSqSU94+5&#10;I3/jveehnHN/H2/6ROnr/Ibhz7U2901+zV7nuP3Q7X7T36Ov6018r/0Yx+xdfo28CW/6+/Tn9n3m&#10;3+POOeecc/cb2592DVCv+Ini9Haq+srbOeece/P836/OuZ8hb4xy7gexaXTneBBeNR0TNxkPNyB0&#10;KbMZOlQD2oRdr8+qN662xhdPX/DPX3zFn2561jKjOVsQEBqU0MzYrAZMDVtl+mxEA9VAaBQR6Ict&#10;OQ8MuSNqbTvKhuVE6tZ0q2uk3yKbG07byO9+8QG//vhDPjgJ/PpBw8encx5Q2odmHDY1RUCtfCzT&#10;42C5jKFr5/ugVN17GxJD35ERJEa0bWvIJxwcl7EtaluPxwB0GTYZug7W6/E3kaCJ0LbCLMJyXrar&#10;rc/aAFHKNjaUTFOEOvIPJAuaDRFFdGyLEnqBrUCeBVI7w0gIPYGEsC2BKEtEEU60pbeOjoCI8o+/&#10;+piTh4/48sWW//rXNZ8/u+af/vKETW883xphsaA5vSDGlrCIdEPP9XbLdrtidfuSxbzh9HQOGBen&#10;52QJJGkQDby4WiOiqAlheUmTe9p8SraOq2HN//GHb/j66yf87uP3+V/+w6942AY+WUYMLWP9hp60&#10;6Qgx0jb7pT6n8iYBtLlvvOB343+Jds65/Tjbd82bDl8455xzzjnnnHt7TVugXvVv3mkoKoSASBmn&#10;9zpj8JxzzjnnnPt78WCUc9/bt/3j7rChZwxHGcKQjc2QiVFoCSRKEGiTjJed8cWLFf/0p294miOD&#10;nBLmCxQhoqXjaTAyiSxGRggaSvmQaokpWSo1xmRUBELA6mw5s0QatrBdIesbsJbLKHx6ccYvL1v+&#10;8RdLlpRA1DRsFDgcTXcwKG88qVqfi4OTrIJZwlIio6iW6qTS9iS1KUtf2aA1GHQGmwSrHlKGZNAY&#10;LAJYKNuZJ9smsj/643babmsm28Xkt5zGtiaBLGVPrY7ZM+MgDDc+vmL1DWZN5OIscrUV5u1AowKW&#10;ybm8aU5lK8QQBZPSSJVyYkgDQ9LdyWnV8qjlN7GEnA3VsgkiCqKIBkilQWpImU2X6IaBbJDtcE8P&#10;arVEvv3b1jnnnHPOOeecc8455yg/ixyDUXevHG8zaYsS9Zp655xzzjn3tvHGKOde5dXZEbt77fGN&#10;ZfqBkLLQ5UwSpRfIqjRtQ1ZhA6wGeNnD05cbPv/mio65eFwAACAASURBVC9frlnLjI0EtjnQJUVM&#10;0N1TWQ3m5PKbOpJBhCxlZJyJEcSQVgkCmYTYQModIWRm88C8XXC2DLy/nPOfHl7y+5MFH86Uj4DW&#10;ygg9tfImHK4WsjsGVjdIJ8mjEibaHxNBYkOIJ0gNHXWqd1qiugzrDF89XfGHv7xk02dW24HbzZaX&#10;t7esN1uuV2uSZQbLxCYwmzXM5w0nJzPaGFi0DQ8uzvntJx9yNoucNPBgVsJdCyBqGX0XDdSkjhjc&#10;75xJCaiVUNbuCCNoqVUSodxCCAhKJqBEIAaYK8wfzFBpuVy2BI08W3d8cb1i0Mg2ZiwMGBuaJiNR&#10;aGcL5icB3QWvBExKYMukRK80lPciiBmiQpfLJm3IaO6Q2w3x8TWz8Bd+9f458199wFLgXCE0kaaJ&#10;DJuBq+crVBSVQGyUZh78hxXOOeecc84555xzzrk7VAXRcurob43RG98755x7t9zXKD+247+LDfnO&#10;Ofe3eDDKuR/LJGxTeoWMwcpouEHARAlNuVlPGRV31cPz9cDjq1terjsGjQxZGUzJpkgpG9oRMwQh&#10;S20TEkO0tg6p1fImRWrLkY1D68RoorIgctEqF4s5D+YzHjSRsyAs2Y/Q4+g5Dwj78NMYjsLq+/EG&#10;5b2IICGicjiAcBwhOB2hd9Mlnrzcsu4SN+uB29WKF9dXrLcbrle3JRhFKsGo+YzZrOV0u6RtAsv5&#10;jBxmfPT/s3evz21kaX7nv89zTmYCIClKqltX93T39Mx47HCEvY6Nfbe7f7pjY187ZtcR9o493une&#10;6a67SqJ4A5CXc86zL04mCFGqe3dJqno+FSiQIIBMZCZIkPjp90xGbCCWet+6LG8JQFEDZJSjVX3h&#10;td2LMbB65aPTEhab81+BOrqvFWhVWTXQxcCqbehSpo3hMKqvzDtSABWhaK2jrnPtDlvs8N9dvkzu&#10;jiur62RH5waUYuRSyMUO23i5rSz3wfwiV+pRIYdt4pxzzjnnnHPOOeeccy87DkXdfwN9eePc3zx3&#10;zrm3WykFMzt8nxcRYvT4gHPuJ8Ebo5z77o7bko7jJ/dSNkvbjwhTMXZTxur0M5gDQgOwBT653vKP&#10;f7ri2dUNH332lEEiW2npTSklHAJKhxNlDiyVw/g3VSDUoFQSw0JtPcp5ok89mifi1HOiRhPgvGv5&#10;zcmaD09P+LvH5/xmrZxEWE+gxeq8OgrYktY5Hsc2n14aUFfHvE1TZhgSIQZCFyAImRoCGwxuDW6H&#10;wsW2sB0Gnu92DFPhdixcXQ08ebolm9ZgGCvCScNqU9CHiYyRSHXkHYVejD6DlIKOWz7d93x+e8O7&#10;pxsenWz41aNzHqwa3jvpWAc4CzX4tQKCQVPA5kzXJNAHqEPuEmXutYqWoSSCFWLJNZhk9fELhTiP&#10;MQxNg3S1PepMV7TyLl9c37IJhef7nk+un9EX46YYFgIWGzREuqapo/VsOcLmWJRJDU8dlZTN8TYS&#10;AdHInpZpyuz3xm684fnVNZ9evMNuMH71cM2//dX54fEOpbCdMloMyQObk5ZuHb0xyjnnnHPOOeec&#10;c8459xLh1YEnm/9YuTREeVOUc869eV7VBPVtQ6xLY5Rzzv0UeTDKuW/t/ouJ48/vmpJqnkXJVpiK&#10;YfNcuqU1aQR64LKf+PTZNRdXN3xxdQvtGk7WTCZYEZaqJbXaFKXzCLul9EikZrTCnJxSNcpckVRy&#10;Ik0jkkZsGihRCTHSxcCD9YrzzZqHq46zKKwEmiXrlZfHtQSj9O7hHRdDLY9f5sSXKVYKOc3rUteW&#10;PI+pm+bHvc9wPRo3feZiO9KPhe2Q2e5G+qnM2yjUYXUxEDAabefhdplkmWIZK5lsec5vFaaS6W63&#10;NKoEjZyfFEIoPCh1M67nyXHLwwvM+Tbu9svyi/2hZ2sJJR0aspZQnB0auYR6X0GgC9AFZdVE2hho&#10;gxIF1AqUguVS7zkEsDLvXjts2toUddcY9cqXnseNUfPtcjFSLkwpk7KR773ovSv4srtcm7+udc45&#10;55xzzjnnnHPOfQu2/Hf0d8fjN87N7r7uLVLOOfd6mRk5Z4DDyNNXfV9eLhORQ2PUcXOUc879BHhj&#10;lHPfnn3F6VWWSqUa49EQaTulqDBRx7vtgWe7wkdXmT9+OfCni1tu9iPPRkE1EEtgQBGNqASCGloK&#10;yhyQmp++yjxZbcktyRyWUaGJgSEnxlyQXFugYhs4Wa15dH7Ohx9+wK9OI+89jqxjHT13CMuEJeqj&#10;d3PjlgXO50tb1d2WqCGdHBVddZgIo9ZQ1HWu4wIvtomPn488u97y0dPn3PQ9z25vSdkYpgJZ0Unp&#10;2hWbzYrVZs3pw3PiSuhOhCxWg1Vj4nLbs93tuLi6YOh7brc9lMzVbsfzXc/5ZsvFbc+DVccnZxvO&#10;moZ3Vis2beThumPTwPkKokIbalhq/rdOCIoQgRbEMMl1w2N3jVFW97FIqM1OwErgPICeC81J5NHV&#10;GbFt+ezikmEauNz37Hc7SoikUtB2RdN2ZFNGKwgBQ1lm/YktgwDr1jUg6xLYCmANoh2qib6MbHc9&#10;/cWOST7ji9075Pacd1bw6weCrhtOugbNEBI0gWUyoHPOOeecc84555xzzn0n95uillDU8Rgm55xz&#10;r4eZUUo5fK6q3+r78xKQcs65nyoPRjl3ZHlJ8PKP/m/5YkAUm5t/UKFRZeKu5WkEbkfjy+vC05vE&#10;5X5kO2R2RQlFaE2ZUFBFUcQKKnJoJlpaigp3OZ0wtwep1OWLBiaROnbPasuUorSxoWs7Tk9OON0I&#10;65USgZCpqS1kDkAdvTDSl8/t6PzFk7LEeZbyqTHBvsDtWLjcZp7fjjy72XHT91xs96RsTMmIFuho&#10;0VjTXxoi7WpFuxY2Z0oCGgHbj7RZ6KcJNNQ2qmyUklGM/ZRohpHtMKIibNoGKcJaCyLGuq0j77LM&#10;JVgvBIRkjrbNj1+WF473931tdVpSaUt+LABRha6BNgpdE2miErVuF5nHMIotR4iwDNCzwz0t5VzH&#10;lxx9IHfXNamnMvdXZTNSqae8TEVc1nceG7gUfHljlHPOOeecc84555xz7rs6vKlu9W+YOWdyzpRS&#10;SCnRNA3r9fr1rqRzzv2M5Zzp+x4RIcaIqtI0zdc2R6kqpRRv/XPO/dR4Y5Rz3+y4Gaq8+svA4fkk&#10;ckidGELixYDQADy9Tfz+YuCzyz3//dNrrvYje1kxdYI2SpbATRYkRGLTgNX+olAE5ThQY4dQT22J&#10;UkRARdC2Ia5XBFFIBckTGgdOTtZsTh+wPjuhO1ekEXbcfQNQoFFYhRcffZ6DQ3leXuJu0N7RwL3D&#10;9cvRx/sE//K88PFF4curLX/4/BmXuy2fXV0xFGNbQAnEoPz2g3f4D3/3G9adcr6JrLvA+UbrisWj&#10;oFWJ9Dlwkzuejo/oh8LNTebplxf86V8+ISncFiHd7Oi2PU8ub9m0DQ/Xa85PTvjg0SMeP4j0py0r&#10;gbN5D84lSrWZi/o4FWEkHL6u1EKt49eEU4F+rF+UWK9zKvD+WaB0yvrkIYMpD2+2hHbNYMoORZsO&#10;7U7op8SYBuqgxLvEkhy2eqljGEVArB5TohSLaLcmxgahUGzisiT+6XLP57vP+Jcnz/jNOw/597/9&#10;Je+fBv7mUUsTaihsSpl+l2iism6jZ6Scc84555xzzjnnnHNf6/jNckEoVg7jmsZxJKXEOI6s12sP&#10;Rjnn3Gu0NEYdh52+TROUB6Kccz91Hoxy7mvZHBx51YuGoxcJhxcM8lJIaAn1bMfMF5cTn1/s+fzi&#10;in0RJmkoGtCuI+XCmI2A0oUayBErBFWwGp1hjtAsE92MOoIPABVCiLRNS0mJtukQqW1FTdPRtCua&#10;tiF2ioQa/pmOH6nU0XKLzCGac/j4OPB1f7Dg/QapweB2gqu9cbnLXO0HrvuR2zExAoMIQQTRQFx1&#10;PH73AasGzjewinXcXeHFgFlCWQGhBHJp2fcQG9jvRzREECObMeWC5QK5YAZNiMRmos+FvhQmqSGn&#10;zF0YinuPY2liWuJKJnfhqcWybst1ZC7dCiq0jdBEpW0aYozEEMkmBNO6X1QPHVUvHkN3a3Jok7o7&#10;vDCbr2sCSwWqBKxkikEqxpQyUy61OaocLeJof/ksPeecc84555xzzjnn3Pdh2KElahgGxnFkv9+/&#10;NGbPOefcjyvnzDAMqGp9b2pujVJVQggvXX8JvpqZh6Occz813hjl3Fd7VVPUcdynHH1N7k4m2NwY&#10;lQsMBbJCUthO8HkPHz/b888ffcbT24EvLrew2sDJORYbtN1gw0i/3dFJpAvzUDqDYgZi2BxHKhiG&#10;UOaxamUOSJkoU8lMtzvGcWQaMpINzbDvC5e3A5/HwO8/n3jaCvu1scoDNk7kfU9AiYTDrLwskKQu&#10;JwtkhCS1ryrPwRybh8RhQgxKExvSVOgHY9sP/OGzCz5/fsPVvueLmxsGK+wK0DSw6tAYCG3D51e3&#10;/Mf/8z8RrdCR5zCQHYWxhCx1nYooaV63jJBNEQnEdk1KI2NK3AwDJSXyONIEZRUCZycnfHS15eH5&#10;GX/avsvZOvLeeYvmTJgSaobasl+XX+DnsXk2jzM8XKc2eC3/Eiq2Dd16BVGRLrJLcDnA0x3sgRQi&#10;dCeUbEyjUUog9ZkpQSYeQm6IzXGsZaSfHdajCPUYUyFRK1BrW5iQA0z9juvr5zy93fGnL77gyfUN&#10;wzTwr3/5iA/f/RUdS8CrHkMyt4H5y1znnHPOOeecc84559w3kaO/JC6NJEswahgGdrsdXde9xjV0&#10;zjkHvNAUtZy+LQ9HOed+qjwY5dwr2b3ze5cJS3XPfNmSMqmxlmRQCpjCkOFmgMvtxNPLGy72Ezf9&#10;SIxrVk0HsUW7DZaFLAN5Dr/IC4u3OjqPJaJl2LwsZBmuJ5Ri5JRIU6ZkkGJQhJSNcSrsh8zVrmBZ&#10;2Uihy4k8jOTtHilKsDjP6JuDUaoUgaxaW6NUKXMIq17vbghdE4R1C8MA+71xu8s8ve65uNlyMw7c&#10;jiNJYJrDPCFGiAFpGobdjmfXV4ScaXImmZHgxWCUhhoGCzovWjER0MBqtWK9WYNo3f7FSLkwpUTK&#10;QgkFDQPrYST2E7eDocE4zSDJiMlqO5fZvMnvAkmYzeGoGowK2HyZkabCNGWiBGjnxiirI/ZSmY8B&#10;wEQQ1XrB3PpktizluDHq7hLDXm6ROhxuMo9S1Hnz3w1ZLAYUI5VCLoVi5eUj2l/XOuecc84555xz&#10;zjnnvi+rb7yXUpimiXEc6fueaZq++bbOOef+YpbQ6tIAJSKHoNTXOR6Z6pxzPxHeGOXcX4TMo9UM&#10;pgy3Y+LpfuTJTc//++SGTy+3XO9HhqLo6hRr14zSkCwwJhhQUtMSojBKQplA5pYqsTkMZYdQVI3w&#10;KEYGUwyt4/j2CSuFUhS1iIgyZOH5bmLIie24pYvGeTsQbFdnrU0TJSlljHVYn9UQUtbaSJUEitTG&#10;KJiHvBmI1UYlLUIQpUXJqTANiSllbnZ7hpzJMdA8ekDTRDZdhzQRVh2NQqdG18EmjMScaaaBVIxx&#10;HgU3FcNEKaqYBogNqhFtGggBiQ0hNoS2ZSqZNCX6dmSaRvZ9TymJbZros3B1dcuqn/jjbs+qiTxY&#10;NwRLtGVCqG1QhTC3ONWWqjq8MMyPuiBWT4GMWEbKhIgdptuZKsmE0QJDUW5zpM/CTVF6C9xIqI9v&#10;NIJAUEWkDmFcRvFZ3bgIpd6n1DBapobBTAWRwCBKwNhOhhLQZk1EaCg8R/j90wv2aWCaEr94uOFf&#10;/+Ixp0F4Z93V5by2J4tzzjnnnHPOOeecc+5tZdQGkpzzIRg1DAMppde9as65N9B3aSy6z8M6342q&#10;0jQNIYSXRuk559zrcP9nwPL58eXH7XbL9/0f8rPjVTwY5dyfgxw18lgNR+3HzMXNyJfPt3z+5XMu&#10;diPDlEkS0HaFhZYsgYQyFphQLESKFooUoNTxeUehqIJhaoeGKKzAUcQlmzHlAqW2HBkKImQzhlQo&#10;limWiZq5bXYE6aEYWow8Camfg1E0NeQ1B6Oy1tBXlrsXTmKgCFIgmBIMGpSSMnnKpJQZU8a0thpp&#10;2yBNQ1yvIAZYdUQKQQohB5o2EpLREJBcA0FS5mYskfqiTbWGoUIgxjkY1bRoCIiGGhoqEKKRzdCY&#10;KQmK1PF8JRfKNMEwMuWMWSFaomNCrD7ygpKlHFqqahNTZBmlqHM4Ks7BqHDotCp12KFoHTtIZLTA&#10;iDIVIVNbt8rc9FUwxISg9Q8Jh9f2r3qNf/w1YW4Jm8/nlqsCqEht0RKtl5mRl/aobIeBkCJLI9mP&#10;FI0y5pAfL1ZW+e8zzjnnnHPOOeec+578Tdbv5oe+seDb7O1a9g/ZXy826h9ffneZqhJjZLPZoKpM&#10;08TDhw85PT393sv9c/gh2+017u0fvPC39fn5up5jr/O5/Tr31et83O7Hs9ls2Gw2r3s1nHtjva0/&#10;M9334o1R7s32qpdmR4PN7s6/62s4efkm9uKXX7GUOUryqvljUkfILY1CGZiAXmAv8Kzv+R+fPuGz&#10;yxv++ydPGbRlCGusO2F98pgB5TZlRstsy4QIRBUUKFPGpAajshpFjKJzMKosK59RU7Qk1JRYjBbh&#10;0aolCrRAkEIzx3QoI2YDZdwBE8O4R0MmiBIlYFmRnJFDGpN5ZBzM+ap5Eyyj++aPTShWA0kpW22S&#10;wmha5dH5Oaenp3TrFSfnZ8SotCulmJBMIY0w7GibwjoOtNqxUSPElqZdIyESYlsboyTWcqsMUy4M&#10;KZFLDYJpjMTVCtFQRwAKTCmzH0b248jVbkc/Tdzu96RSGKeJcRq42WU6hdNaCDXvcaHINAekdA5G&#10;6dwGlVlCUEImKLQB0jgy7LekKTEMAyIB0YbQrmk259CsOF1FOpSVKVM29pNRUiGNed6asmzew9Fp&#10;soxMFIocjsa6jsUo00RJdRxip8JZWNGdrDh//JAwbHm6veD6yws++uxP/OaDd7gYf8NfPTzjf/rl&#10;+3TAWd21r2D3ThyuuazrYbbj/SfSfXJ0Hbn/THbOOefcT9n3/aOr/4Hi9fA3l51zx97mAMXb+Gbn&#10;27y93dvFf967PxdVpW1b2rbl5OTkda/OD/aqP///uAt3zjnnnPv5+jF+j/dglHvjHUcz/hK/m7x4&#10;33eBHzl8denjub/0pZlnGXMGaT5NCrfTxJOrG764vOGLqxtYncKDB0jT0W5OmKZMGjNjLoxTIcZA&#10;FxvUMlbqKLUiVlt/qKeyrK8ZSm0LEjMoBc1CK4HTJtIIrBUCmVah5EzJxpQyYxnJNlLKUB+FhNrg&#10;tNyXFWRuoTKry9QlH6bLL4lLnGZpq1KK2XwfEAREha5rOd2sWW/WnJ+dESN0HeRcA05lLJQcaCyw&#10;bgOtwmkjxKZjtTlBQ6Tp1hQUk8iUC+NkjFNiN7c+jVNCQyA2EY1NbbgKypgSMSgahKlkEBimCUsJ&#10;I1FKwUom2NyENQejauuTUSiHdicTm5uZymG8oVDAaodUtkIqhSlnppQQMTQo5Ew0Q6ygKqhBECEb&#10;BJ0PoReOv5cPsVd/voT2aunTcppn8tV2rbk1Khcj5ULKmWz1eLo77u8vwL7+SfZ9fybZkjqzF9bd&#10;A1Jvvj/HCxH/w+mP5036V1/HVaj3a1GPL4O7f2X651ieezv4mzE/nrf1uWFmvq/dX5wfY869mX7o&#10;c/Nt/dnnnHPOOeecc865vxwPRrk30qEU6eik8+WyZDeOE1MvfsJh5tgr/p5W5OX7vh/VEDsqt7Ha&#10;DFVn5GVQAa1NUWVuihqBbYbnCf745XP+4Z8/4nmf+dN24lo6yuMPybFlajcYSt5vmQqkXMCMRgqh&#10;CNL3RBVWUu/bYqQEoQQhRWFME7uhx6ZMGUbOmjWPN+e8e9by20cbHq2EvzpRQoZmhEihlUTQQhMm&#10;smUmG0klMwLSdnRBOYuBaZ8ZLhNNCGyatm7wKGSMSeZQVJR6HoQhwzYL+2Hk6rbn4vklf/rTJ3WE&#10;3jByuj7h377/Hv/+7x9z2gTe7aARWAmUCdIeorS0Goh6SquPa6BIDCRAiHVU3DIWjrofagArkks7&#10;Z22MbHVUXYiCST1OEg2DRW7yiifTGZ9f3PJPf8xcbjOf7PfkUkgp12+CoxFF6FQJqnR6962xWCGX&#10;TKEwRaM0gqggTTi0aDWhEBtqE9YotVEqD+iYaK77OgLwpiGWjKQEWUhJaZoz1pv3mYrSJ0UC0AhN&#10;EwmbhkxhmCZ2/b62RJkQQ0PbKpILjIVOldX6tG5bVaSMXF3vkJIRi7TdKenslE9WK8o+8y+256P0&#10;jL8+7fjfHp/SzIVoLxZAGUaG+WTFaqap1IuCRNq45pDU+8bGKAMpc8KuPn+Ovuic+wl41cznJQB1&#10;/1RKeSEctcy6f138jfHv7geNZPiZvlnpx5lzzjnnnHPOOeecc84596PxUXruzba8XXY/c1GA8HU3&#10;uH+hyF3q6Rvu+/hqL4wWs2X+noAVKPMtQnihKWoC9gaXGT6+2vKf//AJgzRsw4ZeGjhdUwhM2pIQ&#10;pmki2xwAMyOqIaWgxQgWiaGhmFFM0BApKkgMpGzkXEftlX4C6dhow8Ou4zePT3h3DX/3CGSEuKuN&#10;UR2RGAqrriVTSFIYc6G3gHQnrBTOW2W8ndiFgS5GTrsOFLQREsbIHIxq55FuEXYZria42fV8GRXr&#10;b/lCEsJEygPRWh50wi8edpwqfBDrN5wVkAVygkaVdatogLZdAjm1paqgh/10aMqCl/aUUtunxkIN&#10;J83XTQgj0BZIGfa7yDoqOxUCtWKpsLRkMed1jGBGMx8VAmQrqGUyZW7QUkDRo0NDxQjzG55BZG70&#10;MnS+LaVApo4qzBOSBcmKhIQCsowsXEJ/IojI3Nx1FDYwDuMNl4CgACqCSD0/HLpzO5MBqBzar5JB&#10;MiOX1/DGtM3PS+fcT873Cbt4UMQ555xzzjnnnHPOOeecc879pXkwyr3RvvFtVrt3ft93eM/VOGqJ&#10;KmC53v7wvq0ohBbTeXwaNRB1mwpfDoWnu4E/PN/x0eWeW10xasNtWDFKZK8tSZSBMLcZ1fFslIJI&#10;IVhGBYKBpcLQpxrwaYRCqk1NFijThJRCMFCEBqEpRkiG9LBu4b0IjcKqgYDSIjW4ozYv2xgNbkyY&#10;TGikBs5OVoEH769oRFjp3WOfS4IoUk9Z6vpvFE4buD1r6dYPGIfbQ8NTVmUErveFp1dQOnj0oIah&#10;bISYYF2gDXASIIkxJqNoIWuiEOr4PF5s9sKOAkFH09lsLjcqZd5NzV3rWBrh5hZut4VtP9JPhZGI&#10;zY/xVx885n/+N79lHYTzDjZBeNgKDbCWGtZi3gZ7gQEwqQExpRaIlTlsVNfFCEAsEFVoYt1XSt12&#10;oxkDwg3wyYXxf//RuBkzT7YjQ5rY9jsoRhpHshqC0TUtGgJNbGmbjs3qhH7Xc3VxTRSINocGzShW&#10;m6tyUVKuIbDtkLnWie1Vz8M2sR0zUznj78/POC91kmIb55DV4amzxNMyIoKKohoIMdzNVFyq1o4r&#10;1171xFqeVMLXXNE593NxPxDlASnnnHPOOeecc84555xzzjn3Z+SNUe4n4ptCUcvXvs/7rUtNkXBU&#10;U6UQ9DB2LFMDQvtsPB8LT3cjnz2/4dl2YNSGQRpGbRglMoWGRB33VqhNRZSa8hGr4SiZw05kI02l&#10;jk4DLGntLopgOaM2x4Skhm0CoAUk1zDOidZg1MkcyGnnDbCMIszUJ/44h4niHPBporKOSgC6o01R&#10;5tah5baJu0CQBihBOWla2qaOvkNqcMiAqRjjBFOcN+k8jZBS1zsAUe9ansrc4lTm1qgXQlH39s8L&#10;GZtlBfXua8tuXyYglmxzCxcYegh+NW3L+YMz1hEedbAJ8LiDBtgcLTIBO2owatkWMm/LZbssu0YL&#10;NAZBXgwcLWG6fr7dVZ9pm4mmQAgBzQmZtx129+Bqe5SgqqgIQZV6yRIQu3+Qy+FkZodtWKA2lVnd&#10;1ssi7PA8+Yoni9wtQ5AXd8jXhaLu+77PR+fcW2NpjnpVg5QHoJxzzjnnnHPOOeecc84559yPzYNR&#10;7o0j986PL5f7F7zQVvPNb7geD2ErvHoZCpSSmYaERiVqA3LUmEQNwfQFrgt8sZv4/efXfPb8mv/n&#10;oy/YFmUvDdMSipJA4ngcXA1DHaIqcziqjkMztInE0NbwVDRKLBBBJBFDJoa5C6ko6wBWEsOUeXpr&#10;9L1xeVWQPBFTT5BCGxMxKutVxOaNOKbMTZ+YJkWDEtqGTGGyRAhCExUphpZMyZk8jXetQSGgTctk&#10;xj7Ddko82w9c7UaGs1+yHydutaePDf/UC/2Xt5w1yn+7jOg0EfqelQgPVNisGx6db9iPPZe7KwpG&#10;1oIRKEQwxQg1iUaooSMT1CCUGh1TClYMKwVTkBCgqw1dvQYuh8zH1yNPbwd+fw373PJcW5ogbGKg&#10;b04ZM3Raw0xr4EFdGu3xMUEdAzjNey7fOy6XDF0zB8bC0WWLwl0w6gq4NqMrRkiJPOxJ48CwuwEV&#10;xCLaBjDDrGA5M+4SOQykYSSNGSxjJpRSaruXCMWEgpARJgNLGZsGhnFgGPfcBGXXBKbbd/h194hf&#10;rFpOO3inrYG4E0BRGjrE8jw4sO77w1i/+YlT5OXg2tLkFY5Da8fPT/NghHM/VV8XhlrOXxWc8sCU&#10;c84555xzzjnnnHPOOeec+zPyxij35luCJnp02V0s494VX/zgK77OIb1xCLK84ibL10pOTOOOSEvs&#10;GkwgKYwC+wzPE1wNiU9uRj57vuW/fvSULy5v+MdPLpD1CeHhuyQJDBLJKGkZTCZ213YkNTEiGCog&#10;ZiCKhkiMa3KeQBIqA1IyOiWakunKiOUaBNIhcd0n+quWy6fXKEqUQJ4GxmGLSiaEka4LnJ22hCB0&#10;UckpU/qE5gBNRLqOrSWe5R4JCq2iORGHkZImyn5PROhUiLFl1a2YTBiyshsTF7ue7uSck/d+zTSO&#10;DLJjZ8Z2K3z28TNiSXR5wMYdZXtJR+aMzKpr57JmowAAIABJREFUOH+wYZgmboZ9jYqJYjZ3MZmA&#10;hdqOVLS2apmgVog2B8rIh2OjCEhskHZFiQ25XbFNxtOxcDMmnmxHcuiY2g2b2NCednxyu+c//sN/&#10;5iwK73fCWdvy3mZDp4GT2NRgUDGKZfqcmMzmxiihiQ2b1QYrhqQCqcCYsGwwlTkUZGTqKYkxCQyq&#10;bDXydJ/59HLkZpi42faknCAPNF3L6XpNs+oYc2Y/jgxjYrvbMZiREgQNRO3IaiSpaayosW4JjUgo&#10;aFxhFsjFSBj7sZAkk8ZEyhecxj/x148f8v5Zx9+vzzgRkAANMjd6BSKr+Tgth1CTIRSxedjeMnRv&#10;fg7JXSBMqWGz+eCHb10t5Zx72x0HoY6DTyLyysucc84555xzzjnnnHPOOeec+0vwYJR7Y90PRr3U&#10;GLVc+FVZi68IPn3Nlw8MwyzVtiKdu53mtqje4DrB877w5Gbiy9uRZ9uRi/3EzVSILawkkqRGdvI8&#10;iu6uWacGoZa2q7vHNc92U4UQgAxWAyliGclTDUiVRClzS1I2xixMNjEwIRII2jJOA32/RyShOtF1&#10;gZ0VogrrNmA5I0OisQipICg3eeJ5HrEgkBVNiTgMlHHE9nsisFYlxsQ6QSrCaIHdmLjdjZS2cBI6&#10;TAULtWlqyhnGhKSBOG4pw5Zye01rmZ6Jrm0YysCQErtpqmP7ROcATg1GydwYpVaDUcF4IRgVKPVY&#10;EcEEJDToyighUTJss7FP0I+FKdsc6NF6Kw1Mk9VQVoB1VkoqdNLQaYFWETOCGblk+jwdglEFoW0E&#10;CQVygWTYlGHIWC4wWW1EuR+MUhhF2QdhGDO5lHl/FszK4RgUmUfnlTKP0qtHkJV6v6Xo/ASxwzG7&#10;HE0id6c6Ju/FerVlbGEuhWL1uH7lyMLDCL3jGXjyzU+guyeSc+5n7lWhJw9COeecc84555xzzjnn&#10;nHPOub8gb4xybwe5F9WQFz4SXvGFbxHEqEGVV15ZlssM0YzG2p5jUigIOxOuDb7cjfyPJz0Xu4E/&#10;PNvyfD/yxQg30sHpY3K3Yk+kzE1RRg2nGDa3RM39OmLzV2v4xEQwU4ZS2O5uKXlES4+WGwKJTkYa&#10;gZWCmKIxkswYhpExGVf9lrMHj3n/ww/Y9T39zTVTHhimW1qEcRQaMdbTACkR9z1tMogR2Xb0MVDa&#10;Or5ONNZ5gWlCsiKpNgipQDQhhnkzFiAJlpQ0GLe3I33KjEnJJogGTCBGYaWGBCFoorWRTd7RBKGR&#10;VOfPNSuKKElqQ5SWecuY1gaiUnNAoYCaEq0gpgTLy4A3khkSQCLkAEmMRowI9VzqPigCTVBoIzfZ&#10;+HzcsVLjo1JY9ZHz3Y7GoEOQYkgumNXWpaKCqEKI856TGtwqghSIqW4byzU8lQ2yQgpCCYGpiZgq&#10;hExJNTA1WEbKSLBMYyOtCU2eiFmxkulsQhXoGkAxC6RcGIYJMyNr/VY+lTxn6xo0KF2jc8BvBZQa&#10;lMPIUngyjvynTz/nWc78anxA2JzxXgeb0zpSrzk8SwSyILlQSiaXVIN7XTc3Z+k8XvLuiajz7VXs&#10;rkHKQ1LO/Wx9UzjqVSP4nHPOOeecc84555xzzjnnnPtz8GCUe+N8c6vTUdXS0affzYsdTncLnINR&#10;YmgA0Tr3rmCMRdgZXA2Zz6/2PNsOfHa142Yq3GRhLw2sIyU0FIm1YUr0hSVyCEcty6mfyhyPMlFy&#10;LuynBHlEykDMPZFEIxOo0LQBBWIQhgSjFUrK9ENibUZ7csqoAaaJMsGUhzrCr0CiIKXAlGnGqY57&#10;SxkxSKWBpgXT+VQDP1IEMZkbvOQwzq5eTg1HmVIKpFRI2Sgm8zi8ZVcVQoioRZqmoSmFRpSgNWwV&#10;RAgagHouBqo6jx2sTVFRqcEjWRqjZG5zUqC2KAWTuXirxupUakhnGbWn9SGhc5sSKmSBwQyzQrBC&#10;LpmYEsFgMqAUJM8tTRgWFFTRJfBmIHOjlRaIWbACVuQwci9bPRayFNK8zUQ5jFW0OSBXG8LqcXIX&#10;mpvPxWorFoKIIvlwRM0H2NGxLPO+keOhlMvoKoN5++RiFKun2iJ1/1nirS7OuW9vCTh9VSOUN0U5&#10;55xzzjnnnHPOOeecc865H4E3Rrk33RwcMqipm/tkvnwOfRyP0zsOS92/y+UDKXfLeCEcdXcuQdBV&#10;B9owIkzA1Zj549XEJxdbfv/kOZd94tObkUECW1pyVELXkoGRmlPJNo95WwJR8+ciL4ZYDMVQCoEs&#10;RiajKkQJrCWyCpGHbcfZuuMXDx/QNR2n6zP2g3F1U7jejXx2sUOajovLp2z7nsvrK1IemcZbVk1t&#10;mOqCcN5F2k550ArrXJDQENoVvSpX2iAhEJqGEJRGpTZKaQ0krRRCaOi6FYMJN0W5bTLIxCTG7uqS&#10;0YQRQYLy4GzDe6cbHq6FX58rp7HwXptYWeFBGREpCIkRZSeRIkKeg1EgqFFPCLHU7RjMULNDU5TO&#10;b8TnXJiKUSSSQsuEsqPhup/49Lrncjewen7NSGRPIZKI00BrhXWMRDViKAQCRqAYTLkGyphyjSqp&#10;gkYEBWkY08R+2yOqBG1QlEjATDECEzAgZFEmAjk0pK4jaqCNDWGcaKcdRSCSEEuUNFFK5iYPFBFS&#10;KQw5oyESmo62W7M6PaXvJ/KY53F5NdyUsiEqqIJqJGhApSCSESkg6fAc6LNwc3tDvthxNQkSvuQX&#10;pyuKnfG4gb9e1+aoCIgoASUbpDSiIgQKChRKDcwRXniG1vxXbcRSgbCk0uT+kEzn3E/Bq1qfliDU&#10;/fNve3vnnHPOOeecc84555xzzjnnfigPRrk32Fe9SVobb2pDzl0r0be++eGLrzrNVNC2nceECQnY&#10;TYWntxNf3gw8ud5xPRYu+0wKwthFLES025DzHG6pw/Pu7tsKIkv7z7zahw9qMAoCljNlbjVSExoJ&#10;dFHYdMrZesM75+esuhWPzh6x6wttl2lue3Yp0Ge4GXr6oWcYB3IeyXkih4CiBFVWTaAtcKqRkwwS&#10;IrFtaUzIBCQoMdR4UBszWIEmHoJRGgJNE9ECyZRk0MVS25GmiYJgEur4NBFWTcOmUx6dtTxo4MMT&#10;WFnhoeU65s0mBoStxDp6TsOhSUmsjmATg2ggZkQzZG53EqtbzcxIczAqE5i0ZTQhWCRLYDMYQyq0&#10;MUARJoNwiKMZqjoHiOamrEO0Rw6f29zrtLR71WMQilkdtzfvyiLLEMijxqg5HJURiihZasjKRA4H&#10;w3IIL41RpZRa2lVKPUk5jJdcGq++OmRQ11/mxqgXQwl2aJJaIoK1Nao2SL2qOeqFhrb5kD7aQi+s&#10;/1c5vkvvjHHup83MvB3KOeecc84555xzzjnnnHPOvS7eGOXeIvcbJF7xRuv9DMdL17Dlf0tAab7F&#10;K5qj5tjJHIaKJIQBuJkKf3i+55+/uOCL654nu4m9KTttKdqQJFJQckpkK6Q5ciI2L0NyXeQhSaJ1&#10;WVIHvZmEw7k0gbVGWsmsaTi3wFkX+eC05b2HG/72V484iYF3VsquKM/eDTy7CmjoeH67ZfjyGYQR&#10;VokmCJt2zeOzDb/7xTu8e9LwN++u2QAfUNgYqChRld0oXOyEGKHrlGBGR8GyYVNGFZoIREG6wK7A&#10;syJcjcanW+PjZ7f8X394wmggWZCibCbhQW74QBv+7qTl3Qb+dgMrhEcEIKBWW7lupYaIJu6Gvx1O&#10;BuHe5WHe8zKXi2UgmZGkNlYNwDXCxbblJEaeRGO4ht00IdstMglhUB40wt9szumC8qBROm04b9ZE&#10;lE5iPUxyjUVNQFYBVYhKyplhGEEV0xq6KkUZUua2T+xS5lk/0JtxORRShr0VVI0x9nQpEceJRpXz&#10;h2e0TWRzsiLEABi3uy3b3Z6nz5+TrDDud+RcGAlgwrqtvU3J6tE75lRHHBZFFXIRRI0wNzrpfHwX&#10;ChY3lJXx5ZDp05a0n3h3veLm+ZZfnK4Z3nvIww5+8wAagZMIhIYmNIgaetR+Vju2EstkRTk61eO6&#10;TmeUpSnK8xLO/eQdh6M8JOWcc84555xzzjnnnHPOOefg5feNfoz3kzwY5d5g3zBW55taooRX3MXL&#10;Y/NqWmkJRs2dPCLzsLU6Fu82G0+2E19cbXm6nbiZCoMoU4gUjRQNNZhTjGLl0BQlh6jIHCI5iosg&#10;cmiKMgkYAhoQgUaNTgMdwhpj00XONhvONisen284UXivge3yMCXw7LplzCOBRCOZdTRWjfDwpOG9&#10;s45fv3PGe2cN/+rDUzbAhwIbasgoAtsenl1DDLBa1SBSB5QMlkEUQgMWwDq4LbDOcDqCbWCfEm0o&#10;WIaIgBVCSTSW6QicRTiL8DDWYNTDeWsoygA0QIIXglHCXSAqvOLy472amMNR8z5r5i3fT7BuAqsY&#10;aFUYmcfw5TkUFgKb0NKpcBIiXWg4bVoiykoaKCChjkWcMPLS9BSVJJlgUj/XQClQsoIpQ4BYjCA6&#10;B+TkkMszM8zkMDpKBIIqIQSaeYwhWG3uUq0NUUugz5Zw39wEtRSoHW0LeelQv+t3ssM1jpuwamtU&#10;tvJCc9Th6XMYUSn1sJ27s+oz5m6Z39QgdXy9r7qOc+7tdfc9zZ/dzjnnnHPOOfdT8rb/nvdzHN/+&#10;Qx/zD7n1tzle6t9H7aXLRIQg+gOW7pxzzjnn3iT3pyB9VQjqVZ//wN9DvDHKveGOAx1fM3/L7l31&#10;havInHf6RjWmcXw/E0pC6YF9gQuDJ/uJjy9u+PRyy80EO1NyiEi3AglkEaaU2I47QhCaRpA6GG4O&#10;keQ6hE2Ooz0yD3ILmMTD51AIZSKWTJi7qyQoTAVNhhRQuVvhUiBPiWE3kPsdOm1pbSLSc6bKL5qG&#10;X6xW/O4k894q8ltq4Om8QDu3ITEZnQkPO0EVgt6FkFCwpgajRCFrDS91AiHAqoMpwG4f+PDxit2Y&#10;ke1IShnrrxivM1M8I11vkI2w2gRWBZoCZRrI+y0aI+v1qm5HrZEbtXnMnVkdqbe0cGGICbrEzkRA&#10;AiG2h1BVAVpgTQ1/rYDOCnEaCcNA2d4gVlDLvP/hu/zvv/s1m6i8t244bYX3TpVIDXAdjhKDJDV8&#10;lakfw/xLPIIJJKvHzE0Pnz43LraJPzzdczmOfHy7ZQc8I4MZlowWY90FHp1s+O17j3nnPPB3f9XQ&#10;zNt+a8YXFz3/+IdLrm92fPL5l7XFbNoTQkfTrUgGQ4Zsxlhqa9OUBVUhm9bQVamD85SMYRQKGlvW&#10;Jx39zRVXw8T+4oKLrmW43fPs/IxVaHj/QWR9uqoBOoUgsIrzFjGpvWeWa0htTmPZHNIqR09YAybR&#10;V4banHPOOef+3H7om0Bv+xt/zjkHb28I4G1db+feBn+GNxbcj+iH7KvXGYqC5R8Hf9V9vxyGOj6f&#10;7+BHJ0f//z7uP67vuvTX+dT8vsfa2/wz278XOueccz8/Hoxyb4/jOhpeHIIHS3PSvbacr3JU3HTc&#10;YVPm+EiaR7rtgesCl2Pm2XbP5X5kV5SRBiQgTQtWo0/JCuM0Ek1pmni4t3qPdU1rlOR4jee0kcyD&#10;4UShFMQKgRrckTn9JLV4Cp0f9PHjtFIoacLShFoCS0QmOgmchMBpyJy38CAY51Kf+CuDaGAFLIGK&#10;0ca6AfX+P8rRu9VN84dFYC0wCKwV1q2w6SIZox2oia1UKGmkTFNNDeUailnG4VkxmCYAgi2tXYrM&#10;oSixJRhV5tF5cwuX1aapAihyGLGo907LsoJwFLIqzNVOYInGjLOu5SQq56uW0xYerettV0d7qnDX&#10;SpWp4bD7x+I4b9NisGlhNxptDLRZiSoEs3mc3dERIIKq0jQNbaOsu0Cc170Aqy7SNg0xBlS1HgfM&#10;rU0iyNwYdTgWjlfqFY5/SV8azIwa/Crzv9SqYa+7qZOvbI56xULuN0fdX4VXNUs5534avirxD1BK&#10;eR2r5L6GiLyVf8D8IX+4/KGP2f9o+u35tvr+fo7b7s/xmF/nGzk/x33mfl5+jsf463rMP8dt7Zz7&#10;ebCjP1ouH7+Jv48aLzdYfVf+vdw555xz7o3ijVHuLbFMoVvMtT21ncfmHqa7iIlQW6Jsvu3Lv4bU&#10;lhswinEYeWc6jxgTIRPoidxMhU/6gash8/F24un1nqf7iT40pBAJ7YoSGoooRiHnCSwRJNOI0Ygg&#10;lpGSavKIDEhtN9KIqWAqy3S12uwzr38jwlmAEys0xeiSYbuBZ7uemy+VL/7lc4JAE4SskbFpGVMN&#10;4dzeXjJcP+OdB2v+9tfv8cH5hn/368c86lr++nTNicJDetSgQZAlfmO5Br2krZsqM2/8PG/UfEi0&#10;qAqRQEQJBDbAuwLj6Zp/9bsPeXa9ZfrsS25uJq5ur7mWgaumcLE7YxU7rjljI7AOQBsJJ2fEMM/p&#10;Y/7FuJSaLjKDkmr4h1ITQFrDZBICOgfL+ilzM+xpTtaHcXy7DM8m+OjpNf/wXz7h4vqW/+/TJ8TV&#10;hncev887Dzb87Yfv8LuHLf/rr9o63k8hGLRj3QxLCG1J8pjeHUZlPjeFYczcbBMrVR6EhvcD/O0v&#10;YVsi/+FvTvnD54X/47/0PNvvuX5+RVytWD84pwuBB03k0Vnk/fcbHq/gfD7UB5sP/1wI40icJmJO&#10;5JQpw0TcnLJuAlOBko0ogUYjooHQNJRSSCmR0sRutyOI0AShbVtOTzakXBhT4nzzCC2JuD7F0sjH&#10;11ue3uz46NNPefdkzX99/yG/enTG//I3v+QswodrIBV0nwkqrJo5RSeljteTGkDDMskKPYapQtsS&#10;iSh1zOHylHZvNv+Dztvldf5rUgB9KVX77fmx9t390P39tr7p90MCEK9r2T+UB7qcc84555xzb7s3&#10;ORTlnHPOOed++jwY5d5Cc5CJGo5avPJtn6OGm7sLZG7HgSJ26CECZSKQCGyz8WSfeL6f+OT5nsvb&#10;nushkzSSpUFjh0kAVSwXzDJQCGKoGFGWKqZ8dw4gilkNjyx1PHYYoWeHdqNOoDOIZW51Spn9MLCd&#10;Mk+HREEwUSQ26HqDRqVdR8ZhoIw9jbS892DDh49O+d0v3uEUeE+VlsyKaR5VN7dVMVdRIfdqfuZE&#10;kGWQfLT5lfrf3fqugHUTeHC6oU+Jrgnsg1DyRErKlEamnJhKrK1LcyBMVNAYQRUVvasomhNjVuak&#10;m93f01LDUQhowMjkXGju1ppitaRqmDLb3Z7dvmcYJ6QpNE1D13acn51xthHOWqWzOnZPCoR8dEf3&#10;wlFIXc1lZFwNtoGWeU8uYwhj3bdnCJtWaMQIFKQktOT/n713eZIku+70vnPudY+IfFRVVz8BAsTM&#10;kJox04zJRosxaaGN/nItZSYzbTQmGTk0guQA3Wh0vbIyMx7ufu85Wlz3iMisahBEA+yuxvnMojwz&#10;0sP9vjyyIvKL3zmlWImgAim17fu0Anl0A+akKAFpf+h1OSW2qOo7fwD2s5ym9jiOX7cyj20823A7&#10;Zk41w8yx41p9Hw8zouS9WVGnFcXZ3kEQBEEQBEEQBEEQBEEQ/Hhwd6Y6/fM7nnGeQv27yvD9KXFv&#10;74X+oYgIKaU/YouCIAiCIAiC70gkRgUfAnPdNt59MdKCpORBGT3mPb89q6KZUIsw45IwVVyg4hhC&#10;BUaUPXAzFX59s+XtofL13cjtvnBbnJ2BzeXk/OjnCGlurqnTJ6dPtEQjby0TT3NK1VKqr8k1tdic&#10;WOWoQKfAcGB3+xvERnqE5EqniVXq0PWafNFTESYXBjPuS6GMB8a3Oyh7khhZnBXORpxrKlcCFxSS&#10;z2dvUVntJgJ5TmJaIpJm0Wvu6SxGtQ43qao9eXSzHDQC10n4fCPI2PHm8oI8TbxNcDjseXuv/Oqb&#10;b5jGJ3x0dcGzXtHrTKfKphcSQj+7OuoCkiApaAKb2+BzYlRahC7FRDAg9Zm+S4xzW3bAq+3E3365&#10;46uXt7y+ect+qnRdx8XFhk8+espnzzZ88TzzfNUSjDoKiWHuZ2pbT6eJXhafG9BK8skcT7amoPkw&#10;P64ACWGF0tKrPl9l/vrTK67vlX0dKKocpi2HYeLN3Z6XX6959fVLLlYd/8+TS3CnHLZs724Zhonb&#10;ux0mibVm1hdrPnr+nEN1bu5uGKtzN1VcEjX35K5nxeV8FS2ylSDm1DIylsr9ZE2gSgnRFntVUVw7&#10;PK2oMs+9ZL4sYAfn+W3l041wvVFWWXh6lVtZv0oz0KYlHc1muy/RpY6uazLcHmXR6zLfpk4FQRAE&#10;QRAEQRAEQRAEQfChYmbUWh/cd5SeHm0f0z7A+f3gHmlWQRAEQRAEP2ZCjAp+gBxjnvj2XBl5kD6z&#10;POpbX7osvs+cMmWzYLNkJVWciSaxDMC2GK+2A7eD8fZQuRsqu+pMLnMpv5bQg7bknqQCBlnbrUsy&#10;6zWJpqUsCTxQXDAXqj98wSVAFqHWwnR/S/EJlYSlHs89XbcmpY71+opizWEq40iZCsNU2G53ZEY2&#10;2gSxLJBxVgIdRoeji1J2tMrm8dXUpCOZB2tJvFrqGS73LyULOelDOm87EdYZNllZd5lVTk1ts8pU&#10;CvthZDdM7EZnpc4IIMLqwQve8/me84tU57bMEpfM9eyWF9ACiM6ZW6f8q8mM/VAZxkKpFTNDVUmq&#10;dDmTs9JlIafWhzazS3KWPkrOOl+T764+wUnyOF7qNDatjJ3SJSWnNguC425tvqeJcZxIIhxGAzOm&#10;Q2E4tPtrrc1hS/n46SOx2kpLus0lJn3+/nQVHIdIZB5DHlwki+r2aOfjdsnpenytgXAWOvUtPP6p&#10;P3h8EARBEARBEARBEARBEAQ/LtydUsrx+wdpUPPX57cfDo59h8Qo1W//yHYQBEEQBMGfKyKCP/r7&#10;9Z/ycY8Pc/5NiFHBD5hvf2H0rqjx6KIQwNsFgzluTUxCBUtNjCowp0S12xbYG7wuxpe7iX98cce2&#10;OC92cJgKu9GYJCHqcwk0R8QQdVBDkzd3xyrDbocq9EmbyKIJDNwMr0ItI0aiYkjuSWQ6FdZJ+enn&#10;V/wv//P/xNqNToQLaYlRlyk3YSdl9i68qvDq1vjbLwu3dzdspwMguI2IdqhmsnT0dLMUVRGfI68c&#10;3BIkwbJg2XERTNrgacsYItPK28nypLPYYDW3EnqzhOWzJVVWcHG5YvzoE57S8+b6hpevX3M4VP7h&#10;t2+42U+MqePjp5fcrT7lSYKfrVopvqe0J6T17DzpkmqF4G6Y11OZPIQ6a0wTTYS6N7ip8OZ+4Jdf&#10;3/Hq5o6//aevud/v2e9uyf2az58/4fnzp/zVT5/zyZXy06dwLc4AGIZQUFWygngbBZDmiUlTe0xs&#10;PnNpQhSGdEZK4G64jaA93oaEFfD8as2//+svuL7dc7vqebPd80/fvMFqpbqzPwx8/c1LEsZvvIJV&#10;/LDHhgPM4ph2Pd3FJdL1qFVcMhf9GqbC/ThiVhlKoXOjm3pyzqxWKzoVesBKYdofWnLUfk9SRfse&#10;SQnHqQImSk2ZgjI5TCborrDzHZpe8GzVcXNzwReXif/8WX8so4g5HGYlTSp0CVZ6kqxmDJ8z4H5I&#10;b3oEQRAEQRAEQRAEQRAEQfDH4rFgtEhDqoq7k1LC3d8rRn1vmU3fMTEq0qaCIAiCIAh+2IQYFfyA&#10;OSthBo8SfL7lRdLjsKm5dt5RjBIgpWOyUKUVPhsRtsDWnTcVXg2FF3d79gXejspQKkM1bC6Pl+a0&#10;nCQg4i3Nx+bqdGaUaSKp4DSZSSTP8VCAG17B3OdmKqkzkrSSbh9fr/jP//4jVjSxZk27UC/O2ntv&#10;sDKQV86v72CsBckdWAUSLorMtyTplBS1jKnTTJ/5xaclOSYtLQM5v1w9a/f5nGhLyprbloFe4DLB&#10;kBPXfeKwGljnHhWlmrMbJvJh5M1+QNcdb2s7/VK8rnLyaPwY0nS+BmyeWjmTo9rjlrmcgEN17veF&#10;+/3Ebr9nGIb2YtydPreSe+u+o++gz60PDtgyLMv6Ej81ZmnCWUW9U5ZSa5Ho0vCzx877JVX6Tum6&#10;RM65iXLLw5mFITPcK2IFasWnCZ9jp1NK+NyHJSEK/FG89HxuP7X74aev5q0/vH5OSWtnSVE+b5eR&#10;X5bAvGYdP03No8v01HGJenlBEARBEARBEARBEARBEARBEARBEATBvzaRGBV8QJzZG37m87Qib469&#10;U9rs9DirPqc0NXVFkuKzAPQ4KepuLHy5G7gdC7++Hfjq1T1vdiODKduaqQYuiqrO5dgEUdC5JWkW&#10;RZZPudTqtOJuGdVESh0irVSbmFGZSALJjSzGRiprVZ4leKbwES1pSGmy1JzTRAEOwP0Er27h1duJ&#10;V7dbbu5vebPfsklO1/dY6pnoKKRZHGrZRq0inlOrMZY5PErbeMBJjBKE1Iq9oQiJM/9lnggV6OrJ&#10;X8qtOiGrDvgInncbbv/iJ6yo7MaBV7e33G13/P2vv+LF7TV3Jjzb9Lx4/oTnnfI/XGVWwNP5WOvl&#10;pDAbU/kotBUXDsBksJ9gKMavX2/58vVbbm63/MOvvmZ/GLm7eUvKmS+eXvHkyTU/+4vP+ejZJX/1&#10;eZO4PgY6nExtczgXBzQ6BMGOT5GzQHa24nQWzMwmEEFlmaUmgk2HA6rKqu95muAXG+h9w6uPvyDb&#10;K355+IYsmSdPnpFTYt33bHLmo82aTZ/57PqSy761CnemauzGwmjGXamYZsZ+w+1uT3r1ht1YeL3d&#10;o8lxmyC1eUuqdF2Hi1CX8nu1zBfJ2EoVCq3QokIlgQvFoFaw3cTdWJiGkSsVXmblr794wl9+/hd0&#10;DlcGWTOby3SqHSjzaprlqEUidJayhUEQBEEQBEEQBEEQBEEQBEEQBEEQBEHwpyfEqODDQprkBOe5&#10;Ucc4oxPuUK2FHXkTPzTnVipuFqsKc8IQcF+NV7uBN7uRr17f8+L2wHasTO6MnjB3OIpRgmqLjFIB&#10;xJsrJKDSSry18wpIE21U51wiV1wLSQSd5aKMs1JnJc5GWym5NbBhFkoe9bAAY4X9AIfB2I8D+2lg&#10;KIUEoBmTNBd502Om0bmO0obHmtbli2ir0XqkAAAgAElEQVR27qEtIlDbpjk96CwICfFT+/IcRLQC&#10;isJ1D2WVebJZc7leNSEHqKWwOwxI13GzPYDDzaWTcQ7zsae5Hd0SYHT8V85K6UH1OUHL23jsxsp2&#10;N7LdHdjvDxzGkVorKSl9Tqxy4nLdc7HKbLpW6S3DA+lLzr46jtlsfvlZO5bMqFOImSOq892t9N68&#10;CJorJK0/nQhdyiRJszAkqKYm26VESomu6+i6jvV6xWbVHeunaqkUF7xWskPVRJ4fs6zLBwlSSxy1&#10;eEt/mpOjlphqn9PLjpeRcmx/q40onIVPPUiMsvdFQ8v5hPk7ZfTe2f13/jQIgiAIgiAIgiAIgiAI&#10;gg8NESGl9M59p1T704eLf1DId2vXD7JPQRAEQRAEf95EYlTwYbIIMecCz0nkeaj1uBtWy1xOLjcD&#10;afY9CicpalfhxQgv7id++eItb+4P/P03b9hPQk0djqLeteynJKSc0aSkxQoym0v1gZvgnkg50/UX&#10;s+TSk1RJOSHVWpk0gU7GVlLPCl2trA5GnxX1xMvfCP/H4SUXCkmUlaQmtmhicOHOhPvi/Gbv3I7G&#10;bprwBE8+eU6HUX1k1J77SbkfhdtDS4Z62i95SG0cp3kczp8RzivGCacEKWOWos7NpBkV6Obygokm&#10;R607eH4t1J9fcd39Ba9v79gkYzdOvLjfM97e86vh17zoMi9/9Vs+u76g/PxTNkl5vspsVpnnT9Z0&#10;CpfdScBakr6GYtzujbEY94eJV29u+a9/80ve3G+ZpsJ2u6fLiZ9+9ISnV5f84otPeXZ9yb/92Wdc&#10;rpTPuiYqrYHkwoqEuKLWzX3UBxLYaYAElzyvt9wGdhpBFPL82KqoCatRoVM8wTB3YO/wSYXbCbp7&#10;YVI49AXWPVyu2Fxf8tOffMbzK+E/fSFcL28W0GSkyiUjsHPn1SD83Q1s7hN304ju9rzZ7sAmhv0d&#10;ljq0FsQdrY64k8xQgZQEc2NkxFBMlErXSgA6mChGxnC8VsZilMOBNZU3MvF6HEFXPFt3/JuPrni2&#10;Ev7N04QC/bHk4tzmUjFARdnkdEw/C4IgCIIgCIIgCIIgCILgx8W3iVHv2/6QaB9g/cPftfwh9ikI&#10;giAIgiA4EWJU8MNGHm15V4o6fXeuSTnmFUHoNLVEJz05PUs5vcHg7QSv95Xfvt3x+n7Hb16/xWSF&#10;d0/BlTRfJpqFnDNoqz7WzuhNkllq/KGIJvr1BhUld02q0qTgFdRxqeQ5aQqvZDO66iRv6UHbu8rf&#10;341cZiGLcpl6fBZvRoN7S+zMeV2MnUMxxRVWlxdonfDRMFEmF0YTxnpKYbLjaMlxHKBJR+8b9t8n&#10;10f8rHoas/SiLT3r2UXm+eUFtRSuVj1mjrpTp8pYD5SkyFRZAXf7iZKVXoSqwsbaHK3Ojr0IbaPD&#10;UGEszlCM/TByu92y3x+otWJm4IlVl1l3mav1istVz9WqY9PBRk9lClvBw1NeVBsgeSeEbBmP02vc&#10;pb6jnH097+Pt5n4qg7jcEqC+7NMmxv30yamUMzlB30F/Ngs2z5nQxqWvkBJzgpnOjz+/PuYV+jjd&#10;yUF07sTSwOUkx8QoP23n62l+6MPkqNMhz4O0zsbHTzssP4ffZ1kFQRAEQRAEQRAEQRAEQfCBISLk&#10;9OjPTr/He4HH1HyR7+e9QwkxKgiCIAiC4EdGJEYFHxb+nq/fL0WdtBGZi8CpyNHaWfaqwKHC6wKv&#10;9oVfv97zze09X93seLvb82o30q06Li96FEVmbUYXIUrArbZkneVmjtHShFwyxTO4MA6GmCG14rXA&#10;NCB1QsY9apVUBgTHpFJw7qUVvxsFLrpEr8o+5dm7USaHrQuDKFtNTLlHN1f0mui7K+rhwFhGBhfe&#10;7kZuUubVTYWNMK2UDkBbwNHyYm2RdWTWpZrA4wiCkE7pPosDRHv8YwTQ2n62HPOnF4n+LzZ88VRY&#10;d5Wb7YHr9YrtUHlxd6Cas73b8dUwsd8d6LvEk4uezarn04+uWXWJpxdrRKBToZTKMI6M48Tt3Z6p&#10;FHb7kfvtnm9uBzrt6PsLPn5+wZOLDT//9GM+ulzzV1885apXfnLdnvTWBuKGWD3rmIDJY4PsvM7e&#10;u6LecesgZw/SBL1A0qOAZrSSfzdbuD84g1WKCIUE1bjd7fFq/ArhZrOim57y6bWSE2z6U9nACdgZ&#10;3A4w7KEMhtcBbAKvmMNUCpWRehgQc7Q4WYS1KKlL5E0HUvFsVAEXx0m4CI5Ckpa25o7VykTl3kcO&#10;ZozVuH91w+3daz59esnNL77gi6cXbJ59Si9w5SfpzNyo0zgLih1deqzgBUEQBEEQBEEQBEEQBEHw&#10;Y6F98PP0HuDxA5f+cHv8+Tvf/4kb+C2ItMT7IAiCIAiC4MdJiFHBB8P7pah3fyrzVud0H0ny4LEO&#10;TA73Bd4OlVe3B17dHXizG7jdj9yPlU1ynuQOR1DJ0LQREMdwzJdPsbQXa8tZ0YxLamXIzDAzvBo+&#10;TlALWka0TvSl4FbQOiJewUaqG3gBhyqKrzomEVKXj+0fgT0waqL0K6qCJEeS0K17RqsMqlSHsRjD&#10;VDmMMGQ/9l3kdFtYXvItglSaz3iuUfrjO94zBcophMgF1kl5slGqdXx0tcEdrtdr8JG3OjJYpVbj&#10;MIy8welyYrLKZqqkrmPVZao0OatLSimF8TAyDE2GmqbC/jCy2x+YipP7ObGrX7HqV1xuLrhY91yu&#10;V2wyrBOoQ35g2832kzsPirydL5r3pR29T5byswcvn256NGbuj9ewHNeRmVOrUYsxVahtyTWx6j3b&#10;82a+qwu2g7Y3F/zYzXfeXXhvYtQszh2To97tiJ8d6jxR6p9bI5EcFQRBEARBEARBEARBEAR/Xhyz&#10;+o9B9t+TAfWtSLxVGQRBEARB8OMiEqOCD4/lZZJxHujjZ/f4MSUKAKFF357F3x4TewZ4dSj86s2e&#10;F7sDX754w5th4H6CkY68uSatNmdhQdbSlNxwM9yd6hVzobpgorh0uCTQDkOZTLEK41CgGj4VOpxL&#10;7Vh3HR+v1qzEeZYKyQubusPNsFIwzXi+IGuiw7igzEXUWqrUBuNAe6m2k8Lb4S3FhcPdDWrQKUze&#10;EohugFdvbslTz+7yknWCyx6SGGs9IG6oKD1pFqJaElYbxzQXUdM5TQimZYD9NP5tfApgKAXHsHmG&#10;NmSUns1GuPjpU+6HK37y7Cn3+4kvX+7YTpWv7yfeHAZ++fotUhMvhxXdJHw17ckqrF/sETeSV9yM&#10;OpUmDg0jVltZvlW/4fO//AUfXz/h+iLz80/WPFkrP/8oc5mFz1etLF1fQMygGLiBjW2NpNxmW46L&#10;57iOANAWJlUSFFlWU0F0RPIE7ojvUBVSym09aGZC2UrizuHXE/x6OPA327d8Pd7yuhvRrqe/WiMI&#10;5rA/jPzm8IKXGK/+8ZesbEKlzakkhS7hKVFzh3U95eKK7Tiy295Ri3O5XuGimGYwR0pLfKqHkSxC&#10;Euiysu6VSZxDgiLWxKza4r7EEyoJkR5VITuoV6gJ88xQnaHsubl5zcuyw9bG54cr5DLztO/4N0+v&#10;6YFr2jXYdSvUoSd9e+3GIAiCIAiCIAiCIAiCIAh+dDwWos75IclR7W3hP1yNcn44fQmCIAiCIAje&#10;JcSo4IPhcWLUw6Qcfye8R5I+fDEjzYe5H+B2W3nx5sDL3Z7Xt1tuS2EwKJLI6ws098fH6pl45W5g&#10;hludk39a+TFSK0An2mEuFFdKNcYCXh2KtxJzOdN3wvVlZpOcT1eQbWRTFauVMhWq9ozdExQle2Fj&#10;B6CiFKZZkBIzdmYMZlgZmIqzHaHTTNdtMHfGUhmmicMwMXRCKa0c2zI+WSqF0s5DE8DScY9FKMsY&#10;1qSv40ifBrqF/zhKpR19gqWNQBJv0lVKPN305GRM1rHKE8MgrIbKzgsHVwr3uCfMEqM7Nrayfodk&#10;TYyy0sS0UrFq1Mnw6nhxNCvd6oL1xTWbjXJ5ueJiBRcbWAv0CbK1tKhjJ44xTT6LOosRdvYi9lE6&#10;lJ+VE2w9d3ROYRKztgplPoGe1L06l8CbcCavFAxbkruO8p40qcyMYpWhjGAFBSwBKqh3uBrmilOP&#10;qWRLe2ROqVKVYzqTIMeyiY+3Z5N43B734Tw5atnKe98gOCVH/TMs5/mWfX+vtx7OH/gtD/hd7YhP&#10;fgVBEARBEARBEARBEATBt/MgGP/32Pdfeuzlq/a24/JG84cdMf9htjoIvhvyHWTCIAiC4M+bf6Xf&#10;IZEYFXwYvPPi66wy2UmCanulB/c1IcpTxkUwaaXzdgY3k/H1feWbuwNfvrnl9WHgxfbAAaFIh+TM&#10;5WqNulCqnTkjDlapVjF3SrWWkyTQzBhBRFFNqCb6bkMphUEV8UqqHVd95idP1jy/FP7DTxJPEvxi&#10;DZ0bF17mJCqjSGKrHcWhw1lTScAKowIHnAG4cedNhf92gPtD4cvXB8bDyN2beyZ37qaJTVJ+O0zo&#10;OvEKuAIuFATFZM3kE0mUhLY+HkdRcbSVBOSUy1U5eUVtT523/SxWCdUrxWrri03kfo3TEpskC/k6&#10;8fGl8MmzzF2Bj/fG17fPGC6fU1C2JMwKpRxwq5RpxK1iZWwt61qZxIySEDpPPLu+4N/99Sf85Fnm&#10;uoOfXUEvcJHbeQ2YDOwA6kJviqigObX5yzJLTQ/TyUxmsWneTixy2TznZGSemYqjkkjS4/QYPSNw&#10;D7yu8I87+GpX+PXuLTfjnoNWOimspoEkwjoleoHrDrILG4FuKiTaOkiirESRJOQM+3HHq1+9Zu3w&#10;iQumic+6NeQevbiimjMUmErhbndoY6dK7jP5yZpah1bi0Q1xh7pkg9HGVxVVQUWbvGUCZMycgnOQ&#10;nloTeTvwGrCvX/D8YsNOleuc+MvNmpUqz1UXVy4IgiAIgiAIgiD4V0JEvlMSx/f1h64Ptd1/7sS4&#10;//7EWP358H2mIf0x1tl3OcLvfuzywc356z/iJfFdx/y7NeU7PPoDfVqI57MgCIIgCD4kQowKfrgs&#10;KT3z1ydl5zGOHu8XBMWllUdzmtQyAXuD++q8OVRe7ydebnfcDCO3h4kpJWy1IeWe1cU1PhXscECW&#10;z6zMiUDVHFtuCK5LhJAis0CiKdOtVhTVlvjjid4zV+uO58+u+eQJ/OwniWcJ/nrdLsJLTulCE/AW&#10;GGnC14a2z4bmlozAANwCLyfY7uHtdmRv99zfbbm72VLdmeZEqZ0ZO3MOQCetFFxLKWqSS5O/EmBt&#10;KwCKHW88uB1To5B5zBU9TlfCMCpCMSjux6ppCq00nkImkVYJLXCfYefG9VVmdMEsUeoEo1PLXIoQ&#10;ME1HHcmRJqEhZDq61Yr1pudiA5sM676NWTpbL0s4lMwLyhFODX9/pLPP62/ZLv1fdnYERVvSk7Tv&#10;RfRY2HEZswoUb+NR59tyzOW0S1NUpK1iac6WnK1vna+DJG3sxQzxeQZ87oe0Y/gcZFZF0POkKFm2&#10;cjz3WZDTafu+lKnlHO2Od+TF3xUZfay+KI/uW87n3/5JtHdeYp8lXJ3v4I92efc4fmrHH0i84A+C&#10;9/Nd/4AVBMGPhx/C78rv84/5f4585z9AxXx9MPy5jtn3/X+cP3Tc3f07z9n3MecfaruDIAiCIAiC&#10;IAiCHzfuflbJ51+OiKD6rukQ/Mnee4nEqOADYRZZFqEFHFdHBHJe9BxriTfVwFtRtyLakqK0SUZb&#10;4PVu4u++2fFqO/I3v73j7Tjxm6kySEKun5I00XU9aKJ6k1mK2UlYcRBvotDJzlJEMo7iBu4V9wHp&#10;jGQZfKKrOxSj88KaNVd5zZNOebpKXEkTd5a0q7nLKE2CYj6vORRg1IeC0gRMFcoWytaYtiPlMDHV&#10;QnWnlMpwqNRXlX86bLgV56OLFf/h8ydcdvDTS6WXDgFanlDC5qeERXz6XZxLarOmg5JwVlTd4HPK&#10;0pZ8TJsyWl983kqC5xu47IVPrjP3E3y1F97eC7/8UrgrIy9efcNUC9tppO86rq6uuVhv+Pj5Z1z0&#10;ymdXHR9dCX/5OVynlhA1lSYzDdLOUxUkg16cxvkY9sVcCm75gNKZZHN+e9h3ATqMzESH0qSzNi/C&#10;gPAWeLMr/O2LkVfbA3/zzSvuxsJXtweqwfX1U3IprPdvSbUiZeDy8oKf/eRTvvjkGf/bf/xPfKLN&#10;FlKfk64cOhUuO6EUZ38AzZBXTXg7IGxN+O0kfPVm4P/8u1teW+Vme0dJiX3fk1PP2qFUsBGSC+qK&#10;Wltv6hXxdl0BGNqKBqo3AUwF6S9Z/eQXVJv41bDjy92ev/nqb3nSd/zl0yv+8uOP+d//4//I0wz9&#10;RRsbNag7kA7yZRvHynnS2+M0uLOL4t0JeChZLVLV2dy9778lj88VBMGJ7/rHo+/6B6z449W/Ln+O&#10;4/0h9/lDbnsQBEEQBEEQBEEQBEEQBMGPAXf/3j88FfzhhBgV/HAREAU3xys0+6EgKuQl9sV93ihU&#10;wUUp2sq/jSLcFfj1Hr5+W/i/fn3LzX7g717eMCDckPCUqOvNLFJl3J1xqvhcKg+alNK2ipBwaQ1r&#10;SUJzzo/Nf7CyEbOJwQ5YGSmH+yaa1IHtPvHb4Rv264S+WrFR4Z+SktxY1amVKCsF7Tp8tWFXbL7P&#10;QQRNCdcEXcfgcGfO7VD41ds994eRr25uSauOJ8+uKbUyDAfu3NiOO76sI1+NA1d9z399ectGhS8U&#10;usOIWWEatqRVYvWkA3EMA2QWwgTxhLig3hKy1Od8ruNWZjmlDZYxpzxJxaR9Z7NYU6XiOCathrx5&#10;S68Sv2CocDfBbqrc70aGMkJX2zNVlxgVbnzPdpjYvRjpRPiNJq76jpe/uuSiOtmdlRkqTtdMHzQD&#10;4nh2TKFmn5OYnJVmnnWbWQ3zeV693bRZOa6tDlzyWWSbRSV3wT2RU8d6fQmq0Gf2BV4PcHOo/P3L&#10;LbfDwD++GTmY8WrU+dyZ1WrFpx89Q+tIOtxytdmwfnpJvt7ARY8q1OLsDkZyo04j0mX6fkWXYC1N&#10;LpMORgcz2I2wfQOHe6fWA4WRqXN2PvFynKDs8emeXpVnOZPdUBOyydwvR9zbnMI8T0sZRWmFHaUl&#10;WnnK7TrRCa2VUgV5OzLYHU9/+Rt++mTFJ//uOWtpKV59N0tL8lA6S/P17rRLekkZ+2PzKLAqCIIg&#10;CIIgCIIgCIIgCIIgCIIgCILg9+K7Jkal9Kf6K2jwHiIxKviBc7ZEZSmhp8yxPstNj1IUc/kydM5e&#10;EsXmpKBDhZs93Bycu2LcVWOHMM43dzmmUjl+isAzayf3uVKezxKU66z+PN62nQRwq0zDgJWJOg1Y&#10;naAc2I/OmxGGnNC7FWsVbvuMWmFVRqxWylRI/Qq9fsp+rNTqjMXaAOQOUoLVhsmcrcF2HHh5f8du&#10;HLnbbllfX3L92XOmMlGoWClMteBeuRkHhlpJrqwQdsXJ24FSBobDLd0mcTWu53Qgm5OKmgiVvBkt&#10;ydL8fQJvpfOYS7kthqwzS0U4LgVTayJUsjlxqMznoIlFZMQ7EspkcChwsEqphWoFTdISk1KaBR0H&#10;K+zHA5ODe6IOlde1ZzAnubN2Q3A6NVBHuiY70TVBq/atrFrCWScjWY+4k5f269z+1GQuUhOjskOe&#10;DZ40jw0OOSuS27IkwVBhKDBMMFVnqk51qLasknnNiJBybrpRSoi2coyIHMv2Hbfuc3raWTG/91QA&#10;9GU9L7+Xz2ygZZ1zZjQL8uAY59vHFesenvTd0nrfij/YfJdKdkEQBEEQBEEQBEEQBEEQBEEQBEEQ&#10;BP+qfNfEqKgM8P0SYlTwg0doQTzMiTji4LWJKiItschFISmGMAK7yfj6pvB2MH7zduTl9sDb7Z77&#10;sTBMlQml6Jz4U2sTT6rh7lSrKP6e1Bo5k1q+HVWl69dgGVkrYpVcVmSvJBtwN+63OwaM4pXsxrpF&#10;YuECZRq5P+zZmWHVKFNLX6reErFM+1ayTZXisHOn4PQrQaWw294wlcJ+2GG1MB4OJIFJhJ0qddfR&#10;ATdjQbYHapk4HLbkdceqXOLixwCslhbVEqNapI8e72vfL6PUHuDuS+YS4LhUXJoYhdj8dW0+kTTr&#10;TLyVhRv3jqtCXuE5UVcrLAmlzxQRikJ1GIthtVKHAtXQodBr4sXbnpVZK+bnhoiTpDZfJ1lz6XIT&#10;smo2BEW9o/ee6/oEcUWtZUYZDuJUaTlJNhcAFCukeQ0mb8UDs3Sk1LFaXyKa0NWG0Zzb4mynwm93&#10;Bw6l8moYKKLsc26eW1Z2BkM6YNNA3W3pDweejnuubjb8w7jjOhl1OHC4eY2akaeRddfx0eUlVozp&#10;MLXULREKytYygwtvKmwNflucvcPtdWJEqHIS+SpQ3cl29LvalL7XhmqLU5BmXBnUqcmDqh2iguhE&#10;KROvtvcM2xF5u+e/X18z3RqfXvX8r794wtNuvkYerJogCIIgCIIgCIIgCIIgCIIgCIIgCIIg+KMR&#10;iVHBh8FxpYqQEpgtQo6DtfJyzZhiriemmNNkoeK8uK28HSZe3+642Q/shpHDVCnVKRiGNgXGrCXx&#10;AOaGWQF4T5SdnFJyfle7Rem6DkFJKGKFrgpSJtJY8TIxThO1FrwM5DlhCRGkSxyK88r27HGsGlaM&#10;ak6p3iQYulb6L+cmSnU9VSF1CmKUaaCUiVoGSilM5UBlbrrAriaSO3UsyOFAKRPDYY96x2rdkops&#10;FtEUmYWYNPd7SYrSOUrrJEadDNlla7jUZhEtYhQ2b/2YxKUI01jZbyckJdKqQM1oJ7i08oEmjidt&#10;4yFGpTLa1AS5OlGrcl8KE466M2IIRtZmMYn5WfKXt9Qlb2UMR3MoE5iQrDtLvGrnappUbUKQn8So&#10;PI9Dp219FiZEjeQdozn76hxKYZwqY23pX1W9LV1v41zn9WruFG/m32BGVyv7qUlzZSoM04TUSlcm&#10;zGHdF2qplGmaS9MlJlcOCIPDaMLkUGnnWUo/tvp3Z1fXuQT1rRFRywwLbQXKsWRiW+/yYPtwDTzk&#10;8WmCIAiCIAiCIAiCIAiCIAiCIAiCIAiC4E9JiFHBB4MIqDQBp1YQFVJSHKHOCTiDw7bAzX7kn755&#10;xXaqfLMduR0L26Gwn0uauczl92ZhpN0M3DCzVs7sD8IYp4n7FzeoOn1yssBVcjqBTb+iX/VcX27o&#10;MK7E6IBLHFRQFWpSPlt3VG3ykRi4OdNYMaMlSIngKaEpkzcbJCf0YsVYC2+HPdUKQxlwM0odyCKs&#10;ktIn5UmXyCJcOugwYdWYxglygvV6TiA6z/QRWsbPsuUk2hyzf+btIkfNMpTQStotY9Pu87nq2qkI&#10;YZkqh/td65cqpkrJCVdhyglXpaTUHq2tLS25CpI5YkYaJzpv5fG6+bwpzeecbSZPTYzyZAgZ9TU2&#10;CNPrhHhCazdrUHOKGC0xyr3gbmAjWltuWLLFpoOkiX7pbx3o57J8l8lZrYUqHXtppRB9vUKyklc9&#10;pYzs97dUSey1I7nDfqRU441XtkzUcWC8e91K/dWJLmdu77fUUtkfxjYXucMkU/KaCWFPZkQZrKOK&#10;kpOSNLNKGyQrqevxMsF+2xKyhKM8J34uLc023TkumBnDNJGz0l30pK6j73p8HCiTsyuFf/rmDTe3&#10;e/xQ+fzZMz67fsK//7ypdKt53qOKbhAEQRAEQRAEQRAEQRAEQRAEQRAEP3RE5DuVw4tSev/qRGJU&#10;8GFxfI7w9oRhLlSfy5lJUytMoACTw8Hgbij89s1bdsV4Mxr3xThMLR3IZl1HROfSeEuGjR+TcP6w&#10;+qDNKCll4v7+nqRQeqFPwnrVkZKQuo6scNEleoHr3C7Cq/kIKQmeFb9aI7lDXEgkajXKWKjFmIbS&#10;WqtKypnV5RXaZfqrC7bDnt/evKZaZbSMe8W8J4mwzok+CU9WXROjENJUWrm+YticPmUIJmdJUICf&#10;CVAtcEjPtKb5/geJUbMY5X48AscjLdLUiTJOHCQtnhFVYEpKFShJMRFqym0x5AwISXNLbkLwUiAP&#10;dN4So7pZwmpilCHJWipXmmc5GXgisaI4SBYwRSXPWWJNwDME9znhysFJpLlfaV4xeBudNMtewun7&#10;5NCpIECfWrlHsiJJyTkhrowi+Cz9yTLi5litGK1soJkjbpg71Zq8V60libXakt729bmQoZwctTZL&#10;bbTbOQSVVn7vwSr/lqSoh78z5DjDx3tE5n7Px/sdv9TbGLb2xa/+IAiCIAiCIAiCIAiCIAiCIAiC&#10;IAg+FPQPDlcJMer7JsSo4MNBlsQip5qjc8qNAxNwAO4rvNzBy13lxf2egwlvq3AwmFCqCCRFVBDN&#10;qLbyeMvTkKjg3sSRRyf/Zxo311ejPSF2q56swqoX1n3m+vqCq3XHX37yhOsefvFUWAHPtV2E67ln&#10;WVp7ckpcZEER1OfiZdWx6oy7JumUKqQk9OtMykJ/qRRbs/vsk5aq1Yqo4W6ICFmEJNCptq3TSswZ&#10;2NRK+WmataW5/y0sSE6yDU3iQTjpTY+rC/pZjtQsDS0pRDLf17an+1qNu1bSsFirlDi4YA7jnPBV&#10;VJDZOFKF1Mk8ZlArjHsjcZ5E5MzhUsgp6Go+6VLMTbEK5TBLO976WufpNm/ykxltBzPEKrr0wxwp&#10;FUVIKsd1au6M3mZglLn9WZCckNUKSYL0iVqd3e4nWHWGfRsrNSepcJGhE8dqoY4DIq0/mhKr9RoT&#10;MBU8CfRQXNgbbA/w5WvjdnvgH379it0w8c2b7TyHBekSctnadaOtr9pyvGCRpUSxs9lZpohl6CpM&#10;Q4Ve4FJJqWezWcN6wroNdjgwlRfcuvAPb7bc1sQvXt6zfnrFhcJP+3a4SIwKgiAIgiAIgiAIgiAI&#10;giAIgiAIguCHjoiEGPVhEYlRwQfCo+cG8UXccMyBOR3HaGlRIy0t6u0B3h6Mt/uRwZUtHaMLlYSJ&#10;INq1snwpHRNuliMZ7QlNfldD/pm2iiq560gKXaf0fcf6YsPl5Zrnn3zEszX8/JMmQ31Mk4gWMaqj&#10;daiv8LR7WG4sAXWCcd1EoDKBKvEMHasAACAASURBVPQr0Az9BRiZSn6U0dQ4L3ontDQjHLyCl/kc&#10;6bT/SYY6bU3ef/+DhKJFjPImPy1fp0c/S/6oPYlWKnC+DQbVYLQ5RWq2niQ3wSnP45MVSoGDnPp4&#10;zLvS92/RUz+tQsmz97RUx5v7c+ZDtUQsM8RsToxyqIaWJqClszVQ3Zi8lXcs0o5XOwVVdJ1BQVaJ&#10;UqAzqKUJYDiogQpsstPhmCbq0uwEmpS+XzUxKimuwAqmVgmSUp0+G50WkihpluuOa2GeA1nu0Hkr&#10;8v7tETn79z33z1LV8Zf6e365L6li/vtcU0EQBEEQBEEQBEEQBEEQBEEQBEEQBD8AvmspveD7JcSo&#10;4AeLu+Pu7UlmESmOaUWtYJnRUqMGg1uDN0PhN28PvLgfuKvChHAQpaBU7TAUNCPSyov50Q6ZDy/S&#10;UqR8ufc800h+D53DSUm5vNyQRFh1sOo7ur6n6zOph5Q5JhsV2tfLNtM8lV5gxVwucN4uTs86NdFm&#10;qnPm0dRkmkQTf6Q7SUywpD4du/FAkNLZvFpG4NFwNNnprNO2bBdR6tjrM2ROiJLWJvXj3cjZzg8K&#10;tC2xXzJLVglMT8d2OXvAcu6yiECt37o52+VR9Tc9fdn6fky8ms/VPRTJHvfLWNKuFEVnYa3pPWnZ&#10;+ez4fmyn49JKNBqOi2DiOEIV8Ay2Oo21crplh4TgZNwTLlAVDKHMaWkDbe0M0oZvC6wy3I6KWcdF&#10;voI0sK7TfNQeNKPeHzWn1q6ToKaP+nCUpM5mTEioJkQSZRKERCWheU1/2VHzBVaglsKb/Z7pYPy/&#10;v7lDUs/nl8JnP+8IgiAIgiAIgiAIgiAIgiAIgiAIgiAIgj8BkRgVfFgschRwtnz1WNbNaWk5uwp3&#10;o/Hq/sCb/cjemhg1pkQVxbTDaCX0FtdDFrVqFqWAVkbv3Cw6FXv7vXJuWim9DhXoMuQuk3MmZW1S&#10;VDqJUUfRiAfeD3m+LYlRx4QnQBJUP0socpAKqcxJSvlhutPS9sfJUYu4BPNJjEeG09mDHx3LHm3P&#10;hqm1ZxZqEmfpTY+Pu0g35+d50MBv31oLa6LOjVCB7rwu26OTvSNGcSZCyakf70vaOn3dSvedyvVJ&#10;E9cS7x+3WYziTIwyON4qp8St82YvIlxyYTm0zys1Kcf0KOZ9l9Cn402EViFysZYXsfBoFb5f8Xs8&#10;Hw+kqHcHVd65vz1guf+xMd1C3tpiet9wBUEQBEEQBEEQBEEQBEEQBEEQBEEQBMF35YFjQohRwQ8Y&#10;d6eUgqqi6bxe5yx4iBwlk9HhdoCbQ+G3b+95exjZS6JIYtAOF6VKxhAMxdwpteIYtVZcHNOmKfmc&#10;DfX75EOd1KYT4zjw5uYOnSWlLil3N5l1l3j9zYqLJPz9KpEFLrXJL2uHjHHhhY+fXPJf/uqnFDcU&#10;IYueEqNmI8h8bu9s7QggBmUq7G+3zRTKgqiQsoIIkluPVAUR6LKSVRGUJAnHKFPlGNsEc6LWWbk8&#10;8VnmWbaLnNbULl/aMkduqcspMWoWzY4z6bOu406tlWE8oKLknBBRupQQVVJqT1MigrtTq2HmjFYw&#10;d4ZaSTmz6lbY3F6Th4qTessYE7M5+YljP4WE0nOel/TIiWubOVVp8a/UTxLbaSm0enYizdgSEWQ2&#10;nVyspaDRtrhhviR/CUnyMYHKzakVcAVNSNeDQs0wCWwVXt7u+L9/+Q0TiVvtGFx4MyUOxXlxVxgn&#10;581+ohjsn1yhZDrdNKNulRhcqJZmeUuOCVHGLA2elTp8iJBTx0WXcZxxqJSpzUlOysWqw8hYf0WV&#10;iXFwdpb4b69uwSd2H6/5Lz//LIrpBUEQBEEQBEEQBEEQBEEQBEHwrbQPW383ouxVEATBnyfy6BdA&#10;iFHBDxZ3x2wWjx6lAYkshb9OiVHbAneD8Xq7536qDJKokiiacRSXfJa+U5tc5EuJM8OknWsRcP7l&#10;/1Vq/0ErpXB3d9fko66l/Ix7pVNhf9vRi/C668gCV1lJwAVC9sqlD/zss8J/+rc/QWliVKd6TF9y&#10;a0KNe2sznLdTGOrE7X4PCtolRIVulUAgkeaUKEUEeld6MiJGh1AxJq+zaDULM8d/59KGOm/F5zJ7&#10;+vB7b6lBOotR4trEmlmSAo7fCwre9i1WONQJFaGTDhUFFcQ4RmUJYO5Uc6oZxYzqrc3mQnKfy9Sd&#10;t9zAnYS3c7kdx3Jpw0mA82NI0jv/1Z5/cEx48tM+fjzW6YE+p2Ytkt2pJOGjTKrzk8nZ9+5n9fz8&#10;fHPc3wymYozAmDKjwVidsRjFnMnsKA4eS+GJzubaWVTV8vUxIep9A/DuYLTrhIc7P0icevcKWl7E&#10;RGJUEARBEARBEARBEARBEPw4+a4iw4coMfw59jkIgiAIguBDIsSo4AeMU2vhuExnYeO8LNgifhSH&#10;3QT3k/HmcOBgwigJ08wkCRdtt7kEm7m0pCiM4qWJPbOJIrqUIEtzSbi5NNg7qtTjFztNslqtV/zk&#10;L36KqtB3CRUji4FVGPbUUnh5+5bkzq0ZfVKerdesFTarlu60EsilSUpm0/Fs4q2Em4qgWRGRJhHR&#10;Suz1ndJ3tISopIgKmpb0p1moWsSq0ZikIAimFTcwXwq1lXbGxy/oZlHt3K05DpH7MTFqQc4f7nMa&#10;E8s8KsesqU64XF+0drUJYpgGcGfYNwkni6Kq5NzRZeVqdXH0iCar3I97qi46VJPGFsHNrLVFrSVH&#10;uc3FCz3NyWN1Tr9qhfKOJei0iVOqbQ0mPZUwVMCqUcdlrAzBUTFEICdppQ1tjl8Sw90oZcLcKDbO&#10;YteIqtB1GXXBrdVK9AmEDJoRClWUXe0YEd6S+Or2wP/35a/YVefrydkV5zeHSnFlS49qj/ZPUe3I&#10;F5dt/M2pXpn2W1wrlufO+JISdkqOWrZ1VsyOEw+klFlfrBmnidv7OxxnPwzklJjKpslonihkBmnp&#10;VF8fBja3E9cbp8A7V1MQBEEQBMGHTnyS9cPijzFf3xexTv7lfMjzHQRBEAR/CN/l/wvxezMIgiAI&#10;giD4ERCJUcGHgTuzxFPfSbGRlknU9qOJUYcK+2LcTxOjJ4quMUlUzS0LSNIxIaoFLznmhmFNjDKb&#10;y6XJXMIM3M9L6v0eLyYFUs48uXqCqrDqM7ihTNRxYKiFUiq7YUDMGKaJVc6sVJGs/z9779rkOJKd&#10;aT7nuAMkIyJvde2LNC21pJFMNrOa/f+/YD+s2ZrN7JhmNTOSSd2t7s6qyoyMC0nA/Zz94A6SERl1&#10;y8zurKw+TxkLQRIEHA4HkyQevAdfr5Gmw5Cstcmq3VmBpNRKrqXU5k0tTksSJBVSWvf7y+OCu2Fe&#10;MTNqpW2395J4S6qRncYXnSYbceexQ76SH0OBxHk9ZetUkvqa79KLfCMq5CG39h3kLWv7pForNacJ&#10;d0dzRoEh9xgxESiO7+0klcmO6URLOJP7cWrH7TQHE2tiVJe1pBeQUz8KacuyXI5td/qi/LS/luQp&#10;OSZLLQlSvtz8KKlhuEtrcy/nd5p71YQrTh/BgeotOauaU6odbziVNq4HWsrWaak8X4KpjjFWnZO6&#10;gfefegCRbys2+VBi1DI9Jke1MoWn8/qJjyevjamvTbaSux6fP9C4OH30/YkTvMGHQFyV+WER+ysI&#10;fnzEcRkE38z7Okbi2AyCIAiCIAiCIAiCIGiEGBX8YFEVhrGXVcOa6VClpSal5i5VmphyO1e+fLXj&#10;xc2Wq/1ESSNlTJgkijTZpBk47cfBlBIiI46RRHFxLBUWJ6ql6yxSVEsQOqQfyZ1JSySCLne08n/X&#10;t7e4V2qdu25TUJzRDVdldX5Bwlk7XGw2/NlPfsJHm8Q//HTFp+PIR0U5LyMALr4EZPWkpqU9gsiJ&#10;7FFbu30e2v0ih/Y5Ct7K4x0EIbxtk4BYk6eqVyQJaTytXdi5Xzbtu+C0uKZFnJKjsIU3aWc2I6ky&#10;pgGS48kXt4nTknLifW9IKwUo03EHZM+shkeH3XyQYrxLTRW8GnVfEBcyLfpJNkpVmIaWPjZ3gWhZ&#10;dalNGJvnlt41VUjaksRybtKZnA2nHXQotzfR8pcKPa4KA3V0yC0nS0dEDE0V6clZiYQwtgJ/lphn&#10;pxhsC5AUPUsosAEunp7z0V/+NXZ1w4t/+RXXxfj37Za0PmP98VPIK9g8ZT9Xfn91jZtQq7IaBp4+&#10;O8frhE9blJY85j0GzA38MN4F7VNn6VfHvbLf73Hg/OKivU5Oygf2/h9XI5uLR03ks4mb+ZLf30z8&#10;v//8BY9H5W8/WpM1cbFeH4aMeetvESHnVv5STiWo+3IU9x7n60dpXOv2ZoTEEARBEARBEARBEARB&#10;EARBEARBEATBB0QkRgUfBqLKMI4njzhYM4RSan+2gmmwK5VXtzuutntuS8FIWEoYiqmCN5EIBG1h&#10;QCTtYlQSTAxL3ccRcAOsWTYiepAu7p7el6Of0YUREcHcqHOhlJnd7hbBSWIMKqT1iIgwrFYkYKWJ&#10;zfkFTz/+lE8ulF/8+ZrHFc72cOH98FwcJf0OnWaAnUhN3+Qz+N2pYVSaDJbz8PB8p3LYd3ElvCUe&#10;tbQjAxFUj+2rZogbKsKofQekvmw9WefXBVgd/haS5GMfLa9drDVtZe+Kt3SsYelUTaiC5S7Znb7M&#10;liSstrKW8CT3mnAcT68lLkFLgzo8vtQe7C9Q7WlZdztWmhbVGt2fO4hecpTdREFTRlQPyVWHJWkr&#10;ySiqrYQfLY9qmZ4adfJa+x6YnmzffcdFukwmi70kD88Hd4dSEARBEARBEARBEARBEARBEARBEARB&#10;EPyhCTEq+MFxKk8YJ55JT//p4Ul3xIseJoUtU717X2iOyQOFww7LvO/eLKXH7KQMmp3Mf1zI6aus&#10;Jd2khCiYj4hAEicnJQ0D6kaqFQVMhJozO4dtFS73kATqCjz39KF+607YsX13fZU2SaD9qFa/O5Wv&#10;sVJ86S8XbmtuJfnuOT5Wu+NUW1/kBCqQ9IFlnnRy87S095AeEq8O6yZRXXGB7em2yCH8ieR399/X&#10;Zc/YSd/c6RPt254FWQ1ddpK2zQl27nyxM1DBBkWBVU8/GnLr09Wgx3F3bxsfKtl2bIYgXcJaXqtd&#10;UFKg4tTe6hmn9nyxpZ/m1Mbv7H0flbadcwJdrfjJ558znD/m59uR62livnyFjCvy449xSVhegStJ&#10;twhOnXdYzUx7QbySe6lI8ZYQJS4HkauJbE0YWzZ0ScNCBO1RXofR74sQpYdjt5tfffuUilAPvfBd&#10;TL8gCIIgCIIgCIIgCIIgCIIgCIIgCIIg+F5EYlTwYfFQuoyyJPk0TAQXwaQJL9ZlH6P7Gv76sk69&#10;ojtHxVKK7aRc1+m6TsOM7i6sPSICKSekQh2GlhiVIImQhgExQ0UP6zRNVITZYV9hn1qC0eKNeN8O&#10;68FVBznlHocm9MSlO87Wt0X1JDATCoLoUfZRmhhW6WKYH4UlowUTvVbSbOlDwFyoJzIN92ZtTWtl&#10;7Ordl5M4CnCyyGkcA7R4bTmvi1F3FuiCqtyZ0bVJX8XvlgtbpDjp7T4NojoNy/r25CO5M86WR5Yu&#10;axqS31uenr78OBbvbyNCSoKqklJCtd1EFBXFlpKLcpLmdKfVfqeFr7X0/o66vyHfYdvv49+hx4Ig&#10;CIIgCIIgCIIgCIIgCIIgCIIgCILgXRFiVPCD5uhjyGtPLNXADvk2YrhYn/b7CEYr1UbPwmmJT13H&#10;kaOoYYcl0XWVJU3n+7faupmkKbX0oySoSCvrB7gZ4o5VQ+bCV9e3lDLwP1+s2KjzMhsX6rgIMiiG&#10;U7A2tbkVpvOKiJC0FV8bVXEzbDcdk5YcUq8PJ4tl48ftBMHFqWK4Qs3tvveYKTfBHUqpmEEpPQVJ&#10;lKSJ1WqFqjCOA27ONBu4U73i3trovYibaGWJ/TrIOiJIUkqt3Gx3Xfxqik6Wu4JU7o9rnx5TrYQl&#10;m8nMm8Bli9GWEFU0DaSUWK3WqMI49MQrO46z5DDMlaTCOikJWPc2HAo69tQs9yZTJYH1cFc1ui/f&#10;2cnfcjLPIoPVLkotYtgyTbRErqRwlqEAO9p0tpYexTXk28zFfI6Wkc+qgyTYdVEwFfZTQaZCNWNf&#10;ChlnUybcjXpIE3s9i8tO/nZtLTuIW+II5ZjkxjERDHeORxtYP4Aq1rc55KggCIIgCIIgCIIgCIIg&#10;CIIgCIIgCILgD0YkRgUfBnf1CXngr3uhNuKYeC875z21qGkoflKGTU9e6+7HZYi8ts5FHrr7xHcT&#10;O1xAk3YxSttiuhhlS20+d+ZqbKcZFeHLHWScXTLWPTUqGRjOjGNWma3gbhgFERhTIomwTgkrBbvd&#10;NyGqi1HDQYzS4/SwFYpjmFrzXdYtv8i09ZmbYmbUak2Mmlt/CImUjLUPpKRsBGqFaQJzx8xaG73Q&#10;864OYpR06SqlJkZpTsxz4Wq3PyRLnYpRy3TofZd62lZeUq16EpW64tb2qZ1EhYkoaUgkEza5leRb&#10;D61vRnofiWB4k7DcDyUcjXvpYH6Umszvq0QPjAFeD166i7z2+IPlADmRAJe0q5OYrK7wcVrwb1mO&#10;ckxY05Pl3JcO5f7WPJS69Q18Y6DUoc3fPWsrCIIgCIIgCIIgCIIgCIIgCIIgCIIgCN6WEKOCHzSL&#10;mLKIKqfpTeJL+hOI9MwdMbzn8BgFJ+FURBShniRAeU8f6oLJUmFNWhm+Jkm1MmTubcr9Umt38oGs&#10;P2KYOWU/s6xARDDpKTrmYIZPBcxgruyLg7/iKmf284zVmXl3ybhKiAppSBhG8QmzyjTv2/p8Jqtw&#10;NmSyCBfjiLqzqqDuDOZ3xSjXk8b3RKH2JyZOysrqYoXjVF96PvdsrUStzs22UIpxc7tvqVqSUVXG&#10;1eogkZlVyrQHN5TKODTFKEnBrGLzHsRQsUPaVDVjN80c6tcJSOrJUElbS7pklrQ9PnSVR2mJR2qJ&#10;hLbEqOKtBKALogkd12hKDOuznpw0U0rh9vaGlISzMfWagRNijkwVdSOVGXUYioEbTBN1avuhlBlN&#10;ifX5CqNJeQcB6PjHQWZa0pSSc+hTl4yPZ1SE4hk3p8xNSktpw9n5E1IeWZ89oiKt1GKpfHlzi+QB&#10;3Tzidr/n3776grlWXu5vSUNm3O9BFV21vs1SyRmG3MrurVeJWoXttjRJ75QlWOzkKLybhGVtHq99&#10;9kWsakUO3XqCly73l76obVnek9pkyaQKSSoIgiAIgiAIgiAIgiAIgiAIgiAIgiB4Z0RiVPBh8U0Z&#10;M8fSeP2PXh7Pxbok1V/p1ovjeU9M6qLSSZLUqRzVFi5dmjq1RB6KCVrW0lOq3Cm1tDQkSf15RRyq&#10;G14Nq4abQW0i1S17pjRjwH7acnn1nHEztlJ5Y8K8YkzUWpnnXZeOClmFx2NmUOXxekVGOJeEmrO6&#10;J0bpIkaxbKdiy6YJpCFxnnvi0yJGibeeSsJcjJt9YZoKl9dbzGE2RVQZVwWAlBJWC/PU2pilsh5T&#10;04CkYLVQpy1gJK2oCqvVSDVjLl2UUTmKUdKWKQJD0i5KNRVnlCa5JQQMkiWyNrnISvOciguiSnJF&#10;NDFLptTKdpqZ5pmr61uyCtNmwK22SKxqyL4g1sQoMWes1kS2/YTNu6MYlRPrsjmkbD00eJfhov3+&#10;IkY5GdcMJWEuFCpmTp0ddyGlhKdKygXPTnVnb8JuNrZ7Q6sxjk7pY6ia9bSsNuUknWkZwtLFMznI&#10;UHdzou5swbfFYX0fDk25X2wwCIIgCIIgCIIgCIIgCIIgCIIgCIIgCP5whBgV/CDpLg9LobsmdXSp&#10;wrvK5MfSeO25iohBT4yC2l9trciYG+qtVNpSbExlyXo6XXdPvOGojfihDd+BLqeIahNQVEASTpNY&#10;vJdqa6k6SkHYFUOqM8031Foo80BOuSVGoYgLYjNahTS1km9rUdY58dl4xloTnw3nXKxW/MVHn5CA&#10;VbWeHGWtzNoxxAhEqAp1McLo0VnmfeKIZtJ4AQl0rexn54tXzvXtjn+5es6+FL56dQtiSJ5QUfIg&#10;uDm6d7IqH11s+HT9iCxwPjheC3V7jWIMUhhy5mKzwdyY59okNJUlrKqV1cstdUv7NKmi0srgKUJ2&#10;AXPSLKzzqscdKdWcfXE8JXxcYyLMmrjZbfm3L3/Hy9s9/+vXX8DmDD7/ObM511OFWpHbHcmdjVdG&#10;UZ4OTT578kTJ0qQj9ZlSC7/f3/Tyeg8LP4uOpi6HlLMlsatW2F5VXKBok8OutxNTrVxOX5LOLsnj&#10;ivNn11SHncF+mvn9i0tW6zUf1c8opfBqusHcKRQSxli2aFIGK4DjoyEKMiSSGjJYK5e4BbU+xntY&#10;l/VYtnYM9lKU4ve2rmVeLdsFkLwlRC2lEMVTT3PrR41VxApY/LMTBEEQBEEQBEEQBEEQBEEQBEEQ&#10;BEEQ/MGIxKjgw2ApzfbwMydl1A43oyVGndxcekqUoUv5vL6MVqLva3Oovmbd37XdfUmqTRRRxc0O&#10;wtdSwi5pK/1WDKhGsZYmRU14TW3m1Mq8SVWkGqnQxKekrC3xSAY2knmW1jwZzvjFk49Rc9ZmiBuj&#10;WUsq4ih4GVASmC4NVqxUym6mV/tDUiavmxiVzmA7gU+QZ+VMxpbWNPeXV0e0CVtW2+NJYe2ZR2lN&#10;Vng8gMuM5YJijFLIKfF42GBmFGpbVtLmvg19F+Rm7GjWY4IUTYwShxHFq5EMNsO6b2SimrMTx1Sx&#10;vKICe1WqzGQDrUaZKp4Ms8RUjVvr21KV1AU6U2XujTEdekdaKx0nE3W/a4lRDw2GJZFrieUCDl2O&#10;Ut2o3qv4CVR3ijuzGXurpFoptZKtzTcZ7GtlsopYbfN6Kx5peCsFedjHJzLTkhh1DIo6aaIcpL/7&#10;+tOdeb82WurbZ7+bGHUyDYIgCIIgCIIgCIIgCIIgCIIgCIIgCII/ICFGBT9ovlaf6IaPeBNNmvRU&#10;0UNSlHVRShBKS4yiIghyKClnd5blxz/pFcf68/INLbF7U1ARcs5oSgzjCCpoUqwakzdZKiGoKKPk&#10;lj5UHa/GvJvQJIzDBavVgCqMGfCKTxmximZllYSPxsTj9Zr/+OknXIyZX350wcWY+OXTRHZY91J6&#10;qfpR85Jj4FY5JEa1J7w6db/CDebSRKR0ASYwK+wNHj+CLy8zX7x4xPXtnq+utrhAlZaOVXvZtpQS&#10;69XAzz5/xn/65UdsMvzkEVAdbj8mAxucIQuPzxNWnd1tb1/bodTc2mqDtGnu+1paMcSWGAUZQSro&#10;3lkNbd+KC9VhX8AS1HXb+zcCL64E989YX77iH3//nLpeM23OyS4MlsnuXDyFzZD52aNzHq2Fv/lU&#10;OR/hlx8J5yxJZY7h7Mxa2cWlf09GxyLiLW0WmlfVRoywK/D7S8eTUDNsZ/j1C+fVdst//dVveFEN&#10;HUbGpx9RgWRCmiZuXjxGVbkdRmBguBhbUlltKWmihghUWllJp/SVFhTFthWtwuAD6q3tS1JUOyT6&#10;f+LYUq/y5Ahx6TZXL40nDs6SEKUnSW2gqr2UY6XVOCxNxQo5KgiCIAiCIAiCIAiCIAiCIAiCIAiC&#10;IHj3RGJU8OFg0JOdetLTiZ8hp2KUexefCsrUM6JmRAzxTEJREuKCHuNrDklT7ag4lhRr6z6W0zsW&#10;1DvFH54KqCialDTkLiO1EnOll7VLeUA1s96cI9Yio0op7A2qCmWVqauBJE5Rg2poNVSMTYZhSHz8&#10;+IyPz8/42z/7jCej8ndPR9YCn6TWL7kC7kg9FiZsppS1anOpSy9LT7ggZ5lane2+RUzJGRTgpm/e&#10;uGpJS7v1jlvbcrm+xkWpaWypSdWQ5AypYGdr1p8mfvIfVqwVPsuQHDa1J14ZJIGV9ip+F70btctY&#10;qe33uctc88lbl9KWobRgKXUYzu6+oZXeB6Yw5bYdRWAjmYtfXHD+5czqN8LWbvjy3/47LorrSE6J&#10;R+s1jzdr/mL8jGfrkf/j2TPOB/irx7DiruC09KCfDk4OQwFF+/xtmvscBZgKfJHBE8xruNrDE4Xf&#10;X8784/6KyxeXMA7IfItpYh7WTHPlZnfDMI6szjaoCIOsm2BnjlvFph3uRpnnNt4VEMeKIV7xWsAz&#10;2cbDuD82u5fS6/3uYr2UXts2peJ+yD1b3KjD/Va2ErQfQUuJPfWKuCH2YLZWEARBEAQ/Uu5L4/7A&#10;38v9IAiCIAiCIAiCIAg+LL79Gmh/qy/9b3OJdfzWEARB8P5R1cPf7s40TZRSmKYJ6YEzfu8fE3en&#10;1oqIkFK6v8g3IsSo4AeL39ORvik9qqXxOIKjGEZFxHBfCoX54Xm581GofyCTpZgYHMroLXXHvikw&#10;6j73PmVJTxJyB3PHvMsikkCElHMrk4dh7nhKraQaDtLK/7UibZXkheSVgUpFSAlyFs5Wmc0gXAww&#10;eBOFFgfqaK0sIku79Xyjk/J6bXvbG4uj6gdB7LAE6eXexJhlZpbCpAUXxXLGzKheUTdIlTlVGIy8&#10;ausRQAUGbSJTtrs9fnhPa9UHsXS4exDjvk5NQ0AemkEXuefkKRV0VHQQNANzpUwziCLJwFJ73pSB&#10;SqYyCu3GscLfSXPv6VB3SSfzL2LUYXsExi6Ciba+ydqEMbrkRNUmO9H+EXBvRfLcHZGu7vWxqtKF&#10;PhHc7/avnw71k95rR4gfpgfu18STkx7/DsfDg184/LS04MPL+bovKl934jRyp4IgCILgD8vXiU3f&#10;9X4QBEEQBH86+IfyLf1dNFPe9JPOe+yj97173meXxQfT7837HC7v673kfQ2TntH/ntb+ftE/sYPT&#10;38Geljfss9Pzzaf/hLUTz46ZMc8z4O1cggjDMPRpen8FIN5yiJye+QuCIAj++Mi9703tXPfx9k3z&#10;vovVn94JMSr4wSIcS8DJ6ce9B4SNHoREdlBTxBJm2jQpb/XZahdGRBYrcZF/mq2hZk0osfYh0d0O&#10;EkkTg1rpNOkl1ODkuZP2mDn7eSLVjA4TThOdaqnst3tEFEuGD9109LatFWe2QsXZ4cxaUGCWCrWQ&#10;dhPZK1pmRloikoswDErOIaE1zAAAIABJREFUi8Xk1AriRpqn1jKbewtr66gTY6Zq6+UqGSGBKDPO&#10;NRVD2LdXsQVugd8CvxPnd2nieii8WgmSEnk1ghk2zbgbZo6vBBmPyU61t29LRUphd3PNoImnm7NW&#10;P8+Hpm95m3fXXzPRRKL9SV8vopHijBjJWmm3jQ79A3xhNuNqPyFDYnh0zrLXcxIuLjIX+4Hzi4GV&#10;jIyfPEVVGdOKiyHxy4sVTzcr/uFnH/NoEP72CWSBRxiJSq2F7faalJRxszqMhCWB7CimHQeH+PG9&#10;V1GUFSrCp5smw90COcPPnoG48mQzsHklSM7IuEbygD56xlyNzeYRtRg3V9dkSUgeW7k+EbwW6n7C&#10;3aAURECyoEIrm+e0MY5TtLaWyzEhqorg0gpRNqFsSXiqfU/Oy0DvJSxBxQ/pbXg6HK2C9C9MchAY&#10;9UTQ6kFWJ/1yWpTyhG/7d/CB5+PEbBAEQRC8f05daPG7PwC7HC+CeP06hLf8xfUtX/42X8Lvf6H/&#10;vut9bydE3v7X+Q+S93sC6v2MM3iLc/nfkR/iab33dqLzgR/6vg/tN4w3PPn1tiPc3+4YefP30ndx&#10;wvBNV/2e3xXedF+/gzOVf4AfoH/QvIs9/aYn8/8UZZOFNz6Z/w7a/abrfsuVvvV639uR+aG+JXyo&#10;7Q6C98j9jxHvTYAKgiAIgj8wIUYFP2jk3u1w1uT0wS5aJG/iR/ImQ6kr1lSMpjNJy5WyHi0kcBCc&#10;ltebO0kE97vyU5Oo/N5JGz/+/zXDvjYVqdRD5lMphVJakpUiVK39R9Iluclb1pUbxRy3peVNcEm1&#10;YlYp1Sj1WLgtJUX1pAmLXeS1GzAFeurUSbMPwkpTvVJ/quVtFYQCBzFqpglKW2AnsFNnr86cBE1C&#10;GlJbXdX2g5xIiy/SJc3r0ItNfHHDyoSmpbDc66fC7ORW++1UjDqdj0VW68lQ7u0Kh2oVteNPEEJr&#10;WkrSbwqqrMcVKsoqr9hk5Xw9crYaOF8NnGXY5GP5vtSX3zbYe2nG42m/pVTjne/h7oCePnCYJ2m7&#10;p7QuS9puKqAicJgKqoo6JE2Y+J0fqg/9frKK1x1C4c7PSaeNXFK1esrZMSFKXpvKyf46LPvkWHxt&#10;+w/d8PrrDo198AvXyTF2hw/vV463P3n14W3zh8zb7q+3PpHzFlfRvs2632aYmTvzNCOqjMPrHy/N&#10;nHmeW/vcGcaxiZV6TFZ8G97qpN3br/zN1/028sXbvC28txOdb8/7PpnzPnhv/4YcPiv28eYnSZnf&#10;5T6n6aRQzJh27aKBlBOb1Xh47uFPSm/O246T9J4+a7z2ee6Pue637LP3crLxLXnf7ydvfGi+kzMV&#10;H97+eltc3kJieI9nh45Jwe9h3e/pGHm/0kgQBEEQBMGPnxYM4NTazq6oKjknhuHdlCoKgiAIgh8I&#10;kRgV/PBZEmWwCiKISvvhOHdpqbbHXZqGssqJR+MjbrIzlgGTFeJrTBKTnoEqRUcEoVpL1hkTZBzV&#10;JhzJfEuxys31NaIJXZ0D/cSO9A+KHFWiBT+IJO0Kb9XEalgjKi3WqW/P4MrZuG5ijigKbG9uDtta&#10;zUhJEVGKOqUUEDARsoxsNk/JbgzzhCTh1U1lJTP//uUNH62VebPBcLZWSVZYlS1gJJubZTOmxQpq&#10;bVVlV5y5wuWupwEpXO8r//T8Fdd14p9uv2QS+Co7e1Ge54Hb2fi37Z5SnJt8jqKMe2WQzNPVBcx7&#10;6s1XeBZGyYfEqOOehSGPXDz5GEUwEqjg2iSnCdg7fLGHqTpf7SpTrbzc7TEcc2c9ZH7y7IKVwmej&#10;Yg67eeY8GarGOBqpVrxOuFRsTmRRzvIaq5V8fcW423GRRy738L9+9wVnmw1/9tMnDOPAX37+lGej&#10;8B8fw4hx7hPiFbE9ZEWSMJ5f4CRuWR22ToFVl+7SMXLpdNMhte2ceyrTjiaeXQMvtjP/+K9XvLzd&#10;YtU5W11QJXH7asKTYbsrXBVNI0PNbBjbcTIVwKlugJMRRBKa5Cg4OVCWk5WGJ2G7mqmyjOrcRrb3&#10;Peb5sE3t9XMf+xN4xZlRaaX/cMPLnlqN3VRImjlfP2YYVzx98glmYDd7tlcvSSnzn//qc0acJw8c&#10;+yrCOD7wT9PBjrz72D23a2nt1yBHwTL4zoSU9f14F5HYbzpI3+O19VQz9tNMSolxHF573tyY5oKZ&#10;4e7kYTzaqu/PS3r71/v7eUt539LIWxFvKX9SeP/fQyPuIBqcJEcFQRAEQRAEQRAEQfDuWX7ifcj5&#10;X37/jZ+BgyAIgh8zIUYFP0iaLOTQy9uppvZgbqXuzK05J/22Sonz8ZyzVBhswGxAWFFJWFpjKCWN&#10;hyvfk4AMiuKspFLLhE8gpcJ2C3kgrTa4CHVJ5lk+OHJX9GmiyTFLShCGrIcTQcdgK2U16OFqeoAy&#10;T4d5lvQn6bJJqXO/rFVBhGFYkcxIJKCdYN5Nxs1uZi0Z6+upeBNVvCBLYpQraO5JTtqlsoz1dKrt&#10;1JKtULjaOV9ez7ycdvzvly/ZifN8dCZVLscNk8ErAzMoOqAuiCmqSkojXozaI54UuZMYtURIi8Co&#10;q/YpvPa+1WMCVK0wWxOjtsXZF+dq3xK2qhvVhdlOrub3FpK1iDKi4AZJHBNvZeWQJmk5iBnqTpKm&#10;Zu3nQs5dDpPEahhYZVgnyO6kY8vaHhZBJdGKyR1Hw7ee0DuVe5Z0q5ObAaUatbYlqSi2zGi93qo5&#10;kpYvKnL8JnMMrTokQ8lhXB6/0Xh//DQ1yo9PHiWFO9+C/LjMPuZPk6IevID6675E+b1pEAQ/CkSE&#10;lBIpKfdcB6AlQ43jcEhKXH5wiXjuIPjhsnw+OeVOyVvpn7/u378bYHlyE/QkUW62LpOnh8Wo+D02&#10;CIIgCIIgCIIgCN4t7sY0lUPVDdV2bqfx+jfxlizVvrGnpK89HwRBEAQ/YCIxKvhQ8JYYpUsRMwBr&#10;J13gjliiCKMmVmngfFhR88hOEkUyUy+n1wrK9Q97OLXLMYWC1wJzQcxZaQZN2OHM7lKs7cjpSaG7&#10;J3HkbgqDnz7DtyZLiEMW5TwN5NQklOxKQpAqeIXd3ilmPC97psn5p998yZdnI4+z8GhU/u7ZCs9K&#10;HZ6hGIk9B2PIgdlaplFSNnnNkECys5+F569gtzdevJr4ar/l18+/Yifwu6FSh4HdY6dKYtINpISu&#10;NqgrKxsZAa2KW4WayJYYDMa+90aalDQ4DLQQK/eeEmXwssCuVH5ztWM7F351uWVfjOe3M1OpfHWz&#10;w82xUtiMA795dsn5kPmrj885HxJ/98lZz2qSJvGoklJGdSDlDVVaeUBzYS6Zec7st0qtmbP1mrPV&#10;mrWuWJNZTbCSpe0OdQaMKrB1oZK4lRXb4vx2O+GuOBk1WJe2navadni2VoYRqVSB/WAtMUrbCcGr&#10;fWE3F3738orr3cT//O1LbufC717tuK0DrgrjiKaM5hWoonmgIMy+7SlOtih6x5ssxRPlzq0JWIaL&#10;U5JRxQAFy32MCIi2JKpDXJr2Xm3FDRVB0wqo1LqjlRRscbvrYUAlNfnQKtvLS4TERgY+ffYRnzw6&#10;O6SIvfEJz295YZxIDYI/PiLCMAxfmzCmqqxWY4/q/iM3LgiCN+OBpMbvNY+ffip++MdVegnrBxcb&#10;/6AHQRAEQRAEQRAEwR+U91k2OgiCIAj+kLj7nXNWIUYFPzjungNp6Ud3To64dynq+IFNRRg1s0qZ&#10;s2FFSSNVMkhqyT4OFcFwZjfEjWoFdesl0gqDGZgzasLkKFI90KivCbu5n7Dzbdv28POCMGgCHcAh&#10;oT1BS3BzSgWrzu1UScy8uN7h1Xh+UyiW8KQYSisU2BKO6Olb9G3snUZOAwKc9XcCs5bWNM3Obqrc&#10;7iZ24txWw6oznVdcwFLTZCRlxJUkA+qOVMAFRREXtKdjLWpbD4Y6CU46JgRMDtvqXE2V26lyeTux&#10;L8ar24mpVF7dTrgZXirzXLkYBmys3Jyv0SVyalmm9PaJ9lKM6W7CAQouuDfpJ2lGJaHSBCC919bj&#10;XqVrSFBRCsbe2hurA2r95s2nky4AeF9lFWeypZReE6Mmc/bV2M2V3VyZa2Wuhp1ELhyjbI9TOSkj&#10;d2dc3R9kfvpgt+NOxYXTUKnTxKh7r5HDHjtNqzou56E2Ho/R+HIVBD92WiBhS9Rr719++NC5XHW2&#10;vPUsSXPuxjwXRJRhiI+kQfBjwxxqbZp2zhlVJfdUuWpGrS0NdO4/wi7vFTm394McYlQQBEEQBEEQ&#10;BEEQvBNqNfb7CWjfv0WEcRyP5xqW4hz9p3wzP3xvb8lSQkrje2p9EARBEHx/5N6V/HEWKvhBY2aI&#10;LmlRpwU9rOsrXboRYTMmztcDTx+dsSNxYwURw+vUyp2599jPClYp84S4UepMwjnrV63rsAJdsnH+&#10;eGdkxJv8lEU4q4l1HfoTTc+R3p7ZM+ZwVZq89S+XW863M67P+eh8TRpXbLLws4vMKMonw4gCK20f&#10;YOdpBnMUZ+OQBFba1v/5OWQTPhkSPieezsYW42q/x4aK5FtIA3W9QmQgKWQR1prJ5qRawRSqMBZh&#10;U4Uz2hvNWd/GYW5pUUviVxW4mir/7fnE1VT4H19ccbuf+NfnL5iqcbndU6qz3c9Nkqsz6yRcXb7k&#10;fEjsX2746ceP+D9/8Zi5dRjKgMnAPIy4CBNQgGvgksTzcs7z2fjiJlMl8ySfcZ5HPmLgKcq69sSn&#10;GSCBnOM4Oy/8801la/Cr/S1fXm35v/6/X7dSjawRh7Eq4s5gFTCSFxzDtLTEqNwSo0ysiW9VmKtx&#10;fbNnqsZX20JxuLKRslojKSHrlhQlyUGc4jsqFc+VpggaTSJsx4d5z5ESxRG8a2lL2T+Xbm95IVVr&#10;pRYPY9C68OQtNWpZ9jIKpUXrjuNArTO7mz2KkDSTc+bJxVk7E7ot1Llyc/mcMQ382aef8Z9+8XN+&#10;/iiROWbABUHw40BEyFkP8drLjyanYlSbr/vN0n5gmeeCaohRQfBj5f5VOd82z0Gg/EM3LAiCIAiC&#10;IAiCIAj+xLl/sfM3EcFSQRAEwYdOnIUKfrj4Mrn/iWtJY1pkjSZGrYfE2Zh5fL4hFUe2tZ99bYIK&#10;AOaYVbxWbG6iTakTGRh6CtJqzL2i2B//lIwiqAmjKe6pqWCSTpQwBxLmRnGB6lzuC1M1fne1ZW/w&#10;21vnbIDzM1iL8JhW1mwAKkYxg2ok6wlP0uSoDJwNsM2wTspahJVDdWeolYqS54qbwmAgRpImuCRR&#10;tJdYw9tNvaUnLRJMpu+r5vbcMWOqwfVkXO0rL3eV213h5XZmrpVXu5lqxjRVcEPrjClskyFVudkK&#10;2/2qhUABh5JxAqh2we14qy4UEgWlmOCi5CGRRMkipCUx6jDspDfWD4ljkznb6twW43I7NTFK0l0x&#10;ylt7M3MXoypVnL15U5mkiUeDKaUY+1KZqjObU3wpF9kEJzk5S3g8Gu7VZbyf+sTJtJfQO5R6lCUF&#10;atm+I99eNed44nJ5vd95/IFUKo7tju9PQfDjpiVBnYjItMSYduWZHESp5X2tpciEAhEEP05O012P&#10;j4q0tFfrZfSWW5Mopb8nxCeGIAiCIAiCIAiCIHhXtLR37Rcovn7Zsrszz5VaK9M0ISIMw4CqsF5H&#10;UlQQBEHwQRKJUcEHirOccaVpI3ooyZYVzkbYbxIfP70gbSfKiy+pohStFFEsb3CEpC1Fx5Li5sxz&#10;c3n2QFJlHMZeGs3+qKdkpG+ju1F2+ybmLBmmAiKKJiGtVuiQIbXUp10yqsJvdpUvp2uu/+v/4NF6&#10;5PnPPubxZqD8/Alrgc9H0CSMjwbEYJi6fdOiqEjAZoCnjwb+7pcf8fntmm3ecl1nnt5csnXn1wYT&#10;wlc3W1wLU77F00BZr8Gd2uvPLdpNdmEAssNIX0/lUPXOgElhK8JXNXFZK7+dYDsLz/eGI9Q0ooPw&#10;6NFAFudcnXWCz1ewScInZ4lnjzaMx8XitXVbSm3YzLTEqAnYGbzcwqstXN8aORsXyTjPzlOcp+I8&#10;GuA8w6DHd8wKfLF1/vG317zcTvzf//6Sy33lv305UUnsNbXEL5OW0eSteKMyHROjFKZUu5wEoyQ+&#10;ShvclVoVc2E3NFnLxzN0dQYqeB6aDFfmXnpq17av50E1EakJV03ok0PJPxelSkuLMoalh1AxxuoI&#10;tSdGCeK9UN7hGKP3ahO5mqYorUTlsKb6nqlck0RYpURKI+frp/hcqNuXaDFuX70ir1b8bPUT/stf&#10;PuXJ0MbaMT8mCIIfI0ti1DIFSCn1ZKlMSi3JbhiGb15QEAR/EnyXq1ODIAiCIAiCIAiCIHhzvikh&#10;6psSoUQkEqOCIAiCD54Qo4IPkiUxqikbkAU2I0yWePronNnB5i0VpSYwSbgOIELOKyqCJD0UIatA&#10;oUtIeQAzqPM3rt/f8f3DtKdspG4YyVLSTEBUSEPGTFBW4EalAM5NrWznwv76FY83a56dn7Mtxl9U&#10;KAofAUmF9ZgQg7Rs+Mm6c4LVoDx9vIbsfPr0CZt54gWFm1r5ajchFaS25CiXiqH9Sv9egY2TwCJv&#10;6UvLjWV6svEuYAIzwuT9ZjD5siwFVfI4kAXWuZUFXK+clcI4JHI+SnKHRd8LLVpSt1pqVLuZt12t&#10;gLq3dKueoKVy7/UuVIepGLti3OxnbqfKvkLF2QPiTrUW65T7WhNLQhRUcybtLXFaWbzU0xJQKk1k&#10;8r7NotpEJ1m2riex9NeL3h0/xy29N7LkdIS1weSHR+6MvgdL1/idJ06+PMnr6zh8ufqGVgVB8OOj&#10;CVDHI31JhzIz9vt9v+psRkTYbDacn5+jKqhGYc0g+LHSSu8+rEI3gT2hql2UhJzbNBSpIAiCIAiC&#10;IAiCIHi3iAjj+PWnhE8Tpdr3dSGluLw5CIIg+KCJxKjgA6F/EFtOrOKOeJ+2AmOIN6llUNhkqCvl&#10;k8drSp1Itm9yUQVSRvKApEwa15hnNCmlFmotLVVIW8RQ1YyJYbUJR8ChapnL8W++5v6S/HS4f//5&#10;b7qPUYFbryTpKT61gAha+sKTQqInWxlWwKzyap6gVi5vZ14VyL/9kiebFWkYeLTOlJ8+YqPw81UT&#10;f2TVSt1B+9DrQFXQAZ5cwOps5L+c/ZTrufDo8gkvdxP1t1/waj/z1fNXFBduy46Kc6uV7DBIQnJr&#10;4tzCQA7C0iKzOQYiSGqS0g6YVChjotTElKBkkAxDTjy+2HC2XvEffvopm6z8/PHAWuHz0VsSVq5c&#10;5MTaZ5LXtiHFcVWEFdDe6CotOWqqxvWryvZ6hv3cOsEuSedrzv0xF5J5vG4C1sLy2hf7yr9+dcPv&#10;r7b8P//732F9zuqnf9PEu3TWRLA+KJSCiKHs2zanGQRyqgigDlKcy8sJ0ba9Lb8pgSo6rmBYsehc&#10;7lDLhFml7G5JScmrEQ7ZUO2gcWn96v2ZtvABl2NilDoIhtTa2tkFtjZuF7Gh9D2mrQU9VaotJzMz&#10;UHCqbFqqlYP7AEWRquTauvaZCI9z4m+eZP7+s5YcNhCJUUHwo8M5iFGqipmhqtRameeZUgo3NzeI&#10;CLVWzs7OMINhiCvOguBHj79eGLs9fCpT/vGaEwRBEARBEARBEAR/anyXpGbpJe+/KVkqCIIgCD5U&#10;QowKfrAIgmrTJ7yX0JM+vZM+RE+MGsBEeXax5nZ3S/aZerBEKmJrRGEYFHOQlJFZ2Q0TLMlRmvCU&#10;uxS1JN94n5627X5bv21bvuN9AXPHvB6kq2acQOqpQVlbFk/KCTehesJwqjtuTi0tReqrmx1zdX73&#10;as+uGK8KlNQEH5MmQR0itzreO3SVQD3x8eqM9VS5RNFhx8WLK4q1Em4Vw9yoXqnirSJfN6BEFznH&#10;7+URcd+UwnpilKvg2mQxX3wehXHMrMbMo/MNm0F49mTFSuDZCCuMp6myEtClrNxykq2Pk9PVHVKj&#10;zDE73EGsQq29xJuTtCVGne4g9y5IVWeuxm4u6GCshxEnoWnskpwC1hOTapeWDEk9/SvrUaaz2hKi&#10;aOvrSkHvxNPIqjvRVYfpIZnr/ng6PC5djjpJdVqStPw4z0PLgCVb6u6U+3v0tI3+elLUnTYHQfCj&#10;pb2d2p0fTparzKD9O15KOYhRpz+yBEHw40VoCZ2lVmqt7Pd7oAmUq9WqXbE6xFfSIAiCIAiCIAiC&#10;IPhjUKsxTTOlzFxevjr8hjcMA0+fPgUg57isOQiCIPhREIlRwYeBCKSlxI50pcXsnnhRASG1wnK4&#10;wtM1bM8Snz29YFucm9tCEafUHZqcLNZKs+UBVWG7G1qOUTVME0UU13RQevT0avZ7fsdD908dkO8y&#10;/8JB2lGYRyhq4AalIjhaKikpq7Qmp8SjcY17S/CpRdnuQFMiX1wgVrm9uma+uea/X73kYjPil5/w&#10;5GxF/sufsMnK+tFAAhBDqJjDrjaFyFMiAY9ppfXq0zVP1onn24/46nbHr6+3bF25KQnNiaoVQZi8&#10;IqnialS11m7ul88zHKFgLcEJbdlE2jqklj1W9njZonnkbAVPLpQ//3zkPMFfb1ri0DOBQYSnKBlD&#10;2YGVo1Wl+SBEVVo41PMr+Oq6cPnqBbe3t6hWxJ39zZaazhm1sM7C2brJdgaHt0wX0CQMw8A4jKzz&#10;gKPsr28wSUza6hIuyVitMN6SGOW4Flyc6ZAYpUhx8mTgoHNLe5opiApZ06FWniioObknNqlmVIXc&#10;RbDTI2LJj/Ie16W0NBbte2KZt5UPzD09qr+yJ0md0qQ3gZ4cVWknOLdTxSqQ1k2acqcW4eZyS6oz&#10;Z/uJFc5PP37C0/MNf/PRYz7u6008LGIFQfAB434Qo3JuHy+X1Mf2dCsTu4hR/UXvqbFBEPyxWdKh&#10;TqcPCZLL86fVeoMgCIIgCIIgCIIgeLccr7+++30dIikqCIIg+HESYlTww0WElFL/QFZPzp86IkvU&#10;UUsJWsQoFB6v4XaT+PjRGddT4fdTZXIn+Yy6khcTZMggkIaMmVO84powVdztmK7zdc37hvv+Lc8/&#10;dB96WhJgiVbvrDpQwAytM4KSyGScdRbcHLJSXKgCKsI6jdR5Zrq9xqzy5fWe3Xrkd+vMdHHG1c8+&#10;wwzqIv7QkowqUPsD2rqfkfYh+NEqU9x5tFkzmbMZB8yE5HoIOHIcFwfxO+Xc7ic2Lf2zbOvy97Ge&#10;oDchjCaG5STkJGxWykbhLLc3rjVtOiBNtFles0RWcV8YglLbzaz2E/iAOW4Vt4pK6wvVHoT0WjhS&#10;T0ARQUVb/7n38WKH9fTeoElgvXxgPwGIev/ScZpuddz0JZ3q1LA7pja1RokId5t3dzRJzzl7aHqy&#10;OSevfSDZ62T/3VEXRO7sR5Fj607nu9Mi/5q/gyD48SByeI88RVUZxxFV5eLiAhFhs9m097H4kSUI&#10;/iSotfDq1SumaeLFixcArNdrPvnkE1JKryVG9aqc5HiLCIIgCIIgCIIgCIJ3yjTt+dd//RXb7ZZf&#10;/epXpJS4uLjg/Pycs7MzVJWcV4f5a63c3u5QVc7ONu+x5UEQBEHwvYnEqODD4qBynMYrLcPYWl2w&#10;JE5CGIEN8HQ18je/+BmX2z0v7LdsS+XVqz1igk9b0AxphXul2U++FDzD7ignfG+R435q1Pd5YRWn&#10;KuxXgoshtaJlh4ox2MQ6DXy+PudslfjLTx+jwMYTdZ65OVu1TSlGmSZe+B4rM7urWzY2o7tXkGd2&#10;t1+S1gM7HqMU3CvVt0BCtH2wraXJP2MaUYQnJNKQ+OWnj3h6vuLfd4WXc+XLlzuKC6/qFhfF0goR&#10;w6WC1ru9afSOKYAe+rqiuDvJC8kmdH+D7PfYzSuwFWl/Tl7DinYbaG9cS9m7lmFUOahYAqRWQq64&#10;s6vw1Q6u9oXfPX/F5Xbm+uYrdvuZnA2kMG1vmT1DNnxwbKAXxGssqVcfbTJ/97OP+cnTC25L5XY2&#10;/unFly0XSte9cF27qS9b2Eo1utbWWl3sp0TWgbOLJ7g50w6qOdu5YDjzfkL7+JasKI6a4N7kOEUY&#10;fBHAlvQVAGlJYihzb01uPdM8O7qI5oKgXYkT1HspwtNlnZTgcwyXnkblzrwrrW/yWUtVq3tqKVxe&#10;vWT0yrnvWY+Jv/7JJzw7X/PLTx9z1sdC/MMTBD8+BEgpvf64COM4klI6iFCLKBVeVBD86XB6Bepp&#10;ktzXzSsRGRUEQRAEQRAEQRAE7xz3Y4rz/dvbLPMbke8y0x8G6ZU13oS36ZPD+uMH0CAIgte4/2/P&#10;1/079C7eh0+J89PBDx/piTcudx47/OmO0sqMQROjyjjwi59+xlfXN/zzVy+42s/kV7et1FqZILU0&#10;H+ipQQ4urZRZ023koVV9Jx5Ki/qur3Ntt5qXtjhZC2KGSiGJcDHAxaB8dr4iITzWkTLN3JaCm2NT&#10;ZZ8ExoFZrCc/GVInqEqte2o1ai9mZxRm9giJQccW1uSGo108aslRa1Uer0eKw+OzDXUqrG4KYo5P&#10;1uYUmhkmPSXpXmrTMULq9Tcype1HcQOr7VYr4hVxI8lRUJJ7t9dYTrj1WzUo1ZlLZS4Fs4p7RRS8&#10;9nwnt74w7wlYry8yibAeMuuhcr4aMQrZt1Qgd8lOexJU6uNLe2pU69OlKqQDSnJjUKE6pN4vurhI&#10;vbTd0ofup4lPh+yow/27XfxwQtQx2+nehrm/Ns9pXzy4kMPLl4ir+IAfBH/SCKgeZYfTMlnjOOLu&#10;jOMANIGqJUs581yQnhAZBMGPk1orNzc37HY7nj9/jogcrkYdhoFHF+eHec2deZ5REfJqeI+tDoIg&#10;CILgTXjXP1z/kPE3jcT2t3ht50M9yfo+x8ef0th8F5g7tSfuz/OMu1NrJedMSon1ev36a8yYpglV&#10;ZRje32f593l8vJVY8g7b8SHxNtv9tsf124yVN36tg7l9+3zfwP209u+8aneswjCM/PKXvwTg7//+&#10;74Hj9izTUk7bKKzXa0Tkjd2mQwWNN+Rt9pW/8Rm7htnb7a/4zTMIguC9EolRwQfOnSHcSqeJexNL&#10;aIP6TOGna2GsiU8qUWJ/AAAgAElEQVTO12SFwSa8OnV/g6cRhg1Uw+rcpCvr5g1HseSbmnC/bNjb&#10;3l8UFj95Tmhl4kaBRyo8HTJ/frHh6dmKf/hsYAQ+FnDLzM8eU4tzddlONL9YJ2otXH/2jHFUnj1b&#10;cb5Z8dc/+4ScYI2RmBEKRWYSzoouACVtfTptQRLDkEnATxTWY+YvPnrKxW7iHy/33M6F32+vIGU0&#10;j6gbak4yGMzJrXrcsbae3XVsWsBTS6ca0sxSh2+eKlOq7CZjPzm7GVKCiZYWdU2rXnddCoMINV+Q&#10;/n/27q3JcSRN8/vzugMk45BZmd1V03M+aMd2ZiXNjdZkplt9cX2CNZnJbE3S7spWO7uj6emZ7q6q&#10;zIwTAfdXF+4AQQbjREYE4/D/WWUxQOJEEIwA4A9ej8NBblSS6VzSuUu/6ZK+Lnv9+vxC3656/Zw6&#10;9Z6VZ62ySZ1JyxiUmlapacZlXKoE76J6SaZPbdS/+b7V2TJq0fyJzpe9/uzTV7mZOmvHT7BMk0rl&#10;KPX13ZbqT72Vrv6SYqk0lRp1Kevns05dn/S7rxfqs+vnq17L3JcuAEtarQasvGwjK1WnilAzTFkm&#10;UzZTUFDjZZMP4awQOklSdisnQhqqYrly/YCCfNXNoUmuXm4mKZRAlkues7p+qRiCjmalqlhYJmnZ&#10;6fLLTzJzhXnSYj7XH3060ueTmX74UAJ2dW0BvDFmphCtXixdT/vPZuXbH+MQnCrTlAusBKOAt6x8&#10;3Te6/N3oSnPrxexHaMvY9SJ5udj7+polDr3O+yz/tTbu7uvQn9kuXuM6D0ohuj0aVF7je3+E8MVr&#10;9So/LxEaeS/KzXmvMxi1V8P0Ad/zQb9b+4bgdjww3vc9e87q+1593+v8/FwpJfV9r8VioaZpxmBU&#10;uYZelvVSglGvEb+BH46/W7vbPCe/7zQAALx2BKPwaqxdyLRpSZ/SBdiwM7eSFEzfz03qoz4dz5VS&#10;r9Z7pSyl7krKWepLUEqe67yaml0ZqjVdX75PftYNw9NJ7zP+anitDFbpQs1KQCdKWgTTIpi+m7f6&#10;tGj0h6dRM0l/IJWu047mWi6lH5PUdb2Ocq+Uep0vopom6NMv5lrMG30+PZEpqdFZCczY0OVb2YZm&#10;UmMmZZflpKHSaDbpuAaIThdzXWRpHqO6vlR28toxWwkDlUCRea3w5Ku3tbmdTLVBPZjMwlgLyYeP&#10;xstdSuVxzFZpiArV/5QsTrZgHDvY6+XqXerc1WVXl/P4mkIo3cRZDcLZ8A5W1aamp6bBTItGSjno&#10;ZN7KZDqdt8oy9aFZVV7y0rWjlDVt6ndJKZRlJGuUcokimUttDPLsaoKNXchsrfCkoWLUECvz8XFa&#10;KWpzG0s3z29z97s20W2j2bW9d7UMzk+Bd2Mowz0ov9fXY5A5+9r4kmoXe/stezNs/D74oSqQl6Vz&#10;AfL1ca3d8S2tLoYO4cXxOzu9gzVEeXb1KY13iQ/jmtnY4GG1vGXKrlwbUUIwzedzzeYz/fmf/7nc&#10;XX/91399rTRyn/Jk+abFYq5Dfqvdfa/wxH53suK12fXzfq0N4q8Z36/dsK8BwPs1nNcP5wk5563n&#10;+jeNDwAAABzYYStG0Sfr6/KiLtialSCLpDG5NKxelkLMirKxS71W0nET9Sefv9PJbKa/+tUvdZWl&#10;f7rMSpZ0eXWuRkEnzVyuoGU7UzBT7pYyz5rFplT/GSplZlftMK6EXkxSCKU+UW3IUbBSTedqOVbd&#10;MZVA0F3DZlKqDVRNl7W8vFDIvWaXWadN1J9/91G/PDnS3/7wvT7Ogn4lqXXpk9fpuzK/X36U3IO6&#10;jyeSu3qdlBPTWVCM0jwvJSUFXSroUlGuxk3BpHnIJXHUL8v7vuqlIFnMak06jUEK0p8cS62bftXO&#10;tOizFheXamOrWbtU7HudhKhTM/n5lfKZSvdwQ8t1b/Lg6i8ulENUO2/UmtS0UtM2CrPPivlI8fhM&#10;NpvpzE+ULlr9u//0o6K5/g/r1MZSCWzeBv3p9wstgpRlCsMiJF320j98k75edvr3//V3Orvq9B9+&#10;83sts+tfOpc8KC6OFdsjHYVjxZMj/dSZQm/6kkt1o6Oguk8FuWd5f665N2pl+rvPjVxB/9Mf/EKy&#10;ofLSqgrW8C9MLsG72Vg4aympk/STynMX2XV2Jf2HX7t++vpN/9u/+/f66eulmvlC3/3hn8pio9np&#10;qbo+6edvX+WeddGn9WUOAbSxDtSw7L52yLcsrwZTiFHHx8fq05WkLE/LOnFWMFOI9TtnUS7TMlsJ&#10;dCVXbKN++fFEqev07fc/SX2n/usXHTVBf/H9Z30+nut/+e9+0KfjRv/zX55qEaST2RBuHCpGva/f&#10;46/179ZrXW8cxnDIsFl+e/P1lVWlqH12tYNmdGz3O3iB5zK9i/uu8aT1u9rvGzx8nwFFAAAA4I2q&#10;ISd3rzc0mVJK48/T8+DhZ5ONN1AAAAAALw0Vo/C6hLAq5TNpfTEfGmR8DEY1khYx6g8+nmrWRP3x&#10;Lz/pbNnr5+6rOs+66q4ULOpocaSsoCa0453wJlcbG8mzzIYugVZ9CQcr0Y4QS12gJpavUmiiUkpK&#10;XV8rEGnoQe3OYUmKw3yT5Msk5awmSbMY9GlxrE/zhX44OdFJlE5VKkkdqcyjGbbHXCppptpxWSyh&#10;nWSlw7SkK3mtmWTKY3Uj89Jt31CFqVSMqvWZ6vZtVbr1O2mkk8Z0FKOuzBRTVlQqj8k1C0FRJu+z&#10;lGqOrVH9oVSj8ly6QQxlbRWCStWo0MpCUohzKTTKatTloK8XvcyzztVpFpNCaHWUpe9rzGbo/i6r&#10;BqNc+pakb53ry1Wvs6tOZ11S59Kyvh8LsVS4ak2KjbJMSZp0MVd7rVP5wMxdoVZzWjTlvVhY3x03&#10;Cy3FyWvTaletSjCqxNQ0hroWM6ltouRZnpM8p1rRQQohKgQvVc02GuLdt1cru/7MpGZUDeL50DWf&#10;/HqgofYdbnWnXT1t0rV1GNZN632Oe1nBcclcIAEA4KCGalHD3dzXg4w1HlUrQOWcSze8OV8bf61J&#10;xErlp6HBBAAAAMDrU+4HLsGoabXYGON4g9O1acw4DwAAAMBLctiKUcBdfBIzycrjvevSZO/1jcfS&#10;a1mt3lSemknKwfTdLCr4TH/83anOrjr9dL7UVZIuv12pV9Bl51JoZLMSeJq189KHW9eXtald7Xnp&#10;J0iSlEpHbEq5rF9vfVmN2g3a0Gg0rLBvpGa2DbuZrC8nnYvYSmmhJveK/ZWCBS3PlrryoJ9/Olee&#10;BV0cLzQzKYeaM2nq9kjTbVl6DZQ2KlQpyNUoWFs2obuCNVINeGW5zFwWghQarf3ecEmdFJPpQ7uQ&#10;z6Vfffwkk6nNrlamRdtqMWs1P54rHtVKRlmldJS3yp50seyUG1Mn6SpLX79J385cZ+dJl1dJX856&#10;xUbqwqViDPrxIpf+7ZeXimb6MG81nzX6f/75F8pdp/T1Jx0tFrIQ1Mxn6rPrS9frqk/69ddv6rLr&#10;xxTkISqdHqsJUbP5qWzZa/nbM11ppp8ugmRB//ijdNxIp9+VzdqqdPMnSW3qS1AqlQ/QQ1zrds9U&#10;94W1ndOUS6eCMsWx+NnMpM81uHYhqYnS5w9l9/vuNOqnLiq0Qb13Un3vXZ/0dbmsFxvCuCyTK3gq&#10;Fy7Wd7/6ia72A6kEAL9+XSrVGlZBXVmvWNay8aGKS1+7MaxBpxyUUtaX3/1OwaUTd82C6fvvP+hk&#10;3upv/uA7fVw0+ld/+FEnM9N3RyUEZl5ieWUL8KcHAIBD2QxB79NwsTlpCUZTOwoAAAB4zcys9pAg&#10;NU0zXutumubmrvJMN4amAAAAgEOjdRovlo9Rk2ltnI2AzvoEGvJBphqMMtPprJG564fTYy2apT4f&#10;net82euf85WUpdwnKTQKYaEQouaLI+Xk6j2PCaZSMWr18/Rxm7GBacs63jjsPoZa2hCVvVXMUsxR&#10;SqbcZfXLpKvLTjOPSj5mc4ogjf20TeVJdSoN3alIZkGmOElpBY31jczlQ/9+NdAzvjeVoFOQqQ1R&#10;s9joaDaTclmhICmGqBiCQgyyqNIt35gTCpK7sptyHosJKaXyL+f6c5Y8uZZ9LpWrrnrllLS86hRM&#10;yilr1mUdfevULa909rtznZ5IFoLmR1LyrMuUtExJ511S765etTJSbKQQFZpWSia3qKyg7KY+m/ok&#10;9TZUeFpF84atoboNxupakw802DD2Khg17MPD41jhzMsWn279GIbqWVuqN9R5DN8M2VBnqoaWhipN&#10;92jfHOa1Gpp2R3XLvr32av1uuu7VyLqqKDUEHbmDDACA5zRUihorRllY+3vs7ko5qe9L0FtByjkr&#10;pTSG/28KUtXik4rBtDrCAQAAAPBaDVWghqpRMcaxJ4Vr48puDk0BAAAAz4+KUXhNbgpo2HpCY8ih&#10;2BDaKcWJZpK+M2kxi/qLz6f6dtXpy2Wvb5dL/fanS131WV+vzkvFqDhXiK3mR8dKnpU91VnXhqM4&#10;dA3m8lyCQ2O3IinXgI+vVfJ52DstkaUQTE2eyXyu4FEhX8p708/nWSn1+i+/+6LTRavTk5kWran7&#10;Rato0kkpdjRWzBoDPMNj6cNMUa2kRlGtotLYvZub6VyNZJI3UnBp1pQA01LSVe/6zdekb13S//3j&#10;uX6+6vXffv1F58tOP/7+Z4UQdbw4kuRKIahvGl3OZ/paQz5HsVaOkqnLUcvliXIwXUm6cumqk7pk&#10;irFR2860ODopXd21CykELa1VsqRvfSeZ6VuSms51+VOnrkv69tV1kvoSbuuTXK5OrpSlr11QNukq&#10;lEBYNFdj0lymGFsdLX4hxaiz5UIK0j/+JJ3MpQ/H0jyU7u2CgubtkZpm2L7XQ0tSlFus4aWh9llY&#10;20WzVt0SZq0V+JIFqWml2SxoftwqXHRSDLqyXq6s5fJCXUr60i0VYtTx0ayuS4lvDdXBcu320XxY&#10;12mUqXSpmD3rqusUYu32Joayj8RxZ6kTJAWXmmwyd8WUla6W+vrbf9GsbfTHnz7rdDHX//hnP+h0&#10;0ejv/vxUR630V5+kxqSP9f0md6Va/axpjzb2TgAA8NSGak5rIWbbr2LU9WVMg9YAAAAAXitTuZGi&#10;bVtJ5YaJGOPNNzpa6Y1BPr0ZEwAAAHgZCEbhdTLbmpkaK/Go3qdu0geTFiEofTzW16tO/3zW6efm&#10;Uh+aoJizmu5KCknqrhTd1XpW8KxlPYUzm0SMrFaPCqWClMvHalJjVamhn7Rd3pZKdaXGo7LaUqHI&#10;Wym7rvqkaFk/XVyp86zfXWYdZdP3VisN1axYUxc9fLmnFYnKiWsct9VQb2joGW6sQGWTIE+W+iR1&#10;7jpbur4ts76cdfpy1en84lLny17LZa8YXT6vIasY5BZKQMrqcmwIf5UQlscSVsqq/7y8HkKQhaAY&#10;GykEWYilEpIFZWUllRPs5FJO0mVydb3ronfFJAUvlauypGSl8lQvU3Yp23BSX9+fWQkqhShZUFYo&#10;42epS1LvUpNX45pszAxNP+GhSNP2U34bX9dkvJuaIM2GfyWQ5xufh/uk2pOt5jbue+PjsJAbLkT4&#10;+kurRtLJirivrfe1x2EV5HV9t8xnXNi0ChyRKAAADmGzYtT16pSlu92+7yUzRYvXj3VVbwa4YzkA&#10;AAAAXrnaPd54M3C4uTLsEJgiFAUAAICHuq2nrj1QMQqvz1Blx8ZKUTd0qWdlZJMreJLJlJuoIOlE&#10;Umyi/uzziT7OG/36F590frXUxcVSSUFnuZMlKZ99nXQ1Z8px0q/6EDxxl7vUh1AqRtUKRWlVsqes&#10;2tB9XV3H24aHU0ezrND3amUyi1LTys11lrO6Xvr7r5daXPXyf/lZR/NG521UG00/nEYFk07aVUWi&#10;4TH4ZLgGoma++gWQQ9nGVzVP09eNnnup65N+9/OFLpa9/t/fftHZstf/9S9fdN5n/fqnKy1T1sUy&#10;KTamNpVKTGfBFFz6/7pe/+lKmpn0h7My76QSWDqPGgNZZynptz+WkFXfd/KcNJu3shjVHM1LQKqd&#10;l+3blM4Scy3fPDs6VXuctTj9qPmsLVWXmkZZWcvcK+Wk1J0re5apX/UFaFl93yn0pvOlq5PpH7sv&#10;WjQu7zsdz6O6bqGTWVD/q7nmQfqjRalCNu1BL9hqNxyrb0lKNRCVN3ZT12o7dC79PpefzyWdL3v9&#10;+vff9PX8Updy5RjlIap3Kat075hUP7ghCSdTrgmlPKTc6h+P4MPrWxonQ9AiNmqaKDMb7/6S1SRY&#10;n2RW+jiM7ppnV3TpWJIa6Q9PZjqZz/W3f/BJH4/n+rd/8Z2OZ9Jff1/2r4Xqfqbyx6xXV9+/j9uA&#10;TnYAAHheZjZ2gxHCejd6kkr4PCV1XacQopq2jDd0oTetOKUbwk8lWF+OgMItDScAAAAAXofxmjwA&#10;AADwShGMwgu3ikR5DYGMJY6kVdpkSJ/UAjolAFR+aOrLQSXI1H480sXRTLO/iTq77PRpcazLrtff&#10;//PPWuas3/78O3kI0vxEbkF9U+ocWdPIaiWooKE6U23ssdJZWXaX56xuuRxXbVrF6rbh8n6yzF1K&#10;52otSFHy4yPJs8486NxcXy+Tmq7XP/zTF83aqP/zIqltgn7xYaYg19w6BZfmnhQkzd0U3DX3chI7&#10;89IINveoxoNkUjZTl3v99tvXkvRpNFbDSjnry8WFlinrn79dqMvSby+zekV1x58kC/r8eS531zL1&#10;6uX6UUnnSfrff/9FP/+XrNZMPyzKr5tYP7+omRRMzXyuH78u9Z//4b+pS1lfv10qucv7pdyDctdJ&#10;FhRsIbmrsVQb4oKCQqkOlbIuzi7VN60smNq2fB4eSgwnqlc0qYnlw7O2dC93FJJS7zq/PJflrIur&#10;paL1+s3vvmrWSH//26BF2+g//nCqNgb9cDxX07lydvWXnUKMOjk+lsuVQwnH9bErwSfL8hrgcpnk&#10;reRBlhf1szelnPSt+6Isaamsq5T1z1+vdNkl/Xie1FkjWay7fGmYbEPQh3hcan8N1ZrqlyHUxJ0N&#10;ibuh3NT4b6hzlRTkaoLUNlZCgMHknpVSlqes/vJK5q6262SSjkLQTNL3QTqetfrXf/uvdNw2+tc/&#10;fNLJPOhvvjc1oVRoG5bk7urcy3zlatpZbYDdraIaAADY3dau9G7la9M8bFoAAAAAr914I4VNfgYA&#10;AABeAXe36XVsglF4waY1djZOvGzLaJOfS4dxJXwRVSryzFSCJB8kzZqoP/3lB51ddvpylnV2eaUv&#10;X8510SX9+O1cblGK89rVWpTVeYRYu6GrAamxcahWjrKha7bh+fq/te7Hbhoe+2Nzee5ksVTwsSYq&#10;uyl7K/esK3dZkpbLpCa50tmVmmg6l2Se1ealgmctPCm4tHCTeangYy7N1cjcNPNGrZoSIIqmq67T&#10;b34+k0wKixLdspCVctZFv1SXsn5c9updulSjbFFhtpAsqJmdqE9Jy4tzZWX1cplLX5adfnu+VBOs&#10;9PA2Vq4yzawEzVqTvl25LpdX6lJWSp2SZ7knKWd57kvwLPe12xZf21byJM9JqetKYM2kYPVXWyyV&#10;liyWGkVDdSer3fuVLvVKcMdzUp96JfUKvlTK0tmVKeVe3y5namLQPAQ1XQli9ZedYszymCbBqKzU&#10;9KV6WCiVkbKFGlAKpWu6oaqYglLOuuqSslxLZS1TVlf/5ewq8a1VsGlolAwb3dVt7d7OJyPU6lVD&#10;JM8m0bxp13dDlcLxKzUpWzhdhkkKtfudYGVu29blpqKHdKUHAMBh3BVscnf1fa+u69Q0jZoY5DGM&#10;xyB936/NYzhUMCs3CKSUlXNW3/cKwdQ0VIwCAAAAXqOhO5Nr3W97rQe/2YvDlnEBAACAQ9k8NiUY&#10;hVdiVTnqmiGBsZmjGkbtk4KZ2mAlJGWmYNIvGulkEXX5qxOdXcx0frbUxbLXRW+6ctNFKkEez1ku&#10;ablcSjUEEoZgVAglhDUEpmq6ZHj9oYJLclf0pYJlKZg8tjKZkpcQU5fKsq46V+hNlz93Cib9/ltX&#10;glFpqaCsufcyd81TidbMvARiGo8yN0W1Ct7IzeRWqxddLMtKNCXFlGNWdteVd8ouXeSsrKBOQbIo&#10;sygLUTE0kke1TZA8K/ullkr6h29f9furrwpyncgVXJplU1DQQguZBTXNQl3K6mMjD67WgqK7lLvS&#10;1V4oHc91/ZncpSFXFKyEhvrcKWepjWXN5KbclZE8150jlw7u+py16m7RlNQpqtHnH74r4apzk+dO&#10;fR+VLeu3aanGpfMfS+hq4UF+UYJRV+dLxRB1fPphDEZl5VIxylw55HHPlZvMZzIPimmhVeWzLLOr&#10;8rnKS5d6KSq5dOkzhTiXQpTbTBZq14pBWgRJnpX6q/oVqMGv8aJErWA2drUXS7eQinXcVLpKTN+U&#10;vW7H0Mizq7vq5DkrXS4VXZq7NAtBvzxptIhBf7lo9Ol4of/13/yJFkH607nUBOkXw/etG76EUvYs&#10;z0tlk2zWqLF2/Fo+SU+xAABgu3qH91rVp3vElKkYBQAAALw/Pvn/tvMGdx+DU9NxzKyEpgC8K3zr&#10;AQD39czXl9cWQjAKr8yWylHTUNTAVcoByaVcQj5NiMpaVY76GKWlBf3R5yN9mzf6l48f9O2q02++&#10;Xek8ueJZWmWt3JVSGmc/BJ9ijLJaOWcYnr7+IO6KVtY3KCmEEliy0NZYWJTclT2UO/KHsM9VqaK0&#10;XCaZZ83SUuZZcw3BqNI936xul0aN5KagLFOu3bQF5Zx11ec6Ui7hniYrK2uprOwl8+KScgg1ZBVK&#10;+sZLNaQYWrknpdwou+uiT+r6SwV3XXkqlatS6QLvSC5TUNO4krx2R+gKUZJnxRBLtSd56aLQfVrA&#10;aOxS0XMuYbSxEpeXqlvDj3LZeCdT/ZdL3aSspGBBTRuVk0tNUM4m+RAfKsu8SmXdc0rypZVg1LJX&#10;CC4t+/VgVK0Y5TGvdk03BQ+SBzUp1e4eS0IrhqwsV29Scil5UPJa16mGv8r+ZdeqOw3vd61i1ITJ&#10;an0oq3nB2xtCxwsXk+08znusDGW1KteqUtTw7y5UigIA4LDuE4bKOSulJLN6I4BUKkdNjm+HRpCh&#10;QSTX6fq+V85ZXdcpxqjF4ineBQAAAIAn5eV6rJnJbf3Cu8uV652r06pSw80UAF6ufPcoN9t2OeG+&#10;F/uddgEAwOERjMILZtN8xlrXXNcOorYFpHJNj3gvSUrdldyCwmwuSZrFoGjSd0Gaz6P+6g9OdN5n&#10;9bOZvi6zfvubb+pLdEfurouLC3VdJ2m9MWhchXoCOA1KPYwregnbzGIvea8sU5eyTEFmC0WZ5jaX&#10;WwnQSFJIWVJW6Ho1Jp22JfQ0y51Mrta60oVbjVe5x1qhqFEKbc0RBcUQdNrOSzcpeamkpAudK8uV&#10;tJR7CdnITaa55EFpGWQelC87WQiK85mkqNJ7XKMuHOmyzzLP6nopuimnqJCD1De1mFMnmzVqf/hO&#10;waQYXcGzlK6U3ZWvLhXkymmpIKm10p1LExqVuFijEKKOZidKuQSZ+r6EknovAa9Opbs6916urK5b&#10;SnKldKl5mzX/lEteahGUvVGT5iUkZKXC0kWN9Fx2jTy0cpfSXJKCzsKsBKFC6VKvj8s63Esq3RhK&#10;ppgbmQc1eS4zU8yh7LC5K8E7z3Iz9WEmBdNsNlcT26G+0/hZm0mNlUpmKSfZ0L3guBdJXgNV2aNc&#10;pmRRrqDO2jpuX8JNWWrqfpFl8tLBYKmE1kbNYtCvjuY6aVv93Q8/6KQx/Q+f5/rQSn/7i9JN5Ydh&#10;5ZZ16daXx+CKko7bqCzThZWA314nXwAAYCdjIOpBh6jrXWe4rleOus/0AAAAAF6f4SaIbTcA+3gT&#10;aznmDyHcOC6AF2TfdNIN02+74Xpzshvb9u7h5q49N5YzfXm4aV7XA57PaZ/AKNW6AbwF27IUbdsq&#10;hDAWnMk5y8zqzbqmEGoWoGn2/V1IxSi8Tg87fLAhISLlLPesnDopBIVmJpPUxlI56jRKMwX94ecj&#10;XfTSeXOiHy87fTyTOpeWHpVSUt/3SildKxUsrQ5QhpPAnb6knhVNJfzjWZ6zspt6Dyqdz5XDuCY0&#10;cpeCtfXIL0ueFZIpBGke2lI5KjSSZ7V1nVSrQyWVXzJJUX0N+ciDFKLa+YfS/Vl/WQJlOY3Tee2i&#10;rXQL16r2c1eyZ8llwdXOShduQaXakysqK5S8jJdxkwe5m3IKtRKXlzBY05aKUa3knhVClnKS9VHy&#10;LPNalSsESTb+sowKCiFoNmuVkivn8l5LlalSEyvU7WsK9X3Y2gl8KIuoiaPyC9eHKcdqU1IKQYpR&#10;niWPodaziiUIZZIr1xCS134Y68G4S2ahHoSH+vmFutDyyZZtbGUbyyQLtVKDjwf0Jq3dXTFcarhp&#10;b5tWiPLJfmo14DZM69fGWe8qx8xKhajxsVaJmrw/AADwNriXO8CvHe9qdVwwnKxOj6emFaP6vpd7&#10;PMwbAAAA78Mhr0WYrrfGPqODVeXZY7H7bjK6Z3t+wcLqouMQMLBSmX4IQLnXWvU2vQa552d16O82&#10;ns2hN/c+u9qu+/lj/C576N8An/xLJvWp15evX5VT0tnZmSwENU2jpmn06dMnmZkWTTtOn9111ZeC&#10;AUrlusCsmZW2CRvWqfS+kb1cD5BWbRFNjDKptlc9/HMfqlKbmRaL2dp2KG1BK7FZhTOzZy2vepmZ&#10;5otWu3B57ZkGAPCYQgjj9eVN079zjx26JxiFF84mP91wAGKT0W6KnruU+iRZVrKLEjoJx2NAKgTp&#10;80w6baUcpc+XQf/505E6l057V+qDfuylb30vz64uLyUrcaUg00zly9uUztfWut3b/m62yYrqFOU6&#10;jpfq+qVSNsVlkFtUb51kjTQrXdDFeKRa1KgEbHKnNgR9DqXKUfRUagDlctibcpLL1NcO6q6UtLQk&#10;mclzUFRQsyyViLw7lylr7ufyIM1bk8Wg2aJVUNA8HktuimlRDkC7ckD989d/kgUpHgUpuHyRpSbK&#10;FNWqUVTQqdIbnxEAACAASURBVFqFbJpftnJ3LZe9krm+/vQvUpDCrASFmtwr56T28pvcXTF1ChZ0&#10;NJ8pWNA8ZJlM0bI8ufrfnUmpdCsXsxTNNI9RCqbQNpJJuZWkoGTzeuDcy3PW2X/9j5JJISRZcMU2&#10;SeayZuiIroTTWmvVHM2kshWUs+vicinJlC2WeceyvbOF2pGdy9wUc5S5qTWTuSm4yucYSnWqcsJg&#10;yrF0oRdmQVmpHMAvL0t4KpdKT7OS9JL3S62XSisRp2SxPKoE2HobHptaF6pXUNJC5zoav0BZHlyp&#10;vue2iVq0jf7iF8c6XbT6t38x10kj/fefpdal05r9Uhr2v1opynxoOa2P5Y9Wc8NXEwAAvEzbLrU+&#10;rGKUJq1f97lwWzvdfdA0T+NgjY3Tt//cDtrWuO/Cdzu6PGSb9r73FtBNzW7yHlt9ny2+7/nPrp+3&#10;j//ba+G7T7vjXZ0Hzpu8Sjb+7zDeZYZhz4DQfbo3foJF722f7e07NIaP0+6xXOxmuFN/4Ko3l9aw&#10;VBNvaVby/cMf++xrXHd8XntVcTj0l/tAO8tBqwBNFj22KmzpHWXtOG7bgdkhjzvG9dXYrae0ul4x&#10;/Lx64VlXDwDwslAxCq/HrWGo4XEzbbF1Ei+BH0lpuazVkcorQ+WoD63US7KZNG+CfnU61zK7bJnU&#10;95KdSU3MypZ1VVPvJRZlmtX4TGslid7X7vseJiuoV7SsY0u68k69S10qUZYYomS9gi9kCppZeQMh&#10;mDyXrsuakHUSJLkr1quJIdTEfigXgqPKYx5iO7UNKsgVc6eck0Lq5EqK1ktZMmsUzHXclijYUdtI&#10;bmpSI8+uFFzLZdK3/lIWTDMv1azMvHTLJmkWSrzo2FpZluY5Kues4EGdZ6m/KoWSYlPWW72UkkLq&#10;SwNcSgqW1XgJ97T10L2xWqGgW5Z+2mrgSCbFICmbmlolS6GErrKValXZgpIndd2VNFSryq4Qy9Wa&#10;UK8kh1q5KZgUrVassqikrGg23jHltUTUtDrTcAkh1juq4ubzoXwGPp3Oyj5pksy91JSqlavMy7Tu&#10;udZ4mgajyoWHMD6WyxBh8vywbPPyfsZLHLUhzm31mkkKZqWDvVopanh+qF51o83voU+e5mQEb9kB&#10;L+rs34i01+2763+zH/o93+vWYVfOQyB5qHZX18emF0O2rZTv1953w2xvqiz5WEy2d6N42GOdDna3&#10;th/+uunB7Phx5Zz19eyrYow6PTm93/hfv+rXv/61Tk5O9MP336+tQhzCz2vrVodj1Lw92tjfffU9&#10;Wf/hBr72sKt9GxwPZTguP5TX2Lgs7Zy92KuBdlz2jtO9299lr5Tvcmv7auLDcT/ob8KdN9kjfDff&#10;o0P93aOKD/A2lcr2JXAQ6k2PN53XTrvQ4ncC8LKVim9RoSk3lMe2UbDy2DSNLAaF2k4x8KFRQDWI&#10;5K6L5eX4O2Ho2aMJjWIMajeCk3e2I9y1zmaazaaVoqS+Lz28/Pzzz+PzMcZa8Upq2+badAAAEIzC&#10;C7XqBGz63MYo6/9uOriyRuZRbax3tFiUrHQ7V7o/G+9PH6vahCj93eeg5NK3FJQ96uzDZ11eLuTZ&#10;teyW0iSRPnZ1Nul+bMsar4aH8dfGcJlSqQjUuFLOcjctU6xhm7ZU34lzmYJCaOtBZe0ELS1kklrV&#10;k9YaeQleGouzledTXWZvVrq5q2OX91+DQ3lRqhiFbtoKpthEmUxN3ejB07gBs0ct//yH0hjdSG4u&#10;b5JMeQxeBZlaDzI3NanMI+dyoH1Vw0x5vBupppxyqo39+XqXbuVQXtldy8tlCfaoNkhPGk+HrupS&#10;3TbDncLuSTlnXXysvwqtVjwKvhpWDVqVWNP4krSUu6uf13nVMd1iCRmNn8NqtmWbrQJPZV8Z7mqo&#10;JajLi3K7XO0Zvuo0zzQJM6mt89BWua6318+r1ArLapVK9amLcy3a0i3h8XGjJkZ9+PBRTYz6dPpR&#10;bRP1+fSD2iB9PpKipJPJ8m340sikpm5Dz5OQokm57InzaTsoV7nxxh2skXXfRqR973p+3KqmD+J5&#10;+J06PGPjscHm3+a16R6hlMLmfLcFlh47GOWP0NC56zoNXSUcguuwDbwHtec+tEuQbvu+PP60+cqD&#10;5w8AAADgpZrcRFRvOLrrPJBQFPDyXWu/MpPMbr12Njx/13WF4VrVOJaVNpHV/T+Pd93A3WuPIKuK&#10;USGEuo5cnwAAjNb+KDx7MOqgZSLxKgwnWeUQJmy8ptUuvCqFM3lRG7u4SbHEeFob+hEOqhkVucb4&#10;jUL92SQ1wfSXp1FZ0lLlQKs7OVHfz0t1or4fH91L13nDwZgkte0ufRavKv+ENozrmdXUZ2N9HL62&#10;q7BMuRO0LVWx+k4lZNXWykuxBIPCJLwjKdtkW9R5TQ9cXa4cyrJ9Pb9VYlTXGuCDpEW9m9br9P04&#10;kdWkUqwr0gyptPr+krV1vYYPdbpm61WR1pdd+iG9CiV5M3wO03+5PvZuY0hq+KxSNs1yW56v6726&#10;jcHHZZTllm7wxi3krj5uNKnXylFuVrfVZH03h7XewDjdL31zPx5OIXyyTW75feqrrT7Oe1jPRquK&#10;BE0NrTVW8m9NMDXB1MagxsrPwTYqRU0eV6tmNZVhGyNsrNR0J+PPAYA3ZFXK269dLNpayht4JiHU&#10;yqP3HPfo6EgnJydaLBZPvGYAAAAAXiLPrsvllYIFzedDrwXr1+mzl2vjUzbc0BoOeOcUgFsFM7Vt&#10;qxhLjx5mpqZpFGNUY/H6bVAmxRDV971+/PFH5Zx1dnam5XI5VmUaqjWFEHR6elqXU2/C75NMpqNm&#10;lzYz1d8pq+Fh+V3X6aeffhqfb5pmfF+z2QeZmWIktAkAWKFiFF64ezQgblaMujbJzfOYVt8ZwlFB&#10;UhOkH2qVzaFzntzGWt3IlXJTQjF9L7mUUl8W76VLtaYGo+5a+83si9cKFxbC+LNfi6LYxpQ2xl/k&#10;Up+bSbRsPUd2fcF1zDo8Po5lNnwyvK02wB3v0NaKrmqtDtgYDrLx1RJsGrI103sJth+8Dq+aXFHz&#10;yZKKPD56rWpVX/fV69ldy2V9nzcUP7CNJ6bDPinRctOud/P0WnX3tHUGG0/bDc9vzv/G+ZQXgrks&#10;Z8X+TE3I5WQolLK5bdPILGjWlj8Psc41rs1n9YPXtKLl4YOz62NOy7L5xswAAMCTGrrpffA0AAAA&#10;AN6l7FmXl5cKIaidlevcYeMGZndX13Vrz7VtK3cnGAW8UKubtW38NwxPH69NN3n+pspR156f3EDI&#10;NQYAwIEctmIUcF93h27uGL75yW3RDUmrzEZjUmynYaIh8FFT7lKtFBXXHqVykLhLxahSLahUcPId&#10;Tx7dpd4fljrZrFJ0kPy8bzw+kEmaDUWdJrNa++erf8PrWVLO0jKutsNzO8Q5QZBKMTWPakP5pjWx&#10;dKcYQ3kMdcUmdcnW2OYXZ9sb4WYMAO/MtGrUtue5EITnNtz5Gex6I0bKJf7fxNUpYQhBHz580HK5&#10;3LECKgAAAIDXbqjI0jSNFotFOa+o5w3upeK+59KLglTOI6gUBbwOQ8Uod1dQrfLWRAXb3iJnMgW5&#10;2hB1vDhSn5LOvn3T5fmFzEwpJTVNow8npzKv175qo4znrL7ryjWJHStGXVsfK79zQghqmtX1jKZp&#10;xt9FAABsQzAK2EGJSZkslG7qooW1DEi0HYNNtqr1tGumJDzguG9aaOtFeGAW7r6vTfu1no7oUkn+&#10;7FjBaO9D7IcXcLhrdg8YN8h0er1rvG3DrjEMOAj3OcG4V3gRAN6Wm+6cAw6FilEAAAAAHiJn1/n5&#10;uZqm0enpaQk8rYr1y92VPSvnUq9/CEQRjAJetqE9qISX/HrFKK23F43ja328nRa8Mx9vdp8uf1rx&#10;avra8Lh2fY5LHADwXlExCtiHDYeBJslsDNdMDxh3OQWcVjrK2vFYzXZb9sE9x4HpLct4n21/trav&#10;kGECgN1Mq0QNF4U3w1E5Z5kZlaPw7Ia7tjf3uaHbi+ld3UNVqbZt9fHjRxo1AAAAgPfKXcvlcjxv&#10;iPH6XaXTrrhijOVnmfxl3YYLYINJigpSCGrmcSwCMH3dpbUbql1SE6M+f/goSfr08Tv99NOP5ZpC&#10;jIoh6vPHj2s3qJskhahF0+51d7671PdJZlLbNmOl65TS2nWL4fnN6WRS2+54ZzwA4E0hGAVsUboX&#10;KY2buR4BlgPA9XKi0wNEqXRFV6Zfva7JOHcP2/i467HiQwtVrHUreLDz1j0XbFIIdvN79+mPPg6b&#10;a+3APzx0NexhFbq2zuIAbePZyj6+zOnGJF2oJW+Hl8PGydGDVpz2fwDvyE0Vo6gkhUN5SBDPzGRu&#10;hPcAAACAd2wIRE0ftxkCUTHGcjNxvZ5IOAp4wcYu81atW2NFKG0PRY3Dtmq3us91g/EGwcn/d1Hm&#10;c336bRWjNqfb3kEgAOCdoGIUcB+lv/RSvUkawiCrA8Fphae1yEidbvP0737Dw8mjdjpO3KXN1Ws4&#10;6ODnq/scn9YNvm0W17bJ5INb60buhunvWu6+7YbPfVi+uf8+mhfXLyMAPB93H/9JGitHSesXZjYv&#10;JhM+wXOZlpJ3lW4vUkoys1X3F7HGoU1qmob9EwAAAHinzExN06hpVs1HPul2axhnqE5LtVngFXAp&#10;e71eFUK9YfzOSeSTqGOsMaM2Rn333XfjeLbxuDaP2l4Wd7zG4O7j9QupqWFMKYRGnz59tzbu+iJW&#10;07WiYhQAgGAUsJVJivWEbhqMGipCBWkt/DSc+rmsJu59nHZ6gHn78KQ0lW7PmNx4CGkPy6aMB6y+&#10;8fiAedw6/4fMaBx3t3TXeFA/meHm8s1s7c2tFlkOjB9eMct3S6Otr9We0++2SJekGNcqog2P4z65&#10;8dpk8hvnSzgKwHuzGXbaNkzABIe0y/7HPgsAAAC8Y2aazWaKMY7hJ5/0pTCcLwzBKYJRwOuyXidq&#10;22t3X+Y3s7VrYLdVUOcaAwDgQKgYBdzJTLGWBd0sGyptD0atD69PO7x+2/AhWX1z4YYgzDOswV5l&#10;q3zrpPVkfRqE2gxKDdNt1oR90IJfpyHkN5yUbN7VcWsY6q7U3iveLgCwi6HizuajpLEiz/Rx+hrw&#10;1IY7JGMoQfCc89o+ui3Mt1wux7vEAQAAALwvMQR9+PBBIQTNZjOFEMr5bLC1bvKGc9rh/MJrSX7O&#10;dYGXx93V9X0512/bcnP0tu+qu3IdP+e8ds0gtm15PiXJXVarp2d3XfVpHHdaWd3dFULQ6fHJzus+&#10;BDR3m27nxQIA3hiudAO3uKtSzmMPS9qtS7fpPHcI91wr1vScwZYxnZTqE2udF05W5pZhd63qe5lW&#10;UbNhXtPo2rYisderTd287MnPW9NCD1hvSbJwy+sPnNd9hsdAlBQVlbR9i0ynmj4xVNUag1VbprsW&#10;NNtcHU5GALwh04s+08fp69O76LhTDgdBaBkAAADAPYVJN1nDzRJDt9xr44Ww1q28yyWXYqTbKuAl&#10;u7XruwfM40GXGna8LnHzNTS/1pnH+rg0RgAAqBgF3MtdRYSeIhT1GIdqu0y7VqzpoA1n07pbdu9h&#10;G6etjzZ93LaMLS9ce2pzQ/j1n8dZ3TbuHcN3Tr/HvLcOa7Kj2dOdHmzM0G9+CQBerW13wk2f3zbe&#10;tteBp+Lu6rpOZqYQw9Z9z33VJYa7q+97nZ2dKcaoo6Oj515lAAAAAAcWzDRrZ5JJwVZ9HQyVoTaD&#10;CimVSjEpJYUQCEYBL0y5MdqV+1JROsdYrgLc8F0dvtOessZIpGucfjaflVvTbbiWUKbL7upTL6n0&#10;qlIWEevw7rb9TinVrvvVezTTfN5OhglpAgDWEYwCtnFXutaoOf35tvCJ7VwJIni9sybdPe6N8wgP&#10;XHbNDw2VgORlPZ6N5boSXX3crGGUtwxL06pQ7lJKWWYlqWT1hL10b2+SRa3KHZlUu5IZ+xD0XCJW&#10;NvxvKIeU14enoSqr04wFrvLt024blsk8TF5ff1/jz5uvPWi4vu/J625lPXIIpWKVu7Lf3MBfyuJq&#10;ZGaazdpxi9x4e8i9SqQBwOt2UwgKAAAAAIDXqAQM5uOw17DDcL47vfY9dLeVc1bXdQohaLFYPPs6&#10;A9jutkvy2y7r3+uqVr3henPcp778v37J7frStl6SM67VAcBLUoKtS6WU1A9dvDZNubE3rMdohxt+&#10;27a9YW53omIUcBfXzUGouxtA/doX974L9To/z7sfRPpDp6zBKJ8UWno+0zJVm//CLcMb07hPEkqT&#10;8NJwK4OFjenuWqfpYf10ePO1be/jpmlvGt62To9ZMermNX1UhJ4AvGPXAqVbXt/2CDy14a7taXeO&#10;d42/XC51eXm5zwknAAAAnsiDuy56Ie57PLp1Wr3O9/zarV0P181dwg+NWe7lmvjeXce/ww/8Hb7l&#10;w9tjNx0qLe+0WDM1cb9m2c0uLe8rhqjTWhU623qnG26rn6NMVitKWZRkk1vXa/PG8OthmNZUW2/M&#10;FJpyLWGfClFTpaH8euWnEuCc3TalmibWz6vbefmz9rZl3IHrfwCw9dhws/cNMxv/bRtnV8O8BwSj&#10;gC2CpDiUAZVWlYUklSO/MpSHL6v7KjZjpiasd+42rTd023A5GLVVBmgHu5x8joGo6Qr5xgh3DUvb&#10;3+Ctb344Ag+rklW2Q3lTdwXvVu99CKaFWqHptqCamWTN2iqtv37Lcocj/lfHZLL6B6G+DZNkVk9y&#10;7Na3vc22u0N8MkBuCsBbRcUovFZrJ5pbDjzZl5/fQRtE3mFrzD4NtHsvW7Zzgwae38PPjtYmPti5&#10;0N4N0zrM34LHWO9Dem/bbPh9ts867P4d229b77PO+37Oey37gH8/9vl9uNko8aBpJb3yXw272eOj&#10;3vf3gq86zxrddCPw9O7+4eaKvZbv+33eB/2dyD7+bPbfxw9jn9+FUg0p7vq7uO5owy3o0uo0cGya&#10;qc8P3eCNzS3D+JNFj21avv4cuzIA4KWwjT+6BKOAiTGzY6Zom1khWxUgGspvlh/G17zOIIawNu1m&#10;raNtwyNfP5h8NvsGo6YhqOnwba9p+jh0+7ZD0ijn9STp+BjWhzfZtR8e7LUd6NdTmrW7Oqalbzc/&#10;lm1oJwVudtBG1gMv+1DMTDHGa889ZPp9lj3d7ndt/2FZj7G9Xnuj4S7e43se7PrNjiHqw+mHrc+3&#10;zfWKUGam05NTnZ6c7rjER/qc9gwSHLKxch/TY7HnX7jvtfDX+P3ct1FC2q/xK+y4wQlUHYDtFwZ4&#10;fd+OYt/vyGv8vbCvx/i9sqvD/e3ao4EWAAA8u/vcF37XOO/lLz/HOADwthCMAm5ht/1sUpRKqMQn&#10;Ha3Z9fHvM/wiTFMx0/DTPsP3GffaCjxQiFI7vV3h7vmsupSz8ee029JfGauNMKZmaKAfX1l/vHEO&#10;dnM4au1jtdsrSb3I7wCg/RsVDh0Seo82g1H39VoDSuxj78teYZkHTsjnCwAAAADA7XY9d35r59z3&#10;fTeHvrXjpop3AICX44lu+qdiFO7vrR2o3ddYOUrr35gh7DHEScYgyUYA5D5Fkq5V5zn00eG2FNhD&#10;0123Dd+ZDAs3PH8PLqlW6XroZOVffJyeAR95+KnmPQyMe7BP9slJsO+27Tns8zeNk294bVqqFwAA&#10;AAAAAACA1+S1tps92Vrf1dsIAAAvAMEo4Ba3HbM9Zmbo4F7Eyu2z0IfXUlgP7di1oZuO5W977bGH&#10;n2Le2mN4n+weVaIAAAAAAAAAAO/ViwpU7dPQoI3XHjjJc3tR2x0A8JyoGAXc6eBHbLfV4nm6JQ7y&#10;sy55qB+0z8Gp7bW11ioY+aTSkm0M65bXHnv4CZd1za2loW557Y7ZTPficMM4AAAAAAAAAAC8Fm8l&#10;aPOYN3WPDRp+w/Db2GQAgFeMYBTwEj33QeJkeYcJruz3hn3P7bWtUtJNXR/u0k3irsNPMW8AAAAA&#10;AAAAALCbVxWMqg0+tu2u5m3jDT/eNaxJe8N0GbZl+IZFPgczySzcPSIA4C2iYhTwYM/Zj9pYZ2eo&#10;2xQmzz328PbXvA6bQv15t+HpG9w+rsb3uRq+/6aaDu/cpdy2o/G7ThLuO96+w8817/uMd8u53vQm&#10;kJsmz9qozAUAAAAAAAAAwCvyqkJR1W03Tt/nubuG19BlBADghSIYBbxI/vQhLIy2BaWu3e1w0/hP&#10;PPzY8z6E6Y0iL2F9AAAAAAAAAAB4d3a5UfwhN3S/OEabBAC8X1SMAm50Uwmim557sio+09o7efLc&#10;Yw/fPq4pyyTlewzb1uHbXhuGh27jwsaw7j0sl4Jc2Up5VpPJ7hgebAag1jxnBaeXUC3qkW37Ormk&#10;eIB1AQAAAAAAAABgX0RtAAB4fQhGAdscOuU+dPh8Y9miRxq+9nMZnpZW9T2G756XHm1YD5wWz2ez&#10;YhSVowAAAAAAAAAAAAAAm4aua933Cm1QMQp46dZ7wPMnG7YbQlGbwabdh+8z7vBM3jrtfYddPubJ&#10;xtduGV4X12e82kDXh297bRjenNeuw485r+m63jSsjfG3jWvbn9723Gb8bth8wz8qRwEAAAAAAAAA&#10;AAAAnhLBKACSXncFn/UqVTu4KUy0b1mq5yyB9dB5H7oqGgAAAAAAAAAAeL2mN5NvGwYA4HCoGAW8&#10;Brk+hiccHn4eHCYcNRwl51vHuv98Hj5Vru/8IcWg7jPuvsNPNe9QB8w39wAAAAAAAAAAAPAmbTYa&#10;DM89ZBgAgFeIYBTwCtzVA9q+w6/d9S4B7+ZlwvXhyXM3Dj9k3H2Hn2De12cMAAAAAAAAvEy0xx/G&#10;/W+gvT7ma+6Z4BDYXs/vtW7zR+s1Yxjep1eK4ed7hKqms3hX7N29YwC4N3ue35FUjAJesnLMGLR/&#10;BaVHWZHioXcMTIf3mfa+w8P67jrtxrZ2hTqiXxu+7bXHHn6aed+yPe5w1+jTE5ys6yc6axWrAAAA&#10;ADzYS24c5rI/8P5Y/a1kh/gNcMDGxme6iL992YfZ2nvbd5u9xve8Lz/gX3yTHW4/f6Uf9iF/L7xa&#10;bLId7LDRbppkn1DUjqsCAMAhEYwCXqBy2suRJZ7RXbubrR7ukz17yQ02AADg6byEI9jX2ihx0LV+&#10;pdtsH4dt1N5v6vf3aeEQXuvv0kN6r9uM30oAALwBu9wMf1MpKA4NAAAvAxWjgDsdONVhGxWj7jqu&#10;3Hf49bulHusdw9snG2rA5i3D93ntMYb9ieZ9x/a5x2t3nfdMTb9GQ6Wot7f/AQDwdPi7CQAAAAAA&#10;HtW2iw0PaVvhYgUA4JUhGAVMbXbLdoDlm0w+KUP+0CqmDxm+9S0+ZvrqqZNde1SQ3f5R37XVnuoT&#10;mQ4/1bwn7/c+2+2e4ahtqBgFAAAAAAAAAAAAAHhma83YBKOAF4vI/eG9lLTXAZJj9zCNcG0TbnkN&#10;AAAAAAAAAAAAAICnRjAK2ObAmSTbWIEXUGDpzbp5W7zxUNQj7QTsSwAAAAAAAAAAAACAl8LdzWzV&#10;kk1BDwAAAAAAAAAAAAAAAABvDsEoAAAAAAAAAAAAAAAAAK/eWrkoEYwCAAAAAAAAAAAAAAAA8AYR&#10;jAIAAAAAAAAAAAAAAADwFlAxCgAAAAAAAAAAAAAAAMDbRjAKAAAAAAAAAAAAAAAAwFtAxSgAAAAA&#10;AAAAAAAAAAAAbxvBKAAAAAAAAAAAAAAAAABPxt23/ts23p7WKkY1+84NAAAAAAAAAPC+PcKFazwx&#10;M7t7pC34bN8fPvP3Y9ffCwAAAE/tMY9JCUYBAAAAAB4VDSkAAADA4ewTduFYHgAAAG8AFaMAAADw&#10;eLhoupt9tht3dL4uNEoAAAAAAAAAAHAY4dArAAAAALw3hF0AAAAAAAAAAMB790TtJWt3KxOMAgAA&#10;AAAAAAAAAAAAAPDmEIwCAAAAAAAAAAAAAAAA8BZQMQoAAAAAAAAAAAAAAADA20YwCgAAAAAAAAAA&#10;AAAAAMCTMLO7R3rExU0HCEYBAAAAAAAAAAAAAAAAeHMIRgEAAAAAAAAAAAAAAAB4C6gYBQAAAAAA&#10;AAAAAAAAAOBtIxgFAAAAAAAAAAAAAAAA4C2gYhQAAAAAAAAAAAAAAACAt41gFAAAAAAAAAAAAAAA&#10;AIBXz92pGAUAAAAAAAAAAAAAAADgbTFby0WpOdB6AAAAAAAAAAAAAACAd87d95p+MwQB4GVyd7m7&#10;UkoyM6WUFEIYfwcM3+UQ9q7xtPZLgWAUAAAAAAAAAAB4EjR0Pr99tzkAAADw1IZj1m3Hro99DkAw&#10;CgAAAAAAAADeIQIrAAAAAIA3aO1kde/6UwAAAAAAAAAAAAAAAADw0lAx6h3gzi8AAICXheMrAAAA&#10;AAAAAACAJ0HFKAAAAAAAAAAAAAAAAABvG8EoAAAAAAAAAAAAAAAAAG8BFaMAAAAAAAAAAAAAAAAA&#10;vG0EowAAAAAAAAAAAAAAAAA8KTO7e6Q9uTsVowAAAAAAAAAAAAAAAAC8bQSjAAAAAAAAAAAAAAAA&#10;ALx6tlGWimAUAAAAAAAAAAAAAAAAgDeHYBQAAAAAAAAAAAAAAACAt4CKUQAAAAAAAAAAAAAAAADe&#10;NoJRAAAAAAAAAAAAAAAAAN6CtYpRzaHWAgAAAAAAAAAAAAAAAMD7YGYKodRwCiHIzK6Nk1KSJLVt&#10;+yjLJBgFAAAAAAAAAACehJnJ3Q+9GgAgSXv/PtrWeAtgf3y3gPdhODcYvvObj4+5qOkAwSgAAAAA&#10;AAAAeIce4+IzjVhvH/sJAAAAgNeMYBQAAAAAvFCv7e56GrwAAAAAAAAAAAdGxSgAAAA8HoIQwNPi&#10;OwYAAAAAAAAAwG4IRr0DNKQAAAAAAAAAAAAAAADgHVgLyYRDrQUAAAAAAAAAAAAAAAAAPBWCUQAA&#10;AAAAAAAAAAAAAADeAipGAQAAAAAAAAAAAAAAAHjbCEYBAAAAAAAAAAAAAAAAeAuoGAUAAAAAAAAA&#10;AAAAAADgbSMYBQAAAAAAAAAAAAAAAOAtoGIUAAAAAAAAAAAAAAAAgLeNYBQAAAAAAAAAAAAAAACA&#10;t4CKUNE9yQAAIABJREFUUQAAAAAAAADw/7N3B82JK1cYQG+3gPeSLLLOMv//l2WTqlSqXt7YSJ2F&#10;RxrMwICRkFDrnKoZYyxQI4SA7k+3AQAAgLoJRgEAAAAAAAAAADX4VDFqt1QrAAAAAAAAAACA+pVS&#10;opQSbdtGRAw/SykREZHSR54p52lrPAlGAQAAAAAATKQf2BmjHxQCppVSmuQ1CgA8zwSfhVWMAgAA&#10;AAAAALZH8BAAtkUwCgBemDMMAQAAAAAAAO6mYtTWjB1UN6AOAAAAAAAAAMDaCEZtxJhwlGAUAAAA&#10;AAAAAAAr8CnkkpdqBQAAAAAAAAAAwLMIRgEAAAAAAAAAAE/Rz1R2a8ayiWY0UzEKAAAAAADgGSYa&#10;zAEAACYgGAUAL0xHGgAAAAAAAFCbUsrFn+d/f4CKUVtjUB0AAAAAANZjxCAQAABwQjCKm3wBA1g3&#10;x3EAAAAAAABgQ4YKQoJRAAAAAAAAAABAdQSjAAAAAAAAAACAWqgYBQAAAAAAAAAA1Gu3dAMAAAAA&#10;AAAAAIB6tG0bERE550gpDb//8ccfERHxj3/8IyIiUvoo7vT29hYREfv9frhuhOEOBKMAAAAAAAAA&#10;AICn67ouIn4EpiI+wlGllOHyBMGogWAUAAAAADxB36E3xpQdgXMZ+7jX+JgBzjmWAQDAolSMAmAe&#10;UwwETGXJDqmlt8OS69cRCAAAAAAAACxBMArYvKUDK8ynlCKkAwAAAAAAAFA3FaO2Jue8dBMAAAAA&#10;AAAAAGA20jIAAAAAAAAAAEAthopRglEAAAAAAAAAAEB1BKMAAAAAAAAAAIBaqBgFAAAAAAAAAADU&#10;SzAKAAAAAAAAAACYTSnlmXevYhQAAAAAAAAAAFAvwSgAAAAAAAAAAODpUkq3F5pgNf0FwSgAAAAA&#10;AAAAAKA6glEAAAAAAAAAAEAthopRuyVbAQAAAAAAAMD6lFKWbgJMYqZpvYCFCEYBAAAAAAAA3CAI&#10;BACroWIUAAAAsG4GJbZlq2fw2s8BAAAAHicYBQAAAABMaqtBNgAAAOAlqBgFwHLGdJCv9WzppR/z&#10;o+tf6/YGAAAAAAAAEIwCNk9gBQAAAAAAAACqMQzC5yVbAQAAAAAAAAAA8AyCUQAAAAAAAAAAQC1U&#10;jAIAAAAAAAAAAOolGAUAAAAAAAAAANRCxSgAAAAAAAAAAKBeglEAAAAAAAAAAEAtVIwCAAAAAAAA&#10;AADqJRgFAAAAAAAAAAA8TUrp0++llKeurr8gGAUAAAAAAAAAAFRHMAoAAAAAAAAAAKjFUDFqt2Qr&#10;AAAAAAAAAACAurRtG6WUOBwOERHxt7/9LUop8a9//SuOx2P885//jN1uF3/++WdERBwOh0gpRSkl&#10;SimRUvpp+r1HCEYBAAAAAAAAcJcpBqkBqF8p5dPvTdNERMTb21u8v79HSimapolv375FRETOOVJK&#10;0XXdFKtXMQoAAAAA4BWcdxZ/lcFJAFgH79kAMD/BKAA2RWczAEA9fDbj1dlHAQAAAD6bqb9ExSiA&#10;c31Jvre3tyilxPv7+6e/7/f7YV7TqeYzjRgf1HlVz3pDG3O/a93WSw6mGMgBAAAAAAAA1kowCuBM&#10;H5A6n7v00lymY0MjS1YvUjkJAAAAAAAAgCU8uaiFilEA16SUopQSOedPB2NBIAAAAAAAAABYD8Eo&#10;gAv6EJQwFAAAAAAAAACsiopRANf0laJyzj9dDwAAAAAAAACsg2AUwAUpJdWiAAAAAAAAAGAGpZQp&#10;x+hVjAK4pq8Y1TTNT9cLSwEAAAAAAADAOghGAXx3Gnr6VcUo4SgAAAAAAAAA+Lp+vL2U8tTV9BcE&#10;owDO5Jwj4ucAlOn1AAAAAAAAAGA9BKMAvutDT30w6tZyAAAAAAAAAMDjUkrPqB6lYhTANYJPAAAA&#10;AAAAALB+glHA5p2mT+8NRT1yGwAAAAAAgFrcU93DGMq8pqi44jn7mrHb3PamZjnnT6+R/vJvv/0W&#10;ET/2/+Px+IzxdxWjAAAAAAAAYM2eMO0M/GTMflZKEfwA2LBL7wEppcg5R0ppmEbvmYVJBKMAAADg&#10;u62e5bfmwZQ1bnPbm3vZV9ZlqefrvAP5q/qOaAAAAJhD/x30yd+jVYwCYB7PeENbssN2bGfz3Ouc&#10;gg7y9djqYD7MwesLmJJjCgAAAADMQzCKl6azGF7X0mEdAAAAAAAAALhAxSiA3iMBuqlCd0uG98as&#10;WyjqMbYbAAAAAAAAwHwEowBgBm3bPnzbnLMKeAAAAAAAAAD3UTEKAOakWhQAAAAAAADAvASjAGAG&#10;YypGNU0zYUsAAAAAAAAAqjZUjMpLtgIAtsJUeAAAAAAAAADzUjEKAGaQUhKOAgAAAAAAADatHzMt&#10;pQy/95enXE1/QcUoAJiBUBQAAAAAAADAvFSMAoAZ7Ha7h8NRT0hIAwAAAAAAALyMZ42JqhgFAAAA&#10;AAAAAADUwlR6AAAAAAAAAABAvUylBwAzMSUeAAAAAAAAwNMNFaMEowBgBmNDUSml2wsBAAAAAMCL&#10;2epJw/r1v2bJ/WSLz9XSr8stbvMtKqVc3Nfe3t7izz//jK7ropQSTdNESmnYL7qui4j4dN0YglEA&#10;MIMxHzB9OAQAAAAAWD/BD6iP1xZcd/6+179ezgNTKaXIOU+9ehWjAGBOx+Px4dvu9/sJWwIAwJrp&#10;cJ2f6q+PcXLIuni+ANZrqePwFAGfR9u+1ionS7cbAF7NXO+NglEAMIOU0sU3dx3I9VmyUwiA8bZ6&#10;DN7q417K2O3t+eJeY/YVA3dft9T2dkyAX+un4Th1+rrxGgIAgCqpGAXwCmo+8/ha27ZaKvhwOCy2&#10;bgMa2/HKxwRYO68vAABYpz/++CNKKcPUHE3TxG63e9Z0HQAAwHd94YhSyqJ97IJRvDQDUPCavDYB&#10;AAAAWIP//ve/cTwehzDU77//Hr///nvknAWjAACgXipGAQAAAAAAdeu6Lrqu+1RRO+d88cS/fpn+&#10;Z0rJCYIAALByTocAAAAAAACq1HVdtG07hKP6KfSaprl6m7Zto23bGVsJAABMTMUoAAAAAACgbrvd&#10;Lkopsd/vI6UUTdNcrQJVSvn0DwAAmF7/eXyuz9yCUQAAAAAAQJV+//33OBwOsd/vI+ccv/3229Wp&#10;9Lqui4gYqkX1FaYAAIDVUTEKAAAAAACo236/j67rhopROeebt0kpqRgFAACVEIwCAAAAAACq9Je/&#10;/CUi4mqVqFP931NKKkUBAMC6qRgFAAAAAADU7SvVn/owVF9VSjgKAADWTzAKAAAAAACo0j1T550v&#10;+5XbAAAAL0nFKAAAAAAAoG59tajTqlH9ZVPnAQDA/Ob+7C0YBQAAAAAAVKnruoj4EYbqf4/4EYhq&#10;mmaRtgHAJfdOAQvw6kopF49p/fXn/07/HjE6QKViFAAAAAAAULeUUpRShkGV02nyVIkCtmSrYZtH&#10;j/Vr3l5rfX9ba7vXyvbmFZwfa5917BWMAgAAAFiRJTvox3Scjm33kusGYL1Og1DAdJYcUB+77qU+&#10;G6613QCwUipGAbBeY74ASsBvwxSdBEvuK2vt5PD6AoD7CPhwrzUPOPI1tjcAAAA8h2AUXLHmM1l1&#10;pn3NmgcW1nimuLNi5ueYsB3ePwAAAAAAAOBHxSg1ZAEAAAAAAAAAgKeb+0R9wSgAAAAAAAAAAKAW&#10;KkYBAAAAAAAAAADzK6XMsh7BKAAAAAAAAAAAoBYqRgEAAAAAAAAAAPUSjAIAAAAAAAAAAGqhYhQA&#10;AAAAAAAAADCflNLthSYkGAUAAAAAAAAAANRCxSgAAAAAAAAAAKBeglEAAAAAAAAAAEAthopRuyVb&#10;AQAAAAAAAAC1KaVsar0RESml2wsBm7HbfUSS+mPD8XiMiIi3t7f49u1btG0bpZTIOUcpZViulDJc&#10;P0k7JrkXAAAAAACAFzN2cNgAL1CT4/EYpZRhILppmkgpxW63u3i867ouIj6OhY6HAHzVebCp/2ze&#10;B5965+8xEwU8VYwCAAAA1s1A59eN2WYppcXOPO66btS6c86bfL4BAPjZlj8Xng5In9vydgGgboJR&#10;AGzKGgfPlix7O4VHt9nSj3vp9a/R2IFWAOC1nZY0n1vbtqNuP7b0us8qAAAAAKvyo2KUASy47FKn&#10;672vl6Zppm5O9aYIIKwxsOI4CkzJMQUAAAAAAIBXdF6N/NpYe7/cVCfpqRgFV5zPawnPstZqOgAA&#10;AHMZO43fktWuAADgVSw5PTYAzOxHxaglWwG10uEKAAAA0xrzPdt3dAAAAIDXMHc/jWAUAAAAAC9N&#10;sAkAAACAL1AxCm5xJioAAAC8BlN+AAAAAPAIwSj4BQEnAAAAeA2+owMAAABwJxWj4BZnowIAAMBr&#10;EIoCAAAAqMtceQzBKPgFHa8AAACwPN/PAQAAAPgCFaPgFp2uAAAAAAAAAADTmTuLIRgFVwhGAQAA&#10;wOsY8z19rtLsAAAAALyEoSMpL9kKAAAAAAAAAABg2551YpuKUXCFM1EBAAAAAAAAAFZnCHwIRgEA&#10;AAAAAADwJfcWChhTjGAsxQwAXtdcx2jBKAAAAAAAAIDKNU0TERG73c9DxJcGp08DTVsMGC0Z6AJg&#10;NBWjAAAAALYmpbTJAQ0AtsugNsAPXz0m9sv7DgHAmglGAQAAAKu0xYHOKR7zo/cxxWDIUs/ZFvcV&#10;AAAAgA1TMQpgCjrX57fFbb7Fxxyx3ccNAAAAAAAAtZp7DHBn0BGm53X1dUtus7U+X2ttNwAAAAAA&#10;AAA80TCYnpdsBQAAAAAAAAAAsC2llFnWIxgFAAAAAAAAAADUQsUoAAAAAAAAAACgXoJRAAAAAAAA&#10;AABALVSMAgAAAAAAAAAA5pNSur3QhASjAAAAAAAAAACAWqgYBQAAAAAAAAAA1EswCgAAAAAAAAAA&#10;qIWKUQAAAAAAAAAAwPxKKbOsZzfLWgAAAAAAAADgTmMHzFNKtxcCoFbDm4BgFAAAAAAAAAAXpZQ+&#10;hZTWFDhaU1sBtmLuY7NgFAAAAAAAAMALWzLgU0oRMAJgbVSMAgAAAOB+BkIAAAAAWJu8dAMAAAAA&#10;AAAAAAAmMpzhJxgFAAAAAAAAAADMppQyy3oEowAAAAAAAAAAgFqoGAUAAAAAAAAAAMwnpXR7oQkJ&#10;RgEAAAAAAAAAALVQMQoAAAAAAAAAAKiXYBQAAAAAAAAAAFALFaMAAAAAAAAAAID5lVJmWY9gFAAA&#10;AAAAAAAAUAsVowAAAAAAAAAAgHoJRgEAAAAAAAAAALVQMQoAAAAAAAAAAJhPSun2QhPazbo2AAAA&#10;AAAAAABgE97e3qJt2zgcDtE0TbRtG29vb/H29hbfvn2Lw+EQOefoui6Ox2PknKcITw13IBgFAAAA&#10;AAAAUKlSytJNeMjcFUUAmFZ/HO+6Lrqui4iInD8mtiulRNd1w3tUH4zqf5/yPcBUegAAAAAAAAAA&#10;QC1UjAIA6jXFGVDORgIAAAAAAIDnmKuioWDUSiw5wDt23WsdWF5rWdGI9W5zAAAAAAAAAICRhtCE&#10;qfQAAAAAAAAAAIDqCEYBAAAAAAAAAAC1UDEKAAAAAAAAAACYT0rp9kITEowCAAAAAAAAAABqoWIU&#10;AAAAAAAAAAAwv1LKLOsRjAIAAAAAAAAAAGqhYhQAAAAAAAAAAFAvwSgAAAAAAAAAAKAWKkYBAAAA&#10;AAAAAADzSSndXmhCglEAAAAAAAAAAEAthvTVbslWAAAAAAAAAMArKaWMvo+5K6IAvJr+WHo4HIbf&#10;j8djNE0T+/0+DodDHA6HaNs2jsdj7Pf7yDlH13XRtm00TRM5j6/3JBgFAAAAAAAA8EQ1BW1epR0A&#10;rEPOOVJKcTweh/fD/rqcc7Rt++n6ruumWK2KUQAAAAAAAAC1E2QCYMsEowAAgNmMPTtSRx4AAAAA&#10;AHDD+IpRBjTWZ4oSnY+u99F1j91PtrqfLflcL2nM8/3obWsqfQs18boCAAAAAACA1zP3OF6edW1s&#10;zphQVH97AAAAAAAAAAC405C+EowCAAAAAAAAAABmM1ehHMEoAAAAAAAAAACgFipGAQAAAAAAAAAA&#10;9RKMAgAAAAAAAAAAaqFiFAAAAAAAAAAAMJ+U0sXfSylPWZ9gFAAAAAAAAAAAUAsVowAAAAAAAAAA&#10;gPk9q0LUOcEoAAAAAAAAAACgFipGAQAAAAAAAAAA9dot3QAAAAAAAAAA1uXeKZBSSrcXAqA6/fvE&#10;6ftAf10p5ad/l247wrBSwSgAAAAAAACAGyYYpF2lLT5uYS6A5U31/mMqPQAAAAAAAAAAoBYqRgEw&#10;j0tJ3jFnWqz5zJQ1nmFie3+dbQYAAAAAAAC/NteYmmAUT2WAdVs83/Nac/gCgO3yeQEAAAAAAHiy&#10;8RWjDGjMy/aen23OPewnAAAAAAAAAPCa8tINAAAAAAAAAAAAmMhQ4UQwCgAAAAAAAAAAeLq5Z2US&#10;jAIAAAAAAAAAAGqhYhQAAAAAAAAAADC/Usos6xGMAgAAAAAAAAAAaqFiFAAAAAAAAAAAUC/BKAAA&#10;AAAAAAAAoBYqRgEAAAAAAAAAAPUSjAIAAAAAAAAAAGqhYhQAAAAAAAAAADCflNLthSYkGAUAAAAA&#10;AAAAANRiSF/tlmwFAAAAAAAAAOsxd6UPAOpUSpllPYJRAAAAAAALGtsZbHASAOax1ffcrT5uAFZt&#10;ePMylR4AAAAAAAAAAFAdFaNWYooSYo+muecqX3bNku0+XXfbtsN95pwj5+u5wqW3GV/nbIfpPWub&#10;eq7mteT2Xuux1D4KAAAAAAAAixoG7ASj4E6llOi6zoA3L8O+CAAAAAAAAMCazD3OLRgFN3RdF6WU&#10;oWJUSml4oZ5ePl32/HoAAAAAAAAAAGahYhTcq5Ty6V9/3a+WjVDNBwAAAAAAAADgkmu5i6kJRsEN&#10;fcAp5zxUg8o5Xw0+9csAAAAAAAAAADA7FaPgXv20eF3XDZevTZU3V6IRAAAAAAAAAIBfE4zaiNMp&#10;3k6dh3tUOrquaZrh8rXtlFISjgIAAAAAAAAAWI6KUVtzGoy6FOoRiLqu3zb3biPbEgAAAAAAAADg&#10;Z3NnKgSjNqKUEl3XRcT1oI9Az2V9oKyUcnUKvbZto+u6OB6P0bZtHA6HyDnP3VQAAAAAAAAAgK1T&#10;MWpruq77KRjVB3cEou7zq4pb/fbtg1H7/X7u5gEAAAAAAAAArEKfwbj2+1QEozairxiVUhoqH53v&#10;VAJSn/VVoLqu+xSKSilFzjlSSsPf3t7e4ng8Dj93u10cDoeFHwEAAAAAAAAAwOaoGLU1pZRo2/Zi&#10;taj+8mlQSkjqowpU27ZRShm2TR+I6vWBs+PxGO/v7/H29hbv7+/Rtu1SzQYAAAAAAAAWNLbqibFa&#10;oBanRWj67MW1f6e3mbJ6VJ7snnhp/Y7TVzg6rYJ0/pMPp5Whcs6f/p3+7TwoBQAAAAAAAADAYlSM&#10;2przRF0f5umn1eNnfQjqfLv12yulFE3TRM45fvvtt6Hy1vv7ezRNs0ibAQAAAAAAAAD4IBi1Iach&#10;qD4oJRR13fm0eZf0Aaiu6yIihin0+pAUcLmS2phjz9KV2dZ43FSyl3tM8dqyr3zN0sezJdlXAAA+&#10;8/kIAAAAJvWjYtRSAzJLfdnf6uDwbveRgTutdnQ6FdwrTwm3ZFu6uG/duWlil1P8tcnRdV00u120&#10;XRcR5eMevv/XXy5RIsrlv0WU2O32sVN1ihte6XUKAAAAAAAAALecFvSZg4pRG7Hf72O/3y/djNmN&#10;CbLdG4qKiMhNjhw54nsAreu6T9MXnv/sK0xd+3uTmwjBqC9ba3ARAAAAAAAAAJjMEB4w3xfM4Dyw&#10;czPAI98DAAAAAAAAADCKYBQ80ekUhfeEo86nNAQAAAAAAAAA4EtUjII5nYejrv08ucVsbQMAAAAA&#10;AAAAqJFgFDxJX/3p3lDU+fIAAAAAAAAAAHzZELzYLdkKqFUfbiqlDL+XUj6Fns5//7T8TO0EAAAA&#10;AAAAAJjLeZ7i2QSj4AkuBZ5uhaI+38GzWgYAAAAAAAAAUDUVo2AOqX+tnQWdcs430o+SUQAAAAAA&#10;AABAHX5ZPObCclNVlBKMgidJka7mm25VjBKLAgAAAAAAAAB4iIpRsIQUKUpcnlbvU1hKMgoAAAAA&#10;AAAAYBTBKJhBP6VeSeXH9HpxJRT1/RYAAAAAAAAAAHyZilGwpNPKUafhqB9/BwAAAAAAAABYp5RS&#10;pJSibds4Ho/x559/xrdv3+Lt7S3ato2UUjRNE23bRtd1Q2Yi5xwppcg5T9IOwSiY0XnlqKsVoySj&#10;AAAAAAAWdXoy6yM+zxIAwJZ4DwD4fCwspUTbtkMIqncp/NQHqsauvr8gGAULulYxCgAA1m7Nn291&#10;XgIAAAAA1EEwChYmHAXrMuZ1usVB1i0e15Z+zEvuZ0s+9kfXPcX22uJre6ylXydLGLOfLHWW+haf&#10;JwAAAAAAqqBiFLyCfmq9lFKU+D6dXjHAuiZTDBjW/Hw/47EtObDM/Gp+fTCdMa/tn6azBQAAAAAA&#10;4OnmGrvdbW0gaGuP9xUIMfysD0RFun7do1ttzdvM6/Nrxm6vpapPAAAAAAAAAMATDYPZeclWAAAA&#10;AAAAAAAAPINgFAAAAAAAAAAAUAsVowAAAAAAAAAAgPmklG4vNCHBKAAAAAAAAAAAoBYqRgEAAAAA&#10;AAAAAPMrpcyyHsEoAAAAAAAAAACgFipGAQAAAAAAAAAA9RKMAgAAAAAAAAAAaqFiFAAAAAAAAAAA&#10;sJyUPjJMpZSn3P/uKfcKAAAAAAAAAA+aYoC8H2wHYHOGNwDBKAAAAAAAADZL+AJe09jXptclwGt6&#10;doWoc4JRAAAAABthYAEA7ud9DwAAVkvFKAAA6qCjGl6L1yQAAAAAAOeW6jsWjKJqc5VeO5eG/4BX&#10;stWB2iUf9xa3+Vof81rbvWa2Ofdaal+xjwIAAAAAsFIqRq2NQYn5jd3iSz1j9pV5rXl7r7ntAAAA&#10;AAAAAHBLXroBAAAAAAAAAAAAExmqhAhGAQAAAAAAAAAAsymlzLIewSgAAAAAAAAAAKAWKkYBAAAA&#10;AAAAAADzSSndXmhCglEAAAAAAAAAAEAtVIwCAAAAAAAAAADqJRgFAAAAAAAAAADUQsUoAAAAAAAA&#10;AABgfqWUWdYjGAUAAAAAAAAAANRCxSgAAAAAAAAAAKBeu6UbAAAAAAAAAMD63DMNUkrp5jLXbjfX&#10;NEssb8nn+tF9lG2ZYh+1r81q2NiCUQAAAAAAAGfGDn4Z+AJqsVRgJaXkWApQobmP7YJRAAAAAMBL&#10;cAYuAEvw3gEAUB0VowAAnsFADgDwynzOAAAAAOAVzFWRcJXBKOVrv842AwAAAAAAAABgA1SMYh0E&#10;sgAAAAAAAAAAeEReugEAAAAAAAAAAAATGarwCEYBAAAAAAAAAACzKaXMsh7BKAAAAAAAAAAAoBYq&#10;RgEAAAAAAAAAAPNJKd1eaEKCUQAAAAAAAAAAQC1UjAIAAAAAAAAAAOolGAUAAAAAAAAAANRCxSgA&#10;AAAAAAAAAGB+pZRZ1iMYBQAAAAAAAAAA1ELFKAAAAAAAAAAAYHqllCilRM459vt9HI/H+M9//hMR&#10;EX//+98jIuLf//53HI/H+Otf/xpN08TxeIyu6yZtx27SewMAAAAAAACgaiml2wvBF9ineHX20cel&#10;lCKlFKWUOB6PERGx3+8jIuJ4PMbhcIimaaJt2+i6blh+7Gr7C4JRAAAAAAAAZwx+AXxwPARgzQSj&#10;AAAAAICXYNANAAAAmMCPilGllMfvRUcFAMAnPh8BAAAAAADAZ0uNoa2yYpQBRwAAAAAAAAAA4IIh&#10;WJSXbAUAAAAAAAAAAMAzCEYBAAAAAAAAAAC1UDEKAAAAAAAAAACol2AUAAAAAAAAAABQCxWjAAAA&#10;AAAAAACA+ZVSPv18FsEoAAAAAAAAAACgFipGAQAAAAAAAAAA9RKMAgAAAAAAAAAAaqFiFAAAAAAA&#10;AAAAUC/BKAAAAAAAAAAA4Gm6rou3t7c4Ho9xPB6jlBIppUgpfVqulBJt20bXdWNWN9zpbsy9AAAA&#10;AAAAAAAAnLoUeOr/9b+fL/Or6x8lGAUAAABsTt8BM8aUHTS8rrH7iv0EAAAAYHZDh4yp9AAAAAAA&#10;AAAAgKdZ6uQxFaNmtMUzDJ2B+5gt7isAAAAAAAAAABMYQhM7AYpt8DwDAAAAAAAAALAlptIDAAAA&#10;AAAAAABqMVQPEowCAAAAAAAAAACqIxgFAAAAAAAAAADUQsUoAAAAAAAAAACgXoJRAAAAAAAAAABA&#10;LVSMAgAAAAAAAAAA5ldKmWU9glEAAAAAAAAAAEAtVIwCAAAAAAAAAACeL6V0e6EnEIwCAAAAAAAA&#10;AABqoWIUAAAAAAAAAABQr93SDQAAAAAAAAAAYB1KKaNuv9SUamzKsJMJRgEAAAAAAMDGjB3UXjMD&#10;8gCwHYJRAAAAwMPWPJgypu1jBlJKKQ+ve4oBnDHP2D2rv3b/KSJSPNb+KfazpQa/xrW8PHz7Mdsb&#10;AAAAYOVUjAIAAOanxDLwKsYej0opDx+TxgSjSimRc37othEfMZuRR+IR6x5z620a81zZ3gAAAMAr&#10;mrufXzBqI0op0XXdsIOd/+yXOb98raP2fEe9dH9TebQTsOu66Lru4XtOKUczorN5SWM6+JcarBzf&#10;OT9i/yvjOosN0AIAAAAAAADAy1AxaglLhidOQ0I551+eYdqfuXr6r3ctWPWKwZBSSrRd+/Dtc45o&#10;Yp3BqEeteQoMAAAAAAAAAGAd5sonCEZRrZTSqOkFctpWKAoAAAAAAAAAoAIqRlG/lFI0TbN0MwAA&#10;AAAAAAAANu3aTGR95ahnzVQmGEXVUrzeFH8AAADANpST/wEAAACYjYpR1G90mnCm+SwBAACASpUS&#10;3Yj+hZTS086WBAAAANiCvHQDmIdONAAAAIB5jT3lqjhpCwAAAOARKkZRv67roivdw7dPkaLJsoMA&#10;AADAo8qocJMT3QAAAADGEYyiWiVKdN3jwaicUiiqBgAAAAAAAACwKipGsQElRgWjUm4mbAwAAAB6&#10;NJjeAAAgAElEQVSwNWVk30RWyRoAAABgFL0rVKvE46Xq+3sAAAAAWMqYafgAAAAANkzFKOqXUhp1&#10;ZmVKcoMAAAAAAAAAAF/Vn/B1+rPrup9OBEspDT+bpvl03RQEo6hWipHBqJjuhQYAAAAAAAAANZgy&#10;tMJ2XKqMfb4vnYakRlIxivqllCKbLRIAAIALUkqjpikb2znz6LrHdwqlMHX8fHJOEal5+PZjTtrS&#10;RQ0A3LLkoLYpgwFge5b67CEYRbVSSuNeWD6UAxMa+0Vf8h4AeFVjPqdMMRgyZv1rHQga2+5HwzZl&#10;o4Gqsds7L/R8AQAAAGyYilFb1E8rd6tD7/Tv/eVSytUSZtRjyed0yY5eezIAzMdnSAAAAAAAYK4K&#10;koJRG9GHon7lUiBqrNFTC0zSigcl52TOqcSCAaUkHAUAAAAAAAAAlRgiALfTMgAAAAC8BJX3AAAA&#10;AOB+KkYBAAAAzOyeys6XCEYBAAAAwP1UjAIAAACYkXATAAAAAHwopTzjbocOOBWjAAAAAGYmHAUA&#10;AAAAz6diFAAAAMBKCFQBAAAAwE0qRgEAAAAsIaUk4AQAAAAAM1AxCgAAAAAAAAAAeJqZTxQcViYY&#10;BQAAAAAAAAAAVEcwCgAAAAAAAAAAmE0p5Zn3rWIUAAAAAAAAAABQl9Np+3YLtgMAAAAAAAAAAKhQ&#10;KWWoDHXp8nnVqPPfTwNOXzTcUDAKAAAAAACo0tjpOUYMxPCAZ06n8sqW2s9KlFhyiz/6qKdo8xJb&#10;fIr92zEJgBrM/ZlPMAoAAIDNuOdL9xY7msd1RWxz8GqM5bf3Y/t4urH27b1y7mO7AABckIb/vs5X&#10;EABYtfP+1ycFpVSMAgAAYJtOyzSfl2zOOcd+v1+4hesyqtsiRWSxkS+ZopsoP3zLtNiztdbA4nJb&#10;DAAAAIAIwSiebJJk31Kdn2VcCdm1dtoCz+GYAACv6/R92ns2AAAAAMDqqRjFeiw1LKES67wMPwEA&#10;AAAAAAAAUxKMAgAAYJMuVYpSMQoAAAAAYHpz9r2WUlK/PsEoAAAAqjfJNN8AAAAAALy80xCWYBQA&#10;AACbcqlSFAAAAAAA83nyyaxDx69gFNVyRjgAAGyT7wIAAAAAAEQIRgEAAFChS+Go80pRqkUBAAAA&#10;AFRJxSi2oeu6h29roAQAANbrPBiVUhqu8zkfAAAAAGAb8tINgFdl+g0AAFinUsqnf/11PSdBAAAA&#10;AABUTcUo6nc6CPIIAyUAALBep9WhSik+3wMAAAAAbJCKUXCFilEAALBev6oYBQAAAABAvUopKkax&#10;DV3XPXzbnOUGAQBgrVSJAgAAAABYVt9H25+42nVddF0Xx+Nx+Nc0zdPWGyEYBVc5oxwAANbpvEqU&#10;gBQAANxP3/j8ltrmJSLiSV+XSlfi2B4/LpcSOedh0PP0O9rHwGgXOafY7T4PinZdF23bRUSKnHOk&#10;FJFzP7g6pnEl2ugipfTTSfL9YG3fzkvLAAD3Oe+XPQ1JlVKi67qrn4Mm6NNVMQoAAID6CUXNqESU&#10;KJ+mMTzt2OgHFfp//XVLudS+S5d/dftR63/0oX/fzo9KERFeFwBsiM+D67PG52yrYbL0i1RVF92n&#10;z9xd1/0IRp3crpT+s/nl+/m4vpxcns49z9tWn1sAqIlgFAAAAFVpmuYp5Ze5rB/U6ENRbdvG+/v7&#10;UBJ7WC6l2O/3kXOOw+EQERE5LXfmdX9WWt+2/iz2WdY96rZl/ODM+sYaAQBYmRTpU1WI4eSIsw+j&#10;OafY75uISNG2Zcjwd10X7+/H+N///hdN08ThcIimydE0+9Ft+/iu8va9CtX1ilCmaAeAeTwpiKxi&#10;1NZsNdE+plPbh10AAIDp+I4FAADbcm36nPPr+hMVPqpHfRQ47StJdV138vdpxrrOK91eaw8AUAfB&#10;KKpl3mcAAIBl9IMJp9/JzqfRW9ortQUAAGp0Gj46DRullOL9/Rh//PG/fsnIOcdut4+mybHf7yLn&#10;HDnnaJomUkrRtu1kM0J3bTdUokop/VRxuP+e0Lbtx/Lfw1n99xtjTwCwCipGAQAAAM9zz9nhAAD8&#10;n717W25bu7IAuhYAycdtO52H0+clH5Cn/P+fdPdHpCrVTjmOLQK7H2TQEE1diQu5OUaKIQmBAMgj&#10;WRT3xNxwHQ4bmMZpuMflTVOibbsf9zMylzuZYdoYdcyxxigNUgBwuQSjAAAAgNmMZ1IPw/DgzOtx&#10;+TkGpM7xmAAA4JyVUmIoQ2Q8bIotpUQ/9DEMQ9zd3e0DSNO2pewyPv/zc/zPf/9v3NzcxIcPH+L9&#10;+/fx+++/x81NF7e3t5EZcXPTRdt+iFJK7Hb3jVH//vf3H+1Sbx/iLEOJ79+/R9d1+1aox57jdDq/&#10;3W4XbdvG7e3tm/cNAKxGYxQAAACwnMOzu8fb++s4vzDSc2eBC1ABAMBDJcrR+9Np9MZw0bSlqd/t&#10;4suXL3F7exs3NzfRdd1k2r37bd2fXNFG3w/RNA+3N8cxH9vOY+/5D6cDBAAuh2AUAAAAMIsxDNU0&#10;zX7gYGpsjDqXgNG5HAcAAFyasREqM2NohwfLd7vd/uvjsvFvhPF6GIa4vb3dX9q2jd1uFxER3759&#10;3//t0LZtNE3GzU0XsQ9heR8PADxLYxQAAAAwv8NmqEv02Fngh8sv+TkCAMCpxvfH0/fJxxqijt0v&#10;cX/ixHgZ31vfr/uzNepexv1MfOM695e38z4eAK6JYBQAAABwuvw5PV7btk9OS3HOgaKXhqIi7p8n&#10;AABcq8eCUdPbP6fHywf3//TpU/ztb3+Lpmni5uZm3zR1d3cX//jHP/aNUn/606e4ubmJjx8/zHbc&#10;9w1UNz/aqJqjz+nnuj+DW4frAgCvc/jZ4MJT1GqMAgAAAE5X4vgHGJkZD750NAtVHvvC6h4bzJne&#10;ny4/53AXAAAs7bUDmYfrt10Xn25/u7/9Yxq9sVXq27dv+9u73X8sEkgap/h+6n394eCtvwEA4DIJ&#10;RgEAAACzmQ4u5CT0dCxAtXUsajxrfeowBPXYtbPFAQC4ZmPT07RJKSNjKMN+2bQhqmma6Lru5+Mi&#10;I/PH4zLi5qaNpvkQTZPx+XMXd3d3k7amed97t20bv/322/6YDo2hrPFvG02xAHCRNEYBAAAAMyg/&#10;Q0+vOoN6zCOd4UnX0xDUsdvTdQAA4Bo12UTT/Qgs5XiVkSWjuWliGIYH0+dNA1FN08T379/j//7v&#10;c9ze3saf//yfEZHRdREfPnyIv/zlL7Hb7X4EmG73f2f0fR/fv9/92Nbt24+9aeLdu3dHp8ebvu9/&#10;SasUAHD+BKMAAACAWeQTKafDr5Uf/9s6GTUd5DgMPk0vEfdnjh97HAAAXJ08/v5/DBKVKA9ao8b2&#10;p3GdYSj7kNP9svvHj6Gl+3apfNDoVErEMJSIR6bzfvmhZ+TkWB5dz3t+ALhkGqMAAACA6zUOcry0&#10;+emxKfUAAOBSLRn7abOJprv5EWEq92GkyR5/e3cbf/zX79E0D48iI6JrM9qm/eUIu7aJ5rd3kfkz&#10;SPUmGRFxfHo+U+cBQH0EowAAAODCHU7zFvH42c1LnfX8lq1uef71Y8Gm8fWZTvtxLBR1ymBJxtvP&#10;cX+qletFj3fSOwDwDC05r+c1O+KZKeiyaeLduyPT4eX9/x19bGa07Ryv9TYtUb5PAGBVGqMAAACg&#10;FqWU2O12D5aNH7o3B1NEHPsw/qSTrTPftIW3Pm4p+czAzWOPefP+TnmgARUAAAAAeBHBKKp2jen7&#10;U6dzuMbXDAAAavNUCAoAAAAAoHIao67NNX4Yfo3PGQAAuE6ZGV3X/bLsqfsAAAAAALVrtj4AAAAA&#10;AAAAAACgXocnbp46G9ZzuxtvaIwCAACAC5eZGqEAAAAAAA5ojAIAAAAAAAAAAFa3UHPU/ixSwSgA&#10;AAAAAAAAAKA6glEAAAAAAAAAAEAtNEYBAAAAAAAAAAD16rY+AAAAAOA0pZQopTxYlplH131sOQAA&#10;AABAJfYfggpGAQAAwIUrpcTd3V1E/Aw+jddN0xxdDgAAAABQO8EoAAAAuHCllOj7/kH4aRqAmi4f&#10;m6UEpAAAAACASmmMAgAAgFr0fR9fv36NiJ8NUW3bRmbur7uu298HAAAAALgGglEAAABQgWEYIjP3&#10;12Mz1LFrbVEAAAAAwBpKKXF3dxe73S7u7u5iGIbouu7BZbpe0zT7kz9PoDEKAAAAajF+aBBx3xg1&#10;BqOmU+iNy9u2FY4CAAA2NZ64sRV/DwHAekopDy4RPz/DnAagDteZi2AUAAAAXLjpVHnjZZxCbzzD&#10;alw+t60HNC7RJb9mWw0gnfqh2KnHbeAMAAAA4KJojAIAAIBa3N7exh9//LH1YcDZ0pIGAAAAcJ0E&#10;o3jWqWeyXuoHj9f6vAEAAAAAAAAALtg+sNE8tRYAAAAAAAAAAMAlEowCAAAAAAAAAABm99LZtmae&#10;lUtjFAAAAAAAAAAAUC/BKAAAAAAAAAAAYHOllDm2oTEKAAAAAAAAAACoy3RaPsEoAAAAAAAAAABg&#10;MdOwUsQ8zVBP7W68IRgFAAAAAAAAAABURzAKAAAAAAAAAACohcYoAAAAAAAAAACgXoJRAAAAAAAA&#10;AABALTRGAQAAAAAAAAAAyymlxG63i77v99ellIiI6Louuq7brzcun94+lWAUAAAAAAAAAACwmDHs&#10;NA08Nc2vsaWZAlH7xqhujq0BAAAAwJIy8/mVAAC4CN7bAQBrEYwCAGCW9L0PtACuk3//X89r9npe&#10;MwAAAABeYf9hkqn0AAAAAAAAAACA6miM4lnXelbmpT7vSz1uAAAAAAAAAIAZaIwCAAAAAAAAAADq&#10;JRgFAAAAAAAAAAAs5rnZr2aeHUtjFAAAAAAAAAAAUC/BKAAAAAAAAAAAYDWllCU3rzEKAAAAAAAA&#10;AACol2AUAAAAAAAAAABQC41RAAAAAAAAAABAvQSjAAAAAAAAAACAWmiMAgAAAAAAAAAA6iUYBQAA&#10;AAAAAAAALCYzn19pxt2NN7o19woAAAAAAAAAAFyPvu/3l1LKg69NA1NN08weoBKMAgAAAAAAYDHT&#10;wa/DgbDp8syMpjHZCQDAtTgMQWXm/nLqpscbglEAAAAAAAAsbgxFHYajpssFowAAmJNgFAAAAAAA&#10;ACebBp6OneX/2Jn/c0+XAgDA+XusSXQmGqMAAPjJB5AAAADAHPq+33/OMP28YdoE5XMIAADWIhgF&#10;AAAAAADALEopUUqJzNxfAwDAyjRGAQAAAAAAMJ9SStzd3UXEfSvU9DKGpKYXAABYmmAUAAAAAAAA&#10;JyulxG63i4ifU+e1bftgna7rNEkBALA0jVEAAAAAAADMp5QSfd9HRMQwDL9Mp5eZ+69PG6TGrwEA&#10;wNwEowAAAAAAAJjFMAwR8WvQ6TAANYamDhulAACo08pBeI1RAAAAAAAAzGucQm8agDoMQ43XEQ+b&#10;paaPBwCAOQhGAQAAAAAAcLLM/CUYdXg/IvYhqMfuAwBQv4XfA2qMAgAAAAAAYD6ZGbe3t/vbj10f&#10;tkgBAMBSBKMAAAAAAAA4WWbGu3fvHv3aU/cBAGBGGqMAAAAAAACYl8ATAADnRDAKAAAAAACAkwlF&#10;AQBwTCnlyct0vZns35g2c20RAAAAAAAAAADgXAhGAQAAAAAAAAAAtdAYBQAAAAAAAAAA1EswCgAA&#10;AAAAAAAAWExmPr/SjLsbbwhGAQAAAAAAAAAA1RGMAgAAAAAAAAAAVlNKWXLzGqMAAAAAAAAAAIB6&#10;CUYBAAAAAAAAAABVKKVojAIAAAAAAAAAAOqSuc9FCUYBAAAAAAAAAADrK6UssVmNUQAAAAAAAAAA&#10;QL0EowAAAAAAAAAAgFpojAIAAAAAAAAAAOolGAUAAAAAAAAAACwmMx/cL6UsurvxRrfkXgAAAAAA&#10;AAC4TqcOeh8OogNwOaa/AzIzmqaJm5ub/fK2baPv+2iaZTudBKMAAAAAAAAAAIBFZOY+HFVKORp8&#10;HZfN1CS134Gp9AAAAAAAAAAAgCpMw1UaowCAxahJ5iXmSP77XgEAAAAAACAiIicDRxqjAAAAAAAA&#10;AACA6ghGAQAAAAAAAAAAtdAYBQAAAAAAAAAA1EswCgAAAAAAAAAAWE0pZcnNa4wCAAAAAAAAAADq&#10;JRgFAAAAAAAAAADUQmMUAAAAAAAAAABQL8EoAAAAAAAAAABgMZl5dHkpZfZ9lVI0RgEAAAAAAAAA&#10;AHWZhrAEowAAAAAAAAAAgFpojAIAAAAAAAAAAOolGAUAAAAAAAAAANRi3xjVbXkUAAAAAAAAAABA&#10;nTIz2raNtm2jaZoopURmRmbuvz4ahuHB/TkIRgEAAAAAAAAwu7kHtwG4HOPvgGkQ6jAMdez3RCll&#10;lt2PN0ylBwAAAAAAAAAAVEcwCgAAAAAAAAAAqMW+McpUegDAYtQk8xK+TwAAAAAAAJjLOH1fhMYo&#10;AAAAAAAAAACgEjk5K18wCgAAAAAAAAAAqI5gFAAAAAAAAAAAMLuxvGlS4rTKbscbglEAAAAAAAAA&#10;AEB1BKMAAAAAAAAAAIDVlFKW3LzGKAAAAAAAAAAAoF6CUQAAAAAAAAAAQC00RgEAAAAAAAAAAPUS&#10;jAIAAAAAAAAAAGqhMQoAAAAAAAAAAKhXt/UBAAAAAAAAAHB5SinPrpOZz64Dl+olPwNP8fPBNSil&#10;xPfv32O328XXr18jIuLu7u7Rn5+Zfi72GxGMAgAAAAAAYHMGl+E8nfqzCQCllBiGIYZhiFLK/pKZ&#10;D97DLfF+zlR6AAAAAAAAAADAahYO3u4TVoJRAAAAAAAAAABAdQSjAAAAAAAAAACAWmiMAgAAAAAA&#10;AAAA6iUYBQAAAAAAAAAALCYzjy4vpSyyu/GGYBQAAAAAAAAAAFAdwSgAAAAAAAAAAKAWGqMAAAAA&#10;AAAAAIB6CUYBAAAAAAAAAACrKaUsuXmNUQAAAAAAAAAAQL0EowAAAAAAAAAAgNll5vMrzayUojEK&#10;AAAAAAAAAACoyzSMJRgFAAAAAAAAAAAsZuXmKI1RAAAAAAAAAABAvbqtDwAAAAAAAAAAAGpVStls&#10;3ys3Ne2VUmIYhv1zz8zoum7/taZpYrfbPTi+GV+n/UYFowAAAAAAAAA4KjN/GajeapAdzo2fBXiZ&#10;8WelaZoopSwVhjpKMAoAAAAAAIDNGVyG8+XnE4ALs//F1Wx5FAAAAAAAAAAAAEsQjAIAAAAAAAAA&#10;AGqhMQoAAAAAAAAAAKiXYBQAAAAAAAAAALCYzHx+pRl3N94QjAIAAAAAAAAAAKpQStnfFowCAAAA&#10;AAAAAABWMw0vzS0n9VSCUQAAAAAAAAAAQHUEowAAAAAAAAAAgFpojAIAAAAAAAAAAOolGAUAAAAA&#10;AAAAANRCYxQAAAAAAAAAAFAvwSgAAAAAAAAAAKAW+8aobsujAAAAAAAAAAAA6vPt27copcTd3V2U&#10;UmIYhv3XMjPatl38GASjAAAAAAAAAACAWQ3DEKWU/SUiopQSmfeFTuP16PD+CTRGAQAAAJdt/DDl&#10;rWb8oAUAAAAAOEOCUQAs7tQBqzltNfhl0A4AAAAAAADg3sJjyBqjgLpsFTrZOvBzSlhm62MHAAAA&#10;AAAAgCU1Wx8AAAAAAAAAAADATPYNI4JRAAAAAAAAAABAdQSjAAAAAAAAAACAWmiMAgAAAAAAAAAA&#10;6iUYBQAAAAAAAAAA1EJjFAAAAAAAAAAAUC/BKAAAAAAAAAAAWEhmPr9SZcbn/Nj1Y+vPtfvxhmAU&#10;AAAAAAAAAABQHcEooApbJWwvOdl7ycd+ibzeAADz8x4LAAAAAJ5WStn6EB41HtvhMc5wzBqjAAAA&#10;AAAAAACAenVbHwDAOSilXOTZ5pd63Fu61NfsUo8bAOCceY8FAAAAAMu5vb2NiIi///3vUUqJprnv&#10;b3r//n1ERHz9+jUiIj59+vRg/WEYIiKiaZpTPr/LiCiCUQAAAAAAAAAAsKBrPEFvDEL1fR8RP1+D&#10;MfDU9/2D1+Vw/VmOYbYtAQAAAAAAAAAAbC8jTKUHAAAAXLBrPNMOAAAAAHgZwSgAFmOQCgAAAAAA&#10;AIANaIwC6rJVCOeSwz+XfOwAAAAAAAAA8JRm6wMAAAAAAAAAAACYUUYIRgEAAAAAAAAAABUSjAIA&#10;AAAAAAAAAGqiMQoAAAAAAAAAAKiTYBQAAAAAAAAAAFATjVEAAAAAAAAAAECdBKMAAAAAAAAAAIBV&#10;lVKW3LzGKAAAAAAAAAAAoE6CUQAAAAAAAAAAwCIy88H1WruNEIwCAAAAAAAAAAAq1G19AAAAAAAA&#10;AAAAULNSykmPX7ltaVWllCWeX0YIRgEAAAAAAACvdOrgbkTdA7wAwHkwlR4AAAAAAAAAAFCTjBCM&#10;AgAAAAAAAAAAKmQqPQBYiVpoAAAAAAAAgFVojAIAAAAAAAAAAOokGAUAAAAAAAAAANREYxQAAAAA&#10;AAAAAFAnwSgAAAAAAAAAAKAmGqMAAAAAAAAAAIA6CUYBAAAAAAAAAAA10RgFAAAAAAAAAADUSTAK&#10;AAAAAAAAAABYVSllyc1rjAIAAAAAAAAAAOokGAUAAAAAAAAAACwiMzfZbYRgFAAAAAAAAAAAUKFu&#10;6wMAAAAAAAAAAICabdSadFYyM0opq+0uQjAKAAAAAAAAeCWDuwDAJTCVHgAAAAAAAAAAUJOMEIwC&#10;AAAAAAAAAAAqJBgFAAAAAAAAAABsopSyxGY1RgEAAAAAAAAAAHUSjAIAAAAAAAAAAGqiMQoAAAAA&#10;AAAAAKiTYBQAAAAAAAAAAFATjVEAAAAAAAAAAECdBKMAAAAAAAAAAICaaIwCAAAAAAAAAADqJBgF&#10;AAAAAAAAAACsqpSy5OY1RgEAAAAAAAAAAHUSjAIAAAAAAAAAABaRmZvsNiKi22LPAAAAAAAAAADA&#10;84ZhePNjM3OrYNJZEIwCAAAAAAAAOHOllJMef82D4gBcpYwwlR4AAAAAAAAAAFAhjVEAAFy1U8+0&#10;i3j72XbO8gMAAAAAAK7FyuMaGqMAAAAAAAAAAIA6CUYBAAAAAAAAAAA10RgFAAAAAAAAAADUSTAK&#10;AAAAAAAAAACoicYoAAAAAAAAAACgToJRAAAAAAAAAADAJkopS2xWYxQAAAAAAAAAAFAnwSgAAAAA&#10;AAAAAKAmGqMAAAAAAAAAAIA6CUYBAAAAAAAAAACrKqUsuXmNUQAAAAAAAAAAQJ26rQ8AAAAAAAAA&#10;AABqtnA70lnq+z5KKTEMQ/R9v1+emZGZ0TRNZOajj7u9vT35GASjAAAAAAAAgIsxx8DysUFYADhX&#10;l/576/B39xiMGm8/t/4bZYRgFAAAAAAAAMDZu/RBcQDYgmAUAKtzNs/rXXq15iX+9zr1Nd/qOW95&#10;3Jf6mp1qt9vtj71t2yefx1j9Ol66rvO9svK+AQAAAACAq6AxCpjfNQ6ybh1YMTgMTJ3yb9K1/nty&#10;6vMehuFB5etz60bEg3m0AQAAAAAAarblGFSz2Z4BAKASL31D/9R82QAAAAAAAMwmIwSjAABgFsJR&#10;AAAAAAAA50UwCgAATjCdRq+Usr9MjcuEogAAAAAAAFahMQoAAOaiMQoAAAAAAOB5hyeYH5qekH6q&#10;7uQtAADAFWua4+caPPVmvWmaWd7MAwAAAAAAcFRGCEYBAMBJ3tL8NJ1+DwAAAAAAgGUIRgEAwAmm&#10;AadSypNNUMJQAAAAAAAAq9AYBQAApzoMRr1mfQAAAAAAgGv1knGVUwlGAQDAzIZheHDf1HkAAAAA&#10;AACryoiIZuujAACAS3Ys8DROqffU1HqCUgAAAAAAwDXZYmxEYxQAAMxkDEEdhqHG+03jvAQAAAAA&#10;AOC6HAaixvvPBaVODFJlhGAUAACc7DVvzDVFAQAAAADA9bnG8YHpc87M/WX6tcdel7leL8EoAACY&#10;0bHp8x6bTg8AAEanvme8xg/YAbhefu8BAC+gMQoAoDaZKYSzoXGqvGNT5vnAbj6nfI/77wAAAAAA&#10;ANdDMAqA1RmUfj2v2fou9TWfVpBuse9rdywQ9ZRrfc1Oed6CfwAAAAAAwAtojALmt+UAryAAAAAA&#10;AAAAAJyX146pjzOklFJOHo9/3SntAAAAAAAAAAAA5y0jBKMAAAAAAAAAAIAKCUYBAAAAAAAAAAA1&#10;0RgFAAAAAAAAAABsp5Sy2LYFowAAAAAAAAAAgJpojAIAAAAAAAAAAOokGAUAAAAAAAAAANREYxQA&#10;AAAAAAAAALC+Usri+xCMAgAAAAAAAAAAaqIxCgAAAAAAAAAAqFO39QEAAAAAAAAAAADHnTrlXGbO&#10;dCSv07ZtlFLin//8Z/zrX/+Ktm2jbdv48uVL9H0ff/3rX+Pjx4/x9evX+PLlS3z69Cnato2maeY4&#10;bo1RAAAAAAAAAADA/DIzmqaJ3W4Xu91uf7/v++j7Ptq2jZubm+j7Pna73T4AlpmzhbkEowAAAAAA&#10;AAAAgJpkhKn0AAAAAAA2t9W0BgAAALC0x/7mPXWKwJcQjAIAgCt0qQNvl3rcAAAAAADAqjLCVHoA&#10;AAAAAAAAAECFBKMAAAAAAAAAAICaaIwCAAAAAAAAAACWV0o5ujwzn/z6KQSjAAAAAAAAAACAmmiM&#10;AgAAAAAAAAAA1rdEQ9QhwSgAAAAAAAAAAKAmGqMAAAAAAAAAAIDlZOaT95ckGAUAAAAAAAAAANRE&#10;YxQAAAAAAAAAAFAnwSgAAAAAAAAAAKAmGqMAAAAAAAAAAID5ZWZkZnz58iU+f/4c7969i48fP0bf&#10;9/Ht27fY7Xax2+3i/fv38fHjx4iI2O12+8fOoZtlKwAAAAAAAAAAAD+M4aa+72O320XTNNF191Gl&#10;UkqUUiIiom3bX5bNEIzSGAUAAAAAAAAAACznsZDTGIJakmAUAAAAAAAAAABQE41RAAAAAAAAAABA&#10;nQSjAAAAAAAAAACAmmiMAgAAAAAAAAAA6iQYBQAAAAAAAAAA1ERjFAAAAAAAAAAAsJzMjIiIUsrR&#10;+0sSjAIAAAAAAAAAAGqiMQoAAAAAAAAAAKiTYBQAAAAAAAAAAFATjVEAAAAAAAAAAECdBFstUvsA&#10;ACAASURBVKMAAAAAAAAAAICaaIwCAAAAAAAAAADqJBgFAAAAAAAAAADUJCMiuq2PAgAAAAAAAACA&#10;9ZRSTt5GZs5wJFyDYRhit9tF3/fR932UUvaXqfF7as7vLcEoAAAAAAAAAAA4U9cQQlvgOWaEqfQA&#10;AAAAAAAAAICFzdFU9loaowBY3BK/4K4hFQ0AAAAAAADAm2SEYBQws1MDMMIul2OLNC8AAAAAAAAA&#10;dVhjzNlUegAAAAAAAAAAQE0yQjAKAAAAAAAAAABYyJYzRwlGAQAAAAAAAAAANdEYBQAAAAAAAAAA&#10;1EkwCgAAAAAAAAAAqInGKAAAAAAAAAAAYD2ZGRERpZTF9yUYBQAAAAAAAAAA1ERjFAAAAAAAAAAA&#10;sJyxIWoLglEAAAAAAAAAAEBNNEYBAAAAAAAAAADLK6Wsvs9u9T0CAAAAAAAAAABXoWma/WU6rV4p&#10;ZR+Wmt7OzDmm38sIwSgAAAAAAAAAgKsyQ+gEXmUMO80UenoxU+kBAAAAAAAAAAA10RgFwOXaYv7Z&#10;rUnuAwAAAAAAAJdmHOfcYoxXMAqoxpZBmVMCK6ce95b7fs5SQZ5rDEUBAAAAAAAA8GIaowA4jQYj&#10;AAAAAAAAAN5ijUKMZvE9AAAAAAAAAAAArCcjBKMAAAAAAAAAAIAKCUYBAAAAAAAAAAA10RgFAAAA&#10;AAAAAAAsJzM327dgFAAAAAAAAAAAUBONUQAAAAAAAAAAwPpKKYvvQzAKAAAAAAAAAACoicYoAAAA&#10;AAAAAABgPZm52r4EowAAAAAAAAAAgJpkRES39VEAAAAAAAAAAPdKKVsfwmbWbJEB1jP+bG/x75vG&#10;KAAAAAAAAAAAoCYZIRgFAAAAAAAAAACsbI0GKVPpAcBGnvtFry6WazLHG18/MwAAAAAAAPyQERHd&#10;qYNQBqAAWFstv3vG38HDMDxYnpn751jLcwUAAAAAAABYm8YoYFZbhjguNUDiNQMAAAAAAACAWWVE&#10;RLP1UQAAAAAAAAAAAMxNMAoAAAAAAAAAAKiJxigAAAAAAAAAAGA5mbnZvgWjAAAAAAAAAACAmmiM&#10;AgAAAAAAAAAA1jM2SJVSFt+XYBQAAAAAAAAAAFATjVEAAAAAAAAAAECdBKMAAAAAAAAAAICaaIwC&#10;AAAAAAAAAACWk5kREVFKedH6L13vJQSjAAAAAAAAAACAmmRERLf1UQAAAAAAAAAAAHUahiH6vo9h&#10;GGIYhl++PjZKHV7PQTAKAAAAAAAAeJU5priZc9ATanLKz4afTeASTP+tWiIMNW46wlR6AAAAAAAA&#10;AADAStYMYApGAcDGnHkBAAAAAAAAMKuMMJUeAGymaeSTYSQgCAAAAAAAUKfHxoHmmP7zOZ1BKAAA&#10;AAAAAAAAoCIZYSo9AAAAAAAAAABgYWs0RB0SjAIAAAAAAAAAAGqiMQoAAAAAAAAAAKiTYBQAAAAA&#10;AAAAAFATjVEAAAAAAAAAAMByMvPo8lLK4vsWjAIAAAAAAAAAAGqiMQoAAAAAAAAAAKiTYBQAAAAA&#10;AAAAAFATjVEAAAAAAAAAAMB6MnO1fXWr7QkAAAAAAAAAXqiUcvI21hx8B+CsZIRgFAAAAAAAAABU&#10;QRAMOEdb/tskGAUAAAAAAAC8ivAFAHDmMiKi2fooAAAAAAAAAACA6zLHlKnPEYwCAAAAAAAAAABq&#10;ojEKAAAAAAAAAABY3hoNUYcEowAAAAAAAAAAgJpojAIAAAAAAAAAAJaTmZvtWzAKAAAAAAAAAACo&#10;icYoAAAAAAAAAABgfaWUxfchGAUAAAAAAAAAANREYxQAAAAAAAAAALCezFxtX4JRAAAAAAAAAABA&#10;TTRGAQAAAAAAAAAAdRKMAgAAAAAAAAAAaqIxCgAAAAAAAAAAWE5mHl1eSll834JRAAAAAAAAAABA&#10;TTRGAQAAAAAAAAAAy1ujIepQt/oeAQAAuApb/JE79Vg985Ku8TkDAAAAAJyhjBCMAuACnTrgeIkD&#10;hnMMsr71eV/6vk9xid8rp/Df+rpc47+ll2zLnxH/rQEAAAAAuFSCUbyIgTNe6hq/V7YMEpzqGv97&#10;AQAAAAAAAFC9jIhotj4KAAAAAAAAAACgTlsWbghGAQAAAAAAAAAANdEYBQAAAAAAAAAArK+Usvg+&#10;BKMAAAAAAAAAAICaaIwCAAAAAAAAAADWk5mr7UswCgAAAAAAAAAAqInGKAAAAAAAAAAAYDlrNkQd&#10;EowCAACA/2fv3nIcR9KzAX9BSXmqU5cHjYENDzCAgdmCgX8JXoMBL9U3vvCN12CMYYxhY+x2d3VX&#10;nkTGf1FNmcmUMiUFJaao5wEEpQ5khKhjMl5+AQAAAADAlKgYBQAAAAAAAAAAHF7O+cXLhyAYBQAA&#10;AAAAAAAATEmKiJiP3QsAAAAAAAAAAGBamqaJpmki5/ykOlRVVU9OrfZ+KaXB+iAYBQAAAAAAAMCb&#10;M+TAOADH14ahuqGo9rM9pbQ69e8/EBWjAAAAYCpyztE0zZMdC611Oxfao6/ay1VV7b3DuT3qq3+E&#10;12vquo6U0k7LAAAAAABsSzAKAGBCBk7Ss4XSbX6OR72d6jY71X6PqeQx+zzb3cPDQzw+PkZVVTGb&#10;zWI2m8V8/vzf/jbE9Pj4GHVdx3K5jKZp4vr6Oq6uroravry8jMvLy62Xe3x8jJTSTssAAAAAAGxB&#10;xSgATpOB5fNpm/NR+joToGDqfBazjbbsdFv56aXXTVspqg1JNU1T1HYbxqqq6kklqnWlsLvXl1Sp&#10;AgAAAABOQ38fYHv5GOM7glFsxY5qtnWOr5VzfMwAALw98/l8FU56aWq6pmlWlaLaU13XUdf13m1f&#10;XFzE5eXlKmjVVqFqA1Otuq6jaZpVRavFYuH3NAAAAABwCCpGAQAAwLnoHn3VrerUnoZsp60G1Q9o&#10;datEtW0KRgEAAAAAhyIYBQAAABOw7bR0bVWnQ4Wics6rylV9bfWouq5XASoAAAAAgANQMQoAAADO&#10;TRtGSimtKjgNFY5q191O1Xd/fx+Pj4+r2y8vL1fT57003R8AAAAAwBAEowAAAOAMtKGlqqpiPp+v&#10;/m6rN7XVnEq0Yafb29u4vb2NP/3pT/HnP/95dftf/uVfxvfffx/v3r2Lm5ub4vYAAAAAADZQMQoA&#10;AACmZFPlp+6UdesqReWcB63g9PDwEF+/fo3//M//jH/7t39btTOfz+Pm5iYuLy8HawsAAAAAeNu6&#10;+ye7hqpk/xLBKAAAAJiAtvJTxNPwU99sNovZbBaLxSIiDrPz4X//93/jT3/6U/zjP/5j/NM//dPq&#10;+r/7u79btf3x48fB2wUAAAAA+JWKUQAAADAlOedIKa09j9h8ZFapuq6jaZpV6Ori4iKur6/jw4cP&#10;8enTp9X9Pnz4EDc3N6up/JbLZaSUBpnGDwAAAAB4245RIapPMAoAAAAmIOe8OqWUommaVeWo9rRO&#10;e33JTonb29u4u7uLd+/exc3NTXz33XdxeXkZf/jDH+LLly+r+/3N3/xN/O53v4t3795FRMTd3V1U&#10;VRU3Nzd7tw0AAAAAsIaKUQAAADAV3fDToSpDbZJzjuVyGU3TRESspsv7/vvv4/e///2qP3/xF38R&#10;i8ViVSGqvT8AAAAAwCEIRgEAAMAEzGaz1RR1EcctS/3w8BBfv36N6+vriIi4vr6O6+vr+H//7//F&#10;3/7t367uN5/Pn/Tx4eHhyWUAAAAAgIGoGAUAAADnZFNYqrTC1GKxiKurq5jNZpFzjqZpVtP6dTVN&#10;E8vlclXdqls9CgAAAKak9IClY1eDBjiEh4eH1cGR3333Xcxms/j69Wssl8tn91sul7FYLGKxWMRy&#10;uYz7+/tYLBbFB1YKRgEAAMAE9Xegrpu2bqidrB8/foxPnz5FXddR13U8Pj5GXdfPqlgtl8vVjpD5&#10;fB4fPnyIqqoG6QMAAAAA8LbknKOu69VBkhGxOqiyf792/2VKaXXQZWHIVMUoAAAAOBftDoVDtxER&#10;q7BTVVVPwlebrgcAAAAAzs+6gNTQBKMAAAB4c041NPOW+91OX/fS7aXa4NOm6fFKy14DAAAAAGxJ&#10;xSiOY4hE31seXADgcHz+7+5ct9mYj/tUt7lttrtT7TcAAAAAAIxpzP3rglEAZ8wALwAAAAAAAAAT&#10;lCIiqrF7AQAAAAAAAAAAMDTBKAAAAAAAAAAAYEpUjAIAAAAAAAAAAI4v53zwNgSjAAAAAAAAAACA&#10;KVExCgAAAAAAAAAAmCbBKAAAAAAAAAAAYEpUjAIAAAAAAAAAAI4npXS0tgSjAAAAAAAAAACAKVEx&#10;CgAAAAAAAAAAOL6c88HbmB+8BQAAAAAAAAAAYC+lAaJjTl3X1TRNLJfLmM1mcXV1Fff39/H169dI&#10;KcWnT58i5xz/8z//E1dXV3Fzc7PqZ1VVUVVVab9ThGAUAAAAAAAAAAxqrBACwFuTc46UUsxms8g5&#10;x3K5jIuLi1gsFhERsVwuI+ccs9nsyXJDfY6aSg8AAAAAAAAAAJiSFCEYBQAAAAAAAAAATJBgFAAA&#10;AAAAAAAAMCUpImI+di+YPvPnAgAAAAAAAABwbCpGAQAAAAAAAAAAU5IiBKMAAAAAAAAAAIAjyTk/&#10;OT8kwSgAAAAAAAAAAGBKVIwCAAAAAAAAAACmSTAKAAAAAAAAAACYEhWjAAAAAAAAAACAaRKMAgAA&#10;AAAAAAAApkTFKAAAAAAAAAAAYJoEowAAAAAAAAAAgClRMQoAAAAAAAAAABhe0zTx8PAQd3d38fPP&#10;P8dsNovPnz/HfD6Pn3/+Oaqqis+fP0dVVfHly5e4v7+PiIiU0mB9mA+2JgAAAAAAgDVyzkXLDzkw&#10;AgAAp+ZUfw/nnCPnHE3TRF3XsVgs4uLiIu7v76Ou60gpxWKxiLquo67raJpmtewAj1nFKAAAAAAA&#10;AAAA4PhKD6DYhmAUAAAAAAAAAAAwJSpGAQAAAAAAAAAA0yQYBQAAAAAAAAAATImKUQAAAAAAAAAA&#10;wOHlnI/epmAUAAAAAAAAAAAwJSpGAQAAAAAAAAAAw0spvXh7W0HqtfuVEIwCAAAAAAAAAACmRMUo&#10;AAAAAAAAAADgeA5ZIapPMAoAAAAAAAAAAJgSFaMAAAAAAAAAAIDDOWaFqD7BKAAAAAAAAAAAYEpU&#10;jAIAAAAAAAAAAKZJMAoAAAAAAAAAAJiSFBExH7sXAAAAAAAAAADwmpzzqO2nlEZt/9Q0TRPL5TKq&#10;qorr6+uo6zp+/PHHmM1m8d1330VKKX744Ye4uLiI9+/fR1V9q++UUorZbDbI9haMAgAAAAAADq4d&#10;xOoOZq0b2GoHP/rnAADA6Wl/889ms6jrOuq6jqqqYrFYRETEcrmMxWIR8/n/RZgG+h9AxSgAAAAY&#10;0hBHrBn4AwCmKOf85NQ0zervrpRSpJRWR4p3jxgHAADYVTV2BwAAAAAAAPqEoQAAgAIqRsFUlR6l&#10;PtYOh1OdD3bMqgAqEgAAAABwCvr7oLqXu/u42opRptEDAIDpGPN3vYpRAAAAAADA6DaFp4SjAACA&#10;PagYBQAAAAAAHEc34LQp7KRiFAAAMCQVowAAAAAAgKNaF3h6abo9AACAHakYBQAAAAAAHF6/WlTT&#10;NFFVVeScI+e8ur49VVX1bDkAAIBdCUYBAAAAAABHsW6KvP7f3an0AAAA9pQiTKUHAAAAAACMRAAK&#10;AAA4JBWjAAAAAACAo2qrQrXT6LXaKfQAAAAKqRgFAAAAAAC8DapHAQDAtLyF3/gqRgEAAAAAAEe1&#10;aYDkLQycAAAAk6BiFAAAAAAA8DYIRQEAAENTMQoAAAAAABiNQBTAtOWcR23f9wzAeJqmieVy+exU&#10;VVXUdR1N00TTNGu/Kwb4/E4RglEAAAAAAAAAAJwAYcfTk3N+cmqv6573Dfk8C0YBAAAAAACjMLAF&#10;AAAciIpRAAAAMCQDewAAAAAA623af3rIaVcFo4BnSj90DAYBAAAAAAAAACNSMQqmqiSYdMgk5mtO&#10;NVA1Zr9PdZsBAAAAAAAAwKFVY3cAAAAAAAAAAABgQClCMAoAAAAAAAAAAJggwSgAAAAAAAAAAGBK&#10;VIwCAAAAAAAAAACOL+d88DYEowAAAAAAAAAAgClRMQoAAAAAAAAAABheSmnsLghGAQAAAAAAAAAA&#10;k6JiFAAAAAAAAAAAME2CUQAAAAAAAAAAwJSoGAUAAAAAAAAAAEzTfOwOAAAAAAAAAMBbknMuXkdK&#10;aYCeAIwt/3raR/PrKXf+funUl3497SVFCEYBAAAAAMBe9h0wNUgKwDnxvQfA/l8FOQqCUREhGAUA&#10;AAAAAEVyztE0zeq81Q4Ed8+rqjJADAAAcHgqRgEAAAAAwL76gaec8yoc9fj4GE3TrAJT7eni4iJu&#10;bm5G7jkAAMB5EIwCAAAAAIAdrJtCr18FKqW0Ckw1TRMppcg5qxYFAABwHCpGAc/ZMQMAAAAAL6vr&#10;OpbLZaSUYj6fr0JQ3TDUfG73OwAAwNj8ZwYAAAAAADvoTqG3SVtVqnuec46qqqKqqsN3EgAA4Lyp&#10;GAUAAAAAALtKKcVsNltVh1on5xxN08RyuYyHh4dYLpexXC7j6uoqPn78eOQeAwAAHN9bmLFKMAoA&#10;AAAAAAbQrQ7VBqEeHx/j/v4+6rqOh4eHmM1mI/cSAADgLKgYBQAAAAAAu9o0HV5bJer+/j7+/Oc/&#10;x08//RR3d3fx5cuXeHx8jLu7u/jd734Xv/nNb0boNQAAwNvSn4L8EASjAAAAAABgQO1Ue/P5PBaL&#10;RSwWi0gpRc455nO75QEAAI7Ff2AAAAAAADCAtpJUVVXxm9/8Jj58+LCaTq+u66jrOt69ezd2NwEA&#10;AM6BqfQAAAAAAGBXOefVVA8ppSe3tZdTSlFVVcxms2iaJlJKq+sAAAA4DsEoAAAAAADYwXK5jIeH&#10;h9WUeVVVPZkir6qquLq6iqurqxF7CQAAcNZUjAIAAAAAgF211Z+61aLaClL9vzctCwAAwOEJRgEA&#10;AAAAwA7m8/mTClFN00TOOZqmWf3dDUf1p9dbLBZH7zMAAMCxNU0T9/f3ERFxc3MTt7e38fXr14j4&#10;dkDJ1dVVXF9fr/5Hqus66rp+VpV3TypGAQAAAABAqZRS5JyfBKD6t7fnqkUBwGnwnQ1Qrj1oJKUU&#10;8/k8qqqKiFgdVBIRq+nJ+8sMRTAKAAAAAAAKpJRiNptFRAxxVDMAAMBZGDIAtUaKiKheuxcAAAAA&#10;AAAAAMCpEYwCAAAAAAAAAAAGNfK0pCpGAQAAAAAAAAAA0yQYBQAAAAAAAAAATImKUQAAAAAAAAAA&#10;wDQJRgEAAAAAAAAAAAeVUjpqcxGCUQAAAAAAAAAAwAQJRgEAAAAAAAAAAFOiYhQAAAAAAAAAADBN&#10;glEAAAAAAAAAAMBR5ZwPuXoVowAAAAAAAAAAgGkSjAIAAAAAAAAAAAaVUtrqfgeqHJUiIuaHWDMA&#10;AAAAAAAAwFs3RCBj2/AHnK79XuNNE7Fc1pFSFRFVNM23daVURUqzqKrZ6jwiRc4p6rp9Tw7zvhKM&#10;AgAAAAAAAAAA1igLKH3LHnYDiCm+haOenj9vpzgYpWIUAAAAALym9OhhRw4DAAAAjKMauwMAAAAA&#10;AAAAAAADShGCUQAAAAAAAAAAwAQJRgEAAAAAAAAAAINKKb14e875oM1HCEYBAAAAAAAAAAATJBgF&#10;AAAAAAAAAABMiYpRAAAAAAAAAADAtLTT9AlGAQAAAAAAAAAAk5FSUjEKAAAAAAAAAACYJsEoAAAA&#10;AAAAAABgSlSMAgAAAAAAAAAApkkwCgAAAAAAAAAAOKiU0lGbixCMAgAAAAAAAAAAJkgwCgAAAAAA&#10;AAAAGNRrFaJyzgdtPkIwCgAAAAAAAAAAGFjOeRV+av/unvr3WXe51HywNQEAAAAAAAAAnJDXKtoA&#10;5TYFnVSMAgAAAAAAAAAA2IOKUQAAAADwAkcPAwAAAOxu5H0qKkYBAAAAAAAAAADTJBgFAAAAAAAA&#10;AABMiYpRAAAAAAAAAADANAlGAQAAAAAAAAAAR5FzfnJ+ICpGAQAAAAAAAAAA0yQYBQAAAAAAAAAA&#10;TImKUQAAAAAAAAAAwDQJRgEAAAAAAAAAAINKKY3afIRgFAAAAAAAAAAAMEGCUQAAAAAAAAAAwJSo&#10;GAUAAAAAAAAAAEzTfOwOAAAAAAAAAEBfzrl4HSmlAXoCwD5yzlHXdVRVFXVdR9M00TRNVNX6Ok4p&#10;paiqaqjPbhWjAAAAAAAAAACAw3kp6NoPQaWUBg21CkYBAAAAAAAAAABTomIUAAAAAAAAAAAwTYJR&#10;AAAAAAAAAADAoF6bEu+lKfaGaD5CMAoAAAAAAAAAAJggwSgAAAAAAAAAAGBKVIwCAAAAAAAAAACm&#10;STAKAAAAAAAAAACYEhWjAAAAAAAAAACAaRKMAgAAAAAAAAAARpVSGnR1EYJRAAAAAAAAAADABAlG&#10;AQAAAAAAAAAAb0LOeYh1qBgFAAAAAAAAAABMSzstn2AUAAAAAAAAAAAwqDactMkQlaFeaj5CMAoA&#10;AAAAAAAAAJig+dgdAAAAAAAAAABgN6XVdl6r5gOlcs7x8PAQi8UiLi8vo6qquLm5iYiIuq6jruu4&#10;u7uL+XweV1dXEfHtdVlVg9R5ShGCUQAAAAAAAAC8QUIbAKct57w6zWazqOs65vN5NE0TdV1Hzjma&#10;pommaVbLDP3Zbyo9AAAAAAAAAABgUP2Q05EDrylCMAoAAAAAAAAAAJggwSgAAAAAAAAAAGBKVIwC&#10;AAAAAAAAAACmSTAKAAAAAAAAAACYEhWjAAAAAAAAAACAaRKMAgAAAAAAAAAAjirnfMjVqxgFAAAA&#10;AAAAAABMk2AUAAAAAAAAAAAwqJTSqM1HCEYBAAAAAAAAAAATJBgFAAAAAAAAAAAcRM55jGZVjAIA&#10;AAAAAAAAAKZJMAoAAAAAAAAAAJgSFaMAAAAAAAAAAIDDSSm9eH5I84O3AAAAAAAAAADAoI4RKoFS&#10;68JQOeeN4aiU0lCv7RQhGAUAAMAblHMuXocdQwAAAAAA581UegAAAAAAAAAAwKBeO3h1iANkX2o+&#10;QsUo4A056EfeFsaqJ3CujxsAAAAAAAAADknFKAAAAAAAAAAAYFRthamBKkmlCMEoAAAAAAAAAABg&#10;ggSjAAAAAAAAAACAKVExCgAAAAAAAAAAmCbBKAAAAAAAAAAAYEpUjAIAAAAAAAAAAKZJMAoAAAAA&#10;AAAAABhUSunFy4duPkIwCgAAAAAAAAAAmCDBKAAAAAAAAAAA4KhyzodcvYpRAAAAAAAAAADANM3H&#10;7gAAAAAAAAAAALBeaWWllNJAPdndcrmMlFLknFePI6UUVVXFbDZbnSJidZ/2/oV9TxGCUQAAAAAA&#10;AAAAwMDacFM32NUGnfrn65Ybgqn0AAAAAAAAAACAQY1ZqSpUjAIAAOCtGvkfZgAAAAAAJkDFKAAA&#10;AAAAAAAAYEpShGAUAAAAAAAAAAAwQYJRAAAAAAAAAADAlKgYBQAAAAAAAAAATJNgFAAAAAAAAAAA&#10;MKiU0kHv/9rqIgSjAAAAAAAAAACACRKMAgAAAAAAAAAApkTFKAAAAAAAAAAAYJoEowAAAAAAAAAA&#10;gINKKT25nHM+aHMRglEAAAAAAAAAAMAECUYBAAAAAAAAAAAHceDKUJuoGAUAAAAAAAAAAEzTfOwO&#10;AAAAAAAAAAAAb1H+9bS7lHJENPGtblPTOeXe5ehdnzrXz/bs97eKUYJRAAAAAAAAAADwRqWUxu5C&#10;oV2DVcNNvWcqPQAAAAAAAAAAYEpShGAUAAAAAAAAAAAwQYJRAAAAAAAAAADAlKSIiPnYvQBonfqs&#10;qPs618cNAAAAAAAAAIekYhQAAAAAAAAAAHBUOedDrj5FCEYBAAAAAAAAAAATJBgFAAAAAAAAAAAM&#10;KqW01f0OUTkq56xiFAAAAAAAAAAAMC1tKEswCgAAAAAAAAAAmBIVowAAAAAAAAAAgGkSjAIAAAAA&#10;AAAAAKZExSgAAAAAAAAAAGCaBKMAAAAAAAAAAIDJyDmniIj52B0BAAAAAAAAAOA8NE0Td3d3kVKK&#10;q6uriIhIKUXOeeMyOee4vb2Nqqri+vr6WF1lAMvlcnXeNE3UdR0R314HTdNEzjlSSqv7p5Q6l1N/&#10;dVtr16FiFAAAAAAAAAAAR5Fzjru7u7i/v99pmfv7+52W4e1oQ2+vnUf8X6DpW0CqqFkVowAAAAAA&#10;AAAAOJ626lPaIfWSUoqbm5udloEIwSgAAAAAAAAAAI4kpbT1dHjd6kHttHucnpemSTwgFaMAAAAA&#10;AAAAABhPzjmWy2U0TRO//PLL6rqqquL9+/exWCxG7iGnTDAKAAAAAAAAAIBRtMGouq7jp59+Wl1f&#10;VVVcXV0JRp2w/tSHR54KUcUoAAAAAAAAAACOpw1CdS/f3t5G0zRxe3u7un42m8X9/X3M5/PV/VJK&#10;glLsRDAKAAAAAAAAAICjaYNRKaVomiYeHh6irut4eHhY3aeqqri/v4+rq6vIOa+uF4xiSypGAQAA&#10;AAAAAABwXG0VqJRS5Jzjw4cP0TTNk8BUVVXx4cOHJxWjYFeCUQAAAAAAAAAAHE03GBXxrQpU0zRR&#10;1/XqPimluLm5iQihKPaiYhQAAAAAAAAAAONLKcXV1dWTy1BKMAoAAAAAAAAAgKPYFHjqB6O2WYa3&#10;7bXn7cCVwFSMAgAAAAAAAADgeHLOsVwuI6W0mlKvvf7h4WF1OaUUFxcXT5aJ+DbtHmxLMAoAAAAA&#10;AAAAgKOp6zoi4lkw6vHxcXW5G4zqLiMYxZZUjAIAAAAAAAAA4Li6gaiuNvwU8Xwatk3LwEu8agAA&#10;AAAAAAAAOIr+FHpdTdM8ud82y8AGKkYBAAAAAAAAADC+lFJcX18/ucxbse9zUf267LpT07m96l1f&#10;0uZTglEAAAAAAAAAAIwqpRRXV1djd4NnSgNK60JRubPe7vm664saFowCAAAAInLORcs7gg8AAAAA&#10;eCtyzt+mYBy7IwDAtBlkBQAAAAAAgPMz5jhf+rXxarQeAAAAAAAAAAAAHIhgFAAATfHrqwAAIABJ&#10;REFUAAAAAAAAcFSlM8+8QsUoAAAAAAAAAABgmgSjAAAAAAAAAACAgzhwZahNVIwCAAAAAAAAAACm&#10;STAKAAAAAAAAAAAYVEpp1OYjBKMAAAAAAAAAAIAJEowCAAAAAAAAAACmRMUoAAAAAAAAAABgmgSj&#10;AAAAAAAAAACAKVExCgAAAAAAAAAAmKb52B0AAAAAAAAAAADenpzzwdd9iDZyzimlpGIUAAAAAAAA&#10;AAAwrEOGql6TUooIU+kBAAAAAAAAAAADa8NJmy4fuvkIU+kBAAAAcfSdEgAAAAAABycYxaQNUZbN&#10;4MDpKH2+z/G5ts04Bq8TAAAAAAAA4MhShKn0AAAAAAAAAACACRKMAgAAAAAAAAAApkTFKAAAAAAA&#10;AAAAYJoEowAAAAAAAAAAgClRMQoAAAAAAAAAAJgmwSgAAAAAAAAAAGBQKaUXb885H7T5CMEoAAAA&#10;AAAAAABgggSjAAAAAAAAAACAgzhwZahNVIwCAAAAAAAAAACmSTAKAAAAAAAAAACYkhQRMR+7FwAA&#10;AAAAAAAAwNtU18uIiKiqFBERKW2uw5RzExERTZOjaZqYzVJEpJjNUuQcUVURESmapv07R0oREe1y&#10;y1/X07Y1K+q7YBQAAAAAACcn51y0fPq25x0AAIBXtf9/tWGlDff69f+0b+ffTu3/Xt3znPNqHU/X&#10;VfZ/Xk+KMJUeAAAAAAAAAAAwQSpGAXBw647gLDkqc8wjQsdqu7TdsZ3q4z7VfpcY64jpsbfZmJ8L&#10;58r7CwAAAAAAOKAUIRgFvCFjD3SO3f4pss0AAAAAAAAAeGu+TdeXBKOYNkflw+vOsWIHAAAAAAAA&#10;AOM65Jhz+nUgvDpYCwAAAAAAAAAAACMRjAIAAAAAAAAAAAY18ixfKkYBAAAAAAAAAADTJBgFAAAA&#10;AAAAAABMiYpRAAAAAAAAAADANAlGAQAAAAAAAAAAU6JiFAAAAAAAAAAAME2CUQAAAAAAAAAAwJSo&#10;GAUAAAAAAAAAAEyTYBQAAAAAAAAAAPBMSmnn+/bPN91e0tY23YmImA+5RgAAAAAAOIaUUuScx+4G&#10;APDGlfxeGHiAHuBkVdW3uksvfS7Wdf3kvGmaiIhYLpdPzvu39z+nh/7sFYwC3gw7s07LmM/XObZ9&#10;ru+PU33cp9rvMZ3yNjvlvp8i2xsAAM5T6f8BBrYBAGB/3d/Tr/22bn+793/D55zXLtte354/byvH&#10;r8Wfdu52hGAUAAAAAHBE9/f3Ty5fXl6O1BOmQNiFbW0ahAGAl/j+ADh9glEAZ+4YP+o3HdE31j8T&#10;Y/4jU3J047lWSBn7cb/0WmlLfEY872dbUnRfYz/uoezyOMY8+rct3/rW9bfRbDYrWt+YO3XaUrn7&#10;KHl/lT7XJdtsPp/bkQYA8fR3dITBJgAAAOBgkmAUTFx7FGY7gLhYLDbepz1Cs2SgMqJ8kHYsj4+P&#10;ew/KlwYg5vPxPo4fHx/3XrYkxHBxcbH3shHjDuaXtN0fADgXUwn59OWcn81/3J4vFoui18pY2+yU&#10;B6VK+n6q783S5+tUn++xA66nuM0AYAxtIHk2m0VKKb5+/RoRET/88MOT+33+/DkiIq6vr1f7JNpl&#10;AAAAAEoIRsHEdQd6u/NyrrtPd+7OEiUDhmPu9Cyt5FPadzt84fT05zlur+uel6z7lI3R/9JKPqeo&#10;NJg7prGC1Oue61N/vwHAqWj3P/QP0Knr2vcxAAAAcAgqRsHU9Xc2LhaLVQAopRR3d3fPKkSVDrKu&#10;q0B0rMonJTtS11XTOmR7b8U+j3tbU9g+QzvlEAPPVVW1ek7Xfc6VvAfO8f0z5mM+1WqH7O4c31sA&#10;MJb+/z9tBam2cnX3+vY72v9MAAAAwJAEo2Di2oH6flWoVl3XzwbzS3dCrgsH9K97KSg11pRA6yq/&#10;nINjPOapTqO2rVN//Kfe/22te5wvhZ761/en0quqqqgK3zl+HpW+1kq22WvTyL7V90HpFIC7brPu&#10;djh2210lbZdWB9ul3/3XzeXl5Vm+twE4X/3vvf4+iv7165YBAAAAKKBiFEzd9fV1RPxfFaec8+oU&#10;8W1nZL9KxtevX4sGgNs2X7Jp/WPuAH14eBit7dLB5RJ2Oh/XWw1XsN5sNnsSblp3vum2dtl9jRnW&#10;HKvdId4f+/a9rV5waob4/th3m70WJtum3X3bLnncTdOMFsIGgHP37t27iIj49OnTk+vfv38/RncA&#10;AACAMyAYBRPXTpPWHbDvVzDpD0yWDg6fauWlMSuVjMkA7+FMZbtO5XG8Zt3jbCtGtbf1w0/9v7uX&#10;24pRQ/bnGM7l+e57bVrRc90ufd3tcKrfm8do1+sFAL7pfye2lRv7v726BxX4HgUAAIBpKZlhZYjm&#10;BaPgTLQ7H9tB/rbSQlVVz6bOu7m5KWqrX8WhH5R6aSfnmNVCLi4ujt7m1NkuwKnoV08EAKDcpoOy&#10;+hWjuvslTKsHAAAADEkwCiau3Ym4acB33RGZbYhqX/2pddqdmm99h2Y/IMZwpjJ93FQex7HZbvs5&#10;1hSb/edn6M/qQz3/69Zb0vfS776xDDGd3RjLli5f8rpa997aZX2lr7O3/nsIAIZ0e3sbOefVAVjt&#10;9+C6ap3tbb/88ktElB+0BQAAAJyGA89wpGIUTNWPP/4YOed49+5dRDwfiGtDQJeXl4N/yNzd3UXE&#10;09BV+3fbbj+E1N4+xDR++yoZFC/t9/39/d7Llga6Sh53yQBv+zo5JUO8V84pgDflwf9tquCVBoKO&#10;FYzq93+oINM+U6Hs0vbQ76VTfb2OWemqdJuVvMZLnv/SMBkAsL1N37sv/Y441u9gAAAA4DwIRsFE&#10;dafKe+n2dcGW0gHDy8vL1d/9db92ed1Ro8dSMsBb2u9dB3jXhdzeope2qaN/AcqdaqBrCPs+9iG2&#10;2TlvdwDYxab/V/sHB11cXDw7oAoAAABgACpGwVS1FSSqqlo7ePdSVY7SaiGz2WzUwcpTVLrj961v&#10;t7c2ldpb689YprIdDvk4Xptm7qXKUaVHuo9ZCWgspc/lWFOzHVO/n0MMHI71HTJWu6c6bSIAnKJ9&#10;qqu+9f9vAQAAgNNiVAAm6vr6eu31f/zjHyPnHP/xH/8ROeeYzWar+7Y7Hz9//lw0tdJ//dd/PVlf&#10;Smk1cNsNbHXv015ujxrdtr1NoYV9lv/+++93Xr717t27rXbeblpvW6Vrn4H5i4uLrdt5qe19fPny&#10;Ze9lv/vuu7Pc4V0SHOT4utNkttOC9qcJ7QZQu+ePj49FbXfbOrZTfY2WzEF9KsGovgPPu31QXt8A&#10;MH3ditJd/enou/fbtAwAAADAHlSMgqnaNLXbly9fIuf8JLz0/v37JwP+V1dXRYOGP/zww2rd7akN&#10;g7TnbZCgf7q9vd273da+fX98fNx72aZpirZZSWWZ0raPoQ0cdIMH3ce87vZdrt93uTHWN5/PD9bO&#10;GI/nlNrZZ7nlcvkkeFJV1ZPL3eBne7n18PBQ1H4/4Hqs7d9Xup5dls85Fz2e7vbfdT2fPn0qeny7&#10;Xh5qPe33aunzvE8/Pn/+/Op6X1q++52/6+O/urp68faX1rOuGtsu74d1r7NtL//93//9WVaDA+B8&#10;bfree+k3ie9KAACG9tbHUAA4LMEoOBP//u//Hjnn+Od//ueo6zr+5V/+JZqmiYeHh7i5uXly35cG&#10;WPuX113/008/Rc55FSCoqmq1Y7OdvqZfQarVDpKWDhjvu9y+A/r9qYx2DWr0g1G7LN+tGLVPoODh&#10;4aE4ULLrwHvEt0pX5/jPyHw+P8vHfaq6VZ/WhTnXBT3b+7bBqH19/Pjx7CrqbPPZ8Zp9+/7Xf/3X&#10;J/neHOIzZd/lf/vb3xa1/csvv+y97M3Nzd5tD1G579wqkwHA0Pr7IQC2cYr/swEAAOvzB8dsXjAK&#10;zsTPP/8cOX+bQq9pmvjXf/3XyDnH7e3tswpRpVWb2uW7QYF24LZfMao/BdXYFaPGaDeibKB0sVgU&#10;tV0a3hhLyTYr3ZG2a9ubKuLs2k73/bKPfSuTDfFDpWQdJRXVdrGuj+1Uk+umymvP+6GoVn96kH28&#10;VJlmW7sutynoua1tn6/S19XQ2+P29narH+YvBXHbinBt1cZ++Ld9PT0+PkbOOeq6jpxzXF5e7v25&#10;8Nr23ne929y+rjrltkHliG/bp+1/e95uo03n7f0+fPiwdTv96xeLxU79fOn6XZf7h3/4hyff2+37&#10;rTvFsMEeAM6BqlAAAADAsQhGwcQ1TbOa9iXnHL///e+jaZq4u7uLnHP88MMPq8H7/qBk17aDdP2K&#10;Ka3ugN+6825/d2m3f/u21SfWrffLly9bLbvOtoGuTY+nZPrC0gHUksf92kDxrs/fLkoqjZROF1my&#10;zUqCaO/fv9972YiI+/v7ouVLlISESkOLp6rkNV6iNIC37jtkF2OFTH/66afittvAy+Xl5ZNQcKt9&#10;Ld/d3UXE/30eXF9fjxbqLVEabusGwvoBqPYzY1MwqmT62zEr97X97/42654DAAAAAMBUjbQvXMUo&#10;mLruoGVKKT5+/Bg55/jtb3+7mubu69evEVE+mN0ac8Cx5DG0A9X7KK26NMS0Pvs6Zrv9Kjvrrt90&#10;//713ef6tcBd//p+MGrb5drzy8vLne4/1O3v3r0r6ncbjDpU/166vRt63HU9bUDi2P0+9vP7VvpZ&#10;up42qLPL+7k9709duOvy/e+8XdbTD/Duup7//u//Xn3/tZ8x3YpK3cfXvhfby91g1KZ2Nl1uA3S7&#10;LjfE5XXbe5fL3XX0g0+bAlHt/a+vr9eud5v211VafO1y9/puaHHX9tsphTctBwAAAAAADEswCiau&#10;HXj7/Plz5JzjD3/4Q+Sc46/+6q9W0/i0g5NtlZB1waZdBoq7y+878HqsAd7u9e222KU/3SBAN+G6&#10;64B8f5B21+VLrr+/v997+b5tAxevrWcbJZVKSquctO+ZYxtiSrkxB+P3bXuo0CbbKa1AVBIyLa2S&#10;NcR7e19//OMfVyHXbStGtZdLqtj9+OOPe/e51BDTIW6qGNWvHNUPRl1cXOy9zUoD3G24aV/bfkcC&#10;AAAAAMA5KB1veIWKUTB17aDb1dVVRHwLSEVEfPjwISK+VcjoD+Cuq6SwizErRpVMAVXygVsaJBiz&#10;YlRbJWUfJdvsFAeEdx3MHvoxlq5v3+WHeByn+Hzv6lQf46bKSfuazWZ79+Pi4mKn+/ft8pm0beBz&#10;2+Wvr69X267dBt1tmVJ6Vg2p7e+6bbZtfzZNU7ltJaOhlhtq+TYs1W6r/nm7zTaFk7Z5fN3tvWt/&#10;U0pbTTm8afluFbFt+gsAAAAAAJQRjIIz0U450w46twOLbaWo9u+I8kHx0uVPUX+g85S008IdggFf&#10;OD8lgcmbm5vR2o4o+8z6+PGjz7wBbJparx+MKqncVxKi7vZhX6WhPAAAAAAAYGsqRsHUtYNtbXDn&#10;lAM8h2Zg8nAOXP7w6E718Qzd75LqPLusrw1AnOp2P5ahtk9puHVTBaNjtF1axa5k+eVyuXqdr6sY&#10;FRHPKka1l/etshXxfCrWqehvw/5UoiWvlTG316YpUbt96oa/AAAAAACAMoJRcKa6g7PtIHZ7XTvt&#10;3r7GHMgrmdJu02DlNg4d2Djk+kvCcmNWZ7m/v9972dLpHtdNo3QMpVVOSqd8LFFS3WXMqSbPVcn2&#10;LglGjRnyyTkXv7+679F1U2/2g1HdzxKv8W+2raZU8pkyppf6fIqPBwAAAAAAXjPy/m8Vo+DcNU3z&#10;bIC2dHC4dPkSJUGdsZYd21jP15hfgKVtj9X3tzbN5S7bYZv7brpPf7pP1htq+5S+ThaLxd6fK2NO&#10;cVa6/S4uLlbbbtNrtq2C1K8sVVIxqiTUewwvPScvhR7b5Tadl2yzUiUh0/l8u3+/cs5rt92pBsIA&#10;AAAAAGAsglEwUV+/fo2c82rQsR2Iawedu1PstYOL7QBc6cD0mC4uLsbuwkGc6vNxyH5P9bk+pMvL&#10;y7G7wBkYOoB3KtpKdOsqRfX1p4crCbuMGYw65VDwmNY917YlAAAAAAAchIpRMFXdagYppWdhp+7A&#10;7ZQGsU81QDR1BnxfdqztM+b74xReA6fQx2MonSqyH/LZZbuWvkbHfA73mfJxmxDVa8b8Dn9pe2/7&#10;mHZ9zt7C9/y2VZ/2salCVmvMSlkAAAAAAHCKBKNgoi4uLlYVoyJ2qwL18PBQ1PYY1Ss2DSDuYvH/&#10;2buXHjmWtGDAkXXrbtttHx/PmWEYRiNmYMUGCQmJDQv+Mf8BsQN2oNEgECC+OcAwPrZPu92XyvwW&#10;Jmqi05lVWRlZlXV5HqlcrurK+zUi3nhzPu89bN9AgkN4JNCYjxDMaeDuE4QQ5e7jYz3KKPfYms/n&#10;owUVPD4+Zg1/CMEQ5yL3+Mg5NkPI29ZjnpNixqhtpnPs+/U+AtkOcR3tYp7iOAVoAgAAAABw6oqi&#10;2Gd9uIxRcKpiBokYwLFNIEdu8MWYj/XJmXZVVb0bO3NP3DnTPlbHvLxDz/u2wRS7ns4ujBUoc4jT&#10;OXQ5QaIhPL3+HJPc+V0ulxuz/dQDouJ7zrVrzIDHXE1BxfVlaVu2qqp6X3tz71Nyg/+6aNuXZIwC&#10;AAAAAIDtCIyCExUf81JvfK2qKpRluWoUXC6Xq//HRrfLy8t9z262ITIt5DyOqG9D5bE2Znd1qMt3&#10;dXU19iycHY35x2OXjwk7Zff396trUP26mqoHKxdFMWpA8aGpBwqfY+AwAAAAAAAcshhzkD7BqiiK&#10;LzrPd32izI6zR8kYBaeqLQghNr6mgVExY0M84Wzz2D0+s77WawsOGHqc+zTGNh97mXP1XWeCRvZr&#10;6GPz2PfbrtLr7qZlrq/j3MDBsdZx7nSPNWCy7+NzQ9g+29QQjwoGAAAAAIBc9UQl6XvbEzMOpW5b&#10;YBScqHXZKkL4XUaQ6XT6xW9ygxByGgxz5TxSKGe5t3lUYZMx11lOIFzOxSw3C0jufnoMj3arG+KR&#10;jWPJycgmMGq/coNjx9xeuft4znLv4/FqTQ6lUNHXGOvs2ANzgd1rK0ulFTs6RgAAAADAsHb0FAkZ&#10;o+Ac1R/jU9c1pV0bDYYcOg1Zx8X22q/c9T2ZTEZ7/FnO9cd+tr1jXWc5gZq7FtdpzKZ1rFm14Nil&#10;2XVTMXjYsQkAAAAAx0NgFJyoepq6beQ2GB5yg+M6YzbwHus622SX6/QcG6ROdT/Z5By39TE71mCZ&#10;Y2V9b++Q19khzxucsjSwNu1AUr/3qn+uDwcAAAAAfGnkujMZo+BU5ZxczjX4YswT8rE2pBzrfAMA&#10;QBQDnLbN2lYfDgAAAAA4POcZ/QAAAAAQPgc4xcfn7WM4AAAAAGBvCoFRAAAAwNlKH4m3j+EAAAAA&#10;gP3xKD0AAADgbPV9lPi5PoIcAAAAAPoYqaNhITAKAAAAIHyunFkulyGE8MVj8mIg1HQ63ft8AQAA&#10;AAD9CIwCAAAAzlYMeIo91u7v75+8R/P5PBRFES4vL0NRFKsXAAAAANDfjjNJyRgFAAAAECtgyrJc&#10;ZY5KK2Vipqj4naAoAAAAADh8AqMAAAAA/k8MiLq7u3vy/XQ6DUVRhKqqBEUBAAAAwHGQMQoAAAAg&#10;ikFPMUNUFB+5BwAAAAAcD4FRAAAAAP8nBkQtFosvvi+KQrYoAAAAANjCyPVpMkYBAAAA56uqqief&#10;p9NpqKoqzOfzJ3+rZ5BKhxUsBQAAAACHSWAUAAAAwP+Zz+edfldVlYAoAAAAADhsMkYBAAAARF2D&#10;nQRFAQAAAMDhExgFAAAAnK0Y4CTQCQAAAABOTjEZew4AAAAAAAAAAACGJjAKAAAAAAAAAADYu6qq&#10;djl6GaMAAAAAAAAAAIDTIzAKAAAAAAAAAAAYXFEUo05eYBQAAAAAAAAAAHByBEYBAAAAAAAAAACn&#10;RsYoAAAAAAAAAADg9AiMAgAAAAAAAAAABlMUxVbf72o2BEYBAAAAAAAAAAAnR2AUAAAAAAAAAACw&#10;M1VVjTFZGaMAAAAAAAAAAIDTMxt7BgAAAAAAAAAAgOMwnU6/+K4syxDC7zJDzWazUFVVmE6nYTKZ&#10;hKIoVn+vqiqUZRmqqgrL5TIsl8vVcEVRDJldqhAYBQAAAAAAAAAArBWDm7r+tukVxeCnpiCobaaz&#10;iUfpAQAAAAAAAAAAp6YQGAUAAAAAAAAAAJwcgVEAAAAAAAAAAMDOND0ybx8ERgEAAAAAAAAAAKfG&#10;o/QAAAAAAAAAAIDTIzAKAAAAAAAAAAA4NTJGAQAAAAAAAAAAwyuKYtTpC4wCAAAAAAAAAABOjYxR&#10;AAAAAAAAAADA/lVVtdPxC4wCAAAAAAAAAABOjYxRAAAAAAAAAADA6REYBQAAAAAAAAAAnBoZowAA&#10;AAAAAAAAgNMjMAoAAAAAAAAAADg1xWzsOQAAAAAAAAAAAA5TWZahqqowmUxCURSr75fLZSiKYvUK&#10;IYSiKEJVVeHDhw+rv0+n0zCZTFavqqpWv0tf9WkNQWAUAAAAAAAAQEex4bavtEEZAI5B27UvBjhF&#10;aXDU4+NjWC6Xq89Nr22m1VPhUXoAAAAAAAAAAMDJkTEKAADOlN6NAAAAAADACZMxCgAAAAAAAAAA&#10;OD0CowAAAAAAAAAAgFMjYxQAAAAAAAAAALB/VVXtdPwCowAAAAAAAAAAgFMjYxQAAAAAAAAAADC8&#10;oih6/X6oTFICowAAAAAAAAAAgFMjYxQAAAAAAAAAAHB6BEYBAAAAAAAAAACnRsYoAAAAAAAAAABg&#10;OEVRPPlcVdUo8yEwCgAAAAAAAAAAODUyRgEAAAAAAAAAAKdHYBQAAAAAAAAAADC4+Ei9tvdNw+VO&#10;XmAUAAAAAAAAAACwE+uCo+Kr6fdDmA02JgAAAIARVFWVNfyQFS0AAMDpU4YAgKMhYxQAAAAAAAAA&#10;ALB/uZ0eN5ExCgAAzpTejQAAAAAAwAmTMQoAAAAAAAAAANi9fXfaFhgFAAAAAAAAAACcGhmjAAAA&#10;AAAAAACA0yMwCgAAAAAAAAAAODUyRgEAAAAAAAAAAKdHYBQAAAAAAAAAAHBqZIwCAAAAAAAAAADa&#10;FN1/WRRrP3cdvqqqrYZrIzAKAAAAAAAAAAA4NTJGAQAAAAAAAAAA+zdUZqg2AqMAAAAAAAAAAIBT&#10;I2MUAAAAAAAAAAAwnl1ljprtZKwAAAAAAAAAnLRtGrGLotjhnLTb9SOaNum73FVVPZn3pvGMtU6B&#10;81NVZaiqKkwmk9r3VSjLMhRFsfpbWZarc1hZlmPMbqoQGAUAAAAAQLaxGh1zGht3TWMlQ+xnY+7j&#10;9uHt5K7zcw0aGdO57ePnvK2P0cPDw2qbFUXR+ALYt6qqOp9/DuW6IzAKAACAwaUVd8do7EL7Ma63&#10;Y20EYv/G3Ffsp/tlW2/vmNfZOdJYCQDsUlEUGwMQjr3+BWAPZIwC4DidayX3uTrW7XWOhdFjbsg5&#10;x/3sWKedM6wGqu3l7ifb9CACADhGmxor3QsBAH1MJpMvHlkV7yvcXwDHoH6uGqudVGAUcFKOtVE8&#10;x9iBNse4zgAA4Ji03fO7FwcY13Q6/eI7jZUAwFBixqj0c5umcqP7EYAQgoxRAAAAAACQr63xUYAr&#10;ANBHPVtUFO8t2t5DaA7gBjhXAqMAAAAADkhVVU8qttsquTWoA4xrMpk0nos3ncND0FgJAPQX7z/q&#10;9xllWa4+t92nAJwhGaMAAAAADkGszF4ulyGEz5XaVVWt3tPXs2fPxpxVANZIGyubGipDaA+qAgAA&#10;ODdtWXaHIjAKAAAA4IDUG9FjoFR8TxvaAQAAAIBWMkYBAAAAAAAAwDHQUQZgOwKjAAAAAABgIBor&#10;AYB9iI/lnUwmTz7X/w9w5mSMAgAAADgkRVGEqqq+qOQOwWP0AI5JURSNDZVNnwEA6pT9AIYhMAoA&#10;AADgAMRG8qIoGhvM43dp0BQA49JgCQDsSlmWX3yXlhvT75QRAVrJGAUAAABwSJoyRaXfC4wCOAxd&#10;Gis1VAIAOdIg7DS7sHIhcMz2ff4SGAUAAABwQOoBUfXPABwOjZUAwK4sl8vVvUYMtm4KwgZgLRmj&#10;AAAAAABgWxorAWA/zvXRtTmPyxtinbmPAVLT6bSxA0hRFGEymTz5vizLsFwuw6dPn8Ld3d2TclN9&#10;2H2c4wVGAQAAABwwldEAh6meGcr5Go7f2MEXudN3HoLdGOvYms/no0wXoMmmAM30b/GepizLUJbl&#10;F+WmeqeSpnEP+FhyGaMAAAAA6K6eIWXd+6GpqupJ5Vz6fbSuom7MxtK+61RPcfbhXPeR2Wx2tstO&#10;d2PuI/bPcYx5ze7rWPeVsQPZjlHutrbOAdiFXV9fBEYBAABH5VgrbM/FqWyfU1mOfdLodz7aHh3V&#10;NShq7O1VD4xqqnyLaeDTz03p4lnPeWF71hkAAAAMSsYoANgnFc3Hxfbanoac7Z3rOjvW7XWObCug&#10;7tiDhNL5bwuKWvcZAAAAgO62rVsZOmu3wCjgpJxjhfU5LjMAADCuQ39kXpt6UNe64KhtsmABAAAA&#10;cJCKyebfAAAAAMBn9WChYwsa2jT/MkYBAAAAjG+orFEyRgEAAADQWVEUYTKZfPHdMWjLGNUUDFXP&#10;GDVkCncAAAAA9qIQGAUAAABAb02Zl2IQ0SEGTHXJGFUPjAIAAADgOAmMAgAAAKCzdQFDxxBIJDAK&#10;AAAA4GzIGAUAAABAd22PlasHEVVV1fq7Qwg4WvcYPQAAAADyNNUVjUFgFAAAAACdtQU2jVW5leOY&#10;M18BAAAAsJGMUQAAAAAMJwZIpYFS6f+n0+ne56lJGvyUzt+hZLQCAAAAOAe77mwnMAoAAACAbDGY&#10;qF6Z1fT5EAKP0vlN50dgFAAAAMDJkDEKAAAAgOG1ZY6aTCZjzRIAAAAAZ0ZgFAAAAAA7t+u06H3J&#10;DgUAAABwsmSMAgAAAGB3mjJHAQAAAHA8qqoIIVQhhCIURVrfU4QQ4isqQlV9/tvnn8W/Txrey+Rz&#10;fVyT2nj7ERgFAAAAwNmSMQoAALa3z/to9+zbs86A3Shq7+n3RcvnerDTuvcw/9tSAAAgAElEQVTm&#10;IKtMMkYBAAAAMJxYAT+ZTJ58jj0JVdADh8L5CKgb87zgnLQ962z/rHMAjpHAKAAAAAAGExtLTq3R&#10;5FiX51jnGwAAAGAAMkYBcJxU7gMAAAAAAACchphtfGiTnYwVAAAAAAAAAABgPIXAKAAAAAAAAAAA&#10;4OQIjAIAAAAAAAAAAE6NjFEAAAAAAAAAAMDuFUXx5L2qqp1OT2AUAAAAAAAAAABwamSMAgAAAAAA&#10;AAAAhhMzQo1NYBQAAAAAAAAAAHBqZIwCAAAAAAAAAABOj8AoAAAAAAAAAADg1MgYBQAAAAAAAAAA&#10;nJ7Z2DMAAAAAAAAAAACcntnsc2hSWZbh8fFx9ZpMJmE6nYb5fB7m83mYTD7ndloul2G5XIbFYjHE&#10;5GWMAgAAAAAAAAAAhlcUxSroqaqq1St+H19RVVWDTl9gFAAAAAAAAAAAcGoKj9IDANiBIaLZi6IY&#10;YE4AAAAAAADgMA2dIapOxigAAAAAAAAAAODUFAKjAAAAAAAAAACAkyMwCgAAAAAAAAAAODUyRgEA&#10;AAAAAAAAAKdHYBQAAAAAAAAAAHBqZIwCAAAAAAAAAABOj8AoAAAAAAAAAADg1MgYBQAAAAAAAAAA&#10;DKcoirFnIYQgYxQAAAAAAAAAAHB6ZIwCAAAAAAAAAAD2r6qqnY5fYBQAAAAAAAAAAHBqitnYcwAA&#10;AAAAAAAAABy2+/v7sFwuw2KxCNPpNEyn07BcLsPDw0OYz+dhMpmEi4uLUFVVWC6X4ePHj+Hx8TGU&#10;ZRnm83moqioURRFCCGEymYTJZLIaT/w+hM9ZpIbKJCUwCgAAAAAAAAAAaBSDlsqyDMvlchXgVBRF&#10;eHx8fBLINJl8fnhdVVWhLMvGAKc4vjiONChq6Fn3KD0AAAAAAAAAAODkyBgFwFHKTZ24w6hjDsgQ&#10;KTbtKwAAAAAAAHCUCoFRAAA7IKAKAAAAAAAAxuVRegAAAAAAAAAAwKkpBEYBAAAAAAAAAAB7V1XV&#10;TscvMAoAAAAAAAAAADg1MkYBAAAAAAAAAADDKYpi7FkIIcgYBQAAAAAAAAAAnB4ZowAAAAAAAAAA&#10;gNMjMAoAAAAAAAAAADg1MkYBAAAAAAAAAACnR2AUAAAAAAAAAABwamSMAgAAAAAAAAAAdqeqqlGm&#10;KzAKAAAAAAAAAAA4NTJGAQAAAAAAAAAA+7frTFKznY4dAAAAAICzMNZjEXIURdF72NzlHXPaY+q7&#10;3EMs81jTtq23N+Y6z3HM+8qYx2Zf6bTj/DctR/xdWZahqqrVazabhclEDgkAOHGFwCgAAAB2ZuyG&#10;nDEaRMZstMt1rA1QYxp7H89xjg3TYzrGhs4xHfO2DuE893EAOBbxeuu6CwC7dSj1EQKjANi5tgLm&#10;oVwMt3WsjRJjF/SPtWEgZ/rH2PiloXMc57q9jnVfOdbz+LFed+HQOTYBAGAc8V5823vqoihCVVXu&#10;xQHgPMgYBXzpnHu4n6tjbJhWaKWrc01XDwAAAAB8+Zg9QVEAMK59X4c9OBcAAAAAAAA4KlVVhbIs&#10;V6+uBEUBwFkpBEYBAAAAAAAAR61L9vd69igAIN+hX1c9Sg8AAAAAAAA4KjFjVFEUoSiKMJlMVsFR&#10;TQ208bv4u0NvxAUABlEIjAIAAAAAAACOSj0wqiiKtQFP6feCogBgeF2yN45BYBQAAAAAAABwFgRF&#10;AcBZKSZjzwEAAAAAAADANmLGqKqqVv+PnwGA8XUNRt71tVtgFAAAAAAAAHBUYiOqQCgAYA0ZowAA&#10;AAAAAIDjkmaMSjNHAQC7E7NAHdM1V2AUAAAAAAAAcJSOqWEWANg7GaMAAAAAAACA4yMoCgDYZDb2&#10;DAAAAAAAAAAAAIeqWr2KIoTPT9QrP/+lKkNVLUMI0xBCGcqyDGVZhcfHh/D4eJ+Mo2x4FQ2fq4bv&#10;ir4zXgiMAgAAAAAA9kJ2F2AoFxcXYbFYhBBCKD63zq7eAYChfb6P/11QVPXF3+L753v+z694/7/d&#10;NXrYMoPAKAAAAICeiqLo3cCr0QY4Jed4ThtzmY91fR9rUJRtTVfnuK+c4zIDAEdFxigAAAB25xwr&#10;qo95mY953sdSFIX1tkfnuq7PcbnPcZlDON/lBgAAgF0RGAXATp1ipe6xLpP5Nu1Dnu7Y0z5W57q9&#10;znVfOdflBgAAAACAnmSMAr50zI1uxzzvx8j6BgAAAAAAAKCv+iO3Yxv0UI/ingwyFgAAAAAAAAAA&#10;gMNRCIwCAAAAAAAAAABOjsAoAAAAAAAAAADg1MgYBQAAAAAAAAAAnB6BUQAAAAAAAAAAwKmRMQoA&#10;AAAAAAAAABhOURRjz0IIQcYoAAAAAAAAAADg9MgYBQAAAAAAAAAAnB6BUQAAAAAAAAAAwKmRMQoA&#10;AAAAAAAAANi9oiiefK6qaqfTm+107AAAAAAAAAAAwFmazWZhOp2Gx8fH8PDwEB4fH8NkMgmLxSIs&#10;FotQVVX4+PFjePbsWZhOp6vfF0WxCpqqB1NtoRAYBQAAAAAAAAAADK4oijCZTMJyuQzL5TJUVbX6&#10;bjqdhqqqQlmWoSzLEEIIk8nnh98NlUlKYBQAAAAAALBzGb28OTP2FQAABiJjFAAAAADdaagEAAAA&#10;YJNDqUOajD0DAAAAAAAAAAAAAysERgEAAAAAAAAAACdHYBQAAAAAAAAAAHBqZIwCAAAAAAAAAABO&#10;j8AoAAAAAAAAAADg1MgYBQAAAAAAAAAA7E9VVXuZjsAoAAAAAAAAAADg1MgYBQAAAAAAAAAAbK8o&#10;ihBCewaofWWGaiMwCgAAAAAAAAAAODUyRgEAAAAAAAAAAMOJmaTGJjAKAAAAAAAAAAA4NTJGAQAA&#10;AAAAAAAAm1VVFaqqav2cfhe/X/e56ZWOJ5fAKAAAAAAAAAAAYHBNQVN9huupmA0xFgAAAADg9ORW&#10;QhZFMdCcAAAAAGxPxigAAAAAAAAAAODUFAKjAAAAAAAAAACAkyMwCgAAAAAAAAAAODUyRgEAAAAA&#10;AAAAAMMpiqLT76qq2ul8CIwCAAAAAAAAAABOjYxRAAAAAAAAAADA6REYBQAAAAAAAAAAnBoZowAA&#10;AAAAAAAAgNMjMAoAAAAAAAAAADg1MkYBAAAAAAAAAADjqapqJ+MVGAUAAAAAAAAAAJwaGaMAAAAA&#10;AAAAAIDTMxt7BgAAAAAAAAAAgMNWVVUoyzJUVbV69N10Og0hhDCZTJ78brlchru7u1CWZSjLMszn&#10;83BxcRE+ffoU7u7uwv39fSjLMlxfX4erq6swn89DCCE8Pj6Gx8fHMJvNwmyWHdZUCIwCAAAAAADg&#10;YMRGtr6KohhoTgAAaFK/X5tMJqt7sPi3GDwVA6mKogiz2WwVQBUDpkL4HFwVx1EfJoS8ezuP0gMA&#10;AAAAAAAAAE6NjFEAAAAAQDMZNwAAAIBjJjAKNpCyFwAAAAAAAADg6BQepQcAAAAAAAAAAAzmUJLI&#10;CIwCAAAAAAAAAABOjYxRAAAAAAAAAADA6REYBQAAAAAAAAAAnBoZowAAAAAAAAAAgDbF53+L4su/&#10;1L5r+s2YBEYBAAAAAAAAAACnRsYoAAAAAAAAAACgv6qqev09ft8+/PrxbiIwCgAAAAAAAAAAODUy&#10;RgEAAAAAAAAAAKdHYBQAAAAAAAAAAHBqZIwCAAAAAAAAAACGUxTF2LMQQpAxCgAAAAAAAAAA2GA6&#10;nYbFYhFms9nqu+VyGe7v70NZliGEzwFRk8kklGUZ7u7uwuPjY6iqKoQQQlVVra9U03c9FbPNvwEA&#10;AAAAAADWyW28O5SsCmxmWwNwroqiCNPpNBRFsbqeNQU3FUURqqoKZVk+CYoag8AoAAAAAAAADoag&#10;EQAABiJjFADHaayIYvpTobWdsXqdDXFs2dYAAAAAAAAcAoFRwEEpy3L17NE+JpNJmEwmA84RfClN&#10;+Ug3Ma0mAAAAAAAAwJ7IGAWbyHpxXASrHC7b5jzFc2h8jvC5cQ0BAAAAAADgHHVtJ9t1G6LAKDhR&#10;9ZNH+rnp/00nm74noKIoRgsGqKoqPDw89B6273C5yztm8ERVVVnbeqwMXWNmIJL5aHvnGBQFAAAA&#10;AAAAjErGKDg39UCoNChmqMCFqqqygmVyhs15xFnO8ucGRw0RXAWH7tyCoxzTAAAAAAAA8NS+29AE&#10;RsGZSB9nFUJ7Rqk0QGeMRv3caU4mk70HXwh+WM/6IYS8zGTHzP4PAAAAAAAAo5ExCk7Vpsb49O8x&#10;GCoNihrr8WhDEIhwHs4xyGYXrMenhjx/OBcBAAAAAABw7sZujxQYBaxoxGeXhr7glWUZyrIcdJwM&#10;L81AN51OR56b/Ro7S9bYN5kAAAAAAAAwMhmj4FQ9PDyE+/v71eeiKJ4EKNT/P+Tj83Ia48duyM9Z&#10;/pxhxw6g6Dvvy+UyLJfLgeemm+l0Gmaz8S5jx5xVjf3JPa77HptjTRcAAAAAAABCOJz2JoFRcKKW&#10;y2V4fHx88l0M5Gh6HzLI41wDozgf9hO6yA14zN3P+k7b/g0AAAAAAMCJkDEKTtVsNnvSuN2UFWrI&#10;LFGnwHrYXpdHo1mv0E9VVaMcP2NNFwAAAAAAAIYmMApO1GQyEQjFSRs7uxjbOZbtNfR8jpUxKidb&#10;lWsEAAAAAAAAJ0LGKDhVaYaoJrHBvKqqsFwuV/+vqipMp9NOmYDalGUZyrLsNewQj47qGwwwmUyy&#10;ljtn3pfL5Wo77NuYy51jzHVWFEXWOjtHZVkeTXDUkMYMMjrH9Q0AAAAAnJ6x6zp1Jj0+6T6Tbr/H&#10;x8fw8PAQJpPJ6hXbe4bYz+wrnIOyLMPj42OYzWar4yceT/EYKMsyPDw8hKIowsXFRZjN1ocm7fo8&#10;LzAKTlTXC28MJEpfuUEfOcFJVVWFyWQy2rTZndz1Wx9+07be5facTCYbg//G2p8OebrHcIwNOY+5&#10;QYcAAADHaFO5aldlw3o9QZo5fTKZhMfHx/D4+Lj63DYfbXVqaSfD+B47JtaHST+ndW7p8G2dGrdZ&#10;P33WZW69WWzsiB0jq6pa1ZHEZYp1e+nv4ms6nW5sFGmbz9x6v+l0utr28RWXob5d4nLE/89mszCf&#10;z3tPu+2x9V3qcHOPmXNsoF0ul6Esyy+2Y5P6vrCpw3EXOVm8c+rGy7IMy+XyyX6cLs+65crp7BzX&#10;dzxOPn78GL7//vtwdXUVnj9/vpqHjx8/hpubm7BYLMLFxUWYTqe9j6tozPrGses6++6nuR2OJ5NJ&#10;p/P40OJ1PM5Derykx03T+T09x/cxxL7K4fj06VP48OFDmM/n4fLyMsznc/X40EPTvXlTOSiEsLoP&#10;H5GMUXCq4s1tehMYCyiPj4+rvy+Xy3B/f7/6W1mWYbFYhMVisRrXtjf4cVzbDhezV8Wb26a/b7JN&#10;tqv6+DYNu2n6myrO1kkLI/sK7Op7MUqnM5/PRysQjBl0IuBle+e4ztJIeYBz1RTYvM3nIYYrimKU&#10;6fYZ3xDTrTe8xuXf9J5qaxDpOh+5w+Wup21/H8tKUdpw1NSYVG9Yqpdhtpl+rNyPjUbv378Pv/3t&#10;b8Pz58/D9fV1eHh4CPf396vfx2leXl6Gy8vLJ+PM3R9zh9vm+9xG4HpF2zbjSbd32/Zta0SM5emu&#10;85n+PZb5YgNOvD+O/0/3x/hKy+mxvDr0dtv1cPH4SHtjz2az1f+juKzL5TI8PDyE5XK5Cp6I6z9t&#10;AEvXXfxcb/y+u7sLt7e3vZajPn/brpe2Bscu89El+3eb+XweFovFFw2C6b4U13OsM0obDb/66qvw&#10;5s2b8PDwEB4eHsLd3V24u7tb9aoP4XM5ZzabhYuLi1Wv38VisTqf1afdtD+nATXxtVgswtXVVQjh&#10;d/UU6Tatb+O0ITTuV+/fvw/fffddmM/nqwb32WwWXr9+HX74wx+GX/7yl+Hv//7vw+vXr8OrV69W&#10;vZfT/Sg2fNYbfeM6i8sZlyeev9P9Mu638Zh9eHhYrcO4fy+Xy3BxcbFa5j7GapCPjYifPn0Knz59&#10;Cvf39+Hu7m61zIvFIlxeXq4+x7/H37948SK8evWq17Tjeu8r7mdpHend3d2T4zVuw3RfmE6n4fnz&#10;59mBUekxfo7BSvsUz31p1oIugVExmCq30/BY0mWoBylu0tS4uc104/oOIazaHOIxE/f9+H1RFKvj&#10;i9PR936y6+/S/Tu+N5Vp2wKjhghIrg/XJeA1zl/OU1bGOlbq54V02eL/28qkuUGmOeekdPimoOy2&#10;7RHvj9Xpw2kSGAUnKi3MxQr3tAInVsqkFQDx97GCo6+cSopYSdRXTu+t3J4Ox/oovViI6GObG9Ou&#10;DVddP6eVjENMp21+m96bKsmHmo91v2u6Yd803k3f72I+m76v98jddrn7zndd7vra5vumBrtttkda&#10;YNt2PuI5ft1+3Dae9Dy67XqPDRoxuLaqqvDx48dVD5yLi4tVQ+6vf/3rsFwuw89+9rPVuT9WpKXb&#10;PX3VeyPXKzjqDYvbrP80OLbP8LG3Y5ffdx3vUMOt+13T8bWL6bT9run/XcYT97N6I1Z6fo77ShoI&#10;3tRbcNP81j/XK3bSz/VK56ZKoJztXg8y3dSQn/4uvS/cZrohNAePdxkuiuekPnIbJXICczddUzYZ&#10;q7Hr/v5+dT9d3zc3vcfGir73pUNsr76ajuuuYsN/nIe4HGkAR/peb6C/vb1dBV9sK/aa/73f+73w&#10;05/+NPzqV78K//iP/xh+//d/P/zhH/5huLm5CR8+fHhyDppMJuHrr78OP/jBD7Iah8eUs6/kNgyk&#10;GWPqQRbptk1Twcf3nPJqPBf2Db7IKeuOqc9y393dfbHMfY7Njx8/ho8fP/aa79yOHbll/L7XkLSc&#10;nN4/NwVGNQUn1T/Xvw+hW9kr/U39Pr4tOCpu/7SRMz0208DCpnufuM1jJpI0uO7y8jJ8/Phxdb6+&#10;vLwMFxcXq8b5EMKTfTQGxaTlg3QfTcsu6T6ejiMtA6eBUbFzYgyMSuvf+twftt1b7/JzLPt8+vQp&#10;3N7ergKf4jqI9Ypxf4zX2RisGIN/+0w/DW7tM3wM6Es7jsZ60fj7+r4QP9czS3UpH8f3uA/VdQ2E&#10;TO/xu043HTY9n207/3HafcrJXf6+brh0vfVZ7qZA5Hr9VFMn4qurq/Ds2bPG6XX5vE15c9P9a5/y&#10;Y72c2HTeTP8exeDaLtOrfx+nc3l5GZ4/fx6+/fbb8B//8R/hxYsX4eXLl6uAyLdv34bf/va3q8DQ&#10;eJylnQG6TC/93KU+Z9N41o1/3e/6lK/j910CdNYN3+XRX23j+/rrr8M333zTOEzX6cf3ddf4pnuN&#10;GFDdR9y/Qmgv08b5anrFwN0+7u/vn+yjqXX3qfHYSMuc23r27Fm4vr7uNWwIeXUTXbJ0td1H5pZf&#10;ctoZ4z4a78Gurq7CixcvQgi/qyOL85mun1h3WL8GACfhuDNGbbpp3ESvDE5ZrIiINyR/8zd/E/76&#10;r/86vHr1Knz99deNhaCbm5vw/fffrxqvoz4FgqbfdCkoxJ6H68a/7vsuBc9N32/6XdNwsfJt3e/X&#10;jSf2MOwz33G7pYX9tBIv/r6tgj1tzO+yvH0LfHU5hYEQ8iqaY6GsrRdgOo1YQZJWkozVKJG7ztqO&#10;za7Gum7mbOsxM1XFyuG+cgrrOftK2lO7j2fPnoWXL1+u9rX/+Z//Cd9++214/vx5ePnyZXj16lV4&#10;8+ZN+Id/+Idwd3cX/vIv/3JVoZ4GdNUrV+qVLE0F7py01rHXe19pAfuY5J4XcqfdV6xE7dPIOsS5&#10;sB4AVc9YUP8u/jZ3XacZMerTb6qcSn+X81iEdFz7NmaZLWeb7Wq+u4y33iu+66v++z7SaW8rtzdp&#10;jrQxpS0jTb1RKZU22vWdflmW4dOnT+Hm5ia8ffs2PH/+PHz48GFVMRvnMZ7HHh4ewsePH9dOd+jz&#10;+5Djy8mYm2au6TJ8/e/1wKim4Kh0u6fHR33a20w/DtvW4B6lDbNdyiDbLv++/p6z3DFIIc0alG6r&#10;Ta+4zWIGtm3mN6pfN7dtcKw3vG8aLv2+qYNF1+Hj+q03BDbdQ9ff43xPp9PVtkgDeeJ9epxG3Cfj&#10;dm2bdtu9ffoK4WkgddO5Nw02ir+J8xyDSP/3f/83/Pd///eqzBEbUL/55pvwk5/8JPzLv/xL+Kd/&#10;+qfw5s2bVXBpLIt02UfrARSxc+HFxcUXDaL1wKh6fcxyucwq863bD3YtLnPMAhUbi+M6qAdGxb/H&#10;cmpOmTP3njbOW7o947U2atsXvv322/Cf//mfvaabNu423cs3vae/y6mHyi3rjlmvEo+XPuLx1eXY&#10;TgMWy7IML1++DK9fv+493znH5hBtXvF82XaPU3+Pw11cXPQOBojnvqurq/Dp06fwX//1X+H//b//&#10;F168eBFubm7Cq1evwnK5DG/fvg2/+c1vVtOKw+XUoXV9POcujNlGmXNspsGgQ+py7a9n660Pv+77&#10;GGwbQnPm16gt8Dtej/u0d9zf34dPnz59MW/puTw936TlyaIoVtfMrtNL3+P5rP79puHa7iv7DF+v&#10;f6qPt6netm16XaYbwtP72m3WV/p9vJe9uroKV1dXq/m+vb0NHz58WHXgjdvt3bt34Yc//GH40z/9&#10;0wCcnqMOjALaxUJNzAb061//Ovzt3/5t+NGPfhR++tOfPmk8ns/nYTabhXfv3q1SjudUzOTIrRTK&#10;rSDpK1bC9RUr5vtoqsTbpudxCHm987fVdhNdX/5N38dC1LbDpY3DaRBZPTAq/V3aKFHvudx3/vt8&#10;39Qzpev4YuNuWuG9zXw0Vcztennje72ivutw8T1nP8uZ77QCr+v8pn9v2s+6zkfa23rb6efu37GH&#10;YTwf1Su9YkDL1dVVuLm5CX/xF3/xpFKkvq/WKzPi79KsUSE0B9dumv/0c876DuFpD6q6TdPf9vsh&#10;f9d0XtjX/NT3003Dp9/H9Z0GBDdVcjdljGqrNO06H2ljfv38Um9Ir5+LmioAN13/079/+PAhvH//&#10;vvEc1/RKh4/Hz6bpNekToFo/r4yZMr7PModwGh1x6vtBl4a3nHVeFMeZMSoOH+chroO4PGlQYlMj&#10;UlVVvbOihfC5DFSWZfj48WN4+/Zt+Pbbb8PFxUV4/fr1k3m4uLhYZSy6v78P79+/Hy3rbK60YWBb&#10;ORm6QticMSrd9iE8PU7WXe83acqctE3wxSlljNq03PGaXd8O9e3T9h7C5+313Xffhe+++67XfOc+&#10;riv3fNj3GpIGUIbwZQ/+dRmi0ummgWpphql0nG2NUG3LEYOE0vv9+rDx902BqWnjYr0+Ie47V1dX&#10;4fLycpXtJXZCe/78+er/L1++DNfX1+H6+nrVWSwtv7Tto2n2rXrW9U2BUfWAx/hdvaNan3LINr/v&#10;O/767+L5KB6v8T2us/l8vqpjmUwmqyC7+HjGmLWpz/x1Kb+s+z7Oe3oMxPNter+UNmzHVwy23Lac&#10;HcsB8by2zSsdvm99Tj37a5/hm4Lfh9qf1n0fj5k+04n13elxmW7X9PwRgyXidqpnL2qy7jhsOi92&#10;Lfel+0qf6Tfta22B/vV72m3KfU3Tj+fB5XIZPn36FL777rtVx9TYseni4iJcX19/8SjRtgC+LtfD&#10;Pu0BQ5XVjrXM+K//+q/h7/7u73oFcIfwu/uEeD1L617qr3qgTE77T6wTCaG9g1icz6b7npzgv6b2&#10;n3qZMZ5n0vf495wyzPv378Pbt297DRtC3n52fX0dvv766xDC9hmj4iOO+/rqq686ZTZrM5lMvgjK&#10;jvMfy6PxXBT301//+tfhr/7qrwRGwWk67oxRwGaxkPPjH/84/Nmf/Vn4xS9+Ef7kT/4kXF9fh6++&#10;+urJDVqsyEjTftfHlb7Xvx/6d12HTz+nBaEhx7vpc70gue300wqOTdOtfx9vOtNKvHqmgPrv0wLL&#10;YrEI8/l8b9sxnY8cOcPXG9Q39bCpVwbnZKXJkfs4htwGw7EK67EA2Udug0au3AbeHGNtr3g+i5Va&#10;sfAej5u4HxZFEd6+fRv+/M///ElwS/qbpoacpjTc8ZXTSzC3h+GHDx/Cu3fveg8/ltzzQo6cx6vF&#10;io1tGlnn8/kgDctpo3j9WhcrnOP/67/JPSfFZWyabtN7vTElJ9hlqHPKugaEps/pPVaf4duG6Tqe&#10;NpuG3/Z+cqjvi6J4cmyl89PUANK2r9T3067zX8/W0mV+0/9vun/c1ADV1lC6afjYYJuun7QRqe1z&#10;fN3e3j55XNc2yx/Xd2wg+M1vfhO++eab8MMf/jD8+Mc/XlXex8yEsQI3BiIPsX8PvX92/V3XwNz6&#10;53oj6bbDpx0s6tu7fqykw9f3s22nH+/l0zJIU4/rEMIX90FNgb19y7G7KA+vm05c7qZlbtsn6plV&#10;ml5NHW3q42y67m6zXuq97Df9vv79umvRNuPZ5fCb5rW+HjZNr+t1tEk98GOb+5Z4L/5v//Zv4Ve/&#10;+lX4yU9+En7+85+v6r5iY+WnT5+eNIKNJS7rtst5qOKx1nSPkYr30Tl1KkOUXZquC+m5oijyAhub&#10;rAts6nLcpJnqc6bdx5j76RCP5I7vadBiPeixHhgVs8/1lbO+c8uMcZ3F/aotQ1RTeSAncL2+f8dy&#10;eLpu47qPQWtplsGc/exYOwqEMF7dXdrxcBfq92xxmiE8Ddbc9n4nBi3Wy2dN94HpvXT8HIOnu04v&#10;/f7i4mL1CMD0+Erv7ZsCo+Jvmo6vrvdXNzc3q04zTX/fNHz92Npm+Jh9s6nc1BaMFj/HR+huex8Z&#10;3+uPENzmPjdul7T8HAPy0oCp+FjjmLXu8vIyvHr1KgDDGut6VycwCk5cehPxox/9KPzBH/xB+MUv&#10;frGKtk4rV9NK3rEKvLkZn8bKGJXboJ6TGjput75BPjnP9T43Q1T25k5/6GlvM75jXO6mIM99yd1e&#10;xxjEFkJY9QiO15GLi4vw6tWrJxUBt7e3q4Lpw8PDqmIiDVip93JPGwabgqJiYFTT+a/L+th07twk&#10;LmfX6e3id33G26cna9ffbfp7PXvSNtONGfTSwKima2Ca+e/h4WHVqxO/QLMAACAASURBVL8tmKDL&#10;/Ncfo5ReG+pBS/Xrxroez13mI/a+bxquy+d1DbzrplvPkrXp910+byPnvjSnIehYA1Sb7ivrFaLr&#10;KkJz1lluw1luQHHf+W7qXNG2zprWYU4Wofo17ubmJvz7v/97+PnPfx7+6I/+KLx69Sr84Ac/CNfX&#10;1+H169erhtEYhHys9/H1x7fvU9o4F8KXDYP7mG5bY1Aq7s9x38i9VxlLn+VeF6DZdixyWHKuvXGb&#10;9hlH2hGsLStVPUvWOvUG1nXTrf9+3e/ifh4zSm0yVkeGdeK9ZVyWGHDaFEhX/13X5W4yVGBUOp60&#10;ITeEz+eXesae3HNN7r3xbDb7IsNK13H0rSttKtd0+f2QFovFFwH/XcWyV1MQcro+0uM3vt68ebPK&#10;kFLXpfzWVO7aZjw5Gadi2S1dnvor/X39PLdtua8udrx+9uxZeHh4CF999VV48+ZN+OlPfxr++I//&#10;eBXYErP1peeFPh1i4jLHMvq28913O7VdH7aZzrpjq8t8resgvmk8XTMWrvu8LnA6hC8zwA/RqTGt&#10;m6gH5zRtk/o85NxPx8yHTcdnPXNU0z1vTtDjmOWAm5ub8P3336/mI13nmzJG1QObtpXziM1YVo6d&#10;mGLgWpy3WK8Yy6Xv3r0Lb9++Db/85S/Dixcves8zcNBkjIJTVb+wPzw8hPfv36+i0tMgmigWTMas&#10;pE4rS/sYK6Art/Bff/zTNtKeNV0b/+P271JQ35WhK5W2sa5huUlscO9S0N2leAMPhyxWwKWBUek1&#10;paqq8PHjx/Dw8BBub29XFZX1wKhUU+aoesVKCHkVBbmN+bnDn6OcYOZ4z5JWPLX1/m0KjMq5z3l4&#10;ePjiXFwPjqp/F8Ue8n3lPnL4GI3Z4F1vNNt22F3oeq/XlNGmrRGkPs6cxsqu96NDD5uOI2faTQ2g&#10;XdZbbkV1ej1bLBZPMlPFc1Y876QNo4d6b9hlO8QexF3U98fc9V1vRIploi6ZPHICB+uPxmlqpAwh&#10;fHGPs00QxyFJA0DSQIhNvfrTwJYQuh/XTeunHuywjdy6idxsv10DbOqaMt/E9y6N401/r9/bNHVg&#10;qKqq8VHibeNoCkiMDY7pvDT9tuleK+5b7969C7/61a/CdDoNP/7xj1fnycvLyzCbzcLd3V14//79&#10;KlNfXGdptpJN9/X1Mkl6XkgbRuPn+m/Tzh65nezGOi/E9RoDT+oN1TEjTFyX6WMEY5BL3+Nr6MD1&#10;WFZIx5uef4Yq4+Xe58Qgkj6GyKQ9Vlk3Z97v7u6ePFIuaussEl+TySS7MX9M9QDwtvPw0OIxFLOw&#10;xMeWvnjxIlxfX4dXr16F169fr84DMct4PIfk3NfmZBbLNWZnmpw6lSEe0dw0713XxzF2Qmo7jzfd&#10;17YN31catDikrkHi8ZreVn6J46q/JpNJ1rEZ75XWzVubOFw818Tydb0OOR4L8akqOfUhwHB2dRwe&#10;Xg0aMIiYBjgWepbLZbi/v39yI1Iv1MYUt2P2Qh0zWOYUdFn+sdbRId1QpsFk2wwT33MaSnPVK6PP&#10;QW5D0Jj7fO58bzvv9V6vfYbLrfyNDRrz+XwVUFh/rEIqLYium24cPh6DaWrmtFCbm20kxzEel2M2&#10;tOY0OMZggXpDXtPv0saZdb/tqmujRNM0dlHxuA99jq1DuSc7xuwqucZ43O+5GyJAKZ6LY4VsrKC9&#10;uLgIz58/X23XnIbRQ5LT+zc3I2gaoBQr7NOywaaGw5wsJ2mZIk6jrVzSFAR+rPca8b0eiLZuudeN&#10;q+v3OQ2GuY0iY91jpdNtWt9d1v+6v+/bpmDe9Hfxb+sCGNsCYftsq6b11BRwVv9tLNfUMxJtmtYh&#10;SZexnuElDTCr/y7el+Xcnw1db5iWM9Pv1jX67lrTNHLK6UMEeI21D9Y79W4jNubH/7cdn03X2ul0&#10;mt2Y31dueTU916Tj3Jd4rBdF8SRwMt5zxfvcOE/pNu673nI6HI9trGNruVz2vhePmvaxtqDD9DiO&#10;bVB9TCaTrepjhqwPSDta95FTZ5nzmMsQ8vazxWLRmkFvk/v7+3B7e9t72vP5PDx79qz38CF83gea&#10;OhjWA+MfHx/D3d1dWCwWR1nmAjqRMQpO1XQ6DYvFYlUoaKq0iIWSWFF4e3sbvv/++yePQNq33Ebt&#10;seT2Bs1pTElTJKe9y+N4o7THcdpbcSxj3mCmvafSHqFNBbWmnqA5jfk5hspG0NeYhfWxenrnyMko&#10;EELevOc2AuWss4eHh/Dp06cnQXz19ZDuS/WglSZtjQpNjYt9ryFjBgids77nlW239ZDnr5xxHVqj&#10;Vle5FfO0O/X1s83y5R4fu+p1XB9v03TariFd5ilmJq3fo8cMFrGCtiiKL7Ld1R9Jemg2LX/XAK+2&#10;Ruy+0gbwpnE3fT/EtNN7u22m0+WxMoekPo/19bVuGeI6GrJOoO+5IeceJWe6206nSdv+3UXaiWjd&#10;/lkff1mWGzs6bDKbzcLV1VWvYa+vr8P19fXqUSjL5TK8fPkyPH/+PFxfX6/ma7FYhJcvX4aLi4sn&#10;ZZ4u62oXjazHLgYj1IOK6g6xnq8tuGud3Hq0ejBO2zSa5F73zlFOoExuPW9uXdAQgWz7vmdIj6m2&#10;fb1pvuJ3uXUy57qfn6Mxy9BtwdT7mKecMkifv6WaHrHZFDycvke5T4fJ6ZQS32NgZhxf0zhjp133&#10;eTCuXZ9PBUbBiSqK4otKqaYeT2nj+ePj4yr17JgBM8dYkDmkBvWu83Eo8zuGdT3F6r9Le4DG9xhE&#10;tW9j9fYaY3qpnKwAQ1Qo9ZXby7xPRVa6j25zHq/vW7k9idKemTGDYSxcLhaL8OLFi/DixYtwc3MT&#10;Li8vt+5x1dbLM3fej6Gxkc/SwMO2Ht2poYOBm6bVJXgiNwA8Piq5aTqbMsblHB+52XByAkWHCHY5&#10;lEe17FPffXTd8F3krrPcrH85ARDpflI/ruqVqvXp5DSexUdkpo8Ziues2JP79va2cT+Ojwk9RvGR&#10;BsdmHw2Nm8oox6brcoxZ1tmFQ7sG7HI8Tdml1mVs2qWq+t2jGNvO5W3D7doulv2Q6nXqnVc23Zt3&#10;mfe2e9qhrJvXXezD2wTgNanfaxzS9k8NOV9j1emM2cluiH287zhygu5jp7eHh4dwc3MTbm5uwvff&#10;fx9ms1l49uxZuL29fZKhKAYhxPvfHGO2JYxZZsztFJmbhTZ9VOU2y5GzvR4fH1eZk9oetRtC82Pd&#10;4rbqO/308bf1zixpJ5e2YOGcjqjT6XS0x3s+PDysjt16x/I021vaqTy+4vHfV84+HrdDLGfPZrNV&#10;Nqim63+c18vLyy/q3YCTIWMUnKoYSJD2VowFm9ijq94TczabhefPnz+5ydu3MXq0DCE3xWbOMsc0&#10;xF2nE3ul78sxbk+gv3r2p1hJEK838RF719fX4f379+Hq6qrzNWeXDWZjZyohT1OD3Ji27QGeM+6u&#10;wS6Hto72JbfxateZRna1Tbo2vA3d4FgPKu8zfO60+w5bv8aky7Gpcb0e9LjNcsT78jSbyeXlZbi4&#10;uFi94rWzbohH+O1Cl+Wvqqrz4zuaznNjduRJ52NbXbKFDD3NvoZu2O4z3qYOKeuCXOrfxeOpjyGW&#10;f4zrblPAyTYNgLGBOm3oTDtfpNNoamxs6lSUvu96nbx79y788z//c/jZz3626viXzvN0Og1XV1dP&#10;Ot/kNLq1qa+HU7sHa9rPtrkHyAkozg2UaQvK6nKeGvO6Gx9JNoYxy7q5HRP73B/G6Z1j1pCcjgbp&#10;9Tke4/VXPNem22WIzsbqY/rJObbazvddgkqHvMfa9jq7i+txvFdKH5PbtH5y273Sa8C+ywT1+8Km&#10;ZQvhy466VVU9CXzscz7O3U/jfLXtK+m8x8fZH3JWZiDP4dWgAYNo6tmS3gg0ZSyImTzo59Arusae&#10;P4XUfMe8DscKHNx2ukOv43MMtqkXkh8fH8PNzU149uxZmM/noSzLVYbC29vb8OHDh1BV1SBZI3LW&#10;V25l3JhBxTnGDEjOadhOt1faC6xNPeBhiMaUdRll2t5zHzEzn8+/2M9yA1F25dDmBw5dPDdcXV2F&#10;6+vrVXbF2Gu16Rqz7w4PQ2rKgNdV7uNtQuj/SIkhswJ0GdfQjUhj6bvcZVmuzea26ftDCKA7Vmn2&#10;nz7X9Prw6fs6Q9w/tGUCYHe2Xc85ZZAhyi9tgXzpNNJ9tR7w0Ue982p93PXp1Oe3qQyzz/1722vW&#10;UHK3d9fAjaYA+dx7jTHrwbYJIk7lBP/FeY6PRX3+/Hl48eJFeP78eXj+/Hm4urpatTtUVbXan4d6&#10;hO5Y5/sxrzO5ZYGc+6R6Fu+oS8BSTv3bZDLp/djdoaSBUPvy6dOncHNz03v4nP10Pp+v6mybsnOl&#10;6kHzDw8PqwxffSwWi97bOz4Vpyg+P1kn3Seb1kcMnr+6usrOYgccLBmj4FTFxsbYAH1zcxPevXsX&#10;3r17F96/fx+m02l49uzZqsdc2iAdG6zHmOchCrxjFEiGiF4fsnG4q1jYH6PCuJ5VZls5veXitPv2&#10;8h6iN1MfQ/SgGqtiJkdOYXMXvX+3kRt8kWOs7VWvmHl8fAy3t7errIQxg9TDw0P4+PFjuLm5WaVP&#10;76pt3eSss5xHfUU557RzNdS5dNN46o16uwq47BoklaPpvHLIjX7H2pB/zPPddF+6baNI332qLVih&#10;q22nu49zSJd5yr1XWS6Xq/u029vb8P33368eQRIbl+L4Hx8fV9lcch/PuWub1mvXTjn1bZB7zd60&#10;TTf9fV8BF2Of2w+lgbHLfKzLTtB3X8l5nFAI+Y/P7bv+m46PtiCQtkahTY2sbfNWfxxSev+1qZd+&#10;WwaCbd3f34cPHz6Ex8fHcHV1tcq8F8+xTfUQbdtqU/BE7u+HMPZ5IoR+Zd6mzpzbDJtzbKX1A2mW&#10;iKYAznqHiFjH2kd8hFLbuOuNyfXyQ9owzXaaAtKaflPfB3I7Xo2l6VGiUZfg1Nx7y3h8x85j6ZMr&#10;4jGQzseYnbXO2bGWd0PYX1aqHF2DMrcZX98MxX1+n6pn/dxmXPXHB247H5PJZPD68fSaXpblah7L&#10;slx13pExCoZ3KNd6gVFwotILfKycihf2+/v78PDw0NrTNrcCMFdu5eFYjQP7zGoz5DjGLij0NXSP&#10;sWMw5nzn9OYcYtp9x7Pt+WDodXyM22zo6c7n8/DixYtwcXHxpAJ8sVisGioWi8XWvRJ3ce7KGecQ&#10;hfUxjBXomTvteuVKOs66XRzXbeNc15gRG+NypMHMbdNq+j6EvN6kQ9wbjhng2nfaxxygmp5T1zW0&#10;Ne0rbcdXF7nbaxePxsnVJUgjJ+A/ltNi2ez9+/fh7du34auvvgrv378Pk8nkScaoGHAcwudr7LFm&#10;/J1MJhp42bkxG7WP8b4whMMtK3dZn/Eerel6EL9rC5Zra0ytN943BUauC4CvB+evm9Yxifekm9ZJ&#10;/fv0u7GXvWs9QxpUk1Pma3ucZD1op60cEULYOigrDpdzb5eOZ1e/39X42uqIdx30niv3njbn8YNV&#10;VfXO6Fkvb8b9Lr7iPMWyZT0oddeB77tyrGXG3GnXzynbBsv0lQZhb3pcb1s5ODdIqOl8nf49J/i3&#10;TaxDHUNbdrA26W9yg3pzzofpPDc9WSeWw+Nj62M5+/b2tvd5EDh4MkbBqYoF/Ngj4/r6Orx+/Tp8&#10;/fXX4c2bN+Hly5ertJBNjdhjPJJhqACKMRxS5WFTJUo0VC/MbexqWjKzwHGYz+fh+vp6VREWK8UW&#10;i8WqYN/0eLBjM3bF/jnqen0ZM+AxbYDr07uuaXx9/tbl77sadmxjB/buW9N9XtPndN9sCozKDUje&#10;13ofsmd/l3lpm7+cyv3JZLIqf5VlGS4uLsJsNlsFPV1eXobnz5+vAqBitt/Yu/UQM0Z13Y59s27k&#10;HltNWSHq1gVGDNGYsq5BJU4nnV48Xo/x0XCxcXld8HD8Xfr7oiieZEir/6b+PsR1NjXEoypzGvP7&#10;2vac0Lb/pZ3t1l0r0vN+zAqyD23zHTPTVtXTRxjHxq9YDomZ+uJ5tP7IxqZlDuF3y51uozTzX9O8&#10;pWWgrsvS1Vj3aDGYN667bRuBd9FovM20Nz0KqH4+SfeFXV9324Ki4r7dx5jns1xD3t9tc27dd91p&#10;aogAob7b+/HxMTsIIZ2PeI5N1+euOjOwvV3s41237RD380OMp880N/39kNqJhlCv0zoW9fmtB3jF&#10;e5j0sZ6LxWKV2S52DmwrfwCfreuUUv+8ru16X/cGx90CBbSKF+hYEJrP5+Hq6ipcXl6unukdK6xi&#10;L6902EOsYGc763omHsIN3BAXutzl6DMPY/ds3FWD+iFra5jqYszKrDj9vo6111naG7soilUq4hj8&#10;FBsO7u7uVr1wYmGzrQKwbVnaeoP1lbPODuG82sexHh85ww7xaJx1Fc1tDe5DVCR1Oae19TLPCaDo&#10;E4x8rMfEOduU3eGUNfUg3jYIsu/1p/6I58vLy3BxcREuLy/Ds2fPwosXL8JXX321On7n83mYz+fh&#10;/v5+1fB/jJbL5WjZxUJoztCRWvd932lv6sWeSoNN0kDGU9JUWZoGUNUbUOvrIv52U2PNmPfE53hv&#10;Obam+52mAPU+x1SXBtG2ephdbc+xzg1p0Oam+Wj7fux9vM/0xyjfp+e8PsOGsPtgrvr0UkPUa+wr&#10;4P5Q5NbL5yx3GiSQM47FYhHKsgzv379f3e+9efPmi2ksl8snAdHHuM2aOmo03d+l581TaHcZ6760&#10;a6Dnse5Ph2ibYMuh255ytmP9nqwsy/Dw8LA6R9WXK3ZWuri4CO/evfv/7N1Lj+NYmhjsl7pFRN6r&#10;qm8zNYbHg1l4vPPaWwMGvPMf9S+wl56Ft/ZiYBjuaQzQ9lRXVWdWZmRE6EJ+i/oO6wSTUkiiFBSl&#10;5wEEhRSSSFHk4bm85+WjzGT5a+1XMGgyRsG5SmlF0/3Hjx/jw4cP8fnz51gsFnWj5NQq43k61H30&#10;9X26Vra7DKZsqpy2zdY5JacS+LHNoES+X/U1u+kQjbq+gka66BLE0DVlfFendsw9h+bgcmp4pmMo&#10;/Z7z+Tzu7+9juVw+ujRYfn7KP7Otcd1s5Obv39UhyvFTOp9uq+9ZX4de9jafd8zyu23Q+5Cz63YN&#10;1Ggu+1LLpC66dMJ1dYm/1yVq66z99OlTLJfLmM1mMZ1OH2U8SXX/oV7CNdmlg33d+w+1Hsf8/HWf&#10;2SyX1wUmNv8eermQf4dtguE3DdAOfVsMxanUb9uCjdq8efMm/tW/+lfxq1/9qi5jlstljEajePXq&#10;Vf26lKWvre2w63fuko1nqMf1aDQabGDuPtu8j9+p7VzQ1zbvez8d4jHSRZ/b+xDLTnW8qvr5UlWL&#10;xSIWi0Xd35+W0Sx/h/47PxXI3uwTGPr3BYAhGmYLBnhSGhxODZD5fB7z+bxOKX6qneinvG6b9D2w&#10;zG66pPUd4v45dM2ZqLu+ty+XWiY0f6s02yZ14s7n8/j06VOsVqt49epVfPXVV3Fzc1NnL3zqMkyb&#10;tmuX4Ni+O3t5Pn1ceqqPgRT7M7u65H2m6zFzqOD1qqri/v4+/vznP8d8Po+XL1/W59DUrksD8GnA&#10;aahOJdgiec79f4j12kPYNrCl+Zqhfu+hrPdzBgc+h6GuN8C5udTy+KnJC5e6XQDgBMgYxfMwY/r5&#10;jUaj+pq4s9ksXrx4EdfX1xsvhZKCqfrMInWIlL1D3FeOkQVoUyfyqWSSOpXfatcO9y7HSN8DWEMM&#10;FOoyA3fITuX42FXzeEqBUem5PBPGy5cvH10eKL2+y7J5XkPc5n0Mfj+nIf4mwC8cwwAAMAzNrJ/b&#10;Tp5uXsYbAC5R29UXjmnQgVEqDbBennGjqqqYTqcxmUzqa+LmNqWyf25DnhHal20uQQAAAABwzk6p&#10;fwuAy7NLUBRwejZdEhMYvOK0cpcDR+ekDsApEMAJAOtptwEAAABwqQ498UVgFAAAAAAAANDZc18a&#10;BwDgCcWgL6UHbE9mDgBOjY4xAHhMuw0AoLuqqvbucyiKQp0MAOBATqVeJWMUAAAAAACD1rzUgokY&#10;wD6UHQCXqSgK5wA4XzJGwaU49HU4AWAf6XykoQkA6zlHAgDsr2vGKNhV2ufKsqzvk6IoYjQa1fcA&#10;wPMTGAUAAAAAwKCZFAhwGi4luGxdpsKnzkOXsn0A4ITIGAUAAABwCgySAAAcRp6xZxcy+rCrlC1q&#10;uVzGYrGIsixjuVzW/x+NRjGZTGIymcRsNlPnB4AeCIwCAAAAAADgLMgcd1ou7fdoXspx20xSQL+K&#10;onCcwvmSMQouxbq0rgDQBw1NAPiSdhsAAAxPVVWxWq1iPp/X98lkMomqqmI2m6nfA8Aaxz5HCowC&#10;AAAAAGDQmsGliUFouDxdLlWmzOju0i8Vt+48ZN/qpu/td+n79dCUZfnkb5bXHcuyrPexdEnVoige&#10;fca2+6B9hXNWlmWU5SqKoojr6+tHx1FRFI8uGbtYLOLTp0+xXC5jOp32fWzIGAWXYl1hUxTF3tdb&#10;B4AudAwBAACH1NbGWBcwRX/6/C2afaRtl7va9r3Pqcs2G/IAbZfvnQa2dzXk7dW3PGvS7e1tvH37&#10;Nr799tt48eJFfPjwIWazWdzc3NRZxNPri6LY+/fqU75/jkajuLq6itlsVv8v35fS3zKow/GlQKdN&#10;46Jt9YE0VjqdTo++jjBk6Rw3Ho+/eC4/n6fzfFmWJ3GeFxgFAADAUejw3d8pDRhyPPkAfpqh+vPs&#10;u/KkB2fhORyiHHScXJblchmfPn2KT58+xf39fUwmk0cDW2kQPu1bk4mucX7R3D+aZVBz8IfT1jbo&#10;zfPJA55ubm5iMpnEcrl8dAydU4BQHvQEDJdjGM6ajFFwac6lsQER/e7PjqXdXersxkuTOpLzTsi2&#10;WXKj0ai+6bAcLmUhtOtapjm2Lk8zICrdNzOeGHQBgP3l2SCS5jl1XVYX514AABgugVFwpvJO9KIo&#10;Yj6fx5///Oeoqip+/etfx2QyqTsCqqqKz58/fzGTDjiOvjrTuizXAC3bap5/8ufTcwKjAAAAeG5l&#10;WcZqtXr0XGqXpr8j2vtP9IsAwPlzvoezJWMUz8NgZ7/SDKeHh4coyzJevHjx6OSeUtumwWmGxW8G&#10;DJWGJgA8pm4PAMeT+kAjfpm0k2c9BgAADutU6tkCowAAAAAAGLT8Ut75PSRlWcZyuYyIeDRBdFOm&#10;KGB3zWNJeQwMgXoAnDUZowAAeH4amgDwpeagPgBwOPll3NPf2qYAAHB4p1bPFhgFAAAAAMCgCS7l&#10;KUVRxHg8rv/O74HDUx4DQ6PcgrMlYxRcik2dQzqOAOiD8w4AbOZcCQCHUxTFo0voNTNGNc+7zceC&#10;qAAA4DiO3QcmMAoAAAAAgEETtMJTxuNxnTEqYnMg1KbJpcBmjhVgiJRdcNZkjIJLISsUAKekKArn&#10;JABo0G4DgOfTbJc2/84fj0ajZ103AADgcARGAQAAAABwFgSXssm6bBBpv8nv832pLEvBUQBw5tQj&#10;4WzJGAWXQgpIAE6B8xEArLfuPOn8CQDdNYOd2uTn3HV/AwAAwyIwCgAAAACAQRO4wlPKsozValU/&#10;LooiRqNRve+su4+QQQJ24fLQwBA1L7ELnBeBUXBhnNQBOAUamgCw3rpzpHMnAOyvLMuYz+cREXVA&#10;1Hg8jvF4XAdJAQDD12w755fEzf9XFEVdB0g34Hk888QWl9IDAAAAAGCY0uDWLh3rsktdptFoFJPJ&#10;z0Mi+UBo+hvYT7pMZVEUMZ1OoyzLeP/+ffz2t7+NV69e1beiKGK1WtXHXFVVsVwuBSMM3HOVn0Mu&#10;p4e87kOUyqRUR6yqKsqyjLIsW1+fyqDZbFbXE4Dz4+iGCyF9LQAAwGl7qsNchzrAl8qyjMViEWVZ&#10;xosXL+LFixfx+vXrmM1mj15n0P0whnwumkwmew94Dvl798U2u0yj0SiqqqrL5el02nrs5eMVQx2z&#10;sI/DcKVgzvR3/jxwlmSMAgDgcFKDMm9YlmUZ4/G4frxcLmO1WtU3MwPh/Ogg7sb2uxz5ebPt1vZa&#10;uBT2eXZlUiDAaXAOB/q0bSbIPDgqfw44TwKj4Iw1T+B5+shmmnEne56bBvKw+L3Y1rqGZ1vq4tVq&#10;NeiZgefAsQ1wmpwbAQAAYH+79Hvqo4bj2fZYPPIxWJiaD2dqXeHR9ryTPQAAAABDJugf4LQYdwD6&#10;0paBedssUsB5EhgFAEAvNDQB4DGD+gAAANDdPhmj9FfD8fV0nMkYBQAAAADAeTCgBdAvwf5An4qi&#10;iNFo9OjxpnIpD4pSj4TzJTAKLkQ66bed1Df9DwCOoSgK5x0AaNA2AwAAgO7aLqeXNNvc6bG2OJwt&#10;GaMAAAAAABg2waUAp0F5DPSpKIoYj8ePAqFGo9HasknGKLgMAqPgQmiMAAAAAAAAAOfuqct65oFQ&#10;gqLg7MkYBQAAAADAsD01+AVAPwQbAM8tzxBVFMXGemKeLaosy+daReCZCYyCCyFjFACnpCgK5yQA&#10;aNBuAwAAgP1tEyyfZ4rK74HDObGJKzJGAQAAAABwHgxsAfRLsD/Qt2ZARlvWqLbgKBmj4HwJjAIA&#10;AAA4ASc2mw4AAADOnkBO6N+Rj8NicsxPBwAAAACAYxNcCgBAxP71QgFScL4ERsGFkL4WgFOQzkdF&#10;UTgnAcAazZT+AAAAwH7SJfLKsqwvmZf3U4/H45hMJjEej/tcTbgI+bHXdt983aEWKzAKAAAAAIDB&#10;qqqqnnyRbm2vSWSX4jn1Hehsf+c5pDJ4uVxGWZaxWCyiLMuYTCYxmUxiNBrFarWK5XIZo9EoZrNZ&#10;FEURk8nEPgocVLNMKcsyVqtVREQdFFWWZYxGozooajwex9XVVV02AcfxVFDUMYOjBEbBhZAxCoBT&#10;45wEl6Hrsa5DinOWD96PRqOoqiru7+8jIuLNmzdxfX1dz2wdjUYRETGfz2M0GsVkoksHIOLLLHuy&#10;7gE8r+bYQ8rIEhF14EHb+ERRFHUdF+BY8oCL5i3il3Z5XnYBsQER/QAAIABJREFUuymKou6/avvf&#10;CZAxCgCAw8lTEafOrXzW4HK5jPl8Xs8aHI/Hp1IxBoBnlwdGjcfjqKoqbm9vo6qq+M1vflP/vyiK&#10;mE6nsVgs4v7+vp55D8CXHe0GtAD6tW6StsnbQB9SVqi8vzq1s9PfKYvUcrnsc1WBI1rbi9ZWMdln&#10;0Cr/nLbPFA0Ox5GO18ViEXd3d3F3d1dHOxdFEavVqu5Qv7q6ipubG8cjAJ01A6PS7JuqquqU6Smt&#10;umwXAFy6dI58isEjAAAAeFrb5ZPzDFFtj9Pl9tZlvAEG73kyRqVgjOY13kejkUAMOKLUyb5YLB5F&#10;OecD1Ok4dCwCAAAAMFQy0QKcBuUx0LcU4JQyReVXLWiOiabx0tVqFYvFopf1BY6vDoxqzj7MA5gi&#10;2isyKjcwHNLUAnBqnJMA4DHtNgAAANhffkn63Ka4hjzJC3CWHmeMamZ1ah78KXoy3e8TGCWYCgAA&#10;AACAQxJcCnBaUnmsXAaeWzP5y3g83vjaqqrqy+kB52mSV0yeCoxqVmLS/a7BTukyXoKk4PlphABw&#10;CtQDAeBLBvUBAACgm7YYh3X90fnz+qzhbBWTFAGZBzutSxe3rhDZFGVZL6klXZ3CBQAAAACAQxFc&#10;CtAvY39An6qqitVqVccvpMej0ai+KlauKIqYTCYxnU63inkAhqm+lF7K4rROqshsW6Fp+6ynlgEc&#10;j8YIAKdGvRAAHpMxCgAAALprJoVZJw+Mmkwma18HHNeR+8KKScr41Lx8XlvGqBRF2bx/cilS0AEA&#10;AAAAcCT6nQFOg2B/oG95+ZMCo/KyKV0VK08MMx6Pt459AIanNexx12tsqtzA6dMYAeAU5I1N5yQA&#10;AAAAAA6l2edcVVUsl8svnquqqg6GGo1GMZlMYjabPeeqwkV75oktP2eMyhe8LmNUM2oyWZd+rhlE&#10;ZcYOAAAAAADH0Na/DQAAZVnWtxTb0MwONRqNxDPAGfsiY1Rb8NMmbZfcSxkAdv0s4PjS8eq4BAAA&#10;OC0y/QIAAMDhpECosixjtVrV7e2yLGM8HtevK4oiJpPWi20Bw1d8cXRv0/nWDKhoZpbKg6IAAAAA&#10;AOA5CC4F6Jdg/8u07e+97/hx3/tTl3HvPtf9Esfrm9+5KIr6cnnpKld5LENKAlOWZSwWiz5WGQYj&#10;HU+bypY8g+9yuYzVahXL5bJ+b19awx5TAdAsqNOKrguMygsSwVFwWtYdj31XJgG4TKm+CAD8wiAS&#10;AKfOOWp4hvybXWIAxZA1ryKzbju0BS2wm773cTh14/H4UVzDbDaL8Xgck8mkDoJKqqqK1WoVDw8P&#10;cXd319cqw2Dset5OcUd9nu+rqiom+ckzTx2X30f8/AXLsnx0n94jGAoAAABgf6vVKlarVSwWi1gu&#10;l7FYLL6YiZdmt+p7AfiSshGgf08FRwmKAk6V8gjOV1EUP2eMKsvyUZaopzJG5fcpeEpwFJw2M48B&#10;OAVPzRrsS7rGfL5eBqHhMBw7sFnqW0nnovl8Hg8PD7FYLGI0GsVsNvvi9Y4rAAAAANhKUV9Kry1K&#10;u5kxqm1QKH/cNpAE9Gs0GsV4PK7TRjav3bnuUkaOYQD21VZfbP7/1OQplNP65emWBf8DAMBpMykQ&#10;4DQoj4GhUm7B+ZoURRHj8bjv9QAOLA9YTAFRbUFRANCHUzsHDSF4C4DLoTMWAAAAgKHbdqzlyH1h&#10;v2SMAgCAS3aql/kDAAAAGAr9KsAp2TaL3bor7ADnQWAUXAjpawE4Nad2TmrruNOZB8Bz0m4DAAAA&#10;gIOSMQoAACJcTg8AAIZMcCnAaVEeA0OiLxjOm8AouDAaIwCcilM6JxVF8WTjN62vRjIAx+IcAwAA&#10;AAAHJWMUAABErB+MNkgNAACnT8YogNOgHwUYKvVIOF8Co+BCaIwAcArS+egUz0vbrFNVVa0N5G0y&#10;TgHAUwzqAwAAAHBuUl9Xs8/rmfrAZIwCAIB1QU3bVsqrqhIYBQAAAFw8wf5An/Ytg/TtwnkTGAUX&#10;QmMEgFMztHNSc0ZDvv4azgAc0tDOkQAAAABwoopR32sAAACnqnmJvHXpXgEAgH6ZFAgAQBfqkXC+&#10;ZIyCC+OkDsApGHKGpbbMUaOR+QYAdDfk8yMAAAAA7OPIMQyFwCgAANjRpsvqAQAAz0/GKIDT0CyP&#10;lcuXYZvfuSiKXveHfZd9qRNYuvxWVVVFWZb1tttmG+av7brs0Wj06PNGo9Gjia3N9UmPV6vV3ssF&#10;TpvAKLgQl1pxA+B0Db1jLO/gc54F4BAM6gPnoI8yrKqqegAu/Z1uEV/2i51LOdtlgLdLG2bTcp9a&#10;p2Mu+9j6bPc1v/emddnltceUH4P76LqvDFFzm+26/dLg/77LLstyr/em5ZZlGQ8PD3F/fx+fP3+O&#10;+/v7WC6X9eeORqOYzWaPlrlcLqMoiphM9huurKpq50CGfLsWRRHj8XivZUdE6/Zunofy3zWdp8bj&#10;8aNtMSTpd9vXvsd1l/0koluZlH6zfV1aWRbxc4DRw8NDfYw1j7Xm75H/P22vfcukiIjpdPros6+u&#10;rh49zn+TvOxcLBZ7LxN47MTKPhmjAABgX2Y/wtO6Hh+XOHDW5zajH1VVxWKxiOVyGYvFIsqyjMlk&#10;Us9yzX/T1Wp10b/xIY7rS9t+XbdZl0GkdQO0bYO+zWXkA53NmebpuEiPz+myxl0DCYaqy4D8YrGI&#10;z58/x+3tbbx//z7ev38fP/30U1xfX8erV68iItYOZpZl2WnQbdNnP6XLd07v31dRFI8GDHddbpds&#10;Cl0DIPo8Pvoqa9qC/Nady9rK1FNY7+c25HN91ywpfcj3uxT4U5ZlrFarL/bfQweq9l0u7CJf1yG3&#10;+YaY8Sm9d937t9meXesLh/Zcv8O+55DRaFTXkdJnbNrOh96nF4vFozpHakePRqO6LpO3VdLE1y4B&#10;cMBpExgFF8LMY/q2ad/bpdJ7qH14yB0kx3So32mXz932/c1ZHNsua5fXrntuH0/NbGx2hjQ7RrrO&#10;gjq0Teua/52+d1VVMZ/P686w0WgUk8kklstl/L//9//i8+fP8fbt20cz5rrMbEzr0HV2Y9tnNmcv&#10;tZ1TL7FM6bNOkTpY93GIGYZdnNPA7ba6DJ4doizct1woy7KeKbguxfqm5/cdbMyXvy8decORn1MW&#10;i0V9W61WcX19/cXr07nu1DrlYZ2nzpubBgefGryStZMkD5Rr3poOXYftcx/ssuyul6jpc9mH8py/&#10;3S6BTen1zfemc/9T693MTtNVWZYxn88fPdd2fLWtV+oHYDfb9n8dQ9f2asoIlW5XV1cxm83W7geH&#10;aDfll8va1nNs1236BbvU6fP2av6Z+bLzS4flmXgOEZTVzMaTL/9YUpupi6fKrnXl22q1ivv7+07L&#10;PrTn2I+bWd52fe/Nzc3ey+4SpLRcLuPu7i4mk0lMJpM6y1k6JtK5Ld+XR6NRTKfTeP369d7rDLTr&#10;kikw4mDnFxmj4FylivHDw0P8+OOP8enTp5hOp1EURXz69ClGo1G8ePGifm3e6DnEzK++BmO6DpT2&#10;td5dt3lfswTLstw7bW5batRtNTuTOLy2AYo+j4885XbE9h2BEdutd1vQT7LvfrZNiuV8cDOfVZfW&#10;+9Q6EPMO2WZna7ofjUZxdXUVy+Xyi87T8Xgcy+Uyvvvuu3h4eIh37949+txDrd+xXWJgyyk6hcEU&#10;LsOuQVHp7z5nencNmhliHWuIM+sjNl/uZF2dNz8HHyL4fGgOsc5dJmasG9h+6nfK2z/Nuue6IOx1&#10;2ZGGJA1CtD3f/Lu5rfOBmHW/eyrv0v2h6vKHeG+XOuMQf+uIbh3XXbbZZDKJ6+vr+Oabb+JXv/pV&#10;fPPNN/H111/HZDKJ8XjcOiklXdqpz0sZdd1Puug6qaRL/0DXYIBDbbN99tOu/aVpudsc49sGlq77&#10;rGMHkK5b/iGX1zUI4lSC8HZ1jPrdsbdDKhdWq1XM5/OYz+exWCxiPp/Hw8ND3b+V+pJT+ZfGMLqW&#10;K13P2V3en7LPJM16Tdt9Oja7Hi/NfsN1dchDW61WcXd3t/f7912n8XjcKdCmi/F4XI+nXZIhlqER&#10;v5RJ+b6WHueBg/mxkuqEl/g7w6U4rdE24GBSJ8NyuYz7+/tYLBZ142K5XMZkMonpdFoPyOcVhOca&#10;WD6WIa77UAdyukqNwE2d1+sa810bdc8xg2WdfTvx2hrZx9C2nEM0ort0fO6z/F06wDZ1GB5zUKLZ&#10;Ed4cVH/ubbbNe/N1bhvESu9Ns2zSc/lnrlarWK1W9aWC0uvT/7o4dCd52znx0MGZx551dqzyIgXB&#10;9aXLrNKuQSOC47aXytYhZunqMsO964Bfl4GBLhMFkr4G8/sKCDuFAIT0m6d2WhrIX1c3OYV17kuf&#10;mRPa6jxPZf7I65nrfs+29tAhs0UcYpv1dWynwcZdggjy5Q3xnL0umOzUHSJYZl+p/ytlrF3Xj5Bf&#10;1im1SdKlS7voMpmmi659SX0FRnXJfNjn+a/reu8SgNc8D1RVtfVEsfw9+eftazwed7rsYteMOIcI&#10;RhuSQ5QLffQVp76ifAJg+v2ax06z3/EQGcS71lMOta9sGxR1qOU+NYlnU/1zqJ5rHOUY26ivcZwu&#10;yz1k2zPf/9vaUG3HR5dyIb+UX8TP/a/5uTSftJ/aZKmOCJwlGaPgXOUzK7/66qv46quv4t27d/H2&#10;7dt4+fJla+DJarWKh4eHTukxI/pPI35qGVa2kae13UefnWlPbe91+0PeudFM6dsmNZTzWTV9DrI2&#10;Z3evm/XdvB+NRmsvi7LNMrtWzLeZQb3pN+uy3H23+a6drrs02A454NSUdwC2dVTk65kGP5vvP5UG&#10;c7Oxuqm8KssyHh4eIuKXmTjNRujnz5/j/v4+qqqK+/v7GI/HcX193XugZzPTQF7m5NL3zxvTXToK&#10;iqJ76vh1n3tMfZ7v28rZbR2iU2ff8nCoA51ddQ3y6SuQbd2+tc0+17U+3UXXeuWQDfkSgmnANN0m&#10;k0nr75iOpzS7dciDGkO0yyBz+v+mYKrm/7f97OfWd2DWsQL+OS+7TCTK6+9992F1Hazs0s7u0n7p&#10;opld5VjLOfTnd61fNdsB2+ynmx5vev8ur31K3oZp60PZ1K/UdVC7me1jH5d4HuirbpF+76Io4ubm&#10;Jl68eBEvXryI6+vrum2U6rL5a/Pnuyy7T/n3WBfw1Pa7DLXdNplM4tWrV/Xj59r+XTNV5RMTm32c&#10;af9Lba38f33vX110DVBdN5bRdV3yPvHm/9Ot62X88smcKYg+La/52XlfcOrXBs7P8KIHgK2kNLTz&#10;+bwegE5pbPPI6Ij2zqM+U3l31aWi2nXgrYt9G3+HnNWyq22Wu2nmdFf77i+HCDjpMiO0eXmxXZbZ&#10;NRjsqYCXdc+1Xbd+F7vOjjwX2wSibfpfH4FCu3SutkkNyPSbNzu30jFwf38fRVHEYrF4NFuo6yy/&#10;QwY9rguMSrbp+NpGnwEUXXTtXDnE8vd9X1/nzb6D/4ao78H0dYMK2wY0d9F1oPRYn73Lsu3zT0uB&#10;72nQMWUwyS9Jm86P4/E4yrKM+Xwek8nk0SV499FlsLLrMdDlnH+I/arLZ6y7xHPbvp/XK9Jv2Gx/&#10;bwrCzj+7S9aMLgHFafmHyuKwqd3RNpDf9p3bvkvb9+qrzRfRrf005Eu19FXHSpMv0mS/yWQSNzc3&#10;j/attB8PcTLdORpqMPO+650yJq+bVJdrDta3Tah66v35e7u2k9NE2nxd8vP4uvPhoY65oQaOXKp0&#10;idKUCTX9nf+Obft2/vyQbQqK2hREOESn0o+5i2ZQdDNQui1o+pC/UV+/d9esS4fyVMBvXl/r0nbJ&#10;35dPVtk0UTH9f7FYdBoDAXbzzOWijFFwzlKj++HhIR4eHh4FRq2rWOQzNYaqzw72Pgz99xqyvGKd&#10;B0a0NXafCpzoEmS2r10/r+vgcpcMK/l7NzVOm2XbumCytuxMbX93HbRrW842A+pdA226WPdbbbsu&#10;+ay/dcfCbDaL1WoVNzc3MZvNDtopfohtlnfwbuqobgZG7ZsJKM1aOhXbng/H43Gvl9JrdnIMwSUN&#10;xh3ydzlGRrVj63pcdw087HOw8dLq4l3ll5ZNgRTpuTSbOWUBu7m5ibIs4/7+PmazWa+BURHds08M&#10;MUi1LcBo3ffIB63XBe2s+/+6zz5UfXpXXYPXm0Fj237Wun6L5vPrftM+y5UugQh9Hh+H0se2zyc1&#10;tB2rh9yuQz1nNdu6h/qsfWyz/FM8trusd1twbPP1m4JHm+3TTe9vtlW7aOsr3hTY2nxt1wHmQ51/&#10;dtXXfpYCqffVV1BwqmvkdY70d7qcXkTUddnRaFS381arVad99RDbrMs5u/nep4I/cl3qZyloMe+H&#10;a2Y6yn+XNCa0Lrv9c9p32YcIHs8zXfH8mgGRzf81Lyl/qH6RvB3dJk30/fz5c3z69GnvZQKn7TJ6&#10;5eECpVSRRVHEmzdv4vXr1zGbzWI6nX5RWc8rw+su2bCLrp2uXTtsuww49tUgGHqn5z62zZDSnGlG&#10;P7pmtOkyY3q1WtUZE5rpjZvZ79ItNfrH4/HGBm+z47zZodGlTFkXbLVLh3wf+3w+yNocxNp2fSaT&#10;ydqBvrQvlWUZ19fXBw2sOWRQ1K66nPtSZpAhGmJHGs9rqAOHSZ91w32X3Uew9XN//jlJWaBSB/D1&#10;9XV9y4MC80GO1K7rGqxyLKe4Trmu65d3sG/6rLbB4n3+nz8+xKXEj1m2HPq962bun7J88sy+lx1Z&#10;rVbx8ePHrV57SufZrgPT6TP2cXd3F3/605/ihx9+iNvb27i9vX2UoTa/JEvKJFUURSyXy859WH0F&#10;IRxi2V0ylx8i2GYfh7jMchf7brOhZglO9p2okIK9uzhUxkKe16bAxvwY7poVhu224Tlt33P6Lk85&#10;1HftWtfoErSYgnrzAL18Mm3beTW9/hD9Ivnxsc13GY1Gg81qCefgyGW8jFFwrlKnaVmWcXV1FbPZ&#10;bG3QU95B2vdJv++KrQbz8ayb5fvU6556vuvn7btezYCRpz7jqZmZ2y632QG46/fOZwy13edBMc2Z&#10;tdtkXtr2/9se66nBkoJG0gyodQMkzdlpKWV38/Py1+YzppodNNt2Xq77Pm2NsLZ1WTfDbF3n47HK&#10;ynUzTfMZqs3/5ffpM9JlgFK6/dSovLq6ivv7+0e/T9r+8/m8vjzQvuvdpfGaz0ra1Ghu2y6pob9v&#10;Z3FKMX8qtj0XlmXZ2yyqLnWWvEx57mV3HdQeqi6XfzrENutjMCVl+IGn5IHH4/E4Xr58GW/evImX&#10;L1/G9fX1F53CaVC/Wcd5bn0GqgwhKHdT0NOmrBpPfWbf7fU+bKp3nrIu69k1G9wp2Kd93qWdnC57&#10;kiYcpMdFUTy6XGl+OafRaFS3PdYF2mzb3n1qUHrT52yTJWXT5z7V/7Dp+WZ7dZf3b1rvbb7PNuu9&#10;7jWH6k/aZ/03lcObPm8ymcTLly8ftTHzDDq5/JyfHuef9dT783po+p3aAlG2/R6pPr6uXdx8rvne&#10;Ltlfu06S3KVcObSugQT7Luep9z9VHq1771PfJ39v2ufSbblc1mXzcrmMu7u7+ljKxyW6BD123U+6&#10;tDnXZWB6qh7Y1WQy2Wu9821+KM9VP1sul3F7e7v3+9f18557UFmX46NLf05K3pCyMaWJ0+nckNq2&#10;Talv+VBBxXl59FQ506V/Fzh9l9crDxcmpYj89OlT/PGPf4zr6+v4H//jf0TEzxXW+Xwenz59itev&#10;X8dqtXqUynbfjoPmpUO2/Zz8/bssL3+8qeLy1Oes69w/VsfKoQJe9u2Ay793M533tu9PldRtXr/p&#10;c3fNAlRVP2cCaqs4byM1wveV0vY2Ayia69t8Pr133/VOx2iX9c474vIGQUprnS63mZ5Pr53NZvHN&#10;N9/svezpdBpv377d6735IFAzJfS6fSXdptNp3RG+7jsvl8tHj/PvPZlM9k6x3Ow8bO7L+bKal32I&#10;6J4eusuMmlSONgOinrrPlzmfz+Onn36qv+d0Oo13797Fw8PDFx1faRbpITo49s1AVRQ/X+JvXZnT&#10;XE7E4zJrPB7vnRUg/6whWS6Xe3eOdNWlg7zrLPOunfOX5qn63TYDYG1Bu7t8TtvA3Taf11Y3XHd+&#10;b/u8tvrVtt87LX/T/9c9bquHPPW+Qz2/6+Oun7/twN6h1++Q70u/V2rH/MM//EP84Q9/iOvr6/j7&#10;v//7qKoqFotFfZ5ZLpfx8ePHmEwmcX19HYvFotP6bjo+Nn2vTcfHNtsjnWefet2mz+uyHzYD57d9&#10;X77eEeuDddrqd80g7Lbbus/dpp361Ho/1W7btF3zS8Hu+julfTa3Lui++TjPOptfIiZty7b7/JJP&#10;aRBml/VeZ5/9rfkbbPv+m5ub+N3vfrfT+uz7/LE+b1/71okfHh7ixx9/jP/9v/93/P3f/3389NNP&#10;8d/+23+rsw8vl8v4/PlzjEajuL6+rveV29vbTm30iC/LhV31dcmsLpl8urS70rL3mRAT0e9Egy5B&#10;PqlPpRks0myb5OVZyg7ZvBTQU++fTCaP3tslg3dE1MdNri1wq61fIPUD7Kvr7z2UYNqmrkE+XcqV&#10;LpOA2tov+X0qL9uC+prtn111PS/tu+xdlnsKQd75dj7GehyqnbjucTp37VtvGY1GrQHo69rQzeee&#10;av9s+z0O9fw2r2sGLe66vLY+sG33+9TXmibPprGH1PYdj8d1oFSeWSrV4VNg1LbL29RuS/3UV1dX&#10;cXNzE1VV1efRdI4syzLu7u70+cH5kjEKzl3qAJ3P53F7exs//fRT/PDDD3XF4P7+Pj58+BDv3r17&#10;1FHUpYOjS4O72Xm4q65R5H0NTHf53odo+O37GbvMZG17XT4Yk69H22BR222fzsdmI3yX9+VS8F+z&#10;4dQc2Gj+nS6Vsu96NzsPd/ntUlaafPvls2erqqo7jVPZkb92UzDZU+tRFMWjzDK7NOSamXmat/z9&#10;zaxPk8kkfvzxx7XfOZVX+eP8e6fAqH0bnqkDL+/0ybd32o+aWauqqqozLG2zvQ45kNMcUMqf33Sf&#10;pMbtfD6PH374oW7Mzmaz+Oqrr+L777+vBynevXsXb968qYMVm8F/+3aY7Pp8Wu/U2G4GrOUDt237&#10;YFEU8fDwEH/6059al/fUffO8+9Trn/t16/6fBpGO9btser7t+N/l/duk7j/G8+Px+IvBlG32z+de&#10;z0M8n+vSOd81kC0/D++q2QnXPM9vKi+urq7iN7/5zd7r3aU+3pyksKvmMbKr5xhUWGeIQaYRv9QZ&#10;Xr16Fb///e/jf/7P/xkfPnyI//yf/3Pd+Z+CzOfzeXz48KEOjOqauW/fTt+uGSC67Kdd95XUQb+P&#10;vEx6anJHM+C+axB2Wveu672PLu3s+Xwe79+/j4gvB8+b3y9/nDL9pL6FZgBUGvRP95PJ5FH9ezQa&#10;dZ5Y0tcAbZegkVOxz/fv0jeRL7N5TLWdv9Oy8luX5R5ivZ/jvc3t0qVc6Fo/2/f9XbPKNNdj12Xv&#10;Wy4sl8s6e3KalJX6IlLgato3U2azPLgp31ebfRnN90+n0y8Co/IyZd33Xvd8Omenz0/bonm/Loi3&#10;eb7fpX2xTbvvqfcfu73V9f3N5/N+qX0+r1nP2WX98z79XZc/Ho/r/rOiKOKPf/xj/Jf/8l/i66+/&#10;jn/6p3+Kq6ur+O1vfxuLxSI+fPjwKFPMuuxo2653RDzqt9lmffPn2wJHnvqc/D4dH8lT/Wf591wX&#10;sLLteqd1T7c8UDyVDymjYgpMWa1WMZlM4vXr13vv39fX1/EXf/EXsa99y9I06bfLclNCgHW3VEY3&#10;6whdJs/2qUvbJ6Jb30aqm+fnwMViUQfcTiaTePv2bf04nzibLom877qnfT59RpqMmwJ9F4tF3N7e&#10;xmKxqCcevX37Nt6/fy8wCs6YwCg4c8vlMt6/fx8fPnyI9+/fx9u3b+PDhw/1/x8eHuL+/r6uIOe3&#10;fTtn2hq96fltdO2wHeKss3XbbNv3bnq8zfv3/b27bLO8k3qfjFFdBzS6ZjnJO1LTejbXt/l8el+X&#10;Cn2XWX55J0UzhexTGaOm02mnTD6fPn2K//N//s9e7807TXfdV/Lv3Pze6zJGNQOj3rx5s9d65wPq&#10;zeXny1qXOaprw7XLQM66wbdtOnXSNr+/v4/vvvuuPtbTDNkffvgh/vt//++xXC7j66+/jnfv3tWN&#10;0K7HZtdZz+mSRW1lTvO16bumxz/99FP8wz/8w17LTttsaKbTaXz99de9Lb+v4Isu7+8afD5k68qT&#10;px6nesq2r2/bL8qy3Gv5bbMTm52mzcDXdLu6uooXL16s3U+fej7tK/u8vy3gZNfPWVcf3+Zz1v29&#10;zeess+1y1wVG7fs77Pv8ru9Pda03b97EarWK169fx9dffx1/8zd/UwdIpIwLaTBpMpnEzc1Na/3s&#10;Ob5v2/be5XPy42ef9WkbfNr2c5qX3t13vZsZjNYFRkVEPTkiBZOl5/PB7Hy5zW2cB63vc1ylSVG7&#10;vi/9v20gaNv1WCwWjwKj8m2WD96lW/79q6r6ImNUM0CqGRCVnk+BVev6B7b53m2v2fZ7PxWUtWn5&#10;6Tgfmq51+U3l+FPm83nc3d3F/f39F+3xdFm9+/v7erJQ2t8Wi0Wd3XZfXQIP86CNfXR5b7rs4D7y&#10;LHLPvewu7dxD2Pe3vru7i//7f//vF4FRzeMmL9dms1n9uK0vY937p9Ppo/d2Dbacz+fx5z//uf78&#10;dJ/XW5v/S/f39/f1BKJ9dfnN+95f9tG1768tw9cuy06ZFneVggrSOnz33Xfxpz/9Ke7v7+N//a//&#10;FVdXV/Hhw4c6a0uera+tj28Xbf02u+qSkbp57luXTa0t+33XiR3N+lA6n6WAyjwwaj6f1+u7Wq06&#10;9U102d7r6lhPvSficZ14H+uC8Dadj/P/dd3PdnWI5aUguX3l2V+3/Zx8HCTVye/u7uqxh5QNOV3p&#10;IT3OA6Pu7u6+aDNuOw6W3pcu25k+++7uLq6vr+v1+PO+5ad2AAAgAElEQVSf/1z3SV9fX8dvf/vb&#10;+PHHHztdaQQuw/DqV/8/GaPg3FVVFQ8PD49uqTFcFEV9GZxmEETXWWP7doZ1bchUVdVp1vNzV26T&#10;XTIvNR1igLeP7513eDc7yPMGUr5++cBBsyNul4Gq1DB86nXbPG4Olkb8MgDb1mjqst75QOc+A3Bp&#10;AC2tY8TjTEXp8/Pn0vqnmUT7rHdE1IEx6wZ0Nj2fBwrl+0rE4wZtMzgtIh5d3iz/fdJ3b26D9Dh9&#10;Xuqo2WV9030+QNMWONfcxs2guvz9+yx/l9c1n8/XYZf3Rfy8n7148aIeBEuNzTSg+/3338c333wT&#10;y+Uy3r59G//hP/yHWK1WcXt7u3agctv1aA767bL+bYFsbb9JxC8dV/lgXsq62LacbX6XtgHeXX/n&#10;5/5/CurdZz/ZZrmbXrdN4Me6x82sF7uub+pc2ef75Jf83Xf7dH3cx3Ly8mxXXQdZu2QyTZpleFtA&#10;a7pP69p1vbsMaHTNGNU1s8y6OsJTutZHi6LbZUP6kn6vFGx6dXUVv/71r+Ov/uqv4t/+239bB1ek&#10;/+eDSdfX152y4XRtB3SZSdtl2Ydou+y7r+TH+ZAyRuX1lH3kg527ms/nX9Rpm3Wp/HHEL4NeeRme&#10;b5P0nuZ9/hlFsTkwahv7bu+I6FQOn6Nt2o95O2/X9mbKfjGbzepsOdPptA5+SveTySSurq7qdsdy&#10;uWy9JPa2y494HDC5y/si4lFA4C7va7Yjdt1eEY/rSLu+f10WuW0/p6p+zla9z3pv2k+6bMdjvC5/&#10;frFY1NlVUtnfzCRdFD/3IzQz4TUzRqXzSzNjVMQvv03a/9OAeL69d63fl2UZnz9/rteveWvrn0n3&#10;m9rJzeVt+/9d3pduXZZ3yPXZ9vlNEzu2+Zxtvnfb8239H9suP/V3pn3i97//fbx79y6+/fbb+E//&#10;6T/VWWeaQf5twdH7rHez/bLr9k516l2PkxSAm78v/y6b/l4ul19kf93l+JzP5/Hjjz/W5URbprk8&#10;ICrdp8t055eR3bVcS/14T71unX3rWIfqH2grU1P/cAoka6urd+1b6EPeD7WP29vb+Kd/+qe93pva&#10;uinQKQ+MevHiRUyn0/jqq6/q/TH9Pun1Dw8P8f333++17PQZKfNyWpfZbBZff/113N3dxR//+Mf6&#10;OHz9+nX863/9r+P29vZiJzTCJRAYBWfu6uoqvv3227i9vY1/82/+Tfzt3/5t/Lt/9+/qWegpCjtd&#10;CidvRHTpENi3Y2af59saYvt+Tttrj91Rkhpwz7m8pn0yKaTnntre69ZrXSd3/jhifcaoLgF8XS+5&#10;2BYw0Rb40nw+3XeZTdqlIRPxeBBo07q1zcDoMkg61Iw4z6m570R0G4zp0snQTAOe1m/TfZIas6kD&#10;NB3rKbjuu+++i5cvX8ZisYhXr17Fv//3/74e9G12zOyqy6Bf6njed7AyTwO/q66XeelLWyfec+ky&#10;0Nk1a1PqXNnHIcrxS7OufrbN+5Jtgjc21aPazvHrAqNSB3TEL4G2+yz3qf100+e2BYDv8jnbDPBu&#10;ev+m9+x7btp2PZ4Kdtn39zj05+T/zzNCvXnzJr755pv4zW9+E7/5zW/i17/+dT2zdTab1Rmjrq+v&#10;687kTQPL26xPWztg1++zz+t33Xea/28Ljjrk77Lu/+n4yttBm9oweV0inyCRB+y31f/aBtCeOraf&#10;Ova6tLvb2n3bLDfiy4DiNFiXf788y1P+make2fa/fDs1/59uafBlm/Vs+1777ssR2wf/rTsW1k2Q&#10;eGq5z9UP89Tz+9r3825vb+Mf//Ef4w9/+EO8f/8+/u7v/i7+43/8j/X/U/0tlZ2HdIjAXrbXNai3&#10;67K79OfkEwXy80QeSJm3F9rK3fz8kWd/yd8/m83qPq9UFnYJJFg3iSf93TV4d9tl7+MSj6+u/XeH&#10;kLLz/cVf/EX8i3/xL+Lv/u7v6uD/FBiVT0Q8RMaoLvt4lzZ+W5DpugxR+X1RFI8CqvYxHo/rLMOp&#10;LpWO/TwwKuLLSaFdM/9t04bIrauH7Fo/XxdMvG09JdXJI36ZOJtPcqqqqs5ilL8mjXVtO9Ft3fP7&#10;vq7L56f9ZJv3tz2/XC7r/s5d1ytt17Is4+HhoQ4Gzi+l9+rVqxiPx/UEktQn/fDwEIvFIn7zm9/s&#10;vH2Koqj7WlN/dDpW80vU/+Vf/mWdKe/m5ib+8i//Mn744Yc6SyKwzvr6eNsYV96vmk9Ov729jbIs&#10;60krNzc3MZ1O4/PnzzGZTOpg3zSJ5ecyuYgOc/RkjIJzNx6P4/Xr1/HmzZv41a9+Fb/+9a/j22+/&#10;rQdwU0R8X5eQo3/PNVO8r46rY8or+Wmwoq0inv8/PbfvIG+XBvOmRmjbujd/s66N9X07Zjatx7p1&#10;zt/THNx96v5QmoFm2zTcT+E4yTulNlVw032zDMk7eq6urupOhXwGYOqYnc/ndYM3zW7rmqUkn+29&#10;62+a1n1T8Fdz/8v3ny6d5EOajZSXffl6P+fA2KZz1zYda13Xdd+Bzk3P7/t5x3pf38s9lC4DQc0B&#10;rKa2wKg8k8y+GZ+4LCmodzwex8uXL+P9+/fxN3/zN/HXf/3X8S//5b+sB2pSxp5DDu53aQccYtCt&#10;S9amLg71vZuBUXm51xYYlQZTmpMStgnCTvWMfWepd61rdPm9y7Ksl522UTO707ogoE0Zbbap25dl&#10;2SmTXJdzWZf9dGh1w6Tvtkyq4zXbKJuC1/L3wlO6tCM2tQ22yZq87n3plmu71G2XLI8RX/ZpOGZO&#10;W9ffu4vUJrq7u4t//Md/jJubm3j9+nWdpa8oinj37t2jzDF5hvl9dfnO0+n0i/PuLuuzbf9p2/Pv&#10;3r3b+rVt/vZv/3brY/Op/utNuv4fnlvqd84TRNzf39fjos16YHr8+9//Pv7rf/2vfa02nJ228ZU0&#10;BpQCUlMdOwX55pnsUz32l/ZdtzanSAg4U6mQWS6X8dNPP8Xt7W3M5/M6VWj+upTafrVa1Z3yXTJ2&#10;5MvfR9dB8X0r4n3OqGl2hOyi787HLsEu2wamtP1/KAOO6078fa1LM0joudaly0BOW4f1ttnF8gHx&#10;XQdiuqqq6ovvvG6fX5d57ZCBcLu8b5v9It/ebeXQumwnqbGZp/OO2H9wtPnZfZULXYNMhxqgPNT1&#10;hmNoBkvCNlKwTETE3d1d3N/fx+fPn+Ph4aH1siLpUgh9DnhFHGaQta/jJO/43kdzpnrbcb9p0Cn/&#10;36Zt0FZf7JL1totdfu/md2peKrn5mqe2wbpMi9vsP8fYZsr39frcNtPpNL755pv44Ycf4v7+Pu7v&#10;7+tMHKnMvL6+/mIdU1uxS53WPvG8DjHJoYtDnX/z77FLWzg/N2xbvnXpc+yb42t3p7DNUp/P58+f&#10;68yo+b47mUzqSXJ5Bp8u+gys6nO5Qz22Abgsp1A/CRmj4Pyl2ReLxeJRlGVzlmp6bdvlk3bV5f2H&#10;WPaJFLA76Tu4qUswGWzrEDMrNw04NwPn2gac0uP8dkzrOija1mmo1s0yawabpgG19H1T2u5mYFrf&#10;A71dDPl3hHOVAkuOYciDTJyONFifLivy8ePH+PjxY50lKr0mP08eKgh4qHWQruvctc247Xu3CXo6&#10;xnKP5dBZUrZ9b9fv3fd2A4BLlPcNAQyFtgOcN4FRcObSwPN0Oo3ZbBbT6TQmk0nrAFHKFNXnzN8+&#10;Kx6HmPXch763WZfXbDOYmAfCDPn3OYVKdZ8DuH3OcO/LMQfjT8FTA1X5JaXyYKiIXzIHpPPTOTiF&#10;YxyA4TOIBAAAAMDQndiYiYxRcK7yYIz8mvPpti7bShqgPrHCCgAAAADWElwKcBqUx8BQKbfgfJ1v&#10;GgOglZM6AH0SeAsA6xlEAgAAAICDKgRGAQAAAAAwaIJLAU6DSXHAECm74LwJjIIL4YQOwKkxYAEA&#10;AAAAAHDZjjxeJGMUAAAAAAAAcDgmxAFDo9yC8yUwCi6MkzoAfZLBEADWcxkoAAAAADgoGaMAAAAA&#10;ABg2waUAp0F5DAyRCb1wvqqqkjEKLoXGCAAAwGnTbgMAAACAwymKQsYoAAAAAADOg+BSgH4J9geG&#10;SrkF50tgFAAAvdDQBIB2zpEAAAAAcBDFpO81AAAAAACALlKGEgD6pTy+TNtO7uhr/+g6+cR+PSxV&#10;VT35m1dVFavVKiIiyrKMsiyfY9Vg4H4uC9vKxPRcURRRVdWjx0lZlo+OzaIoYjQaxXg8rm+j0Ze5&#10;ncqy7FwOC4yCCyF9LQCnQCcCAKznPAmwn237u/SLDVvfv98Qz9OH2GaCGNhWVVWxWCxiPp/H/f19&#10;3N/fx+fPn2M0GsVqtYrxeByTycRvM3B9l8WwjU2BUfl46WKxqAOk5vN5a0AG8Nim83hbUFS6JenY&#10;zJ/LX9d8/S/v67baAqMAAAA4mqEOaFzqekfsv+59d5APfYAlddyuVqtHM1XbOoTSa3XaDseQj48+&#10;173P9R56mXJJqqqKh4eHmM/n9XOz2az1dSkrwHg89hsDHEGqp5ZlWddr0+PmACjAc9mmbaBcgvMm&#10;MAoABmLIs/z6Yps9v3ybj8fj+u98Js5yuXw0mJt3kBngZRtDHlzui8FhOE3NNONp0H65XNbPj0aj&#10;1mOwLEvnzT0ozwAAjqtZ31L/Ak7Bpr6x0WhU34CzVEwMGMJ5K8syPn36FPP5PF6/fh03NzexWq3q&#10;k/t4PI6rq6uYz+dRFEVMJpcbL3mpA4aX+r2B49oU5JSu2Z7/X+YLAACgC/0TAKcjnwCQ3wOcGuUU&#10;XAYjT3Dm0jVyV6tVzGazOvApv37neDyuB6nXXbcTAA6t76w/AHCqnCMBABiqNMaQZ2Bpy8RiHAI4&#10;hk2Zl5vS62SMgrNXXG5qGAAAAAAAzorgUoD+pKCodKno/HEepCAoCji2vJzZVD9MrxMYBedNYBRc&#10;CA0NAACA06bdBgDA0KSAg/wqFSkDy3g8rq9aoa4LPJe28qYtOCoFQqVyajweH33d4FKc2Hm/EPYI&#10;AAAAAMCgpY53GaMA+pVnh1qXMQrg2J4qc5pZ7La9/B4wTDJGwYXROQRAnzQuAWA9g/oAAAxRXn/N&#10;s0XlGaOa9BEBx7JtkFN6TSqvJhOhE3CmCkc3AAAAAACDtm7wy8A7wPNpZodaly1K2Qw8p02Tj5rl&#10;FXCeBEbBmctP6ABwSmTDAIB2zpEAAAxJVVWP6rCj0ajOGpUySAE8h3VlTls7O3/duux2wFmQMQoA&#10;AAAAgPMguBSgX9tkjAI4trzc2bZ+qKyC8yUwCi6MziEA+qRxCQDrpfOkdhsAAEOSZ4zKg6JGo5HL&#10;6AHPrq2cabazm0GbsttBv47cF1Y4ugEAAAAAGKR8AD5CcClAn5oZotYFQQmOAk6NcgnOm4xRAAD0&#10;woAFADymIxYAgHPhMnpAX/Ytd2SMgsM7kXpAITAKAAAAAAAA6CwFQ1VVdSqDocCFWq1WUVVVTCaT&#10;OuipqqpYrVZRFEWMx+MoyzKWy2UsFosoy7LnNYbzVVVVLBaL+nFRFDGbzWI8HsdsNovJZPKoDpFe&#10;E5GCFrvVKQRGwYWQThwAAGAYtNsAdtMsN/PHbWWqchbgsMbjcSyXy/j48WN8/vz50YBmWZbx+fPn&#10;GI1GcX19HUVRxNXVVUREHZwwxCwtVVXFcrmMiC8v6/p4IPc4y+6iS8BaPmDd9bOe01DWk+5SYEVZ&#10;lrFYLKIoinj58mX9/xSckQdG3d7exufPn2O1WvW45nD+8vpBOv+n26Yskwcow2WMAgAAAOhDVVX1&#10;LSLqjtnxeLz29YmO/f30OYgEHEdZlvHw8BCr1SrevHkTL168qMvWNOt/Op3Wx396/c3NTZ+rzR6U&#10;wbsb8jYb8rpfmvy3Wq1WdWBBnjEqz8KS6rypnBasOjyOT85RM+gPOB9VVckYBQDAcaSGZHO29mq1&#10;irIsv0hNrFMFztNQj23rPaxlD1k6J6aZctPp9FFg1LoZc0OcVU83fR1jQz22h7reAAAAwOEURSFj&#10;FFyC5XJZz9RIt7ZOdJ2GcNoco7uzzZ5f89Ktzfs0+NucEei3Yhf2l93ZZgDApdhmpr9sAACH17yM&#10;nLIWADgVEx3kcP7yyzOk7BzNRomy4HK3waV+b6AfyhwAWM8gEgAAAACX4pn6wAp51wEAAAAAGKRm&#10;hhIAToNgf2AI1CHhMgiMAgCgFzrIAOAxGaMAAAAAGLoTCzqUMQoAAAAAgPMguBSgXyc2EAqwlaIo&#10;1CPhjAmMggvjpA4AAHDatNsAAAAA4CBkjAIAAAAAYNhcjhTgNCiPAYBTIzAKLoT0tQCcgvx8pIMM&#10;AB7TbgMAAACAg5IxCgAAAAAAADicNCFOBilgKJRTcL4ERsGFcVIHAAA4LWmwqDloZBAJAAAAgKE6&#10;kezoMkYBAAAAADBsgkkBToPyGBiiEwneAI5k0vcKAABwOfIGpg4yAGjnHAkAAACHk7ezy7KM0WhU&#10;Pz+fz+sbsFka41mtVhHx8zFUFMWjY2qxWMRyuYz5fB7L5TLG4/GjsaH0+vF4HOPxOKbTaX1/pCDF&#10;QmAUAAAAAACDVZZlVFVV35LUSd8kIwDA4VRVFWVZRlmWERExGo1iOp3GZNI+BJmX00Mvj9d9R+B0&#10;lWUZq9WqLovKsozPnz/H7e1t3N7e9rx2cNp+Pm0X9fGT3zcnxedttBQ09cvn/Pza0WhUB0mlW1EU&#10;R6kfOGPDmUsFh/S1AAAApynNUC3LMq6urmI6ncZyuYyInwdbiqKI5XJZdxalDqZLHIi55DZtl+8+&#10;9EFH2GS1WsV3330X79+/rwfmR6NR/Xezb2w0GsVsNutzlQHOTjMwNQ1uPmXIdZQ+133I2w36loIu&#10;8jpiylzj2IKzJWMUAACH0xywazYm846x5gwCDU8ALlE6/z08PMRisYhXr17Fzc1NHQh1fX0dZVnG&#10;fD6Poiji6uoqqqqK5XJ5kYFRh9BHnaPrMi85IAwAGBaTtIFT1AyEyttok8kkJpNJjMfjvlYPODI9&#10;aHDmqqqKu7u7mM/ncXV1Vd8iou5YH4/H9SzkPN0tAHTRvGZ0RDyafdMcINRhBgAAAADAMaXgqPzv&#10;8XgsMAp6dOTxoULkA5y5NJN4tVrVEc+TyaROKb5arSIipIgEAAAAYPBMuAA4Dcpj4BQVRVGPk6bH&#10;s9ksptNpTKfTntcOOBYZo+DCaIwAAACcJpcdAQAAgMNY17ZuXs2g7fJ6wFkpBEYBAAAAADBogksB&#10;ToPyGDh1zUvmpavtuJQenC+X0gMAoBc6yACgnXMkAAAAAJfmSH1ihcAoAAAAAAAGySVPAADYl7ok&#10;nL+qqmSMgnOXTujS1wJwCjQ0AWA950kAAAA4rrIs6/HSqqqiLMv6BhzGKfVxFUUhYxQAAAAAAMNm&#10;UiDAaVAeA6eiKIrW4IyyLGO1WtWPV6tVrFarWC6Xz7l6wDMSGAUAQC90kAFAO+dIAAAAOLyUISrP&#10;GLVarWSMgvNWTPpeAwAAAAAAOATBpQD9kjEKOHWr1epRJqnFYhGLxSLm83mPawUck4xRcGE0RgDo&#10;0yldVxoATo3zJAAAABxeVVX1GGmeMSril0vpyRgFZ6sQGAUAAAAAAAAcjEnawClKAVIpCCpdSm+1&#10;WsVyuex57YBjcSk9AAAAgBNiEAkAAAD2VxRFjEajR5mZU1t7MplEURT14+VyGVVVxcuXL3tZVxiK&#10;qoooy1VERIxGo+z5nwMM03OTyeTR/WKxiKIoYjabPfMa1wqBUQAAAAAADFIa1CqKor61BZg2n0uP&#10;XcZ0N0MP3vV776br791le/e17L738XPYR8/hOwDDty4IoyiKePHixaPL6i0WiyjLMr755pvnXk0Y&#10;rOb5Pr8U5Wg0qm/r2mfPTWAUnLlUKKV7nT4AnIpTqAwDwClY125r/p/h6rve0+fy7b8cW1VVMZ/P&#10;Y7VaxbfffhtfffVV/b80Qzl5eHiIoihiOp3G/f19FEUR19fXz73KAAAAF6XPfomqqmSMAgDgePLK&#10;brp++2q1iqqqHqVaNWAGALDZUDNfwHN7ap93TAAc17pgf4BT1HapPeC8FEURk0Mc4Aay4PSkYzs/&#10;xlM68WQ8HtfPJ2VZOqYB2Nu6c0gzQKosyy/OUQBw6Zrnw3WXfQIAAAAAtiJjFFySZid7ytTxVOc7&#10;AAAAAJwyGUoATovyGAA4FaOnXwKcA5k4AAAAhsEgEgAAAAAcRCEwCgAAAACAQTIZEOC0KJcBgFMj&#10;MAoujJnHAJwK5yQAeMwgEgAAAAAclIxRAAAAAACch20mYKRAVJM1AA4nla3KWGColFtwvgRGwZkz&#10;4xiAU+K8BABPe6oztigKHbYAAAAAnLQTGROSMQoAAAAAAAA4HIH8wJCcSPAGcARVVckYBZdGYwSA&#10;U+GcBACPuewIAAAAAEO3bbDhc/SBFUUhYxQAAAAAAMMmuBTgNCiPAYBTIzAKLoQUkAAAAAAAAADA&#10;KTlyQHUxOeanAwAAAADAsZgMCABAkgdXbFNPLIoiRqNRjMfjGI3klIGnpOOkLMuI+OWYG4/HEfHz&#10;MbVYLGK1WsVyuYzVahXT6bR+fzrmiqKoj7t0v+4YXCwWERExm433Xm+BUXBhpK8FoE+pMVoUhXMS&#10;ADS47AjAcVVV9ais7TOo6hBlvaCw3XXZ7vtu70v+rdVpLkcaDP38+XPM5/N4/fp1vHz5Mu7u7qIo&#10;iri5uYmqquLh4SEiImazWURELJfLiIhHA6YAXaWAjVQ2Rfx8Ls3Pp3k/9Ww2i6IoYjIROgGb/HzY&#10;/DK20xaIWFXVF7cU8JQfd/kxmQKl1tV5D1CnlDEKAAAAoC+p4+fh4SEWi0Xc3NzE9fV1lGX5qEMo&#10;deiuVquoqkqHbQd9DIoDxzWdTqMsy5hMJjEejx91uDflHfTsbujBZAxLH/ubc/3u8m1WlmWUZRnT&#10;6TTG43Fdpx2Px1FVVZ3xIU2Yc1wDz2VTJillEZw/vWhw5jTkAHhO6xqY+d8fPnyI8Xgcf/3Xf/3F&#10;TEEAuCT5DLn7+/uYz+fx5s2bePXq1Rfn1Ol0GlVVxXw+j4iIq6urvlabPfTZNtcvAAAAsJlgTThr&#10;MkbBuSvLMr7//vsoyzK+/fbbuLm5qdPXXl1dRVVVsVwu69nGrp8LQFepAdmW+rSqqvj48WNMp9P4&#10;5ptvYj6f1+ckAACAXe0z49+lSwGej7IWOBV5v3WuLEuBUXDmJmaNwXnKj+37+/uIiHj9+nVcXV3F&#10;arV6NFidrrW76dqdAHAIKVU6ALBeOlc6ZwIAAMBudh3rrKqqvhQocJZkjAIA4LC2aXiagQMAAByS&#10;yX4A/UrlsKx8wCnJy6J1f8sYBefPNbPgzO2TThwAjinNvnFOAgAAAADg2Nb1RaeAqLIsY7VaPfNa&#10;weV65vEhGaMAAHheqbEpMAoAADg07QyAfskYBZyqZrmUJu/KGAXnT2AUXCgndwD6slqtYjwea2wC&#10;QINBJAAAAOhm20ssp6Co/AYc1olc8lzGKAAADmebSm7e4AQAAAAAgGOrqupR/3WalJRnjgLOk8Ao&#10;AACOLs98IWMUADx2IrPnAAAAYNCeal/n/dH5ZfRM5IWzVoz6XgMAAC5L3uAEAADoojn4pZ0B0C+X&#10;hwZOTSqP1t2nvmrlFpwvGaPgzOkcAqBPeYMy/b1arWI0GpmBAwANBpEAAADg8NqComSMgoshYxQA&#10;AMfXbGiagQMAABySy5ICALDJU5mj9FfD+ZIxCgCAo0ozbZqzbwRHAQAAAADwHEajX3LGpCsb5DeB&#10;9rC9TQGFzcxs+WvScda8b/6/qePxWQiMAgDg6PIKcJ45CgAAoKvm5IttZ/0b/ALoLi9zP378GA8P&#10;D/HVV1/Fzc1NVFX1qKydzWYREfHw8BBFUcRkYpgSeB5FUcR0Oq0ftwVGjcfjHtcQhmfXMZ51QVFF&#10;UdS3Te/rQo0DAICjSpXjPGOUbFEA8Nj9/X3M5/P6cRokWq1WERF1B+1oNIqiKKIsy0ezXQEuVVmW&#10;8Yc//KEuL6uqisViEVVVxd3dXRRFEW/fvn30nqIo4uXLl32s7qN1YDdD3WZDXe+IYa87z6+qqlgu&#10;l7FcLmM2m9UBCKn/pyiKGI/Hj4JY1WeB57BNsPymoAxg8GSMAgDgcPKAp9SQHI1GUVVVTCaTmEwm&#10;MZ1OYzqdxmQyqQd34RIcIhjQ8QLnqaqquL29jcViUXfGXl1d1YP7ET8HRqUZrmnQyUASwM+Koqjb&#10;FtvUl9ou5QDAYShXgVOzrk8u9Vune+UXnC+BUXDm8pP4aDSqb/nzRVF8MYgNAPtqC4xKj9OswRQk&#10;JT0xAHxJVkWA7Y1Go/jd734Xq9UqPn78GFdXVzGbzaKqqo3tjbIsIyK0SQAAztA2l1fOM0Wl8VPg&#10;/FRVJWMUXJL85N58HgAAAACGTnApQD+a4wzKY6BvZVlGVVV1QHxTyhSVAuUFzMN5KopCxii4NBoj&#10;AJwC5yMAAAAAAI4lZY3a1BedZ42SSAL6c+QxIxmjAAAAAAAYrjwbQPo7woQMAIBLluqF6+qEKWNU&#10;utKOS+nB+RIYBWdOdDMAp8R5CQC+5LIjAPurqir++Z//OcqyjO+//z6urq5isVhEVVVxd3cXERHv&#10;3r179J6iKFwqBQAA4DIUwh4BAAAAABgkwaUApyWVy8pjAOBUCIwCAAAAOAEyKwIAAMDhpHZ2W3s7&#10;BXDml2UGntczBVIXLqUHAAAAAMBgFUXx6Nb8X1Pe+S4oFQDgPI3H441BF1VV1beyLAVGwRkTGAUX&#10;RvpaAPqUDzo4JwFAO+dIgO0VRRG/+93voizL+PjxY0yn05jNZlFVVYzH47XvSwNfm14DAMBwpaD5&#10;sixbg+HzTFECo+CsyRgFAAAAAMB5EFwKcBqUx0CfiqKoM0atC4RvBkUtl8tnXkvgOVRVFaO+VwI4&#10;LunAATgl6bykcwwAfqHdBgAAAM8rv4xe+hs4rFPo8yqKQsYoAAAAAACGKV0eJb+lQS2DWwDPJw18&#10;nsIAKEBuNGrPFZOCofLMUcB5EhgFAAAAcAJkVnfBR7wAACAASURBVATYXVVV8c///M9RlmV8//33&#10;MZ1OY7FYRFVVcXd3FxER7969e/SedGkVAADOU1sGqMViERER0+m0vl+tVvH58+eoqiqur6+ffT3h&#10;kqxWq4iImM1mURRFTKfTR22zFJzYbKtNJp3DmmSMAgAAAABg+IqiiKIo6kGwPOA0fy4fJJPZZDeH&#10;CN7dd5v3HTg8xH2lz98L+j5mAVKQxWQyeRQ0n4IxXrx4EcvlMn788ceIiPjqq696W1e4JKl+mbK5&#10;bapvpjZeVwKj4MJojADQJx2qAMCQdWlT91UP6rsfQP2P5zAajaIoivirv/qrGI/H9SDY27dvo6qq&#10;uL29jYiIV69eRVVVsVqtZIwCAAA4khPrC5AxCgCAw0qDEM1rty8Wi1gsFjGfz2M8HsdoNDIYAQDs&#10;pM+Otb4DjIB2J9bhDnDxlMvAkCiz4DIIjIIzl6cHT2nDm525zXTiANBFCozKzylVVcVyuaxvZVk+&#10;unY0XAL1LGBbAnAAAAAA4CCK0dOvAQAAAADg/2PvTpfUSLZ0ge4YgJRUdapO/Thm3Y/R7/9EbdbV&#10;1bck5UAM90cejwwiIUcgprXMMJJBEkrAPcL98+1Mn3ApwDRoj4G50W7BcglGAQBwNSrmAMBzw/7R&#10;YCwAAAAAnIWKUQAAAAAAAAAAwPIIRsHKWHkMwBTojwDgOZUVAQAAAOCssnLsVwAAAAAAAB9hO1KY&#10;prZtP/19zHNr++cktcfpWnsMzIEFSrAOjiph4XToAEyJfgkAXmcSCQAAAADOQsUoAAAAAAAAzkvY&#10;GwCAKRCMAgBgFAZIAQAAYLmapvnUny+K4kyvBACAFctspQcAAAAAAACcjQVxwNxot2C5BKNgZXTq&#10;AIwpy7KI0B8BQF/qH/WTAAAAAHBWma30AAAAAACYpRQqTYRLAcY1bJcBxvLw8BAREWVZHlyn48Us&#10;yyLLsthutwf3A5cxXBh46voSBKNg4ZyEAAAAALBkr01iDR836cU1zf3z9pnXn+ef27TkM/+2cfHr&#10;ybIs2raNLMuiqqqIiKjr+iBsEPH4fu73+4iI+PHjR0RE9/hnPysAx/z8+TMiIr5+/RoRETc3NxFx&#10;GIyKiPjll18O2ijgMkYMRqkYBQAAADCG/mRf+vmtk/dzn2QFOKeqqrpJ+YiIzWZz8Hhd18/+jNDE&#10;x/i98R5FUXz4zzrWmZcUjoo4PK4dfgbato22bY+2ywAAlyIYBQDAWZ0aKM+yLPI8PyhdnJ47XKUD&#10;AGtybBIJpsQxGgDwFin49NJxreMKAJirLCLagwpPw77+mtvjvYOKUQAAnNep8ufD1dubzWYqB8UA&#10;AK86NuA3B3N93fBWrw24D+93DjJfc23P5vq6x+b3Nj9vaY8nOlkKLNCxY8CXwpraI1g2m/bCwr3W&#10;kevoATin1yYj9DsA8OS1iaG3TvIDAMAU9CtGCbYBwHq8pd8/VTH97ZXUP3xskQlGAQAAAMCFzXly&#10;cM6vnXU6NaDev+1zzXv5zLzfmL8z79c0DNvjVDXqWPUogEs51Sccu1//AcskGAUr8lLa8vUEJgC8&#10;z2t9Sn/1oH4IAA69NJn/0n0AADCWpmmiaZpXK0b1g1EAAJdWjv0CAAAAAAAAgGVp2/YgAKVKFAAw&#10;BsEoAACuKssyFS4A4BXDSSQAAJiqNM7TNM3B7eHPieNcAOCabKUHAAAAAMBsDSfYLcQAGFdql4ft&#10;cdpCz1Z6AMA1qRgFK6AyBwAAAAAAcAn9SlH9y5Ct9ACAMagYBQAAAAAAAHzKMAylYhQwB/32SKEJ&#10;WCbBKFghnToAYzpVTh0A1my4el4/CQDAXDRNc7JqlONaAGBsttIDAAAAAAAArkK1KADgmlSMAgBg&#10;NFYNAgAAAMzbsQpRL435CEYBANekYhQAAAAAALOVZdnBBLwFGADTMGyP+4Eo4Sjg0jabzcHt/X5/&#10;9P6qqqJt2yhL0Ql4q5eC0MPH0nXq+4ui6K6zLOu+e+n+4d9T1/W/H9/ERw8ffLthBYaDQwAwJgNf&#10;APA653AA79OvUvKW5wJwPmlCs67raJombm5uom3b2Gw2URRFVFXVPS/Lsvjy5Uv3/IiniVGAc/r2&#10;7dvB7dvb24iI2G63B23O/f19tG0bv//++1VfH6xR+u5lWfbs0n/83ASjAAAAAEaSJoOSoijeNGFv&#10;4gjgSZqIT+1nnueR53n3+HD1v2DUfM21/5vr6x6b39t8pDY3ta9lWUbTNJFlWeR53gWjklQRIlVv&#10;ARiTAhOwfIJRsEI6dwAuKQ1cpgGwYeL/58+fUVVVN1mRZVk0TRMRz0ulAsDSDSeJNpvNwTnbqQnB&#10;/oQ/1zPXCdq5vm4AAACAzxKMghW4v7+Puq67EpC73e7ZIHq6/fDwEG3bxm63M3AKwIekPqWu62jb&#10;tgs7pX7l9va2C0YNVw4KRgEAAO81HMOyKBBgHMOqK9pjAGAKBKNgBeq6jrquDyag+xPP/T07h9s4&#10;AMClGBwDgOfSZJJ+EgAAAIC5mtI2lYJRsAJpUH0qDQ8AAAAAALBs5iSAudFuwTLlrz8FAADOx1at&#10;APCc/hEAAAAAzk8wClagaZqo6zqapommaV58rsF4AAAAAOZkOJ5lpT8AAG9lbhSWz1Z6sAL9YFTE&#10;88Gh/m2dPwCXlvoa27wCwGn6SAAAAADmLsuy0ce5VIyCFUgNzVsbHOEoAAAAAADgI/qL4gAAxqZi&#10;FKxAqhhV17XQEwAAAAAAAACwCipGwQpYlQEAAAAAAFyShdkAwBSpGAULVtd1RDxVjGqa5tU9PKew&#10;xycAy6acOgCcpp8EAAAAgPNRMQoWrG3bZ5e3sKoDAAAAgLkYjmUJlwJMg/YYmIP+saR2C5ZJxShY&#10;sKZpukBU0zTd7SGdPAAAwLgsUAEAAIDzaZomIiKKouiu+3OiVVVFRMR+v4+qqpyXwzvk+WMNprSD&#10;VV/KJKQdrdJ1+g7meR5ZlsV2u40sy6IsH2NLpzIL6Tv8GYJRsGCp8ehf69QBAAAAgLF8dpGm8U2Y&#10;rjT5eX9/H1VVdZdTE5oPDw/Rtm03IQpwTikYlWw2m4Pb9/f3ERFxd3f3YlsFPJeOyY8dmx/LKKTr&#10;LMsOLikkdeoY/1zH/o40YMH6jUy/etR7ttUDgHMziA0AT9LAaxqI/ec//xlN08R+v488z7sVeGlA&#10;97UBIwAAGEuadzi2g8Wx49dhaAEA4BIEo2CFhKIAuIZUQjVN+KaJ3f/3//5f3N7exm+//RZ1XUfb&#10;tlbjALBaacXq9+/fo6qq+I//+I+IeCzlHxHx7du3yLIsHh4eIuKpP03XADyfbDf2BTCOYfWI18L8&#10;WZZps4HJ0B7BcglGwYKlAfa7u7u4v7+PX3/9NfI878rZpg6+LMuuitRms9HxA/ApadBruLd0Cj99&#10;//49fvz4Ef/4xz+61YNpL2kAWCv9IAAAS/KecBQAsB5pS71rEoyCBUsT0Gkf781mcxCCSgGo/qqM&#10;tJcnAAAAAADAW6VJzqIoommabgvotDBuWDE8z3MLtYHRCWjC8kk/wAro0AGYIgNfAAAAAMvyke30&#10;AAAuScUoAAAAAAAA4Cz6FaMiIpqm6e7vs3sFAHANjjgAALiqNCimYhQAPBmulNdPAgAwZ2+pGJW2&#10;2gMAluetffw1xsBUjAIAAAAAYLaESwHGVdd1RDy1x2VZRtu2XXucKkYNqRgFTI3jSFgmwShYAZU5&#10;AJgSKwEBAAAAlilVgXpLNShjRADANQhGAQAAAAAAAB+SKkKloFOe55HnebdYO1WPaprmIDSlYhQw&#10;BUKasHyCUbBCKkcBMCaVDAEAAACW6Vi1qFNjQMIIAMA1CEYBAAAAADBbw4l1izAArqtpmoO2N1WM&#10;6ksVoyIiytL0JABwPWpUwgpYdQHAFKUy6gCASX0AAOZreOx6qmLUqeeZwwCA5ZpCPy+SDQAAAAAA&#10;AHzIscDT8H4L5ACAsQhGAQBwVVNYHQAAAADA5RyrGAVwbS+1P6mdyvNc9Tr4oKIoup/T962qqi4Q&#10;3bZt9x0riqK7Ttvupsup44a2bc/y/RSMAgAAAABgsbIs6wblTXhNz1smLN/6/Lf46GegaZpnf/6l&#10;v6u/ddjYn7ux/v1zhGHG/t3xNtvttvu5bdt4eHiIh4eH7jNQlmW0bRubzebgz+33++5x7zVwbqnv&#10;PiXP84h4DHaUZXkQ8ABe9tJx+rBKZHpufwvd4Xa6lz4OEIyCFRg2JFZnADCmY+XUAYC3TZwOJ/ZN&#10;IK3HnI+d5vg5NZkPl3NqrLI/eXlqkmTMtrAfjHrLqvX+/2u4Ch6WJoULkqZpjn6nh9+dOR/fAADz&#10;IRgFAABnMNaqZQCWoWmag/LgqZT4secJRQEcsigQYBocnwJzpO2C5Xs+wgYsRl3XUdd116GXZRmb&#10;zaYrB9nv6IcrOADg0kxWAMATk/oAAAAArMU1x74Eo2DB+vt3ZlkWRVF0gai08lgKGgAAAAAAODdh&#10;fwBgCgSjYAVS+MlJCABTIJQLAAAAAADANQhGAQAAAAAwW7YjBZgWi7WBudJuwTIJRgEAcFUGxwDg&#10;ORUVAQAAAFiaKYx5CUYBAAAAAAAAnzKFiU+A5K0LdLVdsHyCUbACOnQAxnDqxFPFKAB4Xeon9ZcA&#10;AAAA8HGCUQAAAAAAAMBZCfkDAFMgGAUr5GQEAAAAAAAAAFg6wSgAAAAAAGYrbdedWBQIMK5huwwA&#10;MCbBKFiBdBJiUAiAKdAvAcBzJo8AAAAA4PzKsV8AAAAAAAAAsCwWxQFjSG1Pnj/WiGmaJtq2jaIo&#10;om3bqKrq4PG6rmO/34/zYmFmjvXtxxbDp5/btu0uYxKMAgDgqlSMAoDX6ScBWJt+9cQpVlJMr+m9&#10;ry3Lskn+f+ASfv78Gbe3t/H777/Hfr8/CCU0TRObzSayLIv7+/to27a7DXBO6Xx6u91GlmVxd3cX&#10;ERG73S6yLIsfP35E27bx9evXyPM8Hh4e4v7+vmuzgM/ph6KmQjAKAAAAYCRN03TXTdNElmVHB5DS&#10;/R+dlAVYsmGbOKUBeF73nknIMfu/oije9XyTq45X1iS913VdR13XsdlsIs/zk4vjUvWWLMt8VwCA&#10;ixOMghVwAgrANQ0ncZOqqrpSxQ8PD5HneXdJ5YvLstRvAbAqx4JRWZZ1k0V96THhqHXyfl+X3zcA&#10;AAC833Bx39AYC1kEo2DB0kqL/sRzf/XFcCVy2l8XAD4j9S3DSdsUftrv91FV1UHflPZwL8v5Hp6a&#10;PAMAAADWTAU/YM60WbBc8515Al41DEYd28/+VClbAPioFLwtiuKgf0m3i6I4CEVlWfbsuQCwNgK2&#10;AAAAAHB+glEAAJxVCuIOg04psFsURReOyrIs8jwXigIAAD5MuBRgWrTLwJQcG6sePg4sm2AUrIDy&#10;tQCM4VSVwmOVDJ18AsAh520AAAAALEXbtqPNBQlGAQBwEalC1PB2fxu9U88FAAD4KOFSgGnQHgNT&#10;8pZQhnYLlkkwClZEZw7ANfX7nWG54qZpDm4PnwsAAAAAAACfZWk+AABXlUJQArsAAAAAy2GxGzBH&#10;2i5YPhWjYAV06ACMoa7riIgoiqK73bZtNE0TVVVFVVVdOGr4XABYG+dtAAAAAKzFNRfPqxgFAMBF&#10;NE0TTdN0t+u6jqZpuuv+dnrD5wIAALzVMFyqOi3ANGiPAYApUDEKAICzGm6V1x8ES+GnfjAqXaeL&#10;ihkAYBIJAAAAAM5BMAoAgLM7FXDK8zyyLOuu0yUiDn4GAAAAAIBrsUAJlkswClZAOXEArikFnPI8&#10;P3o7z/ODx/q3AWCthIMBAADg89KuBUVRdLf7c6NlWR7crqoqHh4e4ubmxrk5XFDaSaSu6243kbqu&#10;n31nk3N+HwWjAAC4iGHYKd0uiiLyPI+yLE8+FwAA4K3SoHo6rxhu051lme27Aa6gqqq4v7+PP/74&#10;I9q2jaqq4u7uLrbbbWRZFnVdR13XB2NCKZygbQbOJYUu0q4FKXiR2pvdbnfw/Nvb2/j582f8+uuv&#10;xqnhgtK5WPouDq+T/jHBuY4PBKNgRVSKAuCahieRKe1fFEUXjkoHtcOVAADAof7AEQCH/vrrr/jz&#10;zz/jv/7rv+LLly/Rtm3c3d3Fly9fIsuyripAVVXdbQDOLwUPNptNd/yagqt5nkdd1xERB2NCAACX&#10;5gwQAICLGA52VVUVbdtGXddRVVW3csdAGABr1q9mcuwyfO6x+wE4XG0sSAoAwFs5x4blE4yCBUuD&#10;QH/++Wf893//d3z79i1+++23yLLsoLz4z58/Y7fbRZ7nsd/vo23brrQtAHxU2hc69Tf9faPTBQA4&#10;zqQ+wNulCiUvtZ3HgqgAAABc1hTOvWySCStwd3cXt7e3sdls4ubm5mAgKM/zrox4nufdRLVBeAAA&#10;AADmIG3X1A9H9ce2pjAQD7AGw/bWPAMwJ9osWC4Vo2AF0smIDh2AKdEvAcATk/YAH1fX9cFiv+G5&#10;hgpRAAAA66ViFAAAAAAAs5UqRkVYgAEAAMAhFaNghQwQATAmlQwBAIBzqqoqqqrqKkcNzzWKohjp&#10;lQEAAKzTlKr2CkYBAAAAADBraQu9ty7A6D9vSgP2AABcl4W8sHyCUbACOnQApkS/BAAAnNNrFaOO&#10;BZ+cjwAAAKxDPvYLAAAAAACAz0hBJ4EngPEMg6jaZABgCgSjYAWUAwdgSvRLAPCcSSSAj6vrurs0&#10;TTP2ywEAAGBCBKMAAAAAAJi1tm2PXgCYDovlgCnSNsHyCUYBADAKkxQAAMA59KtFCUQBAADQJxgF&#10;AAAAAMBsZVnWhaGEogAA+AjHkbBc5dgvALi8VAJShw7AFOiXAACAcxKKAgDgJS8dJ+Z5HnmeR1EU&#10;V3xFsD7987a3bIXeXwDz2S0vBaMAAAAAAJit1wbJBabO6xy/z49ObIz9Xo75uj87GTRHY7/fn7G2&#10;96u/lWld1xHxNJnZfx/T7yXP89X9joDryfP8oO15rT8pyzI2m01st1ttE1zRa9/Ntm3P9p20lR4A&#10;AFelYhQAPMmyLLIsi/1+H3d3d13/WBRFlOXTera2baNpmu52VVX6UoB/22w2sdvt4ubmJr58+RK7&#10;3S52u1137tE0TTRNE/v9Pvb7fTfAni4AfM6pyn3Hjlf77a+2GACWZ4oLVwSjAAC4mP4BbipJ3L8A&#10;wNqlPvHu7i5+/vwZbdtGnuex3W5jt9t1/eWwrHia2AdgfZVZAAA4Hwt5YflspTdDyu6uyznf71Or&#10;Nvr7cwLAuQ1XY6cJYMcjAHCaczQAAAAA+DzL9AEAAAAAmK3hogvhUoBxnFoEp10GAMYkGAUroCIH&#10;AFOiNDEAAAAAAADXIBgFAAAAAMDsWXwBMC3aZWAOFJiA5ROMghVxEgLAFKgYBQDPGYgFAAAAgPMT&#10;jAIAAAAAYLaESwEA+CwLeWG5BKNgBQwOATAl+iUAeJ0BWQAAAAD4PMEoAAAAAAAA4FMshgPmSNsF&#10;yycYBSuQOnQrjgGYEv0SADwxEAsAAAAA5ycYBQAAAADAbA3DpRZhAEyD9hiYE20WLJdgFAAAV6WS&#10;IQAAAAAAwHKluaDXqqRfY66ovPi/AAAAAAAAF2bxBQAAKYTRNE20bRtlWUbTNN3j6ecsyyLLsri/&#10;v4+fP392t3m/zx6H+73Px+Nb/fR+Z1nWvf/962OX9B2r6zoiIu7u7qKqqijLMqqqii9fvkSe55Hn&#10;56/vJBgFK6AyBwBT4iQHAJ577zZQ/YEnAF5vN4eP9287RwH4vOFk6PDn/vO0wcAlleVjBOLu7i7a&#10;to3dbncQtEiBqaIoIsuy+L//+7/4888/oyiKiwQyYFme9+vv6cvTeFbbttE0TXfJ8/yixweCUQAA&#10;AAAjSStV00DQscmjiOdBKCtZAZ7c39/H7e1tREQURRGbzSa22233eF3X0bZtbDabbrJrv993FQS0&#10;p/Mx1/dqrq97zbxn7yOwD8yZAhOwfIJRsEI6dgCuISX804nlfr+Puq6jqqrY7/cR8XTSWVXVwSqd&#10;zzB4CcCcpGBUf7XcsXBUlmUHK1etYgUAAACA1wlGwQrc3t7G33//HbvdLn755Zdu785USvLr16/d&#10;oHpRFAf77ALARw0nbB8eHqKu6y4gled5F2JKK7j79wEAALyFcwiAabJIGwCYAsGoGXKiz3tkWdZV&#10;5iiKoisjnlYgZ1nWBaTS8608BuCSlCYGAAAAAADgGqQfAAAAAAAAAIDVsZAXlk8wClZAhw7AlOiX&#10;AOA51aEBAAAA4PwEowAAAAAAmK3h4guLMADGIewPAEyRYBQAAFdlkAwAXmdSHwAAAAA+TzAKAAAA&#10;AAAAOCthf2BMw6qin30eMF+CUbACOnQApmBYKUq/BABPVFQEAAAAgPMTjAIAAAAAYLaESwGmQXsM&#10;AEyRYBSsgIpRAEyJfgkAAAAAAIBrEIwCAAAAAGC2LL4AAOCjHEvC8glGwQooXwvAlDjRBIDnhudt&#10;+kkAAAAA+Lxy7BcAAAAAAADnIlwKAMApbdtG0zRRFMXB7aZpom1bBSfgQtJ3rGmaiIio6zqyLDu4&#10;jjhcPJhlWe/8LouPfj0Fo2BFDAoBMCX6JQAAAID5S+GC+/v7+PHjR/zyyy9RlmXsdrv48uVLZFl2&#10;EDpIz6/rurud5za5Ac4vy7JnQafUFvVv13XdtUmCUe/nd0bfa5+H9P0bXvcfP/dnSjAKAAAAYCR5&#10;nkfbtrHf7+Pu7i6KoojtdhsRj4OzaSAoDeam23meG3hk8c4RpPc9WQfv83X5fXMtPmvzkd6rFC5I&#10;9+V5HkVRdJUhhn+mbVsL54DJ0B7BcglGwQoMTyB17ACMycAmADxJYae7u7v4/v17FEURNzc30bZt&#10;VFXV9ZtlWR5MHglGAQAAADBVUxq3EoyCFdhsNrHdbmOz2XSXNKg+ZIUGAGM6VtoYAJYsnX+lUv79&#10;67SyPgWi0nW6D4BDxrQApkW7DMyB82tYPsEomLhzdMZFUXR7dPcvADCG1LcZHAOAJ/1zv2EwKuKx&#10;YlRERF3XXcWooigM4AIAAADACwSjYAXSxPNbJqANqgMAAFxP/xxsGI46VtG3rutomiayLLOdHsC/&#10;aQsBpkF7DMyZhbywXErGwEqkwfP+RQcPwBhUjAKA51KV37St7Evby75n8QsAAAAAnMf7Q9BTCE4L&#10;RsEKGCwHAACYphSASlvjDbdCHwakhKIAnhsOtGsjAQA4FcYY3j+F0AZwWbbSgxVo2zbquu4uqWJU&#10;URRjvzQAVqw/WZFlmckLAFYtBaGGl4jDPjPd91JFKQAAAACYk0vOEQlGwQoMVxS/1KikgXUD7AAA&#10;ANczrBhVFEWUZRl1XUfE0znacLs9AJ5YbAEwrnR8qsopMCWn2qLh/dosWC5b6cEKDCtGtW0bTdO8&#10;2MHr/AG4lOEgWZ/+B4A1a9v2WV84DEENq0kBAAAAAKepGAUrkAbXrdIAAACYhxSGGgag+rdVjAJ4&#10;pD0EAOCjXlrICyyDYBQsWNM0EfFUMappmoNLPyw1HEAyoATApehjAOC5pmmiqqqDar9pG72IiKIo&#10;Rnx1AAAAADBPglGwAu+tFGXCGgAA4Lrquo6qqg7CUWmxS5Zl0bbtwZZ6AJxmtT/AOByrAgBTJBgF&#10;C9a2bVcZKg2q13X9bGs9ABiDfggAojtHS8GoYcWoNLmUKkalczkhKQAAADjttbnQdE7d38reeTa8&#10;LMsi+l+r/nemv7Cv/9jwu5bGwu7v76OqqthsNlHXdWy324M/f06CUbBgw0pR760cBQAAwGWlRSz7&#10;/b6rGNUPSKVBo3Qe168iBcCTfmg0tZGnxsCMjc3f8D089p4O+8q19p1jf97X+ntfqxRCyPM88jzv&#10;7h9OjPafnxZ3A5zbqWBUCkElRVFEURSCUfBGp46zXwtFDZ/bNE0XlCqK4uD7eu7vomAULFi/w++f&#10;YAzvP5bkBIBLeW2SAgDWJFX2TQOzm80mttttbDabKMvy2cBR/7yuKAqDtgARcXd3Fz9+/Ijffvst&#10;/vM//zO2221EROz3+6MT9A8PD88mxJinFBhO10k/JKevhHEM5x2G9wEAXItgFKzAe1fHOTkB4DOG&#10;/Ut/i6BUDvXLly9RFEX3WJqo0AcBsDapf8zzPIqiiJubm/j69Wvsdru4ubk52q82TaPvZBV8vnmr&#10;/kK/t1QSAuAy9N0AwBSVEec5OXSwA9PTNM3BgHlaebzb7WKz2XSD6KkNGG7RAACflWVZ1x+ly263&#10;iy9fvhzsJZ36JQBYm2PbPvXPyfrbkaTn968BiJOhqP7jw8olqgkBAACM55qZBBWjYMHSAHoqDV4U&#10;RZRl2f0ccXzrPANCAAAA15ECT2lByzAYlbbO60/gqxYFcCiNbw3bUADGpU0G5qC/UAlYJsEoWAEd&#10;OgBTpF8CgHhWCSrisY8cVlwcVlYUigJ4kkKkr1WOSlSLAgAAWA/BKAAAAICRFEXRVYDqV4xKgaiq&#10;qqJt2yjLxyEcFaMAnvtIxShtKMD5aVsBgCkSjAIA4KoMkgHAk9Qv9itC9YNR6ef+81VdBDjUby+P&#10;tZHDClH9rUkBAAA4vynNBQlGAQAAAIykv5XesYpRdV0fVEAxkQ/wXD80OgxGCZMCAPCSFN5w3AjL&#10;ZSQNVkCHDsCU6JcA4LkpraIDmJt+qLQfJj11ztGvHgUAAMCyCUYBAAAAADBrKRBlAQbAdGiTgTmw&#10;kBeWz1Z6sAI6dACmSL8EABFN00REPJvMT9VM8jyPpmkOzuv0oQCHTlWMSoYVomxJCgAAME2XGPcS&#10;jAIAAAAYSb/CSdu2XRgqz/MoiiLquj6YzBeMAjju1PZ52k2A67FNKQAwRZbGAABwVf1BMlUNAVi7&#10;pmmiruuTFaOKoog8z4+Go/SfAI9OVYs61U4OK0gBAACwXCpGAQAAAIykqqqo6zrquu621UvVooqi&#10;iIjHif207VPTNF2YysQ+wKH+9qQAjEc7DIwptUFFUTzblj5Vau6fS1dVFff391HX9SivF+bk8et1&#10;up/vV/LtL1wZLmBp27b7zu33+4iIeHh4liio/QAAIABJREFUiIjoKqlHnK8apWAUrIBqHABMkX4J&#10;AJ5XOUlb6SX9n9Pz+38GgNNODaIP208h0/nKsqzrP4f3M3+fPdbxObieFEz98eNH/PXXX/Gvf/0r&#10;fv311yiKIpqmiaqqom3bKMsy8jyPtm2jqqooiiLKshz1vfI5g+VJ3+vUvqTz535blBYiRUTc3t7G&#10;9+/fBaPgk071qce2O0/H8cNxsUuNdQlGAQAAAIwkDdRWVRW3t7ddBak0EJQGh9J2ev2t9UzCADxK&#10;VfaGE+ypzUzXSb/qnrZ0ntL75v17nd8R11RVVez3+8iyLDabTXd/mvSMeAz+p/DBcFEAwBgUmIDl&#10;E4yCFdChAzCm/uBXxOMEcFkeHoYaqAVgrbbbbUQ8lg3/8eNHV74/nb+lLfbSxFJ/ggkAAAAApuyt&#10;8z+XzDIIRsGCnSohrbQ0AJc07Ff65U9TpYtUOv3Y8wEAAN7DOQXANGiPAYApKiMcqMCSDcuCv1Zm&#10;WnsAwKWpZAgAr9NPAgAAAMDn2bgXAAAAAIDZEyoFmAbtMTAnFvLC8glGwQro0AGYIv0SADxRvRcA&#10;AACAtbvE3FF59r8RICKapvlwo5XnuUkBAAAAAN7EOBLANGiPgTlSYAKWT8UoWIExTkYcPABwihNN&#10;AHhO/wgAAAAA56diFHARbdtG0zQf+rNZlllZAgAAAMCbCJcCTJN2GQCYAhWjYEWueRLihAcAAODj&#10;nFMBAAAAwOcJRgEAAAAAsBjCpQDjsBMEMEeqj8LyCUbBCgw7dB07AGNyogkAz5lEAgAAAGAppjTW&#10;VY79AoBlyvPchDcAAAAAF2fxBcC0aI8BgCkRjIIVGCuN+dF/d0rpUQDOz6QFAJymfwQAAACA8xGM&#10;Ai4iz+3UCQAAAMDlWWQHMA3D9ljoHxhL27YHbVJqj461S1mWRdu22ix4g9fOvdJ3qWmaqOs6qqrq&#10;rsuyjKIooq7raJomqqrqrlO2IMuyZ/9Gen5ZbiLLig+9bsEoWJFrdugGpAAAAN7OORTA5/UH0Y+N&#10;g/XvSz9rfwE+L02ADoMFeZ5HlmXPFlILIACXNGxfXgpFvXQ/8Nzj6dPr4ahj149//jCwODwmSOd0&#10;x4KNnyEYBQAAADABbdvGbreLr1+/Rp7nUdd1N5mUVtqVZRl5nner6VTrBYiuPfztt9/iX//6V2w2&#10;m2iaJoqiOBhQv7u7i7qu4+bmJtq27drVovjYqmPgsgQX5+NUBZbh9RTf0ym+JuC6XgrWA8sgGAUr&#10;oEOH8/vs98kJN0vWNM3B7aIoIs/z+N///d/48eNHtG0bm80m2rbtJnObpommaUzwArBaaYXc169f&#10;45///GcURdFN6ud5Hre3t11QKs/z2O/3XUgKAAAAADhOMAoW7NiKDAC4tGF51P6E7l9//RVN08R2&#10;u42I6Mqp7/f7g6AUAADAe1kUCADAeykwActn5gkWbrgP57FytVMtYQvAMjnRBIDnnJMBAAAAMHef&#10;LdoynDt6mlP6+GsSjAIAAAAAYLZOLb44PaBukQbAJQwnQFN7q/0FrmnY5liIBAhGwYoMtzYCgEt4&#10;64lm27YGyADg34Z9ocl8AAAAAPg8wSgAAAAAAGZLFQCAaRHmB+bEQiRYPsEoWAEdOgBTYtICAAAA&#10;AACAaxCMAgAAAABg9iwKBBiXxXAAwBQJRsEKOBkBYIpMWgDAE5V+AQAAAFirS46JCUYBAAAAADBb&#10;FgUCAPBRFirB8glGwYro0AEYk8kKAAAAAACA9ZjC3JBgFAAAAAAAs2WVP8A0DCc+tcvAHDiWhOUr&#10;x34BwOVNIYUJAIkTTQB4Tv8IAAAA5zOcH82yzDk3fNLjV+jwe5S+a+k6z/PI8zyKoji4jJlZEIwC&#10;AAAAAGDW2rbtLsmxgXeTYev22fd/jgtQz/GZn+P/e63quo62bQ/es/5k5aXey6Ioom3b+PHjR/zP&#10;//xP/Pz5M6qq6j5/bdtG0zRRFMXB8322gEs5Foo6dn+6T3sE55G+T+mSQlJ5ngtGAZdl5TEAU6Rf&#10;AoCn/nC/38ft7W0URRE3NzeR5/nBBH9aWZfneXc7/QzvlT5XTdN012nCsh8uSc/b7Xax2WxGe73w&#10;mru7u/j+/Xvc399HXdcREd3ke1/TNN3nvCzL0QfnAc7tWED0GgGkNPlZ13U8PDx0Aa1+MOrY8wEA&#10;rkEwCgCAi+ivCujf/vbtW/z2229xc3MTEY+TE1mWjV5KFQDGkCaJbm9v4/v371EURfz6669RluXB&#10;BNIwlFKWpX6Ts+gHotIkZj8wFRGx3W7HfInwKu0hwDRoj4E5UmAClk8wClZEhw7n4yQfXjYMRfXv&#10;+/r1a/z++++x2+0OVi6qegHAmhmIZQr6gXbb2wAAAAAfNaUxBcEoAAAuql82fbhNCwAA4+sHovrX&#10;MDfOMQAAABgSjIIVMKAJwBQMJylMWgDAE+dtTMFwC+R0vObzCQAAAMyVYBQAABfVtm13aZqmuwAA&#10;MI5TFaLS9nmCUMyNzyzANAy3h7YoDpgDW9vD8glGwQro0AGYgn5AKl0AgEfO2xhT+vzleR5t20ae&#10;5xERKkYBAAAAF3WNsbD84v8CAACrMpw461eKquv64FpACgBgXMeqRx27wJQJlwJMg2MGAGCKVIyC&#10;FTE4BMC19AfC+tvo9a+FogDgNH0k15BlWbd9XkQ8qxSVfjbJCQAAAMyVYBQAABf1WsUoAADGcyz0&#10;1K++IxTFHKgYBTBtjieAKXMsCcsnGAULNiyHDwDXcGwrvWOXpmlGeoUAMD0GYhnTS+MHwlEAAADA&#10;Z31+zOvjf14wCgCAixpWjEqXVDHKRBsAwDjechzmWA0AeKth2H84AWoRADBFFirB8uVjvwDg8nTo&#10;AEyBilEAcJrzNgAAAAA4PxWjAAC4qBSC6leOSrdPrSAEAAB4q9cqlAAAALBeglGwIgaFABhD6n/6&#10;Yah+WMr2LAAAAAAAnEOWZQeLcpM8z7v7q6qKPM+7S1EU3Zh1ntt0C055/F6dzhwMdw4ZXuq6jizL&#10;IsuyKMsyiqKIzWYTRVH0/v5DRVFEnueRZR//bgpGAQBwccOV28K6AABA32fPEdKfT4Psw7+zfz+f&#10;M/b53Jjv42f+7z5/1/XZz+ln3q8x/+00sX+Ov+sj9vt9/Pz5M8qyjF9//TU2m020bRtFUURRFHF/&#10;fx8/f/6Mm5ub2G63Udd1tG3bBRMAziEd96WdC7IsO2hnHh4eoq7r2Gw2ked5bDab2O12Udd11HWt&#10;PYILOXZ+9hh4eroePq//3IiPH9cIRsEKOOkGYEqEowDgSVrJOhx4fe08znkewJO7u7v4+++/Y7vd&#10;xh9//BHb7TYiIu7v76OqqtjtdrHZbLqVyEVRCEoBizR229avtrLZbLrX0g8ppDBUer7xIeBSUhvz&#10;1nbRsSEsl2AUAABnNUz9pxKou90ubm5u4suXL93KwPSYk04A1qw/YXTsGoC3MbkOAEDfW44P++fe&#10;zsNhmQSjYMGqqoqHh4coiiK22218+fIlvn37FmX5+NVvmqZLSqfVyXVdR9M03V6dAPBe/S0sIp72&#10;f07BqHTZbrfdvu4AsHYGXwEAAOB8To07D6vrDbfxApZH6gEWLO2dGxFRlmWUZdntlxtxvExtus8k&#10;NQAAAABzkCaxjGcBjEt7DEzNW+Y8h9t+AssjGAUr4GQEgCnSLwHAE+dtAAAAcD5vLQShYhQsn2AU&#10;AAAAAACzZRILYBq0x8DUvKdiFLBcglEAAAAAE6FiFAAAAHzeS6Go4bZ5qWKUkBScT3+byre45JiY&#10;YBQAAAAAALM13I5UyBRgXG9tj20nDVzaW7fSA5ZNMApWwMkFAFOiXwKA5wzEAgAAwPmkilFvDUep&#10;GAXLJRgFAAAAAMBsWXwBMA0CBcDU9CvYvbStXv8aWB7BKFgBg0MATJF+CQCeOG8DAACA83nPtp55&#10;nqsYBQsmGAUAAAAAwOwJlwKMS9gfmJpj7dEw/KTtguUTjAIA4CqstgEAAAAAYGzGquFy3vv9ukYo&#10;sbz4vwAAAAAAABdiYgtgHlRlAa7p1NZ4bdtGXdfd43Vdx36/j4eHh6jrOoqiGOHVwjyk71TTNNG2&#10;7cH3rG3baJom7u7u4vv37/Hz58+4u7uLLMtiu912z02XsiyjLMvYbDbdz0VRRJ4f1neq6zqapomi&#10;KCPPP/b9FIyCBUuNkJMNAKZEvwQAz+kfgaXQjgGs1/39ffz999+x2Wzijz/+iN1ud/D4ZrPpJjxT&#10;KKEoCgFX4CLyPI+yLCPP84N2pq7rqKqqu31/fx+3t7dxe3sbVVUJRsELHr9KL/fbdV13l6ZpIiIO&#10;vlf9cFT6fuZ53l1O+cyppmAUAAAAi/XZyVkD9FzLcNXca9KqPICpGDMQdSpcKnR6GXPuf+b82j9q&#10;jf/niHH/32v9nUc8Vo+oqqqrDDEMFwzDCek+gGs6Fch46/k4MD+ONmBFDAIBcA3Dk8c0KJZWCByb&#10;yE0lVvVVAKxNf0A2rZ5/y4Bs27b6TQAAAHinfhgqbd+VtvMS1oTPG+5q9VaXHOdSMQoAgLMaTuSm&#10;0FO6nHpO/88DAAC8lcpQANNwbCEcwNQMqzX3t/AyNg3LJPIIK6ATB2CKDI4BwBOT+gAAAHB5qVJU&#10;Og8viiK2262KUbBgvtkAAAAAAMyecCnAuIT9gbkYVox6bTt7YN5spQcr4GQEgClxggkAz+kfAQAA&#10;4PKObaWXKkg5N4cp+3jWQcUoAAAAAABmywQWwLRYpA0ATIlgFKyIkxEApkS/BABPVPoFAAAAgPMT&#10;jAIAAAAAYLaESwGmQQU/YC6apjk4dmya5tl9wHIIRsEKOBkBAACYB4OwAAAAcDlt23aXiMdQVF3X&#10;zsdhwQSjAAAAAACYLRWjAKZBewzMQdu20TTNwe26rqOqKu0XLJRgFKyIzhyAMQ0rGOqXAOCJSr8A&#10;AABweXVdx36/j7quo2ma2O/3cXd3F/f391FV1dgvD7iAcuwXAAAAAAAAAABwaWkbvbquI8uyqOu6&#10;C0v1K0kByyEYBSugfC0AU6JfAoDn9I8AAABwPlmWdZeIp0BU0zRRVVX3WApG1XXtnBwurP+9zPP8&#10;6PWwqvrwu/wRglEAAAAAAEzeqYkq4VKAaciyrAsdpABC27YHE5n9ttp20sAlZVkWRVE8C0ZVVRX7&#10;/f7ZbRWj4LL6Aaf0vTx1fezPfoZgFKyAkwsAALiuc0zMOo5fh/RZSWX8m6Y5mEg6xecDmJrPtktv&#10;mSjvb3uSJt4jotsG5aXVxcd+BgBg2Ybn1qkqTZ7nUZZlFEURZVlGWZax2WyiKIoRXy1wKYJRAABc&#10;RFVV3QTFZrOJuq7jx48fked5fPv2LfI8j7Ztu2uASzDpydSlPjAFooSjAN5PxSiAadEeA1MwPKfO&#10;8zwiIsqyjO12212+fPkSX79+jS9fvkRZik/AEuVjvwDgcvb7fdze3sbDw0NUVRVN0xwdOO8fGKSU&#10;tAF2AD6rqqp4eHiIiOiCUbe3t5Hnefzyyy8HwSj9DgA8MokEAAAA53HsHLtfNSoiDqpHGaeGz5vi&#10;90jkERasaZouEJU6/peCUekxE9QAAAAAzIWKUQDTMJxX0C4DY0rzn8O2KG2Xl8JR2+02bm5uYrvd&#10;2koPFkrFKFgRJyEAAADTZHEKAAAAXN4wLPXaNvbA/AlGAQAAAACwOCpJAVyXdheYK+EoWDbBKFgB&#10;K48BmCInmgDwxCQSAAAAnM+p+dG2baNpmi4M1TRNVFUVdV1H0zRXfpXANQhGAQAAAAAwW8KlANNg&#10;kTYwNXmeP2ubmqaJuq6jruto2zaqqoqHh4d4eHgQjIKFEoyCFTE4BMCYDI4BAAAAADC2NGfavzaP&#10;CsslGAUAAAAAwGypGAUwLdpjYAqyLHtxse4wFJW21wOWRzAKVsDgEABj0P8AwNvpNwEAAOB8TlWB&#10;yrIs8jzvttkriiLKsoyyLCPPxSdgiXyzAQAAAACYLeFSgGnQHgNTcywcled5lGUZRVFEnuex3W7j&#10;5uYmttttFEUx0isFLqkc+wUAlzMsD+lkBIApMEgGAM/pHwEAAOB8TlWMyvM82rbtzsP7QSng+q4x&#10;FiYYBQAAAAAAAHzKcLE2wNiOhaOKojgIQW232/j69atgFCyYYBSsgJMRAKZAfwQAp+knAQAA4PLq&#10;uo6maSLP88jzPKqqioeHh2iaZuyXBosyHOuq6zrato2yLLvLbrfrLmVZHh0fy7Ls3/d/fOxMMAoA&#10;AAAAgMk4tpVCf4A8y7LuOf1tUN6yBUP/zx37u69pztunfuZ39tn/91zfrzF/Z5/10dfudX/MHAPz&#10;6XdWFEVst9vYbDax3W4jy7KoqqqrzpLneff/G7bdc/x/A/OUglDb7Ta2223s9/v48eNHPDw8jP3S&#10;YNH6FdxS2CkFFNMxwlMI6snTbcEo4AXvGRwCgGvRLwHA0+R+27ZRVVXUdR11XUdEdANDEYeDR/0Q&#10;AMBS9Mevmqbp2rrUDkbEwc8RjyuOq6qKiDhYddx/Xn9gPbWl/X+jP0kPUzXXMBnrM5zgPPZ4//No&#10;bAgAuAbBKAAAzipNNOR5Htvtttubva7rbtXNdrs9KIs6vAaYO+0Zb5Umh5qmiaqqoqqqaJomsiyL&#10;zWbTPa8/kR8RJyebANbIokCAaXAeBMyZY0lYLsEoWLD9fh+3t7dRFEX84x//iO12GxHRrUJOpWuT&#10;uq6PlqcDgPdIE7dFURxM6DZNE/v9PrIsOxqM0v8AsGYm9QEAAACYuynO9VhaCAuWVhzneR673S7K&#10;8jELOSwXPlxlbHIaAAAAgLkRLgUYl7A/MEfmRGH5BKNgRZyMADAl+iUAeDKcRNJPAgAAAMDnCUYB&#10;AAAAADBbVvkDTIuQPzBH2i5YLsEoWAHlawEAAAAAAACAtRGMAgAAAABgtiwKBJgGFfyAOdJ2wfIJ&#10;RsGC6cgBmBL9EgCcZlIfAAAAAM5PMAoAAAAAgNkTLgUYl7A/MGfaLlguwShYAScjAEyRfgkAnqis&#10;CAAAAMC0PY5ffWQca8yxL8EoAAAAAABm69QA+0sD7wKpzInPK3PhswrMkbYLlk8wCgCAq3CCCQCn&#10;vbXSr/4UAAAAgLk6NfaV7j89NvbxXUgEowAAAAAAmK3XwqUvhU5t8Q1wfsO2VVsLXFPbttE0TWRZ&#10;FnmeR9u2sd/vo67riIju/qZp4uHhIbIsi81mE3kuOgFL5dsNK+LkA4Cp0TcBwCF9I8B1qcTH0vmM&#10;cw11Xcf9/X0XOsjzPMqy7C5FUUTE47FuugBcStM0UVVVRETsdrto2zbu7u66+4qiiM1mE3Vdx48f&#10;P6Jt2/jll19iu92O+bKBCyrHfgEAAAAAa9U0TTRNExFPg7NlWZ5cqZplWXcB4FG/XRy2j8PH+o+P&#10;3ZaO+e+PGUoY+/f+UWO+7jX3/WP8v9f6u/6MY2GnPM+7yyl+18AUvHVre2C+BKNgBXToAExJGhAr&#10;iqL7OQ2grXmwF4B1qus6qqqKLMtiu93GZrOJm5ubKMvDIZuXJv0BAAAAgOMEo2DBiqKIsixjs9nE&#10;drs9KFebykimSeh0f3oOAHzUa5O1abVgPxiV9PslAACAt7AoEGAajOkAAFMkGAULlmVZFEXRXYYn&#10;JSkglVYe29sbgEs61g8BAI9MIgEAAADA+Z3e2BeYvRR8StdDKRD10h7fAAAAAAAAb2UxHDAnqo/C&#10;8klDwIqkDj0FotLP/WsAAADGYyAWAAAAgLmaYu5AMAoWrG3bqOs6mqbpKkf1pYDUFBsnAAAAAHgL&#10;q/wBpkF7DABMkWAUrEj/ZGQYihKQAgAAGI9JJAAAAAA4v3LsFwBcTtM0RytG9UNR6dJ/DAAAAADm&#10;QrgUYBrMLwBz5lgSlkvFKFi4tm27jvylilH/n717W24duQ4GvBoAJW3tPTOesSfnVP2p+CappPIm&#10;eeA8QW5z55RzKCcup+yaicd7trYkkgD+C6UhCCJ14EEEwe+rYlE8gAQpohvdvXp1vg8A9mVYz2ho&#10;AsA97TEAAAAApmJMfV0Co2DCmqaJ5XIZdV1HXddPZowCAAAAgGNm8gXAOKyarA0wVsZJYfospQcT&#10;99KMUQKkAAAADs8gEgAAAABT95Z9YDJGwYTljFFN06zNGDUkOAoAAACAY6I/C2AccnksyB84Rsou&#10;mC6BUTBxT2WMGtKJBAAAcBgGkQAAAABg9yylBxPWtm3UdR1N00TTNA8yRvWvAQAAAOBYCS4FGAdj&#10;DsAxUnbB2yiKorvkla9ubm66x1JKMZvNoizLB9vlOIeUiig2TP0kMApOyHMZowBgn4Z1j0ELALin&#10;jQacunXtg7sO8PRowt9T2/WfM3xcO+Twtv0fqDMBAOA4Fb3IprzyVQ58apqmu3/XBEbBhOUCpJ8t&#10;CgAAAADGJneKp5S6GcK5Xyul9KADPZvP5/Hp06eo6zouLi5iNptFVVWPXjP3i+XXy7ORT9mpf37e&#10;ht/Z6TIeAYzJS7OLKrtgugRGwQl5qkLXSAVg1/oNznyp67p7/D79qSVeASDTEQsAAAAAuyMwCiYs&#10;D0BXVRXv37+PqqpisVh0a3dmi8Ui2raN2WzWbbNuJh4APCeltDLIaZjBsD8jXFAUAAAAwHHTvwMA&#10;jJHAKJiwPOBcFEWcnZ1FURRd+vF+A6WfscPsZAD2Zdg5ps4BgHsGkQAAAABg96SDAQAAAADgaPWX&#10;8X7J/QDsh3IXOEbKLpg+gVEwYbkiV6EDAACMm3YbAAAAAMdujFnRBUYBAAAAAHD0BJcCjIPyGAAY&#10;E4FRAAAAACNhEAkAAAAAdkdgFAAAAAAAR8typADjMMalcwCe41wSpk9gFJwQFToAhzTsHFMvAcA9&#10;g0gAAAAAsHsCowAAAAAAOFovDS6VDQBgP3L5qpwFAMZIYBScADOPAQAAxskgEgAAAADsj8AoAAAA&#10;AACOnuBSgHFQHgPHSNkF01UdegeA/RlmilKhA3BIMhgCwPO02wAAAGBzKaXu0rZtpJSiqqpIKcVy&#10;uYyIiKIoom3buL29jbZto6qqKMvywHsOx6Nt264PKx9n/fuHl4h4cEyue966frG7+zfvMxMYBQAA&#10;AADAwfU71If3DR9b1Qm/7jWHTNrYPhDXd/i2/L84Fn5rwBgURdEFPrVtG2VZxmw2i8ViEbe3t1FV&#10;VZyfn0dd13F1dRVN08Tl5WXMZrND7zocrZecr65r270FS+nBCTHzGIAxUS8BwD2DSAB3+u2EfvDT&#10;8LG+qqpWDmY1TRN1XUfTNBFxN0h2dnYmGwAAAMAJkTEKAICd6g9W5EHelFI3UycriuJBetXhNsBu&#10;mWUOAEydyRcAh7WqnwfgWCi7YLoERsGELZfLuL6+jrIs4+uvv44PHz5EVVXRNE3c3t5GWZbdmrpZ&#10;XnMXAHYl1ytFUTyYma3OAYB7BpEAAAAAOHX76BuzlB5MWNM0sVwuI6UU7969e5AqvJ9GfFVglIFq&#10;AAAAAI6BfiyAcRHsDwCMicAomLBhp5DGCAAAwLhptwEAAADA7giMAgAAAADg6AkuBTgsGfyAY6Ts&#10;gukTGAUnQIUOAAAwbtptAAAAABy73Mf12r6ufU50ERgFAAAAAMDRyh3uMkYBHNawPFYuA8dEmQXT&#10;JTAKTogKHYBDGs4OUC8BwD2DSAAAAACwewKjAAAAAAAAAICTYUl7OB0Co2DCVOgAAAAAAAAAwBi9&#10;RdZ0gVEAAAAAAByt4XKkAByG8hg4ZsoumC6BUXBCVOgAAADjZBAJAAAAAHavOvQOAAAAAADApgSX&#10;AoyD8hg4RrnsAvaraZqo6zpSSlEUdzmciqKIqqqiaZpo23blOURKqbtsSmAUAABvYnjSqpMMAO4Z&#10;RALgmKiveAvb/s4MdAMAjEs+v+sHQb3knG/b8zqBUQAAAAAAcEK2GVjYRVCUgJXX8X0BAMDmBEbB&#10;hGkwAzAG/aj/uq67+3NqVPUVAAAAAADAcdjHuM4+s9IKjIIJSylFVVXRtm1cXV3F7e1tRESUZflg&#10;7c5+qrq8tmdRFFGW5cH2HYDjte6EeLg+dP9vwVGwf44zAODYvPT8Zd1ypJYpBXhbyl3gmCm7YLoE&#10;RsGE9YOblstll6WjKIouKCrrZ/NomiYiQmAUAADAGzGIBAAAAAC7Vzz/FAAAAAAAGDfBpQCHJdgf&#10;ABgjgVEAALyJ4TIYOskA4J5BJAAAAADYPYFRAAAAAAAcnRxUKrgUAIBNOZeE6RMYBSdEhQ4AAAAA&#10;AAAA7MNw9ZAxEBgFAAAAAAAAbEXWFeCYjDF4A9gPgVFwAlTsAAAA42YQCQAAAAB2T2AUAAAAAABH&#10;S3ApwDiYpA0cM+eSMF0Co2DCho0QFToAh6ReAoD1DCIBAAAAwO4JjAIAAAAA4GjJGAUwLspj4JiY&#10;qATTJzAKAAAAYCQMIgEAAADA7lSH3gEAAAAAAADguMngB4xBLoOGZdEwM1TbtlHXdTRNE23bKrvg&#10;FfrHTNu2D84Bho/1j62ieJi7qWmaqOs6lstlVFUVy+VyZRa3u/s2z+4mMApOiAodgEOSkhgA1jOI&#10;BPCwQ3143/CxdQNeAACctn4gxvDcsiiK7r6maWK5XEZd1wKjYA+eCk7MbbxVz38uqHETAqMAAAAA&#10;DqRpmpjP57FYLGK5XD6YqTqcXde27YNOXIAp6neCr5qBvO65q26zH+oh3orf2vHxPwOOiTILTofA&#10;KJiwVTPsAOCttW0bTdN0KVGLoniULjUP9qaUNEgBOCl1Xcf19XXc3t7GcrmM5XL54PFVgVLDehQA&#10;AAAAxmRMYz0Co2DC5vN5fPz4MSIi/uiP/ii++OKLbl3OsiyjrutYLBaRUoqqqmKxWERErBywBoBN&#10;5cCofkrinO1iuO50xLhOlgFg34qiiNlsFmdnZ1FVVcxms6iqqmuTrVo2CoCHLEcKMC6WOwUAxkTk&#10;A0xYXpIhIuLy8jJms9mDgec8SB1x1xnfn31sUBqAXVO3AMBjZVnGu3fv4uLiIi4uLuLs7KwLkkop&#10;RVEUUZalehQAAAAANiAwCgAAAOAmr2caAAAgAElEQVRAckbfqqqiLMsoy/LZLL79CS8AADAWMvgB&#10;x0jZBdNnKT2YsOdmFKvoAQAADisHQ/UzRc1ms7XtOe03AAAAAHg5GaMAAAAADqRt26jrulvqvG3b&#10;aJpGABTAK5j8BzAOln8GAMZIYBQAAAdh0AIAoguIysFRy+UymqaJpmlWPj+l1F0AAAAAgKcJjAIA&#10;AAA4kKZpYj6fx2Kx6K4Xi0XUdR0R0WWQAuB5Jl8AjIPyGDhGyi6YLoFRMGHDGcQqdAAOSWYLAHis&#10;ruu4urqKz58/x+fPn+P6+jpubm5isVhE27ZdYJTgKAAAAADG7rVjQW8RwyAwCgAAAOBAhkvp5eum&#10;abrAKACeZhIGwDjk8tg5LAAwJgKjAAAAAA6kKIooyzKqqoqyLLvbRXHXZWOwHwAAAICp22dgtcAo&#10;AAAAgAMpiiLOz8/j7Oysu8xmsy44KqXUXQPw0LBslKEE4LCcswLHJJdZst3B9FWH3gEAAE6ThiYA&#10;3AVGzWazLiCqqqoue1Rfv6M216EGngAAAOChlFLXdl4ul1EUxYOJRxHxYEn7iOja4W3bamvDE+66&#10;pO77pfrHVdM03bG1XC6jruvumCqKItq2jbque69138fVv97H2JHAKAAAAIADKcsy3r17FxcXF3Fx&#10;cdFlj+rPXE0pPeg4AuC+w/ypwatV9wsu5RB2MbhzjL/ZQ0+IOsbv7Jjl4IK8TPTFxcWjYP+maWKx&#10;WDwYRM3nu8PnAmwqlynz+Txubm5iNpvFbDbrJibVdR2LxaIL3EgpxeXlZcxmM4FR8Kz787tch6/K&#10;5DsMcCqKYm3f1jA4ah8ERsGESScOwJhoUALAY3Vdx3w+j8Vi0c2q63fE9juShkvq6bAFpiTP5O/r&#10;d7T3B8zzTOP5fB5XV1exXC7j/fv3cX5+/ug1Ly4uHsxgns/nURRFnJ2dPXo/ALaXg57y0tB9qzJD&#10;OJ8FAPZNyw8AgJ1qmqabbRMRXcrixWIRNzc3Udd1zGazKMuyG5jIM3N0hgFwapbLZXz69Cmur68f&#10;pPHvDxgNU/v3lwUA4J5yEeAwct9Pfwmdpmkelcv9gNd+8JT+IOCQlEEwfQKjYMJyYyQ3RPqzj4dy&#10;Q6S/zi4AbKJf/+TbeU3pHATVD4zKGTLUPwCcsn6GKAAAOCbDLFBPndMOl90xUQ4A2DdL6cGE5RnE&#10;eWbGc42SdeuAAgAAAMBYCS4FOKx+xqj+ZO3hWEOeoJ2vAQDegsAomDABTgAAAAAAwL71l4B+TcYo&#10;AOCYpIhoI6X0ZDKW/vXw/kMQjg0AAAAAAABspG3bqOu6u67rulvJok9QFPCW1mUVXVcGyT4K0yUw&#10;Ck7AS9KJSzkOwL4NG5zqHAC499o22VMz8wAA4BCG56erzlcFRQEAb01gFAAAAAAAR8uEP4BxUB4D&#10;AGMkMAoAAABgJAwiAQAAAMDuCIwCAAAAAODoCS4FOIyUUhRFEWVZRlEUkVLqLn1t20bTNMprYBQs&#10;7QmnQ2AUTJgKHQAA4DhovwEAcMzy+Ww/KMo5LgAwBtWhdwAAAAAAAF6rPwgPwOGklKIsy6iqqssa&#10;lTNH9bVtG3VdPwqiyn8DHJJsdjBdMkbBCVGhA3BIuYMr10fqJQB4TP0IAMCxyUvpDZfRey7Yybkv&#10;APAWZIwCAAAAAODoGWAHOIycMSpni3oqMKppmgdZotq27bYHOAQZ62D6BEYBAAAAHMhw6RCD+gAA&#10;HKNhpqinAg362cQFJAD7klLqlvhsmubB/UVxt7DWfD6Ppmni7OwsqqrSJodntdG295dHj7bto0v/&#10;/kMRGAUAAAAAwCjkzvLhQPm6+/uDXOter98Bb7DrtG37/z9kAMc2+y7whH1bLpfx448/xs3NTXdf&#10;WZYPgv9zENTZ2Vl3f9M0sVwuu2xTALtUVVVUVdWVNSmlmM1mEXFfRn3+/DmWy2V8+PAhzs7Ooq5r&#10;5RFMkMAomDANXgDGRL0EAI+1bRvL5TKapukGPPPM1f5zIu4H/4ePA0xJXdexXC7j4uIiiqKIoiii&#10;ruu4ubmJoiji/Py8u766uooffvghrq6uuuWb+tq2jbquV76P9gnsn+PsdOTyNp+vPpU1qh9w0M8i&#10;AQCwLwKjAADYqZyKuCiKaJrmwWzAq6urODs7i/fv38fZ2Vm0bRuz2cwALwAnq2maWCwWsVwuI+Ku&#10;Hl01O7Vt265eBeAhy5ECjIvyGAAYEyNQMGH9mccR9x3sefC5P4vj0Ot6AjAdee32lFKXJj3P6r6+&#10;vo7lctkFRvXXbweAU2ZQHwAAAIBTt4++MSNQMHH9tbsjVi/JoOMdAAAAgGOnjwvgsAT7A8dIZmaY&#10;PhmjAAAAAEbCIBIAAAAAx2qMwYYCowAAAAAAODpj7HAHAOA4magE0yUwCgCANzFMp66hCQD3LDsC&#10;AAAAwKnaZ5+YwCgAAAAAAI7Wa4NLBaEC7Idgf+CYyD4Kp0NgFEzYsELXGAEAAAAAAAAAxuAtYhgE&#10;RgEAAAAAcPRMCgQ4jDxJW8YoAGCMBEYBAPAmpCYGgPUMIgEAAADA7gmMAgAAAADgaJmEAQDAtkxU&#10;gukSGAUTNuwUUqEDAACMi2VHAAAAAGB/qkPvAAAAAAAAvJZJgQDjItgfGKu2bVeWUW3bdhfgJVJ3&#10;LBVFsbJN1rZt1HUdTdPEcrmMojh8viaBUQAAvAmdYwAAwKFpjwDsXtu2sVwuo2maiLjrAyrL8sHj&#10;dV1HSimapukez9djGDAFpm94HrjqtnNFeNrdMM/LljLPx9Pw+hAERgEAAAAcUErpycGg3HE0nIU3&#10;vA0wBevKtpTSg+VH+5eyLOP8/Dxms9mjbYazmPOgfV3XUVW6x0/NoepOdTanZLhUdF8/Y0t+jqAo&#10;4FDUz3A6tPwAANiLPAsw4n5At67rrhOs3/nVn42jQwyAU9KfJb+uDlw1o64fIACAGf4AAACsZtQJ&#10;Jq6u6+7ST2Obr/uz5vrPAYBNDQOesv567Xnwtz+gayADAADYVNM0L+rXym0REzIA9kf/DgAwJlp/&#10;MHH9QeZhmtqIx7OMNVgAeCvqHAC4J/sTwHbWtS+0OwAAAE6bpfQAAAAAADhabdvGcrmM5XK59vGI&#10;ly1fCsDmBPsDx0xAPUyXwCgAAN5E7hzTwASA9dSTAJvpL909vB8AAIDTZVoMAAAAAABHq23bqOs6&#10;6rp+dH//OqUURVHIaAKwZ4JSAYAxERgFAAAAcGAyKwIAAADA7gmMAgAAAADg6AwzPwkuBTgswf7A&#10;MZFFFE6HwCiYMJ1DAIyJhiYAAHBo+scAAABOS3XoHQAAAAAAgE0VRRFVVUVZlg8mZKSUukvEXVBU&#10;vgCweybFAQBjJGMUAABvyiAEADxm2RGAt5HLWeUtAADAaZAxCgAAAACAo5VSitlsFmVZrnysH3za&#10;NE33t8wmALsxLE8FnwLHSNkF0yUwCiZMYwSAMVEvAcBjuX6UMQpgc68JcFLOAgBMW/98r9/mLor7&#10;xbTquo6mabrrVc8BnraqbTXM0DuWjL0CowAAAAAAGLVhR3q/gz2lFGVZRlEU3f3rgqVy1qimaR4F&#10;p/I2th0U8f+C8anrOn788ce4vb2Ns7OzKMsy6rp+8Jyc1S+lFE3TxPX1dRRFEWdnZ4fYZeCEpJSi&#10;qu7DItq2jbquY7lcxnK5fBAY1X8esJ1DB0P1ObIBAAAADqSu67i6uor5fB5VVUVZltG2bbRtG8vl&#10;MiIiiqJ4sBRUHsw3MAxM1boO9HWzjsuyjK+++irevXsXy+WyG9QaDrj37y+KIubzeaSUDMoDbCkH&#10;GTRN0527Dg2zsPQDEQCA6RlTHS8wCgCAvWuapusky5d8Xzamk2QAeCvL5TL+8Ic/xOfPn+P8/Dxm&#10;s1lE3AVM3dzcRFmW8f79++75OdNJ27bdrHuAUyPTEwAAAC8lMAom7LnOobF2Hu0ird5YPxvAKRlm&#10;sugvWZEv/WUulN0AEM8uAQUAAAAAx27dcun7UDz/FAAAAAD2IQcHDy/9xwB4mX12pAPwvHzuqjwG&#10;jsGwva3sgukSGAUnZF2FrqIH4C3oHAOA1VJKURSFICgAAAAA2DGBUQAAAAAHlIOiiqKIorjrqpEt&#10;CuDllJcA42JSHAAwJgKjAAA4CJ1kAHAfALUuY5TBfgAAAADYnMAoAAAAgANJKUVZllGW5aPgKMvr&#10;AbyOyRcAh+XcFQAYI4FRMGHDRojOIQAOSecYAKzWzxg1rC9X1Z/adgAAAABMwVv0cwmMAgAAADiQ&#10;nDGqKIruOt+f/15FcBQAAGPlXBUAGBOBUQAAvCmdYwDwUD9j1KrHAAAAAGDMdtWHtY8xJIFRAAAA&#10;AAfSD4oaBketC5YC4E4uI/O1SRgAhzEsjwGOwbDMci4J0yUwCiZMhQ7AmOgcA4DV+kFRw/pS/QkA&#10;AADAsRhjX5bAKAAAAIADKoqiu/Rn2xeFbhsAAI6PSdoAwJhUh94BAABOg0yGAPDYNsuOtG07yll4&#10;AAAAMCZN00REdBOQ8uSksiwjpRRN05icBHvWtm3Xl5Uv+TgsyzKqqoqyLB8di3m7iBSbHqYCowAA&#10;AAAOaN0yegDcu+8MfygPcr3mdThd2/7/N62rd/G7O8bzhFP93Keoruv44Ycf4urqqruvKIpo2zaW&#10;y2WklKIsy+6xfFsQArAPqybo5rKoqqruejabxfn5edR1HW3bdkFSwH71zxH7AVL96zVbbvyeAqMA&#10;AHhTBiIA4F7TNHF1dRXX19dxe3sb8/k8Iu7qy6ZpVnborrofYCpSSjGbzR7dPwyMSil1A/GfPn2K&#10;d+/exfn5+cpth6/TzxigPH17vnOYnhx0kAMP8uWpPiBlMADwVgRGAQDwJoZLBen8AoCI5XIZf/jD&#10;H+Ljx4/x+fPnuL297R5bN5CU71eXAgAwJvn81KQ44Bgpu2C65KiECWvbNq6vr2O5XMaXX34Z79+/&#10;7xomy+Uymqbp1ups2zYWi0Usl8sD7zUAU9KfJdhfIkhwFADcWZURCgAAAADYDRmjYMJy+tqyLLtU&#10;4jl9bb7kdLVjWo5hDPsAAAAAwHGQoQRgXJTHAMCYyBgFJ0AjBAAA4DhovwEAAADA7giMAgAAAADg&#10;6Mg6DgDAppxLwukQGAUTNqzQn5p5LOU4APumrgGA9XTIAgAAAHBq3mLMSGAUAAAAAABHzyQMgMPI&#10;Qf4mxQHHTNkF0yUwCgCAg9DQBIDH1I8AAAAAsDsCowAAAAAAAICdEOwPAIyJwCiYsJy2FgDGQL0E&#10;AI9ZdgQAAACAqRiOBb20r2uffWICowAAAAAAGIWU0os7xDftcO9vKyAVYHdMigOOkbILpk9gFJyQ&#10;3NGjggfgkAw8AAAAAAAA8BYERgEAAAAAcLRMAgQYF5PigENq27a7ZCmlKIr70Ii6rqNpmlgul7Fc&#10;Lrvbyi/YXNu2K4+noii6y6FUB3tnYO90CgEwJuolAHieTliA1YblY77dH/jqD4C9pP3Rtq12CsAO&#10;lGUZX3zxRdze3sa7d+/i4uKie6xfXkfoHwLeXkopZrNZd7tt26jrOpbLZczn82iaJuq6jrquD7iX&#10;MB3DoMT+9aEIjAIAAAA4oKZpIiLi/Pw8zs7Ooq7raNs2iqLoOo7yTNaI6O5vmuags+0A9uGpANF1&#10;wVFN08Tt7W3c3t52A1pVddf13e+ATylFWZaRUhKIeqIONSBz6IGgQznVz32KctBBVVVRVZVzVOAo&#10;OT+E6RIYBQAnZNsTex1avMRwlnbbtnF7exvz+Tyur6/j8vKyG/hNKcVyuewGKADg1OSZqhERHz58&#10;iIuLi65uPDs7e/C8m5ubKIoiPnz4EG3bdgFVAAAAAMBqAqNgwoqiiHfv3nUz5CLuZyLnwed8u23b&#10;WCwWBqUB2IkcGFWWZdR1HYvFIubzedze3sZisYiLi4s4Pz+PoihisVgIjAIAADaWJ/GY5Q9wWMpj&#10;AGCMBEbBhOX0tXmgud8YKYoi2rZ90FBpmkY2GAD2TucYANzLbTCDSAAAAACwexb5BQAAAADg6Jjg&#10;BzAOymPgGCm74HQIjIIJU6EDMCbDeklGDAB4TP0IAAAAwLF6aYzCW/aBCYwCAAAAAODoCS4FOCzL&#10;QwPHTNkF0yUwCk6ICh2AMVAfAQAAAAAATMeYV7MSGAUAAAAAAAAAAEyOwCgAAN7EmGcLAMChWXYE&#10;AAAAAHZPYBQAAAAAAEcnB5UKLgUYF+UxADAmAqNgwmTmAGBM1EsA8Jj6EQAAAAD2R2AUAAAAAAAA&#10;sBUZ/IBjMpyopOyC6RIYBSdEhQ7AGKiPAGA99SQAAAAA7E516B0AAAAAAICIu5n7wyDRl2YgeU1w&#10;qawmAG9n03IdYFeG5U3TNNG2rXIIXqltI5qmXvNYG8vlMuq6jsViEU3TRNM0URRFFEXRHW/5PGCY&#10;tW14e+i5x58iMAomTOMCgDGRmhgA1tumcweAu3K0KO4XSFjX3mjb9kGZq/xl6nbR9nac8Jy2beP2&#10;9jbm83ksFotYLpcRcffbyZdV/LaAfVhVtgzrw7Zto2maB9s8VV4BL5eDDvNxl9tg/bZY/7p/7K07&#10;Drc9NgVGAQAAABxInk23XC67Qf2iKB5kTMmdQvmx/nZlWR5y9wFGYTabxZ//+Z/H119/HVVVdWVk&#10;RERV3XeBt20bdV135Wv/MQC20x8EHQYb9K+H9wMA7Fvx/FMAAGB7OsAAYLX5fN4FORVFEVVVdSnG&#10;+7NaZ7NZN4jfH/QHAAAAgGP0FquLmBIDE1bXdfz+97+Pi4uL+Mu//Mu4vLyMxWIRKaU4OzuLiIez&#10;Nb788kuD1DBxjnHeyrogqHVpUgEAAF5LWwJgHJTHwDFSdsHpEBgFE3d7extFUcTZ2VnMZrNHEZf9&#10;Sv/8/Pytdw+AE6KhCQDPe4tZcgAAAABwKiylBwAAAADA0XsuuDRP1hCECrAfylngmCm7YLoERsEJ&#10;UaEDcAjDTFHqIwB47LWZFVNK6lQAAAAAJmGf/VwCowAAAAAAAICdEMAPAIyJwCiYsNfOOAaAfZI5&#10;CgAeUz8CAAAAwP4IjAIAAAAA4OgILgUYF5O1AYAxEhgFJ0CnEABjoHMMAJ6n/QYAAADAscljQOvG&#10;gl46RrSPvjGBUQAAAAAAAMBOCPYHjoHso3A6BEbBhMnMAcAYaWACwOvl9p16FAAAAABeTmAUAAAA&#10;AABHT/AowGHIugIAjFl16B0A3o7GCACHJJMhAKwnIxQAAADsTtu20TRNRNy1udu2jdvb24iIKMsy&#10;iqKI+XweKaU4OzuL2Wx2yN2Fo1EURbRtu7IPqyzLaJomqqqKpmm6Y6yu6wPs6T2BUQAAAAAAHNRr&#10;A0Pz8/N10zRd53y+rJucMZVJG8ccTHuo/8Ehv7Op/O7e0rH+v7bd72P8rTRNE7///e/j+vo6fvKT&#10;n8SXX37ZPVaW5YPnXV9fR1EUcX5+HhERt7e3XVACwC61bdsFZVxcXERd1/Hp06coiiK+/vrrWCwW&#10;cX19HWVZxjfffNOVS8B6d6cp6yf3pZQipRRFUXS3s0Oe2wmMggk7xgYUANN3zJ33ALAPdV13s1iz&#10;PJs1a9s26rp+0M7LnUwAU9EPahoqiuJRp3rTNLFcLmM+n8cPP/wQbdvG1dVVRNwNxKeUHsz8TynF&#10;u3fvur/1nQHsRtu2sVgsYrlcPsi6sqqszYGsRVF0fwMA7JPAKAAA9qau62jbNs7OzqKqqri6uoqz&#10;s7O4vLyMqqpiPp9HVTklBeC01XX9IKV4HjwaDiItl0uBUQBbeiqTFAC7IdgJABgTo1AwcYvFIsqy&#10;7Dran2uQ9Gfl6WQHYBN5NmDbtrFcLiMi4vz8PGazWXz+/DnevXsX79+/j5RSzOdzKYoBoMcgEsDr&#10;5cxQVVV1Ey/WBT/lDH0maAAAAJwGrT+YsH768VVpyM2OAwAAAOBYPde3terxnDGq30+mjwxgO5uW&#10;o8pf4JCUQXA6BEbBhKWUuplyVVXFbDaLsiwfVfT9jqC2baOu60gpyRgFwE5paALAY+pHgO2llOLi&#10;4iIuLi7i/Pw82rbtMkP15ay2KaU4OzvrMtzOZrO33mUAAIBJGmNfl6gHmLCUUpRlGUVRdNdFUbyo&#10;MLJ8AwAAAACHsM9+qeEEQQB277Xlq/IYANgnGaNg4nLmp5RSFxC1Lo14vtYIAWAfcv2jngGA9dST&#10;AK+XM0adnZ117Y51mdDruu6ySeVrGaMAAAC2M8ZMUZmMUTBx/WCofnAUAAAAAEzdcBKgAFSA/TH+&#10;AACMkYxRMHHX19fRtm3c3NxE27Yxn8+7JfZWdQQJngJgX2SMAoD1tMMANpdSitlsFlVVPbhvKAdJ&#10;aZMAAACcDoFRMHF1XcdyuYy6rrtU4cOOodwZlFKKtm11yAMAAAAwek/1YQ2Dn9Y9Vz8YwPbWjTkA&#10;jJmyC06HwCiYsLZt4/Pnz1HXdXd9c3MTRVHExcVFREQ0TRMRD5faKwqrbAIAAByCjliAzQyzoL+k&#10;PC3Lcp+7BAAAwAgIjIKJWy6XUZZld13Xddcx1E8d3u88MlMOAAAAgGMyXCKv/7c+LwCA05PP/UxA&#10;AgRGwQnTGQTAW9IQBYDHNm2X5aXQAVgtZ0nPcnaofpDUbDZ78/0CAADgbQmMghMx7GzPnehmzAEA&#10;AABw7F6SMQqAtyGAHzgmyiyYPoFRMGFFUcSHDx/i/Pw83r9/H+fn53F5efkgGKooigfbtG0bTdOs&#10;fAwAtmEwAgCep0MW4PVyUFQ/S1QuT4cZ9lJK2iYAACeif+6XUoqzs7MH54K3t7cxm83i8vIyZrNZ&#10;LJfLqCohFLAvuW3Wvx5eVrXX7tt3m72voxomLKUU5+fncXZ2FmdnZzGbzboU4f2TgFUd7zrjAQAA&#10;ABirYYf6U57qWF/3OAAvl4MNIiKqqnoyqGBVua0cBvYlL6cccZdQ4osvvuhut20bV1dXcX5+Ht9+&#10;+22klGI+nwuMgjc2PDfYR5yCoxomLFfw5+fn8eHDh5jNZlFV1dpGRl3XD677JwsAsCuCbwHgsaIo&#10;4uLiIs7PzyPirr5cLpcREd0El4iHg0Y6a4EpybP527Z9UZ9U0zQPLmVZPtguD9AP+8GmlDFqKp/j&#10;LZ3id3bMn/lY9/1Y93tbZVlGURRRFMWrvoNT/b4AgIf2OXakBw0mbpgxalXHUj9rVE5RB8CdbcvE&#10;U+/cGaY9reu6W7I1pdTVS2ZrA3Cq8jLmeWLL+/fvI+KubpzP55FS6gKj+oNM/fsBpi6Xfc+1z/Rp&#10;ARzGsC9HeQwAjInAKJiwpmnid7/7XZyfn8f19XWXCSobdrQXRRFt20bTNAfaYwCm6H7t59TVM3lg&#10;tyiKA+8dAIyDwGAAAAAA2D2BUTBxnz9/jrquu8tQDoKazWYPZh4DAAAAAAC8lLEF4Jgos+B0mKIP&#10;J0T6WgAAAAAAAABgH14adPiWsQsCowAAAAAAOHomBQKMg/IYOCb9Mkv5BdMkMAomTApIAMYk10sa&#10;lwCwXq4n1ZsAAAAAsD2BUQAAAAAAHB2TAgEAAHiOwCg4AWYYAzAGMl8AwGMG9QEAAABgfwRGAQAA&#10;AAAAABsZBvubFAccAxOV4HQIjIIJU6EDAAAcl3WDSDIvAgAAAMDrCYwCAAAAAODoCR4FOCyTtQGA&#10;MRIYBSdE5xAAhyTTBQAAAAAAwPSNKWC6OvQOAAAAAADAa+WO9jF1uANgUhwwHm3bRkrpUbmUUnpw&#10;DlkURaSUoizLt95FOFpN00TEw/ZY0zTRtu2D6/5z87E4PDaH10PbnlsIjIIJ0ykEwJjIGAUAjw0H&#10;9dWTAKvljvP+7XydL5u8ZoQ+NIBttW0b33//fdR1HRF35epyuYyIiNvb20gpxeXlZRd00C93Z7PZ&#10;QfYZOB2rzhVzOVQURRRFEVVVRUpJmQQ78NLgprfsAxMYBQAAAHAgbdvG58+fo2mamM1mMZvNull0&#10;VXXXbXN7exsR94NGdV1HSimKojjMTgPs2Ws70tu2jbquu0H4vqeCnvIAvvIUYHvz+bw7Tx2Wz339&#10;MneYsQXgEExQgukTGAUnQIUOwBjkAdx8GXZ+5UFg6YoBOCVt28aPP/4YbdvGu3fv4vz8vKsT898f&#10;P36MlFJ89dVX0bZtN/BvIB8AgLHo9/OsuwYAOASBUTBxdV1HURTd9SrDRonOdYB7Om52qyzL7hIR&#10;K5fCAAAA2MRzbQrLlgLsTw6M6gdDDZdBBRgT5ROcDoFRMGG54dFPW7vqOf3rCIFRAOyHQQgAeGzY&#10;EaueBADgGBVFEW3bPsgWns9tBR8AAIckMAoAAAAAgKNjiSaAcehni7KMHgAwNgKjAAAAAEbKQBIA&#10;AMegnzGqLMvu/n6wVP8+AGCaxljPWy8LAAAAAAAA2NgwY1T//qduAxyaJe1h+mSMggnLDYxcoavY&#10;ATikYb0EADweGFpXT6o/AQAYq5RSlyWqKIooiuLBY4KhAIBDkjEKAAAAAICjJ4gU4HBemjEKYCyU&#10;T3A6ZIwCAOBNyBgFAAAAME05Y1RZlt3fEQIPAOBUbFrnv8WYkcAoAAAAAACOjsF2gHHIS+mllB4t&#10;pdf/u/98AIC3IjAKJkzjAgAAAAAA2LeXLqVn3AIAWGWfmaMeh2kDAAAAAMCRsWw3wOGtCo4CGKNc&#10;VuVzSOeSMF0yRsGEDSt0ADgk9RIAPDYcNFJPAgBwjPoZo/rnuIKkgLFq2zaWy2VERNR1HSklbXJ4&#10;hbIsI+Lh2M/t7W00TRPX19cREd0xdnFxESmlqOu62z5vt+56lwRGAQAAAABwUMNBqHz7qQDSPHj1&#10;1ADWuteB1zr0QKnfMGPWtm18//330bZtnJ+fR1VV3cBnURTRtm18+vQpIiIuLy8j4m6gNKXUDaoC&#10;7ENRFN31sC5PKcV8Po+6rrsyCXi5fiBTbpc1TdNd+m21/JzngqHWHYfbHp8Co+CEHLrxDsBpkzEK&#10;AAB4idlsFh8/foyIiK+++ioi7gbS+x3rl5eXsVgs4urqKiIiqqqKqnpdd/drnw/AevP5PNq2jbIs&#10;HwQ75f6gYaBUhD4iAOBtaOlOUWkAACAASURBVPkBALBT/U6t3BGWZwhcX193nWRZTqWaZ+8AAAC8&#10;hOVIAcZBeQwAjJnAKJi4H374Iaqqig8fPnQDzm3bxnw+j4j7Aeuc2i7CwDQAu1NVVVfH5PWl8/1Z&#10;rn/M1gbgFBlEAgAAAODYjXk5SqNPMHG3t7dR13WcnZ09KIxWDUL31/gEAAAAAAAAmDLLe8L0SQsD&#10;EybACYAxyfWSBiYAAAAAAABvQWAUAAAAAAAAAHAyJJiA0yEwCk6AzBwAjIGMUQAAAAAAANM1xqBD&#10;gVEAAAAAABydYYe7SRgAh6E8BgDGTGAUTNgYozEBAAC4ZxAJAAAAAPZHYBQAAAAAAAAAcDLyRCUT&#10;lGD6BEbBhKnQARgT9RIAAAAAAABvSWAUAAAAAABHx3KkAOOgPAYAxkxgFJwQjREADknGKAB4zCAS&#10;AAAAAOyPwCgAAAAAAAAA4GQMJyoB01UdegeA/ZGZA4AxUS8BAAAAAPBWhn3RTdNESulBUFRKKYqi&#10;6P4G3lY+7vZ5/AmMAgAAAABgEoaDX/n2W3S2AwAwbm3bRtu2XSBUURSRUoqqugubKMvykLsHkzds&#10;l627XrfdpgRGwYTp6AEAAADgFHz48CEiIq6vryMi4vLyMtq2jc+fP0dExPv37yOlFF9++WW0bRuL&#10;xSLOzs4Otr8cH32tAABwnIpD7wAAAAAAALyWQBWAcRiWx8PsfQBjlMsuZRZMn4xRMHFVVUVK6VHq&#10;x5wisk/FD8A+aWgCwGMGkQAAAABgfwRGwcT118jte26dTgAAAAAAAACAY2YpPZgwQU8AjImMUQAA&#10;AAAAAMdqdfKVlNKjxCyrnrPRO+4g5kFgFAAAAAAAB9Xv7F7Xgf7ajvV1j5tMCLBbz61QsauBUYDX&#10;eK7sURbB6RAYBRP2ms4flT8Au/LSQYx19wHAKTGIBAAAAMCxeskqIcPn5NvPXW/yXqsIjAIAAAAA&#10;YDT6nd0v7RB/riN91etY5htgf15aHiuLgbfw0rJImQTTJDAKTsRzjZCXdDgBwGs9N4ih/gGAxwwi&#10;AQAAAMBuCIwCAAAAAAAAAAAmR2AUTFxK6dC7AACdXC/JcAEAAAAAAMC+CYwCAAAAAOAomRQIMA7D&#10;8tikOOAYmMgLm0j/d3nqKU1E9C6pXX27u38H7/kEgVFwIlToAIyBhiYAPGYQCQAAAIDj8MIgpdS7&#10;RLv6dnf90vfdTLXxlgAAAAAAMCJt28oiBQBv7DWTO461nn7uM+7zc61777f4Lg89cWfTz9g0zcrt&#10;+xN327aN7777LpqmiaqqoiiKWCwWMZvNjvZ3Cm+hruuIiCiKnIfprpy4ubmJm5vP0UZEWd49VlXF&#10;/22zePAas9ksIiLOz88jpYhqVt690v8dm/mSUhm7OBwFRsHEpZQOftICAAAAwGnYRz/UqtfMHeVZ&#10;7pTPg2Av3Rf9Zps55GDhof9nh/rs/d/2a+XBqyx/hlXXqz7fqsHlqQ8YD7+z1xpmzM7fYf/3m5+T&#10;y6/h/2MX77+p4X7n7yNf5/ubpume+5vf/Caapomf//znERHx8ePHSCnF119/HRER79+/f/Ae+XPn&#10;11wuly/ap1WqarvhzqqqJv+bHtr2N77N9scadLLqM68rT3etXwesC/TZl0PWu9t8tvz/Gh7fZVk+&#10;ePxf//Vfo2maOD8/j7Is4/Pnz/HVV19tsddwWu6Or/vzhrqpe/dHFEU+J2oG55x310WRHtzOE10e&#10;TnhJWwdHCYwCAABgLw49aJVtsx+H7Kw95HvnAY6iKJ7dj3WDPcOBnv59q7bLMzS3ten3tovfa/+9&#10;m6Z5NIDZH/TqP/f6+jqapuk6X6+vryOlFF988UVERJydna19n7EcZ0Mv2a9jHVQ/xkGcMXjr7y3/&#10;jw89kLPtDPe3ft+Iw5cred+//PLLiLgftCrL8sFn+8///M/u/rZt42c/+1mklOI3v/lNpJTir/7q&#10;ryKlFJeXlyu/j5wRoP/ah3KM5coxZ+Y61jpgm3JhGHCSj6VVl1VWBfNM3a7ODZ8KjMrPGV6P8fh6&#10;KlAqP3Zzc9Od06eUYrFYPGgLDM/1h59xm9/4GL+zU/PaY+a55+/rfGSb1111/PYH8IfPeeq9drUf&#10;Lym3cyDQqbm6uoq2beMnP/lJRER8+vQpIu6z1OTv6PLyMuq6jqqqDn5OCMdjeJzk2/26fFCvpzbu&#10;ls37v0CqfLuz33aowCiYuOHMFDiUdb/BXd2/7vHX3n7N/blhv6qxs+59hgOFm7z/upmyL32dVZnk&#10;Xrr9c4MLz90/7OB4zes81YB77nXWdbS8NAXxNr+bfqfPrn7XL318m+3Oz8+3er08+DCfzyMi4n//&#10;93+jbdv4+7//+2iaJn7xi19EURTxx3/8x913dHt7GxHPf//Pvf9r677+83KHXt6nfD38/eUOwDyQ&#10;kjuZ37179+Trv3Q/dvG81zx/k+NrW/l1+52kr91+kwCKbT9P3n7V//ql7/fUfr9k/5bL5cafI3f+&#10;bOLi4mLjbbe17WzSz58/b7ztxcXFVu+9zbaHnLWcy+TZbPZsx2CuV3OZ3982pfR/KbEfD7Tl33F+&#10;/nw+jy+//PJgn3nb8mG433Vdd/VElv+nw3Lg48eP0TRN/MVf/EWklOLjx49RFEUXGHV5efng+WPp&#10;2N5FmXqMnc7Hut/wVp5rFz91e9XAYj7XzmVnPv5yvbNYLKJt27i9vY2UUtzc3ERKKT5//ryyzO2/&#10;bg4E7perm/Yr7Ks/Ytfvt+1+5tvDQcXXbt8Ppnjt6wy3fer5q+7f5H3zdf7dveR9hvf3A503+f/0&#10;2wGv/d6H+z0MxhlmLBrK5zT97YqiiLZtH2ybb/eP56eyuL3ke+hnaHnt97au/+clr/Onf/qna/sX&#10;XnL8Dvch/277v8H8+rkMyufMr+1/G95e1Wf50u1/9rOfPdjvfJ3L4nzdD4zKz/nlL3/ZTQ7IgVEp&#10;pfj2228fvFb+PeX3zZ9/Xbmybr9XfeaXPH/X/Xfb9Mutes5rXm/YTnjN9v/v//2/rSZcvHv37mBt&#10;5UMFgH/zzTcrAx6HAYPDsmd4TrOJDx8+rCwfhvswvG7bdut29rZB94fy29/+NiKiC4z63e9+FxHR&#10;fR+5r+Obb76Jpmni4uJiNG1tGL81gVFPFhVtLyiqf/02BEbBxH399ddR13X88z//c6SU4r/+678i&#10;4u4kKuL+xDk3VCLuT95yg3nYQBsOFg8HjfPzt0l9e3t7u1WD4ubm5sXbDe+/ubnZukHymvt39brr&#10;ZtS8xX68f/9+4wbFNo2BiPvBylUNgacaAxHbpwv++uuvI6X04L2e6iTov/c2A53DAbbXOuR7Dzvi&#10;XuOLL77YeL9zI2f4vx8eN7mR18+Okf/Hm1o3O3nstvm+IyK+/fbbSCl1M3HybO6/+Zu/iYiIf/u3&#10;f+u+73wc/+///m9E7Kaxven2+Tc6HMwfHjf5WMj1Td7ukAP629g2+GKbbV+SjWaduq4P9n0vl8uD&#10;7fehZtFusu2uBgBfMgPyqddfd275ku1Xfd8vfd/XDsQMb+fjY5MBsDwgtcn7RtxlLIq4Kw+HA9HD&#10;86583pPLwhyIlgc2crDtcLAi18f5vebzeddOeWr/ntrvpwY0Nh3ofOn758/bb0/lwfpsNptF27Zx&#10;dnb2YCDxV7/6VTRN073G2dlZpJTi17/+dfeabds+GhCtqurROe2mA6abfN+rBnNe8/6rBmLeYr8j&#10;1gfsv/V+v9XnPfR2wwGG17zOu3fvHjz/qUGg4fPatn1wHL7197QuIOcl228TAJHfd9PPNwzCfu37&#10;byO/Vn+SRS7nfvrTn0ZKKX7yk59ESqkb7PrFL34REff9A/mc/KuvvoqUUndun8/h++3afB6cg3QP&#10;5RjbEHlweFO5rbiJbf9f2/xmv//++423zb/dTW3Th9b/3ff7O1Zli1p1uz+RKV9yX0u+zueuwz6V&#10;bfv+tumL2qbv7+/+7u82nsgT8XzARMTjfqhhYNSmtmln53Oddfs/7PPs94t++vQpmqaJP/zhD5FS&#10;iu+++25l/9rwGM5lce6D2cS2fUmHyhKz7f86B58d4r1f+novfZ+32v6l51er7h+eYw3PQ3O7Ld8e&#10;npv2y5TXvn+uN4fvPRx/yMdof99WLQv3mu/lJQHk+2rXPBeg+tTr/va3v32w///xH/8RbdvGN998&#10;ExH3fRUfP36Muq7ju+++i6qqoiiKretsYHwERsHEXVxcRF3X8T//8z9dQzSl1KUXf//+/aNAptzY&#10;zAMUuSGVGwe5Q2l43U9p3u9w2kR+701tkxVgm20PadcNmdfIs4B26aWvN5zhNuzEWfVY9pLo/6f2&#10;Y1UnQ27cDGdmDa+HA4yv8ZpOmVWvv2r7l+7Hcymvn/Pcvj/1enmAcBPDRuu6wKj8mxj+H7cJQthm&#10;29faZTmQO7E2fd28TQ4cyqmL5/N5tO39bO6PHz/G1dVVRER89913ERFddoxNPTew/ZQcHJtn8uYG&#10;8jDLzjAwKg+45aWPXvu+m+7vrt7nJb/Tde8zPC5fuz8vPUZWvW6/zn7ufYeP56VZXrr98Hm///3v&#10;n9zuqftX1T+veZ2nMkY9d//wt/ya18nH72ved1e26diP2G7wbJtsVTngc1PbnBNvG5iby7eqqp4N&#10;Es3fb76dj4/8/FyHv2T7bQM1++2b1/rxxx83ft+I+xnT/c+1LmPU8Dv5l3/5l2jbNr7//vtIKXXt&#10;t/x58v+jX+7ltthbnmsM7eLYP1Rn87b7rpP8dbY5tnN5NmxTPTcRJl8fMuDlUJNSti1Ltw1iyIb7&#10;8JLbeUC+36bO50657Mzn6hcXF9G2bTdZK2f0fP/+fUTcTwbM2+VzqDxoWRRF15fVz+Szbj83+Twv&#10;ed6wnfzW77/pdnmQddPXH05qfM3r9H+j2/zOVj3vue0/ffr0YPvXvE7/PGWT9x8G1Lxm+/yd5dvD&#10;fo/hhNd+H2/EfTu7v90wIGp4ya/zkv1+6nPs8nO/5nXW/b3KqsdzP/xTgVH5ex/2Rz0X0PXc/qzr&#10;83zJ58j/63UTTIfX/cDkf/zHf4y2beOnP/1pRNxnn8ptquFr53ZGLrdzEMNrDX9nL3n+0C6W9N7E&#10;tnXuNpNQ/+mf/mnl9/3aAKNNbHt+ts15zjb7ndtj6wIGh0HYw+P+5z//+cb7/qtf/Wrlew+z2a96&#10;7xxcvqlts3hvo1+nvFZuo//yl7/sriMi/uRP/iRSug+m//Wvfx1t28a///u/R1VVMZvN4h/+4R+0&#10;+WBiBEbBxP3t3/5tNE3TdQ7lij43NnJn2XK5fNAhkaPa+9Y1NPPzhg24bTrxtjmh7+/TJv76r/86&#10;Il5/cn3o56+LpH+L/Xlq2+ded9sO2zyAtaqT/LkO8pzxaVP5N95/r3Wzp4YZo3Lq201su6TPNoOs&#10;2773Dz/8sPG22zSCcmfdusGT4XsML9uUKXlw+Nh8/Phxq+3z8hX5WMjBT7l8n8/nkVLqZhNG3AdG&#10;bVsubDPzOHdwDGcrPpcxatXs22OybTa4bT7zNsfXNr/TQ/7Otg3y2bbjdNP33kXwxWsHrrKXBuY+&#10;NcDx1ADYU7f7wWSv3T5/Z5sOGOZMVy8dqOvfXrWswWtu5/K6qqpusHgY2D3siM0Dzd9++220bdsd&#10;Z/k7HB53/fOmPFC96th8zUBWf8nH1w6A5eDYTb7viPtg2n4mrf6gVkr3k0ny58zlQU7tn2el5iwc&#10;/cH8iIdZffPr9bOrPPX5Nv1ennreNgPLzz1vn/u9y9d96/081u3WBX685PX62fOeq8NWPe815f9b&#10;/T4OfXxt+rzXvs62cvmWy75tJsvArmxzLr5tRpptBvNXBdr0j918WaffV9s/Dxn7MblNW/e///u/&#10;d/Lem2SM2kUbfdP/Tc6KNgxEHgbT9ScT5uf+2Z/9Wfx/9u5uSXFsPRPwtyQyq6t699+M955pj089&#10;ET5z+CZ8/0e+AocjfLLb4dlV3VWJ1hzAAqHkf4kUKJ8nglQCAgkhBFp69a2IbRXyYfvn8ETSss9S&#10;xivtQteoXRdrllntdKdS25vCKcd+P+xrFzl1vf/YSx537jI+53kOVYwaHhPYV7Wp7Pdd+/urnJTZ&#10;n3Y/8H2oYlTOuWq6KaW9wahb738Vw6DnJfNRfjuW/etSWfvXX3+Npmk226B/+Zd/2YQ627atbjME&#10;7pNgFMzc3/3d30XXdZsfAOVMy35jUhkOg01F+dE2HJZuYPrdwfQb72q7eZlKTcneKU25zCKu34k7&#10;9Lhzn+9QZab+85TnGo5zTQPOvvH7wahh48ChYFQ5cHbNjll57Kn5uvR5zxnv0obo4bintgvHnvva&#10;+yIOV4wari+Hzpisme9+l0Cnxj/nQM8tb+/fv69L0kuebxhiKMGo8ryl0au/fH755ZeIiPjLX/6y&#10;85yXLpfSUHDNcinzOezKqP96SiNlStuzHUujwzmVSm79Pl4z/WOl10/dXjt/pcH3mvk+VhHnVMPK&#10;sELkpa+jhMzPnd61DXX7xrsm4DO8/Zrl1t9mjtXw+FZqQ10137P3tix4bP2wnXULuFdjtU/sq8B8&#10;zu/8Sypa2JZerzasf6qK972+bzXTrg0hXPLZGo576ATY4lSF7344u4xfXs+pg+O1v8VrtimHAkbn&#10;PGepdnTMsfXhnG57h8vu0Hbs0ulf095Y/PrrrzvXy3a3P//9tv9+UKMMy4kVpe21rD/DtqbShlLa&#10;Xv785z9fPL/l9ktOWNt3/7ETmK5t5znn/uGJFJc+z7HeL04937/+67+e1f72aPv/92RfwLB2eZ0K&#10;ZQ1DmP2Tlq41ZRC2dt83pW2Q99///d8jYhXi7D/nP/zDP0TOOf7xH/+xqgtV4L4JRsHM/fM///NO&#10;2fH+D5iU0uZH0tevX191gfFP//RPOz86hkGBfSWW+8NLKxgdOvB26vH7br/2gPihaZ/z+LHGr33c&#10;racz9vhjl/gfnjHRv2343taWgO2fuXyoT+9DVatqureZssuS2mmPfXbjuYYVow4FoyJWy2Z4pl5N&#10;I15tV0ZTqT07cbjDPzxbaV8lk9KFXunu9Vo161kJRg0regwbAIblqcv1fa/rEUxZMaqmSuRPP/10&#10;9bTP6U71VtN+VNd8tqYObhc189E/CDD2tE8977BB7pL5GPMA1LCx/NAB5zIs830qiNd//PCx16p5&#10;3bXTLr8b9v0e7Y8znFb/YNFwH6s8vnzPlOslwFvOeJ3KvXzGb+mSfVO2Dp2AcI19vxUu6fZl2I3s&#10;W6p53VNuz6b8bPcDoGW/rRz0/a//+q+I2O7LD6u7Dvf7hgfi+11qpbSqflAOxk8dOH3E7UptF7Q1&#10;+8q1B5Zr1vGadqyaCt4RdfN9rDu6Q7f3r+8LnZzqQq8MawNhNdvDmn3dfoUVXjsWjBq2oZTt8PD7&#10;qWwHyueqX/31UlNW2apR+/mo6QJw7Ko472HfYIzlde5yOnYC+L55KvuG/f3x/meyxluGhcYM3pXP&#10;V38/u79cy/1PT0+bqltlP17VKJgfwSiYub/85S+b//tf4v3uHSJW3XSUMznKbf1+h/vDfTu7c7Kv&#10;SsojeA87HmMaY/09tiOy76BXxPZ9mvLzU3uGRY23Wk+H83noAO2pg5XDx1063Uc2xsHhMiyNXBHH&#10;14FSPWrKRu7S9eypdaC8nnJ/v5uoW7vFenbJ+z329Mvvj2scOzPylBLEu1YJlF/rVkGbU2o+21Nu&#10;427Rjd9bTLu2kkJNJdMS9LxWObDQNM2mQXD4+2W4T1EaFct8l+15OTByzuNrA6Y1Ycvahs99FSoP&#10;dds7/L9sU8rB/rLMyrIZ7qOUxzZNM8rn41pTBvZr1W6H5/S77y3ULLND6/i5VYGmfL+mmvYc1tF9&#10;odz+sDi3i8X+sP8b/9wQ7y096ntVu+9z6nfpseXyqNUcag9M1+i3R51jON4wsHIoBLXvsVOGNU+t&#10;p8eWR+1v+UNdbvW/14bbozI/5bf42BX4znHuPsi+97u/zPrb5+F+/6Xr4zneoj3mFmo/Hz/99NPm&#10;/0uXZ+0+Y83+6lRVnSPqPleXnmhdxi3b/5r91dL2OHzOMpzyZIB7Vfaj+9ugfdusT58+RcRqv7wE&#10;emvbDYH785i/FICzHTqgO2wMWiwWm4PBw7OQhx61weZcNQdo95n78jrl1q//UXd64d6N3WB7TkNP&#10;6ZpsyuDgpa97yobtMT3qgYWaM65rA3g1jVlTqjlQ+sgHWacKBZ97oPbc+y+Zl9rtU//M0lOVYov+&#10;vkX/+nBYDBt0y201y/ya7dmhQHutfduZQ8vuUDi7DIf7KMNlNpVbnGjwVmq7qGG/WyyvmraJEiB8&#10;RI8432O//+X7pAQyykHUciC3/DYZbm/LsiuP++6773yWb+DHH3+cehYezthtjm/pPR5wH+NkmBLo&#10;jNgfjOpvx4pyUL522rd2bLva33fsv77yG/ZYN+23mJ85e4+ve+p9iGvX37Kve+1+yHDap8Yf06Oe&#10;lD+ssPzx48ed62XbVG7vV0IE5sfRZJi5Qw1pwy/2uRzYHcMjNj6+Z4/6o7y2S5+3nvZY3dtM9X7t&#10;25HsDw+NX4a1FQUecT1dLpejdC/w8vKy091k+b4p69Khkus1as/qjNh/8P9Yly23ONvxkFusT/0y&#10;95c+/5QHxcsZXdeoDTZ9+PCh6vFzb2SZ++t7BFMevLq2oXiMbelYFQ9rHAqCnfOYfrWA/kGkY++n&#10;fTnm7thn6dBntiZYSr2xfq9eEzDet/916uA90zi17Kc6+HvKVNVbi1u/9kPV+KaqzlKr5gB37cmY&#10;w3aFYXWXY+M+Pz9Xn9Sy7/nPfey13YEPT6gYGi7T4Xg1gbAxuxK/5L5aU+63lRMUa72n31nDE/SG&#10;1fOGl3J7UfN+96um75vmoetjGKOt9Vpjbsd/+eWXnevl/fj5558jYlutTzd6UOeSEOhbEoyCmSs/&#10;lg6FAPoN7cMv+/Jj59Bjh2e7DF260euPX7vjWbMT9ahnEj5qI0OtfT/K983LodvGaNjpL/vhbYc+&#10;PzU768/Pz1XzXXPGW+20p9qJKqGPftc2Ea/fh/5ByDJ+SmnSbpSmUntmZFmW5XnKcijfNeU96bru&#10;1fLtuq5qPasNvJzTmDD8DryHbjJr1Mx3bRWhmsf3A12XKo0d13rU9/qt3eNOcMTbdu065UGke1tH&#10;972eS8+CPaV2eU+1zrZtuzlD9ZjyvdP/LXMvIbi5Ome95bUx142y3h8Lrvffk30HWadaV6fcntWY&#10;8oSx/u/s4f7nsBLU8Df4sNvRsl93rI2pbE+n3p494naltgJrze/xKbtfr/1cP8p7va9d65x5PxRY&#10;rDXFchsrfH7NvE8ZfK9pAzu0jo8d0riFKX8rTLlcxpz21N+lb+FQ+P7UsKj5fJXqR8PnPlSZecz3&#10;dsp1tOZ3aWkjfnp62py4m3PetCd++fIlcs7x8ePHSCltxtdLCcyTTzbM3DDc1P/h1T/4v29n61TA&#10;41Aw6lQllnPUHhSvPUOE8Z2qzDPWc+9LIvcDLmO6JBg1NJzPt9y5qJlW7XxO+bneV5no0LpSLmWH&#10;s2Z79qhVHGqr4ZQdzPI8ZYfyWMWoovZATM3jDzVwDP8/tg7d2i2mcexg4j37448/rv581q7jnz9/&#10;vnratduzWx1sOOWRGzlrDkLVBO5/+umnqx/7yK5d1inVdxtSc6C0dtoRpwP6hz5H5Xvz1PyX7Udp&#10;sH15eak+OFzjUQ90RtQfFH+k78t7MMa6Upb7cNh3LND+aKZcz+5pHa+Zl3t5Dac8ynzuU1s96dqq&#10;UFOG9x75/apx6nUfu3/KtqQatSfTlBPDhl3o7WsPHFYPrf3uqvlde6od69j7UfaThxVUh5Wkhr9p&#10;v337Fjnn+Pnnn69+v29Z5f6eP/e160rN44eB5EvU7sNMFY798OHDZCdznjvtfQUOaoO5j9rLSul+&#10;+dOnTzvBp7JN+utf/xo5502xhFJooqZCPXC/BKNg5j5+/LhzfV9li4jX/XsfCkv1xznk2h+WYx6U&#10;rTlr+p53dO5VTUPB09NT1TI/VjFqWPVn2KBau0PQb2S4dL2vfd01j31+fr76sbXTrilDW7OzXcKW&#10;w23gvkpeZbz+sGaHufa9nspY1SeG3y8R+w9UPeIyYnq3OJP1LaY9RsOlz8xljoUeL33sJY+Z+mD8&#10;2NO/JAw61UHsKQPg+57n1HOWZXpuQ/O+/bd7a6S+9edrLFNV8pm7Q8tmjJOXrj37/VGrbtR8tmuX&#10;97XLbMzPxh9//BHfvn2LlNKr/chD+yqlklRxznIoJ3BM/Z39iNuV2urIU3ZTM1VVzqnXsxo1+0+P&#10;uH5HjH/i7aETl29xQudU63jZLvTb08pr7H+PDyu6l7bl2v30Go+6nj6qe9hvG8O+ENKx628x74eC&#10;UXOrSH2OUimqGP7GLaHMvkf+rgaOE4yCmRs2Fg3PUOkb7oDdWwM7nKO/kz1sOL+nH++PuvM35bRr&#10;tkn9M+/2XS+G689w/GuMUX1iLJfs2NUeQCrLr3SlV6b94cOHnSpRv//++2b5ljOfhiG4S3dIayoB&#10;Dc/OPFUZanjwe8quWmrUrKfnHvS/hZoz9WoP5Hz//fdVjx/bPX3HRdzf/EyltmvPmnBt7fdPf3u4&#10;7+z24Xjn/N4657VMGWConfawS6dz9LsIu2b5pHS6ytQtvdeKURG2c5caK/RYE1adwlRhzzFe872s&#10;4/s+q+ceZOxvl0+dqMHlji3XuZuqcuypKlunHHuPhqGd4b7wNe0iY/QqEDFN9dec82hdKR1rWxpW&#10;VhpLze/aU+vpoe/klNKr/eRDbbPDSlLlGEZtoHiqk59q1LZN1JzYWPvZLIHk97T9P6S8j8Nhvwv0&#10;iIhffvnlzZZXf9q1n49H7RGhFI4o3yPDE8Z///33vb2BAGNJEXE/nyvBKHhnDu2I7ftRdG51llMN&#10;UNeobaSq+ZH3/Pzsx/yFjp1xcOtlOayK9pZqKy9N5VHX7zGW9xQ7cV++fHnzaY6h9iy98tgSCijb&#10;iLKN7Qejht3ulTDVUu66QQAAIABJREFUtWqCBMPHHWrI7YeJ+4951K5cb9G121uYssusKc9kfSQa&#10;lepMeebivvX70Dq/b3t4SePioaDyezbsEr1/0Ky//XnUBmq4RPk8DLcNw8/F3NT+Fn/07+CmaTbd&#10;nwy7pi37GOX33MePH/cur+F+Rekmpf9bvjyXtqDLPfJ3UM17XdsVa41bVo4d7vseC8Y/kpp93dJW&#10;UetYMOrQCQZTBWsjjlfnj3jdtW3fuWGy4TLpr2+2xZe7dpk98kkO9+pQCHCqeRmjG71H1rbt0fX8&#10;hx9+2Ln/u+++e/jvPXgE/RPnI7b79OV3RPkNNvY2VDAK3plLzrI8dsDwnIMXU56B+x53oqZ+vVM1&#10;Kh1z62Vy7nzf4vMxlkvno3aZDn/wXKL2R9C+g7XHzjQea/25p8biS17TWD86yxmt5Uft8HtoX/cJ&#10;w53QS9+LMX8wn/reHN5+T+/3JW7RUPMW30s1Fbpqz/6tCVbVVha75dm/x0z53VV7sLK2Ktq1067t&#10;ImbK7oqLaxoihgfUDlWtLct2eJnKFNM+NM1+NyQR23VpWFVg6iq/U++D1HjkeX9EY+wvDoPp5+73&#10;P/J2peZA5xzW8dqA1xwCYszLlGGXS6dxi/3qKVz7Om45z7doexrTOSdUj23YZjSFqaZdU/Gp1j2u&#10;f4+mLMPyPk75fhb3sq94D06daP33f//3O9d//PHHW84OvDspRZyzO5bS/jbC1X3jfVcJRsHMlapP&#10;w/K0x86o7Ff16LvFRugcfqCfZ8rGvmMHl0+9f7VVSvpnMd36S3No38G9c6dZUya59oy1Kadd06XQ&#10;LaoAHTtAO5ZHrSw2lrI8++9ffxkvFotX26+arvDGcu02RKPD2xqj6tMU7vlMcV6rrdhRO+05dFFz&#10;aJs67Nr2UV/fLfT328rQ8uG92neA6VE+D1PN56Msn2Oenp5eVYoqzt1fOKfC9D3se/BYaj5f93wi&#10;zaOeLHPKPS3zR/nNO0W7xj20pdz7+3IL7/E1A/B+CUbBzJUDhuUA2iUN6vt2HB9lB463N/U6MfW6&#10;OfX0L9E/yHrp/Na+vpqGjlss23Oq31GnHMg69N4/PT05i5ur1VZ9qlHTwH5PjfO3cm/b0ynXlRr3&#10;cLbpNcr7/x7W9b5r1vtDj3nU9x4OmTJkOqWp908BAAAAwSiYvXLm274qHadoSOMt1J4RNGU1npqD&#10;fVMe7Jry4PC9VE+6hzPR3otT67oDv9R4j2X2AQAAAACA8wlGwcxdE4BwoO8xed8AAAAAAAAAYEu5&#10;BAAAAAAAAAAAYHYEowAAAAAAAAAAgDeTyzDno+PVEowCAAAAAAAAAABmRzAKAAAAAAAAAAB4O7ct&#10;FLUhGAUAAAAAAAAAAMyOYBQAAAAAAAAAAHClNMJz3KaElGAUAAAAAAAAAAAwO4JRAAAAAAAAAADA&#10;1VIao2rU+ASjAAAAAAAAAACA2VlMPQMAAAAAAAAAAMB9yzmv/xtWh8qRc7nE5v/VY1JE5JiKilEA&#10;AAAAAAAAAMBV8k7uaRiCmi4UFSEYBQAAAAAAAAAAzJBgFAAAAAAAAAAAMDuCUQAAAAAAAAAAwFXS&#10;CM9xqw73BKMAAAAAAAAAAIDZEYwCAAAAAAAAAABGMEb9qPEIRgEAAAAAAAAAALMjGAUAAAAAAAAA&#10;AFxnjCJReYTn2EMwCgAAAAAAAAAAmB3BKAAAAAAAAAAA4A3dqETUgGAUAAAAAAAAAAAwO4JRAAAA&#10;AAAAAABAtZSO35/z21SKKgSjAAAAAAAAAACA2RGMAgAAAAAAAAAAZmcx9QwAAAAAAAAAAAD3rW1X&#10;/eR9+/Ytcs7x/PwcKaV4fn6OL1++xLdv3+Ll5SW6rotPnz5FSik+f/l/kXOOtm0jnepn7wYEowAA&#10;AAAAAAAAgKNKsKnrup3bm6aJ5XIZy+Uyui5HRETbttE0TeScI+f85vO6mbfJpgwAAAAAAAAAAHAj&#10;glEAAAAAAAAAAEC1173lvX33eX260rsDpWTYsdJh/X4Wp+hzEQAAAAAAAAAAHolg1B0pwah+X4wp&#10;pU0QSiAKAAAAAAAAAIB7c6+ZFl3pAQAAAAAAAAAAsyMYBQAAAAAAAAAAvJlchjkfHa+WYBQAAAAA&#10;AAAAADA7glEAAAAAAAAAAMBZUkrnj3vD+TiHYBQAAAAAAAAAADA7glEAAAAAAAAAAMBFcs4VDx5v&#10;Po4RjAIAAAAAAAAAAGZHMAoAAAAAAAAAAJgdwSgAAAAAAAAAAGB2BKMAAAAAAAAAAICrpZQO3HHu&#10;M+SxZmWHYBQAAAAAAAAAAHBzJUBVclTb62cnqC4iGAUAAAAAAAAAANxMSmkQghpev004SjAKAAAA&#10;AAAAAACYncXUMwAAwGE51/WnfKuyowAAAAAAALDy+njU6WNcdcfAziUYdUfKgcumaTYrSNM0O/cB&#10;AAAAAAAAAACnCUbdgVv2lQgAAAAAAAAAAO9RM/UMAAAAAAAAAAAAjE0wCgAAAAAAAAAAmB3BKAAA&#10;AAAAAAAAYHYEowAAAAAAAAAAgKullKaehb0EowAAAAAAAAAAgNkRjAIAAAAAAAAAAGZHMAoAAAAA&#10;AAAAAJgdwSgAAAAAAAAAAGB2BKMAAAAAAAAAAIDZWUw9AwAAAAAAAAAAwGNYLpfRdV08Pz9HRETO&#10;OVJKERGRUhMRXbRtu74sIqVltG0bKaVo2zaaptlcyuMO6bpYP+/qcinBKAAAAAAAAAAA4CI5553r&#10;KaV1eCmt/99etvfvv/1WdKUHAAAAAAAAAADMjmAUAAAAAAAAAAAwO7rSAwC4Y7csHQoAAAAAAABz&#10;pmIUAAAAAAAAAAAwO4JRAAAAAAAAAADA7AhGAQAAAAAAAAAAsyMYBQAAAAAAAAAAXC2lVP676vF5&#10;vFnZIRgFAAAAAAAAAADMjmAUAAAAAAAAAAAwuuvqR41HMAoAAAAAAAAAAJgdwSgAAAAAAAAAAGA0&#10;Oefj97/RfAhGAQAAAAAAAAAAsyMYBQAAAAAAAAAAzI5gFAAAAAAAAAAAMDuLqWcAAAAAAAAAALgv&#10;OedXt6WUTo6bc46U0sFxuT/73utLeb+5V4JRAAAAAAAAAMCO5XIZEbEJOR0LvpRgTdd1ERHRtu3t&#10;ZxDgDLrSAwAAAAAAAAAArnYwPDm4eVOhbD3cXr/NfKkYBQAAb6CcKZUHP/TLcLFYKDUMAAAAAAAw&#10;IsEoAAB4Q8OS0v2AlGAUAAAAAADAeASjAABgAkJQAAAAAAAAtyUYBQAAEyoBKUEpAAAAAACAcQlG&#10;AQDAGxKAAgAAAAAAeBuCUQAAcEM55723C0gBAAAAAAAU+4+n1BKMAgCANyAIBQAAAAAA8LYEowAA&#10;YCQ5570VovqhKAEpAAAAAACAtyEYBQAAIznUbd6QcBQAAAAAAMDtCUYBAMBI+hWjSvgppRQ5Z2Eo&#10;AAAAAABgtg4fB5n2+Egz6dQBAGBG+hWjyv/921JKAlIAAAAAAABvRDAKAABGUipG7QtFAQAAAAAA&#10;8LZ0pQcAACMq3ebpPg8AAAAAeGTXtHNqE4X3oWle12HKOUfXdevLMl5eXiIi4uXlJZbLl2jb9q1n&#10;MyIEowAAYDT9SlEaAAAAAACAR3ZJiGFfSILHoT2bS6WUXq032140tsdKhj1tTMHWCQAARqT7PAAA&#10;AAAAgPugYhQAAIykfwZVOVPCmTbck9rgnvUZAAAAAIB97rX9WDAKAABGMlX/2AAAAAAAALymKz0A&#10;AAAAAAAAAGB2BKMAAAAAAAAAAIDZEYwCAAAAAAAAAABmRzAKAAAAAAAAAACYHcEoAAAAAAAAAABg&#10;dgSjAAAAAAAAAACA2RGMAgAAAAAAAAAArpIiRUppc233vmkJRgEAAAAAAAAAALMjGAUAAAAAAAAA&#10;ALyZHHn/7Xn/7dcSjAIAAAAAAAAAAGZHMAoAAAAAAAAAAJidxdQzAAAAAAAAcI4xutVIKY0wJwAA&#10;wCNQMQoAAAAAAAAAAJgdwSgAAAAAAAAAAGB2dKUHAADwTugyBAAAAACA90TFKAAAAAAAAAAAYHYE&#10;owAAAAAAAAAAgKsd7LHgUEcGeT3I+SbzUwhGAQAAAAAAAAAAsyMYBQAAAAAAAAAA3MypylC3qhsl&#10;GAUAAAAAAAAAAMyOYBQAAAAAAAAAADA7glEAAAAAAAAAAMDsCEYBAAAAAAAAAAA3kCadumAUAAAA&#10;AAAAAAAwO4JRAAAAAAAAAADA7AhGAQAAAAAAAAAAs7OYegYAAAAAAAAAeEw554vGTyndaE4AuLWu&#10;y5FzxGLxFBE5UkrRdV18/vI5mqaJ5+fneHn5Gjl38fXr13h5eYnnp6d4fn56tf0v1zfDwe3b8SIu&#10;/KrZIRgFAAAAAAAAwFkuDUIBMB/lK6BpUqTURNd1ERGxXC4jIqJt20gpRUopcs7RdV20i0W07Xbc&#10;cn/5fzNMh8OzNZlawSgAAAAAAOAhqDICAABcopl6BgAAAAAAAAAAAMYmGAUAAAAAAAAAAMyOYBQA&#10;AAAAAAAAADA7glEAAAAAAAAAAMDN5ZzLf4M7bjM9wSgAAAAAAAAAAGB2BKMAAAAAAAAAAIArpaln&#10;4CDBKAAAAAAAAAAAYHYEowAAAAAAAAAAgKuldJ9VowSjAAAAAAAAAACA2RGMAgAAAAAAAAAAqt1b&#10;4SjBKAAAAAAAAAAAYHYEowAAAAAAAAAAgKukI9cOybeYkT0WbzQdAAAAAAAAAOACOddFB9K99WkF&#10;PLRmUH4ppbTZTuWco+u66LplLJfLzfanaVPk3O1sj3LOETlH7l9i+//uuGVa182zYBQAAAAAAAAA&#10;ZykHwQVuAN6ffdv+lFJEil5AKtbD3AtOpcH1PRWjblRCSld6AAAAAAAAAJxNKAqAR6FiFAAAwIWU&#10;MAcAAAAAgK17bfdWMQoAAAAAAAAAAJgdwSgAAAAAAAAAAGB2BKMAAAAAAAAAAIDZEYwCAAAAAAAA&#10;AABmRzAKAAAAAAAAAACYHcEoAAAAAAAAAADgSunwXTkfuL3cfeD+kQhGAQAAAAAAAAAAsyMYBQAA&#10;AAAAAAAAzI5gFAAAAAAAAAAAMDuCUQAAAAAAAAAAwOwIRgEAAAAAAAAAALMjGAUAAAAAAAAAAMzO&#10;YuoZAAAAAAAAAAAA7lvO2/9Tisjlhpwjry+rq9sR8/p6ubRtGxERy24Zy+Vye1/0nrwnpbp5FowC&#10;AAAAAAAAgDuUahMBAG8sD/NNg7BUP0x1DsEoAAAAgHcqn9mAdIxGdgAAAADmqpl6BgAAAAAAAAAA&#10;gMd37jl45XS/MU78O0bFKAAAgAuprgIAAAAAAPdPxSgAAAAAAAAAAOBq93pCsWAUAAAAAAAAAAAw&#10;O4JRAAAAAAAAAADA7AhGAQAAAAAAAAAAsyMYBQAAAAAAAAAATCff5mkFowAAAAAAAAAAgNkRjAIA&#10;AAAAAAAAAK6Tpp6BwwSjAAAAAAAAAACA2RGMAgAAAAAAAAAArnS/JaMEowAAAAAAAAAAgNlZTD0D&#10;AAAAAAAAAABcL+dc9fiU7rfiD4+trJlN02yGTdNEk1Kk9WU1Xo6ct5eVtL4e0TTXracqRgEAAAAA&#10;AAAAADeV+mGoXijqmJKRujb7JxgFAAAAAAAAAADMjq70AJhUbVnPiMcs7amcKQAAAAAAAMBtCUbx&#10;UAQJAAAAAAAAAAA4h670AAAAAAAAAACA2RGMAgAAAAAAAAAAZkcwCgAAAAAAAAAAmB3BKAAAAAAA&#10;AAAA4GoppalnYS/BKAAAAAAAAAAAYHYEowAAAAAAAAAAgNkRjAIAAAAAAAAAAGZHMAoAAAAAAAAA&#10;ALhKOnJtKOdc/hlcH322IkIwCgAAAAAAAAAAmCHBKAAAAAAAAAAAYHYWU88AAAAAAAAAAACPadMV&#10;2pVSOt71Gvcj5xxdl6Np0uZ9yzlHjtX7mFKKpmmiaZrN9bZto23bzXpS7ns9TJvHrKT1+Kte965d&#10;TQSjAAAAAAAAAAAemHARb+FUCG4VbNqGpPqX4Xivh+nV7atppqtDURGCUQAAAADVZzZGaIAEAAAA&#10;gHsjGAUAAADwoISxAAAAAOAwwSgAJvVeD+S819cNAAAAAAAA8FYEo3goggQAAAAAAAAAAJyjmXoG&#10;AAAAAAAAAAAAxiYYBQAAAAAAAAAAXCUduTY1wSgAAAAAAAAAAGB2BKMAAAAAAAAAAICrpXRflaIK&#10;wSgAAAAAAAAAAGB2BKMAAAAAAAAAAIAJ5Zs8q2AUAAAAAAAAAAAwO4JRAAAAAAAAAADA7CymngEA&#10;AAAAAAAAAOARdLGqw5Ri1f1dt/p/0xNeWl/WclpfyvVmdb0/zuZx++QzxjlMMAoAAAAAAAAAADgh&#10;H7lvFVpKafv/8L791/eFpMYjGAUAAAAAAAAAAByVc47lcrkOP61CUCk1sVwu448//ojfv/wRXRfR&#10;totomiaaZhV66t/29PQci8VTtO1TtG0bbdNGk9pIqVk/Z1pPq1sPV5eU0ua+SwhGAQAAAAAAAABw&#10;lWvCKjy2nFeVo7YhphzLZRddt7p9FYpaXcq4ESmaZhWAappmHXRqItbDQ8GnfKxI1RkEowAAAAAA&#10;AAAAgBNyRHQR0RwZJW2HOfV632vW19fDzfVTwbq8vhyZ5hGCUQAAAMC758xGAAAAADjX6zJOu+1r&#10;qXfpPyRt79+5Hr3KUqendYnr4lQAAAAAAAAAAAB3TDAKAAAAAAAAAACYHcEoAAAAAAAAAABgdgSj&#10;AAAAAAAAAACAq6SUpp6FgwSjAAAAAAAAAACA2RGMAgAAAAAAAAAAZkcwCgAAAAAAAAAAmB3BKAAA&#10;AAAAAAAAYHYEowAAAAAAAAAAgNkRjAIAAAAAAAAAAGZHMAoAAAAAAAAAAJidxdQzAAAAAAAAAAAA&#10;3LeUUjRNE02zqsO0XC4j5xwvLy+Rc46U0uZSdF0Xy+UymqbZub9cHw6HmqbZPPc1BKMAAAAAAAAA&#10;AICjSoCpL+ccOefN/f1h//59walDw/7/NaGoCF3pAQAAAAAAAAAAMyQYBQAAAAAAAAAAzI5gFAAA&#10;AAAAAAAAMDuCUQAAAAAAAAAAwOwIRgEAAAAAAAAAALMjGAUAAAAAAAAAAMyOYBQAAAAAAAAAAHCV&#10;lNLUs3CQYBQAAAAAAAAAADA7glEAAAAAAAAAAMDsCEYBAAAAAAAAAACzIxgFAAAAAAAAAADMjmAU&#10;AAAAAAAAAAAwO4upZwAAAAAAAAAAALh3aX1pev8fkleX1EVEF5Hyari55Auml09M6zAVowAAAAAA&#10;AAAAgDOkwfCQPBg1b3NOZ2Wc+iNeF4qKUDEKAAAAAAAAAG4m53OqohyW0vWBAIBxDYNK26TTdluV&#10;e5cY/B/RNCkWizaePzzFh++e4/npKRaLRTRNE13XrR6RU6Q0zvZPMAoAAAAAAAAAADjDMKyUXl/d&#10;k2daBZ1WYaemaaJpUrRts/5/2+Hd6yzpKiR1LV3pAQAAAAAAAAAAp+0El/b0jZeHI+WI6CLnLiK2&#10;l1JNL6/v332+dUCqruBeRKgYBQAAAAAAAAAAnLQOQL0KR53jUMop954ivR4vXzCJPVSMAgAAAAAA&#10;AAAAZkcwCgAAAAAAAAAAmB3BKAAAAAAAAAAAYHYEowAAAAAAAAAAgNkRjAIAAAAAAAAAAK6Upp6B&#10;gwSjAAAAAAAAAACA2RGMAgAAAAAAAAAArpLut2CUYBQAAAAAAAAAADA/glEAAAAAAAAAAMDsCEYB&#10;AAAAAAAAAACzIxgFAAAAAAAAAAC8ofwmU1m8yVQAAAAAAAAAAICHldZ/UlpdzzlH13XRdV0sl8t4&#10;eXmJplmNl1LauSwWi3h+fo6np6do2zbatt3cl3OOnLudrFRKTeTYTutaglEAAAAAAAAAcCOp9qg+&#10;wL1I63DUwCrYlNf/b8cZhqPato2maaJpms1tB+XV9NaDq+lKDwAAAAAAAAAAmB3BKAAAAAAAAAAA&#10;4M3kfHqcMQhGAQAAAAAAAAAAsyMYBQAAAAAAAAAAzI5gFAAAAAAAAAAAMDuCUQAAAAAAAAAAwJXS&#10;1DNwkGAUAAAAAAAAAAAwO4JRAAAAAAAAAADAVdIFBaNyzrebkT0EowAAAAAAAAAAgNkRjAIAAAAA&#10;AAAAAK6WLikb9YYEowAAAAAAAAAAgNkRjAIAAAAAAAAAAGZHMAoAAAAAAAAAADjPTq95XUTkEyP3&#10;L83uE+SIyGn9FL3nGqlnvsU4TwMAAAAAAAAAAMxX7gWWUuS8jJeXb7FcvsRyuYyu66Jpmohoo0kp&#10;2raJlJpomjba9ilSaqNp2tUwtZFi9X9KTaQUkfM2YJVSRBqh3JNgFAAAAAAAAAAAcIW8E2iKiEiR&#10;IlJaB55WYamUUqS0SlWlVO7fXnLOm/tX46wutQSjAAAAAAAAAACAE3Jsu81LcbQLvZzWlyYidxHR&#10;rK6XYT6Vesqx6lqvKF3xXWaEolMAAAAAAAAAAAB9aTvMg+HFjoSwjhCMAgAAAAAAAAAAZkcwCgAA&#10;AAAAAAAAmB3BKAAAAAAAAAAAYHYEowAAAAAAAAAAgNkRjAIAAAAAAAAAAN5czvmmzy8YBQAAAAAA&#10;AAAAzI5gFAAAAAAAAAAAcJWU0tSzcJBgFAAAAAAAAAAAMDuCUQAAAAAAAAAAwOwIRgEAAAAAAAAA&#10;ALMjGAUAAAAAAAAAAMyOYBQAAAAAAAAAADA7i6lnAAAAAAAAAAAAmK+2beP5+Tnato22bSOlFMvl&#10;MiIiuq6LlFI0zW59p5zz5pJSE80V5Z8EowAAAAAAAAAAgJtJKUXbttE0TaSUDo5T5JxHma6u9AAA&#10;AAAAAAAAgJsZK+h0KcEoAAAAAAAAAABgdgSjAAAAAAAAAACA2RGMAgAAAAAAAAAAZkcwCgAAAAAA&#10;AAAAuGP5qkcJRgEAAAAAAAAAALMjGAUAAAAAAAAAAMyOYBQAAAAAAAAAADA7glEAAAAAAAAAAMBV&#10;UkpTz8JBglEAAAAAAAAAAMDsCEYBAAAAAAAAAABXu9eqUYupZwAAAAAAAAAAALh3afD/sTBUjogu&#10;IuWI3EWkbn09VsOTtZyGz31d8EowCgAAAAAAAAAAOEPqDU+ElVJE5Lz7kM0wXzCt4f/nE4wCAAAA&#10;AAAAAABOyus8U0oROedYLnMsl10sl8tYLpeRUkSkHE3bRNu20bZN5Jzj+fkpPnx4jqZp1pc22jZF&#10;06T18+0PQa1uT3FtT32CUQC8oX7q99xvrnOSwgee89KQMQAAAAAAAAAHHD64mteJqRyxCTE1TVoV&#10;jEopmmYVlCr/p5QiNSkiDUNRq+mUm1aPv36OBaMA7kqOy4JAt9TE7vyMcT161y/59jp3mUg5AQAA&#10;3JvSMHqt142jAAAAwCTK4d/NrnqK113q5Xh93LvrXYb96pX7m93bRjpsLhgFwBsr35TrxPBZVZ1W&#10;Ix1vCt8+Z0Ta/nvs+QcPAQAAAAAAAOASpw60njognAdBq3EJRlWoPdstwhlvQLFKzHZdF11+iYjt&#10;9qE/TBVfBHkTRNo/7Louuq7bTCelNiJFNE1ERIomtRGRB2UKh0nf8jpydN1LdN0yurzcPL5pUiwW&#10;7Xq8VQWp5XIZX78ut68xxaYf2aZZlUVs2n0J476SHi5VqdJ21Ngzev+pmgP3AQAAAAAAAPDQBKMA&#10;7sp9dKO3U/1w7OfOuxWjLnjkgf/Lc/WHZzyFXCoAAAAAAADARN7m2LhgFMAdSamJ9srAzrdv3+L3&#10;P35fV11K0TRNtG0bTdPEot1u7kvVqU3Fus2gidx16zFKxaUUuVvd26X1o3fmL62fp9y+W+mpbZ9W&#10;T5NX1bBeXl7i8+cv8fLyEn/88TW6Lsenjx/jl19+HiyIiN2+Z/ddilL2qfQ7CwAAAAAAAACCUQB3&#10;pR8uulbOOVJK2+4+14MUu0GoPY8cTH84jBPXd2/vB6gu7nq0jK6qEwAAAAAAAMCdu98Du4JRwM0s&#10;l8t4eXmJiG11oqZpNtf7FyJWXxYpVpWPDltljHLkvAocldBR0yziT9//0HuuXcvlqmJTeV+6rovl&#10;8iW6bvU83334GD/88MOrx53jy+ev8dtv/y/ato3n5+d4emrj48cPkdKqelSTmmjaVeWq7z58d+az&#10;luXRrxC1r2JUxNmVoqxqAAAAAAAAAO+GYBRwM6X7tIjYCT81TbNT1UgwKmKb2MlxOr1TxnldhSml&#10;87uSW4WqesN4g/dit4jV8ZF2XuLqH6sKAAAAAAAAwB07cDD44l6GRiIYBdxMzjm+ffsWEdsKUW3b&#10;7oShhKJ2dd3q8lqOnPf9H1GCVF+/fo2//e1zNE2KpmmjaZpYLBabKk4ptfH8vLvZ73e3lyJF7srt&#10;EblbD49dXz/PYvEcv/6v/7Gb6RoWeerNbu4ili8RXe/2PBgnIkfTRKSUo2lXoajt+nLmemP1AgAA&#10;AAAAAHi3BKOAm+l389a/jcvlQwGiXvKnVH/qulWYaN+yHgbRUko7BahyP8y0MwOnrqfYySwdKHyV&#10;9z02hq9pDOUJJaMAAAAAAAAA3ivBKIA7krscL99KyajUq5LUrKsnRaRmf5dyT4tP8f2njzu39YNQ&#10;Oa+rNHVdLJc5cu5iuewi5xS5S/Hlyx/x21//FhFpXREqR47VeLlbPS7nHDm6TcWoVQd8eRuqSqWy&#10;UxNt00bbNvH0/BSLxVN8/O5jPD018en7p2jbiO8+rMZ/eYn49m31/+o1ps2w3fstlQeXA/eniMip&#10;LMrDZKcAAAAAAAAAZkkwCuCO5bzbfVz591APhMe6JhxWZdpWh1olmkrFqYi0CkWtr+eI6PLu9V4P&#10;fDvDbaWovHv7znR7962DS6vXuW/k8sK21/OeEQ6/7gOlqwAAAAAAAACocuTw9N0QjAJupmmaWCxW&#10;m5mU0roSUBNN02yuHwvyvEdNm+I5tRFxIs5zRtdzL8uIb18jvn37Gp8/f4mvX7/G589/i2/fvsXn&#10;z1/i5eVbfPnye3RdjpeXZfzpTz/Gn//n/4lVSKr0h9dGRI4mReRmHWjKu8OIiP/+7/+O//iP/9h9&#10;LU0TbdvG09O5gWmuAAAgAElEQVRTPD09xcePH+PDhw/xww8/xPPzc/z885/iu++2FZ1SjmjWFbEW&#10;R76dchfR5YjlchnL5ddo2zY+fPiwf+QkGAUAAAAAAADwXglGATfVNE1EbCv69MNQQlH79KpC1T5V&#10;qeq0rvTUdV10XY7lslt3p7c77LptF37bSks5UqTIkSOlFDnvDk/OQn4dptpeVt3zlefJ6+74Ut5W&#10;pNpMY1A5Kufd4eEFUF7LMdZDAAAAAAAAgGuldL/H/wWjgJtp23ZvCOpeN4iTetUn3frqOiTUdRHL&#10;5Wq4CjnlTdhpFQ7K8Z//+Z/xb//2b5tKXYvFU3z48CGenp7i06dP8fz8HN9//0P88stTfPr0fSwW&#10;Ef1CS8uXFF+/NhG9bu32DUu3d/3bmuZ/R9v+381ty2XE168RX758i99++xy///57/Pbbb/+fvft6&#10;kiRJ7Pz+dfeIyKws1WJnumdusFiFwwIgAEJRnFHAjLAzPtDOKPDv4O+h8Z1vpBHG470czHAwaLHq&#10;bgezI3palsjMiHB3Pnh4iMws0dU1M9Uzv89sTWZkhk5RtRu//TknJy/56KMPqeuaV69e0TQN9x/c&#10;47vf/WXKsmCx2GM+n3N8fEw1MxweXvBrKhpiMITuB2x38jZDUKF77jJ6P4qIiIiIiIiIiIiIiIiI&#10;XEeMwxVWay1VVVGWJQBt2xKjhXWgLMs+M9D1qews1hhuYz9tjKG7DD65AnyTqIGCUSLyhTHG4Jz7&#10;qnfjrXLZ9/i4JSmFpWLfBgXgfaCuG6y1/TxFUXTTsW95MiYNceccFMVoi91QdlwSirroNoWjNo7F&#10;bCeDh6DcqD0sDk1SKeiVG6XM5Bdf3sfXO2sXLjRadqOOSkREREREREREREREREREtmxfeTVYazHG&#10;jkYKGq795qWM2VVmcdXIP7dDwSgRkTskt0PFmBuiIt6D957VakVdN4TgaZqWEAJt2/bD4B0dLfg3&#10;/+aPgM2hC/N0/kVk+uDUek0XTErBpr3FzVK2bQuvTtKyRZHWVVYwm1fcf1BizDHwmBCG9qu6Trc/&#10;/vGP+dM//VPm8xnHx0ccHh7y+PFjDg73efz4EbOZ4+io6rdljcGWYK3DmDnW5h3Ox7jZHLWrSSrL&#10;bVP5voiIiIiIiIiIiIiIiIiIfF0oGCUicof0I+pttEMNDVFpGL0QAt77PhSV07azWbV7xaN15mBu&#10;v43RPOMh8t7U0Ch1+Qpzc1TfIEWXIg6xO0aD92EIeBkwkxAUXYXieDzC3DSVqxchxjDaL3PlfomI&#10;iIiIiMjt0H//EhEREREREZGvioJRIiK3qGkaVqsVzjmqKoWUxmGfi4YXXK3WvHx5ykcf/YL/8Od/&#10;SQruOIqiZG9vj8Viwbe//W3eeecd9vf3ODiounWC95GmgbK83v/QnIe8u81RDosSDstLZuh2zbr0&#10;U5Qwm6fHfu/3v8/v/f73WS4bXrxY8cknn/A3f/M31HXNcnnO0dERH3zwAQ8ePOAHP/geRWGY7xmc&#10;m55L33rWdYMx6disNZRlen5drzg5eYm1lqIoKIuSxeLg9k6AiIiIiIiIiIiIiIiIiIjcOQpGvQH9&#10;v91EZFMeK3Xz+yHGy8dHjaTlmqbl7OycNBZrQVm2fZjHe48xBmsNReEYVhkJYQg8XeSL/Mp6k1Vv&#10;nprcHJXGok330zi0qSXLWksITBqmdu+FufCZdDK+nDFrRURERERERERERERERO6ydC0uj8iy+8qf&#10;8hFymbv89jDxqqv1IiJybeNg1Lgpqm1blsvl1rBxy+WSZ8+ecfLqlF/84lMMFmNKiqJkPt9jNptx&#10;eHjIbDbj/v177O3NcM5Qlmb0yyUSI8NQc3fRJbvlPbQNfdNT2wbqOnB2dsaTJ084Ozvn6dNnQAp/&#10;HR4e8t5773FwMOfR4wdb6wshEmLs1heAiPctrW+6daTAVeGKbsdyRviKZJmIiIiIiIiIiIiIiIjI&#10;11AI4cJgVJ6+s9ch5UsVAsSQru1aB94HvA+cnLzkpz/9MS9evEhFH2Uq/1gsFt11W8ve3h4PHz4c&#10;lWRYiqJK126LAoPF2jRMUSrPAOK07uKqspBd1BglInKLNofKy8Pn5ZR1jBFrbX/rvadtW5qmoa5r&#10;iqJib56CUVVVUZbDrXOu+wUxJG7Trbm9BO4X/vfM+NeW6R/Lwa7NHdgMe+XgWfqJeB/SL11jh1X2&#10;ZVCxa6OKo/VN13Wr505ERERERERERERERETkLRVCAKbX03aFoRSQkreNglEiIrdo3Bhlu7hqCAFr&#10;LbPZDOccRTF89ZZlSVEUHB4eMZvPqao5B/vHzKoZBwcHo3ao/JNSuG2bQkPFbX6LG0ghohwksrc3&#10;bfI0QGAcgGrbhpPTM2azkqOjA1xhmc0th0fHPH7vmOfPXlGWBaenp3z22Wcsl0tevHjBbDbj6OiI&#10;hw/v8YMffBuMwdL9OIP3nvW6wdju/Fd7/f54H1jXDc4WlKV+FYqIiIiIiIiIiIiIiMg3V77GCdOG&#10;qFz2MH5c5G2jq8EiIrfIe89qtRrV/6XaP2st8/kcmP7RUFUV9+/f5969ezx+/AiiIUaDtQbnuj8y&#10;Njdi0lBxRAiN6aoH01z2pn+P5FCUSUPPJWFjptucHlqcZnPLO/Pj7X3qZrn/4Ij7D444P1/z7Okp&#10;L1++5MMPP+Lk5JQf//invPvuu8RYcHi4x/vvPxwOyViIBU29pigiZZFPjiHEQNt6cIay3N60iIiI&#10;iIiIiIiIiIiIyDfJOBi1PQrLMFKOfLPlwXvy1d7hLTF6z0xGEdqW31Nbj7/pzl1AwSgRkVuUh8vL&#10;969TNZkfd85NxmS90d8Vd/5vkV2/zvKvz3Q7/j1oNg/IMGrPyuPmpUCa92l4PWNGy40Wz+tNz4+3&#10;LSIiIiIiIiIiIiIiIvLNNb7GmadzU9Tm4wpHydtGwSgRkVtUFAX7+/tbfzxsCiHQti3ee+q6JsaI&#10;956qqjg4OBzmi4G2TUPzOWexxmAdVM4QQsS3nqZtOTuvKcuC/cXiDfY+st3y9GUYt1RZvG9Zrdc4&#10;V7I33++fWixmLBYzTo4XFEXFixcviRGapuHf//s/49GjR1j728znBQ8f7mONoXAW35YQDeD67RgD&#10;ZUH3B53d3iURERERERERERERERGRb5DNxqjNMgiFouRtpWCUiMgtGv+hcFU4Cob0dQih/5n8PRHH&#10;8wF2aEMyJvaFR/223qq/RfIfU/m+ScfUMaN5wEybpEwebtDhvZ+cx926P9bY7Kx6q06YiIiIiIiI&#10;iIiIiIiIyK3b1Rh10XB6Im8bBaNERL4g43BU/sMh/7HQti3n5+eEEGiaBmstzjmcs0Do5/O+Zb1e&#10;Y63BmArnyn79xkBZGoyxhGAoCsObNT59FX/IRHxoqJslzjpm1YyiMBwUe93zvhtTMA0z2DZQFHu8&#10;//4e77//Pr/2a7/GT3/6M/7v/+v/oXAVH//iU+4/OOThw30AnHXM544QIk2dQmdFaTDGMZuVF+6V&#10;iIiIiIiIiIiIiIiIyDfJOPQ0bohSU5RMja8p5/dFN0KQyffH75fN6V3rM6P7ef7be88pGCUi8hXY&#10;bJS6/A+KyK7wdZrdYAxv/R8jwx9a+RffcBvj0PM0nIfheHNL17ipKzVHme3zYtI63vLTJSIiIiIi&#10;IiIiIiIiInKr8vW68TU3kS1XZZYmz133PbQ533gooddYzQUUjBIRuUXjRqi6rjHGUBTFVkCnqirK&#10;stxIXuf7Q+uTKyx7i3kKP7G7Eco5w2Ix31r2brk49BWCp67XxMIzqwrSMbhuGYv3LXXtCT7StlAU&#10;jsVeOl5r4OGDA37lV34V5xzL5RqeGX7206fs71c8enyMs2Btap2KEULoVy0iIiIiIiIiIiIiIiLy&#10;jWetpaqq/prm+Db/5OmLAlNve5GDXE+63hq619vgvWe5XLJer/CtBxiNluTSMkRa39D6gratMcYS&#10;Y8RahzEWa223zt0XcN/0raVglIjIF2RzHF6Y/kEw/eMgTn76p2IO9Vzsdv/I+KL/YLkk7Us+T9PG&#10;qN6OXUvtTwZr0y/M/FgIgbAxjKGIiIiIiIiIiIiIiIiIbLPWMp/Pr55RpDeMjBRCIIRAjKEL0qX3&#10;VD/qT3cNPMaQ7sdUlDGMrrR7C7d1mVfBKBF5y+Uw0XVdoyYoTm6AUUSnuzOO7Eye65a0FlyZvqyN&#10;9d0Xfp7f0LaBVd1gMDjrUgq7LPAh0jQtzlnK0nVzpxYo71uW63NCDITQ4lzBfD7DGIuzxWhvJjvz&#10;BbjsfF/1Woxfr3S/Kh3V8SEhBjwN3geauhsKjxJrS+bzfQCssf3i3kPTwGJxzG/+5m9zenrKp59+&#10;ynpd8/HHn3J874j794/Z2+vORndKzO0OSSsiIiIiIiIiIiIiIiIiImZ8rTgP47Nrvu75cVvI1nX/&#10;PFLSmw8DpGCUiMhtMkMIx5g0+N2uJGskThKwMSerciira05Kw+sNMay8XPoJ9CvYtSNfiNsYSzhO&#10;7qfdv/gYdg5De8FupIrFy+eZble1niIiIiIiIiIiIiIiIiIib+Y1ryN/iZdoFYwSkTvp6q/NyHZy&#10;9LKlck3QJcnSbvHgoamHRYyBwnbTLs1nSXkkHyF6CPmf0OLbc5xzzPdKDBFDQ93UPDs5oSxmHO4f&#10;YZxjvjcneGhrhkYpY4EZIcBqlYbRc0XaOesii8Ve3xgFEPAY3OhozPBz1enYcfzmqnkm53AacBpu&#10;dyV6L34sxJbGrzDGUBYltiiYFVW3rYJ0tu3WKpwBVwGxYFYVvGxP+eTjJxSlY39/j8ViTllMD8IY&#10;cAW0ref8fJ1eJ9WCioiIiIiIiIiIiIiIiIi8gbtbRqFglIh8TVwngZrbl66YKzc4RS5t5ot5XkY/&#10;MY2faq3pmohi1/cU8cHjou+Xt9YSw+Z+pzFXc5vRUAYVu/WZ9I81fePU9qB/49vbNm2wuvk6dt2/&#10;YO6L8lcbi4+Ln+JGi1Yaq5Y333UREREREREREREREREREXlrKBglIl8zm61Erz/mqLVQVt3EKGcU&#10;oS9L8l0pk3WAA2cMEUfbOOoGoondzKlJyhWWw6N9rCkZWpBSeMq4NBkitC2sll2zkevWD30oarJL&#10;JoWjhqHgDNcOROVTdNnsV86TnwgXzcDuVq/pfWthZqtujbmaK68/TccAMUAITF5ea6Ao4J13oK4t&#10;ZTnDGGgbT9v6YUsBWg/GRFyRmrgWCzVFiYiIiIiIiIiIiIiIiIh8nSkYJSKyyXQj2m08tqtpaMgr&#10;mRRLuiibZFJDlMWOQk5mWMfYxna2nmdXKGq8o1+GvJ3br1+K+d8x36ZjTY1cpp8pN2ttNkXlc7O5&#10;azGmsQLTPLe+2yIiIiIiIiIiIiIiIiIicscoGCUiX0O3kHoZh20Yhtfzfni+b3UazWuspaoqnLVA&#10;VwWFwVJSGdtNVwQPTQNnp2t+8dErrHWURYlzhlnlKErHYlF2X9J5A5bUzmSHEFb3fOxSQHc/7zNO&#10;jqXGqIv2OURPCBCDJYZc2eX6wFOXc+pfh24pfEg/ra/71yaEQNO0WAvGWIyBonBb2xQRERERERER&#10;ERERERERka8PBaNE5GvmdkNRwCSIc51FjTF9i1Ra2HTNTjkYZfoyoxAibRuwBgxFKkgqIYa80fEA&#10;emld6T9veJx3OUEV6YJe5lrnHIbXJuY7lxzf7qYtERERERERERERERERERH5ulEwSkTeYmbjfrhk&#10;vunwdZeJQBvSvcuCOblBynfzGhMwGGbVrA8uhWhIGSeLocwlSTx7esLf/90/8/TpS/7+b3+GtZay&#10;mvHOt+7zn//2rzGfV5RlMdnnuPMYAkQIMWIw20MAXnmkmwd4nRVcZxg9M7oNXDgW4Y7XI5KOp884&#10;GUNRpnYnO15NdxtCeh3quuX09BTnLHuLWWqS2vgtF2MkhC5ghhqjRERERERERERERERERETe2B3u&#10;pVAwSkTeUrtqnS77tjUbt5fMckFDVLxi8cxO0kl5v6aBJh8C63XDelWzXK6w1uJ9ZL2uCSES4kb6&#10;Z7KTsQteda1KF8y501Wn6MqV7ApFXRZ6ipc8PzWeIzU/Xfe3Z8T7FHiK4xftilaovA2VR4mIiIiI&#10;iIiIiIiIiIiIfD0pGCUiXwPj0NG4Bel6DVGbQmxp2hXWGqwzGCzO5PamaaNSjBEfAjEGWt/grMW5&#10;st9+CJZ1HVI/kYGmgbOTwC/++Yy//quf8PmT5/z1X/4j1WzG/Xv3WC9bvvvLLzg8XHB0eJCGfBsl&#10;n3L3UspemX4fQgivEfDJ5ygAvnvM7jy+17e5E7kxKq93/Prk+3mIwfR4fzyAcw6w06aojU29Olny&#10;05884dmzZyyXZ+zvLzg+/haLvfkwqzEUhQMi1kaMGYbdUzBKREREREREREREREREROR2xL6I5Kry&#10;jGtVf7wxBaNE5C13VarlBqmXmEJDMYIxDkMchWem64tMQzbTr26T1hW7gJYxxBAJAVofaeqWpm6p&#10;6xZjHG3r8T6kxqhw8S+B2O/HFW1Mbxr4ea3lx8G08YKv0fwUR5GpeHVgaVyqFUIYBZ0M1poUKtvc&#10;PTNePioUJSIiIiIiIiIiIiIiIiLyNaZglIh8Dd007RIBj7WRWWlTlqlvNdodPjIYnDU46yi61iMf&#10;PTFC8IEYDMQCaw1VCaGF0BraOnLyas1qFXB2zsH+Pb7zyz/g4GDOs6cvCCGwXntcYYeh/QDvwViD&#10;6xujQup+CgFrDLirjm/cFpV/YGh1ep1fC7mRK2w8tjk9vh3vS2B8XiOBEAMhQAyWaB3Olhc2RYUA&#10;bQMvX53zs//4U7z33Lt/zP379/j+97/HYlH28xtjKQqLMeAK8L5lvV5hrWM+169CERERERERERER&#10;EREREZHXlcsqzOj+Ra5ukPpi6GqwiHzNvEkFUG4ciilkdI3qvvTdPnzZx5hapMZhpv550y+Q5ou5&#10;Gcl2wZ0Sa+20MWprF0ZD671OG9Otu25D1Ovt41CrOL2drDEO5yaESIyxa39KTVG5LcoYs/HLdXs/&#10;1BglIiIiIiIiIiIiIiIiInI9xoC1dsd11nRtNoRUotG2Lc452rYFIOJxzrFarTDGUBQFzhUYCpxz&#10;6XrvBdscX/K9yfVdBaNERHYavl1DiLS+JUSDb333tMVaQ1FYynJYJhKJMRC7NiVrwVUG260yZ6MM&#10;0DYRZ0vu37/Pe++9x2/91m+xWp3x9POPKMuKtol4P2pU6oJA1kJqd+pWGlNYKJrrjNGaW6L8aBqG&#10;0FBujnodZuP+ZY1RubHKsBVUioEY2i4UFrpfcNu/2do2cnrqWa9rXr54xYsXL2iaJfv7+3zwwS9z&#10;fLzPd7/3EICmaTk9W+GcY7HYm+yXMe4GxyoiIiIiIiIiIiIiIiLy9XJV04/IwGyFk0y+AN5L161z&#10;iUUcTYcQ+oKLXBYylF3EL+S9qGCUiMgVYvdVnZqJ6DNTfavTxtzTW7r2qcHmd7lzjqJwVFVF26zS&#10;dnaue7KWyTZuzWv/ntk1RN4b/LLaOH2xC5P1RVl901acJI6BviVq/MsyhckC1tquVWrXPouIiIiI&#10;iIiIiIiIiIiIyNeRglEi8nZ73WzQa2RifIjUbUtTB169bPBtYHneAoaIoXCOo+MFR8cV1sKsshjA&#10;GQPGgnVMhr6LEAM0NdR1YLlc0rYe52A+L/jWO/d4ZltW/3FFXdd47wm52KlbQQoEjVuY0k8OCl1t&#10;lOyaNEZZbidoddEJNsMmt/Yo70c39F2MaX+ig2j6RUKINHVkuVzx2WdPWa1WPHnyOSEEDo/2efDg&#10;Ht/93i9TlsM+tL7h5csXzOdz9hZV1+TlMMbgnMNaNUaJiIiIiIiIiIiIiIiIiLyJ61yG376eHS+Z&#10;uj0KRonI3RQjAQ8YrHHjh+lLgmIew5T+W7JtI8ulp65rmmbF48cP0hOmC9Y0EAmEEHDOMJsNX4NN&#10;03J+foIrHIv9BTF4mnXgJz/+kP/jf/8/advA+XmLs46qmjGblfzO7/2Q//l//ddYEwFPiC1Nu8La&#10;gqpYUK8DL196qtJxeDCjaTyvTmpOTs84PXvO3t4e3/neI9577yEHRwVldY+q/C1m8wpjDN4bXr2C&#10;ooC9A8N8PpyLfGDWOuazOV9lE1LbelbLBrrXwxhL4UqMgaK4fL/a1rNcrrDWUpYlzhrmo9cl/35c&#10;Lld88snnvHr1ip/99D9xfn7OJ598xne/+23++I//p+lKu00uFnt873vfnjwGadzbqqre9LBFRERE&#10;REREREREREREROQOUzBKRO6oK/Kgo6HWJg/HiPfQNIH1ut14bvwTt5cl4oPHhKGJCQx13fL06XPa&#10;rjHKOcd8vqCaFZydnnetQ2GynmG81BTI8mGYzu1OeZ6yLHDOYq3BOUs1qyiKoh8SLu+zYXNs1mQY&#10;Hu4ODBEXt+7snu0a7Vb9OeyGw8s/MaZh86y1FEWBc5thMRERERERERERERERERER+fLcgWvVF1Aw&#10;SkTupBwg6jM/G4zJgaA0c9MEzs5S89CTJ8+o6xpj4N69BxSFYX/fYQw4ByGYNETdxoqtsRRFhSsc&#10;AWgDrFcR7x1leUhoG1bnJxgTWZ2vmO+VnJwsef78JUVp2D8wxBiIpB8IGJOCT4WzxAht23J6esJy&#10;eU6INa6Yc3Q84+hexeGRZXluOTsFVxiMMRhr027uHPFtPBTe69geim/6+DVs5Jqctezvz/rpEGIf&#10;TGsag7WG2WwIMHkfOTurWS6XVFXBgweHW5uo65bnz0958eIFP/rRj2jbluVyyWKx4Nu//AGHhwd8&#10;97vfTe+Dy3b97v4OFhERERERERERERERERGRL5CCUSJyp+3qFcqBKGOYNEe1beyaomrqusZai/fd&#10;UHtpiS5QFfs2po01Y63tnjPQNTURu+H8jCdG0zVNRYKP+L7JyABuqwnJkNqNGIW40jyxn8F2bVH5&#10;x5i8n2ZyvLdjdNL66fHtDde6tZO7G6EubIqKqWlrPN/QEJUfN31TVDpHSjyJiIiIiIiIiIiIiIiI&#10;iMjFFIwSkTsrhIAxhhDbFEgKrm+K2ozErFdrfvHR57x8+ZJ/+qcf4X3g4HCfw8NjDg9mHB4+7Buj&#10;jDF470aBoxRUsg5msxkhQr32eG8oiz32F/d4//F3efXyjJdPf07rW87PzjGmIHrL8nzFbO6APSAS&#10;Yt2tO2CdZW+vxAAhwLqu+fzztJ8xBqqq4NGjB7zz7iEPHsJpBc+fGsrSUpSGokghKTtpRYqjn9eR&#10;V5KbmzaXvyRodMWmmqbl7GxNUTgODuY4Z9nbM6PnA08/P6dtW87PzynLkvv37/H40byfx7ewXEZe&#10;vnzJT37yI1arFc+fP8c5x2Kx4N7xIe//+q+xt7fH++8/6l/PKw9ZRERERERERERERERERES+kRSM&#10;EpG7qW+CmiZyYuxCQhtCjNR1w2pVc3Z2TgiBoiho6oamSemZ8bB8xpitzIzpGqNiiGm7EYyxWFtQ&#10;ljOKosYYBwRipJ8v/2ztKCnEZa0ZgkWRSQuSAVzhcM7gXGq3GpqiUgLsi2mMGt9+Ma7V6DRqisot&#10;UTA9n7kdavgZFs6zqT1KREREREREREREREREREQ2KRglIndMbkIKaSpG2jY3RkWsMTjr+llDgODh&#10;/Kzm448/5cmTz/m7v/1HAN599x3eeeddHj68x/vvP8I6mM9T0KgoSKPl9cGadGuNxbghzDSvDO++&#10;c8xv/Ppv8umnT/n041NW6xXN2rM3P+DevYeUZUlVOgpj8cbQjI7GGCjLtI/1CpbLmk8//Yznz18A&#10;MJtVvPfeuxwfzzEWXGGYzS1FYSlLQ1karAM7aUbK52fXkHhXGVdPbQ6rZ7dnvzbTLW/xbXpk3OZU&#10;lY6HDxfd1FG66TZdrwPPn685PT3h5x/+J5bLJZ9++illWXJ8fMTx8TG//us/pKwc9+7t9ev0PrJc&#10;tlhrmM/LYTdERERERERERERERERERERQMEpE3gKpkam7zQ1Kcfw8hJAao9brNefnSwCWqzV13VDX&#10;DSEM4SeD2dnCNG4dssb2hUpF4ZjP95hVM5wrcNalJiljcdZhrU1rNdv1TuOWqnws3vuuGQkwhqJI&#10;68hDBI7bkbhgX28mr+iLaYy6bkPUcJNauVJT1DTkZUxq77LWpJBa3uO+SWrYlsqiRERERERERERE&#10;RERERERkFwWjROTOy8Go3c9B08B63fLyxQnPn73kk08+6wI1js8++xwivHq1ZDZz7C0qMMNwfJuN&#10;UbvsLSq+853HGBOZzxfEaCiKGYvFIQ+/9Q5lWaYGKiKGmAJO4/KlrtlqvYbzs5Ynn71ktVpSuBmL&#10;vQMePXrMbJZ2wDrLfF7gCkdZQVGCK9IQe7lNKxKI+G57kKJek0qpfrtbzPiOGz0QeJOQVFFYjg5n&#10;hABtC6vVmidPnlFVFffu3cc52F8MJ8W38PHHL/m7v/tH6rrm5OSEvb09Hj9+zMMHj/iv/6t/RVEa&#10;jo5cF4pL4bf1emjhMsayWFQbxyUiIiIiIiIiIiIiIiIiIpIoGCUib7dRaMZ7T9t6mqbBGEPTNLRN&#10;S9O0eB/xXUtTbnG6KGw1YcBaS1VZqrLsWowsxliMtTjnunan0SK7QjpxvK+BEGLfCOVc0QWfuuVt&#10;Wp8xpmuQGvbldtx+c5Qh1V1tHvvmOY47TvrQjpWnp3u5S4xgTBeYM932dybBrlqTiIiIiIiIiIiI&#10;iIiIiIh8XSkYJSJ3Uw7HGINzjhgNRLcVvAkR6jq1RrVtChzlhqF63XJycsp8vsfJySkhVMB8so0h&#10;IpSSS8Pqc4OSo3BweAjzeWC9XlPXNW3b4qzl6PAI7z3OGcD2+2v7Nqa0xtg1Rq3OPS+fnxGCpyr3&#10;2ZvPOT5KYaC6hhAMs1mFdZayMrjCYG16Pu1jm4aeiy1AN4wfmAtDQRu2RqIz3GZwyFqoKqiqGUdH&#10;j4kxtUMtlw3/9E8vWK1WPHv2jBACTdPiXMnR0T1+//f/C5wz7O2VOAd7e8M68wiF1hqKMofLwPtI&#10;6xusTdeTKAMAACAASURBVOdseoBjCkaJiIiIiIiIiIiIiIiIiHwTKRglIneWmaSgUoBnq42pC0Hl&#10;IqJ0m2ZKLVIB73267RqjxmvEXNwzNJ7RuRT6ScP6xf7xHEwaFyGZHRVPcbSvIURCTEPBgcHa6XEO&#10;TVEbjVHTtd2CLyYwZEahq9TsNH0+n8O+GWrHizqcT7Oxzs35YgrN7TRuxJrs4VWHICIiIiIiIiIi&#10;IiIiIiIi12V2Xfe9GxSMEpE7yTAMr2bNED7aitDESNtGYjA4VzKbzTk4OCSGiHMlTdOyXtecnp5i&#10;3QLvu/YhN1kJPnhSJ1NIX9oWwGJxWAfVDFwRqOsVbVtjDMyqinv372Fs6IbCC13HVAo8BQJgMQGC&#10;T41R63Xk/KzGFY7FYp9ZNaeqYL32fP6kxlrLrCyxDooiBbLSvkQgEPFEAjH6/vjBghkf0DVsNUeN&#10;n8hP2s0nL3R2vuKfP/ycxWLGL/3SO/3jTeN5/mzNs2fP+Iu/+EvquublyxMODg743d/9bf6z3/g+&#10;xkBZDuuqG3j2LHTtU+n8bzZIOQdt63n16hVVVTKfV+wWdhzH3fyFLCIiIiIiIiIiIiIiIiJy143z&#10;T/mavsH0BRlp9J90PbttW/J1eGMMTdNgbRqJydpI61qcc4QQsMYQurKTXFByGxSMEpE7q/8SHd9u&#10;lP9EusYo0pejNZbCFQSTvlhjhBAjIQRC9+W72R8U+9suFJRbp0Zf6NamgNKk7cgYnHUYM66LSl/6&#10;/cKb+ztquDImfeHnXxwhRAxx0hiFGX6xXNwTdVsNUl+GXaGkoSEqH/tFz6dzn6um8jB7b2vQ6a68&#10;bl/W+YsX3P+ybAwbGTeeuq3p21zXm27rm+5t/WoQERERERERERERERG5o3Zdmt01QhDQj8QUYyT2&#10;owGla/fjkZr62wsudL3p5WAFo0TkDsrfbHEaMhqJphuWjkjrPQFwxYxytmBxcB/vA4UraH1B21qW&#10;q8BsHmnaFHJyG41R6cs34ENKqJauBEwajK1rmLIuVUnZoqCczdlbzDk6nlNWDUURiXhSO5ElRkPj&#10;PSaC8dB6aFpofaRuGypncGWBLRwRaELLi1cvmM9m7C9maei+bvi+4fvfEqMjRksM3XnqhuPrb+H1&#10;ghG7AhY7AmhXLb/Ym/Ev/+W/4NWrM/7sz/6WV69e8Q//8A8YY3Cu4PDwkB/+2g85OFjwg+//Ur8Z&#10;71Nb1qefrZjNHO+8s0dZGR4+dP1+rdeeTz89w/uWdX1OVVV861sPsdbx6NG7o53J75XcepWnby9N&#10;fPvi6OfL8lU2aH0Vx5uNPiMiIiIiIiIiIiIiIiIi8o2gYJSI3DGjNqA+xGC2nu5zL4zyPNZirMO5&#10;EqLHGAcYYuyao8LlkYxp8YqZTufmpvSvVO9nDdbZdJ9ADuWkmsBund3wf3FzoxvNR8TcRhVGDVmb&#10;5yVu3ObHd4fHbuZm69m9z9dd9nrPp3YtM00cXzgk4BWumcu5/ZaucQItdm1jlweF+mc23kSpES3n&#10;puPmG3j4/OT3FxGi6d9jqX7y4oqhtLk4up+3u7ula7p7ccfyaThI0w9VeQNdmrzfEa770pvu2Dce&#10;HX+UpsVvW4/l6Ti+v9UI1+1fhBi7c9t9dxSjus8IXbhxuu78Ud75ib6g6i4ChI0+rvG6Ddgdx3gd&#10;Mabw4k213rNcNtMV7trOrsdCpGmb9D420+FVJ18ao/83Qejq+CIB5wyzvZyA3TzZlwsh4n174fPb&#10;hzF9oCxL7t07fq1tjr29LXgiIiIiIiIiIiIiIvKNdYcvbygYJSJ3lpk020TAE2K+xG0wOHAGN3Os&#10;moZ/+NHPaGpPOX9IXNecn6948Spgy8DZ0jPfDxRluqYegEggtL6v6zPGMK/2CASWvsEYR2EhRGhq&#10;qFsLrsREC9bjY8m6NdzbKzEE/Ci41MbI+brBuciiAr/2PD9pOFs3lHsl1bxidlDhreNnH54DgYPj&#10;BfNZwf5RWovbDDMYg6UAs9F4NZ5n/FAXaogR2tE1fmuhLIf7eXnvI00Ds9l2yCkHAeq65fnzM9br&#10;Nc+ePaVpWk5OTnjy2Wf8f//u3zGbpTang4MDvvOd73BwsM93v/cd5vMZjx+/M11vhKKAYlawf3hw&#10;4fugmhU8fi+HDB5cON/gFoNio4BbHAVhxkP75XFuYTvQsD0cZLdSEzAmdq9j4PLgxlAd6UNKqRgM&#10;hSuIMdCGlhBCP05vHpO37F5kiyXEgA+eEAJtE3DWsbd30K37opTStMYyh0/G6965n6P6y8nyXTDK&#10;WsNsVnCT5qjQ/ZPPQT6+8fRuhhgtwW8+2t3a6fTOvNjGSIAxpgBSHsozRgg+hXNid2j5mJ01FHuj&#10;8xymy47XbV2adJtff1fty2g/xsEoAxi3Yx3X4D00zdXzXWS9Djx/trrRst57Vqu0bB5D2nVffOMx&#10;pcfvz9z8F/EUpeX4XkX+vL3utps3OPD5fP5GwSgRERERERERERERERG5PQpGicidlEMOw7X8oWVn&#10;POIbGIw1RCLL5QrfgrUlxgZCNHgPvo2ErpGpv55uGGVRYv+QtXYSbIBp6MAYmy6yG0vs2qis3d3m&#10;FLvWnJyVCTGmXilr0vB8XY1L61NzUFnarsln2MWtc/IaeZ/NEM/m428qxiGUELpQQg4JxVEj1u52&#10;oaHuJr2MX02EOF7jZGzPkl6/rfYhc/n0ePm83hR0il3j2PZs/efADKGkmGvIRvP0bVrsaNXqlkvP&#10;WaxN0ylINRlDcWu/p01Rpns/X3Rg4/e/6ZqlLMaMxgfu5lmt1kMzUn6f2G7gzC6lZOxGqAwASwzd&#10;unJjXH86pi9I3DyuGCahvOG4pkcRoQ9QpYBR7D77ULhhZjOsup82Dkw0ozanfC5M31iXW6fyNsLw&#10;1daPYpnzc3nF3nvOz7qAkYmj9ad/hXxOcjgqdGuJ4ENgvVozOWl5k1c0H4WwuzFqWO6CBqjuYWMs&#10;RVExOVHX5Jzl6KgChu9Ka83kOzJvK38X5fMQYsAVkarq9tG8Xu2VtRbn3Gt8LU1nLIrN5KqIiIiI&#10;iIiIiIiIiMjX22T0jx3PfpUUjBKRu2l8vb3/nkwhEh8jBos1BZFA03qatqVuAr41rOtA0xhinNGG&#10;gjY4mjpS17Bu0rBSVXetPpqhyQYsYRSn6HejCyvEzdvRT9fxRA6HhBhog+8CVF0QogsP1e0a4yJ1&#10;u6YNDVhwRRr2yTnLclmnViiAfvg4sMZiukRAH57aDLF0O5/CL6lZyrmhIWqsaTyvXi1pmpbT03Pm&#10;84pH7z7sAxvGpFDEeg11XfPixUuWyxWffvoxy+WSTz75hLquefnqOY8ePeZP/uRPsNZSVQVF4djb&#10;m6V9KLbDNDFCXadWFucs+4vZ1e+J25TDaiGwXjfd8eYATtdK49iaNn02zXQtQ2aj2Wy0/s33cBxN&#10;mIK2rTk9PQUixqZg1LgZxxjTN+Q458BAYaa/tq2x2KLb/q4Sp7xFY0bzWdrWc36em3zye2r7Ng+3&#10;l8NKth+TbfuYx6OcWXtxMGS1WvLk8yfpeJzDuSK1UFXdbVFhjKEobeqFc6NjjoHgc1RpHBAaT5vt&#10;6QjOWvZmXNmcFAP4NoWCQtfqFEJq9yoWo14qsyv8tqutzPYBo3Hz2GYLWT+33b5dLVuePHk5CfL1&#10;YbMLbtNxOtarms8/f8HwHfXlmc/nvP/++zdatigcBwd7wO5zkm2fzxxkC7iyAcJrB6Occ+zvL260&#10;391evcGyIiIiIiIiIiIiIiIicpsUjBKRt9AoAUTXzNS1M8Wu7Sk1taRQR4xmeuF8nFvoAiu7Gmcm&#10;TBecyTUxZtf8ht3BiI1ZRttKzUrpCWNH+Zm8n13zUt7v18nSXqftZBImyC0zl8wLw7BVeXi0/HgK&#10;0ph+KLcc6LqogeirdXFL0vZ0vPi0xHEz0cY7YvNY89vW5OVSsAkT+/fX8GO7tqicrB5VRMHOgMxo&#10;77vzvqupKx/fEHrq8tuThqZxA1Xe9HiourbJ6bnRNkfTw3Lb59day6yapwCVc13gz1B0YTBrXLft&#10;7hxMPrAWYxxm8h2QP71xI4AW+32IAMGyPK+7z9fwfQGpaSi9pwMhQNOEbijK0AWjQvfczYaFy8Na&#10;pm0x+gwNbU/D+UkHMXx+0mtk7fRPtssa2YYNW+xizuP33mFniG/zfb/xQA5XXnf+zcmiKNnfL7fn&#10;u8hoNucMi71hP3bdwrSFqw/K9d+pRfp8XfDn7kWn7tJzKiIiIiIiIiIiIiIiIjdyndF8vggKRonI&#10;HRdJA9Cl4cZiDLS+xRpHYXPjz5r1uma1qvHesFp5gk+tUm0TaOqW5XLJclmwXEJZwKwatpCGr8pf&#10;wmH0s3nRPwK+ax9p0zyXXFi3psCavnYITApe1HWNsdA0Dd4HrC0oSsNi3+JMYK+oMUQMTR+aSixD&#10;U8/4NjXBpPyE6aebtuXVqzN86zlfnqdhrVzFbFby8OExZWl5+HC/O81HgKGpA58+qXn16hV///d/&#10;z9nZOT//8OddkCSyt9jjgw/e5+joiD/6o/+R2czx7ruL6fBtm+dk1Ioz/K4zzKqC2eyr/DWUWoAW&#10;i4pp2M5uTHPh8yEG6rpN758Yhuf64c62p/MvfGsth4f3brzv3ntCCF14J/bDF+a2qaqqdi8Z09tk&#10;fzG/0ZabxnN6ugSGAElutho3Xk0fp5sfCjfj3W+9d/0Njl4GC1TukmqsS6zXLZ8/PR0FoEJ/Dtu2&#10;JYRA0zSTae99f25XqxWffPLJ5Lh3Dll4xRCSu37GdjV3HRwc8Ku/+qtbwyRubmt724ayKDk+Pr7R&#10;ObO2a9e7oYuG4rvutmc3KpJLobwhHMvrJUrzWt4gG3V3AqAiIiIiIiIiIiIiIiKiYJSI3E1bF6Uv&#10;CqlshA1C7Buixu06IQRCbn8ZrSq1MV3jCviksKdre7p0uKTtoNCk+Ke/ct41w5CaYtIwZOlxe2Hl&#10;EGyfj8358mZSeCeEiDGBaOOoocakbUVyOiwdVddi430KhvjW9+sMPvTrzUOtObcxPNeNAwVfRZpg&#10;1zYvOZ/533H6uMEQTe7F2QyIbVZ9jcIro01t7cm4jaq/mc41bnYK/XupG/rugtMZLy/A6rc7NCqN&#10;0ttde5JztitjMl0I0PT3cz4v39/cWAiRtglEzBAMihBi6NcfgZhvu1qzCATvWa/Xk1Ko2L8ew/3N&#10;29wKVdcpZBnjuAkqEkIKQOWQWZoezjHAfD7jl37pg0kbV251YnzMO4JR09a0fE6n09P1jdvDYDab&#10;s7+/GD3Hxn5Mp8cn3TlHecNwkzF0Q0bejLM3X94Y8GH43uxznxeIo49lfo/fdNvpPXDx99FVwaf0&#10;Pa7WKRERERERERERERERkbtAwSgRuaO6EFCMRFIwx5hAjJ62bXAWvIv4EGialqZpWa8avIf1KmCw&#10;FEVJ0zTUdcPp6TnzecnZWctsZjg+GsI8fT6lv+oeSW1Qm8NORaAGEwCf5tkpDSc3n5dpqDSmoQnv&#10;Pd47vI+EYDCUOAuzAgyB1EblgRW5/SnJjVFmdJt/Aqv1midPnnbDVx3hnOPBg6N0RCHvWde95VOD&#10;zpMnpzRNy6uXJ5ycnPCjH/2Evb09yjK1zDx8+JDf+Z3foaoq7t+/R1kaDo9sN8TWcOHfe1ithuBO&#10;nAS/0r2iSMuV5Wh4tUsDcF+Wi4NQ29PpfdkHlAzM5zdJneTg0ug91gU6UmCHjaBO6KZT/Y5zlsPD&#10;NM5YWQzLwRVNN12xVQSs2/2892n7dR1GrVRDc1JZOu7fX9zgmJOmjXz+eUOM0DZD81Vua6rrejKd&#10;tx1CmLQ2wTQUuTk9eZzAfO744IN3Se/J3NpVdOczvRmdG0/n51Pg7ODgkF/5lR8AwznOTVibt7ct&#10;vR5sbXtzuxe+9l9hRmfX2+w68vCDMYI1Q37z8oW6T2h3W2znxK697cuCUddZXsEoERERERERERER&#10;ERGRu0HBKBF5S0zDKUPgYbMxqpvuAzqpFSYPORbC6IJ3164T43R4qvTc5jYZtd/EbqimuDkLQ1Ap&#10;DYFlRlfk+wad8ZHEaevLznHoLj0Xo+nRsWbWdgEcN5qta83KYZoYYt8QlYcQCyH0QS7nHNZaiqLA&#10;uSE08iZDTfURqtxe9GYru/lebDQ/XWuZUfjLYLb6pC7eTp7H9PNelduYtgdBHorP5qTI5Tu6dTd2&#10;wairTvfQPpTap4zJQ0tG2tbz9OmLfs3jY8vnc3w7bkSKEdo28upVbmwyqRlqFALzXXsTxC7wk/Yj&#10;RoOxcx49eme0o4xO7iiUN3kcMJGiMBwepkCXtRGMwdkivccLizGGwuVphuat7nxUVUXb+kmDUQjp&#10;dQndJkO0w2u64xyP3279Oeq/R6afq3Hj3CT0Nm5P2iwj2yHEOGl9u8xWIxk7vhtf13jx1/ioRSLe&#10;x+68Dt/V6Zin+5S/80PI7WPdZ4SbDbt4VePTV/R1JSIiIiIiIiIiIiIiIjegYJSI3DFx8hMJhNim&#10;+ImJ3RBf+SJ46EI9oQtGDU0f1hqsLWiahvW64eTklGpWcHJyRggOOADAdH0m17pebyA1OXmgTc1R&#10;ZvIkOcRhsBSjr9gYI21b433b7X8KPlhrsGZofInR0IQSsFjrIRpizE8ajHGkRqoy7b3JF/4ts1nF&#10;B/9iP03ltquQ2mbaNjVEffbpKefnSz78+Uecn5/z4YcfUtcNz5495fj4mN/7g9/m/v1j5vM57733&#10;PmUJR1271mYYIARofWS59Dhn2N93DKGf0fhisBWuCAGaJhCCxxrDbHazAMNtyO1MY1tDyG08nhlj&#10;KEvXv//yPBf9pOcBHNZY5rOuT2cj7OL6QND1fk1fNcwY/WcjvResheKCVTuXAj8pAJeDWEV/DC9e&#10;vOAv/uIvdrY0DUPTTW/78xMN1jrmiwVgKFxJUaQwUlVVGGOYzWbT6aLq9ssxm814771fn+zvZlvS&#10;RS1KTdvw4vkJEPvgU1GkbVSztA+zqkqtZhXTLwUDbRM4PW2A2JfJWZNOYm7fssaO7neL2u41z0FE&#10;hoBamg6T9rBhedNPpwaiYX35uPrHRvu5ud8xBOqmYfhefT1bQ2W+ppsGq/L7B8DmZjXjIHaBz9F8&#10;m++/9N60YG4ajDKTRryb7LuIiIiIiIiIiIiIiIjcDQpGichbYDR02eix/Mz2o5npg1LeB3ybhuwK&#10;vmuBubKvZ7Kq7emti99DKGh3+9N4R+NGU9TmerqWnNFxDPu8+UO/TefcqB5oa5OpMcun1p/hp023&#10;vsWaNAygtRbnbDdc1/ZxbF/3j6Pj2NW+Ncw3nYqbM3zphkBTujX9v9NrNA45bE1vvYfGjVCj25hu&#10;Y3+74+lu8Uk3WhwejEzvxy4JmIN2kzBGqiLrK4piBN81gzVNSuW8oh5vifHrEAO03nShsdyylra1&#10;XK44PDwaLTdqP4rDfGn3wjBf14pkrKOsZqRgVIErHNYYyrLAWEtZFlhj+8CUdanNyRpLWZbDcHU5&#10;TGaHW5gGkvpXxkCBZW+vhC5QZDBY51JTVNcYZezFATNjoSzTxtJQfKnFKE3Tt3oNjU/Dtk33Go+/&#10;NqLJZ6a/08+bP8/5uGKE4MfvibR8LocblUuNX5buOUNR5Mq4/HqYjRnzd1HceP7mwabxrpjJu3pH&#10;emuyHxuhRAPWpPfzEHbLDWZpnyctgaT3bzpv28dzXWqFEhERERERERERERER+XpQMEpE7qR0OTuk&#10;xqjQji7Oh/RjUhAnB3mctV2zSQoBWFNgMNR1S+0MpydnzGYFZ6fnWFMR/GEfkEiuMWSUifRNUX1z&#10;VCA3vYzHq/M+cr5eYaLFxIrT05bnz59zcnKC9ynhUFUzqqqkLKEs0qIxWNp1hTGRwlZdqKFI5SfT&#10;nRmfqMn99brls8/OOTs74yc//hmr1YqPPvqYGCNN46mqGQ/uP2SxWPCHf/iHzGYV7z56QFHCvfsp&#10;KBICLJfQtg0///CkD7k459jfX1AUlsPDGaWDsnKEAKt1GmYshTBy69EuIYU+bAuhJWKBskuKfLlp&#10;hBgibZPDbLbbLztp8bqKyYGXLtMRTR5aLZLiG5GQAykxpKBINAQfWS7XQAoexZjeN3m4uTwdQgqy&#10;peHmfN+ikxty6romhEDTNP3jpvtc5OkY42S+tm14+fJ511AVMcZijcXYNFSiMRZnHdal18SarjXM&#10;Rg72D/nd3/ldILcbpdBSHzgy4GwOEE0DQtZ2bWG+C/24FGTq24/yvIwCX3noSyIxmhTSGjVs5WDU&#10;9us1fS8VpWM2Oxy/+t35YeOxSNtO58nrm+9t/tm0uY5ADqLldigio9dj1CxmNpftYpAmh/IYTQ9N&#10;Uv3e7PiobAYW+1BY2U8xBCrj1dNxEjfamHfXNKTvwzTdD0doNtfPBdPD/RgNtpslt2elsFvsglY5&#10;PNpNxzRfHAUQ02flJt8pkTdtfXIXfwGKiIiIiIiIiIiIiIjIl0jBKBG5m2IkxECMgYjvQzPGpGGs&#10;rDU4YymcoywLqqqiqkq8N/i2wBiHiZa6brA2cnZ2znxecnZ2hnOetqVbD3TdMRBNF2uwEB0wDHMG&#10;3bX9PhQViCaMYhM5zgFQsFqv+PDDj4nB4es5pydLPvroI55+/pz1ek1VVcxne8yrGfNZtx8hRQrm&#10;lUtBj7zyYPIpoWnS8HVnp4G2bTk9fYUPgfVqxdOnT/m3//b/pShKjo6Pmc9mPHr0mP39ff77P/xv&#10;qKqKd955iHOwv2+7MEo3fJe1rNY1n3zyjIPDLvh0NAcq7t1/OJQbdefC+8DZ+Xnah7NX3fmJ/dBy&#10;1lpmsxnWWuZ7s7SNcWDCpDBYWVTcLLhwO6wxzGfFznatvlyHIXCyKyvhpm+TUUhn8sgQlunW8fLl&#10;KX/1Vz/uA04hhD741DTNztu2bQkhMJ/P+fa3vz1ZJgfuXNeCVFVpCDpr7SRU5X3D0dEh/+1/9192&#10;z6f9yUPrXTVymvewWjFZNt/mZftzsuOltQ6K2e51j4fDHB9XDnfl91Va96jhCghxurGdwaGw/Vpu&#10;Dpu4OfThWFFMh8fctdz0eIaw02xWjd4Dm8O+jc5PdzLzEHabr891DS1kkRA908ao4bN42fQwROTV&#10;8+4MRhlLlVOfvc0Xxuy8H4GYQ2E7vyJya9ewqDHpvR6N6YcvnAaurmdoSbsZtU2JiIiIiIiIiIiI&#10;iMjX1fh65zDaxzAqkbW2H20F6K+J+a4MpWmabiQWg7OBtmix1tK2LdY6ggtvPKLJJgWjROROG4bK&#10;Gy5uD0PQmS6EYjE2fdnGkEJTBjMJPoQQ8V34pA8iTK57j0MsOy6kX3Ytf8cTqfXHE3zEN56m9Xjv&#10;8Xk8LOgaiqbDb6X2HbqWmc1zMdwJIYdH0jCBbRuo65bz8xVl6dnbW+DskE4py5KyLJnNKpyDLjOz&#10;teehP2fj87x9yMO+xQtuX8OO1qsvS5+bGN3m4Mr4/TMMDdc9PmrSidH3y/ePxvzcsA7owhYRQoyc&#10;n6/6/dgMqeUh+1IQJ/bhoBBSMGo2mzOfz4hx2iZljOmGQLRUVQEYrDWTII73DYv9eb/dfNuPvjd6&#10;DXb9zdG3OzH+Y2c072gdm+chvbHp25MuktfnXAqVQfoM5z+kdu9bnCyfH+t7iaLpP2/jY80NTWwO&#10;dTj6Dtk87nyg00yT6d8fefv5+Mef8/zHYnqNp0MzQh660uw+tzsMf3zGjf0hDWVoYmr0mnyvjRuc&#10;GD2+0eJkNl67y+bdNW0MYWs4xbAx/3h6+lzo2s9CF4C6cLjO7rWI3fIhRF5rqNTNtXWfIxERERER&#10;EREREREREblcDjlhTH8/B6OGgNN20UCMkbBZWLBRTHBbFIwSkTsp0qVHu9aSaRAnYkx3Eb0LTxSF&#10;xRUpUFI0aRi9pgmE2OJDpGnWNE1N03jaNhDCdBg9YgqRxNAFFaLJ4zaNylB2JZWmj7Wt5+XJOaen&#10;Z3z8i8+IwVKvKpbnaz7//HNevjyhrmu895RlSVEWlMVopKmN7/gQcksUPHu25smTz1mtVvzzP/8z&#10;6/WKX3z8EW3b8OLFMx5+6yH/2x//L1hrmM1KisKxf7BP4RwHh4uuvSk3X22f89leyQcffKsPbzQN&#10;XVtR3c9jraGqSsCwv78H7HF8fJT3duN2OFHmwnCCGc/2pYsBfNvd+vRT12kIu9UqvU7L5RLvPavV&#10;ajJ0XX7s448/3moAykGmIdAUJrcQODjY59d/44dYayiKMr0+8znWWvb397thC/dxzrC/X2HMEGjz&#10;Pg11mLYx/LGQ5nFYC/P5BQdt0vsqDxdnRvmPGIdwnN0cYa1b1lrY2xumJ4Gy7tb76XTwObTisdYw&#10;L/JGpy/6OATkrqquukQ3CF/3Wc7hHkPhxn/27G4quk3bIbMcnBwClJt/140DUa+znc1GstgFjfJ7&#10;4qv4gMWu+W/j0Uumh/vjP4qNGQbPuzilOv1DOTIMwXeT19furqm6ltv+Y11EREREREREREREROSu&#10;u8sDaigYJSJ32+gidzYODJhRG0tqxkkNOSnYNKxjM326uc7USpPW2E/H63x9T+fph0Xz3RBnPuC9&#10;o+2GBQsh9PPlxitjrv5FkcMmbRtoGk/TNNR1TV3XNE3Ner2mbRpms1kXhCiwzlIUrm8QstYMoahd&#10;TUCYjaab3fvRzz9JbuTYwmbb1o72rcvWe8F2r/NKjCIV/frG53t8m4UQaeo0v29TYKiuTT98nfe+&#10;H74ubDaOQdfMVG1tK8bQhVR8d5sGaUzDc6Wf/f0F83mVwnxF1/I0K3DWpeEIncU5g3WbrWLdObFg&#10;+iCMIRKxWw1kF+jeA1uzXdRStvHo5DTG9N6Jk8fTsJf51TeW3PmDuUbgZLz+cRtS/pzvmm/7QEbt&#10;T3E7rveVuqAV7sarG7VRwei8mHEAbTPl9mVI7X03OVAzbgC71jdAN5cxw3tNY9qJiIiIiIiIiIiI&#10;iIh84ykYJSJ3UgoMdRf1Q7q47YlgLPNijjGue8TjQ01RGt7/F+9w8mrJX//8P1GVM+7fe8S7736L&#10;Ynsc4wAAIABJREFUg4M5P/zhB3zrWwf8wR98n6IwdKVHaXSnrpXJWigKcMaAHb4eQ4R6DW2TwknB&#10;Q9sE1quG01dnEPdZrVo+/uSEk5MT/vbv/4r794/5V//qD1IsIBo+/sUzfvaTX+DbltV6ybyesVrV&#10;nJ21fPoJVDN4953h+Ffrlo9/8YqXL1/yH/78zzk7P+fHP/kxxMD+/oIf/Mr3uXf/Hv/Dv/5jysJy&#10;fG+e2pxmVX/+hjxCbtiKwJoYA+tmTfCB5WrVDccWKYuKB/feTcsbKBzgDFU5235x2Gy7yUN/7Qoi&#10;hNHjm7VYRQojrSarJpcF5VtznVGtuvBY0wRevFjRNA2fffYZJycnk8an1OKUW7FaXr44AVJrk+mG&#10;HTTGMJvNsNZ2YTPT31ZV1U/v7+/zve99Lx1JUVCWZdfYVWEtzGbpXM66U2g383c3zG24AvaLvILX&#10;XEkXiCrL0T5sjqp2SX4mh/RSsqdrqiK/UGnaurRPtl9X3s/xC3n1vufhImNMwbN0bqdNUputS5Ph&#10;7nIoKgRiCOTdvPKY32R6dL8PIm7Ma0Z5QbM5quBrbiuHK/uJ0WeS7vO/s47uS5ACWzds/nrdt3V3&#10;DtLN5gfty6VAloiIiIiIiIiIiIiIyN2hYJSI3Fl5+KTxxW1jwBnHNGARu/BJxbKoadsaay3GGipX&#10;MptVHBzss3+wz8HBHGs3whNpFV0jjemGYJpGCYbwhSH2w2HFSUtQ0wTquuX8fMn+YsGiG2/MArN5&#10;mTdDP8RXv44Uthofah4irWk858sVZ+fnnJ6e4JzBFbY/5r29OWVpOThYTJbvD2rHMFVDY9Yw3Nhk&#10;7Na8mtHQXxOjZpqtJ7ZMG6Ny+88wf+yHW+s7fkbrDyGOltvV/DRM58BO06S2p6ZpCWEYRs1aOxnL&#10;Nr/eZVlirMW5AmssRVlgraUsS5yzlP10vnUYk9ZXFEVqMDKmb+Qaxs3tjvJOZiTeICSTwzZmNGk2&#10;np7Mt92q1jRpHD9jhmafPthipp/3fE7zc/k9kVukYtxc/5AOmoamvunDm32Vb8Qve9t38kMnIiIi&#10;IiIiIv8/e/fW5EiSnvn9ed0jAsjMyjp2T3NO3TOkOCPS1sglJYo00UwmGandNdPe6Eb6PLsfRvoS&#10;utCFzPZClEw0kRwOyek5kj3d09XVdUgkgIhw3wsPDwSQQJ6zAGT+f2ZZgUCcPAKoRGXFk+8LAAAA&#10;bAHBKAA7yCR5OXNp6lIbshgbqW/3FiUFORc1Gns9fnKoT773bX3w4UwhlJpO5/rVL7+Ud6aoqb7+&#10;+ol8EfTVV9Kokg4+XD6id9ZXbjmdzPWPn/5Gh4eVvvfbH6ptpJMTKbRjfeubH6uuG7366muNx8f6&#10;h3/4Z332eaGTd2/1ox//rcajkb75rW/o4OCx5rMUwBqV0uF4rO9///t68+atXn89UVWNVNe1vv76&#10;RH/1Vz+V99LRkWl6+k6/+sXfalQV+uijpzo4ONC/+Xf/varK68WLI0kmZ6aiLNS2QSeTmU6ntf7m&#10;b3+hsij0+MmxzEy+SEGdHOapqiKFgAovs0JV4aRCOhgdSnKK0aupg774fCKpSrV9uhZu3vtuqn4q&#10;ranmtCaLEILUtF3LurpWCEFN0yjGoKZpFdpUGWxUHnZt7VJFp8lkoqZp9PbtW9V1rTdv3vTzeXlu&#10;d9c0jU5OTrqWdOl8Dw4OVBSFXrx4oQ8//FCj0Vjf/e7HKstSH3zwvLve0nze6uXLuaTUFi+dl1+a&#10;FoUtnW+eOpeCWNNc7WpwbYrigmt0w4pRN9YftwvPmZQifMN5W79Mki/SssuFv5bDcXXd6s2bd2k/&#10;vugqdUllmS5a0V0859QF0PK2rqsglYNxoQ+95fUlKcZFhaIcmIsxKCosX+/VMd/m/F3u+6rHuk5V&#10;MQAAAAAAAAAAAOCWxfXVNxbL7+i4BKMA7Jh0A3/RFil2LfWG7diWee/kvdPBwVghmI4fP5LZRG1b&#10;S/Jq2zZ9Na3aNrcBGx7RFgEPpbZb02kt73PSIrXbk0xlWSnG1HbNmdN81mhyEvTuZKZ3b08U2tBV&#10;HvL9tmaSuVSZqChKVVXVhz9ijJrPGzmXzuP0tNa7dxM141JNc6QQKo3HI41GhZ48ebw07rpuNDmd&#10;ddWl2lTtKkZFRbno1BWzWvmAsa6t3jCZY+kaW6oaNezGtajUtDy9muVeYIuwSq7mlCpv5XZpwwpW&#10;eey50pNzTjFGee/7xylUk1rY5WBUutZeZVn074/lkM3wegyrPC2qPQ2/crakv2qDQFBe7lbWX11X&#10;Ovthvt24yrDqlq2Z37RMapq2O89c0y2FphbvrRywGi7PgopiUXUrB/DytlHpjRv6N92gApQWr1Fc&#10;KUa1fGwpB7fy6xrjZfox3kMPuVAWeTAAAAAAAAAAAIAHj2AUgN3U3cw3OXlXKSooKiWaQheSMrVy&#10;3jQ+qOR9qR/+8EB1E/Xxd39Hn3/+G/3qV/+iGKOqSqqbqaazib766pUODwq9eHacwiwu3TsvC6UW&#10;cUE6HFf6V7/3LZkzKUjNPOiLzxt9/utT/fynn2k2n+vzX3+h4+NHevbshX7ww+/raPxc/81//d/p&#10;8ZOR/vi/+qa8cxqNpKaRXr6UXn3V6s2bt3r75p1ev34tM6fXX5/o8OBIhT/QeFzpk08+1LNnz/Wv&#10;//Dfp3OzU8mk2Wyi+VyaTk81Ho9UFIUePTqWc04fvHiiGKXf+uiFpEXVoywFSKwPNNXz7vKuhCVM&#10;klOhb3yw+WMhBPXt6mKUZvM0DVE6OZnoH//pp1KMatvQhbUahRjUNPO+ulOqGDUfVI5KA3HyfVs7&#10;55wODw/lvdfx8bGKotAnn3zSz6flB10gKp3jeLw8zrbtqlU1i+dzxatczUkmVSOn3/rmweIiXMPo&#10;4HLrrQ2VbSu40bc07MJLMaqvCtXP29pluWKXFPtKWKYUBHS5mpYVS8vzvCzKzPTkySOlNopdGKqv&#10;ADVs77ioCJWXp6pnIy2nfVaDW8MvdQHHVIUOAAAAAAAAAAAAwMNCMArAzrNcfUnWBSmWee8UC+nw&#10;qFTTpMjU5PRU3qdAkLkUnIgxdNWjuqDQoDCO84soRWrFVi3iFVFqG6lpguq6UT2vNZ/Xms3mquvc&#10;3i9VrDoYV3p0tJyUCUFqQ2onF2JYhD5Cq6Zp1LatQmi7/ZgODw8UY6MYmr4aVAoktV0rsVRRJ8Zh&#10;EOriajiXqfq0qSVars5zbsWoOFwelyZnj2N9hSvrzntRFWrdNG2zboxnxrxSzWm1stBwnaXBr5u7&#10;RLWd89vI7YHVc4znLzOzvs2gufSXyLr3n3VBQ+sSUWbp4ltfcit2r+MFB1GuFJafW7SDq7t0XzpW&#10;roCmVGkqSjG2KXIVw9J2zkxlUa0ca3UsN52/y31f9VgAAAAAAAAAAAAACEYB2ElRUkxZIcl3AQh5&#10;RUW1aiRFNZpL5uQLL+9Now+dlCsaydSGU71+/VbOpK9e/kLVqNKnP/17laXX8yeHkqTQRjlzGhVj&#10;eV9ofPhEs3mjf/n1V5KZokq1IerkXVBT15rPJGcH+t4nP9D4YKxHRy9U+iOVZaGnj59oOj3R//6/&#10;/d9qm0bvTl6raRq9fv1W83mtL774SrPZXK9fv5Z3hY6OnqqqRvqd3/ldPX1a6s///IWck0al60I9&#10;x4Or0YWCcsgjt4RbCiMtxyFCF+hqW2kykdo2aDpNrffqeVd9KyzCI+/enejv/vbvU4ArRDVto9AG&#10;zeepwtN8Pk2Vn5q5Qoiq61oxBoXQ6sWL5/rLv/yLvr3actAph2lSWCaHapwzWddC8PGjo/Rcl4Er&#10;iuXqTu4KXdCcSa7Lv1Sjy2yQHwwuZMxhm+W2fsP2flI6r6paDdusl0M+q60NtyOPYREc2jy/vMw7&#10;p+PjY13V4rwHwafBeBbN8vK1yu/1RfivaRqdTN7JLLVNzNO872ElsnalZ2ZRFCoflSujGrYMvK35&#10;29zXTY8FAAAAAAAAAAAAPGwEowDstmh9JCglWIKsrxwVFS0qZ4SKrkJUqRSIiQpq20ZNbDWfzTSb&#10;TVWWUd47zU8PFWNqnefMaVwcyvtSR4+dTqdzffbZq3RMV6WQUB0VQuiqNJmqaqSyqOSdl1n68r5Q&#10;jE5v30zVNLXevpuoaWq9efNWdd1oNptpPk/t5MxS1SeZVJalyrLQwUH6llzk9mOrYaBLVC9at36M&#10;y1+5JV4K+eQVLZ1n0yqEFDBp2zCYtivzobsei8e5EtCistPy9LLOrh43VqrKz59/iPWVpro9bywP&#10;ta462WrVLLPl9S5/poNyZXsmv3cuXu/sOrEPnIXFk/1l6KpPDapErV4hZ05FUcpM8i71RjRLQULF&#10;KHOm6LvHuWqVJJml9fvjDI8ZB8/ddF432Pa2jzW0n+81AAAAAAAAAAAA4KYIRgHYLTnME6TZLFX/&#10;KbuAkDmvdIM/yBTlFRQlNWqUQlOLajBPnz3Wv/m3/4M++5dfaz6f6Ytf/7NCaDWZvFPbtPri85cK&#10;IWg2bWTRyceRzBWqxm/ki0pHxx8qBOl01qbwT1tLMo1Kn8IXbal6Jv3zr14qhFQ16GQy03w+Uz03&#10;mav0/NlHKqtSf/AHT+W9U1WNNJlM9ZN/+pmm05l+8fPPNB4f6IvPX6ptDvTm9QuFVppOJOeiRqMo&#10;M6nqLkCMUaenQXVd69WrV6rrWi9fvlLTtnr39kR1XevLL7+UlCphxRjVhi6AEl3fAs3MqRqNU6Ws&#10;UdVV3Sl1dHSoP/uzP5Xzrq/E45xUlk7OSVWlbj5Nc1UnmRSDaV6nUEuqELW8/KJw1HmLQ5Bm8xS+&#10;ms1mqWpVXfdVgZxzGo/HkhbVhZxL51CWhaqq2HyMGLs2hlGyXK1osKLl6lyLSkrDuE4KRQ1CPpcI&#10;oNhKEGg7ctDwOhbtHKVB2GnNdLXCVn4+qLvmgyBdrgBVlunvsbOz4/Pe69HRatWnZVU+dvfNZN1+&#10;thdW2kIwalB9a3XRXnUGvOo8AAAAAAAAAAAAIIJRAHZUruYUljINKZySKkapny4FAvrqUYWePXuq&#10;yWSi6fRUb1+PVde1Tk9NQVLTNGrboPm8lqLJByezoKC5ytLp8ZMyDaCvKOQkmVxfdSZVp2qaVvN5&#10;I8nU1K2apu0H4X2hwhc6PDyUc66beh0eHkrKISXrqzDlak5tq/7xsEJRquQktW1U0wTVdTp20zSa&#10;zWrN53NNp/MUCgldAKULRqWqVqaiSJV0vG8VLPRhFOeCYoxyzsv7YYhKKgq3FHRabXMnk4JJ1nSz&#10;tvjK84vX9eIqTBveEUvrn3ecdRWnzntmucXbYuNLFbqKORy1yeZqVVt34TXfsFmUQuhCZEu7GlYI&#10;S4GnGFOrxuXXN+YMWreeJLMUYDJTDGk/Ib+e3Zr5fZKzfkt5p5groXWV3fp9m3KnQ1v6Y1NlpZvO&#10;X7TuaqjppvMXLdvFNx4AAAAAAAAAAADw/hCMArCzYnevP7TqWmGd7S2XolKtFKWmq9wTo9P4sNR/&#10;++ffU11/W00d9PqrP1XbBp1M5lKQYpPTRk4mU5mr5zivsjJ9+I1K05n0819GnZzU+rsf/Uanp6f6&#10;yU9+oqau9fmvfyMz0/HXE5lKjQ8qHR0e6/GTSv/+f/pjmTP5IrX3e3Ts1bbS23dOr16ZfvR3jU5P&#10;T/Xzn/9cZTHS119N9eTJsQpfqPCmp0+cQltrcvJSdV3r669fqWlanZycSDL5wuvRoyOVZaFnz56r&#10;LEf6+OMXGo0qffe7H6XT6Ko2ed9V3apSNadFSMSWKsmYmdognZ46eZ+e9StBKL/IhJ0RYtDktE6L&#10;V1oB5qnvdpCzZc68zMXUbvD1V9061lerMjONRqMUbhlVkkyHR4eXfwMN3idnn4r9uNs2VS/qx21d&#10;hSmfT9drOXji+vkYo2azut8+b5vO0eRdsXL8TVWarlu96f2LIaqp09+1YYUuSfI+T9O669sXrj4Y&#10;LIuLYGC2eP+k7wWzWdpvOSgcFULUbCa1bdBsNu/W9/LeVD3tVuwv8aZw0W3P3+W+V21ad80LsPrU&#10;RfM32XabxwIAAAAAAAAAAMAdWL1vKklBg8oInUVHntSCyKTo0rSfX3eDJ9x61QmCUQB229L3Tzvz&#10;KNf4yVV7cqDCeacnT8aSxmpqaVSm0MRkkkJU1lqaqpApNeHL38LLUvrwI2lyKr07kapypsODiWKQ&#10;TE4xmpqmlZlU16nyVNuEvorO8fGBpBQsck46OJDqWjqdpuBPGmdU06QWgPP5XPPZXNNpq7KQ2sar&#10;aRrN53VX5Wqmpmk0mZzKOSdfeI3Ho6WWb957Fd3z0iJMkkNNVXU2TLLKmrMVmNZWfrrR59BqYONs&#10;JajN23Wv9Jl8SFSIcWVYw0pNm6o2LffeijFXOVpUJ1pUJdtk+IG+adhdhaJdaPV1Xm7nklKFsXQC&#10;rqv2ZLY4paXrvOEYMXbVn9ochIpq21TprG7abnlc2p9zUlO3evX1SXovF05RUSZTG6Jms1YhBM1n&#10;89SSrypVFl6hOZbzpsOjSuPxShmqe29TZaxteZ/juODvJgAAAAAAAAAAAG7Bpvs/m37L3bT+Ps7d&#10;3ccjGAVgJzmTqlIr3/9My5V1wtK3zahW0UxNcF3AogsIxRROkkyPHhVSlHxIwYymTuGM6RupaaU3&#10;b6Uvvnil//Af/085K+Srx13ruUIhRj0+fqHYTSXJLKqppZNmrh/93U80Ghf68ssvJYsqyhSeOjh0&#10;atug09OpTk4m+vGP/0nT6Uyz2UySU1mW8kWhpgnyzqssxxqNDvTBiyfy3unRoyN5Lz1+HDXqgh3O&#10;uRQsiSmoFaIN2tul6kWmKHMp7tUoSiFqPkvVkUJsuzBKm65kSG31njx/sri83WdYG9LMrIndNk3X&#10;sqxRVFSMrbz3ev7Bo/51WZ7Gvr3acoI4tSqsqqijw6cXvCOawbCC2tD2bdOm06l+9atfpTBMWcrM&#10;NB6P5ZzT0dGRDg4OUtWpour3kcI2hczi4j0VXRe68ilw03dn7Koi5cJReR/dZmXRxeos9uueCQft&#10;Wj7jBvkUZ6aD8TkJu4uOGaXYpr93k4l0ciI1TdTJSau2bTWbzbr2ku3S5mamyWSiH//4x/1rnZ8P&#10;IWg+n/fbee/16NEjjUYjfec731FVFfr4e8/1W9/atRfiru1aMOp92sW/eAAAAAAAAAAAAPtvcS80&#10;3e+Vxf65EILMcqGRxZ38pgmKUTo9nck5U4wm772qqpX36otYLPYf+uOle7jp3o/Z1TvxEIwCsLOW&#10;O+fZyuO4PNdVrMnVhKKkkKvsxdzay/qgVBG75ZK6Tn1St8102upXv3wt7ws9euLlvdPx8ZEkyReF&#10;YoxyzivGqKhGUqpU07S1pKC3b6d9MMo5qWl9F/g41WQy1Xw+V13X/UBtpZSRmetCTl7ee43HY3kv&#10;HR6ZxuPFeiGkMFfo2o9pcB5nqjwNrthqxaVcmSd92AxWzlWTbLjNStBiGBTqw0/rpsPVh8+lAFK8&#10;KLgxCMidyQ6byZmTOeuqGTmZWf+1ep6LPcWV5+5QLhg1vCzaUmzjhlmZNrSanMy6UFw6sTakf/S0&#10;bdu1w0v98Nq27f4udlWg2i4aF5xCME1PpdPTqBCiptMwqKSWmFnfgtF7r7quVVWVnHNLwaj0dzJ9&#10;w2jbVkVR6Pj4WONxpadPRypLr9Hoeud7f5x9/19u/irrXmU+/2VYd6zVZVeZBwAAAAAAAAAAwF1Z&#10;1wUoPbe4HzS8/5ym6qchBMWY7u+trpf2te5+z81ucBKMArCbrKvQo9x2K2o+byULsjKt4JRWcHKS&#10;TEGSV6rkEyW1xaJ1nOuCUPOZ1DStfv3lVLPpXL/8+WeanEz193/7M52ezvTpp7/W4eET/cVf/Fna&#10;pyvU1LVeffVS09lUv/jlLxRCq9PJiYqi0AffeKEXz5/KnKkajXRwMNZ/8dvfUVF6PXl2qLJy+sY3&#10;xul2vYuaTuf69J9+TycnE/3/f/Mj1fNWX/3mnU7enug//af/Q9/+1gf6d//2f07BKJfSXs51bfCq&#10;dF2suzZeqQWgtPIR0Le/M/Up3TPTvNz10xCkyelbOefT9e1eAO9M5qTK+8E2TouPkLS/Nk61XBUq&#10;t0KzpflVQVGhS3YtUsCpPFMf8Ope665zm0q/aH44rio9+b3fXzmGG8w7xRjUxlohRDVdq7a2kZzz&#10;enT09PKfoSufw2aSK/qRnb/tLhXvucEYTidz/fVf/zSFAZumr9rVtq0mk4nattXJyUk/n5eHkKqr&#10;SU7eH6W/18H6f+gURbFU7ev4+FjOOT169EhmpoNU9k3Pnz9PFcCqVAEsVU9bDlQVRaEPP/xQBwdO&#10;v/u7x5JJxdoiV8P3yW3M2w22vctjZcNtLzt/lXWvMr9u/+eVWrvqPAAAAAAAAAAAAG7P6r2nuOa5&#10;y7rKPZ1Fl6Lr3gsiGAVgJ+Vcz7BiUQ5Q2KD/aG6xF2UymaKlSEDIAaIuH+AGGYIQpHkdNJ01evdu&#10;qndvJ3r58pUmk6k+//wLPXsW9PjxkUKUmug0n5u8NzmLapqZ2rbVfD5VCIVCqLvgUpT3TkXhVFWl&#10;isJpPB6pLJ2ODlOZJ1eoa/GVqk+NxyOZ1ZKiQoyazeaqm7mqKgeSurMcfH9fVwkqzw9ytGdSueuv&#10;8PDDw7q2cmvSO2eOeTaMcDeVl1YrzQyqLq1b9cJ9rbtudr3P6isYXpphGnpt2PkS+9i0PMb0IHTp&#10;6vQlxRiW5vM6TZ3KN8VuB3md0O2sDUEhpH9oxBD7ClGzaaPTySyFD9tWMQS1TVSIJmeF5L1Go6gY&#10;grwrFWPUwUEjRalto7wvdHz8uBu39WUxvXMy51SVpZz3OjgYyznfBaVSECp9XzA5MxVFIfVVwXJb&#10;yHRRi8Lr8eNCo8qltpJrc2s2mMZbmr/Nfe3CsXSDbc/blzbMn7fsOvMAAAAAAAAAAAC4WxfdbB3e&#10;L7I185dgN6tAQTAKwG5auZ/ulCsWSVFO1lc/WqwYlZdLikH1vJbzo1QdKEiz6Uw//8UvdfJuor/+&#10;67/R9HSqT//pZ2rboHfvTmVy+vi3xyrLqX75L/+Xqmqsb3/nY43HQVVR6+27qX7xz5+prueaz75Q&#10;WRzphz/4nv7Hv/xTjcZO3/nuSGamwpUyJxVVaolXFWlMwaS2KfX04JuaN62+9/FzNXWjl795pdC2&#10;Opm81bPnj/ToePkS9I83fTb0VZWGqdwweBwlpdZmQW3XAjCHYlIyJkYnM6eD8aFWP5Rit68Qm0HA&#10;ZiWwFGMXoomDIFV6kDqcucG868a7CCv5Yl3AIa6dTxEd9X9KklexcX3JJIvylkI6btSFiEbvL0SR&#10;g0tdhzmFNp33KI9FOdg0iKbl+T68tOYMu/d2CNJsKrUhajqdqW2DTidTtaHVdJqqNs1nTV9Zqa4b&#10;vXr5WjFGtU1Yqv40m80UQtBkMukfN03atm1bjUYjfe9735O0qPJUlqXMnMajpzIzvXg67qs/5eWS&#10;5Avp8LDU7/+rjxYncUVXCZSd3Tg/cINpvMV5u8N9b+NYt72vPG5tmCcYBQAAAAAAAAAAsI/Wt8Db&#10;DQSjAOyW/P2yKzZigwVmpqgo62+028qmttysKYbFGlFdOGSm6XSit2+/1unpVG/ffa0Yoto2yDmv&#10;g9GhnIuq6xM538r5RrKgqpLKIsq5RqZGMc4lVapGpidPDjUam168GKfQS9fRy3Wtu7wtokom02hU&#10;yDnT0dGB6nmt2dGB2rZR1FzjUdkFiTbc4rfl6kH958slPmdW87OxDxotVrCl0jr5el9cseh8y4OL&#10;MXav1aICWDwTnFh/wE0tZRfbnz3L1bH0oa7Y7fAK53Zm1RgVwroXJB8jnVvOjDWtuspJkllUCKmF&#10;YAxdhC10VZ4UuwBVSke13TFS5ab0Xq7n87ROTMGoem4KIWpe1917vZvWM8UQVdfp4G3bKrRRZVkq&#10;Rsn7dPA2pNRWNaqkGHVwcKCm6SqahaYbX1BZVnr69Emq8uR9CgOWhZyZqqqUmWk0qlK7u25aFoVk&#10;kvfSaLzcgvHqdvcfVZd3mwGg2w4T3dW+3+dxAQAAAAAAAAAAgIRgFIA9tLmsXl/ryJmODkd9yMg5&#10;yfuRfvCD72s6neroqFJd1/rNH/xQJpM5J++8jg4fy/lCjw6fqaxKfeubL9Q0UW/ezPXmzRuVo3ea&#10;zWb62c+ONB6P9c3fGkv2RlKh+Sy1zAsh5WPK3MLLpzF5pWBI+VgKwenw6Eihjfrow2PF2Go2n6go&#10;vE4nQTKpKFJLPO9zZaUUsBlWZ4ox9MtijKqbuczUfaUWgGZSUThJJpcH00/zdXRq26BXX7+Wc+VS&#10;6KUsS5lM3hcbWpJdToipMlHdNIoxqK5rdbkgOVd00/SC+a46WFEU3bSrMpXPbbDfpm308ut33XJb&#10;2t573+8jP5eP0bdX3JzDOitXcOrWr+ugly+nkmLXurHoH6d1rHu9mm662H4+n+uzX/+mC0BZX81p&#10;WL2p7kJOdV2n17ebnp6e6h//8R/7a2TWtZoz02iUKpcdHBysrdpUFIWqqtJ3vvXdpe3zdql1ndPh&#10;4YHGY99XtkrrSk0jvXuXXzd113Z52l3yM887r+VCR9d5L904A7P6Jr6L+ftyrLvY10XzhKIAAAAA&#10;AAAAAABwewhGAdhNG+512yVvgptZKtXUz6sLi4zlnOnx42PVda22TeWdvPdyzuvo8LibPlZZej15&#10;cqimCYqxUAi1Hj06UFGYDg9HGo2qLrwUlOpBna2sFOPZKkfWBZLKwtRaVFU5hWCKKuWcW9rHeZWa&#10;FssWLebUVRoyy5WRrA/oyGJ3/YbVtpanuZrSmVZ5+Zpe0+r+rr69BmGj4aikGHNwTN3U+mn/OK8+&#10;2Eeu0NS0zaLA05mCU2eraoUcjIpSXbc6OTlVCkOZnPnuOqdaW3l/bVt3VZlit4+opmnVtikZll7/&#10;mNoWWg5ZpWBbCnJ5xZieizHKnPThhy9kLgXYnJnKqpQzp2qU3kejqpJzrg9M5QCU915lWel5c68g&#10;AAAgAElEQVTwqOrn0/ZFt77r9mMqynRdne+mLrXDK6t0Xq7LvzjX5Z1S/k7eLZ6XJOuW3yRYBwAA&#10;AAAAAAAAAABXZfGmd6sBYAfFGNW2sa80lJ/L0/k8V+Bp+spKklKwpZumMInvKv1ETae1Pv30X1TX&#10;tb788ktVVaVPPvmuvvPtF1K/rjSfpwBIDoeUayKoi6BNbp22eNbcctCnT5LYSlgpqmvjlioSSaay&#10;HJbiiYsjWRzuSbmx3zAYFaMpym+snhRj16ptHvrqRrl6VdM0ev369VIAZzQayTmng4MDOWc6PCy1&#10;aecWbe2SXF2prtUdM823bV4W5Jx0fJzXj/12i/lUqalp0uuY9pXa1L17e6r/969+lK5DdCvXZPka&#10;WX/9cyvHVMHp889/3b+HvC8k2aDKl9eikaK6axwUY6NqVOrb3/2oDx7JTIX3Mpdazy2upVQUZbee&#10;l3dOVVXqm9/6rT5slENLZim4tBToWrkmixRYeq/bMNTU7S+m/oSKMXZt/YbtB6XCL97US20Q48pz&#10;S4sWjS6dy+9pXdku9ycGAAAAAAAAAAAA7qfBvefBfNu2Op2eajab6dNPP9WrV68kLbr5lGXZ3btv&#10;+3vHufuNc06PHz+Wc07Hx8f9cknyzg+OtDiuqbzyyKkYBeBeym3H5vPlSk7OuS7EkgInVTUabJSC&#10;Rik808o5U1mmgJRzpoODUh9//C1J0ve//7G8Nx0dFSqKwTflmNqODbMbUcvt10IYjtQWlY66sIhz&#10;OiNGKYbhumnPrivBE63oqkRZd6zYB6diDGqaugsW1YNQk1LFopgqFoUgzWuTd15mTlU16gJOlZwz&#10;jcfpmh2M8wD90hg//ODxxtcjh1naVjo5iWrboMlkqqZpVZZO3/rmcf9ZmkJMaVrXaTqfqwtlDcef&#10;QlnT6VSffvrpUiu6+Xyutm11cnKi09NTtW2r6XTaL0vrBh0dPtIf/+s/6a57+kgsy3KpNV2e5lZ0&#10;eeq9V1U5ffLJUf+6dYvOVAk7e0Gkugn66vVcUuwqM+VjSePuGq97L6yT318xqg+PNU3s/5GRr1V6&#10;X7Ty3un586NzdphaFObrPLze3ns9fvx4ad00hkWIavUrL0/XJoXmAAAAAAAAAAAAAOCuEYwCcG/l&#10;Sk/Dwni5xZz3y63JJHWhjq6a0GrgNW2tokjfNlPASiqK5QRMrt6zGMPqmG7p5LrxpPZycVBFJ1eK&#10;OiuHpRZfcfCc9dfLdVWOllv6Lar93LRgT67ipEGIpm27AFvIFaFiXxkqhFwhahHyyS3o8nxqQRgH&#10;wTffh5mapumqeYVuHev2HTQ+GKkovUwm5xZVwlIozsk5p7JM+yzK1Jqv8NaH5YrClq5TiFcrguS9&#10;LVrRWbq2thKGGlYXy/OpUtT6Iw3DcxaHrQZTiC7EKO+dYuwSen2fwTyb3kPWtfQzS+PMLRpTNax2&#10;zZFjt93i8XA+XydbOh7VnwAAAAAAAAAAAIC9Nbjdd1Hnl4sa2t1VwzuCUQDuJTPTeFz1AaAcvFkE&#10;Z2yw7iKw1IZaZrnt2zLnpdGgkk+OIIUghbbVyWQi772OHx0OBtKFkBTVtKGvurM61sXYUiWiEGLX&#10;+q3VycmkXy+1pzMdHFRL4/e2fD7dH10/P2lUpfVzi7Qzhp3P4qLN2dqPrjXbz+etPvvstLvWuWpT&#10;3VV0OlXbhq5i07ByU62maTQ9neonP/m5JMn7sg80Das1jUajtdWbvPc6PDzUH/3RH/fXMD8vSUWR&#10;vvLjtGxxnWKU2mb5+bJMy8pLVGFsGunt28X2RVh/LGnQ3i//4ZxefHiJykmD7Zqm7YJwUlUtBmiD&#10;16prkKdq5ZmlXcagqFpSlCmsLLUu9JfPw3T2nwvzpWMPp+dz3XUgGAUAAAAAAAAAAADg7hGMAnAv&#10;peo7KXSRqyJJi+DMMK0a46LyUubcIhy0WNH61marLc5SQCrKLKxsc7PzGFZ2WpzPYGiLPwY2h01s&#10;XdqpK0EUlSoM3UVWZXG5bWW6eK1yFSazVKnJOZP3Oci2fuqck/du6RjD6brn1o8v9svzS3ZeIHm4&#10;yFyqsZSqPnWntuYy5yCWKWXPFmNZPtDycWP/HkjLunZ4ktqc6Foc4czx1i63fJDh1/rd2Jo3w3IP&#10;X4JNAAAAAAAAAAAAAHYXwSgAD8JqeGYd50yjUarC04ame24QpDLJ+eUdxBg0r+cKIVXgiavVeQaB&#10;m7LKqZmzFXzO5JtMimoli0vVk0ajs9tmIUhN3YW0utZzTRO6aaMYo+bzeTetpRhVN0GK3bZNo8+/&#10;eKmmadW2rU5PT9W2rd6+fau2bfXmzVu1baO3b98phFaTyUQhRNV1LeecDg8PB1WtnB49eiTvvZ49&#10;eybvvZ4/fy7vvV68+Iacc3r8+LFGo5GKwvS//K+H3fVO53KZak1Z20qTifrrLC0qNXm//Hj1oudr&#10;luZDV90rhX9mzTCklINJy/NmpqfPrzDYwbGX40i5NZ3rjp5bBsauyljTz0vpNT09Hbaqk8zSCS7C&#10;e8Wa+UVru/RXIvZBp9XSloSeAAAAAAAAAAAAAOw7glEAHgA7t2LQsJqRmZ3bu3R1+0VbsME2KxWj&#10;VqslXdRbNW+3OOawmtLVts1jjDFVtFpMo2LovvrlQW173lc7mKbHIYS+NeCiqlG8Yv/XNVWJVqom&#10;XWUf/SWyxb7M4tI+l7q59c/EpbaK58/n9U0xtoP9rHt94vIx+4pNUrQUhErt7HJzxuXzTZWvUqjO&#10;ufRixe59mgJ1aadmizaPaTsbVM2yxbS/SHkwuZXeckWymN8YwzPoNsmBwYsa4p19vxK2AgAAAAAA&#10;AAAAAPD+EIwCcC+FENU0rZxzsmGQow99LK8/bI0XQtBkctK1RYtyZiqrSmamslj+tmkmjUbpufE4&#10;Tetm2u2zC7PYSt+9jVw/NZOqKu1vVJX9sYbm80aff/5Sdd3oi89/o9lspp/85KfdOXTnGdK5pkpD&#10;UtuGPgSlGNWGFHaJMaqqKn3n4++qqioVhdNHH30o770ePTpWUXg9efJE3puOjws5Z6qq1THZSshs&#10;eJ1WQzfLr4EvllvYtf248zR0FZParoJS6MNX3puePTs8czXz9k2zvI+0barw5Z3pyZNS6ei5NV0O&#10;DS3OJeY6Ul0buxgX89M6BaOcMznn+9dqGDAKIY879mOQTEWZK2Wl177w6bX2XV8+7/JY1n1cnx3n&#10;xfOb5gZjjYsqY6vXO7d0PDxcvt759T0z1ep7P88TkAIAAAAAAAAAnHXRL15f6hfIAQA7a7XYxvBr&#10;YxGTqO5+rZ25Z34ZBKMA3FuLb6qrz19m2xQEMSeFHDBZs92imo8k+RQiaZcDNtf55tzvM0qbc1Up&#10;aBPaoKZpVdeNZrP5cvgrWhds0dK0/wqL69S27dLe8xi8d3LOyXsv50xFUchMKm7xEyRXYYpnrtXZ&#10;i7eo/mWbPyDtzIPFtjZoE2eLkFP/AvebxJU9LI5xJnI03OfguRjTun2VJov9embD6k3LH+L9e1fD&#10;FzNXncof+nmD1bpNK/PLkzVWejh2IzRzck5dZSrrA2HObDnw1O9/dT/Dv2v8oAoAAAAAAAAAuJx1&#10;N8vz/YCqqrY9PADAHblaV6LLIxgF4F4yk8qy2NA6bxEQymGgokv5eJ9a1j16lCvipF547kwIJVVd&#10;qpu626epKiuttkJLm138DTxVIkrVnHKuKoS0X+/KLoAVNZu1ms1m+tnPfqaTkxP9P3/1/+n0dKq/&#10;//t/0Hg81g9/+F/KmdNodCDvCz1+/ExF4fXs2XOVZakPXnykonB6/vxIzkmHhythHu9ScKhru9Y9&#10;248nVZtKZzQ5zWNP6x8cDNdevejD67HSbTBKbc4kWZBM8mUK3pT92r5b++zHVojLr4Mkee8lk4rS&#10;VJSr+5DSGXjF2KpuJ5KizKVB5ApfblDdqL8SSw/STOmH+90kheZadRWYWi+TU1mOFstzw7oY1YZh&#10;davFdBheK85UL9tQtWllKrn0tlZuvee7aXftutO+1GmdY1N1tuuGBQEAAAAAAAAAAADgqghGAbin&#10;rAsTnV0yDGqsS52aWQrWXDLQtHEENwh/rIZKcvgoH7NpGjVdhajZbKbpdLpoV9edQ24haOZUFIW8&#10;9yrLUt47VVUl56ThL1ZEaVDeaPPxl9vErTvxK5/tymNbmZ5v/eEus/2mNnObHl981ItZF7OKw5TV&#10;YBr7+VRRyrqgWnocnfp1zJZfrBxmG1bUykfUStDN+iGs+wtyzVPb4HKvIgAAAAAAAAAA6539BWAA&#10;wK4Ydsu5e9e760gwCsCD5JwkmZwrtL4X6Up7tTXMpKos+8dSkCQVfrX3XbjUmKwLu7hy5VvzYAjj&#10;sddodKQ//MPfV4zSn/zJH/WVhMysryKU95U/gFw6YZncxsDYaiiqf647vzOndRXn5ItMUrF0va/2&#10;gZZeh9UDXPKam1NVHF/peNdl1n3omlS4fJaLizosRuVyuaYbVm1aL1eMulvDboa2uoSfXQEAAAAA&#10;AAAAAAC8BwSjANxL5wVSh2nVmyRXzc5uv9yC7mr7Wm1dJ2lYQKh/kCpBlVJcBLOWbMoVnZc32lAk&#10;6f3lV+LK9H1Yuc7bQEAIAAAAAAAAAIC1but+DgDgYSMYBQBYuKufKy7c7/WqRd1MrtbERyEAAAAA&#10;AAAAANsU47Z+gxkAcN9xNxgA9lUOG63+rHDR89qwfNN6t2rHfrCJGx7ftZ35xZbhSZvOf1Oct+5l&#10;5gEAAAAAAAAAuBiVogAAt4lgFABstI1/bL/HY+bsylIHv2HVJncH8xrM25pl/gYndFVu8XDH8lp3&#10;bultFleeXPf6rFt2nXkAAAAAAAAAwENGZSgAwPtGMAoA1lpNDb2vY95gs4sqRK06E4q6/hCuZnjg&#10;Bx6cWZdBumj+Voo3rSuVta6d4aZl15nP0+Fr/UBfdwAAAAAAAAB4wDaFo1YrRVEtCgBwGwhGAcAu&#10;eh+/MLH684RFSWFw8LCywm3Or57g+6wUtcaD/NlqNbzUrlmuDctuOp+rdT3ICw8AAAAAAAAAD9q6&#10;YJSZ9c8TiAIA3CaCUQBwKXdewud2hrjzrlrWCnfvfZYt5vUGAAAAAAAAgIduNRiVQ1E5EEUwCgBw&#10;mwhGAcBa1n2FweN18/EK654334nb+Mf+sHLQapWne26XfrY6U8HrnPmrrLtuHgAAAAAAAACALRkG&#10;o1ZDUQAA3DaCUQCw1jD0dN78VdY9b/6awxvOAwAAAAAAAAAA7Lhhy7wciiIcBQC4KwSjAGCtYVWn&#10;8+ZvuWLUjeSqT+vmV9ul5fNwt3Rs7K/8/nNafs8M03ery64zP8T7DgAAAAAAAAAeKsJQALCv8vfs&#10;4f3Ei76PD7sXaWW6eg970zFNit299Wt8bBCMAoAzht/Qd6xi1Hnt1DZa/UC5zAfM+7aNMdn2L8XW&#10;f97r3otx8F60PD98vLrsOvPagfMFAAAAAAAAAGxTrhZFOAoA9s26UNRwepfHHd5bvzqCUQBwrtVv&#10;sOfNX2XddfPXFbU+abvpSzr7gZUr+NzVx8JlksLv20P+QWuY3j6vmtNFlZ6uOg8AAAAAAAAAeMgI&#10;QQHAfbByjzyazt4XzPd/Q/c4d1OKSh8FUWbL94jzZ0SaDoNXw6IlV0cwCgA22odQ1DoXfShctHxb&#10;P5QMx7X64XaT+XXLdsn7DoVdUClrtRvjpmU3md+1lwAAAAAAAAAA8F6YmUaj0baHAQC4tnX3vZ3s&#10;TDAqrKwbJDOZDaYyman/Sntzi+42/f5vVl2QYBQAYINN5RCvO++0XLVqXbL3to61rh3iLqdy3mc4&#10;ahfPHwAAAAAAAAAAAMB+2nT/MZ5dZakQ1Lp7xev2dbP7m/S4AYB9cWt5Fht8XeWAu1QVCwAAAAAA&#10;AAAAAACwK65c1anLRcV4t0UkqBgFAPdCDjqtliTMwhX2MXw83Of15025r+ymilGry25zft2ywRC2&#10;xJYeveeBkFkDAAAAAAAAAAAA8AAQjAKAXXKtwMqwVdymQoAXFwg8e+gcXHIra1xnfjVwte6o65bd&#10;1vwWwkcAAAAAAAAAAAAAgK0iGAUA98ZdBH8u08OVlnoAAAAAAAAAAAAAgN1zcQkRAAAAAAAAAAAA&#10;AAAAAFhrd4tlEIwCAAAAAAAAAAAAAAAAcO8QjAIAAAAAAAAAAAAAAADw3sT3dByCUQAAAAAAAAAA&#10;AAAAAADuHYJRAAAAAAAAAAAAAAAAAO4dglEAAAAAAAAAAAAAAAAA7h2CUQAAAAAAAAAAAAAAAACu&#10;x7Y9gM0IRgEAAAAAAAAAAAAAAAC4d4ptDwAAAAAAAAAAAAAAAADAbosxfUmSc/m5xZNmJjPJ+7TQ&#10;e5+WW5CZqSzLfurMyXsv59I0bbu+9FQ+5obF5yIYBQAAAAAAAAAAAAAAAOBGcrBp3dTM5JxbO03r&#10;bQ5G3QSt9AAAAAAAAAAAAAAAAADcO1SMAgBsVcx1D/fUdVPL+3zeN0lq3/S8zWxpH23bSpJCCEvr&#10;Obcoz5m3u4ltv14P8X12U3fxGwUAAAAAAAAAAADYLwSjgHvuId8Uf4i2HVgB3qcQgqbTqWKMms/n&#10;S8tGo5HMTIeHh1saHQAAAAAAAAAAAPBQ7O69YoJRAABgL+W+wzHGvv9wtjoPAAAAAAAAAAAA4OEh&#10;GAUAAPbKMPBUVVUfjBoqy/LMugAAAAAAAAAAAADuxmXvy73vrlcEowAAwN7K/8AaBqPMjEAUAAAA&#10;AAAAAAAAAIJRAABgP5mZvPeSpKLgnzQAAAAAAAAAAAAAlnEXEQAA7IUYY19aM1eEOq8y1LAM57p2&#10;ewAAAAAAAAAAAADuN4JRAABgb7RtK0l9paiLWublMFUIgWAUAAAAAAAAAAAA8MAQjAIAAHujbVuZ&#10;2ZmKUcOA1LBSVAihD0YBAAAAAAAAAAAAeFgIRgEAgL0QY1Rd15KksiwlLSpHbVq/aRrFGNW2rUaj&#10;0XsZJwAAAAAAAAAAAPCgnN/kZavoKQMAAPZOrgqVW+WtW75pGQAAAAAAAAAAAICHgYpRAABgL+QW&#10;esNWerlFnnPLWe/8fF5vdTkAAAAAAAAAAACA23E7BaPupuABwSgAALA3qqqStAg6bQo8OecUY1RR&#10;FIoxEowCAAAAAAAAAAAAboGtpKByF5cQQl+8IMZh8YIomZdzTlVVycxUFIXMTM65vtCBtCh+4L0/&#10;95hXQTAKAADsjfwPI7vEv36G69JSDwAAAAAAAAAAALiZqwaU0n069QGoHHhKgSm75D2/awx0gGAU&#10;AADYC2amsiwvtd5l/hEFAAAAAAAAAAAA4H4jGAUAwJblakar02xY+YjADwAAAAAAAAAAAIDdsrv3&#10;MAlGAQAkba/d2EMN+uTzHoahZrOZYoyq63pp3aqqJEnj8fjWXqdtXfd9fb33ddzbxnUDAAAAAAAA&#10;AADANhGMAu65fb0pvc/Bj33GNQMAAAAAAAAAAAAAXMY+3F8mGAUAwI7I/3Bwzq19HgAAAAAAAAAA&#10;AABwee7iVQAAAAAAAAAAAAAAAADgtty8i9RlUDEKAIAd4ZxTjFHe+zPPAwAAAAAAAAAAAACuhjut&#10;AADsENrmAQAAAAAAAAAAAMDtoGIUAABblsNQuWJUUSx/POeKUYSmAAAAAAAAAAAAAODyqBgFAMAO&#10;IfwEAAAAAAAAAAAAALeDilEAAGzRMAjlvVeMsa8QtboOoSkAAAAAAAAAAAAAuDwqRgEAsEMIPwEA&#10;AAAAAAAAAADYJ5e5xRljvPuBrEHFKAAAdoCZEYoCAAAAAAAAAAAAgFtEMAoAgC0YJqIvG4jaVooa&#10;AAAAAAAAAAAAAPYRwSgAAAAAAAAAAAAAAAAAVxZCUAhRMUaFELrnrF8mSSGGvljERdPbRjAKAAAA&#10;AAAAAAAAAAAAwK3LXXFijFsJRxGMAgAAAADcazdtR3tXv6kEAAAAAAAAALhbBKMAAHiAbnKDmJvD&#10;AAAAAAAAAAAAAPYBwSgAALbgOuGi2wok3bRqBvYHITYAAAAAAAAAAAA8ZASjAOwkbuYDAAAAAAAA&#10;AAAAAICbcNseAAAAAAAAAAAAAAAAAADcNoJRAAAAAAAAAAAAAAAAAO4dglEAAAAAAAAAAAAAAAAA&#10;7h2CUQAAAAAAAAAAAAAAAADuHYJRAAAAAAAAAAAAAAAAAO4dglEAAAAAAAAAAAAAAAAArsVs2yPY&#10;jGAUAAAAAAAAAAAAAAAAgHuHYBQAAAAAAAAAAAAAAACAa9rdklEEowAAAAAAAAAAAAAAAADcO8W2&#10;BwAAAAAAAAAAAAAAAABgP8QY++l8PpcU1batvPeSpKqqJEnee8UYVTfNtoZKMAoAAAAAAAAAAAAA&#10;AADA1cUY+y+z1FLPudTALs9vE8EoAAAAAMCdyb85dFPb/AH6ts5h3+zCf1oAuB9u+n2U70cAAAAA&#10;AOC6CEYBAN6b+3hTcRv/Qb/P1/GmY29uUGazLMtrb7vP13xf7evNr3296bfNcW/z79c2xx1CWJq2&#10;bbt2v3mMufxw/i2bPH9VfD8DAAAAAAAAADwkBKOAe+6h3ugEcL59DJ3EGHVycnLt7Z8+fXqLowGA&#10;6xv2Xl83BQAAAAAAAAAAt4NgFAAA2Bu5UgoA3AdmttRzPc8DAAAAAAAAAIDbQTAKAADsjdFotO0h&#10;AMCtGIaihtN1662bAgAAAAAAAACAixGMAgAAe8PMCAUA2HvrQlHD5wEAAAAAAAAAwO0gGAUAAPaC&#10;mamqqm0PAwBuxaaKUavhTypGAQAAAAAAAABwfQSjAAAAAGALVitFmZlCCBvXAQAAAAAAAAAAV0Mw&#10;CgAAAADeMypGAQAAAAAAAAD21er/aZvZxv+/3vb/axOMAgAAAIAtWPeDIwAA91H+zAMAAAAAAHjf&#10;3LYHAOBubfMGGzf3gLuxz3+39nXs+zpuvH/7+l7h3wtXd1vjzr9Fc9mv2zjeQ/RQzxsAAAAAAAAA&#10;tiH/gtTqL0qtPn/RVLr5L1pRMQoAAOyNEMK1t3WOPDiA3ZWDO6s/JBLoAQBAa9vNAgAAAAAAXAbB&#10;KADn4j8fgfPt69+RfR33TYJRt1VtBe/Hvr5Hb2pfz5tx3/zY57XTW22591BxDd4/rjkAAAAAAACA&#10;fUfpBAAAAADYUYRSAAAAAAAAAAC4PipGAQCAvUE7PAD31UUVowAAAAAAAAAA2EW560GMse/+kqf5&#10;/7ebppGUqtRn+fG66W3+vzh3FwEAAAAAAAAAAAAAAABcmplt/KXfdWGny4aibhsVowAAwN4Y/gML&#10;AO4jvscBAAAAAAAAAHB7CEYBAAAAAG7droW8dm08APDQ8H0YAAAAAABsA8EoAMCd4z/Ab98+X9N9&#10;Hfu+jhvv376+V7Y5bq7Z3e5zG8cAAAAAAAAAAGAXEIwCHgBudAIAAAAAAAAAAAAAgIfGbXsAAAAA&#10;AAAAAAAAAAAAAHDbCEYBAAAAAAAAAAAAAAAAuHcIRgEAAAAAAAAAAAAAAAC4Adv2ANYiGAUAAAAA&#10;AAAAAAAAAADg3iEYBQAAAAAAAAAAAAAAAODabDcLRhGMAgAAAAAAAAAAAAAAAHD/EIwCAAAAAAAA&#10;AAAAAAAAcO8QjAIAAAAAAAAAAAAAAABw7xCMAgAAAAAAAAAAAAAAAHCnYozv/ZjFez8iAAAAAAAA&#10;AAAAAAAAgAdlPp/LzPqvMGolWb/cufX1nUJIU7P0dRUEowAAAAAAAAAAAAAAAADcqRCCzKyvHBXj&#10;2aCTXTX5dAGCUQAAAAAAYGfcRjnt2/7Pk/fhpue9j+cMAAAAAAAA3DWCUQAAPEDceHs4eK2B3fRQ&#10;gx8AAAAAAAAAgPtlWAFqF61vzgcAAAAAAAAAAAAAAAAAe4xgFAAAAAAAAAAAAAAAAIB7h2AUAAAA&#10;AAAAAAAAAAAAgHun2PYAAAAAAAAAAABAEmO8cB0zew8jAQAAAICr2M2fUwhGAQAAAAAAAACwY9YF&#10;pAhEAQAAAMDVEIwCAAAAAAAAAGBH5EDUajDKzBRjJBwFAAAAYCdd7yeVeO0tL4tgFAAAAAAAAAAA&#10;OyKEsDTNzExmJu/9NoYFAAAAAHuJYBQAAAAAAAAAAFu2WilqU8Wo4TKqRwEAAADYGZf48WQbVXAJ&#10;RgEAAAAAAAAAsCNy6Klt2zPLaKcHAAAAAFdDMAoAAAAAAAAAgB0SYzxTMSo/DwAAAAC4PIJRAAAA&#10;AAAAAADsiBCCYoz9NHPObXFUAAAAALCfCEYBAAAAAAAAALAjchgqhHDmeVroAQAAANh3wwq5abo6&#10;r/5nn/y7IovnJelqPxcRjAIAAAAAAAAA3JqbtHsj+LO4BqsVoqgYBQAAAGDfbeMXPghGAQAAAADu&#10;zE1ujN626/7Ave1z2Oa49/WabeuG/LbP+7r2ddzSfgYo9v3v5kO85tv8vrDu2KvVhIa/VZsfF0Vx&#10;49dqW++zh1wVKZ/3eDxemgIAAADAfRWV6j/d5c+CBKMAAFu3zzdiHqpt3VjY9nvlof7n/D7a1/fK&#10;fbtptw/H3mfbfp8DAAAAAAAAALDrCEYBD8BDvdG5rzdZ93Xc2D/7Gk4CgPvgpp/XfC8GAAAAAAAA&#10;AOwWk5ld7f+vc8moO0RTcgAAAAAAAAAAAAAAAAD3DsEoAAAAAAAAAAAAAAAAAPcOwSgAAAAAAAAA&#10;AAAAAAAA9w7BKAAAAAAAAAAAAAAAAADXZreyl3grexkiGAUAAAAAAAAAAAAAAADg3iEYBQAAAAAA&#10;AAAAAAAAAOD6bqdk1K0jGAUAAAAAAAAAAAAAAADg3iEYBQAAAAAAAAAAAAAAAODKzHa0VFSHYBQA&#10;AAAAAAAAAAAAAACAe4dgFAAAAAAAAAAAAAAAAIB7h2AUAAAAAAAAAAAAAAAA8J/Zu8PuRJUubcC7&#10;Cu3ud82a//8n59vMOufpbql6P5hSRE1UTBByXWdxUEApwSQtdbuL1dnM3QAAAAAAAAAAAGCtUkTU&#10;6Loucs6RUoqIiBo1aq1RSolaa/R9iZRqbDancaY8oeyTYBQAAAAAAAAAAPDpWigqpcPEsscAACAA&#10;SURBVBRRIyJF1Frflr8tOGx7uPXw/gSjAAAAAAAWJk/5uuwnSunxi9UAAAAs2Wt+HhSMAgCAlai1&#10;zt0EOFhTp+hSX8uc7V7qMZtqqa97qe1eKj+bX29tx/y7nkcAAAB4hGAUALNzUXdZ1tapsHbf9Zgt&#10;9XVPafczQlFzHbelnq85OWYAAAAAAPAxwSj4Br5riGGpHYZLbTcAAAAAAAAAvJLXHIgeAAAAAAAA&#10;AABYnEcHuZg+NsY5wSgAAAAAAAAAAGB1BKMAAAAAAAAAAICHpbkbcIVgFAAAAAAAAAAAsDqCUQAA&#10;AAAAAAAAwONetGSUYBQAAAAAAAAAALA6glEAAAAAAAAAAMCnmLOYlGAUAAAAAAAAAACwOoJRAAAA&#10;AAAAAADABI/Uharv3n2GzfOfEgAAAAAAAAAAWKta62FeSolSyuF2rSVKSZHSfip1v2447R8bo2Wn&#10;6yNSpLTfrkl35q9UjAIAAAAAAAAAACYZBp5OV1x9xOjxT2+SYBQAAAAAAAAAALA+glEAAAAAAAAA&#10;AMDqbOZuAAAAMF26d1BtAAAAAACAlVMxCgAAAAAAAAAAWB3BKAAAAAAAAAAAYHUEowAAAAAAAAAA&#10;gIelG1bWWk/mX0EwCgAAAAAAAAAAWB3BKAAAAAAAAAAA4HHvloyaj2AUAAAAAAAAAACwOoJRAAAA&#10;AAAAAADA6ghGAQAAAAAAAAAAqyMYBQAAAAAAAAAATJAipTR3I85s5m4AAAAAAAAAAACwRDUiytu8&#10;SW9T2yTtV9e8vx1tPpLK4DmH68fPfTsVowAAAAAAAAAAgCdKo9vpeLuO1w/uP7nolIpRAAAAAAAA&#10;AADADfZVnWqtEVGjRr+fah1M8Talt23T2/Y59smnNh+EpYZSPexnv65VjLq//pNgFAAAAAAAAAAA&#10;cIf68SYRcR5+uja/8rCJBKMAAAAAAAAAAIB3lNH9OpiuGYafanwYhjoz3oeKUQAAAAAAAAAAwGdK&#10;0ytG1benqPXac72FqSZUj7o/SgUAAAAAAAAAAPDiBKMAAAAAAAAAAICHpTShrNMnEowCAAAAAAAA&#10;AABWRzAKAAAAAAAAAAC426tWimoEowAAAAAAAAAAgNURjAIAAAAAAAAAAFZHMAoAAAAAAAAAAFgd&#10;wSgAAAAAAAAAAOBT1Vq/fJ+CUQAAAAAAAAAAwOoIRgEAAAAAAAAAAKsjGAUAAAAAAAAAAKzOZu4G&#10;AAAAAAAAAAAAr6+UErXWqLVEjRqllCilRERESukwTylFzjlSStF1XdRaI+d8tt2l+TMJRgEAAAAA&#10;AAAAAB+qte7nUS+ub6Go8TRc/9G8/Xd4TDwemDKUHgAAAAAAAAAAsDqCUQAAAAAAAAAAwOoIRgEA&#10;AAAAAAAAAKsjGAUAAAAAAAAAAKyOYBQAAAAAAAAAAPAUtdaT+d2Pj8ced4lgFAAAAAAAAAAAsDqC&#10;UQAAAAAAAAAAwOoIRgEAAAAAAAAAAKsjGAUAAAAAAAAAAHyqWuuX71MwCgAAAAAAAAAAWB3BKAAA&#10;AAAAAAAA4GEppbmbcNFm7gYAAAAAAAAAAACvbBR8qjki6vnyM3UwXbp/xz4fIBgFAAAAAAAAAAC8&#10;Iw3mdbTsVreEoa7t9zGCUQAAAAAAAAAAwIdy7iKixp8/uyilxO///Im/f/9EKeWwzd+/f2K3S7Hd&#10;biKlFF3XRUoROUdElLcp4nrlqBz7QFSe3F7BKAAAAAAAAAAA4EMppYhIUWuNWmuUsp+G+aZSaqRU&#10;o5Q+cs6RUhc5Xwo5nYaiah3eT6P5YwSjAAAAAAAAAACAB6Q4Dy+1ilDd2yZ1vyyV/bapjLZvlaNy&#10;RE37m9PyUAfTa04BAAAAAAAAAADf1KVw1FA9LwB1dfMnJaLeCEYBAAAAAAAAAACrIxgFAAAAAAAA&#10;AAA87rmFnp5GMAoAAAAAAAAAAFgdwSgAAAAAAAAAAGB1BKMAAAAAAAAAAIDVEYwCAAAAAAAAAABW&#10;RzAKAAAAAAAAAABYHcEoAAAAAAAAAADgbimluZvwLsEoAAAAAAAAAABgdQSjAAAAAAAAAACA1RGM&#10;AgAAAAAAAAAAVkcwCgAAAAAAAAAAuFlK6aZlc9vM3QAAAAAAAAAAAOD17XZ9lFJju93Gjx8/Yrvd&#10;Rt/38e+//0YpJbqui5RyRNT48+dPlFLiv9L/i27TRSklcs5Ra71pikiRUkStx/3fm70SjAIAAAAA&#10;AAAAAD5Uyj60lHMXOefD1Pd9ROyrRqW0n5dS9lOt0V14rhr7xFNtyadhAupJBKMAAAB4efUTPhAv&#10;xSuWn/5MzzjXjx6zpe97irneZ1Nf91LbPdV3+70AAAAA8CjBKAC+zNydB9dM6VSY8zUttd1LtsQO&#10;qCWfax2d95m73dzvvXNdSomI43kdz7tu/00cAAAAAADgOsEo+AaW+g3cOc3Zufw///M/8fv379hu&#10;t5Fzjl+/fkXXdfHz58/ouksFBo++8zfcAQAAAAAAAGBIMArgxfR9H33fH6pAlFJUhAAAAAAAAADg&#10;ZaV4zYIrglEAL2az2UQpJTabTeScbxoqp+/7iNhXe/qOFb4AAAAAAAAAYEwJEoAX08JN4wkAAAAA&#10;AAAAuJ2KUQAv5sePHyeVolrlqEvhqFYpqu/7qLXGZrMRogIAICIiaq2Tn8O/LQEAAACAJVMxCuAF&#10;qRgFAAAAAAAAwGK8aJe2ilEAL+bnz59RSjlUieq67iwY1b79X2uNWmuUUuZoKgAAL2xqxSjhfAAA&#10;AABg6QSjAF5MSukQimqdUTqlAAC4VwvRP6rruie2BgAAAABgZNp3O28iGAXwYjabj381DytGRUTk&#10;nCdXBAAAgKFaq4A+AAAAALBoglEAL+ijDqiUUtRafYsfAICrplaMAgAAAABYOsEogIXy7X0AAN4j&#10;GAUAAAAAfHeCUQAL0Tq1BKIAAAAAAAAAmEPXdYe+61JK/Pvvv/F///d/UfoSm80mtttt9P3fqLVE&#10;KSV2u12kFJFznqW9glEAC3QtHKUiAAAAAAAAAACfJaX01l9dIiKi7/vo+z5qrdHlLnLO0ff7bY/9&#10;12m2AiCCUQAvrv2xqLWqFgUAwM382xEAAAAA+Gyvfh1SMAqAb0+lLQDmcMvfn/aBcvzB8tU/aH6G&#10;7/iap9pslvmRf85z/V33PSevGwAAAIDPtMyrpADf0JIvnH922+cONi3x3CyxzRHTz/VSX/ecvuMx&#10;W+prnrPdz/g9vNTj/qiPjtl3Ox4AAAAAACzchcvax2vdp9fEv7J/VzAKvgEda/d7pWP2Sm15z1La&#10;CQAAAAAAAMD3kOduAAAAAAAAAAAAsFIzDgAkGAUAAAAAAAAAAKyOYBQAAAAAAAAAADBJrTOWhrpC&#10;MAoAAAAAAAAAAFgdwSgAAAAAAAAAAGB1BKMAAAAAAAAAAIDVEYwCAAAAAAAAAADullJqt65uU7+m&#10;KRcJRgEAAAAAAAAAAKsjGAUAAAAAAAAAAKyOYBQAAAAAAAAAALA6glEAAAAAAAAAAMDD0i3bpDSa&#10;ny6P0fpn2DztmQAAAAAAAAAAAK44DUelk/vpbH17zOP7UzEKAAAAAAAAAAD4YvXT96BiFADMpNZp&#10;f+ifWUISAAC4nX+LAwAAACyDYBTABQIry+J4fx/O9f0cM76C99n9HDMAAAAAAPh8glEAK6KTFQAA&#10;AAAAAAD28twNAAAAAAAAAAAAFuxFa3gIRgEAAAAAAAAAAKsjGAUAAAAAAAAAANwtpRctFfVGMAoA&#10;AAAAAAAAAFgdwSgAAAAAAAAAAGB1BKMAAAAAAAAAAIDVEYwCAAAAAAAAAAAmSMdbKZ2uqvVtVk8X&#10;H1a/rY/T9c8gGAUAAAAAAAAAAKyOYBQAAAAAAAAAALA6m7kbAAAAAAAAAAAAvL7jKHn7GznnSClF&#10;zilS2g+j16a2LrX5eIi9LyAYBQAAAAAAAAAAfGgcjNovSxFxHoxq69Jhm69nKD0AAAAAAAAAAGB1&#10;BKMAAAAAAAAAAICHzVMP6mOG0gOAmcxVLhIAAAAAAADgO1AxCgAAAAAAAAAAuNstxSDqF7TjGsEo&#10;AAAAAAAAAABgdQSjAAAAAAAAAACASWqdszbUZYJRAAAAAAAAAADA6ghGAQAAAAAAAAAAj0sXFqUL&#10;C7+YYBQAAAAAAAAAALA6glEAAAAAAAAAAMDqCEYBAAAAAAAAAACrIxgFAAAAAAAAAABMkO5/SH1+&#10;K8YEowAAAAAAAAAAgNXZzN0AAAAAAAAAAADg9dVDlac6WFYjao0aNWq9Ps1BxSgAAAAAAAAAAOBh&#10;t8Se5ghHCUYBAAAAAAAAAACrIxgFAAAAAAAAAACsjmAUAAAAAAAAAADwOa6OoFffvfsMm+c/JcDy&#10;pZTmbgIAAAAAAAAAMIGKUQAAAAAAAAAAwMPeLz3yCaWgbiQYBQAAAAAAAAAArI5gFAAAAAAAAAAA&#10;sDqCUQAAAAAAAAAAwOoIRgEAAAAAAAAAAKsjGAUAAAAAAAAAAKyOYBQAAAAAAAAAAHC3lFK7cXWb&#10;+kVtuUQwCgAAAAAAAAAAWB3BKAAAAAAAAAAAYHUEowAAAAAAAAAAgNXZzN0AAAAAAAAAAABgOWqt&#10;ERFRSom+76Pf7aLUPrqui77vo5T+sE1KKVJKh8fdOrXHvt18u39fOwWjAAAAAAAAgG+rDntbH5Du&#10;7aEFgAVrf/bGfz5LrVFKOQk1nT7u9r+XU/82DwlGAQAAwDue9xH8RdSzG5cWRUrzXNxf3fG+w3fs&#10;SvmW5/sJF/aW2PH2Lc91xOTzvcRzDQAAwPf0qp9gBaMAAF6cb6wB8Eztr0opb/ff/s6M55suR9f5&#10;GwIAAAAALFeeuwEAAAAAAAAAAADPJhgFAAAAAAAAAACsjmAUAAAAAAAAAACwOoJRAAAAAAAAAADA&#10;6mzmbgAAAAC8thp1wqNTpKe15CvVqFHrx688pWW+PgAAAABguuP1wfuvE7arj8frkFOuxF4mGAUA&#10;AADveP5H8WUopUbUPiJOw0/ttkAUAAAAAPDqBKMAAADgPfXxmlEp0iNflHoN9fxVp5Si1noyBwAA&#10;AAB41eugglEAAADwjlprlFoeemzOebFD6ZVSor697pxzROyDUeMJAAAAAOBVCUYBAADAuyYMplfj&#10;Zb8p9ZFSS9RyDISNQ1CqRgEAAAAAN5lwiXUqwSgAAAB4R4191aiHLDkzVI+ve/z6x0PqtWUAAAAA&#10;AK9EMAoAAADeUWt9OBj1cKDqBZRaowwqRg2H0xuGogSiAAAAAIBT718z/MrrpvnL9gQAAAAsyvAC&#10;xbXqUQAAAAAAt2hfsjzOT5fHaP0zSvKrGAUAAADv+K71kIaVsoZzFaIAAAAAgEedhqPSyf10tr49&#10;5vH9CUYBAADAJ5peYSlFxOlzjJ/y/MLA+WOuPfaaLueIrttfkHibcs6H2/v9Hnc8fp2PB6jqlZbf&#10;/PBpJua+Upwekxr1tE3puM3JMarTXvdyA2sTX/eEE1ZK23OKlC5fYGtv6xYU3N+vkfP+56GtL6VE&#10;rfH2POkwH+9vHy6MyBPO15ThPU8vKN7fhim/z2rEpJ+vk5+tOA9tnlW1q8ftutxF13Wx2+2iL/1h&#10;++1mG5vN/vJo3/fRlz5yzvvfdW8XZif+RnprOwDw6pb772kA4COCUQAAAPCO3HWRu+6hx5ZSotTy&#10;8L5bx3wpx+cbziPiJLh0DGRElBt3eynkFBGx2XSRZ+gbmBpBmBpimBK0GatRT87V4fnTc/ezZHMO&#10;zLgP0KSbvnHYQlHtfI5/Xmo9Pl8zft72HClitqTMWqu+XapudzKP47zW48/l8PfFMwJQAAAA8B0d&#10;ri++u9V8n7sFowAAXtwaO68A4Du5WGXnieGov3//Rt/3h3Bc91bpq1X4avZVjfahkOHtzWYT3Sj8&#10;N/73x6V/j8z9b5RDRa4H7Y9DPRynnC9XeooYVoHKbwGpGqXsou/L4XiWUk7Owf758lsgqhy2/flj&#10;Gz9+bKe89If9/fs3drvdWeWok5L1V9a1+znnr2vwk9VSo++PFaM23SZq1EiRTgNTtUaXu9nf4wAA&#10;AMB0glEAAAAAn6FOG3rsVn/+/In//Oc/0XX74cK22+PwYMPAUwt+/PnzJ/q+j91uF6WU+PXrV/z8&#10;+fPkOa9VEru2bIlaMCoi3obFa6/5uE273V5zKfuAVDt2bd73/SEYtX+u+hZQO1YoattuN49VoHuG&#10;1tbmvOLc5aEyh9sv2dkQfBeCda2qlgpSAAAA8DzXP2V//udvwSgAAACAJxoO2xVxORyVIkVN9XB7&#10;ir7v4+/fv4f7Xddd3GerklNrPQSj+r4/qxh1qYLQOCyTUjrsY66wzLDCzyOGwagm53QIP116WSkd&#10;h80bVopqU875pHJUO07DCl1fEZa7pp37S+fzlmWbzWaxFaPa0Ja73W5//+1YtOPRfiZasG3pITAA&#10;AABgTzAKAAAA4JNcC8G04bueYRyM+igs1KoG7Xa72O12J8GoaxWExgGpVwiOtJDX1MefTuliIGpo&#10;v/78se05x20bbzOnYZtaaGsYcru0/XC7tbgWHDxd8EWNAQAAgNW4fo2h+XD9M5vzRjAKAAAA4Elq&#10;XA7JXNy2LU8ns7ttt9v4+fPnYQi9VtVnHGRplX7aMHsppcP27f4ltw6z9tWmVoxKKUXX5cPwd6fB&#10;r2NlqGOoqd3eP/bHj21sNl2UUs+G0uu6/bS/IHhanWhYneur/fjx422Iv9Pz9979a7eXpL1PWmWv&#10;YeW0VjGqBQbbui7Pd54AAACA5xGMAgAAAHiiS1WDxuva7WcETbbbbfzXf/1XdF13Mo3lnE/CUZvN&#10;5ixYNA5BtcDQMDj0KuGYqVWYUsqRc/fu62r7GA6FFxGx3W5iu91E35eoNU6G0DsNRkW0Q9zWzTkU&#10;3Xv7fy8YtxYfhRUBAACA9RGMAgAAAHiCcejpveDOePiyNPj/vVoFoHHVo2uG4ahhO4fVoN4bRm8t&#10;ck6H8NL4tQ2DUK2S0LDaUM4ptttN5JzeKkh1UUqOlOLsWLWbXZcj5xR5xuO4xvMIAAAA8B7BKAAA&#10;AIAnuFSNZhyMOg7VVkfhqBSP5lU2m81dYZdx1aA2fNiwfWsNQw2lQTCqOZ6uejEY1Y5Vqxy1P0YR&#10;taZoh3R8yNr94zGfr1rR1HOq0hIAAABw1YteRhKMAgAAAHiSYZWoj4btOqkYlSKedfWohXladaNm&#10;OCzeMBg1DEMtydSQT4oU41OzP3/xNp0PozeuAta23a8ro2EIz6tQlVKjyylSnvdYfxTiu7a+67pZ&#10;hwJ81PB9n1KKruveKn/ls5+L4TIAAABg+QSjAAAAAJ5oGCpplYWubfcZ4Yu+76Pv+9jtdif777ou&#10;uq6LzWZzEm5ZYtAl4hh2mfAEZ4taDujjcFs9276UGinth+i7dFqPwxZGvNpXKK+93ltDfq9uPCRk&#10;+9n7LsNGAgAAwFw+/Iz9BZcaBKMAAAAAnmQYIHkvTHI6jF5ERHo4K3MM3Jzu+9KFpxbW6vv+bNi8&#10;W1/TuArVXMGqqcGovu9j93cX+2EMW5jp9Fi0ykEppZOKUTl3ERFRazlUjCqlDB57rDjUjlcp+2Of&#10;03xBtHFQ79p759L7OCIO1ZaWKud8qBZ1UjEqUnS5i9rVk3MOAAAALJ9gFAAAAMATfDQ82XjbYfBi&#10;ypfjjsGb45BvzaXgUFs/DBbdEoxqgarhsnH1qa80Nbzy988udrt+MPRdPjsmw33knA/HbviaL4WJ&#10;xmd0ODTfK9VcGr9n2+sb3x9vv0Sp/XepYtRbMPFkWEm5KAAAALjJq3+5SDAKAAAA4EmuVdoZrz+r&#10;GJUeD5xcC0ONA0vji1S11uj7/moFoPacLXDVhugbvrY5h+FLE5Mrfd/H79+/D1WDWjWhiGNorN3f&#10;z4/D53VdHmwX0SpEXRqKrd3surfg1YwXC8/bdgx9tQpK7Xy39eOKUUs2DMDVWk+qdw0Dcm0bAAAA&#10;4NzwktbwC2OnXx67tvzrCUYBAAAAPNEtF3muDXX3iOHQeJcCPuN29X1/GPqtteNSOKpdsGphqL7v&#10;Y7fbnQSxNpsZLy2laeGovi+x2+0uBqIuhZwuna62vtaInIdViIbb7+/XmiLndPF5vsq1YFQbBrCU&#10;clIZa/w+XXxYKB3DXofzGqev76SKFADwKa4NPz3nMM0AwP3euwR2tm7GItSCUQAAAPCOFI9/bj+r&#10;CvSQ+haqGHfo10P73nvMo6ZGAub6Btgj5ytduPWInFJEypG6FFEjcspRczm0Z7ifYYBmf//xDqDx&#10;0G8fdSYNwz/t8ZfOV1vfdd3hfdeeeziU3hRzRk/+36+fsd10EW9VnFJKkXI+3k7xFr66cGze/t/a&#10;3+X9Vm3JpfxQzvv3xdQXPTWc9N7P5rBy1KXtp3RUppj2O+nST/bh+LefnzTesv2e3P9C3OTuuG28&#10;Hcu3RnUpHyqBHR9eIw13BAA81aWhqAEAnk0wCgAAAN4xqW5ISpM61I/DWUUce+dve8J9Rmee3vwp&#10;HRvTWzzjUGW5i3Gu4ivcGk4aBp2Grp2vcXWhzzBnVZ4fP7bx48f24ccPAzMpffyzmSb+PniG9871&#10;pdsfbXvvvp/18s/CjOmD9e3eO+/p917XpPepUBUA38j//u//xj///HM2RG2bNpvNoVrnsEonALAO&#10;r/pXXTAKAAAAAAAAmKTv+/j9+/fZEM9tOg5D3L4AIhgFAHw+wSgAAAAAAABgkt1uF79//z4JRZVS&#10;DkGonHOUUiYNzwsAvLLXDDwLRgEAAAAAAACT/Pd//3f8/PnzUAVqOFze8LYqUQDAVxKMAgAAAAAA&#10;ACbZbDbRdd3JshaCGoehhKMAgK8iGAUAAAAAAABMcu8QebXWs6H2DLMHADybYBQAAAAAAAAwyb1V&#10;oFogajwHAJblln8D1Jjv77xgFAAAAAAAAPClUkqRUoqcc9RaDa8HAHwKwSgAAAAAAADgSw2DUEJR&#10;ALACL/rnXDAKAAAAAAAAmGS320Xf94eQ06X5cAIA+AqCUQAAAAAAAMAktdbDlFI6GR5PEAoAmItg&#10;FAAAAAAAADDJZrOJrusurrsUjKq13rQdAMAUglEAAAAAAADAJIbIA4DvYV8hsoWcBxUjI0XOOXLO&#10;EdFFrRFd10Up5RCg3mw2h6nd77ruMOWcn/5vCsEoAAAAAAAW71LlkXvozAcAAJhuH2yKiNgHnFrY&#10;6eI8p5Mw1GcErQWjAAAA+DTDDkqdjUwx7ux+xffTXB3yU/c71ZT9t28UNsNjsNaKA884X2s8Lmu1&#10;1KDOUtsNwLL4ewEAfAXBKAAAgC+21E7xqe2utbrwfaelHq/PaPel999Sj88rmiuUVUo5PEdK6fB7&#10;4ivOrffP13K8AQAAgDkIRgEAAAAvaxi8uRbCEbgAAAAAgHkcrs2dXKJLp+tmlOduAAAAAMBH5h4u&#10;js/xChfHAAAAAFgvFaMAAACAl9ZCUYbTAwAAAIAFuvadx/Hys+t/NUalqO6mYhQAAAAAL0eVMAAA&#10;AACmUjEKAAAAeDnDKlHD6T2qRwEAAAAAQ4JRAAAAwMu6Fooa3heIAgAAAAAuMZQeAAAA8DKGIahL&#10;81vWAwAAAABECEYBAAAAL+i9UFStNUopF7cDAAAAAGgEowAAAICXci0Mdali1KUKUgAAAADAV0tz&#10;N+CizdwNAAAAABh7LxDV1uecT7bNOUetNVJ6zYswAAAAAMDXUjEKAAAAeBkfVYa6VCFKxSgAAAAA&#10;mNerflVRMAoAAAB4WdfCTkJRAAAAAPD1aq1RSjmbl1r281KiDm4Pp7MvQMb4foyqxp9P9zKUHgAA&#10;APBSrlWMurRdSulsDsC8hFUBAADW7+yzXx2uG6+68uXG8cfHT/gSpGAUAAAAn2b48TXF+efcDx/5&#10;Mv2qj4ZtWqBn//iTzM6NAZ6H9/yEiwfjkNFH1ZuGj3tGQKk9R8754r7bfm5t5z37nMOUdi/1NaeU&#10;Iud8tqz57HDFo6997tDH3Psfuvazect29xg+Z9/30fd9lFKi7/vD8pxzdF13mD5j3/c6+/ZsKWdt&#10;Gv6uG/5eu/TzsQTt3DyqnUcAAAB4BsEoAACAhfnnn3/i33//PXT8bjabwzQOiYxLE+ecJ3Wy3ty1&#10;fKEPuV5e/O5+WinlFBE5zdM5PKU7/e/fXfz9uzt0bqeUouu6SCmi65Zb2ehSRafhPOccm81jlxyW&#10;GgSY09TQx5yVtp4VouN7ab9/hkGj5lqQ8hVcG/pT9TsAAADW4hU/kwtGAQAAfLGpnZ2tM3jY+Tuc&#10;v/f8kz6YTu2jrceSyYen/GYdv+31Xnvdx9Ozv5H2G396uwCeafi35lJlpKmGFZYuLX9VLfT03vrh&#10;HAAAAJhOMAoAAGBhuq6L7XZ7Ulmn1hp93590qo5vz12BotRjZY+cc6S4XikmDVNYC+4fTuk4HFCr&#10;GPVRNaRajwGplCIWXFgK+AaeOZTlvfsd/1171Qpk4zZGXB6C9NIcAAAAmEYwCgAAYKE+qgw17CCe&#10;OxTVXBouqHmF9n2W8w7v/fJxhagWimrHJQ3+DzC3NoTde+GdVtWw7/vo+/5wf7vdxs+fPx/e76Uh&#10;88bD5g3b0/f9yfI5h4s8/E6/UjHqWihqqX8Xpw6JutTXDQAAwGsSjAIAAFiYzWYTP378ONxv1aJK&#10;KYfOyNZZPLVz8pl2u138+fMnIo4d2l3XRUppP78UAEpv1aNeb2j6m7QqURHnoaihUo4d/y14UGuN&#10;zaaLrnuN8wcwDPi8t037fTacNpvnXoa8Jzw0dzj4UsWoa9ssPRQFAAAA9/n8C7+CUQAAAAt0bSie&#10;5toQPXMbV4oadlbXaFWSXqOtn2F4GvaHoA7m51NcOb9LcOtwWq/y3gQ+dvjdFNerMLWwbt/38efP&#10;n8PtnHP8+vXrof22ClTDsG/b/7ANw/YNA1ptSNM5tbaPK1+1dW39qw4HeI+ltx8AAIB1EYwCAABY&#10;mFZlaViJo3X+ttBRq8j0SloneasQ1TqrW0fwpY7rY0hqmQGhfd/wecWolhlqzOiN9QAAFA5JREFU&#10;2adSjkNPDatG5bzMzuVhx/+4g1w1FFi2W0OPw79N7fYzfTSc36X5XMbD6V3b5tIcAAAAFuO9j7Iz&#10;fjQXjAIAAFiYYadpmy5VYOI1DKtk7UNRrdpXm+rFKidzd+RP9d578ng8vFeB72H49/qjwOjSfzeu&#10;oeoVAAAA6yEYBQAAsEA555PgSRueZzgcT8TyO1eX7lgZqoWjxusvDJ8Xyw9HtSoxEecd/e292+be&#10;o8CajYe+vScctdS/AQAAAHwvr359TzAKAABgYT6qvrOWihMREXVQY3mZr+bjcNN765f5muNqqGv4&#10;XhWKguVpwdv3KgK1bTab/WXHruui7/vD/Uf3Ox5utf2O6fv+6uNeLSQ8bMfwd+SwAuRaTHktAmEA&#10;AAA8k2AUAADAQrWO4lZ551I46pV0XRc/f/6MiH1ndc45uq47drQvNgZ0XSkldrt9p/2wYlK7f61j&#10;/FAR7AXP4y0uVYwaVooaLgeW5ZYAz7h6YVs2ZZ9f8ZjPdMsxu2U7AAAAeF33f6ZtV0c/80syglEA&#10;AAAL9F7H6at3rt7VrrqvGvX2ij6pRZ+n1vOqIMOKSR9Z3is+eu91XzoOr/p+BY5uCUW1ilLD0O4w&#10;FPmM/ZZSou/7s+p0w0DWuMLUK3v1v9sAAACwZIJRAAAACzMOknzUUV1KOXnMlM7pKTabzWHfrULU&#10;rW2pscyQUCkl/v79GxGnYYHheRiex7bucL5mOldTjStGjV+v4fRgmW4d7m243bO+8Xlpv5eG7bwU&#10;MnqlodneG4IQAAAAeD7BKAAAgAX7qCP1lTqD71Hj2O5a636YvUX2Gdezykj3hIIW+ZLfXHrdw+XA&#10;Onz0d+Yzft5bIKpVjmra8KxLs8Q2AwAA8H3lvP9C1O/ff+M///k3/v79Gznn2G638edPin/++Sdy&#10;TpHz/suy2+02uq6L379/R0opfv78+aXtFYwCAABYmNYhfMswQW3bvu+jlBJd181WMSrnHF2+b2ij&#10;Y0BqmTWjSqmHTvuc86EiVDsXLSTUpuGwUxHL7SwfD581ruqy1MAecJtr1Z0+26v/brllGFwAAAB4&#10;dftrmRER9TDU/b5i/P6z7b6S/LE6/maziZQuV37+CoJRAAAA8En234zKh4sF7dtU+3lEC3u1/vBj&#10;v3iKiDpc8JKuVb5qoa+2zXA6Ho/bhuTiY8PKXI8+Hl7d8D0+vLA6XD4cRm/JIakle8brWuuxAQAA&#10;YB6CUQAAAAtzT6BkGEb5SmlidacUx87t9lRL7Cb99etn/Pr1taWhm8/oWB6GDt6z3W4n7WOpneJz&#10;tnuufS/1XE31XV/3Jff8PXrUOOT0yO+JVzpnX3HMAAAAgD3BKAAAgIW5p6P0uZ2qU+NOAAAAAADw&#10;db72K8MAAAAAAAAAAMDKvObXagWjAAAAAAAAAACA1RGMAgAAAAAAAAAAVkcwCgAAAAAAAAAAWB3B&#10;KAAAAAAAAAAAYHUEowAAAAAAAAAAgNURjAIAAAAAAAAAAB6WLiyrtV7c9uryJ7anEYwCAAAAAAAA&#10;AABWRzAKAAAAAAAAAABYHcEoAAAAAAAAAABgdQSjAAAAAAAAAACAm/V9H79//44/f/7E79+/o9QS&#10;2+02tttt5Jxjt9tFKSX6vo+cc/z8+TO2221ERKSU9vNIp/f3s8P9Z9g87ZkAAAAAAPj2aq2THv/M&#10;C+AAAAB8jlprlFKilLL/HFj3n+dyztH35bBNRESkiK7rIqU0CEGliBSn9yOdfCZ8xsdDwSgAAAA+&#10;z8SO0ZOnetozLct3fd1zmdIZPzUIMMVS2x3xeNvnbvec5jxmSz1fU/a/5J8vAAAA+O4EowAAALiN&#10;zl0AAAAAABYkz90AAAAAAAAAAABgOe6qsDzjd24FowAAAAAAAAAAgNURjAIAAAAAAAAAAFZHMAoA&#10;AAAAAAAAAFgdwSgAAAAAAAAAAGB1BKMAAAAAAAAAAIDVEYwCAAAAAAAAAADullK6sOzGB9c6XjC5&#10;PWOCUQAAAAAAAAAAwOoIRgEAAAAAAAAAAKsjGAUAAAAAAAAAAKyOYBQAAAAAAAAAALA6glEAAAAA&#10;AAAAAMDqbOZuAAAAAAAAAAAAsBwppdMp58g5RyklUsqjdft5RESt9TiN79f9/WZwc7Df+9qpYhQA&#10;AAAAAAAAAHCXk/DTybLxuuPtE2fJpwtJqIlUjAIAAAAAYLKzC9wAAACs2rja03HZvO0aEowCAADg&#10;6XSM7tUnXAFwLJfDufpajvf95jxmztfXc8wBAAD4WvUp10OfTTAKAACAm+hgBQAAAACguV4xqkYp&#10;JVJKo22+PjiVv3yPAAAAAAAAAADAYo0DT7WWKKWcLS+lHCbBKAAAAAAAAAAAgCcwlB4AAAAAAAAA&#10;AHCXVgWqlBLlQoWolJKKUQAAAAAAAAAAwPIcwk5vwahL6+p42y8kGAUAAAAAAAAAANysVYeqb4Go&#10;OqoYdQhF1XoxNPVVBKMAAAAAAAAAAIBJPqoYNQfBKAAAAAAAAAAA4C4nVaIGFaLqoELUsGKUofQA&#10;AAAAAAAAAIBlqfdXjKqj7T6DYBQAAAAAAAAAAPChtwJQccwy1Ygob1O736pD1ajRR9RypWJUe+xw&#10;+fh+jSmD8QlGAQAAAAAAAAAAE9WL9+rNwaYakWI/PcnmeU8FAAAAAAAAAACsXXoLL5VSY7fbRSl9&#10;RKTouhw5p8g5Rcop0tuGfb+LrstRyi4iutjtUkSN+Jv/Rq01/v7dRNd1kVKOnLtIkSPi+PhHCUYB&#10;AAAAAAAAAAAfOs8p1ZNh8vZBphQ550gpBsGm45B4bdv2uFJOn2MwTt/kYJSh9AAAAAAAAAAAgDuV&#10;OB0+r76zLkbbjdcP7qe3++nWIfiuUzEKAAAAPsnUbzPBV/A+BQAAAOB+74WW6j7cNLrsVOt7QamR&#10;J12yUjEKAAAAAAAAAABYHcEoAAAAAAAAAADgDsuoQi4YBQAAAAAAAAAArI5gFAAAAAAAAAAAsDqC&#10;UQAAAAAAAAAAwOoIRgEAAAAAAAAAADdLqc3TvA35gGAUAAAAAAAAAACwOoJRAAAAAAAAAADA6ghG&#10;AQAAAAAAAAAAqyMYBQAAAAAAAAAAPEmKiIha69v9enGr8dK2/UePu4dgFAAAAAAAAAAAsDqCUQAA&#10;AAAAAAAAwOps5m4AAAAAAAAAAAB8J8fh4h6TUnpSS9ZNxSgAAAAAAAAAAOAOywhmCUYBAAAAAAAA&#10;AACrYyg9AL7Me+UglXoEAAAAAAAA4JkEowB4iqlj4AIAAAAAAADAMxlKDwAAAAAAAAAAWB3BKAAA&#10;AAAAAAAAYHUEowAAAAAAAAAAgJul1OZp3oZ8QDAKAAAAAAAAAABYHcEoAAAAAAAAAABgdQSjAAAA&#10;AAAAAACA1RGMAgAAAAAAAAAAvlj99D0IRgEAAAAAAAAAAKsjGAUAAAAAAAAAANwhDaYL6jvrDo/P&#10;o/vpeLu+TRNtJj8DAAAAAAAAAADwzXwUfHpv3Xj9eNlHwarbCEYBAAAAAAAAAAB3KaVEKTX6vo9a&#10;S/SlHNalFJFTiq7rYrPZxHb7I7bbbXTdNnLeL8+5O8zbY5pa68n9RwlGAQAAAAAAAADAF0rPSP28&#10;hLr/f61Raz1ZFhGRc46UUuTcRUr5cP90unw8aj1bdLf88SYAAAAAAAAAAABjKS4Pg/c2rx8NiZfi&#10;GF96274+LzSmYhQAAAAAwCeY8u3f+oyvxQIAAMCXGIafUgwrRp2Hpi499r3705wEoy592F5P6S7g&#10;Ec+4COf3CN4DAAAAAAAAAHw1FaMAeArhJwAAAAAAAABeyU3BqHsqxugYBwAAAAAAAAAAIuJ0ZL1n&#10;bHeHk2DUR6GmFpAaz4eP77rume0DAAAAAAAAAAC4291D6Q1DUcNgVK01cs7PaxkAAAAAAAAAAMCD&#10;HgpGXZraus3m7qcEAAAAAAAAAAB4qodSTOMh91JKUWv9cCg+AAAAAAAAAABgHV49K3RTMKq9iJTS&#10;yXB5w6H0AAAAAAAAAAAAXsVJMGoYdHr1RNf/b+/ultPWoTCAbsmGNtNenPd/05JEOheOHONCMMQE&#10;SNeaYYzBP4ISaqzPWwAAAAAAAAAAAMdcNJReIzwFAAAAAAAAAADco3zsiVqrofIAAAAAAAAAAIA9&#10;5xVTWpo/Wj+ndLJiVAtHTUNSx+6nlKLrujXbBwAAAAAAAAAA3JFaa7y8vMTr62u8vr5GrWVShGm4&#10;tfn6tnxKKbbb7bh+RMTz83PknCPnHF03xJhSSpFzjojPj2S3F4yap7laI0opUcrwAtr96Xxbru/7&#10;+P3796cbBQAAAAAAAAAA3LdpwaWjI9NNHu+6bswbTddrt5ZdOq8i1XGLK0a1ANSQ8hpSX21+uhwA&#10;AAAAALc9Z3rLfa918hoAAIDHllIaqz+1+1/tZDAqYghFtdJXu91unJZSxoBUKSWenp7iv//+u3ab&#10;AQDgatboQGrbOHaQP71qYnpFREop+n7RIToAAAAAAMDdmld+uotg1LFOoNa4ruui67q3cfyGTpxW&#10;4qrWGj9+/Lh+iwEA4I5NS71OS75+tOy8PCwAAAAAAMBDSREp0qRKVIyVonLO4/2vdvJy9GkgKiLi&#10;6enp6o0C7ocOWgA4Txtuul1McGws7PkVEqWUcR0AAAAAAIBH9N7/Ma0Sle6jYhQAAPB5pypATR/P&#10;OUet9WZXSgAAAAAAACzVBqOrdX9kuhQpIrUA1BCMyjm/FWO644pRAADAcq1iVAtGtYP8VoF1ri1z&#10;bFhrAAAAAACARzDtF2kZqJTS3u2rCUYBAMDKSinjwf3SylGqRQEAAAAAAA9rLwgVkXOKnIdKUbnr&#10;ouu6yDl/ebMEowAAYEW11jEYlVIa77eDfQEoAAAAAADgO0kpRdT5UHqTSlGhYhQAAHwbtVZD4wEA&#10;AAAAAN/SsS6QNAlGjdWico6uyypGAQAAAAAAAAAADyjtB6OmFaPihhWjvj6KBQAAAAAAAAAAfEst&#10;BDWtGJVzFowCAIBH1w70p9NbHOgDAAAAAABc27wPpM3vT29XMcpQegAAsLJDoSjhKAAAAAAA4PHV&#10;qLVErXWcjygREZHe6jMNfSI5UprNR4qoaVilDoGpuHL3iWAUAACsKKUUXdftBaOOhaJqreMPh1rr&#10;GKgCAAAAAAC4b3VvrvWETCtEvU9jCEWNt+ka8y2sSzAKAABW1sbMbvdPaQGpWqtgFAAAAAAAcNda&#10;P0hKESnFpHpUjhTd20XjQ8WoUoZldruXSClHre8jbbSLzVPqIkUXUXO8vLzsjczRdeNeL2qrYBQA&#10;AKzo0DB6c9NKUaWUcd5wewAAAAAAwD0bK0ClFIe6NVJ6qw2V3itD1RoxdIvUaBmq94pS+30q7yGr&#10;/fuXEowCAICVtWBURHwYdppWilrj4B4AAG5J0B8AAOBfUCOiRko1uq6Lvu9ju91GxNA/stlsxkpQ&#10;OeXouk10OUffbYeLy1OOSClyqyoVXeRZn8rh35flbXpe5SjBKADgLGuEN5ws5ztbEohqz8+vgPC3&#10;AQDAvXBsCgAAwCmtnyPnIazUhtiLiMhvlaDy25B67fGU3qfv/SRpcf/KuQSjAABgYo0D7iWhqDX3&#10;BwAAAAAA8BXeh8SrUUqJWusYeur7frwf8XcfSKskNb14vM230TimF5WvYS8YpVMGAAAAAAAAAABY&#10;alrt6VTlp2l1qek689taVIwCAAAAAAAAAABOqrXEbvcnnp+fo9a6V/Vps9lE13VRh7JSe9pym80m&#10;ImKsENWm80pSbZ3PEowCAAAAAAAAAAAWGEJMfd/H09NTbLfb4dGUYrvdjsGo19fXSClF3/fRdV38&#10;+vVrDE+15SPiryH05pWkWsjq0pCUYBQAAAAAAAAAAHBSSkOYKeccfd+PgagWeur7PkopY7CpBaP6&#10;fogoTYNP0/n542sNp5fqofpVAABHrHHosOa4wAAAAPfqkU+9+t0GAADAIcNv3RKllPjz50+UUuL5&#10;+TlyzmNAqtYau91uHCIv5zxWijo2zN78d+ixgFRK3VntVTEKAAAAAAAAAAA4acgppTEIVUoZh8P7&#10;+fNnRESUUsblW1Wpvu+j1rr33P52r3OBjopRAMBZVIwCAABY5pFPvfrdBgAAwGE1Iur4m7fW4f68&#10;6lMLQLXHWyWpxXs5uGyKnFWMAgAAAAAAAAAAruTYUHcRQ6gp5/zX80svwmlBq7/DUedfgCQYBQAA&#10;AAAAAAAALFZKiZeXl72KUF03VHOqtcZut9t7rO8vjyi9B6TOr26cL94rAAAAAAAAAADwT6q1jkPm&#10;zas7teduPcy8ilEAAAAAAAAAAMBiKaXYbDbj/flz2+32w+H2lu7jM+tHRKR662gWAPBQ1jh0+MzB&#10;CwAAwKN45FOvfrcBAABwWH273cp5g+MZSg8AAAAAAAAAAPh2DKUHAAAAAHAFqi4BAADAbQlGAQBn&#10;cWIfAAAAAICZesm0vo89vDdNKV20vckm69u57L/mP9Per5reus1t/6eWe6T31PRxp/PP43f53B15&#10;XV/Whvn37/nfu5d/Tw/7j9n+r/d6U33kge4BAAAAALg3N+9k+GbTe2jDoo6dlNJe53Ot9aKOq7be&#10;fHrpdlr7Wrs+s51z35el0/b+Per6bSPt3yvislDDpe346vU+2l5MPv8R570P0/YsbdtsnYOf1fnf&#10;wme3u/bfxLnbu+T1LJ1+tL1D/6bz5affhfP379DrPBTgWbL+oeWuvf789R7YLgDcJcEoAAAArulL&#10;Oo2OnWA+9wT5mif4r9Q5tco+lqz3FR2A/8r01Pv96M+3hT76vHz0/Lwz6Jz9n+pw/Oj5Jfs99vyl&#10;fx+faM/Z+/qoDZe+1x99z57q8DvVYXtquSUdeceWO/V65ttb+t16yf9HS9t37+sv+BsAAACAu/A/&#10;TBUM6AUBfVoAAAAASUVORK5CYIJQSwMECgAAAAAAAAAhAOERqDa8AwAAvAMAABQAAABkcnMvbWVk&#10;aWEvaW1hZ2UyLnBuZ4lQTkcNChoKAAAADUlIRFIAAACAAAAAdAgGAAAATT06xAAAAAZQTFRFQajb&#10;AAAA0GGKyQAAAAZiS0dEAP8A/wD/oL2nkwAAAAlwSFlzAAAOxAAADsQBlSsOGwAAA0pJREFUeJzt&#10;ndtx4zAMAHWZtHKFpIuUmC6ukBST+8goo2hMERABEjB2PxOZpokVzIdIbxsAAABU5I/2BW8fn1+9&#10;a/69/1WXC2sQB0oS+CNIkANRkLTB30GC+HQDdAy+NKB3XgNreJFeqAkkQc/D6+oKwDersqY4A8A8&#10;3j4+v+72u7SovtO1fQC+CnQ8Crp3Gy4bBkoksRCpl1ojynpua8+6DQuwV05a6V45V9f0ypa+j0X5&#10;3syS4JYAd+9uyd81mUYiWeuuv8oGV2XPZIYEolGAdYekFwBt9rAqQyugNzPqIxKgVRGPyl1Zfq5H&#10;S6QId68Hrc87wq15AIvA380CVxJo6tXLBNJysnN7LcCykVp9AMkI4XjdyB0ys+etxbNu6gww0sCS&#10;TuExmDOHaHeyyDPQnQm0SvfnsjRDMU3nb5RId/4MVFPBFo1zvrOjNnjkTGBZtylrAXuQ94CvDHzk&#10;wLbwbKtLATI2Fui4FMDaPKth2uj7P4PYVp9B9RWwquFao4fj/x6NHu7wDHJo6ApglQWkAbJaCz+X&#10;cy6zN7MZqXPqKaXbRFBv4UdKazjYW8wZJYMAFnVUFWD1TMBooKQzhK3XZlgOPhJGgB3refTWnT2S&#10;kiWvjTz9eyS8AN5P9VTHUwD1RFCWuwZk8FRwcVz6AGQJW8L1AXay9aYz4v3gytDOIAKcHwKYAM8n&#10;sugEFgcBguO9OIUAxUGA4iBAcRCgOAhQHARIiOUEHAIEx3u2FQESkm5jCMQFARLAohv8MPMIOQAA&#10;AAAIhGVHkGFgYiwkYHyZFKudzAiQGAsJECA5o5twEOAJGJGATmBxyACJsdiDiQBJsdqAiwAJsTzM&#10;ij5AMqyXghEgMcvPB4C5eJxjSAZIgtdTQAhQHL4CEuB55hIZoDgIUBwECA4nhIArCFAcBCgOAiSE&#10;3cFgBgIUBwGKgwDFQYDiIEBxEKA4CFAcBCgOAhQHAYqDAMVBgOIgQHEQIDicFg6uIEBxEKA4CJAQ&#10;dgaBGQhQHAQoDgIEh61h8AvriSEESITHrCACBGbGj0MhQBK81gQQICizfhqOM4IC4nkm0BkECMbM&#10;4G8bAoThUcqf8ZOxCBCAVcHftm17nfEmIIcfigYAAAAAAF/+AzroRBSTS8zaAAAAAElFTkSuQmCC&#10;UEsDBAoAAAAAAAAAIQD6GILGwMIAAMDCAAAUAAAAZHJzL21lZGlhL2ltYWdlMy5wbmeJUE5HDQoa&#10;CgAAAA1JSERSAAAIoQAAAvAIBgAAAEXf9IgAAAAGUExURTWr3wAAAIgQKJkAAAAGYktHRAD/AP8A&#10;/6C9p5MAAAAJcEhZcwAADsQAAA7EAZUrDhsAACAASURBVHic7N3t0eSm1ijQ9ikn4iAciqOcUByE&#10;Q/H94duv2z3dEqANbNBaVVPneOZ5JMSXJNiCxwMAAAAAAAAAAAAAAAAAAAAAAAAAAAAAAAAAAAAA&#10;AAAAAAAAAAAAAAAAAAAAAAAAAAAAAID5fpmdAAAAAAAAAIDH4/H4/cdff1/5/T//+M38J8BEOmEA&#10;AAAAAAAghatBKJ8ITAEYR4cLAAAAADBIj4m1d7tNtJmMBLiXXvdKfT/AGDpbAAAACFA6UGrgc081&#10;A+XqANzHiICTUiv1PTPzbaV8AthV7/uAvh6gr19nJwAAAID/MpkNOUUNhn87jvYMe8gUePLqNV0Z&#10;+5ss+faejox5BQAAmXmABgAASKR2AsbESB4lZae81jNjUlQ9IVprPVYX62QJoqiRoYxXybcMeQVw&#10;Z0f3i9c+2gqVAPPpYAEAAJIQgLIuA517yTQhqs5Qw9L182TqN1rMKNsV80wbAJinNAjl7Ge//U7r&#10;uaPOAbAT2/EAAADAAAYg88s4IfpMk/rDkVF11zYlP8vYb7T4/cdff48qz5XzTJ8MQI2ze577CbAr&#10;QSgAAAAJ1EzIGKiCeNknRUdOELOGDHX27hPyGcog0oh+Zpc80ycDEEGAL7ArQSgAAACT7TIhc1fR&#10;Sz0z1pX2d6VcW85r0pPHI+c94+7BKDvp2c9krLtX6JMBclr5fvOadveY72yPBPlpbAAAABPVDp4Y&#10;NMlHEMq6srS/LOkgt6gJlbP6c/U8d6mfo8ojIh2v55h1z1p5QvDMXeo8wEwl29r0XF105n3s7veZ&#10;nnl/97yFnjQuAACASUw8r08AyrpK29/I8tMn8M3Mrz19afqzljzpmR9H6fl23pLJvKvpqjnfmVn5&#10;V2Lnug4wS++gj5WCUJ7udL+Zkd93yl8YQYMCAACYoOdXWowjCGVN2cstY4AM82QKTsqUlpmy3cNb&#10;glCu/F6tbEE7Z1ZLL8COsq5+0foeEXk9O99zMgT7PB575zGMohEBAAAMZAJvH9kDGfhslXITiMLj&#10;kS/Y4SlrukbJ1I9cWdEkWxBKxrqyctoBVtYjGCGqr45cTezKde5078kSfPJqp/yFGX6dnQAAAIC7&#10;EICyj0wTkJRbqdye6ThL8+8//vo7S5qZY0b5l9bP15+5Uz1d4VqzTfZkzbOaug5ATlnvMY/HtfvM&#10;Du8BPVaIiTrmHZ9hIZIgFAAAgAHu/tX4TlYKZKDOquW2wwA0/7XK6gt//vHbLybn/2t2maxohzzT&#10;DwPkMbs/HnlPWPn+02v7u9ZV4I5+Z9U8hpk0GgAAgM4EoOxhlUlhPotcNnuG1dNPnRXL+04BeqO2&#10;sSlVk54Z97IV6/Mn2cod4G6y9MMR7/fRQbyr3YeyjJFkSQfsyEooAACLi3px9TJVLuPgfc9zH8ky&#10;CJRV61c2Zz+TYRBmdPmOmsC62qeq92vaodx8ocdsJauiqKd9HOV9S56PLCP1AYCdvd6He64et9Iz&#10;VqYxh5pV/VbKY8hAYwEAWMyIJc+9VH12Je9r8rRHGUeXadagmExGbU8wO/iiR9mODK7rsQd1hBlf&#10;ZGUaDOxhh6C52UFqjLH6qhGrp79Exv4kajWU0ff1lerDLtcBsKos/fDorQhrgliy34+yX8Pu78Qw&#10;kkYCALCI0S+5T16sxkyIjyzfK2VqlYgyq7XXLOU6KgCrV/lE5MPossgUfNRT5FYVUUGFvdprVPDV&#10;63GyLVM9MhDSQHSb3QNRRgUm9zj/kZlBy1fPPaJMZk9+9mhXs68JoEamPmvWB2LZgziOrJL2VdIJ&#10;2WkkAACJzZrI/uSOL1gjJsRnlnH0QHXP864kQ7sdFYhw5ZzR5z8zYgnk93PVmLEn+Oxyz6QlLyID&#10;C6Pb7NnxSgfwZ0+0v1pphaRd2sUVuw/ej94Os/e9a+YWkq1p6Zkn39Lw7Zy96nL0van1mDXH723W&#10;BPTreV+fKWfnB9xNpiCUx2NeUOiqz1krBSmvmseQiQYCAJBUhonsd3d7wcpYBj3M2Cpox7qUrb6s&#10;Uq7Z8i1K9i24sm5DNEN0oMWI1WWuDOCW/m6W/n7U4P6MQLCeMmybt9JEQ4tRbWRGsEWLEfeVGc8M&#10;JX1ipnxcbQW4M6NXbNvtXpDN6JXVTCLvJfNzxYzn5tXqd+by+2a1PIZsNA4AgGRGfZme6evmjHad&#10;GP9mxlenO9Wjnl+VjvhidWa57trWVvySu8e5MusxWDxydZnWgdySidQsk3CjVn9YZZL/SNbVDVac&#10;cCgxoo1kXbnrk973lczPCpkDUEbl24wgtlIzg7xq0rGz0SvvZb0frm5UcOsO41Sjgq2iAiRGBVrU&#10;BnNmeYYUiALtNAwAgERGf+l15dw7v2SV5kWmrzQjjA5WKD1ndhm/6Ks976clxlvPVXK+K8fvFbDT&#10;o/7PaFNnaVj5a+hIPQKvsm3PcWUwN0Nfv+q99JNMW3V8IwilTs+gi5mrfbTYqa3WyLjl2Mw69Hr+&#10;K0YEys6us6v2e7VGBz1neHbZzUpbIZaeZzdXAiRmjj9+kjmATCAKtNEoAACS6DGx3Dstu75kRVz/&#10;7MHNVqXBCpEDGSvXo9EBKLPO3ytIrdfAV+98ieojIwazao/Res6dBt56TVLUfN0XNTFfe5wZq6B8&#10;S8uR1ntJ5ntvptUSPpk1cL9Kv/Eqcz27IuuKRRllb8+zZa1L2e4TK/Z/JWas4rTDimaZjHzOWO2Z&#10;JqOW97RMAR+r1IFdA6uhJ40CACCBrBP3O006loqabM80wFnrapneZVWdTMFaI9KSbRWQEQEeV49/&#10;do6Igaya6+yxfUvJ72fSMwin5nhnx5wVhDJ6ZZ5PIvuaEV/Vjm4fGYKEau02aN8a6LjCs2FtWQjc&#10;viYyaDZbPvaqSztarQ88MrIcR638s1P5lBiVnzuWW+aVjXsEbmVd/epJIArM9+vsBAAA3F3mCfuS&#10;Canff/z1txet/5r1Qh/1Aj+6TFesQ9kCtEonj1fM61bZvnZ9FzWA1fs6M+dhrV7tNntdK7Fyv3DU&#10;r12d6CjJl9JzXO1/IwKh7nQP6OVqOWTvK3rVkbOV9FY0qk2vmmc9+5voYFHWNKrM73TvHJmnI87R&#10;u9xWGn/pcY6Zz7alxx/ddu/UX0CJ/81OAADAnWUOQHk952pf3o30fu2RAxHPP6W/8yyr2V+keOme&#10;11ZLfm7UF1rZv2pST8/drW/PtLJVxrx/vcdE3WuilAR11aZ3pet7962cMl3Tq4z1Pcr7tWUtg1el&#10;5dFSbruVdev1RAegZM3XnnXpXbb7Uo3ad76srt6rej1fRJxnh/I5s1MASu9zZWyzs/q/bPnwLjp9&#10;q95nYBYroQAATLJCAEqNu0f8j1qJoGZ1hKvpGlmmK9WfzEuwZvvK+qxcW9MbcY21E0AtdbS1LqzS&#10;FlbSq93OLquaNtSjb6htw7P7+qP0vv5bphVxIrfrmCXbvWm093p/9/x4FZUPzzydse1Pr35t9QCU&#10;p15f3z8eefu8VrPvkaP1XMns9RhnP5O9DWXVs78tKTtB4vV6rnbW+4OVKx8L3K1vhUwEoQAATHD1&#10;hetoAuXs+K/HqhnAGz1As1KQzox8GRWM0vrCvuuAXuYAlNc09NoWYtdyPfJ6vZb93lPvSctP5Zm1&#10;HR218V3q5Vk/lukad9+ug7x6t/fIPvCZzrP09tzCpSa/Ss6pTbfJem/lu14B6zVt6I7vN+96rBbR&#10;e/XN0nNE3c92rCMzAjejlY53+cAK5hCEAgAwWM/gitKX8JK/+3Tesxf9qy9bV1fteP7/O7zw1eb1&#10;CoNrXtbj9AxEiRbxpWMWGfLziix1Ilqv7RJqVjaYVb93LdN3d7jGb+587Xc0cnWMnl9M9zxe7fNx&#10;VLpK8is6AGX2e2XNsVYLapp1/lXv2z2fc2rfY3vl36pl00uPAKKWVSd7P2Ov9I5akx8lgZu9Vjts&#10;XQn1an2LasMrjK1BFv+bnQAAAPj9R+yeutHHy2rUajG9v2JaxQqroDBX9n6n53ZCq9b/VdPdU+1X&#10;kdF5GDkB+HweqFnR6NPvXElDK6sl7Kvl+e35p+Z36lNWJ2v9a30PqM3jHnqdv+XaWurdaD3e+VqO&#10;GZ1X2Z8nP+ldT1Y//l1lu2/VutIX1P7pdQ3vegZ0ze67MtYhuDsroQAADLTSFjPfRK+G0vNFtXbr&#10;mufP9khTrxf4HVdEWdGKbfXxGPNFX9SXwaso7Xei2mJ0cNR7eZWkM2P9fxpZt3Za1edIxKpnPdpH&#10;SX9X+++ZyzJzuyPG1TJ+//0eXx5n1pr2K/fnK/nV410hquwi7m+r1aXWVTajngVWy69WGQJZMxx7&#10;Z6uOP0StKMJY0eOVrecB/mElFAAAphn10jYr+OfKly01v1f7xZ6BknoGGP4VXX92zduIyYce5ygp&#10;v/c+5Vt/lP0L6Vki8mV2vt4pcGyUyADd2fXjzlqf6Ub8zi7HjJRpVZTR/eZK5b1CPar9nV2fkV5X&#10;C3v/MzttV6ye/tWNXrE16rirtvHZq6Gsmm9APSuhAAAMssMqKKWiVz6o3RqgNU3v58ywDU2vL+tr&#10;r2/U13h3+eqPf6wYPBXZbkq+1Hr+XEs6vp27tP2/nz9LGUQZubT7ipMbM7/wWzG/otz52ldR2jau&#10;rETy/rORAdKznynPjlXycy0rJY1aFSXDs2zv1SB6rBST/avylhU2nz8/Y2WdVczYyi6LXsHkI82s&#10;ozMDULKVA//K0gfcof+GEoJQAAAW9O1lZtSE7tVBwsgvS2qCNFoCUV5/t+bno2XZWoW17FBvsqWt&#10;tl+4Gojy6RgRg2s1/XjrxMtsWQYhH4+YbTGy6dV37JA3n0Qu/x2Rnmyy34ve9fgyuOT3R+XR6/N1&#10;6RZaz/8/IvC+JUh7x8nSiHOO3rJo9HEjPmZ4/52WQJTW85FDZN8RNY4y+j7U87g920bkSnS1x5sh&#10;e0DfU+t9vF+KgB5sxwMAsInSF+bZSwPXpLPmuKW/0zrYWHL+2uPWir6+EQNX2QdpShjs6CNLu7oi&#10;qj997Zu//Xn+bGQf2tIH3Kk9RK7oVfN7M+p9lnLNko5e7taGdvC+1URLGUaWeUQdynRvvZqWXZ5l&#10;o6+jdlIvU75EPFuVvvO2vhuPzDP3jH1EPwO835/4Wab73cp63mvv/N4Dd2AlFACAAXp/EbjKZO6I&#10;dEav/LBK3jKP8j/XspLHSvlasq3O1evp9UXzqlsNZFG6OsEKg50jy/XTubIPWD8e/csxY4AS/3ot&#10;n5L20rO+XG2vvb6U7rn6xtmxen9Jv0I/fsWoe0DpeVrKNWObmHUeYl1tHyOeHzwjXLPb++kK9IWw&#10;PyuhAAAsbqeX5ah0Rh0nY97OXg0FRlAv/6v3pJ4vc7+rCVg8+hN9vl5a0z3KjNXceuRHxrzlZ62r&#10;541qPyNWRInexqD2mDUiA8yvWrWNZ7pn1aQlemW60p9ftZxp02sFvChZn91misyT2c/ou1FX4R6s&#10;hAIAsLCMQRJPtSsfRKfz6soEmfMWZvMV5896rIYyciKodV/uO/SDI7+O7n38Xtdx9dij7rkjy1Ef&#10;ub+IMv5Wr0uP3asffj//bs/NLfl2p2ef2ff32YEwNWU9oi7NLo9XV/uB0mP18MzHkUEhNT8flbeZ&#10;6gt8cpd7KSAIBQBgawYf2qw2kM5cmQf6Mg7wZExTRrMmYFaeGOmpdwBH6+/epT1lX63nU/pGbNN1&#10;1bf0zU7XHZzlce9J8EiZnpszBopkS0+06DyfvaLO6/F3L7tIWcqt5NxXgv96bMNYuypVaTrfjxsZ&#10;QHR2vF6urEYTff1ZZQ04f1qhrwDiCEIBAFjUSi/Ko1dBeT1u7QRQr4H0yImekgGAmgkJg6yQx+yv&#10;f5/HFYjysx595S751nsVlAzHfLd62bnvz1FTb0Y8n62yihFtPuV95uCmVScn776yzi79QNRKZr3r&#10;cWk6o9twhjK8GkA0cuvSuxs51gbk9b/ZCQAA2N2sZWm9vNWrGZTdZdAQyCNDAMqo46/qzz9++yUi&#10;b6KOU3Keo/+OPHYGo+7PGa+dWD0CzloDj0t+bvRzaWlby9xWdn6WP6pvWcuktD6NTH/WvMpk9X7g&#10;kxnPZ7OO8XjsUYZZ75XUyV7PXqlLUEYQCgAAXaz0AjmTl1fYw8ivJjP2ryv2ZVfS/CyH2lUNMpRf&#10;j4mPnte088TCa5pXTH+pna/tTESbz9YGVl2tIsIu15TpOnYIaOK7Vcutdbud0XX56rZAO7W9VdJ5&#10;V7NWRwbmsh0PAADVardp6JmWWbwkk13Ptrdru54l64TeTkvF9zTrfnA1iGaVsh25nHzmbSrI5dt2&#10;CLvWi6tbUY5evWKV/u0psk+JzOvSdLXmedbnn/dz99rqY8W6+mrltEdoLfNe6am1UwDKU/S2xQBc&#10;YyUUAIAF3X3AJ9LsvDQAsofZ9ehdpm1dWs6RLT8z0Ff0EVnXnl9zf/oTdY5IrVuDrFwXz9I+8/pW&#10;ztcIq17/6wpHGa4hY3+TIV+A8VZv+6u8v1xdDaX1uFn1SHfGe+snWdOZNV2tdgzggl6shAIAsClf&#10;eOxrt5d4WN2VNmkQixZR94Fvqzl8+7ne6eHYis926sYeVqp7GercCnm10iocs1bVIZ+jOqtulLv7&#10;1igr3dMAViYIBQCAKqsMVrZ4H4iIutZd8uzqUuy7yzCYtVN+P69ldp6eEYCS10oTbLNlr2dR/etZ&#10;vxK9Mk7Pn4eRWttf9r4lk5p+LrI/XMmM+rRiPo0gX+rdvT8cGUB0x3eAbCuh1siWHiCO7XgAACjW&#10;60V+5nFbJqKi91qPOhZ91JT3zPJsOfeMAZ9VlrYu0Xuwz4DcGJnr2Cel6b1b/antqzNsm3S3MmId&#10;R9sLZduCaKTV7hfAGLP7BivWwRjaEtQRhAIAsLFZX/SuPiB9dq2rBRqsZPW683j8O7k5+pwjzzda&#10;xuvrnaYd2sJKepenlbX+a/WVtXpM9uzY5jOV2cpm5WNEwJvnoXWCmUfZsa9rJaiUKHfoO2bLnMeZ&#10;01ZilfSvkk7IRBAKAEAy0S82Ece7cozSQbOM153NaivR3N2IfF0h4CVq4HzWSgW90pHhWviv3lsr&#10;8VnkBO2IlRlaAlAiV45Q1xhBPZvnTnn/3jcKtoD+7tDH3OEan2a9m/OdPIZ/CUIBALiB1knT0ZO+&#10;O34pXpKWqJ/pafWv1q9qHUjo1YYijjtzcOTKuWcFo1w5b+31Griap/Ve2evYr7+7U596RUleRE9o&#10;lhzvW7oytucRK76tvoJeljSZXCqXpY+MKIMsq3PduT49HnnqFGV81EJv2epEtvS82u3+kTmvIbNf&#10;ZycAAGB3f/7x2y/RLyytx3z9nV5LZ0d84Xt1grr0ZyPOE5WP366796R3ppfp3QYqXpW2vdJjEJOn&#10;pce/qx3yoOV+WXMf6nnsluM/jexPIybJe5bTt595P1+PvrlXOVx9Vup9jh36jjOjyqDn8UvPMfvZ&#10;vvQctb9Tm6YZK89F59vsVRV7bGXWS6a0rGpE21/JSvmxUlrftd4PaoLKM+TNbn1Ulnz9ZLe8hpEE&#10;oQAA3NTIF6nayaWSAI9vvzNa5HmzvtxmHQwYLSqgLEM5j5pYPDpPZIDet+P0CrarERlcNtIKaeyp&#10;5/UfrZYxc9J5xb7+SjBa74DXZx/3fp7Ifi/jKmV3Wrmj14TJjv1vz8mlTPn17RqvfECwwsoqUc7y&#10;KfMkZa90Zb3eUpFltuIKreypZbyqx/l3O2fGPv5Oz7XQgyAUAICEMr58lej1tV7pV8yR57yD0ZOs&#10;R1as76vKlNc9Vop6Nbs9t+R1pvKpsWq6s4isqxmCr1pc7Q96bYXTK88iVoSpmQS5soLeiqurjRI5&#10;ETVjpY2zn4ns26Pfb+4yIX0l2G7m6parGlXWd+ovI9r+yFUqer+brLTC0WoBRDusWHV2viu/P6tf&#10;t9IM3JcgFACARfWevK119qJ4Jb09rjPDi20vkZNRO+dTi2ztrtaora5qzrV6nn5zZbWZme1u17LY&#10;8boyyB5wOLvcX6/32bZHrJwRvbLOyECcTGonTd5/t+X3rlhlBcEME8Q98mpEfZ7dp30yOn92WFUn&#10;U50a5Uq51ZbLyHM9zZpk712XRr2XZLg3XFmx6vn7V85fco67WHWlmZ36bIgiCAUAIKnZE5E9ZJkI&#10;HLVFSFYjBqtqfn63ep6VfB5nxCBqpi0g1K08MpdFSdp2uQdf2YInIg92yMPV7VAGIyb6e63iEyXy&#10;mXmX/u3VzGCmxyM2sOXK7/doK5nv549HW32uafuR98Fe/czsMhoRMPM8z4gPGVrPk6XsrqxadXa8&#10;CBk/Rik976i2tts9GjIQhAIAMECvQccsg5mzB2BqrJTWFlHbMIz+emwlWdpdjdFfltWeL/qr/Zlm&#10;DpJpt4zUc3WM1evkcyJl9evoaffnsdGiV15puY9f+YJ8pJnbS63SL0RP2vcOaBo1cR1hhfIf4S7b&#10;aX1zdXJ95vZtPQOIavMlY9k+Hufpel8pr3d6Vn/mig7w+XbsK1bPY+hFwwAAGKTnFxozX75XGvRb&#10;IT+viApAOTrW0RdKWb5CGmWVelIzUBgxIDZ7KeWZsvYxPQc6V2rDK9etEhGThr3qcG092bGsVtgq&#10;ZSR9R5we7Xal5/taswMssufT7PypPX7pOXvm++wgsJmy1+eeIutZz3eIyHf3XUSOm6xg5Pv5zLzt&#10;vcJS63nhzjQOAICBdgtEGbmk51W7DRD3NHLgYIcX9qx1ZVbfkXH54d7u2r+s2H53yft30QEO0feB&#10;Vb707WXnCf0W+o44WQJQWs4zQ/QE1Y59W2Qe7Zg/77K1wdFWKqtIvQM7IgPIBaH8V/Zt4KJlWxF1&#10;p7x9PNbqr2EGDQQAYKDeEzcjX+iy7MFdwuRPmZEDMru9rGerL7P6jazL4/Z01/5l1Ta8Q96/yx4E&#10;defVkR6PvSf0W6zadzweectjxtf4R1bKp8fDym+vsgQgtp5vtB7vTiv2kSuUVaSVJtnvtuLHmcwf&#10;ePUw4z61UvuIsGKfDSNpIAAAg60eiNLjJSvzspi7vSR/M3JAZucX9dn1ZWZARM9ynZ2vn+w+sfLN&#10;Du135fx/l/0r85UCVnvwHPJf+o+8Istm1zx62jWvBDPVEYDyr+xlFW2VlTRWSedImcbVepvRDwvy&#10;Ad5pJAAAg40czOuxzcbVZfyPZJ0Mz7is7uvxei3R+04ASrmVVhoYVX+izB60GjWpnu0rsh3bbu8A&#10;yMxBoVlXITszu/2Xyvoc8k3p893Vc/Q8/kir1MNSvcpmt3x6PO7dr5XaNUjnXaZVYzLIXFaRVgli&#10;WCWdI2UYTxslcwBK6/GzWb3PhlE0FACACUZ/VXblBe/9nFcnTktl+3IsMg+vHjcqmGX0QMxdX9R7&#10;DLBkmeCcWaYrbj/26ij92Qbxdm67PYI1ex7/0zmuyJ6+TzIPWq+4IlR0gOzZOXYyoy5GBwzt3F4j&#10;AwJH1OHV65NgpjY79Y/K6mez2nXt7yi7Y6vkT0vwUdS7y53q3U79NvSmsQAATJJh0vc1Da+DkK17&#10;pt/lZaxXPrQet6YujQ4SukudKJU9iKfnSke9ZZ9EeRcZhFJ63FpZy7qHnisCZa+bK9eZDIPXI695&#10;RFmtXB9mGR0IuEpQxauZgaMrrfg2a6u07HmUoa/vYcc+cnRbX2F7wRUC53dtY4/HfbaGnPkRwyrt&#10;46od+2zoTaMBAJgk+2T0u5Unpxnj9x9//a0OQE69gl520zOob4Xl+VdI4yd3256qdxDCikEOGYya&#10;0MkQyN5qxmo7q+bXyJWqVsmjWZOVvbZU3VnPsvqUf6PPV2uVbRBHpnOVPHmXLWhiduCRIB/giIYD&#10;ADDRCoEoVrwAAFZ0h8nCEc9pngWv6RnIvUOAYe8tOHeovz2DRLJtgVpi5uoXK7y/ZzF6y78Vthi8&#10;axqfRmxb+e1c0WYHTWTYYkiQD3BGAwIAmCzz8sc7DNoCAACwn+gJy7P32lVXDJtp9HhH1sn1d5nH&#10;gR6PcW1rdBvuYYUtl97drf7Vunu/DVE0JACABDINlKz4NRwAAAA8Hp/faUdsV+Ld+NzobX5X2FY4&#10;68c/I8epsgdFlFhhpZunVbZhezzWDPIB/qFBAQAkMfMLkJVeQAEAAAAYZ1RAT9agnCuOAuN+//HX&#10;3zOvZYVArVeRY6eZrgt2pIEBACQye8nJGl7WAAAAAIAsXsdWjV3CPBofAEBC2YNRvMQBAAAAAADv&#10;TB4AACSVMRBF8AkAAAAAAPCNSQQAgOSyBKMIQAEAAAAAAI6YSAAAWMSMYBSBJwAAAAAAQCmTCgAA&#10;i+kdjCLwBAAAAAAAaGGCAQBgcVeDUgSdAAAAAAAAAAAAAAAAAAAAAAAAAAAAAAAAAAAAAAAAAAAA&#10;ACv6/cdff89OAwAAAAAAAAAAAAAAAAAAAAAAAAAAAAAAAAAAAAAAAAAAAAAAAAAAAAAAAAAAAAAA&#10;AAAAAAAAAAAAAAAAAAAAAAAAAAAAAAAAAAAAAAAAAAAAAAAAAAAAAAAAAAAAAAAAAAAAAAAAAAAA&#10;AAAAAPDZL7MTAAAAO/j9x19/f/u3P//4zXM3AAAAAADbMxgOANDgKOCghKCEvZTUB2UOAECU9+dP&#10;z5oAAEAWXk4AAApdDTz5xoDx2krrhXIGgHv69qzg2YAWZ8+e6hUzfKqX6iIAwH15EAQAONEr+OQT&#10;A3XrqakfyhcA7kOgKtHUKbIRFLWmZ7kpHwCgl19nJwAAIKuRwSfv5zQYtIYZdQQAAGC2kneh33/8&#10;9bd32zzey+z1v5UT7EG/C2ShIwIA+CBDcIGXxvxq64kyBYB78IxAD1bgIxP1cS0l5aWcYE1H7Vu7&#10;BmaxEgoAwJsMASiPh68XAACAf2R5R4HHY9/6uOv2QruWF3Devo0tArMIQgEA+P8yDsx4Wcztzz9+&#10;+6W03ihHAACAHFre/z/9zk7vecYfYE/aNjCDIBQAgEDPl7rIgBYviwAAAHBNjw9PXo+Z8b0948c2&#10;QAztG8gs3UMRAMBoLS9tVweXN9UPogAAIABJREFUZpyTfuy/CwC8qnnW86xAKSvwkclq/dyoydoM&#10;1/qq9rqzpR/4TvsGMtPhAAC3N3swd7XBO449y1NZAcC9zX7GZE8l9UqdYoRV+rhZKwXMvu5Xxhxg&#10;T4JQgMx0OADArWUZxF1lAA8AgHJWS6OHb/VKnWK0s/fY2XVy9lYVs6//yXgD7EmAGZCZTgcAuK0s&#10;AShPdxsYsmIIAHAX7895nn+AXWQNipodgPJqdl48HvnGP4AYdxtLBNah0wEAbqvXV1u///jr7ysv&#10;d9m/JouQdaASAACAtWUKQHnK8K5rdS7YjwAzICsdDwBwS1GBHr32X905EGXnawMAAGCelgCU2nfQ&#10;1iCXLO+6r+nPkiagnQAzICOdDwBwS1df0K5+WXX1HL1eIkfsJ9vzK42aY79vB3Q0EHe0us3rv11d&#10;BYd1lNY1204BAMA4o7em6PVhCkAL41JAFjoiAOCWWreDiV7W9+h8o4JQIq6pJj29Al0yLbncI92Z&#10;yrxHoNaIQZLZdcRAUIwRwXJXz/3pvDPr36iveyNoJwBAq5nbUsx4rwMAyMoDDwBwO1kCUErO25rW&#10;Ej2up8c2Rr22RuopYxDKqPo7OqipVIb6YcC5TWTZjWpHPdrFFasF9K3eVnpPgGUM8vtmx4AmX5cS&#10;ZXZ/qx6zmyzbvs4MhAEAyOLX2QkAAFhBz0Hio8mM1+08Sn+n9Jytv3t2XANqufSe4OhxfFvY8His&#10;W7fUW3pqaRdH281F6H38VleeSc7yeUbwwKxtI6JlDaqtkTUYnHMZ8j1LP7lboESGsn369g4PAHAn&#10;glAAAE6MGEAaGbwxIijh7Fqe/16SFoEt7VYf/BSMcl+jgqd6Tcirs+3k3XcR7SK6fr6n6f34JuIA&#10;yCBiO9Ga++fZ/S/L8+LRM3HvNJ5tP1xaHqXH+fT/M5QBAOxKEAoAcCs9t7dZwaiJoNIBndJgFANE&#10;dXab8FP+9zKy/qpb+SiTzyLbRVQef0vT6/F3ux8BkE9E8EiPjyN6BWKOPOas8ZPS8qj5mU//v6ZM&#10;Zz/TfAsUavm9Kz6tgDdqVbxPAUW9z/l+7hotW7T2DBaPPj7AGUEoAAAHogYaSgagvg2ARA1e1Ryj&#10;5WX50/lKX3B7T1a9puM9XTUDASuszDF7cKyXzBPTWdO1ohn1d4V2zb1l3Jpq13sNAHuJfL7rMZnv&#10;+ZOVfFoBb9S5atOxSnBRtJYtJfVDQC+CUAAABrkSiBLxsyXpK/m3ni/pR3nUOkj3/juf/rv0mnZ6&#10;Oa+9ltZy/3ae3oFNNY6OudugVGYReX0lgC6qftUe4+znZ3zhWHueO/ahu2ip9/pFAChjWzooF73y&#10;3/P/jxrPmunKdfkoA+hFEAoAQIOVXmIj97Z+/fkeSxY/j589T7PqOVkdXS6tbcgXgxx5rx/Z+5OV&#10;6vLVtK50rZlcDfAZXf9rtyk4+vfWe9rI+8RKz4OPxxppzGh0/yXgj9526guOriXLyiXZn0dhtt7t&#10;Y/f2F3V9xlqAaIJQAAAGeL7MRa+GctWV85QOpkVej5fi76KDjaKUlJmBWaK/emsNRBndx+jTiHC2&#10;kln0Kmy16RutZ5u6mtclx+npKI1XVwXL0Jftfg30tUP9KeXZu81KZQyz1L7f6Iuuic4/76dApP/N&#10;TgAAQFaZXoZbXwJ7fxnW6+V09CTwqHPNEpGfEcu7HjFQxZFnEN+VlXxKf1b9YjeRgaAjzkM/+re1&#10;aWNQrkd7ydCHZkjDCK/P/i3vAd9+//04+tV43rvG6ZV/ygWIYiUUAIAvfCHGKkYuQ92TNscn73W4&#10;tZ5kXhEFejvbSu9qnddeAK7x7FFv1feGqC0O369/l9V8RqQj8hwR2wuWHGc3K7Tfmq2oX39+B89r&#10;3umagPEEoQAADNC6NcQVuwQmvGtZ3vXq9daU18p5+83IASKBKJQYEYgC/GvXZwqAWT71qy3bZfGz&#10;jPkVnabXd9w7Pdt6lt9Dj/GVK/Vi5+2DrwanAVxhOx4AgAbPl7WVl7/8/cdffx/96X3+UUYPQo7O&#10;v9qJwei0jRgUGnE8cvpWv5Q/tGm5J2pv+8g4MRtl52tjLy3vCtHvaPr1Nln6mTuX352vfRelq/K0&#10;bsF0LXX3UpJf2hxwhZVQAAAOHH3xsPLLWEnaX3/m6OW05KuQzMtL9/qqJcM1l9bd1nQ+fy86D0d/&#10;afTpXD32sp5dH1bUox2V1q8MbTiTq23yKD8t95xDS52/W5npF+itpK9kTZEBJPqh+7aH19VP7poH&#10;rOuszo5cwfb991brV6Pa/x1XVALGEYQCANDZai+zn8x4Kc+wbVHEsVco/6MJ4Mj8mZUfLdfQKzDp&#10;8dijT4h2FvD3mmd3GiAbfa29z3ensmO8EfcY/TcjRAT9ffs3dXiOXisCXgkkd09el7JjR+5P8WpX&#10;kil9HwcoJQgFAODElUG6WS9qu67ssaKe+dZjQHunwexs6XnSlur12Decf2VtK/RR019nn8x+T1/U&#10;Sl+91ba5qOs4Om904MOM7RBHH6P1Gmf2ubPLKbOewT/ZrJRWYA/Zg929owPE+9/sBAAAZNBjWdAd&#10;X2Bnb5GyqqvXMrIu7bK1TPb6kz193EemupgpLezhuV3B6nXr6jXMyIPXvI86f7ZyrE1PxrqYMU09&#10;7HqdO17TKj71cTus4tnr2DXe87J1Vcss18OxP//47ZcsK9ndvc5kH+MB1mMlFADgViJWNem9jy05&#10;fSvXHQcqnl8BrXptq6Tb11b/FVHnSvMzS/2eXf4Z8gBG2aHPbbmGTO28dQuRTNfwrrRMMl/D47FH&#10;+/gme94f5XtJ2ncuuxY986K0PN7/blT59Az2i76G2rxsvbaZ5VEjY5pG611Wpe9/+tTP5AvQwkoo&#10;AACVnl9qPF/AXv97tZeylrRnH8jt4ShvSvPu6hfMrb/7tGL9XMmKS/JndKWOqt91MtY9ZbiOVcsq&#10;Y72vVXMNWa93h2t4dZbGFa7h8VgnnTVWv6ZV+1r+Kyo4ZPZWXhErvsy+jtc0zE7HnZxtB/jt30vL&#10;Kvv2kQB3ZSUUAIAKn15uVx288DJ+D+/lXPMFUL9U9VOT7te8+fZlT8nxXgPSWtPCv0pXnfr0OxnU&#10;fCV29rNZVmx51dpOgDgl/Uz2dlmyKkr2ayixwzWsapW8X/FZgHqtK0G9/m4mq6/M9XSlXBhLWQGs&#10;RxAKAHA73wbyPg2kZBwo6ckg5z3ctZzPBvh7nO+O+RzlLBgl6wBkZLp61Z8Z28plLa87Kq1Xu/Zf&#10;uywnfnQdu5ZdZlfq1ev9LrpMawM7d2ofs9NQ42q+71Jud1BbVpnrck1QQObreDwEOKykpg21fpBz&#10;Z/IIiCQIBQDgRdaXreh0rfy1nYGhcnfLq1WX4d1p4mBk3/Ft3/CSoJWWybgZ/eKM/niXush9tAQQ&#10;Z+l3Z60sFP31+pUg7taVyHpM4kYHgNReQ0mwbGu+zLyXZdRjBYeW54z3cxyVn7LbR+k9aJUyP7ue&#10;Va5jpizPJauY/Y4GQJn/zU4AAMAMK7zgv75M16Z3hes7kmkgYfW8ZK671J8s+6qX7Ddem84s1zbC&#10;Xeor+/hUZ1eox3/+8dsvR5PNNVt6tZy79ndaznElSCR6taar11x7PaXHrP2dUdsprn7POwtKXqGP&#10;gNXb4ark+zp6llXtcwkAn1kJBQAgsddlYQ2Y3tfdvopc6Zq0y7XKK5uz+iNv780qOLTItCpYj+eU&#10;zPV0hS/Zd312hNGurmR1tb/ovZpP6e+8/mzvVa1q0nSlfFboy1finrMW5QVEEoQCANxS1ItVr0GT&#10;b79nMGRdym49viamhYFrovSYLL5Ln1SSd9nbapZggatpyHIdmfSsd5nr9Koi6+9Ze8jeLxGzbdZT&#10;S3mPrB9Xryc6AOUq96PcWrdX7JeiOvpugJ/ZjgcAuJ3WF9XnaiSvf6LTdmbES3avc9QMXn37t13z&#10;fIU0nPHFPvzjbnVzhf4JMrlbH5GBfoqR1Deu9vPZ6lCP+9ase6F7cE6rbq8IwDFBKADArdQO6MwM&#10;OPnmyhK0tccYbUa6zsq2pOx7pztT/XtquebeeRmZTyPrYsby5Z561Xt1PIdMQZ5Z6sSM546sz2A9&#10;Rd3/s9Sbld2x/mWh/q7vzmW407VneL9/t1P+vosYbxmtJU3urwA/sx0PAHAbs18KI8/fa6nm1gmA&#10;0qVtr6Q769LlIyZNWvMtYq/xkiXDo+p2RIDV0bFLf2/09ayupA6MGFws3basJRix5ffuQJ6s445l&#10;lXXZ/d794Yz78ig9tyoZOQnWch3ZyuIuWp5Nv7VBW+3cy4j344wyXM/s87fIkG8ZZXmWy5KO3jIF&#10;rAN7sBIKAMCBGV/AjJoof//9Udf6+4+//n7++fTfn2R84T1L8yi9vtJ5Hjd6Qr/3ca6eozYdn+pB&#10;Td3IWLdXFblq1adVsGYF/o1WWn8zpn03EXlcUp76obFmtp2ac+/Sxkc+p9S0pRllsUuZAnW0/fw8&#10;iwGwIyuhAACciPgqZdaX9yUrWbSkq+VcEefvIUvww5HeK7WM8H4NrenKusd6lnzmWLZymjXgXNJf&#10;R+WVQfV2rV9dRpZdzz5T3dhDj3I8qnsrrWxWuqJc1HmjjrV624yoP3fKr924v+wr23M893GHurfa&#10;R2HAGgShAAC3UPoV8NGA5evPRZ77PQ3vf3dl8LrkGNl54T0XXcZZ87wkXSvV96z53CKir+ot4+o0&#10;M/NlRFuZXeaZRW/R1/J7VwMcr273dnb81mNnN7tdnD3T9sj76GNGB28cHbN3XczQF7yaXT9HeM2n&#10;qCDplnNH/t4dyo02M59/owIKnz9fes7SY5Jf6SpkpfVj5+dLgIwEoQAAVFh1sCRisnFGAIBBpH+M&#10;DDZqCYaqPeaIie/sA0w71u3SlZdGX3v2ujDTCm2FPnbsg/jXqNWOetaj6NX8SkQ+67z+vX52vNJ8&#10;n7laYeTxen3B3qvuRuTbzm0r22pQvfRYmQhetQRNt/ZPqz5ba19AT/+bnQAAgNleXxZ3HgTp+cVy&#10;1Hl6HOdOrubZ2XZLUcdsGQgaNXjUW8u1rKS0Dx3Vj0ZuZdDDrnVh93q+ugxlE/FV/+6rqWSbHO99&#10;/Az1spdVrm2VdJaa2QYiz321L8jYFz6fBUv/fDvG6HRncfYsPfJZ+6pPaS0p/09268N2Er16Wclx&#10;I45fY5U291TavrQr4AoroQAA22udhBy1h/vI7XRajtXy0lmSh5Hn211tEFCvfK89dtRXjld+t8fK&#10;POr1sdqvj6PzZsbWJCu7Uq+Pjkc+rffzqKX0M1o9/Wd6rRQwKt9WWelgh+0Cd20L2fP9Va8yULZr&#10;GrWi1fNcEcf5duwRqxLx3ad3rlkrVH7z6Zky23Z1o3xKa0Q5GcMAZhCEAgBs78qkfMvWEtm/1vk0&#10;+HD0M1HnOjpf5Dmpn1SODnKJmIyZUQdL01HSho5+/w5q+t2IgbbsKwas4GowijzMbbXyWWmyoIfI&#10;+3evgMxSEf1z1vrQukpb1FZI2bdUymJWG4g4b0S6dwgYrHXHa261Sz7tch09fepPRt5fS8fXehy7&#10;5jgzfvdM67X1XmUG4IwgFACAAz2/QMrwUrfT1hOR28XsYtQXla0Dve+TMSPK4igo5co18LMrg4Gj&#10;BkRHfs3/+t8lbaZHEFnr8d7Tot7n1qNOjA4CKH3+UhfLRAQ/tOR1VD8WFbwR8ZV11CpvEeduzZc7&#10;tptZbeDKsbMGX2WSOUgtQu/rq6nTV/rz6FX3Ss55ZOc6cyfZ7mU7PZfuch3AfIJQAIDbO3tZ7DH4&#10;02PAB2a5Okgxc5DDAEtfvQedr8hc77Lll3ZS50751foMFTWRf5Suq8efofdqej1XSnvXcxugqKCL&#10;0uP1aNOlATGlq928/53gwc9q6lB0P9V7BcqSNLCeXs/Ss1ZkXeU6tJs+eq5YcvXYylweAPF0KgDA&#10;bUQMMM9Y4tMWNsAuMkwM955Uvdov+6KdjFbbemzUBHOU3dp99q0pgTjvwYjP/379+57bJka9K0ff&#10;N3r0g7O2G+kRuDgrWODKtbQGkvV8JsnwbvWu97haj2D+UStUZiyvJ89jQA86FgDgNqJe/kcOmKw2&#10;6QNQYsYAXER/mW0Q2T2AkVZ5Jum5ykeWyYMsef1KHwbMMiIQpdeWL6OeG0ecp+c5RgZ5fzuXIJQy&#10;PYORegRsRR5ztSAUz2FAbzoZAOA2sr3wPR7X9qb3wgjsIMte9yV6DSLvtgoC+1ohECWynWZ7dsy2&#10;Pc4VGeoKsIeMK4eO2Pasp12eTXe5jm+e19djq6NWPd6FegTpXAks+7TV2qiVla9YrX4D69PpAAC3&#10;M/vFL4oXSGBXWQPyegSh7D44zl6yb3Oz83LpK6/c8k4/BkTLFoiSMQjlaLJ81vY4EeeP4t4EALHc&#10;WAGAW8owyNHK4AjAHrIG28CRrIEouwag3HWJfoAamVbq6hGAkrFPfzz2CZB0fwKAeG6uAMBtZRz8&#10;OGNwBGAPGb+QhVKZ6m9kMFemZ0Nb7wDUyRCIEn1/zNafv9ohiObxcI8CgF5+nZ0AAIBZnoMNvZae&#10;jRxoMTACsI9ME/jQ4s8/fvulpB7//uOvv3vW48yTWjV2bOs7XhOwttXuSVnvcb23nhzFfQoA+nKj&#10;BQB482mQJGqAwsQjwL1l3coEWtROLEXW7ehz79Q2d7oWgBqz+r/oLRYzBm7ssPWOex8AjOOmCwAA&#10;AAOYGGZHvVaUizh+j/Nkb6P6GeDuRvbnLfeoVbaGm5U/0dzzAGAON2AAAADo7GwQ3gA5K8swyfRN&#10;adu6UxDK45H/OgCu6LlSV+s9L/J+tEIf7n4EAPf26+wEAAAAwF0ZeGcHz3qcKRiltm39+cdvv2RK&#10;PwDtavt0/T8AQCxBKAAAADCBABR2kyEYRbsC4PHIE1zovgQA3NH/ZicAAAAA7saEBDv784/ffhlV&#10;x5/nGnnOzOQBwL9m94m9zp8huAYA4IiVUAAAAKCj14mC2ZMhMNJrfe8xYRbdns6+mt+l/e5yHQAl&#10;et+Lzs4JAHBHHoYAAAAAGKp2InDkhN6ntK02ofgtf1e7DoBoPQNRIvrY0vSt0J+XXMsK1wEA1HOD&#10;BwAAAAAAbudqUEqPIIqzNK0SuLHLdQAA9dzkAQAAAAAAkthlRas7bHMHAAAAAAAAAMBAPbdC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o6JfZCQAA8vv9x19/P///n3/85vkBAAAAAACAn5hEAgD+4zXgpFRtYErLOSLUpPMsjYJxAAAA&#10;AAAA/svkCQDweDxiAkNKAzOyB6GUpi8yqKWX9zTOSEd0wE70NVxN3zM9f/7x2y/vaROsRAYZg+pK&#10;2rH2AwAAAADr+XV2AgCAuSIn9F8n46OOCb1d2W7q9Xc/taXff/z1d2t7GDVJ3yPo6uq5rsjc/9Rc&#10;f9R1zAqA+6YmPRFbwWUJACxNS8t1thx3Zr2oTcuMtjCyH8kYJDbTUX6snhdXngngG9umAgAAGQlC&#10;AYAbyzY5uRqTCfuJDqRSP8ZrnYyp7Q9X2IYsUx9/NS2CHL/7tArTu0z3q9q0XE17S90bVd9GttHM&#10;wS6l+bDKZPvR9Xz7t1HXky0Ya8W+fWYZlvT1r/+dOaB19WC/9/7o6pa2n9pCSZ/3vEe+/u/Z77QY&#10;GbQOAMAeBKEAwE19GqiKPnb0cUfINGnLPCvX4Rqj63uvPuebu5TjVT3zKbq8lWmbTHmWcbL97Biz&#10;AzRGTW5nmhQu/f1MdfvKNfXO/yvBWI9H/9WoruRdrxWkrhwzy1aUmQO3Rm1hWZJ3LcGRtecoTdu3&#10;Yx0Fqbz/7+u/zwrifE9rdBqy1WcAAH4mCAUAbqznZPDOE4WjJ9KZ46wO360OrNqmM6T7bnXlqdd1&#10;Z5x8nqn16+tV6mWGCeYe/cgq+d/DbltBRl1Pj2uJTFvWPjdjoEVUWUa3lSz580mGtsw/svRppatK&#10;jdrKcLTeqzTe1ch8PdtiUL8HwO4EoQDADY2a+Mg+2Pmu9Wuvla6ROso31qxJ1zuWY21eR+fRnSfY&#10;V7BS+dTUTcG1+fUMTptRPllXFOy50kdN2qyA1i5LGY42sy1nzpdRsvZpd3F1Ra3n/x+9As4VGbYy&#10;K/nd6K1YX/+9NX27BmBlNWO7s17Pg2fHfa/3Kzw/ADkJQgEAaLDSV+TwyYygK+2GSFknNUanSbv6&#10;x4g82HlyNPskUEZZg55653PWvvcpU/pa06IMY9K3W5/TW9Y+beaxR9ptlbAsdl4RbKVyPiuHLNcw&#10;+r5REqzUazWpb8c9CpC6UudGrEJUeo4s9Q3uQBAKAPBRaWR8j2PXnmfWC4SJv3M7vNx9e0EvKf+M&#10;g1V3NbMs7tZX3P2r99FpulPdyiDrKhXZ7RYklPV6rHb4j0zpq01LtjK8U3+Vqd6MlrVPy3Ds3lYN&#10;/llBdN5mDfrImq4aq9XV3u8DV8cPVr93r1QXgGOCUADgZqKCOkpfinq/TEYdu+Yl7dPXAGfpiBx8&#10;3uFr6N6OriHya6gr6WBttX3b+1K2PbWeY8bk+qfzrT5oRrmR/TFEuXug3VPmtK1KX/Yv9WucO/Zp&#10;dwoQ3yFAocVdypf9PNvqs5/K0m9eUdMeR63OuHqewioEoQAA/7Hag7iXB2q91pesg1O9A1yyXvfj&#10;MWZp1ygl/Y8+6rOjPBkZsHOWll2818MeqyvMyseopZ1rg1FHb5Vyp77k/TpHlU3p8Xsd+6rMabu7&#10;0ueFUel5Peeu/Yr2kFeGepelfmRJx27uuqVZ1nStIkt7zJKOCCO24AFyE4QCADS70xdE7GnlOjxr&#10;kGnG5OuZrOX4bQ/lXUXvwZxlxa0dZF1Ba3TbPQt+2r2NznK1b6gNTMvSJ0StytYrgCFiJaqztM1s&#10;U5H1ICJ4LdrI+nUlLZ/Od+Vcd9ajX2stj6tB/aUrie5cX3puxfHtfBnujb1l29JstKzpOrNimkdv&#10;A7liHtWw3SnsSRAKAPAfq73cRKQ14mVltXyjzk7l6+V8vNHLnI86V4vadrT7BATnIiZaowOfiBe5&#10;FWQvkUuJj17x6dO5z/4t82pUI9IWXSePniWjl6mfWb/O1KSt9fn7ynWP3ma19niRor5Q79lvRLWx&#10;bDKv4giMMfu5trdsW/C80x/CGIJQAIBLPLRDvN0HJMir52CM+wUr6LkCz9V+3WDpGvfHXqsVXA1g&#10;6BUEOKNeZqoHI9OiDInSa4uE6KCRHetI1MpVV46Xxaxnmt3rnefFequXeTajA1CUH+QlCAUA+Mnr&#10;A7yX1/Iv9ka97BtUiNU6CL7r4HnJdamD/5IX/8i6JQHXZe3nek28P38n63WTm9WeqNWzL6ONZ7t/&#10;rXYPfZ53l/LrsfLR6C24Roqqd6MC+EYHMxPPljwAx/43OwEAwFgtL7o7v+zufG2Uaa0DK9adFdNM&#10;uagl37PVk/c0//nHb7+8/pmVLq4rHeBvPX6P+tGz7qnPeWXrF596BzCU/l7W/OF+ZbjLdazubvUu&#10;Wstks2eIMivnk3efPlbqh1ZIa/ZteF6tkJ+wOiuhAABF3h/OZ78swEjq+898iXMs44DGyuW1ctq5&#10;JkPZWya6v5qv1zPUiU+uBHp8qx8ZrtVqLeda88gqKGS2cr3L+p4yInAw6xZcGdRcs3sfpUa3p8yr&#10;Gc0IQNFOITdBKABwQxEv1HfZsqdl5Zje+dH7+JHL2EYc545mvUg/y8yg23pmllfUCizwyayJkqx1&#10;tiU/VurP7zox9mSFHd5FlJ/nun9l22Z1hlF1Qb1rEzG5LN8/27ldQ40ebWGlFVBe6RegL0EoAMBl&#10;q+69XDs4Y0BnP1e3eSgZwG49frRMaTmy+wRrBqV1d7U+vVVk/blLns22Y5vfOQiw9ppWDHTO+kXq&#10;SHe6b5DTbn0n1xz1STvea2vps6+Tf+tbtR9Yuf2umm6gjSAUALipHgMvqwajcD8RdX/VAYtIvQY/&#10;So7bEkTWmp6zr2bf03uWNgPfcC89nrfusqR8hu0gV827SCvXoRHkTT2rqOW22tYSLecceb5Z5+Rn&#10;O2z/x1g7fsAxaxWUmauvAHMIQgGAG+s1oLzaC9g3rdewy/WvzMtovfc6O3vCSRmWM5HDzu5Qd+9y&#10;jdEBoHfItyO79P21z82zJjquypaemWZvO/n8/541+5udz6u9l0eldXa+r8AHVJTIXD+y9G+Zn8tK&#10;t+AD+hGEAgA3t3ogSut5Wq/ZgM79ZHix/6THhM2uoldV6ZmWUXb8ogt2Ef2sses9QB+1j1Xr6JV0&#10;7xJE9HjkKL+V32dHylBW0EvL81OGFdeYY9X+MNOY5MwAlOh3JW0f+vjf7AQAAPP9+cdvv2R/KfjG&#10;i8K9jH7Zzly/IvPiynVmGQD5JnMZRsie/6xv1TaUJd292mjNcbPkRa9nTf0g7yLq2tEWfOpdf1n6&#10;LfIqrSPaKjWy9/FZ08U4r3Vg9kpTs84NrMNKKADA/7nLUoUjvjwUSd9Hpq8+VnElv1bP7xltMGN+&#10;6Ysgr1GrxvU+R6nVV+DjXqLq6ip1M0s76pGGT8e0Ktxnq1zvs2xK2ukdy7Gnq31jz7KIfM7ovQVg&#10;r+czdT1G7RZud+pnVgyGP3On8oORrIQCAPwkcmWUTBMfrO+O26asIGM7bym/nVeE+aTkele8LmKp&#10;A+2uBgFGpiWTXtemrvJ47N12rlglX0Zus0puypVM1Me9rFKe3tfbvQcRzUwL3JmVUACAr94f1O/0&#10;cnPnKPjM1z1qZY7MefADgjdqAAAgAElEQVQUlcYVrrXGbtdzZMSqTkBeKz+r9Fp9b+U84bqMZZ8x&#10;TVnJqxxW60dXWA3lTuMoGfRcde15/OhjR8mcNu6pR9+rT4V1CEIBAIq9vjis+tBfk+6r17jaAN4K&#10;ete76PJqPV6PJYSPfmaXehqxjVZUWrL4dk27lHkEeXFs9W25MhtV9zKX4V22gqQv/fi5zG1sZvnZ&#10;YuFnd7rWTOR7rJ7PPnfrE0YYmaet9SL6fhFZP7PXyezpA/qxHQ8A0KRmy57Mg578151fDO987b//&#10;+Ovvb39qjhGRlmff0roce8/+5ixNZ+fOVMdq8mrnPjxTmWS1c/n3VBoEOCItK7jS97+Tr3PM6E8j&#10;txCNljlt34xOb0QeWRWOx6O8jDPfH6LTpt6v2Q+3utO1jjA7ODJLWjJqve/b2gjmsBIKANyEATpK&#10;7PCFwurpj7LDC/SdtwQ7c7e86LX89Q59Hmuz6trP9P2Uylr/o9KU9fo+aVl1YIWtLZ5WKourVr3W&#10;zKt+ZbVqWdfqUTcy5V2WdFyxwzX0tMOqXdnTB/QhCAUAuGSlwZ4Z6cz0orVDINJK9Y15Wtud+pXf&#10;ShNWzHX1/vveF9QcSz8Sy5Y9841eZax2JbYM94TaNOz0zPG89tEBZFZ0q7dTvWs14/pn5PsO7/6R&#10;emwtPfP+c6eyi3S1XewQDMIx5QexbMcDADfhIZoS2Qcls6fv7nqXzy6TwBErH0SlJeKcvZe2/fS7&#10;rdtGUS/j88OMNK1c17Klu7Xt7rwVZK8+bbV8eKrdVmDE88fZn57nX9XM9qpMchjdByl3Sui/yayl&#10;38wasP0epDpiHOQsiOjK+YF6VkIBAP6PiG+y8/Xev47a6855NLsOtJ5f3wp7eG3/Wdp11ue3Xn31&#10;6PvAjK9eS1Z9mn0/3F3GNrWzXm0IiLdb/9hjlZTa89aeP+uz3yer9cff8nb2dRw99337+1HPilmD&#10;YID5rIQCAFyyykvGzHSukkcrkJf/yjrolKmMatOSKe0ZyR9W01pn1fVx5PWxu6/4lGk1lJXNDt7t&#10;cdxsq8LtZvZEfKbjcS+1K6REtxX3vX5qt/q7skpdz0DsWef+5ihNnwJ6RmzVd/Sn9Bg90wh3IggF&#10;APiP2hezkp8zEAREMji3ppayiN7GB3pT7/7l+a/MiMH4mb9/1d3r0aj8z5DPs+sasZRnvag8k/cx&#10;29zN6hd3e9fNcH+5m1FbTZUGxUTU0xXqOvAzQSgAcCMz9+VeQcl+7/aAJ7u7tN+7tr2s5dvj/jIi&#10;0HFkPerx5drVfbGjzjFDr2eaVQNsj9KdLa27ytpWRuhdx3Z9h7lL29xtQjVS5jqwcllkztdPVktv&#10;NldXrchIneCbmsCPTKuivNqhjQJlfp2dAAAgp51eCkZM0pWkYZWBhPf8+pbus2ta6Zrv5kq5lLSn&#10;bGU/Oz0zzt1yzlH9fkl57HQPYr7SPmD1FSNWVdtHz3iu+/OP337pUb5Xg55K09V6H1yxTs++5/dw&#10;5ZqylGFkG5q9zerq9atXf/ZqRBmtXg69rBpM29sObfeb7NeW4T40awu3zOVy1dVn0xrKD9YlCAUA&#10;6OoOD+0jBvJmOrq2s+v24rafTPV9Vlpmnbf3oHLJdR216Zp8ef7c6D2iv6XjU1q+/fyIoMWz9GRp&#10;gyuJLLsZq+/svjXVLs8LNdcxo7/rsSLFDuW2gpJ7w7ffOZOtDDP1B5mee2doKYua/LoaGH/0+9nK&#10;rnfQIPupfbdSb/aSuX+LqGvqLNyDIBQAuJnZLyt35iWL3rTt7+7S/mZfY+095mqdjbze2gCaI1ED&#10;c1ePsbsr9e21jFbI66tBYmeev/v6v5/OfZZv7+ePnEBZoZwej/hAsrMyjZ6kyprPu07GtfRjdyjD&#10;iHO1/N57+rLm5VW92tOu+TVa79WrVukfSxnj+sdK976RrJ413i5Bd9nTBysQhAIANzTqJT3Dw3qG&#10;rXggk1H1fdQLu0HH+1qx7x5dX1fMo1qtedpaDkdb1J2lLXt5PNN6NAnbewW0zP15a9DTMz+yXNvu&#10;wVh3EJkHWfulb31J73e73gF/PY/V01lwXUudvHrdJb/f2mf0KpOewXT6xnM98rR3+93hvrfDNWQk&#10;X4EV/G92AgCAOUa8LPc8fjZ3u17yMQBxbtbWPRHHyVS+Z2nRHzJa1jqXeduukUaXT8/ztX6ZHh30&#10;1Ppz755p652+Ga60hZ3qbDZ3utYSM/PjSn/2/qdH+u7kWx6WriSgDMpFrnw4in5znj//+O2Xoz89&#10;z52pDraIWkFr9XyAuxOEAgA31vMLnx7H7WF0Wr1AMVNUfc/WxrOlZ5aIfFiljqxc5qPSvnIeZTU7&#10;T2efH17Nqo+7toMZ15W9DL039Ze9DhxZdeuZ2vS8B/tcDQDKlh9RIlc4WbnvyZj20mCqWed+PL4H&#10;m4xMQ4td23Ots2ChGUFEwD8EoQDAzUU/eGd6kM/4At4iS556UaNWxm1HjtJUU7/v3hZmLk+9Q94L&#10;0ok3M093ed7oaafgq6zXMrLdz+5jdg1iuFMZlqrZDuzxGBeQu1rdyuROAVffXFm9asZ5d/RtVZ+s&#10;bfsOWzMdlUnNn9rzXt3CrfV3Zx57lBHPa1akgdwEoQAAIcEFAhT2l3lQ5u5W3mYmk6z1O2u6Suwc&#10;6HiVIJ14mfP0zuXytFPwVdZr2SkI567uUoYZ0sA/Rr7HR55n9Tq0evoz2n0rNXVmTVmfGVfQexxk&#10;57yDLH6dnQAAII/3B/BvD/yrDPJnHBRoeYl6/k5EoNDrsVae2KbeHV6wS+v17z/++vsO+dEqun94&#10;5nXmL5xmiczrXfOoVkR9ez9WJiV1JnMf1+v5Y9aX9RmvpeczXqZ61fOeP7sN3aUMS2V9Z5ldT6L1&#10;fj+Mzqva/K+5vt3K9vFYs+3Tbsc6XCvLvWNEWWQe3zNGA/cmCAUA+MoLQLySPB21pOeK5ZspzbOW&#10;Xv30cj5rm4jawY4RgyMt52hN16gv1XdZtvz1mCOW1M88GPdKkE4fV/M1cvlo5fNfOwUKZb2WyHS9&#10;H3NFK05sRJdhxuvvFfQadawVniGi9bjujHUvi1H17E5lsHue3rVv6iVqtcOVA8SzylTPlR+0E4QC&#10;AAALyRbAkC09recwqDDWisu+9/YtrZ8G4FZZkWzmsT+d42gwM/P2J6Xn/LZy2qfB8QyTGFcm2bO1&#10;7azXUhv8d3aMlt/NFAxbc9zoY7YaFVA3S4a+iP/KGlwXobS+jX7OWmkFmhXI03+YOL+XzPfTXquh&#10;jAoiAtoJQgEAAICkDB7H2T0vj67v079lyY8s6YhQEvQx8+vp5/8/G2zvtSrL++T2rMmDFSccaoPP&#10;ep93tXO0iKqfEWkpOcenYMOI4346dunv9ZS13rSwelW8nYMUV7yHjZYxfwQFAXek0wMAAAAAAG4t&#10;w0TxzC0as60UE2HGqj4j8rH0ukZvifouY0DI4zHnOkcEBF8t4151JHNQWEtbAspYCQUAAAAAALi1&#10;DJOM72kYubLWp2M+A3MyBOi0aF1ppteqYNHHrk3H6KAQK7fweMTXg+j2qY5CH8s9NAAAAAAAAAD3&#10;9h7c82kLwFcrBlPt4tPWcd+2kzsKDJm9kg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mn7/8dffv//46+/Z6QAAAAAAAJjl19kJAABY3VnwSWRwyp9//PZL1LEy&#10;ec2jqGs8O2aPc8I3z/qmru1NOQMAAABwd4JQAAAuGBmAMsroSdQeeZQt33cOeHnP692uL0K2+jjS&#10;znX/8fhettpFf7vXLQAAAIBVCUIBAGi04yTjXSfLf//x1987lB/57NymzgLW7nDttT9f08/MXlUl&#10;c7+4Ut0SLPPZjGeoUWVRWj/Vh3vTN/xDPgAAwJ4EoQAABCgdNDW4ej8rTZZCqTvX6yvXXhLYMTtv&#10;Z5+ffHacJO4RZDUiOI11HNUx/ew/3vMhc/Bjb5/qREte7Nhfl4i47jvXPwCAHgShAAA02HHweMdr&#10;OmKQkRH+/OO3X3ZrW7tdT4Sj/mSlSTZlyzt14tzVPMrcJ9BGu1lblgCxq33DXfqWq8HBR/+9Wv59&#10;y4te13GXOnZVlj4FAEYThAIAcNEugwk7TpZnIF9hHy1fKn/qAwza39Pq5b5y2ns5ur/XrIKxet3g&#10;X575ynzLp5ltQdmtJzIA5ehnVuifR9bfiHO13D/Pjlf73v3pPBHXdnb/X6E+AUAEQSgAAJUMUALw&#10;eNRtxdZy7zBIvRfl+a8d8qL1i/PnvwtO209pP6+cefftOUG/8F3rO/lZ8MOK5TBzfKI2b3oE/zx/&#10;PmJlsiu//42PUgC4K0EoAAAXZBmMKhnUqN2XvnRv7bNzX11GOvJ4V0Tu1Z6l3hAnYi/6s2NHHjdL&#10;PcySjhIGj4EzNf2ZSSng6agvWOlZaVWv+fv6/1fto3vWl96rz7z//C51//Wev9N1AcARQSgAABUy&#10;DkSVpil6IrvXec+OG3UdEUE2Jcc4+pouMoDnSiBS6zF7BVvUHPvsd779e9QS0N/K93mclj7jamDY&#10;0c+//l1LWzq63pZ0tfx+SZpaj1Wj9vgt9aGmjEa315I0ZB9gj5oEuMvy6iZN/pUpSBZW8+le8f58&#10;oj1xJHIVlJp3joz1ctT4RI9VRkq2w8ma79+slFYA6E0QCgDAwmYFxbROrK+2kkPNdfZaivjsmLVp&#10;fDzOB8dqA4x6iL72mp8vLcvSgKkaUWk8CvRoNWKJ65p2NCpg7Slikqx2Rar3f7+yd/1Req8EPpUE&#10;6mVYwepoC5TX/77Sj18NpCv5vZqfbw1MainTT39/NuF0NYDt23FnaD3/1dVQVgv82llLkGZEMGhL&#10;gHHJvWRUXRrxLL9Du4h85lhd5PtHyfZpAqT6vPN9y8er98Ur5XM1GL62L79jXQLgXgShAABspOVr&#10;om8TczWTU6U/WzvY8m2Sq/V4Nc7yY+RXZz1WHGmdDL+L2iCPx+N7W6o557djfvr3XQcvewRf9ewn&#10;ZpZBz5VVIs8/OxjlPR1nPxNR/2b2pSPK5Wgiu2QCqSWAsuRnSq8leqvAKyIDWKODTY+eEVuDnFrT&#10;E31Nkb/fM+j07Gdr6v7zZ1/b71kQYs9V715dnXg+OkdrQGXr5HKEiPyICqqefe/uZZfreq8r0R99&#10;zDhOTfDPCs9bT5H9HACsQBAKAECh2SsJnAVB9PqaqDZdR+e+EoDy6Xi9lOTtt+1NIibAaicQS47b&#10;OmmaccAvytkX+9+c5VNLMEpJ3n+q/yO/jD26rqttu+a6Ss/f48vVb2XwLQ01x30/3qd/+3Tes5+t&#10;mdyt+RL+aCLx28/MDNqJClw6u+4V+8ar5XI04XtVS6DVjMniEedpuaeMCtT99jPRAYWPx7igiKOf&#10;v5qG6CCs15+rCQwvPe6MfrvlvK0Ba1n77d6rcKwWSPqalqfVJ/WP0t7af0bVk1njB68/k7lsa56Z&#10;j46RoV0BQC//m50AAIBVrTRg0CutPQaHz447a0WSb1rytsfA4J9//PZLdL7VHG8ln/LqLP/OjheT&#10;svNjXj3XyLTW/GxUAMfR30f1FUcTfO9/Is53NV1RX+2f/f63dnXlPD080/n+5+rxvv33aN/uDTXX&#10;e/Rzn/6t172i5FpKfm8HR8FPvfKiJqj2WxpKVvCYqTUNNc9gV/qEo762Jc+P9DjmSCWBkSU/n11N&#10;uiMC3q/+TqSISf8sSp4TrzxL9noWnfmMM7v+HYl4FwKAHVkJBQBgUbVfB0UNeBg4+Vl0nvT+8vHO&#10;avLxU77XDICXttHaQfXW+rFDHcoyAdFStpEBa1frTLSadjCzP8vY/nu6er1Xjvf6861fB5ec+/n3&#10;s/O6p9JVj67mRWv5vv9dj/Nf6UO+5Uvtql4t1xUZhPXteJ/yvCaPosvxyFm7br1fnOXVWdv49u8Z&#10;npt6lEVN3c+yolnUqhNxKWoXsfpSlkDnbEalM0tdAoDsrIQCADDY6xdEnwZfW78mn/X1fbQMg1yz&#10;B/pqReRZy+BuSz0tlaEejDBqwiNDfl5NQ7YJiNqvQVv655Ivu2eX7S4BUCuksVbpMv9Xv2yuncyn&#10;XO2qZ8+fqT1PRADKt3/7VD9aAunOjnn2e2d5l73O9kh79mtudRa09pT9+f6pNd09VqCcodez8ozy&#10;L1ndqGQ1oqOfLfn3EhHHmKnXCoXR9XGVfggAWlgJBQBgoE8Th6UDpTWufn1/5XwjzPiyPmrAqUfA&#10;SJaVUrKk46n3IGGma+WzEatR1E4ORbWTWfUvIj9X6rN3ljnorSUowkTOZ9nuze9m1cPaOjOyjmXo&#10;v6Kvd1QgQea6Hqm1XUcF9K6YzxnvE2fjAHdd+bBUyQpXn/69NY+y1R8AyE4QCgDAws6Wl37/t+hB&#10;qZ0HYs4GKkcH+pxZvSxWT38U+VAua1699gff0jgjCGP0eUryYSWtq0XNvvbIe9WqE48ci1wF5fVn&#10;jvq/mvOVHLPVTvW5NkA767VfCTTfeYJ+5v1k5rl7Bxmd1a8VArFm63UdPevc6gHhALAKQSgAABso&#10;HRy8+vXP+3F2V5uvz9/pkY7oY/Zwdcnnu9Qr7uMoECNyQj9j25mdprv2KaWT/5FbtszI67uW7ew0&#10;rKJHXs0MAJhx3hXcsR94tXtg4OygjZ71qyawasd63rvurhYIvXtbBuC+BKEAAGxi1D7nR8ct2cN6&#10;NasNYrG+b215x/Z1Jz0mEpQ/n5TUtaig1BHuWs/vet3fjMyPmXmftdyvTJJ+uqaa6zRB+49Pffuu&#10;edMrAOVbHkYce4RVy7u27l5ZMevo765s5zs7KAoAViQIBQBgUz2+wP80IJRhAGZUGkoCfWYMDmYo&#10;g8dj3YHRTM4GT2v+bXczv4jNkO9nA/SjAhNL80L/MFbJdn2v/36lbGYEvdJuRr5mbv/qGSupCWg9&#10;a3NZ22RvVu+a4ygAqPSZ5ez4tb8z69606wo3APBOEAoAwMJKJ496DXTMGry8ei1ReRExYMZnmSes&#10;mG/2kuyz62fWgMAjs8vsrkqDkWbX6Xe1QVYlv/P+s63X+/5MdTXvfF0dr7RMaifz79yvRK6CQqzo&#10;+j7biD6xpE1r9+NErnxy9vMt51IHAKCNIBQAgEVFToDczdkA1OwVD0om31rLv/TaWurU7nUweuLx&#10;qtn1dKbReT/ri8XSa7xb+e9qRDn22GJuVPs4u2dFHWukswnQTPecKzKm+1veZ0zrblqeWVeu/9Hu&#10;tC3P41Hfv9c8H++aZ1nVBPZkXi1EvQGAMv+bnQAAgFUYbKi3w5dG2dJzRcnXflHH622ncnlVel2r&#10;Xf/sYJ3nn1lp6GmVe9NrOcwOWBh1vCsTZyW+rQYSlb+z2synr+Cz1/PoFdYyK7nW2f1tSz6e1bNR&#10;17RCHbhi9+sbpbWOv/737HbKfT372/c6+e3vAYA1CUIBAGjUGmDR8udqemYs9X5lYLP3tdQu819z&#10;LaMGzWrTuENAUAY1+V76lV/t761YLhFpbmmXkXn16fy1238cHa/1OBnyofb8O0wuzGiHNX1Da/9T&#10;8+93FpE3K/blu1ipTxq1TUUP0fkceR/dITj17H68+vXtJEN77OVqPcseeDJyeygA2I0gFACABXwa&#10;KD36Ajrii/NPv382CRs5qPtpIDVqEKg1cKUkTSOVTop/+rtPeVAaEDHqur+dI9ug+re6Ufr7NasZ&#10;lJblSDMnc47OOyo9Z9d+tR9+/7va8p7ZVkedf9Z5Z1/31XNEBbzN7pNnn/+pRzqyBn1ducdlvabV&#10;Rde/DO1qdt1dXa920rv9vQYlPM/1/ndHgQtH/3b1I4+oa9+pHvaqD6V5v1NeAsBufp2dAAAA2rXs&#10;lfxtAOfKvsvffq/2mO8/f/S7IwZAS4MARqXp2zlrAyCO0tlyvCgzz12jpW7MOGYvM/don51PR9d+&#10;NfDom6NAwNef6bHM/rdzH7XV15/LGDR1xbfrjsz7muN9mtx/v4dGTtocHa+n6OuIUtoO3pWW59Hv&#10;j8yPoz6vZTWvmmPV/H7r75acf3Q9q2nLz3/vnYYVlLS/3US8a53l1+x6UFOetc9X2evKLgF4Pa6j&#10;th5nMrtNAcAoVkIBAFhc6fK1JT8XdZzXY9UOCNUcu7eapYGPgntaztvr5zPlb7ZzvzsL1hl5vm8/&#10;nym/Ho8xg6ojV0DqcZyIdJSshNVyzoi+5Ogr42z1tUVt3o8+3tmxasom4ivyFiWrQ/VOQ6nSdnCW&#10;b7X3m0/HmtHmztJQ82z0LcBwxAoz385/9Pclx41sL5+OlbmvHbWCxJWyvBp8MaI/HOEo/TV5Fnnv&#10;yqB3AMgOeZSJ/ASAfKyEAgBQofbrsZGDwKMnWKMCH0onvmpEB1o8f7Z1oL81EKVl4uPqF9Ytx4se&#10;9Du79tJzt64UVPo7V+vF0TGfRta5Gmf1o/Rnep7//Wdnnb82HaV1sObnan6+Rkt72UF0XkaWeWu/&#10;V/PzI3y7jtZ87x00UzOJ+/67V84RcezWc5+loSTwuSSQpva4pVrP36r2S/2jfB9R7lm09ntRZflt&#10;dZVME95XV0N5PK63vUz5caT0Xb7Xs+unfD8KZnz//eg0zXLWH5Zce8vzztVAtJ3KAABGcOMEAGjw&#10;OiBhMAKA2TLclzKkYbSzQLHaPCkJPPs2KVpyrKPj1h7nWzBWy3WWTsK1pmPURFKPwLSW49fUjdry&#10;Kg3Cq7m+iOCT1v4nqo6VHLO1zUSU+9V2eiVPr7a30oDcHvn07fd6X2NE/xBVr1qPNeo5IOI+eyby&#10;WqLPPyNQoqVvuNKOa/rayKCemSs6AcAO3OAAABrccaINAGCm2tUkZolalaz2HCOCa3pNxEfkWWmA&#10;Vum5W47FfBHlWRMQWHPckvNFtaOrgYY1x1kpCOXT7x3pcR09A4B65/uV8/VYqa111ZosQSjuMQDs&#10;zE0OAKCRwQMAAHbnmRfY0ewAtB4BQJmDUD79/pGoQKqo40bkrVVQALgTNzkAgEYG5AEA2J1nXgAi&#10;RQcARWzrdnZcQSgAUMdNDgDgAoPyAADsyoQZAMQwfgTAnfxvdgIAAFb2OnDQuh8xAAAAAHsyXgTA&#10;3QhCAQAAAAB+4kttAIjl3grAHfw6OwEAAKszgAAAAAAAAGAlFAAAAAAAAAj3uhWPj5gAuAs3PAAA&#10;AAAAAAj0GoDyeAhCAeA+rIQCAAAAAAAAnQhAAeBOBKEAAAAAAABABwJQAAAAAAAAAAAAAAAAAAAA&#10;AAAAAAAAAAAAAAAAAAAAAAAAAAAAAAAAAAAAAAAAAAAAAAAAAAAAAAAAAAAAAAAAAAAAAAAAAAAA&#10;AAAAAAAAAAAAAAAAAAAAAAAAAAAAAAAAAAAAAAAAAAD4f+zd4dG0NtIo0MeuTcRBOBRH6VAchEPx&#10;/bHf3GVZkFpSCwRzTpVr930GhBDMIFDTAgAAAAAAAAAAAAAAAAAAAAAAAAAAAAAAAAAAAAAAAAAA&#10;AAAAAAAAAAAAAAAAAAAAAAAAAAAAAAAAAAAAAAAAAAAAAAAAAAAAAAAAAAAAAAAAAAAAAAAAAAAA&#10;AAAAAHiwX+6uAADv8Puff//z+f9//fGb6wsAAAAAAAB8GYOEsKjtgP7Pz78H9Y/+dm2t4N/252LE&#10;N52vv//59z/7/f202Te1AwAAAAAAAN/FQBgsKDrAbzB7TVcHC10Z3NATfLL1DedspI2+oR0AAAAA&#10;AAD4PgbBYEFPCEKRleW/tQRnZLbVlcdhNADl483nyhO+uwAAAAAAADCLQTBY0IpT8bQGIHzTIPu2&#10;bUr7HV2ud9uZ5WZv5+7z90oyoQAAVzmaArD0dwAAAACYzUMpWNTRFCtXTrtyVJfItr8p2ODnp++Y&#10;ZB7HGYEtM7dx1zl8taM2u+JYAQDf46xf9S39Ld6pFND95nO6dP+//zsAAACszk0sLOzuQJSRh17f&#10;8MBs5FhkHccrzocZQTNvPSc+7v7uAgDvlhmAUsvipu/CVb4xo+DRPh9lQv38/ZpaAQAAwJhf764A&#10;cO7oIdNVD562D7B7tnn2BtdbjAYUHGXHaN2+oAYAgO+TFYCy7U9mLAcjoufYN5yL37CPAAAAvJsg&#10;FFjcXYEoGdt4c3BEb3BOhruyzHgYGiMLCgBwl5YAlKN1j/4rrQMZvvnccn8AAADAG7nZhZc7e6A3&#10;kqK7lMXjqNyWAfjR+t4x2D9S54y2adler5652Weeexnll8oeWRYAYJaMqTt6+jXfMNUm94meX28O&#10;7C61wZv3GwAAgHdyAwsv1Dpw3xpEUNP60Kx1O6VAl4zlS+udlXHWxtEyogEQkX2Z8XCylN3jaJv7&#10;5VsHLiJtu/+89eF1dN2MYBoAgAwtQSifz0rr9wYH6weRKRpk8fZgjKyptgAAnuzonqV2H9My5tGy&#10;7d5yeranrwe8zb/urgCQq9ZxOeqg/f7n3/9EHnT1ZKUYre/R8vv6tgQstNTzqF0i9d4GNpTKiNbh&#10;aBtH28va5lkdzra73+ZRnbc3C73terTt/d9q2zgr/yy7T+lBcHY7AwD0iPZvZXbjLd7cD3/rfgEA&#10;9MjIHr6qp9abup5jm51Vn3ffNz7Fr3dXAMizvQhFf1xbB/qPtlf7e2SAP+ti0JPRIlre1Xo6FaWp&#10;kkbq0Lr8aKR573mZcR59Akx06gCA1Zz1S67or+gTMds3P4iv3Vv7/gEAtOl9rg0jRl7WLq3r/Izb&#10;tuX2f/fjPswnEwq8ROnhVC2N3EiwRm80YW99S+nGz+o0Ou/90T6e1aNnaqFSOT1t+ynz6kjPrAek&#10;0fWv2D8PewGA1e6lnL4AACAASURBVPQEomRnQfFGEZmiWRPfzjQ8AAD/7Zv7hnwn53wubXkvQSjw&#10;AtGMJGef9ab62kcTRgJEItuobT8SEFKbQqamZV8yIidr09nc5Wiqn9o6IxlnIoMn+wChlvJb6ykq&#10;FgAgpuX+YrSvXiqjp7xa0P7s+vbUM2Nq1JZt94oGQB0Foqx0XzTbnVmOAACAeXrvj1vKgBUJQoEX&#10;OXoQeZZpZBvwcBQA0bq9FqWAllpmlLPlIkEjMy/Ub+8EtAYttawffbg80lk7O79b90VQCgDwzTKy&#10;AdYCzzPnfa+VN5ruOFLflsDnt99T1OwDUUrLff5/7T5lNCvm2fKj9wWRenz7+QAAcNQfag0Ez7y/&#10;gFbRfn8tMz99tOW9BKHAi9UeuJY+Lz1smzVwHwlC6Jkru/QgMzOQJkPmlDZZnefRAJTtejOnCWoJ&#10;pMrYj571AQDuducDmFJAQHQ6llpQwVGGxFpwQmvWk+gDwsj+RuraotYeqz+Ay7yPAQDgHVbvI2Zk&#10;TiyVl1HO6vcB3x4ssPo5/lSjgWyMEYQCL9SazaQ1MKD2IHdmKuGj+o4EbpT2u/am5xMuVqOdt6s6&#10;qjPKPtv3WechAMCKVnmQFclaWAtEifRNj4KGW/psR/cAPVkYa3VtDW5e5TiuYGYfvKedS4E/7hUA&#10;ANqMDsaPrJ/dR28dc6l9NlJWS7a/aLbH0eWOXiCo1fGs7Gjgzp3Z9EedtWfr/VHk+GW80D0jmGqk&#10;HK73690VAPJlZGvoecOwd1sjWjpgf/3x2y/b/3q2k+0pD5PfcGF/SlsDAHyD1mDh1oH9lqCTyHK9&#10;WqecHH3g3rsuAACs4uj5fdYAdu3z7CDxzGfSLVN9ti7Tsz+905t+Xu6sbaeWFT9aVutytWWuED0v&#10;S7MARMo9+ry0rZG2/vy9pYxSObUyuJ8gFHi5s4tVT6ft6AHp/gc/K+tGbduZWi5Ysy5uKz4wnpHx&#10;5YrpbM7Sus/aHgDA27Q8HJpZh6O/z3r4PGI0QD8rEOVb+rwr3jsBADDfKoHmZ1kizl6A7bk/OHuR&#10;tjXwo6dOkeCPktJ4UUsds7S2/x33VVdsszUgq2e5K4Ozzp5ZmIJnHYJQ4KV6B+Jr85SXOgOtnaKj&#10;dbcXjqwH3zM7MKt66wPo0f3KSH8IAPAkrWl57854GEm7vP/vqrq1OrrH4bs47gAAzzAyftAz6H22&#10;Tm8GmKPM9i1lXTF+0lPHlv50NJhlHzC04thRT8BVa1tt/312bFqCoVoDjCLBTr3H6ezcWvFYv5kg&#10;FHiR0kX8LPq0N/oxcqFuLfusXpH6zn64N+PilBExeoUrUgbOSoXXc9xWansAgGw9/bG7+0e9KYPv&#10;fsC0r5dglHzZx3j0/iH6MBYAgOtkjimUxjR66hApJxKoP6NOM13Vj4+2zd33jneKtFHGzAqRMmqz&#10;LmRkGuI6/7q7AsC4v/747Zdt9pCs+RI/jsrsqWOk7NHpfK6Y073U1lGl4J7R8mdcdK9o2yu8ZT8A&#10;ADKdPXR628Ocnr7grGD0o3u2t7X3W/UEmmRNYQsAQMwV/etIxo27Xqo9c+d9R0t2j5GsHqPLZbrq&#10;xdqWeszIiNMS7LPad4J5BKHAC0Ufrp5deI4uBC0PbCNRvfu3xXrrm1lWaZlaOa1pzrf/Lq3b+qC8&#10;N+r5SG/bRut29PlVaf88+AUAOHZ3P6n1DcGW/updKaaPPpvRJ7372N0h+0Flb6ZQAAC+zwp9w1l1&#10;2N+vlAIHIhnuZ4kEAs2uw0ruevGiZSwpOxvNtx3jJxGEAi/RGjDQGiiyXae13LO0WVn1zd73o/JL&#10;2zsrM/IGabRtSstf2dlt7USWMr6cLR9NL9gSPBQ9R6Ln0Qo3GAAA2Ty8Gbftd17dnoKt54reC8l6&#10;AgCwnoxgiac8E+6tZzQDSWY2lbvadJUXZj8yXyaeYWTqKvdE30sQCrxIKXihtl6kvNZyI9vNrO/W&#10;SFlZHa2Rdspo+xkRrL112ZdZ2ka03NHzsCXTzVV0zACAGTIeSglwGCf18Dv4HgAAPIMpL9d1x3FZ&#10;fRqiWbJeLK6Jjmm1tsdqAUPECUKBl8meL2+koxb54c+qb089IwEokXTes+b16237WWm9Mzppmcev&#10;dVtXbGOEGyIA4CqlrHCrPLzJqMeb+lceoB9bLbDHMQIAWF9m5rpV7p/2eoMNalngP+VGl4tss7b9&#10;UXf20a86P7bt1ntfnzX+E315O3M2A9YkCAVeKBo0EL0QtQYh9Mw5F80+Evm8pazW6WLOlp2VoSQy&#10;72JPuT1WCEgaPbczUwrODEBZaQAIAHiHnukJ9+vPrF/L9Jul5Xo+myUj5Tfr0VcHAODnZ90+feu4&#10;z5lov7dludY6jGq5v33j/dpo1vmW8anWdVqfSWzLFqTyDIJQ4MVmZcTYynoAty9jpNzShWjWg+kr&#10;OiUrdHyuCHSZXY8rttHKm60AwBX2/eRZ/Y/RaQ9nvBG1vb9oKSNyX1Krb62vd5ayuOeB3+pmBnBE&#10;yh69zyy9XTiaZhoAgLn2fbhZL9Put9m7vR7RbawQWH3H9u/e5xXNvI9pvad1T/UuglCAIbMuAjMC&#10;W2ZtBzIIRAEArjIzk9+IWsB4a/BI5G89dWpNId37IO2tfcMZU2S2BFaNbL91WwAA3KvWNx9RC+S4&#10;or84EhgTDeJuKTP6+RX3mN8W0FALmo/c2462Uemcqr0U8m3H6xv8encFAID/poMFAMz21x+//bL/&#10;7+zzq+oRXfbss/za9Tura/RvrduKlPP0Nw1XmW7Jyw4AAN+rlg3vbq3BIC1WzDAelRVs8yRX71Pm&#10;9lY8h2gnEwoAAADQPbh+9QOi2UEALW8zZgV+ZAWibK3yIHWFQJQZ2Vf25XpQCgCwptkZqCNlzwyo&#10;Psv20jt9ZLS9ZrTrzCljn9pfz2iT2fu+P/9We0mAewhCAYBF6DABALS5M9Bi5b7bKgEoq1h5GlkA&#10;AK6XEbSe1efOGLQ/CghZ6Z5g5rRILdvMPnarGQ0MOjoXewKSRs/p0vpvPXZvJAgFAAAAeBTBJ+fM&#10;pQ0AwLfIztrxWa4l+2Kp3KszQkTvk1rrlZHh8c4MKx/RcrMCg0bWz9J6THrbfjTQqHf9J2e5eTsH&#10;BQAAAHgMQRbntA0AALC6owCDswwcpcwc0fudaKDQ6HSbs6brbCm3556wJzhoNFPJyPrRunAvBwUA&#10;AAB4BEEW5zyEAwAA+G4r3TNnBfW4v30m0/EAAAAAPJgAFAAAALbuvjd8y5RG9Pn17goAAAAAMM5D&#10;OgAAgO/lnpBVOBEBAAAAAAAA4MFkyWQVTj4AAAAAAAAAeJBt0MmWABTuZjoeAAAALnX2kAQAAAAA&#10;eDZBKAAAAFxOIAoAAABALllQWIGTEAAAgEuZoxgAAAAA3snDPgAAAAC+UikrkyC5Zzg7hpnH72gb&#10;zg8AAIBjbpYAAACAZQgK4CrRacGcd+uKHMOR4ze7fAAAgDdykwQ8moeG/+bBGADQ6vc///4no3+w&#10;74dsy/x8tt9OaR2+V7Rv/+G8YUTL+eZcW9Ps5wHOEQAAgD7/ursCAD2iAxef5c4GQJ4u0g5vbwMA&#10;oM22/zASiJIZSJIVEMNztQagfNZx3sS5HygrBcs5157hKAjyCWUDwFX0BwG4igsN8P9tH6S0dkSv&#10;SpndW8eRfVtV6z69sQ0AgLiz/tpov6+0/tFDzqM+iYeh3y16bpqmp19v0NibsxZF7o/cQ63t7PzM&#10;OG9bz4/e7QDwHe7oU5Tuu7Lr0ROg2XofyX8baSPtC1zBDwzw8/OT/1By1sOY0Q7SWzpYvfvhISoA&#10;fKftW/wj/bTWdVsefL6ln0abjCDznvW/SWtbfUuwT/Q3xz3Umq6ciif6fXF+AHAk8/7rSC1YsvZC&#10;QIbRLGGljGOur/9rtI3e2H/JyFx41zOJ3rq/8TjyLqbjgS822jksXeT2gwyrdAL++uO3X37/8+9/&#10;npxOeaQdPvufXysAYGXbfkNvf8DDQLKNPDTTr+VqfvPWdfZ74JgBcLeR/mp03Sc/5/75cb3O8PRz&#10;YFTmGFRmOdFt9Wxz//uwX3+1l3xWqk/v7/IKdb9CZnCTIBSgS09q2gwZP/QzHlhfGXV6lJb8aJtn&#10;F/Y3BOIAANcaDUDR52Avo/88I/A9YqUHaDWjqdEF+rCq/X39XdO7CYgD4MwVASjb5c/6cGfXxlkv&#10;GTyhj8x7ZPXDVujPRe9nW4KvVxsDurs+Gb/LK7Xn6gShwBd72sPFsxTyR8tElC54rRfyo3/Pvhgd&#10;3UycLdcaiLJKyu7aeemCDwC0aA186H2zPmNO9G9PrXvWhkdtsR0EHn2D7GwbpXVXPT5PuMdbwd0P&#10;Qu+0+jncI3MAzXcIgF6Z15DeZ7LRMrZlvalP8G2+8fi9KQAlSva/+33Ldy1jHwWhAM0yHqpnbPso&#10;KCXjIdrZ/m0vLpE2mPlAb192qfPRmvXkrOyjMqLtMDIv5cdR0NQbH5oCwGqumIbnjmt6rY9S6hP+&#10;/ORnA6wFSEfq+sQ+UWv/8qwtWgeMa0HcZ/VrqdMqvnEwveft4Z+f+iBP6z3VkdrxGJ0Pvqe8lX5D&#10;Wh6sb1+uKC03Wo/Vv+MArCOjz5VxP7Htb5Suo/ttZlzzXDd5iqfdI7X2k+fX6HnOsinWHL2Iro3r&#10;BKEAQ0o/tFemv/38/2iHOfIg9uyBeOkidVRm9gXp6AaidPE8y3py9PezjsxRu7Y+5O95azh6k7TS&#10;Q1MAeLueN29qAR2rOeuTtA5K1jIPZjzgPfr36n2invOhJdtJb4BRVE9/+GpPORfeICPDUsa2a8us&#10;GlA1ug/734b9ZyPbPVve9wqAq7Rcc0aW/cag5Wz7ftSKL1q8ycj5+sRz/YqXgzj3Lb+R2YH4glCA&#10;Jqv/0Pa8AdmTrrsWHLFSZGTGMdu3a/QBXMtFq7cjNZJ+HQDIMfKA7UnX7kimuLP+aPZDi1omjye0&#10;a2sda/2+SBtH+rHRPuyq/VABKP9Re2lgtTbquTdtWf7oO9NTVpaMffj5mb8fq50nADxDLSA9exvf&#10;JtKmmX2ryHPtT1/l6Dn6Vcdq1guxR5443rH6+NaRJ9b5jb4lECWTIBTgVbIf7Pd2pGZdkM46rdu/&#10;bzODHK3fkmKs9jAv8vZv5CH+6MPgVQcAAODpSn2ASAa4N1yTI2/e35k54Ozh9pP7REfn12d/jrIe&#10;9KTQbcmaGA1EKW3zqceCssg5NSMQpuelgM+/V/lN681aMvJ9PCqvdHx8bwHoMXL9eMMA5x39iNJy&#10;vVk7e8pqKS/T7LGI0ud395dG9331wIKzF1yi65XGYs7Gfnoy+mT2oUcCwkbLniGrbXrPhZl1qhGE&#10;AqToDVKYsc2s7Y6W0fLwOlPkjc7SumcZT/Z/68lU8lm/9tA/Um5tOwBAvqMAk2+9/q7Q96hlAlnh&#10;oWCvme0baZOe7e/b+45jIejlOisEK7S+FJC1bKae72P05QYAuNqsPkHm4OPTnQ2Y97yUWRtfiAb0&#10;riajntnBOVky++Cf9Ve4t9/W5yPje99z/p9l9Jl9nFc953qVxtY+RgPbWr4PpeNdq0MvQSjAkEg0&#10;7M9PTqc4442xiMjDrGhdVunA9Ig+1Itc9Evt0HvxK73B95SOCAC8wZsCH3pFMshlbqv0+ZP7n1G9&#10;ASIr1WcGASgcyQioWkHm9yyzrBW++wC81xMz7s3sR5SeyZcG8I/qFHm+PxKIcvVxybwvj7TNnQH3&#10;Z3WKWO37cubOwLM72uiJ9ysZgfG9QXKzy8oiCAUYFg3ayLooXH1xiaQua0nHt/JFvHbzsk/TvF3v&#10;6uwzZ9sUiAIA8Gx3BPJE3hrSt3yGs/uUOzPrZBrdjxXO5YxjcbQf0eCSO94CBIBZatf2O679LZnY&#10;ZtWhJSijlrW7tY9wd19rRO/Lt7PPs2/qp90RgHLnixXRc+7uc6A1OOtsuczAtp57n0jGnSyCUIAp&#10;Vnkb8EwpFdZRCu2RTCdXtkUtqju7s7J9oFu7WJ5FjkeXf3LnHQDebvW+X4u37McTnQULXPVW3ay+&#10;8hWct/8WSXkc+ezOY9camH/09yfdO2U+ZO95CNtyfkTfkAaArdHrRGRAdsVAlNmu3J+nZP+8up53&#10;9YNWbPssd7ZnVrvOOu9mn28tZUf37+z+Yb+9fZvNCgaL1ifLr9kFAt+l5Qdt5EfsyovvPtNH9IKy&#10;yoOnT0DI57/P32c+VG+9UH1T9DgArGaVPgtzPOn4lgbQt//N2PZR2U9quxZv3a+9zP2slTX74WdG&#10;tpOs+twhow3Oyh1d/+ltC8B71PrJZ1PVtA5QznLFtu7IqHD3c+zMe5y79+WjZYzjyX21nuD5USsc&#10;4+jv0wxH42g10d+VFWaGmBFY00ImFIADrQEod6tFgUanTDpbtsWqkeAAADzLWYaEzLdJM8pb7UFn&#10;azaIN/Tdo/tTWi6S4bK1XqMPDFsGlz7r9G7vLqU3/jJFzpHSg+MnvP0MwJpG+pujU5fX/t27rZK3&#10;XiNlP6ub0UdqvW95y/n3befbU45bZj1Lx/gp7VEjCAX4OqWOy1MCMCI3FbNkbOctF1EAeKJve5gx&#10;y9sG8a/UOk1jy3J3HosnngdPrPMsq6QTzwp2eGKgROTlitlvLpceBAtEAaCHey+udmW/ZWb/7Fu/&#10;O9vpcb65/znj+Peer6u1+1O+G4JQgK8SSas8ckGpZRxZ5WJVewMwuw2u9JQLMAA8Qc8N+t19gbfb&#10;HpPeeYNXcpbtpGX5p2UxnKE1LfU3t1VUxkPenjIECv5H7TeuR+vvy35dxwaAlbg2Ee1rviGAoSXj&#10;41P3NXJf99R9q7nityx6X3z00syd7X7V73z2NeXXrIIAarICG3p/BN/w4HVGOxyVPYMbIgB4vrPr&#10;+bdd51cMMu7RM//xTH/98dsvrdOPbGXsS+v6rVPfMEfke/htAXWt9V/xd22Vepzx3QaAZ+rpYzzt&#10;un9VP2rVdlm1XiVHx6z20vNVWs6nN3y/jp5N3FHHlZ7X9JAJBWjSEgk3ez7n1jkxZ9Xjju3uy+99&#10;6FqL9FzlYW7keL8hyAgArtBz7S6lgF1x4DJqNIDgrv3dZ0M5W6ZUxp1v9oz0kc/6fLU0xWf3MS19&#10;yJF7kLvfnLrSiv3yjGChu47hfrvRc7l1G9vye8uJynjDLnuaop7z1j0qANlkNsn17W15dC9/Z32u&#10;9pZ7sLPpbN+wbz8/feNWd4m2e8axiT7ryWyT7PYVhAIMufJH96zT1JNO9yyqdBtZmP1AKatTcNbp&#10;6CmntsxZW7QOdmSkwSuV0ZpG7S0dNACIKvUVIoOPkYdX33Z9vXp/RzJ0rHRsjvpt24Ca3jesMoLl&#10;I4Erd2UVvEPWA6irH5C2nAdn503tLcRVBojO9qF2Lm+Pyd37Ea3L6AsgpWN2VRu8abAAgDXcfR0/&#10;ctX1rradmcGgK13PV+pfZNcj8ozfs4lrzDrPVg/avuu+b/V2iRKEAgy/DZtR5ojMTBy1h+A90Ycz&#10;LhCjF7/oANNHZFszUsP1BNxEomRX6pwDwBWyAoI///+bAjt793Glton2fa7uI322FQ1Eycqc0PKg&#10;MjI4vtKxjhjJdrhyP7rnHmn2Q+urBmB6tnn3A/taRqfWl0JaZNxTjmx71e8QAOtp6Ruvcn2ZWY9o&#10;f6+nT9jzousKIi/G9tZ/1XYpBYev8j3I9vZsKCsrBfSfiS4T3X6spusRhAJfLPKWUSRYYf+DOjvK&#10;eEbwxZnow6k73ojsfXNtRse0tx16LuCRekTopAFAv6deQ6+ody3gOaOcrd6B5FL//Q6tweBX9RlH&#10;11klYCsjU8z287v358zZfUkkYL73u3vWHq3fw5Z6texnbZ1oXa+UHTi5/9s3ZTQC4Hkiz0tXDUC5&#10;WvQl0rN+QWs7n5XVUt+Mclq13AtkZ35Y5X7oDa7OyjEr6KvXCs8tPla+J95qGX+b0b6CUOBLtTyA&#10;jAaiHH0+VstjPcEXPQ/8e992vPriEx1A6B30iB7bWedAZP+ecMEHAFjVp19/d5/q6P7i6MHX3fVs&#10;sVJdo3UZrfMKAU69ASAjy0XXmZFppeX7+8RzsnXZGWWVfodKz0zO1geAFm/KyjfqaFC1tvwVZa2u&#10;N4AhK1vDCvebmVYJKLq7XbP7uGf7c3dfOvL9GQn46D2GWe0yq30FocCXyrowHT1Uueqid3YxmrVv&#10;KwWenJlRj9kPM1suzpFtnJ2HvZljAACeJGNwdaZaxpPag+BV+t3Uvf2tx9q53KP3fH9rG68g6zdo&#10;lWA/AJ4hGjDw9utK5OXYnvWz6vFWrQEr39Y+e1f38e4KRJnx3ODoXFt1/Kan3Y/uiVv3bzQw5+wZ&#10;S63uvVk7twShAGlW6GzMzr7CNXo7Tm9/0A0AkO3u/tPIAxhZ8tZ193l1lcxAlFUftr7JaBs7vgD0&#10;2PYXMrN1r9jPysqKHelXldono51nZ2wb6TtmvQwa2cY3ZuF54n7dGezcm2Wndf3VssAc1eFsX0Z/&#10;xzPuY+4I9nncFwmAdxq9YYimwPuWB+IAwPuNvqF/d78omu7aW3jPcvd5dYfRdNxXTm/7rUYfjGds&#10;2zEFAO6axoWy1v7aChk7S3UonWe952DtnqXUhpFtRgOeRr5DGcctWkZGtqaeZyaRsbGIjEwofuAA&#10;WEZLZHXPg1oP/wCAN1nhwddd9OvWtcIbaXfo/T5+8/f4Sne1s98qAGBL3+A9BBQRlfG9z77P7q1T&#10;y3nvSwHAclrfUtPJAwC+jYFrWEtGOmPf43n8ZgIAdxOA8i6CUPhW0d8yXwoAHkNHHQAAWF1PQIp7&#10;nLkMEgAAkEXfkm/Vcu7/a351ACCHDh0AALC6o7m5z5bhWtodAIAs+pZ8K+c+AAAAAAAAAABdMqag&#10;BQAAAAAAAAAAAAAAAAAAAAC4lvl6AAAAALhMKY2vuaUBAADg2dzYAwAAAK8k2KHdts2y26hlDune&#10;bX+24fgCAADAPdyQAwAAAK/REujwIWDh347aLrNtZgeh7Mt3XAEAAOB6/7q7AgAAAAAZzoIcjoIR&#10;tsv+/uff/whYuN62zffHrvWY9AQfAQAAAPkEocBLXJHWGAAAYFWtWTw+n33WE4hynaN23h8PAAAA&#10;4Jk8XIEHG3045wEr0KP023PF78p2+7XtCdADgO/R0kc4W1d/YKwdo2VH+3C9x7FnXQAAyJJxb9Kz&#10;7hO494Lv4AsOD5X5dtjIxd6c28+ko5fvW96cjfz2ZLZD7/ZGfiO/4TgCwNuM3pe8/UHvKmYHoQAA&#10;wApG7k/ePubi3qvO/RBv8OvdFQDy/PXHb7+U/jtbT7rj7+XY59imcL+7LrPtf09qvy9Z22zZ3uhx&#10;6Fn/9z///mf/30gdAIC4jOuuh3sAAMAssjXTwzNmnuxfd1cArtYTZblaZGZvffbLZl/AVmgb2jhm&#10;jDg7fzKzwnzK+euP337Z//Yd/YYd/a0naCW6D6Xf0be/tQDA88zK3LZaRrjRuqy2P2+kjQEAAPqs&#10;NmYJRwSh8FVGA1BWM3pxORvEjXKhe6aVz2me5WzwYNbgVssyvQF60e9Hy7a2mXL8VgJwpWjAZkkp&#10;6LSn3J7rbku9RrTcH9WW673fjL44MJLOu1ZW71uakf7Rto1Hg4f1qwAAeBLPBolynvAGglD4GlkP&#10;E1cwGjySwcO/ZzKXYL5v/y5c9Vv0+d373KyVtjtyHPYDI0dltX6PPstt699bPwDgXi33lT1Tom77&#10;GbWMa1lTFM7oz5Xq1xrsc0XfSQY7AACu4Nkg8C0EofC1nnyxz3qrvjcg4dsH3Z/IMZtDUM9/u6od&#10;Zp/PpYGRkWO+D6QZrScARJWCKkvLXFl2LRtHa/DnDK1ZS6L9hm3A6lFZR59//h3NVFMqp1SvUgDw&#10;aOBvS10AAIBjGdkTj8psDXrPuBfz3BTeQxDKgrLe7m65APQ+UJpxcZuhN51wz/ozldJptzy07R3A&#10;XaUdVtPy/Wn9ro0Otp+dM6t9Rz9a63bXvvgu/MfV7V/aXlaQR+13NSPTysrfQwDI9NbrXWlKwt77&#10;z6Ngj9rnR2r3EJEpkT7LbP9XYDsAALTb96UznwvWsid+tt+7fst4Wda4U88z2NGxyqN9HZk+tHTP&#10;lfHcev+33vFc93XMJAhlIZG3qqI/vtEfosgF6mx7o6mBr/KWweLafvR83jtPeemzluCLMyNppUsP&#10;Zmeck2dvKNa+by1Tfuz/PTK//Hab+3rfLVK3UiDW0fKl7WyNdmhb6jDa6ax9l3raoPdGpLaN2ncg&#10;WseeKchmBGK2lBE9Dqt8/wD4bk++Hl11v9fSj6k9ZB6pc0vZTziutX7eE/YBAABqsgNRWu4pRrbV&#10;ey8zEhix/2xkvKglEGdb51KgTctz35YXy4+WqS1XK7Nl3NC9F9kEoSwg+iWvDXDvyzsLYukdzDvb&#10;3tkFaLXBtZ79XsXZORIZOB3d5+j5uQ8gmHXsz4I+avVtCeIaqcvn/++/p0fbLgWilCJmI9+ts33t&#10;LW+2s/2NdPxq5ew/+3ze+nsVDcyL/j63fmciQQ6168NROaU6Zw6QnJUduYnJuLa0bK+1zFZPvh4B&#10;wGpar6ujAcF395sztfSP9V0AAGBdtXGhjDGA2r3U6DbPxgEiz9v35fTWJToGkVHWCuMyW6vVh+cT&#10;hLKQ6Jf7aIC7RWuU3fZvpQH1bd1a6zRLaV+f/mPa8+Z+78U70lb7c6P3/Gz5Hpxt+6icq8/N7ff0&#10;rE77eu3brLQPkaCByBuan3VW7GActeHn79t/twRVbNdvCUSJ/G7W2nNfRs/2W+pwtGwkSHG/vZpa&#10;W0cDXDK2GQkU+qxba6OWm5vVvjsA0OrsOnzVNe6q7bT2G8/Wi/TNeoKeM237ddH7gtXu5wEA4E2i&#10;9wiR4IV9ubVtlbZXKyu6XNY2o/clpXY4e4G5JyjmaFstZZXGM7ICdSLnUfZLqFDz690V+Ha1AcH9&#10;f5/PIwNjI4Nkf/3x2y+Rgc6aO3/AIoPGLeWspJQt4Oh8+Tg6rrX963kz8Cwo5Oy/s7od7V9LXY7q&#10;llFO6/Zm8CAGNwAAIABJREFUKe1HRsdlNWfnyNnfI4Fa0YCWo2VL9Twrq1af0vYz61Cq29G14+g7&#10;Gy3v7PN90E7L9kZFAxQjx+ON1xgA+Di7r6it07Od1nVay2/p/9TKain7SvvnAdvg2quOZbYV6gAA&#10;ALNkjXm0fjZL1jazxrFay/msUxtHaCkrWtdevQEoM+oCW4JQFlR7OBYdPNuXNTKQOVLGHbICUFYU&#10;Cew4WjZa5vbfGe1XC5iZvZ3WZUa2XwociyxzFKm7V2qrjPa8+yHvyPZ7MmOU/r5dvycY62j7I53O&#10;/Xc7cj6NnAul9XsC2iI3CpnbOytn+78jRsvIrAsAtJoZjNBzbcu8Hkb7HNnX4Lv70VHbwJS76/Lz&#10;MxYABAAAT5P1XHLWy3sZ2+3NNtJi5B61975iVnvPvs/x/Jm7mI7nRkeDm6XMKPt/R344IhlTSst9&#10;Pmv9QV8hA8qbHLVpJML1Myh9FLV5xYWtloVhZrBEVpaQkv0+tpa70rl69/c2InLerLQfn7pEf6+P&#10;lK4T278fBRyeBbyUBh56sr60DhyMBuLs9/UoeCv6tnNrBP2MAMeR8wMAMmU9mFtZLfi45x47O4g6&#10;U+kFhZX6zSX6SQAAvE3tGWeGkRf4rtzmm905juE+ihUIQnmI7Q9SbWCzlA3g7IFZy0XuKQNmT6hj&#10;i/050LJOJBBl5nHdlt07iNsShHOV0QHpjI7Gp20zBsczgiZGtr3/21kARm1fR8/tfZteLVLf0ve5&#10;5ThmDzbVfmvOBkIyv9+RfXjKoAsAzBIJpr7yfmFU77X97j7BzDbNLvfutgIAgDcp3W+19L3vfIZ9&#10;x3bP3FGfVV5U7F13tWPI+whCWVD07atodpRaRoieQJTVvWU/tma8gf8UK14Ms+r01u9gllJAw1Xt&#10;lbGNWl3PftOPyomUcRaIEv0dyc6WVQoYOtp2NJtLqd6tAThn5ez/5jsKAPmy+3XR8la8z7jCU+87&#10;BMIAAPBmrS+Lz67P3dvV/49pfdYPV/n17grwv1qnNtj/+2xahic+ZGr11h/TkcHPo+k67vLGQdyM&#10;fXlTe7Q6mjallsWjJ036XVY6P3oyKY38fpSmxKkF07RuK7uMK343V/hNBoBVXHX9v/P6u0r/9Oen&#10;ry76LgAAsIbas9VZ44F3bXdVo/dIs9uq9HweriATykO0Dh62vg3+hkwMtR9TP7bPVBrEHnl4+tTz&#10;/K16p2N58m/WbCPTK22XH404P5qOa7+NyLq1ZXy3AYD9ve3nb0d/P1o3sy7RKQIzt9l7b382HWVm&#10;n7DXW/r7rf1gAADeL5odO1JOtPxe2ZmzM+lf/6+WzOXGTplFEMpitoOG23+3rD+vds8RabPeQe+r&#10;PWUe9iwGkseMzh2YXZ+oniCJJ3SOsutYCizJnCLq6O+Z51bm9/vpvxVPrz8A32P1tNBnMoJBzoI7&#10;VtjXrAwwq77U8Ya+UnQqZQAAvs/oc+4V+5WzAl/eRqAObycIZQH7BxBnb2/1lMV3WDFwo/dNr5nB&#10;BSu2E+s5Cu64IjVe6bOja8TROlnT0GR62/fNdRaAb/HUB36tASItUxWWsqnU3iQ7+9vsbCilepbu&#10;vTLqNfscmpn++m0DAQAArOspL1x+rNbfjWbT/vz/1eo/27ftL+sQhLKolh/MUa1lXVm3Fq1vgD3l&#10;h3d0momsaTSu2ubotq92dz0/286YMiWvVvOt+qbmWR1mDi6clb9CG3DMsQHgKrUUyTPKX2WavFpQ&#10;SE/dalPWlJar1TGqpdzeuj7hPuxJIn13AADI9vRnkLOCc+4e0zmyWn0ggyCUG/VmPLn64YWHJWtb&#10;bQqOyAPMUpmt34XWtOCrncMrdKLe/tC5d3/ujkA/S/u+/Txazvbfo+dHy7buMOsmonY8op5+8wfA&#10;+0UDNjICXGr3BFlaMzNmlDXSBz37rLXfnlnXrGWizsrquW+NPNPI6vtnHRMAAL5Lb3903w++4tnj&#10;Wd/76ullttuL3g981p1dv9Y6zdpOZN3Z2+B7CUJZTO2LXPpB2E7R0Dowvy2jZb3eByyrBgSsrtah&#10;KH1+NBB99lnLBfysLkfl1kTf6uutW/ZD0aM0162BZGefjzxA3S63auaij9Hfras6u72BgtF1zpbv&#10;DXw4+z62Bj6OpiFvPbaj29yWsWLH++0BXwCsaeaUJTNkZS25Sk/7ZgQ8rNwmd5gZFJXB8QIAoGYk&#10;EGVGfe7eZus2MrJRZvfbZ2XIPNtO9KXwlrbtSaYAPz+CUG53dFGJfvl7B6B7flxq22spuzWA4E4Z&#10;F/yM/TsLeIhsv7ZM9E2w/Tq17UQGt8/SRNfs1zvbnzuy+PR2vkazVXzK6P09OavHUTmz2nIkCO/M&#10;/nxo/U2sfQ9a6pYRIV7r6LX+/rTUaSSoMOu3vrR/Z8cqMwCmJwguUi4AzPDEIIenBGyOtu1ooO/I&#10;tgEAgHVFx15axmcynk1mZQ7M1FqnFe+lZtWpNK4BV1nuC/etsgaKe8o6KjPy8K83COGuB4utb9TV&#10;Bqaj62XtX9ZD5BmBRWfb6i2v5VzsiSTNDKjIuni37tfMYI1IeZnf28zAndrnrevMqF/P+ZhVh96y&#10;auWM/Ca2/NbObKvI9jPLj7bZijdHADzDUwI6Pp5S32g9a8G+LRnuVm0LAADgO131/DIro3fWs9iM&#10;8aqsOkXGbaLtUtreU+7VWY8TZTGZqZlaMqqcLdvzwz76I52pJ6vM6EVi5v7NHlzN2O5oYEvkIpkV&#10;OHL3sZkRBNVTp94O3B2p6bbbba1XRvaeSP3Oyrp7+5ll9WRciW7vrMyRm4EeM4I9e8rWqQeg15Ou&#10;KU8KwHxSXQEAALjOyveLXnDgak62L9ESNXdlZpI3/+DNbM9S2x0d69mZP3rKbHkonvkAfeVOwOru&#10;DCAbycTRU3ZrGdFyMgJ6MgKUauXsy5pd76MyR7eZmT0maxs954jfKQB6POl6cvV96KgntS0AAADX&#10;Mf4E/+ELABM87UHq6mYEvjg2fZzbZCqdT9nf19FMNFeW7bcKgAxPuJ48sW8pCAUAAIAjT7gPh6v4&#10;AkCyJz5IfYLRQBQX/3HaEAAAAAAA4H8ZQ4H/+PXuCsAbubjkq2VKKHHhH6cNAQAAAAAAgBoDicCj&#10;nAWeRIJUBE8AAAAAAACQzcu88B++AMAjRbOg/Py42AMAAAAAADCPIBT4D18A4BVc3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ABL//+fc/v//59z931wMAAAAAAAAAWMMvd1fgTCTA4a8/flu2/m/Seix+//PvfxwbAAAA&#10;AAAAAPguSwYKbIMejoIZ9kERAh6u8Wn3T3sfHSfHBgAAAAAAAAC+07/ursDePtDhyD7rRmQdrud4&#10;AAAAAAAAAMD3+PXuCmz1BJMIdIB/2wZkAQAAAAAAAMDVlgngGM1mIhvKfGcBDqXpebiOqZAAAAAA&#10;AAAAuNOrBql///Pvfwy8z3MUhLIPQNH+9yodIwAAAAAAAACYqXlwujTdx36wu5Y5I2MbR+ttl+kZ&#10;lI9mlLgq80Qkw8hoFpJIAE+0fXvrsC+vdj61ngsjdRkta1/e7MAQWVEAAAAAAAAAuFrTwHQkQKCU&#10;GWN2MMVZHY5EA0uOli+VWyq7RyT7SE0kWCOy/LZ9M7ZdqsN23dbjOJINJLpfGWXW2jEz6CWjPAAA&#10;AAAAAAAoSQtC+Xy+HVgvBQi0ftZSv23wQimbRmkfztZpkRVEEM3s0hocs2+LWtBCa3BHS9BR6+dn&#10;ZZcCkWZkwOnJHlP7LDNjypXZVwAAAAAAAAD4br9mF1gKhIh8ljFQ/vuff//TEzjyWaeWneLsv5E6&#10;n9WlRa0+tYwjLcE3kX2uBc/0BqCclX20fCSDzf58qe3b9vPeczq6b5l6g6kAAAAAAAAAIKIpCGU/&#10;+L7/b7987fNs++CDaPDCkd4gkNEySnWJBlGc1eeojP0ykQCIliCJK7JvnAWdjJYVXbYnwOYqd28f&#10;AAAAAAAAgO/RPEDdO71Hab3sLCi1slrrMmMamppa1pKz5XsCT0rL90xrE6lf63EqidSnNn1PtJxS&#10;2XftW7R+mWUCAAAAAAAAwN6/WhYeGbDfZ1BZdSA8GpQSDZzp3dfW4I+//vjtl7O2/XzWWofP9jMz&#10;jbTICOIoiQSmtNYrava+7bdlKh4AAAAAAAAAZmuajudjZBC+NIXJnUpTquzV9n9GoEbLNDm1tr27&#10;7TMy3+ynhsqqW2S7Z59l1WN2oM/dxx8AAAAAAACAdwoHoWROmdNjm32ktEzWNrb7e2XWiqOy78wa&#10;s2rGmpn2mV+2/9WWL/2tpw4CRgAAAAAAAAB4iq5MKG9SyoByZwDGaB2yghdWD4JYLVhjlXrUPKWe&#10;AAAAAAAAADxHcxDK2wavW7NeHK03U2t7t2TrGCnvCpHsNyNl93xWEjlvttuobWe1ABsAAAAAAAAA&#10;KLk8E8oVA+pXZA+5MzCgFMAwu1495V8xZdEMLQElkb8BAAAAAAAAwJuFg1C2A/K9A+wz11tp0H9b&#10;lzsziWzd1T5H2706w8fV52uWFaaFAgAAAAAAAICo7kwoLVOlHC17NLB+tFzt3/u/bQMcosvu14vs&#10;T22ZLDMCEHrK3Ach9bTT2TGPrFtbJrpPrfteq8eMaX0AAAAAAAAA4In+1bLwX3/89kskKKTVvtyR&#10;gf8Mv//59z/RgIn9ctlZUPbZMI7a6ei41LZ9lmWj1Lal43RUh2h99u19do7VsvFkZQ45289SoNLZ&#10;NiP71hKc83QrZgnKcHa8MoKeetopcv6M1u1pxy+rbfdlPa0dAAAAAAAAYKbhAbherQPvtSCHozJL&#10;QRKloIHSNkrbnBWA0iNSr1pwx4w2GimnVn7r/tT2NVq/mUEkWQPcWUESWdvtqUdWYEVmnSLlXblv&#10;0bKiZc4IZrnSlcf6yvMlUl5LOTP2ayQwsVa3lc85AAAAAACAb3dZoEQpUKBWXi0Dxll5vYNz0YHX&#10;KwbHeoMZItlRRgYIswZ3IwOyLfUcOT96gklqGV5q62YM0kbcEYTSc+5mBCyNHJPRsnp+FzKDRlrL&#10;K5WZXa+rPf38W+U3OFJGS30i5WYHDwEAAAAAAHCdrmkeRgZ+sqZMWcVoe0S3sf332bQwR39vHTwc&#10;nZ5i5rnRUs9ofVqmGKlNnZMxhVOkHj1WCELJCgTqXSayXOtUS9l1Gimnd/lIGftynpCd4qpz6+5z&#10;b7/saDlnsoJiamU+PfgJAAAAAADg23UPTo4MbBo4YhWjA/bZUzDNcnUQSmtwT2nZaBtnBnNcFXgQ&#10;qXf29iJ6swSt8h24+lhnnS9X1SdzmZ5lSzLbEgAAAAAAgOv92rpC6W3rM7//+fc/vdPKwExHA5zR&#10;c/UpASirm9F2I9MoRT7PEj2Hrjy/ooP8TznnR471jLbIbLdofUamdbtyvUh7//XHb79EpugDAAAA&#10;AADgHv8aWTkr/T7c6a8/fvtlfy5nTg10t7cM0q7azrXgkVL71z6fVa+sMrb1X+X4PP18L50Td58r&#10;tSnJRjz9uAEAAAAAAPBvXUEovQOnqwxSwt5Zhp9aAMHsej1VZnBCdjuPljcyWH40iP/082i1+o9M&#10;qTVa1kruCoDKarOWcs6CYwAAAAAAALhedyaU6LQ8BoZ4kto0D286n2fvS0t2hdFtRafx6C1vRMZg&#10;f+/60elkGJN5HYwe6ysy3czYZpaZWYQAAAAAAADoNzQdz8/PWoNSkMm5/QxvDrRoCYSKZPFpmWaq&#10;9LdaXb7JU86/K7OFXBHAJwAFAAAAAABgTcNBKAC9egfwzwagMwa67w4quCLoIxqQUBvof/o0KKud&#10;f3efe2f1KNUlOoVZLQBKZhMAAAAAAIB3+PXuCgDfaZUB960V6zTirz9+++Xz3/6zrAH/pwYOZB/r&#10;p58rPz//bpPZWUzOtvHU8wgAAAAAAID/JggFuNysYI+zAe5ZdVopS8rWUeDJ0d8i5W0DWWYHtFxl&#10;pL6lTB+Z5a4U1NK6X7Xz5ajMlnPzaecbAAAAAADANzEdD3CpjMH22oB16zQxKw1q9+5bdH8zpj05&#10;KuMpU/OMZvqoBeH0tMMqASjb7fYc39JUO0dl1jzlnAIAAAAAAOA/BKHAF7prYHfWYPtIYMVIUEJk&#10;kHz1gI9SWaVtZASzRDOxjGyjtr2M8nvbYvbUNyOOAkeOzpXM+p6d61nlAwAAAAAAMJ/peOAL3TGw&#10;OzvbQ89UM0d1WiUIYGvFOv389LV5q6wyrwz46Dn3ZtZndtmZdWjJ6DNeIwAAAAAAALIJQoEvdOUA&#10;7u9//v3PKtONfKxYp5rsjBNZZa3u7FjPDoKq1Wlk/SvNDDQ6K6t32h8AAAAAAADuZzoeYJoVB9vv&#10;rNPZgH7G9lum6FllipPZ7f6E8+/u+qxKuwAAAAAAADyTIBTgMq0Dy9kD9isGJfz8tAWQnK2fUc5f&#10;f/z2y0iAygpt+ZFxrLdlZAUKjdRnX1bv+pn7ld1GPdsFAAAAAABgHabjAaa4OuNDz/Z66jQ67Uqv&#10;aFkG5+cEG9XatfXzO7LAjCz3sa336Ll2lBnoaPqk1nIAAAAAAAC4jyAUIN3VgRCR7c2qU1a5pXJq&#10;2xgJjCmtOxp4sYqrgxTOpl0arc9qwRajmY16l33KeQcAAAAAAPCNhqfjORsMWm2wDFhDy2/GfnqY&#10;oylIIlkvsgetS/Ua+U2M1rNW1qecnmCISJtHy7rDURtG2jWzLVrqOmNKntqxie7XUVk99Wktp0Vt&#10;e6uclwAAAAAAAN9iaPArspwBIKjbfp9mfGeuDBjInqKjtczMIIGZdcou5646Rcq70mrH+qr67ANL&#10;SuuflVObaqclwKQUlHV1nVY5NwEAAAAAAL5BVyaUyID2ZxlvI0OZqSX+4+x34myAPbr+DLXMJ9H6&#10;ZO5bVlnRcqL1usrMbBsrnX9H9WkN9jgyei5Hy8oqZ6VzDwAAAAAAgH9rHsBpebvYm8gQc8V35eps&#10;KK3TckTr0zPYPjIg/vTfrtFAwDdPudY6HU7vudcS1NNS9lmdouvWysgsp6WsjHL0PwAAAAAAAO4x&#10;9GZzy0CQQSA4d8X35MogFOB7Zf+e9Zan/wEAAAAAAHC97iCUnrejDQTBvWQHAL6FvgcAAAAAAMD1&#10;/nXnxiNTIZwNIu0H03umSWipB//xlkCGt+xHL+c9AAAAAAAAAJmas5l8jGZCiQYAHC13FHBSclT+&#10;aBl3BDCU6tzahtGyI23Xelx79iNy/tWOaekY9tY3sp19GSP7mOHbg2+A95MFBQAAAAAA4B5dmVBW&#10;GtTpCWw5Wr83AGCFAJTt56316Sl332bbjBpnWWki29qX1aKn7FJdr3ZUjysGUWVDAQAAAAAAACDL&#10;pdPxZA94Z5e1SkDCXi1LyfbzljauBe3Uyj1qs0gAyui2SvvXWva2DSNtd9Tmo+fhWQDUUZBPhv1x&#10;E4gCvI3fNAAAAAAAgHv8esVGDAbl+OuP3345yvxSmmYmElhzdnx6plzK2lYpuOXss4z9uNtRgMzs&#10;7fz8tE85BAAAAAAAAAB7aUEon0wS+/+2y6wcDPD0QfjsaXgy6zEaoFL7LMPZtEx3m1mvo0CU1fYf&#10;AAAAAAAAgOdImY4nOnC9wrQfWdPHPEVkmqGRYKGjqV1mbatW3hVBT0f796Rgq72Vp6ECAAAAAAAA&#10;4FnCmVCOpoE5WuZoyphVBrlL9a6td+c+bLNhRINjRup7to0ZbdASwJRVdss2e7e7yjkPAAAAAAAA&#10;AFdJyYRSs1q2haPgjW0dZwde9JiZXaM05Uv2/mdML3PWFrOmrqlNMbTi+RL15CwuAAAAAAAAAKxl&#10;ehDKdlB75QHuFYIHsuvQWt42ECc6dVLLNvbnQuu2Zpad1fbZAVdHgVHZZc8qHwAAAAAAAIDvEp6O&#10;5+cnnvFh/9kKAR69npzlIqKWVaS1nJ5ghtZ1ejK2RLcxmk1lu97K54sAFAAAAAAAAACyNWdC2WeZ&#10;2H628qD71j47xor17gkMOAosqO1bLVPIPrPHdvnWYJCRdaP125fTmwWllNEkWs/eQJ7W7bQSgAIA&#10;AAAAAADADF3T8UQDHM4GuGcEr0TKKAXQbJcZrcsdRqfeGdlWrc16tzVar9Zl9/vxqXckkCdey/N1&#10;rzgnVwy4AgAAAAAAAOAdLgu4GM0+crTuWeaIkewXtWX3ATjZQSs9WSpqQSGlMnvbYca2Ws6JWtkt&#10;+1BavrZOtP16s7y0rlMjCwoAAAAAAAAAsxiEDtgP3M8eyB/JVtEbnBE1EvDCvRybubLad1aAGwAA&#10;AAAAAMBsXdPxPNVV0/6Mik53dLROi212mt79Mr0LEVlTDWVOWTSzrJ5AktI0ZSPllPRmjWqtU7bS&#10;Pq52TmUF/q0QlLTPaAYAAAAAAAB7XzWY1JLRJDqQ+4QBuaOBwyuDabhfdkac3u2eqdUn8/t4dVkr&#10;7luk3BV/AzMDbK5s94zMOLVyRn/Te8+DrAAp1wvgiQTnAQAAAAD8r696aNqSWeDtU5e07t/b2+Pt&#10;Vg9C+fkZD4aolXNFWfvgtp5yzsqolXNWp5qjMjPbKcsdATa1clrKysiscnUQyopBZE8yMziJYwKd&#10;rrFiO8/s55QyUq2UrQoAAAAAYBVf98B0xcHVu5QGy1ecgoM+M6YI6dluZJC7tkx0oDxjW9llzVym&#10;Z9loGRn1yhAJhIvWqbbc1eVEyq6tnx2EUqp7S91q15K7fp9mas2y9vT9bXHV/p9NN3h23n3TMRgV&#10;CcBcLdA1KxvVUVmCtAEAAAAA/te/7q7A1WpBFvvl3uyoLQSfkCE6wFfK+nFUzlkZ0WVH6zOzrGg5&#10;0dT/Gd/ZUhk9bdWrZaCx1laRc7OnzSPlRGVmfamV3xNgNHLsj8o62uZT1bIiHAXzvH06j9qxlUni&#10;Wfbn8CqZT65wx9SWAAAAAABP9HVBKB8GO/5DW7CK0oBW5pvMJbUAhN5Bp28YaL5i/yLBIKtO/1Jr&#10;oysGNK8MsurNNvHE70pPNoRtAM4T9zkiGmDyaYPIstFtRr2t3b8hqKc1i9is79eb2xgAAAAAYMSv&#10;d1cAmGeFt3R7Mkj0LJNVn0yRff/8N7qtFY71E6w4aLgdgJ+9ne2/o1NS9ZS9l/E78AQ9+/GWfd9r&#10;CYbICPQ72n4tOOgtbf/Z133gxRW/LXdfe6KBq3fXEwAAAADgm3xtJhRgnt6pQUbKqdVnxpvQbxnA&#10;/Fh1kC7rfOop7w5XTFEzI+PQ1mjdn5gZJCODx9P2+UxPNo6Z5/1R2W9r65+f+wIvntCuq9YLAAAA&#10;AOCNBKEAjxcZAOsdgLp74GpkSpOjv7dOFUJuMNRV29qbPRj9pPPlqC2iWWFGsi6U2ugTKFea/qv1&#10;u1+b+mnmMYtMv1NabqR+Z0GHTwiUaBXdp5nH+45pzaLbnhWAelSfs9+Q0d+G0jZnldNTFgAAAADA&#10;liAUYBmZAyi9VskGkjFQVSo3o6zPAN9oObP07OPIdDS9U4o8cUqqlY97ydH5v52yZH9O7zNo1Aa0&#10;S+v21rVU95blzz7fyjzPIvt9tE9HATkjg+5H6/YGpJwFBY5ORzWqZ2qtmdNzreSqYIqz34bIedwS&#10;KFM6JtHre/S7KRAFAAAAAOglCAW4Tc8A18w3d3uzjrSU3zs4dEddniZrsH8rkr1itJzZMgeSo4EL&#10;KwYo7Y/Vp95nA8RHgRGR8vftMRIMdRTYVMqucLZ8y3ZnBbudBX4cZYA5EwkKOtrvUuBO68B97/Gc&#10;8Rte+nx7ztbOl207EBdts6ygj5btRYPVfn7KgWpv6ycAAAAAANeYFoSS+bY98D6zAz5aPfmt8N7p&#10;Rd40wLTa+bS1UgBKb11mB0et8t3qncpmRp9nNNjhLKvL2XpHZdxlW/dStpTP57VgsdpntUCY2pQr&#10;Z2VGy5ilVN9akFVLxp0rs41E/rZ197m8V8qY1RI8UpvmJ3JczgLmVvk9BgAAAACeKy0IpZRievvv&#10;1R4Gk2fWQEBkgP1smd6U+8w1a4CjdzBspd+pswGqlgHMs2VWzE6RYebxa32jvLTcSL1WCAw4Eq3X&#10;CvVvyVzTktXmqgCUlsCLSHlnZY8qZUHZTrVztF5m27a2z1kgSiQA5ex4bZfJlFHmdl9LwR2RQIW7&#10;vt9ZGUZ6tX5vjtoyEjwSucZFyuo5b1b47QYAAAAAnmc4CKX1gaaHmfeYPUjbslzGvPeRZd442J7l&#10;zu/h6LlYexN99DxrmX6lVc++RgaoegZbW+qxsozftsg5FQ18ay3nSiPb7nl7/yzoY3RQNNunnkfH&#10;OPp9ubtfU6tn5HdxJMglWsf9diKBGpGguoz6lgJRWgNQSmb/DrTUqxaouw0YqgVQ3P37VjKrbiMB&#10;KNu/Z5Sz/Wz0d3XV4wgAAAAAPEd3EMrIA847UpKTr/ccyBoMiAxarTDAyX/MOh69gRVPOD/eFjSS&#10;aWZwXesA64rXs5nft3350UCUmfWqKQ24lzJZXH096b1G1jJ4lAIKrlZq71nl98g45ldkDhnNZFIK&#10;kPgsG6nzHYEoo5mqVje6H7VsXnf/FgAAAAAA79QVhHL2QDTycHr/bw8/r5E9kN1yDkTT7pfWiZwn&#10;zqW1RTNH9Go9x2fXJ9PMN86f+Du82rGbmT0ny4z2ackSUlvuynbqbYujTBkrHNtSpp7t31szh8wI&#10;lGifOX9TAAAgAElEQVTpI/Ruo2e9EZFgjs9nM4OAzs6B2jaj/aujQJRVft+OPClTS4vRbGy1oMA3&#10;tBEAAAAAcL9fMwr564/ffhEksLbZASilc+DzWWQ6i2xn2/4WK+z39u37jzuPyWr1ebK7B3w/rj52&#10;qw663q2WneooI8PZd2/WMb3zdye6bE8dtwEHpaCD7d/u+C7tgwJW+y71ZqBZKSgpYpWMOKNq9X/K&#10;/l1Zz0jw2YrfTQAAAADgWZqDULwxx97IOeAh97tlDHJmDoasEMCwrUvmfvWW9aSpDDKCh+4eYMs+&#10;Ttnbme2uwMB9Vois8mav01v+alNH7YNfon3J1YOG9llBWtbN1BPI1dq2Z/u3UgAFMdHf4FWvIwAA&#10;AADA+rqm4/nofWO0Jz129kPvrPKigz5vMdpuK6duZ76ZA+m1ZWcEoLROK9VTRmZ9Zroyg8KdZfz8&#10;PO93rOXYfNs17S1WPFbRqVtmZEnr/S28KkNI5m/1WwLUiMmexvDz/8/Oi7dMYwQAAAAAXKspCCVz&#10;AG90m9GBsv1ytfJG3gyMlhGp01EZtfZ/ykPiyHGI/v1smaM3dluOy1Gda9svlfGUY5Np9axJV9en&#10;9jvVEsySWda+3Ojv/JUDmaufSy2eVPfWwcdSMMHI72+G7MCh3iDcs8++JTDgSef/1tF34Wn7st+H&#10;o316yzQ9V+npz64qEpACAAAAABDVPB3PVVqmS4g+AG4NZOj5/LNM5kButLyrp5jIzN6QUc7I9iPH&#10;vbRM9PO79/UqM4IGau1b2t7MwefZA1CRcnrr1BsYkJmh5kot50Vr4E/PZ7Nctc1Z21k1q07vcc6e&#10;Cqh1+y3LZmTCGRnMHt2+6QHrPm30DRlUrpwCayVnfc5oX1QQEgAAAAAwamg6nquVBjbO3lKNZLeI&#10;lHW0XE+dWp1tszaINOMB8qoP28/0Bh21HtOntctsR+0RbaPadzjS/qNZa2aUdVTO0b5FtjWzTmf1&#10;qg0qn5W1H3wfmR6j9rczkXNqu1zLcZh1bh6Z9bu+F50yrye4oHaeRMrY1rNl+2dljWQ/+6xfOs9b&#10;ryHb87BUtydNIRhp654+TW1fWr4zZ9vfH9+sbDaZbR/dz9bfuJbt77dxlZZjfEf2s4yA9NYsTi3b&#10;FGwCAAAAAMwSDkK5cqA9MnAXeShbGlTIKOssNXtkAK9WVm25twZCnA2S9AxARYJ1zrafWcZ+OQ/+&#10;z0WCySKBZZn1OSq3ZVCoNpCcNXCZVaejsq5s8ysctVX0elEqZ2Y73dnOvQFbPYFWM/ez5bjXyil9&#10;3ts3qakFSpSCPVqDMjPO17O2jgRDjGy/Fhh0VKfotnsDYs621av12nFWn1Jdz4Kp7v7Nj+773f3i&#10;WdvPCOiLbCOjHAAAAADge3VnQrnqIXTmAG6pvMzB4FbRh8l3P/h/u4xzI+v84r9F2m/W96N0TH9+&#10;xgdSM/ctc3A3o14rn/dZ7b7yPv78jE1pcnWg1VWZXn5+1gsI+JSz/fd2sLklCKAn2GdGkMFZu/R8&#10;71qDInoCoI7K6ql/bfmrM9D0LpMV6DE7gKWWXWjWdu/Uez6Xvhdn39e3tR0AAAAAcI1p0/H0BnSM&#10;DOTMyjDR+jA7c0AqksY+c5tXubu+MwYoWsp4czaU2cEgPcdudnaFFcqYUV7Wvo1811c/dvtyor/Z&#10;reW2rpfxG1M6di1l186BO34LW4JR9sc3krGptH5tmW150d+76P6clVsqe0RmEGdrnTOCi1v7p6Xl&#10;Z/zObzO+RIN0svpfV2d/2WoJMnpDX+uKoPsn3UMAAAAAAOvrDkK5ehA9a0Atqz5ZIsElkXKe9vD4&#10;ivpmv+k+Wv7dgTdvseL3GD5WOT9XCkTKKifjN3Tfl2gNHiytkx0QN5LFprbMlX24jCCt/bFvzQ61&#10;3fbZ59GyasElV2bh2AeiHH1eW+9o+ZYMKS2BQJnnXVY2qyy1dsgsf6UMbAAAAAAAR6ZNxzPjTctV&#10;BvDvrsfd23+Kq4M+Vj0uR+1gcIGrrPq94Hu9ORNV1F37P7LdVQKRs4KHs+yDE3oCdFo+a9WS1a+n&#10;7M//nz3tTy1TTstnI8v2LD+rDAAAAACAM+EglJ63GUuff9PA5OiA1ze11ZHetvv2doO7zR4U5Ltk&#10;TnPXcl12LeEpvvl3dta+f3ObAgAAAAD06s6EcpXVH/6epZnPGnw1+NXP9Df/pg24y+q/3zxT1nl1&#10;9ttYmpLEOQ1t9EEAAAAAAL7PUBDKt6a0P9vn7d8z2qV1AGz2g/4ZUyx9yq0t39OeVw58fOP3AOBK&#10;mdOplK4Pgk8gl+8PAAAAAMB3+bVl4dlvH1O22vRGnykNrt5uVOagx2dfz/Z35XbYMxgEfLu//vjt&#10;l8hvYXQ54JjvDwAAAADA92nOhLJ/gzg7G0prto3WrBpX1Onn57/rdTRlT08detbLNpoN5YrjFXHH&#10;VD2r7DsA/+Z3GAAAAAAAIFdTJpQz0YwYPZkzWlPmX6G23dLnbxjw2u9D9DisHIDTc571tgMAAAAA&#10;AAAAvFFzJpSfn/MsEj2D8JEAg0+5tYwiM4MVohlgZmW7iG7vLkfHaP/Z3uzgkp6Ap9HAkqvPi0h9&#10;7tguAAAAAAAAAN+nKwjl5+c/g9kzsluclb1ahpHavo8GjRwFvrTVcJ6eY3S0/p2Ogqlaj2lPGQAA&#10;AAAAAADwRsPT8fz1x2+/tAQUtCyfvdyo1n290l1Tw7S2R08bZmXdGalPablZ5/8oWVAAAAAAAAAA&#10;uNL06VAyB763g+orDKj3TglUmromup2z7Z210VVtlzVNUqS+0WVG27ml/itl61nt+wIAAAAAAADA&#10;uxmYhheSBQUAAAAAAACAqxmYhpcRgAIAAAAAAADAHQxOw0tkTYUEAAAAAAAAAD0MUMMLyH4CAAAA&#10;AAAAwN1+vbsCQC4BK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8xi93V2AFv//59z9nn/31x2/aCAAAAAAAAACg&#10;4te7K3C3UgAKAAAAAAAAAAAxsnz8n08wyifzyTY4RTaU/yV7DAAAAAAAAACw9a+7K8CzHAWfbINO&#10;fv/z738E8AAAADxTNFuoez0AAAAAjnho9H+2mVAEUfyv1jbRhu/m+AIAwLv0TlXrfgAAAACALQ+L&#10;/k8tw8e3209X1LJO63qsz/cFAAD6RII9ru5b9wagfLgXiOu5twYAAAB4Eg89/o8HQedG2ka7vpdA&#10;FAAAiNv3n4/6zpFl7qhXZF33Av/L1EYAAADANxp+0FF6qLJ/kNLycKul3Oi6tfpEy+8xsj+lcrbr&#10;9gQF/P7n3/9Et3/2gLF2XGcEokT3dfZD3OhD16w2WDGo544H5QAA8CSt/fgrgztGt7XiPcoKWu8V&#10;a8sBAAAAPEXKgPjPTznwoCU4ovYApvfz/YOxo+VmPfzpDd44K+NonZFgoJHtb9etnQ8ZbXrWZkcP&#10;Pmdm6hg5Hq31qR3brACnEQJRAADg2BMyS/ZMx1O6F/t2KwcdcQ3HFAAAgG/WfSPcm0q49DCm5UFN&#10;LeigVv5ZUETmg4KWskbapXXdUkDOUTktbR0NAurRUs+z/9+77bPt9NTvSHZQ1h0PvASiAADA/xoJ&#10;yJ/dr+/pw5uWs6z3/lPQwrv4ngAAAPDN/nV3BT5aAylqGSBKD/p63vJq1frg6Wx/RgJQ9sudBWSU&#10;2jKaYWQFtXMiW+1h8v7zkTasHd/951e3xV3bBACA1ZWC/2sD1a197Jasl71BD1ffG14RnJGVufPn&#10;p7+O7qfe5eh7n3meAQAAwMrSp0cpiUydEp3OZHaASVYWlOgDut7MMNEglc8yrRlgascquk9Z2Uha&#10;MoNsl2lpy1L5Z3UYycxztky0zqMBSplkQwEAgP8WuUctTW86cl/RE8BxRSBLz/Yj9YmUEwn2GJ3S&#10;9iy4KJIdI/M+rvV+vVa3rHpkZA3t3d4dGUrcJwMAAPBt0gICtmoPUWr/rv2ttK1Svbbr9Aa5RPTu&#10;T28QQqROrWmVa8fmqK6tx7PXSODTUR0yAkjOlotu+6y+Vx37TB6wAQDAf7Tcb9Sm/izdT0TvHUZe&#10;6Citm3mvFw0wGb0Hi3x29GLH2fpndYuUG923qOg98OygjNYXjkpGAo9q2xaIAgAAAHm6p+PJuIGu&#10;ZeU4m2KkFEQSfWAzO5NKpE77/Tlqj9792G53hn1dr3iA0nLORR6Cls6V7UOqs+MSfeAbCXrqceU5&#10;DAAAtGsJKNj240fvZ/ZKg/At9w+1TIzZL3OcKd1DjzwTiARlbJfJCr6J1KFFz/oz7luPjsXRdqIv&#10;foxkAi19fnYuZdrv9+ztAQAAwJ1+7VlpJAAl66HG0UO0jDeGMt7OydhuxvYj6XVLetpzVrv9v/bu&#10;7TZyXAkAaHsxiTgIh+IoHYqDcCi+HwvharQS3xRF6RzA2Bm3HpRas+hiF6tKnrm9e5n7bMSeh+/P&#10;97eaSd8ek06pYzqLpBgAAPi/vcoQpbHsXgLG0U/q8Zd4Yv2zN/6WQpVe9q5jb9vQcbZS73OsskbK&#10;+bfHSL1/PSuGxCpw9kpGOTr29r1dxpT7PpUmqJxl9PkBAADgLMWVUBY1CQoC8P5araI6muA7M7mi&#10;5Ni1FXNyj3slodWBZ5z3rPMBAMCscj+nhyqDxtqehKqGxMZy9mf80LnW11naxiZ2LcsxUo+VU71l&#10;O9ZeMVvJQpeU9zk3MWdv35xqJD0qiFylCslVxgEAAACtZSeh9FyNs94ut0zwjF96nzXm1hNbe5Nn&#10;29fXfz+7lHDNpFiP8eQeO2fCM2ZUIgoAADxdTWXJo31yKj2s47ZYXDAyVghd815sWRvjjGhr2jLG&#10;SxWqPpJSNXV7f2sTSFKe7ZJElNLkoxnnkAAAAGAWRe14zrCegKgpT3wF2zLLe6VmS7U81lZsJdzV&#10;Ji+3YwiVkO6pJgkmd4J6lomzWcYJAABnKW3TkmOblLI+T6sWQK2ltFbp0UZ3HTf2bEdzdO6e54vF&#10;xrFqKanJUbFFKrltglKlHPfoJ+c8LZzR3goAAABGy05C6Rmkh1bnHJXancVRwsYVkjZShBIrUiaz&#10;lm17jjF07rOOl1KtZ7ZnFwAAaGcb15Yml/dIXDgayxVjmF7xZW0iSm372Nb3uvQ+5VYaCbWByhnH&#10;0XF6v98AAABAO5erhHK0YqfmGGftGztWKGEjtuKo5TjOOs7oicoWvcD3jhcqpdyy2smV3nsAAKCd&#10;UGXJlvFC6jahqixnLyzoVY3kLEfJE9vKqL2uL+f96t2eZpaKtqOfuVmfdQAAADhSnYRSGiyHJkZi&#10;1ST29t07Rs7YWk4C5VZsiV1PywSVlGOFyuWm3KfWq+d6TFilvkeh68h9rYTJKAAAuK9WrUFCLWBz&#10;KlBsW9KsjzEykaBli94RMVas1W3uPr2MbFMDAAAA3Mefkp2+P9/ftitmakvO7h0zZRyhY6QeJ+XY&#10;Jfu3TEjY3uOUErd7K7CWybuc66u9r3v759q7nyUVckJ9xWPnz92vNAHpaJuj9/bouka2QgIAAP4V&#10;i79SXk85T27ctd6+JEkid3wx6/uwjl2PxrKOD68W7+yNqXWlzhaW+9zj/sVi1jOrpMxSkQUAAADu&#10;oigJ5fU6ThqpmTzLmTQLrRZqkfBQs3/pWGJJNTXlllPfl9b3teckTyz5ouXz1mK/rdB9z038Cb1m&#10;og0AAM63TaSvSUQJ7beca/3f0LYpUsfeM/E9p4JL6jHPTPJosVint57nTE1yauGKiUgAAADwZMVJ&#10;KK/X8SqklO1j29Qcp7Sfb6+2L6VVNlL2z71fRyvKYuNIPVfoWC2qy2zP3ztpqWS/2DFDq/lKxna1&#10;BBQthAAA4L9C1SBC+yx/3ovrcs6dO9bWxzySk6yTcu6UY9RUyQxtU1o1dlQMlVMttVXFHvZJpAEA&#10;AOBOTglwBdPt5EyW1VY/aemMZ2A5x9mldkPn275Wct9TEoZKkop6KanGAwAAd9Tyi/ncBJaU4xzF&#10;JyMWdMRimty4qCRmSo1lcs+zt11o26PtU+TMCyzb711DynMSO2fq85X7TJaOLWWO5Mz2QFtiZgAA&#10;AO5CEgpRLd6/EYkhnrkxTKgBAMDferWMbZEscpV2tiVjaZWYEzp2rIJNj3t6dNxUuQtU9pI6SpOS&#10;apKZUo+V8n60SNLqRcwMAADA3VW14+H+lNQFAACoE2vn+XqVfTGd+oV7SQvYEe0/U9sMlbY0zRnH&#10;+u+5701JIkRt8kToWEeLQlLaKi/7lbwvNe9HTrWTtZr7JwkEAAAA2lCVgqBWFUzOfAbOrrrC36zq&#10;AgCAOcXittEtS3LOm1INJLViSG6Lm9j+oWO1vselVUxyjpfaCnhvn9Tx1SSfjEioChEzAwAAcHen&#10;TRwJpufUs4d5L565sUyoAQAAT1W7AGNEos+dYrXUaxp57WJmAAAA7u6f3icQRAMAAAB3N1s72zvO&#10;13x/vr+lXFfqdgAAAEC+P2ecRGA/r5Iyw6Pf79HnBwAAAAAAAIAnOiUJheeQAAIAAMCTpVREWcfO&#10;s1VQoZz3GgAAgCeQhAI0Y0INAAAg7gqx0xXGAAAAANzPP6MHAAAAADC72SqDzjZeAAAAYA4qoQAA&#10;AAA0MFtix2zjBQAAAK5PJRQAAAAAGEQyEAAAAHciCQXozoQaAAAAAAAAwP1JQgEAAAAAAAAAoJok&#10;FAAAAAAAAAAAqklCAZrRdgcAAAAAAADguSShAAAAAAAAAABQTRIKAAAAAAygoigAAAB3IwkFAAAA&#10;AAAAAIBqf0YPgH99fP38rv9uJQwAAAAAAAAAMBNJKANtE0+OXpOQwky+P9/fQs82AAAAAAAAAPek&#10;Hc8gOV/Sf3z9/PpSHwAAAGBeFhkBAADwBCqhDJBa5UTiCbNSDQUAAAAAAADgeazAOFlJmx2teZjR&#10;NgnFswsAAJwlJSlejMIIe8+mZxEAAIA7aRbkplY9KAmsl2Pn7vvx9fN7tE/otV6OkklSvqzvkYgi&#10;uYXePGMAAMCZcisyilM4myQUAAAA7q46yC1pubEE17EvqI+O3bKFzfZYPb8030umCY33aGyl1x+6&#10;1thxoYRnDAAAOEtq/CEJgNHEygAAANzZn9IdSyZ3coLqvf2W36VWRtlLdll+X5I801psDLnVWnKP&#10;t3dfTXzQ0lX+rQEAAM9ROlcAAAAAQL1/ag/w/fn+1qtiyN65Uo9xtO3y+6Nx907CSDl+aqWUtW3S&#10;zvrnaLua80EqzxcAAPzr4+vnd/szekx3UdLGt2es4v0lJGWuBgAAAGZVVAmld3C8rp6wDcxnrayQ&#10;0iZnm0iyrVBydO2xajMp92zW+8p8SiaHAQBgZqFYq8fn45SKpCUtaXJixlDL3bMWsqQscMmJhUvv&#10;mdiHPeZhAAAAuKvqSig9VvfUTADV7jNqAqDFeUMTW6pRMFJqVR4AALibvfawoz8fh5I2Zv6cnhr3&#10;5l5j6L6k3LOZ7ynn8ZwAAABwF9VJKIuayarcVUHrljrbMWzHc1Q55Oi1ESuUaiYajq7Z5AVXJBEF&#10;AICnC1UpOePzcUpSTEolze0+obawKcc8w3pse+9DSuXR1CSiHq2LuR8xMgAAAHdUnYSSGjCHJl9K&#10;ViFt9ysN1Lf79Q74QxOOqZNUOZViTGAAAACMcRT/pbTLOcNeTDpqLKVCiSOxGLu2vVDKfEgowQVe&#10;L4koAAAA3E9VEspRRZI9rZJEYttsVyYdJXqc3Z7m6B61XB0VWnUGo22TojyrAAA8RU7sfBWzfBGe&#10;c09LF8Cktr6FUnuJKLP8GwQAAICtP6MH8HqVT+jMvGorVuY3ZKbrhNdrvzT1qLEAAMDZPr5+fmf/&#10;DByrRBqr7vL9+f7W80v1lBZApe+BeIYz7P0bucP/OwAAAHie6nY8Z2s5aXV2NZSjc8Wqt6z3mTnx&#10;hmcyYQsAwFNtY86axQhnSUnmiNm71pGtb7e/q41JrvaecR/iZQAAAO6gqhLKmSsyQl9kL6tFtuMp&#10;+fK79+qsnLFspZQCLnV0bAkEtOT5AQDgaZbPwLNUNAglj4TixfV1rl8fdc2tz7u9vlneT+ZiDgYA&#10;AIA7KEpCWSdqlAbIsVK+oddC5zg61ujAvaakaupkV869snKLM8RWIwIAwFPsJWkcbXMFpVU4jxZ2&#10;nLXg4/Uqj3ePrvFK7wv3JPkEAACAOyluxxMrbxt7LTegDrWqWb+e+vvY+HpZj+doYiz3i/vUibLY&#10;sXLfUwiR6AQAwNMtFTvXP3vbpcatszi79e06xi5pHbQ+BozmWQQAAGB2Ve14apM7egTWOccc2Y87&#10;pYVQzrXkVlXJYQKEWp4hAAD4b3LGlT4nx2LRWPvbkXKrSBy1HApVEs2p+ppyn1SNZOFZAAAA4G5u&#10;E9z2mABrGfwfTWrltA8yMcEslBIGAIDzEzVSWv6kHmMtdrzU+LVH1ZGaFr5796s0Zs+9R2ImXi/z&#10;PAAAANxTcTueK7nSCqyYkrFuSwqbmAAAAKC11Favqa+t9Y7bt61vc87Xu4JrSWtc7m+muSwAAADI&#10;cZuJjtQkjdGrjWonGUxOcXW5KxEBAID72VY96bWwYq+6ytG5UiqexOYTUsaeWvHlai2ZOM/ouSkA&#10;AADo6VZBbquVTkA5SSgAAHAvrSs2nNH6dv1ayvl7tAqCI5JQAAAAuLNbtONZrMvvxrY7YzyAf28A&#10;ADCzWVqG1IxzlmvkHjxvAAAA3J0vh4FmclYaAgAA15fTRqdXy50UWt8yC1VQAAAAuLs/owcAAAAA&#10;XNP35/vb8qX5Xsuaq7Tj9EU+AAAAwDWYpAGaucoENAAA0F5KtRGf/+GYmBkAAIAnUAkF6Orj6+fX&#10;pBoAAMzP53oAAAAAYv4ZPQAAAAAAAAAAAOYnCQUAAAAAAAAAgGqSUAAAAACgo4+vn9/RYwAAAIAz&#10;/Gl9wJSg+i59pEsmEK5w7dtx9xhT7TnW+1/hngEAAAAAAAAAYc2SUHISMpZtn5hccEYCSOq517+/&#10;0nthdRAAAAAAAAAAzKe6Hc/H189vadKAZIPn3IOnXCcAAABAKvMlAAAA3E3zdjyvV7i6xza4vloV&#10;jlLba9i7rpETC3vnPvu+p77X35/vbyZhAACAWbWKv0ZW0iSf94sSnhMAAADupioJpWSCZdlmve9d&#10;ElHW9q5n79qXv599/Ve+3xJQ7ueO/8YBAODIXmK9z8RpWsSDIxZcnH2O3Gtc7+85vBb/bwAAAOBu&#10;itvxWOFTbvS9Gnl+CSYAAMAT1MZdYu5yZ8ado2JcsTUAAABwVcVJKLWu1KqGc3mvAQAAjklA+dv3&#10;5/vb8rP9/dE+I6qTvF7HYwUAAAB4iqp2PItekys55WJjk3TbYx1NSJ01URQaw5HcMR9tf7cyvLH7&#10;eIdrBAAA5rON+5Y/i1HSxRJP1n8fveBhRBsgz9I8SuaBAAAAYEZFlVBaBc2jJkuuEPSnjuHj6+d3&#10;+Ylt03McNfZWgbU4b+p1X+H9fgoToAAA8Lfcz8iqoMzpyfMbAAAAAGvD2vFc0dUm91pVSgm52jWn&#10;yq1+YmIOAAC4im18crT4YNZ4bZSRcaCYEwAAAOBf1e14Wk6KnV1KdsSE3lHP6JR997YLTXQdlSUe&#10;NZG5V4q61Vj2jtPzfAAAAKlibTj2Xs9tSbt3zJR9c84TikmPrvHqMVhJq95Y69u7tOWRFAUAAACU&#10;qE5CmVXryZPWq55SJ3tmS7RoMV4TYQAAwGxyYqGSBIi97XrHSqntUa8Ys8XGXpNQcsY195oLiLUC&#10;Xs5dex4AAADgvrTjGej78/0tZfImts2TJ4By740SyWM8+RkFAICYnMSS1setiZGOqm8ebdNbj/t4&#10;xRiydiHHWdsBAAAAz/TYSigjnbEa7cpf+tes2DLZBQAAzKo0FspJ8Nhu+4S2t69Xeuvbku2293D5&#10;8+i2ty2rocTuy+jnCgAAAJhHdRKKiYf/S53gitmb3KkZ1xWVTpbFeqkDAABc2V4stH09tk8odsqN&#10;mWri+TNapZbGf6ljSW19eyW58zCxa0l9Brfbmg8CAAAA9lyqHc9Zkxc9zhOauNISpp2Se2dSDAAA&#10;mMFR7JIbB80cW7eQeh9zxn/VOD5lvqHl2K/6ngMAAADXMTQJZdQkzhUmj64whtEk5wAAAE8UqjTR&#10;Q69Y60ox3LIA5AlJEttrbBlb596/Kz0DM3jC8wkAAABF7Xha9h0e4Qq9ml+vvBY0/UbWnkko1mZ7&#10;fgEAgOto1fZ2z6yxa8pcwnqbUDueWe8BAAAAcF3DKqE8caLjKV/G5/amXv+9x3PxxGcNAADgrrS9&#10;/a+nzDcAAAAA11echFIz4bO3bcoqnpLXriblvpVMHn18/fwuPzXjuzoTawAAAGF3jwsXElH+5n7M&#10;yTwHAAAAd1PUjufIMsERCqBbJV2MduZkTqzU7uwTS6HSwDG592bGZw0AACBHTYw1u7u2va3x1Gfh&#10;irwXAAAAPEFVO56jSZttRY7SKh2xVTxHxzxjMqnmHCXVUM7o37x+n2qOW7JvjxY+qeNodd1I+gEA&#10;gCu68+fyvWtLietax35XiSVVQwEAAABGq66EElphFZvsKG07k7tPDz0mrGpaEi1mnlysrYiScoAF&#10;KqAAAAIGSURBVPySY1PG/QYAgDaeWtkkNabodX+ummR/lXEAAAAA7KmqhLL4/nx/y61kkTOZlLvN&#10;DJNzPcoDP2kiyr25nhn+3QEAwB3EPnu3+my+V420xXF7KKk42vP8I/WoNNriXPyX+wcAAMAdNUlC&#10;WSzJJeufvddKjxv6/fq/oXO0CvCPrjP3GOu/H02SndXPuvW9KTlm62SmkgSp1G35v6uuEAQAgLso&#10;bUtaWnFzVOvb2Bha7h9qydoyxhnR/rV2vCWvAQAAALxer5cvioFq64lICSgAABBXmuTQqlJFSTJB&#10;LBGmRSxQG1ukjKnHPUy9z6X3qOS+HF1n6j1Zb5eTlGSRwj73BQAAgKdoWgkFeJazV/MBAMDTnVnp&#10;ccYvyVu35ZnxHixqrzNUwWXm+wIAAAD0JQkFKGIiEgAAyqW2lA3te/RaauvS2DFStks53hWd1fZ2&#10;tNYJNzUtiZ9MFRQAAACeRNALZMkp6QwAAABPp4UtAAAATyLwBbKZQAMAAIA4VVAAAAB4GoEvAAAA&#10;ADRmAQcAAABPJAAGAAAAgEZUPwEAAODJBMEAAAAA0IAEFAAAAJ7uz+gBAAAAAMCdSD4BAAAAAAAA&#10;AAAAAAAAAAAAAAAAAAAAAAAAAAAAAAAAAAAAAAAAAAAAAAAAAAAAAAAAAAAAAAAAAAAAAAAAAAAA&#10;AAAAAAAAAACe7H+mX4Pn0fEM5gAAAABJRU5ErkJgglBLAwQKAAAAAAAAACEAk5zioawAAACsAAAA&#10;FAAAAGRycy9tZWRpYS9pbWFnZTQucG5niVBORw0KGgoAAAANSUhEUgAAABgAAAAQCAYAAAAMJL+V&#10;AAAABlBMVEVCQkL////0Z68lAAAABmJLR0QA/wD/AP+gvaeTAAAACXBIWXMAAA7EAAAOxAGVKw4b&#10;AAAAOklEQVQ4jWP8//8/Ay0BE01NH7Vg6Frg7OxMdNJjoZXBMEB2EBFrGUkW7N27lxEbGx9gHM3J&#10;oxZQDABDuw/jzyDg+gAAAABJRU5ErkJgglBLAwQKAAAAAAAAACEA4VwIT7A7AQCwOwEAFAAAAGRy&#10;cy9tZWRpYS9pbWFnZTUucG5niVBORw0KGgoAAAANSUhEUgAAB30AAAkUCAYAAAAc2GLnAAAAMFBM&#10;VEUAAAA6OjpYWFjDw+D///8AAAAAAAAAAAAAAAAAAAAAAAAAAAAAAAAAAAAAAAAAAAARUbLlAAAA&#10;BmJLR0QA/wD/AP+gvaeTAAAACXBIWXMAAA7EAAAOxAGVKw4bAAAgAElEQVR4nOzd646rOBYG0OTo&#10;vFWeP8+V+dGKhqa5+Iq9yVrS0UxXEdsYQ0p82Dw/n88DAAAAAAAAgJj+jG4AAAAAAAAAAOWEvgAA&#10;AAAAAACBCX0BAAAAAAAAAhP6AgAAAAAAAAQm9AUAAAAAAAAITOgLAAAAAAAAEJjQFwAAAAAAACAw&#10;oS8AAAAAAABAYEJfAAAAAAAAgMBuE/q+Xq/P6/X6jG4HAAAAAAAAwJX+jm7A1zewfb/fz5LP3dnW&#10;Pub2EwAAAAAAAHBPz8+nbWbaO4T9hp179dwlDM3px7vsMwAAAAAAAJCv60zfvTAyZ+bqWbh7x5m+&#10;633a6pvlNsv/LwAGAAAAAACA39Ltnb454ePRtr8WYqYEvt+f/1rfAAAAAAAAAP/VNPQtfS/vmV8N&#10;N1P2+1f7pqc7zh4HAAAAAADgvrrN9G3tF8LN0mWaf6FvAAAAAAAAgG3NQ18BJJGZ5QsAAAAAAEA0&#10;TUPf3oHvnQPlddgofLyePgcAAAAAACCiMMs7c+zOgTgAAAAAAACw7+/oBlyh9F25R+XUlrX2fr+f&#10;W7N9r3i3b8v92potOyqQ/rblrP6tNufux9Es4Zz932vz1s9r+rrVOQEAAAAAAMB4tw59j8K8kiCu&#10;RVm5etVxFFKWBIIp5aWGpt/tWgWvR/XXLumc0u6z8P6sDcvff8uqabdlrAEAAAAAAO7ltqFvi2Br&#10;L/ysnZG75yjMa1XH0azevZA8d6bsXpnrslKD5zOp226Fv6UB8/oz6zJTx0hO4LtuW4sxbpYvAAAA&#10;AABAfLcLfY9mqR4FkDnlbAWFrULZIy1n/W6VcRSAnrWppF17wWVJ/TUzaffallLv0edT6j2aHZzy&#10;WbN2AQAAAAAA+DO6AT283+9nqwC2xTLQret7vV6fkrpKQ+OzZZNzysx5f/D3OO5tU9rfLZd0fjz6&#10;zpY964PasluXCQAAAAAAwPVuF/qehYjL/04JM0vrqpEa8uWEv61nhKYGvqV9tDW7eq+sq8PL1Ppq&#10;25XSB4JbAAAAAAAAbhf6tjQ6UCudPdt6+1pb79BN3X7Pemnt8tal13ml0vakviN4tv0FAAAAAACg&#10;3O3e6VurdZhYK/U9u7nvFB4Z/PYw4/5c1Sbv9gUAAAAAAPhtZvoGURMy1gaCR8timzH6b98lt0eG&#10;sGfjwDEDAAAAAAC4FzN9D8wWjqXM+j2b8TvbPpVY7/8M+7TXppln++bODgcAAAAAAGBOZvoG9H6/&#10;n73e+Tq6vFFq9mM983mGIHW9P+tZvnc5bgAAAAAAAAh9D80ejM0SMN5BST+ul3EefSxy6jd2AAAA&#10;AAAA7kPoO5HZQ+ZZzBBWzrjE9JrxBAAAAAAA8BuEvg2NCtnOAsf170cu8dyjj1qUWVPGjIHv13I2&#10;8sztBAAAAAAAoNxPh74pIdjVQe5V9bUOalttU+rK4HnmGbSCXQAAAAAAgN/z06Hvlq3QbHSg2Uvp&#10;fs0aLKbuz6zt7+kX9xkAAAAAAOBX/HTo22p2aOvlc3MD5JrAuXS/csPx1n20V05KG64y63LfKb7L&#10;Qkd8mAEAAAAAAODX/HTom2sdhPUMxUrL3Qv8joLA9X7U7NeVfXQU/K7rPGvD2XuPc8Pks59dGabm&#10;hsC5fQcAAAAAAMBYz8/n+jyn5ZLB67LOykndPjfoajW7Mrfc5WdS25Czb7n9WVJW7XhotT85wXBK&#10;ne/3+3m03Vl5NWOqZFzstaO2LQAAAAAAAPR1+UzflrMGU2dYlmyfE3L1DMT2ltld/6xHe1O2qy2r&#10;xXhotT9Hv1//rqas9e97zqQdteQ4AAAAAAAA1/k7ugEz+wZmqbM1W9W3lLIkcEkbcmahppS1176r&#10;Zoi22p/1vuQEwWftKll6+2opYx4AAAAAAIC5DFneGejr9Xp9Ws/ynSmcBgAAAAAA4P8uX94Z6KvH&#10;LF2BLwAAAAAAwLyEvsAuyzwDAAAAAADMzzt9IbCW73neY5YvAAAAAADA3IS+EFTPWbhm+AIAAAAA&#10;AMQh9IWAjkLZ2pm537LN8AUAAAAAAIhB6Av8i7AXAAAAAAAglufnYxVXiGg921dYCwAAAAAA8JuE&#10;vgAAAAAAAACB/RndAAAAAAAAAADKCX0BAAAAAAAAAhP6AgAAAAAAAAQm9AUAAAAAAAAITOgLAAAA&#10;AAAAEJjQFwAAAAAAACAwoS8AAAAAAABAYEJfAAAAAAAAgMCEvgAAAAAAAACBCX0BAAAAAAAAAhP6&#10;AgAAAAAAAAQm9AUAAAAAAAAITOgLAAAAAAAAEJjQFwAAAAAAACAwoS8AAAAAAABAYEJfAAAAAAAA&#10;gMCEvgAAAAAAAACBCX0BAAAAAAAAAhP6AgAAAAAAAAQm9AUAAAAAAAAITOgLAAAAAAAAEJjQFwAA&#10;AAAAACAwoS8AAAAAAABAYEJfAAAAAAAAgMCEvgAAAAAAAACBCX0BAAAAAAAAAhP6AgAAAAAAAAQm&#10;9AUAAAAAAAAITOgLAAAAAAAAEJjQFwAAAAAAACAwoS8AAAAAAABAYEJfAAAAAAAAgMCEvgAAAAAA&#10;AACBCX0BAAAAAAAAAhP6AgAAAAAAAAT2d3QDRnm9Xp/H4/F4v9/P0W0htu9YWjO22up5zroeAAAA&#10;AAAAkf1c6LsO6F6v12dE0LNuh7Appr3A9/u7nON6VNbjkT5G7hZCn/XLbOW2ttXOq4/lqOsk5Fqe&#10;L0dj1ncwAAAAAHA3zUPfVsFVTV2z37yNEjb9mtzZnlvbj36o4E5jq+e+ROinswcKHo9rr3VXXW+j&#10;XtevdDQ2rjoePeqqkXNORzj/AQAAAAByNX+n7/v9fo68ETzTTWhiyRm7e6Fbr/GXWu6dxn/Pa8lW&#10;ubP33bc/jh4y6Fn3FfUIfNPMcDxmOyaztQcAAAAA4GrNQ9+rlIYdM9wYnqENlOs1m33vcy3GizH3&#10;XzP3yYxLz+61oXfwPMO+z8jxKHeHfQAAAAAAWLs89G1xQ7q2jOWMuVE3f5d1z7BEK2lS3xfZanwJ&#10;J8pFHespge8dx0XU43VXdz8ey3PojucTAAAAAPB7ws70vQuBL7R3l7Gecn2YYV9naAP/53ikmXGZ&#10;agAAAACAUkNCXzekAf7rV6+Nv7rfs3I8AAAAAADi6R76tp5F870ZbXZOHjfx+RV3Gusp+zLLtbBF&#10;v8+yL9Fs9ZvjAQAAAADwWy6Z6XvVjWM3qLfdKQQbST/O71eO0ej9tCzufFodDw9WAQAAAADE9HdU&#10;xa/X65N7U/nsZnRJma1cdaM8t56tcGhkP4227o+ad6Zu/fxO/dpq//b6r9cqAEc/K73mlHy2xPv9&#10;fp4FuqMD3yM9ruslbVj+d2m5tce+VTsAAAAAACDFZaFvSphxldyb8Xs3/49CptwwMacNe3WftS23&#10;7pz9PpK7by3DkZR+OKpvljF7paN9Th3fKf3W8uGDHsdp65wbEdwt6805V37p4Y4WY/aorJrvjNIy&#10;WsgdA63Po9bLkx+VVxPM14yNFu0AAAAAAGhh2EzfxyPvhnSrm9Gp5RzN7qwJsEtmT26Fr2f1l7Yx&#10;JTzZqmvv97k3wHsGvnvtPBqHZ2H33W7wpwb9R312FG71ClJbjsGzc2BU8Lv879R3uPZegWDrOnP1&#10;dT11vKW0q/ZBl5yx30Orh6tqx0vqtff7s9IVF5bl1ny35z78c8U1DQAAAAAg1yXv9P1qGe70/nzK&#10;DeDvey233m+Zc+M9NWhd1rFX73oftn5/1O6SNm61r0TLWZ/rftvqu/Vnctt3txv763G9/F1uyLj3&#10;uav7LHcW4da4qTm3S5Sc06XlzaLFEsxb5eQcu9zxf6RFGa3UPuhUU1/KtTel7rPzsmffznZNAwAA&#10;AADYc2nouyV1Gdgr2rJ2NPuz9EZv6WevurFcGiTPauTSppGkzAi9Y9i4ZdYxftamvQc8+rVov44R&#10;1/Xe+zrDQ0tX1NGqjS0f4kkpM+eBrtKHnVJWhNj6HAAAAADAFYYu75xrhiCmRxtSl8k9+vxVS4eu&#10;69ya9ZS7pOq67Bo570nO7bcRN/KvqPPq/bpqvJYYfY1pubT06H1JdUVYmzOTtLSsWcf043Hdu8tT&#10;lxNPvQbkXM8BAAAAAH7d5TN9c2eF9X4nZRQp7/DtWX+vWYSzBSVH7fmFMfhd4njv39b2I9p5R7UB&#10;18iArPS6PqMW19qz68jdryUt3ic/wxi5+3ECAAAAAO5lyEzfXjP9Rt+gbb1fpbNmRxvV7hlCgh5y&#10;+27k7OXaQGyks6Vje7U7dQnZ77YlyzzP6oqliEsDyNq2jbxeb43Xvfa0elhgxtA2Vcq5H+m8AgAA&#10;AAB+09TLO+feNL7jjdmtAHX5uzGtamOGWdw5Yd6IEGOGGZutRAqBrnI2IzRSn6UGjVftU049e23/&#10;/u6qMkYa3caW7xNv7YqlsQEAAAAAak0T+h4FtqNv+I62F/7MHChEC6zoN46Mg3Rn78h+PI6D1Bmv&#10;BXuijLcWfTvi+OTM9u1Rd+86WsrtF9c0AAAAAGBGl7/T9+vsBusv3VRN2dfoM4322tgqHIjQB79m&#10;/R7g77tMowVCveQs65xSzgz9OrINtePtbNu991rnlpHSlqvM1p6vmdvlmgYAAAAAzGpY6Ltl60Zv&#10;zs3Uu994jRQmnInW3l/Q8phsBSOtyr6D3KWHjz4/e/9uLU/fsr17QVxpeS2C21mu1Wdj52i7X5L7&#10;bujZzzkAAAAA4DcNDX33bkgLBPcd3Wyerd/O3uXppvk93em901cp6adI18pe7ex5Tam91s5+re7Z&#10;hhn2r5WthwpGtgcAAAAAYM9UM33XfuXdgyVtiDrTqFdQFbEvrtKzb7beGXpFvVcbHWJF6suzoLPX&#10;vsxa7t61+qoxlTJT/Ip25Dh7YKikjBZm7CsAAAAAgK+pQ99fUXPzf/ab0KPf8Tmq7pnk9EPNtqmf&#10;jXhcWi9HnPKznm3o7Yq2jl4meUQZkeReS1ofzxblzR6OAwAAAAAsDQ99926kXnWDdeYAaua21Zp1&#10;Ftav3dgfOQORNhyvei1C95mD+yu+Z2uvJS36FwAAAADglw0PfTm+2X2HG90zz/a9Q//2cDbzrvdS&#10;vXfW4z2vM47zrf2ceby0nhnKP0rH5mwPpLSs+3t9NV4AAAAAgJamCH3XN3dLg4G73kC92371DH5q&#10;yp45kKpxtl9nDx1s/Uupt2QZ47uN9VwpQfvR72uOV3R7463X8ubRtPqeLbF1HJY/y2nL3jHq+dBE&#10;q7r3+iHlswAAAAAAZ7qHvr98Q7PlO05bvvf3W9ZdA6G9/V2rfV/jFX131ezDkv1PCZFSwsee4WSr&#10;8LN120qD9vf7/fz+a1XfVVo/zHM0EzR1vJW+X/msvb2uOUd1tiqrRsoSzev+OfpM6qz4HkHwnmWZ&#10;Kcd6lmMDAAAAANxfl9C3ZCbL9+Zu6o3w0pu8tTf5c2fi1fxsa5ujG84tZkvVtG8mZ0F3r/ClRs/g&#10;IiX0zOmH0j47CyxTAvuj/ag5B2pnMefK7e+tkH3U2E3tq9z2tX7IIXe8Lcuovda2ulanlL/131ta&#10;fM+mXEd6vyv4246U2cI138Ep4+Nof6+8ngAAAAAAPD+f9vcac26etqwjta7cm7s55aduX7PdltwQ&#10;oqTOmmN4dmO+l1YB4a+pHQNnY239+5RzqibQzbkmpFwLrpyl2arPa40oP7Wes+Od+/uSdrS8Vp/p&#10;cY3OqSe1rpbX39SyUq4Xuf2Xun3KOXLVsQMAAAAAfk+X0Jf+Xq/XJ9JN4lGh72xtAPhVLb63Rq7S&#10;kBoolwTivpcAAAAAgFpCXy4RLaQGgN48jAQAAAAAtNLlnb6w5H2FAPBvAl8AAAAAoCWhL125qQ0A&#10;23w3AgAAAACt/B3dAO7BbF4AOOdhKAAAAACgBzN96c6NbQAQ+AIAAAAA/Qh9AQAuIvAFAAAAAHp4&#10;fj5W5aWNrSWe3dwGAAAAAACAvoS+NGXpSgAAAAAAALiW0BcAAAAAAAAgMO/0BQAAAAAAAAhM6AsA&#10;AAAAAAAQmNAXAAAAAAAAIDChLwAAAAAAAEBgQl8AAAAAAACAwIS+AAAAAAAAAIEJfQEAAAAAAAAC&#10;E/oCAAAAAAAABCb0BQAAAAAAAAhM6AsAAAAAAAAQmNAXAAAAAAAAIDChLwAAAAAAAEBgQl8AAAAA&#10;AACAwIS+AAAAAAAAAIEJfQEAAAAAAAACE/oCAAAAAAAABCb0BQAAAAAAAAhM6AsAAAAAAAAQmNAX&#10;AAAAAAAAIDChLwAAAAAAAEBgQl8AAAAAAACAwIS+AAAAAAAAAIEJfQEAAAAAAAACE/oCAAAAAAAA&#10;BCb0BQAAAAAAAAhM6AsAAAAAAAAQmNAXAAAAAAAAIDChLwAAAAAAAEBgQl8AAAAAAACAwIS+AAAA&#10;AAAAAIEJfQEAAAAAAAACE/oCAAAAAAAABCb0BQAAAAAAAAhM6AsAAAAAAAAQ2N/RDeD+Xq/XZ/nf&#10;7/f7eUVdPesBAAAAAACAWTw/n8/5VoW+AVzL8G0dIK4J+uazdcx6HKer6uEfqWG+IB4AAAAAAKCv&#10;LjN9c0KenGD4LPDd20bQBP29Xq/P+lxbn49b2wAAAAAAAFCneeibO7u3JOxNmVEIzEnwCwAAAAAA&#10;0NafHoW2mrWbW/b7/X4Kk+bX6xityzUWrpd6XntAAwAAAAAAoJ0uyzu3VBIOfcM+wdIcrgxfBb1z&#10;eb/fT+chAAAAAABAX0NCXyEQxLcM2I/O6dTtAAAAAAAAKNN0eefZAh2zPuEaue/wdm4CAAAAAAC0&#10;02Wm7zr83Qt4tkLiHmHQ6/X6CJmgP+cZAAAAAADA9ZrO9M0Jd0vVvOMXRni9Xp/ZZsG3lrp/HsAA&#10;AAAAAABob8g7fd/v97MmBMsJjloGTN82RwmtUt+zWlpWaRk1/ZdaRsp2y31ab1e7v1ufP6rv7LOp&#10;bUit46yelM+vyyndJwAAAAAAAOo8P5/2WUzp8s5b27UMLlPacFRuyrZ77c2dBV0aVh6VmVtPbnkt&#10;lvHe2za1jJoxlfIwQm6Q+t2+tg9K6m/Rx2d15oTwUR6WAAAAAAAAiKbp8s5f33Dn/X4/j4KelO3O&#10;AqfaGYQ5QdTZ/uSWt7d9ah2poefy39n2R78/K+vs8y23XW9/1RLKpYH6Vp+VhKytLdtVMkZSx4LA&#10;FwAAAAAAoJ8uoe/jkR7ytAiMZntnau+Aq2bmbekSxbVl1XzuqmO7nLV6FGbutSelnVcFvzXv1xbQ&#10;AgAAAAAAxNIt9B1hpuA3R2oQOGN9KbOScx4AOJrxvf7d2Uza3Hr26qhdQrvUyPD16jEJAAAAAABA&#10;uTChb2qoN8us396h2UyzMXMC19Ly13Vdvf8tlu0GAAAAAACAHsKEvl/Rwt/WapZ2vqLeq8saabbZ&#10;vsvlqVuXDQAAAAAAwLz+jm5Aqff7/UwJ3V6v12f2cGtrP0rbnRqI55Zb06YIUt8tfdR3Ke+eLmnb&#10;uoyaY9BzfAAAAAAAADBGuJm+Szmzfq9oz1rrJZ5zZ3JufT6nDXvvsq3dj7sGx3uumHXeamwIfAEA&#10;AAAAAOIJHfp+RQ4Rj0K2VjNDe4R5VwWE0Y/tso9K96Xn+6G3jmPkPgcAAAAAAPhFYZd3XvsGVXuB&#10;WKuliXMDt9RlqM/av97uzFmQl/tu4N79eidHfZ86HkrkHodR7QQAAAAAAKCt6Wf6loSsM4eQW/uz&#10;DttSP5dSR6v+OCoj9xjdOUzsNWv2KLQv6f8eYwQAAAAAAIAxpg99H4+ykDBCiJWyXzWBaus+OAoH&#10;a98VfLUewXOEZZIjtBEAAAAAAIA8IULfmZSEZLXvZP1uf1b3VTNo98LfO8/gzXV0rFq+2zd1bHy3&#10;b9EOAAAAAAAA5iL0zdQq2MwJ62Z1p7ZfOZtcOA4AAAAAAEBLYULf6EHZVkC4FxrOEqam9Pksba1V&#10;MlN2hLv0d40ZjgMAAAAAAMBMwoS+tVqEZSPDppZhX85+jA7YRte/Z6bwtUdbZu33r9nbBwAAAAAA&#10;cKVQoW9pWHkWirVY6re1XiH10b4t3xGb85nv/58pCM11dsxz93Nd3rdvU/vySKt+3jvWLdoIAAAA&#10;AADAdZ6fz9wZzl7ItBd8rbdPDcjOwqxlOVvb5gaBPbY/altJoHjWl6nty+mv0r7d+3yLdtXsZ67c&#10;41zTNzUiB/wAAAAAAAB383d0A87sBZbrIK42LDwKRo/KaVXH2edyP7O0FRCW9NeynB4zfGtDyb1x&#10;0ioYrd3P7+dLxlkLKeOvxcMNAAAAAAAAXGv60PfxOF9+uVUAuRWK7ZVXW0/L7dafKQnrSoPRK0LA&#10;3OC2xF4gmxvqr8vY+vzI4DRnP5djSdgLAAAAAAAwr+mXd4YeasLd0QSxAAAAAAAALP0Z3QAAAAAA&#10;AAAAygl9IRCzfAEAAAAAAFgL8U5faG3v3cezmLltAAAAAAAAzMVMX5jMWeBrli8AAAAAAABLQl8A&#10;AAAAAACAwIS+/KSoyyeb5QsAAAAAAMCa0Bcec4XAW8Hu+/1+CnwBAAAAAADY8nd0A2CUmUPUmdsG&#10;AAAAAADAXJ6fzzQTHAEAAAAAAADIZHlnAAAAAAAAgMCEvgAAAAAAAACBCX0BAAAAAAAAAhP6AgAA&#10;AAAAAAQm9AUAAAAAAAAITOgLAAAAAAAAEJjQFwAAAAAAACAwoS8AAAAAAABAYEJfAAAAAAAAgMCE&#10;vgAAAAAAAACBCX0BAAAAAAAAAhP6AgAAAAAAAAQm9AUAAAAAAAAITOgLAAAAAAAAEJjQFwAAAAAA&#10;ACAwoS8AAAAAAABAYEJfAAAAAAAAgMCEvgAAAAAAAACBCX0BAAAAAAAAAhP6AgAAAAAAAAQm9AUA&#10;AAAAAAAITOgLAAAAAAAAEJjQFwAAAAAAACAwoS8AAAAAAABAYEJfAAAAAAAAgMCEvgAAAAAAAACB&#10;CX0BAAAAAAAAAhP6AkBwr9fr83q9PqPbAQAAAADAGM/Pxz1iAAAAAAAAgKjM9AUAAAAAAAAITOgL&#10;AAAAAAAAEJjQFwAAAAAAACAwoS8Al3m9Xp/X6+Vl8gAAAAAA0NDz83HvHQAAAAAAACAqM32Bx+Px&#10;zwzMCGVCL2YhAwAAAAAQ1WUzfZc30t/v97NX+T3K5vfkBj9Rx93WfrbYl3W5UfuH32HM9v+ehl6M&#10;XQAAAADoHPqeBWc1N+ZSQrmZy89VOvvMzc8ytbP9Zu/3o/2rbXuvIJm4cr8LWl1/U8fiXn2/Mm6d&#10;s7TWc8b8cmz++rnb05V96xoEAAAA0Ea35Z1TbviV3hTcmpGVcyO/V7t6Kr359V2udMZ9iug71pb/&#10;trabvb+P2g6tHY21rd8djc+asWvM/9fs1ypY+45ZY7evqH/fAAAAAPyyLjN9ey2Nm7r8Zs0ynTlt&#10;HxEglPbB2fb8V+7Mk6gzVXosa2upXLaMOKdSl/7/9TH76/tPWynLLeec30fjM+p3bxS9/5709yoA&#10;AABAO81n+q5v9N1hVuSW2W9GtZ79zDn9/X+znx/EcOU4SvmuAs4tH7TIneV/tO3R7P/8VgIAAADA&#10;/XRb3rn10pw5s5BK3g+5/vzZv7zWjyOIvJb+hn1XXzudewB9tLi+muULAAAA0Fbz0DdaKLokIKAX&#10;YwvaKDmXon4nAf/mXAYAAACAfd1m+p6pvXHXK0T7lRuKQsh+fmUMQQtn1yLnE8TS++E/14R7OHrf&#10;ur9RAQAAAMoMC32Xet/ASynfDSaA/gQ2AHEsr9m1r09JqQMAAACAcn9HN6DG6/X6tJ4hsPysm1CM&#10;cDR+S8dkzjuxR5bbct97vCuwRZmps5vOymzV91v7NPu1b+/av97m8Ri/LyltbVnPiP2+ah+hRu25&#10;0eKae/R3a8n3SE1bSuva+n3t97MHLwEAAADaGBb65t58W97MzlEzy/fOAXDpzcqSMkuDvCtvaqbo&#10;XX/K+K69MZxTV2m5PcbWcpvcc/q7/fdnJTf+U256n5V5VMbW7/bKbNH3PW7i15glNCwN3c+OUcky&#10;piXHcu//9+rbvfpS6s39Xijpp9TvkFZLjO/1ectjfKS0v3Pb08pVQd/W+dj6ezTnerGsf+/nOe1Y&#10;/m6G62iOvfa2/Huy57UDAAAAYDbDQt+WMw33bq62vEkzSyiRq8UsvqMAbb1dTtln246atVarpM+P&#10;bjCW3rDODSBSnZWbW/7ZOZu7/3vl7YW/S7mzb1PalhoYH/3+6Lw7q/+orqO29jz3ch7iKQm5c8Zg&#10;zXjNLSvnWOa2o8U1o7buFvUehUCtQ8KcMdjygY7172rD2jO551qk79stKedY6+/RVtf+vXalnu9X&#10;/K1aey7WPOC2V3er60zttgAAAACjTfFO31RHN/i//8623Sv3ju/97RX4fv//Vr/t1XmHm2Y5s1GX&#10;apfpzZn1tvX7rfJaLG/Zstyt8s5+ntu+s7pzA9/UOs4CneW5dHaNW7a1R3+PPE97XF9rj89ayoy/&#10;b5k5DybknuMl14xWjupO/U5Yf66XrYc+jrY9OrdSj/3y560fsDlrY68yIir9vt77fcn3csuHG5dl&#10;nrVlxN+qJQ/xlPZPz4C35WcBAAAARrg89N0KaHO0vom//lxK+FJS9tVaBL6ln62dwTez5fjd+rfe&#10;vtUNwx7BZ6sHAGrKTZ1ZlnJTO3U8tQ7IUh98WP/saCZTal2p9R/9vLS8WjPdTE9ty9H3wzLAPyp3&#10;Hd6vy+7V9lGhesvPtwyJUvqjxUNNKSFrzbFpcR6NCg17XQP2HpBpHTLW/D26db2ocfUxHH39zt3f&#10;GYJxAAAAgCtcFvpuhWI9g98WogW/rcPH0pCodrt1/aNvLpZq3e6o/TC7Uedzbbj7a2bf/5xgqCao&#10;bX1d7qEmYGl5Po7+rq4JC39Bz+OT2ve1D8mkfC53lvleeS0ejuoppz7nAAAAAEAfl4S+pe+7O3J0&#10;w6jlja7Zb0ydzZy+YvnG0TfWr5SzPGZJv9Qeq9ylE3vNEsxddnRvDB+N718ady3Mfi17PLbfk7n8&#10;75wZ31fu713raqXligNrLa4DPfr06jERcVz0EoLYb/0AACAASURBVKEvcr8j76B3KNyqv6I/cAgA&#10;AAD8tr9XVLK8cbJ3k75mqdm937deNm8dUs1yQ2irfa2NmjEySx+f2TsGKfsR7eZvz2My20yhaMfm&#10;TNT9iXIduNpMs3lnFaWdZ2r/5rjqQbk7yu2fkX8fvt/v51V/q67rOtLiXb6t6l/+7C7XBwAAAICv&#10;S0LfpZybNFv2bhz96g2d9Tsht0LHq2dMnAWcs4bnLeyN7xHHYWZnMzhnd8fjMmKfar8PftXZ+TJi&#10;2dyaent8L+S+4zP381fY6pfvz3PK2Pvd6H3sdf7Xjp/o308j3eVvujvsAwAAAPCbLg99H4/ycPLo&#10;5mDrsC2njpm0DH6XZda3LN3sfXymxTjZuuk8ql+iH48zOeN7LwzoMYvpKtGP7/L6NmqFgBmCjpHH&#10;8aq6l8e318NDEc6H2nEeYR9rtDwXR5/Xs8v92yTnlRKpr6hIWfknd1sAAACAqC55p++W2htpW593&#10;c27fTDeyUo9T5OO51faUY7B+f+3yXY0RZqaNlPK+16Ofn9k7Lq3Kv9pyrKW8o/rKdi3/d210+2az&#10;d824qp9S6o7weoCja+9IZzN1c/p29FjhN5y9m/3KutdGX5sAAAAAehsW+uZqtST0L2h9A7d3//3a&#10;8dkya+AQTW6fpb7jdh2OlrZvBltjbWR7zuof3b4Uo9o48pqRc16kzthbl7/1360ftohw7T1rU8rs&#10;xdn3kbhGP8iXcm60WhIdAAAAYHZDQ98eN1bcrPlH6UzT0UYtz3qVlGNw132/yt67vkvCzpnC0Rai&#10;BD8ls7UiXN9aGR3cz3BetKg3yvnwVRL8zryPEc7ZCG2c0dmKDVfUvWfvARPHGgAAALiDMDN9c8x0&#10;U3M2s9zUirjEXotxdRbG/8rYrT3+OSHf3jLGOfXlmPUYRjjHWpi1/3u5U+DbYtZ36oNDUa+7d1ha&#10;nvtp/bfNqPcyR7oWAAAAAGy5Zeh7hQg3hmraWBPKtXhn6q/ouc+9yp6l3LPgY/2e2tzz4c7jcbbr&#10;1157ZmvnDEaOy1Hv5r3zuVgq5Zqm38rUXHdm6/NfuYbWrm4z23EDAAAAKDU09E2dBeBmTLmWyzyn&#10;fK7FsZr1JuXs43DE+/Jaqx1jd18enP9zjH/D0Tld+nDS7NfyryjtvLtZxtXs42Gmh3fO/hbw/QEA&#10;AADcVYiZvrPcnMkJlGZ6x+RVwW9u4NbqnYwz9fXXVntq97fHPo6ctVuyROnRGFu/vzetpfWuqKv1&#10;NXC286WVWb4rKNdrGf27av1uY7ad/Z3R44GjkrIcSwAAAIDfNiz0rX2fXs6NrbNZxDmhYc47BZfl&#10;p7X0WmftSg3lWu7jHZZVzAl8U2aqpd5sbvm7lHbufX5vH1LrWpa//teijJYPPJz9bJYxuaX1WKv1&#10;S0FdSznnYcrvWmhd/tHY6Bl6znD+tvpbp0X5UfR+bUKr75TS+lO3neGaWtqGkj5d15X7jvAZ+gsA&#10;AACg1t+WhaWGXSWB7/v9frZeYm8rvDxqb27g21pN2Tn9V9OW3JtmPdrVOwTInTnd612ye+fb1rjO&#10;rT+1zSXvzFuWXXL8ex3frRvApX1ZO6ZTr005Ru5PiZlvwI8MyvaO47e/ztrW8ntkPS7Prps9ZkNu&#10;tTFlm5o+XG5zxTg9Ov9zr8Epx2v9+5nPxcejz/nY8rvpqr/dah+mbKH133QAAAAA5Hl+Pu3uzVwx&#10;A+EorFn/7qyOXu1tFYimlJlbbknbWs6CPiu/NiBtdaOzxU3LFsdlXU7JgxVH5ebMSq4pt8UDE1c8&#10;dJH7jtCzkCj192s527fYtra9rZRcC1oFUznnwuhta4/jVrlX1d3juNaMmyNnAVbJtTln+7NtUvZ7&#10;1nO+VX0trq29//7JrbOmHSVl59Sbc361OBdL+6mk7tkfbgAAAABI0TT0fTzaBDdX19PyhtNReTOE&#10;vkdllYbkrWZe1vZ19Bt2KTdXc/c3J1ho/fBAi2Oa2651vb1mapUcm2U/t5qRvtW2ozbsbZ8S7l11&#10;fpXetL/q+toqZO8V4Ld+SKR33XuuGAcp+10azh61pSZITq0jt66tbXue86ND31Z/2139d8eIB3Ku&#10;GBctVwPI/X5t+X0MAAAAMFrz0Hct2s2UHu2NskRiqtn2J9oYox8PD8B1ZvouqPkeSNmPWfa1RWh5&#10;tp+j9xEAAAAAKNM99GWem8VwZ7XnmfMUAAAAAACI6s/oBvwKQRL00+IdzI+H8xQAAAAAAIhJ6NuZ&#10;pRKhrxaBb6vQGAAAAAAAYAShb0cCX7heboBrWWcAAAAAACA67/TtRJAE1zkKevfOweVnnKcAAAAA&#10;AEBkQl/gFkqXaBb4AgAAAAAA0Ql9gdvICX6FvQAAAAAAwF0IfYHb8l5tAAAAAADgFwh9AQAAAAAA&#10;AAL7M7oBAAAAAAAAAJQT+gIAAAAAAAAEJvQFAAAAAAAACEzoCwAAAAAAABCY0BcAAAAAAAAgMKEv&#10;AAAAAAAAQGBCXwAAAAAAAIDAhL4AAAAAAAAAgQl9AQAAAAAAAAIT+gIAAAAAAAAEJvQFAAAAAAAA&#10;CEzoCwAAAAAAABCY0BcAAAAAAAAgMKEvAAAAAAAAQGBCXwAAAAAAAIDAhL4AAAAAAAAAgQl9AQAA&#10;AAAAAAIT+gIAAAAAAAAEJvQFAAAAAAAACEzoCwAAAAAAABCY0BcAAAAAAAAgMKEvAAAAAAAAQGBC&#10;XwAAAAAAAIDAhL4AAAAAAAAAgQl9AQAAAAAAAAIT+gIAAAAAAAAEJvQFAAAAAAAACEzoCwAAAAAA&#10;ABCY0BcAAAAAAAAgMKEvAAAAAAAAQGBCXwAAAAAAAIDAhL4AAAAAAAAAgQl9AQAAAAAAAAIT+gIA&#10;AAAAAAAE9nd0A6J4vV6fx+PxeL/fz9FtGUUflPv23eOh/wAAAAAAAGhrSOi7DMC2bIVir9frc3VY&#10;dtbOX/JrfdEy4F73nfAcAAAAAACAlp6fzzVZXovQ8MqQbK+9vxTUHR2zu/bD1j6X7uu6rG85Zv0C&#10;AAAAAADQ0iUzfXODtBlmlW4FdL/ml/qg9z4ux/v7/X5+6xsxgx0AAAAAAIB7+dOz8Nfr9dma7XgW&#10;cgnB5vILx6P1Pp7N5l3+7BdCdQAAAAAAAPrpFvrWLpObEg5DS63GW2qIK/gFAAAAAACgha4zfZcE&#10;uETQepwa9wAAAAAAAPTWJfTdWtK5tCyhGZHUzNg12xcAAAAAAIASl830rSH45a6MbQAAAAAAAGo1&#10;D33NVoRyzh8AAAAAAABy/e1dwaiZjHvh2dXtabXU9becrc8v6zgrP2fbPevPtVzOe+u4RZkNK7AF&#10;AAAAAABghKahb8/QKzX4O2vDUXja0l47ckPXo/3Z+t3e/uVsm6NFubMcs9aitRcAAAAAAICYus/0&#10;vdLRjNP1716v16dHKHc263X5+6M2pAahJW3a+n1JX9SWm9NXNe0EAAAAAACAO2v+Tt9R1jNo1+Hg&#10;1s9az0xOWeY4tQ1b7V1+5vv7ve2+5S5nyR5tn+P1en1S+y51u72+6n3MAAAAAAAAILpmoe/Id7HW&#10;BIG9QsScfc+dtZsSJi/LTd0+1zpI7rXPLT8bwd33DwAAAAAAgLZuM9P36yx47BVE5wR1NW3I/Wyr&#10;9+qmlnsUPueWlfp7AAAAAAAA+GVdQ98rZiyW1NF7yeAe78ctqXdUWHpW74zHDAAAAAAAAKLqGvqa&#10;oblP3/wOATUAAAAAAAA9hZ/pO4NZ9vOqdgis8/RakhsAAAAAAAAej4ahr6BqvJmOwRVtmSVsBwAA&#10;AAAAgJG6zvSFnmYKuR+P+doDAAAAAADAbxD63oiZrwAAAAAAAPB7moa+ZjqOdVX/C5fTlPSTcwgA&#10;AAAAAIBc3Wf6/mJAOGqfo/Z11Ha38Mv7DgAAAAAAQBthlnd+vV6flIBsRIhmdub1Zu3zmnbNuk8A&#10;AAAAAADMrXnouxVc1Qax389vld0iKJshbIu0Hyn1LI/5evsZ+jui74MPZgcDAAAAAACw1GWmb8vg&#10;9yjwPftMilYB5LqcEcFc5DDwrO1HIfLMjvarZp8iH2sAAAAAAADa6ra8817wmxNWpQa+EQOzqCHm&#10;49EmoC3d5wh9lTsTOsUMYxYAAAAAAIA5/e1Z+Pv9fm6FVVuh4F6olRryrevaC4x7hq1bbTib9Rwh&#10;xNzSYt9y++uKvuoRrh6VGfX4AwAAAAAAMI/n53PNBMLcMK00DEutp2Y25tlnW7Vhq5y9z+S2tWTf&#10;ei2bnVLuyMC3pu6WZa7LEhgDAAAAAADweFwY+q7lBJozll/ahpx25Hw+dzZpbf/06N8ZjhkAAAAA&#10;AABEMyz0BQAAAAAAAKDen9ENAAAAAAAAAKCc0BcAAAAAAAAgMKEvAAAAAAAAQGBCXwAAAAAAAIDA&#10;hL4AAAAAAAAAgQl9AQAAAAAAAAIT+gIAAAAAAAAEJvQFAAAAAAAACEzoCwAAAAAAABCY0BcAAAAA&#10;AAAgMKEvAAAAAAAAQGBCXwAAAAAAAIDAhL4AAAAAAAAAgQl9AQAAAAAAAAIT+gIAAAAAAAAEJvQF&#10;AAAAAAAACEzoCwAAAAAAABCY0BcAAAAAAAAgMKEvAAAAAAAAQGBCXwAAAAAAAIDAhL4AAAAAAAAA&#10;gQl9AQAAAAAAAAIT+gIAAAAAAAAEJvQFAAAAAAAACEzoCwAAAAAAABCY0BcAAAAAAAAgMKEvAAAA&#10;AAAAQGBCXwAAAAAAAIDAhL4AAAAAAAAAgQl9AQAAAAAAAAIT+gIAAAAAAAAEJvQFAAAAAAAACEzo&#10;CwAAAAAAABCY0BcAAAAAAAAgMKEvAAAAAAAAQGBCXwAAAAAAAIDAhL4AAAAAAAAAgQl9AQAAAAAA&#10;AAIT+gIAAAAAAAAEJvQFAAAAAAAACEzoCwAAAAAAABCY0BcAAAAAAAAgMKEvAAAAAAAAQGBCXwAA&#10;AAAAAIDAhL4AAAAAAAAAgQl9AQAAAAAAAAIT+gIAAAAAAAAEJvQFAAAAAAAACEzoCwAAAAAAABCY&#10;0BcAAAAAAAAgMKEvAAAAAAAAQGBCXwAAAAAAAIDAhL4AAAAAAAAAgQl9AQAAAAAAAAIT+gIAAAAA&#10;AAAEJvQFAAAAAAAACEzoCwAAAAAAABCY0BcAAAAAAAAgMKEvAAAAAAAAQGBCXwAAAAAAAIDAhL4A&#10;AAAAAAAAgQl9AQAAAAAAAAIT+gIAAAAAAAAEJvQFAAAAAAAACEzoCwAAAAAAABCY0BcAAAAAAAAg&#10;MKEvAAAAAAAAQGBCXwAAAAAAAIDAhL4AAAAAAAAAgQl9AQAAAAAAAAIT+gIAAAAAAAAEJvQFAAAA&#10;AAAACEzoCwAAAAAAABCY0BcAAAAAAAAgMKEvAAAAAAAAQGBCXwAAAAAAAIDAhL4AAAAAAAAAgQl9&#10;AQAAAAAAAAIT+gIAAAAAAAAEJvQFAAAAAAAACEzoCwAAAAAAABCY0BcAAAAAAAAgMKEvAAAAAAAA&#10;QGBCXwAAAAAAAIDAhL4AAAAAAAAAgQl9AQAAAAAAAAIT+gIAAAAAAAAEJvQFAAAAAAAACEzoCwAA&#10;AAAAABCY0BcAAAAAAAAgMKEvAAAAAAAAQGBCXwAAAAAAAIDAhL4AAAAAAAAAgQl9AQAAAAAAAAIT&#10;+gIAAAAAAAAEJvQFAAAAAAAACEzoCwAAAAAAABDY39ENII7X6/X5/v/3+/0c2RYAAAAAAADgH8/P&#10;53O+VaJlKJhLiNjW0bEo6eut8hwzAAAAAAAAGK9p6Pt41AW/SwLFcutj8H6/nynH5ajPhb4AAAAA&#10;AAAwp0uWd04JB9eh4ve/BYt59pZgXv7/VsE8AAAAAAAAMN6f1gWWhrR7nxNQpkt95+77/X6uf392&#10;3HK3BwAAAAAAAK7RfHnnx2N7eeGaz5eU8WtSA99WnwMAAAAAAADm0Hymb4uZuVvhoxm/fQl8AQAA&#10;AAAAIKbmoW8rgt90Nf0i7AUAAAAAAIDYpg19KVcSAgvUAQAAAAAAIKapQ9/ZZvveORg14xcAAAAA&#10;AABi+ju6Ab2cBbSpIee6nPV/l5Sz/Mzez2u9Xq9Pank59ea0N2Wfc+sHAAAAAAAA/i1k6HsUaO4F&#10;ilvh7VHYeBRMLn/3/f+p7Tn6XU5Qu27bVj1nbcuRM8t5b9s7z5QGAAAAAACAUaZe3jnXembpMuys&#10;WSp6/dmUEPX1en1yAt9aZwF2aX25nxXsAgAAAAAAwLVuFfp+7QWgqcFvSnC5LmtrZvA6eF5ve/Wy&#10;xiWB7N5+5PTxsm5LOQMAAAAAAEBb04e+ue/MPdt+ltDx246z2ci5Zaa8Z7fFbNyjMs4C4WU7Zzke&#10;AAAAAAAAEFXz0PduIV6P/dmaNduynhbLT7e21aa7jRUAAAAAAAAY4W/rAke803VZZ0n9r9frs55x&#10;G/3dtKn7sN53AAAAAAAAIJbmoW9EubNQawLhKwPWb11n7RX8AgAA/I+9O0tyHbcWBZpZceZxByIP&#10;v3IgHkm+D4deyTQbNBsduVZExfU9KYEgiH6TFAAAAKxr+qDvXsDyLEDZMni56tO/KU/9CvwCAAAA&#10;AADAmsJ/0/du3r99+xk0rfkN3lGB45Q8rxrUBgAAAAAAgCcLD/re6WnRbRC0Jtj7mUZdrupEnAMA&#10;AAAAAAAwj/Cgb+TToiOfPI16svcs3Ui56Qr8AgAAAAAAwD0s93rnHq8o3gZ8a9Ob1Z3PDQAAAAAA&#10;AJ5i2qDvXvA2NUiZE/jd/l5va3cJtN7lPAAAAAAAAGB10wZ9e/oMYI58pfQIgrcAAAAAAACwtumC&#10;vkdP3p4FJ/f+lhK8vVuAt+R8Zi2D3k9gAwAAAAAAwKrCg741T44eBflK0zwKHH7+e+lvBJcGJFsH&#10;MmvSzynnVuexvWYCvwAAAAAAAHAuPOhb+rRpbcD37HPv9FOeHk15avgqjdGBytTjf35uhtc8jy43&#10;AAAAAAAAWNGfHgfJDeaVBiB/fn6+c45V82Tr3rH2nh4eFcg8e5J5xGugX6/Xb80T2zMEpQEAAAAA&#10;AGBGoUHfXq8Wvkqn5Gnevb9f/bZwbpD5rVUQcy/ftWVxJvo8SssTAAAAAAAAnuz79/f+MbbU3++9&#10;q8/zX+2p2adfOwAAAAAAALjyiKAv61otSA0AAAAAAAC9/TU6A3DEq54BAAAAAADgmqAvU/OULwAA&#10;AAAAAJwT9GVKXusMAAAAAAAAaf6MzgB88kpnAAAAAAAAyCPoy3Q84QsAAAAAAADpvn9/PVgJAAAA&#10;AAAAsCq/6QsAAAAAAACwMEFfAAAAAAAAgIUJ+gIAAAAAAAAsTNAXAAAAAAAAYGGCvgAAAAAAAAAL&#10;E/QFAAAAAAAAWJigLwAAAAAAAMDCBH0BAAAAAAAAFiboCwAAAAAAALAwQV8AAAAAAACAhQn6AgAA&#10;AAAAACxM0BcAAAAAAABgYYK+AAAAAAAAAAsT9AUAAAAAAABYmKAvAAAAAAAAwMIEfQEAAAAAAAAW&#10;JugLAAAAAAAAsDBBXwAAAAAAAICFCfoCAAAAAAAALEzQFwAAAAAAAGBhgr4AAAAAAAAACxP0BQAA&#10;AAAAAFiYoC8AAAAAAADAwgR9AQAAAAAAABYm6AsAAAAAAACwMEFfAAAAAAAAgIUJ+gIAAAAAAAAs&#10;TNAXAAAAAAAAYGGCvgAAAAAAAAALE/QFAAAAAAAAWJigLwAAAAAAAMDCBH0BAAAAAAAAFiboCwAA&#10;AAAAALAwQV8AAAAAAACAhQn6AgAAAAAAACxM0BcAAAAAAABgYYK+AAAAAAAAAAsT9AUAAAAAAABY&#10;mKAvAAAAAAAAwMIEfQEAAAAAAAAWJugLAAAAAAAAsDBBXwAAAAAAAICFCfoCAAAAAAAALEzQFwAA&#10;AAAAAGBhgr4AAAAAAAAACxP0BQAAAAAAAFiYoC8AAAAAAADAwgR9AQAAAAAAABYm6AsAAAAAAACw&#10;MEFfAAAAAAAAgIUJ+gIAAAAAAAAsTNAXAAAAAAAAYGGCvgAAAAAAAAALE/QFAAAAAAAAWJigLwAA&#10;AAAAAMDCBH0BAAAAAAAAFiboCwAAAAAAALAwQV8AAAAAAACAhQn6AgAAAAAAACxM0BcAAAAAAABg&#10;YYK+AAAAAAAAAAsT9AUAAAAAAABY2J/RGYCZvV6v35TP/fz8fLfOS2tX55p6jkfpHH3/9Xr9vv+2&#10;/W5Uua5+HT/LqNfxjv42axkBAAAAAMCTff/+JsVCQqQGXr6+2gcW3nmpPU7KOeUcIzdgVpNmyjHO&#10;gk0517P0+CXHi6w7swcLe9bjCEd1rPS7V0rPK6LNlqY5KuBaUlal+WlR33rWj1yfeWt1zNp+OqX8&#10;SupmjzYYedwrs4yHqaLnKAAAAADAvLoEfSM3Q6M3QnttLNcEkUYEM35+fr5Tyqj3tR2xgT3zpvlT&#10;gr6551dy88TedyICtRHpjQj25lyrGQKuM+ThzDZ/Pc+/x81JrYOhs1zfXuNh6jEj8/Ee9wWBAQAA&#10;AGBNzYO+pU+ttXjidS/t6PTOlAR8oje6o8t8ROCm95OQUa89jhZZj1OCjCWBo9TgZeQ1rek7Wgd+&#10;e/UBucf4VNMGI4NTrQL0Jenk5DMqIJr7nYg3JbS6KSG3D+3RH5ylV3v80jEjYqyJuDaCvgAAAACw&#10;pr9aJfx6vX7PNqevNhV7bTpGBC2jnwYsFVHmkeX+Tu/qv6jjjTBL/md4mn7ve73LZ7bXo7dMq0ar&#10;m2p6PjEeXUZRabbu20rTblU/W5zn2TmejXPRx+/df/W4eWfvmLOMYwAAAABAnSZB36indEY8tdla&#10;q981jnwyarWN7iea5TWio9LcExHI7PF7nSv1QUdGvOI2Nx8zyS2T1GBdeY6Oja6fnyLqWW05zTQe&#10;trw2q7QlAAAAAOBYeNA3+tW7PTYiZ9rkLtHidcc2gNcT8TvOUXnh3Ix9zuw3hxyJejo3Ii+90u2V&#10;/gxmOMcZ8nCl51tLAAAAAIA5NXu981bNZmLURuQsgZaer0DtcRyeYVQbTmkvPV5vPUv/UaPXOdyh&#10;rEYaXX6jj5/qiU+Vr3JtAAAAAID+QoO+K796sPdGatTxVi7z7bFm2VSfXYtr3qPsR7yOdlSdivz9&#10;1Ci93wjQ6vyiA/wr1/3StGesn6VWyecIygYAAAAAnqXbk75PkhpIqN2Q7RHsEohdS8tN/lEBhJnq&#10;YPRvcgvKxJipjmxF5i3id6tzvjNL/ex9fSPLebTX6/Ub3W8BAAAAAHMKC/rOHoDs/YpY9uVuQPPf&#10;lN1aBFCYmfr5HMYOAAAAALi/RzzpO/MTiqV5s4Hbz2qBkSfVjRXO9ar+9DiHUeUUfdwVrncrd7mG&#10;LayQxyi1N7+58QoAAAAA7isk6LvKBuKI341d6RWavawWRJ3FZz1RhuO0aK9P6wNKKKM27j5G5eZ9&#10;1XPNHRNWPU8AAAAA4NgjnvTN0WIjdMZA8wg2mWPcPUhzR65ZuSc+mbitL63Pf9YxI8Jq51bzUxkl&#10;gd+ntS0AAAAAuLPmQd/RG67vDc3R+biSs/G6yibtZz5XyfNKZq/To7Uqn9J0BX7z3D0gdXZu77/1&#10;LIMZXkPeQmq+e5b10XFqAr65n9sed9XrCwAAAAD8o3nQd8aNxBHBssiAz0rBvr3N5BnrxJkZ8rvK&#10;zQtAjBn6na0Z81RrVMDz8/d1r/KQ2++XjhOCvwAAAACwtls/6Vu6edlq09OTfvSkLrVRU66pfYBr&#10;N+Y32HuKflVvhJnHqDvXhTMt3ywAAAAAANzLI37Td2/zc9SrLJ+0EfsO2tw9eNNa5BNgTzJrG3bN&#10;8jy5/xhx7jMHflsYMUb1Ol7pce50fQEAAADgSW77eucnb1rOfu5PDeDUsnl/H9pAvieX2YyB3zua&#10;sZwj+vAn3zgBAAAAAE/yiCd9S836pOCqnnreR1Lq1+dn9n4DUlB3Xb2fLOx1LOq5XrQg+AsAAAAA&#10;93bLoO82EDZjsMwrYufSuz6Mrn93oR3MLfr6uN79zFbWvfrMuz7tuz3mqJ+4AAAAAADaCQn6zrY5&#10;HKnlxuedy+2IjeZ027LY/kZy6m9R9ijTp9RlQczxnlpmKe28RXAwMr1WerfLEeV8dcySPHnyFwAA&#10;AADu5c/oDLSUupk5MtD48/PzLdA51qinfHM2268+O7oevV6v31HBg+hz712Oo69djbN8CybFU6bj&#10;tfzZh1X7AQAAAABgDmGvdz7bjO65kVkSUFvVLGUeZcU8t/JZFhF1+allG3neLfuUHv3V3foL/leL&#10;etT6adDap1yfMNa/tXja9+vrWWUIAAAAAHe2zG/6tvwd3shXOZZsntZsuLYM5DwhEDT7OUY+DXxn&#10;rc/9LmUbeR4Cce3k9kuz92NnVsp767yOes1zaV4AAAAAgLmEBn1bBSBTv1tzjKgNztmetCnNz6hX&#10;Ht/d6Fcwjzp2D0dtKOe89z7bK/gx+jiCRfOYsQxH5an25oIZy/KMNzsAAAAAAKXCn/SNDvyWvOa2&#10;xSZvj03U0nxHPqlc8vlaIzaoo54cz7khocfNC09XE9CcodxXCfwefW61ANtIUf3PDPV2hNS6FlU+&#10;0a/cj8pLzWeOjD4/AAAAAKBMk9c7RwR+t5vZ0YHN6O+3SivV1e8upm4SR25sl2xMjzhmrXe5nf2X&#10;k1Zk3nqn30JunksCmkdP+ObUx880Vgi4lAZ+nxbwHXVTSsRnor/b8xqf9Z29XlOe85lIEa95Tv1M&#10;zucAAAAAgLl9//623eur3Uws3fzM3RROzedeutGvhH2nV5rG1bl8plub95Ry26ZX87rO3r/r3HIz&#10;PLJcUtIoSS837VZ1tjTtXsGt6OBUz6cKU+tdy3OMTDdai7o54vfpI2+w6XlD1qeWfcA77drrHdkH&#10;5+SlpD2NfJ09AAAAABCvedD3LeppvZx0ewV+W2ycvl6v3x5PvX6aIXDRO4CQEmAvDcJHBtRnCB6O&#10;Cvr2/I3L6KDSyJs/ao55pVffNDoAldPfRN8sUyI1sHf2+VRX9XOG34ieIbhemk5qep9B35wbiUry&#10;AgAAAADMrVvQd8sTJv0pcwB4HuM/AAAAhmJGygAAIABJREFUANzfsKAvAAAAAAAAAPX+Gp0BAAAA&#10;AAAAAMoJ+gIAAAAAAAAsTNAXAAAAAAAAYGGCvgAAAAAAAAALE/QFAAAAAAAAWJigLwAAAAAAAMDC&#10;BH0BAAAAAAAAFiboCwAAAAAAALAwQV8AAAAAAACAhQn6AgAAAAAAACxM0BcAAAAAAABgYYK+AAAA&#10;AAAAAAsT9AUAAAAAAABYmKAvAAAAAAAAwMIEfQEAAAAAAAAWJugLAAAAAAAAsDBBXwAAAAAAAICF&#10;CfoCAAAAAAAALEzQFwAAAAAAAGBhgr4AAAAAAAAACxP0BQAAAAAAAFiYoC8AAAAAAADAwgR9AQAA&#10;AAAAABYm6AsAAAAAAACwMEFfAAAAAAAAgIUJ+gIAAAAAAAAsTNAXAAAAAAAAYGGCvgAAAAAAAAAL&#10;E/QFAAAAAAAAWJigLwAAAAAAAMDCBH0BAAAAAAAAFiboCwAAAAAAALAwQV8AAAAAAACAhQn6AgAA&#10;AAAAACxM0BcAAAAAAABgYYK+AAAAAAAAAAsT9AUAAAAAAABYmKAvAAAAAAAAwMIEfQEAAAAAAAAW&#10;JugLAAAAAAAAsDBBXwAAAAAAAICFCfoCAAAAAAAALEzQFwAAAAAAAGBhgr4AAAAAAAAACxP0BQAA&#10;AAAAAFiYoC8AAAAAAADAwgR9AQAAAAAAABYm6AsAAAAAAACwMEFfAAAAAAAAgIUJ+gIAAAAAAAAs&#10;TNAXAAAAAAAAYGGCvgAAAAAAAAALE/QFAAAAAAAAWJigLwAAAAAAAMDCBH0BAAAAAAAAFiboCwAA&#10;AAAAALAwQV8AAAAAAACAhQn6AgAAAAAAACxM0BcAAAAAAABgYYK+AAAAAAAAAAsT9AUAAAAAAABY&#10;mKAvAAAAAAAAwMIEfQEAAAAAAAAWJugLAAAAAAAAsDBBXwAAAAAAAICFCfoCAAAAAAAALEzQFwAA&#10;AAAAAGBhgr4AAAAAAAAACxP0BQAAAAAAAFiYoC8AAAAAAADAwgR9AQAAAAAAABYm6AsAAAAAAACw&#10;MEFfAAAAAAAAgIUJ+gIAAAAAAAAsTNAXAAAAAAAAYGGCvgAAAECVv//+9+/oPAAAADyZoC8AAABQ&#10;5O+///3799///v3Xv/7vW+AXAABgHEFfAAAAoNi//vV/35//FwAAgP4EfQEAAIBs7yd8R+cDAACA&#10;r6/v319vXwIAAAAAAABYlSd9AQAAAAAAABYm6AsAAAAAAACwMEFfAAAAAAAAgIUJ+gIAAAAAAAAs&#10;TNAXAAAAAAAAYGGCvgAAAAAAAAALE/QFAAAAAAAAWJigLwAAAAAAAMDCBH0BAAAAAAAAFiboCwAA&#10;AAAAALAwQV8AAAAAAACAhQn6AgAAAAAAACxM0JdHe71ev6PzcOX1ev2ukE8AAAB4Mmt3AABG+v79&#10;XW8++jmJ/vn5+R6Zlye6S/lvF2OzncvRYnG2fPIfM7SLdx7UEYBnmmEsIo/53n3NvtZoRT9URrmt&#10;76ltHu7OPstcjJfU0qZ5gqZB38hNDBsi4+1dg5XLf9bz2U5gZs0n/zH6+ow+PgBzMB6s5+ppMNdv&#10;XU9du+qH8imz9T21vcPd6Z/n1OoGm9Vu3FE/8ykznuRPVEI5r7BZrSPFK4p62btj7f1/P//2er1+&#10;tZvxtAsAoMTeHebbeYX5HtybtcQ9HN2oDazJjRxriZgv68PvzzXmacJ+0/fn5+d7r5N9//vnf9vP&#10;pPxm6dF36eMJ5T/T+R21pc//34A13gx1ZoY8AADpcjYTzffW9NT52VPPu5Tyug/XEu7jbO96RH44&#10;F9H/6sPvzzXmacKCvjmOGpoBlJ6ubkboLaX+z5Zn5pg4zJAHAMbajgXGhjld/Q6Z63hfT7yWTzzn&#10;XMoIYE765/lFXqPVrrc1Qz5lxJOEvd45194ra9//v0YI8B97r38E2NJX8PWVf/1L6o25entnN8gq&#10;+3U89Vo99bz3PHVsfup5A/emT5uD6/CP988LKBPrpKdy3Y8NedIX+G+ecmePegGk0FfQmzrXnzKH&#10;tWizAGvTj7MCAS9t9U5SfgJ27zut8rOyKYO+LhYAwDVzJnry9FYd7RWe4clt/cnnDtyL+S6sxRzk&#10;WVzvc8ODvgZRgP9l8AKgJXfQrkPZwzqe3F6ffO4A3IsxbQ2u0324lrGG/aYv3NHod8nP/gTOqPKZ&#10;vVy2DHRACn0FJUrqzfY7o+c7T6Kdwzqe3F5XOPeINeH2PKPGws90I9PsNVZHr7dz896q/KLSjEir&#10;toxblBHcmXYyvxXmHqRxQ3q8xwV99ypFbkd+VrFKJ6aleWmRVqmW59PqXHInvkcT7c90UifjZ/Uo&#10;9/z3NmNTv3uU1tk57qV59vec8mlZj2oWSj3aWGqdqO2zIvuZ2jRTjvWZds11SEmzJK3c70an1+Km&#10;hr0yqe2XcvOY2qdcpRs5nkTOIXL70at89DL7ptrVcVqNPUdp56bbs44d/ftVn3v1navPbkXNw1vX&#10;naO/tZrv5V6r3OPX1u8Wm+Fn5196rqV9ae51TTlOzRwjJ28tlYxTOWVZM95fpV2aRs2xWqUbtZYp&#10;TSs17ZrA3VvE3DHqxqW9/NUEVq/6+dx+b++cIwK/OWNVz7xHlF9quqVpRqR1tteTks5ZHlLTyBU1&#10;jrUcH87SeqfXc801W1/fc2zufSNEr/1m2uox74rqV0btcaT8/fNzX19jbt7KvZYj98NW8v37G1tO&#10;EROQs+9FbQDkHHNUOldpRaWTY6/8W0zoItIrOVbOBulRIOQqvat0c9JKvR617fAszajyidzg2g6u&#10;NRPfksGkRVD16hi5G/a1GzCp+cpVUteujp2bZk46OfkoTbN2PKzt73LaUERdiaoDs41NJcGdo3R7&#10;j//Rdb+m3p+lU1KmNfXkqv/Iua619TWljZbUm9q6Fll3es4TI49ZMt9r1Zemfvfo+yVj55mjNly7&#10;PjyS0+4igr6lm4ql1y6q3GqCubXzqto531HaR+m2WiOfqVnTXaVTk7cR65ec70f2VylpnqUfUU/3&#10;2lJq+6lZu+c4O06rfqq0DCLaeM51juqDrtKqqSeR+UiVs5YsHZsi2vTVsaLSjzr+6H3vVmNzaVot&#10;51c56bZY00b1hSn57blvOGJ9dnTcqPVHad5alUXp9exx3rVruFw1bTe3Pzkq95p9pChTBn0jO/fc&#10;hWlKRYzqaHvm5ypPqWoaZOkGQotzidgU+Zy8Ri4IUr6z992rcivZkMzdeDz67tVEv3Yx8ymnfaWk&#10;mZteaj5TjpmT5rYMoyegPfqZiHqYuqF7lubVuUZt7Na23+jxs6St50xwUvIbtbnUYtFbOjb1rNcp&#10;+cmVuzgs3QTLTS9iQyK134zatKzJR8kYfvS9XnOVyLldxII2V+u63+o7n9/r2W9FbAzkbrpErYd6&#10;1O/cNLefb3UupZ+vnRe3GBuP0s45/lm6KaKufaroeV/0GqbHXk3U3DEln7mbliV7OTXz5Su517dF&#10;2UaMLy3WZZ/fq+1bW4xNtWvFyHI6cnW8lGNe9c1RbXp7rKhxPEfk9Ymac9fs9+ak3WJ+epWv3LXE&#10;Wbq587W9tGrmwjl57tGmStpSTvpnxytJe+/6pe4fpOardt2Yepy9NHPOped5587Ha9Vc+6g9qJH7&#10;eF9fg4O+0ZuFR5+tTTP1mLmfK50kpqSRk58cKQNY6aInuq5cqVmUnn2npNxrv1NbJ/c+u/1exMQm&#10;4rO1bT5q8lyax1Qt6meP8kzJ65WaiXLEAiZ3Y+HoGDVlGz3upH42d9K1N8FpkYd3H5S7iCk5/t5n&#10;a9p/yUIn+rqWiu4DI9M7qyfb7+QuZkrbX0meU/Nwlo+S77Seq7SqOz3H4qhN27PvtJgjtths3vt8&#10;RN+Tu+ly1E5ajTvHOW+zFouq57VzyMj5S2p6Kd8p6ZtnGD9T0m5xbWfYL+jVjlqOr6V7Sil5bTEX&#10;en82alxsUbZR+w4t+t+zz0bt96WmVbtvmHtONe2/Zu6cO8+OnjP33ueJPn7LvYrc45+lm9suIq9L&#10;73XJXnqpewQpc+Hafvnsez3LNyXtFLn9WEpeauazUWuNM6l7IWfHTdk3iV53tlw/5Fz7knHkqt7k&#10;/L1m/y/HXxGJlEjteEZombeSzd+SNPbSaXFePz8/39vj7P3b0fFLzyXnuzlpRny/R7mnDmo5ebk6&#10;n8+/713z3PRKP1srtUxKy3gWOeW8Z2TbTD1O7bHffVXtwiPlu6V5rPlOibO2uC2rkrpfs0iP6DtK&#10;+ufc9r83Ybsq14h8jpJaD2r61KN6sldOR/OSo2PVlH9t/Tv794j2NYOIax0xd8414pgRUtpZ7UbE&#10;3rwwyudC/GrMKe0XW27i1li1zm3l5jGq/7ub2nlMZPtopXUbTh3jc4/VQ8SGcepcqCQvR/8eOb6k&#10;rNPO5IwZpeu9yP2tkroW0Vf27m9b7MHVrNFH7PNEBdq3aV2pqXM1bTFHyjFGX++oNn7Ux23nwntp&#10;5vSPV5/dm2/36D971alUI8bMmjnGWXpXe3av1+v3KPhZeu1T8xkV/C+5Pmc3a9Ts632WZ6lWbWFI&#10;0LflHR5Xx6jVq1OarQMssXr+76pmYjhzvYxs8zMHWFJEXqMZrneLxdhR3a4535Tvjl5klpi9H4ia&#10;oH+q6Sdbf6+XyA2JXC3KtNU51Na/nDyvPjbVqtnkaWXVaxTVHiLGzr00946R+vncv5dIecKjVIt6&#10;nlsvrz4/avxKaW+rtMFZRF/LXjd+9kgz91yiNywj5kIt+ujtMVL+FlUvaq9J9KbsDHP52dZlLfUM&#10;2M2gZxCkRm47i7jJbdXrXRIw/gz0RuenZ9/R61iRN9Ck1u2Z6llqQLPk31dW2u/k3rhWM09oUe5/&#10;ohPcmv2u5dT8vZ8eiT52y3OfqeN5Kz3nGc9llJLFTu/yi978+8x/Sh0q2dx6yoCXUp7bv/fM30wi&#10;zr2mn/+8VilprFBXjzZoV8j7kSe3kberulq6+Mrpq+jrrM1GjiGjxqPc/vfze+1ylSdyLvQ2y/ld&#10;1Yt3PmvqTM+xKbput5r7j7iRgrZGjaM5x51h7hh1LGusYz0CXHtaBvejxuGI+t56v6N03jTSiHzW&#10;7OVFX6dZtbgpJzXdq/KpHbtKrdKmcrQax0eWVco6alsvIsvh6saYmrda1ORxhX7nrTSvezdq9Dz+&#10;keZB36NFd8+GGDGRiw4yfX6vZuI4e8M5q7C153LHga+XlYIss9dxxsu9MaBl3Y8epFdop3fvy5/Y&#10;B7VaSN/RE+vHU7Sa+7cyW35KjNrEfx97hjLsnYcZzvnueo+Pq+0XfH3db+44yizlMkt/uqdl8DP6&#10;SeK9tGvy2DooO3Le1OKtF62lXodZ2nWklfYjz6zydgvaefLNXKk3pYwul9XmxZF9QPOg79vMd1uU&#10;itpQqJl8XT1Rc9cB467ndRe9J3Ejbyq5O2UZp/XkYobF0+fxc16FMpOWGzbwNNFv/ohKq9RV/zBD&#10;P/z1NUdZ9TIqoNb6BrKINHLflPNp+/nVnuDiH0dzs723Z8xyfZ9Q9+52Pq3Nvkm71XoPMiL4W5tO&#10;7rH2RD7htlodqRV1vqP6/tZ9+4z1Qb//j1nKovVa9agejj7/qHY/S7B3tZhjr7ltt6DvnURsCB+9&#10;puj999R0cv59dqvmewVPnATDkZk2tSLNdk6z5afUXc6DNp46vt61Hz2zd4PZE6/9ndUGSqPy0PN4&#10;n8e8Q32OeC3bnY16E86ZlNch9soL60jtn1ceq1PempfSpq9eV9sr6LaXn6jjr3iNnzaXjtoHn0XL&#10;drNaWXDsiddy5v54tuvRur3/1SrhO3q9Xr/bu+I+/8tJ6+w72+MA/Wh7fH2pB7CC2Sbt3NPR/P/9&#10;v8flbH17TxqOykuK1TYmr8o35cn1FvnqecyUnxka/aQb493lGs10Hqv0k7O72mtMuea9X7t8Nm9a&#10;zar5nlXUPrjrMqerG0x65iXVrPla0ci+f4XrOCIGKOibqFXFrZnArVCpoZYJ3VhP7WfUuzJPrS8p&#10;1ClYz102LVdR83qsVu46ru0FsM82I87+Hqn1q+a+vu57TVc1w/UYcQPKDOfd0ornF5nn6PO/CpbV&#10;fD81jSsjN/zNz8qNfMPInlX6jlb5XK0ul+R3tXOc1SzleNX3z5LPGVz1fdH9iqBvgtaDTu0EbiUa&#10;O7XUIa6s8pq4u/Xvo6xSjj3yOUvdhjvo+SRgtFX6xRmtdq259rmJcvS6UYAV1O4bnr2pMHLucJe+&#10;dbb51IpPUh6p2Qdf7VxXVNqGz17hXZNuzfF76X3sGdrBajdItyiz3DR73IT19oigb26BnX2+ZQWe&#10;vXHMxCuw67SuayvV5au6pJ7lWaFtjspfTbuYvUxLzVhfap/2mO18IuScU8o1vWMZPU1qf7Zq+5kl&#10;H72M6otXOmavvEa3mbMxLaUd36kt9NqYGh1Yvvt8c6V+4255KNXjCf7e6USPmyNebRvZN5UGdVba&#10;N2ohd43VMi+j9LgJgXw55b831/z87+hzLZT89GarvFwZWcd7nvfd23JpWfZ4APQRQd+vr/QCG10Z&#10;c59QW3mSsNrveM3q7uVW8js1JXfaHKXF/etYqpJyiKhPs5d/ZPtb3ezXKlXtNWlxTe9UTyizagB5&#10;lCf1xS1eo3mUfo9yar1uLbnBeaX6sRfc3f43Mn+9rdAXzrZXM9tv0PUOBt7JyLlDzTice0PP3ndK&#10;9lFW1WPPaAbR12um69/63EY/4Tfjze5RruaVT5x7PcFMb8UaffwaLfP+mKDv11f6KyJaFniLiVdK&#10;mqMGlxZ3k/e4TjOr/b2z1cstcnF810lXraNF5Ax96NlxV7Ry3s/0bH+zbMDPMDa1rE8117TX01Qj&#10;zJCH2Y0Yt12X/7jrXKj0iZCVzjUyyLP63J96s7WPkja8Uvs98pTznvXNCFFvKTma80ePTSWB35Lj&#10;jzR7/noorSOrje13uNa1bXy1a5bi6ka7kXlLEV0v71DP727Ghydbve3gtkHf3EekazeRRleas4DM&#10;DANMzl3jZ+Uzw7nMaLaBZUR+cgKVn/++972cuwJnK/sorfrQ1iL7htqNmZS6dZVmTp83Wz2dfVw6&#10;k3vjwyz1v7XI8fmOm5xPUvLkzFn7yd1ALUmrhZnq6dm4/ZS+K3LcSR3DI5S82qvltZt1bE4xQ52e&#10;4WmyVdfYZ2u39//ulcfc61hznd/nvT3/FjfQ99Z6bdYqze012bs+qUr3JHKNbr9vs61Jz/TOT814&#10;v2ofkKN1HW7Vj0fW+dWv4WgztOnZbrR7ghbtbIa6VOtPZGKzVdqfn5/vq0XD3neu0n29Xr/vz5Xe&#10;BfiZxln+jjYccjdvRkwAayawPerSbPU1x1kd2BqxSJ5NxLXea7OjAmmjr2NtH1pyvNL+slZOW6vR&#10;8hg98j9yXOrdDs/mAKPb5qfaTaSrOVRu26hpSzOV6xPkjjPbz5f0ByV6j0Wpx+4p51qNLK8WetWz&#10;0Vpdt5zvjn4LVqv0Z1kf96yvrctj2y735kzv/3+VPY1PJZuKezcz5QYeRp/31si1WYu8lMxRzx5q&#10;iBybItb+I67X9pipG+yt68ze9Tk67tE6qDaPJfvUOWnN1D73jn923Oj8tbjeKWvkvfRm68dpK6U9&#10;36lOzLBPfeSszV71lbkxwtrPRe8/N3/St9fmToTcDa7SgO/270f/djUxTc1rS1cT2pR85p5Lq3Mf&#10;dUdi1CZ4TX2qyUfud1uWZWRdOnu66Kr9tzjHs2O2Kv9Z2ubXV339rpEa7G/Vf+ekta2jZ33xXp2q&#10;qbtRG8iz9LdXeaxdyLXqQ66ue47c65Qyib1KY/vvs8x3Uo2c99bU75Sxbe94kRvzZxuouWlFSx3/&#10;Pz8bdeyca/Xzk/8qtRnK922mtV7kd5+Q/lvtNew5vz6aM7VwNDb37OejPpsral4SOXdM/fxM/eOe&#10;1n1mzrG3bShyXvwpJVhTm5eSPOT8PffzR2u23L2es3VfizXD3nr07HORN8OcfT9ln+dqLOrd9kr2&#10;rVL+bU/Lcens863a7NU+SPT1zN0nuMM+7Ocxrv5rnYe9/LQ+TuS6t5XIfb+cY0TM60v2KLb/dhaX&#10;670eSP17RB35/v2NO5eSDcBe6V8VbGlA7GpikrrBmZufnPRadCYtjtv7XHI7gtT85G6A1m6Y1tbt&#10;qzQi2sbV56PLJqJMUtJqfRdfbZ8SUT9TjpPy/Ry5g2zpJHp0HxWVXuq1SamnEeN4j/G25LMlnz/7&#10;Tur3c4/bq02narExelQXIxbIPcfxGfJw9Z1RZXj1ndTvt0or4nhH9fYoHzVtdUTZj+xbeo87KWlH&#10;5SnqJsySc8o9l+0mfM4xtlqtC3LH0RQRdbx2HDnKR4u+IHqvYEQeR4yve9/N3ayrOe/IPvRK5Nrs&#10;LL0Z+v5ZxqaIsaDleJJ7zIh909z56dl3rr73/u6IPe7S40Vd71brg7OyzOk7W+9nRaxHa78fvTYY&#10;sWZN1XLOtU2/5Rz1Kh+paaSKyNts8+3cMTNqDp2TxlE6uW32Kn9R40xo0Le1koXn9vvbf6uZuJ1V&#10;gNJOOnJi2iLY2+O4rSdWUKJFB7yiHuUQERBqKbqPijqvq3RSNntLN7ev8nKUp9TvRgWhWiwSe51T&#10;zndatI3oMX9kmT65D98q6dNrv5P73ZZpRRxrxLiYc6ynzKtbr0tq62uvoHFkXkrX3rUbprV9ee0m&#10;1FnaOWrym1NmrW4cqRE1TqR+f9R+yFOYR5Ejtf3X7u9GpHnV/0atjXPzUHrMiBshWgWTIgLctWWV&#10;M6+PCLa3PJ/awGzU3OwsL6lG7T3lXOseNyakigp29rpBoNX+Xkk5j7pRI6eNRI43SwV9Abg/GwsA&#10;AOSquQnDDZ6wz9oMgD17gdOoJyoj8sKaSgLytTfY9qw3vW7KFvQFYCo2FgAAyDXqyWy4M2szALZq&#10;b5Zzsx209dfoDAAAAACUinit89eXjUcAgFSl86b398y7oA1BXwAAAOCxooLGAAB3FjFnMu+CtgR9&#10;AQAAgFvI2Uh8vV6/XusMANCHeRe0J+gLAAAA3MZnMPfsM+//beMRACBPynxr+/mvL/MuaO3P6AwA&#10;AAAAlPr5+fne23RM2Yi08QgAkGZvznV2I932s+Zd0N73769XqAMwh6ONOZNCAABSpD5xYn4J56zN&#10;ADhS8ru8xg/oQ9AXAAAAuJW9zUibjQAAcbxVBeYj6AsAAAAAAACwsL9GZwAAAAAAAACAcoK+AAAA&#10;AAAAAAsT9AUAAAAAAABYmKAvAAAAAAAAwMIEfQEAAAAAAAAWJugLAAAAAAAAsDBBXwAAAAAAAICF&#10;CfoCAAAAAAAALEzQFwAAAAAAAGBhgr4AAAAAAAAACxP0BQAAAAAAAFiYoC8AAAAAAADAwgR9AQAA&#10;AAAAABYm6AsAAAAAAACwMEFfAAAAAAAAgIUJ+gIAAAAAAAAsTNAXAAAAAAAAYGGCvgAAAAAAAAAL&#10;E/QFAAAAAAAAWJigLwAAAAAAAMDCBH0BAAAAAAAAFiboCwAAAAAAALAwQV8AAAAAAACAhQn6AgAA&#10;AAAAACxM0BcAAAAAAABgYYK+AAAAAAAAAAsT9AUAAAAAAABYmKAvAAAAAAAAwMIEfQEAAAAAAAAW&#10;JugLAAAAAAAAsDBBXwAAAAAAAICFCfoCAAAAAAAALEzQFwAAAAAAAGBhgr5Q4PV6/b5er9/R+VjV&#10;6mXX8vqvULdmzx9AqSf2byuMO9He5zzivJ9W1gCr0l8/08g5wgil5/uU8gGAFX3//hqnWc/nBPPn&#10;5+d71LFHHH9ldyi7VuewQtmMbHfw6V0XR9bDFdos6Z54Pc826+56/iPPOXcMffqY+8Q2+enp508e&#10;9SWW8nymvTnC3a99SV1/+vyE/ka1zdw9hxn2KADe/ozOAOQYdTfh0XEN5mnuchdoi/NYoWxWyCPP&#10;sK2Lr9frd/SNP6ztiddzu1m3VwYj2lZLexuUe/3J59+jj9vi83elHP7X3drk3bWuw0f9GHWU5zO5&#10;7v84GmuUESOc1buWAdbcPYcZ9igAtrzeGRIYsOsov2M/Pz/fs5fP7Pnj/p70ijX6elr/thf8PBqH&#10;7tLmjp5I6XXtn1bHAFalv36mFdbjoykfevsM6n7+d/S5qGPmPFVsjwKYmaAvSxk52TTRrXOH8tue&#10;wx3OKdWTzpX5HC3yRtRLG0P343r+x93LYUQfkpu+/oUj6sW6thvWZ5vXOZ/9/Hz7s3gO5flcrv15&#10;GSgfehn1cyy5Y+pMexQAW4K+/A93Kx0zeNe5Q/ldbb5QRp9Dip6/3fNU5gD3lfIbbCOehG0ppS6n&#10;BFbo68k32b098ZzvKPI6fqZlnOaunly3R5y7ORCzyV2vzGC2/AB8fQn6AjCJJy/yKaPOQDwbf8zA&#10;JnRZGbhxZx4t6u4qG+CrU55jPbkPe/K5Q46W88TaNLVjYAaCvvwXg1Me5QX1tCNmoS7CfWjPwB09&#10;/WYI7uvJ4/aTzx0AiCfoy/9nopnPghviaE8wlnnAfbm2cH/a+Tx6z2lde1b35Dqc8jpbeIIn9wMA&#10;0QR9+fr6MrgCY+h7mMXT6+LTzx9gZfpwiKM99TVrefcIwM567gDA2v6MzgDjmWjGqr1T8+h65KY1&#10;8o7RVsfeK5vS9LdplZRvxPWNKp8V7xDW9/yjtD4R4+l18Unn/z7X6PbWIt1Z+4VW+Zr1fGF2T+rD&#10;oUSrsT/lmG+zjG+Rew1738ldk47ovyL3FGrS3PtO7lwo6nqWHLuEuR5PoI4DMwgP+u5NqGsnIkcT&#10;x5wJ5dVkMmpCWptObZkcpX+U7llechYq0ZPNo7Rm3tSonbRfnVvOYnWbVouFTcpxj/6tNs29v9e2&#10;vdR0PtOIuL41C5+zNL++8q5xRL9Ue6zcetozz7nHT8lDZDs9u+YRm05RZT36mm21aJdH6Ua289Y3&#10;00Sm02JeE1GWERvAV2NeTh9wNL9tMUbs/a2mvyrtA/bOuUXbO/tb6Rhz9d2RavvZnLZccqySdUpE&#10;W0o5Xkr6NemUuCqD1DlV6/lUVB/wEBi+AAAgAElEQVReO+adff+pwYaoeUSvOdxRfYmo062DvzVr&#10;zZp+JmVMTllT5x7r8zu5eyGpa/y3iGuWO0eITDNlbDr6e8p+314aUftQNVL3h3qvbWraVdSNDS3H&#10;o1Zr9205zDqm9tr/jLJafoE1fP/+1o/vV4urs++WLPpyB829QTl64ycyjbN0osu6Jk8R51OaXm7a&#10;kVLr06fczdSrRUFOXc9No1TqAj0nD5GbeDllnNNWSup2z7IZlb+c4+UeIye/PTZ1Sso/qv/M7TtS&#10;0jxLvya9qLRaBABL8lXSbvbSqclbbf3uObeJntfUblhEzk9z+6Cz8SRyY6hlPxM1jy5J60xtu95L&#10;46o+1oyzUZ8/+07ktUr9fOm4lZteqzXoVV6jNpRTj3uUXm0bn2ltGr2WKk2nt8jA1nZuGtEGtulG&#10;pJd7nJyxscf8OuU7JevwlkHf2nXwVf6i9/xSvpfrrIxK8xCx99J6DI2+ySCnbfRes0fMAY/SKcl7&#10;9H5pilbr7dJ0UkRdt9S0Ssa+iH746jtnWs/bc79TM6ecbR4Gd1Yd9K2Z/H1+NiLds3SiOq+Sv+em&#10;kfu5HJGLm4iyPfp89EIoUko+IibDV8dsVVdL5daHqzxcpbeXZlT7izqHlGOXpBvZ9lrkL0f0ZLpl&#10;XrfHKD1+xGL9qh+KWPC0aDc16aSmVyIiwJKjpk22qOO1fdve50vawufnohbtLeYW0X3A5+dazHVq&#10;6kzuJmnk3DW6Xkdt8kT0F5GbqtvPR88NWua3ZuO91Ro0JZ9XeUhJ++qYuelF1pmafuz92Zw+vLa/&#10;H7n+qVXaT12lkyq6nqSkmXKsVEd5qu0He+xjRM7xcuYl0Wvhve+Vrm1TP58rtQ8oCej12KvI/ewM&#10;433EHmmu2rpeM66d9Y+l8+dcEXsM28+N2lP8VDt/r+1XSz6f8p3cuhjZh9as/XPaVY+9OeDYX7UJ&#10;/Pz8fJ81+vffP/87+uw23b3jpUyuSj57lperPEVMzCIm/SllHSWlbHM2B0rLaAZ7ZZ1z7qnHiPh8&#10;izJ8vV6/JfXhKs3c73x+7+jfUsslahOjZXAqou2l5m/Gtnd2LaPb315aUW1s7/OpC8Ojc329/vOq&#10;pZrxoKTutm5/LUXV8b1yL52D9OzHa9I8OsfUeU1K2jnzx6O/R5VnSR+Qu8kSfY1L07sqv5y564zj&#10;yJ5V+qyj47da87Q4x6M6lVrXItagZ0oDULX1vUd7SWnbKZvFKX3ZVR+eer1qAsOr9D/RUuYkNevz&#10;6Lpam1b03k+J2joYMXcqUbsW3taF3PPosW8VeZzSa1J7LXuNxb1EHjviBpqUNUfu2r10jM2Vcv65&#10;x5xhTC3Zh9h+p/X+UIltfvfyfPadrYg9qNLvnZ3LSmtAuKPqoO+Zmg2xlO+fTSxTO/Hojd7aNKKP&#10;vUIHmzMRn+18ZprwjJ64RMk5j5zy7113Vq7XsxpdxyMW+CM2bo7+vWYD9epvNZ/9+up/rSOOF7nJ&#10;eJfySun7cuYvpWXce5Mv5Xg1c9weas61drP47LMt1Yzbo8anVnOmXNFBllFrqrfe68jeaZceI3W9&#10;ftS3t1ivjp4bzmpkMLbmmlyNE0dj48g2W3rsqLqbE+xucf4r70Nt5c5F7rDG14em25ujb9WsP0bu&#10;E+TmYaa6XfogQ055l9y4XJvWqJuA9vR+iAmI0Szo22oClHLXTsRx9rTuYFcZYE0M00QHWKJE3m01&#10;e12YZTM0SosnVr++1jj3Wj3r6gzBixrRm1ApSsto9j7oLeX87tZfHZlx0djj7uiSOcAqd0fX5HHv&#10;bvDRAd876xWsHlme0fUnOqA92mx57LVWX6EvnclM9WTVsXFrlb2eOxn9lG/LdnSXerJqex45Z60x&#10;S/2N0iuPra5zZNykdo4/w00HQKw/ozPQWknH9X41Zu7fWuSn9ng90vv6Sr8LaXv8FSYSraVej9wJ&#10;Wu8BdeSd09vvRN1UMrPefcnPT/pv5LVQcnflyCD52V3vJa+fSzWi3afUraOng97fLb1WK7XZSKu0&#10;xVXvRh6d/mxGbXSspvfcK+JVhmdy+ubcz4269qPnMrOZvSyir9fd+pxSueV61tfMXodS8lfTd2/T&#10;n/HNKyPr/d373N7ntmof1mN+NOsau2dQsvcca7b6mLpHs30L28i5+0pqy2m2+gJPMFXQN6rD7bHZ&#10;1yJQt2eVjtGdq+3klO3ea2RnKvPchd9Mec8x42RupQ2aK6vWi7eI1/20UnL82kVwzTlHzRtm25SK&#10;fIVUa7Pn9SlvtohU2g+M3EQZYbZ+o1Tqtcq9ppF14An1iTIrrH/u5qrfG132I5/43ltvlb79K2dM&#10;nT0gtarcch/Z/9TcQNujHvR4y1jJTcgtrXhTwEpj6lP6r9FrrNkfPgKODQ369phgtOpwSga/O3Z+&#10;dzynGbR4QjH6Ws0+yZo9f7laP9GzkjtOJqPq66xlM2OeZtciCNPL0ds/Zsxribucx2iz1Im7zRci&#10;pazVPueZdyzLWeppC3c9r6+vuTeqV7NaGc6S37O3/vTOy6c79tN7RpznDMHeWcbis3z0HFd7lsWs&#10;+zURZXDnMXXFed5RnmsDxCVlsdKNAvA0Uz3pO2un8M7X3mD5tA6t5aTpKWV4pvb1WavX1RkWKOxb&#10;5XWyn6IWvb1fFet1x+nu+hRn6nmNvt5Pv/GNOurEWCVjTcRrUO983Wc/t9nGuihXwYX3Z/rmil7u&#10;Wq+3tv1vSd1e+VXdI8zcb0QFGFvv743qm/eOe7ZXFm2GunNUR1Le1mBMrTN7IDn3hs2Sc1FXYLy/&#10;RmdgJbWv5Fx9Ir16/me3feXNtr5Fba6vGLxbmUlOvdK2MHt9e71ev5+T4b12DwAttHjyo+Q1pilm&#10;fS387POMJ7maQ7lW/1AWa4js9z7XHO+0rTnWtNq1HNE375VP7zIavedWW0eMqXVGtsmruXjO3D31&#10;Ol/VFfUFxrh90De6czkb/O7ekc0+oZxd6qQpqoyfXFf3jDrnJ5Z1a6PLNPrpYf0qqxrdFkd56nnz&#10;THcao0rbbqunIIhnk5onyP2Nxc//X191Hytdyx57U3vBzoh0V5ES7M0ta2PqnGas224UgPncPujb&#10;ylGHpiMr99Syaz0xXTnwW5PHmrJMvRut52SrdsK+wvW+q6O7K7++5pywM572GkdZzuOsLxzpaf1w&#10;zZtkvr7qAggrlfV2rfeeG37+9/nZMbmcT/TTiaV5WHn9MxtlNs7V+q/k6b2IfKWaqe6U5OXqO73X&#10;43cYd1rto464uWGm+r0Vef6rjKmRP4919722lnN3gV+Yh6DvjpyO6KoDXHUylir3LlOd/Bg9gskR&#10;17Z2whVZv1LKbJX6HPGbIiv2ZZFPzUek8/U1f52paddnn737wol+Vqwbq89/WuV9xXFlZqnXKfKJ&#10;mr1/3xtHZqn/uWPc2d9X/FmGHjcQ9p6LX31/pevTS+sy6d3ea+euq70NatTaeDW92v6Ty7hGy+sz&#10;Kug08ib9HjcEPOnBp9lvqLlyVBdT5+5nn009/go3CsDdDQ369rpTLXdiXNvBR2x8z7RBciUySH5n&#10;e+UUeY2v0lp5gtZ6g7LFsVqnGZnuKvUgV8vz6r25nmrmazlz3mYcm1bZ1Ftlc7VWq98qvau9NjVj&#10;OztScn1n/d3ZFse6S/3P+emV7X99ctjerPMZ5rJaPandn0ht43ftG6Pcqa98K91T6Vk3ZngDx2xv&#10;TWtxzMiHBFbqO+7Yrkfped1H7C2oKzDWLZ/0jZ6I5XZ4Vx1b9GtieivpuHOeBijN191FLCZqX+k3&#10;0lWwYO9vuX3B+2+zPhVb0rdFlEvK31tr+Xs0pd9PLbOjY6/S/lL7npT+ZbZNkZHHTDFjedVe1xH9&#10;68gbb6LOu6cnPh2z0vU5M8PYePTvq5bxqHzXPmHR4lgzXsOUm4lmzPdIpcGY2nlvb6PWNinHjbhp&#10;fpZyPjPTOP/1VbafkJN2i3RL0pit3Fub/XxXGmNXukE34qGWFW/YLL0pqeTfo/I7Q92GJxoW9B1x&#10;B/3ZAHa0SIkY8I4Go6snP1d6HUJJ2Z6lVfK3vfx8/pfyvdGibjwYJeLapdw0cXR9c+pY6zrS4g0A&#10;Z9/fplFaLjX5qDX6+CWO+vFRwbpWC4mzMSv3PHrceLGikjF/pvKaKZ+tAh5H3z3qf1fs047kbJ6n&#10;1uUZ6u2ZiHNubfYynE3OOqJ1Xlo6y3/NWHNnK64bR0jZwxjhql7nrh2j1mZn682a/jv6p2dGX78r&#10;pfnLKaeowGztNd+bU+59t3Tf6Cj9FkbVq5Hj2Ygxtuc1nc2s8+DImzQi1xstyiuyvq0wHsFK/kQn&#10;+PPz8/1uqLV3oGzlphkZQGu1sXOUl5kGr72J5lH5lpzPXlp71/qOnf/Ruad892wBkDLZjAoO1Uwy&#10;j87hrP2e5SU1jyXpRNg737N+6uhuu5y+LbdctsfNzV+UlH6nZ13fO/7esfa+c5Zmankffb63qH54&#10;9v78s5x7Bixb1LFapXOAkn48Jz+l30ttb3ttrXRuOdOcLlXp9cvdYO1ZNlfHyznnGQK+n8fvMTZu&#10;jzPTtWuZ7uptO2cMm+1cc9cUK1yPT7PPhUrGvBmvQY8gT9S6NfIYe0oDEbO3/zMR+xUt9yqOjtnq&#10;cz2uZe/1esp+Ympgrcf+xp4Zzn/7+ej9/Bn03tff02qNPNJVfUk539R+A0gX/qTvtqFefaa2YzhT&#10;MpkuOU7K+eSknVsmre4a+7zL5ij4lJJOTbl+/nf2udT0SvKxzU/O52uO96mkTuz9l5JeZN5qvh/V&#10;ZnLTOhO1uNtek159VU3+9j7bKqCT0+/stcvRmxRnxz4qx6vzPup/ajYxzuS2v7N2HFm/e55vbp8/&#10;QuuNiZo5wLbserfF1P4tKt2SfJQcv0Tu3PEt5ea7WdtJ1PVtNca0mrufpdF7bNzeKJLz3Rnr1J6r&#10;+Xb0sUrytve3VTfSUjatZ6j7KSLrScQaNyIfEWVbk5eouWtJHiLXrZFSjpWzjm5Z165uyqo5bmo5&#10;5Mx3e13znLH0fQ41x4voD3LnUq3krrG3N/yWGrW3s1Wzx/D+W86/txC1Xtn+e+46NvqcW+T56jit&#10;62VqfUlNd5W1AMzs+/c3ph1FBUNS0muxcRAx6Y/ovErKJTcgGPn5o++kfjc1nc+0UgaNFpsctWUT&#10;cW1rzj0lDzVSjlsa5Gxdx2rbbsr3r75bMqHr0U/uLfSj61FJ2zr6Xs73a6T2V7nfvdpYSdl4yR3P&#10;am6+iuzja/LScqMxdVF2lo/RZZ8qeg5Qk0bU2F4yt6jtf2ry1Ou65hyr1TXOzUeqiLYTcc4leakt&#10;p6h8Xx0jt+5EjRWp5RXRF/fe9E09dsmatWadG9mXRZV/aRAq51xGziNbzOGvPl871keVV+ma4CqN&#10;nPRajplR/ULLdd7R31PTufp8bvn3XndGjlu116mmXKP3jSLnM1f5KjVqjV2ap9I0S46Vev7R+/o5&#10;eqxXUtPrsY9+9r3IfjC3Tyv9/NtZXZtpHgZP0CzoW9rQW4vIS+3dNtHpRCvNV+T5nKWVutkUsWiE&#10;J8rZ0J3FyDzXBMOvvtsq0J4rahyPXkS33giK2sQqPe8R41jkDSgRi8Wo48w651rN08px1bnkTGuv&#10;Ve2Nv1EBxpai+vBe+c+9iaDVuDmqbxs95849fs++pbZsVu2/gTop/XnPNXbvvign4D/LWjTqZpmI&#10;dHrd4F1zvJZq5wV7Zp6HwZ11CfrCaLMETgAAgHlF3MxV+n0AAFhV6Tx69I1wcDfhv+kLszJ4AAAA&#10;R0a+1hkAAFb281P22+Lm0BBL0JdHMHgAAAApatcO1h4AAACMIOjLrb1er9/aO/YBAIB7i1gzWHcA&#10;AAAwkqAvt+dOewAAIFXJjaM1vwUMAAAAEf6MzgC08P4BeJsuAABAic/A7966YhsYtvYAAABgpO/f&#10;35g3UFnwAgAAsKqa1zNb/wIAADBaSND3aHFs4QsAAMBKcoK/1rwAAADMIuxJXwAAALiz98/IjM4H&#10;AAAAbAn6AgAAAAAAACzsr9EZAAAAAAAAAKCcoC8AAAAAAADAwgR9AQAAAAAAABYm6AsAAAAAAACw&#10;MEFfAAAAAAAAgIUJ+gIAAAAAAAAsTNAXAAAAAAAAYGGCvgAAAAAAAAALE/QFAAAAAAAAWJigLwAA&#10;AAAAAMDCBH0BAAAAAAAAFiboCwAAAAAAALAwQV8AAAAAAACAhQn6AgAAAAAAACxM0BcAAAAAAABg&#10;YYK+AAAAAAAAAAsT9AUAAAAAAABYmKAvAAAAAAAAwMIEfQEAAAAAAAAWJugLAAAAAAAAsDBBXwAA&#10;AAAAAICFCfoCAAAAAAAALEzQFwAAAAAAAGBhgr4AAAAAAAAACxP0BQAAAAAAAFiYoC8AAAAAAADA&#10;wgR9AQAAAAAAABYm6AsAAAAAAACwMEFfAAAAAAAAgIUJ+gIAAAAAAAAsTNAXAAAAAAAAYGGCvgAA&#10;AAAAAAALE/QFAAAAAAAAWJigLwAAAAAAAMDCBH0BAAAAAAAAFiboCwAAAAAAALAwQV8AAAAAAACA&#10;hQn6AgAAAAAAACxM0BcAAAAAAABgYYK+AAAAAAAAAAsT9AUAAAAAAABYmKAvAAAAAAAAwMIEfQEA&#10;AAAAAAAWJugLAAAAAAAAsDBBXwAAAAAAAICFCfoCAAAAAAAALEzQFwAAAAAAAGBhgr4AAAAAAAAA&#10;CxP0BQAAAAAAAFiYoC8AAAAAAADAwgR9AQAAAAAAABYm6AsAAAAAAACwMEFfAAAAAAAAgIUJ+gIA&#10;AAAAAAAsTNAXAAAAAAAAYGGCvgAAAAAAAAALE/QFAAAAAAAAWJigLwAAAAAAAMDCBH0BAAAAAAAA&#10;FiboCwAAAAAAALAwQV8AAAAAAACAhQn6AgAAAAAAACxM0BcAAAAAAABgYYK+AAAAAAAAAAsT9AUA&#10;AAAAAABYmKAvAAAAAAAAwMIEfQEAAAAAAAAWJugLAAAAAAAAsDBBXwAAAAAAAICFCfoCAAAAAAAA&#10;LEzQFwAAAAAAAGBhgr4AAAAAAAAACxP0BQAAAAAAAFiYoC8AAAAAAADAwgR9AQAAAAAAABYm6AsA&#10;AAAAAACwMEFfAAAAAAAAgIUJ+gIAAAAAAAAsTNAXAAAAAAAAYGGCvgAAAAAAAAALE/QFAAAAAAAA&#10;WJigLwAAAAAAAMDCBH1hYq/X63d0HgAAAAAAAJjb9++vmBIAALy9Xq/fn5+f79H5AABgTp836b/n&#10;jTk37ptrAgAtCPqS7b0RerQhup3kHk1kn7qherYIuHN5pCx+Us//Kq07lyM83VPHjjOjyuTdF/c6&#10;9t7G2srHmV2vcfvJZQx3VzJnT11jlmjd3/Rc7+SkBbQR/WY2bZpP5s/AUxz1d3fp6/bOr/W5Cfpy&#10;qdcrhu/SkK88eeIWvXmReoMBsDYbKvPpPWntdbwRk/GZGbeBEiXj9vum4vf/jkr37HhRaX1KzWNN&#10;8FffCXPJ3eNxEztn9ubLdw+IwFbNnG/75gXtZF495s25IupL6Vqo9rifBH25JOgb78kTtsgFjqex&#10;4FlsqMxhxBjW65hPHp+PtHpy7cllCneWc3NHSZ+bO7aPmAu0vGFG3wnzKb2x/8kPBLDv7EYfNwHx&#10;NG7+v7ejPi2ir4uqOyV1ZpabVP9EZYLnKLnzutUrurifnNeUnt3xCHD121peFb22kg1z1zufsRZI&#10;lfs0f8lvYOYaMRdI6TfNQQD4ZL4N/y1lPpUTb5hx7vXUfYrcwG70tUu9STTnuDU3crXo//+KTpB7&#10;a9nA4M1kF4hkvHm22jFF/blm3AZqXt8e1c+epTNjX67vhGereasBzzDj2AWzW6VvnSkvs2vdF9am&#10;X/vmjp+fn+/ocxT0JVmLBmYCwxGDH9CDvibf3tjdezxv9Zsu23TNU9JpS8CqRvZf+k4ASn4WwDoF&#10;js0e+H3yT3eM/hm26FdFn/1cTe6xIs/d650ZzmsDOTLjqzcAmDfI+6l0bmHcKWfcBt5y+wNrQoD/&#10;Zl7FlvoA6c7mliP7122e9PX/a0R5lKxFZl67eNKXJCPePc69tXh1AUAJY9j9uKZtGLeBHCv1xZ72&#10;BUYwtwJ4DnO+8UquQe0b5Hp995MnfbmU+u7xmo5rpolu1CsWan7Xaob094414jq1vuNp5LkBEG/0&#10;Qqr3q5p63xl8NedzpzLwKadPuOPTvu9zT3k1nL4Tnieyz4veI9rLW2maPfev7sTYAHVmfdqX9c2+&#10;Zvl/7N3prrM4tgDQnFK9VZ4/z5X7oxXddJrBw/YEa0mfVHUCtjFgwBsbQV+WEXXDudcZu5V+yQWg&#10;9cXkKP3Ho35U9lGdtLggpnTu7OVb2sDu7evvMpWkC9xDq06LO3SG9H4h6uj337yPvsVSmnfutSX1&#10;Gr11fc4pa2vR9wujv/sD1Mlpo+58Prd41qq9tgHj1NyD/v69Nq3f3yPLFlW+yDQi8qkty+8ytc8S&#10;0evf4dkVHo+YZ9Hc78KW9O33euG8Vb6C8P8v4kVYQV+WUHsTm3qjubdM6c3jbwC19oTdS//77z2C&#10;yzMFfnOl1uH3b8C1jehQOUvz+7etdqrkRZjUIOde+i3WOXu4qXlR6UzqdeVsuaMHn9xrS+r1sLSs&#10;UUqv21HfyflNx3Ub1jDzudqqTJ+2sPco5ujADTCnlP6Nz//n3M9GDJDIGXBxJuV+O6pdG9U3lbJ8&#10;yfNWyvq5ogbNwGg559XevVxJf0GpnP6jSLX5ptZBj/vT1u13VNlr0/FNX6a31chGjvosKUPJMi1v&#10;PCM68lPXH6lV0Pz3v6PyA64j9VqUk95emlttekp71CvYl7N86jZG5ZeaZu3++zh70zX62hJxPxKl&#10;draVkuW/95vrNqwr4mXYFfV6Dju69ua+XAW0U9Nvs/cskbr+UTm2XtpLWW/vt630asr3m2bNS6Mp&#10;edUsV1qOnOUj2/za65RrCq30fqHgtw37fgbNfQ5NbfOOnnP38mh9b5fbbxWV7wip1+RVtlPQl6lF&#10;3cSeLZvSAZx7Y7OVVulFKjX9CKMar9YX8FkCJkB/0S/C1HQy7C2T2rkSqXeb13obUx6mzkbZ5uRX&#10;c+2vudZGBq1r5YzwyFV63V7lIQyupseLIDV6vJGfknbrwG/UCDqgrRFtUs+AZpTSvrDabeh1r32W&#10;z9l9f8n9cu9rDESY5Z6xxXpnLzZvpV0Tw0hV0m+1l29KH8ZM/RxXIOhLiBaNb68H1hEd7T206lDu&#10;2Smy5fsto9SyuKkFSkVfi3LSK2lvZ7qGbU0r97vMTOVdQY/rXrSjkR4p6wDrKA38tj7nRwV8a/KM&#10;uv/o8TISsO/73Pq0dzPNzNajL29vmyNfHoxs10oHm/Q28gWhvXqZub6g1Oh7pNH551qtvI/HfM8K&#10;EQR9CTHqBFj1xMvRu7Hcm3rnam/bXGlbgP3OhbM3DXPSrCnPkbu3RzWjc0dp9ebs4zHn9h7J6Zys&#10;fSEtddkVHzThKmpmNqo9d7+v/VHBlVZ6B3aAcVLat179LWdTOffMu3f+KWYrT+51oMf98tmIRJjN&#10;7Mdqq+niRw6AmvkedutlrK3lVo+D/Du6ALCltmEafeNKuc++O6vXFacmAtqafRp37dH/18HWC0Z7&#10;9XO3eltxe4/238eK2wWUSb2fH2XlDpw9s9Y13F1O/0ZN27RKu7a1nZGfbkvJ7wpm+SzbFesWZjLT&#10;/d2VzvdZXwqNZKQvS5up8UsV1XikvsFOPfULa+j1faea9Vtbpb1a4U3/la1cl6scw8C53t/5TX0j&#10;f5Z2ZrayzlIvcEWR/UB7fy/tI4oO5KXMplT6suDd2qmV7+mBfu7WNkb4ndl09ZG9v4z0pbnIE+YK&#10;jVjONlxhe0uljBoC+Ii+OVu1o2GmtvOsLKnfZ59pmx6P+Y+BaKnbO+N+utJDG6xqxKjf2dqjIzll&#10;1abB2lLujVuf57nfYm3ZlpZsr3YQyBU9TXp0u9j7JcmRac/gLtcRQV+ay72Ru/oorCh32M6VOmyA&#10;OaROM9u7DdWW7TvbH+purNyAhP0FbPlu52e4Ts/0Yoi2E/ioaZtmGnCR2q7N1BZzzH7i7tyrsRJB&#10;X5ZxlRsMD/V51BeQq3Xgd+br0WztpQ6fY1fcbtdt4EyPdmLWl8D2rFZeoMzs90m/ZauZrcFzAHAF&#10;W+1iZDt+1VkPtO1j+aYvy5j5xhiAubi5nEfqvti7zs+2L3OnxbsjdQH3UzJ13qhpTAFmNqLva+s7&#10;uxFt6GrfWgfu5WzGsRbt4tXcrU5W2V5BX5jYKg1Ja1f7mDowB50L/dyhHS8dAdGiLKhbWMXowO9M&#10;9wLaLbiHmiBoi3ZiK6/ofLRv65vpegmt9WgXr2KVl/c/Wrdls7SVgr6EiDygZ20UZtOiEVH329QL&#10;rGm2DhXKOt9nuWkmzxWnTweOrdpez1TukW2g9hf66RW8bbFOaZo52xxVP9q1OOqSFR21cXvHdO+A&#10;b0naLe9dr36uR81iEVGWlgR9CXF0sEeeCDM9kH/kbl+vbZjlhj9SybG0QkMMtDNLh8od2yIBdexr&#10;uIcrPkPM6CrbAaSJblu3pirtrXb2n9HlB67hDvdU2st1Rew7QV+aa3Gjuvf3GW5iP6LKkft9gci8&#10;Z3SHCzPQ16wdKldvy1duz2d/O3SmY2fEfl752ILVRbQ/Lc7hK0zzXDJaJTcdoJ8W37o96yPqNaKs&#10;5DvvKX+Lym91sz+LwAyuMBjqLCZQ8lupnDTv0L6U7pszUftO0Jcp1TyUz9Sw/Jaz1cXjO+BdczPf&#10;U01d5G5bTV3MXo/AuVU6VCLM1jnSu8MnVURg/i7XlhEPvivVD/C/et7nR5qpo6/3DEfaXRij1bm+&#10;1UeUI3Xdo2VG99tdvV27+vZBjaNZx2pffmk5uC23zW7VJ6V9SRMd+I08tgR9WdZMgc6U0bgpJ27U&#10;VJizNs4zffv5biOk4e5m6FDJGbnT8s3M3rNi9O7wSZ0ho9fU364tMedfat3Oeg8EV7Z13tU+/7TQ&#10;q32I6hiMKK9rELSVEhQ9S8QDqzwAACAASURBVKNk0MMqn76qnZ3OfV0e98vQ7jNTtS/ClPZTpFwj&#10;Wsx+Wlpfd2tfogK/38tG1KGgLyFaPEyO+hZw6fQIKeWtmc4ydb1Zpy4b3RG+VfdHF8bVpx6Fq4no&#10;UCnJI7pD5Sjw2+JGfSufVmmX5JtyY9vrHqPk+n8U6Ci5tkTdr0TZmrGkNN/owK/rNqzhqMP/9xpQ&#10;+xzTKrhSa/QMR2dBaG0nlEk9t0c/pxy1r2dpfNYteb75dnZ/fFaGrbR+//u3zEdlSf1txP12Tv49&#10;23wvEbGC2oBvat9+brlqzTIYrGUb2auN6R3DOupD2bouRu27v/dbm02d1m/otXx479UI7nVaRtbJ&#10;7A/rLd+0ivwuzez1CHeUc1MW0ZmbGxBMzTsnvU9apW1Vbfp7eeR0PETtt9IXrnLrrqRTJXL9lDS+&#10;04nIr7QsNWmXXLdbbytQZ+/ZJvI5MbeDpvYFm8jni9L0ftONvM+oLRMwn5pO45IXMVPziOx7iWhn&#10;I56TcvMsLUtOPr2fRaC1iOBcy3amtG++pk0c9VwclW/rNiay77BHGb5Fl0fQl6WU3mQCQK0WL9yk&#10;viRUmm/qdfMTiEvtLIoKqLbuLHLfADCX0hc2Kddi9AAAc/L8wxXMEjib1ah7uxXal1meNbb62H61&#10;LKegLwDAhEbdHAIAAAAA6/FNXwCACQnsAgAAAACpBH0BAAAAAAAAFiboCwAwodLv2AAAAAAA9yPo&#10;CwAAAAAAALAwQV8AAKhgVDYAAHAHnn0A5iboCwAAFV6v19/oMgAAALTm2QdgboK+AACL8XY1AAAA&#10;APDt7/3WZwgAMKvvAK+3qgEAAACALYK+AAAAAAAAAAszvTMAAAAAAADAwgR9AQAAAAAAABYm6AsA&#10;AAAAAACwMEFfAAAAAAAAgIUJ+gIAAAAAAHA5z+fz/Xw+36PLAT38vd+OdQAAAAAAAIBVGekLAAAA&#10;AAAAsDBBXwAAAAAAAICFCfoCAAAAAAAALOzf0QUAAAAAAJjJ8/l8pyz3er3+9tbf+w0ifI5RxxkA&#10;H3/vd9L9CwAAAADApaUGe7d8gm+CcX2c7avf+j9afqV9tbUdK5UfRqlp3z+ueK791kvrbeyd390I&#10;+gIAAAAAt7cXEDjqkL5KIHFVufVfso9nI+gL5SICv4/Htc65nm3KFdrg2ZneGQAAAAC4rZpO6Nfr&#10;9RcVRODeakaIm04c0py12akvi1zlnHP9up5/RhcAAAAAAGCEiFFHW8teIRhAPwIvMK+jb7c7d5mN&#10;oC8AAAAAcDuR00y+Xq8/gV5GcexBW6XT/M9uhrZjhjJciaAvAAAAAHArrTrpP53XKwcBVnKFYEHu&#10;sfL7gsEV6gBWcNVz7bc9abmdV63DmfimLwAAAAAAdFbzcoDgCcxj9W/89iz7yvW0AiN9AQAAAIDb&#10;OAq0RXVG69TmjNHgsJ6rTvPMdRjpCwAAAADcQo9O+dSAb0pZUtJKDWJvLVcanI78HnJNuUYFWWrr&#10;UnAIeDz+vy3wohBRBH0BAAAAADpKDfqlTBn6er3+jtJL+S0qyJqTXmS5eojY9pT9/rtM6neia+u8&#10;RRqRLxrAVWydF99/i3yBpLQ9qllv67oVMcNGizS+29ezMq/SdpneGQAAAAC4vV4dur+d+9//zpav&#10;yavWVgf4XrlTA6Rb6eWk08Pz+Xzv7bO95VuUo/b43Nt/v8tEBYb30plhn8IoKYHEnJeCotJKze8s&#10;OF0yC0TJyzBnZUu1td5eWqV59CboCwAAAADQQWlArbaj+ShImZJ+aWd66t+/yzZT4PcsqJK7v872&#10;w/cyKcumOtqOkkBR6wAOrCpn1oXPeRTx4kxJWjXty3d+qelEfk5gr408C8yetV1XaL8EfQEAAACA&#10;yxvdUXs2pWcPUUHEWaa5nKUcvUR9Mzkl3ZpjMyVoPfp8hJ5KXqSIHC1fe76llL9Fe5wyRXyLfFtt&#10;Tw+CvgAAAAAAFxU9LXBNHqXfeB0RIJwhSF9rhvKuGjiBKC2n2X88rnuOjfq0wer1KegLAAAAAHBB&#10;PQK+I9JqmebMIrY355goyW/1gAn0sPp5sjcVcuvt0n6dE/QFAAAAAGhsqzP5Ch3MH7/fib3Stq3o&#10;bgFxmNGIF2d6XmtatTMj2q+rXLP+HV0AAAAAAIA7OOtUXj1Q1+qbs5/lenbKv16vv9+yXSUoAIz3&#10;aV+22prvZUranZ5t1W8ZV20ne19jWhH0BQAAAAAu76hj/fEY2+G7erD3qo6Oh7vss6sEQmAm3+3H&#10;Cm1JyvXzs1y/UrFF0BcAAAAAYIDvTvRPZ/kKAYDIQOBqQYIV9g8wt9XavVSzvSQyW3l68E1fAAAA&#10;AICOns/nW/BwLb/7bMR3i+8WvIDVXPkcTd0217axBH0BAAAAgFuYoUN+q0N8hnKNMnuAYCtAbxpw&#10;4I7ufK1ahaAvAAAAAEAHAr5rsb/ut71w5OjFi5xzJfIFjt4vg6TMcrDiCypXaesEfQEAAACA2zjq&#10;2K3tqD6atlkn+L4Z62ZEmVYJOsy4v4C+VmivVihjNEFfAAAAAOBWWgR+7xYIO/suceSUyHer2wgt&#10;gx13DKTAkZJz4qxdy2lDW7eRe+m3agtGtDFXuc4I+gIAAAAAtxPZgf69fG5n9fe6K3Y6b5W5ZDuu&#10;NEK61O+21gbOt5bPqU/BXfh/JYHP0mmQI9vQ0vRS00iZ7jnKna4Hpf4dXQAAAAAAgBFer9ffUad7&#10;bod9acd3Skf2Z5negbijOvpI/fbtWVq9R5PlluPst9/ljG6GMrXnT7SWbdNv237U1qe2oSlpzS7l&#10;2nO2fmR5ViHoCwAAAADc1lngNzWN1mXZy+csAPC9TmkHem7n+9nIt9lHm9YGGz72Alepx9zvuiVl&#10;igzalxC8psQsAbvc9nhvuZwXeyK0Ou9Sg/E991/L9mtFpncGAAAAAG6tdHrKnPXOAqGf3/eWq+3E&#10;Lgn8leQf2dneagru2rQej7R9X1MXLYMWZ1OKl05JC7NLaQe///3+/jnvI6ZaL10+J60WUy9v1U3K&#10;Jw5K29ncdO4c8H08Ho+/91v7DAAAAADQS+poqdmmOP1W8x3jvXRy0srt+C8JFKQGREtHmuVMGZsS&#10;MKnJM2L933SiygwRamY66FWGmm/C56aVU5bPtai0/BHb3TuNVYPLgr4AAAAAAADAqZEvJJnO+Zig&#10;LwAAAAAAAMDCfNMXAAAAAAAAYGGCvgAAAAAAAAALE/QFAAAAAAAAWJigLwAAAAAAAMDCBH0BAAAA&#10;AAAAFiboCwAAAAAAALAwQV8AAAAAAACAhQn6AgAAAAAAACxM0BcAAAAAAABgYYK+AAAAAAAAAAsT&#10;9AUAAAAAAABYmKAvAAAAAAAAwMIEfQEAAAAAAAAWJugLAAAAAAAAsDBBXwAAAAAAAICFCfoCAAAA&#10;AAAALEzQFwAAAAAAAGBhgr4AAAAAAAAACxP0BQAAAAAAAFiYoC8Eej6f79FluKrn8/lWvwDw31wf&#10;AQDuyX0gAPDr39EFYE2fm8rX6/U3uiyzGHmj/Z336/X6u9r+WeUhprTef7cver9d7XiAUs6FMVas&#10;91XKnHt9bH29+c0jJ/3n8/le+foXlVeLegAAypT2RYy8lm/d7/W8vyjNa6uu73RPVHoPDZRb5bkf&#10;cgn6Foi8WfpNq6ax6XWDVNvB+NGrA250w31WX6Xl20v3++9bN41nx1hEgHV0nT8efW6Yj/ZBSp5n&#10;+7DnQ9nR71HtUY4ZjqHWWreNLa4JLcu89fJK1PWxtjzfrnJsjti+Ga7JKbbqZvU2LeWe4fH473uF&#10;noHS3/+Pbqta3xNE3Dvt3b89Hm2uC6OPScZodY59a31s1d7f9A4qRFxvW12ze96LanO4mx732qn3&#10;H5/lWt3f7d07p+Z1tB17AezPf+eklWv0cyfcWev7tejn0FH3xqNjLr3znuXloKjracvt+Xu/17q2&#10;RF0MayowKkDSK53a9PfyO1q/Zj9FP2T2buh+84tu+FMb1drja4ZzbassJeVuNXKoJo/U+o2sv9qH&#10;otZtUkleK2q971PSb3G8RnRe5irdjhbXr1bXxLO0U5WUIfVloah8W3Re15S5RUdS75GsZ3XS4uE0&#10;9zw7Kk/UzBm9ZtQoTTulPqKfXa58neV/RZ4DPdv1o3xH38uU5ldzv7TVprW6X9TmwH8rOadHv1gx&#10;MvBc+hJ8ZH/aSgHg1veqsIre/WUR91Y9+3f38uvdZvS8r55lQEbv56na7Vsu6PuRe+EfFXhrmU7q&#10;wRZ9cuR2MPYq11H6vW7QSjtdc/PJTaNkvZIyt34LvTSoMlOH01YaZ6IuJLkvBpSWRdB3X+t9n7q/&#10;WwZoZz1GcjtFWtxLHLWRrW76ctvlVvdLqe1PZOC3xX1OVH32eCEq93oV/UJTSp1ElDtnvRb3hjX3&#10;Ba3L3OveiDlFB/Va3Tfm5hv5YkXq7zX51aSZcx9f2vZE3S9ulam0fDCjyOt9SRpH6Y7qc9vLI7I/&#10;c4Z1ctcvIegLffvLttYvuQfq2b+7ld+ItqLV/elRPhHpRZajpiy9XqD9p3TFGb1er7+9yvj8tveQ&#10;F3GSluyI0nRyTqKjesl1Vk+jynVWjtmUXJhqGs6IYF9qPrmBkjM5b0y1PKa2yhLR6fT7LyXfEjkB&#10;l9LgOsdK6i5nnbMb1O+/paZ7xf2dct6W3EvUlielPcjdH1tt1ln5W7ej3/ls/T3qmGt1A55739Z6&#10;O1OVHPctjoOUB+mIfHu9fLKVRmm6KfVR8rzS65xmTnv7v8V1bEvtM8DWfXNJOmfL1Jxnv3lFlPm3&#10;HJH7sMX9InCsxf3gqHVbpJPanvW6n2ndN7OXZ4t0YRU9+8sej5h7oL2gZMt749R8Wml1f3qUzyfd&#10;0ds7Ir2a/G/5Td/PQfJbcc/nGt+a+5Vzg9TzpmxEufa03LcjHoZLXzBY+cF99LkZ/TbVUeduz/10&#10;1slcc0HKqaMWo69mlvMQmdJ+pdbf9/F1lm7uCLTU8pa8rVd7TuS8sDTTtWsrj9TrWW2bFbF9KQHU&#10;la9LqVpv59m5mfuSWIsXjX7LlFOOVm1gK6n1fYdjn7G+j8XaYz+1g6f0PuZM1L3h7C+HbqUVdV/X&#10;Mt2tNLVx8N/22uHaNnLFZ+ea9qHn80OrfQb8t9K+p8/fS/o68kq4ne9RmqV9qin5jWp/Wt9HbuVz&#10;lldrkfe2KfUXec251EjfXBGjaEYYdaK36DQvXX5GvYLKKzwQrHpu7YnaB590ztZv9WZUbjlqynKF&#10;czrSd52f3Rz1K1WaozLXvAH9STf1OPztvD5bJ9XsbVNJexrVZo3qZJ9hn8x4Ln47qqPZRm9smeUc&#10;jlg3YltKX5KC3nrcw26Nlq1JK3XZmk6dVgFf4Fpmv7/M0XuU7yg1z7s5tP1w3vdU2xf7SadkvT0l&#10;5eo1uGZFMwV8W+nVJ7xs0LdlR+TMF9vasvXumBph5v2X60rbUmKG7Y8Ouo84f45GZJRIGb1XmvaV&#10;lYySSJF7nuR0arZ6MaBknVajD2dKL0KvWQlaG9H+jxyNG5luVJqlbVGLbY3cN5F1FtHxUJLPDPdH&#10;rKXnCw4znGOt0/o2U+dUqxeCtDkQJ+I+qfY+oiSNnLSvpkfg9w71CFsiX6SNkFKOHgNpfvOKSCuq&#10;HK3WnemeOlrPY+Zj2aBv64vrrA82sx7wW9NPjirLnhnLlOsOQfstswQdVqy7CDnbXRvMu2sdR2k9&#10;Sjwi36vt41nap72/jRLx8DZqe652jJbW40zH056I63TJdkZO63e14w1qRLY7PV42iX5WKEmv18t3&#10;QJyoPsjUczl6OuLRbfUsL9IDMVr2J7W6H+zRB7bC8/ie2v10xTa3d9/YskFf/qNXA9BjZF/UdGCR&#10;6aXm1yKvlRt3YtV0YkeP8qVMbp3nPMCXleg4jVGj0vfUtO2zvTlaYnTZR+fPf+t1f2C/b5tp1DKk&#10;WmGmmtU6e2Y9l43eA1K1mkmw9cjlUVYaMASr6Hm/sdJLuzPfF4+auW+02uepXnl9LBv07TFF4yoH&#10;ZMmIrNL6i577vib9knRW2aetzXSx2DN6X81ygV1hX8GVjG57Iq3Ufuzdm8zyctuM6e/t34h6jHyD&#10;unTbe05pXDrlFLBtpevPkdJvAs+m1UuCQKySGQZy9GqnegQEZm5zW/l88/7zLyqdmvSiygTc1yz9&#10;71ezbNCX/zbrxXX0hb9lQzFrnV+Nxn4+rfaJfc0senU6zDrN2paSl76ippzseb29cjvU455s1fob&#10;8eZtrlXrFlLM0tlTOtOK8xPIVdtuRE0tWjoqt8WIp9H9h6Vav1izVy+59XW2fERagsDMZNVjcLb7&#10;zBleviafoO+FzHxR7VGu1JvP6LL0mtp5dCNfa6Xyn11gW9/I1j5IrTSd7axt1kxW2I+/WgUzW3y/&#10;ZWSnQ83owhWPi1SjA7+9jJoWKfrYvsLIjJyRNbOU/4rnBGyJuO/ufd7q9AZaqBmNGV2WllYrb4Sa&#10;2Qpzl/nMsLQ101JkWtDDisddbZmvfI+54v7soaRe/m1RkCt5Pp/v2Q641+v1d/Z2VosO97M0U8qV&#10;kk6JKzZ0K6vdH7Ptz7PyRB7bs3UqM8Zs58Dqas6nFc7JKwaFz+4pIs0S3M9Re0/2eMx5j5ujZzup&#10;TWZ1v8dw6/M/54WtvZFCZ8tHjlzLsZd2dJlXbp+BtmpH2ZZeEyKfi0b2H9Zo9YyytU9+8z36PTXt&#10;rfr83aaj4yElrdzywex6Pjfn3mfO2lbWOGs/Rm3rau3asiN9R3SgzSTl4XnEwZhzo9gr/5X26+r2&#10;jrsZpj6NcvQGY82x/Vt3M11MakZapppxX89upmNkdaOvXTPmW2rlF7x6lrlHm5d6XEfV6x3a8Yi3&#10;sqPKAjl+j90rnK8znU81M3dELNsjHeA6ZrkG9L5XXdFe/1NqEPjOdce9zXTsRw6MutL0+LkvfuYs&#10;g5G+S0sdxfFZtiSPkhOpR7lq1b6lM7r8o1xhCscSOW8wlhxbkW9srXRsulBv6xFk38ozok18POab&#10;2jl1vRmvXSMDhjOoGYnQytGDScqb7VHnWarUt+1XunZEyBmlkVs3o49RmEn0i5+zXRM+ckbwzlJm&#10;gBytnt1T78mufq+6VQ8rb2vPWZu4l9Q+oppjsOXxW3Je7728udc3sXLb8Xikfe5rxDVh1Gx0pdu4&#10;7EjfGX3eqsj9V5NnTgdUTV65B1jq9xwi6iBl/dUbvFWV7NvZbgxnGI01S504j7i6nteu77Ry0p/5&#10;POw1C0tkPtFpHe23qH0X8aC4J/fYnuX61EpNoD33N7iKls+3ra8JJVKm2//9W88ya3fgGlq3G6np&#10;t2hTcu6TR7f5vfR+bnCtgDnd6dny6FpwtW1NVbPdRvo28on+f++crbcQIm5Ycr6ZkPPGR8+yRbyh&#10;MXrk1R2UBCdL9+0qc/RHjUSb9dsnPd6euuvF+8wq9TJiZPKZqA7nXqMjvbyUL/oN1tq0jo6ZWfZd&#10;q/vF77RHcp2C8XLvCWa77wWYXdTLfyWznrSW8wzm3ixfdJ2d7Qf7iJZaHl+tXjJv9dLMXe6n77Kt&#10;UdtopG+gzxsJn5N4a/j93pD8yPzPlhtxgrQKNOcs/1uGXqOs7+ToGMyZsufOIuov6thsGfC1r7eN&#10;mrYqIr8WD5G1aUcF8s7UzqSR8q80/RGiy9tq+6PaoR6zNUS2mdHXiKtq0R5fvc7go+V1e+Q1sedM&#10;E9pqoLde7dKZWfs1W2q5PWfPkzWzWEXOgAVncp7PZnh+HvUy5ArnZNR09j23tXe91l5zBX2/rHBS&#10;pIhuSCKnFVmt45oyNYHLFUVP2zbDeXLVfTWzUQHfGiuWOZdrV5rWbcbo6TFTtb7+Rd+TnXUA9SxT&#10;T6OOnRXrClKNvCeY8XrwbeS5r92B9dW2rzWfjRl5zxR1rxpp9utNqtJPDh4961ylbpjTyn1PowYx&#10;fPs+58/+ReVJvsjjXND3xIqNyeOR1kl9dCKPfsusJN2ShqvlyOK7W2Gq7pnNMoqhdTns63Kj627W&#10;9rBVuWbsdDhyxaBWq8Bv9DTGo8/NXLWzdIzScnrvmrfIe0+BCClaH5crd8R9G9nmRc9KBcxt5k+C&#10;bPHyyjX89o2WvODcatQw7Ck5pka3Gz3vjUdva4To2XRWDHBHl0fQ9+JmHqFUW7aZHsp7mK0xSpHT&#10;Qb/i9s2kRf3NPqXqlazWWdr6xYCeLx7kmq08K4t6eCtJx8jk/5VzbM+4LS3KVPqg2OJBcsY6Zx0t&#10;r10zHpuRsyJEpAMwq6MXTmZq32d+QXGFa8VZsLck8LvSC9Gsa+a+oT2O/3ZWOQZytTjOBX1vYoap&#10;BFrlkfo9xL2bkhkb46s2YrRXe+ysFny8gpXrfOYytx5xOtP1ZPR+mOHbJqtcy3sFqEvro8exlFq2&#10;GfcpsG/0tejIDO3JzPUDzGuGKYyj26+Z71OPzHAtKdFyf646YxDrGX3+l1ixzL2sWDcrxMi+/RuV&#10;0OpWmlrl+Xy+S8r2er3+Ui66NdMr96qzmiBJaj3s5Ulbs553uVbcjpWDj6tasc5nLnNp2z7jtpCv&#10;x7RPd5tl5EzqdNe9p+HumddKzxAQbdQ9QVS7skq+OVrtC+0axCm5d3AO/sds7fDs+6V1AP833a3P&#10;nsxeR8xr5r6nPZHxisjzZ3Qdzvosn6PVtadVO2mk781Ef7cuykpTCvaql5YjmWabu36mC/kMZcgV&#10;UX+99sGKU7O0MstxX9L+9pomstcsFau+bX5mhhG4V8irRu21fKZr9cdMZYo4DqKPpdxO2xW/UQWP&#10;R8w9QcT5UFuGUaLKnFJnJXnN1NbDlcz4stjR/epqneetrFbexyMv4Bu1faOPZa6jxX1m6zRm6eOL&#10;5j6ynZb1JOj7mPOma1U9T+rIfXTHxmjUFI6rnVuzHBs9gmyr7ZuVldR5yvnUejaHrTyZQ48XNraO&#10;ndo3WWvKVLp+72M54iWung9aqXn1fJHQPR/UiT7uo+5javM/MlO783j0KTMwt9x20PPX3O62X2Yb&#10;PMJ1jWz7rtBf1nMwD+VaHzO3D/quGpRqOaS8RbqzWWU6x+jRvp+btBWO8ZFm6yRqqfQic5e2ooWZ&#10;ppdP3e+lnbs15V7xmBx97reaIWKmB5hfM5ZpS8vZO6LNWq4933U7arrX1uustk+4ttEB31ZSyxg1&#10;OjlF5AtCNW3lKtdamNle3+Ms59dWOVYIHIx68XWW/TYjdUON6L6nHs+Kkf2qPQd25Ggx4vrOM2D1&#10;eJ66ddB39Qv3TIGD2jxS1xn9UD3i+NjrKC59S7SX1PPrCp1ALbYhdYrb2pcAStapffPt8VirrY1U&#10;UgdnNwO9HsZ7TGsz8sF/hbZopBbtt2nE2h93telHBjdyHrh7XS9mOXZy6nWWMrOWnlMJ763TqsOn&#10;RaCz9XmWWuYzPV4E1+ZAPc8Z+2bu10oJIkUZNRNfDtcDWusxaCD6fnDEAIkjM5ynvWI3M2xriV4v&#10;0P6bu8JVuOmKe9jcUjOaNGW9VU/sUq/Xf3/M/SO1nnuP0ip5oWK2fbpX5ynr7f2Wuh9KLmK1wTVt&#10;Ynu96vyoXcg9tr6Xv8MxknvtmrFOttqummtASp3M0H6nttkj91nudSWqrDnHdWobEbHP98pVeu39&#10;rBfZBrZUcsyOLjP31vI+Jqd9nOGc+C3vWTtbU+bUNjx1mZS2EjiXc97/yn0O66W0D6RWbr/WR8s2&#10;rGfA9yi/Gin7M/Ve9PclKtcPom3dZ0a1Sa3attr+sqMXInPuM3spuY9M6UuacVtb6dnHeruRvntv&#10;U8w0rUqOnLdDzh42ow+26Af3HifGXmB1hjSPOjC3joPfv0cEMvaOt++8SgK+szobHfC7vTnH79E+&#10;S0mvRtRNU0RZ7qL1xTxllEzvt6hbTP+yJ7J+S65dj8dc58TZ9SIljZZvn+7l1yuvx2NsoOD3b2d1&#10;HRVgPcqj1/4+a6tqzquUa3ZJui2tWGbWVBuw7d0+HD2LRKdbev+dOkI54rkvsn0Y1e7M+KIcpDrr&#10;H9n697vsp88x97yKmsUo9xysGTVXcr6n3Kvmlu+s72rv71fqM/61tZ1Hzyd7/bCp++oKdUZ7kfdQ&#10;e6LvB2fp4+t9vrW4jyy5p16xbendx/r3fq957x11ckXdQJWmV5JObsdg6s1R7cnTqlxHaUfvv620&#10;S4KmqXm1LH9pHq0uqmd5RTXYo+o7+oYg9yGm5qGsRM1xteLFuUbPOt9qV6MekHP1PEZq2umzbU25&#10;Aa2p09bnQ82+TG3XItvW2vo4K1OrYyXixaqItL/zKH2jucco2dzzbpa0U/Ls0Q5Fpn+3a/Id1ez/&#10;ns8FOXnOdJ6l1lGLMs+Wbkr62hxW0ruDdivvkfesNfkc5fe5T01N4yy9knJF5RWhZH+lPlvmXPvO&#10;ns16PMNwP737nkb075bkkZNX73Ot1/3p3nViVNtS0381oo91qaDvDBfuyAM76gExKgBY23nbqlxH&#10;adU+nF/lJqRFx3kPq+2HiAtN5ANYq/r7fgj7zas0vzsHfR+P/h0GtW3C3YK+pQ+zkZ0OMwV/W710&#10;klKeiHrYasO+81yhDWrZvm/9PefetWWZWnVErrDPH4/2D7Rb7d0qdUO5yGBnaUd9jxejS9ONuu7s&#10;/dYq/ZnT3Us7Mn3gmlbt2xrt7J4uajBQ6n2AfUaqEX1PW/nOfszOeF/V8iX+LbNt60evl2gvHfQl&#10;TWknV+uOn9UaVAD6mjkAsVLA8EzUzfnM+2vPimUGAAAAgBSCvgAAAAAAAAAL+2d0AQAAAAAAAAAo&#10;J+gLAAAAAAAAsDBBXwAAAAAAAICFCfoCAAAAAAAALEzQFwAAAAAAAGBhgr4AAAAAAAAACxP0BQAA&#10;AAAAAFiYoC8AAAAAAADAwgR9AQAAAAAAABYm6AsAAAAAAACwMEFfAAAAAAAAgIUJ+gIAAAAAAAAs&#10;TNAXAAAAAAAAYGGCvgAAAAAAAAALE/QFAAAAAAAAWJigLwAAAAAAAMDCBH0BAAAAAAAAFvbv6AIA&#10;AAAAANf0fD7fj8fjCrJpVwAAIABJREFU8Xq9/kaX5cinnB+zlxcA4Nff+/0+XwoAAAAAIMPsgdTf&#10;8m2Zrcxsm+Xlgu9janRZVjTLfgRYlZG+AAAAcHGRnah7QZIeHbQ1AaStcs9e5oj1U9OtTXvkccGc&#10;UgKqI+21i7/lfj6fb8fxnGY6xmYqy4rUH0AMQV8AAAC4qMhO1LO0WgVGIoKJe2msWuaS9M7S/f4t&#10;opxbvwucMYuj4/b1ev0JQM1vpn00U1lWo+4AYgn6AgAAwMVEd6KmphcZRI0Y4XoUcPz8NnOZt9L4&#10;/j2n7Cllyz1uSpYX+GU0LyJcw2ffzRA0nKksq1F3ALEEfQEAAOAiWnSa9g7sRU07fFbu79F80WWO&#10;CiRtpRMxCvGsfCn1oYOeMysHVAWiAIAVCfoCAADARZx9mzJX6ejQ0iBqz+Dp5++1gd/IMpeMQMwN&#10;0Eame5Zm5LEBIzhW59djOu4rt1sl0/qX5HHV+gOYzT+jCwAAAADM7fV6/R0FTrf+3no06pFeo/Na&#10;BXzPRAf399Ld8x0kOFpHJz+zMXL3enoEfFumf3XqD6AvQV8AAADgf+SM/okI7rX6zmZOWjmd061G&#10;JUen1arDvXYUMAAAEEvQFwAAANjUK2AXGZjMTWv0lM5b6aUoyTN3HSO0gDu7ehtolDTA9Qj6AgAA&#10;AP8jN0BYGvicbcTsWSd1y/JGGz3Kt3R5gFSt2perByxbza6xlT4A/fw7ugAAAADAPa3WKTxzeZ/P&#10;5zui4/71ev19b2dUutxXbnDpaPm9c/Ao3aPzduu33DKWrL+V1tG2bqUZWU+l9bCnZD/lpvlJq0W7&#10;3LKtjwq25nyC4agMLcx8rQS4OkFfAAAAYAojpkmuIRgK+3LPx9zg7O/vUefjUVop25QSjMvd1u8y&#10;5c5GsJdOajlS6zW1bqKmme8d7K0NjO/t15x0jtJIKVNOXUbN3rH396jjIDLo7ZoOXIGgLwAAANDd&#10;TCOBfke3AnVaBXxLRnceBTlLgnapAeG9AGdNW1MT8P0tV8/p30tnD9gbFduy7Klp1wZ8f38/S+/o&#10;2P2t39zyRRkx6rr0eDr6XfAXWJmgLwAAABCu9LuvkdOmltrqRC4dbVbTkX8VAur3kxuc3Qu27QVh&#10;er+okZLXVpm22pKjujkb0bv321GwKreNKqnXs2BZybTxR2m2nNp5L+2Ika9HgeucEeal50PUCxC9&#10;0o+ou991Us4RnzUAVvbP6AIAAAAAPJ/Pd8oonJkCiKmj6kaUeaZ6+qYjnT1HAcOUv7c65nO+wZoT&#10;dN0q//ffXq/X3+f/U86bnPr75HUUUD0r/+/vUdP1puT5MXt78l03e8H/XJHTbdeWpaXIukt5KWFv&#10;HYDVCPoCAAAA1XICI2ejeb//5a5foia9lPLW5nEVMwYWmNvoY6bkvI0uc03AN2r5PS0CiznXkhX0&#10;+lZ9TT6zXp+Otik6+H2FYw3g8RD0BQAAAALVjF5KGXU2i6PyzlrmEWYNJkCumc7rUUHeO4me7rhV&#10;HlcVMXL8ai8QAKQQ9AUAAACq1Ab2IqdMbSFqtN/dAqA63OE/cr+3uqLPVPZH/7bWOfr/kWaZln/1&#10;42JlMx2PAKn+HV0AAAAA4BpW7Zx+vV5/OnfbWfW4APZFtJkR0/feof1OqYur10Et9QPchaAvAAAA&#10;UOzTkdo6sNeyYz833ZpgxPP5fPcIgo4OhPQ6LqCV2m993ynINPI8v1M9/4ra9ru003vbaVYK4EoE&#10;fQEAAIAiowN7rQKoV+z0rfnWcnRZIIVjb98VA51X3KZcqcf8b1191rtzHdZ8P1lbA1yJb/oCAAAA&#10;2UYHfEfnXeqszKmd9rmd+63SPUpjxf3DPO4cwFqNfdXH77eRX6/Xn3YWgG+CvgAAAEARnc359kZo&#10;1ZplXwj4clUCm4wk2AtACkFfAAAAIMuswY8VOsGvFuT9JuDLldz5OJ5h21OvMzOUtbXW35yd9Zqe&#10;4wrbABBB0BcAAABIdsfA3u+2Rncut6rLnvvojscFpLrieVHbLm5NVRxVtisRzIyhHoG7EPQFAAAA&#10;kkQF9np17pd08q4SeOjRgZ1aFwK+3EXPb2NHavUN8FoRbcZsdV3jd1tafQ6ANFc6toD7EPQFAAAA&#10;TpUE9n5Hcp2lnWOvHLmd4jN26uaW6Wibv39rsa0tjwsYLSLIdqdAXXRQ/G7txKhj5S7HaM7x9Hw+&#10;33epF+BaBH0BAACAQ6WBvaN1ZuxMTQ2ePh7xo4hL6jZaj9GAdwvicD1nx/CdjvGtduvopY7v37bW&#10;nfG6cAdXOGZTj6dWL6IBzOLf0QUAAAAA5vXd+dmyI/RsVE3ptx+P0m3dsZtb5tfr9fdZJ3WU0ah0&#10;z6YhrU0fZvF9/nxEnp+5ac5mq34ej7j29ShI3DM497t/ekxr/1u3e8dIq1kcWm7byON9b98J9gJX&#10;YKQvAAAAsKl1B2hqh2ttQDElIFESwDkqV2ndnU3HXBr8jkxXxzgt9HwJIzfPlEDb7wjXnufRrN/s&#10;3VMy68Gnfr//nS0XXcbftGuDliUvz3znf7adOXWRmmapXun/OnuZbK+OVnwBA+DxeDz+3m/36QAA&#10;AHBFW52gqR2ZEZ2ypXl91qvthG2Vbuu0f9PZGkk3Kt2oznod6veQ2gaVBmxS1zk7biOnV09J6yiN&#10;km0+Wi9nndptS2kfIq9Be6OMo9qXiLrL3Z81x29uGUqPw1S19RdRdyllyUkHYHaCvgAAAHAxrYMS&#10;qXoHUnLTjh6l1SP9lh3xvV4I0KHOVfSY4ndFkW1XSlot98PsLy6cBU9zA/WRdZhS5tLraOl1rHWg&#10;G2A0QV8AAADgFlp+Q1DwBwDWUPqpBIDZCfoCAAAAAAAALOyf0QUAAAAAAAAAoJygLwAAAAAAAMDC&#10;BH0BAAAAAAAAFiboCwAAAAAAALAwQV8AAAAAAACAhQn6AgAAAAAAACxM0BcAAAAAAABgYYK+AAAA&#10;AAAAAAsT9AUAAAAAAABYmKAvAAAAAAAAwMIEfQEAAAAAAAAWJugLAAAAAAAAsDBBXwAAAAAAAICF&#10;CfoCAAAAAAAALEzQFwAAAAAAAGBhgr4AAAAAAAAACxP0BQAAAAAAAFjYv6MLAAAAAABwJ8/n8/37&#10;t9fr9TeiLADANfy93/9zfwEAAAAAQLCtYO8vwd/xfveTfQLACoz0BQAAgAv77riu7bQ+Cla07BDf&#10;yzcnz4g0csxc5hbpjjo2YCV77fHv+fN8Pt/OmzFSgvIAMCsjfQEAAOCCIqcOzekEjwxUtAyclqZX&#10;kl9u+qn1PUO6o44NWM3ZCzhGlo7n5RUAVmekLwAAAFxI9Cil3PSiRqhFBECOgizfv0WUOSpgkzIy&#10;+7NMTrlzA065aQJp9s7Z1+v155wa62j0NQCsQNAXAAAALqJXwLdlcKJX8PTzt5IA6l4+R/nlptVq&#10;9HFKwKmkLo6C6t9/M1qOO2o1ep8+7BcAViHoCwAAABeREniLSPf7b5HBvZ6jZVto9U3crXxqg9Up&#10;5TlK95P/URD5ezkAAKCtf0YXAAAAAJjPWVDvIyrgOMP3LHMClM/n8z0quJyjxTd3U48NAACgH0Ff&#10;AAAAoErtN2IjA765I0tHjkjek5te76ljX6/Xn4AvpDHafX32IQCrEPQFAAAANuUE9iKmYq5JZ2W9&#10;vo/ce33gnm0aADCGoC8AAADwP64QqIgYxXv2+xXqqRd1BXG81AEA/Pp3dAEAAACAe4oOoLYOYrRI&#10;vzTN1+v1J2gDczo6N/d+O2r/9tYp/b72Z73n8/n+rLuVx2+6R98xT1m/ZvmjdVu/UJKTfsn+PUsr&#10;Zz8AcG+CvgAAAEC4O3REt9jGmmmyv9edLZh8h+MBSqUGR/fO8ZTgb0kgunbdlKBlyvJnftu/lDKW&#10;1lXpOjnbllPfn20/WucsTzNYAFyHoC8AAADQ3Vkn88iRTFsBhJQgwMyjr6KCybnr1uQNqzp6AaNk&#10;1OjWOlsjdI/O15IXOnKWPxoxvBeYLH3JJHe92pdZcoPKR9ePo7Rqgu9725hyvH2vq70GWJtv+gIA&#10;AABTeD6f78+/lL/PYMUyA/3UvjSRm37uiM+zwPLn39Z6nwDm9+8pAc3vdY7KFClnP9RM53wUoN9b&#10;53u50oDwXt4A3IugLwAAAFAtZ5Tr3kiw3HxGyynzTOVu7Xd777TtEKF21oDcc+47ALsXjE0JZqb8&#10;PSedu9oLEh8F4ffWBeBeTO8MAAAATCF1xFfNlMMl5TgalbWXxt0CnSnTkgpGcEctp1T+qJm+ODUI&#10;W/vd17PlW31PfM9qbVJKEH5Lynaa2hngOoz0BQAAAKrUjko7GrmU07Gdm2+NHqPvVpJSH1fefmhh&#10;5SDc7GVvMd1z1DZrKwEoJegLAAAATK3XNx8jzR7waCFl6lGgD9+A7ePo28S1ae79f+76R8eCUb4A&#10;1yLoCwAAABTLHeXbKljbs8Na5/i5veDv7MF6iFbTXuScL2YfGOdsqn/1DEAvgr4AAABAkZJpnUsD&#10;ICsGWlcsczR1ANzR6GBvzmhfAK5D0BcAAACoIrA3nn0A65s5MHe1NqZVXf8Ge2ee9t7UzgDXI+gL&#10;AAAAZNNZPFZuwCJ1+d/l7F8Yp/X55/yOsxfsHVkmo30B7kfQFwAAAMgi4BunVR3aNzCHmkBb6yBd&#10;TvqtXjTZW771tke2kSnB3pZ1XcJ1HOCaBH0BAACAZDN3FEeUafR2GYkF9zW6/Rnpd9tXqYuSb9v3&#10;NGOZAGhH0BcAAABIMnPAd0tKADVlmVWnyKzdT6vsZ+B/jT5/R+dfo3Q6/BXMHqQGoI6gLwAAAHAq&#10;snO7ZRB1xU7sOwVnVyorzODKAchZjW6nWufvWAG4LkFfAAAA4FDpyKCWHcstOsWP0owIVKeW+Szt&#10;nLy/84xMF2hj1mnqRwdCa838beXW+a++7wBIJ+gLAAAA7CoJ+D6fz/dZJ3VuELVVoLOl0jLnaNWZ&#10;H5WuqUSh3uig44xyriGr158gPgCpBH0BAACATb8d5Z9g7tm/qPz25HZW76WbG5CsCTLkpp9S5lSt&#10;0i0tA3Bs63xJbW9anWu5bUTr5VPTjGjzamZpOLsubv3eoi60wQD38Pd+L/2iEwAAALCjJPC4t26J&#10;0o7yoyBlzTbspVsbRD4L0NSkH1UXUekeHRdR9QtXsXe+1E71/lk/9zyrKc/WurltReTye+ts2aqv&#10;ozxqliuR8kJRRDuqXQa4PkFfAAAAuKDU4Fzuujmig8wlndS500xHpds6/ZHp5h4fggvcUWQb0eO8&#10;3UujZL3c60/L61XuyyiRZT/Kfy/Nmro480lbmwxwXYK+AAAAcDG1AYKeo3xT8o4e4RSV5la6rdNv&#10;URcl6bYKSgOUyJmBISdIHjFjRU66v4HpyGuAoC/A9Qn6AgAAAADAhT2fz7eAL8C1/TO6AAAAAAAA&#10;QBtRn20AYG6CvgAAAAAAAAALE/QFAAAAAIAL8i1fgPv4d3QBAAAAAACAMr/TN38CvAK+APci6AsA&#10;AAAAABfhG74A92R6ZwAAAAAAuCCjfAHuQ9AXAAAAAAAuRsAX4F7+3m8zPQAAAAAAwKq+p3QW7AW4&#10;J0FfAAAAAAAAgIWZ3hkAAAAAAABgYYK+AAAAAAAAAAsT9AUAAAAAAABYmKAvAAAAAAAAwMIEfQEA&#10;AAAAAAAWJugLAAAAAAAAsDBBXwAAAAAAAICFCfoCAAAAAAAALEzQFwAAAAAAAGBhgr4AAAAAAAAA&#10;C/t3dAEAAAAAALiv5/P5/v7/1+v1d+V8AaAFQV8AAAC4uOfz+Y7oyP7tHP/WuqO8tmN+q+wty7xX&#10;VyV5ftKKKm9k2Y7yEDwBUhxdWwCAdH/vt2sqAAAAXFHUCKacDvnowGFtHillbx1MLc2jxQi0s/qo&#10;ycOIOaBEjxdRZsoXAFoR9AUAAIALaR14TFHbYR41Kvc7na31z34vzas2zRaBiLOAbE1dCJwAtWaZ&#10;3rln3gAQ7Z/RBQAAAABiRE+RWZpeTTm2Ov5bBHzP8q3Jq7TMrWyV73eZ77+ZahXo7bsN6tl+/uY1&#10;U9sNALl80xcAAAAuomXg7qgjPCqvFtNRH6Xxer3+asseOVp4K50VArCrlReY06iAq0AvAFdhpC8A&#10;AABcUNR0xSmjVlt8a3ZEJ3xOwPL5fL5XCHCOGK0NAAD0J+gLAAAAhMsNoH7/f+S3a1uImoK6tdx6&#10;bfFdYwAAoA9BXwAAAOB/5AYyI6ZirklnS0paufndKbB5p20FAIDVCfoCAAAAlxARpMxNY8YRvqOo&#10;CwAAGOff0QUAAAAA7mmG7/jmMPIVGOX5fL632sjv76+npLH196N1v9d5vV5/v/9/lmdpOUvSLilX&#10;Tb5H5ahNZ/brIQBzEvQFAAAAwp11WF8hgDpzp/wV6hfu7ug8/v3tLFCYktbW+t+B3tw8z/ItWS5l&#10;ndwgcE17mVKG1GvF9zq/dXtWxpmvRwD0I+gLAAAADDd7h/Vdg6hGnMEYOQHf1LR+z+XUIO7vCN/v&#10;v5/l/b3u0UjlXHtB1ZZB5qP1j8pQEpAv2SYAEPQFAAAAqkV3oO+ZLQC5yuirWcoBpNkLtOZKHcXb&#10;SmobmVOOo1G0qenVbPvZKN6ttEumrD4KmNemD8A1/TO6AAAAAMC1jJ5Ks5eUPJ/P53vlUVqCCDDO&#10;XqDv9Xr9ff4drZ/yHd2zYOLecrlatCU521W6zK/UaZu39s9R3e6Ngt77TdsMwBYjfQEAAIAwNR3R&#10;qVN/9h7RdBS0nbXMwD3stSs9XjbRruXLqTN1C0AuI30BAACAKhHBhb3O7Vk7vY9G2c1aZuB+akez&#10;1qYV7btsvafXL7nWzVBnANyHkb4AAADAUGed4iXfR2zZ0Z46bahvLgKRUtuPnMBoSynTS0fkMepa&#10;AACzMdIXAAAAKJb6fcOt5QFYW+/vrO9Nqd/62vKbvmAyADMy0hcAAAAokhvw3RLVcb41sjbCDKPk&#10;gHuKagMiA5S5be2I76/PHpA16wMArRjpCwAAAFTp0Xm9Ygf5imUG1naHEalH31R/POZ7YaZkH1xx&#10;vwHQnqAvAAAAkK10RNXv8q0652ccIbdS3sB4swYLz9rxXiNuzwK/swV/c6SU3TUCgF+CvgAAAECW&#10;VabQvDP7Bng8+o16HRVgHTXqd+WAMgDXJegLAAAAJLt6wPeq29UjQCEIAoxyFvy9Im0uAL8EfQEA&#10;AIAkswd8S8ql03zfrPuZa3EOrmnW9mEr+DvbMTZr3QGwPkFfAAAA4FRkp3mvDu9W3/VdZbrU3Hqe&#10;LTDCPQiA7Ys6J3PSqcnz+zu6rfbryGmkR+QLADkEfQEAAIBD353sOR3fqZ3zKcv9LrNXjpqO+aN1&#10;I0YRjw4aCOrCWkrbjK31Wpz/o9q0WdqykmtcZJ2NvqYAMB9BXwAAAGBXaef62Xq9Rs8epVs7oq10&#10;3Z4ig0a566xSR3AX3yNx936PyOeqwchewXQAKPXv6AIAAAAAc9rqzJ6hg/ssoPB6vf5yy5kSpPhN&#10;9/l8vlODG7MEQfbKPMN+BY7ltjl75/XR+Z7bVpW0txFy6qK1o7K0GuULAFuM9AUAAAD+R0Qnfkpw&#10;NiXPkk7z7+Uig9cty3ymVZlnm4Ya+I/e3/WO0DrPs7b9bJ3I/L/lzm6Ru37KOl7eAUDQFwAAAC6o&#10;JtDZs+N4KyD5yf93KtKSEWjf6W79d226W2m3HNkVHfiNDPjOOjIcrqTFLAaf5WZ64SN1lPLWNaOm&#10;DU6p37262rt+9axXbS7Avf29364DAAAAcDW103f2HmFWO0qqJO3ajviWZT5Kf8a6OEo7Kn2gXquR&#10;/bUBztS26TufVte5qOtXbTqlo4O1twD3JegLAAAATKXV6KiW34Cc6fuSAADA/Qj6AgAAAAAAACzM&#10;N30BAAAAAAAAFiboCwAAAAAAALAwQV8AAAAAAACAhQn6AgAAAAAAACxM0BcAAAAAAABgYYK+AAAA&#10;AAAAAAsT9AUAAAAAAABYmKAvAAAAAAAAwMIEfQEAAAAAAAAWJugLAAAAAAAAsDBBXwAAAAAAAICF&#10;CfoCAAAAAAAALEzQFwAAAAAAAGBhgr4AAAAAAAAACxP0BQAAAAAAAFiYoC8AAAAAAADAwgR9AQAA&#10;AAAAABYm6AsAAAAAAACwMEFfAAAAAACaej6f7+fz+R5dDgC4qr/323UWAAAAAIA2toK9r9frb0RZ&#10;AOCqjPQFAAAAAAAAWJigLwAAAAAAAMDCBH0BAAAAAAAAFuabvgAAAAAATOn5fL5zvv+buzwAXIWR&#10;vgAAAAAATOv5fGaNXMpdHgCuQNAXAAAAAIDpfIK3qSN3BXsBuDNBXwAAAAAAAICFCfoCAAAAADCV&#10;mimdfdMXgDv6d3QBAAAAAABytQjy9Qoc5kxbXFum5/P5Plrv7PetsrQOqvqGLwDk+3u/XQ8BAAAA&#10;gDUcBfhKg6JHv+emeRSk3cprL/29cpV+33ZkWbbS2Vo3J3j7er3+cpdPLVvuurlpjhyJ/LsPUl8q&#10;iPq+ctQ5ajQ3wP8S9AUAAAAAprcXnKoJCEWleRbgyg0s1wSiZypLSnlS86lVUmc5abRMrySv6AB+&#10;SnA4MgjfIj2AqxP0BQAAAACmVjJCtDaIFRH4/R5JmRpUPhqJGV2WnADx0To1QejU9aKX/11v1HHV&#10;KvBbcnyk5JGabsS25+wbQV+Ax+Of0QUAAAAAAKgRPc3w3t9zpwD+fC/397e9Zb+DXJ9lSoJZqWXZ&#10;KttRWUrKs5dHbhotlj8LZOYeAyXHVcQI51b1k7NeynbkbHvKCHOBXoD/JugLAAAAAEwr9ZujR+uV&#10;ptcyqLSV9l4gK6IcR2nklGVr+dZTM7fQckrnqwUjc/fv1bYfYBWCvgAAAADA5bQKPOWM9o0swxUC&#10;rTOaIUA5YrTvVdx1uwG2CPoCAAAAAFPKCYZ9RqYejVAtCa4JKl1PbZA1d5rvEaJfChi5XSlTPfcq&#10;C8DM/h1dAAAAAACAMzMFdj7fxx1dDupFBEe/01h1BPbeMZ0zDfbZeVFTN845gHNG+gIAAAAAHBBs&#10;YgWpU4Dn/r00/5q09wLQqwbVAXow0hcAAAAAIICA1HqiA/pXfEGgdJtanQ+fdK9Y1wA1jPQFAAAA&#10;AKYjgArxvgOmZ0HT0nPwd0Tu2be297QqH8BVCfoCAAAAANMT4IFzKVM8txohuxfsrUnzLA1TPgP8&#10;P0FfAAAAAGA6pm5lRasFIFO/A3zmd70W02ZHfjMY4IoEfQEAAACAyxkxAlCgej1XDBbuHYc525rz&#10;3dzWAd/ftJ1nANsEfQEAAACAJeQG6Fp9EzQiqHaUDv9ttsDsWXlyy9t6+36nXP79PWq0b09b27FC&#10;uQFaEvQFAAAAAC5lleDPKuW8upIRsN9WCN6XHGsjtyulvCvUO0BPgr4AAAAAwJRKRvMdTUtbGiQ6&#10;GylJWy2+D/v7t5QgY82Ux7XL5brjcXrHbQb49u/oAgAAAAAA5IgMlD2fz3dqsEhQ6dqOgrolx1xq&#10;er2Oq6N8Xq/XX89pplOXd84BpDPSFwAAAACYVknQ5yy49fu3o2BUzuhO2vjdP7nf1H0+n+/fvx3t&#10;z8/y3//O1otOb7SacqXUf2laqb8B3JGRvgAAAADA1HJGIaYEq7bS6x1AKhn1uPW31CB27qjJo+VH&#10;BNtq66tHcDV3tGzrMn2Xp/S8yM3nI3d667Og+e/vI/YvwOz+3m8vwwAAAAAA8zsKJEV8r7cmzb10&#10;cgOnJYHWs4BYZNo90o/O52w/pgQoI46F0vRq5I5ULx3ZXnN81k6nLeAL8B+CvgAAAAAATCl3KuSa&#10;qZO3Ao21AcXRI1IjR3inrv/9/6XfM44c2Q9wF4K+AAAAAAAAAAv7Z3QBAAAAAAAAACgn6AsAAAAA&#10;AACwMEFfAAAAAAAAgIUJ+gIAAAAAAAAsTNAXAAAAAAAAYGGCvgAAAAAAAAALE/QFAAAAAAAAWJig&#10;LwAAAAAAAMDCBH0BAAAAAAAAFiboCwAAAAAAALAwQV8AAAAAAACAhQn6AgAAAAAAACxM0BcAAAAA&#10;AABgYYK+AAAAAAAAAAsT9AUAAAAAAABYmKAvAAAAAAAAwMIEfQEAAAAAAAAWJugLAAAAAAAAsLB/&#10;RxcAAAAAAOD5fL4fj8fj9Xr9jS5Ljc92fLTYnu88Vq8vACCGkb4AAAAAwDDP5/P9HcT8DZquLnJ7&#10;fusKAOBD0BcAAAAAGEIAM526AgCOCPoCAAAAAEOYmjjd6/X6U18AwB5BXwAAAABgmKsFMn+352rb&#10;BwDM6d/RBQAAAAAAuBKB3v/3mZZanQBAW0b6AgAAAAAAACxM0BcAAAAAYBGlI2Y/I257GpEnANyV&#10;oC8AAAAAAADAwgR9AQAAAAAurvc3dY3yBYC+/h1dAAAAAADgHr4DgZFByBbpRqT5fD7fUdMxz7Rd&#10;OXkAAH38vd+uvwAAAABAO3tBwE/QsSTAeRZYLAlopgQrS8qWU5ajMrxer7/StFvUV24eufmd1UVq&#10;Xrn2AuO5AfOz476kTFvr5pQr+mWCrW3sPao8x2rlBcgh6AsAAAAANLEXYKoNQOakWxIU3Qv0naVZ&#10;G1Aqqa8RdZWSz5mjvKKDx6mO6qT2ONiSu+9+18k5LqKD/hEvSES2A7V5paQBMDtBXwAAAAAg3FlA&#10;JiKQmZpubfAodXRkzcjOlABW7raVpNliGumcdEuOmxajVb/TLg2ulh5LNeXZSjsy4HlW/ppjtKY8&#10;Kcd3zbkNsIJ/RhcAAAAAALiuvSBK7bduo9It+cbtUaCqdlrp0d/uHfk93pQyb9VxbZlT9lvufkk9&#10;PveCpGdBzM8yZ2X/rdO95UvqcCud6Bc8jkSMCI8+lgBGEvQFAAAAAEJFTW8ble7eeq3KWSo68BiR&#10;5witvsdcku/z+Xx//v4bMI0KGOaOds0Ntm4Felu+nND7mIqeZlvgF1iVoC8AAAAAECZ3hGmvAFHk&#10;N01bf0c2Ms0Zg7pbIr8JHGkvwJo7rfNZmjXlOfotZ/mjfVC7f1qN9i0pC8BV/Tu6AAAAAAAAZ36D&#10;RrXB0lmDjK3gyk4QAAAgAElEQVR8j1iNXDZFzjeV7yq6ziP1+O7t77eKa+vDMQXckaAvAAAAAMAA&#10;PQJTv4G01vntlaFHQHOWwKmA439EB3K/nX3be2vZ37Id/T7LsQSQQ9AXAAAAAAjRK9i1UjBmdFlH&#10;538Hrb4nTDuR070DzELQFwAAAACA5fyOJJ3BysHC0WVPHRmcM8o3ZzmA1f0zugAAAAAAAFc1W1By&#10;NupnHnvTHLfOI3J5gDsT9AUAAAAAYIirjcIUpARgFEFfAAAAAGApAmvp1BUzOQvyn/2eO7UzwJ0I&#10;+gIAAAAAl3cW/Gw17azgFNTx4gJAGkFfAAAAAIAMVw5CPZ/Pd/T29Qp8jwqw/+a76ndrt+pvRJ3u&#10;5VlaT7PUL0Brgr4AAAAAQBMtgy05aW8tuxVYykkzNRh2lGZtsDBVbrrRgb5Vg6B3k1rvpfun5rj6&#10;zrN1INrxB6xK0BcAAAAACNEyGLMXpE2dtjkiSNtiFGxO/qlq66q3K06BnXqsCDBuqz0mtl6osD+A&#10;qxP0BQAAAACa6RFo/AR0tv49HvsBpKNpZL/L9fv/o0YaRoxE3gp+pdRVb7kButHlLpmSeLY631M6&#10;Kr5FALW2rq6wPwD2/Du6AAAAAADAdbxer7+toOLnt9+/bXk+n++974u2+N5sTpA1OiC0l3/uVLu5&#10;5Ro5onGrzHvHTUowdfYg3RVGj+bun631I/KMWP/3+LvC/gF4PIz0BQAAAACCnY0yrRlRl7tOyvKR&#10;gauSAFKrwFnO8q/X669l8DRl36eOKG0V8K0N/vU4niO1/NZzi33U4lvTv3Uw+wsEAEf+3m8vsQAA&#10;AAAA8Y6CSnujfksDS0fp59hLs/abwFHrz1RXpXme5ZcajOwZ8I2q69T0SvZXbn2vsH8igscjjieA&#10;EQR9AQAAAACYUo8ptlsqLX/JaPjPdMspo1drXwLo+RJBzjTSZ+ns/bbSMQWwR9AXAAAAAAAAYGG+&#10;6QsAAAAAAACwMEFfAAAAAAAAgIUJ+gIAAAAAAAAsTNAXAAAAAAAAYGGCvgAAAAAAAAALE/QFAAAA&#10;AAAAWJigLwAAAAAAAMDCBH0BAAAAAAAAFiboCwAAAAD8H3v3uispji1qNCOVb8Xz81xxfpwdaprm&#10;Yhsbe8IYUkm7cgXGXFbWVn9hAAAgMNEXAAAAAAAAIDDRFwAAAAAAACAw0RcAAAAAAAAgMNEXAAAA&#10;AAAAIDDRFwAAAAAAACAw0RcAAAAAAAAgMNEXAAAAAAAAIDDRFwAAAAAAACAw0RcAAAAAAAAgMNEX&#10;AAAAABjWNE3flp/PGbfV2AAAV/3rPQEAAAAAgKWSuNoyyC7HnqbpO8/zp9W+qGN5zZ56vX7HGPH4&#10;/B4B1Cf6AgAAAABDGGVV7937oK71NXtaYIx6T0aa93quT7p/gOcSfQEAAACAIczz/MkJQ78QEykm&#10;QYnI93ikuW/NVfAFovBOXwAAAABgGKMFltHmwzvN8/z5/dN7LrkizTvKPAG2iL4AAAAAQGjrUFN7&#10;ZeEyuOVEoUgrHJ9kfY2EPHK0/vsEoBWPdwYAAAAAHkXkwz0AwNtY6QsAAAAAUJnVgQDAnURfAAAA&#10;AACADVaNA1GIvgAAAAAAFVnlCwDcTfQFAAAAAKhE8IVn8TsNRPGv9wQAAAAAgGc4iiN3PiJ1mqZv&#10;7f0tj21r7N/P53n+LD+7dU7O5lbjPB7Ndz1+7nxKz22tcXqqfW+1uFcBeCfRFwAAAAC4JGUl3J1x&#10;q3aUy/nM1VWBZ9ufncej7fd+tgzWqZ/POcdn+/25O9SnfnY9z73zlTunknle3VfJvVPjWs/z/Fl/&#10;ISJHiy+UlHwhA2Bkoi8AAAAAUCx1Bezv/44UVVID1fKYroSko5h4dh5TYnHK/n/jXo3PW/vNnXOJ&#10;nDGvnrOc+3nrPOwF4Fq/I1uR9Wj8VlE25edXtqv1JYSSsQBGIvoCAAAAAEVSgszW446jRJXUALre&#10;pmTl5tnq0bPzeBYSt8a+uvI3Z9Xx1ueuRMaz/a33c2Wso6ifcj/vjVVyf+XKvR9LrknOFz9ajVvz&#10;Swje4QtE9bf3BAAAAAAAnqIkGNVcBXkUjVP+7BfPUj+f4mi7ml8A2Jt37ueX0Xv989z5XvkCQAQp&#10;x1czuh+Ne7aCN+VLCLnzBBiJ6AsAAAAAhDZSJLsSjlJWYdYe94mh6+ox5cbjPanBN+o1yF1B3GLc&#10;ErnXIur1Ad5H9AUAAAAALhNGylwN1ncH76urNmuN2VPrdxNHOx89pVyLqxF5pC+VABzxTl8AAAAA&#10;oMjv/Z+9I1Xtd8P28oRj2HN2n/S+h3q76/hr/b4++V59yt8nwPuIvgAAAABAsb2AJJrcI1IsXb4r&#10;t/dcWhv1/h/93K/P26jnEWBEoi8AAAAAUM3bI82V4x89yP35k3d8eysm3xR/32Dk6/j2v4+AdxF9&#10;AQAAAIDL1nFlGYKEl213nJfcIFc74B09KneER4OT767f51HujVHmAXDmb+8JAAAAAACxHQVf9t1x&#10;nnID3dnnS+Z8tM00TV9fCgCA60RfAAAAAKDYMtjN8/x5e/DNOf43xc6ze+NN54I07gmAPKIvAAAA&#10;AFBkHXx7zmUUue+8Ld22ldbX8Sj+jnD8ABCV6AsAAAAAZBsp0I00lztFPu47V4WPcJ5qP2Z7JJHm&#10;WuLpxwc8h+gLAAAAADCIJwWmUY7FKvS67jyfI8Ry9w8QhegLAAAAANDJVlBKCVe9gmrqflM/94Sg&#10;lnoMtc/dE125H0b+vQG4g+gLAAAAADQjspTZO2/TNH1/P3tCMH2q0vcWt762qfuvPe4VV8b2OwK8&#10;iegLAAAAAFy2FWZaBaaRrSPT8hiXwfZom/Xnl//Un3Ge3Ij2hntg7xjOruvZn90tZ/+5K9RrjL13&#10;jnK/CPGGexJ4J9EXAAAAAMh2FmaOIkzrwDVatEk53tyYWmsF41Z8rPn51M/8+fO+VZl7IbP1ecgN&#10;zjm/Tzlf/riyqnjr3O2dt5y/g0q+vAIwis/36+8rAAAAACBfTshMWeFaEkaPtqkRz0rHz139mbK/&#10;0n0ebZczz5zxc0NZzdCZs5q61+f3lK5UvXpfLceodU+kKn0Uduo4peOV7AOgJ9EXAAAAALgkZbXd&#10;8nNvCSep5+Vs25LtW1gfT+5131P72GrE6ZIQeSU61ngsca39l9y3KWOX3NM5sTpF6jkc8fcP4Izo&#10;CwAAAAAAL5ASdKdp+pZGzrNY2nLsmmO97QsqwDOIvgAAAAAAAACB/e09AQAAAAAAAADKib4AAAAA&#10;AAAAgYm+AAAAAAAAAIGJvgAAAAAAAACBib4AAAAAAAAAgYm+AAAAAAAAAIGJvgAAAAAAAACBib4A&#10;AAAAAAAAgYm+AAAAAAAAAIGJvgAAAAAAAACBib4AAAAAAAAAgYm+AAAAAAAAAIGJvgAAAAAAAACB&#10;ib4AAAAAAAAAgYm+AAAAAAAAAIGJvgAAAAAAAACBib4AAAAAAAAAgYm+AAAAAACFpmn69p5DS9M0&#10;fZ9+jADwBJ/v13+vAQAAAAByrEPoPM+fXnNp5Q3HCABPYaUvAAAAAECiN698fetxA0AEoi8AAAAA&#10;QCKrXQGAEYm+AAAAAAAZ3hp+33rcABCB6AsAAAAAwP+Y5/nzC705wddjoAHgfqIvAAAAAAC7rPAF&#10;gPGJvgAAAAAAVGGVLwD0IfoCAAAAAAAABCb6AgAAAABwmVW+ANCP6AsAAAAAwCWCLwD09a/3BAAA&#10;AACAZ9gKf/M8f3I+n7PN+nMl49Wc25Vxc8beOwfrsa/OdT3u1nh7xzNN03ee58/Rtkf7Wso9jpz5&#10;no3d6pymOrrfa45f+jty9/kAYN/n+/UFLAAAAACgjqtRbW+bo8+lrDK9Gh3P9lF6nDmRs+QclEa5&#10;lHnlru4t+QJA6vZbY1z5UkCNOF/q6r12NN7VLwnUmFvPL4e0+jIHwAhEXwAAAACgqtzViVdi3da+&#10;roSds7mXjn22orLWOcidV8pcUsa6siI2d/V2bszNDco1v0SQq/T+Wzq6J0p/R2pH1Brht+eXQwBG&#10;5J2+AAAAAMDQ5nn+HAWe9c/3Pn9mb7z1XHLHvPII3eV+j7YvPebWY505i5y1Hqf9O6azqLmez9m9&#10;V1PKlyVqXJfcuR/Nq/Re2Ron5/Nn88z5WcnnAEYk+gIAAAAAYdV+b20ruVErJ1Ktg3fqPs/c+Rjj&#10;s6C9t93v51vxcS+2536J4Gx+NVy5/5bH/5tnrS8J1LpGOfsplRLot84VwFOIvgAAAABASLVCau7j&#10;qFPdsWpwb3VsjxWhpVqF+9zzMEoIrLHqde+zW18SWIbi9Wdz9nk1/La0d23vWsUNcAfRFwAAAAAg&#10;wwhhMDph7T+unosajzXuHWxb/k75fQXe4l/vCQAAAAAAPJ3Iua/k3KxXrJLm7nMW4TrN8/zx+wk8&#10;gegLAAAAAFDZ1qOGe82lVLQYFm2+d7j7nES9BlHnDbAk+gIAAAAAryX07Iv2Tt/WWoXB9bg1V8c+&#10;6f6+M8xGWKEMsOadvgAAAAAA3KZVuHtS4MxRO072OI9vvXYANYm+AAAAAADQUU64fWIgTTn+Jx43&#10;QE2iLwAAAAAADGQvcC7/fJ7nj0cQA/Djnb4AAAAAAJW1fE8rfbReabp1zxx9tuVc3s75BSKy0hcA&#10;AAAA4P+UhL0WgWiER9m2Cl/rcXOPdZqm7wjnp4c7VvcKngAxib4AAAAAQDM141yLGFVjzNRjfGuo&#10;TJF7brauW/QYuvXo5vU/uWPWmvMI964YDXBM9AUAAAAAusmJSXeFpxoBcu/PU8YeIbC1VnpujkQ+&#10;b+vg22LcHLXmkDqO3wuA67zTFwAAAADoYuSIc/QO3ppxcrmPVuGvVI/rk3Lee52bVudj5N+DXKPd&#10;w6mizhtgSfQFAAAAAJpah7x1YFlHr7vj3tYctuaxF+d+x7cVLPfGXu/jaZbnYu96np33t9o6/hFC&#10;5FGQb73fu/Y1wnkGKOXxzgAAAABAVXuP7v39c/S5lJ8tx8z9+d42R/tLmfdREMsJSUfvbu0dSI/2&#10;dXTNa87hrVFu+fuz/qfVPnMfwX11tezWlz+OvgBS613ab/+SAfAcn+/X32cAAAAAQH2pgTUlqJ7t&#10;K2e7syCVsl1p4MoNp7W2LVEayHM+f7avK/s92qbW58/mlapGeKz5O5AzxvrntX4fzvazt7/Ua3Vl&#10;3gAjEn0BAAAAAKjmyorPK9F4K+jVCsU14umZ2uH3bLwa1+bKeCnjlnzRouQ8Cr7AE4i+AAAAAADQ&#10;Wck7c61W/V9n5+TqY6gBRvWv9wQAAAAAAOCtrqzwPXv0Mf9L6AWe6m/vCQAAAAAAwNuJkQBcIfoC&#10;AAAAAEAHVugCUIvoCwAAAAAAnZUG4N92VgoDvJvoCwAAAAAAA8gNv1YKA/Dzr/cEAAAAAACA/28Z&#10;cn+rd8/irlW+AIi+AAAAAADQwVnUFXsBSPX5fj39AQAAAAAAekt5XLPQu2/v/DlnwBtY6QsAAAAA&#10;AAMQJ8t5vzHwdlb6AgAAAAAE8Qtb4iAAsPS39wQAAAAAAMhjVSMAsCT6AgAAAAAEMc/zxypfAGDN&#10;450BAAAAAAAAArPSFwAAAAAAACAw0RcAAAAAAFa8NxmASDzeGQAAAAAAACAwK30BAAAAAAAAAhN9&#10;AQAAAAAAAAITfQEAAAAAAAAC+9d7AgAAAAAAbzJN03f57/M8f3rs+879AgBtib4AAAAAADtqBtr1&#10;WFt/3iLE7u33Llf3L04DwLnP99v1v/cAAAAAAMPZC5WlATInfNaKnFv77B1Qawbo3scCACMRfQEA&#10;AAAAFo7CZEloLAmdtVcUjxRIS+ZX+5oAwNOIvgAAAAAAO64+3jll+5qrinu+LzjVlShdewU2ADzF&#10;394TAAAAAAB4unmeP3thstXjnJ8YQvfOY+/3FgNAb6IvAAAAAEADvxCZEl+vBtrIwbflO4wB4C1E&#10;XwAAAACARu6Ir5GDb6m9YxR+AXgr0RcAAAAAYADrkJkSMN8cOYVfAPgP0RcAAAAAoIEeK24jrvK9&#10;EmkjHi8AtCD6AgAAAAAM6CxoPuWxzi3mbbUvAG/zr/cEAAAAAACgpb0InPuI6NRAfRadWwb6mvv+&#10;jZX66PGoXzwAeAIrfQEAAAAAgjkLe9M0fZf/3DWvHlJCY26MnOf5s7VNyXuWS8cpsbXv3HdFn903&#10;R9s//V4DGJnoCwAAAAAwgKvB7CjWvSUAH7ljFepyZewyuJbE19J9b+0vdd8pQXhvzNQxAGhD9AUA&#10;AAAAGMyVQLkOjmtviXI1jnN9Do+uy96jkI+2r3UtUsZJ2ffRCud10D77fM78AbhO9AUAAAAACOTo&#10;faqpkXKkKDfSXEpdOYYRj3/rvjn6IoF3+QL0J/oCAAAAAHSW8tjcIzmrS0fTan4txm2xehgAahB9&#10;AQAAAAA6ahl8r4wb3V0raHOvX+t5tbjWb7x/AKL513sCAAAAAADcH9amafqKeXnOzlevRzWPEJsB&#10;6Ev0BQAAAADoRIhrF59bPd75bNx5nj+/6zpCVHePAbyDxzsDAAAAAHR2RxwcIUA+3e8cz/P86X2+&#10;p2n6Xn10OABxWOkLAAAAANDBSKtBe3r78de2Xtnr/AK8g5W+AAAAAAA3E3zr2Xp8ca/z2vNRylsr&#10;e2udh5Tjci8D9CX6AgAAAADcSPClttare1PG8+5ggL5EXwAAAACAm9QIvutt3xzb7l7lO2Ko9zhn&#10;AP78EX0BAAAAAG5REnxbBl1xsI3ca/bmaA9APaIvAAAAAEBjtYPvk1b7ls69x7t8a++z9nUT8gHe&#10;61/vCQAAAAAAPNkoKz+X4x7FwQiPC74r+F4N0nefu2maviNeLwDaE30BAAAAgOH0ima1raNhbkQ8&#10;Ov55nj/L8VoFv5FC4t75S51fzjnLuVbrcddjHK3MvuvcRl4NDsA50RcAAAAAGM4IkfFqJLsjsp1F&#10;zB6PQG4h51HXJWPvnbOtmLsXivfC73rM9TblM9+2Ds1n92HKFyxGCv8AbBN9AQAAAAASpa5AvnNV&#10;5Vb43fvcXXPakxtFj5Qez17IrTF2D2erjH+fWf/Z1r+f/XkOoRjgXp/v1xMdAAAAAACeoNbK3pqP&#10;H/7Fvysh8c739dZ4FHPKyuTaoTnleFLuj9IvDYz8ZQOANxB9AQAAAACggx7v9gXgmURfAAAAAAAA&#10;gMD+9p4AAAAAAAAAAOVEXwAAAAAAAIDARF8AAAAAAACAwERfAAAAAAAAgMBEXwAAAAAAAIDARF8A&#10;AAAAAACAwERfAAAAAAAAgMBEXwAAAAAAAIDARF8AAAAAAACAwERfAAAAAAAAgMBEXwAAAAAAAIDA&#10;RF8AAAAAAACAwERfAAAAAAAAgMBEXwAAAAAAAIDARF8AAAAAAACAwERfAAAAAAAAgMBEXwAAAAAA&#10;AIDARF8AAAAAAACAwP71ngAAAAAAANdM0/Rd/vs8z59eczmznOvI8wSASD7f7/f8UwAAAAAADGsd&#10;ff/8GTOoRpnnCJwrAHJY6QsAAAAAAAPYCr17P/8F4N+frYPw2VhnBGaAWERfAAAAAADoLOUR3cvP&#10;nEXd5fYlATjSI8MB8HhnAAAAAIBHiPKuXDHxf+Wek5JHP+du4/HSALGIvgAAAAAAXDJN01cQLFca&#10;7HO3uyMuA9DH394TAAAAAAAgrqvvjn27kc/f2SOmARiH6AsAAAAAAAPIXUXba9Wt8AswHtEXAAAA&#10;AIAi4t81d54/1wrg2URfAAAAAACyiYj1OacAlPrXewIAAAAAAFFsRblej9jdM03TN2dO62NK2Vac&#10;HMc8zx/XA4DP9+u/BQAAAAAAR1Ki2lEs3dt+b5uSuJwbb1ND4XKc3LiYcnw581x/Nve8pu6nxnhX&#10;99tinzUD/2hfdgB4Oyt9AQAAAAB25ATHoxW2uasx158vCcpH9sY+GyvnOFIDbcocc39+ZbXz1vlI&#10;OS+p+8qZ06hhddR5AbyZd/oCAAAAAJzYilxbf1b7MbvzPH/OAltugDuKyan72zsfy39y5nQ0x5Kf&#10;53zm97mted8RN8+Cfq176uqXAwAYm5W+AAAAAAAbljFw7zO5K19TVweXPEY555HJZ59p8Z7Y3/5y&#10;HpW9db6WP1/LmfOV61Y7Bp+d75R7sTaPdQaIxUpfAAAAAICVK8Hz6rth7wp8UVdxtjgvI4TM1Hvj&#10;jusm+ALEI/oCAAAAAOy4IzBuBbbWj0dOMWLgy33Uda1A2mrcs/3sKdn/0YryX0zei8o1HtkNQFse&#10;7wwAAAAAsOOu1bC/xzy3ipRn+706TjQjr3JOfQx2rRXhV1emAzAGK30BAAAAABbuCIJHqy5rhLac&#10;kHfXI4NLvDk6tlz1u9yHVbwAz2ClLwAAAADAjrtjWM/4dte7hEewXlV9tuK5l5xVv2fzPxtja6X5&#10;qOcFgP9lpS8AAAAAQAdHq31bjJ3685FW/Y40l6UeXwa4GnUBeDbRFwAAAADgYVIC4FFIHPmRz7VE&#10;XMHa+lHMLb+IAEBboi8AAAAAwI4ewevufZ7F3zvn0tPRsS5/NkIsFn4BWBN9AQAAAAA6WL5Ddx3a&#10;ekS2N4bfs/O+XvHcIraWnt+7Hw/+5PsA4AlEXwAAAACAhasBNuXzy+B7ZZzaWj8+ONcdc9m63lux&#10;d6Tz8jPinADo41/vCQAAAAAAPMWV4DvP8+eO0DtN01cs/I+UAP9GW/ejewdgXFb6AgAAAACcyImx&#10;Kat39z5T6zHPTwlzrSP4KMG35WOZa4/nMc8AYxJ9AQAAAABW9mLXXvA6+tnyMyVzKdlOmDv39nN0&#10;JRC//dwBjEj0BQAAAADIsHzn69a7X3vOLVVKpD5ztip55DA44tzujvup20a5pwHezjt9AQAAAAA2&#10;1HzHbu7jofcC6l6Au7KK+CzqlUS/EaPq0voc13p891U5j5tez7nlvLzfF2B8n+936P/2AgAAAAB0&#10;lRIEU97jm7JN6b5q7+No+9Sxrs5z7/Mlc2rxbtpawfNsHinveS6JxDnb1hwDgDZEXwAAAACARHes&#10;rix5XHTuCtHf51qFwNzIWiv61orQOa7eAynXo3TftR/hfPULEAC0I/oCAAAAAPBKW48orh1er7Cy&#10;FoBU3ukLAAAAAMDrXA2qd7y3WNwFINXf3hMAAAAAAIA75TwOe48gC8BIRF8AAAAAAMh0x0pfAEgl&#10;+gIAAAAA8BrLWCvcAvAUoi8AAAAAAGSo8XhoAKjpX+8JAAAAAABAL8vVvkcRd70qWPAFYCSf79fT&#10;KwAAAAAAeI+rj3UWfAEYjegLAAAAAMAr5cZfsReAUYm+AAAAAADwf7yvF4CIRF8AAAAAAACAwP72&#10;ngAAAAAAAAAA5URfAAAAAAAAgMBEXwAAAAAAAIDARF8AAAAAAACAwERfAAAAAAAAgMBEXwAAAAAA&#10;AIDARF8AAAAAAACAwERfAAAAAAAAgMBEXwAAAAAAAIDA/vWeAAAAAADA003T9F3++zzPn1b7qTX2&#10;XXMGAK77fL/f808BAAAAAJBtHU631Iipy/1cHe9szq3GbxWra469Hr9lCK+9n9944j3AM1npCwAA&#10;AADQQErw/X2uNMSl7qPmWKXz3Vs5/Pvzq1HyaP41VkDXPNd37uvOeQPQj+gLAAAAAFBZbmjLjZK1&#10;Q97d811uO8/zZ/nzkkB7tCr2alSOGk2jzhuAMqIvAAAAAEBFZ+/CrRHjlmPWjnup8y1dPbu1zTr8&#10;5jh7DPLVsa9sX7rPntsDEJN3+gIAAAAAVJLzHtaa75698v7X1G1L51t6TnqPfTbGlXFSx6+xn9Zz&#10;BmAMf3tPAAAAAADgae4Ma7VWDp/NeevnZ/u+MreWYwPA04i+AAAAAAAVpQbfiCsuI855y4jBuPSd&#10;wwDw54/oCwAAAADQTYv3/eaMUfpe3hIp+ymdS8ux7xRhjgCMSfQFAAAAAKjkarQr2f7KPltGxpYB&#10;++443tpIcwEgJtEXAAAAACCwdTC0WjQWj3UGoAbRFwAAAAAAOrDCF4BaRF8AAAAAgE6iR78nrU6d&#10;punb63o86TwC0IfoCwAAAAAwgNLwN2IwrBlP12O1Gnue58+d59JjnQGoSfQFAAAAACDJOpLesc8n&#10;RtHoK7wBGI/oCwAAAADQQY+AWku0+e7pfRx37L/3MQJwD9EXAAAAAKCjq1EuwqrRluExWtS8+7HO&#10;Ee4PAK4TfQEAAAAAbhYxxHkH7XURrzsAMYi+AAAAAACdRAmoPWNly333Oq4o1x2AOERfAAAAAIAb&#10;1V4xe2dALN3Xlbh6ts8oq2etlAagJdEXAAAAAOAmEcNfyZyjvMM30nUAgCP/ek8AAAAAAOAN3hJ8&#10;+V/L1cglK5PX27geAKxZ6QsAAAAA0FjLeNrq8caCLwDEIfoCAAAAADQUMZ6OMucoj4kGgN483hkA&#10;AAAAILB5nj81V/vWCr4l80r9fO1jbi33XHqcMwC5rPQFAAAAAGhgmqZvSUDtGTNL952yXcvj6r1/&#10;AOhN9AUAAAAAqGwZGKMF33meP7XmfGWF6tm2LccGgGg83hkAAAAAoKJ1BN0KwDVDaY1QvByjZLwa&#10;EdVKXAAoZ6UvAAAAAEAlZ+Fy+cjnUbSezzII57yzt+bYpSuvASAK0RcAAAAAoIJRYm7OPGrMOSWi&#10;nsXZWlG25dgAMLLP9zvE/x8CAAAAABDaXQE1Z19n490555T9lUbZlOO4Gnz39tEiJK/3Vfu8iN8A&#10;zyP6AgAAAABwq5arb2sF07Nx11oeR4sYLvwCPIvoCwAAAAAAABCYd/oCAAAAAAAABCb6AgAAAAAA&#10;AAQm+gIAAAAAAAAEJvoCAAAAAAAABCb6AgAAAAAAAAQm+gIAAAAAAAAEJvoCAAAAAAAABCb6AgAA&#10;AAAAAAQm+gIAAAAAAAAEJvoCAAAAAAAABCb6AgAAAAAAAAQm+gIAAAAAAAAEJvoCAAAAAAAABCb6&#10;AgAAAAAQ2jRN395zAICePt+v/xYCAAAAAAAARGWlLwAAAAAAAEBgoi8AAAAAAABAYKIvAAAAAAAA&#10;QGCiL8QbqFYAACAASURBVAAAAAAAAEBg/3pPAAAAAAAAUk3T9P3z58+feZ4/d+5v7a79j+zuawHA&#10;PtEXAAAAABjKXmRLIT4905V7otU+3xw8e1wPAI59vl9/NwMAAAAAYzlbXXkWnd4Y4p7q6Fq3us57&#10;Qfftq37ffvwAIxN9AQAAAIAhrQPTUVjailFC1LPcdY2X+9ka372W97sJwD3+9p4AAAAAAMBVqXGO&#10;uNbXuHVo3Btf4ARgRN7pCwAAAAA81jRNX5GOVKlfFHjqPeX3BSAuK30BAAAAgEcQq57Nyu22nF+A&#10;2ERfAAAAAODRxCxSuE8AiEz0BQAAAAAew2rf5+r1Dl8AiMA7fQEAAAAAGJ6VuG04rwDPIPoCAAAA&#10;AK+0jF3LVZ7rCJayAvQonF1ZQbo3bumYtedZe35bY/7Gmuf50zJQrseepulb6ziujtNqFbLgC/Ac&#10;n+/X3+kAAAAAwHhqxtejqLv8eW7EzIlmOeEuddzUMXuMlxsqcwNkjRBaEj2P9lvzvBzd/yW/G2fj&#10;H1mPf7b/ml8GaPWFCoCnsdIXAAAAAHi0s+Cb8rOzz2/Fp5KVo7lj5syz9hzPxjv63NEcUq9XD6nx&#10;/+gYzs7x2TFv/Tx3NXCr85oy95pfLGi5ChogGit9AQAAAIAh5a5mzFldePTZo5XA6+2vBM2zz5cE&#10;xr3P1ppnynilx5wbQmvHvtLVs6mPcS65buvPt1j1WmNF/XpuV+ea++UH4Rfgz5+/vScAAAAAAHBV&#10;jcfJLt8du9wu9dG1KftPXWnc69HFNcYrPeacMSPKOS9HoXN9f9aeV4mte7d0ninHeeV3EuCpRF8A&#10;AAAAIIS9x9rWfH/oevsWcWnvOK6OW9Md71GtHbmvuvq+2dbv1V3v4+iLCT3sRdq7Hjs92u8QwN28&#10;0xcAAAAACCMl7JQEsJbbnD3qtsV+R1s1XOPdq7XP41Ulc+lxL5ypMZ+zeayP+4n3A0Bvoi8AAAAA&#10;EELpe3VruSswtX5X7QjjjRjres0pNYC2us9bBNkSuV9UGPEeAuhJ9AUAAAAAQhrhkbapRglrKasj&#10;W8zraMxI1/ENRrgegi5APtEXAAAAAKCxnhFrHfFqPFb32ozKjBQC13PJOSejPZZ4pLls+Z2v9Xnb&#10;+vc+MwQYg+gLAAAAAMDwRoultLP3RYXaX2AAeJK/vScAAAAAAPB0OXFqxHfwvsFbA+JbjxvgaURf&#10;AAAAAIACtWKqKDuGK9fBNazL+QTIJ/oCAAAAANxsubry6krLaZq+d0YyK5GtjgVgPKIvAAAAAEBj&#10;rcPmWYTM2X/tiHx3lCZPj2sjmgPUJ/oCAAAAACS4M1Slhri9z7Weq4hbzxsDaMr9k3uPuSeBtxN9&#10;AQAAAIDhRAk4JfPcinxbf3Y29u/nqdEwJ7StxyyZX854LSLg3a6G+rcrvcdyPgfwZKIvAAAAADCc&#10;UVc/XglTJbYejZz6uOS9ue5tX3IcNcfrHe5y77ka98Ko9/lIan/5AeCpRF8AAAAAYDi9A+CR3Ni3&#10;/NlRmDr62V5cvRK6lmOmzDHlvcFXx9s7j7Ui9ZFaq7ZHvndTbH3J4K59790rV778APAWn+/X34kA&#10;AAAAwFhavqu21thb4yzHKA20qSGr9nipY9Ycr1a0a3VflJ6PlBice25armQ9uw5nj+MuOU9nX3I4&#10;Gy93/wBPJ/oCAAAAAMMofWxxrX2UjJ0bzJ4wZs3rlDpWywha456oGetbfukhZ39b+yyJ47W2SZkf&#10;wFuJvgAAAAAAldR+v+g0Td8WUavmPFMfX5071tZ4d7y/9eo5vxpsWwT/0v2mBN+jz59tcyX8ir0A&#10;/030BQAAAAAAAAjsb+8JAAAAAAAAAFBO9AUAAAAAAAAITPQFAAAAAAAACEz0BQAAAAAAAAhM9AUA&#10;AAAAAAAITPQFAAAAAAAACEz0BQAAAAAAAAhM9AUAAAAAAAAITPQFAAAAAAAACEz0BQAAAAAAAAhM&#10;9AUAAAAAAAAITPQFAAAAAAAACEz0BQAAAAAAAAhM9AUAAAAAAAAITPQFAAAAAAAACEz0BQAAAAAA&#10;AAhM9AUAAAAAAAAITPQFAAAAAAAACEz0BQAAAACAE9M0fadp+vaeBwBsEX0BAAAAAODEPM+f3nMA&#10;gD2f79cXkwAAAAAAAACistIXAAAAAAAAIDDRFwAAAAAAACAw0RcAAAAAAAAgMNEXAAAAAAAAIDDR&#10;FwAAAAAAACAw0RcAAAAAAAAgMNEXAAAAAAAAILB/vScAAAAAAEB/0zR9l/8+z/Onxpg1xgEAjn2+&#10;3+/5pwAAAAAAeKR17N1zFm/PxsmJv8ux1tvt7Wdv/K3Pl4boo2MUtwHoSfQFAAAAAHipnLh6FDX3&#10;xskNrkefT4nTZ/vOmcvZvK6OCQA1eacvAAAAAMALHQXfvT/LHWdrjL2AWmPF8W+MnEibY57nz/qf&#10;vTkAwJ2s9AUAAAAAeKFfnEx9bHNK4Ex9xHLuat/U/Z9tU/Ko55TzVPMR0gBQwkpfAAAAAAAuaxU5&#10;91bUHu1zb5vcOaaGcYEXgN5EXwAAAACAF8tdLVs6zl1qBdhRjgcAUoi+AAAAAAAvVyP8Wu3630Rj&#10;AO70r/cEAAAAAADoL/VRxkspn31C/HzCMQDwbFb6AgAAAAC80F6wnabpezVy/saIGku35l3yXuHa&#10;8wKAPVb6AgAAAAC81DzPn70wO03TtyRcrsc72kcUv/Mg8AIwKtEXAAAAAODFfsFyK8ymPvJ5K/TW&#10;nCMAcMzjnQEAAAAAOAy1Ryt1lz+b5/kj+ALA/URfAAAAAAD+/PmTH23XwbfNrACAM6IvAAAAAAD/&#10;ZSv+rlf7Rn9P75GzYweA0Yi+AAAAAAAvJGS25fwCcCfRFwAAAADgZQTJfDnnbJqmr8ddA3An0RcA&#10;AAAAAFa2om1K+BXUAehB9AUAAAAAeKmcQHm2cnVrrGmavk+LoEfH9Ptzq3wBuNu/3hMAAAAAAOBe&#10;8zx/foGyZqj8PdY4NfSO/hjko2N5WswGILbP9+u/SwAAAAAAb1Njle/ZGMvt9j67Hnvrc0dheP35&#10;khXJJdvsGTliA/Bcoi8AAAAAwAulrsotDaJnMTcl9h7NoWTeufuosU8AuIPoCwAAAAAAGZbxV+gF&#10;YASiLwAAAAAAAEBgf3tPAAAAAAAAAIByoi8AAAAAAABAYKIvAAAAAAAAQGCiLwAAAAAAAEBgoi8A&#10;AAAAAABAYKIvAAAAAAAAQGCiLwAAAAAAAEBgoi8AAAAAAABAYKIvAAAAAAAAQGCiLwAAAAAAAEBg&#10;oi8AAAAAAABAYKIvAAAAAAAAQGCiLwAAAAAAAEBgoi8AAAAAAABAYKIvAAAAAAAAQGCiLwAAAAAA&#10;AEBgoi8AAAAAAABAYKIvAAAAAAAAQGCiLwAAAAAAAEBgoi8AAAAAAABAYKIvAAAAAAAAQGCiLwAA&#10;AAAAAEBgoi8AAAAAAABAYKIvAAAAAAAAQGCiLwAAAAAAAEBgoi8AAAAAAABAYKIvAAAAAAAAQGCi&#10;LwAAAAAAAEBgoi8AAAAAAABAYKIvAAAAAAAAQGCiLwAAAAAAAEBgoi8AAAAAAABAYKIvAAAAAAAA&#10;QGCiLwAAAAAAAEBgoi8AAAAAAABAYKIvAAAAAAAAQGCiLwAAAAAAAEBgoi8AAAAAAABAYKIvAAAA&#10;AAAAQGCiLwAAAAAAAEBgoi8AAAAAAABAYKIvAAAAAAAAQGCiLwAAAAAAAEBgoi8AAAAAAABAYKIv&#10;AAAAAAAAQGCiLwAAAAAAAEBgoi8AAAAAAABAYKIvAAAAAAAAQGCiLwAAAAAAAEBgoi8AAAAAAABA&#10;YKIvAAAAAAAAQGCiLwAAAAAAAEBgoi8AAAAAAABAYKIvAAAAAAAAQGCiLwAAAAAAAEBgoi8AAAAA&#10;AABAYKIvAAAAAAAAQGCiLwAAAAAAAEBgoi8AAAAAAABAYKIvAAAAAAAAQGCiLwAAAAAAAEBgoi8A&#10;AAAAAABAYKIvAAAAAAAAQGCiLwAAAAAAAEBgoi8AAAAAAABAYKIvAAAAAAAAQGCiLwAAAAAAAEBg&#10;oi8AAAAAAABAYKIvAAAAAAAAQGCiLwAAAAAAAEBgoi8AAAAAAABAYKIvAAAAAAAAQGCiLwAAAAAA&#10;AEBgoi8AAAAAAABAYKIvAAAAAAAAQGCiLwAAAAAAAEBgoi8AAAAAAABAYKIvAAAAAAAAQGCiLwAA&#10;AAAAAEBgoi8AAAAAAABAYKIvAAAAAAAAQGCiLwAAAAAAAEBgoi8AAAAAAABAYKIvAAAAAAAAQGCi&#10;LwAAAAAAAEBgoi8AAAAAAABAYKIvAAAAAAAAQGCiLwAAAAAAAEBgoi8AAAAAAABAYKIvAAAAAAAA&#10;QGCiLwAAAAAAAEBgoi8AAAAAAABAYKIvAAAAAAAAQGCiLwAAAAAAAEBgoi8AAAAAAABAYKIvAAAA&#10;AAAAQGCiLwAAAAAAAEBgoi8AAAAAAABAYKIvAAAAAAAAQGCiLwAAAAAAAEBgoi8AAAAAAABAYKIv&#10;AAAAAAAAQGCiLwAAAAAAAEBgoi8AAAAAAABAYKIvAAAAAAAAQGCiLwAAAAAAAEBg/3pPAGBpmqbv&#10;7/+e5/nTcy5blvP782fMOfIfv+vlOrXh/AIAAAAAjOHz/X7PPzWAViFo5MAUMS6t57wUYf70tXX/&#10;jHLfHN3bf/6MM0/+Y+T7KbqI/30CAAAAAHiy4pW+W7H0LIpsmef5c7RSqGTMVOuxp2n6jvI/XLc8&#10;7hZS5jvS+YUcW39Hjfz3B7QS7b9NAAAAAABvUfRO363YUfo/BC+3W4/jf1yOYf0FgOU/R5+FCPbu&#10;Wfc3b7T3dzsAAAAAAH1VeadvavzY+x+Kz6JKq5CyXGU8ugj/I/vWHNfnOMJx0M/I94v7Oz7XBwAA&#10;AACAp7oUfY/+B/ScoNo67qYaKQicPfZ6FCnX7HcsIx8H4xjpPkm9v++YC/+R+veJawMAAAAAwFtU&#10;WelbS4+VtyNHgZHnlutJxwL00/vLQQAAAAAAMKKid/r++XNvxBMMAQAAAAAAALYVR98zVmMBUJP/&#10;rgAAAAAAwLai6Nty5a1VvQCsCb4AAAAAALCv2Tt9e7yfl3u95fpuHWfKlxOW26V+mWHvnJZuf7Td&#10;leNaf67kWM/2kTPW1pzW80oZ7/+xd685rtvYGkCrgjMrjyQjvCPxuHx/NIw4jh58k1taCyh055RN&#10;USQlu/iJ0tGYzi3rrLycdtpr35R232rL3L4vHSsp5ZRuv2S7LepcOr736tCq/FW3fVan0m23OrZa&#10;1OWsXi5mAwAAAABG+H29+uR2rSc+j8KN2m3lBla1wVyOnLqlBCO1dcwNX0qDnJpJ+/d7W4c1uXWs&#10;DWBzt7dXzlkYWPr6oxCxZVvn1P8s2DyrW6vxnVpOyTG9N75rfrdXn7P9qL2Y4azM0vftbbt1fUuO&#10;ydoxmqNk26nbb30RRGo5LcZEblkj6wQAAAAAUCr0St+zVXktJ2pTXt9ytWNO3VZdcVsTiOWsYEz9&#10;XcqYaOnzGEgNGo9Ct5Syco671NfmjPvPf2u5ci/ntSn13atbiyD7bOx+92mr8X32ntTfp4TDW69P&#10;3WZOsFzaHzXnxJn9l1JuipbjoJWU1eqf/33W9ikr+1P7J/dih151AgAAAACo0W2l789P/1smpmi1&#10;yvHzPS1XlLWoW+ktXluoWSVduoLz6HVnRqxA/X5faeBbuu3c4y7l9aPausVK5a331PRfj9e3CDC3&#10;wtmSVaS5Kz5r6l6yirxku6XvmdF/pWWW7v/WPrZYFV/z2ZlSXsuxlFun1vt29noAAAAAgBJ/za5A&#10;qefz+bv1k/v+1Ne3uC1lqty65Wx/1VXBn1L3/aidStuwpVYrw3P3o8d+n9Xv+/eldcg9hlP/fcRY&#10;qLnoI/e4LD0/5LTN7ONntJpb9LbovxZj/8xnQPlZRs++Lv3MaXWh196dCErK3ivnrP3udiwBAAAA&#10;AHN0C31nhYu1k/FX9W6XmZPPOaFYq35sFWzMnrRfdVx/t+/ssH12P6VqWc8e7Z5zEcIqY3HLiIsP&#10;epXdol1rQ/6WfRsxGD06rmrbZuXjBgAAAACIqVvou8Kk+QwzQ6+zSeSV2y1FzrNqv/971r73Cgxa&#10;lXEnPcPKFre/Lh3fUaxc76sej7m3t165j3qF5SP6bcWxAQAAAABcz5/ZFUix2oRp6vMUZ1i1bqWh&#10;2Ep9/12fo7buUe8V22N2HVjb7FvO9yx7teNxRd/ny5L359ytIefCia261d42O4fzJwAAAADQWojQ&#10;d4XJ9daTxD2tXLfoVhiLn0aG/Kvtey3Hx1wjxtLVxmxkWyvbWx2DLZ/RW/q87JSyc14PAAAAAJCr&#10;2+2dW1p50v7xeLxm1+9otensurW22v4c1WfExL7wgGg+z0uznwH9rs/M7a9m1DObW/R7zWfc6M/N&#10;FZ55DgAAAABcW4iVvqs4WjU2e3XtynW7m7PAIGrIFLXee1a9FfpVWekY04p9tXUu+qxn7vOxt17v&#10;cxMAAAAAiCbESt+VJl3PVurMDMbusIpohf1LWQm3Qj0jmH28zNr2nXyvnNTu99TyFszv/99q9eyq&#10;n+kAAAAAADlChL4rWnmS+E63e16N9s0jALy27+NBf1Oj5/n1KDy+6t0bAAAAAIBrEfpWWHll7cp1&#10;u4Kt1b6ptwON2i9R671HUDPWquNn1Xrd3dnx2avfRowHF2ABAAAAAD0IfRvYmiReZUJ3K/xdoW4r&#10;1AF6KRnfVwsfIx/jd+6/nv1WU/bI8VTyuZlbv6uMFwAAAABgHULfRLNWHbUyu34ttj97H761rM+d&#10;Q6ZZWrafvlhT6nGl/7b1eFZuSp/0DnhLVtqmtMUK+wYAAAAA3FeI0DfKJOms4CBK+9xB6hjoEaaU&#10;MHb6yVkZeIfQMdpYy6nvHfqvpaO2rR0no8ZZyfN/Ux4B8A6k3QIaAAAAAMjVLfRtOVm5yoR65BCg&#10;R8BUu1LqCqHYyNW+pcfU1vsECudarARcpY1XOX6+2+NsHKb+bq+cnP3ObaNV+jbHjHPuUTi69ZO6&#10;/b3z2tHrt8ZfSvl7dSndt5RtptQRAAAAAOBTiJW+K6ldxdOrPkeTyqPC05TJ6dTgN0Lg+y23nqkh&#10;YW4YsmUrfMhdqZYTmKxoxArCnD49ek/qe1Pf17Kvam+ZnBKCbf1+r22PxnOvC1Nq+m+2COfcre0f&#10;9X+riwe2/q11W8xuWwAAAADgun5frz5z0rWrrmrKSgkLcss9K7P1JHFq3fYms9+v7TV5fbbd3Pdu&#10;1TelvJp6tNIi7C8NFEvL/CwrZYyMauec7bR4bavX57w/tZyzMlr1Vau2qS1/xHn77PVn78spo2T7&#10;LT83j7Z/pMd+5dSnJkTf+xxJ/X1OXUrrlluOkBgAAAAASNUl9G01+XlWVo8gqCS4SHl/rlaBVut6&#10;nW2zZ9/2qket1iu8Z6wYp7/H4/G6c5+mXlyQEzqOaM/WQexIewHi7H2q3X7qKvCz3z+fz98RQXvp&#10;BTtRxhkAAAAAsIZuK32vbqVbYW65e8A0krYGVmTVKAAAAADAffyZXYGoVp88X71+V7HiMzsBAAAA&#10;AAC4l79mVwCicgtOAAAAAAAAVmClL5ywmhcAAAAAAICVWekLB84CX6t8AQAAAAAAmE3oCwAAAAAA&#10;ABCY0BcOHK3ktcoXAAAAAACAFQh9IdPz+fwV+AIr27o1veeTAwAAAABc1+/rZQ4YAK7s8Xi8XKwC&#10;AAAAAHBdQl8AAAAAAACAwNzeGQAAAAAAACAwoS8AAAAAAABAYEJfAAAAAAAAgMCEvgAAAAAAAACB&#10;CX0BAAAAAAAAAhP6AgAAAAAAAAQm9AUAAAAAAAAITOgLAAAAAAAAEJjQFwAAAAAAACAwoS8AAAAA&#10;AABAYEJfAAAAAAAAgMCEvgAAAAAAAACBCX0BAAAAAAAAAhP6AgAAAAAAAAQm9AUAAAAAAAAITOgL&#10;AAAAAAAAEJjQFwAAAAAAACAwoS8AAAAAAABAYEJfAAAAAAAAgMCEvgAAAAAAAACBCX0BAAAAAAAA&#10;AhP6AgAAAAAAAAQm9AUAAAAAAAAITOgLAAAAAAAAEJjQFwAAAAAAACAwoS8AAAAAAABAYEJfAAAA&#10;AAAAgMCEvgAAAAAAAACBCX0BAAAAAAAAAhP6AgAAAAAAAAQm9AUAAAAAAAAITOgLAAAAAAAAEJjQ&#10;FwAAAAAAACAwoS8AAAAAAABAYEJfAAAAAAAAgMCEvgAAAAAAAACBCX0BAAAAAAAAAhP6AgAAAAAA&#10;AAQm9AUAAAAAAAAITOgLAAAAAAAAEJjQFwAAAAAAACAwoS8AAAAAAABAYEJfAAAAAAAAgMCEvgAA&#10;AAAAAACBCX0BAAAAAAAAAhP6AgAAAAAAAAQm9AUAAAAAAAAITOgLAAAAAAAAEJjQFwAAAAAAACCw&#10;P7MrAKt6PB6vn5+fn+fz+TtiO996b/dz2znb+qzviDoCAAAAAABw7Pf12sybYGnfQWmr8HFkALu3&#10;rd7bLt3HrfcJfQEAAAAAAOYrWumbElaVrhysLYt8qeFjqhn99Xg8Xr2223t/vsv/7o+e+wYAAAAA&#10;AEB8Rc/0bR1AHZUn7Orv+Xz+Rm/naPU/Ctq39qVlMF/aVtHaGAAAAAAA4C6Kn+n7DoBa3fL1+Xz+&#10;elboXN998P63lPe2Xi2co+VY2WqDnvbq/lmPHsfC6P0EAAAAAACgn6KVvr0JfOMZ3Wfv7eVut/Wt&#10;yUvkPMvXsZBGgA0AAAAAANxZdejbKpQS2sQ3K/hNZYxdk34FAAAAAADurstK35oQxsrG2PQfo32u&#10;iBYAAwAAAAAAd9Qk9N0K+nLCF0ENvRmP9+CiAwAAAAAA4I6arfStDX73yoBaQlwAAAAAAACu7M/s&#10;CrwDOYEvPewFvp//njP2tso7e/9R6Pz9u7OLJ3K2NeuY2tvflPqsUH8AAAAAAIBomoa+z+fz9zvw&#10;eTwer73wpuUKzKOycsOms/fVBn97zx+taacIAVlqf5f01/d7coLWVEcBcqv2PysrZ1st6wUAAAAA&#10;AMC6pq/0/fmpCyxTAryU1cRbgXXta3ODx++Qbi/YXOl2xanB4lFIO+tCge967Ent672yjvrtiqFs&#10;zrF0VEar+gAAAAAAAFxds2f6vqU+27dFePe9evb7p7b8IyNDqe/9GbF/KVL78GxV7tb+tAgN99qp&#10;dIycja+zOo/os9bt2KoeAAAAAAAA9NM89P35GfPc0ZQyZgdgZ+Hg2W18z17z/t2MgO2zLUe266zA&#10;ey88Hl2PXBHq+Ob53gAAAAAAAGW6hL5bWt7aNidknB387vkMbI/C29n1fTwer62fz9fk9GPEQC8l&#10;eOe/Vj32AAAAAAAArqZb6LsXYM54JutWPVrWIVfLVaNCR1ZWcgvtXnUBAAAAAAC4qq4rfVdZIRk9&#10;SJoZUm89Kzn3mbgpt6GeHcSPEn0s1trr57v0PwAAAAAAQA9/Zlcg113DoVWfd5ob/H67a3/yX6uN&#10;bQAAAAAAgCi6P9O35a2MW1o9bDwKSVeve4qr7Me3K+5TLc/2BQAAAAAA6Kt76LuaFQLnVGe3Q44Y&#10;nn3XO/dW0au7yn6MFHEcAwAAAAAArOR2oe/sgCk3FDwLRGfvT6q9sHdmnfasWq/Izlb7anMAAAAA&#10;AIBytwt9ZysNaSMHv1HC3hFW76vRtAcAAAAAAEC924S+30FjxODxKDAVnrVT05b6Yd/eat+IxyIA&#10;AAAAAMBKbhP6XimMu/tq2cj0GwAAAAAAAK2FC33Png26utTQL9p+7bnKfqQS6h5r0T7fz4cGAAAA&#10;AAC4u3Chbwt7wVNOIFUaOrUMqwSM9zBiXM6SO4Y/90/4CwAAAAAA8D+XCH2vGvxcYb9SV2ZfYV9T&#10;tNjPrTL2AtAV27X0YoUV9wUAAAAAAGAFIUPfrdDoKBD6/F3tqsnR4VqP/ZrtXe93W57tY23bbgXP&#10;KdtO8f3+3PJqVox/78Pes55Tx2tJXUYGsXtjXBgMAAAAAADcXffQt1dAWhJupQSjKQFhbbiW6zuc&#10;/P7vVoHvrL56t+fequCU/SutZ8pK5FahYk05Z21wdMvynOdgl/yuNOiOdKECAAAAAADAyn5fr36L&#10;5I7CoJ5BZYtt7ZX7WVZK8JpSTs77cstJdba9Ftv53kZKGJxaVkodU7YfQdQV3m8tQ18BMgAAAAAA&#10;QOfQd7TWod5ZuPZ4PF7CJsjT8rgR+gIAAAAAAFws9AXW1jqkdeEFAAAAAADAgGf6Avz8tHs2cq/y&#10;AAAAAAAAovozuwLA9fR+nrfbOgMAAAAAAPzDSl+gqd4rcAW+AAAAAAAA/2alLzBMbVDrGb4AAAAA&#10;AAD/ZaUvMESLsFbgCwAAAAAA8F+/r1fXO7ECN/R5i2dBLQAAAAAAQF9CXwAAAAAAAIDA3N4ZAAAA&#10;AAAAIDChLwAAAAAAAEBgQl8AAAAAAACAwIS+AAAAAAAAAIEJfQEAAAAAAAACE/oCAAAAAAAABCb0&#10;BQAAAAAAAAhM6AsAAAAAAAAQmNAXAAAAAAAAIDChLwAAAAAAAEBgQl8AAAAAAACAwIS+AAAAAAAA&#10;AIEJfQEAAAAAAAACE/oCAAAAAAAABCb0BQAAAAAAAAhM6AsAAAAAAAAQmNAXAAAAAAAAIDChLwAA&#10;AAAAAEBgQl8AAAAAAACAwIS+AAAAAAAAAIEJfQEAAAAAAAACE/oCAAAAAAAABCb0BQAAAAAAAAhM&#10;6AsAAAAAAAAQmNAXAAAAAAAAIDChLwAAAAAAAEBgQl8AAAAAAACAwIS+AAAAAAAAAIEJfQEAAAAA&#10;AAACE/oCAAAAAAAABCb0BQAAAAAAAAhM6AsAAAAAAAAQmNAXAAAAAAAAIDChLwAAAAAAAEBgQl8A&#10;AAAAAACAwIS+AAAAAAAAAIEJfQEAAAAAAAACE/oCAAAAAAAABCb0BQAAAAAAAAhM6AsAAAAAAAAQ&#10;mNAXAAAAAAAAIDChLwAAAAAAAEBgQl8AAAAAAACAwIS+AAAAAAAAAIEJfQEAAAAAAAACE/oCAAAA&#10;7dfNMgAAIABJREFUAAAABCb0BQAAAAAAAAhM6AsAAAAAAAAQmNAXAAAAAAAAIDChLwAAAAAAAEBg&#10;Ql8AAAAAAACAwIS+AAAAAAAAAIEJfQEAAAAAAAACE/oCAAAAAAAABCb0BQAAAAAAAAhM6AsAAAAA&#10;AAAQmNAXAAAAAAAAIDChLwAAAAAAAEBgQl8AAAAAAACAwIS+AAAAAAAAAIEJfQEAAAAAAAACE/oC&#10;AAAAAAAABCb0BQAAAAAAAAhM6AsAAAAAAAAQmNAXAAAAAAAAIDChLwAAAAAAAEBgQl8AAAAAAACA&#10;wIS+AAAAAAAAAIEJfQEAAAAAAAACE/oCAAAAAAAABCb0BQAAAAAAAAhM6AsAAAAAAAAQmNAXAAAA&#10;AAAAIDChLwAAAAAAAEBgQl8AAAAAAACAwIS+AAAAAAAAAIEJfQEAAAAAAAACE/oCAAAAAAAABCb0&#10;BQAAAAAAAAhM6AsAAAAAAAAQmNAXAAAAAAAAIDChLwAAAAAAAEBgQl8AAAAAAACAwIS+AAAAAAAA&#10;AIEJfQEAAAAAAAACE/oCAAAAAAAABCb0BQAAAAAAAAhM6AsAAAAAAAAQmNAXAAAAAAAAIDChLwAA&#10;AAAAAEBgQl8AAAAAAACAwIS+AAAAAAAAAIEJfQEAAAAAAAACE/oCAAAAAAAABCb0BQAAAAAAAAhM&#10;6AsAAAAAAAAQmNAXAAAAAAAAIDChLwAAAAAAAEBgQl8AAAAAAACAwIS+AAAAAAAAAIEJfQEAAAAA&#10;AAACE/oCAAAAAAAABCb0BQAAAAAAAAhM6AsAAAAAAAAQmNAXAAAAAAAAIDChLwAAAAAAAEBgQl8A&#10;AAAAAACAwIS+AAAAAAAAAIEJfQEAAAAAAAACE/oCAAAAAAAABCb0BQAAAAAAAAhM6AsAAAAAAAAQ&#10;mNAXAAAAAAAAIDChLwAAAAAAAEBgQl8AAAAAAACAwIS+AAAAAAAAAIEJfQEAAAAAAAACE/oCAAAA&#10;AAAABCb0BQAAAAAAAAhM6AsAAAAAAAAQmNAXAAAAAAAAIDChLwAAAAAAAEBgQl8AAAAAAACAwIS+&#10;AAAAAAAAAIEJfQEAAAAAAAACE/oCAAAAAAAABCb0BQAAAAAAAAhM6AsAAAAAAAAQmNAXAAAAAAAA&#10;IDChLwAAAAAAAEBgQl8AAAAAAACAwIS+AAAAAAAAAIEJfQEAAAAAAAACE/oCAAAAAAAABCb0BQAA&#10;AAAAAAhM6AsAAAAAAAAQmNAXAAAAAAAAIDChLwAAAAAAAEBgQl8AAAAAAACAwIS+AAAAAAAAAIEJ&#10;fQEAAAAAAAACE/oCAAAAAAAABCb0BQAAAAAAAAhM6AsAAAAAAAAQmNAXAAAAAAAAIDChLwAAAAAA&#10;AEBgQl8AAAAAAACAwIS+AAAAAAAAAIEJfQEAAAAAAAACE/oCAAAAAAAABCb0BQAAAAAAAAhM6AsA&#10;AAAAAAAQmNAXAAAAAAAAIDChLwAAAAAAAEBgQl8AAAAAAACAwIS+AAAAAAAAAIEJfQEAAAAAAAAC&#10;E/oCAAAAAAAABCb0BQAAAAAAAAhM6AsAAAAAAAAQmNAXAAAAAAAAIDChLwAAAAAAAEBgQl8AAAAA&#10;AACAwIS+AAAAAAAAAIEJfQEAAAAAAAACE/oCAAAAAAAABCb0BQAAAAAAAAhM6AsAAAAAAAAQmNAX&#10;AAAAAAAAIDChLwAAAAAAAEBgQl8AAAAAAACAwIS+AAAAAAAAAIEJfQEAAAAAAAACE/oCAAAAAAAA&#10;BCb0BQAAAAAAAAhM6AsAAAAAAAAQmNAXAAAAAAAAIDChLwAAAAAAAEBgQl8AAAAAAACAwIS+AAAA&#10;AAAAAIEJfQEAAAAAAAACE/oCAAAAAAAABCb0BQAAAAAAAAhM6AsAAAAAAAAQmNAXAAAAAAAAIDCh&#10;LwAAAAAAAEBgQl8AAAAAAACAwIS+AAAAAAAAAIEJfQEAAAAAAAACE/oCAAAAAAAABCb0BQAAAAAA&#10;AAhM6AsAAAAAAAAQmNAXAAAAAAAAIDChLwAAAAAAAEBgQl8AAAAAAACAwIS+AAAAAAAAAIEJfQEA&#10;AAAAAAACE/oCAAAAAAAABCb0BQAAAAAAAAhM6AsAAAAAAAAQmNAXAAAAAAAAIDChLwAAAAAAAEBg&#10;Ql8AAAAAAACAwIS+AAAAAAAAAIEJfQEAAAAAAAACE/oCAAAAAAAABCb0BQAAAAAAAAhM6AsAAAAA&#10;AAAQmNAXAAAAAAAAIDChLwAAAAAAAEBgQl8AAAAAAACAwIS+AAAAAAAAAIEJfQEAAAAAAAACE/oC&#10;AAAAAAAABCb0BQAAAAAAAAhM6AsAAAAAAAAQmNAXAAAAAAAAIDChLwAAAAAAAEBgQl8AAAAAAACA&#10;wIS+AAAAAAAAAIEJfQEAAAAAAAACE/oCAAAAAAAABCb0BQAAAAAAAAhM6AsAAAAAAAAQmNAXAAAA&#10;AAAAIDChLwAAAAAAAEBgQl8AAAAAAACAwIS+AAAAAAAAAIEJfQEAAAAAAAACE/oCAAAAAAAABPZn&#10;dgUAvj0ej9fWvz+fz9/WZe4p3VbOdmr2BwAAAAAA4O339crKQX5+fvLDk09CDs6UjK/vcfV4PF7G&#10;WkxH/d+iT3uGsqllG5sAAAAAAEBLRaHvz09d8PtJ+MGnnMDvbAwaW3H1WOmbUn7t9lLKNS4BAAAA&#10;AIDWim/v/Hw+f3NX5G29/v1vgpB2Iq5yLQn53r9rdQEC1DAOAQAAAACAWf4aubHn8/m7F+IJTNqI&#10;2I61qzqPxhUAAAAAAABc3dDQ903wy1vL2/gKfq9v9DkidXufrzMOAQAAAACA0aaEvkcEv+WitV2P&#10;57YK3MjRepW48QcAAAAAAMwwLfQ9CkeihZcriNZm0erLGmaEqmdj1VgGAAAAAABmW26lL/mETv9m&#10;tSUzGHcAAAAAAMAsf2ZXYM/j8XgJUc7tBb4rt99RSD27zlt1S61Tyntryk/ZXmp5Oe/9fu1Z+WcX&#10;Iczu4y3P5/P3qN6zjqeUCzpq+uPzvS1vt95jDJRe3FJ6V4mW47zlcQ8AAAAAAFuWDX1T9Zq0TwlD&#10;zraR876SbeTcdvZdRk0Ykxv+zZRbt7PA76zMlPC9ZUBfE1DmhGdbr90rf2t85Lx/htq69Fplv3es&#10;lbTnWaC9V25q+anlbL2u5gKFWqltslfHlHY92s5KxwEAAAAAAPFNvb1zbdhS+6zNs2Csdhs9J/R7&#10;rHobUc6Kt6JOXYVXE/63fC7sViDY4iKC1nU62taK46Dm2Gh5rH9frPFZdml7Hr2vJrjce8273p8/&#10;JeXuHZtHZabYO4ZaHvdn7wUAAAAAgJZCPtM3JwiIMumeG2CchR5HgYvVZf84Cnx7tFNtmTmrrUvG&#10;furFDjl1usp4+97PoxWcPbfRa1yutuK55tbWpSHuUZkAAAAAALCypUPfvVuZfv/bWchUE0i0WK0W&#10;SYtniEZREqjVrLCuLXt0WNX71rsrHjclbbhKyJ1yi/ItKSuJc7c7u29bB/KlF1D8/Owf+1c5jwIA&#10;AAAAsIalQ9+WSibtTdSzJXcstRgzpSs+a28DXrJSfHbg11OrWyG3fF90s/e75zn9aCVyr20CAAAA&#10;AHBPoULf2eHAkZXrtiU3dPhctdanRmODkGj9NdLexQ61twC+kh7jZ/W2dczk2bpYwjEEAAAAAEAv&#10;oULfke48MX/XcGfVPr9rf8ySMw5mjJlZ4yFn1eqKbVjbbo5DAAAAAABW9md2BXowOZ/m+Xz+aqt/&#10;RGuLFerb+7m/K+q5P1FvnV1T78fj8Zp5wcWqbQoAAAAAADmWDn0/g4Cz0GBMje7jM4gZcWvn722m&#10;vv7sNVvlXWm8tO6TluVdqZ23HK18bb3vK7RlSTi7Qr1LjT7/AQAAAABAjaVD309HQcr3ZHyLSfrZ&#10;q8+uqmUgdlZWSf9F6vMedW0x7r/7ZOUV5T2C25b7utWWrbfRQ4sxUNMHLW8vHemcAAAAAADAfV3y&#10;mb7P5/PXRH2ao3b6DFy0J2cej8drL6Rc1YhQsUTrtmxR39RbeY+s9+rhNwAAAAAAjDI19DVhvz59&#10;RIqtcbJ64HtmVv17tGXqXRJab6NH2PwOlve2d6dbUAMAAAAAwNuyK31nB0azt5+i5W2Sa37fcnsj&#10;ApgIfZtilbCqNOxboR9WqMOnVfp0y17djgLYlHJbjBV3dwAAAAAA4O6WDH2t1EoTOeRYte4pY+nK&#10;423ksbdCO57VYeQ4HbEaN6rP57Rv/bQq/+j3K4xXAAAAAADYMy30bT2BnjJp33J7V7NSsDS7r462&#10;P6NuNSujc+rbagysNJZ6uPr+reQzbK1t99nvBwAAAACAnpZb6VszsX50+9HyGqXp9czN2XoGHTND&#10;lLNtR1rZt1fX3Pq3ev33v6/cjhGCvM/2W21cpl4gscqFFGcXULQ4jgAAAAAAYIY/MzZaehvT5/P5&#10;m7Ky8bOc0lVi3+V8l1frs/weocJ3+auGW3t9ukqda55V2lLq2N96X852WrV76pie3c8p209p+956&#10;tWfv9q+pd8nFA73G7grnIgAAAAAAONJtpW/Oqtuc5zKmvO69Yqs2qEl9/1GdSlaWtZJb/nddRwUd&#10;e/3f+5bdJfu38urk2tf30rIes8PXlBXiZ2XU7EOrZ9i2knPeHlHvlHN/y+No9ngEAAAAAIC339er&#10;bM66xWR3aQiQu+0Wk/ZHq/1Sg+iz+pUGFWf7kLvyr+R9LaW0c8t9blFeTt/13FarMlLbL7WcnGOn&#10;dd+mlj/yFu1720qtW+5q1Np+OttGTb33yu39GdNinPUeqwAAAAAAkGpo6NtjArw2wKkJY1sEizWh&#10;SEn5OWXMDixahvusYaXxxfpGXlw0+1bjAAAAAABQozj0vYrSlWctVimvGDCUPgMZoLWZd5QAAAAA&#10;AIBI/syuQCQtwgMBBAAAAAAAANCS0HeHW30CzPO9yrfVc6YBAAAAAOCKhL43tBemuLUzsCLnJAAA&#10;AAAAOPbX7Aqs6qohg1VwwF1c9TwOAAAAAADfrPTlX0GwkARYTepdCJzLAAAAAAC4K6HvDs/0BZjn&#10;+Xz+ft+ZIPVOBc7dAAAAAADcjdD3ZraClM/fja4PwJ7v542nvBYAAAAAAO5I6HtDW0GKwARYlfMT&#10;AAAAAAAc+329ku6WCQAAAAAAAMCC/ppdAQAAAAAAAADKCX0BAAAAAAAAAhP6AgAAAAAAAAQm9AVg&#10;1+Px8OB3AAAAAABY3J/ZFQCu6TssfD6fv7PqAnfweDxejrM0n+cnbcbqSi++MbYBAAAA7uX39bKI&#10;C2jnbHJ65CR0zkS5yXGie4e+NeN+xWPmXafc7eUGZVtt4bzAClrdccF43uYiEAAAAOAqikJfk0/A&#10;txXDop+ftHo5F3Elqcfi0bhf5bgZFfjucW5gFbkXVB293rjeVnq+AQAAAFhF8UpfE6rA29GtnPfO&#10;FasEv85BsVmNua3FivuZx03pyrvaOrstPasqGdsRP/tmn9MFvwAAAEBkf5W+8Wwy5Pl8/n7/bL3u&#10;8Xi8WgXIQLsLMkq3932smzgFcrQOfI++g2y9NnV7sLra1fx35u8TAAAAIKLi0LeEySfoa3bgCyMZ&#10;f9fTI/DNrYPglyuJ9N17hfrUPOccAAAAYLahoS9wT0IUWjMRfz2lfdpzLBhnXEGEz+CVjrUI7QUA&#10;AACwRegLF7HKhOkq9eC6jLHrSw1dej2zVOjDXaxwPl2hDkdWrx8AAADA21Khr0kVKDPj2MnZ5tlz&#10;fyGVz4lrKunXXoEvMI5zOgAAAEA7f2ZXAPjHe/KzxbMse3s+n7972348Hq+7hS65fdezjUqfi7o6&#10;4cA1rdqvJcfOVY+9K0nto5TnRG+9JmK/730e5Twru+S52kffIfbKSTlf7G2z5gK0O36vAQAAAOIR&#10;+v6YpN1T0i69V3SWTtbW1qNkMjP1fVuvSQkQjyY+V1hZe4XJ8JL+O+u7z9eXBMVH9SkdSznb+t5m&#10;TTk54UnOeN+qX2qwGG2MXlFKH6wWFB8de2+l5/Oz95eca2uO75pjOqVuKXJXeeeOl5TXnwWWq51L&#10;ji7UytUiAG29ur/1e1u2FwAAAMAoS4W+uRN1NZOLqasLWgclJXXaek/JbS1r2vJogi81jMl9f2kw&#10;2jL4+i7vexKwduKzdEIx2kTkapPfrZyN/ZzQsiakSQ0oai/eKBn7KRPnZyvGa8d7yv4wxwp9UHPh&#10;V87FCkfHzNk4P6rX93trw+XauuZsp1TvQO7sTha9tnsnKX34PQZTzt014/aM1b4AAADA6pZ6pm+p&#10;2hUcz+fz9/OntOy9cmvr28qo1VN7+53rXZfUyeXH4/FqORH9Xd57n2rGyF7ZR6/b+vfUNm7VFzWO&#10;wv69n9F1zJVbz5q+fkvtx9rA5+jCl62xP6K/Usbx3nn8bH9mHx+0l9unpWMgZYVti8+LHLnH/953&#10;n73X84+jtvv5idd+q9W397nZuR8AAAC4omVC39IVmC0C39z3tCp3JaXhTevbV5a+p/VkZY9bQe45&#10;C55Ky155DK42uVzjrO9qVhGW1qU0zCy9U0HNivVWF5rUlsG95R4zKYFvznvP3t96tfvZ9mq2c6Xz&#10;+56zcP/tDm0xQ+3Y9ZkBAAAAXNXQ0Hf05NeoFTa9guTVlaxMzN3vo1XYZ6/P2U6uVuX3queICc2a&#10;QP6ojyJNxu6t/t56Xepra+tyJueWpaP6Ym88jNz+iO3wb3e5vf2Wlvtw9viCmm3VXHR01ZX0V9yn&#10;K+l9frjC+QcAAAC4rm6h7/dz7GpvU7snNxQsdYdnux21ZUqAPnsitNX2S/etJNDOef0qPo/n1sdd&#10;pDZpcbvlVbQ4j7VYkX50K+lWdSpZZQmfrvC533O8H31/cJzdT6/jJXcsXeG4BQAAADjTdaXv2W3+&#10;etyeLefZvDNXkUWY+Jy9Uidnuz0D3x4i9P+3mlsVl942eFWr1fUKq6bfWp5zjlY+rnjhyih32c+I&#10;Sm/xvHoAdtVVvymEjflqx0rPvz0AAAAAVjbs9s7fq0hHTrqssALzShOed1j1/O0dEn3+zK7TSCW3&#10;8s4tg3Ijn0F9JXc8lq/g6p+lrS+o6fFeWMFVzgUAAAAArfzpVfAVJ2Iej8frc79KJkxXbZdoK2UZ&#10;p+WKyO9jqLY81rLXv6trUe9VbmGaImo/peq5f7M/43L37ay+rfenZ2B95TF7ZbP67fNYOXvuNQAA&#10;AMBVdAt94WpMFv7P0a2EUybx3xOxs8OTKzE29+WOyxF1Yp8+SFcbZGnrtqJ/rhkPAAAAAPGFDX1N&#10;Tq3nyn1y5X07sjWBfRSO5QRsn++pqyVRjXyuuuD3WqIHbGeO9s84ZbaVxt/ZsTK6PgAAAAAzhQ19&#10;e6qdJDIhy53lhDGOE0b5vs1nr/JhBLerXc/qAeNR/XLHUcTvudHqCwAAAFDir9kV4DpWn/CsceV9&#10;23O0z2ftYXKVVZ2NzTse61tmtUPOdo/6cnS4X3LOm32enD3Wn8/n797P1u9n1pW1GR8AAAAA/3OL&#10;0Dd3Mmi1yaPV6gM/P20Cg9mhA21FOVdFqedM2ihPj3PZWR+k9FHUfoxa7y1X2peo9AEAAABwF7cI&#10;fVv5njQatcpotWBsxuqqCO6871tSJ1n3nhvcvka85ZzLIns8Hq+9sWT14Hwt2r/X59HR2Bmp9xg9&#10;u6PDCm1AvZa3dh6hZNytuB8AAAAAo90m9N2aDNqbVGo1yXnXydKa2wLPdhYg9B4zK0mZQG0VCrzL&#10;ETLci76mhdbB74jb148MqO52S/OV9mf1IHL1+r3V9GnrfYzSZgAAAMA9hQ19R0/qlU7y7K1i3Pr3&#10;K00k7e33Ffbxu//e/3+lfduqX+/tbf2UlrdSW0bQoo9r23zmM03Pxnu0VW7kaxX8fr72qMzUC8lG&#10;P1u41Oc5+/P/r3x8pPR5jwuJVgqV344uSDu628FZuSkXwvW6WKuk7JXHKwAAAMAIYUPfEj0mg3JW&#10;Q9ZMpPacwCxRut85Sifqa+Xclnh2X5SuTM4pP9qqthFm9/uW1MAppy9672du+TXjPXVbVxure87a&#10;o/b3qVq2d82dGr5/3/JCr5x6tnh9TRkt2mAVKX1ROo5bXuTUSkqd3p/pI/u2xUU30cciAAAAwCjd&#10;Qt8VJsC2fE8cfdezJCRpOYHbYrVS74D1bcbEdQsrTMrPCKlnbONzcnnW5O6o8Cq1/J63P68NIVJW&#10;L37/92rPxs0J/loFfatpMY5a1WW0s/F4FozljOe917Uou2S7Ld9X+l1kxbuwzLjgr/V5sfbOGTX1&#10;SXlvzb7OLHt2eQDU+/vvv19///132O+uAADQ2u/rlf/9eOSt1nrdlrNH8NeyzJT9LmmbWe1Z+kzB&#10;z/flbKO2Pil1Sykn5721fVO7qjNVi3E+qq5b29o6flKPl+fz+bu3Wj+1/2rG5tk2Wh7frc5nLY/F&#10;s3L3QuvWbRNBbf/1+Iw8snecti53T4vt9R5jpXcKOSrrW8vvKKOdjaHcz53aNmKOVhfyjPyeAkCZ&#10;77D3//7v/5ynAQC4vaLQ9+dn3q0yW6/K6jGp12qiqPck+HcQ1bo9W4RMNcHo5z71aksYSQjBVTlH&#10;sxrn25h6hb76HWA9Ql8AAPiv4tAXgLGEEFyZkIWVON/G1GpFvPMRQAyCXwAA+Lduz/QFAEglVAFS&#10;1Dy7PrX8z/92bgKIQeALAAA/P39mVwAA4Ofn38+mbvXYAeA6vgPZrUd5tDxvOAcBrE3QCwAA/2al&#10;LwCwjO/nzc+sC3AvrZ4JDAAAADCD0BcAWIrgF0j1eavnmqBW4AsAAABEJ/QFAJYj+AVGEfgCAAAA&#10;V/D7eplHBYjgKPgySc1V9XhOJxw5u8jAWJzvu4/0CQAAAIDQFyAEIQQAAAAAALBH6AsAAAAAAAAQ&#10;mGf6AgAAAAAAAAQm9AUAAAAAAAAITOgLAAAAAAAAEJjQFwAAAAAAACAwoS8AAAAAAABAYEJfAAAA&#10;AAAAgMCEvgAAAAAAAACBCX0BAAAAAAAAAvszuwIAAECex+Px2vr35/P5O7ouxLA3Zn5+jJtPR+30&#10;87NeWz0ej1frOrUcK++yVmu3O7pCX3yOzVb7MeLceIW2BwAght/X6/BvWmAxPSZ2Zpi1H99/1Edv&#10;S5P+da5yPG2ZPWl9xcmtKIHJjPPC2Xjrvf1Upcd8yv4dabHvJXUo3W7t/tZuP0er83irfT6yVc+e&#10;x07pPpWGeq3KXPUctmX2MVZbj2+59Xpv9+w4bLm/rcdny3GVup+zPg9bfTdrvZ9b5bUYTzXbz3l/&#10;zjZW+C4EAMC1NQ19c7+sR9YyKEi9WvXzD4WaP3Ry35uy3d4TDT3GUYs/FkdPcrf+Y3HlCZjSckeV&#10;v7W9Uee70gm5HmW32n6rYykl1B8xsb+37ZztjwymPrfVOkAZfb4audrpaPsjJ/dm9XvNsTQjeK2p&#10;R845qvXFATnltfoeldPWKd9Lex0HowOMWiND39pxs2LwO/LvgdzP8JHnzxbb35JzYWRJ/7Q4l+Vs&#10;L7Ws0d8bZge+rerQ85iv/duhxfHY62KAq86PAQCwjiahb02IWFJOCzVftlt9aV99gqnFdkq0qFur&#10;kOmsrLuEvikT2d+vbbX9nsFAtNt1pU4i1bSr0Led0nNHjzGf2w4tA5RRK2hGhAElfbriyrQ9LSbQ&#10;Zwclud8tW31m5Wx3xIrHESFeyfm1Z7jS+jt5bQiV0we9w4uUslocoz2DulHB3KiVgbV93rp9So6l&#10;3Dq0Hpsp22zx/lwRQt9W9eh1zLf426Hm3NX7fCP4BQCgp79q3vx4PF7fX873frZezzwr/6GRUrfv&#10;sfUtZaylbufsNT3f/+lzf1odR7ltcNbuLevWq7yeetb1bMJqr596BTBH5/qcuqfqec5K3Y/c95Xu&#10;d+77csbG1u96B+OjjuHe556zcTHyQoqzco++j9Ueq0fnjqM2qvm8rjHqM6vFBQKprys9H444FmtC&#10;n1zfZbX8blTSxt/vafW5kPOemnBr1Dlshe91s76vtSzje3zVbLf0WGr1vafmvbXtvcJ4nCXq97PW&#10;ZlxgsnqbAAAQW3Ho22IyNCWUK5mMT3lPqz8sW35hb7Wvrf4AL5kwnqE2/I1q9n4Jfrf1qGvtCoXW&#10;x+tZsLPS+WG00fveavVK73pHOoZ/fuo/N1vX51tp8Pr92lbbTTXyc2OFbddss1dbrxD83s2o9hh1&#10;94YWWq4O7LHtFDPPZy31PK+34pxSb6+f7x78bi1gmLFtAABoqSj0Lb0acuYEdM8v8CuuYvMHOK3M&#10;uvK+1Ojt9rx6++iihdyJidHHa5TzQ5R6bmk9wd+qLWZPLF5dy9WfOe8ZcYHBzDEyI/goOVZatHXp&#10;Kr6ccmb1c80FG5//e/SamvJ7lF277dTXzghqV//u0nNMjCqnRT16XmyU8t7Vbqcc+btlrlbfI3LL&#10;Knn9UX3u1GcAAFxf1e2dS7SYTCn9Ur7al/krTDD1atPWk9etb5HY6v21Zq/YqZkQ/n5/j8mv2f2z&#10;mhGTcqXljNzm7HNvbfk/P/1WdK1+zKxev7fVV6h9mtGms8bojM/8Vcfsihcs5ljxIpLIFy18WmFl&#10;cs5rVjWy7iucZ1aoA+tb5ZgW+AIAcGVNQt/cL+9Rrna/Ait+r2GVP5C3rDQ5+Pm66OOy520aR4pU&#10;15bufpvrK2r9Xaf39nP0WtFZImpw1uvZwJ+uFDqvqHdb9fpcGHnMXPnxHVEuKt67C0yPc/Hszz3a&#10;6P04gbcI332/x3Xv+q50jgMA4D6Gr/Q9M+oPhZa34Tv7Xet6rLiNCK76R1eEZ3GlWqkuKXqcE2rf&#10;eybaqr5eVqxTqhEBXGk5oyYWZympf6TP+cjHRQt32/+oAfvMso9cafy0uhvQam2ywiNAornCPrCW&#10;VR4BtML5yfEFAEAPzULfkiuBZ33RXuEL/tVo0378MfiPqwdKKa46Ecs6jI1jOeeZVm0581b+M86r&#10;Ec/lUY+biAFpxPExS4SVxfpzfSWrfnvUYe93Uc+/I+TeKamFlP6YfQHGiDEzo+0BAODnp/FRoLj0&#10;AAAaqElEQVRK3xX+IJzpDvseeR+vPCFwxRUzNVb5Q76k7SK298/Pmuf/Kx7zq7VxiavswxX2Y6Yr&#10;Hp9bcsaJMdWOixXmy3nchrZLM7udfPaRaqXjfvaYvcv3HQAA1tHl9s5X/IPwavtDDCuMu9HPevSH&#10;McS0wvmqldTz0BW/76yiR7v2XCm26q2/R24nVYtVvqvt0yxRzj8rBECr3FK2tIyVHv0x+rPPKt96&#10;M+7ys0LfrHLcr9AWAADcR9dn+l5lMvQK+9BC5HaI/ofWCpNlq9jbz5ETwVZuxXC3tl/lPHfH24fP&#10;/L4zs60j9fOM0ODOQcXMW5KPrMNd9brIQZ/94/25MqpNSs5JI+p35/Nordy/ja52h4Sjslc7rpz7&#10;AABoqSj0Xf1q4F5SJrKvsJ9bIuzXXh17TuaObJcVJzZWmYiZGbas2C+jRTg/0FfuGIgwZlaZAI/Q&#10;Vqsb/Vl1Ng6ueheMs5Cq9jPTsQB9lR6frY7Ndzm9zyWMs/LFHr2267MKAIDZ/pS+8fl8/pZO8kb/&#10;I61k3yOLsK+9At+Z+751vKww9lK2X9vuZ/v5eDxeW9uYdW4prW/JdmrLaGH2GGRdq4zRVkrPuVf5&#10;vhPdWd+17p/R25st9dhovd+rfS+6o9I+TemvVt+ZKFPzudei3xzPbex9Dxn1N0vONt/bbbnNVD3P&#10;N7ltDwAArRSHvj8/8/8oHKFk4jbS/h1Z+Y+SEcHjTKVt32Ps5dQlcpunWvm4gBmOLroZPbHYQ80k&#10;XZR9vJJZQWTvcikT5Ri803eLlQOglXyO29Ht8d52yQXeNcdb6XbJMyN8nLXNn5/z8dTyc6JmH6N8&#10;XgEAsL7qZ/rOvg3ULL6Qr6vlLb/eZe39tNgG21JvpX7H52iu4O77v6LZn6srrb5vreacX9svK7fh&#10;7DG3Zebz81buqx5Sj4sWbX10Eebd2n0F/9/ene5KanMLAK2O+q3q+c9znfvjE7qVCoNne8NaUpSk&#10;m8IDxoC3MXfu11prtdLLjDorSXfEdWHFa89KVq0f571v0QMAMEZ10Pf1Kn8QXf2mtnamZsu8zLBy&#10;cHOVQGzv9EoGN1u3vVXbwOv177LOzuOTHuK3sq7cNhijtl1HOy+0+XFavC12JyufK6vX98p1t1m9&#10;Dr/d6ZMVkcz8jMnItLWNvp72pv3oyUnbfx/9U5sOAABcaRL03Yx6QJu1NFDqn9/RzCXGnmbV+h31&#10;wJyb5ki+07lPfXBk1f6sVu4AeM96uGsd15pxzeJYq4mUpYPoI471rDcxR6fZkkBiLCODv0+aTJkq&#10;pb/7/vvVgo4zJy5cbTO7bgAAoJWqb/ruyQ0ORv52ydMeDLZv8UQ9XhGt9h3JGd9jWtGs4+L8YyV7&#10;A4uz8lKr9Nx6woSoyP1+6rdDZy4JPcJZvlt+DiNq/UAvUb4dnnsN9O3d++v5zDHretEz3e/9ntXd&#10;yG8MAwDwTM2Dvp96PRCOeFD4fqugdB9u2Mlxh8GTGe1+RHp3ODZPo/+NYfa1cu/cLsmToFeeEYHI&#10;bV9RjkukvO65yn/JeZXzGYfIdRdJ6/46egBxlRWoStXkv3ef1aNPiSq3nr3ZWqZFm7r6ffRrPQAA&#10;6yta3rnHQwcxGHAb4+ybxbO/KTl6EGHF/qPmuFzVzYrlTZFSfv1DvVXax3cgZrV+apYob3Xxb/qm&#10;cUrrOuUceOo1qOaNsta/qzGin+tRV3exavmfel6XyP0Mzcy6nXWf2Ps5tlXdAwBAjabf9D0T6cY2&#10;dTBbkOPfnlTWHlpPpuj9oH61zaj2MPot35TZ273zE5H+oZ1Ig9arXyuv3iAq2eeMPqB3/UX/7uZK&#10;16wrI8/vp9d1a3ct16eSJYB77X91UcrS+63GEe5+7t29fKO1vk71OD6OOQAANYqDviU3ois8FOaI&#10;ll/uQbv7r1XqZNTM+UhBPe7l/X7/5rSxVc7N1bWop551nXvcv3874je1Vj8GvRzVdYuy9Nz32f7P&#10;rD4hLkLavY/rbC3vse5WVy36c5NJ2kotV6SJaiuk36NNlXwWJGd7AABINexN383qN7fRBphW8YQy&#10;9hTxQX2FAZjV+5MV1QR3atJM2a5nEOJuZi7n2au/WrFdrtaeZh732UuvjjBiSceR++odkDrbT8vz&#10;fXa7iOKonlr0YyXHYOV7W23q2Cr94Mh9r2qFe5AV8rCynvWj7gEAKFUV9F11NnALZmqm80DSTut2&#10;tELQtVUeZp1jud/H2vRcLi/SN/paWe1b8iv0+b3eVnrC98h6Lts38z6n93FvEVSa+WbcCpOVUvUK&#10;4K103vZYXv31WquMo9WWfa/eV/3uZq80aiZA3eV79iV1EKl/7e2qnCl/n3OtnFmvrSaVjJxY8plu&#10;TRpPac8AAMRT/abvnQZl3LjnU2fzzT6PZqcfVcq5MzuoV+t70KomqLTt7yq91HRqrdL31baR3GPU&#10;e4CtdqD0Sumb7qVBgBnLXPYarL/atvTN6dzB3plBz9GDvz3qukW+UpWm17t/XaX//tQyT0dBoZL+&#10;NfcY9i5Ha0f9z9W5PuL8mt1Oj8q5/fmMgG/p9a/3vUXJvj7r8fufHunV/D61Xke22RarteQeq6vf&#10;9jh2s/sBAABi+ttiJ+/3+zf3Ya/XoNuqUuto73c98tNi3z0HPEYd4xXa0ojBzdnfiD3Kw+qTRlZo&#10;Hz8/P39SBlu+62PWgH+rQb2zMp+VNcokhNYD4zltpPRNy70Br5EBgZ6DYzn3MKmBuBHLXNYe99I8&#10;HrW53L5+ZkDpKp2UPjXld7WOjl9uXfSo6xbl/T6vctrV1T6vtpm9z5x952rRblq0mdrJWGfXt5b2&#10;0ulZV6n779Gn7Dnrt8/y2SPQfbXPqzYxqs5mSL0u9aiDEfW6HdtRx68mnRZ5vGs7BQBgvj+/v/nP&#10;0bkPfy0HQlMekFs8ePcYHOs1INBzgCl30LPFw0tp3makU3N8Rg+Clwxg5+Qrty5KAxA5A4ilx6fF&#10;senVjnsGtWr23zIPpXlpOXjSsx9aYd8ladSeF6UD6NsAYK+2edQHlPaZMwbxIpwrLdJveQw+j3HK&#10;xJHVJpf0vh/7vNbWBu6+9zfid2e/bVGeqEYG8FqZGcRrda8e2axJhAAAAJQpDvpeBW+OjAjUtQos&#10;RAnwrPZWQa3RQd+nD1yMqAd13UePwdu9CTBHk2JGvtlo4LWMwdr2Vq/T2efK6vUDAAAAAHdVFPQ9&#10;Mnr5px77BQAAAAAAAIikadAXAAAAAAAAgLH+mZ0BAAAAAAAAAMoJ+gIAAAAAAAAEJugLAAAAAAAA&#10;EJigLwAAAAAAAEBggr4AAAAAAAAAgQn6Akt7v9+/s/MAAAAAAACwsj+/v+IpAAAAAAAAAFF50xcA&#10;AAAAAAAgMEFfAAAAAAAAgMAEfQEAAAAAAAACE/QFAAAAAAAACEzQFwAAAAAAACAwQV8AAAAAAACA&#10;wAR9AQAAAAAAAAIT9AUAAAAAAAAITNAXAAAAAAAAIDBBXwAAAAAAAIDABH0BAAAAAAAAAhP0BQAA&#10;AAAAAAhM0BcAAAAAAAAgMEFfAAAAAAAAgMAEfQEAAAAAAAACE/QFAAAAAAAACEzQFwAAAAAAACAw&#10;QV8AAAAAAACAwAR9AQAAAAAAAAIT9AUAAAAAAAAITNAXAAAAAAAAIDBBXwAAAAAAAIDABH0BAAAA&#10;AAAAAhP0BQAAAAAAAAhM0BcAAAAAAAAgMEFfAAAAAAAAgMAEfQEAAAAAAAACE/QFAAAAAAAACEzQ&#10;FwAAAAAAACAwQV8AAAAAAACAwAR9AQAAAAAAAAIT9AUAAAAAAAAITNAXAAAAAAAAIDBBXwAAAAAA&#10;AIDABH0BAAAAAAAAAhP0BQAAAAAAAAhM0BcAAAAAAAAgMEFfAAAAAAAAgMAEfQEAAAAAAAACE/QF&#10;AAAAAAAACEzQFwAAAAAAACAwQV8AAAAAAACAwAR9AQAAAAAAAAIT9AUAAAAAAAAITNAXAAAAAAAA&#10;IDBBXwAAAAAAAIDABH0BAAAAAAAAAhP0BQAAAAAAAAhM0BcAAAAAAAAgMEFfAAAAAAAAgMAEfQEA&#10;AAAAAAACE/QFAAAAAAAACEzQFwAAAAAAACAwQV8AAAAAAACAwAR9AQAAAAAAAAIT9AUAAAAAAAAI&#10;TNAXAAAAAAAAIDBBXwAAAAAAAIDABH0BAAAAAAAAAvs7OwMAAADE8H6/fz///+fn58+svET3XZev&#10;V7v6bL3v9/v9+/Pz8+dzv5/7G9ku9sqWkvZWhj65AgAAmO/P7+/p8xLALa0w6NNzoG9FRwN0dyjz&#10;nctGTEeD8k/xpPKfBT/uXvYI7nZ8nnbv0stV0PL1Kq/XlH1/p7H9Zi/NnP2lpFWqNB/fgWntFQAA&#10;uLNhQd+ZD1gGJ2BtqYM4Iwe/SvaRmr+S8p4Nxq2u9eBj7j7P0qlRkofvdJ86+LjKAHKt0jeNeqfR&#10;4r4np88ZUQ85njYJ425BxTu6U5u8U1lmOXojtrbvznnTtuQ45vT1ra8LM9MGAACIpOvyzt8PXDkP&#10;lzUD4SmDyWdvgMwehF8hAOZhmBX1PDdr91sa8D0L2LQKjM2UOgCZW+bv5QWPtjnaZ00QPacPTb0O&#10;Ps3Zsdnb9mi72ZMhUtrhKmmU9J+p24+oB46pf6KZ/aw106hz9ap+e/cbLa9dZ2lc/bm+EQAAeJrm&#10;Qd+SB6tWD2Ol+1ntYTD1IblkwGS1ssLrFWPAukUeUwOgOQGxleW8cdK6DXym1TL4mzv4uDepKCWd&#10;GrMDoS1tZbg6J54aQOhZ5pIA8cp9VtT2cafzGV6v+Pc2NXqVvfRbur3vN68mbV3ls8Vb5atfmwAA&#10;AFprGvQtXV5u1izgs98+dQAZ7maFgZ6awbgV8l+ipMwzBx9TtFhCNfIxXUHtAPKTqZt49BWsaK8f&#10;Ll01Q790f6XX7ZbLiLv3AgAAnuSfVjs6ezBLWV6qZqnimrS37VL+bEUeYLmL1t/DLd3/aiLmO2K/&#10;dJXn2uvMKBHrvqWnl3/z3SZXaqMj3KH82jIr2659OdfA72e2iOdlb9/1OqqOVjsWPfq/1coIAADQ&#10;S5Ogb6uZuC2XKu6ddkQGELmL1LZ8lzb/hP7p02rlbd2OepXvLu39ymrtY6ar+6DVJiWMFLn8TzmX&#10;eQ5teqyS+i6dKD3S7PQBAAAiqAr6Xr1lW7LPXt9VbJn2aKXfOyrdH8zWuo2u1uYNfq7p7Ju/e2ra&#10;Ves2qU3BPbQ+l/UN8ExRz/2e+V7teQAAAKCHpt/0JQ7fNoK5nvYtu62/8e3b9iLX0x2O8x3KQJre&#10;S9OOWNK0VRmeukxvz3K3+E7uimmefc81N829fc2op5J0Z1wnSu69UvYX2ZP6KwAA4JmKg7693n7a&#10;fn+2/xFp3y0gUzKw8gStB7t6Dp6NHpib3VZS+oGzPEYYmMo5L2cfj1Qp38ZtNfjYW89rzbaP2nba&#10;+63A3scgwnl6JaUMvQIVI94Yv0Ng60zKijVHqwD0vMZf/X2LgFNJGc5WRGhRHynn05ZOzrZnaZQG&#10;ulqV+2r/LdJISW/v784mDXzL2fZou6NypuR59AoaqenmXiN63t/P7m+v9L7vAgAAeIJwb/qOGiDO&#10;eYAf8RBaGwDb2/4srZy8tX5APxuYaDUg3XoAL2XAbk/NQFHKMa8ZnIsw8SElj6uX4fWKMxiXIiWQ&#10;uWp5Z+Sn1Zt2KX9fMklipYkgJXL64Nr+Ojf9HnVbWoaaIFBt3kYGDFvdJ31uMyrQ2Wv/OWXYawuf&#10;fzbivuFz/1fB36O8fOY79z5qL82acucERnu0tZw+cNt+9GSdlGOw/X/PvvSorlqmO2qiVc2nkHKP&#10;/x0mdwEAAERS9E3fEbNwS/YzKu29QYYW6fbScwZ8StAhdeD0e9vP/z/bT0795+YndZ/ff9bi29Qp&#10;+83J59H+W9XtSiLnO2reS6xc3lXztWmZv70B9dRJN6vLue7NDGq3qtujY5eT9raPkW+xpm5zZca9&#10;Y6t8p0xgKjk2reo+NbBaWx+j213p73uUu/V5l5LmXh5a7v9sf99tOve606uuUu6/c9+ATq2Lkvzu&#10;5efKKvdfESeTAQAArK4o6DvLCg+nM4Njox6McwO5KQORNW/f9BiwTB08zX2Tbtv357/3lNTX2X5z&#10;33K5+rtV1OZxlTK2fHs+goiDj1GCg595aBEkOnvra9XA74wgQI1W15sZRgehWmid35HBuF5p1La/&#10;qyBY6wDoCkom9JWUe++4lN5LX4k6afVTj2PQyur1uaf3/Ve06zUAAMAdZAd9Iz7QPsXesSkJBtbq&#10;NVh1JXfA8lNJfaQug5e73xStlvi7w/kcbRAz1d7b73c3a/Ax8sBjTd5L+7BV2+RRXfQ+vrmTa6K8&#10;yfipxQScFhPEZoua70+rTCA803tyRKsVcCL1j0dqVqvpqaZvqjkG0Y7fp5rJKa3KnbKK0Ou1RhsD&#10;AAC4q1Bv+p7x8HiuVf3kBJZbKl3W8EjOINfoAaDSAbjSfJ7V6Qrn1Qp5aKF3cG41K5X3bPDxLu0r&#10;V8Q2NeI49poAFIlz5f/docy1ZZjVvmfW/Qrn9Mh70lUDv6vIqYuV286V1oHfPRFXjwAAAIjm7+wM&#10;tPJ+v3+f8BD58/Pz5+qN1rvVw93K83qtc5yulnIdqfVA2ezy7NnyVFLWVdpMjpnl7b2k/B3lDmyP&#10;aI89VmmoSa+3Vc7zo3yskDfiWKE9f+eh1Vu+d7N3rGbVUU4/3LLPnt3/t3T1vHjk6pwdfU0GAAAg&#10;322CvqMcPUSv+JB7p8GLEVaorxXysKLUyQ5R6q/XYNyqZpb3M/Acse6uRGnzrdzlGEbor+56ztDG&#10;7G+n1kwqqkl3VFo9pNxLbduNy1We6MdgpB7nSM9rl2MLAADQxm2Wdx7pe2mq0YMjV+l9L4HZMn93&#10;efMnWp4/v+96tsSpAZP/iXB8n7bE3ejyzu6nVxapn2ixtH+k8o6Wez9xtW2bXLGK2cc055zPeTvR&#10;Sg/n1MG95F5Dn7ikOwAAwJ1407dChIfTHt8E+5zlvbf/FQeLzvK8Yn75r9Q3VKLJfROj9O273Prp&#10;1b+NKm+NJy6jf2cR3qotNaodavN8W6k9jApmrVTmUqn94arn/Ip5+rZq3b1e9W//3vVaCgAAcCeC&#10;vkHNHsSOEuz9FDnYu+rg0Yqi1tXeNwfv7GnlZR7t61xOEGjbvmY/0MLRp1ZqV0J5QjuOHvjlv3KP&#10;VWk7n3l+aI8AAABpspd39rDFt8/lH6MsWfu9/HVJnmvKGaGOaCNnedQ7KCmv8wHKtOpbnIOsqnXb&#10;1Nb/J8r9ekRR6rWkDfS+n41SdwAAACsL9U1fD4J5SusrZ5m8Xt8O7uUszz3yf/QmSut07iClXq62&#10;uUvdRh6M7d3vjLJafih352PZsmyp/c6TJrGMpm4ZLeW73qPyAgAAANRrHvQ1ODDOrIHsvTf5Igyq&#10;X7XN0mXO9paNPnrbsbSenFfP1COgk/pPq3Rz8zgj3RLOSXpY4RxwnWKzQnu88p3HszzXlidnGfRe&#10;aspwlLdIE830M8fuUjdnbbG2jHepIwAAgDNFQd+ZAwM9HwTvpMegUGSj3rjdG3ycHUhr6TOgPWvZ&#10;4qj1eMfz6kxpeVc6vr3z8rQ2Mcud67nXAPhdrln002Mi3ZGz70i3SiPVWblalrlXv3W231XO+dpn&#10;mNb3H5GuIS3yuko7aC3ScQQAAKgRannnUVJn8q/wrc4RgctPs8tboneeP79nvP27x4D57Lo/Sn92&#10;vjZ3HaT6tno5P9vDKm2jl5ryzaybFm1o9Xa4upWW/o8QBGJNq94X1LbbmiWPe54zM87HUWnmtJmj&#10;56/v+/EZVugze55/o8rX+ll0dp8EAAAwUnHQt/fSS6UDKiOWffrexoPkc7U+9qUDjStMQBhphUG1&#10;Ek87Tq9X/jmy2tLxPb53OKMNrLAs6Syz21B0qcvnqud6V/e3MyYcpvSBI/LWO5Cbq1W5V7sejJxM&#10;Wvs5lB7tLmI/dhYAz7VS+c8m0OYc88/tViofAABAL1Vv+vYIvraYpd1z4GXFtxpyvmeWojaIESVw&#10;UDtYNKucRwONMwcyWtRFzT6iDeKUDFS9XvHKuYk++Ngy8Dty8HFLa6W3SlfzWUdRrl09tCh/6XlA&#10;vpzzd1ZdR+9jSvLfqswj+uyrt2V7pJlr1jHY28fVhN+UFX5GT4i46te//z410F6Wy3K5k2GOnu9m&#10;t2cAAIBR/tbu4Ofn589ZIDT1ASv3IfIs3dq0PRSWyQmaR6vjlPaU04bP9nXVtnP3d1e59TQyoJGz&#10;v9RvyEU/xqPLm3MNSLHt62riz3eaR9u3ylvKtfAovZRz6AkB456D2HvtMLdOa9+Wz/3tWX5bHPve&#10;QYOe9bVqsLp3GXKutyss/7r9fe09Z69yf+939Ju3n3KvUaXPXld1Wfq7q9+X2ku35nqecq1t+TZ7&#10;7mTcVs84re+9Nlf3YJ/pH/0WAADgKf78/rYZv7p6COs50D8y7REDMzX5ajVLu2SwJ1XKDPqz35Qc&#10;75Tjlntsa+ui1QDLqG/PlZ5npftObcst30yoDbyctZOcNpyTr9WMKG+rCRY1Vnt7ueY8nxXMGZ1u&#10;Sh9WUo971+yWZcvte3PK0PJcSk23dwCn97VqVH+cc12svX9pcS8wsl5yJ3X2mqxQUm8595MzAr4j&#10;jmPNRJIZE+Jmt/la0fN/ZOZkCQAAgJU1C/puZg2E9w7AXaUTbUm3q21Kgl81bzO1GqTO3X+vPKcq&#10;HfCvHSTrsa+W53DvwNjRoOsqA8mt9r2qXv3cyIDMd7pnf79ikCj19yX7qUlrbxJOy7RT6uizHaWe&#10;60dtr9X5XfI2XqtJdLltqKTuStPLyVevfQMAAADAKpoHfTczl4EbkfaIANXKUss/YqC15G3PUW+O&#10;pYjafma8bQEAAAAAAMB/dQv6whM8Oej7enl7CgAAAAAAYAV/Z2cA7qL0e4ezlqSt1SLgDQAAAAAA&#10;QL1/ZmcAospdLvpom4gB30/R8w8AAAAAABCdoC8MdIcA6fv9/rWsMwAAAAAAwDoEfWGiaEHT3Leb&#10;AQAAAAAA6O/P76/PckKJvW/aHgVCc7YFAAAAAACAHIK+UGEvmHtFsBcAAAAAAICWBH0BAAAAAAAA&#10;AvNNXwAAAAAAAIDABH0BAAAAAAAAAhP0BQAAAAAAAAhM0BcAAAAAAAAgsP8DATGgb34cWKcAAAAA&#10;SUVORK5CYIJQSwMECgAAAAAAAAAhAJVKSZHQFgAA0BYAABQAAABkcnMvbWVkaWEvaW1hZ2U2LnBu&#10;Z4lQTkcNChoKAAAADUlIRFIAAAKgAAAAgQgGAAAAH1MIfwAAAAZQTFRFNqHJAAAAMUZK1QAAAAZi&#10;S0dEAP8A/wD/oL2nkwAAAAlwSFlzAAAOxAAADsQBlSsOGwAAFl5JREFUeJztnVty5SYQQDWprMmz&#10;nFmbl+PZlPORUqIoPPrJQzqnylX2vQIaaJoGGvk4AAAAAAAAAAAAAAAAAAAAAAAAAAAAAAAAAAAA&#10;AAAAAAAAAAAAXsmP2QIAAMAz+Pj8+r7+/fvXzx/3z87Px0kFACuCEYBHUJrkWjABAsShHX/HwRgE&#10;eDt/zhYAYulNBE8y+pZJr5T2SW0CALAjb5q74G9wQB+ExyHT5LOCIYiq65nXCnWK5myjJ9YN9qJ2&#10;FA/jKIVHZOR7J7IcbNmzwAGFf5BOEDg2a9HrN3Z7IZu7XuFszkXS/h47rulf7A/UwAGF4zhsE8Zq&#10;jqhGjnt9d11da/tttT6Dd4BDOo5Mm+DtR+wPXPljtgAQh3VQRxmVEXx8fn3Xyrt/d/7dSrMzUTGw&#10;AKPBAYnHa+c0JylesD9wHOyAvp6aIWhNEKU0I3YQtSECmvS7TYjSfmvVedddX9gX9G0sI+x473mc&#10;TaiBMXgxnvfzzXi3X6Yh22litCwaWml3qjvsQdaFFyhjHdfSdF67gd2BEigAmBltVLIc0N0MoXdy&#10;xzlYB80Ysi48onb+JeXPOmWQ6PQsvdfsKnov7EjS3+WR6CAOKGSAAsBxHHUD0TMcWsMicSI9hqll&#10;7EdOjtKyPLuZ1vSWySDqVSvSfDx95dnV0ZTjRVO+pT00CzbvmNUQ2a5Rsnlu8Wt1S9qvvTJKWP8h&#10;R8RCqJefJG94FyjBy7Ea8GjD1SqjhcWh9Tp9ETJJ8bSlxqkY0Wez28X6LsqMyVLjeGgnc087j3id&#10;UkR7Zsrl1ZFZoUIeWx65E5+9yQDPgVvwYML6qo+oNJobn6Nv6Y8qq4f1XX2W9L000e1ikdcqwwjZ&#10;rc9aHMaRu52zyhjJSGcqa3xJF/s72mRYF27Bvxjt8Y/mmL5XhvTYqnSkbnWMznyy/iuLZ2egJpO3&#10;/rWQhKh+896k7clh3ZXy7GaV0NTJQuYOWq3/e2VFxQaOcDYi5fLYh9bJQlTIRa/MM69WG1y/k+i2&#10;J3Qmy97C/uCAvhSpociYdFt5Wh2jFbnXs9e+XmfLkraE5jjuKrN0opG0y/05z/G5JR7N61hLyrs7&#10;AZa0V5l6baiNI+05bK3duJ6+RHKvo6WMkk5e/7aG7WjGxX2RXCu7V8dRO7Iapx8nFErggEIalgnx&#10;/ExrRLW7LpEG0XMspnUKSp+vFGIgcXgsx3QlR72X1jLxX8vIbNfRu4KS8ATJ0fwqR6xXp1vjGLfy&#10;qmFZkF3TRhyPa/PIDoXxXIoi/hNOiAGF4zjaAedaIyox9JIJUTqxrHh5KAJLG2Ug3ZnNlOe+W1ib&#10;2M6fexpN/tf8JM9pGa1nHqcxuk9XzKvlrHkcKIt82r6KPLGqLWyj9XU1OwvzwAGF4UQ4sydPX01n&#10;72R45fA+6yG6bUbIvYIDe3fUa3mPWEzMzMOSX4Tz2Wr/WlqvnbuWuYLNxAmF4+AIHm5EHD16js81&#10;ZUcbUmt+2thHy3Fa9KWaVlnXvz1hADPivjSTt7TPsnfaJEffvTxGohknGfJGnIT0Ynwzdj4tlwF7&#10;3NPXQikkNsS7m6qtizVeF54DDij8j7uhuhuWVYxGy9hG5idBcpGm9dldDkv52jSZnG2paRdJnrVy&#10;at+3KMk2elLsldWb1Ef3u3Vxmd3O2c6SFItznKGHtTy1smmf1yymADiChyqlixkZE54lzlSbViK3&#10;p26Rx2aRE0INT1zg9fNe249ql1ZMqKWsHbDWzTrentaWmvpExla+layYatgXdkDhOI7yivsehO5d&#10;lWfvLmVfUoog8tJAJJaduOwLJd4jywh9mz1BRjjwM0IhdiZav0br4fX0oZZWEkLjlXEV2wbrwg4o&#10;uNj1uPjNE/JKR7oRrHzpaCb3sBnvicbT2tmzYJWeAFiJDk9oXULKuPQEIAEHFKZwN4TWG5pPP2aV&#10;kH1D/RoLfO+nWvtn9UnrqD2izN6FuFV0TXqMXtqV6u2OafKzPh/djtn1kJIRDtPTQ8/RtsceePMB&#10;4Age/iHiqOhuGGvHtlcHpvR9LW+voRt5TH9vz94lmp6MmrJqz5Q+tx4jepyYXrtkY5n0vURdDGml&#10;8ToHvfFbym90bF9PLutFmF46q77f00tk0TzTS6vtn6iwAkmbrbKggznQ+S9mxNFRRBkjnJUIQ5g9&#10;6WaVk+FAjHIwRzqyq+pI5Jgb4Uzu0I6eC1ojFlSZ/TRyQYED+m44gocwMo5iRxio3YxglLytY+sd&#10;b/1mlhvZ5hH5tPKLfsvACH1bLS9N3p60WrLGbHbeACVQqpcjWdlKj76tR8Da/CJX47Nj0aRE70pI&#10;6209vvXk4y3PKvPo8AxvHprLMp48NPlFlaMlSy5P+1nsXcQFwcyLoZL2kJaPUwsoABzHIZt8oybo&#10;TCOrOQrLNICSOs5y7jIuSkRMYJF9Z1kwrfgameiLUBFx3ve8VruslfGWB69uWPVeGpdqKTuqLWp5&#10;EfcJPVAEgCQklyJ6aU8w2u/lqgvowXOROHbYBXgS3IIHCIQJAiLh9TbvIeItHwA7wSUkAIBNwEF5&#10;F9f+pu/habADChCE5x2M7H4AQAnsAjwVdkABFoBJBgA8r38C2A0UGCAQXtgM0Xgus8G+cIscng6K&#10;DBDMyHdeAgAAAAAAAAAAAAAAAAAAAAAAAAAAAAAAAAAAAAAAAAAAAAAAAAAAAAAAAAAAAAAAAADs&#10;xcfn1/f5U/p8llwA8A6wNQAA84i0v+J/73cv9PzXgNfPn/TvAj8+v76fVB+AXWkZvJXGaM8wryTr&#10;bjx1nnkTpfFBX+5FyQ+s+YYSRA/WBv/5+ZOUiEEC0UhWjDvqmMfwWMuoMbP9tDsCO/b1TLDJe7PD&#10;GI5gNz3V2m+NnZPW+w9phvdMOQYDaKM5Lt7taHmErDu0h0XGHeoF4EVr0xgX4yi19Yz2VzmgKAiA&#10;DOtYYYy1qa2sZ7RbaQfhLl/pM4Cns9tuIPT7J6P/ug6o5MLRbrs3Ghg0oKVmfJ/knIyW+9pW5+8r&#10;Hbvv2o87UBo3s2SBPlLnszSGd/Yj3qCn0fNY1wHVZLyz8pxcJ7cnKhCsx65G+Co3Y6UN7eMDm7wv&#10;b+qzXep6H0tWP89b3z89ie/s0vgAWbRW/7s4lhoY8zZ4ywY8kdbJQM3+lW5S78xO41ora+9CujZP&#10;kQN6VxDthDr7NSoSxb/WSRpnVnpO44BY6y7Nh1eXzKfW7lzo07GywyaRS/Iau1ZeLRsmlzQOi856&#10;F2ISeyu1yZayakiOnKVvwqjp+d2Wa+a0VfA4mhlzWbZNWdlmeYlwPo9D8R5QC7NfT+KZ2C3GLro8&#10;bd6WAR5VB+vkMALP+xm9r6potW/PCfH2RVRfRuqEN897vr327NXF0vcRTk9kXrV0GXgXS97dLm1/&#10;zrbJUeVmjeXsOdfqiEufleSjKTszn1JeEflK5Ft1Yau6Ba/habs6M+sTsdP8ViRtMusS3ZMv70Gd&#10;jLj6HV6L5Z3ULOmtZc5yPt9OpuPz1N1IKy0dHjU3hcaASqmtcLK3rD1H4dqVe++IVVrPWlrtrohF&#10;ht1jF7Vye/UvYpe6Vf6IWKnVjfTq8p1IdmO9ed/zz7SfETvHJVo2KrouUWX1bKl0fFtliA7pisJr&#10;/6LmI00Ined0TIpn4eTxHVrPrzKnpzig0sqVFCDLiM4enBFc6+CNIdS0R6mfIgZBJtajnhFxOxbn&#10;5Py+ZjSl6e/lStJm5JOd5ypkOlHn39mTyYw+iYzzi8inll9JzhF9MrKcaKJ3sj264p3bsu2hNb12&#10;TpuxqD2OxCP4K5ExFFmMlMmy+5k1AEcxs89//9K9vmWUrKdcO/Qf6DmPsa4/s2XyMjLWdPW2290m&#10;z2Zmvz65f1aJnZWQfgQv8bxHxS/VdpHO3yNX+r34ivtn2pijEQPobLOSvCN2CkcxeidhduB3BCs6&#10;BKvQG/s79fOdiCNBT9mjbLLk2HLWbn2tHufnq+tXqx29slt0xGP/W+Vp+iNy1zFiPhs1J6Y7oL3G&#10;HLnbpE2jUQRvPbRKd1fuCIWpOZqS51c2eis5S5L2XKkte5Nu7zvLRG7Jcyd2ckIlY2dkfayTemY5&#10;1zTR7WCpw8p2uVcfSxvW7ElG3bVzZOl7yQ5jpE1cTQeupBzB9xp4dmPVOtAarBvl4JR2ZUcR4byu&#10;5OhpYl5KZMfVRpJVbkR/apxNTZ4r6VoLQizseEJUMmyy9vmI3TxP+qg8pFh2HjPHRnb8b0Q+K+c5&#10;grQY0JWNbimQv/Zdj5Jzff+pyaBxeD0OsoVeHVbu35NW24+W5TjquhKdbwSaRZr0+16e3rE3i1Xk&#10;GEHNJqzcBhKbbHF2Ry4uNPPK/bOV+yaSXt0j++put7TzfC9fbR+3yNgEiCL1ElJvMprVEJlOW1Sa&#10;kc7TfZBKy1hhIipdVrj+SNOMlPk4fIue0dz7ubcgkeiEJM/rcystglbvL/iXEX012wbe5VhJP0fs&#10;zEkXsREhGaWyW3JpypA833J6pfVbST9SX0TfC5a+s1LDZPKWemaTbegjjuFHhnDMZIc6RMq4itOR&#10;Xe7uTv6IzYYddH8Fdlp0t9hZ9tVIcUC1A3J0nJRmlaSJJYwIUJ6Btw5vwrNzmjVprWAQZ4QSrKaX&#10;JZ3I2mEv5TtSDzLbPrseT3XaV5BBWu7IsTtiDh4VBtX6PrLPR11km/KfkK70nMHfv/6+3X0+V2qY&#10;63O9PGvlSGTw5iV5pib7yF3jaztK6nN/7tpfI7GWWTsi1vTlfXUvOXpazYGqURt/tWe1eVrz1YzL&#10;DKRtUktXwtq+mePt2s4jyo8+NYjKT9IOWfTK67X/SJvssX8rOO8lSn0vsT/Reip51moXZ9jS6Q6o&#10;tAN7O3MaB2iXnZaRE2ypLOtks6oRkXKNs7G2vzXtKm0nnUQk39fa0+MY9GKvpI5CxPjS9HVG/87W&#10;mdnll4iynfe69fKNPOWItP+j+8gie5aMWnsuddYjFovadrLqg3WBbylLw5D/hPR0JCEEvWcsFy2i&#10;FUQTBH1FuntglUuap/a403qMLm2DjCD0kUTIU5rAvXmuSGt8n99ljNeRu1pa+zQbSZ9Y00o+jxo/&#10;Vjlno5FtRB0iFgReGbLGUHR41yidSo+16R0pS3Yq78fwvbzBj6Z9a7Eoo+JILGECvWdreUu/k8oq&#10;1X9LHrX298rdc8A1fS3N12pH7t97jDP2BlagFJpWeub6d03/d9BpSbhOzb7XbErLpkbbcS3Sfo2Y&#10;OyR5ZbK88sEYRhz1Zyu517koDe5oB9TLTnFTAGDnCTbZywq7lpDH9BhQgCgsu1yeeJzR4HwCwFvg&#10;tOL50ElwHEffudHeWm7ltSqW43HJsxHgfAK8C82Y3/nCY4mn1QfKsAMKTU7H87o7qA3O34X7Dmip&#10;vjN2SHeM2wKAeHrxi1eeZCeeVBf4FzoV/sHzyqFoWWayyu4ujicAvHE3ENv3DuhU+A/W+MmnMevV&#10;UjUZntzWANBmBXs0GuwfAMAkLO8pBQAAAAAAAAAAAAAAAAAAAAAAAAAAAAAAAAAAAAAAAAAAAAAA&#10;AAAAAAAAAAAAAAAAAAAAAAAAAAAAAAAAAAAAAAAAAACAAXx8fn3PlgEAwMOP2QJEcxrm379+/vj4&#10;/Pr+/evn/+pY+rxk0Etpe+VGprfkc+Z1pqm1AQDIkTh8meNM6nBKZbDaK2k6j4Ocba8ibe3IMq55&#10;WuYEa9neue2eV2tuhnfxOAVoDRbtd9fvtWVK0muNtEeWXlppOu/OS4TR8RjEEROoRa5WmSPziNxZ&#10;u5YZPb4iJnFJXpb2iJxYs8pf2QGVyqIlw9568peWEWnTM+xA9PiRlpGpY9n2yuqnPI0/ZguwChkd&#10;XMvz4/Pr2zJ4rOlWIqsOT2iX2TLAf5ndJ9bysRPl/DLTePrKki4LS7uvVgcpu8r9JHBAO/SUVLtS&#10;ilD67JX8CBj8cqJ2I0YzQ9ej8JS7Sr2fMMZmt4MkrVfGVZzX2To/I/+3ONurggN6IcppHOEEMBAg&#10;g0jdjchrhkMdHW8ZWf7vXz9/3H+seUVhPXpewU5621CSf1tCWT7R6bLy2ZE31302f84WYGciV08j&#10;4mgysci/WyD6DIdjRl7ahdhOfWilVsfzQsX98wzdbslwlhlZnhRpPUvPSeKEo2nJEXXsfi1DGke/&#10;oj3UxF5q5M+q54gF2Yr9tCvsgN6QTr6RR+89Zc48zo/AKj/IWaWvd2aHNsTJjyPyUlBkGMxqfanV&#10;udau8epjbMRbDkDOqxzQ7NWZJd1qxiiLt9RTC4ZsD7TH4jNCGXZ1CkZitdHSXcwZO4AZ/TtyDoT3&#10;8ngHNGOgz3hFz+4DO3sS3L19rjypLi1G19Nb3g6O3Ft0p4enr7IWEhJGx4JGttPbdC/rlXVvasfH&#10;xYBGHX+0Yru0+WZOXMSj/M3T2qGkf5I61vQW5LTa8Pr5NW4wQvfe3m+7L1K1+UeP1afZwAwy3hyQ&#10;cfL5ln58nAMaidRAvEVZavQG4aiJdbVXgVgC4nfbpfPIu7vDdZX//P3ttqBFZEzm28lcaK7wdoIr&#10;motQljLRsXnggG7EyrtbTC5jYJdjDNaxFt0/9DVoeKJ9KNVJe0IZwcg3XryFx8eAellpq3z2u+Ii&#10;efuAZWd9faxxbSuOtx1B/9vQPn4sYROlzxnzNnBAHWAAbNBuZWiXNbE4orwg3MZbL7RE8jSdydAF&#10;j46hm3FwBC9g5aNvCSsMmJEylPorog97r2KJvpRS44lHPjvsLFxlvPbBSjKuzu62dDV2bc+n2a/j&#10;eKZdzgYH9AVk3dSrPdeKzckaoKUYodIzWa/OkHx+Ir1hvePEokGiC6u2w/21KavIuIocJc42uzvy&#10;12eYxPXU3pgxS56ZSN/XGlHO6BjUJ8IR/ADeZlBn3Ih/2sDv1edp9V2Nj8+v7/NnVJlvsxM1Rrd7&#10;rXytDmhlXnUMa+o7Y5ycZUueW+FkhXFdBwd0IhGDQLqL5C1HC4OuzKqTjpWd6iORtTSZzq5jdOjI&#10;Sow6ETkOXzvO1oEeK/Sx1ynUsMJ7d6UyrK47M8EB3YQnGc/V5IF3sMIkbUWyI+4dV7N23VfYpeqV&#10;KQnxaaW3lpONtR47zUezx/3s8lcGB3QykolDY6wsBmXGC41xQv28oQ1XmaxGjR/tmOnZj6jb+0/R&#10;tVZ7RTmFqznyWelmom3DrEXOjm23ElxCGkTvxuz1kk7WOyLvF4FGTCqjLmjsYAi8E9yKL0HOLnvF&#10;Cz7Z46dVZ02Zrb4ZUYaGjJd8R9XRk79Gf6OOpqNfAZYxJ1lkXPXiX0+W2TZ6ZXBAFyPbMErLGDFg&#10;IgfmiEHuNZqW76OY4VT0GG2YNY7A7PHjnWBHvGFgBz3JdlQidOXMJ06qWFaZL65YbfGKi/g3wxH8&#10;YCJesjxi12lUfqusYrN5aj2fWi/PGIjcFcxOt9Kx7cgLSdJ0Iy55jrS3rTQr6YKlTE9fcRQ/BxzQ&#10;SWQbidWMCQPUz0qXNU5W3HWuoZXV8nyGM6EZ81a7kvl8RN6jHYRRbbKaXVxJF1rUdjKj89RQa4vV&#10;+nglaBgFWVv1PcX3lhl5hFLKyxv7ExHkHy1/lOPTihf0xPFqytGicQJG6M09beR48OguE8uejLiB&#10;nnEx7DxCnmmrs/Kx9knUWC7lYR3v91hxAAAAAAAAAAAAAAAAAAAAAAAAAAAAAAAAAAAAAAAAAAAA&#10;AAAAgBt/AUsQfd+X1UbTAAAAAElFTkSuQmCCUEsDBAoAAAAAAAAAIQDKQ/0tnQAAAJ0AAAAUAAAA&#10;ZHJzL21lZGlhL2ltYWdlNy5wbmeJUE5HDQoaCgAAAA1JSERSAAAAGAAAAAwIBgAAAHgwfXUAAAAG&#10;UExURVRUVP///7s6JMIAAAAGYktHRAD/AP8A/6C9p5MAAAAJcEhZcwAADsQAAA7EAZUrDhsAAAAr&#10;SURBVDiNY/z//z8DLQETTU0ftYDqFoSGhv4PDQ0lKVXQ3AeMo8l0+FsAADzLCg3rw1njAAAAAElF&#10;TkSuQmCCUEsDBAoAAAAAAAAAIQDmEhz5pAAAAKQAAAAUAAAAZHJzL21lZGlhL2ltYWdlOC5wbmeJ&#10;UE5HDQoaCgAAAA1JSERSAAAAGAAAAAwIBgAAAHgwfXUAAAAGUExURV5eXv///z+s/2EAAAAGYktH&#10;RAD/AP8A/6C9p5MAAAAJcEhZcwAADsQAAA7EAZUrDhsAAAAySURBVDiNY/z//z8DLQETTU0ftYCq&#10;FsTHx/+H0TA2VS2AgYULFzIiW0gIMI4m0+FvAQA7bxBl/nS3+QAAAABJRU5ErkJgglBLAwQKAAAA&#10;AAAAACEAqI+LnCsGAAArBgAAFAAAAGRycy9tZWRpYS9pbWFnZTkucG5niVBORw0KGgoAAAANSUhE&#10;UgAAAUgAAAA9CAYAAADPjPD1AAAABlBMVEUdHR3///8gklLpAAAABmJLR0QA/wD/AP+gvaeTAAAA&#10;CXBIWXMAAA7EAAAOxAGVKw4bAAAFuUlEQVR4nO2ca47bOgxGby66jux/Xd7I9EcR1HBFmU894nOA&#10;AaaNh3p/pigqr5+fn/8AAOBf/p9dAQCAVUEgAQAEEEgAAAEEEgBAAIEEABBAIAEABBBIKOf9fpNL&#10;BlvyIg8SAKANHiQAgAACCQAggEACAAggkAAAAggkAIAAAglb8n6/f0gfgmp+ef/wOjmP43jFqwNw&#10;D8LYpmpNnu1m2txBM8x5kJrJWd3wuzpcy99lMEBGGvOnj2vleuzZrrAZsdsrL2JTLZCthp0LHuVR&#10;9sqpGFBYh7s5+DSsnrSlrySv0etNWuqaMaZZXq8rBnkcx+taaMtr81ZK4troVh2evGC+Hcb3L5Uv&#10;i564aB0SyV7F89e/zQwJqGKQ3gpnbm0tjf58/s2xKsIGz0UjYK25r5kz2fFGjb2sdVqxi731IC2F&#10;jtpWP50n98eT237FsxZ7/Zfdt1qxbX0W9TqztMi8xZ49QS0Nx8P6PhjTP2j6IdJXWkHLOiSK1LXy&#10;/IM8yM2Y/YKCuVQezHiZeThafTi8nUCuOEFGgThC1UFVxdyy1nPEQa+VW4G0xAdmpfrAc5EOI6I3&#10;bc42vLZ6dfPWaxVGOB6WAyXN8x5CN2lmemeW8q31zNoyfOxo3ow9uxkvpOo2ReujrYP1kKFXX699&#10;bz+fP5u9fnZn1EtGJZDHcbzuKjTj6mH2JNN0+t0i8Z4SSm3JmAiasfMu+t7nLbuWZ1tc56Jmbmrs&#10;905cr/Yt7ep9PkMkv1WUq9oVuknTYta2OlruXUqCxuvrXYfL6D/rS8jaJsuit+SaWvNSMzzh3lj0&#10;bFpefNqdwewbXtF5ELFtQWurNxbZCfTqQ5rqo/qo7azYjlSOtv2aBdgLtFckzXq3l3cHAh8P6PrT&#10;s619XqL1vOVWlVesvPO/1e47O5l8Q7xTQ2/9R/rAdIo92z3XlO8RSm2cKnLKlrWIrWQk6ErPWYV3&#10;xvyxBvotRDziGWKZEYcdgbdfei9frwNlTvOJxKoy2GWQz1iFdweswlvVxtX6bvZOa2SZmWssaku7&#10;87MKpfkUOxrwz0Ab07KeOq4kqhFahwrnf1tjgk+h4kBspoB7PfeZdfZ4/JX1VXuQV+UdEUe7Y0dv&#10;UktFLPL8fyP7ZDUv79N2zUHO9fdI/HQko+d8pC+qQzARu648yOukmZnCYPEmV97qWk66rXazbe7G&#10;tW812zHp9x3IPFmuZlZ8WqtPKg+yOsUmg9Xf6KPY0VuGXKwe7ux1s3JMNu2Qpvo0VsvswZ7N09uv&#10;gZdInAwvdWSivLcc8/dBzsBahxHpM6AncwdSmeu6O5Vx62y84jh67LoC6RGmqI1MrJ25koB+6yJe&#10;iWgfrzRfZlxb9DKjrneZHRLbfN3ZSpPxw4p1uuJNmh9JdZla+5Z67DD2FkYJ1ipCnhKDzGjICp1h&#10;oWIxzWZ2mzLnQNRW5s2aFeb2J2UrI0xRnTbneVmPznu8so0HmcHKeZPVqRk7CXomnvin9gLCHZUL&#10;+SweM68sVl03rfTmLf1l/sLcmQutYrvYS3a/S7JewYNo8Y1tkqjy+D590vqx2loNTd0zD3wi69Zy&#10;hdBXwz7uL8xtMeKaVcX1qV6SdnQ78rGhve7otWvpl4w2WaiOO0n2tf1alaRfhebAodUm7T3xXl9E&#10;XxC77c5cX5h7LXBGnEAaKG9dqheJpr6ePpP+fuaij5Z7twhbbeuVmT3+VdtKi00rljpY+1eiev61&#10;dOnczgyHTf2FuVKhV6q8Ru2VwmhdMtrXGpisfvN4f5GyrcKT9Xxlf3hseg93stdDdaz6rkxLuVGB&#10;zMqPjfSTWSBXo8p7jbx9pL/NCkFEtuQZ5WdzfQGuUi+A7QVyRVYVIgCw8ag0HwAACwgkAIAAAgkA&#10;IIBAAgAIIJAAAAIIJACAAAKZjHTXeUZdACAGeZAAAAJ4kAAAAggkAIAAAgkAIIBAAgAIIJAAAAII&#10;JACAwG/TgNUWRgl1IAAAAABJRU5ErkJgglBLAwQKAAAAAAAAACEAPSYol6cCAACnAgAAFQAAAGRy&#10;cy9tZWRpYS9pbWFnZTEwLnBuZ4lQTkcNChoKAAAADUlIRFIAAACQAAAAvAgGAAAAlygn9QAAAAxQ&#10;TFRFAAAAZGRkOare////wOkYYwAAAAZiS0dEAP8A/wD/oL2nkwAAAAlwSFlzAAAOxAAADsQBlSsO&#10;GwAAAi9JREFUeJzt28tNw0AUQFGM0ghtpA9KcFUuIX2kjZQyrJAQSy7KxPY5FbzFnc9iZhljvMFf&#10;vc8egH0TEImASAREIiASAZEIiERAJAIiERCJgEgERCIgEgGRCIhEQCQCIhEQiYBIBEQiIBIBkQiI&#10;REAkAiIREImASAREIiASAZEIiERAJAIiERCJgEgERCIgEgGRCIhEQCQCIhEQiYBIBEQiIBIBkQiI&#10;REAkAiIREImASAREIiASAZEIiERAJAIiERCJgEgERCIgEgGRCIhEQCQCIhEQiYBIBEQiIBIBkQiI&#10;REAkAiIREImASAREIiASAZEIiERAJAIiERCJgEgERCIgEgGRCIhEQCQCIhEQiYBIBEQiIBIBkQiI&#10;REAkAiIREImASAREIiASAZEIiERAJAIiERCJgEgERCIgEgGRCIhEQCQCIhEQiYBIBEQiIBIBkQiI&#10;REAkAiIREImASAREIiASAZEIiORyvT3G7CHO4v75scye4b9dZg9wJkdcrI4wEgGRLGMcbld9Wdfb&#10;Y/y+B+39WBMQiSOMREAkAiIREImASAREIiASAZEIiERAJAIiERCJgEgERCIgEgGRCIhEQCRPCWhd&#10;V+9mD+qpb6K/Q9q27XAf7M5q2qP6n7uSoPbLrwwSl2gSAZEIiERAJAIiERCJgEgERCIgEgGRCIhE&#10;QCQCIhEQiYBIBEQiIBIBkQiIREAkAiIREImASAREIiASAZEIiERAJAIiERCJgEgERPIFSyQrGXYu&#10;k0kAAAAASUVORK5CYIJQSwMECgAAAAAAAAAhAHHMTeLhAwAA4QMAABUAAABkcnMvbWVkaWEvaW1h&#10;Z2UxMS5wbmeJUE5HDQoaCgAAAA1JSERSAAAAUAAAAEgIBgAAAGGUclsAAAAMUExURQAAADx7mTyj&#10;2f///2lbSOgAAAAGYktHRAD/AP8A/6C9p5MAAAAJcEhZcwAADsQAAA7EAZUrDhsAAANpSURBVHic&#10;7VzLbcJAEF1HqQXRhCUKyZkqOFIFZwqJRBOIZpxDspa93p3/foj33QK2Z3h+87NHGaZpch1yfNR2&#10;4N3RCVSiE6hEJ1CJTqASWQgc769pvL92Ud4HyzYGIu3xdRjMDCkwXm4rHx/Xs8ovMwIpiqtJ4sq/&#10;5/fqOw2Jn2KPACyJ+u+hbKJAT1JKYdj3JZDywYe0VIVFq3AtNYK5+XoeHtfzEOZGKooQ6O96LQVS&#10;7UtINCWw9XyXwz9yEaEa5+a7+bpBZYzieCJdF/LVOh/vdhJZhqs0/zknaGNSLQp0R1H1Pr/nKmjR&#10;6NJ8PGzPE9gqWkRIzbZyMsB8gFC9iGBooQ+0BqmRlhiPhVGsiU2FLnjtiErDhpg7ly994QBU4Hi5&#10;TePlNpEqZHgu8kQmdNg3tGxDjh96Kb8kIUwuItG7lkjQmlwXTgXL4/znG7UcT6tC5P1J+ne5TbEi&#10;IgEpB+ZK7Jg9yO5Mpk8PDB/9Tdoo7nhi+woSKJ0TQ7VaFA/r53hWQEM4RZ6ksIShh90YTmIf769p&#10;G6a/iF7jT23zeQL1OUcgcJY7o6qFx8bCjKpq7Lhlrhvvr9+CxyBj6bskUlQ58PF1GChGY8dAyoIq&#10;cuy71fUD8qItj2FPaPpOxLmtc628C/Gw9o/UxkjvWEnyNj6GvWskrC38QxXIJa+G4mr6CCqw9XB0&#10;jv5EKBd2+zzQCnAjrSzxJVDbL/MqvDf0EFaiE6hEJ1CJTqASnUAlOoFKmM/Ctfuy0jDfD2xl/Asf&#10;sOZC9hAuvXBUej9bpUDqm7gWFixzQbUbA33e+qqbFbKF8H9UWwxZc+AeVJllS18DjGRskT32mXT1&#10;jhJF2aswVYXU6impsilysetQ7DQxiYhe0ivSAedc7NjqIRxzkBOm4TmSdyTY4hTUlDehwCWgH22y&#10;Y0OclKi2qiuwZruD2Q7XRmLHN6fAdwNbgaWG9Bw9Y2rpSQOzUU6Ld22yi4cwVvGg81ocD7MXEUmz&#10;WoooCzv4hmrB0GpRYRiyKhDruSxGMg7CzX2uPVEbI1HFu/zXjipV2HLZMlQE1CLluiEpm9SJpcgk&#10;wlGxJVGxuTgWxhqb2R+oUsYlzvWWf5daPYaOZ6235X5lmSIEIo4a8ponPBD6fqAS/WGCEp1AJTqB&#10;SnQClegEKtEJVOIHOuOLJ2Qr6S0AAAAASUVORK5CYIJQSwMECgAAAAAAAAAhAFeQg9SnAAAApwAA&#10;ABUAAABkcnMvbWVkaWEvaW1hZ2UxMi5wbmeJUE5HDQoaCgAAAA1JSERSAAAAGAAAABAIBgAAAAwk&#10;v5UAAAAGUExURWxtbP///8q9q7sAAAAGYktHRAD/AP8A/6C9p5MAAAAJcEhZcwAADsQAAA7EAZUr&#10;DhsAAAA1SURBVDiNY/z//z8DLQETTU0ftWAEW5Cbl/s/Ny+XKukXwwJqGQwDjCMvo5EahCMwiAad&#10;BQCWYxIx58tSRgAAAABJRU5ErkJgglBLAwQKAAAAAAAAACEAvEgaxt8AAADfAAAAFQAAAGRycy9t&#10;ZWRpYS9pbWFnZTEzLnBuZ4lQTkcNChoKAAAADUlIRFIAAAAYAAAAFAgGAAAAl7X9gwAAAAZQTFRF&#10;SkpI////R/mG7QAAAAZiS0dEAP8A/wD/oL2nkwAAAAlwSFlzAAAOxAAADsQBlSsOGwAAAG1JREFU&#10;OI1j/P//PwMtARNNTR+1gGoWeHt7/vf29vyPziYGMBKTiogxcOvW7YzYxAn6gFjX4lKH1QekBAE6&#10;QPcJVSMZWzDRPBXhjWRSgoqsSMaliRRAVBARsgifPFn5gBSfEWUBJWBwlEUj2wIAiik1zZPiKmwA&#10;AAAASUVORK5CYIJQSwMECgAAAAAAAAAhAOqUyTubAAAAmwAAABUAAABkcnMvbWVkaWEvaW1hZ2Ux&#10;NC5wbmeJUE5HDQoaCgAAAA1JSERSAAAAGAAAAAwIBgAAAHgwfXUAAAAGUExURWpqbP///67ElLYA&#10;AAAGYktHRAD/AP8A/6C9p5MAAAAJcEhZcwAADsQAAA7EAZUrDhsAAAApSURBVDiNY/z//z8DLQET&#10;TU0ftQAZZGfn/s/OzsWIUMbRSB61YPBbAAAG1gqVHXopzgAAAABJRU5ErkJgglBLAwQKAAAAAAAA&#10;ACEAZWW3u8UAAADFAAAAFQAAAGRycy9tZWRpYS9pbWFnZTE1LnBuZ4lQTkcNChoKAAAADUlIRFIA&#10;AAAQAAAAFAgGAAAAhGK9dwAAAAZQTFRFLi4u////pmOy8wAAAAZiS0dEAP8A/wD/oL2nkwAAAAlw&#10;SFlzAAAOxAAADsQBlSsOGwAAAFNJREFUOI1j/P//PwMlgIki3UPDAH19fbyBhNMAZI34DMFpwMWL&#10;FxkJ2U6UCy5evMiIzxUs+FxAyHa8LsDnKrINwOYqogzA552BT4mMo7lxEBgAADbBHTshpr4BAAAA&#10;AElFTkSuQmCCUEsDBAoAAAAAAAAAIQB15OuW6wAAAOsAAAAVAAAAZHJzL21lZGlhL2ltYWdlMTYu&#10;cG5niVBORw0KGgoAAAANSUhEUgAAACAAAAAYCAYAAACbU/80AAAABlBMVEVFRET///9DSTXhAAAA&#10;BmJLR0QA/wD/AP+gvaeTAAAACXBIWXMAAA7EAAAOxAGVKw4bAAAAeUlEQVRIie2UQQ7AIAgEoenX&#10;8NHyOHrtQTEgrcE4d2HcACgisJJrafcjsJVAIXJNc2gCHomhQCESS2GrhCrwLuaNeErAQmVGzzvU&#10;LmHr195GPfKtYfQs5EsAIDaF++sGI5oJVGaMnvYezQQ0osXUO/AHObfgCGwl8AB9XigDHR4ENAAA&#10;AABJRU5ErkJgglBLAwQKAAAAAAAAACEAdwK+QMgAAADIAAAAFQAAAGRycy9tZWRpYS9pbWFnZTE3&#10;LnBuZ4lQTkcNChoKAAAADUlIRFIAAAAYAAAAEAgGAAAADCS/lQAAAAZQTFRFPT09////Rs3X5QAA&#10;AAZiS0dEAP8A/wD/oL2nkwAAAAlwSFlzAAAOxAAADsQBlSsOGwAAAFZJREFUOI1j/P//PwMtARNN&#10;TR8WFrAQo8jOzg4eUYcOHWIkxYLBEUTIrkb2DdUsQAekWEJUHBCyBF+8EO0DXIYQjPT///+ThW1t&#10;bf8To45xtKgY/hYAAOEfXtMrOgn5AAAAAElFTkSuQmCCUEsDBAoAAAAAAAAAIQBYfE9dvwAAAL8A&#10;AAAVAAAAZHJzL21lZGlhL2ltYWdlMTgucG5niVBORw0KGgoAAAANSUhEUgAAABgAAAAQCAYAAAAM&#10;JL+VAAAABlBMVEVRUVH///8UycozAAAABmJLR0QA/wD/AP+gvaeTAAAACXBIWXMAAA7EAAAOxAGV&#10;Kw4bAAAATUlEQVQ4jWP8//8/Ay0BE01NH7VgcFsQFBREleRFcx8wYssH2Fy/bt06Rpj4unXrGIm2&#10;4f///zhxYGDgf3zyxGCsPqAmGMbJdNQCGAAAmENZtRr4qlgAAAAASUVORK5CYIJQSwMEFAAGAAgA&#10;AAAhAGu3XuXfAAAACAEAAA8AAABkcnMvZG93bnJldi54bWxMj0FLw0AQhe+C/2EZwZvdxNoSYzal&#10;FPVUBFtBvE2TaRKanQ3ZbZL+e6cnvQwzvMeb72WrybZqoN43jg3EswgUceHKhisDX/u3hwSUD8gl&#10;to7JwIU8rPLbmwzT0o38ScMuVEpC2KdooA6hS7X2RU0W/cx1xKIdXW8xyNlXuuxxlHDb6scoWmqL&#10;DcuHGjva1FScdmdr4H3EcT2PX4ft6bi5/OwXH9/bmIy5v5vWL6ACTeHPDFd8QYdcmA7uzKVXrYFE&#10;mgQDMq9i/BwtQB1kWybzJ9B5pv8XyH8BAAD//wMAUEsDBBQABgAIAAAAIQAV27riJAEAAPcJAAAZ&#10;AAAAZHJzL19yZWxzL2Uyb0RvYy54bWwucmVsc7yWy2rDMBBF94X+g9G+lsdJnKREzqYUsi3pBwh7&#10;bItYDyy1NH9fQaE0EKa7WUpCdw7nLqTD8cvOxScu0XinBJSVKNB1vjduVOL9/Pq0E0VM2vV69g6V&#10;uGIUx/bx4fCGs075UpxMiEVOcVGJKaXwLGXsJrQ6lj6gyyeDX6xOebmMMujuokeUdVU1cvmbIdqb&#10;zOLUK7Gc+jz/fA158v/ZfhhMhy+++7Do0p0R0tg8OwfqZcSkhMXe6J/NXRncKOR9BljxQMCKpGBS&#10;AaQLJhWkiS1PHVuyjZoHAmqSgkkFkC6YVNAmGqY+GrIPJgiKgUkE7QGYRABlYsMDsaEYgAkCaIr8&#10;rnM8o1BRLtY8EGuKYc/DsKcYgEkE/JqQN9+19hsAAP//AwBQSwECLQAUAAYACAAAACEAsYJntgoB&#10;AAATAgAAEwAAAAAAAAAAAAAAAAAAAAAAW0NvbnRlbnRfVHlwZXNdLnhtbFBLAQItABQABgAIAAAA&#10;IQA4/SH/1gAAAJQBAAALAAAAAAAAAAAAAAAAADsBAABfcmVscy8ucmVsc1BLAQItABQABgAIAAAA&#10;IQADA+nG6QQAALoqAAAOAAAAAAAAAAAAAAAAADoCAABkcnMvZTJvRG9jLnhtbFBLAQItAAoAAAAA&#10;AAAAIQA0ufMh1tUDANbVAwAUAAAAAAAAAAAAAAAAAE8HAABkcnMvbWVkaWEvaW1hZ2UxLnBuZ1BL&#10;AQItAAoAAAAAAAAAIQDhEag2vAMAALwDAAAUAAAAAAAAAAAAAAAAAFfdAwBkcnMvbWVkaWEvaW1h&#10;Z2UyLnBuZ1BLAQItAAoAAAAAAAAAIQD6GILGwMIAAMDCAAAUAAAAAAAAAAAAAAAAAEXhAwBkcnMv&#10;bWVkaWEvaW1hZ2UzLnBuZ1BLAQItAAoAAAAAAAAAIQCTnOKhrAAAAKwAAAAUAAAAAAAAAAAAAAAA&#10;ADekBABkcnMvbWVkaWEvaW1hZ2U0LnBuZ1BLAQItAAoAAAAAAAAAIQDhXAhPsDsBALA7AQAUAAAA&#10;AAAAAAAAAAAAABWlBABkcnMvbWVkaWEvaW1hZ2U1LnBuZ1BLAQItAAoAAAAAAAAAIQCVSkmR0BYA&#10;ANAWAAAUAAAAAAAAAAAAAAAAAPfgBQBkcnMvbWVkaWEvaW1hZ2U2LnBuZ1BLAQItAAoAAAAAAAAA&#10;IQDKQ/0tnQAAAJ0AAAAUAAAAAAAAAAAAAAAAAPn3BQBkcnMvbWVkaWEvaW1hZ2U3LnBuZ1BLAQIt&#10;AAoAAAAAAAAAIQDmEhz5pAAAAKQAAAAUAAAAAAAAAAAAAAAAAMj4BQBkcnMvbWVkaWEvaW1hZ2U4&#10;LnBuZ1BLAQItAAoAAAAAAAAAIQCoj4ucKwYAACsGAAAUAAAAAAAAAAAAAAAAAJ75BQBkcnMvbWVk&#10;aWEvaW1hZ2U5LnBuZ1BLAQItAAoAAAAAAAAAIQA9JiiXpwIAAKcCAAAVAAAAAAAAAAAAAAAAAPv/&#10;BQBkcnMvbWVkaWEvaW1hZ2UxMC5wbmdQSwECLQAKAAAAAAAAACEAccxN4uEDAADhAwAAFQAAAAAA&#10;AAAAAAAAAADVAgYAZHJzL21lZGlhL2ltYWdlMTEucG5nUEsBAi0ACgAAAAAAAAAhAFeQg9SnAAAA&#10;pwAAABUAAAAAAAAAAAAAAAAA6QYGAGRycy9tZWRpYS9pbWFnZTEyLnBuZ1BLAQItAAoAAAAAAAAA&#10;IQC8SBrG3wAAAN8AAAAVAAAAAAAAAAAAAAAAAMMHBgBkcnMvbWVkaWEvaW1hZ2UxMy5wbmdQSwEC&#10;LQAKAAAAAAAAACEA6pTJO5sAAACbAAAAFQAAAAAAAAAAAAAAAADVCAYAZHJzL21lZGlhL2ltYWdl&#10;MTQucG5nUEsBAi0ACgAAAAAAAAAhAGVlt7vFAAAAxQAAABUAAAAAAAAAAAAAAAAAowkGAGRycy9t&#10;ZWRpYS9pbWFnZTE1LnBuZ1BLAQItAAoAAAAAAAAAIQB15OuW6wAAAOsAAAAVAAAAAAAAAAAAAAAA&#10;AJsKBgBkcnMvbWVkaWEvaW1hZ2UxNi5wbmdQSwECLQAKAAAAAAAAACEAdwK+QMgAAADIAAAAFQAA&#10;AAAAAAAAAAAAAAC5CwYAZHJzL21lZGlhL2ltYWdlMTcucG5nUEsBAi0ACgAAAAAAAAAhAFh8T12/&#10;AAAAvwAAABUAAAAAAAAAAAAAAAAAtAwGAGRycy9tZWRpYS9pbWFnZTE4LnBuZ1BLAQItABQABgAI&#10;AAAAIQBrt17l3wAAAAgBAAAPAAAAAAAAAAAAAAAAAKYNBgBkcnMvZG93bnJldi54bWxQSwECLQAU&#10;AAYACAAAACEAFdu64iQBAAD3CQAAGQAAAAAAAAAAAAAAAACyDgYAZHJzL19yZWxzL2Uyb0RvYy54&#10;bWwucmVsc1BLBQYAAAAAFwAXAOcFAAANEAYAAAA=&#10;">
                <v:shape id="Image 317" o:spid="_x0000_s1027" type="#_x0000_t75" style="position:absolute;width:75084;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ZRFyAAAANwAAAAPAAAAZHJzL2Rvd25yZXYueG1sRI9Ba8JA&#10;FITvQv/D8oRexGxspZU0q6hQbC+CUcTja/aZhGbfhuxqYn99tyD0OMzMN0y66E0trtS6yrKCSRSD&#10;IM6trrhQcNi/j2cgnEfWWFsmBTdysJg/DFJMtO14R9fMFyJA2CWooPS+SaR0eUkGXWQb4uCdbWvQ&#10;B9kWUrfYBbip5VMcv0iDFYeFEhtal5R/ZxejYNStj5v9dPv5FW9vp91qVl1+NplSj8N++QbCU+//&#10;w/f2h1bwPHmFvzPhCMj5LwAAAP//AwBQSwECLQAUAAYACAAAACEA2+H2y+4AAACFAQAAEwAAAAAA&#10;AAAAAAAAAAAAAAAAW0NvbnRlbnRfVHlwZXNdLnhtbFBLAQItABQABgAIAAAAIQBa9CxbvwAAABUB&#10;AAALAAAAAAAAAAAAAAAAAB8BAABfcmVscy8ucmVsc1BLAQItABQABgAIAAAAIQAP4ZRFyAAAANwA&#10;AAAPAAAAAAAAAAAAAAAAAAcCAABkcnMvZG93bnJldi54bWxQSwUGAAAAAAMAAwC3AAAA/AIAAAAA&#10;">
                  <v:imagedata r:id="rId646" o:title=""/>
                </v:shape>
                <v:shape id="Image 318" o:spid="_x0000_s1028" type="#_x0000_t75" style="position:absolute;left:57036;top:22307;width:3909;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ZNPwgAAANwAAAAPAAAAZHJzL2Rvd25yZXYueG1sRE9da8Iw&#10;FH0f+B/CHfgyNO0GY1Sj6KAgKgN1utdLc9eWNTchiVr//fIg+Hg439N5bzpxIR9aywrycQaCuLK6&#10;5VrB96EcfYAIEVljZ5kU3CjAfDZ4mmKh7ZV3dNnHWqQQDgUqaGJ0hZShashgGFtHnLhf6w3GBH0t&#10;tcdrCjedfM2yd2mw5dTQoKPPhqq//dkocCe/2b6slu5n/eVxVy7yw+1YKjV87hcTEJH6+BDf3Sut&#10;4C1Pa9OZdATk7B8AAP//AwBQSwECLQAUAAYACAAAACEA2+H2y+4AAACFAQAAEwAAAAAAAAAAAAAA&#10;AAAAAAAAW0NvbnRlbnRfVHlwZXNdLnhtbFBLAQItABQABgAIAAAAIQBa9CxbvwAAABUBAAALAAAA&#10;AAAAAAAAAAAAAB8BAABfcmVscy8ucmVsc1BLAQItABQABgAIAAAAIQDffZNPwgAAANwAAAAPAAAA&#10;AAAAAAAAAAAAAAcCAABkcnMvZG93bnJldi54bWxQSwUGAAAAAAMAAwC3AAAA9gIAAAAA&#10;">
                  <v:imagedata r:id="rId647" o:title=""/>
                </v:shape>
                <v:shape id="Image 319" o:spid="_x0000_s1029" type="#_x0000_t75" style="position:absolute;left:3129;top:2860;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kWmxAAAANwAAAAPAAAAZHJzL2Rvd25yZXYueG1sRI9Ba8JA&#10;FITvQv/D8gredJNGJKauUgqCl0IbbfH4yL5uQrNvw+6q8d93CwWPw8x8w6y3o+3FhXzoHCvI5xkI&#10;4sbpjo2C42E3K0GEiKyxd0wKbhRgu3mYrLHS7sofdKmjEQnCoUIFbYxDJWVoWrIY5m4gTt638xZj&#10;kt5I7fGa4LaXT1m2lBY7TgstDvTaUvNTn62CesjLfPFZYGZub+b0Zd8XvjBKTR/Hl2cQkcZ4D/+3&#10;91pBka/g70w6AnLzCwAA//8DAFBLAQItABQABgAIAAAAIQDb4fbL7gAAAIUBAAATAAAAAAAAAAAA&#10;AAAAAAAAAABbQ29udGVudF9UeXBlc10ueG1sUEsBAi0AFAAGAAgAAAAhAFr0LFu/AAAAFQEAAAsA&#10;AAAAAAAAAAAAAAAAHwEAAF9yZWxzLy5yZWxzUEsBAi0AFAAGAAgAAAAhAM8qRabEAAAA3AAAAA8A&#10;AAAAAAAAAAAAAAAABwIAAGRycy9kb3ducmV2LnhtbFBLBQYAAAAAAwADALcAAAD4AgAAAAA=&#10;">
                  <v:imagedata r:id="rId648" o:title=""/>
                </v:shape>
                <v:shape id="Image 320" o:spid="_x0000_s1030" type="#_x0000_t75" style="position:absolute;left:21682;top:40476;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7fSvwAAANwAAAAPAAAAZHJzL2Rvd25yZXYueG1sRE/LisIw&#10;FN0P+A/hCu7GVAXRahQRRIXZ+MTlpbm2weamNLHWv58sBJeH854vW1uKhmpvHCsY9BMQxJnThnMF&#10;59PmdwLCB2SNpWNS8CYPy0XnZ46pdi8+UHMMuYgh7FNUUIRQpVL6rCCLvu8q4sjdXW0xRFjnUtf4&#10;iuG2lMMkGUuLhmNDgRWtC8oex6dV8KxOZn+bmjs/tuOmbfh6+Ztelep129UMRKA2fMUf904rGA3j&#10;/HgmHgG5+AcAAP//AwBQSwECLQAUAAYACAAAACEA2+H2y+4AAACFAQAAEwAAAAAAAAAAAAAAAAAA&#10;AAAAW0NvbnRlbnRfVHlwZXNdLnhtbFBLAQItABQABgAIAAAAIQBa9CxbvwAAABUBAAALAAAAAAAA&#10;AAAAAAAAAB8BAABfcmVscy8ucmVsc1BLAQItABQABgAIAAAAIQABS7fSvwAAANwAAAAPAAAAAAAA&#10;AAAAAAAAAAcCAABkcnMvZG93bnJldi54bWxQSwUGAAAAAAMAAwC3AAAA8wIAAAAA&#10;">
                  <v:imagedata r:id="rId649" o:title=""/>
                </v:shape>
                <v:shape id="Image 321" o:spid="_x0000_s1031" type="#_x0000_t75" style="position:absolute;left:7471;top:28350;width:58416;height:70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flUwwAAANwAAAAPAAAAZHJzL2Rvd25yZXYueG1sRI9BawIx&#10;FITvBf9DeIK3mtVCkdUoIrhVeqqKeHwkz83q5mXZRF3/vSkUehxm5htmtuhcLe7UhsqzgtEwA0Gs&#10;vam4VHDYr98nIEJENlh7JgVPCrCY995mmBv/4B+672IpEoRDjgpsjE0uZdCWHIahb4iTd/atw5hk&#10;W0rT4iPBXS3HWfYpHVacFiw2tLKkr7ubU1B8a7s5XorudC3Mbeu/rL5MrFKDfrecgojUxf/wX3tj&#10;FHyMR/B7Jh0BOX8BAAD//wMAUEsBAi0AFAAGAAgAAAAhANvh9svuAAAAhQEAABMAAAAAAAAAAAAA&#10;AAAAAAAAAFtDb250ZW50X1R5cGVzXS54bWxQSwECLQAUAAYACAAAACEAWvQsW78AAAAVAQAACwAA&#10;AAAAAAAAAAAAAAAfAQAAX3JlbHMvLnJlbHNQSwECLQAUAAYACAAAACEAQH35VMMAAADcAAAADwAA&#10;AAAAAAAAAAAAAAAHAgAAZHJzL2Rvd25yZXYueG1sUEsFBgAAAAADAAMAtwAAAPcCAAAAAA==&#10;">
                  <v:imagedata r:id="rId650" o:title=""/>
                </v:shape>
                <v:shape id="Image 322" o:spid="_x0000_s1032" type="#_x0000_t75" style="position:absolute;left:27044;top:100442;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gGvwwAAANwAAAAPAAAAZHJzL2Rvd25yZXYueG1sRI9Pi8Iw&#10;FMTvC36H8AQvsqbWRZauUYqgeHT9c3/bPJti81KaaOu3N4Kwx2FmfsMsVr2txZ1aXzlWMJ0kIIgL&#10;pysuFZyOm89vED4ga6wdk4IHeVgtBx8LzLTr+Jfuh1CKCGGfoQITQpNJ6QtDFv3ENcTRu7jWYoiy&#10;LaVusYtwW8s0SebSYsVxwWBDa0PF9XCzCvbb5Lofz73dmPNf3j22t698N1ZqNOzzHxCB+vAffrd3&#10;WsEsTeF1Jh4BuXwCAAD//wMAUEsBAi0AFAAGAAgAAAAhANvh9svuAAAAhQEAABMAAAAAAAAAAAAA&#10;AAAAAAAAAFtDb250ZW50X1R5cGVzXS54bWxQSwECLQAUAAYACAAAACEAWvQsW78AAAAVAQAACwAA&#10;AAAAAAAAAAAAAAAfAQAAX3JlbHMvLnJlbHNQSwECLQAUAAYACAAAACEAnaIBr8MAAADcAAAADwAA&#10;AAAAAAAAAAAAAAAHAgAAZHJzL2Rvd25yZXYueG1sUEsFBgAAAAADAAMAtwAAAPcCAAAAAA==&#10;">
                  <v:imagedata r:id="rId651" o:title=""/>
                </v:shape>
                <v:shape id="Image 323" o:spid="_x0000_s1033" type="#_x0000_t75" style="position:absolute;left:33387;top:10606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xicwwAAANwAAAAPAAAAZHJzL2Rvd25yZXYueG1sRI9bi8Iw&#10;FITfBf9DOAu+iE29IKVrFBVk3UcvoI+H5mxTtjkpTdT67zfCgo/DzHzDLFadrcWdWl85VjBOUhDE&#10;hdMVlwrOp90oA+EDssbaMSl4kofVst9bYK7dgw90P4ZSRAj7HBWYEJpcSl8YsugT1xBH78e1FkOU&#10;bSl1i48It7WcpOlcWqw4LhhsaGuo+D3erIIv/f0cmkvweDnPfYb6SpvZTKnBR7f+BBGoC+/wf3uv&#10;FUwnU3idiUdALv8AAAD//wMAUEsBAi0AFAAGAAgAAAAhANvh9svuAAAAhQEAABMAAAAAAAAAAAAA&#10;AAAAAAAAAFtDb250ZW50X1R5cGVzXS54bWxQSwECLQAUAAYACAAAACEAWvQsW78AAAAVAQAACwAA&#10;AAAAAAAAAAAAAAAfAQAAX3JlbHMvLnJlbHNQSwECLQAUAAYACAAAACEAARMYnMMAAADcAAAADwAA&#10;AAAAAAAAAAAAAAAHAgAAZHJzL2Rvd25yZXYueG1sUEsFBgAAAAADAAMAtwAAAPcCAAAAAA==&#10;">
                  <v:imagedata r:id="rId652" o:title=""/>
                </v:shape>
                <v:shape id="Image 324" o:spid="_x0000_s1034" type="#_x0000_t75" style="position:absolute;left:20951;top:10350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4DcxgAAANwAAAAPAAAAZHJzL2Rvd25yZXYueG1sRI/dasJA&#10;FITvhb7Dcgq9041pkRhdpRQKIlTQCurdMXvyY7NnQ3Yb07d3BaGXw8x8w8yXvalFR62rLCsYjyIQ&#10;xJnVFRcK9t+fwwSE88gaa8uk4I8cLBdPgzmm2l55S93OFyJA2KWooPS+SaV0WUkG3cg2xMHLbWvQ&#10;B9kWUrd4DXBTyziKJtJgxWGhxIY+Ssp+dr9GQfd1zHO9upwOk/U5OcZTu0nWVqmX5/59BsJT7//D&#10;j/ZKK3iN3+B+JhwBubgBAAD//wMAUEsBAi0AFAAGAAgAAAAhANvh9svuAAAAhQEAABMAAAAAAAAA&#10;AAAAAAAAAAAAAFtDb250ZW50X1R5cGVzXS54bWxQSwECLQAUAAYACAAAACEAWvQsW78AAAAVAQAA&#10;CwAAAAAAAAAAAAAAAAAfAQAAX3JlbHMvLnJlbHNQSwECLQAUAAYACAAAACEA84OA3MYAAADcAAAA&#10;DwAAAAAAAAAAAAAAAAAHAgAAZHJzL2Rvd25yZXYueG1sUEsFBgAAAAADAAMAtwAAAPoCAAAAAA==&#10;">
                  <v:imagedata r:id="rId653" o:title=""/>
                </v:shape>
                <v:shape id="Image 325" o:spid="_x0000_s1035" type="#_x0000_t75" style="position:absolute;left:50698;top:22911;width:10001;height:1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nxqwQAAANwAAAAPAAAAZHJzL2Rvd25yZXYueG1sRI9BawIx&#10;FITvhf6H8Aq9dbMqlrIaRaRir1rZXh/Jc7O4edluorv+eyMIHoeZ+YaZLwfXiAt1ofasYJTlIIi1&#10;NzVXCg6/m48vECEiG2w8k4IrBVguXl/mWBjf844u+1iJBOFQoAIbY1tIGbQlhyHzLXHyjr5zGJPs&#10;Kmk67BPcNXKc55/SYc1pwWJLa0v6tD87BUOJ7rvsrV/rypZbGv1d/zUr9f42rGYgIg3xGX60f4yC&#10;yXgK9zPpCMjFDQAA//8DAFBLAQItABQABgAIAAAAIQDb4fbL7gAAAIUBAAATAAAAAAAAAAAAAAAA&#10;AAAAAABbQ29udGVudF9UeXBlc10ueG1sUEsBAi0AFAAGAAgAAAAhAFr0LFu/AAAAFQEAAAsAAAAA&#10;AAAAAAAAAAAAHwEAAF9yZWxzLy5yZWxzUEsBAi0AFAAGAAgAAAAhAC6yfGrBAAAA3AAAAA8AAAAA&#10;AAAAAAAAAAAABwIAAGRycy9kb3ducmV2LnhtbFBLBQYAAAAAAwADALcAAAD1AgAAAAA=&#10;">
                  <v:imagedata r:id="rId654" o:title=""/>
                </v:shape>
                <v:shape id="Image 326" o:spid="_x0000_s1036" type="#_x0000_t75" style="position:absolute;left:7291;top:4262;width:4400;height:5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TsOxgAAANwAAAAPAAAAZHJzL2Rvd25yZXYueG1sRI9Ba8JA&#10;FITvQv/D8gRvzcYo0qauIgFbRXtoLIXeXrOvSTD7NmS3Gv+9KxQ8DjPzDTNf9qYRJ+pcbVnBOIpB&#10;EBdW11wq+DysH59AOI+ssbFMCi7kYLl4GMwx1fbMH3TKfSkChF2KCirv21RKV1Rk0EW2JQ7er+0M&#10;+iC7UuoOzwFuGpnE8UwarDksVNhSVlFxzP+Mgv36sPK422aa36eX9vvn9fj2/KXUaNivXkB46v09&#10;/N/eaAWTZAa3M+EIyMUVAAD//wMAUEsBAi0AFAAGAAgAAAAhANvh9svuAAAAhQEAABMAAAAAAAAA&#10;AAAAAAAAAAAAAFtDb250ZW50X1R5cGVzXS54bWxQSwECLQAUAAYACAAAACEAWvQsW78AAAAVAQAA&#10;CwAAAAAAAAAAAAAAAAAfAQAAX3JlbHMvLnJlbHNQSwECLQAUAAYACAAAACEAh5E7DsYAAADcAAAA&#10;DwAAAAAAAAAAAAAAAAAHAgAAZHJzL2Rvd25yZXYueG1sUEsFBgAAAAADAAMAtwAAAPoCAAAAAA==&#10;">
                  <v:imagedata r:id="rId655" o:title=""/>
                </v:shape>
                <v:shape id="Image 327" o:spid="_x0000_s1037" type="#_x0000_t75" style="position:absolute;left:57038;top:23528;width:2442;height:2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tCmxQAAANwAAAAPAAAAZHJzL2Rvd25yZXYueG1sRI9BawIx&#10;FITvBf9DeEJvmlWLLVujlLK2VdpDbfH8unndBDcvyyZ1139vBKHHYWa+YRar3tXiSG2wnhVMxhkI&#10;4tJry5WC76/16AFEiMgaa8+k4EQBVsvBzQJz7Tv+pOMuViJBOOSowMTY5FKG0pDDMPYNcfJ+fesw&#10;JtlWUrfYJbir5TTL5tKh5bRgsKFnQ+Vh9+cU3M3NlmzXvxSu2OyLj/fXn71lpW6H/dMjiEh9/A9f&#10;229awWx6D5cz6QjI5RkAAP//AwBQSwECLQAUAAYACAAAACEA2+H2y+4AAACFAQAAEwAAAAAAAAAA&#10;AAAAAAAAAAAAW0NvbnRlbnRfVHlwZXNdLnhtbFBLAQItABQABgAIAAAAIQBa9CxbvwAAABUBAAAL&#10;AAAAAAAAAAAAAAAAAB8BAABfcmVscy8ucmVsc1BLAQItABQABgAIAAAAIQDaetCmxQAAANwAAAAP&#10;AAAAAAAAAAAAAAAAAAcCAABkcnMvZG93bnJldi54bWxQSwUGAAAAAAMAAwC3AAAA+QIAAAAA&#10;">
                  <v:imagedata r:id="rId656" o:title=""/>
                </v:shape>
                <v:shape id="Image 328" o:spid="_x0000_s1038" type="#_x0000_t75" style="position:absolute;left:3151;top:12922;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ZX8wQAAANwAAAAPAAAAZHJzL2Rvd25yZXYueG1sRE9Ni8Iw&#10;EL0L+x/CLHjTdFVk7RplFQQvHrSyex2asak2k9LEtv57cxA8Pt73ct3bSrTU+NKxgq9xAoI4d7rk&#10;QsE5242+QfiArLFyTAoe5GG9+hgsMdWu4yO1p1CIGMI+RQUmhDqV0ueGLPqxq4kjd3GNxRBhU0jd&#10;YBfDbSUnSTKXFkuODQZr2hrKb6e7VVD/me6wDWZR7RZXs/kvsll7uCo1/Ox/f0AE6sNb/HLvtYLp&#10;JK6NZ+IRkKsnAAAA//8DAFBLAQItABQABgAIAAAAIQDb4fbL7gAAAIUBAAATAAAAAAAAAAAAAAAA&#10;AAAAAABbQ29udGVudF9UeXBlc10ueG1sUEsBAi0AFAAGAAgAAAAhAFr0LFu/AAAAFQEAAAsAAAAA&#10;AAAAAAAAAAAAHwEAAF9yZWxzLy5yZWxzUEsBAi0AFAAGAAgAAAAhAMQplfzBAAAA3AAAAA8AAAAA&#10;AAAAAAAAAAAABwIAAGRycy9kb3ducmV2LnhtbFBLBQYAAAAAAwADALcAAAD1AgAAAAA=&#10;">
                  <v:imagedata r:id="rId657" o:title=""/>
                </v:shape>
                <v:shape id="Image 329" o:spid="_x0000_s1039" type="#_x0000_t75" style="position:absolute;left:70206;top:5485;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LV5xgAAANwAAAAPAAAAZHJzL2Rvd25yZXYueG1sRI9Ba8JA&#10;FITvhf6H5RW8FN00lqLRVUQQBEHamIu3Z/aZxGbfhuwa4793hUKPw8x8w8yXvalFR62rLCv4GEUg&#10;iHOrKy4UZIfNcALCeWSNtWVScCcHy8XryxwTbW/8Q13qCxEg7BJUUHrfJFK6vCSDbmQb4uCdbWvQ&#10;B9kWUrd4C3BTyziKvqTBisNCiQ2tS8p/06tRcFrxMfucHr7zy/6YRe99vYu7jVKDt341A+Gp9//h&#10;v/ZWKxjHU3ieCUdALh4AAAD//wMAUEsBAi0AFAAGAAgAAAAhANvh9svuAAAAhQEAABMAAAAAAAAA&#10;AAAAAAAAAAAAAFtDb250ZW50X1R5cGVzXS54bWxQSwECLQAUAAYACAAAACEAWvQsW78AAAAVAQAA&#10;CwAAAAAAAAAAAAAAAAAfAQAAX3JlbHMvLnJlbHNQSwECLQAUAAYACAAAACEAL+C1ecYAAADcAAAA&#10;DwAAAAAAAAAAAAAAAAAHAgAAZHJzL2Rvd25yZXYueG1sUEsFBgAAAAADAAMAtwAAAPoCAAAAAA==&#10;">
                  <v:imagedata r:id="rId658" o:title=""/>
                </v:shape>
                <v:shape id="Image 330" o:spid="_x0000_s1040" type="#_x0000_t75" style="position:absolute;left:16318;top:536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jddvwAAANwAAAAPAAAAZHJzL2Rvd25yZXYueG1sRE9Ni8Iw&#10;EL0L/ocwgjdNXUHXahRZEQRPa9f70IxNsZmUJLb1328OC3t8vO/dYbCN6MiH2rGCxTwDQVw6XXOl&#10;4Kc4zz5BhIissXFMCt4U4LAfj3aYa9fzN3W3WIkUwiFHBSbGNpcylIYshrlriRP3cN5iTNBXUnvs&#10;U7ht5EeWraTFmlODwZa+DJXP28sqKE5df3mY59ktCtfEzXp9re9eqelkOG5BRBriv/jPfdEKlss0&#10;P51JR0DufwEAAP//AwBQSwECLQAUAAYACAAAACEA2+H2y+4AAACFAQAAEwAAAAAAAAAAAAAAAAAA&#10;AAAAW0NvbnRlbnRfVHlwZXNdLnhtbFBLAQItABQABgAIAAAAIQBa9CxbvwAAABUBAAALAAAAAAAA&#10;AAAAAAAAAB8BAABfcmVscy8ucmVsc1BLAQItABQABgAIAAAAIQDHNjddvwAAANwAAAAPAAAAAAAA&#10;AAAAAAAAAAcCAABkcnMvZG93bnJldi54bWxQSwUGAAAAAAMAAwC3AAAA8wIAAAAA&#10;">
                  <v:imagedata r:id="rId659" o:title=""/>
                </v:shape>
                <v:shape id="Image 331" o:spid="_x0000_s1041" type="#_x0000_t75" style="position:absolute;left:40946;top:4510;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QkFxwAAANwAAAAPAAAAZHJzL2Rvd25yZXYueG1sRI9La8Mw&#10;EITvhf4HsYVcSiLnSXEthxII9S1pHg25baytbWqtjKXG7r+vAoEeh5n5hkmWvanFlVpXWVYwHkUg&#10;iHOrKy4UHPbr4QsI55E11pZJwS85WKaPDwnG2nb8QdedL0SAsItRQel9E0vp8pIMupFtiIP3ZVuD&#10;Psi2kLrFLsBNLSdRtJAGKw4LJTa0Kin/3v0YBdvnTZRVs83k5C/vnV5/ns9HM1dq8NS/vYLw1Pv/&#10;8L2daQXT6RhuZ8IRkOkfAAAA//8DAFBLAQItABQABgAIAAAAIQDb4fbL7gAAAIUBAAATAAAAAAAA&#10;AAAAAAAAAAAAAABbQ29udGVudF9UeXBlc10ueG1sUEsBAi0AFAAGAAgAAAAhAFr0LFu/AAAAFQEA&#10;AAsAAAAAAAAAAAAAAAAAHwEAAF9yZWxzLy5yZWxzUEsBAi0AFAAGAAgAAAAhACqFCQXHAAAA3AAA&#10;AA8AAAAAAAAAAAAAAAAABwIAAGRycy9kb3ducmV2LnhtbFBLBQYAAAAAAwADALcAAAD7AgAAAAA=&#10;">
                  <v:imagedata r:id="rId660" o:title=""/>
                </v:shape>
                <v:shape id="Image 332" o:spid="_x0000_s1042" type="#_x0000_t75" style="position:absolute;left:66061;top:4388;width:977;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8nKwQAAANwAAAAPAAAAZHJzL2Rvd25yZXYueG1sRI9da8Iw&#10;FIbvB/sP4Qi7m4ktiHRGKbKJeGfddn1ojm2xOSlN1o9/vwiDXT68X7zb/WRbMVDvG8caVksFgrh0&#10;puFKw+f143UDwgdkg61j0jCTh/3u+WmLmXEjX2goQiViCfsMNdQhdJmUvqzJol+6jjhqN9dbDBH7&#10;Spoex1huW5kotZYWG44LNXZ0qKm8Fz9WQxkJz37OizY5Jmqu3r++70rrl8WUv4EINIV/81/6ZDSk&#10;aQKPM/EIyN0vAAAA//8DAFBLAQItABQABgAIAAAAIQDb4fbL7gAAAIUBAAATAAAAAAAAAAAAAAAA&#10;AAAAAABbQ29udGVudF9UeXBlc10ueG1sUEsBAi0AFAAGAAgAAAAhAFr0LFu/AAAAFQEAAAsAAAAA&#10;AAAAAAAAAAAAHwEAAF9yZWxzLy5yZWxzUEsBAi0AFAAGAAgAAAAhAARrycrBAAAA3AAAAA8AAAAA&#10;AAAAAAAAAAAABwIAAGRycy9kb3ducmV2LnhtbFBLBQYAAAAAAwADALcAAAD1AgAAAAA=&#10;">
                  <v:imagedata r:id="rId661" o:title=""/>
                </v:shape>
                <v:shape id="Image 333" o:spid="_x0000_s1043" type="#_x0000_t75" style="position:absolute;left:44360;top:170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ACaxAAAANwAAAAPAAAAZHJzL2Rvd25yZXYueG1sRI9Bi8Iw&#10;FITvwv6H8Ba8aarVRapRlgVFBA+6gnh7NG/bss1LbWJb/70RBI/DzHzDLFadKUVDtSssKxgNIxDE&#10;qdUFZwpOv+vBDITzyBpLy6TgTg5Wy4/eAhNtWz5Qc/SZCBB2CSrIva8SKV2ak0E3tBVx8P5sbdAH&#10;WWdS19gGuCnlOIq+pMGCw0KOFf3klP4fb0bBrp1cD9PosrnZ0f5qqt35st2wUv3P7nsOwlPn3+FX&#10;e6sVxHEMzzPhCMjlAwAA//8DAFBLAQItABQABgAIAAAAIQDb4fbL7gAAAIUBAAATAAAAAAAAAAAA&#10;AAAAAAAAAABbQ29udGVudF9UeXBlc10ueG1sUEsBAi0AFAAGAAgAAAAhAFr0LFu/AAAAFQEAAAsA&#10;AAAAAAAAAAAAAAAAHwEAAF9yZWxzLy5yZWxzUEsBAi0AFAAGAAgAAAAhAAVAAJrEAAAA3AAAAA8A&#10;AAAAAAAAAAAAAAAABwIAAGRycy9kb3ducmV2LnhtbFBLBQYAAAAAAwADALcAAAD4AgAAAAA=&#10;">
                  <v:imagedata r:id="rId662" o:title=""/>
                </v:shape>
                <v:shape id="Image 334" o:spid="_x0000_s1044" type="#_x0000_t75" style="position:absolute;left:8271;top:608;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BjxAAAANwAAAAPAAAAZHJzL2Rvd25yZXYueG1sRI9Ba8JA&#10;FITvBf/D8gRvzcYaSomuoqVKaU7GkvMj+8wGs29DdmvSf98tFHocZuYbZrObbCfuNPjWsYJlkoIg&#10;rp1uuVHweTk+voDwAVlj55gUfJOH3Xb2sMFcu5HPdC9DIyKEfY4KTAh9LqWvDVn0ieuJo3d1g8UQ&#10;5dBIPeAY4baTT2n6LC22HBcM9vRqqL6VX1ZBejif+iLjQpbF8dKZonqzH5VSi/m0X4MINIX/8F/7&#10;XStYrTL4PROPgNz+AAAA//8DAFBLAQItABQABgAIAAAAIQDb4fbL7gAAAIUBAAATAAAAAAAAAAAA&#10;AAAAAAAAAABbQ29udGVudF9UeXBlc10ueG1sUEsBAi0AFAAGAAgAAAAhAFr0LFu/AAAAFQEAAAsA&#10;AAAAAAAAAAAAAAAAHwEAAF9yZWxzLy5yZWxzUEsBAi0AFAAGAAgAAAAhAL/TQGPEAAAA3AAAAA8A&#10;AAAAAAAAAAAAAAAABwIAAGRycy9kb3ducmV2LnhtbFBLBQYAAAAAAwADALcAAAD4AgAAAAA=&#10;">
                  <v:imagedata r:id="rId663" o:title=""/>
                </v:shape>
                <w10:wrap anchorx="page" anchory="page"/>
              </v:group>
            </w:pict>
          </mc:Fallback>
        </mc:AlternateContent>
      </w:r>
    </w:p>
    <w:p w14:paraId="349505FF"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5413C77A"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7344" behindDoc="0" locked="0" layoutInCell="1" allowOverlap="1" wp14:anchorId="78C6F2BC" wp14:editId="035B184D">
                <wp:simplePos x="0" y="0"/>
                <wp:positionH relativeFrom="page">
                  <wp:posOffset>146304</wp:posOffset>
                </wp:positionH>
                <wp:positionV relativeFrom="page">
                  <wp:posOffset>0</wp:posOffset>
                </wp:positionV>
                <wp:extent cx="7364095" cy="10689590"/>
                <wp:effectExtent l="0" t="0" r="0" b="0"/>
                <wp:wrapNone/>
                <wp:docPr id="335"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64095" cy="10689590"/>
                          <a:chOff x="0" y="0"/>
                          <a:chExt cx="7364095" cy="10689590"/>
                        </a:xfrm>
                      </wpg:grpSpPr>
                      <pic:pic xmlns:pic="http://schemas.openxmlformats.org/drawingml/2006/picture">
                        <pic:nvPicPr>
                          <pic:cNvPr id="336" name="Image 336"/>
                          <pic:cNvPicPr/>
                        </pic:nvPicPr>
                        <pic:blipFill>
                          <a:blip r:embed="rId664" cstate="print"/>
                          <a:stretch>
                            <a:fillRect/>
                          </a:stretch>
                        </pic:blipFill>
                        <pic:spPr>
                          <a:xfrm>
                            <a:off x="0" y="0"/>
                            <a:ext cx="7363968" cy="10689335"/>
                          </a:xfrm>
                          <a:prstGeom prst="rect">
                            <a:avLst/>
                          </a:prstGeom>
                        </pic:spPr>
                      </pic:pic>
                      <pic:pic xmlns:pic="http://schemas.openxmlformats.org/drawingml/2006/picture">
                        <pic:nvPicPr>
                          <pic:cNvPr id="337" name="Image 337"/>
                          <pic:cNvPicPr/>
                        </pic:nvPicPr>
                        <pic:blipFill>
                          <a:blip r:embed="rId665" cstate="print"/>
                          <a:stretch>
                            <a:fillRect/>
                          </a:stretch>
                        </pic:blipFill>
                        <pic:spPr>
                          <a:xfrm>
                            <a:off x="219456" y="292607"/>
                            <a:ext cx="6729983" cy="2279904"/>
                          </a:xfrm>
                          <a:prstGeom prst="rect">
                            <a:avLst/>
                          </a:prstGeom>
                        </pic:spPr>
                      </pic:pic>
                      <pic:pic xmlns:pic="http://schemas.openxmlformats.org/drawingml/2006/picture">
                        <pic:nvPicPr>
                          <pic:cNvPr id="338" name="Image 338"/>
                          <pic:cNvPicPr/>
                        </pic:nvPicPr>
                        <pic:blipFill>
                          <a:blip r:embed="rId666" cstate="print"/>
                          <a:stretch>
                            <a:fillRect/>
                          </a:stretch>
                        </pic:blipFill>
                        <pic:spPr>
                          <a:xfrm>
                            <a:off x="731519" y="9119616"/>
                            <a:ext cx="3852671" cy="743712"/>
                          </a:xfrm>
                          <a:prstGeom prst="rect">
                            <a:avLst/>
                          </a:prstGeom>
                        </pic:spPr>
                      </pic:pic>
                      <pic:pic xmlns:pic="http://schemas.openxmlformats.org/drawingml/2006/picture">
                        <pic:nvPicPr>
                          <pic:cNvPr id="339" name="Image 339"/>
                          <pic:cNvPicPr/>
                        </pic:nvPicPr>
                        <pic:blipFill>
                          <a:blip r:embed="rId667" cstate="print"/>
                          <a:stretch>
                            <a:fillRect/>
                          </a:stretch>
                        </pic:blipFill>
                        <pic:spPr>
                          <a:xfrm>
                            <a:off x="731519" y="8290559"/>
                            <a:ext cx="1901951" cy="426720"/>
                          </a:xfrm>
                          <a:prstGeom prst="rect">
                            <a:avLst/>
                          </a:prstGeom>
                        </pic:spPr>
                      </pic:pic>
                      <pic:pic xmlns:pic="http://schemas.openxmlformats.org/drawingml/2006/picture">
                        <pic:nvPicPr>
                          <pic:cNvPr id="340" name="Image 340"/>
                          <pic:cNvPicPr/>
                        </pic:nvPicPr>
                        <pic:blipFill>
                          <a:blip r:embed="rId668" cstate="print"/>
                          <a:stretch>
                            <a:fillRect/>
                          </a:stretch>
                        </pic:blipFill>
                        <pic:spPr>
                          <a:xfrm>
                            <a:off x="755904" y="5084064"/>
                            <a:ext cx="5803391" cy="3084576"/>
                          </a:xfrm>
                          <a:prstGeom prst="rect">
                            <a:avLst/>
                          </a:prstGeom>
                        </pic:spPr>
                      </pic:pic>
                      <pic:pic xmlns:pic="http://schemas.openxmlformats.org/drawingml/2006/picture">
                        <pic:nvPicPr>
                          <pic:cNvPr id="341" name="Image 341"/>
                          <pic:cNvPicPr/>
                        </pic:nvPicPr>
                        <pic:blipFill>
                          <a:blip r:embed="rId669" cstate="print"/>
                          <a:stretch>
                            <a:fillRect/>
                          </a:stretch>
                        </pic:blipFill>
                        <pic:spPr>
                          <a:xfrm>
                            <a:off x="755904" y="4632959"/>
                            <a:ext cx="1975104" cy="121920"/>
                          </a:xfrm>
                          <a:prstGeom prst="rect">
                            <a:avLst/>
                          </a:prstGeom>
                        </pic:spPr>
                      </pic:pic>
                      <pic:pic xmlns:pic="http://schemas.openxmlformats.org/drawingml/2006/picture">
                        <pic:nvPicPr>
                          <pic:cNvPr id="342" name="Image 342"/>
                          <pic:cNvPicPr/>
                        </pic:nvPicPr>
                        <pic:blipFill>
                          <a:blip r:embed="rId670" cstate="print"/>
                          <a:stretch>
                            <a:fillRect/>
                          </a:stretch>
                        </pic:blipFill>
                        <pic:spPr>
                          <a:xfrm>
                            <a:off x="755904" y="2999231"/>
                            <a:ext cx="2560320" cy="1463040"/>
                          </a:xfrm>
                          <a:prstGeom prst="rect">
                            <a:avLst/>
                          </a:prstGeom>
                        </pic:spPr>
                      </pic:pic>
                      <pic:pic xmlns:pic="http://schemas.openxmlformats.org/drawingml/2006/picture">
                        <pic:nvPicPr>
                          <pic:cNvPr id="343" name="Image 343"/>
                          <pic:cNvPicPr/>
                        </pic:nvPicPr>
                        <pic:blipFill>
                          <a:blip r:embed="rId671" cstate="print"/>
                          <a:stretch>
                            <a:fillRect/>
                          </a:stretch>
                        </pic:blipFill>
                        <pic:spPr>
                          <a:xfrm>
                            <a:off x="877824" y="5827776"/>
                            <a:ext cx="3486912" cy="146304"/>
                          </a:xfrm>
                          <a:prstGeom prst="rect">
                            <a:avLst/>
                          </a:prstGeom>
                        </pic:spPr>
                      </pic:pic>
                      <pic:pic xmlns:pic="http://schemas.openxmlformats.org/drawingml/2006/picture">
                        <pic:nvPicPr>
                          <pic:cNvPr id="344" name="Image 344"/>
                          <pic:cNvPicPr/>
                        </pic:nvPicPr>
                        <pic:blipFill>
                          <a:blip r:embed="rId672" cstate="print"/>
                          <a:stretch>
                            <a:fillRect/>
                          </a:stretch>
                        </pic:blipFill>
                        <pic:spPr>
                          <a:xfrm>
                            <a:off x="2609088" y="10046207"/>
                            <a:ext cx="2048256" cy="390144"/>
                          </a:xfrm>
                          <a:prstGeom prst="rect">
                            <a:avLst/>
                          </a:prstGeom>
                        </pic:spPr>
                      </pic:pic>
                      <pic:pic xmlns:pic="http://schemas.openxmlformats.org/drawingml/2006/picture">
                        <pic:nvPicPr>
                          <pic:cNvPr id="345" name="Image 345"/>
                          <pic:cNvPicPr/>
                        </pic:nvPicPr>
                        <pic:blipFill>
                          <a:blip r:embed="rId673" cstate="print"/>
                          <a:stretch>
                            <a:fillRect/>
                          </a:stretch>
                        </pic:blipFill>
                        <pic:spPr>
                          <a:xfrm>
                            <a:off x="2121407" y="8875776"/>
                            <a:ext cx="170687" cy="48768"/>
                          </a:xfrm>
                          <a:prstGeom prst="rect">
                            <a:avLst/>
                          </a:prstGeom>
                        </pic:spPr>
                      </pic:pic>
                      <pic:pic xmlns:pic="http://schemas.openxmlformats.org/drawingml/2006/picture">
                        <pic:nvPicPr>
                          <pic:cNvPr id="346" name="Image 346"/>
                          <pic:cNvPicPr/>
                        </pic:nvPicPr>
                        <pic:blipFill>
                          <a:blip r:embed="rId674" cstate="print"/>
                          <a:stretch>
                            <a:fillRect/>
                          </a:stretch>
                        </pic:blipFill>
                        <pic:spPr>
                          <a:xfrm>
                            <a:off x="926591" y="8839200"/>
                            <a:ext cx="243839" cy="182880"/>
                          </a:xfrm>
                          <a:prstGeom prst="rect">
                            <a:avLst/>
                          </a:prstGeom>
                        </pic:spPr>
                      </pic:pic>
                      <pic:pic xmlns:pic="http://schemas.openxmlformats.org/drawingml/2006/picture">
                        <pic:nvPicPr>
                          <pic:cNvPr id="347" name="Image 347"/>
                          <pic:cNvPicPr/>
                        </pic:nvPicPr>
                        <pic:blipFill>
                          <a:blip r:embed="rId675" cstate="print"/>
                          <a:stretch>
                            <a:fillRect/>
                          </a:stretch>
                        </pic:blipFill>
                        <pic:spPr>
                          <a:xfrm>
                            <a:off x="4023359" y="8802623"/>
                            <a:ext cx="97535" cy="73152"/>
                          </a:xfrm>
                          <a:prstGeom prst="rect">
                            <a:avLst/>
                          </a:prstGeom>
                        </pic:spPr>
                      </pic:pic>
                      <pic:pic xmlns:pic="http://schemas.openxmlformats.org/drawingml/2006/picture">
                        <pic:nvPicPr>
                          <pic:cNvPr id="348" name="Image 348"/>
                          <pic:cNvPicPr/>
                        </pic:nvPicPr>
                        <pic:blipFill>
                          <a:blip r:embed="rId676" cstate="print"/>
                          <a:stretch>
                            <a:fillRect/>
                          </a:stretch>
                        </pic:blipFill>
                        <pic:spPr>
                          <a:xfrm>
                            <a:off x="6047232" y="9887711"/>
                            <a:ext cx="73151" cy="36576"/>
                          </a:xfrm>
                          <a:prstGeom prst="rect">
                            <a:avLst/>
                          </a:prstGeom>
                        </pic:spPr>
                      </pic:pic>
                      <pic:pic xmlns:pic="http://schemas.openxmlformats.org/drawingml/2006/picture">
                        <pic:nvPicPr>
                          <pic:cNvPr id="349" name="Image 349"/>
                          <pic:cNvPicPr/>
                        </pic:nvPicPr>
                        <pic:blipFill>
                          <a:blip r:embed="rId677" cstate="print"/>
                          <a:stretch>
                            <a:fillRect/>
                          </a:stretch>
                        </pic:blipFill>
                        <pic:spPr>
                          <a:xfrm>
                            <a:off x="3218688" y="8985504"/>
                            <a:ext cx="73151" cy="36576"/>
                          </a:xfrm>
                          <a:prstGeom prst="rect">
                            <a:avLst/>
                          </a:prstGeom>
                        </pic:spPr>
                      </pic:pic>
                      <pic:pic xmlns:pic="http://schemas.openxmlformats.org/drawingml/2006/picture">
                        <pic:nvPicPr>
                          <pic:cNvPr id="350" name="Image 350"/>
                          <pic:cNvPicPr/>
                        </pic:nvPicPr>
                        <pic:blipFill>
                          <a:blip r:embed="rId678" cstate="print"/>
                          <a:stretch>
                            <a:fillRect/>
                          </a:stretch>
                        </pic:blipFill>
                        <pic:spPr>
                          <a:xfrm>
                            <a:off x="5071871" y="2828543"/>
                            <a:ext cx="1024127" cy="170688"/>
                          </a:xfrm>
                          <a:prstGeom prst="rect">
                            <a:avLst/>
                          </a:prstGeom>
                        </pic:spPr>
                      </pic:pic>
                      <pic:pic xmlns:pic="http://schemas.openxmlformats.org/drawingml/2006/picture">
                        <pic:nvPicPr>
                          <pic:cNvPr id="351" name="Image 351"/>
                          <pic:cNvPicPr/>
                        </pic:nvPicPr>
                        <pic:blipFill>
                          <a:blip r:embed="rId679" cstate="print"/>
                          <a:stretch>
                            <a:fillRect/>
                          </a:stretch>
                        </pic:blipFill>
                        <pic:spPr>
                          <a:xfrm>
                            <a:off x="5608320" y="2231135"/>
                            <a:ext cx="365759" cy="353568"/>
                          </a:xfrm>
                          <a:prstGeom prst="rect">
                            <a:avLst/>
                          </a:prstGeom>
                        </pic:spPr>
                      </pic:pic>
                      <pic:pic xmlns:pic="http://schemas.openxmlformats.org/drawingml/2006/picture">
                        <pic:nvPicPr>
                          <pic:cNvPr id="352" name="Image 352"/>
                          <pic:cNvPicPr/>
                        </pic:nvPicPr>
                        <pic:blipFill>
                          <a:blip r:embed="rId680" cstate="print"/>
                          <a:stretch>
                            <a:fillRect/>
                          </a:stretch>
                        </pic:blipFill>
                        <pic:spPr>
                          <a:xfrm>
                            <a:off x="609600" y="621791"/>
                            <a:ext cx="438911" cy="377952"/>
                          </a:xfrm>
                          <a:prstGeom prst="rect">
                            <a:avLst/>
                          </a:prstGeom>
                        </pic:spPr>
                      </pic:pic>
                      <pic:pic xmlns:pic="http://schemas.openxmlformats.org/drawingml/2006/picture">
                        <pic:nvPicPr>
                          <pic:cNvPr id="353" name="Image 353"/>
                          <pic:cNvPicPr/>
                        </pic:nvPicPr>
                        <pic:blipFill>
                          <a:blip r:embed="rId681" cstate="print"/>
                          <a:stretch>
                            <a:fillRect/>
                          </a:stretch>
                        </pic:blipFill>
                        <pic:spPr>
                          <a:xfrm>
                            <a:off x="3950208" y="280415"/>
                            <a:ext cx="73151" cy="60960"/>
                          </a:xfrm>
                          <a:prstGeom prst="rect">
                            <a:avLst/>
                          </a:prstGeom>
                        </pic:spPr>
                      </pic:pic>
                    </wpg:wgp>
                  </a:graphicData>
                </a:graphic>
              </wp:anchor>
            </w:drawing>
          </mc:Choice>
          <mc:Fallback>
            <w:pict>
              <v:group w14:anchorId="53D7E691" id="Group 335" o:spid="_x0000_s1026" style="position:absolute;margin-left:11.5pt;margin-top:0;width:579.85pt;height:841.7pt;z-index:15737344;mso-wrap-distance-left:0;mso-wrap-distance-right:0;mso-position-horizontal-relative:page;mso-position-vertical-relative:page" coordsize="73640,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ugUef0EAADLKgAADgAAAGRycy9lMm9Eb2MueG1s7Jpd&#10;b6Q2FIbvK/U/IO43409so0z2Jt1opVUbbdsfQBhmBu3wIUMyyb/va0OGDKm0q1WJqMLFjMCAORwe&#10;H7/nmMuPj8UheMhsk1flOqQXJAyyMq02eblbh3//9emDDoOmTcpNcqjKbB0+ZU348erXXy6PdZyx&#10;al8dNpkN0EnZxMd6He7bto5XqybdZ0XSXFR1VuLgtrJF0mLX7lYbmxzRe3FYMUKi1bGym9pWadY0&#10;aL3uDoZXvv/tNkvbP7bbJmuDwzqEba3/t/7/zv2vri6TeGeTep+nvRnJT1hRJHmJm566uk7aJLi3&#10;+auuijy1VVNt24u0KlbVdpunmX8GPA0lo6e5sdV97Z9lFx939clNcO3ITz/dbfr7w42t/6xvbWc9&#10;Nr9U6bcGflkd61388rjb3w0nP25t4S7CQwSP3qNPJ49mj22QolHxSBAjwyDFMUoibaTpnZ7u8WZe&#10;XZjuf/vepask7m7tDTwZVOdpjF/vJGy9ctL3YcJV7b3Nwr6T4of6KBL77b7+gPdZJ21+lx/y9smz&#10;iTfnjCofbvPU+dftwJ+3Nsg365DzKAzKpMCg+FwkuyxwDXD781nuGvcWXnVxd8jrT/nh4Hzvtntj&#10;AfUIin953g646yq9L7Ky7UaQzQ6wuyqbfV43YWDjrLjLYKD9vKF4cRi9LWysbV623XBpWpu16d7d&#10;fws7vmKQOUOT+HTAGz3Y6R6h6RH7QWq4iRA5TtRwLt29T68+iWvbtDdZVQRuA8bCCPg7iZOHL01v&#10;zvMpvRM7C7xpMKhzNDb+R8CoMTBqbsCwyYFh1AiJkYN4wgyLiHdBEj8HnEgxYzTv0GFMGUPEQg7H&#10;WDoPNXpu5LhXNm2oUZxKajw5hlITUR9uB3S4lixSLuSBLSW4omwhh8Nh5+SYuZEj3pIczQyR0vtg&#10;IIcaQo3syRGAiHmN875nKwG5fUYOGmYmb5wunTjmgBVMQG62kkQLEvnJaCBHasK56cnhOEMqH5Xe&#10;OTpwyDk6dG7oQIG8HToi4gyJk/PBgA41SlLHlhfJkEVL0Am5gAA9J8fP4S4BcZnXHHIqiPi3Iwdi&#10;2DDuR89ADpMR4aClIwdwkS40v/OgAwV6jg6fW9BxGfG085VWSrN+vtJMqW42GtDhQkcGuvgFOs5J&#10;75wcOOycHD/LzynoQMVPTA5ScUM0CPWFPiIiNk7NGREaoadjh0MyiyUz5wIa9JwdX+iaEzvUzRTT&#10;hh1GGRXgxcGjtZKv4g5VqB27mRMnCK1QG1yizrh8LOZXPnaJzbTkoAQoXf7kweHQwP3qwnM9kAmu&#10;XQ3Di2TNtF4ycy7GdWQ0zCwz9xJjWnIEYVhV6OqBwIJFzOu9Qesgv8KqgyfHlQ6XYiDE33iyml0Z&#10;mU5fR46IUIxDAyPmGMxWio7yK19o7sDh0VLQwVKnGFeR0TC3iOMqKdNGHM6ojnqJrI2WsluaGiLO&#10;As5p9btfI5fjIjIa5gbO9FVkSRTVbmUKEYdBxEgxmqooYYKyXh97rbwIZO4WZM5SKzTMjZ3py8io&#10;9Wlf7HPsoBRIuy8phqDjpigng5xC5lA8S24FN4zLyJ36m1VW7kb7tPMVKjoR8ikXdSJGFdIsDJ8B&#10;HGRWWEfvwVHKLArZjZ9xzJldEZlOX0XmRhJGulog00RQX9MayHmhczxjjqv/tITsvwzEF5O+2/7r&#10;TvdJ5st9bL/8BvXqHwAAAP//AwBQSwMECgAAAAAAAAAhACNPvfcQ8wAAEPMAABUAAABkcnMvbWVk&#10;aWEvaW1hZ2UxLmpwZWf/2P/gABBKRklGAAEBAQBgAGAAAP/bAEMAAwICAwICAwMDAwQDAwQFCAUF&#10;BAQFCgcHBggMCgwMCwoLCw0OEhANDhEOCwsQFhARExQVFRUMDxcYFhQYEhQVFP/bAEMBAwQEBQQF&#10;CQUFCRQNCw0UFBQUFBQUFBQUFBQUFBQUFBQUFBQUFBQUFBQUFBQUFBQUFBQUFBQUFBQUFBQUFBQU&#10;FP/AABEIBtoE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ZQA+imUUAPooooAKKZRQA+iimUAPoplFAD6KKgu/+Pc0AT0UyigB&#10;9FMp9ABRTKfQAUUUygB9FMp9ABRRRQAUUyn0AFFFFABRRRQAUUUUAFFFMoAfRTKKAH0UyigB9FMo&#10;oAfRTKZQBNRTKZQBNRUNM+1igCzRVeigCxRVeigCxRUNNoEyxRVeigEWKKr1LQMfRTKZQBNRUNFA&#10;E1FMp9ABRTKKAH0UyigB9FMp9ABRRRQAUUyigB9FMooAfRTKKAH0UyigB9FMooAfRTKKAH0UUUAF&#10;FFMoAfRRTKAH0UUygB9FMooAfRRRQAUUyigB9FMp9ABRRTKAH0UUUAFFFMoAfRRTKAH0UyigB9FF&#10;MoAfRRTKAH0UyigB9FMp9ABRRRQAUUUygB9FFFABRTKfQAUUUygB9FFFABRRRQAUUUUAFFFFABRR&#10;RQAUUUUAFFMp9ABRRTKAH0UUUAFFFFADKKz/APmNXH/XuP50UAadFFFABRRRQAUUUUAFFFFABRRR&#10;QAUUUUAMp9FFABRRRQBX/wC2FWKKKACiiigAooooAKKKKACiiigAooooAKKKKACiiigAooooAKKK&#10;KACiiigAooooAKKKZQA+iiigBlPoooAKKKKAGUUU+gBlFPooAZRRT6AGU+iigAplPooAKKKKACii&#10;igAooooAKKKKACiiigAooooAKKKKACiiigAooooAKKKKACiiigAooooAKKKKACiiigAooooAKKKK&#10;ACiiigAooooAKKKKACiiigAooooAKKKKACiiigAooooAKKKKACiiigAooooAKKKKACiiigAooooA&#10;KKKKACiiigAooooAKKKKACiiigAooooAKKKKACiiigAooooAKKKKACiiigAooooAKKKKACiiigAo&#10;oooAKKKKAM7/AJjn/bv/AFoqP/mN3P8A17j+dFAGrRRRQAUUUUAFFFFABRRRQAUUUUAFFFFADKKf&#10;RQAyn0UUAFFFFABRRRQAUUUUAFFFFABRRRQAUUUUAFFFFABRRRQAUUUUAFMp9FABTKdmm0AFPplO&#10;zQA2n0UUAFMp9FADKfRRQAyn0UUAFMp9FADKKKfQAyn0UUAFFFFABRRRQAUyn0UAFFFFABTKKKAH&#10;0UUUAFMp9FABTKfRQAyn0yn0AFMrnfGviOfwj4P1TW7XTZtXubO2NwLS1HNwcdBWtY3AubW3uR/F&#10;Bu/lQBfplPooAZRT6ZQAU+iigAooooAKKKKACiiigAooooAKKKKACikyPWjNAC0UUmaAFoopM0AL&#10;RSUZHrQAtFJmloAKKKKACiiigAooooAKKKKACiiigAooooAKKKKACiiigAooooAKKKKACiiigAoo&#10;ooAKKKKACiiigAooooAKKKKACiiigAooooAKKKKACiiigAooooAKKKKACiiigAooooAKKKKAMr/m&#10;N3P/AF7j+dFH/Mbuf+vcfzooA1aKKKACiiigAooooAKKKZQA+iiigAooooAKZT6ZQAU+mUUAFPpl&#10;PoAKKTI9aWgAooooAKKKKAGU+mU+gAooooAKKKKACiiigAooooAQ9DUIbZHlvlxzU9YfiPWrDw9o&#10;93qWo3C21pApMzdhTjFyklFXb+8yqSVOEpydkk/T5ngHin9pHXfEniW60P4f6Q9+9sOb1YDOPyBr&#10;P/4yFm/57Jj/AK9BXL/BiLx7AddufA1rbW2lXF1uW61atjVP2qPEljZw2On2NlfarAALmct8s+P7&#10;o7V988JKh+6wNGnJaXvrJd79j8lWPjiF7XHV6sHJu3LpF22sU9N+KPxhl8a/8I2Xt9V1G2Gbm2uI&#10;bZRj1yDXtvwX+MTfEVtS03UNM/srXtNIF1aeme9fHWu+KfEWp+LLnxBNPc6Rrk67Rc2v+jcV9Ffs&#10;gv4dXTdU+zT3D+Jjj+0/tR+bPatM4wNGGEdb2cenwrZ9b+Rlw7meInj/AKtKrO138b3XSx9I/d5q&#10;SosYUA1IK/O1rqj9jStoLRRTKYx9FMooAfRRRQAUUUygB9MoooAfRTKfQAUUUUAFFFFABRTKKAH0&#10;UUygB9FFMoAfRTKKAH0UyigB9FMooAfRRRQAVDT6ZQJj6fTKKAQ+iq91di2AJGaloGPooplAD6ZR&#10;RQAn/Lb8KkoplABT6KKACimU+gBDWD4q8T6b4Q0WfU9WuBbWcAyzVvHpXzt+15cwjwTpkLXAW4bU&#10;ExZ/8/HXiurCUI4nEQpT2Z5mZ4qWCwk8RC113MvUv2wFEu3SfDU7nubqcLVG6/ap8XWR3T+FIBb/&#10;AN4LcZ/lUngL49aP4StdGtrjwc2gaXd4tk1O3C7ZiOmMDP51J8VP2mvDOsaJrPh/T7W41J5rdrc3&#10;AP2cEkYPJGa+yWDh7dUIYPTvzH5y8yrRwzrvMUpb8qha3+Ze8L/tiWt9k6zolza2v/P1b/MPyr6E&#10;sr221a0huLaUXFtMMgjoRXwBoHivWtX0W18G3Gs6dpWh3M+37XdW3JHXFfali2l/CP4bW/2+8zpu&#10;mWw3XBxmbj+teZnOApYaUY0Ycs30Tuevw3nFfH+0eImnCKvdq1tyTx98U9E+GOlG51m6G4jFvaqc&#10;zzn0ArxK8/bGnZg2neGf9H/vXVzg1wfxI8dWvxO8cWfiv/hHNRvPC+mZtrnjGefSvWx+0Z8OPCek&#10;2yaDpilBx9ktbYW/kD3GBit6WWRw1KCnQdSb31tY5a2d1cZVm6OKjSpx6uN3L09DmLb9sfUjPtuP&#10;Dduo9rqvRPht+0p4a8dajbaZdQPoGqXXNra3ZwZ/piuFuf2w9NunMFx4Vf7Mev8ApK/4VxPjVvDn&#10;xk8X+GoPBFgNK1K4JbUSB9lIXHQ+veumWXwqRaq4Z09G1JO9rdzjhnVWjK9LGKtqlyOPLe/b0PtP&#10;r8y4571L+VY2q6rZ+GtInv7+4S2tbZMyzP0H+c15BH+0z/astyPDPhLV/EFtbcG6QYUn8a+Po4Or&#10;iLypxul1Z+jV8woYXlWInaTV7HvFIMZrwnX/ANrDwtpFv/oENxq1x2VB/Ws/QP2udEvbw2+o6Pd6&#10;SO1wD9oH6c12LKcbyuSpvQ4v7ey1SUfa6s+hiRRgKKydB1vTvEWmW+p6fcQ3drOMrcJ0YV5Rr37U&#10;Xh2y1R9O0fTtQ8Q3cHVbNa4qOFxFabjGDdt/I76+Ow2GpqrVmkntfqe24DCkzxxwK8g0r9pfwTd6&#10;atxPfz2lwB/x6XUBW5/Kufuv2xPDI/49dM1C5/3VxXZHK8ZOTiqTOCee5bCCm6y1Pfx9akryLwV+&#10;0T4T8WzLbC4n0u6m5WPUV2f1r1xSCAQc1xVqFbDz5KsHH1PTwuMoYyHPRmpegtFJS1gdgUVB9qHp&#10;R9qHpQJk9FVvtYqagEPooooGFFFQfah6UCZPVen/AGharU0QyX7UKk+0LSUy66UwRJ9oWpao0/8A&#10;49BRYZboqD7UPSpKkB9FVrrpTP8ARvamBZp9VvsgpaGBYooopFIKKKKBhRRRQAUUUUAFFFFABRRR&#10;QAUUUUAFFFFABRRRQAUUUUAZX/Mbuf8Ar3H86KYv/IxXP/XsP50UAbFFFFABRRRQAUUUUAFFFFAB&#10;RRTKACin0UAMoop9ADKaVDNmpK8r+Ovxgh+F3h1jbAXWt3PFrad2NbUaM8TUjRp7s5MXiaWEoyr1&#10;tkeocMCM0ZwDk4r5z/Zk+K2ueNtV1zT9YvxemCFZ7c45wTX0WxyCD14zW2Mwc8FXdKp8SObLcwpZ&#10;nho4ml8LdhrL82cDjvmpEIOcV8jfFX45eK/C/wAXLq2sb9TpVjMA9oR1GOlfSvgfxpp/jrw9a6xp&#10;0260uV3BhXTicsr4ahDETXuyOHL88wuYV6mHhfmg2tfLsdK2MCn1HuBXOKeK8iNrXR9FfoLTKfVN&#10;bS3ExnEOXm6nFUBcooooAKKKKACiiigAooooAKKKKAEPSvnz9r7V7q08G6Zp9t9y6uQJ/wDdr6Er&#10;xr9pTwLceNfA6SWMH2y806cXK25/ix1r1MsnShjKbrO0b7/kfPcQU61XLa0aHxW/DqM1IHw/+zVI&#10;dIUYj0UbD9V5/nXhfw50L4jeGPBM3ijQP7OtLaPddXAu7Q/arrAyc1L8N/2htR8EaOmkahpza9pq&#10;8bk4+zj0PqKtePP2nbnxB4ZudG8P6PDocNwMB3x/IACvsqODxlCpOiqalGcr8z2t5n5jiMwy/G0q&#10;WIlWlTqU4cqhHfmXU6U/Hvwb8RPAv2bxvpRurkyGBrSG23/9vA9BXmPwGurnSvjLp4024uWtTObU&#10;C6/59qx9OQ+CJvDHiK4u7fUzd3BubnSx1tLX1Fetfs/WVv8AEX4u694r+zw21tbAJbW46/WuurTo&#10;4HD11C/s5J/4b/3TzqGJxea47CxrfxYtW/ma/vH1ehyzCpahLAE4HPWpR0r8tWqTP6AunqhtFFFM&#10;AooooAKKKKACiiigAooooAKfTKfQAyn0yn0AFMp9MoAfRTKKACiiigAooooAKKfTKACiiigBlPoo&#10;oAfRRRQAyiiigBlPoooAKKKKACiiigCH/t3pbbd9mHn4z3zUtFABRRRQA+imUUAFPplPoARjgGvk&#10;n42+LvDvxH8XNo91d3fh+50j7TAupPafaLabgcV9bMMqR7V8aWmraZ4A+O3iW38X6NBc6RqdzcOt&#10;5cW32jI64+le9lFO9SVWCbnFaW/E+K4nqWo0qNS3s5ytJvZdrnM3nh7UfFmg2vgrwPp2oa/a6Zc/&#10;arrVry3+yj7TW54BsvBnhXXrLwp498HpZ6njI1W8uAyt+Ne+wfHD4daRpyi21rT4LXH+ptYtuPwA&#10;r5l+L/jn/hbfxCs7jRtOuWx/ottbH/l696+owtfFY1ypVKcoU7N32d/wPh8fhcBlcoYijWjVqOSj&#10;yJXjbyO++Pv7POl+FNCufEfh7/Q7e3G64tByCPUVb8P6tbeOf2arq38U6z/ZP9nz/ZWvfp0/mfyr&#10;0T4++Jrfwt8IrvT7i4F1qWo232W3U/euGx/ga8z8LfCU6t+zjcz6gJ/tJ+06nb2tqcHPOK4qGIlV&#10;wdN4mTTU/dl3R6eKwlPD5lVjgaa5ZUm5wWmttzz/AOEHwZ8WfEW3ult7q48PeGLoZuLgEbrr6V6P&#10;rP7HrafYrcaPr7XWo26kmG7txtuPrzWx+zx8W/Dmk+BrbRdZ1KDS9UtpipS6OMmu68X/ALQHhHwl&#10;o8twmp22p3YH7m1tGBLGljMfmscY4Uo2Ta0tuu4stynIVlkKmIqLmt/Nqn2SPJ/gvqnh34h3d74V&#10;8Y+F9GXXrYc3FtafZ1ufcd/1rhvjR8MV+DPifTNT0S5ufss7G4t/+nUitL9ni31DxX8af7cu4Ank&#10;G5nuCfUnArqP2rvElv4n1nw/4U0bdd6pDdbrhbfqox0rvjKeEzT2S/huN5LotDxpRo4zIJ16kV7S&#10;E7QdrSdmt+5mfGj4haj8Q9D8B6dbf6IdVt/td1a/gK9X+NK/8K8+B13YeHwtthRbIcdM9a8U+PXw&#10;7ufBGmeD7u2P/Htp5tMel0D9o/mpr0LSfjh4K+JXgODTvGk0uk3ZX/SIydoz9Rn+VcdWmnSo1aEH&#10;KlGTbS9dD18PiGsTjKOOqRhXlCKTbtpboeO+C9W8O+EfDVpc+IfhzqOqLc9dVurjNr+den+K/gb4&#10;U8c+AB4r8DJ9luHtvtSwL0ueOhql8ZvjB4Tu/huvhfwx52psvk2n2iLpbiBgcn34/Wu/+ALjwP8A&#10;Az7fq5W1gU3F2wPZcn/CtcTXrKksbFOE3Oyi29V6GWCpYWrWqZZNxqU1Su5JWs/XqeW/st+Irka1&#10;qvha4lnk069tSybu3GDz9M15/pnh3WbT4onTvBOojX57df3GqQ4wBjkHtXZfs6/Dy48b6nr91cme&#10;ztTbfZBdWxxmtr4Ca/pnww+Jfinw3rOo/ZrdLr7PZi6OMmvQlXhQq4ipQ96XIrwtfXv8jxsPhpYv&#10;B4SliW1DnaU27WSe3zLT/se6lq1rd3Wo+Iof7Tuerm1FwB+ZFcv4f/s34e+Lh4T+IPh3Tbm0IyNX&#10;xxX1teeMdE0i3FxdavYW9sB943C4r4z+Onjq3+KPxMsxo9sLu3tv9Ft8dLo968nLMVjsfzU8Q/ct&#10;va1ux7edYLLcnjCrhWnUckuVu/Ne1zt/j98ArXwjoNx4j8MGYQwDdc2anII9RXp37MHju58b+BWi&#10;1BvtV3pk5tjcf3sCrnxz1u08KfCG8tp7kNd3Ft9ltwTzM2Bx+VYf7JXhyfSPA11qNyfn1G4LgVx1&#10;q7r5RL6xrJS919z2MLh/qmfQjhEowlC8oroz3bAxjvThTMZZTTbn/UNXyMdlc/SLJLQzrz7T9k/0&#10;f/j6q9RB92qGo3k4uLNba2F2puAJzn/UDHWrOdbs0P8AthS233TU1VP+Xmgsm+0Ck+1Cm2vSnz/d&#10;oAS5+7UFpTv+XarFAFenf9u9O+0jz9vap6AILT/j3FN4uh6Cm0tvchxg0AS/Z1qWiq9xcCMYFABa&#10;9Kj4trj2NTW33TUNz/x8D6U0Jkl10o/7dqZ/y81bpMcSG16UXXSrGapXQF0MDpSKLdPoopFIKKKK&#10;QwooooAKKKKACiiigAooooAKKKKACiiigAooooAKKKKAMdf+Riuf+vYfzooX/kYrn/r2H86KANii&#10;iigAooooAKKKKACiiigAooooAKKKTIoAD0pvRTmnVieIfEWneE9Cu9U1K5W1tLcZnnbt9aqK5pKK&#10;3ZnOcYRcpbLcyPiD8QNP+H3hq51i+xgAiKAHmc9gPevgjxp45uPHHiW51q/uALm4GAB/y610Hxc+&#10;J1z8TvEouLk/ZdMtv+Qdb4AMBx1NY3gLwRP8QfEdvo9jb7Z5xuYn/l0FfqmT5bSy/DyxNf4rX9LH&#10;4FxHndXO8SsLgPeheyj3fV/I9e/Y6tLm78W6nc43Wttp62ouvU5Br7AZc5PtXL/D7wLp3w88MWWi&#10;6apW3t1xk4zLxXT7/nI9q/Pczxix+KlWX9WP13IcsnlmXww9R3e7/wAj8/Pi4Z7X4k+JjNb5Q6jc&#10;4PqMVrfA/wCM7fDDxGbW/ONB1Lm4GcC3/wCnk+xr6O/aA+EqfEHw+11YEJrtmC0BJA+0DkmA+xr4&#10;mu/9Duv+Pav0TLZ4fN8C8PPorP8AQ/Hs4w+L4czJ4ulLl5nzJ+T3XzP0vsrqDULUXEEgngmGVIOR&#10;V4V8f/s4fHD/AIR+5tfCmr3AbTLkf8S244xCP7pr6/VgVBB4r84x2BqYCs6U/l6H7Pk2bUc3wyrU&#10;3r1XZ/8ABHUUUV5x7wUUUUAFFFFABRRRQAUUUUAFFFFACHpVOUNJA43eYx4GKuHpVYhZDnBbH4Cl&#10;dprlsROzi4yej+8+ILW1034eeLtU07xx4dGrAjIvftObkivSvCfxC+C/h9Wms9HmtrkjrNaNMR+p&#10;r33xH4R0TxbaiHV9Ot76P+7cLmuEf9mrwPMuRYT249UnIr7F5vhsRFRxMpxlaz5Xo7H5zDh/GYGs&#10;3hY05xd3eUfeXqeK6x43+EXh6WS50bwdNql+R8vnp+4H4kkfpXdfssaTqd5d654qv7YWttqjA265&#10;/hr0LQfgT4J8Pym5ttFgubo/xXQ88j869CjAj+6AF9hXFjMyoeydDDqWu7k7/cdmXZDili4YzFTg&#10;uW9lBWv6koyVzjmn1GwbbwakHSvnFsfeeY2in0UDGUypqKACiiigAooooAKZT6KACiiigAooooAK&#10;KKKACiiigAooooAKKKKAGU+iigAplPooAZT6KKACiiigAplPooAZT6KKACmU+igAooooAZRT6KAC&#10;mU+igAplPooAKKKKAEPSuE+IXwu8P/EW3X+1rXddW/MF1bnFwv0OK7yo8bemBWlOpOlNVKcrNHPi&#10;KFPE03SrRTi97nzaP2OrU3P/ACMdz9n/ALv2cZrdf9lzTLK0tho+tajpeq2w41MHJP4V7qxwOeaX&#10;A9K9SpnGNnbmqHhU+HMro39nQSueN6H+zlp1lqH9o69qt94pvOxveg/CvXwgMW0jC4xipcChvlrz&#10;q+Kq4izqSvbbyPUw+Aw+Ev7KCV9/M8H8ZfsqeH/EmoLd6fqFzpuR/wAeuPPtj/wFv8ax7H9jzT5J&#10;t2o+ILq59raAW38ia+jzjHpSgegrvhm2NUFGNTY8mtw3lVWp7adHVnh11+zf9mu1OgeKtQ8PabPz&#10;c2toQfP/ABrq/AHwU8O/Dqc3VuDdamR/x93P3q9G/GmyNgddtY1cwxdaLhOej3O2hlGAw041IU0n&#10;Ha/QyPEfhfT/ABfo8+m6tbi6tJxhlPcV4Lq/7HdqLjdpviS5trL/AJ9rq2FyP1NfSK/MOu6lYD0q&#10;cLj8Tgk40Klkx47J8DmT5sRSUn3PnfR/2SNGt7ef7drFxfTn/UMIBbbfy61fvP2c9R8QC2g8Q+NN&#10;Q1TS7f8A5dWtwN34iveVx6YpCSV4PNdFTN8ZPWVS7W3kcdPh7LaMeSFJJdUupi+G/C+neE9Kg03S&#10;4FtrSAYCgcAV5v8AFj9nrS/iJqQ1O3uDpep87mXpP9a9j2kr1pMZwG5NcdLFVaFX28Ze8z0q+XYT&#10;E4dYWpT9xdOx8uf8MhaljjxJbn/t1rYtf2YX8N21tdaPr5Gu2028XN1b5gPtt/8Ar19FK/XjAFKD&#10;6nca9GecY2b96Z4ceF8rT56dLXo+x4bp37Op1PWTqPi7xDceIMDC2rDCivb7a0W0thDDwB0zUp5H&#10;an151fFVcTb2kr2PfwuBw+Dv7KNm933CiiiuU72VPsdO+yCrNFMkqfY6fb24jGTViigCt9kFN+x1&#10;bopAMqp9jq9RTAqfY6Z9jq9RRcBlQ/ZBVmii4FH7HT/sdW6KAIaZ9kFWaKQENV/sdXqbk00HLzFP&#10;7HU1vbiMZNTZNOoY1HlCiiikUFFFFABRRRQAUUUUAFFFFABRRRQAUUUUAFFFFABRRRQAUUUUAYsH&#10;/IxXv/XGD/0I0U23/wCRjvf+uEH/AKEaKANyiimUAPooooAKKKKACiiigAooooAQ9Kg4ZQSD14FW&#10;KiZ1UHOOBmnrbQTdlcq3dzBYWrXFwwgghGcngAV8T/HP4z3PxD1L+zNO/wBE0G35tz/z9Guj/aS+&#10;M58YC68K6BcEacR/pVzbEHz/APZBr59r9JyDJvZJYrE6X28j8N4s4j+t82X4R+51fd/8Am0mzudY&#10;1S1023tvtd1c/wDHrX3b8E/hJb/DHw2PPZbvXLpQb+8zy5/w6V4D+z3q/wAO/A7XHiDX/ENm2tPk&#10;RW7QYNoPQCvdm/aM+Hp/5mWPj0t5v8K4s9xOJxU3hsNTfKt2uvY9DhHB4HAQWOx1aHtOneK/4J6m&#10;pIySMAdqVUbOSR+VfLHj/wDatubzVf7O8HGC1tiOdVu4CV/KuUuvi3qfh7dqGkfEbUNfuBxPa6np&#10;x+zfoBj8K8KlkOKcYqXut/1r2Prq3FWApzcYNytu1t/wT7UPA6Zr5U/an+Ef2Mf8Jro1sBj/AJCQ&#10;Axj/AKePqK634f8A7U+h6tpqnxSBoF2OAznNvP8A7pNdXefHz4b39vNBc+JtOuYJhj7OSDmrwtLH&#10;5XilUjTenbqjPMsTlOfYGVCdeKk1pd6pnwfX1x+zF8bx4u05vC2tXO7VbUZtrjtdW/ZvrXzV8SNI&#10;8OaT4kuD4X1G11TQrofa7dQcgH61g6TeXOj6paXOnXP2S7tv+PWv0PGYGhmmF0TTaur9z8Yy3M8R&#10;w9jVLm5rOz1umu/yP09RjggDjtUteU/A34uWnxR8OAsVTXLVQuoW3dWr1bNfj9bD1MLUdGr8SP6U&#10;wmLo42jGvQlzRfX9PkLRRRWJ2BRRRQAUUUUAFFFFABRRRQAUmKWigBMUtFFADKdilooAKZRRQAU+&#10;mUUAPoplFAD6KKZQA+imUUAPooplAD6KZRQA+imU+gAoplFAD6KKKACiiigAooplAD6KZRQA+imU&#10;UAPoplFAD6KZT6ACiiigAooplAD6KZT6ACimUUAPooplAD6KZT6ACimUUAPoplPoAKKZT6AEpaKZ&#10;QA+imU+gAooooASjFNooAdiloooAKKKKACiiigBMU2iigB9FMp9ABRTKKAH0UUygB9FFFABRTKfQ&#10;AUUUUAFFFMoAfRTKKAH0Uyn0AFFMp9ABSYpaKAExS0UUAMp9FFABRRRQAUUUUAFFFFABRRRQAUUU&#10;UAFFFFABRRRQAUUUUAFFFFAGHb/8jHe/9cIP/QjRUdt/yN15/wBeFp/6Fc0UAdBVS7s/tdW6KAIa&#10;fT6KACiiigAooooAZTRhR65p1IRgj2pNdiWDkkYFfL/7Sfxy+yG68KeH7gfah/yELrqB1/0f6nNd&#10;r8f/AI0n4f6V/Z2kkPrlyMAdRAPU18Xf6VX3OQ5N7WSxWI2Wx+XcX8RTwill2Ddpte8+y7fMr11v&#10;g7SdZ0C1t/GFtoFtqeiQITjU7cCADpkf41T8KeG/tmp2tzqOm6jq2l/8vP8AZVrXR+Pho9lpumWu&#10;gaL4q0q0+1f6R/aikWv4819piazlP2ENmvy+Z+U4DC2hLFP3Wtl5vdna+HfGHiHXdOXULD4SaFd2&#10;zfdubfSOTWf8Q7rxCng3U1vvhno2hWgX/kK22n/Zzbj19a+uvCA0/wD4RvTP7N2f2f5A8rHpjip9&#10;c0K28QaTd6behWs7mAwzKDjOR/8AXr85/tOnTrX9klyvfXp8z9o/sGpisDyqv704eW9j5q+EXiX4&#10;nn4faTY+HvCuiapp1uPs4ubm7wSB3xXZ/wBu/GnP/Ip6IB6ean/x+ub8OP4h/Zr1W60zUNNuNX8G&#10;3Nx/o1za9bUH1Fdzqn7T/gm1043FhcXGrTDkWtpCS2a2xca9Wq6lGkpRlrdefz/yOTL1Qhho0cbi&#10;JUqkLJxuk9Nraa3PAfjLrXiF/HGgnxd4e02BbZjnS7Rt32m27/8A6q3BNootcf8ACh702vuJ/wDC&#10;vTvhb4G1zxL48ufiD4wt/sl2V+zadph/5dF7n6mvdtuQMjn6VWIzaFDlpcmqWtnJL8H+YYDIqtf2&#10;mL5+VyenNCLdls3fufB/ifxV4KNvqWn/APCq30zUwPsu37TP9pg9+mfyNeZXej3Oj/8AHzbXNp/1&#10;92tfVX7Xmj2C6NomtEi21r7SLaNh79RXlXihdN8aeGxrGu/EoXOt28BLaWumgDkZ+zY788V9VlmP&#10;jCjCqotRk3fWT16bnwmc5XXeKqUJ1E5QXNG0YrTrtucN4A8c6j8O/EttrWnjK24wbT/n6r7+8E+O&#10;dO8eeGbbWtOmza3C57fuuO9fnBXpnwM+LVz8MPE4Nwduhaic3FsOo/6eqM8yv69R+sQ/ir8jThbP&#10;6mU1Fh8Q70pP7mz7668d6kHSs+yuoL6zW4hP2iGcZyORWjX5PZR93sf0BCfPFS7hRRRQWFFFFABR&#10;RRQAUUUUAFFFFABRRRQAUUUUAMplPooAKKKKACin0UAMoop9AFe4cW1sSO1S0+igBlFFPoAZRT6K&#10;AGUU+igBlFPooAZT6KKACiiigBlMqaigBlFFFABRRRQAUU+igBlPoooAKKKKAGUU+mUAFFPplABR&#10;RRQAUUUUAFFRf6R/s1LQAUUUUAM/5eKfRRQAUU+mUAFFPooAZT6ZT6ACiiigBlFPooAhp9FPoAKK&#10;KZQA+iiigAplPplABRRRQAUVH/D++xUlABRRUX+kf7NAEtFFPoAZT6ZT6ACmU+mUAFFPplABRRRQ&#10;AUU+mUAPoplPoAKKKKACiiigAooooAKKKKACiiigAooooAKKKKACiiigAooooAKKKKACiiigAooo&#10;oA522/5G68/68LT/ANCuqKLb/kbrz/rwtP8A0K6ooA6KiiigAooooAKKKKACiiigArh/it4+/wCF&#10;d+C73WFtjd3KL+5tx1Y+lduelfO37Xhz4N0//sIj/wBJ3rvy+lCvjKdKps3qeLnOKng8DUr090j5&#10;V8QeI9S8RandalqFyLq6uf8Al6FUPtlF3Vev29RgklT22P5bxE51KjqVd27s9u+F+pzaX4NiMPxR&#10;tfDBHTTzaLdbPzOfyr0fxP8ACjxH4t0s6drHxO+0Wx640sAn8jXzb4B8c3PgfXDqNvpunXV0bXrc&#10;2+D+dfQXw5+NXjb4na7dadp2j+HlFsBNcXFzb3IGT0xnvXxWY4bEUKjr0Wklq2+XT71c/S8mzDLc&#10;TRjgq92+iXNr9xe0H4UeI/CVgunaP8ThbWy/dtzaA4rX/wCER8XjkfFk5/69R/jXXiz+In/PPwif&#10;+2Nx/wDFV538UfjF42+E1xpg1bSfD139vYpbmz+0E5Hbp718/DEVsVPlXK5d2of5H2dejhMsw/tK&#10;qnCCt/Ppfbqal14S8YX3X4nQD62w/wAa5DTP2f7vRde/tLTfHlhbXXtbD+prvPD/AIh+KXiXRLbU&#10;rbRvCtrb3C/aD9qNz/nNbH2P4qsf+PXwQP8AwJqnjMRhuaHNBd/g/wAjOWW4TFxjUcJyejT985n/&#10;AIRfx8w/cfFa1+htBVs6b8Rz/wA1S0n/AMArf/CoPiB46+IXw70o6hqGkeF7jTF6m0+0ZH6VF4W8&#10;XeOPHmg2msad4F0AW9yM/wCk3Izj8qXJXlS9u1DlfX3P+Abuph41Xh06nMui5zmvGvwM8S/Ea6W4&#10;1nx3o90Lfm2wo4+tL4V1G78JeH7bTbf4g/D66tbYY/0plB/Rq7wyfEhRk+BvDuP+vof4V4X46+KI&#10;to9Q0a++Hvh7TtSx9muG+zgiAHocgc124eWKxyWHi4uK7cun3Hj4t4LLHLE2nGTTvzc+p518Wdau&#10;b/x9cG5v9I1PItf9J0I/6MPr1rmftlFMr9Ewy9nRjCXp9x+L15+0rOcG3eV+v6n0t+yh8V5/7Sfw&#10;bqFwLm3A/wCJeQOYVAPymvrcdBX55fBdRa/FTwwIOh1Eg1+hq/dH0r8t4jw9KhjW6fXc/oDg7F1c&#10;TgHCp9l6C0UUV8sfehRRRQAUUUUAFFFFABRRRQAUUUUAFFFFABRRRQAUUUUAFFFFABRRRQAUUUUA&#10;FFFFABRRRQAUyn0UAFFFFABRRRQAUUUUAFFFFABRRRQAUUUUAFFFFABRRRQAUUUUAFFFFABRRRQA&#10;UUUUAFFFFABRRRQAUUUUAFFFFABRRRQAUUVX+1D7V5GOcUAWKKKKACiiigAooooAKKKKACiiigAo&#10;oooAKZT6KACiiigAooooAKKKKACiiigAooooAKKKKACiiigAooooAKKKKACimU+gAooooAKKKKAC&#10;iiigAooooAKKKKACiiigAooooAKKKKACiiigAooooAKKKKACiiigDnbb/kbrz/rwtP8A0K6ooh/5&#10;G7VP+wfaf+hXVFAHRUUUUAFFFFABRRRQAUUUUAIeleWfH/wZN42+GmqW9qouLyAfaLce4/ya9TPS&#10;otgKkH+Kt8PVeHqxrR3RyYvDwxWHnRntJWPy/ptfQnx7+AVz4f1K68SeH7b7XptwTcXVqePII6kV&#10;4L9jr9pwWNoYykqlHb9T+YMyyvE5fiZYeuttvRlL/l5rvPhf4g8V+C9Qvdf0DTru6s4Ri62QGe2/&#10;Aggj8K4j7HXsnwY+PE/wy065sLnRDqmnz3BuFez6jPX+QqMwcnh3GEFNvobZRQhDFxnWqunFdUr6&#10;9D6l8BeObb4n+D11G1WfTPtAMOCBuhYf15FfJHx+8Ea14I8TWpv9TudWtbg4026u7rofSvboP2uP&#10;DLjA0nVx/wAAt/8A4qvHvjj8bx8WrW007T9N+y6bbTrcH7Txc8eg7da+LyjD4rDYzWlaEt0+nY/S&#10;uJMVgsflvsXiOarGzTSa08z6V8P6tPoX7P8ApupRf8fFr4dW5A/2ltsj9cV5r8Bm8deL71PEWpeK&#10;fM0VZzBNZ3KZNxj0Pasa3/aF0R/hAvho6bf/ANojRf7Oxs/0bd9l65z/AErxfQ/FfiLwqhTSdZ1D&#10;TEPVba4yDWmGyutUp4hSSjJy0v212Mcbn+Fo1sJZudOMVzKPfS1z6W/a819bLwdpGjL/AMfOp36o&#10;B6AZ/wAa2Piv431j4XfCrRJ9AtVO77Namc8iAEAZI/DFfJWv+Ita8W6kLjWNRuLm5HAF0MAV9E+D&#10;f2qNFtvDVvp/iHT783ttALebyU3CY4xx0qq2VVcJh6MIwU+RtyS8y8HntDH43EynU9i5xSi+1rnm&#10;D/tP/EaQYe+tHH/TtaZryrX9W1LxDqV1qOoXAurm4GLm6Havr0/tUeDNhAsdaz/17Qf/ABVfK/jP&#10;VrfxD4u1PUbDTv7Ltrm5AtrYjGT617eVz5pt/VfZL8z4/iDDzVGHNjvbeRg1DWh9jrW8L+B9a8b6&#10;3baNpEAubhRksxwLWvo6tSnT96pLRanydHB1sRVVOiveeiR6N+y14Jm1/wCJY1uRttpYW4mX3J4F&#10;fcI6CuG+GXw20/4aeFrbRrY+edv7+5Yczn1NdyK/G82x8cwxMqkNloj+keHMqeU4CNGfxvVi0UUV&#10;4x9QFFFFABRRRQAUUUUAFFFFAmMplPplBI+mVNUNAD6KjufuiloAKKfRQAyiiigCamU+oaACn0yi&#10;gCamUyigB9FMooAfTKKKaAgvftH2YfZ/I+0dvtHT9KtUyqwugoxOMUxMs0+qF3Z/bAbecA2xq/SY&#10;IZU1Q0+kMZT6KKAGUUU+gAopn/LxT6ACmU+mUAPoplFABT6dmm0AFPqGn0AFPqGpqAGUUyigCamU&#10;+qtxZrdribGB6UASVNTKZQAU+imUAPoplFAD6ZRRQA+imU+gAoplFABU1Q0+gAoqptn/ANH/AH45&#10;68dat0AFFMp9ABRTKfQAUUym00JktPrD0e1uLTTLeC/uzfXcMIFxd/Z/IE5x1x2rSs7cWltBADna&#10;MUMEWqZRRSGPplMooAfT6ZT6AGUUyn0AFFMooAfT6hqagAoqH/l4qagpBRTKZQDH0+mUygkmplMp&#10;tAEtPplFABT6hqagpBRRRQMKKKKACiiigAooooAKKKKACiiigAooooAKKKKACiiigAooooA5y3/5&#10;G+7/AOwfaf8AoV1RSQf8jxqv/YPtP/Q7qigDpKKKKACiiigAooooAKKKKACkpaKAEZQwwQCPeuSb&#10;4beF5uvhrSfxsIT/AErrqZj/AGauM5Q+FtehjUo06vxxT9Tk/wDhWnhL/oWNH/8AACH/AAo/4Vp4&#10;S/6FjR//AAAh/wAK6zH+zRj/AGar2tX+d/eY/VKP8i+45H/hWXhH/oUdI/8AACD/AApn/CrPBX/Q&#10;naN/4LoP8K7HH+zR+NHtav8AO/vH9Uo/yR+45D/hWng//oUdI/8AACD/AAo/4Vj4Q/6FHSf/AAAg&#10;/wAK678aTZ9fzo9rU/nf3i+qYfrTj/4Cjkf+FV+D/wDoUNH/APBfB/hUf/Cn/BX/AELen/8AgMP8&#10;K7LZ9fzp2apYitDab+8iWBwkt6UX/wBuo4T/AIUt4I/6FzT/APvmnf8AClPA3/Qsab/4DD/Cu5zS&#10;ZqvrmJ6Tl/4ET/Z2D/58x/8AAUcIfgh4B/6FbTf/AAFH+Fbvhnwdo/g+z+zaTp9vp1v2S3QKK3s0&#10;0qM881EsTWqaVJN+ruXDA4WlNTjBJrsrDh8y0+mE7KfWNrHe+4tFFFAgooooAKKKKACiiigAoooo&#10;AhoqaigAplPooEyGipqKCRlFPooAhoqaigpBUNTUUDCoamooAZTKmooEyGipqKCSGipqKAIagFt9&#10;mgKwDGOlXabn2poTjzHMxaEtzoun2+pzDU7q1FuzXHQz3EJyWx6ll/nXRVJup1DBR5SGipqKQyGi&#10;pqKAIafT6KAIaKmooKQVDU1FAMhrP1bR7XV9NNtcDNseta1Nz7U0Q48xFtpak3U6hu4KPKQ0VNRS&#10;GQ0+n0UAQ0U+igB9Q1NRQBDRT6fQBDRT6fQBDRU1FAENPop9BSGUypqZQDGUVNRQSQ0VNTKAGUVN&#10;TKAGU+n0UAQ0+n0ygBlYGNT/AOEmvfuf2T9ltvIz08/dcb/0+z10VLn2poTjzGatrb2ysIYAOs/H&#10;rWb4R0lvDnh3TNMNw1z9itoLb7U3/LbAC5/H+tdJmkUjsKq5m6PvqfYQDIpaU8UlSbPe4yipqZSE&#10;FPoooKRDRT6KAYyin0UEjKmplPoAhqamUUAMop9PoAhpl10qan0AQ0U+igBlFPooAZU1FMoKQ+ii&#10;igYUUUUAFFFFABRRRQAUUUUAFFFFABRRRQAUUUUAFFFFABRRRQBzcH/I8ar/ANg+0/8AQ7qio7D/&#10;AJH3Vf8AsHWv/pRdUUAdRRRRQAUUUUAFFFFABRRRQAUyn0UAFFFFABRRRQAUmKWigBMUtVfsv+k+&#10;f5p+narVABRRRQAUmKWigBMUtFFABRRRQAUUUUAFFFFABRRRQAUUUUAFFFFABRRTKAH0UUUAFFFM&#10;oEx9FQ0+gEPoplFAMfRUNPoBD6KZRQDH0VDT6AQ+imUUDH0Uyn0AMp9MooAfRTKKAH0UyigB9FMo&#10;oAfRRTKBMfRTKKAQ+imUUDH0UUygB9FMooAfRTKKAH0UyigB9FMooAfRTKKAH0UyigB9FMooAfRT&#10;KKAH0UyigB9FMooAfRTKfQAUUyn0AFFMooAfRRTKAH0Uyn0AFFFMoAdRTaKAH0UUygB9FMooAfRT&#10;KKAH0UyigB9FMp9ABRRRQAUUUUAFFFFADKfRRQAUUUUAFFFFABRRRQAUUUUAFFFFABRRRQAUUUUA&#10;FFFFABRRRQAUUUUAFFFFABRRRQAUUUUAczB/yPOq/wDYPtP/AEK6oog/5HnVf+wfaf8AoV1RQB01&#10;FFFABRRRQAUUUUAFFFFABRRRQAUUUUAFFFFABRRRQAUUUUAFFFFABRRRQAUUUUAFFFFABRRRQAUU&#10;UUAFFFFABRRRQAUUUUAFFFFABRRRQAUyn0UAMop9FADKKfRQJjKKfRQCGUU+igYyin0UCYyin0UA&#10;hlFPooGMop9FAmMop9FAIKZT6KBjKKfRQAyin0UAMop9FAmQ0+n0UAhlFPooGMop9FAmMop9FBIy&#10;in0UAMplTUUFIZRT6KBjKKfRQAyin0UCYyin0UEjKKfRQUiGn0+igGMop9FAIZTKmooBjKKfRQCC&#10;mU+igGQ0+n0UAgplPooBjKZU1FAIZRT6KBhTKfRQAymVNRQJjKKfRQCGU+mU+gYUUUUAFFFFABRR&#10;RQAUUUUAFFFFABRRRQAUUUUAFFFFABRRRQAUUUUAFFFFABRRRQAUUUUAFFFFABRRRQAUUUUAFFFF&#10;AHL2H/I+6r/2DrX/ANKLqipIP+R41X/sH2n/AKHdUUAdJRRRQAUUUUAFFFFABRRRQAUUUUAFFFFA&#10;BRRRQAUUUUAFFFFABRRRQAUUymUCZNRVT7UtzbbrfFzVigEPoplFAx9FMp9ABRRTKAH0Uyn0AFFF&#10;MoAfRRRQAUUUUAFFFFABRRRQAUUUUAFFFFABRRRQAUUUUAFFFFABRRRQAUUUUAFFFFABRRRQAUUU&#10;UAFFFFABRRRQAUUUUAFFFFABRRRQAUUUUAFFFFABRRRQAUUUUAFFFFABRTKfQAUUUUAFFFFABRRR&#10;QAUUUUAFFFFABRRRQAUUUUAFFFFABRRRQAUUUUAFFFFABRRRQAUUUUAFFFFABRRTKAH0UUUAFFFF&#10;ABRRRQAUUUUAFFFFABRRRQAUUUUAFFFFABRRRQAUUUUAFFFFABRRRQAUUUUAFFFFABRRRQAUUUUA&#10;FFFFABRRRQBy8H/I86r/ANg+0/8AQrqiiD/kedV/7B9p/wChXVFAHUUUUUAFFFFABRRRQAUUUUAF&#10;FFFABRRRQAUUUUAFFFFABRRRQAUUUUAMop9FADKKfRQAyin0UAMp9FFABRRRQAyin0UAFFFFABRR&#10;RQAUUUUAFFFFABRRRQAUUUUAFFFFABRRRQAUUUUAFFFFABRRRQAUUUUAFFFFABRRRQAUUUUAFFFF&#10;ABRRRQAUUUUAMop9FADKKfRQAyin0UAMop9FABRRRQAyin0UAMop9FABRRRQAUUUUAFFFFABRRRQ&#10;AUUUUAFFFFABRRRQAUUUUAFFFFABRRRQAUUUUAFFFFABRRRQAUUUUAFFFFABRRRQAUUUUAFFFFAB&#10;TKfRQAyin0UAMop9FADKZU1FADKKfRQAyn0UUAMop9FADKKfRQAyin0UAFFFFABRRRQAUUUUAFFF&#10;FABRRRQAUUUUAFFFFAHNwf8AI8ar/wBg+0/9DuqKjg/5HnVf+wfaf+hXVFAHUUUUUAFFFFABRRRQ&#10;AUUUUAFFFFABRRRQAUUUUAFFFFABRRRQAUUUUAFMp9FABTKfRQAyin0UAFMp9FADKKfRQAyn0UUA&#10;FFFFABRRRQAUUUUAFFFFABRRRQAUUUUAFFFFABRRRQAUUUUAFFFFADKfRRQAUUUUAFFFFABRRRQA&#10;Uyn0UAMp9FFADKKfRQAUyn0ygB9FFFAEFz90VJRT6AGUU+igAooooAZT6KKACiiigBlFPooAZRT6&#10;KACiiigBlFPooAZRRRQA+iiigAooooAKKKKACiiigAooooAKKKKACiiigAooooAKKKKACiiigAoo&#10;ooAKZT6KACmU+igBlPoooAKKKKAGUU+igAooooAZT6ZT6ACmU+igAooooAKZT6KACiiigAooooAK&#10;ZT6KACiiigAooooAKKKKACiiigAooooAKKKKAOXg/wCR51X/ALB9p/6FdUVFpf8AyUHXf+vaz/nd&#10;UUAdbRRRQAUUUUAFFFFABRRRQAUUVnaraXN5ptxBbXRtLkjAuMdKAL1PplFAD6KZRQA+iiigBlPp&#10;lPoAKZT6ZQA+mVF5Y8/zu2MVLQA+q32qDzsZ+b1qan0AFMp9MoAKfTKZQBNRTKfQAUUyigB9MqL7&#10;MPP3dqsUAFMoqC88/wCz/wCj43UAWqKZRQA+mUUUAFPplFAD6KKKACiiigAooooAKKKKACiiigAo&#10;oooAKKKKACiiigAooooAKKKKACiiigAooooAKKKKACimUUAPooplABT6ZTKAJqKZRQAUUypqAGU+&#10;mU+gAooooAKKKKACiiigAooooAKKKKACiiigAooooAKKKKACiiigAooooAKKKKACiiigAooooAKK&#10;KKACiiigAooooAKKKKACiiigAooooAKKKKACiiigAoplFAD6ZRT6AGU+mUUAPoplPoAKKZRQA+im&#10;U+gAooooAKKKKACiiigAooooAKKKKACiiigAooooAKKKKAOV0z/ke9d/69rT+dzRTNL/AOSg67/1&#10;7Wf87qigDra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qD7Kv2nzu+MVPQAUUUUAFF&#10;FFABRRRQAUUUUAFFFFABRRRQAUUUUAFFFFABRRRQByWl/wDJQdd/69rP+d1RTdK/5KJr/wD17W39&#10;aKAOvooooAKKKKACmU+oaAH0+mU+gAoplFAD6KZRQA+mUU+gAoplFAD6KZRQAU+iigAooooAKKKK&#10;ACiiigAooooAKKKKACiiigAooooAKKKKACiiigAooooAKKKKACiiigAooooAKKKKACiiigAooooA&#10;KKKKACiiigAooooAKKKZQA+iiigAooooAKKKKAGU+iigAooooAKKKKACiiigAooooAKKKKACiiig&#10;AooooAKKKKACiiigAooooAKKKKACiiigAooooAKKKKACiiigAooooAKKKKACiiigAooooAKKKKAC&#10;iiigAooooAKKKKACiiigAooooAKKKKACiiigAooooAKKKKACiiigAooooAKKKKACiiigAooooAKK&#10;KKACiiigAooooAKKKKACiiigAooooAKKKKAOQ0r/AJKJr/8A17W39aKNK/5KJr//AF7W39aKAOvo&#10;oooAKKKKACiioaBMmoqtaXYurYTAYBqagEPoplPoGFFFVvtYoAs0UyigB9FMooAfRTKKAH0Uyn0A&#10;FFFFABRRRQAyin0UAMop9FAENTVX+1D7V5GOcVYoAKKKKACmU+igAplPooAKKKKAGUU+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5DSv+Sia/wD9e1t/&#10;WimaT/yUbxL/ANe9r/I0UAdlRRRQAUUUUAFMp9MoAKKKfQAyobS0FrbCEHIFWaKACmU+igTKXkXH&#10;2rGR9m9M1ap9FAIZRRTKBj6KfRQAUyn0UAFFFFABRRTKAH0UyigB9FFFABRTKKAH0yn0UAMooooA&#10;fRRRQAyn0UygB9FMp9ABRTKKACn0yigB9FMp9ABTKKKBMKfTKKAQ+iimUDH0yq/2T5vPx/pGOtWK&#10;AH0UUygB9FFMoAfRTKKAH0Uyn0AFFFFABRRRQAUUUUAFFFFABRRRQAUUUUAFFFFABRRRQAUUUUAF&#10;FFFABRRRQAUUUUAFFFFABRRRQAUUUUAFFFFABRRRQAUUUUAFFFFABRRRQAUUUUAFFFFABRRRQAUU&#10;UUAFFFFABRRRQAUUUUAFFFFABRRRQAUUUUAFFFFABRRRQAUUUUAFFFFABRRRQAUUUUAFFFFABRRR&#10;QAUUUUAFFFFABRRRQAUUUUAFFFFABRRRQBx2hf8AJSPE3/XC1/8AQTRTNC/5KR4m/wCve1/kaKAO&#10;0ooooAKKKKACiiigBlFPplAD6ZT6KACiiigAooooAKKKKACmU+igAooooAKKKKACiimUAPooooAK&#10;KKKACiiigAooooAKKKKACiiigAooooAKKKKACiiigAooooAKKKKACiiigAooooAKKKKACiiigAoo&#10;ooAKKKKACiiigAooooAKKKKACiiigAooooAKKKKACiiigAooooAKKKKACiiigAooooAKKKKACiii&#10;gAooooAKKKKACiiigAooooAKKKKACiiigAooooAKKKKACiiigAooooAKKKKACiiigAooooAKKKKA&#10;CiiigAplPooAKKKKACiiigAooooAKKKKACiiigAooooAKKKKACiiigAooooAKKKZQA+iiigAoooo&#10;AKKKKACiiigAooooAKKKKACiiigDjtC/5KR4m/64Wv8A6CaKNC/5KR4m/wCuFr/6CaKAOx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idB/5KR4n/AOve1/kaKNC/5Kj4n/69rX+RooA7aiiigAooooAKZT6KAIOLZfUU&#10;3i6HoKs0UAQ0+n0UxMy7Xd5n7nP2fHPn/wBK0afRQCGUU+ikMKhqaigBlMqaigBlFPooAKKKZQA+&#10;iiigAooooAKKKKACiiigAooooAKKKKACiiigAooooAKKKKACiiigAooooAKKKKACiiigAooooAKK&#10;KKACiiigAooooAKKKKACiiigAooooAKKKKACiiigBlMqaimJlbi6HoKd9lHrUlPoYIKZT6ZSGFFP&#10;ooEyGpqZT6AQyin0ygGFFPooBBRRRQMKKKKACiiigAooooAKKKKACiiigAooooAKKKKACiiigAoo&#10;ooAKKKKACiiigAooooAKKKKACiiigAooooAKKKKACmU+igBlFPplAD6KKKACiiigAooooAKKKKAC&#10;iiigAooooAKKKKACiiigAooooAKKKKACiiigAooooAKKKKACiiigAooooAKKKKAOJ0L/AJKj4n/6&#10;9rX+Rop2hf8AJSPE3/Xva/yNFAHaUUUUAFFFFABTKfRQAUyn0ygB9FMp9AENTUyigB9FFFABRRRQ&#10;AUUUUAFFFFABRRRQAUUUUAFFFFABRRRQAUUUUAFFFFABRRRQAUUUUAFFFFABRRRQAUUUUAFFFFAB&#10;RRRQAUUUUAFFFFABRRRQAUUUUAFFFFABRRRQAUUUUAFFFFABRRRQAUUUUAFFQ1NQAUUyigB9FFMo&#10;Exv2halqrb2wQZNT0Ah9FFFAwooooAKKKKACiiigAooooAKKKKACiiigAooooAKKKKACiiigAooo&#10;oAKKKKACiiigAooooAKKKKACiiigAooooAKKKKACiiigAooooAKKKZQA+imUUAPoplPoAKKKKACi&#10;iigAooooAKKKKACiiigAooooAKKKKACiiigAooooAKKKKACiiigAooooAKKKKACiiigAooooA4nw&#10;/wD8lB8VfS1/lRR4f/5KD4q+lr/KigDtqKKKACiiigAooooAKKZRQA+mU+igBlPoooAKZT6KACio&#10;/wDlt+FSUAFFFFABRRRQAUUUUAFFFFABRRRQAUUUUAFFFFABRRRQAUUUUAFFFFABRRRQAUUUUAFF&#10;FFABRRRQAUUUUAFFFFABRRRQAUUUUAFFFFABRRRQAUUUUAFFFFABRRRQAUUUUAFFFFABRRTKAH0U&#10;yigB9FFMoAfTKKKAH0UUygB9FMp9ABRRRQAUUUUAFFFFABRRRQAUUUUAFFFFABRRRQAUUUUAFFFF&#10;ABRRRQAUUUUAFFFFABRRRQAUUUUAFFFFADKfRRQAUUUUAFFFFABRRRQAUUUygB9FMooAfRRRQAUU&#10;UUAFFFFABRRRQAUUUUAFFFFABRRRQAUUUUAFFFFABRRRQAUUUUAFFFFABRRRQAUUUUAFFFFAHC+H&#10;/wDkpPiv/ctf5UUvhr/kofiz6W38jRQB3N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DKfRRQAUUUUAFFFFABRRRQAUUUUAcT4f8A+Sg+Kvpa/wAqKZ4a&#10;/wCSh+LPpbfyNFAHc0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MoA&#10;fRRRQAUUUUAFFFFABRRRQAUUUUAFFFFABRRRQBwnhn/kofiz6W38qKPC3/I9+Kv+3X+RooA7uiii&#10;gAooooAKKKKACiiigAooooAKj/5bfhUlFABRRRQAUUUUAFFFFABRRRQAUUUUAFFFFABRRRQAUUUU&#10;AFFFFABRRRQAUUUUAFFFFABRRRQAUUUUAFFFFABRRRQAUUUUAFFFFABRRRQAUUUUAFFFFABRRRQA&#10;UUUUAFFFFABRRRQAUUUUAFFFFABRRRQAUUUUAFFFMoAfRRRQAUUUUAFFFFABRRRQAUUUUAFFFFAB&#10;RRRQAUUUUAFFFFABRRRQAUUUUAFFFFABRRRQAUUUUAFFFFABRRRQAUUUUAFFFFABRRRQAUUUUAFF&#10;FFABRRRQAUUUUAFFFFABRRRQAUUUUAFFFFABRRRQAUUUUAFFFFABRRRQAUUUUAFFFFABRRRQAUUU&#10;UAFFFFABRRRQAUUUUAFFFFAHA+Df+R78U/7wopvgz/ke/FP1FFAHo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MoAfRRRQAUUUUAFFFFAB&#10;RRRQAUUUUAFFFFABRRRQAUUUUAFFFFABRRRQAUUUUAFFFFABRRRQAUUUUAFFFFABRRRQAUUUUAef&#10;+DP+R78U/UUVD4C/5HvxT/vD+dFAHo1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ed+Cv+R78VfUUVV8A/8jv4z/6+&#10;1/8AQrmigD06iiigAooooAKKKKACiiigAooooAKKKKACiiigAooooAKKKKACmU+igAooooAKKKKA&#10;CiiigAooooAKKKKACimU+gAooooAKKKKACiiigAooooAKKKKACiiigAooooAKKKKACiiigAooooA&#10;KKKKACiiigAooooAKKKKACiiigAooooAKKKKACiiigAooooAKKKKACiiigAooooAKKKKACiiigAo&#10;oooAKKKKACiiigAooooAKKKKACiiigAooooAKKKKACiiigAooooAKKKKACiiigAooooAKKKKACii&#10;igAooooAKKKKAGU+iigAooooAKKKKACiiigAooooAKKKKACiiigAooooAKKKKACiiigAooooAKKK&#10;KACiiigAooooAKKKKACiiigAooooAKKKKAPMfAP/ACO/jP8A6+1/9CuaKk+G/wDyOnjH/ruP/Sm6&#10;ooA9K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plPooAKKKKACiiigAooooAKKKKACiiigAooooAK&#10;KKKACiiigAooooAKKKKACiiigDzX4Y/8jf40/wCvn/26uqKPhj/yN/jT/r5/9urqigD0qiiigAoo&#10;ooAKKKKACiiigAooooAKKKKACiiigAooooAKKZVOf7Nf291ASGU/uJvy/wDr0AX6KZRQA+iiigAo&#10;plRf8tv9d/wGgCxRUXFuvtUtABRRTKAH0UUygB9FFFABRTKfQAUUUygB9FFMoAfRRRQAUUUUAFFF&#10;FABRRRQAUUyigB9FFFABRVW2tha+djoTmrVABRRRQAUUUUAFFFFABRRRQAUUUUAFFFFABRRRQAUU&#10;UUAFFFFABRRRQAUUUUAFFFFABRRRQAUUUUAFFFFABRRRQAUUUUAFFFFABRRRQAUUUUAFFFFABRRR&#10;QAUUUUAFFFFABRRRQAUUUUAFFFFABRRRQAUUUUAFFFFABRRRQAUUUUAQXG77OfJxntip6KKACiii&#10;gAooooAKKKKACiiigAooooAKKKKACiiigAooooAKKKKACiiigAooooAKKKKACiiigAooooAKKKKA&#10;CiiigDzb4cf8jb4y/wCvgf8ApVdUUfDL/kbvGf8A18/+3V1RQB6TRRRQAUUUUAFFFFABRRRQAUUU&#10;UAFFFFABRRRQAUUUUAFFFFABRRRQAUUUUAFFFFADKfRRQAUyn0UAFFFFABRRRQAUUUUAMp9FFABR&#10;RRQAUUUUAFFFFABRRRQAUUUUAFFFFABRRRQAUUUUAFFFFABRRRQAUUUUAFFFFABRRRQAUUUUAFFF&#10;FABRRRQAUUUUAFFFFABRRRQAUUUUAFFFFABRRRQAUUUUAFFFFABRRRQAUUUUAFFFFABRRRQAUUUU&#10;AFFFQXF2lquZTge1AE9FFFABRRRQAUUUUAFFFFABRRRQAUUUUAFFFFABRRRQAUUUUAFFFFABRRRQ&#10;AUUUUAFFFFABRRRQAUUUUAFFFFABRRRQAUUUUAFFFFABRRRQAUUUUAFFFFABRRRQAUUUUAMp9FFA&#10;BRRRQAUUUUAeb/Df/kbfFv8A18H/ANKrqim/DH/kb/Gn/Xz/AO3V1RQB6VRRRQAUUUUAFFFFABRR&#10;RQAUUUUAFFFFABRRRQAUUUUAFFFFABRRRQAUUUUAFFFFABRRRQAUUUygB9FFFABRRRQAUUUUAFFF&#10;FABRRRQAUUUUAFFFFABRRRQAUUUUAFFFFABRRRQAUUUUAFFFFABRRRQAUUUUAFFFFABRRRQAUUUU&#10;AFFFFABRRRQAUUUUAFFFFABRRRQAUUUUAFFFFABRRRQAUUUUAFFFFABRRRQAUUUUAFFFFABRRRQA&#10;yn0UUAFFFFABRRRQAUUUUAFFFFABRRRQAUUUUAFFFFABRRRQAUUUUAFFFFABRRRQAUUUUAFFFFAB&#10;RRRQAUUUUAFFFFABRRRQAUUUUAFFFFABRRRQAUUUUAFFFFABRRRQAUUUUAFFFFABRUOf+mP8qmoA&#10;KKKKACiiigDzP4bf8jf4s/6+T/6VXVFHw2/5G/xZ/wBfJ/8ASq6ooA9MooooAKKKKACiiigAoplF&#10;AD6KKKACiiigAooooAKKKKACiiigBlFPooAKr/v/ADu22rFFADKfRVW9tjcKMTtB7igCen0UUAMo&#10;p9FADKKfRQAUyn0UAFFFFABRRRQAUUUUAFFFFABRRRQAUUUUAFFFFABRRRQAUUUUAFFFFABRRRQA&#10;UUUUAFFFFABRRRQAUUUUAFFFFABRRRQAUUUUAFFFFABRRRQAUUUUAFFFFABRRRQAUUUUAFFFFABR&#10;RRQAUUUUAFFFFABRRRQAUUUUAFFFFABRRRQAUUUUAFFFFABRRRQAUUUUAFFFFABRRRQAUUUUAFFF&#10;FADKKfRQAUUUUAFFFFABRRRQAUUUUAFFFFABRRRQAUUUUAFFFFABRRRQAUUUUAFFFFABRRRQAUUU&#10;UAFFFFABRRRQAUUUUAFFFFABRRRSYHmnwz/5GfxX/wBfP/t1dUVD8LP+Q94n/wB8UVIHqNFFFW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TKfQAUUUUAFFFFABRRRQAUUUUAFFFFABRRRQAUUUUAFFFFABR&#10;RRQAUUUUAFFFFAHlPwx/5GTxT/10T/0K5opPhH/yHfE/++KKAPV6KKKACiiigAooooAKKKKACiii&#10;gAooooAKKKKACiiigAooooAKZT6KACiiigBlPoooAKKKKACiiigBlFPplAD6ZT6KAGU+mU+gAopl&#10;FAD6KZT6ACimUUAPplPplAD6Kig+7UtABRRRQAUUyn0AFFMplAE1FMooAfRRTKAH0UUUAFMp9FAD&#10;KfRRQAyiin0AFMp9MoAfTKKfQAUUysDxFqc3h/w5qeprZ3OszWtvPcrZ2oBnnwCRAvvyB+AoA6Ki&#10;uf8ACmuy+JPDem6ldaZcaPc3NsLhtMu8fabcnsfeugoAKKKKACiiigAooooAKKKKACiiigAooooA&#10;KKKKACiiigAooooAKKKKACiiigAooooAKKKKACiiigAooooAKKKKACiiigAooooAKKKKACiiigAo&#10;oooAKKKKACiiigAooooAKKKKACiiigAooooAKKKKACiiigAooooAKKKKACiiigAooooAKKKKACii&#10;igAooooAKKKKACiiigAooooAKKKKAPJPhN/yGfFP++n/AKFc0VN8IP8AkO6/9R/OigD1WiiigAoo&#10;ooAKKKKACiiigAooooAKKKKACiiigAooooAKKKKACiiigAooooAKKKKACiiigAooooAKKKKACiii&#10;gAooooAKKKKACiiigAooooAKKKKACiiigAooooAKKKKACiiigAooooAKKKKACiiigAooooAKKKKA&#10;CiiigAooooAKKKKACiiigAooplAD6KKKACiiigAooooAKKKKACiiigAooooAKKKKACiiigAooooA&#10;KKKKACiiigAooooAKKKKACiiigAooooAKKKKACiiigAooooAKKKKACiiigAooooAKKKKACiiigAo&#10;oooAKKKKACiiigAooooAKKKKACiiigAooooAKKKKACiiigAooooAKKKKACiiigAooooAKKKKACii&#10;igAooooAKKKKAPKfhF/yG/EP0tv5Gik+EH/IT1//ALdf5GigD1eiiigAooooAKKKKACiiigAoooo&#10;AKKKKACiiigAooooAKKKKACimU+gAooooAKKZUN390f6R9n9+KALNFFFABRRRQAUUUUAFFFFABRR&#10;RQAUUUUAFFFFABRRRQAUUUUAFFFFABRRRQAUUUUAFFFFABRRUXFwvtQBLRRRQAUUUUAFFFFABRRR&#10;QAUUUUAFFFFABRRRQAUUUUAFFFFABRRUM2/Z+6xmgCaiiigAooooAKKKKACiiigAooooAKKKKACi&#10;iigAooooAKKKKACiiigAooooAKKKKACiiigAooooAKKKKACiiigAooooAKKKKACiiigAooooAKKK&#10;KACiiigAooooAKKKKACiiigAooooAKKKKACiiigAooooAKKKKACiiigAooooAKKKKACiiigAoooo&#10;AKKKKACiiigAooooAKKKKAPJvg//AMhTX/8At1/lRTvg9/yE9f8AqKKAPV6KKKACiiigAooooAKK&#10;KKACiiigAooooAKKKKACiiigAooooAKKKKACiiigAooooAKKKKACiiigAooooAKKKKACiiigAooo&#10;oAKKKKACiiigAooooAKKKKACiiigAooooAKKKKACiiigAooooAKKKKACiiigAooooAKKKKACiop/&#10;u1LQAUUUUAFFFFABRRRQAUUUUAFFFFABRRRQAUUUUAFFFFABRRRQAUUUUAFFFFABRRRQAUUUUAFF&#10;FFABRRRQAUUUUAFFFFABRRRQAUUyn0AFFFFABRRRQAUUUUAFFFFABRRRQAUUUUAFFFFABRRRQAUU&#10;UUAFFFFABRRRQAUUUUAFFFFABRRRQAUUUUAFFFFABRRRQAUUUUAFFFFABRRRQAUUUUAFFFFABRRR&#10;QAUUUUAeQ/BX/kJ6p/17Wv8AI0UfBX/kJ6p/17Wv8jRQB69RRRQAUUUUAFFFFABRRRQAUUUUAFFF&#10;FABRRRQAUUUUAFFFFABRRRQAUUUUAFFFFABRRRQAUUUUAFFFFABRRRQAUUUUAFFFFABRRRQAUUUU&#10;AFFFFABRRRQAUUUUAFFFFABRRRQAUUUUAFFFFABRRRQAUVD++/2amoAKKKKACiiigAooooAKKKKA&#10;CiiigAooooAKKKKACiiigAooooAKKKKACiiigAooooAKKKKACiiigAooooAKKKKACiiigAooooAK&#10;KKKACiiigAooooAKKKKACiiigAooooAKKKKACiiigAooooAKKKKACiiigAooooAKKKKACiiigAoo&#10;ooAKKKKACiiigAooooAKKKKACimU+gBlPoooAKKKKACiiigAplPooAKKKKACiiigAooooAKKKKAP&#10;HvgZ/rdY+lt/Kin/AAV/5Ceqf9e1r/I0UAevUUUUAFFFFABRRRQAUUUUAFFFFABRRRQAUUUUAFFF&#10;FABRRRQAUUUUAFFFFABRRRQAUUUUAFFFFABRRRQAUUUUAFFFMoAfRRRQAUUUUAFFFFABRRRQAUUU&#10;UAFFFFABRRRQAUUUUAFFFFABRRRQAUUUUAFFFFABRRRQAUUUUAFFFFABRRRQAUUUUAFFFFABRRRQ&#10;AUUUUAFFFFABRTKfQAUUUUAFFFFABRRRQAUUUUAFFFFABRRRQAUUUUAFFFFABRRRQAUUUUAFFFFA&#10;BRRRQAUUUUAFFFFABRRRQAUUUUAFFFFABRRRQAUUUUAFFFFABRTKfQAUUUUAFFFFABRRRQAUUUUA&#10;FFFFABRRRQAUUUUAFFFFABRRRQAUUUUAFFFFABRRRQAUUUUAFFFFABRRRQB5J8Ff+PzU/wDr3tf5&#10;Gik+C3/IT1T/AK9rb+RooA9cooooAKKKKACiiigAooooAKKKKACiiigAooooAKKKKACiimUAPooo&#10;oAKKZT6ACimU+gAoplP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kwPIvgp/x+an/172v8jRR8FP8Aj81P&#10;/r3tf5GipA9doooqwCiiigAooooAKKZT6ACiiigAooooAKKKKACiiigAooooAZRT6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plPqG6/1LUmB5F8Cv8Aj71P/r2tf5GinfAv/j61P/r2tv5G&#10;ipA9hoooqw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qtdf8e0/0qzVW7/49rj6UmB5R8C/+PrU/wDr2tv5Gim/Ar/j71P/AK9r&#10;X+RoqQPY6KKKsAooooAKKKKACiiigAooooAKKKKACiiigAooooAKZT6KACiiigAooooAKKKKACii&#10;igAooooAKKKKACiiigAooooAKKKKACimU+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o6p/yDbr/rif5Gr1Z+q/8AIMuv+uB/kaTA8v8Agp/yFNU/69rX&#10;+VFJ8C/+PrU/+va2/kaKkD2GiiirAKKKKACiiigAooooAKKKKACiiigAooooAKKKp3v2r7Lc+Rt+&#10;0YPk5oAuUV87/wBm/tQf9Bf4Yf8AgNqX+NJ/YP7TnnZ/4SX4Z/T+z7vP86APomivnH+zP2pv+gx8&#10;Lv8AwG1L/Gn/AGX9qj/oK/Cf/wABdS/xoA+i6K+cf7L/AGpvOz/bPwu2+n2bUv8AGn/2T+1L/wBB&#10;z4Z/+At5QB9F0V85/wBmftS/9Bj4Xf8AgNqX+NN/sz9qb/oMfC7/AMBtS/xoA+jqK+cf7M/am/6D&#10;Hwu/8BtS/wAaBpv7VOP3+rfCcj2ttS/xoA+jqK+crfSf2pe+ufDL8LW8/pUv9kftOf8AQc+GX/gJ&#10;eUAfRFFfNv8AZf7WP/QZ+E3/AIDal/jT/wCy/wBqb/oM/C7/AMBtS/xoA+j6K+cLe0/auEAzqXwk&#10;J/69tTp32X9qn/oLfCf/AMBdS/xoA+jaK+cv7M/ap+05/tb4UfZv7v2bUs/zotrX9qkf8fGo/CZv&#10;pbanQB9G0V84/Zf2r/8AoJfCT/wG1Oj7L+1f/wBBL4Sf+A2p0AfR1FfOP2X9q/8A6CXwk/8AAbU6&#10;s+X+1L/z3+Ef5anQB9C0V887v2p/+e/we/LVKXy/2pf+e/wj/LU6APoWivnrP7U3/Pb4PflqlH/G&#10;U/8A1R3/AMqlAH0LRXzv/wAZYf8AVHf/ACq0f8ZYf9Ud/wDKrQB9EUV87/8AGWH/AFR3/wAqtN/4&#10;yx/6o7/5VKAPoqivnf8A4yw/6o7/AOVWj/jLD/qjv/lVoA+iKK+df+Msf+qO/wDlUo/4yx/6o7/5&#10;VKAPoqivnX/jLH/qjv8A5VKP+Msf+qO/+VSgD6Kor51/4yx/6o7/AOVSkz+1f/zw+Dn56pQB9F0V&#10;86/8ZY/9Ud/8qldX8L/+Fz/23cf8LL/4QL+zPs3+i/8ACKfa/tH2jPOftPGMf0oA9fooooAKKKKA&#10;CiiigAooooAKKKKACiiigAooooAKKKKACiiigAooooAKKKKACiiigAooooAKKKKACimU+gAooooA&#10;KKKKACiiigAooooAKKKKACiiigAooooAKKKKACiiigAooooAKKKKACiiigAooooAKKKKACiiigAo&#10;oooAKKKKACiiigAooooAKKKKACiiigAooooAKKKKACiiigAooooAKKKKACiiigAooooAKKKKACii&#10;igAooooAKz9V/wCQZdf9cD/I1oVnar/yDLr/AK4H+VAHmXwV/wCQnqn/AF7Wv8jRR8Ff+Qnqn/Xt&#10;a/yNFAHr1FFFABRRRQAUUUUAFFFFABRRRQAUUUUAFFFFABRRRQAUUUUAFFFFABRRRQAUUUUAFFFF&#10;ABRRRQAUUUUAFFFFABRRRQAUUUUAFFFFABRRRQAUUUUAFFFFABRRRQAUUUUAFFFFABRRRQAUUUUA&#10;FFFFADKfRRQAUUUUAFFFFABRRRQAUUUUAFFFFABRRRQAUUUUAFFFFABRRRQAUUUUAFFFFABRRRQA&#10;UUUUAFFFFABRRRQAUUUUAFFFFABRRRQAUUUUAFFFFABRRRQAUUUUAFFFFABRRRQAUUUUAFFFFABR&#10;RRQAUUUUAFFFFABRRRQAUUUUAFFFFABRRRQAUUUUAFFFFABRRRQAUUUUAFFFFABRRRQAUUUUAFFF&#10;FABRRRQAUUUUAFFFFABRRRQAVl+I/wDkCaj/ANcD/I1qVleI/wDkB6j/ANcD/I0mB5p8FP8AkKap&#10;/wBe1r/KinfBX/kJ6p/17Wv8jRUgevUUUVY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VleI/8AkB6j/wBcD/I1q1leI/8AkB6j&#10;/wBcD/I0mB5t8Ff+Qnqn/Xta/wAjRTvgt/yE9U/69rb+RoqQPXKKKKs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yvEf8AyA9R&#10;/wCuB/ka1ayvEf8AyA9R/wCuB/kaTA86+C//ACEtU/69rb+Roo+DP/H7rP8Au238qKkD1qiiirAK&#10;KKKACiiigAooooAKKKKACiiigAooooAKKKKACimU+gAoplPoAKKZRQA+iimUAPooplAD6KKKACii&#10;mUAPooplAD6KhqagAoplFAD6KZT6ACimU+gAooplAD6KZT6ACimU+gAoplFAD6KZRQA+imU+gAop&#10;lPoAKKKKACiimUAPoplPoAKKZT6ACiimUAPooplAD6KKKACmUUUAPoplPoAKKKZQA+imUUAPoopl&#10;AD6KZRQA+iioaAJqKZT6ACimUUAPooooAKKKZQA+imUUAPoqH/l4p9AD6Kh/5eKmoAKKKr/8tv8A&#10;Xf8AAaALFFMp9ABRRTKAH0UUUAFFFMoAfRRTKAH0UUUAFFFMoAfRRRQAUUUygB9FMp9ABRTKfQAU&#10;UUUAFFFFABRTKfQAUUyigB9FMp9ABRRRQAUUyn0AFFFFABRRRQAUUUUAFFFFABRRRQAUUUUAFFFF&#10;ABWL4g/5F3Vf+vW5/ka2qxPE3/Itat/16XH8jSYHAfBn/j91n/dtv5UUvwY/12sfS2/lRUges0UU&#10;VYBRRRQAUUUUAFFFFABRRRQAUUUUAFFFFABRRRQAUUUUAMp9FFADKKfRQAUUUUAFFFFABRRRQAUU&#10;UUAFFFFABRRRQAUUUUAFFFFABRRRQAUUUUAFFFFABRRRQAUUUUAFFFFABRRRQAUUUUAFFFFABTKf&#10;RQAUUUUAFMp9FABRRRQAUUUUAFFFFABRRRQAUUUUAFFFFABRRRQAUUUUAFFFFABTKfRQAyn0UUAF&#10;FFFABRRRQAUyn0UAFFFFADKfRRQAUUUUAMp9FFABRRRQAUUUUAFFFFABRRRQAUUUUAFFFFABTKfR&#10;QAUUUUAFMp9FABRRRQAUyn0UAMp9FFABTKfRQAUUUUAFFFFADKfRRQAUUUUAFFFFABRRRQAUUUUA&#10;FFFFABRRRQAUUUUAFFFFABRRRQAVg+KP+RZ1b/r0uf5Gt6sDxR/yKutf9etz/I0mBwvwY/12sfS2&#10;/lRUnwf/ANfq/wBLX+VFSB6rRRRVgFFFFABRRRQAUUUUAFFFFABRRRQAUUUUAFFFFADKfTKfQAyn&#10;0UUAFFFFABTKfRQAUyn0UAFFFFABRRRQAUUUUAFFFFADKfRRQAUUUygB9Mp9MoAfRRRQAUUUUAFM&#10;p9MoAKfRRQAUUUUAFFFFAENPp9FABRRRQAUyn0UAFMp9MoAfTKfRQAUUUUAMop9FADKfRRQAyn0U&#10;UAMp9FRcXC+1AEtFMp9ADKfRTKAH0UUUAFFFFADKfRRQAUUUUAFMp9FADKfRRQAVDU1FADKfRRQA&#10;UUyigB9Mp9FABRRRQAUyn0ygB9Mp9FABTKfRQAUUUUAMp9FFABTKfTKACn0UUAFFFFADKfRRQAUU&#10;UUAMp9Mp9ABRRRQAUUUUAFFFFABRRRQAUUUUAFFFFABRRRQAUUUUAFFFFABRRRQAUUUUAFFFFABR&#10;RRQAUUUUAFYHij/kVda/69bn+RrfrnvG/wDyKOuf9g+6/wDQDSYHF/B//X6v9LX+VFR/Bj/Xax9L&#10;b+VFSB6zRRRVgFFFFABRRRQAUUUUAFFFFADKf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XP8Aiv8A5E/W/wDr1uf5NXQVz/iv/kT9b/69bn+TUmBwvwZ/4/dZ&#10;/wB22/lRUnwi/wCP/Wf922oqQPVqKKKsAooooAKKKKACiiigAooooAKKKKACiiigArJ1XWbPRdOu&#10;NQv7q3s7O3UtcXE82FgHuf8A9Va1eefHr/kkHin/AK9D/SgDU/4Wf4L/AOhz0P8A8GVv/jTv+Fne&#10;Ef8AocNE/wDBnb/411tFAHI/8LP8I/8AQ4aJ/wCDO3/xqH/hbPgf/oePD3/g2tv8a7SigDioPi54&#10;GuRkeOPD7fTVbc/1qX/haXgvyPP/AOEx0TGM5/tK3/nmuwooA5L/AIWd4R/6HDRP/Bnb/wCNM/4W&#10;l4Q/6GfRv/Bkv+NdhRQBxt18UfBVqMz+MtEH+9qNv/jTf+FseCP+hx8O/wDg1t/8a7SigDjv+Foe&#10;C/8AoctD/wDBlbf41J/ws7wj/wBDhon/AIM7f/GutooA5L/hZ3hH/ocNE/8ABnb/AONRv8UfBdsP&#10;33jHQx/valb/AONdjRQBxH/C3PAH/Q8+HP8AwaW3+NH/AAtzwB/0PPhz/wAGlt/jXb0UAcR/wtzw&#10;B/0PPhz/AMGlt/jTf+Fy/D//AKHrw5/4Nbf/ABruaKAOE/4XT4B/6KD4Z/8AB1a/402D41+ALoZh&#10;+IPhp/8Ad1m2P9a72igDhP8AhdPgH/ooPhn/AMHVr/jT/wDhc3gD7P5//Cc+HduOv9q2/wD8VXcU&#10;UAcH/wALp8A/9FB8M/8Ag6tf8aZ/wvX4c/8ARQvCf/g8tv8A4qu/ooA4b/hcvw//AOh68Of+DW3/&#10;AMaZ/wALp8A/9FB8M/8Ag6tf8a7yigDgP+F6/Dn/AKKF4T/8Hlt/8VTf+F7fDj/ooXhL/wAHlt/8&#10;VXoNeZ/Cr/kd/ip/2Mw/9NWmUAaH/C6fAP8A0UHwz/4OrX/Gj/hdnw7/AOih+GP/AAdWv/xVd5RQ&#10;Bw3/AAujwH/0Pnhj/wAHVt/8VTP+F0+Af+ig+Gf/AAdWv+Nd5TKAOG/4XZ8O/wDoofhj/wAHVr/8&#10;VR/wunwD/wBFB8M/+Dq1/wAa7migDg/+F6/Dn/ooXhP/AMHlt/8AFVN/wujwH/0Pnhj/AMHVt/8A&#10;FV21FAHDf8Lp8A/9FB8M/wDg6tf8aX/hdPgH/ooPhn/wdWv+NdxRQBw//C6fAP8A0UHwz/4OrX/G&#10;nf8AC6PAf/Q+eGP/AAdW3/xVdtRQBxX/AAt3wB5Hn/8ACceHduM7v7Utv8aT/hcvw/8A+h68Of8A&#10;g1t/8a7aigDi/wDhbngD/oefDn/g0tv8ab/wuX4f/wDQ9eHP/Brb/wCNdtRQBxafF3wBdD9z448O&#10;t/u6pbf40f8AC3PAH/Q8+HP/AAaW3+NdpUf2UetAHG/8Ll+H/wD0PXhz/wAGtv8A407/AIW54A/6&#10;Hnw5/wCDS2/xrsfssP8AcFPoA47/AIWz4H/6Hjw9/wCDa2/xpn/C3PAH/Q8+HP8AwaW3+Ndl9nWk&#10;+yw/3BQByP8AwtnwP/0PHh7/AMG1t/jTP+FueAP+h58Of+DS2/xrsfssP9wUz7HB/wA8B+VAHI/8&#10;Lc8Af9Dz4c/8Glt/jT/+Fs+B/wDoePD3/g2tv8a6v7HB/wA8B+VP+yw/3BQByP8AwtnwP/0PHh7/&#10;AMG1t/jTP+FueAP+h58Of+DS2/xrrvscH/PAflR9jg/54D8qAOR/4W54A/6Hnw5/4NLb/Gj/AIW5&#10;4A/6Hnw5/wCDS2/xrJ+P9rDd/CvxArdP9G/9KV/+vXon2OD/AJ4D8qAOR/4W54A/6Hnw5/4NLb/G&#10;j/hbngD/AKHnw5/4NLb/ABrsfssP9wUz7HB/zwH5UAcp/wALZ8D/APQ8eHv/AAbW3+NR3Pxd8AWw&#10;zceOfDq/72qW3+Ndn9nWk+yw/wBwUAcV/wALp8A/9FB8M/8Ag6tf8aLb41+Ary3E8Pjrw0yn01m3&#10;x+ea7iigDi/+FueAP+h58Of+DS2/xpv/AAuX4f8A/Q9eHP8Awa2/+Ndp9nWnUAcT/wALo8B/9D54&#10;Y/8AB1bf/FUf8Ll+H/8A0PXhz/wa2/8AjXbUUAcT/wALo8B/9D54Y/8AB1bf/FUz/hdPgH/ooPhn&#10;/wAHVr/jXc0UAcJ/wu/4df8ARQPCf/g7tf8A4qj/AIXf8Ov+igeE/wDwd2v/AMVXfUUAcJ/wunwD&#10;/wBFB8M/+Dq1/wAad/wujwH/AND54Y/8HVt/8VXbUUAcN/wuz4d/9FD8Mf8Ag6tf/iqP+F0+Af8A&#10;ooPhn/wdWv8AjXc0+gDhv+Fy/D//AKHrw5/4Nbf/ABo/4XR4D/6Hzwx/4Orb/wCKruaKAOD/AOF0&#10;+Af+ig+Gf/B1a/40f8Lp8A/9FB8M/wDg6tf8azvj9/yTkf8AYa0n/wBOlrXptAHAf8L1+HP/AEUL&#10;wn/4PLb/AOKqb/hdHgP/AKHzwx/4Orb/AOKrtqKAOG/4XT4B/wCig+Gf/B1a/wCNH/C7Ph3/ANFD&#10;8Mf+Dq1/+KrvKKAOE/4XX4C+z+d/wnXhnb/2GbbH55pP+F0+Af8AooPhn/wdWv8AjXeUygDkP+Fo&#10;eCP+hw8O/wDg0t/8adbfFHwVdDMHjLRD/u6jb/411f2dah+x2/8Azwg/If4UAc//AMLG8J/9DTov&#10;/gxg/wAaP+FjeE/+hp0X/wAGMH+Nbf8AZNj/AM+Vv/4Dij+ybH/nyt//AAHFAGH/AMLH8I/9Djov&#10;/gxt/wDGj/hY/hH/AKHHRf8AwY2/+NbP/CP6Z/0D7X/wHFN/4R7TP+gfa/8AgOKAMn/hY3hP/oad&#10;F/8ABjB/jR/wsbwn/wBDTov/AIMYP8a1v+Ee0z/oH2v/AIDim/8ACN6P/wBAy2/8Bx/hQBmf8LG8&#10;J/8AQ06L/wCDGD/Gk/4WN4T/AOhp0X/wYwf41p/8I1o//QNsP/AZaZ/wh+if9Aew/wDAZf8ACgCh&#10;/wALG8J/9DTov/gxg/xpf+E+8M/9DNo//gwgq9/wh+if9Aew/wDAZf8ACj/hD9E/6A9h/wCAy/4U&#10;AQf8J94a/wCg9p//AIFL/jUv/CY6J/0GLD/wKX/Gk/4Q3w7/ANAaw/8AAVf8Kb/whvh3/oDWH/gK&#10;v+FAB/wmXh3/AKDNh/4FL/jT/wDhMdE/6DFh/wCBS/40z/hA/Dv/AEBNP/8AAZa85+Ofgbw7Z/Cr&#10;xAsGi6dbjFtz9mH/AD8r/iaAPS/+Ew0T/oMWH/gSv+NH/CYaJ/0GLD/wJX/GoP8AhAfDX/QB0/8A&#10;8BV/wqH/AIQHwz/0LOj/APgvgoA0P+El0f8A6CVh/wCBK0v/AAkmj/8AQTtv/Agf41m/8ID4Z/6F&#10;nR//AAXwU3/hXPhP/oVtF/8ABdB/hQBs/wBs6d/z/wBt/wCBI/xo/tnTv+f+2/8AAkf41jf8K58J&#10;/wDQraL/AOC6D/Ck/wCFceEf+hO0X/wXW/8AhQBtf2zp3/P/AG3/AIEj/Gnf2xp3/P8A23/gSP8A&#10;GsP/AIVx4R/6E7Rf/Bdb/wCFM/4Vh4L/AOhM0P8A8Ftv/hQB0n2y3/57wfmP8aPtlv8A894PzH+N&#10;c9/wrjwj/wBCdov/AILrf/Cj/hXHhH/oTtF/8F1v/hQB0f2yD/nuPzpftcH94Vyf/CpvA/8A0I/h&#10;7/wU23+FH/CpvA//AEI/h7/wU23+FAHV/bIP+e4/On/aof74rkP+FR+B/I8n/hCPD+MdP7Kt8fli&#10;m/8ACo/AH/QjeHP/AAV23+FAHZfaFp1cX/wqPwB/0I3hz/wV23+FN/4U18P/APoRfDn/AIKrf/Cg&#10;DtqfXDf8Ka+H/wD0Ivhz/wAFVv8A4Uf8KX8B/wDQh+GP/BLbf/E0AdzRXB/8KW8A/wDRPvDP/glt&#10;f8KwpfAXhzwh4+8F/wBgeHdO0olrsf8AEutVtv8Al29gBQB6zRRRQAUUUUAFFFFABRRRQAUUUUAF&#10;YPij/kWdW/69Ln+RrernfGP/ACKWs/8AXpcf1pMDifg//wAhTVP+va1/lRUnwj/4/tZ/3bb+VFSB&#10;6pRRRVgFFFFABRRRQAUUUUAFFFFABRRRQAUUUUAFec/tB/8AJHfFP/Xqf5ivRq4H46/8kn8Q/wDX&#10;saAO+ooooAKKKKACiiigAooooAj/AOW34VJRRQAUUUUAFFFFABRRRQAUUUUAFFFFABRRRQAUUUUA&#10;FFFFABXm/wAMv+Rx+Kn/AGMq/wDpq02vSK80+Gv/ACNPxQ/7GUf+myzoA9LooooAKKKKACiiigBl&#10;PplFABRT6ZQA+iimUAPoplFABT6ZT6ACimUUAPplPooAZT6KKACiiigAooooAKKKKAPNPj//AMkr&#10;8Q/S2/8ASla9LrzL9oL/AJJL4i/7dv8A0qSvTaACiiigAooooAKKKKAGU+imUAFPplPoAZRT6KAC&#10;iiigAooooAKKKKACiiigDy79o3/kmI/7Duhf+nW0r1GvN/jt/wAiHa/9h7Qv/Tra16RQAUUUUAFF&#10;FFADKKKKAH0UyigB9FMooAfVf/thUtPoAKZT6KACiimUAFPoooAKKKKACvN/jt/yS3xB9Lb/ANKV&#10;r0ivMv2gP+SV+Ifpbf8ApStAHptFFFABRRRQAyn0yigB9FMooAfRRRQAUyin0AMop9FABRTKfQAU&#10;UUUAFcR4n/5KF4L/AN+8/wDSc129cN4o/wCSieD/AK3X/oIoA7miiigAooooAKKKKACiiigAoooo&#10;AKwfG3/Ioap/17mt6sDxt/yJ+q/9e5pMDi/hB/rtX+lt/Kij4Qf67V/pbfyoqQPU6KKKsAooooAK&#10;KKKACiiigAooooAKKKKACiiigArzf47f8kt8QfS2/wDSla9IrzX47/8AJLfEP/bt/wClS0AelUUU&#10;UAFFFFABRRRQAUUUUAFFFFABRRRQAUUUUAFFFFABRRRQAUUUUAFFFFABRRRQAUUUUAFeZ/C//kav&#10;il/2M4/9NtnXplebfC7/AJGL4j/9jN/7jbOgD0miiigAooooAKKKKACiiigAooooAKKKKACiiigA&#10;ooooAKKKKACiiigAooooAKKKKACiiigAooooA80+P/8AySvxD9Lb/wBKVr0uvNPj/wD8kr8Q/S2/&#10;9KVr0ugAooooAKKKKACiiigAooooAKKKKACiiigAooooAKKKKACiiigAooooA82+O6i58DWQHT/h&#10;JdC/9OtpXpNebfHdRceDdKAtxdD/AISbQeP+4ra16TQAUUUUAFFFFABRRRQAUUUygB9FMp9ABRTK&#10;fQAUUUUAFFFFABRRRQAUUUUAFeY/H/8A5JXrf+9a/wDpStenV5n+0En2v4XaxB6z2Y/8m7f/ABoA&#10;9MooooAKKKKACiis9ry2+1T23WeAfaCv9aANCiiigAooooAKKKKACiiigAooooAKKKKACuH8Sf8A&#10;JQ/CP/b3/IV3FcTr/wDyVDwd/wBeWpfzt6AO2ooooAKKKKACiiigAooooAKKKKACuf8AG3/Inar/&#10;ANexroK5/wAbf8idqv8A17GkwOK+D/8Ar9X+lr/KinfCD/Xav9Lb+VFSB6nRRRVgFFFFABRRRQAU&#10;UUUAFFFFABRRRQAUUUUAFeb/AB2/5Jb4g+lt/wClK16RXl37RP2n/hUXiH7L/wAfP+jY+n2laAPU&#10;aK88+1/FP/oF+Ev/AAaXX/yLUEF38WgPm0XwWPpq12P/AG1oA9Korzf7X8VP9I/4lXg3n/j2/wCJ&#10;rc8fX/Rv5VJ9r+Kn/QL8Jf8Ag0uv/kWgD0SivPPtfxT/AOgX4S/8Gl1/8i0fa/in/wBAvwl/4NLr&#10;/wCRaAPQ6K83+2fFH/oG+FP/AAOuv/kaj7Z8Uf8AoG+FP/A66/8AkagD0iivPPtfxT/6BfhL/wAG&#10;l1/8i0fa/in/ANAvwl/4NLr/AORaAPQ6K80+1fFz7Rn+y/Bf2b0/tW6z/wCktWPtfxT/AOgX4S/8&#10;Gl1/8i0Aeh0V559r+Kf/AEC/CX/g0uv/AJFpPtfxU/6BfhL/AMGl1/8AItAHolFeefbvij/0BfCX&#10;/g1uv/kWk+1/FT/oF+Ev/Bpdf/ItAHolFebfavi1/wBAXwV/4Nrv/wCRaS1uvi2R/pGi+Cz/ALur&#10;XX/yLQB6VRXnP2j4p/8AQD8F/wDg1u//AJFp/wBr+Kf/AEC/CX/g0uv/AJFoA9Dorzn+0Pin/wBA&#10;PwX/AODq7/8AkSj+0Pin/wBAPwX/AODq7/8AkSgD0aivPftvxS/6AXhL/wAHd1/8iVW/tX4u/wDQ&#10;ueDP/B5df/IlAHpdFeb/ANqfFX/oXvBv/g8uf/kSmf218U/+hd8Hf+FHdf8AyHQB6XXm3wq/5D/x&#10;K/7GY/8ApJa1F/avxc/6FDwZ/wCFVdf/ACrrjPhrq3xI/tfx6bfw54T3/wDCSkXH/E8ueD9lten+&#10;iUAfQNFeY/2r8XP+hQ8Gf+FVdf8Ayro/tX4uf9Ch4M/8Kq6/+VdAHp1FeY/2r8XP+hQ8Gf8AhVXX&#10;/wAq6P7V+Ln/AEKHgz/wqrr/AOVdAHp1FeYf2p8XP+hQ8Gf+FTd//Kun/wBq/Fv/AKFDwZ/4VV1/&#10;8q6APTKK82/tX4p/9Cd4N/8ACpuv/lZTP7V+Lf8A0KHgz/wqrr/5V0AemUV5h/anxc/6FDwZ/wCF&#10;Td//ACrpf7V+Ln/QoeDP/Cquv/lXQB6dRXmP9q/Fz/oUPBn/AIVV1/8AKunf2r8W/wDoUPBn/hVX&#10;X/yroA9MorzP+1fi3/0KHgz/AMKq6/8AlXR/avxb/wChQ8Gf+FVdf/KugD0yivMf7V+Ln/QoeDP/&#10;AAqrr/5V1L/avxT/AOhO8G/+FTdf/KygD0mivM/7V+Lf/QoeDP8Awqrr/wCVdH9q/Fv/AKFDwZ/4&#10;VV1/8q6APTKg+yr9p87vjFedf2r8W/8AoUPBn/hVXX/yro/tX4t/9Ch4M/8ACquv/lXQB6ZRXmf9&#10;q/Fv/oUPBn/hVXX/AMq6l/tn4pf9Cj4T/wDCpuv/AJV0Aej0V5n/AGr8W/8AoUPBn/hVXX/yrot9&#10;a+Lqj/SPB/gs/Txfdf8AyroA9MorzP8AtX4t/wDQoeDP/Cquv/lXT/7V+Kf/AEJ3g3/wqbr/AOVl&#10;AHpNFecf2z8Uv+hR8J/+FTdf/Kum/wBq/FP/AKE7wb/4VN1/8rKAIf2gv+SSeIv+3b/0qWvT6+cf&#10;jpq3xIX4W6uNR8JeFLS1+0WmTaeJ7pv+Xq3x10z1r0T+2vi5/wBCd4L/APCvuv8A5V0AelUV5x/b&#10;PxS/6FHwn/4VN1/8q6b/AGr8U/8AoTvBv/hU3X/ysoA9Jorzb+1fin/0J3g3/wAKm6/+VlN/tv4u&#10;/wDQn+C//Cvuv/lVQB6XRXmf9q/Fv/oUPBn/AIVV1/8AKuj+1fi3/wBCh4M/8Kq6/wDlXQB6ZRXm&#10;f9q/Fv8A6FDwZ/4VV1/8q6b/AGr8XP8AoUPBn/hVXX/yroA9OorzH+1fi5/0KHgz/wAKq6/+VdH9&#10;q/Fz/oUPBn/hVXX/AMq6APTqK8x/tX4uf9Ch4M/8Kq6/+VdO/tX4t/8AQoeDP/Cquv8A5V0AemUV&#10;5r/bHxV/6FXwd/4VVz/8rKb/AGr8W/8AoUPBn/hVXX/yroA9MorzP+1fi3/0KHgz/wAKq6/+VdN/&#10;tX4uf9Ch4M/8Kq6/+VdAHp1FeW/2r8Y/+hT8F/8AhVXf/wAq6k/tn4tf9C14N/8ACiuv/kOgD06i&#10;vM/7V+Lf/QoeDP8Awqrr/wCVdH9q/Fv/AKFDwZ/4VV1/8q6AJPjz/wAibpP/AGM2g/8Ap0ta9Ir5&#10;6+Muq/E8eGNKF54d8K/ZP+Ek0LDWmt3JbP8AalrgYNqOM457dcHpXb/2r8XP+hQ8Gf8AhVXX/wAq&#10;6APTqK8x/tX4uf8AQoeDP/Cquv8A5V0621b4t/8ALfwh4Mb/AHfFV1/8rKAPTKK80/tr4p/9C74O&#10;/wDCjuv/AJDo/tX4u/8AQueDP/B5df8AyJQB6XTK80bVvi3j9x4R8GL9fFV0P/cXTv7V+Lf/AEKH&#10;gz/wqrr/AOVdAHpNFeb/ANq/FP8A6E7wb/4VN1/8q6d/avxT/wChO8G/+FTdf/KygD0aivN7bxH8&#10;V7lf33gjwja/9zfdE/8Aprqf+2vij/0KPhP/AMKq6/8AlXQB6DRXndxrnxMXp4O8PH/uZZ//AJDp&#10;v9ufE3/oTfD/AP4Utx/8h0AejUV5r/bvxT/6Evw5/wCFLcf/ACJR/bvxT/6Evw5/4Utx/wDIlAHp&#10;VFebf8JN8Uf+ifaB/wCFK3/yJTf+Em+KP/RPfD//AIUrf/IlAHpdPrzX/hJ/iR/0I3h7/wAKVv8A&#10;5Eo/4S/4lf8ARPtF/wDCo/8AuWgD0qivOP8AhLfiV/0T7S//AApf/uWk/wCEt+Jf/RPdL/8ACl/+&#10;5aAPSK81+OzC3+G2rMOn2izP/k1b0/8A4S34lf8ARPtL/wDCl/8AuWvOvjj4u+IA+F14Z/AWm24+&#10;2aaf+Q9n/l8tuP8Aj1/D8KAPoyivN/8AhLfiX/0T3S//AApf/uWl/wCEw+IP/Qh2f/g9/wDuagD0&#10;eivN/wDhJ/iD/wBCHB/4O1/wqf8A4TXxv/0T1v8Awd21AHoNMrzv/hNfH/8A0TU/+Du2o/4TXx//&#10;ANE1P/g7tqAPRKK87/4TXx//ANE1P/g7tqP+E18f/wDRNT/4O7agD0SivOf+E7+IH/RND/4Pbaj/&#10;AITv4gf9E0P/AIPbagD0aivPv+Ez8cf9E1b/AMHdtUX/AAnfxA/6Jof/AAe21AHo1Feff8Jz45/6&#10;JrN/4O7b/Gl/4Tvxr/0Te6/8G1t/jQB6HRXm/wDwn3jX/onF/wD+DS1/xqr/AMJx49/6JhqX/g50&#10;/wD+KoA9Sorzy18f+LBB/pHwz10N6/2hpv8A8lUn/CwfFv8A0SvXf/Bjpn/yVQB6JXE+IP8Akq3g&#10;3/ry1L+dtVD/AIWL4t/6JV4i/wDBlpf/AMlVzdr4s1/xH8VPDMGoeDdT8KbtN1IrcX1zazibBtf+&#10;fa5J/Mdu1AHtNFFFABRRRQAUUUUAFFFFABRRRQAVz/jb/kTtV/69jXQVzXxA/wCRM1f/AK9jSYHH&#10;/B//AF+r/S1/lRUfwY/12sfS2/lRUges0UUVYBRRRQAUUUUAFFMp9ABRRRQAUUUUAFFFFABXm/x0&#10;/wCSXa19bb/0pWvSK84+O3/JNtV/6+LP/wBKregD0eiiigAoplPoAKKZT6ACiimUAPooplAD6KKK&#10;ACiiqr+dtg8nG3+LPpQBaoplPoAKKZT6ACiiigAooooAKKKZQA+iiigArzj4U/8AIY+IP/YzXH/p&#10;Na16PXmvwf8A+Qt8Qf8AsZrj/wBJrWgD0qiiigAooooAKKZT6ACiimUAPooooAKKKKAGU+imUAPo&#10;oooAKKKKACiiigAooooAKKZRQA+iiouLhfagCWiiigDzD49f8kkvf+vzTf8A0ttq9Pryz9oj/klW&#10;r/8AYT03/wBLLavU6ACiiigAooooAKKKKACiiigAooooAKKKKACiiigAooooAKKKKACiiigDzL48&#10;f8inoP8A2N2gf+nW2r02vLv2gf8AkUdA/wCxu8P/APp1tq9RoAKKKKACiiigAoplPoAKKKZQA+im&#10;U+gAooooAKZT6ZQA+iimUAPoplPoAKKKKACvOPjz/wAk+P8A2FdL/wDTna16PXmv7QH/ACTtv+wp&#10;pX/pztKAPSqKKKACiiigAooooAKKZT6ACiiigAooooAKKKZQA+iiigAooooAK4zW/wDkp/hT/sG6&#10;l/6Fa12dcZrf/JT/AAp/2DdS/wDQrWgDs6KKKACiiigAooooAKKKKACiiigArmfiD/yJ+p/7tdNX&#10;L/EH/kTtU+lJgcp8FOmqf7woqP4JdNV+tFSB6vRRRVgFMp9FABRRRQAUUUUAFFFFABRRRQAUUUUA&#10;Fea/HH/kl15/1+6b/wClltXpVea/HP8A5Jrff9hPTP8A0stqAPSqKKKACiiigAooooAKKKKACiii&#10;gAooooAKKKKACiiigAooooAKKKKACiiigAooooAKKKKACvNfhXD/AKb459/E90f/AB23/wAK9Krz&#10;34Uf67xl/wBjJd/0oA9CooooAKKKKACiiigAooooAKKKKACiiigAooooAKKKKACiiigAooooAKKK&#10;KACiiigAooooAKKKKAPMv2hLb7V8MZ19dU0sf+VO2P8ASvTa80/aC/5JtJ/2FdK/9OdrXpdABRRR&#10;QAUUUUAFFFFABRRRQAUUUUAFFFFABRRRQAUUUUAFFFFABRRRQB5t8dv+RX0D/sZ9B/8ATra16TXm&#10;Px4/5FbQP+xu0D/06WtenUAFFFFABRRRQAUUUUAFFFFABRRRQAUUUUAFFFFABRRRQAUUUUAFFFFA&#10;BXm/x5/5J8n/AGHND/8ATraV6RXnPx2/5EO1/wCw9oX/AKdbWgD0aiiigAooooAKKKKACiiigAoo&#10;ooAKKKKACiiigAooooAKKKKACuJ1z/kq/hT/ALB2pfztK7auMvv+So6J/wBgXU//AEos6AOzoooo&#10;AKKKKACiiigAooooAKKKKACuZ+IP/In6n/u101cz8Qf+RP1P/dpMDjPgx/rtY+lt/Kij4Mf67WPp&#10;bfyoqQPWaKKKsAooooAKKKKACiiigAooooAKKKKACiiigArzz43N9n8CofTVdLP/AJU7X/GvQ688&#10;+NOP+EDXzvu/23pP5f2pbUAeh0UUUAFFFFABRRRQAUUUUAFFFFABRRRQAUUUUAFFFFABRRRQAUUU&#10;UAFFFFABRRRQAUUUUAFee/Cj/XeMv+xku/6V6FXnXwg/1vjP/sZLz+lAHotFFFABRRRQAUUUUAFF&#10;FFABRRRQAUUUUAFFFFABRRRQAUUUUAFFFFABRRRQAUUUUAFFFFABRRRQB5p+0F/yTsf9h3Q//Tra&#10;16XXmn7QX/JOx/2HdD/9OtrXpdABRRRQAUUUUAFFFFABRRRQAUUUUAFFFFABRRRQAUUUUAFFFFAB&#10;RRRQB5d8f/8AkXPDP/Y26D/6dLavUa8t+NX/ACAPDH/Y06J/6W29epUAFFFFABRRRQAUUUUAFMp9&#10;FABRRVe1tBbAgHNAEtFPooAZT6KKACmU+igAooplABT6KKACvPfjb/yKGk/9jLoP/p1ta9Crzr47&#10;/wDInaT/ANjNoP8A6dbWgD0WiiigAooooAKKKKACiiigAooooAKKKKACiiigAooooAKKKKACuH1n&#10;/krvhT/sBap/6VabXcVw2t/8lj8Lf9gLVf8A0q0ygDuaKKKACiiigAooooAKKKKACiiigArmfiD/&#10;AMifqf8Au101cr8Sv+RM1P8A3aTA474L/wCv1j6W38qKd8GP9drH0tv5UVIHrNFFFWAUUUUAFFFF&#10;ABRRRQAUUUUAFFFFABRRRQAV5/8AGr/kTLT/ALD2hf8Ap1ta9Arz/wCNT/Z/B9i3r4k0L/062lAH&#10;oFFFFABRRRQAUUUUAFFFFABRRRQAUUUUAFFFFABRRRQAUUUUAFFFFABRRRQAUUUUAFFFFABXnHwf&#10;/wBb4z/7GS7/AKV6PXnHwi/49/Ff/Y0aj/6FQB6PRRRQAUUUUAFFFFABRRRQAUUUUAFFFFABRRRQ&#10;AUUUUAFFFFABRRRQAUUUUAFFFFABRRRQAUUUUAeY/tBRm8+H9nDB97/hJNBHH/YVtK9Orzb48/8A&#10;Ij2X/Yy6F/6dbSvSaACiiigAooooAKKKKACiiigAooooAKKKKACiiigAooooAKKKKACiiigDzP42&#10;f8gXwv8A9jPpf/pSK9Mrzb41f8g3wv8A9jPpf/pSK9JoAKKKKACiiigAoplFAD6KKKACiiigAoop&#10;lAD6KZRQA+imUUAPoplPoAKKZT6ACvOvjv8A8idpP/YzaD/6dbWvRa85+PH/ACJulf8AYzaD/wCn&#10;W1oA9GooooAKKKKACiiigAooooAKKKKACiimUAPooooAKKKKACiiigArhtb/AOSx+Fv+wFqv/pVp&#10;ldzXB61/yWjwt+6/5gOq8/8Ab1pn+fwoA7yiiigAooooAKKKKACiiigAooooAK5H4m/8iPqv0rrq&#10;5X4lf8iZqf8Au0mByHwY/wBdrH0tv5UUfBj/AF2sfS2/lRUges0UUVYBRRRQAUUUUAFFFFABRRRQ&#10;AUUUUAFFFFABXn/xt/5FHSf+xl0H/wBOtrXoFedfHf8A5E7Sf+xm0H/062tAHotFFFABRRRQAUUU&#10;UAFFFFABRRRQAUUUUAFFFFABRRRQAUUUUAFFFFABRRRQAUUUUAFFFFABXnfwf/48vE//AGM2qf8A&#10;pSa9Erzb4LWi2umeKVhGB/wk+qf+lJoA9JooooAKKKKACiiigAooooAKKKKACiiigAooooAKKKKA&#10;CiiigAoplPoAKKKKACiiigAooooAKKKKAPN/jru/4QzSvIxn/hJtB6f9hW1r0ivOfjx/yJulf9jN&#10;oP8A6dbWvRqACiiigAooooAKKKKACiiigAooooAKKKKACiiigAooooAKKKKACiiigDzf40/8g3wv&#10;/wBjPpf/AKUivSK87+MA82y8Me3ibSz+VyK9EoAKKKKACmU+igAplPooAKZT6KAGUU+igAplPooA&#10;ZRT6KAGUU+igBlPoooAKKKKACvOfjx/yJulf9jNoP/p1ta9Grzf46/8AIqaT/wBjNoP/AKdLWgD0&#10;iiiigAooooAKKKKACiiigAooooAKKKKACiiigAooooAKKKKACuF1r/ksfhX/ALAWq/8ApVpld1XC&#10;61/yWPwr/wBgLVf/AEq0ygDuqKKKACiiigAooooAKKKKACiiigAri/iR/wAiXqH+9a/+lC12lcZ8&#10;Sf8AkSbj/tj/AOhCkwOd+CfTVPqKKd8FOmqf7woqQPU6KKKsAooooAKKKKACiiigAooplAD6KKKA&#10;CiiigArzr47/APInaT/2M2g/+nW1r0WvPPjb/wAitpP/AGM+g/8Ap0taAPQ6KKKACiiigAooooAK&#10;KKKACiiigAooooAKKKKACiiigAooooAKKKKACiiigAooooAKKKKACvN/gt/yDfFH/Yz6p/6UmvSK&#10;80+BH/Iv+IP+xn13/wBOt1QB6XRRRQAUUUUAFFFFABRRRQAUUUUAFFFFABRRRQAUUUUAFFFFABRR&#10;RQAUUUUAFFFFABRRRQAUUUUAec/Hj/kTdK/7GbQf/Tra16NXnPx4/wCRN0r/ALGbQf8A062tejUA&#10;FFFFABRRRQAUUUUAFFFFABRRRQAUUUUAFFFFABRRRQAUUUUAFFFFAHnHxd/49fBf/Yz6d/6Ea9Hr&#10;zb4u/wDHp4L/AOxo03/0I16TQAUUUUAFMp9MoAfRTKfQAUUyn0AMop9FABRRTKAH0UUygB9FMooA&#10;fRTKKAH0UUUAFebfHb/kUND/AOxn0H/06Wtek15n8eP+RW0H/sbdA/8ATpbUAemUUUUAFFFFABRR&#10;RQAUUUUAFFFFABRRRQAUUUUAFFFFABRRRQAVw2sf8lj8M/8AYE1X/wBKdMrua4a9/wCSxaD/ANgP&#10;Uv8A0ps6AO5ooooAKKKKACiiigAooooAKKKKACuN+I//ACKFz/2x/wDQq7KuM+JP/Ik3H/bH/wBC&#10;FJgYfwX/AOPXUv8AeFFN+C3/AB66n/vCipA9RoooqwCiiigAooooAZT6KKACiiigAooooAKKKKAC&#10;vPvjZ/yKuk/9jPoP/p0ta9Brz742f8irpP8A2M+g/wDp0taAPQaKKKACiiigAooooAKKKKACiiig&#10;AooooAKKKKACiiigAooooAKKKKACiiigAooooAKKKKACvNvgT/yLuv8A/Yz67/6dbqvSa84+CH/I&#10;ra//ANjNr3/p0uqAPR6KKKACiiigAooooAKKKKACiiigAooooAKKKKACiiigAooooAKKKKACiiig&#10;AooooAKKKKACiiigDzT47/8AIn6F/wBjPoP/AKdLWvS683+Ov/Ir6D/2NGg/+nW1r0igAooooAKK&#10;KKACiiigAooooAKKKKACiiigAooooAKKKKACiiigAooooA84+MH+t8Gf9jJaf1r0evOvi/8A63wZ&#10;/wBjJZ/1r0WgAooooAKKKKACiimUAPooooAKKKKACiiigAooooAKKKKACiiigAooooAK82+OP/Iu&#10;6D/2M2hf+nS1r0mvNvjj/wAi7oP/AGM2hf8Ap0taAPSaKKKACiiigAooooAKKKKACiiigAooooAK&#10;KKKACiiigAooooAK4a9/5LFoP/YD1L/0ps67muJuP+StaH/2BdT/APSmzoA7aiiigAooooAKKKKA&#10;CiiigAooooAK434j/wDIoXP/AGx/9Crsq4n4pf8AIj3P1h/9CpMDE+C3/Hrqf+8KKj+Cn/Hrqn1o&#10;qQPVaKKKsAooooAKKKKACiiigAooooAKKKKACiiigArzn44XItvCuhA/xeJtBH/lUta9Grzj4vf8&#10;gvRP+xk0n/0st6APR6KKKACiiigAooooAKKKKACiiigAooooAKKKKACiiigAooooAKKKKACiiigA&#10;ooooAKKKKACvOfgh/wAitrv/AGM2vf8Ap0uq9Grzf4Ff8ivr3/Y0a9/6dbqgD0iiiigAooooAKKK&#10;KACiiigAooooAKKKKACiiigAooooAKrXd2LW2MxGQKs0UAFFFFABRRRQAUUUUAFFFFABRRRQB5z8&#10;b/8AkVtC/wCxm0H/ANOlrXo1ecfG/wD5FbQP+xm0H/06Wtej0AFFFFABRRRQAUUUUAFFFFABRRRQ&#10;AUUUUAFFFFABRRRQAUUUUAFFFFAHnXxf/wBb4M/7GSz/AK16LXm/xh/4+PAf/YyWf8zXpFABTKfR&#10;QAyin0ygAop9FADKKfRQAUUUUAMp9FFADKKfRQAyn0UUAFFFFADKfRRQAV5f8ZP+Re8Nf9jRon/p&#10;bb16hXm3xq/5Bvhf/sZ9L/8ASkUAek0UUUAFFFFABRRRQAUUUUAFFFFABRRRQAUUUUAFFFFABRRR&#10;QAVxt/8A8la0n/sCXX/pTa12VcbeqP8AhbOkzDodEu1/8mLWgDsqKKKACiiigAooooAKKKKACiii&#10;gArh/in/AMiNc/WH/wBCruK4r4of8iddfWH/ANCpMDD+C3/Hrqf+8KKb8Ff+PXU/rRUgep0UUVYB&#10;RRRQAUUUUAFFFFABRRRQAUUUUAFFFFABXnfxh/5B/hf/ALGfS/8A0pFeiV5z8Yf+Qd4W/wCxn0v/&#10;ANKhQB6NRRRQAUUUUAFFFFABRRRQAUUUUAFFFFABRRRQAUUUUAFFFFABRRRQAUUUUAFFFFABRRRQ&#10;AV5v8Cv+RX17/saNe/8ATrdV6RXmPwK/5FHWP+xt1/8A9Ot1QB6dRRRQAUUUUAFFFFABRRRQAUUU&#10;UAFFFFABRRRQAUUUUAFFFFABRRRQAUUUUAFFFFABRRRQAUUUUAeafHf/AJF/w/8A9jPoX/p1ta9L&#10;ry/4yf8AIveGv+xo0T/0tt69QoAKKKKACiiigAooooAKKKKACiiigAooooAKKKKACiiigAooooAK&#10;KKKAPOPjB/rfBn/YyWn9a9HrzT4w/wDH/wDD3/sZrf8A9JrqvS6ACiiigAooooAKKKKACimUUAPo&#10;oplAD6KZRQA+iiigAooooAKKZT6ACiiigArzb41f8g3wv/2M+l/+lIr0mvO/jD/yD/C//Yz6X/6U&#10;igD0SiiigAooooAKKKKACiiigAooooAKKKKACiiigAooooAKKKKACuMvf+St6Z/2BLr/ANKLauzr&#10;jL3/AJK3pn/YEuv/AEotqAOzooooAKKKKACiiigAooooAKKKKACuK+KH/InXX1h/9Crta4/4rf8A&#10;Im3dJgc58FOmqf7wop3wW/49dT/3hRUgeo0UUVYBRTKfQAUUUUAFFFFABRRRQAUUUUAFFFFABXnv&#10;xc/48vDP/Yy6Z/6UivQq86+Kv+o8Kf8AYzad/wChUAei0UUUAFFFFABRRRQAUUUUAFFFFABRRRQA&#10;UUUUAFFFFABRRRQAUUUUAFFFFABRRRQAUUUUAFeb/Ab/AJE3Vv8AsZte/wDTpdV6RXnPwH/5E3Vf&#10;+xm17/063VAHo1FFFABRRRQAUUUUAFFFFABRRRQAUUUUAFFFFABRRRQAUUUUAFFFMoAfRRRQAUUU&#10;UAFFFFABRRRQB5t8av8AkG+F/wDsZ9L/APSkV6TXm3xq/wCQb4X/AOxn0v8A9KRXpNABRRRQAUUU&#10;UAFFFFABRRRQAUUUUAFFFFABRRRQAUUUUAFFFFABRRRQB5j8Z4BPqnw19vFtu35Wt1Xp1ea/Fj/k&#10;J/Db/sZ7f/0luq9KoAKKKKACiiigAplPooAKKKKACiiigAooooAKKKKACiiigBlPoooAKKKKACvN&#10;vi9/x7+FP+xo07/0KvSa84+Lv/Hr4L/7GfTv/QjQB6PRRRQAUUUUAFFFFABRRRQAUUUUAFFFFABR&#10;RRQAUUUUAFFFFABXDv8A8lXg/wCwLcf+lC13FcJJ/wAlpi/7AJ/9KaAO7ooooAKKKKACiiigAooo&#10;oAKKKKACuJ+Kf/InXP8A12X+tdtXG/Fj/kTbukwOe+Cv/Hrqf1oo+Cv/AB66n9aKkD1Oiqt3di1t&#10;TORxT7b7pqwJ6KKKACiiigAooooAKKKKACiiigAooooAK89+Kn3vCn/YyWf9a9Crz34r/wCu8G/9&#10;jJaf1oA9CooooAKKKKACiiigAooooAKKKKACiiigAooooAKKKKACiiigAooooAKKKKACiiigAooo&#10;oAK86+BH/Inat/2M2vf+nW6r0WvO/gl/yJ+rf9jNr3/p1uqAPRKKKKACiiigAooooAKKKKACiiig&#10;AooooAKKKKACiiigAooooAKKKKACiiigAooooAKKKKACiiigDzT41/8AIM8L/wDY0aX/AOlIr0uv&#10;N/jT/wAg3wv/ANjPpf8A6UivSKACiiigAooooAKKKKACiiigAooooAKKKKACiiigAooooAKKKKAC&#10;iiigDzP4u/8AIU+G3/Y0W3/pLdV6ZXmPxl/5DHw1/wCxttv/AEluq9OoAKKKKACiiigAooooAZRT&#10;6ZQAUU+igBlFFFAD6ZT6KACiiigAooooAKKKKACvPfiv/rvBv/YyWn9a9Crz34r/AOu8G/8AYyWn&#10;9aAPQqKKKACiiigAooooAKKKKACiiigAooooAKKKKACiiigAooooAK4b/mtH/cA/9uq7muJ/5rF/&#10;3Av/AG5oA7aiiigAooooAKKKKACiiigAooooAK434sf8ibd12VcR8VP+RNuv+u4/rSYGD8FP+PXV&#10;PrRTvgr/AMeup/WipA9Qp9FFWAUUUUAFFFFABRRRQAUUUUAFFFFABRRRQAV538V/9d4N/wCxktP6&#10;16JXnvxX/wBd4N/7GS0/rQB6FRRRQAUUUUAFFFFABRRRQAUUUUAFFFFABRRRQAUUUUAFFFFABRRR&#10;QAUUUUAFFFFABRRRQAV5r8CN3/CDXvn/AHv+El13r/2FbuvSq85+BP8AyId1/wBh7Xf/AE63VAHo&#10;1FFFABRRRQAUUUUAFFFFABRTKfQAUUUUAFFFFABRRRQAUUUUAFU7L7RtPn/Z/wDt3z/WrlFABRRR&#10;QAUUUUAFFFFABRRRQB5t8Xf+PTwX/wBjRpv/AKEa9Jrzj4u/8evgv/sZ9O/9CNej0AFFFFABRRRQ&#10;AUUUUAFFFFABRRRQAUUUUAFFFFABRRRQAUUUUAFFFFAHm3xV/wCQ/wDDX/sZh/6SXVek15t8Vf8A&#10;kP8Aw1/7GYf+kl1XpNABRRRQAUUUUAFFFFABRRRQAUUUUAFFFFABRRRQAUUUUAFFFFABRRRQAV51&#10;8X/9b4M/7GSz/rXoted/Ff8A13g3/sZLT+tAHolFFFABRRRQAUUUUAFFFFABRRRQAUUUUAFFFFAB&#10;RRRQAUUUUAFcT/zWL/uBf+3NdtXFf81Zk/7Af/tyaAO1ooooAKKKKACiiigAooooAKKKKACuI+Kn&#10;/Im3X/Xcf1rt64b4r/8AIpN/18D+tJgY/wAFv+PXU/8AeFFO+Cf/AB53dFSB6fRRRVgFFFFABRRR&#10;QAUUUUAFFFFABRRRQAUUUUAFee/Ff/XeDf8AsZLT+tehV578V/8AXeDf+xktP60AehUUUUAFFFFA&#10;BRRRQAUUUUAFFFFABRRRQAUUUUAFFFFABRRRQAUUUUAFFFFABRRRQAUUUUAFebfAj/knd1/2Hdd/&#10;9Ot3XpNebfAb/knrf9hzXf8A063dAHpNFFFABRTKfQAUUUUAFFFFABRRRQAUUUUAFFFFABRRRQAU&#10;UUUAFFFFABRRRQAUUUUAFFFFABRRRQB5t8Xf+PTwX/2NGm/+hGvSa87+K/8ArvBv/YyWn9a9EoAK&#10;KKKACiiigAooooAKKKKACiiigAooooAKKKKACiiigAooooAKKKKAPMPij/yMfwt/7Gb/ANxl5Xp9&#10;eW/Fz/kbfhb/ANjcP/TZeV6lQAUUUUAFFFFADKfRTKAH0Uyn0AFFFMoAfRRTKAH0UUygB9MoooAf&#10;RRRQAUUUUAFedfF//W+DP+xks/616LXnfxX/ANd4N/7GS0/rQB6JRRRQAUUUUAFFFFABRRRQAUUU&#10;UAFFFFABRRRQAUUUUAFFFFABXFf81Zk/7Af/ALcmu1riV/5LC/8A2Ah/6UmgDtqKKKACiiigAooo&#10;oAKKKKACiiigAriPit/yKTf9fA/rXb1w3xX/AORSb/r4H9aTAx/gt/x66n/vCim/BX/j11P60VIH&#10;qdFFFWAUUUUAFFFFABRRRQAUUUUAFFFFABRRRQAV5z8UP+P3wV/2Mtr/AOg3FejV518V/wDkI/Dz&#10;/sZYP/Sa5oA9FooooAKKKKACiiigAooooAKKKKACiiigAooooAKKKKACiiigAooooAKKKKACiiig&#10;AooooAK83+Bf/JOz/wBhrVv/AE6XNekV5p+z7/yTaP8A7Cuq/wDpzuqAPS6KKKACiiigAooooAKK&#10;KKACiiigAooooAKKKKACiiigAooooAKKKKACiiigAooooAKKKKACiiigDzj4wf63wZ/2Mlp/WvR6&#10;84+MH+t8Gf8AYyWn9a9HoAKKKKACiiigAooooAKKKKACiiigAooooAKKKKACiiigAooooAKKKKAP&#10;MPiv/wAjf8Jv+xtb/wBNepV6fXmHxX/5G/4Tf9ja3/pr1KvT6ACiiigAoqvbXa3lsJoeQemasUAF&#10;FFFABRRRQAUUUUAFFFFABRTKfQAUUUUAFFFMoAfRTKfQAV518Wf+PrwZ/wBjJaf1r0WvNvij/wAf&#10;3gr/ALGa1/lcUAek0UUUAFFFFABRRRQAUUUUAFFFFABRRRQAUUUUAFFFFABRRRQAVxll/wAlb1P/&#10;ALAlr/6UXNdnXGWX/JW9T/7Alr/6UXNAHZ0UUUAFFFFABRRRQAUUUUAFFFFABXB/GD/kUD/18L/W&#10;u8rgfjD/AMigf+vgf1pMDE+BX/Hpqf8AvCipvgr/AMeup/WipA9ToooqwCiiigAooooAKKKKACii&#10;igAooooAKKKKACvOPit/yGPh9/2M1v8A+k11Xo9ea/Fj/kJ/Db/sZ7f/ANJbqgD0qiiigAooooAK&#10;KKKACiiigAooooAKKKKACiiigAooooAKKKKACiiigAooooAKKKKACiiigArzP9nz/kmEH/YV1X/0&#10;53NemV5d+zl/ySm1/wCwpqv/AKc7qgD1GiiigAooooAKKKKACmU+igAooooAKKKKACiiigAooooA&#10;KKKKACiiigAooooAKKKKACiiigAooooA86+L/wDrfBn/AGMln/WvRa86+L/+t8Gf9jJZ/wBa9FoA&#10;KKKKACiiigAooooAKKKKACiiigAooooAKKKKACiiigAooooAKKKKAPLPjBbC68WfCYHp/wAJYT+W&#10;lalXqdeV/GH/AJHP4Qf9jef/AE1anXqlABRRRQAyn0UUAMp9FFABRRRQAyn0UUAFMp9FADKfRRQA&#10;Uyn0UAFFFFABRRRQAV5t8X7jbf8Aw+P/AFM0H621zXpNebfFj/kJ/Df/ALGe3/8ASW6oA9JooooA&#10;KKKKACiiigAooooAKKKKACiiigAooooAKKKKACiiigArirL/AJK3qX/YEtf/AEoua7WuNsP+Stat&#10;/wBgS1/9KbqgDsqKKKACiiigAooooAKKKKACiiigArg/jB/yKB/6+F/rXeV598av+RP/AO26/wBa&#10;TAyfgX/x6an/ALwop3wU/wCPXVPrRUgeq0UUVYBRRRQAUUUUAFFFFABRRRQAUUUUAFFFFABXnvxS&#10;/wCQn8P/APsZF/8ASS6r0KvPviV/yGvh7/2Mo/8ASW6oA9BooooAKKKKACiiigAooooAKKKKACii&#10;igAooooAKKKKACiiigAooooAKKKKACiiigAooooAK8w+A3/JK7L/AK/dR/8ASy5r0+vNPgP/AMks&#10;sf8Ar91H/wBLbmgD0uiiigAooooAKKKKACiiigAooooAKKKKACiiigAooooAKKKKACiiigAooooA&#10;KKKKACiiigAooooA86+L/wDrfBn/AGMln/WvRa86+LP/AB9eDP8AsZLT+tei0AFFFFABRRRQAUUU&#10;UAFFFFABRRRQAUUUUAFFFFABRRRQAUUUUAFFFFAHl3xc/wCRy+EX/Y2t/wCmrU69RrzH4q/8jp8J&#10;f+xo/wDcTqdenUAFFFFABRTKKAH0Uyo7b7poAnoplFAD6KZT6ACimUUAPoplMoAmoplPoAKKZRQA&#10;+iiigArzb4sf8hP4b/8AYz2//pLdV6TXnHxU/wCQ18OP+xmH/pJdUAej0UUUAFFFFABRRRQAUUUU&#10;AFFFFABRRRQAUUUUAFFFFABRRRQAVxth/wAla1b/ALAlr/6U3VdlXEWH/JYtW/7AVp/6VXVAHb0U&#10;UUAFFFFABRRRQAUUUUAFFFFABXn/AMYv+RQb/r4H9a9Arz/4x/8AIt2//XyP60mBnfBL/j0u6Kd8&#10;E/8Ajzu6KkD0+iiirAKKKKACiiigAooooAKKKKACiiigAooooAK82+KP/IxfDj/sZv8A3G3lek15&#10;v8T/APkafhv/ANjOf/TZeUAei0+iigAooooAKKKKACiiigAooooAKKKKACiiigAooooAKKKKACii&#10;igAooooAKKKKACiiigArzT9n7z/+FX6R5/3/ALReZ/8AAu4/+tXpdeafAf7P/wAKw0j7P/x7faLz&#10;b9PtVxQB6XRRRQAUUUUAFFFFABRRRQAUUUUAFFFFABRRRQAUUUUAFFFFABRRRQAUUUUAFFFFABRR&#10;RQAUUUUAeafFn/j98Cf9jRaf+g3Fel15l8Yv+P74e/8AYzW//pNdV6bQAUUUUAFFFFABRRRQAUUU&#10;UAFFFFABRRRQAUUUUAFFFFABRRRQAUUUUAeY/FX/AJHT4S/9jR/7idTr06vMvir/AMjp8Jv+xoP/&#10;AKadTr02gAooooAKKKKACiiigAooooAKKKKACiiigAooooAKKKKACiiigAooooAK84+Kf/If+G3/&#10;AGMw/wDSS6r0evNvij/yMXw4/wCxm/8AcbeUAek0UUUAFFFFABRRRQAUUUUAFFFFABRRRQAUUUUA&#10;FFFFABRRRQAVxdj/AMla1b/sCWv/AKU3VdpXD23/ACWDXf8AsCab/wClN5QB3FFFFABRRRQAUUUU&#10;AFFFFABRRRQAV5/8Y/8AkW7f/r5H9a9Arzn42f8AItW3/XyKTAqfBb/j11P/AHhRR8Ev+PS7oqQP&#10;UaKKKsAooooAKKKKACiiigAooooAKKKKACiiigArzT4of8jV8Lv+xnP/AKbbyvS680+KH/I1fC7/&#10;ALGc/wDptvKAPS6KKKACiiigAooooAKKKKACiiigAooooAKKKKACiiigAooooAKKKKACiiigAooo&#10;oAKKKKACvNfgX/yS3Rfrc/8ApS1elV5l+z7/AMkl8O/9vP8A6VPQB6bRRRQAUUUUAFFFFABRRRQA&#10;UUUUAFFFFABRRRQAUUUUAFFFFABRRRQAUUUUAFFFFABRRRQAUUUUAecfFb/kMfD7/sZrf/0muq9H&#10;rzP4u/8AIU+G3/Y0W3/pLdV6ZQAUUUUAFFFFABRRRQAUUUUAFFFFABRRRQAUUUUAFFFFABRRRQAU&#10;UUUAeZfFX/kdPhN/2NB/9NOp16bXmvxG/wCRw+Ff/Yz3P/pp1OvSqACiiigAooooAKKKKACiiigA&#10;ooooAKKKKACiiigAooooAKKKKACiiigArzj4p/8AIf8Aht/2Mw/9JLqvR68y+KH/ACMfwu/7Gb/3&#10;GXlAHptFFFABRRRQAUUUUAFFFFABRRRQAUUUUAFFFFABRRRQAUUUUAFcTb/8la1z/sC6Z/6U3ldt&#10;XDWX/JYte/7Aem/+lN5QB3NFFFABRRRQAUUUUAFFFFABRRRQAV5z8bP+Ratv+vkV6NXm3xq/5F7T&#10;f+wgv8zSYDPgp/yC7n60VJ8Hf+QVdUVIHpFFFFWAUUUUAFFFFABRRRQAUUUUAFFFFABRRRQAV5r8&#10;TP8AkcfhX/2Mzf8Apq1KvSq81+K3/I5fCz/sZj/6atSoA9KooooAKKKKACiiigAooooAKKKKACii&#10;igAooooAKKKKACiiigAooooAKKKKACiiigAooooAK8y/Z/8A+SV+Hvpc/wDpS1em15l+z7/ySXw7&#10;/wBvP/pU9AHptFFFABRRRQAUUUUAFFFFABRRRQAUUUUAFFFFABRRRQAUUUUAFFFFABRRRQAUUUUA&#10;FFFFABRRRQB5x8Vv+Qx8Pv8AsZrf/wBJrqvR68z+L9sLnU/hvnt4otz/AOSt1XplABRRRQAUUUUA&#10;FFFFABRRRQAUUUUAFFFFABRRRQAUUUUAFFFFABRRRQB5n8R/+R7+En/Yz3X/AKadTr0yvNviH/yP&#10;Hwp/7Ga5/wDTTqdek0AFFFFABRRRQAUUUUAFFMp9ABRRTKAH0UUUAFFFMoAfRRTKAH0UUUAFFFFA&#10;BXmfxQ/5Gr4W/wDYzn/023lemV5j8Vv+Rw+Ff/YzH/01anQB6dRRRQAUUUUAFFFFABRRRQAUUUUA&#10;FFFFABRRRQAUUUUAFFFFABXDaP8A8lj8Tf8AYE0r/wBKdTrua4TRP+S0eKf+wFpX/pVqlAHd0UUU&#10;AFFFFABRRRQAUUUUAFFFFABXm3xs/wCQJpv/AF9CvSa82+Nn/IE03/r6FJgP+D3/ACCrr60UfB7/&#10;AJBV19aKkD0aiiirAKr/AGkeft7VYooAKKKKACiiigAooooAKKKKACiiigArzb4nf8jt8LP+xlP/&#10;AKatTr0mvOPif/yO/wALf+xlb/01anQB6PRRRQAUUUUAFFFFABRRRQAUUUUAFFFFABRRRQAUUUUA&#10;FFFFABRRRQAUUUUAFFFFABRRRQAV5p8AP+SV+Hvpc/8ApS1el15p8AP+SV+Hvpc/+lLUAel0UUUA&#10;FFFFABRRRQAUUUUAFFFFABRRRQAUUUUAFFFFABRRRQAUUUUAFFFFABRRRQAUUUUAFFFFAHmfxe/5&#10;Dvw1/wCxmH/pJdV6ZXnHxT/5D/w2/wCxmH/pJdV6PQAUUUUAFFFFABRRRQAUUUUAFFFFABRRRQAU&#10;UUUAFFFFABRRRQAUUUUAeY/Ef/kfPhJ/2M91/wCmnU69OrzL4lf8lB+EX/Ybuf8A013dem0AFFFF&#10;ABRRRQAUUUUAMp9FFABRRRQAUUUUAMop9FABTKfRQAUUUUAFFFFABXmfxQ/5Gr4W/wDYzn/023le&#10;mV5p8UP+Rq+F3/Yzn/023lAHpdFFFABRRRQAUUUUAFFFFABRRRQAUUUUAFFFFABRRRQAUUUUAFcN&#10;o/8AyWPxN/2BNK/9KdTrua4XRf8Aksfir/sBaV/6VanQB3VFFFABRRRQAUUUUAFFFFABRRRQAV5t&#10;8bP+QJpv/X0K9Jrzb42f8gTTf+voUmBL8Hv+QFc/Wij4P/8AIKufrRUgeiUUUVYBRRRQAUUUUAFF&#10;FFABRRRQAUUUUAFFFFABXm3xO/5Hb4Wf9jKf/TVqdek15r8Rv+Rw+Ff/AGM9z/6adToA9KooooAK&#10;KKKACiiigAooooAKKKKACiiigAooooAKKKKACiiigAooooAKKKKACiiigAooooAK80+AH/JK/D30&#10;uf8A0pavS680+AH/ACSvw99Ln/0pagD0uiiigAooooAKKKKACiiigAooooAKKKKACiiigAooooAK&#10;KKKACiiigAooooAKKKKACiiigAooooA8u+LX/Ix/C7/sZ/8A3G3leo15l8UP+Rj+F3/Yzf8AuMvK&#10;9NoAKKKKACiiigAooooAKKKKACiiigAooooAKKKKACiiigAooooAKKKKAPMviZ/yUb4Rf9hy6/8A&#10;TXd16bXm3xI/5KN8Kv8AsO3X/pru69JoAKKKKAGUU+mUAPplPooAZRT6KAGU+iigBlFFPoAZRT6K&#10;AGU+mU+gAplPooAKKKKACvM/ir/yO/wr/wCxmP8A6atTr0yvL/ix/wAjn8Jv+xsP/pr1OgD1Ciii&#10;gAooooAKKKKACiiigAooooAKKKKACiiigAooooAKKKKACuF0X/ksfir/ALAWlf8ApVqdd1XC6L/y&#10;WPxV/wBgLSv/AEq1OgDuqKKKACiiigAooooAKKKKACiiigArzj41/wDIL0r/AK+v6V6PXm3xs/5B&#10;elf9fVJgT/CD/kFXP+9RR8H/APkBXH+9RUgehUUUVYBRRRQAUUUUAFFFFABRRRQAUUUUAFFFFABX&#10;m/xF/wCRw+Ff/Yz3P/pp1OvSK85+In/I3/Cz/sZ7n/006nQB6NRRRQAUUUUAFFFFABRRRQAUUUUA&#10;FFFFABRRRQAUUUUAFFFFABRRRQAUUUUAFFFFABRRRQAV5p8AP+SV+Hvpc/8ApS1el15v8Cf+SW+H&#10;/pc/+lLUAekUUUUAFFFFABRRRQAUUUUAFFFFABRRRQAUUUUAFFFFABRRRQAUUUUAFFFFABRRRQAU&#10;UUUAFFFFAHmHxR/5GP4W/wDYzf8AuMvK9PrzH4o/8jV8Lf8AsZz/AOmy8r06gAooooAKKKKACiii&#10;gAooooAKKKKACiiigAooooAKKKKACiiigAooooA82+JH/JRvhV/2Hbr/ANNd3XpNebfEj/ko3wq/&#10;7Dt1/wCmu7r0mgAooooAKKKZQA+imVDb3a3a5hPHvQBZooplAD6KKZQA+imUUAPooplAD6KKKACi&#10;iigAooooAK8x+Kv/ACOnwl/7Gj/3E6nXp1eY/FX/AJHT4S/9jR/7idToA9OooooAKKKKACiiigAo&#10;oooAKKKKACiiigAooooAKKKKACiiigArhNE/5LR4p/7AWlf+lWqV3dcRo3/JX/Ev/YE0v/0p1KgD&#10;t6KKKACiiigAooooAKKKKACiiigArzb42f8AIL0r/r6r0mvNvjZ/yC9K/wCvqkwLPwg/5AVx/vUU&#10;vwo/5AVz9f6UVIHf0UUVYBRRRQAUUUUAFFFFABRRRQAUUUUAFFFFABXnfj7/AJG/4Wf9jPc/+mnU&#10;69Erzn4if8jf8LP+xnuf/TTqdAHo1FFFABRRRQAUUUUAFFFFABRTKfQAUUUUAFFFFABRRRQAUUUU&#10;AFFFFABRRRQAUUUUAFFFFABXnfwH/wCSP+Hv+vWvRK84/Z+/5I74d/69hQB6PRRRQAUUUUAFFFFA&#10;BRRRQAUUUUAFFFFABRRRQAUUUUAFFFFABRRRQAUUUUAFFFFABRRRQAUUUUAeZ/FD/kavhb/2M5/9&#10;Nt5XpleZ/Fb/AJHH4V/9jMf/AE1alXplABRRRQAUUUUAFFFFABRRRQAUUUUAFFFFABRRRQAUUUUA&#10;FFFFABRRRQB5f8TZ8fEz4RD11y7H/lLu/wDGvUK828f/APJQ/hV/2Fbv/wBNl3XpNABRRRQAUUUU&#10;AMop9FABRRRQAUVUvL2Czt/PuJhbJ6saq22s2t9PPb29zb3DQHbciCcEwcd6ANWiiigAooooAKKK&#10;KACiiigAooooAK8y+Kv/ACOnwm/7Gg/+mnU69Nrzb4nf8jt8LP8AsZT/AOmrU6APSaKKKACiiigA&#10;ooooAKKKKACiiigAooooAKKKKACiiigAooooAK4fRP8Aksfin/sBaV/6VanXcVw2if8AJY/FP/YC&#10;0r/0q1OgDuaKKKACiiigAooooAKKKKACiiigArzb42f8gvSv+vqvSa82+Nn/ACC9K/6+qTAs/CD/&#10;AJAVx/vUU/4U/wDICuPr/SipA72iiirAKKKKACiiigAooooAKKKKACiiigAooooAK87+IP8AyP8A&#10;8Lf+w3c/+mu7r0SvKviutxZat4B1SDRtR1aLStbe7uF0u3+0T24Om3VsCR/28jn396APVaK85/4W&#10;63/QleLP/BWf8ak/4W2f+hR8Wf8AgrP+NAHoVFed/wDC3W/6ErxZ/wCCs/40f8Ldb/oSvFn/AIKz&#10;/jQB6JRXnX/C3Z/+hJ8Wf+C0/wCNP/4Wlff9E/8AFv8A4D2v/wAk0AehUV5x/wALevf+if8Ai3/w&#10;Gtf/AJJpn/C3rz/onfjP/wAB7X/5JoA9KorzeD4u3jDA+H/i3/wGtf8A5JqL/hb2pf8ARNfG3/gL&#10;a/8AyVQB6bRXm3/C2NR/6Jv40/8AAe1/+SqP+Fsaj/0Tfxp/4D2v/wAlUAek0V5r/wALe1H/AKJr&#10;41/8BbT/AOSql/4WnqX/AETrxd/4DWn/AMlUAei0V5t/wtjUf+ib+NP/AAHtf/kqk/4W9qP/AETX&#10;xr/4C2n/AMlUAelUV5x/wtPUv+ic+Lv/AAGtP/kqnf8AC09S/wCideLv/Aa0/wDkqgD0WivO/wDh&#10;Z+qf9E48X/laf/JNQ/8AC3tR/wCia+Nf/AW0/wDkqgD0P7Kv2nzu+MVPXnP/AAtDVP8AonHi/wDK&#10;0/8Akmnf8LP1T/onHi/8rT/5JoA9Eorzf/haGof9E28aflaf/JVSf8LP1T/onHi/8rT/AOSaAPRK&#10;K87/AOFn6p/0Tjxf+Vp/8k1D/wALe1H/AKJr41/8BbT/AOSqAPSq88+Av/JIPC3/AF6D+tQ/8LY1&#10;H/om/jT/AMB7X/5KrkfhF4u8ReEPhz4f0XVfhx4r/tK2tQLgW4tMA/8AgVQB7vRXnf8Aws/VP+ic&#10;eL/ytP8A5JqD/hber/8ARL/Gv5ab/wDJlAHpdFeb/wDC0NQ/6Jt40/K0/wDkqn/8LP1Tz8f8K28W&#10;59c6b/8AJdAHotFecf8AC0tY/wCibeM/y0z/AOS6b/wtXXP+iX+NPz0z/wCS6APSaK81/wCFq65/&#10;0S/xr/5TP/kul/4Wrrn/AES/xp+emf8AyXQB6TRXnP8Aws/W/wDolvi7/vrTf/kumf8AC1dc/wCi&#10;X+NPz0z/AOS6APSaK8z/AOFq+Iv+iT+Mf+/2mf8AyZUn/Cz9b/6Jb4v/AO+tN/8AkugD0iivNv8A&#10;hauuf9Ev8afnpn/yXT/+Fkaz/wBEv8W/99aZ/wDJdAHo1Fecf8LT8Qf9Eu8V/wDgRpn/AMl03/ha&#10;HiD/AKJb4x/7/aZ/8mUAek0V5j/wtfxT/wBEe8af+Beh/wDyzqT/AIWr4i/6JR4x/wC/2mf/ACZQ&#10;B6VRXl3/AAsvxN/0Sbxt/wCBOk//ACzqX/ha/in/AKI740/8C9D/APlnQB6ZRXmv/Cf+KP8Aol/i&#10;7/wK0n/5Z03/AIWv4p/6I740/wDAvQ//AJZ0AemUV5j/AMLX8U/9Ee8af+Beh/8Ayzp3/C1/FP8A&#10;0R3xp/4F6H/8s6APTKK80/4Wt4p/6I740/8AAvQ//lnR/wALW8U/9Ed8af8AgXof/wAs6APS6K8z&#10;/wCFn+J/N/5JB4w+v2nRM/8Apzo/4Wv4p/6I740/8C9D/wDlnQA34rf8jh8K/wDsZj/6atTr06vn&#10;7x14o8aeItd8E3cHwj8WRxaJrh1G4FxdaHzAbS6tiB/xM/8Ap5znHau3/wCE/wDFH/RL/F3/AIFa&#10;T/8ALOgD0qivMv8AhZ/if/okHjD/AMCdE/8AlnTv+FreKf8AojvjT/wL0P8A+WdAHpdFecf8LN8S&#10;f9Eo8U/+BWl//JdN/wCFleL/APokviP/AMGWl/8AyXQB6TRXnE/xG8WgcfCrxF+GpaWP/bql/wCF&#10;keLv+iWa7/4M9M/+SqAPRqK85/4WR4u/6JZrv/gz0z/5KqGf4g+NccfCvVz/AL2o6b/8lUAemUV5&#10;ld+NvGyD5fhpqk49tSsh/wC3NWf+Fg+Lf+iV67/4MdM/+SqAPRKK87/4WD4t/wCiV67/AODHTP8A&#10;5KqD/hYPjX7Tj/hVmr/ZfX+0dNz/AOlVAHpdFec/8J145/6JrP8A+Du2pbXxx40lGD8Nrm2/7itt&#10;QB6LRXnf/Cd+Nf8Aom91/wCDa2o/4Tnxz/0TWb/wd23+NAHolFea/wDCefED/omh/wDB7bUv/Cd/&#10;ED/omh/8HttQB6TRXmv/AAnnxA/6Jof/AAe21H/CefED/omh/wDB7bUAN+IH/JTvhV/2Fbv/ANNl&#10;1XpleBeJrn4ian4z8F6ra/D4/ZdHu7q6uSdcthnNs1vj/wAeNdp/wnfxA/6Jof8Awe21AHpNFecf&#10;8Jr4/wD+ian/AMHdtUP/AAnPxB/6Ja3/AIPbWgD02ivNv+E7+IH/AETQ/wDg9tqk/wCEz8ff9E8b&#10;/wAHVtQB6LRXnX/CZ+Pv+ieN/wCDq2pv/Ca+P/8Aomp/8HdtQB6JRXnP/Cd/ED/omh/8HttUv/Cc&#10;+Of+iazf+Du2/wAaAOH/AG1bLTL39n7Vm1HyFtrfUtKJumx/o/8AxNLTms0/DPSPDX7SfgLU/Aml&#10;2mk/8SXUV1xNLtxbW9zanBtwQOOLjnvVX9oGT4k/FL4a3nhjSPhgpvbi5tLvF1rlsAPs13bXI/l+&#10;lekaZ4h8S6Nb+RYfC82aelrqlqBQB6bT685/4Trxz/0TWf8A8HdtTv8AhO/Gv/RN7r/wbW1AHoNP&#10;rzifxz45Uf8AJNZ/w1u1H9ad/wAJ54w8/wD5Jxf49f7StsfzoA9ForzOD4g+Nf8AomN+v11S1/xq&#10;wvjzxgf9Z8OL7/wZWx/rQB6JRXnn/Ce+Mf8AonV//wCDK2/xpn/Ce+NP+icX/wD4NLX/ABoA9Gor&#10;zn/hYfiz/omer/8Agw03/wCSqk/4WB4s/wCiZ67/AODDTf8A5KoA9CrzL4nf8jn8JP8Asabn/wBN&#10;Gp0//hY3jX/olWuf+DLTP/kquX8cax4y8R+IfA95b/DXVRBoWtHUp2Oo6bnBtLq2IH+ldf8ASP0o&#10;A9yorzv/AIWP4t/6JZr3/gy0z/5Ko/4WD4t/6JXrv/gx0z/5KoA9Eorzv/hYPiz/AKJnrv8A4MNM&#10;/wDkqkn+IPi0jj4Wa6frqOmf/JVAHotFed/8LB8W/wDRK9d/8GOmf/JVJ/wsXxb/ANEq8Rf+DLS/&#10;/kqgD0WivO/+Fj+Lf+iWa9/4MtM/+SqbcePfE7D/AJJb4jP01HTB/wC3dAHo1FeawfEjxe8v734S&#10;+Ik/2v7S0sj/ANK6n/4WN4k/6JZ4l/8AAvTP/kugD0OivP8A/hZHiD/omHir/wACNM/+TKZ/wsrx&#10;J/0S7xV/4E6X/wDJdAHodFeZ/wDCz/E//RIPGH/gTon/AMsqs/8ACyvEn/RLvFX/AIE6X/8AJdAH&#10;odFeaf8ACwPFHm/8ku8XY/6+dJ/+WVH/AAtbxT/0R3xp/wCBeh//ACzoA9Lorz3/AIWT4g/6Jf4q&#10;/wC/+mf/ACXTf+FkeIP+iXeKv/AjTP8A5LoA9EridH/5K/4m/wCwJpf/AKU6lVP/AIWT4g/6Jf4q&#10;/wC/+mf/ACXWf4KvNW13xLreuat4W1LwrDc2FpbW6ak1o88xRrk9ba5uOn2jvjrQB6lRRRQAUUUU&#10;AFFFFABRRRQAUUUUAFea/Gr/AI8tI/6+a9KrzD40f8eum/7xpMDS+FP/ACArj6/0op3wn/5ANFSB&#10;3dFFFW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eYfGz/j00n/AK+a9Pry740/8eumf7xqJ/CBpfCn/kF3X1oqL4P/APIKufrR&#10;Tp/CB6JRRRVAFFFFABRRRQAUUUUAFFFFABRRRQAUUUUAFFFFABRRUNAE1FFFABRRRQAUUUUAFFFF&#10;ABRTKfQAUUyn0AFFMooAfRRRQAUUyn0AFFMooAfRTKKAH0UyigB9FFMoAfRTKKAH0UyigB9FFMoA&#10;fRTKKAH0Uyn0AFFFFABRRRQAUUUUAFFFFABRRRQAUUUUAFFFFABRRRQAUUUUAFFFFABRRRQAUUUU&#10;AFFFFABRRRQAUUUUAFFFFABRRRQAUUUUAFFFFABRRRQAUUUUAFFFFABRRRQAUUUUAFFFFABRRRQA&#10;UUUUAFFFFABRRRQAUUUUAFFFFABRRRQAUUUUAFFFFABRRRQAUUUUAFFFFABRRRQAUUUUAFFFFABR&#10;RRQAUUUUAFFFFABRRRQAUyn0UAFFFFABRRRQAV5d8af+PXTP9416jXmXxh/49tM+tJgaXwn/AOQD&#10;RUnwp/5AA+tFSB29FFFW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TKAH0UUUAFFFFABRRRQAUUUUAFFFFABRRRQAUUUUAFFFFABRRRQAUUUUAF&#10;FFFABRRRQAUUUUAFFFFABRRRQAUUUUAFeX/Gb/V6V/28/wAhXqFeX/F77ulf9vX8hUSA2fhT/wAg&#10;AfWipPhj/wAgGipA7OiiitQCiiigAooooAKKKKACiiigAooooAKKKKACiiigAooooAKKKKACiiig&#10;AooooAKKKKACiiigAooooAKKKKACiiigAooooAKKKKACiiigAooooAKKKKACiiigAooooAKKKKAC&#10;iiigAooooAKKKKACiiigBlPoooAKKKKACiiigAooooAKKKKACiiigAooooAKKKKACiiigAooooAK&#10;KKKACiiigAooooAKKKKACiiigAooooAKKKKACiiigAooooAKKKKACiiigAooooAKKKKACiiigAoo&#10;ooAKKKKACiiigAooooAKKKKACiiigAooooAKKKKACiiigAooooAKKKKACiiigAooooAKKKKACiii&#10;gAooooAKKKKACiiigAooooAKKKKACiiigAry34z/AOr0r/t5/kK9Sryn40/c0r/t5/kKiewG/wDC&#10;n/kAD60UfCn/AJAA+tFENgO3oooqwCiiigAooooAKKKKACiiigAooooAKKKKACiiigAooooAKKKK&#10;ACiiigAooooAKKKKACiiigAooooAKKKKACiiigAooooAKKKKACiiigAooooAKKKKACiiigAooooA&#10;KKKKACiiigAooooAKKKKACiiigAooooAKKKKAGU+iigAooooAKKKKACiiigAooooAKKKKACiiigA&#10;ooooAKKKKACiiigAooooAKKKKACiiigAooooAKKKKACiiigAooooAKKKKACiiigAooooAKKKKACi&#10;iigAooooAKKKKACiiigAooooAKKKKACiiigAooooAKKKKACiiigAooooAKKKKACiiigAooooAKKK&#10;KACiiigAooooAKKKKACiiigAooooAKKKKACiiigAryn40/c0r/t5/kK9Wryb4z/67R/pc/yqJ7Ad&#10;F8Kf+QAPrRR8Kf8AkAD60UQ2A7eiiirAKKKKACmU+igAooooAKKKKACiiigAooplAD6KKKACiiig&#10;AooooAKKKKACiikzQAtN4rM1PWtN0S386/vrezUd7mcKP1NclffGHwq0YW1vrvUh66Rp9zef+iFN&#10;UoSl8KuB6BxSgYrzw/Gvw7AP30WtQe02gakv87ar+n/FDwnrd0bO38RacbphzavciCcfhkGh0pLW&#10;SsB2WKfSE0tRcAooop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knxo/1+j/S5/lXrdeSfGz/AI+tK+tJgdJ8Kf8AkAD60UfCn/kA&#10;D60VIHb0UUVYBRRRQAUUUUAFFFFABRRRQAUUUUAFMp9MoAfRTKfQAUUUUAFFFFABRRRQAV5hfeDf&#10;Eet+Mbi+1HxJc2Xhi2tvItdK02ZoTOcc3FxOOegwAPr9fT6TApqUo/CBy+keBPD2j3AvbDRrW0u8&#10;c3Itx5/54zXUYowKWhylL4gExWB4k8I6J4utPI1nSNP1W2/uXlsLgfqK6Cm8VDck04geTXHwbm8P&#10;Wsj+C/Ed/wCHwF2rp1xm/wBOUHqBbkjH1BFafgfx1daxqt14d17ThoPiW1BxbBj5F1ADj7RbHuO3&#10;PIIr0ftXmN6p8bfEXRb/AE5t2m+HzcC4v0IzNcHCm2HsOprpVSU1aQz04dKWkHSlrAQUUUUAFFFF&#10;ABRRRQAUUUUAFFFFABRRRQAUUlGaAFopM0tABRRRQAUUUUAFFFFABRRRQAUUUUAFFFFABRRRQAUU&#10;UUAFFFFABRRRQAUUUUAFFFFABRRRQAUUUUAFFFFABRRRQAUUUUAFFFMoAfRRRQAUUUUAFFFFABRR&#10;RQAUUUUAFFFFABRRRQAUUUUAFFFFABRRRQAUUUUAFFFFABRRRQAUUUUAFFFFABRRRQAUUUUAFFFF&#10;ABRRRQAUUUUAFFFFABRRRQAUUUUAFFFFABRRRQAUUUUAFFFFABRRRQAUUUUAFFFFABRRRQAUUUUA&#10;FeSfGz/j60r6163Xknxs/wCPrSvrSYHSfCn/AJAA+tFSfDH/AJANFSB2dFFFWAUUUUAFFFFABRRR&#10;QAUUUUAFFFFABRRRQAUUUUAFFFFABRRRQAUUUUAFNAHrTqbwc1DtdJgLSYzXJ+I/iL4c8Jc6vrVr&#10;ZSY/1LTjNcHF+0p4S1Rfs2n6tbs/dlzdf+k5NdcMJWqK8I3QM9oIrHuPEdrFP9mgJu7pR/x7255r&#10;y5viLPrBIh0Pxhrp6CC30I6fbH6i6x/Ota08Y+Lo7XyNJ+F1zb24/wCfjUba2/QZqvq7hvb77CO2&#10;FhqOp830/wBmgxj7PbdT9TWxs8lMRqPpXnUl58U7gA/2T4W0+Af3dUuLhj/5Kior/QPiZc24LeNN&#10;H0xvTTNByT/3/uTUumvtSX3jR6fSfjXnMfw+8TXq4vviLrxA72sFnb/+21V5Pg5pjwhtR1nxZq3+&#10;zc65cr/6TkVHJTjvP7lcZ6bketYOreOvDmiLjUNa0+0/6+LlR/M1yTfADwHt/wBK8NRXR9bi4nuP&#10;/Qia3bP4W+CtKnM+n+D9Ftbj+9badbo38hTXsu7fysBkXH7QXw4tY8N420Yt/wBO92Lj/wBBzVe7&#10;+PnhVVxaT6hqg9LLRbq4/ktehW1jbWS4gght/oKu0XpX2b+dv0JZ5ZF8Zo9RiC2ng3xpcN6toRtv&#10;/SgrVmT4h+I79c2Pw38SH/r7uLO3/wDbmu4uNZ021GZr+3j+s4H9axdT+JfhTRv+Qj4i0q1/3rlf&#10;8a0hG/wUr/OX6Ev1sYMnjXx/Ko8v4fR2x9Z9ZgP8hUlxefFC5tcQaH4VtT6XGr3M/wD7bCmt8ffh&#10;+U/0XxVZ3h/6dGM/8s0S/Gfw+VxaWutaqP8Apz0a6uP5LWrhVj/y5S+/9WC9bhPB8UrhBmfwraj/&#10;AGYLmf8AqKb/AMI38RruYPN420y2x/y7QaEf5m6qV/jDbKMw+F/Fs3/cDuP6ioYfinrF+n7r4eeK&#10;kP8A08Q20H6m5pxdVfZivu/UGXP+ER8YMv73x9cN7QaZbL/MVDdfDrVtQX994+8Sxn1txaW/8ram&#10;/wDCe+Nf+icX3/g0tf8AGmf8JV8QMZj8BwIP+m+tr/8AE1clXeziv/ABEn/Co2x+98a+KyPfUyP6&#10;VGfgtppH7/XvFVwf9rXLk/yNW7DWPiDPeW/23w1o9pbY/fka2z4P0+y/1r0DArnnVr038S+Vv0Q0&#10;eRal8Ara/NoYPF/i6zEB/fC11hlNx9c//Wr0+wsPslrBB581z5P8c5yT9Tir2BS1jOrUq/xHcpBR&#10;RRWQwooooAKKKKACiiigAooooAKKKKACiiigAooooAKKKKACiiigAooooAKKKKACiiigAooooAKK&#10;KKACiiigAooooAKKKKACiiigAooooAKKKKACiiigAooooAKKKKACiiigAooooAKKKKACiiigAooo&#10;oAKKKKACiiigAooooAKKKKACiiigAooooAKKKKACiiigAooooAKKKKACiiigAooooAKKKKACiiig&#10;AooooAKKKKACiiigAooooAKKKKACiiigAooooAK8e+NH/IS0v/r3P869hrx740f8hLS/+vc/zqJ/&#10;CB2Hwy/5AIopvwx/5ANFOHwgdnRRRVAFFFFABRRRQAUUUUAFFFFABRRRQAUUUUAFFFFABRRRQAUU&#10;UUAFFFFAFT7Mv2jz90u70zx+VSHE698VPSZ9qOawHD6X8HvBHh8Zs/Cuj2g/2LVf6itq/wBX0Pw/&#10;Htur3T9NHo9wtuP51uVgf8IH4d+1faP7F0/7T/f+zLVqal8TfyAzrn4o+CrUZm8Y6Iv+9qNv/jWd&#10;H8aPBkw/da01z7W9tOf5Cuws9G0/SUxY2lvaD/p3gA/lWlj/ADin+76pv52Bnn4+LunebiLQvFM3&#10;+5olyR+q0N481+7jzZeA9ckPpObS3/nc16Bj/OKXIp89NbQ+93EcDJ4i8bXEebbwtZWi/wDUQ1DP&#10;/oIqLHxKuIv+ZWtx/wBvE5/pXoeRScetP2sfswX3XBHn0Hh34hOv7/xnpb/9cNCK/wDtzSx+BNdv&#10;ExcePNeH/Xvb2lv/AO21egceppd1L2snsl9xRwTfCy3uVxN4k8RXX/cSNV7b4L+FYVPm6fPe+9xq&#10;VzcfzavRd1JzR7epHaTXoJnDxfB7wTbLlPCukD/rtaqf5itm08B+HbEf6LomnwfS2Wt/mnVLqzn8&#10;TYiPA9KfiloqBiYpa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8e+NH/IS0v8A69z/ADr2GvHPjT/yEtK/69z/ADNRP4QOy+GX/IBFFHwy/wCQCKKIfCB2NFFFWAUU&#10;UUAFFFFABRRRQAUUUUAFFFFABRRRQAUUUUAFFFFABRRRQAUUUUAFFFFABRRRQAUUUUAFFFFABRRR&#10;QAUUUUAFFFFABRTKfQAUUUygB9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eOfGn/AJCWlf8AXuf5mvY68a+NX/IS0r/r3P8AOon8IHafDL/kAiinfDP/AJAI+tFE&#10;PhA6+iiirAKKKKACiiigAooooAKKKKACiiigAooooAKKKKAGUU+igBlFPooAZRT6KACmU+igAooo&#10;oAKKKKAGUU+igBlQ29pDaD5QAferNFADKKfRQAUyn0UAMqL/AEj7X/D9nx+NWKKAGUU+igCH/l4p&#10;9PplABT6KKAGU+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rxz40/8hLSv+vc&#10;/wAzXsdeNfGr/kOWv/Xsf51E/hA7n4ff8gEUU/4ff8gIUU6fwgdTRRRVAFFFFABRRRQAUUUUAFFF&#10;FABRRRQAUUUUAFFFFADKfTKKAH0UUygB9FMooAfRTKKAH0UyigB9FMooAKfTKKAH0Uyn0AMp9Mp9&#10;ADKKKKAH0UyigB9FMooAfUX2hadT6ACimU+gAooooAKZRRQA+iiigBlPplPoAKKZUd3/AMe5oAno&#10;plPoAZT6KKACimUUAPooooAZT6ZRQA+mU+mUAPoplPoAKKKKACiiigAooooAKKKKACiiigAooooA&#10;KKKKACiiigAooooAKKKKACiiigAooooAKKKKACiiigAooooAKKKKACiiigAooooAKKKKACiiigAo&#10;oooAKKKKACiiigAooooAKKKKACiiigAooooAKKKKACiiigAooooAKKKKACiiigAooooAKKKKACii&#10;igAooooAKKKKACiiigAooooAKKKKACvGvjV/yHLX/r2P869lrxr41f8AIctf+vY/zqJ7Ad58Pv8A&#10;kBCij4ff8gIUU6fwgdTRRRVAFFFFABRRRQAUUUUAFFFFABRRRQAUUUUAFFFFABRRRQAUUUUAFFFF&#10;ABRRRQAUUUUAFFFFABRRTKAH0UUygB9FMp9ABRTKfQAUUUUAFFFMoAfRRTKAH0UUygB9FFFABRRR&#10;QAUUUUAFFFFABRRRQAUUUUAFFFFABRTKKAH0Uyn0AFFFMoAfRRRQAUUUUAFFFMoAfRTKfQAUUyig&#10;B9FFFABRRTKAH0UUygB9FMooAfRTKfQAUUyn0AFFMp9ABRTKKAH0VD/y8VNQAUUUUAFFFFABRRRQ&#10;AUUUUAFFFFABRRRQAUUUUAFFFFABRRRQAUUUUAFFFFABRRRQAUUUUAR/8tvwqSiigAooooAKKKKA&#10;CiiigAooooAKKKKACiiigAooooAKKKKACiiigAooooAKKKKACimU+gAooooAKKKKACvFvjR/yMtn&#10;/wBex/nXtNeMfGL/AJGe1/69j/OonsB3fw//AOQBa0UfD7/kAiinD4QOsoooqgCiiigAooooAKKK&#10;KACiiigAooooAKKKKACiiigBlPoooAKZT6KACmU+igAplPooAKZT6KAGUU+igAplPooAKZT6KACm&#10;U+igBlPoooAZRT6KACmU+igAplPooAKZT6KACmU+igAooooAZRT6KACiiigBlPoooAKKKKAGUU+i&#10;gBlFPooAKKKKACmU+igBlPoooAZT6KKACmU+igBlFPooAKZT6KACiiigBlFPooAKZT6KAGUU+igB&#10;lPoooAZT6KKACiiigAplPooAZRT6KAGU+iigAooooAKKKKACiiigAooooAKKKKACiiigAooooAKK&#10;KKACiiigAooooAKKKKACiiigAoplPoAKKKKACiiigAooooAKKKKACiiigAooooAKKKKACiiigAoo&#10;ooAKKKKACiiigAooooAKKKKACiiigArxf41/8h21/wCvY/zr2ivF/jX/AMh21/69j/OonsB2/wAM&#10;v+QCKKPhl/yARRRD4QOxqD7KPWp6KsAooooAKKKKACiiigAooooAKKKKACiiigAooooAKKKKACii&#10;igAooooAKKKKACiiigAooooAKKKKACiiigAooooAKKKKACiiigAooooAKKKKACiiigAooooAKKKK&#10;ACiiigAooooAKKKKACiiigAooooAZT6KKACiiigAooooAKKKKACiiigAooooAKKKKACiiigAoooo&#10;AKKKKACiiigAooooAKKKKACiiigAooooAKKKKACiiigAooooAKKKKACiiigAooooAKKKKACiiigA&#10;ooooAKKKKACiiigAooooAKKKKACiiigAooooAKKKKACiiigAooooAKKKKACiiigAooooAKKKKACi&#10;iigAooooAKKKKACiiigAooooAKKKKACiiigAooooAK8W+NH/ACMtn/17H+de014p8av+RmtP+vY/&#10;zqJ7Ad58M/8AkAj60UfDP/kAj60UQ2A6+iiirAKKKKACiiigAooooAKKKKACiiigAooooAKKKKAC&#10;iiigAooooAKKKZQA+iiigAooooAKKKKACiiigAooooAKKKZQA+io/wDlt+FSUAFFFFABRRRQAUUU&#10;UAFFFFABRRRQAUUUUAFFFMoAfRRRQAUUyn0AFFFFABRRRQAyn0UUAFFFFABRRRQAUUUUAFFFFABR&#10;RRQAUUUUAFFFFABRRRQAUUUygB9FFFABRTKfQAUUUUAFFFFABRRRQAUUUUAFFFFABRRRQAUUUUAF&#10;FFFABRRRQAUUUUAFFFFABRRRQAUUUUAFFFFABRRRQAUUUUAFFFFABRRRQAUUUUAFFFFABRRRQAUU&#10;UUAFFFFABRRRQAUUUUAFFFFABRRRQAUUUUAFFFFABRRRQAUUUUAFFFFABRRRQAV4l8a/+RntP+vY&#10;/wA69trxT4x/8jPa/wDXtUSA9C+H3/ICFFHw+/5AQoqQOpooorUAooooAKKKKACiiigAooooAKKK&#10;KACiiigAooooAKZT6KACiiigAooooAZUd3/x7mp6KAGUU+igCGn0+mUAFFFPoAZT6KKACmU+igCD&#10;/l3/AH+PepKfRQAUyn0UAFFFFABTKfRQAyin0UAFFFFADKKfRQAUyn0UAMop9FADKKfRQAyin0UA&#10;Mp9FFABTKfRQAUyn0UAMop9FADKKfRQBDT6fRQAyin0UAFMp9FADKKfRQAUyn0UAMp9FFADKKfRQ&#10;AUyn0UAFFFFABRRRQAUUUUAFFFFABRRRQAUUUUAFFFFABRRRQAUUUUAFFFFABRRRQAUUUUAFFFFA&#10;BRRRQAUUUUAFFFFABRRRQAUUUUAFFFFABRRRQAUUUUAFFFFABRRRQAUUUUAFFFFABRRRQAUUUUAF&#10;FFFABRRRQAUUUUAFFFFABRRRQAUUUUAFeK/GD/kcLT/r2Ne1V4r8YP8AkcLT/r2NRPYD0LwD/wAg&#10;mineB/8AkF0UQ2A6aiiirAKKKKACiiigAooooAKKKKACiiigAooooAKKKKACiiigAooooAKKKKAC&#10;iiigAooooAKKKZQA+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E/jD/yONp/17GvbK8R+MP/ACOVp/17VE9gPSPA/wDy&#10;C6KPA/8AyC6KIfCB01FFFWAUUUUAFFFFABRRRQAUUUUAFFFFABRRRQAUUUUAFFFFABRRRQAUUUUA&#10;FFFFABRRRQAUUUUAFFFFABRRRQAUVH/y2/Cp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EPjB/wAjgP8Ar1r2+vCvix/yOX/brUT+ED1L&#10;wR/yCxRTPA//ACC6KIfCB01FFFWAUUUUAFFFFABRRRQAUUUUAFFFFABRRRQAUUUUAFFFFABRRRQA&#10;UUUUAFFFFABRRRQAUUUUAFFFFABRRRQAUUUUAFFFFABRRRQAUUUUAFFFFABRRRQAUUUUAFFFFABR&#10;RRQAUUUUAFFFFABRRRQAUUUUAFFFFABTKfTKBMKKr/Y6gg/4+D/x8f8AAulNEMfdXTWi/Lbz3P8A&#10;ujNWIfufc8j2pKsUMcQoqKf7tQ/Zj5+7zz9KRTHfa18/7PkefjNWar+WPP8AO7YxTbjz8fLjHtTJ&#10;LVFUzdBhiAZpn2Ef6R+/m/f/AKfSgC/RUNPpFIfRRUNAMmorNxc/Z8/aTn/r3/pUtn/x60ySa7/4&#10;9zU9UPsn+o/0ifj36/Wr9BSCiqv2QfavPzzRboLZcGkMtUUyigTCiq93UFvkXBIuM22OBTRJfp9Q&#10;fZR61JQykPooopDCiiigAooooAKKKKACiiigAooooAKKKKACiiigAooooAKKKKACiiigAooooAKK&#10;KKACiiigAooplAD6KKKACiiigAooooAKKKKACiiigAooooAKKKKACiiigAooooAKKKKACiiigAoo&#10;ooAKKKKACiiigAooooAK8H+Lf/I8n/rhb/8AoRr3ivCPjB/yPI/69aifwgeneAP+QVRR4A/5BVFE&#10;PhA6miiirAKKKKACiiigAooooAKKKKACiiigAooooAKKKKACiiigAooooAKKKKACiiigAooooAKK&#10;KKACiiigAooooAKKKKACiiigAooooAKKKKACiiigAooooAKKKKACiiigAooooAKKKKACiiigAopl&#10;PoAKKKZQA+iiigAooplAD6KKKACiimUAPplPplAD6KKKACiimUAPoplPoAKKhqagAooooAKKZT6A&#10;CiiigAooooAZT6KKACiimUAPooooAKKKKACiimUAPoplPoAKKKKACiiigAooooAKKKKACiiigAoo&#10;ooAKKKKACiiigAooooAKKKKACiiigAooooAKKKKACiiigAooooAKKKKACiiigBlPoooAKKKKACii&#10;igAooooAKKKKACiiigAooooAKKKKACiiigArwP4xf8j2P+vWvfK8F+MP/I9D/r1qJ7Aen/D7/kF0&#10;U7wB/wAgqiiHwgdTRRRVgFFFFABRRRQAUUUUAFFFFABRRRQAUUUUAFFFFABRRRQAUUUUAFFFFABR&#10;RRQAUUUUAFFFFABRRRQAUUUUAFFFFABRRRQAUUUUAFFFFABRRRQAUUUUAFFFFABRRRQAUUUUAFFF&#10;FABRRRQAyin0UAFMp9FADKZU1FADKju/+Pc1PRQJlUXP2u3LW5yatUUUAhlRf8u1WKKAZBxcr6Cl&#10;qaigEMop9FAxlFPooAZRT6KAGUU+igAooooAZRT6KAIafT6KAIafT6KAM+x1a2vFP2e4guv+vc5/&#10;rV2n0UAFQ1NRQAyin0UAMop9FAENPp9FABRRRQAUUUUAFFFFABRRRQBW+2wfaPs/nDz8fd71Zooo&#10;AKKKKACiiigAooooAKKgt932cedjPfNT0AFFFFABRRRQAUUUUAFFFFABRRRQAUUUUAFFFFABRRRQ&#10;AUUUUAFFFFABRRRQAUUUUAFFFFABRRRQAUUUUAFFFFABRRRQAUUUUAFfPvxi/wCR8/8AAavoKvn3&#10;4xf8j5/4DVE/hA9X+H3/ACC6Kb8Pf+QXRRD4QOtoooqwCiiigAooooAKKKKACiiigAooooAKKKKA&#10;CiiigBlPoooAKKKKACiiigAooooAKKKKACiiigAooooAKKKKACiiigAooooAKKKKACiiigAooooA&#10;KKKKACiiigAooooAKKKKACiiigAooooAKKKKACmU+igBlFPplABRT6KAGU+iigBlFPooAZRT6KAG&#10;U+iigBlFPooAKZT6KAGU+iigBlPoooAZRT6KACiiigBlFPooAZRT6KACmU+igBlFPooAZRT6KACi&#10;iigAplPooAKKKKACiiigAooooAKKKKACiiigAooooAKKKKACiiigAooooAKKKKACiiigAooooAKK&#10;KKACiiigAooooAKKKKACiiigAooooAKKKKACiiigAooooAKKKKACiiigAooooAKKKKACiiigAr55&#10;+Mf/ACPn/gLX0NXzn8Yf+Si3P/brUT+ED1/4e/8AILoqH4af8gqiiHwgdnRRRVgFFFFABRRRQAUU&#10;UUAFFFFABRRRQAUUUUAFFFFABRRRQAUUUUAFFFFABRRRQAUUUUAFFFFABRRRQAUUUUAFFFFABRRR&#10;QAUUUUAFFFFABRRRQAUUUUAFFFFABRRRQAUUUUAFFFFABRRRQAUUUUAFFFFABRRRQAUUUUAFFFFA&#10;BRRRQAUUUUAFFFFABRRRQAUUUUAFFFFADKfRRQAUUUUAFFFFABRRRQAUUUUAFFFFABRRRQAUUUUA&#10;FFFFABRRRQAUUUUAFFFFABRRRQAUUUUAFFFFABRRRQAUUUUAFFFFABRRRQAUUUUAFFFFABRRRQAU&#10;UUUAFFFFABRRRQAUUUUAFFFFABRRRQAUUUUAFFFFABRRRQAUUUUAFFFFABRRRQAUUUUAFFFFABXz&#10;j8Yv+SjXX/brX0XXzT8V7v7X47u7m2/5eba1qJ/CB7J8Mv8AkF0UfDL/AJBdFEPhA7WiiirAKKKK&#10;ACiiigAooooAKKKKACiiigAooooAKKKKACmU+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qGaQQJkVNRQAUUUUAFFFFABRRRQAUUUUAFFFFABRRRQAUUUUAFFF&#10;FABRRRQAUUUUAMr51+K//JRrv/t1r6NrwD4lWm7xzcn1GaifwgemfDT/AJBVFWPh9/yC6KIbAdXR&#10;RRVgFFFFABRRRQAUUUUAFFFFABRRRQAUUUUAFFFFABRRRQAUUUUAFFFFABRRRQAUUUUAFFFFADKf&#10;RRQAUUUUAFFFFABRRRQAUUUUAFFFFABRRRQAUUUUAFFFFABRRRQAUUUUAFFFFABRRRQAUUUUAFFF&#10;FABRRRQAUUUUAFFFFABRRRQAUUUUAFFFFABRRRQAUUUUAFFFFABRRRQAUUUUAFFFFABRRRQAUUUU&#10;AFFFFABRRRQAUyn0UAFFFFABRRRQAUUUUAFFFFABRRRQAUUUUAFFFFABRRRQAUUUUAFFFFABRRRQ&#10;AUUUUAFFFFADKfRRQAUUUUAFFFFABRRRQAUUUUAFFFFABRRRQAUUUUAFFFFABRRRQAUUUUAFFFFA&#10;BRRRQAUUUUAFFFFABXBa/wDDkaxrlxqRudpI4Fd7RSYGLoGj/wBkWuPP3A0VtUVIH//ZUEsDBAoA&#10;AAAAAAAAIQCDjByYj14AAI9eAAAUAAAAZHJzL21lZGlhL2ltYWdlMi5wbmeJUE5HDQoaCgAAAA1J&#10;SERSAAAIoAAAAuwBAwAAAOTHzxUAAAAGUExURQAAADSs4CS95R4AAAABdFJOUwBA5thmAAAAAWJL&#10;R0QAiAUdSAAAAAlwSFlzAAAOxAAADsQBlSsOGwAAIABJREFUeJzsvU1sJEmWoGfeVqLVYNhhDexh&#10;WJio8BrosBcBYqIlTRQqml4NCTsQIGCvOrKUwowOgsZzS5iOQsfQnRNAxUKoTbZ0ELKxhUrddJza&#10;WwMqdVkoBkUMUJMpnXYENDotwEVTgBqdxuVq0hPp5ab3npnHH4NJBhkRZGb66y5m/PrPF8+ePXtm&#10;9h5jlVRSSSWvpWzd9AW8YRJafdOXcPsktMVNX8Ltk9Dam76ES4qY+fXCf7OyUwEUtbKDL1VEPv10&#10;7oVH1izhVABFL+EwK5Fg6tJmoCTWTr+Awq216RLOXET6ws/ckARTujANJYDbP9vwJby4DFXJQ72E&#10;o6xE+BQUmU2/Z+e0H1Afm82+eAXJQ8NvqVkRU01hGgrqxBmlIPVZRsdBUJaic0sXOXV/4dQ1hlYF&#10;Z4wKB/8iWYZRcVDGpw9uD59wqhOehhLBs2gWigQgYhlqnyeaT2riLdKa6Zue7hBQH+RsSyGKS+hN&#10;sUtGKOX55bye7oYkmbIiM1AYtpZ0+guoPu7P9QSdNz5hnpIl9fTLkGmdTdKJJwG1rNmWkmj4I6//&#10;o5Kbn3RLEmS/9bWPuhSZdlPY1G/F6c4JwoQk+AWxDCg5/gjCk+DzerobkunWEUwZEEEta7al0Ef4&#10;9Ue4FDpIoAW540urgzWOm8OXORXTdnT6XgVdbjgPSrAERwWVzSrhzSva72htUPik/7kD/8X+X3ct&#10;dEl0i4bNOCWScEz7c97QsCVBSUzk1QMVUqzN0oYTDhL6F+i485FJiyy5HSm6CSpEfOMLk/QhMQFF&#10;qPLRlEW+mhCUUfeDpitYm9efTIxfQmsEKo4YKQ+NY6A9o0LpBB5jG/cc5CADlQJza7GzEdaUjV55&#10;c3s98VBO3K9Af2eN+qokmLTqkc1BNQpWNmR6t0BW6Dud4GMJYCL348nHBfx2PA8KfCG0Baf+M8DD&#10;ReraV5bTBVlNP5kzUktwfy4lwk54jYktyEcSpZ2njjDFZgOt7AWqMvaUpe8Q2S6oRxHk+AJcvySd&#10;Q4Rs4WE/KuS0dcKLQmeFlM51/3IZo+9LiIRbGFl160SL0swQMo0gIvcW/huU7S2xj20WFPy5JVtk&#10;n5DOJVeBwvHuR80YHQEaX+CvA170hx6KWBOUkAypexzAL0+tSZS6AO+CEcHAegSNIwOLC5rULV1L&#10;C1BAbxCKdhEDi10UQnFG+PICSpaOPdZwZJ+AU2igC+QmyZfiE15KUEuCkSud0p1lG2Xnhz9Xkm2F&#10;qCEM7zxNlO15IxTY6MmgYFacwgvcKvgboZEmKAu2/h9ZezT2DRKby1GfKE1inSotwye8lCRk5DU9&#10;phsjE1OGvBJDrookKNC4AUoaHebOYeNF+KRfsEQcOSiRVdJ1VYtDgVb5zE70ecU4mC8zbFeoSqUT&#10;tHKhC/GDX26H2FDgvzJcjRcmsDdKAUqUwnP453HmoIgsepIClB7+xuDaADpo9C4AsyiU5NmEwcem&#10;GBEUQfY3gauh4P4yHOVLCPWfpasuUIVxvF5CoYvgk1AAQvjUuHiCBHczBQXqHWcJQhEEJXLvLWgS&#10;EzBcmSzKi/L2iaFnJHI03RE9Xw8U57v6WxD2GFUYg4nWNxC6ROiiFfU+hqA8Nolz8E30EDWndwxW&#10;EA6E9DLvti3aT6Bx13zkCIBtUwkZ7RJKQo1rCY7yJYTbATRgsOqoMtypcDiGgvocYA+kQvfrIZRD&#10;494NdfLwCJvTcRaNoTgTvTAUOIAaQ4HfANWXxmW80PhLZTJfFxRBvTDcPHoE3LkiEr0OuinXBSIU&#10;LVy/xCahKHTXAMrRFBR33IWhgHNc2lGBvwFCkQ4K9gagi8W6oEiLJDi68njvNJGDcR07YRkSFZRQ&#10;wCth0XHmoESqcFCGeVh4O5AFV4OS/DtgP4aiQS0kjiccFPAMgFqxlNHDJcRBCQoaZaDfhaOZMRS6&#10;eYIivUebsOgwc104QBEOSgFdTgnF3diibhYYkDNQjPNqATMeHn+PNUEJSygJWnfsBhODXY/rX8IR&#10;FOgcftv6pxb9lOQwd9eWpKgfAEXbMRTnjy8K5T8mTSGbsks2RdBQiOAjFIstaH1QcNwL9wYgoC9N&#10;CgKBUOim3AgmQig0QAU1ihRYIZni6wn0x+AQA5QkLFzTA3t5JSiJJT8FGwiYlo8JCl6IopOi87hu&#10;KNj1QC8I94EGHn8gMw0F2pVxLSbR4dDul+5umqCPiVAeFuKaULzJwuGkN0/4AN9zUNAlSGemWFYl&#10;0GqxjaCpRWub0e0kvjX7a4C/4KEofAiUwEXz8ReAkgKDCPyWhwUFc0HpuHd5FoXynYMCQPISivdb&#10;HBTpoKil3PUFAjePd27JU6GH8CiaByXFh2D8ZOHVCGxuYiRCyZKHljoq6MLEFaHkrvlAKyzGUOgg&#10;cF3gUa8ZCrqgdE8unoM9YDYHCn3c9Qg+8mZdlxk9tvahBX0DJPmVoZA8owDOqPlMQknWC4Wi0gfk&#10;Q+PD+VBOvPthsF8KfdgUMQClQ4BShBRRMUkPDlRcoUvW7G/+BIN8oCf7HkrmADsodo1QnFFn9iGO&#10;vvbd5DCalvOgZNhf+0UF1NChowIoYRHRbHh6RSguogN/oeUm4Cimtbf/L5tPQNm35aWsQZI8GEMZ&#10;QFekgjNQkkkoGCn0MyB4sfCMoNgIfV5Qsh61w0Unk/2oJ1FwrlA7orIYQeEAJaULUte94cvICIpm&#10;2A4uhoKhy6CEggt0gCVBUWgK0d29EhT38UiBVZPGjS54IXyAD8YfAz8lpq55v5cSByWwePsAJZUY&#10;chxDcR4tQDn1hpbGqr5PRi0hBcM4GUCBQWEKXdFVoPjWFmo4pjShhyHHUA5Late+40sIBkKmoKiz&#10;UOxYU2SGrgxLSij0zz5B0RLDBqQpxcJQfEAnxE5OZH4qgKw/RVcAivvAEubYLiEYMpuAwhyUkZ9C&#10;l2JJU1J38dSiRlAwaA/WNRtBSTyUcLFRso9eSoTCM68PIyhs3VByZzlHULSD4vwzP0odQwndBbvh&#10;IoaTNUIJFUGxjxFKflUoCfyDCsnzKHXXNgHl8fqhCIsNJdETUNwoOaeLAu05cb1wZCjMMwmFelPo&#10;knGyCNyJ3vWgFAgFzsHNCIqYgLKeGfYkm4CioONRU1AsXRS8NnQdTmIS9y36qxEKNj+EkjlnFKHY&#10;suFdWsLbBQXjiHBP+Msm/bNQUhzlYZDJRZ28ux+VUCiOih8sQhzHFdz2iutAOZ2C8tj7KyMo5azd&#10;igW7ZJxMRigWoeBEBQ126FpRPyKK0dIsJreG/AWvKcbFUfGDeYjBO2hCvYImRpLF5n1KKC/mQAnH&#10;UM4sxVyNRAAF/l/QmfvoZssJKJJW6TgobkGBnoSSo0KEHopNg7+BJ8LS77ngmj2E8k/hH998FMMI&#10;RHJIJ4vw0g6ID1/PvE/kohc5zu7ZgVVJlljy1jwUcuXR1uK0FHx0OAmF4mEYrYPDuNlSa8mrSKc3&#10;xFwsqKgI5dSWUFBTDl1bxakGB+XMSubVCI6ScUAKhkP6NQeFi1Tju8KWUQ43GWZt3016uGg+dNTw&#10;neJ7hqCAftDCHeibNV8UChz2MRwRoQiEgsMe26PWYgkK/RgvXbO4PIlcxJm6Dss9A1tCKV8QuHCH&#10;ZN95Lh6KexuGKK7vsWRqM3qgFrqMsKBGl6A7BFA0QsGFIYrR6kMwVdZf7TokpDg+rUgpozuFmxLE&#10;dwMfOZUjKIHzXCah5BRkKWO0ZYRILXQZkpooI3dI5mClJa6u6+J5OK3B80qzJiiWoFAwxMcBc27Z&#10;FJSsjJHSRwqal3Hf9bEgw6zx0fyshJIudBkSGx24TCfoH+QRrV3AycvcGXsJUDSbXbK6MglxPYFf&#10;iOR/ZZz8l/6mEBhep/UtCT+iaV6V+T1QJZRypcBVoTjR6B9kuEAIdXPfosmmVYii5LMO8Q0jZeNf&#10;OYvGy4iohaitJC+VBqPtODczcSeG5zQ8cndVrptb7DLECAoY/iwqwZbHlDitpGhhxjqEeh3aL+Fm&#10;CL2ulDdFLSSlvQPu+oIJPfB3onnB6YqdKXH/Ltj4SygKv23CEmwJZTRVvZ4lo4IW6dDM3OiGLDhw&#10;+fhicfI980qTBhN64M2IcntuQ/9GdBUovNSNaSgl6LVDQYV/kZOPVvYnarS4GC82cytjqbH4VlRM&#10;3gmB8u8X5TEW1PORJcJvl5P5hYeSlt7Uujb8cFo5dVQ4yx6ikxHhyqXyJ0mcnVUOQY7TpKNbRvtC&#10;PAgG9yzgZz5c+CctoZC+KQ8lH2tfPuKzDuG0AARDpDhpDjCinMYayr8fupaBF0MNzC3a8LcMEBIK&#10;XZNi+V9STiy0vbyUukETgaXPU2qfoqXvo2a7eqGmMFq290smNEZIN8u3yXkN/GgMP4X+Q4kMhsWU&#10;18AlNwjdRXNyAtMFLwMU4diS72rL7p+cNvrHNeHFLdWVhU602EaAiQ2gKTk0wk9l+SB/dgV3HBRh&#10;QMuWLC1YpSWjptwjZ2kCzq5pu+nbzC2Ih8HGUoWni35jtAzdumiFX1zsOh+3BWltnY9T/VuQUoDT&#10;qmY1imtlNOomS8LcrhHHZz0Skslf19nOl0i7GTGaQA1xMEbGzisOG5mstYhYp1W/rOCKQD+3RIrj&#10;hubr24HL12nVF5eA/mr8M5v6aJVnXZtVf5UkWZv3/AqJXJv3/AoJv80m5cZkTSHySiqppJJKKqmk&#10;kkoqqaSSSiqppJJK3hSR6qav4OblTN7O2eyYb6KEszOR106557IgTEntmodctySzs24Lbr44K3M2&#10;+UXXPOSaJTgzD5ZcG4o+89K83VzB1Glb1zzpUoWfmUa+NpQ5W1rmzd5PT4Em1zzpUkWcgXLt5nMW&#10;ytwNHWLqtC+fjOPqWle0qMgzaz6ubWjPrgyYC8XvUSnTLaqzn5j47Hp7xNCamXnka3fJC0HxeTsv&#10;gLLgHs3rSpTPXvKiyUHPyGVtitupYn1+oTmfGEu43jURuNRt+i6C9JqHnNP7nA/FewQXQDlT7WO1&#10;QjuKl6ucc/yUeV0yQSk9glsGhY2TEujlHFKefWme88bd3lW34OGCjbXrhUK55nw+imB11uztead2&#10;uZq9R/ByKOu1KZjc3ec9KhOYrE3eY94jSOHB3ks/ut7eh2fcZWSUuGkQr3Fzi97YWM/5Q8suUx1p&#10;vX4Kp81OtOFAc5c0rED3DVFRRvPpNc5LH9ih+3yJ5Xbi4o8sUQTuNkppKXwWuA0llJAdHhy4jS6T&#10;+3Zwu4vA1eFA8L8ZvaquoVeUnkRf4wZWIcKg95RgLwDWRY+glLtIpqFEuMfCQRGj0TX36bC3E+s3&#10;IiI616s4i/Gjvzx9quefH7OO3LqoFkHRidtOgkkOfPOxfr/RNJQEt/h7TZmEQnU72pNQ+CSUaGJF&#10;ajnU8qaTNoDcNihSo0sZUS8AP1kJxe/SUtNQ8FU1T1OohG9+KSjJNJQCs63S9qZ/vt4bf5mUUMIs&#10;tKnIpMYxclRuuzbTUDjRmAvFgsdzBSi48045KLTX2e8BLrC3+Rt4W7ObEKmtfZpFDJP5wdUBFI1Q&#10;BG7r2MfNWOlEh0klAedBiXBr5RwowUXNJ8AMjcEcKJnLwELJxjG/21r3mEhVJE/zCMcrVgW5h0KZ&#10;lG2KW+vTiWGLsJhhqAgV5fGYhqL4VPMR50GZ1hRQEjztPE0JaFsrZpIYFEysb/cGQcmT4zxKoRdI&#10;9AiKwfSq8Cvl01CkLcJc5PQaN2WngZnKdaJElpDZzN2YxuBdBznFHKOJ4d4iUPzmSszcuNb9FA4K&#10;3Ca5CyMoIe25lWegWFEAFNQUMQ0l1MLMQKHdmDSsiiZGNns+U46HQrm+z4MiR1DCtW5HIihFmBYE&#10;pZA6HCp4BK0pQps6bVPk0HIHRc9AUVKDyZ6AIs6H4uLVE1AYQNmfZ1PCSSijI6xeEMqRh2LYHmgK&#10;JnfQERoCTKU8DUVbbudDgadXgSIIisJP0MXAgQOwWh86KMkISrTWYuxoaBEKeSkOCiapgjFO9LXB&#10;tLRTUJQNrLcpZ6GAX4zZFi8BBV/0ULTrV0ZQFEFhHgr0gkZkaMnNOvcjoZ8yKELU3lJTrIrgRZWE&#10;BMXa34w/jFB6gPCspnADxhojRdNQsrlQInSVR1BSNgcK2RTKAEZQEr3OARJScFAMQcFkVBqhmCTE&#10;8hGRnRglQ/NhtpcTFJ5HU1AygEJ3Nk9T0jGUAj+OuRMyd8SXQAmwT88cFLXO4AFC4QQlC0soBqHk&#10;iUQo1k7sj8JclwiFep+Rq0vXHIADmNA+WYBi3dsp+SmYYeRgqvehbe7nQNGTUHCiIfdQ1lU/DUVo&#10;WTgoubcphYeyh1Cmi6ljVRd76DQlmoWSsD3aZp5zl8HJVdiyZUoW7Y/hbGc2CyWYgYI2heMOf9A1&#10;r4rrhIK/BEIpvKaA3iOUgqC4MVB6Boq70REUS1ASqgbuoEQE01WtD+zos2U+kHwCykPUpf+dMlTq&#10;KUPLcbRQ3AgU9r8AFOhURlAwCS8wKhCK8ymV/zD8bizxUOxZTUkoSUHOR6lgXJWkbHLbs8vh4IrU&#10;MFo1ZV2ikTJ4M9F8xKkWpyWUFUbVzwjH7G4TUDRmHwZNGVgHJU8noIDZK6EEZ6DsEZScoPhMSpr0&#10;JZ/cIC/dK0WpKUQ39SWzE9Ir7LFIUwR8cGi9TVkvFPwVw300LAY92gjaE0DZd1BQvdU4X0aip6CY&#10;GSiYeNVBca3EJE4vJqCQ7hR8GooapQNBj3YCikUoXlPWOPhxqh0GBbcERc2BMnYR/oARFEXXOOWn&#10;BFmBhvaQoPTsPtz1CUBRsogKOWGYSHesS0E/gqJdoyKShYNiHJSDG4HiftKHIyilpqQIhVu86BJK&#10;mXKMoPDsLJQEq0UglADTS4K9BjsjoKmE2MWUUBSo5CwU41IMOas+YVOsfTwEF+CGoGj0Q0MT5CNN&#10;YQSlmIQSjqCkZ6FwhIKZ4vfxHmwX36630aOHAyuEohwUrHGJ7BwUfKvwUHxXtz+CAq8+1baX3QSU&#10;FIvgok3JHBR5SSjTHq0hKKAQ9MMOEMr3sxIK1UOlDycEJbUeKR4fNAormwgs9pL0bX8KiroJTeGU&#10;lTF3ULiDYhyUEK4OE6OfC0VPQBEAZS+YhiJLKOk0lOhrNQlFyRyxwajKYN7xCShZZNVNaAommZLQ&#10;ZxQCIWRSh4ycN+iJQyNyyha/EBQ1ASXHultgrC6GkuKIoqexOslw5LzdKJQQ/QoAkMsMl6BHYGyj&#10;fZuAG5dLGCmnyXwoZU9NHq3UHkq/hBIB07NQ0KZEkZo0tKkgKKl9jFCiCSgmBChi/VAwFRN0nmny&#10;EN0JI9UPGI6So0ERYa050J1RzTTM/QbNref8lHw0BUxQIr2HXXKajKAkBCUkm8JtGY6H/ugslMJp&#10;ygSU0Iyg3ICmwK1jBCeNKJuzli6PtQ6fAZShz/BcQjEERXgoo2A0QUnUHmmKh9JHZiJPmIv+C1t+&#10;Okll7prPNBTAlsxCwXluXWrKOsc+0VMsu5TMQgHbG9mjMhdxSh+liAYFrr1HOwHl0M5AsZj8Owe7&#10;mckCfvGizHYfpWE+aVP0NBQYLg3ReRtBGd4IlMMM24uSNJhNx1Cy0A7K1LMeCiqw9FDY6OWyRGyC&#10;UODqXQ+KzEAnRm7+QZnxVyd5aPvFDBQF2pEcGqzsMBx7tCZ8NoKyzgnnaJCjRVBU9Rar2DgoHB2q&#10;rlWTQSaawhnN+ySjMIsfBDsorvehkuWpdOmHpwaEIUazwEzlE+FI7PmxiN8h1gSZ1pRnR/YGIm+k&#10;6Ck43y7jawmFSt5Swnb7dJyXNsWF+x5KNArI+QrLHgo1H0q0i9WRaIg3GTqQlH+3C1DoxRJKgVQH&#10;WN1xQlO4iY5PCw9lnTFa6Ah6FidN2+4GXRp4bNzcr/oa1QRwJaaNhxKO5uz8EDdKJ6EgszBzQSZP&#10;jQQN11kogqgOUJ+ioR8lc8vz5Nh6KP11RvMjlTwtzivD9SH8l7Kd8mlidYJ9Ck17iNFV+pijh4Jj&#10;nwCHDliJnduC6pbbJ2XkjVP+XTGCYkooGdZGwWUgDgoNDTHVby4zPtEFrkUihT/55YorUctKqdin&#10;mljOSGsRcGy3F/gBISXd11Qz1kSU3XmMkJb9yBIKd1AolI0pRvMJKPjqYAxl+fd+/o1iR3PJCt4u&#10;w7XI52ckDfE1t0ZYOgMCIDZoRRxYiNGMQAQNI5+GIjE9NA0a8VL6I02BV/dpimPCJq1FYIAzKg9+&#10;kbgVXSKfv8iT9jng7Pm236opzzUDRj77rQ+hYOE1SZVSaeYNTMwElARakPFQ1rrqAE8YXVI3E0of&#10;nI9qL0wfyTm81MhcSuZLzIkHMMZBB4hjeS78dmC71CUTlJD84mytuXlRykI1l/0wrVkP532eZquE&#10;9WH+6HJmgEY0LrDvDkp17jImn1jq08HmeSjp5S5xKeLLa1zy07jEXuTzN9TRbKksfGD+kkelrQGh&#10;S+mNH//xXJLf+19PP7zkFS5H7BV0c24xMHd/uduoGVz2qJSPOONj9boVOSwjdA/0Ql85Z28O5aPO&#10;3BxzcFnPAvs9V77QzyTeirS40CkuWIOUndNZWSzSaITPr2+/e+8yx0IPKXE1JtTaDeoy5Zycygn2&#10;Ob7OMb9sK8AhDTr+1vp1f2o517h2kfNDG3RnSvhO5JLHCnGQQ3POo/X8r6acs8HA7WdaEAqu1qXy&#10;mGzxmu23SsihPytukfWCUNx2OR9xWuv2ryVLOP9lt2yJLwbFkXTzaosa/FsljXNej7BvdxsRg0vb&#10;BuegvPpQts55HSfVyi2rl4ZCJMNXH8q58p/gn/foYfuy3wlpq9Wrb2iXKlSSy6VXqKBMiUuPss4V&#10;XJVUUkkllVRSSSWVVFJJJZVUUkkllVRSSSWVVFJJJZVUUkkllcyR4FVdhrhKCSkPTqbXne37Vkvi&#10;0hQblw7THtBqTU6pXRT7r+d/51bV4FmF+AQdxu+7GEHBHVGU9ZSyFury47hdHTc2RcWD6eOotV71&#10;agWzmhIUMQPFEpTUQ8nZ9q9oTxPiEW75PCZ2jIa4Yhy3EuI6rnKLhV/eiEvLZzacb67z3q4s3O8X&#10;Pgsl9ZpifIrnYgQFN0vOQqE9J+UCrcSvjDQuXUBkaQ9v5nRM2iKdSps+r+rCzQqmpyIotLp3DhTr&#10;oKQAJfRQEksA8wkoAX4LNzBQ/j+3iBz338FnDX42Y7TtR7ptUZnbGIOnywjUCNHtsPbnQ1FTUFRE&#10;UKiwADKagcJx+XgJhTsbFLnk1nT3OeWhopeEw1OUUEJMkeczO3m9Im3TNwdF2rCEoqah6GkooS2h&#10;BB7KZPMRDopb9Cn8bbn9Pq6puS12iXXFG9IJKATKQ0ncZzKXSi6kZlde6f+wRiiZwEsf6nA+lMCn&#10;OtSRh+L28KgZKJIWWXso0kHBmyeLjdsQKA8VqQshxmMlDgq+KYuy3WWusdFaXNfsUrcBD38gTMAd&#10;4BbD9JJbQK8KxdAuRqe5okzQh5vPz0KBFsTp3l06u0koocsQOYKSudXoqfBahXuNXTJi7aFYD8Xn&#10;4C/bXe6hhL6JjqBw5x5YSnl9URmga0pogvlQEkNQUI3hNWvGUHDTpI5Op2xK5KAYurdwBIXUYgyF&#10;l1Awc7ZvPi4Hv6VNqsKW+kHJ5kN8OoaSllCkZXylUGQJJfK7akso0RSUCKCkBAWLcPhcuZLyMUWU&#10;QSmTLn87QcmwNhG3R2iJHrpmiekxcpdvv4SSjKFIB4X6fgclcU3Uok0ZQcEyGAE1ttVDSSehlBu6&#10;ZqGEAAX7U/oIMFLTUDA5OEHRtBse+h3xLLUas8gAQOiX4B5zAf185lJJRL6zo72GVLPAQ0mTEoqe&#10;giLGUMJz9s4vD4qrXuYcijmagllWJabggrtI/qGEEs5CsYoX5JjgvUVIiIl/QIXKnFYBlFRi/swo&#10;I8SUyZlOB0oyghKOoXi7hZngSigKC4silCi7VIGka0ApSihPXg4Fc0Xl9DTM5kKxE1Bws4/4d6hQ&#10;lPvBfQLzgsGvTEcDKAp3v0hsdrg1NQ2/xDJpvEzbif86KOkZKIlZNRQ8OkF5aOY1H/FipCnK/lsm&#10;XzgoasamUBMkKLqEQgqVYPor/wlRhHh8ByUp7TpWbwAoOtym5PToMxKUFL+Hzc5DwQtNcoKCDX2l&#10;aVSwPRAUTBw8B4p8bsdQgM8pdZ5vs2kofaouEj7LJ6EgoURTDr0SCp7CQ3nqm0+I/qyw76GKwacT&#10;HXko9L1JKNpDQcf5/KQSy4FiPZQDB4Wc8DNQohEUv9FvuvkAFJY6KKasFAuPQozJhFlEaQ9TTlAK&#10;D+WvvaZEqKDCbnsokfaaMoY5AaUgKF8jlFUGDLkbycFVyGkoCRb8sZgQz908pnuj5LIeip6GQhhK&#10;KLmHQpVnMC9nqSkGjuyg2L/WYyhFCUXRbzENxRvaEDA4KNy6Z6uTwA1aMO9ePgklsCMo0G0EuI/a&#10;Q3H7ZNGbmIUSHRW+E1EXQ/kPp6Fs4cdpQFnaFDkHikUoYuVQmMtIgInDJqHQ2IegGDeE0+GTYY6Z&#10;ktACvgyKZjTu9VCS1EFB2yDyEgqW3Qp9ZwdvcoCSEZR0DEUzNtV8KDsfQcEOMyxzO61GEpvPh6II&#10;SqQdFBU9JijaJxudC2XgoEjK8zEBBfyQFBUuwrRfEl2XM1DyWShZCYVNQkkBCrrL0dOVQgmpUBNe&#10;WDEDxXooykM5yh2jOZoycNV9gY2Hoiag5N7fiHIEYEnvxlCSGSiZg5LYMRTpoGQllGzlUCRFPeDC&#10;+AyU1GsKxQXgwePT3JITNg9KMYLixnV6FgrtO4aPBhS9Ua4nGkN58Q8eCrxASDGy4pqdh5IcIhSs&#10;jIKpbKLDlcboAgeFco3zSSgusT8OayQNXh+ffueh6LNQxpriIgCmNLQeSjGCYj0UOQHFgos4A4XK&#10;C9lk7OY7KBqgYCqbFUPBUYiDYp3fja+NiiOUULIRlOR8KNhGsPkELiIyCYXCkWYEJeX5CAqGtOQL&#10;S1DYBBQXW5iAknsoSDxZMRThoCC3dMN+AAAgAElEQVSBSSiZm/dBBjTvEz1+9ty6IclFUOhndi4c&#10;/faRD1yPoaC/lk9CeW4fkmcwguKDTJaVzcd2AcrXpoTSXWkukQ8DP26ZgaIcFIp2vMCQ/KF97p7S&#10;3aI5PAMF08giFKoBF05C0e6b3tDmM1CKs1CkD3mOQgcE5SFBwUH0SqGgMSuhpJOjZDaCgpVK4Pb/&#10;xD4/PQ9K/xnzoTaCQlnvpqC4qhIlFOh4MIkb3Kw3tDJ7/OTLqeYjXOggH2sKetkPs5uGYpWr62No&#10;KEtQ6CncbWMWyv/HWDqGgoHLSSinTlMY+SQERWbeAyih/PmT7SkogYOSlZoSEJQDgpIjolVGrkso&#10;4UuhYNDj0J48K6GEamZAeMICqofroQgH5W0PRSeG+UwgCCCiWHgx4byVUMa9D9gl45pdCSUAKI9z&#10;BwUvbJVQzBiKmmk+qYOS0TQIQhlpivM7p6FQBFZT6CClMRuOkj0UOgsroYS5h5KNoUR2u3Te9P+U&#10;MqpTHfl5H7wmTtGlHkEpCEq6OiihhxJNQRElFD6G8n/YO+4pRd5moPy1/yxBcUFfhKIthQ4wKok3&#10;gV5sQXoXui6ohLI5hmLK9K/g1hw5TRlD6RbrgZIFc6C45uNvlDLBptGghEIjujGUxMVTOFWLmoAi&#10;PTuEEuYOiounSDsJBUHNgxL5ZldCsSWUU+s87hVCyZ2fQnd3LpSAoPwR3XcmcyrsSheLERDtQ0gU&#10;l0cobr7VsXPhSDmGkju9G5kwDyWcgVK4Zpf5I5EflSZdTGM8dFDU6qCQf4KaWUKxGAwd2RTqIxCK&#10;Al/kI3wqc1n4oKHMx1CUmAdFl1BoUgtfkl7vCErmoMi8BtqzTfEUH2TiDko4A2UfofTdbOw6oODd&#10;+QGh8jZF+XgCzhCqqI8J/cntggtzUIoxFC1opJcRFM1datYE9R9dYGEdlIKi+SMooxjt9zOKLyZn&#10;oOSTUJSDklolVgtFOLvlrmcEZawpuYuqAgWEQtG5MtgCdHBOKnIzhDR3IR0UQ/M+VJqDvjoBBed9&#10;AherISgGo/kAhapDk7oSlMBBkSPnja4La8hQTn43y7hKKBRkokjgNBS0KZhMGKEkxkHJJqAUrhol&#10;QYncchXKkJ9HGc0QYkWTyM0QclcWC2NNGSHGKgTOrhOoTQ/FuLcolE5QimAaSuKmOFYMhc+FEoyg&#10;ZGUAEWszuae0nCDxtb3GUDCgKHOCQqkfnS/nvPughEKu4DQUnCGsZbQWLCIlclBS7LUEQREzUBI/&#10;Sb8yCVyMNiC/6WzzoWT+CCUjKCFl+rMu2EJQfHwsdE6dgxJaN5lUrtApJ7Vc6Jf0jpYQkKH1oKhU&#10;QQTKV0JRGM0n74Q0BelS/RTsKd16ztVBoRBXCUWeaT6hq8SEjiZBoaFs4oItBflRDop0A0VBQMbr&#10;U/w6AnDBNEIJPBSsmYN2HaC4RQhoZ3Q5l4xQ8AsEZb+EYrAvK6GEK4YSUpHagKJBcqr3IShIARem&#10;YTWaMZScoLjKmxG1BBcYEIWH4lYyFX7FCdpPcrbw4KR3DkpOa4bGUAihh0Lhl8BBgYNENLZIQzfB&#10;HprzUpwuW0CV/57VrP35hy7xI0KJPBQq0bPvnvopGFKXzEPh1Eqw5JWrzuLCuIVfm6Rdg3HL4FDv&#10;nlvmOzu3konsjLM5rAxcuyUcfQfFRnoMJcQod7jSyPXLZRcnVMFYFA4KNrWUFgC4RUfGQcEyGywp&#10;oQTl6sjMTSvhAMlBifwahu9obEQ2xa15y/xSbltMQWEllMJDkbRoB6cFbhLKXHGT8L90SxYclIi8&#10;WwfFrTR2870+Kk8NxoXkZOYmhkooHhRCCVwUFI8euZhUMvRQEsRQQkFEr0LWzSCdeBL6pN+KMhIz&#10;+l0JCq24zlwaUqzsh4u6aB2tL9yH7c5BCV17HEPB+dckFbQQ8FWBcq5M28OJ/R/SQxEUiHNx7oRC&#10;w/Su67Wik3lQLD57laFcLC7XL21lQE/YQeHOQJdQHIYk5SMob2Qq0oRsUVhCoSVyLhbo5hrOyU//&#10;pgmfgJJePiN/JZVUUkkllVRSSSWVVFJJJZVUUkkllVRSSSWVVFJJJZUw1rzpC7iNEiflkqkGCzQ8&#10;rN/s9dwKMbQwiacExZhRldt2+YEyS13s/pHpWi/vZkQTFMlGmjILxa+j+NDr08RSvEDh37h8qlZ7&#10;oWuUQNPdeyjzNMVBCZSDEdgMV+qgZsF38RUHZYueyXkFpMsj3b7EiOdJoKagsIugcFtgfVaRsmko&#10;zRLKmWw475VHKktyw1ni6Y+cW4P5hoQrWlpXNh92PpTYf34HteQMlHYJJZxdFK2noMQEpV2eXLiF&#10;fQXad6Ho8Qa7ceHppKZodpGmiDQkKPQafnwEhaV0mIjPLHUdQYngA7juK8jGUCg5FK1/r7PIcGus&#10;7S3v5q4qAqFIHcH/Gntwl1L5LvlcKPIcTUEBKJ2Z9W7uQygjKHl5cIG5KZnbfdVhSUZQuukSb+9q&#10;QlCiLDE2e9fuaxOZdyl1QdFmNYb3sNliP4BPcW123eflWFMU/p2Bko1xkoyh/DRlM1Ck2kEVZVwj&#10;lO9ybvWtgCLxApM8GeKOA6VNkmG+uwwTI9aYOc1Z8hUvgqdK5vA4UgBFSCNNaEIFUI4M68TvMbYD&#10;R9mlo8Fdd6bPoMsHP1XMQSlKKKHqkMqh6c4Ds4NPpEN9oyLhp2XtHRnoTtjra5N1wqdqryMcFNye&#10;kNMWHpnjqnyN7SbMkjwyiYEf+Fke2Lgt9u3AvvtcR0Y6K/p2cLC5w4QRDZ4F/waNCN7pTzVzUGzZ&#10;+4SqTaXGOWZ/C3QDoYRj1boxkbg62jQkV62QD7XR8I/OGqKfwVvGRvwkl48xd5m2YfAiwy4izCxA&#10;wcSjGje6mLboApTwuU5ySa1F3A+efGFT3L0prcjbIg8eA4wTzRJc3Rg8ZW1OvU40hiJzrmsIpTFW&#10;rRsThGJMHaE0gqEe6kYD/Fop4ddtMJPLrspD3sefOpccOhKeQ4cFih5kHYCSN8QAoQyGL6Ln2noo&#10;uGr8oVVJgds7enkb80ZmCCWwhwjlOG27XuenyiAPg3uev4KuCKG0bgUUC5qCxgChmBPDkI0ELUEo&#10;meypzg68DlAy0VMt3LnA901DBLoFUDKgB1B6+6Ydwqd2HJSG3LcPu7oTiWJH9nU7lN3vcmg50OUe&#10;ExTVdr3OKUEJ8zBnjRZCYWixb774Q43lp7pwUOC31BlBEQeMNMWIXtpqjaCkLRz78H1QdK4aoPUG&#10;6QGU1LTxaw0HpQXqA6Yhk0J1OEBpiX3TwoGV6OM4IjhSMZkPBg84JuMHKG8TlE2EMuvurl8aaGgT&#10;JaFR1xGKTQnKFwy7ZITCWi021Oj5OihRDl1yTXSnobDYQ8Hetc0HOqQvg80AKPjHQWFGIxTghLYE&#10;6KBN6YT4BKHgPgcz06XfhBCUKINWRFCgU4G7s/YL+L1IUw5YK/oxmEhw3sRB2kBHawwFjE+NQe/T&#10;U6xdBx1BKHB/7WCgUe0A1g8ICjyvI1bpoAw9FD4gKBkYrhKKuhVQatiEZS4DDyXMW8HRBBTJWok9&#10;QU0BKJZ2XvKUF5LjBjDQlAZC6eYjKNh82qACCIWDBjkoR6RXbem6ZG3gJfgckO1Ab2YEQQlUKK2G&#10;128+Flhz7pTk2Q5BkTNQDjwU1JQeQZHdNCrgsYXb1AglBj8ljeGm/qBwUGKCcI+gRAAlnoWSeShc&#10;deQYignlPkK5+UIokox9BDZxZwehsL06qDcAaY+g7HwIV4oW4QD32DLZS21BgIJSU1KrAYpOPBRD&#10;ED5BKNICFPdc2LxB/m0AutPGB+AHYNZeDc0IoWQJXAw0p1sCZVeCi9DaAYMKHfEMFOh98E7JptDn&#10;oQPOawJ7D3RoHJSIoNgRlKHTlMM0LKHUJ6G04hgfNLgKvxtBwQ2JLL4lUMAxMwQF+48T3QC3RG/U&#10;Sii9CSjQGhwU6JIx+DGyKSk3MbA0zqa0YoBSdzYl6o40RdqihLITG3yAtvW5CkooyVMwRwD7dkBh&#10;BKUTjaBQT8tqwchPcYa2l9YJShdGKdR7KN/7QEfarrsuGb5HUHzvQ36Kh7KxV0JpxBlqVGSzoD+G&#10;Ej4GTbklUL77LctCsCk5/KpD+LVbzs0HL5egkEeLmhKTRytT0YXueMZ5Y22AAndOUMCKllAY+SlZ&#10;MADNCVmjhCLj2EOBYwAUMrQ0xr4tmmJtBhby6DSPbH+osw5AyXfAJ4VuxmDHkDf40BnaLkARSnKC&#10;ondGUGQP1KWFUGoOCu8r3/a884ZQGiwEtdIEJWuPobApKPI2lOESCCXK5aktIgsqkeTYjeSYrkJa&#10;hHKShwd9gJLBYwOjZBOBv5qA494hKOC5d0J08xEKhozaLEMIIeqbSDPhoTQAChKkLlk4KHCAGDxB&#10;LTwU0KT4dkBJKd0HP7GNVgFQogygRHlg20wUAGUfkxjsA5QcHxuK5j+3VlDoAKFgDrLuqUnQ8uyB&#10;puxw04K7DEHFIgHDYRr7oKa0sDMnj1bDR3A4gAFitEel83aLoEw/lymYD2FYETOeA5SUIm+aMYCS&#10;YqDeZjyzTwUFmQBKQFCsRijYJWMhi9ACFAodpHtRP29H4McjFOy3TIOg7AiM+QIUDGBKD6UFAyZ5&#10;G2a3aVbrZQID1+3yMU5SRAa9LI65qRAK0JPHqVUR+imPJW1elwU4IBjUBAfGqqIdWg5QOuDWW10g&#10;lABrfCAU5FAOCMF9kdAxsVsw9qHI16IyXS0uQBP5FvwTQQeNJW9EDn1TgeFIFp6ovbbMEQq0x75N&#10;ix2Egpl2CAqmm4wKByXLxOHtgLKqMHGDYPlzUNgohnMlbI9mlzBfCDUfzI8Q5gQFM11ZdSugrCr4&#10;17jMh3gqMDm2cVAos1WD3YIg041CmRYwSHs4C3/z4chV/S5XgFJKBWWO6KVdxG2Tq0O5BTOEq5IK&#10;ylLlQnfyTZQKyhwRN30Bt1FuwfKuSiqppJJKKqmkkkoqqaSSSiqppJJKKqmkkkoqqeQGpHYLFnjc&#10;OplbAycqSxO8r9Z4KbdHCIocPWOMM8ZGVUGxos4bKA0q3aXdE6zKJXwlcZI3FEp9F9cz+HWePI0J&#10;iir3QP9I39Bl3axs7uIstc/jUGNbBGW0QKiur32CYH7iitl1yrdKNrZxlrrmntTZJi573aDiaChb&#10;6ton4PdHCWImRfrFah197TOsRjbLyfsteFAnTdl1Lyyh9+FvB/Oq0Za93l/egpV8c0To4LDLElw/&#10;vg1Q2rQSRrn37lz/8Btb/MWcG4986apbCiVsCzvYf5bmoZYZxzq7QR6qUKY7tHniurKxJdScZdFN&#10;v/2idTuhbG/UmsNuOnwUZbU65/sKzMA9lfxI/+RgGcUNxRORzkmRt+1fe2v77Hu3QHZ5vXnyKbvz&#10;TZI3NvkGdDyC7+rd3Vj/ahn7RoStzcsbuO33MWwuC8rHXc2Wl6JwcFT/b0++bd35Ru80NvhnYFhE&#10;V2m1GxuzjORh4kmj7NwmZdu/hi7BUuTjQx2chZJkV0qzFxzmW8d3Pk/2n6qG+GXwgDUZ76phqpcE&#10;hT9+KZRttYRzoJwDBTeqeZGX30UWfLbT1HceDHSSSlEEX8JhA2uPUvuMShovQVpsA3Mb7E2l+Wt5&#10;KPfSpZyDsdNDMxdKX5ePxQJQHvyjpv7oQf9f9b8UDcYRCk+DATi1y0o50WKiLrLApnsRi1QNqy+z&#10;dvhou8mVXV6lwI97BtMUzUDpiKEuHy8IZfejn+//q/1cNB0U8PTvkmIvJyEhQGnJnFsFg29rahFB&#10;Ed/Gy4dyVlPaE5msFoDCH7zTvDf8+f6/DO6Lbca3wb+tEZQ76ZKyWmLzkTXB9eBI6azWRP1rc4KC&#10;u9GXJB/3snlQJva+LALlszu/iAa/GPzL4FMHBQdA7CeMvZPObP+7qmDzqYkaM4N+X7VqW6uBcq/X&#10;FHFo6jnmbDFbUv1QtWagXN7DCO7f+yrkvzj+w2BjCsqHy4TSqok6Oxn0j9J6w0N5FLeXCuUjhIL1&#10;6APbTU0zMckQ2mmbnRynTfDVNc8XgdI7+oKJB3sfsA34Fvy/js3nY6b+MN2d05VeQVrysNXgn7NP&#10;AAprrEpT4NJrcacTWn58pEzTZtERDEQJSjvJwkzaRaAo/gWTdfZBilBkE37YEZQlaUp4XG/whxqh&#10;ZCuE8lUtbrcaotc/6pu2ae/8Cfi4AOUojTEXQfj1AscKtJAsbLCfqtpGizVauCUYen2m3lkalK1n&#10;CMUglKI2NrRt3l9i74OGKzYNgJKe9LN7utmSMGJpB8Mjdc902q36QmEtE0q1J9mJ3qnt4E7gjIk0&#10;OEr1+8osZyBRb/6kXuOtNkA5fii9pgQIZbBcKI1Yw5D2gCEU1WwTFDEcqqFutRuthaAkhcA8mMMi&#10;r4d/m8tDw4SRoIH3dLac7AoIpQGjToRyUBs3nzY/vNKW+HNENOqxISj3hr8wrNnEoCp4tABFtdps&#10;ayEomNUiQ9cqa0qbCasxmt+3mAI3W8puzgZCEQ6KnGo+3ywVyv16bAuAYs3RL6CzgV4DoQR98Glb&#10;nQWjwmHGEg1OeHRkuMV94Tjvg0kigYvfZH89qTV/AvZvq3kPoIjGCqE0R1C+0lHWxAmbJA9AUXgW&#10;KVbOZV1KOEbxXcISDLvBuA1jhUmoogO9FChy6zetRq3eRD9lFsoiF3qBeCgCoJx+rkHvUelj6EiG&#10;KslDaALLORcmZVjCVLN48ptW2NqMAcrgfn0EZTvj3yxzokMcNGPN6vw+OBTv9vNmUxgH5VSBzczD&#10;Z8s71xKgcPtNZDN5Yrv9fhEVBCV58u37GT88SK9/+FKEiAnKAfjj7/a1730Aysf70GMU0RJ/gN0l&#10;HCMRkdViaAcDlZdQ7LeRtYMzBRauIaJnwE9BKCYJB9Al1wIPpauabMEu+eWil3YkaI7d9Ac/+vUP&#10;PBSZWJUv8eiiqwFKi/eY2ZFd1S6hqISrVlxr3tY5Sbe6YTnxvDOCUDqtFrj5ekfuIxTuoEQ87QCU&#10;21hBJrDW+a/L6NDmidjXcZTXedcqgHKatWWvhKLyduNWQgGP0MV8l+mbTApCCU0LU7vuyNTmbWEN&#10;pTHaCV7kO3mUpKs573Vk1KRX17ZTJtQWB0+rLlhSb4qcoOhGYPMwD1+s7LxXlxGL5QRpLiO7ODse&#10;qAbbq0sYzqm1nfjSMnJe115m7BbXNRtB+cG6z3yLodyc3HwmxdsnfEV+0eKC9dNuicwWm7o5uUUJ&#10;pG4RlPQSH5peIPjvMfa9lVyKuvp3+RJjyJeUSE0+CxWTeu3X8HKRX6f079l6iVcQXLI8LWLOgHh6&#10;PXek528UuCHZxYFr06vZ9ctwwQE6H8025HBONPB06kMtzaLbAyXQ2HRiHzqpXzuuJFWg7z6YeTEa&#10;L6bdLLMb66mwXgfGtDNl1S4p6sJPLC4hzhECCnepzWtHICMl0ruzk4udcSdQ9ysBAjXlVnVg+Law&#10;8xmowGwptvHWVS70ZRLqmkTcDsr2tT1AriQ7A8WM10S0xFwof66vAIWnMgMowmajwxuv8t+jsphX&#10;lYAqQITp1lvYkW7U65vXa0FYT+FoBgpFBr203vI3MA3lzxSLF568FmlYzEDJPH5BnbHAxQPMhVVl&#10;uYXnEqcJdF1iV7AV4Wri0G5G0FXIq4dPudphR5/hhNJ42jVQplkmNeyUDbTcUaPoL7y4OBSZtho7&#10;lon/zYyg5F5TXKEpwXZGUMJyZeMloheBbm0w1o637jwEg/v+0ebdg4LtXD0dKlctaj5iv+BYAonO&#10;0c3rQeFiKr/yUDpZk321zd72v+z2eMXx5SVKW7WWRdpnoIRUKVewzgQU/0tfDgr8bW/Xd7OIsXtH&#10;n937Ikqzq0/ecdVhd1Ev9m0XoFCPwntFnVuKRAafOyjcZtvvwGUmVG9Ymii1xcJQbNqUW0cIRZcv&#10;jaFIRYVmRlAaZdHQS0HBth1vb7Y1NKOPjj+99wuxr6/e0XGVYEkFJrqDgQyG5ClzebwpDlI8ZvCF&#10;+1URyvug0JZOH+YytXZhKC/SNtsapJOaUngoEXnMwsfJ8bVGmQ34UlDaaEsMQAH9vvujT39isIiO&#10;WvQCSwEoGc5Ii27/UAZHT+i12rPPalzt4sO61xTJmu93VaDop+zs8HSgF4ZylMYlFHCPsg2w5pZp&#10;0vKEoWsk/FYU/LsYlKTAifXN93OAchR8GukAoOwueoGlcOWcMNFVxwDFla6tP/usDlA0dm9eU3qs&#10;+VFX8bSNKGLJ075aGEo3jZWHEhmZY/dwnOoQTsOesRcKJ1PV29g1a5kSlPfwW5eCskdZ+TeDL6DR&#10;HwX3405w/DDbXfQCS+Eq3sF/AcqRDI7pZ+P100f1QN/TBMVpinBQWBOvUYsrQeHpxxlCSZm2WVhI&#10;UPlnqU7QSh0zDFULmdajZ0zrCEuNNsB3T5T83cUHDnSHnLfvd7GO1VH3/odJenxgrrznZALKn42g&#10;bB59+/6+vqPBSSg1RbLtYVcJhn0fU6KbDq4CxeYeimk1JEI5VbrTwY0YrktusHp0DFAsQREWK8dc&#10;IiBQQnn3G45QDmvqbnos2HWgUNt1UH7joMijb6OhxtpOWx6KsHmz381FRlB+DVCOrgTll/UBHEuf&#10;6FYLhyugH8AH3nFQ5I6HYrD+akse7A9N55JQUvD+3smx9NTQ1tRH6XFtKVDuAhRnUzj/NjqhEeBW&#10;y0GRtni/3y1EQVAs73av0PvwNG80PJRGk+r8neihaZDJIih7rL4jmB7qNgsP8gZ0IXF75+IDQ+8j&#10;EMr7KULReV39WD3dXAoUMLSHDgrj37Y+ISgRVevBmsDhnX7Xii8QSmC73Z61ny18rjRD7UAoqtHG&#10;tSnMmCHWuBEeimWgQQAFxhTg0QKUNDaXcEynocSsDt3k9aC0yV9yUI5dWfoD+21zGsqWFADlsCcJ&#10;ytFg0OOH3y58rtQQlJQRlPsMt+QMNZhuKTyUtN4SqcYqqKE1dbjPtr4UlI7AEdsnindxNXtLB+rx&#10;5tUjCFw1Syjop9D6i8Ba5aGEU1AGHspg0L3PB1eAEiN0gDJUtZigmDZBqXkohwgFbAoMFOHMLbjP&#10;TF/OzaeSgAZ7APCE24bvP65dfbkOQKGRoHfeDqicoBFZ/RO9i697QzuGUiuh9K8MhSEUrykteAit&#10;00PpqXpTpEaHGVYCxcJvC0DpcK2xhHeEJcH3H8uJ3UOLXihcBv4rOLSNoP9rdLS5Biix0XCZMHbG&#10;UpMIBQxt97DWQvM6OEQov134XGl7BKUxgoJ3HVpybCXXAAW7ZCwDrrGC2yWh1Gu44Eq3E3ewxPLe&#10;wZFSi16hF6Gk73OtkNBuhlTASTbqxm3og94Hx6/1SIKmdAe1Bja2o8Pup2L/20XH5q7kHEIZ25SG&#10;h2IISkBQhsOiifVXW8FR/slloHBTq5P9i4o6WiYVFVL0JrZpLihRJuiruLqdoGS470TWpE7omC2W&#10;IRTokreh+QxyiuHbAwun/O0lOsvpa0/beIdoaHXdQwknNQUGhKQpR7qFhcFbwaG6dxkoYSEy6rvC&#10;FxkOXtMwz0XXLmUZ1gZ7QTElUW/AeDAiQ1UXBUU6XmTg0Xb3c+mKMNuuBV9mwePzlLat4tgHnTca&#10;MEjqkpnwQaZ2i6DgCknWAShpfBkozI0hY8YH+G8Tq35zle8uabqxiZ27qLWmrkTR3/c03NU2RVka&#10;0He2+bfzsoq8THi6g8qFUExnR9YCLPRJHq2HIgEEGFoPpVXnh5fzU+aeDEbJu1f76qy0CYrI5kCB&#10;H2JqsZdIF63C4urw4VEMDghrVBJWZ50GQUlbAKUFzWd/eKQ6AGWnwXupiRdtpF6g76HgxxKkjUEI&#10;0Z3ePJS6f7anatFYu/BsMk+x6ZOmJEbmBAV7XQcFqxOzBmjKoT4a4tgnBGO5b9o7V1xilnEKky1B&#10;DKoFn94OX86/tyYn2cEwX6U0DR4KEyZJxTMPJTQTmgJQuNVDODiW1rXcZlFxRShJuKwlJoYuu6DA&#10;TynlvYNCj1+UP7vU5MPLReEfkVISJQdFft4MCvBTsPeR3SKw7bCQFxzlHAmXtUL8pU6gnFyIjld6&#10;3T3zMxPhJWNwJv0comH//bb49IpQ1iNYfnoky7jSGfU+b8bxdlfVmlyLsIwrnZmYOU/x3uiqWudN&#10;i69vgfMrJMvZcF3JOuTWLFm8YZls4HyZe8JeYQlGPQ2MVERxu3uAJe3XvVDEaNWbTDFQcZsdKFEu&#10;71n5idLSjgCUmrjVUCSMlPgFn4kU419dl54cLfCC5rPJbzUUXN4zvYNtbBDL7X6RZrwI7fV6jPqk&#10;pd1cUU3fayddfI8GCnUYPE5f4Vkom5qxRxHQ27vG6eqTI5FVQWmX01WjWasFF1zGdGGYmHe6+Yyh&#10;lMMrgrLDOtdKotCavL7aiqB0zkJZbImtiVLmoEwPBcZTg+WVv60BSsw2rzRDFlgb2MzmTXCuqQHi&#10;Va4Kyt5ZKAupSjCGMv09NXpUjltxd0UBULau0mZLKG3ocvIgy1ny2H4hTg+uU4/+XLkalAjDoG7O&#10;myaLcBfvdI7Iid+wPB5u/s5jzB17hdXYwUAHPXWEUDAYWOBW9i/Y6f2VQEnOQLmMUTlVUS+jfTXc&#10;QSlwgWJq0/Ah+JlmT6Zuek/X2Hsju4qDSrWNUK4QGQsGKuilfQVQGrL78ICrvN5gH69GU5L0ClB4&#10;unvvYbGF9y30P0ppjYTh+0Oro+fgZ75zeKAbOGkSZInKmVV70B3vwEDFRCrqZsxcYcwNULiHsiUG&#10;UvRYB6GsRlN+ksbS1MEwnGIe4xr7T9NLQBFsezdPKIHWBtkULoNMsHtWxUaxxve7DzTNWPPv2+Gj&#10;QJmnTMd/LnP+3KroOBPZ1aB4Tdlo8kMpPmXF6qD8VMVRFmZW20wUIlJPTd3uX7SaqxZutbX8GULZ&#10;NH+QYmJh3dlkW5zFu7sAhf8spilYLvdPhWDNw/10a/iw4NLq+L+rb15lFDeCIj+NA4ByP3jcACi1&#10;lUC5p+IkD59bk+TSCmRTT5c2CnoAAB39SURBVHoXORKbicIlxAhly6AjG2TNnS1Wr7F/u6vBEnZ/&#10;1lbonfBv2Kmosa3ugG2e/CLkB4Fp/webW1eDYvcBim6Hj5L9YykOTlYJBRPLhP+jMp1WKMVQ5516&#10;Ip+kL/9SfWjez3HmDHw0B8XUG03sbC1WbLGWfYIrvRh/xNriM3A8D0N170vRhaftVm37ilAGBOWD&#10;3yX9Y8kPnj9eXfOJTawbDa7irL7De8pk9Xq9dlFykq3+l8F9B2WboLDdWkj9Ck7gbYDNeZ/KK/AD&#10;1RKfs1rwm/dNpHn3PmvCIOmKUI6OsPk04999MgRNefjJgYeygiQEcTt+D6Cksam3+GFqTAOoXAzl&#10;57iEGKHsaoKiNuQ2q+3SnFUNHHsHhW3GLf6AbQS/i/8+3uUqVK0Wa+1eDUqfoLTi38UI5f6PDnyX&#10;vBoorIHrx02jiVB0rV5/6xJQPuX7BEW75pMSFE3r+usOCjzcbDYdlN/ufqv3ArUV12PMcX81QzsJ&#10;hd9/F6GcrsamxK2YFw1wuEwjsrQUBTzaS0AppqBw6GgAigIou+CaBeoDWq1Si5t1D+W/UHeDb7eb&#10;dSByVShDhFKPf7MGKPUY12NZY+oAhZGmsES9/Etbd3+e8gFCCSxt1OIpQtlU/9iUUEhTpN4qoXyr&#10;7u4/1s26vjIU13xqd34XH2GX/KNHK4TSiJNf12GsRVBc8xHzSulMSn3nnREUS1C6COVd9ce4YqLp&#10;oCh07Esod75VP97/O9WqK4Ryham1EoqMHt1xUH6NUJyhXTaXWMZZo84xDV4TA6AApSUvhILrqgcp&#10;juvA50txc5+QTYDyj7FoRQuguC55k7VaHHuf34WfqWD/WxhsApT4OlCEfRQdWXDznxf10J4e2P85&#10;fDu94pqicyVGawLdTRzXSyj18CKbUmOf4BJiGhbrEkqLva/+7CtggcUVPlF/pBBKE6E0gt9tbCq+&#10;/xlrYfOJr9JhAJQ+QglsLTwEKNzkCEXaIrTF8qGc6EZdpPFuo8UF2JTLdMkyNUr0vqQxpOt9er1G&#10;yDL9Z78E7z5k4mf36OUaazbFFwz6elYHN+Uzhjal1pzYVLuA4EXhf28JXtQk+zB+W9qT30co+bJ7&#10;5ZgbgmLiBl47+Smti6AIa+JIbse4n82guw/2tiH/3+y744MDNK/Rz+IsTGml5cdCpp90B2krE/w+&#10;azeNywq+uCQ49hDlha3Auk4IQtmrc/TaMAW4MS2AMjr3OcKtjmyjjvtiA4PriABKCwZOyeEA/FVh&#10;iy2T4E5ZPjCnUtjn3e6LLIlgaJi191gnvErex4CyI1KSQowvrXa+NA4MZi9+msEI6ACgZJ16oyHH&#10;lVvOuUIV2kxiFS9ZJFkHlyQabtNkgLkOuM1DHeHS38AO+/e5NYf7uLusxo9BweBNe4UE6YH5kHkF&#10;kdZec57kIomZSX5X59glwygZ15HWw4f2AijsLcZPdFDGWqEXan6gWIdJTgkgEo2RN2yDyZMUg0wJ&#10;vBTmOTDSQERavbhldC2ajNHq579ipsODOiuacZ3nCMXUw4PnF0GZlnF0MdATe24VWFpUiQat6cQS&#10;OcnXKfhA8P/FTYKDQqZ9tfZkVt5juG95S/ZO+mqR742D84GZmL6Yf4wO7g6/QvOho9HB1z9Tqq/w&#10;nYndX/l4YeGS85Gloz+vBpQJiZ6MHl403/4Kib7e16+RMOUWi77pC7iNom/6Am6j6Ju+gEoqqaSS&#10;SiqppJJKKqmkkkoqqaSSSiqppJJKKqmkkkoqqaSSSiqppJJKKqmkkgtksmxolU/MS2diqwH/1XXr&#10;L74mMlV56vMqHx9KMJVS+4vdyXfWfCm3R/jUMupcjx9fvbzEKy98SiOeTzy+yr6m10L2QhYFXfae&#10;T2QV9LDyyzbuNOmzq20LfA3kKFIfs8cqT1ImD3KpHhrxLOswq8VTs4qMA6+CBMPdvgr+XvesYlu2&#10;kDqr1zbrT7lu1+vbb2pq42Coj1JmhoddzZom3Lqna/XNd3sirW81m7c6h+MqxdoBY+reMTPsR4V8&#10;cE+Jrfq7XLLa9nZzJnHkmyPJ198AlPgwzVjIe+qTlDdlzu+zjTjM3lgoin2DZeClhsYSDNT7Kd9m&#10;Lf5F8unubN2UN0fARfknQOafbTYxf2NffZDyL9km/1XEMTvIRZveX1MBKH/KmUrQrNbZj3WEe0tr&#10;/KttrtnFeWheU+EOysem3gTN+AigAI0N/lUM/2y+0VAC9RcMoDQBCjSfeAug7HK9vcl8leU3TUAX&#10;fgNQPkYorfc+QpuyjVBisfvmQgkQShegtKD5bH+kPlECoIg3HIrhh73Bl6dpO2Zb8ZH6RMtmfVO0&#10;2piji/E3NOIEHq2120OVxaz+/OhBnO3sJD/qtZJOp9N0mvIGgkkQyjvanigW2sOtGDOh5AeNKI9s&#10;RlBEwSyLNM9YwRIjNH5JYOHYndkyQq+PhIXKC5liHqDQPpE6MvLY5A1pQqup+Ugb2BRr1nHLbEZ1&#10;NVmYcUClpOFZYHWobvgeli6pK5+3WYff/yAXSqggTbdlsCG6igmAEko+UFnW2BFPU5tFNAUS5VjF&#10;XYeZLOCfSN/kDaxC1NyMKDKl/H4IpSF6+0PdaknZVYa1KJ1OZweeDU2rHT7kmO12nRe8DonnGgah&#10;XAFsgNLih4GDwpVmbcqIE1P+q6zdamBuInOVvF23WjqYpeyMBO5GhfZQsAS1DPqaubrypoaFQNvt&#10;el1wFejXLpQbzU997TJpoaZswW0DFCxQ39e+fza1OmhK2zRaopsG+rUL5cqXGQShGY4EAs1aAIX3&#10;VZlfQzLRZQAF/kn5FTJUvcoiNP6B2yYoom/To5TekBh/ausaE+INhcLAEWkDlHDf6mPXfhoY0zYA&#10;RYqv30gokkUpy2KRJtwa3/3WseyEMTW2J+zgTYTSwBJYBqF09fO8Q2+0wOcPNGhKIWxfv4FQWjAE&#10;CnSMNiX9JHMA2jAe4g4KeHbLzhx7u4XWOGXgtQgFTh7Y27Yv3G6wJnqKNqUXGHOdylivnkhFSRKZ&#10;kSn6KZo1gUNIo2euJNa0obLvF1X5eL0EU9hi+MCErIQiEQq8ztUO+HAYPTDJr2/6OtcqCAX/MzvT&#10;UGTKAtXxUOLwDTO0CgfMkpkOQPkiOEoRCkiIwd2MgYEBOxOvOW3qTQtCCcFRMRlrihpAaRuCsgPD&#10;xL5hWNTiMXvTlrEglB0Gva5hLSmDI+V7nzZAGcCQud7iB+zk9Rslv2wOfROhRIXoApSdhuwOtGmT&#10;T9JmDX4IHXSrJQ7S4esHJTw3WA82lKDYAfwvD9F3fWY6FI60hZS9fLvTbkgMy7Vft/bTOTdsRv0u&#10;hvv7tmtzF7hWEY59AoBipc2iTD4RT9Vz87pZ2vMTu0PDogl2zvaCMOcGpzhcJcLAWg5YstCIgkL9&#10;rxsUfe5iP/6y1cVB9tZ/9iFXAc4GRa/bMDlQLyvLc9kl16/ZKsozUNwmjrJN6csd5bWDIpq1KI8y&#10;LOuTC27acRKooiFsd99ceh75CsUqb7MQlPczgsKtEHk9tvt9eGC7vYxdthLLa9YlB4o3a3f0DxVA&#10;Eae9+43Ne4P+oNfdaPLe5+yy5X5/sNqLXLeQptzRdxDKxieHn8uNj4PhIe9+ClA2110h47ZIMDhu&#10;1u6VUI63AAobPgIoLd7b8KV33jgJDk8RSoI2RcTHYW/jJ+bk8dHgwA4QykWFkl5PCb75AJqPwtrw&#10;jJvj8HDjJ9nJ49PBQ3v0JkOJQFP6+4/QpKbHreONn9TvPfrp4EHzFKGEN319NyLBbwDKnWH3EKDY&#10;h7aJUE4ffTBoNj9GKK9dUOBy8mwEBUuZNY9rf1Y/8VBql/ZTXjdJwNDe6R/2sExncLx1/Nnd5vCb&#10;Tw7r7dNeY6ry0Zsk0XFS3FNWEJTD8Cj/+Lk9PCmkPcJp4zdwuSiK+KuouKP2xC+wdmdPdrOPTmxf&#10;5+Jx15o3eWMyygYY2j3bA92YbDFvNhSLbSXMBft6qkIiVR7NsBYh1r99wwxM4KtFboT2DBRJEUct&#10;s6Bg1oQaXrYsVMBKBM+wFPlry6qcpahP79ugybCC2xRo5MIClMhQvU+AlDOJAWxce31GXg+fr9SP&#10;mph6mSbDpOj2TbazIw72rcHgPz+FsZLcYSFAIVYkkysKIzV6iKoV5IwPFHvVpFxeL6Z/dpwpa4mD&#10;oK9pHXFfszaolOgb025IFrFaa6chDlP6bKsMMyQp2zwcHaKhgWLxSkI5R3B9CkI5Uq22DBGKQSip&#10;Mc26ZAljzSawSumzsVcyPtTs7ePRITbA5MiHrxuUpvjUQakhFFzfJtJ7uCw9gHYTw8u+sqfycDhY&#10;3u9/477f8VAkFne/iRtYhSAUYAC33WwLxveVgwK33WoJDlBMWzYclCD1WVg22BaT37rv/8Ytm2vQ&#10;UtzXRTwUXFwMrYN3VeBWQhqCcoDOHUDRjL2Nr6b0nbfgyaaL7WIyFrTVdf7aQXGrq41gomv3Syhg&#10;aLlEKA2CEh2oMD1MO/Auf7y59fYeTQVxgILTSi3yeL4HKvY6ZHnyUCLG2qApES/XzOrAQJcs8VZb&#10;BCV+oGP2WO8lim188une7z1lLeiEhDh4jN0ZQhn0IhWal+4EeEWEoDSwmzEGV1w/OyEogRZa5KRC&#10;QUZQjNlV7O93B880q33yzaEM1EdWM8G3/hKhNA1CsTrKwlcjtx63My8UTAxKb4Wg7LAEbAlBUQ4K&#10;V9LIEopEJzg2HymWxUepYZuffDOosd3BwMAHttq4HOx9dN56Q93utF6NdcjSqvET+NGFTeXTKSgd&#10;gMAVQBH77DktUoCHWYjNBxpQTlAiO0zZbnzE2qz+ZMA/Y3e60EXVWP0p+n8ROm+HyphW69WYdcZN&#10;pSPB3sSq8GmpPQQFwyrgr1En9AlBgV8f/BSCwkL5GA7QDo4Y223f1U22pf6EP2B3/gr41Drhfleh&#10;GUZNSY1uNF8NKFEwMSwGKGHXNMLy0hEKKoIOGfQ+AULB5gNtYKcjUoldjBRIdZfdhT/NjSZCOQQo&#10;f7jBmgBYBOjJ7gBQgAJt7xUJhHcmM9wBlB2W1UeTpbg23y8uht4H3nVQwFFttBEKenJBpnHP6g8B&#10;ygebWy22pQmKwNQ9vU/ZkRpDMY0oXe/dXVGyyYg93HaHtcdQhMaZ0xouLo7lGEo2CQUXYiOUINUf&#10;ZHWA8tMez0BTtsGxFZ+zjzTuzVQEBQbVr0bQF/wwcEW33BNoIG3WceNdXEmAmhJCIzEZQGkEx2kb&#10;N1EGJlAOSn0GigEo9ehTaj5bdRaKB5NQ7tniFSlxb9h7MqslLFIfqwKggAdv7eOgYNgDCY0GRAZD&#10;QAdQDtMYo1G4/aeEEpOpCTwUhlAaNYDyQbq1xRrwALrqkab8Pyx4JTZ84M8cFtKmVidH4MU7KI+E&#10;Jf9FaHRHZXeInmsII11DoQPcitxCKC2Gg2eFy8A+CPb1+5iapkYsPkibdVbjn29PQtGvSEwOoezs&#10;yKf95yY5BC8e+qJWZB/Jg97j1EFJbO9wYDPog3vdvonbDWwxpkNdsoOSor6d7u+re2kdswi2+Ofs&#10;ntoGPuKBh5KWUF6JHIMIpSNxhXm7IzE+BEO8VqMWigN0MIRGKF1cXIxxx31Qp6wBPa15noURQQGg&#10;AvRrjw8Hg5/dS5uYGy7rHrATFW8zyR2UOvQ+3R60vUb7lYHSlpj2rt0G26EDB6XBH2OYRGiEsg9t&#10;KacItU0jEyKUxMiCoCAr+A54tNY+0CaDUY7NeuKpfm6Aj6i3cSNzw3XJsdl5VaCEuREHAKXVro2h&#10;1DmN84Se+CD0xKAdSiKUUIkMoEBjAVbo8llt7fd1cgJG1+rHHOP9MGTohfYQTI4MnUfb7uy8EuvF&#10;AhVmmTyAjqXVZsFQeSgtcEH0FJSRTK+75chKwxDovQ64aOEThoHrvcCyCGwSfyRtAVBEQVDiJAtf&#10;kd4nzKwFKDZvs4g0ZYeg0Jho3kKmOSu0d+l/k/IDjMAxlvNeG6Dw3EEJzavhp+C+QIRybPOYW9AU&#10;jDS+FMqcIR3OEupzzzA+hkxfjclpgNA04J4hFPndkPyUl0M5u5AYwZ4fg30VI5AeymEKjny/P4ZC&#10;FvFyqVcDTPx17if5eW/cYvFQBriVFrPGwAARofAv8M1L56OVs/G7V1varI29D3bJDXTe2iyjLvkR&#10;dcnpJY8SvBIG9NKyF2Q4ywfOW9zgR5q1AoPOm3iMUF4JV2sFEtlsrwFQdNZuCIASCd1qNKQkN/9N&#10;hSKtjgoZ9K2J5cMhxWgRihUY0H5ToWD0Pq8F4JbHEvwUfA7Nh+NKnTd1EwdzOWMYU2Ea8ww0JcjY&#10;1uYmw4VubzCUl8krEnxfr7yhq9BfKsGrEXtfr7yhKa5fLq9tZuJKKqmkkkoqqaSSSiqppJJKKqmk&#10;kkoqqaSSSiqppJJKKqmkkkoqqaSSSiqppJJKKqmkkkoqqaSSBUToG76A2yiy2ppwVvioulGZrreS&#10;CSjfVTpTCi+3OwVqpiLWG7w5jJf6wWdzGaw42eNt3vo+SkiwMZv1YnW7cClDRnR+koQbFDk0kdrD&#10;+uEZi0Ffjj9lDJ/WRErpPy69s3/xM2OCmc448Ua0qhMtLvUf6rZ+9o5i4lHwIo+4HTD24iFjHySG&#10;PzNT6U+WLC3kPU68ErxY2ZkWlnqjr7aHX2q2ycVG7eNe64gFw18y9pHON2rNVdYoiZH3x2bXP+Uz&#10;yXpW92tcLPXG3XRLa822gvsbG3e/QSj6GV7tzuYmZk9cWRe9yxTmBlP+6cZMJcib3Ooqi7sP1ce5&#10;ZtvZ5lsbP/4mOWJMn3Kd1MOt1UJBLIEepejZLBNYlnKD6bDlr//ZHYO/190vtkQRfHv3309ZcnrQ&#10;3BFyi9J0r2zD9k4eR/0U1IVn7MTUg0ebAKLBWNMnE7hBD6m18Rfx32MiwP/q97dYLfjt7t00MD/8&#10;fLPO5TYp9MqgfPzZdrwd6l1Wq/F//dWeeLLJgvsdxnKr5BN9o1VkWxv/sPt/K9DkP/3+A7YR/Da+&#10;Czr9xz/b2Ap6X9J1dVZ15rv3t9VWZN5jdb6xsXm8ee9Txv/qv2RBr6e3tuMbLcLcFr/Z/dsUoWx+&#10;yXjw2/ePGFfR9sZ20DNUB3llWvzNr+/0/nmSbbPt4LO3Nrtv3/uG8e63LDhMzfb29o0mb2mLT+8A&#10;lJjd3fwZQPk2GqQ8bW1v7LLD7RVD+Ysfhsa0ttkf5Vsy7z54QlDE/m9NexehrM5tvFDaGxvhvyAo&#10;P/9ykwe/k4LxdHtbmA8Pv9xCDV7Z4OebjR9uZ9BS2N3Glsj5g0f/hAX2UbibNVsfYsGpG4QSb4ja&#10;u2hT4pMHAOUp5sJHKPGPVwwl+LT2wfbfKoDyp7//A3AdH6SgKepRvL272VLo595gpoX2hkjfx96n&#10;HSCUwzREKM3adv9wewubz8qgdPMP3vvP0yZA+f6XbIM/UN+Acjza3drdqCu27aq43ZB0NrhuG64x&#10;33BN9A9VBFez3arFw16zvloo2Qfbf/dVPIJy+iloaf7hltpoUCbyG4TS2vjhi8wmioV/3Qhr/YG1&#10;0CXfeZgn9n5jB7vklUFR7Id3/q5QMfvTd8Ca8QfJfYCSqd9Lbx6KFNpqjGrIQtri7r49Bb/yj2UW&#10;2XqIFRtXCGX3h+G/GKRg4k++3Pwef1CvgWui1O/1RT3d3brRlDbCpokKLTzIxYs8YTj2iQphgIh8&#10;hlD2VnVmtfsxexehxMMvNwX/nDUQin5nIOrqhqGM05apQBm4Lu6Kn20wzQd4WSuDomFEsTVINYv5&#10;A4DyBSajB1LvdG8BlOlMxG9RZHJ74pWVQclOhro96IOJF583NroHKVYMUvH73U/rOm7ebijJqk6c&#10;WG3NM4vJbMPo8544LaBL/iYyT+83Tda+TVBq69OU6GuV6MSb+Pwbbn8DHc6vImOLdoJlRW8PFGlx&#10;zmEtUGqShSnWywITf5p1mP0bxsC6a2tNRFBuMPQ2DUWsD8q0/IDV33KVYrd/moZUbenWzFVyO5vZ&#10;fl2Z7t+mpPJq4lJuDZSzsi4oWxWUs1KfhSL0ms58BVkXlNBi8nA1fkHoNZ35CrIuKPIMlFvcfNaW&#10;/P105kxCr+vMi8uNZcQX+qbOfLFUUOZIBWWOVFDmSAVljqxs2vQimVdc6LbImw3lnKVDbzaUc4rG&#10;39gykVsBJZrv0L/ZUM6pJnlja2duBRQ9f5r/xiq33CSU/8j/Gyie0oKUGVnLgqJ5ztBNTpvaX4Wp&#10;zXZZcHiS7s1pQetYUMTnrdC/QSihrEfa/p8A5eB53/bSMx9Yx9oZOW+F/g1Wt2zW6s34KNUsePhg&#10;0O2nZz6wjh+sMW+O5wahbCOU4zRmwc8/HwRzoKzj2rbmlkZdw4nPkRigbDsovzoMlDr7iVWtfA4V&#10;ruAiO95sx3PKfd5cODK5X2/esQagHHx+ONTq7CdWtbo4Mox3s7AAR+hOsR0Ozpw6XtGJL5afApQf&#10;2gxsykH98Pk6oXTajPe+qmuAcrfYTs6euvn/t3cGLY7bUBy3EKwuJSo97SFjLfQLFHrxUm+80EO/&#10;Rkqh55Q5rAth4yGH3HbYWwtD+zV6KK2HQGcPZT5BYRVy2GNd9uJDavU92UmcsTM+lBelnfyZmQzI&#10;4Zmfpacn6Ulu+dJh9M0tQBFXACXp3zxrgUK2m+JlAFB6jy2UFx8ON3tcNnKXnF9C+QGgvF19cbZI&#10;GxeQ9T5fI5RHJZTzx+loePcCRWS4WwjlXPS05xUTcbZIGheQxSkllLL5nH/XAkVSWe7Up6/6T5eX&#10;AIXpaBYuZ40LyCJa23weRehov3r/umhCcZddrF4pc10AFJ49nefmsnEjZGOf0EL51gCU4fT7Fiju&#10;8tBlTxXeCqEEo3k+EY0L6EbJGUIZLq8ggnzx+rYJxfWbVX2A0s/StiKyPmCiN1Aik/zWhOJ28zw3&#10;Bm7wsqXr8QhvDQaBfPbBcIFQhG6B4i5OQZVQbpZJWyEdlDfP+WVwvvgDt2xnt0EjpHUX0aJ4gvZN&#10;+7EDZLP5xpj3JouuEYoMXkYNKG5TMRhUlL2iez3wx2Zp0h4DKO96Qagukjt3dc9NHUKTZH8Z9fZg&#10;Dj5ledXiP1xDuU/EUCaYwDTMP2mWOJyO7BTxAvvkbY5dcov/eMBQRhiiqR/TZskDhhLtbZ5HsRi2&#10;R8RQhN5bktJa/jdyl7STurLcLWdQcNOCK1Uxivod/4b4sxszPEQovIpmle0VC4SyO9p5iFCEKd2/&#10;3W/LVrjl9gRF6hKKj0DwNzpB8WTFwMdPjJei5EA+5XlHuUMoqpr18zFlqYSyMy5mVFBgvFfF9sK6&#10;swEmTdXPqnIIZbCB4ldQ7hypSba1JWMbKKvSjr/TcqWmstyp0JM+m/+KUFiOCZKfpYGoh95kUPL1&#10;3ICw+xYLrLX15+EYCl8ahCIKBY/smQ5kHQTZbtN4PeITSVSuzh4NlBihzAuAMpAGa0qYBVF9YpIM&#10;SriO40UiyykltePjhaay3KnYNh8NUMZKTFO41zwO66uChFCS8h8LBVN0jg6KMqsBt1DiYFxfmyOD&#10;4ks7q/e5JwCLzWVS6VFBwVMYspDjhHo4DuM6FLLZfNnjBU9Gf6bCk8wIcGdnOuRbHy80leVObaGk&#10;FZRBcCAovjAAxSAUbmYWSiC3YZHQVJY7BVB6CMWXaWQsFD8Y1df7yaCIn+VsClAS4Slxc60heMsC&#10;9cu2XFNZ7tS6pvh8DUXF2WGg5NDtJaPcE6wQFwsNUOJgsPXxQlNZ7lS4hsJ0BUUeqKbwEkqGEa30&#10;KijBtuUKTWW5U1soWWjD/ED8tAOFbIWQZX22LKHkFZSw7s4cHioDYx8fHazv5SWUUOSjuqOlg6I3&#10;UHTP+0vj0dL1SuoQCkSyFZS47H0Cnu/0PnQrhAClbD5MS1NBiWtQUjLLXZLJ2BcWSlh1ySwf1yNa&#10;urV/HVY1xcsrKOjO0nWxSyiLXEoLZYBhvkYooV+rKqRQyprixfKjLzVAETvNJyWz3CVuMmksFF+a&#10;aZqB581VsYVCuPa/8SneuGft9Hd8vMN1HwYR5d8WioIAE6AE8NxWh4DC1j5FwgC9hMLzOpRk71fJ&#10;5UPfeJF4fYi1VyWUJzzbbqmgq8RMQyyQZAjFl8x2yazu411C6RBdhi9A4fNrC0VVES36+I29I4ZC&#10;lwsOHfHl9F2GPkXO5gs9QncG3n5t0OFp6F2iy/BlWhhmLBQxNRf6ro8/YiiERx1ovvKKkUYo14ZZ&#10;KHUf7zrh+h7RJUdaPak+g2pxjGebRHiHr504Xj3gV7jtF3Ed/U/K5UuPjlbHnBzpTM19yieddNJJ&#10;J530/9U/3veWJijruF8AAAAASUVORK5CYIJQSwMECgAAAAAAAAAhAFx5UCLqGQAA6hkAABQAAABk&#10;cnMvbWVkaWEvaW1hZ2UzLnBuZ4lQTkcNChoKAAAADUlIRFIAAATwAAAA9AEDAAAAL9NKRQAAAAZQ&#10;TFRF////ICAgw2WR9AAAAAF0Uk5TAEDm2GYAAAABYktHRACIBR1IAAAACXBIWXMAAA7EAAAOxAGV&#10;Kw4bAAAZcElEQVR4nO2dzW4dyXXHq9UGSwuaxWRFIARLQB4gNAZIbhAOW36CvAIDL7w0AwcIgTCs&#10;viFgZhGEb2C9QvYJoKJphF4Y0da7KUKBtTEwJQ8w04J6uvL/n+q+H+SlpKGkKzu4ZzDU7b59u39d&#10;H6fOqepzWqmVrGQl7yy7nxrgjWLS+ty2Dcq2yrSfgkWn5uYuezZPYgLZ7K3jliG66aYbm/L3RM3j&#10;6aB094nwyqaqJxvS6IpWHc8dogWvikukmkjZWD/ZyHiN2ps7RAMvqb/6RHhoWoMcyp6otucOwQFr&#10;Sf3jJ8LT0+vKJ2zP91wNPKd+/MnxCvmEwlqAV38qvHLSJctFeBtKC95VZJPc4D2YWo3UjRbwMfEO&#10;Wa+7JzqlcEQtrJRT3b4y0TwPlSdeBbwyqVTVUIFVqlPRniwJr8V/r1vdnJj0tMcrUn2SatuYF/Gr&#10;KHgXV1Fb75zfgVpM4xd1273t1B8KT/+8TF0BvGjCrqKiKZ57l+q9Y/3i5XVDPHtxFo3xVQp7FY4s&#10;r/y3aTl4RWvOi04uOsHTz4N74o/39Zdf9XjXZ9HqUJ2FYzuOx/rSpyWVXtFaM26rMuM9UhXxLqIz&#10;vt3Xr56HlnjmuY7WhEoD7zSemNOAtrkkvMqMGzsmno4HA96J8U2l4+X1FE8Tr6t6vGXQ3cJ7LHiG&#10;eBfEK69bjhrmmwHvmHh2eXgl8C4ae0q8Mvp5vFDk0tNfa3QN4o0EL8Xl4bl02djLZh94jUfX0J1J&#10;xEsJZGXG6zC4VMRTaSx4y7FOWbk9HkvvVQ28sjVeEa/WtESJB8ioXHAozoRmgN69LDyUHowoe0G8&#10;4lvghQGvUSD7fIJXfEk882TctLZWS6vcZh7PTPBa4r3KeLAc9DnxrK2Pm2WW3oCHtqeSuoFXvJSe&#10;WwDPnBFv39ZVWCKebiriSc8lniZeGPDK3HOJ1ysW4NXLxItVXfR6D24QzFHgxU3gdeWA95cqDnho&#10;dwco4UfLanu4aD2ewUP/RT/YxaiRJnhrxKvO86gxRneOB8vCM8FeAK9ouvKV2qcrVLS6OyDe/+ig&#10;v8l4AXiJeCmN6Rr5ZVWurW0iXupgb9JHo/2XPPAcyHTq6IarAwO8KHiXqdGpXg6eRr81XdHuF8kV&#10;nVjo1XmEOeqsrxqDiiaeVQe2sS+iO4/uyRjGYSqWU7mcxNBt8bpVJxV6I/FMotJNUB/BxCK2FsNZ&#10;/di25tSns7hnxinhyN8tB+8/Pbybogms10dq611+k8C/VCkGb+2d8Nyy8SbO5OY7HFwEeJJLlQFv&#10;511mHkuv648Jc1uGyt0/eIeDgfcxWRbIHwkeDfm3Hxx3PibLAhnaHszMdxC37InSsh+izDsdveyO&#10;O8FbyUpWslx5/LFO/CZdU6YxjZetO9ZkXArDx4+2ilgFYtQLvytTwW8OVerCgq/tdL3uvvPkNr1l&#10;QYDfF3dM1MKi5zfZb19w7jzLtqY4o38/0a/e4DQ8BME1S+AG3uPhQ8eplsLDNQ4L8dyAd18jglMY&#10;dwps5zIswPNzeGVtfLEYT5YTWXL3tRDnViRvymgxXjGPp2tb34Eny4m0b0q/4Pv3xTtajDe9luAZ&#10;OHLTAr2Nt/9eeDMLpjelIV68hadv4rnFig14QXH5mv7Jh8ejkVrG23jTbip4dgbP96uuUvLwk4Mc&#10;NKwmfhi8PS0XOaSRWr4KGe/IiKGHXRu2GQAFb1/oTbDxuGzLplFFW42/7QQvdvYivWjte+GNoBeg&#10;BUyozmUxDz2xK1+1OvleI6fyVWd99SSUSbmq6qpmDo/ls9/YsKd/Xr5uBS+ljMcp6ufthro/3mXT&#10;mla5WAHvycU3429TBYzydcfZjFLUYiped85Dheuz2rmn7ehoFk/mW46OTRgZSzzV2jpZTqITz3dF&#10;8z54F6/anR3VcBWjenr53KeUgj4bp04qtzOReNxpn0ejvXPn/mg0g3cieM2+CbvWlBzIgNcRT0rP&#10;nxTturqnewLFMk7tPhqH4KWry9BVV8GcXbRuFq91V8FeNLYMLhl/tDWDd9zj6bhbmdM243GY+yB4&#10;rkjHx6aILfFenF2G1p5Ge3bRVMQzieNVKprqLNgx9oXq341vH97EKxoLvH1z2jy6hae6h/fH64pu&#10;dGxOM94vzGUUPN3j7SVq1AGvrcpYQbGk23gRXx0QTy3A27rvTDnaStGqFnhHwLP1BO864x2l03qC&#10;Vw94rh7w0gxec+DQzwY8KgOd8dz98agHgHcZVcZLglelHi+6y1k81+NB41QySzmUXhlR9Z7LX0UK&#10;E7y+9NzmvfGajHfV49kpHrtGEd1zNY/niIej04DXDngtSErgxVt4u++D10zw8oIK8bCXeCisrxfg&#10;QS1P8Y7VgFdnvJnSC4JX/cdHw7Ndj8eybU9y5ZpFeHWq3RRPz+DBMvhAeKbHq3u8Rh4rnJRej6f7&#10;q/V4jl1jwFO5a2Q8/4Hw0ONu4lXFbbz9jFfM4p30ePjH1VM8LlzbHs/fX+/dwAuCZ4nH0mv1ULmz&#10;isXP48EcvcB+hw9ZsVS93rO14Jn3xjud4O0Knv9hrtyupAqeGzWIdzzgJcHzBbQ4P1ycTvA45mIf&#10;CvDR++Jh1GjXabHUGJkEL1wQr4blwjF+gsdVSWV+OcUTg8qGsm728aH6Siq3Sz0e6r3yJwe6fk88&#10;W6SRfUK8TsZc8y3xvq1pqcQJ3kUDiwV4bZxYLIl4Ohp1tKf24DULHjp1srD3rvk4GHQ48O5tUBFv&#10;fwfutk3AK5MXvDSmrVDD/3dBLBbiXUdzjt6p2ybbe3DPBa9Mrdo/UttKixGm3Bee1nKFO7NfhsqX&#10;9X2tZS2jxj4M8mC/YYdNYxhUEZXaujpxHrkKwBi37lm0T72GtVzrpp9ayHMsOzKVAOWxLWvr2F9Z&#10;36LzUGUa3JUq7+0KQW9g2KWa9foyYiyFAVM9g5lAvBMxyGtVvB7Hw+8f2PNapvCLMOdV74gT8mD+&#10;vHN67v54a/K3CP2HN8od8/YL57Dm8B7c28/9LnJfvOJnqlz80w8qd+AtnD+ZxSt/ee85lu8id+At&#10;LJlZPP3re89QfRe5A286IzQjN/DuO7/3XeSuJa2wYN8cXqNGH57mltw1G3N0e9fckxBlHCZePqrc&#10;tV65YIW/mOu5d/zuA8tn9VIus5KVrGQlK1mW7NT9B7H5H8vaxDFM9H+WWDMax3BfqovkbXwX+/jd&#10;peCFaepzpeWRUn+qhmlzxW2b0ssUFJzSKjJ2qkqKoT/wnR45+FFOIvXEdk81Z0PgGb/VBps8jlbI&#10;JTjOG/iILtjLlDqTlKzmPmaAJ7yVx1x93VKuwz9d9tKShyPqlTogXuN80eDLSL8D3nlJvB0N/6/j&#10;aC7PqsDuct7Q26p7PMe5prj7EG5XSrw6l3h1Ylnvch88X5U3wPZLHOBdMKc4Vvb/nuYUHCm1Q3PG&#10;wYdqLDw5V5uv4OPCVHGcOT9U9smrhkFRtjYNLISi0QHeVlB7ReCy6oAHv8CFNeCZ/mGeIv2KeJvb&#10;gqeJZ17z4daOC5JFslxpMZ0sE1XXrU7O4zLl667CEbJgG6QhHXGhrSuaMhpfNrIepE5Q2Y6XPVTb&#10;JhxV3niZ3PJ81jzCqAm4ROCy6gxeFYHXe3+0xJsK7jV91IvW6gY7dezKlhYR7LhOM/7LyCXwq2Oc&#10;V/DGrcERVb3D1TLiHRa8qGpM0IEPG+voOOuq+Fc1asuEUeVRdgGFjnYV+fgx8I7UgeDVeeYNBm/G&#10;G/XGr1bHIxsOgctL6qYkXlUI3jHwwJMYm8ZJkk7tDXhFq3GEy2F1xIvEi+rIcGmcz/9HN27wC8dZ&#10;mEZtmrBV+arWGc8EucIBvjngsuosXkO82Bu/Ro12bdjlTAQuqZtC8Mb88WY74LHtt+yX2zgJ8R6g&#10;4UjhrCmZoyQkygSVhSbfEM/E6jRyxg94PBfx6grnRjuewWvVo1k8/Fu1xAs93o7a2mX4V6V4yTk8&#10;+gsddrr6z2T6HidYn8Mr5vAeM3wRDBO8s1t4nDxdSzUnJnnmh4/w5QSPbQ9t8LMOeLSv+QiIsurh&#10;IxM2cZqMp2bwuoxX+b8RPIaezuFh48GA11DBeOJxP/Aa4pGoE8cD6D2e8xM8ajk1iwf991kCHpXK&#10;DTwh6PFOiVf0eE/9Z7IBvO+xCoDHY3s8LcUqrg8u+nDA03GKV/Z4PhGvCjN4LtzE+wHx6He6KI3x&#10;IX8KVZPxHqlJ6fHpFeI9CcArBQ+n35ziycik5aZEQdNVcnXR9XjnwPOCl/rSw8d2zQaJ5kpFuyUM&#10;sz33y6B208+Uq/D5J4IX5Kcs5Zt4ZY9nw09lg4eVze4NPOhEnpnPIwmemuKFHk/P4+VgM2gcaA/X&#10;zuE9i2rX/XfGeyFduR8mMfZI8zqYxasFz8QftbzEbTze3/d7vEb6XY9noJad1Cf13oabxTNxKL1G&#10;xl4ZNTJeIXi/zY+VXwmerPmjcjJeI3hO1LJGhVOxCN6Gq63gHd7A206i9zCus4GoJHgW2q/LeOzv&#10;rp7Fa3s83hGGZfuilUGNeGeN2q2IBxrBM9J3VPEkZLxAvBPBW8OPOGqcx4sZPLb3Ho/DqdpKcuYq&#10;zeIljrkZDwfN4BXtWtn2lUs8nQIfBOvxSuLZr+XRteKUfQXf86dlj8cmpF+2MDRARDyMuWfNZctL&#10;CF6K09KbxUMxTPESTZuQ8bB/u/K550rplWloe42cz37ZDJVbAmkXjdlBqZSCx+sRD5ea4CWMs8Bb&#10;x0EwEcqzV8DDJRbjjTjXzFoY8NAgXnfs0BnvKZWhn6ncIs10jQJ4rNweD9plF6OegzVaiq5iEeOn&#10;usd7TTzWATa2bcY7fYUb2erxmpt4u3mhqsSNTfBeJWqhjGdlpJvBU2lGscACsM+7AU8PeDDR9KUY&#10;s05ucy3P0PddI+Nt4fKd8+VpGmMjP3HErrE/j1f5vJYRZnourMQJXgReWIjHFX/dTPG2NFrFLjSs&#10;ozLN4dN2EZ50jRHxcPEi4aZGA95NxXIoeJscg6Z6D10j9uOY4cr0FI/2yMyogZK312nAM8QriCd2&#10;ucpaHz/dWIBHe7yrQjkmHjameGszeDDJceYfKGLkUQODmvMsPRnUcGKX4syYy8MyHn4N+96G1Juj&#10;WxtoG7u0wlCCG0oeLKQDgZtL7cyoMeDBYLMx4+ESvVrenB81BjwYezSB8phbwRzleYjXqn8wQ00L&#10;HluiV23GU8BzdVYso23BO6HSUevSlDeV4NkJ3qNJ2/snjCidiWUN41kdmCbjsbGtTUwCXAA3ALx6&#10;Ds/2eE6M+aCbjEd7b41svb1HT4B4vb03giNVCx7G2O0eTxart4qut1gOJqV3gDN3psl4uEQ2CWCg&#10;TfBaznyajFdI+4KJQXvP0lssBQ8n9hmPsZ86CB4coabHQ5uperyjjLcveFvS0zaxhZ+OFuAF4um2&#10;rI/xwQse7b2DCR7+PChqwft7n/F2YS1jG0UdaQNKPRXsO9L26Gus8elERqELXiSePGOKY+IIx+zC&#10;QsZd+ZE05S0uc+K0VPdicYYJnkcDRcGVSvD4aJ4Y88DbmOBtlFDK2PkyFHRw1CF8jcCFPxZ1Q1cI&#10;GqQus46Gc23qNS5gwaMLgtfQkbRR7L2SeP5QOkUVpnhmIV7hC+J1gocSEF0DEliP6xkPzXa7VMQr&#10;XsZSWjf8NDqSWnp1S0dSudMJnvi5MhPeai/2Z1dC28Oy5oOCKR4BqwEeXP3mWMzlffhs+Omh4K3r&#10;JhfCFA9arB5ho+YGH4gsMZaOxPVA0dQjDc2E/67p4hWd9nwiA8Dy3BrDpV3tLlkNjGQE9wncV+LB&#10;opMpjmdJOdwMJzFSegmV8pL+Swru207MZQtXE3hBFBZKQk/wSi+Bmgl4JTdw/CWcaHRKDGwFBwDO&#10;J5hadzjzNVe/oX2gaDqGhCabzQQMsNWXAcYitl2eY/F8wBSuqUyq/BA1AlX7F+oOsTWtfTTRxHvk&#10;HAXnJFClHWP8T5NKV/UmCDhZYDEYQM0VGARKTuEwTNd6w6mPa3myhf4wOGBDdvvs5qB9UW/NrPR+&#10;51mnP+EIGFESKeger2oFDz0yXaIVfBE2sQG8mgj/uqlEndfy62nKmPuuJ79FNpeSlGYlK1nJH5t8&#10;71MDvFn+wPFWspKVrGQlK1nJSlaykpWsZCUrWclKVrKSlaxkJStZyUpWspKVrGQlK1nJSlaykpWs&#10;5NPIwZDLdfJ2j08pOVZ6mrOIgXndLqOWTPq3D3D+x/mfPjGNnew/kleeVko5Pn7LR8mH5NBzyYhz&#10;XudpOl/9VBkdKwYyXb25+Bbmmp4Ig5RCCsOLBlzQjJ5Icbh2ftULY1dP+7DahXiV/DVheIzZWrVX&#10;BnvBZ9vvxmNgtW1Z8nwgetFxwGMiM2sPZDMyhSvqZZKe3J2HWbxaAlIoj+ey8wx4w6PVwBupaD3D&#10;Xhbkwxl+lX4j0TLyzPbChOwuFKmu6u1cJoXfL1rrTbBD5i53lmNBb+EdLMDTfoK3I6HXnmnT7k4V&#10;5NBvuvId8I7yg92l3yhaw4fR6/4Zc3c6BCafhozXV25YgFfWQ1Klaj3jJdzMgnQ9WVCyDGgY8MIi&#10;vFg8JV7OmKTrNeCFipmvbuKNfR9x7uXUfgFeTv3dbzP02jvgPbwTr1FH+L7H+8kivJ/EMuMdTPHi&#10;CbNj5YJw47bHI8003VK5GG9/ut0xOoaRqHfiAW0k8RoSyroQ78dNyQjaJuMZ/4AhYB3TTOSCqAQP&#10;KJ/P4+lFlTsNA6gkJPBteIE5A+QdBOsdo4sX4Wnitcw7QbxygpcLwg14s6X3QNJrn05y0u+oCjdT&#10;/h5tjZFBRcewCgmoY5jincJoeJxR8JJ6thhvzQEv9XgME9MvW8ZEOEm9ADx8Uz2pq/NofmPPPY5x&#10;zAbd2ScSZNWmsxpnAIzpzPMU8EEnwWPwWPeGVO3EewhFT7237hj8fMw7RZlWbdEUDVNQ/rTdELw6&#10;/4Bh7IJH1cy+BDzoluqpr87i5419wmgjslSdfRrMf/GdaGX9OjAUcWfHhKRe4ogzLzkI3oaXQ9+k&#10;P2248TmDWjqnqqZInYbCJMWP2nXByyWrGYFrnvd4Rw3xGOTPd9WdxtER3+kgb65j5aYI7VYCr3gZ&#10;qivgbZhwUlxHZU59lUOvL9p3wat6PGNrl+rDtvyq0+cFE0yqv2vX2fb6twnp5IknGyeKxQvFAjB7&#10;yTwORyP7XPDAgq5xFfct83WX5TXTRaudNeDhs7LMX5pDr9+Uh78Pu5T/N6rL87BjvPvCxxN9Hayp&#10;M163TbwqJ38pUyy6nPVZnRRxX0YNgFVjQh5t8SsmJRC8U+IVTfUvPV71QPCaHs8w9Dq86VVQAx5K&#10;cL26RH0Az/jmRF9Ea8bpWPC2BC+n6i+Y3ro6ncGrnvgJXvvQngqeRuV6vgnYMu38zyT5NfB+ATx8&#10;VpKcViLDf/fGN1VVdY+HrmGfYzSY4DWV9h0Hw4M0YttjeDWFb/LL6UWV5A9mmD7bHjPOxjSLFwSv&#10;LloneBgBJMXxFI/JTv074e0Q74Xg8b3D+e25F2JDHaRd4um+b1RUWXN4UfWlV0ZX95U7lB5TDLTu&#10;1zplvMgMzGmC54j3Jr034K0T77dSuVO8nBj4wAle0ePZlLOLTPGgIVh6qPLoAkuvnJaeJI3+21+b&#10;jGda4uE8PZ5p3hEPsg6lGTYkRfJhh8p16brHY4BvzVJyLRtMjkCcwztlLm2WYbyBx/508uxXDJEE&#10;nu5YuRO8Wn8nvJzpAHhlhwbiUl+5VcazGU8xkv0uPNsswHPPGp3xynk8hl5L0P3deH6Kp4kn79/U&#10;aL/R9SkSgceey2B54D2EGu76b27jmYV4Z01feirN4ynBe0O63jk8nKV8Rrydk/I5syRlPAzbxCsF&#10;b10BZAFeVixlO4MnikXwopQeMBzx4jzem+w9GTW8fNyQTCDnxDs+Kb7xN/A8T/8QeGYB3lmPV9zE&#10;o3+GbxnGjtvbrQRvq1fLDL32DKm+01q+iTf0XEncDbw9cRkmeKrHYwodwdufxSujb2+oZQe7qyqD&#10;brbwF9Yn8P68GfCi4DHrwV14Em7us97jS+EHvYeCr+oftjQeD4zghZxxekMxAxUsyXIyqAmeHXNo&#10;88czeL9gyvWxIkvZ7hJvZIjXHfYmAUOvJdHKna0PeJvo2Y9wmfViwGMibVzTXzC2m3jsGjH7GgZ4&#10;HZ1qDbw/6fHsOTiIF0ZTPP2/xPs648H2OvVqDxaLu6Y1c0Y8Cb1m2/R34aFR7KLrHHBQK8KA1ybg&#10;2ZdQyxhoD7QSYz57aqbeYOlVnunUDuJxxvsCV6dBFWfxJKc5bmWn8NDp1RnM621cwWN01M9QIxJ6&#10;Td/zjldmKUk0EBkRjoPXFfH6963jhiwVHPYfZrw2T4+YsJcTNx0zFxOTfjvJ6lZd0RxtD+0V8dx5&#10;pCF1JVn0Nwo48vVfA6JqmHveyQQLIC862vPTRHi3pZCgeU21u6G8vGLYCV6KJkkeMeDjJM6n/H5G&#10;0zQMqtb03CsPx5iDnfmm+RwlcdWgkF4wxJx4RayeNfSg18UteXR0nxhojtkp0WKxytumehaSDV2l&#10;U04jx3cxPGCoe8j5UTAyB8PKoP1imMZP7T2Gz/hoUyaCPnjaZ1qZsPl3xKayTCSPK+zucJqH/Wkm&#10;h+BHe6Pcm4SZCRckCi9ztpalpJm+hxR/2Hi6zj72MrJg30NM/3bA9U/McYcMeHfPvH1S0XUG+yTd&#10;9e2S30L3ByuD47OSlaxkJf+/5P8AEb8yZje+LTgAAAAASUVORK5CYIJQSwMECgAAAAAAAAAhAHuO&#10;OhWnBgAApwYAABQAAABkcnMvbWVkaWEvaW1hZ2U0LnBuZ4lQTkcNChoKAAAADUlIRFIAAAJwAAAA&#10;jAEDAAAAxhIGqwAAAAZQTFRF////HR0d3VbjmAAAAAF0Uk5TAEDm2GYAAAABYktHRACIBR1IAAAA&#10;CXBIWXMAAA7EAAAOxAGVKw4bAAAGLUlEQVRoge3av3LbNhgA8A+Gz8jgI3zXxYOOcN/AowZWzKMo&#10;1xdQNw6qBVWDOzWPkNfoFug8ZOk1D9AO8GnwVsPnuxa58Mh+H6g/pOQkou1eM/AbFBqif8afD6AC&#10;CKCLLloE0/giwmW882aPXlTjdru5Njv3WxBUKMiEyc77g53iGieat6uyvFlyMnBXFrZisFPM3PpS&#10;7nBXdY5NH+TYvMFtfmBNrif1ta3aGfqOT5vvQ9V3TNeKD2sdtsWdSv2q/oe53tZ2i4/rFW1yJ8/N&#10;wbd1TuzB9T7NwSO45LNcPSn34sbb3Ms6h2kMGicDo5QQGpPqe3wR+gISYU4tHLNLo3LuYTG7NDmk&#10;ujRD5uGVB/jBMyM8K2DyUroVt/DcpJQtpYE0Fzm7MdwLVpoBtx8dJPK1TXNZ8Jv3b64LKK8xU0XB&#10;Fzmw+5yZOBdv4NZ851eNvfHSjByo6dyA+DmOxa3F2vGZidk1crl667juYXH59r5g1y4RNpKiHIP4&#10;p2CmP5ASf3M0XnF/JVLbIYgp5qrQfclvDbgjwWzM7AXWTljPsZh9eGcLyY1LmO2Jqcf+yVNmRioW&#10;M22GgxXne1ybM8DCl8SJ6Z0BfyTAITceQo+bjOtMTN2l9siNErB9oR1yXjEzlIGza87FdW6EvweQ&#10;HUbgkcswzdDiesTnODzZisNKRgBOTivOgFlzFjkcXSokjtN0z44jyLY4i5xgmrgM8SVXlsd8ZllZ&#10;1DiD4yJoMcFGBC45jmFc59ySw8Zg32XMUmOdIA4H0W9x+INgecXhEgO9009xwlHtNhzePJkWq9mx&#10;bOyEFqhyw8VNTmy4mBrrmbUVh01hCz3Z4lLMEUz4dWPjkxiSB7lRjbOhdvxSp9MGZyTOClBmzcnz&#10;Bxs7wmwcLfsuWjU2ElrOmxx3yHHb4GhkRztcSJQa5yDiGjvooM6BR45tOGEV9Ou188vG8iVX5R3q&#10;jmFfsW0uo2cFcZ6HhLGymXdUHNI45N2YGbvkPO/xn+DOHdW4qUZuFrgscNibelQ1NglcVnGCOGax&#10;LIysZGbMcVaA85GojSxxPHDjJYcdJTnVLgkjm3AW+q5aAgZLLmJmEsUSK1L0ZI0zI5qzxA0ELc9M&#10;C2Pla0ccVcrEglW1W3wczK1CnJaAHsOlUKk/jJ348JyWmrg5LVCza0oUFdFDnuFgGfHB4eQbCDMW&#10;hoqxY+WsuFBTJ39hDj+25Bm3ysv7+4VJXeCU5i4V16UFeVVq/JAgPScOcI6IuznOu1SYQlrhhVPz&#10;XJl8rGae58wrDaUTTjqxWJQgbWiswoU85U4RHZ54PCQkB+g3Px6trkcnmzKrYb/ge93lvnxLFUdf&#10;M8f+fFaO58/L+f+BY3v33V4ZxfZrQxdddNFFF1100UUXXXTRRRdddPF1hwSIqv/oc336JOnHjxVH&#10;ByEXtBvXcvNA0VnIJsrS0h4cIBUpvJrutz2zDmmhXoEx7SzKcHB5LGmPO2vHcdvYqklgSNwZcr2j&#10;x3F2m4OKA+L67TjmGluICZzRP8O4Og17BNc4OBs/kQMfTo43tQt/wz6ayxq7nE/mxiLswQJ8TydG&#10;CZ0Hc1HEMStv9Bi5tN3gDo6AlXRCdXOF+ZwcwMQpWcSTabmwg8C1quAgAv5aZ1LevosC51yKjS11&#10;wgOn4LwNp45BCJNJcfs75m1yxGwmmVUzE87qdF9WmbhvyB5EnIi734iLkBPhBOOR3K8QhRq56AAg&#10;LaraxYy4mI4IdStOOOgxRwR2HdYOzDZn2nDcYXYEjg4IcCigyXHTjrMrTtjAcV/nEn6t23BszdFe&#10;MaVxs3bssRwdMSKXhJGtcW20GkcrOnJuw1GiwH0rbtN39J0T5OyTOGQGSw6HNgFmmo2lOj+OExqX&#10;T7aVd+25GMJMeCGq2vXXHC0BWNTm0R36zPYVs8eCFvflJAtz9qLiki8rdU5ijdI1d/dBwt/EgSuI&#10;O23VXDqTner0dm5lFL59UU4kFDG3F1C+vTTjlhwuAfwW1PuZkzmd3EExUCZLhZvARU/aAk4gbcdB&#10;DvKQnS+f333s+WoBXr1+04L7YpzDwXNyZ3sewe0ZQzh8Rk0ZePGMXGqg7SeBz3K6+hT0XNwzWvDQ&#10;9/G6+C/iXwIAZNc3l/nTAAAAAElFTkSuQmCCUEsDBAoAAAAAAAAAIQASxgiit0EAALdBAAAUAAAA&#10;ZHJzL21lZGlhL2ltYWdlNS5wbmeJUE5HDQoaCgAAAA1JSERSAAAHcAAAA/QBAwAAAGHcP9gAAAAG&#10;UExURf///xwcHLKIiHgAAAABdFJOUwBA5thmAAAAAWJLR0QAiAUdSAAAAAlwSFlzAAAOxAAADsQB&#10;lSsOGwAAIABJREFUeJztvc+PIz2a50cWy2LZyBFzbuodjViDOfi42ZiDtetoRa3nMMf1X2Cr0Ye+&#10;GFg1+hIvWq2gVovOWaDR6WMb2+46+LLHBXwZAwO/zMk10jAGXQdf2oDdL3Nz0OXDwi/TtZiXhYoK&#10;7vMwQr8ylVLV+2aW3ozk930rpZBCEfzw50PGQ5KQqKioB6v2yvuD8Jcp/GNWT+rDv85HXvjJ2lF3&#10;/csXZHmrlVsvpD/yZh+m3JFk5XAc/nK8l3Sr57n638eIq7U7rR1RS5a3Chqs/ZZpsk3LWAJlhAzx&#10;dQly649zT8qVw2IZhqPxauhc9e+jJNbuer52dBN3NRjXf3tDUq0cuDonLiLs9rgaCN1bOUyWp49W&#10;Ux1jMPz7GK0Fmc7WwvANU1eolQNHuFm7wu1x1eNmFbcqYCGrjNaKKqCqj8Vdy8xsuhaGm7jrZZuu&#10;nb390hmhBl8/JHWZXb3Pynu7dt6H4D678ckRXbxlav3rOkSLE17Ut35Rf6633moNd0SIwddF4Lfg&#10;0g/FpRtw1+vqDbhsJYA3v16Vrm+tq5cdmXm9Fqxx53q6/uPVG/eovZmZgz4Ed103G6rRKu72dmxe&#10;hejq5ZvgHlzDXWnietR9IC7bidu/8cmIrwRwKy6tceeZ+O5wqV6B6pEPxeU7cW9+b8VKALf+nNW4&#10;85B+TNkl13C7O3BTJTWz2PJ1B6EW1/2MvyMTcjA6ggSCrwYZ1P1ZHxsAytTTIwhNIDmDJH0+PIBr&#10;UoZmCNTpGTk8ZOTpAcPqV6Jp9QKDh7h18tc5vIpP9awPgYAautfFapprqGVnirzVTD/pEMrVQR9a&#10;VQmVL3yxwNiKm6zhMr3SokJm7hKvc8sL5hXpepJaOMMVwiuvEndVpEoUJM9I6rKCpIbwE9PNhCP5&#10;qU3Zq6knFy4lwnJ55iEOLPUkK6Tq5tywY586aRjYLqnJ33rtyY8M/C9PS6YtK6QuxEz3CzS4ZNnN&#10;8dayEI6dGPZeS9sbE/5SJw5vpoXjJSvxSi2p2FeKcPiUHCRkDKXkveHmSfeAHitsksbsVGN1TQ5D&#10;zOjx0pyFqqpLZ8a6gwMOUfbHXg0dEae+pJbN9Pu3b8pcdwf0FJpy9ZOSXECAPrdF0RvTS+Ok+GL2&#10;8vi186pfpOkFRFeS8VfTt2WqC//SymOf28+sgPbwrQXc2RfTN5a+sT+2Y7ilAAvHcXH6tqSnJRFF&#10;16sR3KXoTuRLA5iZm0yqmyVjcmG6k3aPQzb4qR1AAsCtREG9GufEK0e9kbaddOFXEAnUX54bjJk+&#10;RLtw8j2kpvpHZoJJ3oN2l1Fjsu7TFuQBeaw11Ep6Iojl1HzP/b08NUeSKsTNBdUQF5+7nxb9AZva&#10;TIgvfsb/t9//9JUaJemlgcI5Ggt2+i79sXl/8r9YqaDsDrOuhMzmuOpzfvaVZV9ZbRPA7Qqus5bU&#10;P5FMF1Aa5LkyY7h1v8evbJvr4XgCseDhZlmPntqjwUG73YIrZfmXugtGZLfHzsx7T89mjh2bvssn&#10;hfzctIUh6dkXkNkIxWjvJqn3p69P3159VeGaLiNXiHsAZaTHLiCrMz0G3DaxaT8TUzMSs4A7FtgY&#10;cePS/kgGXPbmFwwOmR4OxCnimqRNzRjep9yMOOKacUdAFssAt8VMYUhxpTOILNPhkJFbGLNMWayZ&#10;mQq3HkluIAm0SeSvICc6mYzwjJE8aLWfQBHOIAH6UIf0Jac2PZ5NVcaZGSayTCCeuoCbMGcP4Kbv&#10;5KXp9yAC2ezi3VWw6npCdzng9rukC/m+yy4U3jPjxLSJG5CRoGYojquGCLDHWBZ6hyPBiYVgXHSZ&#10;sXBF0xPKBlwoHRm8T/AagEt10uc1LsSEG5Lx91XWY8T0ATeBNiPhM4XVRQ9K3ABxBfwUcQfyGdbn&#10;Pajf4Qwruk8CbgIhOoJyF4LQgx+rDC5sBuLnXa4twAAupB5UexjtWcCldvJGIa70qsv/PwtZCMot&#10;RAy9hJxV4fZIlsBFSY0Ld+YBVyU9YjhkUwgYZA1jEFdCdkDbtduFVwjHEnewwD0AXGiumBpXuFOD&#10;uH1+HHC7C9wZtAEUDiTWwGO82TEZGdHDnjk1GGujgCuI67IzwIWE0j1BunDDBL5B3A6UTMyZWRsj&#10;lNjxDwIu1H5dKCDESSAPuH4NF7Oj9ydzXPgScBMIwQkUVEgH+JHpUe19hauhT7WCawT1ZQ71Ch70&#10;4VyLlpYvei1iUn8KGR1PO1ajCteX8Or9MeDiAbZPcDOKuMT7l6Ht05iWFqAswQBCfUqyLrnQA0GS&#10;Ba6GCyAuqXBbgMvUi9Duki5EGnMitMZdeqnI9dS1EK0V7vF//2IeglVcDNsS18FtlqnrC8Slbg1X&#10;AG7up2ayhntW4b7mFW6xxD0HXAhh6Ng5zLoABRUNGQOugWDSCwwA4vZr3NRXuEeYmSE9s6otrnFF&#10;n4euQkI24JolbmjhuxiCX1S40IQjLlodG3HB7sAWkCNuN5gWaFgiLnxs/5uAO9M1bri1wTtleMkl&#10;7is0JLjlFq+0ittlUxdwMQA3caE2GjBV4ZoV3KTPigr3zRzXLjKzgUut4XaXqdtdw2WIm23A7WUr&#10;uNBmHlS4rzpYdmcaa2bA1Ztwu3NcVqDB0ktqXFvhqnIVd1Rn5n4YjoCw0xJwATCjxRwXisSoT8qQ&#10;mddSdzxP3QWuugXX1KlrAu5KVcUq+wY/W8HlP8ezSfbqCHGngLjEtdgGZHQVlwVcMHLRdriGCyYE&#10;pErAhapqVNXMut+vcfkvalziA+5hwDV9Mqhx9Yayuxk324zrruFiRIeaubfE/SXBVvqz4woXAsuu&#10;4a6n7gnmXbDhU7gCNkRz3ARSV67htq/htqGqqnDD0GC3D2eR7+g+kT3yPOA+vYl7ssB9WuFawO1g&#10;6sKPAi6tcZ8MVnENnPEkw17JCi7kb/bbGvc54iqsywLuk4A7C7jmybzsWrhvxxIFjQcmzErN3Adc&#10;sM1WMjM0V2u4fcQViCt1SE6MlD8Ey1FIMsSa2cxx5RzX0QWuPpiHQKjDJS4Y/DVuCyyTtYbItMZE&#10;IS4B3OcBVx+w34LtRdR/Cd0IwCWh/EBDZFrYOwFDPxsvcPs1rqMABKaSXuBSDCBT0MgCrnlS4YLN&#10;HKqqednNFrjc1GWX6+/q/iGXagjt7qk9qKsqgYORiDum2HsL7a55FkIABrXQR6EhIkPEdXA324ce&#10;3wHirjZE9ulkjitqXPOMWWoGRKXMQMnidI5rMaYLvFsCB60aF27G9aFjh/wZX8F1LOD+czBhBojb&#10;DjXzQdUBhIR6EXBHELhEkE5WDc4OsDdsfwRmCBdGE6zYO3NcaLRDzTxhYLpWuPAlvHaJ49wcYdmV&#10;SiNu0QqpS9yBhBhdxXUHKZ3jqmHAtR1qwcygasB0aIjmuAXGNNxNgVGti4OAG27GzNGEdfgzBlfC&#10;qgouDd08TI+A26MXrlXhdmrcAanaXbBwoSFSh9kTssD1F9b9ss2hCIF1ByYWnI49IrDSA25asgvA&#10;/XnGp94SrO1J1uZvwVhnWrwJuDnUd3b8gpQhA63gkrKfHpMQwERcaMSlRYa48hzupoMRiVXUv4NK&#10;1vcJ+5v018AI3QT/1wEXbybYW5P/pssPANeMQydEkUlbwJfsDDsN1BQHVWbuV7h9WeOOMDND5lji&#10;Dih0vH3vALv3skVyG3CnFipHxKWAS9HegSpIIS4Y7wSMXa+Tf/Y/aYgj7CLkBSB+T8OPoVlZ4r4T&#10;v8yd9IS+eX+iknOPuNAkACzgeqgpKlz4gP4efpFDTJdpCbjC29yFQQ68WRs6tGnR41Dt0qv3J1AQ&#10;oN6B8yA9Aq6YWQxAaHeHAPSngAsNaoh6zMzcjjIWcHP8P1flQDoKrZooSKqhVI/FDDrNakJdOrMC&#10;voK8bwuhc/jyHVjysg/fpq+gG+2pHTAjHcRPqkhq2KXC9wPI/1yX3OZWwHV9LlQ6g544jvnnAEvx&#10;Y8CF/pVAS5wWA25SwHay4Lrg72xqodnhb/BmfwV9eOlkT4Ap51NISwmdV1lAZ3XAzk4hXsFSdQHX&#10;oTXVu4QY91VVNc5/8LfJmTfQMakHeP4TqK86HWgyszC4v3weMSb/NXn2xxrHqsZD7HpJDUT8c5Vj&#10;NeeJ/AVHq8XlwgojZ9DLgNqelrSQZ24iLgphxhARmgEjRKeW+BXYRhihmjr4+BlV3BQSuwbE5Sdw&#10;LgQAbEVdsislTR5u5omwkCTc/pGDxMArgYH/GiyzkB780quCv4fIkWogENcQeabHPOBSm786c+nU&#10;69CQfx1dHxULossPn9/4Eu5zeIhPNOuxyFb1rGBxe0pWB0PJ6vX56hdDvHYfKyP+b8OYJeRzqifk&#10;v6MOeg+pSsVpAaWAiBOD9iZklJlLT6ZWEj8NI3FfRxtxv5EYRsAd3axzbcAYDCrTDk+PBpt/sEt3&#10;j9u6Q9wj+O9Odfe47TvEHX37ccV1R4VvcLPRhrrjG+kecPWtj48++ma28lu4O909Lve3ukHw2764&#10;TeMdD5c+Wsvn7XclBm3lLVpzSvgQ5V+zvblVO5xEvo7yu7uZLHef0yAxu/ucqKioqKioD9Zw3wH4&#10;tHpkzejHOhV/vNAsX3qwV32zXu1h1t70A02uOwjOfQPrEQR8ttpaOH3Wr+u+UGve6v1rb4/mAftY&#10;f/kPkSSrIx2T+WfBm3vTCEh4ULyeCrJ+re114dDnRdenm+qVmuX5tPhyvOLstXIxJJ07A4tNjndo&#10;VffXnNc/Uuu4g/ln4fnoJgMcb3jNk722+SkOmIO6EFWTubU/x121bpn3RbE8upaD+Rx3uiFr/xl8&#10;6T6647Qi9IBYDg1WDoW92pG9t+H821OX1R7q/QQdp3X9oale6SruqU02p27QInU34I7C2LTaEK7d&#10;CuVnE+7BdlwanlkvnbFrz09eZ7Kj7mpmrl+pebq8BLEHK7ireRavYKvXjV6k6O6Rfc0hh1txyRL3&#10;xtDXCu68iprj1ofBXeHmMMNyQA5wW5txwwC2nQ9kb8Idfn3c7jysS9zFu224rA7INdy5e2/Avemh&#10;vKzmn6zjjpZvd+GGCu8+cUfXf7SCO0/OTbg3U3fZ9ADuk82pG4qDnU8cumPc8TyQWzLzDTsHcHkd&#10;kDnfh+GuToKwZDNuALH169NvjnsEBa/KVewJ4HYIurlswaWbcEUdwnl7+2G4qxOVbsMNTYydj9F9&#10;Y9x+QV6rXKUaHbCn6GEtvsTApSQ1HJpC+Stoa6VpEfnX0PKKX0ETGSyPCbSt3YRIRS3gpiRz2EKn&#10;EKynPcJfAfgRxgLT9GcY3DHi1obFi04WonM4gbM6SRVUwB2EQc5zuHRGiieHf0ALMrTyt5DnLDPS&#10;Ck1JhnGGZWDxCO4jcd96/uXpub7UXZemZ372SnXRRujlytoeRPhnBftSfWZT8pOCfUHSknAPwIR6&#10;6vW4hDgRBeDm7kcF8Zp4m5tBTuSXcHBliHfS8Zfwk6lHXFEIO+GnOivQ3KIX3nidlZX5AbjwOwsx&#10;NfUqY55bwT1941J0x7YCXlOL7hKQArluZ8KiySb/DRH4EBVwhQYjpMf+bjstfeePvzybGq1HCXr/&#10;svCcHxL1XJms08Uk4FybLCemaAk1goRFPxjCjmfoO01GrjsImfknJZ3hlIELW3rVz+nZ5RsLh/2x&#10;/BysJHasALebMDNgx6fvSnoB8WYG9OzirU9Nhfs9vBqRX8yOdcbF1LaEOP6qgHRjM9vHB/OZVFk7&#10;gWgykyIpCHut/5EFXF4ibmrlqROi2EqLtt303Rm90sPhQEwNeliPAi47NeM+ZBudtBikh6B6fBA8&#10;B0hwDWvz86lJBcRJXwbcSY9R9CXTLj3Xox6d2q/Q+2w0EJ9jDM004PZ71CQQoV6i1zs1XTY1ubC2&#10;wpXHaphATjhmOjvgU9tu82mBWZ1Te9Sr3B2zLs7ysGVxNCDw49EIrtIGUxojA85od7s7cMf81P6M&#10;AK7picpFy4SaGXCT/lOCji7sQqOfelI5HBML55A2O0eHhKnOjsQMcceC45N/iBWJ3s1gN4yRfiT5&#10;a6iq4CeAi67gGCtjgc5iiAtncV3jAhH6M1/+onK+tgeICP+gIrVwGWUAPeugb46Vfz2CCmJqhkd4&#10;FR6cXgbw7UHn1mdrtTKOzltXmiCuvYmLLnKXqt9mKumwM5zsYyuv9nP0HZ7pbFThZqJFEBddswGX&#10;B7cjiECB1Q/EEPqrjCD/AC7kleCODwFFXDWqcJPaffuAmlGXIS5b4A7nuP2nAfeZkdA0GXMYIi04&#10;rPUwU/R34gIX91eGogO26Qt4W+FqrCqhde9Kfwm3BFx8g7gJhK1L0TOOz9TRKK1xxR9aPG2MMSU4&#10;cTUuulHaHkFci8nVQlwecNGLPFvFfYX+zL2ZGSWphoSsUxd+/Hdz3ARw4VN06eNgLiNuH3IDpDRk&#10;quxZ/+l22oArvHUU/Z8R90LXuLSQNe5rwOUqSeFNd45LQnBning/x/WI6wt094VaNeCio3mF6zDR&#10;IYvKNVzv1nCD+7b0dpR6qCgx/RC3S6z36DeG7mXYBsHlvCcsuPoDLjptTTXOYOgk22HRz/fUgJVR&#10;hmlfOAGDznF5IcE6hCKLFg3i9uHNPHXhuqLCtbWZIdBWgdQlAVccom2xhksRN0ufVpkZKxl0tc3q&#10;bk6VmYP3XHA3JuMOSadzXPRxZgW6lynsKAdcws0EcTPEnWm417izqcO2CTefBtxkBbeXCBvcW2/B&#10;TUJmRrfqJa4IuGeAGyygOe6oS3AuEOL+Fz8PuFVV1Q64i9Q9m+NmgJsckTdV6iYVLsfMLAxc1VYW&#10;mjT5Ku7UFEfBq/UDcGXwSDZJD+5X42YJczdwu0tcuyF1BV/irqTuaFDhwkV/uIKbtNdT9xouO1vD&#10;TRAXHVr7gGsw6MEPC3BtwFXmd0di18Al4kLY+EXA7a/gmoTgtJJub46brOHiCejN+CG48BNX4SY/&#10;/Et06qPon24SsUhdegO395yzNdwMcdE931a42IaYldRVV78+4rsGLivcQ7rApcuGCKzgClc/vY6L&#10;36zh4qwegrEScNsbUpedWq6Ts99i6pI3ell2r+FCeckg8/SG7XXcUDODAQ9mRsAFM4PZNdxfDOku&#10;q6rGJVf2SaiZyXfnuDohmNaA+6dz3L/QS9y/IJiZ9VNHZnPcQ6iq9NMuOwNLhzxbr6pCQwQVX41b&#10;kgr3cK1mNk8C7vNRQl70hr0adwDpSee42DJXuBz+oG02rnHJj8WwHjfdgguRxNV3iXUVrvqTBW7/&#10;eRsnv0ryA3OAuJL8ecAdhDkt/zTgmoOMTuuGSM1xsd1Fb3rAtThtFHFHVbvbm1kaTNKAy9U6rkVv&#10;dQm4A/JC6G6NC3HlKE4pQ1xZtbuWBtxsFfcn4sXGsbQbuPpPyAgdsAFXf9+KujVJEBcKmPpz+wzn&#10;Wkl1hotOYCMPd30VcO2zMa3bXa6PoGa2B+h1DgeHmLqkxpUhdR1XclrhqgpXH63hOsQVaphJonFu&#10;YmVmwI8LVuMeCYKfEsew7Kk+1gDoGz6DRJqAAbdx2H8VFyKJX12oUdnFmplfaSfhZ1h2x0dtKFOJ&#10;uDgtwIg0Y3k6s4MQdsCdnkyhIZq6Ts7qqoqbIZHUdRBXcnsUcF2FK0gw8jgRFS6rcW3A7dW4Onir&#10;C42TOBXXPbBKAu7UTlrXcIvWAneAuFN0fITY24U7blHD/Kk26BBsB2fQi82PA+5V8VdggboSe6tg&#10;9OJ87amDsnGFWVH447N/l6D3eloi7i9HYEhBbfeHHh23i5R5E3CzdoWrsIsAZRYnMiFuKLu9P/Xo&#10;xZ7JOW6Yfig8eiMryAniLyEz/yURZzYt+L+0Bc4NbOOYdI/koYugEbcXprHYNl7gqC224066zFI/&#10;vdKpg5KGHtbpl8c4lezUp4M++ikxrzyYqP5z7sGYAasRW1sOsVBCdMM3iMtxLm+Yi+4t9H9zf+rR&#10;wpMEeo2A66BPD6k7aENmM9gQoeMYNfLCY0hdWtXMHL3VOfq/O7gV4Pq3kLrwkS8B14WpkNBUs9fv&#10;ABfayFd/bxBXMuwAui7gQldmB+5PHLckpx5sQjl1EkdqfsMNSbkpBynUNmkCH6VaqrwPSZL/Cme2&#10;gwGHE9TcRJhciwJO5xeFnOIEcZMb9Dp/RbzCkR8lnYAmx8FP4IrSkRYxzLjgn86s1HCWOEW3b7Bo&#10;JsFbXaD/ewG3gsL55sqm0Naw0knHrE8FdKa7cFgOcLkl/r5w8CV0QiA6cRmEDlq8Ox6fbFzdYVi/&#10;Vj+tnsdhcxgqvn69mJMFs3cIFaVt4RwvCPMAPeqkQlf9n5MUnxqlShjELcBgScOMxRZ5wSxGDbSf&#10;UKJzArj/L1yVPSc/CE+boKAU1MGPGYF2eIRO9MQZDnkCUE7L4L6f5ejAzpzzYR5kSUup4QvAhSy6&#10;PXW34t6b6M4qdJcUhHJYDWsHwxFS9RmFtL7VVbjSRtwX3zAsO7XFP/1+tR/cLf7p96tNuCvzKO5J&#10;bbJr2OGetAn3o52IP1pb/NPvV5tw7z/mhf7Ylc3uSPu5Lfd7ciAKHUS566y7Flpg+9PhJ7/j15zD&#10;FBUVFRUVFRUVFRUVFRUVFRUVFRUVFRUVFRUVFRUVFRUVFRUVFRUVFRUVFRUVFRUVFRUVFRUVdTd6&#10;se8ANEp09ylNEtt9ykfrv3p+Dxf99sr7+cza+TpmOS6CtVViZW8sWq0+u1gmPtdyx6/zvxG+IISX&#10;WzZhCje5sRTVHWx7tcSdr/ye2pvrSF+7rV9uaFXjLpaJT82OQNGrv2d4T+a3z+ll/sYMZ3nLDO/U&#10;r//Shlr05srDIJvWq78vcKXdtQo/c8sV7XAtFKmfLXB3/prpAS1wETWvti5YSssb68iNb1lpTa7P&#10;dBcFySGqZPns5qkmVXXQF7hu17oSzC2zO+IKdbDAFbtwuerRgof1eLfjFvxDccXFWr6XE5KeW5K/&#10;2nC6voErit24y5BUmbk73wyACLcDV5B2jat34F7fLYEUt+GaUAvMd8gYDIg8LUi5ab8Q/dO5tbBI&#10;3WJ3Zl6JeIPLbiSLlbbFrl8L0qpIvPlo3FtWhRCQRclyp5AKF7LdhtPV99SL+kd1iGX5Malbaby8&#10;dbmjuZRqjmt34F5fJfDWVQOFCbtCzOkmCUl1CcWrv+HcXM1/pKvXP/AfgHst4pcB+YNyR+pK/eQe&#10;cDVZwSWIy81G3BRX7oMsxl9pjms5kgM/VYuiuFE3cFcCcuB34Zo6n75yd4u72GWlwoXadNN2N4Cb&#10;6zxV8kstrbi05CCfqu1reCMu3FueM4dLov/79MyfW26ZKxB3praaKdLVuK+L7jJr3VTAxUXt6Vsi&#10;yRMeFv0abFyfRwTDiK3hevhoQ0OEuG9M6vUg1YOMv0bcM9XbbgFA2eW/I2PPXM5cUshzwBVj+q4k&#10;+Gskul2irHEvyy55Z7bgMkc9yS3YI7mRrwzYWcqr/ERtxIUG0KtxaCl8wIUE34xLL0z6hU6kHo/5&#10;l5Z000s12LpKDLS7VpwQl1OXUpdlclYwO5AUFxU+SM/U6l40N8PmVdUQAS69uH0lHMTl5+rCcUGu&#10;rPjC4nr8lzp9qTfh2tQJXK4fq0owMSAz37K2b6rYhU1PzFhqN8CVeLrySo23ruCGZobETcgBl7ms&#10;I6cOcAUtc8S9DGtI3yruTbCqyIWH1vr2fIBxwo+nphCcGodLX0MEnJr08824o1L42bkiQta46e24&#10;LuVwWcS9MqQr3qli6/p8aERK3Pa+wj0IuGMxLVLAlW+I25Y3mIdyj62A8b/iW3GB4vjMFoIxk4kL&#10;LPL81MoN+88irp1gZtBkIBSW3dMi3UyQK17jngIuZK4DvhMXcm0qZiYNmbkEXMjM+HvEFe+241Jf&#10;0NDFMPn/DXfdcp7XEnBLOeVmDBfHCNBOnm/EvXKAK44RVwdctwPXLXFxMUe9FbcE3OMaN0cbZonL&#10;3+3YC8qXoZCDtQ532Yqr5PEl4J5yM6lxlZN/c/NUYfgVVpqQArjuK+DKV/Z2XF/jes8NBJj56Q7c&#10;t5i653NcHTLzAtfvwE1LWnwIboG4FxY6Riu4xaZLr+PiAuzS61vLrkDciwVul+7EddA2eMBlWHZz&#10;s4bLduEKzwrMzFruwM116s1FIRwkWIUrb8W1mJnlAhdYb0ndFM4mFa4jAZd8AK7KW9xUVVVqEfdq&#10;jkt34VLAzeHyuMGLvn0naFqkiMsLAQbSLlzoGpeA6w0pduDmqsItPgYX7DDC68ws3TXc6VbcQ5Kz&#10;AnMakmzFldjR6ZXcQ+0jd+GyOa6Y424mmOOupG6+Ezc1S1xeYM28wIVfb8XF3Q8K3LTGsF24Fq6T&#10;gNnwAalrBGZm+G6ZurfhQnVcNURFjZtO3Q5cuYLLirWyuxsXYgdHnQLutrIr8DquJP74A3AH+TXc&#10;W6yqDbhSbd9FES4M9fwcl5bruOn2sguXBxLEpbtxNbUFSY931szCjCfVCNoH4LpOhVs+mePusqoE&#10;tOLHoWamDgrWCi7SbDUzukRAsjrc97TgW3Fx05E/tUVHHi/MDLUxJrED6Grc8Rz3lm5ZTlhxCLhg&#10;M/tWhSvAZt6Jq2doM8P/0LlAqwqMyCp1xXarqkfarMAtszTJthuRUErMD2zZEUvc09twpxXuc8DV&#10;C9xNy0MCrreAO5E6LypcvrOLABH/JuBCH9AkYFWdzXG7iLutiyBJD1fyxkGu8fYuAi2FO3tbdvgs&#10;WLiVzbypfREmDbjCDHGj1AXujf0aEVdRb1L4xZcmd4jbI0wNtm43wKB6Ep6+9WDoMWf7kC9m2AGs&#10;cCGytuLqhAEJ4ibbO4DUcz/zvhd6RHPczamb0wIaohO36CJowt3N/RoJCdu9qfylhQ50arEKmQCu&#10;3DqawTEkwfL1nzNXZIB7bOUA7CBc7RMia7zlx9I6Br/FfniXvjG3nsewSkZc7GpacRYGQS7NZlzs&#10;dUzhdE16c1zmrm9vPFcYM+I/rzZWJENCCbMbrrq8PAQXrpanZJIeF5A3dM6hOAfbMIdf3/atihDu&#10;AAAgAElEQVRwI6iTGwHxBBUktElbBm84GKpTMK8nssTRjPOCYCxtNIUl9Cl9rnDJfyJlNZoB6XgH&#10;j5SWegE9+cUBLr68DPn2Z0yry3DvWil5RGwf95Qjz+hT8uQfQGRuwk0BE/raJRYRzHmK4FOU3N88&#10;8xsp3X3KJ9Nhh/RxpHX5IGznFoEfq28T7idQxG2yIm6TtdW3onnaMOQbFRUVFRUVFRUVFfWJRO96&#10;pOnbLeF/v3JUuw1VQ6UbVfs2oSvqnjZp+0ZK156FTqonkrc/l5z7z6N340Pc2CpfC3WFe3g7bn5i&#10;wis3D3PUoVzbJrrCPbodN51VT5u4eZC4tFjb47TCHW3BnVajytw8SFzmNuDa2z3DU1UVdXyA8QDL&#10;LnNrD1cC7saZMrVStRw42+To+i1X2Kh4qYDLPhD3ASpMdkB/XdxcuBtw9XbcW/yoHobwQTPzKk8V&#10;LwAbcKUVXsJf/mYTNeKKapYPCftg75ot8+0SOpLwY53mWgzoawW4nxUScAcZ/2qTg8P3VKpT9MMz&#10;ufU4EfHcfNoAfzMhLvrUfml6kl1qwLVjZoUeD9jNqZCkwv3MyAE3VzYnV0Z+sacdYb+e5rjnZiD5&#10;GfpV2QniukGY4HFDiGttD3DNKKXGrk5CfQDCWbHi2KIHmRQB11W4ktlbcE+tG6T8AnCZceLqQeFW&#10;qWuDv5eYLXBPb8NNlTyzbiz5hTsC3DE68z8gzVMX/fLFzK7gzm7BTc9MwK184h4gLheIW+D0XKyq&#10;duLaomjzi5Lktbv3A1LwaEzNCi4tGXpX3Y577ouC8AtohsTDw8V25CvELYlUaGbwgPvbXbjG6/Rh&#10;4tLXkJntHLc32ZW6hiBubh4gLtrM/NxWqasRd7wL99iSknCT2geKi1N3IHPiCBXgFruqqhpXPERc&#10;6O8eyGPEzbHa+oCGKOcVLnfpw6uZ13GPPsDMQNwJ1MwMcccPDJeWpC9D2c2nwg4r3KvbjchUlcw9&#10;yym/IIhbPDBc6ONa6R3YzKnnHo1IX7K3gJvehlvQspPP+IWyYEQ+ONzUG/kOcSXOP0ZcP/OhA2g3&#10;zT1Kp45C7JT8Qtu09m5/SBJeiUubn1iBDsqlvChzWkozKPhG3PyVod7KAnpEJkXv9geGiyYD1ZRb&#10;qIHG1EtTDIiT0MyIt5tw8aFJrgV0/LzO1TsjLx8Y7mbduqRHB+ewMPuf2lR5Bd3B13ftvB0VFRUV&#10;FRUVFRUVFRUVFRUVFRX1KOS2OQk+dDHvzfIoV4SVfMtY6vP7Ds99y780i/cM0FvyYHLrybhCEvo/&#10;C41rWIa1i7evufytU7ayQg9XGWmLzu3LLHEf/D5x3X7E5SWu8n3vQbxLjclw8V6ShHRF/3Zc4cOi&#10;2qSfccTFw22rKn0Lla2srjUAlu6T/u0LAslUBZ/8UcLRQxTXvX1g9doq7pgI0t24VHqtDte46DYZ&#10;dTkuR9UVerHryAPR6ir/jgiVbFr3f66jGtf0niJun5tdG5V827SOy7fjPge630GNbHrPMBM8Z2bL&#10;/LlvpVbgqCVc78Klv0bcdtgN4jk1W9cG/BYqmzedLcRlAff2KTO0wtWi2vwCkvkTBfOulIX9UcyA&#10;nSjEvfSv8bl8N0v/zaazqWa9GhdruAeI+4R0BxBs+VKBscwu/KXXl2ZcfLaxhaGa4/QSzUlYLpGa&#10;hzZVDHBHEnDF57gHBzOQmenUvC+Gm1Z/BNxWwBU1rt62V8G3UVmbjATg8tcLXKZsmuiNuEwdVLgq&#10;2J5M//T2pZC/lco9MXwKuKdkjsuJG3T0pqVMAbczT10TDu982cR71gJXr+BmA2I245LOWuqqydZF&#10;eb99ylrU8FPAVaupm9xiC3NyVOOGjaAYnKw/ZWi/sbIn1LBT017BFR5wN7uHtdZxIR88MCuyxl1N&#10;XYELKGzu4x+Q4Spum7iH1r2/idtG3M2r4HaI7lF/BlUVU/K30E14cLhkiWtXcDevmd4HXFbjpgUc&#10;2gfWA1zBpXYlM29eM/2IejC7Ai4B3KMHjht6RAF38/DrEHAvAi5H3CFxDxcX+7sL3M1VsyadfBi6&#10;CLw6zB4cLrFsque42L0X6llCNnZ70e+3V/V3eXX4kHEzIgiaGbqTULUJl5HDCrcXhpsZeYi4jkNH&#10;DnGTMPSacXOUkI24YGWEgVfTDbgt0llus/kwlOEOFtROELdHBojL3CghehNuG2zLGvcgHB4lD8yq&#10;GhMyaJO3XxxrXBwiA+CMeWiOzKYOIG7Ng7ijftgGQHrbe1grSeAq+NKR/OWJhrJ4gTPACur1gLiN&#10;y2bUuP0s4KaA+8CGIlVYnmjQRbMC1/4vZyUYkJ7c2GIalde4f1xt3AmH/NefLqj3qdbGT021mQV0&#10;cnEgMveaxZkmUVFRUVFRUVG1HuAKiN9Ejww3KioqKioq6tNqsQxKZ5+huF+ly03ZFk+lt7j3PnQJ&#10;vxhMnuPi9IID+MLsJ0T3KlwMs9YidQMu8w/MXeqDFLb7rrR41BMeDbGNuys/dHF9c2+DGvf2rREe&#10;rri+uZV8jcsNvGza4f0BC3DV9c8CLjWhLG/0E3y42oaLdXbDcNltuKzC3ejj+3AVUtes76O0ivvA&#10;pkTtElZV3JFcwR/tyQjXM53jmu2bmzxEIW57QC6NGDOdk5F0xC9wx/y8YRv/cj0gnR49Nd2egLfD&#10;TkKrZS4RN2G6EWtALoVW1ZFgU9sXTPfIcNRjqsblust00zIzpOVIcGKPBAVcM5Sc1LhSdenm2RcP&#10;Vxw6PkYcEzPiMyjG2oh2XTNDF6GBqes1eeuPcfewmRaAK5uNe2aI9yfoQjPVYqq8n+OaVCeNxDVh&#10;p6l/ONV8OvVle25EcgNlt2m4p7bGxWl9Z1ST3tKqgszctKoKWtYal2q2hktdA2vma7hmgauJa2BV&#10;pcdAWuPS36/gmmbiDoD0RHVGjwS3B1bUsepkZKrpfyCWtldwm1czgyk1psf6cAy4pCCOijXcxlVV&#10;Qk0YN6MBBVxHCrbApbaJmZnr9IQVJj2Gujgjk7ZQDt2zsQPY4w3ENWlJvZZlwM0LfuFwLBYHXnvS&#10;OLXf8N2xBBhPoiBeiQJK64ikBfOTgOtSJd66zbM8H6zEf6AFtyQHPHg5IsLSMkNc4UvCr/SD3nx2&#10;tyBH94fzSQjsVHX3GpqoqKioqKioqKioqKioqKioqKimKr3hJkbxj/nkAfk0Eqvrs4b146n3jloi&#10;HNm2F8QD1YYFXNLXJXW4PTxtPu4zQqT2gIvTTZqPixtF6xwyc0Nxr7l49hE3VY8FN6twSVNxryFV&#10;uPqR4CJk03FrB3xc/pC5hmdmh1sKMZ9eOWHZOw5GFuAeO3blSFGQCSkf2q4HWxWSU9BSmFEvE6nw&#10;Ghsi7vj/41hZUK/Km3PmHrAQt8cV4A6TpC3QkAIzgzlx4vhZwc7VpFGP7xF3wDXijgc9Hqqqs4I6&#10;yZ2YFXymJ42a1hpwmcm5eTGWkgVcb6lLIYGngGvyL/YdxLsU4k4AV1jtpJxVuEXAlaoQgPuLfQfx&#10;LoW4Y27SCtcE3FPoEQ0CrgTcfYfwToW4BeD+q6sp4NrKzMipm0DxJYBrG4ZbIK5N/9XbqfeyqHGn&#10;iJsCrre373/4EAWpewC48n94Oy29KGsj8jTgqgbiFoDLrLzCLj3z13EVaVxmPiiZFTaMYPjpKi5B&#10;3IalriMdyMzClGhQPQpcaIhq3PS0wj1zExYys24ebh9wuRnTgh7KBW5etbsNxM0GgKvHpKQdscjM&#10;KQ1WlT5qGG6BuBpxPevwqVNVu4tG5LSAjkPTcKmDDiDu7Jj/rsunharGmeWxE2cFd6ZZuNx7K3Bn&#10;oT5JC+gAegX1FVgb8lUhXpfcN8xbPQVcXgZc6eRviMeJvAUvxFv4UzKvGtXdJX/SCkNzlBwSYf6o&#10;IGN8JKZ4wa8sLRz1tGELSWzX830HICoqKioqKioqKioqKioq6qMl1L5D8EkVcZus5uPSMLY6rjYG&#10;bz4uw7FVYOYlIfpLJRq2htF18bDL8LkSnry7/ILwhuMKboB5pvte/eT1S8XWcJu3vYnEVbb51DxP&#10;9fi1II8CV0wtkToT13Gbt5uLxM095C24m7aCf9h6bLgzVeOqG7i0YUurg+QJ/pk6IskN3Ovzbhog&#10;+TtS4SY1LivC3ARu6VvevMe7ElNwFVf8mpWpddIxLxqIa1JNUsDNScYRtyemhTSjQcJFE1O3xgXb&#10;OeMvAXfAdRHmJgjewKoqt5IALhRYjcgBtxTmxbgnWPNw6WsnAi7JNaH/HlJ3wg3g6kKKWfNw2blr&#10;V7ipCcd2zMykmptw0TxcPisOKlxh8JjZgplc2qmTwjYPV8zKLgk18xLXpn90NfX+xDUPV059v8Ll&#10;Bo8Bl9v0z3AqBi+bZ1UB7l/dxP2f30HCct883FThLp5oVVWbWobMXE3FoL55mTnVubmJe7Gcm9As&#10;pRobIOwALnGNqHDz0+bhGmmf4+DNqNqyFNpdboQOuLKBqWtlMQRc49Zwi8XchGZJOuk1tL6m4AqP&#10;0Yis5yZ0+ax5uN4DLp8ZL8Jx6CJwNSb5zxBX7Td0dy7ur6BTy861r9Zywv6u4gp3SJC8ec7q0O/z&#10;4RlRXi2TwZ14WU/FqOYmNEwlSeDvpO4QEVGwgrCwQ4IsGjZJbJuYIsMGPkWIioqKioqKioqKioqK&#10;ioqKivr26sW14+a59C4kLLmxJ0DjnhssxcMa6mt7AjTvie5SgMvCngArWyA0z6V3IR4yc8Rdk/6E&#10;IbpX4SSaF9dwbz430J8wRPeqas7QDlxcYr4Zirg3cSsfhiaIX1lu6ZUjbwsyIKSF2y5l3Xreow37&#10;18BJeo8hvFPxrxx3/L1j7x31xMuZB9ySpCbVY1y5OZlUT3kbIu7Lak+A84K9Vml6LAn5zJORlaov&#10;ILkLT5JCNsbO4riWqzgOewKcmTT/BSfkJyfKZoJ0DgQh70/UaNCgsmtxcdOwvini+hOGuyQokwh1&#10;1OGKpPBeMrXvYN6VuAXWejnXqUlfScAds6lJuDrqAy68GtEo3Bku1ovr9c5squQMqirA7XM9PIIa&#10;OWGnupG4hZwirkFcpftMD7NjxJ1qjlMEmyHAPVtJXSKhre1Dajqmde4R96ypuB5wRRFwmWNGj+D7&#10;ClfvO5h3pZCZ8yozQz0M7TDiatGnK7hnet/BvCutll3ExTUlADfp0wu1xFX7DuZdKeBOqsyMuOjx&#10;CVXVqE+ulriNKrtruCTgQkNE3oRRjX4DceuqSiNuqhFX98k7wH3RQFwWcKeF1IcpOZSIOwPcnIwB&#10;FzKzaRquhKSdOmGOUtIBSwpTNCET6P8Gq8rwJllVuKvUMdgYTtgh4mLZnZkEYFOqENc2yohMWNgT&#10;4LzgXqe4RV7ALVRCpMeaWbk2+7f7DuZdibsM+rvvC/4e9wQAIxL6uxk/9V51a1ydddnf7juYdyUu&#10;rSjYWwf/4+CNliVutXVaQrYOT8nGXA+yBj01ClOHTPg/I/8Z+Q6QjbgedwE3bJmHW/fQhi9gtSa6&#10;7wBERUVFRUVFRUVFRUVFRUVFRT1C9daOhqQ5w+kbNVg9oKZBzoEbla4e8MbjrmXm5qdue/UAcJvj&#10;HHirDudvAPcR6Gj+JuI2UKP5m8eBu3jY12DcIyM0ycgT0qE2ZOenjcZ9Y1PDPDRE/txPS/JdKw19&#10;bwjV/SauNMfe2KHjvJjQ83PPTqZv7GeWvTJE6LfNW0cQ9JXV4zYrJowqy/npG2uyFgfc03df7Dto&#10;96Hxj3TSprrHqbZtZsZXcMjQqpo0ciO1jKpBm5oeJ9oeMJP9iUq6wYgcV6u+NkwZU4Me4iptgRMP&#10;K9x+I3FHzJcBVxPbYxZxk4CbNRoXyquV3uBhv8Jt5IDGCBIx4DpiE6TXpN/o1FVEQM1MS2L7FX3W&#10;cFxohHokr1P3EeDOVI9IjbjZArepNbMmYDP3CNfzsjuucJtZVTH9hOHQHNO29xhwTasFuE+pAdzn&#10;gNtqdLtL7cFBjSvJEOifJk1ud6nrQibutQBXqCHSD5qMS7yTjkCPyNiTKz0iZSJZc3EdbhbnwWae&#10;6s+OvcqAXpwXTcWluGma8Fbyc5VDg4T0/L0LHUC978Ddg8CEVNy79LgkA1KCKSk1e6sJN0W1u1gD&#10;dbC6cNOTmyvQNUwd0t13ED6l+pC+j0j9Ji+YeFP95bPOx6DB8mnYY1Dq9b6D8CnVwF2jt4mV+w5B&#10;VFRUVFRUVFRUVNS3SY+qu0tIrkiJq2J64e0jWAtFaJLgYtwFe1uQpk+qCVNL+gw3DWAmfQS4bI5L&#10;jWzSeuq3CFA7YcMPaoRq+qQagstTdXDT7BrX7Dk49y1A7c9xNWnss7C5Au5fk1aF+wdm3+G5Z7EB&#10;4P6vpJ0F3O80fcE19hLK7q8rXEU6jcc9UR36khxUuP3mrB64WexYd+gJ6QCuBNwGb8IUxLjuU0hh&#10;wAWratR4XGb67FgdZcxMCBmO9x2eexabWsDVR455KLfDZN/huWcx5fpspkeOekOIGez8wcMWU+MO&#10;m5lhRi8NIbq38wcPW0wliGsyegH9Ii33HZ57FlODPpsanbEL6Bf5Rs7+WxEjEnCvNNjMjrBHgCt+&#10;ydSVAtwxHqh9B+h+BYSOqncKzIwBHDTST31FuHELVTkJVlWr8cMZYZ+aClcCbtMHqxgOU6kJcQx6&#10;RAePABdI1QBxuT7AgclGaw2323xc3IlIdRGX2S5p+nL5UBV3mH5GCmapS8I2AU2WAFxhnrESml+w&#10;qXh0GoyKioqKioqKioqKioqKioqKioqKioqKioqKioqKitqvnu47APcp5p4vD8K85UavsyfQQb0W&#10;Cy43xb6C8imUcLN4X+E2eipCf9VprPm4o9Xdhx4BLjHLg4Db6KrKkuHqAWl46q7hhoao0bjucaXu&#10;WivbfNwJWBqWHesx6Y+JpQ5wBzj9vqFer7ki3UycXJXkrScWnV2TXKWONXQyUWpIP5H/4xvP3gFu&#10;WwC911nC+b4Ddj+SjmQ9br1QXip7wBVJZ3qUtNi+A3Y/EgXi4k5p8L/tcE0GTNuk3VBc7smox1TG&#10;4X9t+4CbUGO77YYu40S9muOyFVyx73Ddl3JDlrgp9H4B90XS2GmP0tCywoVUzb0muA9gwc2+w3VP&#10;4pb/boGLa0gALisbO7mG2V6PV7g64EJmFl3a1CEcapM5rpnj9rsk33e47keauKzCHS1xR13S0PUG&#10;XpDM1jUzZOY+Cbim29QZ6S/IyCxxEzhO6AXgNnSK9pCM7LLdHcxxnzV0zvKQWFtXVUzZlOgK96Ch&#10;q0WOiLGTv6hwiZUzBbinJmkq7pjp9+U54o45scJjVXVhi980dDWJ/ETlL89xU8dJm7iAy4z//KSh&#10;3XteklQIUwqTF7RgYEzlzOZSNH7K8mc4DllNu0/aTR2aW6rpS8xd0yPDfWRLjj+y1I24TdYjw218&#10;S7uupo5ORUVFRUVFPQxxs+cAfFqteoc+AjUQd7jluwbiri6BOboG2EDclX4QdfMFQHN833RcssB9&#10;o7mnb/T3zF6CdJ9azcxZnZ70wghPvPmx2UuQ7l+V09iIVJ767NRKr96aS7PHIN2nKpfA+dArRwcr&#10;fXVxYfYWoPvVdVzXzx8PrtBuJE2DcavHm0vcYtho3Mrjs8J9irjwr2m4vE0L0icllNUUl8vvAu7z&#10;Vps0FFemzBNHvZI2t9ISj0ZkL1VENhI3TbmYOtxIbCxIv6BnlnAzyXWFq5qGK/IDrrMWM6NEkFHC&#10;pmBEmsGZAdyyibjnXaazNjVmIIgZcLSfjZwucM0bs+8g3qWE6jCTHQBuD3ClwC6C6dEal17Z943a&#10;IEHgXOWsS69MV1At26GLMMfFDcW+o/YdxLuUIKk3mfRXGtLS+5u4zRLikqz7j79f4fagM7jEbd7E&#10;R8jM0MdNCAVctDLWUre/79DduVZx4V8vjFVVuEUD/XAE5ljENQtcssA1+w7dnavCDfsP3cTV+w7d&#10;navC7VWpa1YyM3QRqDrad/DuWog7BNw/tE8Al67gKsfI830H764lIEFfZJJ8F3Etkyup6/jKUjgN&#10;kSCS6EyooWuBAflELMou1040EVdcAq41RVeQoi2UXeBa2UhcrzLude7Es7zgp/MuQhhnNvsO3l1L&#10;KA5GJPMqddzlUFzLGpdemtTrfQfvriU1K0hGSyItN9KyEoxIO8DHRF7lzcMFPQc7uUO4YpprMh4S&#10;ejTANboGkM1f7Dts96JH5ufavK7AVkXcButouO8QfFJlZt8h+KQa632H4JMqVfsOwSdVo1dJjIqK&#10;ioqKioqKivqm2vSEvqHLYaJSvX7MvVdM4yq3slE+N7WEvvaB95YDqyG8+bjPcXUfxw0uRs0eBy7F&#10;5T/5o8Ad4vyhEsoufxS4JuBSRfhjwMUpRIBLwjzW5uPiVi45wRXkeXNxXywOuJnjNrZmNsKJ0l9a&#10;ofnfCRcyc5uwc0MvLTo3N8xRUJjeWBT5mcmNLFKPmySU0ojXhr+zrGRFw5aFETrpMZdOtbPJOODS&#10;QphBaqS0/CV937DVBIXOJOIq6/pdbgCXg1WVSCOFFaKBuE5OC3k6teNxhfvScDOGBOZWiqlvXGZ2&#10;AnFndjw54AZwveYG8vMEcPm0bJgLtzh1QhfpGbPj/Ck3uAIqZGYwmyfMpvy0YXmZiAvALdNLZie5&#10;4gZ7RMUSVzcsL1epW/7nl8yXueEGa+aSGzdP3UbiTn74e+7LFPv1aFXxC8zPzOa+mbj5D/+eGyLD&#10;PheruM9p09baq3DPkFRALg64x4hbQmkmzcRNAdcSfh03J43b+GKOC/0f6rl5FLhy6rC7t8StG6IG&#10;4oIRqRDXPR2m3FRVVbCqAFf9k8aV3QrXsuJgKLnBdncF97R5uJkkglhadkc9/v/XZkZtM19Mm4eb&#10;9BCXeNy1pqyNyElqUmGlbxyuNL2EtMiQ5HbSZWXVRbCpd9IXwjeuqkqtcAE3NbkFOu69kU6+tuKN&#10;4yVrWo8IpMLfNvlzs1i5iv+MsDNFLWkgblRUVFRUVFRUVFRUVFRUVFRUVFRUVFRUVFRUVFRUVFRU&#10;VFRUVFRUVFRUVFRUVFRUVFRUVFRUVFRUVFRUVFRUVFRU1IMU8941bXGbLULcavmT3C+waWMXRGFn&#10;LpuEd+lyCSM12Vt47lmMuX4FJ9Vi+WndWNwnzHXmuJ36M9pc3BZzz+a4z+rPGoxLNuDyRuOSGnc6&#10;xxUNx03IAHEJ0/hJW+pJwxbNXwpxS5IrxBVWXLr0ZVpMmtvwOjAwyBtN5IwMEn7h5OefF7nfd7Du&#10;S4gr6SXgHpMk4PqXOk/3Haz7EmZmyS4NkSdkPEDcV1BVyX0H677ELODOzgDXk3EPcU8QV+07XPek&#10;kLrHZ5bIL0ghEVc1H9dbLLuPCnf2eHANeSy4WFUd62BVuYBLmo9rHg3uIjOrOjM/Alx7iLjjR1B2&#10;EXdmnwfcwSPBLYYVLrvEzPy/Nxs3nXpNUgU9IuYR1zUXVxTEp8orkkOnyDFfpIrbEtibrAkhedib&#10;1ZI/U8yUjU3dqKioqKioqKioqKioqKioqAejfzAk3X2H4dOJeq8HhFtSjcP14B83JBeK8DNvCDnc&#10;Y9juQ7k0A3xGVI3DoTsGHHQBV0zLgpCj/YbuzjXh9houcaTDNZEEviBN862asAoX0hMUsvR4jisJ&#10;yfYauLvXhLnuNdwJ4BrEFYjeLE1w8/MFbvibB9wUcFXDcRn+/Yek07I1btMcBSEzE3JpWVVVMfzz&#10;Q4W4/yzg/m6vgbt7QVU1Ye+s+EKl02LMiVfkh7rTysg/RVz6632H74414WbCX1mZq5/oomjR14r8&#10;wCDuK6yqWNMcBSdCD8SxHaTqyrwvDuiZIt+3nVZCTojtESb2Hb47Vu7JQMxsIqdXNi+e0VNFhg5w&#10;6QmaGayqwZqjHGxmyew44CaEGcDNOq0e4jrCuNp3AO9WUHYr3NmFnYQmiQwTwIVsDF2EFphXjRI0&#10;RBPALeTsyiEudAuGg05LAu6VIe1qZkJzhLhpwPVuXM38G8pOS7QEubDkoHG4tBhUuBYtRuoBV/yy&#10;Jf6FIMYRiX3eJimvccXMBAM5h6qK/7LFfy5e2DH5TlNxMXWh3JJUkyH7bYv9rSA2IR1i9x3AuxVm&#10;ZrnMzEQALnUt9luBZsZR43CZGwAqNETuEFL3CbQ8Q+Ja1Ans3jcRdxJwp65T4FTeGhcMZvh/2LTh&#10;DByrApt5IqflEeLOEDdrEQO4XDUON39pBvyVS1PtDeKeIm6/xtXDpg1neK88f+eggc01mBjsjSIj&#10;0oFGV0wts4Y0b1rrIX2j+N+SVCGux4HXZ1K9kJcFfWtJY+c9RkVFRUVFRUVFRUVFRUVFPXA1zRtw&#10;hxYjjtRUr812DF3gMlO9NmwI8poWdI8Dd+HrOc/MyZ4C8skU1kx8Mj96HLit+VHjccPyro8HNxTf&#10;3tpRA/UzYiof/NAWNR2XvWIFKUmfOz/rCZsbIwyXgDuGT5v3hEh88bMeO3au25/IQSf7b89MPxOp&#10;Iv2SndDzfYfuzsVe/1wwprNOpy/Kfr9NzSgRuSbfKxmfzfYdujsXvezyY6b7/U6f/2aU9KgZdvmZ&#10;JgPB2YztO3R3Lqo7/JgC7rM+V4BLjOlxqkmCuNN9h+7ORbX0iJtAbUUqXIG4fd5Q3NQDXl8iLgHc&#10;izkuYTOz79DduYCUIK5QAEiLNq1xE07ktGFeVaTGneo+t4DLkzZZ4v5YNW1eDeImkGtVnzrA7ULN&#10;vMjM9Ew1b0VqxAVzok8Qt99dwYVIaN76a4g7LQA3qWrmJS5nqmlTERB3QGbYI+gibherqnaF22aq&#10;ac7qod2lx4B7VOMSY9tVVSXYP28k7hn/13NcNCLtwRJX7Tt4dy2qRcm9BtzknGTvT75vsm5ddk/+&#10;z+bhMsML7m2W9NNjlX8uTk3SF9SgzezfHO87dHeuJ4Y55u04tVLotMfPrDRhHoY4vrpsnpmBaq0M&#10;M698fNo05+1aLdLZfVJzdPC4HgB2Hxdujwz3HYRPKfF/6X0H4VOKe7XvIHxKNXcDyzDC/lEAAAEl&#10;SURBVKioRyiq9h2CTyu17wBERX0N6X0HICrq7lU9BGvvORSfTNXO6IM9h+KTqcLt7TirMRqFv48m&#10;M1d6ZLiPJjNXemSp23zcJ6sHzcdNpwW2tqOuTZVo2lqnN3VhXBf69Pa9/b7pNm/pl+vSNsMHRTa1&#10;2h413qqi2iboxD3q/UjbUeMbIqpGyXOCuFRlw8bjsv/D9V4QrKqYzkzzcb0VGl5HuEHrI8BV1Xrj&#10;gKuIfgy4wUUOcemjSN2wWi+UXcBtvFXFNOGGVFXVo8B99syQR4R7eIjDclB29bPml11qDo/Qi2qU&#10;UNuxzcd1R0OckA247sj1mufIfE3eaJzDOkrg3WTSeNz81GA/yA1IblLfeFw5MzjRwk2IVOJXjceN&#10;ioqKimqa/iPVUcvipDaXQwAAAABJRU5ErkJgglBLAwQKAAAAAAAAACEAyiu24u0EAADtBAAAFAAA&#10;AGRycy9tZWRpYS9pbWFnZTYucG5niVBORw0KGgoAAAANSUhEUgAAAogAAAAoAQMAAABHBJk+AAAA&#10;BlBMVEX///8dHR3dVuOYAAAAAXRSTlMAQObYZgAAAAFiS0dEAIgFHUgAAAAJcEhZcwAADsQAAA7E&#10;AZUrDhsAAARzSURBVEiJ7da/bhs3HAfwH0vj6EEw1U2DauYRBGSoB8PnR1FToGvVzYPhu9RAnqFb&#10;+yhMA9RLgT5CGQTomgsCtARK8Nfvj7w7SU7QqVtzgCSIR374/0cSfXr+o8dGos9IPSPnqes1809t&#10;JMU9keqpY/aM9EDca0+k079aV+W74w01Qjhw7yAGdyQGWJyo8yYQtUzIMUj6G/y2g44tB/zNhlGE&#10;fxYxm4EMEXtLdugUCDvgL95oEd9CNOGKUBhtzNarUXyNXxdVcH8lVJQVt0H7LMWiGsiiqb5Bv51K&#10;ai962rX3oSPrXe8GVKCiHiijwA3SWQ82UbDhDgXvFFpmeuk2WljENjTUklWSZy9u2x5i26OuqJGC&#10;XlKmHWrqA9POJPI2yOtzlXU0dC4TE5DB9uhVQ3fofqbtJGLgrtved1KTdwltNAE1ZtqUmpg2JouI&#10;DvgzES2dieiRwUGMDfJqSlXsamUQt53UFIqIlFzE69ZvReQieucbDFeymGKSNbORL4ioX6lMT6Y2&#10;zmIWMe/FZUlnWhruIYrZqKyS64vYI0Pr6ctUxXRKs4jfFvONdpvhC9aleogny5LOJ8tmFr8vohcR&#10;r2Ra6GluZPlOoiwDN4potxnWfF9EhkijSE3nRRyc74sYygIXEXviO24wjxBXezHuxbjuIKIv3Szi&#10;t2lDFV8WUbZfnQL6VsQXRcx7sZ3EhFW76F5Vsc+LsY0LatwA0VRRJ5tn8e1AG35hHolPUxW1iOv2&#10;TT+K671oD8VouJ/EB4jdL0VMN/PMfH0kuveTeDuKa4ixiq/6smdYBlKKqodIm/aPInKc2/hVPhTt&#10;+/qv5zSKiRqTqsgQXdAcJ/Eeovvzsfj6WPz7I6LeiyyfNIuJdjbXcbyYRc+HIvYHwon0+nIULyFy&#10;FR+KSF0eRY0yO1NFWT2hiGoSy1yvtZR4PDOqiLGMI166PK5HrYp4uB5ZAu6RKEH4g9VDPM91wksz&#10;iYYRoXQVc9kz20wnWvoxitgzk7jfMyJ2B2KoPZ5FNbbx9PQDsexCnDTlKDrahahj2jPYg8uyFmVf&#10;n8EWsexrWkFEeF8YaVKJFFXspkhB4y6kxSgiUjx/nu2wQiQtmWiB3Du6UzL3IoYiNodiWEvuI5El&#10;ixtFJbt6Ra6KT0ZRIi7UpQ0K4vqshE0R7xCXi4i60oF42uAFRERcFDSpisi0XWE0dzhs0RaIF3aY&#10;xFDFtohOzgkVD8RVQ2aM4VoGbV3OGTOogP5DPId7JuvIDnJMXq6ltiLiIOnXcrzh5BoOxIsqysmF&#10;pqh8XkQdtb/AiInY+kuEucEOFosbNWKKiohu0VoOdZyu4UC8aXBe1tPViuhItpPiH+kGVsSMWx4U&#10;w5OrCccrucBgcuQGcIsxwalAt7gBVBHpcvgp797hBhAYyez8TXknY90hGRVykDuIY34JEb1NxEFJ&#10;BIhoqYjlllLCquSMOKR8W68Y2Pb8Q4lmpAPNj6OPP04iqaLxJnUtw9+r35/hm64//5Xom9+SxnJd&#10;lnyfnv/L8w/6OS6nViR1xAAAAABJRU5ErkJgglBLAwQKAAAAAAAAACEAIOjSBdYSAADWEgAAFAAA&#10;AGRycy9tZWRpYS9pbWFnZTcucG5niVBORw0KGgoAAAANSUhEUgAAA0gAAAHgAQMAAACl+d8yAAAA&#10;BlBMVEX///8dHR3dVuOYAAAAAXRSTlMAQObYZgAAAAFiS0dEAIgFHUgAAAAJcEhZcwAADsQAAA7E&#10;AZUrDhsAABJcSURBVHic7d2/j+NGewfwZ3aMnQUiaDZVZLwCZ18gSK0XKSwDfMUFUiR/RAoZKd4y&#10;fOHCNKxXGkGBtzF8KVMYvjJtyhRGboQtzoXxXusisGdzxTUBPIsFcjTCV8zzDKkfe7u3q72XPCfO&#10;fIG702klfkRyZsglZ0YAISE/ZdK3osiyvHT+EVu1LrlK4k9dq1JHmLQSBGtXOhJmUO2nLmyld1qQ&#10;esIcV1K0UzI6LUnVuvRh0KoEt0r9diRYb72tFLcqqZ0nJy1Jv81hhJIGVkCiB1aZ0sxg8MKJxqWC&#10;lRqUAbGCj+yP7pOLclnqH182L3004mcGpIOugourK2ddzBfn+OCwaamIOLcgcujLuXazS5PHgpnV&#10;ZfNSHh0yC3yFlWuh3eQDnaFkJ6lrtqlAyXUPsc3DfTVEKc24npCUgWu2ApMk5e+w9s5sUj4FyHhZ&#10;0NbLIDtqQSpRSnYk4CaFrNe41O3SI+lSwHKdCY1thLIpxG1JPE9B4rHeSx/jfooH9735wZL0EuQZ&#10;SX6d2AVuvah5ya/TMWQZoOIlPsetF520JU1IOsJSDlT2cFOOG5ekxCNGD4Yx/LXupdy806KkT0ga&#10;wVODkj2KJUn4o6alrjBjPM4OE7awg4y53lo6aFTSuE7i0qKUqvOFG2esGMZygSWCa9moRFuPlwaP&#10;7mNZshLrUenip8/+M0cJj44NShac8kfChZErKE2ODaA6+0PeuCQtKxSUAH9aal7AjI7wRvHLywI4&#10;SNOgVKU+GbL1+dchnOLfHN5pXro1eMjVPzepA+ztQPzfcU+9leDJUrMnR3dJzZ5IvF5q93fEnXDz&#10;tqSQkJCQkJCQkJCQkJCQkP+boftMXF97qtg+TAHGd79f3/NzH2kBcqnhlYuufAWl/xkAc8D9g+x1&#10;y+B6n+sJwgK7RTpUMNPKA9xVpL8vn2h6RxWG653QA6XzPSRcDnO3SBLU+il8BS2cn+Ff0uxcXZwC&#10;3V+kS7l7STli6/20vXjTFRCtL33Ukljom9K0kvbZeihtr9rsSHR/d71Oh5XEtN+tt0l7QNel7V2g&#10;aFd6x0uyltRGmgGsHiBN4PA+qVNJvJY2y53VlWFPKYbORhq+IlVLcNFWwte+t5U0e1NpW2OurVNc&#10;SVRurkm/0ewrv4z9pH+DvuN64MCoX5bzsxE1CVN4MvYSt7gf3ZRdICU+x5d3c/hIY5k0gM98ZPBz&#10;Ytl5rqvSeY/0GHpYn65ybmbPy7Pvn6DESl1aL6lcrsCVF89xtcUXJGW4JsqJFS8BPiRpZviVTkWx&#10;j/S+S/jLQhlrM/X4MbZxfGHqrTecdBW4Efshp4uliYHuBF7oLJORkChZEcNzK5O5i6L7pUfwKyfm&#10;RcyNGWfiCUmC21pK474EG7NiSO2WwnWK4alO404XqzZKhzGbu75c4J89JJ06bE4iL/HnEk6hy9bS&#10;OIqFtn3mYpLwyc6IPdUu7h92OMAHrhtj6zrENiLeQ5L6A5RcxJf2JONG4s7ugutju1mWxpLk+syi&#10;pGzfS2c7UifmkO8rnZkLbPcsSYCS0HQnaiOp/kZ632HF7ip2ZlCiIgep68cC8nRPaWEMrhNKJq8k&#10;XUtUc0s8SK2ljyuJ001YBdT8p3kvFqWXevtIF8taWpHElyRllYSrCb9eSy4f4NaTJBXSUDubZsO1&#10;VB2o7pbYxbzaemamt1JVIpaG6lYlMZuPSToTWhTSUbOcTga49YB2M90qu1e6mtfrpEzGNXsOO+tk&#10;QJxpLOUocTs5pW5knwot+zznWFXTOKX9QxJ/to/EqrJnpCXpP+Da1uuuSwRKmqRvhIn72LLi8SId&#10;jdeS3GM/wUuUgCTm6Eb4f8G2RKBEZa9aJ5OQxL8ROu1jy5iQZNfSPjUXVut1gnwjpdGOZP06YSOI&#10;L+/ynJYLvvClysR0O3jPUq6nsJYykibUmyqt1sm4A2ojIi9ZOgR2GUr4P0kHpUo6yvDtw32kSS0t&#10;seVEzkt1a6RzL8W1ZE6g46X+sTgiSaJkentLMbvclbAtlWvJrA5juZXsGDrVtkKJk6Rjbo8nXrr3&#10;cMj1sC4RS5NOFl4S8/VRY1aM1D/a6JdUIvK/xINWJU16okPrJFDK3QibkVjd2/FA6B6eWc5JcjY5&#10;8xI/1yM6PRUmyVV56dQF1dzyoqTG1wrzh9UX/qiRChix0iaPnRvN/tneJ5ljnsulSwQuKMFTH2xy&#10;WElleKalVU69uMjVuRvhk4ZuzsNY2tnjx1/JL/F8XmBpL418aXP14sW+9/oOaPdQnynqJePPXBjW&#10;AGHpzFWC/nM65xrRa/DoMYr+zP1J7k/BSnxavGCFPHt4H9eTh75hnQd35Bm/qXTy0Decvqk0fuDr&#10;3zdvKp0+8PXJm0r0+8HDpIe+YZ0Hdwa4/yj9mjy4M8DoYS8/fujy3zjN9oYLCQkJCQkJCQkJCQkJ&#10;+f+Sk5bGzFKqO9DrZP6G2uZnzY1u4GBUTks7rZ/Ir41q5cvGOs4fMh0nr5fERWNS5wAyuhuyyfWt&#10;Jy72udG9V3oH4O64WNukdHinxMZNSvauy1jjxsZJqrML97akyzul08auQamnLt/Uznx9bWs7Rsg0&#10;dg1KLuwKmBspU0i+gpkZirjLzqzIlY14wfbqDLNXBDMldReQOj+UCp4v82Q6ko9dNJKmI9VBo2Ot&#10;ZgYlobPDrpzPl/loOpVP8n4kTL/b6HhCGmtcSZ1IzLXJ5O8jbvNhl5tetF/Ph72jcpIMSQt9msl/&#10;QGTipX7Dklj524STTl8sDLaCgEg87DJ73LTEy0rqdcTCVpKOjyWzg07DEpSauqpMe6Dm+VqCBNwJ&#10;NDoaE+i6P0nfHSO5qqWI4YqOYdawJElyvx/wp3pGUoSSeATZmL1oWBIoweWjgTjTia4lKSEz+ESj&#10;kObWSyddoaWppH5fQmy6DZcIzUj6WIyxUHNbS0MJvzZNl3LjpU8ELZhtpC4WvOYl2k9TYWKxAJt1&#10;SRriPwrihiXLSRrxHcmQJBuX8Iwlm0LMzUiSRFvPDGJ1gg+unZ/98ckFTL6HPteqvFpWZc+myWx8&#10;CCr5l0alcgXJY+gxLV88v9K50opf2eSZQemlbVTiBagOHDEtzs9XUCidLB5reYa/cshz06h0i63p&#10;79Z+ufkJpWZn+Xg1BzvS8K4XNhQvybcxuNlLVa/ln43ke7+0MM/Czfhe3s1OoxQSEhISEhISEhIS&#10;EhLyE8f81B/gZ5fsrjGb6WvGqa7v+N7eUb5767NsBaIAP2wz2Y41E6XxC3Jw46rlbJFDsZYU3Mjx&#10;34xv7w0vSpARSJJUabfP+hGj7BYpWRSQr5d1sy8/L8vVzuTuM9jcG5EzHUmQdH9Y8c2VIm5m/l93&#10;c+splkO6lm7ec+MmH+2sU7L9NB2pY6HVv/q35dvXq9dJ9KpxtPnPDQny7s59+0RvRhYc0WVyfbxe&#10;xkaqttqtUrYdbnKrdLgj4aabbReK0qB622T75OslnW1bgJvSAeQHr5No653ckKohWrdIQk8eIpnt&#10;6Ekv+RnM1X6Sie+S6D070i8MfLdZKIzqldlbYndK+e7c8b+w8P368QEoCaX2UoFru6IONCQpByvH&#10;X+rECAeJ7YyEocGe3IyYPoQlrlqiZV2GpeUC5LHve4MSDaY7HFLb865lX25d9Rn4JoHK3od2Sp+Y&#10;SkSWsx8cVrePbJTYKzuZSStX9KMp0xF/6koaooZ/VtJmiZPKJE7lXopmoFw0oebgXce+FG5Wz6WA&#10;1dZfCZVYJ42LqQ8DSS7jNBJ7vnSxstYV3z+hu/PA8bPoqXz2Yzm/cJKd24kwgyxLZiZN47iSSvyY&#10;q0l/RBL/ktuR7xfRpRkQfOsguWU6H1VSAjYWzA3lXOdDyUyWCEf3zLE9nnGIeD4Tc+Mkn9uYmxMX&#10;yws7HmSVpM6MzUbFEGt/z/GI2cj3gpj5ySp8a6QM11nkpXLFbNxlbiAWNLwdJbpfXkk/oMTsVCxM&#10;Krm2I27GKM2tHdAAYixFihsTqy9S3AK9XER0X9pLmufVuD5VAkn0LC8LksCmXqLZzPGjZ3Q3j7ln&#10;JJmYk1SNISaJWXecVhKNt4yVn8q7lx1uJGnokEGrLRMSlJdw653GkZfKIhN6K4F79mklLat1irg1&#10;NE7XOqilPv5ohADWlN4EW0GnDqv60Z1WklKal7k88JI0UPTBOXHmJZb3UfLHkI1E0yfjxlQonZJU&#10;94nKSSpXtRR3IsgqiZt+UktS42eWn9Y1V9QSzTMOopKoX9ePTz+vJY6SsFJYwwqUptUUGTltvdLV&#10;0qhP0qdesjE2g1StFS5dg6gkblWMkvWShMhL7CVKH599U0sRSomVh5c0Whxsovl3tXTuh+fjWvei&#10;XgTD97yEe17WErckfVZLMdYOkjRg0UhxP2msYCj9blFLOkMpt+KzSx3R1lNWRjsS85JCKX7vs0qi&#10;qdFvkdxG6vdxJ9CS/d3xjWQs1lyD0scwJEm4+KYkByj9XSWZDLenl2joNs0TXEk2Hvn9hLsuxxf1&#10;qQaQlOApS132HJU98fUnQKXcMZetS8Rm6w1Jiv7q663U8y1szs0R1S6SLix+QpJMp2e8VJfyhNGn&#10;Rum8kvi3n4Av5ZCn63Va2oO1hEUjOv/WS5q2XiUV3B6xV6SFPRoAr6R4I9E6nWtfc/m3I1ZJmdvU&#10;J0sVlmsY0qwT0dKfNvgjIQyEPz5x18MzL0ulfIllEnePWLheShLtJy/hRr4mMVdLeug2bYR7Bws3&#10;Sj2S5NyfdAk/ff1Y0sjlESsy2t5Uc+du4v8s8jTDqpBvJXDr1shJMUcpqiQTu83WK6jC4qfvYV2g&#10;iSHw+VEXItybRpGkAE8urZfU/LI4e5onCivhbMWufiQpUv/k5xKopYsrKc4tNdWueAbWDvPpaVUi&#10;TJljkUNp6CX/TThJAfIrVmo8tUi00jPjJVGuoEwWq1yVprSzclnO8JCbqZeODjOW7sxPxHm5ktjo&#10;g+1D+eQRcy6dfW9IwtZ9Rr0TuiRphZuNDn94DMfStqJ7dXiwxnqOJ3MkOZhGrLDyBSQmKW0xnUpb&#10;yOeWpDEkwq7kRTFRi6IA04FSqXmOH+mx/y6VmbCJTUBhyz1hOsFzgTHsxMDNnNL43kP41Ut74v/P&#10;55q+CYjed3oKJhscg0tpsqJR/13c+jrq+l8pfgNjafp+jqG/pdvCB9fHI98m1Rm/+TDu26Jf/yP7&#10;5kPTb8ldfS1to+t0xzBoPG+zDUp3DIPGumwalO5K6U9x30Zm90+20lBkY32XQ0JCQkJCQkJCQkJC&#10;QkLeSsb1v232/Zf56c7w8HrG5YM7Zit/4yQ0D56oJV7/lt5t41vEc7ojuLnJX0ujarbyRsMs25Xq&#10;bTYFsd8U1A8IN6S8KkUtSELDLVKXxn42LEm68Hqb1Pj1Lwm3S1HjkvLzOLwqSYj2mCf8wRLWW0YX&#10;yccugjT1z0gYtSLJnFlRsOf5DH5b0LBqGuDXuEQ9MmJcbBSJF0WpP1z5+de7LUmZvwXCiuRMTxNu&#10;XCU1PfyJpFQyS1ODj7iZyIXO2pOcpJuFS7rbnIkzPWlPsmJuU25ISsUZ3dttU3J8vU4tSsxLzPp1&#10;4s/oqfakpZf6lRS1IyU7UnRNsg1L6i1LtJ+qEoGSLxH95iVNU51vpJQ/0nF11GhawiPhCUn5q1Lj&#10;x1w8Mxo7gW3Epj5VUvNHdzynxMUzO+Hzqo0QZlhJuuHzWe5wkV1GnYv8OuG6pL4Tktj2EmsopYIR&#10;FrSokiZ95qyXHjUuzQpQOXey4C4RNsl9HzFFXyzUtCQslgo25o6dvsNP8H/Ue03RefPbGHMcEhIS&#10;EhISEhISEhISEhISEhISEhISEhISEhISEhISEhISEhISEhISEhLSZFrsA9v5i+1j5vzseC1FlduR&#10;BXJ12nQP4p3I5XY4XyRNi+skd+atHfJ2pe23+gxbnZuJZjpcP05bnfpZ7nwlcOvSpvBlLUtsRzpt&#10;V8rRmsDAUHf8I/ZpexLkouAlXFma2zcWj9uU+iMhFiglGgr1pE1pqKSYv6QpdGEin8BRe9JAdrku&#10;LH1taixetCmlKJncf21qXM1J3J70uR+viOWi6W9ZvC4Vs1J7CUrdrpQ7mlXaTwRpWpYsfS+wn53Y&#10;ti6xcy+JdiXmHIgFSafctS/5EnEK7UrcplCV8nHrUsbejiTMhEW11G6JkDoRlZTSwDgd3f+mN5QS&#10;SFZSfo1Sxqjm3vw2gYakZQGqkP+dYws7pZl2TVsSfYWCyMXVJUp/X8JUmqa/GXo33LKloQd+noo2&#10;peu5a1bVhqW3Bd01f2vDuWP+1obTv/8lDaXdL7MN+d+d/wHcTckmgiCgcgAAAABJRU5ErkJgglBL&#10;AwQKAAAAAAAAACEA3gYBJYEIAACBCAAAFAAAAGRycy9tZWRpYS9pbWFnZTgucG5niVBORw0KGgoA&#10;AAANSUhEUgAABHgAAAAwAQMAAABQeF8SAAAABlBMVEX///8aGhoJPPZ5AAAAAXRSTlMAQObYZgAA&#10;AAFiS0dEAIgFHUgAAAAJcEhZcwAADsQAAA7EAZUrDhsAAAgHSURBVFiF7di/j+PGFQfwNzsCRwXD&#10;EeCGQAjySpcE0jAAIW2Xf4NGCrdMp0I4zVrAXQrDyB8QxP9IihEE5BrD/gdSjHGFmyAeNwYDyEt/&#10;35CSuCslcBobCZYFpdORj5/5wXlvlujleDlejpcDx+KXBrwcT47ZLw34HzvE6Utz+U0OH3c/M4Ws&#10;dnj26wF1T3NDw1dJNUlHkXBE6fnqD/kUha/NKI6JyvOv4bfyJzy2xZP5Mzt3wqp31FNhVz+QlP2f&#10;SEJy6Aqn9kecrKRH0h1F6khUnaKInkSHe0haalbfKYSQ/R9p62hF0eoRKPG4oFfa0Iakp8KIx2sK&#10;Lrb4HYG0pRBw2+PZxeFIS9KmWpFUOx88e6+tNB2f7sTBFB3FBSKuT6FUb9RfaOuDZ7MV/ZH0+44+&#10;xqNxJXSR+spD6gBXf6XfWvmVec5Bp/dO4v//TLWXCPgZ9ezRGCR4qFUUaQqPIOu5YzqcTCQfTH2k&#10;ON9OPLq3SUJ9R8ri2oK6FSAb+shTQrFGj0QKp6Zt5c4kObVe7exzjwbWo2E6ofUaPazUyVMY9jhJ&#10;UYLxxCOEYQpt+BSpB9ssKa4KQ90pVqJsooQLnr1T1BWmxjyzx+DBdYgEj29xc5aQa5W88kgn953m&#10;QOQrpVxy9uiTZ5ZjDg4eyR4+xUrY+5zmpbbi7Mmky5QwGx559mB415iSwZNq4u5Ey6yrcHOmhVtr&#10;fh2eHgIP7GIORL5OpM/lg1XcbxDAI5zgKCX6EZ61tBE87o6b6yintFETTypcrR7QI7+24gFoDG/H&#10;nsfBs6E4Q6S9rTRfKMLntQdPCIGMy2Lymdyba8+CfsXvPSgR1XwLfnN4yuIeg3eePwuEkTt4PrBi&#10;N3g8xcL0fCV75vBAWifoG8ydurjtqUOgB5fP0UdyH9YKjZFkjxc0L9jjT54l35KyJ0Zr0WPrSzRX&#10;YUZk9BsrMA/g2Q8ek1DJnnQJ885muDl4bvYPwcOB9jYn9li05uLBYMwxZyljTy18TLnwweNveTCi&#10;GMbfWynREK++djQT5tuzZ3XyeHhMra/fr+AJgQ4ueIQbPcLzfMZ6l2KFoxRvKy0lPIX06H72pOwx&#10;8XNPxh5uSKcOjhflb+zoWaBlUtqcPfIt5vThP3msHj3xxNODoj0W4W7iQcewhxdzadKnHgfPAZ7j&#10;xfPeJdRw00peu0+edzZX35if4skmnq1F09DWco06pJBdSlp28CxveYRlTy0ONsISjPEaPT54OkTC&#10;qEvDHi/fmVx9/5wTPFUIFDxu/cyzclQqJIUWbysVij27dTp4WngUS596KkyRiHqL9eed5Uz6dZfQ&#10;Pa/PZUh5Jq8Hz1Ieb3raZ5509Kx6ZFS0SmCBbNijI1D0W5ywNntMkXs8rawuwQx7SsnLFNJYV7x1&#10;7HHwWI0VrEHLph7x7zzSDB648EM18SBCgwxHTc2eN5uK1JvN6DkSv4vNpX+QbOHhNBBzQ7qtCv3j&#10;XrMHA9igZRNPTtf5nT3u4jFTD48XUm1DK09YHFP2IHO8qcvgQca1QLqJh9jTROxBQ/oje3DFMhFW&#10;r/hBvYsnHp5kNzyY9DR4ZPCsR0+NM/Wm4UoHi1NK6lNQ1N9wsuzJheF0cPFExONlE/agIZ0ZPatE&#10;GI2yx6JlsbJnj/zc3PAIGwIFD7GnnfQPbY0l1Yn+kT1fLPFGfbEcPQU8Jbr0HCwZPLG0mII9rlAu&#10;ePRnJ4/uph71ub3lMSEQe6InntA/hUVmPwpMpXL0/GPZCMvrjx48m3OwDGGsMFnwrIzn6grNcPpL&#10;Qagh0HAsGJP5rPUtD6ra+eiJg8fRkC+CR1n06VEazYvx33P25I0wwSO5Tg7lyXAs2COp6I/YwxYX&#10;j/pS4mIHvuhSaZe8/qi3yBfcf1eeiO8ZPCmnzLOHx8sg3/OvKIfg6YoGnVW4waPgsVNPS6EigacU&#10;pC4e+c/Rs6DNQto65C94cnnLE7YA7MnxZl08KuTTwVNLhEfXoHaGRyN3c35XdzzWdBmvhiqeysnv&#10;OvbYwVOSE4/RUCrAUwaPC/k0v5nfUw60Rh2W0yvi/M4XFWP9Y8QeF9Rq4uGCnitHiqKwg7nMZwsP&#10;9Ej6rwROHnOQIniIPVgL4KmDZ6x/bntKDhTqH7jgETZ4hnrVigOmaR2Bdx8oSJPBg6uSKJRKZw86&#10;q5YYVlAwwyTGCzlrxp7X7FnfccteoS5EPVZh0axue5o7DqQeXCbsPJNm9BS8vxBWsqdK8Ax0jVeG&#10;07a5I5SbFM8w1s1kv0Mpyt5WTjyomRv2YG2nDcomqhpYEJZr6PXN+pBsJEMg1IgmhScU/RqaoZ7/&#10;BHNljfXNWc7YJpzQXTushTNQ3cWDXMZhMIr2XqAKR1nwGiU2LlmyZxnxgtAM+4oMfdTerA+FRb+3&#10;WcT7C3SEClu/UImF+lDhfSGfw2NGT8sebKF8FWMbay+eovdJwisn+lK44FmZlj05e4oZWtYGz85w&#10;zer09X4H+4v+qDkQta3uO60HD++Xt1TsH9Gq4j1eNfUde3j+YkBmJL6lHnXZdupZYSeXydFzXHKJ&#10;qHvH70cyx3JUfErFA/65dvIdJTX9weGdv/ao/oi9rMKk9WggNrxqiG2QKgqruhnnjC2pf5nxrwSl&#10;5CXiiFJtHvbWE4+THZqHFlmx6riawE6TN0RRil25PtIHPWZh2J+rDn0nr/Op9INH8h8C4MHN6uqi&#10;/+Johg9D41K3odAF8/G0JE5OeKVF2DZsboU4BfrZ/5jzcvy/Hj8CMm/eASiU+wAAAAAASUVORK5C&#10;YIJQSwMECgAAAAAAAAAhABOzTa27CwAAuwsAABQAAABkcnMvbWVkaWEvaW1hZ2U5LnBuZ4lQTkcN&#10;ChoKAAAADUlIRFIAAAKgAAAAgAEDAAAA7sFJmQAAAAZQTFRFAAAANqTNqj/nDQAAAAF0Uk5TAEDm&#10;2GYAAAABYktHRACIBR1IAAAACXBIWXMAAA7EAAAOxAGVKw4bAAALQUlEQVRoge2aMY/jxhXHh0fH&#10;4yLYMVy5OHCcNpXTBDqEx/kaKa9LuwsX4cI8kRcBYRHA+gKH2y9i2FxsYLmy2hQBloIKNgF2Nio0&#10;ixtz8n9DSqtd6ZZ3uCrAPuiOEjn8zZt5b96bRy5jj/Io9ySv331tVX0g7HkH4868s0ngHujwoKha&#10;VB7afgg0Lx6GVrnFQTjXA/abB3YHGhgWOpZXA1CP44X0tPDQUOOdc7Jl0lVD0HNHyolC+J/C6QNt&#10;dqDKFbnTQ9ClJh1VP3x5yGBqB+Gg5iA04BVZagtldr9NstPciMoGZsBQjFXcQzvrx2y83yLegdZh&#10;bdi73W8jb5e11OwraCou6t9USdAyNS0SXsN8teUmsDkMqAEK2Vfs+Fq/nRyY97sSulWd28AqP6FC&#10;R9wVztW5wjyIGytbTpYUrpVWTluW32h59h7QG+1wJ8ylnJVGCgeH0DnNh3xrlSthG/TnZIuJD5zV&#10;ahjK3a/XZiycKFgOqBXyakH9kOWUM7mcEhS8M4K+ct+b/IElvYF+/3KlI+mmBUuzOIqFDBYLrVdW&#10;FSyRJhNTPqtYIkRpT528uHpjbJYOQcUP8Wpp1HRaBDYbPclEovhSV66F6ty9Nm2gfmLsC/VdYF46&#10;vpz/cGqy40Hoj3Y1swkvi8DBUFYkOQZcS8cLzOTraxfSRCDghJq7yfKyPdUPhckeemZX87aHwsQi&#10;dlegw0A0k69XZCjCO6wSd96ctad1PmgocWbWc5mJDqoAXTWAjgWgsNyq3BhqWsnyvHkTfVvng4YS&#10;5fX6UmYSDMuShInni1XNrOUTnOB2Xc4LXjPFxLRQ4WJ92X5bH1rK96B/Y+tLlZ9hCg2TCZPPV0gf&#10;Lw1HL4bfrOeXLKyxePklGwM6t29rlg1CJ+frucvJ2DqWGZOxW1X6eQ+9XjkPzQiahYvV3Kzq4/g9&#10;oKuZU1toFOfrW2h13UFjQH8LTZcXmJw0GYTOLlbLy8RDMznGtD6HplmKOQT0n6a5ZJjTBNCIoHWw&#10;qs0glM+WS62SFmvfZFKxVoXLhc4yCWjL/53xKQVcGOoySniz1HyhzeDwEYQWro3Jw8mlsPzXS7hU&#10;TifgUrmbWkR+WedniRLz8zZf3LSD1seCwZqUFJRyOhqBTm6hyvHe+QUFlMp/3guag9T68I/ExxGK&#10;nFa29QFWtkG/TAV6pKyHaDsc+RHYpRYNGsqmDV2FtO5kLYzxuZUbRhuDwBluRYukgDh9ObhMd0Sw&#10;qPvyyeYMpS8WFvgPgbBGTvk60EzCxd5f4g10Kx66I3owku5Jtg8t7v42Hw4dD0Lfw0T3Jd/b+t0f&#10;/qFN0UdDd3dV7ynqgU1qJ6IaaLAv3P38wfc8yqP8P8nviuE2g/u6+7IahoYfEo2evkBmmHXf74c5&#10;SLf0UaZx+ha47YWgutOur2C+7A4JNAh+6r/v69cVpthWCILy2zr1bgLp23WlUFgpgs7fBRWu2kAv&#10;/c8tit+B8q5dR+AeGvan9ocvu3AJ6BGnn8+2qLuaCnUHKnegn+1BoxN/L4AeGt1C785pdNpd6If/&#10;6egWui/xyYZyH3pXkpOdC0FxBChbF5tME7OjB6Dxu6DxyZ0LT71Th61/aJL52h2bmbLAyTasspPG&#10;zd2F08LNRqmInzWvaNekXO74BJuVa9SC+thD/6OjX2Cv5I9P2Isv/ciFK3roK7/RI2joJlWmZh5q&#10;ZAdVzYRcy/VQ4egaMn+WN1S+wDuwfXvVrxMxr7CHfZHFOnC/2uceyt3FFqqhPEHlrHS0Bnqo3ELR&#10;zkMrQMs+WcplzfiUZSMdVkY/NbRlEG+XVSpEdBSHU/Y044BmnJdTKvGzk5pPpixWU1wDNJVlxEZa&#10;xOyZvoWipgmnX6UjzYst9HRVpZ8c7UKxzy8nBfZnPRQ79g6KqoKgRzE7BbTszbUiTU2qWq5THXvo&#10;0WhVZfLTDhp1UFluoI6gx1uo2ED/cB/aZrkrbYbK3muaAqp+ISgZqvGGmhGUG0BLzGkOqKsIKmdS&#10;Y/h5BbWoSTf8ykOda2xqnJuRoTSGr+aACtqTrzvre2ibnrjZ1Fn8x3tDNdKOYDjtXLmBioagWGyr&#10;5odUa9eQS9WrKv6m8dD2ZQd91kOzk+vmzLWumaJDgp56qHI3zs03UFQx+CdfVtdNlJr6eo3T/9Bv&#10;q/gE0OSpiI7TvwKanHTQN+nJonktoutmGokkJedvZDLSaXy6WDZbTcn5p9HLc4LqWgOKcsIBetVB&#10;6zQfGRGddtCzWyiupbT2m0iO9HF8er7YQiUt0+820AVBUdc4HXVQCU0doBLDR4XGIw+NOqhMKZrt&#10;Qsse6ljA/95m6zUMpZ3XtArWrcxnmNNIJadm/dwIRIDyjNHwjyfNGwX9ppEUgMo/ddD09ALDn/bO&#10;D7XWZE53QS5Vd9Al1h1cKhFU5jX0KMLNaMMakvXdGc7OpqIlKHqL5NedoWZzdxeqfnxlUq0qpNeg&#10;Dpfz0H0HTbkPKJKeQXGq7QILP3XUvJxye5RS8ClJU0UuNduUf9F/x+xFwKheesG+/oSR9dv8Ys7a&#10;o+QoDq5rHoZPcsdGXTxPR4BOVlryaWDIUEHLI1hfXFW54ofLAOcfoObuG1oDg0V31BU9Xww8nOig&#10;ov1mjsNAKSv6ujQcqn0wg6CxYoRNRDBQ0mygBx8I34GKwh9jeT8VH4Cyfr/x+4fbIQV1R78kigFo&#10;/+hUDDCZ3CQZ61P+g8L7TcsgNOiPNPRPhxr3oxrq/FEe5VEe5WPlCfsz8t6D2YNC4uiDoONxyyxK&#10;AYmNIYKkKJDvDbazCb3aMfS8nDvKRTiB2qBC2K3wCWtecB3SngBVmeCU1u5Ax4GlUoCgmqASGbz1&#10;0BsPFf7dVqUIWiPdGuYMr0UhW0CF/74PVQFSnvZQ22lqg12ohH7CN4DuKCcsPqEWqJK8pi2g5T40&#10;xB7D+HsOQkk/9JowS9AQRNeGyJLYWDh6S8P1nqbJWE50DmVxN+uhP3voZzbw0DGvmZqgV0u9ctNy&#10;40IrXnko99D7miaJmNVj3MCsZGMPLTq7sKyHhpp1DahXXue8liWgRl7UVJCXZh8ao0SzpCY+74DS&#10;e5jMQzMmKiUqOWmRpIWHUgf7UH4F6FjSPRsovyoA7YevGFVMW2jxVFTCQzmSvyCo5OVdKPucu8JD&#10;s9vhY+JvNaUnCmiQ+NEwWeAjLpwoa0rmpGkr9qA0VsOSjaGuWvGvHgrfceRSLetee/kGHsp7qNeU&#10;uwNbisBDVecxonsZMa92oI5ee3koGhCUATolKDk/HEDc15O2rsF9KNTww/dQekzjG6Bg1j10djUt&#10;K9Y7/9l0H4o12UH92ieo6aC9pvSnEhtNsQwYDX/WzD20xcadzw9BM9wz9tCih8qwg978hV4OKr2F&#10;Fj30ornywwcUczXfZ26hCgGosz4W2dalLNmjG0qiio2hlle99QGdXR3UtHMpJeoeqtwtNBthW905&#10;ciIQ9orPyaUWrodeGD5z+0wPzcj5ub4H1QTNAM18A/oDAllEAtBzN6m9859buMJBTbG0ZWFVaLZQ&#10;s3V+Q1BqACg5ZqFoRdUE9cvU8vPD0DwA1CCw9tDcQy3zc+oDStfAezut/RLQfu23gB4cvmqMXAFq&#10;eygUu9WUphqhT577XnmNUKgQqzZRKufVIailGCwoTrd9kM5oJdS2h3ZBmhqgV/J2+DygXZCu1GFo&#10;Rg8zOSWMcQ+13tE7aNqnE+GDfx/5oSwif0iv0FVZ5QehCFQhpba8h5LfeijMnXbP2SpOyXFMbw6R&#10;oxCni7z1UDmr1AFo6p8XOywW1UF/BTR3VQqXqliK3EJBJ3CIXLn/K60criYLaT1UzJDeP1Zk9zaK&#10;+9Lo6ZOP5j3Kozwk/wN/qk1aYv/t7AAAAABJRU5ErkJgglBLAwQKAAAAAAAAACEAWtXQs58AAACf&#10;AAAAFQAAAGRycy9tZWRpYS9pbWFnZTEwLnBuZ4lQTkcNChoKAAAADUlIRFIAAAA4AAAAEAEDAAAA&#10;ebcuBgAAAAZQTFRFAAAAxsz5k2uBxwAAAAF0Uk5TAEDm2GYAAAABYktHRACIBR1IAAAACXBIWXMA&#10;AA7EAAAOxAGVKw4bAAAAJUlEQVQImWNgIAbIQ2keKP0HQtVfAFP/D0B4H8AUP4TH+IgokwGoNgdX&#10;ZytPnQAAAABJRU5ErkJgglBLAwQKAAAAAAAAACEAHoIZYDwBAAA8AQAAFQAAAGRycy9tZWRpYS9p&#10;bWFnZTExLnBuZ4lQTkcNChoKAAAADUlIRFIAAABQAAAAPAEDAAAAy+mvzwAAAAZQTFRF////VWCk&#10;i/MzcwAAAAF0Uk5TAEDm2GYAAAABYktHRACIBR1IAAAACXBIWXMAAA7EAAAOxAGVKw4bAAAAwklE&#10;QVQokaXRywkDIRAA0BEP5hCwg1hCOthtK4dALM1SNh14FCJO5uOaXdgcQgZGn4PCqAD/xXJEk49o&#10;NyyDrhxVbR3HB+ugbWDanmfgWXih7Jw3jAATr4iJaXBQq4vs/86g5B4CXSX0ahHWPX3dMwr5rsQ7&#10;k9a+V5WfqvTraPBJaDdEJo/EBC45ZQa3eN5gsBHnSYjgnm1WlivWTorMBGFUvhDrKQhjwHajPomc&#10;RfjgzIMh+ZXSvb515zT+UT7j13gDsnV4BLWyA/oAAAAASUVORK5CYIJQSwMECgAAAAAAAAAhAOJl&#10;++CjAAAAowAAABUAAABkcnMvbWVkaWEvaW1hZ2UxMi5wbmeJUE5HDQoaCgAAAA1JSERSAAAAIAAA&#10;ABgBAwAAAKGdbXcAAAAGUExURQAAAN6tzzICvHAAAAABdFJOUwBA5thmAAAAAWJLR0QAiAUdSAAA&#10;AAlwSFlzAAAOxAAADsQBlSsOGwAAAClJREFUCJljYCAA+A4ACXsw0QAk/EFi/CDCB4iZD8B4IMAL&#10;IjgJGQgBAC5bBB9og6tUAAAAAElFTkSuQmCCUEsDBAoAAAAAAAAAIQDbfoXSjAAAAIwAAAAVAAAA&#10;ZHJzL21lZGlhL2ltYWdlMTMucG5niVBORw0KGgoAAAANSUhEUgAAABgAAAAMAQMAAABC/u82AAAA&#10;BlBMVEX///9fX1/01bcNAAAAAXRSTlMAQObYZgAAAAFiS0dEAIgFHUgAAAAJcEhZcwAADsQAAA7E&#10;AZUrDhsAAAASSURBVAiZY2BABxxQLIEhAwIABAAAKakhcSgAAAAASUVORK5CYIJQSwMECgAAAAAA&#10;AAAhACrAwGOLAAAAiwAAABUAAABkcnMvbWVkaWEvaW1hZ2UxNC5wbmeJUE5HDQoaCgAAAA1JSERS&#10;AAAAGAAAAAwBAwAAAEL+7zYAAAAGUExURf///1xcXES3Cy0AAAABdFJOUwBA5thmAAAAAWJLR0QA&#10;iAUdSAAAAAlwSFlzAAAOxAAADsQBlSsOGwAAABFJREFUCJljYMAFOIBYAkMUAAKQACGjCyfhAAAA&#10;AElFTkSuQmCCUEsDBAoAAAAAAAAAIQD7dR7wAwMAAAMDAAAVAAAAZHJzL21lZGlhL2ltYWdlMTUu&#10;cG5niVBORw0KGgoAAAANSUhEUgAAAVAAAAA4AQMAAACR9jIZAAAABlBMVEX///8dHR3dVuOYAAAA&#10;AXRSTlMAQObYZgAAAAFiS0dEAIgFHUgAAAAJcEhZcwAADsQAAA7EAZUrDhsAAAKJSURBVEiJ5dQx&#10;j9MwFADg9+RTzVDVjDdUMfyDsmWIGvgn/QlBDATpaFxV4jb6j5CrDoz3F96JgYXB0g0EKcQ8O2mu&#10;7R06NtDhyU4+v7z42Qb4v9rsbyfwDzc0x+N712oBgpn+cTzT9R1FoONIxYeKaZYfUbGnuYPKyhbg&#10;AkA6yJkW6vhbe1rVQKQ8IMWokqmTXbJPelLspzRARaKNsHF+UCQ6en5C7RJtkSoTkuwokoD7KJo5&#10;2nImrYJbit279IRCImz6TNjkLi3vUGkCzcKIInXhMbf6JFeYSJOBsOUQFRquAk1y4Y2HazeHooYK&#10;XlBP8ZB6gHduWe38+urya+3hTYN+e0ND1PqAGqB66amU8vLbzyvzthXr3Xem00jNjdvnChWBvdBr&#10;Kkdi63JplrlEagJVkfp6iKprtJlGV07ENc35N9QIqXzJqxeoxKYdqGrQZAm4cozXNBW2kB/QhUhp&#10;SGCELh+o8MK3gSrf04134bdnHSU95Ip+7ZsEylIf0LC4i0DHSGqgUK0NBDrlykX6sauDDbmeMzUD&#10;1bu7NJTQhKizIypPqOgpBLo4oGjEzkaaHFBOQOxp3P8xak8Lps87uol0xG9TsEcUd3QWqO6p3MBT&#10;TmDM9U/RMB3W1XI9z8K6anhFWaDKzJieI1eOT4hTw9a2YlWPE6BSmW2gTkq7YDpDPlsjWLjJsLX5&#10;GLZloJsvkRYTSeRCBdC6MSyKW8of8LVe2feXfhVoORXeMvUt3wPa23Ta3QN8xv0nyEl/Njl6dHNJ&#10;yxS9qbneLby2ubcZn09Rh3sJZA3aJi2vVytcpUg78NjwLmr58qm8Vfvrpm/JbZdvkGnfHcex/S19&#10;qD1Sqv+c5g+Tx9d+AakPWGGCUUFzAAAAAElFTkSuQmCCUEsDBAoAAAAAAAAAIQA05cXosAIAALAC&#10;AAAVAAAAZHJzL21lZGlhL2ltYWdlMTYucG5niVBORw0KGgoAAAANSUhEUgAAAHgAAAB0AQMAAAB0&#10;aGTqAAAABlBMVEUAAABBqt7hvPWIAAAAAXRSTlMAQObYZgAAAAFiS0dEAIgFHUgAAAAJcEhZcwAA&#10;DsQAAA7EAZUrDhsAAAI2SURBVDiNtdW9btswEABgqgdIiyGtGQy5j+CiiwwJEfom7hu46OICQUTD&#10;Q7f0lVhoyNau3cJCQLp0oJHFg+Ar76g/akmBNgRE6LMo6o5/FuJfS6U8Bqg9A559i2zmK8/haJD+&#10;c6CeA7ke2hqqUBepSFK63VOl9W2lyoreLai9Wteod+8oyqVzc9BKkWNq/2AaYSQ74f5Moz9J7B1o&#10;Ee42EsgRBaGCxdVGCLakC34srbe9BZhl7llYS7YarAbLQC430nPx4avSne2H9fk9nlTnQGfVSSH2&#10;tvGWKCvOl13KVwux4NQSchEO48XORnP7YuE/L1vfifY9Kf/d8iW8n/lCFSdJ8yMCMlwGw5eZgSqa&#10;+m5BQl8JXhQTB+S8Hq1thU2EATYcAPk7u2bTAr6DMAvuuD2HOjUt4G8Tr2g/NQkeu/ftAo3waYX3&#10;+NQ/D+M8e/MYf+zft17vfsd5379zmvffj9I8Oz12tvFBm9v+zvmQj8mTBzBvh3zdrtv14wG038Ft&#10;el7vSDcoB9NN7MZ/7qR3OJ2fsTzn1TP+m/YwOa+c6bx67azItFS2Q3+gboWbyK69Wg2m9QwqmZmy&#10;9o3HlneVMxywbsvz6PpX01bt6PuD1vtiYmm0SUfbE0LreOJg5kprvAzxQ41GI44+tubn5Hn0Wdn3&#10;OV7B+UTCd2Jt4t7yOrHf43joN8BLdNRmf23vU/Y5QuPycTZw2d2sKF8+n+3VbgseD/+fYbpzXTE+&#10;Qfvm42xSQvHy5Q+p9iIw1/EcbwAAAABJRU5ErkJgglBLAwQKAAAAAAAAACEAer58/agAAACoAAAA&#10;FQAAAGRycy9tZWRpYS9pbWFnZTE3LnBuZ4lQTkcNChoKAAAADUlIRFIAAACQAAAAfAEDAAAAvA6r&#10;AgAAAAZQTFRFAAAAOavf1ULNtwAAAAF0Uk5TAEDm2GYAAAABYktHRACIBR1IAAAACXBIWXMAAA7E&#10;AAAOxAGVKw4bAAAALklEQVRIiWNgGAWjYBSMgmEE/iPAH0whMCBaCAkw1WMIjYJRgAANA+2AUUAP&#10;AACGXT/AqzefnwAAAABJRU5ErkJgglBLAwQKAAAAAAAAACEAUqsxeJYAAACWAAAAFQAAAGRycy9t&#10;ZWRpYS9pbWFnZTE4LnBuZ4lQTkcNChoKAAAADUlIRFIAAAAYAAAAFAEDAAAArXtvwAAAAAZQTFRF&#10;////Ojo6n5u08wAAAAF0Uk5TAEDm2GYAAAABYktHRACIBR1IAAAACXBIWXMAAA7EAAAOxAGVKw4b&#10;AAAAHElEQVQImWNgwAscGBjsDzAw9EMxfwMDw328GgDNcgVMVJ3jYwAAAABJRU5ErkJgglBLAwQU&#10;AAYACAAAACEAWtpgDeAAAAAJAQAADwAAAGRycy9kb3ducmV2LnhtbEyPT0vDQBDF74LfYRnBm938&#10;0RpiNqUU9VQEW0G8bbPTJDQ7G7LbJP32Tk96GWZ4jze/V6xm24kRB986UhAvIhBIlTMt1Qq+9m8P&#10;GQgfNBndOUIFF/SwKm9vCp0bN9EnjrtQCw4hn2sFTQh9LqWvGrTaL1yPxNrRDVYHPodamkFPHG47&#10;mUTRUlrdEn9odI+bBqvT7mwVvE96Wqfx67g9HTeXn/3Tx/c2RqXu7+b1C4iAc/gzwxWf0aFkpoM7&#10;k/GiU5CkXCUo4HlV4yx5BnHgbZmljyDLQv5vUP4CAAD//wMAUEsDBBQABgAIAAAAIQAOBsAhKAEA&#10;APgJAAAZAAAAZHJzL19yZWxzL2Uyb0RvYy54bWwucmVsc7yWy2rDMBBF94X+g9G+lsd5l8jZlEK2&#10;Jf0AYY9tpdYDSy3N31dQKA2k090sZeE7h3PB4/3h007FB87ReKcElJUo0LW+M25Q4vX0/LAVRUza&#10;dXryDpW4YBSH5v5u/4KTTvmlOJoQi5ziohJjSuFRytiOaHUsfUCXb3o/W53ycR5k0O2bHlDWVbWW&#10;8+8M0VxlFsdOifnY5fmnS8iT/8/2fW9afPLtu0WXboyQxubZOVDPAyYlLHZGfz/clsENQt5mgAUP&#10;BCxICiYVQLpgUkGa2PDUsSHbqHkgoCYpmFQA6YJJBW1izdTHmuyDCaI8B/zzc8VkghYBTCaAqmPF&#10;A7GiGIAJAmiKvNg59ihUlIslD8SSYtjxMOwoBmASAT8m5NX/WvMFAAD//wMAUEsBAi0AFAAGAAgA&#10;AAAhANDgc88UAQAARwIAABMAAAAAAAAAAAAAAAAAAAAAAFtDb250ZW50X1R5cGVzXS54bWxQSwEC&#10;LQAUAAYACAAAACEAOP0h/9YAAACUAQAACwAAAAAAAAAAAAAAAABFAQAAX3JlbHMvLnJlbHNQSwEC&#10;LQAUAAYACAAAACEAaugUef0EAADLKgAADgAAAAAAAAAAAAAAAABEAgAAZHJzL2Uyb0RvYy54bWxQ&#10;SwECLQAKAAAAAAAAACEAI0+99xDzAAAQ8wAAFQAAAAAAAAAAAAAAAABtBwAAZHJzL21lZGlhL2lt&#10;YWdlMS5qcGVnUEsBAi0ACgAAAAAAAAAhAIOMHJiPXgAAj14AABQAAAAAAAAAAAAAAAAAsPoAAGRy&#10;cy9tZWRpYS9pbWFnZTIucG5nUEsBAi0ACgAAAAAAAAAhAFx5UCLqGQAA6hkAABQAAAAAAAAAAAAA&#10;AAAAcVkBAGRycy9tZWRpYS9pbWFnZTMucG5nUEsBAi0ACgAAAAAAAAAhAHuOOhWnBgAApwYAABQA&#10;AAAAAAAAAAAAAAAAjXMBAGRycy9tZWRpYS9pbWFnZTQucG5nUEsBAi0ACgAAAAAAAAAhABLGCKK3&#10;QQAAt0EAABQAAAAAAAAAAAAAAAAAZnoBAGRycy9tZWRpYS9pbWFnZTUucG5nUEsBAi0ACgAAAAAA&#10;AAAhAMortuLtBAAA7QQAABQAAAAAAAAAAAAAAAAAT7wBAGRycy9tZWRpYS9pbWFnZTYucG5nUEsB&#10;Ai0ACgAAAAAAAAAhACDo0gXWEgAA1hIAABQAAAAAAAAAAAAAAAAAbsEBAGRycy9tZWRpYS9pbWFn&#10;ZTcucG5nUEsBAi0ACgAAAAAAAAAhAN4GASWBCAAAgQgAABQAAAAAAAAAAAAAAAAAdtQBAGRycy9t&#10;ZWRpYS9pbWFnZTgucG5nUEsBAi0ACgAAAAAAAAAhABOzTa27CwAAuwsAABQAAAAAAAAAAAAAAAAA&#10;Kd0BAGRycy9tZWRpYS9pbWFnZTkucG5nUEsBAi0ACgAAAAAAAAAhAFrV0LOfAAAAnwAAABUAAAAA&#10;AAAAAAAAAAAAFukBAGRycy9tZWRpYS9pbWFnZTEwLnBuZ1BLAQItAAoAAAAAAAAAIQAeghlgPAEA&#10;ADwBAAAVAAAAAAAAAAAAAAAAAOjpAQBkcnMvbWVkaWEvaW1hZ2UxMS5wbmdQSwECLQAKAAAAAAAA&#10;ACEA4mX74KMAAACjAAAAFQAAAAAAAAAAAAAAAABX6wEAZHJzL21lZGlhL2ltYWdlMTIucG5nUEsB&#10;Ai0ACgAAAAAAAAAhANt+hdKMAAAAjAAAABUAAAAAAAAAAAAAAAAALewBAGRycy9tZWRpYS9pbWFn&#10;ZTEzLnBuZ1BLAQItAAoAAAAAAAAAIQAqwMBjiwAAAIsAAAAVAAAAAAAAAAAAAAAAAOzsAQBkcnMv&#10;bWVkaWEvaW1hZ2UxNC5wbmdQSwECLQAKAAAAAAAAACEA+3Ue8AMDAAADAwAAFQAAAAAAAAAAAAAA&#10;AACq7QEAZHJzL21lZGlhL2ltYWdlMTUucG5nUEsBAi0ACgAAAAAAAAAhADTlxeiwAgAAsAIAABUA&#10;AAAAAAAAAAAAAAAA4PABAGRycy9tZWRpYS9pbWFnZTE2LnBuZ1BLAQItAAoAAAAAAAAAIQB6vnz9&#10;qAAAAKgAAAAVAAAAAAAAAAAAAAAAAMPzAQBkcnMvbWVkaWEvaW1hZ2UxNy5wbmdQSwECLQAKAAAA&#10;AAAAACEAUqsxeJYAAACWAAAAFQAAAAAAAAAAAAAAAACe9AEAZHJzL21lZGlhL2ltYWdlMTgucG5n&#10;UEsBAi0AFAAGAAgAAAAhAFraYA3gAAAACQEAAA8AAAAAAAAAAAAAAAAAZ/UBAGRycy9kb3ducmV2&#10;LnhtbFBLAQItABQABgAIAAAAIQAOBsAhKAEAAPgJAAAZAAAAAAAAAAAAAAAAAHT2AQBkcnMvX3Jl&#10;bHMvZTJvRG9jLnhtbC5yZWxzUEsFBgAAAAAXABcA6AUAANP3AQAAAA==&#10;">
                <v:shape id="Image 336" o:spid="_x0000_s1027" type="#_x0000_t75" style="position:absolute;width:7363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2t7xwAAANwAAAAPAAAAZHJzL2Rvd25yZXYueG1sRI9Ba8JA&#10;FITvQv/D8gpeRDfVEjR1lVYsiCeNInh7zb4mwezbkF1N8u+7hUKPw8x8wyzXnanEgxpXWlbwMolA&#10;EGdWl5wrOJ8+x3MQziNrrCyTgp4crFdPgyUm2rZ8pEfqcxEg7BJUUHhfJ1K6rCCDbmJr4uB928ag&#10;D7LJpW6wDXBTyWkUxdJgyWGhwJo2BWW39G4UtIuvw+vl49CNdts+v972mz7ep0oNn7v3NxCeOv8f&#10;/mvvtILZLIbfM+EIyNUPAAAA//8DAFBLAQItABQABgAIAAAAIQDb4fbL7gAAAIUBAAATAAAAAAAA&#10;AAAAAAAAAAAAAABbQ29udGVudF9UeXBlc10ueG1sUEsBAi0AFAAGAAgAAAAhAFr0LFu/AAAAFQEA&#10;AAsAAAAAAAAAAAAAAAAAHwEAAF9yZWxzLy5yZWxzUEsBAi0AFAAGAAgAAAAhAEfLa3vHAAAA3AAA&#10;AA8AAAAAAAAAAAAAAAAABwIAAGRycy9kb3ducmV2LnhtbFBLBQYAAAAAAwADALcAAAD7AgAAAAA=&#10;">
                  <v:imagedata r:id="rId682" o:title=""/>
                </v:shape>
                <v:shape id="Image 337" o:spid="_x0000_s1028" type="#_x0000_t75" style="position:absolute;left:2194;top:2926;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UN8xQAAANwAAAAPAAAAZHJzL2Rvd25yZXYueG1sRI9PawIx&#10;FMTvBb9DeIXealYtKlujiLYg9FQr/rk9ktfN0uRl2URdv70pFHocZuY3zGzReScu1MY6sIJBvwBB&#10;rIOpuVKw+3p/noKICdmgC0wKbhRhMe89zLA04cqfdNmmSmQIxxIV2JSaUsqoLXmM/dAQZ+87tB5T&#10;lm0lTYvXDPdODotiLD3WnBcsNrSypH+2Z69gczq+6I/TYH14S/Zcj/XeuWao1NNjt3wFkahL/+G/&#10;9sYoGI0m8HsmHwE5vwMAAP//AwBQSwECLQAUAAYACAAAACEA2+H2y+4AAACFAQAAEwAAAAAAAAAA&#10;AAAAAAAAAAAAW0NvbnRlbnRfVHlwZXNdLnhtbFBLAQItABQABgAIAAAAIQBa9CxbvwAAABUBAAAL&#10;AAAAAAAAAAAAAAAAAB8BAABfcmVscy8ucmVsc1BLAQItABQABgAIAAAAIQCM6UN8xQAAANwAAAAP&#10;AAAAAAAAAAAAAAAAAAcCAABkcnMvZG93bnJldi54bWxQSwUGAAAAAAMAAwC3AAAA+QIAAAAA&#10;">
                  <v:imagedata r:id="rId683" o:title=""/>
                </v:shape>
                <v:shape id="Image 338" o:spid="_x0000_s1029" type="#_x0000_t75" style="position:absolute;left:7315;top:91196;width:38526;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0e1vwAAANwAAAAPAAAAZHJzL2Rvd25yZXYueG1sRE9Ni8Iw&#10;EL0v+B/CCN7WtAqyVqOoIOhRt8Xr0IxttZmUJmr115uD4PHxvufLztTiTq2rLCuIhxEI4tzqigsF&#10;6f/29w+E88gaa8uk4EkOlovezxwTbR98oPvRFyKEsEtQQel9k0jp8pIMuqFtiAN3tq1BH2BbSN3i&#10;I4SbWo6iaCINVhwaSmxoU1J+Pd6Mgiyt09N+6kabXRdXa5O9Yj5clBr0u9UMhKfOf8Uf904rGI/D&#10;2nAmHAG5eAMAAP//AwBQSwECLQAUAAYACAAAACEA2+H2y+4AAACFAQAAEwAAAAAAAAAAAAAAAAAA&#10;AAAAW0NvbnRlbnRfVHlwZXNdLnhtbFBLAQItABQABgAIAAAAIQBa9CxbvwAAABUBAAALAAAAAAAA&#10;AAAAAAAAAB8BAABfcmVscy8ucmVsc1BLAQItABQABgAIAAAAIQC280e1vwAAANwAAAAPAAAAAAAA&#10;AAAAAAAAAAcCAABkcnMvZG93bnJldi54bWxQSwUGAAAAAAMAAwC3AAAA8wIAAAAA&#10;">
                  <v:imagedata r:id="rId684" o:title=""/>
                </v:shape>
                <v:shape id="Image 339" o:spid="_x0000_s1030" type="#_x0000_t75" style="position:absolute;left:7315;top:82905;width:19019;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MfIxAAAANwAAAAPAAAAZHJzL2Rvd25yZXYueG1sRI/RagIx&#10;FETfC/2HcAt9q9kq2LoaRQoFS32oaz/gurkmi5ubJYnu9u8bQfBxmJkzzGI1uFZcKMTGs4LXUQGC&#10;uPa6YaPgd//58g4iJmSNrWdS8EcRVsvHhwWW2ve8o0uVjMgQjiUqsCl1pZSxtuQwjnxHnL2jDw5T&#10;lsFIHbDPcNfKcVFMpcOG84LFjj4s1afq7BTQ92lTbNfTcfDV17k31uwPbz9KPT8N6zmIREO6h2/t&#10;jVYwmczgeiYfAbn8BwAA//8DAFBLAQItABQABgAIAAAAIQDb4fbL7gAAAIUBAAATAAAAAAAAAAAA&#10;AAAAAAAAAABbQ29udGVudF9UeXBlc10ueG1sUEsBAi0AFAAGAAgAAAAhAFr0LFu/AAAAFQEAAAsA&#10;AAAAAAAAAAAAAAAAHwEAAF9yZWxzLy5yZWxzUEsBAi0AFAAGAAgAAAAhAATsx8jEAAAA3AAAAA8A&#10;AAAAAAAAAAAAAAAABwIAAGRycy9kb3ducmV2LnhtbFBLBQYAAAAAAwADALcAAAD4AgAAAAA=&#10;">
                  <v:imagedata r:id="rId685" o:title=""/>
                </v:shape>
                <v:shape id="Image 340" o:spid="_x0000_s1031" type="#_x0000_t75" style="position:absolute;left:7559;top:50840;width:58033;height:30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HBLvwAAANwAAAAPAAAAZHJzL2Rvd25yZXYueG1sRE/LisIw&#10;FN0L/kO4wuw0VWdEaqOI6DCrAV/7a3PbFJub0sRa/94sBmZ5OO9s09tadNT6yrGC6SQBQZw7XXGp&#10;4HI+jJcgfEDWWDsmBS/ysFkPBxmm2j35SN0plCKGsE9RgQmhSaX0uSGLfuIa4sgVrrUYImxLqVt8&#10;xnBby1mSLKTFimODwYZ2hvL76WEVLL6CvSXf17trfgu9X+6P2JleqY9Rv12BCNSHf/Gf+0crmH/G&#10;+fFMPAJy/QYAAP//AwBQSwECLQAUAAYACAAAACEA2+H2y+4AAACFAQAAEwAAAAAAAAAAAAAAAAAA&#10;AAAAW0NvbnRlbnRfVHlwZXNdLnhtbFBLAQItABQABgAIAAAAIQBa9CxbvwAAABUBAAALAAAAAAAA&#10;AAAAAAAAAB8BAABfcmVscy8ucmVsc1BLAQItABQABgAIAAAAIQDUrHBLvwAAANwAAAAPAAAAAAAA&#10;AAAAAAAAAAcCAABkcnMvZG93bnJldi54bWxQSwUGAAAAAAMAAwC3AAAA8wIAAAAA&#10;">
                  <v:imagedata r:id="rId686" o:title=""/>
                </v:shape>
                <v:shape id="Image 341" o:spid="_x0000_s1032" type="#_x0000_t75" style="position:absolute;left:7559;top:46329;width:1975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jxOwwAAANwAAAAPAAAAZHJzL2Rvd25yZXYueG1sRI9LawIx&#10;FIX3hf6HcAvd1cxUERmNYgda3LjwAW4vk+tMcHIzJKmO/nojCC4P5/FxZovetuJMPhjHCvJBBoK4&#10;ctpwrWC/+/2agAgRWWPrmBRcKcBi/v42w0K7C2/ovI21SCMcClTQxNgVUoaqIYth4Dri5B2dtxiT&#10;9LXUHi9p3LbyO8vG0qLhRGiwo7Kh6rT9twlyGJq/n/Kwvl155TdmmYdJ2Sr1+dEvpyAi9fEVfrZX&#10;WsFwlMPjTDoCcn4HAAD//wMAUEsBAi0AFAAGAAgAAAAhANvh9svuAAAAhQEAABMAAAAAAAAAAAAA&#10;AAAAAAAAAFtDb250ZW50X1R5cGVzXS54bWxQSwECLQAUAAYACAAAACEAWvQsW78AAAAVAQAACwAA&#10;AAAAAAAAAAAAAAAfAQAAX3JlbHMvLnJlbHNQSwECLQAUAAYACAAAACEAE+48TsMAAADcAAAADwAA&#10;AAAAAAAAAAAAAAAHAgAAZHJzL2Rvd25yZXYueG1sUEsFBgAAAAADAAMAtwAAAPcCAAAAAA==&#10;">
                  <v:imagedata r:id="rId687" o:title=""/>
                </v:shape>
                <v:shape id="Image 342" o:spid="_x0000_s1033" type="#_x0000_t75" style="position:absolute;left:7559;top:29992;width:25603;height:14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CBwwAAANwAAAAPAAAAZHJzL2Rvd25yZXYueG1sRI/dasJA&#10;FITvC77DcgTv6sbfltRVVBBE8MKYBzjNHpNg9mzYXWP69l2h0MthZr5hVpveNKIj52vLCibjBARx&#10;YXXNpYL8enj/BOEDssbGMin4IQ+b9eBtham2T75Ql4VSRAj7FBVUIbSplL6oyKAf25Y4ejfrDIYo&#10;XSm1w2eEm0ZOk2QpDdYcFypsaV9Rcc8eRgF+2HMyMfa22B2+iy4/3TN0uVKjYb/9AhGoD//hv/ZR&#10;K5jNp/A6E4+AXP8CAAD//wMAUEsBAi0AFAAGAAgAAAAhANvh9svuAAAAhQEAABMAAAAAAAAAAAAA&#10;AAAAAAAAAFtDb250ZW50X1R5cGVzXS54bWxQSwECLQAUAAYACAAAACEAWvQsW78AAAAVAQAACwAA&#10;AAAAAAAAAAAAAAAfAQAAX3JlbHMvLnJlbHNQSwECLQAUAAYACAAAACEAtpPwgcMAAADcAAAADwAA&#10;AAAAAAAAAAAAAAAHAgAAZHJzL2Rvd25yZXYueG1sUEsFBgAAAAADAAMAtwAAAPcCAAAAAA==&#10;">
                  <v:imagedata r:id="rId688" o:title=""/>
                </v:shape>
                <v:shape id="Image 343" o:spid="_x0000_s1034" type="#_x0000_t75" style="position:absolute;left:8778;top:58277;width:3486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AycxQAAANwAAAAPAAAAZHJzL2Rvd25yZXYueG1sRI/NasMw&#10;EITvhbyD2EBujdwklNaxHEIgYHwpTVrnuljrH2qtjKXY7ttXhUKPw8x8wySH2XRipMG1lhU8rSMQ&#10;xKXVLdcKPq7nxxcQziNr7CyTgm9ycEgXDwnG2k78TuPF1yJA2MWooPG+j6V0ZUMG3dr2xMGr7GDQ&#10;BznUUg84Bbjp5CaKnqXBlsNCgz2dGiq/LnejYHq1t7eios8867i49xu85rtcqdVyPu5BeJr9f/iv&#10;nWkF290Wfs+EIyDTHwAAAP//AwBQSwECLQAUAAYACAAAACEA2+H2y+4AAACFAQAAEwAAAAAAAAAA&#10;AAAAAAAAAAAAW0NvbnRlbnRfVHlwZXNdLnhtbFBLAQItABQABgAIAAAAIQBa9CxbvwAAABUBAAAL&#10;AAAAAAAAAAAAAAAAAB8BAABfcmVscy8ucmVsc1BLAQItABQABgAIAAAAIQBarAycxQAAANwAAAAP&#10;AAAAAAAAAAAAAAAAAAcCAABkcnMvZG93bnJldi54bWxQSwUGAAAAAAMAAwC3AAAA+QIAAAAA&#10;">
                  <v:imagedata r:id="rId689" o:title=""/>
                </v:shape>
                <v:shape id="Image 344" o:spid="_x0000_s1035" type="#_x0000_t75" style="position:absolute;left:26090;top:100462;width:20483;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rnXwgAAANwAAAAPAAAAZHJzL2Rvd25yZXYueG1sRI/NisIw&#10;FIX3A75DuIK7MVXLoNUoohZcDegIs70k17ba3JQman17IwzM8nB+Ps5i1dla3Kn1lWMFo2ECglg7&#10;U3Gh4PSTf05B+IBssHZMCp7kYbXsfSwwM+7BB7ofQyHiCPsMFZQhNJmUXpdk0Q9dQxy9s2sthijb&#10;QpoWH3Hc1nKcJF/SYsWRUGJDm5L09XizEZI/v/X6d9ed8jTYKestHWYXpQb9bj0HEagL/+G/9t4o&#10;mKQpvM/EIyCXLwAAAP//AwBQSwECLQAUAAYACAAAACEA2+H2y+4AAACFAQAAEwAAAAAAAAAAAAAA&#10;AAAAAAAAW0NvbnRlbnRfVHlwZXNdLnhtbFBLAQItABQABgAIAAAAIQBa9CxbvwAAABUBAAALAAAA&#10;AAAAAAAAAAAAAB8BAABfcmVscy8ucmVsc1BLAQItABQABgAIAAAAIQCyTrnXwgAAANwAAAAPAAAA&#10;AAAAAAAAAAAAAAcCAABkcnMvZG93bnJldi54bWxQSwUGAAAAAAMAAwC3AAAA9gIAAAAA&#10;">
                  <v:imagedata r:id="rId690" o:title=""/>
                </v:shape>
                <v:shape id="Image 345" o:spid="_x0000_s1036" type="#_x0000_t75" style="position:absolute;left:21214;top:88757;width:1706;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2cQwwAAANwAAAAPAAAAZHJzL2Rvd25yZXYueG1sRI9Ba8JA&#10;FITvQv/D8gRvZqNWaVNXKdaCeGtSPD+yr9lo9m3IbjX+e1cQPA4z8w2zXPe2EWfqfO1YwSRJQRCX&#10;TtdcKfgtvsdvIHxA1tg4JgVX8rBevQyWmGl34R8656ESEcI+QwUmhDaT0peGLPrEtcTR+3OdxRBl&#10;V0nd4SXCbSOnabqQFmuOCwZb2hgqT/m/VXCoeN9vm+Op0M5+Ha7bd3lcaKVGw/7zA0SgPjzDj/ZO&#10;K5i9zuF+Jh4BuboBAAD//wMAUEsBAi0AFAAGAAgAAAAhANvh9svuAAAAhQEAABMAAAAAAAAAAAAA&#10;AAAAAAAAAFtDb250ZW50X1R5cGVzXS54bWxQSwECLQAUAAYACAAAACEAWvQsW78AAAAVAQAACwAA&#10;AAAAAAAAAAAAAAAfAQAAX3JlbHMvLnJlbHNQSwECLQAUAAYACAAAACEAgHdnEMMAAADcAAAADwAA&#10;AAAAAAAAAAAAAAAHAgAAZHJzL2Rvd25yZXYueG1sUEsFBgAAAAADAAMAtwAAAPcCAAAAAA==&#10;">
                  <v:imagedata r:id="rId691" o:title=""/>
                </v:shape>
                <v:shape id="Image 346" o:spid="_x0000_s1037" type="#_x0000_t75" style="position:absolute;left:9265;top:88392;width:2439;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3fIwwAAANwAAAAPAAAAZHJzL2Rvd25yZXYueG1sRI9Ba8JA&#10;FITvQv/D8gredNMoItE1lEKL6KmxUI+P3WcSzL4Nu9sY/71bKPQ4zMw3zLYcbScG8qF1rOBlnoEg&#10;1s60XCv4Or3P1iBCRDbYOSYFdwpQ7p4mWyyMu/EnDVWsRYJwKFBBE2NfSBl0QxbD3PXEybs4bzEm&#10;6WtpPN4S3HYyz7KVtNhyWmiwp7eG9LX6sQrWvjrsOc+P2ffHWZtYh+p00EpNn8fXDYhIY/wP/7X3&#10;RsFiuYLfM+kIyN0DAAD//wMAUEsBAi0AFAAGAAgAAAAhANvh9svuAAAAhQEAABMAAAAAAAAAAAAA&#10;AAAAAAAAAFtDb250ZW50X1R5cGVzXS54bWxQSwECLQAUAAYACAAAACEAWvQsW78AAAAVAQAACwAA&#10;AAAAAAAAAAAAAAAfAQAAX3JlbHMvLnJlbHNQSwECLQAUAAYACAAAACEABkN3yMMAAADcAAAADwAA&#10;AAAAAAAAAAAAAAAHAgAAZHJzL2Rvd25yZXYueG1sUEsFBgAAAAADAAMAtwAAAPcCAAAAAA==&#10;">
                  <v:imagedata r:id="rId692" o:title=""/>
                </v:shape>
                <v:shape id="Image 347" o:spid="_x0000_s1038" type="#_x0000_t75" style="position:absolute;left:40233;top:88026;width:975;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dB2xgAAANwAAAAPAAAAZHJzL2Rvd25yZXYueG1sRI9ba8JA&#10;FITfBf/DcoS+6cbUeomuooVC34pX8O2QPSbR7NmY3cb033cLBR+HmfmGWaxaU4qGaldYVjAcRCCI&#10;U6sLzhQc9h/9KQjnkTWWlknBDzlYLbudBSbaPnhLzc5nIkDYJagg975KpHRpTgbdwFbEwbvY2qAP&#10;ss6krvER4KaUcRSNpcGCw0KOFb3nlN5230ZBdC2yUdwM7aY5juPz7N6evt62Sr302vUchKfWP8P/&#10;7U+t4HU0gb8z4QjI5S8AAAD//wMAUEsBAi0AFAAGAAgAAAAhANvh9svuAAAAhQEAABMAAAAAAAAA&#10;AAAAAAAAAAAAAFtDb250ZW50X1R5cGVzXS54bWxQSwECLQAUAAYACAAAACEAWvQsW78AAAAVAQAA&#10;CwAAAAAAAAAAAAAAAAAfAQAAX3JlbHMvLnJlbHNQSwECLQAUAAYACAAAACEAed3QdsYAAADcAAAA&#10;DwAAAAAAAAAAAAAAAAAHAgAAZHJzL2Rvd25yZXYueG1sUEsFBgAAAAADAAMAtwAAAPoCAAAAAA==&#10;">
                  <v:imagedata r:id="rId693" o:title=""/>
                </v:shape>
                <v:shape id="Image 348" o:spid="_x0000_s1039" type="#_x0000_t75" style="position:absolute;left:60472;top:98877;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WpWxwAAANwAAAAPAAAAZHJzL2Rvd25yZXYueG1sRI9NS8NA&#10;EIbvQv/DMoIXaTfWUmrstohQP2g9WD14HLNjEpqZDdk1jf76zkHwOLzzPvPMcj1wY3rqYh3EwdUk&#10;A0NSBF9L6eD9bTNegIkJxWMThBz8UIT1anS2xNyHo7xSv0+lUYjEHB1UKbW5tbGoiDFOQkui2Vfo&#10;GJOOXWl9h0eFc2OnWTa3jLXohQpbuq+oOOy/WTW2vPm8fHmu+XHW++3DzfR398HOXZwPd7dgEg3p&#10;f/mv/eQdXM/UVp9RAtjVCQAA//8DAFBLAQItABQABgAIAAAAIQDb4fbL7gAAAIUBAAATAAAAAAAA&#10;AAAAAAAAAAAAAABbQ29udGVudF9UeXBlc10ueG1sUEsBAi0AFAAGAAgAAAAhAFr0LFu/AAAAFQEA&#10;AAsAAAAAAAAAAAAAAAAAHwEAAF9yZWxzLy5yZWxzUEsBAi0AFAAGAAgAAAAhAJ7dalbHAAAA3AAA&#10;AA8AAAAAAAAAAAAAAAAABwIAAGRycy9kb3ducmV2LnhtbFBLBQYAAAAAAwADALcAAAD7AgAAAAA=&#10;">
                  <v:imagedata r:id="rId694" o:title=""/>
                </v:shape>
                <v:shape id="Image 349" o:spid="_x0000_s1040" type="#_x0000_t75" style="position:absolute;left:32186;top:89855;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KvkxgAAANwAAAAPAAAAZHJzL2Rvd25yZXYueG1sRI9Ba8JA&#10;FITvBf/D8gRvdRONpU3diAilOVk0RfD2yD6TYPZtyG5j2l/fFQo9DjPzDbPejKYVA/Wusawgnkcg&#10;iEurG64UfBZvj88gnEfW2FomBd/kYJNNHtaYanvjAw1HX4kAYZeigtr7LpXSlTUZdHPbEQfvYnuD&#10;Psi+krrHW4CbVi6i6EkabDgs1NjRrqbyevwyCqqfpLjudEznPCpW+9XpY3F4H5SaTcftKwhPo/8P&#10;/7VzrWCZvMD9TDgCMvsFAAD//wMAUEsBAi0AFAAGAAgAAAAhANvh9svuAAAAhQEAABMAAAAAAAAA&#10;AAAAAAAAAAAAAFtDb250ZW50X1R5cGVzXS54bWxQSwECLQAUAAYACAAAACEAWvQsW78AAAAVAQAA&#10;CwAAAAAAAAAAAAAAAAAfAQAAX3JlbHMvLnJlbHNQSwECLQAUAAYACAAAACEA6BCr5MYAAADcAAAA&#10;DwAAAAAAAAAAAAAAAAAHAgAAZHJzL2Rvd25yZXYueG1sUEsFBgAAAAADAAMAtwAAAPoCAAAAAA==&#10;">
                  <v:imagedata r:id="rId695" o:title=""/>
                </v:shape>
                <v:shape id="Image 350" o:spid="_x0000_s1041" type="#_x0000_t75" style="position:absolute;left:50718;top:28285;width:10241;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lTGvwAAANwAAAAPAAAAZHJzL2Rvd25yZXYueG1sRE/LisIw&#10;FN0L/kO4gjtNVWaQahRRBHE3jpvuLs21D5ubmqRa/94sBmZ5OO/1tjeNeJLzlWUFs2kCgji3uuJC&#10;wfX3OFmC8AFZY2OZFLzJw3YzHKwx1fbFP/S8hELEEPYpKihDaFMpfV6SQT+1LXHkbtYZDBG6QmqH&#10;rxhuGjlPkm9psOLYUGJL+5Ly+6UzCihz591jdq+zc8j23bI96CPVSo1H/W4FIlAf/sV/7pNWsPiK&#10;8+OZeATk5gMAAP//AwBQSwECLQAUAAYACAAAACEA2+H2y+4AAACFAQAAEwAAAAAAAAAAAAAAAAAA&#10;AAAAW0NvbnRlbnRfVHlwZXNdLnhtbFBLAQItABQABgAIAAAAIQBa9CxbvwAAABUBAAALAAAAAAAA&#10;AAAAAAAAAB8BAABfcmVscy8ucmVsc1BLAQItABQABgAIAAAAIQCYPlTGvwAAANwAAAAPAAAAAAAA&#10;AAAAAAAAAAcCAABkcnMvZG93bnJldi54bWxQSwUGAAAAAAMAAwC3AAAA8wIAAAAA&#10;">
                  <v:imagedata r:id="rId696" o:title=""/>
                </v:shape>
                <v:shape id="Image 351" o:spid="_x0000_s1042" type="#_x0000_t75" style="position:absolute;left:56083;top:22311;width:3657;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TNZxQAAANwAAAAPAAAAZHJzL2Rvd25yZXYueG1sRI9Pa8JA&#10;FMTvBb/D8gQvRTdWEiR1DbEgepLWP/fX7GuSmn0bsqtJv31XKPQ4zMxvmFU2mEbcqXO1ZQXzWQSC&#10;uLC65lLB+bSdLkE4j6yxsUwKfshBth49rTDVtucPuh99KQKEXYoKKu/bVEpXVGTQzWxLHLwv2xn0&#10;QXal1B32AW4a+RJFiTRYc1iosKW3iorr8WYU5Je+WfqD+T597ih5jjeX94XZKjUZD/krCE+D/w//&#10;tfdawSKew+NMOAJy/QsAAP//AwBQSwECLQAUAAYACAAAACEA2+H2y+4AAACFAQAAEwAAAAAAAAAA&#10;AAAAAAAAAAAAW0NvbnRlbnRfVHlwZXNdLnhtbFBLAQItABQABgAIAAAAIQBa9CxbvwAAABUBAAAL&#10;AAAAAAAAAAAAAAAAAB8BAABfcmVscy8ucmVsc1BLAQItABQABgAIAAAAIQDlSTNZxQAAANwAAAAP&#10;AAAAAAAAAAAAAAAAAAcCAABkcnMvZG93bnJldi54bWxQSwUGAAAAAAMAAwC3AAAA+QIAAAAA&#10;">
                  <v:imagedata r:id="rId697" o:title=""/>
                </v:shape>
                <v:shape id="Image 352" o:spid="_x0000_s1043" type="#_x0000_t75" style="position:absolute;left:6096;top:6217;width:4389;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Dp9wQAAANwAAAAPAAAAZHJzL2Rvd25yZXYueG1sRI/NisJA&#10;EITvwr7D0AvezGTjD5J1FFlY8CYa995kepNgpidkWo1v7wiCx6KqvqJWm8G16kp9aDwb+EpSUMSl&#10;tw1XBk7F72QJKgiyxdYzGbhTgM36Y7TC3PobH+h6lEpFCIccDdQiXa51KGtyGBLfEUfv3/cOJcq+&#10;0rbHW4S7VmdputAOG44LNXb0U1N5Pl6cAcnOxbKYdXOdLi6h+NvuWfTemPHnsP0GJTTIO/xq76yB&#10;6TyD55l4BPT6AQAA//8DAFBLAQItABQABgAIAAAAIQDb4fbL7gAAAIUBAAATAAAAAAAAAAAAAAAA&#10;AAAAAABbQ29udGVudF9UeXBlc10ueG1sUEsBAi0AFAAGAAgAAAAhAFr0LFu/AAAAFQEAAAsAAAAA&#10;AAAAAAAAAAAAHwEAAF9yZWxzLy5yZWxzUEsBAi0AFAAGAAgAAAAhAK80On3BAAAA3AAAAA8AAAAA&#10;AAAAAAAAAAAABwIAAGRycy9kb3ducmV2LnhtbFBLBQYAAAAAAwADALcAAAD1AgAAAAA=&#10;">
                  <v:imagedata r:id="rId698" o:title=""/>
                </v:shape>
                <v:shape id="Image 353" o:spid="_x0000_s1044" type="#_x0000_t75" style="position:absolute;left:39502;top:2804;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I1nxQAAANwAAAAPAAAAZHJzL2Rvd25yZXYueG1sRI9Ba8JA&#10;FITvBf/D8oReitloainRVUQRSqFiE6HXR/aZBLNvQ3abxH/fLRR6HGbmG2a9HU0jeupcbVnBPIpB&#10;EBdW11wquOTH2SsI55E1NpZJwZ0cbDeThzWm2g78SX3mSxEg7FJUUHnfplK6oiKDLrItcfCutjPo&#10;g+xKqTscAtw0chHHL9JgzWGhwpb2FRW37NsoyD6e9PH9dM55GL7uWh7cM5VOqcfpuFuB8DT6//Bf&#10;+00rSJYJ/J4JR0BufgAAAP//AwBQSwECLQAUAAYACAAAACEA2+H2y+4AAACFAQAAEwAAAAAAAAAA&#10;AAAAAAAAAAAAW0NvbnRlbnRfVHlwZXNdLnhtbFBLAQItABQABgAIAAAAIQBa9CxbvwAAABUBAAAL&#10;AAAAAAAAAAAAAAAAAB8BAABfcmVscy8ucmVsc1BLAQItABQABgAIAAAAIQDlSI1nxQAAANwAAAAP&#10;AAAAAAAAAAAAAAAAAAcCAABkcnMvZG93bnJldi54bWxQSwUGAAAAAAMAAwC3AAAA+QIAAAAA&#10;">
                  <v:imagedata r:id="rId699" o:title=""/>
                </v:shape>
                <w10:wrap anchorx="page" anchory="page"/>
              </v:group>
            </w:pict>
          </mc:Fallback>
        </mc:AlternateContent>
      </w:r>
    </w:p>
    <w:p w14:paraId="15D863DF"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97C1F9B"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7856" behindDoc="0" locked="0" layoutInCell="1" allowOverlap="1" wp14:anchorId="58BFFB24" wp14:editId="5812849F">
                <wp:simplePos x="0" y="0"/>
                <wp:positionH relativeFrom="page">
                  <wp:posOffset>158495</wp:posOffset>
                </wp:positionH>
                <wp:positionV relativeFrom="page">
                  <wp:posOffset>0</wp:posOffset>
                </wp:positionV>
                <wp:extent cx="7352030" cy="10689590"/>
                <wp:effectExtent l="0" t="0" r="0" b="0"/>
                <wp:wrapNone/>
                <wp:docPr id="354"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52030" cy="10689590"/>
                          <a:chOff x="0" y="0"/>
                          <a:chExt cx="7352030" cy="10689590"/>
                        </a:xfrm>
                      </wpg:grpSpPr>
                      <pic:pic xmlns:pic="http://schemas.openxmlformats.org/drawingml/2006/picture">
                        <pic:nvPicPr>
                          <pic:cNvPr id="355" name="Image 355"/>
                          <pic:cNvPicPr/>
                        </pic:nvPicPr>
                        <pic:blipFill>
                          <a:blip r:embed="rId700" cstate="print"/>
                          <a:stretch>
                            <a:fillRect/>
                          </a:stretch>
                        </pic:blipFill>
                        <pic:spPr>
                          <a:xfrm>
                            <a:off x="0" y="0"/>
                            <a:ext cx="7351776" cy="10689335"/>
                          </a:xfrm>
                          <a:prstGeom prst="rect">
                            <a:avLst/>
                          </a:prstGeom>
                        </pic:spPr>
                      </pic:pic>
                      <pic:pic xmlns:pic="http://schemas.openxmlformats.org/drawingml/2006/picture">
                        <pic:nvPicPr>
                          <pic:cNvPr id="356" name="Image 356"/>
                          <pic:cNvPicPr/>
                        </pic:nvPicPr>
                        <pic:blipFill>
                          <a:blip r:embed="rId701" cstate="print"/>
                          <a:stretch>
                            <a:fillRect/>
                          </a:stretch>
                        </pic:blipFill>
                        <pic:spPr>
                          <a:xfrm>
                            <a:off x="207263" y="292607"/>
                            <a:ext cx="6729983" cy="2292096"/>
                          </a:xfrm>
                          <a:prstGeom prst="rect">
                            <a:avLst/>
                          </a:prstGeom>
                        </pic:spPr>
                      </pic:pic>
                      <pic:pic xmlns:pic="http://schemas.openxmlformats.org/drawingml/2006/picture">
                        <pic:nvPicPr>
                          <pic:cNvPr id="357" name="Image 357"/>
                          <pic:cNvPicPr/>
                        </pic:nvPicPr>
                        <pic:blipFill>
                          <a:blip r:embed="rId702" cstate="print"/>
                          <a:stretch>
                            <a:fillRect/>
                          </a:stretch>
                        </pic:blipFill>
                        <pic:spPr>
                          <a:xfrm>
                            <a:off x="6156959" y="4352544"/>
                            <a:ext cx="73151" cy="36575"/>
                          </a:xfrm>
                          <a:prstGeom prst="rect">
                            <a:avLst/>
                          </a:prstGeom>
                        </pic:spPr>
                      </pic:pic>
                      <pic:pic xmlns:pic="http://schemas.openxmlformats.org/drawingml/2006/picture">
                        <pic:nvPicPr>
                          <pic:cNvPr id="358" name="Image 358"/>
                          <pic:cNvPicPr/>
                        </pic:nvPicPr>
                        <pic:blipFill>
                          <a:blip r:embed="rId703" cstate="print"/>
                          <a:stretch>
                            <a:fillRect/>
                          </a:stretch>
                        </pic:blipFill>
                        <pic:spPr>
                          <a:xfrm>
                            <a:off x="5425440" y="3938015"/>
                            <a:ext cx="73151" cy="48767"/>
                          </a:xfrm>
                          <a:prstGeom prst="rect">
                            <a:avLst/>
                          </a:prstGeom>
                        </pic:spPr>
                      </pic:pic>
                      <pic:pic xmlns:pic="http://schemas.openxmlformats.org/drawingml/2006/picture">
                        <pic:nvPicPr>
                          <pic:cNvPr id="359" name="Image 359"/>
                          <pic:cNvPicPr/>
                        </pic:nvPicPr>
                        <pic:blipFill>
                          <a:blip r:embed="rId704" cstate="print"/>
                          <a:stretch>
                            <a:fillRect/>
                          </a:stretch>
                        </pic:blipFill>
                        <pic:spPr>
                          <a:xfrm>
                            <a:off x="2596895" y="10046207"/>
                            <a:ext cx="2048255" cy="390143"/>
                          </a:xfrm>
                          <a:prstGeom prst="rect">
                            <a:avLst/>
                          </a:prstGeom>
                        </pic:spPr>
                      </pic:pic>
                      <pic:pic xmlns:pic="http://schemas.openxmlformats.org/drawingml/2006/picture">
                        <pic:nvPicPr>
                          <pic:cNvPr id="360" name="Image 360"/>
                          <pic:cNvPicPr/>
                        </pic:nvPicPr>
                        <pic:blipFill>
                          <a:blip r:embed="rId705" cstate="print"/>
                          <a:stretch>
                            <a:fillRect/>
                          </a:stretch>
                        </pic:blipFill>
                        <pic:spPr>
                          <a:xfrm>
                            <a:off x="743712" y="6583679"/>
                            <a:ext cx="3852671" cy="1207007"/>
                          </a:xfrm>
                          <a:prstGeom prst="rect">
                            <a:avLst/>
                          </a:prstGeom>
                        </pic:spPr>
                      </pic:pic>
                      <pic:pic xmlns:pic="http://schemas.openxmlformats.org/drawingml/2006/picture">
                        <pic:nvPicPr>
                          <pic:cNvPr id="361" name="Image 361"/>
                          <pic:cNvPicPr/>
                        </pic:nvPicPr>
                        <pic:blipFill>
                          <a:blip r:embed="rId706" cstate="print"/>
                          <a:stretch>
                            <a:fillRect/>
                          </a:stretch>
                        </pic:blipFill>
                        <pic:spPr>
                          <a:xfrm>
                            <a:off x="743712" y="4596383"/>
                            <a:ext cx="5803391" cy="1694687"/>
                          </a:xfrm>
                          <a:prstGeom prst="rect">
                            <a:avLst/>
                          </a:prstGeom>
                        </pic:spPr>
                      </pic:pic>
                      <pic:pic xmlns:pic="http://schemas.openxmlformats.org/drawingml/2006/picture">
                        <pic:nvPicPr>
                          <pic:cNvPr id="362" name="Image 362"/>
                          <pic:cNvPicPr/>
                        </pic:nvPicPr>
                        <pic:blipFill>
                          <a:blip r:embed="rId707" cstate="print"/>
                          <a:stretch>
                            <a:fillRect/>
                          </a:stretch>
                        </pic:blipFill>
                        <pic:spPr>
                          <a:xfrm>
                            <a:off x="743712" y="4267200"/>
                            <a:ext cx="512063" cy="146304"/>
                          </a:xfrm>
                          <a:prstGeom prst="rect">
                            <a:avLst/>
                          </a:prstGeom>
                        </pic:spPr>
                      </pic:pic>
                      <pic:pic xmlns:pic="http://schemas.openxmlformats.org/drawingml/2006/picture">
                        <pic:nvPicPr>
                          <pic:cNvPr id="363" name="Image 363"/>
                          <pic:cNvPicPr/>
                        </pic:nvPicPr>
                        <pic:blipFill>
                          <a:blip r:embed="rId708" cstate="print"/>
                          <a:stretch>
                            <a:fillRect/>
                          </a:stretch>
                        </pic:blipFill>
                        <pic:spPr>
                          <a:xfrm>
                            <a:off x="743712" y="2901695"/>
                            <a:ext cx="2584703" cy="1036320"/>
                          </a:xfrm>
                          <a:prstGeom prst="rect">
                            <a:avLst/>
                          </a:prstGeom>
                        </pic:spPr>
                      </pic:pic>
                      <pic:pic xmlns:pic="http://schemas.openxmlformats.org/drawingml/2006/picture">
                        <pic:nvPicPr>
                          <pic:cNvPr id="364" name="Image 364"/>
                          <pic:cNvPicPr/>
                        </pic:nvPicPr>
                        <pic:blipFill>
                          <a:blip r:embed="rId709" cstate="print"/>
                          <a:stretch>
                            <a:fillRect/>
                          </a:stretch>
                        </pic:blipFill>
                        <pic:spPr>
                          <a:xfrm>
                            <a:off x="5791200" y="10387583"/>
                            <a:ext cx="73151" cy="36575"/>
                          </a:xfrm>
                          <a:prstGeom prst="rect">
                            <a:avLst/>
                          </a:prstGeom>
                        </pic:spPr>
                      </pic:pic>
                      <pic:pic xmlns:pic="http://schemas.openxmlformats.org/drawingml/2006/picture">
                        <pic:nvPicPr>
                          <pic:cNvPr id="365" name="Image 365"/>
                          <pic:cNvPicPr/>
                        </pic:nvPicPr>
                        <pic:blipFill>
                          <a:blip r:embed="rId710" cstate="print"/>
                          <a:stretch>
                            <a:fillRect/>
                          </a:stretch>
                        </pic:blipFill>
                        <pic:spPr>
                          <a:xfrm>
                            <a:off x="1158239" y="9314688"/>
                            <a:ext cx="73151" cy="36575"/>
                          </a:xfrm>
                          <a:prstGeom prst="rect">
                            <a:avLst/>
                          </a:prstGeom>
                        </pic:spPr>
                      </pic:pic>
                      <pic:pic xmlns:pic="http://schemas.openxmlformats.org/drawingml/2006/picture">
                        <pic:nvPicPr>
                          <pic:cNvPr id="366" name="Image 366"/>
                          <pic:cNvPicPr/>
                        </pic:nvPicPr>
                        <pic:blipFill>
                          <a:blip r:embed="rId711" cstate="print"/>
                          <a:stretch>
                            <a:fillRect/>
                          </a:stretch>
                        </pic:blipFill>
                        <pic:spPr>
                          <a:xfrm>
                            <a:off x="1011936" y="6900671"/>
                            <a:ext cx="219455" cy="195071"/>
                          </a:xfrm>
                          <a:prstGeom prst="rect">
                            <a:avLst/>
                          </a:prstGeom>
                        </pic:spPr>
                      </pic:pic>
                      <pic:pic xmlns:pic="http://schemas.openxmlformats.org/drawingml/2006/picture">
                        <pic:nvPicPr>
                          <pic:cNvPr id="367" name="Image 367"/>
                          <pic:cNvPicPr/>
                        </pic:nvPicPr>
                        <pic:blipFill>
                          <a:blip r:embed="rId712" cstate="print"/>
                          <a:stretch>
                            <a:fillRect/>
                          </a:stretch>
                        </pic:blipFill>
                        <pic:spPr>
                          <a:xfrm>
                            <a:off x="4279391" y="6498335"/>
                            <a:ext cx="73151" cy="36575"/>
                          </a:xfrm>
                          <a:prstGeom prst="rect">
                            <a:avLst/>
                          </a:prstGeom>
                        </pic:spPr>
                      </pic:pic>
                      <pic:pic xmlns:pic="http://schemas.openxmlformats.org/drawingml/2006/picture">
                        <pic:nvPicPr>
                          <pic:cNvPr id="368" name="Image 368"/>
                          <pic:cNvPicPr/>
                        </pic:nvPicPr>
                        <pic:blipFill>
                          <a:blip r:embed="rId713" cstate="print"/>
                          <a:stretch>
                            <a:fillRect/>
                          </a:stretch>
                        </pic:blipFill>
                        <pic:spPr>
                          <a:xfrm>
                            <a:off x="6400800" y="7790688"/>
                            <a:ext cx="73151" cy="36575"/>
                          </a:xfrm>
                          <a:prstGeom prst="rect">
                            <a:avLst/>
                          </a:prstGeom>
                        </pic:spPr>
                      </pic:pic>
                      <pic:pic xmlns:pic="http://schemas.openxmlformats.org/drawingml/2006/picture">
                        <pic:nvPicPr>
                          <pic:cNvPr id="369" name="Image 369"/>
                          <pic:cNvPicPr/>
                        </pic:nvPicPr>
                        <pic:blipFill>
                          <a:blip r:embed="rId714" cstate="print"/>
                          <a:stretch>
                            <a:fillRect/>
                          </a:stretch>
                        </pic:blipFill>
                        <pic:spPr>
                          <a:xfrm>
                            <a:off x="5474208" y="2596895"/>
                            <a:ext cx="1048511" cy="146303"/>
                          </a:xfrm>
                          <a:prstGeom prst="rect">
                            <a:avLst/>
                          </a:prstGeom>
                        </pic:spPr>
                      </pic:pic>
                      <pic:pic xmlns:pic="http://schemas.openxmlformats.org/drawingml/2006/picture">
                        <pic:nvPicPr>
                          <pic:cNvPr id="370" name="Image 370"/>
                          <pic:cNvPicPr/>
                        </pic:nvPicPr>
                        <pic:blipFill>
                          <a:blip r:embed="rId715" cstate="print"/>
                          <a:stretch>
                            <a:fillRect/>
                          </a:stretch>
                        </pic:blipFill>
                        <pic:spPr>
                          <a:xfrm>
                            <a:off x="4962144" y="1316735"/>
                            <a:ext cx="73151" cy="36575"/>
                          </a:xfrm>
                          <a:prstGeom prst="rect">
                            <a:avLst/>
                          </a:prstGeom>
                        </pic:spPr>
                      </pic:pic>
                      <pic:pic xmlns:pic="http://schemas.openxmlformats.org/drawingml/2006/picture">
                        <pic:nvPicPr>
                          <pic:cNvPr id="371" name="Image 371"/>
                          <pic:cNvPicPr/>
                        </pic:nvPicPr>
                        <pic:blipFill>
                          <a:blip r:embed="rId716" cstate="print"/>
                          <a:stretch>
                            <a:fillRect/>
                          </a:stretch>
                        </pic:blipFill>
                        <pic:spPr>
                          <a:xfrm>
                            <a:off x="621791" y="621791"/>
                            <a:ext cx="414527" cy="377951"/>
                          </a:xfrm>
                          <a:prstGeom prst="rect">
                            <a:avLst/>
                          </a:prstGeom>
                        </pic:spPr>
                      </pic:pic>
                      <pic:pic xmlns:pic="http://schemas.openxmlformats.org/drawingml/2006/picture">
                        <pic:nvPicPr>
                          <pic:cNvPr id="372" name="Image 372"/>
                          <pic:cNvPicPr/>
                        </pic:nvPicPr>
                        <pic:blipFill>
                          <a:blip r:embed="rId717" cstate="print"/>
                          <a:stretch>
                            <a:fillRect/>
                          </a:stretch>
                        </pic:blipFill>
                        <pic:spPr>
                          <a:xfrm>
                            <a:off x="6132576" y="3877055"/>
                            <a:ext cx="73152" cy="48767"/>
                          </a:xfrm>
                          <a:prstGeom prst="rect">
                            <a:avLst/>
                          </a:prstGeom>
                        </pic:spPr>
                      </pic:pic>
                      <pic:pic xmlns:pic="http://schemas.openxmlformats.org/drawingml/2006/picture">
                        <pic:nvPicPr>
                          <pic:cNvPr id="373" name="Image 373"/>
                          <pic:cNvPicPr/>
                        </pic:nvPicPr>
                        <pic:blipFill>
                          <a:blip r:embed="rId718" cstate="print"/>
                          <a:stretch>
                            <a:fillRect/>
                          </a:stretch>
                        </pic:blipFill>
                        <pic:spPr>
                          <a:xfrm>
                            <a:off x="1694688" y="280415"/>
                            <a:ext cx="268223" cy="292607"/>
                          </a:xfrm>
                          <a:prstGeom prst="rect">
                            <a:avLst/>
                          </a:prstGeom>
                        </pic:spPr>
                      </pic:pic>
                      <pic:pic xmlns:pic="http://schemas.openxmlformats.org/drawingml/2006/picture">
                        <pic:nvPicPr>
                          <pic:cNvPr id="374" name="Image 374"/>
                          <pic:cNvPicPr/>
                        </pic:nvPicPr>
                        <pic:blipFill>
                          <a:blip r:embed="rId719" cstate="print"/>
                          <a:stretch>
                            <a:fillRect/>
                          </a:stretch>
                        </pic:blipFill>
                        <pic:spPr>
                          <a:xfrm>
                            <a:off x="2353055" y="2609087"/>
                            <a:ext cx="73151" cy="48767"/>
                          </a:xfrm>
                          <a:prstGeom prst="rect">
                            <a:avLst/>
                          </a:prstGeom>
                        </pic:spPr>
                      </pic:pic>
                      <pic:pic xmlns:pic="http://schemas.openxmlformats.org/drawingml/2006/picture">
                        <pic:nvPicPr>
                          <pic:cNvPr id="375" name="Image 375"/>
                          <pic:cNvPicPr/>
                        </pic:nvPicPr>
                        <pic:blipFill>
                          <a:blip r:embed="rId720" cstate="print"/>
                          <a:stretch>
                            <a:fillRect/>
                          </a:stretch>
                        </pic:blipFill>
                        <pic:spPr>
                          <a:xfrm>
                            <a:off x="5888735" y="1292351"/>
                            <a:ext cx="73151" cy="36575"/>
                          </a:xfrm>
                          <a:prstGeom prst="rect">
                            <a:avLst/>
                          </a:prstGeom>
                        </pic:spPr>
                      </pic:pic>
                      <pic:pic xmlns:pic="http://schemas.openxmlformats.org/drawingml/2006/picture">
                        <pic:nvPicPr>
                          <pic:cNvPr id="376" name="Image 376"/>
                          <pic:cNvPicPr/>
                        </pic:nvPicPr>
                        <pic:blipFill>
                          <a:blip r:embed="rId721" cstate="print"/>
                          <a:stretch>
                            <a:fillRect/>
                          </a:stretch>
                        </pic:blipFill>
                        <pic:spPr>
                          <a:xfrm>
                            <a:off x="134112" y="353567"/>
                            <a:ext cx="73151" cy="36575"/>
                          </a:xfrm>
                          <a:prstGeom prst="rect">
                            <a:avLst/>
                          </a:prstGeom>
                        </pic:spPr>
                      </pic:pic>
                      <pic:pic xmlns:pic="http://schemas.openxmlformats.org/drawingml/2006/picture">
                        <pic:nvPicPr>
                          <pic:cNvPr id="377" name="Image 377"/>
                          <pic:cNvPicPr/>
                        </pic:nvPicPr>
                        <pic:blipFill>
                          <a:blip r:embed="rId722" cstate="print"/>
                          <a:stretch>
                            <a:fillRect/>
                          </a:stretch>
                        </pic:blipFill>
                        <pic:spPr>
                          <a:xfrm>
                            <a:off x="2304288" y="134111"/>
                            <a:ext cx="73151" cy="48767"/>
                          </a:xfrm>
                          <a:prstGeom prst="rect">
                            <a:avLst/>
                          </a:prstGeom>
                        </pic:spPr>
                      </pic:pic>
                    </wpg:wgp>
                  </a:graphicData>
                </a:graphic>
              </wp:anchor>
            </w:drawing>
          </mc:Choice>
          <mc:Fallback>
            <w:pict>
              <v:group w14:anchorId="2961CDD5" id="Group 354" o:spid="_x0000_s1026" style="position:absolute;margin-left:12.5pt;margin-top:0;width:578.9pt;height:841.7pt;z-index:15737856;mso-wrap-distance-left:0;mso-wrap-distance-right:0;mso-position-horizontal-relative:page;mso-position-vertical-relative:page" coordsize="73520,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XxHAXgFAADiNQAADgAAAGRycy9lMm9Eb2MueG1s7Fvb&#10;bqNIEH1faf8B8T5x3xtQnHnJTjTSaDfaywcQjG005iIgcfL3e7obXyAzm9FIRKzMgy3cDe2iOH2q&#10;+lRz/fE533lPad1kZbH06RXxvbRIylVWbJb+P39/+hD4XtPGxSrelUW69F/Sxv948+sv1/sqSlm5&#10;LXertPYwSNFE+2rpb9u2ihaLJtmmedxclVVaoHNd1nnc4me9WazqeI/R892CEaIW+7JeVXWZpE2D&#10;1lvX6d/Y8dfrNGn/WK+btPV2Sx+2tfa7tt8P5ntxcx1HmzqutlnSmRH/hBV5nBX40+NQt3Ebe491&#10;9mqoPEvqsinX7VVS5otyvc6S1N4D7oaSwd3c1eVjZe9lE+031dFNcO3ATz89bPL7011d/VXd1856&#10;HH4pk68N/LLYV5vovN/83pxOfl7XubkIN+E9W4++HD2aPrdegkbNJSMcjk/QR4kKQhl2Tk+2eDKv&#10;Lky2v7116SKO3F9bA48GVVkS4dM5CUevnPQ2mHBV+1infjdI/kNj5HH99bH6gOdZxW32kO2y9sVi&#10;E0/OGFU83WeJ8a/5AX/e1162WvpcSt8r4hyT4nMeb1LPNMDth7PMNeYpvBriYZdVn7LdzvjeHHfG&#10;AtQDUHzjfh3gbsvkMU+L1s2gOt3B7rJotlnV+F4dpflDCgPrzyuKB4fZ28LGqs6K1k2Xpq3TNtma&#10;/1/Djj8xyYyhcXTssEaf7DS30HQQ+0HUUK3VGWo4t745Pvo4quqmvUvL3DMHMBZGwN9xFD99aTpz&#10;Dqd0TnQWWNNgkHM0Dv5HgIFH+oBRUwMMGx0wjGimuO+BT1jIFNEOkwfCUZqFYYB+QzgMZ5DQOunC&#10;kaOHyLFuM/PSENIUqMY8snGpRlGpEH4sdATikhSijx3NqTSMB+RwJfXMOFwie+szTjA1xhGj40YK&#10;AxXkMAYXIQ8ItciIowPnnOFGBFrZqXXhfINZ1sdNODXcIPkamW+YDE2+a3FDCREKoatPOIyIgJk0&#10;0FJOSKjg5oTLxo7CTOthBw0TS4tNZjpurNKCa4pkCpSjZMCVtvPnRDk8kEzpLlhRAIs4bF04dOCQ&#10;PnTo1KCDROz9oCPAQBzJMKbPCToyIJyHB+ioUKhgjlhcYbL1ocOmBh3kYu8IHdAL9LUBdMA0Zu1l&#10;xRyhOLEJ9IVzDvzRB46db1NaWiEZez/gMKQxWGb1gcNkIDQ5IIdwxZmF1oVDB2uXPnTsfJoSdKiR&#10;bsdNdaQOQStueUUJDzTynT56ztZX87rcSsdqKB2jYWI5MjUZxrjIoVQGjDtBJ+QUiYxVJ06pzgyc&#10;YzWhqzmooYSMhqkBZ3wNmRJKQw5XmOVViCoiVlK9HJnRUBzW5TSUxPVfeLQaashO6JpUtBpfRBZM&#10;h3b1ZKAjUGlwhamZc75f51RDERkNU+Oc8VVkJQgJujRH6xCl8DlYvVEgV0MVGQ1TA874MrIUWjCC&#10;OQTGOUjKvWBFoSJLm27hDGRBHAstnHDZ0UoPVWQ0TA0748vIIlSMosxpsEM5VdiOY7wwR6vvRysj&#10;qvcW5S73m1SaM76IDNhgWe4SZHfYg42gQjJjBXDFEc1QNp8ZZ6gg68kpyHR8CVlRzqTZumWQEWhN&#10;3Ka2PuOYFR7652K5FXP0UEFGw9RC1fgSMkRjK+DYNCcgYrjJgqmAsU5BPm38uvAkZygg68kJyND5&#10;x5YBGZfc0IxFjiIhcfXMPuV09c6ZchzlDPVjt9ltSkkOG18/lkEQmIzYZsfgFO7SmG8CZy48OOAM&#10;9WOE+onFKvYO+jEXtNudA+6RTgidYfMfi6qhdqwnt//Y5hbj1qsYNkwwyH6WbwyEBlWHs3LVOHHK&#10;vjCDF4msONS99GTeVDr/jePzV7Nu/gUAAP//AwBQSwMECgAAAAAAAAAhAJMzCuJD7wAAQ+8AABUA&#10;AABkcnMvbWVkaWEvaW1hZ2UxLmpwZWf/2P/gABBKRklGAAEBAQBgAGAAAP/bAEMAAwICAwICAwMD&#10;AwQDAwQFCAUFBAQFCgcHBggMCgwMCwoLCw0OEhANDhEOCwsQFhARExQVFRUMDxcYFhQYEhQVFP/b&#10;AEMBAwQEBQQFCQUFCRQNCw0UFBQUFBQUFBQUFBQUFBQUFBQUFBQUFBQUFBQUFBQUFBQUFBQUFBQU&#10;FBQUFBQUFBQUFP/AABEIBtoEt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plFAD6KZRQA+imjrTqACiikPSgBaKZRQA+imUUAPoplFAD6&#10;KZRQA+imUUAPoplFAD6KZRQA+imUUAPoplFAD6KaOtKelAC0U0daU9KAFopo60p6UALRTKKAH0Uy&#10;igB9FMooAfRTKKAH0UyigB9FMooAfRTKKAH0UyigB9FMooAfRTKKAH0UyigB9FMooAfRTKKAH0U0&#10;dadQAUUh6U2gB9FMooAfRTKKAH0UyigB9FMpR1oAdRSHpTaAH0UyigB9FMooAfRTR1pT0oAWimUU&#10;APoplFAD6KaOtKelAC0UyigB9FMpR1oAdRSHpTaAH0U0daU9KAFoplFAD6KZSjrQA6ikPSm0APop&#10;lFAD6KaOtKelAC0UyigB9FMooAfRTKKAH0UyigB9FMpR1oAdRSHpTaAH0UyigB9FMpR1oAdRSHpT&#10;aAH0UyigB9FMooAfRTKKAH0UyigB9FNHWlPSgBaKaOtKelAC0U0dadQAUUUUAFFIelIOtADqKQ9K&#10;bQA+imUUAPoplKOtADqKKQ9KAFoplKOtADqQ9KWmsMj8R/OgBKKxPCNz9s0hD/dlmX8pD/jRQBvU&#10;UUUAFFFFABRRRQAUUUUAFFFFABRRRQAUUUUAFFFFABRRRQAUUUUAFFFFABRRRQAUUUUAFFFFABRR&#10;RQAUUUUAFFFFABRRRQAUUUUAFFFFABRRRQAUUUUAFFFFABRRRQAUUUUAFFFFABRRRQAUUUUAFFFF&#10;ABRRRQAUUUUAFFFFABRRRQAUUUUAFFFFABRRRQAUUUUAFFFFABRRRQAUUUUAFFFFABRRRQAVDd/8&#10;e7fuvP6fJ681NRQAyP7qfL5f+zT6KKACiiigAooooAKKKKACiiigAooooAKKKKACiiigAooooAKK&#10;KKACkIyMUtFAFWzsbezLmCAQbzlsDG41aoooAKKKKACiiigAooooAKKKKACiiigAooooAKKKKACi&#10;iigBGYKMmopYt00b/wB3P8qmooAaOtOoooAKKKKACiiigAooooAKKKKACiiigAooooAKKKKACiii&#10;gAooooAKQ9KWkNAHL+EP+QRc/wDYQvP/AEqmoqLwP/yCLv8A7CF5/wClU9FAHXUUUh6UALSHpSDr&#10;TqAK9rdC5L4H3TirFFFABSHpS0UANHWnUUUAFFFFABRRRQAUUUUAFFFFABRRRQAUh6UtFADR1p1F&#10;FABRRRQAUUUUAFFFFACHpSDrTqKAGv8AdNNT7wqSigAooooAKKQ9KbQA49KQdaSlHWgB1FFIelAC&#10;0U0dadQAUUUUAFFFFABRRRQAUUUUAFFIelIOtADqKKKACiiigAooooAQ9KQdadRQAUUUUAFFFFAC&#10;HpTafRQAylHWnUUAFFFFABRRSHpQAtFNHWnUAFFFFABRRRQAUUUh6UALRTR1pT0oAWimjrTqACii&#10;igApD0oPSkHWgAHWnUh6U2gBx6Ug60DrTqACiiigAooooAKQ9KWigBo606iigAooooAKKKKACiii&#10;gAooooAKKKKACiiigAooooAKKKKACkPSg9KbQAo606mjrTqACiikPSgBaKaOtOoAKKKKACiiigAo&#10;oooAKKKKACiiigAooooAKKKKACiiigAooooAKKKKACiiigApDS0hoA5LwP8A8gi7/wCwhef+lU9F&#10;Hgf/AJBF3/2ELz/0qnooA66iiigAooooAKKKKACiiigAooooAKKKKACiiigAooooAKKTpRQAtFFF&#10;ABRSZpaACiiigAooooAKKKKACiiigAooooAKKKKAGvjbzVPUbxdPspZ5RlEA4H1Aq1MWEZ2AFu2a&#10;w/FU8Q0qS3nR5GlAwkX3jgg/0q4q7Mqz5KcpGIuo67r0jfYoxDa5xvL7T+dOfTPEKIzSXZjRQWLe&#10;cWxgZ6Uy3/tiy0NJmuY7S3QggSD58Z6U2TxPqmpSIlpasYxkOV6vx2r0I81tLWPH54wgr812VvD/&#10;AIg1jW7U3lveLLFEzK6EDnArtNC1L+19NiuAPmYkN9RXmd4t3avL9pedd3zGB+jY5x+OK73wdeQ6&#10;hpEFxBamwVh81scfKazrxjy80bfIrCV5c/JK/wAzfHWn0yivPTvqe4x9FMopiH0UylHWgB1FFIel&#10;AC0VGelNoJZKelIOtR0o60DRLRTKKBj6KaOtOoAKQ9KD0ph6UALSjrUdKOtAEh6Ug6009KQdaAJD&#10;0pB1pp6U2gCU9KQdajpR1oJZLRTKKBofRTKUdaBjqQ9KWkPQ0ANoqGHo9SDrQSx1KOtNPShPvCgR&#10;JRVZ7seeIccmpB1oKRLRUZ6Ug60DJaKZRQA49KbSHpSDrQSx1KOtJSHpQNDz0pB1pqfeFSUDEPSm&#10;HpTz0ph6UEsbRRQelAhR1p1Rp94U9/umgAPSm00dadQAo606mUo60FIeOtOplFAx9FRnpSDrQBLR&#10;UbNsGfSmrOHOPWgCU9KQdaaelIOtAEtFMpR1oAdRRSHpQAtFMooAfRTR1p1ABSHpS0h6UAIOtOpl&#10;FACv901HTj0pB1oJYDrTqKa6b1IoEPHWlPSoFcTnP9ynjrQUh4606mUhGRigY89KbUE10FuY4e7Z&#10;/lUo60APHWnUylHWgB1FFFABRRRQAUUUUAFFFFABRRRQAUUUUAFFFFABRRRQAUUUUAFFFIelAHI+&#10;BP8AkXJf+whe/wDpXNRTfAn/ACLcv/YQvf8A0rmooA7GiiigAooooAKKKKACiiigAooooAKKKKAC&#10;iikPSgAYZFRDO856UspCoSRnHrXy1+0H+0Be2WqnQPDV3LbzQZ+13cA+YnGFVf8AgWM/jXfgsFVx&#10;1T2dJanj5nmuHyql7XEPQ+pWUMAO1Ipz97j0FedfAfxVe+Lfhtpd9qMzT353RSySjDEjNdX4v1SX&#10;RfCurX0PNxbWskkfH8QU4/XFc06MoV/Ydb2OqjioVsPHFR+G1zbUk9eeafnjFfHfwY/aW1OPxNDa&#10;eJ9QF7p15EHN3ji3nJxtPsc4/Gvrq2nSWNHU7ww3K3WuzG4CrgKnsqp5+U5zh82puVDo2tSyFG/O&#10;eacelNX5iDT685nva9Ro606iikAUUUUAFFFFABRRRQAUUUUAFFFFADJV3pj3FcP4iuI5vFNoj/cj&#10;ZQfzruX+7XGeM9IZZIr6F/Jjj5kb36D9cVvQkuflOLF8yp83Ralnx8ZP7Lh8sblMmCPwrIMGo+G9&#10;Kt5lvMRggtFjrml0/wAc3EcRjuLb7SV+6y96p6t4mutbbyo4vKiwdyHvx1rsjTmvcex5tStTqWqx&#10;lZ2NHVfEFjrNoolts3AA2y4+760/4e7vtN7t/wBVmsW3vE0bUHMdz9rVrYb/APYPb9a6jwDZfZtM&#10;aX/nsxanVpxp0mo7E4epKrXTk7nV96R/umlNMPSvKWx77G0UUUxBRRQelABRTR1p1ABSjrSUUAOP&#10;Sm0UUAKOtKelIOtKelAAn3hUlRp94VJQUhD0qKDq31qR/umo6BMlPSmHpTaKBBRRRQAUUUUAFKOt&#10;JRQA49KbSjrTqAIpPuGpYvuCkPShPvCgpElIelLTX+6aBMaelNPSioroSNAwify5MjDHtzz+lAh4&#10;606mjb8pVQ57uKeOtACUU+kPSgBtB6UUHpQBDN5vlHyf9Z2qSHzPK/e/foHWnUAFKOtJRQBIOtD/&#10;AHTTB1pT0oAE+8KkqNPvCnnpQUhH+6ajPSnHpSDrQJjB1pWUOMEEjrgd8c089KQdaBFK3hZdQuJz&#10;dzSrIAPszY2w+/41cpz/AHTUY60AOopR1pT0oAbRRRQAo60r/dNIOtKelAEY606lHWldPMUr60AN&#10;opq2/lnd6U8daAEopx6Ug60AA608daSlHWgpCnpTD0p56U2gTGUU49KQdaBAOtOpH+6aYn3hQBJS&#10;HpS0h6UANopR1pT0oAbRSjrSnpQA2lHWkpR1oAdSHpS0UAMopx6U2gApR1oHWnUAFFIelIOtADx1&#10;p1NHWnUFIKKKKBhRRRQAh6Ug606igAooooAKKKKACiiigAooooAKKKKACmS/6p/oafRQBynw6/5F&#10;9v8Ar6u//Sueio/An/IuS/8AYQvf/SuaigDr6KKKACiiigAooooAKKKKACiiigAopD0po60AK+Nv&#10;NQSsFBy20nAz/KpZuYzhtp9a8q+OnxntPhboqW6Hz9bvlKWsI7nufwXJ/CtqFGeJqqlTWpyYrFU8&#10;FRliKz92Jxv7R3x2/wCEOt28M+H5Fk1+4UG4kBz9lTg7j/vcj8a+RzqZctuk82fEkk0nvtJ/nVi/&#10;nu9WuJru8n+06jdSF5Lv1OcqPwIH5V63+zz8Gj8Rdc/tPU4N3huzbex/5+7kdf8Avk4P4V+sUKWG&#10;ybBuo/iW/qfz3i8Xi+KsxVGGzenkr7nvv7L+nT6Z8JNIFxa/ZWuGadRn7wPeuq+Mdrd3nw38QRWc&#10;XnztZybYyevHP6ZrrIrdYYY0iXyoUXYqjsB0p8yb4wMKw4+V+hr8tniFLE/W33ufvFPAcuBWAbta&#10;PLfuz8xkvcKYCnkSrIiyL6DyzuP4DJ/Cvqz9mD40jVETwZrNyJdVt8mylx/r7cKSPyAP5Vwn7Snw&#10;ZHhbV5/EWjRu+i6hOTcxJ9y2uO7f8C6fU14nYatLol7BcQTSW80Lho5ovvRsOjD6Hn8K/UqlKhnu&#10;BThv09T8KpVMVwvmr53aF9fNdz9O16in15D8BfjDF8TNIFvdOsOuWahbmBsBpVAAEwHo1et1+T1s&#10;PPC1HSqbo/oDCYqljaMa9F3ix9FNHWnVidgUUUUAFFFFABRRRQAUUUUAFFFFABWbr9rLe6XcQwtt&#10;kYDafoQa0qa446Z9qcXyu5nNcyseZaXeWIhWHULDz2RiC+K2hq/h4wGAIY93/LNB83HNdHeaNZXw&#10;ImtwWPeqL+DdLkUqbfGa7PbwlrK/yPPeGnHSNvmcvfa5ZRAx6dp6LKw2rO4+cZ4P6V1fhPTJNM0i&#10;KKX7+Sx/GrVjoFjp7K0EIR16NV1jjgVnOpGS5YfibUcPJS5p2+RJ/FSnpTAaWuVR5TuEcZX7u72q&#10;rLc/6ZDEITMDnMwxiPg/z6fjVulHWmSyM9P0pkVsLZuP4qsHpTaBBSjrSUo60FIU9KbTj0ptAwoo&#10;pR1oASlHWnUUAFFFFABSHpS0UAMop9FADKUdadSHpQAHpTaUdaU9KAG0UUo60AJRT6KAGjrTqQ9K&#10;QdaAHUh6UtFADKKfSHpQA2iilHWgBKKcelIOtACUU+kPSgBtKOtA606gBD0ptOPSkHWgBKUdaU9K&#10;bQA+imjrSnpQAHpTaUdaU9KAG0UUUAKOtKelNooAKKUdadQAylHWnUUAIelNp9FADKKfRQAykPSp&#10;KKAIh1p1PpD0oAbSjrQOtOoAKa/3TTqQ9KAIx1pT0pw60p6UARjrTqUdadQAyinHpTaAEPSm1IOt&#10;KelAEVKOtPHWnUAMpD0p56U2gBlKOtOpR1oAaelIOtS0UARnpTamooAiHWnjrTqKACiiigAooooA&#10;KKKKACiiigAooooAKKKKACiiigAooooAKKKKACmS/wCqf6Gn0yX/AFT/AENAHL/Dr/kX2/6+rv8A&#10;9K56KPh1/wAi+3/X1d/+lc9FAHV0UUUAFFFFABRRRQAUUUUAFFFFADX+7UbquCc49TT5eUPNZPiP&#10;XbHw3o0+pahOLe0twGZycdxgficD8aajKb5Y9dvUznUjSi5zdordmB8S/iBpfw68Nvql/OqKMCCD&#10;H+tckbR+ZBr4G8X+LtT8a63eavquLm+lfa2BxGmfl/pXRfGL4lXvxU8UyXlwxg02FiljanqMdW/E&#10;ZrhYrFHmjSSeK1jd1VppvuoCcEmv1jJco+oU/a1NJtXfp2P534l4gea4h0KL/dxfu62Tfc7P4W/D&#10;e7+J3iOPT7B/LhikBv73/nko52/8Cxt/4FX334b0Cw8NaVb6Zp0Kw21sgCxr2PrXjPwz8f8Awq+F&#10;3hu00y38Tacs5XdNODzM1dLqX7Snw9t7aSWLxDDeyKMrBA+Gc+g6V8pm1XF5nX9nRpS5Fsuj8z9C&#10;4coZbk2G+sVq8PaTWrve3keq4JTJHIpygkDP5CvkLV/2idd8bX9wkeqzeDtLVsIYbDzriRc9Vbt7&#10;+2aj079ojX/AWowJJq0njLR5D8vmWRinHHOG9uvPYGuFZHiUuXS/Y9d8UYFS95vl2vbQ+stf0q11&#10;rSbmxvYVntJ12SRn+6Tyfw6/hX5/fF34X3vwp8WT2yjz7Gdy9ldZ58nsv4Gvr7Rv2i/A2v2Ucn9v&#10;W1pMVzJBMcMnHINcn8WPFfwx+J3heTTLnxNpjzqN1tcE/wCqcEH9cY/GuvKK2My7EclWD5Ho9zy+&#10;IoZbnOC56VWLqR1WtnY+TfCni7VvCfiGy1bT5fKurViyt7EEMPxUkfjX378LviNYfE3wxb6paOPP&#10;ChZ7fPMb1+dk7PFJcRKyTNAzDzIfuyJzzXdfCL4qyfDDxZbX9qxudLnjVbu0HUgnGf8AgJIb8K+x&#10;znKIZlh+elG04a+qPzvhriGeUYn2Fd/upO297PufoZGW4yMVLWToGu2XiLTYL+wnE9rMoZJAfvZ7&#10;VqDrX5I04tqW5/Q9OcakFODuns+46iiikaBRRRQAUUUUAFFFFABRRRQAUUUUAFFFFABSHpS01/um&#10;gBp6U2g9KaOtBLHjrTx1pg60p6UDRJRUNKOtAmS0VGelNoGiU9KbTKUdaBMeOtOqM9KbQImoqE9K&#10;aOtBSLFFRDrSnpQMkoqGnJ94UASUUUUAFFFIelAC0VGelNoJZNRUNFA0TUVDSjrQMloqM9KQdaAJ&#10;aKaOtOoAKKQ9KbQA+ioz0pB1oAloplIelAElFQ0o60AS0h6Uw9KbQSyQdadUafeFPPSgaFoqM9KQ&#10;daBktFMpD0oAkoqIdadQA49KbSHpSDrQSx4606mjrTqBoKKKQ9KBi0VGelIOtAEtFMooAcelNopR&#10;1oAB1pT0oPSm0AFFIelIOtBLHjrSnpTaQ9KBDh1p1RDrTqCkPoqM9KQdaBktFRnpTaAJqKiHWnUA&#10;PoplFAD6KZSHpQBJRUNKOtAEh6U2iigBR1p1NHWnUAFFFFABRRRQAUUUUAFFFFABRRRQAUUUUAFF&#10;FFABRRRQAUUUUAFFFFABRRRQAUyb/VP/ALpp9FAHJfDr/kX2/wCvu7/9K56KPhn/AMi0v/XxP/6M&#10;NFAHW0UUUAFFFFABRRRQAUh6UtFADD05o4zinMMioJWARmIyP5D1pX6IVrsi1CeO3s5pp3EUEaFn&#10;kJxtA5Lfh1/Cvh/4+/G2X4lX76fpk23w3aPsibr9sYH/AFo9u1dz+0l8cp7u7k8M6GwezUYu5+0h&#10;7KPoQDXzYpljijilVnkVi21epzX6RkGUKmli8QteiPxXi/iN1nLLsK9FpLz8iK3BM8YWMzOWARAu&#10;4lv4ePrivR/Dus33wtb+yNe8DWGqajeMLiNtTsxLM4Y4wi9+vPpzWT4G0zw9PJcSeKV8Q2rqwezm&#10;8OsVCgcnJHfj+deg/CW+tNW/aDtJ72/1W/svIZdNk1ibdJGfLbPH0z+dezj68qkakLXjFX/4azPk&#10;sqwKi6c4S5XJ2Xw6L/t5Gw2q+I5TIi/BDSFhVdysdFzvrgPH+t6i+saDd6h4DsPB09tcI8NsbcQx&#10;3DBhgED1OP0r7zQxhiCFL4Az6jNedfG/4Vr8U/CyW0UwttVtZGltJccB8dPxAx+NfE4LNacK65qa&#10;inpe7/zP1LM+H69bByhRrc0lZ2tHW3TQ4q01/wCJ13ZRSj4baJIZm3+W0yjAxwSW4zTxqPxPTbn4&#10;Z6HGC65druJioyMkAc/lVb4ffHU+DLSDwx8QrSbRtVsYgiXLKTFMvQHj8Kv+MPjwfErtoHgCzuNZ&#10;1idfLe7EOIYARyxY+2fxxUyjXhWt7GPL31tb1uHtsLKjGrPEy50rezXKpXta3K1sfPHhLXLXTvEe&#10;spr/AIKh8V6i803+hWLFTZfvOQCASPTiuvnv/C9pE1xP8ELxYlHmMzXcygAc5ywx2r6M+C/wwX4X&#10;eFo7O6nF3q1y5mvLnHLscnH4V6DLEskTLgYbg8VtXzuj7ZqMPLSUkvuWhGB4crQoRcqiTd3yuELq&#10;/Rn55+MNe8O+K/s0XhjwHd6DICZ2mhu/OafIwRs/ixyf17Vws9u8d6sVxE8RJ5img2sR6Zr3j4hX&#10;A+Hnx6v4NB1iHwrDe26m6vJIRKiE/wAew9a4T4keHtF0yX+07HxlD4p1TUJd14q2IjJ4J87cOmcA&#10;fjX3GFxqpKmlB2lG6u3LX1Z+WZjl0qk601rKLaaVo6LrZHXfs9fHGT4d60dI1ifb4duXCRr/AM+h&#10;P3fzbA/Gvte3uBcwpLA3mQyKHVvY1+YDnC/XjH97PGPx6fjX1F+zB8boz5XgvWbrfJFn7BcdnwpJ&#10;t/qign6CvnuIco9pD63RVpfaR9lwhn7puOAxktH8Lve3kfUisQ6DHXrU9QRMx256HpU9fnWmyP2r&#10;yCiiigAooooAKKKKACiiigAooooAKKKKACmv9006kPSgCKinHpTaCWNk+4akX/VUg606gQyipB1p&#10;T0oAipV+8KdSjrQBBcf66P8AGlHWpz0ptADKD0qQdaU9KAIB1p1PooAZRUg60p6UARUU+lHWgBqf&#10;eFSUUUFIQ9KYelSUh6UCZEQWBCnBqCCGaPcXPFWqKBEQ608dadRQAh6U2n0UAMpR1p1KOtBSAdad&#10;RRQMQ9KYelSUh6UARUo606iglhRRRQIQ9KbTj0ptABRRRQAUUo60p6UANoopR1oASg9KfRQBEOtO&#10;p9FADKKfRQA0daeOtA606gpCHpTD0qSkPSgZFQeh/On0UEsq2t59rL/7FWB1p1FAgpR1pKKCkOPS&#10;m0UUCYh6U2n0h6UCG0U5PvCoH/1woAlopo60/j+Lp70AJRUE/nb/ANz92po8bBuxvoAcOtKelIOt&#10;OoAZSjrTqKAEPSm049KQdaAEPSmjrUtFADKKfRQAylHWnUUAFKOtA606gpBRRRQMKKKKACiiigAo&#10;oooAKKKKACiiigAooooAKKKKACiiigAooooAKKKKACiiigDjPhP/AMikn/Xzcf8Aow0Unww/5FKH&#10;/r4uP/RhooA7SiiigAooooAKKKKACiiigCOc4jPAYcAg+mef0rwX9qD4rXXgXQ4NJ0lcalfgiS6x&#10;/qIc/wBThfxr3qb/AFbV8W/tTc/FZ/8AsHp/6GK97IsPTxGOiqu0dT5HijG1MDl8pUt5aHh7TzSQ&#10;lZX86QsXd/c0tmxS9tipRWEyYeXbtQ7h8x3cYHXn0ouH8t93pUIuPNIQK7ZI4Tr1r9h0qXUdj+co&#10;u006ne7d7H1RYeJPFkduFi+L/g50AVUU+QueQMMVOfpjvWFrXwy1Tx74ot9XvPiT4f8At64ihezm&#10;BwV+Y4GfQGvMfAvxa07wdogtbvwfoutJ57lri6iEki/KTypBz0x+NfRHw28QeKvG3h+LUdM8B+HN&#10;N0yT/j2E0xiVvUlURsflX57XhiMu5qsbKN7c1ofqfrGAxGBzVRoc0pyjrZOT/Imj8PfEC3+eL4na&#10;WEChUJiR/wBG4NSHTfiRg/8AF0tIzggf6Hb10y2HjkYz4b8IW4yP3i3Mzkc9gYVHPTqOv4V5Vd/H&#10;HV7LxlJ4Uk8FaCdSa7EMXzhY5GPcnFeTQVXEuTpKLe+vIfTYl4XBKEq1ScFLRaz3NHxJ8LvFnjTR&#10;xY658SNH1QKc5a1hj28+q8j8Kh8H/CPxH4AtpIdF+ImkWwkOT+7R8H6NxXY+T8RXG4eCvC0cpcqW&#10;+0nGzGQemfSrsFr8RQAH8M+E4gf4vOdv0x+FX9cxCp+y5ocvb3DOOVYWdb2vsp8/815sxVsPiOhB&#10;/wCFoaO+OzWcGKJbX4kGNgvxG0CRiMbXgiQH8V5Fct4l+M3iXwj4rj8P3vgHRnvpiBbmB9qyE+5H&#10;FdnBcfEiZhIfh/4cEuMtm7G7H5UpxrUkpVIwV9V8AU6uGquVKEqkmtHbnPJr74IavpWsf8JHf+L/&#10;AAjcSRTLM7ajKTDu3DG4H3xj3xXVat4g1/8As+4WfxL8MJmkDySIpO5l2kDHPXpzWz4r1nx1pOjX&#10;d3qnw00K8sIVDyxRyiRiAQQduOcHB+gNfOfj/wCIumeM7C1hsfB+i+HpQ5nkudNgVWkPTBIA/XNe&#10;xQo4zMJQcmmk7XXLp16HzuPxOByinU9neLmtpc92+5xbXEUkksqOZnErb3i/1H/APanwXzJPG6S+&#10;RIjB0m/55MDlX/4CQD+FVx1qa3fy542PZh/OvveVcyjLbY/I4TbkpR3u31/U+4P2bfirJ8RfD0sG&#10;oxmPWLDbHLL2ulxgTD2Nez18d/sdXFxL461AN/qf7Mz+PmivsIda/G84w1PC42cKWz1+8/pXhnFV&#10;MXllOdXdaDqKKK8U+qCiiigAooooAKKKKACiiigAoopD0oAWimjrTqACkPSlooAaOtOoooAKKKKA&#10;CiiigAooooAKKKKACiiigAooooAKKKKACiiigAooooAKKKKACiiigAoopD0oAWimjrTqACiiigAo&#10;oooAKKKKACkPSlooAZSjrTqKAEPSkHWnUUAFIelLRQA0dadRSHpQAtFNHWnUAFFFFABRSHpSDrQA&#10;6iiigAooooAKKKKACiiigAooooAKQ9KD0pB1oASlHWnUUAIelIOtOooAKQ9KWigBo606iigAoooo&#10;AKKKKACiikPSgBaKaOtOoAKKKKACiiigAooooAKKKKACiiigAooooAKKKKACiiigAooooAKKKKAC&#10;iiigAooooAKKKKACiiigAooooA4v4Yf8ilD/ANfFx/6MNFHww/5FKH/r4uP/AEYaKAO0ooooAKKK&#10;KACiiigAooooAZMpaNgDg4618pftfeEJv7R0zxJDbh4DH9mmm/u85X9cCvq9ulYXjLwtY+NvDt5o&#10;2opvtrlQD7EMGU/gQD+Fejl2K+pYmNbp19Dws6y3+1cHLD9d16n5tv8AdNQyfcNd58UfhNqnwy1Q&#10;2t3CJbOeRvJvgf8AWDrj8K4c2fFftdPEUcTBVKL91n8x4jL62Fqyo1l7yIYHCSAsu8EFcfUY/rX0&#10;B8EPjnqHw/sbPQPEtvLcaTK+21uYRlogen4ZrwaK2MU0ci4yjq/zdDg5x+lfUPhf9rLQU0S2s9W0&#10;DUIri2VUHkRK6vjjI3ED868LOourh/Z+x9on57H0/DPJhcTKq67pPTpdS12PZPiD4dvPGvhYW+i6&#10;9c6FdzASQXtkR83Q4Yd8gEfjXx94A0fU7H45aPZ+IXdtUj1FC0033p9rZB/MA177cftXeEYbcSJZ&#10;a1vX5lh8iIbiO3ytn8q8Huvik+vfGG28aahYKljHKgS0tTmWNRxl/c185k+ExlOFWjKlZOLt62Pt&#10;eJcRl9avQxFOteakr22tpv5n0b+0p4z1nwX4a0d9BnFle6hfx2r3H9wFHP6kAV0Pwl0XxfpOiv8A&#10;8JVrQ1ie42tGQPur3/SvAPj/APF/RPidpOlWmlWt8v2O7aaSQ/uwp2MASc+prz3S/jB4x0S1/s+L&#10;xHdPbMNqbZQ7Rj0A/Soo5NXr4CFOKip3blfe1ysRxJhsLms63vVIKKS5XaN/PzPdrS5i8WftZysA&#10;r2ukW3kgFcjeEbtTfjn8cfF3gTxv/Y2kwwWlrHGLj7Q8Bbz8jGPwz+leB/DvxvN8PvHdt4ijjkvn&#10;8xmuIJZPLebcrKTu7Y3bvwr6VP7V/g65i23mm6mxIGAlsroT3+YnH51visDVw1elN0fawjFK3nqY&#10;5dmdHHYasvb+wqTm5X3srI8K8SftG+Nte0u7sLu/gtreaNlaRINpHGevv0/GvI45Wk2IPlKRBnP/&#10;AD0yetfVHxG/aF8FeIvA+taba+H728nubZ40hlghVSSOpKsTx1/CvmAQeYoDjbPEY4Xf++vlkhfw&#10;/pX02VyvSk/Y+y12+R8PnuHlGok8R7fT4v0Ih1qWHcZBt6/07/pT1sS5woycH8Pf8Otej/Bv4H6l&#10;8SdRhlkAj0NJM3N/nmcDkL+YAr0K+IpYaDq1nojw8JlmIx1RUMPuz2j9j3wjNaafqPiSZwIb8iCB&#10;e+F619LVk+HtEs/D+l2lhYQC2tIE2RwqMbRWtX4vjcV9dryrrZn9PZTgY5dg6eGW6WvqFFFFcJ64&#10;UUUUAFFFFABRRRQAUh6UtIelADaKKUdaCWJRTj0ptAgopD0pB1oAdRRRQAUo60lKOtBSFPSm049K&#10;bQJhRSHpTaBD6KaOtOoAUdaU9KbRQAU1wpXDdMj888U6iqQFSO+t59QktQQbuBQzjHY9P51bprts&#10;Un0qIzh1ZfUH+VAmT0VXsP8Aj1T8anPSkwQ4daU9KjHWnUi0FFKOtD/dNAmJRTR1p1AgooooAKKK&#10;KACiilHWgAHWlPSlpr/dNAAOtKelRjrTqAFHWlPSkHWlPSgpDaUdaSlHWgYp6U2nHpSDrQSwHWlP&#10;Sg9KbQNBRRRQJhRSHp1x71BN/wAfUf8Ao+7r+9/u8UCLFFNHWnUAFFFFABRRRQAo60p6U2kPSgBa&#10;KaOtOoAKUdaSigBx6U2iigAopD0ptAEg606o0+8KeelBSA9KbSjrSnpQJjaKKKBCjrSnpSDrSnpQ&#10;UhtFFIelAmLRTR1p1AhR1pT0pB1pT0oKQg606mjrSnpQMD0ptFFACjrTqjPSkHWglktIelMPSkHW&#10;gQ8daU9KbSHpQUhw606o0+8KkoGFFFFABRRRQAUUUUAFFFFABRRRQAUUUUAFFFFABRRRQAUUUUAF&#10;FFI33TQBxnww/wCRSh/6+Lj/ANGGipPhT/yJ8X/XxP8A+jGooA7CiiigAooooAKKKKACiiigApCO&#10;KWigDO1rRLHxDp0tjqNnDfWkuN8E6BkbBBGQfQgH8K5g/BvwVj/kVdJ/8BV/wrt26UzJ9P1raFap&#10;TVoSa9DmqYahVfNUppvzVzif+FNeCTx/wi2lD3W2XP8AKlX4NeCUYEeGNNyP+ncV2pJx0/WkGc9P&#10;1q/rdb+d/ezL6lhP+fUf/AUccfhB4Lx/yLOnf+AwpB8IPBef+RZ07/wGFdnk+n60ZPp+tH1qv/PL&#10;72L6lhP+fUf/AAFHGN8H/BbDB8MaYfZrYY/lTR8HPBIOf+EV0r/gNquf5V2uT6frRk+n60fWq387&#10;+9j+pYT/AJ9R/wDAUcS3wc8EOuP+EX05fcQBf1xUbfBLwNIpVvDen7T1+Su6yfT9aM0fW8SvhnL7&#10;2S8vwb/5cx/8BRwS/A3wEjBl8M6eSOxjz+lPb4JeBJBtbwtppU/9Ow/wrutwozR9cxX88v8AwIX9&#10;nYP/AJ9R/wDATgX+BHw/K/8AIqaZkEEZtwOc8V2WmaXb6TbxW9tCltDGMJHEMKBV0HNGcc1nKvVq&#10;6VG36u5rTwdCk704KPorAFG7OafUavlsYqSsrWOzXqFFFFABRRRQAUUUUAFFFFABSHpS0UAMpR1p&#10;1FACHpTafRQAyin0UAMop9FADKUdadRQAh6Ug606igBD0pB1p1FACHpTafRQAyin0UAMop9FAEZ6&#10;Ug61LRQAyin0UAMop9FADKQ9KkooAiHWnU+igCM9KE+8KkooAQ9KbT6KAGUU+igBlFPooAZRT6KC&#10;WMpD0qSigRDTk+8KeelIOtBSFPSm049KQdaBiUU+igBlFPooJYyin0UCGUo606igpCHpTafSHpQM&#10;bRSjrTqAGUU+igBlFOPSm0EsKKUdadQNDKranNLb2E0kMPnyqOI/WrZ6U2gTILV3lSJpE8tzECU9&#10;DUx6U4daU9KBDE+8KeelIOtOoKQyinHpSDrQJiUo606igaEPSm0+kPSgZFNJ5UZb0prOEh83v/8A&#10;XqYdadQSyJAGUP3p1PpD0oEIOtKelIOtKelBSG0UUUCYh6Ug608daU9KBDD0qOT7hqYdaU9KAGR/&#10;6sUtFFABRRSjrQAlKOtOooKQUUUUDCiiigAooooAKKKKACiiigAooooAKKKKACiiigAooooAKa/3&#10;DTqa/wBw0Acd8Kf+RPh/6+J//Rhoo+FP/Inw/wDXxP8A+jDRQB2dFFFABRRRQAUUUUAFFFFABRRR&#10;QAUmKWigBMUYpaKAExRilooATFGKWigBMUYpaKAExRilooATFLRRQAmKWiigAooooAKKKKACiiig&#10;AooooAKKKKACiiigAooooAKKKQ9KAFoplFAD6KZRQA+imUUAPoplFAD6KZRQA+imUo60AOoopD0o&#10;AWimjrSnpQAtFNHWnUAFFIelNoAfRTKUdaAHUUh6U2gB9FMooAfRTR1p1ABRSHpTaAH0UyigB9FN&#10;HWlPSgBaKZRQA+imUUAPoplFAD6KaOtKelAC0UylHWgB1FFIelAC0UyigB9FMpR1oAdRRSHpQAtF&#10;NHWnUAFFFFABRSHpTaAH0U0dadQAh6Ug60p6U2gB9FMpR1oAdRSHpSDrQA6ikPSm0APoplKOtADq&#10;KQ9KQdaAHUUUUAFFFFABRRRQAUUUUAFFFFABRRRQAUUUUAFFFFABRRRQAUUUUAFFFFABRRRQAUUU&#10;UAFFFFABRRRQAUUUUAFFFFABSN900tI33TQByHwp/wCRPi/6+J//AEY1FHwp/wCRPi/6+J//AEY1&#10;FAHYUUUUAFFFFABRRRQAUUUUAFFFFABRRRQAUUUUAFFFFABRRRQAUUUUAFFFFABRRRQAUUUUAFFF&#10;FABRRRQAUUUUAFFFFABRRRQAUUUUAFFFFACHpTafRQAyin0UAMop9FADKKfRQAyin0UAMop9FADK&#10;UdadRQAh6U2n0UAMop9FADKUdadRQAh6U2n0UAMpR1p1FACHpTafRQAyin0UAMpR1p1FABSHpS0U&#10;AMop9FADKKfRQAylHWnUUAIelNp9FADKKfRQAyin0UAMop9FADKKfRQAyin0UAMop9FADR1pT0pa&#10;KAGUo606igBD0pB1p1FACHpTafRQAylHWnUUAIelNp9FADKKfRQAylHWnUUAIelNp9FADKKfRQAy&#10;in0UANHWnUUUAFFFFABRRRQAUUUUAFFFFABRRRQAUUUUAFFFFABRRRQAUUUUAFFFFABRRRQAUUUU&#10;AFFFFABRRRQAUUUUAFFFFABTX+4adTX+4aAOO+FP/Inw/wDXxP8A+jDRR8Kf+RPh/wCvif8A9GGi&#10;gDs6KKKACiiigAooooAKKKKACiiigAooooAKKKKACiiigAooooAKKQ9KbQA+imUUAPoplFAD6KZR&#10;QA+imjrTqACikPSkHWgB1FFIelAC0UylHWgB1FFFABRRRQAUUUUAFFFFABRRRQAUUUUAFFFFABRR&#10;RQAUUUUAFFFFABRRRQAUUUUAFFFFABRRRQAUUUUAFFFFABRRRQAUUUUAFFFFABRRRQAUUUUAFFFF&#10;ABRSHpSDrQA6iikPSgBaKaOtOoAKKKKACiiigAooooAKKKKACiiigAooooAKKKKACiiigAooooAK&#10;KKKACiiigAooooAKKKKACiiigAooooAKKKKACikPSkHWgB1FIelIOtADqKKKACiiigAooooAKKKK&#10;ACiiigAooooAKKKKACiiigAooooAKKKKACiiigAooooAKKKKACiiigApr/cNOpk3+pk/3TQBx/wp&#10;/wCRPh/6+J//AEYaKX4Vf8ifZf78/wD6MNFAHZUUUUAFFFFABRRRQAUUUUAFFFFABRRRQAUUUUAF&#10;FFFABRRRQAh6U2n0UAMop9FADKKfRQA0dadRRQAUUUUAFIelLRQA0dadRRQAUUUUAFFFFABRRRQA&#10;UUUUAFFFFABRRRQAUUUUAFFFFABRRRQAUUUUAFFFFABRRRQAUUUUAFFFFABRRRQAUUUUAFFFFABS&#10;HpS0UAMop9FADKKfRQAyin0UAMpR1p1FABSHpS0UARS/6tvpTLb/AI9ov8+tWKKCWMpR1p1FA0FF&#10;FFAwooooAKKKKACiiigAooooAKKKKACiiigAooooAKKKKACiiigAooooAKKKKACiiigAooooAKKK&#10;KACiiigAooooAKKKKACmuu9SKdRQBCrCY5/uGn0+igBlFPooAZRT6KAGUU+igBo606iigApD0paK&#10;AGUU+igBlKOtOooAKKKKACiiigAooooAKKKKACiiigAooooAKZN/qZP900+o5/8AUSf7p/lQByPw&#10;q/5E+y/35/8A0YaKT4U/8ifZf78//ow0UAdnRRRQAUUUUAFFFFABRSHpSDrQA6iiigAooooAKKKK&#10;ACiiigAooooAKQ9KWigBlKOtOooAQ9KbT6KAGUo60p6Ug60AKelNp9FADKKfRQA0dadSHpSDrQA6&#10;iiigAooooAKKKKACiiigAooooAKKKKACiiigAooooAKKKKACiiigAooooAKKKKACiiigAooooAQ9&#10;KQdadRQAUh6UtFADKUdadRQAh6Ug60p6Ug60AOpD0paKAGUU+igBo606iigApD0paKAGjrTqKKAC&#10;kPSlooAZRT6Q9KAG0Uo60p6UAIOtKelIOtOoAZRT6Q9KAG0o60lKOtADqKKKACiiigAooooAKKKK&#10;ACiiigAooooAKKKKACiiigAooooAKKKKACiiigApD0paKAGUU+igBo606iigBD0ptPooAZSjrTqK&#10;AEPSm0+kPSgBB1p1MpR1oAU9KQdaU9KQdaAFPSkHWnUUAIelIOtOooAKQ9KWigBlKOtOooAQ9KQd&#10;adRQAUh6UtIelADaUdaB1p1ABRRRQAUUUUAFFFFABUc/+ok/3T/KpKZN/qZP900Acf8ACn/kT7L/&#10;AH5//RhopfhV/wAifZf78/8A6MNFAHZUUUUAFFFFABRRRQAh6Ug606igApD0paQ9KAG0o60lFAD6&#10;KZSjrQA6iikPSgBaKaOtOoAQ9KQdaU9KbQA+imUh6UAPPSkHWmDrTx1oAdRRRQAUUjHaMmobeIQF&#10;h/eOaAJ6KKQ9KAFoplFAD6KaOtOoAKQ9Khb/AF4qSglijrSnpTaQ9KBoWimjrTqBijrTqZSjrQA6&#10;iiigAooooAKKKKACiiigAooooAKKKKACiiigAooooAKKKKACiiigAooooAKKKKACiikPSgBaKaOt&#10;KelAC0h6U2kZd4x60AOHWnVAIAh3elOHWgCWkPSkHWlPSgBB1pT0pB1pT0oAQdadTR1p1ABRRRQA&#10;UUUUAFFFFABRRRQAUUUUAFFFFABRRRQAUUUUAFFFFABRRRQAUUUUAFFFFABRRRQAUUUUAFFFFABR&#10;RRQAUUUUAFFFFABSHpS0UANHWnUUUAFIelLSHpQAg606mUUAPoplFAD6KaOtKelAAelIOtA60p6U&#10;AB6Ug60DrSnpQAtFNHWnUAFFFFABRRRQAUUUUAFFFFABRRRQAUUUUAIelIOtOooAKZN/qZP900+m&#10;Tf6mT/dNAHIfCr/kT7L/AH5//Rhoo+FX/In2X+/P/wCjDRQB2VFRw/xfWpKACiiigAooooAKKKKA&#10;CiiigAooooAKKKKACiiigAooooAKKKKACiiigAooooAKKKKACiiigBD0pB1p1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M&#10;m/1Mn+6afTJv9TJ/umgDkPhV/wAifZf78/8A6MNFHwq/5E+y/wB+f/0YaKAOyooooAKKKKACikPS&#10;m0AOPSkHWkooAfRTKKAH0UyigBLiYQQs56DH86IZRMgYUtFAD6KZRQA+imUUAPoplKOtADq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o5/9RJ/un+VSVDef8esv+6aAOS+FP/In2X+/P/6MNFO+&#10;FX/Im2H+9N/6MNFAHY0UUUAFFFFABRSHpSDrQA6ikPSkHWgB1FFFABRSHpTaAH0UylHWgB1FIelN&#10;oAfRTKUdaAHUUUh6UALSHpSDrTqAGUU+igBlKOtOooAQ9KbT6KAGjrTqKKACiiigAoopD0oAD0pB&#10;1oHWnUAIelNp9FADR1p1FFABRRRQAUUUUAFFFFABRRRQAUUUUAFFFFABRRRQAUUUUAFFFFABRRRQ&#10;AUUUUAFFFFABRRRQAUUUUANdQ6kHoaaGCsE71JRQAUUUUAFFFFABRRRQAUUUUAFFFFABRRRQAUUU&#10;UAFFFFABRRRQAUUUUAFFFFABRRRQAUUUUAFFFFABRRRQAUUUUAFFFFABRRRQAUUUUAFFFFABRRRQ&#10;AUUUUAFFFFABRRRQAUUUUAFFFFABRRRQAUUUUAFFFFABRRRQAUUUUAFFFFABRRRQAUUUUAFFFFAB&#10;RRRQAUUUUAFFFFABRRRQAVDef8esv+6amqC9/wCPSX/dNAHK/Cr/AJE2w/3pv/RhopPhT/yJth/v&#10;Tf8Aow0UAdlRRRQAUUUUAFIelLRQAykYEghTtPrUlFBLKtusoLF5Q49MVPT6Q9KBoYelNO7Hy/e7&#10;U+lHWgTI187cN2Nven0+kPSgaG0o601/ummx/fFAyU9KQdaU9KQdaAHUUUUAFFFFABRRSHpQAtFM&#10;pR1oAU9KQdaU9KbQA+imjrTqACikPSm0AOPSkHWkpR1oAdSHpS0UANHWnUh6U2gBx6Ug60DrSnpQ&#10;AHpSDrSUUAPopgqOH+L60AT0U0daU9KAA9KbRSjrQSwHWnVA3+vFSjrQNDqKQ9KYelAx56Ug60wd&#10;aeOtADqKQ9KQdaAHUh6UHpTaAFHWnUyigB9FNHWnUAFFFFABRRRQAUUUUAFFFFABRRRQAUUUUAFF&#10;FFABRRRQAUUUUAFFFFABRRRQAUUUUAFFFFABRRRQAUUUUAFFFFABRRRQAUUUUAFFFFABRRRQAUUU&#10;UAFFFFABRRRQAUUUh6UALRTR1p1ABRRRQAUUUUAFFFFABRRRQAUUUUAFFFFABRRRQAUUUUAI3Tri&#10;s+S0muNUguBcXEEcO4NAMeXLkEc/TOfwrRooAKKKKACiiigAooooAKKKKACiiigAooooAKKKKACi&#10;iigAooooAKhvP+PWX/dNTVXv/wDjzm/3TQBy3wq/5E2w/wB6b/0YaKb8J/8AkTbD/em/9GGigDs6&#10;KKKACiiigAoopD0oAWimjrUTf68UAT0U0dadQAUUUUAFFFFABRRRQAUUUUAFFFFABRRRQAUUUUAF&#10;FFFABRRRQAUUUUAFFFFABRRRQAUUUUAFFFFABRRRQAUUUUAFFFIelAC0U0dadQAUUUUAFFFFABRR&#10;RQAUUUUAFFFFABRRRQAUUUUAFFFFABRRRQAUUUUAFFFFABRRRQAUUUUAFFFFABRRRQAUUUUAFFFF&#10;ABRRRQAUUUUAFFFFABRRRQAUUUUAFFFFABRRRQAUUUUAFFFFABRRRQAUUUUAFFFFABRRRQAUUUUA&#10;FFFFABRRRQAUUUUAFFFFABRRRQAUUUUAFFFFABRRRQAUUUUAFFFFABRRRQAUUUUAFFFFABRRRQAU&#10;UUUAFFFFABRRRQAUUUUAFFIelIOtADqKKKACq9//AMec3+6asVBe/wDHpL/umgDk/hP/AMibYf70&#10;3/ow0Uvwp/5E2w/3pv8A0YaKAOy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pD0paKAGjrTqKKACoL3/j0l/3TU9V7/8A485v900Acr8K&#10;f+RNsP8Aem/9GGik+E//ACJth/vTf+jDRQB2dFFFABRRRQAh6Uw9KkooArTf6s1JD/q6looJYyin&#10;0UDQyin0UDGUo606igBCMjFQG32zK4qxRQAykZ/LUse1SUUAQhA7CSpB1p1FABRRRQAUUUUAFFFF&#10;ABRRRQAUUUUAFFFFABRRRQAUUUUAFFFFABRRRQAUUUUAFFFFABRRRQAUUUUAFFFFABRRRQAUUUUA&#10;FFFFABRRRQAUUUUAFFFFABRRRQAUh6UtFADD0P0quX2W8TEMcH+Hr3q3RTJZVjQNIHzNx2fpVgda&#10;dRSGhr/dNR1NSHpQJkVKOtPHWlPSgaEHWlPSkHWnUDGUU+kPSgliDrTqZSjrQNDqKKKBhRRRQAUU&#10;UUAFFFFABRRRQAUUUUAFFFFABRRRQAUUUUAFFFFABRRRQAUUUUAFFFFABRRRQAUUUUAFFFFABRRR&#10;QAh6U2n0UANHWlPSg9KQdaAAdadRRQAUUh6Ug60ARW1sLffj+I5qeiigAooooAKKKKACiiigAooo&#10;oAKKKKACiiigAooooAKKKKACiiigAooooAKKKKACiiigAqrqv/ILvP8Ari//AKCatVS1n/kEXv8A&#10;1xf+RoA5j4Z/8iZb/wDXV/50Uvwr/wCRMt/+uj/zooA7OiiigAooooAKKKKAEPSm0+qp+0faV6eT&#10;zmgllgdaHbYpPpQOtKelA0RLOHOPWpB1pKUdaBjqKKKACiiigAooooAKKKKACiiigAooooAKKKKA&#10;CiiigAooooAKKKKACiiigAooooAKKKKACiiigAooooAKKKKACiiigAooooAKKKKACiiigAooooAK&#10;KKKACiiigAooooAKKKKACiiigAooqK4TzIWX1x/OgCWioYIRGo9amoAKKQ9Kjk+4aAJaQ9KRPuCo&#10;X/1woJZMOtOqIdaeOtA0OooooGFFFFABRRRQAUUUUAFFFFABRRRQAUUUUAFFFFABRRRQAUUUUAFF&#10;FFABRRRQAUUUUAFFFFABRRRQAUUUUAFFFFABRRRQAUUUUAFFFFABRTX+6aYOtAEtFMpG27Tv+73z&#10;QBJRUS7t4248upaACiiigAooooAKKKKACiiigAooooAKKKKAID5/2henk859anoooAKKKKACiiig&#10;CG6gjuYGjljEsZxlD35pYIY4IwkaCNR/CKlooAKKKKACiiigAooooAKKKKACqWs/8gi9/wCuL/yN&#10;Xapaz/yCL3/ri/8AI0Acz8K/+RMt/wDro/8AOij4V/8AImW//XR/50UAdnRRRQAUUUUAFFFFABRR&#10;RQAh6Ug606kPSgBaKZSjrQAp6Ug606kPSgBaKZSjrQA6iiigAopD0pB1oAdRRRQAUUUUAFFFFABR&#10;RRQAUUUUAFFFFABRRRQAUUUUAFFFFABRRRQAUUUUAFFFFABRRRQAUUUUAFFFFABRRRQAUUUUAFFF&#10;FABRRRQAUUUUAFFFFABRRRQAUUUUAFFIelNoAfRTKUdaAHUUh6U2gB9FMpR1oAdRSHpTaAH0U0da&#10;dQAUUUUAFFFFABRRRQAUUUUAFIelLRQA0dadRRQAUUUUAFFFFABRRRQAUUUUAFFFFABRRRQAUUUU&#10;AFFFFABRRRQAUUUUAFFFFABRRRQAUUUh6UALRTKKAH0U0dadQAUUUUAFFFFABRRRQAUUUUAFFFFA&#10;BRRRQAUUUUAFFFFABRRRQAUUUUAFFFFABRRRQAUUUUAFFFFABVLWf+QRe/8AXF/5GrtUtb/5A97/&#10;ANcX/kaAOZ+Ff/ImW/8A10f+dFN+Ff8AyJVv/wBdX/nRQB2t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leKv+RY1f/r0l&#10;/wDQDWrWf4h/5AGpf9e0n/oJoA5z4X/8ipa/9tP/AEomoo+En/IkWP4/zooA7O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Q9KWigBo606iigBD0pt&#10;PooAZSjrSnpSDrQAp6U2n0UANHWnUUUAIelIOtOooAKKKQ9KAA9KQdaB1p1ABRRRQAUUUUAFFFFA&#10;CHpSDrTqKACiiigAooooAKKKKACiiigAooooAKxfGv8AyJuvf9eFx/6LatqsXxt/yJmv/wDYPuP/&#10;AEW1AGb8NP8AkV4f+vi6/wDSmSim/DL/AJFiH/rvdf8ApTJRQB11FFFABRRRQAUUUUAFFFFABRRR&#10;QAUUUUAFFFFABRRRQAUUUUAFFFFABRSHpSDrQA6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sXxt/&#10;yJmv/wDYPuP/AEW1bVYfjr/kSfEP/YOuP/RTUAZvwy/5FiH/AK73X/pTJRSfCv8A5Eu0/wCu93/6&#10;UyUUAdfRRRQAUUUUAFFFFABRRRQAUUUUAFFFFABRRRQAUUUUAFFFFABRRRQAUUUUAFFFFABRRRQA&#10;UUUUAFFFFABTZF3oRgH0z606igDPlluYpbOJYhOrEiebOPLABI/M4FXm+8tOooAKKKKACiiigAoo&#10;ooAKKKKACiiigAooooAKKKKACiiigAooooAKKKKACiiigAooooAKKKKACiiigAooooAKKKKACiii&#10;gAooooAKKKKACiiigAooooAKKKKACiiigAooooAKKKKACiiigAooooAKKKKACiiigAooooAKKKKA&#10;CiiigAooooAKKKKACiiigAooooAKKKKACiiigAooooAKKKKACiiigAooooAKKKKACikPSkHWgB1F&#10;FFABRRRQAUUUUAFFFFABRRRQAUUUUAFFFFABRRRQAUUUUAFFFFABRRRQAUUUUAFFFFABWH46/wCR&#10;J8Q/9g64/wDRTVuVheO/+RH8Q/8AYOuP/RTUAZvwr/5Eu0/673f/AKUyUUz4U/8AIlWn/Xxd/wDp&#10;RJRQB2VFFFABRRRQAUUUUAFFFFABRRRQAUUUUAFFFFABRRRQAUh6UtIelACDrTqaOtOoAKQ9KWkP&#10;SgBB1p1NHWnUAFIelLRQA0dadRSHpQAtFNHWlPSgBaKaOt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sLx3/AMiR4g/7B9x/6Lat&#10;2sLx5/yI/iH/ALB9x/6LapYGZ8Lf+RUh/wCu91/6USUU34Wf8irD/wBd7r/0okopAdlRRRVgFFFF&#10;ABRRRQAUUUUAFFFFABRRTJfufiP50APoqFP+PmT6CpqACiiigAooooAKKKKACiiigAooooAKKKKA&#10;CiiigAooooAKKKKACiiigAooooAKKKKACiiigAooqK53+S3l/f4x+dAEtFN4+XdjdTqACiiigAoo&#10;pD0oAWimjrTqACiiigAooooAKKKKACiiigAooooAKKKKACiiigAooooAKKKKACiiigAooooAKKKK&#10;ACiiigAooooAKKKKACiiigAooooAKKKKACiiigAooooAKKKKACiiigAooooAKKKKACiiigAooooA&#10;KKKKACiiigAooooAKKKKACiiigAooooAKKKKACiiigAooooAKKKKACiiigAooooAKKKKACiiigAo&#10;oooAKKKKACiiigAooooAKKKKACiiigAooooAKKKKACiiigArn/iB/wAiPr//AF4zf+gGugrA8e/8&#10;ibrH/Xs38qlgZvwo/wCRPX/r9vP/AEokoql8M/8AkR7T/rrN/wClE1FIDvqKKKsAooooAKKKKACi&#10;iigAooooAKKKKACiiigAoopD0oAD0pB1prOI1Zj0UE1FBcLcQwzAY8zj+f8AhQBZopo60p6UALRT&#10;R1pT0oAWimjrSnpQAtFNHWnUAFFIelIOtADqKKQ9KAFoplKOtADqKKKACikPSkHWgB1FIelNoAfR&#10;TR1okTzEKnvQA6iolcI4jqQ9KAFopo606gAoopD0oAWimUo60AOooooAKKQ9KQdaAHUUUUAFFFFA&#10;BRRRQAUUUUAFFFFABRRRQAUUUUAFFFFABRRRQAUUUUAFFFFABRRRQAUUUUAFFFFABRRRQAUUUUAF&#10;FFFABRRRQAUUUUAFFFFABRRRQAUUUUAFFFFABRRRQAUUUUAFFFFABRRRQAUUUUAFFFFABRRRQAUU&#10;UUAFFFFABRRRQAUUUUAFFFFABRRRQAUUUUAFFFV76byLZnERmIKjYO+WAoAsUVGkQVy4G3cBkVJQ&#10;AyWQRJuPqB+ZxUaXAe6khxygB/Op6KACiiigAooooAKKKKACiiigAooooAKKKKACiiigAooooAK5&#10;z4i/8iPrP/Xuf6V0dc38R/8AkR9Y/wCuB/mKAMb4bf8AIh2P/XSb/wBHzUVL8Mf+RQtv9+b/ANKJ&#10;qKAO4ooooAKKKKACiiigAooooAKKKKACiiigAooooAKKKKACiiigAooooAKKKKACikPSkHWgB1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SHpS0UANHWnUUUAFFFFABRRRQAVzvxB/5E3U/+uY/9CFdFXO/EH/kTdT/AOuY/wDQhQBm/CT/&#10;AJEe0/3moo+En/Ij2n+81FAHaUUUUAFFFFABRRRQAUUUUAFFFFABRRRQAUUUUAFFFFABRRRQAUUU&#10;UAFFFFABRRRQAUUh6Ug60AOopD0pB1oAdRRRQAUUUh6UALRTR1p1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WB47/5FW9+sf8A6MWt+ue+&#10;IH/Inan/ANcx/wChCgDK+EP/ACIumf8AbX/0YaKk+En/ACJNp/vNRQB2VFFFABRRRQAUUUUAFFFF&#10;ACHpSDrTqKACiiigAooooAKKKKACiiigBD0ptPooAjbbt+bpTF3bv3uM5+Wp6KAGUo606igApD0p&#10;aKAGUU+igBo60y53+S3l/f4x+dS0UAMOMLuxupR1p1FABRRRQAUUUUAFFFFABRRRQAUUUUAFFFFA&#10;BRRRQAUUUUAFFFFABRRRQAUUUUAFFFFABRRRQAUUUUAFFFFABRRRQAUUUUAFFFFABRRRQAUUUUAF&#10;FFFABRRRQAUUUUAFFFFABRRRQAUUUUAFFFFABRRRQAUUUUAFFFFACHpSDrTqKACiiigAooooAKKK&#10;KACiiigAooooAKKKKACiiigAooooAKKKKACiiigAooooAKKKKACiiigAooooAKKKKACiiigAoooo&#10;AKKKKACiiigAooooAKKKKACiiigAooooAKKKKACiiigAooooAKKKKACue8f/APIp3v1i/wDRi10N&#10;c38Rf+RL1T/cX/0NaAM/4Sf8iPpf0l/9GGik+Fv/ACI1l/vNRQB2tFFFABRRRQAUUUUAFFIelIOt&#10;ADqKKKACiiigAooooAKKKKACiiigAooooAKKKKACiiigAooooAKKKKACiiigAooooAKKKKACiiig&#10;AooooAKKKKACiiigAooooAKKKKACiiigAooooAKKKKACiiigAooooAKKKKACiiigBD0pB1p1FABR&#10;RRQAUUUUAFFFFABRRRQAUUUUAFFFFABRRRQAUUUUAFFFFABRRRQAUUUUAFFFFABRRRQAUUUUAFFF&#10;FABRRRQAUUUUAFFFFABRRRQAUUUUAFFFFABRRRQAUUUUAFFFFABRRRQAUUUUAFFFFABRRRQAUUUU&#10;AFFFFABRRRQAUUUUAFFFFABRRRQAUUUUAFFFFABRRRQAUUUUAFFFFABRRRQAUUUUAFFFFABRRRQA&#10;VzfxF/5EvVP9xf8A0Na6Suc+IP8AyKN7/vRf+jUoAzfhb/yI1l/vNRTvhR/yJunfSX/0OigDs6KK&#10;Q9KAFopo606gAooooAKKKKACiiigAooooAKKKKACkPSlooAaOtOoooAQ9KQdadRQAUh6UHpSDrQA&#10;DrSnpS0UANHWnUh6Ug60AOpD0paKAGjrTqQ9KQdaAHUh6UHpTaAFHWnU0daU9KAFpD0ptKOtAAOt&#10;OoooAKKQ9KQdaAFPSkHWnVHcQieFkPQ4/nQBJRUcMQhQKKkoAKKKQ9KAFopo60p6UALRTR1pT0oA&#10;WimUo60ANh/i+tSUUh6UALRTR1p1ACHpTafRQA0daU9KWigBo606iigBD0pB1p1IelAAelIOtA60&#10;p6UALRTKUdaAHUUUUAFFFFABRRRQAUUUUAFFFFABRRRQAUUUUAFFFFABRRRQAUUUUAFFFFABRRRQ&#10;AUUUUAFFFFABRRRQAUUUUAFFFFABRRRQAUUUUAFFFFABRRRQAUUUUAFFFFABRRRQAUUUUAFFFFAB&#10;RRRQAUUUUAFFFFABRRRQAUUUUAFFFFABRRRQAUUUUAFFFFABRRRQAUUUUAFFFFABRRRQAUUUUAFc&#10;94//AORTvfrF/wCjFroa534gf8irdf8AXWD/ANHJQBm/CT/kR9L+kv8A6MNFO+E//Im2v/XSb/0M&#10;0UAdgOtOoooAKKKKACiiigAooooAKKKKACiiigAoopD0oAWimjrTq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uY+JP/InXf/XW3/8AR8ddPXOfEL/kU7r/AK6wf+jkoAofCb/k&#10;S7P/AH5f/QzRTPhJ/wAiba/9dJv/AEOigDtaKKKACiiigAooooAKKKKACiiigAooooAKKKKACiii&#10;gAooooAKKKKACiikPSgBaKZRQA+imjrTqACikPSkHWgB1FFFABRRRQAUUUUAFFFFABRRRQAUUUUA&#10;FFFFABRRRQAUUUUAFFFFABRRRQAUUUUAFFFFABRRRQAUUUUAFFFFABRRRQAUUUUAFFFFABRRRQAU&#10;UUUAFFFFABRRRQAUUUUAFFFFABRRRQAUUUUAFFFFABRRRQAUUUUAFFFFABRRRQAUUUUAFFFFABRR&#10;RQAUUUUAFFFFABRRRQAUUUUAFFFFABRRRQAUUUUAFFFFABRRRQAUUUUAFFFFABRRRQAUUUUAFFFI&#10;elAC0U0dadQAUUUUAFFFFABRRRQAUUUUAFFFFABRRRQAUUUUAFFFFABRRRQAUUUUAFcx8Sf+ROu/&#10;+utv/wCj466euX+JX/Im3f8A11t//R8dAFX4Tf8AIl2f+/L/AOhmim/CX/kS7P8A35v/AEM0UAdp&#10;RRRQAUUUUAFFFFABRRRQAUUUUAFFFFABRRRQAUUUUAFFFFABRRRQAUUUUAFFFFABRRRQBDdj9znK&#10;qFZXJboACCf0BrivhH8NLP4UaDd6NZahd30E2oXN8pu+qtM5kKr7DJ/Wu7ooAKKKKACiiigAoooo&#10;AKKKKACiiigAooooAKKKKACiiigAooooAKKKKACiiigAqG7uobK3aaeQRRKQCx6DJAH6kVNSHpQA&#10;wMrFCBuDdG/CpKaOtOoAKKKKACiiigAooooAKKKKACiiigAooooAKKKKACiiigAooooAKKKKACii&#10;igAooooAKKKKACiiigAooooAKKKKACiiigAooooAKKKKACiiigAooooAKKKKACiiigAooooAKKKK&#10;ACiiigAooooAKKKKACiiigAooooAKKKKACiiigAooooAKKKKACkPSlooAaOtOoooAKKKKACiiigA&#10;ooooAKKKKACiiigApD0paKAGjrTqKKACiiigAooooAKKKKACiiigBD0rlviV/wAibd/9dbf/ANHx&#10;11J6Vy3xK/5E27/662//AKPjoAqfCP8A5Euz/wB+b/0M0UfCP/kS7P8A35v/AEM0UAdr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SHpS0UANHWnUUUAFFFFABRRRQAUUUUAFFFFABRRRQAUUUUAFFFFABRRRQAUUUUAFFFFA&#10;BRRRQAUUUUAFcj8T/wDkVJ/+usH/AKOSuurk/iZ/yK0//XWD/wBHJUsCt8I/+RLs/wDfm/8AQzRS&#10;fCH/AJEm0/66Tf8AoZopAdtRRRVg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CGuT+Jv/Irzf9dYP/RyV1h6VyPxM/5FNv8ArtB/&#10;6NSgBnwm/wCRLs/9+X/0M0UfCb/kS7P/AH5f/QzRQB2V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h6Ug60AOooooAKKKKACi&#10;iigAooooAKKKKACiiigAooooAKKKKACiiigAooooAKKKKACiiigAooooAKKKKAEPSuR+Jn/Ipt/1&#10;2g/9GpXXHoa5L4jf8it/22h/9GpQBH8Jv+RLs/8Afl/9DNFHws/5E2z/AN+b/wBGGigDsqKKKACi&#10;iigAooooAKKKKACiiigAooooAKKKKACiiigAooooAKa/3TTqQ9KAGJ94U89KQdadQA0dad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CN0/EVxnxS/5Fhf+vuH/ANGCuzbp+Irjvid/yLaf9fcX/owVLAPh&#10;N/yJdn/vy/8AoZopvws/5E2y/wB+b/0YaKQHaUUUVY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1un4j+dcb8T/APkW0/6+4v8A&#10;0MV2TdPxH86434of8i0v/X3F/wCjBUsA+EX/ACJNp/10m/8AQzRTfhD/AMiTaf8AXSb/ANDNFIDt&#10;qKKKs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a3T8R/OuN+J//ACLaf9fcX/oYrsn6D6j+dcf8Sv8AkXR/18r/AOhVLAb8Iv8A&#10;kSbT/rpN/wChmil+FH/Im6d9Jf8A0OikB2dFFFWAUUUUAFFFFABRRRQAUUUUAFFFFABRRRQAUUUh&#10;6UALRTR1pT0oAWimjrSnpQAtFMpR1oAdRRSHpQAtFMpR1oAdRRRQAUUUh6UAB6Ug60DrTqACikPS&#10;m0APoplFAD6KZUNrdi6L4H3TigCzRRSHpQAtFMpR1oAdRSHpSDrQA6ikPSkHWgB1FIelMPSgCSio&#10;0+8KeelAC0U0daU9KAFoplFAD6KaOtOoAKKKKACiiigAooooAKKKKACiiigAooooAKKKKACiiigA&#10;ooooAKKKKACiiigAooooAKKKKACiiigAooooAKKKKACiiigAooooAKKKKACiiigAooooAKKKKACi&#10;iigAooooAKKKKACiiigAooooAKKKKACiiigAooooAKKKKACiiigAooooAKKKKACiiigAooooAKKK&#10;KACiiigAooooAKKKKACiiigAooooAKKKKACiiigAooooAKKKKAGv0H1H864z4qf8gGD/AK+E/wDQ&#10;hXa1w/xU/wCQDbf9fS/zqWBP8Lf+RO0z/dl/9GUUfC3/AJE7TP8Adl/9GUUgOxoooqwCiiigAooo&#10;oAKKKKACiiigAooooAKKKKAEPSsjxT4p0jwVoN1rOvajbaTpNtt868u5RHFHuYIuWPTLMo+pFbFU&#10;da0jT9d0yax1SxttSsJdvmWt3EssT4YEZVuDggHnuBQB5iv7VfwgjVnb4keHNo641EN+lA/ay+Ds&#10;p2r8SPDxY+t6F/Wunj+E3gONw0fgjw8rjoV0u2z/ACqST4W+CZEKyeC9BZD1DaZbY/lQByp/an+E&#10;WP8Ako/hz/wZihf2pvhExx/wsjw4vv8A2mn/ALMcV0n/AAqPwB/0I3hz/wAFdt/hSN8IPAEg2/8A&#10;CCeHHz2Ok2x/TFAHOt+1B8IWBD/Ezw4y9wNUg/8AZTmoz+1d8G4jt/4WV4cH11If410sfwa8BROG&#10;XwB4aQjuujWwP8qlb4S+BSPm8D+Htv8A2Crb/CgDlf8AhrH4N/8ARSvDn/gyWj/hrH4N/wDRSvDn&#10;/gyWuoX4R+AM/wDIkeHF9/7Ltv8A4mnn4X+CSPLXwd4eaM9VGl2+D+lAHKD9rD4OH7vxJ8OE+n9p&#10;LQf2sPg+vLfEjw3j21AN+ldWPhN4HB/5Ejw8vv8A2Tb/AOFDfCfwMww3gzw6y9x/ZVv/APE0Acp/&#10;w1t8G/8AopPh3/wKFH/DW3wb/wCik+Hf/AoV1B+EfgHH/IjeHf8AwV23/wATSf8ACo/AX8Pgbw7n&#10;/sFW3+FAHMf8NbfBv/opPh3/AMChQP2tfg4eF+JPh3d/19Cuql+Engf5c+B/Dx+ulW/+FEvwk8Cn&#10;bv8AA/h4j30q3/woA5YftYfCJjgfEjw7/wCBQp3/AA1X8I/+ij+Hf/Aof410n/Co/AH/AEI3hz/w&#10;V23+FKvwk8BA/L4G8O7v+wVbf4UAcyf2rPhEBz8R/DmPe8C/rmkf9qj4QWwy/wASPDgDc5Opiupb&#10;4S+BSPm8D+Htv/YKtv8ACmf8Kj8Af9CN4c/8Fdt/hQBy4/aw+DbnH/CyvDn/AIMhSn9qv4Npz/ws&#10;nw7/AODIf410/wDwqbwAnzf8IP4dGP8AqF23+FH/AAqDwA53/wDCDeHeO/8AZdt/8TQBzH/DV/wb&#10;bj/hZXhz/wAGQoX9qn4N54+JPh3/AMGY/wAa6f8A4VH4A/6Ebw5/4K7b/Cg/CHwA4wfA3hzn/qF2&#10;3+FAHNj9qf4OucD4leGwT/f1NAP/AB44pR+1B8IR0+JnhbP+zq1uT/OuiHwc+H6HI8C+HOP+oXb/&#10;AOFL/wAKj8Af9CN4c/8ABXbf4UAc8P2ofhETz8TfDX/AtVtwP504/tP/AAhx/wAlN8K/+De3/wAa&#10;3m+EHgCRSv8Awgnhx89jpNsR+WKYvwX8ABgT4A8NL7jRrYH88UAYR/ah+EK8/wDCy/C7ey6rCT/4&#10;6c0h/ak+D7DD/Ejw0q9y+poB/wCPHFdC3wZ+H5UgeA/Djex0m3I/LbUf/ClvAP8A0T7wz/4JbX/C&#10;gDA/4ah+DY+58TfCu7ts1W3z/OlH7UXwiJ5+Jvhr/gWq24H866AfBfwADk+APDSj1Gj2w/XFL/wp&#10;r4f/APQi+HP/AAVW/wDhQBgj9p/4Q5/5Kb4V/wDBvb/40p/af+EOP+Sm+Ff/AAb2/wDjW7/wpr4f&#10;/wDQi+HP/BVb/wCFH/Cmvh//ANCL4c/8FVv/AIUAc+37UPwhRSf+Fl+F29l1aEn/AMdOaZ/w1N8I&#10;T1+JHhtR6nU0/wDZjiuhf4LfD2VSreA/DTA9n0m3YfltpsfwQ+Hdu4kX4f8AhVGHRk0W2Uj8dtAG&#10;AP2pfg8Dx8TPDTH0Gpwf+ynND/tUfCJFz/wsjw4vv/aaf+zHFdL/AMKj8Af9CN4c/wDBXbf4Uf8A&#10;Co/AH/QjeHP/AAV23+FAHOT/ALUPwitSgk+Jnhsh+cDVIP8A2U5pn/DVPwbP/NSfDv8A4Mx/jXTf&#10;8Kj8Af8AQjeHP/BXbf4Uf8Kj8Af9CN4c/wDBXbf4UAcq/wC1t8G4iq/8LK8N5ZguDqCt1OK7fwN8&#10;S/DPxMspL7wnrdjr9jDMYJp7KYOI2A6fniqLfCLwCRgeB/DYP+1pVsR/Kt3QPD2j+Gl+zaPo9los&#10;LHJis4IoVb8EoA26KKKACiiigAooooAKKKKACiiigAooooAKKKKACiiigAooooAKKKKACiiigAoo&#10;ooAKKKKACiiigAooooAKKKKACiiigAooooAKKKKACiiigAooooAKKKKACiiigAooooAKKKKACiii&#10;gAooooAKKKKACiiigAooooAKKKKACiiigAooooAKKKKACiiigAooooAKKKKACiiigAooooAKKKKA&#10;CiiigAooooAKKKKACiiigAooooAKKKKAENcL8V/+Retv+vpf5121z/x7S/7h/lXEfFz/AJF23/6/&#10;4v8A0BqlgW/hV/yJemf7sv8A6HRSfCn/AJEvTP8Adl/9DopAdlRRRVgFFFFABRRRQAUUUh6UALRT&#10;R1p1ABRRRQAUh6UtFADR1p1FFABRRRQAUUUUAFFFFABRRRQAUUUUAFFFFABRRRQAUUUUAFFFFABR&#10;RRQAUUUUAFFFFABRRRQAUUUUAFFIelIOtADqKKKACiiigAooooAKKKKACiiigAooooAKKKKACiii&#10;gAooooAKKKKACiiigAooooAKKKKACiiigAooooAKKKKACiiigAooooAKKKKACiiigAooooAKKKKA&#10;CiiigAooooAKKKKACiiigAooooAKKKKACiiigAooooAKKKKACiiigAooooAKKKKACiiigAooooAK&#10;KKKACiiigAooooAKKKKACiiigAooooAKKKKACiiigAooooAKKKKACiiigAooooAKKKKACiiigAoo&#10;ooAjuP8AUSf7p/lXFfFX/kAw/wDX/F/6Aa7Wf/USf7p/lXE/Fb/kDWf/AF/p/wCi2qWBZ+Fv/Ina&#10;Z/uy/wDoyim/Cj/kTdO+kv8A6HRSA7OiiirAKKKKACiiigAooooAKKKKACiiigAooooAKKKKAEPS&#10;kHWnUUAFIelLSHpQAg606mUo60AOooooAKKQ9KQdaAHUUh6Ug60AKelIOtOooAKQ9KWigBo606ii&#10;gAoopD0oAWimjrTqACikPSkHWgBT0pB1p1IelAC0U0dadQAUUUh6UAB6Ug60DrTqAEPSkHWnUUAF&#10;FIelNoAcelIOtA606gAooooAKKQ9KbQA49KbSjrSnpQAg606mjrTqAEPSkHWnUUAFIelLRQA0dad&#10;RSHpQAHpSDrQOtKelAAelIOtA606gBD0pB1p1IelAC0U0dadQAh6Ug606igAopCMjFQi32zq4oAm&#10;PSkHWnUh6UALRTR1p1ACHpSDrTqQ9KAFopo606gAooooAKKKQ9KAFopo606gApD0paKAGUU+igBo&#10;606iigAoopD0oAWimjrTqAEPSm049KQdaAAdadSHpSDrQA6iikPSgAPSkHWkpR1oAdSHpS0UAMpR&#10;1p1FABRRRQAUUUh6UALRTR1p1ADX+6aYOtSHpSDrQADrTqKKACiiigAopD0ptAD6Q9KQdadQA0da&#10;dRRQAUUUUAFFFFABRRRQAUUUUAFFFFABRRRQAUUUUAR3H+ok/wB0/wAq4f4sf8gaz/7CEf8A6A1d&#10;xcf6iT/dP8q4n4q/8giz/wCv9P8A0W1SwLXwu/5E7TP92X/0ZRTfhV/yJunfSX/0OikB2VFFFW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h6UALRTR1p1ABRRRQAUUUUAFFFFABRRRQAUUUUAFFFFABRRRQAUUUUAFFF&#10;FABRRRQAUUUUAR3H+ok/3T/KuJ+Kv/IIs/8Ar/T/ANFtXbXH+ok/3T/KuL+KP/ILsf8AsIJ/6Lap&#10;YE3wq/5E3TvpL/6HRUvw0/5FPTf92X/0ZRSA62iiirAKKKKACiiigAooooAKKKKACiiigAooooAK&#10;KKKACimv9001PvCgCSiikPSgBaKZRQA+imUUAPoplKOtADqKKKACikPSkHWgB1FFIelAC0U0dadQ&#10;AUUUUAFFIelNoAfRTKUdaAHUUh6Ug60AOooooAKKQ9KbQA+imjrTqACikPSkHWgB1FFIelAC0Uyl&#10;HWgB1FFFABRSHpSDrQA6iiigAopD0pB1oAdRSHpTaAH0U0dadQAUUh6Ug60AOopD0pB1oAdRRRQA&#10;h6Ug606kPSgBaKaOtOoAKKKQ9KAFopo60p6UALRTR1p1ABRRSHpQAtFNHWnUAFFIelIOtADqKKQ9&#10;KAFopo60p6UALRTR1p1ABRSHpSDrQA6iiigAooooAKKKQ9KAFopo60p6UALRTR1pT0oAWimUo60A&#10;OooooAKKKKACiiigAooooAKKKKACiiigAooooAKKKKACiiigAooooAKKKKACiiigAooooAKKKKAC&#10;iiigAooooAKKKKACiiigAooooAKKKKAI7j/USf7p/lXE/FT/AJBNn/1/p/6Lau1uv+Pab/cP8q4b&#10;4u/8gjS/+wgn/ot6lgXfhX/yJunfSX/0Oil+F3/InaZ/uy/+jKKQHYUUUVYBRRRQAUUUUAFFFFAB&#10;RRRQAUUUUAFFFFABRRRQAUUUUAFFFFABRRRQAUUUUAFFFFABRRRQAUh6UtFADR1pT0paKAGjrSnp&#10;S0UANHWnUUUAFFFFABRRRQAUUUUAFFFFABRRRQAUUUUAFFFFABRRRQAUUUUAFFFFABRRRQAUUUUA&#10;IelIOtOooAQ9KbT6KAGUo606igAooooAKKKKACiiigAooooAKKKKACiiigAooooAKKKKACiiigAo&#10;oooAKKKKACkPSlooAaOtOoooAKKKKACiiigAooooAKKKKACiiigAooooAKQ9KWigBo606iigAooo&#10;oAKKKKACiiigAooooAKKKKACiiigAooooAKKKKACiiigAooooAKKKKACiiigAooooAKKKKACiiig&#10;AooooAKKKKACiiigBD0pB1p1FABRRRQBHP8A6iT/AHT/ACrg/i5/yDNN/wCwgv8A6Lau8uP9RJ/u&#10;n+VcF8YP+QVpX/YQX/0W9SwNH4Xf8idpn+7L/wCjKKT4W/8AInaZ/uy/+jKKQHY0UUVYBRRRQAUU&#10;UUAFFFFABRRRQAUUUUAFFFFABRRRQAUUUUAFFFFACHpTafRQA0dadRRQAUUUUAFFFFABRRRQAUUU&#10;UAFFFFABRRRQAUUUUAFFFFABRRRQAUUUUAFFFFABRRRQAUUUUAFFFFABRRRQAUUUh6UALRTR1p1A&#10;BRRRQAUUUUAFFFFABRRRQAUUUUAFFFFABRRRQAUUUUAFFFFABRUN2nmW7KJfJyR847c05G2hF3GQ&#10;n+KgCSiiigAooooAKKKKACiiigAooooAKKKKACiiigAooooAKKKKACiiigAooooAKKKKACiiigAo&#10;oooAKKKKACiiigAooooAKKKKACiiigAooooAKKKKACiiigAooooAKKKKACiiigAooooAKKKKACii&#10;igAooooAKKKKACiiigAooooAKKKKACiiigAooooAjuP9RJ/un+Vef/GX/kD6Z/2EE/8ARbV6Bcf6&#10;iT/dP8q4L4wf8grSv+wgv/ot6lgX/hT/AMiXpn+7L/6HRS/C3/kTtM/3Zf8A0ZRSA7GiiirAKKKK&#10;ACiiigAooooAKKKKACiiigAooooAKKZKpeJ1HUggVwvxJ8Q6vog0OLQZLaC+1HVVtHlu7Z7iNVEM&#10;jnMaOjHhOMMMHB5xggHe0Vwo0rx2Zfk8S6AkauS6L4duFJyPX7Z64qc6f43TkeIdDJH97Q7jH/pX&#10;QB2dFcgbTxsHXfr2gbT1C6HcZ/D/AEuhrXxvn5Nd0EL/ALWh3H/yXQB19Fcd9j8ctx/b/h7/AMEd&#10;x/8AJdL/AGZ43biTxBoATuV0OfP63ZFAHYUVx40jxcf+Zh0Z/wDZ/sRuf/Jqg6R4wUZTXNGVuxOi&#10;Sf0us0AdhRXHDS/GjHD+INFZe4Ghz/1u8U46P4uH/Md0dP8Aa/sRuP8AyaoA6+iuPGkeLs/8jDoz&#10;/wCz/Yjc/wDk1Tjo/i/B267o6N2b+xH4/wDJqgDrqK4uPR/G2G/4qXR/w0Jv/kqkn0fxwYjs8T6O&#10;rcYJ0KTHX2us0AdrRXIHTPGZiVT4g0bzR0dNDmz+t3j86YNJ8b558S6Z/wCCQ/8AyVQB2VFcZHpP&#10;jcZ3eJNMI99EI/8Abqn/ANk+Mu/iPSsf7WiNj/0poA7CiuQTS/F8bBv+Ei0Zsdv7Ek/pdZpz2XjF&#10;1IXXdGVvU6Hcf/JdAHW0Vx66d40RgW8QaKw9Bodx/wDJdPaz8YsMLruiqfU6Hcf/ACXQB1tFcc+n&#10;+N1UlfEGhlvQ6HcY/wDSuporXxjs+fXNE3f7Oh3H/wAlUAdXRXIXVj4xkgZU17RlY4wf7DuPX/r6&#10;pDpvjXav/FQ6Jn/sB3H/AMl0AdhRXFXGkeNpreWP/hItD+dGQbtDuMZIx/z91zHw61nx74u07UdS&#10;n1jw7AsWr6lpyKmh3OX+zXcltn/j7/6YUAeuUVyBtfGuPl13Qgf9rQrjH/pXSC18b5G/XtAK9wmh&#10;XGf/AEroA7CiuTms/GTqBHruiBuxbQ7jH/pXUP8AZvjr/oP+Hv8AwR3H/wAl0AdlRXGjT/HSHP8A&#10;b/h7/wAEdx/8l0v2Xxz/ANB/w9/4I7j/AOS6AOxorjvsfjh+D4g8Pgf7Oh3Gf/SukOmeN+3iHQyf&#10;9rQ7jH/pXQB2VFcb/Zvjr/oP+Hv/AAR3H/yXQNN8c9/EGgAf7Oh3Gf8A0roA7KiuO/svxs3H/CRa&#10;KPcaHPn9bvFC6T41U5PiTRz7HQ5MfpdZoA7GiuMTS/G+GH/CR6NnsV0ObI/76u8Uv9k+Nz18S6X+&#10;OhnH/pVQB2VFcb/Y/jT+LxLo+3vnQ2/+SqRtI8Y4+TxNo6t2K6G2f/SqgDs6K4k6P45/6GvS/wDw&#10;Rn/5JpBpHjn/AKGzS/8AwRn/AOSqAO3ori10fxwW58V6Wf8AuBn/AOSaY+i+OWfaPFmmD2/sM/8A&#10;yVQB29FcQNC8cqc/8JZpn/giP/yTS/2P45/6GvS//BGf/kmgDtqK4n+x/HP/AENel/8AgjP/AMk0&#10;f2P45/6GvS//AARn/wCSaAO2orihpHjcH5vFel4/7AZ/+SaVtI8aupVfFelgn/qCE/8AtzQB2lFc&#10;O3h7x0wx/wAJdpq+66Gc/wDpTTU8OeOUdWbxhYOoIJDaIcH/AMmaAO6orxjxFL438Lav4M0qDxZp&#10;8qavqR0mSaPQ/mj2WF1dA8zt18gD7p6/jXTjQfHGf+Rzh/8ABIP8aAPQKK4EaD43/wChzh/8Eq//&#10;ABVOGg+Nc/N4yiI9tFX/AOKoA7yiuFHh/wAXscHxjH/4JF/+Kqu3hfxzJMFHjeJIj126LHu/U4oA&#10;9CorgD4N8aY/5Htv/BNbf40g8GeNc8ePWX3/ALGtv8aAPQKK4E+C/G3/AEUNv/BLb0qeDPGisC/x&#10;BkZe4XRrYH86AO9org4fCPi4bs+Pbl/b+y7ant4S8XEf8j1cr7/2Xbf4UAdzRXCDwh4uz/yP9x/4&#10;K7b/AApT4Q8XY/5H+4/8Fdt/hQB3VFcDL4P8XtE4Hj24YlSAP7LtuuOO1c/8N4PF/jfwJ4a8RSeN&#10;pxJqem2146jS7YACWFJeOOxagD16iuJ/4RLxR/0O1x/4Lbb/AAo/4RLxR/0O1x/4Lbb/AAoA7aiu&#10;Ibwn4nAy3ja7x/0z022DfhlG/kajPhXxH28caqp9RYWn/wAjUAd3RXCDwn4mY4HjvVM/7en2mP0g&#10;X+YpT4Q8UqMnx3qGP9jT7XP6o38jQB3VFcNH4V8R7xu8c6s691+w2i5/H7NUx8K+IMfL4y1UN721&#10;n/8AI1AHZ0VxY8K+I8/N4z1Qr7W1n/8AI1JL4U18odvjPVlPqLa0z/6TUAdrRXHL4U1hoCreN9dS&#10;Q/xi2suP++rbFRN4N1rH/JQte/8AAbTf/kWgDtqK4xvButF0/wCK/wBeb/Z+z6bz/wCStK/g3XVU&#10;mLxxrZk7Ca1sGX8Qtup/Jh/SgDsqK4aXwl4pKH/it75Pf+z7b/CmSeDvF+9Svj28VR1zplqR/KgD&#10;vKK4VfCPi4MD/wAJ7ct7f2Xbf4U//hFPF3/Q8XP/AIK7b/CgDt6K4g+FPF2P+R4uf/BXbf4Ux/Cf&#10;jDadvjqdW7FtLtsUAd1RXBJ4T8Z7hu8fSMvcLpVtmpD4S8XH/merlff+y7b/AAoA7miuFPhHxauG&#10;bx5PIAc7W0u2wSOnasD4f6V4y1vwhpl/e+NT9uuLZQ5GmW/Znx+lAHrNFcHN4R8YNGRH49eB+0n9&#10;k2xx+FEXg/xkg/eePZJj/eXR7dTQB3lFcOPCvi1Tk+OJ8f7Wl22KcfDXivH/ACPD/wDgst6AO2or&#10;hz4b8WY/5Hh//BZb01vDvi5VJXxuxb0OlQMPyXmgDuqK4JdA8ZMwDeNAw9Boqr+uaefDvi5eR4x5&#10;/wBrSlYflmgDuqK4X+wfGH/Q4x/+CRf/AIqgaD4v7+L4mHodEX/4qgDuqK4ddB8XZ48Vw5/7A4X9&#10;c05tB8X458Vw4/7Bat+maAO2orhX0HxcVOPFcP8A4JR/jUkeh+L1T5fFduW7B9GGP/Q1/nQB21Fc&#10;UdE8aOMf8JTYj/uDH/5Jpp8P+NsceK7HP/YGP/yTQB29FcQmheN0YM3iywwP72inH/pTUh0nxqR8&#10;vivS8/8AYEP/AMk0AdnRXFppHjcMN3inS3H93+wzz/5M086T4zx/yMWl/wDglP8A8k0AdjRXHz6T&#10;4xIB/wCEg0t8c7To7Lkjkc+e2PwBp/w41a+1jwzYz6nJbz6gTKsr26eWvDkcL+VAHW0UUUAFFFFA&#10;BRRRQAUUUUAFFFFABRRRQAUUUUAI3T8RXnvxk/5Bml/9fQ/lXoLdPxH868/+L/8Ax4aT/wBfX9Kl&#10;gaHwp/5EvTP92X/0Oil+Fv8AyJ2mf7sv/oyikB2NFFFWAUUUUAFFFFABSHpS0UANHWnUUUAFFFFA&#10;BRRRQA2T7o+o/nXnnxQ/5Cnw3/7GSL/0kua9Ck+6PqP51538UP8Aj/8Ah5/2H1/9IbqgD0BP9cn0&#10;f/0IVMelNX77/X+lPoAaOtOoooAKKKKACkPSlooAaOtOopr/AHTQA6ioh1p1AD6KZRQA+imUo60A&#10;OopD0qGH+L60AT0U0dadQAUUUUAFFFFABRRRQAhrzf4D/wDIp6t/2M3iH/08Xdek15t8Av8AkSdR&#10;/wCxm8Rf+ni7oA9JooooAKKKKACiiigAopD0ptAD6KZRQA+imUUAPoplFAD6KZRQA+imUo60AKel&#10;IOtOpD0oAWimUo60AOooooAKKKKACkbp+IpaKAPNPib/AMjf8Kf+xnm/9Muo16UOgrzH4of8jr8J&#10;v+xnm/8ATLqNenDoKAFoopD0oAWimUUAPopo606gAoqGX/Xx/j/Kn0APopo606gAooooAK84/Z4/&#10;5Ib8Nf8AsWdP/wDSaGvRX+6a88/Z+/5If8NP+xY0/wD9JoaAPRaKKKACiiigApD0paQ9KAEHWnUy&#10;igB9FVrv/UN+98jp+89OakT7ifN5n+3QBLRTKKAH0U0daU9KAFpD0ptFACjrTqaOtOoAKKKKACii&#10;igBr/cb6Vx3wg/5J7on/AF7D/wBDeuwkTzFA9wfyOa474Q332/4d+HJv71jGPyRaAO0ooooAKKKK&#10;ACikPSm0APoplIelAElFRDrTqAH0UylHWgB1FIelNoAfRTR1p1ABRRRQAUUUUANk+7+I/nXHfCb/&#10;AJE+L/r8v/8A0smrsX+430rjPhL/AMiXa/8AXxP/AOjGoA7WiiigCpqlpJfWMkMVzLaOxUiaH7ww&#10;QePrjH41JbbvKRW35XjMnVuOtT0UAFFFFABRRRQAUUUUAFFFFABRRRQA1un4j+def/F//jw0n/r6&#10;/pXoDdPxH868/wDi/wD8eGk/9fX9KlgaPwt/5E7TP92X/wBGUUfC3/kTtM/3Zf8A0ZRSA7GiiirA&#10;KKKKACikb7p5x71XtbX7MzfvC245waALNFFFABRRRQAUUUUAFFFFACN90/SvMvip/wAhb4af9jKP&#10;/TZe16aeleafFL/kZfhp/wBjUf8A01X1AHpJ+8Pr/Sn1Gv3j/vf0qSgAooooAKKKKACiiigAoooo&#10;AKKKKACiiigAooooAKKKKACiiigAooooAKKKKACiiigArzn4E/8AImah/wBjL4i/9PN3Xocv+qf6&#10;GuB+C3/Irap/2M2u/wDp0u6APQaKKKACiiigAooooAKKKKACiiigAooooAKKKKACiiigAooooAKK&#10;KKACiiigAooooAKKKKACkNLSN0/EUAeb/EH/AJHP4U/9jNN/6ZNRr0cda83+IX/I/fCT/sNXH/pp&#10;vq9IHWgB1FFFABRRRQAUUUUAFFFFABRRRQAUUUUAR3H+pf6V51+zp/yQX4Yf9ivp/wD6TRV6NJ9w&#10;155+z5/yQ/4af9ixp/8A6TQ0AejUUUUAFFFFABRRRQAUUUUAFFFFABRRRQAUUUh6UALRTR1p1ABR&#10;RRQAUUUUAFFFFADX+430rh/gr/yS7wn/ANg2L/0Ba7h/uN9K4z4O/wDJMfCX/YMi/wDQVoA7Wiii&#10;gAooooAKKKQ9KAFopo606gAoopD0oAWimjrTqACiiigAooooAKKKKACiiigBDXB/Bn/kRNI/7e//&#10;AEoau4uv+Pab/cP8q5D4Rf8AIi6f/vTf+jWoA7SiiigAooooAKKKKACiiigAooooAKKKKACiiigB&#10;r9B9R/OvPPjJ/wAg3Sv+vv8ApXob9B9R/OvP/i7/AMeWkf8AX2f5VLA0PhT/AMiXpn+7L/6HRTvh&#10;d/yJ2mf7sv8A6MopAdhRRRVgFFFFABRRRQAUUUUAFFFFABRRRQAUUUUAFeW/FX/kZvhZ/wBjQ/8A&#10;6Z9Qr1CT7o+o/nXlPxsh1W41T4dR6JdWlnqh8Tt5M99atcwr/wASm+3bo1liLfLkDDrgkHnGCAer&#10;9zS15u2kfFMOx/4SvwmowPmbwvc4/wDTnQuk/FMnH/CY+Dz7L4Wus/8ApzoA9IorzltH+KQGf+Ev&#10;8JD3bwtdY/8ATpTP7K+Kf/Q4+Df/AAlrr/5Z0Aek0V5q2lfFXHyeMfBpbt/xSt1/8s6RdJ+LJYB/&#10;F/g7b32+FbrP/p0oA9LorzdtH+KoUlPF3hHd23eFrrH/AKdKYNK+LOfn8X+DQvf/AIpW6/8AlpQB&#10;6XRXm39lfFP/AKHHwb/4S11/8s6P7J+KrcJ4x8G7u2fCl0f0/tSgD0mivNf7F+Ln/Q4+C/8AwkLr&#10;/wCWlH9i/Fz/AKHHwX/4SF1/8tKAPSqK82/sb4tLy/jHwZt748I3Q/X+1KDpPxWYYTxj4NLds+FL&#10;o/p/alAHpNFearonxbz8/jDwWF7/APFIXX/y0pzaL8VlUlfGPgwt2/4pG6H6/wBqUAekUV5oNK+L&#10;Ofn8X+DQvf8A4pW6/wDlpTv7K+Kf/Q4+Df8Awlrr/wCWdAHpNFeatpXxVx8njHwaW7f8Urdf/LOk&#10;GlfFnPz+L/BoXv8A8Urdf/LSgD0uivNW0r4q4+Txj4NLdv8Ailbr/wCWdMfSvi3t/wCRv8Gf+Erd&#10;f/LSgD02ivNDpXxZDpu8YeDAvf8A4pW6H/uUp39lfFP/AKHHwb/4S11/8s6APSaK81bSvirj5PGP&#10;g0t2/wCKVuv/AJZ03+yvi3/0N/gz/wAJW6/+WlAHpMv+rb6V538Cf+RLuf8AsYPEH/p4u6i/sv4t&#10;Kyk+LPBzruXKr4XulJGRnn+0mx+R/DrXC/Bew+KEngNfsvibwnGf7X1MOz+Grphn7ZcZ4+2p39xj&#10;1PcA+hqK80bSfi3j/kb/AAZ/4St1/wDLOmjSvi5njxb4Mb2HhW6/+WlAHptFeZnSPi6Rz4o8HEen&#10;/CL3S/r/AGi38jTf7H+LY5/4Sjwan+1/wjd02Pw+3L/Mf0oA9OorzH+yvi5/0N/gz/wlbr/5aUf2&#10;V8XP+hv8Gf8AhK3X/wAtKAPTqK8x/sr4uf8AQ3+DP/CVuv8A5aUf2V8XP+hv8Gf+Erdf/LSgD06i&#10;vMhpXxcz/wAjf4M/8JW6/wDlpThpXxZz8/i/waF7/wDFK3X/AMtKAPS6K81bSvirtOzxj4NLds+F&#10;rr/5Z0waV8XM/wDI3+DP/CVuv/lpQB6bRXmf9lfFv/ob/Bn/AISt1/8ALSj+yvi3/wBDf4M/8JW6&#10;/wDlpQB6ZRXmf9lfFv8A6G/wZ/4St1/8tKP7K+Lf/Q3+DP8Awlbr/wCWlAHplFeZ/wBlfFv/AKG/&#10;wZ/4St1/8tKDpXxbx/yN/gz/AMJW6/8AlpQB6ZRXmP8AZXxc/wChv8Gf+Erdf/LSj+yvi5/0N/gz&#10;/wAJW6/+WlAHp1FeZDSfi4xx/wAJf4M/8JS6P6f2pTjo3xdXk+MPBf8A4SN0P1/tSgD0uivMxpHx&#10;cbgeL/Bn/hKXR/T+1KUaJ8Xf+hw8F/8AhIXX/wAtaAPS6K82GifFon5/GPgzb3/4pC6/+WlO/sP4&#10;qf8AQ4+DP/CQuv8A5aUAej0yT7o+o/nXnR0P4rAfJ4x8Gbu3/FIXX/y0qObRPiwYX87xf4MaPacg&#10;eELr8P8AmJt3x2NAEvj/AP5Hj4Tf9hq4/wDTVfV6KOtfPXjvRviSvxE+GIuPFPhmaf8Ata88uYeH&#10;rlVj/wCJbcZygvRnIyPvDr7Yr0M6N8TWGB4w8JZ/2vC10w/L+06APRKK82TRfixhjJ4x8GKw+4V8&#10;IXWf/TpS/wBifFV+G8a+Ece3hK6H6/2pQB6RRXm58P8AxTwdvjXwlnHfwrdn9P7UqIeH/iqsEWfG&#10;3hMgH/ln4Tulb8zqTY/I/h1oA9NorzJdC+Kmf+R08Of+E1cf/JdK+h/FPaceNfDqH1Hhidv0+2UA&#10;emUV5eND+KrHH/CdeHj7f8InOv6/bKd/wjfxTk+U+OvDyA/xDwxMcfneYoA9OorzEeE/iihz/wAL&#10;C0D/AMJZh+v2unr4Z+J+4bviDoW3/Z8NNn/0roA9Lorzj/hGfiV/0ULRf/CaP/yXSP4X+JjKQnxC&#10;0Xd2/wCKZP8A8lUAegX/APx43P8A1zb+Rrgf2dv+SC/Df/sW9M/9I4qo33hb4nxWNy8vj/RXjWJy&#10;y/8ACMHkbTx/x9Vx3wQ8N/Ei4+FPgW6g8f6Nb2Mvh/TxDaHwznysW4yc/au4wPwoA+haK83l8L/E&#10;xoyE+IejI3Y/8Iyf/kqoovCfxQWQF/iPorr3H/CMf/dVAHptFecSeFviU6FR8Q9HUnuvhk5/9Kqi&#10;Twf8TAwP/Cx9Lb2/4Rr/AO6qAPTKQ9K83fwj8SypH/CxNLX3/wCEa/8Auqox4O+Jmf8AkpOl/wDh&#10;Nf8A3VQB6VRXmx8HfEzH/JSNL/8ACa/+6qY/g34nFTs+JOl7v+xZ/wDuqgD00daU9K81/wCEP+JQ&#10;iKt8RtMLHuvhrB/9KqjHg34kZ+f4jWO3v/xTm39ftNAHplFebDwZ8QM8/Ea0UeqaGuf/AB6dh+YP&#10;9aR/Bnj/AG/8lKi/HRLf/GgD0eaPzYyvrSoQqhO9eaXXgz4hFB5fxMgR+xk0GFh+Sup/Ij+lPg8I&#10;/EpF2n4h6fIf77eG+P8A0qoA9KorzoeE/iWvP/CwtK/4F4a4/wDSqkfwz8TNp2/ELRN3bd4aOP8A&#10;0roA9GpR1rzQeGfijn/koWgf+E03/wAl0o8OfFJPm/4T7w/Lj+E+Gnwfyu80AemUV5m2h/FIKf8A&#10;itPDg/7li4b9PtlQy6L8VNh2eNvDgbsT4SuP/kygD1KivModE+KBT5vGnh1pex/4RS4Ufn9sp40L&#10;4pE4/wCE08ND/f8ADNwR+l6p/Uf0oA9IkOFH1H864r4K3H2v4TeDbjvLpFqPyjFUI9B+JscsbTeM&#10;/Czxh1yqeF7oE8+p1Jh+n5da4z4SaP8AExvhX4N+z+M/Dvl/2Ta4z4auCceV6/ax7dh0oA95orza&#10;PQ/iiHG/xl4dK+3hqf8A+TKifQfis0w2eNfDQT0fwxcN+gvV/wDQh/SgD06ivNF8PfFUnDeNfCxH&#10;oPCl0P1/tOnjw98U0O5fGfhbI/v+Frph+X9p0AekUh6V5w2jfFbbz4z8IMPQeErpf1/tSpF0b4o7&#10;P+Ru8J/+Etdf/LSgD0GivPG0b4pY/wCRu8J/+Etdf/LSiXRvip8vl+MPCKN/efwpdED8P7U5oA9E&#10;HWlPSvN/7G+LK8v428FsvcDwhdr+v9qUf2T8VW4Txj4N3ds+FLo/p/alAHo1Fec/2N8Wl5fxj4M2&#10;98eEbofr/alH9k/FVuE8Y+Dd3bPhS6P6f2pQB6NSjrXm50b4uKM/8Jh4MP8A3KN0P1/tSmnSvi3j&#10;/kb/AAZ/4St1/wDLSgD0yivMf7K+Ln/Q3+DP/CVuv/lpSjSvi5njxb4Mb2HhW6/+WlAHptFeZjSf&#10;i2T8/inwdt7/APFK3X/yzpw0j4qA5PinwgR6L4XuVP5/2i38jQB6VRXnH9l/FH/oZvCn/hOXX/yX&#10;SppfxR3DHiXwofr4euV/X7XQB6NXE/CH/kQNG/3G/wDQ3rPudJ+KbwOP+Ei8KMD1C6LcKSO/JuWH&#10;/jp/rU3wL85fhT4ZW4eCa5FufNe0j8uPO5+QvYZoA9AooooAKKKKACiiigAooooAKKKKACiiigAo&#10;oooARhkfiK84+L12BDo0Pdrs/oDXo7dPxFec/F//AFGi/wDX2f5GpYGv8Lv+RO0z/dl/9GUUfC7/&#10;AJE7TP8Adl/9GUUgOwoooqwCiiigAooooAKKKKACiiigAooooAKKKKACvMviV/yNnws/7GeX/wBM&#10;uoV6bXmPxM/5Gz4Vf9jRJ/6ZtQoA9MX7q06mj/WH6U6gAoopD0oAWkPSm0o60AA606iigApD0paK&#10;AGjrTqKKAEPSm0TJvjK7tmcc/jTBERIjGQnHY9+KAH0o606oo+jfWgCWimjrTqAEPSkHWnUh6UAL&#10;RTR1p1ACHpSDrSnpSDrQA6iiigBG6fiK8x/Z8/5EB/8AsOa1/wCna9r0+vPPgV/yIC/9hLUv/S64&#10;oA9DoopD0oAWimjrTqACkPSlooAaOtOoooAQ9KQdadRQAh6Ug606igApD0paQ9KAEHWnU0dadQAU&#10;UUh6UAB6Ug60lKOtADqKKKAEPSkHWlPSkHWgB1FFFABUdwcQSH/ZP8qkqOf/AFEn+6f5UAee/EKM&#10;T/Ej4Uyj/lnq14fz026r0avNfiN/yU/4Tf8AYXvf/TZdV6VQAUh6UHpSDrQADrTqKKACiiigBD0p&#10;B1p1FABSHpS0UANHWnUUUAQ3f/HpN/uN/KuC/Z6/5IZ8Pf8AsXdN/wDSOGu51P8A5B9z/wBcz/Ku&#10;F/Z5/wCSFfDr/sXNN/8ASOGgD0SiiigBD0pB1p1FABRSHpSDrQA6kPSlooAaOtOoooAKKKKAEPSk&#10;HWnUUAFIelLSHpQAg606mjrTqACiiigAooooAZJjy23Y2453dK4b4NvOfh94VWSOF7UaHp/kXSHm&#10;X9wM8e39a7p+g+o/nXE/BT/kk/gz/sB2X/ooUAdxRRRQAUUUUAFFFFABRRSHpQAtFMpR1oAdRSHp&#10;SDrQA6iiigAooooAKKKKACiiigBG+6fpXIfCb/kn2h/9e4/9Cauuf7jfSuQ+Ev8AyT7Q/wDr3H/o&#10;TUAdjRRRQAUUUUAFFFFABRRRQAUUUUAFFFFABRRRQA2T7o+o/nXnvxf/AOPHSP8Ar7P8q9DPSvOP&#10;jL/x56N/19n+VSwNf4W/8idpn+7L/wCjKKPhV/yJemf7sv8A6HRSA7GiiirAKKKKACiiigAooooA&#10;KKKKACiiigAooooARun4ivNfib/yN/wp/wCxnm/9Muo16XXnHxC/5HL4V/8AYzTf+mXUaAPRh0FL&#10;TR1p1ABRRRQAUUUUAFFFFABRRRQAUUUUAFFFFABRRRQA11DqQehpoYKwTvUlFABRRRQAUUUUAFFF&#10;FABRRRQA1/umvO/gH/yTa2/7Cepf+l1xXoj/AHTXnfwD/wCSbW3/AGE9S/8AS64oA9GooooAKKQ9&#10;KQdaAHUUUUAFFFFABRRRQAUUUUAFFFFABRRRQAUUUUAFFFFABRRRQAUUUUAFFFFABTX6D6j+dOpD&#10;QB5x47/5KZ8Lf+wlqH/pDPXpFea+Pv8AkqHwr/7CWof+kE9elUAFFFFABRRRQAUUUUAFFFFABRRR&#10;QAUUUUAVtS/5B9x/1zP8q4X9nr/khXw7/wCxc0z/ANI4q7jV/wDkE3v/AFwf/wBBNcV8Bv8Aki3w&#10;+/7F/T//AEnWgD0CikPSm0APoplFAD6KZSjrQA6iikPSgBaKZSjrQA6kPSg9KQdaAAdadSHpSDrQ&#10;A6iioG/14oAnopo60p6UALRTKZKpZAAxQ5Byoyeo4/HpQBNRXlP7QPh7xDqvw31K+8J6hfWHijRW&#10;GrWVrpl0U+3NE4ka2de4mVWi+smavfCXxHb/ABDgHjazknbT9ct4ZrCKeVSYbYIAvy9R5j+Y3/AB&#10;QB6LL90f7y/zFcL8C/8AkjXw9/7F2w/9Joq7qX7o/wB5f5iuF+Bf/JGvh7/2Lth/6TRUAd7RRRQA&#10;UUUUAFFFFABRRRQAUUUUAFFFFABRRRQAUUUUAFIelLRQA0dadRRQA1/uN9K5D4S/8k+0P/r3H/oT&#10;V179B9R/OuO+Ef8AyTvw7/14x/8AoC0AdnRRRQAUUUUAFFFFABRRRQAUUUUAFRw/xfWpKKACiiig&#10;Br/cb6V5p8Yv9To3/XWvTG+6fpXmPxr/AOQfpv1b/wBBqWBvfCr/AJEvTP8Adl/9DoqX4a/8iZZf&#10;jRSA6ykPSloqwGjrTqKKACiiigAooooAKKKKACiiigAooooAbIoZQCu4ZBx+NecfExdWi1XwDqem&#10;6Tda3Fp+ryXN5DYmIT7W0+7iBXzHRPvSpnLDjpk4B9JooA4NPiFq0rBT8PvFWD/efTcf+ldPbxxq&#10;gGf+Ff8AiUe+/Tz/AOg3Wa7migDiJPHWpkqB4D8Sv7Zsh/6FdY/Ok/4TfVP+ifeJf++9N/8Akuu4&#10;ooA4hfG+qFv+SfeJP+/mm/8AyXRF431b5tnw+8SBveXTV/X7XXb0UAcWfG+t4+f4feI9vf8A0jTD&#10;+n2umHxvquP+SfeJf+/mm/8AyXXb0UAcQPG+rA/J8PvEm7tmXTR+v2unf8Jzrv8A0T/xH/4E6Z/8&#10;l12tFAHFDxzrefm+H/iML/186Z/8l0p8daxj5fAHiIt/18aZ/wDJddpRQBxX/Cc67/0T/wAR/wDg&#10;Tpn/AMl0Dxzrefm+H/iML/186Z/8l12tFAHFnx1rGPl8AeIi3/Xxpn/yXSDxzrefm+H/AIjC/wDX&#10;zpn/AMl12tFAHFnxzqxGD4A8Rn2E+mH/ANu6YfG+q4/5J94l/wC/mm//ACXXb0UAcOPG+qZ/5J94&#10;l/7703/5LpT431XH/JPvEv8A3803/wCS67eigDhx431TP/JPvEv/AH3pv/yXTv8AhNtV/wCifeJf&#10;+/mm/wDyXXbUUAcSPG+q5/5EDxInv5mm/wDyVSnxvquP+RE8SP7ebpv/AMlV2tFAHE/8Jtqv/RPv&#10;Ev8A3803/wCS6P8AhN9V/wChA8SJ7+Zpv/yVXbUUAcPJ461aON3HgPxJIUUsFM2mjOBnr9qrjPhD&#10;qHiDwh4Gt9LvvAHiNryG7v5pMXGmNxNezyj/AJe+eor2uigDh/8AhN9U/wCifeJf++9N/wDkulXx&#10;tqhP/JPvEn/fzTf/AJLrt6KAOCk+I2pxyiMfD7xRuP8AdfTf/kunx/ETVi4DfD/xUo9WbTiP0us1&#10;3VFAHDQ/EDU5NwPgTxKvuRaf/JNSN441PH/IjeJJP9nNkM/99XWK7WigDh/+E41Qcn4f+JV99+nH&#10;/wBBus0Hx3qWP+RE8S/+Sn/yVXcUUAcL/wAJ5qa8/wDCBeJW9s2Q/wDQrrFC+P8AU5GCj4feJcn/&#10;AKaab/8AJdd1RQBxP/Cbar/0T7xL/wB/NN/+S6P+E21X/on3iX/v5pv/AMl121FAHE/8Jtqv/RPv&#10;Ev8A3803/wCS6Q+N9Vx/yT7xL/3803/5Lrt6KAOHHjfVM/8AJPvEv/fem/8AyXTv+E21X/on3iX/&#10;AL+ab/8AJddtRQBxP/Cbar/0T7xL/wB/NN/+S6P+E21X/on3iX/v5pv/AMl121FAHE/8Jtqv/RPv&#10;Ev8A3803/wCS6VfGuqscD4f+JAfUyab/APJddrRQBwr+O9YWURn4f+Jip/6aabj/ANK6ePG+rA/J&#10;8PvEm7tmXTR+v2uu3ooA4lvHOugf8k88Rv7fadM/+S6avjrXif8AknHiNPf7Tpn/AMl13FITgZNA&#10;HFN4510D/knniN/b7Tpn/wAl0z/hOte/6Jt4j/8AAnTP/kuu0MW6ZZPT/CpD0oA4c+O9eAz/AMK3&#10;8SD/AHbnTM/+ldM/4T7XeM/DnxVjPa40z/5Mruh1p1AHini7VfE+q+O/A+oW/wAN/EJs9Hubq5mP&#10;2nTPM/eW0sQwPtfq4rrv+Fga8vP/AArjxUfb7Rpn/wAl13tFAHBf8LE1/wD6Jt4q/wC/+mf/ACXR&#10;/wALE1//AKJt4q/7/wCmf/Jdd7RQBwLfEXX1Gf8AhWnipvbz9M/+S6RfiP4gY4/4Vj4qX38/TP8A&#10;5Lrv6KAODX4ha87Bf+FbeKOf71xpgH/pXT/+E617/om3iP8A8CdM/wDkuu5ooA4Y+O9eAz/wrfxI&#10;P9250zP/AKV00ePdeJx/wrjxQf8AeuNMx/6V13dFAHCt4714An/hW/iUf7tzpmf/AErpIvHuvM4B&#10;+HXihfdrjTMf+ldd3RQBxf8Awm+u/wDRPvEf/gTpn/yXQfHGu4/5J94j/wDAnTP/AJLrtKKAOB1L&#10;xpr02n3KJ8P9eErRsI/PudM2eZj5M/6X/exXP/C7UPEPgv4b+D/Dtx4A19rjR9HtdPlMNzphUyQw&#10;pGcf6X/smvXqKAON/wCE21w/80/8Rj/t50z/AOS6P+E01v8A6EDxH/4EaZ/8l12VFAHGHxrrg5/4&#10;QDxGf+3jTP8A5LpP+E313/on3iP/AMCdM/8Akuu0ooA4v/hN9d/6J94j/wDAnTP/AJLoPjbXG4Pw&#10;+8RY/wBq50zH/pXXaUUAcUfGWtY/5J7r3/gTpv8A8lU9/GetZX/igdeX/a+0abx/5NV2VRw/xfWg&#10;DkD4z1oj/kRNff8A2ftGm8/+TVMfxhrjLhPAGuo3943On4H/AHzdZrtqKAOMl8V60Hj8nwXrRH8R&#10;e5tMD/yZo/4SvXv+hN1X/wACbP8A+Sa7OigDjR4q13PPg3VyP9m5s8/+lNP/AOEs1hOW8Fa4VHYX&#10;Fl/W6xXX0UAce3jTVVUlPAuvu3ZVuNNyf/Juoz4413H/ACT7xH/4E6Z/8l12lFAHEt4510D/AJJ5&#10;4jf2+06Z/wDJdNHjrXs/8k28R/8AgTpn/wAl13FFAHDv4714KT/wrfxIP9250zP/AKV1EPH2vkj/&#10;AItx4oPP8VzpmP8A0rrvaKAPEPiJ4r+JmqW+kWvhTwBf2sE10U1ObW5NOkZYCDu2ILvDEjI+hrpd&#10;G8WatodpFpVp8NvEgtrQeVGfO0yNGUDqi/a+ma9KooA4Ofx1r3kSH/hXHiNSqlgftOmdQMj/AJe/&#10;UVgfDTVfEPg/wD4e0S5+H/iIXOnafb2bYutMOfKhSPOftf8As5r1uigDi18ca4Wwfh/4jA9ftOmf&#10;/JdQTePNdWUf8W08SN/00W50zI/8m67uigDg18e68WA/4Vx4oP8AvXGmY/8ASupF8da9n/km/iMf&#10;9vOmf/JddxRQBw0PjrXTu/4tz4jT3+06Z/8AJdSf8Jzrv/RP/Ef/AIE6Z/8AJddrRQBxLeOddA/5&#10;J54jf2+06Z/8l0z/AITrXv8Aom3iP/wJ0z/5LruaKAOHXx1rxP8AyTjxGnv9p0z/AOS6ePHOt5+b&#10;4f8AiML/ANfOmf8AyXXa0UAcX/wnWrf9CD4i/wDAjTP/AJLpG8c6sVOfAHiMj0E+mH/27rtaKAOH&#10;PjfVMf8AJPvEv/fem/8AyXSDxvqef+SfeJf++9N/+Sq7migDh/8AhN9U/wCifeJf++9N/wDkulXx&#10;vqmf+RA8Sx/7W/Tzj/vm6zXb0UAcWPHGp/8AQk+JP/JT/wCSqUeONR/i8FeI1Hqfsn/yTXZ0UAcY&#10;fG99j5fBviJj6A2v/wAk00+OdSAyfBHiMj3W0b9PtNdrRQBxH/CeXzEA+CvEMYJA3GG3AGfUrOxA&#10;+gNWfhnaS2ngbw+k1otjcfZIDLFH1B8hR8/v/gK66igAooooAKKKKACiiigAooooAKKKKACiiigA&#10;ooooARvun6V5j8af+PDTfq3/AKDXpzfdP0rzH40/8eGm/Vv/AEGpYHS/DX/kTrL8aKPhr/yJ1l+N&#10;FIDqqKKKsAooooAKKKKACiiigAooooAKKKKACiiigAooooAKKKKACiiigAooooAKKKKACiiigAoo&#10;ooAKKKKACiiigAooooAKKKKACiiigAopD0pB1oAdRRRQAUUUUAFFFFABRRRQAUUUUAFFFFABRRSH&#10;pQAtFNHWnUAFFFFABRRRQAUUUUAFFFFABRRRQAUUUUAFFFFABRRRQAUUUUAFFFFABRRSHpQAtFNH&#10;WnUAFFFFABRRRQAUUUUAFFFFABRRRQAUUUUAFFFFABRRRQAUUUUAFFFFABRRRQAUUUUAFFFFABRR&#10;RQAUUUUAFFFFABRRRQAUUUUAFFFFABRRRQAUUUUAFFFFABRRRQAUUUUAFFFFABRRRQAUUUUAFFIe&#10;lIOtADqKKKACiiigAooooAQ9KQdadRQAUUUUAFFFFACN90/SvK/jd/qtI+r/APoJr1Rvun6V5f8A&#10;Gjpo/wBZP/QDUsDp/hr/AMidZfjRTfh7/wAidZfjRSA6yiiirAKKQ9KQdaAHUUUUAFFFFABRRRQA&#10;UUUUAFFFFABRRRQAUUUUAFFIelNoAfRTR1p1ABRRSHpQAtFMpR1oAdRUcP8AF9ac/wB00AOoqIda&#10;dQA+imjrTqACiikPSgBaKaOtOoAKKQ9KQdaAHUUUh6UALRTR1pT0oAWimjrSnpQAtFNHWnUAFFFI&#10;elAC0UyigB9FNHWlPSgBaKaOtOoAKKKKACiiigAooooAKKKKACiiigAooooAKKKKACiiigAooooA&#10;KKKKACiiigAooooAKKKKACiiigAooooAKKKKACiiigAooooAKKKKACiiigAooooAKKKQ9KAFopo6&#10;06gAooooAKKKKACiiigAooooAKKKKACiiigAooooAKKKKACiiigAooooAKKKKACiikPSgBaKaOtO&#10;oAKKKKACiiigAooooAKKKKACiiigAooooAKKKKACiiigAooooAKKKKACiiigBG+6fpXlfxu/1Wkf&#10;V/8A0E16rXlvxs+5YfRv5GpYHUfDX/kTrL8aKPhr/wAidZfjRSA6qiiirAKKKKACiiigAooooAKK&#10;KKACiiigAooooAKKKKACiiigAopD0pB1oAd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V5b8&#10;bP8Aj20v6v8A+gmvUq8y+MP39E/66/0qWB0fw1/5E6y/GioPhb/yJ2mf7sv/AKMopAdjRRRVgFFF&#10;FABRRRQAUUUUAFFFFABRRRQAUUUUAFFFFABRRRQAUUUUAFFFFABRRRQAh6Ug606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a/wB015X8Yv8AmF/9c7z/ANGRV6o/3TXlvxd/1+ifW5/9Gw1LA6f4Xf8AIm2f1NFR&#10;/Cr/AJEvTP8Adl/9DopAdjRRRVgFFFFABRRRQAUUUUAFFFIelAC0UylHWgB1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5f8Zfv6d9G/ka9Qry/wCMv39O+jfyNSwO&#10;k+Hv/InWX40UfD3/AJE6y/GikB1lFFFWAUUUUAFFFFABRRRQAUUUUAFFFFABRRRQAUUUUAFFFFAB&#10;RRRQAUUUUAFFFFABRRRQAUUUUAFFFFABRRRQAUUUUAFFFFABRRRQAUUUUAFFFFABRRRQAUUUUAFF&#10;FFABRRRQAUUUUAIelIOtOooAKKKKACiiigAooooAKKKKACiiigAooooAKKKKACiiigAooooAKKKK&#10;ACiiigAooooAKKKKACiiigAooooAKKKKACiiigAooooAKKKKACiiigAooooAKKKKACiiigAooooA&#10;KKKKACiiigAooooAKKKKACiiigAooooAKKKKACiiigAooooAKKKKACiiigAooooAKKKKACiiigAo&#10;oooAKKKKACiiigAooooAKKKKACiiigAooooAKKKKACiiigAry/4y/f076N/I16hXl/xl+/p30b+R&#10;qWB0nw9/5E6y/Gij4e/8idZfjRSA6yiiirAKKKKACiiigAooooAKKKKACiiigAooooAKKKKACkPS&#10;looAaOtJK/loW9MU+igBjIGdH9KfRRQAh6Ug606igApD0paKAGUU+igBlKOtOooAKKKKAEPSkHWn&#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Ml+6P95f5ivLfi/8A67Tf9yb/ANCFepS/dH+8v8xXlvxf/wBdpv8AuTf+hCpYHU/D3/kTrL8a&#10;KPh7/wAidZfjRSA6yiiirAKKKKACiiigAooooAKKKKACiiigAooooAKKQ9KQdaAHUUUUAFFFFABR&#10;RRQAUUUUAFFFFABRRRQAUUUUAFFFFABRRRQAUUUUAFFFFABRRRQAUUUUAFFFFABRRRQAUUUUAFFF&#10;FABRRRQAUUUUAFFFFABRRRQAUUUUAFFFFACHpSDrTqKACiiigAooooAKKKKACiiigAooooAKKKKA&#10;CiiigAooooAKKKKACiiigAooooAKKKKACiiigAooooAKKKKACiiigAooooAKKKKACiiigAooooAK&#10;KKKACiiigAooooAKKKKACiiigAooooAKKKKACiiigAooooAKKKKACiiigAooooAKKKKACiiigAoo&#10;ooAKKKKACiiigAooooAKKKKACiiigAooooAKKKKAEPSvLvjP/rNP/wCBfyNepV5h8ZP9Zp30b+Rq&#10;WB0vgb/kT7Gij4e/8ifZfjRSA6qiiirAKKKKACiiigAooooAKKKKACiiigAooooAKKKKACiiigAo&#10;oooAKKKKACmSAtGwAUn0boafTJlDxMpBIIxgUAeT/Gb47WXwlvfD+lLo174i13WJhFaaZpxAcEDJ&#10;OccDAOfYGrEN58TNcgWeO18OeGrpJSTaXrSag8YKnBco0e0kehrvG8OafL4hi1mSxt/7Qjh8mK5K&#10;/vFHOQD9Ca1sCtYz5VayYmeXXEHxfRNyXfgq7YYwrafdRBv+BCdyPrtNZ1x8TvFPhS1aXxZ4C1WG&#10;1iO6S88PzpqkRGcbzGcSqB14BwOTwDXsLDj0pCMrjP0o9ono4IDn/B3i/RfHGj2+q6FqUWpWUh/1&#10;kb72DY5Vh/AR6V0WeK8d+JngVvB0d38QPCxi0jWLBWvNUt4Rth1KBBmQS9OVXcw9wK9N0LUo9Z0+&#10;z1CGMiC5hSeBl6FHQNz/AJ9KmdOEY80Nho1cfNS00GnVlF8yAKKKKoAooooAKKKKACiiigAooooA&#10;KKKKACiiigAooooAKKKKACiiigAooooAKKKKACiiigAooooAKKKKACkPSlooAaOtOoooAKKKKACi&#10;iigAooooAKKKKACiiigAooooAKKKKACiiigAooooAKKKKACiiigBD0pB1p1FABRRRQAUUUUAFFFF&#10;ABRRRQAUUUUAFFFFABRRRQAUUUUAFFFFABRRRQAUUUUAFFFFABRRRQAUUUUAFFFFABRRRQAUUUUA&#10;FFFFABRRRQAUUUUAFFFFABRRRQAUUUUAFFFFABRRRQAUUUUAFFFFABRRRQAUUUUAIeleXfGf/Waf&#10;/wAC/ka9RPSvLvjP/rNP/wCBfyNSwOo8Df8AIn2NFHgb/kT7GikB1VFFFWAUUUUAFFFFABRRRQAU&#10;UUUAFFFFABRRRQAUUUUAFFFFABRRRQAUUUUAFFFIelAAelIADUKZ2PjHXucfrXE+MfjL4M8FSfZd&#10;R8Q2cGoORts4g9zcSHPRYo8uT9OnU8A0KM5StFAd6elVdRuIbOymmuJVggjXdJKxwqKOpJ/hAHVu&#10;3XtXkN98V/E+qLHJovhOPQ7EyYj1fxlc/ZUA7lYRmU5HA6ckZwM1g3eu+Bftkb+OviDZ+LtRtZA8&#10;dpuCwQnsFtrf/XYJGPM3EYDcEV1LDVOz+QM667v5fi5LHbaFJLa+FIXBu9bDEpeqpJKWv94EgAzd&#10;CNwGc16Vp8cVqkVtCoSOJAscZPKxgY+vWvN5/jdpSqP7J0HxLrhYBfN0rRpViUDpzJhRTf8AhY/i&#10;7VUCad8NtacN919Ru7a1Hrzndj8jRKhWWnLZebsI9X70uRXmi6p8UbvyxD4b8N6WncXesTTSj/gM&#10;duqn/vofjUV9ovxT1ZTC/iTQNFR8ZlstLkunTHPHmMFOcY5Hf1rP2XeS+8D0/ij8K8zi8A+NmRVv&#10;PidqDHp/xLtKsoX/AAEiOv5g8Zxg4NOf4TXNxOv27xp4uvFI+ZhqK2/b0ghQfkaXs4dZfgwPST05&#10;qCfUYbZS0kiRqOrSPtUfU15nc/s9eEtQf/iYR6rqeerXuq3MmfqGbB/Grlt+z98OrBV2+D9MlcdJ&#10;Li2WY/m+RV8tCO8n93/BEdPfePfDdiD9q8Q6bZ46s92igfixxXL6r8fvh3pBIuPHGkMwwNsV5HMx&#10;7cJGSx/Ae/Stqw+F/hDT2UweFNIg29Hj0+FSPxUZrfs9H0+wZfstpaW+OnlQhT+dL9w9bSf4D2PO&#10;5/2i/ANsEeHWbm9Zvui2s7iXP4beaWH9oHw9fuBbaT4pvCeht9EusH/x2vT2CgdF/HpVK4e7Vsq9&#10;rHF3dxkD9RVL2PSL+/8A4AjhT8aI2cJa+DPGVwx6B9IkiB/4FKyqPxYe3OBTZ/izrLxnyPh34pkP&#10;YPBaqPz+0Nj8j/Wu0W3urmJ/9PYg/wDPrCq4+hbIqrDoU7h0n1fUbyNjyPMSPb/wKMBh+B+vGaFK&#10;mvs/ixnIwfEnxrcTIF+GN+kRz89xqttGw4/u5pmo/Ebx1aI0y/Dy3iRer3Wv2yAfU4OK7GTwbpdw&#10;Nly15Op6pPfTuh+oZsH8aangDw7BcJImg6WXXpI9krv0/vnpVe0o9Yfn/mB5Pe/tA6xFILa9sfCF&#10;hIxx5U/i+1V/1Rv/AEE/1p938cfEtrGi2ei6Bch+htNQub3P/fi1wa9vtLK1stqW9tHbgdoodo/l&#10;VvA9vyrRYjDx3pfjYD56Hxk+KM8im28BWN3EegjjvkY/Qy26J+bD2ycCp2+JHxqusNB8KrBz2M+s&#10;iNR9VxXv2PQ/pSgY6mlLE0ZKyor1u3+oGD4Pn1q60S0m8RWVvY6wwPnQWsnmInturfpM80tcOl9F&#10;YAooooGFFFFABRRRQAUUUUAFFFFABRRRQAUUUUAFFFFABRRRQAUUUUAFFFFABRRRQAUUUUAFFFFA&#10;BRRRQAUUUUAFFFFABRRRQAUUUUAFFFFABRRRQAUUUUAFFFFABRRRQAUUUUAFFFFABRRRQAUUUUAF&#10;FFFABRRRQAUUUUAFFFFABRRRQAUUUUAFFFFABRRRQAUUUUAFFFFABRRRQAUUUUAFFFFABRRRQAUU&#10;UUAFFFFABRRRQAUUUUAFFFFABRRRQAUUUUAFeX/Gb7+nf8C/ka9PPSvLvjN/rdO/4F/I1LA6rwN/&#10;yKFj9KKPA3/IoWP0opAdRRRRVgFFFFABRRRQAUUUUAFFFFABRRRQAUUUUAFFFFABRRRQAUUUUAFF&#10;FFACHpUUxIjJBKnI5C7u/pUp6Ui9aVtbgeV/E/4OP8UpEM3i7xDpGloAPsGg3SQJN/vhwVPPPI/W&#10;sHRP2UfAHh2IBY9Zui/3z/aVwBKf+mgiIX3r3Imk311QxdaEXCnJpeRLhzHnmn/BLwHpc0Ri8K6Z&#10;JKORNd20csg4/vuC/wCtdjY6RpmiQhbWztLKNR/yyiEYH4ipda06HWNMns53ljilwGaCd4H4IPDo&#10;Qw6djz07158f2e/AE1yZL3w4NRnY7jJd3E9xn6ljj86hTc9as3cFHlOm1f4k+FdAJ/tDxDpVnt4P&#10;m3K7h29awtR+Pvw9s9qS+MdKw38Mdzlz9NuTV6H4ReCreeE23hHQ42j+6z6UhccdpMcV0th4f03T&#10;AqWun21rjp9ngCgfiKpKh9pN/OwXPP3/AGi/BaD/AEO/vdTHZLLTbict9DtqY/G+2nh86y8JeML0&#10;n7oj0eSMN+MjKn5ke3NelAqjBMc+tP8AxpOdGOkYP5v/AIAzy2X4peKbn59N+F/iG49Ptt1aWw/E&#10;eex/Q/1po8b/ABMuXHl/Dm2sVP8AFe61Gyj6+Ujt+Sn3wMmvVB9aXHuaFVh/z7XzuwPLH1L4v3Pz&#10;Q6T4MsEP8dxqN3IV/wCAi3XP/fQ/pUM2k/GHUh5UviPwzpQf/lpY6dLOy9+PMO3259fWvWenvRn2&#10;p+35doL7gPJf+Fe/EsjNz8VpUT+JLPw/ag/gWVv5H+tSN8H9Y1OEjUPiV4ukc9WtZLe0/wDQIFI/&#10;Bh/SvVsk9qMH1pfWJ9EvuSA8oj+AtqxC33i/xrqMJ4aO51x/Lb0yFwevpTYv2aPAoDx3eivqiS/f&#10;/tDUricN9VY7T6816xg+tBzT+t1lHlUmkBkeF/C+l+D9Jg0rRrKPT9Og/wBVDD90ZrZpo69KdXMn&#10;zat3GFFFFMAooooAKKKKACiiigAooooAKKKKACiiigAooooAKKKKACiiigAooooAKKKKACiiigAo&#10;oooAKKKKACiiigAooooAKKKKACiiigAooooAKKKKACiiigAooooAKKKKACiiigAooooAKKKKACii&#10;igAooooAKKKKACiiigAooooAKKjm4QcKfmX73TqKo6VZm0muybm6ud8xbF0chOOicdKANKiiigAo&#10;oooAKKKKACiiigAooooAKKKKACiiigAooooAKKKKACiiigAooooAKKKKACiiigAooooAKKKKACii&#10;igAooooAKKKKACiiigAooooAa/3TXl3xl/12nfRv5GvUX+6a8u+Mn+v076N/6CalgdX4G/5FCx+l&#10;FO8Df8ijY/SikB01FFFWAUUUUAFFFFABRRRQAUUUUAFFFFABRRRQAUUUh6UALRTKUdaAHUUUUAFF&#10;FFABRRRQAUmKD0pB1oAWloooAKKKKACikPSm0APoplKOtADqKQ9KYz+WpY9qAJKKiVA7iSpD0oAW&#10;imjrTqACiiigAopD0pB1oAdRRRQAUUUUAFFFFABRRRQAUUUUAFFFFABRRRQAUUUUAFFFFABRRRQA&#10;UUUUAFFFFABRRRQAUUUUAFFFFABRRRQAUUUUAFFFFABRRRQAUUUUAFFFFABRRRQAUUUUAFFFFABR&#10;RRQAUUUUAFFFFABRRRQAUUUUAFFFFABRRRQAUUUUAFFFFABRRRQAUUUUAFFFFABRRRQAUUUUAFFF&#10;FABRRRQAUUUUAFFFFABRRRQAUUUUAFFFFACHpSDrTqKACiiigAooooAKKKKACiiigAooooAKKKKA&#10;Gv8AdNeXfGX/AF2nfRv5GvUZP9W30NeV/F//AI/rX/rj/wCzVLA67wN/yKFj9KKseBP+RZtPpRSA&#10;6CiiirAKKKKACiiigAooooAKKKKACiiigAooooAKKKKAEPSkHWnUUAIelNp9FADKUdadRQAh6Ug6&#10;06igAooooAQ9KQdadRQAh6Ug606igApD0paKAGjrTqKKACiiigBD0ptPooAZSjrTqKAIG/14qSn0&#10;UAMpR1p1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1/uN9K8m+MX/ACFb&#10;T/rj/wCzV6zJ9xvoa8k+MX/IWs/+uP8AWpYHdeBP+RYtfpRR4E/5Fi1+lFIDo6KKKsAooooAKKKK&#10;ACiiigAooooAKKKKACiiigApD0paKAGVFc7/ACW8v7/GPzqxRQAwY+TdjfT6KKACiiigBD0ptPoo&#10;AaOtKelLSHpQAg606mjrTqAEPSkHWnUUAFIelLSHpQAg606mjrTqAEPSmOGKkK20+tSUUAQRpKHB&#10;aUMPTFTHpS0h6UAIOtOpo60p6UAI/wB00wdaeOtOoAaOtOoooAKKKKACikPSkHWgB1IelLRQA0da&#10;U9KWigBlFPooAZSjrTqKACkPSlooAaOtOpD0pB1oAdSHpS0UAMpR1p1IelAAelNpR1pT0oAQdadT&#10;R1p1ABRRRQAUUUUAFFFFABRRRQAUUUUAFFFFABRRRQAUUUUAFFFFABRRRQAUUUUAFFFFABRRRQAU&#10;UUUAFFFFABRRRQAUUUUAFFFFABRRRQAUUUUAFFFFABRRRQAUUUUAFFFFABRRRQAUUUUAFFFFABRR&#10;RQAUUUUAFFFFABRRRQAUUUUAFFFFABRRRQAUUUUAFFFFABRRRQAUUUUAFFFFABRRRQA2T7jfQ15J&#10;8Y/+QrZ/9cR/6FXrcn+rb6GvI/jD/wAhey/64j+dSwO+8Hf8ixZfSineDv8AkWrL/dopAb1FFFWA&#10;UUUUAFFFFABRRRQAUUUUAFFFFABRRRQAUUUh6UALRTR1p1ABRRSHpQAtFNHWnUAFFIelIOtADqKQ&#10;9KQdaAHUUh6U2gB9FMooAfRTKKAH0UykPSgCSio0+8KeelAC0UylHWgB1FFFABRSHpSDrQA6ikPS&#10;kHWgB1FIelNoAfRTR1pT0oAWimjrSnpQAtFNHWlPSgBaKaOtOoAKKKKACikPSm0APopo60p6UALR&#10;TKUdaAHUUh6U2gB9FNHWlPSgBaKaOtOoAKKQ9KbQA+imUo60AOopD0pB1oAdRRSHpQAtFMpR1oAd&#10;RSHpSDrQA6ikPSkHWgB1FFFABRRRQAUUh6U2gB9FMo479PegB9FQfP8AaF2/6vvU9ABRSHpSDrQA&#10;6iiigAooooAKKKKACiiigAooooAKKKKACiiigAooooAKKKKACiiigAooooAKKKKACiiigAooooAK&#10;KKKACiiigAooooAKKKKACiiigAooooAKKKKACiiigAooooAKKKKACiiigAooooAKKKKAEb7p+leO&#10;/GL/AJD9j/1x/rXsR6GvHPjB/wAjJb/9cB/6FUsD0bwd/wAi1Zf7tFHg7/kWrL/dopAb1FFFWAUU&#10;UUAFFFFABRRRQAUUUUAFFFFABRRRQAUUUUAFFFFABRRRQAUUUUAFFFFABRRRQAUUUUAFFFFABRRR&#10;QAUUUUAFFFFABRRRQAh6Ug606igAooooAKKKKACiiigAooooAQ9KQdadRQAUUUUAFFFFABRRRQAU&#10;h6UtFADR1p1FFABRRRQAUUUUAFFFFABRRRQAUUUUAFFFFABRRRQAUUUUAFFFFABRRRQAUUUUAFFF&#10;FABRRRQAUUUUAFFFFABRRRQAUUUUAFFFFABRRRQAUUUUAFFFFABRRRQAUUUUAFFFFABRRRQAUUUU&#10;AFFFFABRRSHpQAtFNHWnUAFFFFABRRRQAUUUUAFFFFABRRRQAUUUUAFFFFABRRRQAUUUUAFFFFAB&#10;RRRQAUUUUAFFFFABRRRQAUUUUAI33T9K8b+MH/IzW/8A1wH869kb7p+leM/GP/kZLf8A64D/ANCq&#10;WB6T4O/5Fqy/3aKj8Hf8ivZfSikB0VFFFWAUUUUAFFFFABRRRQAUUUUAFFFFABRRRQAUUUh6UALR&#10;TR1p1ABRRRQAUUh6U2gB9FMpR1oAdRRRQAUUUUAFFFFABRSHpSDrQA6ikPSmHpQBJRUQ606gB9FM&#10;pR1oAdRRRQAUUUh6UALRTKUdaAHUUUUAFFFFABRSHpTaAHHpSDrQOtKelAC0U0daU9KAFopo60p6&#10;UALRTR1p1ABRRRQAUUUh6UALRTR1pT0oAWimjrTqACiiigAooooAKKKQ9KAFopo606gAooooAKKK&#10;Q9KAFopo60p6UALRTKUdaAHUUUUAFFFFABRRRQAUUUUAFFFFABRRRQAUUUUAFFFFABRRRQAUUUUA&#10;FFFFABRRRQAUUUUAFFFFABRRRQAUUUUAFFFFABRRRQAUUUUAFFFFABRRRQAUUUUAFFFFABRRRQAU&#10;UUUAFFFFABRRRQAUUUUAFFFFABRRRQAUUUUAFFFFABRRRQAh6GvG/jH/AMjHb/8AXAf+hV7I33T9&#10;K8b+MP8AyM1v/wBe4/nUsD0Pwd/yK9l9KKTwJ/yLFr9KKQHR0UUVYBRRRQAUUUUAFFFFABRRRQAU&#10;UUUAFFFFABRRRQAUUUUAFFFFABSHpS0UAMop9FADR1pT0paKAGUh6VJSHpQBGOtOpR1p1ADR1p1F&#10;FABSHpS0UAMop9FADKUdadRQAUUUUAFFFFABRRRQAUh6UtFADKUdadRQAUUUUAIelNp9FADKKfRQ&#10;Ayin0UANHWnUUUAIelIOtOooAQ9KbT6KAGUo606igAprrvUj1p1FAESQBGB9KloooAQ9KQdadRQA&#10;h6U2n0UAMpR1p1FABRRRQAUUUUAIelIOtOooAKKKKACiiigAooooAKKKKACiiigAooooAKKKKACi&#10;iigAooooAKKKKACiiigAooooAKKKKACiiigAooooAKKKKACiiigAooooAKKKKACiiigAooooAKKK&#10;KACiiigAooooAKKKKACiiigAooooAKKKKACiikPSgBaKaOtOoAKKKKACiiigAooooAKKKKAEb7p+&#10;leM/GP8A5GS3/wCuA/8AQq9mb7p+leM/GP8A5GS3/wCuA/8AQqlgei+Dv+RXsvpRR4O/5Fey+lFI&#10;DoqKKKsAooooAKKKKACiiigAooooAKKKKACiiigAooooAKKKKACiiigAooooAKKKKACiiigAoooo&#10;AKKKKACiiigAooooAKKKKACiiigAoopD0oAWimjrTq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a/3G+leM/GP/kZrf8A64D+deznoa8T+Mn/ACNtt/1wH86lgel+Dv8A&#10;kV7L6UUeDv8AkV7L6UUgOioooqwCiiigAooooAKKKKACiiigAooooAKKKKACiiigAooooAKKKKAC&#10;iiigAooooAKKKKACiiigAooooAKKKKACiiigAooooAKKKKACiiigAooooAKKKKACiiigAooooAKK&#10;KKACiiigAooooAKKKKACiiigAooooAKKKKACiiigAooooAKKKKACiiigAooooAKKKKACiiigAooo&#10;oAKKKKACiiigAooooAKKKKACiiigAooooAKKKKACiiigBD0pB1p1FABRRRQAUUUUAFFFIelAC0U0&#10;dadQAUUUUAFFFFABRRRQAUUUUAFFFFABRRRQAUUUUAFFFFABRRRQAUUUUAFFFFABRRRQAUUUUAFF&#10;FFABRRRQAUUUUAFFFFABRRRQAUUUUAFFFFABRRRQAUUUUAIehrxP4yf8jbbf9cB/Ova3+430rxr4&#10;xf8AIz2//XAfzqWB6L4O/wCRXsvpRTvB3/IsWX0opAdBRRRVgFFFFABRRRQAUUUUAFFFFABRRRQA&#10;UUUUAFFFFABRRRQAUUUUAFFFFABRRRQAUUUUAFFFFABRRRQAUUUUAFFFFABRRRQAUUUUAFFFFABR&#10;RRQAUUUUAFFFFABRRRQAUUUUAFFFFABRRRQAUUUUAFFFFABRRRQAUUUUAFFFFABRRRQAUUUUAFFF&#10;FABRRRQAUUUUAFFFFABRRRQAUUUUAFFFFABRRRQAUUUUAIelIOtOooAKKKKACiiigAooooAKKKKA&#10;CiiigAooooAKKKKACiiigAooooAKKKKACiiigAooooAKKKKACiiigAooooAKKKKACiiigAooooAK&#10;KKKACiiigAooooAKKKKACiiigAooooAKKKKACiiigAooooAKKKKACiikPSgBaKaOtOoAa/3G+leN&#10;/F//AJGm2/64D+deyPjaQeh4/OvEviNefa/FjH/nl/o/5c1nU2A9T8Hf8i3Zf7tFN8Lf8i3Z/Sir&#10;itAN6iiim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eH/FW3EHjVnHSS2U/wDjwr22X/VmvGPi1/yN/wD27L/6EKiQHp3g7/kW&#10;7L/dopvg7/kWrL/doqQN6iiitQ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Br/cb6V418W/+Rpi/691/nXssn3G+hrxj4t/8jXF/&#10;17r/ADrOpsB6b4O/5Fuy/wB2ijwd/wAi3Zf7tFWtgNyiiim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I33T9K8W+K3/I0r/wBe&#10;6/zFe1V4j8V/+R2b/r2T+YqWB6l4O/5Fuy/3aKPB3/It2X+7RSA3KKKKsAooooAKKKKACiiigAoo&#10;ooAKKKKACiiigAooooAKKKKACiiigAooooAQ9KQdad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DJfuG&#10;vFPit/yOcv8A17J/MV7Y/wBw14z8T/8Akdn/AOvZP5iokB6V4O/5Fqy/3aKPC3/It2f0oqQN6iii&#10;tQ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BG+6fpXivxI/5Heb/AK91/mK9pfoPqP514n8R/wDkcJvov8xWdTYD1Lwt/wAi5Z/7&#10;tFSeFf8AkC2/+7RVxegGxRRRT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Gv0H1H868S+JH/I4TfRf5ivbm6fiK8M+Jf/I6y/Rf&#10;6VnU2A9h8N/8gW2/3RRTfDf/ACBbb/dFFWtgNWiiim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h6Ug606igBsn3R9R/OvEfiR/yOU3/&#10;AAH+Yr29un4ivD/iF/yOV1/wH+YqWB694b/5Att/uiil8O/8ga1/3BRSA0qKKKs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juP&#10;9RJ/un+VeKfEX/kcr/8A66Qf+i69sm/1Mn+6a8L+I/8AyPV7/wBdIP8A0XUsD2Xw7/yBrX/cFFJ4&#10;b/5Att/uiikBp0UUVY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yb/Uyf7prwv4j/8AI9Xv/XSD/wBF17nP/qJP90/yrwr4kf8A&#10;I933/XSH/wBF1LA9m8N/8gW2/wB0UU3w3/yBbb/dFFIDVoooqwCiiigAooooAKKKKACiiigAoooo&#10;AKKKKACiiigAooooAKKKKACiiigAooooAKKKKACiiigAooooAKKKjh/i+tAElFFFABRRRQAUUUUA&#10;FFFFABRRRQAUUUUAFFFFABRRRQAUUUUAFFFFABRRRQAUVHD/ABfWpKACiiigAooooAKKKKACiiig&#10;AooooAKKKKACiiigAooooAKKKKACiiigAooooAKKKKACiiigAooooAKKKKACiiigAooooAKKKKAC&#10;iiigAooooAKKKKACiiigAooooAKKKKACiiigAooooAKKKKACiiigAooooAKKKKACiiigAooooAKK&#10;KKACiiigAooooAKKKKACiiigAooooAKKKKACiiigAooooAKKKKACiiigAooooAKKKKACiiigCOf/&#10;AFEn+6f5V4V8SP8Ake77/rpD/wCi691uP9RJ/un+VeEfEf8A5Hy+/wCusP8A6LqWB7N4b/5Att/u&#10;iijw3/yBbb/dFFIDVoooqwCiiigAooooAKKKKACiiigAooooAKKKKACiiigAooooAKKKKACiiigA&#10;pr4xycAc5p1FAGTf67ZaZdW8d3cCCa4JWKE8mTAz/n6VpqxOCcYbpinHpSDrQA6iiigAooooAKKK&#10;KACiiigAooooAKKKKACiiigAooooAKKKKACiiigAooooAKKKKACiiigAooooAKKKKACiiigAoooo&#10;AKKKKACiiigAooooAKKKKACiiigAooooAKKKKACiiigAooooAKKKKACiiigAooooAKKKKACiiigA&#10;ooooAKKKKACikPSkHWgB1FFFABRRRQAUUUUAFFFFABRRRQAUUUUAFFFFABRRRQAUUUUAFFFFABRR&#10;RQAUUUUAFFFFABRRRQAUUUUAFFFFABRRRQAUUUUAFFFFABRRRQAUUUUAFFFFABRRRQAUUUUAFFFF&#10;ABRRRQAUUUUAR3H+ok/3T/KvCPiP/wAj5ff9dYf/AEXXu9x/x7y/7p/lXg/xH/5H6+/66w/+i6lg&#10;ez+G/wDkC23+6KKPDf8AyBbb/dFFIDVoooqw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CO4/wCPeX/dP8q8H+I3/I/33/XWH/0X&#10;XvZrwPx3/wAj5efVf51nU2A9q8N/8gW2/wB0UUvh3/kDWv8AuCirWwGlRRRT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kPSkHWgB1FFFABRRRQAUUUUAFFFFABRRRQAUUUUA&#10;FFFFABRRRQAUUUUAFFFFABRRRQAUUUUAFFFFABRRRQAUUUUAFFFFABRRRQAUUUUAFFFFABRRRQAh&#10;6V4H42/5KBd/Ufzr3w14L42/5KBd/UfzrOpsB7Nof/IHtv8AdFFO0P8A5A9t/uiitY7AadFFFI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Q9K8E8Z/8lCuvqP5172eleCeM/8AkoV19R/Os6mwHteh/wDIItv90UUaH/yCLb/dFFWt&#10;gNGiiimAUUUUAFFFFABRRRQAUUUUAFFFFABRRRQAUUUUAFFFFABRRRQAUUUUAFFFFABRRRQAUUUU&#10;AFFFFABRRRQAUUUUAFFFFABRRRQAUUUUAFFFFABRRRQAUUUUAFFFFABRRRQAUUUUAFFFFABRRRQA&#10;UUUUAFFFFABRRRQAUUUUAFFFFABRRRQAUUUUAFIelLRQBVs5J3L+dAIMH5cMDuq1RRQAUUUUAFFF&#10;FABRRRQAUUUUAFFFFABRRRQAUUh6Ug60AOooooAKKKKACiiigAooooAKKKKACiiigAooooAKKKKA&#10;CiiigAooooAKKKKACiiigAooooAKKKKACiiigAooooAKKKKACiiigAooooAKKKKACiiigAooooAK&#10;KKKACiiigAooooAKKKKACiiigAooooAKKKKACiiigBD0rwPxp/yUG6+o/nXvh6V4H40/5KDdfUfz&#10;rOpsB7Vof/IHtv8AdFFGh/8AIHtv90UVpHYDT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GS/dH+8v8xXgfjL/kfrz/AK+P&#10;6V77J90fUfzr5+8Zf8jzqP8A181LA9w0P/kD23+6KKXw7/yBrX/cFFAGlRRRV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DZPuj&#10;6j+dfP3jL/kedR/6+a+gZPuj6j+deAeLf+R91D/r5rOpsB7f4d/5A1r/ALgopND/AOQPbf7oorSK&#10;0A06KKKACiiigAooooAKKKKACiiigAooooAKKKKACiiigAooooAKKKKACiiigAooooAKKKKACiii&#10;gAooooAKKKKACiiigAooooAKKKKACiiigAooooAKKKKACiiigAooooAKKKKACiiigAooooAKKKKA&#10;CiiigAooooAKKKKACiiigAooooAKKKKACiiigAooooAKKKKACiiigAooooAKKKKACiiigAooooAK&#10;KKKACiiigAooooAKKKKACiikPSgBaKaOtOoAKKKKACiiigAooooAKKKKACiiigAooooAQ4xz0qKH&#10;fk+bjOflqaigAooooAKKKKACiiigAooooAKKKKACiiigAooooAKKKKACiiigAooooAKKKKACiiig&#10;AooooAKKKKACiiigAooooAKKKKACiiigAooooAZJ90fUfzr5/wDF3/I/ah/1819At0/Efzr548Zf&#10;8lC1D/r4P8qzqbAe6aH/AMge2/3RRSeFv+QLb/7tFaRegGt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NfoPqP5187eMf8A&#10;komof9fB/ka+iW6fiP5187+M/wDkoWof9fNZ1NgPdPC3/IFt/wDdoqTw7/yBrX/cFFWtgNKiiimA&#10;UUUUAFFFFABRRRQAUUUUAFFFFABRRRQAUUUUAFFFFABRRRQAUUUUAFFFFABRRRQAUUUUAFFFFABR&#10;RRQAUUUUAFFFFABRRRQAUUUUAFFFFABRRRQAUUUUAFFFFABRRRQAUUUUAFFFFABRRRQAUUUUAFFF&#10;FABRRRQAUUUUAFFFFABRRRQAUUUUAFFFFABRRRQAUUUUAFFFFABRRRQAUUUUAFFFFABRRRQAUUUU&#10;AFFFFABRRRQAUUh6Ug60AOooooAKKKKACiiigAooooAKKKKACiiigAooooAKKKKACiiigAooooAK&#10;KKKACiiigAooooAKKKKACiiigAooooAKKKKACiiigAooooAKKKKACiiigAooooAKKKKACiiigAoo&#10;ooAKKKKACiiigBkv3R/vD+Yr598W/wDI/ah/18mvoOT7o+o/nXzx4h/5KDqf/Xyf5VnU2A900P8A&#10;5A9t/uiijw1/yCIPpRWkXoBq0UUUAFFFFABRRRQAUUUUAFFFFABRRRQAUUUUAFFFFABRRRQAUUUU&#10;AFFFFABRRRQAUUUUAFFFFABRRRQAUUUUAFFFFABRRRQAUUUUAFFFFABRRRQAUUUUAFFFFABRRRQA&#10;UUUUAFFFFABRRRQAUUUUAFFFFABRRRQAh6U2nHpTD0oJY4daVhkdce9VJd/nR+TjyufMx9OP1pLb&#10;q1Aht9etbyqotGnz/EMcVat5PNjDFDH/ALJoHWnjrQUh1IelNmTzIyu5kz3XrVdLYxsG86Z8dnPF&#10;AmWR1p1RDrSv900DRJRUCfeFOdN6kUDJaKrq4nOf7lSJ94UASUUh6U31oAfRVJv9RL97t9zr1pYl&#10;3x7d065HU9qZLLZ6Ug61Wht/LWI+dK+CeGPXjvVjIXk0hofRVaRcSCb0/wD1UqIIGA/v0DLFIelN&#10;pD0oAC2wZNIJg5wKa6eYpWomdpxuj++nSgllmlHWo1+4N2N9OT7woGiSiiigYUUUUAFFFFABRRRQ&#10;AUUUUAFFFFABRRRQAUUUUAFFFFABRRRQAUUUUAFFFFABRRRQAUUUUAFFFFABRRRQAUUUUAFFFFAB&#10;RRRQAUUUUAFFFFABRRRQAUUUUAFFFFABRRRQAUUUUAFFFFABRRRQAUUUUAFFNkRZEKsMqaaCVdVU&#10;DZ6+lADpPuj6j+dfO3iT/kf9U/6+a+iX6D6j+dfN/ij/AJKLqX/Xyf5Gs6mwHvuh/wDIHtv90UUn&#10;hb/kC2/+7RWkXoBrUUUUAFFFFABRRRQAUUUUAFFFFABRRRQAUUUUAFFFFABRRRQAUUUUAFFFFABR&#10;RRQAUUUUAFFFFABRRRQAUUUUAFFFFABRRRQAUUUUAFFFFABRRRQAUUUUAFFFFABRRRQAUUUUAFFF&#10;FABRRSHpQAtFMpR1oAdRRRQAUU12CKSegpoUMwfvQBJRRSHpQAtFNHWnUAFFFFACHpSDrSnpTaAH&#10;0U0daU9KAFoplIelAElFRp94U522KT6UAOoqFZw5x61IOtADqKKKACikPSkHWgB1FFFABRRRQAUU&#10;UUAFFNf7ppqfeFAElFFIelAC0UylHWgB1FFIelAC0U0dadQAUUUUAFFFFABRRRQAUUUUAFFFFABR&#10;RRQAUUUUAFFFFABRRRQAUUUUAFFFFABRRRQAUUUUAFFFFABRRRQAUUUUAFFFRw/xfWgCSkYbgQaW&#10;igCC3gERY1PRRQAUUUUAFFFFABRRRQAUUUUAFFFFABRRRQAUUUUAFfNGvf8AI+ah/wBfbfyNfS9f&#10;OOs/8jxf/wDX2ayqbAe8eFv+QLb/AO7RUuh/8gi2/wB0UVotgNGiiimAUUUUAFFFFABRRRQAUUUU&#10;AFFFFABRRRQAUUUUAFFFFABRRRQAUUUUAFFFFABRRRQAUUUUAFFNdQ6kHoaaGCsE70ASUUUUAFFF&#10;FABRRRQAUUUUAFFFFABRRRQAUUUUAFFFFABRRRQAUUUUAFFFFABRRRQAyaFZ4yjjKnqKjjiaF1Vf&#10;9XU9FACHpTD0qSigCIdadT6KAGVHO/lws2zzAB90d6nooJZSjQyG1kt28uAE74/Xg/1q4elLRQNE&#10;bp5ilfWoJFFohlPO3/8AVVuigZHFKJo9wpafRQA0daU9KWigBlI6eYpX1qSigCCO38tw3pUx6UtF&#10;ADKUdadRQAU113qR606igCFYAhz6U5l3jHrUlFAEKwBDn0p9PooAZSMcKc9KkooAo211bTu8MByY&#10;D8wq0n3hUlFACHpTafRQAyjnt196fRQBWNohnWdv9YOlTU+igBlKOtOooAKKKKACiiigAooooAKK&#10;KKACiiigAooooAKKKKACiiigAooooAKKKKACiiigAooooAKKKKACiiigAooooAKKKKACiiigAooo&#10;oAKKKKACiiigAooooAKKKKACiiigAooooAKKKKACiiigAooooAQ1836p/wAj3f8A/X038jX0jXzV&#10;rX/I/wB9/wBfbfyNZVNgPoLw5/yCIPpRRof/ACB7b/dFFaxWgGnRRRQAUUUUAFFFFABRRRQAUUUU&#10;AFFFFABRRRQAUUUUAFFFFABRRRQAUUUUAFFFFABRRRQAUUUUAFFFFABRRRQAUUUUAFFFFABRRRQA&#10;UUUUAFFFFABRRRQAUUUUAFFFFABRRRQAUUUUAFFFFABRRRQA1l3qQaYIQhyKlooAZRT6KAGUU+ig&#10;BlKOtOooAQ9KbT6KAGUU49KQdaAAdaU9KWigBlKOtOooAQ9KbT6KAGjrSnpS0UAMop9FADKUdadR&#10;QAh6U2n0UAMopx6Ug60AJSjrTqKAEPSm0+igBlFPooAZRT6KAGjrTqKKACiiigAooooAKKKKACii&#10;igAooooAKKKKACiiigAooooAKKKKACiiigAooooAKKKKACiiigAooooAKKKKACiiigAooooAKKKK&#10;ACiiigAooooAKKKKACiiigAooooAKKKKACiiigAooooAKKKKACvmnVv+Sg33/X238jX0tXzBqv8A&#10;yPupf9fbfyNZVNgPorw1/wAgiD6UUnhb/kC2/wDu0VotgNaiiim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Lmqf8j9qX/X23&#10;8jX1HXy3qv8AyPupf9fbfyNZVNgPozwr/wAgW3/3aKTwn/yBYP8AdFFaLYDZooopgFFFFABRRRQA&#10;UUUUAFFFFABRRRQAUUUUAFFFFABRRRQAUUUUAFFFFABRRRQAUUUUAFFFFABRRRQAUUUUAFFFFABR&#10;RRQAUUUUAFFFFABRRRQAUUUUAFFFFABRRRQAUUUUAFFFFABRRRQAUUUUAFFFFABRRRQAUUUUAFFF&#10;FABRRRQAUUUUAFFFFABRRRQAUUUUAFFFFABRRRQAUUUUAFFFFABRRRQAUUUUAFFFFACHpSDrTqKA&#10;CiiigAooooAKKKKACiiigAooooAKKKKACiiigAooooAKKKKACiiigAooooAKKKKACiiigAooooAK&#10;KKKACiiigAooooAKKKKACiiigAooooAKKKKACiiigAooooAKKKKACiiigAooooAKKKKACiiigAoo&#10;ooAK+XNU/wCR+1L/AK+2/ka+o6+bbqy/4qm8m9Lxv5Gs6mwHvXhX/kC2/wDu0U/w1/yCIPpRVrYD&#10;VooopgFFFFABRRRQAUUUUAFFFFABRRRQAUUUUAFFFFABRRRQAUUUUAFFFFABRRRQAUUUUAFFFFAB&#10;RRRQAUUUUAFFFFABRRRQAUUUUAFFFFABRRRQAUUUUAFFFFABRRRQAUUUUAFFFFABRRRQAUUUUAFF&#10;FFABRRRQAUUUUAFFFFABRRRQAUUUUAFFFFABRRRQAUUUUAFFFFABRRRQAUUUUAFFFFACHpSDrTqK&#10;ACiiigAooooAKKKKACiiigAooooAKKKKACiiigAooooAKKKKACiiigAooooAKKKKACiiigAooooA&#10;KKKKACiiigAooooAKKKKACiiigAooooAKKKKACiiigAooooAKKKKACiiigAooooAKKKKACiiigAo&#10;oooAKKKKACiiigAooooAa4ypGcZHWuAufhgLjUZLo3G4M2cV6DRUsChYWi6TaJCDkCir9FID/9lQ&#10;SwMECgAAAAAAAAAhAKQkIG+KZAAAimQAABQAAABkcnMvbWVkaWEvaW1hZ2UyLnBuZ4lQTkcNChoK&#10;AAAADUlIRFIAAAigAAAC8AEDAAAAkNMN9QAAAAZQTFRFAAAANKrfxIFvpQAAAAF0Uk5TAEDm2GYA&#10;AAABYktHRACIBR1IAAAACXBIWXMAAA7EAAAOxAGVKw4bAAAgAElEQVR4nOy9UY8jx5agF6nQVshA&#10;DUOAAS/ly8vsxQL2ywLLHhkzFMSp7OsLeP0w8PyBfSitgNXLwMtGP0xqVFOZtRyIa0CjGsAvbVhW&#10;L/xgv95dA8Z9uLCizIE4A2jV6yffha+ng6iFaoEd3M5yL6azR6kMn3MiMplksbqLVSSrujuP7u0i&#10;k2Qy8+OJEydOnDjBWC211FJLLctJYNLrvoSbJ4Ex130JaxO4t4QeeMZkS34wXscFrV78OZWOXnSf&#10;woAo+ig80Et8VeA+dxOFz1zaHBRZqMHc0em7EAW9x8MHy6iK98NNhhJXns1BWXyfpvIbRwULjg+W&#10;sRJeFugl3r5RETM34s8oBt1ofPYTplQV0g9iIY0xSzUIL/P1kte6MZF59dnsj0c3OnOE3gMHiw9Z&#10;/UBwgVn45vMFofAbamz950ChGz3jTZiK/ghTKIiFssACnSfYfPgU742SYMZoRHrmWQ7tY96oQIuJ&#10;g6KdyBKKfbCEP+agTFuc/CG++KfXK9HMfUSq+gxbQzD/Uwo4yot24gMzTsbBQlmi+3nnB0NQyu9f&#10;Cul6ZVbjo7jyhDomOd/qJZrVyH3Khyc8kxr1Bz+wBJTgqVGiYp7kcp3XOsWbtY0zBAReL5/vUfys&#10;+AckgB+Xp7LQHX8JC0EebTRtP8GSzt8aZfaevZnfSpA6z19pgEoi3N2jYRapTJy7I5aCkqNm+sX5&#10;l7TT65RZN4XP3JSka5y1ve558cZAkaYk7gBfogHQKDmKubMkS3vEaxQ5cx1i5pl1roK5n4/MTqFS&#10;CIW8ME6f9JaA4uEnTNm9CVDZHzZnVMTzvsqfwSBn7L+FIuf6BGt2nPEJYvqNAYp919JQEuEsLTqR&#10;Z4z62sSrdHVoQSKDx4pvj/BF+pk54pvRClSDeV0q7tt1U5eG8oaFEpUDJhx1eRsbIsrK+MXHXwbu&#10;XJbWk16kjhV+sYhcEFW0mIA+Bk3qv+R4IICrho/dsa+p6R/sQByUCxvaN0soP9irI1963n6tTYKK&#10;1xiYLEBzVg7+PeoH0UEFdgf4GLXFNfPgMIW75LlnsKsV8JmovGkHxYdP/g7+1miNTEpQ9pn48wtc&#10;F0HBEJW9OnIb5+3X2qTa1YGrRPoqCzsvyOQHBMaMsaGBj+oVXlSQgfvq5V4ekTrlntU5dILdCNc3&#10;qR2/BHhSE2fk3Nm3mbNNryoExYcfzHrR9JXzMa51Ca8OSYwbqsjCj5TkUgZADRT5MQKKTF6OXY2R&#10;JvGMl+EBoDYk9wpVxnXXiJDaIzYhOMOzDPFwOoI8pz8HtcrpLXcZ+43Mfr9tOB5dkNhQn4wtpRi/&#10;eHjf2GBkoQu+eULju9SaPAtFuPYGNweawAx/hjDg1Ud0k0EFCnhgPjKH2z929PFDhuCkcup5wIm8&#10;qRsPrc5zoSnQzQRMFkC55Sz+RqCoslPmxgaFkkZQNJAUHYQAYaTgW4LtgJuTmYUCcB7AK4Z/b+hX&#10;L+96BkqEuuZCCIYGQQH1KJHJoqmND4i1ewKnKLriNzCwhYa+g/bK21AgIaj0wOCLuzsrPAI090bf&#10;iuDWU2FiAWaDmcPEhlXgh/5qAH3SALQJWpGG7hvMCScowkKx+jWFoqZhp/KIwwBNsXiCXoJf6o1I&#10;0WR5+Ooyzt9VhOLxLiIASkHWMiP/ka5VkbZA+0L7iqoEEB5o2zVKuNqDAgqM+EDpBX7UhMW4CPTL&#10;IpCZdJoirDYqp1mFUTGodYUjAOCywOrNW2+DIYlIm/HVDUEhI+sCagIbfoyK68aB9Mv42OUwOIgh&#10;JYKi7NX7SfQVPh8++QE7GdD4mGc2dFBAAd2xUHLhEPgp4YDmdlC0N1bGch0heC+2OkWmhqBoVMt0&#10;LnSxNvHoQpwFEOYEL4yg0G3TME7SjYL6EBTooB8cOSg6igBKMH6SRAgFhnsAxQ4MnEm0dsMo33CH&#10;AMwm3T5gd6ab3o6dkyrcEIEIR6QZ8AmeReQK4Fs3A8XePY5fdhDKY+uWFGEU6gJhvA8mJjJf5T/1&#10;cl6BEqj96AC6zPFxEmQlFHtnJZQAXFJsWYfmh0M6uSadQYhWOwoogYkLNwTGOXA8Sqx94jlCCTL0&#10;EJ1PuGYR8IuA4U+p8xPWKvomtgpkGwFHOxk7k0lQJhZKFOfBuAIFtAZetvbmDJQHZL6hsVE4zcD7&#10;T2eggBtQji3hIfQ1QFdYKLtg+OAbNgyFp+Qm2XYPRkU5KNLO7SEU3xpKsikT53kf5IEhKClC0Q5K&#10;PAcF3JyEPk0xSbQvOJzg6AGxwg9EKHkFShxkOMfkfBw09AF2fMzfCBSJ9g5/f/h+hR65wMiocqFZ&#10;qQsoyvYeqA3RoRuOgIHxCcokw0t2JsLMQomQd+JmiCwU7KFyXhxRDoqYgYLWPQF4MX2/j1AQ92bm&#10;xyT2kAgFmgcGzxWoP3Y9tlew1wCdCppKumeAYqArjh0UcsPHOkevzllS1x4slCiD1sQPU2n7FrhJ&#10;gzcL3+mGF/4USnYWSuQ01TcbheKT2+DRPSX4S0JTRit7BkpgbQo6byJv02dhJOjhyGisoykUbxZK&#10;Ci6Q9zC1dgS+DQyznfDwrP1yQYrDUlP+tiKbAg0XoNCLHo4lqQWpTUFBvae7wx8HR632WiwUGzEh&#10;KGQ/YTwA7pqbc8fhMXsHrvUkifyy+ThP3EHxEwo/Z2g7IkRwlJNdiNyAIhbuvgs9Q39A4Agsy6LE&#10;edqGjAza6A1Bge8CvYWu1uBf7BPh58JBcRUKGBtN1wdXGY1zFwAjKJygBA+cc4Z8LRT3h6IJYDVJ&#10;TQAqQAkeUTuK0NI4iz51bzmBMqUBo++PpTX0am6Cf41QJLZxIMKpF0Q2UQnFXhRc+qSMMsrMqRG2&#10;OXx3ME6iBzm0g4P7cEtORSwUiWZKoz8XYf8KGndEXQ/2+j4+1WwGCjmuSTlQKqx1LCypjWlKZtu4&#10;pK4Px0C8AiWaQrE/WkBRD5u/hFAUDoxOUgNQyM87A4XSegAKjebgPMc5JbNJ6pnLdjptPtgJywKR&#10;mEKh3m9jmpKRQ2TQIzHUnVqFcVBUAeW4hALEbPwFe2e8D3DgwDXDy8UeZTADJaF3yJysA50no6k/&#10;Yd3Xgn4BhV7MCihJMYCKhTX0ekNQIutt0T2hz34OlEfHznBq/M1946AEFMG1UChimUUIxSug4O8O&#10;aiJzmgVDvbBQwBWKsamintEXoe2OMUIRaVGYJ5NWoUQb1JSIvC0P74lFA7C6yrNQshkopoSCl2+j&#10;LV5OHh8LRggloDCTDkZ22FZCUdDVwn1SgGIKxXVnfupSPex8KvyLhsb5K1HmxqnU+xUD801BQfXF&#10;4EEwBqur0Ks+C+WkgIJROlFAobBlNMIIo00mgXPMQcFuXOR0mwUUjW7iEaUsZC4WbTHAINwgA3vr&#10;0kHxyEDb3vkaoDwE81dAsT+WpouqQkH7aKMt2CHTcN5CoYFeCUU4KPgeeEI3gxYEoSh0mkeUCFdA&#10;cTdrkGWk7LCP5xUorvfbEBRyQZeAYmfq7HHryERHGJ0OqH+IZ6FgDBsDCrmdynJQwJxwM6ZQTV5A&#10;0fZq0CIBtNjCqEBxhv5aoLA5KMkZKGgfp1BQoL1n2HzQgVHBySwUDMrGPKfWiKfFLjnGQNNDF6qx&#10;MSkX+ouG6FJr5zHPQHHzb3r9SCwUsAAlFB9s4BwUTlBcl2zDsyUUdNnBZqYEJa1Csfeq2LlQEOkU&#10;irJXM6Z5tIL2oY1XIZST64ICHvwcFOovBcacSihkThyU2EKBNudDA5HkzFHzKeb+plDI0E6heFMo&#10;qXsjzjYHY5odcRMZ0fVCEdToI1VAKQeEdpYOLmrs3Hz7K1ahkF8GUMg7Vwj2uVBAGadQSpsSOSgP&#10;EcppbsNb0SG9JipQos1AyXB4J3M0FREOYbWDQj8Sua40SBm5Aat19x0UhVC4g4KTxiYmA4qBjxko&#10;fx04KOaY5geg+RwuAQXOMd40FE0/NNzqkbGOyBSKsf9wG1tnNKCbQgEndtc6LX7u47w7DBQKKEWr&#10;QCjiP/ACCsFFTfmTxVCSs1Akfr/TlM0kqCAUGMxk+FOaAfKQFSg+DVksFMrvM6OshILvASg0z+Nj&#10;7C3CGP3AEBTrvWOjxBFuRlAMQVFocYFUtBBKoSlCo6HN5qBsKGsHoWC0A9QdbwhcCB8Hy14BRVO2&#10;jjAHNLUbWChuAgSn3ft2IBRAp2wH+AOcEVXOUKP7IQsonoWiUWWgjVqWzvNwUCKE4pOmEBTrAaID&#10;OHaJhBuCQnHElCJAA6NNRtMQ7rYlTXhYKDT4N4O0AiX3KA2BoEjCGMA56MMOakLaJlIMKHA7LYjt&#10;tIBiY/aMbAW+xUExtvmYIVn1gKDYecfNJL1FeQEFPFI7i2dHZQ6KHdBToo3BSAFBca/Si49NzhOC&#10;kjMbkNY4BeSg4K+PAzy8Y2GhYOAGDRfeX1TMnWEMCnOd0KUDKLGNfA1tDtAUyoYyAQMLxc5BOCg0&#10;k67wVeFCP9K4/AHDreeiSiiGoEQUmv4JfRhaUi4c1JxMkkxwTOMjLmaD1SK3EYti7gyh4KwsQgkc&#10;FA5QNKOcUeF6P38zE+wBRYosFDsXg/NUxW1zFzmVeZFUQSEO6SbDXGSohGKJFpFFeiPl/2AXjKlO&#10;BMX8f5gqRWFobwrFhXCp75rYCCY25xR/AftQ0zduBoqxSe/C0rCxnbxovNzdn5+79ToZXqLtlIol&#10;PATFJC7vJCugEDY3D4uzJolnWdgXJcU8MYvKvpEUFhowWhEYESfYZnwgkbvEA3hIY67NJO34FgpO&#10;DhZQEpmVeuruL8ideUkpTSSagZJCk6pkMp2BgtrgJjRkZtULY5E4W2xSb+ZUAIWC5KizKsLmrLlt&#10;vgNKsdwYFJo8iPGqE5fcZbIyvcveQp80mF7DP4fu2nx7IwknB3AOCt2rmwYsUnRiDD/OPEj4LBSO&#10;DVm7J6bMWrHzmGxTyfk+TqrYFLTy18YLKxYckPpHFBah39+ycZnh9t2a4wS0szC6sDT0Dq+8cXsM&#10;g94zDxKXbueXUPBLCigOsKakIcd8EyLttLpbG+0uRpd5tHixGaWMutuyUIo1BA6KcSmjhpraGSjo&#10;8xJKTvdH1tg+oFyDCl9rpl3ahymsu2LlrOxmkosl6UfaceFW/OIILZ77SQRdCKZX0c1mZX9UgUJN&#10;r7iv4kd3UKNCsdx9KpuZG9CUAD53SxQLKHTvpQV3n4qLPnJTUATlAhxnNtzqY45agC1K25c9uhFM&#10;xKPrBuchs5np7sVnxIFumzsW8L4nJZSgIOQX+lOQLDikVb6EIZ9C8d2HoqxUxE0IJ9uO3gfGi3DS&#10;KY2myZH4C1PTii2fmPK3ynxXNMoUuiYG7hbh/iblT4p3To0PHxw7p9fqTtH43GU4QpFNpXLPpGVz&#10;x04dmk2tUraJzeWanSbjCumUVp5Ws9iIEa4cxWGbKPuAAPtNGt4kzCqDovuLo0LTBM6P4VFEMCS1&#10;MJjkn1kOefHbI6oHNMNassBnoiDlUs82lDFq/aGLBcnfcn9tLgKjaWcKHFhXj7tGQw5I8RaDOcf0&#10;PYXvD4pmH+D9lrdpKLnYTrAzlzKqrQKhTUvsw02t3CaVXE1Ay7P6JsF/LyGjI/jv8IGP3Rw+4OgB&#10;2iM4D+DeR1lwFC22WdmpbaTG2TRdts6NCH7h5lZcVQXNWdHMXC/IaPxIxkq6AI7tFNVml+AG5K3G&#10;G/q288W4JU5cM7LsnrFBCpO6caDYmEkhJf6XN2ZpeCHYEGWMj2i84SbcN9Z6ioHsyyD/cGPfxJ2v&#10;UUtVNuc9v0QSbMx7folkk1b95ZEbVKzl5gh/OfqeWmqppZZaaqmlllpqqaWWWmqppZYbKSK+7iu4&#10;AfJmPPvcrdB6reVMfeUr1yFcoGpbVzzlpsWfD+RfGcoCVSuTFCrinX3bjZFofsonumoMewHV2Qrq&#10;VsTM99ysaSczPzm4DiiLcgVmKmluqvjhxYSfSQ66MpQFJ1gEZaYs+ux0wq359/LNKpI4k0a2Bije&#10;+VBcJeTZetJ35t87Xy96zSLPJBxe2dAuBcU3js1zT/m8orVrEB+Tm/XMEb34nReW6GI2xUJxeiqf&#10;D8XfLJQA02dn7kKqq55yAZQF5yQoRUbuCzRlmW0ZViCY/3dlKzIrC1RtUZdc1OVxyzWff8rNQqHl&#10;sKuFskDVFjlvwi4ws3P7L9iMYtNQWGnG1uhibi84xotsZKrZ/HyjsVmb4uWsUdTS5teQjuGbmLof&#10;7/nfvdnex8twmRteVnIt+RhB+qKOh0Rs1HnjKbcV/HxbCYnSJHHROa7zitf//ZGu7G9xvmx28Mix&#10;ohqjxTi4equEInD9ZGrb/PSC8EeVmB1uYjERTzrlC29e9vspzzy+wg2sQwSWiY2pTGzq2fJyBCWw&#10;C0oIylR1cdWAhULvdOt0cuuxdiJTrCxL7eoVGoLnMWt6yeDW4u+nNexq3Xe5pIgkwEWddvkFrSC2&#10;UCK3imQGChVJXwSFlCpcAMUOrKonidyoApuoK4J/40J9QuP6kYhWklA5DPvXLa9Us1CoYNlZKBnV&#10;Q2DZclBsrSUsOi+1e9/OW//5hm9/sUiEkgR23zaZFFDcKi09CwU9rXiRpvhYpzl/LhTtzjGrKTyt&#10;QsHXaMl4AvYX3bkAWuZ/2CwQFKkD8yANwKnFch4pPFWMqpXHNgt7xtBSQUtJZfBnoQS4tPJ8KMH5&#10;UBIsFH0eFI+WT1E5uI0mhEttzMM0iKn2IXRFCi82wNqeuA44ZX5cGcv55hTMThrFuCZSFyMmC0Xx&#10;5zcf7c4xC0UQlOQsFGVNFa3aHOWs2EptMyJVFj3M/DjAMjBeCUUmVD45Qyhx+WZciJpA88FOVKpi&#10;kIfVLeCnFWlEnStVLAcPlZzQnBzC4GD6Q89B0edC4eXiypFhcqOLTCpQIuVlBRRf02L/M1CyIJV4&#10;8wqhaHsUocAHRDILhcYOmYVSOcm+23JvEZSggJLa5hNUoGwyTR6hjHMfqyPBr1NCwUK8VLdiBkow&#10;zsD2oKbMQMHqDmCjk/M1ZQZKUS3Ofj0WatEsE8XCuKpNiUoo/kb3B65AgctEKMcaoeDPhhVTZ6EM&#10;MplNm4+2RwVtmZCAkbmYppyB8ga+j8oF4keFxrrwBMX8DWEZ5RvejL2Ask+XmQMU6pIDWm25AApW&#10;UI3moICmKJ766sJQUIkqUFgBJZqF4tHWFzKj+oSrWQx7MZEqNwgFS3c4KFjOLIpYFODoeQ5KfnEo&#10;8nwouGTZQvFjB0XMQUFDy7FTBrhUim8ztUWtwL2ZAUHRcJn7BAXsCqjJPlZim/VT/AFcYAElMfoW&#10;HSUoHnTrF4ZChTPorACFWpN935ymcNoyxUERG+yTp1CSEopGKEmOVZTI1pUBHn+MUBJrU0pXt4DC&#10;AMqjGKFQqSW7lzZVJIMu+dMKFNpQbk5T5psP+im0j0xGzSfSm4yAoUfLCUo6CyUlKG5jiAIKlvtz&#10;UKIqFHRxIoQCWpXTnqCCPmd3waJeZbrNoXWV55sPaQqf0RSBi/tzB8XbYOxNaj/nBqFkDkoWgc7g&#10;lg9Y3dGOgWah2N7HTKFguVUvs1BSlnNbFc4U+yRYL8TdU1m2aQolSorZnwoU1BQYE4mnDoraJBQB&#10;TtcUChraxE8RSp6hptg6FLF7M23DaG2KZ8xs83FQMoLiasLYvW/Sat0GW+NCZhUoblBgq87kVSiP&#10;E/HkWqBQ/X//wAxzBwUGNwBlBFDSeShUz89C4TNQsPnsE5TcQrHVgzT56VlV3SwmUVQBDGKv3I3P&#10;glbT5iPBoBznAo3wZpsPx2hBDlD4LJQBXBAZEABQ+k1U1LkCRVsoVGjSQTFkUxyUhPQlr5J1mGY0&#10;xYaGbV0nk1Q0xRg5McJqCtsoFLxsP87noBwYaj4Y6oin03sZK6GkrDogLKA8dlAUaEkGtvt7PLut&#10;D6OmUNADqUKhimpuU5J0qilw9HBi5DVAMfNQFEKJPIKSV6Hwr97P//6x+YoGhCKZQqk0nyMT51gx&#10;U+HuRX4WxVjqjE7ioAQKvgg3WCqg4AXY3ZTspiTZVFMAysMj+BF4vmEotjd4ALcCXTCNkmehqCkU&#10;37juFDVF6HlNyRFKTFDgh8ZYrgTjSzspV04SxAjloICCNuUYoPz1U4NFOKmxVaE8KqDozUPROJx9&#10;EZTAQUnPQjHg5jsoiqBMAAq47gugsBko2HxiihFnMseC48JUoKQRqN7htUChcpVnocBzsHXKezGU&#10;rAIlIigBQoE+Zp+GdX71JAglmoGCoz04CUCAtsSrUMBQKwdlwzZFU1iLoFA4UoHLClByhJI9D0rR&#10;KREUkeRsn6BkJRSeV6HoKZTgoGpTAAq8DzpebEueqRha8LYLTdmsn2JDqOBMgl8iUsyi8BHKQQ4D&#10;QplJKh+7CEoyC0XCje3PaIo/B0WdAwVLXBMUEyAhM5yD4mzKRt38AorA+FGCUAIY+wSDPIo0YMJq&#10;lwUUze4c/rZ55KCUU8Dk0fp6BoqGu4abiWgDqFko4iyU9CwUaj7g/F0LFNwYEWsnR49wRyqA8v7/&#10;ax5HOhjnkdHoevquyrSb3YQDzk/hFSi4fZGDorMqlNjHcbWukI1ltgiKhI+hFlWhSAvF+imbTLTF&#10;AvBBgp4C1d6V1mWAq8kirJPPq84o3oYsoJSOO0EZGTULxVCGR6CwGjjOsXklFH8BlMhCicU8lMeT&#10;wk/ZZOggeIwNGNSfHEpVQJFYeW5UlOx1/CjzKPWTYkBYQLHgaEAYg46QZxZhCBr3gjVRLnIs9Rfb&#10;k+gIznxQuvlYDQ+h4L7S/hkowePjAsomg0y4RwqG2iQNPeIplMS35e9NOcC121s5KGwaZnEVHQPb&#10;JRMUaH+0U5gd6cyNfVI8M869KoKCmhIo3CTFp03vSygZQclxCEbTBRuEMgK9jXGeVFEhdweFIxTu&#10;YknTmUCcvrTNx1UVLaHg7jS2+eR0Dz5CsRvnzY+S6cw0IQ0OotWUgOpI+6eY+TDVFJFED03uNMVq&#10;1oagHOG9Y5oBZY4WUDBVhXbjDGzhehRkJGjalNHEVfHTuTKgDor1aBX2aMLqSFpVNzJc4Lc6KNJq&#10;ik8Fn2mLdQeFHP4Ua5FaTZksSk9eGxQFvwY28CY99eIf8/+eqlRjWmBqrWhs34pFC8HFBE3xKEar&#10;qlAU82Pn0WIXorBoOd6OwbqUFXWjNprLOSiSlFPMQkGkQwvFfsMGodBEz4W+0ZoGUHZyUfaKwy4V&#10;1k5xGJVxN2GD6bk4ykOtEuUPbYwNH1koQhMUOAV0Q5xUdAoFt/2AsXM6GxPdgAQK6+5eDEpArcBP&#10;2cLimz6dA3/QN93rQcIkBl4wjXga/E5BB/1CUxwUTqhwqwEPvJqi+TBbLj7baBlaukaNa0sWZYmf&#10;FZuS4qeL9whx25LjK26Lz3NzSnbx1XcfFVAAHoa6M7sNSQVKlOMMYeoq729OYNRnkoskbTIbkNJ2&#10;r/gFr7oN7GM7uVEJVz5PKD/WhWszPIV08RTboWGxWgflxedanbhS0hd7M73RT9xepHNC3hU3roy8&#10;P3VNnifkp9re1upCkW++9Z/4/xaVL7DmerM1UKu7JVzgzYqVe8XPC7eLMtyEUHAx1HYfMV350E1Y&#10;S+h2rlnuQwu7R2735HSTgtHFzkpj38jOD+nKXNI1izFPl72SxSaIjgaZ0/WLmgHykpVtbGLTtuNc&#10;CQxbNkvonLU5eD8RGIDvaH8nY/Yvci6DGzXHtrOXF7NDGxCull4NcM46k4gW3tlEpQv2Z3ZLOTt1&#10;ZjdQeGkLe56zkCwwf0PxAnx8YShBUmxGNptZ+tLJOQNWu5hXOMctvti5fNpWzTqPmxwIr1wWLQhk&#10;rndnfFkotE+LovPqFVzcdUmw+LDnXFn7OL7Yuexo0u2kdiO640tK75zjAW3+Y03lRaHYocMrAKVz&#10;znFKi3ZTEdFFT0Ym1jWflxnKrfNeCPAV2zXtXPRkAe2opPDhJrNCb7bQHqnWdN+4FWLXK5L+Fep6&#10;r6KWWmqppZZaaqmlllpqqaWWWmqppZZaaqmlllpqqaWWWmqppZZaFkh43RdwA0Vizh6mOefsb2eT&#10;P37p9mpai0SuICG3JRrHlDzOjV3nYijBVVIep2Jv3WHsW4aJbNd90esWQwuRceFtCSW2RZ0jqtJn&#10;oWRUaTSziX3SFlZNAwA3wgeYmIXZXAUstwSDUnBexixhzy2NrUIhTckdFCoMgSUzHBSF6Z3JPBQP&#10;k7OQGKVmRZT+R4ufhP08ljPDfC+D1cnwHJXdi/YWXth1Cne1ks5oipmFElegRJjcieuKp1Bw8R+9&#10;iFC8YgMWLA1py5plmEwd0yFByzqwRBV81E9I76Rmt+6wje9pdJ4gEIIi7XKBKZR4BoryM7vbjWLM&#10;LuubgULKUEDhdjmIb2vD0wIEKp+q6ZCgBUCuyiyupLJLLykHMLJFjpVd5/uH//WNg6IICrYBghI4&#10;KLgTwlkoPt4y1WChJkNNJTC2Np5tfpRcG7mFKzGTtsqsnzBbbp6geO4TqmyitKTKLcBj7H3FfrIJ&#10;KNI8ICj6XCh9uikd5AUUaltzUGw+sYMiLZTI2HIAtLQpLqBQX6eK1QlYbdBQDVaEIijBmKAEtolq&#10;hEJ2CjO4A6p0FaNGrnV5MlahiMlCGtUzuCq6gKJnNEVL0hS0m/RTV6EkdMspvYg34NvFYHh3vICi&#10;6B3GFSzDhuSg2Br8Fop0tRSVbXbOU7Cawm2ZViw2jg/XCyVFIhYKWj+7mw2us7ZQsPw4KDc0r9xC&#10;we7j8AyUyEJJ6AYsFNrwyikh6p1ddV2BYm0KIfbtOnHfgVNTu1VCwTXO2N3F2ADjhTuyrRAKq0DJ&#10;SyhUN2QKJQCbw4yFgusDqbCsLdCAPl5sEkeMoKQ+ddBPLA/amQBrhtASunQBFOWgBLTnhbXZtolm&#10;ZfMhKClBkfnibepWDyUwegZKkBAUMYUSU++aoq4bNQ8Fi4NL7EcSzK3HFVC40AtRwj8J6p3GYjsq&#10;wtrEtKCUloH5/5qIISILJZ9CQW3MK5qiaMJvxN4AACAASURBVH1yTHq1SSjZAijUN2BVsQKKj5UR&#10;Z6EcGKwDQ8QQCla1oqXJKXbkqbT1agQ4RODr4P4EBIU270h8bKlo5QFKlBtbXNH6BOdCyZ6zKn4l&#10;UAgCQnl0YSh4j/NQmIPil1AE1f7A6l0SS/ESlJxK4VkoCpd1+wkiThwUciHJG8aywCUUaj7o40ET&#10;xeYTpPO7A64ainFQokfJouYjv88LKAe0IJ1uKYrPQKGNEGagII8AW5uDwnP4BYAMLduPCihgPIMS&#10;CvRWsXEXgE1UmFJTJBaNyumbo2TtUJSD8uBCUJ5SFaUum4UyyHEwgy9aKJ6FIvGWscJ+AQV+4gVQ&#10;sG6KCsgjxiKceAFUHg0739J586dQyCVa54BAWJdiIRQsXSiflFCOEMqJKy11FgqjF8mm0AWj5aUN&#10;tmahGNt8oq+0hRLpChT0P6pQPFP2PgTFIJQD8pXWCwVvD6/mMHUbpBjbJSeR+QswjKcEJdAWSnCc&#10;n4ESExSQ4MRpCt2XdDUdxLT5+EkJxVSggC4ZTVDYQihOUxIHZYBKtlYodvC2CAp6FgjFUA+lg0fH&#10;z6pQsCOdh3KcO49WF1DglkFBKlC8AgoqJkFRJRRO4ZvCpgTk0JeG1kLBxjNww+31CdXbpnptcIki&#10;K6Fw46BMjBv7PPgpQAEPtoSSTKEM6RIjB0XSFc9A+SfU+xRQsHqMPwslCWjTGhYdWShWfyvNJyih&#10;YAl+uW4ouYOSVaA4H5Rq+sV27AKaks9A0WegjAoopoSCtyrBi1VVKBHWLUuof0psJbcplImDoueh&#10;PKTyWNB8DrFD+n6tpUTOhaJmoMQOytEZKKaEAlanCB3oGSjGPAUofmahGKoGUmgKOXFYxWsOCl0V&#10;nzafyEIBTXmAnJ6sNczpUwwDa1Dns1BiC0XNQMEek8JB1KLmocCLvoWSuEoIBZQUz1aFgj3RFAru&#10;omShYKl+U0RWwE2eg6JBU75aPxTqftD3WgwlUlTqBezeo+8sFFtm9xwosYu8ZXNQKFCQBQUU2z2X&#10;UHLwcGahMBdEyMvmEx1iAFOjn4t1007XGxAvoPA5KKwKBS7o4QlCiWmrmxkoykGhsTPdwFkoFGdL&#10;SyiomLNQ8jNQstlRMn4HGNvIQgkm651mwZgBjnH+17wy9qFQ8+j/KaGA5X/49BQrH1agzBnaKRRa&#10;eD0DhQLXia8dFKycmFWbz5N5KC7INAfl0aagcAeFLnUKJbHRfBckKqHERs05b2YKBQsI2RFtMWIp&#10;oCQzULJ5KPIMlMCFPKdQ0HV5hNv80STBZM2leBZDAcc/LqDguC54aJ7Ycf0MlHjafHgJBUurz/Y+&#10;VDdSF4Y2OaMpp2YOirShg6SAQm5c8DBDKDlzsYt1SaDt9KgsoJD7bLcemkLBsMjYPKHQGe4U1ZnX&#10;lJy5ftzWKZBmxnk7tVDiAgoOndGuTzXFQsmmULiFomahjDcPJZ5qSgGFoqoyxQBtFcrOWSjcztNb&#10;KOiQApRtt+sKDoXRSDjnzc/sVFDh0cKRxHw1qym4dZa1yA4KlrfFitsxvQ5Q1Pqg+A6KPwsln4Ui&#10;CMoxzSUilKAaT4mpvfOkhELbJSAUid03Dgh9u42JHRAiYquYpZsPUEwJxV6YJCisgMKpuPoojw4I&#10;SnW3lDVASaZQ1LT5zEMxBMXOOs9F3owdEPK8eBG3KXFQEjdK9rMSCvTFwn7dDJTIzHi02F401l8v&#10;mg83P0C/NzIA5Rn5ddcApWg+FH/Hqo3xLBRVMbQWCm3DY6FYUpL2mU4IirQ1qPz0xVCOir42wn10&#10;SptC3k1wZODYqS03rtcIJbW9T1BAmdoUM4Xi0a90nNn7TqfRfNdJDcxZKDYcSZG3RFgo6MUCFLuD&#10;3+NYFlBS2m2jGjqgEA72/2egxKBBas1QaIaQ0Sgv0mdtijCJhaIQCt13ilXcLZRiJgD9e5nZFwmK&#10;R34qxutSKiYvaLsi1qAYbepK/8XTyNsUipmFomehKISi1g/FmFkohkxe0XwIE+6NhVBGOGDxUywh&#10;bA2tBRrT7kY+bctjoVCMlkKaFM3HuVGyAS6a79ndjeIycA3v8I2LvB1VoUSln2LDFxZKRBtorTFy&#10;XUCJcIOFWSimCkUjlAyrFadYxDw2f4ylRLnTFPhJ8c6oIeBkmJ33gXvyc6qw7/bgKOZ9bFhCWSgp&#10;+/tJASUuAtcWCpagnIUSGYrmrxmKHQCSdi+EktrAc5RYKGgi6CPGbWPFHBSrJBLVJcMtJhDKEY4Q&#10;sBAzQFEWiopSgcFNCnjbeZ+M/R5AkQRF8QJKRlCCEopPzoCFEqwbCrdBJoTiV6DkDgqZRkypISg5&#10;hcv4Aig4sgkKKL6xyV5ubl1T80Modi45o/nCEkruPdRodeB1nJC3WYa0ITVuLzAHhQKSQeoKr68R&#10;SoZQKF1tIRQKfQQpWP5BTm4HLzIChIvaMTKcmrrfKRSaFC4cOtINgpJQOBK+AzcmZ6gipoQCLa2A&#10;YqgfosZ2BoqfrRkKs4FrgpLOQkFDi54F/uNPoeRFrCPlUyi+9XRp141M/lDkp8TFeCjCrtdlZ2Dg&#10;mpJNpIOC76C8MdC3vIAy+ko9xvLfBRS0eVjH/oCgZOtNj4toisO6oMLuRVqxKeSYwz9+VkChHX3T&#10;AkrmoGDOW1RAERYK3KLNHiihsMK8pgSFNMXmp1goAeWw4FXBqb+KEQo1H2AF3wxGWUm0ORJ195xi&#10;uKsRnxozQclKTREVKB5uVykJSoaDXkOzDcaSSadQYhoR+zYNxeW8MZvzhr0uQYlcR/wDZeAQFLJQ&#10;DopfhYKzysIsgiLWDsWbVcM3+/FRxaOlACJNqIKPwLOIPCzfek8pZmvbt2EzscWH7X3Z2TDUF9zU&#10;ReJ0MUEJrHMP7QsbBUGhORb8o2yynOeqk8I7HwMU4aCQjwe22VAmBNn/NUJZRt7Efxp0PQRFFlOu&#10;DLOcTAGF2V1EaGrTZSL4GUFBTgiF6u6nwqZ12EQGB0W7HHfq4YD1sICCowGEcoBH/eTmQDkjb5eP&#10;RFw57HZewPvEZkEODEHBXBtBO0sjFDK0No82cW82ykGhGC3o4BwUblE9KEu7vpzSnHlWqesrf/a3&#10;UuxUpMXmeqdiNQRmaqMOjh0UsnmRzV/h5quXHMqL5db0YZAVUDB/rgKFctizyOavkM169ZeSLBC4&#10;5zs4Z1+Bklso8esLZZF4jP1AVr2GUksttdRSSy211FJLLbXUUksttdRSSy211FJLLbXUUkstV5bO&#10;7eGt676GGyf9MrmuxTytGWu748UbZhMIXo8qkwkWtWM8nodSJqx23V9t/1RW3OCHKm+M7Z85iC+l&#10;aIKC2TdAQydnNcVC8ZSmv9wkHrz3DXoc478Wylu0wb2I2dkNpIsNlhtruPr1iKdC/IN7rs5CKRWA&#10;XmfcQREmRYB0gzaPyb6xW0AR82sKOgUUWXylLk7uFe+Z+8h1i6ds2RNmobDzodgDUmULoYQFFDmf&#10;Kd4voPj4dlBALylOLmJp19ml+ILbZLm1mhu7inALRTC6Gs1epCmS7ZwDBT8MR/yDufzfZAZKQpmZ&#10;7uQytpVoBEHBFNSxyW8ClNguFGXnQrE2pdQU1i6hVG2KRQcv7cxXii5PRNUS5qBEVIEVoWD6qDQj&#10;k98A0yPiFJeUBDrSrRx6H1+1d5jQbM9e9y7e7i021ZS2hUL2YSGUvfmd60so7yv7zMuKY36813Yf&#10;8xJ+rH0zuBlQcNd0Pwu0SXxzoHEBj4n91MsTuP/kXsZMKDL+KJbpcYI5VgDFB3KB8vFeuGZdvMG3&#10;plDC+Q3YSyjvKfvMy4tjQZwQXYnle4VKkFBPbOCuXyACTV+QBxMDNI60xtUYKsiweBhAiXLPpLTq&#10;yU8xp1rh9QcJ5tzjyuKDhynPk5DH5si0Uu1jx5SCpuTseOzHPOGHACDF3ep/ohj7WLM3Z6FEsS6g&#10;yETEfYQS3gAoEi86bAuu9/zhROt0zx/rvR0xtlC+4k8AFkCRKWbfazADuBojjY4wYfgAi0IDlAMz&#10;Mf4POsgBCq38i5+eRAoX2A3NIO+K3HuYEpQIyzh5j1kiCMsfHGhhLwKrvsFlwOPUNsprFYkLOsKG&#10;4KrnexM90W3f00lbcoKyJ4VKd8TgFHupHXGgmUAWyZ7PT/FBviceApTBk1PjPwM30ELBFdcn2By5&#10;OTSjvIcLxTJoOdqDZxaKXXjwlKD4WEdhB6B0seNJbgQUA1C2BY97AEGf6lYboEjpEZRQijjs8ZFG&#10;KG0Z26JwA91rCHD6gM4O0AMoKgn9/0EnvoMitBlPkh2fGx8sRdd/APTgdhP+5BihnMRJgJnT3omn&#10;RUzNEUwTQOmhZ8fVdTOBvhWg7KGfQlAmwAIURjaYhSKGcRjykcIuuS0Zru7QYqBaDRHDhw50u+0h&#10;lBigIEsLBR6mAK0H9NpcJ90dcZSQuwyE0KacKFA1+G5vfIBQoDEm7BZB6QAUT103E4CSosGDVr3X&#10;Y6dgU4AFQGlbKH1xyAooutHGPiZKxUHcaguwp1Mo6k4ICqYBCvq1O6AUoGGhGOkeoOr2+ASgeDoU&#10;MUE5BsXCfp2PUVM8aKRwIQBlDytHqxsBJbFWLshaCMXEoCknjytQuqFnoUiCItHNb4HWOCiMoDCE&#10;wgS8pHEEiFC6CPMthBKC7hEUsKUIZaLxdTDIwwMtAWO7hGIQir5eIgz9DtT3TDBjoUQJQDHmS+ip&#10;23hvACUyTlNwFQ90qPDjZm35LAMoqt0jKKmF4mwKQQErgRo2hcIVQKEueZKAeVFoe8BPibmqQImt&#10;rl2zkKaIXHIHxc9eAAXHPgFAMSWUPnTJcdiCpmCqUHoJaljgoDTgDD0HRTsoYJjSAKA0CIqIsz15&#10;g6CwSHLdIyg8R0PLXPNJhJxCkRYKqIOZgYLOm0YogYMSsn4BRRiEAicGTTFZASW1UGDAEJmYx9JC&#10;mWQhV5LdACiSoPjgj0DvA1DYDkBRrLQpACUEIs6moBZIeZC3SOPRplgoQYJQzGOC8lYIpgOhQPOR&#10;UyjC5AWUvYQ63h7o3NMSCkBjCOUGBFcICty7QD8FPFrWrmoKQgkLKA2EsgOWAP0UC0W1WwSFpwBl&#10;ktouud11mgJQ/AlBmVgoDQelZ6Hsidg/KaF45hfwLY3KYOnahKAkCGWvbT1a8lP8afMJi95nCgW0&#10;Ctx90hSEgsNAhIJdMrSdtrMpfYCy402hxG2rBtDdWCi4OFqwAgrb7zJPtW8MlFBC89nzCyiFR+vB&#10;vU2dN91o4B0jFNAq0KyyS4YDVSg91yUjlN6095HQ8MBHw2DfYigU0mzfhOYjcO31XlsMj7JgeDQB&#10;LwuMQ+rLg4SBBw9QVNoTDgoC9ME8DksoCkZKzu0toOyhF2idtyqUhoVCfoqS1tAiFIl2xEHBkGbv&#10;RkDBAoQwvH1issAcTDT0zJ6O9sUJXO9DuDd+nAYSnDOuAcoRHFT70Hz2GpzGPgpHjqEsoPgUeUtR&#10;18DND7GdoZvfIyg+k4cWihbWeUNVm4HS99TNgQLO26n5RWDg4iO8pYjiKcLAtXsYZ0FDm+qG3ack&#10;E0+eZHL0LLVQhsl+MNDJHkBJAhzeHaQ+p2HOHsDsCTv2AShgVYbWzQcooYXCyH+xzptgYQq+zE3o&#10;ksFV+MtUJF6y32plACUAj1bbyBvP0V6arsgBigdQOK1WTwHgX8oJUhuoNpDDMvJJAB8zZkjRfGlU&#10;AgCDr6Cv9nXehcZooYyPEhoECb0HhxAKPd1xUKAfuxlQ5qMXNBUDYzIMV9N8GFxligcBCm2ZZjRP&#10;zJcCK6MgFM8k/hOstwn9jDkZ4rwPeGwxVkbxAaZv9H5XGg8+3GN8ZHSOFHgSfEUzIizdY8WAEMM0&#10;YIluBBR1iQ9tVx6DaRnFAZPbTAXDIZVi5TncYhCLDMxFClBE7qAoE+8jFA8r7WiEEmGBjdQ6b8cq&#10;8G8GlHUN1DHMiKfWrFKC407Adlr4lYlM7dxZgGW/Uue84d424dquaAlZJ5QXfzl0ZlhOx/Y+tDVU&#10;eDndXbHo9Zz2EjH5Lk6o9s9YueuQ/ovfchm5/ERFDWWln1yddNZz2pcbyprk8rd2A+aS1yVvXPqT&#10;rzCUy8sNyE+5eVJDWSCvQnZlLbXUUksttdRSSy211FJLLbXUUksttdRSSy211FLLSqSlFx1Vm72I&#10;mybBojxuv9ivYTGyV17OQMHkxqioe9K+/tT365Df0Yy2X7ViNGWRlbuC+uvcn+3mym01rdfAeExZ&#10;ZNPyHO3w3A9eVLxPr3yKjUtTYc6Mqxq0xZoERRUpS1tXT13i2wsPiwL7mjLGriRoSreLjIZt+E/A&#10;jxuvEMpWky3aZqfYOHHnJjbQ7V3MZ3AJQU3QlUYVCr56RWm8zRdtEO+7PQJ31rlX4OVFxG9vbVld&#10;edu1JFWkQb6trnz67Q5WPTgjPVeOJti78jesQ4JEPBp4Jk6lFiknXc+FFmONC76uLvIXclGmadcp&#10;59Zik3Pd0m9tPxsJ7+izIG20uHekmfd/f6Hb/00YjFeh2tK0y+pvFem4unhbq8pFejpU3rSc2FVF&#10;bTX7owb74Osoa7/pcfhZvaOf9TvNZve/XUVGmTS9RZlpa4CiF0AJTFx6FfzzC5/MO9h6+9lxi93+&#10;Wu+0t7zPwdp66md9oBL+vVUkZIovF0NxubOtVeUrP1kIxTe6bLv8Ly98Mu8w6Tz64L45GKvG1pb3&#10;GfTKnkr6qtPsdlfT3ntswXlaDkpzdyXfgVASvghKMoXy5YVPxlt7tz/98F+MtYmFyL37eAfGJCp4&#10;Rlsdr0BCth2KhOcs22eBkrTRcNf/romLMle30eZiKC2WXgpK87duxx/+i8EHR38qGgygbOEKltOY&#10;hT1vNd0lQpEp7thrYpM4KOK7Li7KXN32icfnQJkOVJZoPrzzm7fV8f82uH2QiZaFAs7b7Zg1O4vU&#10;/hKCUNo9KY7G4wOdyhaWdut6BOWPVgpFJEK1mzNXXa2ut4ymvP1ufzK6zd/1vuX3mfdzgMIZey9G&#10;b3Y15WRD1ui2oLcfDQejuDeFAs1nV6/kG1A+FF3R99O2YdFA9RsyaaWBAnvW+zsxEwqUP1yi9+HN&#10;d/sRQPmR9yn/OeM/s1DeAShqdVDC3lbTO7ZQmuuBwhAKVuM7MCMVtoLMT40GKHt3dctPRcYN/+zC&#10;5+LNDzuBuD38kTdEKD8voNxqrAyK3A5bootQxqw9oyl9vZJvIBG9Rn+v5z88eDJRaSvK/FOTgE1B&#10;KEEmc2EOloAiR10mOvm7THB48HMYERKUzrZ6+/JLTqoSBt92W1tBjFDC9ULpt30+Uqc6a4Vt/z9W&#10;CWhK2Ne9cKfty6G6+Ln4QPSY7HYdlK6F8h5Caa5IU977q25LBPoJQMkaFkoIUHq4jH0l30AiWo1+&#10;0mjzcdzXWbcPj1QIUNJ+0k3aLSGXWZjqKbGDpV3uxQ2k0wKN4zFB0d3VQOne/StoPr0EoXwpSyjg&#10;p0xWCqXd6iey7Y3jcGKhgIcfgPOWdHW7JxrLrB/2dIOKmj7R7a022/Fp8Tj7WPUBympW6HV3fw2G&#10;tktQpKw2n2MYfa5MHBTQlPD0V13WbqOJD8DN74es3VpyUXWWS5PJ8STbb8g4k3GK9QoSnbb6e6tZ&#10;jNazUPoOSnPafI5XudBZfN7tGwNQTHr6qz7P21jOFwaE/bAPv3W83LruCJzNFMtaZi0s1I1Vp42B&#10;1p5G6OYvGPUvK63dvwp7jW7/eHgwllOb0gQoqyxVIBollLt/2fcBSoSVXVm/25e5TNmi+N+5EiRY&#10;4tHEUZJwk2DFVJz3iUwaIJQVePrtu792UEBT2jOaslIostvX/5Kg3Pu2H+Utz6Q4Pu93scwrdMlq&#10;iZNJheWDM+aPFdKMYhhb5iw41P44XQkUGXwb9nrdU4TSmEJp7nvHg2Uu9AUiRAd6+BYfM/bJ50kI&#10;LnQSkqb0dNRmRp6u5LveQNPUe+HbXijCfA565x8b8GizIHdQvm7l3jH8DisTIfqJZm2E8v6hTgBK&#10;bKH8WCdtJg9XWL1iBYExzzQio+UIoBxkgSGbEplf+8ZMzmywcAURAnpf2cLeJ5Bag2vioPhKt98S&#10;X94sKKz5ZvQ3jB88EyLuB6ZpoXwnHhm9v4KzFyK47oOXxkfwJUIns1B64osVVhVZaXUDu5fEmiY1&#10;AEqyvw9QJgmWQN5pYUF7hCJjvdMTbRgqr0rurOpEnjHGxtnWNCcoPJ0EaYsfGQ1QoPfhxwWUZL8N&#10;3Z5az/deRYRxewOtq4yS8FTfBygqUjDsiR5Tl2yhRLkPHuqavvcqYvfiYJesdnVBoRozPtvmsf95&#10;i+VdgiJY8K3IxDO9vu+9rBR702y+5Ilgb2J2idr0915AShYbr+4hX/yW65ISysZrNtQ1VhbIiqaX&#10;Xy25MRkw/LovoCI3JlfqJtRfK+TGpL1eSFOw9HUtc+Lr6jOhy5TJGyN8vfZILGjZs9nefsrkjbGJ&#10;TmQx23DlGIcXs71jNXfQX5B0Ec2AaqdlyuRNkDu0J4YLwvArTzvgDhnj+YYQTVlvFf5bfyYqvgMj&#10;lblt1S4mf/cyH3qReAqbTsdNN8grh1CCmMdfz58km47cG0V6xO6Mc7sTlimTF5cGk+pDVPNEL32d&#10;zxWpGg3cRNCm/Gxf2Q//KJbsu/mT6GnEoM1ds9mdyYX77fRSUIKEoJyWpw/djYDm72JbfiNe9qQo&#10;gdpuYEKx/XGbV07VEXGbfT0HBasyF4/bbzhN0TNQ3tVs+XlanNwhKKkuDu05KJy+kiv5EJ/hMVHs&#10;pHqBgTpXrQZGIZpbdhfjq84g434K4zko4Mz1i6HZznzzuUX/wpPloeywJPw+Y9XtW/ZLKKicbvcB&#10;B8UZ8gtA8VS3jWt+mv4QN0N+9KmMc8Yvn6KH26ahpkgvlcZ1Q1ykHS+T7qotlFt9pyn2KXxi+TSH&#10;3NO9D79B2ro4VEARimuEQoX26TuEi4deTFMwN7S/27r9CD60ffrpOyPD5GG87AUWglF0NLSS5wiF&#10;LlHIrCtyG3371lLwTNZ6Ey5T0s63PPV1ZJaF4hGUz2agRA6KVELjzdk4OUEpBswXgoKfSDrbnTSC&#10;X+t01B0btXP5aRIRG/VY4y5fDxttfkQqu+XnTRnYSGQFyjZAiVK8VJkLgLLsgin+a7jMDxszzSeK&#10;LRRfocfsdjO+JJR+Z7uL5dc7p8e938VDu0teYCkAJUWvRIrB520+IpXd8h83WzJW8ND73EEZxa0W&#10;OEVhhteIe1/u6mU1hX9uoaCm+FqkW3sERWh47ce4tyW4XdONd0URhLsQlI9x07hku4e7H95+8GHv&#10;9z2dXN5dEXFGv05DHACUMV3I1juPm10eTxR8XXsKpQtQdA9Hj11xcAkorMHHsdOUKJGZALW8h0F9&#10;hvvodjV820hvNZ6obigTgpKhG3Xy4hNz9QmlF2x3cf/UDz77UKZsoi+fhCHihNoxQPm2zb+mn2Xr&#10;vROAoj7UmDLhoAziVmeiPdXGOEMHPOn+ZaA80A5KmvpfOSgBNtm7qqNxT0cl/e8BChwDKNywSMsL&#10;QdnfQedtmz2ERv9B/GHrP2V3x9mlfTiAQtPysgrlnZP7oYWyVdGUPkJpwGCJ9S8LxST3Grhr7CTp&#10;9STOAt7Vfdpt+i4mzzL+MJbyiQrDiKAI3DTGv0BSmafwJIptHw0IyqgTxPeuBoX6Wqsp31oo/vh+&#10;NFIfwGVut6eGdnfya+9XEqH8gXek714GSpZ+glD0RLd6Yghn6id92q9jYqE8YlKCiQzDNhpaOThS&#10;Yc9/8Yk9BScBg9U64QeK9SejTlfdO4pXC0UM70fHahcetlzzEcYAFOMZic0nOppos3SXDFB07/0t&#10;gqLaIR/CoRCTD3CrSwvFxBJ3ogoT3LIuk94IHl9g0oMXUDIPoZhhp7t7b3T5IdAiKIKJ++ETguK7&#10;dUlSHH4BUAbmEDUFoEyM+XrZ70IoeK5/f3RcQOmHfexFcUM3jVAUQumGugFQ0rZ3HF8QSmihKIIS&#10;DXc7q4ICvc/Xdlt6ae73LZTAkAsA9zO4r4+OR+PPEcrdyeQ4Pv5u2e+C+8Xvgi4ZoPQtlF4fd5tG&#10;rdfw53uNGbVd3GhUGN1mmnZbfqEUUHrKO1Ksuy132e4fDK8CpV8Y2rJL5sbE/XsKrhI0xULZJiiT&#10;0eBzbD59gMIml4UiCYprPgglxvl2gjIhKGHfy5ngCqDwtH8x5402CQ0V0u2yRv+qUELqzqXgCIW8&#10;SJ5K3b9LUIp4yrYY/FIDisGhhXJ07OlVQOm3CYocJATlCHNrwY74AMUDFdbRRaHQfpip4gPcBW+n&#10;y/SHw6v4KV0HRcCPNPoSnXuhZNI9nSh4CHocIoaGGHyhJ6Aqh+i8WSh/vex3NbxK86lAoWgCQQGD&#10;SZoS5LgVW4tNTJpcGErGk13s0ny21/PU8SC+dBECAf4H/pUmRygZDlaFboTvTZ6M4CFCQX+iIYdg&#10;aI8m40O8xrvHR8cD/d2yUaYGbUaIUMrepy9noYQIpRtm2CWHLXacdi8GBZeTR0aHPp7s36e+PBqN&#10;Jsll/fwosXMX0mQAxRgkIZN2z1dmgC8gFG27ZLAk2ggcHQXjo2OjvruABzEjDc/2PgilFfJDhvko&#10;uPkf8/5HB2VPYpZ+H7tkTLc/VhcztLrVohW8Ae48K9DjGwyOgNGSF1g5Y4z/gpu5XUBpdHswHgxo&#10;6N3gMCKGN/2QE5R9mlzxx5gr+Z0fL/dNDZaEzGqK7vUEqgBCwbt2hlbt2OaDu8jiVsYnAOgCUPwM&#10;S1RIw+QPKfYTWoI/pY1a0Rwsjbcbrb1K7NFzA/1m/86BblGgEhxw1fO+W3bSsMGe0adh7JOEOz52&#10;OX2ehGjcCyjtRtsDQ0tQ2gTlIn6K/+fY6lnKBEV/DfPSPU9HzasXlCHpExSZzgRktf3TnU324spb&#10;8uQNGN/RH7jg1M8Jipfs7wuK0brNUNueTvvJDrn5fBSnF3HzF0rCuivKrkkww1KKZKY3U/ZPawYK&#10;bie+5MkbzFfMQgm0BC+eoPgY+Cyhs+831QAAIABJREFUHLY9k/ZNTgPCR4PjdCe4ZHJTyjorg6LI&#10;qlanx9CHRWlP8wNxhJhfJYVDxp4mTWGJTBwU3CFWPGwzgBI9xrHGAMZamW8uCWWP6dXkFXsaza6X&#10;YxislOLeZTUhjWd3rr6UU1WfxFtg8/nX22y/2w8OEcpRzkxPnlwSij+ggcrVZWHabLFiU+hoehDh&#10;XXl5uJp5dh7jS2ZoilWt7ntuANyrllNYRYLt3LedB+WyrXT3kp9bTqjvcLKK7KfCWDk5z0F+ebYv&#10;XLY7voCc1xrrLNIF8uZ1X0AttSwptyqPvRuUyHWd4pWdPHQz3NyoVNtrk+nCYKHQDVrh8rXVyyoX&#10;Nz5P/NK3BRxSxDcZitjUMrJ2meAFOBo8rgwFb5z4Jn2h1ys1Y7/iV6TXK0tIcgwjLh0luJB0i3j7&#10;W1c6DVY0mPV6K9EgZf/4CZhJaeZzY5eTsDo/0Jjzx1cle8WXlCvvL+XRd+FEsx+cLhoqrMBWn3kf&#10;+UDvKvZnI1B2zkCRy2nkLr29AwOBczVF2z9bIWMfBWx/YbndF0qrB6OaN/th9cRb64ZS/gByOVXR&#10;FGrBEnez46NKxE3ZPwSlyxriMkVgPGO4OTVZwloi9dKcBSfmc/FsuJYVj8EZKFtLQfFsgKdzJsd6&#10;GnErfk5ccvJPOmyrdZmcL8/kAqCkAEXm3BhmjPncQyhrGKsG8XzzuQh6vxwhelZTsDDq7GSgLh8V&#10;zRFdir0O1o69xFyqN4wFpoUkbLsl+YOHBzr3G+zj9UHROKCYXugFoBjlD1OaXeE4uci83CTkgGNi&#10;Mk92uLKZ828jkOKqMYC122TbnctsBA9QuPQGCKUrhnI4iPfaAOVwLc3nE9WVWSML9HvQK3gP1e1k&#10;y49ftDaEx/3bD7IfaYbxUYTCf2Q0H46MDr4H5zs0Q20X/uz5KmCB9mNf+17OuhIepiy5RAzVagpB&#10;6fOx5CO2vz4oH+uun8s0SoPcMwePkiiTweRF3YNgnd08x7RBtoUJC0w0eNJgx0b1E3C+f2P0Wb9F&#10;I7Wvo+QjloSB6naDYc7ySPvHmUivAsW3UMbs8Vqh9AKZpgBFmCOTRLkMjl8EpSGbofY76IZtWygP&#10;VNrC4sr93V1Ms/llt4vBX28wSUcHqvV3tN6+e2i8T03S/cfbjctMQXjD3EIJPjPeCUDpjwlKvA4o&#10;3aQbSnmgeztSDI6SFP5IvqhEfVW2AxUqeQsta5Oaj/hZstdkzW2mAUpDDO53d9HSesdx72jEtnYn&#10;ajv8Qh4NdBr+F43m5aCYIUG59405Ak15mI3XpyndMOxL6eleD2zkBNRGSLmwbn9VWh8k3VRQJp6F&#10;wnVzp8OaXdqpBWsLt3Zp7RBA8cbQ2ibDfxv+nB8ds163dzUo/ck3309OCMqXbep91gAl3AuZkOxO&#10;rysaCKUrDuULvavm0X3vM05QOgSFqVa7z5p9WuctlIxbdjXUsW57X0OffG87DRIPoUiTdy4zkvCG&#10;o7GF8qvTCWpKe/zl+jSlFzLo8BlBObVQ2AuhqF9yYaHs2i453m7vsu1dGuY04KmDstVteL+Gzupe&#10;8/e7u7hQst366d6ty0EZEJRw8s0EoXy7TihhOxSmwXAhjW9OoZfgAIWSKp4jTfU/fc0tFGWbD9vy&#10;AQotGMJpEgflje1Wg/0VMLrX+Xu7EdNvdhvg+l4SygFB6U6+2T1GKI11QvFDH6BEM1BeFPNoHv1J&#10;xgcIxbNQ3iAorRig7KK7rywU0dyWnoXyn+1+HH8HjHbB7F7OplgovQ+/+eB4LPjXjTUa2lCGwWGD&#10;mV9UoLwwENT88E9iB+WI8uEE25K77MfxP0hmoSQNhMLjT5r/WN2NT36+fWUo7eizuyP0U9rkp1g3&#10;f9VcQpHuCUyE64o2rgNEKGK66HKxtIIfF1BgnAYH5D/dkn2A8tEslC3WaJRQbqkT3QAo/JJQrE2R&#10;5rNgbCQf/CJqS/bM+imXzSk6T0Ke9jHtvISCvU+sn/+h1tstNQNFbIlGn/0OQrmDIxuE0ndQyNDK&#10;rxVT3zGC0r/MGK6AwvPtYGjAp0r329I8OzQG/rcGKImDAn6K6oYARb6o92mzrhKchsWedd62ttpd&#10;9rH6KGUKoHiqpWk5L0L5DhrXveGnuoAiOpca2L4h4i0P64m+1fD+ZyFY0kUoQ2OkuWxK0bkSemnf&#10;d1A8gLIHzpt8UWU5yUItxS108x0U0Wj3EMovvBhrfqteQst5WbsBzptkT1RDe2oEUPpMdi8zSrZt&#10;pIzdr7eWVtdLw6DhKeh9xAE4b3uSoMTP/ZAwSeg3blGOLEDpM374Zcvnp5OTBxxXrcr73T1azhu3&#10;Wgdj1b4z0a2QA5RWK2SN3qUqsdJqYButMKva9OQ86bI0Mg3PIBRzpLrR/yHlyVA/P+QO3VOQt27r&#10;lDQlTuFA1pVmYsaHeRPT9ZphYGCU7+m91miQZh9M0t6+PBjEvdYOVgW/RG4tp+qIFA2XRanEtUnI&#10;wuDp58z8qiu4OVC9KJPixCTPh+IZ5ZvUx8RhmUVJiglWiTDKjI+St+H68+2+bw6wzHXaHx2Y7AOF&#10;ZZ25N8m6PqYVJsvXB7NzxpSUu5HiYnKwxaLtrmA59D6fJJIfZy+AwgImnmja2gyhwJ/UKC9nuI66&#10;gyikljnuqBQ91RGLkvfjIPFz8IbAqGNVcH0JKAr/pcvafMU1ikru3lrqM9M4NBgSeNK444Gnj3cg&#10;h2BUfeXD/0WaseCxAiLcxJeEYhP0rgnKklIJ3CeV3nzBqpYtmonfu0ROJzUfOy+w+VSzy0DZnT5M&#10;Kymou/Pve2nlMusL1PThfiULQM2/76WVKy66qC7rjq92qhskV4TC1+tAXJOsYNeMWmqppZZaaqml&#10;llpqqaWWWmqppZZaaqmlllpqqaWWWmqppZZaaqmlllpqqaWWWjYt1cKMr2Z62yXEr4AQmb6267hR&#10;0q0WI/9CX9t13CjRlcWzM1DWUPD0pRFVqdfkfaEqT9T8W18b8eJKZSjvSfWVm7ab9aYE7ImoQhlW&#10;X1zRngEvnUSHKojH8V4EcIapOHig+NNkj0WxeKgutSzwVZDT+3qX/Sv1rVFs2+Ry8rNENrq5933S&#10;fk9fbgHpKyBJ0lfsl3p8olkzDZoT3Wptv/MpjzvdzqXWX78SkiR3Y5bcPYkT1srl/buq0Wz+eChY&#10;89at/poXCt9cCcwEOuX+CeszfzCM78ZbHT8Vn7Pt3SB5baH02TFju+FYh8z3RuoTJjo8FV9Eb+Lu&#10;uTe5Luw6RbF74NP2tztdtsVG6n3Gd1mTf2G2cO/21xfKux7Tn7S6XbbNPrBQtvkXnS1cjHyTyyqv&#10;UcBve9eL1SdJs8ua7AP9CeO7rMF/0d+qofyhbmG14w80akpzi/9id0vtNleyWcpLKJ4iKPcYQOl1&#10;7oKmCITy893XHMo978BCaXY+UPdiCVCEgyL09V7dNQkMhJ8MRvE91u1YKKrRbzVEt7+tdzsvrIL2&#10;qgoMdx6f/OlEhX3W6h//6d1kp9v7seiFvX7y+kKJzMSY+/ppoplvju9rkwXm2ee9II1MwoTGqC0z&#10;TGpQqX0WpK7q/yseaPGNzo2voqeKSfNtS0eJb9K8FSSBAY9WM4bFp+MoFZkHfzLabNSCCjRPPHiQ&#10;4rteLeHpbrcn4uAB3OrDTMa+luDyt+Wf+YcxExqo+fxERRmyoT/4IWkQVCJTbgCK/8pNi6iFxT+k&#10;LYYiNGM9KQ5U0mtLMdIR82mM6Es+Vmkqe+IRQAleuQ15dhcW/xAxlYYXGqCIoTfR7ZYQBzBobNNw&#10;qCWGgyPda7WppN7eKxeg6y500LiimhFCwxvEIULpiUMYNwKOGI73OIBSrRZuYa5Z+MrFogITLzjq&#10;2eqbQiOU2EIZIpQeTYf0OIBS7S5AOXoVocjF208GMf4rNP4Te5q1uzxmOnFFR5o8JijiTYRykd2o&#10;Xy7xntd1CI3/xNDC2iFw0E+Vq8RCoFpdwfiRegWhPFdwRyPoiYRiPdAUoUzyse1pCFQvFEwcPIxf&#10;Ryg+tiWEEsQmjXL7QuzHBAVr/76OUNoIJQ0RSroXWRMkWcBYCFD2uUleNyiKYVU7aCoJQlF6Z99u&#10;Dw+g8JhgEddpuOpyujdbCErIPO1pNLQJa+/ZWHYPBtBwDJrPQIV7wbVe5KYFoWDqQSIUdskJ9swK&#10;RoMsxa3CFUBBexusalPpl0MQCsZUEj92UEKCQqBkDFA8gOKfXPd1blQQCkb0E58hlD5rQCsCKBYU&#10;QygaBkcPr/kyNysIRcaSJT2A8im7ax1bW5U62YERAEF5zWZXUUvacM/JHsMB4al2UAjUHuvKFm7h&#10;8hpCwXtOEoAiAUqrR72Pb491Gwil23/lBoTPFQtFHEzAxEpxkOieDR3sMAkjZ9ZrtL2RCvubrzq8&#10;ZpHnxqC3LJTIDM2Ryf22GKOfRo5akIkBDI9bbZ+P4GDrVVMV/9xYorA1qCNzYAYmFxnGaBMbo43g&#10;yMjkck8eHjxJeumrBqV77g1VoHCAknoYwBfE0IGSqTDM6OCVg9I/d7MVwebmkpuMF6m1/47l3GQ8&#10;4RmMFqV+1aDo522P+6LtOwq5xC42N1rmodyhf902r68pFBjXfSGCLMgwzrj3hpf07/S8OGwJM8TM&#10;fH2xs7xqUJRXQvGMGKahNt5R3gAouOnvBeeML7GD500WgtLRtzEizZ+M5V5rcnI0OhRbXSHTC1cM&#10;v9pW7zdOZqA8G7fa28fe0ddiAFAaLfaaJud76nQKpXvSbGyfsMnXnKBsr34zs5dDvKNnCOXd1EL5&#10;EUDRk4ejg2E0RCivZyKtN/oxQonQ0PLkJPh2+ySdPHxy4Jvxawzl2EcoRzn2PvppMG48Diff3ht1&#10;3ztBKK9XpKSUY9SUycFD7Gf++dPu48Z33cm3749+1iUor6ehZU8Ayu3JwbiLOyKb7sn2dz2E0gEo&#10;rdd2vdwnP6CmjIYAJf0j0wQooCmfjLv9k0Zz4b5Pr4MEz778vY42CEV5J++Mvzj5+Hh8N//x9yeH&#10;yYXd/FdN5OSBgd5HgE3R3liO0uNTM9KZNEPcY1xf9+Vdl2zdeRv63i7unTsUXjKZmIN4Fzro7LVe&#10;rY3yD2Cg4+Pet1pXjmKQieOi01dscHMxoS00eSJ8M7PVNEKRLg6ZMsOijOO42ccdyDO7V95uEXt5&#10;5cTTziH5sXyoKsfRofUx49okMsN84kxijBbTioEUj00OjSyKz5zPn56EEhdurem61yvaOSStWb8e&#10;n+20xUhlqb/Dn6oo8/fgsEn8TJhYABSZey69UlaS54JR+dDXwDxnfDRz4pdCAhdNsjMYpSCUrhT8&#10;KOm1pBioPmu3MTkj7LXFkKD4kh9rem+3mBIDzXlzmoew1cfNbgGKWvtNrFqK0Nlc9SFMWwqF9I50&#10;q4cbLieAiBpb2JZcYdpbWw6UBdp3wV6cOtyehSIP45dRU84RC+XQO8ac2UMLJYaOuhc2AAqoRLcH&#10;GmOhKFdbg7NOCWUfoGg4jYhfoc4dobwNd3SkWph4jVAEQml1GtJTYExChGLHAsol+W9BdyS/sZ8/&#10;sam4bf6qQWGUrmShaNAbPNRjjQZXTzC3SQzLUaOif9+Etvimje160GbehL+tVwuKwn+YTSSOuTK6&#10;gII2BW5ZOyjBofbjD1UbG9fDrdb2PpM+tKTBgP81o8I13mjgA2Ohr+9mViUExSYXAw15ZBILpYsL&#10;XmJMTAd7gVC63/T77KPk/UCzrY8/jX5jFLcixTg/fITdWQ+hjCMV6FdhvRRBabMIE4l5HByY1EIJ&#10;PVwTRo1iX8Qhvty5w36/e/dJwrbufv1TXAWDq+28t8IdeHsvQyhGR8nLsl4qmnt+B7T+jntMUHro&#10;eVBy8UGyZ6Ek3Hq00K5yEeP8UNhXLOzeVSHb/ng0+pztTo7A3rDmHgY0fwf9lOFEJ2H4cuT3cKOm&#10;T+CX5zmTJ792z11yMbfJxXyien2E4mmOHi0ciZnhCseSZhKzfutj1WPbv/eh9w3rHMHnJPvxGN8f&#10;EBQ10d2XBIowlalRtBEm9h9WoXiJTSQmC9IiTcGlLlIoDj4tk4OTFE0pQbmdwIBaIZR3BmB45L70&#10;BnCKAIz0aBifqlb4cgy3/aOK7fNwcbLekd+65wRFw9AIE4ltcjFCQRbQJQMUeHyAA+w+u81Yp8Vb&#10;bdZUP/V+iVBaTD4WDN37HV5A2dv4/V1KdqrBaWg+OzzptQuvv5Jc7KBQ8wE7Ib4E9Ykpr8eEGED4&#10;EYv7rU+3AYoeERRQGjn8lH2gcHWdQigTk9sFZzde9qrTGAAl9ABK8RyXtqADl+ywqqbsFFAkQmkW&#10;UHZbWaPBmtGYoHQACv+sCuUYoLwcS9/DGSiapeC6z0DxoU9OQvDvG+xUARSGIPuiXULBkL9m78QA&#10;RW+1WSsYIpR/2twGKL9kH8Apep7yLBT5cnTJITjh6VbA/PhevA9QEhYa862XMjQ1CGUHsOgUvLUG&#10;O8YhEMM1HA5Kg1bw9lFTCEq81WLb2w2EEjdRU77okKZYKBN4mD/3Ym6KgD7LDLqcSEcTc4BQegBF&#10;5BwvX2jKuKZEYol/ej1Jnwmlg9LjYxwl99l7caxbqtFiDdaG3uc9RVC+6VSaz6l6WdIYEgw4SqNM&#10;Ep2YI4ULEACKNAIX8QiN6aFyMNKs3RaDSRK2GhwbWehT79Mgd1+jvt09ULqHUCQoxufsrmrCYJn/&#10;M4LSLqC0+i/H5DRAaUs5OkqS/fFgQlB67YYUh8O4gCLMyGQYgFQ/pP4O+Bwm6+3IIUBpw2cHR7rP&#10;9vnp8eTPu7utLvRW2eiQnSZdeMjvd49jGzoYDdmp7r0cafyYF9vDhfsq3IP2UUBpiy8xko/dsTED&#10;+C+zgWstM4LiW4+2RfUxwLcPTGLMN+Fe1gUXOR0NjTZJnwnxpTk+iDHIhJqik+7LsdjdS2TWpdha&#10;N5TMQWk1WvxLjIC4kmZ73g84t5GzQImEoMgEbA5CETkzcR/Y/CyKRBI801gR4CPMWNea8aE0Y4Ar&#10;yM2PdZYG+9d6txcUgJLbgGMP3I1SU3qsVYEy+4nY/tNxn2f7YGa9vNPb4UqexBi43mGG+Q9jOCpM&#10;Lmg8RVCCl2SUjFAiA1BMFjJRgeLjQHERFFoFNSsd+m9OcJQTsjc6ANfLEArTvjp/zchNEi8RbQel&#10;z0wFClYfWgzl7CFEsnvuVyw4x00XcN0RygloijAX0RRx9lAfnF593hdUCmi/NILjGXDPjsExlRNw&#10;0rBwTgttCr54wTzAXTC06rwXn7cg4qZKWIECXTJ6q6gpfBkoGJW56DtfCtnD2QvqkvtthAKDHoBS&#10;dMnxBc/ivRS9yoVlB2yI7ZItFAwdgJ8iCMrL4ZSvXvyDbIfGemG/wScYZMKqXG0hKTfluq/umkSa&#10;1DcAJUn68hCgBI8Ulir7iqzES+GUr0GEgfGM9HCsgl0yBq4BishplPxyxN5XLx4M7NKGp4O4z7NT&#10;cskBipd6bmrvtZc78wcuuAbq9ZLXNAv9ufLa7u/zPHlN634/X17PJVC11FJLLbXUUksttdRSSy21&#10;1FJLLbXUUksttdRSSy211FJLLbXUUksttdRSSy211FJLLbXUUksttbxQxCtQqW/lIuqVPWfFK6FE&#10;6hov42ZJCcXTcztNrFmFbnLlKq+wKTyeq/i+s94vDm7w0vdyf4mt+Z3i1ldZylabnxZJWMP29rcu&#10;+TlPd0X8Jpa66GMNFIKy/cb09fUthLKFwMqSxt75NSQuK/yyaijS1NeBT2tvf8ja3uNP4ecD9dgJ&#10;ND/R61wyt4vlaXbL8ip8ft8cfeVvEDPbRSwhjd/Q/e7dP9WsIfigEfD3vmZs8iVjH5q00eisc48S&#10;qhQe5cX5t+b3r7i66yQf6Mt9sP23OqqZ/Eyzpvfp1taHn3aPoUX97wAl2Ws1mxff3nR5wQrZni6b&#10;5/a8Nbt6RdLty27a1BCd4Td9rdnb6R9vbf3kmz86BsV9wvQfZL0mQrnoTp7LSy/d9Q+w2j5P2LF+&#10;+z/6FPcoE+VmsyuoKdCcVop643nvOyPSvHeYYAGm2/m2yL1vPvoQdPrJMN1vtDtUpnttUP7gfr+v&#10;pVJM/oI/TfeFAWtmoAvajzR/mqyiJMf2FMpyplEO3rsf9kGT/678Z1j1cRegpO9+1mqJxi1q1mtb&#10;xT7+oqM6QXKHtbYajda323c/Zd7RL6DhPkkaje4q+r3taZ+8nBVo8/c7v6uhF/hHv3GfbREUT797&#10;v/E2l7vkzq4NyvDL23HTJLusw9/a3h427/6fzJv8L4wdq71mq7mwdtqSslXpwZZS+B7/vvP7CvTs&#10;H23/ErrFb/ojULXfbm51PICChZnWVYHZ+yx/19dJuMvuPmtu/8NB89EIurrvvPgk3Gk2W6twBsBP&#10;SfaZT17hUsOVHn/y9u+WULxvgjH8REFna9cb7lJ/sD4oW+/ePlXdXfbRTkdm/P63PwWbciKTrGWt&#10;2dWdAe4d/RsT/+G9mDFbjeyi0uW8+a8QyofNX2553jf+EKB0OlsJQGkilHXVUPE+2/7Nzv8Vd/vs&#10;v/I7rMXvq58yL/mo2e1utTs4Fru6MyDYTw6NUkeKLdmXAZTDP8Hqw3fTX25x79db0kLpH60ZCh+2&#10;fvPWv4k7ffZnP+qwBkABHVUfdZqdLUkbka0CygcPvUkMHdySlZR63Iu3NQ58PITyED4NULpbu0eH&#10;Fsq6hslcpL916y9+3t9lf/bOLbbF70+w4e7f2r6DJn57FYVKuJl8zSbxM8WW7OABim4lcAFd/gVA&#10;Gcc78Ht1mo3d0ef99ULx9G91/iJXu+zrd269tcV/Hg2hF97b3Vb8cJe2ul8FlIfqHqNh4VIdfJs3&#10;k3BfaNYWn0vxk5GOQG9vf9m+e/J5t4fWaV1QwJV91//vxvEuG53+8yZoyv/f3hn0No5bAZgsB+Yc&#10;BuY1CwjS/IQUPVRFVAtF/4gXAbpXTwNMvRgjVmCgQg+dXPewSP9C57aHbVdGivGlSP9AsUsjQHNr&#10;NZ1iq2JVsXyUHcuxMguaojyZ+h0c2ZYp6cvj43vkIxl25Z33+084WLNGoEjteMxPSoutBYURf5xB&#10;r4YnmCh+PhHfSb390Xk+Fk4IeycgW8vq4ig56Xw0iTiaz38vNeVzaQsllMGT+URWXNgrqQEonYPD&#10;F+U6p1pQqEhD7kkNowX9Lh8jIWOfU0GzUAw9tU2HNShJchJJKNLIk0OnQy6WUKZLKMZhsiww9Y+Q&#10;Wha2bsHU+0XABk2wj2lG3mQ9FE4Q8lKSuD9N6Ywji1A4v04+nU0S5FPf6cZMXolE/UNnOllYM2Mo&#10;Duok/gsEO7VqQrm7NCq8ry5DbG1VaiHmIv2L1NFQuKETs7eFNPHHwfB61i2tWRNQkP8CKyh6/vE6&#10;lEftQRmLSHAhoXi5J/LXRHwrtecTL7u1Zs1AOcHGmvKkPShhiMJkdAobgLKbbITFa+iIY+kYrFkj&#10;UFwJZbiAQrjOL9ehsCJGLUFZSYTP+AB5HdgJFUfumNNLXhl22Vpc+XDp9VkiCzOCQgWsGdkyFCWP&#10;lcPWX31gDoUhPOVToYYJKN++nBLK08onbe2zctA8FJqk4vrMHMqmPGAoSCTjP6JC7Z9HuXFpFWkL&#10;iqd0tL/6oAEow8eSdbl3G+XGpVWkrRFwG1DS1agJ5calVaQtKKU1qwjZQ9mUJqCsemYpNy6tIruD&#10;Yj7iNF4VAdufNScPGYra73lxyI1Lq8hDhlIRtU1rY/KhQOFNlraz7UjfZ03ZQ6mRPZQa+f+Gck8q&#10;+s6gNLtq/5ZQvPrQb2f7cTSbWLYllF59IuvuoLwPmjKoz5LRymHYVuoygxqGEm31M46TuwmKIG3s&#10;8aM2E9qQRqFojRBicUWTcTZA6DJNejUJC23sBsVqU6PNoZTKpl60hjiouGIcoOA4S0TNzos1HzUu&#10;bu0tm0MhEKOUO99pQenSrjM4jiSU83x6cxltnNDGLiV+bc65eQoiDAcjtUe4HhRHQvEVlN/+9eOz&#10;abRxgrXk/EoazeFTXqOR5lONKNR9cgWHWo9xIKEcKCi/uTrGfPOn1nY+GnNEJqlXyObtWT7wJtHd&#10;E8ydgU5n+aIHJYwllDEHTbk6TmugbJvf/r3ynxSROPNyCeW4OBxPNy5t7gyUUNRwn1auZTjrOh8J&#10;MLTnL4+zOii2sovzISQDHnD57J/cHM45v3uCebtXhbJR/DvkJzcSyiSXUKLu8Zd11UenNB352pdQ&#10;nigov/jVYZL2755g3O4R8Wv2JxxP1Buu8UNfQbmQdeSb4tipgWLN0F6BpnQXUH6YDPobV+aGVyDi&#10;tSewuFRvdEwjQDmavJRQREGcebJxgrUmWWlKJ8xV9XmVDzZsl7GOEqdzUJBvSig6VgCqz7NYQsGp&#10;N3Hm8cYJ1jZ9zRWUMbQ+H89eFRag/EBCGRCnzKvQacu8GftqLroAxbn+TGwisObmH8rWh3b5jYTS&#10;p6+uNquPsY6SEkppm3RiOBYzkRQSCvnCn2fjTSjWAsIZB0ObXH6O0I/F2ctNKMY6Sk47zr/IRQlF&#10;J0wu55EBFGfIU6ezcYK1rgMZBEooU4ASsmkNFON/BxOvQxEvDK223tELqcqdlNd9Z20Wx79h0oJ/&#10;DVCGlF8NN4y88ZWd3t9Oxbl4q97odqhgIVIZJdc0PcgiFCHEtUjHEwkl6w6KEPLc1sQ49jlwnvfn&#10;f3ZO1BtdjcfJSN1kUveltelyEspbwUMiofzd9Ufe2d3LG1/54EBBOdqqNJyAZ+PXT02wvT0wQJk5&#10;dVphHIke+BUo2iHcu6a/W4YyFjlC8+yw5itjKF72/NnNVXC0XWmP3/GdZSgCoJz8t+6WzWdxpM9l&#10;65MpKM2GcJZXa+pDwxvWqar5Y+DoW88l/JfqODEtrSqWoYzvTfVooHeL8ttymo1rLUPx7n1087Fk&#10;NUhAy0a1WSi7S9rhpiW4nyEgo46bDfYfMBTlry0C2j2UhWwP5ftiggcMRXkaj8pjPSiLXFNPtYoF&#10;xDrr0c6HkggYaZyMRdm8lJOAkRoYAAAD7ElEQVSx9lDKS2flUzPwLGHYtfeBQkk0TqZJGQd2IY8L&#10;nMjwTshuC4p0HBZPTf8Jr+o2HlVP2B0UtljzrwsdXeALh1E7UDBfuqx0OVPeW+ts2ymUsit0F1B4&#10;eUSh5oI5e2+guIjGaPo7+ddFQ2gFwyRYux1rNiVdet4sKsqa60VrUBoNMLSh4LkATSEFk/dxxP21&#10;9VCtQcmWKSNMKSmXUJJmobBKX6IWlB6i5wsoVACNT3mwljxqbQruaOlPqRpcA6WBgBCK6JfHicYP&#10;A0QWUAIWQzepnwZudb1Va1CC5bjOCgqvjryZdx0wZcF5eZzo3JqCwpH3h9wlkCPiZ0FQ9YmtZVy7&#10;jOQkSv8RAZQCMrHc1K3Mpmyg+qib5+VxovFDCSVWUETmYgVl6A/bgSLrK41SAVCIiAFK5tJVzW1i&#10;BnvvtgNPF8oMz2GhHe7AX+QHLUFhATuPSygSTywRuEOXrTJqm4Dibg0lVlC+ityfKSg9fy332h6U&#10;zKMSSibv/ZSpmtsdud7q/9EEFFm09IegSK2ZYUsoXZKEQkFxg3ag0MwlsyhNIexiSkm7geuuLt0I&#10;FKiXqsdT1085V1AwX0Bh/rAKxdoQB0kDLKFwaCRcMGvSyrjOqi+1CSiUilkeQkFaebSl8wZQ0kC5&#10;+T77oiUoHKDMAYr0TxQU5garoYgGmmREWTzNRqDsWlC8BRQXZSWUIc3bgYIVlDcSCkk8paQWoIC7&#10;kYJLqAVF1jtaQhk5CKzdkGRrrY+1IY4SClQfnC6g0Au/YShdgAIuoR6UyFVQpEe78FPahHKjoKAl&#10;FPJ101Bg5TSuDYXyUzpRmtIr20UfZwGrULG2xjW+tSlo6Cp3QoakVSjc9AoSSkTnnEM8oQWFiJyK&#10;a4DiQuyTShuSh0V7UJSmjBZQcBE0DAWL+VyAQ6gFBYuUCKUpHhVYQRmyvOJCGd/avVfmDllACRZN&#10;MiqqTbLxlcFebgUFjROcKyjsbAmFZhUoWoXpCOYunZ0pKG7pvEko7gqK+eivhMLeSCgXSBdKRZ7W&#10;fGa+Jvl9ghPGJpcKiscm0ySTUE7l0fKCzUDBc9DBhodN7U0Mw5wKIjhAYbE445ky9uKWhfm/Q6qg&#10;awWKvf19MCcFLkooEwklBSi0uIVi/hgM9dyl87blFNx6sboTVIpG/QQ9ks9/ipKB9JUcnN0qiPmk&#10;AGjWCF9AMS6tIraTI+8X80kBMtL06DzLe42UVpF+k4VpiXn+OxMpEzxXGWRtzDlvQcx1VIbfNOdl&#10;f0orqxPYl2aCrhQFlKMdrmPRrPBGS9udbXyPxVoI94DFPFfsA5Q2Vmx4cLI5420ve9nLXvayl728&#10;5/I/BwHJCsAfdesAAAAASUVORK5CYIJQSwMECgAAAAAAAAAhANyu2t6NAAAAjQAAABQAAABkcnMv&#10;bWVkaWEvaW1hZ2UzLnBuZ4lQTkcNChoKAAAADUlIRFIAAAAYAAAADAEDAAAAQv7vNgAAAAZQTFRF&#10;////UlJSNxImrgAAAAF0Uk5TAEDm2GYAAAABYktHRACIBR1IAAAACXBIWXMAAA7EAAAOxAGVKw4b&#10;AAAAE0lEQVQImWNgwAYkgJgHiFkwZAAD8AApRWRX1QAAAABJRU5ErkJgglBLAwQKAAAAAAAAACEA&#10;fgwV8ZQAAACUAAAAFAAAAGRycy9tZWRpYS9pbWFnZTQucG5niVBORw0KGgoAAAANSUhEUgAAABgA&#10;AAAQAQMAAAA26i3WAAAABlBMVEUAAADg2/Gk87cxAAAAAXRSTlMAQObYZgAAAAFiS0dEAIgFHUgA&#10;AAAJcEhZcwAADsQAAA7EAZUrDhsAAAAaSURBVAiZY2DAA9h/MDCwNQCxAwMD8wGsSgBJxgKPkg36&#10;iAAAAABJRU5ErkJgglBLAwQKAAAAAAAAACEA/qeZb7QLAAC0CwAAFAAAAGRycy9tZWRpYS9pbWFn&#10;ZTUucG5niVBORw0KGgoAAAANSUhEUgAAAqAAAACAAQMAAADuwUmZAAAABlBMVEUAAAA2o8ySeUFc&#10;AAAAAXRSTlMAQObYZgAAAAFiS0dEAIgFHUgAAAAJcEhZcwAADsQAAA7EAZUrDhsAAAs6SURBVGiB&#10;7Zo/byO7EcC5jwH4igfzIdUrLmKQT5BSQfaWr02VNl1ekC9g416xRtbaNRRETWB9g/NXSJniYK+g&#10;Ql2UD/BwpiEg28VUXJiGeTuZ4a7+WJItH5IUATw4nKTV6MchZzjkkGbsVV5lQ7R7+jt58Zkw4ZtX&#10;gKd1VP35ULIxAiiehm41yP3zUCfpJxygDJ+13QGdrn3QJVOOP2+7dIpw3AgTPsOOsY3WoagA9R6o&#10;8BoMGcwDNIId6tHaswg8DtVeaE42yrb7fJfD1qECzfTQfx4aMR/ZFVSUeofO2jjLUgsjx/vi4Tfk&#10;/iW0kMWWBi/XoIUSpSi3dDZEfXAcsapk3GJ8iUIXcmb5iKKmVmVeqAFaqoRhrCvKqBr2fxDbDW+I&#10;rjOMbpAGxws9IEqwCpyqgLxyOQKT32CbOczB1LnjUBU+3wvNIdMQwcTQGHDgI3AavKLxQD/3wQJ4&#10;mnH3cI3vJFQj/8xEaQUgzvG3swAdAJ89+CSvE8BI43cwmDvAMItaaC397XgxUZ6Ru2GciUGAysFg&#10;2K9M1k06MQjL+BgGpbNZjAHgUjmb2p7KbifX1T5ohFDn5fW1ZXr4Z4bQSQnwFwUjdA/cT4fmxz5l&#10;7JceAwmHupPfTsaz/VCI70Gezi2OLo7t6c35HMeOA7bCEarJbehOMJpprzrwMO0/k9FW0FsYRg10&#10;AP2by08AIMA4DIf7K+3yxlEuYXktL+4IWuyD3iJ0esURqgGm0J8mJwiVp9ZhtoGP2cJRPmNeywv7&#10;bsr3Oioy/u3t5IpjbxUT04JP417GlIoIWuiPaeZYj0WOZY5bJd7nt1P2W7MPahlZWiE0YRyhNx9q&#10;xCWMoCw/zz5Ra5FhMUKlfJ/fTRnfD01xTK9gZFgi+A1ael67eAlVegm1mEnkez2Z8tMXQLN7hPYR&#10;Kvs3hWigl6H7LJMqQNG2xE4Qei7lkI/2Q13m7lZQORxeIPScwkEV2a/PTtCDYZDsnVXyHBXEXihz&#10;znkx1RPDtBpMjR6Ynu8pxW8tk+ZkWjrfOMrbudUK86kc7IdiBOYwvMQwwSQyoQj1GLAKqiYZ3DnK&#10;81Et3P3c51o+gLyq9kJzsBqDHgMaoWNcLaiROmQpEbLUIvgx+UEt6B+8BKpq8YBQNGyEAGoEU9x5&#10;QSF/itMTLE1TmxugVc/zF2QpNSyF5/dAWwTADM1yI2e4stNilXuWF5IMw4VclzmOc26jen8+beVr&#10;mly8jB4/TdmXjH2gd54dMClGpcCHnRcySWSxvsS10EcixpsK+6HsfwBV25ZmG9D9LtqCbrt1A8pf&#10;7KKlyG3oRvejvTl/S8T+AOx9NpTdHhef/6NXeZX/H/ni6/06bz4XetDdr5OH/4sX8aKKrDgM77fS&#10;XCgmSMngOkc8tSp1Dh7pLbY9Qf1NRMrdhrajbmlWSfxJFDJLviop1ePG3Ro7DsoLqNnqR1OYctzt&#10;3pWhYnwCqpvajIeeJAHanhdsd5/fhG+w+3xE0CpZfvV4qTuu1yxN2LsVNCo2oeJvIdFHWKbRvo5X&#10;K9TjMb1vyuoomBWzo+KZkw1xFi9sLgg6eWopvh0++vh7hCZO7NaVK2iJUPEUNJo9goaQ+tFPc0O7&#10;HTkAI+9wT2ZowHVh5dkJlmA2x+3U/J8yqiYXqSrIYbfgYg2FOq8l4GgjtBMV//ruZ9/zynwjT/8U&#10;2LQ5ygErMtwnLaBYjUh5v4DaSvKq71NtaD1soVTwAa780TVo3HUFRZcp09jr/QKa077OGDLHWinm&#10;a9CoOnVpTgV0Cz0F2gwilI9qgroGqltojV4+MmLQYYda8Q7DX/LaWcmvJ6eT4sjwISNowdIUZ1/C&#10;x0MWf2Oja59+lWEk8tLHLpoU71CxSONm3vGPMUElQg1umTs0LzkWTJJFBH23hH6bprjwdwO0a3mR&#10;pV/FBDWsu4CyoELQKUb1EToKSxClxHmw9Cx2raWoe87+0XQ/xeSTItQRlC2hXwfo7wI0a/JTNCVL&#10;YTrEvfFQieCo6GOMY3pPUNqhO4Kiowiaj8fDGsd04LJUQZ+gdReodYeDn2bftGPaQM/RLcOOQhfR&#10;swRLL4KiP4bwiaCDiwY6I2gOkzpLdeN9hF43rWO7be715Kjr6hLu7xB6dU9D7d9YeXCC0D7AOQCN&#10;6aTTQKvxUMb4CKE5zClOp12Yk+IQ6iX0exegf+28nU07bzpv0VHfebT07C1B++MfZKdSS+jxLUHN&#10;vHrfTQ+zAB12PULHk4+yUWFtiiNoglAVd2JKoABWnP2ihSqCzgiKrj0k6NvS3p3FqU3/gNDbYdcd&#10;N63LpaMoGR/NJt0kRuibpIXCCtoJ0CoJcXo0C9B5ddBCMaF07X0DVQtLQ71+NJ58yLJqqDo9hGJU&#10;xTC+IUf1J9VHnVQaJ6NPj/Gr49n4j534Grsfp4fuGH/7cNVAJ+9VJ7QboDjhjsgfDr0vfRKgGc68&#10;+cL7vsIKjKo0RGi0FDzAjBxlCZrXXXvcOioH+wg6xHkulXBkacbcg8mvJ/1BE6czhGos9jBLqTFB&#10;cxh5DClL3VeeLMXWJT03K+h3nyAalx15EBUE1UM3N2pEwf+mG5XlaArlF02siD5BlWIuTmVJUOm6&#10;dj4p6ow/uHxnGSAvIeS3ek4vuzTWhH/7UIY3t+ZZPaxJaO7DAempZ1UpYTZlgdpT86q7RuGAFsfk&#10;WdUVVO+pfTrN8s3koNwqcbYklY2FJ39/Xk+2dY6gxnecnT+SXDcW7mucw+q1WcmfkcWR/z4oW2wD&#10;DndtMDZEtMov2Di+yqu8yqv85/Js6UtlxP6bp3URN1elKnLDce+LuyB8wWWcqUIUuAQmzONbWmW0&#10;41bQoSpd9EWogGWTLr5Uhz9xuPSkyeMTNlFNS3UKLkD9CirLBTTsuMAHKISFQQDakTC6BKM7zIS5&#10;3gZ0MjGagxcEhQVUlwSFAMUvaYvVQEtadXAJVSWWok7RPZjVO6EJHTAvoeMltLFUNNB+CyUi2lgm&#10;nK7V0FKniy1oNbY9aXJu1MDoYKn5IkBxDHSAlj3GnULouMY1VA+sHjhFljwJ5ZOR87LUA7TUqCJA&#10;GR1HL6Gy6DG6IkVLrTAs5zZnXtlElj1FGwSvS5dtQk+dU4XqI7TcDS2TJRT3Gb3I9RpooZ+GFp8Q&#10;KregxQpK97liYamPSs96yiWqiLFiJajBHdvjQO2zE4vQcYAGRyH03q6NqQ/Q2QJKa3kDZS3UbkHR&#10;LKtYgJKjwmVEC8WdUvB+uQ51BE2UX0IdQjeROFtMgKoB0jgVvnU0d9T9BoqFFx3Sz9qQaqG9RNE+&#10;xZH33Q6oKvUm1K5BaUYR1BC02Iba5EnohKCugeLsWYMy7VeWsgVUJ7qFmjjbAZWFaqGmgfa4zQI0&#10;+RVBRY1j2kD9DmiRPAml7o9t630+9w2UvE9H5S107lnj/USpC+p+gZ1h8a4THoQWwdKRa6GYC1ZQ&#10;gZGF3r+2coRzCZ8UFFKyVmETn2AWeAqKM0oNyib1bUApXAV6aQGNrG+hMUGlSdQzUFHWa5ZS8K9B&#10;ZYDi/jmL6LJPiRq/JqgwsdwJxYRCt7ZLKKbSFVSWORNWjRxCcRDRizT3OfYlJBSOWWAnVGDqc5r+&#10;oqOFFqqZUQFqsS2fn3p1immUaWF1FKBNluIuEbuhGO9YNJa6aDL/eaGGmNfZepJmlKcpn9IhllNR&#10;LT5RPk0iF++GcroIrEWbpRDKArRJKDxcQtYIjaywi8zPakHLicd2Y74TSkdpuUdouYDKFTQK52we&#10;S+bIYqklgW4QERqFhQ+haOwOKOUUpq3ANaSBXjI5bbqf0siWqIMmushG9FcJdMWlcEaQyQjt7YR+&#10;vlCe79I6Du7n/w3eq7zKU/Jvraa1hnsAnC8AAAAASUVORK5CYIJQSwMECgAAAAAAAAAhANEDMrWJ&#10;OgAAiToAABQAAABkcnMvbWVkaWEvaW1hZ2U2LnBuZ4lQTkcNChoKAAAADUlIRFIAAATwAAABjAgG&#10;AAAAVBtcHgAAADBQTFRFAAAAHR0d4OD4////AAAAAAAAAAAAAAAAAAAAAAAAAAAAAAAAAAAAAAAA&#10;AAAAAAAAJ71AYQAAAAZiS0dEAP8A/wD/oL2nkwAAAAlwSFlzAAAOxAAADsQBlSsOGwAAIABJREFU&#10;eJzt3VuOtDq6INDMoy31LKLnP6wTs+in7IdSqKIoLr77M6wlbanqzwAb2xj7w8Dv39/fDwAAAAAQ&#10;0//MzgAAAAAAcEwADwAAAAACE8ADAAAAgMAE8AAAAAAgsH9mZwDOvF6v//jKyvv9/u2ZRo/9H6W1&#10;NTLt1LQ+2/TOGwAAAHAsKYD3PYmvCXaMCMZw7Cx4VGJG/b1er79W6bYuj9T0Pvnfpt/y2PbSbf1b&#10;AAAAYIzTR2hfr9ff94R+L+BQk/h2//QlYDrP3kq29/v9u62T1udEq305TwEAAGCe37+/83n50cS9&#10;NBhkFd58e3Wa+0hlzjY1ereXKI/o9i7XkuMcXdcAAADAvsuPWPScuAsKrGd0nW1XrOVsG23V2Fn+&#10;P39zTgAAAABbSV+h3Qsq1AZHBCrmWa3s9x41vRIleJeTj9XqBQAAABgjKYD389MmiBclqPJ0gq8A&#10;AAAA60gO4LUkAERPAsUAAADAnWQF8GpW4e19hZM5WtRB1HoUvGtDOQIAAEAc2SvwSgI3ggGx3LU+&#10;7npcM0QN0AIAAMAT/dNiJ6/X6y9lwl8bFDgK0KTu95PP7/0cbbuXVko6eysNt/vKWcn4nd/VgipX&#10;AbWc4zmrs7N0Uso+dduUfeTkZbuv1DZXex60cnasOedKzjYAAADwREXvwMsJKrRaFXUVGMl9lHdU&#10;HlLSOwtkRFlVlpOPbVkcfUU2tWxmlEFuIK6F1ABWyVd5owfHoucPAAAAZmqyAi9F6QT9arXc99+v&#10;VgJuV9+d+ezn6vclwZzvfB4d3/bvqwQ4zoKRe8d8VGc5q8xyVzte2Zb5UWD2Ki/bbVepw1RH5XO3&#10;4CIAAADMVvwV2pSgS23wKSX4kfM4ZQ9nq6Fyjn9kECM3rdLVjTXH9CnXWY+FbgOPEYNMLR4H7qFk&#10;1SkAAABwrDiA9/NT/i6w1mYH8c7y8Pn3q5Voqftt4WhF2dF/rdOPUF9Hogbr7kpZAwAAwLWqAN6e&#10;vfefle6ndh+zbfNdGhxa9fh7mBnsUw/7lAsAAAD0VR3AizJ5H7Gqq+exzlyx+Pm3vf9K95uzbZQ2&#10;tLpIwc1Zq0sBAADgjpqswEt9P12qSI9UfsvJV8l772Z9cfVMbiDv6ve1x7hS0CdaXUahXAAAACBP&#10;80doP1YKtETTO5BXsu+a+uz5Pr2Zro7naedA5HcbAgAAwMq6BfBI03O1WgTbdxne6SMR0Y4jWn72&#10;1H6ZGgAAAJ5IAC+AlMdOR+anhe/g452CdjlWrLdaVuEBAABAewJ4gZwFulYKhOR+QXilY6Oc1XcA&#10;AABQRgAvoN4r1kZ9TTc1nbsGdFY+rpZBVQFaAAAAqCOAF9hqjyOW5i/6cZVa+bhqgo9n264c1AQA&#10;AIBZQgbwWgSuVggUpBxXj+NYObC0khXaYC+rBZ8BAAAgspABvCjuGnR4cmBppN7t567t89sdvsQM&#10;AAAAtZYJ4F1N4ltP8vf2d5fVcLMDIrPTjyx15drev0cr1+2x5J4/38cjkAcAAMCThQ3gjXoHV04g&#10;pFcA4Wy/JR+FiGJ7XFdBmJ5Bmh77zt1fi3cEPiWQ9YRjBAAAgFS/f39t5sm9Vqyl7Dc3yJXz7rmj&#10;36YEAq/ycrVNr+Bdz9WFV2U7q1xb7Lv376+23dtPahoj8763n5rVdy3yAQAAACtrEsDrPdnu8bGH&#10;1DynBNFKjz91lVHv4F3rtFICaDWBp6Pfttp3i7xc7fv1ev21CET2aJ8tz+fSAN5ZPgTwAAAAeJpm&#10;AbxRk+rWq9Ku8l4TgCjNz8j0errTsVCmZd+gPQEAAPBUzR6hBfjWOuAmgAcAAMBThf2IBbC+1sE2&#10;wTsAAACeSAAPaG72F38BAADgTv6ZnQFgXSMCax6dBQAA4OkE8IAivb9o3PqDNQAAALAqATwgLIE7&#10;AAAAEMADGmsVdBO8AwAAgH/5/fvzbnigjMdcAQAAoD8BPAAAAAAI7H9mZwAAAAAAOCaABwAAAACB&#10;CeABAAAAQGACeAAAAAAQmAAeAAAAAAQmgAcAAAAAgQngAQAAAEBgAngAAAAAEJgAHgAAAAAEJoAH&#10;AAAAAIEJ4AEAAABAYAJ4AAAAABCYAB4AAAAABCaABwAAAACBCeABAAAAQGACeAAAAAAQmAAeAAAA&#10;AAQmgAcAAAAAgQngAQAAAEBgAngAAAAAEJgAHgAAAAAEJoAHAAAAAIEJ4AEAAABAYAJ4AAAAABCY&#10;AB4AAAAABCaABwAAAACBCeABAAAAQGACeAAAAAAQmAAeAAAAAAQmgAcAAAAAgQngAQAAAEBgAngA&#10;AAAAEJgAHgAAAAAEJoAHAAAAAIEJ4AEAAABAYAJ4AAAAABCYAB4AAAAABCaABwAAAACBCeABAAAA&#10;QGACeAAAAAAQmAAeAAAAAAQmgAcAAAAAgQngAQAAAEBgAngAAAAAEJgAHgAAAAAEJoAHAAAAAIEJ&#10;4AEAAABAYAJ4AAAAABCYAB4AAAAABCaABwAAAACBCeABAAAAQGACeAAAAAAQmAAeAAAAAAQmgAcA&#10;AAAAgQngAQAAAEBgAngAAAAAEJgAHgAAAAAEJoAHAAAAAIEJ4AEAAABAYAJ4AAAAABCYAB4AAAAA&#10;BCaABwAAAACBCeABAAAAQGACeAAAAAAQmAAeAAAAAAQmgAcAAAAAgQngAQAAAEBgAngAAAAAEJgA&#10;HgAAAAAEJoAHAAAAAIEJ4AEAAABAYAJ4AAAAABCYAB4AAAAABCaABwAAAACBCeABAAAAQGACeAAA&#10;AAAQmAAeAAAAAAQmgAcAAAAAgQngAQAAAEBgAngAAAAAEJgAHgAAAAAEJoAHAAAAAIEJ4AEAAABA&#10;YAJ4AAAAABCYAB4AAAAABCaABwAAAACBCeABAAAAQGACeAAAAAAQmAAeAAAAAAQmgAcAAAAAgQng&#10;AQAAAEBgAngAAAAAEJgAHsDC/vd//9/f3r/t/TsAAABr+md2BgBo6//+3//zOzsPAAAAtPP792eR&#10;BgAAAABE5RFaAAAAAAhMAA8AAAAAAhPAAwAAAIDABPAAAAAAIDABPAAAAAAITAAPAAAAAAITwAMA&#10;AACAwATwAAAAACAwATwAAAAACEwADwAAAAACE8ADAAAAgMAE8AAAAAAgMAE8AAAAAAhMAA8AAAAA&#10;AhPAAwAAAIDABPAAAAAAIDABPAAAAAAITAAPAAAAAAITwAMAAACAwATwAAAAACAwATwAAAAACEwA&#10;DwAAAAACE8ADAAAAgMAE8AAAAAAgMAE8AAAAAAhMAA8AAAAAAhPAAwAAAIDABPAAAAAAIDABPAAA&#10;AAAITAAPAAAAAAITwAMAAACAwATwAAAAACAwATwAAAAACEwADwAAAAACE8ADAAAAgMAE8AAAAAAg&#10;MAE8AAAAAAhMAA8AAAAAAhPAAwAAAIDABPAAAAAAIDABPAAAAAAITAAPAAAAAAITwAMAAACAwATw&#10;AAAAACAwATwAAAAACEwADwAAAAACE8ADAAAAgMAE8AAAAAAgMAE8AAAAAAhMAA8AAAAAAhPAAwAA&#10;AIDA/pmdAXi9Xn+pv32/37972+/9O2s4q/+aeq1tV63TqEkHAACAZ7sM4OVOUPeYtLInpW293+/f&#10;7999/venTbVon9xTThspCQKPCBACAADAz8/Pz+/f3/Uc9Gqi+j057bWahvs4aiMp7aNmW+LqXa+p&#10;weLW+yzZLwAAAGxVvwNvOzl9v9+/RxPW1+v1Z8VUG6uWZW2gRjCECFY89wAAAFhXUgCvJGhyto3J&#10;b51Vy6/VKitBPHpY9bwCAADg/pICeGcT29JHZk2Wy6xabq0fkRTEo0TrdqMdAgAAMEL1I7RXTHDp&#10;FXTUtmgt9YMXqfvTRgEAAGihewDvzKqryWZY9Z13ZwQ3mKFVu9N+AQAAGGVqAI80KwfueuddEAUA&#10;AAC4u39qd1AbQHm9Xn+p+9gGg0rS/t7Hdvu9YFNN3vaOLfddcFcBsKN0U/K8l2ZNGayk9N2NOdu2&#10;fO9fzb5q8lvzHstV281Zn/Q55h7HlnLe9q7v1DRS0yvZX8o+S9OrzWtp2a56LgAAAHEMWYHXIsi3&#10;N3H6/HtKkGvvd5//f7aP1P2n/FvvfXzUlHfLieaolYM5eS6tz1ylH37Z++3Vvnrm9+y8+/z/9/v9&#10;exQMjrp6dFRAJfX4UwM+KWWaEsBq0T57tIO937aqq9bvN8zZR9TzAAAAWEf4R2j3JnO5E7oWX8Ot&#10;WbHV87ef8tiWy9W2qfm4+8qRvbL7+an7unKrQMHRirjUlZPf29Tm5ei3KW1uxeBFqyBM7oq57/o9&#10;6+taBPFS83T199S+pyZwXtLvX+275FwqSQcAAKCF0AG8nJUYtY9cHQVyZjvLT02QrtXjeqVGl3PJ&#10;yp4Wbap0+6vHWVsHHkrztLVSEK+0fnquUh31CHtNfzcyzzk3GnICcqXnUq9rEAAAwJXqAN6sR45a&#10;BTD29rNSEIJ4clZCzvb9Trecc+FpSs/9Vo9St9z3zDrNeVS7Z3q9RLwJBAAA3EPIFXgCZWmUU5rW&#10;H/XI3UeuGUGHq/9917aWu6Kq5eP7qVYo+9nvu8xJv1eA7SxwL6gHAADUqg7gPW1iEmkynfqOvKO/&#10;RV2lM0ukut1KrY8WAce9VURPbA+93alMIx5LjxWOuYFCK/IAAIBWQq7Aq9EqCLPCpKtHwGlUECta&#10;sCxafrai5+/Oepb9iNVgK+17hNp3W7bMCwAAQKp/ZmcghyBGmff7/Xv27qkZk9KcNGsegW2x35F6&#10;vjOtVs+Pfsx0dX58/65X+kd/i1qmK+b52wp5BAAA+BYigNfyXVtWSJT7/qDBiLRyvjBZ8lGTlP2e&#10;/X1WcPPMtiwi5E8wpL0Vy3REnku+Dtvi96P3BwAAsBUigJfKJOk/5ZRHShCstZZplu7rLo/LRfyy&#10;7bZsP/laMfh0ZVSZr1imLfI8sn+qqcvI9QAAANzbkHfgmfTE9nq9/kauviNfpHPou718rN5uZud/&#10;xTJtnefSr0CPfHQ+ep0AAAD3Nf0jFiZE5Vp8cfTunnjMPe21OWVc56pMIwVvP3q1g72vtn4ChXvB&#10;wtFtL2JdAAAAzzA9gLclGHAvkesz4mR8tfKKnN9Weh7jimU6+7yZEbj7Tnvv32eXCQAAcH9TA3it&#10;H30yibp2VuZWs/y3SHlMaf+98hupHHqJ2v6jB/R+ftrm8ftx/r3/WqZx9vcntHkAAGAd3QN4rb4a&#10;WJNey48frDCZjiZymZ21jVkT+LPy6vE1XmKLFEjqmZfWQbOUr0y3SgsAAKC3rgG80iBYSQBj9kcY&#10;UtPtPQEu3bZ3uR2tnhkxiU6ZyG/zMbs9ndnmd+ZqoSj5aGVb3zPqf1umo9MvsWo7ODuXIp77AADA&#10;c/1Tu4PX6/WXE5hpMSnK3ff7/f5tMaEsyXurdK8Cl5/f1e5vhqM21FLKMa/4FdDv/z8rv6ltaUQ9&#10;30Vtmc44v2vyXLpyOuVmUMp+as8l7RoAAOit+Qq8o9UXue8vajmBunpM8mj1VU1+jjx9one2Eu+o&#10;7Vyt6OlRpqX7TGlLKX9bMYBQ+o6y3sGm0hVtKcfS+72cMz/YEHlF78dZv1Gal5oV4AAAAL38/v2d&#10;zztaTEBrtm+xCuNqctcijZT0PvsonWy2DmKVrN5rraR99W5Tte/OSqnn1LSu9tMiyNTi8e+UFVWl&#10;X/BsFUzN2WfKasEWwcCc1cStyvR7m5I2OiPPqWqvBVf79w5KAABglssAXhS1q+JSJp0tA1o9g2Ot&#10;3tEU8V1P34GTEfnzWGc/yvbeWp+frVaxaXMAAMAdLRPAq+Wrsv9NgAWIZNa7SgEAAKKr/ogFa/LO&#10;JiCSnA9J6L8AAICneUQA76mTvQjvuAO4kvsV2Jz3TAIAANxB86/QRvTE4NXZ11AjvvsOINe2D9On&#10;AQAAd/WIAB7/zUQXAAAAYA2PeISWf/G4GbCClA/s5D52CwAAsLJHBPAErgDi2nunXU6/LXgHAADc&#10;3SMCeE/0fr9/9ybAJrpAVEf91t7vRuQHAAAgit+/P4vTAAAAACAqH7EAAAAAgMAE8Cj2er3+vF8Q&#10;AAAAoC+P0AIAAABAYFbgAQAAAEBgAngAAAAAENg/szMArG37HsT3+/07Ky8AH3vvaNU/EVnJe4W1&#10;6TSfslVeAKzs9B14NR8ocIGE+0rtG0b3A1HzBb20mPBHO29KJ9q1ZWGCz2wtPgym/R5zjgOwusuP&#10;WBhMAN9y+4SR539K3vRH3E2Ldn+1jxHnzXcectJLPf5ogUrYc9ZOc4Lv0dvx6/X6m5HH0n4GACJI&#10;+grtUwYTsJrRd5OvHpc9Ov8jBfH0Q2ubNemLrkW7n3n9LplU1x5zhP4KtkrOw9XG3rNXwgniAbCq&#10;5h+xOLsQtljNB8xhdRuzuYaUiX5e9phMp+wnerlAKmPvPHuPzgPACrp8hdagGPoz6ORJtPd7KqnX&#10;1+v1d7Z6LmcMYrwCY0XsyyPmCQD2dAngnXGRhHqRzyMTYlqL3N4pF+UL1vos7mCFVXhR8vHzU/4x&#10;HwCYaXgAD6gzY5BpYMss2t4ztHjvXU0gThAP+tKXA0A9ATxYSLQB8F5+oqyqYX3R2jvtlD462yMv&#10;cBdRV+FFPXetwgNgNf/MzgDzRf2qY+pXynq8AL33F8pKglwzB5bv9/v3KP3v9vOU4F1O+xjxtbuW&#10;aYysw7N8t2rvT2mTK+nRl7Wo17N+bs/eb0e0r5IveJbm9ej82Rs39DrXtmmdHf/331LKaS/PKcf2&#10;/fucY4koZ1Vr6y/knrWvo22u0px1XgLACCECeDWDh5zJ89W+c5R+kfNqu9QvY5XeZT0qz9QAQE7+&#10;S/O1/V3KYH3v/5fU79WKstrjSwmC5e577++jB6uz02+htP6O2mfOb0vyc9aWUtNISatVnrf72Dt3&#10;UydvKe3tqnzOtiWeUTcwatt5SdAoJx/f29am1bKvOOrvetxUS9l/bjltf/vZd0pftFIfMjK/vc/Z&#10;njfEVqpTAJ5lqUdoUx7XS/3b5+89H+OpvQvYewCRe+wpx3NWpinB1tT6LK27nLT3vmZYExDODUqk&#10;bhfNXQe+OfVXWtffagMANe3mqO3XBPBT99OivW+D7rlfJr2bSH3I6qtjjq4TJefLkdTyuGrXKde0&#10;vd/l5iVS+8rV4pHTlY//56ffuDT3t9+/b/k+y5X6FwC4MnwF3t6FNPUuZ046V6ssau/Opuz3SO5j&#10;OrlGlOcnndT0SvZf+9vUu6i5E8qSu7M1eU5ZlRllgFq76nSmlFVtKUZO5q7aRkpbPevT9sqk9+qE&#10;lFV4vVbCsqZZK4r2+uoIY4Cfn/zzulU6PYwor6v0P/+7dBX9U131uWdl1qLe1QkAd7PECrzWwbtR&#10;+SjdpqeSVQElKyZqVh6crSqYsbKm1f6/82tQuZ6Uuvu+GdC7nlNXGeSsdju6wZKzzxYrWnp72vn3&#10;tOPtobTt9mrzrc+zHtvcod2tuJprhTxGF+VaBQBbzQN4NY9QHu3vs23LRzlyJ6V3u5i3Di6UrLxK&#10;2UeL354pfZzrbu3hTE7Q96g8j8p0lYlGTdssCay1zM+RWW24Z3Az9zULrGH1OixZ5d0yrZ7b3vmm&#10;VK+V9rRxtWI+51H0lvkCgJ6qH6GtfZdTiqNHP0oeX21p1Yv+3ntGjh7/GFWmM4J3I62Y5+1qx+2/&#10;1VqxTFbV4/GuFvv89Oelr1ZIdfRougk3KXLaScR2NaqvjdynR84bxyKeTwAwU9dHaHvdle15t/ep&#10;79tYNd9Xeq6q7DWojDBY3Qvebf93yrbfcvdDvtRy7dnGch+vnfX+spFp8y8R+rZISld4WRk2l35j&#10;LOUNAP/W5CMWd7+49nwU9C7uNEEonSS1Mrv9pLzXKOUjKbNXyPI8V21z9rkNqVp/LKlH/7vSeeQj&#10;E/e0rVd9PAB3Vx3Ac5FcS0593eGdgDXtc5VjbKnlMZ89GtkqDShRO5nv2Tc4P/5bSmA26qr87/20&#10;aHMrto8IN0FHrvSdXUdPHLsAwFM0WYHXU4RHwkaZPejLtVp+U931uK70eM/TZzIT5fycUbdRjn01&#10;NV+yzmmbJWlAK2fttVUb1c6d76tLOU9WDnIDQKqu78C7u9YT85Um+qsMkFYq09WUBNdnt5sZ7WH2&#10;MT/Rqjd+tJX1lX7JNWWf2kd80esoev4AgHPhV+AB93CniUOkVYXsS/1ycsnKnNXa8h1WH61yzrXO&#10;Z4t93aH+U81uJ08q69GuVuGNzg8AzBB+BV7qRdmAiVYMBP9T7ldFn0AbOdaqTUTbD7H1OieP2s/o&#10;oG/K9lHb+vv9/s35ryat2X1z1Dr4+Ymdt1aecIwAPFv4AJ6L8TxnZT97kEwcqz6uSGwl7eVom6df&#10;R1KOf4Xzs3c95pRB6/KKcGwrtAHO3b0On96XA0D4AN7owUju4ODug6UaEcqmdLCX8thdWY7WdHW8&#10;NUG8kWX51MH/9rh7vhh/9rlxFsR7av0/RU3bm91uz4xot5GPv4UnnPtPXy3fa7wHAJGED+DlXJB7&#10;DVBSXzCd+7fVrX7cpfUa/dh65a/Vfr/3M7oso9ddrTsd36z+/KlGlMuIL6q2XLmZmubVvqK0uatr&#10;WpR8RrfaSt+W+ep5jYl0/YpalwDw2I9YtB5kbwfArV48XbuPWlcvhN4b+N9pMvB9LJG+pnqkps2k&#10;vPy7VTtfoSzv4uwdXqX1F6XOjvoaL5K/t5TrUuuvZI/4OEJtGp/jLrm5tvr50qNuVupHetVr7zZf&#10;+tXmCONjAJgh/Aq8XHuDlRYX+pzJQE1w4rN99FVUe/v9zvcqg967vL+tZ5vJSc9jiv+t18Sy9T6P&#10;9hux7af0NT6A9G93fP/ZVV9z1ifuXWdL2sF2/z1W35U8hXDHNn12nvds39H6kb021+JanPrb0uNs&#10;/RGWHq+FAIAVVAfwIt6dK9lnjy+8Xd3Nr9l+5OOrM96/k3N8tWXRql5H5vlMTX2VBuC22/WeDByp&#10;mcitFsDYBiFK+rWrGx7bfY4O0LZYPbL3X6v9RzEiQNfq/Gh9ky3lkdqj+v9sX9Nfnd10K+1Lc7ep&#10;2U9KILTkbzO0Pp+/V5q3rucjqefyWVvuFWTr8fh66r5HipQXANj6/fs7vt7mXIx7LtPv+WLaXvuu&#10;XdmV8ohizcqTGceds23L317lKzWPtYPXnMdOS9KaEQxLSXPUI1u1/VWP9lnbT5T2Dy1WE5Xss1W/&#10;mLLfVufjHdSuEhq9yqhn/zXqWHqMWbb7XqG8Z9gLXLXc395+W6cZWe9jbXUTpcV5crdzA4D7Ow3g&#10;3UmvRzvvuJoDiGFU8BNGe1JAhNj0s2vqEcBT5wBE95iPWPS6KLvYA0AeL6IHahmDA/A0t/uIBQCw&#10;FsE8rmgjz3P0vr8WbcHqOwBWJIAHAAxnwkyOO7UXwchrI8voTm0LgHsTwAMApsj9IBHcgYDRuZSv&#10;H7d69526AGAlAngAwDSCeECK1o/OCt4BsBoBPABgKkE84EyLwJvgHQCr+/37M04GiOYqiGHywV21&#10;eEQOUuhn4zqqm9rgnToFYGUCeAABmVgC9Pd6vf6OVoDqZwGASATwAAAAACAw78ADAAAAgMAE8AAA&#10;AAAgMAE8AAAAAAhMAA8AAAAAAhPAAwAAAIDABPAAAAAAIDABPAAAAAAITAAPAAAAYLLX6/U3Ow/E&#10;9c/sDAAAANDG6/X6e7/fv7PzEdlVkORJ5XdUFiuVwVGb/z621sezLbfP/vfKc0ZZfvJRm3ZKQDEn&#10;jbP9bfeTG8xMyUfr47lKp3Xd//79CfBCVAZgbEUZFBDTzPZxx/4q8vlWMwAtraucgXRpObVYeTAj&#10;7d4Tw9ZpzyznEi36l1GrWmomoKPqMjed1DRS95szgW+ptA3kBife7/dvr/bWqnxK2+XZudj6mGe3&#10;01bptUwzx8gAXm46uUHjUUHElvUUJoCX2+GmRMN7adVYnzBgqEmn1MjBY23HM6uDjtgGew4uR0y6&#10;It9ROUsrR6u7YKXO0m/VFnIuvLP64Jy0RwYc9q4V0c6L2YPiknob0S+0CDCV5nPExLc2rdo8tEq3&#10;pg2MDCKO7v9LtVpBE/1a0LL+9vqm2jRHBPF69Z+tVvzc5Rw7Wjl29bvUfOSsbhy5uit3XxHTy9F6&#10;XNKzrmpXzrU4N3u2jZb7Tg7glSxfPGo0My+gOSIGT86Mmrj2CFDVKp3sj95Hjh4nfcpFptfEuWcg&#10;Y+Qdt55L8Y/SaWHU3dKztFLTLB38jzzGPaXp927zI/quGf1Vy7SO0mw9qamR2456nWdX27e6qz3r&#10;eK/2lTPxnLEaoXc5l25To3cAryaYkDoJbF1mJfXfos30DOKN7jtb3igs2c/VvnqtEEq9ztXko7S9&#10;t7i2zgiozVpReia3nkv3u6fX+d8zgDdrPFki6R14JQPa2lUBqSdfr4nZ9lhaV2rtwLPl5G32ipXc&#10;k3Hv91fB1pJ0euxjttbtoce50UuvC3a0gUDNzZYR6aXkJ+e3JTdaWg0cWwfRUuXmM3dyWqvVeTG6&#10;z80ZbB2NQSL1By3qvWTidlQ2uedq6Q2lkderVmmuVM4p2/QcG7Tc91F/mXPOpc5HWl0HavrEozzk&#10;lGnr61lvNUGwFuVVo8e1u+Sa1XvOvU2rZx++ypxldbl1NbpeRozderr8Cm3ugDa3AD7bHF0Qc7Zf&#10;pfBLymjv31pNkI7+faUyvbvZg6Wau2wp+yjZX+nvozsbbKYOtEaet6v1ES3z26tNn+2nxY2IFnm5&#10;u5wxSM98tApgluSz1+qP3lpcr0amecdybmlGna2ots9qXc4RxmYtzq1R5VWajxy1ef7OQ01+7nbu&#10;RWjrW2eLXZ5uu+pv1I3XluV/GsArjU7OHPj2vONXu48ejWT0HaAIZgzOR7vLcYw0op327pBbTuQE&#10;8f5baT5TVzn1dBXIyZ2QtMz3HfqrmmOYMe7o3SfcaeIbWauxZa99l6bdO/2WgYhW+541BmmZ9swg&#10;Xu8V1T2kpKG/+2/K5Bki1nPuI7tRXa7AK7VyoURscLOtXJ+rOVs6Pjpw6DQCAAAZ4UlEQVQv31oO&#10;eK/aU+r+ZpdJS6sfS/Q+oiZ/ketmdrlH7a9yRMxrr0eHax7nbKn3xDfajb7cmz9RAzKjzcj/7D71&#10;SMuyGHmMM8ZzM29+tNx2hNbj9xai9d+riVRGUfKyfYKlZzu+er1EizQOA3i9C7xnwUVchRe9A7+T&#10;KJ1FRDPLpmfaM+989973nQeOdzHzMcoa2sexiJOaEVq3tSdNxGa2gSeVc61WNxBL9r0C7SVPr/La&#10;22+k9qWd/FukernS+kZAlJuCOVaqryNZK/BaDWgjF1yPRtb7eEeVZ+R6Yz13ak/RLk7fRj9KG7Fe&#10;Z98x7rX6L2JZf4t8XqSYlf/edd7jUfIeorfvGiuf1zmiPUY7+1pQanR7af3o68i+dPXrzpVe9Z1b&#10;56v2U3dvHzO06AN6BsKjPTbb4lizH6FdpeFHXIXX06h3R0Ro+HfWu4Nbqf5mdfaj0xoxMJ89wCeu&#10;moH4E9pAzsRmpf41iie0oSfr/eqCFW+631G0IN5odzm23EDeiu5+fq/6Xsbe85RRQedRZVv0Dry7&#10;DmgjNmjyrdTmqBelvp/UfzzpWGe6QzmvcAypk88o74ZrYe+YV6irFp52g3dFyrK/GR/VU69pZpdT&#10;7+tdzWPsUcb8/KdI5/+sQHTOSr/a/B0G8CINaKO5+zHf/fiiiv7hhhl3uu/wgvwzdzmOO1AXeZ5a&#10;XjPHPVHfsdZz21LR2ufsSefI93S1NLvcIojWlr9t62d2P3FVVrPzlyLS+6KjzfOj9gdRyuiTj5TV&#10;ZrNWL0cpq55GtNMmX6GNdoKXiPZ8NM+14rslZuV35HLo0RfE1doAY0VpHyv2V3tKJja98kI/M9rq&#10;Ns2nfJSm1aP5oyeizu1/6fUonvLdF3kuPTJvvdPx2H1fM8virJ3OOLd6XrtOA3gzI/XR73BH7WRr&#10;rXBcd1xanVvuo+spUpmv0EbvTPmT665tpvWk5q7lVKq0PGZcHyO8N/hu44I73xi8s9JVOE/t/0YH&#10;7mrfe9sir9t9fPa76juho5qxCi/FrPN/1vvMe/inx05fr9df7Qnyfr9/Z0b7R6Y/02rH2Ktzj1IO&#10;0S4sPR9H+N7HWTpH/cmsl5GW5ndVUc6N3qL1+ZHysvW9KvXzb3c4L0rbwF553E3U+kutr5Z5n5Hm&#10;TLnnxOrHHbnvXUVKXxq1T3mKmjFPi7p7Wj/aW6RxSMn5P/IR9Z5p7b1WoMc15fIR2tlR+pEiNHr+&#10;0/ddmbM73Hesu1nvDUq9E3bHMj/iHU73F628n3R+RXKHG0F30Wr1wOhz6WnXx48Wx126ktG5N1ZK&#10;PXsfVpqZ/YWv0N/frL5zxvmf2p4jvXahdNukFXifwii9Mx15IHMVpFh9RUGKaCtPrvQo85mPTs+8&#10;AxZF6rk2sp3W9A0tRKnb73ys1E/kitYPRsrLt6j5aqlmzMM4s87ZKH3zKKnnQ8sxydGqe+dkDOqh&#10;vZnXnRnn1ox+5a4irb779rQ+e2T5Z33EYnbDGLnk8Sk+xx31jvEnX9//zc5TS98d26zHRLfprVDG&#10;I/NYktZdL1grtI2ISh79j17WJf3VaudFSX+42jGuziqf+6itJ/Xc1orvMYx+3UwxezXeiPTvUE93&#10;cre+c+S4oMc7IVNkf4W25ASveadM7X5q3W1CckWnupZZS597pPu0c+3K0453NuV97allZFJTp2aV&#10;ecrvViu31fL7MWpStGr5sO8u9Tn6QxOj0jpKP9L5/tSxR8rryL7/vn0NUoTXmc0MSF/9psejtKPK&#10;PzuA922V1TpHZjdq2IrS4aaYlccRfc72grj9W8qxr1CHJVbu88/MWuG9ajspHahEON7SPnbW+1V6&#10;7zeqlufk08qul1HX35X7l9Z6lfkdy+rKzPd9RZB7/L3m+dt8rFJ+I0V9LLbEk4J4pXLz0eQrtD2e&#10;24/0vquUbe9wgjHWXmDo7P+P9rR3F5xRDvenjs/duXxyr+F3fUfezPcgtdiPdykdG3ncJeV8t3Np&#10;da3bS8r5ObIvIE/rMi15x+WT++8jV69hOvrt0d9738iOel6WHntO+W9/X+twBV7p3em67IwTtRFF&#10;kHLHRfnF0bMuRreDCH1Iy2MaNWAd7aqPWGUVaXQrrNxb9R2R23xHGfOs2idEsFLZrZTXrZ4Tlb33&#10;Hue+B7m2f4lYNytcC66YV+SJtvIywnmhjexLqZsI9TcjD3d9/cnpCrySiGTkCOue1OObHbmOZKX6&#10;jSo3ar/dZu9vs9pfatot+oaIH6/oeT6s3K+MftT5iWa0j9SPV0Stmx43HUY/LTDrLvno9tajXFfo&#10;U1vnsVegudW4uOSxvtK2kZKnqH3XKHdYhdM6nbN9Re9PIjo6D1ddSd3jXWo90lwtRtNKj3ZV8ohz&#10;y1WmVe/AOxLtxNqKcqcdVmhXrQbgqefdUXpRy6p2MhD1uEql1HPEY46Yp5+f/vnKOXdLHjOtSXe0&#10;VnmqrbMIdT4iravjLCmHld55M+Idf1H7tT13XSnRyoj2MtOouun9KOgKZl/rzrZbtUxnWa1fmFW/&#10;K40NUnQJ4K1CJ5FvpcYdlTKMa9ZLY3s+HrNae5t1g2W1cmrhacd8l+OtfWfv1W+iBFJWftQr1VFe&#10;c459VrtuUYe96vgu53qq2QGZFmlEfSXLHYLje1Y+R1bO+5Veq+8+IrTbCHk4Mrv8U/d9GcBrcZJE&#10;rqgcBgz/dpc6nank8fSzv898F17v9Ckzuk6irOy5mx4B3tTt7lLOo4631bWxR3+fs03PwFKE8UOk&#10;dt2rPFYKxEZoEys4ew9gbR8X8RUlvdKJ0s/PVtOf937Uute+e2h1EznCdWnUzaPI78OLUA9Xklbg&#10;5R5IiwPvVXizVtisLkrHsrqVy3Dm4C76+9RaTLavgjS5F9XRfV3Je4xK91XyDsmZet8Iq7lGzxyE&#10;j1pd2nMMM/PGSc7xl9R5j8lvy8ewe207w9F7JEtXsK0QjOkdRIk23hrx6OYK7WV0mjX92N5vVutb&#10;rpT0M7Vl0CKo3/vmZct9fsr47L9WabVwlsbMfrXXiu6cfW3/fUZ7+vn5+fn9+9v/TU0n32JycJX5&#10;Fvst2UevO4ln++3dUZZMDEc9cz/y2f7aO8kjzo0WgaDSbWv3kXvsNb/Pydfetj3qptWdn5zBaO80&#10;z7ZtkfbRpDY3jdp81KbVct+lfUBJ+4hwXvQaLH6nW9qvj1yRkFvvra/dOe2nVdqzrlczV4zllF2r&#10;4MKoyfRV+2zdPnrtt2fAsmVee/UHrYNaI2/IjV5516uNltre2C0pj5bX7Fb7Kjme3o9Yt7DNY4v5&#10;cmkZ9e4XR7Sr0rp6v68/gtG7/LeyA3hnO2w5mO3RUEZMRkr23XOwOGLyU2PUQHnGADVl25GDgVZt&#10;t2Q/pQO+1I49NV89gl+paefud9RAM0If0WMQmaPnIHvWJLM2rRZ9Vu15MWpgvDeBzE179VXCPdPv&#10;3bZbrE6dOQHcGlXOuWmNCLb3um613m/PNj1qvB9lscHIAN5emldKyyll0l+bTq5Pvo7+drbt7HPz&#10;aP9nc41tHYzos0ev0Dyr07Pf525Xmh59XAbwcqKv33oG73LTaHXBufOAIdfoyUBterVl3HP73hfF&#10;WXfYUtO/mny1njREuqOVKkKAKUekFQqt0i1Ne8Qd+BWumVeTmZzzstZRsLAkiDhzIDs7bz0m83tp&#10;fLedmZOjmROX1queuLfaSToAcR0G8K60XG0HAAAAAOwrDuABAAAAAP0lfYUWAAAAAJhDAA8AAAAA&#10;AhPAAwAAAIDABPAAAAAAIDABPAAAAAAITAAPAAAAAAITwAMAAACAwATwAAAAACAwATwAAAAACEwA&#10;DwAAAAACE8ADAAAAgMAE8AAAAAAgMAE8AAAAAAhMAA8AAAAAAhPAAwAAAIDABPAAAAAAIDABPAAA&#10;AAAITAAPAAAAAAITwAMAAACAwATwAAAAACAwATwAAAAACEwADwAAAAACE8ADAAAAgMAE8AAAAAAg&#10;MAE8AAAAAAhMAA8AAAAAAhPAAwAAAIDABPAAAAAAIDABPAAAAAAITAAPAAAAAAITwAMAAACAwATw&#10;AAAAACAwATwAAAAACEwADwAAAAAC+2d2BgAAAIB8r9fr7/v/v9/v31l56WV7jD8/9zxOuPL79/df&#10;5wIAkOj1ev0ZRDLTZ2LzxHb4Pal74vEz315g4WPVNvmEgNAIZ23j56euXK/2fZTG0ZgldX+56ZXK&#10;zU/qccLqmgXwjk6yESfOzLRrpHRMMzp26CXnYlzaLmvSqB0s1OTpLgOP1v1aiwHljMHk0eB4xTqt&#10;FakOa/WcqJdO9EauSug5GS3xpBUZdwwS3cXd6mbVeVU0PedhV31fTV89O5DXKv2aPEBkVQG8khNs&#10;27m06rRy0q1Ju6WeAbwRgRIo0btt1g6YWp6XZwOs3gH8Gc7u2D95MPl+v3+fvELq4w6BvN4T9dz9&#10;z5hoRwpWPCmA9/MjsBLZnermTscyS+74r+bGZsn46Sq9nH6+1Y2d2v087XrAcxW9Ay9n4rn9bc0A&#10;PvfE/v59y2j+SL0DjTo2RvsOZszMw9nfWkxQrwZYtav/osk53pKVji0GkyVBtNK2MOr6s1JgsEU9&#10;rnS8dxWhD//5OT/PV2wfq+Yb9jy5r669eZuz76vybZVu7zRajLujXJugt+yv0J5F8r//2/v3moxe&#10;ndh7+2+Vdi+zHnHpnT60knshHnHhTkmj5N0xK5+PpQPKXlqthLq63vXOw9ONWJWZS73GcVQXK9aR&#10;SSfRjX71xV0dzVdTtq15L+HMfvGqPURa1Q0ryArg1S6pbv34Uk5wbuUOwIUQ4shdwr/KAKtU6fH2&#10;vrlSE/xpNZjsXZ9PuDZEDOLNkBOsWrEfaeXJxw6t1JxH3/3yE8/HXu9SbiFifbQO3kVeuAOtJAXw&#10;rlYi5CSY+/uW72GIfEL3yFvk44WetH2uXD1muyfSdedJwatIZpV7ylMIT5y4rH7sZ+NrmKnk3Gr5&#10;2qQ7G/F0Wk8lc3NtAdrJfoT2W2nH0+pllj3Tjia1LJ78zgnWVPMi3b3fRX5MIMXTzt1Vjrcmn62P&#10;0UD430aXxSrtFWAk16W+Sm467mlxDWt1Hez56KxrNXd2GcCLFt3/+XFSAuto8dXslUQaxLda8R3J&#10;CnmkvZX7BPY5l7kLbXku5Q/PUvQV2p+fNpHxmS+hjtjZ1eYr4jFBC1df54ve9iOsDuyh1Vcg71Yu&#10;e1pcd6K3c/5Ty6+K9vhCac37OkvSWOU8H10u239v9RGe7//f6h3ULcsi9bpYc/3M3fbs66Et9N7/&#10;VVrfaR61tW2Z1Z7DOW2o5WuTclxdW1s8KdK7L8xp6xFe7TFiPLPKNQdynQbwep9cRyfWiNV3KfuJ&#10;NvBMHdjN6phzy/Rq+1YDnR7tqfTcqBkE1A4gvrcfOYhM0SqoHuE8PRNhgDXKakHLKNedI7kf3qgJ&#10;eK9SZz8/adeNFr/N8b3fEQGQPSX13/K6sLevln1CbhtO/f3sfO/9JifdVoHBqzbS8t1dqe0ut71v&#10;0yjtE1scc+/956T3/fezcilpq6VS8zvidRR749EeN1BypY6To4693NSFdqregXdns17EOjqglLrv&#10;VhfylAHUWXq5d3dSBgWt91kqd4LeOp1VV/dEynfOXf5I+S6VGrSfdbx3KOOfn7bHkdqX36XsRkq9&#10;5ozKT0r6PT7+MHtlxd7fUm6Aza6bPS2vKanHl9JGRpbVVRkc/f3733ODdy2PubTcS20XH5R8jGKk&#10;1PI/+m3rdI/SPzvHUst1ZB1E7dOAeocBvCef9JEDHKNXTuQOBGovGC0Chds8pOa7JN1WA6OjAXPr&#10;FSMR2vCRlisMV/G0AVakY71akRpJSv+S0hed9TO9J0s9lARqSn+b46q+WpVrbv7PVnbt5bn1ivec&#10;3/TQctVYTR6ugo8zgy1XbeTstzlyj23kkyW9zt2Ueq1tY7U30lP+vv1tzbXpqvxn13vLsmhxLKV9&#10;8og+N2d+En1sAdEVrcDrOaiIflJHz19LM481wsA19W9XcifVV3rdBV41ADY7D1uRB1g9lAQRog0m&#10;n6B0Yje7Xc5OP8e2n2/Zzka12RaB7RGBijM98x1dzXijpNxGBvFy89DiUcIWfWKr4HiJ6E8PlZh9&#10;TZidfmlZz3qCaOX+FKLyCG2mER1R7kqkHh3yiLuAe74HOq3u/s++2NYOmFtOqqNPTmpX4UVRM8Bq&#10;nZcRogUtDSb/06rt6uxxpVXqsdWNmx5qHwdL2XZGPZWkmbpNhHo70vIpgCfIXX3X2qi+YcRxtgr+&#10;jjgP79DWZ5/rn/Hb1WPFq1ynYTUCeDfSu6OMdNGLkJeej1/12O82jRGPKYwS8e5vxLukPc0MWqYM&#10;Jn9+1m/nLeWUxaj2mDopGJGXaGYEu1lHj/Ni5rlW+2RCi9V3d3LUpyqfMhH6zZoAWa/832EVM6zg&#10;9Cu0T/V+73/pJ2KHFOEicnd3mTjVvt8jmhXeo/T5bend6dXq56jvvNLzWFcrwxKzHlUc4Qn1N9te&#10;sEO571Mu/23EtWrEqrQn+K4rbfkeSsddtWmOTA/4TwJ4B2Z3Tlcd8nbA1Dq/My4IOY6ON3q+W1ox&#10;wJNidtvv4UntsiZoWZvmU92lL7jDMaysRzuK1O9FykskV++Q6ynatTFSXkqklGeE68WsNrd6/R4p&#10;GXdFaAdAGQG8hfW+EH0PBHLfwzbibuxZEO/sN9Ev4NHzF0HKAHVUXlKNHmDlpNPz8avUfBhMsoIV&#10;Vv7W8OjhOf3UOJ+y3rbJs+DP1biVfxnVjluloV7TfJdNxHHwR7TAPaxGAC+w1A6u58WsNADWe3CQ&#10;su/tb2o+/HD0cYyZA4k7D2Jq237kwcGIAVakY5+xIg96mdW3tLje5OR99vWtxlHeI18XIhpV/5Hq&#10;ZdU2/y21PEc9+lzy2pHcv+XsP0pby1ValjlPtABrKPqIxaqdH3W2L8Ht8dhuy/199M73ldz0vl8C&#10;e/Zfr/wyzur1mLvK7+p47766CWYb/fES5xY1ct9HbZXWv6Qef7T5nEdoz5Xkf8VzYfV6gt7CfYV2&#10;xY6mpwjlsff1qgj5utIy3ysc792sWOZXX0Hd87SA7JOOlfu5w8Ti7n3O0bHdoe5GilReox8hv4O7&#10;n+clnloeEY87Yp5gFYcBvKgn1p0uri3M+PJXyeOrpWmV6vEV4b3B0CdgcxQsnF0Odxa1jyrV8ni2&#10;be9o9WaLAf5d7ginrOqAiG231F0n+M7XPBHaQOvrX6t9zbDK0y01aa9eRys6eq3AjLyk0I/DsXAr&#10;8H5+YncoT1ITBJvZ8fYI3uXu6w5t+Cw4yRqOJugRJu6z0wf+pee5OOPaMfv9u3dy12t/zQ2byGVy&#10;lLeV2m3q+/tG5OXIzPKcfewt9b723Kms4NtpAK/nioSZJ1bqxSFKAGPGHaxVB90j3p/x/Y6VWe+n&#10;m/GekEhtIvpgtOaDKa3zkqM0363axuzj733Nq9m+1OwyZd+Mepn55fjIRr8X8E5GlMdqK4dmOwvi&#10;rVJuVx9eGJmXiErKIOqrkHqMu7wLk7u7XIE3q/H3mkjV3Nlx0egr+gS59YcwStt4tNWN7FvxBfA1&#10;6T2hbcwOcLaU+wGSnnmZJWK99PI51icH8VY7vijtc9SYuPe4KkfLY87Z12pt9Mr3MeZ+UO7sRnJN&#10;OdUG7KPUUZT+obec45y94AZGqXqEtndkvHUQb+WTelsWUS4gK1ql7exdiEbcVYp2nqzc9nPLMlrZ&#10;56rJf5R6bZmP7YrdVvtNTfMjStnOtp1Mjk7zY0Z9fKe5ej/TWqTySAm09pASTNl7KiXi+9VabR/x&#10;mFNFaj81ZdfrSai9fETqB1Kllkv0McHV6tCr49wLDkc7RmgpKYDXKpBW0om3TDtln5zLuZj2vBiW&#10;BEZS85xzMfz+fckgI6Ut9hi8ME5qvUUfYKUqOd5ox1ozkNz7Tavjq5kkpfY1JdtFU1t/pVL2OzKQ&#10;m/P/96xY9z8/azxFEfGjObn1PaJ95KRRkp9Rx3x1/vUIOKT0dbPP8RF1lrOfq5s8JasGU/5W6+iG&#10;f2lga9b8LjWQdzYXnd2mYYR/Un/4OSFKljTXnlzv9/v3akCWcjcl2knde5CW0gHXLkOPNiBOnZS0&#10;yPfZhT5n8p6bn97tOFq9/vzk56n3QKnkLvLnf2+3vUvQ5Fvrfrl3X7bn7JqXkqftfiK6KrceE8qa&#10;/LTWo6/7PobeY5DavJ9tX/OKh8htPkWU61/uo36pqyzP6ihnHJWatxwzxh+9jnm736M0ep8vuen2&#10;ajsR29xe2j3HZC36x7MxZIs2lnMTtmc/kJOX723gCX7//squkyUX2BYnV+mFvWbCXbOfnH2n7D+1&#10;w2zR6aXmM6escu4GllzQc8o25yLdYkBZc+euxfYp+0jZX805EKnt77WHnMnDWfvOaZdX+4xs73hb&#10;D7iiDOBy+4BZeWlRpj3yPqMeU8qppCxz233q8eT24bn1eBZcPNsuN585k6+R15PaMc3ZvmukBnpr&#10;xk/ba1vkFblXiwJqf3+1n60W+Zi1oGB2HeamN3vhxez0a62efyBNcQDvY9ZdkxET4tILUM7+o3eu&#10;qWXQu6xytc53qzvCowekrUSr39U9qTzveqzf5+is87VFunetn60VrrcAAHCmOoAHTzFiFV5UT5nk&#10;AwAAQERVX6EFnkXwDgAAAMZL/ogFPFmPF++v4i7HAQAAAKuyAg8ulL4U9v1O+1z7Ku50LAAAALAS&#10;K/BgkNUCYN57BwAAADFYgQcXtsGr1EdKX6/X3+qPn95tFSEAAACsyFdoIdFRMC4lwCcIBgAAAJQS&#10;wINMqavqBO0AAACAFgTwAAAAACAw78ADAAAAgMAE8AAAAAAgMAE8AAAAAAhMAA8AAAAAAhPAAwAA&#10;AIDA/j9Tftu7qrsdQQAAAABJRU5ErkJgglBLAwQKAAAAAAAAACEAaKFu0M44AADOOAAAFAAAAGRy&#10;cy9tZWRpYS9pbWFnZTcucG5niVBORw0KGgoAAAANSUhEUgAAB3AAAAIsAQMAAAA5xqouAAAABlBM&#10;VEX///86OzqGgIWyAAAAAXRSTlMAQObYZgAAAAFiS0dEAIgFHUgAAAAJcEhZcwAADsQAAA7EAZUr&#10;DhsAACAASURBVHic7b3PjyPJlef5LC1AS2C5tGhosWBjOLRsaIE5LgUB2+yFi57CHPq2+ycsCzrM&#10;ZYGmVsCOF4ZLN3Y0FDoIFQ3sZQ8D1fwJfR2gMWUUBcUcGp3XAaZXZbHRUF6EKYtObJfVlidt3zN3&#10;/gqSwcisrM6IlH+lyiDpv+zj9uM9M3d7BlCrVq1atWq9XzH9vlPwTypZADSABVAGgjkLwakAEBxu&#10;GoIKwace0gKUFR5ABM1xD/r9hvZ0vFBBQwgLHhYA+S/fN81R5eGvEBeCllqE11OEkMiVG1jhOlik&#10;oBzDO6A+t8iG/Lgb/pWeeRXwXoQFC8Gwm3983zRHteCOcHMjQDqlw3ccZWNqIOJe3HhlmJca74HF&#10;n5E5/88OUnnj8jMvCnDSTUD+wwIWwnEzeM8wR8U8EkgEsQ0szlIHWOM66EibKSOsoKJsAcasgBw8&#10;JNKOUp3xBQyFS7W0XbxtXujue2W5hzBvsSoin2tAqgXi9la4HtrS9vEmWG7FAvCnAhaI24e+tL0U&#10;RjzAEIsE7tAocVvvmeaohIURKB1xJ8A3cVnEbSON4S7i4i8TxO1BL+L2CFc4aSMuK6RuvGeao5IW&#10;U0+4HlOMVinAKV/jnkZcqr0iIC5uyfF/p/BM2tNUt3nQiCsQ90mJ++R94xwTmp8ewf1x0cCiGnFj&#10;7mos5wXhPlU21cw3grYgsJHSa9xTHgwWZsrfEtc8BtxTwv3+ooHNECAuLHMXcSnzI27RyM0Sl5jw&#10;d/zLU1vhPo+49j3DHBdlI+QWvh8aWHjR/p6scLG6om1a4VpzC7exxPUStxGuf68o99ES93uhwSvc&#10;ZWFe4pqccFNEwm+pyak9qnCV28JdvFeU+yjifoHtVfhpiduEZcvcWpSF2eTojDSUW+KStalwpcem&#10;ipe4vJBBv0+U+yjX+M8LB73816LCXRbmZtjElf427ifARVHiXplod4N9nyj3UcS9RNz0tyVussbN&#10;N3FFYStcKrKE+wvEXZS41yY6keHBV17CZecbuMWqMLdx2124C+C8wg3Ym8IuAh78wFXieuipfyxx&#10;x6umqr/C1YjLF2YXlwVsqpa4GvIH31YRLj8r0C1clLidVe728J917rKwxKV+AOG2gEOwEfcabwj2&#10;GdPwfmGOK+KiQ9ETC3GrZV7jakCfK8RvG4YImyo0YRH3qsQVDx43GljC5Qu+bplP6efRLm50M5a4&#10;P0Xc1K4MUWppTOSBK+KGxRr3hPqEp6lhOke7EnGjV0UDHPK2V4W4KzdD2aqdf8giXEm4bEE+MuKe&#10;IHYPCXXYxk1vO5FPTjgNYUWfWeuFdE9Lp+UhC7sI0ATs5ZIXiN8XcMJdxAWDmbnE9TTWEXGxAwgl&#10;Lu6Jf0tcQFz/lHqSD1tr3EnEDdAUMXc5W+FSf7cB0lAxzzdwmxUu9neZXoiiA1K/V5jjwnQ/a8cR&#10;igl17xG3g7gjwtX4IeLSaEbErUYzYI0rbDmagbiccN8zzVEJCxZxdQ8GCMAj7n8ClxrBNa9wheW2&#10;ASLiFmtc3eHAbTlWxRF30Xr4uNwz08cmpgddBGghbl94hrgScYsSl1thsBk2AAXzG7gJB0a4Gou0&#10;XrAg4cGPRLJCaMQ1GbQQLEFcj4YFcVOxwmVO4o1gBmBA48x0WMTNhCbcFL9JrAlB4vEPXSHAGM0n&#10;4crgGD0bQAuUB0w89u8VtsU2PkUAGnhVwkJ0JfD3HPfUYGV8ihDQwwgX7sH3iOj5zwLym0V8UGQ5&#10;4mLibQhBIQnQAyIHqiCLauIzIhb+HRBu3NPCMEXrnIaAW/L/mNv3y/KG+h+O7tG+c6t4VwmpVatW&#10;rVq1atWqVatWrVq1atWqVatWrVq1atWqVatWrVq1atWqVatWrVq1atWqVatWrVq1atX64MW2vt2K&#10;dtSv/rrV3mbv9v3ieuPLCCi4FGxM2urdcehmOhrrNLDi9k5vOpFEbKbp9tzecfV3NfVImK3td09J&#10;2ppb6UFY+rsODubggNIFbIYQKz/HcDD80839JvifujMFu9oGeLn1bRdXbm+/G3dr5uwSN13+wA8e&#10;rIKebHwtP0fcxtYdpPvwjXDZ3G5t3MHlZmt7dvepN9PmgcVzdzd+KfX89nGS2815ilXBpsLQ2jpl&#10;DKdwZwqOpIlPzdbG5XTBZbk7qXCfVt/fAHdU4XZWvxw8WDK3B3eI/3X55n640+kx3JNb3zn01q0V&#10;1807D25WuMt5aG+ACxXu6tt2TWhvhMK8hbtBtD05Fb/1juHu8vTWt+yfEJdvN1VbuOD35C5pB3f0&#10;5rijNa44gtupcJcG6Bvhjja/9jes1rvE7ez8MlrbLqF3N28qqXCXmN8AV+itg7ONnSWM74vrjuHu&#10;TlbeOETou+cyjyvcZbVbpvg5NgloaYjIrve+E1du3yu/YWL24MbLnuzgsqO4S9sCp1A6LMwp8n8c&#10;2SShx3iSUwPtYTRQTRgQ4LMel1pQQJX5pUXPhgUd4Mce8owV7AXAtRNdHkPMFjyw10Cf8KRfaopV&#10;k0NnAhPdh9dWWtFtARq7giYXZxkZYY4NE8XHUH/FLe/EOxRxU60c+/9omnlLaeGoEKppsMryX7RS&#10;7iCA/A2IIMuNczwzoxSMpf6RyXW/kJp7fm6CjWnQnYk0rVRYfh5yhydZUCLT18EE/bGFj51yuR4l&#10;LJy5lF05lZok1zzMX1AwSh7OPp++KuBLL1L5uRYvvUqlgsx1J0LyC3TOfJpqinsmC7w148DC1PNg&#10;U68GA/HC8QtMgf9xQTFrVHqJm85pXrWXA+WhqrvBJl78gr0w0MpNZwzcpakJ7k+c+mySX3j+uf7B&#10;gnBT88+xXL3w6UAETPZYnL2cfWG+WqSmNZafXlFUnIS9NEVILR0nCfdjL7GcZD79KswuZ68c+9qN&#10;vIJRwc9nmPlzl+emnxqsu/+3a0qqaWIexsz4piTcL4o070qwvq1aQmBTMMommEb0qjpdfjZ7/Tk/&#10;O/NC2FGWTyYyeIEeldA/WZBXk+cvvDg3WJj743TSz0rcFpva0bjV4Fi4ZLC9AeLm16YLLlOfDV7+&#10;HZ7CjAZUEV+a3hjkiyLPW1KPfCLOX16fXX2d/sS2u+rfO6ycmIb51etPf2IHL/4OL4Pl32YdhHDY&#10;XiScX33p4GtnxwqGY8EtbjZOzuyoS02Vwz01ZA1uiy7XWUecvdLMD+QLLIcm68sWb2BDbxN5Zvq4&#10;Y18JZlNxxnTW4hZ//k0XTyERQsCky6cO5ByTyA1eejSQkxG1+WR3uXYuaT3Bo3EPN4qt0hSdLZuI&#10;L9SZTzABw0H5I/5lfkwpmNoMG9Ovrpkbq5ntS2EJN1MC3AA/K7w0J1wzblNEggRx8QJjB+ORGUgY&#10;Jg2GuEyP8Kwu4tqsj/UrazHruwKytphfUe0XP034zGQ9+QlvMTqTZLaHpxzJBl3qDHTWZBbP+dMu&#10;nqLFCHcsObZvcupoZ8QdduXfjtoR16L75F2n9aQRY/n6IWUG/cxMV/xScZtgAmy3/BH/Motn7lAK&#10;Eq79JWYc5mIP7yrhjqQAvKUa76FNCJeZhCDsDxAXk5c9AyyoXakNnTWTU8SFCteUuJh2ZAT8guWR&#10;WSl0n1+Z/kheRCco4o4E4bbAJfxMY0FAXDxnl8ezIm5GyYhsIuJahaUx4p4jFHjbaUELcVuQDdUG&#10;ru4ymzSXuGCtwhRgXUooBcRDCBLcSJ7pjHBbaAW2cQd9bIlj7uIFsP5k+JMg3Ct3C7efYu3PVLCO&#10;zpKGuYm4eMS1hjxcaGpch0tcSize2TM8pMOuwkLCGhfven4LtzRO2MZ1RfB4EgqbQbghVLjcqBJX&#10;hRtT5S5upMyBPqUg8gRPuHkocS2docQ1JW5YEMRzwsULjAg3BDGN3zJ5Bpu5u8Zt7cGVRpB5LaiQ&#10;RdxuxHV4wRVuv7vEDRG3A5xwQ5ClmcTyQbhY2s0uriRcg7hXpsrdsEBctcQVW7ijLVxW4vJQ5Gg1&#10;KPgKAhrC5V96PtMJIaptXMqADJ2viJtRl5BZIUvcEVDcM4o821rj4qWmHkZ9doWtbIVrIm6rrKgd&#10;NIGZmBqsoekKl04iXCu6GRndwU1cm+AtqnDxrIgrqxQgj8WDCNeR55aQd9OF8Raujg6sINxuHGfB&#10;FgwIF7GS7/w64lLr2D+EK5a4vGAUlxTL6xXh2ojL9WITF0v6LdyPIy5upVBVS1yZUPwlwu2vcMUb&#10;4fKqMC9xq7pb4XZj3a1wDfBrIPjB90tcQjyYuxHX0JELCkCTJHIrd3V0Wda4ZIh0JmVkwwboinDR&#10;5FDkuBVuksCitYkL+3HtGtdQYd7EpcJMaUg26y5enSD6yUbuIkWJ2/3ebyNuv7+B261w+zu4KY3Z&#10;jG7jKpNt4IozHVtmubQ6syUur3Bb5Kt0IG9t525nVZi7t3Bb+3BFhasqXLaFO7qF+9sS94/+PuIq&#10;dxtX3sY9yUBLLSu76zZwxRYuDxALc4XbiS1zxAW/zl2HdRpTfoK4dBNcaxuXVS3zCndMKUAzaWWJ&#10;O4LzEpepdcsslrjPS0Mk4ZQMEceT/CPhnsqPfhcLElUrMkQJdk8Q95nrkjmDsmWmezu3zYxpQoPo&#10;BhCuZyUut1SY7ZMKNytxBTzdwHVMlj2YiKuf2gTQjPeoqXLsdu4q+F60u3QdvsK1zSTitgk3Y+ex&#10;7nomtw0Rt40xGLbEjYaIQpMDfnsmTRFxaViYmqoBoJuh9LOYuwM4I9x4sbl9OmZPxc84nWmJyxUV&#10;mj9nEdc1StwYxJJwdTvilkbacVn2TyOu+UPbfSouNOGOPF/i2laFq/9o6VX5J6XdTSgFEVefEu6Y&#10;lYXZ81u4zJ1MQFe4uhdxHYVxx29DaXzEHUJld9FJRB9tiLgavyxxB2zq2gP+lP+cVbgecceYny7i&#10;ZphIf1K5GZHJSWFOl7hodwvc93mnwuX2ezZ5yi/MEHHd+EmFS41zxJXmI1fhFg3E7VAKZq5NuML0&#10;CHfCS9xxA721LVzfRAhm+4RrhhG3aGHBSiQ1OFnEdRWumhPulXEtrJDqkuqu6whMoF649PMm/wRx&#10;3RiTgV1PmOA9wbt4xnBXbhfNNW4szK5X4kY3Y4J5P1zh+huXNIW4ISfBUpNVOpF4qRL3xrhB2VxP&#10;OkDnwGOmRYYZZIWzhJteULfjGeR4h9y6qbqRsOirF5jqMeL+6deW6i4FRc6wnQuGcKmpogVjkn9p&#10;MontzPgyIC6/KWQocbGBotC5atESZNZ8cYFeOy1tUAhDuFMzkpc295UhQtMsfoYdI4rpieZFnv99&#10;dv6zvJDUGpe4LNivFv+T4NRfZSYtkEzhKcH1S1xM2Bi7/l/jPcCNzPXRiHEdXDc1Dk9LuGqBSe8O&#10;MQ2c0qDdgHLXvBKOgrnhseFcp/NgIi66s33MzaBpDM1jeSdHLp2bMaU1PQsaLx8mYkGDHIWTWnxC&#10;oXML+Qt5CRA+w7SpLy0oz6/0WMzn2ovgUuxuYiaPyTUUDk9KuAghXhf5uU+L2NTHpw8Ke/7hs4tP&#10;GDp7Yq6p1+8Vw/xMRsIMuB1gwvLP0crjj7iReae0OMcUqOsrxwJ2n6dO4q322MAqz24w2drjcWNh&#10;FsKljiBCKo2aBvT4sNqmDnEnLNBANBRq6snNVOc2hl1VsGA+1YuMIuUC+wKbbfQdleb+v4qx6icD&#10;7FvKl5rchgATOQ9Q8K+sshQN0E7IIeZXhULvA9SZy8VXmBRMNv5AVSbVFMdU50oW5LPwRfQ+fMpc&#10;ju6mwlPghwWof4vFLJ3GFASbUpDB1Mj5mYfACjX3wguD1yjTUKhZMREOc2eM3QxKLQw66JPHuKro&#10;CEpaemIcDcOzOLb1XSxXcVDQ0RhWHHrtl0/1mNXrsTBq0aBJ47f8L+ITw3G1J1ytxuoaqS+fJQ7i&#10;E8gTdEk6DPsWauspWnxUcTuQ3GoNi9PVT9hqs0v60IMTiIPI/025wcA30PNbDzvX2h5ivIeae4Z/&#10;v5EOJu3tZQ7erTfG7ewZ3P9Geve47B3i9h8D7sH1294C9+7Yjm+sd4/L7da7B1sXs294rsGdLyq8&#10;hb6F3C0OPih/Y9x09qZHHNG30FQdXj7ijXEV2rR3qjdOwXGlB18dOfyWxaED3vVKFPxg2mrVqlWr&#10;Vq1atWrVqlWrVq1atWrVqlWrVq1atWrVqrWtd/yg/aHr9PgutWrVei96x6/BPHS9Ka4p/7TK9x+3&#10;RUEuho1vlp590gDr97rKTzT3J37bt/8QVvPuKdbHamp/nOwDOxExNudO33rPY7mn2vO+C72Qy7ai&#10;Xrwb0Ttd68ne5SdhyqAL+xa2j0mrZprTOzR+efDqr1nvLEL4av02Dc3C2NQyMgotWr2TrHMDwk52&#10;fv+momuuscpwK5jiOKls3/teMWnVm1E/dsD8MkLLEjPusNx5C/d2Jt6VuzS9mH8LuUuZcjB39+wf&#10;kzaOdQDi2/d35i6zfbd96IYIl+pLdw+u4O+8MMc3mLcLc/m6ItdlPKO9QY0oaUnZzNjRHlyu1/FS&#10;Gsy29+NSjSdcfntDJRF/fqe4sd2ja97GhSpjxToozVqY/GWUCEpltvtC5/ql2xPE3Wiq7PrjMVwJ&#10;3x7uOsX3wzUlbkzlMdynGzFL7PojHbXC3dywcf13jBsnBBzALQuz3tONscCO4K5fmCfc/bm7xBW3&#10;N1T61nD1Ju6qWMcPYl9UNIvJvBt3IyAK7rJhbO36IxkDwpWrE23rW8CNwcgO4C4L824wGott7924&#10;4/XHTdwhfhnSbw5+aAj3leFGobV7wmjKKvpRbUtWbQFjDbkTlnBL4DcNBFfppAMf6S5mK7PsXE8Q&#10;ir0yiHtmmCcydk2zSD1o/hKTwV7SvFC6IE1UabQoO8aIK02S0P3A5HtqmYVh2lKUCB9dPxNMDhQc&#10;pMTFXxXa0F/wAiwvpO3Kgl+61AP/2iiXu2Akswq/Bv2Vy7HsBECPKvfKE25ucmET9Xbv3XZyuDa5&#10;Sa3w4lMTbG7F14R7YeUizoUNOqV4M0YGvJAI6MsZvDZd1HZTLT3uZEEVyQJ/AhXwK+Zu6pQphNCv&#10;PHtZgJiFWZjeFDG4HuL+eAH/xoH6TKRgWwNhm92BfOH/e7R10vQ9TZtN0TpnIM5nX7srB0JM5xpv&#10;b5IQ7pUdcNvuj+7mOqAinL+cza11nYH6zHbZzLWo+PBPXVdxEYPgDF2ri9mX4oW6mEFjNsf7cWWd&#10;mwSdjIWMhfkHAa4xHywyIm6WCZMJdfZlwacF5T0X81eL+CI54ub/AQxm8GdNqeOcxE6iZEHWuiUM&#10;xYkwNCev10bHwkycyaDFp1rTNNVuDG9BW9ujt+tr/eDz2RezqTWjfldeuS7TLob+4c4lkvyYjtTG&#10;d6QwfYXb2pIm2k6xKZ7dWK/mppdQmrFMp5JNHc0/RU5OMy9N1hC66NLMaJq5zG2h5hVugUSYd1+0&#10;hbZtObXtBJkTvGyHGzOggCM06zbOvx1/pMeIOy9x4+xynVFYlOHbDfykwnw1B2d6PURyFCCFonpg&#10;do0S0UDL3xdTPe5jEkaSa98nXAo4wvWNzRTFwmkLQ0ADcaYpoh+mmHBpxmMDD6AwHYSLzpQvHWH8&#10;J8NTjUH8mg7F82PJXOHOTDdeC3FpdjWdawzdCtfGAAgl7ujtcBNunQBn44RmR7Fm+qXdzRIhGIVy&#10;OtPjERYrKzlkFF0sw33QF7iJs4RtF3dHIJ2IM/w5zvrNMPtpbmmTTihLM0UzqltLXLxz2MAJ3Rcz&#10;28OdCJemrmPBmWHuUhwcRs53g3CvY+6aOJOeIvFQHAHmnr3lDAGax01BYCLuiE42qnD7FC6JcP9i&#10;PGoQrihx+xRPRcBHJqMoDZ0V7nmM15gQ7pmhUDmE25JodmhabXBr3Bg8BHHTYGweDE0sXuFSdJM4&#10;fZhadCopNAtFzl3ExZJAM8MRd3h3bLaD6lBUhuA95CHmbvBLXJBUqkf8LBQj4DNshIJ3hEtzq+lO&#10;RFygNJe4ocR1hEvpPYwrNnG170Fa4mZ8VsSQDzRTWFNQr9KGpzO/iSvO/DB/29xFXDLkN1AWZgTU&#10;ZXS6nEKPOQpE4QgXcxdsiRttLPcRN848jbiaOmgJrHDbhCvKwlzNZS9xM9y3CoAXe1BDFpa48xgQ&#10;gnZVuPPHFe4rE0rcWYWbPU/N2+GCpdgXOTavFa6rcNlLmj28xhURl8JilbiyzN1shRtZlrjgXrQ5&#10;nVDv4o6E2MYVF1u4GdVdvNfsysTOJP6Keb3G5b/MjLRvjYtpV8a2y5alxMXCjOkPa9xphQsr3GQT&#10;1yxxx2vc0xhxYGp2ceUWbjLsyi1cS7jcU5zUiIsGUemNwsx/nRjxdm1Vgg4DZZV1cAsXy2FKuOcV&#10;7qowd0tcdzfujy96EXeml7gbTVWEiC054cZINWtcFu0uYO1mJW6LU3yQDdxf/UCzN50+VqpT4nK3&#10;g9sR1Elx/Ixc5qruulXu6hiuYhd3VZg/Pv+rGGCBZrjvwT2pcPHwrumvcGf2CbkZtOs44nJzQrjc&#10;rnB1wn73A73Z63ij3KWm6il4x2Ld1U+XuOhO4D3FwmxOPDsjXNxWGqI+3po/iIbIPUng+bKpehpx&#10;bYUrCLfF/jriSni2ZYgQguJk/hBxjVrhjktcPaJdO6WbYU/QzfglhcFjjnAF4WLZvjvI5kFcZiwF&#10;TMmyJW62xqWANeLMnowZnzohzAauqXAbgxWuIdwBRDejhe6aJVwamyBcvY1rm4g7gJmbANbLrMJN&#10;+Mw3CBdz8nmF654SLvW68NZHr6oP2Ld6/nZT7COuOdX9MY9uht3APWER1zUnHHExje0s4mrC/b6J&#10;sVcaKSztrm3H7neFi92WqqkvcYdUIU+XXpVrk91lU+z7YAdziYuuZ9GqfOZhh5yPjPk2dMU84vqI&#10;axCXQrq8FS/hctvT/UkjtiyuPyavHpvNsSRc/ObbKbaNHtPYG0efWaPbYX8UnciiqaamrLtn6B3F&#10;Hgvius4tXGEjQ1blLivQMdPqEnFfUCBS9V3c5WeghAmF/M4sdhEQ9/xvMhawqyj/8zQaqFaMkTai&#10;+CzD/uAo2z5c9Od5sKafLih1fxTcgFw2xB2o/xbzeSBN8OmCm7Ga4jaqNOdmiD3uq6uvEBf73IEs&#10;668QN1CPqHTrEZeiVVDbt4i4fxpi+zOucIFil2gZ0JtYIMcgv0Zc7BMGn3vxCh1JvDNYhF77jPaU&#10;X7/C/q7SCYXhQbcIhi1wb4ebCuZYmLmRKjB16ipYFa4pbmiWhpeIq4LLncLufRosbUOv8cxSrJBZ&#10;CF1uU4dpRjvlEzENsb97RqMZmNYKN0YpMek8RnYhXO4opG6OhVPLBXMS7Q2kL67tBDeIr/GE4qoY&#10;UzwT/PqVo2gkIF5dU5QYo5xwKQVvRdzg3g53gfY86GCll7NCmtzIV+ihSlOoy0uKZPfKpLhN2PSl&#10;xm0vNaT0bAoPWUxS7pQVdALuJnQoBftbYHcWD4GniDvz6py8Y6t04D499xQ7y7GFMgihDC+4x4Mb&#10;WGrPbY62hr/S0nDjsz+kQCZYELA5UDQCbWJFFYadphTH5VkD/ue3G6RLyFxPKKYMuSlCdwGbwWjC&#10;0Z3C1OE3iVaPgfgL6NI/0IrDTwn2FP9H7gQNaf0lmt7/rozTr8tj4yMm+g+4oqdHjWr88r2/jLHX&#10;fL3DN2Ia7zpsxzfTXtx3mAmtnXj671V7cd/hKwbNR4A7fHfnf+chd76Z9uKad3d+dWTpmX9i7cM9&#10;GHDnLaTsgwqz8XYdi/tLovPxgPRWvskbKPokD0ffwntKtWrVqlWrVq1atWrVqlWrVq1atWrVqlWr&#10;Vq1atWrVqlWrVq1atWrVqlWrVq1atWrVqlWrVq1atWrVqlWrVq1atWrVqlWrVq1atWrVqlWrVq1a&#10;tWrVqlWr1u+Dttb1ZGbvPuHWYgD8DUJO6vvtpkIwm+dmBSyOHpSud2lFkuUCZLlOD1xX3pwFCv/s&#10;6TrC7tuFhVtBF2VxRxpk2LwZwgOt/VKxHNYa11fXvMcKBOn6UiquYblcxjI3+xb9JA1STVcSnsLp&#10;C7t3n4naTq26KyUibN4MvDN50Nx/eWe6ATrlmlDIWZWkcI8grWq+KnaEa58uV1pNTevAIX2pC2mB&#10;FxRQ9sCKHRNhty9zFy53cRGbYbVrAqk00h6626tkKFMmdYmb6+O40qzubMRtL3NX2UPhijOuC4G4&#10;i7twb1XW9G7cWG9sdeGEFmaQB+/2Ur0dXHM8WrMyq2Vxu1SY+8u6q9yhcMWOQ4GUPBDugTboNu7g&#10;rhvPHRX9ZaOXEq5LjwY5Rdzn8cMK1x6Pxb2B26AAwBlfbvCHcD3mLl/isv24i9u4d6WBO6pBK1z8&#10;PxXvJ0dSfnob98/eDDdqVZP/2WFcVuKmmhK4f1G/xa1laY7h2nWjh7g5d5OjuLBsDVe47o1x16n8&#10;w+IQLlb2EtcYrOjDvWtUTpjHfC9gYlI9QdacgA/VRsKNywtElbl73IQS7oQ5Dx/jpSS20v/Kn7K7&#10;7F15zARTIv+8MXc5+wc5CxITmGKr9YeLE9i/6leocJU10sFw7xqVE+5FQStamtzkebm+ZJ4exnXK&#10;yQU1e3TIPXGxBoSzrwoW8FLyCwM/Kk75scMIN+j0v8hrn/KFfBkuTG5TvGQ7NA8EaM5NiSudGWRg&#10;+vtwse7KRMjptblxKZ4mzG5semjNNO6E+9irhcyAfalpdQ7hjmUT4Wr2chYW/NrLgUDcjxan8mJv&#10;irdw2UuTLcSVT0VLvMTcvXGKcPOf82uzFxdLqUBDJJxJEmzc9tXeCbfdgZTz2cy59FON+XXl7sR1&#10;Y2G7Y1p7LKflS67ugasMn8+KiZj77kDQ+iGIe34Ut0AqN0FcJRr4r8QEqkvETX/OZ3bfIWkB0c0Q&#10;3oyxRu5dknMi7SBVcm5n1qdKw0Ag7m/uxqWlYsXcUt2Vs/vgajG/QtyZHyjxCnHDqdpc2nzvMXPP&#10;51clriRcvKBX5xZxfyVme62MWgCt2Mp5EXGLfe0h+swDpS7m7sz6QcQ1Lv3kMO6NR1w8dorTUgAA&#10;GEhJREFUmyxx1fReuYu4PpdTwrXoleV/eRw3OLHC/XPK3bkt1DnmrvrdAVyJzQktM8YKQ+vyTvbt&#10;kwd0rbEwe77C9Ydaqpi7flLinjnCXRxtYqHKXT9Z46Z/Gf/ejYv36LrCtZu4spD7cXnQ1CPibBFx&#10;49K8tzXJkbihZgtui4G8B65bCIsHyWnE/Xf3wjUylLh5iLjKpUdxX1gRrm1Zdz3hXhIuFmZs3Wf7&#10;l7ALushpGfRQ4pq9uBozOJ2FJa48gssQF8tMlbtwX1wsO2+I69a4xSYuP4ib6lh3EZQQ0n1XmKTk&#10;vqC1PUNcKsx4rjtxBeIWbVARN4++zFFcjZY34k5it3Uo74F76YXhJS5f3AtXY2ueEm4acfe6GQuy&#10;5/yFyedL3DtzV7ouNlWIqJa5ex+vCnFZLMwVrrgH7nyNiwVqVuFi3WWH6q7GhNF64ViaCEHsuydo&#10;iDANF0bN71WYpR1PtnDvMQ5T4Va5i5hDfhDXrHHRZahwIWzmLhzCNYSLdhdKBL4fF/s08sLIa7S7&#10;iJve3VRJSy0zjQi9ES7CYe5SNYm5y9zxlnm2WOOmq5Y54h4wRIabAp3liEtDDntxsWAxJX/JK9wj&#10;LTOeaSJomeIV7j0W6SXcZyUuI8yIa44cY9Az/25piH6mtnDHB3AtjWYQbrSUYPatloxdhPQMvSo2&#10;c5XdvXJ34KqImz9Zuhn0/6NrmCCu+6jEPYu4cB9c7Fx+hLjXXjVliVt6VZCI+V5cJ7C/6xGXR1y7&#10;H7dIf6s+nU/RJSXc6DPfgTv1C/H3+U8rJ5LcZn1s8IZ85tczH1P+X0rccrncI7hnxQxxX/q01RJX&#10;X0WfOeJ2+NzuO8QL7BEVERe9XHD7uggLtlCF+uL6WmNPiHKXXdk7cCfs9UL8Dp1xMTclrjJHF4FT&#10;hoVpMeGhkOTDg4WeON4jQl/AYDcq+PSihaY+9ojOaZXVDtvfIwpdhjQgNDNdzNnXdncXhn6mLNTl&#10;dUDjnKcGAYI5WB1FKNgi515hkbnUJS76Wcdw0eAHXuTsdSE84jIPvaP93dQqi07hhL8u0gtsgSbK&#10;5iZ9YdEVbsL+/u65p3479a6pew//i9mzT0ZddHGmEyjHT3+IlXGvt0miBSiLCUPrS/cp1wx7c/xe&#10;az/FAb8fa7ba9+6VjE+AAQ0kdSZAN9PBsz6AWm38thd42tDpU3hOj0tWi7e+1UqQR7QaSt7brflw&#10;VeN+yKpxP2T9nuHewyP/kBTedwJq1apVq1atWrVq7Wp3KOJdrmH+4BSuVh+Zj/741muyu8qrR2D9&#10;w+/nPFxxv+5ysPLpgbB3HpFXb6+On62Gyh6Ptt7fjLhNYe88Qp2X46wTejjwbSXr25I0cv3lfrhn&#10;5ZDpo8RVeuNVuojbOVJ3lS4r7xgeYWFOga+/RNzkyBFKl+P/bTj+KOzBKd/BPfbavNKPeDxlgrgd&#10;gGf4T4twk6OvWjxqXCyYbMGLAgKk2qcssPDCKkNvCx4Q4Q5AlvY52Xh28hiEuEJBWLCX+t8Yn4qL&#10;s3BpU6c+M4eOQFxNTwsLWaQ66MWjymt6yULSY8VL88oirjCFsONMHZ4so3Q6fak/tuNuos6uTb7/&#10;2ePDFIu4ZpGKy6sb51N5Trh+rC7toUMQ9+zS3LhJp6PO5vaOYv/wRK+8qQtTEO7VGje5G/d8fnXj&#10;J92mOp85envl0YhwMXeLVM7nG7gDeinggEpc5ybpySPGnZ29usG6i5/FlZ8cw722bpxqdTFzg8eG&#10;CynhGh4Ql94RR9wjuXsRri2MlVFy5iaPCTe+8paXuJbcjPzeuIVymLv+0eGyL9a47OW9cA13MJGe&#10;cB9V3Y1uxosS1yEumt/juHmJKwrCHSwnXj4K0cuNF2tccX4f3LjzhC0eH25e2V1pufuDyhAdw53Q&#10;znijCPeRNVUpNEo3w3LfQ9yLys04t4eOUDQl+Lsexs+Sx4erdKvEdR8tRj6lz+fkRJ7bw0cU9Poq&#10;jHsdcjMeF660HRVskfLXJlwhbrDh3GbZXbhTz1/PFqfjfvSZJ4+q7nLv1RdXi5wFHWZFLr90ubCJ&#10;vwM3fWFpvo6bDMoe0a2p+w9bLBh5OVvkegI5K/LzuR1Ip2x6efAtVuzx0duf2Ivy6Szox4W7V8fe&#10;rIYEa7Dn9hRv0v/6+HFr1apVq1atWrVq1apV6/dMR4NO1ar1CPRsHfrn2ftLxbet1Vtgbh08kIao&#10;6OWSx/fK1FF9XE2Q5m71LlWMNkjf3un050ZVaNZz9FcvER+8rVUOnFSfhtW+/ND+EN9VtpDEOIcW&#10;aEBt+1XlVaCFPbl7aMa12Ihbgipj+j3ftycLHpSTVnpo8AKgB/DPitSoT12AjOk2vVHZggZNxber&#10;g3IQlh7TDaCn/h+JH/JfQmow5X8WDJ3mOWceUpC0006Yz1xzV/4ujFjQpy3cVSjOjeNGFeqhV5WV&#10;FgVUacLzDoCikNi9u04+1cIK01G60ZKGcHtempawBYyY9hR/oAsN5WH9ViYLutXngVLU603ES8vs&#10;Av7YYQb/6GsPJ1IaLjpwrZVnl7p763VGFkyrg2fo9PG8omDz7VdU2SoAxF7c/S+tjyzd806PnyN6&#10;AVc69SD37UgRVy03XPeFbna4pjP3Mqkb3CQw4tzDTyzerZO02HgRDVPc6fCgsTz2hl0+c0J34SOH&#10;tWBmx4CnMY1WC2am7/mZSW69wMaCxT0udL+DpUHiHnrreQ4zywb5DXCHQ4U3v98WCJAu2Mxgcg+8&#10;NNpnnnBHHHHxZFhzhpnQJ4Q75PjVUOFoZpONaL783La7QhrM76FtcZNJTMwwi7i4b4chboMZOxoL&#10;Zvq3Khw/c+1WQ5h+CymeatxjqzAfxO1E3P2Ngh21sUHvdVoI0B8wbUeLA9FFkWIccZl+2gdNgSOG&#10;lNPMdggXf6KHps3hYON4wW2/1RL0jvVHBsvBuIUJGY4Rd2q70O6DaXTwRtthIrHluVXhOHP9Ft7N&#10;UQuBTmEH164YtnHL3N0bMhTvaQ+LyKjZwvKGxQ2vPIADz1f6MCBch80SppNeLR0m3CBuF543qEiM&#10;4DfQfq42Lt+gFDc57gE/RFw9xsoNZgJtNrUq4jYJdwQJIt3GbWCTKzCFI4lkp4D/buNiMttiwC7A&#10;tbltWjE11+YnVuDFLPtbkHpP64y4z/Ako1YLTzmUQo9Md6NhvYXbjbig2wkY9tfYgmPlawOe31S4&#10;vyDcjeNPwI3EU2Zx48xS7iboypt8iZvA82Yizivc8a30nYAnXD0S3ODFW7CNi/d73FW5/NQ438r+&#10;D8dn11/Yf+07WZd7bMel2xMbhZmEcF0Lbwk8r3DNIVxFuFhn+wPE/QWagg63bTwYzAnhDvG3NubC&#10;5vGIi8UOa/PMPYmBep6A/jPEZYjbGxAuJ9w21s9kJztG2Qo33cVd4E1S4SIgbifJHZ9eext8v99t&#10;dZrYlMPVLgc3HbJmTnapCEuBOdQ99DJ/UuJOsKpTaDBMnOkS7kiBbkZc/K0Hra3jLeFSoKmpp7hE&#10;Y3jC9L/SbR5x8TTtErfXhdFg59ViwuXgMP8hN12K57S5NddJS56fza3ttzuDEZ/OrMvG/aTb7HYQ&#10;l+2JLLqDmyGu3tktqg+ScHN0xNEAIhrTiNtDXFbimicl7ubxiKsJl+mCok6NyQH7kTnlVON7qcb6&#10;iyYwwzPCKN2Jm41FQz8h3E8gtzu4qUFcPp8ibg9tNp9iCz9K+kmn3cLGXFC128HVHWrDbInbiriH&#10;Ho8i7hniolM0RC9ISEx4i3AzNdVPo/VpdNG77IrNd2atI9xX2L6FJS78yJ4+YWiIhgqboD6/xIs+&#10;l5DJndyge3VCuEFLt4MrbcTV1vX/eEG4FnE7vWO4mO4lLl4UOuJAdKsKVznERUeScKVwzwgXq2wf&#10;v56gUcXjvzSrY5jBNHIdCqZzw4335CV/ZE8bDN0MOk0v4y/wok6C3w1nRrgKKS8uDfgdXOERl821&#10;c/206AOfEW4Xiq5aEK7QuzGWODbXrRVuJ+LKAy9wZ4gb8D4XMETHs4G5BqLhhpD88VnElbZJuG0x&#10;tWtcHXH9gKOPiV5VRrhD126wK7xr2ID2Yu5yL7Xb8V3RBgmdaysusLEf7+Ayn0jJrgkXm/Yqd7v8&#10;r9HpRFONFX43VtsKV65w25iHe3Epd//fS01h+1mAJmKA+GmGuN//czSLfXS524TbFxtB30tccF1O&#10;bmCwJW7WPqHAWHSaZ1nELQTueLvwxYMVlo8LPOMuLozL3B1t4baSO3E76HShAZeUJW3C7ckDhrcq&#10;zEBx7HPdFOYJiL/IniPur7GFwrrrsH1F51hu+CnUrmosuUqgk4/F1pP3MEzaTXZt42mGZWEe82v3&#10;X98ufBwwd4Wx4hM8Y7KLm9zCpaaq2ybcLBbmXVyBuG3C5ZfI2CNcdGL2u1VL3FRrikeH7j3wn2cG&#10;uj+qcH3EHcqNwGQNSiO6MLJBE2AMOdqI2z1tsivCVabCTdhr27k940kQLq9wO7dxGeGKEjdb4Xb6&#10;d+FS7vaoMHOKWzck3GHrIG60u4ANMUijQsRNEPejX6G5RtxsSLjYH1jjorMkoBNxYcJjv6KJLfJp&#10;G+sueunSDskQobEnX+T2EESDcJm1ooVnRNxbTiR0ytzFlrn/BJsqtLuImyWdpMLd9f0Jd0SGqBwz&#10;kNhzNd0DTvMSV8zQ6to/Qa8Q+H9MNOL+Dqss2t0sD7hJkzVbqokpRh/KyibQ0TSwgrjyL/EnwuXW&#10;bODe9qriwbijoC5R87ZXxdBFWeImjWQDt/skGiKzDzehcRTkJF8IMwb7O0dwn/MZ9JjF/zeB/acf&#10;YBb9kHAxd/t5uMJmWG7gtinFPcJFq7XCFf8X4mZM4wZT+szYYTPZ7RmXbcjIJ3DYju7D1X0qzGeE&#10;O2gmwKIh6iOuaiQRd7iLi51V5ES3F7ONaSwAnArgAVzsEQnEnRPAEBzievSvhPHwPOL+izBDn1hs&#10;9AB7hDuEiEuub0IQQ+7wBAnHrVd6hauz28MK2CDQ2NLoAK7pdVLBz2bG9VWBuJdXhJuMuxJNL2AH&#10;ye4gYBeBAhoirqA4yIjbAHkQN4m4DHGBcJ8SLkRc6rLgr2hvTrZwKTwobrSyDRF3AE/aFBEWcQcl&#10;btkBbOJRO7jDCrdFZ2zv9HfdSH1xfs6vtBtLPwb2+sb6sU0/Q1wVNHd7ugjYAaRuP9opSU0DXrmJ&#10;n3ZvS4k7Jtwh+yXhPoesDeQNIa7bwH2KxWuNi7+3mD51rXaZu9jfXeJ2n6xwKRKohNv9XewMYx1E&#10;hxtx7S4u+i3yE7nggfkixuT9an7jlVGY5V5+gc3C3g5gr4klcdShMYAmYEVoM3EQtxy8YT+FPjOm&#10;xG2RMRvRUAjlRrcBPY4nWZ1en/ab6FeMEJe69wjV7FEA3GFsrPtwDZ0G0xTntbuDy2a+06Qq2sEb&#10;YnuC6trmdgo9KWFfh+YZ/Wj2zd20ow7W8R45G6M2pbTHD+JyF/u7/KdoJhF3fFrixvEcrJUm4uaB&#10;VYsVAYW+d+2OCLbfwexsxfXD2lgy0GQhLp1mDq0Wm5lRH9H7t1Zy4cE3O5JDp8Nn5sbysz3vdoq9&#10;uIdlhyrMbJ8u59MwnZk8oL3eu+tEos0XZixOIMWGAIoeZmhjiTtmN4ZwQ8ASukpNcJ2+DDbp95jv&#10;YB+AuxHh9obcit9CSggd3L9wZIxuZYcIvtWXv4FmHx3jYNivYfdV6zfFHVmEdJ0RljCfB5jrENCU&#10;7d01FOgWSPunRRO+u6CA+4R7Qr7eM0ZjCwGgewJhsRE9D0klrVsisbKqGPw2mGfoxZw+F44XeBpO&#10;EcRzoN4SjXDfwsVeg/AgKOptDHGPHcZb2l+YD0vpNGCfg9yHEWZMTsm9R/S7O9fS2sqlON5LaSoH&#10;OQbl85bnEJ9YkIE28dnLoeXEjuhNcZeqHn7Hgfnjy6A9GMnj72o/IH3jqDNKH4tx/kHp0LJctWrV&#10;qlWrVq1vS8Pqb3/vM+wPSkRoq8+/WU/osyPoPL5IgXcqdivUOnYgu/he9Ql/yiB5fMHVjkus39Lg&#10;56PqE/APD7d88WajMPMnw+fVNmY+uMJc9rlprNKWP/BVmxUzvBNXjflgtMJdDgVuDLKVuHe9cPno&#10;VA7v0ssqFqqPdrntA8Qth7ZocM5C9dEut5W4H4wZxkb3ZiFs27EvQbhrIw0Im75aCPM9+xRgwOwp&#10;/7dPDrzc+fj0r8/czaLpvirEpyD9F/ZPLHQydf2PHfe1ldq+nNqRLFq7I5ePVLOZfT5q90PSomeX&#10;heuNoJ9gYe71gxV6Np9duXYy+FAKM5taZ0a9JOm0sO4aNxpm0O8QbjI2XM/wboz6SfeDwdX2Y01v&#10;JnQ7hGtH6ESNkM6Okgy/R9wR3YoPQ/z/dB/DKC9KXKyowZe4eYG4s+l0Zj4o3GAHJW47GqJRcECP&#10;gW3uR8BmWiCu/YBwNXRhNIR+N4m4maFHzYIesmfArkD9nuBaeux0DT/+4HAVjEZrXFvhjgj3H8hO&#10;fXi4boVL/VzXirjoSf9vbIa56z4gXPPsu2iITta4T8umanSCuP87n35YuMw+m5tRdlIaIsR1bYhv&#10;rGRNxB1/cLhuiEADdDO6Je64X3pVkzbW3YRTYc4+HFwIs6n9cer7XXmh+d/YUe4gQRNsU08zQ/gc&#10;ccdJS5weP9OjUDjTLld+3JXBsK+s/8xCty+nTtEL4n0WbmyWhtbOG9KPVamY+rG04wH/LbBX3sf+&#10;rpri34LeuPjqlfPq746uTf+4dHjkbWjK2cH6nyop710fSrWtVatWrVq1atWqVatWrVq1atWqVatW&#10;rVq1atWqVatWrVq1atWqVatWrVq1atWqVatWrVq1atWqVatWrVq1atWqVevx66SK3FfGs9ud0z5c&#10;b6zU3PvxkahbLmJQgtIKxbdEv/OtnzdicO5bXeThioVQTKBcMiv+09pZiTuux9XY+nkDd/fuPGSx&#10;l6EYVKQxdzs70VMjbnPr540vt9dEe9hi2jWXhTlWzz3RUyPu1s8bK4MdWK75gYqBa2wta3ZgFZCt&#10;Kvp84/PjwuVvg2s2Pj863CdbuLvrCUZtUm2tOfy4cKlm1rg72qTaWmL5EeI2abFGgFPiGKOVeVLW&#10;1GidLtHlarSQSgJrnjS5BhcXNNVcADyRuGEAtDLXofv00IS4KWRigYZIFhSlMbdyAMokYsG84i+Q&#10;r5tO6WfR7eTSioUqJK1cpzTIVCcQNB5RsHusY/UQhLjhzEuF7kQnody9cpMJZlib1u2V8nPN3SSY&#10;Ady4NC2CQkz5Nzlk+M3AJDcJvzQOjxRSv2+Se8mBupz6ZgM/9bEQZ8y47oJWuesIPZIiaObUpUmY&#10;8SpPL/7KdSU3XbCZvLaQBpsIbm3W7rQeyUpYiCt01nmChZlW68towc1PQJhen5uR5NdYmBXHTNRj&#10;+bcDYV0HcSUzCS1irM5c0mBXNus3m49kJSwszNxs4SaSWl/CzSQteu26jHATqRPaUyAu8tNCzZK5&#10;pMVubL/f7Gy11w9XJS4ZoxF5VJlY4mYcSyxBIC6W2RIXy4E4Q1zdJdwWRFzTT6Czsxr4w1SJS32c&#10;EXXyEHfQomiNw4xt43bR6iAuxNxd4vpEBgcZNuXBvl+Oe8phxmCpNYiLpoVwu9T7ibijfbgp4ool&#10;bpao4LhXWh1YYv6hqcJ1hGsRV5a47rnfwpUr3MANNsOK1rbtIi5WA+mlfSzeVYlLgzMj4QkXSlxz&#10;AJdfRtyYuxVukgn3WJaPLOsuI6+KmJe4mT6AK8UO7ijj/vHkLuHSMqkOFuvC/LHeaqo6K1wyRGob&#10;12ZQPDJcbKZG6O1TUxXHb36gt5qqjtjEbaFjVdbdUaLgD/DwQadcnvXBq6y76CSXXcElbgrj/bjJ&#10;Eje2zCM00n9gxtDtbg3pPFyVuKfo8o6etQjXRFyFuGbTEJlOxB0RLnqVnbIwI67+vuk/a6lHistN&#10;n3C7MGDofaxwyW1c5S76lhFXAbZh9kcmQ1y9Zy36B6iy7raxsz7qES41UEDL53aRLV3j2n6JO5Df&#10;+VWLufYSV4Qr63tNGaaPIoRw5TMjrks61N91I/IoWyAFpF/MTYWLP6PPLDDDw6tCge/HLsIU+w5h&#10;FkLSEY8Dl3lIhfXqFwA+9XFZcJtqetQlFpC+EBb3SLGHjz8rPRGmUC+v0GfMrUI8GfSEBb1IU88X&#10;7FHgFpCf2zFHUlreHHFT+I4mXLwR8uf0+M9/hzmvlZaIe1WIM+26aLe6iNeaxIXNs86/sFCs14N6&#10;hHp6n526x3d5JGrfZ6cPB7d3n50+GNyT3y/c+61MVuM+Tq1Xu71LHwzu/VYV/LCWhT0qGsurVatW&#10;rW9b/z8OerQljaCVtAAAAABJRU5ErkJgglBLAwQKAAAAAAAAACEAL/IJVMYBAADGAQAAFAAAAGRy&#10;cy9tZWRpYS9pbWFnZTgucG5niVBORw0KGgoAAAANSUhEUgAAAKgAAAAwAQMAAAC/sKPZAAAABlBM&#10;VEX///8dHR3dVuOYAAAAAXRSTlMAQObYZgAAAAFiS0dEAIgFHUgAAAAJcEhZcwAADsQAAA7EAZUr&#10;DhsAAAFMSURBVDiNzdI9TsMwFADgZzy8BeUxdkD1FWBjQE2P0iNkzBAlRkisHIGrWGJg5Ag4YmWw&#10;1CUSUcOzHbtFCgML4i2xPyXvxzHAP4zb+CgnlwkP201c0TRmJWWS6i7rpTRzBtSkz2a9EWaV1SSt&#10;waYKGtMSKjBZZW6ihm1W8bNe+HVz7FzDgIM4wLWFFuBcvOhZiwYf7/YOOg0NvSZdrRHvWUsLI72Z&#10;qOOVKqRpHSjH4+2TVsTa7IBG1j5lCDoAyInVph666UGaCkBMmg8onplXIK/QmRPlj8qgys6KUd+D&#10;ojtRB/LZ1LwRRxXOAUqv26wUtIgKR5W2FkXobHeiaBqxlsZ9V9KtjFoFxVBNQVkQ+gz8N1l5An63&#10;hXKkpw+u1gg/m2JVfKNoxM+BT6cjvZGWjFfNI2Hf88WSB+gw6EL8RvUSikWViwmKRf3r+AJMvZyh&#10;Z2d5cwAAAABJRU5ErkJgglBLAwQKAAAAAAAAACEABmje4d4QAADeEAAAFAAAAGRycy9tZWRpYS9p&#10;bWFnZTkucG5niVBORw0KGgoAAAANSUhEUgAAA1AAAAFUAQMAAAAQ209NAAAABlBMVEX///8eHh5t&#10;NF+4AAAAAXRSTlMAQObYZgAAAAFiS0dEAIgFHUgAAAAJcEhZcwAADsQAAA7EAZUrDhsAABBkSURB&#10;VHic7d3LiyRHegDwLyaajjZuZzT4UouLjPY/YEoIrBKkKwd82KOvPhbosNcSPiiFcruiXIb2wbiP&#10;9mHR/Av2fVhF0Yt6DwuzR5+kaHrRXAQTw8AqBqcq/X2RWS/1Q9WzWcWyzm80o3r/KiPjkR2vBmij&#10;jXtitB9GluW1C7fYfPfU64riL+xuqUgYV1GC7Zg6FqZXURHsmDoSuqa6MFw++mRH1Mlt6nAXFAiz&#10;pE53TWmoqGSNinZLDdYejHdFYcE6A1BYij1I0xlJO7bKHH5YMN009cazUoMyIOaQ2swrV7rSDn5e&#10;MNM09V3Bzw0oB5EE9/atH/mIWTcvfNNHZaDoCm5AeuiKicnGmc2JSp9nvHHKxYdYKWHqdcRMZ4Oe&#10;SSJmMtXJeaNSyIExHgXg+erzS91PmBkQFUOyC0qWmOFL82F5qXsJK+c1JXZFpTYtrzQECsDHEDdc&#10;aQSqS7ekG9G9BLNIBAKpqOFKY0XxiupjvsMjwgSUx7uimF87qgwpsQuK6rwT/PjqqAwelSXqP3dL&#10;HQQq5MAdUSf4p5/DT81Bn9knlNm7wH+7A0pCDzrQP0PquM/cYcTpqLjbBaVPkcpSuLRHK4rthLIW&#10;G/xROpm4fh+r35qyeNqapkRJuc6pkpUugdLL91+/xaxihW2UMszFnJrGiZUllDaHsZfX5TgFMM1S&#10;0jKf6hLgL0vNC0jNHJQVs3k+Jqrhs0XRB7qOwWsLqvaE5rrXwRua/Vfz1J2B7f3p/qjhnihshJ/u&#10;iXoJDV+d3Rv4YyTbj0TUbn5MuIPye4IwdlB+22ijjTbaaKONNtpoo4022mjj/11I/PuDUZ21Mbpu&#10;1dv1QJithualBeaJEmbj8VJLK4pwE/8N3QopvVyv9dB0w316a7YNJRwwd5tiU4OUr6mqB6PEV0iz&#10;1nlMo4ZESZNvQ+Eb+R0Unxjq/gy3EwD61sziK4Sl/1ZUGl683VHhF+aWBo82zxVRuh7UT0AHytiK&#10;Wn6nNGhbU9yvfc2j5cNCw4pigeJmGNJb3kFtI9FRrajOioIdUAVlwjpWeXrjqHhN4V3MKWpFaZg/&#10;hnoOf7GkVkm+QYk1KoO/Wn7wBwa+egz1yzVq1Su3kYCyomb4iSLfoNjnj6E+h59YDkMHRv11OblK&#10;dZ9OQmoDhck7h37qM/wS/EYjlcD7Rlj8Uqi/T5TS7I3pbNN3yJ4hJdmNF2Z8U169+IKo0ox9oMSc&#10;lxqpT7HG4K/+HP8ZIKAKXtJQ/PuWfw5jy0uTiS3m8LAL+NCm/FUhjbWZ/PoZUmxmZXWuIsXPTV/o&#10;z+bUvyodiBj+ySQDIfi5hvcsj+HaRWrmI7kV9Z6V4AfCmGHGv7vQPSzNrs4WXXnODWaLs5iKBRZe&#10;pD4yWXzIOUPKiZgZf4x1YLwVpT9GysU8UDfn+hTzRFZni464YJZyYBQoDVzBTaAEUj2idN7F2qKL&#10;z/1Y8At9XVP2NMM6Sg8XVFnavjhfUsLjg1zCJR0DE4CUj2Ku8/621LnBMwOWKMi4oTpBYv6uqLT8&#10;cklFxSFRk0szwuSij+7548dQ2FosKF9RT4mqEzAtNcdDC1SSH+CDYjI1EAtDlW4v78a8LDKqbuUW&#10;RzWdLah5oLCpWFIOC49aUNngmKhLpObCUavVyzsxHs2IqHQLanI9qalUI8WsBgWD+qiQ+nSRgH7Q&#10;CRR+na94gYUbegOkIFDs5RYJOHmzoJRBCl4TlSwpdr2gnOrhg/yGGxlhHTImqk8UJSAVsy0oVlPC&#10;3kHxSU0xp4aYCPwbLGgRVV2YA+MeJSBR0TY5UP9+QeGpQeoz2KAEW1LU2Aj2TRjHVRrzQU8NF1S8&#10;FTVfULCgVjkwAbmiKNNxVnDM7DQcaaAnLRIH2baZXZ8tqRFRA6L6S+piRXFLA3UVRaUCKYNvOyYq&#10;2YrKa2qmF5TQCyplK8oLd1RRLj7mv8LLwZ5AynaSralkk+rSddqoptT0ggdK0oVp0ac6q6K+XFC+&#10;MwgUFrcfCa77rKoDZ2aUXwYKk6huRFQpz3+XiH8lquiWvqKys7/h51TdCh2z0imq2dV/2G0oJ5mL&#10;xczZFL/aMV1cUnslDV6LzsX3RS48UlC6MbZX0ON2XL4QYkrVhFZQWlm6TJXf/ejAmjAn3KmJS8V1&#10;aVJh6VoQW1i8LJKWe17wt27OXYEXzDS7Dqu6U2HTi4u5KLH+4Fi+xkb+rynUy5utx/COaP4hTbuh&#10;a8HVjyEW7FP8SYNuKlg0f9EhXlvk9RWqAn5JVen08WPwJ49+Rx29PbyjjtP9UcPHvqFr35Uyj31D&#10;+q7U42dIpuYdqcfPJdyi4W4q1N6kNtpoo4022mijjTbaaKONNtr4I4nOjlYLh9gcVEsA1kdt7Dv3&#10;Od12wMi36w/ksD7owNxWA9lbxSHTSfoA5c8ao445ZBvDXPlGAjLf3Or8oyfgNhZlnmwst27yqI4O&#10;wT7UPfSPf9sY1UHqoYUnR83lfHV+vTfq6to9RJ0cNEbJS7caqPahkxhzxampxvMHcNrc4lA5tQUW&#10;1IGaFXI6h7HpimcCbhwruRe61PZHZuA8IjgzJVKxNF5IBde2UF+k4mUhLiaO80ujTxujMMa0ulvo&#10;7DASE1NRr+ZSTJzgE9skFHqGA3UcIzVMxJVkfiC5cYeiaUr5MNidHNPa+KeJMII5hVTWPCWKNYrm&#10;jEhmJS0NPWh8Iw9WIsVsfnQkZpYoFOQB2U8a3zOkos46oCbFgtLSJEcgmqbGmqivOlDqsk5AoVMT&#10;d959LOG+UMbF4F70+JVO9YK6Iep105Qg6vVFTwitTE1NpybqseuGKU1jovDxRS/C02RrSnAje40X&#10;4Yr6VJx2ad5DTWFmF73GM7sJ1GfC0ui4q3MgUXZHVEpjzRMYVVQU0ywP2TRlAzWgWUSblGmccly7&#10;AVEDOdHDcK5cV8lfIzX9XbOUFzAuocuNKt+aKgf6vvzaMy3KolmqxMb3GXSYVi9fvzFn0sjJ3Mk3&#10;Dinf8IpX4SHtwhF+8uV1qcfSqNkry+lCirmdr3itckPDm578kVB7WQK9b4rvejOyNarhMvUQtZdV&#10;5GEedtPbg9wdQdnXzgJttNFGG2200UYbbbTRRhtttPGnG314oCuzC3fvOb4YOb578+J79q5lc+qk&#10;C2vT03L5KC+rrpgCxA+p9GYO+WI8XN2iWFnO14aS57BaX8xLkDFIolRp195QU/yHlDTFirq9fICo&#10;tTX8i5XmFOKZ7kpQgVrrFHHVsurkdupKXUB/Qd1edcVMFq1t4z2u12RTREInkrarphOw6upxwt5D&#10;CZ1D78nyzi1KZ4drVLpGHYWVs2HJi4RVB5bjD1Gj1Z07qCf3ULBOreZWuCox76JMslpTcwcFm1S9&#10;0rx6jqjhLYrdR3EzeAT1ga5WmlfP6YGsUmRLysYPUbTsfZ2qV5pXbyWqWFJ6RT2F4wR+QtTp4sUn&#10;1FcYr1YK3UctJ9S8v0GBiqBcUMqOJ66isFinz9n3VjraFsAJNfP0OmZTMBw+dimkRuhUj4VNpOMX&#10;Wv5W+opK8XOihDaSoJXmwo4XM33UL8J+EiGzf4qfQMeBOTCO4bOCv7Ddgp/7vk/Tq4JfmYpSkzfF&#10;WL92Qpf2jNskyZUyqYvzihrj55zlEd6jlebcDhbLmPC7KPp4iYlmvVpQXQWmENz2EsF9lo0/eZXz&#10;KVIuZTqd/j5/qa0Tk5kbcNPpJ+nYjkbJIFDqlbb+rOjGRIkVFdGWCyFrK2HB5DKcCawtEslMHnE7&#10;iiNuRomc+W4Y/XbpRAtdqOnMZmJiaPC1N4rFzA57WVxRXJtc/aKPlfJ77hCfj6vRgZScsDmASg3m&#10;/IoqS6xEuE6OmR3GETOjblj7SJT/BKlqzWUmpktKO3sS5g5hAuJTiToaiWql+ZIaa+p6JkqWIedP&#10;dEX1ieoyaxW+GCmaU0BZ3/9sCkSxmpILym1SUFHHtL1yRUlDLQidT5livTwXgcI68ESIQJUlUsMk&#10;rFMlKltQBqmJpqWew0B56C2pco4CUVmXqKrOFCY6CzPNQCrNiQrlClM1FZAkSM2RgoIowLMJ+UeX&#10;NQWehlwld0MYIJVXDQZRl2VBlAkrzZGqxjy46aahuQUpNbaqtPaSyhUWokBdG8BzxSuKcmp+82VN&#10;CaSwwE3dUzbHR8Y08aCmaIt3R0uKk34M2Qf/EihmMVkrSpgVBZ6/WFCSGxkSED5FKrn8pqbiDJPY&#10;iX/OjPgcjwpL9MUtatBD6mf/tqCwoetWmR2f5N/UlJQVZUFw3Q1UGGgfzBZUhtTI8S8zE9O5ki5a&#10;nKtLs04lH/2mprKawkTHJ1lNFV0hF9QU+klYU0yZPZ19W1NUrqzjv0o0LZJ33Ce3KTVE6u9/XVUW&#10;+IaK+ge2Tvm+kLqi8FJnFI4qZHY1K1aZHYsw+83f6ZAD8S3RJlUtaofB5f9UR2WI6lR1ILeHrFhQ&#10;UhCFX5t2EFij9Bo11Y59u6Dy0ZKy2Op7oqSJIZ75W1TB3QEsqIwozOf+CWZVG6gw+i01bR6C1GVN&#10;eaVdoJLRMgHtwRqlJvVvAtI5FTUeGhHmj7HiOA2NCFJY5pktDmkXg/spLDZhcpIzyaq2cFhJ0CYZ&#10;tNKcqFDfckgE06e0mBsGrOjjS7NQhHPFLf0dUw1dU1OiIKsoqm6xYsKqmfYXCZSqKTPH4pQHSuNV&#10;ZnVVpATEkluD130K/5S0S4sPFdNg/N9uLq9cWqjSZMULOldX39KWMiN6M1Kv34rpzRtwEeRnP8Xq&#10;tp+PhzVVeswNmPA9jpSoKWxhn/NSE6WVGTvoIYXXqCZ9actfiu+98rJ04y+eUc3+va8pPCp+XY7l&#10;ZD6HYQTjr19oV4xS+l1JHgaYFNjEYpMLGa00P4QhUdguCo+5GakUaxm8wO7h9/ozvGZX53rcZ29p&#10;C6jSp3E69WkYaBf4Cmy80nM3p/l3OQwPIb2QEz+26YWmTYPG5xa/tKYGP6emgygDq1i/vRFcHzzJ&#10;jlcvWk2DpKvHIf5zAMc0YVHA4fK5CB5YrPz0PgrgOJTw5sLc/1RnbU+oJkLf/1S/WeqhaQj9H9vn&#10;7HHx0NyAwb5+mxn95Gr3RclS74vaz3SINtpoo4022mijjTbaaKONNtr404tqqNTW91Z9Ic329YRQ&#10;82HYoLyKemSYaUjvfPUfFGdhF9YfUPRbm03jFPWtr8ZJ612/Uw1Nr8gjhN1BCR02fm828JjsbYpr&#10;vt2u/48JYWhAeUn1l5TeatP6R1F6b5S8hxI7oICGRSrq6TH0T0J/504oGlqQjllewLUfQ1aEQT6B&#10;VLILqkt7Bg/4jS/1hyVk1G2v5W6ofkI7sYvi51cmLTVtic21hMYpqupG1Q7OXnFzJmcm2REV11Sf&#10;Fg3TsNnMhD2Xd0RZObFhI2WG/7s08S4pQZS1gbrZJcWIGrGKYjdG7ehcqZpyS0rLHR3VLerlvqj+&#10;gqJJWDui/EYC8l1Q9CtqNqhLUx/VLhqRUyfIMAsqTFrcAUWtMFF5TfGa4rrxBh+vOI0niuuKmtgw&#10;honXFvdMyXznYJ7pLGJ2UFOoBgoPsvEdkedYgrrMxmFqkh1E4KtG/9o0TqVzUFgByn9nbsCdeg7j&#10;asbCJ7pxSjra9N1xzO2pcMItJq+msMVvI2mjjT8s/g8f1Ds+xzezbwAAAABJRU5ErkJgglBLAwQK&#10;AAAAAAAAACEAUJxXKIsAAACLAAAAFQAAAGRycy9tZWRpYS9pbWFnZTEwLnBuZ4lQTkcNChoKAAAA&#10;DUlIRFIAAAAYAAAADAEDAAAAQv7vNgAAAAZQTFRFAAAA6ef0qLsBzgAAAAF0Uk5TAEDm2GYAAAAB&#10;YktHRACIBR1IAAAACXBIWXMAAA7EAAAOxAGVKw4bAAAAEUlEQVQImWNgwAU4gFgCQxQAApAAIaML&#10;J+EAAAAASUVORK5CYIJQSwMECgAAAAAAAAAhACQb32SPAAAAjwAAABUAAABkcnMvbWVkaWEvaW1h&#10;Z2UxMS5wbmeJUE5HDQoaCgAAAA1JSERSAAAAGAAAAAwBAwAAAEL+7zYAAAAGUExURQAAALq602xe&#10;B1UAAAABdFJOUwBA5thmAAAAAWJLR0QAiAUdSAAAAAlwSFlzAAAOxAAADsQBlSsOGwAAABVJREFU&#10;CJljYEAHFkBcAMQHMGRAAAAioAFpa94CRwAAAABJRU5ErkJgglBLAwQKAAAAAAAAACEAwxMM0UcB&#10;AABHAQAAFQAAAGRycy9tZWRpYS9pbWFnZTEyLnBuZ4lQTkcNChoKAAAADUlIRFIAAABIAAAAQAED&#10;AAAAg3CjaQAAAAZQTFRF////VV6mJDhJIgAAAAF0Uk5TAEDm2GYAAAABYktHRACIBR1IAAAACXBI&#10;WXMAAA7EAAAOxAGVKw4bAAAAzUlEQVQoka3QvQ6CMBAA4KsOLCasDMa+BoOxr8IjMDIovc1XcrxH&#10;YXNlZCCcvaOUGHQx3tLvfvqTAvwxTkk2rkXSGTzO8uApCllUATCp+iDkbpEXDaqQm6T9KHt9yM2o&#10;5z2Cpi9CV4ZTghy6YpaFJK3JnIObzLF0ryoUNUmlPjiobaKwrVOt3tSwrUQEli5dFDqalUehSL7C&#10;BXWLMrJJc40ge/IiVtk+aQDDusPy5NmiinlQHR0zWbnN3HmkXCUNFayCN61x+KDdduy3eAFvVXGV&#10;wM4WBgAAAABJRU5ErkJgglBLAwQKAAAAAAAAACEAm/Rh44wAAACMAAAAFQAAAGRycy9tZWRpYS9p&#10;bWFnZTEzLnBuZ4lQTkcNChoKAAAADUlIRFIAAAAYAAAADAEDAAAAQv7vNgAAAAZQTFRFAAAA4rvX&#10;EIeNBQAAAAF0Uk5TAEDm2GYAAAABYktHRACIBR1IAAAACXBIWXMAAA7EAAAOxAGVKw4bAAAAEklE&#10;QVQImWNgQAdyUMyGIQMCAAdEAEPzgKwyAAAAAElFTkSuQmCCUEsDBAoAAAAAAAAAIQCVUX0DiwAA&#10;AIsAAAAVAAAAZHJzL21lZGlhL2ltYWdlMTQucG5niVBORw0KGgoAAAANSUhEUgAAABgAAAAMAQMA&#10;AABC/u82AAAABlBMVEX///89PT1L8aESAAAAAXRSTlMAQObYZgAAAAFiS0dEAIgFHUgAAAAJcEhZ&#10;cwAADsQAAA7EAZUrDhsAAAARSURBVAiZY2DABvYA8QGsMgAjyAF9Ij1jKgAAAABJRU5ErkJgglBL&#10;AwQKAAAAAAAAACEAW9d37RMDAAATAwAAFQAAAGRycy9tZWRpYS9pbWFnZTE1LnBuZ4lQTkcNChoK&#10;AAAADUlIRFIAAAFYAAAAMAEDAAAAbnLwgAAAAAZQTFRF////Hh4ebTRfuAAAAAF0Uk5TAEDm2GYA&#10;AAABYktHRACIBR1IAAAACXBIWXMAAA7EAAAOxAGVKw4bAAACmUlEQVRIid3UsW7bMBAA0GNY+JZA&#10;19GDIOYTMrqAILl/4k/wqMGIaHhIt/xRyyJDtuYPGnbKGAIdysEQeyTltFaLJh0ytAQE4XQPtHx3&#10;IsB/vhxf3fEjqY/CZb4VgAPnwtlRUh1sq+EC0AM0EC8iALy0v7fBinuthvzjA1SooRDHFkcrgpM7&#10;0waQJu0bbQnZiomVW4dbU6v8oIIaDdSwyrmJRfAo7Jo0wZN2BhsEt0JdZdvIHxZ/tQRuiaYeLSca&#10;yDWjiX0FNcF6KU2XreJEy9bB0qiJBagr8Nyag6VUcrkXN673yhZKOrwyMeb8ouKeSu1G+4lrb4Ba&#10;uvW9e+Ob/srjB0vv8VZPLe3ZOijp8m5PsNpc3H/eYPCloruDRfHNJYt8Yz+nnbsgsLXa+hqt5/gr&#10;23W2wScrfZwdWODWNgSmIWFL1BuOv3B+Fe1M+E2yYh/7rhf40SoSpqqyXeMu9t1Gy+PS5HfgKYLe&#10;9OHasA1DtnWMOWGiLeVoi5Zvre3DztBo62R3bEWyc5kqX0EVh5Vcx8/ZGhj3Xac5lDra84Mtia30&#10;E1uOFqI9O9g4ZyDYSrbyYKtsZ6C4xytOPdpz6Ca27JI9TVaLqX1rCq7tyfjfsp3zx+sECFtkK5Ot&#10;4TrbItsNxJqd85i6kyO7gK6BnWXrZkV6h8UFxJqtTrjtxZGdQ9eKra0I9qejbUW0ZoZgT2Hlss3f&#10;sVMPbOjdUOf/tlY3vIfQpdyaUph1+TjrSlgKwi2Qpz1ZY1VgK8M+nQ+mW8TmAvE8cIQDHxzoWsef&#10;RSO/GhqkBQx78aBD0HWc3z7NpOCTxctbI60y7aXrIcZkgXhuB2CrLBytdA6N6zX8ef1sn1riL6xc&#10;Pt8eju9n7ftC78C1fxH7D6zvcbs6rWrMLWYAAAAASUVORK5CYIJQSwMECgAAAAAAAAAhAIeSaIyK&#10;AAAAigAAABUAAABkcnMvbWVkaWEvaW1hZ2UxNi5wbmeJUE5HDQoaCgAAAA1JSERSAAAAGAAAAAwB&#10;AwAAAEL+7zYAAAAGUExURQAAAODg72JOZWoAAAABdFJOUwBA5thmAAAAAWJLR0QAiAUdSAAAAAlw&#10;SFlzAAAOxAAADsQBlSsOGwAAABBJREFUCJljYMAFJKAYFQAAA/AAMRQMrf0AAAAASUVORK5CYIJQ&#10;SwMECgAAAAAAAAAhAGeUWsC1AAAAtQAAABUAAABkcnMvbWVkaWEvaW1hZ2UxNy5wbmeJUE5HDQoa&#10;CgAAAA1JSERSAAAAiAAAAHwBAwAAAIh3ah4AAAAGUExURQAAADmp3pBzn6MAAAABdFJOUwBA5thm&#10;AAAAAWJLR0QAiAUdSAAAAAlwSFlzAAAOxAAADsQBlSsOGwAAADtJREFUSIljYBgFo2AUjIJBB5SQ&#10;2P9RAFaR/1hE/v3//f//tp/z4bpGwVADHBgiLAPgCopBw0A7YJgBAPtQOcFSmcVtAAAAAElFTkSu&#10;QmCCUEsDBAoAAAAAAAAAIQAeGzLtwAAAAMAAAAAVAAAAZHJzL21lZGlhL2ltYWdlMTgucG5niVBO&#10;Rw0KGgoAAAANSUhEUgAAABgAAAAQCAYAAAAMJL+VAAAACVBMVEU6OjpRU1D///9TsFHcAAAABmJL&#10;R0QA/wD/AP+gvaeTAAAACXBIWXMAAA7EAAAOxAGVKw4bAAAAS0lEQVQ4jWP8//8/Ay0BE01NH7Vg&#10;ZFjAQqoGa2trlHR99OhRRrIsCAoJxJpBxCXFSHIQIzEZDdmydWvW43UxWRZQAoZ+Khq1gCAAAFiG&#10;E1XGfT/AAAAAAElFTkSuQmCCUEsDBAoAAAAAAAAAIQCg1c8a0QEAANEBAAAVAAAAZHJzL21lZGlh&#10;L2ltYWdlMTkucG5niVBORw0KGgoAAAANSUhEUgAAAFgAAABgAQMAAACjcie3AAAABlBMVEUAAAAq&#10;qt08N4DzAAAAAXRSTlMAQObYZgAAAAFiS0dEAIgFHUgAAAAJcEhZcwAADsQAAA7EAZUrDhsAAAFX&#10;SURBVDiNtdPLbcQgEABQWA4oJ5dAKZSUDoI7izsJHYTcOBAm8wVrpdwSpPU+2WYYxoNzfznKuQgA&#10;VZnQc9+2B4H43dmR74/1ujmz5zI+4yUK/sWWxRjiURObQnszXl/M+Hs0MUWzuewJy5iT25Z1C7Tw&#10;Ct2cLP8MDTO61F+gqeE7NJpsd7ybPVzJHODMy1Nm0OQ4sECf4qM7TEAWOJrHRdPyiaYkUvVAxRNj&#10;JIxMQfMVxsQV1RRku3LFxN0cqeKZXJ58zAjqESCbe4Cy7AHUYbv+4ka1mInXZY+Dc+uU/UjmaJ43&#10;A7XHTLxf2tRyjzAhc324Y0pZHkVqS+4F3JO5DZvYc3fqhwQZp33Tso0hP8w4Ndn7ZxmJG2LG6t6c&#10;WDoq3yzHRFpHY1ZeXdw5c41/0kV7bNLZUO9zcT8vvGG4nynpQ387d7Kxy+1AQp7Q1W61s9Pv9D/j&#10;B12NmvW/gLIHAAAAAElFTkSuQmCCUEsDBAoAAAAAAAAAIQAv6duekwAAAJMAAAAVAAAAZHJzL21l&#10;ZGlhL2ltYWdlMjAucG5niVBORw0KGgoAAAANSUhEUgAAABgAAAAQAQMAAAA26i3WAAAABlBMVEX/&#10;//9OTk7QWH2oAAAAAXRSTlMAQObYZgAAAAFiS0dEAIgFHUgAAAAJcEhZcwAADsQAAA7EAZUrDhsA&#10;AAAZSURBVAiZY2DABdiAmAeIJYDYAIgVsKoCAA0sAHtIq7QZAAAAAElFTkSuQmCCUEsDBAoAAAAA&#10;AAAAIQBfERJrjAAAAIwAAAAVAAAAZHJzL21lZGlhL2ltYWdlMjEucG5niVBORw0KGgoAAAANSUhE&#10;UgAAABgAAAAMAQMAAABC/u82AAAABlBMVEX///9fX1/01bcNAAAAAXRSTlMAQObYZgAAAAFiS0dE&#10;AIgFHUgAAAAJcEhZcwAADsQAAA7EAZUrDhsAAAASSURBVAiZY2BABwZALIEhCgMACEAAScjCdSgA&#10;AAAASUVORK5CYIJQSwMECgAAAAAAAAAhAJ4zuTGKAAAAigAAABUAAABkcnMvbWVkaWEvaW1hZ2Uy&#10;Mi5wbmeJUE5HDQoaCgAAAA1JSERSAAAAGAAAAAwBAwAAAEL+7zYAAAAGUExURf///09PT7+GFkgA&#10;AAABdFJOUwBA5thmAAAAAWJLR0QAiAUdSAAAAAlwSFlzAAAOxAAADsQBlSsOGwAAABBJREFUCJlj&#10;YMAGZKAYEwAABXAAOboBNQgAAAAASUVORK5CYIJQSwMECgAAAAAAAAAhACJpx9yPAAAAjwAAABUA&#10;AABkcnMvbWVkaWEvaW1hZ2UyMy5wbmeJUE5HDQoaCgAAAA1JSERSAAAAGAAAABABAwAAADbqLdYA&#10;AAAGUExURf///1ZWVlMaj28AAAABdFJOUwBA5thmAAAAAWJLR0QAiAUdSAAAAAlwSFlzAAAOxAAA&#10;DsQBlSsOGwAAABVJREFUCJljYMAFOIBYAogFcKoAAQAGgAAxUPQb+AAAAABJRU5ErkJgglBLAwQU&#10;AAYACAAAACEAbkkeiuAAAAAJAQAADwAAAGRycy9kb3ducmV2LnhtbEyPQWvCQBCF74X+h2WE3uom&#10;sUqI2YhI25MUqoXS25odk2B2NmTXJP77jqf2MszwHm++l28m24oBe984UhDPIxBIpTMNVQq+jm/P&#10;KQgfNBndOkIFN/SwKR4fcp0ZN9InDodQCQ4hn2kFdQhdJqUva7Taz12HxNrZ9VYHPvtKml6PHG5b&#10;mUTRSlrdEH+odYe7GsvL4WoVvI963C7i12F/Oe9uP8flx/c+RqWeZtN2DSLgFP7McMdndCiY6eSu&#10;ZLxoFSRLrhIU8LyrcZpwkxNvq3TxArLI5f8GxS8AAAD//wMAUEsDBBQABgAIAAAAIQBOIIg1SgEA&#10;AJYMAAAZAAAAZHJzL19yZWxzL2Uyb0RvYy54bWwucmVsc7yXzWrDMAyA74O9Q/B9ceT+jya9jEGv&#10;o3sAkyiJu/iH2Bvr288wGCt02k3HJFj6+CRLZH/4tFPxgXM03tUCykoU6FrfGTfU4vX0/LAVRUza&#10;dXryDmtxwSgOzf3d/gUnnfKhOJoQixzFxVqMKYVHKWM7otWx9AFd/tL72eqUH+dBBt2+6QGlqqq1&#10;nH/HEM1VzOLY1WI+djn/6RJy5v9j+743LT759t2iSzdSSGNz7hxQzwOmWljsjP5+uS2DG4S8zQAL&#10;HghYkBRMKoB0waSCNKGApx4KqHpseCA2FAMoHghQJAWTCiBdMKmgTayZ6rGm6qHyFOcYmqqiKJgu&#10;KZTngH+ObqZ6kOUALhPkuFrx9MSKbAkmCCApFNMOU+QSA6ZLCvQl3fG0BeyovljyQCwpBiYRpAdg&#10;EgGkCcW1SX9Wqbz6m2i+AAAA//8DAFBLAQItABQABgAIAAAAIQDQ4HPPFAEAAEcCAAATAAAAAAAA&#10;AAAAAAAAAAAAAABbQ29udGVudF9UeXBlc10ueG1sUEsBAi0AFAAGAAgAAAAhADj9If/WAAAAlAEA&#10;AAsAAAAAAAAAAAAAAAAARQEAAF9yZWxzLy5yZWxzUEsBAi0AFAAGAAgAAAAhAOl8RwF4BQAA4jUA&#10;AA4AAAAAAAAAAAAAAAAARAIAAGRycy9lMm9Eb2MueG1sUEsBAi0ACgAAAAAAAAAhAJMzCuJD7wAA&#10;Q+8AABUAAAAAAAAAAAAAAAAA6AcAAGRycy9tZWRpYS9pbWFnZTEuanBlZ1BLAQItAAoAAAAAAAAA&#10;IQCkJCBvimQAAIpkAAAUAAAAAAAAAAAAAAAAAF73AABkcnMvbWVkaWEvaW1hZ2UyLnBuZ1BLAQIt&#10;AAoAAAAAAAAAIQDcrtrejQAAAI0AAAAUAAAAAAAAAAAAAAAAABpcAQBkcnMvbWVkaWEvaW1hZ2Uz&#10;LnBuZ1BLAQItAAoAAAAAAAAAIQB+DBXxlAAAAJQAAAAUAAAAAAAAAAAAAAAAANlcAQBkcnMvbWVk&#10;aWEvaW1hZ2U0LnBuZ1BLAQItAAoAAAAAAAAAIQD+p5lvtAsAALQLAAAUAAAAAAAAAAAAAAAAAJ9d&#10;AQBkcnMvbWVkaWEvaW1hZ2U1LnBuZ1BLAQItAAoAAAAAAAAAIQDRAzK1iToAAIk6AAAUAAAAAAAA&#10;AAAAAAAAAIVpAQBkcnMvbWVkaWEvaW1hZ2U2LnBuZ1BLAQItAAoAAAAAAAAAIQBooW7QzjgAAM44&#10;AAAUAAAAAAAAAAAAAAAAAECkAQBkcnMvbWVkaWEvaW1hZ2U3LnBuZ1BLAQItAAoAAAAAAAAAIQAv&#10;8glUxgEAAMYBAAAUAAAAAAAAAAAAAAAAAEDdAQBkcnMvbWVkaWEvaW1hZ2U4LnBuZ1BLAQItAAoA&#10;AAAAAAAAIQAGaN7h3hAAAN4QAAAUAAAAAAAAAAAAAAAAADjfAQBkcnMvbWVkaWEvaW1hZ2U5LnBu&#10;Z1BLAQItAAoAAAAAAAAAIQBQnFcoiwAAAIsAAAAVAAAAAAAAAAAAAAAAAEjwAQBkcnMvbWVkaWEv&#10;aW1hZ2UxMC5wbmdQSwECLQAKAAAAAAAAACEAJBvfZI8AAACPAAAAFQAAAAAAAAAAAAAAAAAG8QEA&#10;ZHJzL21lZGlhL2ltYWdlMTEucG5nUEsBAi0ACgAAAAAAAAAhAMMTDNFHAQAARwEAABUAAAAAAAAA&#10;AAAAAAAAyPEBAGRycy9tZWRpYS9pbWFnZTEyLnBuZ1BLAQItAAoAAAAAAAAAIQCb9GHjjAAAAIwA&#10;AAAVAAAAAAAAAAAAAAAAAELzAQBkcnMvbWVkaWEvaW1hZ2UxMy5wbmdQSwECLQAKAAAAAAAAACEA&#10;lVF9A4sAAACLAAAAFQAAAAAAAAAAAAAAAAAB9AEAZHJzL21lZGlhL2ltYWdlMTQucG5nUEsBAi0A&#10;CgAAAAAAAAAhAFvXd+0TAwAAEwMAABUAAAAAAAAAAAAAAAAAv/QBAGRycy9tZWRpYS9pbWFnZTE1&#10;LnBuZ1BLAQItAAoAAAAAAAAAIQCHkmiMigAAAIoAAAAVAAAAAAAAAAAAAAAAAAX4AQBkcnMvbWVk&#10;aWEvaW1hZ2UxNi5wbmdQSwECLQAKAAAAAAAAACEAZ5RawLUAAAC1AAAAFQAAAAAAAAAAAAAAAADC&#10;+AEAZHJzL21lZGlhL2ltYWdlMTcucG5nUEsBAi0ACgAAAAAAAAAhAB4bMu3AAAAAwAAAABUAAAAA&#10;AAAAAAAAAAAAqvkBAGRycy9tZWRpYS9pbWFnZTE4LnBuZ1BLAQItAAoAAAAAAAAAIQCg1c8a0QEA&#10;ANEBAAAVAAAAAAAAAAAAAAAAAJ36AQBkcnMvbWVkaWEvaW1hZ2UxOS5wbmdQSwECLQAKAAAAAAAA&#10;ACEAL+nbnpMAAACTAAAAFQAAAAAAAAAAAAAAAACh/AEAZHJzL21lZGlhL2ltYWdlMjAucG5nUEsB&#10;Ai0ACgAAAAAAAAAhAF8REmuMAAAAjAAAABUAAAAAAAAAAAAAAAAAZ/0BAGRycy9tZWRpYS9pbWFn&#10;ZTIxLnBuZ1BLAQItAAoAAAAAAAAAIQCeM7kxigAAAIoAAAAVAAAAAAAAAAAAAAAAACb+AQBkcnMv&#10;bWVkaWEvaW1hZ2UyMi5wbmdQSwECLQAKAAAAAAAAACEAImnH3I8AAACPAAAAFQAAAAAAAAAAAAAA&#10;AADj/gEAZHJzL21lZGlhL2ltYWdlMjMucG5nUEsBAi0AFAAGAAgAAAAhAG5JHorgAAAACQEAAA8A&#10;AAAAAAAAAAAAAAAApf8BAGRycy9kb3ducmV2LnhtbFBLAQItABQABgAIAAAAIQBOIIg1SgEAAJYM&#10;AAAZAAAAAAAAAAAAAAAAALIAAgBkcnMvX3JlbHMvZTJvRG9jLnhtbC5yZWxzUEsFBgAAAAAcABwA&#10;NwcAADMCAgAAAA==&#10;">
                <v:shape id="Image 355" o:spid="_x0000_s1027" type="#_x0000_t75" style="position:absolute;width:73517;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8wyxQAAANwAAAAPAAAAZHJzL2Rvd25yZXYueG1sRI9Ba8JA&#10;FITvQv/D8gQvohstKTZ1FRFCW5BCrfb8mn0modm3S3Yb03/vCoLHYWa+YZbr3jSio9bXlhXMpgkI&#10;4sLqmksFh698sgDhA7LGxjIp+CcP69XDYImZtmf+pG4fShEh7DNUUIXgMil9UZFBP7WOOHon2xoM&#10;Ubal1C2eI9w0cp4kT9JgzXGhQkfbiorf/Z9R8Lz7wY6+j692bIv5+0eeul3ulBoN+80LiEB9uIdv&#10;7Tet4DFN4XomHgG5ugAAAP//AwBQSwECLQAUAAYACAAAACEA2+H2y+4AAACFAQAAEwAAAAAAAAAA&#10;AAAAAAAAAAAAW0NvbnRlbnRfVHlwZXNdLnhtbFBLAQItABQABgAIAAAAIQBa9CxbvwAAABUBAAAL&#10;AAAAAAAAAAAAAAAAAB8BAABfcmVscy8ucmVsc1BLAQItABQABgAIAAAAIQAKu8wyxQAAANwAAAAP&#10;AAAAAAAAAAAAAAAAAAcCAABkcnMvZG93bnJldi54bWxQSwUGAAAAAAMAAwC3AAAA+QIAAAAA&#10;">
                  <v:imagedata r:id="rId723" o:title=""/>
                </v:shape>
                <v:shape id="Image 356" o:spid="_x0000_s1028" type="#_x0000_t75" style="position:absolute;left:2072;top:2926;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X7cxgAAANwAAAAPAAAAZHJzL2Rvd25yZXYueG1sRI9ba8JA&#10;FITfhf6H5RR8040WL0RXKUpFLEi9QR4P2WMSmj0bsmuM/vpuodDHYWa+YebL1pSiodoVlhUM+hEI&#10;4tTqgjMF59NHbwrCeWSNpWVS8CAHy8VLZ46xtnc+UHP0mQgQdjEqyL2vYildmpNB17cVcfCutjbo&#10;g6wzqWu8B7gp5TCKxtJgwWEhx4pWOaXfx5tRgMnus5okX8/h/nm6XZPLZj1pjFLd1/Z9BsJT6//D&#10;f+2tVvA2GsPvmXAE5OIHAAD//wMAUEsBAi0AFAAGAAgAAAAhANvh9svuAAAAhQEAABMAAAAAAAAA&#10;AAAAAAAAAAAAAFtDb250ZW50X1R5cGVzXS54bWxQSwECLQAUAAYACAAAACEAWvQsW78AAAAVAQAA&#10;CwAAAAAAAAAAAAAAAAAfAQAAX3JlbHMvLnJlbHNQSwECLQAUAAYACAAAACEArbF+3MYAAADcAAAA&#10;DwAAAAAAAAAAAAAAAAAHAgAAZHJzL2Rvd25yZXYueG1sUEsFBgAAAAADAAMAtwAAAPoCAAAAAA==&#10;">
                  <v:imagedata r:id="rId724" o:title=""/>
                </v:shape>
                <v:shape id="Image 357" o:spid="_x0000_s1029" type="#_x0000_t75" style="position:absolute;left:61569;top:4352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kPMxgAAANwAAAAPAAAAZHJzL2Rvd25yZXYueG1sRI9Ba8JA&#10;FITvQv/D8grezKZKbEndBBUshZ7Uivb2yL4mabNvQ3bV1F/vCkKPw8x8w8zy3jTiRJ2rLSt4imIQ&#10;xIXVNZcKPrer0QsI55E1NpZJwR85yLOHwQxTbc+8ptPGlyJA2KWooPK+TaV0RUUGXWRb4uB9286g&#10;D7Irpe7wHOCmkeM4nkqDNYeFCltaVlT8bo5GwVdy0cn+bUl+/GMPu4/FZbJbbZUaPvbzVxCeev8f&#10;vrfftYJJ8gy3M+EIyOwKAAD//wMAUEsBAi0AFAAGAAgAAAAhANvh9svuAAAAhQEAABMAAAAAAAAA&#10;AAAAAAAAAAAAAFtDb250ZW50X1R5cGVzXS54bWxQSwECLQAUAAYACAAAACEAWvQsW78AAAAVAQAA&#10;CwAAAAAAAAAAAAAAAAAfAQAAX3JlbHMvLnJlbHNQSwECLQAUAAYACAAAACEAt0JDzMYAAADcAAAA&#10;DwAAAAAAAAAAAAAAAAAHAgAAZHJzL2Rvd25yZXYueG1sUEsFBgAAAAADAAMAtwAAAPoCAAAAAA==&#10;">
                  <v:imagedata r:id="rId725" o:title=""/>
                </v:shape>
                <v:shape id="Image 358" o:spid="_x0000_s1030" type="#_x0000_t75" style="position:absolute;left:54254;top:39380;width:731;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zjvwQAAANwAAAAPAAAAZHJzL2Rvd25yZXYueG1sRE9da8Iw&#10;FH0f7D+EK+xtpnZOajWWobgJgjAnPl+au6asuSlJpvXfLw/CHg/ne1kNthMX8qF1rGAyzkAQ1063&#10;3Cg4fW2fCxAhImvsHJOCGwWoVo8PSyy1u/InXY6xESmEQ4kKTIx9KWWoDVkMY9cTJ+7beYsxQd9I&#10;7fGawm0n8yybSYstpwaDPa0N1T/HX6tgr4stbd4Z++7Dzw/RnDfTda7U02h4W4CINMR/8d290wpe&#10;XtPadCYdAbn6AwAA//8DAFBLAQItABQABgAIAAAAIQDb4fbL7gAAAIUBAAATAAAAAAAAAAAAAAAA&#10;AAAAAABbQ29udGVudF9UeXBlc10ueG1sUEsBAi0AFAAGAAgAAAAhAFr0LFu/AAAAFQEAAAsAAAAA&#10;AAAAAAAAAAAAHwEAAF9yZWxzLy5yZWxzUEsBAi0AFAAGAAgAAAAhAI1LOO/BAAAA3AAAAA8AAAAA&#10;AAAAAAAAAAAABwIAAGRycy9kb3ducmV2LnhtbFBLBQYAAAAAAwADALcAAAD1AgAAAAA=&#10;">
                  <v:imagedata r:id="rId726" o:title=""/>
                </v:shape>
                <v:shape id="Image 359" o:spid="_x0000_s1031" type="#_x0000_t75" style="position:absolute;left:25968;top:100462;width:20483;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86hwwAAANwAAAAPAAAAZHJzL2Rvd25yZXYueG1sRI/RagIx&#10;FETfBf8h3IJvmq1F0a1RpFTsk+jqB9xurpvFzU3cpLr9e1Mo+DjMzBlmsepsI27UhtqxgtdRBoK4&#10;dLrmSsHpuBnOQISIrLFxTAp+KcBq2e8tMNfuzge6FbESCcIhRwUmRp9LGUpDFsPIeeLknV1rMSbZ&#10;VlK3eE9w28hxlk2lxZrTgkFPH4bKS/FjFdjJ6XPjiqP31++125rxfm92lVKDl279DiJSF5/h//aX&#10;VvA2mcPfmXQE5PIBAAD//wMAUEsBAi0AFAAGAAgAAAAhANvh9svuAAAAhQEAABMAAAAAAAAAAAAA&#10;AAAAAAAAAFtDb250ZW50X1R5cGVzXS54bWxQSwECLQAUAAYACAAAACEAWvQsW78AAAAVAQAACwAA&#10;AAAAAAAAAAAAAAAfAQAAX3JlbHMvLnJlbHNQSwECLQAUAAYACAAAACEANGPOocMAAADcAAAADwAA&#10;AAAAAAAAAAAAAAAHAgAAZHJzL2Rvd25yZXYueG1sUEsFBgAAAAADAAMAtwAAAPcCAAAAAA==&#10;">
                  <v:imagedata r:id="rId727" o:title=""/>
                </v:shape>
                <v:shape id="Image 360" o:spid="_x0000_s1032" type="#_x0000_t75" style="position:absolute;left:7437;top:65836;width:38526;height:12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UMKxAAAANwAAAAPAAAAZHJzL2Rvd25yZXYueG1sRE+7bsIw&#10;FN2R+g/WrcSCGqcgRU2IQX0I0QGGUJZul/g2iRpfp7EJ4e/rAYnx6Lzz9WhaMVDvGssKnqMYBHFp&#10;dcOVguPX5ukFhPPIGlvLpOBKDtarh0mOmbYXLmg4+EqEEHYZKqi97zIpXVmTQRfZjjhwP7Y36APs&#10;K6l7vIRw08p5HCfSYMOhocaO3msqfw9no+DP2Y/ttZjtvodjuntL9mnHp1Sp6eP4ugThafR38c39&#10;qRUskjA/nAlHQK7+AQAA//8DAFBLAQItABQABgAIAAAAIQDb4fbL7gAAAIUBAAATAAAAAAAAAAAA&#10;AAAAAAAAAABbQ29udGVudF9UeXBlc10ueG1sUEsBAi0AFAAGAAgAAAAhAFr0LFu/AAAAFQEAAAsA&#10;AAAAAAAAAAAAAAAAHwEAAF9yZWxzLy5yZWxzUEsBAi0AFAAGAAgAAAAhAPHBQwrEAAAA3AAAAA8A&#10;AAAAAAAAAAAAAAAABwIAAGRycy9kb3ducmV2LnhtbFBLBQYAAAAAAwADALcAAAD4AgAAAAA=&#10;">
                  <v:imagedata r:id="rId728" o:title=""/>
                </v:shape>
                <v:shape id="Image 361" o:spid="_x0000_s1033" type="#_x0000_t75" style="position:absolute;left:7437;top:45963;width:58034;height:16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7DQxQAAANwAAAAPAAAAZHJzL2Rvd25yZXYueG1sRI9Ba8JA&#10;FITvhf6H5Qnemk0siE1dJbUUeyqYFJrjI/tMgtm3IbuN0V/fLQgeh5n5hllvJ9OJkQbXWlaQRDEI&#10;4srqlmsF38XH0wqE88gaO8uk4EIOtpvHhzWm2p75QGPuaxEg7FJU0Hjfp1K6qiGDLrI9cfCOdjDo&#10;gxxqqQc8B7jp5CKOl9Jgy2GhwZ52DVWn/Nco4IxX9v36U7yUY5kv3r7GXb8/KjWfTdkrCE+Tv4dv&#10;7U+t4HmZwP+ZcATk5g8AAP//AwBQSwECLQAUAAYACAAAACEA2+H2y+4AAACFAQAAEwAAAAAAAAAA&#10;AAAAAAAAAAAAW0NvbnRlbnRfVHlwZXNdLnhtbFBLAQItABQABgAIAAAAIQBa9CxbvwAAABUBAAAL&#10;AAAAAAAAAAAAAAAAAB8BAABfcmVscy8ucmVsc1BLAQItABQABgAIAAAAIQCxR7DQxQAAANwAAAAP&#10;AAAAAAAAAAAAAAAAAAcCAABkcnMvZG93bnJldi54bWxQSwUGAAAAAAMAAwC3AAAA+QIAAAAA&#10;">
                  <v:imagedata r:id="rId729" o:title=""/>
                </v:shape>
                <v:shape id="Image 362" o:spid="_x0000_s1034" type="#_x0000_t75" style="position:absolute;left:7437;top:42672;width:5120;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QbwwAAANwAAAAPAAAAZHJzL2Rvd25yZXYueG1sRI/dagIx&#10;FITvC75DOIJ3NbtrK7oaRQrFQnvjzwMcNsfNYnKybLK6vr0pFHo5zMw3zHo7OCtu1IXGs4J8moEg&#10;rrxuuFZwPn2+LkCEiKzReiYFDwqw3Yxe1lhqf+cD3Y6xFgnCoUQFJsa2lDJUhhyGqW+Jk3fxncOY&#10;ZFdL3eE9wZ2VRZbNpcOG04LBlj4MVddj7xTY8Gje5DfZn969m/2yt0XOuVKT8bBbgYg0xP/wX/tL&#10;K5jNC/g9k46A3DwBAAD//wMAUEsBAi0AFAAGAAgAAAAhANvh9svuAAAAhQEAABMAAAAAAAAAAAAA&#10;AAAAAAAAAFtDb250ZW50X1R5cGVzXS54bWxQSwECLQAUAAYACAAAACEAWvQsW78AAAAVAQAACwAA&#10;AAAAAAAAAAAAAAAfAQAAX3JlbHMvLnJlbHNQSwECLQAUAAYACAAAACEAnQaEG8MAAADcAAAADwAA&#10;AAAAAAAAAAAAAAAHAgAAZHJzL2Rvd25yZXYueG1sUEsFBgAAAAADAAMAtwAAAPcCAAAAAA==&#10;">
                  <v:imagedata r:id="rId730" o:title=""/>
                </v:shape>
                <v:shape id="Image 363" o:spid="_x0000_s1035" type="#_x0000_t75" style="position:absolute;left:7437;top:29016;width:25847;height:10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yKIxwAAANwAAAAPAAAAZHJzL2Rvd25yZXYueG1sRI9PS8NA&#10;FMTvgt9heYIXaTdaiZp2W8Q/0FPB2kOPj+xrkpp9G3Zf2tRP3y0IHoeZ+Q0zWwyuVQcKsfFs4H6c&#10;gSIuvW24MrD5/hw9g4qCbLH1TAZOFGExv76aYWH9kb/osJZKJQjHAg3UIl2hdSxrchjHviNO3s4H&#10;h5JkqLQNeExw1+qHLMu1w4bTQo0dvdVU/qx7Z0D27kU/yiZ/+j0tQ/++vet3Hytjbm+G1ykooUH+&#10;w3/tpTUwySdwOZOOgJ6fAQAA//8DAFBLAQItABQABgAIAAAAIQDb4fbL7gAAAIUBAAATAAAAAAAA&#10;AAAAAAAAAAAAAABbQ29udGVudF9UeXBlc10ueG1sUEsBAi0AFAAGAAgAAAAhAFr0LFu/AAAAFQEA&#10;AAsAAAAAAAAAAAAAAAAAHwEAAF9yZWxzLy5yZWxzUEsBAi0AFAAGAAgAAAAhAJtfIojHAAAA3AAA&#10;AA8AAAAAAAAAAAAAAAAABwIAAGRycy9kb3ducmV2LnhtbFBLBQYAAAAAAwADALcAAAD7AgAAAAA=&#10;">
                  <v:imagedata r:id="rId731" o:title=""/>
                </v:shape>
                <v:shape id="Image 364" o:spid="_x0000_s1036" type="#_x0000_t75" style="position:absolute;left:57912;top:10387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79NxgAAANwAAAAPAAAAZHJzL2Rvd25yZXYueG1sRI9Ba8JA&#10;FITvhf6H5Qm9lLqxFpE0GykJRcFDUQu9PrLPbDD7NuxuNf57Vyj0OMzMN0yxGm0vzuRD51jBbJqB&#10;IG6c7rhV8H34fFmCCBFZY++YFFwpwKp8fCgw1+7COzrvYysShEOOCkyMQy5laAxZDFM3ECfv6LzF&#10;mKRvpfZ4SXDby9csW0iLHacFgwNVhprT/tcq+NrVz9vOLf2I9aY/rtfX2Y+ulHqajB/vICKN8T/8&#10;195oBfPFG9zPpCMgyxsAAAD//wMAUEsBAi0AFAAGAAgAAAAhANvh9svuAAAAhQEAABMAAAAAAAAA&#10;AAAAAAAAAAAAAFtDb250ZW50X1R5cGVzXS54bWxQSwECLQAUAAYACAAAACEAWvQsW78AAAAVAQAA&#10;CwAAAAAAAAAAAAAAAAAfAQAAX3JlbHMvLnJlbHNQSwECLQAUAAYACAAAACEAY4u/TcYAAADcAAAA&#10;DwAAAAAAAAAAAAAAAAAHAgAAZHJzL2Rvd25yZXYueG1sUEsFBgAAAAADAAMAtwAAAPoCAAAAAA==&#10;">
                  <v:imagedata r:id="rId732" o:title=""/>
                </v:shape>
                <v:shape id="Image 365" o:spid="_x0000_s1037" type="#_x0000_t75" style="position:absolute;left:11582;top:93146;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6NLxQAAANwAAAAPAAAAZHJzL2Rvd25yZXYueG1sRI9Ba8JA&#10;FITvQv/D8gq91U0tBkndhFRUJJ60PXh8ZF+TtNm3IbuJ8d93CwWPw8x8w6yzybRipN41lhW8zCMQ&#10;xKXVDVcKPj92zysQziNrbC2Tghs5yNKH2RoTba98ovHsKxEg7BJUUHvfJVK6siaDbm474uB92d6g&#10;D7KvpO7xGuCmlYsoiqXBhsNCjR1taip/zoNRoLfSfhfFZXgf9vFYXMb8GB9zpZ4ep/wNhKfJ38P/&#10;7YNW8Bov4e9MOAIy/QUAAP//AwBQSwECLQAUAAYACAAAACEA2+H2y+4AAACFAQAAEwAAAAAAAAAA&#10;AAAAAAAAAAAAW0NvbnRlbnRfVHlwZXNdLnhtbFBLAQItABQABgAIAAAAIQBa9CxbvwAAABUBAAAL&#10;AAAAAAAAAAAAAAAAAB8BAABfcmVscy8ucmVsc1BLAQItABQABgAIAAAAIQCiY6NLxQAAANwAAAAP&#10;AAAAAAAAAAAAAAAAAAcCAABkcnMvZG93bnJldi54bWxQSwUGAAAAAAMAAwC3AAAA+QIAAAAA&#10;">
                  <v:imagedata r:id="rId733" o:title=""/>
                </v:shape>
                <v:shape id="Image 366" o:spid="_x0000_s1038" type="#_x0000_t75" style="position:absolute;left:10119;top:69006;width:2194;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WJ7xgAAANwAAAAPAAAAZHJzL2Rvd25yZXYueG1sRI9Ba8JA&#10;FITvhf6H5RW81U0tBomuEgSpLXio2urxkX0mqdm3YXc18d93hUKPw8x8w8wWvWnElZyvLSt4GSYg&#10;iAuray4V7Her5wkIH5A1NpZJwY08LOaPDzPMtO34k67bUIoIYZ+hgiqENpPSFxUZ9EPbEkfvZJ3B&#10;EKUrpXbYRbhp5ChJUmmw5rhQYUvLiorz9mIUmO7jrXfjY7k+nPPN+8/Xd75bGaUGT30+BRGoD//h&#10;v/ZaK3hNU7ifiUdAzn8BAAD//wMAUEsBAi0AFAAGAAgAAAAhANvh9svuAAAAhQEAABMAAAAAAAAA&#10;AAAAAAAAAAAAAFtDb250ZW50X1R5cGVzXS54bWxQSwECLQAUAAYACAAAACEAWvQsW78AAAAVAQAA&#10;CwAAAAAAAAAAAAAAAAAfAQAAX3JlbHMvLnJlbHNQSwECLQAUAAYACAAAACEAJ6Vie8YAAADcAAAA&#10;DwAAAAAAAAAAAAAAAAAHAgAAZHJzL2Rvd25yZXYueG1sUEsFBgAAAAADAAMAtwAAAPoCAAAAAA==&#10;">
                  <v:imagedata r:id="rId734" o:title=""/>
                </v:shape>
                <v:shape id="Image 367" o:spid="_x0000_s1039" type="#_x0000_t75" style="position:absolute;left:42793;top:6498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UAkxgAAANwAAAAPAAAAZHJzL2Rvd25yZXYueG1sRI9Ba8JA&#10;FITvBf/D8oReim5sIbVpVhGx2Eouant/ZJ9JMPs27G40/nu3UOhxmJlvmHw5mFZcyPnGsoLZNAFB&#10;XFrdcKXg+/gxmYPwAVlja5kU3MjDcjF6yDHT9sp7uhxCJSKEfYYK6hC6TEpf1mTQT21HHL2TdQZD&#10;lK6S2uE1wk0rn5MklQYbjgs1drSuqTwfeqOg6X6K3VP/xju33c7S1XxzLL4SpR7Hw+odRKAh/If/&#10;2p9awUv6Cr9n4hGQizsAAAD//wMAUEsBAi0AFAAGAAgAAAAhANvh9svuAAAAhQEAABMAAAAAAAAA&#10;AAAAAAAAAAAAAFtDb250ZW50X1R5cGVzXS54bWxQSwECLQAUAAYACAAAACEAWvQsW78AAAAVAQAA&#10;CwAAAAAAAAAAAAAAAAAfAQAAX3JlbHMvLnJlbHNQSwECLQAUAAYACAAAACEAWglAJMYAAADcAAAA&#10;DwAAAAAAAAAAAAAAAAAHAgAAZHJzL2Rvd25yZXYueG1sUEsFBgAAAAADAAMAtwAAAPoCAAAAAA==&#10;">
                  <v:imagedata r:id="rId735" o:title=""/>
                </v:shape>
                <v:shape id="Image 368" o:spid="_x0000_s1040" type="#_x0000_t75" style="position:absolute;left:64008;top:77906;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Tc6wAAAANwAAAAPAAAAZHJzL2Rvd25yZXYueG1sRE9NawIx&#10;EL0X+h/CFHopmrWCldUopVBQT5qK52EzboKbybKJuvXXm4Pg8fG+58veN+JCXXSBFYyGBQjiKhjH&#10;tYL93+9gCiImZINNYFLwTxGWi9eXOZYmXHlHF51qkUM4lqjAptSWUsbKksc4DC1x5o6h85gy7Gpp&#10;OrzmcN/Iz6KYSI+Oc4PFln4sVSd99grczW5Zr3GjVzfdH/bNh/tqSan3t/57BiJRn57ih3tlFIwn&#10;eW0+k4+AXNwBAAD//wMAUEsBAi0AFAAGAAgAAAAhANvh9svuAAAAhQEAABMAAAAAAAAAAAAAAAAA&#10;AAAAAFtDb250ZW50X1R5cGVzXS54bWxQSwECLQAUAAYACAAAACEAWvQsW78AAAAVAQAACwAAAAAA&#10;AAAAAAAAAAAfAQAAX3JlbHMvLnJlbHNQSwECLQAUAAYACAAAACEAXOE3OsAAAADcAAAADwAAAAAA&#10;AAAAAAAAAAAHAgAAZHJzL2Rvd25yZXYueG1sUEsFBgAAAAADAAMAtwAAAPQCAAAAAA==&#10;">
                  <v:imagedata r:id="rId736" o:title=""/>
                </v:shape>
                <v:shape id="Image 369" o:spid="_x0000_s1041" type="#_x0000_t75" style="position:absolute;left:54742;top:25968;width:10485;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QyjxwAAANwAAAAPAAAAZHJzL2Rvd25yZXYueG1sRI9Ba8JA&#10;FITvBf/D8oTe6kaloqmriCi0tEqNTenxkX0mwezbmF1N+u+7hUKPw8x8w8yXnanEjRpXWlYwHEQg&#10;iDOrS84VfBy3D1MQziNrrCyTgm9ysFz07uYYa9vygW6Jz0WAsItRQeF9HUvpsoIMuoGtiYN3so1B&#10;H2STS91gG+CmkqMomkiDJYeFAmtaF5Sdk6tR0OL+cfb6frmOvjZvF5m8pLvPNFXqvt+tnkB46vx/&#10;+K/9rBWMJzP4PROOgFz8AAAA//8DAFBLAQItABQABgAIAAAAIQDb4fbL7gAAAIUBAAATAAAAAAAA&#10;AAAAAAAAAAAAAABbQ29udGVudF9UeXBlc10ueG1sUEsBAi0AFAAGAAgAAAAhAFr0LFu/AAAAFQEA&#10;AAsAAAAAAAAAAAAAAAAAHwEAAF9yZWxzLy5yZWxzUEsBAi0AFAAGAAgAAAAhAPidDKPHAAAA3AAA&#10;AA8AAAAAAAAAAAAAAAAABwIAAGRycy9kb3ducmV2LnhtbFBLBQYAAAAAAwADALcAAAD7AgAAAAA=&#10;">
                  <v:imagedata r:id="rId737" o:title=""/>
                </v:shape>
                <v:shape id="Image 370" o:spid="_x0000_s1042" type="#_x0000_t75" style="position:absolute;left:49621;top:13167;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ctAwwAAANwAAAAPAAAAZHJzL2Rvd25yZXYueG1sRE/NasJA&#10;EL4XfIdlBC+l2WhrKzEbSStSwZOmDzBkxyQkOxuyW5P26d1DoceP7z/dTaYTNxpcY1nBMopBEJdW&#10;N1wp+CoOTxsQziNr7CyTgh9ysMtmDykm2o58ptvFVyKEsEtQQe19n0jpypoMusj2xIG72sGgD3Co&#10;pB5wDOGmk6s4fpUGGw4NNfb0UVPZXr6NgrGo6N2vz7/tvnjMX075fvqkQqnFfMq3IDxN/l/85z5q&#10;Bc9vYX44E46AzO4AAAD//wMAUEsBAi0AFAAGAAgAAAAhANvh9svuAAAAhQEAABMAAAAAAAAAAAAA&#10;AAAAAAAAAFtDb250ZW50X1R5cGVzXS54bWxQSwECLQAUAAYACAAAACEAWvQsW78AAAAVAQAACwAA&#10;AAAAAAAAAAAAAAAfAQAAX3JlbHMvLnJlbHNQSwECLQAUAAYACAAAACEA763LQMMAAADcAAAADwAA&#10;AAAAAAAAAAAAAAAHAgAAZHJzL2Rvd25yZXYueG1sUEsFBgAAAAADAAMAtwAAAPcCAAAAAA==&#10;">
                  <v:imagedata r:id="rId738" o:title=""/>
                </v:shape>
                <v:shape id="Image 371" o:spid="_x0000_s1043" type="#_x0000_t75" style="position:absolute;left:6217;top:6217;width:4146;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m36xQAAANwAAAAPAAAAZHJzL2Rvd25yZXYueG1sRI9BawIx&#10;FITvhf6H8Aq9aVYrbdkaRRShqBS6W+j1sXlu1m5e1iTV9d+bgtDjMDPfMNN5b1txIh8axwpGwwwE&#10;ceV0w7WCr3I9eAURIrLG1jEpuFCA+ez+boq5dmf+pFMRa5EgHHJUYGLscilDZchiGLqOOHl75y3G&#10;JH0ttcdzgttWjrPsWVpsOC0Y7GhpqPopfq2CXVuUR7daS7+dbD7234vS0OGg1ONDv3gDEamP/+Fb&#10;+10reHoZwd+ZdATk7AoAAP//AwBQSwECLQAUAAYACAAAACEA2+H2y+4AAACFAQAAEwAAAAAAAAAA&#10;AAAAAAAAAAAAW0NvbnRlbnRfVHlwZXNdLnhtbFBLAQItABQABgAIAAAAIQBa9CxbvwAAABUBAAAL&#10;AAAAAAAAAAAAAAAAAB8BAABfcmVscy8ucmVsc1BLAQItABQABgAIAAAAIQDGdm36xQAAANwAAAAP&#10;AAAAAAAAAAAAAAAAAAcCAABkcnMvZG93bnJldi54bWxQSwUGAAAAAAMAAwC3AAAA+QIAAAAA&#10;">
                  <v:imagedata r:id="rId739" o:title=""/>
                </v:shape>
                <v:shape id="Image 372" o:spid="_x0000_s1044" type="#_x0000_t75" style="position:absolute;left:61325;top:38770;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kFqxgAAANwAAAAPAAAAZHJzL2Rvd25yZXYueG1sRI9Ba8JA&#10;FITvgv9heUIvUjdGtCW6ihRapPSgUbDentlnEpp9G3a3mv77bqHgcZiZb5jFqjONuJLztWUF41EC&#10;griwuuZSwWH/+vgMwgdkjY1lUvBDHlbLfm+BmbY33tE1D6WIEPYZKqhCaDMpfVGRQT+yLXH0LtYZ&#10;DFG6UmqHtwg3jUyTZCYN1hwXKmzppaLiK/82Ct6O02Fy+ph+vhfo2a135rwdp0o9DLr1HESgLtzD&#10;/+2NVjB5SuHvTDwCcvkLAAD//wMAUEsBAi0AFAAGAAgAAAAhANvh9svuAAAAhQEAABMAAAAAAAAA&#10;AAAAAAAAAAAAAFtDb250ZW50X1R5cGVzXS54bWxQSwECLQAUAAYACAAAACEAWvQsW78AAAAVAQAA&#10;CwAAAAAAAAAAAAAAAAAfAQAAX3JlbHMvLnJlbHNQSwECLQAUAAYACAAAACEAb7ZBasYAAADcAAAA&#10;DwAAAAAAAAAAAAAAAAAHAgAAZHJzL2Rvd25yZXYueG1sUEsFBgAAAAADAAMAtwAAAPoCAAAAAA==&#10;">
                  <v:imagedata r:id="rId740" o:title=""/>
                </v:shape>
                <v:shape id="Image 373" o:spid="_x0000_s1045" type="#_x0000_t75" style="position:absolute;left:16946;top:2804;width:2683;height:2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nssxwAAANwAAAAPAAAAZHJzL2Rvd25yZXYueG1sRI9Ba8JA&#10;FITvBf/D8gq9iG6sUEN0FRUEoUWoiuDtmX1mQ7NvQ3YbU399tyD0OMzMN8xs0dlKtNT40rGC0TAB&#10;QZw7XXKh4HjYDFIQPiBrrByTgh/ysJj3nmaYaXfjT2r3oRARwj5DBSaEOpPS54Ys+qGriaN3dY3F&#10;EGVTSN3gLcJtJV+T5E1aLDkuGKxpbSj/2n9bBZe723K/fd+t+qm5X5d1OjqdP5R6ee6WUxCBuvAf&#10;frS3WsF4Moa/M/EIyPkvAAAA//8DAFBLAQItABQABgAIAAAAIQDb4fbL7gAAAIUBAAATAAAAAAAA&#10;AAAAAAAAAAAAAABbQ29udGVudF9UeXBlc10ueG1sUEsBAi0AFAAGAAgAAAAhAFr0LFu/AAAAFQEA&#10;AAsAAAAAAAAAAAAAAAAAHwEAAF9yZWxzLy5yZWxzUEsBAi0AFAAGAAgAAAAhAOI2eyzHAAAA3AAA&#10;AA8AAAAAAAAAAAAAAAAABwIAAGRycy9kb3ducmV2LnhtbFBLBQYAAAAAAwADALcAAAD7AgAAAAA=&#10;">
                  <v:imagedata r:id="rId741" o:title=""/>
                </v:shape>
                <v:shape id="Image 374" o:spid="_x0000_s1046" type="#_x0000_t75" style="position:absolute;left:23530;top:26090;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ZG5wwAAANwAAAAPAAAAZHJzL2Rvd25yZXYueG1sRE/LasJA&#10;FN0X/IfhCt3pxEetpo4iQqG6ENSi29vMNQlm7oTM1CR+vVMQujyc93zZmELcqHK5ZQWDfgSCOLE6&#10;51TB9/GzNwXhPLLGwjIpaMnBctF5mWOsbc17uh18KkIIuxgVZN6XsZQuycig69uSOHAXWxn0AVap&#10;1BXWIdwUchhFE2kw59CQYUnrjJLr4dcoeGtn9XbThlWn6276cx4Nx/eTUeq126w+QHhq/L/46f7S&#10;CkbvY/g7E46AXDwAAAD//wMAUEsBAi0AFAAGAAgAAAAhANvh9svuAAAAhQEAABMAAAAAAAAAAAAA&#10;AAAAAAAAAFtDb250ZW50X1R5cGVzXS54bWxQSwECLQAUAAYACAAAACEAWvQsW78AAAAVAQAACwAA&#10;AAAAAAAAAAAAAAAfAQAAX3JlbHMvLnJlbHNQSwECLQAUAAYACAAAACEAIxmRucMAAADcAAAADwAA&#10;AAAAAAAAAAAAAAAHAgAAZHJzL2Rvd25yZXYueG1sUEsFBgAAAAADAAMAtwAAAPcCAAAAAA==&#10;">
                  <v:imagedata r:id="rId742" o:title=""/>
                </v:shape>
                <v:shape id="Image 375" o:spid="_x0000_s1047" type="#_x0000_t75" style="position:absolute;left:58887;top:12923;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8ozxQAAANwAAAAPAAAAZHJzL2Rvd25yZXYueG1sRI9PTwIx&#10;FMTvJH6H5pl4g1YW/2SlEFlQvIrG83P73G7cvm7aCouf3pqQcJzMzG8y8+XgOrGnEFvPGq4nCgRx&#10;7U3LjYb3t6fxPYiYkA12nknDkSIsFxejOZbGH/iV9rvUiAzhWKIGm1JfShlrSw7jxPfE2fvywWHK&#10;MjTSBDxkuOvkVKlb6bDlvGCxp8pS/b37cRpmxYdaq9Wmt5+/z+ttqI7RFZXWV5fD4wOIREM6h0/t&#10;F6OhuLuB/zP5CMjFHwAAAP//AwBQSwECLQAUAAYACAAAACEA2+H2y+4AAACFAQAAEwAAAAAAAAAA&#10;AAAAAAAAAAAAW0NvbnRlbnRfVHlwZXNdLnhtbFBLAQItABQABgAIAAAAIQBa9CxbvwAAABUBAAAL&#10;AAAAAAAAAAAAAAAAAB8BAABfcmVscy8ucmVsc1BLAQItABQABgAIAAAAIQDLU8ozxQAAANwAAAAP&#10;AAAAAAAAAAAAAAAAAAcCAABkcnMvZG93bnJldi54bWxQSwUGAAAAAAMAAwC3AAAA+QIAAAAA&#10;">
                  <v:imagedata r:id="rId743" o:title=""/>
                </v:shape>
                <v:shape id="Image 376" o:spid="_x0000_s1048" type="#_x0000_t75" style="position:absolute;left:1341;top:353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clxQAAANwAAAAPAAAAZHJzL2Rvd25yZXYueG1sRI9Ba8JA&#10;FITvQv/D8oTedGMFDWk2IqWFehK1h/b2yL5ml2bfhuxWY369Wyh4HGbmG6bcDK4VZ+qD9axgMc9A&#10;ENdeW24UfJzeZjmIEJE1tp5JwZUCbKqHSYmF9hc+0PkYG5EgHApUYGLsCilDbchhmPuOOHnfvncY&#10;k+wbqXu8JLhr5VOWraRDy2nBYEcvhuqf469TMNrD5+66z8mOHl+3S7Mb8vFLqcfpsH0GEWmI9/B/&#10;+10rWK5X8HcmHQFZ3QAAAP//AwBQSwECLQAUAAYACAAAACEA2+H2y+4AAACFAQAAEwAAAAAAAAAA&#10;AAAAAAAAAAAAW0NvbnRlbnRfVHlwZXNdLnhtbFBLAQItABQABgAIAAAAIQBa9CxbvwAAABUBAAAL&#10;AAAAAAAAAAAAAAAAAB8BAABfcmVscy8ucmVsc1BLAQItABQABgAIAAAAIQD+ujclxQAAANwAAAAP&#10;AAAAAAAAAAAAAAAAAAcCAABkcnMvZG93bnJldi54bWxQSwUGAAAAAAMAAwC3AAAA+QIAAAAA&#10;">
                  <v:imagedata r:id="rId744" o:title=""/>
                </v:shape>
                <v:shape id="Image 377" o:spid="_x0000_s1049" type="#_x0000_t75" style="position:absolute;left:23042;top:1341;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vtRxgAAANwAAAAPAAAAZHJzL2Rvd25yZXYueG1sRI9BawIx&#10;FITvgv8hPMGbZlXala1RxFaw9KQVam+Pzetu6uZlSaJu++ubQqHHYWa+YRarzjbiSj4Yxwom4wwE&#10;cem04UrB8XU7moMIEVlj45gUfFGA1bLfW2Ch3Y33dD3ESiQIhwIV1DG2hZShrMliGLuWOHkfzluM&#10;SfpKao+3BLeNnGbZvbRoOC3U2NKmpvJ8uFgFF1M9vqzl6fP7zRz9/P30/JTTnVLDQbd+ABGpi//h&#10;v/ZOK5jlOfyeSUdALn8AAAD//wMAUEsBAi0AFAAGAAgAAAAhANvh9svuAAAAhQEAABMAAAAAAAAA&#10;AAAAAAAAAAAAAFtDb250ZW50X1R5cGVzXS54bWxQSwECLQAUAAYACAAAACEAWvQsW78AAAAVAQAA&#10;CwAAAAAAAAAAAAAAAAAfAQAAX3JlbHMvLnJlbHNQSwECLQAUAAYACAAAACEAYkb7UcYAAADcAAAA&#10;DwAAAAAAAAAAAAAAAAAHAgAAZHJzL2Rvd25yZXYueG1sUEsFBgAAAAADAAMAtwAAAPoCAAAAAA==&#10;">
                  <v:imagedata r:id="rId745" o:title=""/>
                </v:shape>
                <w10:wrap anchorx="page" anchory="page"/>
              </v:group>
            </w:pict>
          </mc:Fallback>
        </mc:AlternateContent>
      </w:r>
    </w:p>
    <w:p w14:paraId="19D53CA0"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4838C43"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8368" behindDoc="0" locked="0" layoutInCell="1" allowOverlap="1" wp14:anchorId="59769ADB" wp14:editId="361FAE42">
                <wp:simplePos x="0" y="0"/>
                <wp:positionH relativeFrom="page">
                  <wp:posOffset>284174</wp:posOffset>
                </wp:positionH>
                <wp:positionV relativeFrom="page">
                  <wp:posOffset>0</wp:posOffset>
                </wp:positionV>
                <wp:extent cx="7275195" cy="10689590"/>
                <wp:effectExtent l="0" t="0" r="0" b="0"/>
                <wp:wrapNone/>
                <wp:docPr id="378"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75195" cy="10689590"/>
                          <a:chOff x="0" y="0"/>
                          <a:chExt cx="7275195" cy="10689590"/>
                        </a:xfrm>
                      </wpg:grpSpPr>
                      <pic:pic xmlns:pic="http://schemas.openxmlformats.org/drawingml/2006/picture">
                        <pic:nvPicPr>
                          <pic:cNvPr id="379" name="Image 379"/>
                          <pic:cNvPicPr/>
                        </pic:nvPicPr>
                        <pic:blipFill>
                          <a:blip r:embed="rId746" cstate="print"/>
                          <a:stretch>
                            <a:fillRect/>
                          </a:stretch>
                        </pic:blipFill>
                        <pic:spPr>
                          <a:xfrm>
                            <a:off x="0" y="0"/>
                            <a:ext cx="7274865" cy="10689335"/>
                          </a:xfrm>
                          <a:prstGeom prst="rect">
                            <a:avLst/>
                          </a:prstGeom>
                        </pic:spPr>
                      </pic:pic>
                      <pic:pic xmlns:pic="http://schemas.openxmlformats.org/drawingml/2006/picture">
                        <pic:nvPicPr>
                          <pic:cNvPr id="380" name="Image 380"/>
                          <pic:cNvPicPr/>
                        </pic:nvPicPr>
                        <pic:blipFill>
                          <a:blip r:embed="rId747" cstate="print"/>
                          <a:stretch>
                            <a:fillRect/>
                          </a:stretch>
                        </pic:blipFill>
                        <pic:spPr>
                          <a:xfrm>
                            <a:off x="77158" y="267280"/>
                            <a:ext cx="6738838" cy="2306175"/>
                          </a:xfrm>
                          <a:prstGeom prst="rect">
                            <a:avLst/>
                          </a:prstGeom>
                        </pic:spPr>
                      </pic:pic>
                      <pic:pic xmlns:pic="http://schemas.openxmlformats.org/drawingml/2006/picture">
                        <pic:nvPicPr>
                          <pic:cNvPr id="381" name="Image 381"/>
                          <pic:cNvPicPr/>
                        </pic:nvPicPr>
                        <pic:blipFill>
                          <a:blip r:embed="rId748" cstate="print"/>
                          <a:stretch>
                            <a:fillRect/>
                          </a:stretch>
                        </pic:blipFill>
                        <pic:spPr>
                          <a:xfrm>
                            <a:off x="1422634" y="4608433"/>
                            <a:ext cx="73294" cy="36861"/>
                          </a:xfrm>
                          <a:prstGeom prst="rect">
                            <a:avLst/>
                          </a:prstGeom>
                        </pic:spPr>
                      </pic:pic>
                      <pic:pic xmlns:pic="http://schemas.openxmlformats.org/drawingml/2006/picture">
                        <pic:nvPicPr>
                          <pic:cNvPr id="382" name="Image 382"/>
                          <pic:cNvPicPr/>
                        </pic:nvPicPr>
                        <pic:blipFill>
                          <a:blip r:embed="rId749" cstate="print"/>
                          <a:stretch>
                            <a:fillRect/>
                          </a:stretch>
                        </pic:blipFill>
                        <pic:spPr>
                          <a:xfrm>
                            <a:off x="2470463" y="10030017"/>
                            <a:ext cx="2049764" cy="398141"/>
                          </a:xfrm>
                          <a:prstGeom prst="rect">
                            <a:avLst/>
                          </a:prstGeom>
                        </pic:spPr>
                      </pic:pic>
                      <pic:pic xmlns:pic="http://schemas.openxmlformats.org/drawingml/2006/picture">
                        <pic:nvPicPr>
                          <pic:cNvPr id="383" name="Image 383"/>
                          <pic:cNvPicPr/>
                        </pic:nvPicPr>
                        <pic:blipFill>
                          <a:blip r:embed="rId750" cstate="print"/>
                          <a:stretch>
                            <a:fillRect/>
                          </a:stretch>
                        </pic:blipFill>
                        <pic:spPr>
                          <a:xfrm>
                            <a:off x="592164" y="8917022"/>
                            <a:ext cx="3855643" cy="783139"/>
                          </a:xfrm>
                          <a:prstGeom prst="rect">
                            <a:avLst/>
                          </a:prstGeom>
                        </pic:spPr>
                      </pic:pic>
                      <pic:pic xmlns:pic="http://schemas.openxmlformats.org/drawingml/2006/picture">
                        <pic:nvPicPr>
                          <pic:cNvPr id="384" name="Image 384"/>
                          <pic:cNvPicPr/>
                        </pic:nvPicPr>
                        <pic:blipFill>
                          <a:blip r:embed="rId751" cstate="print"/>
                          <a:stretch>
                            <a:fillRect/>
                          </a:stretch>
                        </pic:blipFill>
                        <pic:spPr>
                          <a:xfrm>
                            <a:off x="593343" y="8264318"/>
                            <a:ext cx="951587" cy="162209"/>
                          </a:xfrm>
                          <a:prstGeom prst="rect">
                            <a:avLst/>
                          </a:prstGeom>
                        </pic:spPr>
                      </pic:pic>
                      <pic:pic xmlns:pic="http://schemas.openxmlformats.org/drawingml/2006/picture">
                        <pic:nvPicPr>
                          <pic:cNvPr id="385" name="Image 385"/>
                          <pic:cNvPicPr/>
                        </pic:nvPicPr>
                        <pic:blipFill>
                          <a:blip r:embed="rId752" cstate="print"/>
                          <a:stretch>
                            <a:fillRect/>
                          </a:stretch>
                        </pic:blipFill>
                        <pic:spPr>
                          <a:xfrm>
                            <a:off x="587409" y="4792325"/>
                            <a:ext cx="5815872" cy="3229140"/>
                          </a:xfrm>
                          <a:prstGeom prst="rect">
                            <a:avLst/>
                          </a:prstGeom>
                        </pic:spPr>
                      </pic:pic>
                      <pic:pic xmlns:pic="http://schemas.openxmlformats.org/drawingml/2006/picture">
                        <pic:nvPicPr>
                          <pic:cNvPr id="386" name="Image 386"/>
                          <pic:cNvPicPr/>
                        </pic:nvPicPr>
                        <pic:blipFill>
                          <a:blip r:embed="rId753" cstate="print"/>
                          <a:stretch>
                            <a:fillRect/>
                          </a:stretch>
                        </pic:blipFill>
                        <pic:spPr>
                          <a:xfrm>
                            <a:off x="590873" y="3225884"/>
                            <a:ext cx="2565872" cy="1436454"/>
                          </a:xfrm>
                          <a:prstGeom prst="rect">
                            <a:avLst/>
                          </a:prstGeom>
                        </pic:spPr>
                      </pic:pic>
                      <pic:pic xmlns:pic="http://schemas.openxmlformats.org/drawingml/2006/picture">
                        <pic:nvPicPr>
                          <pic:cNvPr id="387" name="Image 387"/>
                          <pic:cNvPicPr/>
                        </pic:nvPicPr>
                        <pic:blipFill>
                          <a:blip r:embed="rId754" cstate="print"/>
                          <a:stretch>
                            <a:fillRect/>
                          </a:stretch>
                        </pic:blipFill>
                        <pic:spPr>
                          <a:xfrm>
                            <a:off x="1178794" y="8704945"/>
                            <a:ext cx="73294" cy="36861"/>
                          </a:xfrm>
                          <a:prstGeom prst="rect">
                            <a:avLst/>
                          </a:prstGeom>
                        </pic:spPr>
                      </pic:pic>
                      <pic:pic xmlns:pic="http://schemas.openxmlformats.org/drawingml/2006/picture">
                        <pic:nvPicPr>
                          <pic:cNvPr id="388" name="Image 388"/>
                          <pic:cNvPicPr/>
                        </pic:nvPicPr>
                        <pic:blipFill>
                          <a:blip r:embed="rId755" cstate="print"/>
                          <a:stretch>
                            <a:fillRect/>
                          </a:stretch>
                        </pic:blipFill>
                        <pic:spPr>
                          <a:xfrm>
                            <a:off x="934788" y="8606885"/>
                            <a:ext cx="341849" cy="123252"/>
                          </a:xfrm>
                          <a:prstGeom prst="rect">
                            <a:avLst/>
                          </a:prstGeom>
                        </pic:spPr>
                      </pic:pic>
                      <pic:pic xmlns:pic="http://schemas.openxmlformats.org/drawingml/2006/picture">
                        <pic:nvPicPr>
                          <pic:cNvPr id="389" name="Image 389"/>
                          <pic:cNvPicPr/>
                        </pic:nvPicPr>
                        <pic:blipFill>
                          <a:blip r:embed="rId756" cstate="print"/>
                          <a:stretch>
                            <a:fillRect/>
                          </a:stretch>
                        </pic:blipFill>
                        <pic:spPr>
                          <a:xfrm>
                            <a:off x="6884650" y="6193393"/>
                            <a:ext cx="73294" cy="36861"/>
                          </a:xfrm>
                          <a:prstGeom prst="rect">
                            <a:avLst/>
                          </a:prstGeom>
                        </pic:spPr>
                      </pic:pic>
                      <pic:pic xmlns:pic="http://schemas.openxmlformats.org/drawingml/2006/picture">
                        <pic:nvPicPr>
                          <pic:cNvPr id="390" name="Image 390"/>
                          <pic:cNvPicPr/>
                        </pic:nvPicPr>
                        <pic:blipFill>
                          <a:blip r:embed="rId757" cstate="print"/>
                          <a:stretch>
                            <a:fillRect/>
                          </a:stretch>
                        </pic:blipFill>
                        <pic:spPr>
                          <a:xfrm>
                            <a:off x="5299455" y="2899648"/>
                            <a:ext cx="1049123" cy="162590"/>
                          </a:xfrm>
                          <a:prstGeom prst="rect">
                            <a:avLst/>
                          </a:prstGeom>
                        </pic:spPr>
                      </pic:pic>
                      <pic:pic xmlns:pic="http://schemas.openxmlformats.org/drawingml/2006/picture">
                        <pic:nvPicPr>
                          <pic:cNvPr id="391" name="Image 391"/>
                          <pic:cNvPicPr/>
                        </pic:nvPicPr>
                        <pic:blipFill>
                          <a:blip r:embed="rId758" cstate="print"/>
                          <a:stretch>
                            <a:fillRect/>
                          </a:stretch>
                        </pic:blipFill>
                        <pic:spPr>
                          <a:xfrm>
                            <a:off x="494995" y="413720"/>
                            <a:ext cx="416763" cy="574638"/>
                          </a:xfrm>
                          <a:prstGeom prst="rect">
                            <a:avLst/>
                          </a:prstGeom>
                        </pic:spPr>
                      </pic:pic>
                      <pic:pic xmlns:pic="http://schemas.openxmlformats.org/drawingml/2006/picture">
                        <pic:nvPicPr>
                          <pic:cNvPr id="392" name="Image 392"/>
                          <pic:cNvPicPr/>
                        </pic:nvPicPr>
                        <pic:blipFill>
                          <a:blip r:embed="rId759" cstate="print"/>
                          <a:stretch>
                            <a:fillRect/>
                          </a:stretch>
                        </pic:blipFill>
                        <pic:spPr>
                          <a:xfrm>
                            <a:off x="5469736" y="2206038"/>
                            <a:ext cx="367185" cy="367185"/>
                          </a:xfrm>
                          <a:prstGeom prst="rect">
                            <a:avLst/>
                          </a:prstGeom>
                        </pic:spPr>
                      </pic:pic>
                      <pic:pic xmlns:pic="http://schemas.openxmlformats.org/drawingml/2006/picture">
                        <pic:nvPicPr>
                          <pic:cNvPr id="393" name="Image 393"/>
                          <pic:cNvPicPr/>
                        </pic:nvPicPr>
                        <pic:blipFill>
                          <a:blip r:embed="rId760" cstate="print"/>
                          <a:stretch>
                            <a:fillRect/>
                          </a:stretch>
                        </pic:blipFill>
                        <pic:spPr>
                          <a:xfrm>
                            <a:off x="203434" y="1280017"/>
                            <a:ext cx="73294" cy="36861"/>
                          </a:xfrm>
                          <a:prstGeom prst="rect">
                            <a:avLst/>
                          </a:prstGeom>
                        </pic:spPr>
                      </pic:pic>
                      <pic:pic xmlns:pic="http://schemas.openxmlformats.org/drawingml/2006/picture">
                        <pic:nvPicPr>
                          <pic:cNvPr id="394" name="Image 394"/>
                          <pic:cNvPicPr/>
                        </pic:nvPicPr>
                        <pic:blipFill>
                          <a:blip r:embed="rId761" cstate="print"/>
                          <a:stretch>
                            <a:fillRect/>
                          </a:stretch>
                        </pic:blipFill>
                        <pic:spPr>
                          <a:xfrm>
                            <a:off x="1568462" y="279940"/>
                            <a:ext cx="244933" cy="281366"/>
                          </a:xfrm>
                          <a:prstGeom prst="rect">
                            <a:avLst/>
                          </a:prstGeom>
                        </pic:spPr>
                      </pic:pic>
                      <pic:pic xmlns:pic="http://schemas.openxmlformats.org/drawingml/2006/picture">
                        <pic:nvPicPr>
                          <pic:cNvPr id="395" name="Image 395"/>
                          <pic:cNvPicPr/>
                        </pic:nvPicPr>
                        <pic:blipFill>
                          <a:blip r:embed="rId762" cstate="print"/>
                          <a:stretch>
                            <a:fillRect/>
                          </a:stretch>
                        </pic:blipFill>
                        <pic:spPr>
                          <a:xfrm>
                            <a:off x="5445970" y="2755249"/>
                            <a:ext cx="73341" cy="49053"/>
                          </a:xfrm>
                          <a:prstGeom prst="rect">
                            <a:avLst/>
                          </a:prstGeom>
                        </pic:spPr>
                      </pic:pic>
                      <pic:pic xmlns:pic="http://schemas.openxmlformats.org/drawingml/2006/picture">
                        <pic:nvPicPr>
                          <pic:cNvPr id="396" name="Image 396"/>
                          <pic:cNvPicPr/>
                        </pic:nvPicPr>
                        <pic:blipFill>
                          <a:blip r:embed="rId763" cstate="print"/>
                          <a:stretch>
                            <a:fillRect/>
                          </a:stretch>
                        </pic:blipFill>
                        <pic:spPr>
                          <a:xfrm>
                            <a:off x="5177746" y="2182225"/>
                            <a:ext cx="73341" cy="49053"/>
                          </a:xfrm>
                          <a:prstGeom prst="rect">
                            <a:avLst/>
                          </a:prstGeom>
                        </pic:spPr>
                      </pic:pic>
                      <pic:pic xmlns:pic="http://schemas.openxmlformats.org/drawingml/2006/picture">
                        <pic:nvPicPr>
                          <pic:cNvPr id="397" name="Image 397"/>
                          <pic:cNvPicPr/>
                        </pic:nvPicPr>
                        <pic:blipFill>
                          <a:blip r:embed="rId764" cstate="print"/>
                          <a:stretch>
                            <a:fillRect/>
                          </a:stretch>
                        </pic:blipFill>
                        <pic:spPr>
                          <a:xfrm>
                            <a:off x="3763474" y="1999345"/>
                            <a:ext cx="73341" cy="49053"/>
                          </a:xfrm>
                          <a:prstGeom prst="rect">
                            <a:avLst/>
                          </a:prstGeom>
                        </pic:spPr>
                      </pic:pic>
                      <pic:pic xmlns:pic="http://schemas.openxmlformats.org/drawingml/2006/picture">
                        <pic:nvPicPr>
                          <pic:cNvPr id="398" name="Image 398"/>
                          <pic:cNvPicPr/>
                        </pic:nvPicPr>
                        <pic:blipFill>
                          <a:blip r:embed="rId765" cstate="print"/>
                          <a:stretch>
                            <a:fillRect/>
                          </a:stretch>
                        </pic:blipFill>
                        <pic:spPr>
                          <a:xfrm>
                            <a:off x="6177514" y="889873"/>
                            <a:ext cx="73294" cy="36861"/>
                          </a:xfrm>
                          <a:prstGeom prst="rect">
                            <a:avLst/>
                          </a:prstGeom>
                        </pic:spPr>
                      </pic:pic>
                      <pic:pic xmlns:pic="http://schemas.openxmlformats.org/drawingml/2006/picture">
                        <pic:nvPicPr>
                          <pic:cNvPr id="399" name="Image 399"/>
                          <pic:cNvPicPr/>
                        </pic:nvPicPr>
                        <pic:blipFill>
                          <a:blip r:embed="rId766" cstate="print"/>
                          <a:stretch>
                            <a:fillRect/>
                          </a:stretch>
                        </pic:blipFill>
                        <pic:spPr>
                          <a:xfrm>
                            <a:off x="4982698" y="792337"/>
                            <a:ext cx="73294" cy="36861"/>
                          </a:xfrm>
                          <a:prstGeom prst="rect">
                            <a:avLst/>
                          </a:prstGeom>
                        </pic:spPr>
                      </pic:pic>
                    </wpg:wgp>
                  </a:graphicData>
                </a:graphic>
              </wp:anchor>
            </w:drawing>
          </mc:Choice>
          <mc:Fallback>
            <w:pict>
              <v:group w14:anchorId="4307E308" id="Group 378" o:spid="_x0000_s1026" style="position:absolute;margin-left:22.4pt;margin-top:0;width:572.85pt;height:841.7pt;z-index:15738368;mso-wrap-distance-left:0;mso-wrap-distance-right:0;mso-position-horizontal-relative:page;mso-position-vertical-relative:page" coordsize="72751,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Eo2pVQUAAG4xAAAOAAAAZHJzL2Uyb0RvYy54bWzsm8lu40YQhu8B8g4E&#10;72OxF/ZC2J6LM8YAg2SQ5QFoipKIERc06e3t81eTlkw6iAcDMGAgHSxQXFrF6q//rqpuX358KvfB&#10;Q+7aoq6uQnYRhUFeZfW6qLZX4V9/fvpgwqDt0mqd7usqvwqf8zb8eP3zT5ePTZLzelfv17kL0EjV&#10;Jo/NVbjruiZZrdpsl5dpe1E3eYWLm9qVaYevbrtau/QRrZf7FY8itXqs3bpxdZa3Lc7e9BfDa9/+&#10;ZpNn3W+bTZt3wf4qhG2d/3T+844+V9eXabJ1abMrssGM9AesKNOiwo8emrpJuzS4d8Wbpsoic3Vb&#10;b7qLrC5X9WZTZLl/B7wNiyZvc+vq+8a/yzZ53DYHN8G1Ez/9cLPZrw+3rvmj+ep663H4pc6+tfDL&#10;6rHZJq+v0/ft8eanjSvpIbxE8OQ9+nzwaP7UBRlOaq5jZuMwyHCNRcrY2A5Oz3bomTcPZrtf3nt0&#10;lSb9T3sDDwY1RZbgb3ASjt446X2Y8FR37/JwaKT8rjbK1H27bz6gP5u0K+6KfdE9ezbRc2RU9fC1&#10;yMi/9AX+/OqCYn0VCm3DoEpLDIrPZbrNAzoBt7/cRc9QL7xp4m5fNJ+K/Z58T8eDsYB6AsU/vG8P&#10;3E2d3Zd51fUjyOV72F1X7a5o2jBwSV7e5TDQfV4zdBxGbwcbG1dUXT9c2s7lXbaj39/Ajt8xyMjQ&#10;NDlc8EYf7aRXaAfEvpMaadRraoSI6bcPXZ8mjWu727wuAzqAsTAC/k6T9OFLO5jzcsvgxN4CbxoM&#10;6h2Ng/8PMAYCNgIGJxYGDJ8dGK1ZjDkFcsKV5r0H0uRFb5QWxghcJ73hIlJMn8ERBuN4DA5bGjhi&#10;dnCY5FwJ6dGRKjJSiF7OXtjRgltcJnKEMsq76MQFB8N5zA1fGjfUYfPOUFzqSCrw6SOYSEQR02Nw&#10;eCStVi/oWMPkmR1h4LExO364UShAMdASohsKMOZlJ7acERhAx1imI+7Hz3G6EiaOlSTtwx3aCCZ8&#10;CHjiqgOHjcmRS1Md9R+QIwSBQeRwIMLMWHNsjDBI9+AwxXl0BgeDaQqOj/2WJDnUYzNLjtESMBA4&#10;UlsuuPfBUXJiQ+BQnI47BOeWSZ9FnLjmYESPNUctTXMoqZkZHRsZ3WsOwIiN8bp7RIfH6ogOk0LJ&#10;2N9x4uhgTI/R8eHhklQHcjAzOoxpoyl7ovkK8bKVE9k5J1eHwt5Q/jMY0GNu/BS/JG4YCk4zg2OF&#10;1OQJ4kahPow5HCWto+YIyYwkfnEDo9nMR9AnrjjTwrFZXuF4/soxWJEqBqEgQzErhD3Xc95ZccDS&#10;y1hy+rWYRUnO/BXkmFtMT8gVAA431io5ya0Y5i9ozSA6ig9LVqctOnZaQ8aJhS0+MOqyeUNkBDaW&#10;ljOBjmRC82Et86WELJnSVCqk2SrWqBp6sk4cnGkR2S6uiMyodjsvOLFUVgtkmSQ6PFJRj8arQEdp&#10;RgUMn5b3xye/4IkZfTJfLa6GzKjL5kWHR6gE9qkVw4Lnm+WHc2o1Ta0oER2lVjixtLlq/hIyixUi&#10;ZKgvSY5GzDOZrLiUiJp7xeGGCeVLXic+WWE4j8lZXAkZq49zK04sZWx1n1phA1fMkYGPsnKNxQnK&#10;8CgMslHsVfnEwZkWkO3iCshYQpodHKY1wt5ecpjhqCKfwfn3XYB2Wj7GiaXNVfPXjwXSJqmHIMda&#10;VAXP4LxXzJnWj+3i6sdIj+dWHGzwww7jHhxjLK1fTWaq86au8bZjO60e48TCBIfPXz2WFtsqMGIo&#10;OKZlcjHZ0zV7UuU3r2NTv9/UPPwDAv3XwOvvOH79bxLXfwMAAP//AwBQSwMECgAAAAAAAAAhABOP&#10;3uIUjwMAFI8DABQAAABkcnMvbWVkaWEvaW1hZ2UxLnBuZ4lQTkcNChoKAAAADUlIRFIAAAkAAAAN&#10;OggGAAAAhPAHnAAAAAZiS0dEAP8A/wD/oL2nkwAAAAlwSFlzAAAOxAAADsQBlSsOGwAAIABJREFU&#10;eJzs3V1zI8mV5vnnuAdIZmaVpJJa1i/TMlvdz5foL9Efesz2YszWZk22263tl1GrW92lqqxMZhII&#10;97MX7h5wBEESJECCIP6/MhQIIBARQAIBRPiDc8zdXQAAAAAA4Mnc3c3MJXHidIyTXsE6nPMJAAAA&#10;AADg6IwAEAAAAAAAAPBkxw4gcTrvk17BOpzzCQAAAABejeHYKwAAAAAAAACcMKsnAOfn2AEkTud9&#10;0itYh3M+AQAAvDoEgAAAAAAAAAAAeDwCgMD5OnYAidN5n/QK1uGcTwDwahEAAgAAAAAAAAAAAHZH&#10;ABA4X8cOIHE675NewTqc8+nVIwAEAAAAAAAAAAAAAMDDCAAC5+vZwkXjOLokX61WLslzzi7Jh2GY&#10;zs1sOt01HwJAAAAAAAAAAAAAAAAAwN2ePQDo7rfOzXZfJAEgAAAAAAAAAAAAAAAA4AhijJKkxWIh&#10;SUopSdIU/nF3ufs03V0IAAEAAAAAAAAAAAAAAABH0II+8/P2966VgAgAAQAAAAAAAAAAAAAAAEfU&#10;Kvy081YJqFUAeggBIAAAAAAAAAAAAAAAAOCI5lV++hZguxh2nXDbwnb1mGUAb8VT3y8AAAAAAAAA&#10;AAAAAOC8hRAkSeM47jQ9FYCAZ0LwDTisUwqhEgAEAAAAAAAAAAAAsI/HjjkSAAIA4MAIAALniwAg&#10;AAAAAAAAAAC4T0pp43wYhml8YZ9xBgJAAAAAwIEQAATOFwFAAAAAAAAAAMdEAAgAAAAAgD0RAATO&#10;FwFAAAAAAADwGOM4SpKur68lSTFGmZk+fPgwTdMfbwgh7HT8kQAQAAAAAAAA8ESvMQC47zoRagJ2&#10;w3sFAAAAwD7a/vsu+/G77H8QAAIAAAAAAAAwcXeCDWfiEAG2c36tvMYAIICnO+ftGQAAeFkpJUml&#10;ApC7K4QgaV0J6N27dxvT7/o9hQAQAAAAAAAAAAAAzto+AVgCgcDrdsj3NmFBAM8h5ywzu/M7BQEg&#10;AAAAAAAAAAAAAAAO5CUDf4QSgfudciCvVQC6ubmRuyvnLEm6urq6VQHoMY+TABAAAAAAAAAAAAAA&#10;AADwAhaLhdxdnz59Us55CgT99re/ndqASdJqtZK76+LiYqf5EgACAAAAAAAAAAAAAAAAXoiZKecs&#10;d58qd4UQFEKYpukreu1SCYgAEAAAAAAAAAAAAAAAAPCCWvinD/q0v5/S4iw8PAkAAAAAAAAAAAAA&#10;AACA14oKQAAAAAAAAAAAAAAAAMALai3AUkqSpJSS3F0xRkmbLcB2QQUgAAAAAAAAAAAAAAAA4IRR&#10;AQgAAAAAAAAAAAAAAAB4Aa2yT6sANI6jpFIBKOc8VQB6rJ0rAJnZkxYAAAAAAAAAAAAAAAAAYG3e&#10;4uuxLb/mhpcI9hAewrna9w0KoOBzBAAAAAAAAAAAAMBbclcFoMvLS0mPzxvQAgx4RoQWgOM71vuQ&#10;ACAAAAAAAAAAAACAuxx6PJEAEAAAz4AAIHC+CAACAIBTx/4MdsVrBQAAAAAer40j5JwlaaoANI7j&#10;XvtZBIAAAACAA2IQBDhfBAABvAZsi7ArXisAsIn9eeBtOtX39qmuN4DjIgAEAAAAAMABcHAOOF+v&#10;KUjBtgi7MrNX9doFgFPFthR4m071vX2q6w081lvZ920VgFJKG5fb42vv6V0fLwEgAAAAAAAAYA9v&#10;5cDjuTr2IMmxXj/uvveyee0f//UDAAAA4LS0fYj5+V3TPQYBIAAAAAAAAAAAnuAxIah9w0IEroDX&#10;iYpqAADgsdx9Oknryj/7fqcgAAQAAAAAAAAAAAA8EQE94O257339mkN/hBKB03PI9ywBIAAAAAAA&#10;AAAAAAAAdvDaQ3+vff0ASCEEubuGoUR2Li8vZWa6uLi4Nd1jEAACAAAAAAAAAAAAAAAAXkAL6rWq&#10;XWY2nbZNt6vHxYUAAAAAAAAAAAAAAAAAPNlztOsjAAQAAAAAAAAAAAAAAACcMAJAAAAAAAAAAAAA&#10;AAAAwAkjAAQAAAAAAAAAAAAAAACcMAJAAAAAAAAAAAAAAAAAwJGY2d7zIAAEAAAAAAAAAAAAAAAA&#10;vBB3P/g8CQABAAAAAAAAAAAAAAAAJ4wAEAAAAAAAAAAAAAAAAHDChmOvAAAAAAAAAHBoz1FKexsz&#10;e5HlAAAAAAAA3IcAEAAAAAAAAPBEdwWN9gkG7RteIpQEAAAAAMBpOcS+PAEgAAAAAAAAAGfrXANT&#10;5/q4j8nMXqw6GU4bQVAAAIC37zn2DQgAAQAAAAAAAADwAghmAAAAAHgu4dgrAAAAAAAAAAAAAAAA&#10;AODpqAAEAAAAAAAAAAAAAAAAvIBhKFGdViH006dPGoZBnz59UghB3377rSQpxvio+VIBCAAAAAAA&#10;AAAAAAAAAHgBLfjTzt1949RP95g2wgSAAAAAAAAAAAAAAAAAgBNGAAgAAAAAAAAAAAAAAAA4YQSA&#10;AAAAAAAAAAAAAAAAgBfWt/zaFwEgAAAAAAAAAAAAAAAA4IQRAAIAAAAAAAAAAAAAAABeyLzyj5nt&#10;Pc9h7zm8UYcos3SIf6CXdq6PGwAAAAAAAAAAAAAA4FQRAAJO2CH7AT7FqYa99n3eTvVxAwAAAAAA&#10;AAAAAADeJgJAAADgTTh2KHIfTw0WnvJjlghUAgAAAAAAAAAAHAoBIAAAAOCFHDO0tU/giup5p+XY&#10;4cBT/PfmNQ4AAAAAAADgJc2PSR7iGCMBIAAAAAAA9uDuZxcCOnbQbF/nXn3P3ZVznv6eT2NmCiFM&#10;15364wYAAAAAADgV+xxnJAAEAAAAAABwZsZxlLtrHMeN6xeLhSTp8vLyGKv1phwzOHWqVQf3ccxq&#10;bscOyZ1bCBUAAAAAsB0BIAAAAAAAgDPQQgopJaWU5O5KKU23m5lSShvnBAsA4HU4RNDsHAN6+zjV&#10;9T6mY75OT/k9AgAAcCgEgAAAAAAAAN64Nijm7lqtVlqtVlsrALWWdq0FWKsIxIAYAAAvh89d7Opc&#10;q9Ad+3Hvg5AbAOA5hYcnAQAAAAAAwKl7aNBg24CAu5/0AAsAAAAAAMBr1P9YSzpMUJMKQAAAAAAA&#10;AGeir/Dj7ooxbtzeKv8AAAAAAADg8Nxdnz590s3NjT5+/DgFgEIIurq62jg201q0z4/f3IUAEAAA&#10;AAAAwBlovyQLIUwHjua/LosxbrQA2zYNAAAAAAAAnqav/NNO7diLmd06DvOYyswEgAAAAAAAAN64&#10;/gBSCEGLxUKSlHPemK4Ff/qDTbQAAwAAAAAAOKx5C7BDIAAEAAAAAABwRvpwz64lpAEAAAAAAPB8&#10;DlGBmQAQAAAAAADAG9dKSj8VbcAAAAAAAABeNwJAAAAAAAAAZyCl9OT7DgOHkAAAAAAAAF4zjt7g&#10;zdi3Nx6/ZgQAAAAAvGVtv3nX/d/HTg8AAAAAAIDjIQB0h3M9uHWujxtPQ+gKAAAAAE5TCEHS5n5Z&#10;28ebtwvbd98PAAAAAAAAm+bHWw4xdk4ACDhzT92QnPIBYIJHwN1O+b0NvISH3iN8xgAAXrMW+mnm&#10;n1tmJnefrp9fBgAAAAAAwMt4SmVmAkAAAADaL7hxrODUMQfjCItt95qfl9e8bgCA52dmGoanHQbi&#10;MwQAAAAAAOD1IwAEAAAAvKBTrb5H9YfTcYqBxmPj9Y1zca7vcQAAAAAAgHNAAAgAAAAAADzKvqGp&#10;fYMohLYAYH+HCAWe2/Z4/pyd2+MHAAAAcDh37ZPts59BAAgAAAAAAAA4MIIBL+uYzzf/1ufrKSGq&#10;U23lzOscAAAAeF6H+M5NAAgAAAAAAAAAgFfs2NX39nGq4aFTXe9jOtcw5jm3WT3nx47dHft1wvYc&#10;wDkhAAQAAAAAAAAAAACcoKeGG44dytjXuT1uQiwAgF0QAAIAAAAAAAAAAAAAAACemZlpsVjo4uJC&#10;V1dXyjnL3TUMg1JKG6HPlJJCCDvPe/cpAQAAAAAAAAAAAAAAADxZC/nMz6Xb1eoeU72OABAAAAAA&#10;AAAAAAAAAABwZPu0fSQABAAAAAAAAAAAAAAAAJwwAkAAAAAAAAAAAAAAAADAC5m39tqn8k9DAAgA&#10;AAAAAAAAAAAAAAA4YQSAAAAAAAAAAAAAAAAAgBM27DLRvPTQYx2iVBHwWt31/uB1D+C18tnf863Y&#10;fp/6Ur5nPvdtGe2B2x+6/0Pm9y2X2zNguv+R77J2AAAAAAAAAAAAwN12zd+06R6TO9gpAAScgtcW&#10;uHlMcO61rTvuRiASb53v+Rp1bQ8V9bfftQTXA6UJ+5nO8zoPrbZ3gZ+tWZ/71myX2wEAAAAAAAAA&#10;AIDdzMedDzGOTAAIOGHHDJMQZAFeMXet6/C0rEso59YCOqY21bwikGaXvf7hXuad65WeXe6Se5Zk&#10;SpKSZ31erSSTktXIjJc/rK2JW12DVlWnro1LnlxmUrCysiFEmUnRTGamaFFmphDLvUPdFJnVU9ys&#10;1dP/7ZrX8cn16Uoy2QPbNZOUu+fndVQE2rda0yHmcI4eqhUFAAAAAAAAAADw0ggAAQBwxvyO8/52&#10;n92evaSSPddzl1yuJNMqu76OSS4pBdWCO+2PEvIJblMYSAqSu4Jcnl05letjkCRTrIGeRQwymYYY&#10;ZeaKNT401JJBoZ7H9Vw3zlsqw2VlGivLKelql8u7e9/1TNndl81OMvixV/zHpHCSj3pPDzxkn/53&#10;3zRPf+bP8Bk/Kn/kv9br+vc53trsWzFxH08Nqe/zvpyW/cpeAQCA12PfTxk+YQAAAAAAuyAABADA&#10;W9SOMHftrkylGE+7uZ1yd5fsrlWuA6Fep6kTZs/liqRaESjXYkNl2HQ0afSsldpkNi23LGBd88dq&#10;KaJ2W/BSgceGqVGXJFOuw6mrJJm5ko8ymULKtVJQnaeZLEqLGvkJocx7MCnWhYTNp6OrP9QGbXev&#10;6zJvc/Y66gHh1eDFcLZeU02tJ78M9ww0HjP8s6991/zJISLff7NxjtU5932t+Yk+ZSe62gAAAAAA&#10;AHgBBIAAAHjj+hZYd9mo8KMa+qnn3ir+1Butv1zK/yjLlVUCROvWYv0QlU3zC5rxrh5QuF2Fx72G&#10;lHxdsSfWUbtQS/+YlfWyQbUyTVli0ObyNkM7JpfvOGh6/yDj6Q53AwBwHPuElvYO/+xz56MncPZb&#10;gaOv/hu27XWZj/Ut8UyDhY+t3De7s566dVhHZ28/Z/N2y/Pw4UM/KjCV11ZOue1RqVRKLftN/T/T&#10;Ux/73q/SY4Z/93qZnt5rHAAAAAAeQgAIAABMcsr68vVGUhvEsC4M5CVkk219+7qzl3Jtq7WoQx0p&#10;tzo+m/rD4/1tIZguhjgFjuQuz7XqUK7zrCvTwkVmVo96m0IMchtKACiagkw2RKm2EbOwbV2o3QMA&#10;AID9zQMzh2gtiJezTxW3zRqjW25W21+6fds8ALStKXHOrtVqnII2IYQpALSvfauhuR/3lb5P3cJD&#10;Vks85QqIwFtyiPfiKQZgAQDA6Zp/fznEdxECQAAAYJI96+bmZrpcvmysa+iYTNG7y7Y+6Bpru61F&#10;GOoB7qyHWAsXqbTzWsTyhSflJM+urFQrCqUaNHKZarsws1IByEwWolJO+vx5Wa4fgqIF6WIhX0QF&#10;k8IQZFYOck9foab154AtAAAAgMeb4j935ID6oM+tikCqFX5yKhVKg5WWx/1BX1tXPpW0eRtehVMJ&#10;DJzKegKnyMxONgx4tIqF2i/IKfmez/nxKmse7xk/zdcoAJyjfb67EwACAABrs/1Ad98oK9+Xdzez&#10;UgHIaoCmpIEUQmmtFexWs697maRgpY1YUDkAYSa5Z7U+BqGuZIhBZqYYS7OvEKN8TEpplMwULcot&#10;K6WoHEvpn+nHuRzzBAAAAHAIXb/lu35W0FfZmQeApLLPNaZUBo8tyuS6sHWFH7OgxWJz34pdGgB4&#10;fQjZPcEeT9m+eav9/7lO79/7qPEfk8IJPmcAcIoIAAEAgLW6H9YOWpRKO2H6O8gUFdfVdySFWlKn&#10;tdkahlZCf/tu5fza9YHvrNU41hxRVjCX13PV9l1tuYvFQtbOJQUL+nrj+piSLFhpU2ZBOWflnGXB&#10;pjCTs7MJAAAA4BXKOSvIlDyVHzbUfa5+D2bKHLlPg58hsI8DAAAAAKeijXO1k7truVxqtVppuVxO&#10;Y3TTeNgjkqsEgAAAwIY+/KPabksqXzRMplDr8LQAUFQLCElmriFK9/2mxKWtP5IZkzTWKUrln3X1&#10;ofZ71xiDQggahqgQgi4uSgAoShrHUEr/5nowXPlWKeATrcYMAAAA4I0yMy3iUH9EIcldY8rr/TCz&#10;zYBPt0+Ts1NxAgAAAABOUPkBvm3s07UxLZ9343gEAkAAAOCWzQpAVtttRZlMg8V6ueR4ok3dvxSs&#10;XL6vDG7u/t7I45hpZaV9WDaXBclzK5lfD2yblQo/Q12vbp5TsCiU24IFhfblqVU22v+pAQAAAICD&#10;aftaTc5ZKY+1wk85qbu9uyeVfwAAAADghM1/xH6IH3gQAAIAABs2KwBthoBMpQWXmRRqW65Yy/ME&#10;k0ymbYemG1dXsn52HswUzJRltQJQnbidm2TBSsAnlmpEG1+F6u0lJ9R6km0GhbSeFQAAAAC8Oq31&#10;sVQrm5rVSj/bDwZTAAgAAAAA3pZ9gkAEgAAAwMTdNY5jF/oJMivl51vwR2rtvtZhmv70VGamMAxS&#10;zgqSXFk5ZbmklLIsBCVLCnLZOCpaVGjho7pSMQ4KofyCNlgoVYtqyfyuEBAAAAAAvE61IlBfAchV&#10;fiDRFwJq+2QAAAAAADQEgAAAwFotx+NeW25tNumSpM0QUH95Pt3t2d7PTCHEUvDHw1QCyN1L27Du&#10;AHjKLoVy/Xo51gV+QmkBFsIUXOoDSwAAAADwGqSU9OXmRmamYSj7M0OIUyVT62qopuSl67HKzs0h&#10;ysMDAAAAAN4OAkCAbvfXA4Bz1VcAyjkrhCCphGhSSlKIyjVMk3Np++V3VNbx2d++5e88u85CbSLm&#10;krspWVIyadV+8upZIbiSrRRjVrJBwUyLIWo0U+gCQNGCgtlG+AcAAAAAXpNxHPXx00+KMerq6kpD&#10;iFpclUO2MdQfRuR6lnMJBYVSCoh9HAAAAABAb6cAEL8mAe5313vkLQeLjv3Y2C4Bz2MK6dQKQN5V&#10;BKp/bE7vm/fbZf59EGjjvP3C1SSFIOUst1BagbVl1WpAnrOyTCFnhWAKikpSqfbTzqc2ZiIEBAAA&#10;AOBV+vLli/7pn/5Jl5eX+u677/Tu6kqXi4WC2dTzy6zsk7UA0Jjr/ppKtdPQeiMDAAAAAE7GfLz9&#10;EOPfVAACnhEhlbeHf1OcBl8nc/rX7JaXr0tKqgeT5VIwXV1ddV861ncax1HZgnx0hWBarUqFnTHE&#10;ctC5hm3qMer1qrQ/rRbx8XUQKFu3HjlrmfK0LsmlrEEKQXERyvR1ZklSdlO6GWUmfb0ZZW6KFmSh&#10;tAKLwbRYSENYt/6aHo27kqcSKMqjgpmGjRVfr5esrnx9JG6Sy+Rd7Ml89xDUoe27XH/iHLY3iDsP&#10;9z1nfE4AAADgMT59+qTf/e53+vDhg37zm9/oZ99+q1/+/Beadq7MSuXVWgFItSWymSlqKD+IIAAE&#10;AAAAABABIAAA3j6b/jcFYO4Lb4QQpgCQe3+vEhRyuVJySSaXNB1qjjVk0824rxA0dfHqA0DdbWOW&#10;lmOZv8xL2MdCOeCtrhpRrQmUvYSG5C6TFC3oXVyU6UNQDFKMpmjd06D1+pTwT1JOSR7C1gDQ7B7d&#10;c+abz8s993xO/uT4zgGWXZ7EveZximGZh57xZ62Qd66JK53oa6X+Sv+pWjvDgyzbJJNt/j1dtPmd&#10;j7hd2X+bss889nnkp/gaBQC8Dl+/ftUf/vAH/fznP9fPfvYzDSGW9suz/ZOyL+Xy7MrjWPbbTIox&#10;arE40soDAAAAAF4VAkAAAJwxrwO9LdizbejT3acBVXPTWNuDlfLzpjym2l8rKEbT4qJ8vVi3E+vC&#10;P9oM/uQaIikVgFyrVIvtqE1r9b7lymzWrWet6WMuc5fJuuCSy72GhnYYk2XYFsChHTMAlHPWOI7T&#10;fKR1a5AQglyuYNvn3QKS+zhWGGa/8I/2+jBorTOfuvR9s4PHas97zIoTez/mp/57+X5hMbxNhACx&#10;j8+fP+v3v/+9fvWrX+kXv/jFFAC661U1fc6bKXqu28OLl1xlAAAAAMArRQAIAACsPTCY5rXyzXrQ&#10;zUtIx72GgMqXi77iT5ttCwDl7ra+AlBql2top4V8WhWicjloowyKhVIBqCs71K/ZQ+NzJmPABsCb&#10;Y7betvXbuP7vaTt+VyUg4I176mv+2OGfvZa/d2bq6duJY4XUDmGXx73t8R2iUuMxv6fuE2I9Wjjw&#10;RAN6f/Hrv9Df/d3f6cOHD/rrv/5rffvNtxqGQTEE5VrttLVCjjEqmJUqrGayYBqGuP4hxGNfMif6&#10;nDVP3baYTG5PvO9sN5P9SQAAAACvCQEgAADevO0HJN1d2bNSLsMTuVar6Cv+zFuA9ff1ejC6hX9c&#10;ruBRGmfVf+pB5eylwkE5z10FIClbmV9KPvURc5lkaXO5Uw+z1tJsPXxnMnmWFOo6uU3hojsPydZB&#10;cjtiBQMAODQzU5y1DdkWCAIAvFG2X7DzlANbp+hv/uZv9Pd///frK1yK6z/lpUOyzIIWiyC5FC4u&#10;b1Wve8q/msv3/veO4b5Wyvcs24/X0Ljsbe4RBN1oe31a75enfhc8tcfZ2/f77ylWtwQAAMBp6Lta&#10;SIf57kkACACAt8zs3iPBPvvjsYeXvOZ12sHb7K7stwNAearu48rZa4CoVf/xKQDkLbET1tWGtj2M&#10;drDWyuhGOe+qDfXL3sbaTOWyEKh7AeDVeamBimkns/sgYJsIAACAt2K/Vq2n6djhoWM+36f4b93/&#10;EO/Fly2d7A7gXmHnAwRgHxu4PnTo9b5lTyFbn20PbL/3yF7vrz2rDp7iexsA9rHPdo8AEAAAb9Ud&#10;XxBaG67srpxSqQDkruRZKWWN41jvbjILCiFM7WRMpkHrEvMmqyXQTdlM2aXluFJp2VVag2W1sE9J&#10;5OSclWv6p/3ms1URmr7U3BqAbru1perQVMlius0Vul9i5pxlFpSyNObSOMxCOV8/PSZTKL/+ZCcS&#10;wIGZ2dFaoJiZgq2X3Q6yzQ9wzn9h0kSjKhrevlNueQMAAAC8Fkc7prZPxcMTb4G5C2/HYLtq7yEE&#10;LRaLY63RnT/U3AXHbgFgdwSAAAB4c+zO8M+cz89v7YmtwzEhBJXITOhvVlBptWUW5DnLU67BntAF&#10;gNaDzNl949dN62W6NCsfP38U7XKr2WOtio+mzmHTPF0uz60F2ebjlK2bhxkD3QBeoec4uFXikpvb&#10;3vn2OJid7C9AgZfw1gcKAAAAgFNwzFaSbfmP2m/vQkeEWQAA4zjq+vpanz590sePH5VSkiTFGHV1&#10;dTUFNt1dKaVH/dCUABAAAG/VrX3JdbWd7KVKTk5ZY0pyuVIuFYBSSjIzxRhlFhRjrL8QGRQkXYR1&#10;9Z0WunFJ2aQvS9f1clUvm7YNkwVzuU2rtF5dM/XfYVp7r/ljKGPTuV609Uxar7Eg5Vwq/qScFZLV&#10;60zBynpuVAJSN4/dn8xH3ArgXL2Wg3pTDTXzEgKahX/6k8wUZ2FM4K1x6e4+oQAAAAAAAMAL6I/L&#10;Tp04+m4Z3XS7IgAEAMBbdM+gs2/8fbsSxO1Z2dTKJpoUa3qmhWiCSkuxoBrucVdWGWi+a9WmtbPp&#10;f6W92Gy97xo8X1+7Xkbf31p1gLucTDlLHupYn5VJWsDIptkwEAjg9TheeOh1hJYAAMBpoDIaAOAY&#10;Wourp9i3Zbd7/XFNPfZ5Xyuy6dir/PFVgwAAb95jgj27IgAEAMAZaaGYnH2qAJRSKmUEPU87oiGU&#10;yj8xDhqGQUMwXYR11Z875y9Xyiu5SZ4308qhnscQFCzUebU2XOXv+Q6z+Xo3WS559roU3yid65Ky&#10;177W1lqgmZIlmbJiMKV6vVtpgsMYN4DntO2XGgBeidqS9Cl4bwOv12uMofgdf9/nrjbIbw3BIQDA&#10;vp5j0HTnZcvvDf7ceT9CQACAexziM4IAEAAAZ8Jnf7h841cozbzMYAhBZlKwhwNAZebeSux085NC&#10;WM9vCCUAFCxM00hS6OfuLrWWNLIS/gnt6s11b7Ggtnz3UP7KWR5CDT6F1mn78U8eAJwwX2/4tw62&#10;mVlXZvaFVw44gn2GCThgDwCbjjn4CgA4X/tUANqn+s98HaQHBmt9Xf3npfYlCNkCwHkjAIQz130R&#10;evCAxR1fzEy3jyBzPBjAa1RDM20H2WsVoL4CkFnUxcWihHSGQTEGDbGEfzZm1c6zNGYpu2uVpeXo&#10;klJprVVDPyFExRA0xKBg0sUQtIhRJmmYV/zZWIjJa/DHcy5VhVJ5DMmzpPo4VFqQeXYpl8o+WVlm&#10;ppxL+y+TKees0MJAtxYGAIf3lF8DNs9xwG4e9mzn7q4YY7l88KUCr9NTB6wJ/wDApn0CQGxTAQD7&#10;eOpn0CHCq1P4R3bvjnQf/gEAoNn1c2GnsOkMASBALitDx/1VkmoK3CR5V/PCZpO5dhwp8dmpLsMl&#10;+Sxxbto+OH1nxxqXbD2k0wbDtzHtnm6fV/rYqerHxuVdl8ABH+BldVV/umpAkiQrv4Jpp1Kx5+4h&#10;bFfJT+Zcsje5tuiyOi9JCqGEgWKQgpmGaCUMpNtfRKw797p62UpR3bLDXJZh5sqeZZ7r9s4U3Dcy&#10;mVOlIPea8TR+AQPgLNw6uPjAVy0z2+2rG/Bm8IIHgEMg/AMAOEcb+9y2Pq7aH0Htj0G2aQkBAQDm&#10;nuOzgQAQztuU4NGsApCVy9NIsq2DPtuq/fh6sjbfYx7HONSmYuds013snjWZnrC9lwKg2XjL2XRd&#10;uzqbaSUpWdBSSaOZVkFapRLZSe66sKirxYXMTEOMCiYttBnVc0k5uVajK6Wkm9VKKWctU1LytLFK&#10;wUxBplgDRUOIGkJUkG7FEW12XVummykHK8vNrmBBo3Kp6lNXKM+2fC0O4kWsAAAgAElEQVTameQK&#10;nmUeSiUga9NanUOJBe3+vK6f2y0Zza3XA8BLuxUA8s2KP01r9SitD1R6bb8IvGmuo7cLAIBzR0tF&#10;AMAp2/VzrA//EAACALwEAkA4c7VqTU6Sj3X0NqsMQcda+SeUHjf9sHRfDKgvYtON/vqUa2mVccpQ&#10;dDnPKsMsUcpBWoWNokCK9R5hfW4uxXpaD0a3kkBZCqUKxmiurHLyOsDdVqossaXR189A/7A2K/6Y&#10;YhvodinUB2b9HfrnceOxzq9vl9ud2vP5tIM9+35Z5iAT3rYtr+/ujevmcrOpws60zaola6fKP2YK&#10;tn63Bs3qfLmUsiulrDEnjWlU7uqPlfdZmY9pNl9trzK2cbkuO8tkQcpuMgtKSgoyZblCreozbW7V&#10;6g/VgWxrWyGfqhWtt0rzVOfty9u2lVub+myfEACOpg83bPvew3chnLN9Pq45aA8Am2ipCAA4lqd+&#10;lhziM6gP9PTVgNYTrKsArSuUE34FANzvEJ8TBICAyTyo8sCkPavFbubtwW4xeR3OLl27vPTM6Rfd&#10;skbWWt9strPZ7LRVL9g8gFOGukvUKLRVrEPWYWOcemMwX1LoplcdVt+2qbGN56p9wZ0/kFy/5PaB&#10;oBqqMmlKOgE4rFy3LSV1I5c0mrRy6Ytcy5z0aVxpzEk340ryEvYbQpSFQUMMGlQq/wSXhu4t7KrZ&#10;SHel4MpD2bYED4o5KnisIZvSdsuza3mTJCV9/bpStKAvsVQBiiFoEaLMgmIMJWCYvbYdC4pBuoh1&#10;+2VSiCZZ0BBNKUWl5BqVyrrkrBDrukhKVoJBybOUcgkP+Vhaj5krBlOUFOz2FyqT61brxxqQ2lYI&#10;rrtje5oe6ekbwmNvQvdZfnku953DUx37mQOel7tPASAzk7tPVUvmlYDubvIIAABwP6oZAACOpR0/&#10;fOp999EHetrl+XzLsdGyb95Pz+cmAOC5EQACpM1WX3e2pLqnuUu7y/z8zgXt+AVz5++hu39ptO78&#10;sF8175rblqAQgOfn/Q7nugbZStKNSV+CNLq0shKZGcxkHmQh6CKYokuXLWOYtA631PPsknmpN5ZD&#10;Vs5ZyZJK1bQguXVdAH3KKrbKZMlbcTWXWVbKkucsH3NpFTZIQyyVy4JJMUiSyWIpCxSiFLNriFGj&#10;S1ZDT5ZyrYImybM81x3uLAW5ZFkxS1JQjmXVorXaRvPt/DrR04bJXZLNntup/NA9HxP3/lMdedP4&#10;1IMe+4V39v9E2OdYzbGf8yezp6/7vv9e2xvfvczS1yHmJyx5z3/sFqt+siNla+YHQvtWX83dz83+&#10;/177vt6e6lTf2gCAt2H+A6v5BbPtn1V3Hp+554NtfhOfgQCAc7NPAOhQ+gBQ+/FNf9u8/RfhHwDA&#10;rvYJqxIAwnmzWo1GkmIbVWtfwrq2XLsUBuqnCW2gW2ojP9mDXFnuUd4Gxl2S15o7fWesbrU2VrfN&#10;37uFea4LywrmWsTS/qs1xfGpCVhQdNfQPQiXlKb2OG2ALW8ssTUR6wfe2oC3ddOtb+kfiHfn3l0O&#10;OtqIGHAWtr+/Wm7FZZJZaQNmJWTjXq7T+myjrVZ7e8+rnbXbp8Hebkd22m7UGYZ6jVlQsOlSqRTk&#10;Us51x9m9XnblutJx9vCszW8o948uhTGXZFJbsamKT1fJZ+vz0x9yv2vbtLklnE/tt24B7vbk0JX7&#10;0z8+93xpup4eujrt41unufJmpmHYbVdva1hnn4Dd0+9at+/nl+475lpnLyFeq1/uTZre7Gbtc7v7&#10;LJ3ZO8y55/2frvwSt3+99dWxrH4/2raCp14165jx3b1qHj7nG2WqiHbX0h9e+Km/LnAgW7cZ672N&#10;+RGSbUdSts5y/hLctjvDSxAAcIaOGQCat/O6q73XPPRDCAgA0HuOzwUCQDhrj3lL2UZ5n9u3br9P&#10;HwK6pzzQtoM3d8/2tm5AcPOu6wZe7XhQ/5W4dRvbjPxszFjrQ5lt9H8+8XwlNx/n5q3rwXjn6BTw&#10;4jZifC6Z+xRG3PaO3Aj7tfBQDQ1mlfZa2bNSStO5uUmphnNCVLCgEKOCWQn9dEEgdS1qUkrKKctT&#10;Kjvv7soxlPZgoWaIbL0NM2nKEpqXgJC5lFenOlwPADhrx/pq3AV5rdvj6W9+k+3iptyyrwM/9XG2&#10;QYQQSmD51l3dj1blam97/hPuG/B78nL96ZXFWssFaTPk1Z+HNlCz5bW+67/3a3xN7LNG/U+jHsu0&#10;/wHMfdtyHMtDr4Py3Gw7BLR5z/64zrQv9sBTeqyxxPZvdYqDmYda59N8tQLA6dtn/+RQ390eWwEI&#10;AICHHGJ/mAAQICnbuiJGszHI7C55mlUC6qe4481YRsnrActSS6d2qZFlV/ZcBsXD+giQ1wHtbJpq&#10;95SleLd6PqtWZDXNY6USkNpDqevmptCm6dI+ZqWtTqjLvfUoHv2dtP/92jxq1E9jtytzAHhW9/1I&#10;9NYB5n4i3zKh+s3heke2nJdgUassZGaKIZRqFKHU8QlmXfhn3Qs75yyvgaD2q/zSaqwuz+s2sl8l&#10;W4cbbXz00wIAAM6R3Q6BAJh54lvjvmo2b9rWUj2zm++5vPU+/W+wnvFJ3Wc7eLbb0Pm+8UuN6dp+&#10;L4VyJPE8B6Cf+rgfeGs/fP8Dvkd89pf3Lz6f3367BfBLKYeSjlMn8hAh1Mcs+k0F5E+R7fFvsEfA&#10;/M5Z7lgBCACA50YACGevVejpv/DdrtezvtU2ppj/rY2p7r+uOyy2bRR+fs8Hf/FlMt92qO3uX+ze&#10;Kuazl22Pr28D1tuIVwF4YaGGajZO0k5vySl62PWubm27SsJRUnaFIEWV0M/FsFAI0jCULZFnKSWT&#10;smuVS+uRcRzX88ySpVTbHZliMGWPpQJQaO1I1jnILClJWqX9fq0MAADOxfZBsfl1Pu0tst8CYH/8&#10;BOoNe8l/2GO1Sz3TF+9RQ423/q374E/5nrJxXEbroMFjWgIf2iGOyTz1ZZ4PELR4zPe+fjzhnEMe&#10;R33sR3qDhhAUY/mhY19NtNdXGO2fo3mloOfUVzt19+O2TNvjvocIFrJPB+CcEADCWfNSV0dZWUmh&#10;fokoXyRqIZ6pmk7oAzheqlZMlYAs3KoKNA1Me6sANC203nXWBsuyZFkebhXque8BaDqEZFnryjp9&#10;UMmmSkTTKLm6EX+Xph5Abdr1DMqdpmRAnn3Nss1JN65vJY2m/23ePq371hkAeCZ3Vf2592245cb5&#10;u3pest6k2varVAAKQRrKfrGyymY0t83E/IBVPYiVpypBoWwi+03UlgBQ6pObAAAAdyhh4s0vOGdb&#10;xQIAAADHx1fRl7VP9aBql5Ddc+5jPNh6tAZ/jhn6uWWPCpNHWjQAnCQCQDhzvuVvvzXFvCLQ7dl0&#10;4ZmdB5/bVw7fPiK/s37ttt3d7lmf9ovWdvHu37X4topFd67Pw9e16BDj9MDL2Qj79JV/2vX1unqz&#10;skrQxmabhizVloO1zVc2BQuKynXnMmgRohYhaghBQ1CtCFSXZbXtYDfPVia37RgnK5HDnEaZm1Y5&#10;qZU7d3W/LnKfAkCuIIUoAACAe+1wwL//Ve65tksBAAAAAADA4ZmZYoyKMU7V4u4KbuacHxUqJQCE&#10;s1YGwl2uXKMot8M/bRA81JHnUgxn/SbzbPLcSvzYZrWfbjn9haBSNKi1sdmcaN7ReUugp1v7vr1W&#10;m76vINSWEecrlb1WDZqX1ehmtmN96vVdu/lwjBx4Ve7LGT6YPdwyQenOVTYSZq0tl8m8VP0xmaKF&#10;UgUolLxQ21q5arDI7vn1valunSVlV7b1RiXX6kDyUkctu5fiZiEqEAACAAAPsjtbS1AJCAAAAAAA&#10;AM+tHYPadt7+fkrbSAJAQJdY2d5L1KapthX3KZUoNmfVBrdnsyh/9oV02i9Pd6j80yp2bF5zT0Jn&#10;vrL9MrxP91gbyb89j0c3un7MxCSEgGfXFe0ySaFW+An1FF1KuduSWMkGrlKp1tMihhuVeto8Q7k1&#10;KHaVf0whB8UcNYRBQ4waomkRNrdWbb6hhYdCKKf6t280ZKytwbLW13v9q7YYzLUNWLBQ7/GIJwcA&#10;AJwda1987tG3J928rxESAgAAAAAAwN7mx54OccyJABDOWqv6MyhpUJqGnEs9oKisEgtyBeXucjkv&#10;p6W7vrqXQfVaSD5YGVwfrPzdzvsB9aB1q511YqidcreO/eB8/ctCGYWv5TS8Xj2atLLbFYCClTd7&#10;iNKiLa/08Cl9eJSlnNZ36Be8ESJar1d5XuzhIkHbKgLtEHgCsCfbfrGFCe/IKKrefDtvOL/s6wGw&#10;Vp4whKDpv1Cub9V/5usw/W3lF/gWWhjI1qHKLgjkKlV/XOvBuHY+FWGTK/ZVzAAAALbaXgFol19V&#10;tZLMAAAAAAAAwGtDAAjnzecX2snW57Y56bbzjRxPP8s7eu5MA/A2v1N/hW/PybR2XXZ7RN3bqa1T&#10;W3evIaFp1nZ7QH9bGmf+gA5RJOjWzBilB17KVAlI6ypAwde3SVLO0nIlxbo9id0mp21+ssoV0UzZ&#10;pGgl/JNSUvSoRY6KIWio9w/a/k7vA0QhBMmsbrs2t4VuLRTUWo111dPqipX5hy3NHAEAADZZ939p&#10;XQXWzDZCQPPQsaStvdgBAAAAAACA14AAECDVhEyeKgJFSQqmJNOoWM9No6RRUurOr2W6rhUsWpWf&#10;C5WqP5cmLUy6VK3Aoy1ZH6lL65jMSo2hIFPuKgGV22sNoTqTXKv9JJPGIK0kfVW9rltWrMsfgnQR&#10;pCFLi1wqEFmrBLQR4+mG0N23JnxsigE8WANoSzmR7iEBeFG25dTfJq+bRM0ChVoHgNqFKVAUgnLO&#10;JcjjpmixhIxCre7TLeNWk0UzmWoVoen2WRCzJibXldA0BYYshjqfoJRLgIkEEAAAeMi2Kj6tuk/f&#10;/mteFegpvdcBAABeEtUKAQAAzhcBoDeoP1gp3f2F/7XtCBzrQKp5G+3uKgBZGf1ubWekWkGnTeGq&#10;bcBKS5qcTWE2MF7OtXneu/Vw1xVxTCafGmzNJ7P1mHi9W6v808a9+xZlbZrQX19H7d3Xq3p/Gmf7&#10;v41Nt72u1xKA7cylkGen+vYOkmRSdtdyXCmGIPegIUgyU1AJE0qbW4SgoFhbd5lMg4Kil21iCQHd&#10;Xo9pO2WSgskUylbPXdnzNI2rBB1loWQfa7UgC0ExBpmpLFulItByzPqad/ssYasFAAAeMg8Bubti&#10;jPfdBQAAAAAAAHiSQ+Q3CAC9QfMAUPsVo/T6Qj9H57mmeZLkozaGtYN0s1zqx5tr2eWl4vsPWqpU&#10;2PkhS/85Sv/4z3/S//if/6AvX2/04f2VfvGzb3UZpA9D0K++ea+/+eXP9VffXui3v3ovqQyej6ul&#10;tLrRIg66XFzWEe46Qt61symdujbbkrmZspfJk0rlnyTp33640e///av+9Omz/vXPP+jj9bW+/+mj&#10;lqulbr5+0V/9+tf67d/+Rr/9q2/13/+PX+rSpHdRCkmKN9IQpYuhLb+ug0zuWSmNGlerMugewzT4&#10;XuJPXQkjr01+vLbm2dYjTd3kNk2+ZYKH8VoGHmdbR8Jt9bvaO9vdtwYK+3er1f+ZTOam0Kr51MBQ&#10;2NZtsL9zrZ4ms7JdyWm9XbDaCLGupIVQAkAxKoSguChVhgZbtzVLmQZgAADg8fofXvjsu8S2EBAA&#10;AAAAAACwr+c4zkQA6A3aNRhx1wvq7IIVt0a1a8sr3xzm3qj8466cpVZowts0B3mP1vDPlgpArq4F&#10;T6tIZNKYpZvRdX0z6qcvK/34+Ubf//RFNzdf9eXLtS4uv9Gvvqx0vUxTcKg1FzOX3Lvl9OkAXwfK&#10;spfWaO6uoG1D7I988HsWDjq71ynwGC0R012UpGhSDKbLWJoSLkOQ56XS6PKctMoreRwUFlIyU0qj&#10;ogWtQlCMUhxMIZhCa7uldXPCaKUlV5SpzxNKJaiYczu5lmPSKmUlzxpTLpXUvFxOOZf3dwhTSMgl&#10;ec5lK7NaKcSgmKIWQ5QWC8X6cC9iULgyrUbXcnQlH2trstpqrG43xnGUxaBorkUI28sUnZF9vmDu&#10;++V0n205A7AAgJdC+AcAAAAAAACngADQG9QPcvbmVYHuu//ZaE9DrqeUpZTqiHbUxXChX3z3M11L&#10;+izpv5L0x5X0v/+80j/86UZ//sn1x/AzfbYvepcG/XATdOGj3mulT4rS1VddXgX9t7qYhST3UT5+&#10;UbQLSUHyWKvnbFkvm/5XKmGoDKSPJq0kjZKWkr5fZf3zp5X+/TrpX75mXftCP139TF/tQtc5KPgg&#10;++mL8k/vdfGD9N2l9JfvpG8W0i+GEgJSffh5XFcACcEUFhe61FAH4rfVAJk/kf3rZ1sLs9v3AvAM&#10;bNtFa0XGFCwoKJTqPbWdYQn85Vr9x+UelJVlbrU7ok0ZyTbP0sBLUyWgoHX2qOYIJdUApZftzDi6&#10;Us4acwn9ZC8hoJTL3wqlKZi8fCa1EGKu6xU8lG2UmXyxXkaMpiGWx5NcSuNYq+CFqX2Ye1LOWdmk&#10;nE35nD7zDoxB0Kc7xefumN8PW1WyU3Sq631MPGd4rQgBAQAAAAAA4LUjAHSm5m3CmrMK/2xTy/z4&#10;lpCKS3WAupznvG6BNTXq2uVg8M7Hi9tK9KVybOPPttzkZbB7zHXQW6YcorIF5RBLUCi7bpLra5aW&#10;uYSHci2wMfX4WT8F9byEBUKI06OszYHuKd6zpbTPfOIzf5kBR+FSmJ1K5R5TlhRCkNzLua23Le2d&#10;H1zynBQUlEbJQgkJSrUFmNaBn6T127yFfnLNV+bsGpU11uBPqoGjrLLtLZXOaivEUFqDBS912KxW&#10;CFILBWXXOGZ5KC3CPJdl3SxHXX9ZlvaFOWsIgxRiCQFZlHl5vHcFZoG36Jxf6/tVmpJONbL81MdN&#10;uOHpTvG5a5+H95mCL7P3gul0P0fLvk6+d5r2PWEe/AlnXjnw1PT/hg9x9xqNP733MgAAAAAAOH2H&#10;ONZGAOiMtBdMC//0IaB2HmM82vodV5A0SKtR+nwjvxqUP1xqZUFLSdeSPkr6f/70Rf/j95/0h4+f&#10;9fvvf5Iur7QM7/UlRMUx6+I6a1h91cXys36qLWa+vYr6ojIYfiXJlSVf1ao/Y13+7K3oXauv9VVT&#10;TmdUqQD0ta7bn74u9Y/f/6j/+PxV//ppKV1eSt98qy/DZ30OUUs3/fD9j/oUo67jlf7yw5V+8+0H&#10;/eYb6fLn0oWVtmBjkm5W6+5Bi0UJB6wLErk8l1ZBZWBepQfZNOzfKgDl+gBsI0wl1+ZlAC9iXpfL&#10;5lV8zGTu6y8W9X2/UcFH6yCk1Ss2ipXNTPf3dr+2lWiVfNatCDeGWFr4ZwoBlWCSyeR5s1tXqwpk&#10;XtZ3dCm5tByTlsul0jhqMEkaynYtBJmyomKpcLbDoCcAAC/hWJ9H3n/+P/a+W1oWvxWvOSR8ju0z&#10;9/33eMxxjtcW/tmrVeuRHssh3jlPf9yv698P99vl3/m1bosBAAAA4BCe41gNAaAz1Id+5n+f9a8Z&#10;p/eXTYPf6wHvMqicc2tDUw+W++Zdt75JH3msoq/7c9eN8wH55K4x+1QBSCpVe3KI8hCV3LXMWV/H&#10;rC+rpC+rrK+jtEq1+1mr9qHNJl4ulcH4W0vVNCB/q+KP1cvzQkCzQkYclwNemK+DP8GkIFO0oGhB&#10;2UpFH2nzAGs2yczlnmR1+2JmCjlJ5rJxc0DGJEWLijaUgJB3FdPqeWn9VdtwuW9UAGpCbddlMSgO&#10;w/oX9zlrTKm2J3PlnLVaLsu2LgbdLEfd3Iy6+Xqjr1++StkVLy/KOseoYQgyBUW5opUKRhxQBgAA&#10;AA7rVINqx1zvU33O9pFzVs7lZyHTPuVD592Bpta6+tyc6r/3vvoKbdt+1Cptvl7618zJvk58c83v&#10;ehz99qNVvjv1Yx3HfJ0/Ztmn/jwDAIC3iQDQmZpXAWqntuN9PoJKWCWXfliL99LPv5FfDPKrCy0l&#10;fZb0Lz9Jv/tB+t2/fdX/+sN/6b9uRv3H16TgWfZ+UFoEaXUjrUbZl6Xi9WctBtN3Hy70efl+I0xk&#10;oQxEB5m06npvVeuYTSu1n1VqZgRlRWWVCkBLlQpAnyR9fzPqjx+v9aflSv+xHPXhm2/17c9/Ib9Y&#10;KIWo6+tP+vLxRy3DD1pm1w/fvNeXz5+10Af9t19+qwuXblxSlOydNFjZOJiVUJBPz5RNB1um1mFq&#10;f/Q7PGV914+iVAJq7X3a/VuAil0l4OVMh8BqR8GpfYfb7V9Xd+9ZdylYPcjmtSpPKGV9NsOjoRQA&#10;awGg3M7r54znqQLQvI2i1LX/MlOwcCuYGr2EiFwuz7lshkpaUcvlqK9fb7S8udFyuSyP9XKhEIJC&#10;MMUYZfLS+kylmhDbHwAAAADAuThmm9h9whJWD1D0IZg+CNQuhxA2AjBmt+93KvrjJtu85oqF5+Jc&#10;A3lvAf92AIC3jAAQIMmnUe7aJq2ecnaNrlJZJ9UB7P6O3T5Wa21lGxGX7YPLD+6c7bjv1lcASu5K&#10;ucaFzKQYpRClGJVlGt21Slk346ibcaWbcdQqJWWVkE9SCfzEUFagreI6kNT9mqTdsLGeW0r+2Oat&#10;bndPDeD5tfZ+UW37YVpYkNcKQCmrq4DWbe+8Nu9KuYSGksocrP5as9swxrjQEH1q/VVmVqqnpVyq&#10;/STVAI+8+6srElYrAMUQNEwBIJd5KIkiqbQjdNeYssxMaUxK46ics9o+fAxRi8WFLi4udDEEDbZ+&#10;DsK0zQYAAAAAAACOhyp0p+eYgcp9nGpw8K22nwaAuUNspwkA4bxZGfVOZkoaZAtTuAz6KumLpH/4&#10;ftT//R9L/f77j/rdf/6oH3PQT/FSqw/vdfntQtdj0krS1eWl3JI8hxK2Sa5VlsYsuVutslEMYaGL&#10;4YOCRcmi5HGdhmkj01IdWG9NubKkUEJJilNg56tLH136KWf9lEddy3UToi4Xl8pX70tlDnf5cqnV&#10;MOg6Z/35y2cFHxXSSgsfpaXpu/cX+vU37/SzK+m7d+tg0aCy6NGl4GXJQVK0UKfImwWMLNcHEGrl&#10;kCyXKddYVF9fKmhdN4ivbsALsfV7rn/vBTNlv/+XYy2m41O2r1Yw69ohlkVkZcv1VptuT543wj59&#10;1Z/1Mta/YCshIFMMUyxInl3BgrKyrLYX81ZNyDar2JmZrFb9GYZBMZaAo8nWm9mnPIcAAAAAAAAA&#10;AADAnmKMury8VIxxGs+SNoNAjw2PEgCCpNs9tc+Jz86zpOxSqgPWY8qlsk72bsB61+dpexWg6Xme&#10;P982O99h3b2u77RutX2OQpCCyeq5zJRVKgWNOWmVkm5WSZ9vkq4G1zKVwFIrhtQCOy3SU4t4lACB&#10;mW4P3Xdr1T2O+fPbr/u9swFwcFbfnrFedjMtQq0HVNuA5VqtJ1ur4lO3fZ7lSmVS77YSNeDTrgnR&#10;tLLSNLAFgNr7vASIfCq45i2R5OtQTgihCwHNH4FPvcW89RbzuuGyrCHGUoEoxFI9KEZdXS50MUhD&#10;mM+qPM7WcgwAAAAAAAAAAAB4CX0+Y36ae0wIiADQGVpXVgjTi6WdhzAfIX3bcg2o3MSgmwspx9Km&#10;6k9fpD9eS//XP/9Z/+f/+wf98Xqpf/18o/iz7zT88i+kxYUuLq50/emz0mopLaJCHmRpkIZBtlho&#10;iINMQWZho/KN+SDzMPWuntIyU2gmyafGXKP6CI0r1lMJ5ny5kb7/Kn26KVPmGCUzpRC0TFkrl0aT&#10;wsWF3n3zQZdBiiYtU9L3Hz8qff6sH//0H/rbX/1K13/5a/3tr6/0/pt3Wki6UKsA5PLkWtRBdxvq&#10;yk6JI1/3/5lSPe0BuVxBSV4rAa1fX3Fr/Q8Az6l/d5qVajgmKxnB+l8J2WiqTNZX66mfGGUmLQRU&#10;Az6tzV9uAR156Ss2e5+vN3u2Xki/bhtfcGwzKDgter0ONvUZq23DhotpuiFEDUPUYjDd+enmTgAI&#10;AAAAAAAAAAAAr0obD3tMERcCQGekT4bNXyRmJm+VEM5MP66cXUpZGnPWapTGVCth9C1r2mB393y6&#10;++2iPa1Sjm1cVU+zUj/zyj/Wr9ndWrWiXIM3Po3q9wstl0OMpR5HcPnoSjlrmbOu06gvy6VuxqRV&#10;ylPVn74K0MbjbSGfOwsAdYGg9R024j4U/gGOy0wKXlpiDSHIs5fth5tyco2eSkutrgJQ/65tIZ5W&#10;UaiX5fKcSus/K+//jW1frexjWlf4mebjLZzUlTbMqhV/ShjRU5Zll2VXdKubpBK2jItB8WKomz1T&#10;DEExhq2tBr0FlcymR3h+n4AAAAAAAAAAAAB4KwgAnam7ykedm6xSIWc5lNO/f5L+7Sfp//v3j/qH&#10;P/5Zf/jxo/7lx8+6tkH56r3GGPUljVq6a5VGfU1LKWR5Xilo1CJKNpjiEHVhQaEWx/gq6bIuMyXT&#10;8qsrDqZhYVMqyKdTlmtVWu1MFYBcpWlPecu2Yfgv1yv953+N+ny9lOSyUCp5rMalPn76qNW41Gq1&#10;VIxB33zzjd4p672yxp8+6qfP11rmpOuUSkUoC0r2F7KLD/ruvfSrD2WdhyDFaBoUNSgomq8rf7So&#10;UJ/sqc+sKygry2U1QBDqpTYU713tDwAvor3hatEb85LiMTOZl+1Hm8bve4NuFO+x7h2tWv2nBYds&#10;vbB+dt1nkNVAodX7mt/+jJo2Ob5uAdZyhsFCCTnWsM9iEZVr28ZgpmD2wHaGLREAAAAAAAAAAACO&#10;6xD5DQJAb5C731vt5z7HCAXNa8X02oDwzvPaYf03iut07W2ypOSuVXKNOWtMSakOZPdjw1PViFkF&#10;oFsPwKax8dlK9lfeUQHo1sy2XS5PTc5eKmRM4+wlcJM9K+dc180UY1RwTW1wsrtSKo9zNY66GUfd&#10;rJJuRmmV1lWAJJOFMvtSRyNvXZfbWs2QVgFofW6q1YraVJQDAp7Xtm2TpGClLWAOUvRQ3p+5VIRz&#10;89bda3q/Wq0yVkI6oYRrvFQTau/ypKBRrlyrkoXufi6bKvNY/REiEB0AACAASURBVLuvDuQ5S9mn&#10;qnSepaRUKv/krHEclcZRnrLkUgimEKJCjIoxykKsmyhXzrm0RHTXqPUXnqmymebNxwAAAAAAAAAA&#10;AIDTRQDoDGzrDffaKgCVEI6p5VimIhQ1HWLeGlPl9R3WpSTqwHKQFGvFmVpNp6Z7NuapMlBtdWA7&#10;mfTTmPWfKet/fb/U//zXG/3zv/27/vFf/7f84kL58lJ6917v3r/Xp1XS5y/X+pKyvqSsxcWl3l1d&#10;yccsJUk5KvhCwS4kXyjlQctV1OcbaRGkd4M05Ky0SroIQcMUx+lZ/S/Wh9rqaET1rbSSpC83S/3w&#10;8ZO+3NxMQR9JGlcrrT591piTUh41XF7o4vKdLpQ0KOvzp5/0wzjqUqbLuNCQJL/+qvTjJ6XF9/rp&#10;F++08nf67lJ6f1kCAlFSnKpwqAsUtCe5th7r/12mUx3srxEiad0lzAj/AC+vFR9r1XYkaarQVW0r&#10;jNOq9bT72+a73E1KXVGwFrIs22jJ/n/27mzLkSs78/x/72MGwIeYSAannCozVVINUqlXrdW3/Qb9&#10;tP0GfdNXfVNVraqSVCklk8wkGWQMPgEws7N3X5xjgAEOj5n0CHL/JKQPmMzMHUZ3P198e6wYqq1j&#10;AFr/W6RICRyJbZ6uBFoFc8NtvJRg0hgaSqqoKk3TbEOgvr2/bRqJnnc4YjBhCCGEEEIIIYQQQggh&#10;hBBC+PH4KxShvKwIAP0EvWvhnhfZNPDIbiuDev0GHVM8PlBGYtUgUFlNhhr8ERpMlFyDRAZkg5zL&#10;B2p1iJZCUqFJ20jR//PP3/F//X/fcK5zzpoFQzOn/fWv6WuDTu9Ov16REeZJaVLDsTY4ijAjSYPn&#10;NV3XcaSnzE+OaI4XMD/iMi/4+gk0J/DhKbRHysmRluDLmHga99spQR9P2wOBgxi59GgwjUJ15qx6&#10;R7Tl+OiEde+0vWGWMFfapoFmgdnAs6sVT63D8xo0wcOP6bTBJfHnfuDry46v1t/xv759wm8/us/v&#10;Hz7gbz455hefn6CAelkiXy9XdMsLZkcz5kdt+RrIOPynBLFcBCPhNNvmoAyeBbNMzoY2SpqNAahX&#10;P7m96QnxfXqNhPDaXvQymQR4xpeE4GC5hHfGpM0kICPTNOWmxUc2j5XMMMvlRm41+mdl1GA9azYC&#10;Oo4ekzEe6GTLGLmMI7P6JAbkjOeMDxmGXDdJaKShFSOlRJOE3p1uGBiGjqFfIw5DcvpGkKQ0STeH&#10;RTd7wN57e3VJL3ksBd80JYUQQgghhBBCCCGEEEIIIYTwY4sAUHgnPX+ddYwM1YqfyUyvzbgaNlNg&#10;tiUWk2IId8estP8MXoJCxjaENG2LuFZ4M92MyXqxjxtQlQX1vdVgGft99u4vhxahp8bmnLGnY7IN&#10;9XOqiohtHn8cr6OaMMt15FfGcokSpbYFSbi25Gy4wVU3MBsGLlcdy/VAn+3aFrllcj9gswQyY1MH&#10;Um9ZjtUYzNLt/b0EnDyDD45rbRuRvdaREMLb8fzKG7yed5pUXqktpVlsGDLkNSkpjSS0SaSmQVMZ&#10;taUIKnsPBniNJiY31EtIZ/9227CRb89mwuYc0A8dfe7KbWU7ZowEkgSZlbCnitbzm5YmIS07cdkN&#10;dENHI8aiHZ91oO+BnCApSWXn/sCkfU52T/7T/3DsHdP9Q+CT8/irxhN/rv1DceYPIYQQQgghhBBC&#10;CCGEEELY9SZFFhEACu+B/QFeo3HGi9UmIMNxskOXoa8FFJLKAneTyl3MYbXMdMuBR4Pz3QBfXDrn&#10;zYIznXGW5qW9RhJZhtJYY1YefW/xV7w0CzUCw2DkfqC3nrUNrGdC1zUMeU72bWtPrhf1jFjddkkH&#10;F5i3TyTj1JwdZk4eBjwbZEPNaNyxcTFaFdGEpYYBA2ab60wg09BLgsaRVljZwLlnvl/3HD8753ie&#10;+M39Yz6/kzii3C+dnHC6WAADwzAAXkb2iNbtbDbVGtPNVS371jRlQT+lWPoN4VbJ9o1OUpIyiT2q&#10;UF+viqYyZkuANBlfuA1IlpNug9AiCF4HGe7xQ8GPGuLEMM91OwTBSJpQ1bINojQp1dFf20e32o6W&#10;xBByaXpL5byqgHsmmzOQwIVyV0VUJ6feQ1HE/UAQNyZ1ZHLzVz+7vX4MsgyJvB2l1SnO5ftu7yvy&#10;I3jNXZM3+B5/G96kNXAawH7JZ3vOR6/z3G/gJ/ytGEIIIYQQQgghhBBCCD81b2OCTQSAwjttXLfY&#10;Lr6UgVI712zm1pSVV3djM4dlXJGV3RafwZ0uG/1grAcnm22XvOvIMa/1QeOa0W4T0F5fz+ZGvnmS&#10;F708X3pNptZKyIFV5XGR0d03V22iUvW4yCY8VI+VlAVvkbJorqIlvKOKuWJuDFaOz6qvx4fSluQA&#10;KdGkhA2O5aEuPtfOJSkpKzmwXCaMISBBVK6FmUIIP7wXZVkESCI0Ws8X7uCG5RL2G3BUFdOx3Wsb&#10;F1IMxUhAi9ZxX4fPdDc13uispU2TwOfYmlbPYyrjyRCMYXO/EgBSsvUMw3oTSFRRNKWyT0lQlU2g&#10;aPwh6uCpaH/jDtXAHTp4IfAmca6fttsavfk2ZijrK2379rbTn89e1+setzcLPb351+o2tvtteJPv&#10;U/c3jGTe0q7/XIOcP9Rev8yX8TbDfe9t6+CbbvTP89s8hBBCCCGEEEIIP0MRAAq3btrtsxMYGa/w&#10;cZRU6Z3YdulMVmSlLEa79ZANcUFJqCipaTBgDXRAJ/D15ZKvvz3ji6cXfPHskr/YnDULBnecTHYr&#10;oRcHcyGjmDiO1CVtqc8pqA80nvHhCusu8bzG8hqbrfHVgPYNaqckF4TtuBncydlISQ63ZEzVKVup&#10;HoGmvpWhx1dX0K2h75DBUXPUU1lAqaGfpAl1R9TAtotRyQR1RxFEG/BM58733ZLu6ZLlcMnRrOPP&#10;F3f45d0Fv7p3xAKYU3MBWUjoZiRQyQw4SK4TwDImgotuWoc2f3WW6didEMJb8bwZVDe90GTvatlb&#10;APVt0BAcc5ssFsrBMJGimzDQS28HpbVMtb35BozZxt0l1m0YMmOWQQzRVINJqY79Kk1G4+ivm889&#10;r3lGei9X00IIIbxN72sA8LYCem/qXdzul92i2wvJvZ/fpW/arvdj7fVPqwXw/fxeeeOtvqWAnbyF&#10;535Z79J3qUjtiZS9f8g2/qOynd9Lr70TQgghhBBCCO+9H+IfREYAKLwzDv2x5ObuiOvNDbvjuWTz&#10;x4MxJmRAdqd36GvDTW9On41cG39cxn+9u33BTRe3txepC8uTBqByp81y+PYPT9P3XnFp+cCNr4el&#10;drdqkq+pNyzPum0AkmuPI0ht1hBcYDBjjXHVrTlfrzlbH7HMpW9joJw4fHPPOvHLJ3+kGRuUJvz6&#10;hm83P4TwzihjtppyPqznxNwPIDAMAqp1vKAiWlp2REuQ0QQcJZOe0/8zevkX/3g29vFc7YbZ2NTm&#10;NRZqrLqBvh/QlEowMQmalJQSjSYaSajIwXPxGy9wvI8rJCGEEEII4a15PyMzN7utkN2bPu/r3vv9&#10;DtjJe9m+p5pAX/hP4m60/avU7XtfAoBvcrxKA/Ab7ucb3X3ayT42i8v2743jdfV/Np/2/S73V/Vu&#10;fI+FEEIIIYTwsiIAFG7dNBcyHe616fjZ/J419t+Mv+RbvW+5pVmP4MzbRKZhJg09JbCyBnrgmxV8&#10;u4I/fr/mi+8u+PLJOV89vaA/huFkzsoygwuDGdkhu+CSShPQZlvGQI2CG2odCQO7omHJwtcs6DnV&#10;xLE2HDc9i5Rp6x81xjCSmePmoNzcAOT1f+r8L3UhSXnhtkDrPTNf0lpHmzvSADo43iRsSLWFJ+GW&#10;ydnIgzMMoPVXdnVQd1oR2qZBGkdcWPVLln3PxcUS/tLz9fKMc/+U9WzOxzPl45nSaEPTJhqHBmfs&#10;aRq/gObgueyfpTJGzDa/pm+/3vFrdAi3a7/BRyjjbsbGLq+zEB1qfZltQoYqioszjgIrj1Ne3a81&#10;CEVu+oNkHfvlGcfJ5rjX86hD9rJNQy7nOkSQOqZMpQSAkqTShkY9V73ogNz0cdiI83cIIYQQQggh&#10;vDtBpJfxuttaetFvdz/3wz8vuznX/xnpKz7vbQUieb++t96m9ynU+NYCgD9SE9w799xv6jW3/a1s&#10;9xs8963+ufE9/Fvnz/VcGEIIrysCQOEd4Afel/qRXLvF+LHu/cuT3Z/vfbP47AjmJQDUm9MNRm+l&#10;/WdgjA9JHZk1af7ZvN3dsp12ncmTC9d/4Jf6u+j4O8tzf0wZr7z2A9juv1SR6cXHt2MfT92O2kS0&#10;2WbffTt96HH7VMdfKxN5EDIOw8BFt+a8a7noe67MWXsJ86joJrGlk22pCQGkvt1vUNrdqxDCu0ZT&#10;omkazMu4L3fHzDAccwct/8JOUkK1hGs0JZraCtQz/mFwct7ybZhzeqqTyTsONAJJDjSveQkVmpX3&#10;s9X3bXud4wy5hILEHDVDHJIqjSSS7P6qOD2X7tj/LXxaq/YOnrjewU0KIYQQQgghhBBC+Fl4N4IJ&#10;t7kN78L+v47bPWbv61F7E/IGjYUhhPBz8jbOlREACu+Acfly7IiZ9sOkTROQsbvQqQiKICgK9LlD&#10;JNM2DY5jZAaUDuHRAN8N8C+PL/jj9+d8+fSSP1/1PMuJs9kpkloEGNzIQG+UJiAvW5WR2nFTXniJ&#10;8uJRcVpf0+aORta0s8zdJNxNM35xf85n92Y8PE3cmcNi8mozwGpzhsu2OWNTMDQ2/+ztuZJIKG39&#10;zGkrPDhKrIfEeugZzFkPmT539Gtl8NKUMWSrI88yXc6kevya2uyRZg2NJkiKJyNrZqXG0A0M3Zqn&#10;Z87w+AlXbcNv793l8t5dHib4KEFbp59Jrps6/rsa0U1Tk1mPi5BFN/uptcMpfuQL4d0igKrilssr&#10;tGT5SmMZjlkJAWFWzl91DNd0bKJNHmsMGvp+iEauXzee+cf7j2/HFjbzEvrJtg0E4dPblUag8fQp&#10;CEn0xuafG88/LxMCipNXCCGEEEIIIYQQQgghhBBCeIdEACi8I/aH0BwuW9hvkNlZj5XSfzN9JHMY&#10;cIba/NPlEoAZzOuCsuBjks7H1qDyqDvNP2PIRabb4JPNPrBSLCUsJJtq2kNNE7Jzl52HuKHXYacJ&#10;SCCpoEJtt/A6VqseiXFhvtRj4Oab41Y2e9vSoSKYllYPVPGkDCKszLjKmYu+57zruMyZK4eO0uhx&#10;fSsnxbqb/RjbiLb/u9trFEK4LePoxTF4k1TLSEATspXRWmPCJltGvYz3E3fwXE8zjmliMGeo553N&#10;uWBykvADDd377UDTUZDl/Ds5b9U6IPN6rnetp2KpNWQJlVRCP6Koaj0PP19kekIIIYQQQgghhBBC&#10;CCGEEML7LgJA4R2w33SzXYotXTvbW910bwHQhCNkEj1Kj/LUnafAPz1+xh8enfOvTy7407MrHg+J&#10;ZzmRZ3PsaAY2IG5kyziZwROZhgEhoyUoVKI8tXUo136iTJtXzIYl91rn3nHLJyczPj6Z8/n9Uz69&#10;d8rH90748DhxorJpn8gASesonTIs69ooGt8/LmU0TlmkL9vz0Z1Tfv+ZMjs6p51foucrOF9xKcIl&#10;GXKPOYhRKjTqw6lKGYsDJDfEHDcje9mWoWkxWZDVuMpCVvhq2ZEfPWN52fP9dxf8h4/u0XxwF9Oy&#10;K3NgduDrI4C6lYyTbDt/tkfj4BCeEMKPaFpwIyLoJrwomzBjuZ1sxnttZ3fVgGFt3zEbA0D1kX37&#10;+Dc2AI0f2yQqeOjjenvbPPY03FNiTKrlklS3+8EPfJaJU1gIIYQQQgghhBBCCCGEEEJ4CZupGntv&#10;34YIAIV3wKGun+vXPu9W5fptmCa703sZe7XKzrrPdEOmz8ZgjrnXWM3YGDRW2fi2+ac2WExLfmRn&#10;IyYdFQdflNuZpmUR/XoLxbi4/oJDcO14jG9VhLZJNKo0SUkiJJVNi8a2CWi7qZtlfBkX5ne3atMJ&#10;pAqayK4M4nTZWPYDF6uOM1euuhM6g75OCNpM/9os7m+rPnYX6H+uU25DeD+IlPNDkxLipUHHzEia&#10;MLdyMd+29jiQDTMwHPNUQkDoJip0+Im41nyWh4yZbT4ewzvUbdq0+YzBpNqwJijqRtO0JIy2URoV&#10;mqa5Ni/1tc8+N/3HKE5nIYQQQgghhBBCCCGEEEII4R0QAaDwjpgOfSlkEhMZMzJp5/ptE4QD0szI&#10;QA88Wnc8Wff88fEZXz275A9PLvnibMm3q8zjzrhsFqyaGaqJ1LSk3knkEvpxMDccxeromRJuqYGZ&#10;2sLTADPLzIclbX/OB8cLPrt7xG8f3uU3H93j03unPLxzzIkIR1L6bsbOGwd0kv3Z7NC1ENDhdqRU&#10;+4c+v3fEgzsLjo9aTk6OaWbPUBWe9M7THpI7gjE4DFZiQaqJtmlom4ZZ7km5xyyzWvWse+gSDGoM&#10;Cp4WNLMZSZw1wtNO8NWac1tzyjELG1gulPVMebiAdjY2/ky+TjV0lGQ7tG3sdpLN1z5W0EN4617j&#10;ZbU550pp9lGpYxJVURxccQNVx/ZOWGNo0szLSLBtP9th++c7hyEbOefNNmwvTC5jo0/9BEKJfioq&#10;irZtCf+k0nQ2zf/s/zfllQ7KNPxzLc35Kg8YQgghhBBCCCGEEEIIIYQQwq79f9T+OiIAFN4b4odL&#10;cgSwWuCTvYzXGrKzHoxuMNZj80+20vzj0+afOrYGv7lqyx0RKR/XRfFx/I2M7T++XRGeviw3zT9y&#10;YATNgUaga+Nx6vOzeb7tVQIkFWYqtEl3moB0MJI46tt4zXS0T7noZsSP1fYjM8cETErwyUWRVBbQ&#10;LZcg0XrININx1RnLzlmqs1YYjBsXx8vz+7WhX7FmHsK7ZzPqMCUcSKo40LpjGGblks3IblguF6/h&#10;SWhA9ECs88W09paVn2+uj+8aA4XbS/0Pg5Tz+KxtmKWmnP8AVUUczAwVsHredbZDCOEVz0PRABRC&#10;CCGEEEIIIYQQQgghhBDeQREACu+Q3Y6fcXl285m9Bdfxw2Hy9tzgwuEPT1d88f0F//LdE758es5f&#10;rjoerXsupGEpDX0SBgQ1Q/NAawOQ6+JybbDAcays7TqIKI05rcDMe+ZkFrbmaFjSDkseaMsn8yN+&#10;eXfBbz+6y4O25Z6UppuyJ1Z3Y7NsfcNhsM04su2O15E4XpqAEgkVx2qv0AfHc1wblqsV69UK6MEH&#10;yI7kjElp/+lFGFRpmoa2bRAGdBCGPtMPHUvLrDzjswZvG2bHCxbNMbOkNF2HDT3LfsWwXvPt2ZrT&#10;dE4+OWI4XpRmpEY4TnCcmIwhE3ClcfC6H+PifXT/hPDuGcOCUDKPY2gGt9Ld5SAq1MI0bHN+os5K&#10;9BuLcl7muXU6OpFtDGiMTO6EB6ejGQWSJmatovXsuOU748hea/v2m4AOXRdCCCGEEEIIIYQQQggh&#10;hBDCLYkAUHirNq05r2SyFCuT+/u4prpt4tkZwUIdTSPbqzpzVoOz6o1VN9ANTp9rjEcU0YRIQlQ2&#10;j+lmuBlmmUQqQRYVzKW0DtUFbXeftFJMtn4znka2uzO5bu9TL9eIcagJaIfvLIKrCE1SkiqNCknK&#10;RSmjxjZvpdxW633G8Tpl3d5Ls4cbbvWAupAkkbRBJAOGuZANumys+sxqMFYZ1gadw7zcbbvZLjXM&#10;5ejeAnysmYfw47jpvDOGaFy2gxjHz6mW80PavFAVx8miZCvhSBlqF5oDZnh2UtOQkkzOUi+/Talp&#10;cLfJ1t10IvRtG5vXEWBiJJSZau0wGpvdHDfHJ6PDdNIEVKaIyf6jX/tPUgghhBBCCCGEEEIIIYQQ&#10;Qghvy+tlK54vAkDh1pVvax07JIC9hodsJeEzZOqsKkAwTbg2DAmGBJfAvzzu+dP3Pf/9qyf84dFj&#10;Hq06nvY9dnSC3jnmZLHgeL7gcuhY5YGrq0vWqxW2uoJuzScffcyDDz5CmyO0PeLxk6ecnV0w9AN5&#10;MOYnx9w7OWJhmTmZ/skZ//7zh/yn3/5vfHSkfLBQPj6d89HJnCN3Zgw7LTfj2BnbGz9TJtiM+2Zs&#10;W3/G8WLjrSYhKATPmWxwr0mczhoe/P5j/vbffMh/+fIp//j1GX/49hnnz54yaxagMwZNDAmWqyvO&#10;L57RKDTquDg6aziWGQtRLCmuiloLl0aWATUFm6EqpPmcPz++5LtvnvL4owc8fnCXLKcwP+EjLWGC&#10;GdDWfXZTGhx1HxNLHBiK9vLfM294Mnwb8xND+CmYNuFMi22mYwNhmo8RXAxXRfIYpBkbgrb3VXlx&#10;AOgQV5g2we2/1g+/9sv5UtxJAo3qZjushjvrnXf2cTtqbM9+08/+U8bpI4QQQgghhBBCCCGEEEII&#10;IbyDIgAU3im7C9G+yb7IzqKv1NVoGSMxmENv0A1Ol43BIbtgbC9eszQ+CdRMG3S8rgS7GV6bgcYW&#10;ou3omW2jBLURaLpgPn3L3nWHFtmfa7oIvbcKfW36jECjwlwTtIl5m2ibMiYMN8SNJCVSlETADcu5&#10;RIxESmOPKioJ1YSp4FqjS5nSgGTjkUioCqv+itXlkvOTIy6OF1wNmVVtARqkLOFPB7rhlAYgGfdg&#10;/BrGanoIb92h4Mr0atnt1pmenxoVkl4fUzh+3NSGsXY2A3dsPse8nBvdYdVnur4EGP0VK3RSSmga&#10;AzyyGSc2PXXsvGU8kzSAM0u683kVQTVNnsHZxg9vCAC9Z17wpQ4hhBBCCCGEEEIIIYQQQgjvgbdR&#10;YhEBoPDOGMM8UBc0zRBzsFySOyqQFCSBpM3tO2Dt8OVj+B9/Gfj6ouPLC+HRsOCZN1yI4czB56gl&#10;NIOYMxOQRpktWppZS0tZED57+gzVJSm1tKJ8eLIgr3tsGNDukrx8RjsT7syUhx/e4+9+9TG//eAO&#10;92dwdwYP2oa7JBoyCds0/QxmZC/jyBxFRFFN6KY2w+oB2Bt5I+NgHmV3mdeY1XFfWYRMyeoA/OqD&#10;+8wWd5m1c04WR/zp8TnfnD3BZUaWltPjE+7dO2E5rFkPHahsxuPg0JiACYqSJKEiJEBrGMnc6WXG&#10;kDq+7w25XDJ7OmeVWs4ftFzR8EEL9xtok9AqSE6QFet6PPfofIa0aWdXQwhvkRx8F6iBH5m8P3lL&#10;PRcYh23HHcrm/lM5rxmwTZDzVSSFZgwAbcYrHrgweXvgMu7zOObwplPMK4UxR+9c2uYWg0y3fCxu&#10;q83th6jkDCGEEEIIIYQQQgghhBBCgDdb/4gAUHjnbFt/yiKb3NBvYF4CL4OXENBqyKyGTDeMDUBg&#10;6GYZepymtdMAVBeGVQXx7XNSG4BEawOFeOmq8bKB43Ky1sVlOLyQfK0V6EWu7Wp5/rL9h7uDVATb&#10;WwhvUmkBmrcN87YhCYgZSAZRkjhtk1hnGQ/NZjFfKE8pUsaUqZcg0Karx8uzGIqJ0rmzysZlb5x3&#10;xuXgXBmc1q9PUxfxyXXrssNgeONIG8mfEG7b9FU4DQPtRw5verX63u2O5i2zptmeW/xwS83mjOb1&#10;tAK4gfs2eiQI6tvEj05CQNRtnP4MtNsK9JJ8r3CN6x/vP/7Bh4nTWXgFMYryx3Obx/rn+txv4k23&#10;+zYDeiISAcFX9HM+Xj/nfQ8hhBBCCCGEEEIIP5wIAIV3jpXJMXgGNVBVpEls53GVxeBlB5cZvl/D&#10;swH+658e81/+dM6zrDzunDNfcCWwbup9XEjZSL2RdKBVRxpFmjmzNKNtZjx7/JTLi0uEKxTh/ukp&#10;d09OIJXenm51wXB1wUfzu3y6OOXvfvsp//vvH/JgAcfAETADWurCNJSkEg451/e17ofhNiAq5XLj&#10;UrtO3u7+oVjrIsm671jljLYzFs2MTxfwYA4zHvDw/l0az9jVBWfrjotuzcndY45mimWhy+X4GJBc&#10;t4EfFxJKs2mXKG09LsIgzpBa+mbOk8G4urhkLZlHV+dcdHd5sjpl9cEMu9dyv67Ez0VICoMJQwft&#10;TEqj0Pu5PhXCT8Y07LI/DuxlXp77t0uqJJ2craYBoGkSSK5fN/SGZd/epJa/Mf14fL/mgpTrbgoA&#10;3fS5g/t5U/PP8w5KnM9CCOFn7XUDTBEGeT1vEhiLY/5+eV9DjSGEEEIIIYQQQgjP80P8jSoCQOHd&#10;4ntvJyuzLmWZuJbw0JuzHpzl4Cw7Z91n+uwM5pQMkRxYwPVSpDM+iIzNOuMLbLfNR+p9xvuOm6Nj&#10;c5A8f/RKifW8+IUrBz8Yd3z88PpyvDBWYYz1RmUxvKmL7/M2cTRXZinRqqA46kbCaXTbprEJVjko&#10;UhfZZbu/XuNJovj4NUBwTfTe4zlz2XUkNZ4tj7hzlLnKRgcMlFFCXlfr3UsOyq+lAUIIP6r9aYPj&#10;hz45Fb/EWst+AGf/Y9k/lcm2NWgM8Ww/djIZRHDZnoeoHWSbYCWyOd9JbQiabuvBoI8f/vwhh85K&#10;cbYKIYQQQggh/FBuK+j2Prfvwe2Fb6fPe9vHIPzw4mscQgghhBDeJxEACu8MmY7+AqRJJE31k9sF&#10;4qWVkV9/uuj55izzp2crHl11/PevnvDHs0zXHLFuZwyLFhdIIhgDTsZ8KE08biUok5SmacAUH5xW&#10;EyfzBZoH1I22WyHWM7OemWdOFsLx8R1+/9lH/PKjD/h3nx7zy3lp/GkpL6hUL0IqrT4O7pmGRBIH&#10;TXgdZaNCbf5xSkymBpe2A7cmCR0Q9+3tt0kmGpw5ZVTZuECegM9PhPtHQv7tRzw4nvOn757x7bNL&#10;lprpzh8j5iS8TvWSEmhyaCjtPGqC1ud2ARfH6sL80MwYFIZyOBm6nrO8RlrhcugQ7rPuhF+fJvqj&#10;xH0BUdCjGYu2Qdv0Q30rhRBe4NCIq5uagF7nwWX3Q4TxDHe9BGh6nddKIC9zCBG8DCCs6Z3S+DMG&#10;K2XTAPQy2/pKY8EOcHmz+4cQQgghhBBC+OmJlrL3w8+xqTG+N1/Pqxy39/n7I4QQQgjvprfxM1wE&#10;gMI7YlMJA5Rl3bJILOO15Pq2M1gZLHvjqh+46nuuup7OnsndTAAAIABJREFUrLTSbMaEyfhm0mix&#10;fZ6x8cdrG5BbWYIWkXIZ2yLcEC/30zG4o7Jprji0K9tGjXGwV90bkdpysd22zV7eOIOmXpxtC5BP&#10;l+jrLWXn1rUJSJgrLNqG40UJ3sybROcOlsv4ndpmNH27aQKq+7PzL5vqFrsIpER2xV3ozIDMZddz&#10;se44Xw+cr52rhdM5DAKuoE2i0RQr6SG8K25Iz2xe/769GbL9+KCdx/Ebr9p/uvHjJGUk4rQJbf9n&#10;nUk8cvNfCJlWCv2AJ5ebdj1OZyGEEEIIIYQQQgg/LxGyCiGEEMK7KAJA4dbJ2P3gPZiRNKEpYaKY&#10;CD2lHWIcJ/XVEr5bwv/45pIvvz/jX78749uzJWfecjm/C7MZMpvTzmaolHabfnDMDK8pIq9jwiyX&#10;oMvyYkm36rl7dMz9ew9o8prGBoazp9jlJUcz4U6r/LtPP+PXH3/E7z495fMPjzkVOKG07Wh9u5nG&#10;ZWW7VRIqCdmfi1MHlZWNsvFg4HWAjtVl7rHzpyxraw3pKOqO5Q63gSYl2qYpFTsMgKIoTmkm+g+f&#10;nvK7hyf804MT/vx4xX/54kv+5dvv0fkJbbuo90skUdS3rT/jV8fdyQgm1C4lyE3CVKB18MTginvP&#10;kyHTXVySMM7Ozrh6cI8nd0747Qct+bTlRGDRbENKP+xyfQjheZ431uplAjuv+lwvuk5qwHLnuhv+&#10;mPKiAGYIIYQQQgghhBBCCCGEEEII76uxcfBVgscRAAq3z8v/iDvuVntnxjFYJRqTKc0/a4OrPnPV&#10;Ocs+sxwyXXY6c3Jt/vFNomSshDi8Huy1Fcjdy/s7DUT1bX1Ha2OPamkA2nmNTcp4Dq89bxssXv0f&#10;BUwahHae03ceTERQ1WtjdbRe5k0iNXAybzleGI0KWEbc6hgy2Zw4bjqBTAeVlXFgAqo1sNTgecDd&#10;6DyTsnGxWjO3zLP5ESfNgqu+oQPmAqagzs72hhDenkOhnue+ziZ3EN+9/7Rtx/3Fj+NmmG/Pv69C&#10;VRCdpCUnz3ft0fY/8ZZPJC+7B88LSoUQQgghhBBCCCGEEEIIIYRwyA8xUjQCQOEd4AhG8o7kHdCA&#10;NPTMGFx4lp0rhy/PjO+Wzh8eXfD1syX/+vicb86WfHfV8WxlzO7OaY4XkBokgcgAYiCOakbEcRHc&#10;BEfJAANknNVqYH3VcaddoDNnjrBQRVpFFsJvHpzw8ekR//l3D/n9Lz/insKJgg9OK9CqYFbKfLKV&#10;9p+aj0E31UBcX1GWGqkRmxwN3QZt2HQDlZvXSxofaryBOei2RWhYLVn3PWl+zGK2YOwF+sWDBXfu&#10;zPn+7C7Lqyu+8obeHRPBEJIIWsfoOODiZC9tSb2UFqBBSiDLtFyaZoYmSNaQvKdfX5H7FV+fX3Ju&#10;Ge8y5xdXtOkhLjM+OwUWMKO0EyVCCG/dfhLlOT8/HLrpocaf6eefF3SxzXnuNX5o8RJm3N2a68+5&#10;/wPRocDSC5/qZa5/mQeLce8hhBBCCCGEEEIIIYQQQgjhDb2NEaMRAArvACsXGUB6SrxkYG3O0p0v&#10;n/U8usr8z2+v+Opszb8+XfLtZc/jDi6y0s1OsUViWMwxMdzWYGWAlkptuFFBVbAEkhqyldYfywbu&#10;aDPn6LhhvVrzeLkkS8bU+NW9BR8/vMd/+MVH/Oaje/zqbsPDZhteMXMahAYYMpsQkFkN/tRVc5ku&#10;EHsN6uQObCivws0rsbyotwEg2QSBYNvoY/V2mhpEpTxO1+OWwY25KG2reJLNoybg3kxZzODv/+rX&#10;fPLp5/zff/gLZ18/IQtkqS1AIngNBLlCzxgAgizQi5HFyQ6WnVmTaFQRdUSU3HdAIq/XnHdrzJ7x&#10;9HIJTcvTtXL20YJP7874ZA4PZuXYRAgohPfQDcEX1TK68HX6cF76BxuR3ecfK92ujVr84Y15p2gC&#10;CiGEEEIIIYQQQgghhBBCCLcpAkBhz+HBMfufvT66ySdvn1eHsH8PQXbGXCkuiiMMLmXsVzZWfWY5&#10;DCy7gdWQWQ+ZwbUEYZIimkCljPOiVPA4VtaIpQRTyugaLSPCJn0W7r4JvuBgZrgablZHf8lmBNhm&#10;63+AOq7XtbNgXmaZIeIk1U14aDMOTErYZjFrOT1uaZuEjuPJxgX7cYza+HB1nb2M/dq+b+6YgOH1&#10;c9vwEFIblhy6bCyHgcuu53zdc9HNuOyhb6M4I4R3kdzwwrwWarlhzpjIOPbwLcRgbgoE1RNbPeVt&#10;b/6ik8obbNKND703oTFObCGEEEIIIYQQQgghhBBCCOE2RAAo7NlfudxdLbUDtyqxkdL3UEZZ1RDK&#10;wcefNkOUVVOX2k8jcyDRoQyiPB6Epz388dmar54u+Yevn/LFkyv+fNnzpMtwdAfmRyzunHJ8fELX&#10;r+hW53ge8KEHyyRRkirtfE7Ttqg2qLQgpUXHfAAzjmfC0ZHw7Ks/cvbkEak1aODeL/6a3/3qM/7q&#10;0yP+zYM5C8qLRs3BnFaMJGXGV1MPhgjkOvqrZmF2j2G973rd0Q9rFsdzZk0ziVCV6qAxGKWT4z0+&#10;1OYIioILq+UV/WqJJhBxZsfHpGZWrse4vFpz1fVYM4PU8Mlc+fBI+G8p88duTZOUtUJ2xVwYKOGq&#10;TlJp+5mO/pIS+fE8YDnjksAUEQcBtRK8kqbBzVhqAyhfrQeW51esxfjmckX6/IijxZwjyuOO7UYC&#10;qNfvvM03Wl3llzEq5gfnFG1H9uxfcaCNJCo6QnjvbcM/2xf0TS/tyOWEEEIIIYQQQgghhBBCCCGE&#10;n7IIAIXKJ29897Mim16f6QW2PTq6ufV0aNWhMJFMbl0bdzYNQIqjLE3pXDhbZ56uB85WPRfrns68&#10;jKlqEmqCJ8VVcJxsA+55k/0QLc81Nvjg4OZ1tJaDK+5lW0qYxMiDIwIpKbNWaRtoGt0EebxutUNp&#10;Gqorzy6HOpLq6C3Z+fDQEb/hBtvRXTeNltl8TmSzPW4gqRxbmSSP3A0zA3NEoRVoGqEVp3GnMWMQ&#10;x902x0Tqs7uMez42AHk9DqVpqUxw87HAqXxlx0YlVbIIvSjLbJwPmaerDsG5GuYMlNFjm6YiP7B/&#10;ZQe2b2X68eFjOz7CflAthPASxhPPazJ7/bvX08YrG08Jb6t4aPMwPg0WhhBCCCGEEEIIIYQQQggh&#10;hPB2+A8wdSgCQKEav7ls7/Nl1TPXW4xvpwGg0lDjNb4zlACQDNTUzeSxEkhCaICEm2MI63qvXhpM&#10;4MtV5knn/MOX3/LV4zO+eHLJ91cdz2hZzhak4zn304wV0APrYcny4pJGjKNGaFOilRmNKtaXTVit&#10;nX4F2XIJLLWnaLPgqBHmC+Xpl//Ioyd/4a8+/4DPfvnX/O3vPuHXn9znN3fh4THcqXvQ1303VjT0&#10;iA3oWPOTSuiobYQWxUmbfXaULDUe1WrJrczv0tZjP2y+BmOiRdAxBDRpw5kGZMpdykeL47vMj+7U&#10;u/qmGWjsYTo9OuJoscCkfK4XGID/8+9/zf/x7z/j//1fF/zLtyv+6c9f8/XTp8jRMczmzE7usFKj&#10;zwNdHujdmM0a2iZxLEbCaehRnNYczY7Uph6fz/HZDJPEUhJ/scQ3q8zXqzVH4syPGi6Z8Zs7wsMj&#10;ZQ7McymRarKjBk2CpHXODw5DDzbUK2RbibT5dq3Bo3qFTP53/3v6wBy7EH4eXibgM31d3HTbF1Tt&#10;vM6PLDdN/LoN46bEqSKEEEIIIYQQQgghhBBCCCH80OQtLJRFAChct6lS2P0G8723B+4I7rjnGkLZ&#10;bQFyL4Gg0ihjNTI0BmqgsxKwWWbnqjdWg7POTu8wOJiUohk/2OyyXXF2c1yttFC44F5agGRsBqqh&#10;mdKaA5YzKpBEaFTq+9u+Iq49F9ev8TG4U9/Ktolipz1iUk9x/eW7Df/I3jPJgfen2yGq289fe+Da&#10;hKRsmnYykIB7xzOOj2c8OOp41Aw0nqHvoJ0hTVOOtBiOYZ7L1xZFVWnEaQWSWYk7uZEm3zqWSiQs&#10;k3BRrhA8O/0wMPOBR8vMw5Xz4bFwlxLZSV7Hf+Wykb5NmBU5Qx7qjdO2Eag+qWwO0E3VQIe+qiGE&#10;HW/4EpF0PTzz0vd92eeut1PdfbW/SgPQ/s38hq196cPhNz3CjyHOa6/qTVP1r5qLCyGEEEIIIYQQ&#10;QgghhBBC+KFFACjsesF62HPDP4DnHrxHEnUlN7PpCSqJHAaELAk0ISrUrAdfr+BxD398OvD9Vc+/&#10;Puv57iLzaAVng7JKiV4bzHXTbJPYLv62IjAMZHfMS4NOkhlJG+btgsV8RrYGJ7HuhWEwri4uWA5r&#10;Pm2V+599yO8+POGTewt+d9rw6RF83MA9YA7MgFntL2pVabQpUR0fatPR2HYk4GNqxTf7v1O6Mfkg&#10;ee2r8UO1HNO5NtM7X39351577R11MtfmeCklUJW8NAH91YO73NFTWul5eO+IL84u+W51xcV5xu/c&#10;ZT5raRelocnygA9DrSNyxDLqhnpt/6kbZXW016BCRulJZFFMGjrgi7NLsIznu5yvj/jFCXw2E1qF&#10;pDCz8hSbEWOey/eQjcd6PF4+af7ZD/hMKoIOT2kL4SfpQA7wBTd4y88tP+zTTAOPr5gZutkbpnf8&#10;hvd/DG96nOV1H+EVjv8hP0S15Y/heWPh9iapPucxXn/fX/fr9TYiarf13GM8+rWe+5a/z97Gv9j4&#10;ObnNKOWbPv9rn0tDCCGEEEIIIYQQQgjhLYkAUHgl+3/WVraRi00vjznotPpmvLZcrF5GRgkArbqe&#10;85Vxte5YrnvWw0A3ZAYzsjmuk0Wc/ZVWH//oLrVpyMtmJMfdN88m4zQpHK9b455pFNoktEloBBrZ&#10;3zcOP+9NNRc3ZHQOr8GPywWvueBwU+WF1ADNgZuPmz4GguYpcTJPnCxmnC7mtBdXqFsNdBmqiiQh&#10;JaW3TK5tTwJIDf6IeX3syYGpx9tFyJQg0FBHdF10A0+WK56uTjiZwwcLsJrXURGSUtJJTn0QtqPA&#10;xrfTkXUH11zqtryfa8whhHdFnEPCq4gMQAiv7Y1Pt3J7QbXyu8X7dwIoP1VH8CmEm7zMqyNeBSGE&#10;EEIIIYQQQnhXRAAo7LohTDINw/je58t1ZaCXZYNsdQZMjZiIgpTgR0bpaMg0m+dZUUZ//eHbp/zj&#10;txd8c9lx3mW+O7/iYtVz3htrA3ODBjQJUue+GIAl3JXWE5aFnAfy0ONuzFqlaYTFzGlmdQ9E6C9X&#10;YAO2fgTLc/7ms4/5208+4N+cNny0SHxyr+XeMRyn0v7TlD3Z7C+eSs2OK1ja+6vgeKvxGCjItosm&#10;jYd4zK7YGG4ZyifHNptp+qheTGu7DuMf6wWffL1k8391SwTEJwGYsXWobkOuH3/2AD64D3r8kM8v&#10;P2D4H3/A/pJZLdcMQyahaLNA2paztbMejCTj5gtqRhpbgKgjwGokTMRRySVUJYZ6Rjzz6Mkll096&#10;6JZ8//QE++UHPJidcr+FViYjwQbwrsdzhyQrY9zGGW31G9NlXLoYj8cYB0vjVuzWIsVfaEN4eT/z&#10;18vL7n5khEIIIdym122butXWJbm9+FC0c/18vPl3+Isf4aYGwPgu+3l5k++1Q33Qr/MYIYQQQggh&#10;hBDeD2PpyU0N9m/yt6sIAIVXcq3Bpn5Tbht2BBetVTtsAzCUEJB7iQoZkF0wg5XD2mHZG8tuYD1k&#10;1kOmN2ewMdQxaZXxyYUS9di8OOoYKBHBa+DDvbQAmRkiNt6jXMpm0SShUSGpkKQGZ8Zn3Hnd+Sv+&#10;VWZzZN7SH2PquKvtRzfdqvwBaby5H/5j0PjVaROowsmi5Y63LNqGNmkd6wUJQURRbco9vMRqXARz&#10;R9BynCcbsH3fawiojAxTL9GgZbdmyCueXLY04jxb3aWzOvGLmq8aC3+ywZBrKkh3wj/7U752j8n4&#10;L7F3epxCCCGEEEIIIYS354ZfN6Ml6/3xpsHANwlUTgum3zfva6Dyfd3utzHe9rb23W8xdiybvy2/&#10;7v1fz/sc7Lvtf+T0fr5CQwghhBDe3Nv4eT0CQOFmsv1hWw9fzebXgTEIpA0iOvkpXYAWSLiWlMlA&#10;afx51sEqw/cDXBn88+Mlf3h0xpPeWBpcrQe6DAOKqyKaUCnNO2KC1gYdG0BdEE0kUSQ1ZG9QDDPD&#10;fWC5vCB1S1JKpJSYJZgfC3eScnR3wd//6h7/+fMP+KwduJ+c46PEvC0jtHb23cb9HQdo1SFam+ak&#10;yWV/XBh7H4+fs1yP3xh92T/I2/CK1z6bbQPQi+IuY+vR/jaUz5dRZ4JLmbb18SmcHsO3v/6QxdGc&#10;9PUT/vkq011d0fdGTmusGxBLZCnPlx0UJ7mgbFuAoATEvG5taVAyRDJgrLOzzvDls3OeXF0yn7X8&#10;9YcL5vMFqW7hoinBpDwoZommEVKzbQDymm7Kk0PqbL9mm2/D/WRQ/BYZQgghhBBCCCGEEMLLedOQ&#10;3FsIL732c7/JqNYb2vJf9pnfVARJX837Gu4LP74foyXyeeK1HUII4YcUAaDwcq79POOTN773FrYB&#10;GMFqK48BuV4GYNVnLnrn2WrgYjCWfaZ3yKJkwDThZoho/TVtjLSM1TDU7M2kAWgcgSVa0jsA7rgb&#10;liGp4AYpKSpC2yitKE0SdNP8MwZYrv8Q5zd8fp/s/s9Lehu/CD/n340d6JQWtm1HYxPQIsHRrOH0&#10;aMHRbEa6WiFm2DBgXo6f1K+vi2CTr0uJAJXPjId/2z5kCFpricr4MUO47Hr6wXlyseJqyPTAIDUO&#10;NY74UsFVy8YmBfVrzT9jKOoFR+ElbxBCCCGEEEIIIYQQQgghhLDrTUd/hhBCCD+kCACFXc/JjgCT&#10;hMUYrqmxi/EttRnHpY4BE7I3mCTWlOafS2AN/PHZmm+f9fzjN9/z6PySv6yNM2+40kSvyiCGNyX6&#10;U0ZQbRuAMNBcAkeWBfUEQ6KZtWir4APgrJfn5GHNevkMGzpOFol5qzz8+EPu3T3ld3cf8vCo5T9+&#10;csxv7jbct8wxIJJL147s7vemSEZKyEikpob2+PQYMQnD7N9orKtxyjtuB+prtrTeSScPsbNdk7vu&#10;DL0a30ns3GoMO2np5mFGQlD+7S9O+eSTYxZ3j3ny377iz0/OOb9YcTkYenwKsxk2BrPqnLSUyuOp&#10;aWkEMt/J6ZQJYIZLaTFqT+9CC1cXTzlbL/nDk2f8w9dXrH3B39xV5EhAS1BIFzO0aaB1SI7VFiGr&#10;jUjbBqA6Ao4SCLrWXLXNiYUQQgghhBBCCCGEEEIIIYQQQgg/qpwzfd+zXq9ZLpeYlclGAKq6aTZU&#10;Vdz9lZoOIwAUqlIP45OamO230X76hUkAyHevH++1af0pl7H5JwPrDEuDy3Xmct1zueq4WK3pvK2h&#10;EsWoY8TEYBPqGHt5fDdcM27a3ogr2cRBQGsLkFLCKY0KjcIsKW0Sksje/tbJ1HtjvMa9lRo82csH&#10;7WzTphr3praZ8fPTBxnv86Ig1g0PNb3diwuIxoFiMLbzSA0XLWYJnyXuHDuzpCR3fBjIfQYz0nhP&#10;2R7lTA0o1a+ZSGkCqoU/m3FqVrdQ2xZdNFxenbNyOFt3PL4aeHAFVyfOgDDUfJWmhGhCUi7tP1jd&#10;etkZ/TXu+Xg8bntedQghhBBCCCGEEEIIIYQQQgghhLBvnHI0HZm7H/Z51TGnEQAK1RgZGQM3U5Mg&#10;zE4AaGz+mV5RZzaRACUjrGs4ZElpAPrmCp528E/fXvCX78/5h6++5Zuzc9qHn5Pu3Cm3F0Wa2u9i&#10;Vhp08viU4wdS4jxaR0+5IyiNNiQUFUdUyQINPeYrHqQ5p7OGf/tBy6cPT/hPD4/5/HTOL4A7wEy9&#10;FvKMDTN1vJTXsMlknNk45exQCZBMDonI9oiKT8I5YxtPSrt38t3b7ySvxsONg2xHlaVp1EXKDX2y&#10;TTYGmnaMUStjWPesh4zN7kBacCrKQpS/etjyN5+c0mYj5yfI0JG9x7OS2xmuShbFpcSJDCd5SSLi&#10;ZdyX5BoCkro/9QCk+SnpaA6LFZaFs37FP3/zHVfrjjZ/yNn9Ez4/hXtz4URhDjSitQUp1T3YDauN&#10;MS4dR8FF1U8IIYQQQgghhBBCCCGEEEIIIYR33KuGfQ6JAFAArud7ZO/9nS6VMZTi04acbQRjks/A&#10;gQHoHa4GWDmcrwbO1sZVl1n2maEGfrR+Q1sN2OhOhctueGUa+5A6UmqsAXJ3xv8bO2KSgIrQarnM&#10;VGiFOvBq7IzZPvb+aK39EVv7W7Q/fmv3ncmNDr5mJxVA0xf15vb1nZ2Mz7Tj5nrXzfWnumnrS8TJ&#10;bcAtlwoxypdPgKOZcDRTjtqGmQpN3R7DNyGoUrG0/fq71TFf49vJAdy0EilIatF2jjQzaGZ06zVP&#10;l0tmSfn+6h7Hc7h7VII/M4FGxoDP2Ag17RPaDQFJ7TPaPb7XDkoIIYQQQgghhBBCCCGEEEIIIYTw&#10;kxABoLDjYJBl55px3Jft3aE2/4ypEFVQxQQuKCO//ngOT9fwz99c8vhixb88OufJ5ZKnObFuT+l1&#10;hpIYRHBVkkGS2gAEbCqAxu1LLaJCkoZGEutuYMg9XoeOqTgLyaQGTk4XzGn41YcLHpy0/O3HJ3z6&#10;4RG/nCfuA0d1kFWu6ZTNM0ltkRHdRIXqoKvSDMRu+OTQsbvp+r7ef0kJSY3PmerRnEl5v0XLx0Bj&#10;tUXHdRvEgvpIVr8MvklPOQYCuQZ2bPP85dlaMoKzmCdmrTKoY9IzMCMDHwJ/9/mHPLxzn8VR4s9P&#10;zvnT2SXPVs9IzR1c50hSsggmgsvYlgRYKk1ASTAXyOXbxuvtVoPhVz2Sjjg6Sogr36+WXHVPmSf4&#10;9uljVv0HfHL/mF+dNNyfKwugBRp0Et4ydDMMrIbCfHds3MEvSgghhBBCCCGEEEIIIYQQQgghhHAL&#10;pqO/3pYIAIVrdkNA0+af2vpzUAlcZDPcHGlK/4oJDAa9wbLPXK6My3XP5bpjnY3ewFODuuIiZPcS&#10;JHFH8TrWy3Gvw7jcNqEOqW00sknYeC0BKlEXd0fr/RsRGhFmqrQqNCokIG1agvb2/OYk1OTK6z1J&#10;z3XDTbYFOeVou2zDRTp5hp1Df/DLIJtZW+OorUM3O7TFKoIk2Yw0s3qrBjiZtdw7abmzmHFnMWN2&#10;cYn6QBkz5og4onW+l4xHsoR83EswSLw0AY2jwhAhG1g2RBqaVvF2xfLyksEGvj+/wHPHJ1cnzBYL&#10;Plw4x2ybiXTT8GMoWkeZPSd2FYGfEEIIIYQQQgghhBBCCCGEEEIIP2ERAAoHTQdi7YZj9iMlY9Ai&#10;gSh9v2LoM2mm6ExZA+e5XL54suQvTzv+6evHfH+x5NngrE3x43ss2pYLoMuGeWmwMcskHKxH3MAG&#10;cEdQVBSSkVJCGyElpctOXnelRcd7BGORBo4Ufnmy4P5c+bcPT/jodM5fn875aKHcEWNR91Em+yLY&#10;ZNCUMrbJWD0GY9jEJkdkbNeZtgM978iNzT/nwKq+b5QXZaI2/gCL8a3AkULyepudB64z12S6RWMj&#10;znZLfPPZMRFTxmiVfWSzX0PXkXPHvJ3x+zsNvzgBW93l4cmCZ88ecbl+CidNGbMmDb0onTaYKCa1&#10;j0dL84+YgksZ8Wbl6IFwednT2Zo7d46Zz47gGJZX55x3S/TsGY+uhNMHx6wbuHN6DyHxgDEYVfag&#10;oSkBLhsDYnUs3WaUWv2ajh9HECiEEEIIIYQQQgghhBBCCCGEEMI7RuTNF7MjABR2lICI124bOZyX&#10;8O2opU0JzvhhUhTHtQyZ6gzOV5lnnXN+1XF+teJq3bPsB3pXBhSv48IEEHFUS3tMeWyv2+Ulx+Fe&#10;m228DrgyFMM8o6mMHHPLWB7InhEtcZN527CYKYumYZ6URuv4KDc8g6gyTYcIpYVIZFqjs18LdKiS&#10;R145ZDKN6xy6jJEek8mhH5/D959P9t5Ot3W7zbshIKn/P/l6m4OVTqKjpozdOp013FnATJ3k49Ay&#10;I2GYSPm6j9smZdyXSOlXctcy/ktLfw8ow9DR9wOcKim14HMGhLU5Z+uedW88Xa057TouzVgCp5Rg&#10;lG26qaRGlygHx8YRdbCphtoP/0QIKIQQQgghhBBCCCGEEEIIIYQQwk9MBIDCjjFYM42H7N9iG1lR&#10;kPFSQiTNyYykcEVptPl+gP/5dce3ZwP/9Yvv+PbZBX+++P/Ze7cnR5IsP+87xz0CQN7q1j3d0zMj&#10;7u6QQ1tRpPFBZuKT3vUvS2Z6ofQko5FGUeRwdnZmt3v6UtV1ySuAiHA/Rw8eQCKrq+dS2bNVPX2+&#10;NlQgE4EID3cPNBL44nfWXE0Fjk6RvmfRL8nLJR2GilO9tDaUCj63x5scRAKnggiTTCDGUAtSlQcP&#10;HrIuazbXVwyXr2DY8uOPH/NodcT//PNP+PnHj/jrI3jcw8oLPc7m5SvKZs3y0Qd0q2Mgt+PxOTXH&#10;7UBEOhR+jH3Zs7m8lYnsy3cht4k+dV5u5/vXaxgneFlgU+H//vVv+PTFK67LyGRGZ05y+PjRQ06W&#10;S37+ycc8Ojnhpw/gk0WTcZKCOvgIXiC5oThZDBHoMqgKKXeIMJfIctJ+dFvCkRdn8kqWhIiCtCJb&#10;x7njKLWxvSkwOvz12YIPjnoe/q//lvNp4t//8rd8+uIcZcnoCUkLJhIba31Si+AuiCdwZak9mUSf&#10;EkkzYgNMUNaFoQ7kTuhOHiB9xzRdMNWB315ecj4NdNl5fnPCLx6d8MGqR4EkLRSqGuhQkWqg0m4p&#10;zffbYPg8mSevmBlZUyt79pZlFb8L+zIIgiAIgiAIgiAIgiAIgiAIgiAIgiD4YeL+ll9W/x5CAAp+&#10;DwcTbldayf21BKC5QNgsvtRW5YmJJo3cjM7NULkZJkZzCgIpI96WqLbnuWNeqbSl44hV3A13A2uZ&#10;L+LOPpRHmpQjs7RUa8GZBZiUkC7Td5kuZ9KcMLRLi5H58G5Lf7Vj84PUoV3a0O7nw5Cfb+utN2UC&#10;vX7a7rrS5uVUjakaY6mMZtRqJIftVOmyMVan+CwWEcpoAAAgAElEQVQSye1zkdvAG5nbaLPzskvH&#10;8TnXRw7Kgcn8mOy247uUHNnfTzuxC0G9lRtbZYUEHy3OOBM4+e1nZK8kr2QEpbYSYta2YxVsb0Q5&#10;BW9ulbTEJ7xVLPNimBqeBe16cnIGX2MULoaRYoVn1xtSynx8uuKIJlc5YDa7WqNDMcjazCCRWeQ6&#10;GC+BYkZ1Q11RkTsPB0EQ3Av3b7ze/yncRyz8c7xB/GN4PQvvn5r7HvdbP19u3xp846EQRIMgCIIg&#10;CIIgCIIgCIIgCIIgeEeEABS8xq6Gk732+1lv2dkr+1UFVHfOB1ugCJxbu/+bl8bfPb3h5c2GF6Nz&#10;k3o4WbJEmLoeT4lJFGplO26pVnGmtn+bNQ+fl3O6jYoiCIq0kmEoIsrLV1+xLMbRQvjxw4847TL/&#10;40eP+PBkxScPlzzq4VhhBaR5k8u8gqMMnlq9MqUlx+wOUPzbDRHZraNNxuFWfjLgfILB4IvnztUG&#10;fvO7rzi/vObvP/uC88trvnh1wfWwZfXxh+STI0aMiuNlAqt8+vQCBf7DL3/DMmc+enTKL376MWer&#10;JU/OjjjqO372qOPsOLFCyUDrjUaVdoIrMG0MqxWxVlAsqyAi5P4IzdqELLg1ufz2oI8EXNttoPk1&#10;G4EfLxPXq44XCBucMo6YjVCVakK1hKGICqKCeROZihl4ZZE6uk44Sj2dZjQrJgusClZXTAkuvbCd&#10;Kp+eX3G9HdFh4MvlgsWPH7E4XdFJa492uaUXycHYHRhYOzlLRXFpgpBxK4QFQRDcl3cpwtwH3yXt&#10;vQV3JNq35G2FmXclPbV98+0y8J+5XfItpUZ3Y2hmd9px2B5VfWei2f3FqLfXzdz9nbVdRO49J76P&#10;Utm95bx7vKLKfGnAO9n393CsgiAIgiAIgiAIgiAIgiB4f/guPmMMASi4w+tfr7g7thd/Dh6RXcpK&#10;W39X7qrQBJibCW4qXKwnroaR62FkcqciSGrlpjQpVbXl91id92Hc6hqv7XOf9XPQhl2jAXNDREiq&#10;LPo835Q+C/nADdk7TL7bhnD4bdrue727H////viffTgS8xcHcnd7AGaOOdRqlGpMpTBNld5a4o/N&#10;x2ZzNFCxVrZrHAuYsxkK27HSd8ZQnJxbKpBry0E63NcbU4cM3Hx/bM1bUlQOXgbe8J1Hmrunm8e6&#10;n0N+Fiosk9JbG3c1Qw0oDt7KfzmCqN/20UE/JRFSymRNZE2tQZpBDMsZp2O0ijlcbgfEjGcIUzey&#10;fnK6n3Mt2ikxG1DfHBi53beokt44gkEQBEHwl8tOgnlXgsL99/32mX3fRVLUfUS1kEL+NO6XpXb/&#10;599r3/cQKnfJpO8Cd3vrXhMEf9uautDSQ9/h61Lww+G+o/2Hzu14rQ+CIAiCIAiCIAiC4H0hBKDg&#10;GxymorjZraADIC3NpaWtJKq2sJgNTUZZ02SQf7yA52v4z5+94Jdffs3VWKirI+h60vEJi34xl/WC&#10;zXZNqQWrI7LL0BHHfbdP5qSh+ar3NJeQSjoLHa2c0/nzS3708BFPzs74N3/zET9+dMwvTuDxAp4A&#10;RwAjDAXUUhNB+mNYzActQtlVwWL3IbzMn0nvJJb2IXVFcYRKS8Ux4PkA2wp/97tzzq8Hfv3Fc86v&#10;Nzy7GrgZK4P0VBLp+GPkQc8nP1+SUuKTj844Pu5ZLiAnGM2pwLPnr1hvtnz+1ee8XF/x1dNn/MP2&#10;itWy5+MnDzheLTj7XWaRlZ89ecjZasnfPFrxYNnxgHZYC9pJnnNPJ043lwi7zclp0UX7jzN3Xz68&#10;oZbZQiBLG+cl8ItPfsLJyRP+8XrgcqrIq2vOtxNlKmg1RLQJX54QEuLgtTKOW4rDYlJSBaapffHQ&#10;Kb4AV0W6JZKUMjnVCs83E9ebkXp+wwnwLz94zKI/xRROBE7bdGgD4fNkrFCYMAxbKp7b2MlhSlAQ&#10;BEEQBEEQ/IC5jxjhc8Hh4E/j+5oM9q6lqbc97rdX3P54/lx9833t8++i3feRaN/ZOXLfBLt7CJVy&#10;8O/3iXc9x78LQgAMgiAIgiAIguB9IwSg4I3cXsE6p/BIy40RafqIzX/gVm6TfypwPZe9utwWLrfO&#10;zVQYDKZ95IzsyzDt0nLaVemGatNunGZyODqn6XCnotOtnnP3j+ysSt91dF2mz0Knt87Qbk3n1hHx&#10;/bbenPXzxn45WN4m2njb5uuBRTN2UDmtVdgSRJq8pCmjKZFTJifocls3ATlnUs6gLUmnmDPWgtbE&#10;tlZyrawnKKZsitFXZ/S9+/KN4xQRdC6Z9TafS83Dsw/aOV4seXCSOSlK1cIibenVSFQSQjpIWBJ0&#10;f/G+WW1BT0Yr3+YGJlidmyUKKSHaYbV1yHocKVZ5OUxszDjfFK5GeJihS3CcuDXXnBZD5VCtYlRq&#10;lyDpvnxcEARBEARBEARBEATvH28qZfrH8i5ljHvJLHL/0rrfR77PAtBurr3NMbzb0rpvz7tMWnyX&#10;/L6Uxz903t6/z96+FPJ9ufde7zFVxd/VUf9phAAYBEEQBMF9+EN/+77+N8ef8t4jBKDgLt7+NKle&#10;93IOOKoJEcGlQ0QZaYLJlib/XNOci//0dODrm8rfP99wvqn8/fmGr10ZtWeRe1Lf4ymhqi31xyrV&#10;CrUWjpeZPneYJRyjzuUqKq0M2U46albPHNVj0loizkcffMC/+Kuf8eGDU37xIXy0gjOgA8xa+67N&#10;UYMq0AM5KSow6iwyyVxW6hu0wlEVMBcmbsWnXz+95uJm4svza663E7/58jkXNxu+eHnN9TBR8jGW&#10;On70kx9zfPqAn//LYx4+zvwPK+EswXYDtcCTI1jm27+PXv78IVuHX372hJdXxqdffsbzq+cMXnk2&#10;FV565fL5c8bthn/24QecrVZ8/slPeHJyyl89OebBsufjvskxxx10s4iUD15H1gWm6VYW0tr+yNK9&#10;d2WQmjxUulZubKNQFD58tOD0rMeOF7wanQvrkKuBtd+g24lESwCyvMA1Ucwxd2qd8GqMk2AmlNq2&#10;Xz1RRLEskJsYpYB4RSXjtTCUDW6F3z6/odYXTA9OebzoyQ9BuzbWupOtDOrkFDPEFbGWSiTyJn0s&#10;CIIgCIIgCIIgCIIgCN5vvq/Swfe13b+PP78U9e5KId8nQU9E7iU1fl/kwDe1812m5/1QUyLfmt2X&#10;BG/J/Y77fnLfX+LraRAEQfDdEgJQcAef/7O59Nf+95IQTVRacs9Ik2FuaBLMK5oM9J+/eM4/PL3h&#10;xaRsTTmng5MFWRTvMzUlqlVkMuo0tBJjNqFUsiQ6FaoLoNhcmsqsNinJWhLODqOiAu6tINfHTx5x&#10;nHuSwUVpDdumVrrq6w1IgXpd8MnpzFvKTqekpPv6VpNUXGCniNS5D9pxC4XWpl2psAn4P/7jL/ns&#10;86dIf4TkDvol8uAhR48+ZIkyehNhShYuueG/fgrpi47/3i9YpoR98RV+c8MHR0csu8zi7Ijcd5RO&#10;cRWuNxu8FI41se1WTFYxq5TROTp9zNGJMabM+aT83dfX/O585PmNcbpc8snpgpNF5ixDryBDG7hp&#10;C1bg44/g6Oh2/GUWf3Qe+hZDPVfVmpeDtDFfd8rQwbBJjAqFFUZCxUgpsxCliuBdB0mZaqG6U1yw&#10;AkkcNafUirsxbJ0qGXIiHfVoznS5I6mQZYXWismaqRT+0xev+NUXr3j244/58OSIrZ7y0VnPBz0s&#10;U5Oc1KHmDq8JTaA4CUcx1HdvskMFCoIgCIIgCIIgCIIgCIIgCIIfDm8v2H2/9x0EQRC873wXomcI&#10;QMHMQUGswzpXuzkmd8tn7cpMbSsMDpfV2RhcbSeutgMbXzAimCoiGVBcdU7uMdxuS3/tp7F7k33c&#10;5sda2k5bsl/u15fDtjq1VMZxZBBnvRayQc4wCeimWSs2NAGo91ZorPO0Lz0mVahq2C56eV+mDEwU&#10;R5rQglB1DiBC9qW/dn13eIWD7Etg3f5ut76ZUwVqNahOKUYVpxQgzcJNAt8d/Lw9FcG9tU3nUmK7&#10;8mrFnKkaY3GG4gwVugrbefx8HrhhaqlDk7dUn9ex3VxoGUAwj/du7I0mP03AZFAMqgvmOpdwa21S&#10;VZhvTewCS60kmPicxjTXRzM3rFYQ0HmiCQkVRdVRMaSriGYuLi64Gkeent5gIrwYj+gKrPrWFc78&#10;4ua5yT9SUGktS9+Y3EEQBEEQBEEQBEEQBEEQBEEQBEEQBEHw5yel9o31YrFguVwyjiNm7Vv5Wuud&#10;EmG11v36fwwhAAUAc64PTcqgJcEAuAioYCiCUmjyxxwkw7MBrip8emVcT/CrZ1d89vVLptUjvFvi&#10;qyNYHpFUqXXCcOq0BatQJ8SNpI6oUMuIF6jWsodGE4xWIsoRih9mtrTfKU72lgt0+ewFv/r6K7I4&#10;f0elA3p1srTSVgp4bbFCtTanptaW6eM+tCObHaVmjSikDtEEKbff5X5+LCOqVFU+f7plPfb0qSNL&#10;pq9CFmEcNpg7Nzc3lFIYpqGdoKqoKCc50YnwsAq9weVXA1RjO01Uc4p4E3G6DCpI38Gim4WaJhUd&#10;nZ3SdT03VzcMpfBquKRW47fLZ3S544OHD1kuFqz6nqzK9mZDLYWby2vKOJFlmlNxCooj0sqpqVRE&#10;HGdORBKoZFyUQoehfPLzv+X4wSOeXoysx8oXL2642RYux8JkDn0TbBKt71OnTcJJGTdjYUJyQUfF&#10;zbBSGdxxA4aKFSgZTAWbx9i9Q1GGsVK3I2fX11xY4ezFgheTMX644OEq80GGlUKfIDlk0TavreBm&#10;szQVAlAQBEEQBEEQBEEQBEEQBEEQBEEQBEHwT4eI7NN+dvfflP7zNmUnQwAK7iItVmc/weS27NY+&#10;DQcYqzE6XG1GLkbj1eXE1WgMtVJVMdWWjjOv786cJHM7SXdbbX5JS7nxeV0/WEOkxe2otG2muURX&#10;np+XHRLWCnaZY/N/FafOxlA6SBPC5zQb3yX4OHPdr30JrH3dKwcxmsGyiz8yb3KMtxu3XTUv3yyW&#10;+Lxzd8exVuJMFZ8NGzMDq5RSqGZMc7VlwZCU0CRoTewzhgRk7he8JQVNU6XWylYnSnVuhpGKUkxJ&#10;KbHejtSpcL3eMI0jNo5ghvo0j1aZ7a+CiLNvhQiFjKNMdK3U1wcjD7NzflPZTpX10JZTdYrv+lLQ&#10;XVsVZE5bIinJlYRgGG7SRKRibZ5Y6yvDWnoQoCIUV5IIa3OmUnk1DJjCs/WApcyTBx30cJLai1un&#10;c0kzlAxYdXAD0TbV/5hzIgiCIAiCIAiCIAiCIAiCIAiCIAiCIAjec0IACu6g0owJF6flvzTbrM56&#10;yK7806uhcl2dXz99zovrLf/96RXnm4kXW5j6JWPusJSpoi3RRXfJPSCqiDanRh3SnDpUJ8PcMVd2&#10;2oZIIqceJNGlHtFEp00CWSpkgSWFLM721VdMNxdUq4x1S8stmsWc3CEpUbXDNTGaYijVEjj0Jbd2&#10;1IoAdS5hVeakobI7fplwESrjXoj6ySc/48lHRywXSk7KIhlZwcYbvE6Uk4yVkV6PSeI8Pjti0Sce&#10;nj5g0fe4CbgwbCZqrWyu1pSptJ9LRebaW0k7um6JaMJTBypUzRjCi7JgmyaeTpesmbgZK8UnXvg1&#10;5A226CElRreWwrRIeO74yUdPOOp6slcUQ5Mj6rhUXFpJttHauJRJMYexZsyFX15u0euvGIpSTRiL&#10;Ur2nJms+lTa9pnpFakEocymzdkDm3lZRaWW/OqUTncujCV4dK5VKxbRNoNoqs2GrY+gy5ypsy8Sv&#10;zl/y1eYKukc8uVmgH57weNnx4TyV+l2i1VTxWtClNrEMohJYEARBEARBEARBEARBEARBEARBEARB&#10;8L0nBKD3iN+XRiJ/aIU3POFwdb/70Bu2KXfWarktLX/mUPwZgQLcVOO6GFfDxMV24Hy94Xw9UtMJ&#10;mueyWUhL5LFWb0ulRejIbtPaEnncwPBWboxdvk1LtnGkpcaIoNru90lIIixmAWiBksWQnNG+Q0wR&#10;M/CK7tJ4ug5EqanHRMET5kIVw93pVUhmqGprayuIBQjm4Cjmgklri8xpRchhf+7af9DXB9FdKi3F&#10;RgWSKjkJOSkuzVIp2RARUk7gTk2t8Bo44u05XcqoJkgJNDGhmAhZElkNlVZezL1iDqVaE5ZqK+U1&#10;AibtRlJq3yGLBeIVxdHcxse0toQcq3O9NPAsuAleFHflZjTMRkrNOInqrdiXz0IPUkHAfM6CckPc&#10;QNq2a8v3QaXJOJIgWUtE8ll6qnWWiOYycWVOEfK+R7KyZaC48XyzZl2UD656Jqv85OGKftHx0GFx&#10;cC54rXipLWHojy+VGARBEARBEARBEARBEARBEARBEARBEATvNSEAfR/5g6bQXeyPWq3JLjJvO89J&#10;QIfiTwXOgQH43VC4GAp/9/KSZxfX/NcvnvLqesuHf/WvWJ09ZipKdaGUSq1bEKHrlZQE6QTVhJs2&#10;cWQsLeGGhLqQSSgK2iGi9LknaWLR9WRNnHSZLimnSehVOKbSibM4Syz8IYqTxVABsiKqlNySf4r2&#10;uCYG7TBpoo0Aj7KwVIGx1Srbjk41uNkWijmXQ2Ey52ocmcy4GZt4Umzk4eNjVsuev/rJEWcnHX97&#10;Bo966P0JCehpJcjSrBRN3JZFc4ShQDXos5MUujkZR+aaftl3eUjNWZGD0RvmcmZPh8esq/Pbl8bl&#10;6Pz9ywuuhpEvr6/ZlMKNVQqwzBlUOZIlSYSTcUCHDVmslVbrBVdBOnCFasY4TG25rdTqlFFwg4Uv&#10;UTJdXqGaSXmBqGKtYhtbG6hubKYNdaqMOmJSm+glwrQpWHUW6aiNb1qSZe4lccybPOQ+C0vOXi7q&#10;zs5QhenmJUPZ8nS7IW+Ns6OO62ngZ4/P0NTzeCV0KizmGV4sYdVZWpo3emhw7TKddvfv4nvBS++e&#10;gv6G8+mOT/f6ChE5FARBEARBEARBEARBEARBEARBEARBENyyCxe5DyEAvUf4wfJQMEivP/BtAtA8&#10;H6pXHIe5bNIuyeZwtTvhJ4fbnO/vfrQEVVvqzwScT8aNw+eX17y82fL1esur7YT3K7qTDhNlKhWr&#10;gAtpLv/lOLjjJlRrZaha/ovhcyJQyhnxZh25OVjFMVLOZBGOe6HPysOFsFDhNAlZ4BghA31KLDyj&#10;biRRRHxOyoEpKS7ClASbk3iq3HoeiwTdQcdYamLNlFuQTZf2oUWtN4W5nNUuI8l5/XwUkb24owI6&#10;5yrVeQxs3rfOK+UkTQCam7ErhJZ32zj4/eE4GnAsoAZHK6gJlosNI5C3ieTWynu5zylKSjeXUtNh&#10;g1hFZmHKTBFpyUzigrvhVluSUy14dby01CYlkwV6r+Q5hUlVqdqEF3ejeGW0CafiPmBiLYFJhHGa&#10;sOKkrt91ECLaxgafj7+VotthcyJUWvTkPrEdLiimXG0LahOvtlsQ53KsnJQmSBVa6bAKFFfcEu4C&#10;rvNZMQs6vhN1bH8qvMns8Tf9+vfypvytIAiCIAiCIAiCIAiCIAiCIAiCIAiC4IeGz57BbvldEgLQ&#10;e8RueOtrv9+JIPsoH3vtCXAbEQNMpWBu0GUktWfLG1a9UwJst8259NKuBFNZQVG4oaUA/WpdeT45&#10;//uvPuWLF6/48mpkU5wHH/yUB6tjhhtnux4Q7xCUJYKp40oTgxQGKZg6Y1fx5JBbqsrH3RkLXTC+&#10;OKeOE2yvwCqnqwecLHr+7V8/4MnZir89hUcdnNBkmSVtIidfckQrC8bB4TC33WnHUWkpRs1NmguO&#10;ze7HgiYV5VnWmehx4OtpwdbhP/76hpdXhV8/f87VsGGTtpws16xWPR89+imPzjoeAadzu9LBMnMr&#10;7RyOQdfNQtDcxs3cxnkI9mPXASc+H+s8XpO2IJtF38KLLvOGVAr24ldszs/Zfv2S7Xbgx48+YrFY&#10;8m8+/lsenTzk5x8KJ0vBzis+GCoT4GwzVBWG3ASpQaUlFjloccScPIEYnJiSETpNTW7KLdln7Jo0&#10;dp4qA85n64HrYvyXp5/yanPD51+9YL0ZWPQfkfSI3o9Qy2jp0ZQREboEplBFEDcGKtUdmya8OKyO&#10;SNphfQcJNBlaC5cFymbil58/59mLa8rjBzxa9Pz8YcdZr5wsM7lPeFWsgCSQfcSSzVJXy2iq7hgO&#10;khAB0X42v+6mZYkfuEPzCXYnQGi3ArRRP1zxB8J38T+v78J4DYIgCIIgCIIgCIIgCIIgCIIgCIIg&#10;+EslBKD3iF3VoDvVg76NN67QfqmqTeI5+MLcONQNHDPH96Wm5LYc0pwAJNLKOFVpCSqXo7Ex59V6&#10;4NVYmVA89+gikZLhohSb04b8VqjROU7Ire3L3OdKS35wnC1VxcwpblRr7RMzMMNqpZRCmQrTWJim&#10;xCBCT2tjcsfc6UWosivT1P6xOc1oJ9OYzKLN7aHOaTWOuGMiVN+5VILP65uDWVvv8PaNEdj97rAd&#10;37IUuU322aX67Mb/bmbT7c+7dXf3d2lCSVqCURIjiUOd8Dri0xafBrJNLLznLGUe9z0/WgkPjoQ6&#10;GJ4AEiLOZhaAtkmaCKRC1ZbY01VQh0VpqVSnVeiQeb8g2m5D3xKUXnYwKnDZcVWMzy4zY1WYBup2&#10;TeqETjsSGaVDLCGqqCiuu2Os4IrVguFMVnAqU120EnIptf36As2ZrVdsMp6e37DOAw9kyfVKeXyc&#10;kE5ZdZlegUua59MddKrPE9cKUKlWmwCkeU4mSqjkO2FZO4lOXvv5LvaaEbTX74Ig+I65j2x2X1FN&#10;DkoK/jmM7b9U7jVm99jvm16Fbys3/oEty/6fIAiCIAiCIAiCIAiCIAiCIAiC94YQgN4jdpKHvfbz&#10;N/jW76XaAyklkqS99LJb3spFRq21STp15ybM+TQ7fyU1mWMS2AL/cFl4ORj/7elLXmwHrqTDTh6y&#10;WCjJlVozpYCaogjZhESTc3yOR5Hain7VWf6Z9gfSkmPW24niTt0UfKrIMCBWuLp0Spd49mVmuFiy&#10;+uAhp8sFDxUWCnk7omY8Xvac5kTaiTUCo82pOt76tShNLlmBZOilJfK8ulgzTQWtgiIs84qkmapN&#10;FvrdS9iM8MXnl1ysN5zf3LAuI1OuPCajqefyYksZjLxccpQT/XYkmZPGipizzEuSJkTb8dpouMGp&#10;QhahquMCN51QRBhT27fOXsqiwoMBsrWbQosXUnilLeXo882GV8OWc5246hw/PSIte46fPOF0dcyH&#10;T3p+dCp8eARnPaw+FNQBegA2s/C1pclfW2SforSgtWVJE4CO5uUuQKfOstU6twSgKi1p6XSZoTgP&#10;Tx5QtePxk0JeblmmB6iuUFsizULCqlGrUefSX+atXJzO45AlYSjTNDLZRJfaY6lrIpGVQjHjYlsY&#10;qHzeXXO1mXh0/JjrklmctmShB32b422nc0KPlXb2SQWMnFrJMXRO0drHcN0W0DuUgfTgHHvzqenx&#10;fXEQ/AUj+/qQf3pi1bsUhu6VrvUOPac3l2n8U5A7x74rVQpNVoZvRnDulikl9B79dq/x/gO7lbec&#10;g+877X3sW/bbX1ZX/JPw1n29f/7tv3/6k+/u/fedL3+Oef6Xdu4EQRAEQRAEQRAEQRAEQfDDIgSg&#10;95C9SHBQYugO4t80DQ7rWElL4nnt43Nwb0lAbu3DdHdwmb/vas/YXdW+CwQaplaS6uLimpfrgcuL&#10;K66HETclofS5Q10ZCtRqqAvirXyWeBNGfLaPkgM2l6+SJrHUfdub3JFIkDJuQOoAMJTiwrY6/WRc&#10;DwVHEXV6IA9NAFKDkpU0Sz0iMFnrhe0sANXckpGSCJJhkdr9oVSmYiRr7RcxkhmWWqJDsXarfuuL&#10;7L6PaIFGvl++/oXH60O1e9TmVXcpRT4vzeekonm5Ky9VvbVB5pu3zgGBanNakzd5ptKEGVSQlNCc&#10;SDmTk9JloVPoFHqV+UVA2G0uz218veLcgrslzVbzujrLSKW255XUBKBufm6nSpeh73oWfaVfrlhY&#10;IvuCRAckxBNmRjWb91lvv+yTOS1JwUURgWIFdydri+/RlEkCXluK02asVIfz9UApzsu14Qo/OYaF&#10;gOVZAKpzx/pOlbP5gJykQlJpqVaib6y8x9zPwmtlwN44ASIRJAiCIPjz8vvkhR9sMtV9hY4fYLfd&#10;95DvIxDtBDyb3xPW2lT0N81fEUFVEZH9bff77yPvqt/v01vyAzXs7vt6et8Eu/tKem876u/y5bD9&#10;vfXnE2iDIAiCIAiCIAiCIAjeB76LzzZDAHqP2A1nev2BNwlAb6oppbcCz90n+iyQzFlAtSXPtA/R&#10;mvCyzwjSFp9TU0vKOb+Gqwn+7tef8cWrc357dc1lqSw+/inL1TFddwza8fXNBTZUkiUSkGs7jjz7&#10;FAikCTxBFrAKnbc0FpMmWJwtV/R52co7FWPMC8wKa6kMOL8+L3TJ+c2LkU6FNG5RN9iOYMYSodsd&#10;a6ngznbcYGZs69jSZDogCf3xktQllsslOWeWXUvnqUMzhZIvURKajxHNXKwLpTpfXRS2k7DmjIqz&#10;6BZsP29ltz777SWdCkfjluyGra+hFrqsqMLRyRG5SwzaxJ6bzZpa6z7Nx+dx3XRzgs5cKSp5k7OW&#10;RTgbWr8lbx+423IBWRlPj7Au83mqbMT5rR5xs8xMqfX1dPwBx/0KtpmHBv9tA6sEeVvQ6igTgjNp&#10;wkSZtM2aorIPrsk4CvRmKM6To55FVmxy3NiXlZs6xVS4VigCv9vApsKz8wWXgzAOZ9Qy0nfL25Ja&#10;VnGv1FnsqfPH2j7XRssKqGLaaoOtx5FaCzktyaL0qnQiiI1Qnev1BimFvhSWKfPgaMX5ZuJUjzhf&#10;ZbojIM+5R3M9OPdWii6JzkXp7hZj251VOkte/nviJw6yrfjmyRoEQRAEQRAEB7zTt4n303h+qBLQ&#10;vXnLbvsuJJzvoyNn95Su3tU8vVeC3XvAO2v7PQMq/6nb/V3NrvtIbofliH9I3Guk79PfcnvRZfx/&#10;MAiCIAiCIAiC+/DnuHA3BKD3Cf8Dyx37v4af7VkAACAASURBVC3vikC7Dzq+kUHjNicKGd6yc0gq&#10;s9qgd+po1Lns1Npaqsz5ZsvFYFwPI+txYqpOMSdbE4lMHXebU1LkG83e3XYahfvsL+3EIFqpMXfH&#10;S8FsxEvBqx08uz2vWMulGd2pBrkaYhWqIWaoJtqf3r5Pa6nIXHZsTtQBMKe64SZUczCjVMNdqLXJ&#10;LO7WyoipoRjmPgsuc1vloI/9oN/fcJK6O+7StuGtBJoBZU688doEIJNmZQ2yE4DaftRaW7xAN8Fk&#10;t65XVYGaGBelld/C2SoMCKMmJhVc2v2sibUJ2eCitPJoOjhSHcUQnFEVF2eSNg/qnCbV/LImAHV1&#10;bk92lg5lADda39FSilxhPUtMlwNsK2zGxDhlqnXz1E2IJrBmQHk1fF/8a6etNZR2dXdSARW0OlaN&#10;5EJGydJuNg/MMI74NHFhxkYTz6/WTKZ8fbJkMvjZahagAKltdtb9GTFfQT7fdmfKN7W6hnGXO4lP&#10;eyEvJKAgCIIgCII/xOspPrvl6++xD1N/Xk8ACoIg+Ivh+/qydu92f78OfH8BUPx/6N3wlt1+H7Hw&#10;8FOif3pRzt9ZJNt3caxve578UNNM/eDft3vuu+NdjdnrM2w/b9/UnPlz23j1DoIgCILgL40QgN5H&#10;vk38gdc8grsCkM1P2C1v37w2mUbcWpKLJrJmVIR9ra+Zaf7V15smbfz663Ne3gz87tUFL66vua4w&#10;OMhYSVpxLzBLJpISboq7tlQf2u/nQl+otxsFXAUVwdX3x1GvX1GtNUAQkjpJmh9iCK/WI+DUMjUj&#10;aKqzGVQRdx4cHXPcZVRmjUNgEsPV2DJhDtN2ahJUGdEEXbdFNWFjizza3BSsOmIJQemXJ6TUUaXD&#10;JbGpTnWQ5RJJib475vMvv2DcrPnoeMUqZx6psJAEQ55LdI0gxlWpSFaGvlLV2Q4D1QxZO1Jvx3Gb&#10;K6aOSQGc7BV1Z1EdG+cSaijiwqsKk4N89CEsF1w+ecDUd9jiMdo7OrUPNc5H5Xqc2Dz9kq44cnWB&#10;lIkfPVyx7BMiI+36pTzPBz0YP2iFsHz+kMMQcayMuBvjOGFmSMqICMuzB+Sux/MKNHGxMcbqfH2x&#10;YZgqN9sttRr5NOG54NbGse7KcAnILoVHdxIOt3XSzDlKHVWUJUo2QUuTw7y0WzHBTLgpxiDO05tr&#10;rmrhKBunfebHxw8oqeORwKqTVq6OftbFpratOltwKoh4M9Ww+Soxm/vobt6Wc1DCb3cK++4PSW1S&#10;0d14oCAIgiAIgiAIgiAIguCHQnweFPwJvLVGc8959k61mHvtWu6kdLnN35f43Us4Zb7os32Fsfv8&#10;+/Z5fzSviU5vO177Ag334G0lvfvKWncT8L9ffD9bHQRBEAR/mBCA3idej855nddCRHYpNPs3tPO9&#10;u29WW8INe3lD9m9w99tyKPMurx2Kw9P1lpvReLpec77eMqhS+w5xRV2YgKkUjALqTfhJilXBmzPR&#10;FInbYKBvtP/WYXJwx0vFq5MkIaKoNmHC5oJM1VqKj8j83nreiSRF/Db5yAHVJpCknHCDnBImzGlF&#10;hiZHFFSktVEVtzlhxuYrUrw93i4GeNPbwdeuRH7j2125s/bhe/k3el67hKH5hjhubWTdrYXleBt8&#10;B2o1ioOYIdYShloaU2pNVkccrLQUpO1QmCajXm/xaWS1FIpnYGySixdaHM9ODDtsse1yokBgs7mh&#10;1sp2HJoAlDtElRMSuV+gnSCaudpUSnVubkamYpSptjSkUtuYWL2dvTLPU5kHejd/5K7z1qmSRehQ&#10;Ei0RSMTx2tKIWtqTMJhTxLkYtgxufHWpXHWZl+MJi9rRZ+iSkASUru27zoJPGeeJNotI+Cwj3cn4&#10;uR263Xl50Gt78Wc/uHw/M/eDIAiCIAj+Cfi2BKDXrxb/tgSgH+rV4UEQBEEQBEEQvAO+q8953/xx&#10;8/eCH+rH3fdK/os/W4MgCII/gvv8vyYEoPeR12sKwa2LcXC7LXO14zb5Rw8KYYkZ4k7SJtYk0XnS&#10;yH5b47ydrwqsHf7Ds3Ne3Qz8f0+/4mq75arPlMUDcuoRTbxYF8btwIDjohwfPSDnjtELXp3Jm/ZQ&#10;Dbq5Tem1AJRsze5IXlCc9cUzbBw5PTmh6zLLk4ekvqdowkW4GFr5sfVgrXQXLXGmT5kkyna9oUtO&#10;lxInqwV9TixS26+XDWCUsgU3zFuaEN6Sbjo5RaXj6mqgFqNMhjuk1QpNmWluw+VUKA6TVFwM1YFV&#10;p/S1528++SkPj4/5Vz9WHqyEpTkJGEZr8lJa41KxleFpF9nrnA0n5JpJs2sypQnDQAcco68j6k5f&#10;jdUkqAmVjKF8NRpbcy5WJ0wp8anCGvjs6opNKazHiWJGPxlqRne9RcfCzdUldRwYlwM2Ki4FFydZ&#10;Rl1IpnMqTkvHQaBKy5aqqeLiXJeB4pWrYc1kFWoPqjycejqZ6CuoZG6uCrU4snZyhUVOoEIuE+IT&#10;phXEyZrwlEAEV7nrwXltP8xXbZwslk3yms2mOhWqGXUyMEiLJdoZKbUvgy5FuKkFLi/oBf7rVwu+&#10;vl7xzx+dkB5kFgkWtDm70Iy6U8qAWyXvhLAu3VpILdrp9VpfB2fh9/ZvtiAIgiAIgveGkHqCIAiC&#10;IAiCIAiCIAiCIPhLodZmdqSUSCnRdR1d17HZbJimiWmaGMeR1WoFQM55//mome0vhPx9hAD0PvMt&#10;JoEdPOwH/94G7LQUFbdZAPKWIiO6S/6RuSjY7S4GWgrQy2HiuhjPNxtebbZclcJNrZTlEteE5gUm&#10;iqlRzVoqjbf0ExNhruC1b0sVSID4rbu0a+Nu5+qOYDw4PkKWCx6eHdHlzOLBEs2ZQRRDGDHGYgxT&#10;uU3IcW+RL4DSSoapQKdCVqFPgioICXchk3ATjDQ/v6Wz9CmhKGNOFARxwc1JSREVTAUTmROB/A2B&#10;oL433ffHKLvebilDLoKozrXQbtOCupToJJNslreS4+IgBmL06iScvhgrUZILhQ5QjjGyw9T3TCmz&#10;8EoFOpSCkh3Ehc4cdchmqDlaDTfDa8EsYdIknFaKTNFiba4cHKSLtXGm4ALFCgVjsEKxiltTzwYv&#10;uGewQhIopQlAlCYvdUlQ1VY+zhyRXdkvQWcByOb41dn3wet8Z57TfUp0uaMMbQ7Wqc7H09bT3CEC&#10;Oo/fdi7dZZsN2Y1PX61Zj87ZYsXHpxlJTf5JQCetjFw1x4qRfI4hSt5W2It2vv/39XPU5zl/l1CC&#10;giAIgiAI/hAi7b0itGTMN/1Bu/tDV1U5TAkKWSgIgiAIgiAIgiAIgiAIgvedw888/5DQ86emAYUA&#10;9H3gW5N/7haR2q3SMm18FoAcqYY4JBKqCUcps7hQ5i1c0VKAfn1xw4tt4b88f8Gr9YZnmw1jqZw8&#10;XJGXSzSv6DQzrZ8zlJFSKnilqCJdZsoFk1aKSpndnN19mveS5vamVvGJzisJ49/967/l8ekxHz7p&#10;WPRKdwya4fkAk8N/+8c115vKb7/4gvV2YLMeMHOEEURYSOVhl1l08NOzBau+48nJkj4nVmmWg2ya&#10;j7wlAIklBOGDJw9Y9B1Xl1AKDGMLm/EFkOBFaalG//D1c9bjxOfnl2ynwjBekNNEXjoffCA8OUv8&#10;q5/DByfw0Fv6UZ7FD+f4zrDqPHyrecx0lqQqeVZLOsBn1Qc6h9SqZVHneXAuMAGfI2wFrn9deX5T&#10;2X75JZc3a8a5PNeTs4csu46ffXjMUhQ+XoJXxuOKJcekDVRXEupCV1sCULZbbWVSw3C2XaWKM64y&#10;NQmfvXzGZhq5HAvFjNVKSclhmsAqUkZkdJa6QkV4dHZC13XIcgQ1Rm2JRwUYWoAPo7e0IeptabtW&#10;Ee127iSHqThWDZsqVmsTrARy3yFJ0dyMsM20xczY1oLUwm9fveLF+pqTVcfPnjyidu2lMNPGrI1X&#10;vq3lNZdda8E/8y9k92Daj+mhs7e/f/g9VDhAQRAEQRAEQRAEQRAEQRAEQRAEQRAEwZ+BEIC+D8zS&#10;wKFH8Pq1rU3+8dsKRbvSTS1EZv8E95bQU9tDbMwwd86rMbjz9fUNX29Grs3YADVlDGECrDqTOO6G&#10;pkTK7TG3tvlqhs3b3bkRJnMhMndcbmWOlgA0p7V4S9TpU0vsWSboFbo5SWgxL7M4SRxxQ6wiXsEM&#10;QRGB42XP2VFPnxOny8QyK8ddS5xZzQkvqnO/oDi+L4XWS9tfN5cpM20CkDWbijy7Hyog4twtUOX7&#10;q43b8jYKaJfzo9wdM9lti6aPJHbiFnNK0+39vQB0sE6Zba+FQJJWvsqBJN72VSpWCjZNbbzcyDiL&#10;rByl3BJyyGwWE5a8lYuTOQnJha4IipBr2ycCo7YEoNwVTKGc9HhOnA9L0iiMwGRGToImsDJPDKut&#10;BJ04WYRV17FYLGABklq7TJzBjFJq65u6E91sP2/nnr5NVULmQXK8zilXc3k77XpSTm3gVKh1ogCj&#10;GV4rX91ccz0kfnr9gCt7QAcs57Gp7I65lZjD692Tzg/ln90DB0lAceF5EARBEATBWyHzf/u30/PV&#10;LbtEoDvrzilA+wSgMK2DIAiCIAiCIAiCIAiCIPiBEwLQ+4wcLA9uh+oJ3EohaScAzf+m2fLZ+Qut&#10;NpdQZZd/Ay9LYXTnH2+2bKrx/375FU+v13xVlEES03KFA9cuSDGKtXJNqV+x6lZIlVkQEkqpTRBK&#10;swQEmDti1tro1mSXXckub7JKZ0bC+PAo8/FZz09PYNXfHt9J31JunvVOV50vyw023lA212itrFIi&#10;i/C//S//jn/9k8csEvy0h5XCCW2S99yWeLpNSfpm926PmlOyW2HSFvzy9SxB/YclXAzw/9RXXGy2&#10;fDXccGkjDlxuztB0ysvrDxFfcHYEmuAJTd7pdzING5CKV5tLmB0DmUnavlznclwMIEbyiuCoCdgS&#10;UIpmKkqRluJ0M8CNw/OXz3h2seHl80+5vLnmeKFkFX7y8BEPjpV/+/EZZ4ueB32iU+HsWMjpti8W&#10;fps2JHPKzs5pGZsmxI14KxenwijwH48qF5s1f//VU26GwmBrrCrbQbAKC2/P+9GDRyzykp//zSnH&#10;RwsWx8doci4GZzLn66trvnh1zlAK22mkVmOsc5qUZkDockYQbjY3bBxsqnN5OyWJoDkhKjCXjSsO&#10;bs4ora9q1+MiXBqMpfK76zW/eTnwcgt/c5o5yspingx93yGW0Vpnc87BKrcdNktf0gQqnxW8N8le&#10;QRAEQRAEwZ+OvKHwLvzpsbdBEARBEARBEARBEARBEATvK7uwke+CEIDeR3bGxWufazt35Z/XBRZ8&#10;fqLLnZUFbZ7JnFJSaQJQBa5LZbDK5TiyLsb5esP5zYa6OAXNJNEmfxTHKVSZcKnktMBFcE2tZFNx&#10;zGZRYp+C4/uSTfu9z2KJ4HPyTyvrJDiX5xfkMnAsC4Ze6ZZLRJUtTQCapkKZCm4Vn6UiF+hUSCL0&#10;KnRzWs8uUWdXVkt2y32CDPuri/f9t2vLvsm31xHv03nkIGnptRQg5O7JeWe7d372/b7gm+N5qI/c&#10;tnlX5u3uc3ZLo3V7rRWzitUJswKeEJScoM/CaqEcLTMni0yflMfHSp9lf3xzxbN92tBOAOJAGruZ&#10;506e59GjVY9SOc6CFzCrVDd0joNSb1/SLPvEqu94cNpxetJzdAIpQ7qByWA9jWSFqoAV3A2znUyW&#10;2hXeKqgo06bVaJPaxjEhTQJKTQBqaplS5lJiRZSqUFOTdzYUisGL7ZYvryfWNfNklfAE427+dF17&#10;gRxL69wytGW6e3L6bux3ozvPqe/wdToIgiAIguAHxT4RU1sikJndfXyX/rNLDAqCIAiCIAiCIAiC&#10;IAiCIPie811c+BgC0PvEN4we7pgj9obVdyWkDotGYQdLB0znq2db9k0BrmnJMc+GgXUpfHZ1w7pU&#10;/uHrVzy9vObBzx7TLY7ptUdEufr6BeM4UZkA5cnHD+gXK6pkEOXLZ18zjSOSFBWh5QLNog91lkla&#10;AlC2tuyskoBFdTLO//V//nt83PAv//lfc3J8xI9/8QuWJyfc0A7l6bNXrLcD480NNgwcJ9Cc+NHx&#10;ikXO/LNHif/hqKX9PKJJLKvafI00NBFFS2tXTooq7QxQmtECrEptLs8iIan1EbTyUBV4tXKuOvis&#10;n+jLyIVes12AuXJdLvBx4tMXp1xcQ3/WcZKVkyPo8u0+sNp+uDiHMsHjn0BWuiSzYbQr0FZojZlH&#10;Pik1dTiJad7cucPo8MUruB7hZjCGUnlwckzfJ3764SnLLvFvfvEJj0+P+Z/OjjjLiSORlsakc3m1&#10;efb0tfVTZ3Na0cGk6+Y0pJSapCNzC//F2QnXqwVXz55yUSa+/v/Ze7MlR5IrTfM7R9UMgC+xZESS&#10;mcmlSE6RVcJeS2RkRkZkLqZfoB9gHnZu5mpGuqunqqsoXSxuydxj9XDHaqaqZy5UDYB7RiSXyGRE&#10;ZJwvxVMBA8xMTc0MARg+/GfIjNlQUbII89MTIPC9H9zn9PSMn33Qc76AWaxl0O4uYDQYxxmfPoKc&#10;MjntGFMimdSSXCHU0mtxhqhy9XhF2g2c9AuCBk7mtQ1dFYB2xSiW2FmmYORWii70C6CQ8wgYT4fC&#10;x0+ecdFvuNffYzkX3rklhCj0dfSJqogZuRiWM6EPTYqaBLDnGXvP07k8DchxHMdxHMdxHMdxHMdx&#10;HMdxHMdxHMf5epN/JlwAeg2xGz7BIcznOAD/KIXGWluOZoBaf6qARAChiGCtZNTlkNgV4/PLJcvd&#10;jk8ePWM1jhQCMc6xZKRdwkQREUJRIgG1mq1ju0QuO7K2fJZiRANtv8HVZqcFM8pY01xyzhhWSyxx&#10;SOmRlhqUs5GTkYuQinBxuSLuEiuMLJAzIAENHSEUpAyYGYvFjEXX0asekn+4XupL25jK81yN555X&#10;hrW0ov3TRVoCEPt2kj/2iTzPOUlfLH1MSUDciAiyF850PQeoVaYCcql/pT2gKsQQ6GNk1kfmfcd8&#10;1jGPyjzqPulnYhq3YNfbvQA0jRsHZ2rWbp/GiAjMg7JTpW/iUmzjFEIAiZyczjg7X3DrBG4vDilD&#10;pavH5KIPBAHFWspTrslGSC0+JooEUFV2w8Cw29GFHqb0nxiqKKRKSQPZjDFXAagEMBUk9qiCJaGY&#10;scqZR1cr1nHH49u3SbljeyrMI+S2j4MqAlUAKjVbaC9f7kuBudrjOI7jOI7zdTP94uXmL1+mBCDH&#10;cRzHcRzHcRzHcRzHcZxvGy9z7dMFoNeJG6k/k+SRbyQAHcpYNQlokk5Km9naDNqDSk26ERhDfWgD&#10;fLIaWKXCP3z0Gc/Wa/7x95+x3A2kk/c5PT0nrY20GcAygjCzyIyOSRXJT9YMsiFJABEWwEICShWG&#10;YgyoCsN2zfLZM3IaycMONePkZIGGwKyb0akSBkMNrq4Kw7ZwselJcc7//X/9F5abDU93G5IV/rf/&#10;9H9w55173L4rpJy4fPgpedzxv/zdz3n//h1+MoN71IP6rLULbaJL1wbPmvZy09NpETjazoiyuoJS&#10;0MUCCYGzGDARfnbnPgPw4GrHk82W5ShcphU5G0+HkZUpH202PC1w91Zgo8p3I6QA7wj0BthZXX8f&#10;IGQoEUar8o5CabbSiGJilKbqZOYkwrUyXBcCO+CTy5FnK+PzBysu1ysokR7hg3fuc+tkxvdun3Hn&#10;dMaJCh3Qk1GMUItn7Ut9BWnl0ibhRw9DpG3c5tXKIVvtw48X5ySM+c//I+uU+ZfPn7Lajfzio0es&#10;diMPrhJDHvnHX39E7OZ89tmCRR/4wVnPPCjb3YpSMp9ebkiXl5Aziy4SY6BTpYhAjIgohYKVxO37&#10;d7BkhFLlnDEnUslEZogWun7WSsPN63jlgWLGkLZYKXR9hyg8W17yu/VjZgi3NXBrPuP9/rusTmb8&#10;4ATmocpjCmSNmAlRFESrlNS0PDND0FZSrp7I41AoxZi1VCw9GkvHcRzHcRzHcRzHcRzHcRzHcRzH&#10;cRzH+TpxAeg1YnJSSpMvDsk/zw+pkX0MzFGsjQGp1DYotNQfo8oaGbga4el6YDkmrobCaiyMGslq&#10;mETMFCSAKdJkIjE9WleVIsxaWou1+xiWCkUgUCgqSM7EIKgpJ/MZweD22Rl9DNyd9UQV4tBBKQz3&#10;3mG33XL3nVNOTuecnZ1joWMFSE6AUEotxZRzqSk8IkRp4sqNwazBSH+gANON0KT9vedJddPkJnm0&#10;kWmVoOoSvpQAJM9rj+680N471IGbUn8KspfAmoOzr/I2JQDlXJOUAESUqIEuRrqgdEGP0pHs+UlJ&#10;3Ei3scPtafKUHBTaYychUhTun99mMHi4zPTdyKy7YkiQSyLlwsXVGsKIFKOPkX4wTrvAsFxjJbHa&#10;LsnDAGbEUEt5Eap4lSbpphhGYX6yQFHSJkEx8pCgFCgZJTALEY2B0MqqDVsjW2G7NXIplHlHiMo6&#10;JR48uyKWwifznsv5jIffvUeRGe/Oa7mzvh36RbUqd1r7wrW9MRXZO+zPYSjkbMSZIOHt/oW6/0Lf&#10;eRv48r85337e9DPbnvvuynGc14npvdWXEoD278Ydx3Ecx3Ecx3Ecx3Ecx3GcCReAXkPKjcSfmwrL&#10;4U8OFYj2kUECu1xrQZ3EmijTZthRBaDP1/Dbx0uudjs+Xw2shsImLBhnc0RmCB1Yh6BoaWuxg/IC&#10;gk6lppoVk6WAwHqzoVhB+5oApJa53fdI3/G9W7eYx8hPv/8BJ/MZ792CWRRCruLJ8tl/IGf4wU9g&#10;voDZuz/g2bLw33/9r6w2G7L1rLeFy6stKQ0sQs88RN6dB96bQ380TpanwXyOwTINZN2A2v/WWqnl&#10;q0JUVCdBR+haPah7QSnAT2/d52qRSXnGpw9/wcVmwzI/QzTw4S4y72bcKj/mfKHc+6FwOwqmNYjo&#10;dFblmZROsQyzljIzjjVNpsSIiaGx33/ZYdQyWSvqcfFgC0OB//brHVebwm8fXLAdEnGAU3reOT8h&#10;BuEn53c5P+35TgicA7cY6TEiO+qWnEJLFapyy7VhQRTk5oHY7ndjIpjRLWp8UgkwGrzbLVhYz604&#10;pwQIMgKJQaois5Mq0jx7esHOCuPVIyyNPN2seZZHErA5mVNUyfMFpsqoHYaQi2AmdNIjCGWsdc8s&#10;tTJyIogopooERboOVAgmCIFFv6BYIcYqGEmck+MOcmaZoOwyn19u2SW4N59zlgPSQ6cQ+oiaYapk&#10;hDFlzHIbpFpyrQ5OVaRC1H2c0rHE519VOc43x6uUzV6lTPIqt/tl1/zn9v1lR/t5+2vqSwjhS4/9&#10;Scv+AyLYq9pfLytLvLUy503J/A9wvP/f2jF7Sf7YutffRH1sx3Ecx3Ecx3Ecx3Ecx3GcV8XXcU3Z&#10;BaDXCDtqn5f6sw9mmZJojp9gMNkbyYBSpRKRWkKsAOsCI/BkteXR5Zqr3Y6rXWGTjCJ9rY4lkanM&#10;F1SxAWsH21Ra7Kg30pJ/pHUoBEGLEFRQgSBCrwEFThYz5jFydiKczOC0hy5ADC3NaAE518SVCMx6&#10;YdZXsSJoqOk/KVNKJueMBEFF0RvngbVBMrOpQFPdli99RyBHY25HY26E/e2jr8uOdtA0Eio3fn38&#10;Fd9DmBw95xAldDScU4oQe/Ho5pd1Ux8zdZ8OozEMkFIh55r8pAhRlb6l/vQaiAgRWtkvQylc01KO&#10;kpCuhRTdvH2EFkNsUoeEviUx9RqYaS2V1WktEYe0NUpNMSoiDNsBKYlxtcbyyHa9ZFcKWSCpYDGQ&#10;YwchkAuYKCk1UUnqvi9tm7EW+ZQTIoqOI5oDIoJoK8ElAl1XjwalCUA9FjoKyibVbXmy2pGz8PSd&#10;GUngVisfF/qIHu3iMddjMYR6fpja/kVZgBB0X/ZrGmn/GtBxHOfbz2srfQhfel/h/HH8KaP22u7/&#10;P4GXPk5eYvY/Wv55wZtuEXll+6CUasmrvLjuay71VwqbzYZSCuM4Ymbcvn2bGF/NR/N96d8/a943&#10;/3h/JfiwOY7jOI7jOI7jOI7jOHwzP3J0Aeg14kbAyrXEkGtlmvYCULtaO5XnkvqM3BesGERBFJ5J&#10;TY/51WVmm4z/+uED/v53D1gNA08REgE5uQ0asNRhJmBdXZvZtYomwiQEtftSav9aTMz5PCKyrz5G&#10;NLg96wkq/OD9dziZzfjZDyJnc+G2UMt35baNd1vVqWZZvH+359ap8bvPzhHpWF1tWC43XF4uyWnk&#10;3ffvsOgj8xCZcahYZYDJgElhtEw2Qwi199oBSmk1w4b2/BWJjBG0AIW7i44OQVPVZsj1iSdtLH5+&#10;fosBePf8LhcPdjy+XPHx0yW7lHn6+0+rrPT0klnXMaz+lvOTE37+V8rJXDinnnjdWe3zd6wmA3W5&#10;lhMbtao5WQ6yz9R+8hC2I/zqo2dsdol/+KffcLXaIqEHEb5/+4Qw6/npe/dYzDr+/b0zTueRH0Vh&#10;ASwYUQq224JlUt+DGiMROxKipv2rAlENMYhWqmLWDlDJI+RCSAExOAs1beq7i551B7f7OSUJHSvU&#10;jGyQSyFZPYbn8xkn1iHlHHJCz065O+8pqqTzcywEliJkhAdXS4acebJcMqbM+ekdNCihizWdKtTz&#10;wZoIlFJNHdKSapm4WU1T6rvYDuuCFYhhhnZzRDOrZAw58fHjZzzpVtxeCGezjvn7C076wDsROjmc&#10;h6MZpRhILUfX7ZWxSQBqMlcNKTqIe0fnteM4juM4jvPt448VY8xs/yH/lck0R5/t/hzeVAnolff7&#10;Zcb8JWZ+U8tfvvL99YqxGyXHj187bl4onO7HGFF9sZD4TfKyIumbepy+al7movHbfo45juM4juM4&#10;juN8m3AB6DXmRpWqQ1mm6bEpkUeOknlECKc9yKFc1NOW/PPhk5HlzvjtgyWfX41sU2Gcn2AhsOhu&#10;E2LHUFKVFlrJr2zlurSwlximG6X1tZYAm3VKUEFIVcjZbhmzUURYXTwm9z0Pb91nNe9Z9RAVxisg&#10;Q0x1G/s5aIBPf79huSlcPXnGZrtlaG5JVAAAIABJREFU1wVMhZIyGPRdx2zW11JdbXxi++tUCShR&#10;MwqM4wBAtgwiZOZAILXtWrMlU1igBKRGxBwlIO2trDbDveoRcdbDf/67n7NJ8N9/+zHr7cD/94tf&#10;stpsePSbX5JyZvnwU/q+51c/+2vmiwXf/9F36Oc93z2DPkBRWAB9FJRaqq1YlZMKcLWDVODTRwP/&#10;9K+fsNkOfPTpQ3bDyGq5I6fCe7ffpe8if/Oj77KY9/zsByeczAI/vC3MgnCmhYARbEDIJEaMgjEC&#10;RqEm69T2cDhNiTcioDbt63Y8lh2WC1rmiEJf6gPvLAKnBW7NZoxJiBIIZEqBbJBKQUrm3/y797h/&#10;EjlJ76NmSIQUA0VgFzuyCA/NGM34L7+64GqT2D37Les0sgiBECNdP0dEidohIgxDwoq1X1Vn0q7+&#10;qlpKRlSZyRxVZTckzIxeZoTFbaQUrjZLpBR+8fljIrBNI4s+Yt0POF/0/M1d5aSTvWwmcY6EgtlI&#10;LW5WzwNtSVxdrGM6DE3gysY8+IU1x3Ecx3Ecp6KqlFL8/aHjfIt5mfP7VZc6fJm+e+rgXxa78YOj&#10;N4WX/fevJlj/ecuQ8PWN2Ks+V/9SvERo4J43caxets/+Pu8vz58rkrqA6jiO4zjOtwUXgF4jpg9S&#10;atc/UO3Fn+MaYUdY+yBRqE7QlGqzpqbGPFwldgUeXK1Z7jJXQ6JIh2lAw6K20gMRa6WzEGkli6ZU&#10;mOmXqfu1Hl1cqNkxIpBzFTACGcGwNJBKJgOb1ZIydFw+6xm3HWM0ggrjZcKycSodAWHY1fJM2/Wa&#10;3bZgeYSSkCZWqEgtJ2U1an+XjO1YsCg3PvgfBkxk+sA2Da5h1oyVfSUu27fX5p8+6O3H/VAv60i9&#10;+sqLLWZGsbqoSbK5VupNDreL1f04PS+3ecZiDCm3v8SYEsWqeBUUYlD6GJh1kVmnzHqlC7XM2qGf&#10;dS127WA6FKi6+THneN/vD8BpQ82uzTFNDlLXqaoE1bZu2dfAmtZ2+86c+7dnnFl9Ieoj5PYDxTV1&#10;m2dUee1Xn42oZGYhkDQQJRA10MeIhkCMM1QUkSr8DMOAADlV0aekVH/9mBKEQBmr6BZjJMauJvps&#10;Nxhwsd2hVvj8asmiizxcJQY6tneaXEYtkhe6WU36Gas6JWLtIud0HElLx6rbncaXv1DiOI7jOI7j&#10;fDvYl471L4Ucx3kBk0QjIrVsebs2UUohTZ91W/nBnGuJwSkd6Pz8/JUlADnO28Zf9N/yV3phSV4q&#10;NfBVijRvonj0tvN1nVfTv4X+b+KL8c8jf3l8xB3HcZyv4uv4t9kFoNeISdK4+ZEk7Et+tQnHIoo0&#10;e0WkZrkIbKjyxAWt9NeTkdVQ+B9fPGa1G/l8OZD0BFSJ/V0kdGhYoKEl7EhhiryxvR1zVJhM9o/U&#10;5BYgtHSY7WYJpdCXEQXKZslmVafZxRdEVS4/O6eLAcYRAVaPH1FS4ke37zOPHbnUbft4PTAUYzBF&#10;EPr5LdBInHUgkPPIMBT+5Ysdn17C//7BjPu9tLSkjFJFJMWQUC+G7cZtFVBKAVGCREA4YaRQOEEI&#10;KB2ZgEJJdVB3zcJpp0wIQIBTg39/tz7lB/33GTL8T3PYbHf8829+y3q75ZPLpwyrzC/++RkWAv/8&#10;4D2073n33j26GPnJnTvMQ+QkKCqQmlZzsb4ilcynDx4xjomHTy+4Wq4ppaBqMIOf/fSvWMxm/PD+&#10;PWZd5G/eP2fRB77bC10LMErAlqFKKmSgIF0AAxVDyHQtw2ZK/Jl+8VCPyUlomWp/SS231ZVqq4UC&#10;Wiha1zAU2JVa7quUjLblKvXpFINcIICFwyFdpIo1AH1bm+2qANVtMv16ZJGgZKGs1gyqqAmqgXAS&#10;mshWex2DUjCySi3TZQUrhTKOWM6U7UgphX5xSuhnqEDu5hTNDMOIlczFUFiXxGfLNcuc+c6tc87G&#10;wA8X0CutqBxoiKhZXT6pjqEISC2HJ9rcp9AMKMdxHMdxHOetZkr+UVX/QspxnBcj04+yph+bHHhe&#10;WTBgLwQ5juM4jvPm4BLOW4Z4WqLjOI7zzeIC0GvIPgHopvBzLYHGaIE45PZeYWxPGajJPxdDYTB4&#10;tF6z3CYutjvWu8RggsQ5AUV1DhLAIpYFMUXMmvhjLb7k6KK0HMSQSQISrJUGs/0BNY+xJhf1MyyN&#10;WCksYkBV6FUIUzSKGVHqNgQxVArZqn4SmmTRayQhpBAwrYqKYbWkVCnsdgNRIJWeYlUksS+pVEf3&#10;rW6GTTe4UVqNG7MeXZS/lohjR2/SXnDd/vjN+/RLvNKigHIpqBmpQFIYzQgIY4vKGbKRirFLiSEl&#10;tuPAkOuv/CI1CSn2gW7W0c8CfRfpe6XvlRggXuvelPwzjcT1X+1M21727fMEIPvyDEd16aYko2wt&#10;xWifnGQocnQ4HSUJHf34wo4WG6aHmoumYyEko8vQmzAOI4hQZgkiWKn7UpsQV8vQaS1dpm3LTCg5&#10;oUUpw0gphvSFoBFVRcIMlcxO1hSBq1TozHi43rIphS82p6xK4N1ZrRA3jYZqJACWNtRyahkxQUJV&#10;hCS0YZoG13Ecx3Ecx/nWclw64EUXdVUVEampHmZ+wd9xnD+JKfnHzBjHmoKbc95fc5j+HMdxHMdx&#10;HMdxHMd5vZiSCXe7HaUUhmFgGAZCCIgIXdfRdd3+emFKiVIKs9nsj76G6ALQa8S+lNSLxJ9j4WTa&#10;wVJlHxPYUX2JVWs/XRc2GX71+CnL7Y6PLq/YjoW1nREXdxCNSDhHJJBSTS3RMiAoJiMAmdLkjqOC&#10;4k3imBKAFOisoBgRQUW5fzqnC8qZ3EI352AFzQOCMYuCijDmDAaxU0wDp91AHzOX4xYrxtnJOUU7&#10;Ts/vYbHjsUUyyuVmjZlxuU2owD/98kM6hZ/e+zd8pz9hJmB0rbO1kJZK/RVctKFeDMsZEyG0C+9z&#10;AkIgoijNSJpslsmaUSjNYin72l0Qa7gQP7pdd8uPb/8EA/7jX3/Adkz8/Ycfs9wN/MMXX7AeRz56&#10;8pDBjF9/8QWG8I/hhCjK+eyUoIp2ERHhcrUklczTZxeknFApfO/+O3Rd5If379LHwP/68x9zvpjx&#10;Xid0IryrQiewqN0l1KODTMYoQFfLzLXRCUSqKtPiUJkSgELbvEPyU93DB+eHxQwMxhBAZJ889WA5&#10;shmNi+3I5TAySiApEHoQpRBIRfl//tvHnHWwGFeoFWwskOuyk9WXpqejkQ0+frRmGAvjsyXkDH3E&#10;RBh0iYRAKYYGhVDny02UCqH+qlqb6xXa1zAttAjNhmWjWME0UkSx2RwrhV0sJIEnmy3rnPjo0RMW&#10;MfD90zuUGJnfOHNFBDGjlFT9PJ2yj+r4iB5OZ/+Kx3Ecx3Ec5+3GS4A5jvPHcq0UWJMGY4zXJJ9j&#10;AWh6ruM4juM4juM4juM4rxfT5/Wbib7TY8d/z3v8j8EFoNeJm8JPuXF/Qr78tEIt9ZSBR5stgxkP&#10;lzs22bgadqzGkQFhFMVCh2qHSMRKrRNVchNlpryXls4zUab7rVWrOTJxSv4xQzBOYoeacXtxQh+U&#10;u70SZ4Ea1zOCGX2ol6/SbIYVY0em5MSt8xldUIoqORdsfkaRwPZkQQkB3Qm5UAtZFaNojZ3JZmiB&#10;cTTGXG9baL7UXpo6as32gUBTaTXZ5+IcDbId5rMbk+1wF7D9Iq+v63Aiqkir1FYv2BlQSk3kyblK&#10;VilnzEClIFoFqVxKbXMhqoEKqkqMga7rmHWRWR/pA/RST+gI+5JbU3pP3mci6Y1eSvuv3jokAHE0&#10;IjeUlelmOMoHkqm4GOxSYZuMsRRSMTKCSe2RSMCszvPw8ZJLKfSbC9Qy4zZTqndGyrU023rMGPBs&#10;M5DNKGM+jt4h74aatBO3rc2I6D72fHqB1DJVyxMUIdQQJnSKKxLBtOYOWTcDK4xhJItxMQzMcuLT&#10;p4l5UK7+6pxA5C5TyTLZ/19EKKXKR1JijfOSWsJOguyPHb8U6ziO4ziO8+1iep8PRx/Mp89tN5I4&#10;Qgj7L/E9AchxnD+F49eL4wuCx6liN5/nOI7jOI7jOI7jOM7bgwtArxMvTP658bxjp0WERBUvptJf&#10;v71askqZf318xTYVPl+v2Y6ZNUpSgThH4ikqHWmImAl5s8HMmM0DqgFKBqnpKwiUyaCwOkHICMLM&#10;DMWYl6qWvH9yTh8CP3//fRaznh/fV86k5qCkbd0WbX5RaRemxt0VZoXFbEQVvnh2SSqFzfl7WOh5&#10;REcW5ekvvyDtEsvLLUMC056gyrNhIGL86+833Esdi6jcfjcgndDbSR2rkgDoSgCM2MQnyTV+n1wf&#10;pzWUlgAksY7xKaAwanWKpnJrBZC8QzBO6Qgofagj9G8/uE3BOH/nNtsC73zxiPWY+PuLZ6xT5sFV&#10;JhXj8qMV26GQZYaIIlpLVxnngPHu/BYi8MH92/yHv/6Aed/x0+8K8074ySIwU7gDBIPZ2Cq33ZDI&#10;ep1Veamr9agmtywkOTyXQ9kwOyovV6SWXMs3DsdEFVq2TRz6eFUYi/HLZys2Q+bTbWY1FFY6Z6fG&#10;GM4oEkmqFOCLyyUh77hta4IVeguEXA2rkARMOCVgIpzcOsVEea+bYSpsukARYSk112hphWLGMI7N&#10;2xJMphSeWgZMAC21Pe37vfg1DiMmwihGwbAYa4m5IJgYq1QYSubhsw2dGL/9eM6tec/inXMWMbCY&#10;da2Mw6TPTb/PrJaRyaT9uPrjOI7jOI7zbeZP+cLd5R/Hcf4Q0w9bbhJjJMZ6OW8+q9m0hl2/duQv&#10;LY7jOI7jOI7jOI7zxvF1XCt0Aeh15Fj8+YoLOJOrMlLFn0kAeni55nI3cLHascuFXYHBavIPKkjo&#10;qptAwfKImVBywqzsV3hIvDnqgLUOyTS53Z9+0WpWRQsVuk7oOph1MGsVtOKUutLulzZboKbC9L0h&#10;ArPFjJAz1geKCt2Uz9OkoWxGLgWbdAutUs+YC2M2ghSSBVI5JNkcIn+qYFKmZJ6jwZWjwT5O/Hne&#10;LrmpdLzQ1ZoSaKTeVlVUFFVDpLSTuCXpNCHF9slD1ZRSqQJLDJE+9sy6jnkH8w46qX/Rrif/fFki&#10;03Z3X8Brv3uvHVZtg2QSv9rE422cLkFmqf0c27RVMoYCyyGxGTObbOwKJAJZoUhXy2y1cdkMI5oH&#10;5oxEMQKCmiImSDHEJnFH6foFGgJyeoaEwCoqRQUZazLQdrsmWanHMQahbqdIFbyUth/aGM9iRBHG&#10;DJsxUwRSEEwEi7FKUqGO/basGUvhyWZJtMLHn/Wc9ZHvzSLjrOe7faQDRBXF0P0L8/UjxVwAchzH&#10;cRzHeWs4LsVzk6nW99S6BOQ4zp/KtfSf53zOLPZ8echxHMdxHMdxHMdxnG83LgC9jtw0LeBLqT8I&#10;jDUkhW176pYqAP3m86c8Xm14MNSUlmWKZARmJyiBwBzJpZbPSgkrkIaaAGQnXV3+sUEiIPsaV3W6&#10;UmpX7Hobu0AfI7duB07ngXdvwXlkr50cX5Y6JKWcXtvsE+5SgE2bplS5Kf2ysMW43G4ZxsTZ2S00&#10;doR5R6fK7x9vuN/1nHSRO6eR05nw3gI6haChlh0L8TC0An1b/oKu9qXF3KxDXfcwr0+Y+rJr7ZSG&#10;o8Csm6NUEUsPu6emJwGzUyECPzl/lxHAvssWeHgFY4b/Mbtgu87kdTVuLNV8oZM+oALvf+cOXQz8&#10;9IfCv/tAmQW4o7UCVwF2BqtUq03tE4BKbWtZK+qZLpO0czi0Yqx91dbXcvT4lHA0iWbTNqf22DT9&#10;oj326TazS8Znq4HtkLjcJbapkKwef0EUQwjFUDN+/rO/ZRHhR7ehV+ODU+WM2m9tHRhMMQPrahJT&#10;TecRPtkJQ4GPLgpDNnjwkF1K5FUiFyPZ9OvHetQVqUdbohYt6xYzgijjZmS3qxLR2AVMoOsiIkLQ&#10;DhUjpyqurXcjWjIfP3jEPCg/uX+bzbzwvbMFBDACimGhr8eGHM4VMELOrfTepJ35Fz2O4ziO4zhv&#10;Ey76OI7zp3CcAHQs/Kjoi2ZxHMdxHMdxHMdxHOcN4kU/IHwZXAB6nbAX3G7XiVNpk0OdNkArf1Rl&#10;jN88WrPLhSerwuUG1iWSgVQiBaGgrUBRQmwHJgQpVXroM1aMIjVVp0iVFozSyhjVVqR1ogk/ilHM&#10;SC2PZ7ACJXOxHdgV4+EiMvaCihDkugR0M32mlJqRclXXytpqe2nGwMHn6PpYs1SkRtWUlgiUBXbZ&#10;UMksd4lsymJKyBGpZcfagE4lrhJV2rHc0mFq5bMq+kgVdLBDya8kBzFm3+/Wr2tFniYLqN2+7m/V&#10;kmiqbVdqTQQqwqE+WkuvURVCCMQY6TqIAbpY5wtHx8nkuxS7ngBkdtyPQ7/37fWH99syyT4ZqjzG&#10;dQHouJ2Sp7YZdhm2qbBNhaFYS2Fq29O2XVoO0d3bdzmbBz64H5h3wo9vw91wSDESYJOacKVH/Rfg&#10;EoYCG4EhweeXl8RRudjUHTH1Vdo4TmXBSkszCl1HFyLsEilnkhljs7e6Nk/QmkBkJhSD7ZCRkvjs&#10;8YpOjEdX32cswqYYAVBC7XcMrdzYAEBo54aVEdXYkqb8yx/HcRzHcZxvI9OH9pstHL7A/6rUDsdx&#10;nK9i//rhQqHjOI7jOI7jOI7jOM/BBaDXkeka8TVrBMahiR4zINRUmgI8boLK//vhM5abxO+fFLaj&#10;sIodJsogtS0tBibZjmADAvQBJEDX1XWsJFFaUkpdf9M8LLekn1QFChtbyk29n6W2j/OOjsA/fHZB&#10;DIFPVu/wnTsdMcAsNr8lt4ScZmlMpcDW64IZrNJYt2sYyMCjzUC2mnTTLSIffP9dzCAPGQwuhzUC&#10;zBcn/MPDFQH4xedXBIF5W2fsAqKCtJZOERUCAUGYrxQ1QUvt2xjqjSEkTGAIVoUgTW1cqkKjZnTJ&#10;9ik6NSSp2ipJakmpbSstte6qeLTsAkWEJD2G8OvlI7bbkRk9irDoq0iiMaAID58+JgisLpVf/Uvd&#10;nj4UFDg/nRNUUDFEagaNUMsJ1LZun6qCgErXBKSMCJzNq2Skx7FTN2qCWasHZm36lCIUZwER4WFL&#10;3fnw86cMY+bTx1cMKbPdjKRizEQoosS+7vjbXZXB3pspZ73y3rweG+cC7TDcJxBZ9c6YaTtm2vQP&#10;FjVh6XPNbMSw1TPybkefRtSMxdktRAPWzUGE9W6kmDGWHWbGxbgj5JFdKOjpjGh1rAzqEVGAodpg&#10;Wgwxo4s9UiLblBhK4bdPVpysRr5z/z6nI3zvpKZNtdAo5hJQAx03YIUgbYOgnsB+vdZxHMdxHOet&#10;5VgCsi8VEnYcx6mf65/3S8DpNcMlQsdxHMdxHMdxHMdxbuIC0GvJjfifdk1HuvrQlEKzaUknjy4z&#10;u2xcrEZW25FUQhMlYkv9CTUJBmlpNIbsc11sv5raBvhSQoldS+251r/9zVo2bL1eowi9CEGVs25G&#10;rx1BocNquE2q4k5pNbKmReRcNZRNzhSMTUoUYNiN5Cb8ZAxLueo35ZBGBDAOA4PVVKI4JQ6VmvzT&#10;UVr6TKkikFQBI7ZMJE2KFiG0zmSryUiJ3MpdWUugKVhLdJlKo5Um/shx1TS5VkStpQbZPk1muo8I&#10;xYz9f1P5NZF94lGxUnObUmFLFYCyFkQgdIUQFKTe12k7ZWqthRHZPnmoPq+2OUDQ64fAzWPR2o6/&#10;lg5UHSpU4dm2kAtcbUbGlNkOiTEXcs6YgQZDxejUUDXmAYIIJ0E4DcpJk8N69uFW1xKWaNP1qIO3&#10;ujqGMy31fBi22G5L9baEWT9DYyTFOYiyHg2KMZRdlczyiJpSFGTWEUQJ7RwJluq+zPUs0lITi2Lo&#10;0WDsxg2Y8NHTFX3c8cGycJrhZA5zrYMTgCiRINANA2KZ0HfVZsJeNNiO47zBXP9X8y+53lf3guIv&#10;ZY7jOC/mRQlA4F/aO47zx+NJP47jOI7jOI7jOI7z9vB1XAdwAei1ZJJyJvOn/mkN8Nkn/1y20l8f&#10;PkxsBuPTp1s2w8jWOrJ0ZGYYSjHdl5Wql5szSmolmVqyz/QwXbszFWEyDnPSiogd35++AKxTfvfh&#10;78kp8eTWLWIIPL31lJMYURGG5RYrxmZ5hZVC2rVIo6Z73Hv3LjEGBqp8s2nyydTuRDERTOv2xJbe&#10;o6YIwu8+fEAYchVAJNSyY6FF7MeaVkMnoEKJ0so9ac3MeZKhQMxTAtBY5Rup7ajDIfmniT/T6ad5&#10;Sv4RJr2qJgDVYRmnkm0tRWiIU5pQfaA/faemz5RIAUpp8+9qOtK2rSsjrFsykbX6aZ8/eUTKiRLq&#10;9pQ2NtISf6JERIRIRKCNWSsfJnByElClCkRHR6CKHaSmqVab1bGckoD6+QmqynI7UAyeLdfkYjxb&#10;bSlmbIZCMaNoX/fXdomIUqSu/9flgkUX2H62oAvCvVsnRK3H3Ga7xkphNw4YxmzRIyJ0iwWiwqbU&#10;I/M3v3vIdkxcPnvCbhhJ3RxDGbdbJETGCCaKldrpfnECZmTNVI1M9rLR/rhum6tWb6sJYrVwWcEg&#10;zDArXA6FkBIfPV2xWCe+c/uUhSi91sNsMZ0bIbRDfKrLtj9pHMd5jXjpN1VH1s9f+hR/ZV8kv8LX&#10;spdd9Tc5Zp7k4TivjjfpLZZLQI7j/CFU6q91br63KKVQSv0ka60e+PScSTrsuq4mATuO4ziO4ziO&#10;4ziO81bhAtDriLVkm0lJaHLHpMoMpSX/PNmwK8YXDy/YDJnlasl2zJRQJYiaNVJtBttbB1MezfPW&#10;WwUfDIIYdhRUMpWImspcaVuWlqq8TMk5nQRUjJlGoihzjcw1NEGmCi25GKUYU9aQti9dNQ2IKSK1&#10;j9pSdMLUhpZkpAFMiFKFm9i0m1nUlgADM6k9DC3eRsJhLE2E0uJkumkLVcCMoFX6MBFMamqOYYTW&#10;7tOYOLTHt587rJP3YdYCi6rgVExaVNAkEx3vo6PGyn5qKTXRpzRLZTsMpJzILdInNwGo1loTAqkJ&#10;QFWWik1Smvo9IqhWvegYoez3mUxlwVpCznRodruCqrIeBsyM5aa222HADMax1D5LSzQyQ0QZrJYv&#10;u3wmDCHwOGe6ELAc92lEy6slpRR2wxrD6E7mqCqzM0NDYFVDpHjy5Am7cWS7WTHmQpEIGshjQgok&#10;GzFR6kud0nURRBjy6kv7Z0pwOhaBdN9OupthoQeMq9FQKXx6saLvR36UFpxG5d60r9ochFijkhi5&#10;dlI5juM430r8S33nTeeVCnZvctJFe787bcP0OeSPmvWb6pPzrcOPlbcMuf6a+txyYDfSxp73HMdx&#10;HMdxHMdxHMdx3h5cAHqdmK7rlBsCkARQWlkv2LbSX7//9Ir1kPn1h79nMyQeXe0YiyF3eiQoJjVp&#10;xqaaVC3x5HkCkDb3JJYqqSilJsnsu2UtFaVOC6VqJKGVp+pKffy2zrGQebc7owuB92ZnLNpylrbB&#10;irFNhhVDCIhA34OosH72qMoummriUagySx9DlVv6CCqo9IgoXZwjovRSE4bm758zy3VdHceiy5FE&#10;FWiiTG2j1cc1VGEkliq+lFYirGYsgUnfhq60ZR4EGW1lpyZBppbKklYsrCYAGZD0+v1tqGk6F+OG&#10;nKE0uaYbDTHox4yYEcaxrisnktX+JKmlyX5w6wx0TqpOFEVbQk+t+4VWBaWW1jKI7deB0n4JOGib&#10;rz3v5gVlaSXSjg/Q6egZxissg2iVi85udQCc3FrU7SzVdxnaMZVz3b5+HBCDi+1TIlDSBUGEh6vZ&#10;Po9ns91gZoylpkTF2bwlAJ0gqmxLVdK+uLgg5cJgRgY0RBAllwKWGFKVuUqYAULfLUCFlKUJWc+7&#10;OHrYXmtH/rQvDQixRzC2uy1mxucPnxBD4KN3F5zMO957b8EiKncmv0sCoGD5OSPsOI7jOI7jfFv4&#10;89Pk3uBItbeQl00NfJVD/tYKen8Bvknx5vAJtf14SkP9YRRHV3durP9NLh32Jvb8VWtXb+KYOY7j&#10;OI7jOI7jON/M9QQXgF5HpEo6uVhLTakXdiYBaDlAKvD42SWr3cjlas12TBQCqDbp50VZP4epdjTl&#10;+uO0TB27loryXKwJRa19584dBOM779wiBuW92wtO2szrcE7Jmd1csFyILeln1ldZZTcopWSSVrll&#10;0CpgDCFUgaavrXQ9ADE2qUPqYdyb0rdB6lqdqirmgIUmr4S6zKx1S2N7ns6oJcBKtVZK2wfWEpFM&#10;6wko1lKLrI2VHdYBUq+5ydHluSkxSJrOddQGqXKKmE3ZMlVGsqn8VrnWUjJmue2lWncsKGiQZvhM&#10;YhP7lUwCVKtCRmxhPtPjedqFyI10o+n/xwLQ9SPBxlQDbaZyY1Fr2pDUMnKhjYmmuj93Q5V7ptSo&#10;YbcjYywNgghD3u63bzfsmkQ0AlQJSgQdR0SVXanF6JbbLbkYuaU2IYpooBQDNXJOTV0LiGgbL2U7&#10;bQPP43ggpOUyVbFKEEKoZdWWy5pS9ODxE1SUTz5/h8Vsxt/em5MVUmgJQNpeZnNqB4BfmnMcx3Ec&#10;x3Ecx/k28c0KN9c+rD/vkW/Z58w3b1teeY9feQf+PF6lqPZ1pna+LSWA/5IpkTdH9OX31jd5rL14&#10;/7/sMf6yR9bx2t+ko9RTdR3HcRzHcV4OF4BeJ6b3tgqYkJo4IWKICon6Zv1iXcuAffzgEcvNlgcX&#10;TxlyIZ/fA41NhPiqN/ZHBcH23sc+K6epP2X/ZluO/g5MkfY1VahVpOJ//rt/y2I+40ffgT7Cj27B&#10;3SZCjENb+7puyPmsVkY672s7uStTMardUWtAm71l8lzviQBbIFYvZl8KbOrXtMwpWCm3dpLquiMv&#10;43i+fdv+phJoR9XAkLbOMi2ztantgSR1xHN7LLf7Y7vfNZkot+V2AGb76eFINhpbGbGRWqLtiirx&#10;7NfBofyUNbGI1m+Dw7Lq3ufZppZlm54/CV/WTCc5sg6tzTtNWW8TxQzRqhdJrJJMaeXqhlTnWQ9G&#10;MdhsM8WMMmyhGGeSEKBjbNu6/R1hAAAgAElEQVRnpFLLhqVSt69IXbHEDhCs6wHhwcWSXAq7/hkp&#10;Z/I2UQowmze7qp4HUgpmhZITIKRhh4gipdRREtlv800OEp1SMAqhClGxq6XhtMPIbMaMkHn0bMm8&#10;2/LF4xNOZ5H37vbMgnBL2l6Q8C27KOs4juM4juM4juM4jvN28xeVFd7ky0p/Qt+/7s18mctxf1ic&#10;+eqFv4wE9LK/Bn+T0+DeFN4WAdB5Pr73HcdxnG+Cr+M9nAtAryOhxtOUUPYliKAKMAW42m7YZWM5&#10;DKyGgSJKUegXC9DIVmt5JNvLKF+lAt24L1W8OJQOq9N1SgaahJh9sk29kZtI1C9gtoBZB/GG7xBb&#10;fyTUFcda4QuVKvGEfSRR3W7d929KJXpRalEVTqIIsXV4OrB1/wz2Y7Kf0Mbz6O6f1b7oNJSWqlND&#10;X6bSXIcZp/s9RwIRh/tda8PRbOON1kqdb2zLmkSnaVnXAoGO7k9911gFoENs+PEvCA/7+3msd1MC&#10;UKjHQazbOslVu9bJ1a6JQNuMGaTdBjBOa0U3KDsEI+fMUKz1v6loonuhBxFK6EGEVRFSLsy3iVwK&#10;S9tVuahrJcBofZJc971VUS23BCEodb98xbv0gySnTYprklyMqCqEume2Q93AJ8+u6GPkwZN3OJkV&#10;lmcdGaF0rZxciXUP+Idvx3Ecx3Ecx3Ecx3Ecx3GcNxpPK3q78b3vOI7jvK64APQ6Mb1jiLXkV2lp&#10;KGObvqGKHY9XS7Zj4WK9Zr0bSBowDcxv3SJ0PZtNqqkue+HkhuVgxzf1MEkgS9knyCCyT7XZiyAm&#10;CEJuZamKhH1qkAD3viecn8E7WlN1eqp0osC8q23f1WXNuN52qXkSuWb8qI01DcZyS4XJR31taxQh&#10;owjCe/MFs1DfdofwZeEFDmLMNARTutAV11OGbso38UZ7vLsm8o12EmuO/46Z5p8SjfbpRa2VtiBt&#10;M09SFNTyYQC3WuDNcTrS8XpuikrT/X5a57wtzw7PMzs88bDf6/3jZedWkm1fcq5JTftxmNVlpZPa&#10;DkVra3PMqjRW+zyrmVNmjG07c2tTk2VS299JqoqW4z2GbFxmYUgFto8oKTOWml5V45OEGENdVy6Y&#10;GWOq07U/PjKmIz7s7x2Ld4a0nKsqAhUJmCjd4pRSrCYBFWNbII2Zh8+WzGPgwa3AvAu8905PUWEm&#10;wX954ziO4ziO4ziO4ziO4ziO4ziO4ziO8xZjZl/5d/N5fwouAL1G3Ey3kVBlh0nquNxmssHlZst2&#10;zCQRsgo6q7pK6DokRkxqqSVkCqE8ZOfItTUc1jcl41gLrtzfl+PnybUUnikJSKyWfQJYbuo8F6Ee&#10;XAaMllFglhOKEXNNZZk1iWhOQTC+e3YLVa0BKWbEJiB1LeEnq9YDvJWYslZaSSYtxgwr5UtjaYDY&#10;tOWH+Y8fN7FaBuvo7/pyro/cNA7H43FtZFsZtuPnPY8boUBfEnUm+eZaO02XqqyoHMSmr1rH8d+U&#10;MjTTQ/rS88Qm4cUpQNY2cFr3JIvdTCGa2tSWsmsvO1uuS1eFQ7LRJEVN94cb7Xk+YTToH25gLJgq&#10;pkZqL4ChJS9paMdGrnZZznWJajNEpCb7SNtDk+Qk0/i2fT61bfSKBlSVuDip/ZYIBruSGDEeXizp&#10;g/LFnQWLLrK+1WGd0Evc7zfHcRzHcRzHcRzHcRzHcRzHcRzHcRzn7eVly74+DxeAXkP20k0XUKoE&#10;UYAn60wq8OhqxW5M7FRIMRLjKSZKmC/QGLH1rkksk7lR80sO9oodyQ5TUKW1pxg2SR1i+1JMN6UF&#10;Ma1pPaU0qaEmAf3mE2HWwxdaxZTbwMluWxOCnj1BrGBXF2AF3W4QjPl4hWL8n//5P7E4XbTIG5hr&#10;Lft03g7Tqm5Ik0NkL2RMf1ebK8ZcozdLa/dWSqn3DydRnWcXEyZwNdtQxNiFKor0qSYd9S2Np08B&#10;QfbpPNqGtgCp1ZGaEpemclzTqvd9bDt2GspQ6u33z+8QVOm07poQWg+nuJ/9oB+WmdpxcrHeMpqR&#10;JbXEnNSe1xQay4ChlhGz+gekEprpdBtB0VKzjiY1SqgCmdphlGs00EFn0hgRgVRKTfoxaVk6dQ4J&#10;HYhM1bvom3UUtfY9lZqS1E/3gU2pq7nY1MeuxiqkbaUKOCnW515uIRlcrQaGMXG52jCmXCUxYB4i&#10;IroX01A76j8gVfcSwpejmRpW9aDWHkSzIRekGNrNEIRu0WFmpM0KSuFivSUKXKy2bGNgnU4pAidd&#10;TZY62p2O4ziO4ziO4ziO4ziO4ziO4ziO4ziO87XgAtBrxOQhpHarqhs1BacA62FgzMZ6HNmNCQsd&#10;oDX1B2WXRqSU/fMPS72ZU/PlR+zaVDtKBArXnjkl4eg0VaQlABlicLVesx0jhZr6U6wwpioAzXYb&#10;MEPTgFhB0wBmyLhDzNjtdnRBkakwl2oVapqcNJV/KkhLZdFmUVT5yErBTGoSkLUtm6QbazLHNQFo&#10;EqEmMcaqJ4IhVmWY2h5ScGTyR25GAU0T937M8zNz2MskBwTbl0lrwUHPTeOhPX5NLjJr23sse8E+&#10;h8eqCGSlZem0hKSSSxWlSttPRfd7uC66ajzZyqGMWktsOmyNgggl12Xm1qlirZNN/AntrpYqNU1e&#10;k94oK1Y4lE3bjvX2clunb6i7cmwS0TbVx3djYhwz22Ek5UzR2qdYCqotJarFVE1ju99X8uJ0o8Pe&#10;kn1bpI7RkOuyFrNZTQJqwtZuswWEi/WagPF0uWHeRZajUQRSB/HLLp3jOI7jOI7jOI7jOI7jOI7j&#10;OI7jOI7zliPy8t8kuwD0GjGJEGO7NZVMmkpTXW62DLnwbDswpIz1syow6AwVZbXbgQjZJoFnUk1a&#10;AtARZRIR7LrDYk0cMaZZai2lgxbS5p/KIZXJO6mizC8/+RQF+u0SwTgZN9zTRBC4FyCIcGK7KoGs&#10;L8GMsKzJQL//+BPOFnNiWiNYTfwRGFvcTorSjJJQ2xgQEVQjIsI8dAQUQdDcEnuoST6YtFva7tex&#10;iTUqiHNLrRRUbglAteDZfKxL6Mc6d2hJQjTJxaQwSLnez2YKFa6XUJuEFynVGAktkebBR7/BSjlK&#10;35lKmk07pd0XJWvVcbJkDLh9/y6iSpCMCXRt/+WW/GNlqAuysTpVlsBglFaGazEHUZK2BKC2Tm0i&#10;mJihba+rXS80NqSElYMUlqWZMBpat3tEhCixjrUFyELXZKPLLx5jpXAyWyAilG7GZrkjm/Hp5xeM&#10;ufDx0yWpGFfEmra0mGMipNkZJsrjp1eknMnWlKVYy+GNlpFSGFMTnqxgQNdPGTx2469QC6rVPXCU&#10;g4ShVQprkUzDWMc4zKvMlNsJuhkzVjIbMwLGtlRTayg17SlxOBNvhjs5juM4juM4juM4juM4juM4&#10;juM4juM4zsuIQC4AvUbsE4ByxjCKdrVyFFUcGEphlwtjkwoIEQyKKIaw2Q01RSVUCeI41efLuTPs&#10;7x9nAynVjdE2tRzibfb/f17FpH2KS6lFk3IrN2UIoYsEgcViRhC4FeY1XafXKgDFAiUzX8zpZj0x&#10;FuS43p22XsS2TaGmukiLXlGNzapQpMkyk6wxyTQ32/32tFgYFW0CUO2/TvOLINbEo4MVdWiP43qe&#10;w/NHvElEVMnIijWRphyl8MghzMem5CAji4EIqYlKZjU9aBK59uuZxm9qy6GtwUGlLkcKqDBK2W9j&#10;U5uOUn/2ute1dWzGYdKEahLQpLe0ZZnU6QGpopbVdmZ1+3frLZYz8xxQVSwH0nIgm7F88owxFx4/&#10;eEoqhaclYgjD4hRU0VuCaGC92ZFLaclBClqlsNz6P6aWfNRijEQ7VPf5Vc89oG3aO3Lc1vFHYDcM&#10;AMyKoXJIPtqmgpXC1mpu1q6AFGFXavpR+vKqHMdxHMdxHMdxHMdxHMdxHMdxHMdxnLcYs6/vW2QX&#10;gF5DxtyKgGm3z+8xYJurALQtxmBgcVZlh1x1jWerK/5/9t5sSZIkO9P7jpqZL7FmZlXW3nujGwsx&#10;GMqQMwOKkBd8BZLPxjs+Ae/mDQYCEjKEcCAgKQN0o6vRqOraK7dYfDPVw4tz1NzcI7Mqt6qM6Dxf&#10;d5S6uZupqamZe3q4f/GfrMrhySkpbQUg2dEOZMdC0FpTakh5cTHFS0oVlx6ybzpsNyy7GuIuxTqv&#10;rbc+IyhTgfnpKV2T+OEH79C1DT+4fUTbJKZ5ZVuf3UdUef9n7zHtWisVBWyyDXTl5avWPsaStrZL&#10;FXgQYbPsXWCRIQmoobPcn+F+dstsudtza3pi5bU8d6lTS/7B/RF6b3dDcEDgoNbI8rZWwMpiKs+Q&#10;/FPbvNvFG3dPh1ndeWpfEVPc51EdromS0mhYo/s123q6sReMsvYO7EC6ZIrXZTezkmqp9cPZJv9s&#10;828sTSjpzki4NTt0h8YTf9TaUpNy6tS5fLTJduDr9QZRuHN4hKhy5+iIJIkyTSxLR19g3t6j0Uzp&#10;lZwL6z5TFNZNBlEu7z1ERVitTTuaHByiQDOfAsKqX6Eoy/USVaXprEzc/GBu59nTl77ttbSWnNvq&#10;b7DOBVVluclIVno3e5Z9puTMprWkLG0nlKYhJ6FnmwAU6T9BEARBEARBEARBEARBEARBEARBEASv&#10;Ny9T/KmEAHQNaVJL8WJcCqzUxIGL5ZrVpudytWGdM+u2Q0XQNEWBdjJBXLbYSf/RWtCoPlIzXrb3&#10;Vjml8e2TJ6NkGW1SQ2VwyWUc0rOtIWZyhf2f1CSmsxldShwddHRNYjZJNEmYNo2JJrMJqJJF2LC9&#10;KLNX6spqY81szR2Td/bydWT3uGpxp+1MbJeHw6oJS6qDFLS/3RX2fKonI8MQd3KDZHczSfIt/Yx2&#10;XYN8fHlTpaL9PW8jmdjZopb48nQekYYkYolJYiKYVTCraT9lSAOSwbuyvrqu8/gxl6XcgMrD9eXC&#10;1sakI+2tNTkMpl1Lg3AwndCkRJnAbNKSC7TSUBKejgS5LxSE3Csk5WK9QoGNj7uZTZEkNFOT4lYX&#10;Jjxt+t7SjpJampP4fOft1V/nbv+cD5f9cJ252DQSgFJS1n4SLAFI2bSWflTaCdq19CL0aZsAFClA&#10;QRAEQRAEQRAEQRAEQRAEQRAEQRAEwcsmBKBrSNO2JLahMxcuAD24WLLc9DxYrNnkwnKOlV6aT1ER&#10;ujk0qugQ8jOWOEZSCM0gNdTiTq0LH5PeFJiaUpLdfehHrSXPXBVqAJIVESNJA6pM53PeePsdurbl&#10;Jz8+YNomTj11p6P1tKADAL4QIMMseX+NiTHL0lmpMx/UYXVVhipXxR6fToaRDOXUhiP21j2Yrcxi&#10;7cWiRxXa1so9nUzt/qa1dZNYu1myM5Z2ArnZm6PaaZVzBmFpd7J6Cyxi1uwKPN8kiOyLPk9ad7mx&#10;AW6KyWFNO7E5qyfWJ2a2shP65tTkmK7VYcwAFCVvbD+d35d8ndWZS161XFpbV6hjE1SgL63v0gvL&#10;TcwOOz2w/TTecRY4PLVqZX/+F++Si3Lyizv0RflPv16x7pW//fWHbHIm3XrDyoo11mf2MeR172lM&#10;CUE5Pj6yMml+jrRkihaSmqwk+xfwY2a7ZiFVusmUolbmrpSCtC0gHJycgBaaskJQHpyf0TWJhxeH&#10;rLqEHth6IQAFQRAEQRAEQRAEQRAEQRAEQRAEQRAEY2Q/AOU5CAHoGiJDySGjijaFhNL4j6DSgiQr&#10;uSTJslrcjLFrYxzLM5JeRK9UstIqcajtPVV5qEo2HpVSbIB2Q8alwWz72XxmYsYkmYcxEy6z0lL4&#10;eAOdwgcTE3Lq6B6dW7LNvDMh5Ghuws2Bd91Md3wa7ru8slpau1xasamjoylpr77ScMxeVqyWF2Mk&#10;ACFw0buY4YkyX21sLLW618ZLgfU1Qaexx2ctnG3q+bGVR54ViD3JdoSlWgLM24O03dfOOeEqY4EJ&#10;YL2wFSfuPnX+jO6rvDKxtmu2pw0guWTVdbtyUvYXlToWSdBUocc33vi4J3MdXafbFCMd5sHuaBof&#10;Q2cd1RSji3osPrYF8KDx1KfbRygwPz6mAN3XF2ivLJqPWBeYtR0iidJsS6ApUIoNrkpJ8+nMR2c7&#10;s4QstcQjH229HnR4ptUEI/El8SQg26KbTVGE3mcpdVZmbnZ6Ylte3ActfH12RiNw7+INpm1DfrMN&#10;+ScIvmNeNCrxZbyxehV8FxGRT8tNnbMgCIIgCIIgCIIgCIIgCIIgCII/NEIAuoZUVySxL4G4mKBV&#10;TqjFmdLQojrYIUPprytfDOpIDdpNzFER1MthuSoxlPz6prb+d6O2v0Zt63URzldr2iTcP+toW2E6&#10;sXCfaoJcXCiqwkM1beVoJiSBwySICFOP0Elu7ahbOOtVbVc++h5JslMeLKmXfSouo+hW6BjWE1iW&#10;bEegDSJQNFk6jc+7V68ieyRS69JKX4RcXB0ZfQn6TV+IPq7UFAxO1cC+pDX0PWqzr5RdaMpqh1TG&#10;K9VzJOPzvPPwcH8eLdfH0p48lH0uumZb4mx8HDutXD3eympljzXYmJfAwsKcuFQb42Vv+92ol9Bq&#10;O0AokpDk172MU3Wq4SU787RdrhYWXv5tLDENdw5ztOPReWdCsnJivu/6oz6p6s+/7H33WmhJqO8t&#10;vioPgj9MXkSEeZUCT/D987qe79dRFnsZ5/p1nLcgCIIgCIIgCIIgCIIgCILg+QgB6Bohe7dl7z4T&#10;DJInAcmQ/LOVf+oWnnYy0nvGKS/oWJcweaGWqcpi0g1qCT7ZH88uOfS+i5p2UxOAiss5vdshyWWe&#10;si7805dfkES4f3lGSsJhB0mEtFlbus7K4nU++f1XlKJMaRGEo0lHEuGkSyQRDulNOFldApBXF3YM&#10;2QSgybQdxJ8qn6Aew6PJ1AtPOKpJR72YMLI6Ukiw7iza52IzA4QHl9bX2dJnMc1AhOnBFBFhPkt8&#10;/umvKCXTpjUiMG1tnJPWZI9GWptTaT0JaIIgtO6qnGghAV0p5p9U8UTq+XMBShOtC0yNyybrixUK&#10;TNopiDCZWAKTdibKLH0+skcjpbmNf+JJTTWx6fziEaiyurwAVdrGBKij2YRJa7dXl5egyuLiAlBO&#10;jw9Jyc4NgCTLSyquuQzCUHEhxm0lLTY/7775BiklprMOEWElDQ82VtLrQjoUeNg3qMI/PzinL4UL&#10;il2DKSGSyMn2XYUnceMo+fykYQZ1dMuSjb4d3fsxUpNcSPMnQy1Jl12FUwUtqGZLJtIyJBMFQRAE&#10;QRAEQXCzCbkvCIIgCIIgCIIgCIIgeBl82+dM9fFn+SwpBKBrSE3+GRJMtLae8FOTfjT52rVQlWW3&#10;mASxTTaRmuVTE0q4mgQzlBkT8RQhEymKp6sUYWjZb0VHmsT2IjWBCFZ9RgTOliuSQPbyWm12SWhj&#10;YkjvKSnroqBKt+lNskktCSgtJIWmaU1Smc78OC2nJ7WjYxF8jqzskqhn+fgB21yCukDStDbupmlc&#10;EEm2uSiqXmKqPgFV3aFSdp6Te8879Xks9Vxo8Xnd1k8TYFOynfOSt2k8AlcygFRoi0lFVspMWF4u&#10;AFg1iojQbewFoLQZRLj0ga2r6NWb4NUVS7GZaYOIcP9siapyeWYCUOPpS8cHPdPWbl+en4Eq52cP&#10;QZVb657kYpEJTmbCZJ8U92HY9HYcm43JYSVbybZ129E2DdOlyVRraXnYm6pzwRQQzrOVu3uwXFJU&#10;WaMUgSyJlJKLaD5rO8k/nvKkNe3palm9b2d44u3cmxqbj1xPVPK5reFDXpBMtdhzRjPl9Qx7CIIg&#10;CIIgCIIgeG15XWWxV3ncURL4+bipx/0ivMicvY7zFQRBEARBEATB98PL+H0jBKBrSFV5akiJqN/W&#10;ZC6CNpic0PpazWgrE0zqxWH3lJEMJJShTNI2AYhkeSabZKpEqSWl2E3+ybWlLitjs2JTTPZoUxpK&#10;LC1cUvns3j0AUrHkn6mnDXXNxNp0gDTC5UMTTbrlGQIsj2Y0IsxOj2lS4s7xMSkJ796x5bt3jkkp&#10;8cXXn1G07CQU6TALPkcl7SQArc2kYXNgyT/nydqPHywpCp9+dI9clE83FxQ1mQMRZi4ndf0lx7fu&#10;0AncmmSSwK2ZOSHztp6/eiZNQiKZ3DLxMzzvi51j9dpaYmkxOghA1iaFttgjTU5+VJ2tWxpQYSO2&#10;04ts4ta9B2eUonx0/wFZlYVYatLs+AARmE08zcYTmyaNiUEH85n1O5nQJysEp5OJ7/sAVNk0lmyU&#10;PKnI832oWTe5WD2vdelRhXXZgNZrRPnbD39rszKd+amZsMCSi1ZpDkDfzFGEs427b5MZokpuxDUb&#10;F5BQRLf6T/LPcZLPfeMf7NTyXKoetbSfBPTYz392k4BSDf6p15cvi+yup2pl5bRkyn59tyAIgiAI&#10;giAIgiAIguDGoaqvpQR0k+W+F9n3i/I6loC+yecrCIIgCILg++K7fJ8YAtA1oqa/JPUWdxR8GZcW&#10;LL2mbEt+DaW/PPlnCESp+sv4ArKedbRUW6W+ud7m+NQEoOyiRKmtb6XCTu9Na5dU4wZGownVHlVF&#10;U2vbaIuiqKft0HQgQmpM/khNg6rSdh2oMpvOSCIcHMxpRDg8sBJah7OOlGDWubQy7SguXdTEInUL&#10;SF2+kZJ8ji0BqDo54mWdJskeb1OiqJIkoVKGBBnx+dgKVVbOTNBafWzH89iKWOMtPDEGcYHGHCzR&#10;WrBKt/LSqE9RD5sBGh9R6+XFSq7lt5phbz4qVGCdC0WVZR193/uxWDpTJ1Z+rGssxUeSzSnJjt8k&#10;Me+1sYtAvSxcHef+NVVTb7aJQNb2vsbXZ2f24jZZWT8yYSUTEGGderuvtX2vZeqxUXbkZShV57Or&#10;2/ndnfFaqMskuOL11UR90sfniiex+zwST0eqz7qte1dL7VUByBKAVLOFaj2x/yAIgiAIgiAIgiAI&#10;giAIrhsvIqK8jvJPEDwLr/o5EqJZEARB8IdKCEDXiCH5p6aX+PuPuiwqJBL1v9vyX14CzEUg0eo2&#10;1DJgYzEBv4cdIyHX8k1N2t5dk3QQL/W1Tf4pLkPs93NwcIiI0HqZpKTK5tJSapaexpK99FffWfJP&#10;ms4REabzI5NZXGS6RSEBf/TBB7RNw1+8f4s2JT44hkbgg1NICSY+hPLDHw7yiWfpDBk6j3srKXu3&#10;BVj48q8ubdt2c0yfIeV7ZFXWnhDUNf4GcfGQ/+Uv/4JJ1/De3M7Z+4fWHus4GQey18SqElU9HT32&#10;ZrcM4zTjqy6LL9ccI7TqTNC4+GIlyuDSt/kqQ1Hlb39byAXO//FD+lwoqzUF5Y3jIxLC6dk9RJVf&#10;vHOXlISf//gtJAlv3rIEJynCZm37b3xEbart7htkVRPH+npcG0VRVhsrlbbe2FXzUJSC8h/+89+x&#10;7jP3XSJa9ULvL0mbZGe1pNaEpG4GCAdzS09a93k4pzujGEq8PaEdpKFvoqpjuz9Vi7PsoW0/Imri&#10;XT1jmrFsouLP0rx1hL5t10EQBEEQBEEQBEEQBEEQBEEQBEEQBEHwHIQAdA2pYkgtMVSrbIkKourl&#10;iywxRgfxB3YSgBil1AzCwyijxQWhQRGSUR9Dxs328WFzGXUjo/vrTa91pJJs62G8NW5Hka2+Yuuq&#10;KRbrzQYRoc/Zypi1jZWlmrS0KTHrhCZB62E0Wrxb2RvPlQl9wv2jsdckl/HhYV6HiS31B4adqtrx&#10;7U/tsFtPiRmqTLkwU0tI7QshhV3q8ni91m+78jUUf9vf9iLbUKYzyAWadgKpINmkqrbtSCJ0kkgo&#10;x5MJTUq8cXhI0yTuHptcpT2sl9Zn56E5MwtsorkaogNsBaDsFtZqY+3a26+TXbLT2SHS92gpLg4p&#10;We2IiphoVVxMa5IlHXXTGSLC+vzy6o6H2bJWHtd6AtDTIH7113asz23PiV2I9tcCZZQ2ZEJQApLk&#10;saYXElAQBEEQBEEQBEEQBEEQBEEQBEEQBMFriojspOHV5f2Euv31noYQgK4R9XQOCUD7yypeuiph&#10;doqlAQ3FiHSsO1z9qQpD3hb8ogxlnKqVIsjjFAUXbcTbdHUNW21tpZv63hKAtID21neSmY1N6t6m&#10;CMKm2MX7xb171sfZQwDeu/smTUr88L0Turbhj96FNsF0ZceTH5n4UoWUrvN0nZEhk31cmceT3IWa&#10;yyhhB2h8H5cPHtBn5d69r8iq5OkMRGi9ZFa+9wmT5R8znTScTkyKeTdbe+KCTF5Zn2tvS+dzaKE2&#10;LN3eyX4KxqlFY78poZ7CA+IHOPHHNr5uTT6a1X5ygQxnF+f0ufBgtaYonE4mpCQclhUJ5d1OaZPy&#10;sxNoGjie+n4buOyt84OJz9XUx7vxgnJ7AtZQ+ssFtt79r7W3TWdj+9EPf8o6FxaPLsmqbB48svAc&#10;IGGpUZuNpyap20N0nuIjw5zYeaxJP096AbSUoTKazZ1BPwVSz0jJqIjJYUBKyUp8aUHUkn9QpRFP&#10;AHqCKBUEQRAEQRAEQRAEQRAEQRAEQRAEQRC8flTZZ9zWn8et97SEAHSdGEp9ebt3P0OSTr1vnPxj&#10;8o/WBKAa8uPli67sai/Yp2KlkvSKFlH7HDYQHZbHkgrFSzOJZ6cUoLi0UuWO4mtn27qWE2ub1pYb&#10;kzO6tiFJYtpB25ick7AEIDAZCHXBgqp0uBAyGqr68tVZ2KpOOjqQOrVXplr9uPaFDtlpdu4eJ748&#10;LqjoaR7f7+tJ9+08ViUtP4ZSCkULuViKkSUaValImYjLVa3N9XR0jO5vMUueAOTtuh+NQ7b73Tm9&#10;QO8no3GzadbY9Xd8eMxGYbIRikI6Ww7XalLLOlIXf7TPIELu85CsVE9Kvf24+Rs/C+TKo/LMiUAA&#10;qsWfa/iyj0k9AUjtOZdESQIpWXJVOEBBEARBEARBEARBEARBEARBEARBEATBd0UIQNeQtNeKVplD&#10;LPFHa0pPTf7x5J56v1YhQ0f6w9X+B9ll/Jgmk2l0X1gogwRT+9xHgNWFlWYqbn/kAg0NIsJEJm6o&#10;JWu9VtRSrcbU3fdPSNGxXHAAACAASURBVEnYyBpQ7t4+oUmJn7wldC0c+dhv1SQadoUXG5LtOHtS&#10;Ts2NGRdn2lFlfDIu1z5eT+fpJ5ZS0x/aMfDGFFGY37mFiHDgEkw+uODgtjBp4c6RJf8ce7dNLiYo&#10;NXaOOk/OGZ51LsQcejtIWVfCaTyOiLzdSD2rqEwA4SBZilM76keBu0dCX+BkNqHPmZOmQ4E3bx+R&#10;RPj3f/IGrcCfvn1MI8LpTEiyLS3WCHSH1t/E+23ICMqsq2lE+wqOz2Vj96of73Ri0tiyaVCEeTuh&#10;LaALIRdl+XBNSXbwTWvH1fSm3ax7t436JSDMZjMTsfanqjIqi2cSmCcASdp9+KkYm29K8Yt7SAAS&#10;SwCq8UUingQkW2HtSeXSgiAIgiAIgiAIgiAIgiAIgiAIgiAIgqDyrKk/Y0IAuo64SJBIoDKk1wjZ&#10;00XK0G6jadi2cuWex2UAuSiknmTiEseTUoiq/POECkv1/iaZmFK8DpQM9wlt01p/YuuoFA8TEhSl&#10;lIIqbDZW0Gq1WpFEWK4h58F1IbuEVLxNg9Gkw3Ftj89EDcH2YdZIzSxS6ijXvc15TR/qi/WfPTWn&#10;qP3UGnvDLnzuhvuHOKS9vJlxPA97t8dzOCQNjdoB3bu9fbDut05FU2Udj0dKIjQp0STbsm0aUhKO&#10;Dma0SZjPOpoktGkIORqSfdpmm7Bk93sJtzQWzGTUPv4QxWvZTTABp5UGkpeIU8jrgjYebZa8Ve/Z&#10;z0/WHhEhTffm9ups7oysSNqKawKD0PZMeDmynEfPMUFL9hfhKkRZebhGLJ2qTfYT/k8QBEEQBEEQ&#10;BEEQBEEQBEEQBEEQBEHwXREC0LXERIJWzRpo8KQR7WlQ0iAIZUBIe7XDaqWqQcvQtCcfKGJWDMnb&#10;2sUgefg2g7cyMonG4oXo9nEBum6GiNB7Eo9S6No5IsJ8euCihMkdi8uVHe3K4neWlwtE4N5X90CV&#10;3y1NAPqnH/2QtoEPfmZSxfnGh9xbezzzQfYZqzkGTW+CR1NDkrBJ2YhJU73LUws/mv/4/35ILkrz&#10;1o+QlPgvjy5R4O8//phcCr/x5TsTkJQ47SzVqFw+YL1Zg7bkvgER2sbKP8HC58lqXq3WfpyTI0ts&#10;6uzh3qe3ptLUc1DbhgkoTIrSFkvfGSKWGi+VtTGzp5naeU/eX7/MZIXF5UP6XLjsTWxaL1uSCD97&#10;7y5dI7zR7Aoq2QuzrfpMUUvfSW4ajsdn99uZblLjKTd27RTvsZZ4671d+PEucqFXuFysyUW5uFwy&#10;OzoCFY5mc5ujdgooqbW5S61PmtTiboV96lyOdalUJ1eqtmMrJKD4tVCfJTKoPfUatv+RbJ/Zy6cV&#10;V/PaZElPDQVRaC0OaChZ17iYlQiCIAiCIAiCIAiCIAiCIAiCIAiCIAgChpCRl0kIQNeKWjdr6TEt&#10;M1DhoLWSSScHHbkUZh1kVRaSTfJxGUKSCQmq41Sf7UVTU3pKNXZ0JFDobmLN1dJKV/JchlvjwBqw&#10;C3XYqwgqtpxLNqnDazeVuu9asioXVCz5yJQLQdXKPxVVNtqQVZi5eFR8u54qyoy6q35II2MjaqjD&#10;VBN/zjc2hlVvST9Nn0GUTS5V+/DNhPr8G47P76gRXN+Y8PKYB4dhyXb58elNsn8mt0v7k8/uuXMX&#10;xdOVCqX41JSCJmE6SUyaRKtlZ4i1u4KSXarKaseaXOCqZeIKw7QyLge2q9FA7yv1dVmtz01f7Pz2&#10;mala303beRKQy0N1rpsWESHn2useUse9O+VlNLJBXKtiTpXgXKjbSkU2Jyq6zYsSyKWKdr6XUmzM&#10;nozU+HYtVQAS2rRTtC8IgiAIgiAIgiAIgiAIgiAIgiAIgiAIBl6k9FclBKBrhYsH/SUAopYoc9xZ&#10;PMsbpxOKwuHMylGdiwk1vRQQIbWWMbLe1N5MtinUNB8TE4qqlRkTIbHxuBQzSTyfxySPxw1xuLOW&#10;8XLRpMo4vesdXkpLUk3bgfPNJTv6Q028mdr41gtLeZk1cxu/NqgIv79/nyYlPil3abDQmySgE+vi&#10;wv2Nt7qWtveclaWlCzGZmnTksTU1heU//9M/UlT53//678hF+YT3QISv/+ECRHiULEHoIs0hCUdv&#10;3rIEob4HUc5WFwhwKyXeuNXRtQ2n2LgEO3/Lsy/tMOcnIML66BYA/+xVyv7jr84pCn/zm4eowv1L&#10;O3Hd5gyAn7wxQwT+7c/eJYnwb350wHutHevc9Zqm2Hmqh13PQ8H2se4vyUXZ9AtyKTRdhwInhw1J&#10;hNtABxy5ALR0A2ntJ2eZWja1rFs9bf7CM9HdfdYrps5xTTZa+f0PPKvqM6vwxt9+aKlL59qgwNFb&#10;d2jbzuY9r7YCE1CSl4sTu7407WtSu8hYQrPB7Yyt9YggAVrpXaSqwldxEctFnyqwWdQR7oxxfHBo&#10;fdXjPXtkqUJ9jwBvnNwhCdw+OSGl9FJesIMgCIIgCIIgCIIgCIIgCIIgCIIgCILgcYQAdK3Y5q6Y&#10;nbCbcjKfNmRVpl2iqKLrtYkJ/cpKhMm+DiFUrUdHy9vInXrLjZQhTuZJWsVVavjMN+kY+g1LgBdS&#10;gsl0BkC/WYIqfSkIyvnlkpSEB48WpCTcPpx6uTFPi2G3GNSoyJMPTncnR6FpGiiFtu2QUiB7NovI&#10;bhLPEG0zWC6PRfUbHhs/5P0rln5TFFbZEpsWvQ1wvckIcLnJJBHWGVKyfBr1BJuaCvSYqKbdFCFP&#10;77HWk6JEaJKQktCKvQg01HQa3em0AEWsFF3e3QW97ObljB8TYO3LS28fVRHIN/jy0SOTk9IpiDCZ&#10;z4dd91pznRw3d4rLOd8WozOE+uytqLq9LgRBVElahZ9+J5kq++bq10XxNvvkzmZW0i71GztfiyVg&#10;JfpMADqhSYnbp6c0ab8MXxBcX140bnAIoHsF6FP/63UV+7fyxaMWn+fQX37A4/eDiZovNvrnlSNf&#10;xrn6LniCPh0EQRAEQRAEQRAEQRAEQRAEQfCdEwLQtcK/zKrij/ReMss4nLcocDhrKAp6uUCBzaoF&#10;EZrZHERYDb3V5BYvYSRlkB9qEopoLZZUWxeAkthWOqow5Te+ablI2h7J8EC9rY/dtqjJER+8/xNE&#10;hPuf/R6AB598BMD/+ff/BQHu3b9LEuEv/+tfkFLiv/3JAQm44yLKOXDaWV9pbTIRS7dNDrA5cr/l&#10;gx/8AIB/vZmiwCd//5CiUPQAELTYLDaNbTebdCYBSUEEmqUlAKXSsL4QSgMc2a4aT1yazY9AlfXk&#10;AAUufCr+y5cFVfibj+5RVPm0u4UCn16coyibBwtA+eL+lybSnN0nCXD+Ps2PLQ3oh6fJy3FRdwps&#10;JZ3arjcLcgEta7Qok4kd7+F0NpTzAkjSbE8TW6nn07PCP332Narw6f1zULhYWgrPo/vndv5qFTnU&#10;pqiz/KjS2YlZetGve/0lCHy5sg0u5QhNsKm120Zsi689H7Xi25X7tQpY1lrZrjpbVh9NpLY+FrGE&#10;IvVrO7VdXds9vX7oC2DetQhwOJmQRJg2QvL0qfhaOAiuL7pVK1+wn+fghr44bGXLV7DvV7Tfb+O6&#10;iknXgRs7N89gNe6v9aJHbO/Lbui8vYaEABgEQRAEQRAEQRAEQRAEwasmBKBrhX/Mn5JHyqQdh+bg&#10;oKMAB/OpJQDlM0uSYYkiNPO597Kf4pOG3rdt2lt3d5sdb4dxmadvXh7a8fbfsm1NrFluegQhY8cv&#10;7cRatWJSvVUtY7HqSSJcrkzGOWxddGq2aUTJO69fmgiyjelRhtSgSdtQVGlctGp0PwOnlqHazZO5&#10;8gWP7rYe1DNYJOOEA9WaAGTJP8WjfIpvWLwTS0CCTW/Hu+kLZf87oG/5nqH2ZQkNdpZFhCSJlGrJ&#10;N3ZEs3GXqwyPLjco8OXDBQAPz61U2VefPwIgeyROqWfdk5lMABIWrqTdW9v6X7pANHnrF0iSZ/le&#10;7al50ldlxY/TStfZvpPPS/FvspO3O4lSw+QITddi58lObymW+FM9poOuRUQ4mkxISZg1luBUBaD4&#10;aigIguA1J/4h+IPl6vuPFzvZIf/cLG7s+XqBN+MvGAKHyCs0SV+AOuRt6qrutMN6w++C2632t312&#10;XkZa4fOe71d7jV/n1MAQAIMgCIIgCIIgCIIgeB6+i89bQgC6TojrAanmupgyUE/78aml2pweW6IM&#10;/acAbNaW3jM9vW3pNJ7mUksYDXk/nsCDQP2s1X68vBHiWS0uPzxF4s/+sja7CUBjIUb3160JQL7v&#10;f/nqASBM6BAR5rfetUfWljTz+aM1IvD3v/ocEWHVm2jyi3eObf03wENnOJn6ftf+Yey6ICJIa/P8&#10;9rQDgf/uj98HhA8/slSe40uTOz65sAJW9z0YacPEzoWY1FKFqTafsz6HJoEe1g93TcSibUGVhs4S&#10;gDxo5qOPLygKv/mHf6GoMnnPZv3t1pST47u2/V2fu58cJkTgTVlzIiZJTXRiI/A+k9sndbprCtTl&#10;xcKSjdYZVeXw2MpsHR2eICJsXHSpZbpqStHH3sHfffwl/+k3H6EKv/v6DFCWvb1sHB29CdTrD/ps&#10;Iow0VjJMWrsWcmODXKcDQEmNHW+xk8H3jWLly8BLn2l9vlXlR0YXKUhqbblJoNB2EwD6YseVN2tQ&#10;mLpQdXgwQ4CjgxkJYe7XZMs2eSsIgiAIgiAIXnfGf3hxk6h/TFB/+6of1BTdLY4siEsrwtZdeVEx&#10;8MW4ifP9onwf2tJ3KRndWLnwBXlVx/08+70Oz6vrUAr5pvGy5iwEwCAIgiAIgiAIXibP+wdQY0IA&#10;uoaUKvB4bSX16JAp9uHV8cEMVWXSWGqJbEyoaNC9P8OsF0jVDnT4kFWGX1TrmrU0kq8ptr74f1W2&#10;63/T8nb77S/CO7f3Hxv2ApucAaFtLJ9HXIRKg92STN7ICqIsVxsQuFisTAjKU/pmlDS0NxOqXt5F&#10;bfs6BoCuSRSFNqUhQcimcnRcagVirB33vZsatEP9q8/Ro/UUlWKZOarqqTz48W7TiARoxFN7UFPC&#10;5GqSzOiPSnfOQyk+Vo8OErEPoVNqSD42ZVsArn5k7d4U56sNDxdmAz1cWrsqdrSTxkStdXYBSPvh&#10;mG0/VqZMU9lJ1KmamZLgJbyIPQvqc5drQpMKTRkKoe3OqZrsJerjVCwBqLXjzr0lIfUba+fJtj+a&#10;W3m14/mcJGLV57AX20gACoIgCIIgCIIgeE14XX/5e5XH/Qr2fR3UmRcZw8sqhXzTeFlz9jrKUy/C&#10;8/5x88u4Qp/3L6u/KSzx28b1Kq8O+3z8VcmUL8arHPuz8Dq+dgZBEARBcDMIAehaYW8aS7LTsvKE&#10;kRpQMvf3lHdODm25sbfCydNqGi0uing/lm8y9K6D9FDY5u6MUnkQ1nVdj/bRYfunXE5se3xMAtDV&#10;x2oJKOH+8tzWPTxGEG7P54gIk6ml3ejizJOAFgiw+PVHiMDvPzI/4+Df/2t+ecf+urJt7b520npS&#10;ziUCTNWklM51lNtYqtJf/vEHNrdfWBaOfGzlrlaPbEyL5QJE6JsORGhpECBN5hRxxeqK3WEi08aX&#10;Lj2t59EmoSjny7WVAPv41wD86c9/AMD/8Bd/AsC/esu2/6H7T2+qcHdeZSiXvaok1ti59l3wwKN8&#10;Hp2doyg527Vy2s0QgePp3P4i1dev251luxY+/OQ+AL/6+Pd8cu7n5eQUgFu33wWgT5ZUtOps635l&#10;V4+4wNZNW58ju547n4l5bwLQZV+vNkN0+0u1+1nfybJ5PDWpKpHF5rDRxkWukTingKSd5brtZm1C&#10;lK7tmuka2RGAjiYtCHS+daNXRa0gCIIgCIIgCIIgCIIguBm8qg+15IX+hvC7KmP5rb2+ws8AX6k+&#10;84LHff3VH+NlSkqeGfn8Y3nBa/xlJA08D6/6XL9YGtxN5nlH/+JnLMS5IAiC74cQgK4R2/ScFlBy&#10;6a+k2AAczxtQOJlPUGB24QlAWkBHZYZGkkPdvgoOW8VhN7ln5x/xsbCDPtXy0LOMetr/N/2xy0rn&#10;oogF/tjxwzZhpXVxJLmwUVBEXWVSOLtcsDjuEIS+sbJNjY8jyXa46v+rB6kobTIRqXXnI6V6/PsJ&#10;QLi5tO1hfDhX3wJdfUNTZavhfXkxM0SwJKC2MUlp2jXWegBNl+04RB6/pzEe+LNNkfL7k6fzNJ7O&#10;MxbAhK0ItFzbXC9Wa9bZ723MqmpdzFpnk47U62mVvmb81OQft7A8KajB4pla8aSgvqpRj2crpr3k&#10;ZYEigAhahCymzInWq3fb7vxonXybw76O30WmbtZ48o8JQIfT1mUz62FXxwuCIAiCIAiCIAiCIAiC&#10;IAiC15Qb/GH5q5aXXoRXpf/c4NMdBEFw4wgB6Frh6k5jmSG9l1byCmB49gtvHE8AuHtyAMAnZ5ZE&#10;Qu49ncaKDfXSgAjZ1YMqnqAZtLd0lpJdb7AyTcldDx1qWtXiUJVvWR4Ela0ItHv76nL2RKC33r9t&#10;YsWlpe88/PoeApw9ukCALq8R4HhigkkznVpbzFL/D3/1f/Dgz39u0sUvfoiI8P7MxjMrliLUp97H&#10;V8tQWbrNn717DAgHtyzV5qH63K4fAPC7R9aeryYgwtHMJJjjgwPkyPbR+7Gv6/lKJmQ98jO39CiY&#10;ctv6nr91GwUuvvwVAG/NLFnnT96zp+XPLJyIN3zWDjNwcWnjrhLNzPqqWToLbz+9fwbAvfMLq3hm&#10;BeKYdbb+1Oe+XlO13Yphfu01BWlcuOpc9Jqa/nT20MayXNtFs1l7EpXY9VY8Xan1JCtx42njYlcq&#10;tjdNLo/Va67exq+ll7is/tcM2cvLkaDxiC3xlZL6uPz5WIYkILPINFvptrw2AahzyerYz8WtA7uG&#10;DnxSW+vMnipVLIt3u0EQBEEQBEEQBEEQBEEQBEEQBEEQBK8tNYmvaeyL5bZtd9L5nifpLwSga4md&#10;4OSlwOpJrsk+h+4jvHlyBMDpPdM+HrlYIWoJQjKIC9ZfLde1X9/bUlF0vFQtnm0KjvBUy0lk3Au7&#10;OSyPjwIST/TJGy+/pXYc887yiSbzCShMsvU1c7EioaBKyWZUlM2a7LJJqSWyJO36FuNkoivoUD4t&#10;eWTQ9vm1mwRkjSJpe3521x1JTjK6PV5RdgMPU5Vy/EazJ+mknUibep52+6wPZ48Aqm1NtUmeCpX2&#10;xvyYoQ3tcFxpt82ad9peawKQSzYuxlTRR3wsxe8f5m2rpg08VWjU8yz7PsvowEtx0Wd/o1p7b783&#10;F/NKb8fd+PVwNDUxbxCAWtuulgC70X8WEATPwg0V3F5V3HEQBEEQBEEQBEEQBEEQBEEQBEHweiJe&#10;wWf/9vMSAtA1wbNHXMZJqCptMy5UZSKBArdak09+/PabqCofP1iiqlw8XFkZq2aOAs3QX+tFuix+&#10;ZFBZVEEyoBZuoor44+KmTA0sqZ7PNy5jsoriSSvuBdXbae+xOpokParKV599BMA7pycA/PztNwF4&#10;7+A9UGXWF1SVy7OHtv7ZF6gq5/fuo6rc/+JjPv3BbQAert4DYH1kMsZh01LLfXmRLxQ4GMZvj/xw&#10;Lqgqf/LjO6gqv7mwff3D+de274XJSdOpaR3N0ZTOdjHoVdBTVMksUWDDyRAAowrpwNabnlhCzvt3&#10;fgrAu+9a1s+0Hffnvo0q+VJxdwbtTDbJrelBZ77rf1nZur/96j4AX1+YVKWt7atrp7bdetQ3W0nl&#10;tu/0l+/fQYGPHr7FWbY+Plk8AISHv/8nAI4PbLwTTwjqJ2Wnr3nrpdu8sFjOXlastj72rKMXsX1J&#10;5iUu63hZR7LUngzVbHUowBOAYCt+bWz8nYtAJ50d8ZtHhwDcPrA5nibfUa2rpmUrFYVoEFxTXrRm&#10;+Kv03F507MGz86KvZCFdBTeDV3idxlMk+F54dRfaTf1nQJ5yzsYf3DzLdkEQBEEQBEEQBEEQBEHw&#10;vIQAdE2xkl9pEEeErUAz8XXeOp6gwO2DOaB8+PXXCGKlp3yb8UeNlnoiqCSKl82y0BbxoBoBVd/O&#10;U1lc4hmyXb5tWXaX0/gx9tb1H/XkGF0vQIRZOgKE24cmVrwxN2li2osJNOsOVLm49PlprKeD6YRJ&#10;19pcpd0PV3fzjWS776Hd5iMNcy1CEkFrUo+MR381tebq3h6PT7N/EKwkL0dV2yupPLVXr8umvtK4&#10;rT/Zva6+mCxVVL2cW+27yiy7fddrq/WxzacdqsrBtGPWNagqSTe2j5UlTnWHvo9kY6tVtaoANEm2&#10;kxZbL5FNbNPsClZNZ9rO4neW/DNa3j9zVUgr/uAwR1Ln1WZHwCYn2/F0ao9uBSBL5LpzaALQvNpw&#10;hdGN/bMaBEFwQ3mFvpW+yp0Hrxev9FKL6zz4HniBy+zFvdubfY0Pf1aju+1156ZKSCENB8F3Rzy/&#10;np3Xd85eU2n4dT3dQRAEQRAEwY0lBKBrSAIQoZPWAkRcIMh9BoGTrgUR/uTuIarKZ2/fQRX+/h9/&#10;BwLz7hSAtcsqa/8tKTfJk0/SUAIpJfsIsFETSdK6ij81k8gygWqFsG9b7lJjaTojwUT31h0vAzTa&#10;A8rhxecIwr/5s3cQ4H/+d+8A8HOPPrJG+fWHxwB8+KklzNy/SChK+4u3+OVPfwTA26eWeNNgA8i+&#10;z1ZGZdUUGqyPTs9sjtIMBP7oZIaq8sc/fRtV+H/uX6DAl6sH1pGuQYRJ1w0WUS3V1bAAgaTeNyuf&#10;iymgrFcbS2y6tJSeO29OAeHBaoMAn9wvCHD7lokoM7EPaufTRDebIUDvz9xz3+fnNih+82iJonx4&#10;/xEA9zYuV02P3CKbIsB6sSIJdNnG1LAAhOOmBYEfth2q8G9/9CazdoOi/PbrcxS4v7JIm40f16Z3&#10;dSqLz7GPO1m6lBYTZVYXJg59vbIx/Ysn6PTJI5S+Y8bC1yCuScIdOBeqIA+lv7brAjQuqnWeYNS5&#10;UHd3PkEQ3js5QgTesEuPiVRnzKUxuRlfCgRBEARBEARBcP14lQLsTRGc9glpOHgduKnPz1dJzNlz&#10;cIOn7EXO9w0+7OCG8Sol7ddXanw9eaXXWhiVQRAE3xshAF1D6j+DNUBEiks0axNKpp2V9Dr2x988&#10;nFFKoeutBNhEe0tzGZJWClXnMQmhoGJRMfV/tQSY3b8tDbVNy9GnXOYxjz95W9QSYkD5yz/7YwT4&#10;73/5RwD80qNkTn3tqc+Dzmx0f/qvfw7A/Mjm4RyoKsnU29bnaLNwGWfipbu61o48WyrN+QOTcQ7v&#10;voN6P4rw47dOKKq8fXoLVeWfv7gY+sVTYKT3fXV1ny6+iIkyc4rLRh4g8+geRZWH978C4J8/+goB&#10;vv7RDxERujIjCRykdxGBQ5+A04kMItPCT9DKj+8Lb3+3tPP5u8sVKDxwu+Xw0KyU3FhC0mq1JonQ&#10;iM2U9Fbmq1W7tk7bHhX4r06O+WBuhdLOfmzHs/BBrP0X6Jo65FOyFbvqlewPXq7tuvxoZaXM/te/&#10;+rX1x5zxJbHz2/VLXk5VVKtSnCSypyiVGo5UI/oVQJkUO+5pbyLPUW/X0p2UEIE/OT1FBP7ibUsA&#10;es8FoIPaRxoJQPEeNwiCIAiCIAiCIAiCIAiCIHgJ3FSpMUTtm0WcryAIgu+P/ZLy+/c/DSEAXRfG&#10;JZlG/5aOE3SmjWXMtDoq1wTcPWwo2vDf/PEPKKr81e9X7j2svOvOehrqPSmlpgNlS53Z5DWwDSvZ&#10;vm+sN8q3L4uAyxLy2CJgj9+2qAlApc9WlmyTEXEJaSQjJQuSsRJTAskHK9nUoraR7bq+bS31NZ5P&#10;Ro/VElSqTzCQdf/HM2SshteoXJd6HwxC1W6JsT0XZRQVX/w4clGEbdmuWjlKfR/Fb6vP4H5bgOzr&#10;mZSjlHpMsm3rYdRxouNzU1Uxk8amKXE6NSloNrVHe18rj6ZlTHpMqwqLKgqtIZdC+oa3jd+VB1RL&#10;ndXEKwWyz80wt75S8o3Un4QJO4BpsfbYS8O9OZkgAndd/PFm++L6pIsxCIIgCIIgCIIgCIIgCIIg&#10;CIIgCIIgeG3YLyn/JKH3eUXfEICuCTtiytiq0O0aB5PJcJ8CvVhayU/uTFHgf/of/xV9Lvz1//bX&#10;tlnpXHJIJj8MNaoE1YKirDcLVJXN4hKAeTsfXAWjKhP6VMtS9rUQ+eZtVUnFcmzW/SUiQn//AhE4&#10;et9KfZ34Mc8yqAqHnV3wi4uVuyummpye1tyf7YVtJcAEmU2GxwbfRQVkahrKZm5iCNa2mFAzyVaC&#10;rV0LRaFZmOA08U5mm5YfWUAOi8UGVFksHwJwcOsQEA4bk026xZpSFO4/QFRpXVz68Z//OwCWrZV8&#10;+78+ug8Iv/uX+wjC3b4HgSMtpMZOzrqxuX3U2lx+nWyqP19ZHNG9VTaJ5fSOHXN3aOtdnCMov704&#10;o0nChmOTgBqfHy/flWhs+/WCtigqQtfa/KbWZnc5ns9RWxl8M0w2mouiAptJIqvwZ7/8uZdXW1ta&#10;0f0HtBPre9bZvjZ+PW28PJq/DNKv7TirHFWraw3L8PjHSQjC4cEBAJebzLJYX2Vq++4OTOHpfNtu&#10;sQCUZr2wAVw8QkR4/+4dROCP3jpBgDt+0aWN7WnVm1TXTVyqkgi5DIIgCIIgCIIgCIIgCIIgCIIg&#10;CIIgCL4bQgC6juwbFdVYqcE5bhE0nlzSeHJJPZlv3TpBgU3uUIVLFxyW6wUgpKYlJUt4aRoTPnKT&#10;EBGa1i2hak4MysI40Wd/uUa71PVrDk5dLnuPbZfF+xBVslr5qHWvNAnW2ddO2wCbukvBhAoATd6O&#10;LDil3rc7l1dklcFFkqFY2fin1LJjjJG9I31SsEtdT3bWEaCoj1AgNY31LzaXWRW0sPbaWotN9gSa&#10;TDIvh3VjM3zeepvs+Je5WJkxj7MRT40i+XlWO6B16WmTDGFGVfxB0jBqRaFkq1yluEZmCUzjBKCd&#10;+bxy9AzHWdc7aEyqunPrlKLK9OLMzp0qycfRdZ2VpMt2XD2bbYqSQile1s5PwCAHfcNyRYFZ06Kq&#10;rDS7DIdH/kA3oTgEzQAAIABJREFUM/lo1trkNHltrQ0GlheICO8efUAS+Pnd460ApMDKVlutLIGr&#10;6eyZmaQhCP7wUZ5TSAai7ngQBEEQBEEQBEEQBEEQBEEQBEEQPC8hAF1HHpsAdJWJP1yFjCnQivCL&#10;D96mqFIerCmqPLh3YYk5G8ts0XZOO5+gqqTZxOULkx6m0/nInHjGYauSc37WjWjKHFS5uFiQRPjy&#10;PJMEPjuzUdy6ZQc497Ja7bGN7yh5saXW9v1o3Q8Sh/ilraMAIlUvX6WwYiQHIZy88zYKXPrqF5im&#10;9NnXJqsgMxTl9NZb3l8DKJfLzML7uN1NEJSDgx+4NbQGETZMhhJdRRQ8hUbaOYjw2dkGgD6ZEHWx&#10;tsJd5xu7EB70JgvNC0MC0KYBBPpjq8v1MPco8EAt+WfhZcWSi0Y59yZNYUk6j3KmbYTfXphc9aOu&#10;A+DA033q2e+mnacdMVhYdbGWuqrLTzrzWxFIhutVgM1yRVHYrC05KeeM5uJSkmf95LLXj5ioVsWm&#10;IeqHp1pOalFJbTZBbZYaZi7BbVyIyp7cs+p7UGWyOANVpstzBPjRm7dJAm8fzUginPpQmjoB7sTl&#10;lKwqno8jI1QFKBSHIHj5hDwU3ASeN7Kz8rzX+Yvu93Xe98W5pWS2/h5pMrH3TCmlJ2xhIqT9uA4/&#10;DF92lr+r161XdZ29cnT7JwjPw4097iAIgiAIgiAIgiAIgiAIAicEoOvIk+SfxywL2wQgd0J4/805&#10;RZV7uaGo8vGjC1SF88XK5IpNQiYmOyRMuEguK2R14UKf7wPwYfunRIDej2NVhCTC+aaQRHiwKCSB&#10;RytLpWldsGh8aPV7l/1yT7DNGBpW8PiYsteq77u6G32xLw7WxdbpsyXyFFVLpBn1JzXpqCbOqH2h&#10;M6T9DF8ibOtSadFhO5GriUN1H6pqx1CDn1SHxB1VT99RKJ7UUxDfxpYV8S9BHvPjfReFtaf7ZE92&#10;Uhl9mSV2TaXRvI77aXgqT23orBaAS3UKc7F5LcWOu35ZNQhbOrT1CxkRO85BAHoWFBovF9f4F3OT&#10;1DBt/Zg8XakvJv5sskX5NKtLUEXWC5LAB2+/TwLeOpyTBE58KO0oFEsVJq0lO+VhSrcCUBAEQRAE&#10;1x9VZbEw1Xs6NVm+c2n6Sa7IWP4pLmRv38fUtfZFoMf08+LDv5G8SMHUF5F/guCpUShc/Z33mwSy&#10;K1JeuGZBEARBEARBEARBEATBHi/rDxRDALquXPn8ejfKRDBxQ9kmAU2BIsKf/+SUXJQFG3Ip/P7r&#10;ry0J6PzSykctN9TwHOlaS8KZWsmljSfJbEt9PcOQVdmUzTMfZ+9flNzfTBDg//5qQxKh/Y2l1Xx+&#10;d4oAPz62Td44tPbQvodhKtg3J5PuSgBMlU6KtxtvF+xO8QUmxPzzA0v8+U8fnlNU+fvPv7T7154c&#10;1M5MwCmAKp+cX/KrBy60TO1Li9OuA4FOuyFVqAD/srDt7tGQadDDE68YNQWBdZpZAlCxBKCa3qNY&#10;CbcLzUiyD5uLmHXUNDM/Hlun7zd+/P6hdHGxxy2enBRBWUhHI8Jf/+YrkghfnE5JIvzw7dbKWdmQ&#10;mMAgrWwsGIcaytN0vguf9Cq67LtjdbGeiwtgo3B2ubRrZrkyAafP1rkIWpOkfGfiJ6tJYo8/xQvg&#10;laeQQlsH5/1PmoaZm2TFS+X1S0vKYn2JoHSbJYJymHralPjl+28iAu+dTBAR5vVVdK9KXmpbS2ly&#10;ya5H6PbmJAiCIAiC602kwgQ3gecVp15EmbrpT43nn7Orszb+Y4Wn2fZFRLcg+D54GQl6L8Kr+Lf3&#10;picWvgivY0JlEARBEARBEATBdeC7+n0wBKDryqh01beuWuUIMffgUMz7ePMokQvcPZpRVPn8kakc&#10;D7SnrExySEysj+SXQk2zqZ1eGci3LT8jAqritb1Mj1irkBAu1iYCPVpaOtGjThCBrrEPnHNngswq&#10;1cQdHdJlOmrCkX0YYGWYBHdYWFDTeuzxRi2NZ7WxtJ9NnykouRRPzdmm9ex+XisUtf0OCUDqH0KM&#10;PogYknJ2IoS2f/attfVOxq16pyp1XR0EGJXkHySnK9taFNHen5b7+FQSReBinU062kwQUVY+0JqI&#10;VNOWdCRqjapy7chVtX3MKR5axcqwbVD6nC1d6UoCkJlt4+VBIpK92KdnQaEdIoyKp2e1TBubu7Xv&#10;U7LZXrJagCpdXiOqHKZC1wg/ffcOArwzsWHM29rn+JiFZtL5uSqj+Xl2sS4IgiAIglfH036xHwRB&#10;EARBENwM4n3ds6PDf14Rr+Epe23L+r4AIRYGQRAEQRAYIQBdR0Ylqx774N79tRTTFEtfebOBosLP&#10;3mrJRfn83im5FB6c3aeosn7wiPNzS4qRcmB9zI+8lJXLKMNvdfuZOt+0XEsz6d7j+3k8o2UFkpVK&#10;SndOQOHL3CBF+bvP7yHAFw9M4/ng0LKOLAFImcysKFYrlusjsnadCeaetdKIl2GSFgWWLtucJUEV&#10;NjoFhbQ+oRTl95/do5TCr7/4vUlTa0unWZ2cWn8nt23k86lJOX3H3/x6gQBfH1mZq4d3bN8n8wZV&#10;5YvFmqLK//fFA7LCx6tsZSHmR6gIp8dvANCLCVqz3o/PTZvUm6wiFMTFlZIsrSa3Nt+C3T9pTHFq&#10;POGmKXZOJ9KYY5UEVOi1QVT5m998QhL44vYxSYTPLhuSCG8fzxGBwxqbhJI9AqgU14M6O49FLOFm&#10;W+pKEYFU/8K1Cmr+6MN2Rl+U84s1BWW9XtsvaP5LmlSLCralM+oV42k96vc/01U6el6t1ys7BFFk&#10;YwZPynauu97kuDnZkn6O5gjw02ZO1yTePbauTsf1vGQ7/u0et+qTpXXp81bWC4IgCILgFRECUBAE&#10;QRAEQRC8nsjov8/KTS9P+zLTEoM/XF5UunrR6+UmptC9arnvuedcX8LzOz5XCYIg+N4IAei68i3/&#10;Fu7/Uytsi3bVQJJjTwJ652RCLsrbx3OKKl+fn7NcbSwtZm0tXY8gtI2Vryo+AB1EhjLa0/5yvSle&#10;ampfACp7ZcV2ayWpem5P240idpTNppCAZbH2MmdvrbdN31uKi5e/EjZ+a+tPNVIAISfdCkAiLL0k&#10;1qY0gND0JuX0xZJoaiLPzpuS/TcobpUUVZohWcdTZGpCTx2P+qxUsWXoTxCXksRTe6QGBKVkSTTJ&#10;xClRQTzxR1LapgYB4glAItYmMbnKD5O08+WVbaHA5drKrJ2vekSE85WVCKvl1YoCXv6s9D43Wkxm&#10;6RVFKWLzZdXGhogdE4A8UQrdimpn3YRNKfS5UEYJQNvxjSbN23p/SqOkI7ZX374z97jl7dwqOduV&#10;knJCst2X8gZVpe1NKDtsLa/nrYM5CfjB0YSuEd4+sv5O6uFunrAzf66YVDcUZQuCIAiC4AZR5eMQ&#10;gIIgCIIgCIIgCILg5RCy2M0izlcQBMHNIgSg68jTVgmSrWagQOftHBNR3vEkoD9775g+Fy4v36DP&#10;hXv373N+fmbJNtnFisayc9rjmekbtdTSkNoj37JsbwC6brqz/G0JQEpNvhG607dRVS7Pl6DK/QcP&#10;QJXL5QKAr/MKUA49IQdZupmyQFXZnD3iwKWTQ8+bacT2kT1s6KKx9lFjCUB9mYEK3eYNr09lZZvW&#10;02MUpTs6tBHPLNVH5tbv5GAOwEFK/O1vfosAn84SgvLhgY1vmkx8ur/JKPDpuqcgfJqO7PDnh5ba&#10;kzc+HyalNHkkvgA9BRSyWtIPsK3DtWJn3UYtnUeG1hN0pAeELJbiszAbia8v1ogIa5YkER70X5KA&#10;k88fIsCsFKS3vlIym0daO6fLbDvPyTOjanUul34aP89tsWul8yFfthcUYLnOVhbL03zalGhSAhG/&#10;UrZJQDVFSMSEmlxsrp41p8p3xXqzcv9Kbd4VJmUNKAdipePeOzykEeGXd2+TRPjTO1OaZM8zqYIT&#10;QFnv7kTqy2oa7hYg1VJ3QRAEQRDcGJ5WAPqOyjUHQRAEQRAEQRAEQRAEQRAEf6DUoIy+70kp0ff9&#10;lXWe9Y9TQwC6ZqjsyzM1hedq6s92o90EIHUxqPjPcYKM8ObRjJwLd48P+ep8gSI89ASc6pzk9ca2&#10;FU/lGasUQx2l8Wi2y4Kg0u89ntgm/tT7RsuDNJHQfmNJObl3sSeb+FIsj6j3zTYZt0x0t7vUolqw&#10;ClJen6km8ch4bhT1dB9VL65VRqJJTctxeckCXTx1xkWb2qLqyTtcaWGb+FNThaopPSQMseeEjPod&#10;9jtsMb493uTqmHZa2L2C1I5KVeldBFplS/65XHuaUq73F6SWE/NXC5lYCs+iX6PokK5UXa9x4g8K&#10;rQ99Yh4Ti8Y0piwtZTQ/gmy/ZBuLY6PLJIml6TzWL/u25cGrUnoXiJokNBRQpaMHlONWSALvzuc0&#10;Ivz4zm2SwM/ftSSgro5l6LQKQD5Kqdfedj3FpKbwf4IgCILgZmHlbbci0LcRIlAQBEEQBEEQBEEQ&#10;BEEQBEHwbTxNacjnSaYPAei6MK58JFu7YVtQaY+RaLGf1dOMW4G3W8gq/PKtW/S58OWDuyxWVn7p&#10;4/PeknHMgeDs/NITc57v0mhnz1boyDNiACg8sAt9uUZVKctLUGWRLZnFg2g4KyaBaGMzIzQI8Mbh&#10;XbLLIYMA5HvRlmGbgpIbRRWyztGsfP3lGkG4Mz+0BKHDCYoybWwsD/tLVJWL1RkAm8WF9dxOWVws&#10;EZTPLjKCssDG23hprIWXq7qYzlER+qMORJg1HaiyfnjfE2K2yT8K9L68HnypjOiu3TLpPJnILajk&#10;bU3+qVdPvaY2WEm03uWu7vgEgNxOEOCRJwudr2zuZb1BNCMiTGYdIkJqW1Th0drEl3401QJIMX2n&#10;Jv5McvKkI5uHdbKyc3k+oailNCEgk4ZJa9dCLfUlexd+wlJ0eq7KNN+2vC3NpVauTKCIMhOQJJw0&#10;E5II7x5OaUT4+e3bNEn46e2WJMKbLYgorV9jBUukIq0BsbJrCEhBR3uvGl2jo2EEQRAEQXAjeFIC&#10;kLvhO8LP+HaUDAuCIAiCIAiCIAiCIAiCIAi+b0IAuiZsa2iqSSyAusyhQzGlXRKAgFVg0pEUpP64&#10;6zWpoQGOGsgC79w+4L3z22SFSy4pCnlle114AkzSq19aPM0fNDfP5v8A2PEKyMYSZToviaUUVLbB&#10;KuO/uxaXo+otEQsMKp5EVBN9iq1CKerJRtt2SP5R68XKS9n6/rDPpe4m8vi3Pbtf7DzllzzjhKFR&#10;opD1r1vTb0jG8d2joGXvJOh2BaoMpUNfO5bY3nrquljyv2onNaiqJUGpkj1ujJy3Zce0BVUabJ6X&#10;Lipl3R1S8giqXHzX2driw+9VTcYi2X9H89GkZrj9uFlNIn4KRo+PVvrm5e1AtalpPUqX7LwfTzqS&#10;wDuHRzRJ+MHpKU2CD05NYLrtU9V6X8ra5jV56lUt/ZW2+1J2xbynre4XBEEQBMH1oApA+wlA9S3h&#10;eNmQIREyCIIgCIIgCIIgCIIgCP5/9u5uS3EsPRPwt7eIn8zKrm532z32eGaNz+Zg1vL931LNiafc&#10;7qqMDKQ9B5IIICACkEAInqdWFIlAYusPhPTybYBLEgC6Km0soom37qLa280A0LueuLpujtrcQYmI&#10;uhurDyBUbSWgp4im5Pg//+svsfj6l1jWTaTH/4i6aaL5v79G05T48eO/2tds1ivoHO6xPjbiUCJF&#10;3XbL9Nsv7TRyO3OLvGiXR26f9dpV0nnt4y3VY0S0XTOUpsTffv37KsASXSjqoevy63XRLs3/WtTR&#10;RIn/XDTt05oUqaT4609/jRQRP1dPEVHiqfnehlua1yilxMPyJUop8Vz/aEMsr10XUukx/uXPf4ko&#10;JZ6WbddlT3VbGWaR2ytDPz8+RUkpfu8qAP2/hy8R0YWVqhzPX9rdsGp+RIkUy9TO77L0gZl2Rdal&#10;nc9usUWUvjuqFItug6hS9yv13IV+ui7l6q6bq2UX5unqBMXj83O7rKt2SosupdMVXYplVWIZdaQU&#10;8f25TWPl5ypKlHhZPLbLKPf9nbWvvajbQE312lZmapZtgCaW7fCc2io+KVeRS4nFYtGGf6oqHrqK&#10;Rn1/hxFvF9DSelCoOm37bFITKUpUXTWjxyrHHx+/Rk4p/scfvrWVf/78HFWO+Lc/pahSxB/b5sZj&#10;N43UVf5JsWy7lGsTeF1wL7VLt6S3C39N2+7cp4EilAECgJnYXwGoRNNnpPsqf6r+AAAAAAAwIQGg&#10;m7JW4aRElOVrGyBZNm0FkqfnSBHxNUX85TliWaf489fHWNZNfMslSi6xfG5DHc0qPrQ15bL9Sm/3&#10;U0QsFnnv47ua29XhiVJKvHalZJ6qttOkRdVOqysgEy9dxZkqpygpoumCJ/39eKjiqWnb8dQFmBbR&#10;hmBS1QaAHqu2rtJDF8RoIkWKHIuuCkxfGCZH2fgvR0RJb9Vc+ss7XZZlp9QFltaDK2V121YqitJV&#10;wOluS0TkrjuJjduISKVE6u9E384uXNLdr1KbBktrDesrJbXtbyvodJeyouqWca5y14a2661ctbfR&#10;rYsSEU2/cKoUTYloFm2NqSbn7kXa29JV6Ymy6C6I5S6LlN/mLyJSapdyH+bJObdhru4qWtNslpMq&#10;XdWlUspJAaAS7cIspUT11AaNHhZV/PT8HFVK8U8//zEWKeJ//sMiqhTxr39oF+HP3cJ97KcRr+02&#10;FW2Jo7K2nNeje6ULolVdIOqjbQUAuEZvx0q7KPIDAAAAAMAYxvqBqQDQTem7eGr/Xf/4HqWUeFk2&#10;ESnFl6fnKCniH1LE058iXusU//X9D/G6rOPXX36JEhH//PUP7VRSWvUgVSJW//jwfnQBk7XH45Nx&#10;20oqTZSmiZe//WekiPj2pQ1nPH/9qWvLIppS4m8/2mo8f++CQ/WiC3E8PEWUiOeff47nLoTyrZv6&#10;oq8AVLW3v1dtBaC/VcuuAlAVqaT448u3tuus39vXqJe/t2GO9BoRJfK3Rdv2xVOUEvGjLNpfftcp&#10;/uEPX9pxX9ouoRZdxZeHh4eIlCI9P0WJFN+rHHWJ+OXlNUqU+Ptvf4sqpfi3f/zSBkWavFHhqCvC&#10;E69d1Z9lKVGaPm1SojQlvv/9tzZ41VX+eUjNRuio6SoANV0o5W1a7bJ//fEfESnFY3qKiBRPua02&#10;1Ty2y+Gl/IgfzY+ISFH3MaNmGSUinnIb0KlT7rpNy5FSRFXari+ech1RIp66ykD9bbtOI36rv7eh&#10;rPolIlI85If4Urfztlwuoykl8o9fu9ktkVKOb699nKnvAu5j289pol0+L/lHpBTx8+Ix/uU5RZVT&#10;/I8/5FjkiH/9UxtS+rlqQzsPTdem15eIFLF4XP3Mv5vmelmfFF2nblHXdTu06Soj6f8LAGZlu2vR&#10;t55a37pt3fWlTCUgAAAAAAA+Us70C1MBoCvT1qPpgwWtsnXbX1LYyBOkaFMVfcom5UiLx0gR8ZDb&#10;AFA/3iLaaiZVivjrl4i6jvjf//yt686pDdXU3YRSF7bp2/L+folSVr0cRSp98CRWXXGV9NYbVR/+&#10;WPVO1U2tlCZ+VF8jIsXXp4eISPHw1Ha6VKe2KszzQ4omSnxt2vo5dVVFiRSLRRVRIh5LjsfSzufX&#10;0gZE+jpGr7l01WbaCkAlt12ANU2OVFJ8abqyNMsUpaSou0o4JbWhnNQVnGlyG/Bomu55zVpFm/WV&#10;E5uVf/rbFKWr7NNWFUpRVlV7qtx1bdZX3Ilux899d1JpVRaoryZUd6/30N/m/rW7OjTpLRZWSkRu&#10;C/1E1bWhRNN1Jdau98duvpvcXtgqXVdifRWk6LaO0q3j9rZdsbm7XXTb4FNqt5KnrmzS09oGW6JE&#10;3Xf9Vtru1B5KxJfyuhrWNE28ND82LrB9adptou+O4xjrFZ2eqmWkiPhTtYg/P6ZY5BT/9LUNAP21&#10;q/zzrZuPh9Iuq99/tJV/Hh4jNutA5W7ffAsClegqGJWI0rytEwBgRlLbdenb97DyrupPX6EQAAAA&#10;AACmJgB0JdKqekiJRRcoWI84lI3nbt7JEV34py+t09YgWXz5KSL6Kjhv03mOiIeIKDni3/8cUaKK&#10;f/+n/77xnP7f+cj7ac/9feOuy/Gv74aXrXFWwZh4L8XbsnnYM41+3Hpr3H5H6DuWyvGPH7Zh/fXX&#10;67+sT6N0XZb1r7XsAlDL6LNR7YCHbv3kst7GNqgUZe31+3HWhjdNHxnq2vT28FtbuytVJSKark39&#10;tJpuOqmv+JQ229aUJuq1kFcb4Gq3064YzyoM1rcpdcOr7oFc2tblpq/51E7vtZub16ad45Ry5Fy1&#10;7WraANKP13/eWJaLRb+m0rt5W19WUcrbMij98iirZbvsWv2cq/jT43PklOK//dTmq37qcnT9ei0R&#10;ESnFw+NjW+lotUbr7nn91NtIV4q2ilLqukzrl8O7DR4AmJX+OCni7Rhk83FBIAAAAAAATjf0PLMA&#10;0JXaXq3bPWoNmW7euh/xebWh7QxDs/V4H7qI9fvd4+vjboeD1uW+Us7W8Gbt3+t1V/aFgLan0bdh&#10;fbztcXeNt/5Y2XH7mX7n7Oe7Stvjdd2UdffWl8/29He1d28obI/PprlrOtuhp+0g1i7bQai8dbs9&#10;vUOW5Rh2BbiqeFv+j93tU/ekVXv76kqPj+0Dqa8rVXX/76fZjpGjiq70Vvv09Ua4LsgdGPoZdbJy&#10;ufcTJjbGij51Y/vstb3P36T++9aZKrICAAAAAMAoBICuTF8JKOLIa0hp/R/vx1wf8vDu0XEMvSZy&#10;a9fMTl0eh45X1qrcjD3tfc8tnzy+y771uh02O8QYz90OTu0KLO3ai96Ca31U6+0Zm3vsrW3JcLg0&#10;cPsfMn7pqqFxH4au61O3tU8/eT8JoqWDY8T7p3+KUfaNO3ztUiLqpo08V1Ub9K3rthJgSilyThsV&#10;gX777bdIKcXXr18jpYicN48N1n+4sf7vsYNFA7eyidOUE764LzMAAAAAwETGqjAvAARncuoueuh4&#10;foR+Ae9WxmY0aLvS1OfjA3DrPn/rn+LDYcoPpDm/dom6aY+4qi4p3HSBoIeHh6iqFKWUaJo2APT7&#10;779Hzim+ffsapaSo+pFOdHrrh8Yx56k9SptwzqesRHfibKfPY43nNdMX/+wHDmd86cEmXuMn29Xt&#10;4lW5xzddAAAAYJBzne8QAAIAANjhrYrPprquo6rar1IvLy/RNE38/vvvUVVVvL4uIyJisfBV695M&#10;lQEY0quh3MJxPqrVa1lep4uslxvrinZ4fHY6p/8Qa1gksqz+d9qr7x15a9tK7/5xBaYM6F3DjndN&#10;6wIAACAEgAAAAN5LKfKesqt9JaBSSvz48SPquo7v379HVVWxXLbdhAkAAdyP28oADOmWd7Oby0sb&#10;0s3r8Cpyp42fYneZ99KHf9YDNt3zNvLJEwZwhvxadd98z86NBQD3adfUsDkdFrLLg157kIn2scHd&#10;+g4xLNU4cNyIIe+n97A/AgB8xllpAACAA7xd6Cqr+30FoD4A9P3790gpxfPz03QNBQBmoe1OtLwb&#10;FhHvhufchyC6emTpo7pkXMrdLP8BM1pKmW45DQmaDQy5DTMsljhk7EFdho4QmDp9lQ1bZoMiT0Pn&#10;e6JAZInhXcTuanmJdpmU0v5wpumWT+k+1/rg7cPDwMuTJzZ9lKU94LWnDfedZox2DwoO30JoGOCC&#10;BIAAAAC2pNX/NrUnMvsAUMTr62vUdR0vLy+rANDbBToAgI81zfqxRYmmaXZeJKuqqv9XRLx1Veqa&#10;GBxmtX9FiaZu3h5IEVWu3m6Bw+z/0hylixb135/X/3qP8XCplm6Z7oNz6ipVp8/58FqJAHxurMCj&#10;ABAAAMAnStn9i7WU0ru/nJ0aAwAO8/r6GhHrlX+ajfvrxxgRb5WAVsclDjvgYE1pA3bLerkxPD2k&#10;iCIABOeWUmqrgkmvAnDH1n8Acg4CQAAAAAfa/mL2FvrJq7+UVAACAD5XSokfP358eAK4r/zTXyx9&#10;/1wXUeEjpa9GUkp8//591Y1vL6UUT09PkXOOqqoiRRJOgDMQ/gGAyxAAAgAA2LJe8We9os/6L/BT&#10;inh6eoq6ruP5+TkWi0V8+fLFCU0A4GB9xZ/eeuWf3ubxh66/4BSllHh9fY2maeL79++r4X2YP6UU&#10;X758iRJFZzdwgvJBB1fb4R/7GACcjwAQAADADts/wt/ueqP/tXBd1/Hly5eoqiq+fv166WYCADNV&#10;Stlb9n37uGP7tqrS+4MVYKf1fW09UNff7291rQfDbQeBVP4BgMNsf1bu+nHIIQSAAAAA3inRNO2X&#10;rL7rjYj2C1dVvQWAHh4eIuccT09PbZcBzmkCAAdqjyva44z1IFAfUFivTNLeqvwDQ+wKImwHgoDD&#10;9N3rfUT4BwAuTwAIAABgh/ZEZfvv9oJbfyGuDwSleHx8iLruA0A5ck5+jA8AHOzh4WFnFaC+0s9i&#10;seie1966hgqHWw8opJTi8fExSimr/asf/vDwsBFQaEoTKXRTBKdYr1Yg/AMA++2rBjuUANCNGbqh&#10;OBgDAIDW9rHxW/cA8e62fcyxNABwuH0VgPrH2uCx4wsYYn3f6gN3fbCutx4IWo0Xju7hM03T7By+&#10;3rUeAHBZAkCMxsEc92BIyM4+AgDzsuuzu/0VYxv6KaXtJqxpStR1PUELAYB5ayuSxFoXKm/nHdrj&#10;kD4A5JQCnKau666r3hRV3hG4S5uVfkppj+1TSpErl09gKOfEAeBjY1cCcgQLM+XA+TTnKqcGANya&#10;9O5C267jr1KiCwE1js8AgKO0VQQjNuuM6E4UxlKibJwL7Ctu7XxuKdGUtprJ6th+/9OBeF8BaP07&#10;8buKumpqAcCHxjq3LAAEAETEvIOFc247x5lyXR/y2oKmtyOl9yX/qyqvHuu1v8rP8e3bT96LAIDR&#10;tIeV68eWKgHBpaQkqgCH6ANAu7rP3u4GbGOvcu4EAPYaeo5ZAAgAAEYiAHI7SkTktdWZUoqq2nVS&#10;MyLnKr7AA8D/AAAgAElEQVR9+2nEV39ffWgOhgbg5r7/CAACMLZdHy0z/7iEi0qRIue8ut9X+Nk4&#10;7ixtpaCN8dbCC8Buh37/EacDgN3OdS5RAAgAAAAGmttForm19xqMcWJmquV+7wG9cxMAvG8pIoZs&#10;AR9tPim9f3z7/lR7Z0rJts8sfPYZ1od/1rfn9dAQsN/254BjRgCYngAQAAAAAJzoli52TR3omKJK&#10;wND1V+L0EM5n4Z9zVwUcOu+3tO2faup9Zg6m3k5yyquddNd7TFp1r5eiRGnba7WeRDAQAGB6AkAA&#10;AAAAAHCkqcMtt25olOSgrrzWu/19SwptP3Q3hmzTpZQZBwu3O4I73JDQ2JTb2NAKdimleHh4WP17&#10;+7HeviV7l/tXpAFbGgC3bqzjIAEgAAAAAAAAOMFUwaVBga2BQZSUUlRVdeLI01T9m1qJiDzVfKf7&#10;DF0B3CMBIAAAAAAAAAAAOKNSStR1HXVdR9M0UUpZ/W3LOR8d+M1jNRQAAAAAAAAAANivD/zsCv5E&#10;HNid7Q4CQAAAAAAAAAAAMIHtsE8fDFIBCAAAAAAAAAAA7ogAEAAAAAAAAAAAzJgAEAAAAAAAAAAA&#10;zJgAEAAAAAAAAAAAzNhi6gZwO0opg8ZPKY3UEgAAAAAAAACA67OdrRgrKyEAdGOEaDiUwBYAAAAA&#10;AAAA3AYBIOCuCC7BfkODgRH3uY8NW2oDw5gxz+U9eFubcDub5xIHAAAAAABunQAQAMBEhkauhFHg&#10;OqUYtn9PtW8Pj4GePo0p389UxgQAAAAAboEAEAAAwJZBkY50nwG9MmCmS8x3mZVShIC4eULLAAAA&#10;AOc39DyjABAAAADAJ2Yd9Jpz25mNuW5lY3SFfOo+NrRqIAAAAPO0/V10rPNOAkAAAAAAwLyDbhM6&#10;eakNrhpofQFEjBXmHD4JAICpCQABAAAAAABXRR5jXuYeIs1HbnHlBmq4zXuNAQC7CAABAAAAAADA&#10;gdLM4zNzb/8cWeIAXEKeugEAAAAAAAAAAHDrUkqRc46cc1RVFVVVxWKxWA2LaLs4fX19jeVyedS0&#10;BYAAAAAAAAAAAODM+q5T12/7v6EEgAAAAAAAAAAA4AJKKWeZrgAQAAAAAAAAAADMmAAQAAAAAAAA&#10;AADMmAAQAAAAAAAAAADMmAAQAAAAAAAAAABMIKU0ynQWo0wFYryNEgAAAAAAAADgngzNXAgAwZ0S&#10;2AIYS4kyzctO9cqTKmv/v7RUPn5ln60AAAAAAMBnSjnPdQ4BIAAgIoQX4DMlIj7aS851wD53Q95b&#10;LNPTnL7MB8YKBwQTU6TBoUafYwAAAADAPRMAAgAAYLAhAZ4SJdKHEbvrdo9hNeG++Rm01Afsnp9V&#10;0LtmgoUAAADAnAgAAQAAANywMrDG1pCA3mcV9G6RkNv9mXKdnxpUG6PN9/raQ9sAAACwbazvFwJA&#10;AAAAAABwhEsHv6YKHM091DhVWEy1RAAApiAABAAAAAAAwGypygUAzEEf9v4s9N0/fuwxTj6tWQAA&#10;AAAAAAAAwDVQAQgAAAAAAAAAAM6gaZpomibqul799cPWqwH1FX9SSlFVVeR8XE0fFYAAAAAAAAAA&#10;AGAi6919pZRO6uJUAAgAAAAAAAAAAK5AXxXo2BCQABAAAAAAAAAAAEzglGo/uwgAAQAAAAAAAADA&#10;jAkAAQAAAAAAAADAGfVde/W3YxMAAgAAAAAAAACAGRMAAgAAAAAAAACAGRMAAgAAAAAAAACACaSU&#10;RpnOYpSpAADcq/N008pHLHMAAAAAAIANAkAAAAONk8s+4XUHJMJLmWeKZqplDXwuxen5PPs2AAAA&#10;AHAvznWNRgAIAACASJGGBXHuMJR4z6yzO3Onq/uQ7XysEt0AAAAAQwkAAQAAABd1amhC8Og0gwN+&#10;E7r2bcU2yT2z/QMAAIxjrB8YCQABAAAAAExAFanLmnM3ykNf/163tanXGwAAXJIAEAAAAAAAcHXm&#10;HNo61T3Oc+9eg2pwzUopq/eWfh/9aF9dfx8qpURKyb4NcEECQAAAAAAAAABsKKVEXdeRUoqcc0R8&#10;HtYrpUTTNKsA0GLhcjTApXjHBQAAAAAAAOCd7cDPIdXGUkqrABAArb6q2npQcr3S2vb76/pjhxIA&#10;AgAAAAAAAGBDSimqqjp6nPWKQQBcjgAQAAAAAAAAAB9ar0SxXZWir/aj6g/AdASAAAAAAAAAANiw&#10;q/uvuq5X3desPy/nvPoDYBoCQAAAAAAAAAAcpGmaqOt6db8P/mxXBQLgskQwAQAAAAAAAADgAs4V&#10;mBQAAgAAAAAAAACACWx3uXgqASAAAAAAAAAADrLvQvVYF7ABOM1i6gYAAAAAAAAAcP1SSpFSisVi&#10;8W4YAOM69r1VAAgAYIC5frGda7uv3bn67QUAAACAS9t3rmv73OL6/e1xnIcEON6p1xoEgAAAYCRO&#10;aIzL8rwfU67rsV5bABAAAIBbl1KKqqqmbgbAzRnrHKUAEAAAAAwksHYZljOHuuS2IgAIAMAta5pm&#10;4/j6s2NtFYAAPneucwkCQAAAAABwIhc0mCPb7fF2LTMBQABuXSllFQDKOUfEx8cR/Wdj0zRRStkY&#10;D4DzEwACAAAAAIAj3UOQas7zOOe2n+oe5xk4v5TS6v3l0PeZY58PwDgEgAAAAAAAAADYkHM+qoLP&#10;elgIgMtTcw0AAAAAAAAAAM6g7yJxuxvh/v5Y4UkBIAAAAAAAAAAAuIDtINBYBIAAAAAAAAAAAGDG&#10;BIAAAAAAAAAAAGDGBIAAAAAAAAAAAGBCKaVB4wsAAQAAAAAAAADABIYGf3oCQAAAAAAAAAAAcAGl&#10;lLNMVwAIAAAAAAAAAABmTAAIAAAAAAAAAABmTAAIAAAAAAAAAAAmkFIaZToCQAAAAAAAAAAAMGMC&#10;QAAAAAAAAAAAMGMCQAAAAAAAAAAAcAGllLNMVwAIAAAAAAAAAABmTAAIAAAAAAAAAAAmkFIaZToC&#10;QAAAAAAAAAAAMGMCQAAAAAAAAAAAMGMCQAAAAAAAAAAAcAGllLNMVwAIAAAAAAAAAABmTAAIAAAA&#10;AAAAAAAmkFIaZToCQAAAAAAAAAAAMGMCQAAAAAAAAAAAMGMCQAAAAAAAAAAAMGOLqRsATKOUMnUT&#10;JtE0TTRNExFtX4p9f4r7btfd6zKLOL3fyTGW2ZSvfYqx+ugEAAAAAAAAbs/2dcyxri8KAAF3pWma&#10;qOs6IiJyzjtDQDDElKEnAAAAAAAA4D4JAAF3JaUUOefVv7eDFudKWwIAAAAAAADAPtvXpo+9Vi0A&#10;BNyV9QBQf3/9FgAALkXlwHmxvk4zdLnd4zIDAAAAbtOh50lOPZ8iAATclV1Vf7aVUna+qR4yLgAA&#10;AAAAAABcmgAQcFfWQzx9yGdfgnJfCAgAAAAAOC/V9wAAuFXbx7pjHbcKAAF3L6W0UfVn+9/9bVVV&#10;k7URAAAAAADGMEbAbkrCfRxCd8TAPRIAAu7WeiWgPgTU34+IaJpm4/7cvxQBAAAAAADALkJTMH95&#10;6gYAAAAAAAAAAMAt6nugOeRve5xjCAABAAAAAAAAAMAExqqgpQsw4G7t69qrf4PNOa+6B1sfDgAA&#10;AAAAAADXRAAIoLMr4LM+TAAIAAAAAAAAgCGO7drrUAJAwF0ppUTTNO+G7wr6CPwAAAAAAAAAcAlD&#10;r08LAAF3pa7rVQAo5xwR7wM/+6r+nCuJCQAAAAAAAABDnDUANMbFchU4gLH1702llHfvMar/AAAA&#10;AAAAAHApY12bVgEIuCtVVe2t+CP0AwAAAAAAAMAcCQABJ5lrWCaltOr665RxT3WvFdHm2OZ1p7Zf&#10;d3FwPvf6fgoAAAAAANyGc11LFAACgJEJFwAAAAAAAACn6ANCx15zFAACAACAmZqq8uCQwPNyuYym&#10;aTamk1La++91c6+0OKT99xoyn3Kd3+syBwAAAOZJAAgAAAAmMDRcMNcwTCllIwC0vhwELm7P1F0p&#10;AwAAAFy7sc6J5VGmAgAAAHAEYR8AAAAAGI8KQAAAAMBF7eviCwCg5zgBbtPUVR5VqDzelMtsys+C&#10;XW332QRcOwEgAAAA4GJ0+wUAANO61+6IpzTnIMxcnSO4ZNsHxnKu9xMBIAAAAOBitgNA/TAAAABg&#10;Wr6fw3n058Nyzhu328PXq2afsj8KAAEAAAAXtesExvowv6oEAAAA4Jash3v62+2/7ecfGwISAAIA&#10;AAAu5qMTF35pCAAAAACnEQACAAAALubQkE8p5V0loFPLHwMAAADArRMAAgAAAC5qV4hHt18AAAAA&#10;3INznQcTAAIAAAAml1LaqPqzfRsRkXNWAQgAAACAWdoO/vT3xzrfJQAEAAAAXMy+ExqllFUICAAA&#10;AAA4jgAQAAAAcHXWKwD1/845T9kkAAAAALhaZw0AKcsNXJuhvyb2vgYAANNRHQgAAAAAdlMBCO6U&#10;IMtlWd6XZ5kDANyG9QpAAAAAADB35zrXJQAEAMBsCPcBAAAAAAC3ZKxrHwJAAAAAwNXIOUfE24mP&#10;/v76MAAAAABgkwAQAAAAzNCthWG25+fW5o/j2QYAAAAADpc/fwoAAAAAAAAAAHCtVAACAAAAAAAA&#10;zu5eqzymlKKUcvK4ANy2/r1+6Hu+ABAAAAAAAABwkHsNpAyd73tcbnOd54/afWqQC2Ddud5LBIAA&#10;AAAAAAAA4BNzDTUB0yqlHPy3/vxj5bEbDgAAAAAAAAAAXI4AEAAAAAAAAAAAzJgAEAAAAAAAAAAA&#10;TGCs7gUFgAAAAAAAAAAA4AJKKWeZrgAQAAAAAAAAAADMmAAQAAAAAAAAAABMaGhXYIuR2gFwsKEl&#10;zcbqA/FYpZSD2n6u9p063XOVkLsHU21rAAAAAAAAAMcQAAIY2b7AjTAJAAAAAAAAAOvGuo4sAAQA&#10;AHAj5lz5b8iX3KnnW9AbAAAAAJiaABAAAAAMMGUAaYrw0dSBqylN2R3xUHMMqs1hW5vjcgUAAACm&#10;da5zHgJAAAAAAHCCawwpzbmi2qmGtDulJMgFAADATRAAAgAAAAAAYJYuHWAVHAUAxjbW8YUAEAAA&#10;AAAAABxgO3A0x0DQXKv+9U5d5nOe7ymrPM5xG484z/qe67IA7ocAEAAAAAAAAAB84JhQ0VyDalOF&#10;nO51vmFsAkAAAAAAAAAAAHAGVVVFRMSvv/4a379/j6ZpIuccX758iYiI5XIZf//73+Ph4SEWi0U8&#10;PDxERETTNLFcLiPnHDnnT19HAAgAAAAAAAAAAM6grzJVSln99cNyzhvD159/rM8jQgAAAAAAAAAA&#10;wOj6wM/Q7ugEgAAAAAAAAAAAYMYEgAAAAAAAAAAAYMYEgAAAAAAAAAAAYMYEgAAAAAAAAAAA4IxK&#10;KWedvgAQAAAAAAAAAADM2GLqBgDMRUrp4OeeO70JAAAAAAAAwPyc61qyABBwcccEaeb62tuvM2Ug&#10;aMrlPSUhLAAAAAAAAOBeCAABAABnMUYY816DrAAAAAAA3IexzoMLAAEAANyIew1MXcN8qz4IAAAA&#10;AExJAAgAAAAGuoYQ0pxYXse51+U1l/kWAJzeXLYVAAAAWLf9fXbf99tDv/cKAAEAAADAiW4pfDLl&#10;vAwNUt3SeoBLWi6XUUqJ5XIZTdOs7td1HREROedIKcVisYicczw+Pq6GfbTfre/T9k8AADjNsd+V&#10;BYAAAAAAAOCO1XW9CgL1txERVVWtwj6lFFXPuEpThMzsCwDANRIAAgAAAACAO9QHJ6qqilJKLBaL&#10;aJomItqAQ85543lAa+77xNzbfyrzfV/ONd8CgLdpyHq9132M05z7PUQACAAAAAAA7tR6d14ppcg5&#10;R9M0G8PWbwHgnp378/BeP2/n3B0xHKKvtPnly5d4fHyMX375Jeq6jpeXl4iIeHx8jK9fv64C+D9+&#10;/IimaeLx8fGo/UMACAAAAAAAblRf0SfifZhnuwJQ/9dfeKjrOiIics4bQSEAAOB4feB+XSllNbw/&#10;3l4PpgkAAQAAAAAAH1q/mNAHfNaH7QoPAQAA10kACAAAAAAAblRd1xtVfbZ/cRwRsVgsVs8ppayC&#10;PymlaJomqqoSAAIAgCsnAAQAAAAAADdqvWuv7RDPdgWgvquBqqo2xt9VHQgAALguAkAAAAAAAMDe&#10;gNCx4R9BIQAAONxYx88CQDem/4XGqXwxAwAAAAC4HX23Xn3XX8ecA66qamfloIj956KdYwYAgI8N&#10;zXXsIwAEd+ocYbG+P/G+j/C6riMiVvf7269fv+7sa3wOpjyBMWSdOfECAAAAcL/WK/ms3x4ynvNK&#10;AAAwDwJAwGj6gMp2AGg7CHSuRCOsu9eTU/e6f5WIiIlWeYqINNWLAwAAwCeqqjp6nP483r7zK/3j&#10;vfVgUX9u4l7PzQAAwFQEgIDR9FV9Hh4eIuLt5EIpZSOU4Ms/AAAAAFzG0HNx6+Pv++FR303Yvu7C&#10;AADgnvXH0dvH02OH5wWAgNHsKyW8/UbmJAAA3Aef+XBec678N+e2czyfBwDz0Vf26W/3VQ/adb5P&#10;+AcAAKYlAAQcra/os/6FfteX+2P7FAcAAAAA5kf4BwAADneuH8cJAAEnOyQEtG88AAAAgJ7gAFyH&#10;fl/cV/mnV1XVxjk++zAAAExPAAg4mi/0AAAAAHB7Pjvvd8qPAQHGNPQHxkPeu6Z87amM8YPuU+d7&#10;6h+Tz3F9AQgAASdx4AMAAAAAAMA1GhIgcg0MuLSx3ncEgIDRNE0TpZRommbjfn+Q1d8+PT1Fznmy&#10;dgIAAAAAAAAIfHEJi0Ubzfntt99iuVxGRETOOb5+/RoRES8vL1FKiefn54iIeHx8jIiIuq6jaZqo&#10;quqgbVUACBjNdtCnruuIiFUgaOpyjQAAAAAAAABwSX14Z714Rkpp9dcPX3/sFAJAwGj6N6S+8k8f&#10;ABIEAgAAAAAAAIDzEQACRrddCWj7FgAAAAAAAADu0b7r5kO7pBMAAkbTvyEtFosopazKlVVVtXpO&#10;PxwAAAAAAAAA7t1Y188FgIDR9G9MfV+F28P33QcAAAAAAAAATicABJxkuyzZeuinqqoopUTOeedz&#10;AQAAAAAAAIDxCACxYcqgxlRVYYbMs0o2mz6q+rNOIAgAAAAAAAAAxiMABAOUUoSAOpcK9TRNExGx&#10;qi60ra7rKKW8e15VVXe9roaunzkuu6mCZnNcVgAAAAAAAMC8CQABs7UraNEHf+q6/vB5lzZlG1Rc&#10;uizLm2PcYzgPAAAAAACA8e0uoQEAAAAAAAAAAIzi3IUEBIAAAAAAAAAAAOACzhUE0gUYAAAA3KFT&#10;u5LU5enpdN8JAAAAwLaxzhmpAAQAAAAAAAAAABMaGgRSAQgAAAAAAAC4eXOsaDpGm6esRjrHZR6x&#10;u92qugLXTgAIAAAAAAAAgJuRUhq96+tjwkzCQsAUdAEGAAAAAAAAAAAzJgAEAAAAAAAAAAAzJgAE&#10;AAAAAAAAAAAzJgAEAAAAAAAAAABnVEo56/QFgAAAAAAAAAAA4ALOFQQSAAIAAAAAAAAAgAmklEaZ&#10;zmKUqVyhoYmpsRYwAAAAAAAAAACc080GgO6V4NLxLLN5yTl/GPCrqmr1vIi39Ws9AwAAAAAAAHCr&#10;BIDgTs05EPNR2/sAEG/mvK6HmHK+z9VvJ/vd51YOAAAAAADArRh6fVMACABGdq+hK45nWwEAAAAA&#10;AGAMeeoGAAAAAAAAAAAAp1MBCAAAAGZoqkpyKtgBAAAAwPVRAQgAAAAAAAAAAM6olLJxOzYVgAAA&#10;AAAAAAAuZN8F4PWKq6qvAtyPsd7zBYAAAAAAAACAq3croZg++NM0zcbwlNLqb33YVG5leR/ro/k+&#10;V9UOgDEIAAEAAAAAAADAJ+41FAUM0wc+l8tllFKirusopbwLfW7LOR/1OgJAAAAAAAAAAABwRY4N&#10;HR4XFwIAAAAAAAAAAK6KABAAAAAAAAAAAMyYABAAAAAAAAAAAEzo2C6/tgkAAQAAAAAAAADAjAkA&#10;AQAAAAAAAADAGZVSNm7HJgAEAAAAAAAAAAATGNr1V28xylSu0FgLCAAAAAAAAAAArpkKQAAAAAAA&#10;AAAAMGMCQAAAAAAAAAAAMGMCQAAAAAAAAAAAMGMCQAAAAAAAAAAAMGMCQAAAAAAAAAATSylt3ALA&#10;MRZTNwAAAAAAAADg3txy0KeUMmj8W142AL3t4Oe+975D3xMFgAAAAAAAAAAuJGedtADciz4QuX17&#10;6HjHEAACAAAAAAAAAIAzqOs6SinRNM1GsKcPhO4LhtZ1HRERi8Vh0R4BIAAAAAAAAAAAuIBDu/46&#10;lvpyAAAAAAAAAAAwYwJAAAAAAAAAAAAwYwJAAAAAAAAAAAAwYwJAAAAAAAAAAAAwY4upG7BPKWXQ&#10;+CmlSV53yGvP2dDl1o//2bLb9fhU2woAAAAAAAAAwKnGzCtcbQCI+1FKieVyGRFvG/f2bc6KVQEA&#10;AAAAAAAA8zNGMZrPSFUAAAAAAAAAAMCZnTMIJAAEAAAAAAAAAAAzJgAEAAAAAAAAAAAzJgAEAAAA&#10;AAAAAAATSSkNnoYAEAAAAAAAAAAAzJgAEAAAAAAAAAAAzNhi6gYAAAAAAAAAcDvG6MoG4B6M+X4p&#10;AAQAAAAAAAAAAGdQVVWklCLntpOulNJG8KeUsnO85XIZERGLxWHRHl2AAQAAAAAAAADAGfRhnz74&#10;s31/LAJAAAAAAAAAAABwZvuq/YxBAAgAAAAAAAAAAGZMAAgAAAAAAAAAAGZMAAgAAAAAAAAAAGZs&#10;MXUDzqGUMqjftJTS4Nefyqltn7LNEYe3+xztPMc0h25DAAAAAAAAAACHuskA0FBDwhtTB2nmKKUU&#10;i8WwTXGK4NNH4x463SHbmpDRZQ3dt62veTp2vVvPAAAAAAAAwLHGuM4oAAQAH6jrOl5eXqKUEq+v&#10;rxuPPT4+RkTE8/NzRERUVXXx9gEAAAAAAADXbV/hgTELDOTRpgQAAAAAAAAAAFycCkAA8Ik+eZtz&#10;3jkcAAAAAAAAYEoqAAEAAAAAAAAAwIypAAQAn8g5Ryklqqp6NxwAAAAAAADgEKWUs03blUsAAAAA&#10;AAAAAJgxFYAA4AMppVUFoJTSxmN9BaDt4QAAAAAAAACXJAAEAAAAAAAAAABnUNd11HUdTdNE0zQb&#10;3YCllFYFCbYtFsdFegSAAOADKaWoqmpnf5x95R8VgAAAAAAAAIBT7LvWeOw1yPcRIgC4c6WUnYGf&#10;Q8YDAAAAAAAAuDQVgADgA33Zvf7fvX1hn1KKikAAAAAAAADAyiUKCagABAA7nFIFSAUgAAAAAAAA&#10;YAoqAAHABw7tc7MP/6gABAAAAAAAAHzkHNcTVQACAAAAAAAAAIAZu80KQCovAAAAAAAAAABwxfpK&#10;QGNUBLreANCAmZsy/jPXbl/m2u6hhsz3Z+P23QFxPaZcJ/e6PdzrewsAAAAAAADAtnNeN77eABDM&#10;nODD7Tl1nd5r+GfOUkpHr+9+nFKKdT4z3q8BAAAAAACYuzx1AwAAAAAAAAAAgNMJAAEAAAAAAAAA&#10;wJlcogcRXYABAAAAALM09ASqLoEBAAC4FSoAAQAAAAAAAADAjAkAAQAAAAAAAADAjAkAAQAAAAAA&#10;AADAhY3ZNfVitCkBAAAAAAAAAAArpZR3f9vD9413DBWAAAAAAAAAAABgxgSAAAAAAAAAAADgzI6t&#10;6nMMASAAAAAAAAAAAJgxASAAAAAAAAAAABhZX/HnnJV/egJAAAAAAAAAAAAwY4upG3AOJQYkp84f&#10;uvpQSunkcYcmxqZ87VszZFkCAAAAAAAAABzjJgNAMLU5BKKElAAAAAAAAABgOmNetxcAAu7GVKEn&#10;Yav7klKaRQgQAAAAAAAAuB0CQAAwMqEvAAAAAAAA4JLy1A0AAAAAAAAAAABOJwAEAAAAAAAAAAAz&#10;dsVdgJUoUzfhzpRiiQMAAAAwH7pgBgAAYA76PMY5cxlXHAACAAAAAAAAGH7BVHAYgGs2xufU9QaA&#10;SkRTmpNGTSn5ED/SGCkzyxwAAAAAAAAA4PKuNgA0JI5SShFGOYHkNAAAAAAAAADAeEop7/764euP&#10;7xrnmBzG1QaAIk4PpAiinGZIAMgyBwAAAAAAAACYRp66AfudHkYZozsrjmOZAwAAAAAAAABM43or&#10;AJWIpmlOGlU1mtOoAAQAAAAAAAAAMD/XGwDionb1KQcAAAAAAAAAwPW74i7AAAAAAAAAAACAz1xt&#10;AEgtGgAAAAAAAAAA5q7vkemcPTOdrQuwoY1OEbHI1fvpHjJuOvCJZ1BKibquI6V09Lgppaiq9/N8&#10;CSmlk9q8Pv4cDd1M5jnXAAAAAAAAAMDU+qzFGJmLswWAhhoaSJlKKSWapjlp3JzzpAGgxeJqN4fz&#10;GrSZfTDyGZN7YxgS0ptq3zxnGpLzuMdtZY6fXQAAAAAAAMC83WniAy7gsxDA0CpZA0IGgjRwPoMr&#10;4M00QDT1+8qpy22Mdk+xzqZe3kOdvL5GKfG4/drlw7sbY850/wQAAAAAAG6fABAAALMxdved29Pr&#10;Q0bbIasUEVWaplKjYOFppgxLz3WZAwAAAAAwXwJAZ9Cf8J/7r/MBAG5K2VNFSFYDAHaa+ryGQCUA&#10;AABwq85x3kMA6Az6FXXsCnNiCwDgfPZ1IZbWEkAppfa+wzIAAAAAAGBGBIAAALgb77r2Smk1TBgb&#10;AAAAAACYKwGgkaWUIuccEceXynbRCQDgfEopsVwuI+L/s3evzYlbWRtA9zmi7Vyqkv//D9+ZD1NT&#10;yaQTu5HO+8EtWshgA7rDWikiIxASF7vR0aO9jys2VlX19rOyPwAAAAAAwATmaLUuADSBW1uAAQAw&#10;nVJKlFIOVX/a72rdnwEAAABYJ+M3ANyjMf99EwACAOAhlFKiruuIiEPFxrb6TyklFAACAAAAAADG&#10;lFKK3W4XKaV4eXk5XJ6enuLnn3+O3W4Xu90uqqo6HMNoQ0G73XWRHgGgkUkfAwAAAAAAAAAQcZwj&#10;aVuBtd0J2stny10i376JAABwH5LyPwAAAAAAwEymKC6jAtAEVAECAFifnPOhXGb7fe2jZD0AAAAA&#10;ABSIvFsAACAASURBVMBWqAAEAMDDOiq7+f0/AAAAAACArVEBCACAh5BSii9fvpycDwAAAAAAsGUC&#10;QCtSijPO51fi1pc9RYqSTi+cwoFEANikEierAKWICEEhAAAAAABgpSYLAC15JrUgzTKWes+Xer9L&#10;lLNBn0vbhzziYUS/nwAsJaX07t/u/r/Z7fX+v1cpUlQCQAAAAAAAwA3OHScfM2ehAhA8oC23Otni&#10;ti8detriazaUECpz8p5vy6Uh3ZPLfvJeP+LfWwAAAAAAYB0EgACAwQQfHss9v9/tc3v3HC/IDa01&#10;DLbkdt3zZ2Uq3i8AAAAAAG6Rl94AAAAAAAAAAAC4d1OeBKoCEAAAAADvqAwGAAAAsB0qAAEAAAAA&#10;AAAAwIYJAAEAAAAAAAAAwEQ+a/01RiVmASAAAAAAAAAAANiw3dIbAAAAAAAAAAAA96aUEnVdHy5N&#10;00TTNIeKQG3ln5TS4XIrASAAAAAAAAAAAJhIG/g51QqsGwLqTq+lBRgAAAAAAAAAAGyYABAAAAAA&#10;AAAAAGyYABAAAAAAAAAAAMxkaLuvUwSAAAAAAAAAAABgwwSAAAAAAAAAAABgIqWUydchAAQAAAAA&#10;AAAAABu2W3oDpjBmj7Q5bXW7lzbodSsRQ171dGbpEtOn97je0FSl31EAAAAAAAAA1uguA0CwtHPB&#10;oN6dHtIjhmge8Tk/spTSLCX8AAAAAAAAgHXrHzc8dxxxjGPKAkAAMDKhr+3wXm1LuixiO9XKPyX8&#10;BwAAAAAALEUACAAARiBQNq4lX89HXTcAAAAAANuVl94AAAAAAAAAAAB4NGOeFCoABAAAAAAAAAAA&#10;EymlTL4OASAAAAAAAAAAANgwASAAAAAAAAAAANgwASAAAAAAAAAAABhZzjlyzrHf7+PPP/+MiIjf&#10;f/89IiL+/e9/x7dv3+K3336LlFL85z//ia9fv0bEW8uwpmmuah0mAAQAAAAAAAAAABNIKR1dz/kt&#10;qlNKiVLKu+tdAkAAAAAAAAAAAPAgBIAAAAAAAAAAAGAi5yr59KsDDSEABAAAAAAAAAAAGyYABAAA&#10;AAAAAAAAG7ZbegOmcK500qXGLLHEfTv1WfP5AQAAAAAAAAA+0+YL2uzBkLzBXQaA4FJDfnnOBc2u&#10;CaAJCwEAAAAAAADAfRtayOYSAkDAwxC4gumovgcAAAAAAADLyUtvAAAAAAAAAAAAcDsBIAAAAAAA&#10;AAAAmNmYXTK0AAMAAAAAeBBDWzhHaOMMAACwRioAAQAAAAAAAADARPonY4xxckafABAAAAAAAAAA&#10;AMxszAqrAkAAAAAAAAAAALBhu6U3AAAAAAAAAAAA7k1d17Hf7yMi4suXL5FzjqqqIiLi9fU19vt9&#10;NE0TKaX48uXL4bZ2ud1uFzlfVttHBSAAAAAAAAAAAJhIKSVSSodL37n5pZSL1yEABAAAAAAAAAAA&#10;MzsV+rmVABAAAAAAAAAAACysHwi6JiAkAAQAAAAAAAAAACO7tIVX/37XtP5qCQABAAAAAAAAAMDM&#10;tAADAAAAAAAAAIANuKWiz7UEgAAAAAAAAAAAYMN2S2/AFMYskQTnfPQ5myO9BwAAAAAAAABsT5sp&#10;GDPfcpcBIFiaEBoAAAAAAAAAMBcBIABgMMFHAAAAAAAAWE5eegMAAAAAAAAAAIDbCQABAAAAAAAA&#10;AMBESikn54/ZZUMLMAAAAACAB6GFMwAAwH1SAQgAAAAAAAAAADZMAAgAAAAAAAAAAGY2ZpVWASAA&#10;AAAAAAAAABjZbreL5+fn+Pr1a/zf//1fvL6+xk8//RQ556jr+nCpqip++umnSCnF6+tr5Jzj+fk5&#10;qqq6fF0TPg8AAAAAAAAAAHhIbYWfUkqUUo7mnbtff96lVAACAAAAAAAAAICZfBQGupUAEAAAAAAA&#10;AAAAbJgAEAAAAAAAAAAATGSKij99AkAAAAAAAAAAALBhu6U34Jw2/bSEIYmrods9ZdprrcZ4r299&#10;3bxfAAAAAAAAAMASxswcrDYABPdO+AgAAAAAAAAA7t8cRXC0AAMAAAAAAAAAgJlMEQhSAQgAAKBD&#10;pUYAAAAAAOagBRgAAABwEyE3AAAAAJhXOyY35diaFmAAAAAAAAAAALBhAkAAAAAAAAAAADCzMSsC&#10;CQABAAAAAAAAAMCGCQABAAAAAAAAAMBESikfXh/DbvRHBAAAAAAAAAAAIuJHq6+6ruPl5SVeX1/j&#10;9fU1mqaJiIicc6SUommaKKXc1BpMAAgAAAAAAAAAACZySagnpXRT8KelBRgAAAAAAAAAAMxsSOCn&#10;TwAIAAAAAAAAAABmUkoZ/TEFgAAAAAAAAAAAYCJTBH76BIAAAAAAAAAAAGBmY7YA2432SCsyJDlV&#10;SolSyrsXub3enT/mG9Fd/5Bl2+VPbdup5zDGerfu1ueeUjq57BSfCwAAAAAAAACAc+4yADRE0zTv&#10;QjRt0OOjAE1rSPhjaAinruuT235qypuhgaslw1RD1+OzAAAAAAAAAADT0wIMAAAAAAAAAADukBZg&#10;AACwISr3AQAAAAAArSkqAgkAAQAAdAhcca12Z71pmqNpxNvnqXtp5/V379v9/aYp3683UcrbY7eX&#10;KOX7ciWenr5EVVVHy5bm7fajZaL9OQ7LP33ZRVXdXhB4aCvlW43xuzn2wIq/F7fpvm5Tlb/23gAA&#10;AABrNOWYhQAQAAAArMwh1FPKmemJZeL0Mj9CRcfTrSmlDBogmeJ5X/OYt277GNu9VBhmv99HRETO&#10;+SgEd0o3QFdKiaqqImed6wEAAID7cG6MRwswAAAA2LDSxFEVoHPhnJzzIQxxfFuKttDQZ8v2QxQp&#10;q4zCPPoDWG2Iq/9Z3WooDQAYx5Jts69ds2/SAMCaCQABAADAzD470NAexOgGJi49sNFf9t3tDlsw&#10;k1MVfD47261tbQcAsEb3Elu2RwAA90kACAAAAGbWNPWhNVerDUB0Qzvtz/0gRdM0h/ZKp+7/0bIL&#10;dYPiwZ2rVHXqcw8AAABwb7QAAwAAgHt0xanDnwUkPqoOdHrZezlvmbVLKR0+e/v9PkopUdf10X1y&#10;zpFSiqqqjsJq2oIBAAAA92S/38fr62vUdR1N00TE29hJzvlwGUoACAAAAGZWN3XU9Y8d/e6lnRcR&#10;kXN7/Xj55vvytywLSzlVBUjQBwAAAHhU58b1uvOuIQAEAAAAK/R+x//9fc5V//lwWXkLFtAGfeq6&#10;Pgr93DqgBQAAALAlc5wENbyGEAAAAAAAAAAAcJUxT4wSAAIAAAAAAAAAgA3TAgwAAABmlnMVET/O&#10;7um37Ip4Kwtcyo/2Xd3bUspRVe97g59aNqWIUjrLxul2YjCHlNIsJa8BAAAA1qQdD2nH8KYYHxEA&#10;AgAAgJm9hXCOUzingjxnl79i2W6ICJbSfjZzzpHzj4LUOedRS10DAAAAbMmY4yJ3GQAa8gJ1B6FO&#10;PdaaB6VyzkcpseOzQ9e73QAAAI8mVzlS7ySfU2f9vFXyKe9u64Yozp0tdG7ZXSVwwXz6n7+PPnsq&#10;AwEAAADcbrUBoKUGI6uqWmS9EcOf85Btf9TB337gaywGLQEAgI+lo6o8pZSrWyP19+Psh7A23c9k&#10;u//90djFNWEhAAAAgC2ZY+xutQEg2DKDlAAAwEdyiuju8qf01qorIh1V7Wma5mjazn9+/nIIEH22&#10;bL8SUJW/xFsTMpjWuSrFn933kvsDAAAA3AMtwAAAAGDL0nEEp5T0PchzeSWgdmzgs2VVBmIpTdNE&#10;SukwkNWfRvz4fLbTuq4j4q1SkBAQAAAAwOUEgAAAYGIOYMJ9a0M3bYujIa2G20V/PMbxY7VZnlN/&#10;Vk4t+3b/4wBQXvBv0pJ/D6da92Vhrft73lOt+9pWeAAAAABbMMdJewJAAAAAMNDQkMWPxT9+nFOr&#10;+WjZt9tOzL9i2/jY1AGbLYdId7vPh53a51dV1dEUAAAA4B71x3q0AAMAAAAAADhh6NnUWw7gAgDw&#10;uASAAAAAAAAAWITAFQDAOPLSGwAAAAAAAAAAAPfqXJVKLcAAAAAAAAAAAGADcs6HSzf0U0qJUsph&#10;XtM0R/P69/9wHZNsOQAAAAAAAAAAEBE/qv1M1QJVAAgAAAAAAAAAACbStgDrh3/GDAMJAAEAAAAA&#10;AAAAwIYJAAEAAAAAAAAAwIYJAAEAAAAAAAAAwMzGbAG2G+2RRtb2P7vVrS9SiRJD1pw6/59bKU1E&#10;6a6+szW9eScWHrz+MT+YAAAAAAAAAAD3oJ+BGZqJOWW1AaClDH2Jj/I3M6ub5rARb2GcEiml79u0&#10;ZDQJAAAAAAAAAICpaAF2p9q02BSpMQAAAAAAAAAAhhmz05IA0B0T/gEAAAAAAAAAWFab3xgz8NOn&#10;Bdid6YZ+UkpRSvkxjRQllUM7MAAAAJjT0ieqTDnAAgAAAABLEgC6J71x1KPwT0pRQvgHAABgDeyZ&#10;AZfY7/dRSjlMIyJ2u12klA5TAAAAYLvG3LcXALojJcrJCkDd61EiSvpeWsqQMwAAAMDqlfJjzKd/&#10;whcAAACwfv3K2FNUyhYAuiPdwaB++6+DJPgDAAAAAMD9EpAEAOARCQDdkTYA1A//dENAh3nx1hLs&#10;bebRBAAAAIAVcSAbAAAA7pMWYJzUBoDOhYAiIpqmeZsXP+apCAQAAACwXt3BwJzzu3kAAADAuu33&#10;+9jv91HXddR1fdThqavd3885X73vn0fZUlaj2w++P/3otojx+8sBAAAAMMzhBK6Ujn4GAAAAtutU&#10;+KfVjgF0xwIuoQLQHTkV7OkODJ2rDhTxvQqQsSMAAACA1WjHbnLOR+3dAQAAAPoEgO5MNyV2rg1Y&#10;P/zz/c5zbyoAAAAAnzhV9UcICAAAALbl3Ik9Y+7jawF2R/oloi5pAwYAAADAOrWDgDnnw0X4BwAA&#10;ADhFBaA7cy419lEFIANHAAAAAOt0atzGWA4AAADQJwB0T84U9TkX/jFYBAAAALAe5yo2nxvD6d/f&#10;WA8AAACs07X7/LcQAOqp63rQ8lWuoqTb22uluP3NrXZV5PKjq9up3nGn+sYDAAAAsD7GbwAAAOA+&#10;nQsEDbHaANBSAxylac4V0rlIznlQiGeIp6en2xce/7MFAAAAwBWapjn83D2R65R2oLCd5pzP3hcA&#10;AAC4f6sNAAEAAADAo7u0/RcAAACwXnO0AHNqEAAAANzAwXdgbKWUq/+23LIMAAAAcH9UAOrRWx0A&#10;AIBLtK162mld1xFxHAxq9zFzzod2Pimlw/Ul1HV9FBhot78fIOhue3t9ye0GAAAAgK2bcmxNAKgv&#10;pTCUCQAAwBhKKasLzLRBn/60DQK12rBS0zSrew5wr6qquvi+7e/lNcsAAAAAy5ijBZgAUE+KFCWU&#10;TQYAAOBj7c55SukQ9DlXRac/XVIbFmgr+3QrGXW3v729WwFoDdsP9+ya3zG/jwAwhuuOCDmFHABY&#10;MwGgnpSTL3AAAABcpR8GOndbd7qU/vq729W9rduybOltBgCAKVx7OvhaTiB/fX192/j0FkpK+X37&#10;3sP3fMe8AGCVzlUEGkIAqMegJgAAAJc4VwGoGwJaW/jnlO5Bgq41bisAAPCmRDmEgKIc75cAAOuj&#10;BRgAAABswKkw0KnbutOlXbId/ftMcWYSAABwnTbE3zq1r1FKiRQpSiqqAAHAgxAA6hn6JWgt5R8B&#10;AACYVju4nnOOUsq7aXtbd7qW8E9X0zRH01b7PLQAAwCAdTn1/fxkCCiEfwDgkQgAAQAAwACnKvyc&#10;awHW/3kJ/cBP0zRRSnlX3acN/mwhxAQAAI+kytXR9XMnp5dS3gX9d7mK8J0eAGbXHy9saQEGAAAA&#10;K3JNC7C1aQcfzrX3ap9P/3kBAAALSac7WmjZCwCPTQAIAAAARtBt/dVvAbYm/Yo/l7QAa6dVVb17&#10;PAAAYF263/Xb7/ntvOqp0hQMAO7U+kYiAQAAYKO61X7WWvnn0rOC+2EmZxMDAMA6pfa/zn4IALAu&#10;/bG1cy3BhlABaGTtW3PTsGi5ecn3G/BAhg5C+zIMAACMqa2Y0/68Nm0Vn37Fn1P9x1NKhypGa3wu&#10;AAAAAMAbAaCe4cOZ6ebHKQPDPylO93ydY90AAACPrg3ItO2y+vPXol+Z6Fylon4VI2cTAwDAOrXH&#10;ePonTHcD/Yd5s20VADA3ASAAgI0ZowWLA7gA0+lWAFqz9kBAO22a5mi7Vf4BAIBt8h0eANbn3Hih&#10;FmAAAACwYmsecD+3bf0KP6cq/mwh2AQAAPeuruuj6+cqkKaUIqfjCkAAwLKmHDcUAAIAAABWHVra&#10;uqHBKe8NAAAf6bchPpIiksZfAPAQBIAAAABgRFsNa8y13Vt9fQAAYC3quj4K/eScj64fpoI/ALAa&#10;c7QAU/cPAAAAAAAANqI9gNifdqWUVP8BgBUbWjH6FBWAAAAAAAAAeDi3hGNKjH+w7lrPT89RokSK&#10;dJgCAAgAAQAAAAAAwAVWEbbpVPZZxfYAAJ+aowWYABAAAAAAAAAAAEykG/QppURd17Hf76Ou66jr&#10;+nD7kECQABAAAAAAAAAAAEyoHwL67D7XyjcvCQAAAAAAAAAAfGiOFmACQAAAAAAAAAAAsGECQAAA&#10;AAAAAAAAsGECQAAAAAAAAAAAMJF+C7D2uhZgAAAAAAAAAABARETslt6Atemnrm4xZkILAAAAAAAA&#10;AAA+IgC0IksGh4SWAAAAAAAAAADGd67llxZgAAAAAAAAAABARKgABACwOSr3AaxDKcXfZAAAAABg&#10;FQSAAAAA4EZt6d5bDAkPDVnv0HUvZehzHmqp16yu66P1d6cfbVP39dri+w0AAABwT/pjW+dagg0h&#10;AAQAAABcRJDkNkNet2/fvh0eI6UUVVV9Gv4B1m+MUKO/AwAAAHTlpTcAAAAAAAAAAAC4nQAQAAAA&#10;AAAAAABM5Fwl2DGruwoAAQAAAAAAAADAhgkAAQAAAAAAAADAxMas+NMnAAQAAAAAAAAAABPptwBr&#10;r2sBtmJTprUAAAAAAAAAAKBPAKijn7ji/glsAQAAAAAAAABbJwDEpgltAQAAW7TkyQhOhLie1wwA&#10;AACAIc5lG7QAAwAAgAUteTLCI54I8YjPua8dDOpPL10OuC9+twEAAOgTAAIAAABYoVuDTwJTsG5+&#10;RwFYkggpANyv3dIbsCbOnNke7xkAAAAAAHAtcUwAYAn9jMO5as+3ZCFUAAIAAAAAAAAAgAn0K8Ge&#10;qww7tGKsABAAAAAAAAAAAGyYFmAAAABwpW4J3qFn5tyy7rnXyXKqqoqI8+WgAQAAACBCAAgAAAAG&#10;WSKQ8WghkEd7vq2UUjw9Pd20HAAAAADrcO5kvrHHcASAAAAAAABmIqQHAADAFASAAAAAAAAAeCi3&#10;xjE14wUA1koACAAAAAAAAC6gjhsAcK1+C7D2uhZgAAAAAAAAAACwYm3Qp53mnOP5+TlKKfH8/Bw5&#10;58N967o+WrZ726WuXwIAAAAAAAAAALhIW+2nO+1exiAABAAAAAAAAAAAE+i3AGuN3QJMAAgAAAAA&#10;AAAAADZMAAgAAAAAAAAAADZMAAgAAAAAAAAAACbQtgBrW36dawk2lAAQAAAAAAAAAADMqA0EjUUA&#10;CAAAAAAAAAAANkwACAAAAAAAAAAAJjBVy6++3SxrAQDg4Q39gjt2KUwAAAAAAIClaAEGAAAAAAAA&#10;AAAcCAABAAAAAAAAAMAE+h0SpmoJJgAEAAAAAAAAAAAT6rf80gIMAAAAAAAAAAA4EAACAAAAAAAA&#10;AIANEwACAAAAAAAAAIAJlFJOzh+7Bdhu1EcDAAAAAAAAAADi5eUlXl9fY7fbHS6llHh5eTncnlKK&#10;X3755Wi5NjR0TUhIAAgAAAAAAAAAACbSBnnOBXq6889VDPqMFmAAAAAAAAAAADCBW6r53EIACAAA&#10;AAAAAAAAZjR2IEgACAAAAAAAAAAANkwACAAAAAAAAAAAZtC2BBubABAAAAAAAAAAAEzgXOBHCzAA&#10;AAAAAAAAAOBAAAgAAAAAAAAAACY0dsWfvt2kjw4AAN9N/cUWAAAAAABgLc61/mppAQYAAAAAAAAA&#10;ABvQDwJ9Fgy6lQpAAAAAAMAimqaJf/75J6qqioiIqqoipXS4DgAAAFxGAAgAAAAAWEQpJfb7/eF6&#10;zjlKKQJAAAAAcCUtwAAAAACAxaSUlt4EAAAAmN3Y+8MCQAAAAAAAAAAAMIFSyizr0QIMAAAAAFhE&#10;Suno0s4DAACArUspxW63i6qq4uXlJUop8fLyEt++fYvdbhdfvnyJ3e4ttvP6+vpuuWsJAAEAAAAA&#10;ixH+AQAA4F6d2s8tpbw7GebU7dcSAAIAAAAAFtMN/wgAAQAAwG0EgAAAAACAxagABAAAwD0rpcyy&#10;HgEgAAAAAGAxH5U9P6WUchg8zTlPuWkAAAAwmXP7wbeeHCMABAAAAAAsRgUgAAAAHslUFYEEgEY0&#10;9E0ywAEAAADAo7m0+k+38k/TNMbSAAAA2IR2X3bq/VgBIAAAAABgEf32X5cGgbpTAAAA2KKxA0Ga&#10;ZAMAAAAAi+mHgD7SVgES/gEAAIBjKgABAAAAAIv5LPzTrfgjAAQAAMDWzLUPqwIQAAAAALCYsUue&#10;AwAAwCNSAQgAAAAAWMylAaCUUuT8dj5jKUVwCAAAgE1qKwKNvV8rAAQAAAAALOKSwc7ufYR+AAAA&#10;2BotwAAAAAAAAAAA4A5MfVKLABAAAAAAAAAAAMxICzAAAAAAAAAAAFixuq7jzz//jL/++isiInLO&#10;sdvtoqqq2O/3Udd1NE0TKaV4eno6WrZpmsMylxIAAgAAAAAAAACACZRSDtV+zlX96c4vpdy0Hi3A&#10;AAAAAAAAAABgwwSAAAAAAAAAAABgBv0KP+eqAl1LAAgAAAAAAAAAAGY0VvCnJQAEAAAAAAAAAAAT&#10;aCv+jB346RMAAgAAAAAAAACADRMAAgAAAAAAAACAEbWVf84ZuyLQbtRHe3BTl2sCAAAAAAAAAGC7&#10;PgsG3UoFIAAAAAAAAAAAmMBUgZ8+ASAAAAAAAAAAAJhQv6vU2F2mBIAAAAAAAAAAAGDDBIAAAAAA&#10;AAAAAGACWoABAAAAAAAAAMAdmSoQJAAEAAAAAAAAAAAzSimN+ngCQAAAAAAAAAAAsGECQAAAAAAA&#10;AAAAMKKmaeL19TUiIn7//ff46aef4r///W98/fo1np6e4vn5OZ6eniKlFP/73//i77//Plpuv99f&#10;tT4BIAAAAAAAAAAAmEjOb/GcUkqUUiKldLh05w9ax+CtBAAAAAAAAAAA3hka7LmUABAAAAAAAAAA&#10;AGyYABAAAAAAAAAAAMyobf81FgEgAAAAAAAAAADYMAEgAAAAAAAAAADYMAEgAAAAAAAAAACYUL/l&#10;lxZgAAAAAAAAAACwYqWUo+nUBIAAAAAAAAAAAGAG5wJBQysCCQABAAAAAAAAAMCMtAADAAAAAAAA&#10;AAAOBIAAAAAAAAAAAGDDBIAAAAAAAAAAAGDDBIAAAAAAAAAAAGACpZST81NKo65nN+qjAQAAAAAA&#10;AADAgyulRNM0h0tK6eh6/9IGhdrlrg0IqQAEAAAAAAAAAAAbJgAEAAAAAAAAAAAzGrsFmAAQAAAA&#10;AAAAAABsmAAQAAAAAAAAAADMoJQyyeMKAAEAAAAAAAAAwATOBX60AAMAAAAAAAAAAA4EgAAAAAAA&#10;AAAAYMMEgAAAAAAAAAAAYETnWn+1tAADAAAAAAAAAIA78FlQ6FICQAAAAAAAAAAAsGECQAAAAAAA&#10;AAAAMIFzFX60AAMAAAAAAAAAAA4EgAAAAAAAAAAAYMMEgAAAAAAAAAAAYAbnWoINJQAEAAAAAAAA&#10;AAAzSimN+ngCQAAAAAAAAAAAMKE28PPZtH//SwkAAQAAAAAAAADAyC4N/QwN/0QIAAEAAAAAAAAA&#10;wKTGCPl8RAAIAAAAAAAAAAA2TAAIAAAAAAAAAAA2TAAIAAAAAAAAAABmNHYLsN25G0opgx547A0F&#10;AAAAAAAAAIAtGJq7uZYKQAAAAAAAAAAAMIG5gkACQAAAAAAAAAAAMIM2EDR2Zy0BIAAAAAAAAAAA&#10;WNDQQJAAEAAAAAAAAAAAbJgAEAAAAAAAAAAAzEgLMAAAAAAAAAAA4EAACAAAAAAAAAAAJlBKuen+&#10;11YIEgACAAAAAAAAAIAN2y29AQAAAAAAAAAAsDbXVu/penl5iT/++CP+/vvv+PbtW1RVFTnnqKrq&#10;8HMpJeq6jv1+H7vdW4Qn5xw5ZxWAAAAAAAAAAABgDbohojbUk1L6MOBzbfgnQgAIAAAAAAAAAABG&#10;NaR60C0EgAAAAAAAAAAAYMMEgAAAAAAAAAAAYEa3tPn6iAAQAAAAAAAAAABMYK5WYAJAAAAAAAAA&#10;AACwYQJAAAAAAAAAAAAwg7Yi0NgtwHbnbhh7RQAAAAAAAAAAwPhUAAIAAAAAAAAAgBG1lX7mIgAE&#10;AAAAAAAAAAAbJgAEAAAAAAAAAAAzSimN+ngCQAAAAAAAAAAAMKHPAj/9268NCAkAAQAAAAAAAADA&#10;BEopV93+2f3P2d20FAAAAAAAADCrWw8IjmXsViVzGOM1W+J5L7ndj/o5++h5b/GzD6zf2H9bBIAA&#10;AAAAAAAAeGhN00TTNBHx46B8d9peANZKCzAAAAAAAAAAAOgZEvwrpVx96S97DRWAAAAAAAAAAADg&#10;hK1U/1IBCAAAAAAAAAAAZtBW9hk7WCQABAAAAAAAAAAACxoaCBIAAgAAAAAAAACACbQVf6YmAAQA&#10;AAAAAAAAADPSAgwAAAAAAAAAAFZsrso/LQEgAAAAAAAAAADYMAEgAAAAAAAAAACYkRZgAAAAAAAA&#10;AADAgQAQAAAAAAAAAABs2G7pDQAAAAAAltM0TZRSIqUUOV92vmC7TM559JLlAAAAcI+m3n8WAAIA&#10;AAAAbtIGhwB4TKWUwY/h3xEA4N71vzO118f+HiQABAAAAAAAADMYIzQFAGzD3P/uCwABAAAAAADA&#10;RtxaLUD4aFuWrI71qJW5qqqKqqrO3u53CFi7y5p6AwAAAAB37ZYDPY96cAgAgMfjuy9wrbquNNiM&#10;BgAAIABJREFU49u3b4fLfr+Puq6jaZpomiZKKUfhwvbvTEopcs6R83WRHgEgAAAAAHhwwj8AAACw&#10;nP4+9i373AJAAAAAAPDAuoOKn7U16J+dCAAAANxm7BNrdqM+GgAAAACwOdcOOqr+AwAAALfpn1gz&#10;1ok2AkAAAAAAQET8qPDTH3zsBn6EfwAAAOByc1XS1QIMAAAAAPiQtl8AAABwnc/2pbUAAwAAAABG&#10;V0qJpmlOVgHKOR9NVQECAACAdVEBCAAAAAAeWErpXaCnf5Zie707/9RyAAAAwGlT70OrAAQAAAAA&#10;RMSPKkBtJaBWzjlSSlFV1YJbBwAAAPdj7ECQCkAAAAAAQES8r/zz2XwAAABgHVQAAgAAAAAOSimH&#10;Syul9G6+9l8AAAAwnqH72SoAAQAAAAARoQIQAAAAjGXufWkVgAAAAADggXUHJHe73cn57VmI3bMR&#10;x6gE1DRNvL6+xn6/j/1+H03TxJcvXyLnHM/Pz0fb02rvV1VVVFV187oBAABgDueCQGNX1hUAAgAA&#10;AAAipbRIW6/9fh/fvn2Lb9++RV3XUUqJqqriy5cvJ+/fNE3UdR05K24OAAAALQEgAAAAAGBR/QpD&#10;nwWRlgorAXDM32IAgOtN1RpMAAgAAAAAWEzOOXLOUVVVpJQO03MHlYV/ANiyJf8Ne9R/Px/1eQOw&#10;flqAAQAAAAB3I6V0CAF1r390fwfyAAAAWLu6rmO/38fT01P8+uuv8fLyEl+/fo3n5+f4+eef459/&#10;/ol//etf8dtvv8Wvv/4au90uSinRNE00TXP1vq8AEAAAAACwmJxzlFJit9tFXddRVVXknD8c6BQC&#10;AgAAYCu6+7Bt+6/2xJc26PPZfvAlzp9KAwAAAAAwse5AZxv++WjgU/gHAACArWj3X7v7sad+PnW/&#10;a6kABAAAAAAsotvuqy113oZ/PgoAdacAAACwRqfCPf1L9/bucrec/CIABAAAAAAsphsCaq9/Nsgp&#10;/AMAAMDalVI+DAH153fdst8rAAQAAAAALCbnfKj8c2pwtE/4BwAAgC1oK9x2p3VdH/Zru/MjjsNA&#10;pZSr1ycABAAAAAAs4pZ2XgJAAAAAbMG5CkAfTVsqAAEAAAAAd6V71qPwDwAAAFtxKtTTrwgU8aMS&#10;UH+5a/eBBYAAAAAAAAAAAGBkc1YAyjdvJQAAAADAxEop0TTN0psBAAAAV+lX/OmHffrzu8vdQgAI&#10;AAAAAFitbgswAAAA2JJrK//0l7uGABAAAAAAsFrtGZEAAACwRdeGf261G/XRAAAAAIBNWXu45lQ5&#10;dGDdupW7Lv39vWWZsQ2tOOZvFQAAfbdUANICDAAAAAAAAAAAVuDS8M9YQXIBIAAAAAAAAAAAGNlc&#10;4Z8IASAAAAAAAAAAABjVP//8E3/99Vfsdrv45ZdfopQSr6+v8ddff8Uff/wRKaV4fn6OnN+iO6+v&#10;r/H3339HXdc3rU8ACAAAAAAAAAAAJtKt9FNKiVJKpJTezR9iN2hpAAAAAACAjlvaGIzZ+gAAANZg&#10;aKDnWgJAAAAAAADAJJqmOfzcPQDSBn76Zz0DAAC30QIMAAAAAACYVP/s57nPhgYAgHunAhAAAAAA&#10;ADC6Uko0TROllHeBn7bqT1VV7+YBAMAj6FbFHIMAEAAAAAAAMKlTFX9SSlFKEfwBAIARCAABAAAA&#10;AACj61YAaqetnHOklCLnLAQEAMBdmrvtbZ51bQAAAAAAwMNp24B1L+18AAB4BFN/91UBCAAAAAAA&#10;mERb/ae9tFJK0TRNVFW14NYBAMD9EAACAAAAAAAm0Vb76QeAmqaJ/2fv7nYbt64GDK+9SdkzaZMC&#10;RYIW6VHRK+lxL6wnvcsC30EbFE3SZjo2ufd3MKEiayzrjz+m9TyA4LFEibTH9oypV2vnbJECAABu&#10;19jL4PrfNQAAAAAAMKlDyx1YAgwAAMZhAhAAAAAAADC6lFJsNpuotcZms9leX2vdTv/JOY/+ymcA&#10;AHgN5o7dBUAAAAAAAMDoUkrRNM3Sh3EyIRIAAGtmCTAAAAAAAAAAAJjAodB87ADdBCAAAAAAAAAA&#10;ABhR13Xx+Pi4XQJ3WBJsWAZ3fzncUkr0fX/x/kwAAgAAAAAAAACAmQzhT0pp++chELqUAAgAAAAA&#10;AAAAAFZMAAQAAAAAAAAAACO6dqLPuQRAAAAAAAAAAAAwof0gaFj6aywCIAAAAAAAAAAAWDEBEAAA&#10;AAAAAAAArJgACAAAAAAAAAAAVqxd+gAAYN/++pfnGnu9TAAAAAAAAIBzXPuc57lMAAIAAAAAAAAA&#10;gBmNPdRAAAQAAAAAAAAAACsmAAIAAAAAAAAAgBUTAAEAAAAAAAAAwIhqrbPuTwAEAAAAAAAAAAAz&#10;SimN+ngCIAAAAAAAAAAAmNDUE4EEQAAAAAAAAAAAsGICIAAAAAAAAAAAmMCw1Neht2MRAAEAAAAA&#10;AAAAwMiOxT8ppSch0P775xAAAQAAAAAAAADAjEwAAgAAAAAAAAAAtgRAAAAAAAAAAACwYgIgAAAA&#10;AAAAAAAYUa01IsZf6usQARAAAAAAAAAAAMxo7DBIAAQAAAAAAAAAACvWLn0AALBvrjF4AAAAAAAA&#10;AHMYlgSbigAIAADgho3xS6d4FwAAAABgWZYAAwAAAAAAAACAEU098WefAAgAAAAAAAAAAGYwTFQf&#10;e7K6AAgAAAAAAAAAAFZMAAQAAAAAAAAAACsmAAIAAAAAAAAAgBHVWmfdXzvr3gAAAAAAAAAA4I17&#10;fHyMh4eHeP/+feScY7PZRM45Hh8ft7fnnOPdu3cREbHZbKLWGqWUqLVGzjlSSifvzwQgAAAAAAAA&#10;AACYSEppezm23aUEQAAAAAAAAAAAsIBrop9dAiAAAAAAAAAAABhRrfXF98cmAAIAAAAAAAAAgAmM&#10;NeHnGAEQAAAAAAAAAADMaOwwSAAEAAAAAAAAAAAr1r60xthcY4gAAAAAAAAAAOCteKnHmUI7696A&#10;iJj/G33fUnHfWj9ux70+AlYAAAAAAADgllgCDAAAAAAAAAAAVswEIAAAeIPGmARnohoAAAAAAExj&#10;7HPwAiAAAIAbJvQCAAAAABjfGC/UPYclwAAAAAAAAAAAYMUEQAAAAAAAAAAAMKGpJwIJgAAAAAAA&#10;AAAAYEYppVEfTwAEAAAAAAAAAAAjmnriz7521r0BAAAAAAAAAMAb1/d9dF23nfSz2Wyi1rq9lFKi&#10;7/vt9kMw1LaXpTwCIAAAAAAAAAAAGNHuBKCU0pMlv44t/3XJ8mCWAAMAAAAAAAAAgBUTAAEAAAAA&#10;AAAAwIoJgAAAAAAAAAAAYEK7S4LtumS5r+cIgAAAAAAAAAAAYERD8DNW4HOMAAgAAAAAAAAAAGY0&#10;dhjUzlUaAQAAAAAAAAAA42uXPgC4Rbca3q3143bc8zu0/iUAAAAAAAAAn7MEGAAAAAAAAAAAjGju&#10;oQcmAAEAwBu05klwAAAAAADAeUwAAgAAAAAAAACAGY39Ql4BEABviokXAAAAAAAAwK0RAAHwqsy9&#10;FiYAAAAAAADA2OZ+3lMABAAAAAAAAAAAKyYAAgAAAAAAAACAFRMAAQAAAAAAAADABFJKL16/f/uh&#10;7Y8RAAEAAAAAAAAAwEhqrc++v3/9oe0vIQACAAAAAAAAAIAVEwABAAAAAAAAAMCKCYAAAAAAAAAA&#10;AGDFBEAAAAAAAAAAADCSWuvs+xQAAQAAAAAAAADATFJKoz+mAAgAAAAAAAAAAFasXfoAAGDXFLUr&#10;AAAAAAAAwFtmAhAAAAAAAAAAAIyk1jr7PgVAAAAAAAAAAACwYgIgAAAAAAAAAACYSUpp9McUAAEA&#10;AAAAAAAAwMimCH0OEQABAAAAAAAAAMBIaq0vvj8YMxBqR3skAAAAAAAAAIA36lDEcY45J8JwWwRA&#10;AAAAAAAAAAAwklprPDw8REopHh8fo9YaXddFrTX6vt9us++aQMwSYAAAAAAAAAAAMJFTpkddOx1K&#10;AAQAAAAAAAAAACsmAAIAAAAAAAAAgBUTAAEAAAAAAAAAwEhOWfJrbAIgAAAAAAAAAABYMQEQAAAA&#10;AAAAAADMJKU0+mMKgAAAAAAAAAAAYCTDEmBThD6HCIAAAAAAAAAAAGDFBEAAAAAAAAAAALBiAiAA&#10;AAAAAAAAAJjZmEuECYAAAAAAAAAAAGAktdYX3x8z/BkIgAAAAAAAAAAAYMUEQAAAAAAAAAAAsGIC&#10;IAAAAAAAAAAAWLF26QMAAAAAAAAAAHjtUkpLHwIrUWuNvu+3f661RsSnr6GcczRNEznnyDk/uc81&#10;TAACAAAAAAAAAIAJDQFZSunJZSwCIAAAAAAAAAAAGMm103wuIQACAAAAAAAAAIAVEwABAAAAAAAA&#10;AMCKCYAAAAAAAAAAAGDFBEAAAAAAAAAAADCSWuuLt6eURt9nO/ojAi869o1+zDU/CJbc9zWuPe6I&#10;5Y4dAAAAAAAAAKYmAAKAhYncLjPG5+0at/Y593UKAAAAAADwelkCDAAAAAAAAAAARrLEC9kFQAAA&#10;AAAAAAAAMLI5V0cQAAEAAAAAAAAAwEymCIMEQAAAAAAAAAAAsGICIAAAAAAAAAAAGEmt9cX3B8Mk&#10;oOH2ayYDCYAAAAAAAAAAAGDF2qUPAAAAAAAAAAAA3pKcczRNExGfJvvUWqPWGn3fRykl+r7fbnvN&#10;5J/t/q5+BAAAAAAAAAAAYGuIenbjnkNLge1vdwkBEAAAAAAAAAAArJgACAAAAAAAAAAARvLSpJ+p&#10;CIAAAAAAAAAAAGBm1y77tUsABAAAAAAAAAAAKyYAAgAAAAAAAACAmYw5+WcgAAIAAAAAAAAAgJHU&#10;Wl98/9D214RB7cX3BBZx7AfDW933Uq79mKcoN1+7W/w6Gdzi3zcAAAAAAACwPAEQzOyaQGCMsOLS&#10;/d9y1AGnWuP3ydLHfIvR1C1/zpf+2Kd0i1/LAAAAAADAy+Z8/kAABACvgHjgfEsHlbfm2q/Rt/45&#10;f+njWyq+9XMFAAAAAACWscTzInn2PQIAAAAAAAAAwI2a4kW8JgABAAAAAJzIpEYAAABeIxOAAAAA&#10;AAAAAABgxUwAAgAAAAAAgDei1vpkYt0wfc4UOgCYz7XTYy9hAhAAAAAAAAAAAKyYCUAAAAAAAACw&#10;EsNEgVprlFIi4tN0n5RS5Jy37w+TgPq+j5RStK2nBQFgLsO/0/tT+XLO0TRNtG0bTdNE0zSj7dME&#10;IAAAAAAAAFi54QlGS30BwOs0BLv7l7FIfQEAAAAAAGAlaq3RdV3UWuPx8TFSStE0zXaiwGCYAtR1&#10;XeScTQACgDfOv/QAAAAAAACwMsMSX88xBQgAbo8ACAAAAAAAAFboUAA0mGJ5EQDguEP/Rh/7t/sa&#10;ebJHBgAAAAAAAEa3H/S8FPiIfwDg9Zni3+c3NQHo2lLKf4AAAAAAAAB4zVJK0bZt5Jy3033a9vmn&#10;/F66DQB4W/yLDwAAAAAAACsxvKA9pfQkAjq2PQAwnymX+jpEAAQrsuR/0m/1F4Rb/bivceufsyX+&#10;MQcAAAAAbs+h6T61VucpAeCVmPO5UwEQAIxobQHU2o53LILK+d3Cx+3EGgAAADCnWzjfAgCcTgAE&#10;AAAjGPukm5N4AAAAwK5SSnRdFznnZyf/dF0XP/3003a7tm2jaZq4u7uLnHPknBc4agDgOVM8ByAA&#10;AgAAAAAAgFeu7/v48OFDtG17MAD68ccfo+u6+PjxY7x79y42m018+eWX0TRNbDabBY4aAG7T/qoB&#10;c6wiIAACAAAAADiRSY0ALKnWevAJxFprlFKi7/vo+z5KKVFKefE+AMDbIQACAAAAAACAV65t2/jy&#10;yy8Pxqj39/fx+9//fhv8pJQipRQ5ZwErANwAARAAAAAAAAC8cimlaJrm4O0558g5z3hEAPC2DUHt&#10;pfedmwAIAAAAAAAAAAD2XBvyDAHR/tsh2t0PjK6Z2icDBgAAAAAAAACAkexODzr2dnDtkp0CIAAA&#10;AAAAAAAAWDEBEAAAAAAAAAAAjOzaqT7nEAABAAAAAAAAAMDMxgyEBEAAAAAAAAAAADCSWuuLt08x&#10;GUgABAAAAAAAAAAAKyYAAgAAAAAAAACAFWuXPoAxTTEiCQAAAAAAAAAAXjMTgAAAAAAAAAAAYCS1&#10;1tn3KQACAAAAAAAAAICJ7AdBU6xwJQACAAAAAAAAAIAVEwABAAAAAAAAAMBILAEGAAAAAAAAAABv&#10;wBRLfR3SzrYnAAAAAAAAACZ17dSJOZ+sBmA8AiAAAAAAAAAA4Ila62eX4fqcc7St3IDXbYlluE41&#10;RWzpOxIAAAAAAAAAOOi5CAjevvrz5YJ71v7Apfx8+fR+RBMRJSLKz+/niBjioHzWPs/bGgAAAAAA&#10;AAC4ScPUEkvFwVQuj+sEQAAAAAAAAADAi8Q/cLolpmQJgAAAAAAAAACAg3bjn+ECvC7t0gcAAAAA&#10;AAAAALxuoh8YzxTfTwIgAAAAAAAAACAiPl+66LlQQQwEr48ACAAAAAAAAAD4TEopaq2CHzjTfkg3&#10;BwEQAAAAAAAAANyYWuvBSGE3+BH/wOXm/P4RAAEAAAAAAADAjam1RinlyXX7scLwvggIrjPHRCAB&#10;EAAAAAAAAADwGeEPXOZY8DPF95YACAAAAAAAAABuzO4EoEOTf4D1yEsfAAAAAAAAAAAA3KphYtA1&#10;8Z0JQAAAAAAAAABwg/aXKTL5B9bLBCAAAAAAAAAAABjJflw3BxOAAAAAAAAAAN4IE1w4Vc45NpvN&#10;k+t8/cA8hu+1Mb/nBEAAAAAAAAAAcGNSSoIf3rSxvr6PTfOptUYpJUopUWuNWmt0Xbf987HL7uNc&#10;MzlIAAQAAAAAAAAAAM94KSQ6FOwssQRYnn2PAAAAAAAAAADwxs05ZUsABAAAAAAAAAAAKyYAAgAA&#10;AAAAAACAkRxbAmyKyUACIAAAAAAAAAAAWDEBEAAAAAAAAAAArJgACAAAAAAAAAAAJnJoSbAxlwJr&#10;R3sk4CTH1vo7Zoq1ADmslBK11u3nPaX04t/B8Pc7vM358s7yVr9Wlvy4r9n3Wj/fAAAAAAAAwLiu&#10;fc7zEiYAARxRa41SyvbPp2w/XLgd/r4BAAAAAACAU0wxXEAABAAAAAAAAAAAKyYAAgAAAAAAAACA&#10;FRMAAQAAAAAAAADASGqtETHNUl+HtLPtCQAAAAAAYCLDkyyXmvPJGQAAGJsJQAAAAAAAAAAAMJMp&#10;4nMBEAAAAAAAAAAArJglwAAAAAAAAAAA4IkUEennpWZrlPJpydmcP13/aYjPp7fDRJ++76Lruui6&#10;8vP9897bdOL15xMAAZxg+IF9zig2a4YDAAAAAAAAvAUpIurOnz+93X1K+PPnh9Mzb9MZ15/HEmAA&#10;L/hUc56//bn3AwAAAAAAAIBLCYAAAAAAAAAAAGAkxwZGTLGajAAIAAAAAAAAAABWTAAEAAAAAAAA&#10;AAAjOzbpZ//2ayYDCYAAAAAAAAAAAGAiw5Jgh5YGO7Zk2Cnaqx8BuAl930cp5eL755yjaZqL7jvG&#10;D7tLS8mc83b/pzxGSilqrZFznmTdxnOM8XkDAAAAAAAA4PUTAMHMlo5CLlVrvcmgJKV01t/Zudvz&#10;uvi7AwAAAAAAAK517Ln1KZ6XFAABAABPXBv9CioBAAAAAGBeeekDAAAAAAAAAAAALmcCEHASS1sB&#10;AAAAAAAAwOskAAJOdk0AJB4CAAAAAAAA4BbUWmffpwAIOElKaZEfUgAAAAAAp/AiRAAA1mKK/7sK&#10;gICT+QUaAAAAAAAAAF4fARBwkmvjH/EQAAAAAAAAALcg5xxN00TTNJFS2j5fXmuNUsr2MqzCM2xz&#10;zfPqAiDgZCIeAAAAAAAAADju3Kjn2ufj81X3BgAAAAAAAAAAtobJPnMyAQg4iek/AAAAAAAAAHC+&#10;/SBoeP59zOfhTQACAAAAAAAAAIAVEwABAAAAAAAAAMCVllj6ayAAAgAAAAAAAACAFWvHfsAxaqYx&#10;1zgDAAAAAAAAAIC5LDEJyAQgAAAAAAAAAACYyRSDcUafAAQwtludCnarHzcAAAAAAAAA5zEBCAAA&#10;AAAAAAAAVswEIAAA4AlT6AAAAAAA4HK11tn3aQIQAAAAAAAAAACMbM4X3AqAAAAAAAAAAABgJlOE&#10;QQIgAAAAAAAAAABYMQEQAAAAAAAAAACsWLv0AQAAAAAAAAAAwFrVWp+8X0qJvu+jlPLktpw/zelp&#10;miZyztv3n3uMc5kABAAAAAAAAAAAI3ku5kkpPfv20PbnEgABAAAAAAAAAMBMduOfsQiAAAAAAAAA&#10;AABgImNM+DlGAAQAAAAAAAAAACObYtLPIQIgAAAAAAAAAAAYyRwTf/YJgAAAAAAAAAAAYMXasR9w&#10;zvFFAAAAAAAAAACwJlO0NSYAAQAAAAAAAADAigmAAAAAAAAAAABgxQRAAAAAAAAAAAAwklrr7Pts&#10;Z98jAAAAAMAVHh4eou/7aJomUkrRNE3kfPi1jn3fR9/3UWuNtm2jaZoZjxYAAACmJwACAAAAAFal&#10;67roui5qrUfjn4hPr7zsui5KKZFzFgABAACwqJTSk7djEAABAAAAAKvStp9Oaw4TgCIiSimRUnr2&#10;5GnOOTabzTYYAgAAgLdGAAQAAAAArErOOdq2PRj8PLf9sSlBAAAAMJZaa0SMO+HnGAEQAAAAALAq&#10;OecnJ1FrrdtLRGzDoP3tAAAA4FzD75q11kgpbd8+t91wGZaffu7311LK9jJmKCQAAgAAAABWZZjm&#10;M5wo7ft+exI14pcA6NQJQQAAAHCKQ/HPc4btTtleAAQAAAAA3Lz9k6q704D6vn9yu6lAAAAAXGKY&#10;7HPott23g/3fPw9N/BljEpAACAAAAABYpd0To7vTfoYTp8NEoN3bTQUCAADgLRIAAQAAAACrsr/U&#10;V845aq3RNM12HHutNR4fH6OUEl3XxePjY9Ra4ze/+U3c398v/BEAAADAuARAAAAAAMCq7I9G35/q&#10;Myz7VWuNUkp8/PgxPnz4EKWU+NWvfiUAAgAAYFL7S4HN4fnFyQAAAAAAXrFa68ETqjnnz5YE6/s+&#10;uq5b5CQsAAAATM0EIGAW155c230VHwAAAMBLduOf3UlApRQBEAAAAIvb/Z11LAIgAAAAAGBVhsDn&#10;2InSzWYTOef44osvIqUUpZTYbDYzHSUAAADMRwAEAADA7JaevmDCJMC65ZxP3m7YNucctdZommbK&#10;QwMAAIBFCIAAAAAAgDdpiH7athUAAQAAMJslXgApAAIAAAAA3qRhmbBTJwYBAADAFOYIgvzmCwAA&#10;AAAAAAAAM0kpjf6YAiAAAAAAAAAAABjZFKHPIQIgAAAAAAAAAABYsXbpAwAAAAAAAAAAgNek7/uI&#10;iMj502ydtm2jlBKllO11EZ+m/KSUotYaHz58iIeHh/j48WM8Pj5G13XRtm3UWqPWut1ufzJQKWV7&#10;/aVTgwRAAAAAAAAAAABwwClRzu42tdYnt+2+P2x3TezzHEuAAQAAAAAAAADATMYMfwYCIAAAAAAA&#10;AAAAWDEBEAAAAAAAAAAAjGRY8muKST+HCIAAAAAAAAAAAGDFBEAAAAAAAAAAAHClYfLPEgRAAAAA&#10;AAAAAAAwkymWBmtHf0TgRdcWf9f8IFhy30tasrJc6nM2xsd86bGvfd+XWuv3BwAAAAAAALB+AiAA&#10;GMGa475ricXOd2vHfa3X/rUiAAQAAAAAgNtw7XMWUz7XIwACAIArHPvP+lLBl6mB51trZLfW416z&#10;4XN+ix87AAAAAHDcEudtBUAAAABwhoeHhyilRErp2UtERCnl2bf39/eRc96eAOj7Pmqt0TTN9r67&#10;YdGwr48fP0YpJb788stoW7/KAwAAAABP5aUPAAAAAG7F/it/jr0SaLi9lBKllMUnPgEAAAAA15ti&#10;uriXDQIAAMAZ9ifw5Pz5a2uG62qt28tz2x6b5nN3dxcREZvN5uC+AAAAAIDXaYrQ5xABEAAAAFzo&#10;uWW7dtVan73t1F/8h+2EPwAAAADASwRAAAAAcIamabZ/PrYk17FAaFBKiYiIx8fHJ9HQZrMR/wAA&#10;AAAARwmAAAAA4ELHwp5LR/zuTw6ac1QwAAAAAHD4xX+11u1tw3m74brh0rZt3N3dRSklHh8f4/Hx&#10;Mbqu277g7/7+Pu7u7rYv/uu6LkopT158eC4BEAAAAIxg/4TAc9HOx48fo9b6ZLJPSumzEwV93z95&#10;nLZtTQICAAAAgFdu9xxhSmn7/m4wtHsZk7OHAAAAsLBDv/AfW2IMAAAAAHi95pzsbQIQAAAAXGCY&#10;0tN1XURElFK2tw1BT9M0kVKKnHOklKLv+yilRM45aq2fjfS9v7+PiHjyyqBaa5RStiOALQcGAAAA&#10;AOwzAQgAAABeiSEcyjk/WSIMAAAAAOAlJgABAADABYYpPaWUqLVuJwFFxHZSzxDzDN6/f3/WPob7&#10;WgoMAAAAAJb3ms/TCYAAAABgJudO8zH9BwAAAADeninO+wmAAAAA4AJt20atNUopUUqJnPP2FUBN&#10;02y3ee6X+cfHx6i1xvfffx9d1223/+1vfxtt+/mv6qWUiIgn04QAAAAAAAYCIJjZkq/gte/bcauf&#10;76X/rl/zyD8AYBoppW0IlFLa/n9gCH+Gy77//ve/0fd9/P3vf4+Hh4eotUatNb799tvYbDbxzTff&#10;xGaz2e7j8fExSinx7t27xf/PAwAAAAC8bInnDQVAADCSpZ6MW+uTgLcciy1pjR/7Gr5WBIDA8PNi&#10;9+0pP0OG6UHDhJ++77fTgHb5OQMAAAAAvEQABAAAV5oiUlpD+PTWrPXjdtzLGz6Wu7u7k+/z/fff&#10;x8PDQ/ztb3+L//u//4t//etf0fd9/PWvf40//OEP8fXXX8dms4nvvvsuuq6Lr7/+OpqmeVOfNwAA&#10;AAC4dcP5vuEFgNec/xMAAQAAwBUu+aV8WPLrw4cP8dNPP8WPP/4Yfd9H13VRStkuKbY7HSjnPPah&#10;AwAAAAALmOKFfgIgAAAAmNnvfve7qLXGn//85/juu+/iH//4R3RdF3/84x/jm2++ic3C6SgrAAAg&#10;AElEQVRmExGflgjr+37howUAAAAATjFM8lmCAAgAAABmlnOOWmu0bRt3d3dxd3cXOedo2zaaptlu&#10;t+QJAwAAAABgPQRAAAAAMJOu6yIi4u7uLiIi/vKXv8TDw0P885//jK7r4k9/+lO8f/8+UkriHwAA&#10;AABYiWPn8uY41ycAAgAAgAWklGKz2URKKe7v77fTf5qmEf8AAAAAwIotcX5PAAQAAAAz6bouaq2R&#10;c46UUnz77bdRa92+3Ww2T7a/u7uLpmkipbTQEQMAAAAAY5vifJ8ACAAAABaSc46IX37hf+6t+AcA&#10;AAAAOEYABAAAADMZlvfaj3oORT5ffPHFdmIQAAAAAMAhAiAAAACY0XOxz6EAKOe8yHrhAAAAAMC6&#10;CIAAAABgJm376dfwh4eHqLVu457NZhMppcg5P4mB7u7uIiKilBJ93392OwAAAADwes15Lk8ABAAA&#10;ADM59xd+sQ8AAAAAvD1TnPfLoz8iAAAA8KKPHz/G//73v4iI7eSfnHN0XbedDrSr7/voum6JQwUA&#10;AAAAzrR/fm8OAiAAAACY2e4JgJTS9nLoxMASJwwAAAAAgPMseR7PEmAAAAAws5xzlFLi7u4ucv7l&#10;tTkCIAAAAAB4u6ZY+msgAAIAWIkp/1MIwPx2J/8AAAAAAFxDAAQAAAAz+/Wvf/3s9Xd3d89ef39/&#10;P+XhAAAAAAAzmuJFgQIgAAAAmNmhX/DPvR4AAAAAICIiL30AAAAAAAAAAADwVtVaJ9+HAAgAAAAA&#10;AAAAAEYyR/CzTwAEAAAAAAAAAAAr1i59AAAAAAAAAAAA8Jp0XRcREU3TbK/LOUetNXJ+Om+nlLK9&#10;z/Dnl6SURjzSTwRAAAAAAAAAAABwgiHemSLiuYYlwAAAAAAAAAAAYCS11pO2GyKiYftroiIBEAAA&#10;AAAAAAAArJgACAAAAAAAAAAAVkwABAAAAAAAAAAAVzp36a8xCYAAAAAAAAAAAGDFBEAAAAAAAAAA&#10;ADCyKSb9HCIAAgAAAAAAAACAFRMAAQAAAAAAAADAigmAAAAAAAAAAABgJLXWF2+fYmkwARAAAAAA&#10;AAAAAEzkWBA0BgEQAAAAAAAAAACsmAAIAAAAAAAAAABWTAAEAAAAAAAAAAAr1i59AAAAAAAAAAAA&#10;8Jo0TYpaa0SUiEgREdH3jxERUWsTKUXknCOlFCnVqDUi54haI9o2Ryklfvjh39vHioj46qtfR0TE&#10;w8P/IqUUX3zxLiJSvH//7snjN80mUkpnHa8ACAAAAAAAAAAA9hyOcGoMUdAv2z69T0pDQBQ/R0K/&#10;XPbl/Om6Ui4/VkuAAQAAAAAAAADAigmAAAAAAAAAAABgJMPknzkJgAAAAAAAAAAAYMUEQAAAAAAA&#10;AAAAsGICIAAAAAAAAAAAWDEBEAAAAAAAAAAArJgACAAAAAAAAAAAVkwABAAAAAAAAAAAKyYAAgAA&#10;AAAAAACAZ6SUDl733G0vPcaht6fs85j27HsAAAAA8CbVWq9+jEtOUAEAAAC8Js+dIzl03mS4/tDb&#10;a/Z5DhOAAAAAAAAAAABgxUwAAgAAAAAAYJVOeaW8CYUAwC0QAAEAAAAAALBatdbtZVfOnxbCEAAB&#10;ALfAEmAAAAAAAAAAALBiJgABAAAAAAAAAMBIuq6LiIivvvoqIiL+/e9/R0TEDz/8ECmluL+/325b&#10;a40PHz5ERMT79+8v3qcACAAAAAAAAAAARpZzfrJM6fDn/SVKD11/1r4uvicAAAAAAAAAALC1G/zM&#10;SQAEAAAAAAAAAAArJgACAAAAAAAAAIAVEwABAAAAAAAAAMAMUkqTPK4ACAAAAAAAAAAArlBrXXT/&#10;7aJ7B0629A+LJV1TQF77eZuqvjxmrccNAAAAAAAAwPxMAAIAAAAAAAAAgBUTAAEAAAAAAAAAwAj2&#10;V3uZa7UfARAAAAAAAAAAAMwgpTTJ47aTPCoAAAAAqzPVCSgAAAAApiUAAgAAAACAV2KM5QEEndyi&#10;lNJsy2sAALxGAiAAAAAAAABWKaW0jd5yzgsfDVxPCArwdsz989j/hAAAAAAAAAAAYMVMAAIAAAAA&#10;AAAAgJ+lFLHZbJ6dzJZS+mzyYNd10fd9/Oc//4lSypHHnmYykAAIAAAAAAAAAAD27Mc6w/svRTxj&#10;LOd4CUuAAQAAAAAAAADAigmAAAAAAAAAAADgApdO/BmmCA33v3ZpMAEQAAAAAAAAAABcYamlvwYC&#10;IAAAAAAAAAAAmMG1k34OEQABAAAAAAAAAMCKCYAAAAAAAAAAAGDFBEAAAAAAAAAAADCBWuss+2ln&#10;2QtwtanWAXzr1vp5W+txAwAAAAAAADA/ARAAALB17SsRRKwAAAAAAHDYVOfRLQEGAAAAAAAAAAAT&#10;mvoFtAIgAAAAAAAAAAAYwbWT9i8lAAIAAAAAAAAAgCssFf4M2kX3DgAAAAAAbE29LAAAAPA2CYAA&#10;AAAAAAAAXgEhKMDbN9XPegEQAAAAAAAAAACMJOccOeeI+BT81Fqj1hp9328vw+2Da8OgfHwTAAAA&#10;AAAAAADgFEPMc2rUM8ZUIAEQAAAAAAAAAABMoNY6y34EQAAAAAAAAAAAsGICIAAAAAAAAAAAmMEY&#10;y309RwAEAAAAAAAAAABXmGupr0MEQAAAAAAAAAAAMKL9ST9TTf4ZCIAAAAAAAAAAAGDF2qUPAACA&#10;122MkZVTV+0AAAAAAAC3zAQgAAAAAAAAAOD/2bu7HMeR7GzAJyhlVle3exoGPLAvvAvvwFvyCu21&#10;+MIDeDCYmXZ1V2aK8V3UF1kslqSkGKSoSD0PIFCi+CfxJ5WKVyeAK1jrR9MqAAEAAK9UawIAAAAA&#10;gOmW6ElhCSoAAQAAAAAAAABAwwSAAAAAAAAAAABgAVtVBBIAAgAAAAAAAACAClt3BSYABAAAAAAA&#10;AAAA/9+aWZ6U0irLFQACAAAAAAAAAICBnPNrVZ9y/1SVn+HzOec4HA7R9/0386SUouu62O12r8Px&#10;emoIAAEAAAAAAAAAwBmXhnSG05eqP+PhkgSAAAAAAAAAAACgYQJAAAAAAAAAAACwoDWq/JwjAAQA&#10;AAAAAAAAAAt4q6uwtYJBAkAAAAAAAAAAALCCtwJBSxEAAgAAAAAAAACACtcK+pwiAAQAAAAAAAAA&#10;AA0TAAIAAAAAAAAAgIbtt94AAABuW0pp600A3pklSuG6NgEAAAAALVrru00VgAAAAAAAAAAAoGEC&#10;QAAAAAAAAAAA0DABIAAAAAAAAAAAWNFaXX8VAkAAAAAAAAAAADBDznnrTYgIASAAAAAAAAAAALiK&#10;tSoB7VdZKgAAAAAAAAAANOhLRifFy8tL/Pbbb7Hb7eLjx4/RdV30fR+///57dF0Xj4+Psdvt4qef&#10;forD4RC//vprvLy8xMvLS3RdFw8PDxERsdvtIuccnz59iv1+H58+fYrHx8f4+PFjpJTi4eGhOhgk&#10;AAQAAAAAAAAAAGecCuicC+6U51JKr12FjYfl+doAkC7AAAAAAAAAAABgAcNgzzUJAAEAAAAAAAAA&#10;QIWtgj+FABAAAAAAAAAAAFxBbVdfpwgAAQAAAAAAAABAwwSAAAAAAAAAAACgYQJAAAAAAAAAAABw&#10;RUt3BSYABAAAAAAAAAAAFXLO3zxeOuDzFgEgAAAAAAAAAAC4grWCQQJAAAAAAAAAAACwgnFloLXs&#10;r7IWAAAA+P+uXfoWAAAAAOC9UwEIAAAAAAAAAABGSvWeFn7UKAAEAAAAAAAAAAAVrtXV1ykCQAAA&#10;AAAAAAAAcAVrVRMSAAIAAAAAAAAAgIbtt94AAAAAAAAAAAC4NSml11uRc47D4XB02q7rIuccv//+&#10;e0REPD09xcvLS/R9/9pFWNd1r7fx/DVUAAIAAAAAAAAAgCOmBnNyzkenLcGf4bLG0y3RLZgAEAAA&#10;AAAAAAAANEwACAAAAAAAAAAAVjSsBBSxTNWfIQEgAAAAAAAAAAC4gqWDP4UAEAAAAAAAAAAANEwA&#10;CAAAAAAAAAAAKpQuvspwrUo/pwgAAQAAAAAAAABAwwSAAAAAAAAAAACgYQJAAAAAAAAAAABwBWt1&#10;DSYABAAAAAAAAAAADRMAAgAAAAAAAACAkZxzRHxbtefYuOH4rQgAAQAAAAAAAABAwwSAAAAAAAAA&#10;AACgYQJAAAAAAAAAAACwgnHXYOOuw5ayX2WpAAAAAAAAAADQsGNhnZRSdF0XXfel5k7f95Fzjufn&#10;5/j8+XP0fR8PDw/x+PgYDw8P0fd9PD09Rdd1cTgcXucbLnscEppDBSAAAAAAAAAAADjiVAjolJxz&#10;pJS+uw3nW6MKkAAQAAAAAAAAAACsYInqPlMIAAEAAAAAAAAAQIWpQZ81qv9ECAABAAAAAAAAAEDT&#10;BIAAAAAAAAAAAGCkVPVZq2rPkusQAAIAAAAAAAAAgIYJAAEAAAAAAAAAQMP2W28AwDml3FmNNcux&#10;AQAAAAAAAMDUtu3Sfr10O7YKQAAAAAAAAAAA0DABIAAAAAAAAAAAaJgAEAAAAAAAAAAALGjpLr7e&#10;IgAEAAAAAAAAAAAVcs6brl8ACAAAAAAAAAAArmCtykACQAAAAAAAAAAA0DABIAAAAAAAAAAAaJgA&#10;EAAAAAAAAAAAHJFzjpzzd+OOTZNzjpRS7Pf7iIj4/Pnz663v+9jv9/Hw8BD7/T52u11ERBwOh/j8&#10;+XO8vLxUbacAEAAAAAAAAAAATDAO/xwbn1I6O374/FIEgAAAAAAAAAAA4ArWCP9ECAABAAAAAAAA&#10;AMB3SvWetUI7SxIAAgAAAAAAAACAhgkAAQAAAAAAAABAhVItaCsCQAAAAAAAAAAA0DABIAAAAAAA&#10;AAAAuIKU0irL3a+yVICFrHXxAwAAAAAAAID3QgUgAAAAAAAAAABomAAQAAAAAAAAAABUyDlvun4B&#10;IAAAAAAAAAAAaJgAEAAAAAAAAAAAXEFKaZXlCgABAAAAAAAAAEDDBIAAAAAAAAAAAGBB40o/0x/P&#10;qxC0nzUXAAAAAAAAAAC8SzkiIrqui/1+H133tb5O3/dxOBxit9t9mTJ/mfbTp0/x5z//OVJKkVKK&#10;3W4XP/zwQ3RdF7vdLvq+j8+fP8fz83M8Pz+/zl+WP1zHHCoAAQAAAAAAAADAESXQ85YSBBrPOxy+&#10;NV0NASAAAAAAAAAAALiCJcI+xwgAAQAAAAAAAABAwwSAAAAAAAAAAACgYQJAAAAAAAAAAABQIee8&#10;6foFgAAAAAAAAAAAoGECQAAAAAAAAAAAcAUppW+GS9kvujTgrNqSXzUXgC3XXWPrMmlbvW4AAAAA&#10;AAAA2rF127YKQAAAAAAAAAAAsKBrF5sQAAIAAAAAAAAAgIYJAAEAAAAAAAAAQAVdgAEAAAAAAAAA&#10;wB1Yq2swASAAAAAAAAAAAGiYABAAAAAAAAAAADRMAAgAAAAAAAAAACrknDdd/37TtQMAAAAAAAAA&#10;wA1KKb35XEopcs6vjx8fH+Ph4SH2+33knONwOMThcIj9fh+73S4+fPgQDw8P0XVfava8vLzE8/Nz&#10;PD4+vo6bQwUgAAAAAAAAAAA44lgIaDxuGAY6NU8ZP7xFLFc5SAAIAAAAAAAAAAAqjIM856oHrUEA&#10;CAAAAAAAAAAAGiYABAAAAAAAAAAADRMAAgAAAAAAAACABVy7669CAAgAAAAAAAAAACrknCdNt1ZA&#10;SAAIAAAAAAAAAAAatt96A+CebFXqa+t112h1uwGWNjU1fo5rKgAAAAAAwPukAhAAAAAAAAAAAIyU&#10;H2hP+ZH1Ej/mriEABAAAAAAAAAAADRMAAgAAAAAAAACAK5hSTWgOASAAAAAAAAAAAFjBtboGEwAC&#10;AAAAAAAAAIAK1wr6nCIABAAAAAAAAAAADRMAAgAAAAAAAACAI3LO31T3OfV4PH4spbTqdgoAAQAA&#10;AAAAAABAhaldgK0VBBIAAgAAAAAAAACAhgkAAQAAAAAAAADAFZVKQKVyUG1lIAEgAAAAAAAAAACo&#10;MLULsLUIAAEAAAAAAAAAwIJqK/pcSgAIAAAAAAAAAACuYK1gkAAQAAAAAAAAAAA0TAAIAAAAAAAA&#10;AAAq5Jw3Xb8AEAAAAAAAAAAANGy/9QYAAPC2tfqDBQAAAAAAoH0qAAEAAAAAAAAAwEjp1mv4Q+1j&#10;44bjTy2jWOtH3wJAAAAAAAAAAADQMAEgAAAAAAAAAABomAAQAAAAAAAAAAA0bL/1BgAAAAAAAAAA&#10;wFDOuWr+lNJCWzJN7fbWUgEIAAAAAAAAAACuYK1gkgAQAAAAAAAAAAA0TAAIAAAAAAAAAAAqlC7A&#10;rt31WCEABAAAAAAAAAAADRMAAgAAAAAAAACAhgkAAQAAAAAAAABAhdIF2FvW6iJMAAgAAAAAAAAA&#10;ABomAAQAAAAAAAAAAAtaq9LPKQJAAAAAAAAAAADQMAEgAAAAAAAAAACokHO+aPzSBIAAAAAAAAAA&#10;AOAK1uoaTAAIAAAAAAAAAACuqASBSoWg2mCQABAAAAAAAAAAAFS4VldfpwgAAQAAAAAAAABAwwSA&#10;AAAAAAAAAACgYfutNwAAAAAAAAAAAIZSSltvwiw556O38txwmvE8NVQAAgAAAAAAAACAC4wDSiXA&#10;MzW4NJ6uNvAkAAQAAAAAAAAAABOMK/XUVu6pnb8QAAIAAAAAAAAAgIYJAAEAAAAAAAAAQIWlKvnM&#10;JQAEAAAAAAAAAABXkFJaZbkCQAAAAAAAAAAA0DABIAAAAAAAAAAAqKALMAAAAAAAAAAAYDYBIAAA&#10;AAAAAAAAWMG1KgPtr7IWAAAAoErtFwUppUW2o+/7iPh+e8ryU0qLrQsAAAAA3pu1vjsTAAIAAAAu&#10;diyQJPgDAAAAwL069YO5a9EFGAAAAAAAAAAANEwACAAAAAAAAAAAGiYABAAAAAAAAAAAFcZdgF2b&#10;ABAAAAAAAAAAACwgpTRpOJ6+lgAQAAAAAAAAAAAs5Fz4p9yOTV9DAAgAAAAAAAAAABomAAQAAAAA&#10;AAAAABVyzpuuXwAIAAAAAAAAAACuqHT7VYJDtd2ACQABAAAAAAAAAMAV1AZ9ThEAAgAAAAAAAACA&#10;CroAAwAAAAAAAAAAZttvvQHANFunBdcqQ7a22vdt7uteYn+1+p63qmaf2VcAAAAAAADw/pQ2xGF7&#10;4LFxU5axNgEgAKiUc94sBCQceLlWA3ot7+utt71Gi8c4AAAAAABwfwSAAABgBS1XoashNAUAAAAA&#10;wD2a+v38Wt+jCwABAAAAk5UvKHa73TdfaggAAgAAAMB235MJAAEAAACTDb/AEPoBAAAAgNsgAAQA&#10;AAAAAHBntuq6GgDgvar9fFWr23TtAAAAAAAAAADwzlw7MC0ABAAAAAAAAAAAV7BWMEgXYAAAAAAA&#10;AAAAUKF0AdZ1XXRdF33fR0TE8/NzHA6H2O120ff96/NLUwEIAAAAAAAAAAAWMqzyU4JBZTh+fikC&#10;QAAAAAAAAAAAsICp4Z6lQ0ACQAAAAAAAAAAA0DABIAAAAAAAAAAAqDDs4uucNbr/ihAAAgAAAAAA&#10;AACApgkAAQAAAAAAAADAgtaq9HPK/qprA5o1tVzZGq59YWzdEvtq7nve+roBAAAAAAAA5ti6vVIA&#10;CO6IYAWsp+Y8uceQm+vK5cp7Nh6eUo6r4fF1j8caAAAAAADALVmrvUYACACgASXw0/f90WGRUjp5&#10;20rNuu85LNbqa6/dbkE1AAAAAADeo7W//xYAAgBoQPlQ2HVd5Jy/GxZd130z3Dr8AwAAAAAAwPoE&#10;gAAAGlACPcXUCkBFq9VkAPhKoBMAAAAAbteptpi32mjK87Xf/wkAAQA0bPxhUOMwAAAAAADA7Vqr&#10;LUcACACgQeOKQAAAAACX8COi+7FEZWjHCwB8tVTFnqUJAAEANKh8uBx/gTP8sHlrHzwBAAAAAADe&#10;qyVCtzUEgAAAGnbsw6TgDwAAAAAAwDZyztH3fXRdFymleHx8jJxzPDw8fPN8kVJaJDwkAAQA0IBx&#10;xZ8yHH5AjPjSNVjO+fXDojAQAAAAAADA9aWUXm/DcaemrSUABADQkBL8ORwOEfF9AKjv+0gpvabK&#10;I1QEAgAAAAAAWJsuwAAAeFMJ+pyqBFQMy0QOh+OEOQAAAAAAAO+HABAAQANOBX/GAaBSAagMhX8A&#10;AAAAAABux1ptNgJAAAANGH8YPNW9V9d1r+MFfwAAAAAAALZ1ra7BBIAAABqw2+0i4mtXYMWxYNCx&#10;29b9zgIAAAAAALxnW7fFCABxd9466U5VSihdqADALZhSAQgAAAAAAID7IADE3fn06VNERHz8+PGb&#10;igjPz88REfH4+Hi00fTTp0/x448/alBtzLhSxiVKI/octenOOdtdjs2a7S62TKdute7a9bo2cC3j&#10;c/zYOe94BAAAAAAAuC8CQNydU92glHGnQgBvPV+WvZYtG3NbbkhuNUzy8vIye94PHz5U7bMtgzA1&#10;ga3SzdFch8Nh9ryfP3/+ZhtKV03jYEZ5fWVdfd+/TjvXfj//T3ntup+fn7+pjjYOoZ2rRFNCl285&#10;tU9rXvcSx/gW15ZL1nnub9nc82Tp1zx1O46t99y8S27n1H3d8t9JAAAAAABgGVPbKNZqVxAA4u78&#10;8MMPEfG1ob6cXKVh/u9//3tEfK0EVE7ST58+xX6/b66R71QXMZfMW9uYWkIGw+WMA1WnAlanKjJN&#10;tUQ1nDlqj5O5wYwlGr5rqybVbEPt9g/n3/JcLSGLKWGL2u4Fa+dfIrA1fr1TXv/Ufb1G6HKJ42yL&#10;42up82POcrbuszbi+7/bZVwxfn3l+Oy6bvVj5a3w8By1x9hW18CtA3atfU4DAAAAAIClCABxd0qD&#10;4FsBi/fSgFQTiKhpLB4vZ9xIO26gfSsINNdWAaDa9W613RF1lXAi6s6dmspHNcGliC/hwLnbXqrR&#10;vHXcluvOw8PDrPUsbXguzjE+TqeGfVJKVRV8yjLnbnur1/dWt/uUS/ff3EBrq+/bVkGz4t4CdgAA&#10;AAAA0DoBIO7Op0+fIiLi559//mb8x48fI+JrA/248kx5/i23UCVhqGzPnMa0pV7LuNF2uNxTQZdx&#10;QKh23XPMbZyuXW/E+SDMW8ueEqI5t4ynp6c35z+1rHL+TH394+mG3UJd8h6mlCYfK6eWOww+jac5&#10;Ns+xaVprtF6ju7djFVmOTVfb/VhNUK3FfRXRbpClVtnXw/127tg7Fky7xnu3VRdpt6bV7QYAAAAA&#10;gNYJAHF3xg1TpcGuBA9+//331zDBuKFx3Pg4vn+LjcpbdQ1Uu9yyX2qr0dRUEri0MXdcbanm/RsG&#10;YS71f//3f7PnjfhyDsxV+7pr9ndtWOx//ud/quaP+Bo8GA6H70e5rpRt7fv+m8DWnOBRmf9cAO3U&#10;48+fP1807/i5cRdgZZrh42PdgaWUvqmCNGf9w6DapfP/+uuvR8cfC5ccG1de95Tpl5xmGISpXdcl&#10;yxkes+emuWR5lwzL6y6hseF5dWxYjrVyvo2DiZdu89Rp1vibeWufKaao3eZbC1IDAAAAAMBUW3/H&#10;LQDE3RlX/imN5//5n/8ZERH/9V//FRER//3f/x0REb/99ltEfAlkTA1lvBUUGt6fOt2ceYaPS4Pp&#10;nOWWRtS527Tb7Y42Ph9738bTlDDLqfUcezwct9/vL5p3+PhwOMxe78PDw8XrGz4uIZw58z49PV28&#10;j8bzz9nPw+Ns7vzn3vO3ljk+hi69/+nTp++OwfE0b40bh13Gf+RLt1XDAFBtyK0mLFYT9or4Gsw4&#10;9jrL8FS3fuMqa5cq1+Y5/vSnP82eN+LyKllLqd1fNR86a9ddo+zr8fV2fP4Pz6vhsPYcu8T42vD5&#10;8+ej14syPDeuBAnnXI/+8pe/zLoOlvsvLy+zr+XDwNWc9f/Hf/xH1bUBAAAAAABu3VrfgwsAcXfG&#10;XdKcajA8Nnyr8bQsc9jofStOdbU1RW3j6X7/5VJzLBQwrCBybPiXv/ylat3DKiOXqglWPD4+zp43&#10;oq6KT+0fjJrXXbvumio+Hz58qFr3lK7TThlX/Cmht3Hw7thxPwzCTBmOxw1DU1OXMVzWnPnK8NRx&#10;Pqx0NK7GUh6X68Lc9Y+v5ePhueeGAbtT85y7P+X5S5c5Zf5hEGbOsscV0S65PwyyTN3eOa/x2P3y&#10;uscVgMYBmfHfk3LMlXNkyrprt3n8N6z27+fca+r//u//Vq23JuQ2rnwGAAAAbM//6gBwHwSAuCs5&#10;5++6EikBkz//+c8R8aXRLOccf/rTnyLnHL/++mtEfGkwLmGSEmA5FmiZYsqH7akfyKcua0oA6NSy&#10;zs07Zf3jANDw/lsBoK1svf6PHz9+N27qNk3Z1+eWNQxNvbXO8fMl4DF33ePj4ZJlHDvOLll/uSYc&#10;e37quDL+2DVhOL4EY2rDgsNqQnOU1zzXDz/8cPTcLa9v/DqHr7UmlFg7f+26y7F2bbXd+9UcazUB&#10;uVqlq7pjXewNnQrwbmFYSWf4eHz/3ONhQG/KvMP7//iP/3h0+re2t5i6v48t/1T3flOXV/OFpC8z&#10;AQAAAABYWvnR7PD773ERiuE0W7YzCwBxd/72t79FxNfGsX/5l3+JnHP8+7//e+Sc49/+7d8i4kvD&#10;dkTEjz/++DrvlJP1VDjoVJc413qu67rZyxwGI+Zsw263+67bo2HXLOPnhvOX93/q+zoeN3zdly6n&#10;bNuc+cfv2aXzl8oqc97zc/tryv0S4pkz75xtPrb/5qzj8fGxalt//vnnb8Yfm/bUuHElkvHjYhiM&#10;KY+PVdEpyz03brzut6Y79rhUTbpknuHjf/qnf3p9HWV8OXcivpzf426YyjTD7R4uf+r94Tkynuat&#10;ZYw/fE2dr9w/Nf/c7Zn6fAllnJvm3DJPBS6nLGdYBa92eOk8T09Pr8fMsWGZbhw8G1agOrXsKeu/&#10;5HUNX9+xeS9RE2b5wx/+MHve4TkMAAAAAAB879x3+Fv+WFUAiLtz6oQ71R3OnOXf4i/Qaype1HSj&#10;FfGlWsa58MW5xtRffvmlat1z98WcxtqhLaubcLma/T2cd1gB6a0gQQkojOe5NFb8g7gAACAASURB&#10;VJDw1jrPLbc2GHEsdDWc/9hrHr9nc8MiJVh4yTxFOb+mzHds3PC6MnXeJZ6vDR5dMu94OZcEtuau&#10;59zyhsfrMAA0nK4EfoZhs4iIf/iHf5i8ztrnxu/BOKR07HWdeu7U+zBlWf/8z//85nxT1z113nL/&#10;XLefU9YPAAAAAADMIwDEXUkpvVb+GfvjH/8YOef46aefIuJr1Zrn5+fIOcff//73+Nd//dc313Fp&#10;A9a1pp8ThKmZd7iMY/OfalQ91ni6ha2CQ0ssZ0q3N2ulUmtf/y2G5y5xSQBwHGqoWSfXMw7SXJNg&#10;4G1bK1Q0d9opz50a/1ZlsXPjx8HCqet86zkAAAAAANjSsTa5c8VHjj0/Hn/q+Yh57X8CQNyVYcPt&#10;+GQ614h1SaP+pY3x12q8byEkcKwKwD02eNc0gA6rX8xVqjdsse7SfdmcdU8JPp1zrCuuS9bfmiXe&#10;s99+++2bx8c+tJy69tSe22Xb51zbStdnc51a59rHweFwWCSgN2cZt/g35FQlprEp+2WJIN5wGVu+&#10;X0uc23OvxbVavJYCAAAAAPAena5e/1ahi7emv/T5SwgAcXd+/fXXiIj4+PFjRHztsufl5SUivnYV&#10;Unz8+DFyztXdYLVq6YbEt7ocGQ9rQxk1214TRtmqEk5KaVKwYo1G1i0bvJdYd23w6hYDEms6Fvia&#10;EgBaal/VnNs1AaCt+nStDdjVnvNbBkLKvi7XtnPbUqYv1+Gc83dBtWuaG6iMiKpAUW3IrTbMWeMe&#10;g78AAAAAALAEASDuziWluVjHMOQzDMu8lY6sWde11a63pgG0psG5Rs65uuG2Zv6agEJt+Of5+Tki&#10;vg8onKo0VhrX+76vbqiv2fba/VW6TLzEUtfbmutFCXzOtdU51nXd7P09tVrOrSkh3YjpCfrx8JJu&#10;+W7VLW/bUCvbCQAAAAAA75EAEHclpRQ///zz0efONeimlOLHH3+ctI732Pi1dEBqWB1kbim0qbaq&#10;JCBUxlhtOOHcMueqPU63CsLUGAa2WpJS2qwKz5amhkSPBUvLuF9++eVq23ory97yb9CW1YMAAAAA&#10;AOCetddyBzfuPQY/lnxNa3QHdG5dW+yPrda7tZRSk4GQiLrjMKUUP/zwQ0Scb6QfruMegxy3xPvf&#10;linnZwmUjgOm17wWr/33rAX32B0iAAAAAABE3EahkDZbagHgBl274VtD++XutZJOq1JKF3eTZ/9u&#10;a6vKewAAAAAA0II12/cEgAAAgGpCiQAAAAAAsB0/0QUAAAAAAAAAgIYJAAEAAAAAAAAAwEw55603&#10;QQAIAAAAAAAAAABatt96AwAAAAAAAAAA4BZ8KeazTkWflNIqy40QAAIAAAAAAAAAgFeHwyEiIn76&#10;6aeI+NLFV+nm6+Hh4XW6nHP89a9/jb7vX6eN+BL02e12kXOOrusipRQppei67vX5ou/7RbZZAAgA&#10;AAAAAAAAAEZKUKeEf4bjTk07fnxquLRulaUCAAAAAAAAAMAdGwaH1iYABAAAAAAAAAAAM10z6HOK&#10;ABAAAAAAAAAAAKxsre6/IgSAAAAAAAAAAACgaQJAAAAAAAAAAADQMAEgAAAAAAAAAABYyJpdfZ0i&#10;AAQAAAAAAAAAAA3bb70BwG3bIpkIAEvIOVfN728gAAAAAABwzqVtEWu2PagABAAAAAAAAAAAM839&#10;UXKZb4lgkAAQAAAAAAAAAAA0TAAIAAAAAAAAAAAaJgAEAAAAAAAAAAANEwACAAAAAAAAAICVpZRW&#10;W7YAEAAAAAAAAAAALCznfLV17a+2JgAAAAAAAAAAeKdyztH3faSU4nA4RN/3r49zzkcDQV3XLVIZ&#10;SAUgAAAAAAAAAACY6VSlnzJ+/Pww8JNSEgACAAAAAAAAAIB7JwAEAAAAAAAAAAAXOlX555QlKv2c&#10;IgAEAAAAAAAAAAArWTP4UwgAAQAAAAAAAABAwwSAAAAAAAAAAACgYQJAAAAAAAAAAADQMAEgAAAA&#10;AAAAAACYKec8abqU0mrbsF9tyQAAsKE1P0QDAAAAAACcskUbhQpAAAAAAAAAAADQMBWAAAAAAIAm&#10;9H0fv//+e0R8+TVluUVEdF0XKaXouu71MQAAANwLASAAAAAAoAk553h+fo6I+C7os99/+apTV7AA&#10;AADcIwEgAAAAAKAZw4DPsALQ+DkAAABYW875ounX/L9VAAgAAAAAaEb5svTUEAAA4NbknKPv+9fH&#10;/p9hDQJAAAAAAEATSsWf4ZfkxyoA+fIcAAC4JTnneHl5ef1fZdylsf9hbs1lVX0iTlcCurRCUA0B&#10;IAAAAACgGeMvyP1yFgAAAASAAAAAAICGnKoAJPgDAADcsnEFU1iaABAAAAAA0AwVgAAAgNb4P4Vi&#10;zWNBAAgAAAAAaEJK6bsAULnvC3UAAOCWlf9lIgSCWIcAEAAAAADQjGMBoOFjX6QDAACtyTlHhP9n&#10;qCMABAAAAAA0Q9AHAABo0bACUOH/GpYkAMRdKcnJIRdVAAAAgDbo6gsAAHjPjrVnR2jTbsGpfXdN&#10;AkDclZxzPD8/R0TEfv/l8N/tdltuEgAAAAAAAADv2LEfM4wDI+cCJAJA78ea+1IAiLv01kklWQkA&#10;AAAAAADANZT26VuoIsNlbmmfCQBxV1JK8fDw8Hq/OJauLLfD4RA550gpxYcPH666vQAAAAAAAAC8&#10;P6W9ehz+uaVACW0RAOKunOsn/nA4RN/3r8Onp6fo+z5eXl4i5xy73S7++Mc/XnmLAQAAAAAAALgH&#10;x0JAeqlhKgEg7tqx9OQlfS0CAAAAAAAAwFJUAnoftghudVdfI9ygt0I/pTswAAAAAAAAAFiTEND7&#10;tWYwSAUg7krNBVJpNQAAAAAAAACuQQioLaf206nxJX9Qnl8ijyAAxN3p+z4ivp5AKaVIKcVut4uu&#10;62K320XOOR4fHyPnHIfDIXLOAkAAAAAAAAAArGLYfj0M/2inZioBIO5OuUi6WAIAAAAAwGWWqELg&#10;u3kA+KoUrIBaAkDclZzz663rutdhcerCqqwaAAAAAAB8USrtz7Xb7RbaEgAACgEgOEPwBwAAAAAA&#10;vlXz3bkKBwDAPVvzs5AAEHdn2HfiVKVqkF8lAAAAAABwz3LOVRWAUkq+awcA3o1bKioiAMRdmRr6&#10;GZ6kt3TCAgAAAAAAAACMCQBxd8ovC86FgcovGMqthIA+fvx4lW0EAAAAAAAAALazZHdd1+gGtVt9&#10;DdCw4UmoX2IAAAAAAAAAeN/mdBJ0Cz0LqQDEXZka4um6LrruSz7u4eFhzU0CAAAAAIBmpJReK+0D&#10;AHCZNQuPqAAEAAAAAADAVai2DwCwDhWAAAAAAAAAmEQFIACA26QCEAAAAAAAAAAANEwACAAAAAAA&#10;AAAAGiYABAAAAAAAAAAAK0sprbZsASAAAAAAAAAAALhQzvmb4annr0EACAAAAAAAAAAAGrbfegMA&#10;AAAAAAAAAOAWpBTRdd/X0xlW8yn3+76P5+fneH5+jqenp0gpRdd1q3b1dYoKQAAAAAAAAAAAUOma&#10;XX6NCQABAAAAAAAAAMDK1qwMJAAEAAAAAAAAAAAzbVn5pxAAAgAAAAAAAACAhgkAAQAAAAAAAABA&#10;wwSAAAAAAAAAAADgQrfQ9Vex33oD4F7UnvgppYW25Lq2fN1bXmy32l9LvOaWt71Gq+cYAAAAAAAA&#10;0IY12yQFgACgUYKF87T6uu9Ry6FGAAAAAACAa9IFGAAAAAAAAAAANEwFIAAAAHjHdLXKVKrvAQAA&#10;AMyz9XdwEQJAAAAAALAJ3du2Zcv91eqxIlgIAABwPQJAAAAAAACwkFYDW1sSFrs+oUYAgMuUzzBv&#10;fRYZPz/+7FOeL8Opy51CAAgAAAAAAABu1L0Gtu4xLNZyILLlY+UtLR5LwH0SAAIAAAAAAACAI94K&#10;GAkIAbdCAAgAAAAAAAAAAC50rIuvrutit9u9Dsu48vx4/sPhsEiYsKteAgAAAAAAAAAA3KlhEKiE&#10;eU4N1yIABAAAAAAAAAAADRMAAgAAAAAAAACAhaxd7ecYASAAAAAAAAAAAFjZmsEgASAAAAAAAAAA&#10;AGiYABAAAAAAAAAAACws53y1dQkAAQAAAAAAAABAw/ZbbwAwzTWTgXCPas+xNfvrBAAAAAAAAG7X&#10;LbTnCwAB71ZNIOMWLtBcZuv9PXcZgkO8d1tfT6+xfucxAAAAAADcp0vbIdZsUxAAAgCaImxxX7YO&#10;99WsZ4tjdYnX7By7D44VAAAAAID3RQAIAAAAViZ0xVQtHys55zgcDt9tQ7k/3q5bOabnvOe3su0A&#10;AAAAhQAQAAAAcJKgw/2o3ddPT0/x22+/Rdd1ERHRdV2klGK3230zLM+3bBgaco5crjboNvc9v4fu&#10;aQEAALhfAkAAAAAALOJUtR+O8z61Z8vwUYvHS4vbzHythty2CiUCAMDSBIAAAAAAqJZS+uZWKgCV&#10;G8C9cM2jBY5TAIBtrPk5TAAIAAAAgEVoTAQAWJ7PWPej5X295bZfY92tVroDrucWrhMCQAAAAABU&#10;G1b9iYjouu51/PgGAADQEv/HAC3ott4AAAAAAN6H8qX4eAgAAADwHt1C5Z9CBSAAAAAAqo0rAB2r&#10;BAQAAADAVyVAtMT3JioAAQAAALCIUxWAhH8AAACAezSuELTmdyQqAAEAAABQ7VSlHyEgAAAAgPWp&#10;AAQAAADAIoR8AAAAAE7/QGpNKgABAAAAUK1UAAIAAAC4N+OuvrbgmxkAAAAAAAAAAGiYCkBwJcqg&#10;t6XV/dXqdkdsu+1LrfsWkr0AAAAAAADAbVqzTVQACAAWcu0QU8uBL+7Hewj3TSEACAAAAAAATLVG&#10;G4YAEAAAVLqVQN6tbAe3z7ECAAAAAFDvln4gLAAEAAAAK7uXimjUs7+ub+57fktf8AEAAAAIAAEA&#10;AADAhYS15tvqvRPGBAAA4D0TAAIAAAAAAKq0GnRrdbtb5j0HAN6jqZWC1/wsJAAEAAAAAAAAfEcF&#10;PQBohwAQAAAAAAAAAABUyjnHy8tLdF0XLy8v8fLyEofDISIiuq6LnPPrLeJL4LXcanXVSwAAAAAA&#10;AAAAgDs3tSuwoaWq3gkAAQAAAAAAAABAwwSAAAAAAAAAAACgYQJAAAAAAAAAAABwoTldfq1FAAgA&#10;AAAAAAAAAGa6hSCQABAAAAAAAAAAAKwspbTasgWAAAAAAAAAAACgYfutNwB429PTU7y8vERKKVJK&#10;0XXdNzcAAAAAAAAAYDlzqvWUecbzTn88v0KQABA0ovQZuGZJMADOW6r/1mPX8rLsvu/jcDhE3/ev&#10;t4eHh/jw4cMi6wYAAAAAAOC0pdqDpixryXUJAEEDHh4eYr/fTw7/5Jwj5xx930fOObqui91ut/JW&#10;ArCEl5eXeH5+js+fP8fz83M8Pz/Hzz//LAAEAAAAAADASQJA0IDS9ddUS6YEAVhGCWcOr+fHru3D&#10;7h6HQwAAAAAAANq2ZpuPABA0YBjoqelnEIDtlABQxOngTxl2Xfdava1UcgMAAAAAAOA23UKRDgEg&#10;eOeEfwBuQ+maseu66Pv+ZHW3YQWg0n2jABAAAAAAAMDtuYXgTyEABA3461//Gn/7299it9tF13Wx&#10;3+9jt9vFfr9/vV+eG3YVUxqOAdheCQBFxNluvVJKr5V/xkEgAAAAAAAAOEYACBrQ9/1ro3FExOFw&#10;iJRS9H3/TZcyhao/ALenXK/Ht4hvr9vDCkDleRWAAAAAAAAAOEcACADgisYBoHFos1QAiojX7sIE&#10;gAAAAAAAAG5f6bXnVE8+4zaf0oPEEl2JCQBBA3755Zf4wx/+EBHfV4kYj4v4vnG5XFAA2M74mv1W&#10;BbdSAahUBAIAAAAAAOD2jduETg2XJgAEDRiGd6ZcDEqD8hIpQQCWkVKK/X7/zeOxYZdgw6AQAAAA&#10;AAAAnCMABO/csQoTAFzf3Epsqv8AAAAAAADctqlt8mu2+wgAQQM0/gK8f8PqP8P7AAAAAAAA8BYB&#10;IGjA09NTvLy8vHYJ03XdN7ex0mC82+2uvakAnDDs1mtonAjPOQv+AAAAAAAAcBEBIGjAsBuvKY3C&#10;Go4B2lTCP8NhhOs6AAAAAADALZra9dc1CABBAx4fH+Ph4UEDMMA7Vj4gjkNAAAAAAAAAvC9rtAEJ&#10;AEEDTnUbA8D7Mb7Ou+4DAAAAAAC8L2u2/wgAAQBMtMaHsrJMgR8AAAAAAADmEgACAAAAGFii73bh&#10;XgAAAID7scT3SbW6rTcAAAAAAAAAAADei/GPw67xYzEBIAAAAAAAAAAAaJgAEAAAAAAAAAAALGzc&#10;NdialYD+H3v31uw4kicEPOXbqXt3z0zPzBLDZXdZggCC4DPwyifgM/DGFyOCN5545AGCl12WfYCA&#10;YWfn2jXd1dVVp845tsVDRbrSKsmWlLIlH/9+ESfsY1sXy5IylfnXPwUAAQAAAAAAAADAmcUAoSEC&#10;gwQAAQAAAAAAAABAR9UMP2MSAAQAAAAAAAAAABdMABAAAAAAAAAAAPQ0hUxAAoAAAAAAAAAAAODE&#10;iqI42bwFAAEAAAAAAAAAwAUTAAQAAAAAAAAAABdMABAAAAAAAAAAAFwwAUAAAAAAAAAAAHDBFmOv&#10;AFyLsixHXX5RFL2mG2K9L3HZ0FZZlvYzAAAAAAAAuEJd+7RP2a8oAAgAMuUEq+UU8mMHFuYYK2hK&#10;YOF1yf29/dYAAAAAAEAbU+i3EwAEAACPhCC3fi41WGzsC0pZHgEAAAAApkMAEAAAAEzcpQaq0d21&#10;DsM85j4+pVTdAAAAwONyzhs5BQABAAAAJAR4cMjYGdiGdIn7+iUFiw257DGNvc+Psd2avvOl/oYA&#10;AMB1EAAEAAAAAABHjB0M1dYlZoLLNWSA3mazCWVZfjbPoih2f7PZLGt5AABcr1PWmQUAAQAAAAAA&#10;hI/BRNvtNmy3270goBj4M5/PR1w7AAAuxRjB8QKAAAAAAAAAQtjL8JMGAM1ms10GIAAAmCIBQAAA&#10;AAAAACHsgn+KoqjNAAQAAHWmMGSwACAAAAAAAICEbD8AALQxhcCfSAAQAAAAAABACAeDfgQEAQCQ&#10;65R1SvkqAQAAAAAAAADggskABAAAAAAAXKXNZhPKsmx1J3ZRFHtDPMxmszCbuc8aAOAaxHrgsXpj&#10;2ww/8XNt59uGACAAAAAAAOAqbbfbsN1uQwifOl2qjyF86pgpy3L3fLlcnnNVAQDgIAFAAAAAAADA&#10;VdpsNmGz2YSiKD77S7P9pAFAMWBosdDFAgDAR2ndcSxqpwAMYohCbYjUdn1MoUAGAAAA4PxiQE8M&#10;+kmH9KrLALTZbHYBQNqUAACYEgFAcCZjBTbkGnO9L3WbcX2qd4RxnO0FAAAATEma+Wc2m+2ep8qy&#10;DLPZbG8YMAAA6OKUfeACgABgAGMErOUsc8yMTWM3kAkuvB5+a3i8csoS5wYAAKqqwT/xr67uGOui&#10;6pUAALRxzn4xAUAAAPBIaIDu51q321jfO3e5YweSAgDwuMSMPjHgJw3+SeuucWiw+H5Zlld7LQEA&#10;wCdTaq8UAAQAAAATp3PpelzrMMyXtuwpNe6NYcyMonR37fsrHFMN+pnP57tgn9R8Pg8hhLDdbnfv&#10;O5cBADAlAoAAAAAAoAMdvuO5tGCxx+Lavvuh7yug6vGJAT/pMGCHzGazsFh87Fq5tmMDAIBpEwAE&#10;AAAAAAAtPOaAj0v+bjnrHoN52prP57tsQAAAELW9WeCU9e7P81gCAAAAAAAAAAAXQwYgAAAAAAAA&#10;AADIdHNzExaLRXh4eAh3d3chhI9ZJ58/fx4Wi0XYbDbh/fv3u8yST5482WUP+vhYhL5JggQAAQAA&#10;AAAAAADAAKrDfBVFEYqiCLPZ54N0xffaDiF2iCHAAAAAAAAAAADgggkAAgAAAAAAAACACyYACAAA&#10;AAAAAAAAOhpi6K6hCAACAAAAAAAAAICephAIJAAIAAAAAAAAAABOrCiKk81bABAAAAAAAAAAAJzJ&#10;KQKBBAABAAAAAAAAAMAFW4y9AgA8DqdMV3dql7zuAAAAAAAAAAKAAOAKjRn0JOAKAAAAAACAx6ip&#10;H+wc/WMCgAAAAC7QtQZUXuv3BgAAAADOpcyfQ5k/j65mZ18iAAAAAAAAAAA8EmME/FTJAAQAAAAA&#10;tCYb22XxewEAAJzOFAJ/IhmAAAAAAAAAAADgggkAAgAAAAAAAACAEztlllZDgAEAAAAAAAAAQAhh&#10;NvuYS2e9XoeyLENZlmGxWOwF72w2m1CWZdhsNmGz2YSbm5tQFEUoiiJst9vd5+I08/l8768aCBSn&#10;mc2KEEK/ICEBQAAAAAAAAAAAcMCx7D1176evxQChU2UBMgQYAAAAAAAAAACcyCmH/ooEAAEAAAAA&#10;AAAAwAUTAAQAAAAAAAAAAB2VZTn2KuwIAAIAAAAAAAAAgJ6mEAgkAAgAAAAAAAAAAC6YACAAAAAA&#10;AAAAAEgcyuqTm/GnKIqmd3rPUwAQAAAAAAAAAABcMAFAAAAAAAAAAABwYs2Zf/IJAAIAAAAAAAAA&#10;gAsmAAgAAAAAAAAAAC6YACAAAAAAAAAAALhgAoAAAAAAAAAAAKCjsizHXoUdAUAAAAAAAAAAAHDB&#10;FmOvAAAAAAAAAAAATMl8Pt9l+CmKYu+9sixDWZZhs9mEzWYT1ut1WK/XYbFYhKIoPvv8bDYLRVHs&#10;HqvqXutKABAAAAAAAAAAAFQURdF5mK8YzJMG9aRBQacKADIEGAAAAAAAAAAAXDABQAAAAAAAAAAA&#10;0FPXLEGnIAAIAAAAAAAAAABO7NAwYLkEAAEAAAAAAAAAwAUTAAQAAAAAAAAAABdsMfYKAMcNMV7g&#10;KVKIwVQ4RgAAAAAAAIBzGaJ/cmgyAAEAAAAAAAAAQEdTCgQSAAQAAAAAAAAAABdMABAAAAAAAAAA&#10;AFwwAUAAAAAAAAAAAHDBBAABAAAAAAAAAMAFEwAEAAAAAAAAAAA9lWU59ioIAAIAAAAAAAAAgFMr&#10;iuJk816cbM4AAAAAAAAAAHCBYlafuuw+6Xvp393dXQjhU6DParUKRVGE5XIZZrPZZ59PP5tLBiAA&#10;AAAAAAAAAMhUDRoqimLv75QEAAEAAAAAAAAAQEd12YHGIgAIAAAAAAAAAABO7JRZgAQAAQAAAAAA&#10;AADABRMABAAAAAAAAAAAF0wAEAAAAAAAAAAAXDABQAAAAAAAAAAAcMEEAAEAAAAAAAAAQE9lWY69&#10;CmEx9goAxxVFMfYqwKQ5RgAAAAAAAIBLcYr+TRmAAAAAAAAAAADgggkAAgAAAAAAAACAjqYw9Fck&#10;AAgAAAAAAAAAAC7YYuwVAAAAAAAAoL2x7zQviqL3tLnrnrNsAICxnKMOIwAIAAAAAAAAJmq9Xo+6&#10;/EsMuprN8gdBGeN7DxHcd4m/FwDDEAAEAAAAAADARRgj+9G1B1SMnXGqj7Isr/53g1MRqAbTJQAI&#10;AAAAAACAsxhz+LBLW240n89HXX4I42+DrsYMLthut72nzV3vrss+1XZ6TMEdj+m7AOcRzxttH4ck&#10;AAgAAAAAAIDJGysIZQoBAGOvw9jLvyQ5AUDz+TxrW485XFxRFBe5nzw8PIQQ9tc/Pk+/T/xd43ko&#10;/v/06dOL/N7AaR0K+qmeb6rT5BAABAAAAAAAwORdawag2Ww26vLpZsxgkK77ypD7dtqhPfYx08cp&#10;M3IA12EK5z4BQAAAAAAAAAADGHPItuVyOdqyL1WbbTaFTn2ANgQAAQAAAAAAMHljBlaMGQAw9LBO&#10;jynDyTm+S9dl5AyFlTN8WO6yaWabAodMKUhQABAAAAAAAACt5XZ0XWJn+iWuc5MpdVTmOuV36Tuc&#10;VU6g2maz6T1tCCEsFrp+Aa6ZUoCrFCOo41iosfJWrcA3vQ4AAAAAANfoGoN/xjZm5qPo0oKGht5P&#10;u8yvb8amIY6NsiwH/63arle63Es6zo8Fel3SdwEQAMRV+v7770MIIXzxxRehKIpdRPV8Pt8ryL/7&#10;7rsQQghffvlldgH/8PDQe9rcMVtzKnsfPnwIIXyq4MTHGDxV/T8+RjmpSXMvatr8ZnHbVLdR9Xt0&#10;MeYFcJu7Aw7NP+d7X7Kc30zlHwAAAIBrMkT7Z995XGtb3BS+9xTWoYvcobRC2P/OXb5/7FfpY7Va&#10;ZW3rIb53X5cWJBYtFou981LsZ6n2t8Q+q9lsthtq7dKOC+DxEwDEVYkVn7TQrkZDl2X5WbRvmwuS&#10;x1rIx21WDQCqPja5tArfpa1vVW560NVqNdCaXJac7TZmStWc/XWMVLLVC6hzLjs6dgHctE3j60P+&#10;3tVsdNWAybisu7u77EDQqjZlWtvz/GPV9vi61u0DAADA9cptQ73ENljX/5cn9zfLyQDUtw2xLMvJ&#10;3qTb5vun2+wSj/Nj0v5DgKkSAMTVKMsyvH37NpRlGf7u7/4uhBDCs2fPQlmW4e7uLoQQwvPnz0MI&#10;H4MgyrLcdVKXZZkdNZ3TaTxmRenJkye1r7ftGM7J4jPk9z7WqV99zKnE5a53zjZrc3FwaP1yAjNy&#10;L0zisvts+6leFJ1Szn42xjklPcbGOqd1PQ8cm27o9almiovlxocPHwYLPKoGwlbXIR5/8/l8d1xN&#10;IcX0GHIy94WQl70v51xcLceaMvfBmPrWq4fYf3PncanpzAEAYEi5bSU5WeOv1WNtnznlddVmsxls&#10;/l3nk3Ojbe7Nk2O2lXc9N0zlurqp/Sy2yeZkLQM4NwFAXJWY0SCtLJ8rRV/fZQxRqcj5frkXFn0r&#10;m0MGCTR15jd19je91mdZ55YbaJaTmjSns7ssy/DDDz/0nv7Vq1e9pw1h3Cw+OXIaS3LPe3HZ1fkc&#10;S4tbPQefU9N3jhdw575Dpbo+ddulLMtdCtohlxnPzU0BQOnyqo0Oh7ZjnaZltPls1zuL+ppKY0MI&#10;lxfcB12VZZkdYJfTmJlbX8kpe3OXnXOM59TJc+U0Xlf3ladPn+72ofTcvVwu927siJpuZshVF9hc&#10;fcz5vXNvPhEc392U6gIAcA2GuPY9d/k9dn3hsWYeOWVbxtBDgHURh4jqbKizCQAAIABJREFUIzdA&#10;brlcjravXGpwX3Wbxe9RvSaN13lDZ2sHGNJl9nhCD0VRhFevXoWyLMOf/dmfhRA+NiDHx0OdEW07&#10;rE9RWR0isnjIStexztljHb1dKp5DBWXUrcOxzv6+FeRLjwSv6yxo+32qHS6pNtsz56Kkuo+3ndex&#10;zzUFsHSdD/vG7JTqGrxyStXt0HRn0Gq1GmybpfOpO7brUhtXAwOrd8I03SETz4f39/d776djZcdl&#10;xL/tdrv3/6HzyjG55+KvvvrqbMtK5QbJxfNh1/I5fiZnm9d1tKfLjQ1v1Qa4+Jnb29uD63dI7rk5&#10;bbg55fmgabu3+Vydat21y7qnQRmHpuv73qH37+7uspbZdE7sOs9j9dSmOmSb5fFRTuDSoYCr6nkk&#10;HsPVY+JUAUAhhM/KrvhYXae+86W9S95eaV2pj9xr5u+++263HtFPfvKTUJZl+Mu//MsQQgj/8l/+&#10;y1CWZXjz5s3etHU3cHQ5D1cD+drMJ74el93nPB7rtmkdNi1bmuqs8fPxvLRer0NRFLvfL36fNNNA&#10;dZ7pOe3Q8OpN78V1OvTZptf6THeo7Ow6/RCfP6Zu+vT3a1pe+tjlM0CeIYPEH7O6gISceVzbtHX7&#10;Sm7Z0lbTjbZtrqNzMuWH0K+dvs81et3rcZsPNb9zTpPWiYccMYJ6timcjgAgrkZd4R2fx8rz/f39&#10;XsNPbNBZr9d7ASNNDQCnKrBy5jtkJoE+mXSqHTRd1ufcHXDkdVT87ne/y1r2T3/601GWXZZl+Pbb&#10;b3tP23TxnRM81Pa1auN1l+nTzoI+naK///3vP2sgjefP+Fht8I6fffPmTevG4Lr3YyN7n0bkdNpD&#10;f9WG4qbt0WXZ2+127zFm9ol/1c7M+P96vd51YPZtOK8LKCmK4rOL2LoG8thokH7m0DarzqNatsZ9&#10;L12nuB6xwyR+97p9vEtHQV3Z3XbauN6Hlnnq8r+rITpAh7g7rk4a2NWUMSOnAzT3NxjrN8ytp/XN&#10;nleWZXj//n3vZefI/a1DyMtm88033/Rebp+sZOn/aQPwoYbkpvdifadruRlC+CwDapfpq4HzfZbf&#10;5vN1z+M2i2Xnz3/+8xBCCP/v//2/3WeKogj/4B/8gxDCp20Uv2/cz9ucz6uP1cDApmufpuDGeAdp&#10;l2Wm27z6WpfHtPysm/+h52nwQrWca/r/0Lp2mT6tYzTNv+m9uJ92Wde6Zbdd7lTK/hzxWqYp6Ozt&#10;27d7/6cdaGVZ7gXu9ll237KgLMvwxz/+sfe08XvF3zCeL6p11Or/cT/78OHDLmi6LMvw7t27Xbla&#10;vbEsTjufz3efzdF3KJHcwMIY5DiGuJ/GIMuHh4fd/pP+HvH/+H5c3xcvXvRe7rF9/NB5vCiK8Pbt&#10;287ny/g8lnvHpj12Lu8zj5hhOc4jXhfFNtL42VjOrVarUBSfrm+fPHmyO17Sa+AQ9svM9HvGc3jO&#10;erd5fui9+XzeeZ7pY856pR39XdY53ZbVbRg/d3Nzs/cYf8cPHz7s/Y6HlnlsP+27zQ9972Pzi9/j&#10;VPvKseWfU1r3HOtcfKkOtdu21fc3P3SzeRu52WO///773tPnGGKbj+WLL77Yq0vEul71d4z1sdhW&#10;G/+P16TX4pJvwoBcbcuGpnrjofpkZQ59V7EUAMRViYV3WgkpyzL8l//yX0JZluH//t//G0II4Wc/&#10;+1koyzL88pe/DCF8HF7ov//3/95qGU0HbvVCufp46L1YuT/2uab3qh28XeaTXlikF5R1DeB1F3/V&#10;C8lDy6++9oc//GHvvTYXpOlr8Q68aiBCfC19rP5Vt3mX5cdGg7bTVP9PG6+7zuNQw3eb+TQFPbT5&#10;P15YdCnU0uexMbTNcqvPDy372HqE8HkmgrrPNL1W7RSL6irBQ1aMx7xbuCzL8Pr16xDC59slvVO2&#10;LiCkLMvdsd132X07G9IO77i+1XWs3vFbPb5y1nuz2eweQ/iUhS52CMQOmNi4HRuxt9ttePbsWe9l&#10;h/DxYrQuAKP6ndLtMJvNai/cq9uu6f/4veMy+mQAymmwyP29ugYJVI+FNNDt0Hms7rU2DaFNr8WG&#10;3OrfsXIvDahou6zqa9XAwmpDf/xeTZ3l6XHXdfnH7u4+9lp6buha/nX9bN20fadPhwjs+r3Tsq/r&#10;PNo+Nr1XvSOw6+OxfeXQYzWosc/zQ68dCpjPucs5N2hrzCHA6rZT22XHRte47WJZ+td//defLaMs&#10;y11g0GKxCGVZhr/7u7/rvd5Pnjz5rMOlzePY0u3QZ9qcYXlzO6b6ZmzK7WAJof9+WhRF+PWvf914&#10;vj72elEU4U//9E8PliuHnsc2i7bLq74eb8JYrVbh3bt3oSiK8Cd/8ichhBD+6q/+KhRFEf7jf/yP&#10;oSzL8F//638Ns9ks/JN/8k9qy6Cu5UEMEmia5tBj0/M278fn1bpprMc0PcZp43SxPInXsfEcnWY2&#10;im0D8bFvAE/U51yettX01ff4qK5H32WvVqu9+nE6r/RaoyzL3e8Zy4tqB2rdtE3vxXke+3zTtX9O&#10;kFvO75Vb5/jqq6/2rk/bdoDGbf38+fPdd4hlY/w94jzj/9XrvzE7jcfK3BcD2fpOm7YbpMGIcZ1+&#10;8pOfhBBC+Prrr3flfFmW4Ve/+lUI4WOHd1+554acOuJY0jb2vmV33+dFUYSnT58eLV+bXottBbnr&#10;0Oaz1WlioGCX9U1fi2Vrn3U+FFDZZvr0hryudZ20TtB1+rT+0Wf6ttf7p3isPj8mnb4ajHls/nXv&#10;xf+r+2zT56JYBlXbrqp9a8A1OZ4Eo66vfAIEAHF96ioFdYV6epAWxX7HWNcGgJyL2CEu/PuecKoN&#10;2eljU2dtdVk5F9D/63/9r17TxunTO1+bOvmbAhRyGpBzGvVyf6/cxpKcYRJ+8Ytf9J62LPOy+MRG&#10;6r6+/PLLXtPVHZ+HLkaGfP/QBUyb5/Hiu8/0RfHprsDqMZTeKZve8ZpOn1sJ6nKMVZdV7XSuNvxX&#10;H5tS/h9bTp04z9gQfHNzs5tnUXwKnojvf/fdd6EoPjbw5A7vEM/FxwIwqgFA6XpH1W0Xz5t1AUDp&#10;MpuCq9L1qK5f+lsf2sZN7zWVn8fmlZYbhzoG6l6P5/G+je6508YAuabGkKYh3Krv9xH3hbguadBb&#10;XYN/fIzTxKC4vsvuqyzL8Otf/7r39Dlyz4eXeIdZbidJCHn7acwg01c8d9fpW94f+z+W+f/0n/7T&#10;fitdM/8ucn+vtAzrOq/4W8cOi3geSYciSl+P5V38nf70T/+01Xm87rWbm5u9/TUNQqo+Vq+L0u99&#10;bPl1/9dlyav7v+l57HxNXz/2GJ/H7xP/b7oWbHqtOn2X+cTfrfresWnTDtBjn2t6v2nbHJo+hLDr&#10;4M6Rk80tduD2FesNq9VqF3gdO4/jDVIx+8p/+2//bfd/CB/3sxw5nc45y3758mUIofkGgGrmn2rd&#10;9eXLl3v73O3t7a79IdZ3qp138TG33O57TTBE2Ttmp9dPf/rTz+qqTTcXDNm2c6hu2nQOTZ/XXf8e&#10;mi597csvv+x8Hk8fY7nYd/oQPl2Xxra1+H98f7lchrIsd+fuuH/GwKn0uia9HgihuZO1T/k11GO1&#10;3D70WFd+NZUzTdOkj3E/7VN+xf0sbuOY5SwGbsVz3rNnz0JZfrwhKy6zKIrwz//5P29c5rH1qVun&#10;Nt8h/sXjtMs08f+6Nvyu69B3mrr/z6Vv+VeWeZn7QsgrB3Ku9cuyf5DcEGL7Z1fpObDPtLlyg45z&#10;xDIsLQtiGVBtH6peQ/UdISCET+VfCPtBqtW2xaYMP0+fPt3b9q9evdodO2VZht/+9rchhBD+4i/+&#10;IoQQwn/4D/8hzOfz8J/+03/qvc6XLG0DBCZHABDXoyiKXQaEaoPqL3/5y91jURThRz/6USjLclep&#10;fvbsWfi3//bfHl1G9YIsfR4rFtXXj00X173N5+reD2G/8nLo83XvxcwU8S+9wzWEzxu8q53KsRG+&#10;zbKqj+nFd58Ls7QRODZApB3V6WO10zJOe2y5dcuOjSBd1jn9P70A7roO1RTuXecT173Ld47/xzSZ&#10;Tb/psfeqDT1dlh2P2T7LD+HTMdJ1+qL4/E7KpuPzFHI6QHMvBGOwWLWhNW6PxWLx2flgqAuDnIbv&#10;6h001Yb9aiN9NeV/bsN3+v1jA1xsoIuNhrGTJWZK+sUvfpEVnBfC/j5ed16I6gKAYoNu20CSasBs&#10;NQCo+ti0XmVZhq+//rr3d87Z18qy3F3Q913WP/pH/2jvvbpzT9N7aYDBofNS3WNTBorqPpz+n34+&#10;7XytPh5bdrwTvlpHiGVT2uCf7hvx8Uc/+tHBZR1bfpvPH5v2UHnTpkzKfa3rsmODft1nDn33dF84&#10;NG2b+fR5Xg0w7/q867qnz2N9o+s+Fp8fCmat2xdTOWVINfC3q5wMQLllX90wlF2WnZ4/YrBFdTi1&#10;uE/F8juey+Ix0kcsl+O6VP+qmX/S/SSEvI6O3HK/75A3IeQ1uoeQt5/3zXiYlil99Vnv+HvHbBlD&#10;lgvHnsfHagfosTKm+no8xm5ubnadwvHaKg5t9eHDh7DZbMJyuQyz2Sz8u3/370IIIfz4xz9utf5N&#10;7zVdN7f57rGdoro92rwWM4Q1/ebH6kqxXSnWc2JQRGxDSAOAqvXltOO2rsxoKkfi82r7Spf5VOuI&#10;bZcZn1eD4/vMq+/7ceiiEA4HAKXrWVUtl9v8f6jMb8o4kMq5Xs8pv3LOiXEfTh/TfTtVDbptak/q&#10;UnbGbDVjyBlu56uvvspadt+6UgifzsUhfNzuMcNPOoxjPJeXZRn+5m/+JpRlGX7yk5+EoijCv//3&#10;/773snPriH2nrzsmz6VP2d21nDv0XsxQ2WfauA/0XYc2AVtN78Wys+t2qK77ubd3WZa7On2f+VaD&#10;W7quU853ivWdvts853m8FollUVquxPpT7CurZktP24Xq5n1s2bFelpZR1QDPaj0y7tvxc7F+nfYb&#10;VQ1xE8BjICsS1yQ93zS9Vz1vxzperEfHc1T8v+4YiufLEEJYLptvQjy2ugKAIBGHxYgVpGq65hAO&#10;X2Q0NQDEeeWsV46cBuA2F/BNJ7cQ8oIM/t7f+3u9p42V7BAOZwBqGuZnrAxAQ0w/hrL8NCRUX30b&#10;esqyDH/84x+zlt03A1AIn/ahNhckh17r+/m+86y7cO8y/du3b/cuguoy6bTJopOeL9o+r7ujvu55&#10;3WvxDut0vdML4zTwp3qRl16gtl3n9LU4rzg8QLx7+Ntvvw0hfAoI+v7778Nmswl/+7d/G4qiCP/w&#10;H/7D8Od//uetv2Pd89go2zQkU/xcenFb3TbVsq3pQrhaXsbzaXr+TZdVtz7VNLuHnh96L70YbztN&#10;uk5tl19XWc8p93M6jauaOqCaMjbldL7Gu6fi//GvLli4rt6Qk5klt9HhZz/7Wdb0YyjLvCGhcjo5&#10;cuXWbXOmz1121RDldJvPlOX+3fzp+4eex//rspq1fd5nmvR5Wlc6tI51z+N6x86sm5ubsN1ud0N7&#10;xe/2z/7ZPwshfMpSEDvZ086GY8uq/l9d7+o5qxrEWG3grwvmbPvd02uwLtNF1UxV1febXovLbtI0&#10;Tarr+bi6zdsso24edXWjPuvQRTWgvI9YLvaVcy6PddsQPgadxTvc04Cmsvx4rbXZbMJPf/rTMJ/P&#10;d8dbbtk5RodBXd18qPmmf9V2h/iZ3OwLYw1RlLPsXGX5MVtwPM7ielSHn6q7SSTdx/s4VGc4do4O&#10;4fNzQ5fzenX4sWPLr75+7P1Dr1ev0Q5lS697rJtXU1lafUyDb9use873rL5+qAw6dvxUb6LoKmd4&#10;v+pvEo+F9Joy/WysY8zn870bf/po6rTKmb6r3HNbH7mB+TlyhkvtOyxhlPOdc7Pl5w71miNn3ccM&#10;chszMOPYsqv1pvT75tZt441pcT5N9fRYB4/X2SF8GgL6U8f7fr/Yr371q1CWZfjxj38cNptN+OKL&#10;L8JsNrvIzMzAeRy7If6E52oBQFyfGNCTiun8/uIv/iLM5/Pwb/7Nv9l7P608HHLsQvLQ5w69VneX&#10;V5d5HWocPjavpvWua1Soe63rxeBQF25p0E+6Hk0dnnXTj6XPMF5t7j47ta5ZWar7SU7Dd9u7/Nqs&#10;Sxd1w3Ncg7Isw29+85sQwuFMOmkK8PiY28kRQv+L77L81FneNHRZNfNPdfqcu8tjIM27d+9CCB+D&#10;M8uy3GX6iZ0tr1+/DpvNJvzN3/xNKIoi/It/8S/Cv/pX/6r3cuOyq+o6AqrHUvqdmxp4D+33aUNN&#10;U+BlWnZUO08vJSCyWhamv3OfMq8pCKfNvOJj3d3rbdTtA21Vj4+2Df3xMW3M7LLc6vfrOm0IoXdK&#10;8XOd95uWkzO00rWUWVVDdhLEsv8c2zItw/rIyQCUKzdjYVmWuwDe2WwWNpvNXuD4bDYLv/jFL/bO&#10;MzFzQm7WpSZNjdbp9rqUMiyVbuu+coYtzanj5dYvczIA5QQA9V12XP6Q5580y0pRFLtOj3jc/c//&#10;+T/DarXKGrorVdfG0vb79K2Tp+1Bx+q2x+7GPBQk0TR8WM41c9M6tXGs4fnQMqfg0M0lY2m6CSKV&#10;e27gMgxRBuVkS4zHbDw24rVkek0Z27W32214+fJl2G634cmTJ2E2m2VnHbxG5zhPNi0jpxw4NJRx&#10;l2X3+f65dfI0KOTc5VTdjd7nWOYUy+OhNWVbHEKb+fXdl+NfDKIcu04CUEMAENejrqMzhI+NNLHx&#10;qO4zQ9y5UA1G6So38jnnQnSsBoshGp/rAoDadlwPfXd4W2mDYh85De65Fe2cLDptg+ya5KRbztnm&#10;1eC+cxoiGCXHj3/8473/64INjjWe95XT4FENSkov2trM+xQXdZvNZi/jzmw2C9vtNrx58+azToMx&#10;VDs1j50fq+taLYOqAZnpZ6qZfy6hwaPa+V8NuOnz2+UMc5euR90jnyvL/RT55152jqE6Ya9FbtkZ&#10;wufZHLosO+eu26IoBs0O1tbY5+F4jk2/e/U3rOvQOPc5r67xOqdOXy1Xuqrua13mkVu3rcs2dWpj&#10;lXFDlbE5ddscsd4ZVeud1WyPP/zwQ1itVrtArZzl57RT5F4ztx3etkk67HYsV6ptSdXhheP/bTtf&#10;2dc321RRFCcLxjzlOa5PnWHIDuq6/bTNzSPxc3Hd69oEmo67OG2bLB+nOue3ne/Q7RshfH7N3EUM&#10;EI/7ejUAMYqd1DG4c7Vahfl83rluPPb2H9u5gv9PsYxL2cZ1phRQOfZNQI9BehyN1QcT1QVbp31x&#10;6e8QhyeLw+L+7ne/C4vFYlcvzW1rBxiQACCuSxwmKKZ1jReXv/zlL0MIH1PFNxXUbe6IGLuBvElO&#10;R8eYFeyctKYh1FeU23bu51x851bQx1p2brR9TqNB7t2rTQEGnEaXO4eGlrOPluWnIb6qF5p1afrr&#10;DHFhWt33t9vt7m7kGFS22WzC69ev914bWtuGq6Zz0qHG21TTsF5pB2H8qw67NVZQ4xBBqH2DInPO&#10;h0VR7DW41z1WO7eq+2OOdOjNpmVMVc45LXe75dyZllPHq5vnpTRmX8I+NbRqR/21SYfyqvv9YyPt&#10;kOe0tuqCoHMDFHKHlMoJavz66697TzumMa5bhwpY7ntOGyKoMa77YrHYBdqlwx6E8HEYmaIownff&#10;fRdubm5256JTZPVsuy1z6ohNgT5tf4fqcMR1Q9c2XWvUnRdOXablZGw4xXr0caz8O9V3O7TOU6uL&#10;pNtg7N86vSboGmCXe17JMeYQszkBkXFI8RcvXoQQPmX+ScvFGAy33W7Dq1evwna73Q1dkzO00lgB&#10;sGPu42MfXznLHytjYQj5x/aY/RN9171vPeOcxlinY/01OTfj12VmPTS/9DOH+kXqfsuxzwUARwgA&#10;4rqkjbNFUew6XauvV7XtjJtiRe5SVaOtz23MrC5jNjr0VZZluL29zZpH05A3bZbdd+iWaIw76oeQ&#10;83vnBkek2/zYxVv1/bGCh4qi+KyzYIwAhWPbPg6/EDsITrW92nb+NzVatN1mhwJOqq+nF91DNCaO&#10;eUE+xt3819wQmmPMoMYcORllcjNE5sqtr+QOKTWktvt+URRZQyzkdvSPVWcIIS9QLd6lHtfh4eEh&#10;rNfr8O7du935crFY7I6FeP1wjjpxU5k5RBnWN9NUXIfqOa3LPMYYSisaIvvuucS2g0su/6rrHgPP&#10;q+bz+a6TeD6fD/a9p3Q3f1s57RS5meDi8vsuO/f6b8x9vU1bQXpTQV02pj5yz2c559Ou9ZWhf5+6&#10;gKK2N4bUBcM1TVPV9vg6xf7Y5feuyxgxlnh8LJfLUBT1GejTTu6YtSy2ifepMx0Kyu4ip9P/ksvf&#10;voY4l49hiIDlsY6x3KD+MYdhHkvd7522C1aDo6ttgrk3OcWgxjif9Xq9VxdIbz5MH0P42P5almV4&#10;8+ZNCOHT+TVeW8U25cVisVfniDdf5IxQADAwAUBcj6IoPhuyJoSP6dHjXfovXryovZPs22+/rZ22&#10;rdzKS5uK5qGKcLXhoEslMnby12UQqLubp7qcnCj5oRru6xou0se6C6iujURpQ0duJT3ne7fZ3k37&#10;StO6d+3kb6tNo1BbdRH/faftYqhGj77GbGQ6lnXpUABQjtx5jdUAnKrun9Xxop89e7Z3J17f4Lgh&#10;xDsFc6a/1AC7LhfuU2ycaWqUPtV5K60TVMvdY3depdkHxpATSHrK8/Apg88PBb2fw5jl15DfsWk7&#10;nsoY55rcZQ4ZbBavqdbr9d7d6umQzk3p2ofWJhh2zOCGV69e9Zout5MjhHGz2eTI2V9yAwtzsi/k&#10;Zkv8/vvvQ1EUe/vMDz/8UBu0eHd3t7df52aNONXQTIeUZbkbLqeNumucGAR17LN16s4Lp752PXZX&#10;e1u55/JTd1pX2xeGKDPbZgI4ha7LONU6tcmg0MWh8jMeX3TTtr06Xpet1+u9utMY5+JL58ab7sbM&#10;PpQrZ9l9g9z6fL6PUy2jrt0zhP3r57ryoOv1dV2717H26Kbld1nuqdq8gcs2sTJaABDXp88F/CV0&#10;Uhz63KGO+WPzPDTfIe5uPTTvU8zz2F/UN5hliIbrnKHP2jTKHeqAzVn3nLvac+TeUZ9rzI6KsRrH&#10;coM6huhM7KvNsV03/y7n2EPzjcfZoUaA6gXxUA1yh4Ih02Wn61B3Xulbphz7/MQqya2dOwDglIb4&#10;Hk11g6Z9biq/+93d3SjLzf3+fTv5Q7jMzAu5hrhrNqcDNDe75RiZHocI0h4iuC+ea1er1V4GjrIs&#10;w3K53JWV1fK1TYBC33LpWHmYO4xXjj77aZ/G7yH1KU+nUoYMcUPBGMsO4fPhO+vqqrFOOGQZPuZv&#10;1zXot7qNq9eeXTqQLjHj4NjK8mPmpKZz7rHXc7IvHAteP+YSrxEOXR+2nTYdljOng/VSxH20qst3&#10;zakzVPfx2EYVz+XxHB4z/zw8PITtdhvW63UoiiKrTWuKwXCnNvb1/9S2R1uXPJTxNV43jyn3mnmI&#10;mxDjjZjpdWzsf0jLyR/96EdhtVrtkgsAdHHiMl0AENcrFtbb7XbXCFMU9VlncrMv5N7F0rbR/BSN&#10;aE0NVG1PTlOq4KcNDsc6IvumwB37QqxLo0zdtIdSBecud6qm0nHQx5jbve85bczgn1Mts8sdqXWd&#10;KqnYmJSer4bOoBM7sA9l/Dp0d3e1Mb3p/3RZTe/XrVva2D7mkDVdArvqXhsrSGC1Wn12B3Rbuetd&#10;d15I9+WYZj42MsdlxddzggRyz4e5QzOdYtqhy99T3BnP+VxyXWvIO34Xi0XYbrd781wsFo3nj76d&#10;Wn2Ov6ECgIYIVMsZZmjMzINjZYLrK/5OuUGkOcHeOVl4Qgjh5cuXe/8Xxach5GI5/eTJk7DZbMKP&#10;f/zjvf1jrCG7c4+RLvt43TV+3E/jOnQJjs/NsDUVpyqTplbW5WYAmtr36evY9Vv1/0OZHh6r3OH9&#10;coIDq9ff9/f3oSzLXdkUh3eMgT8fPnwIm80m3N/fh+12m7XuQwSK93FtGXjSIN0u1+tDBqfXza/t&#10;Z9vccHps3lPJINR1PmMNu93Uxn8uTcGkx16rm7arnN86PdZim0nadlINAKy24QKEMJn+RgFAcC6X&#10;eFdEbgVmKpWfasXs1MbMypL7/dzV0F3cZn0K9qkcI5dkjG2WE1iXziNeOMbsBfH158+fhxA+deAs&#10;l8vdZ4uiCLe3t5nf4PN1Se8ErL5X1dRo0KYxt8/vNVRgwjUGOEyhgf1QI041ALcpC9+5xTu5rsmY&#10;2zw30CyEvODA3LpOdfpzbcfc7TZmQGVO9oXYWZ52uG+3271tkW6beA6K07UJUJhaWTHEObzPfj7E&#10;zQzHzi2nLJ/GqiMOVWfpY4hl1wVdVY/Z+XweZrNZWK1WezdPXeq141jD06Yd8n2n7/ubj13XypUG&#10;yTXdfHCKenBufSXn2H54eMj6LvH4HKJNr+lGjvTGyrrpDt1wUqdNkMAp5RwjdYGcXeY3VEd9em6u&#10;BinGGzKePXu2e1wul6MGCfRta7m2a/3qNXTX6aJz/tbpsoc4tqfYxnFMei3TZ9pcY2UdTOs71XJk&#10;NpvtPU8f43H97t27rOXf3Nx03n5xPeO5PM2klq5bbJ/94osvwv39ffjmm2/Czc1N+OGHH0IIIbx4&#10;8SJr3QEGJAAIAIbQN9Dh2lzCdz7Fb5kGP6SBBkVRhC+++CKUZRnev38fQvjUWTmbzUJRFOHt27ed&#10;1+fYOrbtsIkBSzna3s2fBjFOKXtcG3WBVJewr9c55bav3h3VlI2Px+1Sj40mj+37VI19fFYDfeJj&#10;tVMhlQYEXepwO5cc1J/TwZOz3mMei7mZi/pmX8jNnlddh5hFMK7P7373uzCbzcLPfvazUJZlmM/n&#10;uyxcQxirvte0jzad76oZ9JqCIWJdPz1HVbdV7rGZs+2HzkJwivKha8DIsWkv3RDf6VQ3KlXr8X0z&#10;kFaNlS0jN9B6zMDCKG73WPepqwNtt9vw85//PGw2m/DNN9+E+XysUwkiAAAgAElEQVR+sXWlMZ37&#10;fJMT/Jk6Z12puuxj9ZVj3zG3zpDzmzUFP57amJlwctUF6bbNljPEel9bkCBADQFAMGZlGADqNA0p&#10;wDTVNQhd4m93rswMl7htHpsxg9TKsszusL7WfWiMzvKxt3W6r6TZ9KpDgKWGDIq4RJfcWXCpcrZZ&#10;7nBvQ/xe1Y7vGMByf39fO8zBFOTcjV8XQFgXSFj3egifZxarqwfG4XY3m83eMmPmT4ZRl1Gy+hvn&#10;3MxwKIvcqTsWczMOxjrDkJ3ede9VM3ymy+5jzADWnACg3HN53+DZQ0GJ1WXEc9P79+/DdrsN7969&#10;22UfHsuYGfD6GqMsnErZS3fXek3Sd5jYoihGz6KTZmqvevbs2e78s1gswosXL8KTJ0/U74BOzlGu&#10;l2UpAAgAYMo09gBwjWVBNdAnDXZIX48Z8+I01fc5r5yOjkvcz3PXOe28Pbc4NEWa8bEoivDll1+G&#10;ED4Fq3zzzTfh3bt34csvvwwvXrzYTXOJnVp127tN5p/qPOqe1y0jvr/dbgcZYi/HJR5fbaUBounj&#10;qZd5KnXBfV2X13dItD6ZfNLt3meZ6XzGLL/7Ljt3iL0081ofbYcyXq/XYb1eh9evX4f1eh1+85vf&#10;7DK/9fWYzytNxspSFeUMrZvrGn/v3ON7zDremPoOwVV9fur1SJd16LNpOZdmtG6b1Qjg3IqiEAAE&#10;Y1eIAKBKBiAAqCeDK1Nz6ftgWZZ7ASsxI0RRFGG73Ybvv/9+N0RYDBQaM9vhEEFXp1LtBBKMeFpT&#10;HkJ47LbGMZcvoKSbUwRUNgVyxWNmNpuF2WzmHAUtjH0+72us9c7JahZCXua+Om2HFy3LMvzud7/b&#10;a4/9+c9/vveZd+/e7dbx/v4+vH37NqzX63B3dxdCuNzhp4FHSQAQVF3jxSYA03KpDQwAADxe2kvg&#10;PMYaWrDvstOMCNdmiOwPfTuNq0M4HhLXcblchqIows3NTVitVlnrfqmBoLn67udjr/elGvu8UjfU&#10;Z9vpxl73MfQ5J57yJsiuv0M1q12Ta/xtgYsiAAgAYKo0EAEAMDadHACPj/aGfgRNXZfcIRnHMmZm&#10;vKlk5esyNOVsNgt/8id/EsqyDLe3t7XTLZfLEMLHIY+Xy2V49uxZePbs2eBZi4DLNLFrZgFAMLGD&#10;EgCUTQDQwBBgcH6GpwUAgP3AoiGywAGXIQY31mVf3Gw2YbPZhPV6HbbbbViv17vXy7Lc/b/dbkNR&#10;FOH+/j7MZrOwXq9rzyEDDA8rAAiqFNgAjC3t3FQuAQAwBeqlAJdPUCdAHudRuD7nGtpxoPNKOY1c&#10;bAAAV6zpwtGFJAAcpqyE05OdEgAAAA6bwrVzWZYCgGAKByMApJRNAFBPGQnjEXAHcLnUoQCGIQMQ&#10;EE2xflUUhQAgqFJoAzAVyiQAAMYSGzN1cgA8Ps7pAACPkgAgAICpmWLkOABMQbWM1HkFpycACAAA&#10;PlI3BiauXIy9BnAuaUNx9flmswlFUYSiKMJsNvusAFeQA3BOLiQBAACAoWlvAKjn/Ag8EgKAuC6b&#10;zSaEEMJsNts9bjab8L//9/8OT548Cf/6X//rsFwuw8PDQwghhNVqFYqiCDc3N6OtM/3kZs/oW8mT&#10;tWMcKuU8ZvZvAADGpDMEAAA+UjcGqibWNywACKoU2nBdco753EJ9rEA1xhF/7xiEut1u915fLBa7&#10;33S73Ybb29uwWq3CcrkcYW2vW5dj03EIcF6GAIPz08kBAAAAec50TS0ACDRkAXAOsbyZz+e74SfT&#10;Tsw029x2uw3v3r0Lq9VKFrqJO0V0/8TuGIBaY9adxzxGXDMAAHCJBFEDDEOfIpDrlOePsiwFAAEA&#10;TJULSeCxyT2vCZC7bmVZ7v6qr4fwOMrNa97HBfdN12M6xgAAIIe6MXDMmOeHoigEAME1N7ACME3K&#10;JgCop4ycrjGH1qWfxWIRyrIM6/V69/vN5/PdY1mW4eHhYfe32WzCYqEp8RI5xoajs49L53wAAPCo&#10;CQCCyAU8AFOR3kmifAIAYGhpHbMsy73/4/OiKEJZlmG73e7qp7PZ7LwrChPz2IMnHvv34xNtDQD9&#10;yAAENJlIXVoAEBj/GICpmUhFEQAmx/UbnE883nRyAG05T1wWv9d5XWtbj/0MAM5KABAAwFRpJAEA&#10;AACGpr2BazDWfp4b7OX4HEdRFLXD3caMmPF3Kcsy3N/fh4eHh3B3dxeKogir1ercqwvQRAAQXGvk&#10;PQDTpWwCAGAqZAACuHzaGQCOqw6N2/SZQ/8Dj0scGrsoiqPnh3Q47fl8vgsgjOKQ2uk8U2VZhs1m&#10;E0IowmLRe/htAUAQacgCYCp0sgBAPUOAwXgcbwCXT3sDwGFtA3rSjnzgcYsBO03vtXmsfv6wrMDC&#10;snfoEDwWonMBmCoXkAAAjE1nMQAAj11Zlq36C9OsHerHwATJAARVCmwAxiY4FQDacf0Gp6duCgDA&#10;NTiU4aN67SkDEDBRMgCBO9kAmBplEwDUE4gA41E3BXg8nNMBPicDEPAIyAAETRTcAEyB8ggAgDEJ&#10;Tge4fIKoAdppc74siiLM5/Mwm83UkYGpkQEIXPwAMDU6WQCgXvX6TVkJpxOPN3VTgMfDOR2gWVr/&#10;beo7lAEIyHXic4cMQFy3WIjH8Tu32+1eoe6CCIAxCE4FAAAAADifsizDdrs9+rmYAUjfIZCaSL+O&#10;ACCuy2w22z1ut9vw4cOHsF6vw1dffRWWy2X47W9/G169ehVWq1XYbDbh3bt3YTabhWfPno285gBc&#10;IxeRAACMzc1RAAA8dmnCgDTLT93nYlIB9WNgggQAQZUC+3EY63e85P0nNzL1kr97X+l3nkhkLxMW&#10;95fNZrP7P92H4uvz+Xz3WBRF+OGHH868pgAwXYYAg/E43gAeD+d0gM+lQ39Vh/pKz5tFUewSDgA0&#10;tVX1b8PKqqcJAAKd9sAQNJxwSDrU5GazCUVRhOVyuXt/u92G9Xq9Sx8bQgir1SoURRG+/fbbsVYb&#10;AABkAAIA4NFK+wjrgn/qqBcDEyYACABgagSnXr5LbAgYe7+7xG3G+dlPqLJPwOmNXUcAIJ9zOUCz&#10;sizDdrvdPU8f6z4bQpABCJgqAUAghTwAU6VMAoBP0vTr6WuPqbx8TN+li2v93mMqy3KXmXKxWHz2&#10;3na7DWVZhuVyufe3Xq9DCOGzaQC4DLK6AXzuWNBPlXMoMGECgAAApia92HRBCQDAqRwa3qAsyzCb&#10;zUJRFGE2m4XZbCaDxEhcE0yL4wAAHh9BQEBXE70uEAAEkcIagKmYaMURAEYngyucn7op7Jty2TPl&#10;dWNa7CvdFUWhTIQrU3fMxwB651Eg14nOIwKAQKUdgKlyIQkAwFSomwJw7ZSF53Wp2/tS1/uaxWyX&#10;X3755V4moIeHh1AURVitVrvXHx4ewu9///vw5MmTMVcZoIkAIKhSOQNgbIJTAQCYilg3je0l2k0A&#10;ALg26sBwndKgwKasYNW/7XYbHh4edoGEIXwMNAwhhO12e7D/5+Pnss43AoBAJysAU5N2sri4BIBP&#10;DAEGANBe2mmVPqpDARzW1HfoPAq01ScGYYBzSznLnQMAAAAA8Djp5AAAgI/UjYGqaqD1mMqyFADE&#10;9Wo6CBXaAIxtChVFALgErt/g9HRyADw+zukAAI9PURQCgEAnKwBTo5MFAOq5fgMAAGAs2m2Bvs50&#10;3hAABAAwZS4mAQAYk04OAAAAGMaJr63LxSnnDkPLvduzLMtQFMVn80kbs2az2d77GrgAODedLABQ&#10;r3otp6yE01M3Bbh88VzunA6Qx3kUmDgBQFyP7XYbNptNCCGExWIRiqIIT58+DbPZLLx9+zYsFovw&#10;9//+3w/Pnz/ffe7FixdjrjIAV8rwJgAATI1ODgAArp0AIGDiBAAB8JEKK5xOWZa7v9lstpeNLj6m&#10;r282m3B3dxe22214+vTpmKsOAMCVE5wO8PhoBwQAeJQEAIFoXQDOYbvdhhA+ZqFLA4Ki9PXNZhNu&#10;b2/DZrORjW4EXesEOsUAzscQYHA+jjcAANinTxGYOAFAXJ9jhXJ8X+ENwFhcSF6Wx/I7PZbvAQAM&#10;S90UAAAA6k3sBmEBQAAA59K20yStMOpoAYBmyknobz6fh7Isw3q9DkVRhKIowmw2CyF8Gp72/v5+&#10;97fZbMJ8Pnfc8egdasC3/3PpBHUC5HEeBaasLEsBQKCwBuDU+kaAK5sAYN/E7qqCixXrmXEI2qIo&#10;attHyrIM2+12914MEIJr1bYcci13OXLrFmP+1vH8Xfd6CJ+f6+Pr6lMA/elTBJpMoY5VFIUAIACA&#10;qZlCRREAAELQyQHwGAj+GdcQ232scviSg+SgrWpAZXrOtA8DF6Z02w5Xz0UPAFOjkwUA6lWv35SV&#10;AMA10qYNMKzqebUpcDLNqAY8XmXZvw3q2Ofi+ydq05IBCABgalxEAgAwtmqnh4A7gMfDOR2gH3Vj&#10;uBYfh8MO4dPxXh0SuyzLsNlswna7DbPZLCyXy/DkyZNQFMVn54jtdhu2221Yr9dhPp+H9Xp94DyS&#10;dX4RAATVwlqhDcBUKJMAABibTg6Ax8MNRwAA/Ry6Jq7GGaSPbetfA11zGwIMAGBqdLIAQD1DgMF4&#10;HG8AAFw77bbAxAkAAnc9ADA1adnkYhIAgDFpNwG4fIKoAYYhAAhoMpFrZwFAECmsAZgaZRMAHKas&#10;hNPTyQEAAAD7JhLwUyUACCZ6cAJwxZRNAFBPGQnjEQAE8Hg4pwP0IzgemDgBQFCl0AZgbC4kAQCY&#10;CnVTgMdDMDUAwKMmAAjKstxd+FQfAWAMyiEAqFctIwUkAAAAcC6C44GJKxdjrwF0kVOgzmaf4t3S&#10;+ZRlGbbb7d5ffB0AxuRCEgCAsVRvklI3BbhcgqgB+qmeL9WNgYkTAAQCfQA4taIoQlEUoSzL8PDw&#10;EIqiCLPZbO9CMQ1ALYoirFarsFgslFMAAIxKJwcAAAAM48TX1oYAAwA4taIownw+DyGEcH9/H9br&#10;dZjNZru/GByUdq48ffo0LJfLsNlsxlx1AJgUd6/DeBxvAABcO8HxQNXEbuKWAQgU1gBMlbIJAD6J&#10;wbLVhhXXdHBaE2vMBCCDehMAwDjOVP8SAAQAMDU6WQAAmAqdxfly6/fVbKF1j4eWlX6mzbqkn/G7&#10;AwB8om4MDOVE5xEBQCCFPABT40ISAOoJkoXxqJuOpyzL3dDAs9ls91gX2FOWZdhut7vn6XDE6efq&#10;llH3vCiK3TJp71LLq5zjfOzv7BzVje0F0I92W2DiBAABAEyZi0kAAMakk2N8aRBO9bEqHS4xBgA1&#10;/Xbp64c+B1y+sQO0yHepv+GlrveYlMfjsb8Cj4AAINCQBcDUKJsAoJ4MrsC1qgbr1Nlut7sMQIcC&#10;gI79DwBwLWJdabPZhPv7+zCbzcJqtQqz2SwsFouw2WzChw8fdq8vFovw6tWr8PTp0/Dw8BCKogiL&#10;he52YDIEAAEATI27TQAAGFs6pFQIgkTG1GYYrhjws91u9wKB6gKH4mMcGqz6enW+wOPhnA6Q51iG&#10;ReBxiEMpp0MsbzabveGV42eKoggPDw/hw4cP4e3bt2G5XIZnz56NteoCgLgebcY4B4ApcSEJAMDY&#10;dBZPW9qulQYBpe9VA4FC+Ph7xg4sAAC6UYcCQpjkTRQCgCBSWAMwlmqFUHAqANQzBBiMx/E2bTH4&#10;J/2LgUBRzCJUzSbkt4Xr47gH6Ee7LZDrxPWw8nDuWLgCGpABmBp3WQMAcG5NdU+dHJfF0G0AAKen&#10;jgVMlAAgAIApczEJAM2Uk3B6AkkALlc1KBCAPM6nwMQJAAINWQBMjbIJAOppbIXxqJtehqIodn9N&#10;/1fFIcOA6+GcDpDHeRSuQ3qddCxr7kT6dcrFmEuHcyvLMhRFsXtMX68+KrwBGIvGdwAApmIijZg0&#10;SAN7ZrOP93qmv1lRFGE+n3/22TQoCLge2hsA8jiPAhMnAIjrUw0Cqgv+AboZ4rjp2/A4hWNWoymn&#10;Yt8CgH3Vup+yErgGaYaeQ5l80sCe2WwWttttmM1mB6eJ80/byIDHTx0KoB/B8cDECQACDchAX7mB&#10;g/HuzD62223Ybre9p8+R3lnad/prVRRFWCwWuztwo7Isw8PDQ5jNZnt355ZlGTabTdZvPeadvbkd&#10;CNe8rwAAjG1iacyvWhoAFK/Fqr9Htd5fluUu+Kd6/ZFOk37ebwwAAHDRBABBpJEDgFObz+e1je+b&#10;zSbc39+HxWIRFouP1bPYsL9er7MDgJoa/E+tLMve6z7meufabrdhs9mMvRqd5Qb35QR8jVkPSzvU&#10;uuq7n7YZO7rLPMaYXt3ZNgCuhwCgadhut6Eoit1j0+9SDQTq8rs11Q/89gAAH6kbA0M50XlEABBI&#10;bwz0lTas9jmX5HaWX2JwRFmWYb1et/rs1C6ictcnNtLHNPzz+XyXyWmz2YT1eh2KogibzWb3N1QZ&#10;NWZZlxNYIUDhcgwRjDJmpqq+AVtp1q4x9N3u2+02uwzKCRYbS06wVwh52202m4Xlctl72XwUy9E0&#10;uDT+rtVzSE62xEutZ41Nuf34+Y3GE891MatPfC2E+iHBZrPZ3vtpud2Uybbp9TEzigLDkQUfAGBc&#10;Z6p/CQACgCF0LbiHCMi4xMaaLp2nUwzQzNnm8W7dzWazywQUAw/W63XYbDa7AKCY9ScGAeX+1mNt&#10;y5zO8nhnc46xjpE41Ns1ucTzUXSOIQ2bOti6zGNIl3pscd3Sjuk2ZUtOFrpLDHCbikvNBneJhrye&#10;KMsy3N/fh/l8Hlar1d4yYt001ldjMH/O8nMCaHODOcfKdpiud5uhpJuCbg4dJ3XnyWPLqNZJDAMG&#10;j98U21oALokMQECuE58/BACBwhoYQ27D9aXehTmbzXp3mD8G8U7c2PEQMwzEob+Wy+Xu/+VyGW5u&#10;bsJisbjI3zqEvP10iO98jn2oa8cM03PObDbVzrjcoEL72vjOVVblZi7KHUqyy+vVzwx1fMXlVesS&#10;8f+6IXD6LjsGQ+Ssa075N+axnbPssepuYyz3MZ5/D12fpNlnjn227bJyps3JMDmWdBvGAMWm7xLP&#10;A/EcVr2GSK8l2iyzbv51z0/hsd748hivVYcyViBoTuBvrrHL7Wpm6rgt0iC/uhsQhsi6m2OsoZBz&#10;lg0AcAEEAEGVCwCA0xm7U2tssREu7cRMU/jP5/OwXC7DcrkMT58+DU+fPg03NzcXnYlgrCFU1ut1&#10;eHh4GGXZIZyvPjHkcmLWqT7zrh7bp/7+Q85/iCCcukboY8NqxDvs+xzf1Y7BS/KYyoBLKtNO0Rl3&#10;7g6javkZpWVp9fN9j5HcMiRn2blZ5MYchmus81K1/Oqqz5Bv6XYeK6PMGGJGyzGHwMw97+YGCOQG&#10;t6dZdtpmAEqHEo6/QfoYpQE/aYBROhxYH9VAonOWfVMtZ6e6XpcuNwDomgJRQ6gvd9PhUuP7afBh&#10;PLfM5/PdeWSsdR8z6HiKx/CxzG0522y73e4y+PURl91n+Zd63Uo/Yx6bQy67uh5N7TtTPJcA59Um&#10;8+oIBADBxA5K4EoM0dhxquCGU1689OlgeUyaGvpjg0h6N2/sWMn9PcYu51wMn9aQv29OlpBLb9TL&#10;2U/TTrWuj3H6PmLAYB/XfNdsur2r2RiasjKkjXt9y7C6Rvcu23C1WoUnT570WnZu2XtoH22zL3UN&#10;zKhm90mX1dS5Vw2wrZtXF0PUVS41A1COsixbdy4NmSFwiHNa13lM5Tc6x3o01V/HKvdzO0DHysI6&#10;RJ0+1tNi5rNqZqC6cmyIBunNZtM7yG42m2UHNU7leOsiZ1+7xIwsqZwMXbnBKOfO6jm2Szw2UmNu&#10;xzEyyQ0RVD92cMQlZuDjvHKysU2hzXg+n9euw2azCbe3t6EoivDhw4fw/v37sNlssm/eAKbtY7HX&#10;reybSD1RABAAjGHKQR0TqaQ8WnW/fXoHXvx/uVyGxWIx+sXvpYrDqp3D2MfMUMtvuqOpreod6Kc0&#10;9jY/JF23pufp/33Kg9jZl9MJOdadeZfQqdU2O0MXbbJEHZt+rIbzQ8s9tk59Gn+PHRtN2626jXK2&#10;V1PDL4fd3d2F29vb3tP3/c1i5sS+cjMIjZkBqM30Tds1BpuXZbkL8CiKImw2m13gSPo8Lm+9Xmcf&#10;I7lD9Yw1xFAIYbed+kzXNftC9ZwWt3lTJoY0S1oaAJQbFNGUZaTttLm67CvnCop7rHLrG7mZpnK3&#10;7SXfkNBHbpDZmNnccsre3CCB9Xrde6jXnKDGY+udtgcNbTabhdVqNfh823jM58ypeowZss6lbcbD&#10;sTIjAue2fz4tiiKs1+twe3sblstlePbs2a4P4ttvvw1/+7d/G54+fRq+/vrr3fVf3Y0ZdX9x/kOt&#10;uAAgrp50fcAlGvOuiNzU2jlph7ua2rk9dnbEbD9xO8bMEPE3jf/HRrGcTqlTm9o2PrcpZGoYe/lw&#10;zc7ReR8/17f8HDNjRU4QVZ8Agern+3YEtumUatsgfA7HAjC7/I65v3mX+mmfhvPc7/eYdDl/tH29&#10;rlEyfT0e00Oc+/rOIyezSu41VE42nYeHh3B7e9tr2qIows3NTXjx4kXnaYcwZlBFTkd9zu+du4/n&#10;BFaMub3H7DQeop2hLktym3VaLBbh5uam97Kn5thwTacMNDmXQ3XES/te5wpcvLTtQn8559PcfaVp&#10;eOZzGGIf32w24eHhIczn872gueVyGV68eLGrW8TsvNvtNtzd3YXZbNY7QzNw2eK5p3oDRqyrjHQj&#10;pAAgAMgx1Tvyp2qIDoOuy5uCNNBnu92G+Xy+u2ss3l29Xq93v2kMAHp4eAjr9To7AGjMfaXvhX/u&#10;b5d7N3+OKaQt7iM3SCC3wT835X/VOTq869b7Us7Nj73sOtbhEcIwnVxDBMi0McSwNWPJOb763Kwx&#10;xA0euWVITn3nXEFldeqyfHQxn8/Dy5cve08/lr7ZbKZSzzymaT3TbDE3NzdhtVrtzmsxUP3m5iY8&#10;f/48PH/+PLx48SI8e/YsrFar7I6dnCx26XBXXQ3ZAdp1+YvFYtdZ1CV4K67vfD7fBYIe67w/lIGw&#10;TpttMlY50vV6e0p35J9iqKDHLue8utlswt3dXa9pb25uLjIAqC4LWFEUu5uO0nP6fD7/7HHsdoK+&#10;ZcnDw0PvwMAQPp6Pnz171nv6vvvper0OHz586HXOHeKaIzdj4VgBJXEeY0wbwrTKlbZyf68cl7KN&#10;6qSd+Olj0+cAJkwAEFQLcgU40FbOHaAhXG566pyL93N3lEypYyY2Xtc1dMXX0ovN9LOXuq/kyMka&#10;QT85AY1DDBcw9O/dZWiKvuseg/Wq8zv0f2rMIIGxhncY03w+r+3cOZSGN32/mvL/WgJac4Pzcve1&#10;6jFazapQ14E1ROaGNsM7HFrOOY/tY9Oc43wYdQ2cqja0172X6xTX+Jd0J/2x9Wz6LrEuGoekjanN&#10;02GoTrlej031TvKu0kw48bohXiOkQVExOLlaluUoiqL3kDe5Aazz+TxriL9TOWW5XFe/PGao42nM&#10;IaFyv0NTcGLbILi2ASVjB7NXVa/D0vNAvDEl7lPpTUbxRqOhb5o5V9bB3EyMYwaztLl2PsU5Jmee&#10;uefyIYaiHGPasa65x8y0mNsWlxNsNsRNLzn7WlEUe4F6sd67XC5358t448D9/X14+/Zt+Pbbb8Ov&#10;f/3r8PLly/CTn/yk97KBx2Mi17kCgCCayEEJXJixMgBd6jnrUtd7KHVBp/EOvXgnXnw9Bv6k2YJo&#10;b7PZnG1/eyzBxDnBZrkdTKfImnSODu82QQKnCgCK049lrMClnOVc6rE5hDEDd4fY7tV5HAsAynWt&#10;wbe5Hh4ewocPH3pNO0Q50lfbgK9D0/eV25mWU3bGTFdx2202m8+CH9OO4thx/P79+7BYLLKGORgr&#10;eCg342DM3Nln+WnWnmoGn6YgxurvEc931XlVp0+HGh6iIzw3Y9PQWR7bOlWdY4oBgEN91zEzHIcw&#10;3rk8Z6i5McVzRGw/iBmH41/swI4d17e3t+HDhw/h9vY23N7ehru7u9G+d871X1EU2Rl8+h4zsazs&#10;o8t6T+2Gi1j+9ZEblDE1XX6bSw0AGivgago3AjbVzarGXk+AIwQAgcIa6Ct3eIjci6KxLqD7NpzH&#10;i8hLHBophObv3fZ3jIE+MR33fD7fzXO9Xoe7u7uwXC53dx9++PAh3N3dhYeHh+xG81OWdbl33jXN&#10;59i0U2p0b7pr/hKNeXfcJTYK9h02hmlo27h3SJf9fsy7GXPkbJ/tdhseHh56TRs7q9Kg2KIodsM+&#10;xPV6eHgIDw8Pe9ku0rK2j9zAitwggzF1CZ6sm7brfhqXV9fgP1QHi2v+etXgkmrmmBA+3Ymdvh7r&#10;s7nLHqOulLvuMRCqrzRzT/UxXcd0m8fHdAgx2sk5F+eeN5oCItvs9zc3N52zHg11nnt4eAhv3rzJ&#10;CvjqW7/q22Edl5NbdncJajxHudJ2GWm2xBgElGYASrMK39zchCdPnuz+hhjSse96jxVgMLYu7UdT&#10;EuvWfVxyOyDnN/a+cmhIyDQIfLVahS+++CL89Kc/Db/4xS8usj0LGFbX+uGJy3oBQJA2YMX0p+v1&#10;eq/Qrh6I6f9DdBwAl2vsO+TG0Ldhrk+n0JTkdhjMZrPPUsbGILL7+/twd3e3a6Sr3pWXs9whOmly&#10;lt23cTR3vVer1dmGC9Cx+NGlnguHHB7j0P9DGysd+RDLHlMabNBFXXBCl7sjp5JJZ4xl9j2Xx+uy&#10;dPiK+XweNpvN3jyrd7unwbY5cjOr5HQ6j5UZLLfsXSwWkxyq51TGPheWZZkVjBIzQ6TntzSQLoSP&#10;HeKr1Sq8fPkyvHz5Mrx48SI8ffo0OygxHt9169R23fu8l/ubpRk720iXt9lswsPDw2cd8tWO0Xgc&#10;pm1V2+023N/fh3fv3h3MJFS33KhtPaUpuK/vPA+tZ5vX0iCeNm1z6f/pOa3ps322S5v9tGlfa5uR&#10;qU89ZQg5WT7ievQtP3PLoDhMSx+5Wc0uSTz33t7ehi+++HJ9ab8AACAASURBVKKxo/vUxmynyM1w&#10;kpMJ51LllPuxDMtZ9liuadlxeYfKqaGufft+ty7l7ym337FMjAATIACI65LeERG9f/8+/P73v9+N&#10;7/nixYvw1Vdf7X3u/v4+3N7edlpO3fMQPm9QSysl8UI5NgIVRfHZeMx1DSeHXkvT2FY/d2ge8fun&#10;KfWPfb763mKx2DUodl3/h4eHcHd317icY+ty7M68Q8O1NH3vQ4/xeV0DU12DV9N76Xo1Tdf0WtqA&#10;2HZ908e0QbLps03P023Wdbnxe6eNXGkFum65dZXrY8s79DwddqnLb5d2THWV29iRk34+6jtt13VP&#10;l3Msa9KxdTr0/qmnjcdIn3nF/Sye02MDY9yHYjmzXC7DkydPwuvXr8Pr16/DH//4x/D69evw8uXL&#10;o/Nvei0GuDYdM4dey/1Mmnq863yrd+x2nUc1+Kht+dPntZzj8LG45G0wVABQdMnb4rGL2dVC+PQ7&#10;HcvGkF435OwrOQGRIXzspHn79m3te8f2uWMZEPqWj23Kzru7u9rrqC7lQKxnxsff/OY34be//e3u&#10;c69evQq/+c1v9jrKY7Bt01AgTeseX0/3lernD5UJ8Xm6rxz6XN2y07pSm2nr1qduvm2ed13v6vO0&#10;87VP2dr03qHp4vZO6xtd6/THHpteG/t8P0TZVb0OqjvPLRaL3W+7XC53nfu5379u/dt+p0OdkKcM&#10;zMrJ/Pf+/ftd9rL0nBb34Sg9j6XntXfv3oXvv/8+hBAay6q6TE7p8EB9xfaZPnKH2Hv//v3ue3dV&#10;bU/rom8Gsvi8qa3g0P/x+Q8//BC+/fbbvdfang9zH589exZevXrVel2r/y+Xy88CStpug76BZvH/&#10;mCHw2Po2lX9p+8qxxzafGXLapvfSdsC6elT8TNy2b9++DX/4wx/C69evw69+9avw8PAQXrx4Mcp3&#10;aGo/bft4rGw/9lpu3eAa5Xzv3GCvvsse8yaMMW/YyZG73jnXvbn1lZy29vl8Hlar1S67bPw/lufx&#10;evzp06fh1atXoSiK8KMf/Si8fPly9KxFwHkNHWh4ovO9ACCuS7z4aWrUrPurfq7tcpqe1zXGpNI7&#10;ymazWXaK6ZhVoo/chprFYhFWq1WvaW9vb8P79+97L/vu7i58+PDhaFrzumCs2WzW+86faoNDV9U7&#10;mruIFdO+fvjhh/Ddd9/1mvbJkyfh+fPnvZd9e3sb3r17F0L4dLzFhoz4vO6xKD4PkusqbeDqqvp7&#10;dWksiMdHTkNPenx2mb4pWKzt9PFO4C4NavF5DHbpM2267m2na5r20OeanlcD1ZrmU/da7DCJ3z89&#10;P5ZlGR4eHsLt7e0uMOiv/uqvwv/4H/8jrFar8Nd//dfhzZs3ny2jadnV19fr9dHApabXYyDnIYfK&#10;yJyL79wgubrO8kONEH3fS8VtUdd52/d4O+fnmzpQD00XH6udHF0f6wLs2jb89lle+ljX4N91vdO6&#10;Y9oI3/R6Oo+4zY99v+r76R3ahz5b97yuHDj2/euW33W5Yz9Ph45Kf5f0L3bGxsf0d6sGR6THyKnl&#10;DDuaU7/Mldbxukrr5mln+Zs3b/Y6g7///vvw5s2b3feMjzlDgbx58ya8fv2617RR3/0j93pizKw0&#10;OdeuOfvp27dvd53lfeSsd3qeiP/HxzblVzqfruVdDLDrcv5On8d63mq1CqvVapdRqHqeDCGEv/zL&#10;vwz/+T//5/CHP/wh/OEPf+h848qx8rPNNNXzdp/lxsDAtmVd9bUYCNXn94rfOQYRxXVJz1VFUewF&#10;/Ww2m71MQOmwiNXHEMJe20Y8nmIW1nQ/TX+7Nv/H4YrrzmvH5lEXjHlsmvS1+/v7yWVUq65vXRtg&#10;zrXM7e1t+OGHH3pNm+vVq1dZ22y5XPbOBJf7e6VBcl3FDLyXJm1XisN/VbMhxuyJ6/U6/PGPfwy/&#10;/e1vwzfffBN+9atfhX/8j/9x+D//5/+Msu5pO0VX79+/bwyMb2O1WvVuw0zb4g6VA3WP79+/D999&#10;991eeVZ3PVI9x6fXIscC1ZpeS8u/LtPGx7Q9rM33rZu2zXIOza/PtG3aKQ69lmYH67r8dDjjvr9X&#10;l98ofUzbdvr85lHO9H3WO63T9Fl235sCiuJTVsz0uiANxm4KUE3nCVy3sTMEVwgA4nrESnJZlnuN&#10;D7PZbBe88NVXX4UvvvgifP3113tBIB8+fGh18d10gD99+jQ8f/58LwAlbYxJ1VXu00aDtnfJVRvM&#10;mz5fnTb9vzpt2+ni81hZbfPZ6v+r1Src3Nx8FpxTffz/7N1Nj+toWjDg23bq1Dnd0z3DdEvTgASj&#10;QRqJzUgIsUDiD7DlFyM2rNkhEBsEoxHNoKGZ7nOqEtvvot4nx+XjfNlJ/CS+LqmUyrfjxM/n7fvZ&#10;dV83pXg/2Kf7HQzdngbjDr330GV3wH7f4479XKc8NzWSj3n9odfr/s6HAqf2/Z+ylhy7vf3bPnz4&#10;ED/88MMnv7++oQb10Hd9yv/v3r2Lt2/fHr2fu5f97Rn6HneZOhE3JUAvdSbHmrK0UjqTYqwpk3lT&#10;njv1+Y+Pj/H5559vJ2pWq1U8Pj5uJxGen5+3ky1lWcZvfvOb+K//+q/47//+7/jtb3876QyYKQNr&#10;n332WfzkJz8Z/d5T9tnURvMXX3wRX3/99aTXONZQXT70ne36TN3b+5MFxzwn6R6b++refdudypVT&#10;6+7u36HnDP2ffiuH6vehy0s9dlf91W9vDE3UpzrimN/xMXXV0G3dLI+n1n/dduaY9+5OSo55/7n+&#10;7w/gRrxue/cnlfuTpf02R3LMQGZ67zED3hGxnaDv3nbs/1MCYHcF3u57Xvd6Ok6GHnPotm5QVgoA&#10;Wq1W8etf/zr+8z//c/v4H/3oR/HrX/96m/EuvefQd3jse6fXGevU+q/7Xm/evBk8GeHU8uSY9xoy&#10;tF+Ofb1u/23Xc3ddT9/fmOd2g0jH1APdk3AOlYVDr9Wv/04x5Xf24cOH0QF2ER+Xy0l977RERzqB&#10;qFsO/fu//3t8++238R//8R/xL//yL5MDtaf0Cab0ZaacpDT1+Wl/d4Mau9eTbjBjWqa+aZpX7fJT&#10;MwBNOckpYlqQ3NQTy96+ffsqG+op5jo2I15+K2mc4VRfffVV/MVf/MUn27GvTDzX44bGZk6Rgtrm&#10;8MUXX2zHXofsu707njb0+DH79BrP6WZeTwFA3QnrVF6m8iQFe1ZVFc/Pz/Gzn/0sfvazn83yWXe1&#10;q/fV1+n/VIYeqqd3XaYTtE59375j2l1daZn3iE/7IrvK9XOdADllibyIaVldppanEcPt02P0s3qe&#10;akpQ45T3nvK+EdMy902pOyOm/damngg/9STh7hhJGsdNv/10YssXX3wRP/3pT+Of//mf4x//8R/j&#10;b//2b+PLL7+Mb775Jn7xi1+Mfm+AMxMAxHL0B/D6Dcd+4M2+wf/0Gn37Bpf7gRm7JoX6WU/O0ega&#10;O0A1daBmyvPTUmyX0B0IGxrYnbLdUxuqUxrJUwdhux3Nsc8fq39sTH29U0zpxHbPVD5mkqB72U0f&#10;f+pz+0557q6BmVMu9w2OHZogGQqAPPScXZ/7lO1O+hPep2x/ev6x29q9L+2zbgDQmzdvtoGS3WUP&#10;i6KIn//85/Gnf/qn8fOf/zz+7M/+LP7wD//w6P3T/z91gE/dz23bxps3bz4JkNv1PkP3pTpt33P3&#10;vcaxg4pDt3Un+sc8/9jHRAxPfI8tT6eU5Y+Pj5MGiaZOik0pt6cEFk41JVBtakDl1H0+hbPUzmNM&#10;HT72cqgOG1O277r/mLbGmPecup1DZ4J+991328f88pe/jF/+8pev2hlDy0+e8t77ghKP+b/bpzu2&#10;/uw+d98JHPteI10/tv4caud0669D9WL/ehooH7KrLZfuG8pydWw9fGz9t2sb3r17NyrA4NCxue8Y&#10;6/9/7PP6jxlqVx/7fzp5JZ3MkQKA3r9//+qzlWUZ//AP/xBv376Nv/mbv4m/+7u/e3Vm+q5t3veZ&#10;uhM0p2xzkvb5qZ+73485dnvTbf1je8z33s3w0D+7Pz0mBcSlAKC6rrdtpf4Z692g3vTcbnnYtu0n&#10;J2edWhYf6k/se53UVjrmsUP3PT4+xmeffTaqPN73fRzz/6Hy9JCxba2qqkYHD0313XffTZos3xd4&#10;e+zzx3p8fBzdrp6a1XouKbivGwB0TAagb7/9Nr755pv45S9/GX/1V381y7ZPGf+c2odKWePH2NXG&#10;O7Y8HXq9fZdDJyMc007oX6b9Pea56fLUtkq67LZtx7Z3+vvx2NdJgc1j3zedvDdm27sBQKe0EyI+&#10;Lqd46vamyzTGeMpz0mV/3PbU1+i3EU95nXQC45j3jdh/jBxzW/f27gkC3b5l//n99gbAIVcajxUA&#10;xHK07cdMOmmAJDVIPv/88/jyyy/j66+/jq+++ir+6I/+aNvA658hfeg9hq6njklqDPSzz3Sl5QYO&#10;pQ8c2p59nYld9+37XLu2Yd9zuvdN2XepgzrWocnXfpBJv2My1jkyjExpME6pPKZWPEtv6J6a8nMo&#10;FfqY9+Q2pAmWoQCgfgagqqriN7/5TfzqV7+KX/3qV/GXf/mX8fOf/3yW7Z4yMDbV1DLlHMfYsfrb&#10;OpQBaFcboX/bviyBh24bqvtOqf/TRNShfb/r/mPq/H3PPVT/TvlNXKqOmloOK8dv36n1P8fr9pW6&#10;5cOHDx/i22+/3V7/xS9+EX/2Z3928HlLMbW883s+Xg79nynfV5ok6WcA7AaQpLbgH/zBH8Rnn30W&#10;33zzTfz5n//55EwCS/yddvd3P8PakO640a5lp/eNa/TLwinjFHPWdbn+VnZNGg79f+h6///+/j6l&#10;PX/q2F//9mOyshy675jHDF3fNYZ47Hsf0xfatc+6J2jt+0zH3H/N+9Kx3d133SUD+wFAHz58iM8+&#10;+yw+++yzePfu3fb/U7blXJ9jqL9+7PumzzzWrhOVjt2WKScu9oPahzIADWUEShmAxp50OuUE4anO&#10;8d5jv++pS+t2A4Cu+d5T3jdi2gnKU06UjZj2fU/JYB7xuh94qjQem/ZdysKUbk9juum7+ad/+qf4&#10;+7//+/jVr34Vf/3Xfz16mwEuRAAQJP3G+5iG5VAGgIjXHYvuJN2uAKB90f5jzHX2zRRTs9nss+s7&#10;PscA7qFBvEOmBv/M9X2da9/NYcr7njJAdAlzBYtNcY6zIqZ05qYen0Pl0jH7siiK7Zl5qZxPl2VZ&#10;boOBIl5+k5999ll88cUX8eWXX26XZDiHU7/3oihOHpQ7xrGvMeVx1/yN55IBaGhbTnGOyaGx5jxj&#10;as505rc4gQnAi3sow7tLH0Z8bMN0z3TuLkWVTpgRAHu6foDBIVPHFu5Frr+VS2Yunju4cGqbfq73&#10;nmJXX39Ox+zLftndPfE0BVWVZbnN4rVarbbl+/Pzc3zzzTfxx3/8xxfZtmO2fa4+85R+7zH91l33&#10;dzM/p+3oBgJ16+ShY+Ecn/sYu8ZXTj1R+ZT7LyWNt4117InNu9772GDpofmhueYIDn3mQ9s1dXWB&#10;uerVXfN6Q4/rBuh15/KAZZu7Dd8jAIjlSJOu/ew6aVL23bt38eWXX8ZPfvKT+Oqrr0ZlDsjsAI+I&#10;aZ3YKY3c9N5TJtSm7s9TI927wVlzZdKZ8n0dOxC76zHd9x7zGY45O2bMdo1x7UGjOc6IzLG8uYY5&#10;gwR2vfexHck3b94cPfDwxRdfxFdffRVfffXVJynvpzj1deZcnuiWnPM3OWYgsn/m65Qgubkce6bz&#10;JUwZXJtaJuU6qQU56x9zjiO4HscbXN4tH2e3uu1pzPjW9E9k6I95p9u62cD6993i5z41oPKcpoxv&#10;Pj4+Hp3VZeg15v6+xh7fx/SXp44p7zI1M/TYMcCp7z11nOGaGbHPac5MVd3Mfv1sfG3bxmq1epV9&#10;7He/+13867/+a/z0pz+Nb7/9Nt69exc/+tGPZtl2IC+ZtIcFALEclzw7p/8eOZkzSGBqANDU9z70&#10;WvveY+oyYGOlMyvHOLZxv+tzT3nvS+gPSuwy9bcytUM21tSUqmPf/xxl4ZSAp3OUk1P3+5T3nRpY&#10;0U393w1KTWdypevr9To+fPgQT09PsV6vo67rWQMT2W2OAMChbdh3/RbdymeYMygRAK5FXQdwf26l&#10;z5WbufbbrX5f1z4p9Jx2BWJd431z3Sf3qhv4U1XVq+UUm6bZLn+b2sTr9Trev38fq9Uqvv7665m3&#10;frxbzdwH9+DCx48AIJZjV8rHbtaXlGpz6lrCx7rGkiVznh1waD3lazk1beWc6cwP/fYOBS0d8977&#10;1g4/5n3O5ZSzO07dpzn87i5truC6ZMqZP3Mtkzd1ov4c+26z2WzXjE4d+tSx3Gw22+tPT0/x/fff&#10;x/fffx9PT0+Tl4S6ZHrrSz1/rqXizmXO9PW7XHqbpgapzZk22aAFAOzWHTcBAIAlmisoDMjfrjH5&#10;7gn5KdCwf/slNkcAEMSnS2cM3X5IrhX93Ns19/vfmjknP28x7W9OTg02uPR3fengh7mO7WMD3ZJd&#10;5fsY51ha6VADr3+9G5i6z6Ggj1ssi6cuQzn1+bfo0Odd2v64hqnHl+8ETmcJMJiP4w3g9gnqBJhG&#10;OQoc49jgnwuUJQKAWI5dB9ChZXg2m802zd+U9971/EMD2Cnd4Fhp8vjWbDabWK/Xk7KMDBWox/zf&#10;f+4pzjHRfq7PPOZ9c0xje2hyNIeGdo4BFrltzznd+mdLQUzdsjldH7pMaWbncI5UsHNmwrlWcMU5&#10;3+eSdUjOwSZt2862DOWpgYUAsDQ5tyEAOI6yHABgEQQAQcR9d4Bu9bOlNVanPL8biX0osrJ7eSgo&#10;bJ9zLGEydhLyHMFiq9W4amHqRHs/SC69Xvd1+5fd507Z5+fYb5d6332/haqqJgUmTvm+xh6f6Vic&#10;c6J9SkagXUECx7xOCsZMx1n67rplT/f10zGRjsn1en3UNu7allsMDLwll1i+8xLPzfm7rOt6tjbL&#10;rbaVAOBanOUMAAAvtI2BzAkAgm5lnSZbu0EQaVL2mMCIYyeQhoIb0nv1M7icI6BkSnDDXJNiZVnG&#10;27dvR7//ofUW992+K9DkGHM2+tJvZew+mzMDwtAySMc0pKdkPDqHS7/3vu9yyrE5NWCrruvRAXpT&#10;y7Q5P/eUILmqqrYBQA8PD5/sh362tqqq4s2bN/HmzZuIiHh+fh693fuy0B2z3WM/89yuGbwkgGS6&#10;S9RBx34vKfh3DEFycH2WAIP5ON4A7ocyHWAcAUBAX2bzAwKAWJ6hgJv0/7HPG3KOCaBdSzhNed2p&#10;k+VTnDMjDMtzaNm87u8rh2XuLlHBX2r5s6nbulqtRr3GOQK2zlmmnfpa+4KXDr1Wel5a5qgf8NMt&#10;/1MwQl3X0TRNFEVxdBDO0HZMDayYkqlqCQSAnMec+3FK5r8IxwAA988kBwAAAJzXhfrYAoBYpqHB&#10;q5TZoT+5W1XVUVkjjpk4Sq+TJpqGMgClSeGhZavGmOu5yZSltKZIE+fd1xta7mvofcZkCUmvMzWw&#10;YsoE6DkmMOf+vSRDn6N7WzcIaErWo3O51MT1pQbYDdzPJwX29L+DbrnTDQBKj318fJxjcycvkRcx&#10;PkBv7uN6iinZpqZkyTr0fU0Ndt5narlSluVsgb/KRLgtMgABAIwnqBNgGuUokDkBQCxTNwtFd5Ku&#10;f3ntCrwf4HCu97/nJZJ2SVk2kjSZmoJF0uW5tq/725kr81HTNLHZbEa/95TljSLO/133A+W61yM+&#10;7vOp2z3XRH16/lhTtjvtz1P0AyanTNSfsizPkCkBJXNlNusu0ZeCNLp1Tbq9LMvt/d3f/NQgnCmO&#10;+Z2euuwi8zhHMPO+586VsfAc/FYBYDeTHAAAADBs7rHtHgFALE//IExZFp6fn+PDhw/x/Py8XXLl&#10;UKaYQ6/dl17jVpa2mrvAmjK42A0K6b7OsVmVxrz3OQKKpmbgmRKMMlcgy9T3MAh9ujGBMP1sZVPe&#10;e8pj5/y+p2TZ6i4B1g9m6wakpiCguq5fBf/MFQBkOcbjHMpadoopv/GqqvZ+X8dmKxxratnQDdy9&#10;pqlZ3OZuLwHApQkAArh9+i0A56FtDOxybLlw4fJDABCcM4W8Cj8faSm1McZ+jymLx1y/g0MTv4fk&#10;NBBwStDBObZ7ruXu5ppoH/M7OVcA0CkT7bkFAE1Zbq4bAPrw8PDqO0jBPWn5x4iXZQyfnp62AUFz&#10;fe5Urk19jTlcc7uHlnTLsT1xzBJgc233nIFuEfNmFtN+hNNYAgyuJ6c+IgDnpQ0FMI4AIFiuGzn+&#10;BQBBkvnBCmTu1DJkzmCxiOtl8Zny3pfYP1Nfc0qmrIiI1WoVq9Vquw9TNqCiKF7dvl6v4/3791HX&#10;9eQl16Yw6cO1TM1iN/W953Kr7c9bDXrKJWgY4NbcyCAnAAAAZOtKfWoBQGByE4BcTV2aiHn4zk53&#10;q7/1W91uuBXd46sbPNvNGDa0rKbjEs5LABDA/VCmA0yjHAX6Mos1EAAEAJCbzBqMAHB1uwZTDy29&#10;t/RB2KV//lszZ0a1tGx20zSx2Wxe3ZaWZG7bNp6fn2O9Xsfz83NEvCxp63e2LHP3Teb4valnAIBd&#10;BAABmRMABM4WBSA3OpIAAFxSt53ZNE2UZTnYBm3bNuq63t4315KdkItjA6JuecnTsbpLXHczZQ5l&#10;9OsG9LZtuw1A5Hj9/dvft93voPu76H8/AADcFQFAMPeZTACwa+DNgBwA7KeuhOtxvAGHpOCTlE3s&#10;2Mcbnz3driCetm23gZ19KdCqqioBVxxtzoyFjNcNCkwBml1FUbwqq31Px3PiJtCXWVtWABAAQG4y&#10;azACQDbUkXB+hyZ+THIAp5BdBiAPbdvGZrOJzWYTdV1HXdfb+8qyjMfHx3h4eIiIZbfz+p+92zbe&#10;V6cteZ8BWRMABAaQAciNSRYAAK5h35hI98xxgENOKSuUL/Mz3gDLtmupxiU7ZT/cQ7DrrW8/XFr/&#10;GGnbNh4eHuLx8XF72/Pzczw/P8e7d+/iT/7kT+L777+P3/72t1FVVVRVtc3AlrIwvnnzJh4fH+Pt&#10;27fx+PgYq9XrUJ2maf5/JscqJiRrFAAEicoOgFwYBAWAYUOp64HrcLwB5K/fVuoHWxlvgGXoHusp&#10;WKW79J923Ue7ys1jHw/cv6Ioom3bncF//TJ212sM/V1Aa6FXFs8AMgC5uoezSQAAuG2yUwIA3LZd&#10;y1xxOm1jWIrDwX6HAqxPDRg8U4ChDEAAALlxJgkAAABwKSauYRlSVoq2baOqqu3tZVkqBwDukwAg&#10;EK0LQG7UTQAwTAZXuD5tUwCA25KWq+leH3oMp9M2BjInAAgAAAAAGGaSAwDg9hRFsc0AtOs+7bvT&#10;aRsDmRMABJZZASA3OpIAcBx1JVyP4w3g9hlvgGVJmYDSMmDd2wG4SwKAIEkNHg2ffEwNzrrV73LK&#10;5z7nZ27b9tVfev0czw64ZCBfTp+T5TAgBwDDnMAB1+e4A7h9ynJYlu58V1VVg2VAWZbGHkcwbgvs&#10;kkl7SwAQZHIwZmnOBsytfi9T99mcn7u/7XVdR9M0sdlsommaiIioqmr7N5Q6dA5pO6c+P6VDTR2f&#10;dKkhz6UMBdn1bz/X+9yiW91uAIB7kdpjJjkA7o8yHZYhZQBKl93bAbhLAoAAYA633Mm61W3Pabt3&#10;Bbf0J1lykNN+O9Utbzvza9s2mqYZDNZLl6vVKlar8V2qpWY7hCn6x43jAK7H8QYAkLd+kM8xJ7gK&#10;DDqN4HggcwKAQGUN+y0hC06Oy5qxbDkFALEcysDX2raNuq5fXaaMc+myKIpJAUC36lZ/K7e63UuV&#10;gu76bbSh68c879T3nsrvjXti3AQAAF5oGwN9mc3nCAAC4HgatXAdOpKQh26q7KHrwOXsyvSTlmrt&#10;3t49JjMbdIHsdY+tvrIso6qqbca7qqquvXkAnJnxBgCAeV24HSYACKSQh2HdrDhpkiXHLDn9SaBT&#10;dZd06X7mHD8rANfXrQ/69YJ6Aq5P/417ktPvd6j/0+1rlWWpj7RQvvPruuVA1qqqjg4u6Y4zHfN4&#10;PrUvW2L3sv/47lLHAJxOICWQOQFAoLKG/VK2A+B6+kFpwLxMTABwr1J/r9v+TNfX63V8+PAh3r9/&#10;Hz/88EM8Pz/H09OTbEBwx6a2dw89X0D9+aQgnn6A5q6T2lLgT13X2yWOAXhN2QjcAQFAAOy2KwNQ&#10;TgM0U7elLMvBDEAwJ8GpkId0DHbPrO0GxjpGAbgHQ5PEES+Ty2myOP3fDRYC4Hbpy3Asv5XbMub7&#10;Wvp3nOY+1ut11HW9Xf62e/uHDx+2tz8+PsaXX34ZDw8PsV6vt8vmAhxypfK2Hb9mCtwJA1fw2r4B&#10;3W7lZOAXgHs2tCxk9+xaAaMwD0uAwXkNHUNN08Rms4n1eh1PT0/x9PQUHz582F7WdT3DlgIwhTE8&#10;gPPRD4Xl6C6j2v3bd18aR06BhBHxKhPjroyMKaBwYhkjAxD0qbjho272n+5tOTnHBKxMDuTGbxLy&#10;0a9nLI0JwBKkpWLatt1mAOreBsBtUoYDTGPcFjhGd3nWU58TIQAIJlFZw4tuxOqxj1/CMijHZEOC&#10;czMgB3lIZX1aLrK7JFj3fgC4Vfv6O+nsw6qqtksenOFsRAAyoCwHmEY5CvRlMq8jAAiAF7uWU9jX&#10;kM1hAnTqe3czO2i0kxu/SZhP//jrL4M59Bjg8iwBBpe3axnM9Oe4AwBgqTKZ4AfYRQAQqKzho+7x&#10;cEzgT9c9DwIPTTR1M0HAuambIC+7ynv1AAC3rm3bbd+mm/muKIp48+ZNvH37Nt6+fRvv3r2Lzz//&#10;PN69e/fJMtEAALA0xoSAJLP5HAFAkKisWbo08Bvxafaf/pIn/ctbPn6GBq8PVdbHBkrBWN1jy28M&#10;5iPwB/IjAxBcRvdY6mb96S8BtloZSgS4RdpQAOeR2UQ/cIMu3A4TAAQ6P/DRmKw2S2rwKi8AAIB7&#10;0D+pY0gKAOpeAnDbljSOB3AJ93BSNHDXWj13AEY73iWMYwAAIABJREFUZtD4ni31c3N5OpIAAOSg&#10;mw1I2xTgfijTAQCu60rtLwFAYJIVPjp2uaHu0mCWKILzUzcBwDAZGeG8uss994+vuq7j+fk5np6e&#10;4unpKeq6jrqunQgBAMBiGbcFMmcJMCBPS208zfm5q6o6+Jhu4M8963++e/+8XF7TNBGxO8iuf1vb&#10;ttE0jckVAAAu4pg+TgoKquv6Vdt0zNLRAAAAwMUJAAKTqwBcWpo86S+dsCsgKE2wnCMI6FYnZ251&#10;uwEAbslQmysF/Dw9PcWHDx/i/fv38cMPP2wvHx8f482bNzNsLQDnos8NMI4MQEDmBABBv7JWaQMw&#10;Nx1JWAbHOJzOEmBweSl4vWmaaJomNpvNNijIEmAAt6mbxQ2A89EnBTIjAAgAIDcG5ABgPgZwWYIU&#10;0FNVVZRl+eq+lKXy3bt30bZt/PjHP44f//jH8fnnn8fj4+NRy0cDkDftHYBxnLgJ9PUDrY8tHy5U&#10;jggAApOsAORKRxIAXpMBCM6jeywNHUdFUURVVfHw8BCr1SrevHkTDw8PUVWV4467d+g3biyRHKTf&#10;acrYlv7v/367Gd3S43YtRw4AwM0TAASJTg8AuTCgDABALrRN4bVLjiEan+RYKXvbZrOJpmm2ZXVV&#10;Va8ytdV1HZvNZvtXFEU8PDx8kv0NYKmG2rr72r8yAAFTXbj8EAAEBrIAyE23I6kzCQDAHGTcAgDg&#10;3qU272q1ioeHh21Q5WazibZtt7enx/3www/xv//7v9E0TaxWptnhXr0c8jcZQ9AK84YeA1oAAAB5&#10;EpAA1+csZ4D7o0wHOM2uZXOVp3CfPnz4EL///e+jrusoiiLKsoy6ruP5+Xm7rGrTNFHXdfz+97+P&#10;//mf/4mmaeLx8TEiXrI01nW9fWzESwbH9FpDZUdd17Fer189ZwQBQCADEAC5MckCAAAAnIsxcIDz&#10;MG4Ly3PK8b7rsen27mX/sWdqrwkAgkRlDUAudCQBAMiFtikAALzQNgb6cgu0FgDE4uV2UAIAADDM&#10;EmBwfSY5AO6HMh0A4DwyjTGQAQj6dH4AmJsBOQAAcqNtCgDA0hm3BTInAAhU1gDkJtPIcQAAFkjb&#10;FAAAAG6CACCWp23bowavBAQBMJducKr6CAA+sgQYXJ8TpwBunzYUwHloGwOZa1dzbwHMrSiKqKpq&#10;+1eWZZTlx9i4pmlMwC7M1LMb/VYAAAC4N/q6AAAsnQAgoO/UeeULlx8yAEGSDjaVNgDX1q97dCQB&#10;YJiz1+H6LAEGAAAAN0EGIDCQBcCl9Scnd01Wdm+XfQ4AgJxomwLcD2U6wDhO3ATGulK5IQAIBAAB&#10;cGljO4aCgABYqqHseG3bRtM0Udf1q9u7yzafo948Rx9R/X0ayzDnzSQHwP0wFg4AcNcEAEFiIAuA&#10;XJhkAWDpdi2P2TTNq4krS4LBOFVVRUREXdfb46gsyyiKIsqy3N63Xq+3f2VZxmq1cpyNMPeEu+8M&#10;6FMuAIxj3BbInAAgMGAMQG7mniAAAOC+dcc+2rb9ZCna7n0p8K4bHATsNnd/buzY5pwZ8G51n+Vo&#10;VxD13PsY4F4IAAIy1+q1AwBkRkcSAIY5gQOuT9sUAIB71u9nCp4EIo4//jMrKwQAgYEsAAAAgNf6&#10;Ex/GTQDuhzId4MWpwT/d7JgAGbIEGABAbkyyAMBx1JUAAAAAnFNZVrFaxatlsNMS2Z8+ttz+JU3T&#10;RFEUrwIGd10m6fERk8a6ZACCzNJyAYC6CQB2UEfC9QlOBwCAF9rGwJBDQT7dy/S373UmEAAEfSpt&#10;AHKxryEIAADXpF0KcPtMXAMA3DUBQKDTA0BuZDcAgGH9OlI/Di7PuAnA7TPOAHAe2sZA5gQAAQDk&#10;RkcSAIBcmDQGuD/GGwDGMW4LJKk8yKzPLAAIMjsoAWBLRxIAgFxomwIAAEDWBABBYiALgFwITgWA&#10;YZYAg+tzljMAALzQNgYyJwAIDCADkBsdSQAA5tZPZ65tCnA/lOkA42gbA2NdqdwQAAQAkJtucKrO&#10;JADspp4EADiejMMAAHetXc29BTA30br0+S0A57arXNlVBxVFEUVRRFmK1QaALpNWcH3GTQBunzYU&#10;wHloGwOZEwAEAHBpuwJ5ussq9DuNZVlGVVU6kwAAZEG7FOB+KNMBAE6zK6D61EDrC7fDLAEGzn4A&#10;IDfOJAGAYf3+m7oSLk/bFAAAXmgbA5mTAQiSVFmrtAEAAJZLn/D67PPrq+s6mqYZzDhZ13W0bRtl&#10;WcZqtdr+NU0T6/U6qqq6yaVqp54AttlsXmXuTMv29q9zPlO/M98H7Ob4ABhHABCQOQFAIAMQALnR&#10;kQQA4JK6YyG72pxFUURZltvL/vOWZrPZRNM020Cf7r45FPyjXQ/MpW3baNs2mqaJpmm2/wMAcJcE&#10;AAEA5GbJEysAsI8lwOD6BKfDdTnWxlnqfksBiLuCelLgT/pLGeCMOwCMo20MS3GzbaX29vL1wpmk&#10;yvmYylpFDsAcLCMAAMDcTHK86C75tfR9AdwuZToAwF2TAYjl6Z/dcOhsB2dDAHBp/YE3A3IAcBx1&#10;JXAtgn+AW2aMG+A8jNvCMrx582b7f9u2URRFPD4+bq+nzIp1Xce7d++iLMv47rvvYr1ex8PDQ1RV&#10;tc3SmP4/tHx0ytJYlpPabQKAoE+lDcDcDMwBwDB1JFyfSY4XacA2Sf8LCgIAWA5tY1iu/upCQ/f1&#10;r3cvr9R3FAAEBpAByJWOJAAA17ZrnGTpbdPu5+8P5gLcGuUXwHGUl8CNEQAEiUocgFwITgWAYf06&#10;Uj8OLk/b9KOhICAAAJZDBiDgkF3ZgA49rnPPlLcXAAQGsgDIjY4kAAC50DZ9IfgHuCfKMQCA88ok&#10;5kAAEAAAAADwmoxbrx1z1ubQgO/S9xuQh0wmpABunuB4IHMCgKBt222F3bZtFEWxvQSAOXQ7kuoj&#10;APhIQAJcn0njFzIAAfdAmQ4wjQAgoC+z9pUAIKjr+pO/pmmiqqqIiCjLcuYtBGBpMmswAgDA4ic5&#10;jvn8+9rxS99/QF6USQAA02Q6jyMACDI9OAG4Y926Z+j/lJ3OgBwA7KeuhMtzlvNHQ/vg0LiSdj0A&#10;wP3QNgamunD5IQAIEpU1ANfWX4KyfzsA8Jo6Eq7PJMfpLFcIAHCftI2BzLXWNmLxDCADkBt1EwAA&#10;AHApJq4BAO6SDEDQp/MDwNycSQIAw2TVgPOoqioiIjabTTRNs72tKIpX9z0/P2//qqraPoZhRVFY&#10;8gvIkhONAM7DuC2QOQFAoLIGAAAAlqS//Gz3evq/bdto2zbqut4+pixvN5n4pcZ9+q9rfOl87Es4&#10;LAVyrlar7THTNE0URRFFUWxvr+s6np+fIyKiLEvHFwDAfRIABM5+AGBu/YE3wakAAORG2xSOc6vH&#10;ypzbfav7LAfv37+Puq7jxz/+caxWq9hsNhHxMdPb27dvIyLi6ekpvv/++yiKIh4eHuxzgJGM2wKZ&#10;a2/3tB0AgDslOBUAhlkCDK7PJAfA7dOGAjgPbWNgrCuVGwKAQGUNQK5Sym4AAAAAAK7DCZrAjRIA&#10;BH0mWgGYm+BUADiOuhIuT9sU4P4o0wHG0TYG+lK50A8cnCmQUAAQiOIFIDfqJgAYpo6E6zPJAXD7&#10;tKEAABZBABAAQG5MsgAAMLf+ZLG2KQAAS2fcFpjqwuWHACBQWQMAANwGAQlwfbJGANwfbSiAccwp&#10;ApkTAAQAkBsdSQAAcqFtCgAAADdBABA4gxSA3DjLGgCA3BgvAbhdxhkAzkNwPJA5AUCQqKwByE1R&#10;FOonAOhwAgdcn0kOgPujTAcYR9sYSDINsBYAxPIMTaam27p/3fsA4JoybTgCAHBntDsBAADgbrSr&#10;ubcA5mawC4BLa5omIj4GnO6qe9J96XFVVV1zMwHg5jhhAy7PWc4At88YOMB5aBsDmRMABInKGoBL&#10;6XcM9wUAdYN/qqpSPy3M1EFZvxfg3pm8guszyQFwf5TpAADz6rfHPva9J72sACDoDyDr/ACQC3US&#10;AOynrnxNICnnZLwEIH+CNAGuS7kLZE4AEABAbnQkAeC1bp3Y/199CafbbDbRtm2sVqtPjqG6rl/d&#10;t1qt4uHhIZqmic1mE6uV4cQlEVgI90EWRYDzMG4L9B3bzrpSuSEACFTWAOTGwBwAAJfUHQvZlXa8&#10;LMto2zaKooiyLF/dB0AeVqtVNE2zvZ6COMuyfFW+13Ud6/V6W6YbCwcAmMeF22ECgAAAcmVADgCA&#10;uQj2Acjf4+NjRMQ2UPP5+TmapomHh4dXj/vw4UN8+PAhHh4eZFAEmEBSAWCXTPrQAoDAmvYA5CaT&#10;hiIAZEf/Da7PJAfA7dOGAhjWLw/T9f7loecBZKIt594CyIXKGoBc7FuSAQAA5qBdCgAA2sXAfrsC&#10;Ca8UWCgACGRZAAAAuE0GXuHyZAACuB3KbIDLUs4Cx5gWBDSpfBEABACQGx1JABjmBA64PscdwO2z&#10;BBgAwCIIAAIDWQDkRgAQAAC50TYFAGDpjNsCmRMABP3KWqUNwNwEpwLAMGevw/WZ5AAAgBfaxkDm&#10;BAABAORKRxIAAACYShA1AMAiCAACWRYAyI26CQCAXDjLGQAAXmgbA0kqDzKbzxEABInKGoBc6EgC&#10;wDBnr8P1aZsC3L7MJqYAABbrwn1rAUCg8wMAAAAAwFII6gQYR3A8cMjM5YMAIOhTaQMwt25HUr0E&#10;ALupJ+HyTHIAAMALbWMgc+1q7i2AuamsAciN7HTLpT0C8KJpmoj4NBh26Poxz4NdxrS7lvLbSvvG&#10;uAnA7TPOAAAwryv1qQUAAQDkyiQLALxIdWJRFFGW5eB92BfX0p1EnbLPp07GTnnv1eplSHCz2Wxf&#10;p6qqKIoiqqra3lfXdTw/P8fz83OsVqvtfXCsOYMOlImwm+MDYBzB8cAumQRcCwCCTA5GANjSkQSA&#10;Yf3+m7oSxknHzlC7M/3fNE20bbu9HArAAz41Z3Afy5WyIKYAz/Q72mw2ERHx7t27KMsynp6ejIcD&#10;ANwvAUCQ6FwDkAuDcQAA5Ma4CUB+Utlc13VEvAT6dMvrFPDz9ddfR13X8W//9m9R17VxB4COFOze&#10;vd697D82QtsYmO5C5UjrtB0WzxmkAORKnQQAr+m/wfWZ5AC4XbsCfZTpAC/65eS+4J+IeJUdEyBD&#10;MgABAOTGmXgAAORC2xTgfijTAQAOG8oKlqSlV1NWxfV6HU3TxHq9jrZto6qqKIpiuxRrer30vF3K&#10;sjxHW00AEDiTDYDcqJsAAMiNtikAAEtn3BaW55rH+xneyxJgAAA505kEgI8sAQbXZ5ID4P4o0wEA&#10;7pIAIDCADEBuTLIAAJALbVOA22fpL4Dz0DYG+k5tZ124/BAABDo/AORGRxIAgLkZLwG4X8YbAMYx&#10;bgtkTgAQJCprAHJhsgUAhsngCtdnkgMAAABuggAglumUiVWTsADMxSQLAAC50DYFAGDpBMcDmRMA&#10;xPL0A3rKsoyqqrZ/ZVlGWX48NJqmufYmArBwgk8BAMiFSQ6A+6FMB5hGOQokmc7jtKu5twDm1q+s&#10;VdoAXNquuibVSXVdR13XglABoMcSYHB9mQ5qAgAAAK8JAAIAuLaUaW7XZMpms4m6rmO9Xl9zs4Ar&#10;mzqhKvABgGtS7wDcLsGcAOchAxCwy6H21pXKDUuAgc4PALnRkQSAYTIAwfVpmwLcH2U6AMBdkgEI&#10;Ep0eAHJhkgUA4DrGtreWdDKRtikAALzQNgYyJwAIljRoB8Dt0ZkEAMjPOdpoubfzjJcQkf/vFHhx&#10;zJITbdtuj2nHNsA4AoCAvlP7zhcuPwQAQZ9KG4C56UgCwDBLgMH1aZvCaRwrXFNZlhER0TTNwccV&#10;RRFVVV1jswAAmEdbzr0FMDcDWQDkxtnWAADkxrgJwO0yzgBwHuYUgczJAAQAkCsdSQAA5maSA+D+&#10;KNMBAMZJfeRdl8lq9RKK8/bt24iIeHh4iIiIuq63y7MmRVGcq30mAAic/QBAbtRNADDMEmBwfdqm&#10;AADwQnA8cIpUVvQv9z12IkuAsVz9g2jfAagiB+CadCQBAMiNtikAAEtn3BbInAAglqV/1tqhs9ic&#10;5QbAVP00jkP23a4zCQxRNrAUh37rp9atwOlMcgDcH2U6AMBdEgDEsgnwAeDadq0Hu+t24D451mG3&#10;XceHEzjgMo5JRX7K4wAA4F4JjgcyJwAIACAnOpEAAFzDvqA5wekAt+nYsQRjDgCvjcncDpAhAUAs&#10;m0lWAHJjkgUAhvXrSP04uDzjJgD5OhSs2b/feAPAa6dmaFeOAsfoZ8899rL//BHaiAgBQNBhQAuA&#10;XKiTAADIhbYpAABLJzgeluL4bLnnCrQ+U4ChACAQrQtAbtRNAADkQtsU4P6YuAYAuEttRMRq7q2A&#10;HOj0AHBNTdNExMcJlbJ8HZNdlmVUVRWrlaYaACSWAIPrc5YzAAC80DYGcta2bVsUhQAgls2ZbADM&#10;oW3bvZOYq9VKABAAANkwyQEAwNIJAAJyVhSFDEAAALnRkYRlcIzDft1jpLueesqilx7TrzeXfGxN&#10;PcFlyfuO3bRNAe6PMh0A4C4JAAKDxQDkpls3qZcAWKJd9V8/g54lwWC6/lK03YC77mOqqrrqdgFw&#10;PrLgA5yH4HggcwKAAAAAAIDXuoFAKTDdRAdc1jmCNG7xOF3q576WFEBd1/X2EgCAuyQACJz9AEBu&#10;nEkCAMNk/IHr0zYFuA39jG5J0zTRNE1sNptomiaen59ldQMYSdsYyJwAIEhU1gDkQnAqAAC5MW4C&#10;AMA96gdQlmUZbdsOBlam7JgCKYFMCQACk6wA5MokCwAAczNuAnB/jDcAjKcMBSI+LQvS9aIoYrV6&#10;CcHZbDYREbFer6MoiqjrOoqiiLIsB8uS9PiHh9FBhm1ExHBeSFgoFTcAczPJAgDDLAEG83G8Adwu&#10;4wwA52EJMCDidbDPvsuubnus+7hzlift/38TAUAsmsoagNyomwAAyIW2KcD9UaYDANyfoigEAAEA&#10;5MqAHADsp66EyxMABHA/ZAICmEbbGNglk3aWACDI5GAEgK2hVJAAgP4bAAAA8xEABIx1pXJDABAA&#10;QG50JAEAmFtqk2qbAtwfZToAwDSZnqQmAIhla9s2mqaJpmm2t3U7P5keuADcOfUPAAzr15Emr+B6&#10;HG8At8s4A8B5CI4HMtdGRKzm3gq4pqIoYrVaRdu28fz8HE9PT/G73/0u3r59G59//nlUVRVFUUTb&#10;tvH09BQREW/fvp15qwFYIh1JAADmZtIY4HYpwwEAFkUAEIjWBeAa+vVMURRRFMWrLHQpM11d17HZ&#10;bLaXAAAwF+MmAPdHmQ4wjrYxkDkBQOAsCAAuLQX7dK9XVRVt235SDzVNE5vNJtbrdazX63h+fr72&#10;5gJAtiwBBvNxvAEAsHQCgIC+zMaqBABBkg5GlTYAl3ZM8GlRFFGWZZRleYUtAoC8dINku3VhP6i2&#10;X0/uet6p7z3VrfYrp372W/3c7GeSA+B+KNMBAOZ14XaYACCQAQiAuQzVQWVZvgr+EQAEALEz6Kcf&#10;ELR0U/aFvvFy7fvdNE0TTdPEer2OzWYTm81mm81yDrcapDZnYOGSj+1L7TP1DgAsl0BKIHMCgCBR&#10;WQNwKd0B5FTfNE3zyX1dMgABwKcyS6sMd6F/HPWvp8xa6fhbckAJRByf0fXW3HoGvPV6/UmG93S5&#10;r199q4GFXd3yed/2pMBpAdQAAHdLABAYuALgGvpnh3QnUbpSBqCqqqKqKgFAAADMylnOwKVNLV/a&#10;to2maT4J+FlKuXUoSLOqqmiaJqqqirZtt+MNALzoB1DuC6zUNgYy10ZEmFUCALiwtHxCsm9wLnUu&#10;ZQACAGBuJjkA7o8yHeCjFEjav96/vX8fcL/advdJ3OdyofaYDEBgIAuAaxjqLPb/79ZFKfhHABAA&#10;fGQJMJiP4w3ImWWtAAA4p/5J3P32ZrpelmVUVbVd2aEoip1Lafdv3/WeUzY7QgYgeEVHEYBcqJMA&#10;AJibs5uBW6D/fBwnwwJMoxwFIj6WAbsuZyQDEKisAciNSRYAGCYDEFyfcRPgFvTPxgaAS9A2Bsa6&#10;UrkhAAgOTbKqxAE4h33pyNPt3TSQackwwUAAAOTA+AiQs31llMlaYwsAAAshAAiSfgdQpwiAc6qq&#10;6tX1six31jVN02zXgU2BQAAAcE3d4PSIZU+cA/kbKqOUW7vZNwDjaBsDh8xcPggAAoE+AFxLPyV5&#10;URTRNM2r27uBP+kPAHhhCTAAYMihNkHqa495LgAkAoCAqS5cfggAAgC4tKHlv1IGoKEMdCnwZ98A&#10;JQAAXINJDiB3Q+WTvjQA56ANDOzSz5qbCQFA0B/IUpkDMKd+AJAMQAAAzEkAEHDr+pMz3UmaoRN2&#10;lmCJnxngHLSNgcubVL4IAGK5MovGA2BB9nUQU9BPdykwAOCFJcAAgGOkNsK+4J+h6/duaZ8XAGBh&#10;BACBaF0Arq078NhfBiydfViWZZRlGVVVzbWZAABg3AS4G0PBQEsp2wT+AJyHtjGQuTYiopx7K2BO&#10;Oj8AzCEF/6T/k7IsoyiKqKoqVquVACAAAGZlkgO4J4cyAi2FMh1gHG1jIHMyAEGisgYgF0sdgASA&#10;rm4fLdWNTdO8Wh6zG1CbHq9vB+dhyT3gXi0xAxAAAIsgAAhMsgKQKwORACzVvjpwXx/uHHXnUuvf&#10;pX5uIuq6jrL8NEF4f1na9AdwD2QAUu8DjCEDEJA5AUDQp9IGYG46kgAwbKmTdDCXbmattFRtDttz&#10;a+bc7lvdZ3M6Zp8dqo/UV3kpiiKKohhc/uvWj5G2bWO9XkdRFPHw8BARsc2WmII7q6qKsizj6ekp&#10;1ut1RCgbAADulAAgMMkKQG4MFgMAkAvjJvCpsZnqpr72Jd3rMd79XPf4Gdu2jffv30dZlvHu3bto&#10;2zbquo6I2GZxe/fuXWw2m/juu++iruttQBAAp9M2BnbJZF5HABAAQK7SWYoAwIv+YIp6Ei6nnynD&#10;8QaQH2U0wDRFUbxa5jZdb5pmcGy2bdvYbDZR1/U24NIyuXC/LpEx8sLtNgFAoJMEQG4yiRQHAAAA&#10;7pCxcIBxjNvCMhRFRFGU2+VWX257WXI1LZHdNE28f/8+1ut1fP/99wdjDq7U/mojIuR6ZNFU1gDk&#10;RnAqAAC50DYFuH3GwAHOQ9sYiBguAy6RLWgEAUCQZHBAAgAAsIclwGA+jjcAAHihbQzLcMkg6qEl&#10;Bl9un/SyAoDAADIAuXEmCQAAudA2Bbg/ynSAcWRUAzInAAgAIDcmWQDgOOpKuDyTHAC3T1kOcF76&#10;okCm7SsBQGCSFYDcZNpwBIDZqSNhPsZNAABYOnOKQOYEALEcbdtu/3bd1h9MNrgMwJyKotCZBABg&#10;ViY5AO6PMh1gHPOGQOYEALEsQwFATdO8CgTqBgP1Hw8A16DuAYBh/TrS5BVcTv9kKccbAAC80DYG&#10;kszmc9qIiNXcWwFzyuygBGBBUkex22Fsmiaapom6rreBqlzXqW0DHX4AAAByZgwc4DyUp0DmBAAB&#10;AFxbWtqrbdtXwSMp81xd19sgoLquZ9xSjjHU8RcUBADcgmMmMGQAArg/ynSAcbSNgakuWX60bdsW&#10;RSEAiGVTWQOQqxQoBABL012OuSxfr1zerRv796XnqUPh/BxTAADwQtsYyFFRFDIAAQDkxsQlALy2&#10;K+inLMvB+rKfZQ8YVhTF9pjqHzMpM+Vms4nNZhNN08Rms4miKKKqqjk2F4CR+hnftJMAxrEEGCzX&#10;qe2nmcoLAUAsVzro+hmAdH4AuLR+HZT06yBBQAAAXNqh9ma/7WrSAyAfRVHEw8NDVFUVTdNsb0u6&#10;y4s/PDxERGyXHQdgPGO2QKZ9YwFAAAA56Qak7spqAAAA16ZdCsdxrHBNZVnG559/vs3aVhRFrFYf&#10;p3yapokffvgh1ut1/OhHP4r379/HZrOJuq5n3GqA25XphD9wA67UT2gjIspDj4J71s8ABADX0Lbt&#10;9m/ovggZgACgz/IVcH3GTQBunwlrgPPQNgYyJwMQAEBOUuexLEsZgAAAmJ1JDoD7o0wHmEY5Csux&#10;bzns7one3b/1ev0qQ2P6a5pmZ2D2x8dNyt8jAAic/QDApXXrmtQ53JX9p/sYGYAA4DUZgAAAAJiL&#10;OUWg75zlwhnGuSwBBs5kAyAnZVluL2UAAgBgbsZNAADghbYxkDkZgKBPpQ3AJfQ7h/vSRiYyAAEA&#10;MJd+e1W7FOB+KNMBplGOApkSAAQGsgC4hl3rw3Z16yIZgADgU5YAg/k43gBun6VrAKZRjgJJpuWB&#10;JcAAAC6tbdtXjcH+9aHHR5hkAQBgfpkOagJwAmU5wHkZtwUyJQMQmGQF4BqOyQDUlZb/Uj8BAJCD&#10;1C7VPgW4fcpygHEEVAKZEwAEAHAN/c7hsRmADMoBwEeWAIPrc+IUAAC80DYGMicAiGXpV8jds9eG&#10;Mi2YeAVgLuogAABy4CxngPtjvAFgGuUosMuu8qGfVXf34ya9fRsRUU56CbhxonUBuIZ9Qab9Okjd&#10;BABAbrRNAQBYOsHxwC6nrAJxzPPHbkaEDEDwigEtAM6tKIqoqurV9bIso23bwUw/lgCb15h9rvMP&#10;cB2WAIPrSceb4HSA26fPCnAe2sZA5gQAgcoaAJhKOwLg/Lpla9u20bZtNE0TdV1vb2+aJpqm2ZtZ&#10;71TnmCBbYr0wdb+N3We+r8szbgJwP5TpAADnlVmgtQAgAIDcGJADYOl21YEpEKh7PV3KnMetmSto&#10;qr8NdV0PHj/ptrIsoyzLqKoqyrKc/J5LNPeA8BLLxkvu8yXuT27X3OUPwL0xbgtkTgAQqKwByI0B&#10;OgA4jn4cTJcC6IYURfEqwM4xB8f11+Y6VuYMLMwhqJHj2d8A45hTBJJM53EEAAEA5EpHEgBey3Rw&#10;BRZB2xQAgHvT7WOm4HeAGyYACFTmAORG3QQAwNy6S+xFCAACAOA+9du7bdtG0zSDjy2KIlarVTw8&#10;PFgeF8hO27ZtURQCgFi2fsVuQAuAuZlkAYDBo9xPAAAgAElEQVRh/SBZdSUAwGHaUADnYXlcWJ50&#10;vK9WL2E1KUhws9nE8/NzrNfrbdmQHpOed8xl//ER48uWoihkAAIAyJVOJAAAcxOcDgDAUvXbwNrG&#10;wD7dsiEFBXVvP5SQ5AxlSxsRIT8Zi6ayBiA3/bWnAQBgLsZNAO6HMh0AYF4XbocJAAIAyI0BOQAY&#10;ZvkKmI/jDQCApTNuC2ROABCorAHITX9yEwAA5qJtCgAAADdBABAAQK4EpwLAfupKuDwnTgHcPlkU&#10;Ac5D2xgY60rlhgAg0PkBIDfOsgaAYepImI/xEgAAlk4AEJBkOkYlAAhU1gDkRt0EAMDcUptU2xQA&#10;AABuggAgAIBrGZo06UaJt20bbdtG0zRR13U0TZNrFDkAzEIGVwCA8QR1AkyjHAUy10ZErObeCpiT&#10;yhqASyuK4pN6Jl1PQT9JCgBKf3VdX3VbAQCgy7gJAAAA3AQBQLCLAS4A5iLrDwBL160LU5+sKIoo&#10;yzKqqtreV1XVqz7b0POAaYyPANwfZTrAONrGQF9m8zkCgEBlDcBcDjUMhzIHAcASdevDsixf/a+u&#10;zMNc34Pvf7pj96F9DXC7MpuYArhZ5hSBqS5cfggAgj6VNgBzMzAHAHD/chp/2BV43s3AJTh9PPvt&#10;+i69z/XZyEVaVjz97frtd8tx5TkAwN0SAAQ67ADkxpkkAADkQtsUPpXr8ZDrdnFZKfhnl6qqtsuo&#10;pr9uRkWApesHUKYydahs1TYGMtdGRGjpQaisAciPugkAXusPwKor4XocbwD3Q5kO8KLfx+wH/wzd&#10;L7EALMe+QMBzlwUfAwynvUyEACAWTkUNQG7UTQAA5MJZzgD3w3gDAMBp2raNpmmiruuIeOkbl2UZ&#10;q9UqHh4eYrVabR+3Xq9js9lE0zQH/4baZS/3TWqvWQIMDGQBkBt1EwAMkwEIAGA6bSiAcYzbAt3j&#10;P/2fUZkgAxAAAAAA8Fo/rXlGA5oAADALbWMgcwKAoF9Zq7QBmFu3blIvAQAwJ5McAAAAMM2V+tQC&#10;gAAAcjO09isAYAkwmJPjDeB2aUMBnIfgeCBzAoDAJCsAudGRBAAgF8ZNAADghXFbYKoLlx8CgFgu&#10;Zz0AkDt1EwAAczPJAQAAADdBABA4kw2A3KibAGCYEzlgPo43gNsnqBNgGuUokGQ6jyMACPqVtUob&#10;gLnpSAIAkItMBzUBAODijM8Ch2TWZxYABAAAAADsZ/ID4HZlNjEFcLOcuAlkTgAQqKwByE23blI/&#10;AcBHlgCD6zNuAnB/lOkA42gbA7tkEnDdRkSs5t4KAAA+yqShCADZaNs22raNpmlis9lsb2+aJpqm&#10;ETQLF5DapCY5AAAA4CYIAAKTrADkyiQLAEu1qw5smuZVH64boHCuICD1L7dg6lhGCp4ryzJWq9Xg&#10;fRERq9Vq+1cURazX6yjLMqqqmvT+AMxLewdgHMHxwLlcqBwRAASJyhqAufTrIMGpAABcQwqe26Us&#10;yyiKYnuZsnEBkJdURvelcjtlUkx/ynIAgLskAAj6nR2BQADMzZkkAHAcdSVMc8ox5HgD9lFGzKcs&#10;y70BPU3TRF3Xry4FAAGMY9wWmOrC5YcAIFBZA5AbdRMADDNZBdenbQpwO2QYBjhNv9zsXt/X/tU2&#10;BjLVRkSUc28FAAAAAJAfAUAA90eZDjBOWkJXOQocCrRO5cSuy0PPG7tZEQKAWDhnQQCQm+4ki84k&#10;AHxkCWcAAAAActYN9un/de/f9bwJBABBYuAYgFwITgUAIBcyAAHcPuMMAOehbQz0ZdbOEgAEmR2U&#10;ALClIwkAwNxMcgDcH2U6wDjaxkDmBABBcuy6ewBwaYJTAWCYJcAAAMYz3gAAkIcLjWkJAAKdHgBy&#10;40wSAADmltqk2qYA90eZDjCOtjGQOQFALNPQWaNFUUTbttu/7n2ChACYg44kAOynroTrcbwBALA0&#10;/TawACAgcwKAWI5ukE9d11EURbx9+zY+++yz+PLLL6Msy/i///u/+PDhw/b+d+/exWq1EgAEwFWp&#10;dwBgmDoSrs9xBwAAwBJdoj984QDCNiJidcl3AADgRb+xWJblNvPc8/NzlGUZZVnGarWKt2/fRlVV&#10;0TTNTFsLAADOcga4B0MZ8QE4nbYxkGR6sowMQKCyBuCaUsBPCvZJQT7Pz89R13WUZRkPDw/xxRdf&#10;xGq1is1mM/cmA0A2TF7BfBxvAAAAkDUZgCDT6DwAFkzdBMDSpYDZtJRzxEvwQQqgTcqyfBWUMPQ8&#10;YBptU4D7o50EMI6kAkDmBAABAORKRxKApdsVBJTsCvRJzwOGdYPpugE+6ZiqqipWq1WsVquoqmob&#10;bFfXtWML4IYJ6gSYRgAQ0JdZ+0oAEPQra5U2AHPLrMEIANmwBBi8OOdvf9dx1Q24k1ULIC8p62HE&#10;p3VC9/ZUlldVtQ3oNOYAAHC3BAABAOTKJAsAALnQNgXIR9u20TTNNmtb9/ZuAFBVVfH4+Bhv3ryJ&#10;x8fHqKpKABDABDIAAWNdqdwQAAQ6PADkRt0EAMNkAILr0zYFuB/KdIBP9fuVKYPavv6mviiQKQFA&#10;kKisAchFd0BO/QQAQA60SwEAWLq2bS2PCwvSX1I1IqJpmmjbNtbrdTw/P8dms4m2baMsy1itVtE0&#10;TWw2m+1zq6qKh4eHeHh4iNVqFWVZbl+j/14v7zGpfBEABM56ACBXOpIAAMzNMgcAt08WRQCAy+u2&#10;sVJQUDdo8AqZxdqIiPIcrwT3QucHgLkJTgWAYSav4HrS8aZtCgAALwTHA5kTAAQqawByo24CACA3&#10;2qYA90OZDgBwlwQAAQAAAADDBKcD3A9Z3QCm0TYGxjpmGbAzEAAEOj0A5KbbkdSZBICPLAEG12fc&#10;BAAAXggAAjInAIjl6lfO/ai77v0qcgAAAGDJjI0A3A9lOgDAXRIAxDJ1Ozht224zLHT/AOBSdtUz&#10;6XZnkgDAi0N14aE6FZhO2xTg9snmBnAe2sZAkmn7SgAQAMCltW27/WuaZrBh2A9ObZpm52MB4N7t&#10;qv8O1YvqTbgckxwA90OZDgBwlwQAgQFiAK4lBfT0656iKKIsy+0AXPdx6ikAAOakPQqQL9kQAS6r&#10;X57KAARkro2IWM29FZADlTUAOVI/AbBEQ4OsbdtGXddR1/Wr25umsZwzXJBJDoD8HJst8dB1AE6j&#10;bQwca+yy9hGTyhcBQDCUhQEA5qQjCcDS7TrLsp8dT38OrsfxBXA/lOkAAPt8HIc6+Mj2+MdegSXA&#10;AAByk0lDEfh/7N3JkuNYlhjQC4CkD5GRmV2DVCXrjczUC+20104bfbOW+gJpoy/oavVgVZVZkZHh&#10;7iQBaBF6DBAOjiAJkDzHjEZ3jiAJvPHiPgBA2xRghPZd+kugD8BpOXETGDkBQKCyBmCs1E0AsE7G&#10;H7g84yYA43RoEFBzyVRlOsBuAuGBK2QJMACAsdG5BABgbEwWAwBwa3ZlTmuP0y6Xy5jP51GWZZRl&#10;GVmWRZ7LtQH3aKTzODIAwUgPTgDuWLNuMtECAJupJ+F8UpvUuAnA7ZDVDaAfbWO4P3Vdrx376f/2&#10;peuxAxAABEkzFSoAjIE6CQDWGWyFyzNZDAAA67SNgbaRjFkJAIKRHIwAsKJuAgBgbExyANwOZTrA&#10;cYzbAse6UDISAUAAAGNlQA4A1rUHW9WVcH4mOQCun7Ic4DRkxwRGTgAQqKwBGBsDcwAAjI1xEwAA&#10;+ErbGBgpAUAAAGPTDE7VmQQAYEhOnAK4Hcp0gH6cuAmMnAAgkEIeAADgOui/weWZ5AAAgK8EUgIj&#10;JwCI+9Q1eKWyBmAo7Y6jSRYAAMbGuAnA7VCmA/SjHAXSPM7I5nMEAHF/us4YLYpi7ZLn+aryrqpq&#10;bAcuADfOmSQAsB91JZxfu23quAMA4F6ZLwRGro6ImAy9FTAklTUAl1LXdZRl+W7SJM/zVX1UVVVU&#10;VbV6XJ6L1R6azIEA46H/BpfnuAO4fspygNMyNgiMlAAgAIBza2aVK8syiqJYu7+Zea6u61gul6sA&#10;IJ3J8ZCZCQC4Z9pAANdPvxagHwGVwKEu3O4SAAQ6PQAAAOOSlmJO2fCaSw/leb7KmFfXdVRVtfYY&#10;htF3IPzY3+8UA/D2ne2MmwAAwFfaxsDICQACABib5kSWzuTw/AYAl1fX9SoAKCI6A4Caj3MW5v3q&#10;+/vLuLhdlmWrQLuqqmK5XL7LZnlJaTs22fZbDrm87rZt3tcpguTaZeq2x58quG6o4+vQZXzbj1cu&#10;cOvs4wD9KEeBkRIABDr4AIyNM0muQ3NiGoDTyvO8s5xtZgRKQQnL5XIVFJQmm4fMCFSW5dET530n&#10;3Pt87nuu0w793m/tu9r0ecYYHLUr4GvbfUMF/0ScJlDtWKlMapaNuwJhUvnad7snk8lgAWPNTHL7&#10;7MvpM0f0K0vTa/V5bt995dh9fciMaruC+3bpe3zv+9m72iVDlpPN928G79V1vfpOzhEoPeS+IvMf&#10;cCmbxmedfAKMnAAgMMkKAOyjq62wqdOvXQHQz6YJtfbEZnuSOs/zjcFDl1JVVZRledRz+wQPRXyd&#10;bJ9Mjh/m6fOdDZVdpe97vry8xHw+P+q5fb/vPk4ZWLEr+2SWZVEURUyn05hOp72/83TMHmvb5971&#10;uscem6fQt0w6xWRTeo1tgRbtYIFrbtce853tyoB07u/jXicV+wappOVAj33uvtrbOGTA8abP2yxj&#10;i6JYy5aY6uqiKHqV5UNm3+tbh/T5zfq89ymCxYYKmirL8qDj5NTHxLHzN333c67LKZYjbrd/Nu1z&#10;5hThvpyjfb5PZtYeBAABAIyNjiQA927T5HN7Ams6ncZkMlnLapEef4old46RgiWOfW7fwIgh2w/3&#10;OnF9y5pZtdLlFIEsx+4raRuOcegE5imlCfdj9QkOTL9fOzvIvs8bcum0PhaLRSyXy7W6oSsDUton&#10;msGbfT/zdDo9+ve+xu+6qc9+2jeo8diy6dDvvP0Zh2xvtP9uL43aPu67LkNpfm/GPsbt0H3llPvV&#10;UBnRuD59AvQ2tW9TsH9ZlrFYLFbtuefn5/jxxx8jIuLz58/x+PgYDw8PvbYfuE4jHQMRAAQjPTgB&#10;gJFrnkHdHBArimKwpQ4Abl0zSDYFAkwmk3cD/H3PDu+jT4DCNesTXNE360Mfs9ksnp6eDn7eLY0l&#10;pKV32mchps+YjrPZbBaTySTquu6VSafP8dl3iaChjs26rmO5XA7y3l2/a1eWm+bj2gEyx/7eXZPG&#10;uyb6ty1Jt0vXdjeDf9JjugJL29ua9rWuJZ/2cY0BDUNmqRpyKa0+7ztke6O5xF36v3lJ5Xqzv9rO&#10;nNinTD3F0oTHKIpisOx7ffTdv/vsa5sCePbdpkODWM95TBzy2vfYHud4zbbRrpMy2uUvQFtqZzVP&#10;QEj96jR3cMYTuAQAQaKyBmAsmpOb6qfL6zMwBsBpNAMSmgOwLy8v8enTp5jP57FcLuMvf/lL/Nu/&#10;/du7DECbljHax6GTzG3NJaV2TRxve51Dn9uc5Gvfv+25h/696b7FYrGabD/0dZu/2aHbsy24YN/n&#10;N7e7vV2brm+xbdCc8Gh/vmYGoL5L1fUN+OpzdvdQQdrp+DhWnwDz9v6afr/2d9nMkNN8r8+fP8fb&#10;29tR7/36+hqLxeKo53Zt+yHe3t7eZQDqqiOaGYDS3z/99FN8+fLloO1sai8teEi5lLa7edu28qn9&#10;9+PjY0yn04Pfd9tn2vfv2Wy2eu9d79P+P9Xrx753Owj1kO+suaTiPvVV87blcrmzDjnmdfe5v5mV&#10;LZXd6diuqmqVIbEsyyjLMv7lX/4lfvrpp/inf/qn+POf/xx/+tOf4rvvvjtqu5oBlcf8Xl3lz75/&#10;d2Xy2lVv7/OYfR7b/vtQQ7UdNtWbgmm4JX3aePP5PMqyXF0/PDzEbDZblTVfvnyJ+XweHz58iKIo&#10;4rvvvovf//738Zvf/Ca+//77E34K4Fa1xzzOPKYgAAgOPRMJAM7tls4ov0Zp8Dg1xDelAm7flgZc&#10;DYwB9NcMAMrzfDWpN5/P4+3tbTWp/Pnz5/jll1/WBlCagQpD+Ld/+7f49OnTUc/tm80mDVofq09/&#10;+NOnT/H6+nrUcx8eHtYmjQ/Rt930008/xa+//nrUc5fL5bssIYdeH/vcZkDJPoFK7evUvqmqKhaL&#10;xdrnSMdP2p/+x//4H/G///f/jn//7/99/PnPf94aoHDuz52+82M+c5q86Rp83fT3vo/b9Zynp6eY&#10;TqcHfdbm32m5w2O+s6IoVuVhCnhLZWwz2Cs9LgVDpH2k+Xvv+g3bfzeDOrY9btPf2yb6dz23vQTY&#10;pkDR5hn/zaCETWVLVznZfmwKuDhG36Cp+Xwes9nsqOf2LU/7LIHy66+/rgVNHaq9rx2iHbh0iPbx&#10;cUnNM8ezLFsF96XrdH8q4//5n/85fvrpp/jHf/zH+Mtf/hJvb2/xf//v/z3qvVOZdKw+wZyfPn2K&#10;l5eXo987lQfHPveYei3isMClrtuaQYqHPK/53tses+22dvvy2Lp/qDbDrscdWzef8rG3tC1d/+/z&#10;Osmx23Ls54yIVTBnuqTjbVtZ0X5PgBERAAQAMFY6kcNpD0Z2ZVMA4Hyak88R34Is5/P5KgvQy8tL&#10;/Ou//ms8PT29O/P/5eVlNYHaNXmwz9/HPm/TMgubNF/j0Mmwdr3UN4Coj11Lcmz7bO3sJod8D12P&#10;PfSM9k3vvenv5m27ggXO5e3trXewV5Zla2c7N+9rBgD9y7/8S/zlL3+Jf/7nf45//Md/jC9fvvQK&#10;UOijTyadf/3Xfz06OK+vf/fv/l38+OOPRz8/nYl+jLR0W5oITd9hc2I04ttxOJlM1lLTp/+PsVwu&#10;ex0bzeClQ7Wzqqb9uj1Z18wAlPat3//+9/HDDz8cvd0PDw9blxbcVR4em3EpIuLDhw87g3D6ZgPZ&#10;9LiyLI8OzJhMJu+CcA4ty48NIHp8fFw7vg553+l0uleZtM9r7npM+/5mWymV5+0AoBTUV5ZlPD4+&#10;ri4PDw+rv4/Zlul0ule2jW372qY+967XaW/zPvV2O9vQprbXoW2AXdvd1DdQoM9Sq33fOwXQDqFP&#10;HfL6+jpYgN696pOxsN0uOVSf9krzuVmWxYcPH1Z9zLqu429/+1u8vLzE999/H09PT/E//+f/jP/z&#10;f/5PfPjwIR4fH+OPf/xj/N3f/d3R2w5cv5Gd0C0ACEzoATA2I2sw3p2UXSINmE6n09XkYNdEb8pM&#10;kWXdS2YAcLj2hG86UzxNWr++vsaXL1/il19+iZ9//nkVDJEGjf/6178etHzLKf3ud78bLBV8mugf&#10;wtPT09YJ7236ZF+I6Nef/0//6T+tLYGyr7quV8urNG/b9+9DJxzbz0sBGtteb9d7RXw9ttLx0x4f&#10;SRk1qqqKx8fH+O///b/Hf/tv/y3m8/kqAGjTex3zmfd5rUMe375OmTragVvb/t73cbue8/T0FLPZ&#10;7Oht3/R77/N9p0wd6ez2lBkn/Z8e29X2bV7v+7s1/07l8rG/dzsQdN/P3A4u6MoMkO5P29dsz7ez&#10;ZRzTP9tWLm27r28Guz5L3fXth/bJfNQVAHToex+7/Q8PD0dnLooYbky5GdTWXJ6xHQCUMgC9vr5G&#10;lmXx66+/Rl3X8bvf/S5+//vfH/XefTMA9Qnu+/777+P5+fno9+4TJNAcEzi07k5l0LFthfRb71u/&#10;7hP01Ld9csnrY56T6rqht+OcrzW27UnH9jGv226XHPr+zXZ5n+dGxFp2ta59P7UdmheAEakjBAAB&#10;AIxK6jgKJBnGfD6P19fX1ZlLdV2vlmzoGqRsDro2l6QA4HRSWfv09BQfP36MiIjn5+f44x//GH//&#10;93+/tnxjxH4DwNvu23W97b6USeCQCZR9/t/nvuYZ+Yc+t+3Q53cN1B+y3ZPJ5Kjvo2si7pD/2wG+&#10;XY/t0swoMoRTBHtl2dclwLoyAGVZtrr9t7/9bfz444/xhz/8If7+7/++91Jz6T2O0efM8r6BZn30&#10;zdjUR98MQPdo1z6+q4zrqoO2Pf7Q99n297bApX3+P7buqOvNS6jt8zpdyy4f8v7N/fnQ721bMOc+&#10;/x/y2GPbAF3PbQe2NYPZ0tI1eZ6vJtWXy2VMp9N4eXmJLMvi97//ffzud787ajvaQYn7Pjfd1q57&#10;Nz2u6/9tx9c++vbXNy1btM/z+rx3n6CpvoGF11of9AkM5Dh99rW+v1ef906Bkmkb2m3GlH029fP+&#10;8Ic/xP/6X/8r/ut//a/xn//zfzYOCHfiFMf6pmUPT0wAEGyKJlZpAzAG6qNhbJvw7SL7D8BppcnX&#10;NMmTLt9991385je/ie+//z6qqop/+Id/iP/4H//j6nmpHO57Zvou28r7Qweum48/xaTUsa/R972H&#10;nGAZYkmNuq53TjLs+50c87hNE4HH7H/tALp0/fb2FovFIn744Yf4+PFjPD8/ryZEDpkA76P9Wn0z&#10;owy1TF5XoNkup/oem79rlmXvzmpvB8M17++7HX0/w1jb1puWgkz6ZOHpG1jYZx8/xT43ZDacY9/7&#10;1vbTFAjUzgz0+9//Pn7++ef4u7/7u/jrX/8a/+W//Jf4h3/4h6E392B9l3Xqs8zQMWV5cooAoD7B&#10;s33KlbHt4/vq+513ufeAonv4/O1xwHad38wG3je4DuBMBABxf9qNvnRWRPPSrNxV4ABcWlcnk8tZ&#10;LpexWCxWZzaWZbmWwniTcwwuAdyrdKZ6c5I6TUzPZrOYzWaRZVl8//33nctt9Znc6WvIs6SPDWZJ&#10;+gbSHDsp0Oe5ffvtk8kkZrPZwc/bN0j4XNIx0ldzEqMdAJTOhH57e4vX19d4eXmJl5eXd9kydr12&#10;1+3H7mvtY/uQ1xl7W23b2aBd2VEOkQLW9glMaWflaGeFOUR7+a9D9fnMaV9pZuvqytyRtq85Jjib&#10;zeLx8XHjNu36TH2WwurKqnKIvt95n+f2CVDou919jpFD9vGu9xiqHmgHEKfPkb7L1IdNbYNUbzQz&#10;gI1h2w/Rznp0zHucKgPQMc+71vcec925jXmd6zJklqmU7efl5WWtPZD2/efn53h8fFwF0729vcXP&#10;P/8cnz59ik+fPq0yAwH3Z6SBkQKAYKQHJwA3qD3wnLQH1tOA8ZADcvfskEHF9vMAOI00Sd3MQFFV&#10;Vby9vcXLy8uqnvz8+XN8/vx57QzMZpaLc9pWRx8bhHPNEzR93rtPZpZTfOZD21vtwLQh9AnK2PY6&#10;zeCGNAGyXC5Xk8ZlWZ5k8rXP8hB9AiuGmgycz+e9ArbSslzH2rXUzrbH9ylPh5zMS4E0zf11V/a2&#10;VA4tFotYLBZHv/eQy80d+p2fsr/59vZ29H7+8PBwsn38ks8dUtpnU6BPOwAoPSa1mZrleAq8HSpj&#10;VJ+xjqIoDj6+TvUb7xMA2Mc+Jx0d+pxNzztE331ll1Nm1jzVc7tcU1kx5Lb2yW56DX2Zc5cDACcg&#10;AAjarqkhB8B1SRMOmwKA0oBK8ww9ncrL++1vfxu//e1vh94MgLu2KWi2LMtYLBYxn8+jqqp4fX2N&#10;+Xy+mthP2Xcmk8lgE89DZrwY8kznISf6+0hBLscYMqPMrmW4TuHh4SGyLFstqTedTlfH11AT9bPZ&#10;bO1zH/IdZFk26iXAtn2WPplV2o55nSED9I41dD/qWsYXT7mdqY4+xmw2G6wOG3t2sE32/b7S8fv4&#10;+BhPT0+r61SmX5uXl5deAXp9lontm2Wxz37Wp33Ztzw8976ybfvGdmwOXbfsa6j2Tns/PeT7OkW2&#10;w2N/n9R3TH3Q5rbUdb1q/6bXf3p6iu+//z6en59jOp3KNgWMjQAguJZGGwC3q3kGeZ8zZQDgVjQH&#10;YJsTJums76Iooqqq+PDhQ3z48OFddodrOHv01M9lGNe6r+2jmYmreSymiZE+jt32Pu87ZHbNYzJW&#10;nEpzGYt9M+Gk50XE0RmX0vv0+c36nBDRzgq3S/NxKfhtk13btFwu4+3t7bAN/v/6BrA2l8k79Djr&#10;e3w8PDwcvQRKn0xwEf2CK655bHhTRpj2Md/MCNS+nPK9L+GY3/oWxln6LsfY973P+b1d62/CuPQp&#10;zz5//hxvb2+xWCyiLMt4fn6Oh4eHVb/zy5cvsVgsYjabxWQyiZ9//jn+/Oc/x6+//hqLxeIqgymB&#10;YZ257hMABImGJgBDai8jcewyVABwC9KSM+26sJnlJ+LrZOPDw8Pq/mMnPU9J/X1djv29hlz+6xS6&#10;zs5uLm0W8TX4IgUTtNup12jocuHaggxOscxd3+/8VN/bvS4Dc+jn7vs9NevnQw2VraKvIY/rTfth&#10;M1AkHUPNpcHSdZ+AkiGPgcfHx3h8fBzs/Yf6zZvZR47Rd7uXy+Wgy57u0rVt2uTDuIdgzGvaVuB+&#10;CQDirqmsAbiUQwfYDFQAwLp2PaquZCj3sO+1l6ndN4PMWA05ETh0kMAhWXjG9Bv3yR50zHd+qs/c&#10;Z4m8vppBOJfe7+4xA95Yg/va2X9SWV6W5Sq4k+MMHUw6hJQJboh9fd/37Hpc3yWluD7H/t4fP36M&#10;jx8/bn1MXderwPjJZBJPT097PQ9gADIAQZtGIQDnsisAqJ3hwGAFAABjoV0K+xlLgMA1HbNj+c6G&#10;eP6ptQPnUvDPcrmMxWIR8/k85vN51HXdezlH7kNzPxljwFtE93aN7dhkvNrLBO7az5vLLNrPgBES&#10;AATNlKgAcG6HZAFSNwEAMLSxTvYBAOd3rYGFXJcx7lvL5TLquo7n5+f4+PHjqk28XC7jl19+kU0N&#10;WJULI+szCwACALiUQzIAOZMEAN6zBBhcnhOnAG5Dc4k/ZTrAYZSbcJ9SJryuzIkp02JaarWqqlWW&#10;xaIoVvfN5/NYLpcxmUyirut4enpaPbapLMv///xJ5PnRZU4dESHPI3dtZFF5ANywQ7L/RHQ3KgEA&#10;YAgmPQAAuHeC4+H+NIOoD31O0/5zQ71iF2QAgkRlDcAldAUBddVBeZ47Kw8AWmQAgstz4hTA9Wpm&#10;F26OM2hDARxHABAwcgKAuD/tynnTAI+nXLMAACAASURBVLLKG4BTkwEIAIBrZZwEYDyaYwvHnI2u&#10;TAcAOI1953wu1P4SAATOZANgaM3g1K4z8wAAYCjOcr5vfcfN7DcwvHbWnzTeAMDhtI2BkRMABInK&#10;GoBza2YAagf9dA2sq5sAYJ0lwODynDh13/r8/spoOJ9NE9DtzEDt8QbHJQDAaYy0rywACEZ6cAJw&#10;g1IA0K5gn7qu17IAAQDA0LRL79exY2f2GTifQzJQpLGFPM8jz/MoisLxCbCnTYGWylFgpOqIiHzo&#10;rYBL2zZwodIG4NS6Mv/sM4iuTgIAYGgmOe6bE+dgvDadYNSUyu52Ga5MBziOtjGwyaF9p83lSK/y&#10;RQYg7lfKrpBlWRRFEZPJJIqiWJ0JkVRVtbZGMgAca1fwT7O+SX+rfwDgG0uAweUJAOHYfSCNvQGn&#10;t0/wT5LGFpqZgBybAAA3SQAQAMClTKfTKIoiiqJYuz0N3KVBuLIsY7lcxsvLSyyXy4G2FgAAvjFZ&#10;fJ8OCTIALmvbMuObKMsB+pEBCBg5AUBgEAOAc0sdwoeHh877q6paBQBFRCyXy1gul/Hp06eYz+cX&#10;204AAEja2StNcgCMx76BP80sw2nMQbZhAIDhnLkdJgAI2nR+ADiXNEDXHmzLsqxzSRNpuQG4V1VV&#10;RVVVMZlM3tWFWZatgmerqorlcrk2oQWclhOnAMZrUyCQNhHAeQiOB0ZOABCorAG4lKqqIqK7zmkH&#10;BOV5LgAIgLu1aUmLVEeWZbn2mBRgmx4DbNdegrZLao82H1+W5SU3kxG41zJ1U+DbvX4f3I50QpJ9&#10;GeA45hSBZKQnywgAAgC4lE0ZgNrS/QKAAAA4h+ZAZVeWrXTdlamSw/Vt0w/5GxRFMdh7j9Elfott&#10;+0s6qaT5uObj+25fn331Xt97KPsG8qRxiJRdsSxLwZwAALdLABAYyALgUtKgWzqTOumadCmKIoqi&#10;uMqBSAA4l66MQMBlON4AxiONG7RPHGq3ldKyqcvlcu3SDCaDW3SKeZ8h2j7Xut23Yp/vXwYgYOQE&#10;AEGisgbgXNLAWjrjbh8pAxAAAAwhTW6Y5IDxSFm5HI8cS5kOsC6Vh/P5PKqqiul0GkVRxHQ67bz9&#10;6ekpPn78GFmWxWKxWAVjAvdrZMlGBACBM0gBOLdU16Qz7/aR57kMQADcrU2TUyMbVIG74LiDcela&#10;+gsAuJx9lmAEbkNaTjVdUkD+pkt6TjoZvBm837y9a64o3ZbnvfrgAoAAAMZMZxIANlNPwuU43uAy&#10;NgXdOQY5JfsTwHEExwMjJwAIpD0F4NxSHZPn+V5LgDUjwHUqAQAYknETGA/HIccytgBwWupkYKQE&#10;AAEAnFtaBzrLssjzfGcHMQX/7BMsBAD3xOQVALdsuVyuLROQ+o8mGQFgHPRJgeTY8uDMS/oKAAKV&#10;NQCXsikDUDvTz6Y1YAGAdSZE4fxkAILLSSeC7HPiSEREWZar/mRd11EUxeoEFOiiTAc4DeUoMFJ1&#10;RIQeAcTZo+0AILIsi6Io9soAJAgIAIAxMFkMl9PV/9vn2NNvBIDLUOcCIycDEDSzLjSvDWwBcGqb&#10;6pZ2BqB01qcOJQCsUzcCcMuyLFuNS6YlpLukzD+LxSLqul4tHfb8/CwDEHsx9g3Qj3IUGCkBQFCW&#10;ZZRlGcvlcvV3M9WudbYBOJV9B2JT8E/XcmEAwDf6anB+MgDBZbWzlG879prLfwmSZRv7B8BpKE+B&#10;kRMAxP1KnedNA1kGtgA4tRTYk4JMt8nzfK/lwgAA4JwEAMHlFEWxV58xncA4n8+jqqpVJqCnp6cL&#10;bi0A3B9tY2DkBABxf9rRuaJ1AbiUFADUzi7X7jCm4J/JZKIzCQAN7f6behKAW3NIRvJ2BiDjnOxi&#10;4hoA4KYJAAIAGBuDtgDcuzzPO5fCrKpqbenmdNl3mU3gcCaL4XIOWTY61YdlWcZisVidcAIAnI+2&#10;MdA2sja4ACBwBikAY6ZeAuBedS1/krIbpEnOZn9Onckxjt1vRjbAd7BmkEFZllHX9bvlZ1MGkhRo&#10;sFgs4u3tLR4fH4fYZLgb+2b+6bqGfWk3AXTbVD62b1eOAiNtgwsAgkRlDcBYOJMEALo5gYOxuPZ9&#10;r7n92wYtsyxbCzCQYWQY176/DeGc39kYjoGHh4eIiHh8fFwLiC2KYsjN4oKa5fOx+jxfuQTcmk1l&#10;Yvv2MbQDgMs7Rdsnvcbu1+r1XgKAQGUNwNiomwAAGAttU1g3hsCHMS59OeT3MobfZAhdn3vbbSmz&#10;271+XwC7HNLuVZYCuwzUlxYABAAAAFwHGYBgOI43gOsnqJN7ca3tlmvd7luQMuq1y8k8z9duy/M8&#10;iqKI6XQak4kpdmB0BACBZVYAGJtm3aR+AgBgSMZNAG6PMh3gePsv4wPco8ViERHflud9eHiIoiji&#10;8fExptNpFEXROfdTFEXUdR09i5Y6ImJ8+UJhQCpsAIbmjDwAAMZC5i0AAPhKcDxwiOYSrO3LpsdH&#10;9CpfBACBSVYAxkpHEgDWCUSA4TjeAAAAYNQEAEFiIAuAsRCcCgDAWDjLGeD2KNMBjqNtDCQjnccR&#10;AAQjPTgBICJ0JgEAGJZxE4Drl8pyZTpAPwKAgJETAARtKm0AhqYjCQDdLAEGw3G8AQAAwKgJAAKT&#10;rACMjTPyAAAYC+MmALdHmQ5wHG1joG1k8zkCgAAALmVTB3HT7TqSALBOBiC4vJENZgIAAADd6oiI&#10;ydBbAZfUNUCcZdm7y7bHA8A5NSdZ1EMAAAxBwB3A7VKmAxxHBiBg5GQAApU1AGPjLGsAAMZC2xTg&#10;+qWyXJkO0M1cIXAjBABBm8odgLFQJwHAOhlJ4PJMhgAAwFfaxnBfuoKnjw2svlC5YQkwcNYDAGOj&#10;bgLgGjUHQOq6jjzPjx7cyPOv5yotFouIiJhMJpHneUwmk5hOp/HLL7/EcrmM+Xwei8UiJpOvQxtV&#10;Va2eb0AWTssxBXA7lOkAADdJABAAwNg0zyQxKAfAtTlFIGsKAKqqKuq6XgX45HkeRVHEYrGIxWIR&#10;ZVlGWZYR8bXeFEQL+ynLchWsl46hduDcdDqNqqpiNpvFbDaLx8fHeHx8XB2fAABwb2QAAkZOABCo&#10;rAEAAN5rBtPoL8FtaWfs6pJl2SooqCiKmEwmURSF8gBgJOq6flcmd7XfUlnfvCjLAQCGceZ2mAAg&#10;AICxkb0AALq160iTV3CcZhafTUFAdV1HVVWrTFtlWcZyudRWBRiBfcvi9uNkHAboR1IBYOQEAIEB&#10;ZADGRkcSgDGoqioi1usjdRPchnQst6+bmlmCALhuynIAgLsgAAhMsgIwZuonAIZSlmXUdb3KFFIU&#10;xeq+bfXTJesu9ST0k+d5FEXRuRxMVVVRVVUsl8tYLpcyAAEAcPfMKQK7tE+m6VqOdVMW3oiInsWL&#10;ACAAgLExqQLAmHQFBnRJjzlnPSYjCZxGO7NX1zHeDABqLgEGwPUzcQ0AcBojG6MSAAQjOygBwJkk&#10;AIxCWZZRVdUq80+ql1JGoOZtwPXadRwbNwEA4F61x2mN2wLJSPvKdUREvutRcA9U1gAAAN90pSze&#10;x6ZsIuegHwfnZ5IDAAC+0jYGDnXh8kIGIGgPYqu0ARhasyOpXgJgKJsyALWvL2mkZ1fBXdAuBbh+&#10;Jq4BAG6aDEAAAGNjchOAMTk0A9AlmbyC/qqqiqqq3t2egtGzLIs8z1cXAK7PGNtxANdIICUwcsNm&#10;AKqqKuq6jrquoyiKrYVls4GqUOUY7U5OV3aF9oCXjhEAAHCvqqqKsiwj4mu/qaqqtetmIIB+Otym&#10;ZsavPM9lqAS4EcpyAIBhnak9NmwAUAquaKYUh3N5e3uLuq7j4eEh8jyPl5eXqOs6fve738XDw0N8&#10;+vQpXl5eIiKiKIrV/Y+Pj85wA+CinEkCwBgce0LEOesvJ2nAaTTH5NIJeu2xuTzPV7cXRRGTycT4&#10;HQAAd824LXCsC5UblwkASoVhWZZR13Usl8u1/19fX+Pp6SmyLIunpyfBFlyUAWQAzm25XEZd16s2&#10;TsqmkDIgZlm2trzK8/NzfPfddxGhMwnAcFLG3uYl3T4WzewkwHE2HdPN46q5DBgAAAAwSpfNAJSW&#10;V0qTXikQ6O3tLSaTydZBBIN5nJuBYwDOJQUApSx0KStdWkYhIlZBQFmWxffffx9lWa4FBgHAUFL9&#10;NCbqR+gnZf1JGYAi3h/r7eW/UgagsZUHAOxP5gqAfpSjQDLGzNlxqQCgFOizWCyiruvVdbr9y5cv&#10;URRF5Hkez8/P7ybEmpqDEhGx8XEAAGO3TxtGOweAoXz8+HEtIGDT9TlNp9Oo6zrKsoyyLOO7776L&#10;oiji8+fP8fr6GtPpNB4eHlbBDLKTHG/ooKqh2jzHfO5baJ/t87nbwUDpAsD1GbqeBwDgIi67BFg7&#10;A1D6f7lcxnK5jKIo9m6IarByKvYlAC5tV92jbgJgDCaTiyUM3qgoioj4mjk4ImI2m0VExOvra7y8&#10;vERRFKsgoW0nE8EpNdtq17q/pUyTk8lkdaynbEApy0+e56sgwCzLYj6fx8vLSzw+Pg623Smz5rbA&#10;xHP9Jn3b6H22y3tf1rUe13AI+znAcWQAAkbuMgFAKbBnMplEXderwbk02PD8/ByPj4+RZdkqE9C7&#10;LW11+BSsnIt9C4Ch6UgCwH7UlXC8dlafdKJe+zHpurlc2FDSSYUR77dfecCp9F36cugTOq4po9op&#10;DfG5T/GZj93udtndDoJO5WW6bTabRZZlsVwuYz6fD/57AQDcipG1qy4TANTskKcziCK+fRlpDfHU&#10;SN13OQwdew6xaTJ1ZAclAKzR3gGAzdSTcH5jCk5PJxOOYVsAhpTmWObz+dr/qXxcLBZR13U8Pj5G&#10;nufx/fffR1mW8fLyEl++fDEmDnCkMbWNATqcJgAoRZM3M/e01wmPiJhOpxHxLY14StH9+Pi4Si/c&#10;LjCXy+XqsRHf0n8rWAGAa3Fox9BAHABsp66E+yXjD0B/ylAAgJt02gxAm87ASbel4J1DpBSWzQAg&#10;HX3OyX4FAABwHfTf4PzGdJZzexvGsE0AANyPMbWNgfPL8/zdSWgpOc5yuYzlchmLxSKqqnq3BOuu&#10;67aU8ban02UAqut6FeBzTKBPW1VVUdf1KgNQkrIIQV/pANp0IKnEARiKOggAusn8A5c3puNu24mH&#10;AOxmvAGgH+Uo3J9jjvc+QUA9nSYAqBlIcaoCL71mygAUEaslwhSqnIP9CoAxUj8BwHsGXeHyxnC8&#10;7TNIqnwAeG9MwZwAALdgpO2r0wQAHZuOqPmcTSl822mVqqoSCMRJjfTgBOCOqZsAABiLMQXUbNuG&#10;MWwfwLVQZgIcZ0xtY4AOpwkAijh9QddMf9QMMFKwcm72LQAAgOug/wbnN6bg9H2P+bqu3223kwmB&#10;e7JpHmVMZTrAmJh/Bm7EaQKA8jyPiO50uxHflvGqqirqul77PyJisVjEbDaLLMtW18lkMlk9J3Xe&#10;01Jj6VphDADcEh1OAOjWPjkIuJzmyXpDb0ObMgHgMMYbAI5j3BY41oXKjdMtAdb8OwXmtKWAn7Is&#10;1/6fz+dRFEXnMmApuKgd9LPpPeBQBokAGDPtHQDYTD0J53dN4ybtIMHmthdFMcg2AYzJNZXpAAC3&#10;6MxjWafNALTr/ul0GhHvO9yz2Wx1W/sD53kedV3HZDJZu98gH4dqLiWXNLNKNbNLAcCQDMgBADAW&#10;13CWc9o27WgAAM7pGtrGwF07fQagfR7XDhhKwT2bnqMQ5RQeHx/X/k+ZqF5eXuLt7S1+/fXXKIpi&#10;bbDIwBEAQ9IGAoBuBl3h8q7peGtmAEp/ywAE8M01lekAAOztNAFAcI2a2aTScnPNgDPBPwCcSspo&#10;mKRlUJN2hsOyLKMsy5jP55fbSAC4Qiav4PyMjwDcDmU6QD9ORgGSrqWnu2wqL85UjggAAp0eAM6t&#10;nf2wHQDUvD/LsijLMqqqire3t4tsHwBcC/03uLxrnuRoZgAC4JtrLNMBANhJABDkeb52AYChmaQA&#10;gP1cYvKqGUDQDoRoXwMAjJFxBoDTuObgeOAuCADifjQ7Oc2Kud352XYfAFyaziQAvHfJvlp6r2YG&#10;v7quby7451Y+x6GO/dzXPl7QPAFq02cpiiIiIpbLZSyXy3h9fR39fpK2L32+sW8vwKWZuAYAuGkC&#10;gLgfm87U3JQB6NoH8wC4XuogANiPySuGcu373j4nP6XHpPvLsoyyLEfdVj1nYN6Qv7n3BjbZVoa3&#10;70tZDdvLkgOwP4GUwMgJAOJ+7FspywAEwFjoSALAOn00uLxNJ1QB53Gtx9i1bncfY/jM2wKAmttX&#10;VVXUdR1lWQoAAgC4XQKAuB+blvrK8zyKooiiKGQAAmAUNi1bCQB85axLAIDDaUMBdNtULh56O8DA&#10;BABxP44J6BEEBAAAANwzk8UAAPBVXdfvsqwBtyvP89Vxn7y9va2uU5bFiIjZbBYRsVo6u51F90JZ&#10;dQUAcT82ZQDKsizyPF9d2mvcA8ClqYMAYD8GXeH8tE0Bbo82FADAfjYF7nT1lXcF/WwLAjpR+6yO&#10;iMh3PQpuxbZBq66DyiAXAEOwBBgAbCcjCVyO4w3gdhjvBuhH2xg4lgxAcGJVVa3935UBqHnApUq8&#10;qqp39wHAJah7AGCdSSsAgP6MNwAA3CQZgLgv+wwW6/wAMDSTmwCwH/03OD9nOQMAwFfaxsDICQDi&#10;fuxa/itdDnkeAJybziQAvKefBpfTnuTQPgW4PqksN3ENAHDTLAHGfeoaLK7r2iAyAKOgPgKA/Zi8&#10;AgAA4FIEUgIjJwCI+/H09BQR7yvn6XQadV3HTz/9tFZh//DDDxERsVwuL7ylAPCVjiQArBMkC5dn&#10;kgPg9ijTAQD6GekYlQAgaB+cOj8AnFqer6+42q5rUrDpZPK1Wfbw8BBVVUVd1+olAOggIAEuZ6SD&#10;mgAcQZkO0I++KDByAoAAAM6tKIq1/9sBQYvFIiK+BQA9Pz9HhIE5AADGwyQHwO1QpgMA3CQBQJCk&#10;Tk9X50eHCAAA4HJScOx0Oo2Ib8G06fZ0nW5Pfba6rqOu63fBtn2k1z7la8I1EZQOAABfyQAEjJwA&#10;IO5Lqpjb17seDwDn0O4odv2vMwnAPaqqau3/FHyTbk/X7aCcsixPvi3bThaBa/X29hYRX5eeTdr7&#10;eDqe0u0PDw+OA4ArZ+IaAOCmCQACALikdnDprv8B4N5sqht3ncihDoX9NY+XdpDbpszI7YxbwOk5&#10;vjjUpn2m3S7KsizquraPAfQkkBIYOQFA3LeujhAAAADjp/8Gx+kKltsVeAfsT/3EJaVsiJv2u/ZS&#10;ppPJZOvjAe7VpsCeFDy5K5M7wEgIAAIAGJOus7EBAGAIznAGGK99syIK6gTYbld52rxWlsJ92qdP&#10;vClQcNf1Me+1waqAEgAEAAAAjFp78FVAApyfCQ4AAPhKXxTuxbfxp7IsI+JbFsWuE7hTpsX2stnp&#10;/3S9LXNjXddRVdXa44/e8BAAxB2zBBgAY2OSBQCAsTFeAnD9TFwDAPSXZdlqecB03b49/b/t+gxW&#10;k0v5ud4BAIDjGZQDgM3Uk3B+gtMBAOArgZTAyAkAAgAYGx1JANhOXQmX43gDuD3KdACAmyQACCwB&#10;BgAAcB1kIoHhGC8BuH7aUgD9CI4HRk4AEADA2DQH5HQmAWAz9SScn8ligNujDQUAcHvqRgd+MuSG&#10;wCXsO2Cl8wMAADBuAhLgcpzlDAAAX2kbA2OWZZkAIO5TlmWRZVk8PDxEnufx9PS0ui/P3yfEKori&#10;kpsHwJ0zqQkA+zHoCpfnuAO4XiauAQBOY6TzOAKAAACGkIJRk9RYrKoqqqqK+XweeZ7HYrEYahMB&#10;YHTagysmr+D8TBYDXL+RTlABXB1tY2DkBACBAWQAhrApu1xVVVGWZby9vUWWZfH6+nrhLQOA8TOJ&#10;BZdjkgMAAACuggAgAIAhbJu4NMkCABGTyfpQxXK5jLIsV7dPJpOYTqdRVVVEqD8BAHbRXgLoRzkK&#10;jJwAIACAMdKJBOCeZVn2LlteXddRVVUURbG6Looi6rpeC6zdlGUPxirtv819OQW2RUTkeb52fap2&#10;YjpWmu+7KUvyYrGIoijiy5cvq+0AAAAARkUAEFgCDIAh7LN0SZZlJlgAAO7MpZa4a49/dL1vekwK&#10;EirL0hJ8ACNTVdVeY9qpLK+qSlkOcCQZgIC+zlx+CAACABiT1PjLsmx1AQDWGXSFyzFJDDBu7WyI&#10;SbudVFVVlGUZZVmuZZoDuGf7tHXrul4LjI/QFwUOd6FyQwAQAMC5NTuSzc7irgafACAAWCcQAS7P&#10;JAcAALcsBVLOZrPO+xeLRUTE6v7pdBrT6TTm8/na7cB9GekY1WqjrC3B3bIEGABDaQcGNQN+8jy3&#10;BBgA7KD/BpfjeAO4foI6Afpz0iYwVnVj0snMEgDAGbVTcu8THa4zCQDdTF7B5Yz0rEYADqAsBzgN&#10;5SnQNqZyIcsyS4ABAFxCVyOw67Zm5h8BQAAADK0dcKd9CgDAvdMmBkZKBiCwBBgAl5AyADUv2x4b&#10;EZYAA4Ad9N8AAPYniyJAP2PK9AEMY+TlgAxAAACXkBqFzeCfbQ3FPM9XFwDgq33qUOC0TBYDAMA6&#10;bWNgpGQAAhmAALiEfTIAqYMA4DDqTjg/AXcAt0cbCmA/7WB4bWNg5GQAAgC4hK4MQE3Nwbe6riPL&#10;stUFAACGpl0KcP1MXAOchrYxMNJ2lQAg7lfzoGwfoNJbA3Bqm+qabQQAAUA3fTa4nJEOagLQgzYU&#10;wHG0jYGREwDE/djUqamqKsqyXP3f/Hvb865FXdexWCwiImIy+Xqo53m+tgTNfD5ffe6iKCLLstV1&#10;eg4Al5MyAEVcfz0EAKdksBUurx1wp30KAMC90yYG9nXh8kIAENyDXYPkVVVFVVUR8S04qCgKg+sA&#10;J1QURUR8K5On02lERLy+vq4FXlZVFXVdx9PTU+R5HsvlcrBtBoCxM+gK5yfjFsD1ay5LHqFMBziW&#10;eTNg5AQAQbuyvsXOT8ri0/5saWmZyWSyui89VuYfgNPJsiym02nUdb0K6Hl4eIiqquLTp0+RZVn8&#10;8MMPUdd1lGUZdV3Hx48fIyJWWdwAgG8MugIAADCUW5xLBC7jzOWHACC4B11putPfaZmZ9mM0XgAA&#10;gLFK/ZU8z1f/N5fQ7OMUwUX6U9wS2SIAbo8yHeA4TkYBjnWh9pcAIGi7xc7Prs+UlqVp/w3AMJod&#10;yVuslwDgGOnEheZJC+lyquAfGFJz/77kezb/3nYsOWEI4PqZuAY4DW1iYKQEAMGtd3r2aYR0ZQAC&#10;4HKUvQCwn1vvv3GfhmoL7hP80xVwB8Dw6rqOqqoi4ltGxLTk+GTydbqnPeb78PAQi8Ui5vP56rEA&#10;HEafFDiVM/WvBQABEVVVrTqMZVlGlmUyAQFcwD4dRpMsAPCeJYngckxyAIxTCuJ5eHiIqqri9fU1&#10;sixbBQCl64ivQUK/+c1vIsuy+PXXX2M6nQ6yzQBjdkhmWX1RYKR9ZQFA0D44VdqjLbAA7oZyGACA&#10;sWgH3Bk3Abh+ynKAr5rLSi8Wi7VAynT/ZDJZlZt1XcdyuYyyLAVTAmMkAAhuXbPR0myMpAG8dH/K&#10;/FNV1dqgnkxAAADAWJm8gvMTnA5wO5TpAN02lY/t25vB8fqjcB/ScqtNaXWdsiyjLMu15VWbS7Wm&#10;AMLlchl5nkdZlqv7u8qQr7f1KlsEAMG92NZ4aQYDdV0DcFnN8ldHEgC+0VeB4WiXAtwOZToAwHHO&#10;OSZ1gjaaACC49SXAmlGEZVlGRKyy+lRVtbo/ZQBKl02RhwAAAGOhzwLn114CDIDrJYgaoB9tY2Dk&#10;BADBrUvLeGVZ9i5FWZ7nUdf12jJf6W9LfwEAAAAmiwFuj4lrAICbJAAI2m6x85M+U/Ozpb/rul5b&#10;q7TrsQBcliXAAGA7Z13C5TneAMbj2LaQoE6AfvRFgWSk7SoBQDDSg/OktmXzybIsJpPJqrEymUxW&#10;twMAAIyZfguc3z2MmwDcG20ogOMIAAL6OnP5IQCI+3FsNoVrr8z32W4ZgADGRQYgAOgmEAEurz0u&#10;on0KcL2ufawbAICtBABxv5oDVynrTUSsZcO5F3merwUBAQAAjJnJKwAAAC5NXxQ41oXKDQFAcO+c&#10;wQdwfnVdry5VVb0rc7vK4Lqulc0A8P/J/APDMckBcDuU6QAAN00AELQHknV+ADiHFPzTDgBKWdi6&#10;/k9BQwBAN/03OD+TxQAA8JW2MTByAoAAAC5ln45hM1sQANyrZl3YFSzbvER8rWPLsjQIC2egXQpw&#10;O0xcAwDcNAFAIAMQAJeQZdnekycmWQCgu6+WZdkqICgFADXr2FPUofqE3Iu0r5dlGUVRrGWhfH19&#10;jTzPYzqdRlEU8cMPP8SHDx/i119/jaqqhtxsAAAYjEBKINl3DOrC5YUAIACAS0kNvW0NPhmAAGB/&#10;Bl3heCl4rq7rtWMp3dZcunY6ncZkMomyLKMsy6E2GYD/LwVDR0QsFouo6/pd1sSmuq5jPp/HcrmM&#10;6XQas9nskpsLAMBlCAACADi3lLGgqqp3A3LpvibBPwDQTR0JwxFwBzAeWZbFdDqNsizjy5cvkWVZ&#10;PD09vXtMUpZlfP78OV5eXuL777+PDx8+XHqTAa5Ks+/ZDJiXAQgYOQFAYAkwAMZEBiAA2M2gK1yO&#10;dinA+HVlHN6W4U3ZDrAuz/N4fHxcu62qqijLMubzeeR5Hg8PD5HneTw/P78LugTu18jaVQKAAAAu&#10;qSvjT1szAGhkjUcAAO6ME6cAxi1lGk5LgjU1y/A0kS0ACOB4KbhSmxjuR7vd1DyJu31Cd7qeTqer&#10;9lme51EURUwmk9Xfm9puVVVFRBZFcfzmpj/evzoAABe1qdEIAHQz6AqX43gDGJ80Cb0r+KeZ+UcA&#10;EMBhmgE/ylFgH83sjM0ypCtr43u9yhcZgMCZbABcStegXNcZIzIAAcC6rrOtIt733/Tn4PS0RwHG&#10;bTKZbMxG0c4AtFwuV1mAAPim/WrdoAAAIABJREFUWV7qVwJXTAYgAIBL29aJlAEIADZTN8Lp7TvB&#10;YSIEYHzaZ5U3tTMAGW8AOMymEzdTIGW6APdppO0pGYAAAC6pKy13mwxAALAfAQlwftqjAOO2a/mv&#10;pDlZrWwHeK+u6519TOUnMGZ1XdepHJMBiLtlCTAALk0GIADoRx0Jl2PcBOB2bFpGFYCv2kuBdWUA&#10;Wi6XsVwuYz6fx2KxuPQmAldudzvs+HZalmUyAAEAXMqmtNxt7TTdAEA3k1dwOY43AADunUBKYORW&#10;E0oyAHG3nMkGwNCadU87A5B6CQC+ERgLl+e4Axi3riW9do0lGGsA2C6dyNm8RHxtGy8Wi1gsFjGf&#10;z2O5XA68pcC1uET7q240CmUAAoADtdOBwjHawT/NawCgm7Mu4Xzax5fjDWC8ti0f3i63i6KIPM+j&#10;KIooiuISmwcweu1M7LvavNrGwJhZAgwATuSYgA2dhPtT13VUVRVZlkWe56vbmh3HdF+6P10DAMAY&#10;6McAjEsaZ+ialG7/3c5kAcD6+Oyucf66rmO5XMZyuYz5fB6TiSl2YFQEAIElwAC4lHYAUNeZes0z&#10;8tL/AEA3/Tc4P2c5A4xXXddRlmXnyUPt4J+U+WcymRhrAGhoBv/smwEIoG95cKY+tgAgAICx0ZEE&#10;gG+qqoqIWE1YzWazyLIsPn/+HC8vL6vHFUWxOhszTXIBANy6dHLRvgGbzazEAHx1SAagsiyjLMtY&#10;LBaX2DSAQwgAAgAYM2daA8BXaYnMyWQSWZbF29tbLJfLiPi2pEVVVauAIWA/XZmR8zxftUOb9y+X&#10;yyjL8qLbB8BmzeCfXZnumxmHBQABfLMt6GdTcKUxW2CkVgWa1h53yxJgAAAA16E5wVVV1cYJL2C7&#10;FDS37/1dwUAADCdloIiI1ZJeZVmuBUI3y+wsy2I6nUae5zGfz1dB1AAcJp10ki7ax8DICAACABib&#10;9iAdALDOICtczr5LygBwOWnZ06qq4unpKabTaWeWtlSGF0URHz9+jNlsFr/88svaMqoAfNMMfN+2&#10;LJi2MdyvdpkwsjEqS4ABAAAA41XX9dogbPtsy6qqDL7CGY1sMBMAAE4my7KYTLqnyVN/s501rSiK&#10;mE6nMZvNYjqdXmIzgQv72g2+yr6wDEBgCTAAxkYGIABYrwObdWN7+S/gMrRLAa6frG4A/aUydNey&#10;usA1+7rcalmWURRF1HUdnz9/joivQYBPT08REfGnP/0p/vrXv8bT01M8PT1FURSroMJmWdF1vUnP&#10;YkUAEAAAADBO7UGRuv42AFOW5VpGIOA8BNoB3B4T1gC7dQX6pLZxnptah3uwqc3Uvn1XsE+7PNkU&#10;QPj1tl7tNAFAIAMQAADA+LQHWNPfy+VydUmBQCkAaNsgCnAc4yYAt0NQJ0C3lGF2n3Jy3ywewPVq&#10;FwVX1IYSAAQAMDaWAAPg3m0K4kkDstuWAFN3wnk4tgBuhzIdYD9dJ5lkWRZFUUSe51EUxYBbBwxp&#10;pEFBAoAAAACA69BeAiwt/yVDCZzPSAc1ATiCMh2gn7quZQACxmzV2JsMuRUwJAPFAIyNDEAA0K2d&#10;Aah5W6LuhNNKx5djC+B2KNMBtmsG+eR5vvZ/URQxnU6jKAoZgIC9Xaj91S8AyAAb16YZmdu+HQAA&#10;gPFpB/qkrD8pCKiqqshziY3hUowBAlwv4+AAh8vzfK3PWRRFTCaTmEwmAoCAsbEEGPen3cnZp9Oj&#10;YwTAUEywAMA37QxAzeCgJMsy9SeckDERgNujrQRwPEuAARH795UvXFZszwDUHEhLg2tlWUZERFVV&#10;q/uKoojHx8ezby0AjEm70jYwzibtNtU+WQp0JAHgmxTssyv4Bzgf7VKA66fdBHCY9hJgEd8yALUz&#10;AwGMwH5LgHUNsqW/IwwAAECE+pDdmpOXXZodytR51IkEgPeMR8DlmCwGuD3aUADv1XW9V/mYss4q&#10;S4ER2p0BqKqqqKoqyrJ8d50eM5vNLrS9cHrtgSwVNgBjol4C4B519dNSgOxsNlu7TCaTKIpi9diq&#10;qgzGwgkJuAMYn2PLZkGdANt1BQG1M/1kWRZFUbzLDATcl5G2q/bLABSxfsZ6+5KWAwMAoL+RNhwB&#10;YBDNsyvzPI/pdLpKuZ6Cf9oZ89SlsJ8sy2IyWR8WTON9aTKjrutYLpdRlmUsFgvjgAA3wIQ1wHGa&#10;7WRlKdynkScX2R4A1CzAmlGMzUjHuq5jOp2efUvhXEZ+kAIAALCB/hv0s88xlMZNdi1nC8D4KcMB&#10;DtfOMJsyAOmPAiO0OwNQlmVr0Yx5nq91/KXVBgA4zqaU3c0BOe0sAPjGpBWcVlVVUVXVWhagZtat&#10;9P90Ol0tu+dEQIDx2XdJMMs6Aqzr6mPuKitlAAJG7FsA0KZBtJTtpxn0s3q2xiIAAABwYcYj4HS6&#10;xgTbx1YaH3SmM8BtUJYDfJOWuC2KIhaLRby8vMRkMonn5+fI8zxms9nqsUVRxHfffReTySR++umn&#10;mE6n8d133w216cCAjj1J7cztsP2WALvAhsBgLAEGwJiplwAAOLWU+SddiqKIiK+BPkmzHVoURUyn&#10;05hMJmvZggC4LrIpAvRndRy4fXmeRZ5Poq7rVZ/5w4cPERGxXC7jl19+ibqu4z/8h/8Qy+UyXl5e&#10;Is/zmEy+PSfLsrVEO+nEmualqa7rKMsysiyPPC+O3fT1DEBfX/Bb2rI8zxVgAAAXZkAOALaTAQhO&#10;o67rvTMAGSsEuB3KcgCAw3S1n5q3bZrXaS+xfeYgwvcZgOq6jizLTDwBAIyAQTkA+EYGVziNLMtW&#10;WX/S/5ukkwab1wBcJ2U4QD9ORgFG7n0AULPASqmJIuJdCiK4FQaQARgbA3IAsJ26Evppnn3YvO6S&#10;jrf2NQDXyxg4AMBNWnXY84h4l3oIAAAAYKyMXUA/eZ7HdDp9d3tVVatAn6qqYj6fx2KxiNfX11gu&#10;l5feTABORBAnQD/KUWDkvmUASut4R6yf0VNVVURELJfLznXB67qOoihiNptdaqMBAG5SVwfSxCYA&#10;92zX4Gq7npSOHQ636XhpBgClMcJ0AeC6aSsB9KMcBcYYEFjXdZ3Kp0nE18KqruvVdeOB7y7p9vQ8&#10;uFaWAANgbMbYcASAMbAEEZxfGvtL4yN1XcdyuYyqqqIsS8cfwBVThgP0oxwFxizLsm8ZgBo3rl13&#10;FWQCJgAALkM7CwA2U09CP/scQwLvAK7PrpO3taEAvpLsArgx60uAdVHgcUv22c+7HuM4AOCSTK4A&#10;wHbqSjiNlO0nz/ONj8myLCaTSUyn05hMJlEUxQW3EIBT0oYC6EfAELDJrnLhEuXGuyXA4B7JaAUA&#10;4zP0oKT2AMB1UF5DP5vaXFmWrR1feZ6vLo47gOunLAcAuD2dS4ABADAeBuWuT9/gpWN/86qqoqqq&#10;Xu+77ez/fZ5/jeq6Pvp76/udDSVleziFa/3dT+XeP/+QnHUJ/aT6L11ms1lEfAv8aQYAZVkW0+k0&#10;ZrNZzGazmE6nQ246AD0MfbINwK3QFwVGSgAQAMDYGJCDyzllMMy16BP0dIr3HlKfgK0+QXZ9g8UO&#10;+c3ag5B5nsdkMkyXv6qqKMsyImItkCBdtzOMtNV1/e55ZVnG29tbzOfzmM/nUZblu/0q/X/s/rZv&#10;ubBt24cKDuxTpu36PbgtzeOka5/pKkvyPI+iKOwnADdAWQ5wnKHHNQB2EAAElgADYMzUS/enz8Rt&#10;URQn3pr91HUdy+VykPfedozsc/z0Hbi51oGfU5Yth3wHWZYN9p1dc3l6yHe2KRhmCNuCUdK+sM/v&#10;0gymSUFFy+UyyrI8SzDbvkE02z7bUOq6XgVdHSrLssGCxbi8qqpisVisgnrS35PJJMqyjNfX1yiK&#10;ImazWUwmk/jtb38bk8kk/umf/mnU5Wk6ftuBgHVdr5Yva27/IZ+l+bqHfgeHBHJuCsjqCqRsXncF&#10;P+5bzm7T9/l96qGhAhN3bfOYjwHYRRZFgNNSnsL9GWoFgD0JAAIAGJtrDSjgqz4N+KqqegUADbkc&#10;VZ/go3N1mvZ53VN8Z9d2zB6bIWTThOmQg12XfO+ufeVSAU2HHF9jOsEhTba37btNXY+bTCbx4cOH&#10;+PDhQzw/P8fT01NMp9OTfs48z/f+XffJnHJpfd6/nbHpUMeWqX0zLnGcVB9kWbbWBknBKs1AvYeH&#10;h8iyLF5fX2M+nw+85Zs1A4C6goEmk8lJgmIOLfubGdG6nr8pc1lzoj7VBalsTcdb87Ok36752U/R&#10;Rjz2+Slg81gpCO3S+gRTRvQLqDzFsr5DnRRwSV2Bbsce1yOfwNkoBXJOJpNVW6goineB083/U3mQ&#10;Htc3QG8IQ/e9tEfg9u0KlBRICSRDt0s2EAAEAAD0c+/LxlzbZ18sFr0mb/tMLA3ZMe4TYJcc+1uf&#10;4hgZIjjw2OXiNn3WdraKTX9nWbY2aZz2udlsFnmex3Q6XU12FUURZVmu9sm0RFhRFEdPvvYJUIpY&#10;nzg+9Hfr+s4P2Xf67mvpvY/Z39ISUcdofmft/WTXaw6ZVaxvebrr9XfZ97N3vVY6ltIEcAr4Sa9b&#10;luUq0CQdf09PT/H8/BwPDw+9giMO3daubW+7VBBZO9jmkOc1686u5267rb1sYld52t7GZgBXn8/e&#10;d+nQPu99bW0sLq8ZPHdv+0tVVfH29hZ1Xcfj42Pkeb4WMNc8dlPATyr7UwB1n+VthwwAGjJo6xqD&#10;prYFFo79uOnb9+xbfw15ktUQTtGuHvs+tY+uz3CP9Qywv5EFAgkAgjGdIQvAfTh0Io/70ffM1cVi&#10;cZJtOOY593Cmcdu1Do6ls34P1Z6EPMY5MuYcMgE+VIe872Bh34mOY5/bNwtB066la5oT1RFfA3lS&#10;mbZtsr8ZODKZTFZnwzeDGY5xqexg7cf0zZbRJ+tEURTx8PBw9Hv31c5msi3A4ZSOPT7quo6iKOL5&#10;+fnEW/Tt9c/5Wu2yvLnPF0URj4+PURTFar/48ccf48cff4zf/OY38d133/U6RraVaX2XXmqXKc3X&#10;7Ao063rdTfdte/4up5hEbJZrzW3qeq/m36eYLO8TJNA3g0/Xe5+7XNhVlg7Zptilro9fmvcU++m5&#10;fpt2Nq/2fj3UJH3fAIP0Gsc+LwVFd0m/Z/u7OUWZMKQxH3/X6Ja/y2vf17mcdjk5mUzi48eP7x6X&#10;9ql0clEKqrzH8TBg1AQAAQCMjQGK4R16RvepDHUm4jleh/FKE7qcxqWOmSGDl07xnH0n7ZPZbBZF&#10;UbzLApMCE56enuLx8TEeHx9jNputHjeZTOL5+bn3JOa+5XHf36XrhJSuibp99fncfSdPzxHct+8k&#10;35B117kmuy8dINoOGknZIlKg0GQyWcu8NYY2S9O2AJ70fu3MYk3NALRmMGLz//YyXodu3666d9t3&#10;2nzvtK3t603Ln/XNgDeZTI4ODmwGcx5jyMx9feuQlF2r/Ts0P1M7QKOZdesa9Qk+2idAvev4bN53&#10;jfoEEKUAu/S9pSDoPM9XQUFp30pB3WVZxsvLS/z6669HZ7BL3/WpgsT3fb+mIbOyXGMA0rYsjWP/&#10;LIeUK2PaV4bOUjXEySMR11sWd2mfxNP8v12X39LnBrp19TFT/3I+n8dyuVwtvVoUxbssu80TM8qy&#10;XF3a7d/UP8iyXvWXACAAgDHTiby8Y5ZraRtikKnvZEHfQaI+GSsizhP8tM9rDjkwd4rnH+tUg3r3&#10;XkZdcrDvHr/rrjItLW8xmUxiNput/m4+51onTm/BqcqWrswt297nFBP1x0hLzl2j5oBkyiKYlvl6&#10;e3uLn3/+eRX48ec//zn+9Kc/xZcvX1aBMH/84x8Pfs9mQN+mjBV9MwBtkwZjj8n+k/7etYzXJvvU&#10;F9vub+6jm7Jjbcr803ey+hTPP4dz7iundmjGqzFt+yH6BJvt+3tuy351rD7f95C/1WKxiNfX11Um&#10;oPl8Hr/88kvMZrP47rvv1n6PLMtiPp/H6+tr/Pzzz/GXv/wlPn361CtAb6jPfooguaGCWIfs+409&#10;0OcU301XYH3f37od+HuJ37Dve/TNTNZ3Hz92+/tud582/cvLS3z69Cmenp7ixx9/jPl8Hl++fInZ&#10;bBYfPnxYBTSncvXz58/x6dOn+Nvf/hZ//etf48OHD4NmUgXGpRm0vqtcPOYEuj0IAIKuhiEAXEJz&#10;MK7rdoYzVAagvu5xQHHb+14ia8Q1BgD1Xdapz6D70Fk6+gbJ7XPbvs891LH7yiFLSnW9R99JsWPP&#10;Nk7PTZNbKWDg8+fP8be//W3t8tNPP60CF9pLhGx67XNKAzybgla2bd+2wIh99D3bd6hjtCuQYVvQ&#10;T3Nbh8wCMKS+v1WqC9J3nc5ATPctFouo66/LnKVJ45eXl3h5eYm3t7femR82HYfnOD6br9k+vg55&#10;v5Sd5Vh999Whghv7lA0pQ8kt2uc7SfXBIb9914TzodvVzkxwKSlb2DF2ZfnY1ebvm7Wpj6ECiNL3&#10;ncqGFOSYAh1TFqqkKIq1bG7T6fQqgp+M3d+Hbcf4mMY59q0Ph8zmti3jE90eHh7ihx9+iMlkElmW&#10;xcPDw1pATyo7I77uAx8+fFhlo22WwwCHOlMdJwAIAGDMDG6NX5+ggC5Dnkk51JmQ5zLGbRqDvr/1&#10;NZdL97hPHDJxe+ozjzbta/sMpKfnLpfLeHt7W6VQToEIzcvLy0vUdR2Pj4+dS6xcWnvSrXnd3L6u&#10;YKXpdNorAKj5Woc6JFisS9/gpa6Jiub3lAJW2n9Pp9N4fn4++n37SMtkDaXvft58/uPj4+p4fXp6&#10;ij/84Q+r4/Djx4/x4cOHeH5+jtls9m5S5ND3q+s6Xl9fj97uruCjfQIYuybEDskm0g4wOPT7b2/3&#10;pkw+XbYFdXR9hlNmyRrSWOvtc2YAPPVnvuR32CcIpx2gvu+ke/Okmj5ZJ/roc3zVdX3081NAT3M7&#10;Hh4eNk5GpwCh5+fn+H/s3VmP81heB+BjJ7W8+0J3a9Q0XCAQV0ggLvgQfHIkhISYCwQjGA3MwHTT&#10;Pf3uVZXFXLx90qdcdmL7JHFc9TxSKUvZseMk3s7P//P06dPw6NGjcHZ2Nnjep7pe2YdTXTe1OWbV&#10;0qEOsUyHVGpMl1NZlo2/ka7zumu/+lCfSc66eB+fw30I7dX3uerbmhg8jc8BD9eJ7hMIAMF92CEB&#10;4H450R3HB2WKFYDGno+xp093Y14hPXVtAYVdxvx9jH1FYteG7bbxYhdE8Wr1J0+ehBcvXoTnz5+H&#10;Fy9ehGfPnoVHjx6F8/PzzZW2uz6TY2xn6w0tabWaevAnvd9l/rfJLZ2f25XWodVPuKfPHdspnPQ/&#10;1LTrXenFRub4fG5Xe4vFYnCFk21V7JoqSaVms9mdhrw+V/fHxvO21+8637vms0laFSauR7ZVWEv/&#10;9rHdH+t7vl6vs6rhDJ3v3GqJaUixLfAZ5y/9fGKQcp/diBxz/bharcKHDx82j/ss/7bfZxfxez7F&#10;ixn2/dvaVUUl7iudn59nhX9CaA5jnopDrrOmEKaZokMs08ViEW5ubgaPH0PPQ6SVFY9tzApAudvP&#10;sRRFER49erR5HPc/4nY57QJsvV6H9+/fh48fP4br6+tNN7oAJ0QACAAAUn0rRzQ1Go1xoie3cSen&#10;0bjeIHZMuY3duScaj9VQv48Tomlj9ZiVpqbcwNJ08cAUGgCmXPEpNgjGxqrY1dejR4/C48ePN+Gf&#10;+Xw+yWBbvWF4H6+Xsy7fZ6PzPsTfWGywjCfd1+v1JgRRFEXWdjencSh+L8eSc0HTer0Oy+VyE+ZZ&#10;r9eb31vsei8Gf25ubjYNHIvFIlxfX4f379/fec2u05/NZoO/a7ndUXVdT7QFE4dOO+4fptuNeD92&#10;xbZt+cVu2dLfRHwv9bBhUwCorfpQF03z1nX8tnVS1/H7BoCGzGdbpbpDdEdTf90Y5KqHg/a57T3m&#10;dny5XA5eH081oD521cHUrn2KGAq4vLwML1++DI8fPx78/citGpgjhutyjHksdMzxhhpj+bRNM6c7&#10;47Isb4U6oj7fn3oFoa7LJu67bnOodceY69KmfYZTWUf21VTNFWAiBIB4ONITH+lJm6arL+NJmb6l&#10;ncc+OQ7A/WPbwrHknLwe80TIPq4w21dXBX2NdeI8BijoJ+fzzq1gkBOyG/OK+KaGzvpt/f/18uo3&#10;Nzfh06dPm6DPbDYLl5eX4fLyclMZKC7fm5ubO8d9Xez7JHVsYGt7v/Vj0Pi9GtoAnA4Xv6d9P/N6&#10;sKFp/LbXTLsf2lbNqe9rtzXKp92Axc86BiPaxt/2v6YrtLvMz9j7aE3Lus93N/2uxM8/jp+us2I4&#10;qL7sc6uy5HZ1N4acdUO6DUmDO21Bnrq4jovj16vGxPlLP6d9BRNyKtJcX1+HT58+DZ527r7WWOGG&#10;tvV9/TOJn2Ma7Hr79m347rvvBq/T6hW6uo6XzmOX4Zv+9/jx4/D8+fPQRX38T58+hbdv394JycXb&#10;Xc/F9VLX99t3Pd92v2kfbddyrof20u94n/lPgzBFUYTr6+vw8ePHcHl5GZ49e7Z5/TiNOK/ffvtt&#10;+OGHH8L//d//hd/97ned3mfTtNPtwJBl12d6qW3f0y7Tqu8j5tw/lmMfb59S0CEnqH1xcZHVTWwM&#10;PQ8xn8/D5eXl4GmPJff7PdUwZ91isQgfP37c7AMtl8uwWCw2n+uLFy/C119/Hb755pvwzTffjD27&#10;AHUCQDwc19fX4cOHD+Hy8jI8ffp0czB/dXUVrq+vNyclHj9+HL744ovw4sWL8NVXX4Wi+Hw1YW4Z&#10;9bGuis85MTf21fxjvUZuI0mOoSfsQ2g/IG474dTU2LLrpH/b89uW2bb3kjYWdB2v7X3u4yR9n5M0&#10;9cdjNwBwv5zSyRb6O0ZIoGmd03e69dfYNu1d67hYRaDLsNsadLtMc9t8d9nmNE1728nrbc+1lfXu&#10;uk2KJ5Ha/t/ncZ9x0sam+nBN9+vPNW17t71W3+ns43W7NvD0uY3f07bGg23GXq8P3U/ZZ1Wa+u2u&#10;MEz8nsbfSeymoizLcHZ2tukSLHaZFdcFaShk6Mnn3EbzOI/195jOYz1QEaeX211AznznNtTnNNA0&#10;LfOu24FPnz41VqPpKn5eQ7x//z784Q9/6NVguM9h03Vx39eNn1dZlpvqMvF8ydXVVXj//n149OhR&#10;ePbsWfjlL38Z/uEf/iF8+eWX4fvvvw+/+93vwm9/+9vB8//x48fw5s2bxnXtrufSdXHTXz1Mkf7V&#10;95W6fMfS++k+Q32+mh6n99NwQhrgieddiqLY3Da9h5ubm3B1dXVrvPR10u9E/ba+3e4yv+n99NxQ&#10;fb52PRe7zOgzvfr9pnnfdT/e1sNW275b6f24b7tr2K62nYsJ4Xa3bsvlMqvLmthdyRC5gavlcjk4&#10;ZP727dvwv//7vyGEYftpy+VycGgrZ9s5n8+zKsHlfN5pOKEoivDx48fw7t278PTp0/DFF19s9inq&#10;Ddf/9m//Fv71X/81LJfLwQGFMfdt99G1Ut/fcNfX6rJdbBum72ttu9/0v3S/eJ/zcOhx6uvjPq9d&#10;/430va1fONPnvcX9rCHTrYf7ut6m2836RRW7xhk6zNDx257LnY++02z6X1H8fK4n7ifXl2nTPAMP&#10;y9jn+XYQAOLhaNog1w+644FuLGsdG2Sa+mpv24k/NSe+EjqY3CuVx/os642QfRRFsWkASb/PcYc1&#10;Njak99Md2JyTJblhsZyQ3fX1dbi6uho87VjOfoi0kSld5vXGnfrjEG53F9DU+BXC7fVWeoI3Hgw2&#10;NVjvWjfFcZtOfHcZN2f4ENpL16fvsX4iO/3bdlXfrnmNJ766HjzXn0u3IWmjXdMV0fUTu7H7hPgb&#10;j+8zXskbr9KM4/3P//xP+O///u8QQri1TNrmt8vB65CD6K4nvrfdj+vUPuPmTK/tc9w1jfo8t50s&#10;2fZ4H7puv5qG20c1mqHjp/tNx552blA7Z97TAM/Qaec08Az18ePHrMbynPc95r5p7j7Dp0+fwocP&#10;Hxr/t2ubEtf/u9bH9dt4P24nhqzL0+1f321IvIhi6Pp5W5Cm6fmm5+KJ+5cvX4Yvv/xyUxHoV7/6&#10;VfjHf/zH8O///u/hN7/5za39seVyuQkIDdmOxMa4rtuA+nMXFxe3GgvSfbzVatXaEBxCuLPP1+Vz&#10;2jVPXV8jNtTXh+l621bFoL5NbnquXo1m1/JOn7+6ugofP35snE79ftP/mrqPa9q2b3udpgb9Q8ud&#10;TtooFvdJLy8vN8vz3bt34fHjx+H6+jp8//334ccffwxnZ2fh1atXoSiKwaGpEMImRDRE2vBb/z7V&#10;K+KkzxdFsdnmdwklNh2f5Wy36+eViqK4c9zTdBuHT7dh9fdZrwBU/8vdT4vfiSHOz8+zqi/khiuG&#10;7qd37WJo27Yk3QeIr1lf/8TPOQ1/vXjxInz55Zd35n/bOqg+L+nxY9Pwbf/bFcrf9Rr19XGfbVD8&#10;rJvW97v+4vJtuiCh63JoC7fvGu/y8jI8efKkdbxdz9UDQH22P2kgsizL8OnTp3B1dRXOzs7C1dXV&#10;Zrse990vLy836+64j9R1ndb1ffUZf6jcoHbcZ8kZvz4/Tfe7jHtMU63KktPl25s3b8K33347eNov&#10;XrwIv/jFLwaN++OPP4bf//73g8bN3W7njJ+7f5n728r5nuZ2DxgvCri8vAzv3r0LP/zwQzg/Pw9P&#10;njzZzNuTJ0/C69evw69//evwz//8z+Fv/uZvwtu3b8Of/umfhr/6q78aPG2APRMA4uG4uLi4VbI4&#10;PViIfdp/99134cOHD+G//uu/Ngnvq6urzUFSH+kOfbxSK32+6216omXXgXPTMF0T403PvXv3bnM1&#10;Y9uJjLbH+xx2yPhpo3Xf+UlPMPUdPz0h2HZSYtvz5+fn4eLiYut7bPvsQmgOLzVdYZaeyEyXWduJ&#10;1F23XRql2m7j97QtZLfrdrlc3rmao+/4bSdbutxvOvHQFsKqh67iVX710EhTQ1B6EBSDI0MDW/u4&#10;Wmqopt9I/UR3egVsCLcj7iwHAAAgAElEQVRPbOc0Ot/c3GQ3tMcrP5bL5eYziH/pibX0M6+qKpyd&#10;nYVHjx7dCQ7Vg3n14Nh6vQ6/+c1vwi9/+cvs+R7i/fv34c2bN4Onm/Ndyw0W5oT76o0mXX+fbVdi&#10;992Wxfu7/t9lu9L3ftR3/nYNs+t/8/n8znak63o8fmZdhm26TRs6di2L+m1Tlxhdth3xcfyNtK0P&#10;6/fT5RIbbtPn69/BtkBlXE/lyPl91pdFn+Bbfdwu46f7/OkV8U3b722vHZfjtuHa5mXMiqI5J4A/&#10;fvwY3r59O2jcEMKtfZ8Qtjeyp+vcOG5suL65uQkvX74Mv/jFLzbf/V//+tfhX/7lX8Lbt2/D9fX1&#10;re1xvMp9aKPx1dVVa9iri0ePHoXnz5/favSN762+ra+//3iSeah0H6qvnEo4IXw+5n769OmgcdNj&#10;5qbqKPXb9P/puEM8e/YsfPHFF4PGjRVzxtJ1/dm07iyKIjx58iRUVRU+ffq02U9Ou/6KXRx88cUX&#10;4Ztvvglff/11+Iu/+IvNZz00uPzy5cvwZ3/2Z3f+1+X+kOPWNEiTHoM17e81hfrjX7odbgoI1dd1&#10;9efq24G2IE96G8dPj1u37c+kxxpNFy00rY93PV4sFuHq6mrrMG3Px32lrtOqPxcvpOgzz10+k12P&#10;m9bR9ddpmk4qfi7171NdXJfF+/P5PLx48eLOcH2M1b3tH/7wh8EN3s+fP78TfKr/httCful+9RBd&#10;12VNnjx5El6+fDl4/JxgYWyojtvGeA65qj6fg4jHxHH/6NmzZ+Hi4iKUZRmePn0ayrIM7969GzTt&#10;2WyWtc+Qo+231EfTdvEYjj3dpuPrtmFOVbod6Ov169fh5cuXO4/72h63Hft18fz58zv7Stumm95P&#10;t/m5428bbtv2rO/+WdfX3Xa//j3t+5rp9rbvPMZpx+ONpnMpqbZ9IODh6rseOPD2VwCIhyVuzFPx&#10;ICn+NW3Uh/wQ0x97TjdcueXMcw7ecw7c9yFnBZjT0B8PoIf48OFDVmN5esKjr7Sxu60hsV5SPD1p&#10;krOjmtPQEEL+SaacqwNiMGOIi4uLTQNNvbG2rRE2/p2fn29OljSdXI7qDbvx/tnZ2eCTLWkj+7E1&#10;hQWarnRtWmYhhMbG9q7f3RcvXmyW2a6D/abn0gaDNKyThoHibVzvx4PPs7OzcH5+3vg51z//esNn&#10;DKR2PYBuOgAeeoB+fX29CaFuO5nedtt2Er7Lc+k6ashJ/XgiddtJ+7b7TQ0m6efZ9p1L12NjHfyP&#10;dVVf7nag6bfd1T6W9dB14tOnT8OrV68GTzf9vqf7orEaRXqbLuOyLMPbt2/DDz/8cGu9GbtDirfn&#10;5+ebx+nrhBAGh0hD+Hw1/9AG75zPOoS8IExuFYE2XU9mxkpvfcaL99PGwb7jtq2Ptw0fxe/NkG1A&#10;/X23rY/b/uJ7juvguI8et73v378PP/zwQ3jy5El49erVnWBtOu99tgHp9rhtXnc9V2/wbgoApduY&#10;dLhYuWjb57frs0337XcNn96vb3v7Lrf0OKrvPkBajSZqO6ap7yOmAaAu81l/7vLycrOf1uf7PbY+&#10;89E0bFyfplVJ6uutuG2J+6OPHz8OT58+3Tw3VE5YLP3sdoUD0tt4DJbuV+9aD9V/MxcXF1nVbOoN&#10;sW3H6enjdLyo6QKR9P3Ujy9yznHE6Q/d9o79eznkce+27ULb4/TcR33ZxGH7BM2ahmnahnUdPw3R&#10;dJ12ehvH77PdavpNp+phoLbn0mO2Lsup6X9933NVVbeq/vVdXlVV3bq4q++062HZWLkxhpLiBXMx&#10;APT48ePw8uXLTZji9evX4euvv771XWza1jU9V9+3bRq+y/0h4zV9Tn1fP3f+pqL+me0a5lQNDQDl&#10;BrXfv38ffvzxx0HjxosXhsip0h9C3sV4ud+HdP9kyLhjtS+k+7xPnjzZtPFcXl6GZ8+ebdazcf36&#10;H//xH+Gf/umfwl/+5V+Gv/u7vxs8z8D0neh2dDNTAkDce3EHIL1ycD6fhy+//DL89V//dXjz5k34&#10;/vvvNw2GcfiYMu96FWbTj/3i4uLWyZamg/y212mq8rHt4KP+uO3kwrbx4v2nT5+GFy9edDq5sO3/&#10;XZ9L79evzOs6Xn25dRm2fj82wA15r1XVXCmifjKh7fl44mDIfNe7tWgKjtRPFNa/A+l3pc/0QwiN&#10;n1fX+9uuSOzyOaTvoe/4Z2dnmwaarp9zvK2X1Y7f3fp3uelx2zTqyzVOJx0mLuuck5ljhQSqqtoc&#10;uO9q1GkKqqW3fT1+/Dg8f/588LynDYlNVwhvu5o/vTpuSEAvR061qPj7GCqnkSS3AlBOQ8e29Xpd&#10;PaS27XXS+0PWlV3Wxbummzs/29aLuxqct92Pn/fQeR+6THOWWQihcRuy67bp+xVCuLUOqDdu1ytK&#10;hfA5dPz27dvG8GkMDjVVy4jS9UJ9Pre9hxBuB2m2jdN0v+m33fYdbnrcFKTp+jppBaAh47c91+XC&#10;gdx1Wu74Q+V23ZJ2edpXbmArZ5nlBMT3YaygNv1tW1cOfe6Yw8dtd2w4j9uK9HzI2dlZ+Nu//dvw&#10;93//95sATQi3Qyf1ae26Xw8X7hpn1//q2n5D6bF+fJ0u2+p4v15Jrm3+2v7XFmDY9tf23uoXVdTf&#10;U/qXBoCHsE5q1vYZbVPfBw3h7rH5ru/3LjldoORWLMzZ7qfntPqE++LwTcu2q5xlHtdnY4gB2Liu&#10;jo9j6CGGAGKYIO7fxItNY8P2ELnflRw5AYP0NXJ0Oe6pP5c7fu7/uwzf57WPNWw8xu0yXv1x/Xig&#10;7/FeGlDv+14uLy/vHEd1Pb5sO4/Xdfx0H2DbsG2Pu3x/2p6rbxv7HuvXP+s+r1NV1Z3gU9fp18/J&#10;dtkX29bOAjCyzcpOAIgHoWnnJ+4Ipldapo24RVFsGlHS12m6H8L2k/5D5J7szznw/6M/+qPw9ddf&#10;D552jtz3nXPgn7PjFsv9DxUriAxxfX0dPn36dCdQ0FRJoGnZ5p5kyjl4HnPaOWIXE7sOEJoOoOLV&#10;6/F+uu5Jv79tJ4a7HMTvOkk+xkF9fJ9Ruqz6BF6GzEe9ekJ9+KbHbeOnn1HTSfa2/8X3V68QVf/e&#10;7AqU9HmuXoWuz4F0WyPHrpNYUVqpqs/vPJ7k2bUd2PaacbkOWb/Ux+vyOkO+x4cw5omHnGnnbPdz&#10;tyEhDP+8cvY3Qrh94jytRNllWabdOrUFJ0/xRFQ9sHxMh2qg6bItqV/NOOSk5q7hD/FcfZl1Xf9H&#10;TduzLr+Zqqpa96cOof7aY4StmKbcgDrcd34bdx16meTuk0dDj6OGms/n4dGjR3deoy1o3TbcIfcX&#10;Uul5grHOacWKFelFAOfn53cuuor7NeltOtzQee4z38f6XI5l6PbfOvG4civO14/h+sipwpPTnhNC&#10;Xre++1ifneJ5iF3iMo/zH4OTTd0dVlUVXr16Fb7++uusLiABDkgAiIcjTQHHSkDn5+fhq6++Cl99&#10;9dVmuHpjSt8+jZsan5tK7zYN3/Q4hLtXc3Udv0sIYFdAoG2HrW9Dbh+x4TfnQLLrgWjfRoxd/8vt&#10;ViJnBzkG2JoqBqRhgxC6N/ocS860hzbwH0rXxtvYNUVcNzVVjmp7zTFPMOWqhypCuPv+DjVvsex1&#10;jnQe6yd8tt2mXfSlJbrHvFrwGHKuCsw50ZK+xrEcYz10Suu6UzLmSdTcaafbir6vlVb2iePvCqCm&#10;cud96Pj7OiF47EapPq/bNJ2xKvjk2se6eKjcE98540/xpDUAp6/LvsiU921z1Ct0TcWYx2j1C3bm&#10;8/mtKrhNF0GF8Pnc5T7OXz7k/SXH5tMwZhglZ9q557pz3vOpnWc/Rbsu3gQethNZLwgA8XD0Tebn&#10;NGo03R+64zTmjmpuf7O5xqokkNtfbM4KPueEx9nZWacuGraF0XKDOEONGWbJCYWkv8/YyBSr+oSw&#10;PYS3q3uipqBMX6d6wBaDaqlj7Bh1uQJm2zLreuVh03NpKfR6SG/b9JuW1RBDXyO38TXHPt73seb9&#10;WAf9J3IAQc2+gjR9v0dt+wzbqpOlck8KDn3f+2hwODWnur2dutzfVltXcQAAkMOx+TSMGdB46CG5&#10;qal/Vtu6fQ0hhD/5kz8J33zzzaFnC7iHjrRdEgDi4egarIgVGULY7w9x6Mnn3FBGzrSLoujdQLPP&#10;k+w55XtzPrvc0NXQ8p77mHYXTV0UxWmPdVD0UK4uaFrmbcYMfdxXYx589wn31QNjsSraGNbrdVbV&#10;pL5V9Opyw305IdZ0vdSnQtcY67NdgbS2YfepKTw7lXLoOdPdZ5elXbYNqaH7DDFYONXQ76lx1d/h&#10;jLls79v3FAAAgP1xHgDYJvb6Ue9RIp5Lns/nt/II9fGKIqs9SACIh6fLydy0YaRPA8kpbvRzT15P&#10;Name26g19H3ndHcTwnGWd9yA1Bu0Y1/hD81sNgsXFxd7ea0+37v1eh1ubm5ufQbpZ1Jv0I8hg/gX&#10;hx9izMpiIYTNfHepqFNfr+ZU6Np19cYuuYHMbcs8DQDUu40c87PK/a6c4nbxPupTMexQjdo5v81o&#10;zGpnQ6fddKDWR1MAqGmYPtPuUoEyt7rYWOH0OO6YwfocuevEMSom5oZw1uv1nXB819fbR1cgtkMA&#10;AAAAjC1t34uPD0QAiIcpDUDEtF1sEFgsFpuKAWVZblJ4OVVdcq8OH0tVVVnvO3fafRsSh3a51qX7&#10;nj6vldtYv2uZt81b10atetCkHkAZy9QbaHIbyJq6fkpfuymYmNuAOoamLqXqOzzpbb2RerVaDV4v&#10;FUWRFQBqsu1zq0+7i7htSn+j+2gAHWrMaefKDXz1NXa1iK6BjkPN57auqI5hzK7qcqrplGW5MwDU&#10;9r++3drW16m51RI5rn18x3Oqgg6VEw4simKy2yAAAAAA7rex2wRaCADxcKSNK00NtvVuF/bdsDHF&#10;hpIxV1z7qCSQI6cSQE6Dc04Fofoy6/r51SuPDJ32WFWXxqz8sCuMsm3ezs7OtnaN1KWix4nuXGxV&#10;796qbzdoZVkO/p6mDe1DbZvfbeGsrt+xpm6k9lEBKF1mx+yW6eeSldPr2qnvdMbezvcNg7Bfp7hc&#10;T+F72SY3fJRTLeoQ285jbI/38XmOEQA6Ozu7s2/cZz5yL8I41d8AAAAAANN04m1zAkA8HMvlMiwW&#10;i01VnxA+nxRerVZhsVhsghtnZ2eN3QF1vfq06Ucfu/oZYh/drwwdf8yGo6FX05/CSjdWkBpq1+fV&#10;9h5zAzQ5jSRxvDEalnIqL4ytb/hlyDD30dBqAIcIi6Xf/aIoWkN4u6adhk/33eVXPaDXt0Jazvds&#10;uVwOXifuo6E+Z/uXVges/zVNI709Roi17XM5QgnRVrld5I25ThsrUNLlN7atG69tXSo2fRf6Vkvs&#10;UnVwSKjwvm2/jhk2HHP8Y08zt2vdqe4fAgAAAMBAAkA8PH1PQh+zofTUTLEhbmw5jd0h5FUQOkYl&#10;qza5IZxDhB66ymmon8/ntwKDfZbBer0Oy+WysQu2puo/sXE8/tXnu89nXa/2dMjvydAu9rZ1pTX0&#10;NcuyPPj3rN7VTipdN3RtrA8hvwEzp7rXPr4b+6i8dGxT2Abt6m7u2Mt8H90SnlK4r6vcgELaTWxb&#10;V2Btz6f7HOm2It6m29b6be7nlfO+28L2x3CoffWpreOmYh/BwJzf5xS2BQAAAACQEADi4YiNIGkF&#10;oPj8tu5Jbm5uwmKx2NpVzy71afYxpW649nmSPDcQcshufrZJG/KGTndoVwdjVn0Y09iNbmnoqs+y&#10;rwdEtjX8xmHT27b56CKnIsw+NP222xq863LXDTm/z23qv7+mhvr4264Pm4a7DiEnABRCXvcrs9ls&#10;tIb+YxsjcNNkzABQrpwqPGNp6/avz/hpKCdqer2mrgXT9WG6HkkDo/Fx/bbLPLcNM5vNelcTSudz&#10;7G33Pt23CwBOSe6y3UcXtQAAAAAwIQJAPDxDTuTu4+RvzmtMpZFkKvN5SLkVRlar1eDG9pygWa6x&#10;qveEsJ/uV4Yut+VyGa6vr3cO1zR/8/m8cbpNwzatP5qCLEOXwyF/u00N1rnzsa1Lml3j5bzXNBTZ&#10;1hVY2/zFhvpt47WFwPbR5cuYgcrcqjBNjtEo2yfcMEYAYNf0NFxzqtbrdVawMIT8bk/HcIzu4g5h&#10;zPnO3X5ZDwIAAABwag58zkoAiIejrbF9NpttrQhxcXHRq3rBvhsWxryquCiK3tUy9vX+H+oJ+5yG&#10;jjFDOAzT9Xu+7+Eeqtz1U73Reltljfpt13Bg2zzmVj06VOWjXXIa+nMrN+yjIltdU0N47OKsHhga&#10;I2gw5UokYy2zXPvo+qzefWe0LViYVhDrUi3olIxVpXHq2ioAHmO6ud/xMfdRH+r3BQAAAIAHSQAI&#10;9u0+nWQeq1rSPpzKfPSVW0HoIRpzedWDhafc4Eq+pgo+IbRX/BmiLXSyXC5b1w+xcbYeJGjq/mdK&#10;9lEt6qEZKyAwtjG7H+vbXWpdWvmv6Tcbf/NtwcJUvYpY222Us/3MCejNZrPRKhYeStdlsa+w2DG1&#10;bfuOJada1JRDkQAAAACcthNtpxAAAoB9Gbu7QLbLXbZjVdFZrVZhvV5v5r++U5k27q9Wq02D59iN&#10;tiHcn1DjkCDV2Mt+inKCc2NVlcn9naVBnqaKP12qAKWPm0Jg6fP1kGDOfI8x7qnq8p5yA3pjnlAY&#10;az2eWwkuhGl2FwcAAADA/XHk86ECQAAAp6ypC6+mSj9lWd67qhpTdR8DDoeWu8zGWuZjBQNT20JC&#10;h3IK7/uhuQ9hyr5yusaN4wMAAADAAyIABAAwBbH7l/V6van0EyvsaOQEOG3W0/2N2YWXzwsAAACA&#10;CRIAAgCYghj+WSwWYblchrIsN9WBHmJlCAAAAAAAgCk40gVnAkAAAKcsdvcVb2PwJ1b/aQv/xIpB&#10;Y1ZQAAAAgPvKsTYAwMMT22pOlAAQAMCUpN1+bav8s16vw3q93gSGAAAAAAAAuLcEgAAApiBeWVgU&#10;xaayT/p8mjqP1X8AAAAAAADor6qqsF6vNxdkF0URZrNZmM/n4fz8PFxeXm4u1J7PP0du4uP0Au74&#10;OqvVanNbv3D752m0X/jdZZbjHQEgAIATVA/67LJerzfhH91/AQAAAAAA7E+93WbXBdypbRdv76E9&#10;RwAIAGBK6pV+6juEAj8AAAAAAAAPjgAQAMAUrdfrzf00TS4ABAAAAAAAcHoO3IYjAAQAMAWLxSIs&#10;Fovw6dOncHV1FaqqClVVhcvLy3B5eRnOz8/DxcXFZvjYFVjsNxYAAAAAAIBdPudomrrr2taF1wkQ&#10;AAIAmILr6+vw4cOH8Pvf/z589913mwpAr1+/Dq9fvw6vXr26EwBar9dhNpuNNcsAAAAAAAAchwAQ&#10;AMAUXF1dhTdv3oRvv/02/Pa3v908X1VVmM/n4dGjR2G1Wm26AVutVmGxWITz83MhIAAAAAAAgPtN&#10;AAgAYArev38fvvvuu/Cf//mf4Ve/+lUI4XNfsTc3N6Esy/DkyZPw6tWrMJvNwmw2Czc3N+HTp0+h&#10;KIpwfn4+8twDAAAAAADcDyfaFZgAEADAFDx9+jR8+eWX4c///M/D06dPw3q9DlVVha+++iq8fv06&#10;XFxc3KoANJ/Pw8XFRZjP7eYBAAAAAADccwJAAABT8PLly/D8+fPwx3/8x2G1WoXVahXW6/Xm/2VZ&#10;huVyuXl8fn4eHj16NMasAgAAAAAAcFwCQAAAUxAr+5RlGdbr9eZxVJbl5rn0eQAAAAAAAMZzpHYb&#10;ASAAgCmI4Z+yLMNsNts8F8Xn4zBCQAAAAAAAAA+GABAAwBTEQE9ZlqGqqlBV1a3/18M/AkAAAAAA&#10;AAAPhgAQAMAUxFBPVVW37kcx/BP/AAAAAAAAOJz6xdojEwACAJiSeiWgSLdfAAAAAAAAeT43vZxU&#10;sKcrASAAgCmJ1X3qYR/dfgEAAAAAAORZr9ehqtabx2nby3q9DsvlMtzc3ISbm5uwWq3Cer0O8/l8&#10;00ND2pND+nz9te5OswplOQsZTT2bAJB+IgAAJkTYBwAAAAAA4PBim8y2Lr/iMDH8kz5Obw9IBSAA&#10;gClS8QcAAAAAAICfqAAEAAAAAAAAAAB9bKsINAIBIAAAAAAAAAAAmDBdgAEAnLI0Pd6ny6+h4wEA&#10;AAAAADA5AkAAAKesqqpQVVUoimJzuy3QE4eP98tSoUcAAAAAAIB7TgAIAOCUxUBPDP+EsL2iTzp8&#10;fKwCEAAAAAAAwH6kvTAMcaB2GwEgAIBTlu4E7qr+0zQOAAAAAAAA954AEADAKevbhZcuvwAAAAAA&#10;AE7PgS/g3gSAtBQBAAAAAAAAAEAPJ9IzgwAQAAAAAAAAAAAcwpECQgJAAAAAAAAAAACwTVVVuwca&#10;jwAQAAAAAAAAAABMmAAQAAAAAAAAAAB00bUS0JG6/oo2MzU/5lQBAAAAAAAAAOCUzGZlSGvopGGf&#10;1WoVFovF5m+5XIb1eh3W63WoqiqsVqtQVVWYzWahLH9+jbIsw2w22zxfDwbF1yiKrNo9KgABAAAA&#10;AAAAAEBdbhWfoig2f/t4vS0EgAAAAAAAAAAA4JAO3CWYABAAAAAAAAAAAEyYABAAAAAAAAAAAEyY&#10;ABAAAAAAAAAAANwHAkAAAAAAAAAAALBFVVW7BzqyKpkpASAAAAAAAAAAAGhwisGfqCiKzczNx5wR&#10;oN0+ViJFUexhTuhizJV+VVW3ph8/9/Tz3/ZdyJ33nO/Z2BvLofPetLwBAAAAAAAAjqmqqiq2VwoA&#10;AUzcarUK6/U6hPA5jNL0x+EMCTFNPTQV5yGGz9oCaOn9sec71z7CYlMz9e/pEH3n2/oVAAAAAAAY&#10;kwpAAPeQhmiOLQ0CpXwXeSjGDjql/O4AAAAAAOC4TuHcfFoBqBx5XgDYg6ZuvwAAAAAAAAC4v9IK&#10;QAJAABNXD/8IAQEAAAAAAACM60jttroAA7hPyvJ2nlMICAAAAAAAAODeUwEI4L6oh32aKgFVVRWq&#10;qgoAAAAAAAAA9Hei7a0qAAHcF0VRtFb8UQkIAAAAAAAA4N4SAAJ4iE40lQoAAAAAAABwkna1sa7X&#10;67Ber8NsNgtFUYTz8/NwdnYWzs7ONs+t1+tQFMXmtYqiCLPZ7Kf/Z3XeJQAEcF+0VQCqb4i2bZhU&#10;CgIAAAAAAADIE9td67fbhg0hq61WAAjgoYjBn7YAkPAPAAAAAAAAwCQJAAHcdzHYkwZ/qqq6EwQq&#10;y1IICAAAAAAAAGB6BIAAHpo+XYIBAAAAAAAAcPIEgAAesqZKQAAAAAAAAAA0O9H21c1MlWPOBQDH&#10;d6IbJgAAAAAAAAD6UQEI4KEoiiJUVRWKogghhFCW5a3H8RYAAAAAAACASREAglMnlDEtp/x5FUVx&#10;svN3qvO1S32+H2pVpbL8XEgwXR5T/UwBAAAAAABgggSAAGBfjhl6OYWATX0euszTKcz3GLzvaRky&#10;3w81AAgAAAAAANw2UvuIABAAAOSaatgJAAAAAADopu/FwLHt4EhtCJuZK48xNQAAAAAAAAAAYK8E&#10;gAAAAAAAAAAAoItYCSjexgo/fSsE7ZkAEAAAAAAAAAAATNgmADQfcy4AAAAAAAAAADhNu6rbxCo4&#10;U/f5bd6u7DMRAkAAAAAAAAAAALSLAaD1en3r+aIoQlnep06nfu7eq6qqUBTFJggUb8uyDGVZhvl8&#10;HtbrdZjP52E+n4flchlWq9W4Mx50AQYAAAAAAAAAAK3qYaD67YgEgAAAAAAAAAAAYJu2btBOIPwT&#10;ggAQAAAAAAAAAABMmgAQAAAAAAAAAABMmAAQAAAAAAAAAABMmAAQAAAAAAAAAAAcUlEUh3x5ASAA&#10;AAAAAAAAAMhRVdXugQ44+XhHAAgAAAAAAAAAALYYOejTqEpmSgAIAAAAAAAAAAAmpigKASAAAAAA&#10;AAAAANinoihu3R6YABAAAAAAAAAAAGxzil1/RboAAwAAAAAAAACACdMFGAAAAAAAAAAATJsAEAAA&#10;AAAAAAAATJUuwAAAAAAAAAAA6KQoiq2PGUfaBdh8zBkBAAAAAAAAAOA0leXDqCsTA03xNimsE6qq&#10;ClVVhdVqFVarVVgul6Gqqs1tOuwIVAACAAAAAAAAAIC6CVU4EgACAAAAAAAAAIAJEwACAAAAAAAA&#10;AIAudnX1tatq0IGqCgkAAQAAAAAAAADAhAkAAQAAAAAAAADAhG0CQPNdJYp2OVCJIgAAAAAAAAAA&#10;oN3PAaAx5wJg34QaAQAAAAAAANiX3DboAxMAAgAehn3slAkHAgAAAAAAcII2DWHlmHMBAAAAAAAA&#10;AAD3Rbyw/EgXmAsAAQAAAAAAAADAhAkAAQAAAAAAAABAF1VV7R7o+ASAAAAAAAAAAADgkA7cFZgA&#10;EAAAAAAAAAAATJgAEAAAAAAAAAAATNgmADQfcy4AAAAAAAAAAODULJfLEEIIi8UiLJfLsFqtwnq9&#10;DlX1OXNTluWhu/fqQgUgAAAAAAAAAAAYSgAIAAAAAAAAAADIIQAEAAAAAAAAAADbxC6/TpQAEAAA&#10;AAAAAAAATJgAEAAAAAAAAAAATJgAEAAAAAAAAAAATJgAEAAAAAAAAAAADFEUxdizEEISAJqfyAwB&#10;AAAAAAAAAMBJqqpq90BHVlVVFXM/85HnBWCvhBoBAAAAAAAAGEtssz5S2/XPFYCOMTUAgLEIBgIA&#10;AAAAAHAfFUWxCQCVY84IAAAAAAAAAABM1Zhdg1XJxAWAAAAAAAAAAACgwZgBnw4EgAAAAAAAAAAA&#10;YKp0AQYAAAAAAAAAAHtSFMUYk90EgOZjTB0AAAAAAAAA4L7K7TZqpDAJE1NVVRW/KyoAAQAAAAAA&#10;AADAFm2hrhjA6Xq7T2kXYCoAAQAAAAAAAADAQENCQHsKBG0CQCoAAQAAAAAAAADAARy4OzcBIAAA&#10;AAAAAAAAmDABIAAAAAAAAAAAmDABIAAAAAAAAAAA2Kaqqt0DjUcACAAAAAAAAAAAJkwACAAAAAAA&#10;AAAAhiiKYuxZCME6hMQAACAASURBVEEACAAAAAAAAAAAuunaFVgMBh0pICQABAAAAAAAAAAAEyYA&#10;BAAAAAAAAAAAEyYABAAAAAAAAAAAEyYABAAAAAAAAAAAEyYABAAAAAAAAAAAEyYABAAAAAAAAAAA&#10;21RVtXug8Wxmbj7mXAAAAAAAAAAA3DdFUYw9CzwMKgABAAAAAAAAAEAXJ1oJSAAIAAAAAAAAAAAm&#10;TAAIAAAAAAAAAAAmTAAIAAAAAAAAAAAmTAAIAAAAAAAAAAAmTAAIAAAAAAAAAAAmTAAIAAAAAAAA&#10;AAAmTAAIAAAAAAAAAACGKIqi8fGu24ZXGjoLVfpAAAgAAAAAAAAAgAequvtMVW29rQ83EgEgAAAA&#10;AAAAAACYMAEgAAAAAAAAAACYMAEgAAAAAAAAAACYMAEgAAAAAAAAAACYMAEgAAAAAAAAAACYMAEg&#10;AAAAAAAAAACIqqoKVVXtHvB03JrZ+VhzAQAAAAAAAAAApySGgGIgqOkv/X9ZlqEoirBer0MIIVxf&#10;X4eiKMJyuQwhhFAUReM0FotFCCGE8/PLwbOaPhAAAgAAAAAAAACAFtsqA7UFfLb9f090AQYAAAAA&#10;AAAAANuceJdgAkAAAAAAAAAAADBhAkAAAAAAAAAAADBhAkAAAAAAAAAAAHAIRVEcYzICQAAAAAAA&#10;AAAAMGECQAAAAAAAAAAAcEgHrgR0KwA0P+SUAACmrKqq3QNtcaTyjgAAAAAAABzRibQBqQAEAAAA&#10;AAAAAABd5F40fghVbaYEgAAAAAAAAAAAYFoEgAAAAAAAAAAAYJtTrPwTFUUhAAQAAAAAAAAAABMm&#10;AAQAAAAAAAAAAFNV1coTCQABAAAAAAAAAPDg5Xb5VRTFnuakk1szOz/mlAEAAAAAAAAA4FTFEFBV&#10;Va1/6f8Xi8Vm3KIownK5DGVZhtVqFcqybA0VFUWRFRgqikIFIAAAAAAAAAAAOIQ0JNQmt1qQLsAA&#10;AAAAAAAAAKCjvl2DHaMrMBWAAAAAAAAAAADgwA4cBBIAAgAAAAAAAACACRMAAgAAAAAAAACAbfp2&#10;/XVkt2ZuPtZcwKnr80M+Rv99AAAAAAAA21RVld1QWZbqBwDARAgAwb617UxPMRi0jwTjWO87d959&#10;XtOZNgAAAAAAAMADJwAEcJ88xOATAAAAAADNTryrEgBgfwSAAAC6EJADAAAAAACg7kTakASAAAAA&#10;AAAA4D5ar9eDxz2RxkwAODltFfZGrrwnAAQAAAAAHIeuqwFgOnQfBgCTcmvDXY41FwAAAAAAAAAA&#10;wCAqAAEAAAAAAMB9NJ+3N/+p8AMA94oAEAAAAAAAANw3u7rO1LUmANz1OR/bHJIdGp490jZXAAgA&#10;AAAAAAAAAEIIYb1ehxBCmM1mm8eLxWLzt1qtwvn5eQghhLIsQ1EUYbFYbAJCZVmGs7OzMJvNwqNH&#10;jzaPy7LcvHYcNoaDyrIMIWQFhW4FgMqcVwIAAAAAAAAAgPusqqpNcKde3af+fFEUm79tPg+TN1vp&#10;AwEgAAAAAAAAAACYFgEgAAAAAAAAAACYMAEgAAAAAAAAAACYMAEgAAAAAAAAAAA4pKIoDvnyAkAA&#10;AAAAAAAAADBhAkAAAAAAAAAAADBhtwJA87HmAk5d31JcVVXtHuhIxp6XnOkfuATaQexjeU/xfe/D&#10;WN+V3M/soX5eAAAAAAAA8JD0bVeM7YhHak8UAIJDuE+BgDGDFTnu02fQx1jvO3e6YwfVAAAAAAAA&#10;AJpMpC1TF2AAAAAAAAAAADBhAkAAAAAAAAAAADBhAkAAAAAAAAAAADBhtwJA87HmAgAAAAC4/4qi&#10;GHsWAAAA4D5SAQgAAAAAAAAAAGo5muYhqurWbd2ui18OcXFMVZsZASAAAAAAAAAAAB6stmDPidMF&#10;GAAAAAAAAAAAVFUI6/U6FEURZrNZ8ny1CQYVRbH5f1VVt4ZdLpehLMtQFEXrbXsFoOGVgYqiEAAC&#10;AAAAAAAAAIBdYninKIpN+Cf+xcf14bbd1u9n0AUYAAAAAAAAAABMmAAQAAAAAAAAAABMmAAQAAAA&#10;AAAAAABMmAAQAAAAAAAAAABM2K0A0HysuWD/qqpqvA0hhKIoQlnKewEAAAAAAAAAdJHmLk6QANB9&#10;tl6vQ1VVt/5C+BwAOj8/H3nuAAAAAAAAAADup6Iobt0emADQfdOUOKt/mY705eJEjPl5P8TvmuU9&#10;jOUGAAAAAAAAMJgA0H1WFEUoiiJUVaWBGwAAAAAAAADgfhIAmqq0S6+oLeQj/AMAAAAAAAAAMJ4D&#10;dwkmADRlTd19hXD7SyP8AwAAAAAAAADQxd0cRls2o/5823BHIgA0VVVVhfV6vXncFPQR/gEAAAAA&#10;AAAAuPcEgKYsBoCKoghVVYWyLDeP01sAAAAAAAAAAO6tWwGgcqy5AAAAAAAAAACAUzdyV19tVAAC&#10;AAAAAAAAAIBtugR/qqra+Xeo2UsfCABNTFNXX+n9qqp0AwYAAAAAAAAAcL8JAE1VURRhNpvdeS69&#10;BQAAAAAAAADg3hMAmrIuQZ9YPiotI1UUhZAQAAAAAAAAAMD9IAA0VW0hnjTo0xT+iY/r1YMAAAAA&#10;AAAAAJgkAaD7rqqqzV+k+g8AAAAAAAAAwL0hAHTfxHBPGvyph4DKshxzFgEAAAAAAAAA2B8BoPss&#10;hoGKorgVAFIBCAAAAAAAAADgcNLMxhEIAN1XRVEI+gAAAAAAAAAAHNFIWY1bASD9QgEAAAAAAAAA&#10;wLQIAAEAAAAAAAAAwDZVVe0eaDwCQAAAAAAAAAAAMGG3AkDzseYCAAAAAACiqqrCer3ePC6KYud9&#10;AACAYzjRSkACQAAAAAAAnJbFYhHev38fyvJz4frZbBaKogjz+TwURbF5PJvNRp5TAACAkyAABAAA&#10;AADA6YnVfbZV+YlX3qoEBHBa9lEZwbodALqrqqpKt50CQAAAAAAAjC6t9hNCCGVZhqIoNn8AAACH&#10;VlXVlI4/VAACAAAAAOC0dAn7VFXVWmFiQifpAQCAE1KWZTg/Pw/L5TJ8/PgxzGazcHFxES4vL8PV&#10;1VV48+ZNWK1WYblchrOzs/Ds2bOwWCzCx48fNxcyxL+zs7Mwm802XRjHLo7rxys/H9sU4adBhhAA&#10;AgAAAADgtJRlGS4uLnYOt16v7zxXFEWYzWaHmC0AAOAB2lYJqP58vSvj+sUNh7pYoSgKASAAAAAA&#10;AKZH9R8AAIANASAAAAAAAE5LWZab8vhRLItf7/qr/lxVVSoAAQAAe9d2EcKJEAACAAAAAOD0xbL5&#10;abdfJ34CHgAA4FhuHRyVbUMBAAAAAMAp2NXFly7AAACAB0gFIAAAAAAApqUsy9YuwQSAAACAB0gF&#10;IAAAAAAA7g8BIAAA4AFSAQgAAAAAgOmIAZ94m1b/AQAAOJQTP/ZQAQgAAAAAAAAAAKIY9tlnhdED&#10;VytVAQgAAAAAgOnS5RcAAIAKQAAAAAAAAAAA0MuuixGOfLGCABAAAAAAAAAAAHQRuwdrezwSXYAB&#10;AAAAAAAAAEAIxU9/d2vobII+RQghrEMo1rXb8qfbovZ8l4BQnO5gAkAAAAAAAADA/hy5yxMAOIAd&#10;oZ2i6bZqeX6XvWw3BYAAAAAAAAAAACAqijLMZmehLH+uBFSFdVhXy7BeL8NqtQzLZQiLRRkWi5uw&#10;WFz9NOwqhDAPy2UIZRnCanUeZrNZqMIqVA1VhWL4Zw/ZWQEgAAAAAAAAAADYqrUo0O1/bLoK66TY&#10;R/jnzkw0RY0AAAAAAAAAAOABKn4qz7MOoYgZm+rz45i5KX56XKyT4erD9wkFDSIABAAAAAAAAAAA&#10;rbZV6amS/8e80H6q+vQhAAQAAAAAAAAAANv069rr6ASAAAAAAAAAAABgwgSAAAAAAAAAAABgnza9&#10;ghVH6Q9MAAgAAAAAAAAAALoZ1hXYgWNAAkAAAAAAAAAAADBhAkAAAAAAAAAAALBNVQ2r/HMkAkAA&#10;AAAAAAAAANCsOfhTFLs69Tpwp1+3CQABAAAAAAAAAMCECQABAAAAAAAAAMBeHbUAkAAQAAAAAAAA&#10;AAAM0txB2NEJAAEAAAAAAAAAwDZVVf10e+c/R5+XBgJAAAAAAAAAAACQqu4mfU6ZABAAAAAAAAAA&#10;AES3wj/V58e7/kYmAAQAAAAAAAAAAAdVHPTVBYAAAAAAAAAAAGDCBIAAAAAAAAAAAGCbE+jmaxsB&#10;IAAAAAAAAAAAGKRzLuigfYAJAAEAAAAAAAAAwD7FuE9RHDT4EwkAAQAAAAAAAADAfh0l+BMJAAEA&#10;AAAAAAAAwIQJAAEAAAAAAAAAwDZVVe0eaDwCQAAAAAAAAAAAMGECQAAAAAAAAAAAMGECQAAAAAAA&#10;AAAAMGECQAAAAAAAAAAA0EdRFNufr/27qP+/PkCeWwGg+T5fGQAAAAAAAAAApqsK1U/ZmqpKMzZF&#10;iAGeqgohVEUIVfnTbfK3GTberMOegz8/z2hCAAgAAAAAAAAAgAeqarlfVw/xpGGfov3/B8n+hBAE&#10;gAAAAAAAAAAAIISfczTrn+43Veyph33KLbdt01iHu0GhpuBQ7xkPIQgAAQAAAAAAAADw4DRV++lS&#10;Aajr7cEJAAEAAAAAAAAA8JDVwz5VCMVPfz+FeKqqPkxu6KeqTTdWDhrk1sy11R4CAAAAAAAAAABu&#10;Gb3yTyQABAAAAAAAAAAAEyYABAAAAAAAAAAA+1QUxa3bAxMAAgAAAAAAAACACRMAAgAAAAAAAACA&#10;baqq2j3QeASAAAAAAAAAAABgwgSAAAAAAAAAAADgZydd7aeJABAAAAAAAAAAAEyYABAAAMD/s3cn&#10;TZIcaZrf/7qY+RYRmUgs1dXF6umpGeGBBy6HJqVJ4YHC03zmuZCHuQ95IIWzVdeCAlBIIJeIcHdb&#10;VJUHVTU39/CIXJCRlYV+fpBICzO33c0sU8QevK+IiIiIiIiIiIiIyF8xBYBERERERERERERERERE&#10;RERERKqapjGYw7SUjoafGAWARERERERERERERERERERERET+iikAJCIiIiIiIiIiIiIiIiIiIiLy&#10;Pj6RikAKAImIiIiIiIiIiIiIiIiIiIiI/BVTAEhEREREREREREREREREREREZJJyZZ9EOvx+8gPc&#10;Gf8LUgBIREREREREREREREREREREROQhn0DI5yEKAImIiIiIiIiIiIiIiIiIiIiI/BVTAEhERERE&#10;RERERERERERERERE5ODDV/sxxnzwdc4oACQiIiIiIiIiIiIiIiIiIiIi8iHVwM8jB3+qowCQ/xhb&#10;FJF/jhKH500dnjzkkrk77b51mfn6Tpd5aD3z5ea/vf22zdmk57nl08nnjzX+Uf6yEBERERERERER&#10;ERERERGRT5cCQCLyMaR7fn+f8MppkOhd1vNTy7S9y/KnAZ3HGFf4R+Qv4zhMmD32/aj7XURERERE&#10;RERERERE5C8ppQ/fFuwDUgBIRB5Pml6S18o5CYgcwivmUPkn2vL7tHD+sXXWMsHE2ToScXoPn7sY&#10;GuNzCbXZ+/kQR2KKpDSSiFhrwRiMsWAsMVpiMsSQSAmaxuDcvCtiPYbIPIAUQiTGhEkeksVYi3MG&#10;Y+fLnfv9McYrhQREHt+5++8x/8Gn+1pERERERERERERERORjOpRnMOW999v7SC2/TikAJCKP6bRa&#10;Tw0AnTrzAEyzHwOkVGarIZyynlQftzUtlPJss8dbjIEQAzEOJALWOayzgMMYGCPEaBmHSIxgrMO6&#10;453Je3gIHgGEMBJChAgmeaw1WFMDQKcVQj5GAEghAZHHlU5+5j7W/af7XERERERERERERERERO5Q&#10;AEhEHsPdl+OphHamSkCplPY5lxE6HUZyBaAUSQQgElMgEac1WuvBgKtxoNkuWGsxNpHwpGQx1mCM&#10;IZm8D85arDFY63JFH2sIMe+eMbW2UCSRSMRp5caYvG4cpqw3h5XKvp8mkfjQ4woBiXxc51oQnn72&#10;mHR/i4iIiIiIiIiIiIiIyFkKAInIY3joRfh7viRPKYeASs+vVAJACUMyhpgS9p5347kqT4kGHfpz&#10;EbEkctsusFNtohjzZgyUjFKtADR/+Z+DQs44DBabXA4MvdUxP1YISOEAkcdXnxQfs8er7m0RERER&#10;ERERERERERF5kAJAIvIxGcBxaNdlDpWATl9wm5NhLRxUl3YNGLB1BmNLuCdXBBrGQBwTzll8My/L&#10;M9/Ame2Sq/5AzhzFACEGDAEIYCLOGKwBaxwYi8FgPmYWQET+Qh6qACQiIiIiIiIiIiIiIiI/Zyl9&#10;0u+IFAASkY/NcDd8c6a6hTn5fd5VzBgwFusO1XzSyTpDSIQx5lZfgDGnKzy3H7PVGxjHXAkohgBp&#10;BBMwJmGcxRqbW4AZd1g+nT8UERERERERERERERERERGRR6QAkIh8eIeGWemkQZUtw/pnSdqkB1Iz&#10;JfgTY8oleZzLIZzSyutQj8NM+RsDOGcxyeShiUerHMNIjIkxWmIyGFqMcbmIkDFYm3fL2tx1jGjK&#10;fDmJZIzJP0r7iIiIiIiIiIiIiIiIiIj8DNTiE/HBuR5yXJTinZY8Gf50CgCJyAdyCACdTjsen4eA&#10;TmY7Uz0tB3wM1tiTme/Obo3FOKYwz1yMkRAjwxgI0WDwWONwDqw7VACyBrAQgynhpVxRyB7tw5vU&#10;44yPMH5avUiBJBERERERERERERERERGRj+nDtAb7ae96U0ppHkBSAEhEPrD6gHHcieicVv0xx7MM&#10;XU8cw5QPqlkXazyYHMgx5IdpSokhjISY236llFg2Sxrnmed0QozEFAkxESNY6zHW4qzFzrZzGhhy&#10;zuNMSRKZiJ3v0PyQjo66HtA8rfmhxxX4EfnLOnlwPcq4iIiIiIiIiIiIiIiIfHTJkKIhlU4xKYY8&#10;HnlwiDWQbH4fft/QWB7hPZBagInIY3rH6jSzWWKIhDGASTl34yzG2tIRLD8QDYaUIgkYQyKEQN+P&#10;xBhZ+Abrjh9rMSZiilMC0xoL1tM4g7Pm3mJuzjmsc9SX84Z4/mhOqxhRH9ynFXs+9LiIfBznKpnB&#10;w2G9Ny37NuO6z0VERERERERERERERD6m+k75UFXHlGmn7bp+6vDDMMYoACQijy/dM/LQI803Fmc9&#10;OAvW5AerAVMq8eTqPxAjhGQwxmGdYbn0pGRws/BPDIFU4j3GGBrfAIZkGhI2r3O2byFATEwtwY73&#10;+HAAMSVIEZMspj7rzfl5VRlE5OdiHvA5/f2+sB4/Yfz0dxEREREREREREREREZE7FAASkY/nXE2M&#10;yZ22WzZP8y4ncc6sCyAmQw5aWqw1WOOwxjLr/EVMiZRiriZkDc54rHVEbK4mdNKdLARKi7D7drS8&#10;9E+QSJDSmdfzp1MeY1xEPq5ziexzlXs+ZNhPREREREREREREREREPkWH6kCfBAWARORxnb7GTuXn&#10;bLZmPoczOYFjzz80t7uRYYwMIeSWX6sG7y3W50XmS6WUiDFivcUYUyr+HAI1fQ8xwM22ZxgCwxAI&#10;IXF5taRdONZLg/WH+VPKoaIxBGJMNMbl48zFiUTkZ+ttA0AfMuwnIiIiIiIiIiIiIiIif41qQOgj&#10;BYUUABKRx5Nmw/q7SUztu6qj552JQGSIAzEEvF9iLcRoSMnw6tWOrhv5/ocX3O72hDQSU+SLL5+y&#10;2Sz5/LNLVqvF0UZTjDkAhMNaR44fWcYRQkx8881Lbq73fP2n51xf71itVzTe84tffs7FxZpffLWk&#10;8Z76Yj6GgZQCXdcTQsC2Ddbd8wh9zC5gnHwmIh/JfTecKveIiIiIiIiIiIiIiIjIX4QCQCLy+N76&#10;lbgpcxuIYSSGQHIRcMSYQ0Pb7cB22/PixTU3t7eMjCQS7bIhkbi6XLOary+d234O8oSQGAO8fHnN&#10;ix+v+eMf/8TLl9d88cUXrNdrLi5XOGcJoSE/IvNL/5gSKUZCCIQQSEkv/UX+ebkvAKQknoiIiIiI&#10;iIiIiIiIyM/VJ/5eWAEgEXk8u33PEAKLRYv3DlJutZUiNDZ3+Zrm7XaMYaRpDNaB8xbfOIzN7bqG&#10;ITIO8B//42/55rvnvHr1mn3XM6aBROSPX/+OpnX87//b/8LF5RqTIKZcXcj7hpQcwzjQDz1tu8Y7&#10;i/dgLHz7zXf87p++4bf/9DUvX90wDoknT5/y+RfPWG/y/h5KGIG1FoxjuVgSU8I5l4sK1eNJHMJH&#10;ZbkQY/4LoUyz1mCMwdpZybfEFHSqJYyO/w5JGFPbmJ1UTkqw7/aMY5g+t7bOW7d1GK8+sb6UIiIi&#10;IiIiIiIiIiIiIiLy7hQAEpHHE0JgGANNe3jWpFgCNYajYhnjODKMA8ZavDE473OwpiRrQoBxTDz/&#10;4QVff/0Nt7c7hnFkCB2RiPlxwNjI//Q//vd5O6UFmDHk9RjHvt8zjAPeR3BgXQ4b/fDDj/zhD3/i&#10;D3/4E69e3XB1+RRjPH035sDSSZDTWovB4J3FGAvxTIimhICmANAYiTERY57gnJ0Fcg6L1QBQjLGM&#10;zxup5eCQtQbnTgJAwPX1DbvdfprHl3N4OjwXBBL5a3G4J95dDs59oOv+Mdv7nYyne+qo3ZcyP51e&#10;73kRERERERERERERERH52VIASEQ+vJK9oV22uJhwzuZpEV7fQL+Hyw20HtoWnIPlakmbWpwdMSZi&#10;bX4DPsVfkiFGGIbE0Ede3+zY7Tq6YUuII8b3YAMvX17z6tUtF8sFrfOHajxQEjMGw6HiTl53Dt5A&#10;DvQsFitWqw3eN1PFneMDNLP1Hev7gRgSxs2r7uSwj7VpejGf13v/OczHD9bWEJE5mp5SoutGYoyE&#10;MJJSIoaEtRZXtl3DPm8K/MzDAgoJyKfup1RW/Llc3vWefduhnwKVIiIiIiIiIiIiIiIi8q5O/+fr&#10;+/4n7Te9a33kd7EKAInIh1efLNY5zMk752GAroflApw9vMx33uMMGBLnHns5VGRKFR3oupHdvme3&#10;3zOGAfweYwPbXcdu37NuGszJU81gcsWe03VHSqjHYIyjbResVmu8b7DGHgJDszXdZ+hHhiFgfQ7f&#10;tG2u1uP9w4GfU7lC0P2fDwPc3u4ZhoH9fkcIgcWypWmaowpA1tpp+DZhIJFPnbXvHwKKMZFSnE05&#10;rsB1fF/MW+XlYa0slkikUoko5QnH6zBMz42cOzRTC8CjVoE8MF6nmVq56O7xnN7HpmynTj8EDnW/&#10;i4iIiIiIiIiIiIiI/MwpACQij6d2sak/Nzfwu999z+tXOzYrS+MN/+JffM7V5ZLFCnLBnkgkYMjB&#10;m1SXNgZjwbkW55cMA+x2I/s+EELEGbAY+mFkt++IFyvg9J368UvwFCEmptZc1jic9Ww2l1xdPqFt&#10;l1jrGUdDtwfrU24pds/L+BjBNx5b2nthchDnvnnzMB61/DqEdM6f0xASKeVKQ/t9xzAMdF1PCCPL&#10;1aKEfczU+qxWIZqHf47OQUoKCchfldO2ee9iGOJJIvsQljkNz8y3kUo7wTTdt4dWZPXePd4/M7Ub&#10;q+Gdk9neiXUc7ZfuVRERERERERERERERkY/vvso/nwgFgETkcdUQEOSqNTc3e16/vqXfW7yz/OIX&#10;T1ivoU25Xsbdd+Q1nALGGox1ONcQAoxjYhwTISZMBOMMY4gM40iM6fDCflZ1w8xKaaRU23+l8oLf&#10;4pxnvVpzcXFJ49spANT3+SHpHFibzhYBSpFSgWd28Peo2x6GHD4ax9zGa7NpeahTzzjmCkjb7Z6b&#10;m1vGcaTrcgWgz549ZblcToGDefDHlp2aBwc+8b+gRD44aw0pHe4BM38unDhbcccCKVchOgRyDqW6&#10;Ujq06ZuHf/K2f8KOp3R4pp1UG1IYSERERERERERERERERFAASEQ+ht0exgB/+vYl/99/+C0/PH+J&#10;MwFDYrU2dMPn/OpXG1zjGYaeGDvaZomzjn4YiGnENi0L57i8uuLJ05HN5gf2XaRZNsQUuHrmaJeW&#10;r37xJZ9/8RntogFmLXCmP5hKEo1j3q9xSIQQsdbjXGK9vuDi4oqmaTFYxiHSldBPSuDb8y/cY4y4&#10;3O/nMLE8ZkMJGdUWQnWHnDNYC9Y6IGGNOSpb1HUjMSSGsSfGyNBHYkz0Q4+zDtNYnLOkFGnbtlT9&#10;OQSA4O2qhcwrn4j8XBljZ6Gf4+FbLT/7owaJTpefh36OP3v/+2sMsVQfSkehJd2zIiIiIiIiIiIi&#10;IiIiUigAJCKPL8QctNnuel69uubly1cQBiByfX3Lk+0FY1gCnhADMQZSioAjxECI4G2DddAuFqxW&#10;G9p2SdssiNaCTVw9WbBae66uLrm83OQHminBlvKoM5SX5nW/AoQRQoiluobDe1itNmw2l/jSdmcc&#10;Q26p5QFjSMmVqh/HFXRijFhnOfeiP4TSNijkcetyRRDvbKkM4o7LJRX73UDfB25uXjOMA8MQSDHh&#10;vGW1WrNwnnbhcM6yXq9o2+YogPA2VAlI/prkil3vd80eV8+pbb/Mm++ZBzZ3WpXnUaQa0kvTtt6l&#10;dZ/CQiIiIiIiIiIiIiIiIj97CgCJyONJ5JZeP/7wiuubnq//+B3fffucH394ydBviWHk+fMf2WwW&#10;/PrXG2ABpU1OMolIJITIGBK+TVgDl5dP2D9rWa4uaJodbrHE2MQXnz9lc7FgtVxgzSGCE1MkR34M&#10;GIsxaXrTP46Rvk8MYySMEWsczhnaxtG2FmPzi/0QI2aMxOTOv+ivVX0wDH1kMHFqNWbLi3cDOAt2&#10;3g7oNHSQYL8fCCESYoCUuL3tGIZA1w+EcShVRwzeeZaLBd57mtbinMG5d+8xVEMECgHJX4uU0nsH&#10;bo6v8/MVfN5WXS6l43W8awDvbdS9Pr1PQwh3gj3nxhX+EREREREREREREREReTzzd65v8/NYuzEf&#10;UQBIRB5F1w3sdh3b2x273Z79vmO/ywGg/b6j63J7KwBMmkJAkAM8MSYMCWthsViyXjsa3+J8Q9NY&#10;nDdsNpdcXa1omiaHbGqVjJimcI7BlMo9WRgT45gIYyJGsMbinaVpHG3jCLnnDjFEAoEUDeCmSkKH&#10;jeQfg6Ef7OOkkAAAIABJREFUQt5fazEmh3KsNXhvcK4c4gPv4rfbga4b6fs9MUb2+44QIsPQk1LE&#10;+xbnLG274OJiQ9s2eJ8rCuWVv/33chr+URsw+WtgrXnvAFDXDdOzZh6MsdbcmTa/Fwy1nV4eSwlS&#10;LLd+ijkEVANFtoSAygLzoND7MtN63i7kN/+HY72vdW+LiIiIiIiIiIiIiIj8NJ94UQUFgETk8dQn&#10;zPc//MB3f37Fd98/ZwgJ6xpihGHMlW22XUeIkQQ0tiEB1hggklIixkgkVxNq2wWrlSfERLcfiNbi&#10;giEmiLXSD8wqACVSHZsGpQJQCPR9YBxzpSHrXKkSZHO7rtJqKHkgGZxzOOcwuWdXeaGfchAgpvLi&#10;PweDvDdYm3+MKRV/Zmreab/vCSHQ9zmY8OrVlmEY83pTwhiLc4623WAMtG2LtZbVaoH3dqokdOek&#10;612//EyZWajmXcUYGMcwreewvvM/h/lSCRDmcE+Mua0fKT9jgEPQsASAbJm3jtf2f3mlHP8T7A3j&#10;rrF3niHHxxWPhqfhPvvQwiIiIiIiIiIiIiIiIvJzoACQiDy+fdex3e3Y7TpiBGNdqZyRCDGHb+rT&#10;yFqLmT2OUkqHJ5UB5x1N40iRHNoZ86v5mDiqtjFbAYfFj6tghJC3HWOu4GGNw3o3VQmqAaD6Yt9a&#10;h/d+to287ljmsdaW6iQW7/PPfe2AUso/NzcdXTdwfX3NOI7c3NwwjiOLxQLnHBcXFzRNMw2Xy6as&#10;+26oSEQe1rYt3sfZPTmr8mPu/j5NS8ftwqydhwzPzFPDPyfLHDl9Ljww/qa8kzHmqIKXnUKK6c6x&#10;iYiIiIiIiIiIiIiIyOP6C72bUQBIRB7fd9/+mX/67Z/47tstpNzGy/uGGEb6ruf2ZksItTxGIhGn&#10;ZcdxpO8DcZn77ThrcT7RjwO7fUewDhdMCfLAMEI3gLP5hXtKEdL5pEwYA8MwMo6BECK+cVjrCaOh&#10;72r1oAgmV9+obbzq8zrGHB4iGlIE5wy+sTiXcO78Q73rcouw3a4jhMDLl6/pup7b29sp+FN/nHNs&#10;Nmuaxj8Y/ImxPs3Ly36bA0nnAg0i/5w1zXv+U+e0mmNi6saVzjxfPvjt9ob1qcWXiIiIiIiIiIiI&#10;iIjIp+fO/3T+uBQAEpHHt93uuLm5ZbvdY1jjncdah7WOECPjON7bL3EK2ZSPjTU4ZwghMISAHRMJ&#10;S4rkdjzREMIh85PrB9WFy8O1PF9r9aEYchsvayzOeWK0jGNZ1iQMubKPcwbvD+/iQ4glYGSm9kBt&#10;+3BZnq4LjGPixYtr+r7n5cuX9H3PdptDUL/+9a/ZbDYsFgu891xc5ABQ04Bz59c5hkM7MmPApFja&#10;jtm3+svkI//FI/KT1OpZ7+O+ilzzdedhOhkyheqMyYG/uh+nzy5jjtuUTUWE3rclrIGYxlLhp67z&#10;bvuyw/Z1H4uIiIiIiIiIiIiIiPwzpACQiDyecYQxwvPvX/Knr//Mqx9Gnl21NL4lkSvs7PZ7bm5v&#10;CDGWqE7un5P/g34c2PcDMeWqQNblIEwikBgxpsnBm4WnXTT45rhKT0ojCQtETNlCAiKQYiLGmINA&#10;KVf6McYSYmAYBowdwUSM9Rh7eKlen5wp5TZhRAvJMM/n9EOt9LMjhEDfdYQY6faBECPDMBJjZL1Z&#10;slovuHpyCSSefX7FcrHANw3WGJrW4CwYe9iu4fj3XOko70uMCVODQCbl1mbWTOGD42zAfE0fynx9&#10;p+t/13HeMO+nI/Gp7dHP13sHad5jGzGWAFCE3AawTodatCzG42VryMjaw+/GHOZ/H/04klKYrTuH&#10;++ZDq56AIiIiIiIiIiIiIiIij+ru/xj+Sb0hVABIRB5PjBAT7PYdu92e/T4QL1N+EJaHYwiBYaoA&#10;VB+QZvoJMTKGUKrxlJffDjARiNOLducdTePxbhYAMpR2YqU8EIfpuapGIqVUWn2RA0C1KlEYsQSs&#10;Ldu15k7CI6VUKoMYpn5AZff7PjCGyIsXr+n7nlevXzMMA7GkAJarFd57nj55Qtu2rDcbvPesVx7v&#10;7RtjMSmV3THgy9N7t8uhI5vK/pKm8M+5v3tMORn3VV96P/No0k8df9O8n5Zze/6m8Z8UkUqzcfOG&#10;cd5h3gfG7xzsX8B+NxDGCOYNO3Humq9/1IBPytXF6jDEXNonxphDdaXUT4o5PmhMjibmsF1ZR6xV&#10;xvIGrT0MczgnLxdjOrkX7+7g3YBeHsTYk4hlneCdwxiD8x5rTA4MWoOzebqxh6pAH+Ru+TRvORER&#10;ERERERERERERETlQAEhEHk/jcyxme9vx8uWOv//1f02/D7x8+SP77pZh2PPf/nf/Df/qX/0dl5dP&#10;GIaIdw3GOurz6dnTz7m6TLTtggS8ev0Dr153hHiLa3qsNxhnWa9bLi7WYB1jhMF0BCKuCQxhy5gM&#10;1q5wJpflSMB2v+P6Zo91lsVygfMWY+Hm5hrvHb/4xRMWywWbS8dqZXA+LxdjggTWeaxLYC0GQ0qG&#10;//Lb33G7vSXm9FFpX5ZoFi7/+FzZZ7laYZ1js17jnaNdeIy1GFvrFB2bioykhEkQa6CpzFyXyYGN&#10;UkXpTOrnXGRilsc6n+t4qCjP2ZlqGCLdHZ+Hjcyb5r/ns1TrONXVnEsnmKPBozk6HqUkPoahD4xj&#10;Cfa95ylPswBiSmka1naE8+kAMdTlgCkAlO/KeFICaN6Wa/5zOt877C3GBoxJpdKPwXuPtZamaXDO&#10;0bYB59w03jT2ULVMl6WIiIiIiIiIiIiIiMg/BwoAicjjMRYcMA6BoQ9sLi7p9y/p+45xHIgx8MUX&#10;z/j1r/+Wtg3ECMlZLIYaeVmtFoAlxfwWe9dtud1uianHuYh1I9Y5FgvHctlijCUmGNOIMwHjEuPY&#10;k8bEcrHEOTc9+bquZ7ffY6ylXSywLr80v93eYp3hF798ymLZst7AZnOImcSSY2mcy9U+bH7HPo7w&#10;n//LP/H98+9ZrFqcdzy9uqJtWq4+e0rbtlxtLmiahma5yC/qrcNam4sImcML+3mVF5gFgEpLopDL&#10;luRoTAkz1CpJCYMxtlQ0MoeCSne+oDIw5yM0J7swVTyZ2hqdn2s2NHfG41SNyZbgTirrOTd/Olo2&#10;kVMYYwil5VlpC2eafLzMwxfn9vHDG0O+FpJJYBIWgzWHcz5dM2U4H99t94Qx4tvcYq71Dmft2Xkh&#10;30cp5nZQMUY2yxbv3GH+k2vF5KI2DKEEWBL5DCZoG7AmF69KgK0BsDpe5kvzDMnsnwypHHcMZRtD&#10;bpPV9fk66fue/W5PTJFxKKGamBdqmiaH3cqKU0wkEqm0AQwlhDOG8SiUk2IgEWnbvHzf74kp0O33&#10;dF1HTAlXQnSr1QrnHBebC7z3OeBnHV3fHQVxUso3cypVwOo+pFIRaLq3yrHbUmEnT6vfUG7+V6+5&#10;fPbmN10OB+YsYLzTwuywjRzhO3xef09cPckVw4ahI4RI1+1nlYfyNowB7z3GWC4vNzSNZ1MqizWN&#10;myoTvbX57G9T8ek9bra3WUS5OhERERERERERERERkbeiAJCIPIKTl8XONTR+QRwDMY4kAotFQ0qG&#10;trVYB9baWWAjlfhHrf5ySFI03tG2nvWqZbNuWV+ucd5zeXHBxWbDonV4Bw22vIZ3DH3Mbb1iIJoR&#10;UyJGu33H7XZL3/cMw4AxCyDy7PPPePbsGV9+1XJxkcMS9bASOdwQQuTVbk8Ige11RxgCN7e3WOv5&#10;/PMvaFceaw1Xl1d477m42NA0Dcv1Eud8flFf2/SU4MC8/s3p6Zxq4Nhcrsdipq5jJpl8rkq6w5jE&#10;FJo5LaAzG5kHDYCTQAGzCkKH4X19LMcxV0yZMkzGzgIRddphXYb5utNs22m2bVOO5XTfzWGeebGg&#10;WZygtlp6t+5mH7mvVQ3dpHRPFaN75i+tpN50bPOvPtVKUWk2bmbDOu9s+nx8agFWQ0Yln1UKXDEO&#10;+fdun4e7XeTmZiDGSN/3xBinIE+tVlPVKju16k7f99NwvnwIPSlFrp5saFvPdndNCCPX19fc3NwQ&#10;Y8S5HKi7urqiaRqePQssFgs2mxw8urm5nbb3PprGYO1p2MxM1yslfDe/d/K1aAghkpI9CfzU++5w&#10;Hu5WFkp8+dVXbDZrfvzxOSH0vHhxS9/33NzcEELg9vb4uH75y1+yWq349a9/zWaz4epqSdMczvnb&#10;OLRR/MtxVgEgERERERERERERERH5y6jvcowx0++fOAWAROTxGSzWulnyAJyzGDzWWaytL9Pz3Lna&#10;y7wOipkyQNZZvHe0rWOx8CwWLb5pWC4WLBcLvLN4C24KANmpWkxIAZKruRn6fmDf9QzjOIUPAK6e&#10;XPHFl5/z7BlsLgzWcmQYBsYx8MOPL+n7ge//9IpuP/Dn77/jN//6V3z22Wc0S4N1hvU6VyDZbHIF&#10;j0WpQlSP7Pg8ZenMxKmeyBQ0uCuGmMMEJuY2Z8kAdhaSqTV3avCgLJdyeZihL+fApBLGytVOrMvf&#10;j3f+3ioit7d7xnGcAhi1RVEdz+fQYI09u3wNedQwhXPgfa2kUs9BXrY5+duqHkc65CUACOPxfHcr&#10;r9wd3g1nxKPx0+Fy3eK8nUrlxJSICWoWYzrHpQTPtK8psl43LJ2dwjyxVNQ57RQ1VTNyObi29gsA&#10;/t//5/dcX++mszNV1El1yvE4s28/hTBdB6ehLjO/VmZVjPKU/J20bok1lpRM2f/83YSQq+nEmCv3&#10;1HBXnienhq6uLlksFrOw2Dz6VqrxpFQCM4lxjGWd+fr8/AtP25pSISgyDANdNxBjmo5lsWhwzrJY&#10;LMr12GCtZRg2d1pxnf6D7TQYN/84BxVPz9dxUK6OzwNv+dwsp2M7rLceL9Nn82usVgVar1ua5nA8&#10;FxcXDMOA954QAm3bMpbKUCklVqsVi8Viagl2X3DvoX+rlt3jnlt2Oj/12O/7h+/peXgnCv+IiIiI&#10;iIiIiIiIiMgn5BMPAikAJCKPb7lacHG5JqZxCptcXFzgnWG58HgPzjEFgSC3GIokXM2AzDICOdji&#10;MabB+yWNb3BuibO5BViJGJHDChHvFxjj8bbFGI+Z+hqZHCpJuRdSDhyMtC0sl9APwBZi7EgpcnP7&#10;khAGbq9fM44DQx9JMbFctSwXCxZLz1df/YL1eolvDcZSWg9Z2jYHEOxbvIh/34oX1uXwjLU1xJMw&#10;REwNekzRpxwqOBTQycEK5w6Vc+btq6wh95cy87ZcMH87730ONTnnckykBCWm7zOW0xxPgjTzikPl&#10;PzCkmMMw87zTPEfwU3IB83P9U/+OTqTZX/T3h7Puq+uUE8NvW63ITFWyjIFhCHTdMNt2WfMDK6qf&#10;1Wo87yw5wLDwCWd92edD9ZuUQtlOPUZm8+Txtm1ZLpdTsMnaWcjpcGvOwlN1mJf/8itYLg8XQkq5&#10;/V5lTH6e/Jwqx/RDPs6LizXjGPHeE2MOP6WU2O12hBCmIF2tgLRarVgul9M5vu8rPxeGA8BAU57N&#10;b5z3JLRZr4UcAvzp50BEREREREREREREREQepACQiDyCk1I2zlmaxtfaIxgDTdPQNg7vLc7mkImd&#10;JTzm4YT5e/xU2+xgscbjbINzLc42WNvM5q5vnB3ONhjjsNZjrSfFQxsqY2r1FlMqgxiaBhYLwzDm&#10;qixd15NS4Ls//5mu33F7/SNhHFguNjjn+eziK9pmyZftF3z5i2csFi3Wg7EG77m3as7cVLXlJ4QW&#10;msZgcECuvJJ7ghlOX8ybMh5d+TSOGKDxHmPcbP5qXlrnNOySE1qb9YqH+gX1fT7Gvk8lsDGW6i45&#10;ufHkyZK2cVPlnHGAoS9bModQh7V5OL8o7J1fjtVze1qVp05vW6YKRXcDPA+3Tfr9H16y2w/T+CHs&#10;UisHzW+GqRQTkPj22+/ouo6u2xNjYLfrSsurfbkWc4iqXTQ4a1mtcru75VTVpsVaV4JdZmqjZ60r&#10;VZRKBSdrsc6W6z1v/+nTDU3jSpWXkwo4J9PS0R95eVfb15VmfXWbplaPMtNCObQ3W1ve70OopA5P&#10;r/1pF9Jh8wkwDvqxLFeeG84fLxNKa7Ja2SuWMkve+3zPz5kHR4/USk41jDVf4qjF3eyzOtna02fZ&#10;G453xpZCXoulpwkR75elLVpTKv40xBjZ7ztCiKzXa5xztK0tz6B7ni0llzWFAefVsO7MfPcazsd6&#10;ktA8SmyeO9J39TNKcomIiIiIiIiIiIiIiDweBYBE5PE9/eySL7/6DDOmHODwhqurDctlS9v6/HL6&#10;5AW1cw2kVAI/B7ttx83NjtvbPbe3O1YXFxjriDERAwwjuD6/+DcpsVp4vFvl8JHxTC/kAe9aGr/E&#10;2FwtKIRICInvv3+FMQ1NO2JsIoSXpDRys/2RceyxJLy3PHl6Rdu2fPn0GYtmgXWe1crngIo7DQIc&#10;qy/7a3uk2pYoh4XMneVO2+jcWa+ZN3iqx3jcmujusI5ZEjUkcVrlJ00/ud1TnH7PH1um2j2mpBRm&#10;+19DD3XcuRzAca5WvrGHqkN1vlQCD7HECWa7W3cxmTef29Np91Uu6fth1obqfAunqS2WOZ6ntnA6&#10;nna0ZeaBiDxvHs/XW5xaNw3DQAiRruunMFoNpjlncxUrnw8+V1Vp8L6GusxUcalWX8qt1+zUiq1+&#10;boxhuVywWDTnT+CbGLAl6AOhhLNq6Oi4qs8545jP/bnKP2/cMNB1OZhHYmpTVtdVw12hbGMY01HQ&#10;LOFwD2e6HjSOh/vjUOEqnVwzp9dQOcbynJucXo9lcrxTWYcpxNM09TtbnN2/m5uOENJ0DaxW73e8&#10;MR725/Bdhtmx3Q0W3g0BMRvnzPzz8fuqaCn8IyIiIiIiIiIiIiIi8pYUABKRR1Te3bZtw2q1oLsN&#10;YBLWGtqFZ7lscd5O4Z95CMCanBw5rUUzDoGhH+m7gaEfS9uuNAU8YsiVXuIQMSmxbD3e58dbOFmX&#10;sx7vWwwOYyxjyKGLFy9uMabBuD3GRGL8ARgY0zUQuFwv8N7x5MkF6/WGrz5/ynKxPHqixtnxn3Oo&#10;SlMr4hza5dwN/5g77ZFqaOYoHDNt8u367dS5os2BoVyV5/SMH8JJIYQpSFGHYcwv7Fv3pFRgshgO&#10;LZgWi/x7U/6GaZu61fP76MrkeTRlKO2PQmnzFMxxyCScVPQ5hKuOh6fTq3/7b/8Pnj9/DpwP8ZxO&#10;m4//3d//Pev1egpcOJcrzDSNw1pL0+QqPbnyjMnXmzFYa/jHf/ycprFTgChfC4muSzmAUcre1ApF&#10;tZJU3f4wmKOQSD0fNfBxPpBUKvg4+27Vpub5DJhakVEq/RjG6WI8yardYev+vWG+KpRrMsZUQoG5&#10;BJQxJdRU2wRSAjapbCPlykA1SJZiomkP19ibDvX8vtvpRpuO1pwcxvw8zH45F9qb58OmKjyWuxma&#10;mrebfQ/nTp21lpTicQWmdzC/h2rFtvNbulO/6KSlXJotXw/o7riZzX9u3QZ790SKiIiIiIiIiIiI&#10;iIh8os6/n3v7z38iBYBE5PF98eVT+jHw9e++w7oRG0dWq4b1ZkGMlq6D1vNgbmUc84v87W7H7e0t&#10;XdfT9wPOeRrfsl61rNcNi4WhbXK4x6RcmaNWA7ndj4SQ6EvA4vnzG16+umW77ej2Y6kEZNjv99ze&#10;3rK5NDhnePb5FzQ+cXH5tzhnWDQGa+DJk8/wPrcdG4ZATAnvHcbOK1rcw9R+RqWFkssv0G0NZkwv&#10;+g2GdBT+gbu/gyGG+ps5VN2pyz24M/nEp2iJ8VDNZGrRVBMJzuZqQSlhjSOlhLM5hOLtyX5TAlnx&#10;3L7OgwbHFZBSiiXMlaZp41gDXqZUjjEl6JKHXT+QYql9ZMwUjqpVig5tuMxs24cdcs7NKqs85BCG&#10;mKr+vMVSdduHqjB1/y3eH8qzzCu1zENKbXsIVJ1+//PWcfMA0KP+28GUa+zONt4ucPIWHfGO15ry&#10;hR3nJ6WU0zH2JBxX/phiZqFUCEp56FyupvO+UjpfTud9zvcUgJplbAznK1jVe3n6vuHsxed8bvcW&#10;QjjM+A77NoXm0uG8W2tO/jF6N/yT/0xlHXm5QyDoNHp5On4/75qpxZ2IiIiIiIiIiIiIiMjHdOgG&#10;kQslxJg7e9TfY4zTPM7ld6fz94Hnho9MASAReXy//NtnLNctz7/7lpi2hDRiXcD5yIuXrzDW0Pzq&#10;ipVp7m0dFMb8cnq/G9jtOsYxEqNhvbrk4uKSJ09anj5xLJpSccY4TMov/r/79pauD/z299+w23Xc&#10;XA+MY+I//uc/cnu758fn1+z2A5dXV3jv+dtfPuOLL5+yuXA4b/jF3yxYLCwXmwXeWywDhphfkgO7&#10;1z1h7Bhj5MmTCxrreVMYwphEMgk3tYbKb+rvHv+8Gsa9awMgxtxOy2JIpqzrvgIeMzUskYIlhRxC&#10;whicATvbmZRy9R1KYCeRSKVfkbUWU4JQKSV2u0CMievrnChwLgdUYund1HWRGBP7fSBG2O12Uxus&#10;XAWno+v2pUXabBsGmqYtf5Hm8W++/Zr9bpfPaWnHlENAp3+xMgWI6vEA/MM//ANPnjyd1gl13Qbv&#10;j8M1p22rnv94Qz8ErEvl81zpp218vq4bj7XmbChntwvsbwZSyucshrz/MYZZSMmw62qwJ6+7dIlj&#10;uWjyd3Uinfu+TyrG7PdD+S4ecHY9+ftcLWzpcheARJzCHznQFmNub5Z/ry3kKMuuynl+2KHyTyjn&#10;Jd8NjW+wpfrPvbtePsoVlnJYDHJrrL9msVQMS9T7Kl+n9UykmKa2grXgzlFo6MTUtOtMe7z8TMoP&#10;kONQUon6pMM4kFsITt83s/v2HVNIIiIiIiIiIiIiIiIin7h5Z4Q3hX6OiwQcfh5hn9J8vQoAicij&#10;WCwaVutFDoCkkAMPBCDS9x37/Z4YLh6MzEwtvmIixVyBxBqL9y1tu6BtLW07C1mkqTsR19cd2+3I&#10;H//wHTe3t7x+mQNE337zA/tuYLcbGMeIM57GL/jbX37Br/6rL3Cl9dJnn0EuEBMPKwdiGe+6jnGI&#10;jCFwdbWeWvk8xNQ6PR8wj+CdnY75yFt2AvLWwbwd20koYBhgt8tBrK7LAZK+70kpsVqtcM7x+vU1&#10;IQRev75mHANdtysJ2LyOOl4/f/36FSGMUzsnqEGaXJXHWsNqtcY5z3q9xDlH27Zl6LHW8m/+zf/K&#10;5eXyvc9bPSY4VM+pw/sCaQAY+OLLi6NsQzpXvqU2izpZz3pdq8n4suz80/vXM43ds181+5EDRbWq&#10;0nEowzd3W829nVL5aFo4V4eaxkz53CacqUGRNDuaREqGMRza/BnO/yPHlCNxtpyfxpRAiyMmk6s+&#10;pRyYqtWBTLl4ncuBNOdNCWDleyPEQyu592FnxWjm39dxW7l08vmhb9fhMO9WULq3yteU0qnPwTQF&#10;gWy5V9O0bKkuNa3k4YfRUfBnNp+Z7UgNJ2Jm11Ca1f2J9TpLs++6Br4S3jfvHbxS9R8RERERERER&#10;EREREZG3pgpAIvJ4YvlZbVoiAUxP193S9z23t68xBP785+/Ybm/4/LOWEFZcXqzw3jGOObRgvZ1e&#10;aufXwBawhADjGOm6nt2u48WLgLUxt8siYbqEidB6xzdf37Dd7vju21fc3t6y28YSXoEwWtpmhXOJ&#10;zeYJi8WCqyvP5SVYD5jcfiwEsC5gTMKVIxtj3sflcklqDYmIm/o4zd/cf8BzOlX1SKXiBhDzy3Vb&#10;q8bMAgOzAaU4y7RcLCVVyut7dtueEOOhyk0pG1NDI0Mf2ZbKPvt9R4yJoe+IKbFcLnDOcnt7Q4iB&#10;3XZPiBFKFZemWWCsYWVX1KoiIQScM4QwMvUqKiEDZz1t6zEGlqsVzlqWywW2Dp3NVXZKQvbeajbm&#10;aMBDYYL725Tds94z1ZXeJa17Ou9pS7f3lU6+9xqem39mLT+pGs7p3k1xE3PPDDPjOObWb8bWZnVn&#10;F7B31pXn6/vcJi6MqawvTi2v6vWQSvDH5k5h0+Ip3vN9vqUajjt3Tu8Oj0NXednjMNh8WFvXzaef&#10;anw+B7FUUDptC7doz7cou8/dc3z06cl0V76Ck2282yZFRERERERERERERET+ap0vBnA/tQATkZ8d&#10;7y1N60kpEOJAiCPjODAMPbvtFmuh6zsWgyelXMklplxBwpy+FE8GsFObmzAGxmFku00sFokUStug&#10;2wARlo3j5Ysd2+2WVy+23G53DH2uahEGQ4oO7x0ey2q1YblcstlYLjZQi09sS4UY1wasTSQCBhhL&#10;u6v1coO3HnNULeZx2t7USiO1vyRAHAEsrsQpSuZmGpZTUo4b+iGfu77LQYwxjEDiu2//TN/35Thq&#10;kMgQ8gbY7/Zc39wQY+D25pYQIvtuS0oR5wLGwjDuy3iu+vHFF89o25Zf//rvWC5X03j9fBxzBaFh&#10;GKdWTcYY2nbBauVxztCWSkz32e4S2x3U6kFzD4ds8rhvDtNPwzNjOJ5+yjXH6zwKW0Fpg8VUoaYO&#10;U0q07XFllHmYY76bp+tkFuI592+FOsnXYIazd/Y/hPzzzsp6+n0khoQp6RpT/qj7UyvTzKdN+2dK&#10;izybA2bO5lo/h5DfsXgSrHFlRtfkFJZ3npTc0X7YcjPaus502ORPieXVdc33c7p2ZjOlckBpnuop&#10;NY2mdczO1bltTCGz2Q735R4OY57ctnn5ei3UNmn13q/fQRjrPs22Mb/eTof1jxqa4ugwjtcx2/Fz&#10;399xu7ATb3hEfqBMnIiIiIiIiIiIiIiIyD8HCgCJyOPp+4ExJazzNE0qlWN6+q5nu91Dsrx48Yp9&#10;13FzvcdZz5OrCwBisDl045he3EcDMVriaOn2gd125MWPN+z3gd//7htevrhmt90SQ2T/Yk8aE199&#10;/iWvXu3ohwFrl7SNYb1cApbFMhJiYugNKcHF5op20eJsDhPU8Ed9ud44n1sbYTEkUrKlHY9hGBNN&#10;C1hzHN6oRXruqSZjTn6p46ehj1rhZhwjiZSDT+NIIoeeUjL0225qkQZmqvAzhlz6p+8iMSX6bizD&#10;fha/bVGwAAAgAElEQVQAIodwYsSVCh/eNxgMrWsAaNuWxbIhxsjFZk2IoVQAijRtxNpEP/SkFKnp&#10;qadPn9A0nouLNW3b0raeprE4Z8pxGWKEpnGklMp0g3PmKOAyP2+nrZVqcOZsGGa2/H0tl97FuSBQ&#10;nfZxgrtvZk4vKu7uWwjvWQmnLDMOabo26xU//x6iOR6fb9/aXNErRaZ2eQ9WDqr3ztSm7biV1rtU&#10;oLEfMJd35/s+Oe8pHU0khJPg0PzngeOe/1Ot2+f19F1e/8UleA+Nz5WO6vc6DpRAXZ6+vS3Pkvp9&#10;lG3a2urOHI8bmAKNNXTEyfc5VQqbjZ87t/F9gmaFc+fXKSIiIiIiIiIiIiIiIseMMQoAicjjiTEH&#10;TqwxOOeIKRFDJITIOAbGMbDveow1DMPIOMRZ25wcyqkvvw2lekeElCzjkBiHyHbbEZPhxY+vGfqR&#10;Vy9fEkLg5rsbwhCJvSWmkRgD1rQ0jWW1uMQ5T7OIxAT7XSRFWK5ySKVWZYnhEE6wFrzzuXUSsVTp&#10;CCRg3BuI4Dy4kzf8UwAo1HNy9zydq8JxqPRTXuiPuWpPrpSTGIaBYRiAXN0DDN99/T19PxBjjhUM&#10;w0BKia7rSCmx2+2IMXJ7e0uMkf1+T4xxmu83v/kN6/WahV3gnGO1WuK95+LiAu89q1XLYmGPqvHU&#10;47t6kivpDCV4sN0OxJhoGl/adpWX+SdubnIAaLMxUyjoVN3G4Vzk8VrBZr1hCg495BCmOl6vc/dX&#10;GDrddjitCGQPy86/v7o6W49pOvj70yr1eju9Ro4CFjAdZgpTkaZD1ZjZ59Ov5u5n3pRiWqeJszeN&#10;Fxcbe7aqy5ns0Z1vZQxAzO0BAWo+5O41T7nmc6WtUNIt602LdfaoAk39PkLM84yhLpPvl6ndXYp3&#10;O7fV0osnO3xunhjG0jLv4FDq8bjl12nAqu97Yky5KpUBW1ob2lICqD53ahuzQ0Wd/Pw0xnBzPTCG&#10;RBjzJ1e7Fu8ti9ZjraHva7gvkBJYm8sVdft0CMGZ3B7NYHA+74OzNg993rY1pgR6TD7/MQeCMIcA&#10;l3N22v+8jnyhHrU6A6zzmDvtxB5mSpklaw/rEhERERERERERERERkQcpACQij2fRNjQpEYNl6APL&#10;9orN+hmNGyAuGAfH999e4/wt/+HpH7i4WPPl51cs25bWl5f/pfrE17/v6brId9/c8uLlDd5dsF45&#10;vNtgaAiDY+gMnz/7JdZammcek+DF85fcbvekGPmXf/+vaNuWzz5r8N7whz/17LvIH3//LV3X8/LF&#10;K4w1vHr1KxZLWG2OwyGnlVWstbkNj89lTGI4bn1EaWGWAGI+jtvbQAhMYZwYc1ChVt0IIeSqPqXt&#10;TgixhCFCGQ5TAGgcc9usGm5Yti3L1SLvYoIQ3RSYSClxOSyJKTH0Fzn4M+aKPzUs8atffc5i0dI0&#10;LcYalssl1jpWyxziadpcbWQ6vrKd+bmpQ+9NqeBkpgDLOTUXk8Mfx4mJQ0/M42WspYQbZi27ZkGx&#10;d3UUnnnTvOZusOOheT90+ZJz7cbuJFrOjZ98dtRu695KNveMA8aZ9z6yUINLNRw3C/7AoeJM19Vh&#10;ypWqxrG01Grw5V8spxWiclAu0XX5Pun7/mjZ8F59zw76fj8FfE7butVh3cYhCJSHNzc302fzfq/1&#10;x1p7ND6fb7HI9+Lr16/LOvJNWCtsLZdrnHNstzcl5FefL2M5L3E6Xzm04zDG4pzFWoNz/mjcWlf2&#10;B7out/WrFYHqfjqX56nhpNNh/Xn27DOa5oEefmflcklPn7oH2/+JiIiIiIiIiIiIiIj8JX1i/yOz&#10;AkAi8nictVhqNR+DtQ2NX5Kig+RI0bLd9lhrePHimr4bGEvfLVde+nZdDgi8eBHYbSPXr3u2tz3W&#10;Lli0FmsWGDwxGEIwXGye0rYtT9sLvPX88Of/i24/AImvvvobrq6u+Ju/gbaFfrzldhv55k/PoRu4&#10;vr4hpcjNdWCzyQEg7w6tcA5qACinV2yTp2y3Zb8th6BFmXssAaDrV5FhSDx//ppxHNnvD4ECyMGg&#10;eVBhLKmIGmSo1Xr6vj9UAAr5+P7nf/wfePLkAmPj0Yt673OAx3s/jZ97UX9xwVEVnhrIOK2YM2//&#10;U8cPwZ88bJq3+ytltcpf9PX1mFskTWEIQ9Pk9dbQ0RQ+Ovke5pWiHkqllEIr2HdoGVVXVw8n1cNK&#10;s0GtsJMOwZbaoqlWsan77UqLJefuHs9UNei+YyjBmTQPzqQzrZfK/owlSLPrYHuT5++HgZgSjW8w&#10;xuSqNCmyu83VoLa7W2IKdPueFBMx5UCawWIwUwWZZ08+w3tP3w+kmNhut8QY2e3ysOs6hnE4vg9M&#10;rRBTgi7lA2vruu30OZhSNcbMAlf5nuj6G2KKGOIUZiKZUnErfwnHoZxELCtpvC/bmX+/5mT83LQ8&#10;7r0rFboOlbNijEf3cP2HXr2/amUfax1Nc9zTqobE8qmxR8vPA2R1Wtu2xBimqyUH0iLjOJQwYSSl&#10;iPeWGPO5S4kpgFOvt/rsqpWzciDIzMbtdF+nFEsFtXny77BP9dhDCBhjpnNfbbc7mmbgmOH4Xj6Z&#10;bgKQiHFFjPbeAOF8P0RERERERERERERERB7b/J3QJ0gBIBF5fHF0uR3X6NnvIvt9YNsmGh/xLrd6&#10;+e1//oa2cfyfl0+5vNywXl3gnOP6JlfM+S//6SX73ch/+k9fs93u2e8GQkh87ta0TcuivaJtFhgW&#10;kBx//u5HUog4a/nNb36D947f/GbJ5gLWqxyauLxqsS5BeYH+4uWPDMOAsSNtO2tFFPIL7dvdq/yS&#10;fcx9rlxtbTM6TKnu86c/fc0w9DSLFmMM7WJRWvw4DIab20QMiV1pv1XrqNRQTq7ok6YX9KtVC8Bm&#10;c1Ha6eTWR8aOWFtfkucKPl9+ecVqtcDY/Gw3tc2Pc2DAWVfa/+TARW09NL1AP3mPbkqQqVbamb9n&#10;r1mAOmkc02E6x8GG+fTT36u8L2nalxowOjfvg3+vvsXfuffOkuafvWFFNQA0C//kUMvJbLMKRW/K&#10;Kdxbkee+PbqvBVcJ3dTwRwy5NVuMh6o6KSSsNez3Obxyux2JIXJ90xFjYLfdE2NiLOEySgAI8nHa&#10;tKZtErtdbi/3+vUtIQSur68JIbDdbqfWc0f7NwueTesqQbV5ZZlzATVjcrDt+Y/fMo4DMD58Qs9Y&#10;Lpf5fnhPFxcbnHcMwzCF92oQr6r3cm0nWAN4n332GU3TvNd2jbFYa1mvl3VK+cmBn77fT+MAbdsc&#10;jS+Xq/JMiXeWv388f3djGAhhxOOPjqd+X8AUSgSm770GpF69ejWFoN7eAAbW63/NxcUazDi1Fjv9&#10;ERERERERERERERER+Uv7RIJBCgCJyOOLyZCSJUVLGCGMiTCkXCgn5vZXr1/d4qzhD79/znq95epy&#10;wPuGV68HQoCv//g93X7kh+ev6LoBQ6liY1sav8T7JY1fYo3H4Hj9+paxH7DW8tVXX7FaLfnFLyyb&#10;C6ZH32rdlF9zhYvr69d0XYcxgaaBMObQxG6fSAme//iacewZ9ltIEe+XWGOJXQPJcn3d8e/+3b/n&#10;+vqG1WaDc46LixxkaprmqMVPDQmsViuccyyXOfAQQ96Wb3x54b+e1uO95+pqg/eOiwu4vDy00Jra&#10;OpnD+L3fx0lFnzo8rSTzVjmJsuz1dQ5qHcIcd6v3PJQB2GzePZQxb/v1TjmAk+PebvM5ifFQ9WgY&#10;cnu1GmKoIY86jCEHJl683BFCZBhydZq+H0rLqb78RZ/n895hrKFtaijE8cc//rGEJo7LFxlzvofX&#10;YWoNjTUYbKlKY6ZhDs7kIFk+hpHdLgd68nElnjy5wjlPCGNpmXVcYapWcakhnHr91vDMZr1muVyw&#10;WHhiSiyXnhgTT59eEFMgjHEKiDmXQy/O26NxU9JK1uZ/fthSfcrV6jTeHH23+bzAYvX3mFIhJpXU&#10;1mGYv9jjYfkc8LUE05nP7l/PYZ6maaYqN/lcxtKmr7b7ymG2+j0AJfxi8H7Foc7TYf5j6c60RGLR&#10;eow1s3JX5nBVTPMbEnFWlqrud2LRtqXCUCpTy0mdNjZfX73S8tLGBsYx4BtXgk0eO7vO6tGMY0NK&#10;iUXnj661xbIt1YNmRz47yDT9MTsvePK1of5fIiIiIiIiIiIiIiIib0kBIBF5fJebC9om8fTqSxp/&#10;xWB3LNqntE3DYtlgreH29Q+EMPB///v/gLWWX/3q72jbBbt9DmZ8/92OYQgM+/+fvTt7ch0988T8&#10;fgBI5nbOqU0lVUnd2lqtlkbTNxNhRzjmz597O8KesD3hiLZb063pbqmlqrNlJgl8vgBAglvuTJIn&#10;n0eRAkFi+QCCmVkHv3zfIupZ1Va0SEU0dRWzaRF/+uP3MRq9jz/+279FShG//2//La4uL+Pzz87i&#10;9KwN2py8+iJOT6soy/Ym/r/+6/u4uqqjybMoyhxVlaJuUvyX//K/x//xX8/j9LyIokxRlm0VlOvZ&#10;28i5jnGZokgpzs8+a8MK05M2APTuMv7mb34RTVPH5Ow0iiLF6enZPPDRhn/ac1KWbVDm5GTUTdtA&#10;0GzW3jRvwwNtFZGUUpxMJpGKIiaTNlxTVhF1HdEM7v+XfWej7p5530FoW2WZvsZH6ltGzWI5ELGi&#10;r8DRPx5usizTvDVYxGI6DCUNA0er4aOFlTDG0lMroYluWtdtBaRBx6SIvl7N6jH3GYrBC9fX7TWW&#10;cxv6ypFiNqu7IE9fZalpx920oZOciy70kTcmehfH2I85RzRtKKfdXrvtNji0GgZZns+52XiuqrKJ&#10;lIp5SKcPlfUhrD7Ec319PW8t1wd8RqNRVFW11mKunx8qivZYh8dZVm0lmNy1CIvcBlfKsovlNDEP&#10;PVXVOIpURFUVkYoUZdG34WrDf0Xqxl12FYG6FmFlFx6bh4C6a+kHX7ct/GLD+3sXT100ZqXj1dbK&#10;VW/fri97V9Xo5gDdreuvtc+7uw8ffxhNs9jGqBtLn6Xq9ZfOddd6ri+MNB4/fOxF184w0raWYQAA&#10;AAAAAHQEgIDd69vejManURbjKFIdVTmJqhzHeDSJsiziu9mfYjbN8f13f46maWIyfh0nJ6dxdZ0i&#10;5xTv30+76kEpclNGkcZRlmXkpq0s9P79ZZRliun0XeTcxD/+4/8Xlx8/xGz6Vfz5my/i8uo0/sf/&#10;OInJySSqqg1J/OW7dzGdzqLJdRRlG6qpmhT/6//2/0RVFfHqTRllleLs7DLKMkc1qiMVEW8uzqMq&#10;y/j8TbThhtmsrTr09kP89nd/G+fnpzE6aSumTCaTrnJKWgrP9DfP+5vjd71JvqhQE3HdPe5DBVUZ&#10;UQyCEtu++uo8q+GJ998vgjAR66Xq2pDJ8vj7r7OzMorbqg51oYBhOKCul6dtQKavxtMGr2azpltm&#10;2k27gEwTEZHiH/7hH9sKNvPKRv02mo3TRbWWdtqHX3LOUXcDuW3ar/vtT34c48lkvu1+bH0rpaoa&#10;RUTRVrNJKcaTPkSR4j/+/W+6cE3Tnd9hdZgcKcouoNUHjYpuuS5dlLoqPVUxbznVVuvpqjB1FXPq&#10;pj2HOce8Ws1kUkaRUtRdgqyuc1cXpo1ZVWVEpByTceoqOKUuTNZVlmlOIqIN4OVoq3q157DpAmwp&#10;xt2641F37Rft+nWdllqi9cG4ouj30T/fTfuLqA/PjRaNqu6r2HDdP0R7LtvH/bRXdpW05p+zbpfj&#10;ycMDQF0e8MHSYCz3VVVt0LAsVr5/bNhHzhFF2U6rLpxYlDfse3PWcLDRpQkAAAAAAMCz6e8HppTu&#10;3OJrcT94L3c3BICA3Ts/i6ibiLPTNjSQc8RkchKT8SS+/eabGI/HUaUmrq8v45//+Z/i+vo6/vTH&#10;P0dRfh+TyetIqYzx6CyiKqJuJtE0i9Ywb999H8XHIv7y3VVEyvHh45+iaer47u0fo55eR53P4/Lq&#10;u8jpY/zrH5soqyom4/MoiiKurutomhypnEZRzmI6/RBXV5fx/l8+REQTP5t8HZPJKL788ouYnJTx&#10;5Vevo6qK+PKzz6Iqy3jz6nWUZRnFrIrIKd5/mMYPv3nVtsgZtXe9q6oPbSyfkz7s01c5uesd7qJo&#10;v3P3LbVyLLoC9RWAFsGKmIeB+vn5bjb8jBpV7fvUv543TfvHTUROi21+uGpbWa2Ga5ou+VPXuatA&#10;07el6kM57fivrqYrFXNS5FzPl2mfW56PLhDTVudZtDLq9T9Y+wo2/TWzOsbVCjebppseL07yzZbe&#10;j0hL4yqXkh1F91rull2d7y+Ufr6OSNFW1ukCQEVRxGhURFEs2rA1zTCs0reyagM3/bnsp32gq7++&#10;JpPN1V7ev+3bphXddvtX2u1XVcyrVY1Wqtf0IbDh/m4KlqyqH5r+iVicwifQdDms2UoAqK+qtRS6&#10;SRGTk0fuMK1Mn8nZ6G7Lld17XN1x+buo5wWp1j/XAAAAAAAAz+2uQaA9EQACdq+qIorctQTqq3gU&#10;VVTVKM7PL+Lk5CS+P7+I8WgUZVlFUdTx8eNltGGJ0yjLiFFZRZGqmIybaHLMWxVdXl5GKiKup99H&#10;zk18//ZfomlmUV++jWjqaJrruJ69jzSdxl++m0VRFnEyuYiiKCPKSaRUREqzKMo6ZrOPMZ1dxr//&#10;5V+irmfxox9fRFmdxGefv46Li9P42c9/HCcn4/jhl1/FaDSKV+ejKMsiilkXgrmMGHWBiWYlaLAa&#10;tOj1oYdUxJ1u7A+DQ3N9mCI/Lhtweto/Wk4a9OGO6XRRgWi16snvf/+XmE5n8/fl6uoqcs7x4cOH&#10;jdP+9X753//+9zGdTrtqMKkLsoyWWluttrhK0ba++vbbv4rxeBIpii68Um1cr5/2LbP6r3pwMNuW&#10;Xdt30QYRTi+qKMti3p6srwSUUhFp/j7lGI0W7ZMWrdK2vFvz9mdp8UT/fnQhqWEXtL5w0DxRvPo2&#10;roS3+tdSbHi+f7kPLfVt5VaGenq+su3lbm2Roqv8MhjfcFd9SGapm1s3Uwwuv01naLjefQ3bz93L&#10;UoirP4YckXKkIi9vc568a+s49eN9zO+DOerFSdr6Ib/7p/8+3yfyIK2Vumm7jZU3aDU41w83bXkj&#10;7zmOdtfrawzT9wAAAAAAAC+YABCwO03Ttuqpm+5xnkbdXEXdXEY1zjEaR/zg68/i7Pwszk7rqOtZ&#10;nF1UcX11Hf/wD/9vXF1dx6s3J1GVoxhXJ1GkKq6btzGbNXH5/ruomyaKOiJSxNlFEUURcfH6s4iU&#10;4wevv4mqSPHb3/wifv13P43xeBSj0yJSkWLUhTneX5bRNCnevfsu3r//GB+vv4u379/Fz37+bYxG&#10;Vfz93/9dnJ2fxO9+98s4P5/EmzevoqyKODsdR1kUazecR1UbjKmbiCbqtkJO91rqyoEUK0GfYdgh&#10;ol1/OfqxkqyIvDwb0ZbiySmKftGmfb3PtbQhmzZs07YumnX7Wm5n1VfryV3GoMnLba1m0xyzeYur&#10;QdgkRbx79yHquplvYzqdRc65q87TzM/VaFRF0+R5JZ2qKiPniC+//CJms9m8DVZZFl3oJubTtlpO&#10;zCv5pGjnz85OoqpG3bopqq4HU1V1VZi6EE8b5mm33VfiaavPtBWA2mXa8EZRpEFQZ7lSTT8/eNvm&#10;hm3eFttfbKv/Gm5rs7Tl8WI+D2bvnn14mpBEWW3bUje2QYWfbUMYhoD6MFIaPL91uNvzJLd6cAhn&#10;8KFMqdtO6g+yWT7OLjWVl6rWPLz9V0T/Wczx8OZnD9eH9Prw29J0cIx1s7ldXh+ee4gy9euu90cU&#10;+AEAAAAAAA7VaiuwZ2oNJgAE7M68ukfuK2A0XRunpmsrlOL0bBLn56dRpTeRcx2Xl+9iOp3GP/3z&#10;f4+6mcZkUsVoNIpxNYoiVVGWOZrcxLS+jNlsFkWKSEWKqjqNalTGxauzKMsUP/+rH8TJeBS//ruf&#10;xm9++7OYTMYxOm2rkpRdAONPf2lDMv/X/zmJSLO4nr6Pj5ffxTff/jZevbqIX/3653FxcRZ/+7c/&#10;jfPzyfy45hmelXvxVRVxfd21BYpmfgZS1wosRURRLbdDWlU3yyGF/vG29lQREblpgzCpacc1nba7&#10;/vixXf/Dh+tomibevXsXTdPEhw8fomma+PjxY9eWaxoRbTWlYVWe6+vryDnPp9PpdC001J+Eb779&#10;Osbj0SAok1Yq6LShgdPTyVL1nf7rP//n/yUmk8lSxZ2Tk7aVVd+GaluLqLddO6oU0QV8Yt7Gajj/&#10;5FJEM78YloMvd/H23Yeom0U4qg82rU+7UFJ3clPX+uv9+++iaepIZe4q7SzCS9FVnlmkbZavm9F4&#10;HEVK0XQfzj641TRN+1lt+qBZXk6kdUGMV6cXUaZy/YR0cnRt2fJ6KcSyatuerVUqiqVTuVUqHlEC&#10;6JHXwTAAVpZtHaDh5znniKLoW8u1J65fpygeHkBKqa+blB947Gnp0O+ziaJIXaWp1H3G0tI7vRhj&#10;e3x927qiSN38Q8Y7H/adbSu5KSgEAAAAAAA8p9vCPzu8dyEABOxOf5/+5KSd/ujbN/HLX30b7999&#10;iJ//8kdxMjmNv/rrV3F2fhKjYhQpcvz1z15F0zTx1z/7Oq6vpvHqzZsoijI+vB1F06QY/9f/Oz5e&#10;XsWs+S6uriIm56NIRYq/+dU3MZ6M4sc//jyqURl/+9Ov4mRcxY9++DouXldtCKT/Ltd16Dk9i2hy&#10;xM9/+W18+HAV/+k//S6+f/t9/Iff/SrOzk7jJ3/1wzg9nUQ1aldsog2/vH/3MXKdI3L7/FnZtp+q&#10;xm0VoJwjilRE1/8mIiLqWXsO+nBNU9ddlZ46InI0dRM5ckynTRuY6gIYdT1bWm82nc7n52Gcpk0g&#10;nI5OoyiKqOv2xE+n7Q346+u23dbl5VXk3MTV1XUX9Jl2VXra7bx587pbv54HgfrgT855/vziRvsi&#10;lPD11591lT6W2/H01XbmIZa+ek/R/4Br56uq7NpqLVfHafcX0TRpUHll8TZGdMGKWNQI6Tsw9Ybt&#10;pZ5M6oMYi1pNfVWhu+qrO/XVh7ZPN1fKaXITTW4iNW0FmtS0+2+66SKMsSlAVkdOReSuylOTu6ot&#10;3bXQtzJbD1W0JzfnZpBkG56DwdF1284rJ7+tnnXn07SmDQk9bANP9etUSs0g+LNpq3ll+rggTHrk&#10;BdxFwh60VlEu5uf/23AwZXdCum9HkXP3WU/3+1ysj2D5Ubvt5fMh/AMAAAAAACAABOxQf++17L67&#10;nJ2N4/Xrs6iqIl69Po/Tk5O4eDWK8/NRnE1GURQRnzVnERFxcnoe9SzH6dlpFGURf/q3JupZxH//&#10;wz/F5GMZp/9aRVHWcXoxiqIs4gc/fBOnp5P42S++jclkFH/zs6/iZDKK87O24k+k6OI7C5OTdvrN&#10;t1/G9XUTv/7NL+L9+w/xi1/+VZyensSPfvRlTE7GUXXjz121m/fvP0Y9qyOacUQUUZyOoyra6j7V&#10;qGv3k8qlXMC767ZKzdVVvVRV5+rqamn++vo6IhaBn/71vlrP+/fv5/Pzij3Tdlxfff51VNWobQl2&#10;w83ybX75y9/E6enpxipD7fuZ5u18yrK9qV901XXOL9pKO/37vqld1k3+/Oereauxdt26r58U19Ou&#10;ldZs87bPzpf30Q+7b7lUN8vzi6pKy+MdPre6rbXnu9FNzqKtzDMPQ21erm+nNgzWXJxPHhBQWOzj&#10;zavzbvvtlX3bloajm++3T7GUZReU2tBibvB8H8QoixwRs9jUmqlfqiz68NXqyO7bxmp5/avr6Z2v&#10;6cUmBkGopYpG9wsFtW3oUmw6htveyrKoHhwC6q+w5QhYxOKduuv8Q/ad+njbHbe1GO1j932bpUpo&#10;G64JASAAAAAAAOAp3fce1TO1/uoJAAG70N8c77/HtAmcX/7qR/Hh42/j8vIqfvKjn8SoGsfnX1Yx&#10;GkWcTRaVXHKOGE/G0TQRRdV+M3z1KkVuIj5O/zo+Xs7i4k0bnjm5GEcqUvzq123w5yc/+TxGozLO&#10;L4qoiiYizeL95bvITROXXUWbsmyDF+OTV5GKIr74chxNneN/+p9/HdPraXz51RdRlmWcn5dd+6i2&#10;PVLqQh6vLk6jaboKQDnFSZmiiLbi0ffftUGTD1eX0TRNvH//Ppqmie+//xh1nbvQTrMU7GkGQaCz&#10;09N5lZxIi5vufTunMl1EpByvLi7i1Xnfoqkb1/lZFEWxUn0noijaMFJV9hU5+oBP/361VXZOTquo&#10;RsPgUP8oddtJUVVtGKcPVRWD6VLlnZVp22oqbw0XFWVaPt4iRTfcxT760E8xiBSk4XV2i2F2YrDK&#10;w3/ethtbyZPc2WMqo/Trr4ctHryx+yw8eLz56PvrNa0u/iDLxzerHxAA6vQBrIcaxag77/ffTlGk&#10;SFsCU7dZr4TTfzUrSzz1fF/NbPgm3rzufPl0n33lldfWj3zpfGytbPXUpb4AAAAAAACOhgAQsEvL&#10;N2NfvT6LH3z9WVxfT+PzL17FqBrF5KSIqooYjZc7Ck0mfdut1vlZe8P3R9++ievriKvpdzGdXsfk&#10;fBRFmeKbbz+P8aSKL786i9GojEk0UUTb6ujq+n00TR3vuoo5o9F5FKmIYnweZSri9ev2pv5nX/x0&#10;41Gk/sZ2dzzn56ddtKH9KqbdLewc8fa7iOk04o9//hh13cQf/vAvMZvN4t///d+jrut49+5d5Jzj&#10;w4cPkXOOt2/fRtM08/kf//jHMRqNYjRqx3R21oZ6Li4uoizLePXq1Xx6cXERRVHEaJS79lnvI6U8&#10;r0I0Ho+jKIo47UJFZ2dVFEXqQk3rx/nuXbNW6SZiEVQpy4jRaL0Kz+BEbTW7nnXtyNoKR9PptH1/&#10;u0DGZ5+9iaoqt65/s37QzdIw+opEq1udV+VpFoGFuwZxFm272j0tGj0V3X43tcxatGlr6jZM1jS5&#10;bYUVsXbOl6sO5cH8clupqhrNW4X129w04pRSG8roAlYppXj3/l00TTMPm1XdRVF2J60s+uVX2yu9&#10;hEoAACAASURBVHW1+6q7nnapD2ndI8zUNM3KWcpLp221Zdiq8Whyh72slWxa3nbeuuSN21sE7Dav&#10;dXMA5eGNvNY3O0zY5XvM98/e9uFdDuH0LeWGr63OL85LGqyXI+e7jm3TODcMbQshIAAAAAAA4IUT&#10;AAJ2oQ0JfLx8G3Vu4mzSVto5OynjJ99+HrO6jtPxJIpUxNXlZVxFjvf5KiLl+PKLz6Isy/jzn/8S&#10;ddPEq1dvoijLKLuqL19/XUVd5zi7+CbquonJSRFRRFxcnERRpBiXEUXUEdG2kCoix/npaTS5ifFk&#10;EjnnKIpJ+0qeRTOr4zpGEZFiNG5v7tezLibQVf6J5qq9291VtJhUfQigjBRdi6kc8Zc/X8Z3313H&#10;rI64/HgZddNEVVZRpBRfffVV5JzjJz/+UUREVKNppJTj+vIymq71V5NzvHn9OsqijKIsIkeKybgd&#10;2+SkrVp0MjmJlIo4OTmJyaQNgJRVbsMaxWlENNF3KaqqKlKkGHfHNa/S079LgwpAERFV1T63FmFp&#10;i/Msr79yUz5Hs7Jimi+TYhEOKMsics5RVWX3XrQBlrRSyWdpU7fez29WpquWB7sImOTF/M25jZWt&#10;LJcRyjm3gYo7pxXadXOOW0IzG8oVrW1n+IZsOv42uJFTWgqtNU1bqao99ymaon095y7sEcXS8gt9&#10;C7M6+uBOmh/3XUNUK/NbAlDbVGW1h9ZOjw+VNLEafLrH3vPq+R1W0VmtCHTTfLe9WyvtbK8AtNpK&#10;b7FsHoQDB/t6xKm769usEhAAAAAAALAPq/esbruHteN7XAJAwC6031vqehp1biKiiSJSFGXE+fmk&#10;rX4SZaSU4sO7OnJuYjq7jIgcucmRyojLq6uYzeo4O389b/mUUsT5eVty5PT8TUSsVA6KiIhZd6u6&#10;qwaTckzG44iI6OuG5KgiIsWHy7YqzawpIqKI0aitdtIGIyIi1REpop5et8eU2hvck3ISkcr5be8+&#10;APSnP13Fd9+/i6bJ8fHyOnLOMa6qiKji/NV5FGUZ3/zwixhVVXz1wzZwU3bH1US7sZQHUY5b5ue3&#10;6PsHxclyHuS2dykvTycnD29J1TT1/Oy2m+gDJO3GR6MUEUWMx8MBroZW8ob5/v8Xy/bVd/r5urnu&#10;R7Gy7cFYlto2dfNdoOvy6npebacoykFYKkVRtCGqQU2T9v+7Ez+d1hGRInfpqLLffTedF7Xq2tuV&#10;3YOmLKLqXswpurBadxR94Kh7X+rctRnrFmy6SjKpaUNHuQ9qdFvI3VfVfW7yYBz9T/1XZ+fz5SLa&#10;Cj7zUzeI/gwbM7Xnvn1UlqPu+dUlFvpKP01TtyGkbn48Gi0HRFZXzcP3vX00zHP07eSWR7c20o3z&#10;aR5m6ddP95iPaOo2WDhs3zafzoe/OYxSlOVdM1JrUioGJ2o4ruKW+e674VIVntXpLRWDVsacUpeH&#10;3HIsz57NWiEEBAAAAAAAvFACQMDT6+MSr05eR84RVWoDNxERFydtmZk+cHA6Oo2IHE0ziYgcVdm2&#10;RfryszfR5NxVr4koupvK47ILUnSBiiKt3p/uwxDlYL4YvBLz+UnVRoKa3LU96rY1LqO7B94+34xO&#10;2idSRERuW0YNQiFl1b785Q8mcXreVrS5ntXtDeguHDQ6GUdKKV6fF1EUbfinDzZFdDfV437zfUDk&#10;waGC/jDT4PAeaH42unPUz6fBEut7v21+2wGuvuNFV9Wnf757v/shLZUtyrGt/dFy5ZKHn43hyOfz&#10;/XU6f9CPbT1+MTxnS6MZhC7S2hLL++6rNg0PZziuoiyX4lf9ftcjVMvbXjrH8/d6s37dvjVZ3Sy2&#10;ntIitbe2furXH1RYGizUzLczHN3aGd86v1ptan39TfOtWV1320iDdmDRVU3qxtcFT/px9tNxUXbV&#10;dB4gbenbd6uu9dxs+M4ubfiW+cEraXm6iJXdvG7xwEN+iE3hq+evFgUAAAAAAHyqDvwPkAWAgKfX&#10;hxJG5XjttXG1COOkiDYJ0y69tNzp6cm2jUfE9mZPi5hCOX+UVm5U98+PqzKGN637bZZlfwRdiKic&#10;xDZpcAhf/eAkItpxz4vU5EH84Ib5iPUgzm3zi2N5mEUW4fE3yMuifx9vi5TEnebTcD6tbGt1vuiv&#10;ndv2vXm+OjkdzN913dZ41M7Pf5rmxVKrkaR52GplK8W2Zbv5ql+nvxw37Gt+WmJQdSgGNo1rkEW6&#10;73Rh+7VTpjJyRIy6z/yozF1or7hxvcWW+09qXvptpSy61NT8TPXTYR2l4dlcxJTS2r43hVi2X5ej&#10;ajRv3dZXgVq0QGv3VKQ2QZiKIvrA4GLf+zE/ZS+M8A8AAAAAAPCCCAABu9DedN3l7e7+lv+2fael&#10;JWNl6c03hR8SclhbbLVozWoSZHV+2y7uMr96Atzr3r90y1ue1uMld102Yv3q3rD7G+eHzz3oEkzb&#10;Xt20o7SyzgOl9ZpN7RPDUNbwgzcM7WybjwfNF+Udvqsd4OewvMu4j1DRlRcqnrPMEAAAAAAAwGES&#10;AAKe3obb9Tvaz12eTVtfudv27rDmal5gdY3VIMdwfnX5+8wfYNBgPfb1mPnVA3zKbd82f9uyyxb1&#10;X57TY/d2kBfQPWz44D3b/DYvsc4OAAAAAAAAB0AACACeykOq6zw0irJabGqX+zpMN41uXwGgwz5j&#10;AAAAAAAAPL2cD+KPxJcGoX8CAAAAAAAAAACsOJCgzzYCQAAAAAAAAAAAcMQEgAAAAAAAAAAA4IgJ&#10;AAEAAAAAAAAAQC/nPG/51T++7WvPBIAAAAAAAAAAAOAuDiDss4kAEAAAAAAAAAAA3OS+wZ+U0tJ0&#10;xwSAAAAAAAAAAADgiAkAAQAAAAAAAADAfTxTZZ87ySvliQSAAAAAAAAAAADguAgAAQAAAAAAAADA&#10;sUopCQABAAAAAAAAAMBNVrpsbbWn1mACQAAAAAAAAAAAcMSWAkDVvkYBANzPnpLDAAAAAAAA8Mnr&#10;q/2klO5c+WfPVAACAAAAAAAAAIAjJgAEAAAAAAAAAAC7tOMOHwJAAAAAAAAAAABwkwNvBSYABAAA&#10;AAAAAAAAR2wpAFTtaxQAAAAAAAAAALBPbZGf+1X6OZDKQAJAAAAAAAAAAADQ52jOzs4ipRRN08SH&#10;Dx8i5xxnZ2fRNE3MZrNomibevXsXERGTySQiIoqibbxVluV8PqW02PKWoFDTNBERkVIZg8UfNvCO&#10;FmAAAAAAAAAAALBBH+hJKS0FeobP99Ph1zMQAAIAAAAAAAAAgLs4kJZfqwSAAAAAAAAAAADgiAkA&#10;AQAAAAAAAADAERMAAgAAAAAAAACATQ605dcqASAAAAAAAAAAADhiSwGgal+jgEN310RfSmnHIwEA&#10;AAAAAAAAWCIABE/ppqCQcND9PEUZNef8ZXjsteI6AQAAAAAAAG5z4K3ABIAAeNlyznsJAe37F4S7&#10;HHM/xtWxppQefM72fdyPJTAGAAAAAADAAVq6CVfsaxQAAAAAAAAAAMCDqAAEAC/Nx48fl+bLsoyI&#10;iKIolub7ajeq3gAAAAAAAMBBEwACgJfm+++/j4hF0Keq2l8BxuNxRERMJpP568I/AAAAAAAAcPAE&#10;gOA5uIH+/Jxz7uolXitN00TE4thzzhuXe4nn5ibOBwAAAAAAAAdKAAhus+3GOLvjnHNXx3qt7HPc&#10;Oed5xZ++5Vc/3XXA5VjfLwAAAAA4Rk/x73H+KA4AjoYAEAC8NP1/tN82BQAAAAAAAI6CABAAvDSv&#10;X79eml+tBNRPAQAAAICXyx8KAsBREQACgJemLMul+dUWYP7DHgAAAACO21O0/wKAl+wu98vu2nXj&#10;rt04HnGPbu0HvwAQAHziUkprAaBNhv9A0DTN0mt3WR8AAAAAAACOyWqANuc8f251uqt9PnQzq08I&#10;AAHAC3Cf9LC/FAIAAAAAAICDJgAEALQ2Vfzpp8NE810rCAEAAAAAAADPYi0AVOxjFADA4dhWxnBX&#10;ZQ0BAAAAAACAR1EBCABempxzzGaztec2zQv7AAAAAAAAwMETAILn8pib6Cmlvex33/s+Rvs+Zu/X&#10;w/Rtroa2ncvHnONDMny/t733L/maAAAAAAAAgCMiAAQcrk8laMHuPeZaaZom/vCHP0RERFEUMRqN&#10;IiLm0/F4vDQty/IxQz0IKaWoqqf7kZ9zjo8fP0bOOa6urub7mEwmERFxdnb2ZPvat32Fonw/BAAA&#10;AAAA4AYCQABwrB4TCnnqQEld15Fzjul0On/uKUNGQw8du4pGAAAAAAAAfKIEgACgr1RTFMW8wk8f&#10;XunnVWBZ1wdqcs5RFEXknJdCP0VRLC3nHAIAAAAAAMBOCAAB8LIJpTyN/jz2oZ/hcwAAAAAAAHDs&#10;DrzbhAAQAFxcXEREG1hZDbL088IsmzVNExFtpaScc4zH4/lrRVFESmlpGQAAAAAAAODJCQABAI+T&#10;c54HpIYhn2E1IAAAAAAAAGBnBIAAeNlSSnFycrLvYRyVnHPUdb303KbqPn0ZxH46m822LgsAAAAA&#10;PC1VzQHgYYZ//N7PHwEBIAC4r+EP+Zf6H9H9OVhtkdZP+1+Mcs7zLwAAAAAAADh0/R+1j8fjSClF&#10;URTx7t27aJom3r9/HxFtJ4z+tYiI6XQaERGTyWTr/bPV6bpH3XdcuxmnVwcAcKvVUE9KaemXlX6+&#10;/6VnGAYCAAAAAACAYzWsELQa5nlo+Ke9t/a4Ya0+oQIQAHBnt/2yMqwEBAAAAAAAAMfmofe5nrmT&#10;iAAQAHB/w8o+t1mtDgQAAAAAAAA8KQEgAF62+yZ2BVlat/coXV52WAoRAAAAAAAAXopnukcmAAQA&#10;TdPMH2/r03nbcy9NXwHorlQBAgAAAACAl2H4x9f9PZj+uaoSSeB4PbQV2DMRAAKAbT+s+8o1/WNa&#10;9zkXq8se+C9GAAAAAADAE+nvCeSc3R+AHcs559X7cgJAALw4dV3PH/c/GIuiWGpbJQB0u9Vf4O9b&#10;JQgAAAAAADhcw3sAt9036Sv/zGaziGjvxaSUYjQa7W6A8IKllFQAgru4741/CVb4dK1+vgWDAAAA&#10;AAAA1vV/ODz8AnZGAAh24ZACAfscyyGdh+dyzMd8zGN/rPF4vO8hfDJe8nUEAAAAAACfur6yT1mW&#10;d1quruvIOcdsNtM5gKN1JOE1ASAA4GncJfwjlAgAAAAAAC/DavWfPhQEL9WO71UJAAEAAAAAAAAA&#10;t+srofTTbYGGPvSjAhA8m7UAkE8cAAAAAAAAAPAoqxWAjqSNEjzanrpSqAAEAAAAAAAAANzuriGe&#10;YaWgvv3XnkIR8FIIAAEAAAAAAAAcs8dWVhHMYBdWr0sVgGCnBIAAAAAAAAAAgNuVZXmn5aqqWlpe&#10;BSA+BQceYhMAAgAAAAAAAABullK6U4gnpTQP/tw1MASHIqWI8Xg8n885x2w2i9FoFEVRxGg0ipxz&#10;vH37NiLaazylFCcnJ/sOua0FgIp9jAIAAAAAAAAAAA5RH+7ZFvI5gApXAkAAAAAAAAAAAPCUnjkU&#10;JAAEAAAAAAAAAABHTAAIAAAAAAAAAAA2yXktW3OIBIAAAAAAAAAAAOAu7hsIeqZWYGuDqp5jr3Bs&#10;7vMBfuY+fgAAAAAAAADAyyYABE9tW1joGINBT1HKbF/H/dixP3Tc+zxnx/x+PcZTHPdDt3GM5wsA&#10;AAAAAAD45AgAAfCyPSZAlHPeawjoSPqN0nmJ4b59X6PPec4FAgEAAAAA4NO27/setxAAAgCAx1r9&#10;pX8fgaAD/w+PWx1jiGrf51y47352Ne5jvHYBAAAAgE+OABAAAAA81F2DRYJCAAAAAMAOCQABAAAA&#10;wH0dc6tWAAAA4JOz9g8VxT5GAQAAAAAAAAAAPIgAEAAAAAAAAAAAHDEtwAAAAAAAAACOmfayAE+j&#10;7fjdZmmO6XtrzjmvjlcACAAAAAAAAACAFyfnHNPpdaSUYjweR0opiqKIq6urmE6ncXV1FTnnqKpq&#10;/lpExNXVVaSU4uTkZC/jTilpAQYAAAAAAAAAAHfVV9s5oCpBAkAAAAAAAAAAALBLOw4LCQABAAAA&#10;AAAAAMBNcl7L2NzomasDCQABAAAAAAAAAMCxyhvSSQJAAAAAAAAAAABwPASAAAAAAAAAAADgWKWU&#10;1gJA1T4GAofuvr357tv771PmXAAAAAAAAABwrO57z3s1X3DfvMEDCQDBLjzTB3jnHnsc+w7/fCrv&#10;w129tOPtvdTjBgAAAAAAAOgIAAHAPuwzuHTM4bzHjv0YA2PHOObesY79oePe92cLAAAAAAB4sQSA&#10;AADgKew78LTv/b9Ex14t8aGO9Vp7qe8XAAAAAPAirP0DZrGPUQAAAADAMTnWQCQAAADwSVIBCAAA&#10;AAAeQggIAAAAXo7bqoTv+d8JBIAAAAAAAAAAAKBVRMRNYZ4cEU23SIpIOWIeDuqfbyJSGkxvklam&#10;D6IFGAAAAAAAAAAAbLKx8s9qZicNvja9fqtHVw9SAQgAAAAAAAAAAJYVsZ6raVYq/tTdMv1XPZim&#10;wfPbKgE9TduwnHNebUGmAhAAAAAAAAAAAKx6aF5n63pPEwBKKakABAAAAAAAAAAArSLWe3s1Eanp&#10;nusq+kRERNlNm26V4bRfpl9nQyuxpyMABAAAAAAAAAAAW91WqCdtmT7Jxu9kLQCkBRgAAAAAAAAA&#10;ADxCeqL2XnckAAQAAAAAAAAAAA+z09ZedyUABAAAAAAAAAAAm+TDCPjcRgAIAAAAAAAAAABukvNB&#10;B4EEgAAAAAAAAAAAYKODzv3MrY2y2scogE9TSmnfQ3h2L/GYj533DAAAAAAAAHhy3W3IZ7ofKQAE&#10;AC/NMYeejnnsAAAAAAAAvFw7vsslAAQAALAPQo3H5ab36y69vx/bH/ylXS9P0U/9pZ2zl8q1AgAA&#10;ABARAkAAAADwOLeFB54ioADwqRCIBAAAgJ1Y+w/uYh+jAAAAAAAAAACAw3MUf+AnAAQAAAAAAAAA&#10;AH3h2mEB2qeL/+y0qq0AEAAAAAAAAAAAHDEBIAAAAAAAAAAASCkipRQ3VetJXXmgbdN9yDkLAAEA&#10;AAAAAAAAwDa3hX6G4Z/F45VA0A7zQSklASAAAAAAAAAAANhoLVpzkASAAAAAAAAAAADgiAkAAQAA&#10;AAAAAADAU9phx681OWcBIAAAAAAAAAAA2Ozwe4CllNYGWe1jIHDoNoTltkrpOXN8AAAAAAAAAMBL&#10;lnPOq1kFASB4pG1hoX0Fg+4TXtrkMeN+7L736aHHfczHHLHf4/4U9i0ACAAAAAAAAJ+WY7gDrAIQ&#10;ADzSMAR03zDSSw0M7TNYeIzn/JBCbs+578d6idcKAAAAAADwYgkAAQDAoTjmyn0vdd+PtY+w2b6P&#10;+VMjMAgAAAAAHAABIAAAAHioQw9UHfr4dukxx36sFewe65gDlY/x0LELAAIAAMCnp/9ngqX/7M/9&#10;a3lpeuu/DaTYuNyO/k1BAAgAAAB2TVAAPj05ZxXw9mCfY3+JrXUBAAA4GgJAAAAAAMDz2WeQBgAA&#10;AO7vKP57dG2QxT5GAQAAAAAAAAAAPIgAEAAAAAAAAAAAPK1nbecsAAQAAAAAAAAAAJscRQMwASAA&#10;AAAAAAAAANi1nVYEEgACAAAAAAAAAIAjJgAEAAAAAAAAAAAbPVEPsJ3W/xEAAgAAAAAAAACAbdps&#10;Tc5PlATaDQEgAAAAAAAAAAB4jJSWa/zsuOLPKgEgAAAAAAAAAAA4YgJAAAAAAAAAAACwyUE3/lpY&#10;G2a1j1HAoVst1XWbA+/9BwAAAAAAAAB8OgSAYBfuGxjapX2O5ZDOw3PZ5zHvM3j2Uq+zlNLa/gUA&#10;AQAAAAAAgGcmAAQAT+kYgm9PEVLa13Eew/l9avsOuR2rYx47AAAAAABwQI7j7/8FgAAA4FC81MDX&#10;S933vrzEY47YbQBWBUAAAAAA+JQdxb//CQABAADAYxxyqOqQx8a6Y36/jnnsD5VzFgAEAAAA1sz/&#10;naSbLuZ3ulsBIAAAAADYB61178e4AQAAYKu1AFCxj1EAAAAAAAAAAMChOvBKwAJAAAAAAAAAAACw&#10;yUHHfhYEgAAAAAAAAAAA4Cn0raC3TXdkLQBU7XJvAAAAAAAAAABwPO5eA+i28M+mENAT5YJUAAIA&#10;AAAAAAAAgI2OoweYABAAAAAAAAAAAOzW87YAEwACAAAAAAAAAIDjIQAEAAAAAAAAAABPaaf1ftYJ&#10;AAEAAAAAAAAAwCZryZrDJAAEAAAAAAAAAAA3yfnmKFBKz1zzZ9na4Kp9jAKAx9vzDxSAT8Ztv8Bv&#10;4nswAAAAAAB8qo6iBpAAEAC8NIIK8PRWQ0M+ZwAAAAAA8NI9670CASAAAAA+fYJ5AAAAAMCDPFEB&#10;oB3/C+XaKIvd7g8AAAAAjp9gIQAAAHBAVAACAAAAgIcQAgIAAAAOhApAAAAAAAAAAADwpLq/G3qm&#10;PyASAAIAAAAAAAAAgE3WkjWHSQAIAAAAAAAAAAA2O4oIkAAQAAAAAAAAAAAcMQEgAAAAAAAAAAC4&#10;Sc4HXQlIAAgAAAAAAAAAADY66NzPnAAQAAAAAAAAAAAcMQEgAAAAAAAAAAA4YgJAAAAAAAAAAADQ&#10;Syk9et0UafWFlW0/fB8bCAABAAAAAAAAAEDOazmayGvZmnzL63shAAQAAAAAAAAAAEdMAAgAAAAA&#10;AAAAAI7YWgCo2scoAADgUDy0r++msqAAAAAAAMCRO45//hcAAgCAp/DQ4BAAAAAAAHD4DvwPgbUA&#10;AwAAAAAAAACAIyYABAAAAAAAAAAAmx105Z+eABAAAAAAAAAAAGxyFPEfASAAAAAAAAAAAGjl/ESR&#10;n9RNUnqa7d1sbdDVc+wVAAAAAAAAAAAO0VIIKOfIG7765drHm5dZWn6w3jAUNNzVI7JCKgABAAAA&#10;AAAAAMAmT9UCbMetxASAAAAAAAAAAABgl3bcCEwACAAAAAAAAAAAntaOIz/LBIAAAAAAAAAAAOCI&#10;CQABAAAAAAAAAMBNcl7L2CxJ6Vkr/qwSAAIAAAAAAAAAgI1uzv1s9cxxIAEgAAAAAAAAAADY7IEJ&#10;oOclAAQAAAAAAAAAAEdMAAgAAAAAAAAAAHIXo0mD/l1PV/9np03BBIAAAAAAAAAAAOCICQABAAAA&#10;AAAAAMAREwACAAAAAAAAAIAjJgAEAAAAAAAAAAAb5bVszSESAAIAAAAAAAAAgJvkww4CCQABAAAA&#10;AAAAAMBj5JznIaGcc+SIlfm8MUSU85MUGRIAAgAAAAAAAACARY4mrT1z4ASAAAAAAAAAAADgiAkA&#10;AQAAAAAAAADAERMAAgAAAAAAAACAIyYABAAAAAAAAAAAm61law6RABAAAAAAAAAAAGx0FPkfASAA&#10;AAAAAAAAAHiUlNLy/J7G0RMAAgAAAAAAAACAOJYCQCoAAQAAAAAAAADAjXI+6CiQABAAAAAAAAAA&#10;AOzSjluCCQABAAAAAAAAAMARWwsAVfsYBQAAAAAAALd7itYTKe34788BAD4pT9X6a6e/g6kABAAA&#10;AAAAAAAAGz1V/me3BIAAAAAAAAAAAOBpPWvVRS3AAAAAAAAAAACgLMsoioi+Y+p0Oo3pdBqz2Swi&#10;2laqZVlGzotwz2w2i6apoyzLKMtyH8OOUAEIAAAAAAAAAAA2GyZrUpcM6qcHRAAIAAAAAAAAAACO&#10;mAAQAAAAAAAAAADkLkazXOAnd6+tZWxulvptPUu1IAEgAAAAAAAAAAA4YgJAAAAAAAAAAABwxASA&#10;AAAAAAAAAABgo3t2/toTASAAAAAAAAAAADhiawGgah+jAD5NOe83CplSevZ9PsUx72Pcx6A/t6vn&#10;OKW0t3O2aSwAAAAAAAAAz3znUAAIgOPQNE1ERMxms8g5z+cnk0mUZbnPoc3tO/T2nI4x7LTPgN6+&#10;r41DCcnd1zGN+xg/EwAAAAAAwO2O5A6gABAA+9eHeXr9jfThDfWUUuScl17bd6gCoPeU348Eze7n&#10;mKvv7Ssk91Kvlcfadt6O9XgAAAAAgLs6inuSAkAA7N9sNoumaebtvIqiWKvqUxTF0rQPDfXzAAD7&#10;cNdA1WOCQvsMbR3ruB/rmI/7WMOB+yTIBwAAAHwCBIAA2L+c84u+4QAAAAAAAAAcq+X7nIs/Nlr5&#10;o6Pd/g2SABAA+1fXddR1HUVRzH8gDh8P9c+tVggCAAAAAAAAeLwcu07r7IAAEAD717f+6sM9N5Xg&#10;31QpSMl+AAAAAF4K/xYGALBLTTdNi/m1+5P9a93zuWiXyUVETovpxuWbiFTcsM8H/64nAATA/pVl&#10;Oa/4k1LaWv0nYhEA6qdFsfoDEgAAAAAAAOCx8lL2Z7lQweq9zL7YwZb2X/387rLcAkAA7N9NlX9W&#10;K/7knOdf/Tr+6gkAAAAAAAB4rLJcqe4TddRNHXXdfs1ms0F3kzIiIoqiioimmy9WputdUFJfCair&#10;+JNSHzR61D1PASAA9m80Gt26zGw2i5zzfFrXdeSc4/z8XBUgAAAAAAAA4BFW8zNreZqN1sI9d5yu&#10;b+deg91EAAiAwzes+rPpCwAAAAAAAODhHhIAGrb7yrG9/ddN++y/+vUenAQSAALgsPUBn6ZplioA&#10;9VMBIAAAAAAAAGDXNt+XXA39bA8Bbav+87jOX3Nrg9NDBYCDdFtZPAAAAAAAAIBD80z3N1UAAmD/&#10;NqVlVwM/RVFESilyztE0TRRFETnnKArZVQAAAAAAAGA3jqQjiQAQAPvXNE1EtGGf1QRsP1+W5cZ1&#10;BIAAAAAAAACAF04ACPh0HUkSc82xjvupbTsPfRWgfgoAAAAAAADwwgkAAbvzmF6Ggh0vy12q+PTX&#10;U1Udzo+qTde4axeezmM/T8/UUxcAAAAAAGBrp5NnIgAEAE/prj/I9x0UeonBiH0e80s83xHHGwR9&#10;6Lj3/bkGAAAAAACeVl7P1RyknHNevb8hAAQAAA/wKQS9jvEYjnHMvX2N/ZjP2T7ddN4EAAEAAACA&#10;fUopqQAEAAAAj7HrUNWxhraOddyPdazHfazjBgAAACAiNrQAK/YxCgAAAAAAAAAAODRHVx2TBQAA&#10;IABJREFUUgFcAAgAAAAAAAAAAI6YABAAAAAAAAAAANzkwCsBCQABAAAAAAAAAMAREwACAAAAAAAA&#10;AIAjJgAEAAAAAAAAAABHTAAIAAAAAAAAAACOmAAQAAAAAAAAAAAcMQEgAAAAAAAAAADYJOe1bM0h&#10;EgACAAAAAAAAAICnkFK6cf6GNR+zWwEgAAAAAAAAAAA4YgJAAAAAAAAAAABwxNYCQNU+RgGw6u5l&#10;0Hgqj+1d6T0DAAAAAAAAaD3z/VMBIADYB4EpuJnPCAAAAAAA/39797aeupakCTSmhL28d1Zf1kX3&#10;W/T7P1D3bVXu7NzLRoq+EMJCSJgzyB7j+1gyQsDktGymfkUARxMAAgCA70BoCgAAAAAAbufJO6rs&#10;Da665b0BAAAAAAAAAMBSXBr8uYecGKQAEAAAAAAAAAAALEQpRQswAAAAAAAAAAB+sr5eTnv/u85B&#10;a7Dzu4SpAAQAAAAAAAAAAJnnt/wq5fz0ziXJn4jpFmAqAAEAAAAAAAAA8AN1OZrMEqWUyLY/xXYZ&#10;pXR5nc0y29KFhrKKiCpK1BFRNstqtCxxi9o8WoABAAAAAAAAAMBB5ahlOXI5rPhzUeGgT1qAAQAA&#10;AAAAAADAggkAAQAAAAAAAADAggkAAQAAAAAAAADAlMy9bM0zEgACAAAAAAAAAIBz9AGhUspDhzFe&#10;IQAEAAAAAAAAAADLIQAEAAAAAAAAAACHnNsK7E6VgfYGt7rHvQLwfB5ckg4AAAAAAACAM2Rmjvf3&#10;qgAEAAAAAAAAAAAXuHMBBi3AAAAAAAAAAABgqUopAkAAAAAAAAAAADAlcy9b84wEgAAAAAAAAAAA&#10;YMEEgAAAAAAAAAAAYGwh1X8iBIAAAAAAAAAAAGDR9gJAq0eMAgAAAAAAAAAAHqmUsne+X3domZmx&#10;Wq2ilLJdVlW1c/2IrqJQf75t251lXb/E6O5PoQIQAAAAAAAAAADMOSYE1C8PhYZuSAAIAAAAAAAA&#10;AAAWTAAIAAAAAAAAAAAOydzL2DwTASAAAAAAAAAAAJjy5MGfngAQAAAAAAAAAAAsmAAQAAAAAAAA&#10;AAAsmAAQAAAAAAAAAAAsmAAQAAAAAAAAAABcUyllZ3ljAkAAAAAAAAAAALBgAkAAAAAAAAAAALBg&#10;AkAAAAAAAAAAADAlcy9bM+lOrb7mCAABAAAAAAAAAMCCCQABAAAAAAAAAMBS5USZotUjBgIAAAAA&#10;AAB8D8e2SjnkwW1UAPix+ro57fwmJSMiI0qJiBJR2q7+Tmk/zw+XX7r8d14pRQAIAAAAAAAAAAD6&#10;EOtUDnUn4FpOXB50ldCrABAAAAAAAAAAADRNExERdV1HKSXato3MjMyMUmVkRlRV2WzTXWe1Kt3l&#10;m4o/n8vu8lL1oaJx0OeIakPHEwACAAAAAAAAAICvbEM9mx/mz88tP0NA3Y/lWm0vBYAAAAAAAAAA&#10;AOCzKs/gfGkjhu2/Ijenzbal7c5uKv9slzvbTzmpT9hXBIAAAAAAAAAAAGBKZnyd0RlneY7O9Fwl&#10;/BMxEQAaR5kAAAAAAAAAAOCHmqvg81QEgAAAAAAAAAAAYMEEgAAAAAAAAAAAYMEEgAAAAAAAAAAA&#10;YMEEgAAAAAAAAAAAYMEEgAAAAAAAAIDnUUp59BAAYGkEgAAAAAAAAIDryNzb/wgAi3MojNpfNN6m&#10;P3/sMmL6+meY/OUrAAQAAAAAAAAAwI8yDrFm5nbdXMD13OBrf7UrBWcFgAAAAAAAAAAAYMEEgAAA&#10;AAAAAAAAYMEmA0Cre48CAAAAAAAA+B5KKY8eAgD8NAJAAAAAAAAAAAAQUaKud4Osw2Br27abn7q8&#10;TWZGRsbHx0dERNR1vXO9zG67pml2llVVRSkRmd12pUzmd04hAAQAAAAAAAAAAMfJ2bN9WOjYanif&#10;m11cPW8yAFRdeqsAAAAAAAAAALB8F1fnuQcBIAAAAAAAAAAAmJKLyP8IAAEAAAAAAAAAwJIJAAEA&#10;AAAAAAAAwIIJAAEAAAAAAAAAwIIJAAEAAAAAAAAAwCGZkxmbrVLKnUYySQAIAAAAAAAAAAAWTAAI&#10;AAAAAAAAAACmHa788wxypjyRABAAAAAAAAAAACyDABAAAAAAAAAAAEyZrq1zjHLNYRy+p1IEgAAA&#10;AAAAAAAAYMEEgAAAAAAAAAAAYKkyp+sUCQABAAAAAAAAAMACaAEGAAAAAAAAAADLNhkAWt17FAAA&#10;AAAAAAAA8Eil7K/LbKNpmmjbbjlUVVWUUqKu66iqKtbrdZRSIjO3t1VV1Xa7qqoGt9svc/tzXU8M&#10;4DgqAAEAAAAAAAAAwJScjNZ0yiblUwbJoRxcYffyEqWUnW2vOcyplQJAAAAAAAAAAACwDAJAAAAA&#10;AAAAAABwSB4qBfR4AkAAAAAAAAAAALBgAkAAAAAAAAAAADDWVf05rfJPKeU2gzlMAAgAAAAAAAAA&#10;ABZMAAgAAAAAAAAAABZMAAgAAAAAAAAAAKac1gBsqBw4d3UCQAAAAAAAAAAAMOn8BNA9CQABAAAA&#10;AAAAAMBSZaYAEAAAAAAAAAAA3NQNe4CVUgSAAAAAAAAAAABg2iJ6gAkAAQAAAAAAAADAggkAAQAA&#10;AAAAAADAIZmHKwGVcsMeX1+bHNzq3qMAAAAAAAAAAIBn02ZGDk4REX0WKCcu64NAXy17pXS3d2F+&#10;SAAIAAAAAAAAAAAmHS78s2MY8in9cnMaXt79vLn5LJeGf2ZHqQUYAAAAAAAAAAAsgwAQAAAAAAAA&#10;AABMO6EE0OMIAAEAAAAAAAAAwFVd3tbrFAJAAAAAAAAAAACwYAJAAAAAAAAAAACwYAJAAAAAAAAA&#10;AAAwZTJZc9QW4x5gN+0JJgAEAAAAAAAAAACTvk4APVxmCgABAAAAAAAAAMC0508AlVIEgAAAAAAA&#10;AAAA4BKl3LTF10EqAAEAAAAAAAAAwIRhrmYmY/MUVAACAAAAAAAAAIBlEwACAAAAAAAAAICl0gIM&#10;AAAAAAAAAABmPG/jrx2Tw1zdexQAAAAAAAAAAPBsMnPn1K2LKKXsra/rOqqqq7szvLxpmqhKt4yI&#10;WK12ozmlXDbGUooAEAAAAAAAAAAATJrurjWpbJI8ZSLRM3crl4Z/Dt28FmAAAAAAAAAAALAMAkAA&#10;AAAAAAAAALBgAkAAAAAAAAAAALBgAkAAAAAAAAAAALBgAkAAAAAAAAAAADBlMllzhnKl25khAAQA&#10;AAAAAAAAANOuFQG6KQEgAAAAAAAAAACYtInWZB4OApVy4xo/hwkAAQAAAAAAAADAggkAAQAAAAAA&#10;AADAggkAAQAAAAAAAADAggkAAQAAAAAAAADAUmWmABAAAAAAAAAAAFxTidItS9msGJ2/5n2VIgAE&#10;AAAAAAAAAABjmRk53V3rc5s7jeULAkAAAAAAAAAAADDpSRI+X5gc5ereowAAAAAAAAAAgGfTNE18&#10;fHzEx8dHrNfrKCWilGrbyqtE19arqh5ab0cFIAAAAAAAAAAAmPJVC7CI2IaBHkgACAAAAAAAAAAA&#10;xjKX0f8rBIAAAAAAAAAAAGDGuRmg+xYFEgACAAAAAAAAAIAFEwACAAAAAAAAAIClypleZQJAAAAA&#10;AAAAAACwDAJAAAAAAAAAAAAwrcvWjIvslFImt55bf0ulFAEgAAAAAAAAAACYMpmseT6Tw1zdexQA&#10;AADcRz786+qdjn7Ze5iXP+5HHLkDAAAAAHAEASAAAICf5pERoHtFaPrHOKzKWy00vzMuLXyyBwaX&#10;FvqUX+TREbuHufB9KmAHAAAAPK0jpz0ePL8hAAQAAMD3McwgXJqbAbilS8J9GfG4hF1eftcCXwAA&#10;AHB1kxMN1b1HAQAAANck/AMAAAAA/CAqAAEAAPC9dOGf3AkBKTYBAAAAAJzn3KMN7zopqQIQAAAA&#10;38+4ApCKQAAAAADAORYytagCEAAAAN/DuPJPDlI/XQUgZYAAAAAAgNvJzC9Pt7rrqZUCQAAAACxS&#10;23bL/ov07hdqASAAAAAA4FsSAAIAAGCZ9g+W2Q39DJelCP8AAAAAAGdYRg8wASAAAACW7bPlV0S7&#10;KQG0HwJ6yNAAAAAAAO5BAAgAAIBlmArxdOty57KpCkDafwEAAAAAp+rmFnfnG4/Vz0j21cnLbeco&#10;BYAAAABYpmHln8zcO+1uqwQQAAAAAPBtCQABAACwHLs5nhyEgHKwzdQROSoAAQAAAACnW8KhhZmZ&#10;faWhIQEgDrr0yNmpNx0AAMCpxuGfYeWfve8tS/iWDgAAAABwhlKKCkAAAAAsy1S1n2O2BQAAAAA4&#10;2TKmGCdHWd17FAAAAHCqqWo/c4GfXMi3dAAAAACAM6gABAAAwPEuqahTokSU3dZdme3O7WZGlNK3&#10;Di47Px91H6VEZu4vj7w+AAAAAMCuRRxcKAAEAADAfWR8BnEyIz4+1vH+/h5N08THx8cmEJRRVVWs&#10;Vquo6zpeXl6iqqp4eXnZ3k4XCPpcHnvvj7Jer+P3799nX3+1WsXr6+sVRzQOYUVEZHxmu7qfq6pE&#10;XVfRNG2s1000zTp+/36Ptm1ivV5vb6uu61itVttxdq9fvXefbdtG0zTb17lXSolSSlRVFXVdb7dt&#10;2/bsx9ff5rnXvVgpn1WnclOBKjfPd//z4PJusXnv16vtc5SZ0bZtt8x2cPMlqlJtn7f+8bbZRrbn&#10;vdcvec62t3HBdZfaru8q7xcAAACAywkAAQAA8BjD4EdVdd2o27bdCTT0+nDAEne2XxpsuEcwYhgI&#10;6pe7IaHcBIHWsV6v4+PjY3vduq4js7uN1eolSplpwzYItAzDPaWUzW3stnK7NADUh4lO1VeOupaM&#10;/TDP1CmiC3v1AaA22204rmmaaJpme5vjkFyJEnWpI9uMj/XH3FAO6m/zEudW2rr0Pf6o/xc+Pj7i&#10;/f19Zwz9sv9/rP+/rV8Ot7vkcbeb98jce2lo+H/t8Py5nxEAAADgSPedshAAAgAA4P5KiVit6qjr&#10;P6Jt23h7e9sJnwxlZnx8fFwloPAIw8o253jUTvqmaaNp2ujnDuq6jj/++GMvnDMOFzRNG5nd6/Wy&#10;qndCCcPtxtePuH745hFy8O+xvmpVd/RzUs4Pwyz9ef959v+fnAsADbeJ8FoDAADAqY6d6Xnwd24B&#10;IAAAAO7nc+f055fh7otxbtbl9rJxIGipLYIiHv7l/2zjVl3HhpHaNicrAQ2ro0yt/w4BoGONH2cp&#10;ZfKosHHAarhuatslhuSWavyZGFb3mTuNr3/+/2vd/5fb8NhoeWjMwyUAAABwS+Xg2SsTAAIAAOA+&#10;su3a1pQSUVV9qCGi++b7GW7o9113FWiaTfupZuomF+HSykWP2lHft5/qx98t5wNAbdvGet1E23av&#10;26quo8RuoGcqCDEMK/TX7bc91zOEGw4F14ZhjeH2hyoAjZ/H4XK7/otZpDyxMhHHG78mXy0jrtP6&#10;7Jjwz/hz9wyfDwAAAFiUZUypCAABAABwb9M7nz/3W+fm593vrEveab3Use+274qo6+rgtv2ybdto&#10;N2GEzNxWr5mqADRsXTS8v3GVoO+gD2FMhTbmKsRUVRVt2+5VAJp6fuYqAx0jMwWETlTXdVRVtdda&#10;6x5Bm229tC9CQPccEwAAAHxXpXzOx1RVFXVdRV13lZhfXl4iIqPNJqqqivV6HXVddwcEDua5qqqK&#10;uurmEj6rYcdm2c2H9gdOnkkACAAAgPvovigfDnVk9qeMtv3cqV7X9aJ3XC9x7MMwzjnXa7Or5jMM&#10;/cw9D31ooW3bvbDLOR77fGdMPW2H2pxNVQQaX35MBSABnsc49Nrc7L1YuopPc2GyqfEJAQEAAMD5&#10;DlX7nZ3XKaPty02/lwsAAQAAcH99hZ/Pqi+f64eVZKYqWSzNpeO+tE3Qw+T+2Keei3FLpP601Nd7&#10;bBz8OdQCanvZJtzRH1k29Xz0gapSypetv44hPHS64evzyDFExLZS1NTl49PwegAAAMDX9itYT1wW&#10;UwfT3fX7twAQAAAAd1IiqvJZ5We9buLj4yOapltGxLZdVFdKtyuVW1VVrFarsL/6vuq6jtfX121Q&#10;oG0z3t/Xs9v3Exx9taZLXq9LWlktyV6llig7QZy552Ec5ogS20mmqRDI3P2dejnTHvO8dZ+xQ5V/&#10;tlsK/wAAAMDRhhmeJX2Fzsyc+s4vAAQAAMDNZWY0TRPr9TrW6/X2aJmqquLl5WWwszqirqvJtkrc&#10;Tl3X8fKyirbtQiWZGR8fH3shk2GLtr4qTVcVpYl20wLsM0TUTlbB6cNDfeuvQ+3CjvHIiiyZn9V0&#10;xq2hJsM8Mf1cDCu7zBneZv+6rNfzIa1D+qAdy1D6f78IAU2VJb9GxSgAAAD4Kfar/+S2ivnO6cHV&#10;lUspKgABAADwOH2AoW+j0weA5lsl2XF9L6XE5nXpQjt96Kdt250A0LBFVfdalqjrKtomI6r9IMxX&#10;lUqmXv9zPFPrtG344sT371zVlrnHNm6bd4pner6+i2E7w+Fy6JL3eSklIrtlRkZU023ltp/NUm3X&#10;PXpSEgAAAJ5Z5nT1n2PnTx5UfVcACAAAgMeoqipeX19jtVptK8wMK8H0O63bNmO9braVZrivui5R&#10;Sh1VVaJp2qjreq8CUNe2rexU7qnqbt1wYqS/XtM0O9fvXVr559kcCjtNbh/7FYAi9oND41Zh/X2N&#10;r3eK7/S8/yTbClCRswGzvuqP1xgAAACO14eAMjOazQFxwwpAfaXrtm0jo42I8w/MutaQp1YKAHGQ&#10;CSMAAOBc/RfkiL4qRR8gKZvSucPLjqsaw+10kxwlqiqibbuAT9u2O22pxq2/+uv1r+OwFHLEfpWa&#10;vurT8La+k3PfuwerBpXdENAw/HNuSM7n63Lj9/jUabhdXddXa7vWvx/6z9x2ff+6enkBAADgSDkI&#10;/zx6LCcRAAIAAOA+PgM+EVUVUddVrFb7YY9+u6Zptu2mmqaJuq4XWQHokrZMvWcIZ1RV2QRMqtif&#10;TyiTZZG3l25CCf2RUuMKQt3tf5fqP9NVfO7l7ApAEiJ3d+2jAvvP2fg98D0+VwAAAHAffXWfqtpU&#10;3c2MHMxpdfNaJdo2dg9+i1YFIAAAAJajxMw3yROue+y+6GGFoM+KQOfdu93f5/t8vcrOz8dff3fb&#10;Q4EoQYXLVKU6u4JSN1G1rMPansFUZZ9+3W5p8P3tbvF+n6sAJOAFAAAAxxl+fx8e1DY8RZTIHB7w&#10;1h4ZALrp93MBIAAAgJ+kXLob+JId1kcHf7pt66qKiM8ww3eoonOOm4QEtrfdn9kc0RRlO1Vw7bvt&#10;K/yMA0Djdm/X8qjXu5SyeddughcndGAqJ15nG6rrr/3At/gyP13fSN8WTgUgAAAAuNgw/PPgqj6n&#10;EAACAACAW7t0B/zVd+DPVPIp+6uud5c3CvrM3dejlC6Jcd51u5JXp95bd50LH3L5TIPd3XcJqDz2&#10;fdcvj3sPfY9nHAAAAG6hr+ybUVVlr7pvd4r9dY+vrCwABAAAAADneo4A0wmlpk7b8KpXBQAAgGd3&#10;TMGfY6cCPqtw3+XL9OTIz2sWDwAAAAAAAAAA30RmRjuo9NOti2er/hMhAAQAAAAAAAAAACd2Z38u&#10;WoABAAAAAAAAAEBV1fH6WkfEZxjo3//v/8V//dd/xWq1iv/4j/+ILmvTxnq9jr/++itef73E29uv&#10;qKpqtzLQqFJQbJbDlmCb1dvqQhf03hYAAgAAAAAAAACAr3ThnYxxUKc8vnSQFmAAAAAAAAAAADBl&#10;MlnzfASAAAAAAAAAAABg2iIiQAJAAAAAAAAAAAAwaSb/k/lUwSABIAAAAAAAAAAAWDABIAAAAAAA&#10;AAAAGDuuyk85afWNCAABAAAAAAAAAMCUryJA9835zBIAAgAAAAAAAACAacdUAXo4ASAAAAAAAAAA&#10;AFiwyQDQ6t6jAAAAliszj+yD/LVSys7y1q417nPd63HSufT19noBAAAAwA+0iAJAAkAAAAAsxCUB&#10;nEeHvR55/+c+b9cY80+970sImn366rXIzKs8X55zAAAA4BsQAAIAAB7PzlcA5vSV5oantm0jIqKu&#10;61itljmVtdSqZEsNyf3kYOGl/J0GAACwCAJAAADAZa6xA9OOJb6zpe/4BQAAAICfLJfRA0wACAAA&#10;eH5TAYq+9YvwEMD31v8OGP4u6P/v9zsAAAAAICIEgAAAgGc13NHbt3wZX1ZVlZ2/AD9EKUVFLQAA&#10;AODGMjIjumnnI+eeN5uND1gqMTqAaW8ue/f8hXPdAkAAAMBzG4Z/7PgF+H4O/d8+vmxvIk0IFAAA&#10;ALiipmmjadqo6ypWqzoyM6pSRV3X8fLyEqvVKrqsTRtt20bTNNsDVcfzFHvnbzt0ASAAAOCxxtV9&#10;xpcB8DP1vwMOTZ4JAAEAAAD3sHswUkYMqvuUKDuXD8NAO+dHl3WXx6bi0MVzHAJAAADAcxL+Afg5&#10;/J8PAAAAPKucztY8GwEgAADgsZqmibZtt+en2rv0P1dVtXNdlR8Alu9QJbhxtR//7wMAAABMEgAC&#10;AAAeKzO3AaBSSmTmXgio/9nOX4DvaSoANP6dAAAAAMAsASAAAOCxmqaJ9/f3nYBPKSWqqto52QEM&#10;8D1NVQCaC4SOfxdoHQYAAAAQEc8SALp0ssaOAAAAWK62baNt273wT79DuP++4O9+gO9rODek8g8A&#10;AADwVJZx/NFzBIAAAICfq23bWK/X2yo/ffgnQugH4CcYhz2FfwAAAABONhkAqu49CgAA4GfLzGjb&#10;drINDADfX/9/v98BAAAAwLPJr0oAPcdxTCoAAQAAl7m0SsOvX7+21X+Gt9e3A4v4bBM2VlVVVNUy&#10;j2HoQ0/HulY1jEtvZ7xzfvg63do1gwE5/umr7/CbqiRT64HLDMM/PlMAAADAMzk0J/nlfOV9pzkE&#10;gAAAgMtcurO2rusvb2Pui9SSK0X0FY/u7dLQVNM00bbttl3bMLz19HbG2QcOunNttpvzObnsrr4f&#10;UouI3QDbDb7VL+b5nbDUz+il417ya3auS56zYZBw/NyNP4NTn8lLnTv2n/g6AwAAAE9LAAgAAIDj&#10;ze2knzOu7GGH+Xke8bxdu1rUUix13EtW13WsVqvtc99XR+uX/fr+/5BDgaFTXfJ6t5kXH8lX4nN2&#10;LrON3Ixp8jFH2V4n4ucG1R75GfX/AwAAAIc8+Lu2ABAAAADHK6VsqzYdE+jJzGiaJiK6Sjl1Xd9j&#10;mADPr/T/7FYkmw2ZlMEPgig/zlIDW3ANw2Dk+OeILki61LbAAAAsxDK+hgsAAQAAj3fuTq0l7wwb&#10;t7JZiuFOl2O37U92zAAAcKpjKsT5OxMAgNtaxDyuABAAAPBYSw7xXOoROyqu8Xz3gZ6+AlD/OIah&#10;prZtIzOjbVsVgAAAuJr+b87hEgB+kksPKHt/f4+Pj4+deZ3hclzxeXh/grf8VOd/6sqBc1cnAAQA&#10;APAIS60A1Ad6+omgYfgnYnoSys4ZAACuyd+XAHC+tm2jbdudoE9VVZO/W8etN/3u5Sdq2zY+3t/j&#10;9+/fg89PRikRTdN0FSpHLWu/OkX0f9PG9nr9ugsIAAEAAI/3E1uARSxz/Ov1Ot7f37dHfI1PwyPF&#10;+sc3XgIAwKlU/gGA63h9fY3VanXU3E1f4XlYDRp+msxcRgMwASAAAODRTBwsS18BqD8yrDe3I2Z4&#10;3msNAMAlpv7m9DcmAJymlBJ1Xe+1+hobzvsssYo1/EACQAAAwGP91An7ryZZbuXSCZu+AlBf8Scz&#10;9yaNxm3BAADgVOO/W1X+AYDrOOV36bCF/bB1EXxn/dv8tD87pzfu197pb1gBIAAAAI6nnRcAAPfU&#10;/905F/7xdykAnO6Y359+x8LAMrJvAkAAAACcpqqqbbnovhJQf3pUZSMAAJbpUDUBrb4A4Db6371f&#10;/X4tpWwrPavEx8+2iASQABAAAADHq+s6VqvVNvDTh4D64M/URNBwh46JIgAAhk5pJeJvSQC4v+Gc&#10;j9/FcKmbfoYEgAAAADjer1+/4uXlZTvp0weBIuyQAQDgPG3bbn8e/03pb0wAuK5///vf8fHxsVPh&#10;eVzpedwCvq5rFYD40b6MrD/HR+M5AkD+owAAAFiG8VFfc9/n+iO5+5YOmbkzgQQAABH7FYCmdi76&#10;GxIArqdt22iaZjtXE/EZ8InY/V2sHScsynMEgAAAAFiGvgXYV/pJo/V6Hev1OjIzXl9ftxNLAAAQ&#10;0f3d2Lat0A8A3EnTNPH+/r6t9rNarXbCP8Pzfh/DaS1rH2xyoGZjAQAAuEg/QdRPJqn+AwDAIQva&#10;sQIAizas1jw+9ZfDz9Z/BgZzmTOhuPHnZap61h2pAAQAAHCuJQZa7jXmvj1YfyTZtW7zXONvvyV2&#10;v4xX9fnHwnw1MbbE98lPdurrNTfRw/lKKduS8yaeAb6/4Q7HCL9LAeDWVqvVtkpzP29TVVXUdb1d&#10;ByySABAAAABc4sudVKXET9yNtdSdd6eOe6mP89qu8Tw84ii5S+8rp+fWzlKVbpL9kkAiAADAV/oD&#10;toYVm8fnfdeFXUs4PCkzc+qzKwAEAAAAAF+4Rrxvexun3NQDg4V2BADX1lcb6D24bQIAfHuvr6/b&#10;qj992EfoB27lrp8rFYAAAAAAAIDH0GYEAO5rGPzpfw8L/8CN3PGjVUoRAAIAAAAAAACAn0D4Fo6X&#10;2Wdqnr8JmBZgAAAAAAAAALAQqvXAbb28dJGZpmmiadrIzHh7e4t//OMf8ffff8fv37/j9XUVq1Ud&#10;b29vUVVVNM1H/P3331FVVdR1HW3bdtdfr2Nd6liv113VrbKKUrptIiL6j3NdX6HF+Mz/DQJAAAAA&#10;AAAAAACQ8wGbU0J5Oaok9HnVqwT7JssUqfkFAAAAAAAAAADLIAAEAAAAAAAAAAC3dMsGfpkpAAQA&#10;AAAAAAAAAFMmkzVPppQiAAQAAAAAAAAAALd1yxpAWoABAAAAAAAAAMBFShkHfG4a+BmbDACt7jkC&#10;4LZmWv0dbf8/KQAAAAAAAAD4KZbQBEwFIAAAAAAAAAAA2HNpwY07UgEIAADgXAsUUpTUAAANZElE&#10;QVT68setqJgJAAAAAN/bMqaBBYAAAICf65J2p8I/RETEke+DR75bzn2fP/o9vuTP56NaKT/6cV9i&#10;ke9TAUAAAADgeQgAAQAAAMDJHhy4uvTeFxm6WrBHBQMBAAC43FffhGcvn/kqeKPviJPDqG5xTwAA&#10;AAAAAAAAwNUJAAEAAAAAAAAAwLRFVMPVAgwAAAAAAAAAABbc+loACAAAAAAAAAAA2jYjM6Kqqqjr&#10;EhER//733/HXX3/F6+trvLy8REQbERF//fVXNE0Tf/7jj1it6ojoAkTHniJKlHKdcWdmlokbEwAC&#10;AAAAAAAAAIBBcZ2pkE1Ezqy/q8kKQNW9RwEAAAAAAAAAAJyulCIABAAAAAAAAAAA5+mq/4yrAPXn&#10;7lQdSAAIAAAAAAAAAAAmTUZrno4AEAAAAAAAAAAATLla/ue2hYAEgAAAAAAAAAAAYNq5EaC7tP7q&#10;CQABAAAAAAAAAMBY5jL6f8VMAGh171EAt1PKXVOFAAAAAAAAAMCe2+27z8ycygaoAAQAAAAAAAAA&#10;AAsoAlRKUQEIAADgHD+10uKlJW+/4/O2oDLAAAAAAMD3JAAEAAAAl/iOoaaIZT+uJY/9Ej/xcT/6&#10;MQsAAgAAwPeXSygBJAAEAAAAAOd5dADpEX7iYwYAAIAppx4YdONv1JODqW57nwAAAAAAAAAAsHxP&#10;cqiMABAAAAAAAAAAAEQss+V3zgxaCzAAAAAAAAAAAH6UcY4mMyPb7JabU19sZ7junFMpGdeqH1S6&#10;G9ujAhAAAAAAAAAAAD9eTnfXejYCQAAAAAAAAAAAcJZREZ9SyuT6L694GQEgAAAAAAAAAAAYG7cE&#10;e2ICQAAAAAAAAAAAsGACQAAAAAAAAAAAMGkZRYAEgAAAAAAAAAAAYNq5CaBy1VF8QQAIAAAAAAAA&#10;AACmfB3/6YI+pZSJtfvrb0QACAAAAAAAAAAAFkwACAAAAAAAAAAAFkwACAAAAAAAAAAADrlTK69z&#10;TQaAVvceBQAAAMvw5F9yAQAAAACuJjMjcjJb82xUAAIAAAAAAAAAgCnXi//c9OBKASAAAAAAAAAA&#10;AFgwASAAAAAAAAAAAFgwASAAAAAAAAAAABjKPK7519GNvW7aAWw6ALS66V0CAAAAAAAAAMCTWa3q&#10;iIhYr9fbdX/88UeUEvHXX39F27bx69cqqqrarC/xsf4d7x/v8fb2FlVVRWYedZpSzg8JqQAEAAAA&#10;AAAAAACTMqPMJHOG64+tGHQjAkAAAAAAAAAAADDl2FjPXEjoTgSAAAAAAAAAAABg7MFVfU4hAAQA&#10;AAAAAAAAALd04/pAAkAAAAAAAAAAAHBdd20JJgAEAAAAAAAAAAALJgAEAAAAAAAAAADTJrM1z0YA&#10;CAAAAAAAAAAAJu1Fa7rWXqWUmct3NttfXW7SGkwACAAAAAAAAAAApiyi/o8AEAAAAAAAAAAALJoA&#10;EAAAAAAAAAAAXFPf6OtGLb/GJgNAq3vcMwAAAAD3lTlftPpOk1EAAAAAXJ8KQAAAAAAAAAAAMNYd&#10;TDV/QNUTUQEIAAAA4LvKzJ2qP/3P40pAdV3fdVwAAAAAz+hQ9eTZ62yWX1dXvmn1ZQEgAAAAgO+q&#10;bduDy35S6+3tTQswAAAA4Md7f/+IzIjX15eoqhJN08Q///nPeH9/j1+/fm3mT9qIyPjv//7vyMz4&#10;j//xj+22mRl1XUfbtpvznwdo9VMvpZTN6XrjzsycmtsRAAIAAABYsHGln345FwACAAAA4GufIZvP&#10;sE2J3eo/XdhnOt3zGf4pm/NXG5cKQAAAAADf1Tj40zTNzlIACAAAAOALy5g+mRxlde9RAAAAAAAA&#10;AADAMxhW5vky/zOq4jPfZv2m7dcFgAAAAAAAAAAAYMHFkgWAAAAAAL6rz37yn8tSSlRVtddzHgAA&#10;AIApz58Kypk+76t7DwQAAACA6xkHfsbr27aNiIiZuSEAAAAAYjlzJ6UUASAAAACA72pcAaiqqsjM&#10;qKquAHQ/iaUKEAAAAMBhp8+f3G++JTNzanwCQAAAAADfQB/0GQd+AAAAADjOEqZT5ioAVfceCAAA&#10;AAAAAAAAcBYtwAAAAAB+Cq2+AAAAAE61gBJAM4NUAQgAAAAAAAAAABYgZ/q+CwABAAAAAAAAAMCM&#10;cebmkZWXSykCQAAAAAAAAAAAMGkRHcC0AAMAAAAAAAAAgD2Zeb38z20LBAkAAQAAAAAAAADAtEWU&#10;AJoc5OreowAAAAAAAAAAgEd6e3vdOf+vf/0r6rqOiIg///wzSinx/v7vyMwopURmxq9fv6KUEi8v&#10;L1FKidfX7jb683VdRyklqnLTEkAqAAEAAAAAAAAAwJyyCe+Ml8PL+9Pn+fH6sne9KxIAAgAAAAAA&#10;AACASTMdwDKfqjWYABAAAAAAAAAAAIxl5jZZc8PqPdcgAAQAAAAAAAAAANd118CQABAAAAAAAAAA&#10;AEx7qlZfcwSAAAAAAAAAAABgwQSAAAAAAAAAAADgPHdt9TVHAAgAAAAAAAAAAM5RniL/IwAEAAAA&#10;AAAAAAB7MidzNc9IAAgAAAAAAAAAABZsMgC0uvcoAAAAAADg0Y45urc8SX1/AADgPhZSBEgACAAA&#10;AAAAjvVVSEhACAAAvptFJIC0AAMAAAAAAAAAgAVTAQgAAAAAAAAAAMYVP49pE/wkBIAAAAAAAAAA&#10;AGC9bjc/dcu2baOUEpkZq1UXp3l5eY2IjLe3t4iI+PPPPyMi4vX1dXP5S0TEdvu6riNivl3wMGN0&#10;bkfhzMyp2xcAAgAAAAAAAACA+AzvlFI2IZ2yE+gZXn7M8gZUAAIAAAAAgGu44WQ+AABwB59/08//&#10;bd9XBNq/zuOUUiYDQNW9BwIAAAAAAI80nMAHAAA4ZBz6eYIQkApAAAAAAAAAAAAwrgA0DPZU1XQ9&#10;nVPbf821A7sgQzR7NIMAEAAAAAAAAAAAP8a4KGhmRmbuBHb68+P117rPc29m7gIBIAAAAAAAAAAA&#10;fpQuzJNRShWZGVVVRSllsnrPcP2DzQaApmsWAQAAAAAAAADAD3JMK68HB4FUAAIAAAAAAAAAgFK6&#10;U8RnmGdYAejQ6cFUAAIAAAAAAAAAgDlLrgAkAAQAAAAAAAAAwI+VmUeFf56AABAAAAAAAAAAAMxZ&#10;cgWg1T1HAQAAAAAAAAAAz2Yc8hmehusjuopBDyIABAAAAAAAEaeV7n/gxD4AAHBXu23A+rZg4/Zg&#10;j/yOkJk5931GAAgAAAAAAGY8uLw/AABwNxkRVZQYfgcom9Pmu0H2p7Zbn5+X715n7va/2uawUooK&#10;QAAAAAAAAAAA0BtX8ymTYZ4cHBjQnf8M8Bwb/rkaASAAAAAAAAAAABj617/+GW3bxtvbW/znf/5n&#10;RES0bRMlSry+/oqI2C5//15HRMSff/4ZERGl1FFKiaZpu8v//oiIiKr87pZVFRERq9VcYOg0WoAB&#10;AAAAAAAAAEBEDAvpDKsAlVI25/u2X93ln+s/txsuj9FtenGFIBWAAAAAAAAAAACgkxGR0TRNtG0b&#10;bdtGZm5PERHZlsjs2n5lfoaDqrKKUiKqTQWgEpvl5hQxFw5qN8vqrBGXUgSAAAAAAAAAAACgy/ds&#10;Qj45m6mJrmJPjpb7FYDmljcgAAQAAAAAAAAAABGxrfgT8dnmq6q6yjxVVe1U82nbdrsspcRq1cVt&#10;6rqr/NMvh9e7UQhIAAgAAAAAAAAAAErpwjuZGS8vL5GZ8fb2tlfBpw8E9QGg9XodpZR4e3vbubwP&#10;BK1Wq50g0PC2rkQACAAAAAAAAAAAxvpKQFOtvPrqQP1ybrtDyyuOM+duUwAIAAAAAAAAAIAf6Y8/&#10;/ojMjLZttxV+hq3AIiKapomIrgJQRMTLy0tE7FcKqut6u/4WIaBSigpAAAAAAAAAAAAw59krAIUW&#10;YAAAAAAAAAAA8KmUEnVdR2ZuKwH16yL2KwB9fHzsXX+4HFcOuoH5AFBm/u/SjaR0rcK6n/vz3Tjn&#10;Ly+lnLI+xuvH93HsaXzb4zGPb3NuTOecpp6X/vwpj+ersRx6jHOvyaFxnvM4x/dz7PM3tf05z/3w&#10;duYeyzG3O7XNNd4LmxMAAAAAAAAAsHDHVgA6tP1weQOzAaCSOXsZcJyjA1Tjy74K2R26rbnbPzfs&#10;dmyQ79B1vri97XM1vp/xulNOc+M+dpxnPpYv7/PSx3Gr614x+Hb1+/nqPX2LcZ07zojtexYAAAAA&#10;AABYnIxhliYzY71eR0TsVAAae39/j1LKbNBneH7q589151UIysz/W0r5n1OXCQABwPnmgkGz66ZO&#10;c9vdK7B16umYoN1EUOquY/nqesdc5xmf+2d4rU/Z5tL38DUrK97g+QAAAAAAABarCwANMzPr9Xob&#10;0FmtVvvXyNy2AOtbfB0KAB0+f3aLsP8TEf9r6oL9EQMAx9pGg6cKAh1bJGhuu2ctMnTMY73X2C95&#10;3i+9zk9wzPNyaJtLn9dTrn+P17C/j6m2tjEfFLppUOmYyoBxZIjqkvEeCAbG3HZz4zylWtstq8R9&#10;dfmxYchTxnfsGC55Tk4d4ynVFZ81uHqDEwAAAADwjbRtG5kZTdNsgz1DfUgo8zMwNLXdMfrrX7Bb&#10;Y7bKz/8HY3u932mzTE8AAAAASUVORK5CYIJQSwMECgAAAAAAAAAhAHJLM/LNxQAAzcUAABQAAABk&#10;cnMvbWVkaWEvaW1hZ2UyLnBuZ4lQTkcNChoKAAAADUlIRFIAAAijAAAC9QgGAAAAEee1BgAAAAZQ&#10;TFRFM6rfAAAAYyniNAAAAAZiS0dEAP8A/wD/oL2nkwAAAAlwSFlzAAAOxAAADsQBlSsOGwAAIABJ&#10;REFUeJzs3evR7LSWANCGuokQw8mFIE8uxEAozA+mi6bphx5b0pa8VhU1d+BrW9bLtrQt3W4AAAAA&#10;AAAAAAAAAAAAAAAAAAAAAAAAAAAAAAAAAAAAAAAAAAAAAAAAAAAAAAAAAAAAAAAAAAAAAAAAAAAA&#10;AAAAAAAAAAAAAAAAAAAAAAAAAAAAAAAAAAAAAAAAAAAAAAAAAAAAAADADL+sTgAAAADs6sfPP/8q&#10;+bs/fv/N+zcAAMAXpe9YJbyHAaz1v9UJAAAAAAC4sp6Jt6tNtPVOUl4tvwCu7PGeof8HmE/HCwAA&#10;kEDtxIqBtBysjHId97K+l2XLZKh6AER+7V1qx75ndj7tmEcApxp5D9DfA8yl0wUAAFhMIMq+SspO&#10;ee1p1kSo+sFIEfVYHW23IvCkRNYyzZRfWfMI4ApG3w/08QDz6HABAAAWEoiyL6uinGf1RKi6Qq8Z&#10;dVg9/Wx1P1IjQ1lmz68MeQRwNYJRAM6hwwUAAFhEIMreBKOcI+NkqHpDqZX1Vz39R8Z+pNSKctwx&#10;v9R3gHU+3Tee+2erVwLk8b/VCQAAALgigSjXoNxyyzwZ+uPnn3+pP7yTpe7e03HlupqlLHaxc37p&#10;lwEAoM6vqxMAAADAZyY+8tl5Mo2/7VCGP37++dcO6WSerHUia7pGO+WaZ13HCfl1wjUAAMAsVkYB&#10;AACYrGYiQyDKvpRdXivbYMtEpq/xud36J8Fr6lDrua5UV08LShhddifl15XqOQCx9zD3D+BqdHoA&#10;AAATtAxgGajKyR7k+8oYCGbLLkqsvoesPn82KwMrnvP1W1pelcO734wqs5MCUR6dXMcBsvl0L6m9&#10;N776Tct5o7ifACfTwQEAAAxmEu8cAlH2lbnsBKTwTsa6kTGoa7aIialRwUIRk2urA5k+iUibL9wB&#10;9vPtvjXqmWlFQKV7S5nSspGfsJYGCAAAMJBAlHNkDmbgu5bVA2Yzyc+jzAPsV66r2QOETglGyV6v&#10;706r3wAZjA4AmbF1YRT3mb+NKAd5C3NoaAAAh7u/sHnJgvlMapxFMMq+dghEeZQ5CIF5duhzrlhX&#10;M15z1mCUjIE7pa4ccAWw2sgAkNY+O9MWfVcwO7+vmMcwy/9WJwAAgDa1L2azvn483ewJiOwTHqvT&#10;ktnOEzD8W8Z2SJyM5day1Dhn2SEQ5Z6GkrT++PnnXxnSO8Ps69y9r8haL+7p2j1/Afhb7/1m5fN5&#10;S9Dprlbn8en5CytoVAAAG5nxUubF67968n3l8q+rl1i/cl0SiHIOgSj72zkYc5eABGLtGvR5lfqa&#10;rU9pTU+GlVF2qQ+nXAfALiLHRmaPi0SsUFbitHtPtuDP0/IXVrIyCgBAcrNfyK70xUWJ3vz/9HXF&#10;6LKNKsvWdF7xy5LevPpmVF5mW4p+VvBTRBsckR+rJr2ez3ultpuVFVKuR3lT61M/8W5FGvUMgMye&#10;710nBgU+prnlvnzKqnNZn0muOJ4Fo2hEAABJZXohu+LL14j87x1siE5DqawT9tmsKNPefJ216s/o&#10;tDxr/RI8+lw1WtM1M9Bsx3acbQWDVt+u45TBaPafbLnC6igZ+5Woe9vse/tOdSFjuQNcSYZ+eMRH&#10;JFdeIWXmO3CmsQ+4Gg0IACCZTEEoj6708pW1DCKt2D7o5Dq0us7sHGQ0Mu9qv6iLOk+NFe3rSgOe&#10;pYPWO0yYRqaxdjA/W4DBzPTcA33enTND3cgmW32JlmEy7JUs9/VHO/StpbKWO8BVZOiHI4P5s25F&#10;NMvq1Vmv8GEGZKHxAAAkMPsl1BcB760OKphp1l7GLefcSaY6EzkZPWNwaEbe3dM281ylRq/ANPKc&#10;J7TlUdtBjZqIjzpuzeTwrC2zvpk5yX6FZ6QZWzKeFITwLOu1ZQw0XJ1XkUFkWQLSbKkKXNWOwSgz&#10;7XRPWL1NcUtabre98hgy0XAAABbLMnDsBexvvS/FmQcnXhkdvNR6zl1kLe/ecp0RjJI173qsWHGo&#10;Jh3a8j9GBBzMWGa6d2K39Pc7PpuUmtE+dgtGWBVAdNU+5HbrC+KsvUePSssruyy3X5uOFROgI77Y&#10;3jnYblUwkOAfyCNDMMq3dESrfTbfoZ/K+ox4Uh5DNhoNAMBCGQcEr/wCFjX5vtske8nkZfT17l5/&#10;Zl3zyD5idWBCxITV6FU+Rpbz7GCUjFsUrTCizszeGqMnIKVkED/L6jmz2sjubSPj1ix3q1fFGGlm&#10;O9mhjs7KjxUTgN/OmyUfZwbKZ/tS/dHM5+2d+zDY0dWCUXq2nM3aP2UNRHm0QxphNxoMAMAi2Qe9&#10;rvgCFvUF4m7BKLfb/EnDnevOymsdtUd1VPDCyECMERNUo1YyiUprT7m0TLa3DHju1JZHBWDNDt5o&#10;neCftSpKSVq+2fE++s7q4OESK9O4Ux9yNyuYc3Q7yLqCUc/k22xZAlGe07IqaCfCrFWHdmlfJ5j9&#10;4cIJE/Y7eFypK8MY1cot00bo/RgoY93eKUh51zyGrDQWAIDJMq6G8s7VXsAiBspmL9u+enWLnnTs&#10;WHeyrBw0a5B1VLmODMYb2W9Flf/orVaejzNqJY2S32dR22ZKr3tVH9wyGD9zVZSS9LyTeeK5VaYJ&#10;61dGtuGdJh5KjS6DnQIJRq7akrkvyByAsSLfIvJjxv10VZ3asZ/rlS1QN/p8VzF77GqnsbK7VcHB&#10;u72j7fg8uFseQ2YaCgDAZNlXRHllxxfHWpm2DHl17BKrl+o/fXWUjIMRM4JjRpTr6IHGUX1WRH5H&#10;pa2mPrac87SvSlva74jgwlnlX3vukcEo79LzyqjVn3plaCOzti2KdtozZOYAiVZWMKqTPbhspWx1&#10;afS9rdZu/V2LFc8Rq9/BTzQzwOKUQKLZ43zR4wDvjjdrFbXV5fdOxjEg2JFGAgAw0a6rR+z64lij&#10;Z/Ag4zLPq74qOjUgJfMgxOiAlCxb6pQe+9vxZ3wF3jpgHh2AVjIJE/HlcPZ2PHplmNrjRtxTI4NR&#10;ZkzWjfyyeVR/k+nr1B2/FH6UaVn9Xi1BSFkmwj8Z+ayZaYWKCCu3N9ohL62G9dlufV6N2e/EGZ5b&#10;TjMzmGi3ld56jNrKqOf5M8PY5Kt8yfjx3hXGQ2E0jQQAYJLol73HF7f7sUv/vsWsF7BVL8W7DIRG&#10;T45FnKfnnLu8uGcfgMgWkDJqdZSRW5j0Hrf0HIJR5hoViNKat71pqk1fzd/WpGtU+81y3BET8zP6&#10;36xtMfs9tFRv/cz+rDnqGXPmigazzAhsLT1XxjwcUZciJ1Qz2KXfKzWzHGZ8DHI/z+hzZDIzmEgg&#10;UZwsqz/2yr5CzinPsrDK/1YnAADgCqJerJ6P8+3/b03Hqxepb4M+o4NdSn97+ktgTT7PGqjrMeor&#10;oUg7DDxkK+uVX3/NOMZJdmiDK+xeT6LL9flY2fqcb2rSm6k97Jhm3svebkbeu0+royUfAnz77Tc7&#10;51lpmde0h3fH3GkFokcntosSEeU1q6yvVEYz8nRWfq4utxOCiL+JzOPoutdzf+49767lCTP8ujoB&#10;AAC8dpUXmR8///wr8gW09Xg75feMAY7dBnRH2SkfRq06UHrsDMfM4NTr2tGoQLJVgZe72+HaM7Xf&#10;K0xYX8FzOV61vF7V5x36hBX++P23X0ZubTbLiLRFvzeudsq1tL57v/onKk3vjh99nhP0ll/tuWYF&#10;vsw4x6t/Wo7Rk46RYwCjjzmynKKPrd+APlZGAQBIKOuLTuTqKKMHCFq+TBjxxWr0thuPf1ezQkrN&#10;sXtk/+o3Wta2uotdv2Z9FvllWJY+tNSJbWDUaman2a2/3y2935zU9nxNmsfIL4rv5bx6Kf7oIPjI&#10;LWm0g3q79+tX6/++XW/vu0H0CqJXK59vPq1OdJcluCLzSp2PItJ4r8+zn3V78njH1XhGrxYNJxOM&#10;AgAw2O4DZDtrGVCPeoHv/eI+w+DYVZbSPUlJ/VWu8VYtB/zJY1pqB85K+8FM1/ts1oTfSQEOn67l&#10;hPa8UzmdNmF9UjvJ4FP5Z8/n6ECQ+/+ufdYfkZ5vRm1FUOpxsjLqmN/MeFeJOtbKYOAT7rE1Sq63&#10;5b6R4UOU3bSs5DGi7O6/q/nbnfvvFUYG54z6AOvu1fFHfMQFjCMYBQAgmSu8KEVsM1NzjNoX0J4v&#10;smZPcNaukHLCQMosp00G9hpRf06rjxEDtCXHGLnU8v3c39J5tfp/9+6L0FPq8uiAlJIvolsmRnrS&#10;NOpYO6eBcXaZXN1t8qY1KDRihbaovIpcYeXdcUueUVrOMdvKgJBRebRbm7sbWU9Oer46yciAlGi9&#10;7SrDNdSYGeSxWk1fvGv/CicRjAIAMNCsJTxXBk28SktEOqMHS1teQGsGqEfk56htg3YZYOBsoyfk&#10;Io0MfhuRlp6Aicf0nzpot0t/vcrqFVJOysu76CXCo45FnZl1s6ecdwkoGGFVUErviiOj7ksRv++t&#10;QztNAtbWn+i2tlNe3WW5Z++Wb/xbS/mNrnsz6vWqevstMPx2y/f+2xvMHhk42vthCVzRr6sTAADA&#10;PH/8/tsv9396jtHyu9KX2Zb0lf6mZUBh9VYVo66rVKZAp5kyDKq2Wl1nStT2B6vrVG06eiedfvz8&#10;869Xx+gtt5r0r64jPVb1iRF1tWUVrxFaJuKi7Fz33qlZSnx0Wpgry/2r5bc7r47Veh/L8Mzxzex3&#10;k5F5kjWvW+pP1DOr+8C/Za0jfLfyWbJXTzt87Au+/ROZ5tXHW913ZaxHwD8EowAAJNLyAlU6ILnD&#10;y9nMSbwSqwNRRp1jh7rAGXoH8iLTEiUyIKVmgLImgKfnvz+fc/XA4o5mDTqXfAEYeb7Rxx197BNk&#10;7RevpCdgbGX9zrjyxrtjRvafrXke+U42u9wzBo7s2rf3BDWNSM9Kj/lw/98z29eJeXp32r1hd7Wr&#10;+Y581o+2a19cKnv+w5XZpgcAYJDRL3pRE5MzzAzqiFo2M0sgSinLgTJDxHLIu7WtV1qWL+4R3d/X&#10;lmPrtgf824ptGnZy+gC5+/Q5vvWhEUEor34TEbSdbfvH1uCeGdsHjMivd+cZcawR95xRdeh2G3MP&#10;iAoIa93u9ZT72qvgk56AlBG/2SWve4PWZgfmfUvD8ztC1DtDSZsbUeY7jbFllP1Zd1b6sucDrCAY&#10;BQDgYLu8AM1O56eXQwMQsNZJbat3IGpkf9QySXKVoJSSoMb735Ucb9UESU36Vpdp7VeoI9PyTkQ5&#10;9uT16jK6oohtaiLbf0Qf3BKMWLPi1qy2POI6Vp4nyoxA01FBFhFBKaPq6v3vW/Jq1rkYI6ocotrM&#10;43FWPYeWbCXa0heV/vsau6wKltVJQXWR5AvUE4wCALChnVYWOPElbUXelrzw1gxceoFmhdPq3Mh2&#10;NCMwrjX9V5gkKe1zn3/z7r+VnK8uhbFWTpRlDQId2bZfXctp/SPjt8rqCWw64Yvy2on+E+5dI8ut&#10;dpWaUfeN2mP3BvhlDGoih4j+YmS5j2pTp6gtPysYztPzUUSviGeBK7Yn6CUYBQCApUZ9rTJqyeDI&#10;QQ0DGv84YYKAfurA/BUiZm85dLLWPNyx3s9Oc7Yvk9/Rnl67Wn5c7Xpvt7VBZTXP/bO3W8m2LdIn&#10;WZ7FTw1q2m2VHfZYEXDVdjZcx6i+yzMzXMuvqxMAAECdnV7WMqe1dSnZHz///Cvzde0q8yDfbtTP&#10;fdVMwES3meivB08wIp9fnWPk8Wefp9aoINB3/7Sn9HP6nutK9omh2Xm0o9qVke7/riUPW/uakduZ&#10;RKdjdH+atY+LNrqNzg6IbT3/6q039JV9dmuvrR+5zKon7t+vRWwVdLdbnf0kU13JlBZgLCujAAAk&#10;EfmCe9LL8gxegmG8q7az6C8WM/XvV/lqd8SX6FdeHnpkvZmVL1eo93wXHQzy/O9Kjr+6H95p69C7&#10;2aujUCbrlm2Rdq1HUc+xNUGb785T+ruVW+JFP9dn2opst20GV98jeS9zvQHiCUYBAKCKl0aAOJkC&#10;USyX/F5U3hgQr1Mz6TQ6LXfKkB419ad04nr0tiE9k7oz28uuE/2jPOb9qO1hovI8S10aveVTrR0m&#10;0meU3T0favvPkn9fU96fjlt7vJZrae2vP50rov3OrqO1af7Wjq60KkoGJ9ynPW9APcEoAABQKfOA&#10;xA6DlqfImNeZlm+/gt78OOEr4IztYKTWoJQMeRQ1cJrhWmA3re1mdEBKaRpena/ld4z3adWdjM9x&#10;2erS6ICUkyYxZ5XdrC2+sj/Xl7bj6PtBtr48ssyYK9NHGD3UO6gnGAUAIInIQYNRA9JeuiCvE9rn&#10;lQIbMgeinDRR8kpEPcu+LcY7vWW7e/uM+KL5Sv1UhB37ksg0n1hXfEX+2ejAoE/5/+28GYKbns/z&#10;7W+uXp+yOrHsStpHb9uICs6JSOcJffmqAJ2rqX1/6Mlv5QRn+nV1AgAAYLX7sr+1y/9eQet+3iPS&#10;klGWa52VDu2j3uoBa8b78fPPv+5t8PF/Z7XT4PDsoICZ15i9ntDn1GfKU+rtKdexq9J75ao2dGLb&#10;jZS57Hq1pnt2nkRsfTTy+LOVpFe/v9bJ/QbwnZVRAAAokvkr/isweJLX6i+tWurGyIHWT+fM9DVu&#10;r568MBh3psdyvf/vrBNpNVs2RF+Dus3u1OHPHvuVK+ZV9ms+ffUz1sveBnq1bs8UnY5vbfldOk9t&#10;//q2vZ3eb8DVCUYBADhU9LY/Ecd5d+zoF8/Rk8SZ7fgSnzHNuwxm7ZDGFtkDUkbne+ZrP0X2OvZO&#10;dN3bMQ9azewva891UqDeo1PvUVntWEdQbp/Im3z06/91Wp6c3Ob0KWuctBLPae0dZrFNDwDAwSJe&#10;lGa8bEWeI9PLYVRaMl0Tr63YmmOHetEzsJT1+nrTddJgHN+den+b6dSVhHZMM9RQx4mQ/d43Mn07&#10;tqFRab6/az3/M+JcO+b7O7V5tPu1X3m7nlOvCziDYBQAgMP1DNT0Dl7UDGbMfnnOMEle+iV0xLla&#10;jtuSR1cfBJl1/b3b5USmZaQVQT7vtKQlwxLevJelbpWoSeuJ9ShTQMq388zcOi2zq9dZqFHbXt79&#10;MzKNvCbf19rhWW5kHak99or8ehdItEPZ7UJeAtkJRgEAuIjSF/6VgwO92+uMXrGg9G9r0vLu764y&#10;QJN5ALc1bSPLbmW9WPll3errvtoqR7uk852ZgZC7rR4WrTdt0WU1esJnRCBKjRkr3mWub1eUrTwy&#10;Bz9kyyv+LVt9+URdek2+/Jc8ySfTFtAzZF/9Jnv+1Si9lp3udzDL/1YnAACAOn/8/tsvvUEbkemJ&#10;dk9f5lVVos8bdZzSPFs9oXcVLXX527F6rS7XyP5r5LVk7yeJ1dpWa4IOe4LbWn6XVW+7LSmr5/82&#10;YyWp7BMBs1kVhavqXXlxRnvIcF+J7Kc5n/oBAHsTjAIAkMisQcgR3qW7dfL504TTzC+xKWcy7rXn&#10;fFm1l3WW/O4NSLmLCEwZObidJb9rXXnAvyTQoWfbuxlBljvWu5Y+oSaA6LTAtchAx0/nyNivzvKt&#10;TmYNGhiRpl36lNF51dMn1668eFqfVSLq2TBClnTs0vYgmyxteIYrXetq8hr6CEYBABgk06DaaDsN&#10;mp46sBcZ4HBqHrUY0Y5X9AtRqxHMOl+tbH1ty/Xv2u52TfcnI7fZuv/vd/k2sy7vHAB7N2u1pHfn&#10;jDR60rol4GfWhD3/dUJeZg3ayW5UvmXOp8xpo86I+jt7XGWn+hi1zTD7UZ457f5uBaMIRgEA2NBu&#10;gS67pfdEo/M/e7BCj93rb8a83j1PP8mY3yVOK4/sdWzF6kevztmzyka2fv9derKt8BGZDyNX87n/&#10;dtRWRbfbvv3l7TY20GJW3zXjPFda6SO6bY/oK0pFt/td2vqsNjH6HOSSJfi35Nk4S1qzyZYvp62g&#10;mC1/H+mzIYZgFACAZEpfxLJMtJW+NGZI77e0Zkhji5YJyNZj9R5/V6fWjRKjJjDuf7djvr4zagWa&#10;VZP4MMvIPjZT/d4xeCFT/mUTvWVST15n3qJnxCTTTqskjNiytOb3O8jwnJ0pECXrpGxpOa0Optrl&#10;XMRrDYzdqdx3SuvusgXew85+XZ0AAICTnf4yUnt9K/Pj1LL49jV0RCDKp+Nc7UvonawIRLmykVsh&#10;3dvg4z8953o+buvvs7fl7OmLlH1rrNIg2/YUneFKeZD9Wmu3QOpdgWb2/TbqfCNXzhl1rBHbW41e&#10;/aWkjkQ9J2RcFWV0wN1pqwyMsmJLmNLgl1nnynTsE4J4M90bSo6/+t141XvbjKCM1XkLjGVlFACA&#10;hGpWR7n//fhUvT53y+9mprclYGanF+GZkwkR59p50HanlTxWDfy3nHenfH1nRb1+lV8zJwV3bsun&#10;OaksdrsH1zipnHjtse4+l/fjKhcr6/jK4IqZ24JFiDxnVLmf2j+WyLQS0cjzZb5X1Nbj3hVSZp2r&#10;d4K/9PeRK8aMrk9RaZ3VzmYH0GQPAn+2+qOwFW2kx5XvtTDK8oYNAHAFM762yhzg8c7oNF9hWesI&#10;kdv89J5rF5nrSGtAQm9QyE4DllFqr3m363tnt3Z8Sr6/EvmcMCqY6art5JE8+Led+pAdymL1Sh87&#10;5NHdyrzaIZ9WrooyazuEFe81EStVZjF6ZYYdVm16F2zY+vtaPfVp1scGM/Mk6poyrhY5uz1EpWN1&#10;G+lhpSwYw8ooAACHmPWlZeRL1sg096Rz9VerM816aT7t5TxjHZk9yDRCxnx957Q6XWrH696pXq30&#10;7WvEmaslnVReO7aZkeRHrNWBKPe/P6nNjgocOCWfsqzwsTovrxiI0mvX7V+irVrFpVXNqkSt6atd&#10;+Shb4Ej0ih5X/xgoeiWsmnO22DGPYTaNBABgkpkR9iMGKe4DqJ8GUmd/0RKdhldGpCviRXfmUq07&#10;Lws7WpaBztX9xMjl/LPJ0M+tsnNb3j3vX8m+2sYVV0t6dEKA4Ag79iNZyyLTZHjWPHoUPZG6+tkr&#10;WmT+nFyPbrdcbW+FXcpplBWrakQGBCu/2MDr1nONPG/t+T+JWtUk4zaxWccg4URWRgEASK7lK4uo&#10;gIXHYz2mp/eY0ecZ+fIX8RXjc/pajxlxnbNflE9/MY9saz3nX2lUGqICuKKsXkVoZR5kqGe9Tvki&#10;/e4qK47smObbLe5+veO1f7JrX7JrWczewjNzHn2re7O2EMieT+/smOZRrh6IcnXvyqqnbWtf88xu&#10;a8o21qv8nLn91yv6byijoQAATLR66cdv5+/5SuQqL2ElZRj5tXrUxPTMr2KuUhde2WmrrB1XvNk9&#10;6CeyH52VF6e15xmDkdkHPEfXnVF1ZocB/R1Xidpxm8dVdqiDLbJuLRApMsB1h364VuRKD6evIJdh&#10;hZ0MdiiraNFBbSPtlNaZVgcuzLRizOBq9W7X/htW0FgAACbLMABaa0QABlzBDku/rlqlJ8KoLcmi&#10;j3nXEnjWe9wWWcp3pNF5lr1uZl4O/JuMA9mjr3tGee1cJ2bLWAdb7RhAtUrW7QEyOTFQ51nkCna7&#10;94/ZyyraLoEMu6RzttVb5sy06uOVK9W93ftvmE2DAQBYYJeAFCthwBijghIiPKdtdXpq7PYl6mN6&#10;V694kyE/Vhm1atmpwWivZA2UHW3mdUde76ztwE7uVzLUv16nr2IUuerPDv3wSlcK1ImqV6f0j/e8&#10;2HULqlIZVy98ZZd0rnCVvMkciNJy3KxO6cNhFg0GAGCB7AOju03oAkBWO3wtfUIQ01W2mpkR0LxL&#10;0PRqq7ZL26V8Vkw4yavvsm1Z9E6WCcvoIIvT+scs5TRSS5ntsrWo8ntvx7xZtYrilerdaX04zKLh&#10;AAAskjEgZdTXDwAAs41a9SaLGSvYWSWvzMytuXYLHlsZKCav/vHqmnbInyyT+lZDeW9FMNWqYMAa&#10;q4LMau0cGFCit93tkD8twSCr7wk75OuzU/twmEHjAQBYbPWS6DsMQgIAwA5GP1vvvoLhzEn9nfNq&#10;Rj7t9CHC6tWvTg9ujDC6jEYECNWcr9UO6ZzZvnYIJHqWOXBi9aokVwmEuko/DqNoQAAACXgJAwAA&#10;ruzd19r87dM7Y+SX6TuUweyVSnbYci+LmStFjThfhq2QS0Snc+bKTDsE6LySadwuy/ZDuwRD9bhq&#10;Xw6RNCIAgCSyv4Ddbl7CAAAAuKZv7+zel/+2Q7BQz/l69KZ1dDpnBSuMGv/aLX9qZdl2aEQ+r87b&#10;Z/pziKMxAQAkk+0F7M6LGAAAAFCjdIxj9tY4GcY4StK6Ip0zg2ayB+i8smLcLssqJKcH/NxuOfoG&#10;OIkGBQCQUIaXrzsvYQAAAADXNHNbr6wBOq/M3N4oSk+aZ+f7zLHRLHUKTqRxAQAktyowxYsYAAAA&#10;AJRrGcfLGOiRaVxw1hZSQDyNDQBgI6MDU7yMAQAAAAC7eRw3NcYJOWiIAAAb23FvXQAAAAAAAAAA&#10;AAAAAAAAAAAAAAAAAAAAAAAAAAAAAAAAAAAAAAAAAAAAAAAAAAAAAAAAAAAAAAAAAAAAAAAAAAAA&#10;AAAAAAAAAAAAAAAAAAAAAAAAAAAAAAAAAAAAAAAAAAAAAAAAAAAAAAAAAAAAAAAAAAAAAAAAAAAA&#10;AAAAAAAAAAAAAAAAAAAAxvvx88+/fvz886/V6QAAAAAAgJV+WZ0AAADY3bsAlD9+/83zNgAAAAAA&#10;l2NwHACgUM+KF4ISzvWtXih7AAAAAACuxsA4AMAHo7ZcEaBwhtL6obwBAAAAALgSg+IAAG+MCkR5&#10;JlBhTzX1QxkDAAAAAHAlBsUBAJ7MCkJ5JmBhL7X1RPkCwPW8e17wXAAAAMDpvPgCADxYFYjyyOTE&#10;HgSjAACflDwreD6glgAnMnmsj+ogAADPPCACAPy/DIEodwby8rNNDwDwTulzgmcEaghwIhOBUQAA&#10;fOPBEADglisQ5c4gXn4mmgCAZ1ZPYwTPnWTyrT6qh3m8KivlAwDM4qEDALi0liCUx4GbGUEsBopy&#10;MxALADwSjMIIVuUjC4FR+/CuCgCs9r/VCQAA2MG7QZrSwZuMK68wnsE9AABdl0ysAAAgAElEQVTg&#10;in78/POvzO9Dpwd4lVxf9jICAPYnGAUAuKyZe64/H6dm4MsAUW7KBgAAIL/Wj0Tuvzvx3c94A+zt&#10;U7+mbQMZCEYBAC5pZiDKp2OXDoYZIAIAAIB6USuVPh8n6zu6lVnhfFY/Anbx6+oEAABkNOtl7Y/f&#10;f/vlalv9/Pj551/3f1anBQAgWs1zpAkCoqlT8I/R753eawEAPhOMAgBczrfBohUDuFcZNH7Oe4N3&#10;AMCJSp7trvL8Rwx1CurMfM/0XgvMVLv198i0AHxjmx4A4FJ6A1FaXuJKB4X/+P23X676knjyHtwA&#10;wDW925bR8w4jqFdks7JOrnqvzrIlxpXHFgCAXJY/GAEAzPRpQGZEIErN8UvPM2Jwa2SQTct5ao89&#10;cqCtZiCvp2weBy5nDGL2tAUAANYR4MRqGVcbvcsShLG6Xc54hwXWqO3ntHNgJR0QAHAZPQNmkQNa&#10;JS+BMwIFoq6pJj015xx13NEi0x05YDAjmCrjgMiIumEgBwAA8sn0Xni7rX9vyBw0BLTLOPYC8I4O&#10;CAC4jNYAj1EDWq3n7H2JXHE9recfcczRooNoeldbaf3tJ49pWhHUVGN13TDoEyPTYFuW5dcBAPjH&#10;jOfFWSuKRnqV5tVpAvpZ/QjYhU4IALiMlgCP0du/fPrvIwJSRk/Mr1o9Y3XAwaPoAJpZg6RZRA+U&#10;rM4LAz/tMgU6tX5VurL+ZdrurIS2AgD0GB3oX3uuEecFeGT1I2AH/1udAACA1Va9nN1fGmedf8ZE&#10;Y8mKAff/vnri81S756tVJ7jdYuvxjL42Y73NmKZPdkvvKzO+Tsz2BeSncovcHu7dV93P/373OgRA&#10;vZlBKM/HK73XnfCcA+xFnwNkIRgFALiEd4NEK7bnKfVqkuX+72uPNfNaSgfaTgxKqSmbd+Xberzb&#10;7Zy8PGWw9oRrmG1kHZ4dAAiRatvG49+P3gZtVJ/97Zpf/feI6852L131Ff8IM1aqGsn9A/Y0su2e&#10;+E4L7ONd8LZnFiATwSgAwPFaBoYiBpNKB6beTeK8+13tpE/Ntazcrqj1elsCjT79ruYYPaLz9LQB&#10;0FMCUig3qw6PqFsZ62rGNH2yW3pbrQgoHRGI9ZymbH12prTAK6uf267YRuT5307b0iHL9ZR8aJDt&#10;XgmcRf8CZCUYBQDgYFEBF5Yhzm3Utg2tg/ZRQU299ejT+XrTWDLgTLnZeVkzOd+atp3qx05pzWpU&#10;HmbcsqokeFSdgrw8o3MVEc95tStflhwTAOBKBKMAAFQYNcD0atK9d7J7xMofIwfYPl2v4Jb3Vq/w&#10;UnOulvqTcRWL++/VyRhR/UmW+tXKBAbPRga4nLKFTbSM15epn1otY/m0OOU6diLP/3ZaPrQEnpf+&#10;PpMs6Yzcau35WJ8CZm09AgB7E4wCAPCkZNuXmkCRrCso9AzkjFqGOGteZZUtEOV2Kyt3k+7cjQps&#10;qzn2ioneb0Fbo1Y7ahGx0pGJg3qj+8eWen+FPttzCMAeegNRRnIv+e7TRygtv6tVWkdWl2Prc/iI&#10;NrCizc1+3xAADDCGYBQAgAvygn0Nq8o5ehDHoBAtsk4ERNXllYEos4/BZ+++Lo40YhuD1nP1nHtH&#10;p18fwJV4r6HXivebER8itZyn5ref0vPpPK/+W23wkjYO8G+CUQAAGoya6Il6ac38pVir1QN3NYMb&#10;tccacYzevJoxyJU1WIA8HutxyyBoaR2b2b98O5c2Qal39ah0daDV99UemVYzusu0olGt3hWQMlzT&#10;CdcAlDnxXReymvFuMjKQOmJV1t70zVjRtiWN+ktgFsEoAABP3k1e9kzamHTfU80XMzNf5Fcsy1ur&#10;tL2MChbQ3vYWWYf1v+wmegn6b/ey3pVKMtxzoozuKzLmVW+aMlzTCddwu7V/xV3ye96T73At2mwe&#10;uwa6ZBIRZKNNAKMJRgEAqLDDi2zEPsuRQQRXkeVF/tVKErVpKpl4zF72O6Tx6lq24hhZprNWiVjd&#10;R3CG2m1xWtvOlQJRgOvRh51FecI+vKv3i8rDLGNZwLkEowAAvHD1iezHa/dCWmf1i/y7VX2e/13P&#10;Kj8tv/t2zJntLWKZXe2i38xybz3Xle8D8M2V+kH9PpxJ297PLs9m7549o1f/e/ffdt2iLGJLFWL7&#10;thHvbMq3X/atwwEeCUYBABjgpBc4L6RrvMvzlV+/tKywEll3ao43eoDLXvXzrRi0vHpgIrFW9g0t&#10;dVndh3jaVS4r+2UrT8XKmF+73fdXes6rV6t91h5jpN4tDmuOdZrWerlbnR7phNVCgWsRjAIAHK/1&#10;pbXnd7W/ya71hfTKL7K91z4r71rPk3kwaHW6ns9/1TbQY0T9L6mzV+6zXoloS1Fbw50ga/1qSVfG&#10;64AdZH5+uqKZ/XJPQKA+F860Q9uOvGf1BumM+GAnYoWh0uPtIus7C7AvwSgAwKV9e8mqXSb25Bc2&#10;L6T1dsmzx3TuPEGSNe2rt27aVW15yt82WdsNZKJ/gTNlDUR59Xv9kGcWKJWxvxgZoD4q0LPkuLPz&#10;OmLVnZJjuO8AkQSjAAAU+PYS5yXtXNFfykScd4TdBxt2GJzePY9H8IX4OvKdT7JvRZZtYqBGtqX7&#10;IybJ3/23nSb6v/1N5tXqon5PvBErCihjYDc7P7ftKvKjO4BeglEAgEuImPB8tVTyzi/Nz2n3Ilrv&#10;ShPpmev6TmVgoui/ItqRPK2zU5uBFrO3tyhtU63bdPRew6o2H1kOq/utmdsnjv69e+Y/Zm1Hx1jq&#10;NOwrov329MOf7u+nryDy7T1852sDchGMAgBc3rsXrG8vZWNTNda7/Xe/XdfVXkajBkZajtOb14+/&#10;HTVJtmMwTtRKNztee2Y9+XmlPimCeruOurrGCc8uPc8SI9LTojWwJuM13G5t7TnLtcwO1lotS75H&#10;OaFPI0bvJPq3Y8wU+e5LLhlWULuamnw1rgHMIBgFALiMTy9ZV3r52vWFf9d0r/CcVycPMKxY8vfV&#10;ykg1+Ztl0Deblno6Oh9PazenXQ/z7dp3ndDv1l5D1vZecx1Zr+F2qwuuyX4du7eNdzLne29w9Mnl&#10;lk1LPZpZNpGr+6yuU+r1eWYEokS1gSvXvW9jpVfOGyCGYBQAgESyv+hlTtsqowI9WvNaGf2jNi8i&#10;VufIPPGxg9IAn53reeZ+ftREd9brZb6VdSFz2ytVeg3Z70UlE5/Zr6HUDtdxQtt4lj3fP+X5yUHk&#10;VxEZ3DGzLrw718yggdbrPfW94WQztpXzjg6Qw6+rEwAAMNMOAxE/fv7511Vflne87l3SPKLuz772&#10;HdrvDmnc2R+///bLzDzOWp4jtocYda1Z85D3drmvzZQpT0q2VJyVFs7Z1nOntH6zy7X0Tp7vcp1R&#10;drzenvf6TGMCvWlZfS3380emI0vZnK6nzHbeFhDgNFZGAQBIasR+7iYF5zNxPo4v4NabPWg343yj&#10;z5GxbmZM04lOXH2gVmQePB9np60tXqUhcquF2nP3HO/VMUt/9648IoPnWq+h5rc95yXWbvmepU/a&#10;wc4rxpy0zdrtVt4Hn3Idr2i3c7U+L9yN7D9OqQs797FAfoJRAIBLmfVVRc+53h0rapnfU16Wb7e8&#10;A1wnOq3uvDJjqeCTaH9nUKfZ0at6WzKIPmoLvJoB/E9bc9xuY4NqRrT31rK4q72WWddw//ejymPE&#10;F9tX2Pao171MI1ceKd1isFZJ/bvC8/kpTtlm7XaL3YZoJe1nrOi6fEq9A7gi2/QAAJfR8jLcsyVE&#10;9HYSvZMcq9RMRrz7b98mbtjbDoOuADs7aSWp3vSuvOeUpP2ULbNaz5etrs4MfhnplEnwT0qD0Urz&#10;f1Z73T3fZzkhn660zdou17JLOvmHD0gA9iMYBQC4hNZAlBFp6TFyCfeVebRiEKjkK+dvx8iW7pMH&#10;0959eb0iLQAt9FnjfcvjUffJDPffbEEc0efdqf1kLIurG7XKZYa2zzyPAU0r+9XH8z/+/8//rfaY&#10;tWmJHFdYabf08jflBrAP2/QAAMdb+ZI64twly8l+W9b5+Rij8+hTmnuW1O9Nd88g4ugvcqKXDa5J&#10;76eBxZptBKLS1XrcFXuzGxQDeM+Wg3HkA6wX9T6lPef3amWdyPfpFauEPv++5XpaxhVGbFP27rij&#10;towjVu0YQ5YxhCjqHnA6K6MAAEfrHRScce6WL5giV0jp3f6nNN0/fv7516t/ylOcQ/Z0zwgsitgy&#10;Kuo4n5R+0Zq5PGG0lvq/67ZxV2WVhv/S738njzhFhn6uZ9vX6LRQL3LLpkx96+zngxUrymhD+b0L&#10;8LqSTP0CwAhWRgEALu/TKiKzv4yIXHXi2+ooUecZaWTez7j2nnN8uvaSlW9azzvSiHTNzot3fULN&#10;eU4ZZCvpY7Jca2vwROa2FL1y0o6TKHx3xfIq6ZtO8OqL9l2ve9Tz9q758eyU67iqLM9CtKkpv9J+&#10;uKbPW1l/dr6vPBpRLsR4txXvCfUOgH9YGQUAOFbUErErvhqPSlfUYErJtkAR5xl9zJNE50/0F0lR&#10;k/qRXyJGOWGFH/5rpz6nJa3ffvMtqKu2ru+UnycqKa9Ry/4zR017HHWfmllX3Gvh2tyb+GTFeEVm&#10;O9wzr1Ymn2TIix3qDLAvwSgAALfvS8ZmGPBvFb2X9KjzjDrWyWYFG61S+yXiyLRE2SWdpXoCHGaZ&#10;Gbi3u1O2U8sqMi8/reh2eplpr+NlrUMrnsdbjhP1TlHz9zvcj1cZ+WHBoxWr++gPAeKs6lOvfI8G&#10;rsE2PQDAZdW+aJYs25r1q/HWpU5r0xixpKpB1TqjlrHtOe6IlVVOcOI13W7lWyWtWMFmxnl2KtdZ&#10;y17vlCezzQhIKZG1jAzGj1PSF2fI/5J7SuQ1jMqPiG1AZwfUZO0XIozYjm6Xrf3YW8vWMdo8ypYo&#10;6hIQQTAKAMCD+4vWp8Hjx7979d9qzjPTt2t79bejzxN1zqsbFWzUctyVgSitde/T8SKPFXGcrEry&#10;auY+7Nn745VGB6RcLT9301s+M9sxn70qh9K+eNT5Z8kS1HXXkhdR7xSPv4k61q5mBzKVnt8KbeO5&#10;N+1hZGANe9Fec9HOgNEEowAAvFA7mLli4rN3wv52+2+6R2218+o8EYOG78qp5LizVgiYpTQQY9Rq&#10;NxGBLdFtIyJAp7eeXGmgrWYSdFS+CIIrM3JFpehjEieqfFZP+o2eUN7djs830ffeLGYGB/Ue65T+&#10;u3S1tojzRBznk5K0fvqb1jS+O+YpdSSriNWU7n9ber6a9JWK7L9XXwt9TrmXA9BPMAoAcFnfBnVK&#10;A1J2fsGeNXDz7uvdUcee8dusRlzTyCCRkWXw6QvhmvO2fGl8Yt0qUdonRtQBW4L1iVxJ6Op5mV1L&#10;+ax6vpkVuJi5zka1yQwrII3a5iaTzHWJMa5a5rPbY+vqT6f69g6zS77M3qaMnEZ+mPTq+OrTe/IG&#10;mEEwCgDAB5Ff11114BKerWwLkYE1o1f52FXtRMGqCe/Z5yyxMi+sKnMeZRRn9Wowz1atADc7D7JP&#10;PJ+yEl+muh1hhzz/Zvf002bWakqj23zpGIpggWsb/WxVe/zT7oUlfGADzCIYBQA4VulgTsT2IiVp&#10;qfl7gzGQn8GZ9yJX3YgWXW7v7iOt/f7KFSlmn/MkmSY/RwTdPVsZnLHi3LPONyp4JPNKUjOew5/P&#10;FbFiS8sEV5Y+4tGpff+qYKyW855aBrNlCxpslel5oscpgTW7KtnCa8Q2X6+OU7P99bd0Padv1tZs&#10;o82uxxHbMAPUEIwCABytdhAkw2CxF0PgFBn61Oe0ZJQhf+iXuY7NNnIy7VM+79qWRq+01/L1eW99&#10;jiyLnq/nPwULtuZ7a95EB7j3BtX0pGMHq7ajqynnlq0gr+6UYI1PVt1Dn0X0Vxm2jLvdtKtHtVuq&#10;jpahbFbfE6OD6Xq3KVqdH8B5BKMAAMerGQQZ9SL8fNyewVEvhsBuVk4cZO8zn/PFcslk0rM6Ss+E&#10;fcvvIqxI8+y+cXT+zgys6bWirkUGBtW+T1z1/rFiO7qS556rlgdlop+dT6tvI67ntDya6dvzYIaA&#10;k+yiP0qT50AmglEAgEvI9gKcKS0AM8xcJWWXwWRfqbG7TNsijJyQz/LcFpHXkWWWJV92FbkNQsRx&#10;Trd6e6/H7fi+/e7d30b2c5lWr4uy+p40YmuoVVvZRNW1VVtmMVdJgHL0lntRx96pPo3ur3fKC2Av&#10;OhcA4FJ2HmzzYgicKuue8aO2TROEwm6yf+EfHYiS8XmxNY8zXsvttr7OAHt717ftEIwyKyhyxn1j&#10;1koNM1Ygq9k261t6stWFGUquJXKruqhj9x5zxnXP4tkMGMXKKADApUTtsz6TF0LgdFfq50ZvYQEj&#10;fPvqdPXX6FEyPhueNFF1u+nXgLFOuR89m3VNI59Ta4I9Wo5fc+zoc1Fm5LZptSukKPN/yAtgNJ0M&#10;AMAt9ut3ezsD8MrIryRhhmwrpEROOmQL4LASCsB7J9+PZhqxmsRqV1mB8PE6a8aqRmzRNeqZZcRx&#10;o1fz2XVllF3rPbAnHQ4AwAQmIAGuzX2AU4zavmpEOh6NWNp9hBlbEcykTwNGyRSQMuo577R+/bTr&#10;4Tp6twYbsS3trkFwwPXogAAAAGAggSicZnVASvRXzysnxyLzKcskn74MmCVDQEr0c16WvvyVk7aO&#10;c68CgDnccAEAAGAQgSicavbXmCO3ElgdXBNBXwNc0er+O/pemDVw43Y7Y1WXO/dCAJjnf6sTAAAA&#10;ACfK8LUuZPDcFmZNyGlj/yY/gNP88ftvv3y7X/z4+edfq/u/XQNRTloJ5XZzHwSAFQSjAAAAQDCB&#10;KJyuZALwnRkTVdrYf2WYkAWIVhqQcv/biHNmDriIcNq94rTrAYCduAkDAABAsHeTFAbDOVGmSbmR&#10;X3Fnbr8nXANAj9p7UWl/+BjI13K/22FVlNOCdNzrACAPK6MAAADABAbGOVXPKimRaVh5fgDWqr0X&#10;jfrb5zS1/G70sVY65ToAgDK/rk4AAAAAnOyP33/7xcA7p1tVz2edN3sbzp4+gBky9YWZ0pLJ6uBV&#10;AGAuK6MAAADAICYiuJrHOj9qwim6XWVY2WUG/RFwBav7dH0tAMA/PBgBAAAAMFzL5ODMSb1X6dtx&#10;UvGU6wDoNTsopbWvLU1n9r78lOsAAOK46QMAAAAAAEcaHZQSEVxRksbsQRyCUQCAZ276AAAAAADA&#10;JUQFp0QGVXxL0y4BHCcE1QAAcdz0AQAAAAAA3vjx88+/RgdRvAvk2Cl445SgGgAghhs/AAAAAABA&#10;Ao8BHTsGb5wQVAMAAAAAAAAAAAAAAAAAAAAAAAAAAAAAAAAAAAAAAAAAAAAAAAAAAAAAAAAAAAAA&#10;AAAAAAAAAAAAAAAAAAAAAAAAAAAAAAAAAAAAAAAAAAAAAAAAAAAAAAAAAAAAAAAAAAAAAAAAAAAA&#10;AAAAAAAAAAAAAAAAAAAAAAAAAAAAAAAAAAAAAAAAAAAAAAAAAAAAAAAAAAAAAAAAAAAAAAAAAAAA&#10;AAAAAAAAAAAAAAAAAAAAAAAAAAAAAAAAAAAAAAAAAAAAAAAAAAAAAJzvx88//1qdBgAAAAAAAPby&#10;y+oEAADrtQSd/PH7b9XPEZHBLY/n//Hzz78+/f+1HtPZcxwAAAAAAIArMrkCABcWFRxSErCxcpWV&#10;moCSknQKUAEAAAAAAHjvf6sTAACsERkc0rsSSRbRATOrtzl6Xi1m5fkjjLiG1jSOClr6dtyoPJ0d&#10;dHU/3x+///bLq3Pfz/X4d1HnBgAAAABgPsEoAHAxo4ISTglI4Vp225Ipop3NDkx6PN+7cz//+9o0&#10;jgwq6jk+r33Kd3kNAAAAAGcQjAIAhBGQws7U33/bKT9aVlSpCXhpzYuac8xc9SbyfKVK0xURIJZp&#10;JaiRqxC1rKT0qq18y/NRfcHMoKRZq04BAAAA8A/BKABwITMm6HaawH40Y2Ka/GwTs7dMbXNFQMTq&#10;rcFe6UmT9vheSb5+ag+lqxTVnO+bmq3jZq8CtXqVrNXnX2321nGzXb18AQAAuC7BKABwETMnKTNN&#10;CMNJdtuiZwX9Tw6Rda22TP/4/bdfrlDXea237GcEQX1KY+T5Mwd51JbTDsFppUFij///rOvJvFJX&#10;qci8aklb5roHAACQlWAUAOClmi+Y4TS9AQ2nTFjsGtixa7pnGplHI+4ZNel1z7qulUFQNcddef7V&#10;dggWqpV1BajWdGVdyeXV9YzeQu/5dyvzY8U2fLV59SoYNFMdol1U+wMA4HoEowDABfQOXt7/fc9g&#10;+7fBqsfB+NkTiSYueWX1pAO5ZK8PWfqxkenIXgbZXCmvRtW7jIEP0Wa2q+hgodttbdlkDn6KSluG&#10;fP5kdvq+5Wt0OlrKcWUwyKv0frqGVStQtaZh5bNW7YciM1ZTHFXXXo0LZO2DAAD4TjAKAHC73coG&#10;eGoCRVq2VSj925a/j1ZyfVfeKmJ1+aw28ov61uNerS6uDFzYJa+zTn5+O8fV+5dSV8irXdra3ez0&#10;ZnoOGRkwtKKej1oB6nbre4Y6LZ9LZUnf7G22ao6TIX+eZU7bVUWs9HS7tZfp4zHe/e+o47+SpS7u&#10;kk4AgBKCUQCAKpkmNiKMvpbIbSVGDzrtPqhVkv7d6+6qCbfd68bpdq/XtdTJNlerJ5HUuT6n1b3R&#10;19Na37Kma5ZM6csYPJwpf56tDiDOmi8zRde7jPma+V5Um7boVWlm5k32ANKoYMJXqws/r/YjIA+A&#10;qxCMAgDQKOMgG59FbDlFvNp2pPzyUSbMps59lyGPTlsxKUOevjIrXdmffTOlryUtVw4oikxb1nba&#10;anSZ7bjVXea6XCsi/3fKj1lpbc3X3hV+7r//tm3Zp5V/PhkZ6Diqrc4+Z4936c2WToDdCEYBAKqt&#10;Xh3FiyC9Sutw62BZtjp64qD8yPK7kog8ihxAHbUVXG06TvB8jfd28xiU9xygNypg711+zwwQfJWG&#10;mvP21rmWa5zRh53SFmbk1cx7aeb7V+a0ZVOTVwKKcqdtpZH5ki1gcPU4w0wjVqO53c65r7eKzNeM&#10;fVLEdliz7NaWP6U3un29WzEn+hzZ6whwHYJRAIDb7bbXpHvUS9VuL8dXpqzWMpDxt5J8UFffK6lD&#10;V5qEWOGxDN797/v/P+MLyoivVktkCIZ5POes8+3Wnp7Laae0j1B6712RT5mfCzKn7Z3ZZbhjHo2U&#10;PT92DkR5PFd0f5a93D4Zmfc750uvEfmaOcjnymUdbXZ/+O3/j1oB59V1fTr2qPe/k1f/Acr8ujoB&#10;AMB4NV/klb4k/PH7b794kDdRMou69jf17R/qxN9W14mae0bpMbN9Rb6rnvzJnLe1zymlQVCR5448&#10;xs7l2PtMWfusOXpyr/RvH+veq39Wpetb+macuyQ9j/8u4virrW6Hu+nNL/ldJms+ndLuP5m1Gs3o&#10;c5BD5L044jinm7mK2YzzzDAjEGVEWoBYglEAgP+4B6Vc/UE920D41cuDcV+hZKrn2ZUs37ub0elW&#10;v9aQ73ms6ht2qAORwUIZRF9PZN359ly74rn3XRDSc5qi0tYSzDYymKgmTd/SF33eXZ9pyGvkqhW7&#10;WLn6wulGX2/m/MycNq5N8A5wZ5seAOCj54f6nSYEPtnxZeWUvGdPlgHOZ8d+rNRu24tk1NNmd8//&#10;1m0Hd77m060sn1ErQM1aAaK2PWRuC6Vpe9f/lfz+W349/vfZW3yV/PfIr+R78+qVnvIbqeSc0YFk&#10;q56ro7a6aznet3zO2vdEsKXaODMnvE/Nz5Ov7Zus/c7uZRJ9r4mye77CrqyMAgAXEfWwnWHVlGwv&#10;DllfXiHzQHgv7a7MyO1HZpfBjC/UKbci/1e3+10mDpmvNQBqRFoi2C6tTG8Zrtzqrub8uzjtelaL&#10;3upulNPLfVY/w96U8zxXzutR/f3q+wgwnpVRAIBm95ewE18cTrymb6603/CMZXxr82GHQY3a61p9&#10;TTvUxdP1loEybNeTd6vbbo+e635eCWDmtiAj7FyOfDZqVZTn32asQ1nTVWtkGUaskjIqjzOX3xW+&#10;ls6wotKnfG6tH9nLrneFgFfXtiIofOb5SkXV6az9EteWvW97p6Y97Xh9QD3BKABwIaMG/3YLSmkZ&#10;DMowOLHri+hVra4zu9bzb2YviV8zsD46PbXnu/cXu5TtM/3dOrvWmQiz61301hq7qXmGzLoaz4h0&#10;6f+YxfvFeVYFAl/52SFSaf5HBQBdQekzxqxtxE78aGVX8jbe7EAUZQh7EIwCABczcpBoh0GOnbct&#10;yZquXbTU+9PzPMv1ZR1AeJeuHfq6Fqde1ytXWgmKdSL7ttPb526BzVHuz+U7B7ScXjdXipjwzPqM&#10;Fe0q19ljRh7NnNCfccwIIydmr9TGZ8ianyvbFa/NzOtM5fotLbusiJIpT+Eqfl2dAABgvpEP3Rlf&#10;3me46nXPUjr48umfGekkj96tCSLTstMxqXNq35LxunYOJs1sZFm3lMcV79uZ623GtOkLaPHH77/9&#10;UlIvrtT3vKLtrNOzIk3J3129bu9O27y2HdrvDmkE1hGMAgAXVTogl9GKl5xd8+oUK/L/imUePUi/&#10;Kg+z7Qk+4svPx/9bcs5RaeBMV+z/VnjM56z95UpXDExhrCx1KUs6TiE/udu1LmS+F8OpevuLXfub&#10;EVq2iF5x3qjfAvUEowDAxY0IShn9UN+a3tHp8jJDFr4a7leTPye1/dJrUX/+Jh9yOaktvrJqoLdH&#10;5GCzwBSuVP5RbSfbaiCeUcdb3U6U3z9mlYU8/yzyY4qoLUqg1in1S38F1/S/1QkAAHJ4fCGIeMnZ&#10;dQ/OHdNMvCvXg5I9qbO275lpqs2DUwaP7k67nhP1tNNdyzdTv5QhDzOkYYT7dWUo7xVpOGkyf0Qd&#10;nf0sMOtcJ1iVX8+rUO36nNsjY119lc9XHIfYKa07q6kXPVsmZWxrq2TOj6zp2tGqlXOVIexFMAoA&#10;8B/RgSkZnHIdjLf7gGCmuj4zLbuXW6meScjMA4LEu0qbOMmpbXTUdT6tDb8AACAASURBVI2ecDyx&#10;LPjuOdjpsR6c+I70TmnQxqz0cB7PKfPtFqgT7V1/PuL47J0fr54BXpndprK14R22cP4kW37CyQSj&#10;AAAfjfhaKbPTr+8TL2Hj8iDbBOMpZX3KdWRjUAb6jFy5Ytf2OTIg5X786GOzn9Ff3LbU4V3rZoZV&#10;TEpker7OomdVh+i0rLLrvZJ6rc8XowNToo1eFW2HPCCX7IEo2cbg4OoEowAAVTzQf2bga0/RZfbq&#10;eCXnmNW2TlkCe3QaIr4KthQtwN9KvzKFFqufSdjHVbfqyaY1j41HvDY6X3qPnbk9PV9btrSq7zzK&#10;cH9aXSdLz+9+AXkIRgGAw42YKN3tgX52WjO8HFLmtHLaqV3evSqDXa4jYzpPq9Oz1dzf5DW0GRGU&#10;surZyzNfDlnLIGu6shqRX8rguvTP1xE9PtW66lppOjK+Q15J7YoeGYMXV/VvrePHI9ISdU73CphD&#10;MAoAXNzIL5I81BNl9LK05FIzoKif+beowc1v+bpbUOKzb9c2My0Z7V6+K/Xer670fBUdlBKdLyVl&#10;cUI57Ez+n6OlLN2n8hr9HFEz6V9at/QnextR53baCnCHNGbgvtGnNv/US+Du19UJAACAb67wErvj&#10;wMjoQebSct8x72pd4RqfXfGas9g173dN99Xd+/sr3OuJ0VpfZtYx9bnMqrafafvME+34IYHy3t+o&#10;OqVuXMvqvskYyGcCYmBPglEAgCa7vPjskk7odfW6fvXrHyFDnv74+edf939Wp4XrGF3nHuv1q39G&#10;nXcHuwWmZC2vrOmK0np9s/IlW/3NGLjT2853DHbg33rbo/LllZUBKavuvdrCWPK33S7Po7ukE3Ym&#10;GAUA8OA9gDyNdYX8NMjx2up86Tn/6rSfxmT9tc1qT4/1q7a+zaybV2gHuwWmzHJSfjyWcW1ZZ20D&#10;J5UP4+qZehLDCje8MurZIWNd0peUGx1oHnk8q6O8JhAV9vW/1QkAAHKo2U+59IVn9UvA1V7MYIWa&#10;vmO0TGmJpC/7r532cGcf79ra479X59r15OMfv//2S+lXybuVkfr1b6VlfbvVl3fNsWtlLruWa26d&#10;8BlVdi08P9WZ3X9mbjOc4V7HIvuCLM8ZGdJwIvkaL0ubAdYSjAIAh4se0D1xUK/lxejEfGBfp9fH&#10;kRNTfNabn62/P71Ocx519h8jJ/tPz2eBKX8bVda7BNRHmv0V8YxnttP7AeqU1Dl15tpGBKWsctL9&#10;6TTR4xAnBWKvTmPpfSJ7PsLOBKMAAP/y/LV56wv7Lg/xrem8woQIc6lPn2lz+awuk13uM8x1pcnN&#10;nQdNd077s55r+VTvMqwAtcNy6CMmf6KO9ekcO/Y5pQQRf7diFZId6twu6cxodL6d0E6fr2HE1irq&#10;b0695aJs93BCPwWn+nV1AgCA8VonZXZ+2cqQ9gxpqBFV5rtd91Xc986u/afk2NnKPEN6ogZCMlxL&#10;r9prOOGaa8ifcrv2SVdjIDiH3dtBTT06ccWT3cvvmxEBXKOcXhbRevLr9A9hyKX2nfeup463vm9H&#10;nJvv7mNiz/+sSo93n3/MuMYr5COsYmUUAAD+JSogxaDgHKO/Ws70FVCmtDxbufzz6AmdT+05evng&#10;rOXbKnOd5R+9E9kry9j9dqyRbbh3Mmt0vcvQd0VfZ4ZruopvZff4367Yj13teslBvXsvw7vcqBWl&#10;rn7vu8oHV6vSeNJ2QsA4VkYBgIuYvQzwrHO9Musl7IoTq7CLyLa3qk87bbntb1+W1Vzv6vtMtNKv&#10;7k78+r9W9BeC7tPrnLQq0Khr6W3LrV/0ZuprrvxVcO81rd5m6eR70akyvUfX/m7X+nZi3zXLu1Us&#10;elazWFmPdq3DjJW5XtzTNvpZrea9LtvqNsDfrIwCABcy4yvKzC9Kz3ZKK+draZ+rJxme0zJrUmrU&#10;V2M76r2+iPtC7TEiztfz+4g0vJI1XVf2nJ+PZTQ7r3fakmKm6H56RJ9/tS8+T69zu2mtV7uVY/b2&#10;E52+zNfbk7bd6t1os1bIu2K+X/GaH2XuQzL5Vk+iV8QZVS5RfUn2Z27gXFZGAYCL8fUb5JR5QC1b&#10;286Wntut/evzXZx8baPNrq8Z20e0nkmy1ra6aoue0eV5T//zlhm9KxlFLx+/Sx/0LZ2R94raPN45&#10;n6O+uM3UP45Myz0fXp1jxT0pqvyy1s9dzLqfrDxHpjb+7FPa1O0xZufr7GCBTKuY7er0d/hnI59B&#10;T1nJLnv6YFdWRgGACxqxH26WF9yML+S+WoF1otpfzddIV1whY9aXn1n70qzpIocZE4A953gVkPL8&#10;3z797i4iDVnVrsoVdc6I4zw68dn/2YnP3Z+CS979bYnT8ul2swpVlNp2dPV6t1LG8Y8ZZr17RCtp&#10;W7teG3/LvjpKRDpmni/DNQP9rIwCABdW86XayGMA9TK+lM9Mk34nLg+yHWfV8Uealfad86jWzDy9&#10;Ur5GsirQeKuuecV5Twz0rL2mT19wn/519+itKaMDfbKKXlEpY71rrQer7yEt+Tgr71fnTY9T6uc7&#10;O696NtqJ1726LZYEUpUc58SyAT6zMgoA8J8Xhnskf+QXrz3pifrtiC8UsnydwDw7lXf0nsA7Xfuj&#10;3b6SzprPK7/ky15+vnJcY3SefivT0ZOjlJuRzzPbcM31zO5b1On1elbpqVllJVJpPd3tma3VyhVc&#10;avuMTCsq7Vg3alfWGjGZu2O+rZLlWd17w96uci/rkTmPMqcNdmVlFADgP+4P3fevgU/5KnjUNTzm&#10;1+O/e/Xv4XRXnxDLmKbZ5MF7I+9DV8330ff2DHb+Yj9TPkaYFfQy4zc7OvGL211XmRlpp/KbLXvZ&#10;fTJzdaOM+VQTkPJtizxt5G/R94Rd83XXdNNmVP+WcZtJdRvOYWUUAIAA7wJPSl/EbG/xWab0Z5n4&#10;3GHyIuuX6q1fmmX6Qi37Kk/39PUeM1PbjzIqr68sqr49H++TLH3BDlavYDPifKOup3d1wJPyuddO&#10;X7VmXXVnxLkz950l6dupXn2SvSxOU5Pf97/NNDF8Qr1/zM9XKwPXHGvmisEjVtW5ghGBa6f3mSvu&#10;C+otXIdgFAAAYGszvyKPnvR+ln2Qq3bAqDW/Th+UiqhHJ+dRT/vMFAA1u4wyD+iO6jtXXe+IAfuI&#10;a7nCVmmnTqLPuK4M5diyXc+JW6K19tfRway7BUFl3sLsm5q6H3nOqGNl1VLOmerFDNnawqOV9b3n&#10;71fn54gyzXZ/GbkSlm0DYT7BKAAAAJVGDXat/mJ5x2OvPFev2i8zZ36Juevxs+Zpr8wTCTWiriND&#10;uUWWyYggqIxpi9IS0LCDrKvu8G8R9SpLeZweBJXt3pktPeRndZR9KY8yPfm08gMGoI5gFAAAAEjA&#10;gGW8kVurvRo8vQ9sXq0sZ6yYVHueGXq/kh0dmGX1pf0mg0asIpTt+qNXiIgO5rraBNUVVlTKZFYd&#10;u1L+77jKT+05e67van3arPa1Ol9b0jD7A5HVedRrt2dIyEwwCgAAAEClV4OTmVYYyj54mj19tT6t&#10;yrNyO6FX//7V5EB0GjOusLRTncu27Rhn22VFpZaJwYwTolZBinf6Kj+lTJ6XkUe5qLdwPsEoAAAA&#10;ABAo86B65rTxj5aVd6LK9jE44TkdEed4Xl2qdRJZXY7Vs9rTjLI4qbxHBE+MXA1uxHGjnRzkkzGo&#10;KqNseTQ6yKK2XswO+mittyW/idguL1t9gZMJRgEAAAAASCrL6jrRW+KMOG6vqGCbiLTMOm7puWZM&#10;rO503F5RK9Jkvb4VdgryqVWzxVmWNJ9sx2AG9aKe9gQxfl2dAAAAAAAAIC8TcmP88ftvv7RuPTaj&#10;THaccI9YNWFW/jLXaWUavSJatNLj3vuZGauiRB8H+E5jAwAAAAAA4DizJrhnrKLQsm3bt9+MSHPW&#10;IKboa62tW6PKoreOj2wjmVcrmhn8Aldmmx4AAAAAAACOM2syecZ5WlfRGZGWbOfks1Vbzuy4pdEj&#10;W/VAPw0IAAAAAAAAYGOvgidKAipGr6ATEZCyahUfwSgAAAAAAAAAAAAAAAAAAAAAAAAAAAAAAAAA&#10;AAAAAAAAAAAAAAAAAAAAAAAAAAAAAAAAAAAAAAAAAAAAAAAAAAAAAAAAAAAAAAAAAAAAAAAAAAAA&#10;AAAAAAAAAAAAAAAAAAAAAAAAAAAAAAAAAAAAAAAAAAAAAAAAAAAAAAAAAAAAAAAAAAAAAAAAAAAA&#10;AAAAAAAAAAAAAAAAAAAAAAAAAAAAAAAAAAAAAAAAAADAVfyyOgEAADv68fPPvx7//z9+/81zFQAA&#10;AAAAwO12+9/qBAAA7O45EOU5UGXEOU7xmFcR11gSJBR9ztL0nFSGp14XAAAAAAAxfl2dAACA3Xyb&#10;iN95cv7Hzz//GhFMk9XMaz0lX0+5DgAAAAAAxrEyCgBAhZIVIXacrN8xzS1WXufOQUrUufo2Xqev&#10;nFPaj5x47avd817eAgAAAOQnGAUAYDCTZq9dJQAGTlMTEPDj559/ndQH1vRbLYETq4MtdimvXdIJ&#10;AAAAcGWCUQAAuAyTl9DuygFkPddeGjixMn93KNsd0nh39dWRvpm9etKs8rBqEgAAAPybYBQAgEKt&#10;kye+4H7tj99/+2WnyUWg3ul936vre9WvfbsP6AvJaETQyIl1vfaaVq+AxHrqAAAAcBWCUQAAAOCN&#10;VxPNnyYQ7//t+XcCE9nJiUEjI8xYNYm9fAs0eawzV60DtffVk0Wt3DR7xakMBHUBAOxBMAoAQIHM&#10;kzIlaSsZEH/372t/++1337w7buRAY83g/6j0RG4bMPLrdQO89Dhxoq30eqz+BGerfT5oWTWJfejv&#10;95fh2VefUKYnqOtTW9097zPUYQCAZ4JRAAAqZRrcKR34fjVI1zpoXnPO2608v74dN2JwrWbgclR6&#10;vgUA9Q6m9gS5fDtedN1vSeu337xL74wgJ/5r9/yNDBq7H2/3PFlFcM8ZTqn/LSs7vKvD+oXrumK5&#10;f3oOXh0Esurcz3rzYnVejta7IlXJf98l/2a3p+j38Ue75HmpK65WBADvCEYBABhs1OBD7UBcxKBU&#10;y+Dfu/P2BMO0XsfzRFBE2krT0xM4lCV9mQbqS9yv/VO6I1bJuWudLI9aZejVAHHEUvhRAVSRg89X&#10;Gcgu0ZsXUe16twkcaNXTr77bxovr0EfySJDaHCvem0ebfR/p3WIsOhCo9fojxyU+Hfexbe9QnwBg&#10;JMEoAABfZJwwKP1a//nvHgdCPk1Y106q1Jy35bi9x3t3nNK/GZGeTxNSn473beK5ZUD70zEz1v8a&#10;pWUeEQDUMtBd83elZVgShBOZxm/1tSQg6HZrWxmn51glSgPYPv3+03//Fujz6RilefHuGD3njvj9&#10;KK/O/ymvTA7QK6IOmajiCl69b+z+nNlrxPWf3JdE5teo980MRq9mOfL3o/N953IFgF0JRgEAGKx3&#10;8KZnsCRykLcmYKXnvK+O++p4IwaSSr927vmy+dVXU63HqjlezSowj393ylfcPQPOI649cpWhqOOP&#10;ErUqUO1A9u125oTM6LoTmYbV5VATRBa5wlWJ2qCdmntwSTpr+7t36S0N/vn2m3eiVo6KkqFvjVjx&#10;6tMxW+8zI1bfW7E12up+68pMEv+b/Pi31v635v0uQx9fYkR/Oepcsz70KPXt3NHnsjoKAAhGAQAg&#10;kVEBLq3HqB1o+/b3vcebERD07pg7DdA+6wlwqhmArZ2gbznm7IHMiBWUSo/3SWmezaijkSt/fAv2&#10;Kh0wL/m757rT0qZLVhhpWZ2p99wRIoOhVun98njkakotKzbVBBPdbmuCB1rPGb26W2kAxXN+fWuv&#10;NStZtARxlK7wVNM2X61o9ekYEas87dA/fDM7CMekbBkT2H8buSLK83977j92yP+ZgSj3f98axFv6&#10;oUdt3me5H3/73Q71CQCiCUYBADhc5HYVEcd5PF62wfvaAcjIPBmRH9+upza4IGOZ9Wi5npkBQO+O&#10;WTqQOXKws/bYPV+g1gTvjJhEKJl8/ZSmlvP1/m1p3r4a/O89f9bVlHqCl7JdyysrVsx51Te9+9vW&#10;1Slqf3PiJE9vkFHEcWt+0xIYU3LMmn6/9Bi1fUBNP/KuX6199vqWxtoJ4W999KiglE/BlCMD4R7P&#10;U/qb1UFus0T22TP11JnS5+cdA1IijWqTs1Y7mW30BzUAsDvBKAAAg7VOgLV8Wbp6IKZGyyoLvYM5&#10;O09uRaxKcUUn5FPGQcx37aJ24LllwL9lUntkQMrjeV79rvZcpXk7O3isJXAry2ROdPBS7QoLK7Sk&#10;sXbC/FMd6wlKKq3rmfJ7lG/5++pvZrW1npV1vvWX31ZsiTDrmTAy4OvT30SuSHP/mxV9dst5M19P&#10;rZ4g5FKj6tUoV+jrs1id16XPZSvT6Z0cAOoJRgEAqJBllZF3E0ArBkdWDwatuMaWc474wtTgVz7f&#10;AgB6vuRcPUBcIkM6R6WhZXI9sp1myNtHu/Q/vems6f9nldG3IIDoALCe9PVOKmfI77sM7a90NaKa&#10;co16pumZRHz+u3f9bdR1zQh4GhWE8ukdoHaVlJK/HdHXrwoq2uXZubZvG/W3979fmWenTfz3fpCy&#10;YjWfV/1xhnfhFVrr42ObXt2mAGAFwSgAAJuq+VJ/1lLbu6n90vsuy/Ldp5RDKwN5752SNxknIb59&#10;vf8ssh8ecf0t/UiGcsiqJUCidmIiaiIj+yRz6flW3QtHX+uM/m/0hGLvalczV6UqPf/zNfWsAlST&#10;jlf//4hgnRHX8e2YrUFypWX/7tjv7ucZ7nE1eVLaD5astPTq77JMnmdIQ6uWgKHW1aeiA6FHn2MX&#10;V3/vBoAeglEAACpkG3gpHQCPmgy9yiBMzcRCtjpxJaPzflYgxEntanSeZcurmomCmX1FdD5ly/fT&#10;9G77UTuR23u+kdxP281e9aYkDc9a7hGjA456ryla7+pAveW+Or9LZVsRakc1wS0r8ixbgFCr1va0&#10;sp72BBHO9u5ZfHQae1e/ypSHADCaYBQAgAOUfqnfM/Dxbcnwmr+//yb7BGdNsM/qwcJ7Gj599Vhb&#10;huSVdRBzh3Y90re+OLrcVuX1jhMrVxM5iVe63cqKsj21v8mQt1m9Wpmkth6clJ+jr7+333a/aBcZ&#10;RFPbp6x+nht17gz1qnVVok/PmKNXQsnkVaDUt7+L/iBnh3wCgEwEowAAHGbWUssZBmFavu6O2JJi&#10;xiRzbZpeLTn+7TePMgzOwklGTeScOvk+wql9Wsu2Pvf/HZknKyYr1X+ejZokXFHXrjzh2dOflK6w&#10;03Ls1Vau6rIqIGV1O4i85toVfJ5/4/0sJg9mrZbyiRWaALgywSgAAJsqHcCIGEjMMqGaZRKqZMWU&#10;LGk9yYl5ahCyzsz8ipgMiZ7IKT1WzVZjkU5fgSlz+mu37Xv8TVatzwkzt8PKlocjJ4+zXWuUE54t&#10;Vq9i8U7GNJ1gVd+z4rwjzvfpOtTZtV7l/+p7z+rgKAA4gWAUAIDNZPiiZvbAYOQ5av57psGm1omG&#10;zNeUXdbJHa7p0xZcs9PSugLTbBmDBUarCUSqCWp99/v6FH6n352jtm3MDIKeYYc0nqgmIK50i7DT&#10;fWtTJ21TNatsV9Sh0nzfpQ/95tVKIPd/P+Jcr/79qBViAYA6v65OAAAAfTIGWPTsDx99zFOVTjRG&#10;HjNbGWRctrtmv/fSY8Irf/z+2y8G1HnnXj++1ZOePmhUYOq3c5ZeW7Toc/34+edfj/9EHnuE0utf&#10;sSJT7W9q6ll7ynLKdE27tYGVep4fd8nbUe+smep8i4zl15Omd9vdjtim61U/3tN2dq9LALCKlVEA&#10;AL7o/TqpdwDpedDjVXpGf+VTs8dxxJZAWfZ+z/71VG05lNSlT+dqS2U5y2a/lnHJ6lVK2+SILXay&#10;9wcj9dwHd9oW5pud68BjunfrT3fNc/bxbTJztzbzyax+7KQ8y+pelifU0dGT/qV5FJmXu5dJhHf5&#10;mS0QFgAYy8ooAADJlU5EP39d2POFUcnvH/979FeN3447ahDqU75++3czBsZKlyqvKYdXX4u9ut6a&#10;dLae+9253p1/xSDviNV7ao95pUHYEV+894hebWikDPlgIqZM76pUJ68sUNsHjO4fo1a3GlVWGdr9&#10;bL398pXuqSs9rlBQk+ezgqFHnyPClQK2373XvrvXldwD362q9fzv9Anf1eRR7d/KfwA4j2AUAIBK&#10;Ow/49Qzu1K7A0TuB9C6fIweoaib6s0z2lQQivfpNbb6tvN5My7aXBMzUprMnCOeKA7S9k7/R/V5P&#10;IMZJ5dcbQHGq6OuurUelX37X/iarndP+6KS+4dGp1xUlKn+yt4Pnif/7/333z6h0zHi3mK2lzz9Z&#10;7fP4lfJmpW95nbEsBC4CQBzBKAAAwUYsK/zu35eeq2QAqCctJX8TMVg6axAo+xdc0V+jlV7DiGuN&#10;qsMjfQsAGnHM7BNLt1uugKXZafn2xW5vIErp6lSfflt6rnerI5UMwtesWrTrIH5N4MaMQJQRx/1W&#10;NplWp/pmRpp6g3lGBQzNmDjrDULLel0159/djlv0RNSB+zF2ecZ6J6L8dr7+nZwU+BmlJABNPgHA&#10;ef63OgEAADuo3T965kB51LkiA1JK/vZTkE3p8Wt/25P2x/LvCcqJ+s39b3/8/Hu/+IiB+sdjfjrW&#10;qICUmi9WR5XBp2OVTrKV1pXM/cq7868aIG45d3Tf2HPtJX1TSf16tSpPa5pK3PuX3jRkCiSL8Jwv&#10;938XeczavuHx7+//e3WfMVqmCavSPK8J1HpVrhnKNDodn463uoxnnz9rmc9We8+/Wj7Neh6bWf9r&#10;A3Zrfl/7DteTNs6wOggSAE4jGAUAoMHVBj3JOwj1uNx59DFniwgwqU17a4BSySBlzfXssnT86oCU&#10;221d8EPrta9uT9ETm5mDqEbVzRGBQDOCiyLbSu9kXqvn864OTrh7l5bZAWLvzplh9ZDSIJv777N9&#10;Hb/6/Hff+u3sk6bZ0kO7LGXZcy8oeQ5a3fazt+mZvt0Xrpw3ALATwSgAAIUyTYIAa7Ws+tN6vBm/&#10;jzzXyICgV38/cxWIkpUrWtNRsrLOt/NHB0WVrGC1IpBq1LFL2nXkc0Drikutx3p37Ew+Xce7Or/T&#10;ik3Pv285R4Zn0drteF7999rrGrnS0cjjttzjWoN1Ss41OqA+Kj+/rRJTs4pMy9ZkUccapSUwtGYF&#10;rdLrzJIfUU67npVa8rK2//CBEADsQTAKAAAA21q98siq445a/WXGb1pErJwU8Zt3E4CtQVKlgUD3&#10;80YEzESs2vSYpm/HqlUTpDMyHSVag5RqV+UqPX7NcVsm8WrLpvdYtcccdd6e+hWVz6uCdWqsDpSK&#10;PP+q1aBq9Aak3G7/vVdFbzm3kxn3s11XOlrdtu9a7vdZ8xQArsTNFwCg0g6DkwAAzDdy25zZW/J8&#10;msSLnuCb/Xz9LdAq8pjv8i1yu5DICe7Wsh1ZJz4dMyKoqbQ+jL7G2uO19AmRwXOrJvp763SJ2f12&#10;TVnOzvcZfULrajxRf1ubjhYCYwC4KiujAAB02PnrLwAAYu24RVWL6LTMvraRq0uVbrfWcryW4/T8&#10;LlOdeydixZ6VKyz1aN2ireQ3O5R9qZZVZEaee7f8j2ofr1aNq+3fRm9lNkumtADAaG56AAANrI4C&#10;AMDJfMUNZNT6Lr5yu6vIbcl2WRnl3e8/aV11ZdRxR62Q434KwJVYGQUAoMH9ixyDCAAAADDHrJWB&#10;In1a6ej5b1qOO9OocZDalaMiA3xmypYeABjNjQ8AAAAA+BdfcgMQ7dV2PVHHfJTpnmVlXQCuzMoo&#10;AAAAAAAADLV6VZXZarcUAoDT/Lo6AQAAAAAAAHCqzEEzADCKYBQAAAAA4C0TaAAAANTyIgkAAAAA&#10;AABBHrfoEdQJwFW5AQIAAAAAAEAAgSgA8Dfb9AAAAAAAAAAAEEZEJgAAAAAAAHSyKgoAAAAAAAAA&#10;AGEeg1EAAAAAAAAAAAAAAAAAAAAAAAAAAAAAAAAAAAAAAAAAAAAAAAAAAAAAAAAAAACA/2PvDpPe&#10;xJUFgH6Zmo1kDdnLLDJ7yRqylLwft1zPw4DUklog8DlVqXvnMxZCYFtITQsAAAAAAAAAAAAAAAAA&#10;AAAAAAAAAAAAAAAAAAAAAAAAAAAAAAAAAAAAAAAAAAAAAAAAAAAAAAAAAAAAAAAAAAAAAAAAAAAA&#10;AAAAAAAAAAAAAAAAAAAAAAAAAAAAAAAAAAAAAAAAAABm+vHz958fP3//qf0NAAAAAAAAAFb07eoK&#10;AP8vEnDy65/vPrcAAAAAAAAALOvvqysA/I/MJ6ys5/r8tMCpHz9//9ke83u7fVp7AAAAAAAA8LlM&#10;jMEiopP9V0xol+pmgv18ZwY4ZARJfcI1sm2nX/98/7bXdp/QFgAAAAAAAGBSDBbymrx+n7De+9vZ&#10;9XnZq9fea5+iNVAjq43OavvMbD1Pvz5WDiYDAAAAAACAs1mmB/iPSOaNbWDK3hIlT9WameS1/Yw2&#10;OqvNW/ezDc74pOsDAAAAAAAAPp2JQVjM1dlRepeAuTKDy5lGjjNreZ0z2jprH2cuKbSCqz+/AAAA&#10;AAAAsIK/rq4A8G+vCesrJvFH9rlX76cZDSrIOI93C2y4Sz0BAO7iqL/95H44AAAAAPcjGAUW9Ouf&#10;79+2k/g9y6S8/4vut2df2/f3DIR/yuB5RhvdKcDjU87r15esKADAXKV+/Sf1uQAAAAC4B5Nj8CCt&#10;QSfRcvYm10tlRSfga/WNTuBH6lTbZ8+SRK3v2ysj8v6W48s0GkjxSUv0CEQBAGb78fP3n5G+9957&#10;tvRbuMqnXpNHn1/3EgAAADyBm1p4gJ5gjKNttq/vDQr++uf7t1KgQXQfpfpGAxne91V7TyRYpydQ&#10;pydYJDK4mBWs06u0/9b2HZkcKQVDtZbfG7hkEBgAuFLWhHVLBhX9H86ScZ92N0f32XuvPe3YAQAA&#10;+BxuaOHmeibMW5+qPNpHT0BKa30j+3h/rfa3iN4AhZZjK00cOK/BNAAAIABJREFUlAYmI69naDnO&#10;nuujtL+tlvMYDYAqve/qICAAgHe1fmNmUK5JcM72qQFSmfeoAAAAsCo3s3BzvYPT29ciAQWl1yLB&#10;KL2ZJlqDHY6yu7Rk84gENUSzyxzJaqMZGTx6ssz0ZLjpyYDTWt9IHWrXiiwpAMBVjvrj0cCRnkBm&#10;fR/O0BqE/7Rr8VMDcQAAAPgcf19dAaBfZOL8aADvaDCrN4NFy1OZrVko9pbCqb3ntX1vRoyW43nX&#10;+oTb0Xtb9r093hlZUrZltp6TmpFAlBa1rEBH+5ndxgAAUaX++NdXvc8U6cfo+3C2Wh/8iUoPVLz/&#10;DQAAAO7qr6srAOR6H8R6/dt7vaWsV3nb1/fKPyojkgWktnTQXkDE+3bv/yL13zue2jZ7dTv67149&#10;g/1nTxBEjrW2TWaQCQAA/zWSWcKkOGcpXZeffB26TwIAAODuZEaBmyoFd9SyWLQ+3VjLpjLqvdy9&#10;p98i9Z2xrEptv0cp0kf2OdLGr7bLeHp175qpvWf24HBvIFVrObXzaVAYADjTXv+4dakeYF21jKc+&#10;1wAAANyVYBT4MJkBC19fcwIQ3gfcS/UtDc4dLdUTCWqppT7flrNqO47ImNiIBISMZKwpBY1EMgJt&#10;r7PXdnuTO6udHwDgs+z1VUp/f/1tr4zW/VquB+YRiAIA8D97Y++1cf2s4HxB/gDzCEaBDxEN8Nh7&#10;z9F2kSCPzDXrRwbA38uI7rdUVu977yajnWYFcuxlBSpdI0dBS0f/PbLEFQDADL197lla+tZZ2QRL&#10;fbKW8iIDzgal58p+UOJuaoEoAACf6ijYvtZnzHwAd2b/NCOrO8BdCEaBDzE6oJU16Jul5Xjes2VE&#10;gxZmPwF6xpI2o5Hg2cc9sxN/lNEms50/fbAcAPhMpcyBL7X+US3zYLRvNVqPUjlHGfJ6yo/Wt6eu&#10;ewHZPc7oz7YMsvcEK9Wun55B/pZrKLJkbq0ekYB5AADijN1yld77s5Z7Jdd23d69mTa81l9XVwCY&#10;7+wnq2Yt3ZNRdlaqPuLO+nEvXSM6GAAA19gLpmjNBPGe4fC9jKOJ/8hyka9yau/tyVpRq0PrdtnO&#10;DkSp1aVlWc6Z9Xl/ICFyDb222y7vuf13VI57FACA6xn352pX3Rc+0fberLYN55AZBW7uPdJ3uxTN&#10;Vs8TXkcT/FkDZzMH5zLqaICQd7KjAAD8T1aQeC0jYe0JpqP7lciSpK//rd0/bbcpld0TzJLRt6xl&#10;TFm97zp7iU8AAO4nkqURnuJoeaqr6vNUq98bP5FgFHiYbQct64u1J3V27T0tgS5P+tGtPY0pe8u/&#10;zVo2aG8/OiIAwBOt3MdpWUozWs5IHY72FwlIidwL9QbPtHjKoP3K1+3XVz3QaPX6AwCsarQfZZyX&#10;FfQsy7r3sPhZ8yMwi2V64KZqT/mNpDvuHbhsSX387r2+PU9DnlHHLLPKnjHwmVXXOwyE36GOAAAz&#10;ndEfag00aa1TLTjgrCVTImUZSAQAAPhs0XtH94/cmWAUeICWQdqjwI7IeuktdSj9OI6Uu1d+tLyR&#10;weye/dX2n1X+yk/gjU5qrBYkslp9AAAiSn2Y937/CmtV1+pae//MLINZ9zhH5V3d9qvRHgAARPXc&#10;B4z0N1/3Ttt/WWX11ov7WWk+B2awTA88xFGQSVYwwOhA6V5a671yS+XXBn8zBodbt+tJtZZpRtnR&#10;VOk10eWXsrO4zNxPaR8AAHdz1JdcMa31e//09bdoX/yKY5mxdOqR1c7Vp1jxcwIAcHd7y2W2vLd3&#10;XDu61GU063x036V7sve6jdSpVE70Qdes7TIfAjhaAjVynK37PdP22i0tEZtd56wHn7Puh8+8r2Ye&#10;wShwY0cdpN4f1lKHa6RDU5JZbktgRs9yQHvt0xsEUyu/J1intP2IjA703k1E7cYg2tYtAUS195fO&#10;p4h0AOBJaoN4d5hoX7WOR8sDrVjXla3YXi1LP7U+YAEA8MnO7if1THK3ZnwfGcuOlJVRp2gQTo/e&#10;B5yj908ZwUPbbVftr5eup5a5s9brqOdhkBllRMuZeT3TTzAK3FzPl2vpC/8omnS03NfrmeVmHXtL&#10;tOdRQMpoHY7KHw2w6ZVxnO9l1bbJylxT60xnd1AziO4FAFbR0r/u6YuPDO4d3adcOWDYuu9Zg78r&#10;D5o+iUFNAIDP1ZMZpKWfXgvc6C1r1v1Tz73Q9m8jc1GfqDcgpXZNjj7sm1VGZjlfX+ZaViIYBR4g&#10;+qPdmpYuUmZvuZGyI+X2HPvoE2q9naSWzuKsslvLHO0Itgb2zNpXpsz9rDSZAgA8S7SvVRsIqqUH&#10;zjYrwD2y36w+eO/gHvOMXre9qb9f15U+PgDA+Wb1w0bGvLevjzyIG+mjtmbBHA1WiGy3F6C/V0b0&#10;/EUDJLIDiLK0PCz9vk3GfWZt373zFz0BUVl1if6N8whGgQc5u2O1Utm9ATEZ+8wO2ImWfcYP6NWB&#10;N9HgpdFsPzMCugAAnqYlsLz2/nc9fc3egc4jZwWMtA5uSjOcI2tQuee+0z0EAMB5WoM4Zj/kuRfg&#10;n72/1z6jdWp5Lbs+2e3dm3lm+9pV91xZ+80IEjkK4mgNSOnJBtpbF+5BMArAoLsE7IxY4RhH67DX&#10;0YpEYc8+dh0oAOAMsjOsqXVQbo/z+l/62AAAfH3d+z5o5tjxFe1y1/PQK+MBjowlXXv2u32tVE70&#10;njVjvmVblzt/vj+JYBQAPs5Ier8ZdTFYDgDMEH0C6ShL3Oz+UO/+RgfCemWUbaAMAADubZtZZTvJ&#10;3rJMz1la9llb/iQzS+Z2v5llrpYls6Ynu35L3UsP5p6hJZsKzyIYBQAWodMFAGTbpoje22bm03bR&#10;/fQOFM4Y1OxxNBDYEjijL5hj9cF9AADmKk3S9yzRE+3Tn9knbLnXytzP9rVS0EpvuTOt2G/PWkJo&#10;VpaQ1jabmXF+xfNHnWAUALjQGcsBAQCfbfSJqYiRQaHSeuK1QJpaHa4KTNhr89Z2vXrQ8Wy956qU&#10;3SfbXlvv7fMJ5wMAgHF36ReOZmzpvV87w1X7vfrc9waRtIo+mNHSHoJOnkUwCgBcRCAKAHCWlSbQ&#10;W/ZzNLB1df/p6AnAo+CZmU8HXt0WETMGEzOClWbtCwCAdewFFI/ck9yh/11z9jHU+tCzgsvv3neP&#10;tFvkGI/Od1b7RJcILtUlsz6sRTAKAFzkCTcuAMA9tQ6+jrx/VHRfI3VqGRBrTaOc1VbR87DCAN7o&#10;k5XRYy21d3Y7RI5J/x4AYA17fbcV+smzZPdDS9kXW/v6o/dTPY7KmB2U8QSRB1lq7+tZ3imyrK/z&#10;dE+CUQAAAIBbWXkQ6ozgmaP3r5RFZmYQTuT1Gcct2AQA4J5WuX84MxPFaJmRbDDZgfizMipml7mS&#10;bRbH6LURPXc911otoGUbkDKzLlxPMAoAAACwtKsHnO4wgLlSIAoAADxVKWvI6/X3/z6jT16r02ub&#10;M+t0F1ffa5ZkBF9EznVGENEZGW+4J8EoAAAAwK0cPWn1qYOqVwx4AwDw2SIBEFc6mgCfWecz++Ut&#10;E/x3CAS4Qx35r21WlqPtotfryt8p9Pnr6goAAAAARO0NTv365/u3Tx20EogCAMAVntTvrE2S7wXD&#10;b5e0ubpfvleH1nod3WtF9j9yvDMDUUplPyUA5mjJm4xrsKWNZrfnU87Xp5EZBQAAAOCGpNoGAIC4&#10;kT7zXmaHo8nxs4IAWuqUVa+j/Ua3PSOgYG+fZy4V84R7s+y2Gi1PIMp9CUYBAAAAuLEnDHYCAECL&#10;SB84O6tHJKBhRiaRq5Y/OSMryraMWUEHpSWb9gJXZtRhVSNt3hNsVGpfQSfP81EfJgAAAICn+MSB&#10;UgAAoGw0g2L0PqP1fqQUELLdZq/c0mst+2zdb+t+Mu/RWsptrUNv9p3SuYmUN7surMUJAgAAAAAA&#10;AICbGgmIGQ3GOarHSF2y6gMAAAAAAAAAQIcfP3//scwNqxFNBNxWNL0aAADX8lQLAAAAwByZmU0g&#10;kwsSuJWWqE4/ugAA6zAwAgAAAJDLA0CszAUJ3EbLD+on/PhGAnOeeuwAAACjRtcyBwAAuIKVA7gL&#10;FyR8sJGAjVIgxIwfu54naZ8YkLLX7nvHZlAVAIC70YflLLXAftfePcwegPedBADAigSicCcuSvgw&#10;GT9Se0EeMwdpRlK6PykgpfdYpMQHAL6+cvsER32/0j6iQbV8nuhSnK4XMrjenmF2QJGAJQAAVmaM&#10;hbtwUcIHychmEp1gyH4SaaS8JwRjjB7DE9oAAOiTFTQcCWo+6g+enVWPe4gGBWy5ZujVes251tY0&#10;e8laAUsAAAA5/r66AsB5IhMFJVcENGz31VPvX/98//bj5+8/P37+/nPHwaKMdr97GwAAbXon+aPl&#10;ZSydmF1H7mXk/OvTxj0pU2S2aAYn1neUsbVHKfDS9QEAANBGMAoQGsytDbrMHpTZKz97YDWa1uzs&#10;AV2DxgBAi8wsJDOXYuRz9VxX2/cISKnruUf79FTPAg7WN/P81L6btteH7yEAAIAywShAVTQF7qxB&#10;odKA0Ou12iBQrX7b7CN75dYCYvbql6mnfd/rUsqOEkm731KX7PT/GWUDwKfIyj5iQpYZegOc9vrk&#10;JoKPZQWiPNXIvSPrmXG+jq4R1wcAd6PPDMCVBKMATZP7tUG7nBr9v9Ynk0b2sRe4UatDKUAlsz32&#10;ymytV0/Z25uVaLktNzmt50+qcQCYT0YUZsi4rq6YCL5iudKzHQXhP/mYI0zerOvKoBABKQDUjPan&#10;Wh8cfH/fWUujjpRdykau7wXwLIJRgKKnDbCUBhMj2VX2/nbURlkDl5GOeO8xHW27d1y9QSOl/fdm&#10;lolmxAEA2mX0/1b5fW4Nfujpm/S2VylT3SrtN1NtOczSdqMTwS3XxR0zsYxmVIS72Jtscy0DcLWs&#10;BydLr0X70rNk7+tpcxAA/D/BKMCQ2QM+e2syl+rSWo/o2vPRQJCzOuKlepfqUFqqJ1qPrAmZkSdj&#10;34/1LpMCAHBXvU/yRd63ym9474Dv6D4j/benKPUnz2j/3n3s3Y+sct3u6X2K9tOsfh5nekrQxvYc&#10;ZhyPjCcAjJoZiPJUn3jMPUazTD7x4YeMY7qyXWbck3zyfQ7rEowCdDnKmnG3H7roYFO0UzJrsLq0&#10;XvVrP9s6Rjvy2yWJRp/Sjew7K/V/b3ANALCvtAThu2gms5agg5XsBYlEsujVAkxKfbrWPmmk3BX1&#10;XhNH7R/pB47uY3tOV+17lu4HVq1zlp7vlsh9Tm8Af6uMwfNIeXsPeqxwXfR+X87MZvXECRsA5soO&#10;RCn1m2vZv7fvn30fMVKOYNA+T+/f19z9mum9tyx9T6x4v7r6PUfNCvV+AsEoQJO9AZmzBrRmZl9p&#10;2f7qH9C9/b932mc9NToyQFq6+fGDDgD3czRJ15LVbpU+QKlvUpvQb3lv69KFLdusNNi0p3egsDQw&#10;3RvAU0tpXmrLWhD3Klat16pGA0GuaO9I8H8ksOpqkYxFX1//bePeSave41758w7AGmYHorz+1tJv&#10;PdpXdvCH38j5js7Xp/ZRsq7fVfrEUerbb+Q+4PX/n/pZO+MYBaMAXZ2W0kB7pqsDP/b2XTvWs6K5&#10;t+ct+oRy6fXS4HzLddLTBpHtn/qDDwBP8rTf66uf1Cs9+X/3zBetmf1Gnhq7IrvhmWr3TXc7nhG1&#10;+7eMtmi9r8qsQ2tmj9pk1lXXe8v36l4dI097l/a3WmAOAPeU8TuS3Vep9Xu3+854sPGMvs0nu/qe&#10;9Inu1p49GQHJdcdxglUIRgGa9aZlbzU7EKVUfmTfs398Ik+BHtWhpe16tn2vS+090ff3dqpf79MZ&#10;AIB80aUenv4bnDFxm9FOWdkBrnLVk5uZ12etPlc8OTXzGviEz3erK5+Oi+w7ej1c+f2ReRw9aveh&#10;rnkAeo0GO9Z+g0Z+o856uJRzfVp/fUYA2NkyHuItZUFc0YrXac982IrHcQeCUYAmkZTVGbI7BNEB&#10;43dnHeuRaFrykR/AlkCUvcj52T++ftgBAP7nrIDw1UWP8YoBxqsHNZ9+7q/Qm/5+Vl0i+25N4X92&#10;YP/qGYt8jgCIutPyDU8bv20dzz+rrKt8wn3g11f+clh3ICPKHDNXAOC/BKMAH280jWDt/bM6g9uA&#10;lOzyR438UOtQAQB3YGAix+w2jAzg9S4zeXW/dXY2yauP72q15Xau8JRzEn0gohaQssI5AeCzzVqi&#10;Ruau/4os6/n1lbOcfamvv3duZgYNRPeXabUgnScFokTO32rtP+qu9f76Mu6TQTAKwA0cdX5bOrq9&#10;0fp37igAAHO4Gf+fljbQp/qvWibA3nIj52VGIMnZn4vZgSh31TKw2/tgwZVZUSJWDa6acc36PQLg&#10;KrOXlj/6+2p9v7MCtEtj4K1LaUT7DitnZZyVRS4z4GeW1uWwjgK7VliyMvp6y3VYCqJ6fy3SLhn7&#10;jXpaAA7/TzAKsPyX+WhH6uqUiZkR0LWAlJHleq6+Dno7fwYeAYAV6aP8v9JSIGf1QfcG1mYFpGSW&#10;d7UV7hNqRj5rM+4Veycsovt/wiDt1cfQuozvndoWgHs7K6g6+14lWt7oUvNHZbX09SO/9VcsFVhS&#10;eiA1s64t18WZQSlZffarz2PEaCBK7fXejCxZ2/eUsUIAVKus+51a29zlHvKvM3YC0GpWCrtVyzwS&#10;TUH865/v3zKivaOiN0al1w38A8B9CbRgllfQSuY1tjdQfXfbQefS60fbPEFm4ECtrN4nL0f2f+b7&#10;V/hs9BxDxr1p5P1P/QwBkC/jN+M11ns05lsLrHzS71ZLfy+S9S7ynp5+0fac3W05m6O2ufqYMj9P&#10;GfWZaS9TSU+9z/r8nxGIkr2/2Wrfv9Hxjuj3eHR/pddr+8ggMwpQ1JvyNvvHvSf68SjN2Pt/Hz2h&#10;GdV6M5Chtb61dugtNyq6v95U0qP1AwD+n+UO6q4cVKwFKt9lgC2aFvns4OZWV+//XeuE/Ep171U6&#10;nqMgkoz7t1rbRdr2qH6Re7KeAJkVlCZ/Sm0w+rsUue6Pvkvv1L4APEctM3bpfS0ZSu76O9c6Ll7a&#10;vvbaezaJK/vPpXOVcS5bA36uunbu2g/e2mvDFdq0571Z/fSjuqxwnmcFv7dkb+qxQtu9CEYBUsz4&#10;Yov8KGcNEkU6lFcF5Ry1Q0Z6tr1Ufq+/95YZ3ab2/hnnAwBo0zox+lT6HeO2g7ml7d7/+yjrxydc&#10;dyV3nkDIlnktRO9DMvc5kl79ztfBqindS4EwvnsAuFLkd6n239HXeuuXWd7XV27w/cxA/qv7B9l9&#10;lsyAnxF37efWRANRZrbt1dfs1tnBT71l9txTtOy35Xsq46EKmVGAKXoGc6+MAq792LREe9fKz/7y&#10;njlAWdpXy+B+rexasM/MyalSYMwdnwIGgLu48+TmqBWfxDnqi/f0h1bMjNFbj1JfMevpwBWvh3et&#10;A1M9bb3KdXInKwYsrFindyv/7qxcNwCeZ+Xf65K71vvJWjJSvlvlXBr/b9OaGWl2fT5Jy7XaEjh2&#10;RvDdWfc6f83eAbCGHz9z1ip7bVv67xlR1TMjebMGZWcP7tcGm0vnr9aGpUjNlkCU9+2PJgaO6nDk&#10;/dj26lOre/S6BoBP0DM4EQ2IfYL3oI9tH6K1TzrrSbvevk306atZZgVHtB5Hy/a9bbRi/3P2Z/XK&#10;fnfGwwtXe9p36Z5txpGr9r11l2sEAL6+1uwzrFinT3T2A8Rn7euK/V1p9H73Tl5jLHc5v2fU8+x5&#10;xbPIjAIf4j0KtucJv20UbdZgcoto9o+euvRkFunNFjKiJ1JxRornWqeotw1ao7VXSRkIACsqpXr9&#10;+ooF7F7Z95uhJ/D66+v8Y80INmnpO8+Wtf/XMUWeJurJgFjLRrhXl8i2T1fLsniVns/71XV+Oeve&#10;5aprtuX4MuroXhAA+ARH90l3y/T25AdgjmwDt6PZM9632StrplnXVO1hg6zjiwb+nP1Q0hOvecEo&#10;8GFGUz6t8kU4O+CjZbuzB7Z6Amday45OwowO3h61Xa2DvNcGq1ybAHC16IBApA9z9Jv8Kb+7mWlR&#10;r7TS4OM2SKQ3Y0HkmFr6lK3lll5/kpUn8XsCjkY+B2d+jmrBVZEg/tog9kqD/DMeRnhtX/q+OWsA&#10;/er2BWBdK/XTIWrmNRvJyr+3/6fPEbQGc6/0cErNFfUrZfVftb1WrVeEYBSAQVd2cGbte2ZwUjSy&#10;d/TYVu88AMAs2f2DOw/mnJm5b2Tfrdneet5/1WDU3oT3XhDBrEnikQDtnvet0vdsrUtkqZvSgw1X&#10;HXfWvrOC6nvK6tH7PXD19RkJIOoNUIs4I9DsaHLkzr+lAKzj6t9y1teTVeNOap+B3uNdbY5npXvL&#10;mVY8xhU+QyPtsmKbCkYB4HRZP+gtEc9P6nQDALzctY+zDRx+SjaSVz93hfq2BkSVMmWMZqGZqTXb&#10;x4pPTUba7ijYPhIUl51Rc0RLNs7MQKOV2gAAjqzSj1xFZh/zUyb397QGqbsG17BCUMRMPdn5zzr+&#10;K9s+em844/ts1nEKRgFgCa0/dJEf2xUHmgEAet1x8LS2TMYTJ4rvVt+X0Uw/7+fyqjbIClLPfpoy&#10;sz3u9qTnkbMfKOgtq5TB5WgA/Y7f1QBcJzrpaRm49n5mLePazIxsV7pzf6Q329/o5+EugR53qWfN&#10;Jy8HXdKTPfIO/rq6AgB8pl//fP+29+RbJNVeyxOPAABPNTuz3AytfbSjgfgrno6i7ul98BnLXZlY&#10;utbRsjp796ZHwXRbr3td5xKAXtvfoE/uL7RkTmvtnx1t/4T2HgnaWb1Pv+1n3fH8RD0lEL0mWucz&#10;r82ez0Xm8jq99xQj53/WtSMzCgCX2ovUzkjTfsdOFwDAkdFBlyuDN/ae9oy+9ynL93yC1Qets9Sy&#10;/bCeyAMPtTJWHNQF4Dlaxkf9rvT/dveMQ4+4OqhlJEPK6hl6PuXe4+urfcmY1e9RVrmGemS37RnH&#10;vsL1IBgFgMtFokyv/sEEAFjJmU/HZDjq77WmYb76ONh3dcads2UEpLjnOcfIREVGuveR9wPwWZ64&#10;fGWWSNvsbT+7rCc5CtQptVckY/ldJtt7lge68tqYFWDQGviSsY+Sq/vTkbq2tNms7Jq1Ol1NMAoA&#10;y/mUTj4AQMRKgwhZstZ6Zw2feI62ASmvv0XeKxDlHFe286cFaAHw/86YFL/aVZkBaksm9pTVk4Em&#10;OtG7woRwSx1k6FnXldfS7P3u9Zuv/ty86wnQ6QnimRkIFM10VHr/ez1b9y8YBQAAABZmoA/WNLIE&#10;1bacvFpx5IrU+GfuDwA+SdbvbG85r35g7f0ZQQTvZfTUtzUg5etLEMqKzshasrefGc5eMmu20vEc&#10;tWc0G08km9PetXB0r9p6fjPOiy8NAAAAABjQOkhnIH++lVKpAwCfS8a0dbUGdGQtQTRyTRzVoVRm&#10;z/4iS4aV2iPSVpHlZqJllWTcF0TKyFj+K/sBh5byIsfU03a++AAAAACAx8maMAAA6KEv8jyCiz7X&#10;aIBNRjDQUdBPT4DLNtgnckyuewAAAAAAAICL/fj5+8+dlx/h35xPPtXItf9XdmUAAAAAAAAAPp1M&#10;As8gCAX6+AKEm8tK+QQAAAAAAAD8m+V5+FSj174PDNzMSPSlH0kAAODJBOuvy7kBAACAexGMAh8k&#10;Iw1YxiDfj5+//xgsBAAAVtFyr+Re5r/e229G+0TOT+9+Z9cdAAAAPtXonLCbdLiJzPXoRr40DPTB&#10;53mPfN1+F634PRD9vlyx7gBAu73f/r3f+Tv0Y64wu11mBgpFzz0AAABwPjfocAOjg4OZA3SCUe7J&#10;ecv1Se058ynWnn0e7Ws0YO/p5xEAnqrnXumT+nIRM4NRaveio/eqglEAAABgXX9dXQGY7cfP339a&#10;Jylf78nMRpLh1z/fv/UMrPW+D2D7/bH3fZL5XdkzYZGx/9W+7wGAut4gCvdG/3ZWe+z1I92rAgAA&#10;wHMJRuHReoNQZtXnaqODfJ4gBF5mfQfsBb+Utj/6zo4E0UTL2m5z9K/2XgAgT1Y2D7/h//Nqv7vd&#10;5+0Ft1xVFwAAAODf/r66AnA1g48xr3YyuHc/gojm0Z7XikxCRSYoor8De5+l97/NTHEPABzrzR7p&#10;XvDfruy7jJwPfS4AAABYk2CURVjnOF90IGvmchPZRgJCegMSBDLcm/OX79MDs1b9vRqpQ2Ty4+i8&#10;H+33PVvKCu0DAE+Sfc/24+fvP36vAQAAAHIJRrlIdCmAr6+xJQpa9tmzn1UH7FYOKGlxdByvwdKe&#10;44yes72yVwhsqGUeOKuOq08yy9CQb4Xrf0Wz2yLyPXdWHVr242lrAM6W8btTCrLMKjP7HubMfpmg&#10;lXb6RAAAfILR+bNPGHtefU4FmEMwygVaflRqT1YfvfZ6X8vAT6msbX1ff1vxx+MJA121pSD2/rtm&#10;NGvAdr+l63hG3UqBObX3ZF+frctyRAPGWsqM1m/7t5U+q3fyCTcDUVcc/5VtPvLZef0Gm7gCgP9Z&#10;7V4ter9c6v+/lxXZZ+39o+WXymjdZ+v7sh6kKb0ns0+ljw8AAOfY3lPpf/+XB4x5KsEoJ2ud1Bp9&#10;iqj05TUSMLCt14o/Hk94AqvU5tvXt46CV1quvdrf3wNTzshCsq1DLdp4xvnfq8vRZyGy7EekvtH2&#10;bR1Iv/ozG40WvzKrUy1D0Oz9H71/5v4zPzet19ve91TtSej3oM3ta9G6lYx+TgSkAHCFWrB4VqD6&#10;aNm1vnBP3zBbrf+/3a63n9W7ZGBLGaPb9+oNejmTvhoAANn0McnmoWPuSDDKiXoynLz+VpsQLf2o&#10;tQQV1MqK1OtKT/sirp2L2nXzvk20zBbv18B7uZlPtpW2316D27KyJ4GP6rL9LG331zqI3hPw05px&#10;KVLmTHvX7rbtRrM67b3W0561siP7b6nz0fuPyu/d/2hGo5KWCZpIwE9vHUY+e6Vye94HAPxb7fdz&#10;hd/XaP9/+55aH6Q1CCdyv97SR4lmKMnu99whKAUAADKHtpU2AAAgAElEQVQJSCGqNufqPoq7Eoxy&#10;ktqEZGm7X/98/9YSpLK3j8hA39EA111+KJ/6RVwaAIxMhs8OGjoKSNkzGix0l2vx66v9WKNPOpYG&#10;iHsyLl3ZGS4FD5W2iwZYHGXZqB17tE1bAlyOjqH0nsg18V6Ho+Mv7f/ov0tarpnaRMvob1jtGKNt&#10;MhL01RLw5uYTgLsq3VOs+JBCht4+4ev/tz4sEn19pK6j+9WPAQAARrmvKNM+PI1glJPVJkq3r9W2&#10;awlIOSqj9J6Z28+yQh1mKGU/+foamxDNCBKpXYe912Dpv2vbZ2vNrhHd5r3svb9Hgtlaz92VkwaR&#10;IKrI3yP1b22X3uCe13v3MrucUYf39x79puwFa+xdB5EnbXuysRwFG+2VE33CuOR9f+/H2fs9d/T+&#10;6Of7iZN0AHyOOz+dNRqokXF/eVYbjdR1pL/Vu08AAPgEq8ydrUJ7HNMuPJFglBOUngZvzVhytE2t&#10;7BUyaMw0Osm4mp70xduJ173XsusZkfGU3p7WjCOztASDzTIaRLRi568lgKc1q1MkO0rGQH7LNRqp&#10;QynIYzTAYm9/e3VpvZZ7nwqO7K81m0ttnzPfDwArigSIvv/9jveKpeD2aDa07d+ibXRWH7u1n7Ld&#10;/o7nFQAA7mbW/UHLfR3AFQSj3EDLhHHtye2WjA49rpjUnjlJuMqPdkuGhtaAlOzBxxmT+yPlZJ/D&#10;jOCazDZf5Rpt0ZJJ57X9aHkRZ2QIqm1bCiZ8/3ske9be936pPiP1btXTxtvvlpbjey+jZ7/v+wOA&#10;Jyhl3nvKb15WnzsjY9sZ9rLeRYObt2XMqiMAAHyKWQH9LWOgR3377T1DNKAlO1N5xnj1SBm1sfho&#10;WbXx+2h9juq0V1703k2wEiv46+oKfJLMD/gr4CAyIflkT36Ka/b5PKPtRo5hxR/JrCwv75ksejJN&#10;9LxvNa822Ovo7f29JwvGlWbUYS8Q4/3/R7Jobf+N1qn2OS3d8Oz9jpXKGiEjCgDEnRHAPtu2357V&#10;93kv/8w26R2IjdRzNCNg73sBAODpWoPDa3rnEjK2ie47a7vI6yNltN73ZsxP1Oq8N9/bU15t3P3s&#10;+1kQjHKiaHRcT7lZXxyjA3RXTdg9baIwYwK09ZpYqQ2zA1Gyf1hXaqu7KXWAvr7+G8gQiUp+stJ3&#10;QSQgJfpdEg0OiZT12uboZqsUiFTbX227o3+R18/yidcxAGsq/R6u/HvV8tudGdi64j1A9oBwyYrH&#10;DwAAq8u61zqaM7linLO2v9n3k62BIRmBLdH9jmwz6+HRjG1hhGV6LvRKf7VNpxSdPJzxw3KnL5/R&#10;yEn+LTslc8skeHS7rAwrPZ5+PWWf/6N97O2rdg1EUhqOpj3MyoAxK/1ij9Zjeg9oGfm8lVI4bl97&#10;b6+efT7xvAHAGY4CXc/6Pcy+7+gJYI72PbYBwFf0GaL7nBlUdMb9AgAAUFfql2/vWXrue95t7yn2&#10;xnf3tosojSO//n9v3XvnE7LuqbKO7b2svYQHI3VorQf0khnlYtvJv72JtVomAf77VH8tNdXKbRdN&#10;v3Vejc715GPj/5W+82rvm1GfzGxVmc6MZt/+/2i2kpf3oJK9v5eCjbbbRmQFomzrMfsa0LkHgPHf&#10;W7+n/6VNAABgTRkBDjP7+61BESNl9G7/UguOOfp7pM1r2clHyin9vaXs6PtLdXDvyNkEo5ygNtG2&#10;t4zAmfXj2BUT01ee/9XTN68WKHCFWU87nnHdlZZLmb3vs8y6Ro8C7DLKnpFxqDfYCACgR+sTYmc4&#10;s3/99eVeCQAA7qQ3IOWsoI/tPjPvb7KCWkbqFA1qydxnVh3gbizTc4GjtEc9qaRaUii1/rit/sUX&#10;qd+Kg5ItatkHMo4pI9V06f1PTPP1lGMyYH0P2yXdMr/XZlzHT/hsZPNZA+AOzvy9mnEfs9dHL/Xb&#10;s/ssd/29v2u9AQDgTs5Y8vPogcbMjCYt+77aFcus1tpzZp2My7MqmVFOsjcoFgk0OSrjzCegokvF&#10;PPGL7knHNON6OmPJo5FMIJlZGbIzkmSmJl+xo1cyo76ZZfaWlRkkcvR5vXuAHQDA19e8DG979yc9&#10;S7Ue9bVX7Hffqa4rm9G3vsMywQAAnCdrjuG9n3lFn/OqfZfu9c5qk5nHekY7uj/hCjKjnGgv4m3k&#10;Q/9eXim68WhpoNJ2exOfve4ctBLJgDFzcngbTLF3/RwNPo5Eu9aCOI6ui9L2PZl/3svdG1gtHccZ&#10;y4P0ZkiZ2QnqyZS0+mfyiqxOree2tY69aRh7ypt9LC/bDC49ZazqiccEAE/Rc+/a+rsevafevueK&#10;LHSlum7HEFrLfrLs81W7dwcAgFZXBRFk71ffeD4BJ6xEMMrJelMwlVILlwaTImXVMmbsTS5GA0yu&#10;/MLrGfwZnVDO+hE9Cr6I1KF3m9Fgqe1xtxxDpM32Bplr9WtJ0x1x1EYjS2Vtj6v0+ay1caQ+q3RC&#10;ou02EswWCYLa+74brWPr+1uDuHqMHsvRNlmBP6Ovz6pHNOgzWq6bLADOkBEsHel3jpgdpJERaFEK&#10;cok+0XhW3zvj/ETSSdfKOOtJvpH3z7xX0tcDAKAmewz6vdzoti2ic0st+9VvnmeV+R94JxjlAi1f&#10;zNGJzJYvmNaggPeAlN46nqVlUjN6Hu44kdgycLp9LTtjw6htZyzSqRrJwlKTneFoq3XCOzuIaK+M&#10;zPPbMrkfPY6ez3XUUTtEr73R81nKeFP7fGeW1Vr/WcFGtet1dqai0eAzAJipNzNi9Pe49e8t22b/&#10;bmbUqaWs6H1U6X776D2tA7q1fvze/u5yn3sn2QFcAAA8R8uDvEevR/vwV2RrPMsq9VhFy9yvexXO&#10;JBjlQr0BA61lZeyrd8Bq+75Vfhyy6jFzgKlUdu18Z3ROMoKlotfl9m+zImgzz/vXV+6Tc3tBGtHP&#10;zuwgoswMHa/9vh9ry/u29Tp6/Sgoomdw/mh/vXrqcFU0+9F7WwJNRoLDejIDRcotqe0n8rnMCu4B&#10;gB53G1R6yu/mSJ2jfYroPXjGNpHtss/TUd84cx+lsmfd99zxegYAYF1n9S8Fsd+b88UqXIiQYMWA&#10;mzvLHpAeyZrQUn5ErQ6jx56VcemMjmZmtprWffS0QU8dWtInzth/Vlmt10NGcFT0ezVzwm3WfjKe&#10;RgeAmlm/VTPd6Xfw6iCfldsGAAA+Xc+9TUv27d5ya2O9WeOWtW1bjqG07cg49dFDq7VyWo5tpKyR&#10;NsxqF5hBZhRI5Et7npWfKDv64X/PoNLy9OFI8ExLFpCrRTLMXJXVKVK/3v23vLe0/2g5pXq07nNW&#10;hqVXFpue/c3IVHT0+swMRAAw4k5BHS93qrNAFAAAYAW1uYa9TNKfej9x9X1cq97x51Z3axfuTzAK&#10;DJqddeMTHU0u93Scrjg/e8t8jLw/qx497z2jY5KZSjz7vU94/0g52XU/+jxuO9qZgVjRurXsI3Mp&#10;sbNuMgBgJasHTb+LBs188iAvAADQruUBwu0y4rXMGGc6c9+Rttir0wr3aq0ZVmpl9RyTcWiuIBgF&#10;BghEmWuvMxZt8zsNcK9Kx+RzzfrMlMrN3Ofsz3xvSsdSeT5vAHyKO/XTM5dNBAAA2BoJSJlbs2v2&#10;2WO1eu1lzp+9n+yApRWDebgvwSgwwBfwfKUsKS3vp582hGMrZDICgLu4UyDK15eAUQAAIGbk3qE3&#10;IOVom6+v8wM0zrx3at3XVfeeR3Wc+SDoHYKH+DzLD/4AvBOEcg5ZfwAAAAAAYC0tS4kevd46/h8N&#10;rDh6AKHlwYTebWt1y9pH7Zhn1mmv7Jbl64+ClWpZVMwTAQAAAAAAAACc5MfP339e/66uy9aKdeLz&#10;/HV1BQAAAAAAAACAHDKasALBKAAAAAAAAAAApBGMAgAAAAAAAABAGsEoAAAAAAAAAACkEYwCAAAA&#10;AAAAAAAAAAAAAAAAcJUfP3//uboO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sIJvV1fg6+vr68fP338i2/365/sS9X2y&#10;0rnQ/gAAAAAAAABAzeXBBe/BD0fBDpFtyFELDHpvf+cFAAAAAAAAANi6LICgJ5BB8MM5Xu1cCzzZ&#10;Bq44JwAAAAAAAADAX1fstDeo5Cg4glxHwSaR93AenwEAAAAAAAAAVnRJMMpLTwCDoIf5tkEOLUv3&#10;cI7XOfnx8/cfQSkAAAAAAAAArKRpeZwzgg4i+zqzPp9qL8BhL2OKc3Cd0jkCAAAAAAAAgKsUJ65L&#10;GReiS+bUJsd737sXkLItq2ff2/cc1e/pk/4Z7cs5nBcAAAAAAAAAVlIN9vj6Og7Q+PXP929HWUpq&#10;2TNGs2ts97tXp1LZpWCLbRklmRP/taCC0eVyWoIWjtq3d9+1umzLaQkCGg3GWOHYRq8jASkAAAAA&#10;AAAArKIrGCXz9d5J81pATM/+S0EEI9lfIlqDP1rr0lr/aDBITxBE77XTcs4idek535EAnqPtWo6r&#10;h4AUAAAAAAAAAFaQMrG+t000s0p7lWP7j9Zh+1o0Y0vmxH+kLqV91DJtjATr1PYdLa91m8jrtaw8&#10;mecvWq/aNr3HHTWacQgAAAAAAAAARv119MKvf75/e8/Ssf233b72+l75Y1X/bz0z1cpsXUKnVamN&#10;a3WJ1CeaXeSo/L1tZi3p0+uoHtuAjejxHZXZGohzliv2CQAAAAAAAADD2S5a35eVASJSViR7S3SZ&#10;nlodatuVtOw3mu0lUp+j7UeOaXQpmmgARW/Wk9HzVcoy01KnI5mfi6zyAAAAAAAAAKDFYWaU9wn2&#10;1gntliwZvTLKPQooeP/3em1mlom99j1q85ZlfEbr3BPIMBr8sG37TKVMKUf/9upXKms1d6knAAAA&#10;AAAAAM+xG4xyxpIzM94TLXdbdmlfZ2WWeN9P6xJBGft8yWz3V1m92XC2gUHR948uu/Mu+nrknJX+&#10;1eoLAAAAAAAAAHdxmBnl6ysny0XP+87I5rCX/SJrCZne+kTq8HIUTJGVHWXk3N8puGIvGOSKQJHM&#10;jCvZGXIAAAAAAAAAoEUxGOUOeoMF3gMNrs5O0Zs5ZPv+VZyxpFHrPqLb3ymQBgAAAAAAAABWVAxG&#10;GQ0qWC1IYo/gg7Vccc30BgO11HVveaiMclv2n10mAAAAAAAAAOy5ZWaUnon1OwSd7B1XSxDD7Lrc&#10;Zd+192ddC3e4pgAAAAAAAADgbLvBKO+T7D2BAZEAiqPX3/8+MyDiyiwVq5idgWPVYI3Vz+mq7QYA&#10;AAAAAAAAEaHMKK/gkkiAyd42R5Pr2+2PMoMc/fer3JZMGC0T/dtyt+/NDrzoLaP0vtYyRwKRegOQ&#10;WvbXWqeR813apnQtAAAAAAAAAMAn+/vohV//fP8WCQ5ptVduVpBCNJDiVYdtMEntPUd1yspksT2G&#10;0muRzDKRcl9K+y29XqrLe9mvbSJ1iW4XLatFa7BJ5Ni2AVe1bQAAAAAAAADgzkIT+T0T5e+T9K2T&#10;75GMJy2BJ0evRY+rtK+MYIiMAJ+9srbt2BJQM1KnM4Itjq6vo/PTkuUmuv/e97aU3aslQ9EMvZ/J&#10;lnJay8qs13tZllUCAAAAAAAA+LfmSdSWyeHaZG1kwjw6qd47+d6S1aOn/KiM4I+j4JLa0kYt5yda&#10;l6zyavvIzGYTqV9mW7WU3+qqYJSWdohkvsko5+x6ZQTI9JRxdL1vv8OiZc8IvLvCjCxWAAAAAAAA&#10;QNm0ZVBMALaLLAUTMRL801KvnrJK5UWCTEYCkSKT6y0Ze3rrckagyBXBKD3Xb1ZwT2YQVHY2pZGy&#10;sgNtIuVmB9uc7ax2vSLDzxkZhzKPq7XcqzM6AQAAAAAAkCeUAaBnMsgSFqxoNNvDHa7rzKVoevcZ&#10;DTI5O7hopF7b7XqDp0rbt5TRU1atvOzggjOtGHS0YqagK44tUubdg6AAAAAAAAD4t78iG/34+ftP&#10;dOKpZVs4WyRLyZG7X9crTOb2tP9RvVuPp7R9a9aG7fa//vn+baR9X+/fKyfjunuV2RIMUKrTHdTq&#10;f9SuR8FQreempZyRso7eM1rOWd930T7D3b9/AQAAAAAAPs2UJSBe7jiByWdoXQ7iTstOtWbpyN5n&#10;a0aFUoaRVcravt4a1NHyesv+RjP9jNRpZH/ZWupVatesc9Py/dKa4SerTpn1zrru9spa9ZoDAAAA&#10;AACgrJoZpefp67s+Sc/nOJqIPfr3eo/req739l2prWdlZYge45lZIVZq94iRYIWMdh3J7rP32ra8&#10;njr2HtfV535v/zMyBQEAAAAAADDf39ENXxNCpYmgqyeyoEUpi8bRduzLbKPesvaWzsmpUXk/e69f&#10;MWF+xnX6/jvw9M9F1vGt8NnILufs6/uqzxQAAAAAAAD9wsEoL0+fgOQzua7v566T0z3X2ipLLJ1R&#10;nyutcFwjwViRoLpVPjeW3wEAAAAAAHi25mAUgF6zlkXJzvRw9cR4pJ2OtlntWGZb8fiy6jQjcGTF&#10;9mr1CZl5AAAAAAAA7k4wCnCZ6ITyzGWUZmeKaJ047w0mqQWnjNShpz530HMs2cE+q2Qq+frqO7ZS&#10;xpUnXSsAAAAAAAC0EYwCnOIuGTuuqNcZAQnRoJhaXe6claK3nY/ed9d22Bq5/krv7QmEAgAAAAAA&#10;4Bn+uroCQJ4VJ81//Pz9ZzQQ5bX93vv2yj+rXrP1tNP7v+3rkUCTyH5WyuYRlZ1xJuNaufr6K312&#10;jurS+1mLlg8AAAAAAMAzCEaBD7BS8EDvJPR7QEpPoEVvva5su5ZAm73677VVpLxtUMuM9j7TjKCP&#10;0eNvrdPKwRsZ10skwwoAAAAAAAD3YZkeYIrZ2RBeZbVOVJ+dpSFSdm3yfm9pnFl1Pir31z/fv90x&#10;KCA7SGl7Xva2aa1TdPmk7HP+Xt62TtFjy7xe9o7xjtccAAAAAAAAglHgI1yx/MfVddjTU6+7BmG8&#10;yzqG0XKiWVl6y4/sb7T87DZY4XPx9RUP7mqp77attsEme215988aAAAAAAAA/2OZHiDVkwJRZu03&#10;YoU2u7OZ57s3e8eqgSjvzs5MEs0ctGJbAQAAAAAAcExmFHiQq7N4jAYAvL+/Z/L5aCmTK4MAsvY1&#10;Y5mWp1ot6GPVAK1VlLKy7LWTtgMAAAAAAFifYBQgRfaEe1bwxdmBCaVgoJG67GWsuNuk/BWZaK5u&#10;o5HPxdXBZWcrtcsntQMAAAAAAMATCEYBhq2yBE5tiZGs4JaWYILR/e3t93Vcr/+t7ecTJvJHj3HW&#10;tbL92xXBMaMZh2aVBQAAAAAAwHOFg1FqE30mpYCX3u+DbSaIUuDHmQEW0QwVmXU6K8NHS/aNVYNa&#10;MoI+srOQnB2IEg0SWSmjjsAWAAAAAACA56oGo7RMUppMgphoRos72PuOaJnUj2b12GYFqZUzUq9I&#10;nSL72ys3GmyTVc5qy9acYXYGnCsy8tTqdIXW+vQGyawaBAUAAAAAAMCxv0ov7k2o7f072h74r20Q&#10;QXb5K01W9yhNSEcDUUZFslq86nNUr2idtu/dKy9SVlbwzdHxrBrUclTXvX9H27eWnVXPiIwgq5bA&#10;qdbzfFRW6fM6QsAKAAAAAADAPYQnmVompFaZpIQVnTGpf2bgwOgkcC1bwqz39tYrmgGltk1GlpbW&#10;Y8wqa6Xv+OzzPNqmGUERI2W2XreljEMtZdUCU3uyzES/x1YNlAIAAAAAAPhkoYnJ1if8TQRB2RnB&#10;WyZo5xtt45Fgm5ZyMsta6TqaEfjRUu7Ie2eU25vF5C5lCUYBAAAAAAC4j9RglPf3mQyCa5mgvY/M&#10;4KSssu5y/fz4+ftPLUjh1z/fv21/m0rve3/vnisy8pTKvyoIqlZWVjm1su5yrQIAAAAAAHyS9KeM&#10;94JRopOjR9ud9ZR6aULzEye3nnbcnxgoZfks4G56f3s+8TseAAAAAABgVX/P3sHoU+It7x8Nnth7&#10;/2v/VwVmtAYTROsZnbSblWUhWl6knq3BUz1lltwliGm1+gDs8T0FAAAAAABwf9ODUTL1ZFvJeO/Z&#10;jgIhavV+D5zZ22av3FKZ70tbvLZtbcdSUEctKKQWEFJrp95zmxlAdRQAcrSP7Otxew4Bnsj3HAAA&#10;AAAAwFr+qm0wOjmeNbm+YtDIDKUJtZ6li1q2//Hz95+9LCOR/W7/XiorEiQTqeu27Mg2LW14VN/3&#10;v48sJdH6Wq+R6wZgdasHmAIAAAAAAHyiajDKkVewQW/2iigTS/+2DSxozbCxDaSIBlS0nIftxOBR&#10;QMfRe3rK3/7/UrlnXlO1fe21z+yAEQEpwJO8/wZcXRcAAAAAAAD+pysYJZIFI0tWuUfBM6tOzJeC&#10;RFon3FqXrelpk72yI4EYI/vNap+ZWo5pZr33Al5WvfYBWq30vQ8AAAAAAEAgGKUUvLHy5E/LZPun&#10;TcyflS3kPQBoRvtmlB1ZMufM4KvXeZhd/ssnXfcAAAAAAAAAnGM3GKVl2Zba8iIrBKxEl6NZaWK+&#10;NZimtcyRgIpIAEdt/y9Z10dWgEhL5pxIMMwK1z8AAAAAAAAAnKlpmZ7aZP/exPtogEDPZP77sjTb&#10;9+/9dy2g5kxH9asdx5Ha8cw+3r26Z2YyibRDT1DPe7vXrpnSPq6+nrZmBQMBAAAAAAAAwEsoGOU9&#10;uKO2bWmbkYnvM4ImztpXSSmQZlQ0Q0yknMztRuuRce56lp8a/TycTSAKAAAAAAAAAGf4++iFX/98&#10;/9aTVaO2rEnrBHh2YMgKmSoidWit59H2kfN4hqN6XF233owzUa3XfEvgV2s9Xv9fEAoAAAAAAAAA&#10;MxUzo2wzTrxPaGdmWdiWXatLzWvbbX1b6nxmkMR2SZha9pIrgglG2yOrPWvHvpctJVKXvWumtH2G&#10;zOWLSgSiAAAAAAAAAHCmw8woL6VJ+u02EWcFebwycZQyhhy95+j17LpFttv7+1FQTSSTTfS43rdt&#10;OWfvx/YqY9byMEflH227V9fotj3bRMqY2T6vfWSVBQAAAAAAAAARsiS82csgMSurxEgAwlGdSmVG&#10;g3JaMtSU2iayv9Ygl9bya/vYa/Pe4I3e44rUqdfMIBcAAAAAAAAAOPJxk9PRAIrZwSjbskv76Am8&#10;iJTTu5RNdH/v24xkIYm8t3ZuWrLCRNTKiwakzAwQEYwCAAAAAAAAwBUeOzk9Y3mSWZP5rXXNCM5o&#10;rVMtuEWgw1pWCUSZcU261gAAAAAAAADW9vfVFTjDaAaQ2XqW02mREZgzI7iH5yldJ63BJEdl9Qa4&#10;tC7ZFC1HcAwAAAAAAADAvz12ErVlCZnadncXXZqo5Chg5qltdmdXBVhlZfhpLSuyRFNGOdGyRoNt&#10;sstpLXdGQNyorECio7J6j23WZ22lLEDZS5wBAAAAAADwGR47wZQ9QXtn0eCRTwnOebpVglEigU+1&#10;5Z+iZUUDzt63bW2nlrLOCpDpyVg0GgR05vfC2UFJmQFAGQEuWQFbe1o+M5H3tZbl9wUAAAAAAODZ&#10;PmIyaIWleK4mOOdzXBFU1BscEglGiZTVu7+W74bWsmaXs7dtREsA0JVZUjIDbbKCWmZ/j84+97Wy&#10;rwiS8lvDqPdMQitlFXqS9wxJsiUBAAAAABBlMPnDeFL92a4IHhjJCpIZiDEje8poWbUJ/9ElxLIC&#10;jzKDdjJkZtHZ226FQKJa2bX3ZwajRL43Rj5PvWXdReZSYLRpzeQjkKLdav3Gmf2cWjCTYCcAAAAA&#10;gDYGU+FB7haMst0+ukRJZPuWslqCDHqX8onsp3WfGZP6Zwe+ZNYpsu3ZgSY97XTG5Gqp3KszG5W2&#10;W9knHWuPzCWfovvaWzqt9DfittlRXn8/qy3PWEYuK1gWAAAAAID/+evqCgD3ljkh8+uf799e/2rb&#10;jmaG2O737HKyJ7JmT4xdNfGWfX1llZWxjx8/f//JvI4jZk6wftJk7XvwQ+07a/v62ef8bHvX9V47&#10;XXH9c0/R68T1BAAAAACwlr+vrgBwf72TzjMnq0eXSJkhWqdIfWbUubXNVgg2+PXP92+1ZSRWnKA8&#10;yliSWdeVg0NWPS8zvR/zKp+fbJFlTLbZNWa2xRPb+OXs5dOu0prd6amfLQAAAACAOxKMApwma/L5&#10;yiVjmO9uWWPe9VwvV2ZsWSUI4I4TyD31fXIQTiQQ5d17UErW+T9q29a6ray0BNHsz9EK1+7e8W0/&#10;VzPa4QnXDgAAAADA2QSjALewWvaS0vtH6tobaFPLDtL6nrvIOIaVM4j0esK5zXDUDnvnuCXTxMg1&#10;8vqOuGMATs1IgE5Ge5SWAXpCWx8dz9lZd1Zctu3JgV4AAAAAAHfVHYzSM/EJfK6RCf+Z3zerTF7N&#10;XHIha3LyiZN90eOJPHnfco2fmb1gRsaJO/zOH03c7wU+bDNnRCb2M76X3svv+Q6IvueMJV32vh+O&#10;jq3Upkefq1p9985nreyoWv3P+HyMBtZE3v9qo1Kbr5xpanbdnhhABgAAAAAwU3MwSmRg+GlPonKt&#10;o8H/90kT19naZgWijFplgr31GHva5ImfkzOzyLxe2wak9JRzFy1ZRfbeu2obvGfi2P59u83XV/lY&#10;eo8xei2VggJK7ykFuETKznK0pMy2TfcCWY7+uyVAJyNTSjTApqeuZ9lry6PjKF2XVx7P1W1Z+z7Y&#10;O+cZQWAj38MzywIAAAAAiAgHo/ROCK88IfVUsycPWjIJZJV/NHHyPjmQtX9yjQaT1J5A7/2OWWmS&#10;bVQ0c8OTvo9nBCk9oW2yrusnZsCpBT9slbbJbMC3eOUAACAASURBVJ+egJN3e9+RR7+JR7+vR/tv&#10;cZRd5qjsSNaZvYn9WjDA0f5q2XGi9djuq/b+s75XjoJzj9oy8l2x6m/I1b/fvRmT3l/vyXo0o5zX&#10;NiucVwAAAADgeULBKC1P0mWnRmcdvdkbMrNgPG2C9OlmTBgdPUE/khUj8/up5xo9epL66DNUW0Zh&#10;b7v3Mu/+fTxrIrLWpi3n9gntfCR6bCMTtjNk/b7MyHoRmVBuWdrmqMxa1oZekc/OaOaiSLaa6D62&#10;2XFKwSYtr+3VP+O7IJrRJfs7Z6XfkDtloonI+n48oxwAAAAAgF7VYJTWidtS2m+DnPc0OmGV8fRm&#10;7b2RtPmf7OzP3+yAj94Jsjtk0DnKALQXkBItL+tzscLnK6MOPdl27phFYGTfPW1UWmol8zqMOtpn&#10;RiaBTFddI3tLBc0IZniVvQ2o2PtMnRlUEM2O8/7fkaCQVfsjr/O7dwx75+f9/6/23XZkpXr1/kZE&#10;gy17Pru1Oq3UfgAAAADAM/xVenFk4tZg5rP9+uf7t6N/R+9pnZjZlrk3QF/bJ+c7K+CjtcxV60Xc&#10;0XfAaLmtZZQmoXuX88gwc1/RTGirZkJp+b2IbHfW57yUyeT1Wimz0jbIoFT+7LrO+s0eCWA5Cv6r&#10;ldc68T/j+n8/v7XzvK3H9jxE+ltHZV2hdC2tEARUC1QaLWfvtaNAwOw6AQAAAAC0KAajbI0Ooq4w&#10;QEybnsnf0jYj10DLJKLB9WusmnnkzHr5nptj1tI8kfLueE6vDLTKCvjI0rufFb67avYCHvYCP1qD&#10;FXq0LgnSs4/ZAR4r2gsyiCwv9NKaVaslIOUKrcdzRh2y3vsp1zQAAAAA8Dmqy/Sc7WggNjLwO5Lu&#10;urVOqwzKzzQ6KL5qqnrmGP2cRJY/uKJeV4ksIfEprpgUtVzBmKMgifdtZl7fWcu9vD6He0uczN53&#10;S/mlfdbqPfpdU3pvy+foTt93LVknXttmf6dsM+NE9nP377RIO399fc73d1Y/4RPaCgAAAAC4xmEw&#10;StbkX9YkRG1g+X0QPrKfaHDLSDnbyfWsJQ2uGjTO2u/7uYy0ceT1vfJq9c1o45HgqRmuCmDIDvjI&#10;mkjK+B5radOea7anrKzAnZHr5ayAkNH9zgpyWs1Zn/uea6Z1SRNier7fzpqkPwrCeMrncRsIdHbw&#10;Q+T3Y9vmLfXbBmFt/95b75nOrNtZ5zt677O3/V6Azvu2d/78AQAAAAD30bRMzyxZE72Z+8yu09F2&#10;pfTrpbJmD7hnln/VgHepzUfPf62MVSdrztIb9PH+363nKLr0wJlWTMd/lwmo7ECUVndppz2tGYla&#10;flPu9t2WXd8Vr4vo8nkz91/7e8s1tmIbv7u6fr0Zx+7uzO//lbx/R2//ZZWbVVcAAAAAgK3Lg1GO&#10;Jhzf/9W2Lzkqp1RWrU7RcqL16y3nzAHk7MmXM+o+eq5aro+j7T5hkD+6bEX2JErGNrP2/fU1nhkm&#10;WtYV2ViucPUE8CfInNzMCvi82ujvQGu5LdtFglBa95ftaNmg3r7d1dfN076Hrm5Pcm2vz+h3xKf0&#10;VwEAAACA8+0u03NlKuejiYttqumep4B7U3jvDe6WUmP3lBvNApCx35WU2qA2WZVx3LU23rZv5Dw9&#10;7RyVjEzURtolM/BjpKxSuvvIklOlcnqu855yRup0tqzPesux1Sb9e8u5ui1nivw29pSzitUmZ4+W&#10;31jJ3mcj63t+hloA3qrXZqZPOc47yjov0cB31wIAAAAAkG03GGVr1qRxy6Rd1oRprZxonXomg1rq&#10;m7nfpxg99hnnNjPo6RNtP39Zn6vR62R0GYSe77LWciL1GC2rtV4ZgRh7+2s5n7UAid4AoL06jWbu&#10;yjKanWsv0Crjc3X0WWrNgjH6W5+RHWjFDCTR76rM7EmZ9dqr20g/KeO7e6asoLqz3rua1vMrqGLf&#10;JwdQAwAAAADnCwWj1DxloLvVrIwCkawvM9t8RtlPmBC5Ingqy6x9v47zPTtIZLK31nav7WrbnCl6&#10;DWcFYGR+D/SWNRogs6qea+soI1ZpP3dpq8xjK2URailn1vdn5u9QLZi1Fkyz/a4rTRL3Hv9ZmXpa&#10;gpoidWs559vAo54Andp12JNRKfL6qo7qnR24lGnVDDstWvvKtc/Q3t9H9wkAAAAA0GI3GOWqgckV&#10;B0PPqtPKT/NmyKjzGVlRoq9HfMoA/zazScv2Gdtlv7en3N4ntkezMGSVEymrtbyVRI7tfbvS61kB&#10;QLOckX0hq51mt1H0vPeUu5d15cje708tI1TkWv3x8/efvQnn6PdBdqBKz3GUlL5XSxmQRrNrZQVn&#10;zQrciPzeHNXn6BqpZcO6Sm997vpbtZUViHd1QDQAAAAA8LlSMqPsDW7PmgT6VNpxvUmSlerCtUYC&#10;AK7cf3ZZGZ/RmRNmvZkXSmXs/X1Eb50yJhtLv9utZZeuhWjQWma2ga+vnOUEZ9TvfV975WZloTna&#10;Lvv7YzQY5Eg0QCdj36PBWdnfDbX69J772ust33dnZOFZ9T5jZv/06Lv9rKxHAAAAAAAjUoJRXgyE&#10;jnv6oDrACrImiDPqkmGVgKQZ5WTJrk8pEPelNbCkNYih9nv9XserluypbVsqoyerWVZWnpZsUWcs&#10;abbN/hINXBrp040cV1Y2jqP6Z2QEy5LZZy5l5jlqi8h53y45tVL7AQAAAADPlRqMMmrFAdBanTKf&#10;fhUAUqZ94D5W/D7nXjICI0cmxLeTt0dKr/csldWqJbDiLFcGe+0FBI1mfKqVdVb7HgUXRa/RUlvs&#10;Xe/Rz8Brm1n9tJbAoCdoCcBpPW59aQAAAADgTOFglJElDZ488Jk1+N06wD761PGZznhi+Gx3rz/M&#10;8OTves6XdT319F9cy8+xYtagUTMClzKCbGb3+We3f29g2ftxZwWgRdryzExBAAAAAAA9DoNRsgaU&#10;MwelM7OQZMlKQ7519fHtpfd+6tINe3omFVb1hGPgHlxrZMn6vT9a7qXl/b37hk/2aZ+dGVmQnrac&#10;HAAAAADwef4qvbiX6rxlQmfm05ErPbU8MtG1p2VpoJpZwUBX7D8rzX6LkXP7eu9K1yrAHfz65/u3&#10;17+Mss58H3yqJwXyAgAAAAAwrhiMcqQ2yR6dgN8Ldints/TeWVrqdIbWfV45ITCyPE9PvWcF6Yws&#10;k9S7PQB5WgJbsoJg4NP47AAAAAAA8O5wmZ6X16ByKfAksqPo4PTVk/Z7yxNtl6iZXcejJXHObptI&#10;WxwZrWvPskCtS0u1tnPL0kWrBE+ZFAL4f74TAQAAAAAAzlENRnlpnejfvjez3NmTSUdBGGfWKSsA&#10;pieo411PW5TK6q1HZL+Rc3R0LEfX4bbOtYCUq4OpAAAAAAAAAOBq4WCUr69/T8xnBmfUsq/0lDkq&#10;GiSTVafMoI9s0fNTe/8Kjs5ry5JCewEptX321HXUSu0OAAAAAAAAwOcwWT3Re5BCxjJFR8FA27J7&#10;9tsie2mmo3JLx3VUfsuxR9u65/3RMjLNPu8AAAAAAAAAEGHCmmHvS91cXZdPFQnUAQAAAAAAAIAz&#10;mLCGmxOIAgAAAAAAAMBKTFrDjQlEAQAAAAAAAGA1Jq7hhrZBKF9fAlEAAAAAAAAAWMPfV1cAGCMI&#10;BQAAAAAAAACAIXuZU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eKZvV1fgTD9+/v5z9Nqvf75/VFsAAAAAAAAAAMzw19UVOEsp&#10;EAUAAAAAAAAAALr8+Pn7z3tgyva/OaatAAAAAAAAAICav6+uwBUsyRNzFHiy/bv2BAAAAAAAAABe&#10;Pi6I4CjAQkDF/3tvo1q7tGzLff34+fuP8wsAAAAAAABAxMdNLgtGKXu1T2t79L6P9cmEAwAAAAAA&#10;AECLrknlaOBBa4DCGVk2BE0cG20bbftce0FczjMAAAAAAAAAe8KTyUcZRb6+/jsp3TJxXSq3972R&#10;+pTKzXK34IyMpVhWOeZV6vE0sqQAAMCzjNyTAwAAAMCR5owlX1//HojaTvr3BqLsbVN6/ahOpfqU&#10;/pYhMohX22ct6Ke2j5HAoNr+W/aX1a7R450ZcFQre8bgbe28XZmpREAKAADcX+u939eXvj8AAAAA&#10;cSnL5xxNjJcybbQELeyV0xKoUtpmRrBCJNijp11aX2vJZrPdvha40/r3HrV2fT/mmQESrW1bEr3e&#10;97bdO8arAkPOWFILAADurvVhgrP03s+8uAcAAAAAoObvGYVuJ+2jgSBHE+u1wJaW+mRrnZR/Hcv2&#10;eHoCfiL1Omrjo/3XAmlWHHTcy4aTVdfsbDdZAVrvn42Wes6w6nUBAABXiQSNv+5bSttcVbfae6i7&#10;MpslAAAAwApCwSjvGRh6BqHeJ6tbsky8b7sdtGmp0xkDZ6PL47RsE63P6HHvvb8WeJCx36yyanXt&#10;Hfg9apejsrbH0RKgtWeFAczIMQEAwKdpucfY3iOf0afuzay4QhD8HbSMTbh/AgAAAJ6uOzNKRvaO&#10;7XuOAlQig3LRgZzMwbPW5VtqxxoN8sjI1vEqp5al472c7f4zA0+OjAZCbUUCnyLvLV3/e+06Gryx&#10;fW/0fTOdcf4BAOCOWvr623uemUEKe/cl0ffNqtMTtASZ7N1Xz60dZ3A+AQAA4L9CwSi9T08dlbP3&#10;/tbAid4nimY+0VWq0zY7TM8gYyRwpMdRFpfaeT8jECGa3rqlrJZAkr3r5eg89J7faDDSdvvVyI4C&#10;APB/7d1hzpy4sgDQTnQ3kjVkL1lk9pI1ZCl5P0a8YQi2y8YGA+dIn5TpBmNoRuqqLsq82ZEfo68s&#10;9I4U5M8ag8yg9nPXZebZFKUAAADAv4rFKCPXk67tCLI3fmuAv4zb+gN67hxbOl4cSVTUFEHkkpy5&#10;YpcrEim1n3Ok08vRQpLaz3Zb2NIj4dirKxEAANBP5OGJyPKeLYXtqTFbt83NfVRseMZDML2XyelR&#10;gKSo/xlSXYd8tgAAALxZthilVzIo98N+5Ef0VJJGUH+eXGeaUcc7ul+v+6PlSbfI/HsmHSUyAQDg&#10;entxQMtSodElVWvGrBkvtf+omKN03Voeitl2J01tHyn2P/qwQupYlj59lr37TYwOAADAm4WW6fl8&#10;6n/YP9JB4q6uLgg4msgqdfKIJCl7JNJ6FUFtx+vdASe6/xPu7ai3nS8AAOyp7ZKyfj9SbLIda7tN&#10;JAYqHae071nF/6UYu3RNSte/tCRw6XrmOo/mCmQir9eIPuiT27Znt5jU+NEYu7U7UPRYI+PWvVyK&#10;OBkAAIA3+jpi0Joge7s8Si7Rc4fgPfUkzNFx19clsu3R4y1KS/6MOm6LXz++fVn/XTmX3q76/AEA&#10;gJi9ODbaMbFm/O0xttbxUKkrS+28esZZ0aKZSHeTyNwi+YX1fJb3azpkppY1Gt1ldO+BjlR8nPpc&#10;e8fQ0WOnRGLg7ee//ktdk5a5tJgtXwIAAABXCHdG6al2uZ1cAu2qooN1ciPVUaQmMTbLkzJ782hd&#10;/7rfrPqoucaRbUstsM9ONr3lmAAAMJvSd+K9GLF2/GhXjlIRRanI5IyODrXdYlq7XLR0yazpCHOk&#10;C+cV9rq+LK+P7oqyFb0/S/d+SxFS7/POHVuHFAAAAN4s3Bmlxw/OI55COZLM63H8lCu6dPR6uq3l&#10;2pzVjeUsZ7ZI7kVRCAAAXCtVqL59ryZOLHU32YvnIh1RUvHqmfFYJEeQO8+911Nj7P3l5tNyDrlj&#10;p7btcb1bx6jZr7aYal3wUTNe9POMbDtDbgEAAADeLNsZZUTXg+1TKOvXt9tG1/6NJiJGn0tN0qR1&#10;jJrj1CRmWq/pettRjj49FL3GI86jNrn3hGTZU84DAAB6WH8/7vGAxl6sthe7p7p4bPdt1fq9P7ec&#10;UbRDS49ihKPxX27ZoKu7p0Q69eztE3lQJXcf1eYVUoU6uVzUTLmKCN1RAAAAeLOqZXpqkyg9kwSl&#10;JEdkjMi4LftHimv2ilD2xisl4Zb/jiaJatsRp65pj+4pNY4WQuXuvcg1jo6//PvIWKVimUjiqndi&#10;GQAA6CcXm/XqxrHEFct7yw/9V3Y+iSjlDdZLHPWc+1nLtdTkT3rPIRU7Rh+ESY2RG2cby+eOE437&#10;W65NJEaf7f8FAAAAeJpiMco6kbW8VkoWRAtLoj/al5JSkTFqxm0Z50hhTMv+ufdTSbVIQih1TSPn&#10;07uTTmtyMNXqN3qNU09k5c4tmkDbO0btWDM83bWYaS4AADCbUjwRjXH2CtaPxrNXdOxoNaJr68hx&#10;Iw8R9D7e8u9eXW9KY0WKhCJzSY2T+2yOFKZ8PufHsaPuMwAAAJhduDNKbeeHaNIhNV5tUq7XnFpF&#10;kwujCmu2Y0eLKHrNZeRTZNHzKHWfiZzXiPOIdMXplZy6QyIZAADeJPVdf/QyI9EHDXKdHkvFCLVz&#10;6v3wQq+xesk9UNFj2Znc/rVjpOLUXvOZ8fNZjOq2E2WpHgAAAN6iapmeRc0SM0fGO3uMXnNoTTTW&#10;7N9a4NC7yOeM695zLjVdYkrHz72+V0ATOU7pya9SR5zc+AAAwDVav6vv/Wi+fq3HnPbGGv2wwd6D&#10;FKmunmsz/oif6+hx5MGb6LF7jNNrTnfq/nF1QQoAAAC8QVMxSo4g/vg1qCmqmGEuZykVQfUYq2Wf&#10;VCFQ7fiR/Wb6PAAAgDqlH75rlrItFTq0FrKfEXPkClKic4kUEVxVaBDthnNlp5iZYsvey9jcoTsL&#10;AAAAvEH3YhTuSbIGAADgmJEFEnsFHLltU++1LGcaGbdWr/O5Sm5JnuX93P69z2n2Dh+RnEOvYq07&#10;mP3zAgAAgB6+Xj0BrrdO6DwpuQMAAHC23BIz0f2OdIW8U0xXO9eWziJnXY8rrvvIYoYj51M7r+jD&#10;MdElfAEAAIA56IzCX0/CRZKgeySEAACAN8rFVHtqYqfasbf77h37aPeJI0UQqfOpKTQpdSXZ7t9y&#10;jIi9czm7I8p27KPL/kau7fJeyzxm6QgifwEAAADjXZ4AYA69EzFnJpcsMXSd1H3jswAA4I16xFVH&#10;uqKUxhk5v1pndEWpHXsvttwep+a61nTyOHJdI3Pcbrs9x+g5t7wX3efI65H5RccYYe8eEDcDAADw&#10;dAJf/t+IZN4ZZnmy6o0UowAAwH+VOnrktol8jz5a2JA79uiiiehcosfsFcPmCioi82idy/qaH72u&#10;0YKUbSHG0a4xPYuEokUnd8xdKEYBAADgjQS+QJPWJC0AAHDc0e4O0R/7r/qx/uiSsdEChtbuGtF5&#10;pOS6sRzRUmzUWrxUu0/Jdo5nFiGNphgFAACANxL4Ak0UowAAAOyLFh+MWna2VLBxpNinpYNPzZJF&#10;rcfY22+WIpBZ5gEAAABnEvgCTSzRAwAAvFmPJWNHFaPkjidmO5fYGQAAgLf6evUEAAAAAO6k11Ix&#10;vJd7CAAAgKdTjAIAAADQQEEBAAAAwL7/XT0BAAAAgDv59ePbl6UQRUEKLSzTAwAAwNPpjAIAAABQ&#10;6Y7FBHec81MpYgIAAODpFKMAAAAANFDcQSv3DgAAAE9nmR4AAACARooKAAAAAP6mMwoAAAAAAAAA&#10;AN0oRgGaePoPAAAA0r7//P3n6jkAAADAVRSjAN0oUAEAAAAAAABAMQoAAAAAnMSDHAAAALzB/66e&#10;wFtEWrNKRnB333/+/uM+BgAAAAAAAHg3nVEG+/7z95/oGsE128IMFJ4AAAAAAAAAsKUzykB7hSXb&#10;H+/3ttFdAgAAAAAAAAC4KwUPg6yLTGoKS1r3gyu5bwEAAOBvkQeVAAAA4ImqO6PULCOzDq6X/XIB&#10;93bsUnDeOpeaOR1VO/avH9++jFiq54xzhc9HZx8AAAAAAACAtwsXoxwpkIjsW7tczdGCjREFH9ux&#10;cwUwa0d+uG8p4FEoQG+jiqgAAAAAAAAAuJ9iMUp0+Y0jy3TsFVQsr0WKJ5b3awszRkj9IJ/7oT5V&#10;vJI698hY2/Fqrykc4R4DAAAAAAAAeK9wZ5RRPyynCkiixRO1r59lb4mikuU8c10mcgU3pePoXsFI&#10;2/tLQQoAAHCWSKwrPgEAAAA4z9fcm7nlZkbYHudpiaKl0GT72qixcksCKUphhMg9CAAA0Mv3n7//&#10;1DwAMno+sPW03BYAAABEhTqj5IoarpbrIDLLHHuJFAfpfsLV9jqkLK9fNysAAOBpIkv1brd5Yq6A&#10;+cnVAAAA8EbZzig5dwiilyekrpjr+pi9u5FceV4Qsde5x/0KAAD0so25c0v4bt8Xm3A19yAAAABv&#10;EC5GySV3zraXdCrN7axAP5cA286jx/VUmAIAADCndbwmZuunNa6eJafBO7n/AAAAeJvQMj3rgPnq&#10;1qLRpNNe8cfV7Xh7Hrt3txXoaealvQAAYKRcjDZiCctIjNzy/bw21sx1RhwVC0S7MaaW76m9BpHr&#10;K+4BAAAA+EfzMj1XiyZ4rkwE7a1Nvfe3t48EFne1l7B1PwMA8Aap78JXLmGZOlbPbi1nft/PnU9k&#10;n8hcU9cm9bolgGjhXgEAAODpQsUo2+4i46aTPu5dtbRkLhWk+GGfWUWfHAQAgKdJFS8s/76yIGU9&#10;h21xTGkeqYKa6JK5o4wqAIksC7wX4ytIIUKMDAAAwJtkl+lZL8nTK5kSfVppO4+acUrHPzv4b2l/&#10;nJtnzTlst00VumgrzFEKUQAA4B/bWHr5bnzlsrd7xSRPK5rYnlPqc4iOtfffuWv2xGtKf0fuSwAA&#10;ALiTYmeUq7tzpBJANfucqfQ03JH3ok9apQpNokkxyTOOkkwDAOCtZvou/IYYsOdStz3GihStwDa/&#10;434BAADgibKdURZHC0DWyZgeCaIeiaGzRc49UmyS6lZTespN5xNGkjgDAID7SXXyiCzVe2WMuT7e&#10;cg7RGHpZdif6YIj4mVFSeRv3HAAAAE9R7IzS05kB9dU/jpfW4t4my1rbBefW6N57PbKtxAc1LM8D&#10;AAD/fQjj6nj0iJa5n32+kePVxiW5ops7f57MTfwMAADAk4U6o8zmSKvhs5JIqXXB947fknyI7nNk&#10;TWwAAADitp0OUkuozmI7n9IDE3vvb7uOjJtt2ojjlrqnAAAAAJB3u2KUaBeGXIveEfNaj7+XjKtJ&#10;ZEl4AQAA3NMS+22LNfa2O3NeuWKRvWVf9/ZP7XtmQcp6WZ7SNT5yjPWxlmPsFRd5qIMjdBoFAADg&#10;yW5XjNLqzIC+1Alla5bkJNSSOAMAgH/kuoysPaF7yCzf+0vXONUtNbfc7ag5wZZ4GgAAgKe7XTHK&#10;tsPIiLWie0glvyKdXCQgAAAAnmHW+C4XS287fsxeYJHr+JJbvne9X7Sbac12pW14LzkgAAAA3uB2&#10;xSifz70C9ehc73ROAAAA/KtU2DHimDVL6aTe21uep6bL5xWOdpOIFJNErtV628gcFB+wcC8AAADw&#10;Fl+vngBwT7MmpwEA4Gx3/EE5100kt8+V55rqcpKKTUqFK62FLXvjrOdxx/uBc4ijAQAAeJNbdkYB&#10;AACAmVxVgDDiuHcoptgujVvqUNK7a2mqw0rtkkG8x9GuPgAAAHA3ilEAAACAz+dT17lhr8Di7IKL&#10;dVFK6tijfvRvWSJoxDwAAAAAZmSZHgAAAKC6kOSqwpOaYysAYQa6ogAAAPBGgl+gSU1LagAA4B6W&#10;7/ml7/ZX/rjeqwhG/MJZFKMAAADwRpbpAboprdMOAADcw953+7OXwUkRcwAAAADM73Axiqc7AAAA&#10;4Bl+/fj2ZYnzSx1IxP9QdvZyVgAAADCLpmKUXCD91OKUWZ4AAwAAgJHEuQAAAAAcVV2MUvtER3S9&#10;6ZnVFN/sueLczyqe6VF89NQCJgAAAAAAAAB4o3AxSrS4IbXd3nrTb3FmQc7V7V/f/DkDAAAALK7O&#10;0QAAAMCVvh7Zea/o4NePb1+Wv+17TwnC1+dYU3jxlPMvect5AgAAAAAAAAB/C3VGaV1G5dePb1/e&#10;UJiQux5Xn78uJQAAAAAAAADAmYqdUY4WU0SX8aG/KwtRfM4AAAAAAAAA8E7Vy/SMKnD4/vP3n+Uv&#10;um3Ne9Gxe3tzZxIFKQAAAAAAAADwPtllelqX59naLtfz/efvP61jRcfJFassc2o5/lnFJXvzv2Nh&#10;y5HPujTu9rU7Xh8AAODeesXN27HeEt/sxehH43YAAAAArpctRjnLkzto1JxbadtUYUep8GZxRiJv&#10;W3i0zCN37L19UnLbSVgCAABn23v4Ynm9Zpwnx8URqQ6npf2uiv88IAEAAACQN0UxytlmTBDVFmPM&#10;eA6LmuKSz6f+3CPbzXx9ns71BwCAOlc8SPAUZ8cfZxUNHbkn3E8AAADADB5fjNI76VJTDHKkyGI7&#10;fm6sZduZn8w6miAsnVttNxYAAIBeWjpE5sbqN7P72ca3ubhv/foZ1y0Sl4889tvvjSfxeQIAAPAG&#10;jy9GGaXlaahoomFvu73Wz9vttttcmdjomYyNPNW1V5AjuTNWqgOOaw4AwBvVdohcvH15nrV1LJGL&#10;+z6fOa6b2AcAAAAg7evVExhppsRQai417XNruqXMYO9cFC8AAABPVRuzWU6ln7Pj4ys+q9lzAAAA&#10;AABrjy5GmcWbE4o9lzOKjPfmaw0AAMwnUVBi8QAABRNJREFUt7TM2XN5ErEfAAAAwNws09Og5mm3&#10;2gTZG5aWqTnHownaN1xPAABgHq3L9eTiltJ4NftGty11urzrsp2pa1l7/a+KNSPHbb0H6c9nAQAA&#10;wJspRimIJO5y61bnEkVveUJuL/miSAQAAHiLbfwTLRCJxoYj4qvSmD3i1jNj3+iSSTUPn6T26W0b&#10;U4/4bFqKdAAAAAByssv0SDrUq7lmb7q+pafqzjwu47jeAADQJy6sLQ6440MNR+KHmvMdte2ZRuUa&#10;vv/8/SdScAMAAABQq6ozSuvTVjVtgZ+o5rq97dp8PtrWAgAAz5PqZhGJfUrL3yz/vroDZU0XkZ5q&#10;lgeKblsq/pktZu3xWdd03vl83pmvAAAAANpVL9NTm/CIJDeeVoww+7I0V80ldV3OngcAAMAZ9gpS&#10;tu9Hx4mMvxwjt33keLXbtu7TKz7sfV6RmHmGmDo1z5aCp8g4M+U1AAAAgPlll+n5fI4tr3L0CaRa&#10;MxU2zJyguXJutcc+msxkHNcaAAD6q/2e3fthkRHHvWqMmuKfmWP4Wr3O5UnXBAAAADhfsRjl86kv&#10;ICmtOVwaP7Xv3X/8rmklnBtj/ddvduc5a11wziVRCQAAf6vtUrJ9fZbv2bPFYr9+fPvSqxDlTiL5&#10;k9JndaRIZ7b7AAAAAJhXeJmeo0usvLHDRctyPbn3n3BNRoom1NbbPSUhCQAAzGsbG9YUUVxlG5ue&#10;sbzuTJ1UZ16SJrpcT3SsfjMDAAAA+FeoM8piZHLjqQmQlnOPPtnUes1m6K5Seoptu+36v/fmfmTp&#10;KOq5jgAAEOf7c7tU7OiacmdPzYEBAADAWlUxyudTX0RQE2CXtq0dr4cRx4skzUoFI29LXOS6nLg+&#10;13O9AQCAkRSk/JflcwAAAIDZhZfp2Rr14/ORLipXzqm0fykxtBwjkkB60g//Na2ea64j53HNAQDg&#10;Hu7+3f3IUkF3P/c9qeuRu06KVgAAAICzNBejUKemm8yy3vOSJOrZXaZ2vDPGaj2/UdeHvOha9wAA&#10;wH3d5bv+Ej9fPY8ZbHMJAAAAAFeqXqaH8ZZE2hXLEt2J63M+SU0AABjL8it5o2PA1FKws6q9X8TQ&#10;1/MZAAAA8BaKUYCQbVJTAg0AAGJGfneu+Z6eK1TYvndGQUavJXdSS9XUHutORShrYjMAAABgRopR&#10;gKy9JwMlOwEAYJxoIUWv4omrijB6xhVHC1LuWohyVO15iwUBAACAqP9dPQFgXopQAADguJZCh18/&#10;vn1Z7xcZY+/7ess4qbF6O1IAsj2vM47ZMv5ZMVTN9di7J/bmGR1vvZ2Y8b/E1AAAALyZzihAiKQZ&#10;AACcq+Y7eG7byDhP+L4f6Y4ScddrceR+2XbEbL2Wb+0wAwAAAPxNMQqQ9OvHty/L39VzAQCAu1p/&#10;n679bl36Ph79vh4pVonOrVd8cHScaDePmmv09thnb5nWz+e+BTpX0hUFAACAtxMIAwAAAASklrTZ&#10;brP8u7UA4cgYtUUQuW4mLd1QFF38w/JFAAAAvJ1gGAAAAAA6UaADAAAAilEAAAAAoAuFKAAAAPAP&#10;ATEAAAAAHLC33JFCFAAAAN5MUAwAAAAAjRSiAAAAwN8ExgAAAADQwLI8AAAAAAAAAAAAAAAAAAAA&#10;AAAAAAAAAAAAAAAAAAAAAAAAAAAAAAAAAAAAAAAAAAAAAAAAAAAAAAAAAAAAAAAAAAAAAAAAAAAA&#10;AAAAAAAAAAAAAAAAAAAAAABv8n97iORm8o6ZwgAAAABJRU5ErkJgglBLAwQKAAAAAAAAACEAR7G1&#10;F6YAAACmAAAAFAAAAGRycy9tZWRpYS9pbWFnZTMucG5niVBORw0KGgoAAAANSUhEUgAAABgAAAAM&#10;CAYAAAB4MH11AAAABlBMVEVgYGD///8PORDJAAAABmJLR0QA/wD/AP+gvaeTAAAACXBIWXMAAA7E&#10;AAAOxAGVKw4bAAAANElEQVQ4jWP8//8/Ay0BE01NH3kWJCYm/k9MTCQp0kiyYP78+YykqGdgYGBg&#10;HE1FoxZQDABL5wwzAUmolAAAAABJRU5ErkJgglBLAwQKAAAAAAAAACEA1eTm0E8XAABPFwAAFAAA&#10;AGRycy9tZWRpYS9pbWFnZTQucG5niVBORw0KGgoAAAANSUhEUgAAAqAAAACDCAYAAABSm6l0AAAA&#10;BlBMVEU1oswAAADHrLKZAAAABmJLR0QA/wD/AP+gvaeTAAAACXBIWXMAAA7EAAAOxAGVKw4bAAAW&#10;3UlEQVR4nO2d6xHcNq9A15mUZLfj4tyO3ZPvj1x9kRWKxJMEpXNmPHF2VyT4AgEQlD8fAAAAAAAA&#10;AAAAAAAAAAAAAAAAAAAAAAAAAAAAAAAAAAAAAAAAAAAAAADI5stqAQAi+fbj1++7735+/8p8BwAA&#10;KAAbMmxNz+DsgTEKkMd5XR5rrfUZALwXlMDDkBhkWuX/7cev39U2DKvh2aJa2wB2RbMuWXcA7+bv&#10;1QJAHFHGZ6uc1mdsILUg/QAAdgc99h4YzAfhMUA9EcUVSuFO3pEs1ucqox27ndsKtRkZD9fvmYvP&#10;IkK/jvQZc+Y5EAEF93F2lSN6iQytfLRdsbahynjB8zjPqyessd2RjoFFH2jGl/xfaIEB+nKiNolZ&#10;Rk1P3jdteBFOw+fDZgDzeNP6XI22r7X6wDOW6B44wAB9EK0jritSQ7H3GzaStVhypO6eIRoKq2De&#10;5eA1Dq1pTBl1wbPBAH0Y3lwbzzH2rgplR5nPvC31APZn9zVXFalzOjpJstwViAhaoJ/eBUoAPp9P&#10;3xjtXRywGrFeRTZSkJpctMzNUJL7dCh8y9GU5VnPGw2u9ViP06SXUWZdWiFHLR4uHM0lWhe3no3Q&#10;HZI6mCvvgEEGk9fZi6hF3LSfZdBY69PK06rPaxhbn9duIpEXGSL6ZVSXdIwzL2hoiFhD2Y5Hqxzt&#10;/KxkVDzRyPE6stfPog3Q1vNPGwPQweC/nIjXL0mUUsa/WGQ1IDLfaRp9hOQ15r1GqMc58ZZTpZ67&#10;uiKQGtuRzoa2DGk50jSPFc6eVa7RiUrka9+i3n95t7ZHaz7KMa1y+gT1+Wu1ALCOqJvUmfX0Ls94&#10;y7CWN5OVcnle8xQty2oy2pS9fqw3oa3lfPvx6/fstSatzyLX+f+PMlq/uSt/lGc5ej6iDZLPLeOx&#10;s06FOnAJCYZ4LrBYjgwlytgix1Gn9JjXUsf1M0uEwdL+6IthUZGbOyxRaWu/WI707wyKipHyyEjw&#10;rKPpiHoqGzhZBlqv37z9EaUXK48L1AIDFP5HlmHWquf4+11OkDcHrqIS1PbvXR9c+8+ykfdk0RrK&#10;R1mzjtOk9XjkueufqHa2ytccXfbwHqWe2xiVGzhrPUrq7P0max5HvoWiJaPl2P0a4ZVcCLKmO0Q7&#10;yPAMMEBfSk85a5Vkb7Nu/bb3/floaoahEYHkqM36rMRwmGlsa8bM0y/S35y51q1N07j29SyH7CqD&#10;ZJO/Mx6skeSes5PRB5lG3vn/PXNIE1mOao+0zpFusMrj7bNDtsjy4blggMKQWcfVrd+MFOlMRbuC&#10;XmRilgya6M2MiMY58hpdbgUjVPI7i1wSh6DVp1bDfqax5pUr8jLR8fnVSZDKpp2DmpMMjSyS56Rj&#10;2Yv2w3vhEhKY0SqRUZRmZGhFGgI7GJ8HrWOrVbJImCWfZYM95plnA9wpT0579Nvr06rzLmo8tPNJ&#10;4hxH5V+viMZmUnk+wTyIgMJ/kB4DHn/3KpLrsddueUKjTd77ChWtHDMYHbtZ8ghHjI4ivVGqa3lZ&#10;VDBge32mzfvTEtXHWSczEtmskb/W85YjdguePNSoNdwqt7Juh1wwQKHJTkohe8OUynD9LPJyUC8/&#10;MHKsZvTdyvy0CDKip9pLQtb6W/V6cnVHl9PuylhheFh0ROSx892z0nkt/Z00P5QIJKwGAxS6RObu&#10;ZOQzHs9aNsqqzMg77BlC0k0uUybtpZhdN9Od5uWBNi975FTNlO36uwxnz+JkrFzzR/2j30jR5tMS&#10;BX0v5IBCOFkXh6xUUm5H7tPKHKjsKGoElQ3KSrJ58gwtc9ATvbY8d0fkiUOMRPWIaFu1EwR4Fhig&#10;4MK6GfciXD6JxuxggFWid0P6wNt/3ksyu+JZP5o+j5rfT+v/ykhTLzzr8jyPosZ2tYMN+8ARPPyP&#10;6FzK0SUPyy36u5SAXZVd6/ipZyB7Ls5EXJK6+62m/6tdsOgxw1nR9of2Ultv7qxkd6cvMj0pGo+e&#10;9dY7qy7YHwzQl2LNpYu8wSsxvFq/89Q3U0FK6824FX3Uab24cxd9iRozTZ5prw2aeiRG6urLbFok&#10;0emRMaJtp8WBiO7LqDcYRMp11G9xhiyOjmTue2/re8snvxN6MDFeTMYGG33JSGrweNjheDKrHyIi&#10;mqNyd+wXaX0WpAaw5Pet57wGtqZPPY5GZtpGxInAyCj0fi+VQ1qWtT888yDrN/AOGPSXE7lhW5Sc&#10;pcyMaEpEObsZWhFRSmm5Mx2HmeNgJXsOV3f6WvVYyOxHS9kzU4Iy19msNdyrD54Pgw7iVxhFRDOk&#10;SswbWdFGjSKJ6M+7Z7R1acq6Y8aYncvwjp21XzOjdS0qRrFnGPUzbsRb8RjfM6PxmeOUEUiw1gfP&#10;hoGHP5DmlB1/tyqPqAT+kSwrj3s0bRzlO3oN/IzInadMaTmS+aipS1LnbCKjlZ7yI8uylm8lMmXE&#10;UvbMaHzmOGXPAUt98FwYfIBAooydyjdsIY+WwR05F6IciJZcd1S9ha19m4CnHI0RG+lEZp0ERVzk&#10;Q6cBEwAgkIzIrqcc2B/mwruQjHekIwGwCl5EDxBEy9vf4VU+ALAP6BR4CrwHFCAZNgwAsHJ+lya6&#10;BJ4EBigAAEBhMDzhiXAEDxAEuVgA4EWjR9A5sDNMXoAkst/zCO+AS0jvRPo+YQAAAACAUDh+BwAA&#10;AAAAAAAAAAAAAAAAAAAAAAAAAAAAAAAAAAAAAAAAAAAAAHgU4hfZnt9Fdn4B7t3nAAAAAAAtRAbj&#10;m4zPJ7YJYHfuXsbNGgUA2BOVAfom4/PgKW2D9TzRiGrphozye+zcfwAAb+Xv0Q/492gB7EgMqGwj&#10;Lotz2zLaIP0nCL/9+PW7St/1ZK4i487sulbgXxjDvRmdiGvGdfjDq0L9+f3rl9Zn0gorQwQUIrH8&#10;G847zbfs9aLtv5V9p5F1pzGuxFP3nTcgXR+MaW3udL51baoN0B5PmDxPTC2A+UgXaotd5t1MA7RV&#10;bhWD5OmORgWemL7yFnZyJCOoopckaGWNtgf/khb2Fn5+//rl+LNaFtgTqWH2tHk2O/pZoe9aClwi&#10;l8VohT+pMP7QxzLPn7Y2dmrPbFkxQAGSGW2Uu26kZ2dt1zZ4kEYP3to/kdB/+3HniF/HUnK6ATWI&#10;XofDS0jXY0PtTfiVl5g8k/gqF0fzIKFnlEjnUKVLNdCmp1vQFTkcexF9Wp/eKVBrfUjTk3Zkp/kq&#10;kfU6jj1bacTQAO0JFZEvsOONuDslaF1A0rZLbthG5KNFtaNaLow1ZzHDoDjPobv+jhiHSvPhiqZc&#10;zRj0fuvNebLqQoiBft6TN43b2Ziu3m6rrKM9S1qWyADVYs37qD5YZ2bKqzHk4U9G/aK96OLh6uVn&#10;X6yoPCeqyNZbxx7D+3hWoiekRm7Vt3SM5GqtMUlbtDp29PvW95FO8i5GB+Sz0xzQyio5EZeSYoD2&#10;6AmcadT16rXUWcn4hDbavqvgBK2uH8ZY5lVWnauMHo1jd/1cY2BLDdVR+WeHQCO35UKZ5NWFEnY9&#10;mdKUf4xX9ClQr+7sk8q3YEkvuzLdAD0riDfkfXiiFqOFrMmvtcoR0Y4VVJ1X1v70jmWUAxbtyI3K&#10;9JS7kpFuizjuuv5mRj9VXVer4HRKj+QkaIc1n2HIZt1b6dWrPYlrfW4dr3AD9K7REi91FdVyFVv0&#10;Bj3Cu579/Ezu+mnl3LQce7zBcbuy0zy70honjaMw+s3ME6RWfWdZPL89fzdLF/fWkESvRkXmstNw&#10;qq4fSf9XoqJMEUjmeGbbp0dAdyCy463GguYZSx3VnIBKWPvGeqnm8/FFMMFO1BrPLH9U9irn3ho5&#10;95QTQc+RO8silUsb0fL2RS/StZNOv/b/XZDlbj+OTqWb4fxY1oxE32fuV5k6JdwAbS3qXTdMT8dr&#10;vGdLnlHWhJCO3a5Kr0VURFFaTi/XTboBRa4pzTyXzuuoI+ZKx3O9aF9UJNCic2ZExFedEp1zBKvo&#10;mUr72ewoeDTVxtZKpiFrOUmx1nP8fdYcT38RfaUN5I6f330v0/7249dvz4BZnq+UnO1tfwbXxVRF&#10;Pu0liNbn0W3JyEk6+ry1QXrljza+s34rGcsr2jzvVdyNb1ZdmjqlTmCU7L2yMva6qnNCy7nfevpi&#10;jXTvZpYeSjFAPZcpdmPVZnj9vVfRRbRjp/Gs4ARpnB7L0aCXyA06opzsMqXMzrOszgoHz+M4jCLu&#10;1z+aerL6QuPIzXQOrGhPPaRlesZPW1dGubPr6DFjn1lyC/7uuwpGgQfpMZzl8pDnwtGdTJpbbr1I&#10;9jU6V2UcZ19seBKSPtPOa0+Zre9WK2gpnnWy04WzjLXvDVhEOtbatJKovvCerq3Wd1cZWms8c45H&#10;90FLVq1BLd1jNacoq8fZQpkX0VfpvJkKX1qXJUc0myrjlbUpWfvzOqZn5RcZsZ5JxZzEKKIu0pzZ&#10;dZw1RDvE0jolRrzU8ZQ61SsZGRoaXTbzcpq0/+4uhFmNxhnGbFQ50afBs8c5gvAjeG1HenIvI8jO&#10;dZhpzGb+flZZGlZsEqs2piobYhQr5ow2cgFtdtrgDqL0Y8uonbWHSeqZKU81zsbsjBzGaz13/X43&#10;JqPT4N5YPmWMl7+GKWtiRNXvPf6IKHv1MYolN3WXxWHxmLVH+kd/nOs6PtNGClbQGk/vus0oM5pe&#10;VEb63Yy1UK3fnsxux8VVeGq7Pp+1wZydTptaLDdAn4TGoIwu2zsJr5ump6xZXBdfhiKQHnFdPWFJ&#10;vmLlPJ6WgTV65u43PaPNWmarvNbnq9ItpOVHGPJXmTzlVWLkoGQc31pljSIyeLLSONHWvcuek0Hk&#10;3h3JjDHBAHUSOfgjI8b7+ygqKOoWlo0nyghsGaF35d9RrV8z5lRUmXeG3uw+tBjVx3N331mdzVlt&#10;z9Qz0XlxmrKsgYFZuvcun7wqkrWhmcvVo6hRjqy23BlzIavfU15EH12mlTtZomUcKQXp95rnMvp5&#10;dn0R9JScNI/rWt6ovlEZPfms9Z6ZufmM5O9935vXkme083DkAGQZCtpyM9duFlqH2Epk1GxWcCBT&#10;X2ocHGkqUIRcUixjYNm3V+xPR7ukbcxwgnaNfB6UNCqgBlKFdXc0NvN4MCNS1yq3ZyDNUIKro1/Q&#10;xzI+nrk7e9yl7RutjTtHMTM6Hller0xNX0h1iNX4b/VzJb11RTpPWmVKnVfp3LOOhZSMaP+MtRQJ&#10;mxZ8Pp+9w/hnLO3oKaZKBijGJ8C/nCNQmc9ElCk1pDQOvyTief7/lQboFY0Md+2Vtu/6rLY8aRs0&#10;ZBi3o/Z4y8uAjQs+n89zDNAz2uMqjQE6O01hp7QIAIgjWzfvoEcqnxJIHZBoR2n0G2v0eCblJx7M&#10;QWPgePKQqmPNIcX4BIBonhgY0OK53BMtC8TCLXj4fD7tROqo5PFdqXDTtIqnCgDrOevpnW7EW/Gk&#10;VEF9GCj4AxZ8nVcnYXwCvJteCpA0529nvYEOfDYMJjSZ8cqVylRof8aFCQDYi8r5j5mQevR8GEwA&#10;AIDCVDmVmQ0RUAAAAAAAAAAAAAAAAAAAAAAAAAAAAAAAAAAAAAAAAAAAAAAAAAAAAAAAAAAAAAAA&#10;AAAAAAAAAAAAAAAAAAAAeBtfVgsQybcfv35fP/v5/euX1vd3n7e+BwAAAIA4HmVktQzJz+cfY7Jn&#10;ZPae89ZrfdYiR4YsreckMlvq13CVwTNWUW2UlDsi0hn69uPX7ygZrEQ4etF9ElG/RwYAAPh8/l4t&#10;QDa9TWK0QUs2cMvmpN3gj9/vvOHdRZ8jy48qN8oA08oUWe/176vnTqRRG4lEB0i/y+7jGc6q1ZG7&#10;e6617nvtmDlPZzoW2fpvBk9oA9Ti8QaohLsIaTTeOqxGVjVlUcUoqsTI0PFG40GPxVHMNl6kv81c&#10;Wy15Wm2//k7SjhlGzkiOCBmkjkv0yU3Uc73nW59bAzVaRnPMU1aL2U7m28AA/X/ujNDeprLiaM6y&#10;wWRtjE9llkMCdbGOf6QB6JmDs9d8puEdWXa2UzHzdMuTYhNtMO64x1hk9gYDRilJ59+84W7KX6sF&#10;2BWrornj5/evX85/fNL9t+zI8qLAyPuHp/ZD1Xk3orcxSNdpxGmH5/mjjFlzK7OejNQU7XPa6K2l&#10;jpnP7SJLNhaZd2xnVV4TAW1Fta4biCUK2qqn9bzm9+fPe0cglTb4WUcwK1nZ39Lxjojeag2rSvMw&#10;i946nT23I48h30J2H0U5DDMiodmO0276IDsSCve8xgCVIjFCo47eZxkUFRYLx9pt6BO4onVYd3JW&#10;rY6qpw3a/tTKYAkwVByr7H6SlBmBxcCutEbexKOO4J86gbRKTPp8BTDA/otnvOjP+fSMQi2eG+IZ&#10;6TuzmSV/r6+icj575USPVVbKR1Q/VWFln7dOXKNk2ZXHRUBHi15axl0U1Fu29fceKnt3VeWqSOVx&#10;fDqjyyLZ4+It/61zZ5VD5nUidxmrHU+2ImWOHqtdxj2KxxmgK8jMqRkRtQB2yJF6GiOHxtJnmRtC&#10;5oWH8zHy6Eh5JRGv6NFicW4r9l0Vso+HtfmYTzGGdjeedjL8nwIG6A3VlPidPFELxtteq7FkrS9K&#10;hszyM5TZU5XkuW9XrzvpWsh4TRC0eVsfz1znmZcW30DUWL2xHzFAO0g2oqdMmtWbPvzDeT7t4gQ9&#10;EU1bV0RFd2W0WUfOr7fM1TM7OairHPqoS8QRjFIGn+7kYoAO6G1EFSZFpPc1U2FX6LuVeKLZO20y&#10;O2NJBWBsxjzFMFzdjjc5hBoyT+Mkb8mJ5Om65FG34KE+O9zURanDGe2crTp/qso1orq+WIn2tVCe&#10;cuEfvG+lgX8hAirA42lGeanVJ7ckWlThprCkH7PzbTVjOdvjnk3UmM3gKmtPrqeMz0rov3W8Zf5q&#10;23j0C9HnGDBAF/HUxOWeIfoWpWYFhbYXlW/rt9hl7e0kZ4Wxb8mxg65dKV9W3Tv0eyU4gocUOKZ4&#10;Hp6x20Upf/vxz7/7ff4zeoa5LueIHvXSGqT9LqnLW0aP6uNbXb4sRvMrsp7W51Hz9w1ggG7AjEtQ&#10;GQuGjfm/7Nx278u1I8ubiccInVW/5/crWfkO5REjJyRzzHd6B6fGWZsNe1BtMEAFrHyxd+Ub+B5Q&#10;AH7u0hxWyGLBM/+rUe0dtDuxgy7TGFjatybYpfoTaz9GBzKqzdVMI3SHuVsZDNAJjLz8O0Mi8nUS&#10;vfI0Rm7ku9uqKapsev0s+SOpYyeFKJF1dnssm1Wkk+htr1cWz2VLy3Oj5zN0xJMcn0ye1E8YoTXh&#10;EpKAiGTzURnam9FWObLbEfVMBl4ZMt4vF2FwnMvQOhkZMj2Vax9mzevemw+O7yXyWevpsWIdey52&#10;WN4iMestFRmnWzN1bQWdHgEXh9aBATqRKEO2Sj0RsPjrcTcm0RuOZ5PORLp+Vr1yLPIUIqL8KGY7&#10;qleDflS3px8lTuJKtE5PxNxvrf/js4x9IXN+VQmy7AZH8AIq5Olon51Vz8oyd5DhmDuZRz2zFF/G&#10;hjC7zhlUer1adgQ+qoxRWZlvYPDmLUraL72os3I8JKliozZYjPRruef/SuuVslqHwp9ggArw5OT1&#10;ysv6vee5FTc7n7z4e/25o3H1FjxrLlKGGc9Xc1YzyNbXuxjymTLsMhfu2OXU8EnQYUUY5Xdl1Tez&#10;zgy0/dbK44uov8X12O161De731v5ojuPfRVm9aNkg5yZH25Jn/BehspcrxH1ZV3isvSlpw9nzAUL&#10;klQAT/siys+au0+EDgEA2IxsBzJqE/XI6TFgLWVH1xNZR6Sh5a3XUlY1A7Qn0yhfFwM0DjoEAAAA&#10;IIjokzYAAAAAAAAAAAAAAAAAAAAAAAAAAAAAAAAAAAAAAAAAyOb/AKtVzttposV+AAAAAElFTkSu&#10;QmCCUEsDBAoAAAAAAAAAIQAthPpAHjIAAB4yAAAUAAAAZHJzL21lZGlhL2ltYWdlNS5wbmeJUE5H&#10;DQoaCgAAAA1JSERSAAAE8QAAAQEIBgAAABn3MCYAAAAwUExURUFDQWJhYv///wAAAAAAAAAAAAAA&#10;AAAAAAAAAAAAAAAAAAAAAAAAAAAAAAAAAAAAAKbBpLEAAAAGYktHRAD/AP8A/6C9p5MAAAAJcEhZ&#10;cwAADsQAAA7EAZUrDhsAACAASURBVHic7d1truSolijQk60aR0s9laMcdiqn0tKbyHk/rkIdN67D&#10;5mMDG8daUklZmWGDMWDYxvavn5+fLwAAAAAgr/9anQEAAAAA4JwgHgAAAAAkJ4gHAAAAAMkJ4gEA&#10;AABAcoJ4QBrfv799aQcAAAAOCOIBKQjgAQAAwHu/fn7MmwEAAAAgMyvxAAAAACA5QTwAAAAASE4Q&#10;DwAAAACSE8QDAAAAgOQE8QAAAAAgOUE8AAAAAEhOEA8AAAAAkhPEAwAAAIDk/lmdATjz/fv75+jv&#10;//75+2t2Xhjv3fn++uo752f7jUqrJg31FwAAgFq/fn6q5rZfX1/1E+JnJq9c6Q24fP/+/lHP9jUy&#10;cDsy0Fa6b3UTAACAFtNX4j1PdE1meVa7Cuvx+56gMp/lUY+i64wAHgAAAKM1BfH+/vn7qzXgcvR3&#10;JrYxdl6BdlQ/ro5lVEAGAAAAIJtpH7Y4C8gIwvTbtQy/f3//tATwWn8LpW2lpU2piwAAAIwy9eu0&#10;Anlj7Fp2ke8+EzyhReR79q5WKAMAAECPqUG8ry+BvGi7ltmIfAvkUWJkPVEHAQAAGGV6EO/ry0Q3&#10;yq4BvDPqBpncsY0BAACwpyVBvDMmzfc38hwLAlKrp87M+DjP472R794fCQAAwGdo+jptNs8T2+jJ&#10;9OukuWT/tRP7lq/KvpvMH5XFzl+tnanlXK/af8/HQJ7rw1nbqU3jKsC0ax1c0X7OyrK2vyvJf+T7&#10;KUfUg9bg5cj6WvqF9siyBQAAPtuvn5+2hR2lE5iW7Uv20bN9ybaj91/6+5rf9jo6pugJaG+9GSFz&#10;XapN72p/pXkZWSdnBpSu9l8SbHmX9ruA+VnaLX3jVR3qDTZF1c+aetCzz5oPiLxLp3f7q30I4gEA&#10;ACOke5y2xNEktycwdrX/2t+snpw9l8dR2bTu646y16Wz3707N6MD7CV5Oqs3d3skNLJ9vAYGS9rx&#10;yCB0y2+i6sDZStARq1ij2/7V9ndrBwAAwHjLgngzVnL1TsCuAlhRgbzI3z7/+7s/97pLUK/m8dbV&#10;QdueVWKj7BqEiHicc8TqqpI0MgZGW4OIowJcZwHElsfQW/JS8v7Cu/SjAADAPGlX4h1NgGZNwF73&#10;m201WmteVh9DpqBPywS7py71BIRL6n1UfqMDDxmDTu+0tI/RbWp0Ob2umqs9X6X99Ds9j+DuULey&#10;XTsAAIC9pQ3irRT9jrI7MSGts2N5lQQd39mhPeyQR+L1nPeWbc9WRe/YLwAAAOulDeJFftDBpL3M&#10;p5RTz5dde9WmM/ucHK126gnq7aZkteTMc/IJZf7qrv3Qp7QhAABgnLRBPMa46+qqWZTF/zmqS5HB&#10;91GiAinRAZnoj47M0FsGs4Ja2coNAACgxT+rM/DO9+/vnx0ntbs7K/csq0h63qMVsc8Mar5oO/K8&#10;9X75dIWS9/7VvAMu0g7veXv1XF6172Y8qp9n5T/CiLSy9JUAAMC9pA3iPU+Cskxg300uRwdKotVM&#10;ks8m5yPTjdjPrK+2jqqfUWUVkZdaWdrsKDODbTuU5aovJEfYqe8GAAA+27IgXtQEzwQs3g5ByejV&#10;Oj3HO2rl0Nl+s56f5/w+8pgtmDN7pVer1zx+er5f+6XMbWOHPhQAANiPd+J9qJpHlVdPRnu/DMl4&#10;37+/f44CeLtamf/XsnzOT+ZyPct3rd0/ArFz3gEAgLxSBvFMgNbLtOJnRn3IdLyjRZZnZOBmlt5z&#10;fXZ8vce+8svJPUbl++hDKUd17vHbHcoKAACgVcogXlaZH99qUZLvmV/gnBFIW32uoo4xQ9AxQx7u&#10;ZMfyPAuoRaVxFTQtCd6t7ncAAAAipAviHU22TMCY4W51acUXVo9WTo1Ka7TavmhWHj7Jc5DwOWA3&#10;c9Xdu0AlAADAbEuCeDMnRCZg51YECXYNykbUpehHWaP2tVPavTIGxmq/Fp3B6LzMfMdi9LFkOk8A&#10;AMB9TA/inU1uWidqKydMEZPLrBO+kRPnlYGUliDiqo98XKV3FFhcGbh+Tjdrva6xOuD3/A64q/LM&#10;VN4Z60FpW3rk93UV4Iw8AgAAnPlndQYeSt5pdDYZfJ5s9b5o//v398/ISdtj/yMmty3HPiovremO&#10;Lv8rO777MNMHEWpWla3IY2tdr/mi8yq9ZVqT/9I+uSTNq8ewS/cVVZ/u9KVlAADgPoasxHsXmOkN&#10;jrRMoqNW90UHSWY8ltmTv1kT13fpjA6GZA9wPWvJ6+jji2yzpSLqRGtwqGXfrb95p7XNlwbaVgcg&#10;I1ytWKytj7s++g8AANzTr5+f+nlIxORlRgCs5PGpd9tdpVGT/6tJZeukM/rR5NWrT1bUq5I0eyfy&#10;j+170yrZx+jtS/f1vJ+a4H1EGR2JPO7afZem11NOEf1EaxmtqgdXetpCxKpLK/gAAIBo1UG80StJ&#10;IvJRms7VpDJy9V3UCsGrfUcFIzI+zvrOqPcSZp6Ej6xPLXnJXFaMV9N3lL5nbvXNIgAAgGyaVuLd&#10;xY7vPhvJS9yBTDJ9DRoAAGC1NB+2AICHd6tNSz6EAQAAcEdDPmzBfqzCA7I4e1z8qI/6++fvL30X&#10;AABwd1bifYjd3vkGfKZM73sEAADIxEo8rMIDbkd/BgAA3I0g3ofzLikgk9b33Y34urb+EQAAyMTX&#10;aQ/ccQXH1WT0jscM7Ks1gKYvAwAA7upjg3ifGNT6pKAlcA+f2FcDAAAc8WGLD/L3z99fIx45456+&#10;f3//qCOspg4CAAD8y8euxAMAyMBNEwAASgjiAQAAAEByvk4LAAAAAMkJ4gEAAABAcoJ4wHDfv79/&#10;rr4yCgAwi7EJADvyTjwAILXWDz+UTNB9UIKsegNM6va55/JVVgDsQhAPCHM24Zg5QG6Z+BjAs7va&#10;en9U52v2MaPNtE6yW4MfjzQe2+sXWClylZi6/J5gHgA7qQriuSMIHMk28X+wCodPFFHvr/aRNYBX&#10;e+wZjhPOtNTRLDfUarWuuI1K+/HnzGUEAFXvxPv75++vngvb490T3j8B93HUnnv7iigZ8sA4riXH&#10;rup9b7vYMYD36JNe9/Xu7yGLlrp5tk3WfjNTvjLlBQBeNX3YomSCcDUwFsyDeLPb1Wtar22+93G9&#10;0UzcIZ8RAbySfegPuJOdAnkZ8vNaXhnyBABHpnyddqeBBOxqdlvSdllJ/bunlvP6bpuWFXYCedzJ&#10;DuPvLPn4+hLIA2APU4J4X197DCSAeCbFRHPNuKejlb2120TQZwEAkNW0IB4wRqZH07Pko9Ru+cU5&#10;+xQ7vLcPdpD5Jvrq9EvskEcAPosgHjBVpsl1prxwzWTqviIfo42gb4BxMt18fKXtA5DdP6sz8LDy&#10;s/Kwo6wD4Ne23PKS+t3U9F+j+7q7lnfW+k6/rOd2xkc1ro69ZhVVa35H9BOj07jqR1vLtfRcvvsq&#10;+1maWR2VZU2drq3/V+fmqO7U9BGladacL3MUADJJE8SLUHuRHTXInDFAfk3vajB7h8FHTXAiOpAx&#10;MjDSMrjMOul9tWtAqWUi9/hzyeSwtlxK8nP0m6s8taTZ08e+289ZG6id8L3L41VeesqK+SK+Rjsi&#10;H68Bh956FXX9Piuv0v6otR96/H30cZyNtWoDPy3pv/u3jH1ISyCs9FyOKuvX/DzSLvnd0d/vOh4B&#10;gFe/fn7arrstA+ioO3uvv68NgvTc+W7dZ2ueaiajLeX+ul3LxD1yJcHrdrX7jp7YjTy20t/U5qlm&#10;Xz1674zPMqKMr+pmT3/Wkp8SEauKWvbZ08ZbJ4clfVrJtjvr7QtnBclaV8hkCOKdBZFqjqv1WHqC&#10;b2fXoFHvUBt1o/Rs/yPGNCVm3OyrTStqxdzocu65Hpak19q/3OXaAMD+0r4Tr3dQUvr3f//8/XU0&#10;4a4ZxEWsBKnZ9yij8td6DLX7blmxc/bb0rpSus+r/R/9pmXfs5S00aMy20FvUO1xfmv7ktb8PP+u&#10;J/j7rs6/2++MOlp77Ge/fz2eHevmJ8je9319tQXmI1a31m53NT7RBuqV9CE71GHqOKcAZJE2iFei&#10;9oJ69ehFRB6eB3UzBvElelc1vPv3mgn/yOOOCpQ87+/170bcTW5VEnzIHKh4DXBFB7yilJZx6b5m&#10;rvxomVi2ribuyXvptiWBudb9Z2sf5H+dQOk1IqK9rHh8c0T53qWd3eU4djb6WgoA2U0L4q1+zDHT&#10;Krhsg4yWie6s8qwJREUErWY+QlGS32x15aE04FZbnrtMkGpuAMxY9VIaQNjJiPyvuIkCq/QEySOv&#10;13dpX3c5jk9UG/B2rgHIbEoQb9S7a0qDNqMGslkDLC3OynLVYKYm3dJJw6hHG3vfu7XLgHHk46G7&#10;lEGNjMdUsqr26+t93iNX471bMTqy3O7Ub++up95E56VURP35hPdtZV0JPpO+Zg3lDsDdDQnilTwe&#10;Fz24q50A9qZ9p0HCWUBp1eNzR0ZPBu50TqO9tuWaCZpHGmN8QhnNmvSXvvMSMjgLvEe9kqJ3H59M&#10;vzHfqjLXVgDIYOo78SLvzL5byRPx2Oer6MDTDgM+E1pKRQXymGfm+cjcj6iXZBLZVq6eIoh+D2nm&#10;ds49lb6KZNS7IwFglX9G7DTqQvn3z99fd5hkfeLA4Q7n7eFOx1Kr5gXuJR9H+cS2UGpE+fT0oe/y&#10;825/u57fiHyP7CN2LFPiPdfTGUGJUftufdfeiLwAAOxoSBAvStbgSdZ8reaxSUq9Ppq7Mh/q5H2V&#10;BjGt1OCTqOef51PHrfp2AO4odRCPvdx1kHTX47rS8rGO2tV4dy/bOwYJd1shXZPfO56vT7TzeTyr&#10;r1lufvSo7T92Pc5Io/vb2jLO1L5K2wsA3IkgXoPdJrEQqXcA/0ltZ9Y7rjj3+hjiqP0zj+vw/WlX&#10;/6Ku56FOApDB1A9b9HLxhNxqPoiiPa8z4wveGfkIy+fY+TyO+vjXw4iyqV1dV/JfdB75T3co56tj&#10;uMMxAsCzrYJ4OwzKd8gjdWac093qzW75vYPsE5Hs+XsQIOiXpf2PPI9ZjvHI6Pob+dVa1nt3LvWD&#10;ALCnrYJ4/EvWgZdBf7us57RV6YqnozqjHsXpKcuo9wytPJ9nad+tze0o64qzx3alX+eulWElbHS7&#10;zNieVl9LMpTJ7jchS/f9rqxbz8HqugMAZ24fxMswiIq26+Ai+939nslg5uMa5eqYS9ve834+sRxL&#10;RZXN0Xnp7Scz97MCefGylVtkIC/7xyNq8nT127ObKBmPvdTssUbW69aMvm/ko9nZynXnNgHAvdw+&#10;iBehdtJ7NoDsHVyOHtSU7L9lwhQxMVg9oDs7tsyDu9Zy611NV5Pu8+9nlmXm80aZ5wlfxOpBdWKu&#10;qPLu3c9r/Tnb39G/la4qzla/Hse9qg+ONDp4l7Ufec3XVTlEvLc2oqxLxpI9Qetd6zEAXPnYr9PO&#10;CLxEvYckYlD67utmIwY9z4OvVasaegJXZ9uuDiQ+O8vr7HxeTRgyldsdHfVntQGEkvO0MihRUt+v&#10;JoWfMqkrOY+9N1RGv49u1ZedI6+BvfuOuIbW9r+tqxpntq+V15TXvmZGn1hyrFEr44+2K9n3rjc5&#10;AWBHH7ESr+WxvpJtWwfUtdtEWPH+m5LJx8hHMWaJOLaRee6pc73bPrZf9cXansegS89JzT5GrxJ5&#10;XVHzrKVsrx51bnlcb5TalaNH5XSHyeaIetuTzkw9Hy2p3fbo92dtb2XdWtX/jnQ1Nrsq85b6+7zP&#10;yH72LH897aykHEr3c7b/3n2/e9olU33MlBcA+PXzUz8+6H3kMiKd3gnplZ7AX88+e+54nqUx6i7t&#10;qMdvj7Yt/W1U/Zx1bCPTWbGapTWws2L1wlnapeU6og6/c1V2s1b/RvWPUf14byD9bhO0WW0s0siA&#10;6g6Ptc5yx7KIfgy4tP2setKA9yLqwh3bCAD3UhXE63lEsWW7WRPAiP2e7TtiAt07gBgd6GnNc02+&#10;an97FpipOeZdVuvMmlC8ptPyuEz0pOtT1PQxUY8xmagyg4kzWewYBOdfRgTxnHcAsmlaiQfAXLNW&#10;XMIqJs9kIIiX27tAnQAeAJ/iI96JBwDkVrP6Gvg8V+9pjSSAB0BWgngAGzCh4BOo58CRo6Bd5Mo5&#10;r44AYBeCeABAGjUfgwHo7ScE8ADYiSAeAJCKQB5QovddeAJ4AOxGEA8ASEcgj9nO6pk6uNZZgK03&#10;gPf3z99fAngA7OKf1RkA4JoJJJ/o75+/v9R9ZlDP8osOtAncAbCjXz8/xiwAAAAAkJnHaQEAAAAg&#10;OUE8AAAAAEhOEA8AAAAAkhPEAwAAAIDkBPEAAAAAIDlBPAAAAABIThAPAAAAAJL7Z3UGAAAAgDy+&#10;f3///P3z99f37++fr6+vr79//v5anadWj2N5/PnrK/54Hvu9snM5forncxl1vp7rYK9fPz9FdQ0A&#10;gMSOJhAmC/dzNlF0vusdTe6jvZ6XmnRaz+msgMJVOrX7f7e/kXW79ryPPictIsunJJ9HdfooD1HH&#10;nL0d1KQVlV6tqOBlZJm2XM+iz+msa2pk8FgQD2BjrxceEzgeVkyEjtKfOTAedWzRk9RILZOtXdNv&#10;mQz2pN0z+Vy1wqM3D5FBhtHtYvaEtFdrIC8qCDYirZr0eibUq/r2K6vbWG9eXl2NKVuuhbWBrehr&#10;yuxr5C7jhUyBvKP9XW03+ubByGu4IB6hyzLJL+p8n3UkoyfLWe4MR6XzSGt2YKRU73kqHVC15iFi&#10;cFVzB23WZC0i7VmTg+d0RgTedr67vWKCV6o1b0fn+/XvZ6Q9Oq2IPKxeQXKWh5r+ZWYQKCoPJSL6&#10;mOhzXHseVq9ii7rZMzLwMrLuHGkZs4xuY631qydPkeUwIvgX2ZfPvOmyat4+IkgV2e5b2nxUOc9Y&#10;EBGdRkgQL6phzJhcZQl4rTjW7Eu4Zw6WezudFRPK6Pc3rJoY3ekRktf0Mk7Yv77KgzQr7g6Pun70&#10;LsGP0JOHUROoFUH0mX3WijunswfrJW1m1KqtrAGClRPAiJUqtemuDjJkaAtRfUzJtaP1nEZcl2ZN&#10;ZiNWv62e0JfqbSMr29jZ9qPbQe920X3KVXoj9lPqU4J4R/s9UnueZgbxVgTwItLp+jrt9+/vn9qL&#10;37vCnjWx6k3n6JizmlEpI/398/dXVDBwdGddsn3U8byaGex8HMPzf2f5GnknNlrWYGhtGkfn6GhS&#10;OaNdtIhKs2c/NfX83TaReY2eCDznsSffq0WX25XSSeTMsiw5189/jjzfLRPXd+nWjqVa8l5yzard&#10;Z2m6Z/9eku5Z+bS2g9Vj15Hpjx4XtbadDH1sb2An+rzNvsk60+w2NqqMavY7+jxF9Kccm1l2Wc/T&#10;ylhJb5k0B/GODvpo8Pj8+8c2tQO32s5kxoB6RGWcMYms+V30BKBUyQC1NKgUn7t/z8fI/c+wamI0&#10;suyyXihatd5lam2zte0vU1CoJZgWGURccfxnE/2VNxue7dgmR61k6xFxx7n1fEetPCndb6Tdbk5E&#10;nefafUdYGczO2s/MKJOI9rnT5HVE2lFltWMgrzfPo/Owemx5Bxn6xwx5eDYrgDfquJuCeDUH3XP3&#10;6nnb0snI2T56RZ6Eo7xe/aZ2n72/e7dtts4008V0lNfjuMNxZatHLUafl5WT9lYt6f3Pf//PqOy8&#10;leEOdq9RgZVeu/dPPflfMQgcEawvSXvXSW+GtCODxLX7ijjm1vqYsW94XoCwOi8tVj8NMGqfK9Ks&#10;sWt9KZGxnZ7ZLb+ZfGrZvT5psWN7rg7itUQtW1bT1fx96/6yiMzfzNVymcp1t0Hj3UWWec2+7nSu&#10;V07aI2TqH+4oOoBnNV6c2UHzkdua9LaLXPHYks5dx0WrHu/sscsKj7vWmdl2XI232h2OIatZ9XH2&#10;mKJV6atSotNq+fczXe/Eq1WyYi/r6ohRS/dHHK+OsMyIFaQjrH6P5DuZg88rg8wrVzlcyVSvn/3v&#10;//vfqemNLoes5Xwlw2M5/KdPKNNPOMYrd3qcbFUwqDUIOqN8P+1GWu+EPjr/2fqY1vzMWoE/4n2I&#10;5DT7Zl2W1fer+8heU4N43M/ODcDFaR8Zz9WoPGU81lbZVux+fc1drTxq31kfo72yc92uzXv2c/Ew&#10;O9iyS7lwbuebZLQb0Q/e9Zze5bhKg3m9472rNFw72qyohxnb/Ws9Xvmu0tbfvaoK4o1eebZjA834&#10;7pzHvu8wWf10Ow8CVnTQM9M7MyovUW1Nm+2zsvwyv5g+UxscoXZlwk4rGzP0CXevP2dWHHtPmpnP&#10;Vea8cWz1OVvR/2Xoc2usXpl3p5XKGc18NH9UmqvTma17Jd5OBdMa2NrpGLmPknqXuW6uuqhmuruS&#10;Zb/PRpTP6sEdsVasItxJlvq+Mqhv0nQtw6Qz44o5dSdG9puFo/bXYlVZ7fL+xogPHUWnQ787fLyh&#10;16pXUs0o+5DHaVfcnc4kw2B+hk85zq+vzzrWVWo/knN2TjKer4x5glE+sb6PDuZ9YpmOIKB0D9pD&#10;DpEfX+nd7yfJVD6t177Wvlgf3qe0jO62Gi9DmxlZ9qHvxMtydzrS3Y7nE0V/7XiGmnp3pzrae052&#10;XoW3K+Uxzw4D2dWDtgi1ZWnskzfdVW1mh7b69TXmPI8+9pJVDZ/8Oo+s7nBtmOlxXZl1fWl9Um3k&#10;kylX+8/Ul2aTpS1lbvezn6qKrq9VQbyaaGKWyjPL3Y83+/FF3xHKIvPy5xUX1qM0V53H2ROJjPUg&#10;6vj+57//J2I3JJGxrtbKNqGh3qpr1NkA/g5t452RE+7Hfmc99sd7Pecx84SedhHnrDRo+ehH79yX&#10;jpT1/Y+rxk8j02y5IVzz+6Ffp919QPv6PPPKvKyU/RxmvNMebae7zqVl/slt6kj2dvZqt/xG+uRj&#10;P3LXmyit7nxsWb1OAGeOCz51xUjtpDs6/TuW6SfIPKHPZEWgqifNTz9fWY0OJI3Kx8w0M83na/zT&#10;knjtwbbcQcvkke+WY99d5uMdPWC+2/LeFrV5iXpU5ur9d0fpzHyU9jmtT+sXPulYufbuZtcd2sXj&#10;eFqDlLuOee5s5jlx/mPs3o9Aj57rUE+aK657Jem6tl67KsM7jM9KzT7W3rRq6nfTSjxR+mN3Or7M&#10;d8E+5XGVLHdPSq0o99XHXGKHPALv+bJ9fqXnaMQ5eX6865Me9VqxSqg2D7Pa4Cec70gZ6s5u6T7v&#10;a9Y78jKvnmKcO63GK0131rUiMp3mx2kzBvIi9/1u9eCndy4ZJyUjBs3vBuWjB+nZHsfZpb77oMU8&#10;I+r///6//43aFYtknmBH2aU/jJB5sN27/W71bqTs5e1czSfwWW523X5+Mqw13ZY0a8Z8EfXnbmOH&#10;KCXHHfWbUTKPLSJW0b3+f+lrJ1p0vRNv9t3pkuWhLfutTWfUtiP3VbvflXeTS85zhrvd0ecn4h2M&#10;rY+6nxlVxr3tbNVFaFSwYsdByx0G4XdxtxcCZ7ViQgMcT4iyT1hHcv3N7Y7nZ+S8a7enj1Zpmee1&#10;BJJGlu+dA3kRSvMQ8mGLlkadoZAoc8cL0RX1c62aOvfutzMD6hFpZalzs/OR8cbH6DLIcq57lNxx&#10;jJ5gjyi3nhsCq28kjTSqz5uxXfRAfdf22lO3V5Z3zzaMFd3f3bX/LNF67LOfApqVhxVp7OTdE4JH&#10;v1lldfpReq9Xs57kC/06bYbVUaN98l0/xomaEI+yy92LGTLe1Vrpzv09n6elr91xFe0Vr2+4v8zl&#10;XfNERsT+Rm+/at+1VjyJlKEerggyZznvs87biBtDWcffI5/UKv1NRCBpZMwjot33PJIeaUQ+SvYZ&#10;GsR7tutLS6+CKRFpRBhZvmePC66+2M5Kf8Z7YrKb9T7Id/stSW/GncxZ7f4qTxnq1Nm5ar07eLZd&#10;pjvVGWQ5rprBYsv+ZolMd8S5uWNwcJbdbjztfq5HlvdVv5KlX1xh5qqc2fOOHdNYkdYuWspkt348&#10;i9KyXl1P7/hY7cxjqgritdydnnUwGvF4mZfw7qx2Ce7KwX6micaqlSKjl0e/s2sbm5Xvu9S91YOq&#10;WiXB5+wTtKj89dyQyCg6363B/Cs95d7bb0SW0YgbGqP2d3az98yox/Z2bWNXshxXbT4iAzaz2liN&#10;UX3ZSllWNbWksev4mHsG8qJcpV8cxOs5kF06tJpgSs2+oMQu7eRK9tUtNV77hMj9HVl9vOSX6WbK&#10;netrlmv46psDWSZpGfc9wrv81tbHnYMMO6yAyGR0YOpu5RrVxmr2vWo/tVaWwcp6lnmVZsk8JHqu&#10;0ipT/Z8RsH/999k324Y9Trub2pNwt4tajyyTHeb4xCD2zNUAI4M0s18LUJrWyEE15WrefzJzldYI&#10;s95vm7lPmNk+MwcIsvUzo/rDGatiI8cHu/cxM/XWmSztc1Z6PeWVpawyOHq1xoh07jTvqGmTo1Yu&#10;15hRrtnz/W5fo8smbCVe6Q6BcqPuON+9nX7iYOmh9dzeuU5kuQuZQevLoUfXj0znJSL4NFt0IC9q&#10;cpClfM7sOAEcEWSYpaetr877zqLb6KrzmDmQNyuAt7IdtI4HRs9LMo0her2+b//ov5p9Hf05Or8l&#10;fz+z3c++FpYc64jyP6sPxUG858KNGPBnbYw1+fr0QMrX12cc4wxZ28M7MydFqx8riH4XTEm5RPYt&#10;r/31rPKMWt28cil7VtH1Y8RvW8xYVTYy4DV6VcJVIK9kbNbTH7Qez+iJb0SfWrqfiG1KZQ4yXMk6&#10;Pt5tzFo733q32vJsEn70bxET6l0Cee/K6zU4Etm2sgbjj+b6JYGmGa+bKd3H6n585nl71+5GBZOu&#10;0u6VfQyfrd3+MyuhzEYW+Pfv75/slbLVboOhbGZMiEe/a2j1IOPOHsd5dQesZsDeW3Yldap34P5u&#10;UHJ1nDPrxci2Vbrv6Ppxh3Y1+lr++PNrWc0sz6vzfvVvR/uqTf9oMD+yHyodOEdNJF8nsrPSrjHy&#10;HM865quybr2RVptuye9rflO679EB4NZJd5Zrwcwx5tnY42ybsbma27c80im5xrxuc6Z0P1HpRW63&#10;a1o7z8+zjxlOlgAAEXZJREFUvL4oe/pfX19fv35+ys5z72AsYrJ1VSkj9jticDnieEcvc2+ZqM+6&#10;qz7rjk9vsKL28afZdW/WBbrkIlOTTtQAuaZsRpybmv1GXJBHpDVq4FV7vJGDptrjH7X/6ElmaxpR&#10;/XHEOR01MH0XSKiZzBzta4aWMlm5amJkmynZf21/le3czwjErCjvo+v7qCDeJ5oxrr6b3nEgwEjF&#10;Qbyvr/qLQHSgZ8RFKNtkvWbfowfDtWZODGYMUKPucJS0i6s0Z+ahNk9Rk6LSdEasBIvIX0v6o25o&#10;9KSRZYn8yBskPWn2pp+hfpiMtFu1+rPW7NWWo1b/AgDw75qCeC13KSOW3Zf+NmKynWXCHj1hmLGS&#10;oUeW+lQSKCpdpVFTl0x44D1tBAAA+GRVQbwrlh4DAAAAQLzQIB4AAAAAEO+/VmcAAAAAADgniAcA&#10;AAAAyQniAQAAAEBygngAAAAAkJwgHgAAAAAkJ4gHAAAAAMkJ4gEAAABAcoJ4AAAAAJCcIB4AAAAA&#10;JCeIBwAAAADJCeIBAAAAQHKCeAAAAACQnCAeAAAAACQniAcAAAAAyQniAQAAAEBygngAAAAAkJwg&#10;HgAAAAAkJ4gHAAAAAMkJ4gEAAABAcoJ4AAAAAJCcIB4AAAAAJCeIBwAAAADJCeIBAAAAQHKCeAAA&#10;AACQnCAeAAAAACQniAcAAAAAyQniAQAAAEBygngAAAAAkJwgHgAAAAAkJ4gHAAAAAMkJ4gEAAABA&#10;coJ4AAAAAJCcIB4AAAAAJCeIBwAAAADJCeIBAAAAQHKCeAAAAACQnCAeAAAAACQniAcAAAAAyQni&#10;AQAAAEBygngAAAAAkJwgHgAAAAAkJ4gHAAAAAMkJ4gEAAABAcoJ4AAAAAJCcIB4AAAAAJCeIBwAA&#10;AADJCeIBAAAAQHKCeAAAAACQnCAeAAAAACQniAcAAAAAyQniAQAAAEBygngAAAAAkJwgHgAAAAAk&#10;J4gHAAAAAMkJ4gEAAABAcoJ4AAAAAJCcIB4AAAAAJCeIBwAAAADJCeIBAAAAQHKCeAAAAACQnCAe&#10;AAAAACQniAcAAAAAyQniAQAAAEBygngAAAAAkNw/qzMAAAAAcOX79/fP0d///fP31+y8wAq/fn4O&#10;2wAAAACV3gUZHnYONjyObedjWO2sfkSUa239+/79/XP0d735iKwjLfkpOU7YkSAeAECl0SsBWvf/&#10;vN2nTVY+LbgwOhBAn7udn6Pj2fE4VqoJRLWUbW2g6++fv7+u+s2IYN5zerXbRKbfmgfIxuO0wEd5&#10;neC+G7y0DIRa8tC7r130Dv5ft39sW3r3eFSZltSTO57PHlED8qzlOvpO/9n+X8t2Rl7e/dvs8/Oc&#10;l08L5sFo79q6lU3lzsYmEdfFd+Oks9/WjGFK+/uz39XWl55rTHTwDzIZthJv1cCutMFmveCYEPJJ&#10;Rt+RrEmj5w5kSd6u+sSrwd2u7b62/M8m31mCPz35KDnOT5HlfPYYuRqvdhy16h1BGd5NlCEPq3zy&#10;se/gLucnal6383imx1U9GHWjM3KbqGtSa/5qt3+3j0+sf9xP6Eq80gH5WafR2rnXTgZeJ1CfMKGa&#10;ETCBGu+CV1EigvpXeWwdiLxud3QXc+e7iKWDw+i7wa9pHf22tb9vCegerYyqSbPWThOk2rZlJQif&#10;RL3e387X8FdXNxtL3Kk8MmkJ4D1+N/Kc9Ow/Kvg9+hhhlf+K2lHJpOrx39G2j/9a0r2aBJSkXZvu&#10;KL13JiK2MWhkpp67aTPTb9Uy6N29DdYMKKOP9Sw4+qqmTpVeZ2r+LVqma9kIUeeS+9m9z3ylPt/D&#10;3erl3Y4ns1lj41Xn9OqR26O/b82ressdhazEq21spc/NR6cbmfZd6ei4i6ztO8sd0lFa7ghHvhPm&#10;3f57VnFFPUa06zllD+rXPTiHZPboZ0asZL8rr0oqt2IcCDvqWol3toqtZqLamnbv/nbuMKNWkMDd&#10;ZXxfVqmd+6hVolcqR7/fddQ5/ZR+3mq8c8+rPmetAM3i9cmLHY9dHWYHAni51Zb3jn0lfLrmIF7k&#10;xCbqYpBpQpXRJx0re+pZEcV6GYKWkf3cqg801dIueJWpflJGO+aO1Os1dij3mncGZxsfwmqhH7b4&#10;+up7Xr2kwxnRKWVdYnuVLy89hmMZ2/NDbbvN2j+VytJP1ZZj1pc9v9q5bgD/oh3nNePrsiu+oPmc&#10;5oi0out068cbItNsSfeqHEZ+WLFm3yvGaZ+SJozQFMSbcUGrSXdG2qv0TvY+4au73Etk8Dprvc8S&#10;2Jql9pxln9BmOXejJklZju8OZo6XVo3NSo0OGowwI7hS+zh/S/qjgxG9ZVL7zrDWd4zVBIJKgi8j&#10;j3tEf3z2btjn/y8pu5bfnv37u+O8yvPsAGRpP1Z7fR45Ltzh2p593AfZVAfxdlmdsFPaPT4tGJDd&#10;qAvljAvwDhf5Eru04+x3SKPtFHydUYdmTP5K0jv67YoVDyPUBB1GBChmTtBHfCTsVWQ5RB5/y7kr&#10;2abnYzilRvc1UTfERq8muhqDv+639ve1vznrQ5//ree4Z49VZqUXmc67a9HrORgZ6KwNHrca/STb&#10;11eucf6nvMMeRgl/nHaUGavwat/Hlb1TWX3BrhkcHl0kSyZZ0cvaowZiEZOiq/32vD/ubFCS4SIf&#10;EVTP3j4fMpT3LHc41gx5H/ko7oxJ0ii1E/3W35aYPUFvyf+MyeqM1Uxnx966/xn5LvXcJmvSLDmH&#10;JfusqSc95ZLlZvqM1Zfv9v1u3Bd906dl9Vypkn6k5HjO8vxaV6LaY8kcoTSIW9qfrri2zhqLZWjP&#10;cFdVH7aI7oS+f//n122zThR6AjW9Iga4UXl5eJy7q7u8NXeHXn//+PPZfmrOQekgpjbPr/scMZAY&#10;NeDa9QIbUR+yqal7u1txrHcq26s+5tEPPf/3+puriWrNSrWZsuSjxNU5+PpadzxX15iIa9lO5+pZ&#10;7aqWHlflfNYmo9I4M+LGZ1Q+eh5l7GmPUeOxo/Oysp/INP9qOd7eMpodvI3U075H1a1sgUu4m+av&#10;00aIWsa/Uoa8zQ4wvgtctQ4+egZiLb95zmtrniMGtqVpn+W15yKZoe6OkmWAEHVzYxctK2MzHOus&#10;x2Ui9dTx1slK5rLJ0uYfrlZmPOtdzR5hVB6uxgejvUu3NhA+JnfXIlekzwoQ9ewvWzv++sqZp16Z&#10;Vx1nvs58fY1dxdgjekzQso+rBR6r+1O4k6VBvK+ve14cR+i5AxuZj5K795HpPe+3Ndg3605yaeAu&#10;OuCZYfAwwl2CkBnvkI6UMXDpjnCbTP3N1cRgdn7uKPrcZlhl1LpCakReZrvbSsqolVZ3Ob+lzp5c&#10;2OVpqNGLPrLV9VYjV922ynAzBO6oOIh3lw6ONaLuzLas9GlNt/eRzdoJ8Mw29jyYvcuFNfPgbfUd&#10;0tlWDiJfH8kXwPt3O9WnT7+rv+Jc7VQ/mC9Te+t9YqL399HbP0QHu2tviGY6xzvJ1HeuOIdHr/FQ&#10;l2Cc5Svxdpelg3qduI5OY3RaDyPKd/WFtib9kXcf3wVHM114W1bj1eZ91rFmvEM60upA3lXwLksd&#10;39Gq+niHycHKd16VevfKjOj9zrBrPXnIlv+Z7wvM4vUxwdHH9snB+6tVg7POwR209NvKFfaxzddp&#10;V/v75z+/mjV7cHWUh6vfj8wP97Jzfdlp4FHbjh++f+/xhdBnj/y2rIjoOdbdyoljdzyPu/RVn/ro&#10;If+y8qmBmmvk1TXmcS2ZUZ8zt5WSMt1xjMG1Hd/5+0rdhP8kiFcheweya+c8Uobga4mrAejs/Ozk&#10;uex2KavW4NauWgOXrWnNSGdHn1LfMpvZFiLysfs1aPf872Bm+b4G5WbIfsM+UubgfcY8ZVDTx5WM&#10;PfWZsAdBvM2UXtxHdMBHnf9rOhkmJ692/0DCiPztdIHOMukdYdYd0tp9j+w/SvOzaiB55/oGz2YH&#10;8rStetkm1DNfP9H7XuLX32cqxxVGtb8Z5frp5y5axr44Y54gs+IgnsbFQ6YvFvZY+V6nkb9nT590&#10;h/TTViJCixnjLmM7amS6Br2+y3fk+6CzHHOv0mtvzTHPKJ87nYMRWspH3w9782ELuu12EXh+KW7L&#10;i19HfmyiNa27KymHjGXV+8GR3WRY8Tfabv0de1h5c6zkOqjewxxnX+OOSmPnjwMRJ1sdOMtP1EfP&#10;evcBWWwRxDO4/HdX5TGrU379QlT2QcFRflv31Trh8qUoSkS3o8ztMnu/cSfKmTMzVtOM3P8dfXKb&#10;jQ5a9Wx/17r7yfUr2uqyjKqjq49jlEf53LUt83nCgngaxec4+rx75k5/VH7fBfKO0otKc7V3xzbD&#10;WfllLtvW8hoRyCv9ryedO1wLMtcnWOUObXs3Ga+3JY9izngMvOTvZlk5NrpylbdM17vs9Y7xRqzG&#10;2/EDeHClKoi3suJnaXSffpG4a3CqVcmqyLusNHo+95/eDoiXrY14rOO9bOdqJzXX0JHlvOJmk3pT&#10;L2uZXfVfmfJd++XOd64+tJHpmI/sEsg7M+oc1GyX+drdOzbPUg8ix18CeNxV6OO0Kzu23rRLOr5M&#10;QYxVg/5R+x5ldJ5f363XuqIp+93HqK/EfapPe8zB+yDPZbx2fDp92f95d/2ySne+lePOkqDW6PzN&#10;/hBY6TGfPXVR6mjbEe/De962NL8zH62vfVIm8hzUpDtq2xFKyyRzn3w1L6qdG2U7R9CrOog3qhGU&#10;dMYj0279jcnYZ3r9OMaM9EankTHtV9keoanRc/dwR7vn/+urfxD5bru+XNWl0TPJucPK63f5PZtE&#10;RiidoK8uz0xBoU9W2tdkLMPZk+VsZTD6aYvofWdp89FB3xHn4DV/O41rzsr3qM32vn9+RNlc5eso&#10;oHt03Nn6DIjwT8tGf/+8/yz19+++z4CXPJ4YmfadovS753+ViFWcUe/YO8vL6yD+TnX3U7ROxHY9&#10;vzVtI2t9LmmXJfkdMai8uh6+S+tou6h+bCerJ2S9k6ZSV+d21rlfXd6f5vW8tpT/Vf939PvaNKLz&#10;0JufozFW1P5f9z1j4cLZDYUM48l3N2dX1Luj8ug9RyXBr6jxwFGaV+lHXodG3WyoaZOv28Bd/fr5&#10;aR9TRVx8Wi8c0Z1qTyc26i5Z7XFEXExGvweqZFXE1e8jflvjdb8jB5Otg+za/UW//6OnDbT0AbUD&#10;hdGDmNp6/W67jCt1arT2k5H9ccn2rTKez+g+/WywHJn32YPxknJqqb+v/VfpcUVMnGquTaW/fXf+&#10;I/q4keOo2n1H5fvd/lu0pFNaT3qv46v63Nf0R40RrvbzqnYMVdp+Vj5xdJb+qPrTOy6eVe9GpLvy&#10;5slO40rgWFcQ7yFi8NTaoUQMxDJdRFou6K1BvyOjg3jv0ig9N9ED9cd2EZOfGlHlPCv4PGoA39om&#10;I+v8VZo92x/lM2qSn9Hz8UYHpJ/3H7GvHiOOrceoa1vNfkrNXFFTkvZR/35Uf8/6h9UT9Na0I/qi&#10;0mvDyHoWHfA8+/1RXz7ivK5cGXVl5HEDANdCgnhfX2sH5q3p16Y98m5GT7Cl5G5OxOQ3YrDec0e8&#10;dRJQkp/Zq/ve7bs0ndEB2xH5qdlfz35L03o3eY9Ir9TKSf4INQGNZ70rKmdNrGvyNDMPr3mJWBm7&#10;e12kXubAEQAA/xIWxHuYfVe/Ng+RS+t3G+RGBDpLA5lZl29fBWpKJ7CzAnlZ7dwOAAAAYEfhQTz4&#10;FKMfq81MEA/g3IrVvQAA3FvT12mB/9T7TrUdmaACAADAHIJ40KBmJVrNO/12cJfjABjJTQ4AAKL9&#10;1+oMwG6iPuKy4wTPY7QAAACwhpV4QBFfrQQAAIB1fNgCKrV+edcqNgAAAKCVIB406HkvnAAeAAAA&#10;UEsQDwKUBPUE7wAAAIBWgngAAAAAkJyv0wIAAABAcoJ4AAAAAJCcIB4AAAAAJCeIBwAAAADJCeIB&#10;AAAAQHKCeAAAAACQnCAeAAAAACQniAcAAAAAyQniAQAAAEBy/x/W5OPG/VIqwQAAAABJRU5ErkJg&#10;glBLAwQKAAAAAAAAACEAlGFVfAcFAAAHBQAAFAAAAGRycy9tZWRpYS9pbWFnZTYucG5niVBORw0K&#10;GgoAAAANSUhEUgAAATgAAAA1CAYAAADVlvcAAAAABlBMVEU5OTn///+nvqRkAAAABmJLR0QA/wD/&#10;AP+gvaeTAAAACXBIWXMAAA7EAAAOxAGVKw4bAAAElUlEQVR4nO2d0Y7cIAxFM1W/Kv+v/Fb2KWqa&#10;JWCDAZs5R+rDzozAYHNjgpN+zvPcAABW5M9sAwAAeoHAAcCyIHAAsCwIHAAsCwIHAMuCwAFMZN/3&#10;c9/3EKUMUey883e2ATCXfd/P4zg+97+3bdvun3nhvsCs7evZdq6v0f0/+y71FVHU7nwkdXCSQUqd&#10;YtkW1GEdtCP8lbLZot9e7Ur6u/oZYYO2j7cYibY2RRnccRwfq0WRc+r9e+hHy8KKfkW/M3osb9mx&#10;5fqC/xHfg8sFvoUoHcfxQdz8c/lpBV+NHEdJwHrboR3rKj5WHTL0GvAKE/mNlLLxHn29/f1GpJv4&#10;15hYD3aoDxlIp2EWURe+Zr1EHaNXTMpEWgQPh8bGs/+4EEOVwKWCWhNMnksRQA9+BK8ML/Tlqgoj&#10;IM7KfMMcVQtcaxb3zVd9yTxdN8dXCsJR41lpzqAN8ycZnpXxz+8s+3n7rqaWS2uzpkgyddr4tk0v&#10;VbmX+h5Bzsep35Y+04ynVPH/5q+WJwWsimQl7fWOzR7UrsURBc5NW9RaY1oGIckCamqOLIIlZ5s0&#10;a7v3G7nmTJOtaTLa1na0v2vxp5S7f7W1alY2tPBmR8m+2tIfDc0ZXKpsJHWFtwgIzdW7lGVoyl0k&#10;v+0V8BobRlBrQ62/am97tGa9UtF981WuLcuF7CUuWu3oJdZDHra3eJBY0sZzkjVbqVZyi+u5HZVs&#10;2976mBnM1hmShNy89iJ3yu9BTKzwkgH2xOQUVRoIPcXt7XsvAZnahngMsPvhxvNfbZvSLYwXX22b&#10;T994p9afPefarEzkTeQ8BO1sGyTbmJa2LEnd99P26U0cLO8FeRZlLbNtH9G/aR1cjwfyaybB2wLT&#10;MjvwLu5CV/uwtgdfjLx/+u14uwDwRl8npAJjdnCksBQsj+ODMYx6mmnIIYOHq3hUPD7WNjIbh370&#10;fDuQF1+TwTkit6XzmtFJmG27p4vDNzLT9+YCRzC101Il74k3YRt9fy7SnK2K5CmeHpDBOaWUzY22&#10;R0uquNXLoQP0x4ufETjnrCAK0e2HOnL1saNiAoELgrfj9xyebYN/jPbTjLgIJ3Cr1sUhCv2I4P8Z&#10;fMO8uBe4b3DCRc1bUKDMyvPq/cJo8RRPy+OC7gUuRe0bJjTf1fYHvxnxyqEWvNhxsVpctr4eLfd3&#10;iRACp32rQ63jU5M5enFKxxUt69A+vN9zfqMIw8XT5tIYpGOcMQ/a9ytqPk9hLnC1rwIqIRW5VhF4&#10;LkBtuYbF+J82PAPWQtxywdPqL4l9b/PaS4CePi391rLfmvYlc5OLzV6vehopihZxbipwvQefc7pU&#10;lCRtlr4bWdMlDWhvtN4akJwa5+KtdZun+bwm06gVudJ3uQuHlY2RMuDPeYax9RepYlKL9qKIyCr0&#10;3HpH3tZfRB+D5brSthVa4ADAPzMFLsQhAwDEpMeuSNMWAgcAIai59zfkfXAAsC4jCqlrM0EEDgDc&#10;0nrAgsABgFtasz8EDgC64KGkhUMGAGjC8r/FtIY6OABYFjI4AFgWBA4AlgWBA4BlQeAAYFkQOABY&#10;FgQOAJblBzBWDe+rGDkDAAAAAElFTkSuQmCCUEsDBAoAAAAAAAAAIQAHNgwiwLMAAMCzAAAUAAAA&#10;ZHJzL21lZGlhL2ltYWdlNy5wbmeJUE5HDQoaCgAAAA1JSERSAAAHdAAABCMIBgAAAJhlH/gAAAAG&#10;UExURTc4N////0ALm5cAAAAGYktHRAD/AP8A/6C9p5MAAAAJcEhZcwAADsQAAA7EAZUrDhsAACAA&#10;SURBVHic7N3ZjuQ2sgDQbMMfVf3/D+6/qvtgFG46RwuXIBmSzgEMzHRlkhTFTQxJ+ev7+/sFAAAA&#10;AAAAQD5/rS4AAAAAAAAAANsEdAEAAAAAAACSEtAFAAAAAAAASEpAFwAAAAAAACApAV0AAAAAAACA&#10;pAR0AQAAAAAAAJLqDuh+/f76jigIAAAAAAAAAP/VHdD988+fXxEFAQDmcUMWAAAAAMA1/Pr+tp8L&#10;AAAAAAAAkJHf0AUAAAAAAABISkAXAAAAAAAAIKm/RyZe+vt8o3+H9+v313dvHiXHUpPHUXqtZe2t&#10;76N6GvFbi5F5+S3ndX7O159//vw662uf5/bnO+//P6o8JVryO0u/NM2odFrV9rPR49KMskCk1rXF&#10;+5gZXZ69v23lFbE2AgAAAADmGPIbuq0b+O8bi1EbjZHBosigbmRAtydgUhpQWxWUmRn0Gh0I7BUV&#10;BBhxLvd8lnXUTR69xxR1M0ZtentpjWxfZ2PPyptNSmUpx57Wdt+TR00+I286iDjWTOe35gaVkXlF&#10;leEnj1FBZQAAAABgjNCAbvTmb7aA7md6e1o3yyODWK2b0D2b13tPaPYErWY/xbj6qck9s29MiNB6&#10;c0BUP6hty1mCuiuCuSPr6izvrTRH9cOVbX9m8G/0GyUigpxnNw+U5NWTf6mz/Gvb6qqxY8XNIwAA&#10;AABAnLBXLrduFn4+LZJdySZ06dPFpRvae3nspVmS71EaR99rCbRc7RxnF/2azJbg04yA1Zmem0G2&#10;2nLNE2s9fXdkWkeiArM/aY1sgzPbV23AbdTTt9GvoI+ap7bS7s37J42SIP6M8e6sDJGi5sPaG0Fm&#10;jTMAAAAAwBh/RSQS8eTHiKdE9gI2M4z8fcrRAYRR+V7hSaArlDFSdKCkJEAz+kn50vRHv148y29B&#10;f/3++u59Lfteuu2liitHqa0AWER9l6bTmldUObeMegV6i6Pj7G3DEWUYkdfe30qC8aVptXwOAAAA&#10;AMinO6AbGbSZsdl49SdUjuo7a52vzO8OZj2ZOMvIPhh1TCuDurNE3HBztaBudDqj0+xJP+p3cqP1&#10;1NOIVzSPSqM3n7uN+wAAAABAn66A7ogNx2wBmUxlyHBMEWwo98v8tPTW61Rrv3vETSS58r7auHTl&#10;8eeON2F8uvL5mSHiXKhjAAAAALie5oBuxCtPr64n+JSJ1zXmdYX2U2v0E3pRIvNacR6N0f8167XB&#10;o/MYIVu/Wv07t2dlyOaO8wQAAAAA8F8hv6EbbfRGauTm56yg7lWDMyN/R/XpWtuVwFasmb+7udKK&#10;Y9xq4z3luNp5ijr+3nnqSvXWMi5GB0Sz9BUAAAAA4D7CA7oZfuPQxma9kqCUemW0O7cxx/YMV75h&#10;4irncVbwuTWtVfX49fvruzTvp9yIAgAAAAB30RTQvcqm7yyjn9LN8uRUbV5XbCeZylxSlkzlHS3b&#10;a4s/ZXoF+5PaBds+24Dg3T2UjjPGAAAAAAC4l5SvXO5Ruom54hWLNlgp9dS20hp0yvIa3iuMA1cJ&#10;7K2up6vbOs9XaJ8/ZrXTLMc7gsAuAAAAANxHdUD3KpuDK14neKXN8tGecpyjeS3m9WQ/X6P6ZmS6&#10;xo/+Ouj5/XL1P0fr2zda3pbhnAIAAADAtd3qCd3aDUsbnGOo17muVt9XK+8IK+sgY8D5J+Ak8DTH&#10;HYK6EeVbeYwrfkpB/wIAAACA67pVQPfHyoDFHTbKW9ksjvFTh+9tKWMQjn1PHgfoEzWOGjO2rbxx&#10;oCTv0vPWc36NPQAAAABwPbcJ6Pa8XjJaZDAn08ZrprLwX3c5N3vHccXjE9Slxuwgo/Y5R2kAueX1&#10;+oK6AAAAAPActwno/tja4Dza9By1qRm1WZ7pKauzsvxsSGcq89U8YZO9pX3cuU094ZyfeR877nyu&#10;symdp+7URu/WxnqO507nFQAAAADu7hYB3d5NyZVB3bt68rFHqL0x4fWyOZ9Rxn5whXaSsd5GWxXQ&#10;fmJdv17zjrv0nPb2y7sFqgEAAACA/7pFQPeHzUwgm6eMS085zhkEdeeYedyzXnFde2PAFW7wAAAA&#10;AABer79rv/Dnnz+/sm4AZixX5voaLeux/5Rp5mb+1++v75onbLfq7alBlxIl9Xv03ejyfMraFzJT&#10;Zxx56nhYM9b9fE4/AgAAAIDru/wTulEblSM3PEduPM/cqB2R1xM2mme20SvUZ2sZVwRwIvPM9jTg&#10;lfN7Audwjmz9csQY/tRzCwAAAAB30hTQPdocXBVgfH/N4N5/s8q1pSf/1WXvceWyz3SFQCzPtqKN&#10;Gj/2ff3++o4+J5nq++jYZpczsp4jgrot5cl0bgEAAACAepd/Qvf1Kt+orHnl7Qg2VP9rRYAoe+C0&#10;5MaE1e14pLv3kWxPA5Jbzzm80pPwq2W5SW20J55bAAAAALiL5oDuyA3QEU8eXV2G+o7cDH7K+b3L&#10;a5Ij9bTlmYGXUcGPDEGV2U8cMsZR3d/1rRBXf/V6aXojntIFAAAAAK4r3RO6pZuUV336aNQme2t9&#10;ZN8UflIQueZY7/qUbkkdzGgTo8eJWeNQVD6r6imLbMd51f5dquf4IuvmJ61Vv2s7I6ibrW0DAAAA&#10;ANu6ArrRAcbP38TtLUOLGRvlozZQa8teW99RdVOT74g8S/IdkWfrZ+5mZBCiJu3VQcrV+fSeB4Gg&#10;a1rxRoYos2/4GJnmyHQBAAAAgPvpfkI3Kqi7Isi3UutG7tlvqJYGEVuC571WvEp71eu7ZwSQn9BP&#10;jowIVLacpyvUc09dbX3maYGoLOe4Zjw7umFh1Q1TJVbfaPFThkzn/OzvrW3iaf0YAAAAAK7s74hE&#10;/vzz59fehuJR4LAlUDBjk/Xr99d3SQDk6HMljuqt57s1aV79lcYjXq959pmfOvs8/z1PSPOv2j61&#10;1w9K+/BnWjXlLP3skZ4xoCWv1+t/y15bVyOC3r1jaZTMfXJV2Wa10aM8ZvXNFXVcUr8l/eMnjdK+&#10;nKG/AQAAAADlfn1/x+5fjvxt24gN39rylQTsejZGzzZha9IoVZvXyE3uUa+Drc03S36jAhcj0h35&#10;NOvMJ2Wj+sPqcaAlvxozzsnqIFPG9tlSjuinqle8QSNLHR+VJXIMLn0N9tZYcbV+BgAAAADUCw/o&#10;fop66ubOop9O84rU/1X7pHi0ms33Eb9nnCFQ/JP2UV1EtdMZvxGa5anSCBlec5vB6pskam2VYdSc&#10;W3LTwezXnUfmv+csmPv5hO3eE7e9Y+XZv7+XacvT+jIAAAAA3M3wgG6tOwVJAAAAAAAAAHqkC+gC&#10;AAAAAAAA8K+/VhcAAAAAAAAAgG0CugAAAAAAAABJCegCAAAAAAAAJCWgCwAAAAAAAJCUgC4AAAAA&#10;AABAUgK6AAAAAAAAAEkJ6AIAAAAAAAAkJaALAAAAAAAAkJSALgAAAAAAAEBSAroAAAAAAAAASQno&#10;AgAAAAAAACQloAsAAAAAAACQlIAuAAAAAAAAQFICugAAAAAAAABJCegCAAAAAAAAJCWgCwAAAAAA&#10;AJCUgC4AAAAAAABAUgK6AAAAAAAAAEkJ6AIAAAAAAAAkJaALAAAAAAAAkJSALgAAAAAAAEBSAroA&#10;AAAAAAAASQnoAgAAAAAAACQloAsAAAAAAACQlIAuAAAAAAAAQFICugAAAAAAAABJCegCAAAAAAAA&#10;JCWgCwAAAAAAAJCUgC4AAAAAAABAUgK6AAAAAAAAAEkJ6AIAAAAAAAAkJaALAAAAAAAAkJSALgAA&#10;AAAAAEBSAroAAAAAAAAASQnoAgAAAAAAACQloAsAAAAAAACQlIAuAAAAAAAAQFICugAAAAAAAABJ&#10;CegCAAAAAAAAJCWgCwAAAAAAAJCUgC4AAAAAAABAUgK6AAAAAAAAAEkJ6AIAAAAAAAAkJaALAAAA&#10;AAAAkJSALgAAAAAAAEBSAroAAAAAAAAASQnoAgAAAAAAACQloAsAAAAAAACQlIAuAAAAAAAAQFIC&#10;ugAAAAAAAABJCegCAAAAAAAAJCWgCwAAAAAAAJCUgC4AAAAAAABAUgK6AAAAAAAAAEkJ6AIAAAAA&#10;AAAkJaALAAAAAAAAkJSALgAAAAAAAEBSAroAAAAAAAAASQnoAgAAAAAAACQloAsAAAAAAACQlIAu&#10;AAAAAAAAQFICugAAAAAAAABJCegCAAAAAAAAJCWgCwAAAAAAAJCUgC4AAAAAAABAUgK6AAAAAAAA&#10;AEkJ6AIAAAAAAAAkJaALAAAAAAAAkJSALgAAAAAAAEBSAroAAAAAAAAASQnoAgAAAAAAACQloAsA&#10;AAAAAACQlIAuAAAAAAAAQFICugAAAAAAAABJCegCAAAAAAAAJCWgCwAAAAAAAJCUgC4AAAAAAABA&#10;UgK6AAAAAAAAAEkJ6AIAAAAAAAAkJaALAAAAAAAAkJSALgAAAAAAAEBSAroAAAAAAAAASQnoAgAA&#10;AAAAACQloAsAAAAAAACQlIAuAAAAAAAAQFICugAAAAAAAABJCegCAAAAAAAAJCWgCwAAAAAAAJCU&#10;gC4AAAAAAABAUgK6wON9/f76/vr99b26HAAAAAAAAJ9+fX+LYQAAAAAAAABk5AldAAAAAAAAgKT+&#10;Xl2AMz+vQf3zz59fq8vyVF+/v77VP+SjbwLA9bz/zIN5nKvTntvY57gH7R/uxdicz+hx9irn3HwD&#10;/Ej7yuWt37M0YM1zx/r/PKYsx3P2261Zysn/W72QytqWAZjjjuu0u7Peu7enrs2MRXX2xgF1dj3a&#10;PtzLU+fx7EaOtVc751crbwbqjLtqekL3bENiT2nHaU2ffnet+4zHtRcU/CyrpzBzyNCGMpQBAKiz&#10;dee/9d69OZ9wX67J4D72+rN5/L7uMoZro/vuco5hT9Nv6LYOGF+/v75LOpUBaZ0///z5pf7n+qzv&#10;rfo3Ga2XoV9kKAMAUK7miTzrvfuwZoP7smcC97HXn/Xx+zKGA1fXFNB9vbYnt59B8fO/z8+1BHU9&#10;3TvX3Sa31vY0Su1r91aXl39lOA8ZygDAWtYJ9+C83dOTzquxqM6d68c+DHBldx6f78R5+n/qYp+g&#10;PXfXHNCtMfMOdB2WPT9t4ypt5GrlfYqR56P0LQYA8KNmXqqdY8xLffZ+XuPd3o2w6v1anrxuP7qR&#10;+2lKxsw715NxC4BIZw+MPYm6+C9rjvto2aMYVZarmBLQfb28VowcMkx6Ne0+Q3kByEOAjR+1F/Pa&#10;zXU4V9dk3c5TGbMAgFmsO+5DMLdNc0A3qgKPfoA+In3aqP8x1Ct7tA0AMjEvAZQzZgIAQD3r6Dph&#10;T+i23pHsTmbgSkZMMjVpmuTgufR/Wr23nZJ2pK2to+7hep7cb5987ADAXDXXtWJOuZX8PNHe55/u&#10;79UF4BoMgmOo12uLOH+fE1JtmtoQPEPtYhd+eI3RGi31qO7herKPsT/5jVg7RBzLVdc3xut7+vr9&#10;9R15jd+aVkS/GNn3j/Iblefs4wHyMffehweb+tw6oBu1oOgNuESXJzqt1WXY6phPWaRFXTBkVLPg&#10;jlicj2hHsy5KRqabYewrzevst9Zbfivyrv0r2p3Gouh+O6ottYyRs41at7Smd9ROM6yLMsoeaCgx&#10;cy7ay3NGvlF95PPfatPZ6meR4+BeWlFj4pX7/4q2HqW2jZSs+2rS2/t+Sxq9+X3++1n+e32h9Pul&#10;5RrRj8/+dpRXbxmP6imyHYy+xqxNd6t+o8u4V7c95f78/l6atW2mpRxn6bb2laM2XZreWRpn6fR+&#10;v9bZGNjTNvby6LluPeors9bAo8en1vT2zkFveSPK2HOdt1f+nvO9er1d0wdGrbf20ulJqzafrb+d&#10;jR/kIJjb79f3d1u9tHT+mo7eOriUnOiotGaXaearBGovkFrKEHmuSvJ6n7RLJsi9MtQuSGoHn56L&#10;mJI0ttKqXbDVfLckjbPP7omsj5J0Pxd+0QHovTyPvreib44aayKOpaZ+asaB2nJEp1la9pYF9da4&#10;2DNfb5kx5o66oG1N8yxoUZJmzfwROV9G5hVZl1ufj5iTR2w2HaU9YqzuuXit3dToXadE3sQw6kaL&#10;1jxb6jGi7qPL3TN3lpavJY+edtE6R7SULfp6aCvNlnGkdvwrOfaetVXkGrY0ADUjkPEpYi0ffW1U&#10;k+aIPD7bQe8cWtqWjspUkk9vupFjWFSQ9ax8NXNV7flqXeOPCDD/fK91nbg1tvWMuRFz5OhxsOa8&#10;tM5LM/ceW9OOLMOKfbDa/lWadm8Zo67ZSkWN4VHroJJ1X0vdjepTvXNFTV416beUM7p8K/dPI6+J&#10;StJozTtK63V66/5eyfXfqPZxm4Bu7aZW1MA3arAelU6p0YNzzUZ37zHNmPha0q1JI+JCqOSzR39v&#10;/W7vZ/dETGSl6UZeKB/lV5LuqAX3Z/pndTqyX67cMCjN/yyNnjR7N4tbNmDfPztrc+VsQRU5prQu&#10;Tms3dkZtMo4cg47yiVr/fH6+dWPqLJ2oz9aUo3a86p3/IvpXT9n2ylcboGjZ0GxJq0bNuqJ1Eyvi&#10;3B59r6Xc0dc+Jem35HE2B7bOfT3XmK1pnqXd0897xuajz/cee8u6o7ScvZspM681z8pyJLqtrriO&#10;ef9OSxlr5qmetVPtPHSWbu+5iVi3n4naZG09Z3tptPTvlmuz1euWmjbS24ZG9P3S68Sjz+zpXZNE&#10;7RG0iqir1rSO0ovo8637Fq3zdu/4vZduSdq9e9g97TBqPyJiH3Yrndpxv6d/ReyfjqiHzPunkee/&#10;d+6MWmtsqZkbe/pUTRpbbSRqPT4toBvR6UrS750MRk22Z+UaeQHQondAKDmeyAX5mZ7N40+jNrh7&#10;v9OzkDhTO1GU5DWrb7WkWVK+s/RKRYyle98duWk3a5ypHWNq23fUxWfvfFb7mREb0Gd6N1e2Plu7&#10;qOyZm0ZvhI7clBg1/uzl0TsGRLX5rc99qmkfZ0ZveNS2kT2z1tQtn49ao9QcT0kZj0S219nfaRnr&#10;e+eElrqOnJtHX+sdfT5iTfD5vVljac/nR44ve99rnSNWzKOj1vKtY33k+TqTZc/m6PM9c2ZUXY7q&#10;70daz+2Iui1Js3fTc/ReQsnnIq6JWttR1N5jiRnj897nR6xRW9IttWr90vPZiDL0tufa/LY+H3kt&#10;EbWH3bMejjinW98btY6c0afO0p2xdzRj3Rm9F9F63KPH/qj+XZp+635laf0dlbf2WLb81fKlbEom&#10;gqhNlNIN3IiT05pORGff8+efP7/ey1F7bC3nauTxnOX9+bfPY4/eUD/T28ZL0jg6x3vfra2Lkr7V&#10;mk5Lei19P5uoC7Ojc7z1+RHe29Ne22pZDEctTlvb1ooxY89ZWUrL2tsHa8tQOga1zk1neex9Z6+8&#10;R2n0tIfodhS51mjtRzWbCT//Xto+3j+/Nc+dqU33aMwq+XxNEDuTqDl5puj2uid6jfNZhoj5au/7&#10;EecuYr4pSaelbKVqxqKz9tG6hir5Xu34cfT5WddgPdfcZ+ns/S3bmFQ7p30a2aai9J7DEr3XcFF7&#10;OFtpjmpzW+uJ6Lz2xunea7SttXvUfDZ6ny46rSiz58mR7TpzeiVK28eINeJRWUak35LXyj4TPb9G&#10;7JX17meU5nH2mRk3Ds0yY++oJu/WNdfRtVLLXsRRujPXhT1q22nrGmbvMzUB/d616Z6wgO7Rginy&#10;zoTSfHu/m21gyrBJVrO43qrbqwwMW3o3uFv1XiT0TMalG2y1bTPywin6u1Ebl7P1Xvhm6psjNqX3&#10;Fms942r0widTuzvbXBnZB7fK0PrZ0nM0azMm+gIqyhU3G2rTzRKky9DPo8sQ2WZHb3rfyYxxa+uC&#10;f+QG614e0eNipo2LiPq8en+ZsWkc/d1odwwqfZo9ZmVJa3Q7G7VJODK9o3R7rjdmH3dNm65J62yP&#10;8mzvLdPY1irqeuROgamZ/SGyLnpvUm093yPG8Fn7BKP2JCP22e48vmTbOypRu2eWcZ00yowbS7b2&#10;SmvS763Dv3u+/OkKd+Ks8PV7/1VVR3VxpcHyzz/1rxKsOb6jOhztSu215jyskHECqV3oZ6vflXXa&#10;2y9X1WfpTSi9ahd7GdrXjI2hljJEfHalq5TzzFkbbdlsWLHZuSLdu7SBSHtzyMw1X4Zxd5SjjYgM&#10;7XH0jYo/n59xrKVPen9+Nsu5OLL6RifqXGE8G9GPI9rS6Lqr7e9XGB9er7Z5dNUaquXarDbdCLXn&#10;/vMctO4/tuaX0ery9ewDjBrvVo0pVxnLzoxqUzPq5g71H2HEjc3qNkbkumDFTYR7+YxsI6EB3TOj&#10;G3rEE1KjKrs33dULksg7h1cfy1XMrKerTELR7UhbzNU3Sy5eajdCW9r2youkq/TFH6vbTPScnXWT&#10;cZTW10FFfm5U/tnSfoLIp+WsgcqNqKssdTKrHRzdXPB6ja2PUTeUHW0slHx+9fwOdxTZr7KM0zO0&#10;rvevstm+FSDtnX9Gz19XejDlCm3g9ToOCMwuS4/I9lx67KNvzh/lKm3zqkbcbDM6j8xGxszOtNZz&#10;huvkUTdZhQV0sw5Ee3eP1VZmxFMn0YuqbHXe8pQu9Hh/2rvkqUvt7twT6+hJi7BeETdORZUlgnP/&#10;/7Kcm7OLhKtszmUVWX+rx4MZT4hkHCNqrmvuJvIaKuO5bXXV4zGe97vqeJCtjDbuc2k9HyvHwlHn&#10;N3tgdyuvmcwj+1b3h6Pg1xVv0NXOrueq6+MSq9rjlW7myWTE2Df1Cd1opcGaVU/G9kxidwhE7S2u&#10;rngs5PPejka+UuhJ1FecTIuZURe6d2wvdzymWTK1eeaL7Du1rxmMyvfH1hp8Rvvu2cCOLktGs49z&#10;xIX3yOu7kreYfB7TXpubGQDo0fLmlvfvjivZOhmP6w77Gi2yvcJ5pTtvqr9eca8xfr3ax+WV4/pe&#10;H191zrO1tSv11VpnT571tscsY8ddzx/ttIl/RfXPs3GydSxYGfgefVPLX70J3NXX76/v98r/88+/&#10;PyBdW+lnQduSBmmgACCbDBdXxLnK+bQmyukq7efM1tr/53+PzrslD/2hXeQrhu9wHu7Sh/fc/fiA&#10;OlnHhLM9x7Ny936/xt6eaVT6Je4w/97Z2fnJ2g8/XaWco0Wuna/uycf+esXFzO4sIh54REB3Q/Si&#10;pHdR9fSBArboF6x2lcXKVcoJsMrWRenK8pR60lroScc6QsanbiOfavvhZmme4krt2Phdrzcoe7QH&#10;GXE+nvrkPfV69sONHfm4AZURN/KM/tmCVUbeZCWg+2b0Zs7oRdVVPOlYAV6vteNe9jG3Z651cZBX&#10;9nZHXrPbzuqnS8jjpy3UBj9b22x0W3/qU8dbx/35395nGe+pde5JpnZRbSYqnbMnaUad26iHS6LK&#10;80Mwd6wrjRW1P5MS+cbLH5/1daX6u6r387K15rLuuifntt2IeOCtArq1lXD0+ZG/v/OURj/yN6eg&#10;hXZ0LHIMnWH1XVwjL2ZX122pq7WZT72bbdmO5w6eskZaZWT91vSHka/8q/1uVDnIp+TVlLXf6dGb&#10;X0vZ3vvHZ/57gdDaPLLL/Bq46DJdYR1zxzJGp3vXvjjayLYV+erY2nJmDOrOSLtVxpspote9UWmt&#10;UNNmrvzWjaufp1Jb9T9r3bX6ld5POcdbRsbMVhp9TiPr49IB3QwNY+9kt2wgHP191SbZKJmPJ0O7&#10;er1yLkSzydyOrqo1mHllI/p8z6btqrotqYcRx3XVtvT1++s7y3wRpWdMvVtdcG5kMGz2ZueVXXUM&#10;bTFz3ZetTc08z9mO/cx7wHrrv9XlG2n2TQlRsq2JZ7aT0mNavVHd6m59Lks997aHyKeVI9KJkq08&#10;R0rKuvWZbE+sn7nrDSn2Hv/f542CT1l3rbgxM4sr3zydoQzvovrIpQO6W2ouDj5fEzCuVNtqT2K2&#10;Rvip9onnyDsin+LpG5zRmxaC5n11erf29W71nfmRdTvjPN2p79zpWFq0bjb0fI55ZpyTszwi20/W&#10;Ntb6JGXJ5654w1CrGdcPGdYykedl73hq//0qrtamP61cb66uu9JN/1VtNKJ+Wl6vt/q8ZNF7nb73&#10;1Njnv7XW915aLWug3gCYNnMuy0MiM298zNwuRvy84fv/HzV+28P+32BuhrLsmXkTQ8RnWGvlzbMt&#10;eV8+oNuykJp1kkbkk+XYztT85tTRU1tZjmeVDJPkFZReOLX8BkdNPneyoh6iggAtRrzKauQmTk0a&#10;0Rv9PceVcUzLvI4YLXqzIfMr4Rgjqg1l3/SecUNdb/t/yrj1ev3/sY7YGG9R+xtyW/9+dk1Umw/P&#10;Udum3v99Vps6yueznEf9e6TZT97snZuaNGaouT67whh1tO7f+m/vO0fO0jv6Xt3RxH7/KnmWqO3P&#10;rdfPtWU4SvuovWUJLka/LjkyvxH576X7lPX2kacc56fs16yzZD6m1huuIs3I6++ohL5+53v14FEF&#10;bv2G0OeFRG3EfO87rfXyWabSsow4DxHnN9PxHJndyVsuEEomkWz9McpeO4q8O6u0/88Y92bk0Vqn&#10;K416TfLZPBDl84Ktpe/WzFPRx3LWZnqOK5NMc9O7z/M5Yq3ROqbO7Ee0eT8nJeen9vPv39v7295m&#10;1ej5/Uzk+v/sM7Vlef//rWvqKzo61tdr/3h72sWqddfrFXM8Z3V2V6XHPGvtPjNommVM+Mzr/dhb&#10;+vLs9cNWGXvX26P7+wyr1nI1a8pR1xxHabWOtWc3OPQGsVbsn32uV/Y+9/O/V42LK6+fS/I8Uno8&#10;M53lP7N8NfVTureXZW7NoufGhxntYFZ7a9kLe//3CLP7fs94WrvfUKJ1P+xO5+jyT+i+XuMGhp8I&#10;/nskvyXS3zPQr5qce+5oO1v09pdurtUTde/deCV60hvV9mcFUv78s/07D1v9v7acLUrzbU1772+1&#10;dTr74qb1ArC2Dmsu8ErKU7Jw6Unr57sl7aWkLqLa3Ij2u5dPRDrZ56azMWpE+pHpRfbrke2qJu3V&#10;a4NPteU5aju1a92V80fEzYaf/xa1/o9w1M9bjj1DP2vJY0aAtef7LRtcszdhzqptrgAAIABJREFU&#10;Sv8eXRdHf5u5vv5Me3T/HZV2ZLqrAnQj0m2ZA/f+1nNdWJNm7WePNo9n2Oq/73PkqOuzrTXl+/dr&#10;rqVqPhOdVs3nP9tb7TH2fr+l/CXrplK1c8PI/tzbx6LbR01wsiTN2vpsGYciy9dyPo76QklZs663&#10;s12Lnhm5Lto7r6vqaKs82febWpXuR9asnyI+W7sPW/KdFqXH0ZL3r+/v+vYdGRSoSb/khJylXTuZ&#10;bX23pHy1A0fEsZWkUyv6OGrTjTqemg5eu8HZ+9mjspx9f6tN9qZV+72j7/bW++g+X5ve1l1JI8e8&#10;rfRHteWSspR8v1bkGBMVbNhLq7W/HZVtL4/WtI7mqdIgW/SGTOQ5y9D+Z+Q5Yg4pEdn/ezbrStPp&#10;bdO9c3hUO4hsqyvLdPS90u+XpFGTVonI9f9Zej31V3uuavKO2sCqSb81n4g2dpZuVJmi2nvPOqZ2&#10;zI5YA8ycwyM260at5VddO2ZZy0fsu9R8f+Z81nNNGH1es+//RI3/M8b+3vR6z+1WuypJI2rNXavl&#10;erN3zTSqP5eUtcfsfaua9KLH0xXXgDXf/fl+7fmOqPMR68VRfarl8yVmxoyy7x3VyBDTOPr8+3ey&#10;tNWz7/R8P6JdlKR1pCmg+3qN21iMSLd3UVa7MGkZfDMsOCPy78139YXJ7EDk6ADKiEVb6/ciBr6o&#10;4FaNs2Ns2fBqyXdWn94zenP3KI8ZeZcYMc9FjXk189TI8ag3rZEbmzMumEq+V/udlUGXo3x68lrZ&#10;p4/Wa70XGz0XOjM/v/e9yLbZW7bRabXkd1b3NfXRc+yzrn+uZsR67Ot3+6uxesa5Ueeu9nhaPv/z&#10;v1e2s8+20LLZGLnZlq3PZS3XTFHXvrVr7dZ0VzoqW5Y+D61K+vToth3ZjzKPJT9WlvGsrlvOd5a9&#10;qlW26rRmX+/9e6ONCiyW5lP6/RJZArolZRkVT2n5/NH3WvMryXNGsL85oAsAPa5wAfJjxsVdrYxl&#10;AgCYpSdYKTgF/+tK12cAzBWx7rrzvGKPjllu8Ru6AFzPlRY6GcuasUwAADNkeO0fAMAT9AZkn7Du&#10;esIxkoOALgAAAHA5Ns8AAMbpvYkOiCWgCwAAAFxCxMbiE179BwCQgaAwxBHQBQAAAC7n6/fXd+0m&#10;oWAuAMC5zzVWS2DWugti/b26AAAAAACtPjcY3zcNtzYfbSoCABz788+fXxFBXesuiPPr+9sT7wDM&#10;d7TxBgAAe3pe3WfNCdvc/ADAFusuyENAF4AlbBgAANCrdJPROhP27fUj/QaAdyXrLnMHjCOgCwAA&#10;AAAAAJDUX6sLAAAAAAAAAMA2AV0AAAAAAACApAR0AQAAAAAAAJIS0AUAAAAAAABISkAXAAAAAAAA&#10;ICkBXQAAAAAAAICkBHQBAAAAAAAAkhLQBQAAAAAAAEhKQBcAAAAAAAAgKQFdAAAAAAAAgKQEdAEA&#10;AAAAAACSEtAFAAAAAAAASEpAFwAAAAAAACApAV0AAAAAAACApAR0AQAAAAAAAJIS0AUAAAAAAABI&#10;SkAXAAAAAAAAICkBXQAAAAAAAICkBHQBAAAAAAAAkhLQBQAAAAAAAEhKQBcAAAAAAAAgKQFdAAAA&#10;AAAAgKQEdAEAAAAAAACSEtAFAAAAAAAASEpAFwAAAAAAACApAV0AAAAAAACApAR0AQAAAAAAAJIS&#10;0AUAAAAAAABISkAXAAAAAAAAICkBXQAAAAAAAICkBHQBACb6+v31vboMAAAAAMB1/Pr+tqcIAAAA&#10;AAAAkJEndAEAAAAAAACSEtAFAAAAAAAASOrv1QUAAAAA4Fq+fn99//nnz6/V5YCn+fr9tfn7ebP6&#10;Y23f/ymv8QIA+gjocgmrF38uVNutPnc93i+Soss/Mu0oVz533E+GcfjufeKKG0N3PRcl7t4ez3y2&#10;16fWA/WePnZEu8Kallh764U7a5lz9A1GOeqDo9aHrf3+ieMFAIwkoEtqqxd/q/O/sqvX3Wf5Izb/&#10;rlAnVygjz5GhPWYow2hnx5hpY+gJ56PEez08MTilHdzDyPO41Se0m1jq83mees5rjvupdcQ8e+vy&#10;EfsXe2mP+g4AcE5Al7RWLgAtPtupu+ty7sgiS1vMUo6Rjp4esTGUk3rY9sTA9pVFteM///z5VXpT&#10;CnHU6TP9jLHOP6xx1PdK5sNWLX1/ZHkA4MkEdElr5QLQ4rOdC/192esme/l4jixtMUs5Rjl7FWDG&#10;jaHa7/AcgrnXtnf+tvr752ff///R540dcdQpT1KzHtI3mGFvznxvqxnWRfbVACDeX6sLwFoWV4yS&#10;4QKix9FmITCHfrfe+zlwPnJwHvrnaOvfXGrO39lnBVN4iie38RXHbj3EajU3FWijAHBfntB9sCdf&#10;BEKJp14Ijb6T1msxySLTHeyZjayf3vHmqePJE4/5U2sdWP/moi1DvSePYyuP3XgFAMBqntAlNRdN&#10;ABDvyZvBwL25fgDgTqzbAYAfntB9KAtCYM/op3NHpQ01tEV4Hv0+j9FBV0Fd7urJ49iTjx0AAF4v&#10;T+g+kgshYAVjD1loi3k4F8yirQFX9+Rx7MnHDgAAPzyh+zAuhIDZjDtkoj3ei6fwKKHfAy3ex44R&#10;881P+iVprxjHPvOMqoPadLeOfVTZnmRkHda07dFlKcmvJc+jNL5+f333HsNRn28p/156V+g7EecL&#10;AO6iK6C7t0jpWYztLfx6F4S1ZYlanB0twiLr5SzNyMVg1DGVlCH7BlzEhceIi4mZi9sRi+uoNCPa&#10;autGzqx6aU37aIyM7Ht76Vz1InT0xX9NGmfzb0+9RLbfTBfgo+aUUXNBT3q1eUT2yZLvrnSnTeCW&#10;YMCIsWNlPz+rg9J5aPTa96iOS+tvxPVNa1p3NHIsH1WvW+0/IlhW8r1eZ+2xpg8cfWfvu7V9vrde&#10;j85R6fhc8reI81azfu9N8/1vLee8J9+9PEvSiu4fM8fnkvNbe5PBXvs+2zuLKkuJszqOuMGi5thn&#10;iTzu2VrHjbPv164Zaz7fsn7L0lYAuIZf39/16+Oai5O9z5WmWXORUrrYb92wKU2jJp3a8hzVy1F6&#10;tRdCvWlEbiy1pBthRDsv+X5NWlHptIg+d5HHMmosGHX3/OzzPKvfReWzdUE/OyATsckyIo2Scan3&#10;RoSW9Eb15+ggdWm5WubirXR6yjVyg7Y2z6366NlU7tlAbM1nT2Tgo2Wt0Lox1BrEiB43tvrGXn4z&#10;bjrpXbuO+n7LGNI73pSOY9k2FCPLV9IuP0WvrUaN5VmunaPXytE3NpyNQbXjZW35WuehVe2r5OaT&#10;knxr+l7v/FhS3i3R14W98/SMYH3pevfoM5+fbV0ntbaLUmfHVnq+atIZGfSPWGNHjN8rvlPbPmZ+&#10;fvX4DcAzVD2hW3J31Nn3Sy8KStPc+uxZHnt3P0VNxLXpRNfLVnpHC6ARF78lRqQ50k+9ttT/59/f&#10;///RuTlKq+ViO0pL3lHHUlO/Z+2qZCyoMbKftI4lM8q4J+LCfK+8n32x5NhbnJW7pT219PmoufJI&#10;aT/s6YMtbTZKy2b3kYh6j+7fZ3rXAp/f++yTn3+feX6PRM27P98trbuWDdnPeuyZ36PXkmfp7LWH&#10;6DVJ6wZ9bZuvXevUtvfe65yoNWNpcPluotb1P5/5+d+j572Wfn12rTlzro64Ti4NjB4pOZ7ofPeO&#10;vSTNvX46O2BUWwdn5d1Kr7S99V7zfH4m+rqwVM26alRe7//Ws45raRul7SxyHIo49tq13wqjz/co&#10;0eNG7zkprZORe8wA8O6vmg+X3qVWm2bvoqFkoXL0nVIRgc/SdPbq5X3h+/7fWXo9Wo7pbLMhqp5m&#10;+yx3b/3vbar1pPFettZyHSnpb6X9sDS9qLKdfef9u7X1N6JNn41TPYG/2f2upa3Xto2RQYPS/r51&#10;cfn+/1v7/Fn/OZoTSuqltu8cbRofpZPhQjaijZe2jZ6A2hXmwK3P1La/2RulW31w5FgSfR5r0itp&#10;lz1jR8ucG7V2Wr32rT3erfQ/637vHHyO87VlaCn3U0RcV82e9yKuxyPX3q1616Ejyhg1xx21o715&#10;6CzNGUrH9Na6n3nt0TI/7Zkx5/zkc/TvkXtmPUr3qT6/U1uWyDqPOvbSdEa36drP1/Tn1QHG0ptW&#10;rrCeueqeJwD5VQV0X6/jiehsU+L1Kl8gHC0Ia8t29rcR6UQHbt7TnRnYiLwY2nK1Bcxe2+4JHm7l&#10;cfad7Bf6LXovNEZvQhwZUS/RxzO6L0dbfRE6s75Kj6HmQrCmzFEXmz1tdvXmQYuoueAqmyw1eWcp&#10;d08/7nkCqdfRUytH/16jd4P6anNKq1FjWW2d9QSXVm5AX0HUcc9ce5Zcj+99vrXvRoxzrWlEr+1W&#10;tfWn9bGnzBM9Vq41Rti66ehonrpyu7jC+WiV5djO2seo642adFfPKwA8U3VAd8uoC9jPBeHWBWrP&#10;pF3yhFFEelueMOH3BN0ymr3pEWFUHZekWxsAeooV7f7K/S67qJuFRucfPd893dP70R2Pf2RfzhLg&#10;/jHz/F2xraw+P58yPqV0F703TYy4Do1ydIN16fejyzQ6be27Xba6y1ae1Xpvwlolusyr28XK676R&#10;e1FZ2tbI85vlGLdkLhsAOVX9hm6Un9eMHX2mZVJ7T7d3MXBUxqcGqu54TCtFPsk546mAbOd/r7+X&#10;BptLxqHScvSmEZ1H1LGtMnL8HpH/T3v6+d+t+a5WMi/vHaebBtpdoX+39Mn39vKTxsxyZ5uzat21&#10;H11tflrRjj77TnR6vdc4d1G7OX72+aPPzGhHrdfOI8pyllfkU1S1b/8qSe9J/WDLiOOfPZZGj6Mz&#10;jL6WGH29knkMGrV/d4frvz1XHQtLy117fBH7CzPf5AHAvU0J6M5cUEfmc9VFTFZXu6gaYeQd6Vdv&#10;qysu9LOmece+0npMNQH6lvQj8j/63N02B2ff0KQv3F9v/x3Zt84CX6VBsr03lmx9fnX7uOImOPXu&#10;vAm9kr6zXu+m+dHfnd92K8aakpswZpVlz9acO/K64ertO+vNBubUdWrWraVr96gnnLfyO/o8AJRa&#10;8oRulM+Jtndi3FtQl6QdXZYM7nhMmdW+sru1rY4uWyvta9uqDZDoc/7kIEHWzZPZr7Vq2aB6Qrsx&#10;9uXxhPbGsbuufffats3FdldsK1nKHJnv6HH7CXPCiGPMWm9Zy/Vp5ti86kn912vtuLlVlpon+Y/S&#10;zHRcV3HFcreWOUM7AeDaQn5D906Onq644iKD/D7bVu8TgT/paa+8Xte7OLpaeVvcvY96lWc5dXL/&#10;jeSjTZuZN2aNVHtD2siy3MGKN07ceU6KMOKngla7YplbtYytW9dnP/+NKCNj7Z3PlWX6sWpszlwn&#10;I0Uc99l3zKn9VrXF9/ni6CeGfvS+9UE7AaCFgO6GrE9TcR2lryWNuJg4y6MmvZkyly0T9bRW9OuD&#10;bQ7yTv++tug5+4608VyuvG7MTL2tVbLpXuOJQa67ukrQsiRAGJVXVJ1krMcz0W1h5nkjxoqfyNJO&#10;AIgmoLvjaNI14XLmqI1EX1haIP7XytdG3cVdj6vEyLvgf/531s0kYji3c2Uar+7yxG2JlgDKFerh&#10;CmXsdXYzUaY+xTh3/cmH3rxa3ppETldce48em69YJ1FG9u071OVn+Vcfz6x54uw3bqN/IsDaC4AI&#10;Aron9ibdJ064Tzzm0aIXiHt/c+7GiH4iIEqWcrRYXafRF6+tr1RfIaqur9z+Ijzh+LMfY+Z+tjfG&#10;XTH4ezReX2nsexf5ZN8VXOW8jHC1c0Wdlt/q1Cb+FVEPq9fzV5x/3q3cgyqtr5ay9LaL3t8sHS3D&#10;vuEV2/vrNbfcPe0wYmyxxwxAr0sHdGcuCM8m3FWL05F6F1UZj2m10ReXV3qF68g+07ooz6qnjHd9&#10;imqmqPaUrV57yhP9mz9X6IdRejcRnlRXq5X0kdWb1qttHf+VnwB64vm0qbjGijq+6vzTunaNXD/f&#10;2azX7d7t+myGyHaYtU5LyxVV/tF9O+PYUVJ3pfWb8fgi1NxYObItZu2nAOSyJKA7chHQsyA8+25t&#10;ue84GdfUr9/pWmvkpuSM19Kefe6uFxOvV9/iXr+iR++NTi3pEFfvo0TkuXrMXvV0UM3G0Oo6qvUe&#10;4Hm/oexKN5eVuPpmc0kg7i7nqkbEbye+//+rznuz5p/W+hrxtOiofJ5k5JOST3pTghtt/3WVYGLp&#10;jS2ryxk9v73L/Mr812vcQxMt32tpK6vbDgDXcOkndPdkWhDOuGiZ7ay8e38ffQfazwI7a31eIaC6&#10;Z+bCsrV9tXzuaq8UK62b3pspVveh3jodcRHb0p5W12OrlvbhJoR+2fvlpyzl2evvmV/ddrfNmrsd&#10;z5aZ1xYZ+tbRb7xlXmvXGHEMd533Vt/I+YQxJpuRgfSStyw94cnUH9nKN7o8Pe0iwlWf3M/WTkYY&#10;/eT/iPxnucvaC4AYUwK6n69em5Xn3oTXs1h8L3/p3VR7Zfl8suEo31Vqjqn1eCIWJncJpNRYfYwR&#10;wYeWPlObzln6I/pexAVpVN30lmOU1fmfqQ1QZh/L97T0nZr0zy4+r1pvvWrqPctaoectJVnOb828&#10;dYenkkfKPob36FnPZxb91NsVjnmFs2vQ1eP53vpm1fxzdE0ZcUNf5JNVpWuaVaIDVTVrwdb14ed/&#10;NWnU5B9R5rtpqZPRdXbULkYG+Wv7ds3nR46dR3+vudkw05q958bumrLXHmfrk7TRe51XWXMCMNbf&#10;qwvQ688/f361XFidvUak5c7Bs/K0lGWGrXJ9Bq6jNvf30vpcqJfkd/bZlfY2FD4XY7UL1s/vHLXV&#10;kjLV2Dp3e/nvneOo15aX1O9ZGnvptCitm8i2GlU3n+3pKK/Rwe+jcad0XB49nr7XRcvmVUugeNUc&#10;Udt3IueKVVZvtL+XIaOafjnLURlq5q1oZ3m0jCFZ1W4qZvHTFrb6/RXX8yUy9NleK45hL8/WeS/r&#10;ORg9JmXuV3vzRcl3Z47lW/PwqLRr068dS4/KUZPf1vePrntK1t2zx5mj9efI65ySc1PTD2r2JVav&#10;gSKO/ex6f/VYX7v/1PqEbPRx7o1zI+t65LkqraPV7QWA6/j1/V2/jiq94Pr83FkQ9Sy91nKVpntW&#10;3tIFQ9RFS22d9NZ3S3lqvt+SVkkeozZMauq/9LMlx312gbP195kXfzXtoHWsOEu3t2xn6eyld/ad&#10;yHbdkmZU+fbOXW87ihp39m7mGB1wPtN7/krS7RnnZ/WdyI27Ee1wL92jPEatZ6LHrFK9G+dH9VE7&#10;97Sc49710dbnI+bMnmPvXfOOHAtGjG2j+nHP+NRznJFtNmIMKVkn1871o8bjM1GBvtp0Ro3lR+nU&#10;6D0fI9fekevRks8dpR9ZJ3vrz628VrS3qP7YWg8R5z1yDB99PlvW1SVl7FlTnYmqk8j9l9o1eavS&#10;MteckyOz9l+i9t56+2/LGmr1XPGeR0099tx00nJdv2r9BUBeoQHdI9HBxZa0esrRUqaRC5jSC5bZ&#10;F+DRmys9i5yW8pylt5dmTf4lafdcRJWUodeqC/1Zfe8ojYh+23JxHtn3asoY3X4yjDu1ei6Ca8re&#10;uoHQOyaVlvXs+9FpRa4NatKv2RDs+Wzp986+WyNynTNynD36/oixuSadkjxa+knEGD5jfVL6+RIR&#10;dV2b7oixMWos673RpCftrfS31K7resy+5ij5/MzryCOzrp1X9YuS75em3ZJO7U1AJX8/K09ve5tx&#10;vbd1jBH125tGdGC1d36MHpv3ytSqJYAdtd7tKVOUkrbTEuQ7SzODK5X13eiAZulYFhHQ3RO9bwvA&#10;vYUEdI+CTKsmmugLhdY0ItOhXG8wamRAd+vzZ2m2bIrMaGeZL/Qj02k1MihqHJmrd6OhdnOwZ5yZ&#10;sZG5Iq0ReusqWrby3NHoTcPa8blnPK+56W1EkPlzjqsN8K5s4z3zszn4unpuqIuc7zNaOf/oU4xW&#10;0o+ztMNR149ADj17ZMYFAF6v4IAuZOFCCABgjN6A6M//tk4DAAAAKPPX6gLAKDYJAQBysT4DAAAA&#10;qCegy+30/qYbAADbot6CIrALAAAAUE5Al1vxqmUAgDEibppz4x0AAABAPQFdbkMwFwBgjq/fX9+1&#10;wVnBXAAAAIA2v76/6/dVPjdjBNAAAOD+joKyW9cErhsAAAAA+v29ugAAAMD1nT2BK5gLAAAA0Kb6&#10;Cd29jRobNAAA8Bylr1B2nQAAAADQxyuXAQAAAAAAAJJqCug+xU/gWsAaAAAAAAAAWOGv1QXITCAX&#10;AAAAAAAAWMkTugAAAAAAAABJeUIXAAAAAAAAICkBXQAAAAAAAICkBHQBAAAAAAAAkhLQBQAAAAAA&#10;AEhKQBcAAAAAAAAgKQFdAAAAAAAAgKQEdAEAAAAAAACSEtAFAAAAAAAASEpAFwAAAAAAACApAV0A&#10;AAAAAACApAR0AQAAAAAAAJIS0AUAAAAAAABISkAXAAAAAAAAICkBXQAAAAAAAICkBHQBAAAAAAAA&#10;khLQBQAAAAAAAEhKQBcAAAAAAAAgKQFdAAAAAAAAgKQEdAEAAAAAAACSEtAFAAAAAAAASEpAFwAA&#10;AAAAACApAV0AAAAAAACApAR0AQAAAAAAAJIS0AUAAAAAAABISkAXAAAAAAAAICkBXQAAAAAAAICk&#10;BHQBAAAAAAAAkhLQBQAAAAAAAEhKQBcAAAAAAAAgKQFdAAAAAAAAgKQEdAEAAAAAAACSEtAFAAAA&#10;AAAASEpAFwAAAAAAACApAV0AAAAAAACApAR0AQAAAAAAAJIS0AUAAAAAAABISkAXAAAAAAAAICkB&#10;XQAAAAAAAICkBHQBAAAAAAAAkhLQBQAAAAAAAEhKQBcAAAAAAAAgKQFdAAAAAAAAgKQEdAEAAAAA&#10;AACSEtAFAAAAAAAASEpAFwAAAAAAACApAV0AAAAAAACApAR0AQAAAAAAAJIS0AUAAAAAAABISkAX&#10;AAAAAAAAICkBXQAAAAAAAICkBHQBAAAAAAAAkhLQBQAAAAAAAEhKQBcAAAAAAAAgKQFdAAAAAAAA&#10;gKQEdAEAAAAAAACSEtAFAAAAAAAASEpAFwAAAAAAACApAV0AAAAAAACApAR0AQAAAAAAAJIS0AUA&#10;AAAAAABISkAXAAAAAAAAICkBXQAAAAAAAICkBHQBAAAAAAAAkhLQBQAAAAAAAEhKQBcAAAAAAAAg&#10;KQFdAAAAAAAAgKQEdAEAAAAAAACSEtAFAAAAAAAASEpAFwAAAAAAACApAV0AAAAAAACApAR0AQAA&#10;AAAAAJIS0AUAAAAAAABISkAXAAAAAAAAICkBXQAAAAAAAICkBHQBAAAAAAAAkhLQBQAAAAAAAEhK&#10;QBcAAAAAAAAgKQFdAAAAAAAAgKQEdAEAAAAAAACSEtAFAAAAAAAASEpAFwAAACb7+v31/fX763t1&#10;OQAAAMjv1/e360cAAPb9BBz+/PPn16z8ZuUFwP29B87NL8AdnN0QZKyDWLOviQG2COjyH7PuEH/K&#10;5HdUn3eug5J2VHr8LlLgeSLmImNDjK1zMbJuP/O7S15XEDnfPnX9w33MXMvWmDkm9pYh0zgwey6D&#10;T9H7LNrvs+2NacY6GCdqHNcnr2PW9fGZEW2m51rHzffrCejyHzNf+fWUzr9Xp3c//tEbYXevP3g6&#10;G185zJ7DZo33T52bj0TO23vpPbl+uYaWued9E/2ojV9hXpsR1M0QzF1VFni96jaI3dzMp6Nx1foW&#10;xisdl43f11WzZp8V1G3JL7IMn+1a+11LQJf/KLnort3we/qi8snHPyqo+4S6A/5VuxFr4zZWhoDu&#10;iPyePDcfGRnUfXrdkl/tU/stwcqWzb3ZG4J3GwdsqJJNy1pVO+ZHbUBX24BY0Wu5bH306QG7s3G0&#10;d5yNuqmr9vxE7qu15E+sv1YXgNy2OuhZp/38+59//vzS0Z/JeQdmm/l0FPl8/f76dp7blczbrU8w&#10;tpUI5mh5Bfusdj27/4waB4B25lFeL2MvzDbjNcuZ+nWmsqyQ7fij2s3Rzex7efz8zfojJwFddkV3&#10;WoMAW7JNmMD1XeWC6QpabuyaUYYtvefWOqWcfgT/anmTUUQ+M/I8YxyAuTKOA+Sy9XDFqrLA1c38&#10;qQxj+HWNHmd7203Em8nMJfkI6LJpVGc1CLDF4gUgr/e7M2dcsLTkVzuP2PACoryPH6vGkisEdY2z&#10;AON5qgryyhzUXZ3/FWUfZyN/Zir7sT6NgC6QgvfzA7O4WLmX1vNpw6uPfsSd9d4kMkLWsaq0rlaN&#10;Ga03CgEAz/WkNYPrunIr1pMtNwKMOKdP6Q9XIKDLf8x8+mZkHuTjnAMzGXOewcXnWuof7s1cCgAw&#10;x4prK9dz93N0Tq3t7+Hv1QWAI++DkEHn+v788+fX0cTy87etcx2xyDhKH2C2O49JM+ZvF59j/Zy3&#10;s3r++v31fcc2DLVt+6794Gz9/nqNHQc+8+7Np2V+2jr+u55vniOqb0VuHJ+lVTPW9Jar5vuRr7Ws&#10;KcfWZ87yjDhfNcdrTw/+q2RdVWJkX37/2xXWShHzmb2FMlHtlz4CuqS0NTj0LlJLFt2Rg35JGUcv&#10;tmtfYxy9YZJBb1sCrilqc2nGJtXWxdLZOFUzvre80r71uM/G3KPvt24OnaU1YpyP2Lj7PO97ZR65&#10;SZiRn2AgkzvfeFNjdlA3coNxdDlmlQWi1KxHW9JpTbN0bde7j1JarqNx76cMV9vU3luTv9ft+7+3&#10;pH90Q6CbAKFf6dgb9Xu9PWmNXLOd5TtiLnu98q/5rjYv0cYrl0mnZOO3ZYD6+v31/blQ7Un3Pb2W&#10;v5ek35P/69UftFj1zv2ofLfa0lYQ24QHfNoaG0rvxt9L7/PfPseknzxL0l351FjpHFobuC3NL+L7&#10;e/+VpFUy99ecw63Pl6Qza+5aOW//5L/VTyLyg1IZ2t3q/KOfaKtJI2oN33ODsN/g5Q5Kr49r0in5&#10;jeraG/GO0uvpu5F7AbX11Kp07Dn7zNE6vecapySvyLQhs5FrhM/xqnfj4jHTAAAgAElEQVTcrc27&#10;9N9HvXGxJN+7XjNGrK9rPzsjHdoJ6JLK3iJz9NNDNX/f+0zJhUyp2ouQ3rxmT3IzNofP2kd0PQL3&#10;UXphsvfZs89cYUO49+nj9/k7+lhrN7U+P9vz1MFWHnvlmTGv3CmoW9PvIvKDFqs2hyJv4hwt+obW&#10;o6BDTX69wdyj/w8z9G7olt54d5ZX63jUOjbUrCWjx+eSfGsDqSP0jmkl36n9PjxRRH8vedimdF2y&#10;V56a6+mW6/nZ18Yjb1DZywdWEtAljZkbFTPuZIraMO79TtYJJ2JBsKd2U/joe8D19IyJLZvJrWVp&#10;TbNFSx7R8250fiPS3NN6HnvnlZKL6DsEdUvm7VVBc56hZWyf1f5WtvOWIEBpWiV/jwri/Pw98iaj&#10;rNdY3NPIm51fr/I5dsR4tPWWkprPl37vR+R6oucaYZbZc4i1GU82axyo6Wej+mT0vklPvkflOPtO&#10;yfX2yhvya/a2jL/PIaDLpbUMVtFPz7bmlWHB/765sbosW97ruuXu+zM2h+F+Vtzg0rux9HrlHYcj&#10;XeEYezcvI98okvGJsNU3R5m3Gamlj40O7JYEYWaPDRnHgZLvjAhGZxiXuZfP69+zMaakbY+eJ2cE&#10;eV+v9Tcnzkx7hehA917bvFu9wbtZ4+HWv8/sW5E38c76fpZrxt6HlVrS4X4EdEkhy8DaauYTQHv5&#10;9d5VurXgHj1B1GwImayAT+8bXUcbXqUbuRleiXYXV53Xn3J+MrlqW+GeZr5hZy+dkiDO67V2vIp+&#10;vesVrHrdNs9T2v97+tQV+mPNjRSjXnM68/sjZChTz2tbgXIZ+nuJlW+XylBHJWWw5uSMgC6XN/P1&#10;EU8we7FduiFUOunFlAq4i96xbPXmfpQV5dl7uuIOmzkjXr19FVlujliZH/d2hXE/wzq9diw4qp8M&#10;wZjWfO4wp8Ge1fOr/gY83d64l208XFWekT+luELv66F5hr9XFwBGX9y3yno3z+sVV44sk8Cff/78&#10;ylK3r9e/9ZulboB9JWNHb38u/b5xY9vV37KQaW7KpLTvzSoPRPsZs2rbce9c0Jovc5nzGaV0DKhZ&#10;n9b8e0v5Rv+Gn/62Vm39O1cQ7/Paa2WfjJ5XevO9G2MoJTyhCxdQ8/q1qzJpAS1mvPL+DmPw6jH2&#10;qvXGvog25XcpyS5rW1z1NOqnrPXTK/INQtAiy9swjp4M+3xKqLVP3KW/3XU8BHLYezrzbHzMPnYC&#10;9TyhS7jIOygtisupK+Cpzp4WjJqXStNw0bTt6k/r9njiMcNdfAYszj4fMefMeANFlGxv2olSelxZ&#10;zgP3M3IciGyzW69Frh0T9DeAOp9P7GZYi11hfL7zPJKlHTCeJ3QJd5eBMdMg+H4n1t5/q8sYYdRx&#10;3KV+gH1n/bxnTL/TODtKTf1kml9nuesxj+oXd60v8iptczPngyvNO1cqaw03crFa9nk28jduS8dX&#10;/Q24s5J9ja3XL991LQb8LwFdIBWLEIB4s17LZwzfd9cNyBHnXDsiuyxt9K7jSiZZzjXsWTEObL3i&#10;01vaAMY6Gnefuib0Ez48kYAu7DD4A1zLyKd0I8ux5U4XYJ6u2HbndUXrsd25TriO1vFoRvu90nh6&#10;5/7shiVWytb2tsac6DJmO2aAKEfrtr2x7wq/I77KUZ3VfP4JtKH7ENBluSsNprUTxZGa7zxt0F3d&#10;JlbnD4zTsrB/2hgc4S6b33c4hlnUFU+01e7vFNiozfsu44BNQK5m1vp2xJo4S3/Tv7epF1gryxi5&#10;2tOOt5V6egYBXZrMGiDOLhhGbrJfaQP/jndrtbSxyIA7cE0rnma6whgzet5+2oXmFc75le3V79Pa&#10;GXNduV9nKvuq/ui3jbmzu69vj+b3kmPXL7epF7iOUf115o2GK/fw+X8jx37nMAcBXZpk6MAZytCj&#10;9o7+s83NOy7W73hMwHgjxo6rzzkry3+lsby3np4ecIy8GQtmifz9sZWbcTOfnDtzhyd7W16JCCPN&#10;XN/2jCeZ1syZygIQea2YdXwbMa+05LfF+u0+8/vTCegSrqWDnwUyt/7rK2W7mqdAR98lazD9XzUT&#10;9Izf/wHWaPk93ZLvvH/vaD6a8caA0vFq1lyRcfO7ds0w4vWpT5tXvCKRq8v6syhX+j3dFj1z2qhx&#10;4Mr1yT2NXN9+7rXUXleXrLmOPrPyhpqIMSTreJFxbIUnGnHjb8nY2zo29ezBj9rDNyaVu8JPLtBO&#10;QJdLyzaYR2wA1VxwlXwny6A76w7/1u8Az9N7cfPz/2vHnNKgcI9VN0CV5jfjFdCRb7AYFUjJGjjq&#10;ze8OT+fxbCXt//MzLYGWO7tLgKSkDMYwSs14HeWVA3Mla9ejY9n629lN8VfYS3m9jsvSEmw5+/5V&#10;2gxk13IT+IgyROY/+3u1abTe3NRTrowi5rfevS/G+PX9fbv2ymAjL2qjNoJLnxLquVgorYeWJ5Yi&#10;Xxmx8omp2o2u0rQi7jKNLBswRs8Y3ZPGrDE4Sx4tc9HndyLG29b5qvYct7armmM8S6u2HBF9oUTk&#10;hl7tvH2Wt3mbkXrGu+gbPiLG/Kg1d3R6s+uqVYYycD8ZxoHe8aN0PdK7hmwpW0uaEfs9tZ9tEZH+&#10;zPZnXOSuVj1pWtLnZl1L13y3JI0Wtedh9dp6dj69+brJJz8BXarNuMDtvXvo86mcvY2E3mBnyfd7&#10;jiUiGLsioDsqz5anrdxVD9cUNdeM2vCKvAjrnS960t5Lv2XRf3YhuZdXSZ4t32u9aWrWRWu2gO6I&#10;O8fN21xV9AbV7I2nlj4y+qbdEZuXLWUpzbt1/oQ9M8eVljEk4qbpo88efSbixpk9bgj7Xzbroc6o&#10;G6h7ylB6Dd9zXdo7H80YV0bvm9em1ZNHVF4RZRhdFvoI6EKA0a8f8HqDGC0bywCzxuCVF0JPs3fj&#10;V2/g0bn6Xy2BnIjvQhTBAAAAyC/79WOm/X37T9cloAsAkIAFNQAAAACw5a/VBQAAAAAAAABgm4Au&#10;AAAAAAAAQFICugAAAAAAAABJCegCAAAAAAAAJCWgCwAAAAAAAJCUgC4AwGJfv7++V5cBAAAAAMhJ&#10;QBcAAAAAAAAgqV/f3x4IAQAAAAAAAMjIE7oAAAAAAAAASQnoAgAAAAAAACQloAsAAAAAAACQlIAu&#10;AAAAAAAAQFICugAAAAAAAABJCegCAAAAAAAAJCWgCwAAAAAAAJCUgC4AAAAAAABAUgK6AAAAAAAA&#10;AEkJ6AIAAAAAAAAk9ffqAgAAAADAHXz9/vre+vc///z5Nbss/NfeuXm9/vf81Hw2s/fjuFK5AV6v&#10;/x/DjF/wr1/f37vrEwAAAADgwFHwb8/75rQN6zlqg7RXD85vlf8qZYenaJk/Pt21X3/WzejjnJ0f&#10;tPCELgAAAABUKtmI/9kQ/vxsxCY+MWzaA5ntzSM/7nhT0Naxfv3++h51jLPzg1Z+QxcAAAAAKpw9&#10;7fnz39G/kcPVgutfv7++W8t8tWOFu6uZE87mEf07njolGwFdAAAAAChwFEwrDdgK6q6h3tUBZNTS&#10;L4+CuoKQcYyZZCOgCwAAAAAnan+D9YhNYlrUBGo+25g2B/dy1KfvGNQdOYZtpW3MJCO/oQsAAAAA&#10;B0Zsjv/558+vO266M0ZLWxGQgHs7mkeu/Buwq8u9On/YI6ALAAAAAI16Nn4FdSmhjQCMJYjLFXjl&#10;MgAAAADsEExjJe0POPK0Vy/Dk3lCFwAAAAAaRDzRU5PG3uZ89JNFkfmcBRQijr82ndGijvkonc+/&#10;/aQZUUe957+mDFufzXQu4Un2xpWZ6W29KvrKr4+GSAK6AAAAALAhw9NNJWX4+czZhnfv8dRsqpfm&#10;VZrmWXoZNvy3ghdb5S4p64i2d5ZvSR2/Xn1Bnvcy3PG3P+GKjvri6xV3403PXHU0LvTcyBJ1o9CI&#10;G2G2vjvrxi5y+vX9vXxdCgAAAADpRD5dGpF/ydONZ+WKCBS2bJC/f6fmqczatFqOPWLT/KgcrRvw&#10;re2vNUBRewyr2xncRW9QsWeu2uvbrU/XlqR1lF5LXZSONzVj/VmetXlHp9WSPtfnN3QBAAAAIJmS&#10;jd2Wzdv/Y+/OchzH0TWAOhq5KMf+HzJ2Ffeh4VsutwbO/CmdAxTQHWlTFEUN5idKZ9/5+fvzVTsD&#10;M3eZOWX1+E6tHsHr0fdq/m3PWXiTG4Sk1OGsr0WYIQ8raHmMfZWVegNRSVlH5eWuy9axK+c81vJ8&#10;977sHuFxbn24HoEuAAAAAFxI6aDu+2Dy6KCtRZ0jq51Z1tOMOqT2NaDe3iOMP//WcwZpScBZ+/nP&#10;YLXlsa70pqsWs3AdM+9LoAsAAAAAC4gQ/h1pOdhfM3srejtFUvu40JK2FkbAWLmzbfe+t6flkxly&#10;6lMS8LaoR4v30ed+5zPIjXyTEP0IdAEAAACAYVIe57s6g+rAFUU/to0Kl1OXccXzG/MIdAEAAADg&#10;Q8RB69rZSZEcvVsxR2objG6rOw3ir9wPgTqtH8PcYlmzQt0cjpuU+DO7AgAAAADAv/38/fl6H/Bt&#10;Feb2GkRu+ejdo7JGDIKXPMbz9Z2W70zs/b2e76/s9Vm4mhb9v9X+NuKdtq3LPCqnx/IcN5lJoAsA&#10;AAAAmWY+wvFsILekbjnf6fXZVmbUrzTI7b2tSr6XW/6V+g5wHUc32tSUB7MIdAEAAABgASMHkyMO&#10;XK8S8H223eds6whm1Sd11hzQ5pj3XkaPm4FG2nr/esqxrPS40+smmNzvuBGGF+/QBQAAAIAPZ4Oi&#10;o8PVz8cvlwzaznjccrQgs0ZKn9gKc/vWCqDeqseqVesNJQS6AAAAABDQKgHhqDpFDoe36hZxW82m&#10;TaCtyMfFlo6OHSPfzQszCXQBAAAAYMPM8KlHQChM62PFMHevftHrDaTbekTx3mejB56rPy4aWhDo&#10;AgAAAMCOngPge9+PPrC+pWU71QzMj267FbfVkautDzDHjGPJ2esIauu0V7bjJqMIdAEAAACgkIHc&#10;NK3es6u92zGjDa5rxHvWR75r/nNZW68kSK0XrEqgCwAAAAAHegxa9/xO1NDzs15HA/I55dSUVWPW&#10;9oi0fQUnME/JsaDmfNbyvJVbVouwucXxKkoZ3NOf2RUAAAAAgOh+/v58nQ10pwzSvpex9fmzQeuc&#10;EHH0oPFZGz0e6e+bTWnvvTqk1LW33tvprB+lStlmn8sD5ut5DMzZ30uP+63MONelctykNTN0AQAA&#10;ACBB6fv5XrNHU0K4ngPTIx57nFv/luvb+/2GowfnZ4UUqes54pGucGe5TyNI3SdLjy0jjtclRj+h&#10;oeRmrKPvQqqv31/nUAAAAADIUTp4nDqYmxqa5gzsn9U5pdyj8muWV1rGWTm532/9+dJt9S4nQK9p&#10;85aBRGo9arcvrKxVCFm6j+TOxG1VXulxKPd4mnITVetj5tGxrdWxvsW5lTUJdAEAAACgQq+ZOZ/l&#10;pg5Inw1Afw4M5wwy165DSRl7ZUUatH7VLXfAPmcdUpfRUqtHOwP/1vumoFZ1aXHMzy2v5OaX0nWo&#10;re+oG2HcBMPjIdAFAAAAAABgYaU3zLS4WabVO41TboKKfHMTfQl0AQAAAAAAAIL6z+wKAAAAAAAA&#10;ALBNoAsAAAAAAAAQlEAXAAAAAAAAICiBLgAAAAAAAEBQAl0AAAAAAACAoAS6AAAAAAAAAEEJdAEA&#10;AAAAAACCEugCAAAAAAAABCXQBQAAAAAAAAhKoAsAAAAAAAAQlEAXAAAAAAAAICiBLgAAAAAAAEBQ&#10;Al0AAAAAAADo6Pn9/J1dB9b19fur/wAAAAAAAABEZIYuAAAAAAAAQFACXQAAAAAAAICgBLoAAAAA&#10;AAAAQQl0AQAAAAAAAIIS6AIAAAAAAAAEJdAFAAAAADjw/H7+Pr+fv6suo3fdAYC+BLr8i4u7bdpl&#10;vhE/nK5M+3FH+v14q7X3an0kYn0j1gkgIsdKonud0/XVbe/t0qONere97QoA6/szuwLRPb+fvz9/&#10;f75SP5vyudTyzsr8LCenrrnLqqnXylzwtlXaR0u3w+t7vfvkVv1qjxst65zafiPqkrrcKx1HPr2v&#10;b8/t3KLsHmWOWnbucSO1Hx4dx87KGL2PpbRBjz7Y4xqhx7qsdo5v0acfjznnl73Pt6pLj/NI72vd&#10;Fr8bWvThu5xv3/VY59rfYaOMvOaKfr0zun+8/+8V+gpt5F6/zOofq1wTtaxnq3P5yGuCaGXDHYwY&#10;/446Jja6XqPGcM+W37MOs9exlRFtxb6v398Y5/ZWFxm9Bgpbhbqtw+HS8o+WeVZGSd1a79wzgrqU&#10;Qfmtz9Z8J6VeZ99fqa5nZZTuP70HZkqW1eMGkLNl1QwKj2rDq14I9AzWemy70UHg2XJr16H0+Lin&#10;Z8Ay6sas1nXIWXaPdayp89YNcmW1K69LihbH8nevcmoGI1N/yPU6x8w6/pWWnbuMs+UIdLeNusZq&#10;cb05ahvOvs6LFOjuXX/2HJiaeYMc88wY0ykx66beWjOue3v/fl3pxje4g97XlHv7fISwbKtuV7xW&#10;GjH21fo6fMZ43V0m9q0iTKD7eOR3jlGDOKPLqRkcGzkgVzpDqdbIE9vZskrWtUcfKx3IKRkkbLE/&#10;9Ap0R/0YHT1zsNXFQ4tQa/VZn6P13tZHx4HSY+Xo/rC1zBE3MqQus9Vxfut7LS+KS45/vQP0Xsfk&#10;1iFKyTVmitE3s6W0S+ttUlunVseps32r1zEwt+ySZQh084y48bTnNXKJnHNSq33wTK/fg7Xl9jom&#10;5SyzZdnElXMeivLbKEo9UvW8Rk/9/p1uhoG7mTmWk/LvPUW4dhyxziO38ef3S9d39Hjy1jKdP+YL&#10;/w7dn78/X3sd5ejfHo//driosyz25BwYe9StNsx9/VukO2laSF2fKx3Ueq1Lrx89I/rC53JK+vrW&#10;iTDlWJZf27TvjtqH9pZ3pX3mU0nb5nzn7Jh8dLHYYvkln08pY8aF+9k5Lbf8s+3x/rfaGy32jn8p&#10;x6ce5+v38vbKb3ltNvJc9X683vrv8/Mtz025x/LSa+eWddpadsvyjsqtDahfZfTYRyKFuVcz6low&#10;Ulk1Ye7n30Ydr2ZJOU72aA/uJ/faNsrvoSj16Kn2uvvs2g+4hpJxu5ryt8y6JrnLtWPvZZ5dC+Tc&#10;7J/zmZZajIHTR6h36P78/ff0/Zzvvf73yj+8Ste9dp1zDxp32XlLw5iUH2wt+2np9pixHWtmLuQE&#10;Lj2OA61Dp6MLox71L73j77MuKX18z53C3C2p/TSljWfMIGndL3vOWDmqa0k/bH3cTi3/rC+0asPa&#10;9et1vlxN737yWsbn3yL26ccj7ThVUo+cGwxfn805ro46P7fs/zll3eWaPmfQPud41PO8mFqHHsvN&#10;2VdmGbX/tWyPlccmKFP6e2fEefnM7OXnqhk/rD0XrO4u6wm1cn4XlB5DIu2PM34nRAlzU67xU7dx&#10;zs3WtZMvzn6nlvbLu4/fRhd+hm6uHjNBZsjZUXrvVKUH9B712rvwbr2cdzlB4kpy7wjL+d5svbdL&#10;baA56i7t1FBrRD++28VAyl1spXe3jTjmbdXtaBZi7jL27njNr+2xlvta1ONKqzJmL3+W1nWefd6c&#10;0adHrvPMa769f8+pU+p1QCp3Sf8jJ+gfU6N0vbbjlQblRtzA3Frr/Z312PZx2TbAnt7n75zrs5ET&#10;2ErLHzUhpZWUJzK1vDbvNc71WceWdb7b+O2KLhfoPh7zB9NWZQedp3R2SqQwIpKeMwlr23HGdqgZ&#10;2GxxPL3zxUDqTLme5b+kBPy967tVj9b9IWd27gqO7rQcvcxVlxNluaUi9umc5bY6TtVabbsfudK6&#10;tDbiPNZC6WBh6jXp6KcufNoaGKsts1U5NW3ee1ncm/4CEEOv68lVblAbfSNgtHHSo8+cbYMe1+Dv&#10;7dR7gtCdx29XcslA9/G4X6hbO2Ow9N/PtNzxR26/3oMgUQ6II9q0RVvObK+oj1dsIecRYKXLuOPF&#10;QIR++xJtRk7UmYozy2xVfuQZtr1Ch1oj99EeAUmL5Yx6mkpOHVK/X/Ij/Kjs0nNi6vdanhtaPOEh&#10;wjmqlUjn3VTRZle3qEuv7VBbbpRH+XE/+kFsdxszBNJEuj4bZdTvt5SyRoi0jUfUpXS8LlI78W+X&#10;DXRXF/VC8m71WuUu/1QldY10R33pslo9OmTmOqxW/uMR93jRW8kgbW4gUKpFmJH72aNlzz5+rtpH&#10;I9W7xQB+pPUhz2qheARXWY9Iep53r2DEDJKzc0Httfjo7dXinHanPsa+CDdarbBsgNU5huaZ9RSq&#10;nr8ZWowh742bjR6v059j+zO7AqM9v8teBj1Dbl17PbJrdL1Sy7vagFhqu0YYJFhpP7qCmpPxrO0U&#10;Mbxj3122zc/fn6/Pvjn7nNZCyzqNupmkdjuUWu3a4ay+W32acVrMGIx4TCGmiE/DuAu/fagxov9E&#10;GIjdO/ZE3Xdqfq/W/Nbu1U49ym11M/Bee7kegnytzykzzh+uVWOxPdZz6Rm6V7ggmL1Ttb7LulTK&#10;BXOrOrUoZ6uM5/fz9/VfbfmraPFDZ9adRbN/FM8OZFu7ynqw7Wz7jgr4W7yTMLqV6hrZasek3EGz&#10;nH5Sur+0fFThStuj5Dhzdgf66FdgrNTebIu0DaM+avm9jFGudv1OOz364tH4QsnYQ81M+gjnud5q&#10;x3N6tVPPcmv+/WzZWzd35tUQ4ih5NU7p616i6PnKp6jrvCpPMrqeSwe6V9H7ArhmdsGVL7paz9h6&#10;PSJhRCido9XjiCNZ/eQTfTCoJLzb+kzkPnQlEftRxDpF6I8R6pAj9ViVGuivtv5bIs1OidCerda7&#10;Zl0iHm+2OC+yoshh7mgr1pn2zn7r97oJ/Wisoee55fNmoVn16K227kftVPLagNRye9T383OpgW3q&#10;v8EqnPf/LfdJMqu226r13jN7MhNlbvfI5cjOHpvX8qCXO3NjVL1yyr/jYwZbrO8d2y3X3gntrN2i&#10;PPY02gXSUfuZMfRfJe1Q88N/ZFuX/pjvVcejY2C0fefxiFWX1lo8AjvHrHNfi0G6UhH7dIqzflAz&#10;O7amj5V+N/U6orZ+R2V+1uXuVmuT1Pq6xj+2wrZmfb3HT86OB1vnnBnnltHXeTlSbzb8/LceM117&#10;Kql3yXbdW7ZzEle16m+s2a7cbi2D0VXPlYxz+Rm6q90ZWPKYht7LS/1chHaNUIeXnnckRgljei8z&#10;yoki9W7qFnfuvsqI1Jdz7IW2I9rv6iK1T+1AeEqfyJ3FkHujUstlt3DXfWTGddpqgfFZfUdeo0U5&#10;P7fc33OXWXN8SJ05c8V9nesxO/cfK9aZvnqdm3OuwbdmU+Z8PlXuDVgzz3F75/DeN9SmfD+37B43&#10;JpWWubdNj2b01s4ihlk+b5aZWZdaq9d/hNI2mn2ue/3v1uN1M8bK+F9m6DbyflHSIqxLGeh+fbZm&#10;WTly6vX6fO0yU350tDyQ1LTryncglt79c/S9qw1spP4YLWnLoxNlq7JqtNqvU9owyp1ojJEy0JTb&#10;J3IGZCKea99F3hda31y2+rEgdSCrlxX6c0stBhlrv9uij549weIK2wrgriKem1N+v6eW065W7ZTU&#10;q2fb93oaxOynTNSOfb3X2bUOK+j9m+AOcs532nSMvd+gr//tt2pcAt0TuRcprS5sUx+NUvIDoMWF&#10;V+pMolY791UPEjmD2C1/7JVcgNc8Zmi22r64990WIX7KPl7zeMcIItUluh5t1XOfbd03R98Yk7q8&#10;Fsff1Avjz89Et0o9W/Sr9+Nxr1ku78vK/U7Pa8fSOl1dq2vdUce+VfbX3mYPhOeKWF+zc/+xYp0Z&#10;p+W5ufTaINpvAcYbMTlj65qoZjY0rES4dQ+rbeNW43V71zL6/TwC3ROlHbNlsNsrPK0NuHoPgtc8&#10;1mDk8nLr8rmcKDN7Uy/Ac9Rsh5YnhZobHlIeZVVzUnv/XMuZuj30CJavMDOvVu/9v9eTDFp/9qWk&#10;T6x2o1LLIHfGvtKjz446FvQMWntsi55PDCk9397p+JxyfOgZ6rYoO8I1ZlR36sstCTD/oS1I1Xpc&#10;Z2afe1+PaOeYs3Y5mo2UOmsstS4RA/hUEeoAkaw0bvd4xKrL47Hu9VLNjS6z1rXV0xP2/t35IYbL&#10;v0P3Cn7+pr1bImfwroXUerVYTu6/9zyAtfpur3BitLNHNJDuaJ8avX+XlGm75xsx66ZXmBvxYnzE&#10;8bu0PV/799l/JWXPMiJsbTWztraMx+Pf27DnclqUk9OfHLvPRbnmpZ7+Xqdn+6062AepWo7r1Ljz&#10;cXDEddzecluVtfL2c3znClb83T5TyfVdhPaNPvZ1puQGpxIrn5NWZobuQkbOEsjRo14OCP/Wa9Zq&#10;ajuP6lO9tnvv/aL1XUq15bVa11EXMO7yWu8CsbS+OTPXU/tE630vpcxId7xGqksLq8za3+uj0era&#10;qk/f/Rj9str5avWBiNZWbI+odW5dlxXD3BXrTAw5T4d5qf1tmPL9knPcqv1/bxucXQ+VXgdEuz78&#10;tLVOkesLEUT63Zoz0eYq+/aoJ2et1F6uTe/j8jN0r3hh0uJuoF6PBewxGPj8fv6e/Vde67q65Za9&#10;0gk1p65b6zhqpvNV5bZB6z4cdQDxSla72Jpd35EhStS7biPUqfTxcbWfbzVrtbaMlPJazghuUc6r&#10;rBblReiDtXpcQ/e4sYR+rtzGPddt9nVACyvdkMH11cwWnf1kJq7lsx+ufJyHu4kwGWRP6bVj7Tmw&#10;Ni9oMeYxeru0uCEr9eavnOXQhxm6C8udHTLqAr3HbMWUz7W4M6rVYOfZ+qc+amn0gTL6naOlrrhO&#10;PbUasNPu+0ovEGcNtLR8HEuvftHrRqXHY/+OV318rJI2773PtN4vR9R3bzkt+nTNzJXPco7Ktf+R&#10;6wphZBQtBsfet0PKza859Xkvu9e1U886cz+rPf3h3ern41Ez7FZuI2DfiON31PNDTui60rXS6pNb&#10;ZkyuWv1aYEWXn6F7dSU7zIidrGYZqx88S53dndszrMj9zGrbJQ0JgtIAACAASURBVOoFUA+126am&#10;v7W8I+3K3tu41bFylJH7fqTjTKS6RNG7TVZq85k30ZXKad+aR0JGb4dSK/TPu15Pb1k1zLUNYT2l&#10;5z37eL4Z1xi9Z3utfvMukC7iU534x0rtuupvHcpdeoZupMct95yR2fuOoFn1Kpld2+Kunx5K2/BO&#10;F9ZR1jXSHdKz6uIioJ8Ifat0huOMJwa0+MzWdyKea2vqMeqOyNHrv7eupWW1qdV++S23S27gOqJP&#10;OzewIgMcZVZtr1FPAdm7ifHzKQh7x9lV25c1Rbh+JTZPQoH+Pvezlr8TI+6ve09jaTER5Gh9a855&#10;K/5uiFDnldrrKi4d6EbS+4LobFBulYv42nrWXIi23D4tB6Ff5dXXar/s2kdhfH5vxiMeepU588dM&#10;7p28LWbnOhH3t1Ibz7w4zPnBs1KbrqD1saD2/LfKNcyWnLZceT1fVt9epVZ6lPydRBjguJKaR963&#10;PIePeARf7nHsKPC963Hxzno9svcqs7latc8V962V18lYAuSJus/U3Cxc82+tru9qHhtc8/0ZVqwz&#10;bVz2kcur3gnb++Kt9sA2ankrbKtSK4USo+q66o+WK7EN+np+P3+32njv73tGHiNaXBxGO6ZdWat9&#10;eK+cFR/9OfoHzt5yaoOBmVrfMV3z/RZPOonUtj2tuL+2tvoAR8sbQXs98WIVq/YBWEXNqxlmyx03&#10;rL1RvPS7R3Xo1aYrb1eYZcRToVYos9asp8P1+h2bsuzcMlb/rUOdSwa6d7yYuMI6R7gQbclBNd9V&#10;2my1i6ySC4G9ILL341NWtzWDo1UIlFJGz4vD1u+GOvtczQXs6ufMXvtIrx8FM34YzdJzfz4S9YbA&#10;nmbuxz2X7cd5vRZPm4nkCn0hUtuufJMN6xjR51v/zqp5slmkfTyKGTfi1qjdro6VcC7qfhLt9/rI&#10;c0rpb6+ZN0yWlNtr/JY5Lhnobol60NzS4rHDW+W1eBzriO+MPJEYNGsvYlvWDtzMOKmNetxy7vdz&#10;Z5QSIxzN0bq+rR6pVlvGp9bn2tFaD6ZFPx9GrVcrVz6upt6ckSLiEwOu3jdXUzo7+Wr7YMR9ZaY7&#10;9wXmaf3Kpej75tHvxPd/i7Ieo8a3cr6fWn7u74Da3wgp2xXuKMoxobW77Nc9wtze57iS3zo9t2eU&#10;c/rdXCrQTZ0xtoKojzdp/aOkRbkpopyMWr+HoJWrPxq7d7v3frRh79l4r/+d8l9KvSIE4lF8tnHK&#10;588uKnvur1v13dr+R/0iZdl37hMt7Q3m5LbvWZ+rPca12t6r3LC16izdlvvpqOuKXoOXqctMPa6m&#10;7pet++0q12mtfLbx1nns6PomSnu1uq58/+6MfSWymtAEcvS+STMnDDjrz61usDr6DRnltU1744Yj&#10;nlKzdU2wd51Qek1f8re9+n7Wsfd2hVXVPOWg5/d6lH+F/T93rO71udzfDS1vXi79HVqzTGL6M7sC&#10;tWbeFdHb8/v8ReSpAUtLqQevKxzg72xU+NxjEG3rB1KLGepnd8Lm3rRQU16t1gP/W//+eYHUKyyK&#10;qsWP8lbLzw1z9/426px7VvdW7VhyPkv5/F4ZvW74ONp2qcellLpF2D/31neEnG14tF1aPO6wRR1T&#10;t3/NoMN7oNbqnJdyfsndZ1PO0a2OA1vfb3kevGM493jsr/dd22NLi32lVMTzx1l7RKgz13B2bs7Z&#10;D7euL1qeY3PMvCbbk3Ke3VLaPinXXWfX6mef3VtGTrk5de+5XXv9HoJWUm92qD2+nv1OmjHWn1Kv&#10;rbqtqPdYXep4aM1NV7n1zRkjaDmGRB9fv79x9sNWO0/NxViLMkvLSbnIfO1YqQf3Fjtaz+Cn5M7A&#10;M6nt3yNIPKrPCnc7lSy3tq4jAt2a8lN/aLW84zm3zJYzmlLNuBttFaPOZUf7XoswN1fpco4GW87O&#10;bbWBylFdcutUs4wWarZhr2PN5/dTl5dTZo8+8v79LS2uCVuGeb36dKvz89b6tQ5Ha8vu9YM4t+yW&#10;+0ar8lYw4zdkj98wW2W3Lu+9zN6Dhb36Ym29U/pLz7boUT5x9Bw7KV1OzXmw1Tm092/9UiPG+XK/&#10;3/p33NYxf9R27XmuhB56/iY4W97ezRQz9pfUduh1bO+5zjPHQ0uP9SPqfHat6lo2lhCB7qiL3po6&#10;tLywHllWr9Cy1cF9RKh6Nogx4iCUeyfiyLq1WG6LcGXEfvwyYsA8t4zcst7LGx3ozmq/lUQZzBkV&#10;5qYuK3V5Pc8d78fjHkHLjB8/vevQI0Bv9eO39k7Xo7L39DzmjuzTR8vrHSi1KrvluaX1dk8tu9c1&#10;+hXPral63ESXs4yWfaXVdpx9o1HEAb+RA1P2y3vrHXjWnmN7j4Xp9//WM7SIeiMNrCTKTSqz97PR&#10;145XDHRTljcizE1ZTs6yZvdNggS6wP/KDYFXXy7cUY8bGlbaf0sHB3oepwxY8HiMPRf23Hdr7vJ2&#10;PQBz9D6f27cBALirz2vtvSdKlT7h4GiZJeXkPIkh8s3YtCPQBQAAAAAAAAjqP7MrAAAAAAAAAMA2&#10;gS4AAAAAAABAUAJdAAAAAAAAgKAEugAAAAAAAABBCXQBAAAAAAAAghLoAgAAAAAAAAQl0AUAAAAA&#10;AAAISqALAAAAAAAAEJRAFwAAAAAAACAogS4AAAAAAABAUAJdAAAAAAAAgKAEugAAAAAAAABBCXQB&#10;AAAAAAAAghLoAgAAAAAAAAQl0AUAAAAAAAAISqALAAAAAAAAEJRAFwAAAAAAACAogS4AAAAAAEM9&#10;v5+/s+sAAKv4M7sCAAAAABDdZ/j08/fnq+cyepQPEQhyASCfQBcAAIDLOBokbh2OvJZVWu7e9/fW&#10;oab+W2X2Cot6BVKtwrQe7XtUbo9lMV7vAErAxZXp3wBQT6ALAADAJZwNGNcGsKnLyS0jtbySQPOo&#10;7Of38/dOweJe+73+frf2oF6rPiPs4uo+j7cAQD7v0AUAAGB5OYPEpQPKz+/n70qD0Z8zZd//2/pM&#10;62VGKvcoDG/RHmbnXl/P7fa5X8JV6ecAUE6gCwAAwNJKQrjcALhlUNmirLNB8bPHHvcMdffqMauM&#10;lJnNo9qDaxFOjWGfBADwyGUAAAAWlvpu2K3PpT4uNfUdt6VSQ6HSRzMfLbfl44ZHvqe31FF9WrRH&#10;tPWlrdbvy+acMBcA4L8EugAAACzvLCh5D+uiGBHujAqQVnnUcg/COgAAoDePXAYAAGBJuUFahMCt&#10;NPw7e4Ty1udK61aq13tAW5Vb0+Znn4nQt4gp2o0kK9F2AAD/EOgCAADAQKPCv5LHSZe48+xcOKIP&#10;ltN2AAD/JtAFAABgSb1mhPbUs74zApBeM1RnzXyteUeqAArasC8BAPwv79AFAADgNiK+S/dM6uOW&#10;Wy0rdRmpjyReLXR/d1T/rfUfua3uZKutj7bLiLY/W86Imeu165nTri3qkrK8vXb7/Hurbby3vNe5&#10;onS9tsrLqU9qu+Qcn1ps26N1HbXfzVw+AMwk0AUAAACKXWV2bmtXWY/ZSoLR3PBr6zs5QVnqv9eE&#10;ki1vIEitY057tejvI2+2qdmOR597rf9W+5T0qZR6pgauKQF1y7q0ttXW73/L6YMtQ3gAGEWgCwAA&#10;AGTpHVa2nnk4c2B+9VnKs+XOqt/7fM42SJ0dWaNVAJvrKLDNCSH3gssjZ9vyKJhsuQ+dhda1Ye77&#10;//4MHEv7Vkp7b63XqGA5pfwae+ecrT6VM3s+NQwHgAi8QxcAAIDbWO2RuKWz5XrKDXB6lT3b6x3O&#10;Ke9yXmm9IsrtRzX7du1x4ahPnPWXs3Dx6Pupj0A/WlZNuLminO3wqVXgfLQ9X8HkVlC89dmt8nJv&#10;ZMjpg6POoWc3ELV6TPgK1wQA3JtAFwAAAMjmUcv/dhZwXDkYu7pR4dXRY4xrw6fUm0NW3f9S5c6I&#10;rVXzLtzcALPntju6SeHzbz1mlLe+OWhGGwJALYEuAAAAt2PQtszqoesIR+GfUHeckll70fp1qyC5&#10;9skEV+23kder5az02keIn9WlV6jb+mkQo8N8AGhNoAsAAMAtRB6837La46G35L6LctX13HKldYmg&#10;NpRabf9P0SrsfX9kb6tyo8rpR1duh9YitlWLdwIDQCR/ZlcAAAAARoo48BzJ672NW39/PPo9avmK&#10;fv7+fG09RlcfjOeq2yTl0bMpffLK/bZk3VI/f+XjW097jx+v8Xk8PjqnXbWvA7A2M3QBAAC4PIPq&#10;6Xq/EzFnuVdw1fWKIHcGXurfVlW6LvroPzOVW5Z1pb4VwesR5Fvvk9aHAbgDM3QBAAC4tBUfJRq1&#10;zr1m50ZaR+LamvG8RZBWL7WtV3S0bjXHpM8yt5bjWFdmK8Q9+8xeOXuzf20bAKIzQxcAAIBbuPJg&#10;bc916xXqXDUs2nLlvhdZaruP2D5XWcZVpDxiOrWsrXcQv8r3aOZ6rfv1XnlmVQMQnRm6AAAAXJaZ&#10;N22VDHanzDauLfeo7Ndn9YFr2HoP5tFsvaPPC2/u7awfpL5b+LM82hp9/Ha+ACAqM3QBAAC4pFXD&#10;XAFBPe12X1FD2qj1Gi3ivnn0DtbU9zTXzsSN2C5XdvbeXfsrABEJdAEAALicVcNcyvTazvrPNXxu&#10;x6uGNVddr1HOQr53brwZq1ffLg3zAWAGj1wGAADgUu4a5n4+Wra0jJS/HUkNOmrKLfl+yTJ6uFu/&#10;7GHvMcol+/6VtseV1mWms8d61xwnbKOYPIYdgBWYoQsAAMBlrD4Y23LWV0pbrN5eRyIFJ1du5yhy&#10;23j0NonSH0vXu1X9Z+8Lz+/n7+w63EFtf9n6fs52K93Od5nND8CaBLoAAABcQmkYasD2v1ad8Zoq&#10;ty492iNKqHdle208u+1n7Qul6x1p34WXnBuVtsJZ/RqAlQl0AQAAWF7pIO3VBndnh1bR9Az2Uz9/&#10;tT4WRYu+ftf9ZdbNDavuC2frv7dedwoQe7xT+Ojdtkdt3mLZABCRQBcAAIClbQ3gvgZ8z/57POKE&#10;Oq0GxFPf9XiX98WmtEfu+3lfnz8LbHqEHOxbqY17hH175eU+vjan36Y8orZFAPf5TtvaR0e3Pjam&#10;1q/k2DFb1LrundMfj/6hMgDMINAFAABgSXea/VRjL2B5//+9Bq0jbp+zOpW0xWdf7BUu8G+57Tp7&#10;O7S+mSRn/0oNdVvss7kh29axfK++tfXb2k8//3ZWj9T1+Pn783XU7qk336QYcaxtcS4ZMTs8pQ4R&#10;z00AcObP7AoAAAAAbX3OQnt+P3/3ZqbNDrlG+Pn783UU2rx/rmY5d2zbKGaEu+/71d4yUvvaXliW&#10;W8+j72zVp8W+cLSeKeVFCOa36t9q25595mg2b87s6q3P55a9V9f3c8neZ87KOZu1fPb+65QQNvcx&#10;+0fbwfEbgGi+fn/dkAQAAMA19Jr9k1puzQBwrxmdvcLLlOX1Wo9W7VxbXsuyGKNkdmxNWJnaR3KW&#10;0WKWeY/jQmoglhtU957tXlt+tMf31zrajlGePFASvtbOaAeA2QS6AAAAAADcbqZqyUx4AJjBO3QB&#10;AAAAALgdYS4AqxDoAgAAAAAAAAQl0AUAAAAAAAAISqALAAAAAAAAEJRAFwAAAAAAACAogS4AAAAA&#10;AABAUAJdAAAAAICbe34/f1P+BgCMJ9AFAAAAAGCTUBcA5vv6/XU+BgAAAAAAAIjIDF0AAAAAAACA&#10;oAS6AAAAAAAAAEEJdAEAAAAAAACCEugCAAAAAAAABCXQBQAAAAAAAAhKoAsAAAAAAAAQlEAXAAAA&#10;AAAAICiBLgAAAAAAAEBQAl0AAAAAAACAoAS6AAAAAAAAAEEJdAEAAADgJp7fz9/n9/N3dj0AAEj3&#10;Z3YFAAAAoJVXSPHz9+drdl2ieQ9wVmifrcCpVb1bl30Ujq3Q1tyDEBcAYF1fv7+u5QAAAFhbalDR&#10;Ilz7XFZJmS2CldTl9gwbc9ajRX1zyhlV9si+ByX2+qg+CQCwDjN0AQAAWFpOqPj8fv6WhhirzW47&#10;Cp5f/xatPY5mEdfU+SyELy17tT7BPb36tP4KALAu79AFAAAglNyAtmf5r8+3DEJGzM49CzC3wt2e&#10;UkLSs0dCl9Y5d0Z1atlb5b7+qykXIJfjCwBcnxm6AAAAhFEzC3Pr83uD3Dnljw4/W0sNU2tmprZ8&#10;dPNRWT9/f75a95HPcnPq26o8gFKONQBwDwJdAAAAwigNBo+Ctcdje8C7NBBsOXje4/G+JeFoqejv&#10;4Mx9x29OWJzy75/Lr3nENQAAcF8euQwAAMCSzmZJvosSor3XuTTMPfpeTUA7a5ZX1DqPeDQ2jKQ/&#10;AgCsS6ALAADAsnICiihhRpR6PB5ldckJ0ntIXW7rx0K3KCvStud+PJr3emxTALgPgS4AAABLWjEc&#10;G1nnmrB2lBahq0ADuCPHPgC4F+/QBQAAgMBK3p07oi6zZ+qO0PKdt1duJ9jSapZ8z9n2e8vaWkav&#10;9cktT5ALAPck0AUAAIBFRAwFU9/vO1Jp4PHz9+erZVhyh9Cb66gNGo/KeP+32uCyR8CbUu+tv7dq&#10;m89/3ys3p56OOwBwLQJdAAAAbslgd56UoFOA+b+0BVHs3bCQEjSm9OOjQDF3dv9euNl6dmpJkPv5&#10;mdx9PGX27165R23hWAMA1+YdugAAABBUxNmvKWa/izeCiHWCT5/HmNd/R587K+dV1tH/z6nTZzkt&#10;j4Up6/veLiVtk/KZrbIdQwCAdwJdAAAA4P8dPXZ167+jcqIEEqPD8K3ZiBDNWXBaWu7ed3MDy6M6&#10;jNin945xucte9cYcACAWgS4AAAC3cOVB9ZahYcnjQ0va82pB5yvALnmkLczSYsbrFft3q3NE7nnH&#10;LF0AYI9AFwAAgFtZJcxdLYDeq6NA4r+0A9GcHVdmh4s1M3gBAK5GoAsAAMDlCdPGuHPA0vrdnrCK&#10;nv1+5VC31XnH+QsAeDwEugAAANxI5MH/q9hq4zsFEkfB7p3agXtJfa92SdmR3sf90vNc4jwFAGwR&#10;6AIAAHBpryBgpUHy1R63/GnFOremDeD43dJ7jm6IiBbsAgCMItAFAADgsu4y+L9ieNiyzlHX/+6z&#10;lbmvz/A195HkZzN97UcAwN0IdAEAALik1We5ri5Smwt/YIzaIPfd2fdm7teOKQDAaAJdAAAALi1S&#10;sJhCEH0tn9vQNuWqPkPOFn2913t5AQBWI9AFAADgclZ8by7t2O7wv3qGn61m5e7pUSYAwEoEugAA&#10;AFyKMLdcrzZbZVv0mGEIUfTqzyNnya78XupV6gkAxCTQBQAA4DLuHOZ+rvMK4UFJnYWuEFeL/fHs&#10;OBAh1E1Zz1bHJsc4AODxEOgCAABwESVh7vP7+Rsp+Bz9/twRj2A9W49Rs4Jz17VVvbwTGXiJdL4B&#10;ANYi0AUAAGB5pWFu7neiq1mXFdthVlgM/NdnQDkrsBy9r6euZ0m93AQCAGwR6AIAALC098HvlBm3&#10;0Wbl9nS0nrltkNNuNe3bss6lyzU7F9Kk9uuz40eUYHiEXmFw7rkQAFjLn9kVAAAAgFJ7A9YrDmS3&#10;Cv9+/v58tX688GdQcPSdkpnPKXUufXfue9nP7+fv2fs3c9pi7zve80tEo46L7/tZ7n69V86RCPvX&#10;UV23jm9bn889B+yVm1dzAGAVX7+/zvMAAACsp8XAdc0MqNIyUspuUeZeeSVh46j3z7asc6+yZ72L&#10;F2rlHr9SP5+yT5wFvEf7ZEq5NVLq1PM7OWXklOnYAwDXItAFAABgSaMD3bPl1Q6e937k75aW659b&#10;XumyapbRqtye78+E1kqOAy2/kzsTdcb+VXqzTulxu/XNQZ4KAADXJ9AFAADgMnrP7Oo5aF7yqOLc&#10;sluUPzI46NkmraU+HhYAACCXQBcAAAAAAAAgqP/MrgAAAAAAAAAA2wS6AAAAAAAAAEEJdAEAAAAA&#10;AACCEugCAAAAAAAABCXQBQAAAAAAAAhKoAsAAAAAAAAQlEAXAAAAAAAAICiBLgAAAAAAAEBQAl0A&#10;AAAAAACAoAS6AAAAAAAAAEEJdAEAAAAAAACCEugCAAAAAAAABCXQBQAAAAAAAAhKoAsAAAAAAAAQ&#10;lEAXAAAAAAAAICiBLgAAAAAAAEBQAl0AAAAAAACAoAS6AAAAAAAAAEEJdAEAAAAAAnt+P3+f38/f&#10;2fU406uOK6w7APT09fvrXAgAAMB1PL+fvz9/f75m14PYXuGAvgJE9hlkRj1m9arnKusPAL39mV0B&#10;AAAAaOF90Lf3APB7+SVlt5hpVLPcXgPtL6Xln7VLi3p/LqNnmwgegFKrzEg1IxcAxhDoAgAAsLyz&#10;gd9Wod2qA8yt653S3rltnVLHmu24F/K//l7bR1btG0BMn8eoqH7+/nz1qGOvcgFgVd6hCwAAwNJy&#10;BnxL30HY8t2FIweoe7xzcSsYff9v73M5Zfb+/Hs9PwPckrKFDsCd9XoagaccAMA/BLoAAAAsqzRI&#10;6xk2jnA2yD0qZNyqR26ou/WZz3C4xucjkM/qnGsrzAagDcdWAPgvj1wGAABgeUcDvrXBZums09yy&#10;z+Qsu3bWaUodUuue+vjlo6B1q/4p5ea22fvjl4UIAPNFvKkKAGYwQxcAAIAlpb7zdO/fSwaJW72D&#10;d8UZnTWB8lmZpdsQAADgDgS6AAAAXF6kQLCkLiUzY3vKrcNRGJxa1tbneoTMJWUDAAD0JNAFAABg&#10;WTkh3YpBaJTlzpjNXGvFOgN8clwCAB4PgS4AAACLussgd4uZolFnm+Zuw9HbPGq7AdzFXc71AHDm&#10;z+wKAAAAwCg/f3++Vg7pVh7Yfn4/f1euP33tvU8553HjLR7tnVpuhPKO3kH9uYzctqt5RPnRNjwr&#10;f28b1j6qvrS83PXKKfusnFdZpees1vtDy23TSut9EwAiE+gCAABwG9HeRbuCyAF4bihELFvb6T34&#10;//z3o5sCzrb5UfgZqbzUMo/K22vXrbL3ykm9ASO3Hkfl534+tV5boejZ9itdr9y67gXpr7+3CHO3&#10;9qeW/bf38faojx79vWTb9r7xAQBqCHQBAAAgqIjB5IoD2CvW+epyAs7Pv+fM4s0JhVPK+/z3lGAs&#10;p7yjOpa2WelnWwToKeW3Ps5tbZOcmwRSw8u9MnPr+VnX2rL3+mRpW5fMUu6tpv/W9Ln37zqvADCa&#10;d+gCAADAAgwexwy4KfPz9+frLCzMmSG6V15JMHr03dR65Uit4946Pr+fv5/tkPLZ1M/v1Tll+52V&#10;v1Vmbl32lr23jLMyzpb/+e9bn289IzvV6JnjM85Le/337LPvnE8BWJFAFwAAgNu522DuFdf3iut0&#10;R2fB297MxcejPpjd0mu26Fk9csPU1L8ffbZFQFcbeh8FkC3fRXtUbs42H33cad13ax5b3aLMVrb6&#10;r1AXgKsT6AIAAHALq83uvOL7flttg6u0B9u2gpqUGZ45jt4z23MZR2rWL9I+kRv+tQ4Le7VFygzj&#10;lHJ6H9t7BeEtl1lTdkl/abVve9wyADMJdAEAALiVOw7ErhZmb7nCOtBO7/6QE971PKb0CNtWPgYe&#10;vVt5dF0iaT3LeOX2zOnfUd4JDAAp/syuAAAAAPRmVk0Mpe1/xdnKtDUjiKkJjo4+N3Jm72pWCiOf&#10;38/fo8Cw13YrWf+tur6s2L9K9qOcsnuUCwBnBLoAAABcWpTB/RwCzG3agj25AU7vvhTpuBOpLjPd&#10;5fhxtfWM0n+j1AOA+xLoAgAAcAtXG+TO0XO2Um9mV3Pm1Tf0kW0r7/8lovSDKPXIdae+8nj87/5x&#10;NFsZAGbyDl0AAAAuSxi4trsFC7DFfsCdlZ6/W573XUsAEIFAFwAAgEtadQC2x+OWawKho3dAjpLb&#10;DhHqDO9a7oMty76iKO1xVo/Ueq52Duutx/Z1zgBgBQJdAAAALidCmGtAuE6EbcgaeuxrK+2/9pGY&#10;ItyQcwVR1t9+BsBsAl0AAAAuJUoQWLv82fVvLWd9Zm3Dz+DgatuAcSL1nSiBGGNcfXv32rf2Zule&#10;vT0BWIdAFwAAgMuIEuaWutLAcem6rL4NmSO3v7Xe13rtu3ffD0YcE6903C1x1fVvsV5XbRsA1iTQ&#10;BQAA4BIMvPYzKlQqCXOf38/frW1vhjR7Uo8VrT83y8p9ubTuM7ZJyTJTvjN6+13xfbKpbbj3uZX3&#10;IQCuQ6ALAADA8t4HnFMHXl9B4BUGq8+0HozObbOU5ZeGubnlcw1b2zxlG4+cmXvFYCyqKP3hrOyS&#10;epaEvle5GQEA+IdAFwAAgKXVzoqKMvOmZ51aDNqXBK09P996Zptg4xqOtuPZPrYXtu2V2WOf7V3m&#10;6kqPFZ/fe/9bq3auKafHNjq6aSl3/VuEzqVK2rVmP4pyTQAAn/7MrgAAAACU2huonlGXu3l+P39T&#10;Br7PPrMVtNTW7WhZLepMDD9/f75KjgFH27ekzJzyjvpgagh1p2Pc57qWbLu9sno7enzvUR97fe/s&#10;RoLP8o/Wv+SpCnvH5tTZwL3eh352HG99U4TzAQBRmKELAADAklZ5R+JsLeucMpCfM5g+YubwWZ0/&#10;Z7AZvB+rtg/Mnn1XO3tw62+5YW7vELNl+bX1qQnrcz7f4n24pTcBpMyebRVUngXkR/Wb+cqCs1nX&#10;j0ddGzkPABDR1+/vcr9FAQAAINRjhFsM/vaczbT3b6XLavG441ZBQM47k1uVlVu2cGBby7454xHc&#10;M8pLfS9rynJz3+ea857W2rJLPt/y+6PqmvK9kpCy5TEptazeN8aknjMin48BoIZAFwAAgMvICQl7&#10;DGjXSH0ccEm5W39vOehdWm7KozN7B9wG7K+jR1+v7eOjyoQRIj/NoOX5QqALQEQCXQAAAAAAeAh0&#10;AYjJO3QBAACAXSu+NxgASghzAYhKoAsAAADsMqgNAAAwl0AXAAAAACqYyQ7rMzsXgMj+zK4AAAAA&#10;AKxMAARr+Lz54rXvuikDgOgEugAAAAAA3M5ewAsA0XjkMgAAAAAAtybMBSAygS4AAAAAALclzAUg&#10;OoEuAAAAAACXtxXcCnMBWMHX76/3vQMAAAAAAABEZIYuxceL9AAAIABJREFUAAAAAAAAQFACXQAA&#10;AAAAAICgBLoAAAAAAAAAQQl0AQAAAAAAAIIS6AIAAAAAAAAEJdAFAAAAAAAACEqgCwAAAAAAABCU&#10;QBcAAAAAAAAgKIEuAAAAAAAAQFACXQAAAACW8Px+/s6uAwAAjPb1++s6GAAAgPW9gp6fvz9fs+sC&#10;tPUZ5F5xP7/DOtLGe1/RTwDgHv7MrgAAAACU2pqt9/x+/vYY4F4pMN6bxdizXXotY2tdcpZxNKOz&#10;tq6ps0VX6DMR3WU27l3Wkzp7/aTXOQ8AiMUMXQAAAJY0KkyrDRSPysl1ttyUZfQOXFuV36Lde7dH&#10;zjYVuJQZeXPCLHdYR9podT4CANYj0AUAAGA5JeFoyzCwR7B4JifM3fpsj0d0tg4XWpbXuz2EuePc&#10;JcTyyGVS6CcAcE//mV0BAAAAyLEX7rSYvVry2VW8t0+L9WvdRlshRa8w92zZLQlb6mlD+Mfn/nDF&#10;81UubQDAHXiHLgAAAMv6HNj++fvz1Xo2bOuB4tRwqjSAPir/vX0ivXex5ezhnEdxl27bld6nzHz6&#10;CxFEOuYDAPnM0AUAAGAZKcHf0czOEY9q3ltmzYzTo+/NmJnUcpk9HgXdq7zHw0ww8ugvRHDlfnjl&#10;dQOAdwJdAAAAlpMS1EWaiRSpLu9KBsJbBNQ1y+9VXu53o25T4hA0AQDQikAXAACApeQEaRFCt551&#10;2Hrv7Mz65Cipe2tR2gKglyvfWHDldQOATwJdAAAAlnGXAK7nY4iPlpX62YjboUVAfNYWwgNS6StE&#10;cOV+eOV1A4Atf2ZXAAAAAIivZZgbYXZurZGhO8d6bIuaPtoraJq13+ytT+nyj9ont8yjbb+1nNrt&#10;+Pr+8/v5u1VWyTJr65la5uffU5bRelu1aLOjdXMsBuDKBLoAAABwYPQsoNTljaxXSjhQW1aNEW1x&#10;tIzIM5evIKXtt/5/TTh49G975ebM8E4JH8/+rWe/S9mncgO01DIfj7JAL+XfU+qcui22yvr5+/O1&#10;1SdbhZ8tHS2j1fY/a4vccDZ325eUcfRdAJhJoAsAAMBttBigHTnIO+J9wS2XEWX2buttlBuyCwL6&#10;axUObpV3FrbuhU1bYd6WHiFoyz53Fl6fhZq1ZR6VWxJ8b30uJcisCQNzlpnab3Lq8D6TeOvvOeUf&#10;7Q+loXBpv04Jg/fq/fmdnLIAIAKBLgAAAJe12mNxU+tbM/ic+92ej1pOqdPZ8kcMxOfMpnz9+wr9&#10;7QpahDJn+91WOHYU6m7Vpfadzrl9sFTJMfOsv6eUmTqzda99t8rbWn6qlHrmrEvu9u9xM0+LMDfH&#10;XlDdq1/nzBY+61eO3wBE9J/ZFQAAAABiijRrKVJdfv7+fL3+2/tMpPpe1dHsvXe1j1JO+e6R2lBs&#10;xrtye7yLuPcM/739MieYblGPrXq1LG+Uo8D6/f+XBuaz2mXV7QEAAl0AAADgUO8B8Pcg5igsjRiS&#10;zgwm7uwobMoN8I7KS1lmL0fLm9nnWgTpqWa87zTicWaEUeud069b1cl7cwG4AoEuAAAAl3TVxy33&#10;XO7W33vW5Uph6CoB9BVE6jM57/LN0Wu2cKvv93qEcJRte9Qeo7fNKD3avnS2dE8l794FgAgEugAA&#10;AEB3I0Kt2Var75WNeufsFeWEr1fu8y1D3VWkPE5+RY4HAFyBQBcAAIDLWW12bjSjZueWfG+1gfjV&#10;6nsXpdvF8eS69mbZ24f/caX2uNK6AHAPAl0AAAAuZcUwd8U6s832Y4aaftcj1LpaUFYT/q1+THit&#10;++rb9Ohdz6uvGwD3INAFAADgklYfRD/Sct1aPopyxqB4tCALWNfZ44bvdMzYCjpzH8c8qr1avKNZ&#10;sAtAdH9mVwAAAABaGfGo4Cv7HMwuGdxuPdv45+/PV7RQAK7kcx97fj9/774vvNZ/69hzh/PMVpA7&#10;qy6tHW3b19+vtL4AXIcZugAAAFzCqoPskR63PPKduWZCQTvR96fZ9Ss9tuXOSL2Cz3NSzfpHbjsz&#10;sQFYjUAXAACA5a0a5kakDYHcQOvKMzofj+31SW2jlcLBSDcY5ah5v/HRu3XragUAbXnkMgAAAEu7&#10;a5jb8zGpqeVECXEiPzI2Sj3u7mw7ROozJWbW/S7B18jHv89w5XU7c/YYZgCIwAxdAAAAlnXXMLdU&#10;lAC2Rq86r9gWlBt588Md+lbKOpaEZa3aLmXZvcK8Fbb/Fc4NRwS1AFyBQBcAAIAllQ7QRhrYrX28&#10;5WqD7iX1Td1euWWP6AerbR/OlfSbSMecPaWPFD76TKT+P/rpBe9W2P6r63VDAQBEItAFAABgOaVB&#10;6NUHdHPWL0LYkrs9em3rlMfxXvF9mVeWcoz4/HvP/riCvVB3q13e/96yHXq9w7XV/ttj/64ps1dQ&#10;vdpxbLX6AkAJgS4AAABL+Ry4fQULKf89HtcPYfYGtqMMePds/9J3/6Z+drXA/KpyQrez7TAqyOq9&#10;/40o//NYmqK0fa/2TuCtdjtqy9S2Lj2WpXz3LMgvWeZIe/VP/b5jOADRCHQBAABYRpRQsoWWM9Fy&#10;Q5PZA9Xvyz8LNLa+U1N27bsiP4OWO9w0MFvOzNGz76V8LuWmiNyg+PX91ECsNGw7K/dMbt8teYfw&#10;yBm/e2rb9+fvz9dRPff+basPjDxe5Ibyqce3Vv26xucx+Wgb9KoDAPT09fvrHAYAAEB8rQZhW7xr&#10;tcUAfI8B/a2wsjbAzF1ezff39HhvZevHNwtxxxjdZ2r2odT3y6Z+LqXskY8p7rG/17wLtSTAS90O&#10;uXVMLfNVVmofK9nuOd8pre9emb22Ve7nz+rR8zwJAK0IdAEAALiM0QFEzaBvr9loI4KeveW1Dl5b&#10;B+c1ZfYK9mmnxT7Vuj+ODup69MnWYddK4dnRTM/cch6P2Ov6LvW4Hmm9zuq8wuO+AeCIQBcAAAAA&#10;AAAgKO/QBQAAAAAAAAhKoAsAAAAAAAAQlEAXAAAAAAAAICiBLgAAAAAAAEBQAl0AAAAAAACAoAS6&#10;AAAAAAAAAEEJdAEAAAAAAACCEugCAAAAAAAABCXQBQAAAAAAAAhKoAsAAAAAAAAQlEAXAAAAAAAA&#10;ICiBLgAAAAAAAEBQAl0AAAAAAACAoAS6AAAAAAAAAEEJdAEAAAAAAACCEugCAAAAAAAABCXQBQAA&#10;AAAAAAhKoAsAAAAAAAAQlEAXAAAAAAAAICiBLgAAAAAAAEBQAl0AAAAAAACAoAS6AAAAAAAAAEEJ&#10;dAEAAAAAAACCEugCAAAAAAAABCXQBQAAAAAAAAhKoAsAAAAAAAAQlEAXAAAAAAAAICiBLgAAAAAA&#10;AEBQAl0AAAAAAACAoAS6AAAAAAAAAEEJdAEAAAAAAACCEugCAAAAAAAABCXQBQAAAAAAAAhKoAsA&#10;AAAAAAAQlEAXAAAAAAAAICiBLgAAAAAAAEBQAl0AAAAAAACAoAS6AAAAAAAAAEEJdAEAAAAAAACC&#10;EugCAAAAAAAABCXQBQAAAAAAAAhKoAsAAAAAAAAQlEAXAAAAAAAAICiBLgAAAAAAAEBQAl0AAAAA&#10;AACAoAS6AAAAAAAAAEEJdAEAAAAAAACCEugCAAAAAAAABCXQBQAAAAAAAAhKoAsAAAAAAAAQlEAX&#10;AAAAAAAAICiBLgAAAAAAAEBQAl0AAAAAAACAoAS6AAAAAAAAAEEJdAEAAAAAAACCEugCAAAAAAAA&#10;BCXQBQAAAAAAAAhKoAsAAAAAAAAQlEAXAAAAAAAAICiBLgAAAAAAAEBQAl0AAAAAAACAoAS6AAAA&#10;AAAAAEEJdAEAAAAAAACCEugCAAAAAAAABCXQBQAAAAAACOD5/fydXQcgHoEuAAAAAAAAQFBfv79u&#10;9gAAAAAAAACIyAxdAAAAAAAAgKAEugAAAAAAAABBCXQBAAAAAAAAghLoAgAAAAAAAAQl0AUAAAAA&#10;uKHn9/N3dh0AgHNfv7/O2QAAAABQYi8Q+/n781Xy3ZTvQS1973+92uTu7QBATH9mVwAAAABaeX4/&#10;fw3E/q/PgfuebfQ5IF6yTXoFDTXBW275+uE4KTMMe2yPs+UehUNH371zqNRitugd2406Zinz6ahP&#10;9Lhm6FF+qdH1cu20Dr+z5jNDFwAAgEsYEeq0CEZHBhY9ByRz1qNFfXPLyi23tOy9ZRjw6q9mX2rZ&#10;/9/LSrkZYS+wNWPy32qPlXduuxT6239pBz71vmaYdRPSma3rmN7XNrOunWb8Zqgt96zOo29cc5yc&#10;Q6ALAADA8nIH/lvMGC0p56isHGfLPRogazUTonWge1SvmgG/s+/WtIeBrnlK+kSrgeOzPnMUEOV+&#10;9+79KKc9os52i0x/+y/twMvI68mzc8DIfjijXrNupuhxQ+JR+Vvn/9yye9c5dZmOjfP9Z3YFAAAA&#10;oEbPRyU+v5+/0R7FWBPmfv7/0nUbGeamllFal9L2eJ9laYBrrNJB0a0wv8f+fbTPHf2NOto03+v4&#10;5TgG2+eWlvtGSija4hpthXrNurbOXW7N5z/7zuf/Ty27d523vr+1Hs4RMXiHLgAAAMv6HHD4fLfT&#10;3qBG6jugRg1g5Ya0qY4G5l5l5r4Pq/UsjZxHG+bWObWuJWUb2Jqjdibd1iMkc/aBkj619d2j7+XW&#10;iX/Ubl+Ao5twSo8vNTfQ9Tx+RXp/be/l5zyxpbb8XrNkW9c5d3nMZ4YuAAAAS9oaONmaGddzdmdN&#10;WT3ueB85MNej/JaPn4s2s5p6rQYaRw1Q1uzfBlHbcjwAjuy927yHs2WscPyvOabOOB4fzZx9//vZ&#10;d1souVm0d523nliyQj+8I4EuAAAAS1ttNmXr9621sMqj70YpqVekPnZFvQcae/fFqH39iuyLQK7U&#10;G3BmHF96nT9q3xdcU6+t9h5xnuwVpvcIuFNvMmjdJz1eOTaBLgAAAMtabcBh1GPzetVl5AyWLamD&#10;fyXh32p96U5GvOcWAHpwQ88/ZrZF6nl/63M59Z5xzVlTZ/1zLQJdAAAAllTy7sxedbmC2QM60bbP&#10;7PYgvtYDvADweFzznDHzpsCevxl6Xi/m1KPmRs2aMhjrz+wKAAAAAG31GJB5H/RpMQAkMCXFVj/p&#10;+ejxXoOnrfp7bXvsDajnPNr9aP/PbcPIjrZZj8dy1jyOv6aslG1/1n+PlpfbZ2uWBaONehVG62Nr&#10;qyCvZb3uvG9vtWPv9nAdviaBLgAAAASVGrLMHpSZ/Shm6OVo39r7t9d+kPvd0jAtdUB9q5y9v+U8&#10;vnH28edTi5sAto69Wze1pJb7WV5Oux+VVVq/ltss5f2OLc9lJQFStD7KNZQed1PLjthvS+vlOnE8&#10;TzK6JoEuAAAAcCj3PVwjB4WuNCOQ9fXui5+zYT//d+p7pnMd7duRQocWddlb173gNGdG8+uzR9sx&#10;NfDcql+vWX17NymMnDFYGqifzSgvrS/3VHudc8frlSuEuSvXfYtHLa9LoAsAAAA8Ho/9wf/cAfCe&#10;IevZ7JCWA/Q56yEYaK/345ZTArCaRxMf7Te5QdTefpla/9TZuWf12JIyI3mmFo+k/iwvNYTN6S8p&#10;5Z2VlTp7rtU2a/WY8pR2KgmsS9of9lwhmIxsxRv0rhaM9njVAG39Z3YFAAAAYITVBnZH1Lek3J+/&#10;P1/v/+19Lmq408sKfYo1nYWLJWW8BxNn+/IKnt/P31bvFy5dful3W9800muW9lbZrZUG2VtSQ+L0&#10;2nFnnzdxrHyNM7LudwvBZ51HPpU8lj7l9Q51taIFM3QBAADgploMzhzNCFtxtgWk6tm/aweFU+q1&#10;90jhUiPe+VgaauZotU1b3pSz2g1JOXr0mZwyo76rlPlavb/8rlber1Y85o546oY+P59AFwAAgMtb&#10;bWBmtUGw6I9chR5GHEtmH69W26dL22v2es7ezjVSH3vc8+aHFrPY4VNK2C/gOlf6JIkVRViH0qfv&#10;7P2t17vZKSPQBQAA4DZWHIBYqc5Xm+m0UttzTb32p5wB9tT3xeaUW+rsfd4tBppbtHnP4+DsY2zP&#10;43z0tud+3LBWZuVHLa92E+jj0fex/yXvL6cfgS4AAACXZhBurNwAaER9Zi2b9mb3pxGiH7OiDNTv&#10;BYut+shW+e/hzuvfR7fD2fJm1GlvmWd9pfa9x2dm91Guw2No76E2zK3pC63OW7VlEJtAFwAAgFsw&#10;yPG/rjajFq5m1mNqP+uwF2K8f6Zl/VL1OIa9r8veer3+HvG8MupR4D3bHaKKdN2U+67o9/894ikC&#10;Pfbpo3rf9WaQETdZRer3d/ef2RUAAACAXqLMJMsxMiTZm31Wq2e9zwaUPpdtAGpd0ffbO/WtlFmh&#10;o+ry6WhmKONsPZKz5vst6gA9RD83zVSzD6a8r/js31//9Vh+ihlPRxi5vCjLvjMzdAEAALgkAw1A&#10;rmgD9ZEe5Xn2LskVb6DZEqnNI0udsaUt4Tpyrq1LrsNnPfmhdLlRXjPiOHsfZugCAABwaQY5rs32&#10;vbaZs73P3LXv/fz9+Yq27mbpxqLtYVvqvmEfmiPaue3IVW6iIo8ZugAAAFzOqjOsIryTchTv46JU&#10;r/376vvcuxbrujdjd+YMpVl1OVtObj2OPh/p/HY2O212PSO1Fff0uY+U9set70Xo2591yK1Tzqs/&#10;zo6xOcvd+l6E9kwlzL0vM3QBAAC4lDuGhJHfG5s62BSpzo9H/aAk7UQdsIy6zUfXK+r2eal97Odo&#10;rZcdtZ9uWekRrVAiyv4Y8bqxZv99PTmi9AkSKx07ooS5s5d/VwJdAAAALiPKIMeKVmyzvTqXDFRG&#10;GMwkXe32ihx6RhtoX+k9qS1nv9U8GrX1I6Cj9YkjOefh2naK3A7cx1lfj3J8bK31eo3cn5/fz9+Z&#10;vxlyZiZvfe+qfYpzAl0AAAAuoWSQI9Jg8Oj3efZc99Sye9Z59GCXwbW+er8jNfr2a/3exUjHvtZa&#10;9pWz7+Wed1qWF+VGldp9p3R7pbbVlfs699Dr/BTpunGWFm0w6vqh1e+clW4Q4n8JdAEAAFha6V32&#10;kQcwWgwORQg/ew5yrVo25Vptl9KZMbO1DhdbLjuakpDw6J21W99tWd7eMs7Ke33vqLxV+venlHXb&#10;sur6so6Sx3y/fy71WJ5Tfqmceu19bzWlvxlSjzs9zpetf+f0uBGHMf7MrgAAAACU2Btgfw0y7A2I&#10;Xfl9ez9/f756DiS9lpHy2ZxBztd33rffUR1SlZR9tT5xNZ99vHaGZO07+0q/m1J2yxCx1NVm/B4d&#10;B1K+u/X3yOWNOp599tfc5Z6du2rbqvW5hespmfF9p5tnotYrV+569LgBLLfM2jqnfsf17xq+fn8v&#10;sS8CAABwMy0Gl2oftdZjxmBtmSl1LAloPx09sq1kHY6+X9PuZ99t1fYzw5S7ym3z2v23ZhvXvi8v&#10;VU5oVfpY35b7Z+6yc8svKaP1LLWo5bU+ZrU4lrZ8XP/Ztu/1agDWk3KcaHWc63WtU2tWvUbeUDfi&#10;d0PK+rS4Bk/V6gYFNz7GIdAFAABgOa1mCvQOBkrK7nX3f8sw6kjrULRF+b3KTSnfwFdfZ/261X5b&#10;s41bzC5M+VxpSNlyQLl3mFuynNJ1b71fRyqvx0zvVo94HrXt38tzQw4jj3Ojn7SQaka9RgSFo38z&#10;pDwhKKW80QH01udn3mTANoEuAAAAl9FjQG7ELJ4eA1ojw4PSMnOW0yPoblXuZ9mfM8AMgI3Rq4/W&#10;3hDQ6oaCKKHTHQd47cvrSjkXmn3G4zHn5qyIfe9qx/hIN4GmljUzhK4ph/4EugAAAABchnfBAQCz&#10;RQzsj1wtzL8igS4AAAAAAABAUP+ZXQEAAAAAAAAAtgl0AQAAAAAAAIIS6AIAAAAAAAAEJdAFAAAA&#10;AAAACEqgCwAAAADA0p7fz9/n9/N3dj0AoAeBLgAAAAAAAEBQX7+/bloCAAAAAAAAiMgMXQAAAAAA&#10;AICgBLoAAAAAAAAAQQl0AQAAAAAAAIIS6AIAAAAAAAAEJdAFAAAAAAAACEqgCwAAAAAAABCUQBcA&#10;AACA/2vvXpJdxbEogNoZb1C+829cz8rVqHA8kuSjLxzBWhHZeNe2OAiBq7QtAAAAghLoAgAAAAAA&#10;AAQl0AUAAAAAAAAISqALAAAAAAAAEJRAFwAAAIBuXj+vz9k1AGN6/bw+riEA8Hg8Px/fhwAAAAC0&#10;NQ9h3r/v51m1AONxDQGAv/6cXQAAAAC08J34NeH7X9NJ8ZH6Z2lV1rf+18/rk7sva6u8avpka+XY&#10;SH3dktV0QA8l130AuAordAEAABheSoDUahK4NhxtEXalbrdn2JizHznbyu2fFn2R21ZOmyXtXsFW&#10;GA+QwnUEAP6yQhcAAIChpYZqtSt4R1p1uHWbyu9rV1jpVBLmzj8zfS2nT3LGwxX6Otf79/0c6ZwB&#10;AIDIBLoAAAAMqyQwyg3XRg+l5vs6DdpKg8Zeq3N72FtRPQ8ec/tkKyCGK7njDxM4l/EGAH8JdAEA&#10;ABhSyq2PW9/euLa9I263nNIvLULdlFpytX4Ocs4tkXNX3H4/t9TW0raFYeNxzAAAiEKgCwAAwNC2&#10;Ape1oC5CUNNjlfARq0NHXYGa2997PxI4e/zQ16jjvBf9AQBwrn/OLgAAAABKpYRq79/3M1L4dlQ9&#10;e9uoXXl8ldW5JVLHXa/tAwAA9yLQBQAAYDh3Wi2Wcgvl+ft619IrzO2lZQArqL2+O11fUugPAIDz&#10;CXQBAAAYTotVrmeEFJHDwCuFNi32pXV/RD72/HWl86AF/QEAEINn6AIAAHAL8+fpCtjK9exHx+ge&#10;1oLC3FXoI9yiO1fLc2C+X6ntrfVHr+ePL63+z6l96/i1eF75t42U/V+7k0HJmM+ts6S9nvXu1Zk6&#10;nlLuDtFrbAJAFAJdAAAACCo1ZDrydstbf28dTPS6xfPRRq+/tZbjdS/ESQmlUsbg2mdLrJ0zS9sq&#10;OQdS92etzb3jUxoS52wnZ4yk1Jsawp7xek4QudT387+lhp896107b6Z/L6mhxfmeU2/uZ3I+DwC5&#10;BLoAAAAwgJzJ4ZznwR4ZrtW0+3iMNUE+Ys1HqAnfSsZr6zF+VniZu5Lx8dhfcbnW5nQ16tprtUr6&#10;Y6nerfNsKTzcq3+vnRKtju/asV37UcBam7XhdGq989qm/25Rw9K2Ssdszh08lt5XEj4DQC7P0AUA&#10;AOAW3Mp3397tMVMDpZzJ+JznIacGDanb7tWWMHfZ/BxcO/Ytbyeb8pmtWqav9T6etdvZu8Yttd26&#10;r1OVHPu19279AOCodtb2Zdp2zfFN/f5KOb5bfb9Wb6sV4mt15r5+lnn/fP/eYjwDwB6BLgAAAAR0&#10;RABdugoqZZK/ZCVlj3aPlnNL0TtaOr53CEK2Ap/UPtlSc72I1tdr14HU22RvKf1c6TV464cCrWor&#10;lRr6r+ldb48fb6xpcSvymu0DQAqBLgAAALdiwvWvFn3RK3zdChaiBVDflW1bz0Alb2XhXdSutmy9&#10;zWiWwt2c8PrIfc3dVmqoW/LjmJrPp7Z7RHsttpl7x4gW7yndPgBsEegCAABweSZU++p5O9rIgUzq&#10;54y/MvotTYt+itLXR5zvW8/o3fpci8D2iDaXnHV8W/dpih5ttg6FAaCEQBcAAIDbGGWiNUq4kqvX&#10;bUSPuj1prxXFtW3fxSjnZ2SpfXiVvp6ujl/7r6S9tdeP7rejbxHdQ4Rr39m3S47QBwCM78/ZBQAA&#10;AEBP34nUSBPcOUar+/37fvaYvO7Vbmvf4zVCrYzPOMuXck0t+d4Y/Vi0+q5ZulYf/T2c831REvqX&#10;VQUAdQS6AAAAXJaJV86yFmqMFtAfbZTgnnPMx0ar54Dv3YbZedtGzvOPo+gx5gCghFsuAwAAcEkj&#10;Thw/HuPWPXXU83SXQpiabc8/O2r/A3ncMr3tPvZ8rnpODdN/L+1fbmB/9j4BcG8CXQAAAC7NBOw6&#10;K4/+rXVoc/f+bOEOQVoU+nr7nN3rH+f7f20FuyOOtxFrBuA6BLoAAABczt1vk3mXSee7Hl+4qyPO&#10;+auFkBGs9Wnv/txapetYAjAagS4AAACXcscw9077yr0Y23lqQqoR+7pnKHdWCLml9/72antrG2cH&#10;qyOOewDuSaALAADAZYwe5l7h+bkRtOi7Hv3vmO47O9wZjTGVp2R8pfZx5LEbaZycXcvr5/XJOVYp&#10;z+JN2WbuZwBgTqALAADAJYwe5p6tV79FaDdlMt2EezzO5eOM3Ne1526rc7/HD0lGPC4p/Xnkfm1t&#10;64g6Xj+vz4jHEYB4BLoAAAAMryTMzV2lc6SSyd87TBjXrKrivqKe571cfX9Lb9t7lX654r6qFwD2&#10;CXQBAAAY2lVuf9i6pr32et7eufdq6ZJ2zwiD3UI7T2p/tV6dPbra8+EqY3PtRzrTv6/ta49xkhu8&#10;rtVW+9zZM24ZndtW9DFYcgwi/2gMgDEJdAEAABjWfLL0+++Uif3HI/4kcq5e+/Ptt9Yrw6bt5gTQ&#10;qXoFGbn1Xm2c9ZbbX2vHosePJKIGNC2e85li2u6Z/bE1RnKuK/PP1W47p81ePzKJcu1pte8tLPVD&#10;i75ZG2dRjgEA1/Ln7AIAAACgREqIEzV86en9+35Og+29lUWl4Vnrdtfarm1zrz/mY2QvKMqpt7Tm&#10;q1obOy3Cj2nbS+0tHbu1kGfrGjLS8WwxPuf9sdTGWZZq23v/3ntSrhG5aq870/csjc3S6+URx7H1&#10;NbdG7njJ/XyU8wKA63p+Pr5rAAAAGEuridMWK61arfJp2d5am6Xh1BEryVq2W7Kts/viqnr2V84x&#10;bREi9RiDPepI6fMI176tOlteR1oFm7ntpASItT9gKGmz9LOp+9KrP3M+u9dmzdjtsZIbAFIIdAEA&#10;ALiMM4LHqIHuvN2pHs+g7TVBHrE/jqr3anIDzZr211YFlgb3Lc/zb9DXe6y07u8RbiPbqsbS4G+E&#10;Prqzlued7wEAjibQBQAAgJO1WDUEwLkEugBAL56hCwAAACcz8Q8AAMCaf84uAAAAAAAAAIBlAl0A&#10;AAAAgIZynukOALBHoAsAAAAA0JBb6QMALQl0AQDnN49MAAATEklEQVQAAAAAAIIS6AIAAAAANOSW&#10;ywBASwJdAAAAAIAKSwGuUBcAaOX5+fjfFQAAAAAALbx+Xh/P0AUAWhLoAgAAAAAAAATllssAAAAA&#10;AAAAQQl0AQAAAAAAAIIS6AIAAAAAAAAEJdAFAAAAAAAACEqgCwAAAAAAABCUQBcAAAAAAAAgKIEu&#10;AAAAAAAAQFACXQAAAAAAAICgBLoAAAAAAAAAQQl0AQAAAAAAAIIS6AIAAAAAAAAE9efsAgAAAKCF&#10;18/r83g8Hu/f9/PsWqJ6/bw+Lfvn2+dTvfp/uq2abRxZ8xnbAwAAruf5+fzn/1cAAADAUJZCs7kW&#10;Idp8OyVtptSaImfbLeream+udWB5VL+3qluICwAAtGSFLgAAAENLDUhrVvC2CmFbSd2HHnVvhavf&#10;11qvBK61tbp3+lqLuluH5wAAAJ6hCwAAwLBKAsvcz0QLc1O8fl6f3mHu+/f9nIeVS+Fuy23Wfn4p&#10;XG25KnevfwAAAEpYoQsAAMDwloKzHrc2bhku9nRmsPr+fT9brdQ9qr9b1vxtr+bzAAAAUwJdAAAA&#10;hrR3C+Xv35dCvbNvCZy77b1Vpnvbah0k5z6/N0LA2bPmmuMDAACwxy2XAQAAGFZKeBbt1reRakmV&#10;Gwi32MeaZx5PP5+qxXZGPLYAAEB8Al0AAABu6Yxn45YEfiM+w3eudB+iB6RXODYAAEB8Al0AAACG&#10;VHLr4V61HCXCPhxRQ+tn5/YI0ltsAwAAIIVAFwAAAFh19CrUEVa9jlAjAABwHQJdAAAAbmmEFZV3&#10;fj7rSPs7Uq0AAMB4BLoAAABAc/OQM2VV6/c9ZwWkJTXPvX5en+l/7aoDAADu6s/ZBQAAAMARhGux&#10;jXJ81urc+7tVvAAAQCkrdAEAALidEcK1u95uuXZfzwiGc1YfAwAA5LJCFwAAgFu5Uzg6iiirWPdC&#10;17XX1+qev//18/qcvY8AAMB4rNAFAADg8kZeHSkAjG3r+Cy9NvJYBAAAziHQBQAA4DZGCUfvFPq1&#10;Xp1b084o4wMAALgXgS4AAACXFuV2vvxXtOA6t56UMWWVLgAAUEugCwAAwGUJzsYQJWyPUgcAAMCU&#10;QBcAAIBLmoa5IwV1o9adK+LKaT8AAAAAIvpzdgEAAADQU6TA8E7m4ejacSgJUVPbrtXyub7CYgAA&#10;oJQVugAAAFxOxNWfuUaufY9wEwAAIJ1AFwAAgEsZOcy9S9A54rEBAAA4i1suAwAAcBkjh7lRzW8X&#10;/Pp5fVr0b04bubdY7llzj3YBAAC2WKELAADAJRwR5grvyozYb8YRAAAQhUAXAACA4ZWEua+f1yf3&#10;Fsc9b4k8bTta4BetnhS5Nace25K+uMuttAEAgD4EugAAAAytJCwTsPUVMZzOOeY1t4Nu2TYAAMDj&#10;IdAFAABgYPMwbS9cK1mVy/9Ng8hR+jA1PM0NoHsGvgAAAHN/zi4AAAAASqwFZb1WYvbUc0Vrr0Dx&#10;9fP6LNUabXXu+/f9/Na0VHNp/8zb/f5tq+0I/QEAAIzn+fn4oSgAAABjaRVStlhp2SKk6xWC9qp5&#10;qd6e4WWLtvfGTGm9KWNRkAsAANQQ6AIAAHAZPVfnbrXdKiA9enVuzfZ6Btx722sZvraqt2fbAADA&#10;vQl0AQAAuLxegSkAAAD0JtAFAAAAAAAACOqfswsAAAAAAAAAYJlAFwAAAAAAACAogS4AAAAAAABA&#10;UAJdAAAAAAAAgKAEugAAAAAAAABBCXQBAAAAAAAAghLoAgAAAAAAAAQl0AUAAAAAAAAISqALAAAA&#10;AAAAEJRAFwAAAAAAACAogS4AAAAAAABAUAJdAAAAAAAAgKAEugAAAAAAAABBCXQBAAAAAAAAghLo&#10;AgAAAAAAAAQl0AUAAAAAAAAISqALAAAAAAAAEJRAFwAAAAAAACAogS4AAAAAAABAUAJdAAAAAAAA&#10;gKAEugAAAAAAAABBCXQBAAAAAAAAghLoAgAAAAAAAAQl0AUAAAAAAAAISqALAAAAAAAAEJRAFwAA&#10;AAAAACAogS4AAAAAAABAUAJdAAAAAAAAgKAEugAAAAAAAABBCXQBAAAAAAAAghLoAgAAAAAAAAQl&#10;0AUAAAAAAAAISqALAAAAAAAAEJRAFwAAAAAAACAogS4AAAAAAABAUAJdAAAAAAAAgKAEugAAAAAA&#10;AABBCXQBAAAAAAAAghLoAgAAAAAAAAQl0AUAAAAAAAAISqALAAAAAAAAEJRAFwAAAAAAACAogS4A&#10;AAAAAABAUAJdAAAAAAAAgKAEugAAAAAAAABBCXQBAAAAAAAAghLoAgAAAAAAAAQl0AUAAAAAAAAI&#10;SqALAAAAAAAAEJRAFwAAAAAAACAogS4AAAAAAABAUAJdAAAAAAAAgKAEugAAAAAAAABBCXQBAAAA&#10;AAAAghLoAgAAAAAAAAQl0AUAAAAAAAAISqALAAAAAAAAEJRAFwAAAAAAACAogS4AAAAAAABAUAJd&#10;AAAAAAAAgKAEugAAAAAAAABBCXQBAAAAAAAAghLoAgAAAAAAAAQl0AUAAAAAAAAISqALAAAAAAAA&#10;EJRAFwAAAAAAACAogS4AAAAAAABAUAJdAAAAAAAAgKAEugAAAAAAAABBCXQBAAAAAAAAghLoAgAA&#10;AAAAAAQl0AUAAAAAAAAISqALAAAAAAAAEJRAFwAAAAAAACAogS4AAAAAAABAUAJdAAAAAAAAgKAE&#10;ugAAAAAAAABBCXQBAAAAAAAAghLoAgAAAAAAAAQl0AUAAAAAAAAISqALAAAAAAAAEJRAFwAAAAAA&#10;ACAogS4AAAAAAABAUAJdAAAAAAAAgKAEugAAAAAAAABBCXQBAAAAAAAAghLoAgAAAAAAAAQl0AUA&#10;AAAAAAAISqALAAAAAAAAEJRAFwAAAAAAACAogS4AAAAAAABAUAJdAAAAAAAAgKAEugAAAAAAAABB&#10;CXQBAAAAAAAAghLoAgAAAAAAAAQl0AUAAAAAAAAISqALAAAAAAAAEJRAFwAAAAAAACAogS4AAAAA&#10;AABAUAJdAAAAAAAAgKAEugAAAAAAAABBCXQBAAAAAAAAghLoAgAAAAAAAAQl0AUAAAAAAAAISqAL&#10;AAAAAAAAEJRAFwAAAAAAACAogS4AAAAAAABAUAJdAAAAAAAAgKAEugAAAAAAAABBCXQBAAAAAAAA&#10;ghLoAgAAAAAAAAQl0AUAAAAAAAAISqALAAAAAAAAEJRAFwAAAAAAACAogS4AAAAAAABAUAJdAAAA&#10;AAAAgKAEugAAAAAAAABBCXQBAAAAAAAAghLo0sTr5/V5/bw+Z9cBPRjf43CsAAAAAAC4mufnE3Pe&#10;+zsh//59P1u32brdFuYBRLT61mwFJ6PsA+eJPO6N7fFEHk+ji/z9CQAAAABwdeFW6PZaXTVv0wqu&#10;OtPjtDa5r4/JFWXM7IVXUerkL8ekDyueAQAAAADO92fvDb0ncr9hiQnjf3v9vD5RV0EthV1rxzHy&#10;fsCSpR8qLI1vY5ur870MAAAAABDDbqC7ZSuMzV3VJtj9txGCoqUa37/vp2NIqbPH/d7YNb65k+n5&#10;6McMAAAAAADnyQp01yZwU0OOtcnhkrZyzduNNhk9rS9abVOpx3mEfeF8IwakxvSxUsNDxwUAAAAA&#10;gKtKDnSvMFkefR+i15fjSvtCX8YKa0YL+wEAAAAAoId/ztqwEGc8whWuzPgGAAAAAAAiSgp0jwxf&#10;hSoA+C4AAAAAAID/2w10e4a5VukCMCfMjc13NwAAAADAsZKfoQstfQOb2mDg9fP6LLWx9nforefY&#10;Tml7a+yn1jYPVEv3ZSmYzd329G+pdTj/+yrp31bnxbSt0vZaje/WbQEAAAAArHl+Pm0WQvUKANbC&#10;uppt5Uwsr60Ue/++ny0nqFvW9tV64jzFXtBU+tmtdqafO3NyvWQ8lARe88/n9lvO2F0LTmoDla3a&#10;SuqZvzZVMyZbtlMyvnPG9trrW7WlXF+33ruktE9bHIua8z+3n1LbShmnPb5D5u22Pq6txkO0dlLb&#10;annOAwAAAADsGWqF7toEamqolRtObr2/5S1BW9YVUWoAuxfq7e13i36pDT2mbZQGgCWrEaf/Xvvc&#10;N8id93lOqLf0WulqyJzjVXMu9l6tmRqkpqycTd3G3mdSwtx5TS36MTd0XntvbnhYe+6n9n9NHXuv&#10;tVjRnbvd6eutz5HUYDn3ul/6/ZFT056cfRPqAgAAAAAthAt0p6sHp2rChpLJ/pKVgCVaTSSXtren&#10;9erX+WeWjnfN7TyjKF1BmBK2zj9/5Hhsta0WYe7aSsdWK0RzfyTSa2yXyAmucla8p25z3s70b7lj&#10;PEXpeZAbQJf8ACLl9VrRrn9758X8Pd9/p1zv5v9O3fetwLdnO0JdAAAAAKCFf84uYM90ReH79/2c&#10;/pfaRsvbZZa0tyV3X/ZqiDZxvNeXW39fet9amFIyLmpqKWkjNfDa+kyv2qav79Xfqo9qj/v89e97&#10;jvihw7zNnLG9FkSvvXcvQNrqn6UAbOu9a+HbCGp/BJJ6rd86flvvn39/tTzXc7e91MbRP9bI/cFE&#10;ajul+9GrHgAAAACAFsIHuo/H+mR16e08W9UUtb0oE8opgdfa6y3CjdJ+OKL/9gLK6b/PWH23FxC2&#10;6qNeAXzvY1i6CrjEPKxOHd89fvTSYiymbOvoa1jO+fh45PfDmdfk3j9Kyt32ll7f4S3Gbc73WY/t&#10;AwAAAAD3NkSgy3/dYYJ4pH3MfQ5kafuRtFoVXbP9M7Y7VxJQRjyeLdUem2i3KK7Zn2hh7tZrLfs9&#10;yvk5txcaR60bAAAAALi3cM/QnTt7cnXr+XdqW1cSDLx/y56D2WNf57W0fA5iagAYLfQ7e0zd0Uh9&#10;fuQq3wiu8GzU1teZ+TWztr1vfS1Wube8nl9lDAMAAAAA4wgf6EYQeeK+5XNNqeMYkGPpuhIxyG/h&#10;ivvUwlWPd0tb19Wavqv97vx+bq0G3wcAAAAAQEsC3QVLk+w1z89raS0AiBTsXiWgSF3Vtbe/rfqj&#10;xw8LIoyX0VxlfB9h3lepAWbPoHOpppTPCV/z9Lq2lB6Dmu/OrTHjGgoAAAAAHMEzdFfsTe6eObHf&#10;a8VSKya4xxFhvHA982vk9Nmkrg9/RTj/Rjkea2Mqp/7o350AAAAAAGsEuhv2JouFutc37+e1lduj&#10;hCJzI9U9Uq13thbkch1HH9OWYyryj7UAAAAAANYIdBNEDU+3JrbPrMuEOJTZutV7jrNC1Ci3ph9F&#10;hD466tbWLdpp1V8lq3sBAAAAAM4k0E0UNTx9PNZrO6uuq02S763SPWp/e2zn7LGbI2qtLUPX+d9K&#10;j/kZfTVKmLt3Pt9NpGN1xrPrU747a8fM3ccYAAAAAFBPoJsp0uT3XKRQ9w5S+1aAdC2RrwFfZ94S&#10;l7GUHLvUz4wyLkY4pwEAAACAexPoLtibhD5z8je3tigT1SUT+1FqfzzWQ9lINZYYvf6r6XGbWvpo&#10;ce7c4ThFCH9T2s49nhH2CwAAAAC4D4FuIUHYNv2zLXeSv1d/ChvaiHI8o9jqj5S+OnpcRqzpDLXj&#10;svSxBEuvt+7v2vbW7oCRMta3+mX6X019AAAAAMC1CXRXRJ5cjVzblpxJ/YiBV01NUfZn1LETTa/V&#10;fFHGSa7U272nBr1btylvMYZ7BZejOfKauxRazv82rSH1VvU5Px7odf2bB7PT/SoNuQEAAAAApgS6&#10;G0rDhyOMMBlc+kzfq4Qle1qNr5Tgwwqw9kqfjbx1PEsDqKjHNmUFYurYTF0NmarH8YvmjHGx1z9r&#10;4yGlX+fBfsmYSvn7Wi0jHXsAAAAA4Fqen0/9fO/SBGnpxGfuJG/O+1Pfu7c/PcLc1D7c2oeSCfKa&#10;+nK2sbZ/tcc7t44Wap6fm3KcS8ZXTlCe0odH9XPOtSP3OlPb9l77KZ89anznfK7Xe7feP/9c7nlQ&#10;s+2Svqu5rtZ8J6W0n7PttXZbjMvSMblXW247S+fZvN1WtaTWlNpWz+9sAAAAAOBaqgPd1Ank2vaO&#10;DCbOWKmVWt9Zq8haHOeebZTcArf2Rwe9gpevlrf1zQlzUkO5FmrHfW2wuPfeVoF6bUhUEni1CD6X&#10;zpOUcyclqEr94ULtDyhaBXS14X6L95duf03PcZlaU2kbOT+EmY6hlv+bpfUPnQS6AAAAAMCaUIFu&#10;TaDRM9Az6Xo9pYFuizB33tZc66B4K9wo3Q5c0ejX+rX6R98vAAAAAIC7a3LLZbgLYSgQleAWAAAA&#10;AOCa/jm7ABiNkAQAAAAAAICjCHQhUe7zKQEAAAAAAKCWQBdmXj+vzzy8FeYCAAAAAABwhj9nFwCR&#10;TIPbpRDX7ZYBAAAAAAA4khW6kEiYCwAAAAAAwNEEupBAmAsAAAAAAMAZBLqwQ5gLRLd0i3jP/gYA&#10;AAAAuIbn52O+FwAAAAAAACAiK3QBAAAAAAAAghLoAgAAAAAAAAQl0AUAAAAAAAAISqALAAAAAAAA&#10;EJRAFwAAAAAAACAogS4AAAAAAABAUAJdAAAAAAAAgKAEugAAAAAAAABBCXQBAAAAAAAAghLoAgAA&#10;AAAAAAQl0AUAAAAAAAAI6n/GeNy7Sg+CtAAAAABJRU5ErkJgglBLAwQKAAAAAAAAACEAiAybypkr&#10;AACZKwAAFAAAAGRycy9tZWRpYS9pbWFnZTgucG5niVBORw0KGgoAAAANSUhEUgAAA0oAAAHXCAYA&#10;AACCvapZAAAAMFBMVEUdHR1OWlr///8AAAAAAAAAAAAAAAAAAAAAAAAAAAAAAAAAAAAAAAAAAAAA&#10;AAAAAADE09f0AAAABmJLR0QA/wD/AP+gvaeTAAAACXBIWXMAAA7EAAAOxAGVKw4bAAAgAElEQVR4&#10;nO3d65HruHYG0G7XxKEcHICjPwFMDkpE/jElX3kPH3gSALVW1ZSv+1Ak+MZHgODv6/X6AQAA4D/+&#10;a3QBAAAAZiMoAQAABIISAABA8NfoApx5PB7/9xLV8/n8HVkWAADgO2QFpc/Q0loMQT2XNVrKugmF&#10;AAAwzvQtSnezFZLeoejz3+J0ghMAAFynOCjtVdyPgkDq9O/f3K1V6Sz8bAUmAADgekWDObRs3fjW&#10;cHC0DZ/P568WJAAAGCc5KL2DTG4FXoX/HyVB0Lbr49tCOQAA+aYYHvzbAsG3re9MhCQAAFIkByXd&#10;wcrVVM5tcwAAuF73FqXUkPBNgUCrxhi2OwAAqQwPzu0JSAAA5OoelHq1FB0NK95iPiXzOppPXM7j&#10;8Xilzn/0Op0FjbN57g0E8jnf1HLlfl+qVUjKHfb+aB6fvyvZBgAA9Pf7erV92N6iQrk3r9ShxFOW&#10;d3WXwCsCWc72qg0mZ4HlLMjmlKl0X+WEpK1ltzpGcvdLzbHiQ8UAAG10D0o1FbWtecUn8CUh4Owp&#10;fo/KZkqlu9W2Sq3012yns/mVfkj4aB65ZTgqx9Fv4u9Klnu07KNt0DLcCkkAAOWmGB481WcF8F0J&#10;3BqNr7YloKZlIndZVy0nt8XkLHidrc9Z61BOJb5mxMW9377/XtKS1KvLZKvftvg9AMC3m2bUu1Sl&#10;Xcbi30dUJFPDUu42a92NMPW9mbNAeRba4r+ntEjF6XuE2r0yHf0955259/tpPYbcN3AFAEAbS7Uo&#10;5VTaW2tVAU2tHJcEph4DNfRefo/AsFpY2NsGvUMgAAD7lh31rmS5nxXN0ZXO1IEpckbHG7FOuftX&#10;C0r/c0K3OwCAest1vZt9ubmuencpdfkzbLetodT3/uux/L2ugSPk7J8Z9h0AwF3c9oOzpYMNjJDS&#10;urTXsjTDd3hyWr1aaDlQROkyZjXTcQ0AsLLbdr1bUWp3vNn03Me5o+P1KsfIfRKHE98KpqsdMwAA&#10;s7tt17uVrdqacUexi1+v0eoAAJjLUqPe5ZgtVJSMYJdbGZ9tnVsY+Y7bVkAaUZb38j///62BSYQ3&#10;AIB2bhuUziqNdwwVPXzjdkr9HhQAAPd126DU2qjA0LNVqfXIcTOEqtp1Wikkfa7rzOUEAFhR96A0&#10;cwUutULdalS3GYJENPP+ebviw7sruOt6AQDM6LaDOWwt92x47dT5XOls+Xvr1HK9UqZtuZ1K9lPr&#10;Msxqa9sIUAAA7Rke/Gf/ZfgeFe+a1qnSbnifvzv77lIcivpoXinza+lo2+mClmalroUAACN1D0pX&#10;f4z0zF4Q+PnZD0aty5+6TVJDyNn3l1Jb1z7/bfQ2OgtsrZwFrJJvFs12zL/tbc8ZywoAMFrTrne5&#10;lesrlr1lho+YvrvH7VVer2yp2dJrG/XaT2fTb4WdrZB01JXxrEtj68Ex9pyVFwCAer+vV7t63VEl&#10;seXobTnvsBwtt+T9n1ZSK9QlZWi5H2rm16r1qdV+avXe2lkL3l5Xx7Pl5ijpatj6uAAAuLOmQQl6&#10;yu1CeDaPkm9t1byj1eo9qtr5tNiOAAB3JyjBYloOXOEdJQCAbT44CwsSbgAA+hKUYCEtB4vQmgQA&#10;sK/78OBAvq13n1qHpFbzAgC4I+8owWR6j8bo47wAAOe0KMGXEJAAANIJSrCQmpAjIAEApNP1DiYU&#10;u98JOQAA1xKUAAAAAsODAwAABIISAABAICgBAAAEghIAAEAgKAEAAASCEgAAQCAoAQAABIISAABA&#10;ICgBAAAEghIAAEAgKAEAAASCEgAAQCAoAQAABIISAABAICgBAAAEghIAAEAgKAEAAASCEgAAQCAo&#10;AQAABIISAABAICgBAAAEghIAAEAgKAEAAASCEgAAQCAoAQAABIISAABAICgBAAAEghIAAEAgKAEA&#10;AASCEgAAQCAoAQAABIISAABAICgBAAAEghIAAEBwy6D0eDxeo8sAAACs6/f1ulemiCHp+Xz+ftPy&#10;aWsvdNuv7Xxu49bbtee8gTHe5/XROe3cB1r4K2fio5aanhWc1GXN2JL0eDxeLtLrOTuWUm7UqfNK&#10;PT5azWcWPc/XGa8FW2YI4leXYWt5qx27XC/nnI7Tug8DpbKC0vtCs3XBuupC5GJHb3shqPS4fz6f&#10;vy0qo63mM4NvD0l7Lc/vv19Zsds7rnqUYYV9M4OrHkqucj1x3ACjNH1HqdXFbJWLN/dzVkGJx2Dq&#10;Mbk1Xcnx3Go+o21tyxXm3ULsEvRZ1s//fWXl8IpWetf1dCOP4Rn3x+znNHBfWS1Kb0dPtkea4UI6&#10;Qxm4hn09Rk63x9mkXDdnvb4yh1YtfXc+xuI5tOK1ApjDdKPe3fni3dPj8XjZdnVSt5+nm7TQ4v22&#10;llZ69xPOvK/TrtVAjemCEnwLFVC+hWO9rdrtaX8ApKkOSikvvKfSVF7GTY9vcadj/U7rcuRb1hOA&#10;+5myRUlISqcSwrf4lmN9xvVsUSbdoMr1GOnO/gA41yUozXijv6Ne29n+u4ZKSrpv+ZDzLOt51+27&#10;spa9NwBIUzTqXdRilKaWI1nldOE7mram0tLzg6RH06es+940n3//HFmp5pseV1T8WnzA8lsqHS2/&#10;zzLyWy+1+3zGoapnCUl7SkZb63Vdfyudb20376s/mjv7SHetj92W88s9Bmc/D4FrNQlKW67+Enbu&#10;DSA1bMS/H61TyUcbt27Yrb4qnhJ23tMcVUZnHK74rDypFaGc46DHxzdnOkdSKxR7lcQYtFPmdabH&#10;cXe2z0dUjM6OtatCaZzvDOd9yjlaWgne+1vJNWNEBbv0eO0dukqDaOq2rZlX7rTenYbv1iwo1dxU&#10;r74Z59x4U0NL7YV866OTZ0+9r3yqWbp/P3/Xqmy5lcqjysSIbXm1sxt9zvY62vZbx0ht8Dj6AGur&#10;loCR7vz0usW2Tm3xT7nGHE2TWtacHgg9zHKfTemV8Pm33J4VNdu29qHp0fqMepACjNN1MIfcC1Zt&#10;hSr192eVwK3QsjVd6fJTy3M2v5zlHZXvqAIx200hpWK5ta653RvvKOc4S3nyvsLx8unzOB/1jZWj&#10;fZBblhHlbxEoWi2rRUtFzrzO1mnUsX/lfTYuL86rV1fI3HtdSRm2ftvqoSiwrqZBaaUnvDmVxqsu&#10;0lc4W++jSmTN/u2xXVoGyVW07GL6qWWFYNbtvhcsrmwZaLVNr9rGtcvpXc6W+65FWa/YLyPvsykB&#10;OPdakhqqe9yHU7bLrNcz4Brd3lF6S22qHtGN4awMM5jtxjvyvYXa5c7YbWKWp5OzlCPVbPvxTMr7&#10;YausU8m7mrWuDIa15R+xH0vvs72kbsdV3v8Zed8Dxhr6HaWVLjw9L+IrbYfIE7m1PB6P19Z/OfMY&#10;0eWrtyvP79lbaVotb9VjJLcb3uyubE26ohwAV2reolTyQvded5hvurD27KI2yoz7b6Yn973e3dib&#10;rvZdhrPyzri/RzsasKVkEI1Zjt2Wg9rseW+j1q1XrbblyGtJyf2xZVlbD9QxSssuesA9de96tyel&#10;K0rvMswYxq6oEP33//zP//3vv//8yf593G5XVBhq3u2YbR+/tdpuI7vdjOyGOUto2NN624xc31Hn&#10;0VlwrJF7rd0LtznzaCnlOtxrn72Xs8J5WGrW+wZwrS5d73KeNI68yI6+EJ49KR1dvhqzPQGnrXh8&#10;Hg0C8o1KRwhMGW1wBb1Ceel1sdW19ii4zbyfep2Tq3QDzbF1beu9TGBe3d5RcnFJc1ax7Hnz/fvP&#10;n2bvH8xcSbi7q8+1rYB05fLv5CwszfTA4eyc71XWVqE85Vpb+87l6MC0dezcSe8RKfeubTOcf8AY&#10;lw7m8L4IpdxQZ7sw9b7pHN3Eey37swteDy334WzHwzfypDVNq25hM4WkUXqE8lbzGPWAK5ajxTS5&#10;7hbCPPwB9lw+6t3dLrCtXRGW/v7zp+jdpOjqYMc8VCTaWemBURS7w/UaMKD1djh7MJXTFW+26+Do&#10;Vq3VePgDHOkalFauAERXlnfVJ1or3KBX3K6larpHzr4vv2k/zuRu232mVqoey55lf816PZmxTMBc&#10;ioKSi8s1er8H1LNV6aqXbnsv425yttnnPpxtW89WnlqzVGi/1RXd8VbX+350t3MauIfuXe9SR3uK&#10;vuGiWfvicK3e7yi1VrItdKv4t95D83/DuZurdJukPom/cpuPfDhSqsW1dubjetS2zzk2YxlnPl4A&#10;3oqCUs0FbtWL48j+5u//3XLbtQxJI2+AM1deZpDz/kTOuyZ7293+KJMSXs/22Te6et1X2tZXXYeP&#10;rgW5767Nun1Ty1UzhD0wp6IPzva+CNQ8fW1dltz55lxQ3/+35cvAZ99vef/733/+LNei9POT9+HL&#10;nJC5yo2tZTn35pVTqfn88GTKskq78x1NWzvvkulLbJ3rW8doyrpGLSrFNdugdUV4a+jx0q5fKdfa&#10;OL+jZaVes2d9b+lT7j7fu/4ezefsHaqUfV1S1hZSrmt75+3Z8QasITsolVwM3hfDmS4aM1WMUyp6&#10;JdvurGLx958/S17M4801tQK656pKcq95nO3DnHB51K3qrIJ0VGE4mnepVpXSK68FKUEnNXxu/XaE&#10;Hsvfq0Cn/PboeEuphKd2Da+55qSY9YFki+vJ2fxy9nXLUFUT5HPKB6zj9/VKv55sXQx6Vn5Sl3V2&#10;cUu9kObOP+cJZ+nT0NL3uXJuHi1v6jN1u8spS89tczT/nGW0WN/acpScC7XnVc2yU+bda9+nnOO1&#10;Ib7n8Tnztf2s9TC1dTFW0lu07o/cJzkV817Xgpx5pM4rdxm198T4m7PjsMX1HZhTVlCCLSNC0tby&#10;P7k5HZuli1CJ0ccb10ppXU89nltVaK+65qxwnrbo/bA3rzi/K1qnt5YbpzkLaJ8BfNb9BqQRlKjm&#10;hgAA/+G+CPfQfXhwvoObAQAAdyIokSx3tCMA+FYeIML6ioYH5/t8DrEb/83NAAD+4QEi3IegxCkX&#10;fQA4tsLgG0AeQYkqbgYAfDuDN8A9CUoUc0MAAPdDuCvDg5PMEzMAAL6FoAQAABAYHhwAACAQlAAA&#10;AAJBCQAAIBCUAAAAAkEJAAAgEJQAAAACQQkAACAQlAAAAAJBCQAAIBCUAAAAAkEJAAAgEJQAAAAC&#10;QQkAACAQlAAAAAJBCQAAIBCUAAAAAkEJAAAgEJQAAAACQQkAACAQlAAAAAJBCQAAIBCUAAAAAkEJ&#10;AAAgEJQAAAACQQkAACAQlAAAAAJBCQAAIBCUAAAAAkEJAAAgEJQAAAACQQkAACAQlAAAAAJBCQAA&#10;IBCUAAAAAkGJJh6Px2t0GQAAoJXf12u++m2sdD+fz99RZeHc5/7qua8cFwAAXOWvkh+9K6xnFdXU&#10;6T6nPfu397wej8dLRXm8q1qStFhdJzWQCq4AwJ1lB6WckJRacTprkfj8dxXmedgX97O1T1PP5ZwH&#10;IwAAs8t6R2lESHr/XeVrPvbJ9xCKAYBvkxyUcrvb5cwzZb6p03Ctd4jtHWbjvB0LfdiuAAD/yGpR&#10;Sq1E1b6T1KIM3M8VgYx09gMAcGdFgzkA9xUD0NFDjZxpAQBWkhWUzka5ev9779Gwns/nrwoZAADQ&#10;S9UHZ0uHEQbWktqdVnc8AOAuqoJSS7lhSoXsn232+V+redXMo6YMrebB9ew3AOBufl+v9PrNVmUo&#10;9R2Fs+8jnU2bo0cZcsvaYvqc8qYsI3W5JfMrGRXxc9qc7pq1HzxO3dYp895S0rKaOwBKzeiTrb+J&#10;5PtJAMAdZb2jFN8N2qoYvf+WO/T3p9ouPDnvMG2Vt3aeLaY/C0lHlf/cD4TG+aWWu3Qo+JR/i+vQ&#10;c1mff08JaCnLHxUaUsp4tq4l21pIAgDuJnvUu5ZDhB+prYDNOOBDzbZLCag5YelofqnhMdWV++Es&#10;CKX8PqUl72yarfnsHZO5x3hqwDlrSdtb15zyCEgAwF0NfUcptdVjlsBTW6GdZT1qWvs+5QS/vWCR&#10;GohrlhXXt/Z7TFdss1wpQU6oAQBIN3wwh9QK6ywhY4TcboStXFWxfi/nc3k9ll0aHkq3f+37b1vT&#10;1G4XYQkAIM3woPS2WuvSW+vuaVe3BKS8m9Vr2Vvzr2npOVpGzQAXwgUAwPeZJij9/KzRutRrRL6U&#10;5Z5tn9J5zxY+r5ayT7davVous3b0wd6tcQAA3yZ7MIcrpAzEsMLHLa8KIC2/X3TlNr3qfZ1Waobk&#10;rtGq6+W3B2IAgBxTtSh9SmldGlXxy2kNyFmP3O5hpV0Rz1qlVq9QXxn2Wn3w9z2vvX8rXaeW5QMA&#10;+CbTBqW3Xt3Neiv5lk/pvEtGcUvZrrNu2xnE7VPyblXvbqZ7x0np/AAAvsn0Qelt9gpe7ftBJYNZ&#10;tKj4ztpqN6vW+6DHEPI9jhMAgG8zLCiVtFjMVNnLGQBga/rcdU+p+PYaKGK1sHTFu0JXho/SEfsE&#10;JACAcsOC0oiPfV5llnenWs5jtbDUWquP9G7ZC9G1YbpN6QAAvtMyXe9mdNRKlPP+yWzd37REzCN1&#10;P3x7kAUAaG1o17vP/3sXPUYua+1u27y1Hu8NzbhMAAD2Ld+iNEv4+DSqTCrXAADQxhRBKaeC3zoM&#10;1A6DXTskdEmo2ipvygd6c6ZfWW7rTKt3e2q3aYtj48yd9zsAQEt/jS7A2+PxeLX+Ds3z+fz9rBju&#10;VRLjdJ/T9vg2Tq6j8h05CwA569ir0n5V61vLZcV5pQaxqz+Em1LG93QjyggAMLNpgtLPz37FfuvD&#10;manz3AoZqfNaqdL4LmtJi8HZb0qGp75i2+WGn63pS1uTtrZZaaDdUhLQU5bd8qEAAMCd/b5ec/XE&#10;aVlpP5vvXhgr7Q5XW2lP/d3n/3/2PaWaEfVqRlw76/7Wqsvh3ry2tkHNuqYelynbImU5LY/zOL/a&#10;MgIAfIPpghK0kNI6WRtGzr45dUXgPprPURm0IgEAHBOUuKUVP74qvAAAzGOKUe+gJSO7AQBQS1CC&#10;CWhNAgCYy1Sj3sHdae0CAFiDFiW4SK8RHQEAaE9QAgAACAQlbm+W7m53+bgxAMA3EJS4nZVCx/P5&#10;/F2pvAAA38J3lAAAAAItSgAAAIGgBAAAEAhKAAAAgaAEAAAQCEoAAACBoAQAABAISgAAAIGgBAAA&#10;EAhKAAAAgaAEAAAQCEoAAACBoAQAABAISgAAAIGgBAAAEAhKAAAAgaAEAAAQCEoAAACBoAQAABAI&#10;SgAAAIGgBAAAEAhKAAAAgaAEAAAQCEoAAACBoATQyOPxeI0uAwDQxu/r5b4OAADwSYsSAABAICgB&#10;AAAEghIAAEAgKAEAAASCEgAAQCAoAQAABIISAABAICgBAAAEghIAAEAgKMHNPR6P1+PxeK0yX6AP&#10;5yxAnr9qfrx3wX0+n7+t59li3inzb7GMHKU3rSvLyJp6haPW82RdJdfTo9/0uK7F5X3rtdO5Sws9&#10;j6Otc/Nzed967jJWUVA6O1He/557UO/d0D7/XjrvrfnP4Pl8/paUy8WjXO1xMPv27nWcz3j+MK+9&#10;86T0mvdWG7Qej8dr9nO4Fecsq3Ls9nXlA6sejSpXyg5KV1XCPjfg1o31Tje7vYrD3vrdeVuMthXO&#10;o5qwfoWUdZhpvqyr9JioCUu510ugj9Q6Sup0Z3+nndoHVqlWD0k/P5nvKMVWjM//zqZPne973nGa&#10;K7rctVjOFc6ap4/+xv7xFcN5q+N7lBWOZSgRj23H+raj6xfkat2TZe/4dNxeY1TdZrV9WzSYw6gD&#10;O6ev+9E8jv5rV9q+UsLSSuszu1XDEsyq1fXpbD5CFbTV+hxyTt7TXepHyUEptbtRbpi5sulvpZNx&#10;pbJ+C/sEtqW2co+y4sMwmFHPc2imawa8JQel1W8yq5W9dHQ+F5rr2eYwxmrXdYAV1NZr7lQv6v4d&#10;pdE3sjvtLMYbfTzDrErOjdLu1K7rcL2e97/VH8avrte2v8M+Hf7B2ZxWkZp3cN4f2nODBbiG6y3A&#10;mkqv33e77ld9cPbM6CR5FrhGl69WqyFyaz7CWzoW/zcP79t63XsM4tFj/7QcJrT3NiyZ7951Jbes&#10;Ldat94e7ydfiMw4jPgVxl0GCWp5XZ+d4q29I1syjdn58n9ZDht/luOsWlHI2UMp3knpWBu+yM0ts&#10;Dfe5N9T43miHJTeg+Lu774MeH2nu9Q2K1vNtue5Hx2tJRSFlnY7KVzpYzdb5dPbtrtztczZdj3Mu&#10;90abc62Jv2lVyT0rV+p+Sjk+cst+9tmHES/Wpyw/91xsce6WlCV1f+ReE2vP15z6Tuo17G732FYP&#10;3lo+JPv8TUmddcYHXLnHTk39Y6brxqcuQanVznzvoNKQdFTx31pOeUmvV/t07Ohmt7fdcsNSqpW2&#10;fcl2Pzp+U7fx0TxbDJt/Vs7S+eaUM7WCHOeVcp6nBJPWI3bmXHdaVHZSrpOf01x13Rt5fc0NYimV&#10;6qN/b3XPSb1m9Ni2La5XuQ/Qcs6Ds2XslfXo/N5bj1bHw9nvS661udevFes5e656qFT6kKz2upNb&#10;B2upVatSSTlLrhu5dbLP36SWsek7So9H+TtAKQfQ81n2st/7d7VPZWZRG5JSf1fyBP3OaoPCz0+b&#10;b7qcPdGtvZDunSs1T+pq51fyFP3zvE9p4Tz729a+3DtH3je0szJ8XjNTpt9T+jDpznLP19SKT+69&#10;5Gjfp5Tr7JrR8prc8nrV4hjMfShaM5+c++reOZsyz5Rl5G67HveBWbVoUd06n3P2Y69zLi5/ljpY&#10;6jLvWj9sFpTi05mSDZZbaS9xdJObeSe/t2mLkJT71C5n3qnLyE30Ix0dzy0qDjkVn9SbRK9jovRB&#10;Req/7T2JK1nOVedzTiUl9++tjdpGrZaTc93IDZtnlaTcSkzK9FtKK9et9ThWz9at5PhsGVBypqsJ&#10;J7Xlm/2a2MvWubh13tbeQ1OCd0qIPlr2WTmPltV7P7Z42HrVb0vrOjm/qw5KNa1IW44OviuWM5Oz&#10;cJRbEehplnKU+tzW8b+t6Udv+5bLbvGE7mieLV29zVsHw9zpV6zolFQWe65nz6fze9Oufj3McbSv&#10;7rod7rpeKxi17Uu6kua0yM5+TKU+/L6j6qDU4qlHzm9a30BXrIj8/JSXc+uJxtl/rZa9krOL1szN&#10;32+zXHhja3P829H0o81UliMlLRe505aWZ1QZSvXsxph7v5lt27TQunXxzOzb8CxoflO3ujM5631W&#10;d2nRXTPld3sPtWvv56vcm0rUrmvrbdNkMIf3Su0dmKVPGPdWNmeeK/tcx5lOipz9edaVpXXZSp3d&#10;jI4uund+StRjOSlh6Qqzt57lmjHcx+W36LbV+5w6uvdcYeTy38ueKegelWd0V9ZWSs6NlOlHn/NX&#10;yj1vZto2Mx6vW9vzrE73/t0V5StReg9pOupdzQV+a0NfFZZG3xi3bD2VSD1oS5dRa8bt2EqrhwHx&#10;dz2mLdUrOLTuJnhFxazn/K921no34sa2140lBuqZb7o9te6p0WLZpcvNuS+0nq71b1vZu5+//612&#10;/jOs42gzXztatqrOtJ6z3Etaazrq3c9P2YuV39jH+Uxqf9jVLogztiblaFGJiF0aV90Wd1O6X2bd&#10;f1vrk9NnvlbKvEt6G/R25bJy1v/oncmeZT5abq9l9+hmdLYeVzu6l5S+tvD52297V+7M1gO83P9G&#10;lX2Uka2Wtd2UWz6IaB6USgtSMr+ZLnorWuUGN5vS4zul4sq/teorvudov6zYvSXnOLu67LXL691y&#10;O5u9fXlF4E1ddoqU+0JuRab2/J7h2nvWcphy7LqvbFv5vJ/Z3nYd2ZrUe9ldglKO1G46Tvx/3KFV&#10;6Ru5kbWT8lS9pKXiDvtlhfW5usvpjNsgxch9ecWyW3TTz5l21vPhrFyprXmzrt8oV7aeX2XEOozc&#10;bq1blUoND0o57nCgtzB7WNo7WFfvdndm7ynpKt3sZjqGolgJ+OxmUrqNW+2XWfbpjMdZbjlmv7Zd&#10;ZeS+7LXslDDwOU1tpWfG8+FIbsvvauvHfcQ63cgyXHHsXxKUeq7IN95EWyq5+ZT2n879zWrOjvNv&#10;uZm1rOCkzP/9t1FPVGd4p2XF86tFiOqx3NHn6QyVj5+f8duhxsrrsWJ33xXNtA1Ly3LVsX32AGv2&#10;c6w2VC3VorTlqvehZlP65LXFE9s7PH2/Qu8XrHvNu4fU8j4e+8OP7r1n8G3vrdxd72vESvv+7tfL&#10;OPhAyvSp086s5GEQY6103biTrQevR9eBHt3vugel3BN+xMGY2+d5lhOmZTeV1JdGU+fnQt/WVdtz&#10;ZLgrDfqjjXp3pIUryj7jPuPfrniqfUUr4iz351rOm/5yHuD1LkuKkeVYffyAmnJ2CUozPPXZenfh&#10;zFl5P+c1U2CKSp9W7a1T7lO/3OXu2XsHZbStsszY5Sv+e2q5e75AnzIQQ4/ylJrpuGsh5ZiY0cph&#10;lHM9w9asrjjOvvlYnjkEje7ZcwdH69962yQHpdQKa8+dHeedWhlrEQBmveD0eGeh9iX50ulTytVy&#10;fq3KUDJ4wOffUkNCzsW1dlvlzLf0PbeSY2zrty3CdOo1Y2/62ZSszwzvWqX+e08zVUBSz8Me+65k&#10;2T1ahWunL73ujg4yuT1dcn8/+zWsVkq3rLfeD4lTyze7USMJjt5Wf5X8qPXF8Pn89xfZP+eRWzmN&#10;8zsrd81OeDzqv4xce8E6Wt+z5tLUZY8+UHs7248l+2hrv9Q+5aqZ5+e0cXSp2gCUM989LY6x1GtF&#10;ynbcOkdStlOLa8LR8raUrs/n/9/zHM89Fr5FyrHyOU1q5bdkX+4dQynLrtm3V9xbSq67V3d3znlC&#10;nnofqL1flMiti/QsR+q1//M3W3/vVfatum/Kw++718fOXL3+zbvelb5cnfIC99G0pdOklrXXjml1&#10;88l9UnL2u9xpVnJ0kcxpqSg91nPmkfNULGW+R39PLW+L5eUsf8SDiNQWj9wbbk4gbXkzn7kF58zV&#10;+z+nYpn7gKG0khqfbB+1Lqe2qLRc9tssx1HK8X60Lp9/b9GykzKPvSRixS8AAArxSURBVHtO6TYd&#10;cc63DGG15+2Rng+ycsu9db7G8NQrJOW2Bn+q7UmTs6yc5W1NX7vNfl+vvPKWBpdc72Td4mlny4Ns&#10;6wnbLDeHu9l7It56vqlaHYN788s9TlMqzCXH6FlZa4770n2a0sp8puZJ3Wrn+ognuLPKeVDUa9pW&#10;0x9V4HOXufebVss+k3uMlhzTudfdlH/fmqZWzTJyj4MVrgslD3dLHiCVnh+lZTxSU5YSV7Se9dhG&#10;JXWZy4MS/7Fa5QlWVVrxX62CAADMY/nvKI2m8gV9zf7+AwBwT4JSod4vRAJabQGAcQSlAipv0F/N&#10;i6bxd85VACCXoJRJxQvG6DkKEgBAZDCHDEaSgmu1HikMACCVoARMy0AOAMAoghKwhNTQJCABAC0I&#10;SgAAAIHBHGBBj8fjZbACAIB+BCVYkO5lAAB96XoHAAAQaFECAAAIBCUAAIBAUAIAAAgEJQAAgEBQ&#10;AgAACAQlAACAQFACAAAIBCUAAIBAUAIAAAgEJQAAgEBQAgAACAQlAACAQFACAAAIBCUAAIBAUAIA&#10;AAgEJQAAgEBQAgAACAQlAACAQFACAAAIBCUAAIBAUAIAAAgEJQAAgEBQAgAACAQlAACAQFACAAAI&#10;BCUAAIBAUAIAAAgEJQAAgEBQAgAACAQlAACAQFACAAAIBCUAAIDg64PS4/F4PR6P1+hyjGQbAADA&#10;//dX6xmmVLifz+fv5/Sf//8VhILtbTBiX9xB3Ja2IQDA+n5fr/rM0CJ4XFW53CvrN1Vuj/bX3bfD&#10;57rXruvZcX/3bQkAcGfVLUpblcWjCmLu9K3F1qyrljuT9zb4pvVvva5Hgev9b1roAADWVfWO0laX&#10;o7OK4dY031Rhn8m3VOKvDEnxb45tAIA1FQWlrZf/cyvd31JJZ7x3OL8yoAtLAABrazLqndDDtxB6&#10;AAC+Q3ZQajnCl4DFSmqOfQELAGAtWUHpTpW9O60Lc/IgAABgXcM/ODuqMqkSy9WEcwCAdVQND94q&#10;bLTqwjT6W0wl5UgZZvps3j2HXG817xn22yzLBQBgfslBafTT8JTlv6fpVQFO3QYp3885mtfZv6WM&#10;qFb7DZ+cMpTOp2R+AABwheoPzl4h5SX6z2l6VLzPvp0Ty7hXhrPgkBNIU+aVux16hcER++xM68AH&#10;AMB9DH9HKdesFducLnF7H+b9bBE7+njv53esPqdtHTRSyrH327OQtPX3lcKIFjAAgHtLCkojK7Ap&#10;Fe6zf1ulDFuh5ChkbP1bi/CRU47aY2PlsAQAwH1N3aKUW2nOqXT3qpD3qPhf2XrRIgjWrrOwBADA&#10;aFMHpZ6u7MJ3p4p/bmhLmV43NgAAZrNMUCqtTLcMKSr0/9BdDgCAu0sKSiMCwtYocim/myHMzFCG&#10;UVqFJuELAICRbt+iVKM0rJHvm8MlAADzWSYozUBl/nvZ9wAA30VQyqBFiTfHAgDAvSUHpdQPqvYy&#10;omKqFSGN7ZTGdgIAWMcULUqPx+MVg1CrSqXK6VilAfcO+02rEwDAurKCUs9WpVUqxiXru8q6tXDn&#10;da1ZtztvFwCAO2rSolQTlnJ+u0r3u89y3rGC3GP9VtxmWowAAO4rOyjtVWJLKo3v3+zNs2dIUcmt&#10;l7p/7rStS9b57DfvrqdbXVABABijqEXpKCylVPQ+pzurRMZ/P5p/TuU0J4T1KsOKUvZv7nrfbZvV&#10;ro+wBAAw3u/rVV4nq63Q5VQizwZ7yK2cbpU95cn/0W9yWxFylp8z2EXNtHu/KRlsI2d7pc6zRsk+&#10;T5lX6THQo1wAALRRFZTecgNTi8ppzbyP5lMScFotP7dbY87gGrXrlTqfq+ZbonUgqTmOjuYjJAEA&#10;jNckKEW9n5DPUrFM7T7IHEpDZM48ax8COJYAAObQJSgBAACsbIoPzgIAAMxEUAIAAAgEJQAAgEBQ&#10;AgAACAQlAACAQFACAAAIBCUAAIBAUAIAAAgEJQAAgEBQAgAACAQlAACAQFACAAAIBCUAAIBAUAIA&#10;AAgEJQAAgEBQAgAACAQlAACAQFACAAAIBCUAAIBAUAIAAAgEJQAAgEBQAgAACAQlAACAQFACAAAI&#10;BCUAAIBAUAIAAAgEJQAAgEBQAgAACAQlAACAQFACAAAIBCUAAIBAUAIAAAgEJQAAgEBQAgAACAQl&#10;AACAQFACAAAIBCUAAIBAUAIAAAgEJQAAgEBQAgAACAQlAACAQFACAAAIBCUAAIBAUAIAAAgEJQAA&#10;gEBQAgAACAQlAACAQFACAAAIBCUAAIBAUAIAAAgEJQAAgEBQAgAACAQlAACAQFACAAAIBCUAAIBA&#10;UAIAAAgEJQAAgEBQAgAACAQlAACAQFACAAAIBCUAAIBAUAIAAAgEJQAAgEBQAgAACAQlAACAQFAC&#10;AAAIBCUAAIBAUAIAAAgEJQAAgEBQAgAACAQlAACAQFACAAAIBCUAAIBAUAIAAAgEJQAAgEBQAgAA&#10;CAQlAACAQFACAAAIBCUAAIBAUAIAAAgEJQAAgEBQAgAACAQlAACAQFACAAAIBCUAAIBAUAIAAAgE&#10;JQAAgEBQAgAACAQlAACAQFACAAAIBCUAAIBAUAIAAAj+Gl0A5vB4PF7v//18Pn9HlgUAAEb7fb1e&#10;pxN9VqJzqXS3dbYvSrb31jztNwAAvllSUPr5qQtLn1TAy8V98Lktj/bP0Tbf+539BADAN0sOSj8/&#10;+S0PpZV3/i2la1xJy5CgBAAA/9Y1KB39Luf33y73/aGS9428owQAAP9RFZRyK9RaL/KVbvP372xb&#10;AADId+nw4CrtdXK2n20NAADlLv+O0lYFvtVAEQAAAC344OxCBEoAALjGkKCkValcznbS/Q4AAMr8&#10;NboAnx6Px+vKUfRazGdvtLjVRpGrGSlv5fUGAIAtw4LS8/n8zW1FSpk+JWztDXP++fezUeOOyhL/&#10;LTUApmo1ol1pK97e73qvNwAAXGWqFqUjR+Egp4J+1OKREt5q/z3XUZlqAlPvkAQAACtbYjCHs0CQ&#10;+s5TSmU+zmvrO0bv/3LL2cvj8XjlBpWj9Tj73dbyc+YBAACzqwpKV1SQU5cxSxevdzlalqfkfakR&#10;SoIXAADMqKrrnUrxsR5hKbXr39X75nN5jgsAAFa3zDtKPz/5LSbxXaXP9316VOavCAg5gUlgAQCA&#10;MlO/o9SjK9lZ97DR3ddS1Q6jfnVZAABgJcu0KPWsjK8SjqKU1iUtSwAAkG/6wRx6iqPFrToYwV1a&#10;yQAAYBZVQal1qLiysn+HgBTdYR0AAGAGw95RGtXK8dmKtEJAKvk+Uq+yAADAt5h6MAfK+CgsAADU&#10;GRKUtirtPVpC4nJid7vWy5tJXL+7ry8AALR0eVDKCUnx7zmtIndqQbnTugAAwAouDUotKvxxpLqj&#10;5XxzK8qs4Spl/wEAwGiXBaW9ynFpmNmaXxyooaQ8s6op7yyB8XMdBCYAAGbW/YOztQHp+Xz+7s2j&#10;tqIdP8aa0lI1MnSUhMAZQxIAAMzu9/VKr78eVXZTA0fLFqSSZZzN5yiYfc67dQvZnpxtGadNKUvu&#10;epSud49jAgAAekkOSjN0/UopQ6sK+1HouLLS/9mK1Sosps4rdzCN0mUKSgAAzCarRWkm7wBROnBD&#10;Sve02QeFmL18Z1YvPwAA97VsUGJ9ghIAALMa8sFZAACAmQlKDKU1CQCAGQlKXE6XOwAAZicocSnf&#10;UwIAYAWCEpfRkgQAwCqMegcAABBoUQIAAAgEJQAAgEBQAgAACAQlAACAQFACAAAIBCUAAIDgfwHo&#10;V7901cV9qgAAAABJRU5ErkJgglBLAwQKAAAAAAAAACEAdr3KGKMAAACjAAAAFAAAAGRycy9tZWRp&#10;YS9pbWFnZTkucG5niVBORw0KGgoAAAANSUhEUgAAABgAAAAMCAYAAAB4MH11AAAABlBMVEW9ue0A&#10;AAA68UrkAAAABmJLR0QA/wD/AP+gvaeTAAAACXBIWXMAAA7EAAAOxAGVKw4bAAAAMUlEQVQ4jWNg&#10;GMxg7863/wmpYaKHQ0gGe3e+/U+M6wePwTQ1nFJD8UYyzYJjFNAVAAAm+B53H7VLFAAAAABJRU5E&#10;rkJgglBLAwQKAAAAAAAAACEANCZAjZUBAACVAQAAFQAAAGRycy9tZWRpYS9pbWFnZTEwLnBuZ4lQ&#10;TkcNChoKAAAADUlIRFIAAABwAAAAKAgGAAAAJj1+0QAAAAZQTFRFfnvNAAAAnmoyewAAAAZiS0dE&#10;AP8A/wD/oL2nkwAAAAlwSFlzAAAOxAAADsQBlSsOGwAAASNJREFUeJzt21sOgjAQhWFwSyyPhAcS&#10;lsea8EmDhrbT+0z6f49GsT3HwcbEaQIAYExz7wXUsK3nJX3ufizfDO6vuz+umepFxhTRirZiVSxG&#10;UtR+LHNuoa5pK61lyV0KzAnvE87/NWqHlrrm2utqUmDs5rXdpnxSv29LqRaUdGOWyooR2n+pfRcN&#10;b/TSfFzZ5GaRHaSvtBGLkihZZlbAtT5Vo3jKLza7pKBLvDF+pZ6qo0NvfXwfSUq2ovCZuLZiftIL&#10;lkB5fUhL9BZBeX1JSnxJXow+JMPiLDD1gigrlPljgdw69XHdEaMmEPqICmT69GICleMwady2npev&#10;RCZQMcn0UaABnEEMCt06oRjlGUZ5hlGeYanlcbrpzOL/MQAAAACY9gYR/66XI9J2jgAAAABJRU5E&#10;rkJgglBLAwQKAAAAAAAAACEA2yGsnZoAAACaAAAAFQAAAGRycy9tZWRpYS9pbWFnZTExLnBuZ4lQ&#10;TkcNChoKAAAADUlIRFIAAAAYAAAADAgGAAAAeDB9dQAAAAZQTFRF1N7rAAAAG3Pg9wAAAAZiS0dE&#10;AP8A/wD/oL2nkwAAAAlwSFlzAAAOxAAADsQBlSsOGwAAAChJREFUOI1jYBgFo4BSwEiswiv3Xv+H&#10;sXWURInWx0Sqi9AtGwWDHwAAhk0HoHEhdBgAAAAASUVORK5CYIJQSwMECgAAAAAAAAAhAEQZ4v9A&#10;BgAAQAYAABUAAABkcnMvbWVkaWEvaW1hZ2UxMi5wbmeJUE5HDQoaCgAAAA1JSERSAAABWAAAADUI&#10;BgAAAARx83AAAAAGUExURR4eHv////MT9XkAAAAGYktHRAD/AP8A/6C9p5MAAAAJcEhZcwAADsQA&#10;AA7EAZUrDhsAAAXOSURBVHic7Z1ZjtwwDES7g9zD9z+WT+J8GTEMLdxKotT1gPmYybREUVRpoybf&#10;67o+hBBC4vkz2wBCCNkVCiwhhICgwBJCCAgKLCGEgKDAEkIICAosIYSA+BtRyHEc1+fz+Zzn+Y0o&#10;71lmdLlWG2bbQsaBiGfym3ytebAl8XliCU5EmdE2lGw5juPiYFyfd9+zT7GLjGh/18Yuoh+lflEL&#10;rFSAahV6y0UGfa/DWzZyMK7LyIG5CpLxaPVP9EJqtHZoJh2VwGrEtVexp1z0jNQrn0cH+8E+/Q9q&#10;EfUuu7WAkZY7UjssK26xwEoKt6wEek4dEfgWx+28nfzVM8id+1RKzQcRuzeJgHoWOu9jO6+9knp6&#10;qLMIzvP81iqwGq4t07KSliJtwy8OPrI3b3F7xnhrjErGY/SYbdla+5m3nrtczedVAispHCGIWcUs&#10;q10ekJMXWYNWXEcIV+T2v1dWpB5Z2i0SWNQ5h6azdhQzQrKBuLjynOlGbPUj2mQtQ7yCzSRwqHzb&#10;0vcjbZkNV69Eyk5xXyJqLIgeGuzuzDcj8lojLlRqdmpn3khh9bar53vmHOMY4deoOmama2oIecnV&#10;I/KwOdqx53l+SwKjGcgR+b7W29OnnbV21MrtCasm0HrtsrapVLZEhCU2a4kceBETUelzszJAPBdg&#10;OzNEYCOYsWqJDtbSwNeIu/ecy7P606bV1I5eJCIvSQ2SlhfRh97Jo1eOpizJBH1/z5V+Gc1CwevD&#10;ZQQWSW0VexMRrLUBVBOTUp09O7X0xEkz2KXtKtkgOQeX9FHPVusxjOR3PL56r957v2OxcSXefZ1h&#10;srDm40P+mlbkFu04juv+8ltWRzJArDZY002knXoHYOnLYouWXlpPr/5WDvSzHaU2vful1XYtEUck&#10;738rlSFNf5wtMjWy2hWFdNdQIuWfK6yJ6myRvW0YmUfnLRclshn64v37tVX0jaffWiIvLd87EbXq&#10;HC3Aq66atZNkz789PQgXWNQFQ6l8BJrzNOn20W9VXjKsXpATV2t1LSljRP8/bYlcwWvrzoqnD96+&#10;1LYXdgbrcXzrsuT+GbJjpeeHWltmia3l7FY601valOFMLQKNX3do781KiwbPgq81uUovFUMFFnW+&#10;N1OYPh/cBcpOSHz1Cz56xsKIiWimT1fqT2t2Rqs8yWcgK9hox2tmDAQSZ2YfDG+i/Nc79yT/2cE3&#10;0amLSEYvzEpjKuwMFu342R1qOdfKtJXSCmEm2zMjjYnZ8RvBSjGhvfxD9U+IwK40q5XQBI7nFnkm&#10;KNsyt5nEM+ICbZWYkvjBLbCri6uVX2vvSHb07SqiUWOm/dadY4Y4cgns6IZkcJgGbx7m6oOyhuQ8&#10;e5Qt0awWoxKeD1m0nx2dmztTXEt1mgV2RkOQObaWQb3jYLKg8d3K4jmSEa8XpXZExvnovODZmATW&#10;Iq4ZggWN9CWYpCykv7wB6H0dlmkAeEFOLrP9lGHManPMo/Lvo1ALbAZxRQUeYgtvEaNMZ0gadt76&#10;W/BORDPRxmBrxY3WCpQmRcSzKg925hli9sCcmcLV28ZFHK2866jlBnve469OxGorQ5xbxFVbflTq&#10;VLS4Wh821eoXC2wp0d9rQKmM3sXQqBSRyDzR6KeqNXuifScRywyCMAvJxNXyUcZXb57XZy2btbGi&#10;PW5DpiH2tKtlq0hgRw6iiG1GtB2tZ6CaRHP0u3XkgLUIiLT+rJdk0pWm5AUf6ow68hJqtG+fdo+O&#10;Ac9koOn773X1bfU2yDO4MszkNaKF0LolawWExUbrytcyAWnr0rTT4hPkTgM1EUWMEeQY19Yz4pVh&#10;xIW0pAyRwJJcjD42yYTlPNl6Bo0SNM9OaBdWimGPrRTYBVkpOAn5ZVL+jwaEELIDFFhCCAFBgSWE&#10;EBAUWEIIAUGBJYQQEBTYDfjl11SEZIZpWguR9VEGIaQMBZYQQkDwiIAQQkBQYAkhBAQFlhBCQFBg&#10;CSEEBAWWEEJAUGAJIQTEP0tN+OS46pXkAAAAAElFTkSuQmCCUEsDBAoAAAAAAAAAIQDFOMoZTwEA&#10;AE8BAAAVAAAAZHJzL21lZGlhL2ltYWdlMTMucG5niVBORw0KGgoAAAANSUhEUgAAAIkAAAC9CAYA&#10;AACHz15yAAAABlBMVEU5q94AAABHbo+HAAAABmJLR0QA/wD/AP+gvaeTAAAACXBIWXMAAA7EAAAO&#10;xAGVKw4bAAAA3UlEQVR4nO3WwQ3CMBAEwDtKcRcU4iopxF3QCrwirJBHIgFxwszf8kle7TkCAAAA&#10;AAAAAAAAAAAAAAAAAAAAAAAAAAAAAAAAAAAAAAAAAAAAAAAAAAAAAAAAAAAAAAAAAAAAAAAAAAAA&#10;AAAAAAAAAAAADi8jIq63+2PvQUbRasm9ZxhNCsh/arWsevtWS15+MRDj2VIOb9W69vBUy99soj7t&#10;8zXQ3/uJFdHfo11fWi1p/24wD89ScJcCe+TQ+aMBAAAAAAAAAAAAAAAAAAAAAAAAAAAAAAAAAAAA&#10;p/IE6uQyyL9IaAgAAAAASUVORK5CYIJQSwMECgAAAAAAAAAhAGcpIjLQBQAA0AUAABUAAABkcnMv&#10;bWVkaWEvaW1hZ2UxNC5wbmeJUE5HDQoaCgAAAA1JSERSAAAAeAAAAHgIBgAAADlkNtIAAAAGUExU&#10;RT6o3AAAALfCDWQAAAAGYktHRAD/AP8A/6C9p5MAAAAJcEhZcwAADsQAAA7EAZUrDhsAAAVeSURB&#10;VHic7Z3bkd4gDIW9mZSSOlJHSkwdqWN7SR4ynvGwXHQ5gITP95Td38H8PpYQArTXRQghhBBCCCHE&#10;w8/fn39//v78u7sfRMZH70ONkH9+/ei2RfbQFMVqpRQ6Ft9qv6yJ++fXj49bPIqYh6pQt8AaIZ8v&#10;BV+AOFQt2AJF1bMiYIUJTOzMFBomsMWtv53yWc0QWRRFj0SjuD5KYZHPcck8uBWVW6/T3OfZxujz&#10;3cwIVN2WObqm7HTv5x5SL9K6ttbPiJE/uk8QF31fb3mwJT3RRy+R5fPTRYZG0T3hWp2+EyhlIuX5&#10;c699j7hv4Hvrg6cl7VxcKC265SlGZF0gsX7fm6bALWrjqLaNUrBRWy23LbFO6VQkkoVrYpMRw8Do&#10;viHiZs/2tcFO7RqE+404Bl8XToNpmaxWdmY0FZK8uUh3G0nUGQznotYHYHGF0qnO/TkygIoWjHlz&#10;AjddC0Z82TJitrZjHTvfvgNlyWJDbcrjbe/+95vFk8DVpKCgDKIrsMc6Rvlf5L28nOwFvgi8I8gY&#10;BXaS4GskkkTEKAEWkunzYK11SPPZ1va1994FKiFTzWSV7lXzgMtrrFmZ2cmWkkjiIhF9KcSS3qgN&#10;yyqSpH1JLBBRXJQFmxfTR2JGfGiZQAksmiZZ3OXJkWkm4PPgaCm/t2MSuGWdtNp4uDe01aD1+lke&#10;ZI1uTlFxICN+ihIQ5K4TLjYcDgU+HAp8OBT4cCjw4VDgJITbNkuwWLOEFDgJtGBShZmsoKDSwerD&#10;Z6OORMxJZ+jjLFxfVLINx9M+gmxbdW6WHF3RdiAaiK202XG76N5Oy517s3p7qTMIizojPCWKjuT6&#10;an2J1L/ZvH6alMGaPbxe4MgghpbuGKw5bY8oWHajOdwtDaSyumXvWAyvVYm4bsaJxFPmwlqxRVH0&#10;rOpwrWMllnaRbUXDU0pq+Rj8LHaGblP6++vK57qt4zGDrETURB4JrTqbVDbmORZ6d65VaskyviL6&#10;Fx3tGWnRAXDLzWsuEFESwtPWrFhiB9JYoxtkSUspSFKTmtTh6ExvLxHfEz7buNtCE0h+cdG9hyAJ&#10;ZrwrTK26Wi1ReyWaRp9noxy6JN9NFWSVobq+i/vILrJ1+tcUOMJab7aXaBWaZ98to/SMdL0PuzVG&#10;SsfZUfQ46mOrvQyW7QkIm1V2kCfcSjRC1O757J9150MW7+DtZ7fi+/Mmngo6rTZ7v5cGY9a3G7Wg&#10;PhNE2nV59dfVZM5NI/petWBvEmEFGfoYgW7gEvWB1N7s08pKoDyPe9PdbjJFwzvgatLhpH3rTy6X&#10;iBxu0lrwqeKiSSswkUGBk8AD4IfzujH4bdCCSRUKfDjNTBZzvWcA/wvgu5bgdt47MlNc9OoHTWHb&#10;iJYLLTskTtmimp2qBXsOf62G1tsH6qJprfGA7ei4sR51RG0B0qwyZdjc4GXrgr+ngoD1iIpkm+5J&#10;Ym+rsqP1EoixdkblgBkgX7AlFly6TemCdu9Ba0/0j+5ZmwWcYMkhUpXSE/pWy6q9BLXN9BkLpo2A&#10;TZOsrLYSzenGE1jiomvWsuK+JPC2WZR73BHMRWK7wIhTi5Z6HprrM3sceKJD+v93WWhWUp1skEx/&#10;JNdaaLUv/X02trvo3Q/QUkQtE9P+xPvNiXPLTEDnwTvEQ89rkWUrrCDPNFcFtkSaM45vzgjW3uZB&#10;oJXunmhKPmjcuPRaSe0uS358BciVrSkCjzrlXW+WtucpoxhBXEQ/YFG0tgDKdclrcUmuQ7X1vHY3&#10;iH6E+CLXhcsYSeevEee5MwrGhPlyb2dWNSAKHICZpZ4o8EZWRO7bU5XkP5FiAQLibUkXQgghhBBC&#10;cvAPF3T1A0ZVp7QAAAAASUVORK5CYIJQSwMECgAAAAAAAAAhAKOdimyUAAAAlAAAABUAAABkcnMv&#10;bWVkaWEvaW1hZ2UxNS5wbmeJUE5HDQoaCgAAAA1JSERSAAAAGAAAAAwIBgAAAHgwfXUAAAAGUExU&#10;Rd7n+QAAAOzJhnIAAAAGYktHRAD/AP8A/6C9p5MAAAAJcEhZcwAADsQAAA7EAZUrDhsAAAAiSURB&#10;VDiNY2AYBUMK3Hv+8/+95z//k6KHiVaOGQWjgHoAAEnTB33aBVCgAAAAAElFTkSuQmCCUEsDBAoA&#10;AAAAAAAAIQC+Psu5hgMAAIYDAAAVAAAAZHJzL21lZGlhL2ltYWdlMTYucG5niVBORw0KGgoAAAAN&#10;SUhEUgAAAFAAAABcCAYAAAD50zLWAAAABlBMVEUqq90AAADQmVBcAAAABmJLR0QA/wD/AP+gvaeT&#10;AAAACXBIWXMAAA7EAAAOxAGVKw4bAAADFElEQVR4nO2cS5LjIAyGyVTfJLvcJ6fMfbLLWdKLKapc&#10;bowl9OuF+ZZTPRg+8xAKppTFYrG4LjfPhz9en6/Fc97Pu1o7TQRaiaKCFKoqMJq4FlKZKgIziNsz&#10;KhIuMKO8LVyRMIHZxW3hSIQInElehSrxn/RBM8rjIO6BCIGosIJSl+2zzv6eUq8fWtXajMjTDGq5&#10;z30/7zdpBxAJpOIlzQLxHHjGzPJKURY4u7xSBAIRE7AlrfoiFsBhgdEEUajCHq/PFxV+qc+BllBe&#10;KlWcWSB9dUTDELkL4UwJ2rsf070wqjG9SkfOXIcRWMrfBliIky6GIedA5CpJeZbk/4fqgd6YDuFR&#10;cYgNvCZmGWmOhLNKRROqvgojg9Fo8ipqgTQ6ks8Oq5HcjC+iPE/UM9IR0AzAH6/P90wiWaB374s6&#10;JcAarCUPIU7aE3t1IPVAj7kK2eNqWRrtgGzl0MNLa7iOltsTb76IUHvB0d9J5aJ3QpBA1yt0kchE&#10;LWLiIey5OkqyNqh6h0xncRkViZA4hcCKZrRwVLapQItwyDrkMl2FOStga3gh5GzLmHYIHzWM2uC9&#10;6DpHtv59vJb/6QqMuAPhhkzabQjZAxFYvfyuQOuMctSMS4+UPTCS6HBzYDbMTzOhQOb4JG1MOYTR&#10;CVLKy1dLJlSyHMVAjxRoD7zinAkfwh4beusytpwKHOnyGhI9X4z4R6URaqUss8YemKbiR5MBo8/p&#10;lbMPY44yRbAf1hFE7FHSOqWMA1EgDguQBUbaf/bY1pN7bsbkhGrEYVhBZrEv96GN1k8AZ7AFZhnK&#10;Vkwdo0mhdBb3o2ORga7CkXg/77coU0mYjw0poBeKsx3LFGekNXpaiNvbOFG81nlo1FFh6p65Repr&#10;TyLMg2qLSJbVWdL7SrnYpRN7XG/toGD53S8XVL1M5kBEdhpdFxQuOxEPkVqRgEsciMrFccrXYt1g&#10;2YDzMkN+qZSJlMkETdxu8a1kHs4uF++0yCgxzEXclUwSJXO4+uQfWSRi8TNbPSOJDJEPlBIhm40g&#10;TPx29c8lFovFYrFYcPkFWswFB0QYwD8AAAAASUVORK5CYIJQSwMECgAAAAAAAAAhAG9Jzq+sAAAA&#10;rAAAABUAAABkcnMvbWVkaWEvaW1hZ2UxNy5wbmeJUE5HDQoaCgAAAA1JSERSAAAAGAAAABAIBgAA&#10;AAwkv5UAAAAGUExURTs7O////zq/noQAAAAGYktHRAD/AP8A/6C9p5MAAAAJcEhZcwAADsQAAA7E&#10;AZUrDhsAAAA6SURBVDiNY/z//z8DLQETTU0ftWBQWMBCimIbGxt4kjty5AgjMXqI9gE5hpNkAbmA&#10;cTSjjVow+C0AAJ7HDhs9zAKDAAAAAElFTkSuQmCCUEsDBAoAAAAAAAAAIQDSL+3OtAAAALQAAAAV&#10;AAAAZHJzL21lZGlhL2ltYWdlMTgucG5niVBORw0KGgoAAAANSUhEUgAAABgAAAAQCAYAAAAMJL+V&#10;AAAABlBMVEU4ODj////pPjkUAAAABmJLR0QA/wD/AP+gvaeTAAAACXBIWXMAAA7EAAAOxAGVKw4b&#10;AAAAQklEQVQ4jWP8//8/Ay0BE01NH7Vg1AIGBgYGBktLS4rSMeOgygeWlpb/SfURWXFAikUkWXD8&#10;+HFGUh0zuOJgZFoAAH5WE73NPaJRAAAAAElFTkSuQmCCUEsDBAoAAAAAAAAAIQBy0v6goAAAAKAA&#10;AAAVAAAAZHJzL21lZGlhL2ltYWdlMTkucG5niVBORw0KGgoAAAANSUhEUgAAABgAAAAQCAYAAAAM&#10;JL+VAAAABlBMVEVbW1v///+QXxGQAAAABmJLR0QA/wD/AP+gvaeTAAAACXBIWXMAAA7EAAAOxAGV&#10;Kw4bAAAALklEQVQ4jWP8//8/Ay0BE01NH7Vg1AIMEBMT8z8mJoakdE1zHzCOZrRRCwa/BQDAEwo/&#10;nhDc/wAAAABJRU5ErkJgglBLAwQKAAAAAAAAACEAbnpHdqcAAACnAAAAFQAAAGRycy9tZWRpYS9p&#10;bWFnZTIwLnBuZ4lQTkcNChoKAAAADUlIRFIAAAAYAAAADAgGAAAAeDB9dQAAAAZQTFRFW1tb////&#10;kF8RkAAAAAZiS0dEAP8A/wD/oL2nkwAAAAlwSFlzAAAOxAAADsQBlSsOGwAAADVJREFUOI1j/P//&#10;PwMtARNNTR+1gOoWxMTE/I+JiSEpVZBkwZIlSxhJUc/AwMDAOJpMh78FAKzDDCQJyNKQAAAAAElF&#10;TkSuQmCCUEsDBAoAAAAAAAAAIQBYfv2NnQAAAJ0AAAAVAAAAZHJzL21lZGlhL2ltYWdlMjEucG5n&#10;iVBORw0KGgoAAAANSUhEUgAAABgAAAAMCAYAAAB4MH11AAAABlBMVEVLS0v///+jcNMWAAAABmJL&#10;R0QA/wD/AP+gvaeTAAAACXBIWXMAAA7EAAAOxAGVKw4bAAAAK0lEQVQ4jWP8//8/Ay0BE01NH7Vg&#10;6Fng4+Pz38fHh6RkR3MfMI7mgwG3AAAoAgnXQNEv0AAAAABJRU5ErkJgglBLAwQUAAYACAAAACEA&#10;0+7FqeAAAAAJAQAADwAAAGRycy9kb3ducmV2LnhtbEyPQWvCQBCF74X+h2UKvdVNahSN2YhI25MU&#10;qoXS25odk2B2NmTXJP77jqd6e8Mb3vteth5tI3rsfO1IQTyJQCAVztRUKvg+vL8sQPigyejGESq4&#10;ood1/viQ6dS4gb6w34dScAj5VCuoQmhTKX1RodV+4lok9k6uszrw2ZXSdHrgcNvI1yiaS6tr4oZK&#10;t7itsDjvL1bBx6CHzTR+63fn0/b6e5h9/uxiVOr5adysQAQcw/8z3PAZHXJmOroLGS8aBUnC5EEB&#10;D7q58TKagTiymi+mCcg8k/cL8j8AAAD//wMAUEsDBBQABgAIAAAAIQDGafZtOAEAAIkLAAAZAAAA&#10;ZHJzL19yZWxzL2Uyb0RvYy54bWwucmVsc7yWTWrDMBBG94XewWhfy6MkTlIiZ1MK2Zb0AMKWbRHr&#10;B0ktze0rKJQGwnQ3S8to5vE+jdDh+GWX6lPHZLyTDOqGVdr1fjBukuz9/Pq0Y1XKyg1q8U5LdtWJ&#10;HbvHh8ObXlQum9JsQqpKFZckm3MOz5ynftZWpdoH7cqf0UercvmMEw+qv6hJc9E0LY9/a7DupmZ1&#10;GiSLp6H0P19D6fx/bT+Optcvvv+w2uU7LbixpXcpqOKks2RWD0b9LO7q4CbG7zPAigYCVigFkQpA&#10;XRCpQE0IoMlDAJbHlgZiizGAoIEAgVIQqQDUBZEK3ERLlEeL5SHKLU5xaYoGoyAaUnRGieJA0wAq&#10;EaiJDc2R2KAngggCcAqi6QB8OvY0gcAeS2RNA7HGGIhEoB6ASAT8muA3D+juGwAA//8DAFBLAQIt&#10;ABQABgAIAAAAIQCxgme2CgEAABMCAAATAAAAAAAAAAAAAAAAAAAAAABbQ29udGVudF9UeXBlc10u&#10;eG1sUEsBAi0AFAAGAAgAAAAhADj9If/WAAAAlAEAAAsAAAAAAAAAAAAAAAAAOwEAAF9yZWxzLy5y&#10;ZWxzUEsBAi0AFAAGAAgAAAAhAE4SjalVBQAAbjEAAA4AAAAAAAAAAAAAAAAAOgIAAGRycy9lMm9E&#10;b2MueG1sUEsBAi0ACgAAAAAAAAAhABOP3uIUjwMAFI8DABQAAAAAAAAAAAAAAAAAuwcAAGRycy9t&#10;ZWRpYS9pbWFnZTEucG5nUEsBAi0ACgAAAAAAAAAhAHJLM/LNxQAAzcUAABQAAAAAAAAAAAAAAAAA&#10;AZcDAGRycy9tZWRpYS9pbWFnZTIucG5nUEsBAi0ACgAAAAAAAAAhAEextRemAAAApgAAABQAAAAA&#10;AAAAAAAAAAAAAF0EAGRycy9tZWRpYS9pbWFnZTMucG5nUEsBAi0ACgAAAAAAAAAhANXk5tBPFwAA&#10;TxcAABQAAAAAAAAAAAAAAAAA2F0EAGRycy9tZWRpYS9pbWFnZTQucG5nUEsBAi0ACgAAAAAAAAAh&#10;AC2E+kAeMgAAHjIAABQAAAAAAAAAAAAAAAAAWXUEAGRycy9tZWRpYS9pbWFnZTUucG5nUEsBAi0A&#10;CgAAAAAAAAAhAJRhVXwHBQAABwUAABQAAAAAAAAAAAAAAAAAqacEAGRycy9tZWRpYS9pbWFnZTYu&#10;cG5nUEsBAi0ACgAAAAAAAAAhAAc2DCLAswAAwLMAABQAAAAAAAAAAAAAAAAA4qwEAGRycy9tZWRp&#10;YS9pbWFnZTcucG5nUEsBAi0ACgAAAAAAAAAhAIgMm8qZKwAAmSsAABQAAAAAAAAAAAAAAAAA1GAF&#10;AGRycy9tZWRpYS9pbWFnZTgucG5nUEsBAi0ACgAAAAAAAAAhAHa9yhijAAAAowAAABQAAAAAAAAA&#10;AAAAAAAAn4wFAGRycy9tZWRpYS9pbWFnZTkucG5nUEsBAi0ACgAAAAAAAAAhADQmQI2VAQAAlQEA&#10;ABUAAAAAAAAAAAAAAAAAdI0FAGRycy9tZWRpYS9pbWFnZTEwLnBuZ1BLAQItAAoAAAAAAAAAIQDb&#10;IaydmgAAAJoAAAAVAAAAAAAAAAAAAAAAADyPBQBkcnMvbWVkaWEvaW1hZ2UxMS5wbmdQSwECLQAK&#10;AAAAAAAAACEARBni/0AGAABABgAAFQAAAAAAAAAAAAAAAAAJkAUAZHJzL21lZGlhL2ltYWdlMTIu&#10;cG5nUEsBAi0ACgAAAAAAAAAhAMU4yhlPAQAATwEAABUAAAAAAAAAAAAAAAAAfJYFAGRycy9tZWRp&#10;YS9pbWFnZTEzLnBuZ1BLAQItAAoAAAAAAAAAIQBnKSIy0AUAANAFAAAVAAAAAAAAAAAAAAAAAP6X&#10;BQBkcnMvbWVkaWEvaW1hZ2UxNC5wbmdQSwECLQAKAAAAAAAAACEAo52KbJQAAACUAAAAFQAAAAAA&#10;AAAAAAAAAAABngUAZHJzL21lZGlhL2ltYWdlMTUucG5nUEsBAi0ACgAAAAAAAAAhAL4+y7mGAwAA&#10;hgMAABUAAAAAAAAAAAAAAAAAyJ4FAGRycy9tZWRpYS9pbWFnZTE2LnBuZ1BLAQItAAoAAAAAAAAA&#10;IQBvSc6vrAAAAKwAAAAVAAAAAAAAAAAAAAAAAIGiBQBkcnMvbWVkaWEvaW1hZ2UxNy5wbmdQSwEC&#10;LQAKAAAAAAAAACEA0i/tzrQAAAC0AAAAFQAAAAAAAAAAAAAAAABgowUAZHJzL21lZGlhL2ltYWdl&#10;MTgucG5nUEsBAi0ACgAAAAAAAAAhAHLS/qCgAAAAoAAAABUAAAAAAAAAAAAAAAAAR6QFAGRycy9t&#10;ZWRpYS9pbWFnZTE5LnBuZ1BLAQItAAoAAAAAAAAAIQBuekd2pwAAAKcAAAAVAAAAAAAAAAAAAAAA&#10;ABqlBQBkcnMvbWVkaWEvaW1hZ2UyMC5wbmdQSwECLQAKAAAAAAAAACEAWH79jZ0AAACdAAAAFQAA&#10;AAAAAAAAAAAAAAD0pQUAZHJzL21lZGlhL2ltYWdlMjEucG5nUEsBAi0AFAAGAAgAAAAhANPuxang&#10;AAAACQEAAA8AAAAAAAAAAAAAAAAAxKYFAGRycy9kb3ducmV2LnhtbFBLAQItABQABgAIAAAAIQDG&#10;afZtOAEAAIkLAAAZAAAAAAAAAAAAAAAAANGnBQBkcnMvX3JlbHMvZTJvRG9jLnhtbC5yZWxzUEsF&#10;BgAAAAAaABoAsAYAAECpBQAAAA==&#10;">
                <v:shape id="Image 379" o:spid="_x0000_s1027" type="#_x0000_t75" style="position:absolute;width:7274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lNKxAAAANwAAAAPAAAAZHJzL2Rvd25yZXYueG1sRI/BbsIw&#10;EETvlfgHayv1VhwCKhAwCJAKPULgA5Z4m6S111HshvD3NVKlHkcz80azXPfWiI5aXztWMBomIIgL&#10;p2suFVzO768zED4gazSOScGdPKxXg6clZtrd+ERdHkoRIewzVFCF0GRS+qIii37oGuLofbrWYoiy&#10;LaVu8Rbh1sg0Sd6kxZrjQoUN7SoqvvMfq6CYTLrxDA/pfmT216/71hzT3Cj18txvFiAC9eE//Nf+&#10;0ArG0zk8zsQjIFe/AAAA//8DAFBLAQItABQABgAIAAAAIQDb4fbL7gAAAIUBAAATAAAAAAAAAAAA&#10;AAAAAAAAAABbQ29udGVudF9UeXBlc10ueG1sUEsBAi0AFAAGAAgAAAAhAFr0LFu/AAAAFQEAAAsA&#10;AAAAAAAAAAAAAAAAHwEAAF9yZWxzLy5yZWxzUEsBAi0AFAAGAAgAAAAhAKxOU0rEAAAA3AAAAA8A&#10;AAAAAAAAAAAAAAAABwIAAGRycy9kb3ducmV2LnhtbFBLBQYAAAAAAwADALcAAAD4AgAAAAA=&#10;">
                  <v:imagedata r:id="rId767" o:title=""/>
                </v:shape>
                <v:shape id="Image 380" o:spid="_x0000_s1028" type="#_x0000_t75" style="position:absolute;left:771;top:2672;width:67388;height:23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K+9xAAAANwAAAAPAAAAZHJzL2Rvd25yZXYueG1sRE/Pa8Iw&#10;FL4P/B/CE3abqY5qV40yNsYURLDu4PHRvDXdmpfSxFr/e3MY7Pjx/V5tBtuInjpfO1YwnSQgiEun&#10;a64UfJ0+njIQPiBrbByTght52KxHDyvMtbvykfoiVCKGsM9RgQmhzaX0pSGLfuJa4sh9u85iiLCr&#10;pO7wGsNtI2dJMpcWa44NBlt6M1T+Fher4GD2l342bT9P6fvi/POS7rJymyr1OB5elyACDeFf/Ofe&#10;agXPWZwfz8QjINd3AAAA//8DAFBLAQItABQABgAIAAAAIQDb4fbL7gAAAIUBAAATAAAAAAAAAAAA&#10;AAAAAAAAAABbQ29udGVudF9UeXBlc10ueG1sUEsBAi0AFAAGAAgAAAAhAFr0LFu/AAAAFQEAAAsA&#10;AAAAAAAAAAAAAAAAHwEAAF9yZWxzLy5yZWxzUEsBAi0AFAAGAAgAAAAhAIBUr73EAAAA3AAAAA8A&#10;AAAAAAAAAAAAAAAABwIAAGRycy9kb3ducmV2LnhtbFBLBQYAAAAAAwADALcAAAD4AgAAAAA=&#10;">
                  <v:imagedata r:id="rId768" o:title=""/>
                </v:shape>
                <v:shape id="Image 381" o:spid="_x0000_s1029" type="#_x0000_t75" style="position:absolute;left:14226;top:46084;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4wFwgAAANwAAAAPAAAAZHJzL2Rvd25yZXYueG1sRI9RSwMx&#10;EITfBf9D2IJvNncKUs6mpRSF0j55+gOWy/ZymmzOZO2d/94Igo/DzHzDrLdz8OpCKQ+RDdTLChRx&#10;F+3AvYG31+fbFagsyBZ9ZDLwTRm2m+urNTY2TvxCl1Z6VSCcGzTgRMZG69w5CpiXcSQu3jmmgFJk&#10;6rVNOBV48Pquqh50wIHLgsOR9o66j/YrGMCn965OEp2MR3/+9KfpxO3OmJvFvHsEJTTLf/ivfbAG&#10;7lc1/J4pR0BvfgAAAP//AwBQSwECLQAUAAYACAAAACEA2+H2y+4AAACFAQAAEwAAAAAAAAAAAAAA&#10;AAAAAAAAW0NvbnRlbnRfVHlwZXNdLnhtbFBLAQItABQABgAIAAAAIQBa9CxbvwAAABUBAAALAAAA&#10;AAAAAAAAAAAAAB8BAABfcmVscy8ucmVsc1BLAQItABQABgAIAAAAIQBST4wFwgAAANwAAAAPAAAA&#10;AAAAAAAAAAAAAAcCAABkcnMvZG93bnJldi54bWxQSwUGAAAAAAMAAwC3AAAA9gIAAAAA&#10;">
                  <v:imagedata r:id="rId769" o:title=""/>
                </v:shape>
                <v:shape id="Image 382" o:spid="_x0000_s1030" type="#_x0000_t75" style="position:absolute;left:24704;top:100300;width:20498;height:3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98axQAAANwAAAAPAAAAZHJzL2Rvd25yZXYueG1sRI9BawIx&#10;FITvhf6H8Aq91WwtFlmNIsVCoQtSK4i3x+a5WU1eliR1139vCoUeh5n5hpkvB2fFhUJsPSt4HhUg&#10;iGuvW24U7L7fn6YgYkLWaD2TgitFWC7u7+ZYat/zF122qREZwrFEBSalrpQy1oYcxpHviLN39MFh&#10;yjI0UgfsM9xZOS6KV+mw5bxgsKM3Q/V5++MUVKvPwOe9ievJmk+HTWWrfrBKPT4MqxmIREP6D/+1&#10;P7SCl+kYfs/kIyAXNwAAAP//AwBQSwECLQAUAAYACAAAACEA2+H2y+4AAACFAQAAEwAAAAAAAAAA&#10;AAAAAAAAAAAAW0NvbnRlbnRfVHlwZXNdLnhtbFBLAQItABQABgAIAAAAIQBa9CxbvwAAABUBAAAL&#10;AAAAAAAAAAAAAAAAAB8BAABfcmVscy8ucmVsc1BLAQItABQABgAIAAAAIQBO598axQAAANwAAAAP&#10;AAAAAAAAAAAAAAAAAAcCAABkcnMvZG93bnJldi54bWxQSwUGAAAAAAMAAwC3AAAA+QIAAAAA&#10;">
                  <v:imagedata r:id="rId770" o:title=""/>
                </v:shape>
                <v:shape id="Image 383" o:spid="_x0000_s1031" type="#_x0000_t75" style="position:absolute;left:5921;top:89170;width:38557;height:7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SqCxAAAANwAAAAPAAAAZHJzL2Rvd25yZXYueG1sRI/NasMw&#10;EITvhb6D2EJvjdwEEuNGCU3AECghv9DrYm0tE2slJDVx374KFHocZuYbZr4cbC+uFGLnWMHrqABB&#10;3DjdcavgfKpfShAxIWvsHZOCH4qwXDw+zLHS7sYHuh5TKzKEY4UKTEq+kjI2hizGkfPE2ftywWLK&#10;MrRSB7xluO3luCim0mLHecGgp7Wh5nL8tgpq/1nvL4eV2Y035bZdrYP88DOlnp+G9zcQiYb0H/5r&#10;b7SCSTmB+5l8BOTiFwAA//8DAFBLAQItABQABgAIAAAAIQDb4fbL7gAAAIUBAAATAAAAAAAAAAAA&#10;AAAAAAAAAABbQ29udGVudF9UeXBlc10ueG1sUEsBAi0AFAAGAAgAAAAhAFr0LFu/AAAAFQEAAAsA&#10;AAAAAAAAAAAAAAAAHwEAAF9yZWxzLy5yZWxzUEsBAi0AFAAGAAgAAAAhADnpKoLEAAAA3AAAAA8A&#10;AAAAAAAAAAAAAAAABwIAAGRycy9kb3ducmV2LnhtbFBLBQYAAAAAAwADALcAAAD4AgAAAAA=&#10;">
                  <v:imagedata r:id="rId771" o:title=""/>
                </v:shape>
                <v:shape id="Image 384" o:spid="_x0000_s1032" type="#_x0000_t75" style="position:absolute;left:5933;top:82643;width:9516;height:1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QQ7xQAAANwAAAAPAAAAZHJzL2Rvd25yZXYueG1sRI/dagIx&#10;FITvC75DOIXeudlaW2U1ipSKImLx5wGOm+NmcXOybKKub28KQi+HmfmGGU9bW4krNb50rOA9SUEQ&#10;506XXCg47OfdIQgfkDVWjknBnTxMJ52XMWba3XhL110oRISwz1CBCaHOpPS5IYs+cTVx9E6usRii&#10;bAqpG7xFuK1kL02/pMWS44LBmr4N5efdxSo4Gn/ZntZ6EX7un4PNqs75+OuVenttZyMQgdrwH362&#10;l1rBx7APf2fiEZCTBwAAAP//AwBQSwECLQAUAAYACAAAACEA2+H2y+4AAACFAQAAEwAAAAAAAAAA&#10;AAAAAAAAAAAAW0NvbnRlbnRfVHlwZXNdLnhtbFBLAQItABQABgAIAAAAIQBa9CxbvwAAABUBAAAL&#10;AAAAAAAAAAAAAAAAAB8BAABfcmVscy8ucmVsc1BLAQItABQABgAIAAAAIQDtyQQ7xQAAANwAAAAP&#10;AAAAAAAAAAAAAAAAAAcCAABkcnMvZG93bnJldi54bWxQSwUGAAAAAAMAAwC3AAAA+QIAAAAA&#10;">
                  <v:imagedata r:id="rId772" o:title=""/>
                </v:shape>
                <v:shape id="Image 385" o:spid="_x0000_s1033" type="#_x0000_t75" style="position:absolute;left:5874;top:47923;width:58158;height:32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qYixQAAANwAAAAPAAAAZHJzL2Rvd25yZXYueG1sRI9Ba8JA&#10;FITvBf/D8gpeim5UNJK6ioiCh16q/oBH9jWJzb6Nu2sS/70rFHocZuYbZrXpTS1acr6yrGAyTkAQ&#10;51ZXXCi4nA+jJQgfkDXWlknBgzxs1oO3FWbadvxN7SkUIkLYZ6igDKHJpPR5SQb92DbE0fuxzmCI&#10;0hVSO+wi3NRymiQLabDiuFBiQ7uS8t/T3ShId93kmm6/WndOr/t5Y+/+dvxQavjebz9BBOrDf/iv&#10;fdQKZss5vM7EIyDXTwAAAP//AwBQSwECLQAUAAYACAAAACEA2+H2y+4AAACFAQAAEwAAAAAAAAAA&#10;AAAAAAAAAAAAW0NvbnRlbnRfVHlwZXNdLnhtbFBLAQItABQABgAIAAAAIQBa9CxbvwAAABUBAAAL&#10;AAAAAAAAAAAAAAAAAB8BAABfcmVscy8ucmVsc1BLAQItABQABgAIAAAAIQDhtqYixQAAANwAAAAP&#10;AAAAAAAAAAAAAAAAAAcCAABkcnMvZG93bnJldi54bWxQSwUGAAAAAAMAAwC3AAAA+QIAAAAA&#10;">
                  <v:imagedata r:id="rId773" o:title=""/>
                </v:shape>
                <v:shape id="Image 386" o:spid="_x0000_s1034" type="#_x0000_t75" style="position:absolute;left:5908;top:32258;width:25659;height:14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je8xwAAANwAAAAPAAAAZHJzL2Rvd25yZXYueG1sRI/dasJA&#10;FITvC32H5RR6VzdtqEh0DUFII7QK/pVeHrKnSWj2bMiumr69KwheDjPzDTNLB9OKE/WusazgdRSB&#10;IC6tbrhSsN/lLxMQziNrbC2Tgn9ykM4fH2aYaHvmDZ22vhIBwi5BBbX3XSKlK2sy6Ea2Iw7er+0N&#10;+iD7SuoezwFuWvkWRWNpsOGwUGNHi5rKv+3RKPiJ18XXx6oqD++2WXzGeZF954VSz09DNgXhafD3&#10;8K291AriyRiuZ8IRkPMLAAAA//8DAFBLAQItABQABgAIAAAAIQDb4fbL7gAAAIUBAAATAAAAAAAA&#10;AAAAAAAAAAAAAABbQ29udGVudF9UeXBlc10ueG1sUEsBAi0AFAAGAAgAAAAhAFr0LFu/AAAAFQEA&#10;AAsAAAAAAAAAAAAAAAAAHwEAAF9yZWxzLy5yZWxzUEsBAi0AFAAGAAgAAAAhAGYaN7zHAAAA3AAA&#10;AA8AAAAAAAAAAAAAAAAABwIAAGRycy9kb3ducmV2LnhtbFBLBQYAAAAAAwADALcAAAD7AgAAAAA=&#10;">
                  <v:imagedata r:id="rId774" o:title=""/>
                </v:shape>
                <v:shape id="Image 387" o:spid="_x0000_s1035" type="#_x0000_t75" style="position:absolute;left:11787;top:87049;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QogxgAAANwAAAAPAAAAZHJzL2Rvd25yZXYueG1sRI9Pa8JA&#10;FMTvgt9heYI33VihlegqEoy0h0L9c/H2zD6TYPZturtq/PbdQqHHYWZ+wyxWnWnEnZyvLSuYjBMQ&#10;xIXVNZcKjod8NAPhA7LGxjIpeJKH1bLfW2Cq7YN3dN+HUkQI+xQVVCG0qZS+qMigH9uWOHoX6wyG&#10;KF0ptcNHhJtGviTJqzRYc1yosKWsouK6vxkFn8dsszvn68n2K8s/vk9b9yxvZ6WGg249BxGoC//h&#10;v/a7VjCdvcHvmXgE5PIHAAD//wMAUEsBAi0AFAAGAAgAAAAhANvh9svuAAAAhQEAABMAAAAAAAAA&#10;AAAAAAAAAAAAAFtDb250ZW50X1R5cGVzXS54bWxQSwECLQAUAAYACAAAACEAWvQsW78AAAAVAQAA&#10;CwAAAAAAAAAAAAAAAAAfAQAAX3JlbHMvLnJlbHNQSwECLQAUAAYACAAAACEApuEKIMYAAADcAAAA&#10;DwAAAAAAAAAAAAAAAAAHAgAAZHJzL2Rvd25yZXYueG1sUEsFBgAAAAADAAMAtwAAAPoCAAAAAA==&#10;">
                  <v:imagedata r:id="rId775" o:title=""/>
                </v:shape>
                <v:shape id="Image 388" o:spid="_x0000_s1036" type="#_x0000_t75" style="position:absolute;left:9347;top:86068;width:3419;height:1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rUpuwAAANwAAAAPAAAAZHJzL2Rvd25yZXYueG1sRE9LCsIw&#10;EN0L3iGM4E5TFUSqUUQQuhOrB5g2Y1tsJiWJtt7eLASXj/ffHQbTijc531hWsJgnIIhLqxuuFNxv&#10;59kGhA/IGlvLpOBDHg778WiHqbY9X+mdh0rEEPYpKqhD6FIpfVmTQT+3HXHkHtYZDBG6SmqHfQw3&#10;rVwmyVoabDg21NjRqabymb+MglNmyztm/WrI3eKylIUprhej1HQyHLcgAg3hL/65M61gtYlr45l4&#10;BOT+CwAA//8DAFBLAQItABQABgAIAAAAIQDb4fbL7gAAAIUBAAATAAAAAAAAAAAAAAAAAAAAAABb&#10;Q29udGVudF9UeXBlc10ueG1sUEsBAi0AFAAGAAgAAAAhAFr0LFu/AAAAFQEAAAsAAAAAAAAAAAAA&#10;AAAAHwEAAF9yZWxzLy5yZWxzUEsBAi0AFAAGAAgAAAAhAEVGtSm7AAAA3AAAAA8AAAAAAAAAAAAA&#10;AAAABwIAAGRycy9kb3ducmV2LnhtbFBLBQYAAAAAAwADALcAAADvAgAAAAA=&#10;">
                  <v:imagedata r:id="rId776" o:title=""/>
                </v:shape>
                <v:shape id="Image 389" o:spid="_x0000_s1037" type="#_x0000_t75" style="position:absolute;left:68846;top:61933;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jp5wwAAANwAAAAPAAAAZHJzL2Rvd25yZXYueG1sRI/RisIw&#10;FETfBf8hXGHfNK2Lol2j7AqCsE+2fsA1ubZlm5vSRK1+vVkQfBxm5gyz2vS2EVfqfO1YQTpJQBBr&#10;Z2ouFRyL3XgBwgdkg41jUnAnD5v1cLDCzLgbH+iah1JECPsMFVQhtJmUXldk0U9cSxy9s+sshii7&#10;UpoObxFuGzlNkrm0WHNcqLClbUX6L79YBfp01rP9I3X5D+7uv2lqZwVNlfoY9d9fIAL14R1+tfdG&#10;wediCf9n4hGQ6ycAAAD//wMAUEsBAi0AFAAGAAgAAAAhANvh9svuAAAAhQEAABMAAAAAAAAAAAAA&#10;AAAAAAAAAFtDb250ZW50X1R5cGVzXS54bWxQSwECLQAUAAYACAAAACEAWvQsW78AAAAVAQAACwAA&#10;AAAAAAAAAAAAAAAfAQAAX3JlbHMvLnJlbHNQSwECLQAUAAYACAAAACEAzTY6ecMAAADcAAAADwAA&#10;AAAAAAAAAAAAAAAHAgAAZHJzL2Rvd25yZXYueG1sUEsFBgAAAAADAAMAtwAAAPcCAAAAAA==&#10;">
                  <v:imagedata r:id="rId777" o:title=""/>
                </v:shape>
                <v:shape id="Image 390" o:spid="_x0000_s1038" type="#_x0000_t75" style="position:absolute;left:52994;top:28996;width:10491;height:1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rgGvwAAANwAAAAPAAAAZHJzL2Rvd25yZXYueG1sRE/LisIw&#10;FN0P+A/hCu7G1Aqi1SiiDMxOfO2vzbUpNje1SbX+vVkILg/nvVh1thIPanzpWMFomIAgzp0uuVBw&#10;Ov79TkH4gKyxckwKXuRhtez9LDDT7sl7ehxCIWII+wwVmBDqTEqfG7Loh64mjtzVNRZDhE0hdYPP&#10;GG4rmSbJRFosOTYYrGljKL8dWqugbUfH0+08TaW5X3abcbpNL9etUoN+t56DCNSFr/jj/tcKxrM4&#10;P56JR0Au3wAAAP//AwBQSwECLQAUAAYACAAAACEA2+H2y+4AAACFAQAAEwAAAAAAAAAAAAAAAAAA&#10;AAAAW0NvbnRlbnRfVHlwZXNdLnhtbFBLAQItABQABgAIAAAAIQBa9CxbvwAAABUBAAALAAAAAAAA&#10;AAAAAAAAAB8BAABfcmVscy8ucmVsc1BLAQItABQABgAIAAAAIQCUsrgGvwAAANwAAAAPAAAAAAAA&#10;AAAAAAAAAAcCAABkcnMvZG93bnJldi54bWxQSwUGAAAAAAMAAwC3AAAA8wIAAAAA&#10;">
                  <v:imagedata r:id="rId778" o:title=""/>
                </v:shape>
                <v:shape id="Image 391" o:spid="_x0000_s1039" type="#_x0000_t75" style="position:absolute;left:4949;top:4137;width:4168;height:5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3JwwAAANwAAAAPAAAAZHJzL2Rvd25yZXYueG1sRI9Bi8Iw&#10;FITvC/6H8ARva6qCrNUoVlDEm91F8PZsnm2xeSlNrPXfG0HY4zAz3zCLVWcq0VLjSssKRsMIBHFm&#10;dcm5gr/f7fcPCOeRNVaWScGTHKyWva8Fxto++Eht6nMRIOxiVFB4X8dSuqwgg25oa+LgXW1j0AfZ&#10;5FI3+AhwU8lxFE2lwZLDQoE1bQrKbundKHD1bpq0J15P/OF6Ty7nMrkdUqUG/W49B+Gp8//hT3uv&#10;FUxmI3ifCUdALl8AAAD//wMAUEsBAi0AFAAGAAgAAAAhANvh9svuAAAAhQEAABMAAAAAAAAAAAAA&#10;AAAAAAAAAFtDb250ZW50X1R5cGVzXS54bWxQSwECLQAUAAYACAAAACEAWvQsW78AAAAVAQAACwAA&#10;AAAAAAAAAAAAAAAfAQAAX3JlbHMvLnJlbHNQSwECLQAUAAYACAAAACEASw/tycMAAADcAAAADwAA&#10;AAAAAAAAAAAAAAAHAgAAZHJzL2Rvd25yZXYueG1sUEsFBgAAAAADAAMAtwAAAPcCAAAAAA==&#10;">
                  <v:imagedata r:id="rId779" o:title=""/>
                </v:shape>
                <v:shape id="Image 392" o:spid="_x0000_s1040" type="#_x0000_t75" style="position:absolute;left:54697;top:22060;width:3672;height:3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bqqxgAAANwAAAAPAAAAZHJzL2Rvd25yZXYueG1sRI/NawIx&#10;FMTvBf+H8IRepGa1UurWKH7joR78wPNj87q7uHlZklTX/vVGEHocZuY3zGjSmEpcyPnSsoJeNwFB&#10;nFldcq7geFi9fYLwAVljZZkU3MjDZNx6GWGq7ZV3dNmHXEQI+xQVFCHUqZQ+K8ig79qaOHo/1hkM&#10;UbpcaofXCDeV7CfJhzRYclwosKZ5Qdl5/2sUbGar22B5wuHx+2+xrWyyPnfcWqnXdjP9AhGoCf/h&#10;Z3ujFbwP+/A4E4+AHN8BAAD//wMAUEsBAi0AFAAGAAgAAAAhANvh9svuAAAAhQEAABMAAAAAAAAA&#10;AAAAAAAAAAAAAFtDb250ZW50X1R5cGVzXS54bWxQSwECLQAUAAYACAAAACEAWvQsW78AAAAVAQAA&#10;CwAAAAAAAAAAAAAAAAAfAQAAX3JlbHMvLnJlbHNQSwECLQAUAAYACAAAACEAlZW6qsYAAADcAAAA&#10;DwAAAAAAAAAAAAAAAAAHAgAAZHJzL2Rvd25yZXYueG1sUEsFBgAAAAADAAMAtwAAAPoCAAAAAA==&#10;">
                  <v:imagedata r:id="rId780" o:title=""/>
                </v:shape>
                <v:shape id="Image 393" o:spid="_x0000_s1041" type="#_x0000_t75" style="position:absolute;left:2034;top:12800;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DZtxAAAANwAAAAPAAAAZHJzL2Rvd25yZXYueG1sRI/BbsIw&#10;EETvSP0Hayv1Bk5BRSVgEAUqELcCF25LvCRu43UUuyT8PUZC4jiamTeayay1pbhQ7Y1jBe+9BARx&#10;5rThXMFh/939BOEDssbSMSm4kofZ9KUzwVS7hn/osgu5iBD2KSooQqhSKX1WkEXfcxVx9M6uthii&#10;rHOpa2wi3JaynyRDadFwXCiwokVB2d/u3yo4Lftm9ZUcDdFvXq62H/OjXzdKvb228zGIQG14hh/t&#10;jVYwGA3gfiYeATm9AQAA//8DAFBLAQItABQABgAIAAAAIQDb4fbL7gAAAIUBAAATAAAAAAAAAAAA&#10;AAAAAAAAAABbQ29udGVudF9UeXBlc10ueG1sUEsBAi0AFAAGAAgAAAAhAFr0LFu/AAAAFQEAAAsA&#10;AAAAAAAAAAAAAAAAHwEAAF9yZWxzLy5yZWxzUEsBAi0AFAAGAAgAAAAhAHXcNm3EAAAA3AAAAA8A&#10;AAAAAAAAAAAAAAAABwIAAGRycy9kb3ducmV2LnhtbFBLBQYAAAAAAwADALcAAAD4AgAAAAA=&#10;">
                  <v:imagedata r:id="rId781" o:title=""/>
                </v:shape>
                <v:shape id="Image 394" o:spid="_x0000_s1042" type="#_x0000_t75" style="position:absolute;left:15684;top:2799;width:2449;height:2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qrxAAAANwAAAAPAAAAZHJzL2Rvd25yZXYueG1sRI9Pi8Iw&#10;FMTvC36H8ARvmqqLq9UoRRAUD8v6D7w9mmdbbF5KE23325sFYY/DzPyGWaxaU4on1a6wrGA4iEAQ&#10;p1YXnCk4HTf9KQjnkTWWlknBLzlYLTsfC4y1bfiHngefiQBhF6OC3PsqltKlORl0A1sRB+9ma4M+&#10;yDqTusYmwE0pR1E0kQYLDgs5VrTOKb0fHkbB+aIf9ju57vab0fqrSRMuthNWqtdtkzkIT63/D7/b&#10;W61gPPuEvzPhCMjlCwAA//8DAFBLAQItABQABgAIAAAAIQDb4fbL7gAAAIUBAAATAAAAAAAAAAAA&#10;AAAAAAAAAABbQ29udGVudF9UeXBlc10ueG1sUEsBAi0AFAAGAAgAAAAhAFr0LFu/AAAAFQEAAAsA&#10;AAAAAAAAAAAAAAAAHwEAAF9yZWxzLy5yZWxzUEsBAi0AFAAGAAgAAAAhAAz/uqvEAAAA3AAAAA8A&#10;AAAAAAAAAAAAAAAABwIAAGRycy9kb3ducmV2LnhtbFBLBQYAAAAAAwADALcAAAD4AgAAAAA=&#10;">
                  <v:imagedata r:id="rId782" o:title=""/>
                </v:shape>
                <v:shape id="Image 395" o:spid="_x0000_s1043" type="#_x0000_t75" style="position:absolute;left:54459;top:27552;width:734;height: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vgwwAAANwAAAAPAAAAZHJzL2Rvd25yZXYueG1sRI9Ba8JA&#10;FITvBf/D8oTe6m7TWmzqJogilN60Hjy+Zl+zodm3IbvG+O/dguBxmJlvmGU5ulYM1IfGs4bnmQJB&#10;XHnTcK3h8L19WoAIEdlg65k0XChAWUwelpgbf+YdDftYiwThkKMGG2OXSxkqSw7DzHfEyfv1vcOY&#10;ZF9L0+M5wV0rM6XepMOG04LFjtaWqr/9yWmgrG1Ox80XHbavG/5RmbQqDFo/TsfVB4hIY7yHb+1P&#10;o+HlfQ7/Z9IRkMUVAAD//wMAUEsBAi0AFAAGAAgAAAAhANvh9svuAAAAhQEAABMAAAAAAAAAAAAA&#10;AAAAAAAAAFtDb250ZW50X1R5cGVzXS54bWxQSwECLQAUAAYACAAAACEAWvQsW78AAAAVAQAACwAA&#10;AAAAAAAAAAAAAAAfAQAAX3JlbHMvLnJlbHNQSwECLQAUAAYACAAAACEAv2Sb4MMAAADcAAAADwAA&#10;AAAAAAAAAAAAAAAHAgAAZHJzL2Rvd25yZXYueG1sUEsFBgAAAAADAAMAtwAAAPcCAAAAAA==&#10;">
                  <v:imagedata r:id="rId783" o:title=""/>
                </v:shape>
                <v:shape id="Image 396" o:spid="_x0000_s1044" type="#_x0000_t75" style="position:absolute;left:51777;top:21822;width:733;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m7KxQAAANwAAAAPAAAAZHJzL2Rvd25yZXYueG1sRI9Ba8JA&#10;FITvhf6H5RW8FN3U0hBjNlKVgpceqhWvj+xrsjT7NmTXGP+9Wyh4HGbmG6ZYjbYVA/XeOFbwMktA&#10;EFdOG64VfB8+phkIH5A1to5JwZU8rMrHhwJz7S78RcM+1CJC2OeooAmhy6X0VUMW/cx1xNH7cb3F&#10;EGVfS93jJcJtK+dJkkqLhuNCgx1tGqp+92er4HmRyjVuD2Z4m0v8xFOVmWOm1ORpfF+CCDSGe/i/&#10;vdMKXhcp/J2JR0CWNwAAAP//AwBQSwECLQAUAAYACAAAACEA2+H2y+4AAACFAQAAEwAAAAAAAAAA&#10;AAAAAAAAAAAAW0NvbnRlbnRfVHlwZXNdLnhtbFBLAQItABQABgAIAAAAIQBa9CxbvwAAABUBAAAL&#10;AAAAAAAAAAAAAAAAAB8BAABfcmVscy8ucmVsc1BLAQItABQABgAIAAAAIQDWHm7KxQAAANwAAAAP&#10;AAAAAAAAAAAAAAAAAAcCAABkcnMvZG93bnJldi54bWxQSwUGAAAAAAMAAwC3AAAA+QIAAAAA&#10;">
                  <v:imagedata r:id="rId784" o:title=""/>
                </v:shape>
                <v:shape id="Image 397" o:spid="_x0000_s1045" type="#_x0000_t75" style="position:absolute;left:37634;top:19993;width:734;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9lOxAAAANwAAAAPAAAAZHJzL2Rvd25yZXYueG1sRI9Ba4NA&#10;FITvgf6H5RVyCckaS5NqXUMIBHKtbaHHh/uqovvWuhs1/z5bKPQ4zMw3THaYTSdGGlxjWcF2E4Eg&#10;Lq1uuFLw8X5ev4BwHlljZ5kU3MjBIX9YZJhqO/EbjYWvRICwS1FB7X2fSunKmgy6je2Jg/dtB4M+&#10;yKGSesApwE0n4yjaSYMNh4UaezrVVLbF1SiY2+fPptjdYhmdv1ZHqn76KUGllo/z8RWEp9n/h//a&#10;F63gKdnD75lwBGR+BwAA//8DAFBLAQItABQABgAIAAAAIQDb4fbL7gAAAIUBAAATAAAAAAAAAAAA&#10;AAAAAAAAAABbQ29udGVudF9UeXBlc10ueG1sUEsBAi0AFAAGAAgAAAAhAFr0LFu/AAAAFQEAAAsA&#10;AAAAAAAAAAAAAAAAHwEAAF9yZWxzLy5yZWxzUEsBAi0AFAAGAAgAAAAhADyr2U7EAAAA3AAAAA8A&#10;AAAAAAAAAAAAAAAABwIAAGRycy9kb3ducmV2LnhtbFBLBQYAAAAAAwADALcAAAD4AgAAAAA=&#10;">
                  <v:imagedata r:id="rId785" o:title=""/>
                </v:shape>
                <v:shape id="Image 398" o:spid="_x0000_s1046" type="#_x0000_t75" style="position:absolute;left:61775;top:8898;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XfLwgAAANwAAAAPAAAAZHJzL2Rvd25yZXYueG1sRE/Pa8Iw&#10;FL4L+x/CG+ymqRsOV40yxgShu0wLuz6bZ1tMXkoS2/rfm4Ow48f3e70drRE9+dA6VjCfZSCIK6db&#10;rhWUx910CSJEZI3GMSm4UYDt5mmyxly7gX+pP8RapBAOOSpoYuxyKUPVkMUwcx1x4s7OW4wJ+lpq&#10;j0MKt0a+Ztm7tNhyamiwo6+GqsvhahWcysvwd2yvxbc3C1PqW/Gz6wulXp7HzxWISGP8Fz/ce63g&#10;7SOtTWfSEZCbOwAAAP//AwBQSwECLQAUAAYACAAAACEA2+H2y+4AAACFAQAAEwAAAAAAAAAAAAAA&#10;AAAAAAAAW0NvbnRlbnRfVHlwZXNdLnhtbFBLAQItABQABgAIAAAAIQBa9CxbvwAAABUBAAALAAAA&#10;AAAAAAAAAAAAAB8BAABfcmVscy8ucmVsc1BLAQItABQABgAIAAAAIQCyTXfLwgAAANwAAAAPAAAA&#10;AAAAAAAAAAAAAAcCAABkcnMvZG93bnJldi54bWxQSwUGAAAAAAMAAwC3AAAA9gIAAAAA&#10;">
                  <v:imagedata r:id="rId786" o:title=""/>
                </v:shape>
                <v:shape id="Image 399" o:spid="_x0000_s1047" type="#_x0000_t75" style="position:absolute;left:49826;top:7923;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53jxwAAANwAAAAPAAAAZHJzL2Rvd25yZXYueG1sRI9Pa8JA&#10;FMTvhX6H5RV6EbNpS9WkriKi0EsV/0GOr9lnEpp9G7Ibjd++WxB6HGbmN8x03ptaXKh1lWUFL1EM&#10;gji3uuJCwfGwHk5AOI+ssbZMCm7kYD57fJhiqu2Vd3TZ+0IECLsUFZTeN6mULi/JoItsQxy8s20N&#10;+iDbQuoWrwFuavkaxyNpsOKwUGJDy5Lyn31nFHzfar06FxMdD96z7Csbd9vNqVPq+alffIDw1Pv/&#10;8L39qRW8JQn8nQlHQM5+AQAA//8DAFBLAQItABQABgAIAAAAIQDb4fbL7gAAAIUBAAATAAAAAAAA&#10;AAAAAAAAAAAAAABbQ29udGVudF9UeXBlc10ueG1sUEsBAi0AFAAGAAgAAAAhAFr0LFu/AAAAFQEA&#10;AAsAAAAAAAAAAAAAAAAAHwEAAF9yZWxzLy5yZWxzUEsBAi0AFAAGAAgAAAAhAHH3nePHAAAA3AAA&#10;AA8AAAAAAAAAAAAAAAAABwIAAGRycy9kb3ducmV2LnhtbFBLBQYAAAAAAwADALcAAAD7AgAAAAA=&#10;">
                  <v:imagedata r:id="rId787" o:title=""/>
                </v:shape>
                <w10:wrap anchorx="page" anchory="page"/>
              </v:group>
            </w:pict>
          </mc:Fallback>
        </mc:AlternateContent>
      </w:r>
    </w:p>
    <w:p w14:paraId="65A89A6A"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038B791"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8880" behindDoc="0" locked="0" layoutInCell="1" allowOverlap="1" wp14:anchorId="786CE6A0" wp14:editId="04D8815D">
                <wp:simplePos x="0" y="0"/>
                <wp:positionH relativeFrom="page">
                  <wp:posOffset>363539</wp:posOffset>
                </wp:positionH>
                <wp:positionV relativeFrom="page">
                  <wp:posOffset>0</wp:posOffset>
                </wp:positionV>
                <wp:extent cx="7189470" cy="10689590"/>
                <wp:effectExtent l="0" t="0" r="0" b="0"/>
                <wp:wrapNone/>
                <wp:docPr id="400" name="Group 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89470" cy="10689590"/>
                          <a:chOff x="0" y="0"/>
                          <a:chExt cx="7189470" cy="10689590"/>
                        </a:xfrm>
                      </wpg:grpSpPr>
                      <pic:pic xmlns:pic="http://schemas.openxmlformats.org/drawingml/2006/picture">
                        <pic:nvPicPr>
                          <pic:cNvPr id="401" name="Image 401"/>
                          <pic:cNvPicPr/>
                        </pic:nvPicPr>
                        <pic:blipFill>
                          <a:blip r:embed="rId788" cstate="print"/>
                          <a:stretch>
                            <a:fillRect/>
                          </a:stretch>
                        </pic:blipFill>
                        <pic:spPr>
                          <a:xfrm>
                            <a:off x="85574" y="0"/>
                            <a:ext cx="7103600" cy="10689335"/>
                          </a:xfrm>
                          <a:prstGeom prst="rect">
                            <a:avLst/>
                          </a:prstGeom>
                        </pic:spPr>
                      </pic:pic>
                      <pic:pic xmlns:pic="http://schemas.openxmlformats.org/drawingml/2006/picture">
                        <pic:nvPicPr>
                          <pic:cNvPr id="402" name="Image 402"/>
                          <pic:cNvPicPr/>
                        </pic:nvPicPr>
                        <pic:blipFill>
                          <a:blip r:embed="rId789" cstate="print"/>
                          <a:stretch>
                            <a:fillRect/>
                          </a:stretch>
                        </pic:blipFill>
                        <pic:spPr>
                          <a:xfrm>
                            <a:off x="0" y="273845"/>
                            <a:ext cx="6734424" cy="2293044"/>
                          </a:xfrm>
                          <a:prstGeom prst="rect">
                            <a:avLst/>
                          </a:prstGeom>
                        </pic:spPr>
                      </pic:pic>
                      <pic:pic xmlns:pic="http://schemas.openxmlformats.org/drawingml/2006/picture">
                        <pic:nvPicPr>
                          <pic:cNvPr id="403" name="Image 403"/>
                          <pic:cNvPicPr/>
                        </pic:nvPicPr>
                        <pic:blipFill>
                          <a:blip r:embed="rId790" cstate="print"/>
                          <a:stretch>
                            <a:fillRect/>
                          </a:stretch>
                        </pic:blipFill>
                        <pic:spPr>
                          <a:xfrm>
                            <a:off x="6098184" y="4632888"/>
                            <a:ext cx="73223" cy="36718"/>
                          </a:xfrm>
                          <a:prstGeom prst="rect">
                            <a:avLst/>
                          </a:prstGeom>
                        </pic:spPr>
                      </pic:pic>
                      <pic:pic xmlns:pic="http://schemas.openxmlformats.org/drawingml/2006/picture">
                        <pic:nvPicPr>
                          <pic:cNvPr id="404" name="Image 404"/>
                          <pic:cNvPicPr/>
                        </pic:nvPicPr>
                        <pic:blipFill>
                          <a:blip r:embed="rId791" cstate="print"/>
                          <a:stretch>
                            <a:fillRect/>
                          </a:stretch>
                        </pic:blipFill>
                        <pic:spPr>
                          <a:xfrm>
                            <a:off x="2391473" y="10032016"/>
                            <a:ext cx="2049014" cy="394143"/>
                          </a:xfrm>
                          <a:prstGeom prst="rect">
                            <a:avLst/>
                          </a:prstGeom>
                        </pic:spPr>
                      </pic:pic>
                      <pic:pic xmlns:pic="http://schemas.openxmlformats.org/drawingml/2006/picture">
                        <pic:nvPicPr>
                          <pic:cNvPr id="405" name="Image 405"/>
                          <pic:cNvPicPr/>
                        </pic:nvPicPr>
                        <pic:blipFill>
                          <a:blip r:embed="rId792" cstate="print"/>
                          <a:stretch>
                            <a:fillRect/>
                          </a:stretch>
                        </pic:blipFill>
                        <pic:spPr>
                          <a:xfrm>
                            <a:off x="484321" y="3517850"/>
                            <a:ext cx="5790164" cy="5729324"/>
                          </a:xfrm>
                          <a:prstGeom prst="rect">
                            <a:avLst/>
                          </a:prstGeom>
                        </pic:spPr>
                      </pic:pic>
                      <pic:pic xmlns:pic="http://schemas.openxmlformats.org/drawingml/2006/picture">
                        <pic:nvPicPr>
                          <pic:cNvPr id="406" name="Image 406"/>
                          <pic:cNvPicPr/>
                        </pic:nvPicPr>
                        <pic:blipFill>
                          <a:blip r:embed="rId793" cstate="print"/>
                          <a:stretch>
                            <a:fillRect/>
                          </a:stretch>
                        </pic:blipFill>
                        <pic:spPr>
                          <a:xfrm>
                            <a:off x="6927240" y="9985176"/>
                            <a:ext cx="73223" cy="36718"/>
                          </a:xfrm>
                          <a:prstGeom prst="rect">
                            <a:avLst/>
                          </a:prstGeom>
                        </pic:spPr>
                      </pic:pic>
                      <pic:pic xmlns:pic="http://schemas.openxmlformats.org/drawingml/2006/picture">
                        <pic:nvPicPr>
                          <pic:cNvPr id="407" name="Image 407"/>
                          <pic:cNvPicPr/>
                        </pic:nvPicPr>
                        <pic:blipFill>
                          <a:blip r:embed="rId794" cstate="print"/>
                          <a:stretch>
                            <a:fillRect/>
                          </a:stretch>
                        </pic:blipFill>
                        <pic:spPr>
                          <a:xfrm>
                            <a:off x="5220242" y="3205472"/>
                            <a:ext cx="1048819" cy="160543"/>
                          </a:xfrm>
                          <a:prstGeom prst="rect">
                            <a:avLst/>
                          </a:prstGeom>
                        </pic:spPr>
                      </pic:pic>
                      <pic:pic xmlns:pic="http://schemas.openxmlformats.org/drawingml/2006/picture">
                        <pic:nvPicPr>
                          <pic:cNvPr id="408" name="Image 408"/>
                          <pic:cNvPicPr/>
                        </pic:nvPicPr>
                        <pic:blipFill>
                          <a:blip r:embed="rId795" cstate="print"/>
                          <a:stretch>
                            <a:fillRect/>
                          </a:stretch>
                        </pic:blipFill>
                        <pic:spPr>
                          <a:xfrm>
                            <a:off x="416188" y="414147"/>
                            <a:ext cx="391262" cy="573784"/>
                          </a:xfrm>
                          <a:prstGeom prst="rect">
                            <a:avLst/>
                          </a:prstGeom>
                        </pic:spPr>
                      </pic:pic>
                      <pic:pic xmlns:pic="http://schemas.openxmlformats.org/drawingml/2006/picture">
                        <pic:nvPicPr>
                          <pic:cNvPr id="409" name="Image 409"/>
                          <pic:cNvPicPr/>
                        </pic:nvPicPr>
                        <pic:blipFill>
                          <a:blip r:embed="rId796" cstate="print"/>
                          <a:stretch>
                            <a:fillRect/>
                          </a:stretch>
                        </pic:blipFill>
                        <pic:spPr>
                          <a:xfrm>
                            <a:off x="5390727" y="2206395"/>
                            <a:ext cx="366473" cy="366473"/>
                          </a:xfrm>
                          <a:prstGeom prst="rect">
                            <a:avLst/>
                          </a:prstGeom>
                        </pic:spPr>
                      </pic:pic>
                    </wpg:wgp>
                  </a:graphicData>
                </a:graphic>
              </wp:anchor>
            </w:drawing>
          </mc:Choice>
          <mc:Fallback>
            <w:pict>
              <v:group w14:anchorId="56C16229" id="Group 400" o:spid="_x0000_s1026" style="position:absolute;margin-left:28.65pt;margin-top:0;width:566.1pt;height:841.7pt;z-index:15738880;mso-wrap-distance-left:0;mso-wrap-distance-right:0;mso-position-horizontal-relative:page;mso-position-vertical-relative:page" coordsize="71894,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Ya3FoQMAAL0WAAAOAAAAZHJzL2Uyb0RvYy54bWzsmN1u2zYYhs8L7B4E&#10;nTemSOoXcXqSNShQrEG7XQBDU7ZQSSQoOk7ufi8p2YmVAh2KGfAwH9igRJF6+en5fsjrD09dGz0q&#10;OzS6X8bJFYkj1Uu9avr1Mv7rz4/vizganOhXotW9WsbPaog/3Pz27npnKkX1RrcrZSNM0g/Vzizj&#10;jXOmWiwGuVGdGK60UT06a2074XBp14uVFTvM3rULSki22Gm7MlZLNQy4ezt2xjdh/rpW0n2p60G5&#10;qF3G0ObCvw3/D/5/cXMtqrUVZtPISYb4BRWdaHq89DDVrXAi2trmzVRdI60edO2upO4Wuq4bqcIa&#10;sJqEzFZzZ/XWhLWsq93aHMwE087s9MvTyj8e76z5Zu7tqB7Nz1p+H2CXxc6sq9f9/nr98vBTbTs/&#10;CIuInoJFnw8WVU8ukriZJ0XJcxheoi8hWVGm5WR0ucGXeTNQbn7/2dCFqMZXB4EHQaaRFX6TkdB6&#10;Y6Sfw4RRbmtVPE3S/aM5OmG/b817fE8jXPPQtI17Dmziy3lR/eN9I719/QXseW+jZrWMOUniqBcd&#10;nOJTJ9Yq8jdg9v1Tfoz/Cm+meGgb87FpW297357EAuoZFD9Y7wjcrZbbTvVu9CCrWujW/bBpzBBH&#10;tlLdg4JA+2kFhRLe66DR2KZ3o7sMzionN/79NXR8hZN5oaI6dATRLzr9EoYJsRk1RZrmPI5+RA5h&#10;GXlNDmOpf//h84vK2MHdKd1FvgHBEAKbi0o8fh4mSftHJkOOKoI8iBqNjcZ/CBo6h4aeGzRQeGJo&#10;QAWAoTkreEBCVPt4k+WMcwqgfLyhtGSE8ws0hM2hYecGDRSeGJqMlEVSjLGGZ4wWReGN8MJOzij1&#10;MkAOy5C4LtwQWOs4QwVn8uHc57FzyFDe1U+boSgrE54DDHCREMJQp2XH4FDCS5JMQYeVPOHBvf7n&#10;iSqdsxNC9TmxA4UnZocXnFEUUT6kpElepFPtu09XaQ5wsomcNEe+Qu661DjZHJ3gcOeEDhSeGJ2s&#10;pDnlY6VTlgXomUWdS7o6bJX2G6p8zk3unemcuIHCE3OTUkooRw3uYw4lKc/DBuGlzEkIL4qkhBCf&#10;0DI8cclWnOCY6rjSCeXfOaEDhSdGhydZgqLYk4MaBkXPcZmDOohmfnOH/jRnOWrpS6qCHx1zU55b&#10;yPGeftoKOWUlySlCG8BA9MlYOduVsywLFfS4tQrtf5uccBaIM9JwPjSd5/pD2NfXaL8+db75GwAA&#10;//8DAFBLAwQKAAAAAAAAACEA2pW7zcfdAwDH3QMAFAAAAGRycy9tZWRpYS9pbWFnZTEucG5niVBO&#10;Rw0KGgoAAAANSUhEUgAACMYAAA00CAYAAAAK1cfKAAAABmJLR0QA/wD/AP+gvaeTAAAACXBIWXMA&#10;AA7EAAAOxAGVKw4bAAAgAElEQVR4nOzdWXPjTJqm6dvdAW5S7PFtmdVd1n3QYzb9///JnIzN9HRX&#10;VXZmflssWrgAcPc5AClRCsWqCCkk3VcYAwQIAqATBBc8ej3UWiuSdPPqdYa11hpC2F0lhPDB6ddZ&#10;D0AIYXf1RtZ7A8MLj3G37Te1DVe13X5bf43l3eTjue7wffvMVdPf9/iumv6++8OH2/lz1vst7v+h&#10;4bd6fj+n/e7a/vWe4fewDd/FvvClz/119pmv+T7xoXb4Tt+PJEmSJEmSJEm6UWdneiVJkiTpG/vq&#10;ASV4N+z3seVddb/LAdjPne9rhes+JdD0qcGwK+b7omV9pyGrW9/Oj63vPt9+nVDedZ6n64Qiv9Z6&#10;v1W73NDwmyz7S9rkQ2Htr93GVx23r7M8h+PwQ+19xXRJkiRJkm6VwRhJkiRJkiRJ38Teb4+fFMa8&#10;PP1TAqOXp3+L9Vx3+C2qT35igOtbLPNGHuv3tpyrhh8K393X+38o3Pgp67sr94OPh+a/1fq/8vDG&#10;1vU5bbR/HP6c+T+nmvGnzn+dffohDz/h2CpJ0nfFYIwkSZIkSZIkSZKkr+JzgrFXDa8Kvu4PrxN6&#10;e9/tn7ud30n47dZCcdd9jh06vK/Dzw1/fqPhbazzi4YfO95/yvBTj0EGYyRJkiRJkiRJkiRJknRj&#10;vkZUZRuM+ah47TVJkiRJkiRJkiRJkiRJ3yGDMZIkSZIkSZIkSZIkSbqXDMZIkiRJkiRJkiRJkiTp&#10;XjIYI0mSJEmSJEmSJEmSpHvJYIwkSZIkSZIkSZIkSZLuJYMxkiRJkiRJkiRJkiRJupcMxkiSJEmS&#10;JEmSJEmSJOleMhgjSZIkSZIkSZIkSZKke8lgjCRJkiRJkiRJkiRJku6lptZ629twZ4UQvuh+trn0&#10;5a8fSZIkSZIkSZIkSZI+VXPbGyDpYTIgpp3bChleJ5x12/uvwUxJd5XBWEmSJEmSJEnSTTMYI0mS&#10;JOlGGNC728FMSZK+hMFYSZIkSdJtMxgjSZIkSZIk6Zsw2ClJ0sNgGFaS9D0zGCNJkiRJkiRJkiTp&#10;xt3lEO1dDAPd5faWHoL3vUbv4vHmU+0ecwiBWiullLMhQIyREAIppffe71MYjJEkSZIkSZIkSZIk&#10;SbfuugGu2wqRXHe7P3T/T1n2dR7399JmpRRWqxXDMLBcLgkhMJ1OaZqGJ0+eXLjffnDmU3zaXJIk&#10;SZIkSZIkSZIkSdIdYzBGkiRJkiRJkiRJkiRJ95LBGEmSJEmSJEmSJEmSJN1LBmMkSZIkSZIkSZIk&#10;SZJ0LxmMkSRJkiRJkiRJkiRJ0r1kMEaSJEmSJEmSJEmSJEn3ksEYSZIkSZIkSZIkSZIk3UsGYyRJ&#10;kiRJkiRJkiRJknQvGYyRJEmSJEmSJEmSJEnSdyOEcK3b9xmMkSRJkiRJkiRJkiRJ0r1kMEaSJEmS&#10;JEmSJEmSJEm3ptb6Vefb13xOeRl9Hba5dO5LDlySJEmSJEmSJEmSJH2K5rY3QNLDZlBMX+o29527&#10;ut/e1e2WdP8YjJUkSZIkSZIk3RSDMZIkSZJu1G0H9a4bzLmt7b/tdpMk6ToMxkqSJEmSbovBGEmS&#10;JEmSJEnflAFPSZIkSZ8ihPDFwfrb7m3gOn8QcN3730WXH/NVz9/72uRz28pgjCRJkiRJkiRJkqQb&#10;Z3j2Ztneuivu6r56ne2utV7r/vehzUIIxBiJMX7w8dRayTkTY/zk9Xz6nJIkSZIkSZIkSZIkSdId&#10;YjBGkiRJkiRJkiRJkiRJ95LBGEmSJEmSJEmSJEmSJN26WutXX6bBGEmSJEmSJEmSJEmSJN1LBmMk&#10;SZIkSZIkSZIkSZJ0a75FpZgdgzGSJEmSJEmSJEmSJEm6lwzGSJIkSZIkSZIkSZIk6V4yGCNJkiRJ&#10;kiRJkiRJkqR7yWCMJEmSJEmSJEmSJEmS7qXmuguotV7r/iGE626CJEmSJEmSJEmSJEmS9A4rxkiS&#10;JEmSJEmSJEmSJOleMhgjSZIkSZIkSZIkSZKke+naXSlJkiRJ0l1id66SJEmSJEmS9HBYMUaSJEmS&#10;JEmSJEmSJEm3qtb63uHu+pewYowkSZIkSZIkSZIkSdItscr1uVorpRRqrcQYKaVcuD2EQErps9rM&#10;ijGSJEmSJEmSJEmSJEm6lwzGSJIkSZIkSZIkSZIk6dZdp8uk9zEYI0mSJEmSJEmSJEmSpHvJYIwk&#10;SZIkSZIkSZIkSZLuJYMxkiRJkiRJkiRJkiRJupcMxkiSJEmSJEmSJEmSJOleMhgjSZIkSZIkSZIk&#10;SZKke8lgjCRJkiRJkiRJkiRJku4lgzGSJEmSJEmSJEmSJEm6l5rb3gBJkh6Wur3chrC9SJIkSZIk&#10;SZIkSQ9DU+t4ci4ET5Tpw3b7yl31pfv4dR+3ry1J34+KwRhJkiRJkiRJkiQ9JNeuGONJf0nSbbh7&#10;obVtpZh6RcWY3Wj4xHH2xusV1983TgAKVo65/247zHpbnw/v3nFh9DWeLz+TS5IkSZIkSZJ0NbtS&#10;kiTpxtUrr37SOPDloZZdxRgrx0i6fXc1yCR9KvdxSZIkSZIk6ftgMEaSpFtx0xU9PLkmSZIkSd87&#10;qwnqJtzl/ew2K6Re5zHfZmjawPbNsorv7W6HJOl++hrvKwZjJEm6Qe98Nb6qe6QPjQMX3v/fd/09&#10;95UkSZIkSZKkb+lzA0IGafStGRLUXfAQ99Na69njjjFSa6WUQimFYRhomoYY44XHVko5u8/nPGaD&#10;MZIk3aS797lEkiRJkiRJkiRJ+qpKKfR9T4yRyWRCrZVhGNhsNiyXSxaLBYvFgpQSIYSzwEwIgbZt&#10;P2tdBmMkSbphlYuVY8InjLM3LV4aD5euX75tn7kcSZIkSZIkSZIkPSTx47NIkqRv4TwgEz46Xj8w&#10;/qHbxmUZh5EkSZIkSZIkSdLDZMUYSZJuwH5opZwFXyoQPms8XHH7p9yXszn3/5ckSZIkSZIkSZLu&#10;N4MxkiTdiIuBlXrptk8dH6MxF2+vF2Iu7973fD4IRmIkSZIkSZIkSZL0gBiMkSTpBu3HUuo7IZWP&#10;j4f33v6x+0qSJEmSJEmSJEkPj8EYSZJu2FWdGb0befm88U+5LbyzVkmSJEmSJEmSJOn21Vo/6fYQ&#10;Pv9sl8EYSZJuUKhh26XRF94f4Ave8M/uK0mSJEmSJEmSJD0gBmMkSboBu1DKGIq5qmbM5yzLiIsk&#10;SZIkSZIkSZL0KQzGSJJ00y5XgtuNhw+Mh0vzvy8b86nzmq2RJEmSJEmSJEnSA3CngzEf62PqY76k&#10;76m77rptdpc95Mcu6fvxzjtP3U2tHx6v9erAy36Ipr7ntuv03SRJkiRJkiRJkiTdsK+Z57jTwRjd&#10;vOvsfLcZZDJEJelr+tJjSti/2/uuf2y8ArleXFiIF4MvHwrFeDiT3svPC5IkSZIkSZIk3T8GYyRJ&#10;d9KdOwF94Xx7uGJ6+LTxUqHsJm1TLwGIe7NZMebBu3OvjwfuoT5fIYQHV9Hvth/vbQbNr+OhvkZ0&#10;swxH3h1f43jk83Vzaq22tyRJkiTp1hmMkSTpJlXOgy1f+pt+BM5+XA5Xh17eV3XG36QlfUc8Uab7&#10;zP1bkka3HQy9Lb4PPAwPdf9+qG7z+X6o65YkSfpaDMZIknRjwhhQ2V2+aBEB0t7yJEmSJEn3hoEa&#10;3ZS7uq/d1nbfZsUygykPy317bbr/SpI+xe59JMZISokQAn3fU0ohxkgIgWEYLsz7uQzGSJJ0k/a7&#10;Pbrp74V383u1JEmSJEmSpDvorgZ9dP+4L+oueIj7aQiBpmnOHnvbtjx58oT1es2bN2+YTCbM53O6&#10;ruP09JS2bVksFl+0LoMxkiTdpLC9VG42qPLwPk9JkiRJkiRJkiRJBmMkSbopuwIx16kgWnKh7zOE&#10;bdYlBGKIhAiBQIzjDdEgjCRJkiRJkiRJkmQwRpKkG7ENqly3W91cKv1QgEoIY5m5lAKRQAiVQNgG&#10;Zj68HZIkSZIkSZIkSdL36mt2L2UwRpKkG7DLw5RayWUcr5+ZUglAiYEwabbjFUKgxkAJgbDrpilc&#10;zL/sJgPEvWmSJEmSJEmSJEnSfWcwRpKkG1SBzC4Y8wVCJLaXp42XCpRLiZddmDZiGEaSJEmSJEmS&#10;JEnft3rd7heuYDBGkqQbUoAaz8Mqn/22Xrky3VKBup0etuNld1uBUCuhVlIIhBQuVJCRJEmSJEmS&#10;JEmS7jODMZIk3YAK2zTK2OXRezIuX2U9ZXcpULcTQgXit1qrJEmSJEmSJEmS9H0yGCNJ0g2pwFAr&#10;61qpBEr4eiGVy4vaBXEqEBLEGijhC7tvkiRJkiRJkiRJku4ogzGSJN2gUqGvUKhfNxhz1XDbZ1Ig&#10;WCdGkiRJkiRJkiRJD5LBGOmeqvX7rgsRvmIgQPpcn/LqCGdz7uau22th211ROOu2aH9Y98b3FWAA&#10;/jhd8f/9cUQJkGMcl1K3GZbA9vp2neF8SyuBGgIxRlLTEEIgxEiMkWk7ZdI2pAjTFEgBJhES0AJx&#10;u4we2GzHm+1j3N0WYdvv0vnj3WuIvZY4j97s4jbhY43qy12SJEmSJEmSJEm3pLnLJ6fv8rbfltts&#10;s4e6bl3tWwZ3fL71IZWxakupYw6k7HbFADFAjNs8SoVaC7X2hAApjWGYQqCEyEBiADoC6wrHBVY9&#10;HG1gM2RenWxYbno2mw0nJ6cs+563qzVLIq9rJAfIMRBqIdUMpRJrIdRCqJlKoW7/H68Fcgw0kymT&#10;xSHDkNl0HZN2yrNHTzmczolDpul6Fm3Dk8mUw7bh+WxGGDro1rx43PKffpozBQ62wZkpEOteMKZm&#10;xhhPGRsiVEotZAI1nMdpAoG4HYb99MxueNXL0JemPsH3HuyUJEmSJEmSJEnf3tc852vFGEnSg7QL&#10;yOSLhVGInOc6ah1DIfFsjkolkqlkwjYYA8sKbyscZ/hjA6ebyt9e9xydrjk5OeXPV694u1rz29Ex&#10;LBaE5y/IQI4QSt4GYzIxZygDsQ6UWiiU7brqdv5AM83M8oTVesPR8SnTyYwf1hMeT6GuOjhecdBO&#10;ebmoPJlO+evjGWWTKacr/uXnypMf58zD+AGg5dIHgVqh7kIx5wGZSqbUsC1pc14xpl5orb2G5d3J&#10;0k0xHHl33HYI6iHuK7fd5l/qOtvd9z3r9RqAGCMhBFJKxG3VtbCtxnaf9oe7+jzfdddp97u6/93l&#10;fe2hPV93+bmSJEmSJOlrMBgjSXpYxiIoxDyO7norCmFbC6XuOk2q25FACTAQyIyVYnoCG8YgzJ8Z&#10;fj/Z8L9eLXl10vEfr5as+sKrZaEnUkolp0f0Bwc0s6d0MbIKDTVADhBDIdWeGBIp9GP3SDVS2QVj&#10;YAjjNvQh0oWW067SDYFlaehqS1sauj6S15XheMMiFU6XlafTnn4NdbOiLI84zSu6sOTxJPHjouXx&#10;pOXH+Yx5DDxuIqlWWgqE7SXuOo0aTwDUs+6kCmOEaDc8b1tJ0vvd5snUh3pSNOdM13VnAZgYx/et&#10;WuudPLktSXdNhfPA/Be8FXV9x2q1omka5vM5KcR35hlKpu97ch6HALUUJtMph4uDL97263qo7723&#10;5Trv6w/1ubru476tz1J3dbulT3WXj0m+viRJX8u3eD80GCNJelDGSjD7IZjz6fv1UOpYIGZbJQUK&#10;kUwkb7tQ6oFVhbcZ/lhn/vZ6zW9vl/zP396y6gvHQyRM5qSUmE5n1BhITUMtmS4PlO06YhiooRJr&#10;hljHbpQq510pBSgxjsGcGBlCpMvQ58CGRCZxUhM5R/q+slkNLEOlj5VuUklDQ9msKKslyyGwLomn&#10;85bTZ3NezmdMmJCbwJxIpdLuGiFuG4rxS20kkC+0ZL04/NBnFL8TS5Juye5EagjhQjhmd33f/hfu&#10;XXDGH3Yl6Sv6GofUq47Lu68k2+N4rdtA/x0+sai75Us/L3yNH/tvc90PzW1+LvQz6c3zNfJw3PZz&#10;7etbkq7+A7ZaKzlnSikXjtW7+a6a9jEGYyRJD06ohZDz+V8vbrsIChXIdaweEys1BKBh2HabtCGw&#10;An59u+L/+e2IowF+3cDrZeY/3mw43lTelDk9sA4BciQUWA8b2FViiTBvKoFCoJBqoSnDOKyZWCuJ&#10;cdtqgBICA5EcIn2BIYVtKKdwnDPNMDDpNjShkLsV9CsIiZIGcixjJZlhST8s2Rz3vFl3PDuYsFwf&#10;cPTokLZGns8nTFiwiIFJ0xBCJlIhxG3XSuMHi90/tsNI2CaILjfwxb8M3Q8f7Q8lSfrWYoy0bXt2&#10;fT8Q874vzfsnVv2RUpJu16SdMGknH5wnpURKCabn0yr1rDqoJEmSJOn7VGullPE8VErpbHrOmc1m&#10;c1YVNIRA0zQX/tCt7v1x96cwGCNJenBCrVDHLoLGUExlWyLl4nwAIVEZu1LqgTXwatPzb3+ectTD&#10;7xs42lT+XFZWA6xrOwZpQhjflHMm1AHqGK9pGpiFQCTTkIml0NYxINPWQqTQ7LosioFMINfAQGEI&#10;kaFWhjBubVcKTc60Q08KlTh0kDtqSNRQKQVyaenzhi5v2GxWrN4ecbKaUmpPGQrPpgsoleezObEJ&#10;PGrS2NVU3ZXTSQQqgUo86zZpLxjzToNdHFbeDcZIknRTdl+a98c/pNZ69oX8ckUZSdItCGzD+R+Y&#10;5Ypj+3gfkzGSJEmSpJHBGEnSAzOGYsgDxL0OlGrhLMYR4nb6mE7NwAY4zfAqwz/erPi///1XTnPk&#10;1RDZ1IbTOiE0E+azOTFGUopQBmIZiLkSgYbKbNrweNESKbR1INVKUwuJSgtEKmnXhVMIlJjIqWEI&#10;iS41DKmha1peHZ3yt6FQQiTknqaB6TRx+PyQw+mMF4eHPJpOeHm4YL1acXqy4O3pEZs3lWGSOC6J&#10;N33l95M1bWw47gptjJQEKZyncskFQiWESoxx+9NyIOxXirnwe/N5FKZsAz6V3Q/TnmCUJN2sL+kO&#10;ab9ijCTp+5BL5vT0lOPj47MAY9M0TKdTJpPJWbd5KaaPL0ySJEmSdCd8zWrOBmMkSQ/QXh2TsP+X&#10;hNvptUBI7CIdlTEc01VYZzjeDPz59pTTEnmTG4Y4YWgSbazM25a2ScwmgZADsVSaHElUJiQWs4bn&#10;j2akmmlptpViKgloQ9gGaAACISZKSOSmHYMxTUsfE107ZVLg9O0xXS50ZaANidhGmmbBk4MDfnnx&#10;nMNZy8tHc5bLOUdHU8qbyO/9KSUElkROBni77jicDiwHOChAM9aHgW03SnUMDYVYCZwHYy405WVh&#10;LF1e94IxkiTdhl0FmM8JyOzmsxslSfq+7AcXd5f96ZIkSZIkvY/BGEnSg1NroJRAiJF4FoDZhWLq&#10;NixzPrVUGIBNXzg6KVQmPP/hB9JqYH2yoSuZYf2WxJpJ03Mwa/jrwZTHB4HHs4aXi8cs2sTTaYIY&#10;oU2kWs8uTR1r04wVYyCddUUUKCEwxMgQAusQWYfIUYgcloaT3xqO8oo3mxWTWJjPpjw+PODHZwv+&#10;y19mHDSRZy2cPGl4/WIBvw/8OqwpXc/pas3bvvDb0ZJ5M+HtquNg0pJDQzj7XXkXkAFK2VbY2U1n&#10;DM3sGmo7uYbKWCvmYsWYCBTKthMmTzRKkm7WLhzzMfvzGIyRpO/HZr3hjz/+4O3bt2fTZrMZpRSm&#10;0ykppbMQZM6ZYRiYTCYsZvNb3GpJkiRJ0vfCYIwk6YHZVUQJY7AjjJEN4DzocanGSd3OMWToukoN&#10;DYuDQzZ1TbseyF1HyBviUGgGmOaGZxF+mre8OGz415dzHk9bfj6Ys6mwAsI2DJMqtHU7HLeKZtfj&#10;UBzXmwN0jN05nQCvge448W9tIq8qx/2GdtKwSFOeP5rz47MZ/+nnCXPgKXBMw4SGEzLz109ZnZyy&#10;WfecDoXX3YYns46TzcB6iNS416tU2LVT3bZNPI+0VLa3XWjavTa7WC2msn9HTzRKkm7GMAx0XUcI&#10;gRjje4f7vqT7JUnSt1WpH60M804I0koykiRJkqQtgzGSpAenBOiJpBCZsDsZtg3HlF03SnvzA0OB&#10;dT9wdLri+HTJycmS9aanlIFZmziYHfLiySH/8tNzni8a/o+XDc/azONJ5Kd5YRo7DslkEj0NhEAg&#10;jl0nhUokkOCsosruJ9wM9LC9bVSBR1RmFNrSw2ZJToEya6hDB6XdRX/O5i9ArpW+FDZD5mTdEXNm&#10;NgycHnSs+0yfC7nCxdODjAGZEPlgoOWKm+quTYErlipJ0jdXa2UYhgtBmKZp3huIkSR9nybthOfP&#10;nzOfz4kx0jQNs+mMg4MD4OIxPOdMn3pSSu9bnCRJkiTpO/Ytusw1GCNJelgCVAKFMNY/CbuTYnWv&#10;rMmlijF1F44pdH1P1/V0/cAwDFArbZM4mE95/mjBX18+5eVB4j+/CDwOGw5i4UVTSBQmZEpoKOxC&#10;JpEQKg2VQB1jMnWsqLLbgoHzzEnZ27o5MKHSlEztO+qwC8UMUM7XsP+Ich0vXS6su4FmGFgOPevN&#10;QDcU+jxGWd75uBHi+3Mt7z2HeHkp/rWmJOnmlVLo+54Y49llF4rJOZ+NG4qRpO9cOK/odRZ2jO+G&#10;HC/Me/NbKUmSJEn6ThmMkSQ9KBXIBDYkKoEmbCMq9fzWcUphlwapQC7Q9ZnlesPb4xN+/e13MoGO&#10;wOH0ES+fPuY/vzzgv/804bAN/NAUDog0ZU1ZHRFCoAQIcUZq2S47E2o9D8PUsXunWiMlRAqRIQT6&#10;EOgD9NsuldbAEAKxSTSTlrZtKKWwXq/5448/iPRMZw2LtuHJdMLbruO35Zp/vl6zWi4Zuo4IzNqG&#10;R9MJjw8PeHR4wHzWjL0n1W3hnG1LfFmxl3BpzJ+lJUk3r9ax641SCiGEs/Fv8VcnkqRvp0kNh4eH&#10;LBaLsWJMev9PmoFg6FGSJEmS7oGv+b3OYIwk6cEZK8ZEyi75URm7C9qb48JwW0ymlMIwZNabDaen&#10;S2pM0E6IIXC4mPH0YMLPjxumwAGVAyI1Z+qwGpcTAzSBxIxK3C6/jpGRyjYUE6Amaq3kEBmo5BDG&#10;ai9hrCAzACUEUko0TUNKDQXYdBvKUSGlyHRxwGI2YfU48uZkxa+vj3h12tN1HXkYSAHapuFwNuVg&#10;MedgsWA6HTcx7LVA4PLIFc20Nz3sDS+GYfxRWpJ081JKTCaTCxVjdpeU0pVfrvdDM55UlaTvx37F&#10;mI8dn8fbPYZLkiRJkkYGYyRJD07ZXupZl0W7SjFlO4S9eilnU/sK6wHS9IDnP/2FrlRWQ6U0c07W&#10;lTcd/LODJxGmKbCpgciUFB4xSw1N00JsKUy3cZg4riXUcTyEcZtqIBMYQmAAugA9sAGWFd5WWMaG&#10;Ml0QF5XmYEPf96z7jjfLE5Z94bTvmU+nPDqYc7xc8ufbI/owIcQZ0xiZzab8sFjwl8eP+OXlIT89&#10;hyfT8RHnXFitCzHUsaunJpKauG2r88hLfO/vzNvbqReyM/4sLUm6aSEEmqY573ZjGyzdje/mkSR9&#10;n0op71T6qrXSDz3AO9XA9iuFNamhSem2Nl2SJEmS9JV8jerPzW4hX/pj4HU3wh8hH467uq/c5nZb&#10;4l36+vb+BvzCgLp/a927nE/JFYYKoZmwePSE0A10m54aW7oMqwGOC7QBugpdjTQ0TOKMJrXQzrfV&#10;atJ2xRFCHQMkIVBJ28DOGMQZGAMx+8MNsAS6mGAyI0wLabqAuqbb9BwtN6yGzGm3YTZpOVzMOVku&#10;eXN0zGTxiPmTCU0IzKZTni4W/PDsKS+fTnnxFBbjFjHkytAVQsjEVKgxEcNkL0QULrXbvvMb4tnN&#10;wWCMJOlWpJSYzWbA+efy930+v3xSdRekkSR9Pz7luOxvKZIkSZKky6wYI0l6UALQJjiYQYoQK4Ra&#10;oPZQNtCfUkuC0kCaQzMlxcAsBF48n/Ffpy/I/1jz/56csmmgp3ASEmWd2PyeORqOWYTCo3xK6ZaU&#10;bk3dnNKUzKRmFtOGJ4spP7x8wX/+l78wbQKLNlIIZOBk3fF6uWEzDCz7gdNu4Hg9cLzpeLVcMzRT&#10;+skBR6vMH0eZVTfwprSsgH6SSI+mxBQobWRoEqvaQNtw+HhGSok0DDxbLPjlyRN+OZzzl2cLDpvE&#10;8k0mRJglaALMF2nsXioUQoK+DhDitgXLrtbNLt4zOssVBUKIQBnDMGc/Xt9OCFd3z5c+57u/GNbn&#10;ucmAvCED3bTrhFs8nkjS7YshvvM1otSy7eZ2YBiGs0DjrqvZ3cVPHZIkSZJ0N32L3+UMxkj67njS&#10;TN9ajIE2jIGOMdRRgQI1QxnG6wEIY7dKMVTaEFgsWp4vWubHgSH0DBFKE+kY79afVFZdR0vPZHPM&#10;sDqi36zYLE+hXxO6JU8PJvzydM5/KZGDn39hEQK0kYGxIsyfQ+bvp2tONx1H6w1Hy44/jte8Ol7y&#10;j9fHxOkBzeFzuhLY1ESfKyeloQ+R2rSkNCeEChFygJ5Aaicspgcw9DB0PGpb/vr8KT8tJvz4ZM4s&#10;F9YnhZRgM4E0DcwPE4VIDZWhDvQ1Ey8EXOoYjnmncsz2r/Er23DMPl/bD8Ftnki+q9XpHpLL3SBc&#10;x3Wfr7sYerjLlQxvs/rjl4a4vkbY7ns4ruy3wf7j2a+gc3k7r/O472qlz+uyUujDcVvHhbu7n2wr&#10;Tn6psIvjX1rkVWu6fIy7q00mSZIkSfrqDMZIkh6cUmAzjJVjxi7nxw6OxvInEZoGJhNqaM4quXSM&#10;XSUdDbAZAiEmqJALDGVgM3RsYmUdoQ2ZaSnUYUquDUM7J6SB2G6YP57SPz3g7ew5f9skmhyYDfD2&#10;5IQ/3rzm1dEJ/3j1Ztt9Uhi7aMpwvMm8LtuumWjIIdHTkFMgt1BSpZZxgwqFXAuhVrq+kMg0tefl&#10;40f89cUj/vpsxn/9ecaLNvHTBGY1cFAjswCHCZpQGYZMCZlMZiCTAyQazkJExO3/5783BzjvgSoA&#10;NYwJmcu/hd/+OUJJkt7rewizXMdu+y+fRL8cEtp1F1VrvRCSubsn3yV9r657XKmXEi6BQIyRyWTC&#10;ZDL54HW8SFAAACAASURBVDrfCdV86jofcNjurgYc73KA+DrrvYth1tt226/v23Ibz/dDbevbdNvv&#10;AVcF8SVJ+l4YjJEkPTi1QtletsVPzsVIiHGbmBm7DiqMUZChQjfAUAMxJsiVSiXnQh4GMoWBQkNh&#10;CJVIQ6ahNHNCHUjtnGE2Ix88Yt0c8DonQoVY4LejNf/+j9e8evuWf/75J6SGMJlQYkNJE1ZD4YRE&#10;WxN5G4wpoSXXSG4StULNBUKhlEwtBXImlIFYKm2ByWTBv/zyF/7yBP76IzwBXgBTAgsCLTADSs7k&#10;oZDJ5NDTM1BiYr/+S9n+PP3er9s1nLftVeEYSZIkSfoSV1WRkfRg3MUQk/QQ3dTr7Wus5zZDPAYc&#10;Jen9x8LLFZCv+iOwzzkWGoyRJD0olbHLok0ZuxoqA7QVprVCSDCZQUxAohLJwCbD2wFenxb+eFs5&#10;edtR1qfEXGmHQjNsKP2KxFidZdIkHs8XTKZzaKbUdr7tW2iM2PxzUzg+Cbz5fWDIHf2w4Y/Xb/jf&#10;/3zNcr3i6HRgOm+ZT6ekdkY7O6BOoZlV+pJYrnoIUEOCEAmhIZAgVqiVGsaqMZWBQk9TI4HC6arn&#10;91//oFm1PB4msEi8eDKhDRC2xV0AypDZrNfUVMipQAyk2FC2bfhO70m7kf3LBcFQjCRJkiRJkiRJ&#10;ks58LBRzefx9IZlPYTBGkvTglDpWgMl1rAIT67aiSYyQAmOlmLFaTAWGMoZj1h2slpVunSH3kAup&#10;FGrekMqGSKalMK0t8zayWEyhXRDnjykBaoLT1Zqj0yXrTWR5Ulh3Pav1kj/fnPKPN0u6vmPTFxYt&#10;1NAySVPS7BAypElks+o5Pe0gFEKsxABNk0ixBSCkQCmFSiHTU2qEUon0rDcDb14fMeunvKoHHL6Y&#10;kJ9MKHUbjGG85JLp+45SKjVAE1tiTBeCMbuPHB//6BHOZzQcI0mSJEmSJEmSpBtmMEaS9KBUgAix&#10;Ga/3QCTSh4YYKilAIVJp6EisgDfrnn++7vnH6xV//+2YV0crVkdHNClx2CZm08LBPDBrJxxOIov5&#10;gh9+es7i8QGlSQwtrCucFvj3fxb+168dsa80QyTnTD/Aqk5g+ph2kkl1YL6YMZ0fElND7gf6LrPe&#10;DAx9JfaFEIAQiRFi6QmxEsIY6ElsezJKiRIqTZzQpsxyfcK/Hf3K6Syx/r3h5OVjwulzfnk8Z/rD&#10;I2qANkENEWIixApny91PtQQ+PeWyKyHzOfeRJEmSJEmSJEmSzl2nGzmDMZKkhyeMvSbVsechSghU&#10;IvUsuxGpJApx7HZpKJwse05OV5wcH7M8XTFsljSThmk75SDB81ngYJp4uphwuJjx88sFB0/n9BH6&#10;Fk4yvBngH68Kyy5DjYSQx+ouBbraENo5MRQmqTKdTWgnc6hQcx3DMes1OUPMYwAmxkwogcBArGNf&#10;SCFuPxTEQAiBGBuaUmjSlPXyDcd//Mk6VbpJpZw+5yAH0i+Vvz57REpQG8byMbEhxLEqDWFXQWfb&#10;eB8LuFx5syVjJEmSJEmSJEmSdPMMxkiSHpwQIIZtMAYIJApTCJUeKGPUhKNN5p/LDX//c8nffj3i&#10;19fH/PnHK7p+IHUdj6ZzfllM+fFRy78+m/JkMeHHRzPm0zmPH7eECawCnAT4bQNHJ9D2kVnbkpuG&#10;ISRiaCBkJs2EOJnRxEwTByYBZsOG3A/krqNdbWhPljw/eMLTp8+pNVFqQ6mRPhdK7cg1MAybsZuo&#10;AIVKphLI1NoznU1Y/PgT02FDN6xZ1sSr047nq8zrJdQZHEyAlGinUzKZoQzEOIZiwt6/XQ2Z90dd&#10;KoRt50thF4opH72XJEmSJEmSJEmS9DUZjJEkPSgBSGH7BhjGYEwiEohUKhVY5srxUPj7myX/47e3&#10;/PurJf/zH8e8OV3z9mTDtE08e7Tgry8e8d/++px/fT7l//x5wWEDz9pAipGQxpDNb6uetycdb/9Y&#10;8W//+4SjrmWeJnQhUHMh1kKqhaaJtM2UeQuPJnDQRh7NEm2FtlbCkKld5nCx4OnhE3KGYQhsBni9&#10;zJxuek6HnuOuYzUMnPY9mzKwHHpyLXQ1M5/NWTz5mbJccnL8lt9yJL5eQjtjPjvhr89apmnKNCXm&#10;00SuhVSasV1KIMW0jbUEEmMNmVgvxVzCtuukMAZj6v5NIWDlGEmSJEmSJEmSJN0kgzGSpAcncN4x&#10;ENvrY2RjDGzkWtiUyrIbOFltOF51LDcDm76QicTUMJvNOFjMefLogKePpjx/vGDOwAHDuAzGUEjp&#10;C6vTnqM3p/z5+ytO4yGxmRBLIVJINdNQmITKookctpHn88TjWcPLgynzlHg8aWkITEm0MTJNiWGA&#10;PMCqg99Sx9EkcrSpTGPP8aZA7iFv6PKanDNDKeRJQ20nDE1PlyYsy8DbzcCr047f3644aGH1dEoE&#10;Fu0YGEop0udMLpUYw1nbxb12u9CwZy4nZiRJkiRJkiRJkqRPM/7B9ddhMEaS9KAEoKGSqJRaKCWT&#10;QqUJY+ilhMim63l7suH10Sm/v1nxZpk5yQ1dMyEcPmb6eMHj54959MOUgx8XTGcRSBQCHZFAYE3D&#10;Evizq/z9uPCPtx1/f33KMImU2YyYIrOUmDWVgwYezVqezac8nSd+OGh4Nmv48aDlsAk8bSMNgRYI&#10;JRDy2A1UKdAV+PMgcdRNebOJ/L5KvF5Gfj0ZeLPa8Mdpx8lQqF2mzyt+Pzqi9AOlRmqJNEPmj9MN&#10;f/vtDW3NPG0bfnySOJy0hDB2O5VCIIZwFiYKbAvCbK+PZWHq+SVUKoXK2JXSrruq/edAkiRJkiRJ&#10;kiRJugkGY/Rx9Z0rez7z9OZuEeHihPrODJfX8qH1hI9v2dWL/WRfcver1391BYUPL/+dRpN0TbuI&#10;Rq6FQCbWQgyFQgQach7YdD2rTc9yM7DqoauJHFtiO6WZP2L2+BnTR4npYUuzXWAlULZxkZ7EBjjN&#10;laNN5e06c7TsCaUnNT2xBmJIzIg8ahJP28SPiwnP54mfH014Pkv8fNjwKMGLdtzmCVB6KN32yBCg&#10;B57OE8c58WodOFglDiYDISSaAP2QKWSWOXOaNxytllACkUQqmWmGN6ue3+oJBynx4/yAWQvlRUus&#10;EANj11B77bcLxMTxQV+yC8bs/p1P9ygmSZIkSZIkSZKkD6n1mif3r2AwRp/p8k4YPjkvE2q4YgkX&#10;Kwy8LyIyVhvY1SqIl269gVOt4XxLP+bqE8X7rrrxQ0sPl4aSrqduuxnqoWZqyZQY6FOkI7AOkaMh&#10;8GoDr7vxcloiOSSayYzpbMHTwxkvD1tezgPPWjiMbKu5FHLtGGrktFZOQ8OKhnUzpZ/MydM5zWRK&#10;SolJ2zCdtjxdtLw8nPBsEfnxMHHYRuYpQq6cngzkCENTmcbIPCVirTQVmgRtM9ZhCQ3MCywmkceL&#10;wJPpjFlccNgMpLJm1mRqyLThgBIOaNKUtl0wHzoOuhWxDCxLx9sy8PvyhIP1AW/7GbMEi7jtNmkv&#10;1xeuzvgB2xIz26O2xy1JkiRJkiRJkiTdNoMxD8yXpqvChW4yOC9VcDa+d/Jzb/K+Uiu1cH6udHf+&#10;dBuIqfshmb06A+Os+x147Bayqz9Q965f2oTtydta68ViLR/oj2y/ieruoYXzrTpfw7v2Twe/s8C6&#10;fax7Kzhrxkt1Fa5asqeXpa9jPCYUKHm81EwlQQxkAj2BTQmsc2CVYV2gr4EaG2JqmU6mzCctB9PE&#10;YgKLBqbsqtAUai3kUuhqpI/QERhSy5AaajuB1BBjpEmJeTvhYDLhyWLO4zk8XkTmEaYJQs5shkwJ&#10;lZJglgJ1MgZwiJACNNt38QaYB5gTeQQ0oaXkOaF0rFczCgOnOVOYso5zJtNDZgdPmfZrFv2KuDph&#10;vew5yZnXmzXP+wkneWys+bbdIufBv/eHYnYtfNXR0KOYJEmSJEmSJEmSbl4TPhAQ+BTXvb/ugLoN&#10;q9TdZXdDANIn9zNUBuh7IFRCghAhtZXYVCoFKFQyUCjk7bRKoBJpiEzO13nWiUcF4ja0cr4vVi7W&#10;lSm5QJ9JIY6hmLjt92R/pt3DLOMlAzlASIE4uRzdubjf79eyidumCbu22w8V1fMl7AIxUCmU7f/n&#10;zRmJhBCJn9HGl92F1+e3KIUlfVAFQoI0IcZKqJUhJjYpckrgDZG/rTP/12+n/HrU8+sGckhMpi2x&#10;bBjeLnn24jn//YdDfpzAvwDzMnBQB7ZHDtrY8Puy4+/HR/zHnxv+xz/XHJfE419+JtKS6pSh73j1&#10;dsny7TGv/zFwOI08m0faCJNYKbkn547YRFKbWMxaHi8mPH8056dnByyGyuOh8qgJ/DBJTEJgQiAR&#10;+WnWMH+24DAlpnHBk+XAbDbwz74lbCasB1i+fstAz1DXzBio88TppPJn2PCMgdeMh6lDoBRI5d16&#10;XfsFrSq72OJZJ0uEC0fLyHXCMdc9VtzW8fCubvdDdVvP19d4L3RfkSRJkiRJkiTpalaM0Zerl07A&#10;fOScTggQt+dFw37FmEt3Px9e7F6obqsPXC5Is19n5mxdl9cN1BDevfXygi5tb9jbxqvWs3/XD56O&#10;+tDGvfPIx5nqO/Gb+8kTeboNYReQq2M3bzUGSkz0wAZ4O1R+Xw68XmeWGVITaNqGuu6om1MWHPLz&#10;ATyP8ARoKUzqABQIlRgCZRg4Olny6njJH8enlNkz5k+fwBChb1j3meWqY7VZcbQ+ZdFGjqaJECop&#10;VjbDhk3eUNsE05aDxYTHj2f8pVaWj+YclsyzUnhJ5GkbmBGJwARoJw2PJg0pTKk8opkMlJSpp5WT&#10;DH8uV7w5PSWngdz00BTaWWLVFN6GnqOQOWasFjMwPqyax0DjxYY8H+4qbFXC2b94Vfd7uvfu6nHd&#10;oObNCyHcyXa/i9ush+WqfXR3bL58jL48/jX274caCr3O477Nx3ybx7S7+lzfVbf6/uVTLUmSJEm6&#10;ZQZj9An2u8W4nPD49F83Ugyk2fZ+u+6J4lhfYD8aMlYdOO9aqG7nSFcs80NhlX0xpbOT4O+sbP/O&#10;cVtMJo3dlLRxV//h/C5X2S3m83/rOX/El5dUiR/pXknSF6tsy0MFaoVSAz2wrnBc4aQGjmvkhMgp&#10;kek2EZICpFBpw9h90rTCpELKFfphLIqSgAg1JGpoKaGlq4lcoO96Nque9UlPWa/JqxWzMrAIkFKk&#10;aZqxelTNbAocbTLdUNh0mcmQmZfMSYys2siLWeKnRSSHCb8sprRjnSkie8etBtp54DAlnk8jf+SO&#10;4feO0vXUYaCQyanQU9iQWZE5rQOntWdZeroaKaTzIOP+8XMbkql74cHzju52XfDt3WivSpKu4EnR&#10;z3dbbXZXn6u7ut1f0/tCMZ9yn89lcOx2+Hw9DNc5nt3mcz0W0Y37Y58tBOj7gdev33B6ekoIgRgj&#10;i8Wcw8NHNE2iaa761cj9/EvcVtCvlELO+Ww5++9fu+sxvlPH9Mx1n+vb2lfu8meV29pXfF1/GdtN&#10;kiQ9dAZj9EkufGwOl67WvZGPfb6ul+Y761rofIljZZd4aXo6q0JwMdeyG//Yl6lLpWGuLDMT9h7L&#10;/sncy0maqx5o+PzzvF+WpJH0Vey/rsNZqKMHOmBToSPQExgIJAKTMIb6YtgG5xjfRBsgjOma7Wt6&#10;FxqMEBoKiUJiKNCXwrLrOF6eErqeOHS0VGIcf9htmoahDJRSGQqsh8oyV05iodmG9cpkRThq6XJD&#10;aqYcThs2BIZtxZjEXjAmBdoZzNrEkzlMXvfkfqAMGXKhxrELt0xhoNAxsGZgXQfWNdNXxiXuB2Ou&#10;LnJ1qUX3upy7fIMkSZK+muuc5PIEmW7el30huFBteLvf1lrZ7cK1Xn2S/aFWsLqrgYPxOa0XxmOM&#10;1FovPKb3Pdd39XFL0td0V9+7PA5L0sO1C8Lv3sN23wtKKZRSzqZd5XO/BxiM0cftzm2eBVa26qVg&#10;zOWwyYfKq1w4wbqdMezqwiQCzTs/l4wVVAJx2zlHPeuk4+Jfi4S9y8UFlHFdtYy/muQynsjeLSNE&#10;SM32zuFsOyMQqWQq5WyjL3cQEvab6l27vqMuNFIdSy2EuBf5Oa+Uw1nth/f/NYykL1EZYyPD3rQW&#10;SNQMfQ9dN7DeLNn0A5vcE5uGPkCNCVLLkBJDGoM0a6AlManTMV1TAiU0lACEBbUMDP2SdS4shxXL&#10;zZp13TCfBeYHE15MJ/xlPuXpfMrL+ZRh6Om7Da+OJxy8CbwZBpq+p4ZAGSrLoxX/u+8Znh4Qc2BS&#10;J/ztMLCajN0d1QE2ubAeMksixzWxjrCK8LYOHHdrVn3PMHQ0qVJLpZZMHgZyGejzhn7T0a835DAB&#10;2vNu5S4XDZMkSdKt2/1Q9CXu6skTPTxt2/DDDy95+fIFw5AZhoGcM5vNhhgjXRdp24bpdHLbm6ov&#10;dLnCmccnSZIk6f6LMTKZnH+P2wVi+r6n6zqGYTyXF0IgpfROgOZzwpUGY/RRl3Mv7wjnRVXChXtc&#10;XtB+RYVKDVBr4f9n7067GzmyNM//7zXzBQCXiNCWqqqs01mnp6f6zbyYN/Ox55tMT/ecmTpdVVnZ&#10;1ZJSW2wksbm7md154e5YGJQUkkIKMfP+dCiQBAg4wIBFEPbwuSYFE6PIGL4Zx3Kc1+yOsZHT+MiP&#10;bIoxOwnGTG+H808CKzYNAinljWYbOSSBjvf1zd6Y7zyC773Mm+41LTjn3qG5H2ZaE4AxkDctUwVy&#10;LuSSxvYWK2MwToQiStGIqWIno9YCyuGvVNNxRBOA1BSLWFFSMbqc6FMikSFGmmXk4qLlw+tLnrYN&#10;n6wWDF1H2u8JWsipg31HZ4Ue6Av0u579bkeFsmqXXLXGi6RYDSlDHmDbF9Z9oVNhHyDH8W1thV0e&#10;6PNAzhmd9lCslDEcM93nPAykYaDUYx35IRgDPz4Q469lOuecc879Yk5/g+rHUlXfeHaPxvlYnfLG&#10;bxS6vwweinHOOeecc859n5/zs4IHY9wPMsZik/vbyIc2FRvHimBTQOZ+gmZ+P6dxx3Z6waJgJDFM&#10;BVOBoBAE0TheOeFwZacv8+kD7/3gPbAMJU2hmPlqy8mYJB3vneXxTiLTJBRBgoCGqcvmu4NCpxOl&#10;zpx+wk6aY+R04MhD3TfjF/tLAc79AmRsjTErUxdUGHtkSmYYMkPqGfKeVAp9zkRrSdi4JqiSVA6d&#10;Mx0gosR5gUhQRFCDyoSqQDUUtGRK7oiaWFaJpxc1v3u64D98sOQfP17yLAY+qqDkipyFb17C9SLy&#10;1XpHvN2wzsZtKqy7Pevtlpt9oV0nQhi4bHdc1DB0Pf2+Z9v3rPc9vQb2GiBWWFXz5Ysdfclj+KUk&#10;QgHLMnZiScIYKDJQhoE8DFjx37Z0zjnnnPstm3+L6qeIMaLqDaXut63ve/q+p64rmqYBQGT8rcC7&#10;uztevXpFSom+71mtVlxcXHB5ecH19ZPxsu/z4N2P9tDIJA/JOOecc845594FD8a4tzKHQMrJxzJ9&#10;LFNwRZnDISftKqeFLMoYDLE5DAIqQpl+y8fOxgadd8+cXtXp+Q8f6ZtHblNTzOGr5PQ6Tk7nd08H&#10;VVuYBlbPV//APBE5//hwNfeO5qGWmYev8z5/EcC5d04MpBzbpBh/07BYoZSEWSaXQqGQrRwDgqpj&#10;uxXjxxnIIlgIkMdmrHHJEAJKKBAKyJCxlNC6EGpj2ShPLms+eFLz6UcNzwQ+VqaQTqBSwUogx8Da&#10;QPtE6jPbYaDPsB2M232hqhKfve5ZROh2W7rdhm3Xsd7v6UTpNEBokbji7nYg23R/rEx3XaBkyHP/&#10;TcJSoqSE5XI+mu6HlirnnHPOOeec+4U8lI+YZ8+fnnqBzON02gJ0+jnnnHPOOefcX59fohnUgzHu&#10;rZ02xswhlTnrMhYlGFHmMUWnzSx2vHCsDqETZYqQiFAQTMM4TonTfVdhjrP80I/C8/n6Ro+LUUoG&#10;K4QQxldSNJxc5F73SynzLBXIBYgQmsOdnkM/cnYbenbMD73L9Fgdzxjv7DRZ6nzz+eSaPRPj3C/g&#10;ZK0yxnFuY3PMGHUxKZTpdD4/zy1SInQi3DKufUug0in3NzXGCNBgLClcKjxVEC0YCbMBSwPPqPgg&#10;dHykDR8JXAlccHzK95XQLQPrXvl2C9tslJIgBLRd0oeaV4MwbBJDXlORyf2e1G3ph559v2cQ6EVA&#10;t6AbrDSEekEoGR0EFYOSEQoi46lKIWBEmdrA3njseDAcc38N86XLOeecc84593PlnOm6DhGhrhtU&#10;5xG4hZzz4S2lRErpMIe+73uCKjF6K9Jj8lAQ5vRzPjbLOeecc84591N5MMa9tfMOl1N2aIopPLAZ&#10;KjKNCnoo+iFTWOT884eJR9OpPvSlDxyPPHh845gTUzAREL1/5r3CF5nCM9PlTi9/2oBzvNHvmaP0&#10;Fj0w9j0X/IHrds79BHMoZl5X7j8R55lwcvzYxMbgC+M6koAeGJgCg/MykY7XFAVqgVaMpUIvxl4K&#10;xTJmAysGLjVzqYUrhRXQchwktwvCVRtY1UpbCUENswKqaNOStGJTlGGf6bpEsIz1e2zoSKkj5Y6B&#10;woBhBJA9bXPNanGJDgFVGQMxZmDjqWLoFHaMIuhpCPBkEtz5Y3fy0N47dc4555xzv6yHGhac+2v1&#10;ZmjCQxSPyfetZb7OOeecc84599fpXf4s4MEY91YeGDrE/W6XMp0pIuhpG8rZtZyHUsZN5gcGINk0&#10;kaRAMYgK4Tv+tM5hmPMhTPMH486tVIrwA78lZCfvPNh8c3K50wfCTm5Xzq/q/peeHuHZY/kd4RiZ&#10;RlCZv5jj3Dt0THSYCEUURMfRR6rEGKiiUkUhRiVEkCAUMdDxGX27h8+fgyzg6QoS4xAixBApKMJS&#10;hSe18Mky8vfXDc+S8sEQkVBBjHx6teDvFzV/W0WeMoZiWo5rQxuVZSu0baBqBNkZAz05VqAVWQNJ&#10;hVSMNCQ0Z2IxYgENNW2ILCslVIqGGo0NqitCXKEYOfUEMcQSaoYWowpCGwKLWLGIFbWGwxp1eI3Z&#10;xyk555xzzv1miAgx/rSXdnyj2T0Gi0XLctmefa6qIlUVqeuK6+trSimUUqiqirquCUEJQfGZSo/P&#10;D61L46isN7+vHhJ0zjnnnHPO/RAPxri3MAdPbPpv7n85r00xODTGPFRyMoZcyvjDKjJnVk5u4TxI&#10;Yjb9wFvsgcoYO7lV4/6PvvO5p++X+Tw7z8CcHuccbpF7n5PTy8u90/ncw+fPf0B/KPNyehU//oLO&#10;uZ9tXoBMjgE6xhfSQlBUhaCCqqCqiMoUUhu/ZJ/gdge7eD5mTjBEDEWoRFhGuKgDzxYVTRbaPF6X&#10;RvikrfmoqXgaAxeMfyHXnDTOqNLUUFVKrBSCkSVjEiFGMoGEkHIhDYWQC7WVKeATaKpA00QWy5pQ&#10;NVT1kmwVhZacevb7iJQ0NsWYHVpimhBpYqStKqoQprF3J8vdd6xJvkw555xzzv36fs5msG8iu8dh&#10;ev3o9DPTJ0TGn9dO31fVw/PCwMMxj8h3rUlvMz7JzHxNc84555xzzn0vD8a4HzRuGRtCRin3Qiw6&#10;xVJkCszoMdgip5eDLmf2fSGEsZEhKlT6cNPL4TZKoeSMqSInf1zH7pk5FPPmD8jzscyb1YWx0cEY&#10;R58kg5zHsM5MFWKAYOOGtsr4BAlMT5TTBpn5IB9ojrkfjDnGd87vn9773NmDdXqdHo5x7h2b26si&#10;JkbGKBIwIASlFqGpa9qqpkmZuk+Ew0i4QrbMq5tb/vjvPfUnl3zYXGMRVhVECoEEBJaV8NEShicV&#10;VlYkGdefSjN1yDy9aPjwquWyrljm8YhUIMvUwBXGQ7VaSVWkD7C1gS4Ehjiui6pCjIGaQugLdRLa&#10;ZFxUylVV8/Tygo+eXbG8CFxcR55vAt/cBUqq2W4rbOixIROkECg0qiyjsqprlk1DHSMC429gmoGG&#10;hx/SOWTo65Rzzjnn3K9qDgL8FG+z2ezcb4UZ5Dw2w8xUldVq8R6Pyv0aROSwXt0/nf3UddA555xz&#10;zjn318ODMe4tHMcKHXpXDnODCpyGYeAsjHL6+c2QeL3eU8Wp8jYqqyYQg6JAOClemU9lKnOQw/ih&#10;B7tlTo/0cA2nx1MYRzNloC9GnyFnI6XjvKcYhGhCFcbriPMxcJ5Vuf/QvBFcuXdhmwYhnfbafG/m&#10;xcMwzv0KxuSJTTPfjPm3DHUMyKkSQySqEVRRkelpOf636/a8fN1zc1mxSddc6rzmjaOUBKVSuGjg&#10;6SLQXTWYKhYCjRiLYFy2kSfLighUJ6/pGVMwRsc3C4LFQBKjJzNIoYQCwdCohAB1zoQi1GVsnVmK&#10;ch0rPlks+f2Tp1w/g2cfw5+eQ1dgu43UVUUuShmMgI2NNSosqsiirsZgTJjut5Xxr4H7a5L8yGXK&#10;1zTnnHPOOefcO+QtIX9ZHvp+zm0w3xfm86Cfc84555xz7od4MMb9oLkPZoqXMEdOxnaYQEbIJ+em&#10;6XR+m4Mp/+P1mj9+9i11XbNoWy4WLX/z4SVXK6UGFjJ3OIAoBAWVcSRIVGHuKThvinn4B9/5Nudj&#10;ScAG2AHrPdxtYd8ldv1wuD9NXbFoG5YLuFjBAlgBrYyhHUGQIm/e5CGrY6B2tvF7DMXA/VjPaWPM&#10;Yb/5oTYa59y7Z1MdC/PTblxh5nFGrSqtRmotVJIPL84Z40i4m82O/tWWDy4qvl0/pV0FntaBVhUL&#10;Sh2EGEBNWF5GPmx0qvYWGqDBqFSpmFqzMgzTWxdgH+CVwCvgVV943SVe73tebbeUpVKalhihboTW&#10;lGWJkHrikNHUE0ugKpmLyvhwCZc1XANXFSyX0LZCVQUYBLOCWiFYodZIEwJtjCyiUs2JRbOxMYZy&#10;b67SvYXKX4t0zjnnnHPOvUM5Z4ahYGaUUs4CECLCMKTD+7P5MnFqLHZ/WczsjeaYEPz77Jxzzjnn&#10;nPt+Hox5hH7134KYRwhhYPkkwSEg4w+j2QpFlCLHQMo+wy7DervjbrPl6xd3vFjvqapEvR+42+1R&#10;2FE8ZQAAIABJREFUyfTDgieLimbRHPZbrRSKFcTG0SJjl8NJGOb0mM72ZU9eCOG8MWbbJ153ibtt&#10;4XaTGbIxTDW8xTJNyuxToWhFbCuiQNLj10sxLNtxK/jeLHezguUypV5OzxsfKzucnrfQvFVjjIdk&#10;nHuH5joWOfvc3FI1jlAToipBhCByqLCam7C6vqffbFjv9myHwj4LA4EAVKoUEURBERoNXNTjeVGh&#10;NmgeqNfKGfoB9gW2jG8bgU0yttnYDIlN36NNIkpBg1HXSktgMWQsjguHlkQomcoKy2BcL+AiwiWw&#10;DLBooa6FWAWKQp5ijhGIIjQx0kalrcbgjjCGgeZ2nfMk33kT1oMPtYdlnHPOOed+Md6S4P6azU0i&#10;33n+r3gs7v3ytdA555xzzrm/LPO/8d9lS6gHY9zbywnKME0gGdsPRAKlFIYsZBVKhA7oga87+GoD&#10;/98/f8l/+6d/mQoGFCsJswyp4/fPLvnDp5/wj7//mP/tHz49NKkMqSf1exZVxappEAwlnxzM/UFN&#10;MwXCWXvNMB3Pv3x5w//9x295dbfjxd2WZrVieXnFdrdju90SVIgx8If/8DH/6X/5Wz6q4XfNPCwK&#10;ypCw7UAUoVZFq0Csj0+hfrdj2O8IVSS2NdWy4Tz+ct51o9O9kIc2ju+FYuRHzytxzn0/BRsHKEWB&#10;MjVfzY0xV03DJ1dP2A2v+WbY0uU9XQdN07K6fEpvRt/3fHW747/+67/z8rrh5knNB4uGj5c1l23N&#10;kxgRxvWnl7GTZl7FVOYQIBQbR73tA+wFvu3gmzV8tl7zp7s1n222/Nt6zV0KXD77GF206KLFcmL3&#10;+gVpyJRNT91n2pxZVMKiHoMtQYVSjgG/PsNmD91QSLknp4HcdcRWWVaRZ5cXfPrhNU9XK5rp8RiX&#10;fEUp3z1W7rucjYiyn/zK9Pt8kfOxvsD6Lo77p/6D87E+Zs4559xjdNqc8FOo6js8GufevRCUGB/+&#10;c2oGpYxNMqUUVHV6k+m1Fv936V+yn7v+Oeecc8455/66eDDGvSU7fzdn0HEYkDCGZJBxY7kvsC5w&#10;2yVebTKbZPQSQQRDQAUrgkgmE0jIYdP2POYyR0gKD27DmoHY8YUOOX7d3Mxy2hiTgWTCgDCYoKb0&#10;ZXy/NyGYkAt0WdgN4yZ1Z9AAWaYNQpXj/bhHEFTnx+Lhx9Cm5hiZ7t3xaJ1zv55j6kyYntaMYbUx&#10;WgdNiFy0LY1G1IySEr311PWCulmQqwaLNes+8eXLG0JqaEpLuS40dUSy0TKOgEtyvr4FORlKZzDY&#10;GOLrBLoKbrfw9Rb+/UXHf//mhq/7HV8Pe3Jbsbh8gtSB0FTs1mv67Zpht0c3PUpAJNBWFU0U6ikY&#10;M9+OMY5q2vfQp7Epq+QBS4lAzaKquF4u+PjpU64WLfXUnqOMD5KanD98P+b1R2+OcY/Eu0yf/9q3&#10;+76O/ed43xsZj/Exg/f/uP1Uj/Hxft+P9c95zN73sf8cj/nYf6r3dZ/f9/PyfX6v3/d9dz/GFHJ5&#10;wNwYIyeNvqenNl7o1zlM55xzzjnnnHO/aR6McW/hZGSRKORhbI8JAjEiqsSqpmdsi3mR4Ose/vRi&#10;z79+ece3t4nb+mramBWwhJIRiWxCw1YqdhIYGG8iTrepUhDJBPJ0TnjzmA4jlaaLTP0ucyBmbozp&#10;gLUpN1bxMie+TRX1UNGmmt2Q2eYM2ZAE5U4YnsPN9bhJ/alCE6BpIm0dIY13X+79wlJd1dSq42EG&#10;PRzS3Axjh6MKh/3hMo+JOh2Z5K/POffLOk3gGUieljOFlnHduIyRJ23D0+WCZ8sVYRDyoGiBrk8U&#10;rQmrpwyhcIMR90Z6seX5tueLmzuu2pqPr69omwatx7cqQD3dxlKg2xndzth2xqYzNhk22fhqnfji&#10;duDz2x3/82ZgLbDVSKShCi05DfTDllaVq+srFlfXXPaZ2CdCn5BuIGlhk3tuhsS3u0JfCwXhdsjc&#10;bRNd35Nzjyo0dWTVNlwuFly2C1Z1QxsjgXmM3fhAmUChzEOngHvL1enrzb6OOefcd/prDTs492t4&#10;jGGHn/u8Pg0EvA/eMPd4vLc/Jz+9OPJ4Fd9zBSJjq0wI5y/SPOY/Yu+z/fF9epsGmHnNu3+5x3h/&#10;3ePz2JtZ38fz5K/1MXvf/87xNdE555x7mAdj3NsxwORYwZILJoaZnIVQemDdJZ7fDLy42/FyvWU9&#10;ZHrC9OWCCqgJKpEsSrJjo8vcqjB7o1PlsJl9Okbp4X9o3r9ENhiKMRSjL4YYaDH6qbFhvt4uFbb9&#10;wGY/Njc8bZQcwqF5ZirHOVznHH5hasM5HGYp94IupzULMgVlzptjTi/lnPvlCYAdm2ICUAG1CosY&#10;WcTIsq7ZG1R5/IqcC6YBbRYUEh2J26FH8sB+GFjv4aKp2BVltYJqEailoSnQVmMwpgM2vbHZGbeb&#10;wu3WuOuN2x6+2fR8te74ZtPzfJvpK+ibiBIJoSb3A7nvWS1bnq4WXFYV1wls1zGsNwwlk8XYl8Q6&#10;ZW4HQzNUCJuc2fWJbkgUy0QxqjqyaCouFguWTcuybqiDHtpihHn5n9csOx/v9tY/6/+UqhnnnHPO&#10;Oeece9jbbPz55uCP81t/vO43A73r6/0p3vcGuHPOucfr5/wd8lv/O9s5536LPBjj3sL9ISMFLFCo&#10;yFKzR9kDz/vCN4Px3z57zf/1by/58+2Gz19vkGaJtMtDoqQSoxJDJXInxk0R7kzYTLfUMF40iqAy&#10;zd948N8H94IxNv1Pjt0smTGwszd4NRhfbwvf7Atf7Y06FJrK2PfCPkVKyRTL3L7Y8nX/LVchcx0L&#10;/8ffX3Hxh2sug3AVhEqhqqAM0A9QTeOW0IhUAcTIqSNvOqSukKY6OV6ww2iocSTTIWwznZ4lY+Te&#10;qXPu3ZiSblbGnJ2G8S/EZlruntaBTy+VXXfBroe4GejvhnG96xImiklLssTOBnYFboZM3WeaXaaN&#10;hc+6DW1rxEWmWhSqqNSVoqkj5D27bWK3TWz3ge0+0OXIPkfWvXHXCxtbMFSRuFCahbBaNVwsG17t&#10;OjavNqzaFZ9ePePDi8CyGHc3Pa9y5vX6jm0ekJLY725Z31asrOUitXz+asfLzY5dtyUNHa0KF23D&#10;k4sLPri+4tnlguulsqpkaoyxKRBj08M2hmLG5hg9n2B3ejoTj8E455xzzjnnnHPOOed+OX+NIZF5&#10;pKRzzrm358EY9xamihQN00SjGtorTAJFIx1wB3x+l/nvLxL/9NWaPz5/yYt95kVvhAjVtMWqGmgV&#10;JAhaEp31bJOxK0bH2KQAIKKEEBGZAzlzYuT+Fuv9xpjx43krdw7HrA2e94nX+46b/cBdytTJ6JPS&#10;WaCXSBEoBrkb2NsdL/o1Vb+htb9hUS35+yeBf3gWaYEFECPUASzBkMaymDgdp5ggBpidZVrm4xqP&#10;U6fBT3LWRBPu/1vG/23j3DtnNlZVWS5YLmBCMKEOQlDlk0ZZVNDoBct2werlDgt7vtn0bNcdgwR6&#10;jSAB00CUSBUbghSiFBTj861i+0x+vSPLAFIwKVC2mG0pCUoGbImVFSIRkRoLSmkVM6gLVDFTh0yb&#10;jLhJtLvCRW982jb8r7+75qOFkJPx51B4vduxfhHJFAYrvN6v+fPrhN1G+DKw22d2u4R0PfQdT5uK&#10;p6slnz675g+ffsTfXUY+XgZaoAbMCsUyKmM91hjrG1uvwmE9OzbvHB9gfO1yzjnnnHPOOeecc845&#10;55xzP9rcqvUuQ4AejHFvxebWmGkckiEkhIFxdNK3XeL5bcfzmz2brichECJaAyGQbAyOGEYRweY3&#10;oBSjlHHykE35F5luT9DjJ4GHwzFwXlfw5vklQ0pGLplix/6Ds0uKnIxJMooZuRT2fc/tZsN20bIb&#10;AkGhCccRUuHkyM4O5TDr/f5wKDs7tenRnYaTOOd+VdNKUAxU0enpWitcKFzWgSerwOU2s6oz9W5A&#10;ilEopJIhBNCIqmAhYgoWIFuhL5lUjC4ZXR5IZSDbAOxA9wg6jkcSIcaKoDVVWCAIER1TfRkCe7Qk&#10;StczpB4dEqtQcVEHrpfKRYR9ETQqhEgJgWRCRtlj9GmgTzv6lClZKTkQ0kBVEiKRphpHKV0tW5b1&#10;2JoTGde2PK6G03J1PtzuB5tgPBzjnHPOOeecc84555xzzjnnfgM8GON+mOh0GkBk3qtlB+yBP73a&#10;8v9+ecsfv73hX7654cYCO43YomFx2bIvsCvjJmsEKlVKFWGIpNLTD5m+L/Q95ABUIBKJEpAybb3O&#10;jTXz/JMHj/M07nK+ZbvZwau7xGa/p0tGRsgq5ACGohKnoSAyNiMEoy8D+27HP3/+GTfP/8zzP/w9&#10;vf2Bv71Qfn8VyHOIJ0At5/u/IURCEEznBptjDGY6WMYhJYXC2MSjx09zdjHn3DtnwhhisXk+uaEM&#10;UyQljG0pwNN6DLqs95GbXUPXD9xtdoQCpZSxOUtAVUHH68wCJjqGB80YFPpiJC2kUqjaJXXbovN/&#10;tiSUBslKyQOSDbIhKUFKlLQhpTWWt1B2XK4qPlwtWdUVkqEL8LrLvL7LbPeFoSjEQAgCcYzwpdSz&#10;3+9RbQjaAoVSMnMqMYrRBKjkODRPGe8jJYOOzV3HUXDw4ALla5dzzjnnnHPOOeecc84555z7jfFg&#10;jPtBp1GTAqTpbZfhNsPNbuDl3Yab7Z511zHEBYSAxIhWFTJkSinjJqvNQZex+sgKlGzjaRk3laez&#10;p1OZqpLut6nc33U1sOko5YHGmFLIuYzXNd32XL107ECYBjbJ8Q2BXDL7PrPre7ZdR9fWDBaITGU2&#10;nBQj3L/pN2pk5o+OHTF20hxzPM/3lZ37xRye6Jwk0srUhTU+D+cgXxvhKsJVrVw1FatKaaPQJSMW&#10;oWDTegKoTIEboVDIBkWMLEZRyKWQtBCrSFiGKYCiSG7QXEEHljPkjA0FGzo09ZTuhtLdkvo1uV9z&#10;FT/g6oNL2hARg2SwSYXNLrMfjEJAVAl1wGTApJBLoh/21FWgigA2rodmiBlBxtFwUY+hmDkKgxXG&#10;SUp6MgpO3ljunHPOOeecc84555xzzjnnnPst8mCM+0EGFBF6YIDD6VcdfLWFf/r6lv/n37/gy3XH&#10;l5uO6klFc7EkNku0XdFttpTNjjRtxBYBDQFUKQP0/dgYM/Rj0wKMG7BBGMebnM4rOmzX2snpcYyS&#10;TB8LNm3qjnb7PZvtlmwFQqBqI7GOVFXAyIgZKkZQoVZoo9DXylAHbu5e83J9QwyCBiX9/kNWlx/z&#10;RKEKEBQqBQpoPjlOBZkabsaMzek2cmZsjLHDMCVjap54p98959x9xtQWIxyaUChjAAQpYAMBpZbA&#10;cvqaZ43y6SVs9zXrfUPdGaE3ehF6yaScSCmRLVMsT7ehmARUK9q6otEG05rCjn67QQ3UBPod9Gvo&#10;DPZGg9KasKqU5UKJi5poF+Sk5BSpa6Hf3PDyW53qXSJf3fR89XzD7WbNer2lbgN1jmgY0DBQDz1t&#10;ySxiYLFc0KfCsO/IOdHt96Q+MXRjO84xFANihpUyhn4wyk8c+Tb3zHjgzznnnHPOOeecc84555xz&#10;zv3aPBjjftDcFJMZAzHbZGyS8XLT881Nx812zy5lEkCImCqZsR0ml3GDWGTqRrG5lWFuWBnbYubG&#10;mIcqCKaSlx8xoePNK7FybJRRkeltvqxhJYMalILoveYYVVAlm9H1A/s+sd0NLGolSaDi2BwzNtdw&#10;0lrzXeOd5nt0PD1tjjl0xvgusnO/jMMiNM9Ekym9Ma54OgVAIlADyyBcNYHLJnDZVHSW2U9NKmZG&#10;zomSe1IeSCWNtxEiWtVICMSoSBS0Cuy6HUPXU8apbZQ92F5hn2FfqDSgoaKpGq7rliYGFlVLzlCy&#10;su879v2W9W1FkchAxVc3HS9ubtn1Hfu+AyJRDQ0DoRqIOdFYoY3KctFiuz2DQC6JNMDQZ3ICy8dQ&#10;jMK0dE3tMidNMT9maTpdDX1Jc84555xzzjnnnHPOOeecc782D8a4HzSPT9oDG+DLXeHLdeFPXz7n&#10;3776hi9e3fHNtmenEVm15LrGFFJJ5KGnUKjqgKWEpXIY2yEYTOONymDkAaye2gpkfMOEMpU4HJpU&#10;DpvZOiZqzswjkY7hGwHS0JFSR1BoQkCqFmkiGiH1PTZsMSkQCqqBSiOEjNSQlhWiF9z0A3/88mvy&#10;kNnfFf7h40vkd9c8i7Cop1vOHBtu9PSY7gdj5sab8cLGmAoyEZAwhoHePgnknPsRjPGpmjmuEWFO&#10;gliGPCAaETEiSk3gsoKPlrC+iGy7llLWbDZrmCI0gYFKBnLIZMnjrYSCSUEoSClIFhShbG8Z1q9o&#10;QqTRSMwVUSOxEaoYeLpY8HSx4KMnSz56uqSpjbYqdKmnTx3/44s/86cvnpM2hW0eSLJg10fEIq1C&#10;XSkLVZYoqyis6ogtFlgUyvIJdnEJ2x07gZwGtt2e3XbDdr0m1TVCDcXIxbByDMXYSWdMmcJDZfr4&#10;jR4ZT8E455xzzjnnnHPOOeecc865n2DcmxrLN94VD8Y8dg80rPzAGSf1K3L8+Adu4rQxZj0kXqx7&#10;Xmz2vFhv2QyZLAFiRagasgZSKSTLDDaQx8qY6XoMk/nmBZsnmHA8vX/k05e/8Xk5+f/ZBR+4U2df&#10;q2M7xPxEMoNiBcUoU7OM2TzeSBAdWx+KBvpidCmz7Xq6odAlSGF8fObBTth4R2ROt5wEXE6P7nTf&#10;+Hi0xzYGu/c1zrl35zSupkytTyKQDSwjJkAgIESgCbCq4aJRrtqKZTAqG8jIFBFJqGQymRLmoBtj&#10;2I0BkDHgJ0IcdoT9jirWLCqoUVqNNCq0tfLhRcXHVws++XDJ7z66pKmhbWA39OyGnhevvyXnPX0n&#10;lGwkyfR2gRCoVIgSWCisgGsNPK2NuKipVi3besW2XbGpa1SFPCS6rmO/27Hf78mDoNRQxoyQlXEB&#10;O2+MMeTQcgXnq5lzzjnnnHPOOeecc84555xzvy0ejPkL8N3bkd8Tjpm+8uFLvBkqKUAHbIHPbrf8&#10;1y9e86c/f82f/vwVNAtksUKWFywuLlkPmd2Q2JdEV/ZUTUvdLiglUxLjRrIGECWhDBQGg2TTnjQn&#10;YZjpUApTg8x8HoIcoiiBY4OMgoQ37kMuNrZDVJFQVVRNg8UIQckU+pTIFCo1UgBywEwxqakvL6ib&#10;lu7ujj/f3dGnG17fdiQLVM1TuIaLBhphDMUMhpZCpIxzUnQ8wsAYLgo8FACa749MgZzj/fXtZufe&#10;vTnsN4fQ5oKnUgo2JKRSVAuKEgXaKWhy1USeLJVYMvvbW0pdo3XDsg6EuiZEIURFLVOGPSkNDMOe&#10;YTuQ0kBOiU+D8nfXLVeLFVfLCy7qJRfVkkWILEPg6UXFs1XkyaLiegFFDVPjVbel7O54qj1/d1GR&#10;tGIIEWKDLp4SQkswI2A0WmhC4dll4IPLyGIRWC4Dn6WKz0vFi6pCRcnZ2Hc9Xd+z2+/phpo+QchG&#10;zGUK+UFAUU7X1rkl5oeTlb6GOeecc84555xzzjnnnHPOuffJgzGP1UO1KmfvPNS9Mn3+UEXyA7N6&#10;prNNxk3k5zc7/ni744uXO17vEx0RaZdQNxArTJVUyvhlKqgIqoKoUgBUkViRgV0/EFKmiIIqRZQh&#10;G9mgnPanzONN7jXGyNldPdmcFQWbwiVy/iiIBCQETGQ8zlKwnEECoaqpxIhiqOoYijGlFMUkYlpR&#10;JJIIdBk2fWK977nd7tgsKvYpogK1jIeAjO0zEqaHWTi7A3KogjmmfcZGhvG4TxtlxqaoHwo5Pexd&#10;1ks595foja4Ts7lGCjhE7ogytsY0UVnUilLIfTeudVVFrZG2qanqQNNE1BJlNzB0PfuhYz9s6fd7&#10;+m7P5eUl14trri9anl5dcN1e8GR5yTJGLuqK6yU8XcFSYKWwN6Mzo7OeTb/hQhIfLip6CQwakLpi&#10;cb2iXVyhZkQgkqk18+F1zcdPGi5auFpC2sCrLTQxohIoxRiGRNcPdP1AP2RSgTnXhxlqoAbh8GjM&#10;j8zp2vvdj/F8qZ+2ijnnnHPOOeecc84555xzzjn383gw5lE6HSJ0stV4Go6xk0jI6YZlKWAFNEB4&#10;u9/4N8Zmhf/yb9/wf/6X/8k6tmxiS5EF1Ud/RxYoIiQRcinkEAhVoJKASqQwBl+kWVC3yna3Y/3q&#10;lmbouWwr9KKlDzW3fWGbhR6h1mkzVUErSNMxnFKAMrXEzPdddbxvJ+0yBmQJaLtkoQu2XeKm68hD&#10;pmimbZc8u35GrUKtStltSbsdXVL2SZHwlGr1lN2+5UYCr25vsPVznq8H/uc3r/nf/+PfsJe/5dMV&#10;/GGltAsYdom8H6glUocKsXGnOcq4wT4e/ZT4QemHTD9kREFUCQFinEMxb34bnXM/TymJwTJRFFU9&#10;GWKmGAEpAYYAYax86ntY9/D82zWffbNmuxtoV1ekWJNDhcYGCQ1XFwueXi34qCn8TXVNnTMhJUJK&#10;9P2WbtgSmxVVu6KuaqqqYREibaioVakVmlhoxKgoxFKoSyaXTNMoHzy55NO65j9/8AE5NOTYIqFG&#10;6wskhpM1Q0EiVR2oGiDCLfByveXrb3bsNh1VqFitLriMFaura2K7QOuKotPIp6KY1ZgFguj4mBwK&#10;Y45/d8x/R8zTqOCB9eoHcpjOOeecc84555xzzjnnnHPO/VI8GPOYnW003muKETtPVXB62Xk+UZnG&#10;9tjYLCJ61sySciHlwp3BncF2gCRKFiVJwMQoGFO5AEWEMm0vP9RboyoEDZgqJnLeZvKdpQNv9MS8&#10;ecX3L/7ABmwpZRyRYvPm7fH2zYycC9mEVMamiLG8RRENGDqVR4yhGwkRYsQkkIA+G9s+sW+UoSiV&#10;gomMs5DkJKHznR4+840mC+fcO2SYlbE8a4oIHvthpjfTwzy3nKEfYLvtub1dMwyFqm4xjRSNiFao&#10;VjR1w9XFkt+t4D9fwAWwnN66YUOftlhcQLU43N7Y8HIcuTbeukHJiGWsJCiZRVTKxYJPlkuSKVY1&#10;WNUiAlnGcMq8HicCmXEEXg9sGEfh3e46Xr28pesGYogsFkuuFgsWqwuqdoFWcVzqEGKQKXxYzQ8Z&#10;Km+u7/bmUn68AA+dJ49qcXuszVvv87jf92P2U2/fHvp3069024/Vz7m/ZvZoH6/H/Px6F3/O/5o8&#10;1j+j8Ns+dv9zeE5E/DFxzjnnnHPO/Si/5Z/5nHPut8qDMY+QPBgKmRIf49Ci48f3Lyc67mzmArlQ&#10;potICGgYRx7ZtMF61yc224FvOvh2gK+3Rhca9qGlC+0YiREjS8GUqTlmDMjAOM7oVIwVbdPS50xK&#10;iWAZ1BAZi15CHEcvzT0qo/kIzz972MC2wrmHG3D6vqfvOyASQmCxqOnKeIxDKqTU0dn4hIilUFGh&#10;VcWiuoCqZZ8rcrUiXglSt+jygqFWXqL88XZP/vwlLz9YsapXfLKApq1p25owH15Jx2+NyPFt+pwW&#10;pQoBUznsyZcH7rVz7ucTxgDKHEgZp5/NQbkpZcL0HJ3W26hQV9A2FavFEt3dsd/19NEYopBDYlCl&#10;vutQVZqh4m9jRd1CO91mGypaWZI1kqc10jgPxByDMTKOf0PHMJ6Ww+WLyRiC0TCuu4zhF5lOE7Dp&#10;xzDjph/G0W/FuCvGy5dbus2W0vdoKVRRaaLS1DV1XRNDOP7dMb8Vjp+b3+cYipkvpudnj4/16Sd8&#10;MXPOnfAXcH59jzmM9D793ADY+/Bb/z5/3/H93Mfst37fv8tj/HM2e1+P+WP9Xr8v7zNYKcL0k8zD&#10;v7/1Nl/vP0z8OP78cM4555xzzv2leJc/33gw5jH5nhcQ7GSj8vRyZ6Us9ytIzMapS8ghiDG/DQVu&#10;+4HXux3f7hJfbTN3+/24GWtj04KJYWaYQLE391HH94+fUYwwjRIq2PixFcTG83SK0hzbG07u93f9&#10;mRfe7pWVUsb2BQnTbY2NDGJgpVDMyHbsiyhMjTIybl6XUhARVBUNAYkBFDJGnxLbrmPbRXapoSuR&#10;MIWEREDniVaHmoW5tma6Y8ZxA/7823d49PwlDefeLQGCCMppGG9+HsrZ2zwiKAbGIEldIyKklEkS&#10;yGqQC5YKuz6z2SXuYmCXxpDhHBoJGogqDCgJPYv9HQMx58EYleO6NB/P/HWJab3mmLvrp/f3Ce72&#10;cLPJ3O16blPmLhu3t3uGrqcMaQwHqVJXFdX0pkHHvzceqv06nc53r8ALHmiOOclp+iLmnHPOOeec&#10;+6mvZ/7010Hf3w8iPy9M9POP+32EYzzc+Nd12+/z9t9XoPR9f68fY5D2fR73Y/1+ve/Q88/10P1+&#10;m/v0c1oU3/da+HM85mN3zrnHyIMxj9ED/z6waQ+3nJw9b+vq6dccvnb6bZ0yZkamKUoMjBu56wz/&#10;frfl8+fP+feXaz57teHLoWagJk8jSA7tMjb+7s+8AZxRyjx+SMbbEinUCqtK6YIRtBAZaCzTIDQM&#10;NJKpCYcGh8Nh2ryJfby/yonTkpiT/ez5vgfAhj3S76grpRXFVMfGnGx0fU8/ZChjMKetaqgbmrqm&#10;aRr2KZP6nioE2otLZFEhtoBuze2w5Y8vv+WLF1/w2fMVdfwD//h3n/BxDR/X0Mo0USkLQoBhgDQ/&#10;Uow77TESYiBUysC42Z2mS1QCFcfHwDn3bsSpjUUR1ECsgBlqYMUQLWB5bGwh0ARYKlytGp5eRxY3&#10;G1QE1YBoRbKKPgXSOnOz3/LqZsfuTvloIXy4qPmwrbhsIhd1IAQhhCkAI+PaFnUapyQQx9XiEJa5&#10;34OVGNfbZJANugK3HezS2PS17jOvNz2vtz232x132z3rlNgMiZf7Pd1+T1ClUeGiDlwvG66WFauF&#10;0lZyuN2fSh76GfaBEXfOOeecc84555xzzrm/bG8T/vi5DaePMTg283CMc8497P76/C7Waw/GPFZz&#10;u8hJU0w59LMcf8V/3tw8H0IkUxLGkAAqgukx3NIZbHLmVdfzctfxat/xer9nh5Kpx2u3MfV7HJJa&#10;AAAgAElEQVQy/xEcAzlyVhBwvL3peErG0gA5IXlASyaETKAQpsYYvb+javNt2cPjo+69f3rfT+91&#10;ECGKjLdhhpSMmI1hGDOw08FPhyOe2nHGt0OThI51MCbj/U0Yfcn0OdGlzD4lhqhTQGgaiTRXMMjJ&#10;Fvd8nW/eZTCbvp+Cie8lO/cujc9CJcpJ6GRaZ2QOoU31W/NzLyjUAm0dWS4idRVRFUQU0UBBSSUw&#10;9JlNX9iRoYMXrfLxZeHmSnialadS0Rg0jO1ZcQrFVIx/IY+nQsUx2Dcf82wO0A02nu4zPO9g08Hr&#10;TeFmm3i13nGz3XK72XK33bHpe3ZpYF8ygxViHWmaikUMXC4aVm1k2Sp1HG/zO9vK76d0Hjj7u77U&#10;Oeecc84555xzzjnnnHPOuffBgzGP0cl8HZtqUTJjkGIOx5wGY5SxhSDAMUmjAVQPrQRJICvsDdbA&#10;V7uOf35xw59evubzl3f8+fWaslRYrkjTVcxhmIxQplNDxqaYk6FIQkHMkH6PkZHdHbFbUw87llG5&#10;kMBKM8tg1HKyKcsYirFsiI55FOarxsZagkM6bB5PVE7CJ+OIlAgsq8B1rQSMMvSklOiGQsgQMlRF&#10;psckIhowDaTxABhypqQMdSRGBYmICjvbsU/wet+Rdnfclh0ff3tBaQLl2YpVe0GZjqRWJVQn29xD&#10;B2V4IxQzB2m63NPnHkJNFeuf+ifFOfcd5I0RQQI2rZgyp9HK+LGN608ELhr46Bo+uIg8WzZsQ81W&#10;wxgcLDBk6HNhVzK7XU+jxmevtlw0yqpSLirl2eWCp6uWSiCKUalSBSWIElWIzEE+OWuMsWn93vY9&#10;+74n29jY1Rfjrje6obDpM5t+HO+26Xv2Xc+uz/SpMGQjlQxloGkCV5XybFHzwUXLk2XkooEm3Mu+&#10;SOGQFpLjUKcf9GZu0dMyzjnnnHPOOeecc84555xz7r3wYMxjdq9IZR6jVN6cmzSNFZIxSFLG8IjI&#10;+ddmYJ+Mu2zc7BKv+4GblNhidKrjbEymsMohfiNntzR1LpxMbJo/U7CUyJaR1KN5IFKoVagVKoUg&#10;Y2vMfLzze4e9VDs74+Tj81s3CnMAZd7grUKgiYEuC5GxMUYNpBiKjo0uoqCKqB7aYlIph8YYM6OU&#10;wjRr5RBiMRGKCkWUwYwuZXapsO0zdRBK0Dd7bE7CO+ff0Pm9cVwVb36lc+4dOFtXDqfTZ+dgjJxf&#10;PgBNhJXAslGWdSRLIEmgz4qYkLMxZEipsE0JJfNKC40ajRZaNX735IrfPTUiZQzHaKAKgaBK0EBA&#10;iKLINMhpzv3NocO7zY7NdkcuUBCGUtjlTDJjnzJdLnRpoM+ZPiWGbORsFAPLGUqiFmNVBS6byJNl&#10;y2UbWdVQcxzfdHhgToMxDy1d9735V5BzzjnnnHPOOeecc84555xz740HYx6ruTGGOQzDNArJpmBM&#10;OVwMmHpbgFKQBBIECWE+kyzjeI5X+8Jnm8K/vljzzzd3fLHvuCnGXV1Th0A93YZZoUyjgjJMjTGK&#10;TZ8zQKyMjTWWCWSs2zPknmrY0aSOC8k8q1d80CpPauEyQqvjH8pjW4GAxjHIc3qHTh8Ine6vQKFg&#10;Mo4gUsZGnAr46PKC3z/d83wzUPo9u66nH4w6QagW1HWNVA1SNySBIsIuJ/IwEBiPKeeefhjImimh&#10;0FEYqkCyhhwv2FTK590AL29YdwPf3PX847Ml/+nZkjJNYApRCApIBVqNx362Qz8+erl09HlPqzrd&#10;Aw/FOPfOnC6c88eH55hOo+ZkSoiMA9MCSkRZBSgKv3+2Ytsr3+7hRW98uxlIu54+ZyRlokb04poQ&#10;FRXDtNCXRLbEn4fC6xeviRgVBdUxFKMyvU3rF+WkGMumQXEGKWdSyuNqYZDN6K2QzcjYeGpGVqFU&#10;kRINNSVYps5GleGDVcMnFw0fXSz4YNVyVUdaxmDM2No1PUhyXF/nB8s4NsfMD+H8CL6RmfFwjHPO&#10;Oeecc84555xzzjnnnHvPPBjzV2RuYDHG9hgDiowbm32BrcFdn7jZDdx0PZtc2Jkw6LixWjSc7CPb&#10;SVvNsSHmdA9UbPyMmqFWkJxhGAhWqMVYxMCqrljWkaYKVEEIej8AclIRc3+D9Wyj9niB4//nQUZC&#10;FQOLqqKJhTroNMJk6pU5KYk4vcWxXKegItgUQirFKFLIZRxaZTC1zAREx3FSfS5ja0zXsx8augSN&#10;jo+1zscngohNk62OVThz/47HYJz7Bb0xRgmOC4ocgzHC1JYy9mAFxnarBXC1qPnoSSStB4ZNYr1P&#10;RMsEy+PoOFFCsyA21TSOCHLqyGVg6Dfc7XdEythgJTq+IaiMzTOCUPK4yJZih/UIGC+rik1tWdkK&#10;aVqPxvF607HreF9EZAzGEGhyYVWM60XNs2XD00XDk0XLRYRWxhhegEN713z/x/fL+Njcawo75WuX&#10;c84555xzzjnnnHPOOeec+63xYMxfIDl7//R3+IUybZaKjimNBCSBmx5eDfDZ7Z5/e3HHn17e8sUu&#10;8dIiuY6UtkJLRZgTIxRsGrgxbxkXhIIiU4mL2tgpE0uiIiHdFtmtWdbwtBY+vfj/2XuXJkmSK0vv&#10;u1fVzDw8XvmqzHoBjQbQPQ0ZUlqkZ4TccU8R/kj+BW654J4LCskZDkfY3egGUO98RcbT3c1M9XKh&#10;au4WnpEFVFWishN1vxJLcze3h6qam0Zm3RPndPzy0Smf3D/mw9MD7i0jB1GJTF4EoCJokJ0lzn4n&#10;t0XbvHXQKaTqaaBEAo9Pj/jVE1i2NzBCnorYKTMopCikqOQmssqZwWDMic04YKG0IaUEyRjGRNJM&#10;low1EW2XNLpExThLmfFixfnZFZ+Z0a9/htkxPzuCT4+KI06YIkmiYDlhZnUUBSXTYDQYXRXveKHZ&#10;cf4MzB1jJgQIEYKCpCoE2QXEKdDWV58cKYet8PBEebZuOGgSIQ+0VwPSb0hpJI+KhkRWMDWy9eTc&#10;I4xFTjjNWTOblfnzXhxhjGxWxTHFPiY2gRhjce7KmZRhHEeyZZAi2lOVou9RRVWJJMQS95YtHy4O&#10;+PT+MZ+cHvLkuOP+Ag5DFcXYFIZXw+Ikg+Wq35vmfLulLXIcx3Ecx3Ecx3Ecx3Ecx3Ecx3Gct8X0&#10;y+Eib69S7sKY95V5EdV25gAw1Xp3DiS3hDIimApJSrTSOsE6w/l65OU6c77quVj3XI+ZAWUkYjIt&#10;Ss7VH2aK9birQGq2XYtNjjEJtSKfWYTAsgkcLxpOlh1HBy0HTaSVKhrZ7+f85HeJY+obuxUfNRWz&#10;y+so0EVl0QQOmsiiiXQjNENxbcmWIWdySlu3GBCkRjgZVreVQrnZPAJJd1c1Ke4NGYac2QwjN5ue&#10;zSLQp0Bk52MztTKboVXCNG1Vkdm92wViOY7zZ0ZrlBJWY5TYOsYoRkBogJNO6TqggbCAVxeBV62y&#10;UuPGRnozxjwgVpxdiqZlxEhFaFIj7JAii0Ok2r3snvhU59dU59tc59ZWBImBlAwTYTQYLBWhXQ23&#10;U2MXySQBsxEhcdQd8OT+CU9OD3l8csj9ZcNJV1xwiltM6SdSzjO1tUyArtRzHMdxHMdxHMdxHMdx&#10;HMdxHMdx3j9cGPO+UlUTU9pHib6AXL1H5jFC039Q7EokKL3BAJz1cL6Bz171fHW54revrvj9xTVf&#10;rQYurWUTFAkNGhtSn0hkJJeYDaPGCVWRiE1KDistCDkTLdOkkc4G2jzQSeLDRcsnp0t++eQ+v/nZ&#10;Y56cHrEUOKxRQ7ugjllfv20gRMkUQUuqUp0p4kkQIspJA391b8FRu6BBOdDIl+crFmHN2Qjn44Yh&#10;Z4ZxYNSIhQYNQhM7JPcYI9lGzBIpgylgihBQFbS6v9z0G4bRWG16zvuBmJ9xeb7h4pOHbD5+yJMD&#10;+OCgOME0BmPKpLHEO3UIESNiqCpt2xFVa6SJV6Md560hkA0s7TZpqHqY+nmZXIW8FZyUuVUl0kjx&#10;tYooTxo4ChAfLXkQG745bXl2ueBiHHnW96xtzc1mw2rs2YwbNmNP2zS0MRbhnQiioV6zinKszITZ&#10;tEYoWWmvlfm2GH71KIlMQhlpdABJqJbPm0aJUemaSNNElkSWYvzyg1N+9egBHx62PD5oOGpDEcXk&#10;hFgGS2RLtSk72WOJz9P6mipE3JdeznA7GcdxHMdxHMdxHMdxHMdxHMdxHOffCC6MeR+Zu6jUtYiA&#10;2cy7RGoEyDZzqIZjlPVgxSnmahh5tc6crze8Wq+56gdWY2IwyNU7AJScZXuOu0xdwBArDVMre6oZ&#10;mjPBMpoTDUarsAiBRQwsm8giKA3li3irxGo7ac/WL+WOQutdZjI22zKFfghCEKENRheULgbaoDQq&#10;BMlIzoBiJhAVNCMixblFJrum6kIzt2yaNmejGOlIdYYoRfQxGet+oE+ZPhmjlZAnherrsHOB2B9U&#10;mTJWvMDsOG+dudPVNM+IzDZM4pgpOm6aaxFCjRQKgARYBBgOG6I0LNQ4bISXqzXpYsVV32PjNam/&#10;Yew36NDTsGTRHIIoolocaYrFS7X+qsFq9Zp1eiHn4mCT04jlhJBQMiYjoiNCJqrQBKFtha4NLLrI&#10;QddU8aHw0b1DPn14yqNWeNgV95sWEMuIJcgDZqnOczuHmOJEozMXK/njU5PPXY7jOI7jOI7jOI7j&#10;OI7jOI7jOM6/AVwY8w6wu4QQfyrV+GUbuZEMs+oTYxnR4kBgolVTUYQVvQkjQlJICs83iZebzL8+&#10;v+Szl1d8fnHFVxfXvBiMl0PmRiI5HiEaS/kzQ05GSokYlCZElIYsERsz4zjUkqnSBS2ik5yJNhI2&#10;14T+ig9POz46fsTP7y+LY8zjB3xyuGCptnW8merSCUi2y4t6PVZoNp4UwU+qMphyyM47p3gcBB4s&#10;Aket0NgBp13DslEWAeTsmvVqxXq8ISWwxRJZHNAtD4iLBZt+Qz8MmGbMSmFaTZAsiAmaqiePCZYi&#10;KQlDViDy2dkNXz97RQ4dY3PKhgBdoBPodCrECwGlJVa3nVxea3GloBbF3TTGcd4eZpBqUhJS9Cg2&#10;F8bUWSeZkXKqbi2ZoEX0N24SfZ8JiwMO2gVPFnAa4cODjtUYuExLfveq5cXViueXysurzOUarjbG&#10;mAbS6hw0IhKQUJ53DREJDaIBkYCJYiJlMSCUnx9jGhlSj1TRTtDMook0EZZdw0HbcLhccLjsOF4u&#10;ODzoONTiyvXR4ZLHnXAUoCZBlYg3y5AGzIo7lug0K9fxqhPRm6Yh4Q7x4n4UnuM4juM4juM4juM4&#10;juM4juM4juO8A1wY8x6xdUSZRSilIZH7Ecm5OLSEiMQGUQFVqo6DIWVW2RhbIbfwdD3w+UXP//f8&#10;Jf/y9CVfXl7z9HrNjbSspcXaBm0XLEKL5QQYlgbGfuTw+ICT4yMSkUzk1fkFq80NWv9bHh1y//AA&#10;3SS0H7h6ecH186/42c//nv/hH/4990LiNGbuLwKdjXRVUlMKrruMKKmuKW8OEtJZyIcxhUlNTB43&#10;QnGDUYWFQrzf8vBeS9spy8USk2cMaSBfrek3Pf0gDAFCUiKBURKixjAMpaDdj+QxE1CiBLrQ0saO&#10;RgMLibVVPZnAVRrJPfzT8zNuLHPWP+K5PeCTQ/j4EA4XDctFswu/yorkpr6zXbSKuCrGcd4mGtga&#10;MpmUlKA0uaNsHzfBtAFR1DJYJoiiAl0MNFKi1IJlFirQCbkrgWiDwK9PW677kZv+HjfDhs2Y6FNi&#10;1WdWQyJbiUvKCMmEbEoyYTSKu1QyxpzJ2Ug1RsnMWC4i3UKJUmbBRuGwEbogHMTIIga6JrJoI13T&#10;lDglgVaKEKahzJZF+pJLNJ5kTHeCQlED2SmHROeeXpOrzQ6ZLTtsTy1TBtxcMOP8mflBAuSfID/2&#10;eIn/ncZxHMdxHMdxHMdxHMdxHMf5kXFhzHvIPDKoxP0ERKQ4u5gWu5Vt7EfdTwUVYz0mrvrM2arn&#10;fL3hekisstGLMmooRWBtkNCgKLnUgrFc4ohEFbMiErHqsBBF6GKEbEg2GAeG1Q1d6gk5cdx1HJ6e&#10;cLJcsAhKF40mQKNSUkNeq5DOvGHMZsKYuwsp2+io7Z53ZS6VWCVEajhUuX4btRSQ69LFkRyEREZy&#10;Io8DWPGiUQXJQlBFFAJKQFFRFCnynprPYjPrCRMhGQw5M+TEZhzpk9JnpRPI26iSWmqeClRmoLMb&#10;6TjOW0MEQqgStOk5lLm0jrJBtMyz5O3coUBoFBrdPcBwK5spArGN3GsjIy2Z4+pqJawT9BnGBDnD&#10;kGDM0I/GmGA9phK/NgyMY2IcEykbOWfMjEcPD3nwYEmsyW+NwmF8k/Bl5/sid6wFQ8kQQEKY2VNV&#10;cV7dW1VrtN5ubPaFMftD9/pcXM/3ZrWjcwfvo4jAhSnOt7H//Xgfv+PvEn++flr8kPvtz9aPyw99&#10;Nv1+vT+8jXnY77fjOI7jOI7jOI7jfDvTv7/f5r+hXRjzHlK1FyUmSGJJ3EkZcok8YpxyQUACSISo&#10;QqPCyxdrfvdqzefXK75ebfhyteFFNq400neBHA4IcQFaQjYkKzYkbMyoKLHpSClxc3NDCC0hthzE&#10;wOHJEcN6w7jpsetzrl/1tK2y7JQnH9zng1884e8+fsyHRy2HmjjUzHEUWikxSvO+zdfJSp8EIdxh&#10;T2A1Lsq25d9cP85bT4NSn031wYmgpXD86LBDpGOwRNtGlq8uWV5e87LPnI8jq/UFm+ESaSNdFwkh&#10;0LaKjqBJCEkJpsQciERklG3DLYOhjNFIopyZMK42jC8veJUT54+OuOCIn3XwSbcrYkcrrjts1tD3&#10;0LWwaLyQ7DhvmzueJ5stRTICNbuO26I72c0t04FFEVc/NlSMRjNRoCFjWPVmURaqZAnkqoNLscxc&#10;KVNFdMqQhTEpKWdSNlI2zMpfBLo20mUIAsGgMVgKNAKRMqdKnRnFcolc2qphigvVVmwoxusClvkA&#10;yd7yfZicY+YCRp/QHMdx3gVejP1x+SHj/VMVQfl39Lvzvo7Z+9runyo+nzmO4ziO4ziO4zjvOy6M&#10;ec8wyv9UmNxiZKovKuxyQXY7p1qrHQwG4GK94en5JS/WPWebgathLI4xKCmAhYCEgGiApGQDrY4x&#10;GgQVxXJizAmpbilRI1G1Fj4zlgYY1jRtxyIE7h11PL6/5PSwZRFgoUIrQpRJtHKHK0rtI7UQvF9D&#10;tVmB1W6pRubr3f98KREkGdEMCCJCDNBGWLSB5SKy7BqWm4brPNCkRG+lSi1WBDdVa4SKEhSCCSEL&#10;KoLUJtrU6OlPKbFQmeIY048j62FgM4ysh5GhUQZTEsV4Ynvr6n27VXx3HOftIXe+3LLvRFWm1t16&#10;d5zMDwBy0YGQCaT6Ua5/TnOd3NKGbF1r6oYxC4niIjMJZsyK9hEgp3JQYBLUwTIXYYxSdJElR892&#10;O09NlVB3kNs6lTc4d70ujHk9Ruk1XvvQZtfwGc1xHMdxHMdxnL98forir59in981Ljz77rxrod/7&#10;+py8q3a/6/v1LniX35H3dcwcx3Ec50/FhTHvEZPmZcwZEyFIQJWaeqGv1zUzjFpEMWtgA3z26pL/&#10;9IeveJ4yr8x4leDSoNeGsWkJ1TFGaSEHcq4WBmMmqtJGZbPu6fs11ibUMu3BAceLlk1vDDKw6S/p&#10;r845PnzEh8sj/tu/esTf/81j7gU4DdChdGgp6lraa3T5i182I2HVesUwUdCw62MVnLxeyt05xihF&#10;qCNA3/eYQdN0qEY0RB4s4XgJi+URjx4fce/5IR+crfj9s5d8eXbB19dr+vUK9BAWh1iIEFu6JtAR&#10;0VHQpFifYYCUM0OqAhcNZWkEtOE8rTi7ueFVf81nZ/Dy6j5PL05Zf3RCfnzCEy1dWkqJRRmyMPZC&#10;00Ijk6uD4zhvmykcaE9TSL7lGDNt2+0Xpv1lJhOx+RmrpdUkBhFD0SKqybczm0LddTrn5H3VaBXE&#10;zKY+s3r4WPQtQaiuNMU3S2xS0SSwVOfQxFY4GfUNhi1vcoaZ7LmqK5foXn9vM0uTqn/k7SfmohjH&#10;cRzHcRzHcRzHcRzHcfZ4l4Kg91Ww5jiO43x3XBjzvjJL7bhFTf3IlM/XGW56uBLjGjhfJ66GkRuD&#10;lRkbhAEhiZIo7ic2cwQoZjSCIohYrfEWxxVBStE1JWwc0DwSSWhUukXL6cGC0+WCozbSSYkvmgKP&#10;hEnrUQrHW3eYyVmg1pOlOivIHY4GdxdZb1kgzE40jdmu3D1dJiq0CouoLJrAogl0QWmD0AgkjJxT&#10;Fea8obQ7RSjV4u+2yD4JeKprTDJjSMaQEptxpB8zmyExRGWs++Rt4+4W/ziO8wPZ15rJ655T+1vm&#10;uxtV8zLfNXNr/7Jh7q5i9bVOGXBvbNvkIGOz9/OJZ6xiGaXGKVVxTLlMlfDkKoqZHGOmk+i3zSiT&#10;k8x+58rMLdsZ/I+cYovdXvtk5jiO4ziO4ziO4ziO4ziO4ziO47wDXBjznnKr3Dj/Bf+arZEyjMDZ&#10;Cl728HQwzkbjX89Hvl71nItwpcqNBjYayBIgNKhGgkYwqWXQ4hCgGrZuLEEDNA1RIOQE/Yqcetpx&#10;RaTn8Khledzytx8/4pcfPeEX9zoeN9AB7a6JVSAzFVp3USNFHCNEUaSaG+gUC7Ktr95peTDbNolf&#10;ElqdFJIlLAuiocSP1D0fdHDcQadL7h0t6WTgwAYaemLacJZHLlc3aGcIQhAlKgQRggojUtptVpwc&#10;FHJULCrSREIrbG4y6zyy3mxgXDPmkVfXV+RhZHVj3Nw/YLy34GEACxCXHU3XoeEN3XQc5wcw+b9M&#10;rydNYRH8Tb5Tk8htjuydQWYfyGt7zt1jdkenMZOHxFYmWB2jdkI6doYzdxi4hJqGFChr2Ua4WRG+&#10;VAHjtvGTUnKrptyJ92Tege16fsE9Qcy+Qmj/cCaB4Pyn1LTodkef1hzHcRzHcRzHcRzHcRzHcRzH&#10;cZwfCxfGvIeoTFXT8n4yAphcDMxgo7DJcD6MPL8Z+eZmw7NNz0U/kEJDVsVEMAmYaFkMspVIIDEl&#10;WCkLqwqmiomRLCGqRIkEMmoGaWRMA50lOoXTgwPudw2PTg64fxg4aLWUVW1XKr5lbsCsvirF2kW2&#10;Beld5XW/QP2nmQ/U84kiMi+E70rak6dDVGgDdEFZxMCiiSyaSCMgOUPOWM6YZDIJySC5ZG9ms63D&#10;w/Y+ADZVnVW3RW9EyFYisYZxZD0MrMeG9ZDoEQbVW+N0K5rEcZy3wH5w0k4OkilSkOmTWeLRrWdw&#10;5wp1Wxyz2+FN4j3IOZPSJL8JkEGmB36+3j/n1M6iV9zJVSbhyyQerE5bW3HMvLswE98U8Y/IvK3z&#10;i8Oez9ddTbpjbt5zipnW01i5c4zjOI7jOI7jOI7jOI7jOI7jOI7zBqyKCN5m5J0LY94jdtE/Ss6y&#10;LcraFL1BcYlJwMUIN8AfVmt+9+KG3z5/zmevzrkMkeHgmCRCViFnyAi5+qqMySBnsERjEFSQGIhB&#10;WOfEkBOLrmHRLgj9ijD05JtrNusb7i8XPFp2/ObTx/zq4yf8/H7k43uRjuIWE6lxSrYru+bJxGCy&#10;huF2GNIU7DTTAW0/308juW2qML0rRd3YdGisnhCSgR4l0BCKCwzFOeawA10vOJFTjrrAg6MF//Xs&#10;nJvLKwYTxmQMMoI0SFaEQBoFQ0kqDBrIqqQgJeqkCYQuopJoopLWSu4Dl+PAcHGDDE95eXbO2cOH&#10;fH3vHr98tORn95fcj3C6KOPVAMGKO4TjOG8Te+3lvknLXRoO2/sZnO/Y51uVbI2iYe9KMjvvbG3z&#10;9fajIlrchjXJJF0pNjIl9a7MGBYiJnlrGCOqt/QyckuNk2eSoHpu0zILm5Z97xqQOinP5+RyfsNI&#10;2y1aW6235JGO4ziO4ziO4ziO4ziO4ziO4ziO8+fFhTHvG7YrhM4dY1Jd9xRxzNVonPdwthp4uVrx&#10;crXm5c2K8fCI1EWyCCZSzpMBK4XK4hqTySaYFcGHzIuzVgqpIlJDR0DFUDEO2sDhouXkIHK6UA5i&#10;EZxINvLWoKVGeExF1K0wZtu9OzttexKYrQHCrJj9JhMCE7ZtnVxoZiVltqFOUgQojSpdDCzayEHb&#10;0sVQxEgipcRrRrZc4ktqATpj1YGnDGfGyFZamqcOitSi9G6sk2WGlOjHkc0w0o+ZPhljgFQFO26u&#10;4Dh/Bt6gy9jXpuwzTye6tf076Dwk6q3z3ymsecO1ymxis9eTEdUkB5xLesLWuSplMBNUFJUSF1Xm&#10;xqktmUmKuBUkMvl3VSHLGzoptSGv+8TcnrvzVhzjshjHcRzHcRzHcRzHcRzHcRzHcRznx8OFMe8R&#10;84Kt1BplohQhB4og5gbYAF+tja+v4J9fXfMvL8/47YuXfH72iuPugMODZfUFEBgzIQOpiFcsQ8oJ&#10;yXlbjBUFFUVGhaSoKjFGwqjEVOKHmgYenyz4xaN7/PrJkt981G6dYlIPeQCLIBHIk3gE8tww4c5K&#10;6c53wN68E2KvF1plJsQRVQIKJBIJw5DqlROIKIoKHAjI4YLT0HJ8dMRHQ2atwlVKnGfl2pR+GNiM&#10;PdlqxIh2EFpQpQ/KCAyWGLPRZKGxgMRI2yhEga4lry7ZbFY8u1pzcXHFat3z7PySy+FjzsaOv3qg&#10;fNIG7gGn5SruGOM4b41JEDcp8yal3p5C75Yer+5XJxsVMJnvOAn2JtnKLpJoP1RpP9lo/1L7e8pr&#10;4sC798pbaYyABEysxOZVKWCJfNNb6Uq7dk3H6vZMUt9vpYW2d9GJefLS9ty5CARn19jbzXEcx3Ec&#10;x3Ecx3Ecx3Ecx3Ecx3F+FFwY8z6xrcHm4j4ipcyYBAYrgpjzfuRyyDy93PDN5cDL1Q0XQ89aIDUN&#10;gyiblOlRRinhFrCLLJJahBWBnDOJXVHXpAhMshnDOKI5Ixhd27CMB5wcLjk5PGDRNFshh5aTlwKs&#10;labv5x9NxVm7VaXdD+SYXr8ujLm1ZT9vSW5vs1s7zsvYeVsOjgqNQhuFzoSuiXRNQ8rZw5EAACAA&#10;SURBVJuEdQIlY5Yxq+VmKeOFSilEGySMlDPBylrF0K0LQ3Fg2F7ZIGVjyMU9Zj0ObMbIuocUBAvq&#10;rjGO81bZnyAmUcxsknjNEqYIYmQ2NxXxXdkxbWfQXRDcm/jTRDHzT6bZYhZxtHf+ncfLLKJJKfOU&#10;VnmhsXW2el37Mx2XuS1hqY4xbxLFTO9l/tbqrHqXAMdxHMdxHMdxHMdxHMdxHMdxHMdxflxcGPOe&#10;IUBOCUTQqNsYpRuDK+APlz1fXWz4l+cv+eLVJV9c3vBsveE8COPxEdch0A+JUSBrka6oRJCMKpAT&#10;IhkxI1lCpuqwgAUhNA1D2jCu1gQbOQAenZ7w4VHHrz9+xK8fP+CDRXGKaSlrg505w7iLZcqzSmme&#10;VU53sR6Tz8FUDJ4Xnd9cehZ4veZ964hSsp3K2Dv/hABE2jZw2gSWwCPg+fiQTVzw+dWGp+uBF6/O&#10;2Wx6hpwYELRpCS0QhbXAJmVW6w39MNBJorWWNihtVKJEmiZgYwZTcr5mnYzn657rMbFG+PLmmi9e&#10;LHiyXPAfPzrm6PGRP6iO8xaZS+KUsAv3maaCuaJj528FMi0GOm0rLjJaZxJB6+wSgIZdWNFOXKK5&#10;CgH322XzBkzL7r3V+ThoIITAbS8We93VBQjTJpVbkUf7GkXYCW5mfjqE/Vl23+5mntzEbdMdq74x&#10;81gmF8k4juM4juM4juM4juM4juM4juM4PzZeb/+e3PUb/q8V+77N5mPubPIdr5uybWusmRKh1Bus&#10;ElysB15e3fDyasXLqxuu+5FNBgltEWSgbPoeCw2ooSKI5F1Mj8i2TYaRpuptAolKFCGnjA09ohlV&#10;46BpOF4uOeoaDmJxWynilOKeIlLimErN13Z6FZm7HNRr2q5gXIrEpXyrKtsYJasF4LuKuq8N1uxi&#10;Zrt4pbvDTcpaBMSEQCltt6p0UWmD0GgpNG/dXyYrnDp2NrXbDHJ1lsm53K9MFRrtwlYQKQ4OCNlg&#10;NOhTZjMm1sPAaHarRL7fz2mc70ReL5Lfjd121tm/iJexnb9AprmnTBO37E721pMSJHFLrGLz95Og&#10;pLhO6VZWUryz5PYVihBw35Fmey2qACaxC8ur16qWWyJNFazMxX7f0s96cZXiMDaX30zMI5Wm+fW1&#10;M/+R+eR1FxrHcRzHcRzHcRzHcRzHcRzHcRzH+X6IvL06tQtj3gX2x27gm4QOZTWkRDalaaEHBuBq&#10;hPMRvjy/5rdPX/Db52d88eqSdWgZQkM8PuL48JhXV9dcXd0QYktsWtoIIYJKcSDIGCaBZIkh1SJs&#10;MsRgGQIHoeFmPbC5vCIslHYReHx8wt988jE/P4GPD2FBEZRYNlKGqEKMQh4ylialjGAKuZoebH0R&#10;UqkNp2yYZTIjRqKNkaaZis2TOGY3lGKvC0bmzjE5ARoQUcLWIWInNZFt8dmKiicUqVAn8OnJgkEj&#10;IQiNZvK1MehIzjBaDUUKCjFgCbIlbBhgvSZbJqVEDgJR0CA0QRA1tAsk7chNYEiJwYybqw1frhKf&#10;P08ca+bhofLzJ8eMIoyUMvu0NGZV0DQT6ex/jfYnizu/em/Kjpl8IxznL5s7dYpSBW5it7OAxIpr&#10;DHbngfsBR7eEcG9A63GmMwcYKWuTTJlRi82MYQTVNzR6r0PT57abCia93L40UPbW3LHPtwvo7gqo&#10;qjFMtxrrQjvHcRzHcRzHcRzHcRzHcRzHcRznx8WFMd+Rb/2NeLuj5Pcn/Op8zrOAICnOArf1DOUk&#10;RSximCo5BAbgJsFNhrObnmerkbOrDRc3A6uNMSTFtMQDBQKKEkVpRIkqBIxIJloqhduUIVtxhDFA&#10;i2olBAgGMibGvufAhKPugCenHY8OGx4edxx30FbbGbMiMZEaozG5oZT4kZ0wRmRyJpjcFAStIhlV&#10;wazEkRhgIiTbCTd2XgnleIW6/87AZbujVUcIqyffOijo3o7zIc+1fdAqLKOwbMrSBiGKFR8IK6Kh&#10;ouyp/bBd8Vdr2xSb7SvFbcJ2eSpWq9WGkhASwmjCashcrHo0FuFSI7vmm5VwFZ0GffdVqV2SOwvk&#10;rzGdbDrPHyl+O85fFHd9v6dnYq70YG/9hudi5+Fir21/0yWF4uZispubRKQIcEQpE0wVx8CbXaLg&#10;tWd8Msmafq5kubs7d/Xhzi5+286vnXsSxkzRdZN3jk8qjuM4juM4juM4juM4juM4juM4zt3Yt9XC&#10;vicujPme/NEYn7t2esO+VjUpIqBKFY3cPpEAKSeGlJCmIcXIBng5wtkA//L8ms9fXvEvX13w+csV&#10;Z6vMqm9QXRCaBZGOjoalNmhMBFWCQiARDVKq4R3JyBkSAWkOCbHjQJWDEFh/8QXrZ8/55QcP+PSD&#10;j/n1z0/52UfHfHIKj49gSZGapG2/EpGxSj0MjULQeccUIQKBXMUkORRdidUgo8lJps9rBuuZXF2K&#10;70tELKBEzIrnwuS8sPU62ZqhCLe+7rcqv1u/mvq+9CDUs/ziOPDRccODduCjIyOuAnIFISVsgHE0&#10;8gBW3WgaE5K1ZBk51MBRVIJtiGkkDCNxG8kCQkA1FucYiaylIUnkJo00OfG//L/P+d//6Rn//b/7&#10;lP/mF0/4oIUHLXRANwzomGij0kbdGb7kyeHiDRXw/br01hVjLH3fCgECOy8Lx/nL4jVRyPzZuOW2&#10;NDmeRMocEcp7ybxmVbXdfzpR4PUHrmpd7nKZee3FdO0w237XD5bJR0pu73LHNXT23ni9+fP9bk0X&#10;kz5nnz393VaIWMWDU2RVmU130hjnT+eH/OXvh1gM/jn+0vlT4F2O29u0lHQcx3Ecx3Ecx3Ecx3Ec&#10;x3GcvyRcGPM9eVN58k8hV6MQ0d1v8eusCmnY1kUGrOobqsuKBrII6wxrg/PVwMtV4tX1hvObDevR&#10;GFEILSFmJLaIxuJEkgybaUCMGldkpUcCBBFMy2/5Z8ByIufMOI4cqHB00HJ/0XLaBo4b5TDAQqBh&#10;J6PQWgrdxRVN6zsKxKW3SHWGqV3eDXJFRar4BSATaolVRUttenZD5sFAMj/Xtzn6TLYKZrd2Fqy6&#10;vhhtEBYxcNA2LLuWrh+JfSKZkccRYka0tExVUCkLNkUd1UiVedFMpIatTE2RGrxSloyQMIZsbIbE&#10;EIXRlKYeu+2Q1T/ujFPi7gr4nQPhhVDnL587xSD7li42f7jmQpdpIslveKYmbxS4LS+ZrWTvUNtr&#10;x9Z1KnPnRV7btKd4u8MKZl/w8sdMobZnm7f1jvPun2TXkp0oZrdd31tZzLsSHLg45fvxfe+Xj/e7&#10;4V2Jv5zvzg99Rvx+Oc5fHu9qXngbP7N9TnIcx3Ecx3Ecx3Gc948f8u95F8Z8R/Zrp9+HnMuilLQi&#10;USHKzPAjFWFMiSGy6u4iSIiEKAzA+QgXCT47X/PVyxW/f37JNxc3nK0zGzqkDSzagDUNxAimjL2R&#10;R0FywCxj2chiRaCjgRAiGiJtiIwmrJORxpGh38A48lEX+PijB/zi3hEfHx/wyXHk8RLuRTimlIyn&#10;L5QAKhklgaQ3OiuUYmkkM0Vu7GQ083J0Jw0iDWzdVqb9dXYettXeVE8wLxfrpKuZa0C2VgjzD8qd&#10;CJYJYgiJDuHnRwseHB0Qc+CD4wf85z88Iz495+tVz83VgBxCc/KQrl3QWmIMgU4GGksEy0QMzUaY&#10;QlYEMgpEkjQkaRmkI0mLaRHcnEtPIPFfnq54uXrK335ywl99cMgHAT5pG9q2QVMqX6hhhJQgxLKw&#10;388/wjyD6ocovxznfeZOKxlgEuZtt8+j2N50kv3X37cxf8o1v9sZ/1ir7vrc5A7x3ZuOtbkERut2&#10;Lz44juP8ULyQ+9PB7/X7hd+vnw5+rx3n3ybvWuTu4vzvhgscHecvl/nz7c+p4ziO828NF8Z8V+wN&#10;r+WOzZMByR7JEuOYaTTU36DfncIof3lIOZMtk80gCuhOEjICV33ibJN5ebni+fkFZ1c3nF+v2ORA&#10;QouIRhtyjGTVcmwykkFCUNMiz6gXDehOP2GljBksYRk0D2jacLxc8MGy5eFh5P6BcNLBYYBOyxcp&#10;MrkRFEscJVfHlbu8Yu4YuH2rGJsXcaU60Mz9CF7b/ZbmZZuGYqAy04dI1YDsmSvsrjc5xswdZKgS&#10;FljEwLKLLNqGLkaiZtQyljPkBKaoCKKlnTsnmBoTZVM4Vlmb7Xqz7e/MRiabMaaRzTDQDwObfiR1&#10;ik2uPvO+m+2N9beFfv00//HtOPAG05Vv2/PP+Q+5Oy1svvWD73Gu3dsf1JNvOXg+X//JBzmO4ziO&#10;4ziO4ziO47wHvM9F/ve57d+Xn2Kf/63xXUVwfs8cx3Gcu3ibPx9cGPM9kXzXxtuvc13v62fGNNKP&#10;IxJaQtRbnwkwZGPMxpgyOWdMS0jRSDnnBnh6PfL5+cA/f/2Sz75+xtOrDa9WA7Y4hm6Jdh3d4pC+&#10;xln0m55+HMlZMCJCRilCmQBgihBQlIgSLJPTiKRM21/S9jf89acf8x8/vc/HB4FHXeDeSeD4sIpo&#10;YOvfYjYCI1hpsWLlGq/1dOZ+ILuoJUHQPfMStSohmrs2zMZ2Eg2lOu453BbK3DpXbe9WYjO590wO&#10;BzVCRVI5JlRfl1MVjoLQPjnh509OCEQWYYl9/pzN9Tmr9QV50RLiIaFVFgdL0uaaPI6MFshVkJTI&#10;26iUTIMRwRqCRSAQJKBmKIl+SFyNA/908Zx/HW94+uIhnzw45b/75WPuf/KAEWhDoA2B1PfkYWQR&#10;Al2YBufbAlMmJdC0ljoy0+7+F1HHcRzHcRzHcRzHcRzHcRzHcRzHcRzn/caFMd8H21vPkdsOHvuy&#10;BAM0KCEoIcx+r35mliIqKIoKkAVTIVGcYhJw3mdeXPe8vN5wse656kfWY6bPJVRIRBEpfi0ZKS4x&#10;BmM2zIpQJqhiUrQPxdkELIPlRCJjZKIZQYzDRllI5OSg4eQgctgJB43QKoTqCKPMnUoMw6pbi1T3&#10;gP2REG57m8hrwzpPAMrZsDxL+6kKl6ovKc4pItuIortu1/z9XfdlcnPZnmJu/SO1tZObjkAXA8uu&#10;4aBtWLQNA0KfEzkNiBQ3IGps0m6RGhu1G4Nb+hWRve9XidSS6iKUcmZIiSEbyYxc+zz1n2l5Y+/3&#10;sTte7frt0hjHcRzHcRzHcRzHcRzHcRzHcRzHcRznx+LPETvqwpjvyn5Wz5yZi8kkVthHgBAU7Zqy&#10;1t15ptNpDOXG5J0LyiDFKWYAvrzK/Pb5iq9fXfHFqxueXvdcD5l1hiiBGBpMIyFExpQZDfoMm7xt&#10;AaBoUFSFGBRJPZYS47CGNKJkDttI10QetpHTsOSXj5b86skh9zVxEjJBIdaeFgFFCfbJteciiujk&#10;8HKXOGbyktHqyaLbPfKkyKhmJuM6kzZG8bURcrV9sapSsQDErdnLrdu1f6u2MUtUhxup3jU1PUlu&#10;CVNApdzYUA80gQ74d0/ucf/0Hu3Bgnunx/zz0xf89vIFm01kcXJC1xyR1EgKyUJpuYV6LS3CGZs6&#10;UjpQnHF2bVsPA5u8Jq9X2LAivzjjbL2hOTri8YN7fHIYOKC0p10uaZbLnQ9PTrXBb5g4XstUCXd8&#10;6NIYx3Ecx3Ecx3Ecx3Ecx3Ecx3Ecx3Ec5/3FhTE/hDcKlaz6hLxBOyOGKKgUpUWeVDS68+gwKUs2&#10;GAzGDJcps0rG08sVz69WvNoMrE0ZQ1OEHgEIkSzF+iSnxJCMIUOyEpskUmUTGhENaBBUBUsjlkfy&#10;OGL9hlaNxSJw2Cj3DyIPWuFoEWkUohoiGUXZyX9sp7+Q0nibucG8PmRTlFCRgdwlXrn1WgXR2Rmn&#10;LCTlliBJJrea1648vwcy+0zmH5Q+TBqeSSQzCZcsY9kwFUyEALQqLNvA0UHDogkoGUsDllNZzJjr&#10;bBQh1zZMjjmyHbN5j2fHWVXsqIIoGRhTpk+ZTVIagUbLefP26DeP/N3Ia3vNhsFxHMdxHMdxHMdx&#10;HMdxHMdxHMdxHMdx3ktcGPN9+RadgZGx+ufEXFwQQhFITHtbgjzFIIXdqbOUZTXCKsM3N5mzTea/&#10;fvWKf3z2iusEN1kZukMMJYhisSOFyJAzNvRsEowmbJIxUlxKRBTigtC1RIUmwDAO5GSMNyvS6oo2&#10;wsP7C56cdPzq0RGf3Fvys/stJx0syLQkilPMTpmyk3IE0MikXNlJZ2AXmSRbEcddwzkdM+lFtFFi&#10;0K2DzL4oJksxX8lbeUiu58kzmYlsDyy+M/W/eivMdk41IqC5Gt3U0w03G9Kmp286xtjy6EB4eAjL&#10;w/v8+lf36f6vnt+//JLLyxtikwlNZkQYtQqAZMp+UiTXe5FrbFaWcv/t9khucmZMieXhEYv2hF7h&#10;PMD/8+VTmqbh00cP+Jv7DT87bjgAFhRXoRZotazJtQM2H/H5ICqTa4/N7lf1snEcx3Ecx3Ecx3Ec&#10;x3Ecx3Ecx3Ecx3Gc9xYXxrxFbBbcY3tyELAqw4CtF4cV9xYzwzKYKrkKR1JdRuBmTFz0mRdXa57f&#10;9Ly4uuFqyKwJjBqxGEpskSimARNIGDknUhaSyU4OUfcrzjGlHZYNyUAuwUaC0QXlpI2cLhruH0Tu&#10;LwIHQRAyYplcRTFW/U9AdllfMvVUXhO87Ath3iSMmW+bEqBMZlFHU/OnXsxfl0FlF2hlJV5IdOsq&#10;sxP1zLxVZmlPNl3TdufFMnlygkkj1HikKNAIdFFpYyCqFDegnIoYprr02O5MMzsWwWw/7sm2zje7&#10;tlTHGC1bkxnDmNgMI2OOjFb1O5PIZ28MZX9LvfbtDn77/XAcx3Ecx3Ecx3Ecx3Ecx3Ecx3Ecx3Gc&#10;9w0XxrwtxLCiLqliEUOqc4xWoYPW8CGsOoeYgQlSF6vOJz1luUxwY/Cvr675+vyG3z57xZfn1/zz&#10;q54vh47cRGITCcWCpogsct6KJsaUGLIwmpAJoEqMDSE0qARygnEYgYQOAzElDhql05aPjhf8/Uf3&#10;+Nnj+/zyQceHxw1LEk11iknkEi1UFSTlv+LColIcWayOwha7pT2p48adzjHGbbFIjrdjfSZdzNbv&#10;xIpgZnI5MUtgI2oJMIIoojOLmeqOYtsjtEY2sb17kut5ATLkNJD6FXnckFXpumMalnzUwL0Grn/2&#10;gD+8fMTpN8KrPHK9PkObJRo7kgqjBLIGjACmiCkhC8GKkEYNQjbUMkJCJJMbJYUWOT4kHi5I48h6&#10;zJxfnLH6p8948MVzrv7uUy7CIz5thUdRGQU6AQgIECQVYYxNcqtpUEPJpKqDOo9imt8Dj1JyHMdx&#10;HMdxHMdxHMdxHMdxHMdxHMdx3ldcGPN92VcLyC6wZ3L8YCuIyTWSJhcnlWIPUzQKBkECoQkMNTZo&#10;pMThvBzhbITfn1/z+Ysz/unFK746v+ZFPmDTdOTYklSIqkwSlK2wQaQYjADBdm2KUWmbBoaBcRyw&#10;fsWYBg7yhtYSD5cdD9qOv354yN89uccnDw552MIxRT4SEEyUTCwxRUIR9iCoCCpT+E5xyNHZEO2L&#10;X7ZxSWyH4rV9xrrfiiIWmoU1EYBmf8nlqmqxyJBy2o1Knl1RqtONTItS5CM74UyujS+aI2FxvGCx&#10;bElW4plyG7f9CMBvPrzHy/Gv+fTDB/znP3zN756fcW0RLJAtkgUSQhat0UqBJMWlR7MRDEwSgYww&#10;lrCpGIiyZJDI9QCSFDVlCEueblZcbFbwj0/57Jsb/v0nD/mrD074+QE86cp3KNTuFsecvHOIuf3l&#10;5ZYFz949cBzHcRzHcRzHcRzHcRzHcRzHcRzHcZwfgympRuTtWTi4MOa7so3Aub3Z5O44HOa71g/z&#10;kGAcEGkQidT8ohqBVAQgK+BqGHm1zpyte87WGy76gYthJLURYkPWQLJMTpOkwyjfDUOkiFJUqkTH&#10;jGyZIBCEctw4wDhgwwZkJEjmIEaOFsrJwYLjLrAM0CoEcvVU2XnASB2MnZSErbQEcs03uu0Ysx1E&#10;2b2+yyVmLp5JwM0wcp1yEbEgNCJEgU6KhKSMv2zbEqZXolO20m4tsruH23s5j7yaIqLqFoOcduMr&#10;U9BRHUPTIq4JKF0MHLQNTSieOYohNltmY2jbsZrkVIaJ1Qf9tl+LmZFzRg2yTVlSSiYzZqMfRoaU&#10;GMZEtsmjaF/ccsfEMR+HN+ziOI7jOI7jOI7jOI7jOI7jOI7jOI7jOO8rLoz5Psi3r7ciFdg6psy1&#10;F7buyesBbYXQxG0eUJLikHINXALf3Ax8edHz2fkNn1/e8MX1imerDd2yQxaHWIZNv8bSiFhCMZog&#10;xKAEFURKLlAwGIZMNujEWETh5qZn3KxIN1fQrzlZKF2rPDo84ucPDvnlk1N+drrk4QIaEg1G3vrR&#10;FDWFShWiyNRX24pnSkerOGVSdAGIbOUrO0nNLsZnco6Z1j1lTH5/cc0XlytEIxICByHShcBhDByE&#10;wElQDoNwFJVlgIWF4pZSjWHIJVqJKVKoOvwUUUjauarcupWlff26J28S7WJJ0y1QyagY15fn3Kxu&#10;0MMl4WDBkS74zeMHfPT4ARdnZ5x/85SQBqIFgkb6EBHJjGokMfKU0QQgqTi65AEkYyQMIzQdbWy4&#10;Wa24vNkQNRI0crg4JkvLzWbNP391xu+Gr9lcrzl78oCDvz7l/odHNJQHPBJ330SpjkXA9otnCqKz&#10;u3H7a+04juM4juM4juM4juM4juM4juM4juM47ysujPmObH1FqsuGSdmSyVgVWEwCg51TjOwOzhQh&#10;AopoAFWyFneP9QjXGb66vubZesPvnl/xxcWaZ1dXXAwj1i7oTjpyDAx5JFlRc6gJihZhis48WCwh&#10;VqxotF5ebETygOayDpSooYOm4XAROT3suHfUcbIIdMFQIA89fRoIMaBRa2DUzotk5xJTw5yKRQ1k&#10;2b02SFbcUDS2aCxhSNOZkhmjwSYlxpzZjGW9SpneMk/Pznl2eYOEZieM0cB1UDpVbkJgGZR7i8hR&#10;EzhtG5Yxlpgi2Dq9iFFcZKrjC5bLDtlmwqZyX6cgKFXBgiI6WauURVUJIRB0FxnViNGYcLLoeHh8&#10;yHotXPcjxAQkJEQkZ0S1jNsUbWQZI2+daIpop7rSzCOgbnnMVJccKcKWbMaYEpt+5Gbds2giFnQa&#10;/nrAnosRbB1qbt3Vt2hL5TiO4ziO4ziO4ziO4ziO4ziO4ziO4zjvChfGfFdmGhcTth4qKSeQhFY5&#10;hRa1RXWKqQcVDQpiikoDIULTkLVoSM438LKH//K7M3777AX/+OIFX15dctM09LFBTx9ycnjCi6vE&#10;uu9BI41CDJEoJSZJckLJWEpghuQinMFAEWLuCaMQ0oomrWnoiSHxwVHDR/eO+OuP7vE3T074+RJO&#10;m0wHXF2fs7654Oj0lGU8rM4xIOQanzT5kVQBR05FaDLUdS5imX7d0w+Jxel9uqPjGllUo5IyrDM8&#10;u1xxuVrz7NUFl9crnl1fc7nZ8K/PX/L08gppWjQ2tCgNSkyZmI3DEFiEwCcPH/Ho5IS/+/kTPv3g&#10;PictLBuIFmisBCyRi1LExjWWMyYZNKMRNAiBXCU7pWfxoIGDZncfq8Lp+HDB8eFiq1fpq7TkgQiP&#10;/+E3/E//8Bv+5//1/+B/+79/y9gOWLPEmkNCsyCFTA6RXJ1hYKDIqwaEhFRnnc0mkfIGCQ2xPSBK&#10;cYwZkmF0hKYhho6OxLOrgdXNN3zzh8841sT/+B9+zX/4m48xU0YUWa+RoafpGpqmoWR4BYb1SBp7&#10;BiKJSLcQ2k5ui7scx3F+IGb2Z8mE/FP5Idec2v2+8b62+4fyQ/r9Lsfshz4X70u/38Xz7ziO4ziO&#10;4ziO4ziO4ziO4/y0cWHMd2QqGxR/j+KzUUQyRchgsHXl2NrKTOqZXJU0sUHEIASyQJ/LcrEZOVsl&#10;LvuBq2FkbdCjDBIYJBAQsgGqaAjFp8UgWyblhJGLMMYSljKYkbJgJiU9x4SxXyFpRPNAo8bRomMh&#10;LfeODjk9WnLYRboGolaHFYwYI03TIqrF9YXiqDK5pOh2XKYRqLY5IZRPRIswpxWCZiQ0ZIQ+Gxf9&#10;wCZnXm0GrsfMs4tLzm/WvLy45nK15tV6w3XfM5iisUNig4aIEADBLDFaZpMh58zFukd1xTevrgkh&#10;ct0ph61w2LYcNZEobF1kTKukp+RBlbCoPDdLEURqMJZRI6DYJjBVbxl2e8/dacrSNZGDtiPHBlMl&#10;AamKcYwa6SRWYqlEUJuuYsXpxaQUq6rzjkkpXsn0vt6PbOU7OF8ngzEbTf1ca3+2rjPGrfZv+yF7&#10;m71+5TjOW2BeeP8+Rfh3VUx/1+ISFxH8eLzre/2u+LH7Pb/eT/H7/UPH+4ce/y7H/Pu2/V32+V2L&#10;5X6qP/uc94vv+30RkXf6XfPvueM4juM4juM4juP8tHBhzPeguJzYVu8CVGHFbIftWosYJlOjhRRt&#10;AizC9JbrAa4TfH214auLDV9frXm+GbhIsJKGtbYMsUEkoAbWNERKRA7jiOXEMPaQR2QYkJyKa4sZ&#10;ZkWuIVlQhH51zWBw1DQcNZEPT455cLjkV4/v8dG9Qz5+CA+O4ACICBFhuViyaCODQl/9YgwIVZ5S&#10;vkSyi1QKVTIT5qFSSkekk8BIcTB5uRn4x2/OObte8/mLV7y8uuGrswvOrldcrHpWQ6IHkgiH909Y&#10;nN5HQygLJT6qv1mR+oFX1yvGTc9nr54SgP/zd085Whxwb7ngaNHxt7/4hN/84hGHHZw0wmEDkUUV&#10;yRSRTxpusNQTRAgqoBEkkKwhE7d9CVb6vlU81aijIEarhkhxwQnA3330KWanfH7R82I98sXFDS8v&#10;r9gAPdAtF7SLlq6LNG3Acom+Wm96xnEkp0C2gGRDMySxksSVjTGB1iaMCK2VuKfWMlnh95eweJb5&#10;6FB4cKAcLY5o9Qitzj5pPZDHEUPR0HAQy9iK7rQwP71yleM4juM4PyY/RXGM8+NiZv49c/5N8zYE&#10;Gu+jiOpdPpvvq8jwp9ruH8r7+DPgpyykfV9519/zd8W7FD7/VMf8/2fvzp4cPyZJigAAIABJREFU&#10;ya48v3/PudfdAUTkWhtZbC7NnmlpbKSRmWSmBz3oH9ebzGR6kkmyMc10s8lubsWq3DMWLO5+7zl6&#10;uA4EMrOKZFVxS/J8aCAiEHCHw+GIQgK/+J0QQgghhL8Vf4wJBBGM+ZpODTFvBWOEZWQRjpmDtVYP&#10;c1BXxBVEEVFMBZcWjKgGr/YzLw+VJ9c7nlzveH0YuZ0rowtVM6YZk4S4YNVxOwYWDHdr44DcloBG&#10;26pTHEVb70uS1kRS5kKdC7lPrLJy/6Ln4b0VDy8TDzawypwiIKe1SQLJp/CPL5cfb6Mul+np8vO9&#10;crc1vpx2szPVyvPbiWc3I6/3M69H53oSttaxxyjdgCdn6BJk5d6DC9aXAyklUtKlzUYYc2YeCyIZ&#10;SSM+F2qtHGQJk5RKmWZe7A683E9MnkgqaFYG2n3NHEdjKZBaw83xHrm+cY+gNbK0wNGx3eV4/eNW&#10;cRoxte6Vy3VmMznbKnSpNf+o22n/CaDSTqdjysHtrimmXdCqatyXANJZY4x7Ox7NwZbGmFKMwzRT&#10;1h3VwFJbvx5Xi2OnXypvHeXHVpx4MySEEEIIIYQQQggh/JX7pm+4R0DjT+/PFa58n8Osf4v+nI/X&#10;n/v3QhxnIYQQ3jfnr+98+fz7/Ovz78+X+br/zY1gzNe27PglIGPLpccghABWDSvGcVJOViWpIpra&#10;+CQFU9hVODj88mrkN69HfvLsJZ9f3/LZ/sCreWYribnrKKnHtMOq4rOj4ii2BBuWcEw9tsQYgqEK&#10;CSWLkjW1EUIiXN3uGbdb1vcHHl90/ODje3z/k8f86CF8cgH3gQ2t7aQCBSANSBreCMXY2dfl7P4f&#10;xysBp7qRY3BmXq7/q9uZl9vKv/zqBf/lN6+4nZ2rGfa143Z+wAGhf/SIbn3Jhx9uePhgxUf34MEa&#10;hgx9auU7CFxvYT/Bk+fXXN8cePHyFbfbHS8Pe+ZpQva3qBv/327k34rx8aMH/OOnKz4dBh4AF8AK&#10;oQeyrkm6Jh2DR8tUKBOocj5dqD1t1M+ut9z3fhnV5Mu1/qcfP+I//vgR/+9n8IuXkH/6S2R6Ttrv&#10;uZ1n1usVgyjrrmNY9RymQimVcS6U/QHXAdGeYyTJ3U4Jmlpb8mpcQjGdgydBPVM08X/+11/w//zX&#10;n/K//Kd/5L/90ad8dwOPVpBcScBuPzHtD9y/uOBi1aMqpASltHBXykLK8SI6hBBCCCGEEEIIIYQQ&#10;QgghhBDCH9Z5wOXYDOjumNkbwZjz799e7vcVwZhvyHEqduoMOfaHtHNtsZmlWcQ1Yaot0CAwSwuT&#10;XM3O9eQ83Y58cXPL892Bl/uRXTUmFNcOSRlNGZOMu1CL4VIRjqmo1h6SkoIsbSgYGUGBTpQk0oIx&#10;CKs+431m3Xes+8x6UFYd9MoyVugs8HIW+GDZ5rqcjo0xR0ILAR0v8+PP5S5I05pi4PntyLOrkec3&#10;e67HysGUmdz2UZ9QU/p1T7/JbC6Uiw30uW1HC/iAKrhAztAZ9H2i6zPdMNCVSlnGCVEVrHIw4/ow&#10;Muz3XB0yF/tMzoKotoKY4/325f76UpbiUKTti/OnlgHp/LrL5ef75xgIQtp0qZwhJz213mgVVOQU&#10;qMJ9KYZpsav2+MrdDj4/f+d4XJpscPy4z90pbhQz5mpUF6rLqdkHERBpv2TeWfdy2/725SGEEEII&#10;IYQQQgghhBBCCCGEEML7I4Ix35BhGBVFUNpoHxVdgiUtTeAoqOKa8JwoqU3mOdBCJl/snCdb519e&#10;3PDLFy/51dUNL/cjh25gzh3Wrcn9iipCEmWaC6UaIlNrjZEWzGhNHx0qHVmcLJCX8UkZJ0lrE8lA&#10;nldcJOPDB2s+erDhg3uZx/fhMsOKu8aXCbhdlknL7RwbX46Bj8JdY8xx/A+cjQOSu5FMDnx2Da+2&#10;8E8/e8lvnrzgV89ec1V7dHVBvrwkrS9J3Zp17nn0SeLeQ+XHH8F3HkC9AT/AJrXWmOMMpJxhMrB0&#10;wXDvAt1csNoXrne37KeReR4xq/zis1/y4l//jQ/u3+fp/rt8+sEjfvjBio/u93zQw70Ma4ce6L3t&#10;L7EWwDl4CzOdQi7W9keyJUxkd4GiQmuYGRWKtlANwMOH4Bfw5OaS0ZR0fUW/35NWA5ozGUHM8WJ4&#10;cazY0tqipNQjqUM0I5JRSe34O26gg6HMSdAk7NQxhRc3N5TtLatfv+a1DfzHH17y/dWaS4GVQLq4&#10;R7++h2TaHVloNtQ9piiFEEIIIYQQQgghhBBCCCGEEEJ470Uw5pvy1qsiKIidxWOEpAlPjqniLlgS&#10;TFqwpAIvR+e2wOe7kSe3E88OB15MEzfm7BBqyljq0DxA6knebk5rRYqBOJJaTYmoItKaT1RAZRm5&#10;wxJiWWqFxNrIJcXpsiJu1Hlivztwc51Y9wnPygroBNSdXB31U9ENM34KwxwDMuZnzShIKz2RpcdG&#10;W7LCRHCEZ7czr2+N14eZm6lyMJgR0lJx4sWozHh19rsOTYmbQVmj1KsJ3xfmDobkbSOTsK8wubDb&#10;OvvRGQ8T06FQ5olaZqxWzCoiYOZMpbA7HLje7rhaOVmNvEpYp8wIA0JvTnZfxhfBrELRVh/jAtmX&#10;EVnexim1h6KFocpyfyeFooKlNt5orjCVtr9awKa1tTitIcaWx4jlsUaWx1VOfTLLHj4jpx3fDsnT&#10;SZbGIgVRqjtzrUzVmIpRk2Ai6Nl4qON2+JesLSpjQgghhBBCCCGEEEIIIYQQQgghvK8iGPM13U20&#10;seXk6BKKObbHpJQgyWn8ziRtos+eFo751c75Ygc/fXnL05tbfnpzw5PdjuvqHFTp8kBebdDhgtyv&#10;8LGgxZlLoU4Fkwo9SGqjeFJK5JRImlBa+MXrjLlhpSK1UuYRtcJFEi7WA2oT8+GGl8+centgu1pz&#10;0fcMInSiUAo+zeDOktfgYLWFY7xFgupyefXj+KUW9jBRXBSThOtyLomnL6643u744vk1Vzcjt6NC&#10;19OTSaOhdeJQdhRzbq4v6fsVu4cDn1301Kcv8OvXrLTQqy9zifKyb4VtnZnc2NXC5MbolYpjS5hF&#10;VdhNI9Prmf1+x792mZ/df8CDzYZPHjzg4WbD/X5g03XIPKNWmcaRWip56Ml9xzKACF0CRuKGwukc&#10;F4pkTJRZMiaJzePEcJn4/BW83sLrCbwX0iozyMAMFKtMhwpT+9pcyd2adRqQtEZSj2hGNZ3CMlah&#10;SAsiiafWzJMzJSWm1EJJ9lDg8iE/vS386me/4de3j/jkwSX/w48u+eHHax7m1hRUaI035oVEbeOq&#10;9K3UTQghhBBCCCGEEEIIIYQQQgghhPAnIn/AEScRjPlGnERrQREEpTWryNvNGq0IhclhrHBjbYzS&#10;k+2eX1+NPN1ueX44cGPGXoQpJYoKKWdME45iBmKKVENdSS6oKqLeQhLLTZk7LK0whkMxsIqUCqWQ&#10;SkHrzFwdEWdbZ/ygpHHP2Hfs+xXrrmPQRBZFWt0Mbo55W/9kRnGjLg0wvpybaOsWkXQKxphoa8xB&#10;T/flerfn9jBSHTRnVquE9j1dnxEVRBxXI7nR+Ugqjh0KMwdk2kOdcS+YGU67f6atoQWviLdlkxu9&#10;OGUJxbjAxaqniIEZAtRSGaeJnSq3/YCKgDlTqUiZkVqZx4kyFwZ3cjVEWp1LOgai3BFYQjKtWaWK&#10;YSIUqZgkyi7Ri3K7F3YjTKUwW8W8hXYMlv1La4th6WgRbaOMlif720/59iPB3ZcjktP58YS2xhjD&#10;qGbUasy1UsxbqEmO7T7H5f00Buz80hBCCCGEEEIIIYQQQgghhBBCCOF9FcGYr2mJhJBFUBLHFpHU&#10;hgfRujeaY/BgN8PW4FmBW4OfPH/Nz5694otx5rpWntfKbcrMuaNqJnUrNK8wEmqKVEhV6KqCJ1DB&#10;k0OijctBMHNcjLkauLe2l1pgPCC1kOYDqc6YjXReOMwT2Spf1EJ2o5dEp4ku9eSUUekxOtyFUivu&#10;rbHG3EDb6CbJGckZUgZNuLbzIoKpUrx16rRRS8JcWyBkGNYMl5c8Wq3ZrFaoKmWc8VqZDxNVZmy6&#10;wc2o14UbNzYUVhhmhRk7tfEUAVcgCVmFTUpsUoKcICueFJJy+fGnbMcD292WVy+vuN3uub6+BeDi&#10;4pLVas0wDPR9zzwVrBrjbk+ZZh5s1lyshrtmmNaNA358zA2W8VG2BIbq0ppzqG1biyRMEzMtyDNa&#10;G0s1mVHdMRMQJeVMyj3dKjOkxDyDGahqC0RJawmq0gJLiJzGM80p4TkjKVGSslpf0ufM8y9+ze76&#10;FS/HZ9z74gX0P2KXNvz7S9D1cqwCrpXMTEJIpyhOIkYphRBCCCGEEEIIIYQQQgghhBBC+FM4lkP8&#10;IUUw5htqAYm7B0SstW2ct/lUb2NqtlPl9eg8O0y8mivPtjteHg7cmLN1WlOMKFV6jERBoRpQMRd0&#10;dqRAcgVpY5qqGiaOL20up94QbykJ1YwgdCtQq/RDIlshT4qWkV6FZIVclWSVTCKhSEr4MeQiPU5C&#10;k+FAn2fcKpJaQEO6rl0/ZVClSmojlJY949Uw8xb8WLZN3NkMmc16xYPLgYuhR1yo2bDZoMu4CZSE&#10;14oUgVpZp45+aYbBjWreWlfEMQFPLZBCyi0Mk9t+8pRwFS42A506ySrT6oCXylQrpbaGl9kNcW/N&#10;KkAFZlWKKrMok4O6nHqCOJ67n1pdTsEYWlzKgBlndqeKYkvbjp393JdVsCz39qmtd3l0lyDOqd3F&#10;/a4xxtv1WhMNp7CMnda9tPs4FHPmWqmuVF9uV97uh4m2mBBCCCGEEEIIIYQQQgghhBBCCO+/CMZ8&#10;TXc9Gk46u9zrEgdJd1cswAS83FWe3FZ++vqap/s9//riNZ/dbrnteqac2fc9c8pUzziZcRLmYpS5&#10;kM1YF6E3YUARHfBsjHmmYMzFMXOKLUNwRBARVt1Ar8pFhiELF2IM6tj1C/ywpS+tMUbKhFqFIogL&#10;RgYSpiu8uw+pJ4uSVMk2kinkJCRtIRRSxpYwzWFpQWGamWrFDntmm5nmmWqVLglZlb/78JJPv/Mx&#10;f/dRz4Oc8Blsew3TgXv9hnVOZKtknNvbHdM0kS8fkdcXTBWqCza3kA7e9ntCSKKklFBtLTGSlCKC&#10;q9JfJp5uJ662hX/94gnPr2/4/PqGq8PILcJUC2UacasUzXjOsFFYr7lFWKNkM5IvHUHHIImALdEV&#10;hxbSWUZoObArM3MtaEqoJiRlRBOWUxtzZLpEUNrYo5oymhJJM6qJIjOO4VZJorgYKlBKodSZan7W&#10;yKMowiSJJMq+Khll310wXwqvyoHbMvOff/OKZ9s9++9/wKsP7vH3a/hogLwMBjt2/PDGER5CCCGE&#10;EEIIIYQQQgghhBBCCCG8f97LYIy/df42efvrb1p+8VaLhsOpLeT41fHWzB2X9p0tyx0c9g7Xc+XV&#10;OPFit+fp7ZbrqbI3YZZMlQ7SgKaMWcJNMDO8GDI7XqD3hLmSkpJEcFHEbUliVKiOWGtk6XJCVbjo&#10;OoaceLjJrDvlfjbWyWFwGDesrNB5JVtBzaAIblAttRYR7fFhAynTJSElQcuAWiVrC8a4ptYUQ8JE&#10;2FUYq5PGmf1cqXgb+6StOqfrEjkJm4vEvUvlohcus+Di2KyYK/eHzKZLZFeSO2oDYxbyOpMGZTba&#10;iKYuYRVAwY+jrYR0HDmUFESoqpi0AplNp8y9slkNrKeZ1ThzMGdaWm1Iiqkgud0v9TZQaDDovD1Z&#10;0tLEcmxYcaE194jfBWPOfj5kRVF0adlpVUO+hGkMEWltL3LWM+OCuy2ZH8PdQPSsMeasJcbbsehL&#10;I48v7UHHNhkza402shycS8NQqZViRqkVQ0+NMr6s15bRYMcunK96gv32p9abV3xnIFNMaAohhBBC&#10;CCGEEEIIIYQQQgghhPBH9l4GY46+LCAjb53/zoV/rysvLSGnq+uykJ4uKy0GggrMAlXgusDW4clh&#10;4jfbAz9/dcNnV9c8NeeGNjrJ8xrp1uSux6fWM1LKAR8rdV/Q2ei1J2umTyv63GEqTO5UE5gdaiWZ&#10;gTvrnBlS5sOLDfc2K77zaMWDy54P13Cvh36GXOFSYaWwAnqBWlr5yn6Cubb7wAXoAKsBug5sD15a&#10;j0g6Cw2NBYrBqx3sZ3hyM3JzqDy5esXNYcft/pZpHtmsM0Of+eEPL/j3P1jzEfAQUIRy3WEH4Tv3&#10;Vjxcd6Rl796MlbE4qVe0U2aWMUcM2PIoCO1Abl03bbnjqSyPXQU+uOi5tZ7VZsWzLayfv+DFdsuT&#10;3S0388QsQhVhWK/php7LfsWq65GbHXqYSGYk2mN7aoURqGK4smyPHaNSAGjr+aGUgrszzYVqzmzT&#10;cj8Uk3a/TGC0kWIwF5hdMBNwxaU1zqg7ClgpS2uOYy44SrXcAkFesCzs9iPVjYs+s3n4EJky1JHP&#10;rq54+vKAzzc8ebkh//0n9B8/oDIwM6C2RX3iUpXV6cliv0fKTN46/Q6/a1UhhBBCCCGEEEIIIYQQ&#10;QgghhBD+Jon84T40fi+DMcfP05d+jdNlx4/jlXc/mpfzZMv5SuDdD+GX4ANn7SDH0TiCtG6NJScg&#10;xzYOFWZpY3GuCuwNfrMdeTUWfnW957PbA69m49YSs7QwhHmHlWVcTTW8tPV2nkAgZUFxkiREFKM1&#10;fVjN4Bk10FLw2bEy43WmSzAoPOyEx5vMdzfKozU87GGTYaC1p1xoC8QMy/SnY/nMeqC1sijUHjxB&#10;txSdlATmkGUJxyy7rm+bj62gz7CblGpOl9uChcJoE70oXTImcQ7mVAEVaetJiuWEiFCXx6aNJRJQ&#10;P7WdtH1+95CdRhjRQjC+PP5vH9hCC/O0bW+PoZXCNE6Uw4F5PKB9R8qJh52yWXXcHzLrLiHWodlb&#10;KMWhirewzRIOqktjTAvGnHpXTpO1FKg1Uc2Y+0SpRvHWUjOLUlAmYMa5mQuHYpRSqdUQ6Zb7qa1F&#10;htYY4348Fluw6DwkdLy8bYMt7THLEdwWbPvMvbXGmDGVSlWl6vEIP+7f5UlwvET8jaeLvxNuEZDj&#10;s/FsMU43/eaDEkIIIYQQQgghhBBCCCGEEEIIIfwRvZfBGFgCCdwFVuDNDhc9u+yUnjj3ZgXMO1/7&#10;8vVx/W/ejqAuqAOqiCjeKSOt+eM3B3g5wT8/3fHkesfPXt7yfDfy7GDceseYVnjqqZaxOcG8bJC3&#10;cUCd9+QMWY3kkM1JDtWdWis2Jsg9mZ46zsg4MW+3+LRnhfGAyo8vlB98suEf7sPHmxZe6VgaYpbz&#10;DpCy5Bhqu4OWWximCGylhU3m5f7ve5j7tnwGLmhBm+NuuwFGYNV1PN92vJoSr6uwvd3zar4iZcib&#10;DVfiPC3O4yQMqW2LrAZ0aEGS6SzlUbvWFJO8jTESabddOTbHtG0bl0WOgZ3heP/OjoXL3G7rN1kY&#10;knD7+opnv/mCZy8+53Z7zQ+/+zEfPLzP//qPn/KPP/iUT1fwqH/3EDne5jGIs+y6U3PNMZiTgPWy&#10;v4svy/jdsYXAblnfM+AW+D/+5Wf87Olz/u9/+hlPnjzj/ic/Zv3gI6ZZmYoipeWEOklsUk9KCTtW&#10;12gHmskpkXLi1eGW/XhgmoWahV4KWZ2SBFLHL69ueH57zc1h5MN7G/67H33M3334gE/Shgds2BjY&#10;9TU+jpAMEuimQ4Z8utfXuxv200jft9ajLl2Q08ApnnMMMx1DMfZb8jBiyxXPHrUIz4TwF8XfTcP9&#10;3r4s1ftt1hf+cv25H9c/ZII8hBBCCCGEEEIIIYQQQgh/Wn+Mzxne22DMb3PMwZw+FvkDfj5yWpUL&#10;mC4f4reekIPDHng9zbzYGy/HiZfjxG019gZFM5YAybgrgqJ+13EjvjSA+BJWoTV2mCw9IdJqU4oX&#10;xBxVEHVSAnIbu6NScZsZDwdub255oYpXpTMj4VyoMoieAjLZ2jYogji4Ca7CrMYNxoS3sU04oxmz&#10;OwNKcmF0ZaCN+sGFW4fR4fV14WpnbPcTu3FiqsZszqEU8jhys91xdT3wusu8UmEFJBOSCV1KZFUs&#10;txaeao4ZbYzR0jLjAjs1ZnFmcSogyz7K3hphVi50LiiKIlQXdi7MCNf7ys3BGasxO5ASmnM7pdTC&#10;LqViValVSMeHeaHcNdM4bx5v+tYJW0JVd2UtLRhzrDU6Lm/HrFYLlOSUyCkjIu2Jv5xOQa9To5GD&#10;y90vB/dTQ8w7x78cj6hldbTWGHPHlv1czTEBO7bGHO+4nLa83cZpy7/MV1zub30dn1uG8F75Q7wI&#10;eTuw8PsGGP6cQYsIWfzt+LaP9Z87EPRNfZv7/W3v87dd/s/1/Pw22/1t73OtFbO3qzB/PyklVPV3&#10;X/G3iN+JX8+f8/dKPFbhffB+/pczhBBCCCGEEEII76O/ymAMfMkbLPJlF34T0jINrm3WT2oRiEpr&#10;/LgBvthPfH4z8dntjqe7PS/m2kIjqcdzxmsCV5Itg3a8hSHEl7yE26nlxAWqGIa3sIII+zKSXOlJ&#10;5M5IqrgnyImsBcy4ev0StZH9tme9ylBGxCoP+oFN17FyoUfY0NFLaoGUpHhWSMqewgtGDlR2dWL2&#10;ShknrFY6y2RPbOYVvXVY6cAyN6MzVvhsd8vVNPLL3Wuez1tejiPb6tTrW14fdnTAqxev2K02vJKO&#10;VYW1JXoSq80F/bBiHjpqlxhHpxaH7YhMBRPDxbntR6auMOaJmpbuGDFyFZILm6mjrxktK9R7xrnj&#10;ZV0xkvjF7oaX04FfXY+8RuDyPuuLNZcfPOb+/Qsoxv71DTfzBh16Hm1g3d8dAW83xZy3CR3bdI6N&#10;MeMI41IxIw6S2iHjQ3vobVnPdoTrAql23MtrPv3oE4b1PW6tZyoT2DFIlVrYxwyztgVuLZxlNoIo&#10;VmdkUsQrqz6RkqNpCeoIFGsjsa4n40ClvzpwO0FaHXh+WLF9lPn4IpEF1hf3yJt72HyL29juqVVc&#10;Ci7O0CdyXkHKiCpJHG3Dnt582nzZc++3PR/jffwQQgghhHe8rwGs99UfIlzyTdcRj/Xfjr/ZENPb&#10;86//xDf+N7rXw3viz/nfAF/+4EpEvtbvp+M2v8+/097H//a+r0Hz99m32ePf9uOJeLT+9N7H3wvf&#10;RvxOCSGE8NfuvQ7GnMIjy7nw5nsr500eLm+9eDzWfcj5f+zvriQsDR/LK9bzlpBWTrK8kWJtgeJw&#10;cyi8Ksarmz2vrvdc7/bc7A+MszAbkNqLgzZaxhFvsQrxu7aYNnKmzZtxaXGYNo/GTm0pMwVPgiRF&#10;mEELXiuIMea2kqsyYaOySzN9SViZcKsMsqdTbY0qKGvJ9LRgTFKFJKDKQQqvmRipjFYoVsnSQkGD&#10;VbIpmwJ9rXipYMp2grHC1ThxPRdGUwod5BVJpGWA3Jln4XAwbuvE6zLTV2PliQ6lnyu5PzD2iZKV&#10;w2iUYuTJyIVTMGZbRqZcmPJMTQWhgFS62sZc7aeeoSa0GuozYxl4bTBK4nqeuSmFAzCqotIhCFPq&#10;OGjm1pyrudLtR6a5Mpuw6e7eELDjSd5tjOlwMnIKxsyjUGeWRh6BLIgKLm0lt+4cgN3o7GZnLDAX&#10;MEunViFBUGkPfjt+luNFlg1YtktkWe/pOXF2ML/Fl9oYxzEHM6OaUWulVqVUwZOASLuunC/ruHz1&#10;C+Xf9QI6ymJCCCGEEEIIIYQQ3g+/7YPO43tAxzBNCH/N/Fse4mdv436zhcPX8m1/J33Tps7jbf8t&#10;/k78tv8teB8bM/8YDdshhPC36vz34TGw/2Wnb+O9DMacAjB+95rwnQ/bz8fUtM/323X9bIm39p28&#10;tRY9Xf1szXacSNNiOdPcQjFPd5V/enrNk/3IT16/5uluz+eHiaupMqaeWRIqLcyipYVi1NrfKSWT&#10;u3yOOFUcwynJMDGKgolTtWJamcqenAo5Cd5BbyC5QBF2VA7u7PY3pGlHuWmjkSarFHdKbaNz0hK5&#10;6Kw1rKiDHg8odyrGlB3T4198wCBCp8raM50rm7qirx1SFKpwqMJswg6YBPZDx9QNdKsH5OTIvEfq&#10;zPZGsFuwccur2y2pzAgVcaf2rbXmVZrZi7EdZ6a58Hj1mIu8wZeRSft+YsqFoiOmBaUgVDpro6g2&#10;U0dXEmIr8ExN97jpHzBq5ok7Nzi7lJk39+hWHblT9HLFy77j2dXI5sWeen2DHw5cri7o87AMOWrh&#10;k3ZcLZEYaeElwcnm6CnoJORlmFPfD6SUyf2alHuqKCbCzVwYrXJ9OLAvhetp4lB6DvaQYvfIamQB&#10;zcsvBE+Iaxt5ZbkdtZJaU4xoaxhaxiOJZrJkREEF1Nt+Ni+4Vbajo6Xi0w2vkzDuC79eP+PJZuBB&#10;n+EfPubBx5cMSZDuErhkHG+p03gaXTX0K9ZdPgVx9oeJ/bxnPdyn647RNXnj+Shn528+B+Wt8xBC&#10;CCGEEEIIIYTw53Aeenn7Dej4EC+EEEIIIYTwh/B2oNTMWqFDraex8sfz83+XiAiq+rX+bfLeBmPO&#10;z9/4cF3uvj3P9J7iMHIWjJE3Fju7+G4l8lZ45u3b2hc4FPjideHnz254st/y+X7PyzJzYzDmxKSJ&#10;qhnBUbezxW0JpbSQii9bXMXamB01qjpTMqpClYqrU+qE2oijYG20TkJRFaRYC5iMQlWYMtQkzNJj&#10;qmwePaBfr/El8SxTQarjUxuTJHNBzOgT3NsM5D7T9x05J379y1/x7MUr1trTa+bCjRU9Ygl1ZTSh&#10;uDCljEnCUyLlTOo7tEst1MHMRoULVe6r81gvyFYpdY/5zF5GZqlIckhGToJ4ZjOsuOwuTvuu60ZK&#10;qpj0oAX1GcXoKiSHIWU6S2A90CGbx6zXjzloYixt3NR82DKXiRmjFOfl1Z6dHnh9fUV3OLB98Yp5&#10;u+Pe/ces1xd3LSynQ8cQHMFO3x9/5rQ01jhOlFLR3KMpo90KTR0VwUWZCpgLU23jjY4RG6Eg4qz6&#10;Qpcd7YSUFacAyjgZoyVclNSv0K5bGoWUqcxUM7q+I6WMCIiyzH5KwIx5e/HsAAAgAElEQVQAlUoF&#10;bsbCHmMutwx5z6sOLpLwYLXmo3sXfLgREq0BR4cLlAvqdIvXCffWjXNqaSoHmGakm1G6th+Q3/4X&#10;FV8ajgkhhBBCCG+LD6FCCCGE8Mf0+77WeLsVIF6jhBBCCCGEEP7SvZfBmDdqYr6sMed8YKeAL/9r&#10;i3z5wu3je3krdHM+P+bNmyjaQgzXBW5G+Hw38sXuwLPxwJU7W1XmLlFFqZIpKFTHrbQWEQFFl+05&#10;duA4x601vLXEiFMFivipqYTq9J4YUuJBXnOhHUNOdAjMBtWYqlHM2FVjro4qFGB6fsMkN7AkqHpv&#10;B0GuBTUn1YKakRXWXkljohs6Uk48cEdzx5B7smYuGRjokKXFJJszG6gIM071glXD5oqZoPOIzIU0&#10;DHSiXK4yH20yPRWzTPXCXmZmKuuucEiVWh0350G+z1rWp5aRseuYteLa41JIvjTGVEgGQ8nkqrj3&#10;LbyxWdENib0krkenVGEPFDPcKu5GUiGJ0FWnN6goSROrlOhTavEXOY7SOk4ld46xptPALQeX5ZKk&#10;iBss45MMx90wUWyZ1eUOokLLQ8kSjFFErN2W+TJuy5egiWNumLUmIXEDtyWi09Jy5vbGEe7HwM7b&#10;DUjLcX58hiyFQct4Jae6U4+jxN4Y0/SWY5DszZlLvPNk5KvbnUIIIYQQwm/3bT50ig+sQgghhPC7&#10;HF8vHFtiaq3tfaa3/jrz+JeZqnr6Ol5rhBBCCCGEEP6SvZ/BmKOvCMbI8n93H8kfoybnV7d3ltGz&#10;5d6puHjrdmZt4ZhnBZ7v4WdXO352fcPL+cD1qmfsMvN6hfUdc4HqMO1mbJ5Zk+g14WZLs4i/ORZK&#10;DFcoyxilORklnd232bmwnvvdwPdXj3m0uuRRf8mmG7Cx4sV5eX3Nfhx5ediyKzN7CjPG57/+Odev&#10;X5FWPdp3PFr3bPqOTRLWqqys0LkzULnM0CVFhh7tMve7jvnyPtKv0a5nowODdrAMZrotM5MZr8eJ&#10;fTVelh1lrkz7grmRJyOZs/rgQx70G/79dx7xP//dBQ/Xdw/C1o0ZZ1qD9cIFwoBQbsEmSLWNSpoT&#10;WAKkgBjJZtJZY0xXEtmV4h1OYuzhN8CtwX95aXyxd36y3/JsKmxvrpnGkXuqrFV5bHDpgneXkC7o&#10;Hj4iXW6YRTAV1AyFNg4L3miMKdIOnSJt2tbr7Y79NLM3o7gzlpHqI7ZsV5d7knastJ2rJZSE2IR6&#10;pY4v8WlksETfKQdrnTG77Y7XU6WK0l/ep1ut8ZRAE+NhpJTCpSqr3MEx2GKCuoL3iCRSVtAKVnB3&#10;DgizC1YKN+b87z/5OcOm5++/+xHf28DDAXqEDkhpTdLV8qQBvALOKg+sJCOq4NaCMktI6I3MzKli&#10;5i5oFEIIIYQQfrf40CmEEEIIf0wicgrCHOvLSymY3b2XmnNGVem6LkIxIYQQQgghhPfC+x2M+Z38&#10;S87fbo65a4d5o9/irOhCzr6vtA/1ryfYGTzdGU93zvND4bpWbs05iDCrYEmxlFq7R21tIdVrG4H0&#10;zu0fezvauSwNH3I+K2u5rEs994cND/o1Hz3a8OGm58NBucxQZ8ErZO25vhUmK5hBra1V5N5qQ7pX&#10;ubh/wbDq+fTRmvvrjg+ysEmwNiO7s8JYK2QVPGdIyrVmDqLQ95AyK+3pJHGMh1zPmbEaaa/czpVx&#10;X1pbTClYLW37HZK009AJqw6GRBv3s9zHGZik7es10AF9As+Ql8aWksCUZUEhq6Lefq4GHYq6nMYT&#10;aYaVwyzQqZFxklfUCsmN7MZKE6ukXObEPVGk68AdXfVIlykqVAH1dlvivvS73DXGFHFMoCqYwKrP&#10;rY2lViZ3DGspKW9Rrfa+gR3vBknb2lQUdSflDpfC0CW6LFRryyZVRFsgR3V5A0L0tD+Opy9rjLk7&#10;tOV07HM68loHzjFKVs2oZthZ/Oed6WJfNXbsjeedLM+6d7qY3nrShRBCCCGErxIfOoUQQgjhT+nY&#10;HHM8HZkZIvLGZSGEEEIIIYTwl+yvOhgjy8fwbw2Veev8/DtpIYrj8vLWFQSqtMDD8wO8GOHfro0n&#10;t8YvtyPP5sqtO0UF6zJ0HdJ3VC9UnIItwZhEG5rDEilp57a02By/V2/NJKfreAtN3Os3fHr/Yz7c&#10;3Oc//KDje48znw7wMEMh4cC//Owez16AmNLVA6ka+2psHn4Ijz/g+59+yOMHl/z3P7zkex8MfG8F&#10;DzvYAMNy6qy1s0xLuOTJBDd1aWvRdvAkgYn281cj7Cv84tWWV/uZf35SeXYz8/m4Y552KB2ZzCoZ&#10;l73ywX345AHczy38kgFDcWDEqKfHEVZr6NetDSZxF1BqbTWJRNf26tKO0q6wXEfgRiA73Dg8vS4c&#10;KNybbtkdrhnmPWaFv9usebTZ8O/uP+Lj9QXrYaDvOm4ojPipBebUFOO2DMGqyBIkKQquwqQtHHNT&#10;C6M7r3Z79nPh+fWW3Thzs5+Zyrzcv8Sq7+hzx0W/YsgDm6z0SbmnH7JSZxgSuUu82G3ZzTM/f/qU&#10;cnXN6M7qwYZ+s8HTACkj2z3TNKNdByrU0vaL1xa2Ec8tzKMK2p4jIkvQSGGkUMT4pxdP6H/2G35+&#10;O/E//sNjvv/RBR8Cl8AmZRLg5pgdx5A52gl058+xwt2QMm0jpkTfDJ2dJ9LembMUQgghhBCOIhgT&#10;QgghhBBCCCGEEEIIX99faTDmzfBLC8jY6evzzpgv6a/AeLPEQs4+rC/SPur//HrHL69mfn1tvDjA&#10;tVXmpFRPzEhraJkLAHU23LxFYeS8bYRTi8qxDQZa+ANr7SFuTq5tW3S5XpaESDrds+pgS5tNWUIs&#10;s8NsLRTkYqTUwicpK6rOZS9cdnDZwUWClUAPDN7Os0Mya7fnbe9dSGsnKdJuI0kLocxLu4tnGASu&#10;Vwlw7g3KdhSG7BzU6GRpfFHDKJg5bu1+HwMvsswuzj4DRtKEiNKJtiaVY8RCHDvtM1/CTHIXrnAF&#10;v2tMQaBa2yfzPDHPI1YnzCaSOinDeshsVh2X646LdWLdJ/osiCRmjNpWefbYCbiftsGlBWMqd8EY&#10;r5DdmEpCcNadUotwUKdSMRPcrY0zshkRQ9XJndAlYcjKSoy+V3IW+k6ZXUkptaYY86UtpoVbXM6O&#10;Zjk7W3bE6S95zhpkXN7Npji0EIuztMY41Vobzqk55mx3v9sWc74N52s/q2I638D4A6MQQgghhBBC&#10;CCGEEEIIIYQQQvib98dop3z/gzFvf85+lgI4GySDLsGY4yV2Csi8GYrxU7PF2c/kLrgy0cb8/PTF&#10;Nf/517d8YcKNK8/LzJgzRRKTQ6mGHUaYC2ItRKG0GbypCOp+ajdRb6fTNlRQBatCWsId2e8aSlba&#10;kVIGTVSEQhs/VIDR2/m+wqFCkYqnwjBAR2IzKEMHn95PfHA/8elG+O4aHgMXtMaYvu0gpBpg9NYa&#10;bi6Flq55a/8fG2S2fds/j9YrrgymMjDkjnELzJU+Q05KyhPGjt3hAV6g62HtLZRTdxM+z/TlNWYH&#10;hvVA7jtIG9D+NCLIvC5pjCXwtARsTrUn1gO5hTe0Xev2AK8nePHqKS+ev2B78znz4YYPLi+5WK34&#10;Dz96yPc++JD/5vEln1ysuKAFfYYOuvzO3X6HcdeeM9LCQk/N2LrzYrdnNxd+/lR5dbvjXz+74WW9&#10;5cXtjt04M6/v4/2K9aO/5+GjzA8+XvP43oofXMKjYQk1Ab+42vDqANLBa6/czBP95Zq8uYDURlzN&#10;tbZGH80kTVCtBcJmx+uSnHJBJKMquAqqS7JGhUkKIsa0fsA/Xe/49WHkeqp857N7/Kfv3ePThys+&#10;zfAwcQoqSdWWsjlWHLUbaXvh+JwU5RQ7k+WKMUIphBBCCOFr+aatMTHqIIQQQghfV0oJaK8/zOyN&#10;y0UEVf2qRUMIIYQQQgjhL8r7HYw5L6GAr/h8vXVayFuVFMpd2wVn17jr/+CN86NpOT2/veWzly94&#10;3a05pMwsjqZMwqAabgWXiouQpAVLOlIb/HNqiDlfu5zyAwqYQZJWydGxtMUs42p8HtlevUb2e54N&#10;a/zQ4eue6145zJVixufPDrx8WbjeXrE7HEhdRdV5/PCC+5cdHz9e83DdcdlpG5tEC15QK9XafVCs&#10;jZOS4yicpSrGfNl51hpTekWSkhSyQudOdie7kdxQr4hVWhzJKFYZ55nDXJjMKEtsyaElgjShqQOp&#10;oOnugfa6BCra0Ct/41E6PwikBZu8jb06xmeKVabZmeaZaZ6oVnGrJBVyUvouM/SJPilZllFRy0nv&#10;/u1/Okr87HtYciXLd0prVOlwemCliqmySolVvrsNxcHbfnE3RAVNQk5C1uW2z06n7BeOm2Fmy3ld&#10;0kEVN8NrfTNtdVzGfamJ8WUW9PKTLyt1kXaEmjvmTjXDlnai8+fG6fx8PNJbt7vc+tnKQwghhBDC&#10;1xWjlEIIIYTwp3D+mkNVcfc3QjDHUIyIxOuTEEIIIYQQwh/NH/LfG+9nMEa+4uuvvPq7wZjjYCVb&#10;GmLqsSkGToOX7vpIWsAC4EALxnz2+hU/+eIzyv3H2PoC2axJuaPDkcMOLzO+jAWiG9DUMfSJIWeE&#10;ih7H8ZwPdPJjAGUJQVTBRcjWbl9wRJy6veH5ixdcqzK//IDL1SWPLx+wGdbstlvmaebJs8+53d5Q&#10;mHCpPHqwZrPu+Hd//z1+/IMP+TDDZYIPgUtgTWuKsXGkTAWbD3RDIne5zUxKArO2DTnQamnmGayS&#10;NwMMiq5aYcs9r5g5l1649JneJrJNiA9A5vawY55nvri6z+vpHvfpWS23L91AygPZFLyAlCWVsvSx&#10;uCxBnfMxWMIpOqItzuJL085xpNEBeLnd8+R64osXL/ji+VO2t1eU6cDl6gM+ebThh9+5z4++84jv&#10;JniosK7QOWhZgkm2lKEsN2utCgintddUMbK2hppe2rF1oS1ydLjYUIHvdJlX00ze3vLr+cD+1Ut2&#10;4w3eKVUrmwcdj777kB88VD7dwENai88xpPNKoWRIZWJ/e8XtYc/BC2m/pmiHa2b36oZymBg++i79&#10;5UAVa90t1sI0XlqwyRREhUILNrm0Jhc3QJz1o495dfOMZ9e3TNMTHnQvSfJjtvOK1WPoL1pOyYE6&#10;K2rQJSGfGmLuTk49PRPfiPeczX/6ynFMIYQQQgjhJBpjQgghhPDH4u5vvGbIOePupJTeuPwYkjl/&#10;XeLLH2GFEEIIIYQQwl+i9zIY81VtLm/mZZY+GPc3Ry2dvmwf0uvSLlKLU7wwmVCBlDOS7ppMrg8z&#10;42z8y5NnvLjd8nI/0l9sYOgpWRF3Omvjki4lM6jg0v4xmbRDJLEyIRfaOJtiLQRzbIIRQaQNplG5&#10;C8e4C+qtqaPFdSqdG4MUMiB2wIowz4mDzIzlwFxnqoyYzogWEENSQVQYkrNS6JdGlFPQ49j2oQnP&#10;AD2jCKMrXg1qYUVH90auwU+tMZgvGQihF2GlcDmsuL+55MG9BxxMmRioknBJFBe2U+HFtrDuMn0v&#10;pCT0wikaJCS8Frw60imiLSjUUhTHzV56VKQlUo6NP3VpO6myjJYqsB0ru7EwF6MaaMrk3NP3PX3X&#10;k5KeRTbaP+jtFIaRu8Pn7X/jHyduiaDi2Nl+PfajqDvVISN0Igxdz6of6HJH1tTCWO5MpXCYJm4P&#10;ytXSLlSBHiEJHA4wTlBLPa3/GKdSaUeIattXx/cilp6h9ubEsdbGQJa/7EHvHtRTi5J725dy16x0&#10;3hzjLpgfwy1v7hN3P3+Izpw1xrxd8nP+fQghhBBCCCGEEEL4szqGXFrj8LsB2wjBhBBCCCGEEN4n&#10;72Uw5sjlzXDMsTeE81DM6fz8WnIKoxyXKqUwVmNbjNmd1UboklKWtX2+nXm9m/nf/q9/5p9/+WsO&#10;D7/L+tFDPPWIZnBIpQUC1josYYM3bxMTxGCaDauGiqCip/MkCdWEIiiKVWvNHqXg5m1cjhc6Kr2O&#10;KBUtgrFjJzumuWc3T21Ukd5gw4SmSkpOGoTUVe51lQ87uKA1tKS7rWtbOgzoANVWvJoKBzPKfsJr&#10;5XsXyoMhQfn/2Xu3J0eOLE/vO+4eEQDyUhcWL9093dM9M5qVZKsH2ZrJpDc96n/W++6+6GFtbXdG&#10;2u3LsJtssliXvCEBRLifowf3AJBZWexuktOsIs9HAwMRCES4e0Rk4fLhd9raYxNjtEAJxFLllicx&#10;ctLB3334CaePP4blB3x8u+HTV9dcbEbGrbIr8JvXN/yH36z5+Czw7/6m428eR55JTbIJDIhBWWd0&#10;l4lPe+LQ7YdTEYyAEtq0UtrxmqgZM9u27L9dwH/54y1fXV3z1XXmdgwsT55y3kV+8tHP+OkHT3h0&#10;smLZHcYkj2ATpARxrmkEVS4RCBJatI9BqK1ILc3G2nmlbWRf7xQrxidx4MN+Sfzb/4G//+iXFFsy&#10;9M/5427kOhf+y798yj+/fMV/GJVYjJ9v4XGBc0ksQuRajJ3Al9sNKyCslsjQI32Hxh6LiSF2FDVW&#10;3YI+AH2CJIR+QbBQz7EQQQISAruiFDNudhvGkrnd7ZjKRB4WpP4ElcTrccftOPGffvtHPv/yNbuf&#10;f8zfPD7nHz6AD0/gdIBhgDwaeTK6Tlod6pq7dHBgqgFjVjBTSgZTIUkkhoh/puI47y5v+zDUcRzH&#10;cRzHcRzH+WEwv+c7lmKOp297jqfFOI7jOI7jOI7zrvNeijHz13LKXTEmYG8GT7wtXqbGYpANlIJJ&#10;gBjogiFmWAiMwOVO2RXj88tbXt9suCXAYoWmRJZZzmkaRPNw7r4NlDeaYGoUrfsUqeKGiBIsgwmd&#10;BAKBRdeTUuLsvKfvhFXX08dCYEnHGWJK1w0ESVjsQRKvrjdsxolt3pJtIkZBAvRdpO8iXRAi9cAn&#10;qhzTAbG1ey5nE0QIsYk7fcKKYFFqSafY1kttAOIsiFRTKbRQkkUUlganQ8e2GMGuKeNU03kKTBLY&#10;aWFTMrclsc5w1rU2hRZGkyJoghD2BbGqahH2pa7ulLxqt6lANtgoTAa328w0FnIuNYtGIn1M9Ckx&#10;pK7eF9mXLJolq697S2/7kkGH4yt2fAbaPgwlSt1uag+lIKQQiCEQJLS0IEVkTsBpaSwoqoZF2yex&#10;AIQgrR8cSVhNAlNFVTFTTLXWTFLDNKBW96GqSJCaDHMvJvfYTtknyBxPzdpu2rSVrbJ7g/XgJXcY&#10;qa8ZWcdx3lW+rw86v+8PWL/N/r+tTPR99/2b8H22+X0e7x/bsf6xinbfhWT4Yx27b8r7eG05zl+L&#10;9/Xvybf+9/7o/47jvJ0/V4rxH1E4juM4juM4jvNd86/xHuO9FGPg8IW93Vlmbd72lX54aAqg9cv5&#10;nLXKMakjpEQfqpRxSy3B8+VGudgZv35xxYuLK66JyNljSteTY0Dnyj5mRGsyxVH5HThIG6V5JKqF&#10;XAqIIWIUm2rZn7GWDRokkiSwfPqM1WrBP/zyhA+fDvztB/DkpJXmYV8RB4CLLewy/Pr3F7y62rHV&#10;DVlGYoQQjJOTnvNFzzJFBmDRbidt2kJPmJttIqShowNk6PfiQ5Yq0cQEEGtNpj5CirW7WuWPADxb&#10;1H1lnvDkFH73+68YL2/YFMgmWCx8ubllioFn68SUEnIGuYOT0BJt0gnBTtDQxq4dxsxdMarcW/5y&#10;C7cTfHUDtyP8f59d8/z5Nbfjll47ngxnfHh+xulq4BePn/HJ43M+6iPPgNN5TARCuFNpaD8+x0kx&#10;ykGSCbNg1A6MaG3hkxChh22EEmA8WXHawyenT7k6Na7DmmmaYDiDxQkhZEJnTOtLttsdp51CTPRD&#10;R+wiT7oF0kWmGBm7jhIjV5uR3W5ke3HDZjcSTx8jw4oytWCfXKciEQmR0A2E2OJw2i3GyCIJvS3I&#10;mlGLhDhQhoSa8boIeZP5py9e8/xizXrzmA9Pl/zyKTw9gWUf6YEdSgAiRiAcHaF2hVotxyQSqME7&#10;cnd8HcdxHMf5QfM+ywrfVgj6sUqG35Tvot3vY99d1Pvr41/qfjO+6fnyYx7tbzpmP4Rr85tcZz+E&#10;fv+lvI//BoQQ/vRKzg+K+qO8u9f0QzLVQ+fUGz/Se2AbX/f8f03mdt1vn5khIfjnlo7jOI7jOO8x&#10;760YM/NmKkWTYt4opzSvMX8BX02HYkbWJjZIlVcKcJNhY/DpywueX2z49KvXvL5Zs7GADUtUamKM&#10;CiiG7LNBZJ+8cmib7Ms+KWCxlgAKKdX4ldZWFUNzIZvVMjMdaDLSEoZVLelTZYN64ISDHNIFKBEg&#10;oBooKuTSyv2I0UmiD4kkVVNIVrcRtDZU1OrGpKaVSICuiTwiUOwgnpgoKhBSG8VwJ2SkSkFWxZYF&#10;tTRSSfCo73g0DMRsjGoEhN2042YTeL1OdEE5Tz1mgdwJiyAsWl9nEejYcbqfZqJA1lZCaTRut3Bz&#10;M7HeKZvNDp0KUpQ+RFIwTrqe077npIssm+MTOaTn1OwWO0pvafuSu9NjQee4jTV9R+6cpGL1Fqkp&#10;MkFq2SxB9iehteeZGSl19L3Rdz1djDB0lBRYYAxdJMQAKVJCJMVI1pomI/sz8ajl8+Ug1DvHb0Ln&#10;qRw19i0fVc5vXlUVNavJMYC1AbF2idm8zwfNtDffIMvdxY7jOI7jOI7jOI7j/ID4MUtBfwnvU3+P&#10;2+qC4V+f7/NceZsY87akofvniqo+uN5D6x/PfxcJRW+Tde5P7y+LIrU8/TfE3vJZ6/vANxZh3+O/&#10;Cz9G4e99+vfHcRzH+eEyv1a8X7L1617D/bm812LMw1LMfV1ivsmDtyrGVJlGYhU/MvA6w2WBf/7D&#10;V/zu86/44vKam93IyYcfM5yeUaaRrIpimFhLWzl8wV/TXA56BdQyRBoE7SNmgg0DklJ9VEBvjTyB&#10;TYWgSh4UXcLiEZw/q5JJDyyBoW01t97t5tpIRHLpmKbIOEY6CUSBZVxw1i9ZhprosTBYGaTJiGoH&#10;86VZLinCqVTZZtOSYgqwASQpgjJEI5nsJY85viY1S+WJwFmtPMUW+OMHj1jkyFfbLetceLVe8/z1&#10;V7wQYbM552yx4LNPPuLp+Sm/+DDy+ER4FuBEap87mlBydITvJ8isM4wFfv9H5eWF8dvPn3NxfcPF&#10;zRWZQpcCHz05ZbXs+eXHz3hyfsLff9DxwVnkcaj76bX1YZaqpHZQBSy07BOBgmAI2loj1F8NJKRJ&#10;KeHQwNbgvsX9POvhZIAP+hWPU2FpRq87xrzApgWaR8SUX/3d3/PLkxM+7HtOUkJOIPTCNsJ6qMfn&#10;coSdwu8+u+TiesdvS+G1FpZJ6ANsRSkYOy1YMUqZMAkECkETgYGQOkSEKAFCxCSwmXYQAjEmpBQw&#10;4/X2lqsysb66ZIHx1cVrnp4sWOvH/M2zMz5ZzOWwAqkdF8GwPIKWGrIDxNATQiKGWMcNQdtYSXQ/&#10;xnEcx3Ecx3Ecx3Ecx3HeVb5OGvi6RBiAcRxrmfejLzmOb/O237Uv6Y2D0PONkHevT47zLvE+Xh/v&#10;Y5sdx3HeNe7/Lc05M00TOWdKKYgIKaX968v7r0P/EjnmvRZj9qkUezHB9re3P6lJMaF+GR86iNHI&#10;MWBUgWMLvLjZ8XJTeHmz4/XtyDoLW00kIlggS6CIthJDhoqgUtNB5gM4J2jMJZSKVLmiIJTWFAsg&#10;ob7oj10Eas0bs8J2vOVmrbx4CYmM9QPrmEjjRCxVuykiKMJrNTZmPL/Y8Op6x812YjMVUhIIwmgw&#10;qjECo0E2Ixv0pkepOnOkiNbR1Doms9ujlJaOUxCUJE3/MEUNZI7FkSqGxFg311GTdT446dk8WRJu&#10;I9dToWjm1bSj5MLt5gbLO15fDxiZ0+UKpaPrEyUGLEAfIGkNNVFqNaxC3cdodf5yU9hl4/J2y9Vt&#10;Yb1Zs96sUSt0fSClyHLoWC16lkNk2QtdrLLN/ZcwNhst8/GUu6qV7dc5lrLunZ0mrWzXvIyDp3W0&#10;ITMwrZ0wrW8eTY0Uha4TulRlpdCic1KoJauEOs3SfrUgc1rMsZLFXr46XANH/ZWjHliNtJn/iMjR&#10;qOyba7XXarV4mZphNs9zJ7PpcI2+HWnXzZ31/PWk4ziO4ziO4ziO4ziO47yThBDe+BJjlkbmzxXn&#10;+fsyyTRN+y85jmWYYynmWI45TqL5PlE1JHxzMUZ4N/rhOI7jOI7zY+W9FGPmL/qVVranfaUe7s3f&#10;rWFzdEfC/hZjxARGarrFDXALfH655Y+vdnz+esPzm5G1CpP1BOsoJEbJlNDEETGKtdQYC5hWQaGW&#10;xgmUlhSTRepUq1oSoiCpCjExRnrp0SxMtkXJXK9fsrsV/ttvRp5/ccLLJx9wvkxsX23ImxGALB0W&#10;ItfjxKjKZ69fcb3dcHWzZjdOWOpYxsB1gUFhrbBuaTHRYFEVE7AW11HasBXB6LEUoaspHjt2FCYC&#10;Vsc6tHu5EC0QcyBoK/YkNZmmp3oYWeD/+LunbIHfXMDFFv7rp5/yH//pOa8313z6eksuhT+++pzV&#10;asXnlz/n6ePH/PzDxzw+WfLJEs76epCkwJirbzJPb7YwZfjixYb17cTvPv0Dl1fXPH/+nPV6zU8+&#10;+Yhf/fQTTpYDf/uTZzw+O+HnHyYenUQeRViE2tZIPTUALFVxSVN9YB6aOaVHHyzodKx3BBgnmICY&#10;IMbqpEQIVlN2pNQN6kbRjVKGkVIiViaKKT/9JPFvf7niKbDi0IaJKnAp8HJRk3zK5cBSE9dDT+gi&#10;wxDp+shtELJClyJZjWLtuMUOYkQFCIppRhVymVBT+mgMEolNbykou6zYpNzsNsSSyQEe3W7ozhY8&#10;H5XNT5d81PU8oSUbSd/+yBhCphYRgyiRGA46kgJjUVShFyEFf5PoOI7jOI7jOI7jOI7jOO8Lx2WO&#10;5tSY+1H4wJ1f/84yjJkRY0RV9/PvmkQy/5DxmxLjNy/D5DiO4ziO43x73ksxZiYc5XUAh8SO+69P&#10;55QYwOQoxYUqGGRgY7AD/vh6w+tt5rOvrnl+uWWkIy7O6EgIgRbCPaYAACAASURBVMkSeVeYIhQJ&#10;mBxSRSQIxSAgNT1FamZHCYJCnQqtfJMiOWMoWMSCwLSDkomaCZYRLZga6+uX2PaasL3hou8p28K4&#10;K1VikA6TyI5ABq5LYQOMqSNjjCkhUVgDfVGugWtqeaIArILQiRAERO1gHGHN2rC9iBSbRBM5SEjS&#10;+m6mtWqQtbwQM0QDQiDEKuH0VFfoPIH08HSZeLoasLLj2jK7SREKuYzc7m5Jt5HX15FcJhiF604I&#10;uY5tVsFMGLNSFG42hXEyXq7X3G5G1mXL1kY0KfTQrzpWJz3LRcdiERkGIUVhDluaRZfS+qTUJCBE&#10;mwZ0rL0czrdDRoreSyua82Ta/D6tpU7mxBu1o4inlrojNbQFzMiTstsVdlKlHRXZn7cTVZTJ1PSf&#10;kgslZ7QUtBRQxbQmAllLd8GO2nenTTbHwbSH7Si0pfXF7vf++FEOyTFqNV1nTto56v6DtMSYP50t&#10;4ziO4ziO4ziO4ziO4zjOu8qxzDILMcdTgFLKHTHmWJqZ5Zh3TYoBMNPDR6vfgK8rP+U4juM4juPc&#10;ZV/d5Dt8XfheijFz9+NDyTAPrtzUjlmQkUBu5Yz2STFWUzd+83zN5y9v+fUXF7xa79jKQHe6wmJP&#10;CYmrccu4zchSCF2sCoVUkaKIIAREI8FCVUpaqSMTabJFK2NUFNvtiFnQyYgBpIwEK0TdEpiQcYPl&#10;zMurL3mthc+0ygvd8oxNSYzZGK1DScTlGbEfyF2HxkhenmAsuVnArhO+sMBNVj4zYxGq1LIDVinQ&#10;IXRaiABZW2JMhpAhxCbACIEJoxARIoGIEZAqj0SYxowpiApigc4WpBhYtEPRSS2p9Oi0jvkjHqGb&#10;D3lxPfC7Fy+43AjX0y2b7ZrffbEjvez57fNT+n6gD5EUIl3XE2NCQkRCZLsdyaVweXXFbhy5vVkz&#10;TVNtvyn9I6N7EvnZ//yEf/MPP+F06PnJacfZEFnREm2ogklpeSwqGVCkq5JTRyA2OaaeQbMAU7Nj&#10;ahKKEY6koWq3BCy2N34SgYgGIMEmw63CVBRVJZkxALEIliPkCQx+/d+v2X5VeNzBMgoSIyEGctZa&#10;PgphM45kVf7w/AVX61te//GPXN3cwEcfszg9I6u0nJaaYBRiBzEhSZEYUar8o6UgZpRpRLRwtliS&#10;IpgVxlLIpdSyVtIT+0QArodA7gL/7+tLPl/f8NlXcJqE//Mff8qvnp0T2hgvuhUdENpYtZia/dWs&#10;CllrWaZE2JdjevfeAjuO4ziO4ziO4ziO4ziO86eYv8SYp8fJMMflkeb5GCMhhHdYIPlzisY7juM4&#10;juM47yrvpRizfwF6lLSxz60Q7qZizPfmpJgjpSFzSIy5vM1cTsbzVzd8+fKKy9sd611GTs/p+iUW&#10;B4JEbCxMudBZaFEY8z4CKqEmfkhAmb/4pyaOtNgMMRhiRyeBFKsQ00cjitGFmsrSJ4hW6JYDQQsh&#10;j4RSUKvpH2l1yvUU2E2FnfYUDaTVGdIN5K6nhMguj2TNhJQRUbLWMjibqXAzZm6j0IUqx4xS24xB&#10;CHOXEkECJoHYAj1C00Ii0npXp9bKRlmUOvTSDJggh7pXUO0HNUIQogirFPjg7ASJcFsm+kVP3OzY&#10;TJkSU01GyZliwiiRIIG+hFqVKAkhwC7XXxiMakxqEAPBIv2QiAInfaQPwvnJklUXWEahl3ritwpJ&#10;TcOYU1W0JquIIYQ76tWbGSn1/kGWuXvOgbVqWgeVZq5CW6w6SMXmkkxVogoSUGkSlwnTNLHZblmq&#10;IFGIKe3FmKmJMSVniipWCqa6H/I5uQeT1q94yLCx42tI9v2AYxmlxQfZcdLM8WMtLWgekTkx5qHL&#10;c96oHT//eKQcx3Ecx3Ecx3Ecx3Ecx/mhcCzGPFRm6fixWYgJIeznj+WZd4Fv2553qS+O4ziO4zg/&#10;Rn4gYsx9EeZ+uZg5LaYmxSiBEe4kxnx1k/lqXfj98wv+8PwVr8bIVgOPnqwYzp4g0qOSsJstU56I&#10;WqWKfZkZCRixlk+yVmhImzpigiCIVWnhvF8Sg9CRiRiLUOgCnHZGH+G8O2OIwioqXYBUJiJKoWAY&#10;slrycpvZjIXNlCgaicunhG7FGBdoSLy+XbPLmevtJWPZsStrcsk8v50YbkaGVWDsAo9DqmkorX5P&#10;CjX1BBM6Ip0IpekcgULYFxqqkhEEiiSQCAMwgE31+UiYQ0rqIdhNSFGGPkGK/PJswep//CUb4HcX&#10;11zuRn795Qte32749MVrrjY7Xl7dsM3KZgoUFZarc7p+wWLRk7pEmSbMlHGcUC2crhYsU+AXHz/l&#10;0emKXzx7zOPVkl+cDvyqTyyBBdBxEGO0Jb9sbUTRVmZLWvGsiDYlaC4fxZHmIlhbY55vBK1rr3og&#10;sZmESUFbpMzzES5HuFJjK0A/0JMIixPCYkWZAqaZ//rP/8R/vnnFh6uOkz6y6hf0KVFyIVg7v7oO&#10;iZHbacLUOFEl9gMhZ2S7IasxATsCRQQtPYRIskKMPSH2hBDpo0AMDCSwwFkKqBaKKtMcZzosIAjd&#10;0JFSxEIhC3y5ueLF7chn69ekvOWTD86xk3M+SnAaIIWaGFSvjaNLtFk0ahC6UMf4Xf1RiOM4juM4&#10;juM4juM4juM4d0ojwUH6OBZe5oSYeToTY8TMHkyUmefvSyj2xo/2/vpIkPYz0W/4fM/GdhzHcRzH&#10;+V55P8WY+8Ed8/ycZngv+sKoEoxSJZgC3KoxmvFqM7HJhS9eX/PiemS9m5hMkNQTLKEkpgyTQGm6&#10;RIo9yZRQFEJsaRw1XaVmhxyKD2FCMEEMotUMkoUJSYWzrqcPwpOlsEjC46WxSHDWwRCEZTI6MXop&#10;xDnJBKP0kWfTxDZnxrwga4RhgJi4UWGnEEZhnSEXhakgqqCF26tbLgJc5gEZIuvFkmUKLIIQBcKc&#10;C2OHwZtftIvFw8DOiSpNONJWKkoBQi2nlEWqH9MSR7IWNGdCAilKkETfnneaIqYdj1YrVAKPNhmT&#10;jtF6wphRgzFDkAGhB+tAA4Ga8jLEAQuRk6Fn6ALnyyWPlgPnXeIsBlYiDFbL+iSMaBzKHrXEoTj3&#10;OdQMmUD7ZcK9029/epk0QeboxBO7d3pKO++MyYxigirsirErMKmSTfdjF+ZyX9T0nRACFiMpJWKK&#10;dF2q9yVAaccmRiRGOgNRpe86VAKkhMRIklqiKLS21NbWslw1JWdOhJnfjLZZayk5ZkcL71+GUlNo&#10;5AEtzeZ9zOt9PYJ47STHcRzHcRzHcRzHcRzHecc5lmKAB0WXY7Hl/v0/Jz3lXZBhjokhfqsyT/Yn&#10;Px11HMdxHMdx/hQPCdl/Lu+3GKP35h+QYmZyW32iijHXRdkY/OFqw9Vm4l++fMnL6w1X25GJCN2S&#10;Li4oJCwLWzMKRpCBRSd07Ihamk+glFmMkYC25BhpyTGhpcv0BZIZZxIYRPhkWHE2dPzicc/jVeLj&#10;czgd4CzBEGGRoAuw7KCLB5Fjw4ZrtmSMoqcYPbtWveizK7gZ4Z+38HIUGAuX24ldHimWef6Hr1i/&#10;iMizc56eDDz5KMJpR58iEvfhLgSrN4A4j28ZwAyRqYoxISIhMIZIITBKHWNrZ9XY2hsmJZgx7dbo&#10;uGOgJ6VELyuedgMFYXV2ygicnz3mSuHxo0subkc+v9hxsyv84YsN1+uChAVCRyq1XSkUQjBOlkKf&#10;hL/54JTz1cA//mzBB+cdPxU4EzgFnjYxhqkKG8xv4EotF7SgHr+p79EUmT2Zg6pSJZlYM3basnCQ&#10;SqTsCxJNBJTADqEQ+EJ3rFW52HTsiHx6seVqW/j1+pYvdxuuSYypZxmXhLTCpgzA+dNn9E9O+MUH&#10;Jzxe9Tw9PWfVD+g2U253UJTQ9YSYoB+QmNgEyCJcmjICLzabKn9dX7OeJq62I2NRct5ByXSmxJjo&#10;w0AMiW7oiSIw7ZjyWMt7hUCMHfQ9pIgMCUuBHVOVfnJHMGWUQCTwX3/3By5eX/CPT095thzonz2m&#10;Xy0I3H3zOOUJU4Um/oi7MY7jOI7jOI7jOI7jOI7zTnNcDgm+XoL5LvZ1Hy9L5DiO4ziO4/ylvJ9i&#10;zHFCR0ulqIuPI2OsJbcYhUBuhYBGhAzcFOMmK19e3fLqesPzqw2vb7ZM0hGGga4/QcPAWIyy3bLT&#10;RDYhBOj7jiAjdyTv9oV+DdeoMRnS8kJqAgsEM8SM3WZNLgUdEtIFTgY4X8H5Ak56WMUqxHQCob3G&#10;V6uSSZU1AomegFEk7IM8CvU5CaBkdBrRPKLTiJWCmbJeb5i2xuWQiKpcnU8sU+Z8FfbGe5a6rzkf&#10;JsyyglbzxVpOS04BVWGXoIQmHx0lh+wlm7n/qUMATR05VpFosrq/TL3R+jwsEgtTTorBoPSvC2E7&#10;1ZJNSP1VghnBbJ9eIwhBIkHqfbM6XnMaiwLFDqLL/vxpaSYWmi9z9Bw4iBpydL8WSpoTY0JbUnN9&#10;ADIBRcgIBZhMGBV2auxM2akylsKkyqRKMaNYzR7SluKiZnRdxyCFxaJnGBJDH+m7gGmk5ISVQkhV&#10;UCIFJAo5CCLQWz1OKYWakhMDoYSjN462/6VCTY6Zf7lwyMGZH3uIfSWz44WzpTc/zw7Pv7/+Q0k8&#10;LsY4juM4juM4juM4juM4zrvNfTFm5m2pMd9EZLn/a+Bv8qtgx3Ecx3Ec5/3kX+O133ssxgjsC8Po&#10;3cdED9+wS5UURmqqyY4qYFxOhctR+f3ra758dc0fXt1wtZnozj4kLk+I/SNIC24u12zGHbscKCac&#10;nq8YFgPTuMU0PyhPhFaap6oRUlNTgGBKNFhfXlBub/n56YK46HhyqnzyAXy0gNOuHpQIlHKoFFUM&#10;4j7BJLKkQwiU1sddG4WVQI4g0w7dbsi3a/LmlkLBML589Yo8bYnjxOX5KY+HM7alI6SB2xQ4A4bW&#10;hyR1GBdS7+smwAhTqSV5rpMwRWFcgKbWSR4oqaOACh+ePuIkCmNbPpbabgM27biEDpbAs49POOWE&#10;c2ryzNV4yWg7xp2hBfJug2nBUiEFCMueIXYMacmiW9RjUGoJrLGNz9qgAwZCPfGbJFNiFWimBBrq&#10;+io1XcjePLuI8zGVVLs8S1EcnjO25+1qM/iXCV5Pwpc3W9aT8tmrG262E7+9uuHlzS0lLDDp0Dwx&#10;pMw07rC843/7d//AL3/yiL9/DE+XNfmmloOCaaxhN3PwjfQg6bDveUx/t4HLAv/8h0teXo/8/qsX&#10;XG82rDcTpWRGE4KlGgcawWKCELjdbLGSCSEQYoekjtIniLEm46iQWzmpGDskCL08otcTPn11xZcv&#10;XpF3H/Px2SnL01PGYcF5qOdT0Hq6TKpYURZJSa302J0LynEcx3Ecx3Ecx3Ecx3Gcd4oY49eWOrov&#10;sxwTQvjGosz3WV7pbTLQX4R/5uk4juM4jvO98Z6KMTOzjlCTYWokhZGLYWKUlkoyImxaUswVVRz4&#10;9ZcXfHGx5vOLHVc72MUV2htjWIDFVl5nwgKEJPQB1IwgE1oKJhmTgkndFzLnqCiCYa3wznHKiAVD&#10;FYbTBQyB3AlrJj59fcv1tOWLVOiDMgQhCqQYkSBIjWkBzZgq1iVMOkBQq+MwqlGA5xtjXeD1ZuQ2&#10;ZywGYtc1TcdYnpyieYA0MFnk5XqHco3mHadDYIXQQyv/VJNHBhEiIM20KGaowaaDKQhTb3sxpnoN&#10;tj86YJANKcZFF1jI4ZFssAuCCWxEKALrJqRciLAT2JgwibCZaimomRBq2om0/ZWSGSdYbzYIhRed&#10;sdvBFGEZ4ETgDCHWABqigpggBiq1DSUKGmqCTREoIjUBpklW8/u12QGKMqfi1ONcJay6rQlQhK0q&#10;GeNyk7melPUuc5uNMRtTsVp+K0ZEIiYBFSim9bxq+S3axjtrHaM5lWfvfsmcVHS4Ko4xq+edqqJa&#10;BSkzO1rR9svUrOpmR2/yZjnrTgKMzdce+yiY+2942+XY3jTOy+Vrq+n6e0PHcRzHcRzHcRzHcRzH&#10;ebeZk8dnHpJG3ibHiMhfJMZ816WZvjmH9O1vivinn47jOI7jON8b77cYI007mUsJqaIYOQq2T4kR&#10;tgif7wrrYnx+O3KdC//+11/x2fNLtmFFkYExLdGuY5KEmWC55n5YMFIf6CkIhsoaU0NlQqOiYphU&#10;kUAohNaefQkhWikiqS+dNRjxLBJs4KVsuNzs+Ow3mWCFMt5iZaKLRhQ4XQ30KWKWwZT17ZYxZ07O&#10;PkDSCYqgBUyNqSiqxlgKasZUMsWMrIWYAtLenJw/fkZKETHlZjL+8x9eAi+bKEItSWQQbLZchGBV&#10;IuklEhGQ+hYgB0WDkUMVhFSa0NGmUWs5qVi9oTrfkkIwqrQUAyrCNgolwC7SpoESBNFaOqnbCKEI&#10;PZFehJDq8ZBWsur2esMG4+LllwhKoNQyVu3xLkZCe+MU9udMzfIRa0fK6rxKLYJl7diGwZBYxSak&#10;HhsBYivZFEOdShAItb0WAoZwvdmwy5mJiJqway2btEpN4+Ixy8VjcqnzG5tYT5ck2RFS4dVmw+Iq&#10;IiVw0gkfLYWTTjgDVjW3pWJQdu2u1LdYOQS2wKvXO17cFr58/kdeXl9zOxayGmHo6Ia+SlU2sS21&#10;rlVXOmIIELX9gqO+0TUDaZJTLU4GwkQwxcqIaWanymQwlogYrL94Tf/8gk9t4Nnjwv/60xM+Puk4&#10;CTX5Bsu17NflK05PemLfQRhq9I1EkLtvsh3HcRzHcRzHcRzHcRzHebc4FlZUdS/K3L9BFWXuizXf&#10;ZQmmfy3UDFH90yu+hft9dhzHcRzHcf66vN9izL2aPVkNxbCugxT3SRcZeLEtXIyF33x5xcXtyMXW&#10;GOOCMQwU6ZgYUElkasqMoE06KG0rBVCQUiWXJn8o7GMuZF9C6Z4YM29LFAMuby7I48hq0dOlRKIQ&#10;BXaba0qeQDOCsegTXQxAQYDNZqJk5dFuQeoiRsBKpiamTJgZuUyYaZtXitbHVWs/+tMz6Id9eaA8&#10;t9/mbJtj2aiJJBoQAn2IJIlNoIESMohRRNuqza6hzher4sYcTlJKS9CxmrFSqKWYTKAEQwNYq7ET&#10;wlSnTaQZNpAK9FmIJgSrYzrv+nC89PB/qVMTuNpsGVvMiu772PJerPYvaMt+sWrvm5RWpmqHSkHJ&#10;Ryfd0U7mmxqm9f48fOePnjAMy3p+ICQzIoZolYtCm5aaTVODioCoVaH5p//nP/JP45onfWKRAk+G&#10;JcvUMSCksdZSmsYJU6XIXBIqoTESHp8hi4HPr65ZjyOvcmFnRjx/TD8sWC5PCN3Apoky69sduRTG&#10;3Qhm9F2iT0N9AypVkAnt2AWMIBBKO8+17rxYqKWkQgIL7IoRCuiLa05vC7sh8VHp+Dcr+KCDp6cn&#10;LMxY5kgoO9DSDqqyr83lOM47wbf9MOr7jDuG7+/DtHfpQ7wfA9/nePuxdhzHcX5s+L99juM4P27+&#10;1L8DsyBTStnPz8ySyLEAc3y7/9gx39fnC/otpBj4y5NyHMdxHMdxnO+W91uMadVcamkXO5R8aQ9r&#10;u+0MXl9f8+Jmw+dfvOTlzYb1LlGspnQooGKoKSZS7e99GkcTPWqGSNt+m9bKMBh3dzy/NtcmhEib&#10;l+MGmtHFjkXXsewCKQg5BaxMiGYwY9lHUgjEUNsyDZlSlLOTE1Icaos0YaaopvpGQ1MtmWN9W14w&#10;U4z6RuT09JSu6/dDeGj2QYap/Tm8SA8aCASGsCBJJLQnaRNjVAqGgvRHo163Lk2OEWuuQ0uloZUw&#10;moKgAjnUYzBFowhMwVCxmlYD9BgxQ1+E0MQYuCvGHPdI53utW7s8Meo8347usRhjshd2pD3RJIAY&#10;O0rLn6nHfn+cdT7eBzPKRGriUDvovSopT1W0aSestZNE53GkylMKBKvnTTStSSwIJkIUIdaRa2JS&#10;a4faPg3o+KDuf4Wh7dpox2FOMzqe8sDyQ6UlO5zQbaHtp3fP93ueGq3y0tF683Uzr3H/TS6O4ziO&#10;4zg/aPyDcMd5d/k21+e3/YLuxyjwfqs9+9/S94rj8+z7luUdx/nrEEKon0WKYGbEGN9Ii3lIEnkX&#10;UmIeKts0t10wvs2fsW9TRsn/5XMcx3Ecx/n2vN9iDLQv6BVm6UHmnJaD0rI1+Origi9eXvLb33/G&#10;V5dr4vlPCMPpQYxBURHUQi2hM4sERykoVYypNsT8Jf/eE39AjJnlArGafWF6JCMYrPqB09WSJ6cr&#10;Fn2HTDvECiFPiBnLPtDFQB8DMQjkghgsYk9XixpR2k5nY31OhlHum/h1ulqd3BFj3kqTRACiCgHh&#10;JCzppSOo1v60RJU7qTotOab2W/f93wfKHCWsKFCkJcbMaSehli/KcyWntnYatabHHJViurPtvXbC&#10;PimGo/nNbstUCsyCSo39aQkxByFGqPsQpI6hwCbfki3vE2PmIdVSagmjXGNeSiloqTuc3zBdXF4x&#10;jlM9GlJTcuq07uwwf9xu2Y9pTInQnzNESEFYEEkqyJTRTU2MKdN0iPEUwRIQAjlsoS/oeoScSQQG&#10;CfQ5kVJHyJEgARmVXIAxkDOUOc2mCDIPuCm1npTV1J15cRs7tXqOFFoakFZBaE4N+sPzl0SEzesL&#10;zoae7a9+xk8fn/FvnyS6ZcDCAOMOSoYFtf6Yv+VzHMdxHMdxHMdxnB8MLoj+sPm+U0Z/jILju8Zf&#10;S2z519j+n9P270Lu+8ZyzHt6ivm14YCLsY7jOM6347t8PfH+izH7lBMjxIgEo4RDbokCN5sNl9dr&#10;Lm9uuN2NbKfMoEbcr3NIsjCZ5Zc78S7ofi/S0mn2c02EqdEkxwkZYoct6CzHmLEYBixFHj8+4/xk&#10;xU8e95wsIn1JRFNiKQQzhiTEIHRBCCKEoojBEBIdATlu6b5Wa6vhOv/XBJ45+WMYFoT48GFvATiH&#10;KJwjMUaApUQ6EYKFmlIicT4AbVoTVmTOoLHa+3AU4SPIPmHFkCrAANqkkBKsTWljXh9PfS0/FKzJ&#10;MMcpPPtjc2jJ/taulaHrybMYM19ArXyUtJVmMUbmdhIwjKH0ZAsotb8HMUbBjJLr2BZVtLSklHYi&#10;BArjmFoSUU3JmYUqxdq8HJ2HcjjjTAkxIShDqq7IgliTY7qIClgppClStGo7KpBiogQhDz3WJdI4&#10;kaCl70g7BnWkTI9q/M5jKbK/P6fb7M+Lwwl/55ce88O2f9Jx6sxh/nj9N5G33Hccx3Ecx3Ecx3Ec&#10;x3Ecx3Ec533DBSnHcRznXeH9FGPu/TtqAgQhJoEk+/ySWYy5XK95eXnJq6trbjZbNuNEMKvJFk0u&#10;UbNWZkcxQqv7A/O3/IYdpfXu1Y9DCZomfOxTS4A5OWUvgrR1z05P6WLkb376EU8fnfKPH8OTEzgH&#10;BqAHIvXghKNbasu7tk44HoN707dVPP1Tbu5xTsc8nTN45vYcr3d/3YeW7+fv7bwmxtxtV3lLP966&#10;zXvrzdx//v1+31cwhEM/7z9+lIez386RH7JvtOqb5YW6DmJ8sz3l3lTf8vjIXGqp7jNydNzbSrkJ&#10;KXPKzkgVZD67gZsM//2LKy5uJ37z/CVXmy1XY2FUY321RW3HdiwUhRgGhjDQnwykLnG9vWLUQwoQ&#10;wVpyTKgSlUAxJWAtMSZQmmxUrLayW6zoUmK63ZJz4Xefv0DyxGqa+PLRKZ/8Lz/jbHnGSexAUt2P&#10;HJ/ZjuM4juM4juM4juM4juM4juM4juM4zo+Ff43EsfdTjGmY1sSLVhWniS3VFyjAbVF2Zlysb7kd&#10;M7tidMsVq7QgpEThKLkDq+WUEMwUQQ9JKxgiNY3lsPP5zkGSOZZiDAh2yDERa0WYDFTrvmZzZ5Yy&#10;Igfx4fgWaes0M6OPrdrMvD+5u9+jqk5vCCF/rhgjdnfZbIroQ+se3e5mzbwpsBy3YZaX/pw2zn06&#10;3sdDjz+0j2OZ5et429jc3/YbtEY9JD6bWStN1OQoOT5Gsk+1eeh4/cnLXd5c6U6/2+CbtJQckcO+&#10;W6qN2iEtaX7e3UjPQ5KMNbPrMJ2X350ep808eOy/LjBmHkS3yB3HcRzHcRzHcRzHcRzHcRzHcRzH&#10;cZzvgPdajFGtcomkQAhCuSfGrFW5VeOrqxuutyO7YgwnZ8SQuKVvYkyVYgqKIRRTEEFa2sscy2Gm&#10;yJEtYlozPAzZf4l/8AKaPmJz2Zq6DW3mgJZa7mguDZSsHog5CWZOZpkTYmZBRnINsjkROAv1sbcl&#10;rHxdgszblIOHElkEyG07t+3+nJwyp5jcn75tH3pPrnkoxeVtUs3chrdJNPe3eT9B5lgwur+vWeBQ&#10;3mzD/W3def7scMS39/t6OzIVRSXUJ4R2voTQ7r9lrNp0Tg56UO4Jd5fN4zOf/3bSHrhdQTLK9Yai&#10;wna6ZWuF9ZTJakxTlVqWKZBiIi2WDIuB9W6NlKnuR0sTawIS4p3ySYJQdE4FCghCppbyWpw9ZbVa&#10;sTvZoUW5+P2n7LYTv3l+wcuLG3754TN2nPE/nUM/nBB7a4kxLsY4juM4juM4juM4juM4juM4juM4&#10;juM43573WoyRIPUL+vY9uskhgUSBzZS5mTLXmy27okwGabEgdgObbaCUQ2JMlQra/61N9/V/araH&#10;tfSMfaJGu79PzDgqtVS305bbLJLU9m62W7ZaePX6EiuFz0PH7XXgUgudGSlnRI1khWBGKAXMkO0O&#10;SiH9/BnD6UDE0DltpJW3sWZa7BNK9tOHEzwOLba7UorZvmRPljoWE8Yk98UYIdgsxsiDCTEzx2LM&#10;m1KMIPZwAg2wl57mHJ9jGek4fWW/r/1xqJNg8/E93r4d+ns0FbE7fdBDaAp2p4+CyLyttvxe0kkQ&#10;IYoQRFqCi+xTfo73+5AkBLDd7lDVfUtnAQmRti9B23k/UY/Nrk23CFtgnArjpBStt71gJHPUDftg&#10;GLuXIFMbN68zyzBzusxBjpn7IPfmH+rb1yIPqUmO4ziO4ziO4ziO4ziO4ziO4ziO4ziO8814v8UY&#10;AYmyj1SZhZi5RNLtbuRqnHh9s+E2F0aE5eqEbnXKZdlQ6FbRxAAAIABJREFUtOwlD9trMTU3xO58&#10;rW93pIrDYmH+r8oEc2yG3NmGNmmiCjLCxdU1ebdlFQOXr1fsXp9xOvSk3Y6oBbm5QXImjDtEC7q5&#10;hVLQmxcwbTn/v/53Tv/2KbEWZGoyQQQJ+2QSY060CXfK0sxSwyyh7Gs5WVUvgul++Xx/CooGuAmZ&#10;SaocYwJBhYAQ5nJQGpCm0xxLLdoWlCZhlDZ/nNASSttWk42CzoEodSslFAhQRJsAVZNXSpvafszr&#10;xufH9+eKQbDS1jqkAdVnlsNY7I/YgWkqLe0nICKEeSqhiS+x3a+JKyJtDEQ4G07ohsVB8Lk3vb98&#10;np8Tcv7vf/+f+O1nXzJp5KAqQep6uuWSEBM5JiwEbkshAzdFmYAbhAnh5e2OXVZuCmQD6ZdI7IiL&#10;nkCg7DKlGFkCZrDZTWQ1ci5QFJF2LoeWnNTGWQS0HSdt14E2+2mSgAmUbsD6JSks6/WyvIIcudxt&#10;2e22/PbLC6YMH/zdOU/6jv7onOBo6jiO4ziO4ziO4ziO4ziO4ziO4ziO4/x4uB9K8W14r8UYgoAZ&#10;xcC0pqeoyF6OySZMCpMZu6xsixGKolnJZqgZKm26zyNpaS8yx4S0fI0mj4Rj26Mly2By+DbfjpNj&#10;qlIzSyja5gkBYmQshc04cnl9zbiJxO0GKZl+uyWUwgIjUQ+SBCGmBJaQGCGGpuscJcM0YeW45NAb&#10;SSThIFfUJJBQn21z49v8vDEMiYKIkVrqibR9RAlVOBFBTBAJiB3EmFmImacircXt+eEosCSGuo0I&#10;dSp1Kk1WiVLHLs7j2GSY2KbzbR6L+fFDrgwEC8xL55SX2rTAUd5JXX5UNmuWPqTJRoHa1tCWxral&#10;AAQFxOpFaoa2ckVz2w7qzeFY0Xp5SHKp+6ynmGKqmAXUDkWdiipBFaWQEVSVSZXJlLEYkxmTRDJy&#10;SIox2Zc+uqd57U8Wm/+zo7PIHpgK+xN9TkTar8791evYHpJmHsLuiEyO4ziO4ziO4ziO4ziO4ziO&#10;4ziO4ziO813wXosxElr+RzHUoIRDOSWlijHZAjuFTVE22QiTUjola82GKTYLCtrEgJZAsk9/aTJC&#10;m5+/7BdtMklzBAocSjo1x+KQMlO1iIwRMEiRYB2340QuhfHqkmQK6yvIEydF6YBnqyXLruMkRfqY&#10;CENP6ISw6LF+FmPqTrUZFTUpJaB2nKAyt1tIMRFD4H46isyJMS1FpabhNGlFlCiwAlRmgURaQowc&#10;kmKOEmPgkOZSpI7d1NJe5vnasHo3tcSYVGpJplgCwUJLeTFMDokxszhynBhTpMowhxJKTX2Zj08u&#10;+8SYedqKW9WjJ2CUJsTM+S2tH9IiiY6iieqYcdBlmu0TmbtWR/7y8gumaZpHea7VhEozjPbzbdqa&#10;P4UODZHNxQ1ls2VTpIpeVqrCFRJlfQMhcD0VJjO+Wq/Z5szLzY5dUeLJOaHr2bZjEZdnhK5ntQh0&#10;3UAggURC3qGm5FJPlLgbySWTc0YotWyTahW69FB6ab46ZH95SFOXjKx1ZC/XI5ssmNbzdCsdOqwo&#10;JVFQLnZKf73ly6sTfraCk67+UYpwlI/jOI7jOI7jOI7jOI7jOI7jOI7jOI7j/BiYAxe+S95rMWZG&#10;TSlqTASKwRSgiKAhoCGikhiLsZ0KbHdEIrnMEsn9BIujrJU5BuOBIAtp0sUskARpSSV2WP94u3MS&#10;iAHDyQnBlEUQkkDcCaKFUAYkB1apYxEiH37wmNNFz9NVYJGEbjonWub00Sl0C2opoJaB0nYgc1LK&#10;PrZGOO5kCKEJRXOyS0tNsbkYUUtNMWvZKBBEMYwkoSXrNDEmhJqc0qaEsG9P3WgTc9o0SqhijYT9&#10;2AhUGaOlzkSBYEKUQFBp7TCsPoC0Ej2Bll5DFWLmfQjH/T6UjAoxNA/FCLYvBtSOb02MsZYUY3cS&#10;ZIAYWzpKlTvmMJlD8szhfAh2KK0FkLquJcEcxgLAguxTfpA5Aeco8SdGVALLxcBqucSKMBkkVRRD&#10;QyuhJEInGVRJXVcThlIho8QYkRDqWJkgoZaAuhM5Nae42GyIPfBH5qHEmLntth+5N5Ni9vN1BO5v&#10;5s4u3lzkOI7jOI7jOI7jOI7jOI7jOI7jOI7jON+aH4YYo4qqsUPIQZgEVKCEiEVBY8euwCYr4+2G&#10;kA2LKwjdQU648838XmPYp77cp2oSoYkxAUOrHCL7IkL7FWcppjSR4vHjJyz7npQnoil2U5NiUoKo&#10;haePH3M2LPjHX/2MDx6d8otncLasiS1du7Vwmn1b7rfyzXI2dRqkliWanzdP5Y15o6lD1AQVY+Cu&#10;eBKIVZ6ZA2DaPsrcX6muRW4PzbrJcR7L3I85JSRpncZCLVs1bzscrXzU0ELdR2nb1sNDd/oTgGiH&#10;dt5xnWTelrb2lzaGR6WTOKQD7bc9b2feaaF29mi8T88fI5G7HDXsUDrp7vzUNrt4/CG3Ga4LTAab&#10;qZYO2wLXRcnAi/Utu1z4/YtXrHc7nl/esJkyU0poiNyOSlbIIWESid2SEBLTqKgqti2Qa/aLiJBM&#10;6Gu2Eaa1LJQ24Uu0lsI6DOB8ndTrQJsEU1r7X19vIIxoOynSWAhEGFaEKExxwZbEeqrJTkM7D+ZC&#10;Tg84aY7jOI7jOI7jOI7jOI7jOI7jOI7jOI7zZ/N+izFH1oeZkkJEAoxNNLi8XvNivWO9GekXJ6w6&#10;wxYrLHYU4r4cD7D/Bj7s71fdxI4fb0kl0hJN9ukbLVymHEVhGIbNtWBCVUKkJZOMpcA00ZWJYEoS&#10;kCAMiwUJJa5WhKFH+8gUYRIYqQdrFksKd6UB5a4cE77m8TILHnIoV/OAc7JPj9nP1XpNNd1F5A1x&#10;oWg9JNoEj1KrDu0lj3kns0diHJceaiWwrK6WrIoxUQ5izPG+ZnFiFmKy1efOy6Pc7d9eDDrq3/1E&#10;H91PpZWpevM5cjR2+/G6O0x39jevt+duoM1+H8djsh8LqsgUBGIAVUixPpCARE146WNNhOlSJOVY&#10;j43VhBY7GhSxpnuZtVtbPutOckjAwexOux+Sr/48Dls5Toqxt6zjOI7jOI7jOI7jOI7jOI7jOI7j&#10;OI7jON8l77cYM6dVmGKmRIEYhdv2yOvLK754fcP1eku/OqVLA1vpKBIpe1tjLi0jB0dGDqaD7Q0I&#10;a2JMLU2TNBCkmR5Wn5/ncjFzrR2amRGqpSGiiMAmZ3Yl8/+z925PkiNZft53jjuAiMhLXfoyvT0z&#10;Go52tUtKpNH0Jslk+qP1oDeZ6UUPMqPRJJnJSEpckrY7s3Pp7rpmZkQA7ufowR2RkVXVnJ2pnu3J&#10;7fO1RSEQQAAOd0d1duLr38l1IeHsFIaUydPElBPj02uGaaLsMscJ7vQ+bWWgySBrskY/Cwv3soH0&#10;7Xk9NfdyynEtLST3SS3aj3UugHCWF7OeqVoFd6akZFn3bgIMwNsDlArWu6X0rtnX1ubLCYZ8L4HY&#10;2flXIcO7nTL05Jjt0GSQNTBmZb3eNY3mpjQ5ZpUvtrl9b70uMxi1p+X0a1+Ta05yTU9JWdD3pBng&#10;lIyT+rAmue/HU/t73ElZ2rXkvp9oe70rwHybGLO27WIHF8Czvu2IYDRR6thzjQ5cYsC/efGEV0d4&#10;/X/8P7x5ecDVQIVBElmUaq03bGlXnLytb4ctDGejbwUWZxo2WBrbWDLikrAHMwXE82m+iHjLihHH&#10;ah/fcUJT5u3tgVIqn336GRfTRP36V9wc9vziN7/hVYL//s8nfJi4a01uY+Tfltf0u3lQLioIgoC1&#10;rFvwD8XH/D38sWP1ff074DHPsT+0z/6Qa45/RwdBEARBEARBEARBEARBEAQf4t3fOX+Xv09+pGLM&#10;Q63gvKyNn70MbS9JmCd8XT9pJg/DPvAeIOP3x18dGT8/5+kk7+oT7z8cOP/ERBAcFcEFTFvix0Ib&#10;5H0tFK+8PhxYamH7Bu6OGamZ7SBcJCULLMvMRc4MSckpoSosS8HcqcuCmzNYUxjWRJZihjvsNpv2&#10;HQERP21P7u9du71zBfPxiFVjM2RU72sbVdcm3ZSB6kIaQZK0xBiHO2spNcuxost65DZgeS1YtJZM&#10;6gbPgJBcOI5CVoFawK2n9ECVJi2VfrS7xR+IMfPQvjdoK4VU5kLGe9pN26fpIU7lfjwcoaYmBams&#10;ykcrpkQ1xEFbAa6W9AMk1ZMw47WltDQxxhlR1EB7R/spYuZsfsjDeQst/QbA+sxrKTxySgsq/WV9&#10;WYFSjVLA3LEulfjZiT6Y+nK+Q7NR3tng9zfIyRA6V7DeOdbf4++mx/vYMAiCj+H7FCWCIPjT4bu8&#10;nx+rBPVY2w2PU2x6rOP1MfxQxzr44RBzPAiCIAiCIAiCIAiC35fHKcasD+bPSikpD1M3VjHGJWMk&#10;TFJLvOhLF2vleXopmVUcOMkwnJ1DmtjB2cfijiJnv5DxJr1wn/bx4CsCvpYgSoAKtVTM4VArimPz&#10;kSxgVhmTcns8MOXMry92TMPAxdRkmJtXL3h+vWO72XCxnRhy4vD2SF0qt6/eUJYFWQriTvKuAc0L&#10;uPOTP/szLi92iK95ML21Xpv74G29esV8VWPaZ29evWKZZ4Zxg6aM9VyaQx0wlGH3BM0jl89g3PTk&#10;GIW3R1gMbvcLpVacI4iRpDCsYszsiAGzdzFmIImySQNZlbu3L6jLTBoSmhSGhKhy9IrhHOaF6r6G&#10;ALEbRrImNsNETonXX32DzUsXetovwY61YDhzAleB3YTkhF5MyJDJaUA1sfMdA5n5dsGrUQ4zbk5S&#10;RVXYThM5ZQYVrItJx+MRM+Niu2PI+RSLo0mQe6eot+V+7tbzOB04ReNME6Tcy4QJvClwK62P39Ym&#10;x/z1L97w9nbmq5d7bvaFcbch6QCuCErqJ/Wev2OnGe/9lOf5NX0+9/mvq2gj694Pf4l4SszhdyAt&#10;PWm9J6xfuwlUaeWz4vF3EARBEARBEASPiZAsguBPkx+iHPmxPOY++z7/h4qPOfdjnWePea4EQRAE&#10;QRAEf/r8MX6+f5xizDtBLR/6MbrJMS0dxrlPi1nzPkT0QeCL9m+JPzRgzjWAViVpjSW5T515P+/j&#10;HDklgqzHMBx374Vw+vHdETeW3tqhtr3HlJjrwpAS2yGTVbh7+5bZnO2mcnko5KwcXt9Q5oX969eU&#10;eWGwdrW7nEiqDN7STl6+eMntm7dIr1nURBhnrWHk1pa1Z5U0gaG9c7OWbOMzIoVjKVRT7kqiuJCP&#10;3sQYRoZJqWK4wJv9wlIr+8OeWgspFUSMIRkj1vJYVjGmtPSYUQZUEpuUSaIcbm+aGDPmJpcMGUnK&#10;gmF4b8vaXlhKIWviWApJE4ey4LUiVk9pLIdaqG4ctYkZiONZSQmkVsYBkhpLPZA9NSGmVMrcBJmW&#10;vCMUIKfCmBRbCm7GPM+YVUyEIeVTLShNehJj1pJdIoJ1AcWsz4ieoCMFMMFEySYsKpgIc3WOOFXg&#10;aK2MVKm1i0frbJTT7H032+j+vff8Gz/b9nAun8tfnFKFzr7j6xHa9vf/ovpACs07t8gH3wdBEARB&#10;EARBEARBEAQ/CL7vlNF/yPKiweMkZJ4gCIIgCII/HmY9sMMds7WKzP3Luqew/vwtIr/3z+KPU4xZ&#10;ObvWD8sxTYqx/vL+omW9oGelg+7zM9bjrg/57z8SaObCKgXIeX2aD4kxcn+4tYyOwLKmtXShoLoh&#10;7sy1IDiHpZKAV3d3JKGlqggMKCrC4e7AZ0+fsdts2A0DQ0rcvnhBOR45vHyJzTOXWRlU+fTqiu04&#10;cj0NjEn597/49xwPB6gtQabWBV+XOLWLFfVU9qcnv4jw45/9lIurS26WPcWd37yaOSzGi7vCXB12&#10;T5A8srl6Rh4nDnXGMF68+op5OVKW17gvXEzCkITdABupTUqamxGipijCoBMqmUEUFWU+3GJWyWNG&#10;k6JTRrK2clQqLF6bmNEjVwZRkuhp+WSzQ7zdILeHmVqdN/OBxYxXdWF2Z54ylpT09AqdRq4urhiH&#10;EX19QJYKt0eoRp0Lbk7uiTEXmy1Dzgwp9ZJPzjzPuBl1mds495u217A6zZ31hq3W2l9qz20pFXHY&#10;2EBGefLkGdM0kXY7dBh4Nc/85m7PXI07b7k/t7NRHW4R7OKSJY9UTeBrPE173SfFtLlcpZ7krUbt&#10;87Mitta4MkBb/4r0dWlpQuKYt7nr1VYX7CSb9VnUk57O5RgLDyYIgiAIgiAIgiAIgiAIgiAIgiAI&#10;guAHTCkF78/YSymICDnn02ueZ2qt5Nz0lpQSKaXf6xyPW4yBez/l3FE5bZL3UmPuDZWGdDlGkbNc&#10;jW4bubddve3nLmeijPXSMqsX0x76+71Csx78fr1j5l2K8d7uVtNJUu7nbAki9azITSsVJYhDTSNH&#10;U6RALQtJCvu7I3U+tuOJsttdshkyn37yjN008mybGZPwbCfU+dijSQyz2s2rVjqperOtTO5LQlm/&#10;xmeff8a03XBTjMUdGwp3R6MMB/aLMectVRKmidpVo+oCkkCU7XaHivFkmxizcDEJW7GWXjM7mJNJ&#10;iAs5bVBJ5D4yZTvdizEq6CZDEjwJLlC8J9xUA3cGBEEYRFCE680FGFg1RAaWaiyqpFoZFm1iigjm&#10;ghtINUp1RA0tBVkKyVtpIVUFgZyaqJS0LZv80kYqq7a5UxXvVlvzUta58XAay9k8O09kqX18llqQ&#10;kki1oCLMtVLMKFapCJXWDy3MSHsC0LeXJbpXVN7PiDmlv6xbTnP+A4kxZ3LZWnbstP7QNLv//Nta&#10;FZZMEARBEARBEARBEARBEARBEARBEARB8B3zuMWY9fm7g/p9JsZpsyguCRcFT0DGXUG0hXZIK5kj&#10;IigVRU5Cga2iy+khv3Q5pksE0sQY6yd1pxf14UyA8HsR4oxaDHdDTwEiCZWWcNPO0VJbirUUjlLr&#10;KbRDEPK44a1l9kew/R5qZX79Fl9mng+JKU188tnnPLu84K9++gVPL3d8egXbAZ6OMCVWRejdrqQX&#10;VqJyL8asy7k1gbcGBfiPX8HNAf7tL1/y5m7m17dHDsVYdGBR5VgNwzAdkOT8+Eefc7mb+OLplt2U&#10;eX4xsJOCup0SYwYdUE1NjNHcToicxisNiqqik6JJ8IEWZLK6F6Ul4bAsiDtaWwmpq2lHOTi1Oq9u&#10;DyzV+PXtLYdS0FcvuJlnbm7fsi+Fw51Rj4WjLUwD+FevYH/k02nDNmWuL68Yh4HNMLRySn3uWS3k&#10;3Mor5YsdqsLbN28oS7mfEqc3bZ7VPt+W2qSqUqw1Pzep61cvXnE4zOTbGzQPME2QEnd9HCpgwwQp&#10;k6cdOg2ky4lBM4fbA7UYeJOE3r1DqrZSV7XP2XWpTbNBqpHsTJRZE27WG2Gd+MKq5vTt9/NKevpM&#10;u7+8r1eEVrJr3Z7wh/dwSDJBEARBEARBEARBEARBEARBEARBEAQ/WL7LcpaPU4x5EAvTyhGtqTEP&#10;99Me6aKAtqVoFwUaItIEijUxppdFWt/LWQZMd2W6JCAtNaZvOC3bUTkVk/Ems5xHcmgvZ6PS2tEC&#10;SFoSiQLqrdTTWvDGewkg0ZZaQx4xMgUwb3/kYQAVnlxdshsyX3x2xbOrLc+vEpcTXGQYFcT6d9wf&#10;uAfebYQ1HWYt++TSJBoHhr5vpYkx1yMk4GoYqBlGX1iqUcxwcbIL7sIujZjDk3HL1Tjx6XbiYkp8&#10;sslciiJueGqJMUMeEBGSpjbRveX4rHM+5Za8orl1L32I13aTpKcIab9GAXOuFOogVAWmxFKFYx3Y&#10;F+F63IArGz1QcBYXvEKqjqqTaOWcroaRbc48205M48BmHMja9hWgFiXTzjkOggrksmFZll5WCNA1&#10;l6hNiNproRVLmBulZMydxZvsM44DSzHQ1BJt+pw3uvhFm0Au0l73s/e0fDdJ6WFKzFlujJx/drbl&#10;5MCcl3+6l2LWJJgHiTIPJpd/eNmRb3kfBEEQBEEQBEEQBEEQBEEQBEEQBEEQBB/L4xRjVvoDdvH7&#10;BBQ933zKokg9MSZ1OeYsP0McEUerdwHkZL8AXSLp52o5H10CEMG1lcnp7sWZStCO3h7yK3ISCdrn&#10;iraUGllL8TQ5Zi3Jo97SN6htWaWloFiPbpHtJWUBqlFNwODJ9oJR4Wc/+zHPLy/4l391yedPBp4B&#10;U38lYN7TjlPPhAm5T76xLpvUFrDTr6C9pv7Rk+b7sHkCR+Du9SUvFF6/XLDFKWXB3dkNiZQy2+ma&#10;vHH++bMf8exqy1/+mfJkJ/xogCeptctKa0xOrS/WlJp3XafzFJvz8j/G2tbc5oAP7foObePl0I4N&#10;sGegAr89XHE0+NEvn/Nib+TlP/GN3fCr48zejJ3DlJ0/kw27aeBffPETnl9c8Bf/5VOuryZ2IwwJ&#10;bm+gFDjcwiCQFa6uYBygLmeVheThEoFS2zWsy1rb/m8UFoX/+f/8f/nFizf8cj9zV41X+wNzrcxJ&#10;YbdF8oBOOyTllsyjSpIBFeWQW5mlUxLLmmzTBZYqPTFmTY6RJnipt9JdWgup0pUxA9G+lPuR8NrH&#10;qc9ZafeDdtEqeUtiasc0kldSm4nAzOo3ZWnz4Pz+DYIgCIIgCIIgCIIgCIIgCIIgCIIgCH5YuL9r&#10;CXw8j1uMgZ4O8jCk4rT0LqP4ff7KmuayPoDXnt/SxBo/xcLISbrxU2bMeZKGSdNoTNp261uaA/NQ&#10;zzml0LRYFrImHEdlFWR66/rpzfub6uBGrY674dY+zsVI1fFqqAqiyrTJbJJydTVxfTmwyUKmyQYC&#10;lLlQzRlISNIuLvQWrs4OUHsCizbfBj87BmvazDt1mMyNYjDXhcNyZD/PLGZUyyQVVA0TY5kPLEfB&#10;lw0siZQh1VYGy5dWQkgR1GQN26Eap8SYVWbq3Xk+nG08BXRNELKzPqwgKa2ZQO3apUksJpBVSesY&#10;mOPmmFl/b2QVRlGm1F6DClk4SR1DDyKq2lJ5kt6LHmsKy31C0buTtEs92udwX+Y+DuOQGcaBtBhK&#10;bYkzJm1H0dMBT5kt7iiG3U9lzna4b8ypUQ938HeWwFnVpPPEmPPLODuGPPjC2bHPGhOJMUEQBEEQ&#10;BEEQBEEQBEEQBEEQBEEQBME/EI9XjDk9Z/eWGOP34gSsz/5b1omvWRRnpZS0ixapP8TPlJNggzvV&#10;mvCi3Uax0ym7GDMIrk6lNjHGwIwH5oPe59KwJscIQkot2UNOnkA7h5u149cmOFi1+7a4U3ssSj0s&#10;rd1u7JKQNXNxfcnlmPn8s0s+e7LhyQgX3Ke8HG721Hnh+umO7ZA5SQqrWNGbXRBMhAVhb9bdnHb9&#10;WJNLpF/Soi334y4Zt9l5wYGv7Y6X8x3HUtjVRFZlzpVRnLe3icEn5PAFw7Blu4FtccSgHA2rxjg1&#10;mcZyG6793BJucu4lp+zeqzDu3RBNjggkt6a/zAtihh8KVCP7FrGMmLDdKiTBRlgEnmwGimfUjLoU&#10;DocDd7VyqUKyxJfPL/l8GvjLH13xfLfly4vEdnOWUrRry2X0kxijtDJdLnaao6eJufbhaf18WrfU&#10;lteizMC/+Gc/5/NZsF++4Ju7I29+/Xcc9ntcM+nyGs0DtYtfx2PFasXLAczZaG5loE6JMa0R2s9k&#10;7r0Xu9alzvpPKwtWcU9nAUrr7H//RlyLN7U4IkekdUIrGgZKRSkkCglpSTNeWzqSQ8JO7VzvzSAI&#10;giAIgiAIgiAIgiAIgiAIgiAIgiD4WB6nGOPnb9pD+Q97BmtxpXs5BW9pG9JTUcStl5hZRZb2Pe8y&#10;gJg/KNNUT4qAgYL14krmjq+2w5qY8W5OTX/wn1CUXoapfxfAalvWtV6QrcWYutCT2hFrT7GRXg5H&#10;xFjsyFILh2PhsHdsK+jQUksGoHBEOSJVIA2nkjdreafma0gvRdQ0hqUuLG7sZ6c67LYbck4svedf&#10;Awfg7ipxHIC7S9LTgXHeoWZMzT8h26GJD59MpO3I9rlwedX7dGjaUt6e1W6il0rqTV0Ta+RsjzWT&#10;Zy2htM6BREVx8tDGjV3/xu2B4wHMBYYdMDAPUBIcdeEgzls/8sYPvPIjN1QuhgEfhWc/ecKPn15y&#10;tUtsckHy+GAanpbJmM3RCmNSkgi3h1tqKajSymRpE2ZUBRE5TYo1haV6E0vu0hWzDkiCYYAkicSA&#10;1txenmBp0tIyF8yc5VDwngqkoowqDHovxrQSXWDSYpaKtxJKizcpZvaKq5+l7hhmrfQXbqyFmO6t&#10;nnYftJleEQykgqyijKIYipCofd+CoCQv4IWEnUoo6Sm5SU6FyIIgCIIgCIIgCIIgCIIgCIIgCIIg&#10;CILgY3icYoys1kpPtpCHpVpOGowb6rUve5kZaSKKPEhzacLJmm0BhvVKMC6tfFArl9T+NBxphXL6&#10;97wnrjwoQHMqvnRK0+j7mNWWEtNTaVYpwtcyTt0JaOV/HNF2riRN//CU8VoQN8ygmLGfZ6jCm9s9&#10;o8Ddky1by+x6uaBhHJv4otIkB7lXSk5LBxFtJYxqZZ6PLGbsZ2Mx+M2rV5RqlDzgInwlyhHhb18Y&#10;r47Oy9u3vDkuHGkVjLK2Ky9uiFfmMnOYjblW5lpx1VOv1tpKGEnKiAhV2njMtaf11N7X1tJNivcM&#10;n27IDKmJTpNaTxy573sBUEGyINaMKD+vdtXnlJ+Pk/TyTQLTkNgMiSEpWVtBJl9FETmbdXLqxtZm&#10;d1wUV+2loeS+bFWXs85rLJ329zafHCjVKcWp1ajVmoBlXaaxJrh4L/+0VjES7bNb1sadIl8ellLi&#10;4fJUBen887M7yx98cs67ZZjeO/Q71ZOilFIQBEEQBEEQBEEQBEEQBEEQBEEQBEHw7Yh8d0+PH6kY&#10;A2d1jwDrcsz9ZqWJMcmN5JXUU1aqW5MSXFFRIIE4tooK3lJlzCsurUSSC5j1ZJh+LpcmsPRCOXAm&#10;x7RPte+zWgj9c1GsLgBnQsza6iartFQRJaWEqpKyNqFFE6iyAGXe42bUZU8158XNLSPGL78a2d9u&#10;+NnzL9Apc6mQBS4uLxkAnW+6ZWIPLQSnJ8a03lsRdg0/AAAgAElEQVTmPTdv7jgW4+vjwtGc//Vf&#10;/d/85sUr5oun+DDyUgYWSfzdfmZfjbc6UjSxubomDyOQGVRJ85HBKi/ezpS98HJ/zWZKPB8zpjOC&#10;cXt3SymV4eKKNIwcGTCEr49wrHC7b0k6t4eFasax3mJUprGSEjy9GpjGxNNpYErKFS0pJ4uhOLrN&#10;jOMIrtRB8RbAgwMp9xCdXCHVlmJjwrhRNhvl559f89989pSnGBOw2MLiFZWE9PQfBSSnU4LNXamY&#10;GbLddtGn3bjnLsyHWL9fe9t+8+KOX95UfvvbN7zaz9y+PrKfCzII4jOileXYEmO0Zcpwudkw5AGZ&#10;K+L3CTCr/KJdjkld/HKTnnbUkmPu26LMSRGkJe3QE5YepCHVLhVVBKeusUjSUo5qT2ZaL7olxBhY&#10;Rawy1soATO4M7iSnzfUopxQEQRAEQRAEQRAEQRAEQRAEQRAEQRB8BzxOMWZFmmwiY4/h6Ckgqb+e&#10;XW5YyDx/teHNTWUpR4Zxh2uiGpRiTU5xR05RHi0xpvZ0FlOauaJwkgHOkkFOJ9Wz4i/eC8JI37am&#10;ycgqx5wna3iLJTlJPl1WoKXauDlerSWdJIMqLO7U0uQWEQFVzBPVlbvFyYfC129m3JWry5GalSEJ&#10;os7QE0lO5W7MejROFyKGDAJZBzQNqFX2y5HbpXBThbeeKGSMzJImiiZ0SmQzBhlaSSpRxL1F7fRS&#10;OoqwGSe2g5K1bVfWkjtOSqldsbbloRgLztdvj+xn4/UdLAX2S6GaM/sR88I0VZI6RwrToNjlhk1O&#10;5HFsSS04/citOe4PLtcBqxUrFa8VaiUh5J4UM+XcU2KaFAKOm7Wkm5ROU7Hn11D6sRdvqTl1acW3&#10;tItXqxwDfdhZk1p6Oa0+B24digiHpXLs1+w90Ue7dCJ9EmrPx9G1AJG3452SivhwUMx9ptEZ/mDx&#10;4Dvv836WzPl315Ji7+XLrKLO2TnWD4SHyyAIgiAIgiAIgiAIgiAIgiAIgiAIgiD4GB63GKPtobwm&#10;BZFVCyDR0kI+fbJj2MLffvOWv7t5TS1O3lygQ+bNfqFUp55MgKYVONbK2miXWtYKSF0jUO6zMlrI&#10;SpMU8Jb00ngnF+RkBnTt4b2n/g+1hXX34qW/6Xstbbe5VvAmQmRVVEdKbfknX91Vbo7Ov/nFW643&#10;R/JPn/L8YmLctegO0YEsCWVuZyozWIVSuwA0giY2045pUkwrX799xTe3e/5mzvzGtizscJkYtlek&#10;YWASZRRBSu0ySAFzZGl9OUpik5TPnj3ns4sNu2EkA4mKipFwthdbQNkzYiR+9ebIzWL87//mF3z9&#10;+o6/eenczXCUjIlS5Q6kMuQDSY1PrpXNKPzVl8+53k38t1/+hOe7LU8VRmBDRZYCBtrHepVZlttb&#10;5psjfnsD+zuudzt2OfOzT57z7GrH03FkB+R6h3qhHpuoMuyeknJm6eN1C7xcmhxzbLko/MdfvOB2&#10;P+M6tAkyJKSXVmpeSwVgLjPuxrIccTfu6kBF+T//wyte3S7s2VDJXG6fcrF15mpt7jpMw8AqYrXy&#10;SQZl6dNQTik09xNPQcBI/aNWRCz5Ot1aDallWme8MNTaUpisojjJrSth7R4smntiUvvuzVIp7lzv&#10;JoZh4OLJRMI5vnnJUmb+yWbg8mLkf/j5j/n0Ysvnm2suXRl+V6ROEPyJ4P7tytjv/C784Of573v5&#10;f3hvfxd8/Nnlexjw77PPegbZ93b+7/fcj4+PHa/f95s/8L/+giAIgiAIgiAIgiAIgiAIgu+Bxy3G&#10;nGj1jpSWtrKWyJkSbBJsszDgzF6py7GVRbL2BN5PyS/3+stJVPFVtrkv23SfbqG4C3JvOJyxPt1/&#10;J36Dhx//vutrVSYvLYUFAfGmJ1SruMPdsVBUeHl7YFkqX7/dUKvzhMw8CJ9kYVRlJKM46NDkHuup&#10;NZKgZ4+MKWMu7DY7DqZcXlxxy8DtZktJA+5QuqBhAmKtt7Im8DYO6oAZdU2OEUW1pZ70XJ1Tf58V&#10;nGKpzrG016E4swszcOxJLCZ9PLSntXgr9+MuuIG5UaziskpTNCHF/cFwtaM47nYK7ekjSuqlpdZ1&#10;6f+opF5yqLV5qY65cTMXXu4LS3UONN3k7WFmfyx4asII5ojKmRjTtJWlFNyN0pcHE6or1VclSx60&#10;+b15dZorfj9RPpQI8w4fPOa7Ttc6jXsH3ZcAeycpxnva0bshNA++9357Wrmx3sMPomTi0VkQ/GPl&#10;934E/z3+dfARDhTw8U3/Q+tnPmo5RP5wmej7vO7Hanx8F+rXH3a+71t5+7jz/6HDvf7s+Vh5zG3/&#10;Q/khXjP8ca77Mfw1+Qf/++djf2D4SB7jzwvf9631Q723vy++D1E8CIIgCIIgCIIgeLz8MX7X8o9E&#10;jOnJMf0XG+tFbRPUAS5GZRRjprLMe6rMuG5AMy6Ci/TMjCZWgCLW0zdqE0/61iak0PYXEu5dnXiv&#10;9kx/c/pv/99lwLzLB/ZfV5cCklBNiCRUhKVUMOOr+UByQ5bCbkhsVHi6myjLJdebgb98PnA9KMLA&#10;AKgmWnmnuZU+khHIKMrVZsvO4c8+VXbHyk/rBdNh5u+Kc3B4u7+lHBdma79S0mFD0kROA6rKsCyo&#10;O/VwB3Vh8Mw2TUxpZEqZLJUWh6N0jYaKUIBXB+fF3vj1rfHVnfOVDRwkcVOtlSsqBl65rs6Q4GlN&#10;ZEvUmqk1c3tcyCo8HTeQWnGtYUwIsJxmTKNaoVpB3EnAKImsmYs0cpUnJlEGYJSWtsN2xCWxBxaE&#10;v3l5x91c+b/++m/51//fL7g5zLztyTHD9TPSOFE14aItiUiEupbjqrW3oSX4eC2As7jiKJaegO4o&#10;ntq6SP+LoLJmwaxBReKOyCrDSJOHHiTGNLwnxnzb+jrfiivWZbDqTnLHrN1nbvVBkaSK4CoUFBch&#10;jyNJ9FROzEsBN0Zo47IZuR4Sz3Ybnm4nrkcl8YFbIn53FgRBEAT/SHnE/5I/rwP5exPy1j84P8Tr&#10;/hO95j91DeFPtNv+qHzfY/J99fn3fd0/RB6riPTxIu0jlNY+kmj7P+x51/+R7w8670c+aPj43vqI&#10;1MqPOPlH/SjPx4l+H/1w54f4wwrfr7j8h8rHH8Nj/nv0XUKMDYIgCP7UeNxizPrE36wlffSrSQAC&#10;29yCUC43A5usHBcoy4HZwLe57SSrFODth441naWLKWtKSPK1cExLksGayOGSekyG4NKTZfq+nNa7&#10;BfGR6+uPEZOODGlARUnaVJ2SHJeKy0J1OFiTR14dF0yEr+6O7Gvl08tEUcUSjAITqaWi6NDEH1mj&#10;TKSJM8D1lFCFz6+2yJjZ3y3cFmO+c6QWanWqO6oTgpOSoD1rRdzwClYcJaGSehJLT2DxNcC/yUar&#10;GLNUZynOUoy5VERBRcgiiDuqinjiYoJRnatx5GJQLnPmIiW2IowOGUfdT33nIqdUmupNyylmLLVi&#10;ZlifSy05RhEX3KFaS6VxWvKL0zyi6rAU47hUjktlrs5SnYr262nJQrUfx+nTR3rqSou76Wk33iYs&#10;fR1a0sza9g+8OFvKO5+f49/y/kPrp89OXtfacH/whfeTYc4a8d6G8y883EF6ok/8nBwEQRAEQRAE&#10;QRAEwXdG/J7h9+ex9tn32e7H2mffBR9x7R/z6P9jS8H+oQ/rv8+h/sejSvx+/BBvr39MY/2YJJ/v&#10;S2b9GMExCILgh8J3Kao+bjFmTWYpTSBRcTTB0CvVXIyQHJ7uJrY5cUhCubvjWCrDtEWzIuK4npWc&#10;WY8p9NI/grqSPKFddgChWkshAW1yjZ8lxKxiC/adrq+f7vLIZphIKbU2i7C3O6pV9nPFvPByrmQx&#10;xjd7doeFOyq7MaG7ieee+dFW2WR4xsgkMAztagbuSyDtmgPCnz+bWAQOFzteFdj93UteHxb89Tfc&#10;LEfsUFjMGWSDDonNMJDSQJ0BM/wItrTt23zJRluJK5XUBSOhSsIkcagwA6/vjFe3xoubAy9v7pDn&#10;O7ZTZqTiAldsGcT5Yqtss/LnTzZcjZmfX++4HDNf6sCWxJUZQxd+rKeXLK1neVNbaaZv7vZ8c3vD&#10;zf7A/jCjWyepkn1kZMNxUW5nGJlAwLo7tF9gdvjFNwde3hz5d794xX96deRYHbm4QvJItS0smXkV&#10;ZXq6Tu1JMV572pG3BCIltQSYXgJquGp9WXpgUO2uVPUm5sC9HyZ9vHjnZX1KP7htzvi27bkuSJ+C&#10;qRoKvZ2Ce35wu3jpJ+99sxknUk5onZHqyPEOrLClMCX47GrHs83I508u+eRiwzT+MP9DJwiCIAiC&#10;IAiCIAiCIAiCIAiCIAiCIPjj8jjFmPXJvXmL3DCaQ5Ic90rKrQzSTprkcT0N7MbEYVaSF6gzIqW9&#10;tIkZDTm9FZHuuSit2ExqSSW9gIx4SwK5l2LkrG1nx/su1/t1J+3yhBnm3sM8DNxJOSHiaNuB2VpZ&#10;pVd3dxxm5as3tyy1kOrAdhDylFlUueyXke7PTA81IfdmXKW2fDYlBOd6TLAkDnNtZXzcoVa8Vgxt&#10;42M9dUcU7d27il1y9ud6eXZ6KYa1ZBdAxXCp5EERgathy6jwbKdsk/B0O3ExKBc5s02JQRMZQU8R&#10;Kn7qTqMlxczVOJozl8pcKqUa1byl2PTvuYEKp7afD0U1KEb/fmGphmgr1zRMG3QYmWWgivYUoS47&#10;eZ827s1A8jWZyFevBDSd5mHPlulN8tP6+Z/r/+1wL72s8S332+97/Xetn022sxSld5drQsyD5X1X&#10;P0iKEbrR84790mQeee/zIAiCIAiCIAiCIAiCIAiCIAiCIAiCIPgueJxizIqdxWc4SDFEhZxayZsL&#10;hQl4tp243mSWJZF9QeoRlZmUukQiiqEPkzS8CTEiGcV7YaA1pUNwEo5irriciSwP+G7XV/1mygPJ&#10;HcwotWD9veBM0wgyoMwIzttl5nZxbu72LbNEjKvthpfPr7gYB+bPLrmclC9G2HQ/IdMFmd4hW2AD&#10;/HwLR4GlbHmzOMeXO15lR5fK3ezclkKtYBxxrUhtskbSAU1CUiVpF010vaimgniXI4rA4jBLZhbl&#10;KIlZlJQWJDvPP7lmMw381598yvU08RcXcJXhx8BW4BkwAmNq54F6EqjqoJgIt7TUmF/dHLmZK796&#10;dcPXr9/yej9zcyxcFmFICV8UX5QpC7upHTdznzjz6g5uF/jlN2/55s0Nv73Zk66fcTFu+OIv/pLt&#10;5RV/89Vr9selNQNhnvt4zbXN2VoRnKEXnxq0pxQlQVQ4UjFxnMpZbSNMvB2HXsKruzyyGk3CqU/9&#10;QZIR2Ok4bd3fWV9Xh1pJpUs7PSnm9B0fAGn3Q0+lcenXI85gkBXq/g5qIc83JK88uxrZDcqfXW15&#10;vtvy/CLxZAvjOh8eT7piEARBEARBEARBEARBEARBEARBEARB8Ah4pGLMWdmjUx0YP6V8aE/6yP05&#10;/uUATzaZZRm4GJWlKiqGUFARXIymgshqU5zq06yJMdLPIafTSks2kSYprK34YyM4cz3i84ybMZcF&#10;d0dzkyCmKaNJyJIRHDvOYMZxnsEWXr+9oSwLT0ZlmUZurjeIKMesqApTv44KaL/e9dpyv+7LoZ3r&#10;2W5EvfLy9tgkjuKYV+qy4GK9DYKqkkggTaRwuqsi9x7EaShXkvSXQlIWW/Cl4FwgkpgGZzvANsGm&#10;C1AjkOq97vGgpNA6XrTKWwswm3GslcWM4o5LK4ulktoLZdVB1jaet3dtv7ljblQzllqRUiilsJRC&#10;tYp5S74xl/beW+6Lu6Nu3KfBCO6Ku+Oq3XTxszN7D2E5t0f8A6179/N1KX//9f/coeT9ze+enTUh&#10;psUZvXOAhzxIEIrkmCAIgiAIgiAIgiAIgiAIgiAIgiAIgh88It/dw+NHKsZ0XO5fqwHhQurGwthL&#10;Az2Z4PnFgLtxvclUSyyp4lJI2sohFQDp5ZEQsJ6SITQ9QlqZG+uyiElLH6lrJaV/kOs1BLibb9i/&#10;eY3VwjwfcTeuLrcMQ2b39DnTNDCmARXh9Ys9ZTFe375hmY/IcmTKGZsPXG4nrrYbnl4KV9OIZWGg&#10;CSY45C78pN4lO5o487PLzAzUHz/n7XEBEV7vZ46/3ePzwpt9obiwmS5IKTNME1MSkIR5E1MqPWVE&#10;70WcCnjqbsRmAEAut6gZLw6/YT4c+fLLLXkUfvzU+eIS/glwAXxWmhzDsR9o1WxGWjzNKBQRKvAK&#10;2AO/Ohx4s5/5Zim8LIYNG9J2YLt5wjTtmNKOUTddkLmXd9a2m4AlONSFu2Xm5d1bvtkfII+Ur6+Z&#10;Dre8ORaKO8faxJellFb9a2mJMWkx1NvxVARIJBGkKKKCTdoHYNWGzpayyiyrxbXKQGsCjL2z/Wxd&#10;2nx6sL3vn/o8S1YZqvbxadKQ9WJPVcaWmLTeLv2Ya1KRHBcQJ93dgS1c68woxk8urrnejPzk6Y5n&#10;F1uux8Sm36enZqzpMUEQBEEQBEEQBEEQBEEQBEEQBEEQBEHwkTxSMUZaCoVIe6V0X0fmzGBIfXWb&#10;4OluwhE+udqiGV4lZ/GFhACKimA43h7Rt2M5uGgPvpCWdyH+TkaHdZ1AWLesGSMfu75+cr/d+mUa&#10;mttFTlNLFnlyOTEOmc+ud0ybkU0SVGBT9ixzJt/tmLNykRNJIOOoGeIO1darO2FeKNbSaJK23JSE&#10;IiJMXRW5HjNJ4Hq7wVE2w8JcC4Lh5rgbboZKRqX3kBm44CaQPpw1AtD9i/sxPhty5D5l5AGrJ7LO&#10;kbMPXO6llsWcGZhrS4xpoo4gqaXtpJRJKaPaE2PeOde6mhMMDttpYLuZ2G1GbqpiSUniiFeStGSY&#10;vM6vnjCkzbIiafNVWuBPL9AloF1KslNKzNlVnX/gfnap/jD4Rd7ZvnbSg6CYD2zvn3+b7/WhLJoP&#10;7eRr4tBZe++H5/7o36HoFwRBEARBEARBEARBEARBEARBEARBEDxiHjwP/454nGKMn9kRqtxbFC3V&#10;Yn1Sn7sccDnAZ5cT4zDwxbMLNtvEfHdgXxeOCCKJJIqINmGD9h6VJsaonOq8eE/GcGlLU2uhNd7t&#10;gv5ezvf9jtZNmsBiqaJjRbOzTYmsmZ9+fsVuM/Hzn3zKxXbDLkNW4eUusRxnfisLx8OB490tVitb&#10;M6Zq6FKQUlAf12JSABTbc1jeom5sUyYnZUNufcMGI6HPdiwod0V5dSj8+k1BOfLq5g6WiuWCZMg6&#10;MuaMu2NmWE24gWhFxPgQkkFGkCEhY2796yAJNNPlnvuRP/k1Sp/VPXakT5UqsJdWQumr2Xlr8Mvb&#10;I6/3B966ctCB8XJDduX66edsph2bccuYM+sMS/3QQ3//5VUTbd7+0/+CN0cj7Qb+7dcvOZqT8oy4&#10;M+aEIRRvhaks9cnZAlVIpS2ztUSi5AVFMNWWxINSvGlLJoJ76y9zb1IT996JmDefy+i2iYFI237q&#10;pB40w/36u9vXxJhRIee2aZGES8IYWrISY0sAOllKCyJONlAM5lvwwsZmMoWfXExcDMo//dEnPL3Y&#10;8hefXnO9HXk6tGQnlofiU5RUCoIgCIIgCIIgCIIgCIIgCIIgCIIgCL4LHqcYsyZcaI8BOT1F70tr&#10;loRIK600KjzZZJI6n19fME2J3x72lGVhcEXcSJKadCKCuePSxApXMIOqivl9ropL7XkuLblFUFzO&#10;E1+kl675Dtfp51Rju8sIiU+3E0NSvvz0kt008uOLxG6Ei9TkkavLkTIqV8+vmQ8b9mOmlMLTix1D&#10;yjzNiZ3CllZ1KOEojonhUrBWlwjoHeGQUkLEGbp8shsyi8FuHLkbnTEdWbSJHmItJcZqRczButBh&#10;TTPC12v00/A5YOZ4pYk0VtGkqGeqO0up7GfjJlUOqaXXFGsBNImHCSRrmSuDlhID7EtlX5zDUtjP&#10;haUaS13HXLv40eZBrWcJN73Wj4ggImhv6yYJSxaudyNPLjYciyHbEUmZwYXqQiW12ZK6AKLWEmOS&#10;gTnZvQkyfUqZJlyEm+LU1RjpKS7vJcac7ouzWJ0HS74l1uXstnl3+3sW3pqY1HeVh+sf9Fg+lDrz&#10;gR0jMSYIgiAIgiAIgiAIgiAIgiAIgiAIgiD4Y/F4xRgBTHs5nv7BGj5Sm8ChJFDYKHy6HbmY4CfH&#10;K54sG/7T118x+8wRQUksZCqJKtJSZ8xxEUybCFFcET/lk+A6gxgiFWQttNQkBOn/WE98+a7Wz2NG&#10;nlxtmQblv/rsGZfTyD/74hlXm5GfJ7gQuKQN7ry5wh321zusGK9evaEs5dSVT7cj45h4rsIGSFQE&#10;KDpjaY9Qca2tT+YZzBk3QBq56n325fWOJwZfPjsw5plv3laSzhRrY+LzjFVFSiWZoVVJJiSvqC+A&#10;ozqcJqMDtkCdYZkPLPOe8WLLkDfcHQ3zmf/w2z0vRme42vJkSGy1XfeFtrJEK5YAhRuB3wB74K9f&#10;3fJqv/Dvf/uSN/sDX9/MzIuznbakNOJ5A3nicKikpTIfRsogeJkBY7OdkJRItCn3zz+dMODnn/8V&#10;f/PmwLEaR0m4KG/3R6oZSEZEEVp5Ju2+itbW35TShKGlgMOdjFRJ/G//7hd8fXOg6kiVLidBk43W&#10;xJh+T4hbk8GsSTG+Lt8xVx64ZLzvwGgXWnIW0rDO+dwSYmTEJVH6cr0h1RXFGUslYaRDQerM8+xs&#10;VPmLz57yZDvyL3/2Oc+vdnw5thJnE6DrrbNGFoUoEwRBEARBEARBEARBEARBEARBEARBEHxHPE4x&#10;ZkXXiJG+XGvEuIF7CyMxIWXlIgvJ4OlmICdlK85ohcES4k6m1bRJPSnGuujiazKGSjv8uUTg7aF+&#10;C+Vo+TH4KVuj5al8h+trsketCyoDWYWLzcTlZuQ6KVfSkl8m6JJLK1PjwDgqrjBcTNSS8d7u3ZhJ&#10;OTGIcO8l9LQdVVoaTr9cp0kX3rpaaGkfWVt5oTEPTENbDslxBzPBq1O9tsavwTCnuJHWEBfDMcwF&#10;Q7BqWHGsGLVU3JoTcjgWrDqv3txiw8ILd8qQ+GQaKapIFrLIqc1LC6fhuIFDhQNwWCr7uXBYCoe5&#10;MBdjqcbYyxOZO9WcakZxEGkliqT3v1ubHaJ6So6B1gdTailFqoIBloViLWHmXHFSX6ew9JJIaxRL&#10;k7KqKoW1r9aJ922xL95jW+ThZ6c4F7//6uki3lk/Ifffl/uEpFPzTnvfb7s/65pOs96H94kx9/u8&#10;b708aHZIMUEQBEEQBEEQBEEQBEEQBEEQBEEQBD945DssPfI4xZj1+lOPl3jgC7TSRrhDbduTCVdZ&#10;2Ap8upvYVedCjK0VDlVJahwlI2pUEiowd9HFuv1h3rUGuxc7BEjGtzzMf682zcevd9fhdr8n65bN&#10;mPns6SXPL3f8eIBrhU9oJZGuaIM7ahdsLoZ2mOsJgNKCWjhq84pS3+8kP6hgmvvFdWWmONTer6Ik&#10;bZLH5dCkkOdXV5CcpxczKkdevz1QMMrxiGN49aaFuCDex60auGEsVDGqjVSEZX9k2VfmuwPz3ZEy&#10;tUJPv/rNa9yM2+VrJhd+8/QTroaJb774kqebLT99OrAd24AI8HJpzb78EfxtgZsKf/31DS9v9/zH&#10;37zi7d2B/VFamaxUmQbn5lhYrPDyeMcBI8nAbkqMtFJH+/0d5s50cUnKmaH32zbDk6uJCpQ+NRPD&#10;AznkPnOo8e76WrjqJbAA/+qvC6/ezigZQ09Vj/6zLslaiau/tXPvpp8T7gOWzlSY/kEvGZUVV23z&#10;X3qJqXVJahEv/UvJCgmYxMhuDCwohWcDbLPw0+sNzy83/JML5dm2CVyp96esZ3faZAw5JgiCIAiC&#10;IAiCIAiCIAiCIAiCIAiCIPiOeJRijHU9wE6aQCNpD43Jev+QnRb1MdCEgKejsjHnZ599wm6a+OVS&#10;ObgxH5xDWTBziiumgksGTa1KkwnujtcC7ky6pn1oT/xgzYz5nbj7e+Vt/n40aUBMmQ+FA0duXt8w&#10;LIW7yw05K5+MCVVBrQsQPeGFuqaEtP5YT52lyT+J1nd1PQcDwkjLzmnpJ5I3TZqQEcisBaRKacks&#10;81w5Ho2yVMpiuDcVJOlAEkdIuAlJISUQ0V4/B2RVRM7CcQRQ0fYi4SgiE2jFe1WhQxVUjBd3B+bi&#10;JElMWU7ff1OhANtR+G2FO4O748JhqSAZTQN5UKoJIoojlGqoFGZfUK+0LBt6tIm0pJg1DcWBniCD&#10;O6mXSpI+Be+LDTXeF2P8vXngfT9FmKaBzWYgmVJcqG6YOb6m+qzziZ68444k6eKW4D3mqP253i/3&#10;WS++pruIn23v3+gX6N7WDcP7O6Sf653ru7+C/nlPpHlP5jub/+HBBEEQBEEQBEEQBEEQBEEQBEEQ&#10;BEEQ/LA5Pbv+I/AoxRjv2kPt0gZiXaJYH7K3hBM567ehvz6dEhX4qy+/4EefLORvXnK7LLzev8SX&#10;gh2PLRhlTJAGmEYkCUtt51rKjJsxjokkieR+SuD4+1JK+YMG1VeppSbuXu+pt0d+q7/lMA18+eVn&#10;LNuJnzzdMI6J0frgli7EzNZNjSb6pGZekNb6Se0EuKQuZuxoxZUcp2BA2qSe+NLyPoyWOnJ7gLsK&#10;r18deX1TuLmZuTssmCcEZbu5YEyKsMFtYDvC5RaSD6z1qcQyCUV7eapBEpMKmzSyzRsOcoGRkbH1&#10;QdXC4vC3h0Lyyi9f/ILkzmClySaU1tc9EeeYlZtBMBH2mjAR2D5ht1M2JQOK1JbK8vLtDYKwHF8y&#10;2sLN/JyFCR9a2s5meDAo2M2xl34qPN9ekHOGBLJOjA/bI+c1pbjPb2nrmcSC8D/9d3/OPzf4X/71&#10;V3z1Zubv/sOvubvb8/TpNc8//YxhGHjz5jVWC7f7O8yMaTeSUkJo42X92Ot9w7es2+m+Ku3dbsvN&#10;/sBSKl+9fcVSvUlRkhiunqN55Hq3Y0iJLU4GLg6VbJWrrZBN+Zd//iXPLzb8j3/xnE8uR57Qy27R&#10;xnm5vaNUI0lCNxPyXicFQfCnwh/zh5H/nzD4OFAAACAASURBVL177W0ky/PE/DsnSErKrOrq67h7&#10;ZnrHs2+MXcNYwC/9xl/cn8ILA74AXtjGzqWnL9VVmSmJZMTxi4iQKKVUmUopRZF6noIqkmQwroeM&#10;IOPH//kcT1kuj5fvc8PGTzrPJ2jj+2qnj132L13uORj8E1Oepv9FkwcAAAAAgCdxkMGYZO4wqWS4&#10;Kj3RrroCqqXdzBxkvAjfMlWOKckv35xmtVzmzxeXebfe5JenH7JIyY+bdWo/5KLfpB9aWrdOa1OV&#10;lFKzWHVpQ01Xa0opqWVxVTHmc5XbC3fn2t37xKwWZ1l0SVdLWpbphy6bvma9SS6H5KJPzspUnaRO&#10;PeNMVURuhzTmrnvmWMbUw9K0bbvMTxrnNFZDSRmntckYPznfJh+2yWU/zr9vNX1qhjKmbvpS05ea&#10;y37Ih02f877mdFvytmaeYvqUsQuiNlaf2Q5DNsOQbd+y7YckU9CjjLGXsWJMS1/Hi0HbrmVoY5WT&#10;utMmtnWK9nQ1Q61T5ZeaVkpK6lSFpqa1Ml4UatfbOaWklZLLPjnftJzVsQ11tyud1KnsTunG5+Q6&#10;89Lm3Vnazd06FWeZK7rcrOTSMqTLUMaCP8PO80op01/dXczrYZkubs1VgcrOzMruzt8t2XK7g6ap&#10;ItNUgaa1qTpNmaax29vR9Hhyq2rNrW308QWxe0omuXAGn+VLQ2T7CBsAx2u93qRNJyrX5yi7f9eh&#10;m9vnAq0lfT+Fc4dx2Pf99NjN96pSSup07j3/1S55zInDo4NQB3jOcsjhLw7HQbez5lyJTzvoNg4A&#10;AAAH4vbn7/n2Yz5TH2Qw5rrGRsmQMnV0M1eQmcIguRlEqG3cSMsyrvRvv3mbdZJ3mz7v1tv8y/fv&#10;c1prvr/YpBsyVobJNttumTYsU1aLlFrTdcuUlHSbltqS0rrUB27/rvWfHunO9R6SknyzWuZ0lSxr&#10;Sd+W2Qw1Hy5rFqn5YT2u9ttVUmuyaHXsrWju02c7DacQxbaOmY51GSurrDMHY7opGDPX30nO6vjv&#10;eem/nyb3r+fJj5fJny+Tv26S8yyzrjVDXSalZt11SVfyh/ebnG+H/NOH05yXLidnSemWqUnet3Fa&#10;Pw5juOaH9SY/rvu8u9zk/WWfk5xmUU/TapdWSvqyTUvyYehTk6ynSjF1qnYyr+gwdQnUd8l2Cq30&#10;0waoqakpaWXq4KifYjq1jJVW2ipDq/m/fyxZL5J/9yZ5s0i+O0mW3fV2aWenSUvqZT7uFukiU+po&#10;Wo4yTD1G9dP23964vy/jeD90XTap+XGTvNsmfdclq0XOfvY29WSRs+++yfLNyVgZZrNK2dYsa7Jo&#10;LWdv36RbLK56zhpya5lyczmHW7fnZ/zzn/4tqTW16/LzX/8sdbFMurOU2mUYxgbULv+Sfj3k/MOP&#10;6YY+9eKHLIY+/9N//Mf8+ts3+Q+/fptvV4v8crXIt0lOM73p9OOSlGFI2pDaLQ7yAhMA8GVcE4Sv&#10;a1+VGA85WPJFvR3ziLZ2uG2Fh5vbyXO/R+y76uWXvjwEsA7LPttZufHrNbjfXtvpK3w/euz2fuzx&#10;8ourwu6pGi0APJeDDMbMrutsTBUupuEY7EhKaTvdKY1Bma4krZW8qcmiJb95e5K3J8v89ttv8max&#10;yp8/bPNj2WS9brkchrRhmyEtbThJKy1dPUkpNdv1Nn3fshh2umz6zON+az/9FdB9k2mZKpqk5mLd&#10;sikt39dNzmvyz4sP+WHZ5W05yTermsuzLqddyWmp6XJdmeVsuUi97nMq66nYyXbalvNw92/O1JxP&#10;qZnN1CvTH7d9Nq3lX9/1eXfZ8v16nR82fS7Scpmk1bFyyXquvFK7rErNRUrOk1xOfzXJpkzVYur4&#10;737Rpe+Stlwmi01aSoZpvmMllTLt6euqQWNUo46hqKl+UJtKt7SU9O26vbTMlf+niictKW2qepKa&#10;1lqGtPRpuRhaPvRDzltNhjHcMWR88cydESVjsKifMjZzL0rtVj9bQ53HndpsqWlpGabQzlB2K/Yk&#10;m37IetvSD0P6YZjqsoytZ2gtpQ0Zpr82V3lJrse6o621uUDMPbfn1pbsVqPZ/bV3ux6ljVVi5q+4&#10;5i+7psIyH/cidUfD/2gcAOAg7H4R/yVfgJVSrirT7Q5vj3PXEAA4PF8SpDrkwB3P6zGhUO3s4crO&#10;/x/K9ob7HfTro939mf2udXrqsNZjvyv40u3+6DCRgCPAJz3l98EHHYy5Nl6CH6bKMUOGsRuh+cr8&#10;cN1NzaKNB5q3ZayA8nc/e5NNkj/9sM4PZ5v85f0633TrfNh+yKIN6ft1+qGmX62StsxicZradbn8&#10;sEkbhmz78gUfvL50B46pi37Tsr5YpyRZvzvPIkPe/fAhJ13Jv/xllbNll999d5bTZZfvThdZdjWr&#10;rqaWkr/7mzc5O1lcVRGZC8jMVWBuH8Z3l/Sf3yXrTfLuMulb8l9/uMzldsh/+fP7nG/6/JfvL3O+&#10;HfJDq9l2JWW5TKld2qJkWUv+uDzJ5WqRf6nJRUm+zXUw5sOYOcmPZ+N959+8zeUiKd99l8XiJNuy&#10;TPqavq9JGbtd2q28Mm2a3IhZlCRTXKpLUuY+iYYpyDHfnsr2z6VT2lRS5X0ba+b8H+83+bdunT8t&#10;xm37+5PkrEveTNNdLcbZL5fJxbQo3TSsy7ljojpt53pju98OJM33/zD9+//81+/zz++3+efv/5r3&#10;620us02/SNZ1yI+bDynbkr9evMt2u73qfqC2ZRZZZjv01/t0t0LMrZ18+/GpuE36mrw9O8liscib&#10;b07TLZbTiV6f83fvM/R9us2H1GHIr05aViX53c9Pc1pL/uf//lf53S++ya+TrJL8LMky11V20m+S&#10;1rKoY7dW6ZwAAsAxa7u9Ou7YDcXs3r49zl1DAAAA4OXY/Tx/9Rl+54v/gw7+AHDwDjIYMxe4KDt/&#10;c42QZK64cX17HGGnrEsbu1QaWnKW8YL9b96e5M1ykb/97rv8eLLOu6Hm/Wabtm1Zt+Si36ZvLUO9&#10;SNt2Y82RkqSWtAde0f/SL/NLm2uiJG3o0tqQyz7ZtJYf1kOWpeX0fcvJomQoQ1aLmr9c1CzqGEyp&#10;JflQNzlZLa4uTgzTNNvt+h5tDPzMWZOW5I8/9Flvk/frIdvW8od3F7ns+/z1/DIX/ZB1a9mmpS3q&#10;WLll2aWUmtaVDCX54cOHrNfJv/11kct1yc/elJx3Y2TkPC19Sv7QknVL/vJuyA8XLR8uLnJ+cZHV&#10;m7epJalz0ZwyVYwpJWPJnpqUtrMvakpp1ws/rUdaSy1lpz3kugEluW5Z06+Wk/x4fp5S+rxZnuZ0&#10;2eVt1+V0UXJZx2o8J5mCMa1l1cZlXEzDrkz7a1qsYZpDP93eTtVsttNizgGl91P4Z73ts9n2Y0WY&#10;4bpTpLkJtaliy8fJ5Hb9+K3V/bhhfbw50pJadkJf0zxaG25UipnzSLWUlNKm4U/9SufjEjY3Xg+u&#10;cwHAwai1pLWbB+87fx02nbLdDsfcVzFmNxwjFAMAAAAv3+X68sZn+Z/8u3UhQGAGgOdwsMGYkrES&#10;xXUtmPmR60PocKM7l5vxleWUMfhFGcMK//EXb7Npyc9Wq3zYDvmbP3zIu/U2//ufvs/7zSb/dH6e&#10;y82Qd+fn2aZkcfJd6nKR4XZfOZ+h1nrnL2Y/pbRuqn6yyvZykTYMWV8Oaa3PertOScuf3m1TS8vZ&#10;+TpdaallM4Z4+nWSId/8v2fpupraxi6gaqtjCKItk5TUoRtPStoidRibx1DHgMi77Xm2w5AP/Tp9&#10;G3K+3aRvLZd1kaGU9Kc/S1susjw5TbpFWneSlC5932dIy3/+p/8nw/oif/zzm7xZdfn9tzVv6yal&#10;DbloLUNL/tp32abk//r+Mh82Lf/0L3/NxeUm//D773KyOpmWLenr2D3TUJI2BWJaaWllHNZpv0y1&#10;ZdK1lsVUKqUbhjFLU6aQx1w/Z+oTa5hvdzUtJf/Lf/7fst2u84vvvsly0eW3P/9FTpbL/OLsTZa1&#10;y+kwpLZksdlm2fepbWybNcnJapGu1nFeaenr2D77bkgryba2tNKyqWP3Sv3UYC+6VYZS87/+f3/J&#10;u4tNfrwcsh1alrXLsnZZlJJhs0lrSb9dZ9huU+tYj6UrLV1a+mEKzZS5k7Fx4qUMc0dJ09+0vlNI&#10;qky3/+F3v08d+rRhyPsfvs+m32Z9/i5D3+es9lkm+YdffZfT5SL/6d/9Xb49Pcl/95tv8ma1yD92&#10;Y+jsbWtZZNweXZLST9u8Tq+bxdjlVdKybZukT7puOcW/AIBDdx10eVjFmN0AzN3hGF+aAQAAwEty&#10;+0cu97r149qn7loJAO5ykMGYems4HzL7G10qZepYaazccXWInUaeMhBZTQVCfrGYgjS/PM0mSZ83&#10;eb9OLrZD3l1e5vziPB9an/PzD+mHluXJ23Rdl22GpDzsIn6twxf92rW0lpKSN4tFhsUirbVsTmta&#10;xvBDSlIWQ1KT87JOSst2/T5pfbbblrQhf/jhPCVtDIck6canpevHQEwZujGUMCxS2xhQ2JYxhPKu&#10;XaZPy2Ub65ykayklWZ6uUrsuy2+XqYtlyskipXa53La0DOkvLpPWsq0tQ1fy54t13m1KNheXWWzf&#10;J23IJmNw40N3kqHUfL/psmk17ewk3WqV5bJktRhS2xzymPb5tN5DhhvFYVKmGEgrV10pLcr471La&#10;9KvlqepPmdrLNJxPwrbjyFl3i1y2lvWmpfZD/vqnH7OoNafdj+lKyWoYK6es+pazrkstJSelpJaS&#10;y4vztDZcLdd2LMaT7VRqZfd2K/M8k37qdGjbj8OTUnPSlSyXJ6m1plt12az7tLQMq5MMi0W6ukgp&#10;NW+WJ+kWXTalnyIn005uO6+PuRRQyvXj0+063fy2nOT8r3/OdrPO5R//JdvNZVbtIjVD/tvf/jxv&#10;Tpb5H//+5/nZ27P8p7//eX52enLVddKbjG8uy0xdS637qbBPGa+KXXWdNG7zTVrOLy8ytJa3Xc1i&#10;Wp7H9A8NAHxdpdwf9t49153Prdo9/Y2PlWfG8Hhr7Wo4PlZvDBWMAQAAgJfn/Pw8fd+nlJKu666G&#10;tdYbQwDYl4MMxlyXhLl5d61zRzhT9ZBcV5TZPdyWJMOmT4aWspgO0G28gP8myTbJb94k36yS3337&#10;Nj+uVvnz+/d5t77MxXbIxbZP21wmQ5+UxXUtmo++qL/7m/tW62f+xvXm8+cqKJv1Nm07Xlzo048X&#10;GRbThYlu2gjpkrSU1o3d5LQubUhOFquUJIs2pExVVEqmKjatpLTF2I1SW6RMVWRKqRlKSdlsktan&#10;lrGmSDdlHJZlDJt0rR8zJps67oxNl6Elw+U6bRhyulym1JKT5RhS6co2NXXqBmueZk0pNSeLZWqr&#10;eXNS0w8tpfXpt+uktRvBmFauk05t7t5qp+pJ2lxBaKxIM+ZghpS0tKEfpzR1UTS03WDMVH0myWq5&#10;TGpNt1wmpWTRdamlThd2yk5fXmWqhDINS1K6Lm241VVQGbNULblOd926v0wttrRkaNfdO6W1sQ+w&#10;uRrMMO7HsWujXI3Thp375m10o7uo3WY2P3eex3T/MFx1oTTXlqlTuKibgj/z7XJrumV3FnPa+2o9&#10;binl1iJJhwPAIaj1+ixg1+1feu3e3v13183P/7gizMddKSXjeemTLT4AAAAAAK/EYQZjZmPvNFfF&#10;LuacQpsqTfRTOOKqUMXOU9vlNulbyklNujJ2rVSSb7uk1eT3P0s2Sd5dfpd36+TH8w95d3mRy02f&#10;8+0232/Os10nKd2DK8YM+YxScneYchu5uGxpwxjAaIsptHF6mtJ1KcNpSukyRk2Svm3HJ/bbZOjz&#10;9s1JVosui2GTmpbldkjNGGQoSdIWSWpaurR2kqRmU7q0UvLjX9fJtmUxFjHJyaKl1uSka6ndkLL9&#10;kDLUrC8/pKVk+NBnGJL1+WXa0PKPv/vbnJ2cZLE9T21DVhctrd8k7bqrn9qdJrVLt/o2Q13kNz8f&#10;t++7P/0x64vNVaWbXbu3r9bjxtZO+iT9HLgY5nDNNklL6+d2Mna71KYNvU1JS8nv//73WZ6eZt2P&#10;lV+GzZhKausxqNNN0+u6msVilVpr6pSALpeXqa1lmC76dMnYUKcqPK3sNNxSspgb8rRNfvjjH5LN&#10;ZqwfU5K6GbsW6N8nQ79NkiyHsVujrhvT2OXH86TWlGkaw62NdLu1tluPl2F8/fz1+39Lzt8nQ59f&#10;15p6cpLf/+q7nK66/A//+Df59myV//C3v8zbk2X+ZlFzkiFvsh2X9fIyZWjT/igpGcNEqSdTaGgs&#10;S7PN2JVSX0qGRTdW15mCVzpTAoDDdlcg5vY58FjF77oSzE93pbTznK+43AAAAMDDLJfLq4owtdar&#10;ijHzbQB4iM/unu8BDjMYM5eBmQp+XF3U36m6MY5WMtURmS6/X1eOKYtuKmtRxulMz6nTl/NndayE&#10;8qs3yZtV8nc//ybv1ie5TMn5ps/ih/e57PtsS5ergiCf+Ib+voc/uv+eEWsdAxjDts8wdc/TSk3L&#10;kC4tpQ1ZzDGEMu7avpykpc9Qx+GbTdL1fZbDNjUti35ITdspKjJukyGL9KWOYZWySCsl3ywW2dSS&#10;0rUpGNOnlpZlV8ZCKWlJ67McxmDDUJK+tJx0NUNpWfV9lptNuu02ZRhSN32yHZI2zBmntPRppaUr&#10;26kPnqSVIauaDN1VIZbsFIoZh1OnO6XdLpBS5xEy146ZR5gr/bRpnKtKMW1uLVM1m2FI3fapw5Ch&#10;tZTtdqzYsu3HEE3LVA2ly1D6ZJjWZxjShjZ1pVSnrVvH6jZlrGo0XuGZhnN73FmyrtSk1HRTAqzu&#10;JFjqNG5Xpm4HSsn1f+Pj7WrOn+9qW2a6OJUyVvJJ0tV6XSmm3HzpXVWGye7wnqpJNx7ZTeX4GTgA&#10;HIpSbwXPr/u0nG63j4a7YZlauxuH/rlLpd3n6EIJAAAAXr63b97eefHydlXZq/v95AWAZ3aYwZhh&#10;Z7h77BzTAJmrurep4kd//dBV5Zi6XIxrv5mmMVWMWWQc8W1JWkn+bqocc9l+mfNtcnr2NhfbIYv2&#10;X3N+uc6mZKz68QB933/RatepS5vtdpPtXNWkJCldavqUlKxSU9NlWcbKJWnLpLXU5SKlDenf/yUZ&#10;tlkOl2NdmDbWRUl2KniUkk1Z5LKu00pNKV1aqfn7N9+mdot0XcYukcp5ujKkZp2Slu12nTa0XPRj&#10;904XZZHW1QxnyyQ1J5cXqet12sVF0oZ0F+9T+nVKkk3GoM+6tLRSk1VNq4sMp4ukq3l7mpSySLJN&#10;StL1JTUlXT/uz8V0uw5zrGPa1klSSvqS9LVNOaix0WyzyBiEmRrRVIElbdo/bSyN052fp16ss1hv&#10;01rL+uIyrbX0U+WYkjb+crnrsp76zryctmPXnaTWer0cGSvy9Bl2rvCMEZbx9tgQx/2Z/DfLX6Q7&#10;STJcTtt4XIbNdptSFmPqerlIqWPDL6Vk02+vqsCUqTuo5LoyzO0KMh+1sylgk03yq+++ybKr+Xe/&#10;Oc3pqsu//+2bvDnp8g+/rDlblvy622ZVkrPhQ7o2pFtfjF10tUVqatItp9DP4sbVs376x7Sk2aRk&#10;0a2utodTYgA4Lvd9EZZcnxK1VqYKMj9dMQYAAAA4DLuf74VhANinwwzGfNJ11Y17a1ZcZxLGkTbD&#10;mBhYlCnQMFWOmcIyvz5LLvtk25a56IdsLr7L+eUm21LSrr7MvzmLdse/kmS7HUvdtLsfvuPUYCoV&#10;NAVj6jen2W7G8MkmqwytJMu3SemyOj1JKTWrxRjQKP0UjFmfjV0qnQxp/TbLdprShnSZugUqU5dD&#10;pWZIsq2LXNZVhtRsp4ox3eIspdZ03XjR4qS2McAxJCUtm21LG4asl11aS7blZKxXUldJalZlrGfT&#10;TrpkGFJPa7phnP+2tAytZZ0uQ0ouV2/Sly7ttEurJUOtSYa0MoZZFkNNaUk3lDGI0Y8VTa6CMXPW&#10;ZfrnUEv62qZCQ/OwjhWFpkox6bux6M1VMGbsrmpRVymlZj2V9t+kZRhahq5OF26msFVX09VuCmWN&#10;v24eSwXWDGWOH3VjN1NTNZ42356r1kwxpamjrJwuyxjmGsZuhmqrGYYhpZYxDJOSRdel1LKTCBvX&#10;a756dGcw5ifa2xyMaaWlq2N1mHGYdOWqMFMyD280/HLHFO9uzx8p5e7XKgBwEMp958R3VI4Zjecy&#10;u88fu1UqO6Uyv+YSAwAAAM/t4+8HnrarDAC4y2EHY+7pwmjuCGaOG9wZjrnuLWf0oY3lRfqS1GSx&#10;Gp/0to5dAtVvx4e/eXuSTUu+W3RZb9tY+eKBB+y56sdDlQwpSb45XabfDGmt5cM6GVrJNidJqVks&#10;xu6GllO3Q90wXXLYvk1pSb389RgoaRcpaakZK8YMc8WYUtJKyabWrMsyrdRsS5eUmsvLIa0lXTeG&#10;J05ykVpa+s37pA3ZrM/T2jAuZSlZnXyX2i2zOjtL7bqrSx/D5bjtu22f1RS82E5dBb3fbDO0los6&#10;znsYMzX5MFxkyJBhqhizuKoYMw4X/bQr29QVUBvDHWOllqSvNdupXNA2Y5mZbRsrxLQ5KtJPwykY&#10;U6aQTTeM1U+2mz5p1/vv6oJNN/aXWUpJP3VxtZ2mtd3OBYnGNtmmrdCnS8r17bGTr3I1Xsk2JcnP&#10;zrosupLt5jxpQ96/P88wDFmvL1IXY1WgN29P03Vdhin5cnHxIcMwJF2XUsZA0bieZZrnMOVX5ojL&#10;rdvTNly/W+dvf/mLnK6W+fd/m5ydlPzmTbLqkrfTEq/aZWqGnJaSrnTJyem4DYcu13Wa5vW77kd0&#10;vb7M0Fr6sYBOurK4ehk5/QWA12s3HLN7HwAAAPCyCboA8JIdZjDmdrWX7NzeKWcxdlDTrh66cxrd&#10;NDydSmnczCnMg5xkfPi7mmxbUt7WbPuWYequaXQz7HJf9KXvuxsnCJ9bX6O0sSrK6apmWI2/pL08&#10;GYMxc69S3bTAi25ajTZtkrFITeoqY0CmdVNwaOpOaPqvn4Ix21Kymaqa9FO1k+0yGVrS1TF6tCzj&#10;NNp2ldaG9CdjWGSujrJcLlNql8VJSalJnVakTVmNOpQspwokw1TZZbUoGVqyrlNPWcsxr/GmjUs7&#10;VlhJFq3sVIwpWbRxveaNNW+rfto1Qy3ZTt1j9VNVlr7NVVqm5RqmaifzNIbxyYthCrN0dQrG1CkY&#10;Mz67dOPjpZb0bdwv/TAOt2PBnrESTJuDMElf5qDMdVdHade9g9Wp8srbZdLVaZlbSVY1w5CsSjcG&#10;cmrN2WKs4jNMi14WNUNrYzKqXL8gWsZ9e9VepyDMVVdgbWfYkixKlt1YJWbuguzrncper3W+6nwA&#10;gH256xdhd5nDMfO/AQAAgJetH/obt6+7RS4f3T/Xjp8f08USAM/hMIMxc8qlu+P+sntzvJQ/j37j&#10;wv58Y37wzU50plz/zRtofvRkmudvvxsf+ZLD9WMO8TuLdmNa83C4NV5uDa+zQ8sb999+/tjV0O3l&#10;vRkvKllN0zq9EWS4r6ue2x3u1J0gxLyU/TSPeRrXw5Nb8765PrvruTvO7rx31+1Tyq1/P/SazO1t&#10;MLs97/vGm1ve9fqdTfe/vfcZ19O+f5yfnudod313s2ZlWqobt8vp1Z67evL8xBtbrbtx+2x1mkxZ&#10;tKuurK5CbB/F2OD4POJAUK7+t4f5PrHPXZzykJEZPcX22kM7O3iHuu6PWO5Wnm6lr7tiKjcCMcIx&#10;AAAA8PJdd4v8iQ/yZe754ebzAOC2p6xAdpjBmNntijG3tsvtcMNHD9713FvDeRa3Mzh3HaY/99D9&#10;2IP8mDmYk7Q37QZj7hveFZppd9y+uw7OtdvTvH3/7CqcMp8U7a7HJ6Z9o8er3ZL6O4/f9XLYve+u&#10;dXuIp4xp7HPes0+9fdy1X7/m9ahS5spOZWd+roBxvJ6ide/nFfL0cz2EV/qhvh89TTv7sqkc6q98&#10;DnVfJ/tb9nvPEacTmK6Oy9VdnUlfn1G31q6We24zwzDcGCa56q5y/kum9X1kM3v0FjvAZv4kreRQ&#10;1/sLV/6wv5vd08LfqPZ034b/eNluVIk66O1+YJ5kWx/oDtvnYu9r3o85EDx2mQ/3NAsA+Ezv379P&#10;3/cppaTrunuHALAvhxmM+cyr9T8ZKvjMMiC3i9MsP/2UT9rnj7j3yfcox6jeGk4+HQhPMr6urjs7&#10;O9AvVAGAB3ts0v/x54Wv8czyNa7z6MvDY85PH2o36H7/6/zj+4c2BeKaKlHP6bVu6ses92sN0j46&#10;+LynpOF+99bD5/5Uv5Z/vRU3D6+dPXqX77GR98NY/bnWj4/5l5frtNYyDENaazk5OUmtNaVMP5Db&#10;Y/vc5/v4o17jjyofvD9P8n60x9X+0kVvj3r2E3iVxwAAjs3XqCZ2mMEY4Gh8XAcIAAA4dMqhA09h&#10;31Hax/m8+d8VPHpUiLjtf80Pzf7a2eEeK4dh+qlb/Xj91+tNhmHIZrNJay1dt8hiUdJ1c9+pj9/i&#10;j3mJHHLI8Ut5T3lejwmUjr/n3let6MfN97tvf3bn/Tc+F9zYNNc3DrWqq9cGwNOZz1f6vs92u03X&#10;dVksFun7PpvNJqWU1DoWavjS75wEYwAAAIBHu++iy11fWOyO+5T9RQO8ZHOFrL7v02/7tFxX1Zjf&#10;K8/OznQ1wcvXWobWMgxzJZjrsMpqtcwwtNRar9p13/cZhkwXNDrHfnhFPuf1friBtUNdboCXZ7kc&#10;++358OFDLi4u8ubNm6xWq5yfnydJfv7zn2e5XGa73abv+6tu+h5CMAYAAAB4MvNFsPli7zAMNx4f&#10;u1O4/qWPi2PAa9NauwrJzO+RKm1xSH6qIsZyuUqSq+P87fDXalUd+wEAeHaCMQAAAMCTKKXc+HV4&#10;kmy32xvjzL/qmf9uPw/gWM0Bge12e9XNTN/3N0KEZ2dne15K+LTdMvattasulcZj+zjOYtFdPd5a&#10;y2YzdrE0/xoYAACek2AMAAAA8GRunHT33QAAIABJREFUV4yZL/ruKqVcdRXiV+PAa7H7Xrj7Xrl7&#10;W0iQQ9B1NUlJ38+Vj1q6bg7H7I4znw+UbDabO88JAADgOQjGAAAAAE/uvmDM3I1Sa00oBnhV5upY&#10;tdYsFour+5Ldyht1n4sIDzJXivkpXVfTWnJycpJhGBz7OQht5/8AwPO5L0T9FOeQgjEAAAAAAM9g&#10;twu53eHtf8NLVqb/fU6bnSvEnZ6eJonwFwAAeyEYAwAAAADwRIa05I4u5OZAwGq1+qgQQUtLWlI+&#10;owIHvERzt0qXl5dXXYQlY6WYWutnVZeBl2J+TwYAjodgDAAAAPDk5u6Suq67UQq367qUUlRGAF6d&#10;z6kO01yJ5UANw9h2z88vbnSj2HWLLBYli0VNKSU7mRl4se7rxuFzOc8FgJdHMAYAAAB4MvOFgLky&#10;wu0LC7vBGBcNgGM0hwJuvx+WlKkPGjhs6802rbUsl8skJaUk6/Vl+n7I+/fvs91ur8Y9PT3NMAzp&#10;uhPHfQ7Kl4ZjtHMAeJkEYwAAAIAncbsyzF2uLhDvXDR47K9yAV6U6T1tNxwzK5IxHIHtZpuhtXTd&#10;IrWWtJZcXq7T930+fPhwIxjz7bffprWW09PVHpcYHsa5KQAcH8EYAAAA4MnMF4HnYMwchLlrHICj&#10;VEqyE4pprV2HZFo+qpglLMOhqV2XMrXrYRiStKt2vVqtrs4BSimptTruc5BUjAGA4yIY84X2nRje&#10;1/yd1AEAAHCX+XPqR9URblWGuf347udbnzmBYzG/n33qPRAOUVdrdr+d7vshyRiGXa1WN84Juq6b&#10;QrLaPoejDUPUjAGA4yIYsyeP+RC871DOl/LBHwAA4HW47/PfXfcf6mdcgPvshgZ23+PGyhrZqbJx&#10;/fg8PD09vbPSFrwktbtuo6WUtFZycnKS1loWi+5GCGy5XKWUkmEYpvtVkAEA4PM85XmjYAwAPNCh&#10;foFzqMvNw+1zX2tnfI52x2/vahm/XN/9kh04LF96DBgvqKmi8KUEi+AFKmPnSPN72+3X6dy10vzv&#10;3SEcgq6WscuwyTCMlWLGrpNuV0oah+v1Jq0NWSyKYz4AAM9OMAYAAHhWZaeM+tW/H/LdeCkKsfPV&#10;uWDzfEpxgexLPfZCuu3O53iqdvKagh/zmcrVtpsGXe2STCHhezbHY7e3V/XhOKb34Fo/vS5dV9Na&#10;+6xxf8oRbbYH2OOPX/Y25z0r5TrVBQAcBcEYAAAAAOCrOqYQwGOVlK93tfkRkxa2ez0eu69ut5Sf&#10;CrvMs1osukfNc2eKBxnWeEwXaXuNZ3zFt6uv6bFtfLlYPtGSPNwhbu+f8pqCsQA83jAMV11wzt3P&#10;3rZbgTP5/OO+YAwAAAAAAADwpIQmAXiIzWaT9XqdzWaTvu+T3O6mcwzEDMMwdeP5+eHjL48pAwAA&#10;AAAAAADACyYYAwAAAAAAAADAURKMAQAAAAAAAADgKAnGAAAAAAAAAACwN621rzZtwRgAAAAAAAAA&#10;AI6SYAwAAAAAAAAAAC9GKeXJpiUYAwAAAAAAAADAURKMAQAAAAAAAADgxXmKyjGCMQAAAAAAAAAA&#10;HCXBGAAAAAAAAAAAjtJi3wtwqJ6iXM8hzhsAnltr7dHT+NJj51PMO3s6bjtbAAAAAAAAEIwBAAC+&#10;wGPCV08QOQMAAAAAgM8iGAMAADwrFY0AnoaKsgAAAACfJhgDAAAAAPBEDjWyJmzH59JSnpft/fxs&#10;cwB4Hq1d1xafP4/c/lyyO858u9b64HkJxgAAAAAAAAAA8Gzm0Mschlkul2mtpeu6JMkwDBmG4Wq8&#10;eVhrfXCw/+FRGgAAAAAAAAAAeCK3q8M8JcEYAAAAAAAAAACOkmAMAAAAAAAAAAAvxtxd0kO7TbqL&#10;YAwAAAAAAAAAAEdJMAYAAAAAAAAAgKMkGAMAAAAAAAAAwFESjAEAAAAAAAAA4CgJxgAAAAAAAAAA&#10;cJQEYwAAAAAAAAAA2LvW2pNPUzAGAAAAAAAAAICjtNj3AgAAx+9rpHsPYf5t5/9f+OQvUh73dPag&#10;lLKX+T73a2Nf6wkAAAAAwMv2Nb+vFowBAHiB2iOjLSUCCLw8+w7J7frSkM5LWoeHekww6ZDXG/h6&#10;XuN7KQ8nGAsAAMC+CcYAAAAAr9pjgxou/MP99hmEeq3hrX28J+17m72WCoxPaZ+haYHtw+I8BwA4&#10;BoIxAAAAAAAAAADsTWstwzBc/fu+gO5uWPpzQ7yCMQAAAAAAAAAAPJta643b2+022+02fd9nGIbU&#10;WtN13dXjcwhmGIaUUj56/k/O62kWGQAAAAAAAAAAXhbBGAAAAAAAAAAAjpJgDAAAAAAAAAAAR0kw&#10;BgAAAAAAAACAvWmt3Xl/KeXR0xaMAQAAAAAAAADgKAnGAAAAAAAAAADwYjxFpZiZYAwAAAAAAAAA&#10;AEdJMAYAAAAAAAAAgL1rrT35NAVjAAAAAAAAAAA4SoIxAAAAAAAAAAAcJcEYAAAAAAAAAACO0mLf&#10;CwAAcNSevitMuOFr9LcKAAAAAADHQjAGADh6pZT9zPgRgYWSPS3zPP8v3GZPEdLY2/56pfa5rwGO&#10;wWs+bjkWAAAAAIdAMAYAAOAzveYL4DzcPtrLPgOK+w5J7PP1eYiB0n3vL3gO2jkAAMDh+Jqf4QRj&#10;AAAAAIAXaV/hr8eE7QRy4Ot5ra/N17reAMBxu+s8Zfe+2+dApZS01r7o3EgwBgAAAAAAAACAZzeH&#10;YYZh+CgYsxuC6bruxmMPUR+5jAAAAAAAAAAA8CIJxgAAAAAAAAAAcJQEYwAAAAAAAAAAOEqCMQAA&#10;AAAAAAAAHCXBGAAAAAAAAAAAjpJgDAAAAAAAAAAAR0kwBgAAAAAAAACAoyQYAwAAAAAAAADA3rTW&#10;vtq0BWMAAAAAAAAAADhKgjEAAAAAAAAAALwYpZQnm9biyaYE8Mo9trzXU765AwAAAAAAACAYAwA8&#10;g9ca/HqN6/0a13nf9rXNHzPfr9lXLAAAAAAAx+MpvgMXjAEAAJ6VANXhsc8Oxz731SG3k0MMGR7y&#10;vHmdBGMBAADYF8EYAAAAAOCreu4wluDZ83qN65xY70NzqMv9WK91vQGAw/U1flhRn3yKAAAAAAAA&#10;AADwAgjGAAAAAAAAAABwlARjAAAAAAAAAAA4SoIxAAAAAAAAAADsTWvtq01bMAYAAAAAAAAAgKMk&#10;GAMAAAAAAAAAwItRSnmyaQnGAAAAAAAAAABwlARjAAAAAAAAAAA4SoIxAAAAAAAAAAAcJcEYAAAA&#10;AAAAAACOkmAMAAAAAAAAAABHSTAGAAAAAAAAAICjJBgDAAAAAAAAAMBRWux7AQCORSll34sAAK9C&#10;a+3R03DcBgAAAAB4OZ7ie9/7qBgDAAAAAAAAAMBRUjEGAAAAAAAAAIBnM1eI2a0Uc/u+ux4rpaS1&#10;9qCq4CrGAAAAAAAAAACwN3eFYR4z3i7BGAAAAAAAAAAAjpJgDAAAAAAAAAAAR0kwBgAAAAAAAACA&#10;oyQYAwAAAAAAAADAURKMAQAAXpVSyr4XAQAAAACAZyIYAwAAAAAAAADAURKMAQAADkZrbd+LAAAA&#10;AADAVzZX/r5dAfy++3+KYAwAAAAAAAAAAEdJMAYAAAAAAAAAgGcxVwa/b3jf+F9q8ahnw5FTqv/r&#10;eUhpKwAAAAAAAAD4EoIx8JU8RajmS8Mj+5z353qJoaN9hXVe4rZ4LgJSAAAAAAAAwNckGAMAAByM&#10;UsqrDpW+JocQ9v4aHrvehxz2fo3767EOcZsBAAAAPDfBGAAA4KC4EAwAAMDXsO/g82P4rAwA9xOM&#10;AQAAAAAAAIAdr7U6Kjyn56oQLhgDAAAAAAAAAMCzmUMxc4DsvuHu+Hfd/znqYxYUAAAAAAAAAABe&#10;KsEYAAAAAAAAAABehKfuhkwwBgAAAAAAAACAoyQYAwAAAAAAAADAXrTWvur0BWMAAAAAAAAAADhK&#10;gjEAAAAAAAAAABwlwRgAAAAAAAAAAI6SYAwAAAAAAAAAAEdJMAYAAAAAAAAAgKMkGANfSSnlVc4b&#10;AAAAAAAAAF6Kxb4XAF6yxwZMhGM+rbW270UAAAAAAAAA4EgJxgB7dSgBnq/JNgAAeFmeIrz9mHO8&#10;1xoef8x6O6d+mH23cQ6H1yUAAAD78NSfKQVjAAAAeHFcUD08rzEM9BrXGT5Xa817OQA8o30FWu+a&#10;r3MAAF4awRgAAAAAAABePcHnp2FbfNqXtrXHblttHI7f7mv19ut2fg94iQHGr/0eIxgDAAAAAAAA&#10;ALe8xAABfEpr7epvV601yets13XfCwAAAAAAAAAAAF+DYAwAAAAAAAAAAEdJMAYAAAAAAAAAgL26&#10;3f3TUxGMAQAAAAAAAADgKAnGAAAAAAAAAADwopRSnmQ6gjEAAAAAAAAAABwlwRgAAAAAAAAAAF6E&#10;p6oUMxOMAQAAAAAAAADgKAnGAAAAAAAAAACwF621rzp9wRgAAAAAAAAAAI6SYAwAAAAAAAAAAEdp&#10;se8FAJg9RYmsUsoTLAkAAAAAAAAAx0AwBgAAAF4QYe+He2zI3jYHAAAAOF6CMQAAALBjnyGJ1xrQ&#10;eMx6P0XlyX3QzjgE2goAX0JlcADgpRGMAQAAAAAAgEd4rWGen1rvQw2xAxyDQzguzceJnxrursft&#10;48pD1lEwBgAAAAAAAHhSh3BR9tCoPAl8SinloF6vnxOOeQr1SaYCAAAAAAAAAACP9NThHsEYAAAA&#10;AAAAAACOkmAMAAAAAAAAAAB78VRdJt1HMAYAAAAAAAAAgKMkGAMAAAAAAAAAwFESjAEAAAAAAAAA&#10;4CgJxgAAAAAAAAAAcJQEYwAAAAAAAAAAOEqCMQAAAAAAAAAAHKXFvhcAuFtr7VHPL6Xsbd6f4zHL&#10;BwAAAAAAAACfQzAG2IvnCN88xEtbnuckpAQAAAAAAAC8FE99/VIwBgAA4DPss6LfYwgAP7/Xus0F&#10;rp/XY9vZ/Pzb+2339l3zuO95h+I1vi98ap/+1PgAAABwDARjAAAAAF6R1lr6vk+S1FpvDO8bf/cv&#10;SRYLXykdqtv7cja3AcEYAJLXG/Y+5PV+SQFg5xMAPNR8PLl9XHmqY4pvMQAAAAAAAIAn8VwBo8dc&#10;LD3UqrD7tM9t9hr3176DevYXx+b+nwMBAAAAAAAAAMABE4wBAAAAAAAAAOAoCcYAAAAAAAAAAHCU&#10;BGMAAAAAAAAAADhKgjEAAAAAAAAAALwIpZQnnZ5gDAAAAAAAAAAAR0kwBgAAAAAAAACAoyQYAwAA&#10;AAAAAADAURKMAQAAAAAAAABgL1prX3X6gjEAAAAAAAAAABwlwRgAAAAAAAAAAI6SYAwAAAAAAAAA&#10;AEdpse8FAO5WSnkV8/7a/cXxaY/ZB/tsp6/RY18v9hcAAAAAAACvjWAMsFcv5UL9S1mO5yaYBAAA&#10;r9PuZ6BPfR4qpaS19mo/NwEAAACHTTAGAADgMxzqBeFDXe7XzD57mNe6vR6z3qWU1Prp3rV359F1&#10;3RfPj8ftr6f8QUMp5dW+ZgAAADgcT/3ZVTAGAAAAAACAK681SPla1/sxfmqbqVh+t8duF+0UOCZz&#10;ldpkfH9srWUYhqu/p3rPE4wBAAAAAAAAntRLDnC85GV7qfa5zV7j/jrkdT7kZef5zBVNd8OCcyim&#10;7/urv/ue+1CfrpsLAAAAAAAAAAAHSDAGAAAAAAAAAICjJBgDAAAAAAAAAMBREowBAAAAAAAAAOAo&#10;CcYAAAAAAAAAAHCUBGMAAAAAAAAAADhKgjEAAAAAAAAAABwlwRgAAAAAAAAAAPaitXbjdinlSacv&#10;GAMAAAAAAAAAwFFa7HsBeB1uJ7we6qkTYZ/rscv9WF+63k+x3Pva5gAAAAAAAADwVARj4BP2GY55&#10;beGUfQZ6hIme374Cc/sOvO3Toa671xYAAAAAAABfSjAG4BUTOAAAeHkONczKwzkfBwAAALjfU313&#10;IhgDAAAAT+gxH9iFYh5O9UeOnfYJAHzKvj9HOF8B4KUTjAEAAAAAAACelUDP8zrkHxU8dtlf276G&#10;QzMMQ4ZhSGstrbXUWtN1XWqtqbXeGO9LX8+CMQAAAAAAAADPQEgD4FprLZvNJpvNJn3fp7WWs7Oz&#10;nJ6e5uzs7CoY01rLdrtNKSVd1z14PvXTowAAAAAAAAAAwOERjAEAAAAAAAAA4CgJxgAAAAAAAAAA&#10;8CI8dbdzgjEAAAAAAAAAABwlwRgAAAAAAAAAAI6SYAwAAAAAAAAAAEdJMAYAAAAAAAAAgKMkGAMA&#10;AAAAAAAAwFESjAEAAAAAAAAAYC9aa191+ouvOvUX6ik2ainl4ObN4fnabwBfa97aKAAAAAAAAAAv&#10;wasMxvD8DjkoccjLfmhKKY8OAwkTPcw+t9djHfKyAwAAAAAAAM9DMAZ4UR4TEBGUODz7rL7F8xIy&#10;BIDjts/qqE8RsAcAAADgeAnGAAAAwAuxzzDpvsMlj1l3IVwAANif258lnJ8D8FhPfSwRjAEAAAAA&#10;AIAD9dIqse87dM/X85h9+xoDU499LbzGbQZfi2AMAAAAAAAA8Oxc+H8+j93W+ww8aSfAY9V9LwAA&#10;AAAAAAAAAHwNgjEAAAAAAAAAABwlwRgAAAAAAAAAAI6SYAwAAAAAAAAAAHvRWvuq0xeMAQAAAAAA&#10;AADgKAnGAAAAAAAAAABwlARjAAAAAAAAAAA4SoIxAAAAAAAAAAC8CKWUJ52eYAwAAAAAAAAAAEdJ&#10;MAYAAAAAAAAAgBflqSrHCMYAAAAAAAAAAHCUFvtegH146v6oDmXePD/7GwAA4P9n7266FNWuMADv&#10;A5i++Rgkg/z/n5dZkkFW0uu2sDOoxlZLq0pBgePzrGVT0gIHxCqEl30AAAAAYDkvGYwB6iSIdLut&#10;brOtthsAoFZfPT7LzEnTAwAAAMCtBGMAAACAp4RTBGAAAAAAGI03UV27mWougjEAAAAAAADwgh4Z&#10;Xn/0RU4A+CrBGAAAAAAAAGBWKkbWxft5O9sM7jf356eZdW4AAAAAAAAAALASgjEAAAAAAAAAAFRJ&#10;MAYAAAAAAAAAgCoJxgAAAAAAAAAAUCXBGAAAAAAAAAAAqiQYAwAAAAAAAABAlQRjAAAAAAAAAACo&#10;kmAMAAAAAAAAAACLyMyHzl8wBgAAAAAAAACAKgnGAAAAAAAAAACwCqWUWefXzTo3qMzcHziY2xxl&#10;xeznAAAAAAAAQK1UjAEAAAAAAAAAYNXuveFfMAYAAAAAAAAAgCoJxgAAAAAAAAAAsKjMvGn8VwnG&#10;AAAAAAAAAABQJcEYAAAAAAAAAACqJBgDAAAAAAAAAECVBGMAAAAAAAAAAFhEZj50/oIxAAAAAAAA&#10;AABUSTAGAAAAAAAAAIBVKKXMOj/BGAAAAAAAAAAAqiQYAwAAAAAAAABAlQRjAAAAAAAAAACokmAM&#10;AAAAAAAAAABVEowBAAAAAAAAAKBKXWZOmkEpZaambMeS2ywzY/i5/MNcjn4o70fOZsocl95mSy0b&#10;AAAAAAAAAFhOt3QDuE1mxr7fH8IapZSIHMMbGU15KwIkygEAAAAAAAAAvDrBGIANU9EIAAAAAAAA&#10;2LKpvcB8pnno3AEAAAAAAAAAYCGCMRvz2JwUAAAAAAAAAMBy5u41QzAGAAAAAAAAAIAqCcYAAAAA&#10;AAAAALAqc1WOEYwBAAAAAAAAAKBKgjEAAAAAAAAAAFRJMAYAAAAAAAAAgCoJxgAAAAAAAAAAUCXB&#10;GAAAAAAAAAAAqiQYAwAAAAAAAADAIjLzofMXjAEAAAAAAAAAoEqCMQAAAAAAAAAArEIpZdb5dVNn&#10;8OiSNh+Ze2M8y5RtViKiKc3bD/FrG5Qoh3FXlxsTlpsxYeqfy79zvUspi+5n95qjzVvdxwEAAAAA&#10;AABgDbqI+y++bzGssHWllOi6yXmmm2V8mrv5ePoJ+0pmTg6ICJgAAAAAAAAAwOvRlRIAAAAAAAAA&#10;AFUSjAEAAAAAAAAAoEqCMQAAAAAAAAAAPF1mfjg8f909BGMAAAAAAAAAAHiqz0Ixc4VjBGMAAAAA&#10;AAAAAKiSYAwAAAAAAAAAAIuY0k3SVwjGAAAAAAAAAABQJcEYAAAAAAAAAABWoZQy6/wEYwAAAAAA&#10;AAAAqJJgDAAAAAAAAAAAVRKMAQAAAAAAAACgSoIxAAAAAAAAAABUSTAGAAAAAAAAAIAqdUs3gOcp&#10;EZFLLbuUyFxq6dzqGe9VKeXhywAAAAAAAABgm8ZryuP163uvMXdTLk6/6oXt7a53ibtbPsMqb3e7&#10;3efV1vdWjwrf3Lvdlw5uLbW/TF3vLe7nS7/XS9ri+wUAAAAAAABTqBgDAAAwg8y8+miaJna73dJN&#10;BAAAAABYvblv9m5mnRsAAAAHr1ypDAAAAABgDVSMAQAAmOA8/DLezVBKOfkZAAAAAID3Hn2DoYox&#10;AAAAMzkPwozhGMEYAAAAAIBlqBgDAADwBZkZwzCcjLtUEUaVGAAAAACA9RCMAQAA+IJbynkKxQAA&#10;AAAArINgDAAAwBdkZuz3+4j4FXxpmuZkKBADAAAAALAugjEAAAAzEYwBAAAAAFiXZukGAAAAAAAA&#10;AADAIwjGAAAAAAAAAABQJV0pAQAAfEEpJdq2PXl+PIyIyMx34wAAAAAA+Lq5z68KxgAAAHzR+Rey&#10;S+EYAAAAAADWQzAGAADgC0opXwrAZObhcTxt0+jJFgAAAADg3PG51EcQjAEAAPiCa6GYR39pAwAA&#10;AADgft2WT+IuVa58TdvsWlsulXhfU7ufTWl7AACe4bhazPGjaRoVYwAAAAAAFqBizJPNEU4ZQx7n&#10;J9uPjSfdnXznHs8MEr1yYAsAqMPx8fk5xzoAAAAAAMsSjAEWtZZqPmtpx7O94nq/4joD8DylFH9r&#10;AAAAAABWRDAGAABgBgIxAAAAAADrIxgDAAAAAAAAAMBTjF3QZ+bJYzTehDjXzYiCMQAAAAAAAAAA&#10;PEVmxjAM0fd99H0fwzAc/q9pmmiaJrqui6ZpIuItINM0zd1BmWaWVgMAAAAAAAAAwMoIxgAAAAAA&#10;AAAAUCXBGAAAAAAAAAAAVuHeLpOuEYwBAAAAAAAAAKBKgjEAAAAAAAAAACwiMx86f8EYAAAAAAAA&#10;AACqJBgDAAAAAAAAAECVBGMAAAAAAAAAAKiSYAwAAAAAAAAAAFXqlm4A05VSPh2fmc9qDiuwhff7&#10;2n4LAAAAAAAAAHMRjNmwUsrN4YJ7wwhLBy2EKOqz9D61Nlvcx5d+D191my2x3ku/11O95L6y1CrP&#10;sKu84j4+ZZ2XbPsWP1sAAAAAALwewRgAgIosHWMSleDRthoyhK+auo/PuX9n5qE9x+0ab9LwWQIA&#10;AABgCwRjAAAAgKuOAzLj86ZpBGMAAAAAmOT8JrHx+dznnZpZ5wYAAAAAAAAAACshGAMAAAAAAAAA&#10;wCKmdi/+GcEYAAAAAAAAAACqJBgDAAAAAAAAAECVBGMAAAAAAAAAAKiSYAwAAAAAAAAAAFUSjAEA&#10;AAAAAAAAoEqCMQAAAAAAAAAAVEkwBgAAAAAAAACAKgnGAAAAAAAAAACwCqWUWecnGAMAAAAAAAAA&#10;QJUEYwAAAAAAAAAAWERmPnT+3UPn/mCP3jiPUEpZtN1b3GYR09s9d6mlZ9jqewUAAAAAAAAAa7Fo&#10;MGZKWGHp0MCUti8V0tjqNlu63Vu1hTCQ9xZuN+Vzs4XfC2syx++o6rZ5RmT82i7n26hEqW+duerW&#10;z4h9AwAAAACAe4zno+89z7zpijHAttV0gewVQz41vX/PMnWbveJ+FvGa+9q0dT6Orty5/Li8/HHO&#10;mfnuERHRNk007fYOL19xHxs9M7j8Lki14HYXMoSvG/f5833fZwEAAACArdjelQsAAACo1JoCJ9dC&#10;MQAAAACwJYIxAADc7fRiqQunAAAAAADAujRLNwAAgErIxQAAAAAAABPNXcFYxRgAAD6VkSfPjw9K&#10;x58bXW0AAAAAAAArIxgDAMDXlIgS7wMxAAAAAAAAayUYAwDAL/m+OszBJzkYMRkAAAAAAGBtBGMA&#10;ADi4GoqJX9ViSiknlWN+TXx9WgAAAAAAgCUIxgAAcCIvBFxKKZGZuk8CAAAAAAA2RTAGAICDzHwX&#10;jDkOxVysFAMAAAAAAHCnSzfszql56NwBANicMRwzHog++oAUAAAAAADgUQRjAAA4uBaKEY4BAAAA&#10;AAC2SDAGAIATwjAAAAAAAEAtuqUb8GrmuMBUSpmhJQAA12VmlFIOQwAAAAAAgGcYr0vMdX2ie9UL&#10;Ha+43q+4zlvm/QJgCaWUaEoTUSLK24goUaKUiBL+NgEAAAAAANuiYgzADASZeIal9rNX3b+3ut5l&#10;YnyladqIpr1z4dvcZlu2xd8LuugCAAAAAOCZBGMAAICnmRrm2WpoDQAAAACAZTRLNwAAAAAAAAAA&#10;gNcxVhfPzMPjfPyl199DMAYAAAAAAAAAgKf4LPwydzhGMAYAAAAAAAAAgEVMqQbzFYIxAAAAAAAA&#10;AABUSTAGAAAAAAAAAIAqCcYAAAAAAAAAAFAlwRgAAAAAAAAAAFahlDLr/ARjAAAAAAAAAACokmAM&#10;AAAAAAAAAABVEowBAAAAAAAAAKBKgjEAAAAAAAAAAFRJMAYAAAAAAAAAgCp1Sy04M5da9OZN2Xal&#10;lBlbAgAAAAAAAACwXosFY+CrhHkAtm1qGHarfwe2ut5bbTcAAAAAAMAlulICAAAAAAAAAGAR5zft&#10;zn0TrmAMAAAAAAAAAABVEowBAAAAAAAAAGBVzivH3FtJRjAGAAAAAAAAAICnKKV86XE+zb0EYwAA&#10;AAAAAAAAqJJgDAAAAAAAAAAAVRKMAQAAAAAAAADgKTLzZPhogjEAAAAAAAAAAFRJMAYAAAAAAAAA&#10;gCoJxgAAAAAAAAAAUCXBGAAAAAAAAAAAFpGZJ89LKbPOXzAGAAAAAAAAAIAqCcYAAAAAAAAAAFCl&#10;bukGAOtzXqrqVnOXtgIAAAAAAACAeywWjHnVC+evut4AAAAAAAAAAM+mYgwA8FCvGgrd6npvtd0A&#10;AAAAAACXNEs3AAAAAAAAAACc8aqAAAAgAElEQVQAHkEwBgAAAAAAAACAp8nMLw3PX38PwRgAAAAA&#10;AAAAAJ7qszDM+evuJRgDAAAAAAAAAECVBGMAAAAAAAAAAKiSYAwAAAAAAAAAAFUSjAEAAAAAAAAA&#10;YBGZ+dD5C8YAAAAAAAAAAFAlwRgAAAAAAAAAAKokGAMAAAAAAAAAQJUEYwAAAAAAAAAAqJJgDAAA&#10;AAAAAAAAVeoyM0opd02cmZMWfrzccV6X5jm+7t52zm3O9d6Kqesccf96b3nZW3yvAQAAAAAAAGAp&#10;c19n72ad2wRjAGEYhpPxawvFwCvweQMAAAAAAACgBqsJxgAAAFCXJSswzlF5cgphcwAAAABYh2bp&#10;BgAAAAAAAAAAwCMIxgAAAAAAAAAA8DRjxefMPDzOx196/T0EYwAAAAAAAAAAeIprIZhroZjz6W4l&#10;GAMAAAAAAAAAwCqNgZhSyl3TC8YAAAAAAAAAAFCl7rivpnvcm8gBAAAAAAAAAIBHUjEGAAAAAAAA&#10;AIAqdRFxd8UY1WIAAAAAAAAAAJjL3FmUZko3SgAAAAAAAAAAsFZdRMQwDHdN3DSNqjEAAAAAAAAA&#10;AKySijEAAAAAAAAAAFSpWboBAAAAAAAAAADwCIIxAAAAAAAAAABUqSulLLbwS904nbfn+Hkt3T4t&#10;uR5re79fYdkAAAAAAAAAwGWPvp7flVIWDUuMxjasoS1wzD4JAAAAAAAAANvULd0AAAAA6jT1To8t&#10;V9uc0vZSymH68+H5646HvJ7jfWV0/vyjyrwAAAAAazT3+QvBGAAAAFipMeQwDMPJeKGYX+YIUNWw&#10;Hcd95HhfGasEr6VaMADwGpYMuEfUcWwHAMyrWboBAAAAAAAAAAC8hvEmnmEYYr/fH4K1pZRomiYy&#10;M/q+Pxk/hl8z8+YgrmAMAAAAAAAAAABP0bZt7Ha72O/38d///jf6vo+2bePbt2/xpz/9KTIz/ve/&#10;/8V+v4+IiN1uF7/99luUUmK/37+rrvwZwRgAAAAAAAAAAKokGAMAAAAAAAAAQJUEYwAAAAAAAAAA&#10;qJJgDAAAAAAAAAAAVRKMAQAAAAAAAACgSoIxAAAAAAAAAABUSTAGAAAAAAAAAICnysyT4blSysXX&#10;n4//jGAMAAAAAAAAAABVEowBAAAAAAAAAKBK3a0lZgAAAAAAAAAAYAsEY57sWt9Yt1jiPZu6zDnW&#10;ewr7OQAAAAAAAAC8nm7pBgAAAFAnAfXpmqaJzIy2bU9uOBi3rW38tg2m3IxRyzYct8O4z4zjAAAA&#10;AF6dYAwAAAAP4aL8/Y63ne34uVfeRkJSAAAAQG3mPs8hGAMAAAAAAMAspl7ImlINEADYhvHvfWZe&#10;fVxyb+VgwRgAAAAAAAAAAJ5iDL/0fR9938cwDDEMw6fBl1JKtG17cxC3mdpgAAAAAAAAAABYI8EY&#10;AAAAAAAAAAAW8eiuFAVjAAAAAAAAAACokmAMAAAAAAAAAABVEowBAAAAAAAAAKBKgjEAAAAAAAAA&#10;AFRJMAYAAAAAAAAAgCoJxgAAAAAAAAAAUCXBGAAAAAAAAAAAqiQYAwAAAAAAAADAKpRSZp1fl5mz&#10;zvAWU1ZmllZn/pxPxttmyNMZ/2zf26BEOR43x/IBAAAAAAAAAHiYbukGLGn4mYIZhuFkOCqlvD2i&#10;nIZjJpg72bQVr7rebN+13wsAAAAAAAAAPM5c12VfOhgDMDqvnnWtmlZmHv7v/BexwAwAQB2Wq6s6&#10;VU5qe4k5bgcBAAAAgHVplm4AAAAAMN12Az0AAAAA8DgqxgBERN/3MQzDry7Ujh7nxqoxwzAcfu66&#10;TsUYAAAAAICJnGcFAOamYgzAFeMXsPOQzPEXs7FbpWtdLwEAAAAAAADw3rOusaoYAxC/wi9N01yt&#10;FHOsaZqTUIy7GAAAAAAAAADWRzAG4KfzijCXwi7juDEMIxADAAAAAAAAsF6CMQDxVgHmmdMBAAAA&#10;AAAA8HiCMQBxuTrMnK8HAAAAAAAA4L3MfOj8BWMAPjAMw8lz3ScBAAAAAAAAbIc+QAAAAAAAAAAA&#10;qJKKMQBHxgoxv//+e/R9H/v9/qRqTNd10bZt7Ha7aNtWBRkAAAAAAACAFROMAbhg7McuM0/6tDt/&#10;DgAAAAAAAMB6CcYAHBkrxHz//j1+/PgRP378iL7vD///hz/8Idq2jcyMrusOlWMAAAAAAAAAWJ+X&#10;DMZknFZ7GLtBaZrm3WvPu0nJyHh7pusUqNlYFWYYhosVY1SNAQAAAAAAALjdZ9dajzMac+imzHDr&#10;F4bHdZ97owLbtdvtIuKtMkzE9d9z56E5AAAAAAAAANbnJSvGAFwjMAcAMJ/9fn/3DRVt216s6vkM&#10;mfmzWuhtYejj6aYUGS0fTDwu4+1JXP75Tm1pprXbMTQAAAAAKyQYAwAAwENstQvKewMm43SHcMwD&#10;HJaR74dTt3XTqIoIAMCbLR7HR5weFx8f2177GQB4DYIxAAAAcKREOQm5jM4vDkytDAMAAMzr+/fv&#10;0fd9NE0TpZRomiaaplm0IiUAsDzBGAAAADhWPu7OaHReGcadpwAAsKxSyrvHJeeh9+MqM47rAaA+&#10;gjEAAAA8xFZPKJeIyPh1cnwYhsjMw3B0fBdqKWXxCjKTt/c23y4AADjY7XbRdd3FcMzx8fIwDBER&#10;0ff9yfPdbhdt2z651QDwup7VfaNgDAAAAA+x1WDMWC9m7EZpDMT0fX/yZT0zf4VixpPtR90wLWHa&#10;Nt/q+wUAAKe+Uilm/Dkzn3ZRDgBYhmAMAAAAXJJv4ZhhGKLv++j7/nAnaURE13UxDEM0TROZuXgQ&#10;aOnlAwDA0tq2/dJx8Rh+3+/3hxB8xNsxvooxALAec53vEowBAADgYe798rqGkMdnFWOOQzFrMWW7&#10;Lb/FAQBguvH4/CvHxqWUQ8h9Tcf1AMC8BGMAAAB4iDWEW17JcZdOAADwir4aihmPnc8rPzqeBoA6&#10;CcYAAADwEE4qP9+kbe4GWQAANi4zD2GXj4Lj56GYtXSPCgA8hmAMAAAAXDCeLG/b9nCCfBiGw/+3&#10;bRtN06zm5HnRGRIAAC/ux48f0ff94Ti9aZrDYzxuL6VE27Yn043H+Ws5tgeAV/PoLg0FYwAAAHiI&#10;Gk4qj3eZXrqD9PgE+1rWdVo4RskYAAC2bawYc3xx7biKDADwmgRjAAAA4EieBUTato3MPIRjRk3T&#10;nAwvTQsAADzPMAwn1V/GkPtnvvIaAGC7ukeXpHmYpdu9wWDx0u+1NDYAALAJ+RZvKVEiytF3mUtf&#10;qcrxZHl4je8/AADwfGMY5rjbpEs+ul7iWB4A6jO5YswWDxC212LgWN/3h2FmxjAMkZnx7du3d33D&#10;AgDArY5PkZ90TfTJl0nVYgAAYFm73S7atj0JyIxVY0op77paGs8tj4/dbrfJ614AUJu5/x7rSgnY&#10;vKWrIQEAUJe3MMzPY8wbjjXL0U93f3XPwz+fLiMi4tc5grLpE/hTj+m3vO4AAMyn67ovHRuON10e&#10;DyPeulHVrRIA1EcwBliN875fr2maJjLzMIwQjgEAYD7l6N/bppsejfms6ky5EIi5MLiPcAkAAC/i&#10;vKslYRgAqJtgDLBJ519c3CEKAAAAADCPWs+3juvVdW+Xx3a73ZLNAYCXNXZx+CyCMcBq9H0fwzAc&#10;+nsdhxGXv4i1bRsRpxVkAAAAAAAAAFi3sReRjx6XprmHYAywOee/8DKz2jsYAAAAAAAAALifYAyw&#10;GmPFmDHoMlaB+awSjFAMAAAAAAAAwLZ81p3SXNeBBWOAzROMAQAAAAAAAOCSj8swAAAAAAAAAADA&#10;RgnGAAAAAAAAAABQJV0pAavRNG9ZvbZtT4afGYYhIt66VNKtEgAAAAAAAAAjFWOAVRmDLedDAAAA&#10;AAAAALiVijHAanRdF5l5qBxzTWZGRETf9xHxVjEmM2O32wnSAAAAAAAAAHAgGAOsyj2VYsagDAAA&#10;AAAAAAAcE4wBVuOrYZhhGA7DzDxUjuk6v9IAAAAAAAAAtuTRhRBcRb7TlDdGVy9wmc8GAAAAAAAA&#10;AHPqtnohesl2b7Xblq2+13CuaZqTIQAAAAAAAAB1mDvboGIMsDlCXgAAwLGpN7D4jgEAAABQL8EY&#10;AAAAOLJkSOJVAxpT1nurVV0BgG2Y41jj1Y7xXvn47NXeawDYCv2QAAAAAAAAAACwiEvh0kth28y8&#10;K4SrYgwAAAAAAAAAAE/RNM1h2LZtlFKiaZoopUQp5Wr4ZRiGyMzDNF9e3iytBgAAAAAAAACAlRGM&#10;AQAAAAAAAABgFW6pBvMVgjEAAAAAAAAAAFRJMAYAAAAAAAAAgCoJxgAAAAAAAAAAUCXBGAAAAAAA&#10;AAAAFlVKech8BWMAAAAAAAAAAKiSYAwAAAAAAAAAAFUSjAEAAAAAAAAAoEqCMQAAAAAAAAAAVKlb&#10;ugFbVEpZugkAAAAAAAAAAHxCxRgAAAAAAAAAAFZlrqIlKsYAAAAAm6WqKwAAAAAfEYwBAAAAAAC4&#10;QAj3drYZALA2ulICAAAAAAAAAKBKgjEAAAAAAAAAADxVZp4MH0UwBgAAAAAAAACAKgnGAAAAAAAA&#10;AABQJcEYAAAAAAAAAACqJBgDAAAAAAAAAMAqlFJmnZ9gDAAAAAAAAAAAVRKMAQAAAAAAAACgSoIx&#10;AAAAAAAAAABUSTAGAAAAAAAAAIAqCcYAAAAAAAAAAFAlwRgAAAAAAAAAAKrULd0AAADWIzMnTV9K&#10;maklAAAAAAAA06kYAwAAAAAAAABAlQRjAAAAAAAAAACokq6UAAAAAAAAAAB4isw8DM8fX1FKuWl5&#10;gjEAAAAAAAAAADzFMAwREdH3/eExDEOUUqJprnd89NH/fURXSgAAAAAAAAAALOq8EsytlWGuEYwB&#10;AAAAAAAAAKBKgjEAAAAAAAAAAFRJMAYAAAAAAAAAgCoJxgAAAAAAAAAA8FSZ+ZTlCMYAAAAAAAAA&#10;AFAlwRgAAAAAAAAAAKokGAMAAAAAAAAAQJUEYwAAAAAAAAAAqJJgDAAAAAAAAAAAVRKMAQAAAAAA&#10;AABgFUops86vm3VuAABs2twHmwBblJmT5+H3KQAAAACsg4oxAAAAAAAAAABUSTAGAAAAAAAAAICn&#10;Gas2Z+bVx0fT3UIwBgAAAAAAAACApzgOxRwPvzrdrQRjAAAAAAAAAACokmAMAAAAAAAAAABVEowB&#10;AAAAAAAAAKBKgjEAAAAAAAAAAFRJMAYAAAAAAAAAgCoJxgAAAAAAAAAA8FSZ+ZTlCMYAAAAAAAAA&#10;AFAlwRgAAAAAAAAAAKokGAMAAAAAAAAAQJUEYwAAAAAAAAAAWJVSyizzEYwBAAAAAAAAAKBKgjEA&#10;AAAAAAAAAKzCXJViRt2scwMAAICNm/uLNwAAAACwHMEYAAAAAAAAAACe6sePH/Hjx48opUQpJfq+&#10;j4iIrutit9tF3/eRmdF13aSb2QRjAAAAAAAAAAB4ijHk8u9//zu+f/8eXddF13Xxr3/9K4ZhiL/+&#10;9a/x5z//Of75z39G3/fxt7/9Lbru/nhLM1fDAQAAAAAAAABgDpkZEdO7PheMAQAAAAAAAACgSoIx&#10;AAAAAAAAAAA81VgR5tEEYwAAAAAAAAAAqJJgDAAAAAAAAAAAq1BKmXV+gjEAAAAAAAAAAFRJMAYA&#10;AAAAAAAAgCoJxgAAAAAAAAAAUCXBGAAAAAAAAAAAqiQYAwAAAAAAAABAlQRjAAAAAAAAAAB4qsy8&#10;OL6UMutyBGMAAAAAAAAAAKhSt3QDAAAAAOAz1+4iu8Xcd5wBAAAA6ycYAwAAAAAAbM610OT5+FKK&#10;cCQAwAsTjAEAAAAAADZvDMRcCsYAALA+fd/Hfr+Pb9++RSklMjOGYYjMjMyMtm0Px3LDMNy9HMEY&#10;AAAAAGBzPupey0VwqM8tXer5HQAAsG5t20ZExH/+85/4/v17/P3vf4/dbhf/+Mc/Yr/fR9/30fd9&#10;/OUvf4mIX6GYruvuOtYTjAEAAAAAAFbtWjDm+MKILpMAALhEMAYAAAAAWL2+7yPi152C58Pxovkf&#10;//jHBVoHPNql0vlN00RmCsMAAPAhwRgAAAAAoBoukkOdxnDc+PkupZx83n3uAQC4RjAGAAAAAFit&#10;sRLMWC1ivDi+3+9Pno+v++23357dROAJxs/4efhNGA4AgM8IxgAAAAAAAKs2huOEYgAA6jGGn8+P&#10;6eY+xmtmnRsAAAAAAAAAAKyEijEAAAAAwOo1TROZGW3bRmZG13WH8RG/7jQE6lRKOdw5fD4EAICP&#10;CMYAAAAAAKt1fOG7lHLoOuXahXEXyqFOYwhOOAYAgFsJxgAAAAAAqzdeFFchBl7T+NmPuByKGX8n&#10;CMoAAHBOMAYAAAAAWD0Xu+G1tW17cbzfDQAAfEYwBgAAAAAAWLWxK7XPZOa71x13vwYAwHqcH7c9&#10;qgqgYAwAAPAypna54GQ6AKyHv8vwWi6FW65dSLkUjAEA4HUJxgAAAACwei5qAvBV/mYAAHBMMAYA&#10;AAAAANic8wCMQAwAvFE1mS05r/p3qQrg1H26mTQ1AAAAAAAAAADc6CuhmDkIxgAAAAAAAAAAUCXB&#10;GAAAAAAAAAAAqiQYAwAAAAAAAABAlQRjAAAAAAAAAAB4qsyMiIhSysn48+dTCcYAAAAAAAAAAFAl&#10;wRgAAAAAAAAAAKokGAMAAAAAAAAAQJUEYwAAAAAAAAAAWFRmPmS+gjEAAAAAAAAAAFRJMAYAAAAA&#10;AAAAgKe6ViGmlDLrcgRjAAAAAAAAAACokmAMAAAAAAAAAABV6pZuAAAAwFZcK+35FXOX/wQAAAAA&#10;4HOCMQAAwMuYEk6ZEooBAAAAAGAZgjEAAAAAAAAAADxVZsYwDDEMQ5RSIjMjMw83OI7DqTctCsYA&#10;AAAAAAAAQCV06c1W7Pf76Ps+fv/992iaJvb7fWRmNE0TbdtGKSVKKdH3/aTlNDO1FwAAAAAAAAAA&#10;VkUwBgAAAAAAAACAp7rWRdLcVY8EYwAAAAAAAAAAqJJgDAAAAAAAAAAAVRKMAQAAAAAAAACgSoIx&#10;AAAAAAAAAABUSTAGAAAAAAAAAIAqCcYAAAAAAAAAAPBUmXlxfCll1uUIxgAAAAAAAAAAUCXBGAAA&#10;AAAAAAAAqiQYAwAAAAAAAABAlQRjAAAAAAAAAABYRCnlofPvHjp3AACASjz6yxkAAAAAAPMTjAEA&#10;AAAAAAAA4Kky8/A4fj7+PN6sOI47/vmWGxkFYwAAAAAAAAAAeKphGE7CMMMwRMRpQGZ8Pg7vqezd&#10;zNBWAAAAAAAAAABYHcEYAAAAAAAAAACqJBgDAAAAAAAAAECVBGMAAAAAAAAAAKiSYAwAAAAAAAAA&#10;AE+VmRfHl1JmXY5gDAAAAAAAAAAAVRKMAQAAAAAAAACgSoIxAAAAAAAAAABUSTAGAAAAAAAA/s/e&#10;3ewmsl0NGF67qsDtc3K+QRIdnSTXkFnu/xYyzyjjTKKopUg21N7foFM0psE2UD+weR4J0RSGqvZf&#10;210vawMAVRLGAAAAAAAAAABQJWEMAAAAAAAAAACLSCkdvf3Z7R8RxgAAAAAAAAAAUCVhDAAAAAAA&#10;AAAAsymlvHv7o+3n6K5+BgAAAAAAAICRlFJ2J0K3221ERHTdt9OaTeN1/wD3bP97/H70sr880rH7&#10;ryGMAQAAAAAAAG7OWCdEAbgtm83mTSDTtm2UUnbx47C97/uI+B5F7scz5xDGAAAAAAAAALMppexO&#10;dg6TYA5tNpuI+D4xZjhJulqtTI0B4Cz+1QAAAAAAAABujokxAIzBxBgAAAAAAABgVsMkmGFZjGEZ&#10;jZxzlFJ29w/Xg5RSrNfreQ8WgLtmYgwAAAAAAABwc0yMAajXqe/xQzA5JhNjAAAAAAAAgFmllCKl&#10;FE3THN0+XIYTp/vbAOAcJsYAAAAAAAAAsxoCl8PYZX/7/v2H2wHgs0yMAQAAAAAAAGaTUorVanV0&#10;eynlzf3b7TYiItq2fXMNAJ8ljAEAAAAAAABmdWryy34cM1zvv72JMQCcSxgDAAAAAAAA3JRh+aSc&#10;c6SUommapQ8JgDvlXxAAAAAAAADgphybFGNaDEA9SikR8f37/OHtMZkYAwAAAAAAAMymlLI7AXpq&#10;Esx2u31zPVitVtMeHADVMTEGAAAAAAAAuDlDPAMA1zAxBgAAAAAAAJjVZrOJiO8TYJqm2U2SKaXs&#10;7h8mxuxHMqbGAHAOE2MAAAAAAACAm2NiDABjMDEGAAAAAAAAmE1KKdbr9dHtw/Xz8/PchwVwV66N&#10;B4fvuUvo+z5yzrvjSCntJodFnP67DdvPPXZhDAAAAAAAADCrUyc1lzxRC8A8Xl5eou/76LouUkrx&#10;9PQUOefIOUdKaRfNPD097R4zLLUXcf6/FZZSAgAAAAAAAACgSsIYAAAAAAAAAAAWc+3SUO8RxgAA&#10;AAAAAAAAUCVhDAAAAAAAAAAAsxkmxKSUJt+XMAYAAAAAAAAAgCoJYwAAAAAAAAAAWNwUE2SEMQAA&#10;AAAAAAAAVEkYAwAAAAAAAABAlYQxAAAAAAAAAABUSRgDAAAAAAAAAECVhDEAAAAAAAAAAFRJGAMA&#10;AAAAAAAAwORKKW+uD7enlEbfpzAGAAAAAAAAAIAqdUsfAAAAAAAAAAAAjyHnHKWUaNs22raN7XYb&#10;fd9HSml3iYjo+z4iItq23T3ukokywhgAAAAAAAAAgDsyxZJDcxlCmP/7v/+LiIivX79GzjnW63Ws&#10;VqtYr9dRSon//ve/ERHxyy+/7B4X8T2U+SxLKQEAAAAAAAAAMJtSymz7EsYAAAAAAAAAAFAlYQwA&#10;AAAAAAAAAFUSxgAAAAAAAAAAUCVhDAAAAAAAAAAAiymlRERESunN9sPblxDGAAAAAAAAAABQJWEM&#10;AAAAAAAAAABVEsYAAAAAAAAAAFAlYQwAAAAAAAAAAFUSxgAAAAAAAAAAUCVhDAAAAAAAAAAAkyul&#10;vHt/Smn0fQpjAAAAAAAAAACokjAGAAAAAAAAAIDZfDQ55qP7zyGMAQAAAAAAAACgSsIYAAAAAAAA&#10;AACqJIwBAAAAAAAAAKBKwhgAAAAAAAAAAGaXUnr39hiEMQAAAAAAAAAAVEkYAwAAAAAAAABAlYQx&#10;AAAAAAAAAABUSRgDAAAAAAAAAECVhDEAAAAAAAAAAFRJGAMAAAAAAAAAwOJSSqM/pzAGAAAAAAAA&#10;AIAqCWMAAAAAAAAAAJhNKeXd22PqJnvmSl37wZhi7A8AAAAAAAAAAD8yMQYAAAAAAAAAgCoJYwAA&#10;AAAAAAAAqJIwBgAAAAAAAACAxaWUrrr/mO7SgwEAAAAAAAAAgHOUUiIiommaSCnFdruNnHN0XRdt&#10;28Zms3lz/7WEMQAAAAAAAAAATK6UEn3fR845fv755+j7Pv79739HSil+//vfR9d18Z///Ceapok/&#10;/vGPbx67Wq0u2qellAAAAAAAAAAAqJIwBgAAAAAAAACAxY2xdNIhYQwAAAAAAAAAAFUSxgAAAAAA&#10;AAAAcDPGnBwjjAEAAAAAAAAAoErCGAAAAAAAAAAAqiSMAQAAAAAAAACgSsIYAAAAAAAAAACqJIwB&#10;AAAAAAAAAKBKwhgAAAAAAAAAACZXSpl9n93se7xzKaWlDwEAAAAAAAAAgE8wMQYAAAAAAAAAgNnN&#10;MUFGGAMAAAAAAAAAQJUspQQAAAAAAAAAMLNrp6WklEY6knnlnCPnHBHf/g4ppWiaZnc9NmEMAAAA&#10;AAAAAACTK6XE6+tr9H2/27Zer6Npmliv19F1pzOWS0MgSykBAAAAAAAAAFAlYQwAAAAAAAAAAFUS&#10;xgAAAAAAAAAAsLhLl0t6jzAGAAAAAAAAAIAqCWMAAAAAAAAAAJhNKWW2fQljAAAAAAAAAACokjAG&#10;AAAAAAAAAIDJzTkpZiCMAQAAAAAAAACgSsIYAAAAAAAAAACqJIwBAAAAAAAAAKBKwhgAAAAAAAAA&#10;AKokjAEAAAAAAAAAoErCGAAAAAAAAAAAbkZKabTn6kZ7JgAAAAAAAODTSimL7n/Mk44AcKtMjAEA&#10;AAAAAAAAoEomxgAAAAAAAAAAzMzkrnmYGAMAAAAAAAAAQJWEMQAAAAAAAAAAVEkYAwAAAAAAAADA&#10;4qZYXkoYAwAAAAAAAABAlYQxAAAAAAAAAABUSRgDAAAAAAAAAECVhDEAAAAAAAAAAEyulDL7PoUx&#10;AAAAAAAAAABUSRgDAAAAAAAAAECVhDEAAAAAAAAAAFSpW/oAAB7ZtWvopZRGOhIAAAAAAACA+pgY&#10;AwAAAAAAAABAlUyMAQAAAAAA4GrXTsjmvhz7eJtyDsAtEsYAAAAAAAAAV5srjromwLn2GJeKf5YO&#10;z0RPwJhKKT9chu3718ced8n3I0spAQAAAAAAAACwmI+imMO3O4cwBgAAAAAAAACAKgljAAAAAAAA&#10;AACY3Gcnw4xJGAMAAAAAAAAAQJWEMQAAAAAAAAAALC6lNPpzCmMAAAAAAAAAAKiSMAYAAAAAAAAA&#10;gCoJYwAAAAAAAAAAqJIwBgAAAAAAAACA2ZVSIiIipTTZPoQxAAAAAAAAAABUSRgDAAAAAAAAAECV&#10;hDEAAAAAAAAAAFRJGAMAAAAAAAAAQJW6pQ8A4JGllJY+BAAAAAAAAIBqmRgDAAAAAAAAAECVTIwB&#10;AAAAAADgaiZkP5b3Pt6llBmPBIB7Ukp59zK8zSmX/LwhjAEAAAAAAABGc8uR1C0f23vu9bgBjun7&#10;fnfJOUfOOVJKb+KYQymlaNv2ov1ZSgkAAAAAAAAAgCoJYwAAAAAAAAAAmNzhRJg5lt8TxgAAAAAA&#10;AAAAUCVhDAAAAAAAAAAAVRLGAAAAAAAAAABQJWEMAAAAAAAAAABVEsYAAAAAAAAAAFAlYQwAAAAA&#10;AAAAAFUSxgAAAAAAAAAAUCVhDAAAAAAAAAAAVRLGAAAAAAAAAABQpW7pAwAAAKA+pZSrHp9SGulI&#10;AAAAAIBHZmIMAAAAAAAAAABVEsYAAAAAAAAAADC5aydNX0IYAwAAAAAAAABAlYQxAAAAAAAAAADM&#10;5tTkmJTS6PsSxgAAAFeF30oAACAASURBVAAAAAAAUCVhDAAAAAAAAAAAVRLGAAAAAAAAAABQJWEM&#10;AAAAAAAAAACLSSlN9tzCGAAAAAAAAAAAqiSMAQAAAAAAAADgZow5QUYYAwAAAAAAAABAlYQxAAAA&#10;AAAAAABUSRgDAAAAAAAAAECVhDEAAAAAAAAAAEyulDL7PoUxAAAAAAAAAABUqVv6AAAAAKhPSmnp&#10;QwAAAAAAEMYAAAAAAAAAAPBZly+HNLye7vD67f3D83/fz/4KTOe+KE8YAwAAAAAAAADAGS6NY0p0&#10;XRM5N9F1TZSSom2/XZrmWxjz7VIO9lEi5xwRKdr2vNSlufBIAQAAAAAAAADgpgljAAAAAAAAAACo&#10;kjAGAAAAAAAAAIAqCWMAAAAAAAAAAKiSMAYAAAAAAAAAgCoJYwAAAAAAAAAAqJIwBgAAAAAAAACA&#10;KgljAAAAAAAAAABYXEpp9OcUxgAAAAAAAAAAUCVhDAAAAAAAAAAAVRLGAAAAAAAAAABQpW7pAwDg&#10;Mjnn2G63u9sppTeXiIim0T8CAAAAAAAAj8sZU4A7VUrZXYbb+9cAAAAAAAAAj87EGIA7lVKKtm1/&#10;2DZMi4n4HsnsbwMAAAAAAABYwqUv9v9+3vP8fQpjAO7YYfAy3BbCAAAAAAAA1Oej1QSOvbAabk3O&#10;efe52vf97vN6+HPTNNE03xZAKqVEznnv0eefBxXGANypw+kwpxz7AWl4/PAPCgAAAAAAAPdjOP+z&#10;f4mIaJpGGMNNyznHZrOJlFL8/PPPERHx9evX2Gw2kXOO5+fneH5+jq77lrP0fR+vr6/Rtm08PT1d&#10;tE9hDMCdOhXFnBo7du44MgAAAAAAAG7D4XkeqwrA5wljACp2qhY+HEEGAAAAAADAfUgpRSnlaAwj&#10;jIEfCWMAKjP8wGNyDAAAAAAAwH3Zf6Hzoc8EMMIY+JEwBgAAAAAAAABuwLEw5r0IRggDHxPGAAAA&#10;AAAAAMCN6Ps+IuLNUkmWS4LLCWMAKnOqIh7WmzzcDgAAAAAAwG04NTGmlPLmnA/cq1NLhU1JGANw&#10;p0opkXN+s+3wByI/IAEAAAAAAACPTBgDcKfOqSmFMQAAAAAAAMCtm+K8pjAG4E6VUmK73UbE97Ul&#10;rTEJAAAAAABwv1JK0TTNm9uH53uGF087DwSfI4wBqMSwtqQ1JgEAAAAAAO5TSinatv1h26FSysnV&#10;BfbDGkAYA3DWkkSnLBGgNE0Tq9Vqsf0DAAAAAAAwrmMTYiJOn8863O6cEfxIGANwp079YAQAAAAA&#10;AEC9hmkxQxSzf900jYkxcEAYAwAAAAAAAAA3bHix9OGEmFORDPCdMAYAAAAAAACAm3Nt5FHr5P3h&#10;75VSevM+GibGwC0rpUTf52iaFBEpci5RSsTw5frt83u47Lv861kYAwAAAAAAAAB3YD+KgeUcC1c+&#10;p+9LvL5uomma6LqIvs9RSkQpKVJqI6U22raLpmkjoomI5n/bm//dPp9cDAAAAAAAAACAKgljAAAA&#10;AAAAAACokjAGAAAAAAAAAIDFTbFMmDAGAAAAAAAAAIAqCWMAAAAAAAAAAKiSMAYAAAAAAAAAgCoJ&#10;YwAAAAAAAAAAqJIwBgAAAAAAAACAKgljAAAAAAAAAACYXCnl3dtTEMYAAAAAAAAAAFClbo765piU&#10;0iL75b6M8fnpc20+n/14+ZgAAAAAAAAAMIdu6QMAHs+pgOaegxmRIQAAAAAAAMDtsZQSAAAAAAAA&#10;AACLm2IwgDAGAAAAAAAAAIAqCWMAAAAAAAAAAJhcKWV3ifg2IWa47L/N4WOu0V31aAAAAAAAAACY&#10;wBRLqgDLKqVE3/e7GKZpmlitVpFSiq7rIqUUOefIOf/wuEuZGAMAAAAAAAAAwGJOhXD7k2UuJYwB&#10;AAAAAAAAAKBKwhgAAAAAAAAAAKokjAEAAAAAAAAAoErCGAAAAAAAAAAAFpdSGv05hTEAAAAAAAAA&#10;AFRJGAMAAAAAAAAAwORKKbPvUxgDAAAAAAAAAECVhDEAAAAAAAAAANyMlNJozyWMAQAAAAAAAACg&#10;St2YlQ2MzefnfTn347XE+nEAAAAAAAAAPI5u6QMAHldN4dOlfxdxEAAAAAAAAMB0LKUEAAAAAAAA&#10;AECVhDEAAAAAAAAAAEyulBI554j4tirHcImIyDnv7h9W3ti//1LCGAAAAAAAAAAAJpdzju12G6WU&#10;WK1W0XVdrFariIjYbre7S9/3ERHRNE2sVqto2/bifQpjAAAAAAAAAACokjAGAAAAAAAAAIAqCWMA&#10;AAAAAAAAAKiSMAYAAAAAAAAAgMmVUiIiIqU02z6FMQAAAAAAAAAAVEkYAwAAAAAAAABAlYQxAAAA&#10;AAAAAABUSRgDAAAAAAAAAMDNSCmN9lzCGAAAAAAAAAAAqiSMAQAAAAAAAABgcWNOihkIYwAAAAAA&#10;AAAAqJIwBgAAAAAAAACAyZVSZt9nN/seAW7MFOO47mHfAAAAAAAAALUzMQYAAAAAAAAAgCoJYwAA&#10;AAAAAAAAmMWwnNJH14dvfylhDAAAAAAAAAAAk/tsFHMqkrmEMAYAAAAAAAAAgCoJYwAAAAAAAAAA&#10;qJIwBgAAAAAAAACAKgljAAAAAAAAAACokjAGAAAAAAAAAIAqCWMAAAAAAAAAAFhcSmn05xTGAAAA&#10;AAAAAABQJWEMAAAAAAAAAACTK6W8e3sw5uQYYQwAAAAAAAAAAFXqlj4Abt+pQmsu15Rg1x77FOuX&#10;fcbS7/NrLPU+AwAAAAAAAOA+zHleWRgDVEEEdZlL/95LH/c1HjG2W9Kjvs8e9WsEAAAAAADg1ghj&#10;AAAAgMU8akgLAAAAwDyapQ8AAAAAAAAAAACmYGIMAAAAAAAAAACfdPkE4FJy5NxHzjlyzlFK2Zso&#10;XOLtcOBy4vq8CcLCGAAAAAAAAAAAznBZHNP323h9fYn1ehV9/xQ5b6OUPiJypBSRUkTbpkipxLdQ&#10;ZohlcnwPYs4LYyylBAAAAAAAAADA4lI6L3r5DGEMAAAAAAAAAABVEsYAAAAAAAAAADC5Ui5bguka&#10;whgAAAAAAAAAAKokjAEAAAAAAAAAYDYppbPu/377/ccdI4wBAAAAAAAAAKBKwhgAAAAAAAAAAD6p&#10;jPdMpby5PnX/NYQxAAAAAAAAAABUSRgDAAAAAAAAAMDkxpgAcy5hDAAAAAAAAAAAVeqWPgBuX0rp&#10;qscvUXwNrj32pdzrcQPAEq79WcO/uwAAAAAAcBum+D97YQzAgu71ZOy9Hve1HvXvfY1HfZ896t8b&#10;AAAAAADg1ghjAAAAgMUISgEAAACYUrP0AQAAAAAAAAAAwBSEMQAAAAAAAAAAVEkYAwAAAAAAAABA&#10;lYQxAAAAAAAAAABMrpQy+z6FMQAAAAAAAAAAVEkYAwAAAAAAAABAlYQxAAAAAAAAAABUSRgDAAAA&#10;AAAAAMDiUkqjP6cwBgAAAAAAAACAKgljAAAAAAAAAACokjAGAAAAAAAAAIAqCWMAAAAAAAAAAJhc&#10;KSUiIlJKs+1TGAMAAAAAAAAAQJW6pQ+A+s1ZegEAAAAAAAAADIQxAADcNREuAAAAAABwiqWUAAAA&#10;AAAAAACokjAGAAAAAAAAAIBPum6Seyk/XiLSD9fDvr7dvpyllAAAAAAAAAAA+KQUl8YxpQyPfXv5&#10;HsPsX5qIKP+7f7h9PhNjAAAAAAAAAACokjAGAAAAAAAAAIAqCWMAAAAAAAAAAKiSMAYAAAAAAAAA&#10;gMmVUt69PQVhDAAAAAAAAAAAVRLGAAAAAAAAAABQJWEMAAAAAAAAAABVEsYAAAAAAAAAAFAlYQwA&#10;AAAAAAAAAFXqlj6AS5RSrnp8SmmkI4FpXPs5fq1Lv0Y+e9y+BgEAAAAAAAAez0fnlKc4l3yXYQxw&#10;3059s1symLnH4G6MgEqkBAAAAAAAANRMGANU4ZrAY+kJPQDAPDabTfR9Hyml6Lou2rY9+bY55yil&#10;xMvLS2w2m/jy5Us8PT3NeLQAAAAAAIyhWfoAAAAAblUpRUQLAAAAAHDHTIwBAAAewjAlpu/7eHl5&#10;ib7vI+ccOedomiZSSrFer6PrumiaJpqmiZ9++ilKKZYfBAAAAAD4nzFeTDjn/7kKYwAAgIeRUoqU&#10;0u4Xt2EizBDH7P9CN/xiJooBAAAAABjP8P+0h5fD+w7f/lLCGAAA4KG0bRs//fRTRHx/ZcPLy0u8&#10;vr7uLs/Pz7Fer5c8TAAAAAAARiCMAQAAHsKxVxQcvupgf5IMAAAAAAD3TxgDAAA8hH/+85/xr3/9&#10;K/7whz/En//853h+ft7d9+XLl3h6eorNZhN938fr62u8vLxESimapon1eh2r1WrBowcAAAAAuH9L&#10;vChRGAMAADyEnHP0fR855x9++Tq2lq3pMQAAAAAA908YAwAAPIR//OMf8fe//z3+8pe/xN/+9rf4&#10;9ddf43e/+118+fJl9zZd10XbttG2beScd6FM0zQLHjkAAAAAwGMYXrg4Jv+7CwAAPIS+72O73cZ2&#10;u42+76OUcnQazOH0mCl+EQMAAAAAYB4mxgAAAA/hr3/9a/z222/xyy+/xK+//hrPz8/Rdd9+Jco5&#10;R0TsgpmmaaLrOmEMAAAAAMCdE8YAAAAPoW3bWK/X0XVdNE3z4fJIJsYAAAAAANw/YQwAAPAQ/vSn&#10;P8Vvv/0WEXEyeEkpHV1eCQAAAACA+ySMAQAAHsJHE2IGJsQAAAAAANRDGEPVrn2176UnRe79Vcb3&#10;fvwAAO/p+z42m03knHeTY1arVTRNE23bLn14AAAAAADVWuJc9F2GMV7BCe+75mtkzpjocF+CHABg&#10;DqWUoz+H+D0DAAAAAKA+dxnGAHXYP/m0dBTjRBgAPI62bU2GAQAAAAB4EMIYAADgoQhiAQAAAAAe&#10;R7P0AQAAAAAAAAAA8DiGFzCWUt5chm1jMjEGAAAAAAAAAIDJpZSiab7PcBmCmJxz5Jyj7/vo+37U&#10;OMbEGAAAAAAAAAAAqiSMAQAAAAAAAACgSsIYAAAAAAAAAACqJIwBAAAAAAAAAKBKwhgAAAAAAAAA&#10;ACZXSpl9n8IYAAAAAAAAAACqJIwBAAAAAAAAAGA2KaXZ9iWMAQAAAAAAAACgSsIYAAAAAAAAAAAW&#10;N8UkGWEMAAAAAAAAAABV6pY+AJjSnOuS3cJ+x3DPxw4AAAAAAADA7SqlzL5PYQxwEwQ55/M+AwAA&#10;mN4Y/2Hn9zcAAABYjqWUAAAAAAAAAACokokxAAAAAAAAAACMZn8C6xLLJ+0TxgAAAAAAAAAA8Cmf&#10;WTJ4iGH6vo9SSuScIyIi5xwppU9dPruvj1hKCQAAAAAAAACAKgljAAAAAAAAAACokjAGAAAAAAAA&#10;AIAqCWMAAAAAAAAAAFhcSmn05xTGAAAAAAAAAABQJWEMAAAAAAAAAACTK6W8e3sKwhgAAAAAAAAA&#10;AKokjAEAAAAAAAAAoErCGAAAAAAAAAAAqtQtfQDU79o1wVJKd7nva9zrcQMAAAAAAADALRHGAPAw&#10;ro3OIh4vPFvyfTbGvq8hjoTjLv0c9bkJAAAAAMAShDEAAMDk9oMakQwAAAAAAHMRxgAAAADACYJO&#10;AAAAuG/CGAAAAAAAAAAAzrI/KXzfsReZlFLeXPYff2r7/n3XvHBFGAMAAAAAAAAAwEX6vo+IiKZp&#10;dgFL0zQREZFz3r1Nznl3e3AshhlbM9kzAwAAAAAAAADAgoQxAAAAAAAAAABUSRgDAAAAAAAAAMDk&#10;plwy6RRhDAAAAAAAAAAAVRLGAAAAAAAAAABQJWEMAAAAAAAAAABVEsYAAAAAAAAAAFAlYQwAAAAA&#10;AAAAAFUSxgAAAAAAAAAAsLiU0ujPKYwBAAAAAAAAAKBK3dIHwO0rpTz0/gEAAAAAAACA6y1x/l8Y&#10;wywuHXc0xhfFFKOWpnaPx/zIrv08vcevj6WDtXv8GnnU99nLy0vknHf7b9s2Uko/XJY8xlOW/phd&#10;asnjPvYxPHY8n327a/f9GUt/nG/t8x4AAAAAAGojjAEAJvP6+hqbzSaapomUUnRdF03TRNu20TTN&#10;bjsApy0Vji29bwAAAACAMQhjAIBZODn6GPZPog9/3t927PPA5wYAAAAAADAVYQwAMJljyyYdW0aJ&#10;egwRTM75zfXA5wAAAAAAADy2Uy+sLaXszhvsnz+4drK1MAYAmMwlQcy1P9ywjFLK7nJ4e9gmggEA&#10;AAAAgMeWc46c8w9RTNM0u+u2bXf3jXHeSBgDAExm+AFm+GFm/7K/jfs3TIYZfkDt+/7N9sHhx3/Y&#10;tn8bAAAAAABgLM3SBwAA1Gs/jDkMZKjL4cf02KjDzzwOAAAAAABgTCbGAACTadv2zZSYw9vHHI7O&#10;4z40zbfeelg6aVgL9L2JMfu3AQAAAACA+n20NNJnX3h7DmEMADCZwyWTDoMI6rIfuQw/2J4KY4Y/&#10;D8ZYIxQAAAAAAOCQMAYAmEzTNLvpIR9NBhFG1GmYHAMAAAAAALAEYQwAMJn9IGaK0XfcLh9vAAAA&#10;AADgFghjAIDJXBJHDNNFBBX3bX9KzKmPqY8xAAAAAAAwNWEMADCZ/fBBBPFYhhgm5/xm+2eW1QIA&#10;AAAAABiLMAYAgFGUUnZBzPDn/W0REU3TRClldy2QAQAAAAAApiSMAQAmJXx4DMNkmFPX+2+XUtpd&#10;H14AAAAAAADGJIzhQ0uepHKCDODxDN/7/RtwX1JKbybA7E+GOXy74VoMAwAAAAAAj21/6vxUhDEA&#10;V1rqpK5o7XzeZ+eb87gFMfftXj9u93rcS7r2fTbHLzkAAAAAADAQxgAAALMRI51P2AkAAAAA1OKj&#10;F09O8X+SzcdvAgAAAAAAAAAAbw2hSynlZPSy/zaDOVcSMDEGAAAAAAAAAICzHAtePnqblNIPUczh&#10;tv1YZoxwxsQYAAAAAAAAAACqJIwBAAAAAAAAAGBy+5Nj5iKMAQAAAAAAAACgSsIYAAAAAAAAAACq&#10;JIwBAAAAAAAAAKBKwhgAAAAAAAAAAKokjAEAAAAAAAAAoErCGAAAAAAAAAAAFpdSGv05hTEAAAAA&#10;AAAAAFRJGAMAAAAAAAAAwM04nBxzzSQZYQwAAAAAAAAAAFXqlj4AgDGUUq56/BRr1dXs69evsd1u&#10;o2maSCntrtu2jZRSdF0XKaXdBQAAAAAAAODUed1zt59DGAPA2fq+fxPGDEHMEMmUUgQxAAAAAAAA&#10;wOKEMQCcrWmaaNv2h4kxYhgAAAAAAADglghjADjber3eLZcU8X0pqsNAZn+0mWgGAAAAAAAAHtvh&#10;+cX96/eWU7rmvKMwBoCzDVNihj8P16bGAAAAAAAAAKc0TRNd10XbttF13W6liiF+GV6IPxi2l1Iu&#10;Pg8pjAHgbKvV6mSxeeiw4IyIH/5BAwAAAAAAAJiCMAaAs52aDPPZWAYAAAAAAABgDs3SBwBAPSyl&#10;BAAAAAAAANwSE2MAONtn4xcTZAAA4P/Zu58exbX0DsDvMVDV1d1zM6NIE0XKPlJWWWSbD5MvlC+Y&#10;zUhZRIqiJDd37u3uKuyTRc+hXS6gDMYYm+eREI3xn2NjTDXnx3sAAAAAKEr/4TV/bC8YA8Boygda&#10;uReUAQAAAAAAAK5JMAaAizOcEgAAAAAAAHALqqkbAAAAAAAAAAAAY1AxBoCrUUkGAAAAAAAAuCbB&#10;GABOlnPe/VvYBQAAAAAAALhVgjHctHbn+9wMCQvMeb/7EKQAAAAAAAAAuB99+8DH6EsWjAGu7tBF&#10;T2AGAAAAAAAAgEsSjAHgZEJMAAAAAAAAwBxUUzcAAAAAAAAAAADGoGIMAAAAAAAAAAC95Ny8evx9&#10;tIm8u+VcpsduWtM00TR15Fzmi1fL/LjF3vsf6zp9ZAvBGAAAAAAAAAAAemmaJiJyVFUVKaWoqu+D&#10;FW2328i5BGUiIlKUf379+ttfnq8jpYiU8l/uf9wi2tO/B2W+38df/n16KCbCUEoAAAAAAAAAAFxB&#10;LuVkDjweg2AMAAAAAAAAAACLJBgDAAAAAAAAAMAiCcYAAAAAAAAAALBIgjEAAAAAAAAAAPSU+8+Z&#10;+81b5ksp9Zp+CsEYAAAAAAAAAAAWSTAGAAAAAAAAAIBFEowBAAAAAAAAAGCRBGMAAAAAAAAAALia&#10;lNLVtiUYAwAAAAAAAADAIq2nbgAcc82U2C25l/3OOU/dBAAAAAAAAAAWTDAGmMwlA0D3EiYCAAAA&#10;AAAAoD9DKQEAAAAAAAAAMLopRhURjAEAAAAAAAAAoLdjAZfucznn3a2qqkgpRc45mqbZ3aeUIqW0&#10;e769bJnvXIZSAgAAAAAAAACgl0MZlRJ+aQdbularVWw2m6jrOiIiXl5eoq7r2Gw2UVVVbDab2Gw2&#10;u3Vst9vIOcdmszm7vSrGAAAAAAAAAACwSIIxAAAAAAAAAAAskmAMAAAAAAAAAACLJBgDAAAAAAAA&#10;AMBocs6TbVswBgAAAAAAAACARRKMAQAAAAAAAABgkQRjAAAAAAAAAABYJMEYAAAAAAAAAAB6yv3n&#10;zP3nHYtgDAAAAAAAAAAAiyQYAwAAAAAAAADA6KaoILM+d8GhjU0pDVqe+XCuAAAAAAAAAABTODsY&#10;A3BL5hrAmmu7l6Jpmoh4+zqU45pScoyho7xfuvdF+/3TnQYAAAAAANB2qJ/hkgRjALh7+wJKOvJh&#10;v/J+2W63EfEjYFaUQNlqtRIuAwAAAAAAJldN3QAAAAAAAAAAABiDYAwAAAAAAAAAAL3tG5Hh0HPl&#10;8bFlxiQYAwAAAAAAAABAL4fyLTnng+GXqUIxEYIxAAAAAAAAAAAslGAMAAAAAAAAAACLJBgDAAAA&#10;AAAAAMAiCcYAAAAAAAAAANBT7j9n3j9vSuno40sSjAEAAAAAAAAAYJEEYwAAAAAAAAAAmNwYlWME&#10;YwAAAAAAAAAAWCTBGAAAAAAAAAAARpdzvvo2BWMAAAAAAAAAAFgkwRgAAAAAAAAAAEYzRaWYYn3u&#10;gimlS7aDBXOuALeqXJ+qqto7HTisqqrIOR98/3gfAQAAAAAAt+DsYAzALZlrB+xc270UOvDhdCUI&#10;0w3EAAAAAAAAXMol++/0aAAAAAAAAAAAsEgqxgAAAAAAAAAAMEhK6U2ll5zz7tY0zW6euq6jaZrd&#10;cqvVKlJKu/lyzpFSiqqqIue8W1dEilOLyQjGAAAAAAAAAAAwSAm3tMMxdV1HzjleXl6irutYr9dR&#10;VVV8+fJlt0xExKdPn2K1WsV2u42IiA8fPry6L9NXq9MHRjKUEgAAAAAAAAAAo3ld9eW6BGMAAAAA&#10;AAAAAFgkwRgAAAAAAAAAACbXHobpUgRjAAAAAAAAAABYJMEYAAAAAAAAAAAmM0almEIwBgAAAAAA&#10;AACARRKMAQAAAAAAAABgkQRjAAAAAAAAAABYJMEYAAAAAAAAAAAWSTAGAAAAAAAAAIBFEowBAAAA&#10;AAAAAGCRBGMAAAAAAAAAAFgkwRgAAAAAAAAAABZJMAYAAAAAAAAAgEVaT90AAAAAAAAAAADmIaX0&#10;6nHOeXfffa5omiaapjl53ZcgGAMAAAAAAAAAQC+r1Wrv9Lquo6r2D1y03W6jaZpIKUVK6c18VVVF&#10;VVV7nyvPn8tQSgAAAAAAAAAALJJgDAAAAAAAAAAAiyQYAwAAAAAAAADAxeWcp26CYAwAAAAAAAAA&#10;AMskGAMAAAAAAAAAwCIJxgAAAAAAAAAAsEiCMQAAAAAAAAAATC6ldPF1CsYAAAAAAAAAALBIgjEA&#10;AAAAAAAAANyMS1aOWV9sTSxWznnwOsYodwQAAAAAAAAAcIxgDADADSsB1W5QtYROhU8BAAAAAAAO&#10;E4wBALhhJRDTNM2r6SmlqCqjYgJwO9phzva/2yHOlNKbxwAAAAAwJsEYAAAA4GJKmHNfqLMEOwVi&#10;AAAAAO5LtzL+NQnGAAAAABdTQi/dymaGAQQAAABYhlIxuHz/0w29lMcppWiaJnLO0TTN7tZW1rFa&#10;rXY/rLr090eCMQAAAMBghwIxx+YFAAAAYH7quo6It98DlcBM+7uf5+fnyDnHb7/9FjnneHl52S2b&#10;Uoqnp6dIKcXHjx+jqqp4eHjY+/3SkO+TBGMAAACAs7V/EXTKFxTnLgcAAAAApxCMAQAAAC5GyAUA&#10;AACAW/J+fWMAAAAAAAAAAJghwRgAAAAAAAAAACYzZhViwRgAAAAAAAAAABZJMAYAAAAAAAAAgIvL&#10;OZ80/xiVY9YXXyMAAABwl3LOr25tKaXdDQAAAACuRTAGAAAAOFsJupQgTNM0ERFR1/Wr+aqqipTS&#10;7r69LAAAAACMRTAGAAAAGKxUidlut6/uS/hlvV5HSik2m01ECMUAAAAAcB2CMdy0U8cbu7RjX9SW&#10;tu0rEd7+BeS1TXnMfLENAAD3q/xfZLvdRkTE8/Pzm3lSSrFer3f/BgAAAICxCcbwLl9W7tf+srf8&#10;u5QM//3vfz9Zu6bU/jUoAJfVvb663gJwa0owpq7rvRVjVqvVm2GXAAAAAGBsgjEAADesqqqpmwAA&#10;vZTPrIeHh1ePC5ViAAAAAJiCYAycqf2rx6JUjAEAALg3JQjz9PT06h4AAAAApiQYAydS8hsAAAAA&#10;AACAe3VKReCU0qvhts9Zx1CCMXCmdsWY8stIoRkAAAAAAAAAlqwMmV10h9RuKyOwbDabiIh4eXnZ&#10;PZdSOnjrGhKkEYyBI/YFXYRfAAAAAAAAAGAeBGPggKZpDj7XTqmtVqurlnkCAAAAAAAAAPoRjIED&#10;DlWG6Y6BJhQDAAAAAAAAALdJMAYO2BeMORSKEY4BAAAAAAAAgNtTTd0AmIt9IZhDVWUAAAAAAAAA&#10;gOmpGAMH7KsCcywco2oMAAAAAAAAANwWwRjo6b3gS7t6jJAMAAAAAAAAAExPMAYOWK1We6d3h0/K&#10;Ob+ZVlWVcAwAAAAAAAAATEwwBs5UwjDdUAwAAAAAAAAAcBsEY+CIY1Vf2oGYbkjmULUZAAAAAAAA&#10;AOB6qqkbAAAAAAAAAAAAY1Axhpt2rGLLVEqbbrUqzC0eMwAAAAAAAACYgmAMAADADWsP4XkqoWkA&#10;AAAA4N4JxgAApM3GwgAAIABJREFUAAAAcFf+53/+JyIi1uvvX5E/Pj7Gw8PD3nmbpnl1X5YBAADm&#10;wV/wAAAAN2pItRgAAA77+vVrRHwPxEREbDabd5cpwRgAAOC7uq4jImK1WkXE9wrWOefIOe+mlfsy&#10;b/s7z/LvfffdatjluZSqk9spGAMAAAAAwN3Y9yX7sXnb9wAAwA8lcP7p06eIiHh4eIgvX75ERMTT&#10;01NERHz8+DEiYjd9CoIxAAAAAADclRKM6d73WQYAAO7b4fB4d9qlguZDlxeMAQAAAADgrpRy7lXV&#10;rwy7UAwAAMyXYAwAAAAAAHelBGLK/bHgS0rppOGXAACA2yIYAwAAAADAXVmvv3813icYUwjGAADA&#10;PAnGAAAAAABwV06pGFMIxgAAwDwJxgAAAAAAcFdOrRhThlMCAADmRzAGAAAAAIC78vDw8OrxoWBM&#10;mZ5zVjEGAABmSjAGAAAAAIC7kVI6OeQiFAMAAPMlGAMAAAAAABGvhksShgEAgMuYeljSatKtAwAA&#10;AAAAAADASFSMAQAAAADgrk39C1YAAGA8gjEAAAAA3I33Or8NnQIAAADLIhgDAABwo3TOAowj57y7&#10;FVX1fcRx114AIi5TRchnCgDAbRCMAQAAAADgrgkwAADA5bT/vm6aJnLOUdd1RESsVqurt0cwBgAA&#10;AAAAAACAwdbr1zGUuq6jaZr48uVLRER8/vz56m2qrr5FAAAAAAAAAAC4AsEYAAAAAAAAAABGkXOe&#10;dPuCMQAAAAAAAAAALJJgDAAAAAAAAAAAiyQYAwAAAAAAAADAIgnGAAAAAAAAAACwSIIxAAAAAAAA&#10;AAAskmAMAAAAAAAAAACLJBgDAAAAAAAAAMAiCcYAAAAAAAAAADCKnHOv+VJKo2xfMAYAAAAAAAAA&#10;gEUSjAEAAAAAAAAAYBJjVYop1qOuHQAAABhVuxRt0zR774uqqvbej/3lA9yilFLvUs4AAADAfAnG&#10;AAAAwALknHe3uq53923r9fevAQRhuGcppd17oITDAJbuEkFAfz8AADBXgjEAAAAwc+0ATEppF4BZ&#10;rVav5uuGAOq6jpTSm/kAAO6dIBAAwPv2/c3UrWBcfqDSNM2r6q055zeP29O7yvPn/JkmGAMAAAAz&#10;V74YKMGXY0GXnHM0TfOqwoxgDAAAAACnKj/Oant5eYmIiMfHx908Oed4eXl5E3g5VNnw0kMfC8YA&#10;AADAzJVf3PT9ZXOZr1SMAQAAAIClEowBAACAmSuVYk4NxnSHVgIAAACApRGMAQAAgJk7N+AiGAMA&#10;AADA0gnGAAAAwMy1K8WUMZsjvg+V1LZarSKltBv/2TBKAAAAAIwt5zzp9gVjAAAAYMZSSpFSevUF&#10;Q13XrwIyxcPDQ0RErNfr3XIAAAAAsGSCMQAAALAwJRjz/Py8m5ZS2lWMAQAAAIB7IRgDAAAAC1AC&#10;LznnaJomcs5vhlJqmkalGAAAAADuimAMAAAALEipDBMRsdls3kwXigEAAADgngjGAAAAwMKs1+vI&#10;Ob8KxpTpAAAAAHBPfCMGAAAAC1MqxrSrw6SUoqoqFWMAAAAAuKqc86TbF4wBAACABUkp7SrDqBAD&#10;AAAAwL3zDRkAALB4Q3+RoMIG7HeJX/t4fwEAAAAsQ/mu6Na+76mmbgAAAAAAAAAAAIxBxRgAAAAA&#10;AFiwW/vFLgAAlOoydV1HVVW7+6Zp9v79emh6H4IxAAAAAAAAAACMbr1eR845ttttRER8/fo1Ukrx&#10;9PS0C8jsC8DUdR0REavV5uRtGkoJAAAAAAAAAIBRlOowU1UyFIwBAAAAAAAAAGCRBGMAAAAAAAAA&#10;AFgkwRgAAAAAAAAAABZJMAYAAAAAAAAAgEUSjAEAAAAAAAAAYJEEYwAAAAAAAAAAmERKadT1C8YA&#10;AAAAAAAAALBIgjEAAAAAAAAAAIwi5zzp9gVjAAAAAAAAAABYJMEYAAAAAAAAAABuXDprKcEYAAAA&#10;AAAAAAAWaT11AwAAAMaW0nm/JACO894CAAAA4FLG+q5JMIZR5ZyjaZrd43Iid09oX6YCAAAAAAAA&#10;wH3JOb+5HXJurEAwhlHlnOP5+TkifoRfqqqKqqp2/24/BwAAAAAAAAAsRzvsUlVV5Jx3GYFSaKOu&#10;6919yRG07ZvWl2AMoysncrtaTDnxj6W9AAAAAAAAAACGEIxhdNvtNiJ+BGNyzrFer19NAwAAAAAA&#10;AACWa6p8wPm1ZgAAAAAAAAAA4IYJxgAAAAAAAAAAsEiGUmJ0pRzSoXsAAAAAAAAAgDEIxjC6zWYT&#10;ET+CMFVVRVVVu38DAAAAAAAAAIxBMIZRpZR24Zd2pRjVYgAAAAAAAACAsQnGMKqUUjw+Pk7dDAAA&#10;AAAAAABgAjnnSbdvHBsAAAAAAAAAABZJMAYAAAAAAAAAgEUylBLsMbSUU0rpQi25rmuVsJrr8QEA&#10;AAAAAABgXgRjgKvbF8ARlpmPSwSopni959ruKU15zGz7utud+7aHmOsxAwAAAACA+3Pe9+qGUgIA&#10;AAAAAAAAYJEEYwAAAAAAAAAAGMWUleMjDKUEAAAAAAAAAMAZUnp/eKP2PHVdR0REVVWRc9493m63&#10;kVLa3SK+B2rKrc92DhGMAQAAAAAAAADgJPvCKu1gS3uecv/8/BxVVcXnz5+jruv4+eefI6UUv/zy&#10;Szw+Psbj4+OrYMy3b98ipRQfPnw4u52GUgIAAAAAAAAAYJEEYwAAAAAAAAAAWCTBGAAAAAAAAAAA&#10;FkkwBgAAAAAAAACAUeSce82XUhpl+4IxAAAAAAAAAAAskmAMAAAAAAAAAACLJBgDAAAAAAAAAMAi&#10;CcYAAAAAAAAAAHBVOeerbEcwBgAAAAAAAACARVpP3QBu2yUSWimlybY9pZzzbh+apomU0u5YVNXb&#10;TFp7/nOP2dBlAQAAAAAAAGBJBGPggKEBk6Zp4suXL7v7lFI8Pj5GVVXxu9/9bu/8f/7zn6Oqqvj8&#10;+fOgbd+boSGqqcJEc233Jcw1+Dak3XM9z7g95TVtBypzzpFSivV6uj/t5nquzbXdAAAAAABAP4Ix&#10;ANyNIeEUnedcw3vnaAnD5Jyjrutommb3eOpgzL2ac0gRAAAAAACuYep+Nr0nMJIydFJKKaqqevX4&#10;kKqq9g6zBADvEdAAAAAAAAB4SzAGAGCmhGEAAAAAAIC5Kf0bh+7bStX8IQRjYESlQsx6vY6UUqxW&#10;q4MVYcrzOjkBOEVK6SJ/FAIAAAAAAIyp9J1XVRXr9fe4SukjPzQKS845mqYZtF3BGBjZqR2VOjYB&#10;OKabms457/5YBAAAAAAAmErOOSLO7/PuLjd0fYVgDIyoqqrIOcdms4mIOFoRJqW0mw8A3tOuFKNi&#10;DAAAAAAAwH6CMXBhJbXW1bfDUscmAH2VAGa3rCAAAAAAAMCtONSHfi2CMTCCnHPknGO1Wu2GuIj4&#10;XjHmmDKOGgC8p1sxBgAAAAAAgLf0wsMI9nVQll/y+0U/AJdQqsQYRgkAAAAAAOAwwRgYUakU0ycU&#10;U57zq38A3vssaFeJEY4BAAAAAAA4TDAGRtDurASAS+qGLYViAAAAAAAADhOMgRF1K8YAwDHtSjHd&#10;qjGHPkva1WMAAAAAAAB4TTAGRuDX+wCcq2/Ipf054zMHAAAAAABgP8EYuLB2h6aOSgBO1bdSDAAA&#10;AAAAAO8TjKGXnHM0TbN7nFLaDRO0b94yT/vxvWh3YJ6776d0io7Zgfpe+3XWAgAAAAAAANyfbi6g&#10;z7zvGav/WTCGo9rhlu12++rk/vDhw5v5c867eaqqevX4HIfCN7dutVpFxHnBmHYIqez/sRBS+3Ys&#10;sNRHN9TTvrXta9fQANSQ5bvBrVOt19NcCnPO8fLyctayKaXdeXauuQabhpwrU+7zvm13318ppV7z&#10;naqu63fbcmz6uQ7tzz0YEozsBlH7/GF5qeN8brvv+bUe6r1Kc8deE8ccAAAAAADeJxhDb+2QRAm9&#10;RPzotCu30qFXOmvODSyklN505raf462hnecRju1c3FslpmLp+10CbpfUNM2b63DZxnsBmUsE3s4N&#10;693rtah7HZ/LOZ9Sis1mM3UzZqv8vXMsqNk0TXz79i1SSvHw8BARMTggCQAAAAAA90Awhl7aoZe6&#10;rvcGY0pFmbqud78cH1LJY2jIY6rOxKqq9lbT6WtI5ZOmaeLLly9nL99u+6kVSc7pxL7UazS0esqQ&#10;Yz7kPG13bh5a97Fl79FS9ru8tvvOn0PVQc7d924w5ZSqI3M+3nMJlHSdW/lr6v0deq5M3f4hzt33&#10;7nUgpdTr82jO70sAAAAAAJiCYAy9leDLy8tLVFUVz8/PEfFjyKTyuARnIn4MwXRuJ857HUTvrffa&#10;HW0lENR3fw8NmdAeSqk9jMY+5Vfm3Yo959put0fb13bu8+9Vq7imKTtj36sOcgvHh9sw5FwYOsTa&#10;nM1xKD+v13nLTTnE2tBgZvnsbpomXl5ediHjiO8VZKqqiqenp4iI+Pjx46C2AgAAAADAJTVN8+p7&#10;9n395eW78HZxjYjXI9Z0p7eXv0R/rmAMR/3666/xb//2b7HdbuO///u/dxVJqqqKh4eHqKrqTTAm&#10;4nsn0ePjYzRNE7/99tubIMShqgSXnt6tvNB3PRHxahinU5bvHos+y7cfp5Ti8fExIn4EY0qnW+ks&#10;bf+qvNyXIUvW6/XZx+3r16/xpz/9abeOMixG2X67ClDpuGtXCepWPznleB9b7r3nuxVjTlm+3QF5&#10;Tru222388ssv7863b3q3wk/f5crr0B1q7NTlSwiqz3nZd73XWM+Q5Q/9e0h7+q4nYn+lmO7wc+V9&#10;X97v7ff9ue059AdD+WOl3a6u7tAup26/2/6uc1+vPvvd/WPs1OVPmX/f+/uc5c59nYcud4nH+473&#10;tZbvnrunHq9zj2fXqetrv/eaptmFkLfb7e5vrfV6vftcNnQSAAAAAAC3ov19dttms3n1/f12u426&#10;rmOz2bwqsNHnvr2tIQRjOOo//uM/4l//9V/j+fk5/uu//iu22238+uuvkVLadZZWVbX7lXPEj1+7&#10;Pz09xcvLS/zf//3fWdveF7Q4xZA3R3t/TrVareLz589nb3u73e6OWbdjvH2h2HcbOozTdruNL1++&#10;7C5Wj4+PrwIyEbHruGuaJp6fn3ePh2x7aMdsVVWv2nhKh2i7o/GcdjRNE1+/fj273Q8PD2d13O+r&#10;DnRKQKMdvOgz/zWm91lu3/v61P0esv1LTG+H2rqVLtqvy75A3Dnbb58r3WBOu1pFu00loFCuA+fu&#10;d/f6cWy5Q8ufsr2uEto7Zbnyvj4UcOyznnbw7JTtlvv2e/MW3nd9pneP2bntOKd9xyrG9NnvQ9eK&#10;Pu3Zbrfx888/H5332PKr1SrW63X87ne/262vruv47bff4sOHD/F3f/d38Yc//CH++Z//OT5//hz/&#10;8A//0Kt9AAAAAABwy679PbdgDEdVVbULRzw+PsZ6vd4NjdQNxrQ7b8tyq9XqTediHyXk0e1QPWX5&#10;9v3Yy7WXL7/sPme7Rdnv9jHtdt61O9XbJaZOGYKju92qqmK1Wu0qAXUrVxRlWvu+3b5zj/uhx+8Z&#10;cuFsn8vnaJomvn37dtay7eExTnWJYbOG7PdUhqZBp+xMbnfgt0Mp+96HEa+DMUP2+1CQrlv1qRuU&#10;uUTY7liwpu/y5xryHqnr+lU1p3O23a3o1NfQa9JUhlwLI/aHqPqaciilqqri06dPZy377du3+M//&#10;/M94fHyMv/3bv93tw8vLS/z888/x8ePH+POf/xx//OMf4x//8R9fhQMFYwAAAAAAoL/59bxwVavV&#10;Kv76r/96F27Zbrfx4cOH3hVj6ro+u3rKvVaMaXeonloxZkhnbFn/p0+fdmWsSiiq3UnbNE3UdR11&#10;XQ+uGPPea9T3+UMhqj7L9xma4th62q/3ofkOTe8GY05d/r0g0rHA0bHO975BpXO2e4np7wXYjk3v&#10;Vt0Z0q5Tlm8HzLrhk32Vf9rzl2DMoQok77WrvJe7oZzyXj4WkCnLnrK9vtfePsvtqxJ0yuuz73rY&#10;Z337PgNO3e/u69p3+e5789Ttjv340PS6ruPl5eXs9ZdgzLnLd6sinbo/p26v6AZjTln++fk5Xl5e&#10;4vHxMX7/+9/v9uPl5SXquo6PHz/G09NTPD09xWazmWVgCgAAAAAAboFv2Dnq6ekp/v7v/343vE8p&#10;71867kpHc+m0bXdwPT4+7sIThzqyj3V07wss9F1Pcahj8r3lS9jjlPaWx6vV6k1A5L3tth+3O8rb&#10;Q2u077sd3O1/tzuCTz1epRN8vV6/GuanvA5lO6XTvnSulw70bmWZ9/b33KE99s33XrjlmCGdjev1&#10;+uyqL1VVxcePH8/e9inVgbqGVGeYUt/QxSFTVVlod/rve++27asYU65J51itVvHTTz+9et+XbXeD&#10;MPuCMUMqxgxpd8R0FWMihr2/IuLsa9JcK8YMPd5zrRizXq93oZZTlcpEDw8P8Td/8zdR13V8+/Yt&#10;vnz5Ev/+7/8e6/U6fvrpp/irv/qr+Kd/+qe9n7MAAAAAAMD75tfzwlX98Y9/jH/5l3/ZPS7Bi0Md&#10;d+3OqXvtvBlSbSZieKWcIUrby2t7rGO325l+TrtPCQydMt+pj4esvzvE1b75Dk3vBplOWb4bWOqz&#10;vUtVhph6+b6v177pxyrGjNn+fa9XCRHsqxizr63dc6Xv9rvDGbXDOd1bt5pN+319zvFqhyXOOY77&#10;Ksb0Wa69n33nv/T0doWvU5ZrLztGu8aafigYc8p6j1XKOTa9/Vqfsx9DKkmtVqt4enp6N5iz7/ly&#10;vB4eHmKz2cRqtdodx6enp1itVvHw8LALqe6rEmZIJQAAAAAAbtl739937esnuwTBGHppD7lRhs0p&#10;nTSl47LbyduudnCuodUhpnCJNg/91f0Q1+xkG+vCdopLvF7ntn9INY2hVSWGVliYylwrxkTsD5od&#10;qxjTnW/IdaFP9ZJ9QZm5Vi8Z6hLvj3sNh96bQwHHPg69v0rlmHIeDq0uBgAAAAAA9+7+ers4S9M0&#10;8euvv+46gKqqik+fPu2GPmh34pTqIZvNZlD1k6EdwVN1+nerM5zq5eUl/vd//zcifnSsdu8PVXuo&#10;qursYX1K28vr1mfe8uv2IcMYTW1fJY5TDAm3DB2mZoh9lW7mYsh7+5x9Hjs8dcqQYefqc472qbpx&#10;qqHDnE1paEBxyDGcY2jtEteTW9zvsa+ThypGdR2qfjTX6zgAAAAAAFyTYAy9lSoxEd+rD7Qft0MS&#10;pcO9/fy5hiw/tGNyqu22K/G0b+W595a9tH37oiPutXNf7+4QHvRz7WM25vZOCcUMqUzUZ4ibQ4+H&#10;XofnGIwZGsyMOP+4zbWaU8TwCnHnHvOhx2zoOb7ZbM5adrvdxi+//BIRP6o6Haq2V8LHET+OlUoy&#10;AAAAAADQj2AMvVRVFY+Pj686StuVYKqqivV6/eZXzHMe9uRcQ/d5tVrFH/7whwu15jK6+9R+XW7h&#10;NRraITp0qJhzO0Uj4uxqNUM77od05nK+dsf2oeos5T1VOsYvETAcElgYuv2+FTHGMCS0NtVQSEMC&#10;NVO6xOs61efJse2+d1wvFYZ9rx372nMLn78AAAAAADAHgjH0VlXVRSoIwK2ZqrLR0CoHU3eEM0x7&#10;GLS2MQIZh0I2Y1/L9+3fKeftkPYNDY8NDcyd614rSc11eLch1/GqquKnn36Kpmni+fk5In6cd+3z&#10;r2maeHl5eVUp5tOnT8MbDwAAAAAAd0Iwhl6qqurVWXvtTtdbtLR9nmtn5VwMCUFMVdGC4dpVXI5V&#10;ZLrk9qZyaNt9KnEM3e6563DNYwrvVY7pDq8IAAAAAAD0IxgDzN5cOwmnqlTDdKYYhuwWQzHvPXcp&#10;q9Vq9G1cmvf1vFwiqFJVVXz48OHo84+Pj4O2AQAAAAAA90y5AQAAAAAAAAAARvHeSAJjE4wBAAAA&#10;AAAAAGBSh6q0D67ePmhpAAAAAAAAAADoIaX07q07/1CCMQAAAAAAAAAALJJgDAAAAAAAAAAAiyQY&#10;AwAAAAAAAADAIgnGAAAAAAAAAAAwqpTSRefrSzAGAAAAAAAAAIBFEowBAAAAAAAAAGCRBGMAAAAA&#10;AAAAAFgkwRgAAAAAAAAAAEaRc550+4IxAAAAAAAAAAAskmAMAAAAAAAAAACTSimNst71KGuFGzC0&#10;HNNYbzoAAAAAAAAA4DpUjAEAAAAAAAAA4KqGFrvoSzAGAAAAAAAAAIBFEowBAAAAAAAAAGCR1lM3&#10;AAAAAAAAAACA+esOj5RSipRSVFUVVTVN7RbBGAAAAAAAAAAAeisBmJTSq2l1Xe8CMCmlWK/Xsdls&#10;4uPHjxfZxjkMpQQAAAAAAAAAwCIJxgAAAAAAAAAAsEiCMQAAAAAAAAAALJJgDAAAAAAAAAAAk0op&#10;jbJewRgAAAAAAAAAABZJMAYAAAAAAAAAgEUSjAEAAAAAAAAAYJEEYwAAAAAAAAAAGEXO+dXjlNLR&#10;x5cmGAMAAAAAAAAAwCKtp24Ay9ZNfp1q7GQYAAAAAAAAALBcgjEsllANAAAAAAAAANw3wRgAAGDx&#10;VDK8H/f4Wg/d54h57jf3wzkOAAAADCEYAwAAAAAACyZkCADAPROMAQAAAAAAAK7iEmG9IQT9AIb5&#10;fhnPkVKKqqqiqqq/TP9+fe9O22630TTNq+tvSunNrUx/u73hnxuCMQAAAAAAAAAA9JCjaZqIiHh6&#10;evoxNefIOcfj4+NuWl3X8euvv8a3b9/i4eFhF3JZrVaxXq+jaZpYr9eRUorVahVVVb0KyrTXPUQ1&#10;aGkAAAAAAAAAALhRgjEAAAAAAAAAACySYAwAAAAAAAAAAFfRHSppbIIxAAAAAAAAAAAskmAMAAAA&#10;AAAAAACTGquSzHqUtQIAAAAAAHA3cs6D13HtYRUAgPsgGAMAAAAAAMBgQ8MxgjEAsCzv/W1wiWBt&#10;H4IxAAAAAAAADDakc0soBgAYi2AMAAAAAAAAg+Scr/arbwCAUwjGcNPu9Y/oqZLx7x3vY+065bWS&#10;/AcAAAAAWJ57/U4fALhtgjHATtM0sd1ud8GVqqpe3V8q0LLvP0dD1j3luLX+o3d9cwxWXeI8mWK/&#10;7/n8nut14V6vpedue67vzaGM9w4AAAAAwDVN3eckGAMAAFzFnEM5U//HbY6mDK1NxTl+nns8V+Ya&#10;wo2Yb0DyHs/xWzjP5nq+AAAAsCyCMcBOSml3AwAAABhi6iDXqeZYBXHKbc/t9e2aa2VW39udZq7B&#10;5Tm/v9rH7NT9mDrUOdfrwhCuKQDcC8EYAAAAAAAABkkpxWq1mroZ8K6pA0nnMpw4cGv6XhvKdSjn&#10;fPDWnm/Itg4RjAFeqapq929/6AAAAAAAAJc0dXUgAIY5FobtXuNzztE0TdR1HXVd74IwKaXdtLqu&#10;o6qqVyGZtqqqBvdbV+/PAvDdoYsRAAAAAAAAANwiFWOAnZTSq4ox7ekAAAAAAAAAMDeCMcDJVI0B&#10;AAAAAAAAYA4EY4CdlNLecd+OPe4uDwAAAAAAAAC3QjAG6K2EYvaFY4RiAAAAAAAAALg1gjHAUSXw&#10;0g3FCMcAAAAAAAAA8J5jo5K0jdXfLBgDnGxfOEYoBgAAAAAAAIBbU03dAGCe2uGYnHM0TTNxiwAA&#10;AAAAAADgNcEY4GzHhlUCAAAAAAAAgKkJxgCDCMUAAAAAAAAAcKsEYwAAAAAAAAAAWKT11A1g2VJK&#10;UzfhLEOroMx1v49JKV10v1SaAW6ZaxQAAAAAAMAyCMYAk7hkyGbKINISQ1Bc3lzPk7m2e6ipQzFT&#10;Hfd7vJbe6zk+9Ws99XsMAAAAAID7IhgDAABcjSAU75nza+X8vi77fbq5hhO91vPe9lzPOwDuz5DP&#10;rHv9ewUAznXtz07BGAAAAABgFPfSUbiUINMctjtn93ieTG2u+z3Xdk9p6DGbKsjptQZgjr5/bH7/&#10;7OzzWVY+Z9v33du++brLDyEYAwAAAAAAANw8YaLTOWbA5R0OqhwKtRwKvby33KHHp6oGLQ0AAAAA&#10;AAAAADdKMAYAAAAAAAAAgJtSKsUMrX4lGAMAAAAAAAAAwCIJxgAAAAAAAAAAcFWlIszYBGMAAAAA&#10;AAAAAFgkwRgAAAAAAAAAAEZxamWYlNJFty8YAwAAAAAAAADAIgnGAAAAAAAAAACwSIIxAAAAAAAA&#10;AAAskmAMAAAAAAAAAACTSimNst71KGuFmRvrDQdwT3LOg5Z3LQYAAAAAAGAowRgAgBaBHAAAAAAA&#10;gOUQjAEAAAC4AwLAAAAAwD0SjAEAAAAAAOBuCRADwGlyzhHx9jO0+zjn/OY2BcEYAAAAAAAAAADe&#10;lXOOpmneDcV052+a5uh8Y6quvkUAAAAAAAAAALgCwRgAAAAAAAAAABZJMAYAAAAAAAAAgEUSjAEA&#10;AAAAAAAAYJEEYwAAAAAAAAAAuKic80nzp5RGaYdgDAAAAAAAAAAAiyQYAwAAAAAAAADAIgnGAAAA&#10;AAAAAACwSIIxAAAAAAAAAAAskmAMAAAAAAAAAACLtJ66Ady2nPOk208pTbLdqfd7iFs/ZlO1DwAA&#10;AAAAAID7IxgDXNWhAM1cAzNDQ1Rz3O+pg2O3Hv66Recesznv85Smui5c4vVyTTrdPR6zOe4zAAAA&#10;AAD3SzAGABiNDnSgbYxQzr513tK1517DW1Pv91zd0rnb19Sv9ZBjNnXbOc0c3x9DzfUcvcfXCgAA&#10;gOOm/j+uYAwAAAAAcBE551mGY6b+knaouVYKnWuId67tvtb2xzg+c7yuAABwOwRjAACARfBlOQAA&#10;jOOUUM6tV3UEAGC4U34UUf4+LMu0H5dbd759yw9RDV4DAAAAAAAAAACLdyincizAcij88l4Y5lJV&#10;E1WMAQAAZssvTwEAAAAAbtPUw4EWgjEAAMAslP9EHQvDtMtvtm9VVcVqtTp72wI4AAAAAADzZCgl&#10;AAAAAAAAAAB6GF4FpvtDxLF/mKhiDAAAcPP2ldzc95+lnHM0TRNN00Rd17vH6/X67P9cpZRUjAEA&#10;AAAAmCnMWLCBAAAgAElEQVQVYwAAgMUpQZruPQAAAAAA90XFGAAA4OblnCPn/G71lnbFmO12u6sc&#10;8/DwIBwDAAAAAHCHVIwBAAAWR6UYAAAAAAAiVIwBAABmoht22Vc5plSWKRVj6rqOuq6jqqpomuas&#10;7VaV3xMAAAAAAMyVb3gBAAAAAAAAAJjUvh9DXoKKMQAAwM0rlWBOmbdUjmmaxpBKAAAAAAB3SjCG&#10;o8ZKZN26e93vIU49ZjqnvhtyHJynAAAAAAAAwK07tU/00v2ggjHAJJYS6hiyH3MNBy3ltTvVPe73&#10;Pe7zJUx13O719brX/R5iymOWUjr782+1WsVqteo93+Pj45ttOV8A5mvo/598BgAAAMD9EowBAACu&#10;ZuyOyfb6b6ET9BbaMIV73e97NOfXes5tvzdz/VHBUM5R4Jacc00q12/XMwAApiYYAwAAAADctXvt&#10;uLff8zK3ds+tvQAALFc1dQMAAAAAAAAAAGAMgjEAAAAAAAAAACySYAwAAAAAAAAAAIskGAMAAPD/&#10;7N1Lk+PIdfjtA4DgpVhdfZkZaUZXeySPLXvllRf2J/DaX9U7R9hLrxyKsCO08D/GI42kGY16urvu&#10;vAF4F/0edDILAIFMkEmQvyeiooos4kIQBPJy8iQAAAAAAAAA4CQRGAMAAAAAAAAAAAAAAICgoija&#10;y3oJjAEAAAAAAAAAAAAAAMBJIjAGAAAAAAAAAAAAAAAAvSqKIvQuiAiBMQAAAAAAAAAAAAAAADhR&#10;BMYAAAAAAAAAAAAAAADgJBEYAwAAAAAAAAAAAAAAgJM0Cr0DQ+I7/1UURZXrqlqv+VrzbwAAAAAA&#10;AAAAAAAAgKHwjbXwRWBMYHmeS1EUWydCFEUSRZHEMQl9AAAAAAAAAAAAAAAAXBEYcyAa/KLZX+xA&#10;GPtvssQAp4/vOQAAAAAAAAAAAIBzdahMMgTGHJAdHCPyITuM/g0AAAAAAIAPaC8BAAAAAAA+CIw5&#10;kDzPJcuyMhCm7VRJdZllAAAAAAAAAAAAAAAAhsKMk8iyrIyHiONY4jiWKIokyzJJkqRMOqLPv39t&#10;JC5hEwTGHEiWZbJarSSKIkmSRJIkKT9wAl4AAAAAAAAAAAAAAMApS5JExuOxbDYbeXh4kKIoZDQa&#10;yXg8ltlsJlEUyWKxkCiKJE1TGY1GkqZpOTuPiDgFxuxOWYJe5Hkum81G8jyXPM8PNlcWAAAAAAAA&#10;AAAAAADAuSJjzIFoYIym+yEwBgAAAAAAAAAAAAAAYL/IGAMAAAAAAAAAAAAAAICTRGAMAAAAAAAA&#10;AAAAAAAAThKBMQcSRZEkSSJJkkgURRJFUehdAgAAAAAAAAAAAAAAOGmj0DtwLpIkkTRNywAZAmMA&#10;AAAAAAAAAAAAAAD2i8CYA9GAmDiOn2SMKYqifA0AAAAAAAAAAAAAAAD6QWDMgYxGI0mSRES6BcAQ&#10;LAMAAAAAAAAAAAAAAOCGwJgDqgtyyfNcoigqM8fYryU4BgAAAAAAAAAAAAAADFld7IM+vys2wjV2&#10;gsCYA6mbPinPcymKQvI8f/LaOI4Pvp8AAAAAAAAAAAAAAACngsCYwMzIp6IoaiOhzGwyPtsBAAAA&#10;AAAAAAAAAADYN41zsOMd6p7ftR5XBMZ00GdwSdtUQAAAAAAAAAAAAAAAAHBDYAwAAAAA4Ik8zyXP&#10;83Ka16ag/qIotn7iOGZqWAAAAAAAAABHgZZKAAAAAMATXdKTdk19CgAAAAAAAACHQsYYAAAAAAAA&#10;AAAAAAAA9MIcQKdZpvM8L/+2X2Oryl79/vWFNCS2rkVgDAAAAAAAAAAAAAAAAHaKokiSJGmcel3l&#10;eS5Zlm39JEkieZ6X6xIRieNYkiQpf6Io2lq/BtbEsUNUjDCVEgAAAAAAAAAAAAAAAPYk9BTsBMYA&#10;AAAAAAAAAAAAAADgJBEYAwAAAAAAAAAAAAAAgF6FzhSjCIwBAAAAAAAAAAAAAADASSIwBgAAAAAA&#10;AAAAAAAAACeJwBgAAAAAAAAAAAAAAACcJAJjAAAAAAAAAAAAAAAAcJIIjAEAAAAAAAAAAAAAAMBJ&#10;IjAGAAAAAAAAAAAAAAAARyGKol7XN+p1bTh5eZ5LURQisn0y6nP6vP6Yz4fQx/b7/tLtm8/+HuLz&#10;GtrxBAAAAAAAAAAAAAAMF4ExA3EswQRZlkmWZSKyvU8aMBPHscRxLEmSSJIkQQNjsiwLsn3fbeox&#10;dKEBSa7yPJc8z52Xd922z3sWaf6szWNStX9FUQQ7T6Mocn7fZpDaobfta7PZOJ9nem1x3a5ev9rq&#10;+9p7LNfyQ/F5v3pdWCwWslqtZDKZyGQykdVqJZvNpjyHkySR0Wgkq9VK1uu1jMdjSdPU63rmey31&#10;Xb6J+b23rwG+2/W5HvaxbR+u2w4ZQHuOwbsAAAAAAAAAAIRAYAw6MbPBmOI4LgNj9H9FUQTNGtNX&#10;Z1HX/Q+dKSd0lp6h4XgdXlEUzgELPsE8PttVdEJ35xscs1gs5O7uTp4/fy6TyUTW67U8Pj6WQTHT&#10;6VRGo5Esl0u5v7+Xy8tLSdN0K5DTZbs+55p5L9wXMzhOf+sx6WOdXfm+51DbDhWQAze+Qc8+3+3l&#10;cimr1WqrLKwBeuaPyGmdF12Ol75vXaYoCtlsNlv/67Iu3+M4xM/BzsLZhV5H7eBnDXq0M3qu12vZ&#10;bDaSpqmkaer13RpywLZu34UZUFr3W9ffFKjvos13pOkzGeL34xjUfUft71nV632E+rw4hwAAAAAA&#10;p4TAGHQSRZEkSbKzY8FsQAnVyBmycTUU30Zp307VLvoMSPHtwA4lyzJZr9dOy/pkTlHagFv1IyJP&#10;Ov/0J8syrwCTOI4lTVOnZX0aYPXa1YVPB1Xb9aKaflZpmsp0Oi3Pdz139HzU55MkkTRNy8c+3+19&#10;ZnzZpercqNqXuv1ryp61S8gODt+gUtf33cd2fTuDfQzpWjL0DrSqz3ro76mNLu/Rfm1Thqu+t43t&#10;jnn7+SqbzUaWy6VXuUz5Zp08REBpnT6COvW924/NbWj9uc8gmbbL28E6Ics5Q6fnul1v3mw2stls&#10;ZDQabX2fNGOlTz075Oel+28HhHIO1fPNWukTZOtST9/359i2DmIHdOrvquvWsZx7fQSF+iwb6jh0&#10;ed/7yMAb4n2bwceHdq7XWwawAACAfd3PCYxBI3tEuj6ua1TT/2mF3KUjui/nWgg+9k6yfTRmDPWz&#10;DtmhWjWqtSmjStX33MehArBM5xgsdwq0c2E0el9kGY/HMh6Pn7xuNBptBdD0ETx2jJquoVUN8V0a&#10;0kJ+R3wyefi8b9+GxsVi4RzgOJlMKs/ltnw6oY+9rFDHN6uEllFdVF17hlr+OJSqz+pQHSk+WcNC&#10;Zi9Zr9dlJ7TuS13GTrsMp/UufV6PgdbLzKkGsywrO/J9s+mJ+Ae2DPW7ZGdJ0mDLqvPHPEZ91Idc&#10;ltX903PAdxuu+zDEMrndJtL2+lb3/T2Ufdzvu2YGHur329XQylj7zmrUZv0+y4YUclpukbCZpNq+&#10;776PT6hA2pDZh0MGD4cUMpstgO7MeqfIdv1Iv8+j0ahs28XxY/p3nDKuRGhkNqialZ8kScrAF/OG&#10;pjfAx8dHWa1WMplMZDKZBNn3Q2Y/MfUR1e6TztvH/f29LJdL5+Vd9/vi4kJms5nzdodqNBp5jRzs&#10;gxZUzY6UXdsajUbe6fZdO5J9Gp/6aJSmQNdNH8drvV7LcrksvysaBGF2BCZJIuv1WhaLRXku+zZU&#10;hgpasxuA7PPW7iw1n68bpV517vd9Locc0WW/bz0WhxhZ6ntd8T1uoc5xF319BiGP9xA7c0No+owO&#10;dR9t2/FfJeTnvF6vZb1eV2ZnqBpNb2YosYO39BjolEmaGcYMjDGnJ/P5bE4xELWNY78m1N0DF4uF&#10;rFYrr/W6vvc0Tb2CQkNbr9eyWq22grFF6u8voTsANADOVVUGEw0yrSuT6nO+ncihypYaoOhKp6cL&#10;wSXQ/FDTfblMy3WIa2zI6Xd9ZFnmfB33vS651H+OYVo5sx1h1zqrykZNbWa7nGM7km9GpaHaR8Bc&#10;l/MnVH9ClXM8789Z1YBbPQfsgfYAUDdjhWoaJGa/xgWBMWhkNoSYo6Tq0ueaDbhmuugQzrEA1mXk&#10;Vt3yOJyQowertnuIypaIXwXZZ1kCY8LwrZhrB4QGWWqHnjkCPkkS2Ww2slgsJE1TmUwmW519XfUx&#10;GsynMV47MOxOUftxkiRb28nz/Ennh12IrHrcB5/jLeLXsFzVoN32fftWzPV8c+HbWOgzrd1QGyR8&#10;O999smOMRqOd04jaP/r8EO4dTZ1SZsChst+j+Vv/tq9RXewambtrvXEcO3e+h/y8ptNpud/29aqu&#10;40aPu1n/0sdpmm79X3+PRiOZzWZbHbghy1ghr0k+jbT2vcv+Dqiqz7CPTD1NDURN9BzYpe64aDnE&#10;5bj1ETARUl0WXX1ey6nmMeoj+Gwo95JTETLg+9DbPdS+HqqtoSufqa9CBsasVivnwUa++3zsQaF1&#10;zDYE+x5tvifz//o/n0Ft50qDvV3VZQo+dj7fTRG/659mh3QRcmCZT0Cq7/3C57vtE1ipXMvSIa9J&#10;+r51H7QeqNlLte3AbrvUfQeAY0BgDBrVNZjV3bh15L4WDIZakB0q3wLG5eWlXF5e9rQ3zcxzaLVa&#10;yd3dnfO67Cm77NTyVc+rfQVvtVmnT0FWR/m6MgurItsdeqaq6EzfClPbxvgqQ+3MhZuiKMrR7WZF&#10;SitfGqipHbDj8bg8t3xHdLVZdleHkQu7I9n+DjZFS9uNenWdqn0HxfSxLp/lq6LKq57vY1s2HTXt&#10;gkaB01IXHKK/j/3zrrueVT1fFxBj/zav3V3tCtLYdY22s1oORZ8NnGamNZEPHVlaX9PAGXMQhE/n&#10;4FADY3yCDOsC5qrWZx8fn+Ot67O33fYzCFlH98lgEvI80TLFcrmUx8fHMjut/tYA7dVqJXEcy3Q6&#10;lel0uvV+Xb8jPkFr4/E4WGZW+3o2lHqc71SXRVF4ZempKk+YwVh19feiKLbqQm3tu3zSZv3mNIJm&#10;R5p5bzGD0szjUTdory29F7ryaZPxOfa7ArabFEUhi8Wi8TVN+9YlIKjv88t3MIY97aTI0zqj+X/z&#10;f2amrEPyHUwRqr1T5MN9wLXz3/V917VZHmMgYJtl2x6Hc8zI4VvP9g0GChFMpPfBUIExGlBq74Ne&#10;L/W4mPd0ADg2w2stxFGwb/52Y6jdiR5KH9s+9o4Mk2tl45D20SHbpQPbfu2+Oqt8OtXbrr+PArjZ&#10;eWX+FqnPKtNHZYuCMdrK83xrhIFd+TPnqp3NZl6NhPY6XflU/nw6ckOm6w/5nfZt0PZxf3+/s2G5&#10;ju80gkO9joYsF+7zPNF75lBHk9Z9LnVBZyLtAhBDNlS6TjHgW84xAy26vn/tsGkKZDT3z7xfaWeR&#10;dupqJ/3j46Msl0uZz+cym83KetpqtZLNZlPeO0JO8RmyvuUT1NPUeVEVbN4ne31dOlJCT28wpPq1&#10;Mq975qAM8ztqZsytunb6btunAyWkfdT/981nX30CJZoCTs1gOvu3Xad32aavumPWZv06vZ9+j3TQ&#10;g9lWo9ctvcfqY98p1H2W9w3S8OEz2GixWHhltBiNRq3L1H0fH5/gyslk4lwX8AmiVa7XFTOjrOt2&#10;Q1x/x+Oxc2ZVEb9sHL4DCX2Mx2OZz+dBtr1YLJwHnfoGhTZpM6BhiPQ+dWhm0EkI4/G4cR/iOH4S&#10;0EuADIBjQ2AMnNgFVLszzqykhUqVHKrBL2TD03K59Kow+Yyu9XnfISsO+9LmePgUYtM09e4A12CD&#10;ulFnVZkp+ijMDqlRFOFpY6WZrtM+97Xx1Ayg8eF7jvpmEbEzYO1qJDeXbZMhpanheggBlm007VNd&#10;B7PLun2vib7ZAoZkiB1jXQz9fe3a/7r/7+t9+zb2+Uyb5dvR5dMYr/c4swxmfnfsgBjdV51KT0fu&#10;jcdjWa1W8vDwIHd3d2UAnzkK//HxUVarVZk9xGf6KV+hA2P6UhcUU8X3/tFleXu/NCgqhH12vBzC&#10;5eWlXFxcPOlMv7i4kIuLi/L7r/8zpysLYbPZOAcJitR3yFad41XBYD7fbc1u5cJsr3INUKyza319&#10;B6q3OdbK5ZjvOzCmzXY0e5kZHFoXIDoajbYCZPQ8cX0feq9s+z5MPoEWvrIs85pKaVfAQtPx3PUd&#10;6bq+LrSM5KIoClkul5WZiMwyo/n+9P92xuWufK+FvvouZ7UdCBgqOKWujHSI9noziLGrkIHm+8g2&#10;c+r1f5HTfm91urYb7GtAMgD4IDAGjd69eyf39/dlg45WIJbLpazX67JRVuex1P+bqVC7pnju6/9a&#10;uTnU9kx2R6XLel223zSSoM167KAIl/Xset2hO1ZCOcT76Wsb+tlHUbT1nalqkOpzu0Ab2gilHXia&#10;FUbpdStJkt4aJvvokHVtBKqaGk4bV+xOUPNvXdaeu9f+Ptc1MkdR5LXfvsfMJ0Ck6p7b5n1recWn&#10;c3AymcjFxYXTssvlcqshviufDqPQo8dd2Q3XXXVJ/W5br9eyXq/Lc8jsuNn1dx+jTOvs+55cNfWi&#10;/ds8n8y/fQOufY6ZXiNdl/XZtu8IV7Px0L6G2fcEc9S83if1mmZf2/QekiTJk1F8WZbJ999/X9vJ&#10;1qbDs+m64tNh2mZ538Au1+Wrzv+qY2FfG/S1Xbdn/t++79pBU/aP+Rr7mnTIel9Vh6r9ul2PXZfz&#10;2Y7dDqIZlvS3HmctS9lBbk317H0+Nst2LsdV23Xs/9e1d1R1foSoO9bdl7ou6/J/kX7f876P36E+&#10;n6bt2FP9tV0+iiKv8rCIlNnVXIxGI6+MGD586jDafjtEPnV+LSfptVvvg3awaJqmMh6Pt+rH0+k0&#10;2DEbajaN1Woly+XSeXmfwNKQ06muVivnjLIiftfk0Wgkz549c1r28fFRrq+vnbftey12pddCzRyt&#10;5S87gFnLvpp1Sh+nadp6v/vuz/Bpk2nTvrCv+7tdFp5Op+UgCzOo0Cx/0o8A4NgQGING/+///T/5&#10;zW9+Ix999JG8ePGirEDd3NzI/f19maHk4uKirCikaVpWLEJlixHpJ9WlC9/OJt9OAB/X19dyf3/v&#10;tKxPpaVqKoouDXdVDcN2x0FV47CIPEkbf8iGWW1kddmeiFQGfrnsf1WjudlRYDbk13UgdHmsKf1d&#10;1qMdXW2XM5+vqqh12X5VYd718b4awI9tvT7r089LK11v3ryR29tb+eijj+Tq6qoc4a6NmbPZTCaT&#10;yZO55133v03Dft1ju1O1y/vWa6ndwVUXGGNe46qm4DDPW/u7bL/OzrR26I4q1/NN33+X960/q9Wq&#10;dYdR1WNzVHDb96G/7UCkru+/7v7V9vx23a7rck33s7ZCBvSY3zX9vpgNPyL114592vcxqepcNK9P&#10;Vc/rb5/GUd9Ri77LhlrevibZZQ895novMO8Jt7e3slgsZDqdymw2e9KZbZaNzc9Gn7++vpZ37945&#10;7bdvvS/kdBRV5bu2zCk9RKqnJtVtVJWn+2CfE5vNphzAop9LVSCtT6eRz2d9e3vrHBQa8h4wm81k&#10;NpvJV199Jd9++63MZjOZTqfy6aefyieffFJ2uD48PMhyuZTpdCrT6bQ81lqedeET1OmzXZHterqe&#10;u2bmKS2zm8/pa3cFXO8qP9h1ty7l0KYp7XY9toMbuy7/5s0bubm5efL/NuVfnWbTLGuIPA14q5pK&#10;yS7Lu5a3fZdz2Y6Z8cwMOKvK3KGfj9mpaV7Puu6nHSTS5fM2g1Ncjqv5XNfjdnFxIZPJxKn8XpVp&#10;usv+H+I8q3tes8S6rkfkQ/ZlvTfq9VtfN51Oy8xg5tRNuwZj+ByHpv/b19Yu79cud/T1eXR93a7l&#10;2y7Xdvv2fbPv87Dp+aoybdfj6PK9FpEyIMTlfaxWqyflhS77YZ6nda/fp7ZlRHtwh10v6rqNKIqc&#10;y6c+5VrfgRw+1uu1LJdLybKsti/IbqMDAHUsAzUJjEGj29tb+dOf/lRG2s7nc4miDw0NOhfwer3e&#10;qqBo5aFuxNwhhCwk7HPE5D7ZlfM26irEXddhv+8ux0H32+6oMUfRmr/N9fs2DPuoqji01ddUYVWN&#10;bfY+6n66nB9Vbm9v5fHx0WnZqlGLbfXxWVOo7871mGkjpXag/P73v5fvvvtOfvzjH8sPf/hDuby8&#10;lPl8XgZqvnjxQp49e1Z2KvpkP/G9d/h8NyeTSRngIyJb91uzk0vvvXYAoKpqXKlqFDN/+3S8mJ25&#10;LnymhzM7fbq877qG4S58OviePXvmNY2gzzE7hoqIS0NrVVakptfbj9t0lNU9r8ua90UtH0fRh2A+&#10;7cQxf6qCtV0bPH0fd11OG1hF6gNg7N9KA+er7NpuXebHto/rRkO3aYBv6kBos56m86xpu+ay9rVK&#10;pDrw2wyQ/O1vfyt/+tOf5Je//KX89Kc/La8Rj4+Pslgsyg5XPS81sHQ8HstoNOo0vY69/77XFH1P&#10;fZWzuqzH595XFXxfFYhvlqXNDguf/TfrP2aQlNbDzQ5ks05UFO+zvTZlOWiTMaPpNU3/u7q6ktls&#10;1mm5qgC9tvvZ1/M6GnYymZRBsZotYjqdShzHZQbd0Wgks9msvA5pHUQ7Xrtuv+6cabse+xpe97qq&#10;9WmAgm5f12Wez/rTta7oU//fxWeQlE99U+R9YMzbt2+dltWpuuwAeTO4reqxvj50kKErPeZajtL7&#10;l1nu0+uaWderCozp6urqSi4vL52W1QzbrnyO2ccffywvX750Wvbt27dye3vrvG3f74gPn6nKtByk&#10;54y+D7t96vLyUq6ursrrdpZl8u7dO7m7u/Pad9fP23d6NjtzxqH4fLdERL777jvna2nIaRt937fP&#10;dcEOzOzik08+kVevXjlvu8t5Zr/H1Wolq9XKqd6n9Re9Z5j3D/N7o+UCDWjUx3rfbbM9+3m77tR1&#10;/+vWu+ux2fbQZX/7enx1dVUGD8ZxXLZrvXr1Sp4/f16WmYuiKPeTtnQAx4bAGDT66quv5D//8z/l&#10;iy++kJ///Ofy6aefykcffVR2Qi0WC1kul2UnnY7gNwsZoYRqEPDdrk/Ag3aouvrRj37kXOHqGnRg&#10;vsfpdFrud9eGQt22FgjNDgOzM9kOkNEfuyHFZfsuy2kDq3badF1+sVhsRfN3XV47QewOFrNhrapj&#10;2e4ocnnf9sivpuXsx9ow0XW5oiieZFdw2b7NZT/O6bGtrvO06rF2Jrx7905ub2/l1atX8vXXX8vn&#10;n38un332mbx69Uqurq7k+vpa7u7u5OXLl2VgjI6UtgPhur4P1+XsjoEu6zFTuZrXMvOapj8aGKPf&#10;iarvr6mqw8J8XDd3epvjo9PMdH2/+ti8Fnf9PJpGQzcFAonI1sgol/Pg8vKyHEltv37X+sxRwXXr&#10;b1qfNpK6HG/zXOmyXJfX1T3u+jr7NT7lLJ+sFnZgjN0hqI2BdrBMFEXBsyj60PdjHvu6TDH2e9Rz&#10;3IVv555mc3Dh24Hgs+/msub1yjzG5nXfLOf+93//t3z55Zfy5s0b+f7778uGXs3Up+VtPXc1MEav&#10;v1qPc6HrdBXy++Hzeeu1YFeguW6nLnObC63/VJ0Tq9Vqqx5kZ4x58eKFc4eq+T5dfPzxx/LixQun&#10;ZX2uCb6080M/Q613//Vf/7V8/vnnZblVv1faKafPa7ZdFz7TE/hch0U+vO+me58GBNns9qCu5QWf&#10;8nTVIKm2y9vLdi0P1e33rvUURbEVBFVXrrTLcbt+N22vy/vqWg7ssh69PlUFhervqgFPRVF4HW+R&#10;+ikjd70/ke3sQq7Htc3xqXrezjLaZn/1sQ6w6LKf9vveVc/e1/nX9vOqel7PFS33aB3SDHopikJe&#10;vHghr1692sqGbneAu74fl+XbtJ81PV91XemyfNXzbV6nWY26rMd8/OzZszKAq+t+7mrn9T0Pm56/&#10;vLws77td33fb19U9ns/nW2W0Lu/DHFTgsv0u9QB7eZ/+I/1umtPF6t/md7YuuLJNwHod36x8dZ9/&#10;G74Bcz5Wq1VZlo+iqDyeGiw+Go3Kc8m3jgjgfO07oI7AGDTSRtL5fC7Pnj2T58+fy4sXL2Q2m8ly&#10;uZT5fF6m7NaGH01JaVcQVduCn+vz5v+bXrOv/fB9v00NqrvWN5lMnoyObXOcVNWc722337WgY17c&#10;2ozMbaJBObpvmgpRp9ypakAxGxRCFSZ9ApnG47HzXNi67fF43Jj63W6476sh3+d9+2Sl6KPiQJR7&#10;d67HTBv7Xr9+LTc3N/L8+XN5+fLlk0BNbcjSQBnfDCC++6377nOuNW3b7PiyO7qq0lpXBbjV/d+n&#10;c7BLpoEqPtPxmYGCXd63Biz4jHg0Aztd9tvnOu7TUebTCOPLpeNBH1eVU7o02HYpnzY1aNcFjlYF&#10;Muxan+/r9r2equerGvPNMpg+Z2abaVpf1WPfwEYzm0aX5UW2M4i4LG8ej67Ht+r15vvQdeuPeR/Q&#10;BuBf/epX8nd/93fl1INmY7E5Yk8DA6vKR13rIXajp2u96dDLi1QHjbZdj3meVf2YmlLbu+y/2Tlo&#10;1nN0wIp9fpjlBc2y51rPtgNjutQ3Ly8vne+bTddll/V0pdlgzGuEmS1M66R5npcB+fq5j0Yj53JS&#10;mzq6yXx/VdfBfbDLn1VcRk6HyK7qm5k1ZGcVuvOpC4TMPuzTLhKyDSwknRpO65069d3r16/l+vq6&#10;fN1HH30kn332mUyn07KO6xtkeI58MwsN9Vrq+759g6Zdj5nv4Oame/au8rteh13qfVq/NwemVGWD&#10;tAea6eOqLKNt90ODa3zr6S7L+9RXfR9fX1/Lw8PD1jVVy8hm1h6tk2hGnyF+nwGcLq5IaDSbzeTV&#10;q1fy4x//WH7xi1+UnZFKKxJmmmCN0BVpbmhENd+Gq1DHu+voWPO1LtNemcubGRbs15gF3qrplHY1&#10;Crh+Hm2W84lMt4931/3UyoLZeG8HDZmjAl0DYrp2QOxSlR1h1/aUy/G2G5ZPzb4byn2Omd3Btlqt&#10;5LhoPHYAACAASURBVOHhoezI085C+3zSv5sqim32u82+N3UQuh7bpmXt89H8MTtPm4JfqjrlzGPm&#10;qktQTV1HtM+27e93XWCM+Zwu6/M98DnHfctIQ70m+QbC+mTy8M3c0hQQ4xvkO2R1jXshR4j5NO76&#10;TK3Thy7nj1m2/fLLL+Xrr7+Wn//85/JXf/VXZQBpHW2414ZKn04232MWus7oum17v+0AMft1p3Jt&#10;8Llv+lyDDxHgUUe/a99++2051XQcx3J5eSkfffTR1lSYWhYzvxNXV1dB9ruPqS7NUb/6u8053TZg&#10;rkkf9+yu0jT1+q5q1iYXdlBdXfBlnVD3r76ubX20Nbhs02dq0j4GZFTZdSxcP2s9x3yyHHT5nPq+&#10;71UFnrbdbpIkMp1Oy7YwHdRp17/NDt7xeFy+PtT0USJPz/Uux3Uf986223dtj1F9lxkOVQ6zt9P2&#10;/fexfyHLSnXn6a7AWJ/7ltb57CyudhnEnoZW29Trpt/tsm1Xvu1QoeqraZrKmzdvto692X9gPt41&#10;+BsA2ur7Hk5gDErmjUp/LxYLubu7k9FoJFdXV2V6bS1AaCXSrkgcamQShqvriLGm5esKhHZaRC2U&#10;meenbyebD58Gct8CsBZW7UwTdRljXOaNr+NTcQidgvFUOjQOyfeY6b1puVyWIxJ0qiS74qv0OddG&#10;Tt9z3bdyXNXJVtXhbE89VNUxX/e7b318N133zWzMOPT79uE7/eFQhSwfHnKu+VMqB9d9f+quT2Zw&#10;gGuHUR+BYz7lu1ABc23ZjbtFUcjt7a38+c9/ltvbW1ksFjuPvd2x7TP/ex8Bpcd4nW6rasRnVeeA&#10;eb/2zUphb6MpILRvXRu4h/zZmux6kT5n/jZV1asO7dDbbDovDh30MMTg412BMbsei4TZd7v+coj1&#10;9FXO8smY2VfAdZVd788306dvRotQ7TI+9840Tbem2dTsavZ7qZpeUrMe+HD9jviWF0JNV+kzRaeI&#10;3zH3DVjwMR6Pg9XxzWmiu/JtG68qG7Y9b7VfaZ/MTH/KHCTquk6fLCg+3+uQwSaffPKJvHr1St6+&#10;fVvWO1erlcznc5nNZltZE82p6HRg/SHbZACgDoExKGnjqlkoeP36tXz99dcym83kiy++KAsq6/Va&#10;1uu1TCYTmc1m5YjDqs45dDPU49a1AG0W4PYVmGJ2ipxayr6+jpnZGSJymMa1ITVSnnrGmGNXFIVM&#10;p9PyvnR7eytRFMl8Pi8DIbTRQR9XjQ45NJ/g0LrzbNeIXDODjr3MqZ+75vvXxzhefD7nI2SDnc99&#10;oI+G9H2f53pfNH8eHh7k5uamzK7W5n2Y+xl6eraQHdF9r6vq2Nsdvi4ZM01mp48dsLHvDgafToTQ&#10;ZTRXOoXSfD6X58+flx3LaZrKZDIp35P+tjueQ01d4jNVZVtNQdx2B1TX9fqUp306oX06wH0CFuwO&#10;8Kr30JSJ4FTKWPrZVwUY2p+tb1nDzp7S5Rj6BuH6BMaIiFeWN982mUMHupnbdt1e1Xcny7Ky41ZV&#10;BTz1ce/q8/vZ5Xj6Zkj12b5voLlPwHbV53WoeknI+s9QhQoe9g0SDNW+HSrwS+R98Fccx7JcLsu+&#10;wKIoyiyk9sBaczDHvsukANDWafUUAxiMQxR6h1wpOBT7GPG5bBvSvp4abUyYzWYymUykKAq5ubmR&#10;KIrk2bNnMh6PJYoimU6nMplMtoK8QmWBUn0Ghw7lHAy5n6GnPQHOXV1QWugAxRDL+urSwWl2EOqx&#10;zvNcXr58KT/96U/l2bNnIvKhg0fvj+ZgBr1fZlnm3VGGD5+Z3QlV17ndRyfbITPF2Ns+5HLHwh4I&#10;ZAdDm/9XQ3/PfXHpSPc5z0Ie9z73O0R9PTRz6mtVdc/T1/ocE58pqkPWO32njDy1gWMuzKCY5XJZ&#10;Pr9arZ6cB8fQxjA0WZZ5BR3EcezciR6y8933fftcz5IkCfbem65Hu66rPsHiddnQ7aBJ+x7SR7lZ&#10;Az58lncVsg1MA4jfvHkj3377rdzd3cnj42P5Ob58+XJrIKMZsE+7HYBjQUkYAAAMxjk0BgMYvnO4&#10;VrUJ3BiiIey3GQyhjcHaAHx5eSk//OEPt4JlNptNObJdGy01zbU50u8cgx362HeXjGVD7mAb8r73&#10;RUfL6ndKOze0szqKojKIe8jfjzb2lbEv1HEbalDnKanrsKwLMvTpXLSvZ10zcYTiE1x5rh2TdlYr&#10;nc7DnJ5Yy0dxHBM07MnO7HQufK9Jvo5xOthd693H8TrElJ+hz+vQ16b1ei2LxUIeHx/l8fFRlstl&#10;OaOEYhAbgDqhr6EExgAAAAAAAAA4CqE6fIaYaebUdA228j1uQzzudDR2VxUYo9ln4ziW9XoteZ7L&#10;eDwugx5FCAZ1da7naMhAgJCdjE3vedd+9fEdMzNIuyzns81zo5+1Tp0k8j5D6dXVlfzoRz+SLMtk&#10;tVrJeDzeylxKoCFw2poGWtVNvRvyvkVgDBpVpQIGAODQquaYBwAA71FvAwAAAHBMDlE3Ocesl6HY&#10;mUvVaDSS2WwmDw8PW1Mi5nl+toFyQ8f3A13ZwTFmG9UxBcWIiHBVAgAAAAAAADqgwRgAhi10xwwA&#10;nALKxACGhMAYNGLkIQDgmHA/AgDgKeptAAAAAAAAOAX7at8iMAYAAAAAAABoQGYBAAAAnDvKxACG&#10;jMAYNOImBwA4BtyPAADYjYwxAAAAAAAAwFMExgAAAAAAAAAAgLNFgDEAdMe1E8CQEBiDVri5AQBC&#10;0owx3I8AAHiKzGoAAAAAAABAPQJjAAAAAAAAgA4I2AaAYSOwGAD6UxQF5WMAR4/AGDRihD4AAAAA&#10;HDfqbQAAAAAAADhGxxKQTGAMAAAAAAAA0OBYGvIAAAAAAEB3o9A7gGEIMfKwj0Yn1/323TYjNQGg&#10;X4yEBwBgN+6TAAAAAAAAwFMExmCnKIq2fuzn6x4DbTHyzk2o71voz4vrzHmx70H2518UxdYctuZj&#10;zpXhCH1dwf7xfQQAAABwzKizAMBu2obHIEYAQ0RgDBrRUQUACEErVVEUSRzHW7/NoBcNhFHmYypm&#10;wPE4hTJlqEyEum2z8akoivKaWGWz2Uie55IkicSx3+y5XEuPl54X5vlh3j9FhtFYOeTrQ8jrQkjH&#10;fD7tg339ta/JtnM7PgAAAAAAtBG6PYTAGAAAAAAYCLMztq7zVTtvQ1c20U2XznQzAIbPGdgvvZ7m&#10;eS55nouISBzHT757GsitPwiDa+LwhAwm8zlfzP2uK3uZ92uC5sKqGkRjPmf/DXfnfPzOMWiaIGEA&#10;wJAQGINWKMwAAI4B9yMAaA6KEeFaeY6G3JgOAMDQkUVq2OwstAD8HOp7xPU1DD3uSZJsZamtyupt&#10;vh7AKRpeuYnAGAAAAAA4MYxMBoB+1WWCAAAAAM6JtjeYWRLrgmIoMwM4JgTGoBFRnQCAY8CoLQDn&#10;Tq+DeZ5vjUqO45iyOkqcCwAAAAAAAMBTTHoMAAAAAAPTlLIfAAAAQDPK0QDQnd0WweAMAENCYAwa&#10;cXMDABwT7kcAzl1RFJJlmWRZJpvN5sk83jhP1NsAAAAAAACAegTGAAAAAMBA2EEwdUExBEgAQL8I&#10;QgSA00b5GQAA4LSNQu8AjhsNPwCAY8D9CACkzA6T5/nW83EcSxRFW1lDuG6eFzLGAAAAAAAAYMj2&#10;3a5FxhgAAAAAGCgyxgAAAAAAAABAMzLGoBUa1gEAITESHsC5M7PFZFm2FRCjj6Mo2rpOcs0EAAAA&#10;AAAAMCT7atMkYwwAAAAADISdIUYDZmwExQDAfnGdBQAAwLmjTAxgSMgYg0aM0AcAHCPuSwDOlWaN&#10;0YCYKIokz3OJokjimHEP54p6GwAAAAAAAI5R3VTwh0bLKQAAAAAMhDmlkv7oc8dSyQSAU8Q1FgBO&#10;i31dJ8AYAHajTAxgyMgYg0Yhb3IhKyNUhAAgrCzLykwIURTJcrmU+/t7ieNYptOpFEUhq9VK4jiW&#10;OI7LzmF9PddxAOeCaZQgQsYYAAAAAAAAHLeucQd9t3MRGAMgOBrwh4XPC4eggS6j0UjiON4KjJnP&#10;5yIislwuZTqdymg0ktVqJXmeS5qmTCUyQFxXDss38Nnn82JkkTu9ts3n863sMGYwIN+l81X32XNO&#10;AAAAAAAAAATGoCUaVAEAx4D7ETBs5/gd7us9E/yCJmaWNfscMR/b/z+G8+kY9uHQzvE9A8Ap0+t6&#10;1SANrvkAAADAcSAwBgAAAAAAAOiAzu7jxOdyPo7psyaAGfiA70F3Qz5mTfu+74yxIbPhnrPFYiE3&#10;NzciIjKdTiXLMrm/v5fxeCxpmoqISJqmMhqNJIoiyfOcae+BkxWJyPtrsX1N1u+8Zr0uimLremBf&#10;E3R58/Xmj7lOHwTGoBFz1QMAjgH3IwAA6nGfBAAAAHBM9lk3YZrmcLIskyzLJIoiSZJEiqKQLMu2&#10;prfX33meh9xVAHsWx5GIJJLnueR5Xl6b4zgurwNZlkme57Jer2Wz2UgURZKmqSRJspVtUZfN87y8&#10;zmRZVhlw4xNs9zS/IwAAAAAAAIBSXQcMAWkAMEx1I5sBAABwmgiMQSNGHgIAjgEjQQAA2I16GwAA&#10;AAAAAPAUgTEAAAAAAAAAAAAAgNYYnAFgSAiMQSNG6AMAjgmVLQAAniLTJwAAAAAAAI5Z6LgDAmMA&#10;AAAAAACADghEAwAAwLmp69SmbAxgCAiMQSvc1AAAITESHgCAeqFH3AAAAAAAAADHjMAYAAAAAAAA&#10;oAEBaAAAAAAADBeBMWjECH0AwDGgIwIAgHrU2wAAAAAAAIB6BMYAAAAAAAAAAICzYQ/AIcAYAADg&#10;tBEYg0aMPAQAHAPuRwAA7MZ9EgAAAAAAAHhqFHoHcDhmFHxRFFuNplEUbT0uiqL8yfO8/NtuaK1r&#10;eDW3ReMsAAAAAAAYMjILAAAA4NxRJgYwZATGnCENdImiSOL4Q9IgMzgmz3PJskw2m81WYIy5XJIk&#10;lcuKyNZruTECALrS+1MURWWQZpZlEsfxk3uXyIf71mhE0QYAcH7IrAYAAAAAAIBjZAfV7bKv9i16&#10;jwAAwNGxA2CyLJMsyySKoq3gFzswpmsBCzhHdJwDp0fvg+b9UkTK4FKb/t/+DQAAAAAAAJwiAmPQ&#10;iA5GAAAAADhueZ5v/Wg9rqo+1zSlLgAAXfTRbuh6Hwq5bQAAAADDE+9+CQAAAAAAAAAAwGmwg6sI&#10;lAKA3WazmTx79kyKopDFYiFpmsrFxYWsVitZr9ciIrJer2W5XEpRFFxbAYjI8ZSzyBhzhtrMP7+r&#10;YmCvY9djAAB8cF8BAKCefZ/kfgkAAADgVFHfCSdJEknTVETeZy7Vae8fHx/LaXx1Sl8CY4DzUfdd&#10;NzMV6991P02v2bWdtsgYAwAAAAAAAFSom5qMRn4AGAaXabe4xgNAtTbXVAY4AjhWBMagETcwAMAx&#10;4H4EAMBu3CcBAAAAAAAQymHapty2QWAMAAAAAAAAAAAAAKA1BmcAGBICY9CIEfoAgGPgkvoYAIBz&#10;Qb0NAAAAAAAAqEdgDAAAAAAAAAAAOBv2ABwCjAEAAE4bgTEAAGAwaKgCAOApMqsBAAAAAAAA9QiM&#10;AQAAAAAAABqQWQAAAAB4j8EZAIaIwBg0Yq56AMAx4H4EAEA97pMAAAAAAABAPQJjAAAAAAAAAAAA&#10;AAC1yKIIYMgIjDkzetMqiqL8aXqNyPsbWxw/PVXs5c2/uRkCAPrESHgAAHbjPgkAAAAAAIBjFHoa&#10;tlHQreOg7ICXNq+J41iSJCmDY7ShNc9zyfO8dvmqQBoAAAAAAAAAAAAAp6MoCgZqADh6BMagESP0&#10;AQAAAOBw7CyfURSV9THzb6UDFnRQgzmgoer15kAJXbbqdQA+sLPu1g08qsrACwAAAAAAdrPr0H3X&#10;qQmMAQAAAADgyJhBKyYz6MV8nQbFJEny5PX62rpOfDrvgd3MoJeq78yu/+Mwsix7cq2zr5t1z4dO&#10;632uQh73oX7mXGO6qfuOZ1m2dc3Q4OKhnhenguM/fFyjAADHisAYNKKhFABwDLgfAQCwG/dJAACA&#10;bXEci4hsZf4SeR8Ys9lstl4XxzGBGYCnQ32HqPuE8fj4KDc3NzIajWQ+n0tRFLJYLGQ6nUocx5Jl&#10;mYxG77ue9foL4PQ1ZVWtysBaFIVkWSZRFEkcx5LnefmcBiub1xD9v2/GYwJjAAAAAAAAAAxe205t&#10;u4NchGnlAAAAdtFsW5qttCgKyfNcRqNRmXVLAw0BnIeqKYfrpvXW3+v1WqIoktlsJmmays3NjWw2&#10;G1ksFrJeryVJEpnNZmVW5NVqJVmWyWQyKYPvXBAYg1ZoGAAAhETGGAAA6nGfBIAPmqa6AgAAAACc&#10;JwJjAAAAAAAAgAYEVgybjmDWz1FTcZvPpWlKgCEAAEAHlJ0ADAmBMWhEww8A4BhwPwIAoB4ZYwDg&#10;vbrroKbztlN4268BAAAAAJwmAmMAAAAAAAAAnAUzU0ye55LnuYhIOX89AAAAqtUFEjNIA8AQEBiD&#10;Row8BAAcE+5HAAAAALqiHgEAAAAAw7Cv+lu8l7UCAAAAAAAAJ4pACwAYNjvrAdd1AACA00ZgDFqh&#10;YgAACIkMZgAA1OM+CQAAAAAAANRjKiUAAAAAAACggZ1ZAMNSlxkiSZLyb4ILAQAAAOB0kTEGjdo2&#10;/DBCEQCwT3X3GX3MfQgAcM64DwJAe3YgTBRFXD8BAAAA4MSRMQYAAAAAAADA4NUN8LKfT5LkyXNx&#10;zPhBAACAJnVZ+ABgCAiMQaPVaiWLxUKyLJPNZiOj0UiiKJKiKCTP8/J1+lyfQqcpHuINveqYNb2P&#10;vo/xEI8ZgGEIfU8AAGAIKI8DQDMz4yTXTAAAAAAIp26GgH0hMAaNbm9v5e3bt3J/fy+LxUIuLi4k&#10;jmPJskyyLNtK2d33yBoz8KbP5atS5ta9ZmjyPC8bd9qkAtbPT4+VT8ezOS93V76fdWiu7zt0R3+o&#10;/Q71vkN+r33f85BTe/ueZ7p8HMcSRZEkSVJ5vxnq8elTH98tjuNwhL6HdMW5BQA4NdzbjpO2i5iq&#10;2n+a2oQAnAeyHgAAAJwXAmPQKE1TmUwmkqbpVuBDHMdbHZOaQSZJEhH5EOgw5ArF0DqcRN7vs7nf&#10;bTL56P/7eL9t1jHkcwLDFnJEYB+BMedMA4OSJJEkSWQ0qi6+nPtxwnnxua6EWlbkaRnykIZ6LQ75&#10;eVUFZtoB1XVlSZ9t+x5rn4Bt3+33eZ7pd6Vuf+I4lqIoZDQayWg0kjRNn3y/8jzfGtCgU4eYHcJD&#10;rPco3wD7UMHHIY/5UK+FffAJ2NZgizzPJYqi8nHdtU+/Z66drna93nW/bW2/877XhqGcJ3ZwzJCv&#10;hwAAAACAZgTGoNGLFy/kBz/4gVxdXcl8Pi+f10AZbXjN83xrVI7+HXJ+Zm0oNrVNyRSysXC9Xjs3&#10;8GrDnB53zbBgN/jq+s3GvKIoZDKZOH9mPvtd1Yh/DobSWGjz3e+hvm8fvuf3OR6zkKpGmXbl+pn5&#10;dNBVdc503fYpdAac0/flFD4vDN8+AmN8g1mHPj1G2ywGZl1MA2PsZex7w6llXfO992l96ZyYgVIu&#10;fAMcQ2UZ9dnnzWYjWZbJcrmU9XotWZZJHMeyXq9ls9lstYPofupxMstXXd67yzK21WpVDmCq2p/1&#10;er01Tba+xpxC20eo79ZQ2xZCHu+QQVBDCcDqc1DZUM9RkW733b4zdPfxHTHbQPWabd5fzP8jnKFe&#10;D322TQZgAAAOg8AYNJpMJnJ5eVlmglE6ar8qAEP/ryiUdTMej/e+DfvzVDpFlovRaNSpcm8W+LVB&#10;0VXd1CqHMsSplMwG3K60odTVOU6l5Gvo042pLp9B0+h433Xv0kdDmOvyddfnttv0OVeG/B0xdTn2&#10;vh2iQ200DdERzEjsMPbxObeZljQ03+thKFo+0/K4mYVTp641O6s1wGG9Xsvj46Msl8ut14m8D0A3&#10;y+kazG52fIce0NBHYKfPtrvWf/o490NeC0MGufsu6xtw53ueaeCI+WNPzVMV5Fy3XfN1Va+pyzqz&#10;L8d4PXcR6hz1FbJT9Bw7obvq+3s41O9bl+PQ9zRFfZYVqgIa9TH1lfB8PgffzJE+AcQ+2/YNXPZ9&#10;3/tS9576CDYccpChD582fd+2IDOjt9YnzTKySfuZlsulZFkm8/m8NgM4gPPiE2TdB65EaJRlWRm0&#10;sF6vyxNRC2uaOUYrElUFEtcbdYiRH4fQ5n0NMdCiq2MsrJ8Tn4bhoY7CHup+iww7MGZXg38du1Kl&#10;FS17nVX/9+UTnBKSBq0Cu+gIcRehgsb6EHJEcsgOo7ZTZlTRsr65HvO3uW77/75T1IS6Z4dslNaM&#10;l9oRbt/36upaURTJw8ODvHv3rmx41P0YjUZbZaDFYiHr9Vpms9lWY2ZIPuVS38Zdl44XfX3obDOh&#10;OoxC8e2s9Pluj8djieNY5vO5zOfz8hjO53O5uLgor5N1jf2679qR0HT87cA4n8C1NE1F5On1WNen&#10;g3LMjDF2oI+rIZ5jofkes8ViIVmWbQVI2p+9mQ3D/JlOp8HqESGDJZq2v6vT9lzPcZf33Vf5v+9A&#10;QTNrjPkcwnPJsIbjxACZ/h1Dm77dRmv+2PdPzbw45LZtAKeFwBg0enh4kLu7u/JHRxsul0vJ81yu&#10;rq4kSRLZbDay2WzKhh6thLtmHxHppzHdLnzt+q189lu37crsgOhKR4Dao0rtY6kFEbvRTUeUHlqa&#10;poNJn9unkPutjaQuQnYOnqskSQZbiaz6vF07aZuCX+xrnVnp6nrOhZz6yqWCeyxZG3w7Jn22ew4B&#10;pQjLtwHJN8vBvpd12UbbcnUoPtcF32Puum2frHxZlslisSgbHvVeZr8XHfCgHf1dsz7ug2+9z7ce&#10;4bpt32XRzf39vVeW0YuLC+c6kN2uoHVubQfR+rsGntZ1ELhue1/lnH2WIYc6KOFY7mEuJpPJVnBq&#10;E/t9+gT62YEFXfls2zeYVeTpuVpXD236/5CEOMf7PGZ9tUeZ7aLmvaWqDcEMbnTd5tDPm0PzzaQ7&#10;xMwrQ86kUXW8dx3DY2nHGiKf74fv8V6tVpJlmdze3srNzU3ZD7hYLOTx8XHrtVq3vby8lKIoGMgH&#10;4GjqWsO94+IgptOpXFxcyHg8ltFoVN7s0jTdyhCjN7ahjTDSRip7Wzpa02e9uzDqZBvBFofF8RoW&#10;Pq/31+WmSpQ9Anez2Tg30Pp2Evo0mvmm7fXdb1e+56hPKtg0Tb0a8n3ed8gRLz4NrCGnIDyWSlAo&#10;x/r+6/ar6jzR887OJHNMfK5Jvo3SPtvWTnW9NumPPX2tyIcpgPT3aDSSi4uLJ1lg9H44Ho8liiKZ&#10;TCYyGo3KwBgzoDTUZ0kj6WGFzPzV1Fm167vjGyjex33PDnix97kuCKau3aFuG2bmKB9mkERVwISd&#10;9avqda770OU9ox9Ngwj26RjLAW2ZmZnMc76uw7bu+4PhMMtXIk/rg1X3Kd8641AztQFtmRlp7UG6&#10;dWUmxXTg3YV836PRSEajkbx8+VJE3rfHxXEsV1dXMp/PJYqiMoOptuNyDQRwbAiMQaOXL1/KZ599&#10;Ji9fvpRnz56Vz0+n063X2Y9V6NGH6lxuvnaWGLOx2zwGdSNIh3qcNINRCHXHzCc46hB8CqW+jQJd&#10;lu37nAx1jvuOhAg9z3Vfx63LeswMWCIiNzc3cn19Lff393J3d1e+ToNYdBSx2SmonZtdj13IqRFc&#10;gh3ajgw9ZnEcDzKtah+dVqEcer8ZEfbekN+/T5lnSEIGaWi2Mw0W1OyOel/SoDb9/q5WK8nzXFar&#10;lcRxXE6PZNbBdJ26jGYUsKcs9B3x72NX8CuOi08wq89UfrPZTObzudOyfdGgMi2vpWlaPhZ5Wh/X&#10;59pkg7KDDvug33+9Ltj7YF9r9Bqjrw1dBwkh5Pv1+W6JbNef9DyqOu/saZRERObzuXNGpZDtfn0M&#10;amsKhKl7TsQvK0XoslPIARE+y/cRHGkHHadpWp77ZkYDe1u+bWBDrOv6CnWe+17Hh1zHD6kuwBD9&#10;C3UdFflQLx2PxzKdTsvAGL2Wap3yHMuQAPavrz4QAmPQ6PHxsUyNdn19vTV6UeRDVOhisdjqwDTn&#10;GFRdG9O7jiSrG8nhWqDtur99Pe/zfx3paQfG2J+DPTLC/EybpinZ1/NDLizXFfbbnHMhC4hmxieX&#10;ZQ8VGNO3IQU7mHwbSUNyfd/39/eSZVl57K6vr+X6+lpubm7k9va2fN10OpXRaCQ3NzeyWq1ERGQ8&#10;Hst8Ph9kKtqQDcuhR52EMOSOWJ9pH0New0NmpfC5Fvum5G7rmMtJ+v6rflcdG98gw1D3Td/99un4&#10;0BF4Os2oXem3z+HRaCRFUUiapjKbzWQ2m5VTKq1WKymKQm5ubmSz2chHH30kk8mk3L/xeCxJkpSB&#10;CoeYUrXuM7m7u6ucIqfN56D1UVdmhjnXwNQ6Tetrmzmki7avr/vOtl2+7feran1Vy7bdrpbzXOuf&#10;uxrRmp7X64JOMa3fRQ3Y1ux1VVMp2evuGii66/VNz+sAEq372dcQ/TzMdgENVMvzvLGs0bVdBrv5&#10;ljU0EMo+Z8zPQNdvT6sdMlDCh289e9fxauLzeYXsNO4jE1XITlmf7Wp7qAbAaGfuZDIpX2cGyZjL&#10;+jDPM7Tnesx8g5B864y+23YVss1QyxtmmUkDbc2fqvfn28Z8jt+tkINdte708PAgDw8P8vz58639&#10;McvdWpYkYwyAYzO8HiMc1HfffSdff/21fPnllzIajeTx8bG8qRVFIS9fvpTJZCJff/21PD4+loWc&#10;NE3LSobrjc9nNJnI9tQK5tyxTY/N4BCfBtZQBVnzmNuBMeY+1b1//Xxd+Ew9YmZ8cWnw05FRbV/f&#10;5fk2y3XpxKpqlNrXfjU9r50ILutv891s2n6Xhvg+P8emyu2+n6+rBLRdjxn01sf+uC7XdX0+Dfnm&#10;iMcoiuSbb76R7777Tv7whz/Ixx9/XJ5HFxcXkiSJvHnzRlarldzd3cl4PJZ379496WTb1VDfUHjv&#10;0QAAIABJREFUtYG/afm6v3c9rvpetn1sV3C77ndVUGub5USar2dtlq/Sdjn73tN2ubaPD72erp/3&#10;vrbX9fuxaz1Dbwg5VENj18Bw1/X5rMsuN9d1qpmjcV34nDMhA2N8gtZ0+tq29LVxHMtkMimzwazX&#10;6zLYRO+PGhRjBgcURVGWw7tuu0+3t7fy8PDgtKxminOlgbgufAL9msql++YbcO2zvM92v/nmG1ks&#10;Fs7L++z31dWVjMdj+fd//3f55ptvROT9Z3h3dyeffPKJPHv2TNI0LQPR9P/62xxIpPWCtnV0n7aJ&#10;m5sbWa/XZV1df3TdGkBnb8vMMON6nu5qV/Cth+xr+Tp9b38f69XruQY3VZ1ndYOkvvvuO1kul0/W&#10;26Y8WXWOdimHmtdg3/pL13K6WZ62f6qmA9F1RFFUBpw2rX/fz7ss79MOVXUsuixfp8v7qvpfl+Ol&#10;59t0OpUkSeS3v/2tvH79unzNZ599JpeXl1uduXrcXI+/T2Cmy+uOdflD7leX9rO+6sN9Pe+73b72&#10;q8vydqDgUAf2DUXI4EozI0xVm1RVmQMAjg2BMWh0e3srb968kT//+c/y8uVLeXx83ErHnWWZTCYT&#10;ef36tTw8PGylU6sLjGlbsLIbrroW6MyUxtooY1f+zedFPtywzVTHXQuaXRtcfCuSdoFDK/Ai0tgY&#10;Yo8M0+d9Rky2GQWx6/91haamwlTobBquhdGQ+6zBay40bb+rIX5WvnyD7Xw62ULzOebm9euPf/yj&#10;fPvtt/K73/1Orq6uyvNIp43Qjr+3b9/KeDyWX//61/Lu3Tun7faR5tj1feu904Xeo135jLr3DWb1&#10;6Vz0+X71MfovFJ9jXpedoY0+RpmK9Beo0+X5po6bXeuxG3362s9977fv8bbLiWaHiv1b6evMoGmX&#10;7Vc1sLVdj8/nZV6HXT63qutw2/3QEXhmfUVEnpTtzW1pIMx//Md/yDfffCP/9m//Jl9++aW8fv1a&#10;VqtV+funP/2pzOfzsrw+Go0kSZLyetBmv3f99lmuTYdT1XKXl5dPpv/oUj/TqRi7LNf2+9X02CcQ&#10;tm5/2i63K2PLrsd1Adtt6sFNgWe7lr++vi6zxuzajoum9azXaxF5Xw9arVblNWq9Xpc/Iu+/w+b5&#10;pOusyuRhX+fq2ixE2g2oqFK3Lrvzquqxfc130dRx41LvP4TQ2/c5n80R+10DsP7whz/I/f2903b7&#10;qOuGCmY125J0PWa2A/MYmscyiiL5+c9/LpeXl07bDXme+W7b55iHzOShn7WuQ8sP//M//yNv3rwp&#10;XzebzWQ8Hm9llNM2ble+deVzFPK64NOm4nM99M2s6nst9qEBwCIf6ivmVLBVv/Uz0jbmtuVD83mX&#10;fiOX7fS5fB/rNdvuum7XPs+67p8OYvy///s/ubu7k7/4i7+Q+Xwur169Kqcc1XaAtoNyAeDQCIxB&#10;o6+++kp+85vfyK9//Wu5ubmRu7u7rRvoxx9/LJPJRL766quyEh1FUTm1hU+lxbfCNB6Py0KCFmqr&#10;fpvBIPq+fCs9Pjf8yWTivG3fjDEvXryQ8XjstO0///nPlQ2VbXzyySdPRtp04ZOtxpdv4a6vynHX&#10;/fCJLvcNRArVIODyfvsqvGs68nPj05heN1I1SZJy6gh9nf7keV7+/emnn8rV1VXluttkPGra913P&#10;7+qAalqfGZjZdfuLxaKxMWXX8/a1tMt6zOuCy/ar0rm2XY+eJ67vu+vrzOftziTX9bg8X3ddabM+&#10;s6yxa//tx/Y2uy7f9XV98mmUCRmg6LPfvsdV33dVB61dfrZ/+5bPfO7BPvdcnwBFEb9y0vX1tazX&#10;63IdevzNhuU4jsv1a0PyarWS3/72t/Lw8CD/9V//JX/605/K7BqaBcAMjFFRFMm7d+9kvV6XAaYh&#10;/OQnP5GLiwunZTVThyszw0dXPh0QIRuJfc9xn+uhT1336urK67P2Wf76+lrSNJXf/e538u2335Zl&#10;xZ/97GeyWq3Kdd/e3spms3nSkW5OsdQ1YMHn89KOKl2H/tZt6H7VZYzxuY6HnDpxqGazmVc71PPn&#10;z7cyA4k8zayo93N7kNgPfvCDrfOxS/nUrL+4LG8GIHRd3g4Y7VqurqqD2EGHVb+LopC7u7utLDtd&#10;VNUhuvC5f/h+L7tMiVEVWOnDNyu5Oa1cVUCjPtb/m9dGn+NWdY77GEonc19Ba12349reqcu4TjWj&#10;93XXz9p3ihvf89SXedztgFu9bprtNuZj12viuZYzfAa1+bbpa7bB77//Xh4eHuSjjz4qnzevmSIf&#10;BgMAQFuHuq4TGINGP/rRj+Qv//Ivyx8dUacFnZcvX5aZJzRjjEhzhb6u46zqsV2Q2vV6kzbimB1u&#10;9m8z+43ZuD+ZTHZW7Pvq+LGPx2QyqSzMtnlsplM3f1e9F33P5iiyNE2fpCLv0iDR1KHadFEbckHW&#10;tcKly/a5H11og4Drtnz2PdTn7fJZ9bWvfVQGhtL4YfL5fuhIdrvjYDQaSZqm5Wej1y19Lk1TSdNU&#10;fvaznzl/fj4ZlZTr+/bp/PDN5hRy9F8ovh2TId+3z7ZfvXrlHJDqe12sCzw7xOOq73Xb9WgHX1/7&#10;1WW5pv3ed3nabKi0g2OqMg+aj80GO5f33XSe7FpPXUdZm+23Kc82rcds1O66vF6TtANFO5DMoHet&#10;JxTFh2mQlsul/Ou//qv88Y9/lH/+53+Wzz//XN69eyfL5VK+//57WSwW8uMf/1hms9mTe4UG48xm&#10;s8oO1C6/XZfT7G9dj1dRFDKdTmv3u816FovFk8CYtu+r63lmPl91r3c9b7o+r/vtur66oLg26/G5&#10;LtjTZnXdf51+09Zm+5eXlzIajeTq6kru7+/L93B1dSXPnj3bCtCyA2NEtjPG6D5UBcYURbEVGKP3&#10;rjbtA3XPZ1lWHjcNYNB2AP1brym6b/o6l4DtutcNRej99ymX6gCCNoOk7N9V2bfa8g2E9cmm4Rvo&#10;V7Vd83jVBceIiPzv//6vc2BMyIBr33Pcpy0pZEYMc6qxKIrKutBqtSqDZEQ+BNCs1+utAGWfaRvN&#10;6ePRjna+uwh5TfIJWPB5z77b9mXue122LbPtxfzt893wDSYyDaXN1Rws4ULLfK7vV/uttN1U12Ne&#10;n+tmkQCAY0FgDBr94z/+o/zkJz+Rf/mXf5HPP/9cHh4eJMuysrCljZjX19ey2WzKG582WvmmH9zX&#10;DVQLTVopM0fDivhnjAnF7kzoutwhO1TNhss2HWR1z9c1gLqux2V510wF5v8Ovf8iT9PXt12fve9d&#10;t++7fNf9Va7vt4/t11VYXD43l+33/bzrfndZn5117PPPP5e7uzv55S9/Kb/4xS/K5TQ72IsXL2S9&#10;XsuzZ8/K7DGu+2s3IHf9PLpmjDFf16ZyW7e+uobGtvu/K1POrvX6nhdtX9/X90ak/rvZdr1dMrb0&#10;/f+qa2nb5buM9HTZxyZVnTSHEjK1tY+Q04WZ67HLXLsyxvgGGfqcIyG37XPMtXPdrqOY0zqY54J2&#10;tKxWK/n9738v8/lc/uEf/kF+9atfyf39vWRZVmaC+fTTT2U2mz2Zdk8zpvzF/58GOwStY7rwvZ6E&#10;yi4UMt19yG2HZKb570rPz+l0Kt9++215DP/pn/5JPvnkE3n+/LmMx+Myw67+3+4McskY4/N57co6&#10;Y2fUbZpKzlebAKSmx4deLsT2mwLm2qzf7OyqyrwpUj9ll92e06W8WtUW1KU+0dSxuWs9besvdf+3&#10;A/XqXl+1/KeffloGVnY9D+rasQ51Hvos73Oe2p911/3e9Xk3rU+DjvVc1QGdd3d3W1MpffHFFzKb&#10;zbayKmi50vXz0UCLU7pe7Xu5Npmk6ta3K5PUrsf2trvsd5qmzgGl4/G4VftC3WNz2y7b91lOs9Ed&#10;uo7fZ/08VF2/K73P+yxv/u7KDMwx7wdmmSNkmw+A07Kv6wiBMQPhc3O2lzVHGdbJskw2m42s1+sy&#10;pXYURWVAjF0R0ufsiNAuHWwh2SOwQt64++zAOGZNI2+6Cv1ejyFjjItQ+x3yfYf8blMh6Ma+Jn/x&#10;xReyWCzkb/7mb+Rv//Zvt14bRVHZ0adT+fnoYw5w18/bJ6DUd8RkqGwzIn4dmz77fa6VdZ/0ub7f&#10;ja5BOX3up892XTts2q6/SZv97roffbx+1zGq+n4dqpy7r07/fR9nrWtp9pSqdNT2SHYd/fzw8CBv&#10;374tRzrPZrPydZvNRubzedmxY143x+OxZFkmSZLsbQT7rnNYs8S11We9zeec9Nl26FGUoco5IUfM&#10;+9zz7Yb+qtHQIu8/VzMjQR/ljH2fJ1XX8j62aXZkm7/VOZa/9s0s35nlraqOUntwmO+1MFSAom7f&#10;lZmJTdUFr9jH6Ic//OFZBhkOnV2GGI1G8vbt2/K5v//7v5eXL19uvQaAu0MFWoUO9Dr09ne9fl/b&#10;17rm5eWlvHv3Tl6+fCnj8VguLi5kPB5v9QXq/V2X8ZlSFQD6RGDMGTBHCZkFeo2ArhoRtFgsZL1e&#10;y83Njdzc3EgURTIej2U8HouIyOPj41akvaYptG9wx1pJNPcbH4RuoMV54BxDGxrAqRWq1Wolq9Wq&#10;DNys61zv4/wKOTdz1Ui0to694wXb+jjHhvqZddnvvt/juQWzYti0HlfX6Wh2ei4WizJLjIiU9TLt&#10;qNfHWp9TGkCza+CEj13r9U15H8qxZkfdxTftvM9++2Tf8j0/faYY0KDp8Xi89d2azWblNGRRFMl0&#10;OhWRp5+vLt8ULNM0cORQ50pfQTEiw51mM+T9vst1uO4cqssUY9N2O/M+42PX8k3vq++pkLqoag/V&#10;Tr2qgX59nR8hvx99HLNQwZF9BBva9+6Hhwe5v78vH5tTKOn3pI/Pvc9rC/UCDAGBsadJM30+f/5c&#10;8jyX6XRaDr6om95WpxQN3aYCAIqoAACDN9RCNfsN1NOGYe1A0Qxmm82mTFG/r3NxqCMYzjXQYoid&#10;qaH5nuNDzvIGHDNtMLQ7Nu2OS/2f3isfHx9rO93zPN8KRrCnZ+oje2Nbdd//Id57RIa73yEN/Zjl&#10;eS55npdTfprfIzOou256ljbv3+6U983I13eGMuxPl8+q6rVtMhXVdVDuO4vivta9r/qP+f0zp47s&#10;+p2qEzoAa6jb7uM80uu47svd3Z1cX1+X/18ul7Jer7eu8X1ss0/nUJ/yuSb5ZkAMFfwVOvuWL3vf&#10;66bdVfrYJ0B+X9kuj51v2dBn+clkIiIf2uEWi4Usl0u5v7+X8XhcBoybr5lMJlvlYwAIjcAYAABw&#10;dHalrq57PYDjNtRON4KBcAh2g7aed2Znuz0lRlEUslqtykygdsCLnYFAH+traKB0N9RjF3K/h5qx&#10;VY/ZarWSh4cHmc/nMplM5OLiQubz+ZP08jrNtH6nNZCmif6/zwDtXZ/1PoPB7XVzL9zNdUo55VJW&#10;2Ue5TPfNnrpTt9XnVGOHoNlE7ewhvlM4hfpOhDzmx/J5m+WfNE23suntI4td3++b62mzvgLYgGPV&#10;Z4a/rvReqNvPskyiKJIsy8rBGPa+VWVnA3D6+vzO9339GGarBAAAAAAAEBEaGoFDoKPNHdeofvV1&#10;PPf5udhT4+4jEOZQWW72sd/n+J04hoBSM9ApjmOZTqfltJIiIuPx+Mn0xvueagz9CpkB+Fy33aRN&#10;2cm1fHUM15RzYwaBj0YjmU6nEsexXF5eynw+lyRJysBYvc5yDQRwbAiMQaM+RkIAAOCL+xEAAPXq&#10;plICAOCQmqbN4z4FAOdl1/X+GKZYQ3vmVHSaIXE0GpU/Ik8zlvIZATi2ASYExgAAAAAAMGDa4Nim&#10;8fnYGiUAAKfJzrpCYAyOjV0m4twEAAA4bQTGAACAo0fGGAAA6tVljKEDEgBwCFpf0wDMKIqkKIpy&#10;qgumUwAAAAAQGhPxAQAAAAAwYF1G4pMxBnBDZgFgt6rpE8gUAwAAAOAYkDEGjRihDwAAAADHL4qi&#10;ckR+Xf2NoBgAQJ/yPK+8t9hT/NGuCAAAAJwvM8NkG/uqPxAYAwAAAADAgJkBMVWNB+ZzZiNE1ch+&#10;AADaapNJieAYAABOF/d3AENCYAxa4eYGAAiJDGYAADSL47gMkDHVBcUAANC3XUEwTdllAAAAAGCf&#10;CIwBAAAAAGDAzGwxTR2MRVFsTXtRFIUURSFxHB9qV4HBIrAMaMb0SRiaNhmPAADbGLwIYMgIjEEj&#10;Gn4AAMeAShcAAM2iKKrMGNOE+h4AwEfbwMo8z8vfGqQpIpKmKXU8AAAAAAdBYAwAAAAAAGdAM8TY&#10;j8kYA3RHZz7Q/XtgBsiIEKAJAAAA4HAIjDkTTRVNsxKrIzeyLJMsyzqP0Kdh6Hy1bczgHAHggowx&#10;AAA02zWNUpOiKLjHAgD2RtsbN5uN5HletjmmaRp61wAAAACcCQJjBqKPRkq7sVNHBZoNqFmWSZ7n&#10;sl6vZb1e127bbnQ1H9Og6sfn+A1hpE3dPp7jeeP7eYU6Zn2cZ+f2eYf+bg7xeMdxXDacZlkmcRxL&#10;kiTlj96jxuOxRFEko9Got0690J9XSD7vPeT9a4jneB9Cnasu2z3XzwgIrem7Z2ePAQBg38yplLgP&#10;AQAAADgkAmPQiBH6AIAQNOByvV7LZrORKIokTdPyZ7FYSJZlMhqNJI5jGY/HoXf5KJx6cOUp8S1b&#10;hQomct2uuRzlyvNAwJsb7SS0ByHob/N5c1BD2wyh9jo0EDXk8T7Hc2Xo99whHnMfURSVmXU3m83W&#10;/8yOffP7dQyfcch9OLdzBLuZATF5nstmszmK7wkAAACA80FgDAAAAADsCZ2D8KWd7XZQi3YumlPg&#10;uqyPcxRoptl23717J69fv5bPPvtMxuOxZFm2FZg2Ho8ljuMyaC2O47P9fvkG3A0tAJht75YkiYh8&#10;CMjUberzLoYcWDPE70fobe+DBmuhX6G/m+d4jg91v3EaOH8ADAmBMQAA4OiRwQwAgHrcJwEAx0wD&#10;zPQ3EIoZFKyZjJpeA+B4ERB0WEmSlMGtmv1Nf282G0mSpHyNHtssy0REzjpgHEAzHeyl1/Q4jsvg&#10;ebOsZtYj3j8XictlhcAYAAAAAAAAAAAAAEAlM7hFO7LtqbPt1wBAFb1e3N/flwF1cRzLbDaTNE0l&#10;yzJZrVYyHo9FRGQymYiI/3WFMH00YuQhAOCYcD8CAKAe90kAAAAAAADgKQJjAAAAAAAAgAb2yDQC&#10;0QAAAHBuKBMDGDICY9AKNzcAQEhkMAMAoB4pqgEAAAAAAHAK9tUPRGAMAAAAAAAA0IAANAA4LWQ9&#10;AAAAOC8ExqARDT8AgGPA/QgAgHpkVgMAAAAAAMCQ7btdi8AYAAAAAAAAoAUC0AAAAAAAGB4CY86A&#10;y+jBXakk7XUyQhEAsA+kNgYAnAvXOpV5r+Q+CQAAAAAAgGNyLDMCEBgDAAAAAAAANDiWhjwAAAAg&#10;FMrEAIaMwBg04iYHADgGZCYDAKAe90kAAAAAAAAcs9BxBwTGAAAAAAAAAB0QiAYAw8bUzQDgj2sn&#10;gCEZuUbmcLEbjjiOtwr6+ndRFFIUhSRJ8mSZoigkz3NJ01TG47FEUSR5nksURRJFkcRxLHme125T&#10;/6evBwDAByPhAQAAAAAAAAAA4GIUegewf3FcnRgoy7Ly/3ZH42azkc1mI/P5XJ4/f16+fjR6f8ro&#10;77oOys1mI0VRSJqmdGIeUMhj3XXbodNlARgODdbMsmwrQKYq+JLATAAAAOwDdVgAAAAAAIaLwBg0&#10;YoQ+9oVzarjHYKj7HRLHrLuqgBczU1ld0Gcf961z/byGFFyJcMfMd7t0KgL1qjJ5inwI+mz6f5Ik&#10;kqbpk/tjlmVP7p9V2US5DgP1qqba2BWEzf0OAAAAAIDjQmAMAAAAgIOg8/188Fl3tyvo06Yd83me&#10;SxzHMhqNnhx3zbpmb+OYPp9j2pdDOcf3PGSbzab8O4oiGY/HMplMZDwey3g8lvV6vfU9bZp2+pA4&#10;zwDgPb1Ga4CwXqc3m42s12u5uLiQOI4ljmPZbDaS57lMp1OuowAAACeGwBgAAHD0GNEOAEB3ZK0A&#10;MERDzYzHtg9rqPvti3PFXRRFEsdxGdC4Wq1kvV7LdDqV8XgscRzLarWSLMvKx+huyOfJUPd9qPuN&#10;YdEMpsvlUh4fH+WTTz6RyWQiSZI8qXc+Pj5Knucym804P4EzURRFbRuUPm//bqPvawiBMQAAAAAA&#10;AEADArUBAAD6Q5lqWPTz0unu0zSVyWSy9Tnq35p9S6Q+MyqA09EU6OITFLMPXJHQCoUUAEAIdoGJ&#10;+xEAAO+ZjQncJwEAAAAAAIB6BMYAAAAAAAAAAAAAAADgJBEYg0ahUxoBAGBiJDwAAPW4TwIAAAAA&#10;AABPERgDAAAAAAAANGDgEACcFvu6HkUR01MCwA5V187/j717WXJcu9IDvHAhM5lVdaQjtVqWPXKE&#10;L0PbT9Dh8Fv4oTz1q9ie+hV6YPWg7XC03B3ddks6VVl5IQF4UNooJJJ3MJMA+X0RLFaSIAmSIC57&#10;/1gbYCoEY9iLjRsA56QjAgA2s50EAAAA4BK8VS5BMAYAAAAADuAEIoDLYH0OcDjrTmCKBGPYypmH&#10;AIyBcsYAsJvtJAAAAABjMpa8gWAMAAAAAGwhqA0AAADTJRjDi0adTYktDT8AjEHaHumYAIDvbBcB&#10;AAAAYDPBGAAAAAA4gmAawLSk9fZYSvoDTIl1JzBlpQN31rFxA+Cc+tuhLMsiz/MXFWPqul47HQBc&#10;E8duAAAAAEzNe7dple/6agAAB8iyrA3FFEXR3l7XddR1/Wr6PFcMD+BUhh6cCiu+v/5nvu5vQRo4&#10;XNM07SX93b9/29/XRhUdYIqsswAALptgDFtpzABgTGyPAGC9TdvIbWEZ21XYrR+G2RR6aZpG+Kxn&#10;yGdh/QQAAMApCcYAAAAAwAEENwAAuBYp8FxVVaxWq6jrOqqqejXcfar+bV8Zrkf6vW87iaR/ORfB&#10;GABg9FQwA4DdbCcBAAB4K/tUUxSMgetSFMXG+1Jwrq7rNlCXblu3nnjrdUf+ps8OAAAAABMnqA1w&#10;WQx9BwBwXQRj2IuGHwDOoX/2ge0RALxmOwkAAAAAmwnGAAAAAAAAALBR/6QMJ2cAUyIYw1ZKSgIA&#10;AAAAAAAAUyUYAwAAAABbOHEI4LKpegAAcNkEY9jLoQcGxrgH4JRsVwBgM9tJAAAAANhMMAYAAAAA&#10;DpCCaIJpANOkEhjA27B/DIyVYAxbOUAAYAwcUAHAbraTAAAAAIzZrvart2rfEowBAAAAgC0EtQEu&#10;k/U6wP6cTA9MmWAMe3GAAMAY2B4BwGubGid15AMAAABARHnuGeD91HUdTdNEURQREZHneTRNE3Vd&#10;t3+n21arVSyXy3POLgAAAAAAAADAIIIxVyCdHfj8/BxN08Tt7W3keR5l+e3rf3p6iqZpYj6fx3w+&#10;j4iIh4eHeHp6akMzAHBOynQCwHrdbaTKMAAAAACMyVj6dwylBAAAAGfWNE176f6d/r9p+oiIqqqi&#10;qqpX02RZtjUsU9f12scBr21qyBNIA5im/nrd+hxgt7F0bgMcQ8UYWlmWvdqoGZMegDHYtD2yfQJ4&#10;O9ax47Cr4TENj7tuul3bTRVCYbf0u0lBs+6lP03//9eq/xkc04Fyrk6XId/flDuKprjcnvvzPvYz&#10;O8V8T/H7AgCAcxOMAQAAAADexKGd+OcOPAAAsN5sNovZbBa3t7cxn89jNptFWZbRNE27z1fX9caT&#10;N4DL1S3Aka6764JNJ3R11x9dm6onf3vccfMoGMPWBQsAxiTtINlOAcBrziAHAADg1LpVFPM8jzzP&#10;oyiK9v+qkQJ5nrf/T/03q9XqRVguTVOWZWRZ9mrdkaqzbur/ScOBl2Vx3Dwe9SgAAAAAuBKGmgYA&#10;AIDpEoxhLxp+ADgnFWIAYDMd9gAAAACwmWAMAAAAAABwNdadgCNsDLCfbetJ61JgrARj2MoZ+gCM&#10;gQMqAAAAAACAaUj9OsfmDU7dHyQYAwAAAABb9BvyBLYBALg2TqYHpkwwhr1o8AFgDGyPAOA1ldUA&#10;AAAAuARv1b4lGAMAAAAAAFwtAWOAw1l3AlMiGMNayqEBMCbOhAeA3WwnAQAAAJiit27XEowBAAAA&#10;gC0EtQEuixNDAQCui2DMFWmaZuMOf/f29P/u9Bp+ADgnDVYAsJntJAAAAABsVp57Bji/TaEYADiX&#10;uq4j4ntIMwU003We5+00abo+oU4AAABgG20HAPvTdwhMmWAMe9l1gKCyDACn1A9qZlkWef690F2e&#10;57Y5APAnWZa1l666rl+dCNE0TRRFERHftqcaNmE/VVVFVVXt3+n31q/Om2VZe1sKeNtvBQAAgPMS&#10;jAEAAIAJ6wdIk36HfT8Eo8MedktBsi9fvsTnz58jy7L2toiIp6enaJom5vN5ZFkWZfmtqe3r168R&#10;EbFYLN5/pgF4JVWdTftMj4+P8fXr17i5uYnZbNauy4WGAXZzHAlMkWAMADB6KpMBwHr9ShUAUzfV&#10;ddlU53uqpvp5T3W+pyx95qvVKiKiDTLe39/H/f193N3dxe3tbTRNEzc3N4LDAFv89NNP8fXr11dt&#10;tc/Pz3F7exsREXd3dy/uA+jrjxiw7r51UoXWYwnGAAAAAMAWgtoAl8V6HeBwq9WqDRqm9Wd3KNFu&#10;BUXgenXXD+m6+/+qqtrr7v3d4YjX7aN1q7ce43WtZS7WkJ19BwgAnJMGKwDYzHYSAAAAADYTjAEA&#10;AACAAwiiAQBwbTYNYZKqPACMmWAMa20b2wsAzsUBFgAAAAAAAIcQjAEAAACALZw4BHBZrNcBAK6L&#10;YAx7cYY+AOfUb7BKf9s+AXCtuttG20UAAAAA2EwwBgAAAAD2IIAGcFnSet36HWC3/kkZ1p3AlAjG&#10;AACj50x4ANjNdhIAAAAAXhOMAQAAAIAt+kN7AjBt1usAANdFMIatnKEPwJjYHgHAa47bAAAAABij&#10;sQSSy3PPAO9r04LXvb1pmvaiYXVahq5YfN8AAADwWv942/EzAADXZiyd2wDHEIy5IvsR7rd4AAAg&#10;AElEQVSGYvq3ZVnWXrq3de36m2kQhgLGIs/zaJomlstl1HUdNzc3sVqtoqqqWC6XMZvNIiKiqqqI&#10;iCiKIiIi6rpuHw8AAAAAAACCMQDA6KRgSwrGLBaL9u/lchmLxSKyLIvHx8eI+BaMybJMMAaAyVsu&#10;l9E0Tczn84j4Hv5crVYREVGWZWRZ1oZEHx4eoiiKKMsymqaJuq7bsHtRFC/C7/1AqVA87G+1WsVy&#10;uWx/N6nSbgp0d39//ZOLzkFFWYDtVD0AOJ59RWCKBGPYi40cAOeUGqxsjwC4VGkblwIw6bYUYlku&#10;lxHxLRjTvX5+fo48z9vpIr5XguzeFvG9sloiSAr7+4d/+If48uVLFEUR8/k86rqOuq7jw4cPkWVZ&#10;/PTTTxER8enTp4iINtg9VeesKHvOzuqpHm8IQr0vn/d09SundwONeZ77bq6c3zYAjMNbbVMFYwAA&#10;AABgi35Qe11D3bqhqjdNC8D76oceqqqKuq4jz/M2ZGx9DTA+QmswbqmCatKtoJrneRtETtOkkzC6&#10;0207zu6/1rfpjptXwRi2UlISgDFxIAMAr6msBm+n20C37Tem/QQAAIBrk4btTsfEqcJxRLTDgBdF&#10;0Q5DnKbJsuxVZeNUxW+TNH2/QvK+1E0GAAAAgIH6FWOEZQDGT7AYYH/2b4EpUzGGvThAAOAcuuX1&#10;AIDtHLfB6XV/V/1yzwAAAMDbOPWxt4oxAAAAALCHTQ1z/QoxKsYAjJt1NADAdVExBgCYDGfnAsBr&#10;Onbg7eV5Hnmev6ga09037f8O/S4BAABgPARjAAAAAGCLFHTZFtTuV4wBAIBL0t8ndhIjMCWCMayV&#10;Nm77NPwAwFuzPQKA9bqd77aT8Ha6FWPSdVc/CFPX9XvOHgAAAEzaW7dr5W/67AAAAAAwcYdWjFn3&#10;NwDj0V9HCxgDAFw2FWMAAADgAujQgbeTZdnaS6JiDAAAAIyXijEAAAAAMJCKMQDTI1gMAHAdBGPY&#10;iwMEAM5pn9L1AHCtdL7D28uyLPI8f1UpJhGKAQAAgPEylNKVaZrmReNMatBZ14BT13Xc3t5GVVUv&#10;plvXuLPueQEAAAAuybb2DuEYAAAumf1bYMoEY65I2mDVdd2e6RQR7XXE9waeqqqiruv4xS9+EU3T&#10;RFmWURRFLJfLiIgoiuJFY1BVVS9eqyiKN30vrCeQBJudYqfdb+z9peBlN4DZ/S51PgDAd/ZV4O1s&#10;qhST2C8FAACA8RKMAQAmQwcDAJdu07ZuU6d70zRRFEV7AkS3477fid99TNM0Ozv6ge+qqoqqqtoT&#10;h1Kl3TzP29/hpVXS3bbvfQnvD7hu2hcAjmdfEJgiwRj2YiMHwDmlBivbIwB4KQVciqKIPM+3BmP6&#10;jwH2d39/H09PT/GrX/0q5vN5PD09RZZlcXNzE1mWxY8//vjid3V3d3fGuR2+33x/f98+T6o6vO76&#10;0pyzo3yKn+eUK7NONRQxdL6nuJy9lTzPX1z6tEMAAJzWuffBBWMAAAAAYItzN+Cxv2M7sX3HHEJY&#10;YvryPI+iKNpKYF1CMdfJ9w2bpfViXdevhr3v3t/9v98UsE23qnFaX/SvNz3mWIIxrKUxAIAxckAF&#10;AABvr9sgaR8cAIBzsS8KlycNB57yCKkiaVEUkWVZlGW59rc/NL/wukYgAAAAANBy5ivAZbN+BwC4&#10;bCrGsBcHBgCcQ7ecHgCwng574NTy/Pu5dKlqTPcCAAAA+xhL/46KMQAAAACwxVga8t6bEAwAAImT&#10;MoApUzEGAJgMB10AsJntJHAq/Yox3WsAAACYGhVjAAAAAGAP1xYOEYoBLpWqBwDDWYcCU6JiDFtd&#10;a6lgAMbF9ggAAN7PuooxAAAAMFWCMQAAAACwxbVWFui/3+7f/fD6tX02AAAATIdgDGtp3ABgjGyP&#10;AOClpmmutsMeeDupYsy29cqmqo7WRQAAAIyNYAwAAAAAbHFtQ3t2h1Lq2vY5dO8TjgHG7trW6wCn&#10;YN0JTJlgzBXZdLZPXdevpl2tVmunTfq39zeGzlgE4JRsVwBgN9tJ4BxUHQYAAGDsBGOuyHw+j4hv&#10;AZluI0U3GJNuf3h4iIiIsny5iBRF8WraiNeNIOk5N51hBADbpO1INxDTNE1kWba1oX1d2BMAAE5F&#10;6APgslivAxzOuhOYIsEY9mIjB0yd9di0rCvLmWVZ5Hn+InS5q4IZAExNN+TZDYgWRfFiO5emWy6X&#10;kef52m3gpsCoExjgcE3TRF3X0TRNNE2ztiqvoYQAAABgnARjAAAAYCRSx3qqlJZsCrOsVquNFdW2&#10;BUZ12sNhnp6eommaqKoqmqaJ29vb9neUZVk7JHX6u1+t91J039Mlvj/gcvX3i9L6vKqqdn3mZBuA&#10;7awngSkTjAEARq97xjwAsJ7tJHAJzrUum/I61Gd2uKnO+1Tne4xSoDEFY/pVv3zWAK99/fo1IiJ+&#10;+OGHF+HwxWIRDw8P7f8jvq9ny7K0ToUL1O45pRNGXtz37d6qriIiom6azq1/muZP1VjT9OnvJk3X&#10;3vddlmUxJJ4nGAMAAAAAWwhqAwBwrdI+cFV96+SezWaRZVnUdd1WS0z3pelVl4HrUBTFq9tSBObp&#10;+TkiIlbVnyqs/ulwumq+rTuq5tsQ4PXqW9XkZfWtKnJVV20IpnsEXs5mg+bVwOJXaFMjzrbGnf59&#10;+z6HBiMATqlbrn7d7Zv+BoCp2Xebt899tpMAAAAAXDPBGAAAAADYQz+0til4JoAGME77rLetwwG2&#10;27ZP7MQMYKwEY67EppJl3dvbcbx614c8x7bpAGAfu7ZH/ek2/Q0AU3PoNq87HvO+jwEAAACAc9kV&#10;VN51wkkWxwXuBGMAAAAAYINdwTLBM4Bx2ycwbF0OsN229aQTM4ApEIwBAEYtHUgpuwkAm9lOAgAA&#10;APDWmtgSlIv1IwKMIUAnGAMAAAAAGwhqAwAAwLQJxrCThh8AAIBxUqIaAAAAALYTjAEAAACADQTQ&#10;AC6L9TrA4VRRBKZOMIZXHBgAMCYOugBgN9tJAAAAAFhPMAYAAAAAdhBAA7gs1usAANejPPcM8H42&#10;VYLp3p7+373NAQIAY2B7BAAvOW4DAAAAgN0EY3hlXTgGAN5blmXx+PgYdV3H3d1dFEURdV2/mKYo&#10;ioiIWK1WERFRlnZtYIhN+3863AG4Zob2BLgs2r0BDmefGJg6vUcAwOjkeR51Xcfj42NUVRUfP358&#10;FYzJsixms1k0TRNPT08REXF7e3uuWYaLsVwuXzQUz+fzM84NXJ/ZbLb29uVyGVmWtSHQLMsiz/NY&#10;LpftdrKqqoj4HhwtimJjo2XTNO30gqWwW5Zl7SVid8fAtXYcqGQFAADAGGn9AgAAXsiyzFmUcCbd&#10;4EtXv2paCpGuVqtYLBYvAqQpGLMr8CIYA/tpmqb9naUgdqpYOJ/PX4TW0vTp/k1ht2twjn2Jc4Vx&#10;hr7XIfN9rtc+xfd7jd8X55P2j5bLZVRVFff391EUReR53gYfnXQD+1NxFoCp0frFKzpBAACuV57n&#10;zvaGiXDsBgCwW5ZlMZ/Po2ma+Pr1a6xWq/j8+XPkef4i2CgYA8Pte4yirWF6mqaJ3//+91GWZSwW&#10;i4j4vt6czWbtbc/PzxHhBAxgfKyVAACAVmrEapqmrRyjwQoAdOAAXJq0Xrd+B9jParWKpmmiLMto&#10;mqYNwaQKit0he/M8P+esArwiGMNODgwAGAPbIxhuUyWY7u3dYEy6+P3B+PmdAgDsloZN6g6hBADA&#10;5ROMAQCAK5KCL/0G4Lquo2maWC6XbSAmTXdzc/Pu8wkAY2HYMoDLIxwDcJhN7UkAUyEYAwCMmo4I&#10;OK1uRZhtt6+rIqPxA8bHdhIAYH95nkee51EURZRlGUVRGFIJAOAKCMYAAMAVSeM/l+X3Q4FupZjn&#10;5+cXFWO6VI4B4BoJiAJcjlQlpiiKNiADAMDly889A4yfhh8AxsD2CE6jWxFmXQBmW8UYYLxsJwEA&#10;dktDJ3WHUspz3SQAAJdOxRgAALgym8Iw/b+7wRnhGACunQAawPR1h1JKl8R6HmAzVRSBqROF5hWd&#10;HwCMge0RvJ9+o4ZGDpgG20gAgMN0K8Z0K8cAAHB+b9kurWIMAABckZubm4iIF2dGNk0TWZa9GF4p&#10;dbjP5/P2MQBwjYTQAC5DNwyjYgzAYewTA1MnGAMATIIGKng/KSQDTIftJADAS91jmnVVMtMFAIC3&#10;MaY2ZsGYC9dd2LYteOkAIJ0dXNf1qBZUAACGS2dGrrt9Npu9GMIs/f/m5kZjMQBXLW0TbQ8BLkee&#10;51EUhWGUAA5knxiYKsGYK9Avh9/X3flP01VVFXVdR4SNHADjkLZHtkvw9lSMgenwWwUAGEY7AwDA&#10;5ROMAQBGpRuA6Zc23tRYpRELTiPLspjP5+eeDbhqz8/PkWVZlOW3w/W0jUt/J3VdR13XMZvN3n0e&#10;4Vp0K6mlE4jqun617ymgBjAtTdO0bQ0qxgDsxz4vMHWCMbxi4wbAmChdD8A1qapq7e39YdBStc9+&#10;gAY4vaZp4v7+PlarVdzf30eWZfGrX/3qxTSp6m7qYL3W0Nq6dZF2pt18RtfhFN+z7f0w3crqy+Uy&#10;sixrr9P9Y/iMLSsAwKUZwzGPYAwAAAAAbCCoPcw1fG5D3qMO8Pfn87oe677ruq6jqqpYLpcR8b1a&#10;XzKGThuYgl3rUr+ly2U7CkTT/vNdqvrfRDTRRDR/ukT0rrPvD+1cZ9mf/u5en5hgDDvZyAEAAIyT&#10;BmcAAGBs9CsBXJe01m8zM+lSNy+vo/k2bfP9MVlEZJF9u063N6fPxhhAEwAAAAA2UDEG4LJYrwMc&#10;zroTmDrBGABglPpnwDvoAoDNbCcBAAAAYD3BGAAAAADYkyAaAAAATItgDK8Yox6AMbFdAoD1bCMB&#10;AAAAGJsxtlkJxgAAAADABqlBT6UYgMtgvQ5wOOtOYOoEY9hp10bOxhCA92A7AwCb2U4CAAAAwHqC&#10;MQAAAACwwRhLQAMAwBg4SQOYCsEYAAAAGIFjOt912AMAAABwSd4idCcYAwAAAAAbGEIa4LJYrwMc&#10;zroTmDrBGF7pn3FoIwfAOTnoAuDaHLPNs50EAAAAYMresn2rfLNn5iJkWbZ2AdzVSalRFgAAALgk&#10;2joALpeTcgC2M4wvMHWCMWxVFEUURXHU4wDgGOkgq3uwlWVZ5Hm+MbAJANdIwyQAAAAA7CYYAwCM&#10;TtM0Lzr7UihG8BKAS5ZlWZRluTYEulwu2/vTtFmWxWq1ip///OexWCwiz7+NllzXdUREPD09RUS0&#10;j3l+fm6fu2maeHp6iizLYj6fHz3Pu8I5uwKt1xZ47e/jHPscx0rLUZL+v+s6+fr169rn3ed7fMuA&#10;87HPu+/jnp+fY7VaRVVVsVqtIs/zeH5+jojvJwal3136HSbbvq99X/+Y6ZqmOdnv79hqwdf2+wam&#10;Q7gY4Hj28YCpEowBAEap31DloAuAa9ANviRN00RVVWsDDff39/Ff/st/idvb2/jw4UMblon4FmLo&#10;Bl++fv0aeZ7Hn/3Zn0Vd1/F//+//jSzLYrFYvNrO7gpI7Pv3rudZLpdHPb4fstj39Q4Nggx9vnXT&#10;rVaro58vz/O4u7vbOP2225umic+fP7fPE/E91JECWWn5S9fp/jzPo6qq+Ju/+Zudr7Pp79lsdtTj&#10;TvF3P6xyyPJblmV8/vw5/s//+T/x4cOH+B//439Enufxd3/3d+37Whf6WS6X0TRNPDw87B0sGfp3&#10;Vwq+HfO6TdO064/ustKt4liWZbt8dO9rmia+fPmyc/423d80TbteOORx6bG///3vI8uy+PTpU2RZ&#10;Fh8+fIimaeL5+fnFbyAFBT98+BA//PBD1HUd//AP/9A+T/c5U+gp3d7/uz/drvnd5/e67X2umy79&#10;Zg99nqZp4v7+/uj5XhfmPNV875qPY38f/fXCoY/rblcPff3uuvDQwFm6Pb32arVql+2IaK+rqmqn&#10;T+8x/W4/fPhw8Ot1/+6uSw+d/31/H5tuX61WL7ZZEa8rlqfXSPtB6Xf5xz/+8cX+zs3NTTw+Psb/&#10;+3//Lz58+BBVVbWfUboGAOA0xhRIFowBAACAiVoul/Hf//t/j/l8Hnd3d22nctM08fj4GBERNzc3&#10;Lzq6f/WrX0VVVfH3f//3EfE6NLCvoY0bdV23ndTHOHa+hxryvlPI6VhFUcS/+Bf/4qjH1nXdBha6&#10;naXpeSPWB2LS9dDvqxuMOVQ3DHSM29vbox87m83i4eEh/uf//J8xn8/jP//n/xxZlsWPP/7Y3h/x&#10;OoSUfofnaATMsiw+fvx49ONToCc9V0S8CMGk67S8dAMGQ4ItKWD0ww8/bJ1u2/Ok50jBmLTsdIMx&#10;aR5TUODTp08RsT7w0v1703V63XWhg30d0hG/7gSCbsDkEN1txabn3yTLhlf0PHa+0+tHHL9OXhcI&#10;21cKXhzy/MmQdWGe5/Gzn/3sRdjr69ev7W+2+/vrLhcpvLZYLA6e36T7u9lHf7oh33VExOPjYxvE&#10;urm5eRW47L73VDGvH1D82c9+1l4/Pj7G3/zN38THjx/jy5cv7fz1f9/nCskI5wBj1N23Tf9ft/0c&#10;Uyc4MF6bAu8R6yugvjz+Ou41BWN4xUYLgDE5d4MUAIzZfD6Pv/iLv4jFYhH/8T/+xzZ40e0gur29&#10;basCZFkWv/jFL6Kqqvi7v/u7iPgWnEm2dfxuu3/f6fu3D3ndbofssfNz7PT9M9/3fd7u93PM/GVZ&#10;Fr/+9a8P/pxTo3UKtqTwQL9yQj8Q050udcAe87lFfOsUPWa+11VnOHR5S48/ZjktyzK+fv0aHz9+&#10;jJubm/jNb34TWZbFz3/+8/b+iO+hkPS4bjDm2N/HsbenQMixv8e6rtuO//S++stGURSvKm7su7++&#10;qd0pfd+b5nMfqdpD+o3WdR1N861qRF3X7e8vBdSqqnoRVjsmFJMMOV455LHrph0ScBwSbhkajBny&#10;+CGf95C2z7qud4a/ttknVLNJ97ed1jGpckxattOy3/0dpGpOm4bD28eQcGQKqx2rab4FuFIQJlXH&#10;6QdjulV00t95nsdvfvObiIg2GDSbzdqh8ZbLZTw8PERRFC/CP9ohADbThwgMldoH+hUku+0U69Y1&#10;6ditLI87jhCMAQAAgIkqyzL+zb/5N/Hhw4f4D//hP7S3dzvH7u7uoq7rtmLMjz/+2AZjhlQ5GNog&#10;msIFxxpy1v0QQ95393s59vHHVpxJy0DE66FE+tVA+hVl+tMfY2gH+hBDOzb/8Ic/xN/+7d/Gp0+f&#10;4j/9p//0oqoJux0a9Onfv+vv7u0pdLApsJSCMmm6bmhqW6f/W4Qwurf3Kw4d+vhug/K+n2eyaZ10&#10;zHwc+vopjHDM8+6qGLPr8f2AyiHPk0Ipx7xuWocf+j01TdNWjEnP0zRNPD09tdfd58/z/MW6Pc33&#10;Pq+z6fbu72nT9Ose3w0I7nq9TY9/enpql/P0u+0v9+uCMd19jfR5rFaruLm5icViEYvF4sXQcGl4&#10;PAA2s54Epkowhp1s5AAAAMYndR6VZRllWbZBkX4AId2eKimkIRXu7u4ODsYcGwrZVF3h2OPNqR6n&#10;DnnP6fHHfgfd774/L91ATPf2ofN7KkNDWEMen95/VVVtxZE0tFT3/k2vOYbP71z6lWTe+rPonnG4&#10;btiWbkCmH4zpVslJNs1//30M+V32X+tYpxiS6FCnOFv8nBVjjq3csi3ksc9jh1Sb6YfyuiGd/vBt&#10;3eHOUjBmSMWYIYHAuq7jp59+Ovq1U9hlVzCmWzGvGySdz+ftd57m5f7+Pj59+hQfPnyI+Xzebh/T&#10;0HvnGq4RAIC3IxgDAAAAE5Y6v1IAphuESdfdDuMUflgsFm1A5hymWoJ7aAf2uYYeWVedol8Jpl8h&#10;ZtPjjzGk8/1cVXYivv2eVqtV3N/fR1EU7ZBk/Q7afsWP1Pmdhu54T93qQMfozv+2ZWXdUEqn+F33&#10;h87aV+rwTsNvZVnWrg/TMpCqa6S/b25u2mmHDPXCcc4VHOv+ho8xZDnf9brbnnvd55W2Cd0KOt0y&#10;9N3h8FLoYx/r5uPx8XHvx/fXid1hG49RluWLKmdZlr0Ir6SKOun+iO/VkNLf/aHUbm9v4/b2Nmaz&#10;2avPEYDXpnr8BpAIxgAAk6CBCgDWS8MlpMDLpnBD9+/UKXju7evQYYmu0ZCz2PuP7S8Tu0zxMz9V&#10;1Zv02+peb3re/tjo7+3cv+tz6w+x1L3uXiK+d5x3O9W5Ducc3u1UUiWwiP3ez5D3XNd1fPny5ajH&#10;jil4loLCZVnGx48f4+7uLm5vb19U1QMA4DIJxgAAAMCEpVBMdzicvnUd5amSwhQNGcriFK99Tsd2&#10;3nerZ5zDW1ZYeOvHF0URi8WivXQrLW2qrpNe81whlWOHPHkL7/mb+eUvfxkRmz/3dRWysixbO9RL&#10;v5LSpspK6XrTUEz7mGqYaUg1pr73HlrvXJ/5rt/DtvlaVwGr/3z9SjG7nvMQx1R9SRVsnp+fTzIP&#10;EbvfT/8z6VahSp9hqh4T8S30k6rqpPnsV98D4Lup7rcACMZcuX3GvLaRA+Cczt35BABj1jRNPD09&#10;xXw+b4c4SAGZ1Bl1c3PTDo3S/fvx8XFwVYshHXwRw0Ie53Kq4WKONWRYoam+9hi+7+6luwxsmrdz&#10;78OOodP/1J3y+9j1Wtuq/PS/s37FmW3WTXPuZeCtDR3mbKihy9Wx259zVjpL2/Jty2Y3wHXq4YGO&#10;HXqxrut4eHg4+nW7696I9cP+rasMlabpD8/WDcakS13X0TRNPDw8DB5qCwCAcbKHBwAAABO2Wq1i&#10;uVzGcrmMiHhxFnTqEKrr+kUwJiLav4+tInKKTt/b29vBz3FNmqZ5VZXikMf27dtZmkIDx3aCnzsg&#10;MOSM//TeU0fqarWKLMva76Hf4Zqkqg7nCqics1N3SFhiXeWWfXU7wPcJLPWHEts11Muu73LTZ37u&#10;5f8tnfK9Hfpc6fs4dh7eMhQ6xK7nTsvZpum6gbRTr38OqfrSD60MrVi2K3TXvb8bkkkVobr3pSHx&#10;iqJoh1Xqhm2cJAqw3qYQMcBUCMbwio0ZAGOwriQ0APBSlmXx8ePH+PTpUywWixf3VVXVdvAURRGz&#10;2exFZ9Lt7W1731vbdJx5bMhjqKH7FfseN7/F/suQYUOO3b8aWvljSJWdMe0D9j+HMc1b3zW27ex6&#10;z+s6c7rf4VsNmTLm5QT2Vdd1W5nuUFmWvdpHeS/9UGfTNO0QlLPZLMqyjPl8/qIajd8sAMDp7TOK&#10;zVsTjAEAAICJyrIs7u7uYrFYxO3t7avhXiK+dfKsO1s7VWt5q87gXZqmOejs87EYGjgY+nlvqlDC&#10;20pVBcqy3GuYjXT/ORr9usOIDH2efW/v3jZkGc/zPH7xi18c9dh+0OXQx6bO811DKm0axmbIZz50&#10;OUkVio55rmMr/KSqG0MMqS506t/WIc83JFA6NIy6qUOhX0Fn3Xpg6Pd1TNWXdVVbjtENWO47jOOm&#10;EGOe520ApiiKdlnurtuFYwBeG0OnNsAQgjFXIB14pIOfdLCcdvzTpa7r9v+r1epFaclNz9U9wFg3&#10;3XuceQgAAHCNUsPkbDZ7EZbodo5tGmYgTdc0TTsE05B52GRXo+nQIW6O9d7VNLqNyKfoAB9SuWWb&#10;XZ/Lsd/X0M/7nN919/fUDZ3t6qC9xootp/JWy/cu64IEh4RizvWd91/7kPk493yPKRjzXq89ZLu3&#10;a0i87vJZ1/Wr73foZzZk6MVueOsY69bFm6bpf8bdv5umibIsoyiKtnJMaiOP+B4+PVdoGACAtyMY&#10;cwXSQeZ8Po+madqyl6mE5Ww2axtDb29v4/n5OZ6eniIi2gOFJJW5Tun5lKbvHxh1wzcAcKzHx8d2&#10;m9Qd6qG/nUnXq9Xq3YaEAIAxSMdjm85w3tTh2Z3u2OGMTtGZmqrWHOMaO62GBpm6VU52BQDWTTek&#10;Ws1YqmkcqizL9nNPlyzL2u9h3WfSNE37uzq2I3mooZ/ZuuGvtoUvuq/X3xc/9LsfMsRa+r5SKCC1&#10;iaX5664r0/0pbJaqAR1qbCGosc3PNmOa10Pm5VyhznWVV7rPl5brdFuatnsy5BCHBJn6gZ1TrJPS&#10;9abt1T7D3KVqdc/Pz/Hw8BBlWcbDw0PkeR53d3ftul2bAgDA5RGMuTJvUepM+TQATqnbYPf09BRP&#10;T0/tbamhOzWWpzO70u1pOAaNWABci7qu48uXL2s76fpDvaQAaX97umtImFPYdZb7oU5RGeJcTtU5&#10;eIr56FcSWNd5ecjwFZdoyHvXTvLNIZ/DOauXHBuK2aczHk5h3fK2LoDSrajS/f/QajWHViPqOvUx&#10;+rH7Femk0YeHh/j69WvkeR5fvnyJoijixx9/bNsfhgR3AQAYJ8EYAAAAmKjUwdOvWpECMN3p0hnj&#10;SaqiofNnWk4ZZHrPjvxzVfjp/xYOkTqCq6p60SncDXKve19N07SVYs7xvk8VLlkXknprp6r+mD73&#10;Xc+V5/nkq0+da6iycwflpjScXtcpK6dsmyYNExTxduuEfZyiWswQ/QBo2iaUZRmz2Sxms1k7nFKa&#10;ZurrBIC34iR5YOoEY3hlWzlcADgX2yMA2Mx2ErgU71VV6RTrTete3tOu4ZC2DWl2itd+z8e95fPO&#10;5/OYz+dxc3MTNzc3bTgm4ntVWgBea5omvnz5ErPZLIqiaC8R36qTpjD6fD5/Udl7yHCswPV4j30w&#10;wRgAAAAA2MDZsQCXyVBoAPtLlRTrum4DhXmet7dHfA9xNk0Ty+XynLMLvKFvu07bA9vbLueiLiAA&#10;MGrnLtENAGNlGwkAAADApXjL4IxgDAAAAAAAcBWEiwEOp4oiMHWCMbRszAAYk35Dle0UAGx27HbS&#10;9hUAAACAU0r9O2MKJAvGAAAAAMAGzo4FAIDD2X8GxkQwhlc2naE/pkQXANfHgRQAbHbodtLxHQAA&#10;AABj9Bb9QYIxAAAAALCBijEAl8V6HeBwh6w7nYgBjJFgDAAAAEyUBkcAAAAA2IyUHoEAACAASURB&#10;VE4wBgAAAAAAAACAiyQYAwCMmhLHALBet1qM7SQAAAAArFeeewZ4e1mWvWgkrev6VaNpd5qmadpp&#10;iqKIPM+jqqqIiMjz/NVzZFkWeZ5HlmVR1/Xa1+SyHVK+3XIBAADAlAhqA1wW63WAw1l3AlMnGHMF&#10;yvL719w0TaxWqzbgEhFRFEU0TdPe1jRNVFUVWZbFYrGIsizj+fk5siyL29vbqOs6Hh8fI8uymM1m&#10;kWVZ3NzctM8dETGbzd73TTIZh4Ro9mVHDC5bCmoWRdHelgKa/QOy7vYNAAAAAAAABGMAgNHK8zzy&#10;PI+yLNtgTNM0Ly4R34Mx3fAMAFyDPM/j06dP8eHDh4j4XgE03RfxfTvZr/xpuwn7Sb+rdfuf6f5L&#10;M+Q9OXkFAODyqBgDTJ1gDDvZyAFwDulgy0EXAGyWZVnc3d3FYrFob+sHY5J+R/c1B2Omul8x1fme&#10;qjRMdJZl8fz8HM/Pz22l3Pl8/mLafnDmnJV0hy4nlxj0Aa5bt9J5WZaR53l8/fo1FotF3N7eRp7n&#10;UVVVlGVpWwsAcKEEYwAAAABgA0ERxuxcnfhTDg9Med45TPqum6aJ5+fnNlBcFEV8+fIl7u7u4tOn&#10;T9E0TSyXy7i7uzvzHAOMVwoZpksKkK+TZVnkeW6bCxfq2yHyy+PkdVVVu9fpMny9cPzjBWMAAABg&#10;grqd9RocAQAAeEvdCompg3tTiNwxKly3fjime3t3mO+kW7F1U/Bu6Hol3z0JAAAAAFwnQ3sCXBaV&#10;wAAOZ58YmDrBGF5xYADAGDnoAgAAAAAA4FCCMQAAAACwg6A2wGVQ9QDgeNadwFQJxrDRuvG9AAAA&#10;GJ9dx206gAAAAAA4hzGMWCMYAwAAAAAbjKEBD4DTExgG2J99YmDqBGN4xcYNgDFI2yNnuAPAeo7d&#10;AAAAALgUb9kPJBgDAAAAABsIagNcFuFigMPZJwamTjAGAAAAAAAAAICTGVMgWTAGAAAAADbonx3r&#10;LFmAaVP1AADg+gjGsJMDBADGoL89sn0C4NJs6qTZ1nmjYwcAAAAAtivPPQOcx7YG1aZpoqqqvR6z&#10;7jmyLNM4CwAAAADA6I2pxD/AWOn3A6ZOMOYKFUURef6tWFB3A1bXdUR827gtl8tomiaKomgvuzZ2&#10;TdNEXdeCMVfomO/ZASewjyzLIs/zyPM8iqJob0v/T38n1i0AAAAAAADj1e/LeY9MgWAMcBZCU8A+&#10;UpizLMs21BkRUZbfdmE2DTUBwDSdYj0+xf3MpmnaS13XL7Z5Ed/eU7okdV23F+BtpHVS+p11f5vr&#10;TghKJwo5YQhg3KyjAQ5n3QlMnWAMADAq3Y7BqqraS7ezdNuBmIMzAKaqO7xt37oKaWl72b8fOI2m&#10;aWK1WkVVVTGfz2M2m8V8Po+iKNohqMuyfFHRsCiK9nEREbPZ7GzzfyzrE+BSbVq/9QPIAABcHsEY&#10;AGB0UjgmhWL6Z8RvqiigIQsAgFNTlRBg+vrtBWno5m6VLwBeS+vIPM/jhx9+iI8fP7brzqenp8iy&#10;LG5ubiLiW6XFFBBPFb8B+vonhvUrsfZv6z5uSB9QvnsSrs05xvQCgCSdYdu9pHBMUte1hisArp5t&#10;IQAAAO9lNpu1FRMjvrfRdocc7d7WHyYYIOL7idFJURRRFEWUZdler1t/fKucfHxbmLgeADA6q9Uq&#10;lsvli2BMKlff32nqEuYEAOCt2NcEuAzCxQDHs08MTJVgDAAwKqliTArDpEu34UojFgC8pHESAAAA&#10;gDEYYx+OYAwAMCpN00RVVbFaraKu6xeX7jTr6BQEAODU1o17DsB0Wa8DHG6MndwAhzC4G6/YuAEw&#10;JrZLAAAAAAAA1+EtAsyCMQDAqGRZFkVRRFEUked5e53n+avp+pqmEaQBAOCk7F8CAMA3qm0BUyUY&#10;AwCMTlmWUZbli3BMURTt/XmeOwgDAAAAAABgJ8EYAGBUuhVjiqKIsixfVIzJsqy99DmbFwCAU0v7&#10;mGn/U0AbYNr663UAdtPuCkxdee4ZYHz6GzcHCAC8pyzLYjabRVmWMZvN2nBMv2LMJg7SALgW3W2e&#10;4zYAAAAAWE/FGABgdLIsa6vEpOGU+mEYFWMAAHhPAmgAl8V6HeBw1p3AVKkYc4Wapmk7DtedYZhl&#10;WZRlGWVZrh2qIj1+n43fkA5KG1eA65S2PXmet5Vi0iVRMQYAAAAAAOByvGU+QDDmwm06m35dp2Hq&#10;cMzzPD5+/PiiQ7LfAbnpOfI8bzszdUwCcIxueLOqqqjrur1O6rreGN4UrAQA4JS0bwBcFut1gMOl&#10;dae2V2CqBGNYy1j1AJxT0zRR1/WLUEw3GJMCmt3gpoYtAKYsnWCQrrvWNUCmbWPaHnYrq60Lj6bH&#10;9J/D8d7hhu5znOszP8W+0jUuL9vaR9Lfm6a5xs8LAAAAxkgwhldSZ6MORgAA4D1daydyt3M9hWN2&#10;6R639at8pv93n6d/fOeYD/aTQmhpaM/5fB5FUURZbm5Sy7IsZrPZO84lALt0w8d1XcdyuYyqqqKq&#10;qsiyrF2vpxN1IuJF8Bjg2jl+BKZOMOZKbRpiKd3uzEEAxkKZTgBYT8MkAMB+uuHjpmni+fk5np+f&#10;23bw29vb9r7VahVZlgnGAHQ0TRNfv36Np6endp26WCyiaZpYLpftOnM+n0dEtCHDfkVU4Lqktqtu&#10;G1b3ZK8sy15Ns669qzv9sQRjrtC6sr79hTEl5QEAAACumaA2wGWyXgfYrduPmIbz7Q7fW9d1rFar&#10;dvo8z1UoBXbaFIbZFo750yOPfk0xPVrdBS2VCgaAc3HwBAAAAAAAwFAqxtDqBmNSuUgAAACAa9av&#10;GKO9BGDanIgDAHB9BGMuXHcnf90QSpukcmj7TAsA78H2CAA2s50EAAAAYIreo11LMOYK7HNmU3e8&#10;v1QxJs+NtAUAAAAAwOVwQijA4aw7gakTjLkC+5aGbJom6rpuL0pKAgAAjJdjNgAAAADYTTDmCuzb&#10;WFrXdURErFarWK1WUZYWDwAAAOC6OTsW4DJZrwPszz4xMHXGyrkCh5xFmIZUUjEGgLFw0AUAL607&#10;VrOdBAAAAID1lAS5cJsaTNc1mqZQTFVV7QUAAADgGqU2FUFtgMvSbzO3fgcAuHyCMVdg38ov3QYf&#10;1WIAODfbIgAAAAAAAIYSjCEiXoZh0v91SAIAAAAAcElUAgM4nHUnMHWCMRcuDZvU3VBtGl4pz/PI&#10;siyKooiyLKMsy/a+7jUAnIPtEAAAAAAAAIcSjLkCKeDStW4c1RSGub29jY8fP8Z8Pl8brEnTr+ug&#10;7N6uAxOAIZqmicfHx6iqKu7u7uL29ra9fblcRp7nUZZl1HUdq9WqDXkCAMApOTsWAAAApk0whlc0&#10;+ABwTilk2TRNPD09xWq1ik+fPsXd3V1ERBuEKYoiIr5tt56fnyPP83YaAJiqTUPa9oe77Q6B2w+H&#10;bjqJIc/zdrruSQ1VVZ3yLbx63U2mOHxv2kcZ+hznePwphkyeajvBkPlOn1tVVe1lXRi7qqoXv6s8&#10;z9d+5tvmZVe136mZ6vICAADA5RGMAQAAgAnqdtjXdd3evqmDPt2eHlvX9btVXLuETv6IePE5H2vI&#10;ZzE04LHv/F/K95Ucu4ynz2G1WsUf//jH+Omnn+Lz589xe3sbP/74YztdVVXx5cuX9ndXFEV8+PAh&#10;6rqOp6eniIhXv8n+32mada9/7HxPVQrAH+qc73vKobNzvfYpwnrncs7v69jP7NxBtXP+RrrVzbv7&#10;QWl93Q0Kp7/TehqA75xUD0ydYAwAAABMWF3XbeChG37odi6vC8akyhez2ez9Z5qzODZwcK1Sx+l8&#10;Po/FYhGLxSI+fPjw6jdTlmX8/Oc/f/X4PM/b4UA3DUm9yaHTj9lUww+HuJTv6r353A7nMztM2i+q&#10;6zqWy2UURRGz2SyyLIvZbBZlWUZZfusiqeu6DcbYNwJYr67rjVUR+9UPl8vli6qlwGXZdpzXrXLc&#10;XWekY+yIeHWd7N7fPX5/WDAGAAAAJqxb9aX///40/aGU0tCFx3a0aeTc7tQdmEMrLBze4DQNb/U+&#10;ukMopU6A7vW2oY+6IbRrtamh861fj2nwfV2Xc1YmqqoqVqtVPD4+RlmWbWCxKIr2ckhVNYBrtW2/&#10;dl2o27oV6OquQ1J7VL+yX//S9+324+dBMIZXDhn/GgDeiu0RAOynX+4/hVX6oZV109V1HavV6ujX&#10;TmdZH+OaAwPHOuf3NWXHBriqqoqHh4f4/PlzPDw8xMPDQ9zf38dqtYpPnz5FxLeO1aqq2iGTiqJo&#10;K8XUdR3Pz8/t8206M25dmG1ICGrKv62h8z7V937u0EB3HvqN0/1AZfexy+Xy6NceW1WkU8/LWwb2&#10;jvHen3X/9YYGaYd0rOZ5HmVZxs3NTVs5Lc/zuLm5ifl83k431fUHAMAYjXHf6jpbRAAAAOBC9DvQ&#10;u2fd9Kfr/52GiTmmweIUnZpjbCh5C6d6n0M/7/5QSpfy+R969uq+sixrqwmUZdkOu5GG2ui/xroz&#10;2zZV6XnLairp7Ltrc873PNXPuzsU37rAVv8szu7fpzgLfKpVx84ZZBriXPM9dH+hrus2wHXMa9/c&#10;3ETTNC/CoXmex4cPH2KxWLTLtqoGANul7dCYgq0AhxCMAQAAgAnql6HddN+227Msi9lsdvqZgwtx&#10;d3cXv/zlL+Of/tN/Gv/kn/yT+PWvfx15nr+qMpA6XLshghSquXZTDY0caorvs2matgpVv4JRP7Sy&#10;rgLIVIMt6xzy/R3SITjF5eKUUphqSCfqkOUshV5SdaRUBSkt+/3h8gAAOK0x7WMJxgAAAMAFSZ1Q&#10;3TP6Ng3LMmQojH06urbdP6bGkX2N5ezIsczHNUhVBFIlgbqu11Zk6f/ujn2tiMv5ft+yKs4YTfF9&#10;1nX9aiivTcGYdQS/eC/HLmtpvZrW5Wk5r+s6lstlLJfLtiLNsVVpAACYBsGYK7XuYH2KB/AAXI8h&#10;HW8AcG327ZxPZ1AfqzsswaHzMcVgzBikM92PcY37S0OWs9Rx+vj4GE9PT/H4+BjPz89RFMXaSktN&#10;00Se520n6yHL/yl/D1P+bWVZtnO9ss2YhlM65Pd2rt9mWsa7ukGZbgBy3TBhQ+Z7U2Bz7Ka8Hj3n&#10;EFBDhilKVV6Gvv7T01M7LF5d1/Hw8BBPT0+xXC4nuSwCAHAYwRgAAACYqDzP4+bm5sWwLus6j9J0&#10;6YzrNMxLRBzdWTW0g21odY1rlDqij/ncptyZO8TQ5axbLWbfz7BfKWXd6/fnq/vcQ38X1/rbGlMo&#10;ZtNtY7MtsLCugkyqjPTWrz125wyYDHHOAFYasusYQ4Z9TJ/ZarWKp6enqKoqbm9vY7VaxdevX+Ph&#10;4aENhxlaEmC7Y6obXusxCDBOgjFXZp9x5oec4QIAp3LIme4AcK2yLIv5fN5WWNh0Bn8KxnQfV5bl&#10;STs5D3XO156qoWfNc5hUYeD5+TkivgfKiqJol91Nw3sYYua7a99fH/v774cBNq2X32J9PfbPZoym&#10;+JnleT542zV0KKV1Qa/ZbBbz+bz9DaT7NoUWAQA4vffc3xKMAQAAgIlarVbxxz/+MT58+BDPz88v&#10;hkbK87ztyF+tVnF/fx9lWcbd3V07fEZRFC8CM+/pWqtaDDF02JJrdex773ao9kNndV1HlmUbq8mk&#10;+/ftDL7E76dfOedajf39C9txLbr7O3mex2KxiMViEbe3t1HX9UWuhwFOaZ8T73dNC3BOgjEAwCSM&#10;vUEZAN5bGoYiDQWwWq3awEtEtFUt5vN5LJfLuL+/j9lsFjc3N7FareLx8TFms1ksFoszvxPey1SH&#10;LRmirus2LHbMY2ezWZRl2Q5ZlqozLZfLaJommqZpO1iT5XIZX758ibIs44cffjjoNU9RqWAsHRHH&#10;zMfQIVfO8d5PEfI717FOnucxn8/bZTni+3oi3ZYu3dvTdKvV6uh5T6891Dk+u6kem051vg/Rf48p&#10;MFxVVTw+PraVYu7v7+Ph4aGtCJaGCkvD5z0/P581PAwAMG6HH/+M4ThVMOYKpLOUdh38rDvYTSWC&#10;+yWuu8+XFuR0oOFMEwAAgPdxf38fv/3tb+Pr16/xV3/1V9E0TTw/P7eVYlIH0PPzc/z+97+P+Xwe&#10;P//5z6Ou63h4eIiI75VluvYZSqNbnWbT4w4dkmPf24+dburPH7E9OLHt79QpeOjjtv19qud5y+ft&#10;LqfHfH9N08Qf/vCH+Pz5c3z+/Dn+8R//sb094tvnmjpPU0BitVrF58+f299e37rXXddI2G9f2fX5&#10;9N/3IdO/x+1v7VwNrd1QydT057vbxtdtI+xed28fEmLK87wNmk3NOYcgHOIagjF9VVXF8/NzPD09&#10;xT/+4z9GWZbx8ePH+OMf/xj39/dtWCYiXizX3TAxAC9d4/YEuAzTPPpgb6kB6JDyvSkZn2VZ3N3d&#10;vTp7IzWw9ksIV1XVluI+xRkfAAAAbPf09BS/+93vIsuy+N3vfrexYszT01P84Q9/iNlsFl++fGkr&#10;xqTrY6TOpmNNtSP5nIZUP3l8fIy///u/P/Ecjd+Qz2w2m8XPf/7z+Ou//uv4b//tv8Vvf/vb+PTp&#10;U6xWq7ZKUzdgln5/qQP25uYmfvWrX72qvLHrkky9YkzfPgGaqqri69evG+9fd/t7BYK23b/uezvk&#10;+bonoL3nfHfnv1sJZl0gpqqqF8tpmudDXy+Zz+fx6dOno+f71J/DIbf3v7v3nO/+dFOY730Citue&#10;N8uyNkR16HynsGIKLN7e3savf/3r+F//63/F//7f/zv+/M///EUlmdTufXNzE0VRBAAAl0MwBgAA&#10;AEbkkE6wuq7j/v4+fvrpp/jbv/3bKMsybm9vo67rtqNnPp+3IZbUaZ+eqxukOWY+h57tf2wH/q4h&#10;OE4VDFj3PP3OxUOep//YQ+dzU8hjn+eZz+ev5nvT4/adr0Me3w8P7Ps820702VTton9bv6rFvvNR&#10;lmV8+PAhFotFWzng7u4u6rqO+Xweq9WqrSaQfo+r1aoNjM3n8/jZz372qvJGv1rvuut1y1m3mseu&#10;z6F727aqIJueZ5/H7/v3IdOlDuxjnDMQNNVKHuuCWemEuaqq2v+nv7vLcUQM2gbMZrP42c9+dqq3&#10;8q5UjDlMVVXx9PR09OPzPI/b29ujHtut7rVcLuPTp0/xr/7Vv4rf/e538dvf/jb+7M/+LB4eHqIs&#10;y3Y7mWVZfPjw4ej5BbhU3WMagCkSjGEnGzkAAID3ceiZ4XVdx9PTU3z9+rUdKikN3/LTTz+9CpCk&#10;4XTyPI/FYvGic/5QQzqqhirL8kWlgfc0JBCUzkQ/VuqgPsYpvq9j2weGvO+iKOLjx49HPXaoFAb4&#10;5S9/Gf/1v/7X+Jf/8l/GX/zFX0RZlvHDDz9ExOtqG3men6Tqyxje9zHWLWeHBHr2mX7T7Wk5O/Rx&#10;5769KIp2fXyK5zvm/u4y3K0c07+/P113eT/09dO69BTzf8j93fc05PmOef20zd53Pvu3p6omx75+&#10;N6B46HKWgiXHLJ9N07Qh3GPe97rq5IfMR5ZlbTjn9vY2fvOb38Rf//Vfx1/91V/FP/tn/yzm83lb&#10;9SsFMbWHAwBcHsEYAAAAmKgff/wx/v2///fx53/+522H/WKxeNH51g0kpAoxWZbFbDZ70TkYcVjl&#10;h25A5JDHHTPdutvXVRHZdTb9Ke4/pIJJ36aO+32fp2m+D2dy6OPzPG+rmxz7+vtWnFlnWzBm2/MU&#10;RbEx0HPI6x/zuBQQSYGzdJ0uEbuDMcfOV1mWJ++Y3Xe+UsWEY9/HuufrXr+VU1SxOoeiKCZbnWKq&#10;4YFTLduHWq1W7VBhxzjnsjJ03ocYEuxM64U0dGQKov3lX/5l/OVf/mX863/9r18EhfM8P6oyHMAl&#10;S+vIqqrWHoukyold3SHqAMZiekeLAMBVWHdGIQDwXdM08enTp/i3//bfxq9//ev4d//u3+2szNHv&#10;wJ+q1WoV9/f3556Ng52zYkwKQw1xjoox/fDWe0odAJ8/f45//s//eXuZzWZvXjEmDct0DlmWbR2q&#10;bJvUcdK/7T2se+33et0hprwu5jBD18PnXFbOGTzTFgAwLulkge7f68IyQ457gOvzHvt8gjEAAAAw&#10;UXVdx/Pzczw/P8fT01MURRFFUbSd6nmer60Y0x2OYUjQ4pyO7bgfYmgHeKo2c+zzpMce8/htlW4O&#10;eY739p6vua5Bv1vt5FoqCZz6/b3n5zXFZfTSlye+GxouOeeycopw5Rj5/QHsz8mLwNQJxvDKuc7E&#10;AgAA4DBN08RqtWov3dtTmet+MGa1WkVRFGuHUjr0tc/VKJplWSwWi7O8NtejrusoiiLm83nc3Ny0&#10;10VRvAgZ9X8Hp/hdpJDb1Kw7O/g925mm+JlxPaZ89vyx836q37/2agCA6/CW7UyCMQAAADBhdV23&#10;AZdux9G62/q3Dx2m5hzDlkScpvrJsXTOjc9bNZyloXm6Q1jVdT2o6s816VbbYTPL0vUYuu0657Jy&#10;7u3uqfc3/O4ADqdiDDB1gjFsZOMGwJjYLgHAa6lxct8OnlN2BL1FR9W+siw7W6fW0DDRkH2aIa87&#10;dL4jrm9/rKqqeH5+joeHh3h8fGyvy7Jsh/JKy2L6bIuiONmyea7POw25dow8z+Pm5iYiztPxfG3L&#10;KLCddQIAwDS9xX6cYAwAAABMVFEUsVgs4u7uLhaLRXs2d5ZlMZvNIsuyF40JRVHEzc3Ni9uHnAG+&#10;72NP3UF+zo6uoa895U66Y+f9rQM5bxXASL+T/m9l3dBJ3aHFThXcmmpFA2cTA6f2VusT6ykAgOsh&#10;GMMr/YYXBwgAnMNUOwIA4D3leR63t7dxc3PTVmlIt68LrRRFEUVRtH9P9Xjv3PsJ5xpOYohzVowZ&#10;+rrn+rxTRaT5fB7z+Txms1nM5/MoyzJms9mbv3ZVVW/6GptkWRZ3d3dHPfbc812WmjqB76a6nwMA&#10;wOk5WgQAAICJqqoqHh4e4v7+Pu7v76Moiri9vY2qqmK5XL7qKK7rOlarVVtRZmhY4lwBlTzPXwR8&#10;GLdzDn01RPp91HX9atiyblWU7ntb9zcAx+tXvzsFla0ADmfdCUydYAwAMAkOugDgpdRh//j4GE9P&#10;T/H4+Biz2Sxub2+jaZpYLpevKsesVqt4enpqK8ek5xjy+udQFIXKEAd6i47FQ19/iuq6bi9VVbX/&#10;7zt1R8Gmqk9jt26+3ysU1TTN2arVDDXF75rDnbNy11CnmPdjnXv7BQDA8cZ0koxWJAAAAJioNJTS&#10;YrGIxWLRdq7meR43NzeRZdmLDtfZbNZ2MHWnPca5O8nOFcpJr3+MoZ/ZlDsH33JZeavPJIW/umGY&#10;VD2mruv2dbt/n/J3cc4O8CH68/2e72NMja6wzlSDMRHn+301TXPyKnHWFQCHs+4Epk4w5sqtK+9b&#10;13U8Pz9HVVVrG91SI8+mA7GpNtKNwZQPjgEAgPNIx2ibjie6xwndqhZDjx/2efxbHqNMsWF2aEWL&#10;LMsGdQ4ODeUMed0hQaZdr/1Wy0Iakmy5XMZqtWqvsyyL1Wr1YtoUjDllxZhzVUUa8n11Q3fnaKPQ&#10;LsLYTXkZPWbeT7F+nvJnBgDAeAjGXIFdDTOpsSM1rlVVFff393F7extlWa5tdOs2uqaGuaZpIs9z&#10;BysAnEQKatZ13W6Tnp+f4/+zdy89jmNpeoA/klLcM7Oqs7raQE/3wDamMeONbwuvvffK/9Jb/wav&#10;vJkZGEYDttvGjMfTPV1VmVOVWZERkkh6UThMikFFSKIiJErPAwQiQldKonjIc97zMSLi7Owssixr&#10;Bpam06ny4wCcpKqqYj6fx2w2i/l83hyn1XUdi8Vi6bQmqcrKfD5vTkU01sDC0IDIvlRVNWifpVsB&#10;aCxSf8G29tXPkJY5VWW6urqKy8vLmEwmcX5+/qzPvc/gV5ZlW4dy0imn9mGs3w9Ox5j7TLdd9kN/&#10;zYe+fACHqG8yve0pMAaCMaykIQNgn1IwJiLi6uoqzs7OYjabRVEUcXl5GVVVNTN2n3tgAgCeU/s0&#10;LUVRNG1gqhiRQiBZlsV8Po+Iz6HQVOlzMpnE5eXl0imG2qdNqqoq7u/vm3YzHe8NHUhe97hx14P8&#10;Yz2VxNCKIkOrtgx1iv0E7bDZqspMfdV4x26MFZkixvn+j/W9Zjv73o4PMcbvFwAAx2b7fVLBGAAA&#10;ANizdBqWPM+b0+3Udd1UbUiBmbIsI8/zJhiT7lcURZyfny+d+jbdN1VZm8/nTYCmPbimwsLLGmOl&#10;m6HGPpjarqr02GnLdmmsg+d91Wb2PZjPYXI6cfbJdglgc+2zSACMkWAMDzgwAOAQaI8A4HHaSmAM&#10;DJ48zvvz8rznALCZPM+jKIooiqJ3YkX7FL1pskc6XjURAzgUgjEAAAAAsILZsQDHxXYdYH3tbWWe&#10;54IuwGjZegEAAMDIGdgBAAAA4BAcYpVjwRgAAAAAAOCkCBYDAJwOwRge6JaSdIAAwCHQHgEAAAAA&#10;AIzLIZzKUjAGAAAAAFY4hA48AHbnEEv7Axw6+8TA2AnGAAAHSUcVADxOWwkAAAAATxOMAQAAAIAV&#10;hNAAjpOqBwDrUzEGGDvBGB7Q4QMAADAuOicBAAAAGLPn7N8SjAEAAACAJwigARwHVQ8AAE6PYAwA&#10;AACMkGqfAAAAAPA0wRgAAAAAWKFbWUCFAYBxEy4G2JxqW8DYCcacgL4d/W7DlWVZ1HUdVVVFVVVR&#10;lqUDBAD2qtsOOegCgNW0kwAAAACM0Uv0a02e/Rk4CO0kZ1EUSytX+jsFYxaLRczn81gsFntZ1lOm&#10;MxtgWTscU9d17/8p3BlhOwoAwO6ZOARwnPQhAACcDsEYHjBDH4AxMVABwNilCQwR0UxQmE6nS5MY&#10;5vN55Hkek8kk6rqO2WwWZVlGURRRluXeln2IoW24Y1UAAACAw3VI4zeCMQAAALBHKRiTTmubZVlM&#10;p9Pm+lTdM8uymEwmTZXPqqoiz50h+aWNNZAz1uU+JGN5D8eynAAvKc/zZmmYigAAIABJREFUZr8p&#10;7XO1973Sde39LvtZAJ+p2A2MnWAMK2ncANinQ0oSAwAAsDv6HTfnPdteqrrXrsZXlmUsFosoy7K5&#10;vn2dYAzAT1JgMG03q6p6cJssyx60U9otOA0pUByx/L2v67rZZqTtRlEUe92/EowBAAAAgBXMjgU4&#10;LrbrAJur67r56dPeptq+wnH7KQyXN6GXVAm5ruvm+1+WZXz69Clms1ksFovIsiyur6+XgjIvTeSZ&#10;B8zQB+AQOaACgNW0kwAAAADQTzAGAAAAAFYwgQjgOAkWA6xPtS1g7ARjjly3odpFw6XxA+CQaI8A&#10;OBabHms9VsZ66GMDAAAAwLEQjAEAAACAjm7wTLAMYJxWTR5d57YApy5tF20fgbETjOGBbuOmkQNg&#10;H5SsBwAAAAAAODx9YzjdMN0hjfMIxgAAAADACmbHAhwX23UAgNMjGAMAjIIOKwBYTTsJAAAAAP0E&#10;YwAAAABghUMq/QzA7ggWA6xPtS1g7ARjeECHDwAAwOFz7AYAAAAATxOMAQAAAIAnmB0LcByEiwEA&#10;To9gDCtlWfbgp335Y/cBgKG6HVXaFwBYTTsJAAAAwJg9Z//W5NkeGQBggL6wZfeybngTAMaoqqqo&#10;qioiIoqiiLquYzabRZ7nMZlMIsuymEx+Onyfz+cRETGdTiPP8yjLMsqybO6/rrquo6qqyLIsiqLY&#10;7QuCI6OyAMBxSdt1fQkA67PtBMZOMIYHdPgAcAhUjAHgVKSQSp7nURRFLBaLKMuyuT6FV6qqirIs&#10;I8/zODs7a4IxdV33Hsc91Xbu+9hP2w4AvJTu/lL6v29/aNXlAACMl1MpAQAAAMAKZscCHBehF4D1&#10;ZVkWeZ43Ezn6Ko7Wdb1UybT7P3C8UqC4qqqo67o5bu5W+z+E4LGKMazUXnEBAAA4LO0OBcdtAAAA&#10;7Fp3kLtPd7B734PfwMtKpwhvB+iKoojpdBqLxSKyLGsCc/ukYgwAAAAAPEEADeC42K4DrE8VRWDs&#10;BGN4QJITgEOgPQIAAAAAAGAowRgAAAAAWEFgG+C4qHoAsDnbTmDsBGMAgFFw0AUAq2knAQAAAKCf&#10;YAwAAAAArGB2LMBxUQkMAOD0CMbwgAMDAACAw+fYDQAAAIBj8xwTUwRjAAAAAOAJqWNO5RiA42B7&#10;DrA+VRSBsROMYaWnOnw0fgA8J7PgAaBf37GY4zMAAAAADsGm4zsv0a8lGAMAAAAAKwhsAxwXVQ8A&#10;AE6PYAwPPNXho0MIAAAAAAAAAIg4/NCxYMwJ6AZZHvs//d3+3f5p364vICM0AwAAABwTlQUAjos+&#10;bIDNrdontk0FxmKy7wXgZawKwzwWbtm0MdP4AbBL7RBmlmXNQVffwVdVVUvXGbQA4BQ4BgMAAACA&#10;pwnGAAAHq67rJhSTZVnkeX+xO7N4ARizLMuiKIqmHavrOhaLxVLgM7WD7fawHQ4Fnp99zae1A3ve&#10;L+DQ2U4BrE//KzB2gjE8oHEDAAB4Oe3KaBGfAy/t0Eue572VQB2/AYdq26pW227PhlbRGrIdHfNz&#10;D7GvtmcXr9l6BgAAp0UwBgAAAABWcNoygPHrBpHb1Wm7oaG+ywD26ZDCketsM7Mssw8NJ6Q72Sv9&#10;rqpqaVLXvgnGAAAHqbuzpFMKAJYdSscCAAAAx++x/tm+cAxw/FI4riiKiPhc3bgsy1gsFlGWZXO7&#10;yWTyoEJy3+M9l/zZHhkAAAAARs4pywCOi+06AMDpEYzhATP0AQAAxsVxGwAAAACH5JCqHQvGAAAA&#10;AAAAJ0HFGIDN2XYCYycYw0oaNwD26ZCSxAAAAAAAAIyTYAwAAAAArGB2LAAAp84+MTB2gjEn5rGG&#10;K11nhj4Ahyi1XQ6+ADh263Y4bnLs1n1MnZoAAAAAnArBGAAAAABYQZAM4LjYrgPslu0pMAaCMTyg&#10;YgwAAMC46IgEAAAA4BA8lTfYNI/wOdi89SIJxgAAAAAAAKdBxRiAzdl2AmMnGMNKWZZFnueR53lk&#10;WbbU2KkqA8Bz09YAwOO0lQAAAADwtMm+F4DDVRRFnJ2dxXQ6jaIomsvrum5+AGDX2u1MVVWR53nT&#10;5vS1P93wJgAA7JLZsQAAADBugjE8IPACwD61QzHpd5ZlvYGYVNUszxXBA+A0tSt9dj02mN9uR4HV&#10;2gHtvt/pO1TX9dLfie8YAAAA7J9gDAAAAIxUqpy26eC7imvwtBRwqaqq9/K+25/696rv9ZuABRwa&#10;lcAANmfbCYydYAwAAAAA8CxeavBkn4M0p/rc+3Kq7/cpftYAABy+tJ+aKv+3K622/0+X7YtgDAAA&#10;AAAAcBJUsgLG5hDCkSrGAF1ZlkVRFM3puiOiNxRTVdVB7H89PAk5J0/jBsAh6O4oaZcAYFm7rdRO&#10;AgAAAEA/wRgAAAAAWKE7gUgQDeA42J4DAJwOwRie5AABAAAAAAAAAHhK+5RK63iJPIJgDAAAAACs&#10;cAjnQgdgd7qVwAB4mm0nMHaCMUdum4ZKhw8AAAAAAAAA8FKeM3wnGAMAAAAATzA7FuA4mBgKsLlV&#10;E/FtU4GxEIxhJR0+AOxT96BKuwQAy9ptpXYSAAAAgOO2ff+XYAwAAAAArLDNaaoBOHy26wAAp0Mw&#10;hgeUPQMAAAAAAAAAjoFgDAAAAACsYAIRwHFRCQxgc7adwNgJxgAAB6eu6+Yn/d/+3b5d+/YAcEra&#10;bZ/OSQAAAADoN9n3AgAA9NkkFAMAY1bXdZRlGXmeR1EUkWVZFEUReZ4316efqqoiz/Oln4jPwZiq&#10;qqIsy8iyLPI8jyzLmp/uY1ZV1VwOPE0A7WkCe8AY6EcAADg9gjE80C2HpiMDgEOgPQLgWHUrpXVD&#10;LOk2VVU1YZYkhVr6Ai/t260KxrSfA1jWDpb1/XRv2/f3Kdt24Hkf798uBsl97ptpt1fttmg2m8Xd&#10;3V1EREyn07i8vHxw3/l8Hvf391EURdO2tUOeqb1MutcDAACnRzAGAAAAADq6FQoFH2B3VoWRyrKM&#10;xWLxaHgz3aau696gWgrdJL67rGLdAFiffWKgz1OV/duFOPZdYVQwBgAAAACAF1OWZdzf38d0Oo3z&#10;8/Pm8rOzs5hMJlHX9YNgTArEREScn59HnucxmUwedKqnUwkm7U74VWEaAABgM49VLW6f4rtb3bEd&#10;tNukSuvQfXjBGAAAAABYYRen2QGWpdMddb9f6fRIj92nfXrAvtv2VZDp/haMOW226wCbUzEGGDvB&#10;GB5wYADAIdAeAcDj9l2CFgC2VRRFTKfTqOs6Pn361ARi0szSiM8zUKuqirIsl65L1y8Wi0dnlral&#10;x0mhGgAA4HQIxgAAAACMQF3Xa83UFJR6Ht5X2J1U9aUsy6YKTDeskrZ33Uox6f7t26TTJT32PU1B&#10;G6EYVD0AADg9gjGstOrAYNWBgwMKAJ6T9gUAOHVpUDfi4b7RLs63DfBS8jxvtllVVcV8Po/7+/uY&#10;Tqdxfn7eBF1SpZjpdNqEZ9IpmFIFmPZjPnaKpXS5bSUAAJwewRgAAACAEUgDwWnAOKI/IMNumQgE&#10;u9c9/VFVVbFYLJYCLalKVjvokud5c3nfT19IMP2fgjW+yyTWBYD12ScGxk4whgfa56kHAAAADkNf&#10;xZj0Ow32PnUqEYBDkiq4FEUR8/k8ptNpc6qjVP0lYnkQLm3v8jyPyWSyFBp8rHqWYAwAAJwuwRgA&#10;AACAEWgP/ral/4VinocJRPB8UiimruuYTCYPgit927Ru+KWqqiZAs+o+fffjdNmuAwCcHsEYnuSA&#10;EYB90FEFAI9rt5WO205D93QhEZ9PK2LAFxizVB2mbzs2m83i/v4+fvzxx/jw4UPc3NzE69evYzKZ&#10;xGQyaSrBdKV2su80S7aXAABwWgRjAAAAAEaiXTGme+qk9HcaDDbwu1veT9i9dYIqZVnGfD6P29vb&#10;+OGHHyLP87i6uoosy2IymTx5/0RVLRLtJMDmbDuBsROM4QGNGwAAAByebsWYdpWEdijG8Txw6Mqy&#10;jLIsI8/zmEwmcXt7G7e3t/Hu3bv45ptvoq7ruLq6ipubm7i/v49Pnz7FH//4x/j7v//7uLi4iMvL&#10;y/jiiy/i7du38bOf/Sy++uqrODs7i7Ozs+Y50unn0t99VWUAAIDD8Zz9GYIxRy51kqXOsfST1HUd&#10;ZVlGURRNp1pVVXF/f9+cn7eu61gsFpHnefNTFEVERHNw2e6QMzsNAAAAnkf3dJNOP/n8vMeweym0&#10;kvoOy7KM+/v7+P777+OPf/xjVFUVr1+/jqqq4u7uLu7u7uLdu3fx7bffRlEUMZ1O4+7uLiIiptNp&#10;fPHFF01/Zd9zJfoqabM+AKzPuB8wdoIxR64oiiiKYmUnTipFGhFxdnYWeZ7HbDaL77//PmazWZyd&#10;nUVd1/Hp06c4OzuL8/Pz5vy9i8Ui5vN5E5RJB6Xt8I0GEoBNpbBlN3SZZve125bu6QLajwEAcGy6&#10;x9vt/4U3gDFpT9KLiHj//n38n//zf+K///f/Hn/1V38Vi8UifvGLX8Sf/umfNn2Pf/jDH+Lv/u7v&#10;4rvvvotvv/02fv3rX8c//+f/PP7sz/4s6rqOn//853F2drZ0/BixfIwJAAA8v0PsoxCMAQAOSpZl&#10;TeAydZZ2wzFtApkAnLKqqh60he3BxtQ2tiuBptuliqCMR5qQEhFLn2/6LA38Po/uvuaxv8eH2IHJ&#10;8UntVTKbzeLDhw/xzTffxN/93d/FbDaLsizj+vq6maz34cOH+PHHH+Obb76Jv/mbv4k8z+P6+jre&#10;vn0bHz9+jFevXj36fJDYzgEAnB7BGB4wuAjAIVAFBgAelwIxKRwTEU04ImK57ayqaul23QFJxmE6&#10;nTbBGJ5ft5LhquCR/dTdMmC9mbG+X/P5PGazWdOWvX37Nv7dv/t38e7du/jrv/7ryLIs/uk//afx&#10;7//9v2+2fem79r/+1/+K3/72t/HNN9/EH//4x/jtb38b79+/j3/5L/9lXF1dxfX1ddzc3CxNsmgb&#10;63sWsb/tzdD3bN/byXaIuH1Z+/djtwUAYPwEYwAAAADgCfse2IVjUpZlLBaLJoRwcXERX375Zdzc&#10;3MRkMon5fB6vX7+OX/7ylzGZTGI6ncbV1VW8evUqLi4uIsuy+G//7b/F3/7t38a7d+9isVjEr371&#10;q7i7u4uzs7OICFW0WEnwBWBzjwUH03XtiqXt/wHa2tuStM/ermj82L7akO2KYAwAAACMnA5HAMbk&#10;7OwsJpOfuqbrum6qmE2n07i8vIw8z+P169fx6tWr5nRxqWLWL3/5y3j16lVkWRY//PBDc/319XVc&#10;XFw0t0vV0qqqirIsl07Xq90EAICXl/bNI36qepxOGT2ZTGIymUSWZb1BvF2cDlwwBgAAAABWUFkA&#10;di91gvedQncymURVVTGdTpvqL+2O8Jubm7i+vo63b9/GmzdvmvBL6lBPt0sd6mVZLnW+p+fhdNmu&#10;A2yufVpegDESjOGBbuOmkQNgH3RUAcDjtJUAjF2aMZqCMmVZxmw2ay7L8zyqqorFYtFUlYn4qb9y&#10;sVjEx48f4/7+Pu7v7+P9+/dNBZmrq6uIiOY0Dunxh84yBQAAxsmRAAAAAACsYHYsPJ9U1SV9z1L1&#10;l7qul6rEtG+TToVUlmUsFou4v7+PT58+xf39fczn86Y6TJKCMe3fEGG7DrAJ+8TA2KkYwwNmHQJw&#10;iBx0AQAAHJd0qqMUfKmqKiIiiqKIs7OzODs7izzPYz6fL4VkIiLm83nc3t7G3d1d3N3dNZVm0mOk&#10;IEwK2jimBACA06ViDAAAAAA8waA67F47ENMOxmRZFkVRNKc/6qv0kirGLBaLJhDTnvDXrhDj+0ub&#10;qgcAAKdHxRhWcmAAAAAwDo7fABijyWQSRVFExE9t2eXlZbx69SqKoojz8/OIiCYc023r3rx5E3/y&#10;J3/SBGT+9E//NL7++uu4urpqbpNlWVRVFbPZrAnITKfTmE6nL/ciAQCAvROMAQAAAIAVnHIanl+7&#10;uktExGKxiPl8HmVZxnw+j/l8HpPJJKbTaXz48CE+fvwYs9ks3r59GxcXF3F5eRm//vWv48svv2we&#10;I/2eTCaRZVkToPGdxjoAsDnVtoCxE4zhAQcGABwC7REAPE5bCcAxaLdn6dRKZVlGWZbN3/P5PLIs&#10;i8lkErPZLD5+/Bjz+bypLHNzcxPn5+dN9Zm2dCqmiGhO1QQAAJwWwRgAAAAAWMHsWNi9qqqiqqoo&#10;yzKqqorpdBpFUcT9/X18+PAhPn36FP/3//7f+N3vfhf39/dxf38fl5eXcXFxEe/evYt3797Fp0+f&#10;4vr6Or766qv4+c9/Hq9fv14K1RRFsRSUmUwmvadk4nRZFwAATodgDCulA8VVBwjpum550nRgm+f5&#10;Xmcwdpc7LUt3Fkrf/R5b9scuf+z9WpcDMoB+3fZm1fUAMFbrtmV9t9MOAjAmqTJMXddNX2LET/2K&#10;i8Ui7u/v4+PHj/Hhw4cmGDOfz2OxWMTHjx/j48ePUZZlnJ2dxcXFRdzc3MTZ2VnzGGVZRpZlTTAm&#10;9dntu78SAADYD8GYE9EeTOyGWfrCHOlAMc3W6JtN0S5D2r5usVjEbDaLs7Oz5oD0ELRLsaYD7vST&#10;rouIuLi4iIuLiwf3ax+sdw/a03VDX/Mpdma3OyM2ef3b3q+t/Rluo/0dGJOhHUBD1tMhz93u2Oou&#10;R/ey7u/FYtHcd1Wor7187e98RDyYZfaS0jZnbFI7MkSe51EUxcq2Km2Lu+vCWGYAdoOauwhX7mJZ&#10;1l2GXa6X277ufW7Pxmpf25NTfK8BOD5PBbWB9aU+laIooq7r5vgx9UdGRNzd3S0FY9KplS4vL+NP&#10;/uRP4uLiIs7Pz+P169fx+vXrpk+uLMu4v78/iGN6DpNKYACbs+0Exk4w5sR0B0P6BkfSZekA9anK&#10;MV37HNhbR3uANR10twfDn1r2dkdYe5bJLl53eyB+U0Of/xQHF8cYNjhl7RBblmUPvq+PrYPtAEX7&#10;+7+qslQ7AJcee1+daO3lGJNdhMbS+ePT3+02KWJ5m9l9j8YQWuurZHaK29IxvuZTtVgsBm2PiqJo&#10;vtObGrKPFLG//dO+EO6qEGf3+ojhr3uoIful7e1wd3u36nfE51DkKcqyLMqyjMViEVmWxXQ6jSzL&#10;oqqqmM/nMZ/PYzKZxGQyibIsYzabxXw+b9aZ2WwWHz9+jOl0GmdnZ819ptNpTKfTmEwmzXdhsVgs&#10;tanbfrd38b0aEo7c13Zh38dt+ww5jrHd3sW+SntyTF9wvXvZmKpSpNe3K2Pft+XlrNqmtPcjUruY&#10;2rRUMebq6iqurq7i5uYmbm5u4vLyMq6urprHSN/ZdDqlMRwfAgDAWLX7OTc9vlzVN7r6eHL740zB&#10;GFZKMzTST/cgctUK2a40c0idIGn51+1o38dMsNvb27i7u9vqvpeXl3F5ebnjJXp+d3d3cX9/3xtY&#10;6BsYaocjhlZYOD8/H1zVqF2JqFtlJCJ6X9MuOh732Zm+rwBWN8zy1MBiW57nS4NBq+7TnqnW/jz3&#10;2Yk25g68siwfXNZ3OrvuepFm86US2u3vTXv9ba8T7fdpyHds34Pv+/xurhs261ZWOqS2nue1z896&#10;DAOLfYYu9xhDMZs8dt/vU96mpGBMWZZNkCXt+6ZBwRQwm8/nMZvNmrY2hV3u7u6atjGFZ9rHZ5PJ&#10;pAm5pfZzSOBtn5/Z0Kp6QyrMDXnuoZXthjz30O/1KQbX0vemqqr49OlTc/zaPY5M1SzS9+lQjs9T&#10;xdz0O+2rptfVDselbU1VVTGZTJqKHUNss87tYl96k8fo7ttua59VK4dMptjncnfXzxTsTK/n5uYm&#10;fvOb38S//tf/uvnupT7KVLE5rcvdbdP5+Xmzjq+aFLMqvPycdnG8OCTMuq/+hUMIdaagcUSsnOjY&#10;7mccSyVagJe0al9rrH02wOkRjGGl1CmSfiaTydJgcbpN96AuHdRGPM9B5ZDHXKcaTN9Mr8ceY5ez&#10;esc6A+8lrFPtaBu76HTrG+jvu+2hfLZj3VHtC7SsG2BLnb/rfMe627N1Hv85pWUfm3ZYLOLh96V7&#10;Krr2damDMwVjUqWY7rqb3pvuac2GDBil5d7WNqdY6wZ/tjF0He2rqvRYMKbdIbvPQbJD2a6OyZD3&#10;LFWq2Iehn3UKFezKusuzzXvWDQDuy5CQ4arlTpc/VkXhVL/X6T1J29PuKWvTwF/7NBNp/UqDiOl0&#10;EukxiqJo2tTucz0WFB6LfX8/TvG5IzavLrSr5X1qe/Rc78u6+2ftwMkhHfutK23zD2W5t12ObarV&#10;rArrj8k+J94M0a7qkiq7pMsjIqbTabx58ya++uqrJhiT2sOn9rGeOnVS33v2EuvA0H6/Ice6Qz/n&#10;fS33UO3AcKq0154U1T6Fc9oOOvUWQL+njvWBU/L0cdQhHmsJxrDSfD6Pu7u75mDz/Pw88jxvZhCl&#10;g5r2DKqIaEp6ty/bl3Znb7fzd1Vn8Gw2i9ls9mBwsFuZoG+mRSrpuq3pdBpffvnl1vcfo4uLi7i4&#10;uNjLcw+ZaROxPLiTQlXdQaRVM032ubO4zwoku6ho8ZLP2541tK/Op109xpikdubu7i7u7u6a8Eva&#10;PrdPg9cNsrRDJtsYOnM+LVd7eZ6yi893l8v80vb53Kf23YoY78DJLsJfu7TJ462z7I893j4Hq3b1&#10;3H2zyU7x+/eYbvvVPW5JgzbtYEz6P82Ib8+eT7fpq+S5biXQQ3eqFf32+dypqsNL22elmzRRKIUr&#10;V31f0vfvkCa7ZFm2djgzDQ7vIgDb9/pfan9vsVgs9ef0VRxtL0/7eGKfAeBdrONjlNqx9ucVEU3F&#10;s4hYCuO3AzFDv2f7OtXZPpf7lEOdEdH0baf9olQZK1VJ705665sMCnDqnto2dq+zHQUOjWAMD6QD&#10;gfYBQrssaXv2YkrXpwPYFJRJnQrPcXC+7gHgqgb4qYY4dQitCtI8dv9dNPRjHJzcZBC6+/7sc8do&#10;F+91OzjRN8vuGGbjHoqh1ZiG3G/Icxv829x8Po+6rpdmBRZF0QQvU1n3boWy9vdt2/anqqpBM8PW&#10;nc2863UizbLcVl/Ycwz2sV0Yu32+Z/vcx0n7tLuy7X7PqsdJne/dKlrHOlv1sX3HNEi5D7sIjg3Z&#10;50jvSwpbd7VnW6fbddeZdjuW3ss08zlJ4YZ2uPs5v59PvSdD99O2ta/t4S7e6yH7l30V+Daxq+fd&#10;9XM+dxuT+gna/QXrVpfc5+D7utVunmsZX/pYuK/S7GPPPWQCxKEZ475tOv5ot0kR/VVF0/HKrqpV&#10;jnWgbqzLfQjHmt3jgel0GpeXl02IuL3/mfaNnE4JAOC4CMaw0tnZWbx69Spubm7i5uYmItY7pUf3&#10;XNtjk2Z6bWPooEuq0rONoQfH+5pBfn9/v7JCT3dGV9/PkOXZ5XnfuzOc2L122duI/tMpdUNJXe3Q&#10;xGPryKqBp23sYtBm352127yG1GHZ1zmdru9elv6eTCZR13Wcn583M9/T6SDSbK6IWApstj//IdWg&#10;hn5eT4Unn8vQNqD7Hq57n10Ev4YGz9jcGGfHHtoy7Pr1dAd/DmHdfu7PrG8gdhfPue9tynO9b48F&#10;idoB7fZtV+3DtIOl6dSFQ8OVQ+677f7z0LZvyOkTtzl1Yvt5h1Rd2ec6vuuQ4RikdfTi4iK+/PLL&#10;ePPmTdzc3ESe53F/f9+sh6mSbte+t+ep2m9a39vL2+7bSduSVLlxiH2uZ0P6c3Zh29c+NKA4ZPB+&#10;yHOn9Wtb6Xszn8/j9va2eR0fP36M+/v7iIj48ccf4/379806moIMqZpTxHbt0Krv7HMbenw/pO3b&#10;Z9/CPgM9aV1Jk0nSNmY+n8dsNnvQ/5McQl8MAAC7JRjDSmmGYVmWsVgsms6/7syN7gF4u3N2X1Y9&#10;d/cAZ9V9++6/q5nBbGfTAaOX/rx87s+v3em2KhTT/n/Vduix6/qeM/3e16zifZWsHyqFWLaR3uvz&#10;8/O4uLhoQjZ9p4hoVzFLhrxn+6zOsItgy5DnXneAb9cBwCFBpn11Ko/ZkO3JLgZthgwkDxm43/V2&#10;Yd11J1VgfEq3IuOpdMT3hSTHHChNId5tpCqd22gHYMqybNbXqqqa47jFYtG8t+m0MGndHnr6lHU/&#10;s77PZZ/b4ueskvHcVlUVesrQ15tOa7mOl6pEs879N3nd3cdJoZI0sNp3WqUsy2I6nTYVmtJzttud&#10;dV/frt639N1Ky5+OpVad4jctb7r90OXd1TZ9U/vctxvr9mSIocGYdsWY9r5eO6CVwgvt59zlc7+0&#10;XeynjDEYE7G/72eahHh3dxez2Syur6/j+vo67u/v4/7+vqlYm7aRAAAcL8EYVkrn9L2/v2869c/O&#10;zpqUfep8Tdeljpd0/ZDBj6Haz90d2G53Grc7q9LBYRp47QYw2o+TLu8ehA+dcVIUxc4qmBy69vv9&#10;nI//mNvb2/jmm282etz2gfxsNovFYrG0XnU7GtqBjXZFhm0H6LqBkG3u/1hnyFOPO/T6bWVZ1nRi&#10;tC97LBjTN9DS91l0g30R0ft5bhv4GzLgkzqzn1pXhjz+c91vPp8vDQ52Z7O3L+9K543/3//7f8fv&#10;fve7ZpueShynSjJpcKL7HncHFzfp2J/P583Mw77rn7o8DTC2X19fpau+7cWqUM46z7tOsOWxx0nr&#10;fF/o7DHtz7Xv+7bOcnQrFax7v1XWvf9j24mhjzvk/s/1uO2Br247te79+4IxQ5d/XUM78YcMBPTd&#10;b1eDCt33pfudOtbw1qrg6i7sM6CfjjG2MTSU2d0fjVgeaCyKYmk/NO3D1nU9uArIvt7vXZwCaki1&#10;mm1tEkbt0/7sNjX0/frhhx/i48ePgx5jG0OXez6fb/3dTPulf/jDH+Ldu3fxD//wD/H//t//i9vb&#10;2/j06VMzgH99fR03NzfN/tyHDx/ixx9/jPPz8zg/Px+0/NtIxw9p+dLxZ1r/0nK2twvtijFD2qBt&#10;Pq/2c/3xj3+Mb7/9NoqiiIuLi6afpR3qSdu2tD1Lr/Hi4iLOz8+fJVl6AAAgAElEQVSXjvdWVUZM&#10;36O0bmyzf9S+PA2wr3O/7v9pPdvk+dqeCmI99jirJhusc/921ZZt7p9e96dPn5aqJ//VX/1V/O3f&#10;/m1ERPz1X/91vHr1qnmci4uLuLy8bPoe13m+vudvnzJ+1/vjj93usTZgncdvb/83XZ7u9+Clj2+2&#10;Xe6ht0vbidRH8ebNm3j9+nW8e/cuvv/++/j06dNSBbB0X6dRAnhoX+FngF0RjOGB1Lj9/ve/j7/8&#10;y7+Mm5ubuL6+bmb/pwPfdODdPrVFlq0OxqwaZHuOy7un8EgHju3O4vZgc/t2FxcXD8IaqwYyu4PV&#10;7cHYbZa77wB51SDlUzsfT91v3ff3ue733DtP6z7+pp127dt3Z9/1haXS59rtkBtaonrI+ze0+siQ&#10;5x7SqX13d9eUU07L0bde9V3evc+qDtK+IF37vtsa+nmNcfZh6mRaVe2pvf3tXpc6O//H//gf8T//&#10;5/+MiM+fXVVVzWnQ2h2o7c/81atXTefppv7xH/8xfvjhh63uG/FTlZs0uNgdYEjbi/b/7fVsyMDJ&#10;2dnZoEGXbmdg33dk1fdj6Pr5WKf2U1SM2dy+Tt8R0f+eb9Ohv87tu5d3A6mbPM5jweenHue7775b&#10;Kv8fsTq03Reg6wYWnnr/ntpP2/R2296/vf1Ytd6surzv/X7u19kdcNr2cVYNEK7z/GmyQdompmOs&#10;tE6kAdfLy8u4uLho9ot++9vfxu9+97vIsiz+4i/+Iv7sz/4sLi8v4/z8PG5vb+P29rYJlKbPJM2Q&#10;ToOCqQrIpvv56e9NjxPal7cDC5seX6Tvz0sf16zzuta5/7bPt+79+67fZv1u/57NZg+qpaxavm2+&#10;f6v+fyywsM7/fZMS1n2cdIz/4cOHuL29jQ8fPsT79+/j06dPcXt7+6CiTPpeffz4MT5+/NgENbqG&#10;vi/r3C6FPvoqxkwmk6UATLq+XTHmsX2lxy5fJ2DS1T3OTsuWlqW7r5j2p9M2JP3fDfxk2dPHfX3B&#10;mG10J3JsYt0Kc6vsq2Jmmiy0rfTc3WP9d+/exY8//tj8/fvf/765LlUVHXIMEfH51L8vbWiF0iF9&#10;SfusjrqL07RtK73u9D15+/ZtvH37Nn7/+9/Hd99914Rj2n26KscAABwnwRhW+i//5b/Ef/7P/zmu&#10;rq7i6uqqOVBPs+nTgF6qJJOCMOm6xzpRnlt7xn67Qkx7IHJVoOHy8jKurq5WDl60BzK7HShDBya/&#10;//77rWfg3d7eLs2w2dQuBru28erVq7i6umo6q7q/ux173Z904LpJB376Pw0SrLr+sceLiAfrT3u5&#10;2rdPryf9tC976vn6/u/7bm3S8fzYDKN1/u8uyyb33/Z+WbYcJup21Lb/7/4k7dn33fWsfZuI5TBK&#10;XdcPqoDs6vNa9X/78vYyPtf7+xz3S51Pq4IxfdVTkjTg9/79+3j37l3z+O/evYt37941g4KrgjHf&#10;fvtt7ykGNu3Yf0rf/dKytQOY3QGJtC63tyHdwOamy7dNKfH2497f38fd3d2DbVZ7/e0LmfZVmdnU&#10;kFPkPGcwZl/7MJvaZjmHvG/b3nfVcm4SmhjymQwdMNp20OeHH36I9+/fP1nBsBuUS7+HVvIYYsh6&#10;0j4Fa/ux+sKR3d9DBwcjtl9XdlGVYtt1JbWb7WDM+fl5s+7e39/HbDZrjs1StYoUjCmKIr799tv4&#10;wx/+0ARIP378GD/++GNTETNt99IAZAohvX//Pr7//vutX/eQ72Z6HdtI35ttDT2925Dt4ZABt1WV&#10;JdYxdB1Ps+xf2tDlHlLZNX0X/+t//a/xl3/5l1HXdfz93//9RhVjLi4uBi3/tsudKiy2+0HSdiC9&#10;J+n/bqB7yHu2zuf12H75q1evmvfy/Py8CRu1B/Tb1WLaVY3T9m+dY8NV+7bbLHfEsG3KWKWKPk95&#10;bH+vqqqYTCZxfX3d9O/8m3/zb+JnP/tZRET8s3/2z+KXv/xlU+0jHaOkdu2xx39MN8zK6VH1AGBz&#10;tp3A2AnG8EBq3L7++uv4+uuvl4Ixk8mkmSWWBuHaFWPawZhVjzv0/3Vu1w5KdGc+9f3dHoi4uLho&#10;BjX7Okvaj9etOpPei21f32QyaTrNnnq93cvPz8+XgjGPDUbv8nfXprdvv68ptJEGUlbN6OoOHG07&#10;oDqfzwd1UrYHsTatGDO002zIzudYK8a0wyp9waduUKb9uxsG6n4e7edoP1e6z9CZVUPes6GnaNuX&#10;r7/+On7+85+vNSjavS5th7/77rt49+5dRPz0Hn733Xfx7bffNhVl2oNp3WBMut+mvvrqq/jqq6+2&#10;um/E57BfxHYVY7bdJg0dPE8zXFdtsyJWb4eHDNBFDBtcfM5gzLEa0gYMCSzUdT3oVBbtMOs2bm5u&#10;tgovd8ORm65zv/jFL2IymTwYcOsLxnX3PdO+YTtk2Ld8z3X5YwOET13+WDCm+9O9vG97tslydE+n&#10;99jttz3eeOz+fe/bOo+X1oM00JsqkKXL2sGYdhv45s2b+MUvfhHT6TT+/M//vKkYsyoYk+f5g2BM&#10;9z17aj9+l5ff3d09CPev+/ybPm/3d3o/Nr1fxONVJjZ93nWPn7rfr02Wt/1/tx3Y5PNOAeB1Xnf3&#10;8qG3G7JetPflN12etE364osv4vr6Or788sv46quvmmp7KaBxfX3dTPhIpwBKlXfb7deu1+tV90/L&#10;3T7lULtCTLuySsTndinP8+b0a6n92ub5n2ovH9uurtPWPtW+PKW9X9sNpW6z3BGnOUBUFMWgY5D2&#10;aXFT2OX8/Dzevn3bhFbevn0b19fXTbuVPqehFV/quhaMAQCAEzO+kTZezL/9t/82/tW/+ldNMCZ1&#10;jLSDMXVdNx096aA0dbis0xnxXNqdhd0OwFWngEi/uwPgj3XwdK8bOsiWTlu1jaHVal5aeu/aM7jb&#10;HSKrOj67n+OmHdrt61OFhL77rXqc9uXpPOd1vTzTu90Z1zdDLS1zXzWNdZ63zyaP07f+v8TzRjyc&#10;Ib7t47T1VYXpe972Z7JKtzN10/Wse/lT/69zebdix5Dnf+4O+Pbtrq6ulgZOVnVa93Vit9ub9vvQ&#10;PkVEqhjz6dOnB9+vNHi47XJfXl6udfu+/9Prbm8PukHMvmBmak/TaTMee76+yx8b8Flnuefz+YNg&#10;THfbtapC1lMDJ08tR7fazbbbn01f97oVTLZ9Xc91v6GP0/6ubfp8qd3b5vl3YeiA07aB1CFh1rOz&#10;s2abELG8P9Nuj7u/29vDfZW8H/IZDqkYk6pRbmvIaemGrrdDjgXS5IJNK8bUdd2cOunP//zP4ze/&#10;+U1TAfPjx49xe3vbPFb6XFIYMm2/f/GLX8TXX3896LVva8hpOIaGh4dUbhlyvDu0Ysw+pVN6vbR9&#10;fjfT9uo//af/FDc3N/Ef/+N/jP/wH/5DczzXHtBvVyPtbu9fWvq+d/c/25M0+vo9dlExps8m++Up&#10;MJfnebPv0f3erKrM2K162Dd5It0/7ROlv9cJUK16XRGP7y+s87r7nmPd/b6+ijibPM6m+9NJt71f&#10;ZdX1aX1rf255njen/Iv4HI7uTlDb5P3uu7zdF7Xt/vXQ2617/ap9922W57H1ZJ37b3t5t09gl8/7&#10;1O3SOpMq+33xxRfx5s2b+NnPfhavX79uQozdbUxd1w+qDAMAMG6CMax0dnbWzHpqz3yaTCYPgjGp&#10;YkyWZQ+CAcm2nUHb3K994NIdCGp3fHSvT/ftzsx97LV0DzCHlHIdcsDVFwY4RH0VPVZ1XPXpDhwN&#10;GawaWuUg3X/bijH7qkAy1oox7ede9XuVbvhqXdvej3gQknxsUHTVbdIAaXr//8W/+Bfxm9/8pgmv&#10;pJm67Y7yLMt6wy3rGnIajIjlihqPva6+30MGyoZ+t/oCiu33tP0c3e3dPgfuGZ9dBYGeuv6xYNCm&#10;j7POPta69+/bh+xe1jfYte7zbXq7x65fNUi3zv3XqRgT0d8WpCo5m7yO9u367r/ucm/zfF3rDDj1&#10;6VanbJ+SsD2YkwbfZ7NZzGaz5jR4RVHEr3/96/jVr37V7KO+evUq5vP5UmWILMua8E3aN728vHzW&#10;WfNP7UMNCa0N2T8b430jPn9ftnmcXeyLb9vmD33uIfcfcpyewiURy2GK9vFdeg5+0jcIv8n7lLZZ&#10;6Zg5bb9WDVqnCVrp/77+he7xXF/FmKFhoCHH+EMDVEP6RfYZ9EvHjJu8d9vc55AM/az3Feocap+h&#10;0HQK5hQMvr6+juvr6/gn/+SfxFdffRWvX7+Oq6urKMtyqa1obxsAADgOgjGs9ObNm/jVr371YICx&#10;O9N9aLiAz4YcoHZn3L/kc0ds3xG46cFxep5dHJheXFwMrrLTF8BadZtV/7+0Qzio32Z9eyyQts59&#10;26XDV80cXDVwNyQYs+/Pe1+63+3u59etmNT+O71nadZ/eqx0aoizs7MoiiLOz8+XBvrazz1kNvPQ&#10;70h3cLG7bO2/tx3Y6hr6GNuEK9N9+kKB2zz/ttYJEbB/qwbEXurzGrqO7up5twkC7Wud3uUAXV8Q&#10;pu//iOFhu6Gnq9y3Vfs4KcySBm7TLPv379/H7e1t5HkeP//5z5vKL93t+mPr0apT4a5r6Dq67ee9&#10;z896n6Hp7n7qpvcdYjKZDKroNEbp+1GWZXz69KmpcnR5eRk3Nzcr77fL49ahngqJpNt0b7sL26xz&#10;6bSqL2lX++TbWqfqymOGhvW2vX9Zlo8edz31uN3tWepvbPczLhaLWCwWTVgq3SZVWdvWOkHa57CL&#10;47Z9PfcQ+3zudt9BqkDUdzpJx5EAT2v3lQOMkTTDidhkQDkFLBaLRdzd3TXnpu6bedM3233TAWt2&#10;Y5tBzUOxyXqyy3Vqlx1+j81A9D14aJv35CVnN/UFnbb9HPfdybov64be+irGpPuen5/HxcVFMxvw&#10;+vo6bm5uliqY9Umz6Lcx9BQe6XSD3YGH1IY+9p4MGbjfxfZsVXis/Rzt32ndHhrMHLLsu5o9fkr2&#10;uZ4N+by2HQRO0mDKkOff9nmHPNc6A0qHqm/Zu59B3zHKLr6bQ0Ie+5LainbFmG51g1TlJeKn96s9&#10;WF9VVXz8+DE+fPgQ5+fnMZ1Omzbp7OwsJpNJ8xzt2fa7CJes+3ntej956Hqyr4kBQ7dn6bm3eYxd&#10;vGf7ChoOsYv2vl3Rqe+4pLs/tM/qCO1lGNJPMLTdTsuwjZfeR9v3PuE+jxmH7ts9VX3uqfu3H6fv&#10;+5Uua6/Pj01MWldqa1/aPo9BTvX4p32qu7bU39A+TXp3Isspvl8AAMdMMOZEdGd0tw8euyWoU6fr&#10;7e1t/OM//mNzm3QgkTpPn7Pc9qka68yPbRzyQA6HaUinxKZlzrunkFn3fmynWzml771ud5Sm61On&#10;aXvdSIMQ21YyGzqAkUI73WVaZ/3ZZ8CxG4ZZ93uyi+Ud2vZpTzYz1vdsn+va0MGqTe+7r8DwS1i1&#10;vN2qYUNe1z4rKA7RDh32DTSmdrD9XqV2cT6fx2w2i9vb2/j06VPkeR7T6TTm8/nSqZba7edisWgG&#10;grIsO8kKoPuqzjA0GLPPwMXQ6kLbGvrdHBIAS6fnmc1m8eOPP8bt7W3c3t4+OG3nx48f4+PHj802&#10;KJ2qY1+fV1/YuT3RaZW+01JvatXErE2k/ZV0iqTu96YbQO+GJh4Le3eXddXpwDe1z1P7pPdqG0NP&#10;T73Oa37qvW23T6ndSqenTZP2Li8vm0l7u2qv97E9G7pN2Oepr4bYZ6gybQfa1YeKomj2n1LQuHsf&#10;AACOz+n1fgEH4VgPMo/1dR2CoYOS6wYTdvWcrOepIEb78tRx3Z4tn4Iy7U78fZ7ib8hz73NG2iYd&#10;4vue/dy2r9n+Q+075LGP5x36/IdwKgqe3y6+k/uqQrULaQA+y7IoyzJms9lSmf92VZkUdEmDoVmW&#10;xcXFRbx69apph9qnCkgTG1LVmXTZKdt3IHUf9x1qrLPnd9F2pYBZqkDWXn/S+5KuS9/lXTz3Kdsm&#10;YLPpd3oXgZhdGLqe7Ct0sOttQjcE2r1sl+1WCl29tF1sj4YEY/Zln9+1tM2ezWZxf38fZ2dncX5+&#10;3gSI5/P5UlWidB8AAF7WS+yvCsYAAAAvYowDhGNc5rHZ5Xs81sBB93SC6bSAaWAmBRjT7dqVCdKg&#10;/dnZWVxdXTUDpO3TA7bDNhcXFzGdTg9iMHif9hXyGPNgWwqGnJKyLGOxWMTZ2Vl8+eWX8cUXX8Sb&#10;N2/i/Px86XbtCjG7DF3tah19yQB032vf5P1Ir3mb9W3T26dA077tolrNMUjtU/sz6btsF3ZZeWYT&#10;Q7/TQ5Z738HKfWufQrJdcapbSR2A1YaeLhNg3wRjeEDjBsAh0i4BAMD4POdpBYc4puOLY3gtfWGo&#10;5wrkjbkC1hiX+xDCW+3KX+2fFI4ZcpoqgFMxnU7j4uLiQbXsvvYpVX1rn9YXOD6PnTa97yddty+C&#10;MQAAAADwBJ36AMfBxFCA7aRQYZ++barQIRy/dkW+iM+hmKqqoqqqKMty6VSm+zoVbIRgDD00VAAA&#10;AIevfexmYAcAAIBdm8/nUZZlfPz4Md6/fx+3t7exWCyaY9CyLJtB8XRZd6Ac4BAIxgAAAADACiYQ&#10;AQBwqlLlh/l8HvP5vKn2UNd1ZFnWu68sFAMcov2f4JO9WKdB0mgBsE8GIAAAAAAAABhKxRgAAAAA&#10;WCEFtk0gAjgOtusA65tMJlEURdzc3MQXX3wRV1dXURRFc33776Qsy6jrOvI8jzxXowE4DIIxPNCd&#10;oe8AAYBDoD0CgGXtYzftJAAAALuWgi2TySTOzs6iKIql48/0d/eYtK5rFcGBgyKmBwAAAABPEEAD&#10;OA4qxgAAnB7BGFZyYADAPplRAAAAAAAAMC7bju88Zz7BqZQAAAAAYAWBbQAATtV8Po+yLOOHH36I&#10;9+/fx93dXSwWi2bwuizLyLKs+Yn46fRL7f8BDoFgDA/o8AHgkDmgAgAAAAB4fnVdR1VVsVgsmpBM&#10;ujzLst4xRaEY4BAJxozALoMqeZ43jVV67LIsoyiK5jZVVTUJz6IoHiQ7n1qeuq6jruvI83GeqWvo&#10;+62xBwAAgOOR+gkc7wMcB9t1gO3ZdgJjJRhz5No7+SngUhTFUomzxWIRk8nnVWGxWMT9/X0URRFX&#10;V1dxdnYWk8lkKRiTftJjtxvClB6NiKXADfTZd4WiITtxaT3f9nm3fe4xv2f7Cp7t4j3b1w7/KYb1&#10;UhtTVVVUVRV5nkdVVQ/an2SXr3Hf36+x2ud24dSt8/4dwndkjNsiGIP2d9L3DAAAAAD6CcYAAAel&#10;G4yJ+FzxrC8Uk8KfnKYxDgQ/R1ClG9bsntt5F889JMQ0dEbmmAOOp+gUQ537VBRFMyFhNps1VT8X&#10;i0VUVRWTySSKoojpdBp5njfXpYkTQ5zqd/NU1/FTfd1tL/0ahrznx/B+AzwXFWMA1peOKW9ubuKL&#10;L76Iy8vLpUnxfRPky7Jsziyh3xY4FIIxPPCcM/EBAADYnaIo4uzsLCJ+qv6ZqoSmc8DneR5FUcRk&#10;MonJZNIEZgRLYT3tsGn3p32b7n2GUlVvc6cc3hKi2swuAt/bGFI9eKh9hlkPIUjbrqaelqksy+an&#10;/dmkirX2lQB+kraFk8kkzs7Ols5KEfF5G93dVvdNcgTYJ8EYAAAAAFhBhz7P6RCqd8Gxy/M8JpNJ&#10;M7jbDsWUZbl0Xape21cBAeCUzWazuL29jbIsly5vB2AeC5MDxykFitPvdNljv/dF5JkHlJIE4BCo&#10;YAYAj9t3hwIAAACnoa7rJjzYvbzv2FRfLpyO9jbgUEMxEYIxAAAAALCSCUQAx8l2HWB99omBsROM&#10;YW0aOwAAAAAAAABgTARjAAAAAOAJJgwBHIdDKOUPMDYqxgBjJxjDAxo3AACAcXH8BgAAAAD9BGMA&#10;AAAAYAWVBQCOi4mhAACnRzCGB3T4AHAIuu2RDisAWObYDQAAAACeJhgDAAAAACt0KwsIbAMcB9tz&#10;gPWptgWMnWAMK2ncAAAADpvjNgAAAAAOSQrTHVK1Y8EYAAAAAADgJBzSAA0AAC9DMOZE1HUddV1H&#10;VVVRluVSybM8z5dmGabL8tzqAQAAMAYqxwAAAABwDJ6jn2uy80dk54Z88Om+VVVFVVWxWCyiLMvI&#10;siyKooiiKCIilkIwk8kkLi4umutOjQ5l1mVdgeeRvltZljU/7cvb2sHPbsgTTkmWZWY9AsAzaU8u&#10;AmD8bNcBNmfbCYydYAwPGFThJY15J2pfy+49G8/z7sKYl31b7UBMqmqWfrffj3YoJgU8h75fp/h+&#10;75v3fJiXrPDns4LD49gNnl/3vOjd36l9rOt66e9E+wkAAACPe4ljZ8EYAADgoBlUHBef1+k41c/a&#10;6z49VVUt/d8NpT1HSG2s7/eqKo9wLMb63Tx1VVVFWZbNxIKiKGIymcRkMomiKJoKnO2JOj5rgGUq&#10;xgBjJxjDAxo3AAAAAHbhpfqXTrUf61Rf9xCn+J7t8zUfwvudgjGTyU/DIUVRxPn5eZydncV0Oo2q&#10;qpaCMSksA8Bnj20X03Xd29iWwnFLVf3bIeN0+arf7RxC3ySKVduNz7fNYttNy8vVXgcAAAAAAABg&#10;VNoBwj5CMXC6+oIvj/2uqqqpzJplWeR53lT0S7+725DPj719RVLBGHZOxRkAnsOqmQcAcGzWPaba&#10;ZGYNAAAAAJwqwRgAAAAA6OjObBM8AzgOtusAu2V7CoyBYAwPODAA4BD0zYIHAPo5fgMAAABgzJ6z&#10;f0swBgAAAABWMIEI4LjYrgNszrYTGDvBGJ6kkQMAAAAAAAAAxkgwBgAAAAAAAIBeKsYAYycYwwMa&#10;NwAOQWqPEu0SACzrtpUAAAAAwEOCMQAAAACwgglEAMfFdh0A4PQIxvCAWYcAAADjYmAHAAAAgENw&#10;iHkDwRgAAAAAWOEQO/QAAOAlqbYFjN1k3wvA03bZAZNlWeR53jRcVVVFWZYxmXxeFdJldV0v/Tz2&#10;mH3LrOMIAADg+TjmAgAAAICnCcYcuXaCMwVi6rpuwixlWcZisYjpdNrcZz6fx/39fSwWi6iqqnmM&#10;9DvP8+Yx+zpi67qOqqqa2wHANlLIst3etNudvusjzFoAAOB52M8EOA6qHgAAnB7BGFbqHhhseqDg&#10;wAKAXWgHOtP/j10PANvYRfWVfbRHZVlGxE8TGKbTadR1HfP5PCIiiqJoJiykiQ95nkdRFFHXdSwW&#10;i8jz3KQGYGcE1gEAADhEgjEAAAAwUu2KndPpNObzeZRl2QRguqfRTZenoIyBa1gty7LmO9KuxNu+&#10;PF3XvR/bBw69fxyyfZ/G0PdjOykInN6/xWLR7DMtFotmGx/xuTpt+/YAqLYFjJ9pYTww9ABv3weI&#10;ABwH7QkAbE77CQCwLM/zmEwmzWBuWZYxm81iPp/HYrGIiM8DvSl0bJ8KAKBfXfdXC23vT7X3qVLV&#10;//ZPe+JJ+77dx1x+3mH7ZyrGAAAAAMAKBkcBjovtOsDmVIwBulLApX2a7qqqmqrFZVlGVVUR8bmC&#10;X/o/hWImk0lMJpOlCn+rQjGfQzbbLa+KMTygcQMAADh8fbNzAAAAAIBlgjEAAAAA8IRVJZ4BGBcT&#10;QwEATo9gDAAwKjquAAAAAAAAjstzjv8IxgAAAADACioLAABw6uwTA2MnGMMD3cZNIwfAPqT2KNEe&#10;AcCyblsJAAAAAPt2iH1WgjEAAAAAsMIhdugBsD1VDwAATo9gDA/o8AEAABgXAzsAAAAA0E8wBgAA&#10;AACeIIAGcBxUjAHYnG0nMHaCMaykcQMAAAAAAAAAxkwwhpWyLOsNx9R1vfSz7v0AAAAAxsbsWAAA&#10;Tp19YmDsJvteAJ42pJHpC66se588z6MoiiiKIvI8f3D9qmBMnufCMQBsLbUvVVVFXdeRZVnzuy21&#10;NdodAE7VNsd7AAAAAHBIXmJ8RzAGADgo3cpk7XBMWwrFpB8AOEV5nsdkMomqqmI2m0WWZTGZTKIs&#10;y1gsFjGdTiMiliY8LBaLyLLswSQIoJ8QGsBxUfUAAOD0CMbwgAMDAA5BXxAGAJ7LWNuZVOmzrutY&#10;LBZxdnYWk8kkFotFlGUZk8lPh/1FUUTET6GYqqqa6qAAu7TqlNwvYejzvHTF5l099ynaxTqVJl/U&#10;dR1lWcZ8Pl963KIolkKkqpSOU1VVUVVVRHyuch4RUZZlzGaziPj8Waeqtd3bAgBwHARjAAAAAOAJ&#10;Bkm3433jUKUQRKqylgIUEdGESLuV1azP41KWZVRVFZPJZCkQPJvNYjabRZ7nTXW9+Xzee1sAfmJS&#10;PbCu7hkBqqqKPM+X9rf3QTAGAAAARsjpXQBguFQNpj3QZ9APAAD6/bSrnPXuR7fDMCmAXpZlRHyu&#10;yrev03oLxgAAAADACkJocBq6wRjhGAAAOB6CMTygHBoAAAAAcArSrNV2afe+2a8AAMB6DnGCiWAM&#10;AAAAAKxgAhEcv25Jd6GY42a7DrA5205g7ARjTky34epryFYluLqN3SEmvQAYv9S+dNsZB10AnIpN&#10;OhzTbdZtJ3VmAsBPsiyLuq6bUEz7GDTPc+EYAAA4IoIxAAAAANAhqA3Hr33KpPZ3vP2/7/7xERQG&#10;2JxtJzB2gjGspHEDAAA4XKp4AsBwWZZFURRL7apQDAAAbO6pvqrh+9fb318wBgAAAABWEEKD49QN&#10;v3Q76fsqyQAAAOMkGMMDOnwAAAAAgFOQwi99FWMAAIDjIBgDAAAAACukwXID5XCcnDbp9NiuA2zO&#10;thMYO8EYHtC4AXAIuhXMtEsAsJp2EgDWt2n/p2oyAAAwbvm+F4Dn1x1YrOt66bK+Uyely9q/++6z&#10;6rRLTscEAAAAHBOD4QDHwcRQgM3ZdgJjJxhz5NYNqDwWlFn1v1AMAADA/jj2AgAAAICnOZUSAAAA&#10;7FFVVVHXdeR5vtHsu7quYzabRVmWked5TKfTyLIsqqqKyWQSeZ5Hnv80HybdbjKZRFEUzf0jzPiD&#10;pwihARwX+0AAAKdHMIaIWD4I0OEDAADwcrqnru1Kx2vd22mJXMUAACAASURBVFRVFYvFIqqqiizL&#10;YjqdRlVVERGR53kTgImImM/nsVgsmmCM4z4A9kk7xEtIoeO6rpsgcZZlMZlMYjqdRl3XsVgslsLE&#10;EbF0WwAAjoNgDAAAAACs0K0sYKD0MO3zc7FOvLyXfs99xuOUQsLz+bwJEqdgzPn5eURELBaLmE6n&#10;URRFFEUR8/k86rpubgvAT1TbAvqk/abuZd2fdHnaJ0v7aSmMnH73FfPY1XZHMObErTMrEQD2odtG&#10;aZcAYDXtJAAAAAAv5bGcQfe6FKBZLBYREU1YeTKZxNnZWfNTFEVvH9fn6n7b93/lT98EAAAAAE6b&#10;ABrAcXAqLwCA0yMYwwMODAAAAA6fYzcAAAAADtUh9V0JxgAAAADACofUkQfA7qgEBrC+tE9s2wmM&#10;lWAMD3QbN40cAPtgAAIAAAAAAGAcDnlcRzAGAAAAAFYwOxbguBzygA3AobJPDIydYAwPODAAAAA4&#10;fO1jN52TAAAAANBPMAYAAAAAADgJqh4AAJwewRhWcmAAwCHRLgEAAAAAAIzbPsZ7BGMAAAAAYAWV&#10;BQCOk+06wPrsEwNjJxhz5LZpoFY1bun/7m8AeA6pPQIAnub4DAAAAIAxecncweTZn4G96wu4tFey&#10;Vdd3f/oes28l1SELu9MOBvhuAQAAvDyzYwGOi4k4AACnRzCGBxwYAAAAvJw8z6Ou65WD7quO0bIs&#10;i6IoliYzVFUVVVVFnueRZVnked48R7ptul1d183tAAAAAOBYCcYA7MFisYiqqnpPUeZ0ZQAAp6Wv&#10;Sue698vzvAm/RHwOxkQsB27SbfqCMQAMs+9JZtv2H+x7uYcYuuz6XE5LXddRlmUURRER0ew/TSaT&#10;Zl+ovc805u8GwHNZVUXxsUkeAIdEMIYHlAiG55e+Z2mn8bGdR99F+InvAgCspp0EYGxOMdDDfqTg&#10;cFp38jyP6XQak8kkptNplGXZ9M2l8AwAyx4bv+hel8Y8gNP1WPXjfW0fBGMA9uD777+P+/v7ppz9&#10;+fl5c1CeZqz0Ja8TAx8AAAAvwwQigONkuw6wvhQgXHeCr20ssEralqzz077PUIIxAHtQVVWUZRkR&#10;P81SSadVkqKGz3wfAOBx2koAAAAAeJpgDMAelGUZ8/n8QcKxKIqmikxbCtLUdd1bTQYAAIDnoWIM&#10;wHERLgbYnH1iYOwEY3hA4wbPL33P+k6P1FciDAAAHmPfEQAAAAD6CcYA7MHV1VVMJpOYTqeR53mc&#10;n59Hnucrq8FUVRWLxSLquo6iKPawxAAAAABwPASLAQBOh2AMDyglCc8vy7LI87z5Sf+n64CH2lWV&#10;AADHbgAAAACwDsEYgD24urqKqqqiKIq1T50kDAAAAPDynHIaYNy623HhYoDN2ScGxk4w5sQ91pBp&#10;3OD5tKvErFMFY53gDBwbHVUAnCodjgAAAACwO4IxAHuQTpu0rizLYjqdRl3XG98X4P+zd2c9kmRX&#10;AcdPRC5VXV3d0z1L225mxja2kZAlMIgHXhAPSH6Ab8Mbn4RvwSMfACwsGckSeEFGtrEwtseepbun&#10;u6tryYzgoXyibt68N5Z7IjMiMv8/qZWdWRlrxnKXc08AAAAgHQHbAHBYCEIGAAA4PgTGYAsVA2D3&#10;up5fbbLKAAAA4HhRTgQAAAAAAADCCIw5MmVZSlmW1WNZ8jyXoig2vlMUhazXa0ZEATuk55ieZ+7/&#10;Re4yysxmMzo5AAAAAGAEGLAAAIeF6zkAtMegegBTR2DMgfNvUEVRSFEUVad7nucyn883vndzcyPX&#10;19fc5IAdSnkcEucijo0foMk5AADAJgYzAAAAAAAAAM0IjAGAAdDBDwAAAFUUhZRlKbPZrNN0ZVlu&#10;ZSLM87zKDipyV+5cr9eyXq9lsVhU39NsogDi9PzS88V9L3J3jrnnkxu0xjkGAONDcDEAdMdgegBT&#10;R2AMtlAxAAAAAID98TvefaHOdpG7jKAuNzOhOy//uykZDIFj4z761n2NfQ8YUlEUVQbo1Wq18Td9&#10;TPN8Ppc8z6sgSkwL15o0sXLUPq7tqecZvzX2hXsBAOCYEBgDAAAAAAAARNBBiSnQAEsNhPSPW80U&#10;1qehOlTpyEWqWDAM13lgv6znHPeBYbhZE0OfhzIo8lsBGBMCY45U3c2orxsWNzwAQB+a7ifcbwAA&#10;x0zvg9wPAeC45XleZYbxA2Nms1n197FkDBs6EIH7JgAAALA7Q5f3QwiMAQAAAAAAABrQkY4xcwMl&#10;/WNVPwv9DTgmZDIAADuunQCmisCYI9MlOotnoAIAhuTfT/z7EvcbAMCx414IAHDNZrONxxmo+Xw+&#10;uqCY2OMY9mEsWXMAAAAAbNplnYXAGAAAAAAAACCCzAKYklBmmLEFxYgQ3In98o83jj8A6I5rJ4Cp&#10;IzAGW7i5AQAAAAAAANOimVDm880m310FxljaEMnaAgAAABy+McUdEBgDAAAAAAAARIypIQ+oo8Ev&#10;fhDMGDPGiJCFCcPjGASA9siiCGDqCIzBFm5uAAAAADB+bmc99TcAgNrHPaEoCtP0Q2aMsaz7WIOM&#10;ME4EVgIAAIwHgTEAAAAAAABABAOIMDUcq0C9fQSsWJfBeQwAANAvAmOwhUh2AMAY+PcjGoUAAAAA&#10;YBym3H5oWXfqpWiL4wwAAGBchstZCQAAAAAAAEwEHZUAcBjIBAYA3XHtBDB1ZIxBFDc3AAAAABiv&#10;KY/WBwD0Y7VaVf/P89sxkH6bnt4vyrLcuHfMZrPk9j9/XinTT5HuY6AJGWMAAACaablnH+UfAmMQ&#10;NZvNZDabSZ7nwYMxy7JgAV8rxlmWRadrY6gKwFSf/zqWBgUqbgAAAACAQzKW+jYQ4wa+aHtdqH3G&#10;/Z77/SEMfV5ZAoJo+zocu/wthz7GAaBvZIwBMHUExmCL3txOT0/l7OxMlsulzOd3h4qOjCiKIhj8&#10;sl6vpSiKje92NZvNkqbrg657CkaNdLdarUwVRQ3empqrq6uNxhQNQIuN6iqKojo2rQXPWNBaG1Pd&#10;39i/0OjBLoGRba8L/nK6TFu3/Kmx3LtEbNeFqbIeJ9bRf8e2vwHsHtcVADhO2g7nZovx60Vu24LW&#10;ocqyHLT97fr6erDAgeVyyX0TAAAA2IExBwcTGIOo1WolNzc3sl6vJcuyquN+vV5LWZbVqz9SYrVa&#10;SVEUMp/PayuZdSeGtYPPwg/U6FpR3nVGnKZ9uov5tp2uTYc0DQ93QhHWdaO6xjCiC2grllGsrViw&#10;mD8/99zQ7x5jumK9J6dqumdj2/X1dXJ55eTkZNBOCHQz5CMCCKKaFkvA96tXr6p6lMjdb79arSTL&#10;suqac+/ePcnzXC4vL6UoCnn58qV8/PHHUhSFfPLJJzKfz+Xm5qYaxCByd43//PPPZbVayaNHj6rv&#10;hTpFuxxzoftwF37nbVmW1T5wO2/9ZcXm1bQsV9M1vG5+6/V6Y/213OJnW9Xg9tB+6rq+KtaRHPu+&#10;X9dw+Zklmo7fPM+jQfL+8tusT5fvWebj11m7zE/Pk9evX8vr16/l4uJCXr9+LVmWBR9Bo+/1d/eP&#10;iS7rXdcu0fQ+dl6mvu9rOuyWHwjTNmPMUNxr/hDLxnHjGAAAADg+BMZgi1YMrq6u5OLiQpbLpSwW&#10;i6oTRxtltUFOM0jodNpIe3p6mtzpc3FxMVjl+NWrV1VDZ1evX79OnlbEVimLPfJqH0INwG1eRbp3&#10;xvrfffbsmdzc3ET/3jS95e91nVVN89GOD21Y1kZVf57aiO5mjGlzbtQtf7FYNGZ9iU3/8ccfy/X1&#10;9cZ6i2xnS/I7MPz3KQ3lbToAYvONPWe97Xz6btifwve6NMSHPg9dk9ouX68LP/rRj+Tjjz+ufr+3&#10;335b3n77bbl//77M53N58+aNrNfrreMw9nundBilzqfP6dp8zw3SSF2Ptt8PdbyEzmtrR0tfHTmx&#10;976u66H7PGU93Oxbbodkm/VI3W+7nq7r34FDpB3hKS4vL+Xm5qbKKnh2diaz2UxWq5WI3NUziqKQ&#10;xWIhL168kNVqJW/evKn+/+LFCzk7O6vqYyK3595yuZQ8z+Wzzz6rAm2Wy6W8efNGiqIwZQTU9Uul&#10;ZV9d3/V6Xc1TA43c9yL9dWRpwEMK3ce673Qfz+fzjX15c3Mjl5eX1XZo/dlyTfz000836j9d6Da7&#10;mSPavOr3hwrstB5nlmNcz8XvfOc78rOf/Uy+853vyEcffVTtS20XWS6XMpvNqvYAPd/u3buXvM/0&#10;HE3x2WefJR8nVnodC2lTTnLbVbqWW/zAwLbTZVm2EdyYMr1/fviBJ+49IpZZM7Vc5V5X3DaFWD3P&#10;fQ1td9v10IDL1PJqU72tbj7u9TZlv/kBjlmWbdUn3Vd3v56fn8t8Pq9+U92H+l6/p/Va97Wuvpl6&#10;nFrrU233m+4Pt53KbwPVY1Gvu6HA0ZT1DrVPtF1v/V2urq6kKAp58uSJLJdL+eEPfyi/+MUv5N//&#10;/d/l448/lhcvXlTXD203a/N71X3uXsO77v/FYlH9321b839/v31OXy3XM8t66/LblnXc61FofrHl&#10;hv4ea4cK1bdDr/51oe77brnC3Wcp6+0uLzbdrj7vGsCbcr0FAByvMQYiExiDqB/84Afy29/+Vh4/&#10;fiyLxWJrdKI2BLkFdZHbRpD1ei0PHjzYCHroq6KXUsDs8nftaE2ZX6gByFrRa/teH3dlLcCmvPcb&#10;d/2G1rpMJ12zn/j71w0Y2bdQxaUtPX90Hm5DS6gS7T6izBJ8JdIuMCbm008/lcvLy07rHXqfwvI7&#10;W36rY2UttPgdQ11o59J//Md/yMcffywit7/h+fm5vP322/LgwYONTkH/97Uc45ZOsiFZA0pfvnyZ&#10;fH5aOm1EbOen5bey3jss17P/+7//qxpm3Xn56xS71g51LbWqa2B0vxN6dQNI20znf+53VHQtn6Uu&#10;V3/n1HLq5eXlRrm0aTr31T1OUsrjfidb2+n6/P7Ylts0Pz9QsMt6nJycSJ7nVSf72dmZzOfzjcCY&#10;oijk0aNHG/fA733ve1XGmLOzM3ny5ElVX9N7od5Xnz9/Ljc3N/Luu+/KYrGovtc1wNH9PNTRVfd9&#10;/72WF9z6g2ZB03VzX3U/i0hVP42tb9N2+Pf8ttO7tL4bC4xZrVbVdUC3q6mM1HRPvLi46HQf8MtI&#10;/u+nWU3qXvVaONRgjFjnZJfp2653aDmhYH8Vuk+49bzUck5qEJWuW6wDvmk/xv7eZTrdB23mE/re&#10;arVKLuvUBeU0sdYDdHBYXeBZLOhMxNaJaAn+csukXWkAWCrLeut1N5UfRBoqc4fO4yzLqnuxHjN6&#10;3PnHkF7v3XuEtSxuOcat9Vy9Jmmb7dXV1VYWM3+b9Te2PpbbUv/Rfabr+vWvf13u378v//qv/yof&#10;ffSR/PM//7M8ffpUfv7zn8vFxYWI3AU/WQMzLftcAy7948zPUBgL0rVkMrQcZ7reqUG4lt9ag1lT&#10;69luG5Me7/od/70/7eeff5687rrPUlmuKw8fPpTFYrG1//XVD1D3f7e2ZZW+6xFNAaZNn/vthl2m&#10;9+8JXdZDRDoF4vp/1/KoexyKbAYl6qt+rvMJ9dN1We+33npLFouF/Od//qd8+umncn19vfFdd/66&#10;jWSnBo5HXd2zzWvsX2zeIpmkXl4IjEHUP/7jP8rl5WVV4dPRL35gjN+Y6f89hVZAhpJ6w9Z9lcpS&#10;YbJ0BFvpMeBXPNxRnvqqf9cLm7/P2jbIq8ePH28cK10btC2fpzTEu5/7BVidpzuNOxJH929dAbrN&#10;cusqXE3H/he+8IXqWdzu+vvHns4n9nkKS6U+tSA+xQCJvvTRaBa7JjXNW69n8/l847ebz+cym822&#10;Rp/5v21dmv8mJycne/vd+1xOaLReF+413Ne0nqenpxuF1ZjY35vOzbr5WpYbm7bt/EIdGm3n8/jx&#10;46qxsSw3H0/pFvq1fOWPugtlpYhVFvz3epy0/X7f32v6fkxo9HcXlkZty7lqDRyzZDLsI8PCUI1Y&#10;QzaeDbXsJ0+eyMnJyUZgjGaMKcuyCozRBkltuP/+978vL1++rObx7rvvNmaMeeeddzYyxvTR+ZEq&#10;1HniN8jHOk4eP34sy+UyedmW+qr+Plom0bKLX/7RwBi3TmTdZ5bg46dPn1b3bZHte1psX7vBFkNk&#10;jLGel9YOWZG7oAY30FI7HtzfXtdV209OT0+T2zaePn2a3L4wZPuAdrK5upQPNOtLm+n892dnZxvb&#10;3WX68/PzaCZU/33ocw1w1Pf+P/f4iQ0iSi13aZ0ppXym9fs23/c/97NQNU3nv+o503Y69+9uOaXN&#10;9/3P/eBjv6Mz1hkqcnd/cgMWiqLYeCSiiATvEfroxLr1rHv/8OHDretwl+13/9b199b7j7vd/vnq&#10;Boy6nbTX19dbZdoux6vbLtD1ONfyjg6E/PKXvyxnZ2fyk5/8RN555x35i7/4C/nggw/kS1/6UtXR&#10;+9Zbb21lXum6XOv+1u2NBWD557/bjpJl2db32q6HSFp9U1/1Nw+VLdzrX+i9u90py9d7QCi42p3O&#10;b7PUevfZ2Znc3NxstCn5gTCxTFL37t0LPuK6zXqfnJwEAyDa7Ad/+7ou/+TkpAqmLctya5/40/jX&#10;bL9Nzp+mbj10fimsQYaW8rSIrWwaeyxqG6FsZ35ATCiAS8S+zVqH/Pzzz4PtHH75S7eRwBjg8NVd&#10;00L3Lb+coPeW0D930Jd7D7JcWgiMQdSf/umfymKxqBo1dHSZPjrATwWtB7I/Iq6pIqzcz93RfykV&#10;ZMv3/L93me/5+XljBbXu89D+ajsff/SfpeLW9XOtdLkXJr1guRe2UENPrKLYlpu2d99CHfJdp3UD&#10;TNz3KpQxxhIgIiIbDXZdvfPOO1WFrS6KPfY3y29lnXaohuGpshxjIrYOiMViIbPZTJbL5UaHlwbK&#10;uB1RbmeaiFQVwdROmyE7ESysAT1DBqRarqWWbbYs151Hiq9+9atydnaWPJLNcn4NmRXJ0qDtlzO6&#10;Tu83hnaZ3i+rdJne13X9/dHnXcqnbtmhzff979U9DiJlfm2/F+rQ3NVyY7/XLrar6dXNGFMURVUf&#10;0o7Ui4sLWa1WVYfYy5cvZbVayXe/+1355JNPpCxL+bu/+zt57733gqO3syyT58+fy2q1qoJr9Ht+&#10;I36X4zTlOHE/968LZbndYeKex+58/IwxXa8Lfn21y3x0u/XeqXUxt/FZt8WvP+tv3bR+sfehQPq2&#10;0+ugBHe73euc/xv436vruIm97+Nz9xhtO5/QOZCyvjrt+fm5nJ+fy4MHD+T8/Lz6u95XNQDNPX5X&#10;q5Xcv39/q7zadju0s6ru+7H5+Z0fXae3/D1UPvI/qytDhTKltbVcLpPLtNbysF/P9q9ZoYwxfbGU&#10;DS2P+7KyZKGyZrDSx9yJbLfP+P/0O/qqgctu5pSybM7kMZvNTI/DExF5//335fT0NGnapvO4iR7j&#10;up3X19dbdYtYwOizZ89MQdv6OOUU+ng2zZL6pS99SU5PT+WnP/2p/OIXv5C//du/la985Svy0Ucf&#10;VXUtvV9aAyst+1w7nt39XXec+fvc0vmumQst661C18LQq9IM9Ck0KNWvZ4f2Q6ie/ctf/lKurq6C&#10;gQV+wIH/z/K4SWvAgiVbjf/YMD9APfbqlpPq1r2uvPvo0aPkfpQXL15sXEu71gP89oUu80mdTt+H&#10;st+3rRe4GehFth/5F3svcpvlzc/y0qV8qo/p/NWvfiUnJydVELQfNA4AY0dgDLboDfDv//7v5etf&#10;/7o8fPgwWCCNNXxoRWfIUaZDsY4KtlSY+hgFZ112l0K07qcHDx7UNhQ2fe6PMLIUTPc9XaggXTed&#10;33idun6h87JrAdyN0nT/1VV03Y6A2PzrPncr/10bxGMj6FLWI2X5+1pe3+thmU+XESM+bVD42te+&#10;Jm+99Vb1+Te+8Q15/Phxdd3Q0fKh6VOPMzcl91h+vzafp3QYuZ/XBaS2nU/q32NlhTbbEfpO2+XH&#10;GkLazqdp/nV/b9NZ5V5rQ6+WwMym9dul1EBJayPLUOUza6eNpWF4qhljhq5DDLVs/b20E0ODovTY&#10;1U4d7bjVTrnz83P56KOPpCxL+fa3vy1PnjzZ+O3dBnxtNNfjyh9xmMJ6zZhqA6p2qLqjM2N1MT97&#10;piVI3crvJPPLDn5Z3v99rR03qayPkrVcV3TZ3/3ud+WrX/2qfPvb35avfe1r1b7Qv/vHgD7mss/O&#10;xS6G+q1EwoHmuy5ftlU3H/c4S1leLEupX4+vq8+nij3euu20U2S9d9y7dy/artkUyHV2dlbVwUSk&#10;ypriB5rq76LBkzr4o+maVvf73bt3L/ma0sc9W+SuThLKgOY/1kOn0WwaqSwDWHQQif5GsWBJN1u6&#10;XkOt11HLcaqP3tL2Vq27+m2ouj3uOutyU+8hlvum/8gw/5rXFBjTtX07dh7r+1g7aGzdNTjTz/Ad&#10;CowRaa6jtznv+hiw03YeTe0x7j6re+2ybqHliEiV4SjF5eWl6f5lrYNYprVcC/0s8qGMRqFXEakG&#10;RljW+/LyUk5PT7ey5PmmWL8DcDwIjEHUzc3NxvNi9Ubqj9xzC6tZlm3doH1tbox9jJ4Z4gY8ZMPu&#10;1AocbsHYmrpwats+Ze7zdmMjqUTiFV3LaDTrs8s5TrqxNpr10ej105/+VD755BMRuT3Xv/nNb1aB&#10;MfP5fGNUjHtNsXQEWEb5DM1yjPfVSIp2tKOrqVEwdq21HOPWzkWLIVIVNwVSdZ1Hl7+JbGf06zq9&#10;pZzTtdHSZw3qCdlHw/CQLHUYP22534jsf67v9Z7lp1B3G67dRsvQ9yz3vVAHb8r0oQ7JUEO6PyDD&#10;uuxUfkYVN1Omvwx/n1vruu6ozK78a0ooqNadt7+Phswq0aTu97R2GNU1+Mc6fNyBBKn67OjaN79N&#10;qGl9hl5fZb1vho5V/5obWk7fgTFdjWX/75OlXKpZTfV6ro8h8dss/ODJLMuSs72MiRso0Na9e/d2&#10;tTqNtONdA441E4xfhjk9PZUHDx5UWRCGPi/8Y8V9bL3LD9hQlvKGpQ7S9JjLWFCu6qMO4g8saevR&#10;o0fVfosFGIyxHdodUNYX/V2aHm3qDi6rm0+IZT8+fvx4kHpAahm8r+VrIGYoMEvk7rocWscPPvig&#10;8bpQt14PHjyQm5sb+fGPfyyz2ay6VupjBPXaCgBjR2AMtugN8NWrV/LixYvqRqejFnV0nBbE3aj9&#10;LMuqZ9rrc9dTWNI9WlkqDpZRvYekze/e1+9rbRC3sKZTdTsq2gSYuJ0XQ3WAn52dVf+PjSoILUtf&#10;raNOUtd9bJXWfRnq3BCxnR9uQ5v7WKSTk5ONUQknJyfBTijrqJEh91uqIY9xawfflANK60anNS3b&#10;H2Wm9wR3nqF7hHXdhz7G991p43bu9hFc05V1pKll2X2Mguv7/Gw7v6net/sIRPKvA7FgcreB3u/Y&#10;cTMS6N/rvucupytrYIz7CAb3mlgXgK3f1UcUpbIECmonp5ZD9DVUlvc7EvyMAl1Z6spDPjJlqvwg&#10;bL2u6+M9Y87Pz83LduteU2I9xi2dovpo7xRNnXtN2gT/xL4zZJC65Vpq7cD2H3XZZV7Wfdals9Z/&#10;r8dKLFhVhUbsD/lYUyttz3HLGaHAfpHNe7l+bjlWLPstNqhgtVrJzc2NrNfrrWu9+52hfi8/C5V/&#10;vPmfh6Suu6V8ZW2z7Lrs0LLabndsPVOO176uSUPUg3Z1b6qbd9u/72raqQ4O0yxSug7+v7r7srUO&#10;cH19LavVKpgxpo96JQDsCz34iDo5OZHT01NZLBZVo0+WZVXntN7k/IL6YrGobtKpN8LQo3W6snSg&#10;DzXy8Bj00ak3Fn10snWZxxiOLbeCm9podQi/PfZjPp9vPNdb70t6HO5i1FkfGcuOjTWY1dJIalmu&#10;9RGElg5Va8fLlI3hXjYlQ+6vKQapW1nLKJbOYM0u1LaB3m38dO+VInd1Kb/MpgMaQqNoU/e7taPL&#10;r1uGggBjHZRa77QuO4UfvBPLDpJl2dbITWujtK53yrqXZdnq/tVnB8nUy/7acb9arWS1WlUdqNoh&#10;7AZg9mnq+20oY+zo2tdvmbocN4BvX8tUlvK09bdu2ua64Bg/o4jeC2KZL9x7mzVwzKKP88N9hJxe&#10;E126zbHHzqSyBHC592F3PW5ubqrAGLcd2//OkI9kdcsMsceWWB7hE2MJMmwaKNvUpqgDblNpwLLI&#10;drYT9zv+8anHrQ54DQVo1x3HliAq6yNwLRllY79VbFtC18bU4CzLIyPdx4GnmPJgobq+hLr2d2vb&#10;3f3790Xktj3L7Q/UcoT/uHDaVwGMFYEx2KI3yNPTUzk7O6seK6GFxcViIWVZVhVBvxFQG+piz1du&#10;Y4hRbH0EbLRtaKybPpU/0mafYqNaY5UI9711tIzlOBuSO9KjzffcgJQhn3Gsv1eoE8Cdrz96yB21&#10;nMpyXTjWwviQoycswZHaWHh1dSVXV1fVea4jutwR8spdluX3HvJamqqPa6A1mNXacGWZdqhMUv70&#10;XddjaseZ1SEFxmK3hg4GshyjfdxD/LKy+7l7rXbf+8ElsTKTW6dzv2d9BJRln/lZcLpoStU/Fn3X&#10;bS0ZSq+urjp1dPimHLiWSjPmvnjxQp4/f17907YRpfUkv5NtqPNryo+Steyzk5OTHtfkOJycnAxW&#10;nvavZ/ssA1gDFvz32g7aNChI21SH0Fcd3w00CW1zqC3QyhIM67elue3X8/lclstlFTzsr691MIV1&#10;AEns8zbztdSVh7yHuG2NbYTOOb+D3t8XfpC4f2z0eey24benWqYfm12u25i3u4m1HSxlHtZMn3o9&#10;1H+h5etnx9beBWDbmK8DBMYg6tNPP5WzszN5++23ZbFYVBHf2pimASCaOk0Ljdpw9PDhw+RGu4uL&#10;C1OAiYWbCq6r5XJJauqOrI+eGuo4EbFVlPT5m7HKmAqlqLUGA/WZErWuoh7aP7toFGgj9Zwe8w38&#10;kLnH/Hq9ru4xOpJrl7/LPn7zvpfhpy1NYbmuTDVATFL77gAAIABJREFU0cpyv/ev6+7j8mINdu51&#10;1TIabchGTstIOGtn7NCjyVL3uWYR2ecyhzblsrS1s0uvC27nutKReDp/fb9er6vRzvo3/1zT816/&#10;p50/Oo3lHmINjPFTbvvlx7Eex3odDu23pnXu6xGEKfumrv7SZn5j6xzcBw0A1k4AN8DM7WhrGiDS&#10;FfWQdGO9btQZcp2PNYthn7qc61Mu5/j2uS19BMP6nbkaFKOZaUPX3TEG4bY9Z/t4vPUQphrg6AbL&#10;HoJYO3WfdpEFuq2p3vv8+maX8oP1GNVlXV5eysXFRZVNMZRty62rhuq2ADAkAmMQpZWDk5OT6lFK&#10;mqq7LMsqRbc/8lD/PlRmiFRug9aQWRYsxlbAaNNQPLZ13hf/UUr+a+h7/jTWZafoOnKjz8AYi2M9&#10;ziz6GvGeQitri8WiCjjU+48bhBGbv6WCO9XKsZUGtaawpO0VGe5RSn10TFoCFrpeT11jbKBto49H&#10;ZU5d1+23pNvvcnyOLTPEUPoY+W69nvmPQXLn7X4+n8+lKIrqc//3Cs0jltLaej3rgx9c0GUai9T1&#10;r3v0SFNGFktwo8hdMFLKPDQoKrZusfcqJYiqj2Okj3mkHGMid+f1gwcPqn/n5+dyenq6sS/9AR9+&#10;4IxlnVMM2QER6rCZQmY9y6ND3MBlf7/HsqxaMwS4/HOzy2/fx73Loss8+gyc9IPFQ9c3tw3GpYGq&#10;KaP1Y9fhtoZ6rI8uO/U4s7Jc0zSjl5ar9fHMV1dXcnl5KTc3N3J9fb1xjuojlE5OTkZxLfX1ef0I&#10;sQbCtrnnWgJ1u6xLnbEM5ku9Do5Zm/Ucclumsh99lnpbX+2dGvCi96PYwNhjb/sBMF4ExiDq4cOH&#10;8vjxY3n06FGniNLT01PzsvWZhVNjfVawNZ3dWGkDkY5edfeTVkhTjXm762i64qbCbOgZwtbCu3X6&#10;oig6F8TdwrJluZYMCejGepxYKkGhZbsZZPSe5DY+W4Map6yP7db030Mt/9i1TYW9r2XtgiXDwSHp&#10;uv3WDvS2ywstY6hjZegGNGujtjXAJFZm0U53NzBG5DbQwQ86iz2eSLNdNH1vn1IyrozBVAMUX79+&#10;vdGpGspsUpfxpO5RTLtkzXZmyTKqAdrPnz+XZ8+eyWeffSZvvfVWNYhI98eLFy+q5WRZVmXctVzH&#10;7927N8l6jDWw0nKMWX5rS5a2siyTrwvWAKrY+nRZ/lTsOijDDzbwy6+6fEvn4nq9Nl+TUg0VqNjX&#10;8Z06n1B2Tm2j1Gx62s6lv+319XUVgGzNFJqqj2vpEINfrq+vNwJjQudNKMit7/qi+5v7+yL2CKVQ&#10;u/4+rpFd+hNC37Pcv5rKKbtsq7CU76x9MCK2e8pY751162V5SoLIXT3gzZs38ubNG1mv17JaraoA&#10;W/8e6l9XAWAsCIw5cKG0vq7QSDe9Yel3i6KQ1WoVLawMNVoAUFM97qwjufexXF8fo8eHGo021eNk&#10;qizHij/CVl/9x0hoBd5/zIzO41i4wUGprB0BVtaO5BR9PJqn72CVUJms76CvIR9BaG34shhq5Lwl&#10;G5OI/VFKlsAYS8CcxZSv330EAGsjr44o1+uCHkvuKOeiKOTNmzdb94G6Ebix48KSJWGogIUhM2Lo&#10;/nLPkaZMMX2tq2U+/nXY7xAKvbrft2T+smY/sXCn77oebueZ+8//HfR87buDb+hgwWMzRJm0j+lh&#10;5/8Gu/pN3KCBFBqsN4Spdm7GHteyXC7l9PS0+ue6f/++lGU56P6eqiEfj2PlZ387BrsO9p5KOWYq&#10;62mh2bO68IPY3H/+I0ZF7h7p6/ZJUsYBMDbHd7c/Mn5gTCgS2o+w1Wes6neurq5kNptFM3ukpiQ+&#10;RFSWNukxodkd3MJ2m0bksRsqUGOKndB9ZbSwILBmv6wj7mNpq13aaav3pjEExQyReteSoWAshup8&#10;n+r9x+JYt3sofaQQ3kdgTCxQYohry7E2nmmghQZ9asO8Hj9uSn99v16v5fr6WkTaZX/xR+y5AyGG&#10;YskIOIbAmNircged9HVsW+bj1vNT5jHF7CV9uX//vjx8+FAePnwoDx48qIKMdD+enp5uHMvWUbki&#10;d+d9iiHPj9Ax2uU8t+w3yzHqPhYghWaY8APL/E4k92/6f8u1UGS463jTb9V0DFqOU2tWvdAjpPyg&#10;R/c1NCgw1taq/OndumsqDaJNndYiFBDofx7ad33o45qm+03ndXl5KRcXF9UjlZbLZbVN2lbuBinv&#10;mx4zoft23T5X1nuQZUBDqI2iTfCZXg9Tdb339H2fHOq+u6/6fWj79hUYvmtTWU+LlLYJv8+wrozj&#10;f/8Y9imAaSIwBlHcvLBLboGJY206hgyM4TiZFmt6aZHtCrbfyK7LsKbX79MxBmBNdST0kB1GPj+V&#10;8y4NlQrcaqjsJVbuYzZSDBl0bQ1wRDd6jC+XSynLsgp40UAG7XTXDgM9tjRNtcvvSBG562hwvzuG&#10;AQ6WDCRD3n/czlDtOAutk9/5PXSZeOh79ljuu124HeWhR3GIbGY7DHVWWupQh3I97boPpnqshK6/&#10;rtjf+nwcxD41tefscr2swURNv5Muw331z3n/3I/N052PNQPJzc1N8rR9DrKq216ReJCRZbnW64Ie&#10;Mzqvi4sLefXqlbx+/VouLi42Hh+kgXLW38uy3fpbhzqg3X0RC9J1A332SbMaisTXvW57LI/I0Y57&#10;XX6sbUnXrS542Z8mdizr+yGzzVxeXiYHFIWOkzZBTColC4mytMlYM8paHhcmYiunuIHPXefTtN6x&#10;41MkLTuQH+iSZZksl0tZLpfBR82tVquNR4sCQKh/p+69bxfXEgJjAAAAAIzeFBtW+mjEH2q7p7i/&#10;p8wPoNAGbm2s1oZMbVTQx2yFRv65Dfd+J33TqM59m2oGkqFGYWP/rq6upCzLKkuTHxyjNEuq21Fu&#10;NWQnW99BUFMI8LEE6omInJ2d1f697rzv83FhXQ2R8bIP1vtHLFuFyGbQupvlxQ92a8qIoJ/r9H0E&#10;5g/1SDuR8CM1YnQf9pUtuo9jTQOE9drqPkpJM/Jp2Wk+n0tRFIMOpohlxo11KLlBukMOQvT3mR94&#10;EgtEcb/fRd1xVTevvgKW265LE8qGx6Ov62JXfQbp+49QUn4AIgCMEYEx2DKFBgsAwOHjfgQAAABM&#10;31Q6R6YazGpZ9lTrXLvIhNEU6GKdbx+GCoJSbUf1jvGc18AY3Q9nZ2fy4MEDOTs7k7Ozs40MFCmZ&#10;Ffo21eDh09NT0/R9BL3pPCzz6jNAZ9es+9xyvjadK7vaL1M9P0TugqlFuu+fMWTgm8/nG8Hb7qOA&#10;Ncup5XGgAKYt9CjSWOY2d9BJURRVxr7Q9aPP6xmBMQAAAAAAAEDEVIMHAABhY3ikJHDoOL+2+RmV&#10;djXvXXEfQyay+bhRDVi6ubkhawxwhNyMdW6gi1vmyvN8I9Bb/351dSWz2Uyur6+lKIoqG6dO06fh&#10;HlqPUfFTbPufAQAAAADGxX/uOwAAAAAAAIBtBMYAAAAAAAAADQhAA4DDwnUdANpjUD2AqSMw5siR&#10;DhgAMBVUugAAAAAAAAAAANAVgTEAAAAAAABABKNjAeCwMFgUAADg+BAYgy1+g4//CgDAPsQaqrgf&#10;AQBwy71Xcn8EAAAAAAAAwgiMAQAAAAAAACLILAAA0+YPBCUTGAB0x7UTwNQRGIMt3NwAAAAAAAAA&#10;AAAAAEBXbQeY7DMegcAYAAAAAAAAoAEDiAAAAAAAmCYCYwAAwCj5EcV0RAAAAAAAAAAAAKArAmMA&#10;AAAAAACACB45DQCHhes6AHTHtRPA1M2HXgHsVpZlGyPuy7KUsixlNpuJiEie51sj8tfrtazX672u&#10;Z9/aPrcshhs7AAAAgLFz6z3UYQAAAAAAAIAwAmMOXJZlGw2kRVFUwTFZlslsNpM8zze+c3NzIzc3&#10;N+bgEqShQRtdXV9fS1mWslqtNs7b+XwuWZbJYrGQPCdBGI7HlIMjLetuWe8p7zMAAIBdo30EAA4T&#10;dVkAAIDjQWAMoqgYYB+mfJwNte66XG2c1WA3P9NTqPGW/Q3s1pDBKceKa8P+sK+B/fEHOCg/A+hq&#10;tZLFYiFZlslqtZLr6+sqOFoHO+jfT05OqulXq1U1DwDNuAcCAAAAADBtBMYAwMTpI9NCj0YDAOAQ&#10;TLVDcqrrbXWs292nLMs2Mnv6gdFqvV7LbDaT+XwuRVHIarWqAmM0m+BisRARkeVyKSK32QZFRGaz&#10;2VH/Vse87amOcZ+52+yel37wmr9vjnFfAcDYueUoDRb2P8e0kQ0X2C09x/z6KecOgKkgMAZbuJkB&#10;0+N3muj/OY8xZX6DBsczAAAAgF0Ysq5xrMu2mOp6D+nY95nfvuAHxRAcMw5TzcLLdRyHbrVaicjt&#10;wAz9v8hdkGFZlsH+CQDHqc092X8iRpuy2V38Qvq6ERgDABOnhc3ZbLZxswiNZAQAAAAAdMMAIgA4&#10;LFzXAaA9vWYWRdH4Xa6rAJq4wS/uNWMfAcsExmALEfLAtMQeoZTnuYhQGAUAADhU1N0AAAAAAACA&#10;ZgTGAMBEtXlsEikMAQAAAMCGR3wCwGHieg4AAHA8CIzBFlJJAtMSywzDOQwAAHA8KPsBAAAAAABg&#10;ivbRrkVgDABMXN3Ngg4SAAAAAOgH9SsAOAw8jhIAumNQPYCpIzAGUdzcgGnhnMWhoaEKAIBmlAEB&#10;AAAAAAAwRmPq5yEwBgAmjs4QAAAAANidMTXkAQD6Q5saAHTHtRPAVOVDrwDGhwYfAMAYUekCAGAT&#10;dTcAAAAAAACMTWqb1S77gQiMAQAAAAAAACK0QY9AbQA4DAQXA0B3XDsBTB2BMdhCgw8AAAAATAv1&#10;NwAAAAAAACBsPvQKYLyKopCiKCTLso1GVg2ciUWHup/TOAsAAAAAAA4BbRwAcBgYGAoA6bh2Apgq&#10;AmMQtV6vZbVayWw2k/l8vnWzK4pCRERms9nG3/TzPB8uIdFQN2YKBADQH9JzAgBQj3slAAAAAAAA&#10;xm4MfegExgAAgIMyhgJWiiHX+1iXDQBjVZZlNeBA34tsXzPn87k5OMY6PddxHAOC0ADgMFGOAYD2&#10;KBMDmDoCY7CFVJIAgDHivgQAOBZFUQQbHf174Ww2k/V6va/VAnAkKHcDODR5nm+Urdbr9cY/97qn&#10;Zas8z7keAgAAHBACYwAAAAAAAIAIBhABwLTNZjMRubuO+4Exy+Vy428it4ExmA7u0cDuaKbSN2/e&#10;yOvXr6uy8WKxEJG762aWZdVnWZZRhgaOWFmWW/+KoqiuB3p9aHoNzddySSEwBlv8mxU3LQDAEEjP&#10;CQBAPe6VAAAAAIBdyrJMsiyrggmVBhCuVqut71JXBY6DXgf03Be5y4JcFIUURSHr9VrKstzKxncb&#10;5JJtvOrnIX1cVwh7BgAAAAAAABowcAgADgNZDACgO66dAKaOwJgjVXfjIpITAAAAAKaFxkkAAAAA&#10;AAAgjMAYAAAAAAAAIIIBRABwmDSwmABjAACAw0dgzJHp0phDhQAAMCbclwAAAAAAAAAAANAVgTEA&#10;AAAAAABAhA4yIlAbAA4DmcAAoDvKxACmjsAYbKFiAAAYA+5HAADU414JAAAAAAAANCMwBgAAAAAA&#10;AGjA6FgAOAxkPQAAADg+BMZgCxUDAAAAAJgW6m8AAAAAAAAYgzFmOSYwBgAAAAAAAIgYY4MeAAAA&#10;sE8MqgcwdQTGIIqbGwBgTLgvAQCwic56AAAAAAAAoBmBMQAAAAAAAIBHg88YHQsAh4XrOgB0x7UT&#10;wNTNh14BjA+jDgEAQ9LKVZZl1b8Qt6OiLMuN71FBAwAAAAAAAAAAmJ5d9PEQGAMAAEYlz28T2mVZ&#10;JnmebwTIuIUhDYwpimIjmAYAgGNyfX0tWZbJYrGQxWIhIrf3xsVisRE4enl5KWVZymKxqD5jUEQa&#10;636jvIJD5p4fHOsAxoqsBwAAAMeHwBhsoWIAAAAAANOwWq1ERGQ2m8lisZCiKKr3bp3u+vpayrKU&#10;k5MTyfOczmsAO5caRJZ6TRoyaI2AuWkI/U5t9/1YgkmHOj8syx4Lfx9o9tnQvhnL7w0AAID+EBgD&#10;AAAAAAAARPgDiKbeOQwAxyYUFNP2uwBw7HQwxr179+T6+rrK9q2DL9yspDc3NyIiVTZTAMfHDT4u&#10;iqL6/xjq0QTGHLlQdhgK/wCAMaIjAgCATWR9AQCgPR4lCABAd3rfzPNc5vO7bmXNVpplWXWP1c/0&#10;cwCHLXSeF0UhRVHIzc2NrNfrKjAmz3PJ87wKtmszr74RGAMAAAAAAABE8MhpYFwIDIUV13UASMe1&#10;E8BUERiDKG5uAIAhMYoPAAAAANC3lDZPss0AAAAA3XUtP+8yPoHAGAAAAAAAAADAJLiPaRAJP3a3&#10;S4O6Pz9/3gwePDxkjAGA7ggOBTB1BMZgCxUDAAAAABg/HiUBAMDt/TDLsuo1dR4+7q0AAADA4SAw&#10;BgAAAAAAAIhgABEwHXq+NgXJaCCNyG3GmFAWmizLZDabcQ0AAMDB/RDAVBEYgy3+CAlucgCAIXA/&#10;AgAAAACkaptBpizL6OMhLFloAAAAANTbZ1mbwBgAAAAAAAAggmwRwLjkeb7x3g9q0ewvbvYY12Kx&#10;2Pr7er3e+I5mitFlcf4fFq7rANBdLIgUAKaCwBhEUTEAAAAAAAAAMCaxNku/w84PjKnLChOalrZR&#10;AAAAoJsxB9ERGAMAAAAAAAAAOAhFUWxkgdEMMvq6XC43gl7Ksqz+pvI8H3WjPmz4bQEgHYGjAKaK&#10;wJgD56eF9G9YoRERWZZJnufc3AAAAABgxNy6HPU3AMCx0ntgLEOMHxjjI2MMAAAAsFtjKFsTGHPg&#10;/MCY2Wy28ffValVV/vQ7i8VClsvlflcUAIDfcxsti6LYGsmnsizjme8AAADYOb9tBcC4uQExbuYY&#10;fQ193w+OIaPIceC6DgDtcW8EMHUExmALDT4AgCH5jZix58FnWbbxDwCAqVqv11KWpcznt1X02Wy2&#10;MXhBg0a1Q2+xWFTfi41+b7o36nQaYAoAwKGJZZCp+y4AAAAAuzGWrwmMAQAAAABgQH5wix+s4j8K&#10;wv1eKHC06f/uPNEdAbnHwz+HYgHZHBN3QvuC6w32xc2GLXKXOdsPjPEfOb9cLqvgVKX34rEFkHI+&#10;9YOBoQCQjmsngKkiMAYAAEwClS4AADZ16RyjAwjAUI7hunMM2zgF/qPk/UfKx77vB8W0mWYI1qCY&#10;Yz5O/W2vy0B7zPsJAACgjVjgeezv/mNLhzKukHcAAAAAAABghOgsBYDDMIaOGQCYGgZbAGijy+NM&#10;943AGGzh5gYAAAAA00L9DQAAAAAAAAgjMAYAAAAAAACIYAARABwmrusAAADHg8AYiMhmJWBMKY0A&#10;AMeL+xEAAPW4VwIAAAAAAADNCIwBAAAAAAAAIghCA4DDQiYwAOiOayeAqSMw5sjVNe5wcwMAjAn3&#10;JQAAAAAAAAAAAHRFYAwAAAAAAADQgEBtADgMZAIDgO64dgKYOgJjsIWbGwAAAABMCx32AAAAAAAA&#10;QBiBMQAAAAAAAECEDiDSADQC0QDgMHA9B4DuuHYCmCoCY7DFb/ABAGAIZDADAKAe90oAAAAAAACg&#10;2XzoFcC4aUOr2+Aa+iw0DQAAAAAAwNTRzgEAh4XrOgB0x7UTwNSRMQaNuNkBAMaATGYAAMRxnwQA&#10;AAAAAMAYdI0v2Ee7FhljAAAAAAAY0Gw2ExGR9XotIiKLxWLj76vVSsqyrD6/ubkREZH5fC55ngcz&#10;fGZZtvWYXPd7BNIA7ZRlWf1zzyv/O4pzCwDGzy8jAQDa49oJYKoIjMEWv5GHmxwAYAhkLAMAHAsN&#10;jLm+vhaR28AYtx6mATOz2UyyLJOLiwsREcnzXLIsC9bZtBPffe/KcxLIAk3884byKQ6N9ZimzRAA&#10;AABAn3ZZxyAwBgAAAAAAAIggs8A08Pvg0HGM9499CgDtESQOoA3NtJrnuRRFUb0fwzWEwBhsocEH&#10;AAAAAKaF+hsAAAAAAAB2LfTIbpXnueR5LovFQsqylMvLSxGRKkhmSOROBgAAAAAAACLGMLINANAf&#10;rusAkG7ojm0ASEVgDAAAmAQqXQAAbKJTBwAAAAAAAGhGYAwAAAAAAADQgEBtADgMGlzMdR0A2uPa&#10;CWDqCIzBFm5uAIAxYBQ8AAAAAAAAAAAArAiMAQAAAAAAACII2AaAw8TAUAAAgONBYAy2kDEGAAAA&#10;AKaF+hsAAAAAAAAQRmAMAAAAAAAAEMEAIgA4LGQCA4DuKBMDmDoCYwAAwCRQ6QIAYBOdOgAAAAAA&#10;ABibMbZZERgDAAAAAAAANCBQGwAOA1kPAAAAjg+BMdhCxQAAMAZjjCgGAGCsqL8BAAAAAAAAYQTG&#10;HJmiKKQoiup9nudbDahFUch6vd73qgEAAAAAAIwOAdsAAAA4dgyqBzB186FXALuV55uxT25QjIjI&#10;fL59CFxdXW19DwAAAAAAAAAAAAAAYGrIGAMAAAAAAABEMDoWAA4L13UAAIDjQ8YYRFExAACMCfcl&#10;AAA28XgXYLe0/Jll2ca/2PdwvKzXY8sxNOS9YMjtBgAAAIAuCIwBAAAAAAAAGtCJDwCHgYwxANDe&#10;bDYTEZE8zzcCxUPX0KIo9rpuAIbllqn8oHn/M/+aUXct2RUCY7CFUYcAgDHgfgQAQHt07AAAAAAA&#10;+pbnuYjEO7UBHC83GM7Psqr/1+C62WwmWZbJer3emMafdpeZWnPzHAAAAAAAAIADRcA2AAAAAADT&#10;RmAMtpBKEgAAAAAAAAAAAAAAHAICYwAAAAAAAIAIBhABwGHhug4A3XHtBDB1BMYciaZn/9U9q8t/&#10;bZp30+cAAHTRdD/ifgMAODQpdazY/TGlLggAAAAAAAAcEgJjAAAAAAAAgAZNA4eAFMd6PB3rdmNY&#10;bQOJY58BALoNvAeAMSEw5oBpWrO272Ofhf4e+17T9AAA1Gm6z/jfAwDgULStY7n3yjZ1vLp5AAAA&#10;AAAAABZtBpE0BShbn2TTQklgDAAAAAAAAOBoG7ANDHmMcHwCzboECHNOAUBYHwPvAWBoBMZgg964&#10;SHMGAAAAAAAAAAAAAABuxQeR+ANM+spg3FPgHRljAAAAAAAAgBAGEAHAYeG6DgDdce0EcAjmQ68A&#10;xsWNuLKmDZ5qKlnLjb0sSwoGDdg/ANog9SYAAO1RxgYAAAAAAACiSgJjEJUaGJPnuZRlKUVRJC/b&#10;GpyyWq2Sp5/P006LsixlvV4nL1fkdt+lLtsqdbu7CgVfWaTusz6kHqfusaLz0Nem7eljn/URONZl&#10;293l9d1pUxfM12dghf4usWVkWbb1G2ZZ1ss6WI4zy3V4NpslT2uVZZnkeV6t/3q93tjH7vcOxZQD&#10;gdzfoc12HNLvtkt1+5J9CADA/ky5nAYAAAAAAG4RGIMg7ZQUCXfUhzoo/b8P1XjUtG67Xu4Q2z3k&#10;/sa0HOpx4gaq6L++51+3DPeaOSZT/L31WloURbX+RVFIlmUbwTr++0Mw1O9lXa7/O8TOwZTAumPn&#10;Xm/cfbpYLAZcqzRu4LJeL2PnsBvYp699b3Pdcd/nuWgJUBSxBWzf3NyYlm3Z56kBtEMHAKvU61Qf&#10;ZYHYPEIB+GVZSp7nslgsJMuy6hzTc+vq6mpjnv7ny+XStK6xYG+/PuaXodzPLMf4FMs5fRiqzGnd&#10;323Oq9gyhiw7aDl/vV5LnufVuug11r1WuufEvgaehAx5HQQAAAAAYKTIGIO4k5MTEdlsMA1lRXAN&#10;FZTiszbypjq0TtpdOubHTlk69K1BUEMFje2648LtjNnVspqyYuxq39Z1bMaW2TYDUZ3r6+vkaWPL&#10;7rKPiqKoOha040/3xcnJSbAzTpdp7Yiu03R8DdkJkmoX503beVozG8WWPXb+Ouo90d9nfnBI7HuH&#10;aojt7HOZQ/9OQy+/q7EExfQ5nxSxe3fsWpllmczn8yqoVOT2XhQKRtPP3fupld6L3eCbUDlfA1k0&#10;8NUaGKPzHMLQ59aQwdj7ykboBz4NVc/OskxOTk5ktVrJ8+fPZTabyfn5uZRlKb/+9a9FROTLX/7y&#10;xjQfffSRiIi8//77e19f18XFhYhsB8a5x48bfOufm/fv39/zGm+u0xCsZUhL5mJrMOrQ16VjUpal&#10;vHnzRkS2g0Lrzjedto/lp7LcP6zn5pBBnZeXlyKyHcj44sULmc1m1e/ltjH4WYNTDVk3rcuwrPzB&#10;K31cT6ZQHw8Zarv7DmZtml/XjL99rBMOh5s5HQCmanq9N9gp9+Z2fX0tWZZVDadaUXA7Z0S2Kzf6&#10;96GzJ0zxBj3Fde6KjAG3LNs/xX23q3UOzXdM+8e6LrFHtDWdR/p5agOr9ZF0IvYAETcwJrZO/sj4&#10;Ph7lp8sKvW/zuK7U7R5LYGkftDGt7aOvtKEydVkphu480M5pd1387DB+phh3nS0BwJZ9Zt1vp6en&#10;G/OpewSlv6yXL19uvA814rqv/vfcQLrYYwxjQYWpZdo+zmnLYzqtWXb6DsQNza/vQNO+rqOp2265&#10;/zR1wPiBAdqJvVqtqs44f/v1GPCP8T7vN7pebcsmfQaxDnXfpBN69/x9POT+9u8jfnuH30HgloFi&#10;ZcrYMvbNL7NxbKcber8dSj1iKrSdVPe73gu1LrirYL6hs6UNfZynev36tYiIvPvuu9VnZVnKJ598&#10;IrPZrCovucHD9+7dm+z2umLBj8oP5tJjeqqP5bYaarut5eLQsv3fexf9NNb2t9R91ke7nyVrpXXZ&#10;lt/C2larUsoNus+urq5kNptVWUj1Gnp9fV0Fjp6fn4tIOMMigMMTuqQUxVrKUuvRpZRl4Xw/ExG9&#10;R7V97Q0ZYxBWlqW8evVKRETOzs5E5HbEUFmWcnV1tVEIOD09FZG7RhTt4Boqa4uuS6qpFsqsppqS&#10;e5eZIZpYjjN/vZs6+NxlWTrJRIYbYWQV22f++9DvYt1nse1umxHDInRdaHvsNWV9qZuPtdJSd6w0&#10;7RNtoNdt15Hwsc5q93NrgElTR0YoiMHVR6eY/zLyAAAgAElEQVTolLTt6K773LLdbTvfQ9MN3dBZ&#10;F0Ckjw/TV/3e0B2DfY9mi3GX08dypzrq0breQ44KbruMkDF07qWsQx91gTqxBu/1el09Ssn/zUMd&#10;dH3+ru69uul77mtZluZ73iEFlE5Flu3+MZbub+qO4Lcct9Zzc7FYSFmW8vLly6oToCzLrQZ/bf/w&#10;1/fm5iYY8OoKBWpat3uojC9WUz2v214PY7pm6+xrP035WrqLjsm2++LevXvBee16IJilXNzH4Jch&#10;y8TW39uv55dlKbPZbOu8HbqOuAt6noeOn138pvpb7WsQi7ucsWToGYOh2w/Qvz5/zz7K1m6wuH7m&#10;DmCMDfYEcFiyTGQ+32wnKMtCrm9u681X129urwfF768P8+z3739/HcoaXvsPjCFjDDa5o52Wy2VV&#10;uXcL0X7mGL8CqJWKITv4LIW/MYxSTVnuFAu7Q3d0DaVNI2fsWOqjYdhiqGWHtnufgTG6DnXvY9P0&#10;kWEhRVmWpsch+Y19++KOZtIOBr0P+Z0x+t7v8LPcf5oCemL/1LEFxqgux7k/snqoYw3DSL0magfk&#10;EJ4/f548reUekGWZPHjwIHm5Ojo2lQbHpy7f1SXD266CWduwLruPEZO6DtqYqPztWq/XUhSFvHnz&#10;Rm5ubiTPc7m4uJAsy6rzRTOAKv2/duTrPC0dZW6HUqjTRf/vPxpOXy2BFlPtzLUacrt3WVbZVd2u&#10;z/3ltovEzGazaD1F/7+PIN6x1JVT9v+xndspv1VfnduhIO196bt9oA9t55k6ENC6r63bbC3nDPnY&#10;4NQyVl37wGKxqC2HTP1a5N6v9tXWMHSb5VBZKayBZ33+PqEg4zbfTV1W07rv4lq9j2DtumUP1XZn&#10;DcJ1pfwuq9VKiqKQq6ur4D5YLpdVxhilbSlPnjxJW1EAIzRkPbOXZZMxBnGPHz8WEdlqkG8qZA6Z&#10;KQbTMZaGuqGkBsaITDstqdrn799HhSmWRaSNXUT0NwXp6Pum6/VYz0MNjHFTUo8paMQNwnIzeojY&#10;9mlqY18fDXZDHAt97LOpmnoja4pdj6DdFUvj7j6yrtTpa2RtV5ZMMEPusz4a8vtY99A8Qp06Gkh6&#10;c3Mj6/Va8jyvAmI1MEY7wLQBVe9X2nB/cnJibsh3U+/7HaxuAOl6vd541ePT0rg71YyXVkNeR/t6&#10;lJ9bBnDPnVhWldRAcdXHsTKfz2U+n1frEitnf/GLX6z+rwOO9q0sy6pjwn9Mhrsv3P3tP2ZjyGy2&#10;Q3VsWs8ta2aiLg4hMEaXP5TUzJMWbUfP1/0mqb9XH7/zFAMzy7KMnl9nZ2db17oxtTtMkfW8Ss3a&#10;qNMOdU0Z04DVLu3Nu1znqdb/2ziEbeq6De5gB20HDQ3A8OerAzIAHJoB73mZfdkExmCDW5hcr9cb&#10;BbvY6D//hudnkrGsR4opF06GbpTYh0MuGHcxxcxEU3ZIjRt+MEHsVWS6gYraOK+NVJrBrI1dpgP3&#10;560dle6+t4zCs3S+W1in75I6PHS8Wjpk95WeOTR938/Sjq1T6PO+Hz/VRh9BA6vVamPf6W/vnjdu&#10;QJz7Xr/rj3r0O/z8jj8tv4YyaNUFGbr76a233uq4tfFldGX5rS0ZX4Y05Ag8ayBtH43LsUco+uum&#10;o5y1sz7P861ptSPIv05r+UDva5ZO6Lprf+hv+n8/aMey7CGMpfNjqtxAKrcOHAo6Fhn28bl6/mhH&#10;wGq1qs6bUPtI7L1IuzJS2+/3IbT/rcf2mDoH96mP/bbL7+96PlNdvm8f69PmWKn7juWePdV2EUsZ&#10;rSxLOTk52ZiXvr711ltb8x0yK85YDJmNw8LaHiNi+/3Hts/aBlBaH7EW2+6ma90u2lS6sARsWNta&#10;x5JdKEWWZfLw4UOZzWbB/aDlZKXlegAYETLGIE4LCH6aa+0Y0Zu4exMsy1Kurq5EJP3RCH0UZMdW&#10;GG0j1mnTdtqpsq77kJVWS8GuSweo//mQnTb+o9T0XPWfIayvfgflLgr/bX4Ha8XB71DyuR3G/j6x&#10;jnj091moAb7r8ZSy3D60zRag6TndDvA8z7cev+A/bqKPxzKkcDsVhgpYsBiikurusyECBa2dNrvo&#10;9InNcywdTH2vR9P1K/TdPjV1YLrvh258SjVkemnLtEM2nA3daOd3RNSlQl8sFrJer2U2m8lisWgV&#10;GON/rvPvOztDKBBGA0nd110sG9PhBzrGWOrJfTg5OZGiKOT169eyWCzk2bNnIiLy9OlTEZEqC5KW&#10;nU9PTzfeu1mV2ogFaXal7TFN89D18wN9+r4ejqEss0vW+9dQbWB9tL9ZTHVQnKVD1Q3SiKnbL0MM&#10;KlBdfy9dnjXAXsSWxUr3mc5jtVrJarWS5XIp8/m8yrB1enpa3W/m8/nWII6hy4mqy3q0rXP5bXm7&#10;aO9sY+i6wKHcq7rUtY/RkPtlyr+JW3eczWbRMnybYHEAGEpZlmSMQVxdYbRt56Zl2cdG93fKfhtL&#10;p1lXU1znPsQaBdoGN1hH7Fvp+msgQmh7/JH8Ot0uRnv61wtr6lYLd5/08YgAbajscrz0wZrFQ8QW&#10;5LFararHQojcNvTqCGIR2drHat+BMW5Dn/7/2EaYde1ACe2zqWY2QhprZqTUa0vXgG13PS0dRtb7&#10;XmrHS5bZnz9+dXWVvL/9gNmY0D3c+sgUy+/VFAi7Sxow8ubNm43fT9dF96leM6+vr2W9XktRFFUA&#10;qX9+6fHjd8L5+2jXwV+hAOKpZ4wZilv+mdr2txk5HDPktmpZfLFYRAO56uojXcpKY+rI6msd+uhk&#10;PXRD/95DLX/o7U7VVFdu2q7UQYQ6b0tQjjWzt6Ucby0TW4K/9PfSbbi6upLVaiX37t2T2Wwmr169&#10;EpHbwJjLy0sRucu8aH0MyNBBHm3b7vxBbZb9bf2t2wSPxVjb3yy/tyV4q48AxdDv7YoNYNx1e0zs&#10;umEdWGaRZcM86lKXPeV2w9lsJk+ePNm6RrhtuX1l3wWAHSFjDMLcm7Q/alGDMGINx30U+qdcQLCw&#10;dgRMyVQbQfoy1e13O7XdV78S54+M9K8b+1jHPvmPiAstQ/eBNrrEOqO6cB9vkHLMWCrX1utw11Tx&#10;rqurq+p40dHzboefbpc/Hz+jzC7529fHOT3kYwIs9Jhv80gltzFOswL1fc9PGZFtmU+KWGaYQ2bp&#10;GHMDqfa1n/oY4Wq9LliXbQ2kTb0mucvuGhhjZW2M1+vYkOU0LT/4jwPTe5824q7X663AGF+sHDDE&#10;9vkN9VO9543BUNkdrNcU99oQevX/7i7v8ePHycu2KMtSXr16JdfX1/L+++9vBcZoOcbtTHNH07od&#10;sm07Gd3zI7Vj0pJRT9dhyGy2Q10fhshiqCx1RqspZlweWtsgtxANgE3Vx+MPU1nKpWPoANc27cVi&#10;IVmWyXvvvVc9jjKWRc+tq6YOZOxbl/Vw697uq/IHtVnrXEPXaYfMgJWqr33mZuV13zfZVb2AwNjD&#10;dXJyUvt4cPeYYiAcgLHJsoyMMdjk3riaKi2WbDK71EcnRIo+tnuofbfPxnEKxremvv2xUZAqVECe&#10;6ja37bzxO3y0Qm7d7j5GRqUY6tEGug/X63XVCKUNVyr2e/iNPhaWjDep0+3i8VVtl22Z9uXLlyJy&#10;12ioFV+/EVFHXN/c3GycI48ePUpe/r5/J1dq467b2RRLWV33ag14sOyzvsoLsZGJ/ig3kbvz2Q+g&#10;6pp5wH0UoB/IGHuvDYvvvvtu103sjWXkofX3un///iABFNaOSUuw3ZCBMX5HuG6Hros/gvX09FTW&#10;67U8evRIZrNZsLygj7jVDlf9jn+/sexznVfT9csNiHHPcX18QZ3Y+u0rc0pTNsJdLT82366jmftc&#10;P7eM1XW+dUEx7rxDwTHPnz/fml+XwLvQd9tMr+Ucd59rNgHNMKDnqnZ2+/c0vee752nTMe1nVqqb&#10;pu3v0HX6WOdim/lYzo+pDiCxrvdQdWUNFEA3lnqA3ptTHdOAur74++z09FRWq5V8+OGHW4+idL87&#10;ZFYJdOe2TaQaKrvFUMeZBgBbpLYdDt1maQkK3UdW2Ni9eYhHx4vc/l6/+93vpCgKuby8lNlsVu2H&#10;m5ubqh7uZ0Xz23MBHJeR1u3IGIOwpsJ/XaOz38kxBMsI1yEzLBzDSB33YthHENOQz5tPKdjFskyE&#10;GoRDoyazLDOPJqvb703bpCMi9TzR/e9XZrSCoq86XervlWVZlcpWpD4lv766+9JaaXFHemoGE10v&#10;XZZmOdHG8uvr6+paaemIfvHiRbUs/afLd6+3bqOmZlfxr2dd1iP0W1krM22mL8tSPvnkEymKQj7+&#10;+GMRueto+O1vfysid8eV3mfu378vIiIXFxe1y2mzfLeDz92n/mtsRFWogtt2fZruP9bMC3V/d0cW&#10;dZ3+1atXG+WC5XIZLCfovvWvG9o43HY/xTq69t1h1NS5Vbfel5eXG8eO//+69yJ32XZStqNuvZqm&#10;D11LU7a/rdj9qmtQjPt5XZYC/5/+fciGHMv9Y6iU9UPrY733/Zu7x517j49lzxC5vdau12s5Pz+X&#10;1Wq1MdpZ6T3Jn9bvfLccZ1ruiQW8uQF9oX+pKeut9TaLIRt3+gxSTFm2ZZ/rsaDz8l9DdR+R2+P1&#10;5z//uWXVTUGGv/vd72S1WlX1gB/84Acb33n69OlGmf3x48dV57eWa3Ud3LqRuwwNHl6tVhv7ObWj&#10;rCzLqlzsn5uhABY3aE0/21fwcWg52sHS9vt9fW4pV/plti7TFUUhP/zhD4Pfi71vqkd0mU+oXJm6&#10;HqnfS5nez27ddT5dttv/3M+y4WY6FdkOcnXPQ7fjPaX+9cknnyT9XqFO6K7br9ewlP1WF+jXdv1T&#10;6zNugLz+Tuv1Wn70ox9Jnufyne98R7Isk6dPn8rz588ly7KqTlsXENpmfequK32fZ/77WEYHf76h&#10;11AdqOv6pq6/X4fpMh//MS4hddcfN3Attd7cdfo+rqeW36ttwHzs89h9P7UcMXZ99GW0mUfsO/vu&#10;b3PL45eXlxsZS/Xvbp+Ff2+eapsCgMNGYAw2uA0jP/vZzyTLMnn48KGIbFYk3Ju4f0PWDq9QmuGQ&#10;WEG27u9N71er1SANCtpY1mY51gpQ39P3vR5dl3ssQoFBbTrn+gooSu1MdP/uNpy6jbguvyKu0/Xd&#10;geHuH10XfXVHJFs6B93tczOYiNxVQNfrddX4/ebNm42OHkvwVlEU8umnn4rIZmOavx7+o+80MCb1&#10;WCnLUj7//PPk9bYeox999JGs12v53e9+JyK3AS9Zlsmvf/1rEdluaHzw4IGU5e1IF0tncKgTwX8N&#10;BSWJ3B0LqaNthu5ks0yrx7oejxq855YD3M6e6+vrjffaYZQi9Z7Sx/5ODVIMHSexFNb+5zq95Zpm&#10;2WfWY0W3++TkRLIsk9PTU8myzYBPbYzUzvarqyvJskz+4A/+oJqP++oHQ4YyDrjzE7ndB24Dot9A&#10;7L4vy1J+85vfbEzrqivv1HUwti3P6ajHlPLW+fl55+W571++fJlc7tROH7chTV/dYzj0u+lv3nV7&#10;lXvt6TofP/tJ1+X79aIu+0/rL9ppo3UwPSe0o+a9994TEalG6f3Lv/yLXFxcyGw2q+6by+Wyup9m&#10;WSZvv/22iNyNgn79+rWI3N1HY1lf2myH3jfd4OEsyzY6A/3zTeTu2KirtzXtt1j2rbbzsXzepoNu&#10;V583Pe5gV/XFLAt3OLWd3m8YjwVsuX/X7zx79iy6vDafh+rpTdOpi4sLKYqiKoPrcafXKr2/aNCr&#10;nhP+/WyxWGwFpSn/Uax1daam9dXzrG3Hon+d7qOM5M6jaX395YXqv/tibatI7awqisJUHg7Vx7tM&#10;O2SwnYVlYJq1PB2rI/r1c33v1iG/+tWvJi+3KAr58Y9/nDSttlVYuIOVui7b0i7Sx7Hitkdp1r1/&#10;+7d/kyzLqjLvN7/5Tfmf//kfEbndVsu5pYZsAz09Pa1tWxQJt3tYrwvWc1PLqV1lWSbf+ta3kpdd&#10;FIX85Cc/SZpW6zCpLJmg/ODWULCrSDiIPcsy+ZM/+ZPkZbvz60rLlaHPY98PLbdNuSj0WVPGmbr5&#10;WtZbZDMYqWv5NLa/U8rHdUJ/f/bsmZRlKc+ePZPFYhGsO+uxrMeeXvuHfGQkAHjIGIOw9Xot//RP&#10;/yQiUjW+3rt3r+o0dCs1+uxskXCnYldlaUt96HbSpUw7VMaYsiyrbAgp01rsImAhVdcGWu289/++&#10;jwZq/WeZn/I7CULP/9UG+LOzM9N6uw35XddbKw5+pgc95/R7OrpRUyjqdNoQk9IB8Pbbb290GOkx&#10;q8t2X/0OJi2YW7fbf9UKyXq9rhq9X79+LVl2O9Ikz/OqM7fN8kLvnz17Jll2l5Z9sVhUy9f97K+X&#10;fvezzz7rtL3ue7fS0rYi5b7XYJaU5Wsw03//93+LyG3gS5bdZTJz94X+XeSuAznW6NZmO3QesUAY&#10;zQDkf67zcDOBdF1+SsW0r+lC95G2y9Nz0g+M8Uc56yOU9PfRc3aIIA+R5ntn144cy7L9e0Dbz/et&#10;z+W62+b/3w9u1Gt50/diDb9+Y3yXc6koClPAm/U40QwEKSyPKSvLMvjokrbeeeedjf3vB6/WBbNa&#10;O20sGRasmQgt9R+/YfHtt9/eqHvpCPGnT5+KyO09cL1ey/e+9z158eKF5Hm+kQGmKIoqoFQDY/Tx&#10;WO4jYCwN+W7nhd8p6JeV/On01VJvsx4rqYa6BqupPkbDD5j1r9P+525g4R//8R+blm3JGKMBvU+e&#10;PJEsy+SXv/ylrNdr+f73vy95nstf/dVfVZ0Eoe3R6/hisegUPCwiW+nou9B2nFg2J112rBMt9XES&#10;fQfW7JO1A9vSOfg3f/M3G5817YM2gWVtptPld/l+n583PSK37nO3LTJl+lDAQ9v5+YGZsfMsdN5Z&#10;Ai1indhtj5dYwEGb7c6yLHpNarN8HcTSZj1D6soTTZ/rPUDbiu7fvy/r9Vo++eQTyfNcvvKVr0ie&#10;5/KNb3yjmkav1zoAquv66t/rriuW+bZZ7unp6VZweixYoinotsv6NgXCNk3vl+XbTl93LWtLB13V&#10;LSf2edvtDn3ulu1Slu/WqUS2B4+I3P2mfmCMZZ/VTd90T3Xr9659lQFSl6P727Jcy/RDPaGhLG/7&#10;64qi2BrY4F43/KynfTzqHgD6RmDMkfFvnvpeC1BlWcqf//mfi8htQ4hb8dGCqd7c/JEQOr3fWdjE&#10;L4i486j7Xt3noQbWttPHKqltCuJ+A1eX+ZRluTGyN7Rf2s4n5b2/3anz6bK+1gJwHx0YFqkNZ6F9&#10;E/sXivLXx8b0seyutPFJG2+1kcA/5/R6oZU7nc7SgfHee+9t7Bu9bmlnu//qVgw1cCKVjowKjfzS&#10;/XF5eSlluRk8mGWZfPDBB8nLdfdZXWCMHyCT57kURSH/+7//m7TcLMvki1/8omm93ZG9Xb333nuy&#10;Xq/lv/7rv0TkLjDGXT+Ru+19+PBhVUkry/QRRmV51xHsN2a2zdJjYX0cXyrreuv5oftGz3u3Qcs9&#10;N/W6oZXp999/P3nZfV2HU/TR+e43pje9asOTtUE9db0t+60sy417Q5bdZjTxG9k1wNqdzg0OdIMj&#10;dX+490vdN35joJax8jwPjurNsmzrvNZ99eGHHyY3ULcdgR/7u6WBtSn4zTJ93Xq49xDdfi03uPdq&#10;ke1Hq63Xazk5OTGVM1PL03ofabud/ns9plPW2z129XjU4CK9t/3mN7+RLLvLnqSdOn/0R39UpbN2&#10;R8mWZSm//vWvJcsyefToUdVB4pYtNDBGA2Xc9Ymtp//569evN+pvscAYv+HcPXfbLCf0qvss9vem&#10;6a1/T/2+Zbnutarr9KnL7Wt+biZJke3rYyyTlIhslKdTrg/+o4vaTu+eL+fn55LnuTx69EiKopCH&#10;Dx/KbDarsjvpdHr/0fduuVXvg3ruKbduJXLXnlHXUdb03g8o9x+9qkKPpXWDwLvcd9r8rUkfZbQp&#10;8u8fXVj32ZCdbBZNo/2blp3aMeleF7qW5YuikF/96lfJ651lmfzhH/5h8nr75eyuUtuiytLWPiBi&#10;CxTU9ii9tj5+/FiKoqi2R9u/v/Wtb1Wf6XXaus+sAXcWqRljRGz72zp4JbXd0NIGJhIOUmyrLMuN&#10;DKVdWfa3W1/w68bu7x0K2CvLsso4mcKaodtyrKQG1ytrNqihWLdbpez7L3zhC9X9cz6fV+VrrUu6&#10;2RF1/1ru1QCma+R1OjLGHLLQiHy/E0dvTjc3N9WN6x/+4R82nnHsa9Owrg2vTd+z/H2M83ELsn0t&#10;t+33tEGu63xTv1+37C7L8zuCuzbA+oExXRpyQ4FMXZbvNmh2Xe+mBu26V02Pn7rd/ijBNtP5Dbt+&#10;w6/fsB0bZeI3FHdZvrvdocp9LFtAWZbRht2uDfmx7SqKIjgKXmQz3XDK8eJX1rRRW//vvvrrpRmV&#10;uh4vInejypu+F5qfNgqkHKdZllVpi//sz/6sykSSZXePj3D3hcjdaC730Ssp262NMLoeIs2Nnf73&#10;Qo1NbdfDfUZvm+nbblfb6VKXo/s/lkJcaQVefx8NjNHftev6x7Sdru0I1dD7unJObHnu/nMzQ5Rl&#10;WTVK+SmsQ8eZf13out/863jb9RaJj+rqMj93HULnj26j+6r/Qn+vWxf37+6ymh6R5jcWDhVMJGJ7&#10;ZJd12anBX1mWyZe+9KWN+/A+g1ktWQ4sGXpERN59993kZWu5QX/zJ0+eSFnePtpQs7+4wYTaOf/u&#10;u+9WwWbf/OY3q3kWRVFlo9SMMRp05D4Cz7LdZVluPEpJ5O640e3wA858lg7ZY3xmvfW8thqig0/L&#10;ZxapjfJledeZ+4UvfKH6fL1ey9e+9jXJ81z++q//euP7bueAvw51x6xbn9H7fGp2oLK8C7JJzRhj&#10;ybLT5vO6Y7nNQKm2y+kyfZfMKU3nYtf5dN0eX9O1tG4+bQL8rX9v+l7K/FMycbh/D32n7Xr4gZlt&#10;lWUpH3zwgen4dctJXfe7tp+l/l56b0/Zbi2L1M2/7u9tygux+emxotuvZagPPvhAsuw2W26e53J2&#10;draVbatNmbqp3tPncd92Om1HiT3OVMXaOdoM/ExZrzbzsAy0dY+zrtdhv47fdbst22/d31qmb8oY&#10;49eF6/Z3m/3nHt/7LKMOXR4eSp/bnTKvk5MTKYpCzs7OZD6fV8dQKGudfkZgDIAxIjDmyLkdMn7n&#10;jNuwmiK1MX3KhrzZD9Uw7Daud53OHYmWqm2Ed6hj0JqdoW6EUVMB09KobB3RZdnuXT62ZMyGHOUD&#10;AIdkVx1OsQY5t6FT38eCbNoE3/TdgG29N/a1vLYdTm0b4v1Mk/oayxDhdjp0yRwZ+ntKw7LyAzC7&#10;rkcskKnNeui+cANMyrKsAtB1uzSrgAZof/jhhzKbzYKDInRa/+/uPq57NEKb7dBypZ+eXT+PBe+6&#10;ywea9NEhmkLrq6F53Lt3L7hedY+haLtMy/TWZe6qzha6RsUM1bYx1PUotU3FZanjD5UxZqr8sk3X&#10;V8vj8MrSlunG+kgLy7lpffR8anYH3e6yvMva+dZbb0lZltVgIP1tHj58KB9++OHG9CkDAV1DlnN0&#10;29x94F/jY1lELMeZ5TEx7rqkGDKTlIX1OAllxvN/76Yy+a60rU9bP99lvXjM67HP5Wv9Uwds6Pde&#10;vHghWZbJgwcPqv/rvY66HoARImPMMalrKNLHbrgdAZYRQm4Ect+m3LmOO300+Omx1mV5Lssx2rRs&#10;Cn4AAGyjcxzoRhv4Y48vePLkSfDzLMuC04QC0y2ddJbU7+juGK+VbbLR7lIoE9RsNpO//Mu/3Po8&#10;9Ei1ttxz0xoY0nafxQLmdoF2nHpdO3P9EfvYPz+gLCWgOIWlHct6rAwZRLWL7Q5lwDnEQZ5+Bk7/&#10;b7FpUvm/VdfzoOuy/YEQQ9hlYOnUdQmMxfgVRSEXFxcbv6Nmg3aDGAmMATBWZVmSMebYuY+I8Auu&#10;qanbcVw07WhXfVUYhhxNZg2sSWUd5QMAAAAAwL7QMRKXsm/Yn8MJ7ft9/R4a3JBqqtmBrNmm/Uf+&#10;6jxDAcSHFPDrHi9dfvs+sntPUR+ZxcdgiMxzOB5ZtvmY+yzL5OnTpyJye6199OhR9X8Ah22zfzMc&#10;pOq+dzNzu1nNmjJ5h5ebiRjyLUz/bo+oUIpEX13KXDrfb1GQ7BcF9G6ZbvqcFgAAAAAAAAAAoAt/&#10;gLT/WN5DzLoFoF4ppVSBMU60ymw2q55SI3IXr7Ber6OPgYu9hpaaKssyMsYcOk1f5gcjhJ4r6Udv&#10;WZ4J2iYoB/0acuTHUCNWrMfZFKOXSc8JAAAAAAAAAAAA4JDsODEAGWMOnaUDfddZKejcPxxdfkuy&#10;ndj2ARljAAAAAAAAAAAAAKA9AmMOnB+w0LZD3fo80WPNGDPV5/ValGVZZSZq+33XkI/ssh6jQz17&#10;lsAYAAAAAAAAAAAAAGPTtf91T/2eZIwBgCmx3hyOMWANAAAAAAAAAAAAwPEiMObAaSe6/7qP5ZLV&#10;4jhkWSaLxaLzdIcQoLFer5OntWRkAgAAAAAAAAAAAAC0QsaYQ+cGp4QCVTQ4wf/bIQQtYH9SgqCm&#10;HjjFOQIAAAAAAAAAAAAA40dgzIHzs1J0yRxj6fgnaGC/yrI0ZS+xOjk5GWzZQ5p6cA8AAAAAAAAA&#10;AAAAHDgyxuBW34EsWZYdZXDMMW6zSLftPqRgkkPaFgAAAAAAAAAAAAA4NGVZkjHm0OV5Psi0x+hY&#10;s7Z0DQZyv1+WpRRFYVq+nxWpy3pYA5ks54hl2QTkAAAAAAAAAAAAAEArZIwBgFSpASrHmlkIAAAA&#10;AAAAAAAAAPaNwJgDRlaJ/cqyTObz4zulLMEhWZYlZ3yxyrKMcwQAAAAAAAAAAAAADliWZWSMATCM&#10;Yw5KGXLbj3XZAIBhWbOlcQ8BAAAAAAAAgKFlIjLAkzF6WCSBMQAAAAAAAAAAAAAAAAjI5C4oZoDA&#10;GMmtMyjNcwAAAAAAAAAAAAAAAMDhy9b7/o4AACAASURBVKpAmc1M32VZSlmKlE78zG028EyyLL+L&#10;qylv51LF2Gy8+tnD+8kmTsYYAAAAAAAAAACAAxB6lK3/mf+4Wh5fCwAA2rgtMtyWGzKZbfytLEsp&#10;1iLFuhQpMylLkTybS5ZlMp8tpCxLWUvx+2//PkhGcpEy815///ndnKWHLDUlgTEAAAAAAAAAAAAH&#10;5HbE9t0/V57nG68AAACHjsAYAAAAAAAAAACAiXODYMqylKK4HZWtr64syxozyQAAABwIMsYAAAAA&#10;AAAAAAAcAg2C0cCYUMYYnwbEzGaz2u8BAABMFXnyAAAAAAAAAAAADoAGufivbacDAACwaArIHQgZ&#10;YwAAAAAAAAAAAKYuyzLJ87zKEqP/z/PNMdL63n8FAAA4VATGAAD+n7076XIcS9P8/rz3Ahxs8iE8&#10;hsyIPFUV2YO6Fmr1SjsdLbTQF5BW6v6W0k4b9ZHO6SP1Rt1dyq7OGnOOCJ/NjBNwXy0uAIIw0ubJ&#10;zf+/PHQQJAiANCMi0u8TzwUAAAAAAADwhJhZd2unV+o/BwAA8BmhMQYAAAAAAAAAAOApaMMwki5s&#10;jAEAAPhc8G8/AAAAAAAAAAAAAAAAuBf33GBHYwwAAAAAAAAAAMBT1G+QAQAA+FwRjAEAAAAAAAAA&#10;AHhC3P3CbQjMAACAzwSNMQAAAAAAAAAAAJ+6NgwzXKaUNrYLIUhaB2OGSwAAgKeGYAwAAACAO9X+&#10;5epl/otFAAAAAMD1pZTk7mdufe16G5AZBmUAAADu2x3/ewiNMQAAAADuB3/JCgAAAAB3q9/+klKS&#10;mZ0JxtAQAwAAPjcEYwAAAAAAAAAAAD5xZrYRdokxPuDZAAAAXGwY1L2j4C6NMQAAAAAAAAAAAAAA&#10;ALg7/da6XbfzXncT4cZ7AAAAAAAAAAAAAAAAAB4fJxgDAAAAAAAAAAAAAACAJ4lgDAAAAAAAAAAA&#10;AAAAAK7F3R/6FM5DYwwAAAAAAAAAAAAAAACeJoIxAAAAAAAAAAAAAAAAuJFH2hxDYwwAAAAAAAAA&#10;AAAAAACeJoIxAAAAAAAAAAAAAAAAeIpojAEAAAAAAAAAAAAAAMDTRDAGAAAAAAAAAAAAAAAAD8rM&#10;7mK3NMYAAAAAAAAAAAAAAADgaSIYAwAAAAAAAAAAAAAAgKfIi4c+AwDA/XH37v4dVZFd6tjXcd/n&#10;2/pUzxsAAAAAAAAAAAAAjTEAAAAAAAAAAAAAAAC4Fb6+2WC9u6m3vPsTojEGAAAAAAAAAAAAAAAA&#10;57Dm1g+3bNusDcW4pDRYb563tF5e6pg3QzAGAD4jTOsDAAAAAAAAAAAA4Krc+2GYfH9z7PFsYKZ9&#10;2kzabIoZvO5uhzBpjAEAnK//DzmCNQAAAAAAAAAAAMDnyd03xg5j7D1puRUmBJO7K0YpBFNRmFJy&#10;mbVhGpdZklkOzFholmfGIYMk120MT4ab7wIAAAAAAAAAAAAAAABP37akytk2mbPrru3TMF0wNdPN&#10;0RgDAFhrE57DZStuxD4BAAAAAAAAAAAAfB6sufWDLGGwPgy/eNMkk/JS6pplLn/MmyMYAwCfkWHQ&#10;5bznztsWAAAAAAAAAAAAAG7T2emUbs7dnamUAACEYAAAAAAAAAAAAAA8STTGAMBnxN21Wq0kbSYu&#10;zaxbDyGceQwAAAAAAAAAAAAAtnE93v8I38ycYAwAfGaG7TBmJnc/E5TpLwEAAAAAAAAAAADgU0Qw&#10;BgA+I+6uxWIhad0ME0KQmSnGKDPrHgcAAAAAAAAAAACAy/JrFsfc8X+qT2MMAHxu2saYfnPM8DGa&#10;YgAAAAAAAAAAAAA8BQRjAOAz4u5arVZdM0x/yqThdEoAAAAAAAAAAAAAcKGdTTGPYuzRmS8DAD5D&#10;w4aYbS0yAAAAAAAAAAAAAPCpozEGwGfpUw6A3KTVJcao58+fb91ff7+7Ph8aZa7upr9r1/3MH/p3&#10;/KF+Vx7q835ID/2z/lR9ij9rAAAAAAAAAACeku7v6u/2r+ydYAwAfGaKgks/AAAAAAAAAAAAgKfP&#10;3cVUSgAAAAAAAAAAAAAAAHiKaIwBAAAAAAAAAAAAAADA3emmTRrcP5/L/aqvOXtcgjEAAAAAAAAA&#10;AAAAAAC4oZxi8TbN0jAzFUWOp4QQZBYUY2zu27mhl5S8ed31gjGSnKmUAAAAAAAAAAAAAAAA8CQR&#10;jAEAAAAAAAAAAAAAAMBTRGMMAAAAAAAAAAAAAAAAniaCMQAAAAAAAAAAAAAAAHiKaIwBAAAAAAAA&#10;AAAAAADA00QwBgAAAAAAAAAAAAAAAPfKzO7jMDTGAAAAAAAAAAAAAAAA4OlxdxpjAAAAAAAAAAAA&#10;AAAAcDPu133lnTbH0BgDAAAAAAAAAAAAAACAp8fMaIwBAAAAAAAAAAAAAADA9bh2VMXcaRHMpdEY&#10;AwAAAAAAAAAAAAAAgKeJYAwAAAAAAAAAAAAAAACeIi8e+gwA4CGYPY7ervv2kO/7U/3MOe9Py+f4&#10;vj/H9wwAAAAAAAAAAO7btumSfMfjtrlJu7R2uW1sY8d0TN0Lr49gDAAAAAAAAAAAAAAAAC4wDMI0&#10;6xuZliAprZ9WkLy3nQXJ+0GX5r75jvxLe8xrT4jkTKUEAAAAAAAAAAAAAACAC22Wvbjc8y2lJPek&#10;lNaPSWruX+UIvuV2MzTGAAAAAAAAAAAAAAAAYIscTDHLN3fJbLM1pqorVVWl1apSXddyT6rrHGpJ&#10;qSmM6RpfQnMzba+Iafedmvtpx3aXfwMEYwAAAAAAAAAAAAAAALBDLwhj/fVdgRUb3Ly37WVDLk1b&#10;jN28MYaplAAAAAAAAAAAAAAAAHBlvmWqI79g7iSzGzXAXJUTjAEAAAAAAAAAAAAAAMCTRDAGAAAA&#10;AAAAAAAAAAAATxGNMQAAAAAAAAAAAAAAAHiaCMYAAAAAAAAAAAAAAADgQZjZXe6exhgAAAAAAAAA&#10;AAAAAAA8TQRjAAAAAAAAAAAAAAAAcC3u/tCncB4aYwAAAAAAAAAAAAAAAPA0EYwBAAAAAAAAAAAA&#10;AADAU0RjDAAAAAAAAAAAAAAAAJ4mgjEAAAAAAAAAAAAAAAC4EXd/6FPYxouHPgMAAAAAAAAAAAAA&#10;j995A55mdo9nAgDA5RGMAQAAAAAAAAAAAHAjl2kJIDwDAHgAzlRKAAAAAAAAAAAAAAAAeJIIxgAA&#10;AAAAAAAAAAAAAOApojEGAAAAAAAAAAAAAAAATxPBGAAAAAAAAAAAAAAAADxFNMYAAAAAAAAAAAAA&#10;AADgaSIYAwAAAAAAAAAAAAAAgHtlZvdxGBpjAAAAAAAAAAAAAAAA8DQRjAEAAAAAAAAAAAAAAMBT&#10;RGMMAAAAAAAAAAAAAAAAniaCMQAAAAAAAAAAAAAAAHiKaIwBAAAAAAAAAAAAAADA00QwBgAAAAAA&#10;AAAAAAAAALfKzG5nP7rRfry4lbMAAAAAADwJ7n6j19/W/9kFAAAAAAAA8Aj1//rw3L8K9N6tXbfB&#10;Di55vBv+lSONMQAAAAAAAAAAAAAAANjClKMl/XRKb93X/7Hd7v/ozncszxPkvu3YV0ZjDAAAAAAA&#10;AAAAAICLXaYl9KZNpACAx8l7AZj8j4N1+4u7d8+FkMMs7iYz6/1zYXdjzPqfL7bj8ZshGAMAAAAA&#10;AAAAAADgVjDFLgA8Te6uuk4yMxVFoXaaJPekqqpU17Uk13g8VkpJKYXmnwlJUvvPB5eZyUy9m3XP&#10;5/vtxEeh2f7mp85USgAAAAAAAAAAAAAAALiGYXJl2AjjvZsG93vbn1s4drN0DI0xAAAAAAAAAAAA&#10;AAAAOEe/zaVdXzfCrHnvMZfM15vLJQvrxzYEybcFYG7c90JjDAAAAAAAAAAAAAAAAJ4ed795tAYA&#10;AAAAAAAAAAAAAACfNz93OqTdbjZR0oVojAEAAAAAAAAAAAAAAMDTY2Y0xgAAAAAAAAAAAAAAAOA6&#10;XH7dqpj7QWMMAAAAAAAAAAAAAAAAniaCMQAAAAAAAAAAAAAAALgyP2ft8uzmJ7IbjTEAAAAAAAAA&#10;AAAAAAB4mgjGAAAAAAAAAAAAAAAA4Cny4qHPABhyv2690u0w213T1D+3bed53mtvemwAAAAAAAAA&#10;AAAAAHA1BGOAK3B3pZTk7qrrurvv7ooxajKZPPQpPglt6Cil1N2qquqW7c+hLEsdHR1d+zg3CSI9&#10;ZIDrIc+b8BYAAAAAAAAAAACAW3WHQ5DuTmMMAAAAAOD23CSISwgXAAAAAAAAwG0yMxpjgJvgL+5v&#10;pm3bkdafZf8zDSEohCBJKsuya4qRcptM+xwAAABuz6faqgcAAAAAAAAAW9AYA1zGZf6Cn5DM7Rl+&#10;lu6+EZzprwMAAAAAAAAAAAAA7t5547TtmHp/2Y7tDl9rZt1tuO+8val/mJsODROMAa5oW7PJ8EuL&#10;y3F31XUtSYoxSjo/YGRm3XYAAAAAAAAAAAAAgPvSBlzOPrwtFDNctjOCFEWhYHlZFIVijDKzbuaQ&#10;9Ywj7fjwzU+cYAxwQ/2UG+7GRalDAAAAAAAAAAAAAAC2IRgDXFO/JYapfa5nWJF12c/Q3XtJQT53&#10;AAAAAAAAAAAAAMBWNMYA1xVCkLQOxRDQuLqLpkZqK7VSSqrrulu2jxdFof39/Xs8YwAAAAAAAAAA&#10;AADAp4RgDDCwa3oepu25GwSKAAAAAAAAAAAAAAB3hMYYYJvzQjDDdhgCM7ev/Uz7TTFVVW0sU0oP&#10;fJYAAAAAAAAAAAAAgMfM3WmMAfr6IZdh4IVmEwAAAAAAAAAAAAAAPh1mRmMMMHTZBpg2KENg5vr6&#10;n/W2zzGEIDOTuyuEkNN8RSF3V0pJRcElDAAAAAAAAAAAAACwG6PKwMCn1RRzV9M42WDft7l+8efZ&#10;fubu3gVj+sv+NgAAAAAAAAAAAAAA7EBjDHAT/XDGZZtmbt95x/ULnu8Lvfvt+xqGWW5j3dUGZdyT&#10;Ukr56CFsLDfOLFjz+NnnpLTrDV3AdJmQDgAAAAAAAAAAAADg00UwBnhMdmVYzuQ3fMf9q+y0v8Ww&#10;0cW7Z2573a4QRtkshTn7upuFkR4qyAQAAAAAAAAAAAAAT8eVx23t3NXbRmMMHp+HnCLHzLY2llz2&#10;tTdy5ZyGD27nPTfcpn8/Kl9q2qUrN7P0X3d7694Ly1iQ4pnP7boNMFdFWwwAAAAAAAAAAAAAPHUE&#10;Y4BPyrb0zK7Ai+9Y9p+33vJh3CRQ9IAZqgcNcN3Ep3reAAAAAAAAAAAAAB7aeePRfbZeDnsctvU+&#10;dOPWdzLrB40xwKfnMlMn7WqLuag5pt+WY9oMzNz2+rbzvi8XnQsAAACugxAuAAAAAAAA8JTtmsmk&#10;L2hzlpCw3sZDs96OSzfjtibJ7iwYQ2MMgNZ9D2L0j3efoZjhsQEAAAAAAAAAAAAAl5H/27hhQYPk&#10;7nLPS8mbpTWPX2U8eFcTzfXGeN2dxhjg87KtKaVtiukn8+5D/0JGUAUAAAAAAAAAAAAAHiszKcZ2&#10;XHdz9pK2SboNx6SUb2auuvbm9f0x6R0zfHTNMe0xhk9e57yNxhjg8/aQgRTCMAAAAAAAAAAAAADw&#10;uG1re7mPGUFurWiBxhjg09Im5/q1VKbtabn+drvmYzM9TFtMg9IYAAAAAAAAAAAAAHjkhuPNlwnG&#10;mDabYWzLY5c93s08wEg4gMfpPlJ9AAAAAAAAAAAAAICnxP1RjzXTGAM8apduUbEd97cl93ZVXflV&#10;Dng7tpXdAAAAAAAAAAAAAABwSwjGAOi5j5SKnbsKAAAAAAAAAAAAAMAtoTEGeDTagMilsintvGuX&#10;aYTZljzpb9fOqJZ0P7OruW57TrirC4MlAAAAAAAAAAAAAOApIhgDoOcBGmMAAAAAAAAAAAAAALgb&#10;NMYAj86VciNtc0zroiaW9vnhQVy5MeahWlzus0HGJMVmSWMMAAAAAAAAAAAAADxljAoDAAAAAAAA&#10;AAAAAABgJ/dcdGC3OEGI3ebOdqMxBnhahg0yF/HeLV3xtTcxbIi5z+mVmMoJAAAAAAAAAAAAAD4X&#10;BGOAR8JvNJOQNwk96yX0rPfnma031oZ/nrUjTGK7n/Uzd5ptd+ZSCKwAAAAAAAAAAAAAAG4VjTHA&#10;U7BcVDo5mSkEUzkqFEPUaDSSJNmWCdNS7aoqV0pJdV1Lcim4ZDnFEkIYLG1jva20si7Msjsa401o&#10;p63WyvfzFsGiyiK2Z3XNd987oucjpuSqqkopJZlJZkFm1ryPoBBCs81S7t58BlmM+bMzW7/vvpTy&#10;/s2kGJmNDgAAAAAAAAAAAAAeM4IxwKdoWOxiOazSzcFmOYBitq2Jpp1uqfeErdfPhl62HN7V7fsy&#10;PS/tOWyeSz9U47qdxph2P/0gjs606Ei2EdQBAAAAAAAAAAAAADxJNMYAj8e2gIbtfqpnVJYavyjl&#10;noMguQ0lN8KklNSGYUIwxRgVgmk8ipKipFIuV+rnZGRbcyomKbXH8DZ04gph/WIb5Fw8mVJtcpeq&#10;KgdWqqqSu2tUSuV+s+dr5GJms5Xevz9RWZaaTqeK0TQam4IFjUfbL2917VrMk2I0jUfl+o1dgPwM&#10;AAAAAAAAAAAAAHx6CMYAT0ieNkiScnuM+3qqn3ZWoLBl9p/Tk0qvX68UQqEQgoqiUAjSaKRuaSYV&#10;hRTy7rswyY8/ftRf//Ufu+aVlJLc/dxlSnn6pvlspvfv3nfn3ryLbYvunvVCLF988YW+//6Xcp8p&#10;pXdyT830SaayLDWejDUejXVwcKDRSDo4kKJJcRS7lp3BQTp5iqV+uGjdypNfdxsNNwAAAAAAAAAA&#10;AADwachjwtvHSd29u7Xrecza1+OyD4PGGOBp8F6jycUXlW3TK61DNWoaalwp5UaYus4BmapaT8/U&#10;LodTEfUvbtuWm2e97Zx820LbanPqOjWv9SZ0k2+SK0aXp9ye0zbpNO/0xg0xORxz8T4AAAAAAAAA&#10;AAAA4GnZDMe4/Ow4cC8c0y4fMhxDMAZ4AupaWq1cIUhlkS8ocUszTKsNitS1VK2kIhb6+c8KpSQt&#10;FtLpqXR6stTHj6eazWZ6//695vO5Pnz4oOVyqdPTU1VVpdVqpa+//lp/+Zd/KWndqBJj3FgWRbGx&#10;DCHITJpOpOfPmnNan92Zc+0/3r+mzmau9+9dy+VSJycnWq3mev/+uFt392aapYnG44mOjg5UllGT&#10;6UjlKGhvP6osg8aTUkURNR6Pun3323dyQMiac7etrTsAAAAAAAAAAAAA8DkbBmQeCRpjgMetvXBc&#10;Lj3X38p9/frN609ugsltKvnmnlTXSSlJVWWqKmvWU7ePNtASQlCMQe5RKdVdsq+blWhwqruCf2bW&#10;TGc03O7yScEYk8zW0xyt3/t66qa6rlXXqVm6LLTNMknuoWmYOdsQY736nPV7tMFzAAAAAAAAAAAA&#10;AIDHjGAM8ATEaCriOqyRUtMGU0mrlVRVtZaLleq61mq1akIidReM+fXf/K3+r//z32kymWo8HuvZ&#10;s2fa29vTF198of39fX311Svt7Y31xRdHKktpb2997KqSlsscbAkhL2Ncr+/iymGUqr7++y5L05df&#10;RpntKca9ZkqlbyVJi4Xr5EQ6Pj7RDz/8pOPjY/3613+t+fxUHz6+1Revnuv7X36n0ajQ3v5Yk8lE&#10;R0dHGo1G2tvbUwimGEPTEBOvf5IAAAAAAAAAAAAAgIdCYwzwadicp23nVt4uXXWdm1GqKqmualVV&#10;pZRSE4hJTWOKyV2KIWg0LlWW+VYUUTHGZsoj6w6dgydn21XaDdqzXJ/H2XPsN8TcvEnLuimPcghn&#10;/RnVtVQU6t6HpO79V1W1/jxS//Pw3jx37XnSDgMAAAAAAAAAAAAAnyqCMcAT4p4bYE5OFnr9+oNO&#10;T2d69/a9VqtKi8Wymw4pxqjJZKIYo8bjsf75f/W9/rv//r/tQi95P94sUzc10WK11GyR9P7jOkAy&#10;GkUdHEzy8SVVSVI6G3rZFpYpC2kyvpvPYjTOt6Nn+/r6mz0tFpWOj3+pqlpqvphpvjjVx49vlepa&#10;JycnWiwWms1mGo/HOjg40GQy0eHhoUIwFQWNMQAAAAAAAAAAAACwjV+xEeGeywlojAEel+EF43IX&#10;BE+uOqVuaqS2Faa9AJnZxq1tgmmX+cLTP7Z1jS7rpcnde8sm5HLDi9ZdXfPa3eYpkUwxRpVlIbOk&#10;5KWqKm4cu22L6QeBAAAAAAAAAAAAAACfNoIxwKPhum4w5v2HE/3+dz91UwXVdV56koqiUFmOdHBw&#10;qKIoNB5PVRSFJpOJQjCNRlGxMIWYFGIOwBSFSbJmeqK7aUtxl6pVpQ/HS0ku2dXnVSrLQpPxRFVd&#10;ablcqaoqLeZzpSbAMxqNNBqNtLc3VTEO2jscSxrL/UBV9Vzz+Veaz2d6//695vO5Pn78qBijTk5O&#10;tLe3p7quNZ1O9OzZ0a2/fwAAAAAAAAAAAADAnaMxBthw1WyG9V/il4uxePPCKzhzWoMH6rrWYrHo&#10;Wk/amwWTeWimT8q3EEwh5EaYdtlvTsn3z34QV2y/2rDZCmNbHrue3FjTX/ccL9o4WW+OZb1jmlIK&#10;KoqoEELXnCPlqaPaW/s5AgAAAAAAAAAAAAA+TQRjgFvl2t78Egbr21IhtuPxXduvD/Pb3/xe/+v/&#10;9r9rOp3oxYvnevbsSN9+9zMdHR7p5z//RqMyaH+vPPO6/q7d+q0tW4IxShtTDbWBkX5wpA2X9Kdq&#10;yocIG3tqlaOgshw3a9eduqhSUeRmHKmQ+7R3Pvn86rRQXdeqqkopuerKVZal9vb2NCpLTSf7ev36&#10;td6+ea+qXmm1PNFyWamII9V10nS6pxhzkAafsva72X7XbnNdg+fw8C4KtfFzAgAAAAAAAAAAuLHH&#10;3zNAYwwgqfuydk0rsi7kIeUWkTolmZlibMIR1nudSZ6SPNW5gSU0w+Nmmxu2L9x1cTB1wZP2AbN8&#10;c0meXO5SSi5PrpS8OTdpNBprPJ5oNB5pNC4Vi6gYQzf2mzzJZN26XXlQOL8Pk8lv8eqWP6NB9cv1&#10;9tTsb/NRl29+3r4OLrWfbb8xRt78HiTvlvllj/+Kjssa/r7d5vpt/C7j9pz3veXnBAAAAAAAAAAA&#10;8DkgGAP0pCqpWtYKMags11+P2clSb95+1HRvrBcvjtTmXZLy0kyaLeb6+PGNRqNCe3sTxRA1KtqW&#10;lpA37DenDMZr29DKfLbQ23fvFEJQWZYaj8c6ODyQJJ3Mkt68qfXxw0w//fhRb9+91+//8Ad9+dUX&#10;+h/+x/9Zz56V+vnP9hSiVJS55UVKWi2X+nDyQWVRajrZk8xkttl+sg7xbBdNksWz5TfX4oNwzfUG&#10;qJfLlebzeTNVVOw+MylPE5X3HPO0UUWhIo6a1hspWA4oxRg0nQY9f36kn//8W71+/Vo//fQPWq0q&#10;uef9jNrfBZeOj0/0+s0b7e/v69Wrl2fe1/aB+OHjJon2mfvjg5spf3tvc334XP4+ffZxqvv+AJqp&#10;4Kw7+HkncNmTI0ADAAAAAAAAAADwCaMxBuhzSalOG20xkppWkahgm6kQ9/WQadsm004ftN7jsDFm&#10;8+nuGWtmMrK8Yha6RpPkrrp2rVa1FoullquVVqtKdVXn9pjeTnwwFrwOoHi33rXFrItp7t3ZQ17/&#10;JLa3uWw2yLh7bt7x5jFrn18vY4zNNr5x6/8+uLvqulZK1536CQ/vPhpjaI55WLumtRtucxn8HAEA&#10;AAAAAAAAAK5uOG62OW59nwjGAD11VWk+m3fTEbXKcqyjw7GKUoohf1Vrl1Kdp02KUZpMxppMvpCa&#10;lpbcFdE2R5xTs5Ik1c0mpRRDoelkT2VZaLo3kcz04cNCf/rjsf70wxv9+m9+q/ks6fhjraqqtFxV&#10;2t+vZTaVK6hqdlt0O69kYaVY1rJYSaGSPGqjseTex/CHoYL+APblK2lijBqNRhtTIkmSWdvQ08yc&#10;pNwSk4Mu+bHFYqnTk4Wmk5GOjvZ0sL+nvb2Jnj8/0tHRM1VVrapaqizH+vDhNP88piPtH+xpuveL&#10;QXhqOAC/bb3/3tvfjau9X9yG4S/6ba4ToHgc+teU9hq8TfsdvOjnNvyXM37OAAAAAAAAAADgc9LO&#10;PNJvXQg6/z9SHoZg8oD0eoj1onDMBWPsV0QwBhhwH07zs2abG/YaY84OlLoP21pMJpe7bYzZuvvG&#10;OG4uM7F18MKklJJWq5VWy5UWi4WWy6TlMimlfOs3pmwtT3mUzmnSucpetjS/rPcv7WztcXWNMO3r&#10;YoiKMapopsBKKV9s3detNMGCAlfOT9RdhmKwVf9r2H9s11d/+NxV1zttKKa9uG77F6fLXn8IxgAA&#10;AAAAAAAAAORgSx4nqeu6KS5Yj223s27kcVVTjEHuUkp1N7OHe9gY275orLc/9m3XH6JhKiWgLyWp&#10;ql1FOjtgOvyeudS1j6y3aJNxORRTe602+ZZzdDG/oM5tM6nKx0zJZcEVkxSs0NHRkcykWEh1kt6+&#10;fa9f/epX+ru/+63+73//H7RamZbzqIODQ7368kt9+eVLlWWpENr99c87N6kURXFmKqiH41turYum&#10;KFq/hxCiRqPhZSxfaNufS7s0a9tkJE/SdBo1nY7lybRYSHWqVVUrVZVrf39f7kkp1SqKormAP5bP&#10;Dtfz0GGG9ve8n6i97rou2PZz1Q8ibkshX/Q6aXv4KZ2zPvS5/wwAAAAAAAAAAMBTlWfvCHlWk+VS&#10;MUaNx6WKolQIQfP5XKvVqhljjZpM9rRYLHRycqIQgsqybMItUZIrBFMIpqIoFGMuMDALeUx9MPZ+&#10;UwRjgJ52Op5geb6kOiXVVdKqkpZLlyzIPZ67jxyWyU0F7i7bqISSukHTZvzUmpsst5KcKTxp9uPu&#10;St60xNSmutaZtpj2+PlVW9/g5T+MT0B+O+v31KYPB1ttbO++/hjMTMnXr22DTiEEpSSF4IMpk/Bp&#10;ekw/w+Hv6E3WL9r2EblK2c6NinuGoZirzlU5bJcZvu6iz9i0MU0dAAAAAAAAAADAZ2VYijAYr7Fd&#10;2+guh7pojAH6yrLU4eEzhSApqw5z4AAAIABJREFUSScfFvrhp2OtqkrLVaXnz/c1nryUdZVQOvPl&#10;rOtaVbWUe5IrqYilJrFUHiyNspBfEz03wrQJmeWq1mJRqyyDJsV6YLWqap3OFloulzo9OdXbt281&#10;nyUdf6y1qio9f/FCrlqjUa6qqmup7l5uMjVTBIXy7Mk+uG3zzl122pLLvZczY+j9n5lLs9lMr19/&#10;0Nu3b/Sb3/6j9vf39ezZM7148Vw///nPFKOpKIyAzFNyk6l6zlvf9tyZZiSTVPdO5DrrF+2rn677&#10;HH9v2/cctjx2mdfe5DP7HD9vAAAAAAAAAADw+WoG1jeGeAdjwOaSpbxUs9w6pBIkv8p/bX15BGOA&#10;PmtbRVzLVdJ8sdLx8YnqVGtZ1ZpOS9W1K0gK0dqXbAyMt3OotdVO/UCFN394V1NieRjWel/pQQDD&#10;XQpmuT6qyBVSIUpmSaE5lm20puQ/vL2ebGurabcbPv1JOXvm3Wd93sworS5xmNt4cqCpauq9chNP&#10;CEFmbS0YcBsuCoJdZX3Xc23rySNukLkTw6mlrvv++b4DAAAAAAAAAAA8Fe5OYwzQF6MpTqWPH1f6&#10;6aeZfvOb3+o//cf/lAMvIejP/uzP9Oz5K00mpoPDqBA2+wVMUohRZZz29tpOrZHDMlXtWi16z0Rp&#10;VObwxWg0UhjMwuGeNJ3u6S/+4i+0qqQ//PGt3rw+1u/qNzo4ONTh4aH29ycaj6UQc2PMqnItl64Y&#10;ksoy98YExfVwsTeBvPYkHty25phWO0h99kT7s0idefaCmVOWy1qzWa0//em1fv3rX2s2O9WHj+9V&#10;lqX29vY0nY41Gq33mtJ6GqbhzwiP3Hm/C/eRU3nQtqHUuz8Mjpy3rits218fuJ1pH6/pOp/7TX9W&#10;9kiuqQAAAAAAAAAAAJByuQLBGKCnHcOtU9JyudJysdRsNpOFoBCDVquV6jrJPWy8KgcmvLeP/Ge/&#10;ySUlV11XWi1qzU4rSSa5qSxNqQ6SBZnF/l5zu4zndpqiiCrLQmVZqigKhRAUY8itJr1GE2/Gqd39&#10;/DyAezNe/3mP4qaUVNe16qYlRmqbZ5g+CbfhMf0ODRtUzlu/yrbb1h/S5zqFFAAAAAAAAAAAALag&#10;MQY4w6TT05n+8Mcf9Ld//4/6D//xVyrLQtO9iabTPZ2enioWIx2q6IogUnKZueLOJhHT8fGpfvrp&#10;vX784Y3+4e9/p7qW6sq0v7+vFy9e6KuvXuif/PK77hV1nVRVtaqq1ssXh/r2Z19qujfRYhn0m9/8&#10;SZ7+Tq9evdI333yjFy+eaTSSkjeNMZYUV6u8o3LbtCA+CIE8pKTNxpjzpjHZHPB2l1KdCzk2Pvte&#10;IqhtlalrqaragJLrV7/6lf7tv/0/NBqNtLe3p1evvtA//af/Si9fPtO3337TfS517aqq9fmFaAqR&#10;qVZwHff9XdsWjUtXWL/Ktu36IwilPFRLzUNfSgEAAAAAAAAAAB6ZB51coIdgDKD1F9KbhpY6uVZN&#10;KKWqa4UYlZIrJe8aWboX9gZDU+qFPMxk1uxTrrqutVguNV8sdHo6y0GNlWQWNJlMtFodKKUkC+uB&#10;5WF4JQRTjFExRJmZLASZmYKtWx76jTHy7SO13syn9PChmOu4nXOu61qLxUJmlj8rU9fGUxTMlYTb&#10;9lDftfv+143H1BwDAAAAAAAAAAAA0BgDbFhWrtnc9ebdXH/88Z1+ePNBbz+caG/PFcuRVlXbOqIc&#10;PknNNEfRVNW1lqulpNweE0JUKEul5FpVlX56/Vb/36/+i/72b/9R/8+//3+1Wrrms1rPnz3TN19/&#10;pX/5L/+FfvazLzWdlhqNx/KUwzSSqSijylJ69uxQf/7nf65UF/r9797q1atX+vrrr/Xs+aHKMp9/&#10;taglVTJbKoRC2xtYvAnxBIWnVH7SywCklFtiFotKpycrzedznZycaFWttFjM9fr1G+3vH+rlyxf6&#10;7rtv9fXXr/TLf/LnCmFzUN89f1ZmlqeuYswfN9HPqdgN1i+z7cYTw3aXu2J6NM0xAAAAAAAAAAAA&#10;uBf+aLphtiMYA/TM57V+fL3Sm/cLHc8WWqySLI4Ui7HGk30V5VgKUW6ha5dpp+oJZiqKQmamIsb1&#10;xEDRNIqFQhwpedB8Uev9h5mWy6TZrJbiSAfPljo+menjx48ym+ro2VhmUghBpqDQpFeKImpvb0/j&#10;8VhlWWo8Hmt/f1+T8VghrIeh3b25bR8M9+669BguUO0A+rbBdBts06z3G3vaRwdvZbVyzU5dp6cz&#10;vXv3XsfHJ3r79p0Wi7lOT0/0i198q3/zb/4XxWgqitA09URVVdJyWXePh2CaTNoGGVNVV1qcrlQU&#10;hUaj8lY/CdwRG9Y83ctBtRFK23bY4WNXWb9o2+4cdj55R9rP2jZPoXPXYZmwPo2bOHOal/nAbbAE&#10;AAAAAAAAAADAI0BjDNDKw7m5HaSqay2XK6XkirGQhaC6TlpVtebzhfb3zw58uiRPLovDxhHLw8Qh&#10;qCjLfCtKVVUlV26EaY9d13U3fZKUp2KS1C1TSlqtVt12JmumQ7LcYqPN7c0sp/Oa6ZxczfodDOCu&#10;z/t8Z6dvahstdp3T+ed60WxQ7v2gUP75tg0w4yZQFGM75dXm69rjbhzD1/vEp6YfkMHd2vU53+Xn&#10;b1vv3mQ3m4bJpOF7aYNQBGMAAAAAAAAAAAAeE4IxgCS3PMS5qpNm80pv353ot3/4UbP5Ss9ffqW6&#10;Xun9x1P94U8/6j//9a/1y7/4St/+7EAhqJtaJ9VJ1apW4cpJC0mSyV2qXNo/eKbvf/nPtFgG/e4P&#10;7/Xjj291PPuTZIWkqNl8qZ9ev1EspK/1QkURVZRRSU1Iw6W3b9/qr/7qr/XTjx9U17ViDDo8PJTZ&#10;SO/eSUUZNJkElWXUdDJSiLVqVZJqBU9yN8mDgoLK8vbbTtxzuKcNn7RhlJaZrackCqb5fK7T01PF&#10;GFSOChWx0Gg06bYZNsh4yp9FSq667jp58s+hV87x4cNMf/VXf6O/+fXfKaWkuq719dff6Pvvf6nD&#10;w7FevdqXBVPRvwJuTD2ze2C7KKNiES8M5OB2tb9PrTZg1f5O7eZKqVJdV916/vFauzj//rV/zm3g&#10;K2j7dGZ376aVdXaJgIe7K3nqQmdq1tvGpfZM7uTYzX7zr0X/szYFra/BOnNvvYf10nr79C3bbwZh&#10;vDc9VT68NWcdZFZuPRoAAAAAAAAAAAAeBI0xgKTeeKf1hkrXAQkbLLeNlp8/OJ93ZWb5te1NJtm6&#10;ZaAd/E9t/YtJbtYEWs62n7ja9RwWSe3UTj489N0N0vbDCrfborK7Kebiw+SATntrP9cY4+YUSFvL&#10;ac7/rEy2/pHhXrW/X2aWG5N6y4telzyp+2J426bUfjc8fx/Xi/Xj1/7ubJvv6yFd5wQuF4xxl+o6&#10;Nd+1WskrlR5UFKVyeOQ614XLnK9v/K+dvsoU5RqpDaq0227usv/z6Z9fGjx2/nbr/+XQoalQtCh1&#10;wRwAAAAAAAAAAICnpT9mt37wzJ2t67vH9eyC52+GYAzQ425KFpWskFTKrZTCSHKTBVcIhWIoFRTy&#10;EGzYnLaoLEuF0G8cCbKQv2hlWWo8OdB4vK/ReE/laK6inCgWY1kxUZ1Ms9lCx8czvX9/ohBMsQgK&#10;sVBRjmTKg89VVWm1Wmm1Wmm5WGo+n8tCUlEGjSYmV5CZac9yM0yhQmZJwdoGltgM4OpWZjWp61qr&#10;1UpmphBC9zlIUgi7EyTurv39Uvv7h1uelFIt5QIKb6Y7spwjkpqmF9PJyULv3p5ouVzq9PRUy+VK&#10;s9lckqssR/pv/tV/rclkov39fY1GpaaTiUI0LVf5Z1dwBfxk9ANjw7aYdmqsXf+gDCGosEJqWj7c&#10;B3Nj9Y7h3s5JZt1zed9B63CE9Z7vh2f6z2Up1arr5SXe4e5zX7cnXdElgl675M+7bnbTfvfszO7y&#10;dt6E9tYHTu5arSrJ1s0q20/Qz9wPIaoI/baZ4c9r8yTWwb+2tSUqB2T6P4v+sbat533XVdKqWkpy&#10;mfVikl2e0bpbe4rr41zUXgQAAAAAAAAAAIAHQGMM0GqHuJN7c1PX0rJukmmW7eBnO0br/fTa+rm2&#10;xcCb8WQzk4Vm8NRyqsYsh0lCjIpFoRjj5iD/tnHWpilDahJ5Pljecz3FZVo7hs7bfj3APkgQbv6x&#10;cfw2ONG17UiKMSrGqLIsFWPRBHeudJp45C7THGMmRQtyJUlh/Z1uQjCbv2++Zd2awJv3bmGwboPn&#10;sjolVfWuYMjFoqJCLHWtFJvb2evSJeUpyDaDSCGEwbVOg1BMG0wxeXJVdS0pNeGY9vld4ZT1/cJN&#10;Cu17HgZb1uvW9HptXhOCpCi7MPfrW26mqqp1ejqTlGShDUblW4g5/FcUhWIIiio2W8Qs6qGmzQIA&#10;AAAAAAAAALgvwzG5zVlPNmcZ6WZm6f3Hx2am0Lufn999PPfzn78MgjGA1I2p1u6qKmlVS5VLlZtc&#10;sZmGpZBblELM0xu1L2u+18GCQjlSO8iaJNW9Md9QlNrbLzXdO9B0/0jj6Url5EDldF+T6YFefvFK&#10;f/79X+jocKznz/dV17WqOslCUIx5t0URNZlMVMSTfL6pVlVVWq5Mi0WUhaBxXcqTFELRDezepY0L&#10;W9Mac15TTN/pyVwfPpyoLEeaTvdUFKbRKL/WJMXeblItnZ4u9OHDqZbLpWazmZbL3JjTLttgzP7+&#10;vr755pW++ebLHIqI6wvqapU0n7tGI1NRMIj9FLS/g9saZbI2VJHDLM2zzfMub4MV3oZd1v9kzZPk&#10;bGuIuagxJp9TGdtQzfXkfyG4arAmn8O6Zcckv+o5BIXQvPPmj3VWb70vCyaXK4TQhPMKuVJ+XXf9&#10;OXsd2n1lcslNi8X6c9we7mnPp/+Z51u0sHHt2DheE+Lp/+vYOtQjmUaajPeap9bBGLXhmPYa1z7Y&#10;20/+/bpmuw8AAAAAAAAAAMAnpJ1JRMrjaXWqVdf1RolBG3yJMaooCpVluV4294umOKIdY941S8QN&#10;wzE0xgB97rnhIaWkOnnXHuO9wdR+EOTcL2CbhrP+4LLUDZo2NQQhhCb8EhVj6A2ib0nHdUm7PODd&#10;DXy7Ni8Sj6gWpf95Sec3xXTbbP5xpkHGe5/D8NY/TtsQsy2n47tH5vEkmbo420bDSJdT7TWbtM9f&#10;ZV1bn/M8udlNT/6K8vuse01SV28yMcXQNsU0j9zT21guKy2XlfqhozyVVf8cNq+PZmH9PoMUy8FO&#10;mx9Vnp5Ncs99M921vXk+FlH7e5PN19pwR/0bAAAAAAAAAAAAHjuCMUDPqqp1Ml/qZL7SbFFpuag1&#10;X9VSSrIkVZVUV66UXHWS0kqKhRTi2X3l0IrnGZMUZNFUjqU4irJirFhONZocaLr/XM9ffqlXX73U&#10;L7573o3BxhgUi6Ck9aBtVdeaz+c6OTnR+/fv9e7dO717906j0Rc6OjrSaCzt7QWNx1KMm80Od6Us&#10;S5XlcBR60zC8kpIkD1qtJHkpT6XqVchD972rUlVJq0o6Pj7Ru3cf9PHjR71580bz+UzHx8fa39/T&#10;s2dHOjg40C9+8QsdHE714sVBk3vIg95VnTRfpKaNJqocmcrR4wkO4XL6qdOhi8NWbRPMfWqao5Ir&#10;eX3t469bX64it5cEa6ZhunJbjJRq12qZcttVv8rOdOaq4vlEu2ncfHjlGeaJLuJBo2JwUbUuvjR4&#10;PP/RdMtIns9XOz6yLg5lzWnZ+vrq3vym1OoaYnZrE9Dr1+Ycz80aggAAAAAAAAAAAHDraIwBWm0b&#10;TNsYk1LKjTHJZU2lgKsJdzQv8K59IO+jG0j1s/vupvDYaDYxhRi6eqiNSVnaIEkz0Nw20LQVVG1j&#10;jLt3rSghdkU0vWPnxgjv9t4bBdbth2eGDTG7HlvbNk3K7n23gaNhQ0xbr1U0A+q7swTNFCyUPXxS&#10;dtWmXeKVg+V9aZMS+Tpy3YaRYeXc5Q6dgzFFEVSGeK3f9bpKqqp83HXz0maDjLS+9q2bWHotL9K1&#10;jh1j0Hh09WnONj7mwXE3fguGvxL962VzXZdJtvUUelMo9S+nKX8GoZ1NCQAAAAAAAAAAAI8GwRhA&#10;63HUVZ00m610OltqNl9ptVhpuUoyTwpeq6pqVSnlFohaTeOJVJikYLJg2qwqWLcnJJfqJK0q12KZ&#10;lDxoPNnT4dFzff3Nz3V49Eyy9XjucrnSbD5XKEqVo6mCpJOTuV6/fq3Xr1/r7du3ev7ihWazmUaj&#10;lb77LijEPIVICFIMOQyT53RbydNK7iZ5UFCpwkIzp9vdBAbqOs8j14ZX2vnjQggqiyh312g01tHB&#10;uPshzGZJf/pj0tu3b/XDD3/SfLHQ6emJYsyD/JPJRM+OXuirL7/WdG/STJdkOnq2py++ONwIBKWU&#10;B/YXi7lOZ6eaTMaysK8QTEXcUvGDJ6uqaq1WOe1gbTDK2vvrFpR2urP+bD3td9evWtrS7SN2UxKd&#10;b3uCJJjk1zm4m8yi6urc3e8ULGhUqpsKTpY/t41gSW+/Iai5vjQPN0GRc2ec2mG5SDr+6E3oZvuU&#10;af1gYBeSa8KHwaKixY3p0tybgFITcJRS97l6L01Tp1p1VasoospR1GhUajwZqSwLjccjhShtlNm0&#10;oUj1Qon9hCMAAAAAAAAAAAAeGo0xQF/bRpK8GQzXYIxzS2NFbprpN720j27bt1Sn3Erj3YByVIyF&#10;4pmwxroRxXqPtedhZooh5rBJ3KwosN7mTb9Nb+DYm+lD/JoNHLfD2rlMdgwk5+aG1GuIaT7n5r2v&#10;WyxCF5DZZj3oPTyBbgM8cSnlBpTcFpS/K/n3xTdaUNybpTYDDl3I48ry72XcNtfaPahrKV1zFqcQ&#10;8tRjl9d8oXx97LMX0MuZz1xv36aNEExKqWvPaUN3/fWUUtPgZQpWqozj5hprzTaVUqqVUp1DMqlS&#10;8qoJ2CS5aklJy+VCi8Vck8lI+wd7Ojjc08uXz3VwMNXLlyOVpVRM1b3X/tRMgaYYAAAAAAAAAADw&#10;2Xucg68EY4CeOrmWVa3lKqmqpSq1/S+maFFBUcGKbnD9fKYQYjdyWlXSyYnr48eF3n34qPkyKZQj&#10;HR4913e/+DM9f775dUzNgHAhV1Hk3RRFUFEUmk6nevHihb755ht9//33+vrrqaZT5Y3CerA2Nf+r&#10;60r1at0Y4yEoxNEFUxzdTBtYkdQtQzty3Bz2+LjS+7eVFota81ml+fxUx8fHWlVLLZdLxVjq2dFL&#10;7e/v6dmzQx0eTvXi5b6KQirKzdH2ulYONSWXmSsWpvEkajzZ19HRtDmP3CSzqpKChS1hJDw17lIR&#10;gsK4UH/unH7zyZn7GzvIrS2X+spvY1KqLt5sl6pOWi3TFcMleePZbKGT49Nzt9mVjVsuF5rNtr12&#10;3eSSuuDaeim3JsBWyFSqrcGyto6n2cfZ46+rZeo6aLUqmmBM09DVhWOqZtkGYupuPYfpTDFsBmPy&#10;FHSVkudQjKe6uV/l8/ac4nHVXTtVbG5FEZv7phB2/x50U+pZ/n0BAAAAAAAAAADAo0FjDLBNN9VK&#10;M5jbLdt2knb6Fds+sOx+tiYhueeWg6bhoJ0dJYQ8ndGwbaCd5qW//zbHkk8vt1GEkM+nPaQN9tG9&#10;QNea1eRC/XDNrgaatp3mopaable9k2wbYszCoClmvU0alMJ477V5GaRdzTF48iyYihCv/ePfyHRc&#10;/lWS1LVPXVe1ci0W16mrCTr+uNCbNx+uddwPHz7ozZs33Xr7PW9bXPptLVVV9RpccsNOjGONyj3J&#10;m7Rec06b38P++vr+aDTWdLqXQyxdMKY9ZtWEYlK33j6fkudjnwnG5IYYV+oaY9xreTOdUm6MSZKS&#10;jo4O9MWrFypHQaNRO51SobIMKkopRG39XUieW4VC2P48AAAAAAAAAAAAHg7BGKDHLDTTGpUqypHM&#10;JUuuoKQyJI3GI43HY8WiUAySjfJAaRz199JMf2RSDLlxxiUtFku9+3Cqt+/e693bD1IYKxT72jsc&#10;6Ztvpzra3zyXoiy0Z3sKMayndWmfK0rt7+/r5ctn+u67L3V01IRKfHNMNlhQUKkYJZ9YM2htCioU&#10;LJwbUrmKbsqnLky0DqW0TQ+LxUKLxULL5VInJ3NVK+kf/v6P+tVf/YOmkwPt7z3T4eGhXr58rpcv&#10;XunlF881nUqHhy4Ltg4hDadAMqmuk1Yr13I512x2qqIIOjicajqdaP0TyLdVtdTp6VyT8VR704Nb&#10;ef+4e20go7++a7nxmJtiKFQWZ4MxbcuH+zpcNVx6b7vz7Pomvf9wrJ9ef+g9P9hyV1NNYz5f6uRk&#10;tnu79vu25fGiaTy5TiLoxfNn+vqrF4N9Nm0xvg6i1E1bS6qT6rp9XBqNCo3blh63wRk0H6ysm+pt&#10;vXDJo9wLubwJrkieXMmbYEty1cnlqQm8NKGUvHSVsVBZ5Ity127TBmDcN8MwnrrjSLUm07EOD/dV&#10;jkpNJ2ONJyMdHJQajaJCkRTCZnoveWrOy1XXrsIKxbYpBwAAAAAAAAAAAI8BjTHApjwNT3sL5krN&#10;1Bhm6sIkbWNM2xqTX9mOou8Yhm6mGkl1DooEyxuH3v43ema8GeRXMzCf1DU0pNS0MzQD1HlA2BRM&#10;zTQmvZ30bOZr8tHagWm7wUBud8wd4+/D8MKu5/Pn37bxWNMMk9e7hphzTtN7Y+w7gwxNgugup5HC&#10;/RiGYLbd5EHDWMbZ/bTfL22ELLrQTLo4GLPLhw9L/emP77sgyFWdnubpxa4mJ+SePT/UV1+9XD92&#10;BUdHh/r221eS1teTEHrfsd5nM7y5S+OxtLe/Y+cXmM2STk/XYbZ+88v565LcVBZRk/Hmv950V5ju&#10;Y0iSrdtrXLWkpBByoChEU1HEHHCM7R6ShkG7VK9UpVXXYmNholJREtO0AQAAAAAAAACAz8djH3sl&#10;GAP0xOgaj2qNR5UmZaVaSaWkaEFFyIOt08lIRREVolS002oE5RHhus7DrGHd4tAOhVdVpfnJXLOT&#10;E50ef9B4krRXjjUd1XrxXBrHPORqzQuTchuDkqlO0nwmvX0z0w9/+EHv3p3op9cf9PbtG308nimE&#10;QuPxSMVIGk/yQG7ofbtDCDKVUmzCMW6S18pxntic6/WCMSlJqW6mgtoyFrxa1prNlnr//r1ev36t&#10;d+/e6Te/+b2OP870z//Zv9C//tf/UxM6ygPvscjLougFfHacWnIp1Tk8M51aM/3KXtMsky++ddcq&#10;kddDjDo4+P/Zu5Nm2ZEzze+PuwOI4Yx3zIlMZpKsqraqZpt19U6mtWTW+q7ay7SQTJs2mZaSlUld&#10;1TWQyRyYeaczxQC4uxaOOSLOfO+5w/9XFkQgAgE4gDiRZPmT77sv21ygO/eX6reGuW67plv15rmb&#10;9+GfRXcYg/dSVTUptNgFVzQMsYwfikEXfqXgl4pt8CX02gD5wdL75r1UXSSE9q9ypKmMtGvE6R5b&#10;l+vRo+Md+9h9TZqXnz8/0mQyDrRtLHofjO3r01muvb2ptnx65w6a1elkotAL2TXVmppMYF2IpQ3L&#10;jKvvOJfu2dh1ilSZ+u+/+TE09QeNbFc5x0iKtg32ddk6I2dN+m3e2HE/GDPYkSSXGjoZI2OVKsMY&#10;L5mo0AvTGcU2UJOqWEU5m8ZmjZUb98QDAAAAAAAAAADAQ/s0KsbcRzrpvlrO4GoPeb+KzGp/L1fu&#10;oqpyoVBWqtalbJ7LZbmsNW07juBTVQZj+1Peg3ItgyoTzqS2Jplzctam7EwMbYugfuWZ2EzEprNJ&#10;rUN8M0kvGWtkrU2BFzOcbG5anXTHrp+Y2MuAREXFul5MlGkrx4x31F7RwaK/W41fGrS72azqMdBU&#10;hpEG16F/TjvDMYNAi9mx/fbvUnPMdh9XfV3eyp8/vyk3Ek0dbKkrHQ3CGHEjnNF/rNde65WvW4mp&#10;DsB4VVWlsiwHy6qq2vebAI10298Uq6PjR3r27Lhdv6mjo1xPn05vcewuaCbpxl+3qkqPfgWqfuWY&#10;XTaCSVveb+0YkzFSXqQN2spRrqsgZczlY2izKxs7Hq/0f9eiJJvaK/VaK8W6VVJTnaa/G1v//ufW&#10;1q9SKQYAAAAAAAAAAHyKNidmbj639nbnTj+JYAxwlWZK88vP9/XZ5/t6/eK/6s2Lf9B6UWl17vX8&#10;+ef6/Mk3muZRoVpqtdzT2XmQs0FFYTSdWxkX2ooskpHvTQxbSUd7e/rtr/b003c/6PPHx6p8kC9P&#10;NTFLHc66aVofKlVhLR+MonGKxuhisdZf/rLQ6elSknSwP9fefK7Pnh/p8DDXfG41KdIOQiWtg1cV&#10;vGQqWVdKpmndFGTr8I4x3WSuVSanqfqTuqE3/nZCfMvvkbVmMEn98y9v9P33v+iXX37RD9//qOVy&#10;pYuLhebzuQ4PD/X8+XP95//8P+nJk71UZCdsD8O0tVdi3bykbiUVY1QMabLaWqvMZQrea12FNsjQ&#10;TKRba6W6PVOoQxWhriBT5Lmsu/onMKqbEN/9/WkuzPbtQgwpghRStZ4YTB3wsKkKhjZDQbsm/pv2&#10;Ne2xt9yTjZDQ8IQGy/7+2tBCfxw3+GdQe7/qSj7jfXsvVWWq4rNalirLUt6nUEpXnaUegjVt6zJj&#10;jRYXS52dnY+Ot6vqSe91E+RcVJbbOhwW231aY5VNrPKp0Z6dyJipjK2PabpKJXnuNCny4aFGqY9x&#10;Dq2R54Wm01lzVrsrvez47hS5k8tuV2ynqfLSHPomrJOy3vdoEMC7Yl+3PGSXU3Gm+9414bl+xRoz&#10;+hJvP4ObHn0wCJN+KdN/aYvN72V3vPZvbPA5Wz8IvQEAAAAAAAAAALxHPo2KMcC1NZVWYpQxcRgO&#10;iLGd77S2q1zQTJCGGBWDlzFOxkTFaBRCU6UlPfdVaCtR1AdK07d1oiC0aZCuUoKk9FkfVFWpykWM&#10;RjF2xx+HKJqgxnjydvt0bV1to9cG6LIE36DqSxue6RIVXYWYyyeHTd2TZRziGEy+x95yMOL+jq54&#10;f8dG444q71L9FdN4or3lhFcqAAAgAElEQVRfnWPnZ8fneo3PXGd/gwofMVXCSAO7yc7qRduySGq+&#10;6jGmUExZpkoki4XXep1CMev1uvu7aA5rjJxzMiYFnM7OLvTmzcktztCrmEqzeSZjgqyLKVCVZZJz&#10;yrJCzjkVRSbnnPI8b99vxjCZ5JrPJ7c4trZ9Gd+tW343rEuPWx3OSCbc4NBm/NxIbkuVqsF67D3G&#10;25itvwuXDyglb0yzTyMZOe0uP3NlSRoAAAAAAAAAAAC8JwjGAD3BB1U+yMRK09zL+SjnrXIXJVWy&#10;JirPMk2nVvv7qTpAql4QVa5LLZYXyvJCk8lM1TqqXKstJHDyeq1fflro9S+nWpycyWX1ZLyinKTV&#10;ymu58poUTnuzeTeoKF2cnemnH17pT3/8Qf/4j/9N8/lcBwcHMmal509zOSe5XHJOygpJsrImVzdR&#10;65XqrmybLZYuLs61Wl5oUsyV55mm04nsjlIhVRVVrqPKstJ6XeqHH37SH//tT8qyXJPJtF0eHT7R&#10;40fPJRlZ4+RcpqIoNJlMlOdzrddSVZUqfSljo5xTG0hIlUJcG/jo5uebEhjjahA3b2ESgldZlWmv&#10;dYUQWyeMzMZM/ea1WC6Xuri4aMfsnJW1Ts65uoqObfdkZNMebL0ve70OTo1+GGbcOmvbtuNASps3&#10;iWkItp7v39Z2qH+M8eOnn17pu+/+MjpiF8LqWmb1x9MNdjbd097eoUIIWq/LOuSVNnbO1dfRtc+z&#10;LJO1Vs45PXp0qF/96vmWa7I9edJVv4nK8qi8iDI2yFgva2zbisw2rc1sE8Kp71i9TMGz21YfGYxI&#10;3V03d1zXPe5r17pu+dnRR+9Vv1LMOBjTvzbjc7iLXZ/v34f++vbfCwAAAAAAAAAAADwYKsYAfU2V&#10;libsELIoV1eYqAu8tMu+pkKKtVbWDFvjNN1TYqyrxfigEFIYxtSVYVLVj14FmtgWkalb0KSKMU0r&#10;oYZtPrNR3WPbxHHzLI7GH9tgiOox9d/vfzpGKYbYtixqWxu1gYhttVqG1Wuua/v29zjhfM2Je7Pr&#10;mFFt+59YVxoaBkO6ifLhuRj1372Nq4Ix/ef9gIyiJCvZHaGYfvUYazeXq1WpN28uLjn25Rc0BKui&#10;mCuEoKqqBt/npjpLU7Uly1KQKv0tOjk3UXbLf2LZLCjLg2S8rAttCKpdytxT+GWLjXs1jkTdZf0+&#10;93VP+x5//LKvxEalmOus7wrF9L7gvaovN/9LI9gCAAAAAAAAAABwlRDCjvm10TzLjonNdz0bQzAG&#10;6HHOauqsDvb39ezZ51peeC0nQZPJnnwl+cooeKMYUlzCWsmHKF9JWTbRZDKtp2qtMitNCqnykg9S&#10;uV7r1csTnZ5eaLWqlGUTTaf7yuxEoZIy63S079KcbpB8lVrPLJfSTz+s9OMPr/Xq5YXWq6j53Gg6&#10;LTSfOx0cKhUhGRRMCUpVYqr6eaxfDfKqFEKsH1IMVpNsriePDrdeE19J3ktnZ+d68+ZUZ2fnOjk5&#10;1XK51OIiVU05Pz/X/v6Bjo8f6eDgUM+ff6aDg0KPHs0kbf6wpaCQlBe5Zqb5GQqjrcbr6Qc2xGEg&#10;px+s6D+ssTJN9Y+NH1yrch10cbGqA0FNKMn0QkJmY59deyujLJvq8aNpvb9++Oey1MoV6+O36/dD&#10;VNueaLlc6+JiVQenhoGk/jWJsWnNFRViF4Z69eqlfvrLj1JU/Xq9fW8/6frV52tNCnBZo6PDY33z&#10;7ed1/qF+zxgZY+vWYjZ9rn4+qDgzOI+oEK1iaI4nWeuUZemR2hkZuaw+dm8/V4njJ819tf0KT+qC&#10;YHfpQ3Vj105/XGP9Pvd138e63ls32mbjA+PkzbadEHABAAAAAAAAAAC4b/0CCpLa6Zp+l46mQ4T3&#10;Vdsl4gFRMQbYJlWpyJU5K2srGZk2TOL95h/5oCJHMxkbx+/Xnw1RRkbOWTk3+hGogwMpSOO1XAat&#10;16qPqe5HpP6cqSvZjOf2Y1NuZjCQOKofk0IHUb3EQUxbNZ9PFUeivNegYk3sBS3GwZHrajY1pj/J&#10;fTcxxroCT1Q0sa72sn3f/TBJU7WnWU9tdLp9DZdNSOMtVhnZGGwvJBOiqipoXKVnHIoZPxoXFxd6&#10;8+bkyu2ac+svZ7O5ZvNJu96vvOKc27JU25LLWmm9LrVarRVjUIzdtWu2T+2TUosxY1JrsPtxzVTN&#10;W3XfwZW3ue97CMXc5HJf+9Saai79yjC7xvSg/+UKAAAAAAAAAADgk7Krs8Q1Gni8EwRjgC3mswN9&#10;/vxXOn29kIsLVWXU4qLU+dlKpycLLZdlm7cI3sh7yWSS3OZkbAzpsVyUev3qXKtV1GSyr6PDp/rq&#10;y690fPRIrpnXDdLFqXR6Iv35z6/1r//6F0lSWZaKwenw8LF+//u/1t7+REdHc+3vH6qqJJcNK8YE&#10;BflYqqpKeb9uf4hSVY6JnMk1zSdKk8dOppeYOTtd6fXrhU5PT/X69WstFgudny/kvZf3vg1DNCGd&#10;b775rX7961/LuUx5XijPpcnEyNodWYS4rcPK5bPo3nehpH4CsWm904ynX1XE+6iqbII8VS+hmMY2&#10;mRSaFMXug5rLRxWjFHz3vH0t9MNEXt5X9bh9Clf5qIuLC52envX21YWRuvV+QKl7niqxdBVt2kot&#10;7T2xstaN2gW59tr89re/0d/9+99utNWKMd2Y2Ls/G3V2bC7nirZFmG2rxaTvX1PdRWbYgKrZ3mVO&#10;0+m0F9FqjtScV3MPQ3uOzfshRvnQVBEaByK2rXcjsCZ9V7fdw2EbqbhxL9J5G2UZQYsbu/QP6Brb&#10;3PoADx2CAgAAAAAAAAAAwHuEijHAVu1kuVFsgw4pmFFVXqGZoG+rh6TtvQ/1y3WrJZnUsiakoIav&#10;fB1SSWGF5tGvOFP5qLKMbRjEmmbb0AYdujYwXTWaQQivV82lCVCkiidWXdWFbrsQQhp7lKrKq6qq&#10;OtQRFMKwkshGyyK7exJ6WzCw2XozNHOdWfQt+xu1xGmuyfgz48ow6R5ccshrGJ9fPyDTVNsJve9P&#10;qK/nel1ptSoHY+tXbLmsmkuqZpS1z5tqK8N7NDyx/rWZTgs9erTfXILhZRp3phm9V5ZRVVkHWWwK&#10;wqTKRV11F7NtX/V6V2GnCcbY3nON1ofhlth+D3dtv2tdiubyLOo4IDOuxvPgxWY+RFddszsHYrgp&#10;AAAAAAAAAAAA77/3o2YMwRigry6g4YNUrY3WK2m5iFouSy0u1poVJ9qbvNAXnx+oXEdlzsg6o2lh&#10;tFxVOj8rpbryRZFbzSZO67V0di69frXUX356pYuzUnk20978WE8ef64i39fiIuj83OvsNOjkzVqv&#10;Xqx1cbGQr6TZ/lQHB/uK0ags13r9+oWKwirPU2WQECS/llZrybmYqsfYTIXLUi4gV/17Y9sATVQK&#10;OKT8SKU//utP+of/+5+1Wq21Xq20WC4UQqoQUxSFJpOpDg8P9PTJMx0fH+nx4yfa28t1cDCRtVKW&#10;9Ro3xSYkJK3X6bXUUqfbrsnSrFZey5VvW+6k0Idrt21Yk65ztqUiz7Z7KEnOGrn6+lRVHWCqj20k&#10;laW0WnZjbgJAKSTkB8tU7aULCUXFOqgR2s831UZCSJVNfOUVgldVpetY+UqxrnYznU41n8/aIW+G&#10;e7rl+LU8z5Xn+aBHX7+Cj7WScyn0kx5dAKip5lKWw3uVxh/q80lJr3S9mgBU+mzwKeQlSU3WJIQU&#10;RKlMCrKkUE4/2GIkEyRFOdevvGK6MdT7Cb5SjEEh+jqcVqdrTFTmnLIsH97krRVjxkkfXZqhaL6b&#10;jXTMbr+phdl9hDD6gZ2PXewtt9yPgeu2aiIIAwAAAAAAAAAAgFuhYgywIUqL85VevDjR6ZulTk+X&#10;KtdB61XQ6clCPxev9d13C333J+noSJrNpL0DaTrJNJ1mXRWRek7YGinPpHJd6uTkXOfnS61XQYuL&#10;UmenK/3bvy1Uluf6+eef9OMPf9bR4YGePnmkp88O9Yf/8GsdHqYwwk8/Sd//+EednJxoMnGqfKYQ&#10;1prPJR+MQkgT+O6Sv+qTk0qvXlZ6/epUL1+c6OLiQmdnFwrVWkaV8jzX/v5cT59+rtlspv39fc3n&#10;cx0eHmpvz+rwyG0ECfrXTaqjEHUo47JORZI0mTgVxfawSwyq2xFJ3htVVWpNVFWhDu2kFkXee2WZ&#10;U55nstbJuVzelzo7O9NyuVJVlSrLsm67lCnLcxV5rlevXuvFixdpzDsCKduCKc3zg4MDHR8fD4Ip&#10;zaPZZrMCTGrtNJs57e+3iaXUvsjsamA01FUBGrxar3eVYbYtJQ0CTKM9K8au3dC2KikpsLStWseu&#10;19QbV783lRltWbe4MrEOpjRVlPrtjGyv4szNhBBU+jLVcWqzMvX9tV0I6OqQxk30QyHj5ccuSgr1&#10;Q/Wyf323LXddeztaBwAAAAAAAAAAAG6GYAzQ02+lEkLoVdNIk+ghSlVVabVc6ezsXNYahWhlM6cs&#10;c8pyV7fPSc2UjExbsaRrw1S3hGmO473KslSMIVVFyWxdWcPIuRRGSFU5JKN+O5lm0JvnoJiqwbTh&#10;gpha0VRlqCuYhLpNUr1vY+RsJueaqiNWztm62siWqhtx+xR/bHIdsd/SqLMtbGG2vHhZi6K07AdO&#10;xpVP1J5X28IopIl5Y+p2Ri7WIZtqMIZm2QQwxsv+djHGtpVRU62laWvU/8xwvKlyymRiVRQP8PPb&#10;y6bcrJXVTbbZtt3uz7XXdDSobW24bqsNJrVNzrohmbceuPiUKsVIm+e6rXrMOOxydSAMAAAAAAAA&#10;AAAAuCUqxgB9IUiVTy1+FotS5dpLMQVEisKpXFX65edXkv5Jq9VrzWdRz54/0pdfPdPnXxzp66+f&#10;6uzU681JpdnUaX+e681r6ZcX0o8/LPXzX17qfLFUVUaVZdB65fXLzy90cvpS871MX3x5qMePDvX8&#10;+ZGePpno88/TuF6+kLI8KqqU9yuFMFXKtaUQhjOSc2n8vpQuLtLj/Gyh09MLnZ8tdXqy0MXFWhfn&#10;a61WlVZLr6oq5X2lv/6rX+s//f3vNZlKk4k0m6eMgnO7rlSq6BJiaklUlunYTZjB2PTZLOuWod5+&#10;uSz15vW5Vqu1ptO59ub7iqFpZ1Sfg/dtcGW9rlRVpdblSlWZQkRNm6cm/FIUuabTQnleqCgm8sFr&#10;cXGh5XKV9hUq5VmuPLeaTK1iCHr27DN9881vZExq1WNt05qoWaZQUlMhZxwkSds1gRnp8on9YfWL&#10;svQ6OVk1V7IOrJjB5v3qJv295LlTUVxyY2ohdvekX33FWsnYlFpqAiMhhjrs1ASwmnZK9fXotVey&#10;thda6QWk+u2kmkezTcM522uldDPN9+02fAjyoe4fZWIbwjFGMr4+t/RmLzzUXX8rc+tqNZ8uo/R9&#10;33bTrmqPRPskAAAAAAAAAACAj9u7nQciGAP0GNM8mjYrVsakyiBRVooptLFer3Vxfq7gg+Z7hc7P&#10;5zp5Y/XihdPZWaU3J6X25hOFaqbzc2mxMFqtV3WoI9THqlvvuHTMonCaznJNJk5Zlo7vfZQxUqjb&#10;8AzHVQcWeuGEVCFF8lVQufYqy0rrdamyrFRVXjE04QirzEnGRDkX5TLbBT9Gv0GblTu69j/jSi2x&#10;Vylm47Ft51cYVIiJXYWYpurO8NGrIBP6lWSazw73aYxRnmeSooyNbeWXFAhqll0wJl23Gw1/p7Js&#10;Qh51FY04Ct40622LpfZlhRivdxl75zuophNTnKqp3xEG165LvDRBkBiNoqLstso+zXLLscatkCQj&#10;e4MyMOOjNRWQbqM7t1SxJ9UnMV0Lq951NjLp/fp1SYrGbhnRTXxKAQ+z4/mubXYhiAQAAAAAAAAA&#10;AIB7QcUYoM9aKbdSnlsVRSF5yYYUDlB0Oj8918nJmU5OXunf/vVM0kJffPlUv/nmC1XVWpUvdX6x&#10;0Pn5Qk+ffKUvPvtGPmQKMdc//dMf9cc/fqfpfE/z/QMdHh7qs88+k8xaxpX6d3/7VH//nz5X8Kk6&#10;xnIR9OJVkLNG5xellquVnLN6/PipptOZ5vM9zaZ7KaxTpXZNr197vXxV6aefftIPP/yg169P9Orl&#10;a0lORrmOj5/o6ZPP9Ksvj/XVl091fCw9eSoFX59/HQRxvTlp79NjvU6BjvXaa7VKVVwqX2o6LTSf&#10;z7RaLbVcLbRYXGixuNB6vVZZruSDVwi+Xi+1WCz08uVrLRcrFflMRTGXc7mczVUUExVFUT+a9Ymy&#10;zCnPMzmXqyhmdVjFtBViplOr2cxpMpEmk5QoWa+l9boJ0qh+T22lEBmjS/MOo3ZRUZIP3XpVNa2Y&#10;TFs9pqscEwcVVFKQJ6SARgjKi0wHh4UubbETpRBNL7SSqrpYZzcqpzSZlUEkwab76La0vWq2b9qE&#10;dW23mvdNHRTp6tgYExTr/+t2lBbWmLaFVmzfMunvpt0wtZ9alyE1GWsqtphh263NkE1X6aZt63VD&#10;xjo5Ndd7FNEaBX4Gr9fH3tbu6xpH7S0/pWBM7SYppivbel3yR3r9nQIAAAAAAAAAAOCtu92/6f62&#10;Z3YIxgAjsTe5nwIdXkUx1WQyVWat5pOJfFjLe6cYMh0cHGhvb0+rtdNqFTWZTOR91HSaQh6Vd6q8&#10;U+ZsW5Ekxq5CSVZkyouoIm/SKClIIZPCDalbT6xbAgVVVWoh1A04hTQWC1+3SEoVYsqyUvApjGGb&#10;tji9wEMIUT6kQE0IKbBhQwoghFDnBUwXjPFeqirTtjlKgZdQtzMKg4ojccuk+LZwQROy6D4X2oow&#10;l+2nX9UnXVPbq/aSgkzWNs/VPs+aX7xhZ6PBL22/A9BgxKOhNNVpUvjFtDmKccijX8mmqXQjSc7t&#10;Dky0p91rhRRC3ebnOh2b+k/7rYHGm5vmPE17nEYTQhlfg9h7sV/Lxph+G6JRa6j6laqqr4WirIbX&#10;bHz+44e56twvkUJLdXLnJv8wvvM/ge1oifu3634SjAEAAAAAAAAAAICkT6VizO3+bX88lIe8XyGk&#10;qiAxpuDC2dmJvv/uhf7mb/5Wf/jD3+nXX32m333zld6cnOinn75TuT7R4ycHevb8SD/++L3+/P13&#10;qTqFy3V08FyPH32p07OVTs5WevPmTI8e/aIgoxi9ptOJnj57om++zfVXfzNpC0uU1VrL5VpFXujR&#10;44mMpNevLvTzz7/oz999r3/9lz/pyy9+pcP9ZzIxl6L0D//P9/ov/+VfdX5+qrPzUy2XCy2XCxVF&#10;odlspkePjvXs2XMdHhzp0aPHsjbTy9dr/eWXtbwvdXryQm/efK8YyzrsEtpKL95X7SPUr4Xo6xBL&#10;0NHRkZ48eSznrLLcKc+diiLTZFJob3+uyWSi2WymyaTQbDZVnueaTovULkqSNf1ARhNHGS93a6ul&#10;jDq4FJP02PzAaKlQP7bvd9e6daXk13UgxCi28RMjU4dKuiBSw8kYJ2Osony7/S7j1k1diGRzvO02&#10;O4ICKZATZRTrfQxDIqmITuyt+a17u2y8u6Uvt3OmDtwYSUFtgR317uO4wk29noJat0mYjiu33Hwf&#10;TdAsjbO7p104qwloNa/3jj0uO7T5dGOk9+Uu9VTCoIJQ/bjiWP1wld22/ZbQ2MY4Tfqs3RJaGx6t&#10;PepoD+P7zD//AQAAAAAAAAAA3rZtBQ/eJ59EMAa4ri5k0VUlkdROfOeZUVFIk6nTbD6RsxNNJoXy&#10;PNNkOtFsNpWxTsZkmkzyNiSS5155nivLMvlYxxpMrIMnmapKWq0XWpWLFEqpgowxKorJIJCRKl+k&#10;/j+pUkuq+FJVUVWVKsp479twS2rjE+rjdEGXpplME4BpK360LW6MnLVKk8tWMVqlUEcKVZjYtShy&#10;LgUCjB1es8sCTm3FF3WT7vU7O5ZX37PBa1d+aPeG189l9QMm4x001zNuXI/rBL+2b2JuXTElSQGC&#10;2EZ4mqBMu/vRtltiMVeEIy4/tu19Py4JPN36GJcfe3CAGwohqixTkMnWiY2mQpG1pg4smfpv85Jh&#10;XLZ+u6Fd7g7JmBjS37dUh1RMU71q9/b9Cj8yqTXbxnhit30IXaBmMC63GQrbcsTRY/zepckaAAAA&#10;AAAAAAAAfDo+jYoxwHUZK2VWyguj6SxXMXHKC6vZvNDh0Z4++7zQb38nldWeTk+/1eIiajoz2tu3&#10;evb8UN98+5UqH+V91Hw61/7evt6cBL1+E7Valjp5c6bzxVLni5Wck87O3ujFi0PN/jzV//5//G/6&#10;X/7X/1nffvMr/fVff6O/+9s/6O//43+SJDmXaVLMNZ8d6Pjoqayd6Ox0qR9/qPRf/z/pH//xjf75&#10;n/9N6/VC63Khqlqp8mvludNkkmu5OtHF4pXm87n29/dTC6csU2iqvhzu6csvn8plVlnmVBS5iqLQ&#10;ZDJRMck1nU7qfWXKMqko6vZEmbRcRq1WaWK6mUC3dUjGOVOHB9S2OUq2lM64RYgwqpu8l7a1MOpN&#10;ureVSKJkolwWleVRkpfM7gosu2SZUeYmW9oKXT3qsirrCiTjsEuzPl52lVqMtW2bo/5njMbVaYaa&#10;ejbrdanVepn21wSUjJE1VqYOgDnn2gBIX/B1kCrurkyjuPMdWZvVLaQko1AnLWJ3rhsVXbr1qvKq&#10;vFcXhKiDXIrqSs+M1yVFoxCsYrh+2GrbuGcz27WkMt31NHW6y9R9qWLsVVuJ6RRdc8irvuNb3u+3&#10;drup0IRPtlVpGfyNxLbdV5PmTS3TQvv9MCZVQGq+M934YruMoY5exbSts1ZVVamqKpVlqbIsU/Wp&#10;4GXr9mfFZKLj433NZkVqHVdXjNm4JoMQ2jgUs1nXCAAAAAAAAAAAAGgQjAH6mkntEOVD0zqoUgwh&#10;hUiaWit1yCPL0jKtW2WZlbGStVFZZlJ4xKWHdU1FFSnGIO8rleVa63Kt1Wol7309kd4EE7rJ3RBS&#10;RZimMoWzTlmWKXNWzqkOrUxkbJB1QZU3qirbhlkmk0JFkSsvMuW5k7VOLnOK0ShEo8w5WZcCF9bZ&#10;uvpLrwJMr6rLrhZDXYDjas3EelNZ4hodk3ber7ew6fU0QYHbqIMImyd+SSupNlwRJLmNz6RKMJc0&#10;OmqveZT3KQhk66pA1lpFE+SMUwixrtbRRj96RwqD8MTmacXBcnMI3evbb/k4QdKtN9WPhkGIfrBm&#10;x3qM8l4K/vYVRIrCqMjzS7fZCJzUgRQrpdu1WXznWgbhrhsKXvK+20cTkukvh4/QhmSqqkq/SRpW&#10;yekv0/ji1oc1Vs5mWi5XWi6Xuri40Pn5udblSmW5bgN4h4f7qe3aXgrGuHGVmc0rMnr0X5cIxQAA&#10;AAAAAAAAALx92+YDx3OFsf43wN+DNktUjAH6fJAqLy1XSy0Wb3SxeK3F8o2W61OV5YV8OJBMCsQc&#10;HVsdH9cftNJ0PtVjO+2maus5fJdb5VPp+PtM+4eFFuWZVutTvXj5g2xW6sXrqb7/cU9/+tP3kowO&#10;94/0q6++1aPjx8ozqSqlVy/O9d2fftJiUerw8LG+/OLX+s3X3+r3f7Wv3/9e2tv7a/3mN7+TsV7W&#10;eVkb5LIgl6XqN1luVRROWWbrYEyqGNMEfEIVFaumZVQX5snqLMBlbU2mU6Pp7OrJ6BDS9W0CDjFG&#10;OZdCObK3+zFsaoRsF+s2LcMJeykd2zojI9vu5TbGtVE21nf8yLss0zwrrn+g3vC89yrLctCaqXlE&#10;E9vn6WNmtBOropgpyyZS7L3br0pTV5+p+30Nxy0r65oEyPah7q4X07TPGlduMVv2Nb4fRs5lsmac&#10;MOlXmOkHiHqxmyhl1tT/tNt2rKvFKC0vuuebIZNQB9di3eIstNutVmutlispGsVo6oo6cVB1JxW4&#10;Mb32YqZely4uFjo/v6iv3/brtBFWq5fn7WdNe7zYtC8Ksa641FWK6f5Ght+rpm1UauVmBt+9wefq&#10;c4tRcvVvzHK51HK50MXFuS7Oz1O1pGqtSVFoMil0/OhQIa51enqs6bTQdFZoPp9ob286PJnr362b&#10;fgAAAAAAAAAAAAA3MJ4DjYrbQzFbtm21xRfezb/0TDAG6EmVXFIlAmtN21rIuWZiuN6wm3NXPePc&#10;toPZ2KdiW43B+0q+qlRVpSpfpmWVqaoq5Xmm/f19zeZzFUWhLHNda5YQ5b1XCEEheMUYetUdVFep&#10;kWxdmcY6I+dMqlRjTdvaqHtsTqhv/Ob01oe/V1tKX8RtP1jbfuS2bHf7DjeXfmxXEZoYu3Ptzvnm&#10;B78sAHKV1C7mkrTRJUJKrCjG2AYTti13HFnWOFnnbpUfaIIb9a5u58rPbf8iWmOGhXKuq/9FuOUt&#10;W68lXw1DMSGkaizNsixD/fcZBsGY09OlTk/O6woydktQq7OtMsvr16/16tWrW4371atXg8/uqu4y&#10;Hk+MUVmWqSiKneO6ap+Zs8rzTIvFQsvlhS4uznV+flb/9lWaTArNZlM9enwsmaDT02c6ONzT8fGh&#10;njw57IIxN3bb8lMAAAAAAAAAAAD4SFExBuhbr0udXawUotf+wVSPHu3Lr72OH800nRllhereKJ2m&#10;9ZIdt9ZJXV1UeWm1lk5OT/TLi+/141/+oj//8JMWqydal+c6u5hrud7Xb3/3rf6H//G/1+efPdZX&#10;Xz5rp3bXK+nVq4VevnypFy9e6eXLl9rb29Ojx0daLJ3K6kj7B5m++W2mYiJNp5LLumov4/FuY6LZ&#10;uVlT6aVrtxLrKhNBMYa6JUr3U9K2lGnXt6UCUzmd2J5l0K1TC1dMgqcKHP3NbDu+ENstbnzU9bpU&#10;Wa4lNRU1mgBS3ZKqfm3XlY0y9bVqwgRdyKCrvNF/L5X6yPJcRT5vT277yLe8GnvLXrufMFr6kKoU&#10;hd5rzVj25kZ7e0b1sFNIpP/58X7r581hjUkBrhCDgg8p8FW3K/M+yFehXvfD75mC1su1lqtVL9xl&#10;2wom1qq+7q4+humuvTF69eKNfv7l5Ua1ms22YNuv5mpVarlc1+/3K6Z0FYf6wTjThsWMrM1kbZ7u&#10;dTQbAZL+sbtHE5CI+NcAACAASURBVMRL648ePdo6rs3A2jABdHx8rG+++XZwrs2+0/Om7VRsnzft&#10;rlJ1qW7bprVbPyDY3u/YtLqKbZDPOStrTB3+K1WWpdbrVbr3wSvPnfI802w+1dNnj7W/P9dkUmg6&#10;m2g+n2w9XwAAAAAAAAAAAOA2CMYAPdYaOWc1mRSa7820OvBaLbz29uaaTAtl2eafjFFUNE3ow9ft&#10;e1LLGFO3ekkT4GmSv0kmNBP4WeaUZZmyLKsrMRh5H+RsN+HusrSdNVIIXmW51mJxocViqfPzhaIy&#10;hegUYwpbtA1a2gnsLhXRTZ93IYCmIc3utkSXuGtxhrdU3OHyyiZNa5m76QdbUrWWFBqITeAmGhm7&#10;rYpQM7Dt5Uyi+qEDtaGD5k17WW+raw++W7ZhliAFL1VVPwjVjaMq6vE2QxmHbHrthcaflepgjEuh&#10;maqKCj6q8l7ee1WlV1V5Vb5MlZV8UPBRIaYKSRfnC11cLKQ6XGPUC8K4FCZxNpOxknPp7yi1XjL6&#10;4YeXdasy6VpJsZHFYqHFYpE+3auaYoyRc65ddgGptI2R1Xy+r/39w7piTBMiUR0sa25CXRXHNmEa&#10;267PZnPt7+9r97fVjN7r1vf29nRwcNjuyxhbjzP9zjVt05pl01pNkopCynut1JpQU7PeGLeW6t/v&#10;ja++6fZjbHes3iW4h9+DJqwEAAAAAAAAAAAASKJiDDA0mebKprm+/d2vZHOri9NSi7NKnz3/Ql98&#10;8Ws9OnJdvzPbm/g1UZVfa12tFYJRjFaZK5RnE0VVCrGUD0tFrWRspWIiHRxO9PyzY332+VN9+eVz&#10;ff7FY3322VMZRf3yy6n29yc6OphqPpd+/fWRFhff6PzitV7+v9/rx7/8i/7P/2utr776Ql//5tf6&#10;wx/+nf7j3/9BM5/Jq9DMGOWTbnK4rNYqq3XbwskaJ+eytl1KlFVmt/epSe2ZBq/Uy6v62uye6e4H&#10;de4ST1mXa5VlmY7SVvEwbTihrdrSe091YCkEqxhuP4Geu5mKea/dS5tDGu3zktMz7SfMRuGaWCd3&#10;xgEZa42C16BqSwomhLbCSghRIQbFut1WiFEKVjFaTYtM00nWhRl6IRZftwXyZXo+rChj9OP3F/qX&#10;/3bRji+GtO/YHi+2x05j6VW7UUiVdFz6tA++3j4oRl9Xj4mKg4oxUlQaSOWDfOW7cIWxMtbJmrRP&#10;a5yMrVLoow6BGOtkJB0/eqynTz8bVVjpbs6u1obN+85ZOde1I7O2aVEmOWfa9W3t1KzJZUyevumh&#10;CTl1AZn2u9BWZhm2OiuKbFCRaXN06r4Mao6fnnufK4S8N27TPvqBmP6yXxEm1HsLSn/1/fX+oZtH&#10;83pQClgFPwzV9H9HYl1NK4SoqqrkQ/q+hug1nRaaTotdN+USBGIAAAAAAAAAAACwiWAMIGmYXojK&#10;nNNkUih6JxO8JtNCeW7aCgdpHjpVX5GJMuoqwXRb1HVBjJFzJrUOKXJNJoUmk4lms6mm04mm00KT&#10;Sa6iyOSc6ZULSWEFYyRnrbIstR7JMqcQnLxPE9wyUaauwJBCIOrND3e1SZqxGI2DIv2WMvffzmjb&#10;5H9z3Hjnmi27jhkHzzdb5NxPeQq7pRrMdWx8astujEzbfij2vgutXtWW/qPf7iq0wZNYhzKMfNYL&#10;g/Sqe8RewiFuLNP3crUKOj0t2wpITfglHSO04ZwUbAm9YIxXVGiDJFGpnU5XOaUJ0qh+vVtvqix1&#10;lUi6lj9N6MI521UiaddjXdkkam9vX0+ePLnVvZKk2azQ3l4KQaUQjJRlw6XbkROrqvRorvO2yiqN&#10;cWWWpoJLU7nlpk5P06O/73EQpj/+/rGrSirLrqbReDkWR0vv0+ebfTtJpj6GbBfKqqqoxbJSWaaW&#10;S95XOjqSprPrBGPMlueEYwAAAAAAAAAAADBAxRigE2UU5RT15Mmh9g7nilUm+VzTidFs5lR3TJL3&#10;qUKHs17WemVZSNUqTJCMFKKXbCYZaW8/VzHN9fVvnuv167/S6fmFTs8v9PXXX+vbb7/R88+O9MUX&#10;x8pzaTKRzs9WOj9bq/JGF4s0Kf702SMVk0cq/ZlW5Wu9fv1Sr9+81KNHuWZ7ax0+Mnr22UyTidF0&#10;5gbnJIUUyslnqbqH6jY0ptvOKMioVDetPW43M55svur9TaHXSia1BYp1Kymb9mfiVbvYkGeZ8t6v&#10;2NaKLTvYeoJe0q3zQNGPWgfV1VV83ZKoazEzrH4S6yBVWh8efBzqGb+2Wq20Xq/r0ElXsaWtFBOC&#10;fBNM6VWRidFK0erVqzd69fKNFNMFSEVOmrZdzTK1o+nekySj4+NjHR8/akNhg1BOMArRtiGcULf1&#10;SttaRUXluVORZ3U7JDNoPZQerq1oYoytH+kG5XkKcaQhxbYSUFPhZPw8bde0KMplbX7z29y0BHI2&#10;BUfSZWgvSVP1xNb3v60mJQ1yGnkxLOoSR8tmO9Nf9p6HW34/i4l0aPuBtC2PuvJV7zbX5yzlvc+1&#10;RY1Gf16mPg9jh+fkXDrvfmDJuu64tg58ZcZoZjNNvFEImUIIms5umgR6O8E3AAAAAAAAAAAAXE8c&#10;/xvh7xmCMUBfjAoK7eS3sZKiZHqVQUJs2qCkChnWhraqRb2TtqJG+5oxyvNMk8lEVQiqQtB0Wqgo&#10;nLKsm9BPmzbtTsaT2FFZ7jSdFprPpyqrmeZ7U81mU+VZpqiQAgixaWhihmOoJ4nbSfneaXcT+V1d&#10;iK5Ni9my9XDd9EItaf/DbbrfwW0T1ZfVobjcRiEYtXGOa3y4Xt7u0INQQ78zVKzDMYPAzKhKSB13&#10;6X1Pmv3ES5eSVJZeq1XZBWOadkn10ntfV27pHmlbI0Wrkzdn+vnnV0pXKoWjugCJbZfN837IZDqd&#10;yNpHKQih/jkZxVS8KJ23MTJ1SEYy9bcppqpHRQo9ZJmVc07WWmVZJuecsixr161N76fxGBVFCo6l&#10;sah+/fJle83q6ie31a/u0v/ONWEXX9/TfgCl+V5ZK7k7/JM2bGanri0vpMn06u22cfbqZmk71ee/&#10;88/KdNfUyaio201t7GPrjse/a7uMw3sAAAAAAAAAAAD4RFExBujzqlTFUtYZTTMnK6eszo8ZI4VS&#10;CpVUVpVCWMjZUkFRRV1NIrdGK1+p8qWsySUX5TLJZka//voz7e0daV15raugp0/nev58v62k0Jjv&#10;FdrfG7YRCTFqT0H//j98rW9/97iebDfa25vr4GBPVbVS5U+0LiUfbRsuSOO2isEqhiwtYx14qP/D&#10;WilzUUXmJfn6iF2wxbeVSLpHU/klxqhJMdF0Mqs/l/Ydo2nb7HQtfkIvzCEpGuW5VeaaUhO3vGmj&#10;9kJRKUxQVU2ooKuaEmKUopOiU/Cpqsu15ti3TNKfn611dlbWlTR6G5hmzbSn1VUACZKCXr76RS9e&#10;/Nyub7a2Gi7r3Uoyms/nms/ndSjDSMYN6mNkToq2l0rolypR1OdfPNN/tzetK3zEujpL9+gHssaB&#10;DOdyZa4YtMBq2hs197ptMRa7rZr8j3N1haCmioi64zbXsVvvXdW6wsgg8GKGt2UQkhrdL5dJ5tYp&#10;j+4ctgWxth5f/QBapXVVSQqK7XWKg+uThty0QTO9lmeSMa4NKd1Uc13bMTWRrBjTWEI3nv5Dkoy1&#10;cr1w1OCeDNJBvfvdPpecde3n+9cjxKAYYvuaMVaurlB0xdnc5MxvsC0AAAAAAAAAAAA+dgRjgJ7x&#10;3Pow4qC2koy19bt1+xYpdjmEGBV8ULCpWodMEwRIoYCoqGgk1wRC6g82rW+ctYMEQL/6jLVGzllZ&#10;J7m65YzUBBnqiXT1ghXjliKjSg6DTEkboKhLf9zqqt3W7fcxysVsGLStqQM9bWWXUWGfnba8771U&#10;VXWIYJiL2XgtrXf3oFx7rVZrSaEOx+wOxQzDMUZ5XvSq8qgtVWJ6L/WrD3VSVaO9vZmePjuWTJS1&#10;sW1llL7Xael2hEhSC7HN17dVthm+Lymm0I1zTXWay4Mm98m6Xv2Qt3zMcZsk74NCrBSjV1QYBMTG&#10;16vfWqpZdybIupu2Fto5uvo/6+pC0Q+qCvXHZq1VnufduGRkjVWUZE3v90lNS6/ms/W5m0zOFINj&#10;R0WFus1Xe85yisrq9l2X2fx1BgAAAAAAAAAAAK6BijGA1E2zWhk5k1rMWJNJsoOGHDaTTCYVMZPR&#10;VClb5mWMVxM8WK9LnZ9dyE+cNMvlXKEsn+joeKrDo2kXxjDDKhYnb97o1atXenx8rCePH7evVz4o&#10;hEpZFvT0yVyTL496Iwr1YyJpWGUmRQHSWaWeKLZfOGRw8iEElb6SsalijDVWRjZVzBmkCuxouTk5&#10;3VQb2axy0Z1sE07RdYMpO5yfe52de8VeGyHvvaqq0mKxVFWVqqpKVeXlg1fwvq14s1xWWi6qekBd&#10;0KkbUL9tizbetzaTc1nd5qdQ5nJleaY8z1QUhfJ8orxezzKjLDMpiGKlzz7/WtZ+1VbwGLbSaq5f&#10;d55dfiJKsm2IoN9qq29rPqUOcLnMyWVWxoQUgIr1d6hN1kT5sD3kYoxtgy03Y6QohRDlfUpm+bpq&#10;UKz/bmLsStx0x+6ud5ZlyrP34x9Z/corqUpRXX1F3XqqpBJkTVSeGUU5SSZVbBpVi+mXFWqqxXTr&#10;UUG36wNV150ZHagJz0UZZxSMlZypQy1OzfU3xqRMXx26atq5pc+HwT6btnPtn3Wsxx2qrtpMOvtU&#10;oagXbEnvBXk/DOW4Np1FAAYAAAAAAAAAAAB3885mGXdVErgJ867KC+ATZgaTyZd/48zoYSUFWVMH&#10;JpwbTAr3P1UX+Riw1ipzm21Tuknpm1TYGG94/b+d3X9n2+rMaEuIIS2byfVt+24m/gddfm6hqwIz&#10;fKSWT/0WUEHBp8n3psVTCsxU9fGbcVoNkzq7151L5xqjkfde1jrF2IQ8Yi/g0lVKMdbIOSnLrYpi&#10;WAWkue1NJZVd3XNC6Kq29D9zLWZ0umYcotleyaR3dFl7m55E6VqF2AuPtJVVYnvcdD2ba9gMtAki&#10;hZt8jd+ZzYopTWgmheWsM3XII0i67o0a7V9byvRc67OS6R2zve29J85uv6ihbv0kpcBg//P9P9pm&#10;X7EOVsXmUzGksFM0Msa227lB77g0Nu+9fF25JoSgLMu6ilrv400HAAAAAAAAAADAh4SKMYDUtBwy&#10;ykyu7Dp5MSMZOTVhmP5E8f7evvb3nqkJy7SRiiu6fzw9OtLTo6ON14vMqch2hRGaQM5lE+6997Zn&#10;W2RdLqNscB6X6/Z5cvJGJycnWiwWWiwWOjk51enpmc7OznR+fq6yTFVbnHPKslRN5eDgWEU+VbmW&#10;1itJclK0veDPOFAzPn56IQQv74OstSlYlGV1lZZc8/meiiLXJJ9rf57LuUxZ5tqgysFhroODdK83&#10;zjpq9HrcWKS2Vb3KHvXzdmmaKjSb52BG34V+G6SrWNfLFdzC8BrbzcMaSSZu/SaYW4cU0gk75+Rs&#10;b99RGn93m2Y/4wHYHQGOh2B6z0x986wzo2GnMEwXDuuf5/XTYOaG2w8/e/trZhRl6mjN9WKCvbBM&#10;859mM1Iz/pQkGZP+Lo2xsjbK2XG1mPfn3gMAAAAAAAAAAODDQzAGuNR1JmT77XZuu4+35W0c+4oJ&#10;8qYqzGg50FbV2LE+up6bBUzSC6kCTGirdPSrxDQVSFJ4wcoYI2tdW70ly5yKST7e8Y3cqYjVg38t&#10;TO/55gb3P7w6RPJRVP5qvtv1862n1K82dLeKaQ9xxe4SgeqeXK9CjrWS1a60182r7AAAAAAAAAAA&#10;AOBd2fwX3hMz2KRbjltcXGP/2/Z5M1SMAfqayjHX3brbdncJj7c7qX2T8b6dfR0eHurw8LBtYbRe&#10;r1WWZVsppgmuNG2lUmWXiazJFHym4F3dh8XsDMa0r47en0ykohidRdt2qh9eGK2nYhb1G7cMLdyk&#10;zMt760Mf//vuU694suu8r/s396leNwAAAAAAAAAAgA9B718Qj/15sf6/+Fyvx7oLSmzWNdrmsnmh&#10;2NvudgjGALiTGNPDGCnLrLJsKml6xWfiKBmo3o+l9FYnxLcd5s7lMT5EH/TgPwCfeijmMlwTAAAA&#10;AAAAAACAj0mMsX6o19lD6kIv47mz3nLnv1N9984MzY4IxgC4s6YiTBz1PNraRkl1ZZ6mA1V/+a5c&#10;9vsKAAAAAAAAAAAAANjKGMnarnNHjFEhRAWfOozEulWSMZms9XIul7WpYowxTpKTMVZdYKZ5Pp5f&#10;jr1j3m0ymWAMgDtZLpdaLley1so5pyzLlGWZrDVybvMHKoSoqgqKQW1rpdsKoWuvNP4tbFoqbX2v&#10;/g/qVgAAAAAAAAAAAADAdVyj9EC/yEu85uPax7z17C4VYwDczV3TeQ/qAx46AAAAAAAAAAAAALw7&#10;cbSs1+o2SkldASamCjExNhVhdj0un7Ad7vf2CMYAuJPZbKrZbHrt7a01yvNUJSb9SIZbHzuGUpWv&#10;JKWATlOBxhgj67IrqtHQTAkAAAAAAAAAAAAAPnJUjAHwdrThPXUpvq61kam3iRttju5Lv5XS5eMD&#10;AAAAAAAAAAAAAHysCMYAeKtCiIqxCaqYQWDFmG3N48y114vCqiiK+vWoYQktLyls+axG62bL6wAA&#10;AAAAAAAAAACAjwAVYwDcr9grxdI8TZVhNsMn91MtpgnKmNE6AAAAAAAAAAAAAOBTRzAGwL2KMT1C&#10;CPV6Cql479ttrK3bKplQV41pKrs01VvitdeNse16c+wYg2KMvedBMXYpnBijsqxQnhUCAAAAAAAA&#10;AAAAAHy0qBgD4G76FWL6jOkqxtxir7da7x+vX62m28bsHC8AAAAAAAAAAAAA4ONDMAbAnVSVl/dB&#10;xhhZa2WtkXNWktv5mRBSRRfb9lJyGoZdxp/dvu6DVwilJLWtmowxMsYoy5yMjKR8ywiayjMAAAAA&#10;AAAAAAAAgI8YFWOwHVU1bseYhwlb3Mf9us+x7xpO/xDpeLFd3m9QxaT/23lO5g7VbAAAAAAAAAAA&#10;AAAAH4p3Fox5qMAAgLcryzJl1/wlacIoxjQtjay6SjE3T6o4m8na7Z/bubfY/BZZPVTVmE85eHbb&#10;fxY89DW7bNwxxnZ8/XHGGGWt/WD/+XeXcT/0/bqLD/V+AQAAAAAAAAAAYCsqxgB4GMNKMbesGGNi&#10;3S7pxh/sjQG4m23BmP6S79m7dZdQDvcKAAAAAAAAAADg5t73f2maYAyABzAOw7jb7Sa2/3HLMQAA&#10;AAAAAOBD8b61EwcAAADwQaBiDICHch//T4hbVpoBAAAAAAAAAAAAANzaOHTedFnod1a46tFsd9kx&#10;7iMgTzAGwMO6y+8YxWIAAAAAAAAAAAAA4J0xxshaO3itCbqEEBRCkPd+8Gjet9bKWivvfbvtVcdK&#10;AZw7TfBSMQbAh4yECwAAAAAAAAAAAAA8pJtWdWmqzbyrVqf26k0A4CNz92pbAAAAAAAAAAAAAID3&#10;XyQYAwAAAAAAAAAAAAAAgI8SwRgAAAAAAAAAAAAAAAB8jKgYA+CBmd5j/Ppd1m+7LQAAAAAAAAAA&#10;AADgo5E99AAA4NZMlOKddnBfIwEAAAAAAAAAAAAAvH8iwRgA74/bVIUxV7x/nfcAAAAAAAAAAAAA&#10;AB8lgjEAHkAcLe+6n9vY1r8JAAAAAAAAAAAAAPARifahRwAAAAAAAAAAAAAAAAC8DVSMAe5RjHer&#10;gGLMp1rBJNTLporLddd1yfu7PgsAAAAAAAAAAAAA+EREgjHY6kMOaDxUOOWux/1Q3eZyxWiU2iA1&#10;H7b1ur3lupFMlGITfjHd6xvvAffLGCNjjGKMH/Rv59iH+pvW3AsAAAAAAAAAAAC8G+/73AzBGADv&#10;XMoO9AME/ZDMODSze73bT/2+MaPtt7338B4yPPGhVjV6nwMnzdje5zHe1EP/l5e7XsuP6V4AAAAA&#10;AAAAAADgTqgYA+B9MJ7Evs91JsgBAAAAAAAAAAAA4FNFMAbAe4BgDAAAAAAAAC5HhVAAAADg4aSG&#10;A1HGGFlrZYxRjFEhBBlj5JyT914hBEmS916S2m2lm3di6Hc5uMP/HqBiDAAAAAAAAAAAAAAAAHZL&#10;IZUo55yyLGtDK2VZylqrvb09WWu1Wq0UQtBqtVKWZZrP5/LeK8bus9ZaOefa0Myu0EtzjLuG5O2d&#10;Pg0AAAAAAAAAAAAAAAC8nyLBGAAAAAAAAAAAAAAAALwT77pNKsEYAAAAAAAAAAAAAAAAfIyoGAMA&#10;AAAAAAAAAAAAAIC7iTE+9BC2IhgDAAAAAAAAAAAAAACAjxEVYwAAAAAAAAAAAAAAAPBxIhgDAAAA&#10;AAAAAAAAAACAjxEVYwAAAAAAAAAAAAAAAPBxIhgDAAAAAAAAAAAAAACAjxEVYwAAAAAAAAAAAAAA&#10;AHA7McaHHsKlsoceAN5P9/HFNcbcw0gAAAAAAAAAAAAAAABuJRKMwUfnoQI5DxkEIoQEAAAAAAAA&#10;AAAAAHjX3vdqMRIVYwDgk0KICtfB9wQAkrv+Dzp+TwEAAAAAAADgwVExBgAAAAAAAAAAAPgU3Me/&#10;1c+/CAIA+NDYhx4AAAAAAAAAAAAAAAAAPm7jcOU7CltSMQYAAAAAAAAAAAAAAABvRz8AY4xpH9vW&#10;d33uLqgYAwAAAAAAAAAAAAAAgI9RJBgDAAAAAAAAAAAAAACAjxLBGAAAAAAAAAAAAAAAAHyMqBgD&#10;AAAAAAAAAAAAAACAjxPBGAAAAAAAAAAAAAAAAHyMqBgDAAAAAAAAAAAAAACAt8sYc+n620IwBgAA&#10;AAAAAAAAAAAAAB8jKsYAAAAAAAAAAAAAAADg40QwBgAAAAAAAAAAAAAAAB+jmD30CICxGONDD+HW&#10;7tID7UM+7+t6Vz3iAAAAAAAAAAAAAACQJIIxeO/cR0CEAMb76VMI/1zXQ31HH/oe3Pa8H3rceLc+&#10;xd/wu37HP+RgJr8L79ZDXO9P8W8aAAAAAAAAAPDeoGIMAAAAgLfnfQgxfYqB1A81MEeQCgAAAAAA&#10;AMB9sw89AAAAAAAAAAAAAAAAAOAtoGIMAAAAAAAAAAAA8CmgUicA4C5ijIN/lsQYtz7Gn9n2/rbl&#10;tn9O7Xr9JqgYAwAAAAAAAAAAAAAAgJ22BVuaRwhhawCm//p4X9uW2455H0MnGAMAAAAAAAAAAAAA&#10;AICPEsEYAAAAAAAAAAAAAAAAfIyoGAMAAAAAAAAAAAAAAID7ZYy50etvC8EYAAAAAAAAAAAAAAAA&#10;fIyoGAMAAAAAAAAAAAAAAIC7iTE+9BC2IhgDAAAAAAAAAAAAAACAjxEVYwAAAAAAAAAAAAAAAHBz&#10;72uVmD6CMQAAAAAAAAAAAAAAAPgYUTEGAAAAAAAAAAAAAAAAD8MY81b3TzAGAAAAAAAAAAAAAAAA&#10;HyMqxuD987bTYAAAAAAAAAAAAAAA4NOQPfQA8H56yHCKMeaTDMd8SuccY3zoIQAAAAAAAAAAAAAA&#10;Pn6RYAyAd+5TCgG9bz7Ua/+hjvs+QmAf6rnjZh46kPoh+lDH/aG6j+tNMBYAAAAAAAAA8BAIxgAA&#10;AAB46z7EMNNDjvlDDhJ9iPcaAAAAAAAAwEcr2oceAQAAAAAAAAAAAAAAAN5fMUaFEHa+HkKQMWbw&#10;2PWZd42KMQAAAAAAAAAAAAAAANjJey/vK1lr24ckhRBUVZWqqpIxRnmet8EY772qqhps/wCoGIP/&#10;n717204du7YAOqeEczmpJNVa5f+/Ky8nP3DymtTeNtI8DxiMMTYGAYJF761RMiChxcXsMhqMBQAA&#10;AAAAAADQJsEYAAAAAAAAAABapDEGAAAAAAAAAIDTVNXcQ/iSYAwAAAAAAAAAAC3SGAMAAAAAAAAA&#10;QJsEYwAAAAAAAAAAaJHGGAAAAAAAAAAA2iQYAwAAAAAAAABAizTGAAAAAAAAAADwlTr7LWbm2W9z&#10;H8EYAAAAAAAAAABaVIu5RwDA91VNT2Kemrycc98AAAAAAAAApxCMAYALEQQCAA6ZGj5+xP/fENjm&#10;Hsz1u+33AwAAAD7QGAMAAHBr5jwo6YAoAI9EmAgAAKB9gjEAAAAAAAAAewjSAqxkdtF1tXlP235/&#10;3L5sGIbouu7DOjPSGAMAAAAAAAAAwOeenhax3b2yDr30fR9938disYgfP37Ey8tLRKzCMk9PT9H3&#10;/ewBwW7WvQMAAAAAAAAAwGWUYAwAAAAAAAAAAE0SjAEAAAAAAAAAoEUaYwAAAAAAAAAAuI7MvOr+&#10;BGMAAAAAAAAAAGiRxhgAAAAAAAAAANokGAMAAAAAAAAAQIs0xgAAAAAAAAAA0CbBGAAAAAAAAAAA&#10;WlSLuUfAbaqqybeRmQ+371P3O9WcjxkAAAAAAAAA3CrBGGA25wj0cLxHe9znvr/3GDq754Di3Pue&#10;4lEfs0cLs85prtf4Iz7WAAAAAADcDI0xAADA5awDOUJr1zUlkDRX8Gzux2yqe22PfNTn6x7NGQp9&#10;xEDq3K/xOfevlRYAAIBjHPN35Fx/LwrGAHA1+/5h9IEpAABAW+YI9sz5t+WU++tvYgAAgIvTGAMA&#10;AAAAPKapwZS524UAAABuyWd/I60vr6p3p6+2OSfBGACu4uXlJcZxjIiIrusiYvUB5Pq0vty35QAA&#10;AAAAAKAd62OEwzBszo/jeDAUsz6mGDHp+KHGGACuY/0P3NpuAEYgBgAAAAAAADg3wRgArmIYhlgu&#10;l5GZm2aY3eV2OEZQBgAAAAAAAJiousPrAMB067kC17Vo23MHbq8DAAAAAAAA3I9bP8YnGAMAAAAA&#10;AAAAQIs0xgAAAAAAAAAA0KbF3AMA4DH0fR8REZkZXbfKZXZdF5n57gQAAAAAAABwJiUYA8BVbAdi&#10;dsMwwjEAAAAAAADAJQjGAHAVT09PUVUREZvwy+4SAAAAAAAA4Iw0xgBwHeu2mF1CMQAAAAAAAMCl&#10;7D9KCQAAAAAAAAAA901jDADXox0GAAAAAAAAuCbBGPaa8+D1o+57insdNwAAAAAAAABckMYYYD5z&#10;BnqqavJtVzq4ngAAIABJREFUCCTdB8/T8R41oHivr5VHfczu9fmak8cMAAAAAIBHJBgDAADcrEcO&#10;9Mx13x9tv3O71/t9r+O+ZwKp1/WI9/kSzvGlFAAAAJhIYwwAAAAAcH6PEDB6hPsIAACwVlXv/g6q&#10;qs2XIraXmbn3/Hrb7/4t9faFi4wpf34JxgAAAAAAAADsIQgLsLJbCrrdEnooHNN1XWRm9H0ffd9H&#10;13WbZWZ++l673j6zIuLk9+PqTt0SAAAAAAAAAABumWAMAAAAAAAAAAAt0hgDAAAAAAAAAECbBGMA&#10;AAAAAAAAAGiRxhgAAAAAAAAAAM4rM89yecRnl3+PYAwAAAAAAAAAAC3SGAMAAAAAAAAAwFdq/6VV&#10;UbX/ulshGAMAAAAAAAAAQIs0xgAAAAAAAAAA0CbBGAAAAAAAAAAAWqQxBgAAAAAAAACANi3mHgDA&#10;HDJz7iEAAAAAAAAAcFklGAMAAHBmQrgAAAAAwKOpqrmHsJeplAAAAAAAAAAA+FRVxDiOm/PrLweO&#10;4xjjOMYwDJvLuq6LzIyquoWwjMYYAAAAAAAAAAA+N45DVNUm9NJ1qx6W5+fn+PHjRzw/P0dExGKx&#10;2KyzDsysz89FYwwAAAAAAAAAAC0qwRgAAAAAAAAAAJokGAMAAAAAAAAAQIs0xgAAAAAAAAAA0CbB&#10;GAAAAAAAAAAAWqQxBgAAAAAAAACA01TV3EP4kmAMAAAAAAAAAAAt0hgDAAAAAAAAAECbBGMAAAAA&#10;AAAAAGiRxhgAAAAAAAAAANq0mHsAfK2qJm2fmWcaCQAAAAAAAADAXdEYAwAAAAAAAABAmzTGAAAA&#10;AAAAAADwhYyI78x4U1vr1fvLMz657qJKMAYAAAAAAAAAgC9kRHSvyzdVWwGXfA3F5GsIJl+vyzEi&#10;u4gYIzLfzr+/qT3OMwmSYAwAAAAAAAAAABPUzilitzEm8/1luV7nYEBm2sAEYwAAAAAAAAAA+IZ1&#10;c8y4ddH41hYT8XpdbtbJHCOzi8x6Pb0Wx3S1Ko7JjMzc2UdG5nmmWzpP7wwAAAAAAAAAAA9uN8yy&#10;2ySz7/rLDkhjDAAAAAAAAAAAX8itU8SmhyXfT5e0Or2uk+PbOu9Ox+xzOo0xAAAAAAAAAAC0qARj&#10;AAAAAAAAAABokmAMAAAAAAAAAAAt0hgDAAAAAAAAAMB15JX3JxgDAAAAAAAAAECLNMYAAAAAAAAA&#10;AHCKiqqaexBfEowBAAAAAAAAAKBFtZh7BNymcyS6Mq89M9i8bj0Fd8ipz9cx9/vRXhMAAAAAAAAA&#10;TTvDYfJLH0UWjLlxggS0ZF+IZsprfGoYye/Xce49/DWXR3ydzf1amesxv9f3pLmfr7nM+e/PvXrE&#10;9zMAAAAAAO6exhgAAOCy5gyOCTLdj7mfq0d9nd3ja+Vezf068VwDAAAAl3APn4x1cw8AAAAAAAAA&#10;AAAuQGMMAAAAAAAAAACfq/q6EXd1XW3WqaqIiqioyMx3pzjQbLvezfq2Vquf3oYrGAMAAAAAAAAA&#10;wBc+CcXUdhhmfdEqDFOv2/R9H33fx2KxiK7rou+66Ps+uq6Lrvs40dH6dsZxvf2kKaI1xgArc893&#10;DwAAAAAAAMB9uYejzB+jNwAAAAAAAAAAcP80xgDT2mLywPxvAADcl6lNgv7/EAAAAAAe1Xc/W9z9&#10;DPGynykKxgAOfgAAAAAAAADQIo0xwMqp4RihGACAtozjePK2XWe2XgAAAADgtvjUEpjcGAMAAAAA&#10;AAAAN0hjDLAiHAMAQIT/LwQAAAAA2iIYA0yqywcAAAAAAACAG6UxBgAAgDdVdXJrTN/3Zx4NAAAA&#10;AHDbTvgsMc8/iq90190dAAAAt8xUSgAAAABAQzTGcHvO8UF85pUjZgAAAAAAAADAzRGMYS/BkuPN&#10;+ZhNDRM9PT1N2v7Y+34r30Kecxx+xwAAAAAAAAAuTmMMcH1CIfdp6vM2NYh06v61UF2fx+u+3HOw&#10;c66xe40fLzNvJhjLYYuFPxMBAAAAgG+q2ylG+IxPPAEAgIsTZLofXdfNst9Hfq4e+b4/Es8zAAAA&#10;wCxqnk88AQAAAAAAAAC4C+tSmN3v/nynK6brusjMzReHtm9i1TZTe1tnzvU9I40xAAAAAAAAAABc&#10;RN/30ff9JiCzVrUKxIxjRde9BWPeSq3P0vWiMQYAAAAAAAAAgDYJxgAAAAAAAAAA0CKNMQAAAAAA&#10;AAAAtEkwBgAAAAAAAACAFmmMAQAAAAAAAACgTYIxAAAAAAAAAAC0SGMMAAAAAAAAAACnqBO2yS/P&#10;nptgDAAAAAAAAAAATRKMAQAAAAAAAACgRaZSAgAAAAAAAACgTYu5BwC7Mi88gViDPGYAAAAAAAAA&#10;XF3NPYCDSjAGuFsCQfdlrufL64Rr8Vo7nscMAAAAAAC4NMEYAAAAmEDQDwAAAIBHdfuFMVHd3CMA&#10;AAAAAAAAAOB2ffbdsO98Z+zQF8su/bUzjTEAAAAAAAAAAHwhPwnBrC7MzE0AZv1zbkVeNpd9cboQ&#10;jTEAAAAAAAAAALRJMAYAAAAAAAAAgBZpjAEAAAAAAAAAoE2CMQAAAAAAAAAAnKAOrpGZVxjHpzTG&#10;AAAAAAAAAADQJsEYAAAAAAAAAABapDEGAAAAAAAAAIA2CcYAAAAAAAAAANAijTEAAAAAAAAAALRJ&#10;MAYAAAAAAAAAgOPVCdvk2UfxFY0xAAAAAAAAAAC0STAGAAAAAAAAAICjnVIYc2UaYwAAAAAAAAAA&#10;aNNi7gEAAAAAAAAAAHDbqvb1w1RU1ea67eXqx9V14zh+2D4z1z/t7Ofttj+ue/ywBWMAAAAAAAAA&#10;APjU/lDMdojlfShmFWRZnV8ul9F13dttVETkKuzSdV10Xbc3+DKOq2U3cS4kUykBAAAAAAAAANCi&#10;EowBAAAAAAAAAKBJgjEAAAAAAAAAAJxg/xRLX/o4a9IlaYwBAAAAAAAAAKBNgjEAAAAAAAAAAJyk&#10;6rjWmHVhTOZVqmM0xgAAAAAAAAAA0CbBGAAAAAAAAAAALuJKzTCf0RgDAAAAAAAAAECbBGMAAAAA&#10;AAAAAGiRxhgAAAAAAAAAANokGAMAAAAAAAAAwPFq7gEcpDEGAAAAAAAAAIA2CcYAAAAAAAAAAHC0&#10;0wpj8syj+JLGGAAAAAAAAAAA2rSYewAAAAAAAAAAANyuzIyqt36YYRgiImIcV8uqisxVE0zXvXa0&#10;nFYnc24lGAMAAAAAAAAAwKc2YZdXP3/+jIiI5+fnTWCm7xeRuVo3M2N8WV59nPuYSgkAAAAAAAAA&#10;gJNsN8ncoBKMAQAAAAAAAACgSYIxAAAAAAAAAAC0SGMMAAAAAAAAAABtEowBAAAAAAAAAKBFGmMA&#10;AAAAAAAAAGiTYAwAAAAAAAAAAC3SGAMAAAAAAAAAQJsEYwAAAAAAAAAAaJHGGAAAAAAAAAAA2rSY&#10;ewAAj+af//xnVFX89ttvkZnxj3/8IzLz0/XHcYzM/HIdAAAAAAAAgGurmnsEB5VgDMCVvby8RFXF&#10;MAzCLgAAAAAAAAAXJBgDcGV//vOfo6ri6enpYFMMAAAAAAAAwO26+coYjTEA17aeFsn0SAAAAAAA&#10;AMA92D2sWVtzKL3/OfYeA12v89Vyvd365t5ud9oxVcEYgCv79ddfo6riT3/6097r100xwzBERETX&#10;dQI0AAAAAAAAwGz6vtt7+TAMm+ObXfdWDJCZ0fd9RLyFXg4tL0RjDMC1dd3qH43vNsZsJywBAAAA&#10;AAAA+D7BGIAr+9vf/vYh9VhVm4aYdaJyTVsMAAAAAAAAwEk0xgBc27oxBgAAAAAAAIDLEowBmNm6&#10;IWa3KWZ7yqWItymVNMgAAAAAAAAAfIvGGIBrOybYsh2KEYgBAAAAAAAAOI5gDMDMdptinp6e9q5T&#10;VaZhAgAAAAAAAPg+jTEAt2K7EUY7DAAAAAAAAMB0gjEAM6mqiHhrjFksVm/J+0Ix63UFZgAAAAAA&#10;AAC+TWMMwK0QegEAAAAAAAA4L8EYgBlUVSyXy83PEZ8HY6pqsw4AAAAAAADALVof79w97rl7+aFl&#10;xP7tT1ARgjEAs9oOvGiMAQAAAAAAADgvwRiAGWRmLBart+BDbTDb6wIAAAAAAADMaX1886uZL06d&#10;EWO92Zlm1NAYAzCnz6rEvloXAAAAAAAAgO/r5h4AAAAAAAAAAACcmcYYAAAAAAAAAACOl5nvZr7Y&#10;nmIpomIcxz2Xf1zuv+23aZWmEowBAAAAAAAAAODb+r6Pqoq+76PrungtZ4mIiGEYoqri5eVlc357&#10;uRuI2Q7XZK5OERldlzFRRZhKCQAAAAAAAACAxqwDOIIxAAAAAAAAAAC0RmMMAAAAAAAAAADtEowB&#10;AAAAAAAAAKA1GmMAAAAAAAAAAGiXYAwAAAAAAAAAAK3RGAMAAAAAAAAAQHsyMyIEYwAAAAAAAAAA&#10;OFrNPYBDNMYAAAAAAAAAANCuxdwD4PZUTU91rSuJAAAAAAAAAID2nCFacGkaYwAAAAAAAAAAaJdg&#10;DAAAAAAAAAAArdEYAwAAAAAAAABAuxZzDwAAAAAAAAAAgMuoqjPcSq7+m+9vs6re/by7zMxvLT+O&#10;eWvPefKgNcYAAAAAAAAAAHC894GW2nvdd5eXJBgDAAAAAAAAAEBrNMYAAAAAAAAAANAuwRgAAAAA&#10;AAAAAI52jamQJtAYAwAAAAAAAABAuwRjAAAAAAAAAAC4grzmzjTGAAAAAAAAAADQLsEYAAAAAAAA&#10;AACOVHMP4BCNMQAAAAAAAAAAtEswBgAAAAAAAACA1miMAQAAAAAAAACgXYu5B8Dtycy5hwAAAAAA&#10;AAAA3LCq47e5chpBYwwAAAAAAAAAAO0SjAEAAAAAAAAAoDUaYwAAAAAAAAAAuJLXuZQy8/0FF7S4&#10;+B4AAAAAAAAAAJjFWwjlNFXn2X9mfjh9Nr6JQ17TGAMAAAAAAAAAQLsEYwAAAAAAAAAAOLvDbTUX&#10;nUpJYwwAAAAAAAAAAO0SjAEAAAAAAAAAoDUaYwAAAAAAAAAAaJdgDAAAAAAAAAAAR6q5B3CIxhgA&#10;AAAAAAAAANolGAMAAAAAAAAAQGs0xgAAAAAAAAAA0C7BGAAAAAAAAAAAjlJzD+CAqtIYAwAAAAAA&#10;AABAuwRjAAAAAAAAAAA4TkW8lrKcLM80lL23nakxBgAAAAAAAACAdgnGAAAAAAAAAADQmoqIWMw9&#10;CgAAAAAAAAAA7sdqCqWKqtr6+eN6mZecLOl7BGMAAAAAAAAAANhrN9uyDsOM4xjDMMQwDO+u7/t+&#10;s1wHY94CMjs3dtncTEWYSgkAAAAAAAAAgEYJxgAAAAAAAAAA0BqNMQAAAAAAAAAAtEswBgAAAAAA&#10;AACA1miMAQAAAAAAAACgXYIxAAAAAAAAAAAcpeYewAFVpTEGAAAAAAAAAIB2CcYAAAAAAAAAAHCc&#10;W6+MeR2hYAwAAAAAAAAAAE3JzIgQjAEAAAAAAAAAoD0aYwAAAAAAAAAAaJdgDAAAAAAAAAAAF5dX&#10;3FdVaYwBAAAAAAAAAKBdgjEAAAAAAAAAABypvrfWqrglqipq5/z28v02b6epAxSMAQAAAAAAAADg&#10;Yjbhl09CMfvCMeciGAMAAAAAAAAAQGs0xgAAAAAAAAAA0C7BGAAAAAAAAAAAjnb0FEj5usg8/2B2&#10;d5WpMQYAAAAAAAAAgHYJxgAAAAAAAAAAcJQju2LmoDEGAAAAAAAAAIB2CcYAAAAAAAAAAHCcs1TG&#10;5Dlu5DMaYwAAAAAAAAAAaJdgDAAAAAAAAAAArdEYAwAAAAAAAABAuwRjAAAAAAAAAAA4Up2wTZ59&#10;FF/QGAMAAAAAAAAAQLsEYwAAAAAAAAAAaI3GGAAAAAAAAAAA2iUYAwAAAAAAAABAazTGAAAAAAAA&#10;AADQLsEYAAAAAAAAAABaozEGAAAAAAAAAIB2CcYAAAAAAAAAAHCUmnDtlWiMAQAAAAAAAACgPVWr&#10;cI5gDAAAAAAAAAAAx7mJUpjPZabGGAAAAAAAAAAA2iUYAwAAAAAAAADAkW68MuZ1gIIxAAAAAAAA&#10;AAA0STAGAAAAAAAAAIDWaIwBAAAAAAAAAKBdgjEAAAAAAAAAAHxLVe39+RQ5dTBf0xgDAAAAAAAA&#10;AEC7BGMAAAAAAAAAALi4CzfE7NIYAwAAAAAAAADAcT5Op1Sby3aXcxOMAQAAAAAAAADgKFXbYZi3&#10;y7aXM9MYAwAAAAAAAABAuwRjAAAAAAAAAAA4yk10wnxNYwwAAAAAAAAAAO0SjAEAAAAAAAAAoDUa&#10;YwAAAAAAAAAAaJdgDAAAAAAAAAAAx6n6cFFm7l11c/nr8u38RUa2pjEGAAAAAAAAAIB2CcYAAAAA&#10;AAAAANAajTEAAAAAAAAAALRLMAYAAAAAAAAAgNZojAEAAAAAAAAAoF2CMQAAAAAAAAAAzCAveeMa&#10;YwAAAAAAAAAAaE9VRUTEYuZxAAAAAAAAAABwR6oqar2sisyI1xzKu+vmlJkaYwAAAAAAAAAAOMFW&#10;8OVDBub1grnDMRGCMQAAAAAAAAAAHGn+yMtBGmMAAAAAAAAAAGiXYAwAAAAAAAAAAEe6+c4YjTEA&#10;AAAAAAAAALRLMAYAAAAAAAAAgONURNVNt8ZojAEAAAAAAAAAoF2CMQAAAAAAAAAAfMuNt8Rs0xgD&#10;AAAAAAAAAEB71gEewRgAAAAAAAAAAFqjMQYAAAAAAAAAgPZkZkQIxgAAAAAAAAAA0B6NMQAAAAAA&#10;AAAAtKeqIkIwBgAAAAAAAACA9miMAQAAAAAAAACgXYu5BwAAAAAAAAAAwP0YxzHGGqOqYhzHyIyo&#10;yohYTWFUr+tl5vtl5GaKo6ranDLXl2e8rjpZZlaEYAwAAAAAAAAAAN+0DsMMyyFeXl5iGIbIjMjs&#10;NgGYqFUYJjOj7/voutfrcmv7YYiqeN0+o+u6eJ396GzhmAhTKQEAAAAAAAAAcFZ1eJXLqwjBGAAA&#10;AAAAAAAAGiUYAwAAAAAAAABAazTGAAAAAAAAAADQLsEYAAAAAAAAAABaozEGAAAAAAAAAIB2CcYA&#10;AAAAAAAAAHCUWhWy3DKNMQAAAAAAAAAAtEswBgAAAAAAAACA1miMAQAAAAAAAACgXYIxAAAAAAAA&#10;AAAcp6bfRE6/ia9ojAEAAAAAAAAAoF2CMQAAAAAAAAAAtEZjDAAAAAAAAAAA55G5nhwpd85/usVF&#10;xxMRsbj4HgAAAAAAAAAAaEZm7pzeQjCrZcV2OObz0/vrz0xjDAAAAAAAAAAA7RKMAQAAAAAAAACg&#10;NRpjAAAAAAAAAABol2AMAAAAAAAAAABHqqiqd5dk5pfnPzp0/SQaYwAAAAAAAAAAaJdgDAAAAAAA&#10;AAAAR6nDq8xNYwwAAAAAAAAAAO0SjAEAAAAAAAAA4ArymjvTGAMAAAAAAAAAQLsEYwAAAAAAAAAA&#10;OE6d4TYuWyCjMQYAAAAAAAAAgHYJxgAAAAAAAAAA0BqNMQAAAAAAAAAAtEswBgAAAAAAAACAi8v1&#10;MvPL9c5EYwwAAAAAAAAAAO0SjAEAAAAAAAAA4Eg19wAO0RgDAAAAAAAAAEC7BGMAAAAAAAAAAPiW&#10;qlVTzM33xWiMAQAAAAAAAACgZYIxAAAAAAAAAAC0RmMMAAAAAAAAAADtEowBAAAAAAAAAKA1GmMA&#10;AAAAAAAAAGiXYAwAAAAAAAAAAMepuQdwkMYYAAAAAAAAAADaJRgDAAAAAAAAAEBrNMYAAAAAAAAA&#10;ANAuwRgAAAAAAAAAAI5UUVXHbZKfXJyfXDGNxhgAAAAAAAAAANq1mHsAAAAAAAAAAAC0JzM3p4iI&#10;fK2M2T1ftW6fyciM2C6imVAmUxGCMQAAAAAAAAAAXEBmxmKxiK7rYrFYRN/30fd9dF0XXdddagql&#10;d0ylBAAAAAAAAADAUerwKnOrCMEYAAAAAAAAAAAaJRgDAAAAAAAAAEBTqkpjDAAAAAAAAAAA7cnM&#10;iBCMAQAAAAAAAADgWDX3AA7SGAMAAAAAAAAAQLsEYwAAAAAAAAAAaI3GGAAAAAAAAAAA2iUYAwAA&#10;AAAAAADAkWruARyiMQYAAAAAAAAAgHYt5h4AAABwu6qmJf4z80wjAQAAAACAo2iMAQAALmtqsAYA&#10;AAAAAKYQjAEAAAAAAAAA4PKuWzJeEaZSAgAAAAAAAADgE1X12g6e0XUZVRXL5TKWyyHGcYy+7yMz&#10;outWqZdhGCIzIruMzOsmYfYRjAEAAAAAAAAAYK9xrFguh+i6jK5bxHK5jB8/fsR///ufWC6X8Ze/&#10;/CUixoioeHl5iR8/fsTT0yL+/D9/ir7v5xx6RZhKCQAAAAAAAACARgnGAAAAAAAAAABwlDppq/zy&#10;7CUIxgAAAAAAAAAA0BpTKQEAAAAAAAAA0C7BGAAAAAAAAAAAWqMxBgAAAAAAAACAE9TcA/gewRgA&#10;AAAAAAAAAJpSVRpjAAAAAAAAAAA4xcfKmNcsyk3IzIgQjAEAAAAAAAAAoD0aYwAAAAAAAAAAaJdg&#10;DAAAAAAAAAAArdEYAwAAAAAAAADA91XV3EM4ymLuAQAAALcrM+cewixm/8PuxMe9qqLi9LFnRGSc&#10;/pyf+nqZ/mhPudfT7vNUj/kbNp9Jr7X5No6I+3w/nnav7+sDtl1zvq8AAAAAGxUhGAMAAMCrivsM&#10;atz34XPuxdTX2T3+bs3p3n+vPd8AAAA8gnv5+91USgAAAAAAAAAAtKYiBGMAAAAAAAAAAPjUuhvm&#10;Y0fqp9M/H1mneslppAVjAAAAAAAAAABojcYYAAAAAAAAAABOUHV4nRsgGAMAAAAAAAAAQGs0xgAA&#10;AAAAAAAA0C7BGAAAAAAAAAAAWqMxBgAAAAAAAACAdgnGAAAAAAAAAADQGo0xAAAAAAAAAACcW355&#10;aWZ+ud45CcYAAAAAAAAAANAajTEAAAAAAAAAAByv5h7ANwnGAAAAAAAAAADQmoqIWMw9CgAAgJYs&#10;l8tYLpebOXK7rovM3JzWqurDKSKi7/tYPD29Xy8qXl5e4ufPnzEsh3hZvkRExGKxiD/84Q+xWCzi&#10;6ekpMnLSlLyXn813v/V9nLL9OI4nbdt1XXTd9O+MjOMYNa7GsRyW78bTZRfZZXRdF33Xb36Ois3z&#10;foqqisz8cvwvLy+b0/PzcwzDEMvlMn755Zf4+9//fvK+t1/LxxqGIYZhOGnbruui7/vT9z2OsVwO&#10;m+dn9RjG5nHsuj667v1jun6KxnE8/XWWGX0/7XU25bUyl5/Pz/H777+/vq8tYtEvYrFYfRS17/0w&#10;c/UelpERFTHWaY/37u1fffuKSe9pU8cOAAAA13Mfn1cIxgAAAFzA+iDv7nLfetvBmM8Ofq8Pyi+H&#10;VfAmYnXwdPtgfUVFlxMOvt/H37EfbD9+p2x7rjGMtXp+np+f3wdjXsMcfd+vAhi1fo5O3/c4jlFV&#10;B0M9wzDEz58/4/fff4///Oc/8fz8HD9//oyqmhSMmWIcx3h5eTlp277vJwWZlsshfv/9RwzDsPnd&#10;ycxVcGOxiD/+8Y/R9/vDUsNw+rgXi35SMGbq63SuoMW///1/8b//+lf88ssv8euvv8Zf//rX+O23&#10;31Zj2orijeMYwzi8Cz4N4+kBqojYPK9TtgcAAADunsYY4P/bu7csxZU0TaC/mQQeEafyIavXypn0&#10;xHqcPZysPBHuSFYPYELIwS8IXIDvnYsj526ISyTSx2cAAFxb3bl6aifrNDzTlxIvm5eDJpMUKZ7W&#10;T9G2bXRdFy8vL1FKGcIWTdPMC8RwtmmLSNu2R0MV03aMzWYTOaVZz1sNddTlsddY0zSxXq+H8NBq&#10;tYrVahVPT09n3+9cp8b60evO0eQcq9Uqcs5DOKaOZ9zuFLFvitmuu3n3/11DFjk3sVqtom3b4bMq&#10;Yh+KGQKBsW99qs8DAAAAcEvq9pPRKaMm422DdkRKZfixSt5tt6ptz3X7ZynTHwte/9d6gjEAAABX&#10;Mg3FnGqMqV8Kd6cMp2+vtN+J3DTNEIipbSHjnflzpu7gPOO2mvr8rlarV0GY8WX3YYA4e/6qacPQ&#10;qUaivAuC1MvVYMx6vT7vji/k3CaPudNeNU2Op6d1dF1/MKXTsMHmSCijbqyZNe5vGvR4enqKf/7z&#10;n/Hz58/4xz/+EU9PT6/CYDUUU4NKOeXIraAfAAAA3JKmyQdtuHWbU93G9J///CeaJsd6vf3R2F9/&#10;/RXdrvm6/kCpXi/nfZPv+AdJEYfbTy+0OUVjDAAAwLV8JBRTTx9Pk7LZdLH58yfato3VahVNPmxZ&#10;WLWraJvRV7l0OCXJd7VUw0QpJbquGwIVOeVXO/7HoaUajOn7PiI3MWN2nYPbGr+ODjcgbAMf2ymC&#10;mmG8q9Xq/DueKed89tRAl3iec05RSo6Iw1DTsSabGoqpbSYaYz6nNhat1+tta0w+DBaVKAeBsfpe&#10;KVF8rgEAAMCNK6UMZS/TbT3vTRv/1QRjAAAALuxUKOatxpjRCZNWkeNhB/bmrI9LrMvxTv1Ix28z&#10;RYq+9KNpespFGn7Gr5VjasNK0zQHzTFLqmGdpWx/mRTRdSlS2od0xtOXjdV1nHOeMe7l1/sSfv78&#10;Gf/6179i1R6fvquGjsa1yuO2rLkNQQAAAMB1vbXF40bCMRpjAAAALm3cPFHn2T3WRFGP55yHNoqI&#10;iKZtIvJ+Wpdp+0hfdjuR+zKEMHI6vkOfrzFMZVXebrko04aSGY0Y4zmcI/bNNcfCWIJUh8rol0zj&#10;994+4BQxnuPqEqvvuz4DuX4G5jfeF6ONY16vAAAAcB+GH2sd/MjvsBm2Xu4WCMYAAABc2EcaY4Zp&#10;Q141xhwGa44Z2kbK4TQ939mSO9PPue/t8zvvPqdTEh1MR7NrOJm+vsaNNUuZE354ryHn47cT0feH&#10;UyQd3nZ9z27/rs/X2fmzb/oWbds22rem7arlMLsWoaZposlNpPo/IRkAAAC4aYchmNfn3QCNMQAA&#10;AJc2DbW8t2N3Go5ZrdpIKW/bYHY750uU2Lxs4vnlObqui5eXlyilRNu2sVqtom3aiNX3bVtY8jFP&#10;m3pENGEUAAAb/0lEQVS6vouXzcvRFoxxi1DEtk3jXOOWmulhGMuuQWZ6GN/Gd9OXEt3mJfp+27Cz&#10;2WyG9dI0zW55+Jym9H3fW1e3W6UHr0+rGQAAAO7C9sd7+781xgAAAHwjbzXFTC8zbY5JMZkiZ/f1&#10;sk7D03VddF0XEbGdUqm2x4xu6zta6nHXQEV9Lvq+j81m8yoYk/N2uqsavsg5z24RqY0w9X5PBWTq&#10;dF5N0wxNMt9V3/Xx5882YNb322nJxmGluo4i9lMobdffUiN+bPV1Wf+OiGH6uDpN3LluZcMbAAAA&#10;PKL9Nqh++A7e94fbpfoj26mWGGqEYAwAAMBFHYRcPtAyMZ1eaboHvn553Gw28fz8PCyHnci70EPb&#10;tt82FLOk2uqTIkW/2xAwDi9FxBCIqX/XANSl5teZttHU6YH2GyX6g9dl3/cHY/pOaoio67rhuaqh&#10;mGOhojFvr8+rsb73Xurj9xEAAABwH0rZfuc/1hCzPW/xUMxAMAYAAODCPjqN0vTyH3GLVaS34Nwd&#10;6mVuOCUd3ncNXtRwSlXbXYarpbS955nP4fi1VkMxNQQzNn7d1Ot8x2BMvwvD1OeoPk81MHTsPbWd&#10;SumrR/pY3nqfNfnE6zDND8r4jAQAAIDrGG+fPGyPycOPsm5kG6bGGAAAgGs5t71leq0U2yaQ1Wo1&#10;LNt2+1WuaZpo2zbatv3W0+MsqZQyNMVEbAMw6/X6IBgznkqpXqfru0hxuYaMaYPQeEqgYxshvuvr&#10;Jec8tCvV5pj63NR1N7XdsFMDMhIyn1OG7Nd0I9i+OQkAAAC4F+Pv99NpvUuZBGZCYwwAAMDD+kxj&#10;zEenWhqHK2roYbwz3w77ZQxf/KMMz1HE6zaW6Wti2t4y16nXwHR6oEvf771pmibW6/Uw3VV9/9T3&#10;1bFwzK75NyI0x5xrOkXVh6aZm9sWc6GpygAAAIBDtTH5dTBm0iLTvz1t9VcNN0IwBgAA4CrODR68&#10;bF7i+fklmrYZmmCa3ESTtzvtV+0qntZP0Zd+2KH/XUMOt6CUEpvN5jBgcWJqmPormbKbzqfJTZya&#10;Reaj9x3x8XDVRy77FeZsDJm7ISXFNhxT21+mwbPxaeOmk74vkXOKUs5ff8uv+ds33pA2DpoBAAAA&#10;t+FVAGZ0esTrH2dpjAEAAHhAc4IHKaUoJaIvfeSy2yFc9uelSLGbfydS2U+dE7FtV9CQ8PXGO/KH&#10;aYxOpF36vo8++oNf1FzbqfaipTdKLHX/KUWsVk1ENLHZdNF1+ymn9g1M43HWQ4m+n9cYcwOZpC9X&#10;p4IrUaKk/Ws+xfFplPq+j+eX5+i6LlarbQgQAAAAuD374Es/+nt63k1sq9QYAwAAXNfsdodvuCd5&#10;vV7FatUOO5SPyZGO7mW/17U1f9zLtXg0uYm8Svvn643XbEopmsiRmxQlF1NgLWC8vnNOESVHnXQn&#10;pxTTpzBFRN79ZxtOO/eOzx7y9uop3crGpM8bT6EUsY/vHXs8KSKnPLw/5ji4r89e1/sSAAAATjoI&#10;vpTj5506fsxXfAsXjAEAAJhYYqfo0OxRW2HevvCpM2YOYt7V5931/J3gX33NiIhmm5r42D29E5z5&#10;Skvu+L+VQFCTczRvPHVp184UkWPGjFf11ubfwg2ss8/aN8TUz7a3H0OTcjTr9XB8ziNOKW9DTUu4&#10;v6cKAAAAPuV44GUyjVLcRHNMifjo1jsAAAAAAAAAAL694Qc8Bz8OOZzSO02OL0ljDAAAAAAAAAAA&#10;b0opRdM0kXPeLZtomnrIB+eV6KOJZulgjMYYAAAAAAAAAADO8flpkmpM5isDM4IxAAAAAAAAAAA8&#10;Go0xAAAAAAAAAACcp5TPt8Z8NcEYAAAAAAAAAAAejcYYAAAAAAAAAADOcFZZTLr0KN4lGAMAAAAA&#10;AAAAwKPRGAMAAAAAAAAAwHWk9PUNMVOCMQAAAAAAAAAAPBqNMQAAAAAAAAAAPC7BGAAAAAAAAAAA&#10;Hk2JiGiXHgUAAHwHpZTZt7HEXKyXGDcAAAAAAI/j3rYbC8YAAABMzP1it0SI6RJu5XGXUobDsfuo&#10;h+l1+Jxzn69Tz82lbn+p272mpV+f97jOIm7nM+mzvuu4x+71NQcAAMDD0RgDAADA8uoO1GM7Zaen&#10;pZSilDJcpx7n9rz1vNhp/j3MeZ7v/X09Z/yP8P445/HPCevN8QjrGwAAYCkl7uP7e156AAAAAAAA&#10;AAAA3L7pj9ZyzkeX48scnJ7Tq/PHy0sPN0JjDAAAAAAAAAAAn9A0TTRNE23bxnq9jrbNsVq1kVKK&#10;pmlim0kpw/n1svVQj+ecI+frdrpojAEAAAAAAAAA4NFojAEAgHtSyun5Wq9UMwk35cq1qgAAAADA&#10;AxKMAQCAO1BKOZi7tRIQAOA9bwUrP8K/NV/HugYAAICLKhGmUgIAgLtQd2rWgMz4+Ph0eATT1zcA&#10;AAAAcOuOtz2/Oj693KuW6Mv/aERjDAAA3IG+76Pv+4OpZOqhHgf4CgJL90VbzNfzHgEAAICbUSIE&#10;YwAA4K7U6ZSO7XSz8xKAqUuENPz7AgAAAEQc2c7wxmaH8taZX0wwBgAA7kApJbque9UUU9lpCcAp&#10;c8Ix/n0BAAAA7pjGGAAAuDenmmLq6XZgAgAAAADAnmAMAADcgb7vDxpjcs4RsQ/FCMQAcMqcxphL&#10;TMUEAAAAsBCNMQAAcG9qCGa6BIBjSinCLQAAAMC3JhgDAAB3pIZg6o7Oj4Ri7BAFAAAAAOAb0hgD&#10;AABfZW6ry48fP+LHjx8XGs3nzBn73FDOUqGeOfe66TbRd12knIdpr4apr+Jj6/LcNT53ffV9H33p&#10;I+q4j4ykLyX60sd//vOf+Pvvv+PP79/x589z/Pf/+e/45z//ed64+xKl7w9PO/JY6mnT1+R4HXN9&#10;pZToJ8/XMac+O+qUcPdmyZDh3NaXuet71mO/0lM9jGg0tlL/W44/5ulppz5n5r5Ga6PbuZZ8rgEA&#10;AOAzyqwtqV9HMAYAAOCYGfsWS0TEHU5zVXZfZYdRHxl/KdtARNd18fz8HH///h1///13/Nc//uv8&#10;+y39p3YETy87N7CwZPjrHn00pHHqMkJMn9f3/YfCSMfknKNtl9n8M+vdkd4LE25vvd+9Huv6qcsm&#10;52hys72pE0GX+hrt+/7gNpqmmb3O7u3zP+I6Y57z2Q4AAAAXoDEGAADg0vKuKWY4nNixW8o2hlJ3&#10;eNcdgm3TRNss81Ut521HTCkluq6LTdkMjyHlwx3L6/U6/vrrr1itVvHr16/49evXImMGiNi3tIzb&#10;Wk4FLepn2bTZZW7TC699NGyzZMARAACAzymjH6nU5fbvPJx36odtdZvoweVKeXW97Xf0/fXnfu0T&#10;jAEAALiwcTAm4njrQa0Zne7AXXKfbIrtmLvSHX6BTTFMTTL+ctq27bAjWgsIsIT6WTv9LO27Prq+&#10;G86vocVj161qY4zPMwAAAHhbDcN0my66bnvIOaJ+pR6mlt99Z68Bmpzzdlr1URCmPxGmuRCNMQAA&#10;AJd2qnGgBmHGv6Toum74EllP//njR6wWmvZkbLPZxMvLy/BYmqY5OKzX61iv1lF+bL+0ztmRnFKa&#10;NXWVpoCvdWpamlOm7wfPFx9Rf0H25nRKR85KkV4FD4fbOzHF3bG2GQAAAOBxLL+1FQAA4MF8ZMf/&#10;QX3okbrQpU0rUSPioBkmpxy52Ydh+tLPuj9hifvymefLczvfnFame13/08+eo8sYTVk3eZjPmz+x&#10;2WyGdVdv6yPNMQAAAMDD0BgDAABwaZvNZtgZOz1EHG/PGO+4TWn5KTzG046c2iFd1WaGmfcYcZHb&#10;4Sto1eCr9H3/qs3l1GfRVIl41QIzDiAKwgAAAMAlvL+N6Ba+gwvGAAAAfIHpjtjpDt5b3FE7DcYc&#10;7JC+4FDT9kbPv/6NrbfvYM4693yd59z1dq/ru+u6eHl5ORoyzDkfbX4ZGzdejYN+Ql0AAADwrWiM&#10;AQAAuLTn5+f4/fv3wc7bnHM0TRNN0ww7aOuybQ+/luVbaIyJFKvV6mDqlpxz5JSHUEzXdfHSvcSm&#10;20TXdbFer2O9Xp95h+mSORu+wGfCFoII833HQMepqeXquhiaX45MowQAAAB8jXvZWiEYAwAAcGHT&#10;aTumjrWwDOfdwB7eOq6maQ6O55SHqZNKKdGXPrqui67rZu2032Ztln/cfMxnG0jutbHklhz7rHh0&#10;fb/9fJk2xUTEMPVcKSXi1OfHNwsSAQAAAEdpjAEAALi0ujO37sB9FXzZBUxOuZVd3znlNwdTSomu&#10;62Kz2cTz83OsVquvGxzwLY2bYsaNMSVtQzAHAZnx1G8AAADAtyYYAwAA8EVSSpHiPpofTo1x2szQ&#10;9/3JZpxP3NusdfLdpphZ2tzXr+frPOeu90df3yXK0caYvGu9mk5rV6exAwAAAL4FjTEAAACX1rZt&#10;PD09HeyEbZpmONzylEF9KVFKPxx/K8jTNu1wetM00ba+XgKX81Z45aAxJqV9c0yd2TzF0HiVPtAc&#10;89aUdwAAAMBr4+/S9/CjHFsuAQAALiyldPJw27ZfYuvO5rekXRtD0zTR9/0dPDbg3oynpJt+htZg&#10;TP38GZ+fYtsSs1qthtNrUPGYugGv7/vhfn2mAQAAwEPQGAMAAHBp6/V6mL5j2Bmbju+MvTWllOh2&#10;UyPVHcRD001KB4+jtsms1+tYtatI2U5k4HI+EkyZ+4u0Y79umz81HAAAAHwjd/IVWjAGAADgwmrb&#10;wP00xWzVfcHjHcOndhAP0yilJiJH9KMpmAAuYdwYM16OjT+rxpdLKQ1TvJ36LB43xYwDgffymQ0A&#10;AAC8S2MMAAB8B0vu4Kv3fW+/vk9x/o8dmtxccihfqmmayCVHNBFltwZSfCzYk+L815ld0MBUnfoo&#10;RRo+JA7+nkydND69Xvo9KaWDf5/eCuAAAAAAF7LA127BGAAA4OrubSdjiRnfzxZ8qJdYz+fexi0E&#10;sL7bfd+re11n9zruS1jisa9X61iv1rNu471Rj6e8u6Tv/FoBAACAG6MxBgAAAABYljARAADAbev7&#10;EhElxsXg22mJu4ioU8vn4fTNZhMR5WammReMAQAAAAAAAADgqL7vo+v6aJocbdsMp/15fo6IiB8/&#10;fkRKJVKKeH5+js1mEz9+PsWPH08Xb2r9pBIRsegIAAAAAAAAAADgWgRjAAAAAAAAAAB4NBpjAAAA&#10;AAAAAAA4Q5l/E2n+TbxLMAYAAAAAAAAAgEejMQYAAAAAAAAAgHOcrow53QTzFR0xhwRjAAAAAAAA&#10;AAB4NBpjAAAAAAAAAAD4uFK2TTGn+2Jui2AMAAAAAAAAAACPRmMMAAAAAAAAAACPSzAGAAAAAAAA&#10;AIBHozEGAAAAAAAAAIDTStkuU/rMtdLuOofLJbSL3TMAAPDwSv3GxOcs9SVxwedryVfKUl/K574/&#10;5ox76ffmva7zJS258WiJ9Tb3HtPM27jn99ctWPL1CgAAACMlQjAGAAAAgFszM1xSQjhjSeeEgzxf&#10;AAAAd+hOfhtiKiUAAAAAAAAAAI7Kef+Dhr7vR6dvIydd10Xf91FKiZRSNE0TkWI4bUElQjAGAAAA&#10;AAAAAIATmqaJ9Xo7IVENu+ScY71eRSklfv/+HS8vm+j7Ptbrdfz111+RUorn5+foum7h0QvGAAAA&#10;AAAAAADweDTGAAAAAAAAAADweedMkpTqMqXJKdcjGAMAAAAAAAAAwKPRGAMAAAAAAAAAwOMSjAEA&#10;AAAAAAAA4NFojAEAAAAAAAAA4DpSSksPQTAGAAAAAAAAAICHozEGAAAAAAAAAIDHJRgDAAAAAAAA&#10;AMCj0RgDAAAAAAAAAMAZShn+TGl63uduKr26gcsRjAEAAAAAAAAA4NFojAEAAAAAAAAA4HEJxgAA&#10;AFeTUrpqBSYAAAAAAJxQIiLapUcBAAA8PuGY++B5+lpLru/v+lx/x8d9r4/5Xscdcd9jv7RSPjmh&#10;PAAAAFyBYAwAAAAAcHFCQgAAAI+h7/uov31IKUUpJfq+j67vIyIi5zx8B+y6LkopUaIMp22vX44e&#10;rkxjDAAAAAAAAAAAp202XXRdH6tVG23bRMQ27PL79++IiHh6eoqUSqQU8efPn+i6Ln7++hFPT+so&#10;pUTXdfvgTN9H0/f7sEzswzHby6Td35cbf77cTQEAAAAAAAAAwE0oEYIxAAAAAAAAAAB8gVoE85XT&#10;7wrGAAAAAAAAAADwaDTGAAAAAAAAAADwcaWU+tei4/gowRgAAAAAAAAAAB6NxhgAAAAAAAAAAM7w&#10;RmFMmh5P01O+jmAMAAAAAAAAAACPRmMMAAAAAAAAAACPSzAGAAAAAAAAAIBHozEGAAAAAAAAAIDP&#10;K0sP4IMEYwAAAAAAAAAAeDQaYwAAAAAAAAAAuI6U0tvnf8EY2i+4DwAAAAAAdkqZXzj+3sZlAAAA&#10;to0xgjEAAAAAAAAAAByVUtqF80v0fT+E/XNOUUqJrusi5+3xnLcTF5WI6LouSikHh4g4WJbJ8YgU&#10;l/4dgKmUAAAAAAAAAAA4qmnaWK/X0fclXl5eopQSKaVYrdbRdV38/fff8fLyEl3XxWq1il+/fkWU&#10;Es/Pz9F13cFtTcMxMT0e8xs2x3cXIRgDAAAAAAAAAMAirj9NrGAMAAAAAAAAAACPRmMMAAAAAAAA&#10;AABf5foNMVOCMQAAAAAAAAAAPBqNMQAAAAAAAAAAnKMsPYAPEYwBAAAAAAAAAODRaIwBAAAAAAAA&#10;AODjSrmPpphKMAYAAAAAAAAAgEejMQYAAAAAAAAAgDPcSXGMYAwAAAAAAAAAAI9GYwwAAAAAAAAA&#10;AI9LMAYAAAAAAAAAgEejMQYAAAAAAAAAgM8r55yXTpyc0tsXmEEwBgAAAAAAAACAR1MiItqlRwEA&#10;AAAA8J3sfwkJAABwD0qUUr/LpCilRNd1sdlsIiIi5xw550hpf17E9vL1tIjYLkscHt8t6yGlEpdu&#10;jRGMAQAAAAAAAADgqF1+Jdq2iZTa6Lou/vz5E//+978jIuLHjx/RtjlyTvH79+/oui5+/FhHu1oN&#10;PwwYQjDxOhRzzaFHmEoJAAAAAAAAAIAP2odZrhpquRjBGAAAAAAAAAAAHo3GGAAAAAAAAAAAHpdg&#10;DAAAAAAAAAAAj0ZjDAAAAAAAAAAAZyhLD+BjBGMAAAAAAAAAAHg0GmMAAAAAAAAAADhPSmnpIbxL&#10;MAYAAAAAAAAAgEejMQYAAAAAAAAAgM8rSw/gg9qlBwCPoJT5b/l7qJgCAAAAAAAAgDuhMQYAAAAA&#10;AAAAgHO8USBxoheinvyVxRGCMQAAAAAAAAAAPJoSYSolAAAAAADgQcyd9t6U9wAA75v7/7m+msYY&#10;AAAAAAAAAACOOpYd7vs+UkrDoZQSfd8PyxTpFkLHGmMAAAAAAAAAADgt58OAS9d10XVd5JyjbZtY&#10;rVbx8vIn+r6PzWazPa9pYr1eR87v9LV8QXZGYwwAAAAAAAAAAI+mRAjGAAAAAAAAAADwJb5+eiXB&#10;GAAAAAAAAAAAHo3GGAAAAAAAAAAAPq6U8u5lvr4X5jTBGAAAAAAAAAAAHo3GGAAAAAAAAAAAlnL9&#10;bhnBGAAAAAAAAAAAHo3GGAAAAAAAAAAAHpdgDAAAAAAAAAAAj6ZERLRLjwJYVill1vVTuv6cbwAA&#10;AAAAAADcmLd2Nd/QbmTBGLgA4RAAAAAAAAAAuCkaYwAAAI7RqgfAvZn7b1eEf78AAAB4TIIxAAAA&#10;AAAAfCt+EAEA34LGGAAAAAAA4HEIKwAAXE/XdVFKiVJKpJSiaZsopY++74fL5Jy3f5SIvu+jbdvI&#10;OUfOOVJKr///2u729rd7+XELxgAAAAAAAAAA8Kbfv39H13UREdG2bfz69Sv+53/+HZvNJlLahmJ+&#10;/foVKaUopY/n5+f49etXrNfraJpmCMjUkExEHIRitoe4ZDimRETki90cAAAAAAAAAADfxsnGvhsq&#10;8tMYAwAAAAAAAADAWbZTJMXusJsuKeWrTIv0SRpjAAAAAAAAAAC4rBsIxQw0xgAAAAAAAAAA8Ckp&#10;0jCVUs7b1pic87Y1Ju8bZBakMQYAAAAAAAAAgDMcybzUIIzGGAAAAAAAAAAA7lrOOUopkfO2NSbn&#10;HDnniFQ0xgAAAAAAAAAAcJ/SqDJm3xRzuLwFGmMAAAAAAAAAAPiQlNI2+JLGjTHpoDEm5dAYAwAA&#10;AAAAAADA/SilRCnl1ek1/7JvjDlxA9PTJxe8Ro5GYwwAAAAAAAAAAG+aBmJqc0w95JyiaRqNMQAA&#10;AAAAAAAA3L99Q8xkudiIXtMYA9/cwgk9AAAAAAAAAO5QinFbTI6cR383+0aZBWmMAQAAAAAAAADg&#10;s8rRU/dBmDS5aDp1lavTGAMAADChVQ+Ae+PfLgAAAL5O2R3SaAqlPBxyTlH/FyVFpLrM2+X2GvEF&#10;Ey6VCMEYAAAAAAAAvhmhUgD4vPrPZ87b6ZKapom+b6JEiZzz8O9r2TXDlFKiaXJsAzTbZVXK9vwo&#10;Zbs8UI9f5t9rwRgAAAAAAAAAAN6UUoqmSbFarSIi4sePH5Fz3p6Xd8Uwu5BL1/UREbFatdE0zRCc&#10;qQGZ0pfoh8ulUTjmoqEYjTEAAAAAAAAAALxlH1rp+z7KruWlhllKKZFK2k6wNMq3bP9MRw4xLN9u&#10;cbtMSEYwBgAAAAAAAACAE2oLTBd9358Ix0SkSEOWpZRtmCWnJprcDo0xOTWRU46c86hFJh0JyFwk&#10;FKMxBgAAAAAAAACA0/bTHB3+PQ60jP8upURKaVhOD19NMAYAAAAAAAAAgKP6vkTEvh2mBlxyztG2&#10;7cFpfd/vrrNdtm0bbbtvjGmaJnLOw7IerkRjDAAAAAAAAAAAp6W0mypp1PoyDbRMG2FqY8x0uqTx&#10;8a8iGAMAAAAAAAAAwFE1ALNaraJpmvj582d0XRdt276aLqnv+yilRNd1UUqJnz9/HoRomqYZmmPG&#10;yxqYuTCNMQAAAAAAAAAAvG+1WkVERNd10fd9rFarV40wXddFRMRms4mIGKZMijhslZkGYq7ZIiMY&#10;AwAAAAAAAADAm8bTI0XsQy/Hgi2llFdTKdXbmB6/Io0xAAAAAAAAAAC8rwZi1uv1EHypzS/HGmNK&#10;KQfXPxaOuWZTTCUYAwAAAAAAAADAbLVVZnz8vb+n6vUvEJjRGAMAAAAAAAAAwMeNm19qY0zVNE1E&#10;7KdSemvapPeOX0q+yq0CAAAAAAAAAPAwatilHt66TP37o6GY07c1b8gRGmMAAAAAAAAAAHhH3/fD&#10;soZexuGXsfF0SDkv29nSRsT/i4g6SssbWJZS0u6FcxPjsbyJMTzaEgAAAAAAAIA7Mg7CjA+nLjte&#10;LqRERKRT9TYA11JKGYIyNQS2+yx6dXo9Pnd56vaPnV7Hl/af0he5/5TScH/vPe56+Uvd/3Qcl77d&#10;B13ewhgsH2x57D340UDspS9n6TNggSUAAAAAAHepX/C+U8zYzPx/I+L/m0oJ+HIppZrIK6PTrn2f&#10;Hz79GmP57Nx511ofCycy4dub85lz6cvBAj4UGnsr3PXRy42X48s9WkD0WOB2/PjeWl/T9XLqdqaB&#10;4c+E794az2cf71vjf+964/F/YL28OeZHew1Z3s/yI695r8+LLG9hDI+2BAAAgCWViIj/BWWk/F9O&#10;TvDBAAAAAElFTkSuQmCCUEsDBAoAAAAAAAAAIQAS9+tV1cMAANXDAAAUAAAAZHJzL21lZGlhL2lt&#10;YWdlMi5wbmeJUE5HDQoaCgAAAA1JSERSAAAIoQAAAvAIBgAAAEXf9IgAAAAGUExURTSq3wAAAH4s&#10;0owAAAAGYktHRAD/AP8A/6C9p5MAAAAJcEhZcwAADsQAAA7EAZUrDhsAACAASURBVHic7N3r0ey0&#10;lgDQhrqJkAOxECSxkAOhMD+YrtOn6YceW9KWvFYVNXPha1vWy7a0Ld1uAAAAAAAAAAAAAAAAAAAA&#10;AAAAAAAAAAAAAAAAAAAAAAAAAAAAAAAAAAAAAAAAAAAAAAAAAAAAAAAAAADAAX5ZnQAAAAAAAADg&#10;2n7/8+9/en7/1x+/mfcESEBnDAAAAAAAACzTG4DyTEAKwDo6YAAAAGhUMlBq8PNM38r+Xu6///n3&#10;P+oAcLvFT649Or2fici70/MIYHcj7pP6foA1dL4AAAAJ1Ay4GUjLQxDKNfgqk91Yyj6HkUEnpXYq&#10;y1X5tVMeAZxMsCbAOXS6AAAAi9UOthlAy6G03JTXfmZPhKoj9BpdZ9XRMhmCTj7JWI4Z8yxjPgFc&#10;gecZgHPocAEAABazCsqerIJyntWToeoLpawYkcfqfuOdxy3BPv33VbLm26PVeQTA5/vFYz/t3Qwg&#10;Fx0uAADAQlZB2ZeBzjNknAhVb3gnU31VT3OVxyvfJudml2H2/HpHXQdYpyaY8tt9Rn8OMM//VicA&#10;AADgqgSgwFpZJ0Tv6dLmuctYV69cTzOWxyuZymiXPHslUz4C0O73P//+R18OMIfOFgAAYAEBKHuz&#10;CsreeidDa8u253zq0bVFTtx/qkuz28TOdg6meGVG2Z2UZ1eq6wAZRK6E8u53Nect4V4BIAgFAABg&#10;OgEo+xOEsq8M7S9DGsivdfIjor60nPsK9fSkYIpHo8pOfgHQa8cglBLuJcDpbMcDAAAwkcnn/QlA&#10;2Vdp+xtdfvfjl6bHVhDXU3OvGFEvHo+pnq7x3E+UlsnIFW/4l+0cAHLZ8f72mGb3FOBEglAAAAAm&#10;EYCyPwEo+8pYdrXBKFxDlmCp5/PUBKOc2A+uWpZ/17wc1a/15of+FiC32uDXGlnvqc/XkjWdK0Tc&#10;t+UnrKHhAQAATLD6q3ZiZAxk4Ltv5ZahzPQR3G75+5ir1tNsQaQ1WxNE/K7WqoCdViu3vgLgh5GB&#10;grV9doagxSveZ2yDBOewEgoAAMBgV520O032yWFe2yEA5XazKgp79DHq6Wery2fXVWhWp7ll+ykA&#10;9tFyn8lwb7jSVoez8tg2SDCPIBQAgM2Z3L6mXScZribbl9O022FymP86dTLRPeCaMpX5X3/89su3&#10;9nWlenqV64yWMd8EWgGcY/bWhc+i7iWnBqOsvteemq+QhYYFALCJES9nXrTKzQ72ybiMeWma1Kt/&#10;CUA5hwCUfX0qu+xlpt5dyy4r9jy7Sj3NVj4t6ZnZH2bLr1ZXqd8AWfSOe60cC5m13c8J953VwSfv&#10;nJC3kIkGBQCQ3MyXMy9cP4vI+5I8zbTv8SsZA2Ky2zVo7FW6r1qGdyag9rZzEMrtds5ELt/tXNZX&#10;6Ccz9iW1+S4Ipc1J1wKwo9X34FEf42QNuBlt9PjSVfMVMtKYAACSyfBFgJeu2HIYvTRrTxq+mRWI&#10;c5JZ5boiwCjTIN+j0+r37Amv1QO7o5xwXVkm95/TsUv+7eIKdXWX63gnYxlFPW/Mvo/tVhdOuhaA&#10;Hb3rh2f1wSNWxc18Dx9l5djDzDEG4AeNCAAgkQwBKI+u+NI1qgxKv0QdbfbXOa3n3dGqcl0RgDH7&#10;i+lan9I3I8CsxczlmK8yCFc7cRgVaBG9olDU5H7NcWZvQfeJtrEPgShzZX5Gy5ZXPU66FoAdrQ5C&#10;+ZSGd2q3xeuxw70oy7tFxo9w4GQaEABAAtmCT55d6cUre1lEqSnTzJMcWWSpN7t9eTVzK6qMg34r&#10;ysHyxD9EDkKOHtDsndwfFYBSm44aswLGsgamtVg9wH/lIJRPRl135v58deDG4/lHPqvsXqcBdrBj&#10;EEqv+7WN2gpotiyrOz46JW8hM40HAGChFYPH2QbQM8kSSDDLjP10W865m2z1Zna5rtwK55vawbuI&#10;c5UakaarTLRHiLwXzriv9g7clkyinh6ctkNgWq0sAUOPTg5E2TFwMCINJWa/X2RZQS3L19qjg5Az&#10;tdvf//z7n0zpAcbLEITyKR3RWp9Zs/aNGQNQ7nbPW8hOwwEAWCTLIODqr2aziHj5zBaMUKLm6/mo&#10;CbyT6tGoCamI486sqxkCMDKYvRJNTRpWl3kW0W1rZjBpz+T+zCCUb2n5ZHTfMCswLcvE9CeCUOrt&#10;uDpPzXlbzKqPGb9AX7GaUEtadr3/r9gebfTzN3nalHLaS6ZyXPUMmTmQ45MdngsFosA4Gg0AwAIr&#10;BtW+uXowStT17zi5vmLAdvc6tGov4ajzrp6QiKgzIye+RgZYrViVZZcv6UeLrjOzgwFaB3FnB6B8&#10;S887O94/P8k62X938lYso4wug1VfWLc6JT9aZdp+bPe69GhmIEjGlfJOM3PFrsxblO1oh0CwlWW2&#10;4rlst0CUHQJQHu2Wv7ADDQYAYLLsE/ZXfPGKKpNMX8SPPPcrOw0Y9coQsBWRhk/LmY/sp7J85Tsq&#10;vVFfc0d9Bdd6vtPuBSNWMCidaI/My5bB3JKvR1cHKkW0s4wT1hFtZHXZtNht0qHE6HJYtdJHq5H5&#10;kbEtP8oUfHK3qh49njvCjNWGVtWvHfu9VrMDWzOs5HaKFXm5e/DQ7PTv8o6267PgLvkLu9BYAAAm&#10;2mWi/movXtlXZSixevnoXep2r0xLtY4OhhkV2DHyi8iR5TNry67or+BGrJ5R8vtMWvJ9RD2NWB1i&#10;RBBKhq0/Iu8hs+6HM56VMpRNi10nHj7JHhjRIuu2WZllDbjIYOZ7RKkZwZa1duz/asy8b+16j8xK&#10;8FC/WeNoPeeZ9UFNzXtPtrGkE59jYRWNBQBgkuwroDy7UiBKb9lkGgBb+SVRtsGDaFnbRIbAi5pz&#10;jF6We+SgUW8diEpbVBDK6sHJGVrL7Fu+lawuUpuWEfV71VY879LzzohnpBnPXSPvC7s9Nz47aQC/&#10;516YZeL7ldkBmZnzolRUvT0hL16ZFfR8gp36wFKztzcafb4Ty+iV2eU28pzK7IcZAfa9Vn9I9clJ&#10;z7Gw0q+rEwAAcAU7TiT89cdvv4yY4GmReXBydNp+//Pvf2onhFfXnRNlroOZyjtzPp1k5QoGp4nO&#10;y9UTItHnv99TWu8tJenJMhGxa1/aUz6M8Vh+mctlxRZAu9fViDxrbd/v/ulNT6QZ98Cs117rtOet&#10;meMCte/HPecafY7VVlzjFfJ1tNEffow+VmQbzvIeAbz2v9UJAAA4XaatXmrOOVPPJFXmLYtGnK/0&#10;ej99qf/tPLPydOa5Rlt9HSXl3ZLfrfVo9jFPsLoOnWjEF2xXL6fd2m9pelvLdUR+nLQV1gl2qu8t&#10;ap4NavKi9rl1Jz3Pr9HtO2P9HFWnXpmxotdIJ7eTT1Zv0bJrfcmipd3NDFKaOZbR8/vd2n1E3o6q&#10;Byv60pPGsmAkQSgAAMlke5H5NsEyYyC29BjZ8m6EmvxuHZhtLdPdJidL7bIUa5b8HzkgM/sL5NP1&#10;llWWuv9KT7vtrSOv8jVbvest92zXc4qs277R58ptZof+sEXL/TO6fWfOx1HPgu8mGq/cxjKIDhwZ&#10;vW3I7sFLUXq2mnv1v2dsrVL68dLI/ieLUR+hjDrerNWLIq935FgoXIXteAAABsr2oprJiLxpXdZz&#10;1otj1DLavQNGmWRvI9nTVyvL9WSukz1Ova4r+dRGHsu3ZJB85pLxme0SyLeDk/Lq6u2i1YhtSGZv&#10;oxFxrJJtanbbumWHNNaY2cZ37092T3+tkueCGavVzd7SZHejn+dqAohm8Sz/X9nzInv64GqshAIA&#10;kMiug48zl12OTs8IvQNgI77wqf2qbHUe7uIKeTTq69JTvkKMqgORbe4K9bKH/PnZpzae+V4Q2Xdk&#10;6IdOC9axMkG8d4Fwz6sCZsv3UYHnt1tdu4j+an/l+0/0ShEjt0gY3XdFBjbNPufzMXfr52+3sffP&#10;jP0Zn7WWWba6f2K9eyyb3vthbX8V+RHVytVwgHpWQgEAGGS31SpKv/4edY5otV+sRHwlGfWl5agB&#10;7dV1bDc7Dj7tVsY75vGzFV/HjZx8r93uK6NZ5ZE5D2qN3J6o9Pwn5efdidd0NauDmktW8ohY7WPX&#10;L7170h1RtqWTYTPS8u64JfVot1VjVq9OMCq/dmyDWepLlnScbkR/Nvrva+3UDlvy7tVvsrWfb2OT&#10;M9NbsvrlrLTAjgShAABwu936XzxL9qOtSUvUktotgRot54l+Ec4wEHDCV0wj7Xqts1YjypCOmSIG&#10;ZUfkW+lS489f0n863q51/3Yb01fvnB+PVgeiXNlpq6Dws9Zn0dbzPf/2Cqts9WzJufq6as9f+rzR&#10;W4cy5M1MPdvoReaX++3PrlQHdxAdrJ6tfK8cyD7iXjSS4BDYg+14AAAGiH7hefeCVRvYEZeiOqXp&#10;bAn6GLkc54h01yhZztZSo8wQvRz2Ln3X7VaX1oj2+OkYrYEupeX3uETz6nzfTc096dPvZ3lXzz7V&#10;lcff1PYJ39qGgWIyi74HfjpP9LHuE+o194Gd+/+WbXoe/76lnLPl2Yhgy576/yl/ZrWtFivqErDO&#10;qR/gZLtHlSpJd+Z7CPAvQSgAAAmMCpDI8LI5OpBj1KB6lvyNDkTJ+KKecWAkWx6dZHVwV63HdET0&#10;Na1turdPqmn7rRMvGaxuuxFBo70y9qmfrC6zkUrKwiooe6jpQ2vvG49/OyqAIKqdjXyOfHXtredq&#10;zcvZQbfRX56vDIz/ZLf70qOeYJST7m/R15L9eHfR9bYnna1pad16s+RY745b886RoW/Y6QOJkaKD&#10;zFeLSt9p/TnMJAgFAGBDKwYgR714ZXwpzBKA8nguL72cYLcAlGdRQW+rljs+bWBxttaJqNn9905l&#10;doV7m3a0p8dyu///3/rQluDBV+f9dtxa0c+RkSs9lHzlfP//a883MxClNXh0pHfnHx34n+W4j8e/&#10;3frLo6U+tZ7bfeM8EXW85Tn01XlHtbeeoMHotIyiXc6zU17rs+E9QSgAAJvZ6SV9ZrBM1Ioh2QJQ&#10;Su2+GspuMtaBbHomf0akJ8rsZdaj+6Ta9O+8KsqzkmuIXH0qe9DVq7LNem9YkUfRwa0ntKEaWetS&#10;iXvaH6/hMRCl5hiR6YkK3H4+7qvzlfaXn45TkobW343+yn7XZ+XSQNn7/59ldY+oZ6vaAODdApuY&#10;Kyr/R676oo7023X8Z5QRHy209oE1f//pOFcqP8hGEAoAQLCRA7E7vSCvGLiNWCq65Bytx+ccBjPq&#10;aV91RgcwtAww9pzvNJGr00Qcp8eq1XGy9Qk7TjgTL/Jr9WgR7W/l88vs4PO7qwWi1Gi5t7fmS+lE&#10;5WO6atJUm57W86lP19HbX84ob++k/3Xq+No7u/Qtsz/kAHL4dXUCAACIk/0FOYNPX31++21L/v7+&#10;59//vPqn9jjKFnKJWFXp3e9mraDR2qf1nHOlbCuT7Niv7xKA8u7e++mf1nPdV8do6RN2bk9XVLJK&#10;0ugybT3+iP5m5v2q95izJoNr/j7TPSBT2lekpWaVo9tN330lrf36zDqiPv4sMj8y9dM91BFgFSuh&#10;AABs4rQXx1Ev9KOW+txhAMKXUDFOa2tRer6yOqWNjbZiMm+Xr+dmG50v6vtntfmzavW1kX/f+pt3&#10;PuWR+ljueeWIFXWvdyWGqBVVSs/Zc56S449cEeVK98gM7xFZ6lWJq9WnT9faGxz3/PtP/etjHj7/&#10;XZaVFmrOHxXUnqH9ZlKSH9/ydpf8XF3f72kY9YEGsDdBKAAAh8j0krzTC2bNwM79/8+U19DCQGU+&#10;K/vNEXt/n2DUZNHMpd13nvAqNev6SsrtU37b0iq/li3KamWZcOxpN9kCBTL2cyPSc/rWHhnq1Ywg&#10;hhlbSWX06Tre/bfSf//tf38SXRbR9fjx70pW4yrNi0yrH9XwvjJH9H012z0amEcQCgAARbw41pNn&#10;zJZhAJ8fVg1YtxCI8lrkhNQV8mu2TAEo8EnNhGOG58d3fXyG+1WPWfeuEeVYc8znaxwVUBl13F3r&#10;1VWehd45YaXDmue8b+U9Oj9K2lxkncxYdjVBOfe/yXgdV9Jyn1BmcI5fVycAAIDvMgxG869TXohP&#10;uY6VtEt6le4z/9cfv/0ya9Js9Dl21VoG99+tzNuTJyNmWdXfu8/sr6X9l/797ImdTPcrXnuX/yNW&#10;hoiSMQBFHY6xUz7u8pwdcYwTgodut7krC9Kmpn/P8M4ExLMSCgDAIUZ+5XHaS/qOX8REl8FpZcp4&#10;o+vMju2yR8ZJl1o7lllvmne73rveL9YzXndUG8q8LULGfC/hGWPfsnsn+6TlyBVkWo694gv9b8fK&#10;ssrOo+z1ive+ld2O5daz0sjM/PiWzis9645aHWanPMjqhHddoJ+VUAAAoJAX5DGy5Wvmr0U/yZSW&#10;2y1fuUbryW+Dcue4r2bz/M+oc/X8vrU+7VwPS9Ke+fqy9esni5oMP+Ur3totD9hDprqZPQAl64pE&#10;jBW5jeZIrQG2pwYPffubDGXGz3Z6XlJ/oJ2VUAAA+Gi3ydLaF8QZe6ZztgyrQai351lVpzJ+KU25&#10;ki/hb7czJyHYS7Y69q3vu6c3W7ozPIPcPeZfljStcpV7aet17pA3O6RxFc8QP9slP9RpZlHXgDtB&#10;KAAAB8k0EP3NyrS+O2/Wl+VV6Wopn6x5ONrK+nxSnu/Sh/UE52X/8vcKdqlnj6LbefbrLymj0iXY&#10;W3/b4qT+uJU84IT+hRwENnH36X4efa5dgsii07lzG9ulzKKNvObaPK25t+5c14A6tuMBADhM5Ivo&#10;bi/yM7bHiLJb3vLdijI9cQnw7G1jdPqylw8/fKoLV74X70AACs+U395qym/UfVbw9jiejfLI9r6z&#10;ug2tPn9277atzJ5v2dPHPOoC9BGEAgBwoN4XpVkDA7tN0tV+CTL7nDvKOqjcmq6Z5bXTuWrzM+vg&#10;ZETf+um/Z20PJ8pYv3Yy656bqc18OtfI/Mj2fDPjOLCjGfX/rz9+++XdP6PPDezlsU9yfz7P6DJV&#10;Z8q5B8N7glAAAA7Vuj93xMoKNS9hES+32V6QS9PTuo3AO6X5Pmo7kGzlsMqMAIrW488aIIk6T6Y6&#10;Nao9tv79KJnyvMXs+89oGb7ujzAybSMnYKMneDOXEbxz9YCHni34Io+/u53qTZYy2SnPTpKl/Il1&#10;5XKd0Zec2F9duc5AlP+tTgAAwNWV7J3ausftq988nyvDi1XP3uyjJ4Y/ne/VsWrT8+7aM5TL1fXu&#10;LX3/beSAzBXrxbc2N+vcmY5FnNb7T0l59tzbSs+xq5r+tbQvffzvs1ZvijjPKXVp94Cpb2XRWwY1&#10;Tm77I5yQXzPrV6TIoOgTyrHUla6VPezY/4yWuV/WhwC7EIQCAHAx0S+s717MayfwayeaM7x477h8&#10;/ahVUFpkHdR51BuIcrv1B1FE1Y/V+Z0hL2uOz3XUDjLX3tusLBWjpv2/m+DceZWm0ZMhMwOCeS/r&#10;SmqcQfkDr2QOuFhJvlzX6FXQ4CoEoQAABIuYaL26Ufl38gvi6mubvSLNrnbsGyLLNrJ/LFnpqeUY&#10;Ea6yFU+WdEcoCXBorS+lK3n01MfMZTE6YKz0+KtXEonIh5EBUy3HbznHzmYEAtX+pjU9n+7HmfuT&#10;Z1mCdqLad9Sx3h17lZH3v2iZ0rKrnSfudyr/ndKaTe2KfJnq8wnva9ny9Jm2BXEEoQAAbCJjcEvm&#10;F0d+5kuOdhnbXq1M5ToyPzOUU6a8rpEh76JEbaUVbVUeR080R67OFHGs52NEbrsXZcS2bKMmdUcf&#10;f9c+8m7UxMns/mHk+WZMLu1Q/3q2U73aVo5ZtsOaGQi26rizZJ9knmmXvNglna/MCEjMkDc79Oel&#10;suTps5PyGDIQhAIAkEDWF7BPStJ7/5sML3K75W+NqImi1ROSme0ciDLz6/+T21mJXa9/17pNnwzP&#10;HiP61t3qc89E9Yj0zDp+RqVlEb1ixay8fl5BaNdAlGx1c2RQ0ooVnErPma0ceq1oh3xX2idnDEAd&#10;adQWu7tvXfhJRB1Z+dycLT9PZOwD4glCAQAYoGVgt+SldueJ8JVOfjn8dG0z6kqmLwZH27H9Zc3r&#10;HfPym9ETRdkm87LWrbsT69g7M8vC4Gw9efDDaXnREyiweounGVvx7BqsE3m+6JW5Vj/3t4gs/2zP&#10;QqOc0lf2lllNufScq3c7xFmBMo/HijjOSDPzpOddZsa2hb1662dkWqLPszqw59EO7Qp2JAgFAGAz&#10;qyfWWl4SV66IUpre1fkaJXpC+fmr2VHn2cVO9WT2F4G158u0UlKv2UvErxywjTo/MTKXxdXuvz3k&#10;QR6tk1Kj0hMlQ7DjqmCdu5rzZ93GcnRdi14FJTp/BDbtp3bLvKigrZI6Mvt9duWKLTX3tt52Vhs8&#10;1HquVe0puh/6dp4VZp57dSDKFftlmEkQCgBAIqUvYLtOVsxOd+bJuSgzv6TtPdcp5bFD+ysd4C0J&#10;Phpth/z8ZEW9bv2CffWX97PtXre+OWny89Sy2qm9jLZTXuxQH0cEVNSe/8RgndstPsBih/pUI8O1&#10;ZJm4PiGwqVb06j6jZKinr2Spu7XnG70KU02+ZCnbUcEoUdeXvS95NCuw5915W+yUv7CShgIAMNCM&#10;rUp2DOrI8hXfK1kGNWaYOchz4kt6xroyK6Co9byfZMzPb1ZPAq6wW1s+Jd9fiWzv0QFMK5bEz2SH&#10;yaWZdus3brf85ZFhxYrsefRodX7tkFfR7wWn16nbbX29Wmm3sor0qpxGraoSedwrl9ntNu/jiyx9&#10;38wxsej6NrIvvNpHGbCaxgIAMNCsJV4zB3V8ku1l+y7zAE3U15QzgxVOfknPVFdWBURk/fprpCyD&#10;izPt3I53z/tXMgdArVpqPguBsD/Td8TLECzQcp5VsuRX5rySR/VGvEvt1F/uVFaRMqwiWWKXdM4y&#10;Y7XITFYHoLQcp+UcpTIEGsFVaSwAAIPN3Gt41MvVt+Oufikc8RI4agWQiC9CZuZXxrLJaOXA1cq+&#10;IvtXStFOn6h754R2vHP+P8vwfPBOZF3Zrcx2WS1utt37j2zlkWXVotbzzSa/ykRutXFqHj3KErSz&#10;2g5lFWmXQIbRW+fsaJeyizC7D75afdu1v4ZVNBgAgMFWLUMZFfwSsYx/rdFBL5FpeSdyoCNqedPZ&#10;XyVe8QV9lxUHdlrhJsPg1awVljJ+tXhSOx6Zj1GrVJWcp/W32dP3Sob2X2Kn644KaK051wl2qYs1&#10;BE7VOTW/Zm4tUiJb/jwbMZm9a1+ZvayizdzKttUOaZxt1Xa1K2QKQGk5Xna79tWwkkYDADBBlv1Q&#10;f//z73+iV8G46ovYY96MGHDtHUBasYXSVevCO6MGXTIM8K8q6xUDWbMmnbJtr3Jqex69DVzmdn+7&#10;5U/fO1kHsXdcDWqn+ppN1nrYYqfAqQzk13dXWglrxEqXu8peVlGyPae/skMaV7hKvqwYIxDgA3yj&#10;4QAATLLb4JQAFIiVcUWZnZcK33HydEQQlz2u24zckirTHuivZE/fN6sHsmdf8+jt03avD7OtWPFs&#10;lzJa3TbvIlf7OTW/dqhXWerTKCf1l8rqv3YInD+93G63fcquV+YAlJZjZ3NSfw2zaTwAABPtsvqA&#10;ABRgR9mDalpWPOo9xzdX7stHBobtcL/fLTj2lVmD2quvd0Z92qHOZjK67kWvWLPDVpa9IvPs1Pza&#10;rV5lmbjcIWhntdn34x3u/9nTmKV9jTJ7a5pVVq2SepWgpxP7a5hJAwIAmCj7YF/2CVwAGKl227ra&#10;Yz//u4z30ns6M6atxAnBNZ+UXt/oibMd8mqGGatR7VqnV07AZlx97puR+bV7vTohsOn5eCeaGZy3&#10;4nwtsqdR8NBn2QMnVm2Hc5XAp9P7bJhBIwIAmCzbV1QzvnoAAICTjXymPiFQfPbqJDMCtkaZEfCw&#10;48ppMyYwR2xdliHvZpo94Z1lgv2TzGkUPPRdtuCJldsM7RCc1etqfTaMpDEBACwy4sXLcusAAADn&#10;ua/WtfuKVVFmrk6yY9DOSitWjtlhnCN7Gmd+MJU5MOeVDIETq7eHis7jDHn67Op9N0TToAAAFsr4&#10;0vWOlzEAAACu6vn93TtymZnbvO20ctS3tK5K38yVf3ZbZWjFGF6G1UeybAs+yuq+AE6lYQEALJbh&#10;hesbL2QAAAAA1/FpvGrFyhhZxqZ22lYocwDKo10DfID3NDAAgCSyBqN4KQMAAACA/4oaz8u04sjK&#10;scCR46PGOGEejQ0AIJkswShezAAAAACg3uP4XrYxtldjj9nS+KhlrDTz9cAVaIAAAElZihIAAAAA&#10;ANiJSQYAgOR22msWAAAAAAC4LhMOAACbshQlAAAAAAAAAAAAAAAAAAAAAAAAAAAAAAAAAAAAAAAA&#10;AAAAAAAAAAAAAAAAAAAAAAAAAAAAAAAAAAAAAAAAAAAAAAAAAAAAAAAAAAAAAAAAAAAAAAAAAAAA&#10;AAAAAAAAAAAAAAAAAAAAAAAAAAAAAAAAAAAAAAAAAAAAAAAAAAAAAAAAAAAAAAAD/LI6AQAAsLvf&#10;//z7n8f//dcfv3nOBgAAAADgcgyOAwBAo+fgk0cCUQAAAAAAuBoD4wAAhT4FHHwjIOE8pfVB2QMA&#10;AAAAcBX/W50AAICseoJOPh1LUAIAwPls1wcAAMAVefkFAHgSGXzyiYmIfdXWEWUNANdhuz4AAACu&#10;zIsvAMD/mxV88sxkxH4EoQAAr9iujxHe1Sv1iNWs+AQAwCseCgEAbusCUB4ZsNuHIBQA4FnN84Fn&#10;A0p9q1fqEiuol3uyTTAAMIsHDQDg8jIEoNwZCNqDIBQA4JnnA6JZWYeM1Mu9CBgCAFb4dXUCAABW&#10;yhSAcrvlSw+v1QzUGdQDAGAk7xBkpF7uQTkBACP8b3UCAABWyTrY8vuff/8jcCG/v/747RdflQEA&#10;MELWdxWu7cR6efJWaqXXZgwC9vOqfWvHQCaCUACAS2oZPGt9mWs5l0GgPXwKRFF+AMA7nhMA1ugJ&#10;pHn+bea+/MSAIeBz2zaWCGSiMwIALmflHta1A0FeHgEAsAC9NQAAIABJREFU9rHyOZPznLxCA3va&#10;9X12dEBGlut8tGtZAe95zgR2YiUUAOBSSl7YRr6s3Y/tqyQAgGsyMUA0dQpem/XefT+PtghkYEUU&#10;IINfVycAACCTWS9ppec5LVjl9z///ue0awIAuPvrj99++fScZ0IA2FlNH7a6v1vx3ul9FwDgX158&#10;AYDL+DYYtGKQbPXKLLN8us4Trg8AAEbI+A4D2d9jMwSCZGibtu6Ac7T0a9o2sJIOCAC4jKhAiOiB&#10;nOwDeBGucI0AADDK8/O0Z2dWy/qhQYYAlLvV7VQQCpyjtm/TroHVdEIAwCX0DpD1DGRFHH/Uy+Os&#10;l9hRg187DzCuDMwZPRj57vgGQQAAgFEyvR/eZXgH8n4GZ6jp47RvYDWdEABwCa1BKJGDWN9eAGd9&#10;SRZ1TSNWjxl53Bmi0x5V7jPKvPUcIwdGRtQPAzkAAJDPrK0qdt8S4/c///4nU3qAcoJQgJ3ohACA&#10;42UIQCk537dzRrxArpyUH/GyLAil/xwt7umaGaTVIkP9MPATZ+Vy4o/nfq7/pf36X3/89sur4zwf&#10;/9V/L0mfugYAXNmKZ0UTwsBstrsGdqEjAgCO1xLYMXLyujXwpeclcvRk/KpAlAxBBneZtuPJlC+1&#10;Mq7608PgT7sVqza1puPVOVbXv91Wldq9rYzeVi/bHvCfAp9W1qfMz0p3zwFp3/6293wR1/Up+O7b&#10;s+suQXK7pBN4bYetTkemAbiWWSspA/T43+oEAACssmry5NMgd83ERM35Io/37hwlL7o1K2jsNhmQ&#10;Ib0ZJpJ7ZchH1hrVB6pXjDLyntbaHkbW+/uxta02M+/VUed6Pk7pcUedf5R351HHIbfRgaDflAbm&#10;AUTxbALsQBAKAHC0rINAsybaZ090lF7TiGCb1VYPApyUnyY2r2tkPVavWGlmAMqrY0TV+5PuNTDb&#10;6vZz5fufvP/htG0cVgegvDrfpzQJuAcArkIQCgBwSSNXQSld7WP0AFTvssAteVEbiPLtPD159O13&#10;2QYse7SU1fMXexkDgwzSXsvML93Vqx+ytXv+NWJFoFFbAmlTAJ9l6Sevds+P2t61tuxGvldFH/cx&#10;rd/SPSqg9XFc4NU7aukxM7QxAOAHQSgAAMF6B0DeDf7UDsKUnKf0v48csBwxSHelAajSvPuUJ/f/&#10;9vw3vcEtr2QY/P6Uxgzpu6LZ+W5VlB8yBqAxxsgJGpM/OWnfeSgHMjitT9g1gLnleDOCWlZ9RPMp&#10;DTXX3fsRTsRxo7V+PBVdX7/9zcjny9nnBCCOIBQAgEK1g3Ylf79q0qbla67brWwAouWaThsQzWRE&#10;QNQn38q/pi6VHG+VjGna1cwVqF6dO1sf3BNYNuN6WvP60zG0p5+N3pZqxNZAyjAnz1bAVUXel1qO&#10;Ff1+6335ml49t51aD1re457/XdTqR7XHBOA1QSgAAAUeV4rI/tI/cqKo9PojJ0JbvxS7wmDB6EnB&#10;LCvgXKU8ryiqjt3rSESAxGglq1C1pj+6nfQer2bFLeq1bqVX26dG3WsiVsrKFjR2u8WsSLbCiGC4&#10;LIFlGZ/XM6aJeVa3iauJzm/vIjBO5L3x8VhR74U9K+zMfLYVMA5kJAgFAGCg2auh7PziGTk4n/k6&#10;Z1mZB6V12oQMo4xevQlG6Q1oiA7E2vm5grFelf3s+jA6UC7SzOcdz1f5eNaIt0Mdj2yLO1wv1Bhd&#10;p6/QZlq3q3I/AmYRhAIAcBFRL5pXHdh+vubVL+6j90eO+GIoMhDF4P311H5J9qqOZKxf6jIzfKv7&#10;EfVwRT3WfjjNqBWCtJMyvSsCyed8RpRJhnK+6js451GP+0Wt7pKhbwPOJggFACChEwaZVm7JE3Hu&#10;kgnv53+X4SV+RhpOqJ/k9m5C7YR6F7W1B9dVs/1NTyBKdF3cNfAF4BSeMdpkCIBs/QChZoW1x+vM&#10;cM13p7wDoA+KMGL7oixtHTiPIBQAgAo7vzTP/pqv5VhRA0yrXqJnDdZ9m1T89NuS9EWtsmJbHj6Z&#10;VeYZV0OBWUb1r633+Oh0AFDulGfud9eQ/T6TNX33dD2mb0VadwtUHbWS1alO6HtO5T0YGEUQCgDA&#10;g3cDczP2qx29ckfNMaK2czk9GCTbuUtE7QUcPYhdcryovDUAdj07TbrslFbONXrLN+Bf2Z8biVez&#10;MsXotGQ676nkJ9SpbTMt7027rkyZNV0A7whCAQAIdsLXwZbl7LPLhMIu6aw1Y3DGl239MgZbzGgT&#10;O7W7ndLKexnb2tVoR0BtPxwVOF7LvR+IFrFa66ffRj/nlhwzez/5mD6rggKrCEIBAHjS8xLb+tKW&#10;9YXvXbqyT2hlyMusZfqsJp0t1zMzH7LVyVWTByd4VW96yzdLv5Xty7uSFYhGHft20zZWq+2jV5fX&#10;Pb3PdWt1ukplbBOPgccZ+kg4TabVKk9o4yuuYZd7TKtd3lu/OeU6TjM6mKOlT9ixrvSsonX/d7NW&#10;ngW4E4QCAPBCy0D8u5e1lmNlGiD0Ivqv1nLcIe8e01lzjZkmrLKk451d6kImUX0wr2VvM6yTvW6U&#10;bJuYrT+oydNZq9E9pyn6WXVGGfTW1YxBQZwluj/1PLnG6fl+yrWdch1XsrLMPrXr7M/CrVrGfAB6&#10;CEIBAC6pZCCpdIL9ioMdV8qXx+uIXpmhxahzfmsTmctzl0GU0wewW2QKZLoSec7pTuhve4JRMrTx&#10;3mCaDNdwu80JCpoRTHO75X6WWyVylZJZRvdvu9aTXdMNJ/vUP0a02SzPClnUrHD7Lu9OeIYG8vh1&#10;dQIAAEbqfXn664/ffnn859V/60thjNrVK2rT3vKF8coBgahzlwQqRZxnhJZyZjwDZWOo5+XUQVrt&#10;1s5Oqeu1q6hku+6WNGW7httt/NZkM2SsH6ONvuZV+Tly69ir1ZEW93r16p/Vabvd2la2ypR+zpfl&#10;mfJdnb9CX/npGne/NiAPK6EAAJdVG+Hfu2z5SK2rtrSuQjByNY6I42QZ1Ljd1nxJ0lrOn/4m6xcx&#10;0dsBzGjXWfNyld5lgU/Ly5Grw2S6b5HTaXXklP625Dqyl13piiKZr6N2VZSs1zJry6eVsub93arJ&#10;v+z5kllp3j3+3aw2VrJNXc+xbre4a/n2vjnq2Cf3dzsbFQTS+36prwSIIQgFADhe7YTeihfOGYMi&#10;785xxe0wTt5OSDn/sGKp8qvl8Wq7ttNPBKBArCsFouzg03Xs0k+dEBR0u51Tp05TEzyu/HKLCPjK&#10;0pfsvsVay8qu9OkJOOqpb7PK9oQ6dMUxImAuQSgAwOV56aq3+8vq7um/qpqBnlWDQupWu8cy8yXj&#10;fCNWDVJWZHH6ZK37znwnBNOcaJe8/9YneZ48S+s9KGMdaAkOyHodJz8XnKI3+Km1L9UHA8QQhAIA&#10;XMK7l8gsL5bPL9deen9mgOh8V6vvJw58Pi8/XrNEck+f9y4vT8zjEeQRJTLVk3ftfUVaavUGLbT0&#10;a6MmPnvK4dV1rNheb0Rd2qUu3rlX9mvd9iEiEEX57aN3K+BsSq8n83WUBDhkTv+VPNe3yHLRjwKM&#10;IwgFACCRx4GQq70IG+ApsypAaedJv9muFET27jpLl1gu/ftvf9uajqjfwK5KnzWyDND3bDm3+hpW&#10;rHow+3pPuI6aa5gRFNSz6tTV7mfRK3TNWPFrdb/0Srb0nOSEwI1H367nhOu40ntdpBF5NrO/VOY5&#10;70/Afn5dnQAAgB3dg0Se/4k6/u9//v1P5Iuvl0d6tdbHkXUvenCo9Hja078Mzu1DWV1bRPnr98Zr&#10;zeNs7bsmsCnyeJFGnXNFUFDJ32WrQyNcMcCfPe3WHndL7zunXMfpWlZN0/e3kW9ABCuhAACXMGsC&#10;vXZp8W+ivj7I/hVDybYdu9o9/TO0fmma9cu0jGmKdoVrBKBN1vtzjZZriH6ejQog270sTmcVhr2s&#10;2Fbt27m/na/luKO3JttlizXGGrXFTq3s42UryBMggpVQAIDj1b7MRq1sEvUSPfpL0ZEv+yXHXjXY&#10;8GoVm9qyP3FQ64QllW+3+rTudG0wevuHb7SXfcx+Flkp8xYHOw3i71DWJXbKc8ZaXRdWn58437ZV&#10;G/kOuWIlpVHXM3uLtSu/2/camSfP5aKcAM4jCAUAOFrmAZEaES/aPcfoWdb003mjv5DqMetrrAgt&#10;gSLR6Z05sTm6HtRcy7e0ZN5eINLu6d/dDoOv6sh6me6xVxd5b9ih/Wcgn64le3nrb/c3owwz1uPo&#10;617VFrTBPSinPJQFEMF2PADAsVoGcSK3vyn5u/u5SlcM+Za2b0s2Px5j5iBXxgG1lrLe5YvykUun&#10;RgRsRF7/pzr/+O9nLM+csZ5n8NznvCqzU1bgmSWyfdf2F8pjD8qpzuj8imyzr74c3uX5BEbZfdsa&#10;2x7kVlM2pXUxU5lHpGXVOMNoJ11LJlnq/l229ACcQhAKAMCTFQNCMwerIleHGTnge8LXZqOXr+1Z&#10;ZebV8UqPXXu81jS9O06LyAm65zQZnHzt0xLLtYP5vWnpWYUgY/lG36dKj5cxL/ivDCtMMU5N+6/9&#10;29I0zKw/q4KGd+nvolZo42ez821G4HapTMER9LnKCo2lSt5x1f+ftY4LZAoMzJIOgCuyHQ8AcKTe&#10;F82e37cO9tTsV1xz3B2dcA38bOZ+0qP9/uff/zz+U/v7q9Tv3Qb8Ti+X1onKlrp+el5mU9snKZ9r&#10;KQ1ynpGWVqXpq+mrsq/AlSENp6jNy6tP3J96XbRbXSf0hzCGtgWMZiUUAOCSSpaKHfnlZc9ATsS2&#10;PKVK0hn9lcvqQa6djFqxpPfYK4KpMn1t9c5pdXuHPD91IinDdlvv7JaXs0S2lZ5jzXp+2E2W624N&#10;IipdHW3kc0OvmhXeRq1I1rta4LctAqNXpYlaBUW//cOofmDnlSPZ08p7WpZ7aoSTruUKrGQDkIuV&#10;UACAS/u2+kjNF5VRA729/7327yJ+H/WiP2vA4KSBpGyDLCvTE7Wa0AhZ09WrZAJsVXs7qZ1HObUe&#10;Ukb5kzUApVbvimSvjjHjnvHpPC3pePW3M69nJ9/yZOSKX8pijpH5PKsMo1Zoyrx63W4rE2m/+WR+&#10;5wfgZ1ZCAQCO822goPUL0uzLdr9SsuLLq7+fca6o89KW96Wr3NQc99MxS78ii1pFJWqlACtDfFe6&#10;v/r9b2ekKfPge4Ser/xGftG5Y15eRUTZ+Lo0t9Ffa8+YdN/pi/OeleSyrIx0u53Vb8/O+5bzR/t0&#10;vtaybX2XO/kesdMKjTv0oaV1JcO17HRfGmH3a989/SONuH8APBOEAgDw/2qWMn/170vP0Z7CH+dr&#10;GQh7/P2otL06zvP5Il9oX5XZii2EsigJGmnJ/2/5VbM6z+j693y83gAawVVlStvUyGCUK5VRxEpX&#10;tlG7hug+/+RJxtWigh5HPN+MKPMR2wHOYlurvGbk/ahn1mc71aF7WqPTvOv9Zta2TpGB97M9vxNk&#10;vY6d2mE2Lc+TEfld+6y6az/TQ70GZhGEAgAcp2cwpvQLupZzRO0DP3ObnQijz9ezGkB0WrKYOVm0&#10;6jizz1cafHZyvfqmpl+MCE6b8fX3yQN02Qf96aNsXjthsvebE4LMsgZx1E5qZbyGu5P7iBNW/Mpc&#10;d1bL3rZqvJos73meHqVndZwRx251Sr0p8Xitz8/8Wfr/kYHNVyrrGrNWpgW4E4QCAFzOt5fdEUs5&#10;e5GDs2jTr7VODMweKIxYvWeEFQOmNdtPqfd5KZu9Jxyit01cGWQWVQ4jrqEnSL31dxnr5RX6ixF5&#10;P2K1xSuUxUy7rda1ckWoGSv6nHAdWfvxGs/pn3k9pasN1xyv9Ni1xzvZjO25AV4RhAIA8ELEwPfz&#10;sQCuILL/jDazP649V4b8cr9qc2K+9WzJs+MKZffrjVhNb9RX7K1bKz2f79UX0RETt6OupSZQ7tux&#10;a+5PkSupRU6SWb2qXNTzyOx8i3oe2C0go8YJgQHf7LS92rfz7Xwdp9cz1ivZ9jjb6kgApQShAABH&#10;KvniYsTXbK9+X/q3lsYETpItGGXFlj/ZzgNRsk1uRgYN117X81e5JcdY1eZfpfX5/681c3XAE7YG&#10;jAqkiTjWVbQ8j0TU09Wriyn7/WXYXi3q/rr6WXf1+a8sqvyjV9vZoY+cVW93yAtgT4JQAIDLerVP&#10;7vO/H3WO6PMAZLU6GKV3ImlkuluObZCQWTJMGkXKHIj2zcwgkZH0X7F5ID/rZAg+qvkI4t0qRd++&#10;mv8UJPj4TPbqbz79+2/pZowdtlcrrdc1x2w9zyvq73ojP+5qObb75w/yAhhJBwMAHO2kAQcvh8AJ&#10;ZvTLkf3lqC/NBaCwi5JlwleKnCTL9tx40oRbhroCnCPq3hT9nBd5T6o9R1Q/O3NCf/QzRu8KSD3p&#10;y/QOMdqINlJz3OhjRpVdxrJ65NkMGE0nAwAcL/uL3zdeDIHT9fbTo/rJURMJvtZjJ5m3/Ihqoxmf&#10;FU+ZmLrd9GHAGBmDJGcEoYxyUoB09mftqG0NM9z3RwXMRj8HrQhOy1A+r2Rtt8B5dDYAwGVkfQH8&#10;xMshwFlGfP0Ho42YKOh1agCK1U8AylwxCCVTX3/CNdxu7lWU+bTVdslvVlPPgRV0PADA5Yz64j7y&#10;BdMLIsB5BKCws0wrokS2pSwTBKO2M1hB/wXMkikQZUQASrb+/W70KoCzuF8x0uOKN/c28FjnRrUL&#10;9RrIQmcEAFxahj2IvSACnG/n5dnhbnU9jl5ef8Wk2Ii8WT25p98CVsm0UlfkPXJ1v/7OKcEnt5t7&#10;FwCM5kYLAAAAAwlI5CTRgSDR56s57wlt84RrAOixOhAleqW7jIEbLXmY8TpuN/dEAJjFDRcAAAAG&#10;MUHMiSImlkYuR17aplav7BJBHwOwri88PQClNc+yXcft5l4IALP9b3UCAAAA4ESrv8yFUZ73t28x&#10;aoJKu/qv3//8+x/5AlxddF94agDKKfeLU64DAHYlCAUAAACCCUDhCv7647dfTJoBsFrp/ejxb3bc&#10;YmaHe50VugCA200QCgAAAExj0J3TZAhE0a4AqL0fzbp3uUf9lxW6AOB8v65OAAAAAFyBwXZO9dcf&#10;v/1y/2enc57QJkuu4YTrBCiRrb+LTs/qoE8AgFJWQgEAAICBsk2IwEj3+j5qoiy6PX37cl77BdjL&#10;6PtQTRoAAK5KEAoAAAAMYAKCK3tV/2smBGevqvIqbbu04U8TrrtcA0C0FdvF6XMBAP7loQgAAAAA&#10;ADjS6GCUqOCTknTuEOhyynUAAO2shAIAAAAAABzpMeAhKiBlRRDFKYEbp1wHAPCemz0AAAAAAHBJ&#10;7wJTHrc7mxU48S0tO7FNH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OfyyOgEAQD6///n3P4//+68/fvPMAAAAAAAAwEcmlADg4p4DTkrUBqW0nKMk&#10;DffjRgXJPKZzZODN73/+/Y/AHgAAAAAA4DQmPwDggqKCQkoDKUYEoZSITl9N4Miqa77d/pvOFWmJ&#10;DrIZFcjU+ttv6cl67NJzRJ2n5nwlBG8BAAAAAOT2v9UJAADmipzMj16JJDsrmJxl5Mo3rXVlZfDS&#10;s6j6PqLPedaazhEBaK/O8en3o/vRV9e4sh+bHQAFAAAAAMwlCAUALmTUBLfgDHYXHQigPczVUn41&#10;/WFvUFHJuWYG/azos2vz+3Ybu6JQtHdpHRV003rcnnx53Abv3f9+dZ6WdMxeiWlme3huf1d/hppZ&#10;F2Z6vq4s13H1+gYAAMAcglAAgBAZB7Uzpmm2TCtr7OAKdebkOjGy/K5QN0boqW+twSgn1/Ear4Id&#10;eo9X87970tHb3mqvddbKbu8C00YELGQLvnnUEpR2u+UJ5Hjl2zWtWpXq1Xk/pTXbCmi3W1w+9aYr&#10;c/0DAADIRhAKAFzEjEm5bJO0JWkxWcmziHqcrS202vE6dkxzlEz9ma3fxnpehWQnI9MeGWijvsWL&#10;Kp9MZbMi0K70uL2/zZLPWbaVy76K2KgVpB777G8Bhff/fuVnsStQvgAAlBCEAgAXsOtEVUYG3a6h&#10;t5yz1hF9wTzZ83r0qjGjjpu1bWV0pbwaUefUt1inBaZFX0/GFUgyt4FVaZsRENNajqMCiB6PW7Pi&#10;z+qttkrzcdRWjtFqVxSLCKhv+e9Z+wwAAOYThAIA/CRy6X5gf5knod7ZMc2nGH3fULb/cn+eI7K+&#10;1W5Bc1I9Py0wLWPQ02l5XCJL2qKCokYEat1ueYMCMgST8V9ZVqwaFcSUeau6u5YyyLJtWans9+7V&#10;dQAATiEIBQC43W6vX7RbAlJeDQhHf2H2vNRzxBeDxDll0KZnciPLxMiVXa0MWvqz6Dya1aderWx5&#10;z308v9PKaOT1tPZtM4L/brecz3eZ7ge9z43R6Xk8dpY8eiV7+q5ixEpKt9u4fuPEepNxe7dRZpXf&#10;ipWlRt+TR91ndqk7I7yqjyf2MQArCEIBgMNFfe3TE+wR6TGt9/9/xf7s3845KvBmhFNerkuu4+Sv&#10;u77J0H4/eexjHgPNXv3vVQxGvbe6bGCUiHZ/1fYx47pn9ssZr2dm3cp6D8yUrpa0ZKxXs60Mii09&#10;d5ateHYzevvHnfPm7rTt6jLIuGVelJYyXtV/fTpvpjy93V6nVXsC6CcIBQAoliUQJcIp1xEh28DK&#10;SBF1WN2J9y6g7N3/7lmZqdeV2ssMrQFGyoHTJ9/V8VxOr2+7y5RnNWlRr37Inr6VRgdyjDju8zl2&#10;mDBfYeRWarfbNSfPM26ZN8LuZZwlT0vqS1RaR3581nPsUemqbYujzpGhnsGVCUIBAGiQ5aWZeicF&#10;U5WKCLzJVN+zl+HstPUu3z1zlYd354pc7aakfmSqz6M8l+09XyK/+H6V18+rGo2aDKj5+1fXnLkP&#10;uZre8sl2j5plRR3OnNeZ0laSFn3QGKO2J8z+7JldTfusyetM7b5WxgCg3V1xa7Os6aLNVctz5DVf&#10;NU8hC0EoAAAXd8UXstLBzVcvrAah+eRqdSMiAOX5b6xW9F1roE1kf/9pS7xXW+et8Oncs7b5Wh0k&#10;tkrvl4lZtmGrTcOna4oMrIn8unTFSlQZVwq53f6brgz1L1L2PiV7+k6zImg6+9ZHs1gFKd6Vg3qy&#10;pis7Ac/jRI8RAPsShAIAVH+ZNDo9zOWFmhLZ6olgoH/tkgc1dacnSOwqdin3VhET5tFfXF+5vq20&#10;U19fspLC7Ta3/ZYG/91uOfuVmWkrCdyLSsfuQUTsb1V7H7HqzG51OmNfC+SxW5/2bFYfpy+FPQhC&#10;AQBut9v+e8rWKP0610sNJ1Df4+0+MPRs9PWclFfM0Vsna3+rD5xvl34hOujp/re9K+REp+n+91m3&#10;wMgSLDY7jzIHEdVe24x8G73yVE26eleDGikyCKrleMx32rvLMyvL5E3XSeTxd1lXQFF2sI4gFAA4&#10;XMuXRI+/HZOq3GqWCD8hj064hpkMtMK/RrYFQQGcIKIOn/Ks0aOkP1iZT6POu+Ka9L3fZQ4iKj3+&#10;7EC/+2/UrR926ddHBEKN6Nt2uVeesApSTVBStjKJzE/2lr28d+nTAL4RhAIAvJV5AKFV9pdNcnm3&#10;NPuJ9Sj7JN8OZteLyFVuRpVt5DHVvR9O7Yfu3pX1ysCnUe3j5HL8JLrPGVE+Owfa9QYYXLVelspc&#10;fjN4HtzXqCCo+2/0He9FrxCQfYu3bCK3zJsZyKdNsYuZq6BoF7APQSgAcAERA0InBqR8c5VJ+cgX&#10;uF3yYvRLa5Z6kXkp8F4nX1u0XScFlN97O5bn3ei0R9Ub9W+8mntl1vKITlfEthdZ86rXrvey2VYH&#10;n34ysgwzrTx15Xq6sv5lef/qtWortSvX20fZ7jUzg2PIZafyzLoNz6Od8hNOIggFAKh2f8E48QH+&#10;xGviZ7MGlTINXp1kVr5mG4BsoT9jV6sGCSPPWfO1+e59TY+TnylLZL3uqwRizzYriOjq/corM/Nk&#10;9/zXruONXIHm/rveOndyv79jmp/t3q9k0rul3sz6tEOb2yEABVhHEAoAXMSIl9bdJg68tF+b8v+v&#10;lrY76svFyOP1Krm+1nyI6ouz5dluovJvl/tfJgbR6+0wAN3ruU6cfr232zWuMZJ+g15Xv/9cIQjn&#10;CvfLd2bk+655e+V6ASOtCEC58n0cdvTr6gQAAPOMevE++SWgdDJ6dRr4txw+/VN7vN3z/YrX/Gj2&#10;tXzK77/++O2XFfu216pJ25W3hHiUuTxPs1Od2ymto0Ts9d56/46gDPekTHLLvBXPiGPxmbz+2az+&#10;S75Dn9ltKGub3XEFlKx5CScThAIAFyMQJZfSvX1npIUyyiO/iMnPqLSs8pwHWQZ+gDY79kuRXzzu&#10;eP0rnNrXZyv/bOlpdcp1EOeEPkS95pWaZ4n7BwSf/hmdXsbQP8ynvcC12Y4HAC5o1FKtmZc5zfpF&#10;69WXhc4qaz2O9O4a1cl40X2j8mFn6u/rIDH58t1u20Dy3s71fZe0Z+tXaiZ/o4+rz5gvW/1baWY+&#10;9OT7VcrLswQ76h1POGU75av0U3ASQSgAcFGPLyHRSxhf8YX+qtd9ohPKcfTLedb6Hp2mqAH0LHlV&#10;cj1Zy5ZznD4xdfK1tRhR3iaQeGX0Kmi1dfn0+rlrX+dZ6BqUId889gOn1JVTrmOlHbbQXS3zs5B7&#10;POQjCAUAGBaQkkXvF3KrJ8y8IM0jr/e1ouzuAxjZ+k31mMyytZed7DpoesUV+EbQdt6bUQ/k/3in&#10;tOeMdSVjmkbb6R4xO52v8qZ08rbnvKOus/c54/lXF+NxAAAgAElEQVS32erNFdvvCKd/fPcpgCYq&#10;vZkDUICcBKEAAD8R+X9NXhDL82DUZFqmYIZMafnkivV2RrlkHFTLSj4RZZd+t9Wo50v91Ti71MmM&#10;5f8qTbaNiZc1T3dpOxm86sNLy1Ue8yiyToxece3xQ4ZXH4Sp37xS8sw7st6sDkApWbHu/n+1H8hD&#10;EAoA8FLLYNDj3+42iHrll5TdyiraaXvPl9bl3jq/YzvHoAyMFHV/OLmdnnxtp9mhnDyHnGNmWVqu&#10;/zqUIz1GBqPcj/1u1Yra46nn/R7zMOvz6rs+LVN6d6iL7g0wjyAUAKCIFVK+2/VFZtd097ja9WbX&#10;GvSWoe7u1ifult5RSupNhvp1okyDpNnc8+ZV/jz+t93rZfQz5Ql5Qp3M5Z05bRm15lfm+0jmtJ3E&#10;8wTPbP/HO1evF73p1NcCrQShAMDBSpcrrLHbYM9OaaXPLgMAfFfTz4we/Ont8yLTNmuVm/sxrt6m&#10;rn79o7gvtzkx33pW3Xumz7qG7GX8KX27vUPNMLo8V9WXXct61dZFo8/h/nAtIwNR7sePPnavjGmi&#10;Xmndzd6njUjf1YOIYGe/rk4AAMBJDDieL3N+za5/I89Xk887trsriAqGiUgLZHFfzeTdP6vTt9Jf&#10;f/z2y/2f1WnJSL7kpnzKZWjnpSuitRx71748S7pr6sbqerSr0/MtQx8zy1Wuc7R3W9xkSAffPeeb&#10;fIQ8BKEAAMfKMpDGWdSreUYFouxYhtnSPOvL1fv/NUF/Lau2Z+ipZzPr5xXagoCUNrvUjcfy3T3o&#10;NLKeRl5fxry63WKeH7Je213Gfitjmt4ZuYoF/7pKfox4jsiUdzu165VGltmq+vB83kz18nab+zyj&#10;HUButuMBgAuz/OB62V4WIZtdlzQ/QcZ7ROalsBlrZl/weB51rd278qrN06z3gd4+8vmarlzXMm3D&#10;9+jVeU66D7Vew6d8+WZm/mWZHGSsrPcI8rj3N1H1ZPU70gn3H94bsS3P6jo70snXBiewEgoAQLCa&#10;wQ0vSzHko4H22608LSsnr4hhZRRmKVmJR138YdTKRbP70xX9d6Z+bUU6Vq+I8rw6y7v0WKHntRNW&#10;tXlll3TynbL8oacPe27rz33mq//ee84ou6+ytnPaM+vNU33La7Py5dPz2rffKjsYTxAKAFxc7UP3&#10;Lg/pu6STGMr7bCdOatRYeU0R25usOC/U2q3O7ZZeymUKRpnt6vf7q2kpQ+W+h9nlZGJ+jlfBJyX/&#10;PWP5tG4Ld9dTx1ec86p682xV3a1Z4WR0WnqsGkvIdg64MtvxAMDBopdxzLbKQK/WdF5hv3b2coV6&#10;tHKpbct8vyZfGKVnWWVLMq+lXygTvcx6xO9qaWdjRJTfyjaoD9g7D9xDr2vXOhslesuemnPelT4b&#10;vPot7Xav+7unHzibIBQA4Ha7/fzisvPA2e2W4yVspwG8UUuaRx+TPiODrrLV9wzpWX3+TGrL47SA&#10;x29G5M/uefNpWeUR96yeY2Z45thNhj46yshreXXcGc/oq+t0zTWeVJdmG5lvp5XhqOcYYmUdwyhJ&#10;V1Q7yHj9M3y67tp89eHDOXbPy8j6EHmffTxWpjwWoAU52Y4HAA630zKfK786mfVbxlAm42TK20xp&#10;maU04KD1n6g0RB0j00BWhFOWUp5t5tLNO+f9ldK+4lpHtd/MS4tnCQI89X4/47p27he+OfnaMpl1&#10;Dz61nTPPqO3rVtZN7w57ukp5zBxfrhk/ePzb+/++SplAdoJQAIBQgjtgriwv11nScRedHv3Ta7Vf&#10;Br8rl9qBohPLo2YJ7k9OzJtHNYPzkf1A7/PNqCCxK8h2f3klOtBuxRfxO+TzK1F9Zyat/dfMoNFv&#10;rBySzxWCoHa+dwr+odbq9vbJ6rStPn+UTO313Qp9Jb/NXh7Z0wc7sx0PAFzArGU9M7wgzXp5mLms&#10;Lt/J689OyhvLFMeKyM/aY2Qov6xfTT6n66r1PbLPend/iAh62j0oaPUS3yXLZq+u/5HbikTmd23Q&#10;S+Y8fufU/i/DtmKz+qXR7ef+97NWF8rcn0e72vVyLnWZ3WV4HtKGgFaCUADgIka/uOz0UrJTWilz&#10;lTJddZ0ZBj5a7D7ouPsE9yi7XXNP+6n93W5502rHwKcWuwS8PqdhRfmszoO7rNfymK7ee3pv+mp+&#10;X5rWb+3g9OeYyACUXfPqduurm7tec63IwKBXf1+TjtK/rZWxDkf1ZZ9+V5qO2mNnlrGsI4xsp7Oc&#10;WjafZC2L0Ub0b1erO3Ay2/EAwIWMeiHK8qKV8UUlY5pOdJV8fr7ObNc9cyWi0r99labR6czSJ0b6&#10;lmczv6qecZ5aWdKVrU84gW0G25x07RmvZdVke8a8uDu1/7tvzfPqGTB627H7cSOPN3JbnhHXz89K&#10;JxazBKDMPMcoV9lKbaYd83TnOkw89WG8DO0eTiQIBQAuJvrlxcsQ5HZqG11xXRHnzFgeUWnKeG2z&#10;CNKZb/W1ZhqozJSWFVbXhUi1q4SMTMsoK1Z4ytZGeraw6gm8uEqdaRG94kxmtfXgsd69+mdUOk9T&#10;G5BVshKa/C9Xu43dTnZM80gr8+OqZWGFE+AdQSgAcEF//fHbLxFLae86kBnl6tefyRXLYvYL/M55&#10;nGmwI3IAdHaZrEzTCfec3dOf0eh6kaHMMqShVWnad7jGGX1Qy/Fn5t0O5ZTpfv/N7PxcWX4jV0Np&#10;OQdrt/g88Vyj9AT/PF//CfnxSlT/YkWfWNnvx/fnupp/MqR5dRpmyF53gDr/W50AAGCdVy8xrx74&#10;dxksWrkywj3fHtNQsufpiXvlXuXlmPVObD8nUC7vjcwbfW+sT/mpfpcrqfM7bQ+TsX+bkabIfG4N&#10;tsmW7xFmXVeG+0PNtT6+Q51Y7qNlKG9eW9WXqRM/nNqnlIw9ZdO7Mtq7MbiY1L0+/671Z0b9KM2f&#10;zHU1c9pgV4JQAICfeOBu8yrfMnwBfEp5ZrqOLOW1y3Y0GbchyVKGEb+LEj2oFjV5tDpfStXWvxF5&#10;fWXRk5U7br2VedB01KB91uutFVXf5PG/MreFV0ZPau2UF6uVBs1lz9PSNM4O9Fn17pJt0rg1Te8m&#10;4JlfzrM/0moJ4DvRu3yove7ReTSyHKL6j531XIt+E+azHQ8AALCt2cvjflqet2Tlo1fp/RTEVvOb&#10;XiXpbzlm7e8yLXs8SsT1nZ5HLeRpXpF5u7qcoq8l4jjRxxpxvDvbrfzXyMmqEcdtVZOebNti0C5D&#10;n73q3O+0pKlmK57736/Oe2IowzwylEWGNLxTmrZPAUWxKaqXIQ1wEiuhAAAAdGoJtKj9mxkDTidM&#10;hGUemHtWs3z0KXk4Yyno+/9fMoi4IqCr5XinDIj2XEu2tt2zisDovnanLY5qlNafHb8Gt0rWf2Xt&#10;93asX5+MXBHlpHyK1tPms7aNlWY9K51Yp3e4pk/lO3tVJ2Kcdi8FXhOEAgAAAIsZhIt3QlBV6zkz&#10;16fMaWtRGvi0KpBsdoDbzECzkb9ZoXcibYfrPCmo7jSRZbNDXcxgVHu4av6P7l9Wr+hzahBmid36&#10;ptHlkPleOjJtEateZs03OJUgFAAAAADolHHiJ2Oa+Gzlik6vjvWYhohzfTtH77F6nDBB1ZMnpwZC&#10;ZS7XyFUcsub/TCcH9oy6tlMDV0bJ3J/s5rHuZcpTbQLiCEIBAAAAAEgmwyTIztsBtoj40joqLSuO&#10;/+kc0QFJJed+nphsPW/2ieOMW7ztSmDPtWRu1yNl7tMypw2YSxAKAAAAAADw1g7b0c061iijgnBq&#10;z3uC2lWlXv0u2oztRGpXcTix7F+ZfZ1W0yhT2jaj8lKADMylEwQAAAAAAAD4ona7vG9/3xpk0btt&#10;38ht/yKDPSIDemYHvsCV/bo6AQAAAAAAAAC7y7IaTfYt5gAAAAAAAAAAAAAAAAAAAAAAAAAAAAAA&#10;AAAAAAAAAAAAAAAAAAAAAAAAAAAAAAAAAAAAAAAAAAAAAAAAAAAAAAAAAAAAAAAAAAAAAAAAAAAA&#10;AAAAAAAAAAAAAAAAAAAAAAAAAAAAAAAAAAAAAAAAAAAAAAAAAAAAAAAAAAAAAAAAAAAAAAAAAAAA&#10;AAAAAAAAAAAAAAAAAAAAAAAAAAAAAAAAAAAAAAAAAAAAAAAAAAAAAAAAAAAAAAAAAAAAAAAAILHf&#10;//z7n9///Puf1ekAAAAAAADI4n+rEwAAsJtPwSfRgSl//fHbL5HHy+Q5ryKu9fGYr4434pw96dnV&#10;/bpOuiYAAAAAAPr9ujoBAACsd+LKLtmuJ1t6Ipx4TQAAAAAAtLMSCgBAhRNXtni8pt///PufU64L&#10;Vjqxryh1+rWXBl+deO0AAAAA8I0gFACAQi0Tq9knIWdvT7PaX3/89suq1TtOz1veOyW462r9xbPa&#10;vqNl26qVW11l32Zrl/q3SzpXWJE3s4LivvUP6gEAAABXIggFAIAjvZvwMRHEbCfWuROvaZTSIKSV&#10;21vZWotXsgcmZVDaduQlAAAAVyIIBQCggAk6ep2yGgZc0bt7wKs2/epvv7V/AShkok6UacknzwLn&#10;+hZoZJWk123mivnwKKpeqF8AAGQjCAUAoJJBvT2Y6CGLK9XFEyevayfN7v/t+XdXqgecY+c6O7I/&#10;6glM0xec5cT73kyZ2kOGFYsy5Ud2vYE3n9rubmUw81qitrmbtV3eStozAFcnCAUA4IueweWRAw8l&#10;6Sr9GvPVv+/9aj/qS77e4306/rdjRg7oPf999BeL0QN5GQbiIaPSNvHXH7/9YnISfph9PxnVBlsC&#10;0wSi8EjZ/2x1e8h2r16dH6crKe+d3oOy1d9PescgSo/3zbf38lbvAlF3qEcAMIIgFACACr2BB1FK&#10;B0qiBz1qBmhqzl0yURQxGFiTb6V/E/XVXcvxZgzklSwvH1Empcf4dm3v/vtJXzuusNMAN8AorduJ&#10;CETh7qpl7jmCSK31qfZ32fvpb9czchWUUb/dKQCoVPZ6BACjCEIBANjMqsGzlkGn0nOPCm5pMSp/&#10;owOHZh9vxgo1LQE9vSv21J67ZLC3ta18+5ualXs+pWNFoFNkENDsAfdIo/qv6JWVWs+dOe+jXWVC&#10;YefrnDHpXZM3AlGuTTn/8G7bOn7QN7wXGYBy2hZqmd6Re3+7U76/83jfP+F6AKCWIBQAgI2Vbrfz&#10;POjxbvC3Zvue1nN/UzIYONPIwcl3gQItwRWfVv1oDda40iRBSRnWrJDzKCJQ5v63UcEykT6lK3JV&#10;oR2/oGy9ppLAjk/50fP70qCSTysnffvtSK/SEBW49KpvrT1O729620lkfSrN61f/LSrYsnYbnB4R&#10;wV69aYpuY72rsEUHOa8KbM3Qd52s9FlA3v9MnsSpeT63neJ/RQeg9Lw3vNPTVl6VeW090FYB4L8E&#10;oQAAfNA7ABU9kFJ6vNGDZ6MmfUoHA1evJhB5jbXHKkljzdfWJQODswZjRw629wYTjQjUOeWrwJWr&#10;4cw83ujj1qah9m8jy2nFeVtErobUGoQ2S4ZyiQqqGxWcl01vUGFNWb762+fnqsf/Xhpg1FqfeoPg&#10;StL9LW0lafiWjlnPRiVp6T3+ru2oV/Zgg537uBGiyutbns5694y0+r5eqmYcIepZoTVdEf2/1VAA&#10;uDJBKAAAh/IV11gt+VsT1NI7SNVa/id+Fdh7TaWBP6/+9v7vnn/Ts2JKTd14TldtnapdNenbcR5F&#10;B1+9+rvRAWu9x/4WxNQaOFa6gkRtm/70960rO2Uxc6Ij2oqAtldtrfVYvcepCbJsFXms6BWtaspy&#10;VMDkiDREHbP0HlybjtpAmppgkuggnfvff8un0uP2eDx+1ET/t/LsCUSaff+a/bxd8/yxWvZ78Woj&#10;grmjjnWa3vciALgKQSgAAAeLGhCZMbDS+0XaiIGyb4N5kflSMuhcO+AV/RXfjoEou0wetHxFXlL+&#10;rceP1Bt8VVPvR9TRT8ccNVFVOmHWm7ev/q5msu7V8V797epAlOjgktEBD71arvfT/fRd4N2nycvR&#10;X6tnq2OzZGhjPWmorTMjruvbpPvKttwSnLky+CfyvCOPvftqLzPbwfN/z5Jnr+5LkffwFUrvyTW/&#10;i/Luma83eLkk77O/b/Ze01WeVwDgdrvdfl2dAACAXbQOFvz1x2+/vJvA+fTfSo79+59//5N5kGal&#10;qMGdk/M321dcK87f83X0TKvLplVNoMyoc0aU6bu++vk8j//0nrPXzK/ZZ5+7Rm86awJ/6lPXr6cf&#10;76mn3ybyPz3jlB4zcx0bff5XefEcWNjb1z2WUWlZ9aTh3aTmc50p+d23NL67rnf5+i1oc1Zwae05&#10;en43+5jR5x61qs+jVf3M6EDH2mCnDM80j2a1rVFK8rQ130c9h66855ZcS6a2CgD8YCUUAICBSlci&#10;KB3A+PSlaMvxeo3+0rn2GL2rfpTkb8bBpuzpeyfboPArrRNPn8okW/DPTlbnVc3XmaPb5cy8OPFL&#10;1hFWXHPNOb/1TRFpiTzeVfWs/lT67NNSVp8CsGrTUHNNpcf8dtwaJe3q3copkWl4999G5M+MYJZ3&#10;gfdRwaIlaXjMq9Fl2GPU/aRkVbNXf7dy9YbefIjKy948aA0qWVkfM7SFTKLa5OpyBYBZBKEAAGym&#10;ZCCtdJKpdlAu84Ri1ADytzzJFPBREpAU7YoTyxmsznPl/sOnr+rfiRpsXt3n9NhxwD3jxOQ33/K5&#10;JTjz3b+Pvh9GBY4Sr7d8W1agmPE8U5OGkX1YbV8zIn9mXm+vnkCtnUUHQeyQbyPuw5nqdsuKVu+C&#10;p14dLypd2bwKkvr091H1pueYWdoUAMwkCAUA4I3MgwSfBp+efRpoyxKAEjEYGDmwU5q/mQYxS+2Y&#10;5kxG5N2ItnVKGdcOMs9WE5Ayq+1lyaMM6WhZsv+EtnPP+5GTdRnKN0MaRmtZdWhFPZ6RhogAqxPa&#10;912Gcv+kp31GX8uuk7+7pnuUTPW7VmnAyKt30NkrQZ2o97lIOwSANoJQAADe2GHgr3QCdOTywVkn&#10;pyKU5O/KQX+DjVBmRjst+Zo1Mh0r+9msfXzWdI327nll5EouM5+Rrlquo+zy7LDyOfzEOre63DOs&#10;urE6D1pEBRu13A9WBjqNrg+rg7ZWrHa0Qksdyv7hy+123oo8ADCKIBQAgEN8C5iIHOjIOGAya9n2&#10;1ryNzrOMZVDrlAHWFWaX/+7ltKK9jKrfu5fF1Y2qFzVb9WW4f6ychMrsCtedof7dbnnzOkv+nOak&#10;fL3i5PXOz70RAaGlwRtXqxePSj+MuXo+AcBMglAAAAplGbAomUSq2a6n9HzPx17tOR2zv6J8tU1I&#10;lrwZKeukTWYRWwjwr5WTEC3nju6Xave8n9leI+87PWnI3kf1pu9Tf1Kzldzj338yqs1l3ubnNLPy&#10;dIf2d7tdt46tXsXiXb5/WsnJ89G/VratFece8e756jp27wuer2mX9vLuGaS0PEq3Nnr8973bg5Wc&#10;CwD4L0EoAACb2H2grFfppFrUObIvk1w6OL/j4OQ7GdpAyzLSu+c7/1o9IfZpAm92WgRV5Va6VV+J&#10;1RPXd6cFrJx0b75bPVEd+ZvVz3hXIp/L1GxrEtmnrC6fldvI6QdilG4ZWHO83jSsfqYHgKv4dXUC&#10;AAAos/IL9xqt6cp6PSfJHhyRsQ6MyKOeL/8y5tFIu/R7K/z1x2+/ZGvDq12hftSW+b2evKovJfn1&#10;7nyzVh7LUs8j+6LTvsbf3XMbuZf1qno3qj5kCCZbeawTvcufXfPt+Tl3xjN479+ttFM51+RnpryP&#10;fnfOdG0AMIOVUACAdE76MuXVwEXpvys9fukEUemqGT37TY/64nrUtfT8fsXAX+1XXLVpzHjNGc5d&#10;Y1Q6n8v9dps7kLnb16DZA66uYnY57FBPR6Vx92enK7fZK13rSjVbOLRSlv8VuTLT1e1wj4vU8h5z&#10;//9btq0tWQWzJj2j7VYfSrbGyZbHo+3+7AYA3whCAQDSyfQiHj24U7oU7btBtOj9rD8d7/FL0Jlf&#10;7a4cTHsV5PH4357/3fNvH//3rOt4NXjVs21HaSDQTKsHWEuDf3q/jK8J7srUT85WGywVvSx9zfFO&#10;aTcty5ivbrcRRkzw9EyqffvvIyYzTJAQrWU7wRHU6/kylPvubCsSJ3u+7RZkUip7vgMAcWzHAwCw&#10;mdZ9kGt/07Mc8qiAjJpl+VsHuD4FAvQEd0R5F/zw+E/p70qPN3MAdOW5b7e6VYg+/e+W85QGqWUY&#10;vJ1ZLjUBP9Hp+tQ+vv02a9lFiajzO6j5ir9le5tPvzlx8inKqtXIetPw7Tct58iwisyMNMy+rhHl&#10;GylDuT8btcpT1HFWPVuOdtr1ZJE9X7OnL0qWrdFOuK8BwGxWQgEAqDD7a7NPgQMtk129x6qdPCm1&#10;8/K8K9JV+2VcyfLSUXWg1i5f+Y1YEajlmJnaQU+gWq3W/I9I17s6OjIIoyRvR61aVLsSV8mkeaZ6&#10;2+t5tbDnf996zNbjnfpVfO3qUKv0rurRW1YrV10bebzVZbz6/N9kT99da+D86hWostvl2blWbX2p&#10;CRKY+cwa5cQyLlET8LtLWQLAVQlCAQAIlCFAZeSxas7Zsq92zzWVBty0HKtlsGv0ijXfvs5vXb3m&#10;27FGfgUWOUk34jc1wVKtE8g96TvdyrzqmfCJSsuIQKh3x52dhigrVyGoMTofo9vJjAmf7HXrrjSd&#10;PcG1pYFFpff+qAnrVwFYPWnova5eowL5WtQEk50e6PfKc370Bt+dkF8tAem1eZZxtZ0Is6/91GDR&#10;UiOfIa6WlwCwG0EoAABfXH3giPyDrisCkkaIWrVi9G9eDfw/H+P+NzXBUVFBODMniT+db1Qg0KrV&#10;YmoDjGrSMmI1olfpjbh/XTFwqqXsI89dUudHrswzS++k6iwl543up3pWfpq5qsTM64owov68Wy3p&#10;m5L3jcwBKJF52dK2S4OKolcfypL/j2oCDCP6jR3yZDfy9F+jn+lnyxhcCwAjCUIBAChw6rLHQJvI&#10;lXda/z769xHnmBUEVHuOSKWrBvUc91MQU+35a+tqzaRw5GR0zTkjA59qfv/pWeBVnnw6XstqEt/S&#10;9u5Ytced8cxTugpIzW9nBgm35lF0YFrtcUcqvT/ssKJVROBZRH1cFXRZa0VwzLvVdb79puTYu2z3&#10;ERG493ytkasSZtKz2lBUkHzPaken+NYvtgRkt6xsU5LO53PW/B4A+JcbKABAoV0GJAEAmGvU5O2K&#10;SeFXE3DR6Vg12T0ieK7kWkrfIyKDdGrfXVrfdUZM2JYGtkTlV2l9zLaySksAUPTKWasm7GvPOzJw&#10;sERrcMnMYJlvWs5ZUkdr63FP/9CS5qi8FdwCwNW40QEAFDJoAADA6TzztvkUxFG7TU9UsEzNiiyt&#10;Wwn1/vbbMUuOG5FfJfU++qOEiLYWNdHecoxXx8kahPLqN99EX0vk+XcJQnn1u29GlGXpcV8de0QQ&#10;ivsqAFfgZgcAUMHAAQAAJxOEAmTX00+t3uoq4vw7BaG8+/0rkeUYddwsAWcAsBs3OwCASgJRAAA4&#10;lckyAEZpXb2n5ng9xx0x3uO+CsAVudkBADQYseQ0AACsZrIMAOL4kAmAK/rf6gQAAOzIwAEAAAAA&#10;79RsGwQAJ/l1dQIAAAAAAADgVD5mAuBKBKEAAAAAAAAAANBN5CUAAAAAAAAEedyKxyooAFyNGx8A&#10;AAAAAAAEEIACwNXZjgcAAAAAAAAAgG6CUAAAAAAAACCQVVAAAAAAAAAAAAAAAAAAAAAAAAAAAAAA&#10;AAAAAAAAAAAAAAAAAAAAAAAAAAAAAAAAAAAAAAAAAAAAAAAAAAAAAAAAAAAAAAAAAAAAAAAAAAAA&#10;AAAAAAAAAAAAAAD+j717PXobRxYAKruciHNwLA7SsTgHh+L7Y65qOFwCaLxIkDqnyrU7nygAfEgC&#10;gWYDAAAAAAAAAAAAAAAAAAAAAAAAAAAAAAAAAAAAAAAAAAAAAAAAAAAAAAAAAAAAAAAAAAAAAAAA&#10;AAAAAAAAAAAAAAAAAAAAAAAAAAAAAAAAAAAAAAAAAAAAAAAAgG5frm4A8I8fv/78ff//3z+/f9n/&#10;bft3AAAAAAAAAFiNCW1YxD7gJEUgCmeLXpt7n3KtHgWLCSADAAAAAADgE5kUg0VEJvqvnMg2qf55&#10;WoNP9p5+rQggAwAAAAAAgH98u7oBwH+ttBRPbnL9aPmgT3RF8NAZx35UAMq7rE++RgAAAAAAAOBT&#10;CEKBRW2X9Dh7Aj8a5PDe7qp2XmW7v+/ztN/37TF8wvGpbfvIIJbV7ZffSQWSAQAAAAAAwNPddkIU&#10;nuYoUOGK4IWWOj8lK0rPfo48RmdcF6Pq+JRr4/Va5zMMAAAAAAAAV/l6dQOAfxxlTzg7o0LrhPnR&#10;pPuTtQQUjDpGdwtquEs7ewlAAQBm+/Hrz9+jfmTq73AX72t4++/qNs2W2sdP2X8AAACezcQY8Hq9&#10;xkyYPznrxejMIC3lnBnUsML+3kVqH4+WaQIAaJHrbxz9PVJWiv4LZ8pdj0+9Fvf7nHr45Kn7DwAA&#10;wPN9u7oBwDg9A3ipTB01A92/f37/UvvU1tH2s5cCannP/vi0Dgi+j1FNGXd9Eu6u7W6R+jxc0RYA&#10;4LOM7lN+QhAxayhdk59yLabuDQW1AwAAcFduZuEBSk9M1QRd1AYOpAbLcnWlAk9qA1Jqth/1xOfo&#10;cmr3r6WuFi0BTb1PMZbOZ0/5qffmrt/aOgAAZkj15aMT9LV9G9kYOMOI+867qtn3J+03AAAAn8PN&#10;LNxcS4BJacA5lQ449VpNtpRR7T16rZSmvKRmAD8XHFETcNEaNFNbX63Ivpauhei5HpUxJXIsS6mu&#10;pacHAFbTu3RHa1DJk5fa5Hql6+sTgqFq7lMAAADgTtzMwo31LEUTDRzJDYLVBqKc2d6aAIm9nkHQ&#10;2idSe7LWtGwfEdnXbWronqCjmowwNUEm0de3ZY8KngIAGKknY0TPhLb+DzPVZoZ86jU46r4ZAAAA&#10;VvL16gYA/Y4m1vf/ttuOGMjqyV5Rau/Rtiv/LG0AACAASURBVKn6cu3IDd69j0PNciyztQw2RgNr&#10;Ztier5ZrasSSRK11798rAwoAwH9d2c+E1+tz++Cfut8AwOc6mhtIzRdEX++pG4B+glDgpo46Rbmg&#10;gFKHLfWe/d9TdZQ6aTVL5dQGzqQ6qdv359oWGeSrzUrSo3bQcfQEQc2yRNHtUmXODoiKXpc9dQAA&#10;zHTUX0r1j0dlQQHmq836CQDwCVLzBTX/3VrX7DFgwS7AJ/l2dQOAPrnB5+0SI2/bZVR660nVEREN&#10;Skm1N1pvTUaRfRDLUfaU9za1y/mU9A40tp6HSHmRcmvr7rlmeradsS8AALOllg58/33WZPW+T2hS&#10;nKs87foTgAIAcKy1H3Sn/uKd2kpez/K5kXJdJ9yZIBR4iNSP0n7A+h1tO+rHq2ZSP5pxJBKIUsqy&#10;cRRA0bvPM9bmXrXDOWJfZ2dliQYC1TwFLAAFAFjVzMxyLUb1sWrbP6qso3JKGQZHtbV24DHavoiz&#10;rpfoPWDrcS7dR616n/W22ucZAACYLzLvUnpYmmNHx3bGnB5xglDghlqiK/eBKKPbMfvpy1xGlGhZ&#10;pR/s3LGZFXk6srxRQUaj9jV1PGcsWzTqvAlQAQD4r977h8jyiKOWvoz0/UpLOY64J2hdqvQMZwxi&#10;RgZNS8c5cg5T27Vk74ne264e/AMAcHc9/dXW/h9cQbYTnu7r1Q0ArlG7tMmZ6yNGB3WjmVXe/7bv&#10;5djo45M77qMDcPb1zNoXAIC7WSlbyrZvvt2uFByy/1uqrNT2R1Jtyb1eEt3nmnaWbOtIBXzkXr9K&#10;TXvOzM44457RfSgAQMxK/VWosb/var0H2y/BO76lcA5BKPABRj2t9R4cLqXe7h1gS5XfW26knJmD&#10;w3fypM7N6H35xOsBAGC06GDcUVDI0RKkkXuSVLaLUsbF6P1OKYAl2s4aT+i333EfSgPKvQPPAAD8&#10;S1+Ku8vdG+QeujivhTCeIBR4iG2AxVE2iNYU16X39f4QpjKsjPiBXfVHelYQw6rBEWdloZHtBgDg&#10;fiJLLO63ixrZL6xZgqf2Hkr/tWzlY7TqfScAwJ21ZsyrWcYTRnJdXcexX9O3qxsA1Eutn739e80g&#10;aKS+6LbRelNtPXpfyw/IqgOBn/hj2LPPvUFUNfWses0AAMy26lrUtf271H3SDKn+Y81g+SfeG6Ss&#10;dDxW+xwAAJDX05eseW9pu96lPFvLaikneg8Yne+JlJdq54glUGfXOdpK9z9P4HiuSRAKPMyIzCSz&#10;1tvel92zFl6L1aKgU0v/9D7lOaID9YlBGZ+4zwDAZ0j1c1JZCV+vcwflogNGkYHNKwafRhzHT++L&#10;1pwzA4wAAM+SW+Kw9N4z+tG1QSojHqjsCeqoKafm+EW23W8zqo1n19liVODQ/vXUvrUsb1vThmg9&#10;I4OzRgd6cS3L8cDN1Q6+RZbcaRnQy0Wf1nYAom25YuBxRFaP0VYu96iTM3vZnNrreVSkOwDAnYzq&#10;I51lv+TofhnSGiOWHI0OkPa0k3+tMNiYugaPzm/vNQoAQLvonMIKfcxWZ8yztIyb9xzT0fMRZ9W5&#10;qhEBKLlto/c7pe1q7p3cY92LIBS4qX1gR/SL/Oj9ue1bfhx6IyNL2x3te6mcyL6ntukN0okco9ZA&#10;ndpjXzJyffrezDP7Qd6eunRMAACO/f75/cv239XteRsVKLxKwLb+aN7Ip+NmWPFhBAAA/jXrXuZo&#10;/P3oX+49KaPKipRz9J5IG3vs51sibWzpO+cy6cyqcwWt7R7xEPpZ9dbYPwSd+hvnsRwPPEzP04C9&#10;Ea815deWOSqwJfL+mjRms9YbbCl/dke7Ji3f/m8j18PMbbvvYOyvuVIn/mibXB0AAE+W6htdoTVo&#10;u3Wpy9b97skCyZqcRwCAZ+gd461ZFrR0T3FGxpDaNl2hZanN1mV7euocqWdeZ0bbe5d8ypVR+9BI&#10;tC2pazn6N84hCAVubOQPdGt50bJ7yk/9cIzY9+iPXKq+2ce/90e+xah93ZaXq2PUU66jyshtM/I4&#10;nxVEBAB8pqsH1mq09Klr+pBHgchn9L3uMOhLXM3AqvMMAHCtK/reo+7BasqZNSczcsx+ZBuj53TW&#10;cckpXXPR+4baB3R7Hqqd/RmZcW65D0EocHPvL+YRP/a15dWUu932ig5Uab9mHZsz6pjx49y7r/ty&#10;Uq+N7OiNClaqKR8AgDlGDuBG/jaiXO4pukRoyp0CvgAAmOeMPuGsZUGjQTu57fZ/78ms3qLmHm2F&#10;ZVuvuqd837+cVX9kjig6d+a+614EocBDjP7BmPkDNDprx/5vkeVjetpQWtJlRF2RH9Qrnt6seV9v&#10;+TWpzHuCXSL1nHGsPRkLAIy2zz6X6junApDP6gPV1mfg6bPl+veuDQCAzxXtJ7be56zY12wJSnnv&#10;f3Tsf1bWkJHlrVpnSu98xohA+tI2tRlZouXObgvrEIQCPM7Z6cVmDc6vEpAQTQnX2t6aDDHbumsz&#10;8ETeG91uBJG7AMDZ3gOOkSUgZ/dFRwW81AaIXykX/LxK3/8qV5633mWTnEsAgDV56O88tcvQzLba&#10;feGVWU9K2/Rk/i+NLTwp4It6glAAqHZl531kFpsZddTYdtTcEAEAMxxNsEfe01vvUT21WeeOMrn0&#10;PvE1QyrjjIGzc1mGEwCAVazap6wNSjjKmhK5N9uXc5arg9uvqLcl2GrkvVPkHr3UPvfOzyQIBQAu&#10;IgAFADhDTVDE2U8qzc44cdZg1n5Q9uj13PufPOg2c98iZffUXzqvR9u31gUAQL+apdlbym597yy9&#10;bYos4TpSqvwR9wy1533Ve7CeJZJm3x+l2lIqNzUPsuo5YAxBKABwAQEoAMDZepaDGdln6VlWsbct&#10;M4NsUgOBBtruLbqMpn49AMB69L3rRI9XbRaUK/rKqy0RNNNRANGIrPA1xyk33pBr56z2cD1BKABw&#10;EQPVAMBVWgJBWt8/QqS+WcEpNQOos9tZKmOFQbkzApZa6qhdDiq1jWByAIDPVJpAPyPwIhogvdUa&#10;0H/W0vYz7mHu3FevCYLvuRbeZdS2LyISkJJ7z5EV7nWpIwgFAC5w544wAMCVZg0+RQbxVu7DtSwD&#10;9ElGHQvHFABgbS2T872uyvxRGxizmtXbdyejsocelddT3xWfR9bw9eoGAAAAAOT8+PXn7/vfzDpS&#10;r/3++f3LysEHR4PeK7cXAADOdtQ/rg1CP9r+7An26HKf0cCYszKe7F0VmLB6QMQK7Rt5nY/YnxWO&#10;CfVkQgEAAACWlRo8jawn/QlWWG8dAABWMjL7wr6s2dkTW9o9uk0zAk5almgZVd+MOlcIjKi9ziPb&#10;tyxjmro3r7lXjZbBfQhCAQAAAG5HsMX4lMsAALC6kZk7tpPyI5YUOatPXhN8MLNNuewq+/bNDiao&#10;DRZ6qprzPfIYyXjCnuV4AAAAAG5GAAoAAPSLLmWZ2u7991HBMdvXS4ExNWWNqjNads8xbS0vWt+o&#10;snrLKJU7o46a453LXjMiu05rW7gHJwwAAABYlmCL/+WYAAAA5J2xhOuMOmrK7Lk3jASWRDIFtSzh&#10;Eykjt6SS++D1OUEAAAAAAAAAcCMCM1iV5XgAAAAAAAAA4IYEoLAaQSgAAAAAAAAAcBOpZXBgBaKi&#10;AAAAmCayxjAAAAAAx3IBJ8ZZWJFMKMDtifYEAFiXwRAAAACAdqmxFWMurMqFCdxKNODEDy8AAABH&#10;UveV7iPv4+gcjjp/MngBALCimX1gGM2FCdxCdBBou93Tf3wjATlPPwYAADyHATXOULqPcs2tbXYa&#10;cmnOAQBY2bu/qm/K6lyg8MF6f6zOGiRuCSx56g9x5Ik9T20BADPl+oCpPpisAxypXVbT9UIvmTXv&#10;bfaDGK4PAACAMdw0wYfqyRiyf+/MoIeeYJKnBaIIxgEAWozqq0UCkI/6HrIOcKQ2AGXLNRP349ef&#10;v47XP3LfhbLw3EPqPI3IiCooDgAAYJxvVzcAOEfPIO9ROdsBl/2Tr6MGOnsDKN6DUU8YeG09Fk86&#10;BgBAndH9v7eePkVNcArPNOK869vGtB7rJwayl77H9ve0rGdmoFDL8r8AcBf6zgBcQRAKfIgRg2pX&#10;DEbqIAvGAQDqrRiAAns9GRmfGCgxUu13wCdNrrtmnmPGdev6AGCk3vHY2mxf+/pm9vH0xwHIEYQC&#10;H6Y1VW2pwzpr8Kc3fXs0AKP2ySeBOADAykYMPApAYbTeJTMi9wcIQMmJ3j+e1R7uxfUBQI1R92H7&#10;v6+QsesoODwqtaTr0WsA3JcgFKBolY7g0WTKiOwe+/17B62k6tz//1QbR4usf51qSy4Yp2VfcjcX&#10;o6L7R5cNAMQJQGG0UfcUZ08Cf8ITnpbJ4o722V6f/BkF4H5GB6Dst7nyd6+3v7htv75nWe+9+Spz&#10;O6vRh4T5BKEAWdGO4Iwf61wHadtR7el4H3U2jga2o8dhVudlX+42CGdfX02ATuoY1was5Noa3b52&#10;Wx1EAJhj1kDgFb/dtQN2o4NzS1KT/0/r50T2rSbIedtfr70XqLkm9kHodzgvBvLz7nIeZ3jSQPv+&#10;/n1EeT47AIwyKxNltG/6fq30QOXIPoHf0vPU9Gefdk5GPSxzxXHpaXvu87viOMJqberN1kQ7QSjw&#10;4Wo6LVdHWLfWn8oCEum4tw6YjxzcHDVYGF2aqNSOmu1bJmyik0OfPIAMAK1W68+t9Fue6+s8afJ2&#10;NTOCnGvqKAW+3ykQ5WmDzDVWCGxvOf4jr+magKqeukequSfcB59F3hOpK7fdCscIgHuZFYDy/luq&#10;/NoM2u/3jArm3P5v7Xs/uQ/L+e52vdU+RKH/+l8t5/sT7wdm3SMKQgFu54qOQu7LN5U+cOSPfmRA&#10;7aylgGoCSyLBPaUy9/ZZcGrfDwCk1Q5q5sqJ9AFWkeub1AYhlJY2mfW01h36QzVZ9kopuqMD1rXB&#10;CbkMjKltVrDvr6/6WZvhqn3dXgs9E049KdWP/l47aXWFUltS+9K6H2eeHwA+01WZFbYBIDX3Cyv1&#10;C0jL9fs+rY8y4pq923U/KvML7T5h/mnm50IQCpAUfWJwa2Yav9FfhjUDWNEJh9FtrBmYb33yLjeg&#10;Xhv12XIMejPctLwXAOh3dDNeelJ9u938FsaUBnaik8w1wSm9bUxts9Jx7ZXqm45eeifan+xZAuhM&#10;q7brLLOCwPZqvt/ODEZ7b5MKRNmWcdV1PCowrLas7fvdRwIw0owx69xrpUnRXD+Aeyllv/mU8zqi&#10;P323/l80ACXyncC/osdo5gPnn0QQChB29eD3jHJbB7EjP/rv94xu91EH5KhtZz4hlmvPjDr2dekE&#10;AEBM629mTf/i6b/JZ/Tvcq/lJrjv1CeK9l9HZD6IDuS/3xft66fqPPscGHT8x8xAsK3eALveAJTU&#10;+0ddxzNFPpcz27ZfLsDTpQD0GtF/bXkIMN7CtY0cvx4RlPCkY8s/7hZ88nrV91Fdt+MJXB9DEApQ&#10;rfRk16jB79oO+Aw1KcNHq6lrRDtHpsxPPSma6kCZ0AKANUWygtwp8KFH7yDEiEnhOx7nqwduZmXz&#10;27vqMyEA5VxX3aNGznNLQNUV1+q7/tR2ZzzYkap3dh0APJvfkrlK/fVon6E3qPxom1mBraP2+c56&#10;78FHtuUMgqTXIRClnyAUoEoqnd/oL+ORg3tHbct1KKOdzas7ACPaUDNoPTo6fPveUQP/V58TALgz&#10;N9dre1o/p7S8TS5LQulYnNGv1Pf8bFcEoNxZyxPenxjsCMD9zPx9kqnjX9H+UKnP0FvOvn8SKavH&#10;UQb0Mx4IzrWnt54auX1vOderBxW0BqBE5rq2r6f65i1zRTMDrj71++5JBKEAS5vxQxPpLEaeUk11&#10;dGZ3ZkptSNV91EF9lxett1RHj9SyQgDAOH5f17TyQFivXN9436+dUf+odN0rigyOf5LZgQojjuuo&#10;IP7cNrXtPDPAo6ae1ScJAGCE1Hhtbvsn9GPfIr/3kYn5SHBCZJL7DkGwsx8Ijmy34nHZ2x6nO7S3&#10;NwAl8lrqYe2eJcR6RD/7q5y/3gdiavZjdFDYVUE+glCAsFW+7EdauTPSO2CfC6RpactR/bM64yPa&#10;CADUMeFXr+Z46ascO7ruzjhWo/uxVz4VyL9qBmHfas9dz7muHfzreYBiRVfvQ+31cadjC8DnWC04&#10;YuY9UfQ+oeVeNvJwacuxHnluInMD7+1a6y31z6667xjxsOpKn5OcK+6Hr6hrqzboZYVz2ZtlKboC&#10;Q7Q9vUExZ3y2BaEAy5n15ff+Qn530rb/PbKeGe1PpSifPYg3cjLqbpGtAABbd0znu5pcJsGZ9c7O&#10;6He2J+zDCCPvU2Yv8RQp+6n3QdEB2WiGz9F1R97/1HMDwNpas3SsMmE7Wu1T/7l7gDsHo2/r7Q1E&#10;iRyXo2CUMzMQPvFa3royAOUqtdmNrlKbIaim3BHZmnJltbRrBkEowNJ6OzQrfNGOkgpEeb+2/e+j&#10;99aUe1RHtLzI+wEAnm5GiuS79qta0/uOCPKZdcxWORc1T1y9Xuu0u1fLwGVuIuLsz1frYP6MSYAr&#10;ronIk7W9n//IdZ+6Rq6+PgCgJUvH0e/Y6r9fVzylH+lvRete/fiOdNYDGE+az8lJ7efsfufV12xr&#10;dqOz++OtASijAkJ6sz61BLTMIAgFPtyKGTNGlRXJvHH1j+4oo1J4reBJ5wUA7mZUGuMnO3t/98sw&#10;nvVE3ywtwSgpvfur3/kMkXNYk1Wyt66aMlonOe6chensp7ajZT7l+AJwf72/hy19o15nZjas9eTf&#10;9J6J+jvcS9Y+OPsUV/eLZ94nb6/ZK85h6/dB7UMPR+/PfVZnf09FAhtn+DqzcODeVvkh//Hrz9+W&#10;lFbb/x4VgXj2pExvdOKs49BixvX05JsIAGAdV01Wf5LfP79/2f9LbfvpfcCjY5U7bpFjeldP3KeR&#10;VvusjDxfs5+cdm0BcIVoVrSVrNKmVdpxtiuyG8xypyw+s931PEbafad705FtLQWpvF/v/R1YKcBM&#10;EAoQdmZ6vFRkYS4gpfR6qvyRqbVmdA6OOpKtKbdK5Uba05LWuNanphUHgBWc+TTGHaxwDI7OSe3A&#10;wrav3BLkPUMpOKIUiHL2PqxwzFbl2IzhOMadfQ/o3AAAnCPSz3tK3+zJDwz0uPr8XnVORl/7Vwc2&#10;Wo4HPlwptdaqKdlHfNHuU5vX1H92WsOj85BKW5bal0jKrdoyj7QGh0TTB17dAQGAOznqP0T7MZEl&#10;YO42UBLZ/1xf46z9LbXzqI2591zZf6rpm5a831PqM+au31QbatLj9qbifZrIsZ5Z95l1nl3frBTJ&#10;Z34nRD+Pe7Pb6L4SgBVYAo4RUvcyd7q+WpYVuvvyqrn72Nfr/vtXcsW1GR0zOePYt4z73I0gFPgQ&#10;kSwmrT/ss74MRzyFG4n0GxWAMntCJtXW2swvkXJby6w5BqUJg552pN775E4bAOzlsse9XnX9pCf9&#10;rt5laZ2Wdqb6YisOPvYEBNUOzrVev6sdsxVdMVj3etU/ULD/3rvq3PYcm9ZjGw3EutqshzjOHMP4&#10;5GA0ALjap/fdV7zni2qd89hud7d+V01g9tn7dkbwxczyU1rmyKLHYtQx6z02q30HCEKBD1Dzg53K&#10;lrEtZ+TTjFG1g4W1GTiiZZcCY2b/QM/KTFNT7sgnPyOBKLVtAQCOB2JabqiP+kl3+v3tHYjr7UdF&#10;6z9jwPCKQclUHzGSFaHUvyztT66PX5qQ782Gc6fPyNZVASWtWq7pK+5le9UGBLY+ZDBTa9BQ6W9R&#10;pfeO+Fyn2rzytQXAej7hyfgWPb+ps+6DVv+N/9RrpcaK5/DOwUSvV7n9Nf3y0eNQpe+Rs499baD8&#10;iIf2zyYIBT7AqB/TFX6Uzwh0qd3+7IGlaNBMz/5Ey6wNPhk1EXP0g1safF3h+gWAs+QCi0eVdxdn&#10;ZWXorb8miLe3jrMGLFJ9ujOzFLT02Vvfs+JAUG/Gl1J/uveJsV7RYKPe4JOrz29t/TX3U2cpBezN&#10;qO/1WmOJNQDI2f9GRvtST/gdqwnoH9XHXK2ckWof7lzl/uWqtqx4Dl+vOdf+ivv5eq2XEWbW907J&#10;FQ+8n0EQCkCnq34MZtXbkkWmtvzID/mI/VupMw0AMMNdByaOMiPkglZG1Df7Pauci7PbfXZwU64N&#10;ra/XbJvK5jii7p52zap3pNFBeTPLqs1w5d4TgJHOXE7uCWoflIxmZFyxPzXL1Vl4aoPnP+ncvF7n&#10;Bsz01FWTBeUu5zByPKLbROt8Skasr1c3AIDPM+omKpUFBQCAYyv1n37//P6llK3C4PD9PPV8nJH+&#10;+KnH7i5+/Prz9/1v+/do0NH7O+39uvMJQNTRb8b2d+muk7e9jsaQj/7VlvMu66jcMS2fU2ZEz7WR&#10;autTr7+V92N020Zdh3cKgGhV+r64ov4z3juDIBQALtETiLLtwEeiQlf78QUAaHHHwb/cxH3LoOz+&#10;PXc4BjzH6ECUTxjEvVJqoqpmAst3DABn+cTfnNYAkpbtc4E+I+rdl9v63hF6ss/1PCx6RdDNbLUB&#10;TyOdmQ1ptcxLM+ofvQJAzzE7M6tNz+u9LMcDwGWOluZ5//1o+5aJl0+8gQMAOHLVmtdHS+9Eti1t&#10;r5+3jk8N/h6ZqvrTjt1sPQOqvefi6kF7AK7X+lvSmiXwTNv++lntiSz/WDNOHLknqW3jXR0tKege&#10;bB1H98dnLDW7r2tE/zayLzP70b3jIbOWKaqpJxq4N+KaOaq3thxBKABcqraj+35PtOyetgEArGLE&#10;hPWVfaOjAfXoU4oyn6zt0wJQ9gOxLfsvSGGuKyftPu3zAMA8K/+WjGrbqCwns+vdvi/yW3803t1b&#10;38z3Rrdd+Zr8JLMeLmmZp+m18n1R5HNR8xDN9j2lbUYfl57yegJafGEAsJxVI/0BAK4kGAPWMmpy&#10;YURb+NdVWWYEoAAAW3fsG/T0o87Y3xF11JYx6j68p5zcecntz+iA+X3QRSmTSWtGj6MMLK3ZXCLt&#10;6S2jJuArWk+ujJFtqi1HEAoAAAAAnKDnCdXRbcFSRwDAGu4YhMIx5/K+RizDs/3v2kCS3oCjVBk1&#10;ATq5MkvlCEIBAAAAgAWkglIMWp9H5igA4Er6Is/hXPLpWj8D3+Y0BwAAAAA+j8Hp6zkHAMAK9Eme&#10;w7mEOoJQAAAAAAAAAAYQsAA8je81AAAAAAAAAACa/Pj1529qudkSESsAAAAATHU0cOVJKgAAAHge&#10;N/sAAADA7ZWezhHw8L+2x2zm8Zl5bn78+vPXuQUAAIB1uEmHG6pNfWRADgAAeCr3R23OykwSPT8t&#10;dZ8VRAMAAADEfbu6AUCdlrW33u8xKAcAADxJNJBiu53MGefJnZ/WdaVzZQMAAADXM+gCNzFqgK13&#10;sNWTZvBZtkFsV33+oxNFNd+Tvr8A4P72v/21/QX9gbZj2FJ2qtye8zGz7QAAAEA7N+hwAz1pkkem&#10;WDbId08G2sf7lGNaCuoYve8t9fUG6D35/AHAk/Xcm3xKXy5i5rGIZuRszdzp/hQAAADW9PXqBsAZ&#10;epawWc3vn9+/1Ayu1W5fKmtEOcA97L8/9v8943uypr4R9beW8ePXn7/vf71tAAD61N6nuK/517u/&#10;tcIxqe1Xbdu+QvsBAACAf3y7ugEwW+1A1soTij0Da/ulNK5sC3A/uRTqVwS65b7PIune93+PPqEb&#10;ec33IwDMNfK+ZmRfhjaj71UBAOBMMi0C/C9BKDxadCDLgFdMa5pk1uC8jeeYrnEMom3Ybxf57q8N&#10;MHlnR1nhuAAArEDfCACApzrK3Gyp0H94cC/mydcAn00QykJM8I/1xACUqwbv/Ajel++V8T71mF71&#10;XVmqtzdDVK6Olu++95O8n3qdAHCdEb/VtdnEastsLSdXRutvbU32jZYMbJFyogGyo7LF1dQZeX+p&#10;r7Q9xkf1RPZLnwoAgLsRhE1U7T2p64o7EYRysaMvmJZBtZrBqt4BtNbBo1WNGBSdJXV9RNt8NMHa&#10;O4B5ZQcqsh9+jP8hcGg819Z/nXEcSr+HI9uQ+26rrUdKeQB4jtJveqSPWAp4LfUdepcObNluVDk9&#10;/aLt+0bfh7pfAgAA7sC8BHclCOUiNZPppcGWoy+goxRgNe0qBa/sB5JWi+x8wuRfaRCypYzoOZo5&#10;0HqkZUB134betHdRLU8nnh24ddax+CQrf9+d6ez9jnw39LYp9X3W27nfZkT51OsFgOuUsl2MyCTW&#10;U3bkYYkzfz9Tv9e5NrX2uY+CMo7GB2rup3L3GzXBIrny9tvUWO3BjxXaAADAs7WMCRpH/DyRBxK2&#10;/9/1wZ0IQrlAdGJrO2hUGhQ7ejp8uxxAruxUG0tPhK8aiBJ9muzIKk+v1wxCRrPdtASglAIrSpO3&#10;I6QGfo/SOu8HN2c+LbdvS+3A8VHbZmQpKrX9SpE2Ra6l1mConmNa8zmZUX9NObXnftSkw+wI7aPf&#10;uZHZvGqDP0ttXOEzBwB3scLvZqmPcdTnL/Xxt/fS+9f29Rzd90QeFkm182j71DZH98UrnBMAALgT&#10;Y4JEuEZ4KkEoJ2uZlItMYkV+zEoDUrknuUrBLtF9me0JaalGpAWODoj21J0Lkipl9zkqJ7L9vo5c&#10;e0dP/tYMEO//f2rg9+gztt++NOi83y56jq/sAJf2tfZ7JRIMVfuZiA669wRjRc/p6PqjT/rWtjdV&#10;zqxgtaP3Rz53M+q7828OANRoued8W+m+saT2vuisfYs8LDKDvg4AAMyn302O64O7EYRyosgT9Ud+&#10;//z+JTrxV/s09367VCBKTRaNVb4I7zTImZI7p/tMIKXtcuWVyslpDfZoqWdUWbO1BhK17EdtXbng&#10;oVW0Zkg52p+WwLlRwVipMiLfTTWZNkpl5oINo+3ZbtsSDLU9PiPqK52j/fkoBcKMCEhKWS1YEwB6&#10;RPoCuSCJ6G/iyH5qT5B/a//8rD52bR8jFfTdc14BAIC0mr507YPER2oeeqx5aDg6/pyTGx+uvd8Y&#10;UUauzJ6yZj246L6MuxGEcoHUhGBqOIRQcgAAIABJREFUMrH3C6tmAu3Ok2VPfSI99cO3v45qMmGk&#10;JmJH/EhHOim9wRY1r41ydLxHXmstgWYjOkVXd1xan+bMfV9e0UFMBWOd+Xk8CrrY//1owmG/H0dt&#10;KbW5ZHt8cvUd1dkyKXJUXyRQL9eWmd+PAHCF3kDLmUa0pTWLWaqv1HsffUamktz+HZ3vmkCUGVqC&#10;lAEAYGWRhwZb1AT0b9vRU97oOnNljmh3qYzSPVFPWaVtah+AnNWule77eT5BKBdKfVlsv/hKAzLR&#10;Cf+awaXaQaAVBo2eFIDSEmSQOwdnnJ8ZE7m9bT7jWhjZUUuZNaC9wud2hNK1f3Z7IvW3dG4j+1iz&#10;v9FJp9Zgn9bgolydV7r6WgKA0VoDNO5iRj9iRFD9yGObCyy+y7lMBUrntgUAgLuJ3gtEgsnPcmW9&#10;PYEfpTJqyxt1Hzc76H9GwBD0EoRyktoP9lEgSu0X59Hk5Pu12sjElb+QRv4YrjTpuRXtoKSuk1wg&#10;0uwfnZGZBFa4Do+OV25Cf9Y1defOwv77LbVddB97Au1GfhZqv6v3agJTSt/lpYwn+21LbWsJWhr5&#10;27EvK/WbViqjts5tXQDwKVa//6uR6pf37mPL+684pk86lwAAcCezMg9GszpGX2sNjonUGS2vZWy3&#10;FLBTc7xL7Wktq7ec2sCSnjJgBkEoN1X7tPzbU790njiw9oQJ0NYAlKNrdIXjkJvwT72nN2r3qSLH&#10;rCVo7gmOOqqpIJOa4LOj34uaYxp9QrUUqDUiw1ONp/7uAUCPlkG/lnJnqMnCWPO+XH25clcRDYRf&#10;sU+9+rEFAIARegNRRvflz567aMkcftSeaDmR4330esu9Y6qcdztq2pRqR0sgzKwHMyDi69UN4FhN&#10;hNv23/vv0S+POw/27Pf5SVon3VcYIJ0RQNL7lGJP3ftyRv0wr3Cu3lZqw76DdEZWmVT9q4h2lI8i&#10;q9+v524ojn5DInITPKlO9/bftv6W+vb7l/pX2iZX14rXAwDMEA1KmfXbuEJ/9Ehq8G41o59MXNFT&#10;9gMAgM9Rew9x5sO50QdrV7sPGtme1fZthCfuE/clCOVCLZPQpYi/3KRa6j1397T9eYrWSdyRg4sG&#10;KteSCnYoXStP/4yXrtOW67j28xcNCikFs+TakiurdqJrZJDISgFhAHB3V/yejsqcNqItq3ja/gAA&#10;wF2NyEIZmfcb7Yo672qVOdlV2gFvluM52T7F0XYphf22ufRNpb89XWpph+h7Xq91j9vdJ0Jbgk5K&#10;k8BXpwa7+zlZUevn8epr4WmOfo96ykt9nltTLQIAn6G2T9CSZvmMrHpnyh2zJ/av3AMAAHBX0fud&#10;Kx/oXbXeowdan3pvELmn7ZkjfuJ9ImsThLKAmnW9RnzB+qK5vxk/tE/+8WYtK19nq30OUjcoM9fl&#10;fAdGth6HlqXh3u+LbH+337C7tReA+7uyL3Nm3alAlKP+UykAetsPuSpItncJUkHd67HEIwAAR1r6&#10;5HcPOBnZJzbeWuYYsQJBKCfZDmQd/cBE13DODZa1tqt3m1UH6O6S+aTWij8epUHeUXW0nMNVz/uo&#10;YzRiEHnVY3SmUVlAWuvel5P726jB7Bnn/e7X0sxJmbsfGwCIODvA4SgQZd+envIjWRtX8W5r6j54&#10;Pyaxf390Tfir3C14pjZTDwAAz9aSzfG93dyWrVXvJytdEyvO1UKOIJQTlQJRjqS+NFonTCPvST11&#10;PyJg5Sqrtms1MyJwRw641T7hN6LO1+t4wHala+oukdMjsmxE6+l5/2qDxEfLts1qX20a/BltuNLo&#10;QE8AuMKn/X7V3BtHj0tNwMaorHWR83b0MEvLUrWlcluccX/RU0f0wZ8RZRv8BQAgYnT/duSDr9F6&#10;z+77ftK97l7qnjG61JP7FM729eoGfLL9pOL+76VMHtsnsiKBAC1fMKXBtajUPp3lTl+u0WPeM9i5&#10;reOo0xANVurNNlOq551Ou7Z9ZwSK9H4eeuvv6ezd6fPweo1vbySYo7bOEQEipSjn7b+Wdj3FGTca&#10;I3/7xrQIAMq2GS8i221dnWJ5RBBApC+Vez3yt9zfZ4gOJqbaH8nA+smDuAAAcKbe+ZOW8eERrqqX&#10;stRDE0fzCc4fZ5MJ5WRH0WbRgaXSNrUDd6VJ7NTgZGpybtRk7p2cseRPbSBKy3at12W0vBGDyrXt&#10;q8mYEs3yc9SG3oCAbTBZaUIg8uRj7RN+V3RYa7KhRL+XUn+r2b+zUiJGg7xGZf1p2Y/a7/PWLDfR&#10;gLJUm3oDzmq+Q3tuEnXwAThLS+BEpL/VkxK4ddsWteW3BOz01hl9b+29Zk2WlxHbjTyXMwJ+ep/e&#10;TD0puL1/K5X/5LEQAAD+V+s8wwi9cxepcq4e12wds4+U21tG1JkPfVx9vmBLEMoFan9kSgN+M57S&#10;zk12rzCRnRIN2IhmkWh5zwpyT/HnBvhGpn8b3ZmKZiaIBE/Vvr4te3SwTks7cm0adczPCrCqCXaI&#10;BKCU2lkbkJX6Doh8d0YCJCITDy0Bfqn96HnyORpUMTLAaKZS/WcFJQHAaCP7p2e4uk9Qo+U+fkYW&#10;RMpGBEf1Bl85bwAAn2VUgMRdrDgOGr2/HHmuVjnvvXMjMNrlH4pPVzuZ3lrWvszWQJKW9535NHj0&#10;SzQa0JB6T+q9o/evlHWgtrwzMurUlteSkafW6E7ArIHkfaBAzWdn5Hk7I9BsxPXbkiWjJpBiRvta&#10;M7v01t9Tzr6s6HEbGWA08jiltNZR+j7uPV4AEHW34JPX6x4BKFcO1K14PAAAgH+13tNExkhbH9Q8&#10;2ramnTWBHLntWuc3WufiatpTalNtWSPa1DtGXjuH5H6T2Vxg0OkTJhFH7GPP5P+INMwzz83sAJDS&#10;e2rbsVKWitpJ/qMJ/1nHM9q+XHkjghNa664tJ1VW7ef/jACjnroi9Y+q5+pgLwA+xx1/V+5wH9Uy&#10;MBzpr55xjwIAAMzXM47e88Bi5EHlUUEopbJSZY4MQim1q/XeLdKeSFlH29W2aWZgzagHQ6GGCwg6&#10;+VIeb+Qg+lkDvLUZX6JljQj6aS3n6ixGPZ3WVPmjjmdNWSNvRGaUsy9rxOevJnjnrEChs+toCWzx&#10;GwJAqzs90aStAADAU8wOQjnaLqo1CGVGnSOCUGraNTtryKjx4lnBLrPaAzVcPNDJU2xzjJwId27a&#10;CLBilNy1NLJjG82s01p+pI6zA84A4PW6z0DR3X777nJcAQCA6/TMQ/QERqTek2pPy/1YbdaTniyQ&#10;0W17Htxsac/R9rMymddmw6lpy/6BUEEozObigQ6CHOZqzZBwt8HtVbm+AQDu4S4DRXfrX97luAIA&#10;AHyiq+4xU3NQPYE+M4JVajPCuAdmJBcPsLQzltrgf91tggAAAGb48evPX31iAAAA3jwIDWXfrm4A&#10;QE5tSrHte+jjOAIA8On0iQEAAADqGEwBAAAAAAAAgAKZUKDs69UNAAAAAAAAAADg/gShAAAAAAAA&#10;AADQTRAKAAAAAAAAABRYggc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EBf&#10;rm4Aa/rx68/f1+v1+v3z+5ftf2//BgAAAAAAAADwtlQwwTbQ4Yjgh3OUzsPr9d9zsQ9YAQAAAAAA&#10;AAA+zxJBA/ugh30wQ+l15ohkQ3FuAAAAAAAAAIDX6/X6dmXl0SVe9lk3ZN5Yx++f379EMqcAAAAA&#10;AAAAAM/29aqKowEoewJP1tJ6HunzDsYSAAQAAAAAAADAKi4LGujNZiIbynypAIf9UjzOwTUshQQA&#10;AAAAAADASi7LhPJ6mTRf3fv8/P75/cv73/s1ASjX2x97WVEAAAAAAAAAuFIxgCA3sX0UlJDbpqWe&#10;3PuPAiFaskNE33NG5olSHdHz0VPHfrvIea6pP1VOqZ4Z56UUuNFyjnPtqdmvEfUBAAAAAAAAwFmy&#10;k9Xbye1cFoxSsEIkkKS0Xe69+3bsRes/ek8ku8SoSf/cca3JctGzv6n25M5TbRBETZDG0b6PCn6q&#10;zRxSu1/b980IdsnVLRAFAAAAAAAAgLM1BaHsXzt6vfT+7eutE+ZHQRI1gTC1mT5yRgUR9B7n3La1&#10;x6gnuKQmu0r09VHBT6vvVyuBKAAAAAAAAABc6etVFY+aeN+WtRcNLskFGfz++f1L6l+kDbW25RyV&#10;mVrOpRSckjreI5fa2bYj1/bWQI7adkWO30r71XsNCToBAAAAAAAA4Erfci9uJ95LE+Q1AQwjA1BG&#10;llNbbu0yOVGl7CS5gJJ9e378+vM3FaQS1ZOpJpe1JPe+1nbVnJPa/XqXvd2vmrJKATCjr+OjdgIA&#10;AAAAAADALMVMKKXgklRmkDPkslMcqQ0YeQccRANsRgekpIIscvu9wpIurW2YfQ2lgnv25zly3o/K&#10;bGnPjCAmAAAAAAAAALhCNhNKbcaSmiVqVsjQkFvCZh/oMTurRG3GkFJWjprghlQGlXjrx6ldXqek&#10;dN7O2O/R+1Sqa78M0wqfNQAAAAAAAACeL5kJZcSSOUcZO0ZOukfKSgWaHL33aJ9nZjqJ1F/zvtbX&#10;Zxu1/FJt5pujNuzbkcrik/v7u7xRn5Ge/QIAAAAAAACAVRSX47lKzVIlrUEA22VXcgEFNYEorYEE&#10;LQENMlyURY7R9thHl5Zy7AEAAAAAAADgv5YNQrnCiMACwQn/VROUc0UmkN6goSu3TalZFgsAAAAA&#10;AAAARnl8EEpuAn6b+eLK4JHSckWRrDA9gQYzgxRGLy1Uu90qSu0def3d7dgAAAAAAAAA8AzFIJRZ&#10;wQ29E+Ut7181S8m2Xau1seU4nxEEcdVx2i/ds/3biHIBAAAAAAAA4K6WzIQye0J+ZPDAKkYFZbzL&#10;2ZbXu5zME4/3LKsFIQEAAAAAAABAVDIIZR+EULNMyn77VKaP1NIzuf/e/+2MAIfUvpReG1139LX9&#10;33///P6l5hymyqxdEujoeETaHN2vEec8ep2X9j/a5qus0g4AAAAAAAAAnutb7sV38ML7v2dMZEfK&#10;bK03FyCyD8zIBZekyoi+VmP0EkalduXK3J//mjbk6u0959GyU9v9+PXnb0/79kFV7+2319IKwVNb&#10;V2RYqf0M1ZQ1qpyesgAAAAAAAAD4r9Dka+9EeU1GjO17aoIB9hP80Unrmn3L1RctI6XnGKcCGkrt&#10;nXGMRpZTKr/mnJf2tSe4ZvR+9Uq156xgi8jxiLRlVDlnl9VynFcMjlmxTTVGBS4BAAAAAAAAcVWT&#10;ci0T9bmsE5HJ8poJ9dZJ056AmNETm6l9mBkIcubkeyTDyaxzHs2SEmlfTRBLJOvJyOvoyiCU1qCu&#10;WeVcVdaoIJuRbYqUN3L/rnBWsFHN/o8MWhrx2Z6xX6XfqNbPw6rXGQAAAAAAAGmhyc3epS9MJLGC&#10;EZkR7nBNXxWEEjm+rYFApaCf1rJag5j229ZOoF8VZJMrb2QwyxXOPqZnBj+d3abR11yuzJGBQwAA&#10;AAAAAFzva2SjlgmnUUuUwCitS/Dstzch+r9aAnxmZ904atO+rJ6sGNv3HpVdG4Sw/RctZ9T3bOpY&#10;pdq0mtT5GXFMR52X3LEsncfItVyy4m9ytE0rth0AAAAAAIBj1RPFtZPLq09e8nmefk1fkQml5vjk&#10;tq05N6U6W9t0ZrtyZbVkjRkRsFOTwWWVz0JrZpyW8zxqm1Flnd3m/bajgsSOylr1egMAAAAAACCt&#10;mAnlaFLo/a/0dxNGrCh3Taf+vd/nmv5fK2YpmNmmmmvg6HuypayZS5aMXjbmbDXHtKb9qW1rj0FP&#10;eyL7VpuBp3e/Zn22RuwbAAAAAAAA1/sW2ej3z+9fjiZ/chNCK05Wwtv7+pw5uf8pRh6fUWWNbNPI&#10;ie/Ud+kqIsfN5yGv5/z++PXn7+jju0pAVk8dK39mAAAAAAAA+K9QEMrrFZ+0N0HJnXzK9fop+3kH&#10;LecisnxKi6dN7vde5yt/TkoZVUrLcNUGuMwIiNmWvf3vlY87AAAAAAAAdcJBKG8mi2BdTwsqSLlq&#10;P1f+/nsHDbRO8K+8bzmrtbunPTP3ZbXjBAAAAAAAwDNVB6EAtGoNHpm59NforAy9y4eMfu/7b7VZ&#10;MFKvfXoww1kBUGcv69P6OThq58xrZGaGFgAAAAAAAPoJQgFOcYcAlKucEfRRmryPHos7BwGMvgZX&#10;vf5mBaDst0u1f/v3u14rAAAAAAAAtBGEAlxixOR0S5aP/XtzbVolSCWq1P5RASR3DEQZmemj5v2j&#10;2zPKmRld7natAAAAAAAA0E4QCjBdz4T70ba9wRXRJUR6l9YZIbVv27al9v3995p9iGZLuVNwwYyA&#10;j579v/qaGqnl87n/XOWO5ZOOFQAAAAAAwCf4enUDgOf68evP3xkBAD1lRANQzvT75/cv+3/b13PZ&#10;OHqXXtmXV1PWHfQGMbScl5r2tJzD2jpSegM/SsFPNY7qFIACAAAAAABwPzKhAFPMDvZoyVJyRgDK&#10;qInzFbKwjFban9nnYlQAVGtGmLPOZ6Q9722225b2a/bn92nXOwAAAAAAwCeSCQUYbsVsIyPa9OmT&#10;5LPP4cjjOyMApaesFT8TM9UEwpS2efJxAgAAAAAAeBpBKPBwZ0/grjjZfsYSKLPdPQDmrPbPWgJq&#10;dHtKbbqizSOWG0rJLSlVas/2vXf73AIAAAAAAHway/EAw/RO/s+YbF4pIOH1+rc9V7fjbGfs72oB&#10;UKu1Z1WOCQAAAAAAwHMIQgGGWC3Y4/Var03b9vz49edvTXu2247ar98/v3+pyXaxcjaW3oCP0QFQ&#10;qwSg9OxXLjPK1Z8lAAAAAAAA1mQ5HniQqyaGZwR7lAIeal/vCdSoqTf33pnLnaTUHIeVg0xyRgd8&#10;9B6HswNQou3t2a/R18Z7maK7XnMAAAAAAAAcq86EssrT3XBXtRkwVnf0nRCdWC4dh9TSNS0BKj1t&#10;2mcMSZ3DkRPqubKi7Tl638yyrnDFb1LteR6Rqebq89KbNae1XbKvAAAAAAAA3Es4E0ruiWVPM0Md&#10;n5ljqUnmbdaE2UEHrVklopPupYCao31MBY+U2t16jUXadFfRayj3e9fyvhFaznFN+0YtzVQbgPKU&#10;awsAAAAAAIDXKzRxWzvp5mllOHbWZ+XM7AE9E8i9S8PkglZa2zSzXbXlRMo6u5xIWWcZEbwwcrml&#10;EW0a3Z5UGdtto4Fdqba8ty29Xiov16aWMgAAAAAAADhf1URpdGLWJBCknfFZedLE7Ir7UloqZ0Q5&#10;NWWNKmd0WbPNCEKJljtrOaaR7aktI1LWyKWIZgTYrHR9AgAAAAAAfKLwpFXNk/0mgeBaJmbP8+PX&#10;n7+9x3fU+Rp53u9wDaXaODs7zBUZeFraE31/bTlnllV7TFa8TgEAAAAAAPh/P379+fv+V/ueme3i&#10;XE85n0/Zj6iWzy/AVXq+r3zXAQAAAAAArOFr6oXRS4bUBrKk/v5+bTvBXjPZfrTdtsxoG89WM8FW&#10;s13PcavVUkZN23Lb7q+bmjY8wSfuM3Avv39+/yKTCQAAAAAAwL0lJ3tag1CO3ldTVmrbmkn0fR21&#10;E/C59581Qda61EFkaYKWsnPHILcMU+TY19YXLbv1PPZca5F6epfUqHHFtQtwNssBAgAAAAAArOHb&#10;6AJ///z+ZXTWhUhgSmTiKRfUstLEVTT7x+tV3+7Wsrfn9cevP39TwRUtgUOp8krt27bt6O/7crfb&#10;5fYhV27vdRLJ1jLyWoycN4C7EmgHAAAAAACwluFBKDPNmmC608TVPjAiF1hQmwkkklkkt01tgFBv&#10;sNK+3FQwSko0KKMmsOrMjD019QhEAZ7o/f3mew0AAAAAAGANX69uAP+1D96ITKylghe2f48EhdRk&#10;k4kGTOTKbF1uqabOo3Kjbeqtu7as2mPb2q53JpjRdQBcQQAKAAAAAADAOpqCUN6T2Pt/oxv3NnuC&#10;aaUJ+ei+1i4/1GLEcRl9bewDa2aWn/vbHZ2VeQUAAAAAAACAz3SL5Xh6JstT2UBy263yVPW+vaPa&#10;lSu3ZumZaPn7v804viOWY9i3OxqQssr1ErE/v5axAAAAAAAAAGCU6kwoueViVsuscBRsEVni5ur9&#10;OGrfzECBu2eyeRsVrPSWulbunFFkVmATAAAAAAAAACQzoZQyYqQmr2dOyLdmbSi95yiQ5uoMEbV1&#10;17T3zMChWcdw1j5Er5X3/94lAEXwCQAAAAAAAACzhZbjqQ1wWGFifoU2lIxu49FyMqsE0myvi6vb&#10;NcN7n1a87gSgAAAAAAAAAHCG8HI8K06uz3BWlpCrjmdvAEJNu1PbjgiCGL30Tm85tft0tP27vJFB&#10;IgJQAAAAAAAAADhLNhPKPrND6v9vtx/bvHa5zBvR4IEz96dl+Z2j95cCLLbHInIcard/v3aUlaW0&#10;D7PU7EPuWpndxtllrvT5BAAAAAAAAOB5wpPSpUnyo4n7aGBEqcxUhohoEEW03alyezJe5PSUm3pv&#10;LvAgdyxyxza6baSM1gCPyPt69qG2PbVtqy1nBEEoAAAAAAAAAJwpmwllqzYbRq9t2UeZNVLbHr3W&#10;2ubZk/b7bC2ROmsCC/avHR3H1PtTAUQ9x6T1vaX9qNmH2gwu+/eUyipdq7l2jiQABQAAAAAAAICz&#10;mZjeOQoymB14MyIDx1FZI9paCmY4KyiJOoJQAAAAAAAAADhbOBPKHfUsjTLi/VE1y7n0BBOM2J+z&#10;jgntrg5AGX0Nl7LT9Lap5fj8+PXnr8AeAAAAAAAAgP969CRqTZaO3MR9dKmclUUn4VuCTO58XJ7o&#10;yiCU6PVT+3lsLWd0WZHyao73iOCY0cs/pcq78nM+sk0jgppGlpMq9+rvVYFWAAAAAAAAtHj0BFM0&#10;COXqzBFnqZnctMzOfV1xPZeCBGom7EcGVZwVoDGrnFJZI4PGImWtllXnbVQw0pnllMoefd63Wq6B&#10;q7MPQco2YGqVIC4AAAAAAPhkjx+kHzXZ+xSjJ+VZy6zsDDX1RifPoxPh++2iQTaR7WoCdlLbtmTp&#10;GPU5vKKcs74Tzg6wKZUxspxI+WcGoYzcr9GZh+5gxQCuT1GbmUqGn3ozl4lsNTtjVy6YyTUEAAAA&#10;AFD2MYOoKy4xcSVPqT/TFUEoIwI5asuqDTDpzYR0duBLa325bVNGB+uM0NKm6HZnbTPjPKS2rREJ&#10;QCkt0VYb7NOSEekuSuf8k7OKndnPOMqGsq3nUzLezbQPzLjq2p4d9JXbL9cRAAAAAEDMt6sbcBYD&#10;xf/leLC63DX6++f3L7mJqNrMDmdlAolOYNW2qbddte2Z+SR4zTHab19q19kTpaOW99mr2Y/e66jl&#10;WpxR1mqiE/Db6/RTlorJBRu9X/vk4Bzazf7+eMr3EwAAAADA1b5e3QDgOXonE2dMRvaW2ROgMvOp&#10;6RGTZU+fcJu1NEwpMCbq7AnVUvui+3XU7trgoVxZq2sJoChll3mKbaDN9t/79aO/0e4d3LT9d3Wb&#10;Zjn6jkldT6MC5wAAAAAAaPMxmVCAOUZP2ozIHjFrImlmtpGrRQIUzp7gHBHUtOKk7Bltal3S6Ayr&#10;npdaLcFLT9jvIy1ZXt7HY1Rmpcg1v+r3b62jfd1mmZm5n1csSRM9t7M/X0+5fgAAAAAAZhOEArCY&#10;K5biWcUVQU1XO1paaEb50b/Pqu9JWvdxdODF3Y04HrkAmCcu+5PapzMDUY7qn+WKoBcAAAAAAPoI&#10;QgEu0Tvh2FtOqrzoayvJtXPWhN0nT6Kn9n2V4KGzswGs+jlJtSva/kjwTu17U1q+16LvOWMSfxtM&#10;clRPLhgkF4jSGkSSWjJq5u9OSzaYnna01FPTxtTxuvJ7v3VJMQAAAAAAziUIBThFz0T1rEnu1SbP&#10;j9ozIshmpaVYRhqxD9EJ+v1SD6UJ7dbXes0IOJh9rcwIaMoFQ6Qm4vcZaUrtOqqjZV9SARNHbSy9&#10;JxIgc1Z2kHd79u2IBkJE37fPALJ/bfv3ln0vlZnbfqVsQ/vvr205kX3hH6Xze3SdjvhtHxHwNipo&#10;DgAAAACgRBAKt/fJGRnuomdifFaWjxkBH6Pa8TaqPUefkaPJ4btrnVSOvv8oEKWnHSur2bc7XUvb&#10;SfeeZU16skQcHa9UBpBcdpCjv6e+13JBBiMDlSIBP5E2Rt931Ib9+47+O7IEUK686PU+sn9S8xmL&#10;XDNH10s0iGmV77gzss8c1Rd5PbptbTBWSzmj2gIAAAAAENUchBIZDDeYea3ZT+OWroHeJ3VTZeWe&#10;Gu+t/85WnTAalZkh9UT9qH1b8XqpyWJS2u7q62C0GRk/Iu4YcFGrN7imZnK/ptxWPVlrUuX1t6q/&#10;nNx+5YIwZn2P1gSMpET6LbmML9H9yC0BtC2z9L0a+X4+87u3Z5mgmmvmLNEMLWdl95khd33UHPea&#10;/kJLWwAAAAAAalQFodQOQnuy7jozJwxqngB+vfqzE7TU/YlWnBwfMdm8z1CwL7dl0uSqAIYjpfMW&#10;yWIyagmZu5h1/mqDJ1rLmWX25/9O1080a03ptdS2s4PfItlYSq+V6jwjmGYb7HH0vppsMqVj0nIc&#10;coEotUEb+7+v9t37bsPR9+f+HJV+c1b+jlvhWG+1BoZEf+dqvtt6g1QAAAAAAKLCQSg9g5SrDQjT&#10;pvfJ5t5rIDLR1VM+Y80M9GidEFs1Y05LFpMV2n22Uecvt7RG9Gny0vIcV//u9dTdcnx6llM561jt&#10;29JynlN/O9P2WJcmpksZYCJ4fbqgAAAgAElEQVSBLj3tTLV35d/ryKR+5FiN7JdEM4IctW1/no+2&#10;2382IsGPV3/Hvdv0bsv27yu07fUal41qRBaqaLAqAAAAAMAIoSCU1OBkzRPjqwwI02b2NdAy4D5y&#10;eQXGWTXQY9V2zTZrgunsYzfz/JUmV2sCE66apJ05iRidfD661q6a3CxlCopM1OayZFwtFSh01P6j&#10;7c82q/7e/StlQxlpZB376zsStBjJnrXddtVr//UqZ2ppNfL7KhoA1lNObVm9dQEAAAAARH0tbZCa&#10;+GtJU+5Ju+dovQZG1p9qk0H066wa6LFqu4g54/xFy7vyey9qRhtGHZ+aslpFJ9vPqP+MslOBGJEs&#10;NDOVsnes8Flp9Q7SSC019Da7H7TNNrNvX0+bUhlGVjhntZk+7m52Np3XK9anBwAAAACoUQxC2asZ&#10;pDSg+Qw9kxA1EyPcW2+gQGRC7+x29X6HPfk78KzP8lUBRL6r8monNHNBgrPO56jP79FSJlc6CoAY&#10;MTE/Y//23+mrHMOUmuwUV36/136OZgX+rHw+V25bTi7QLLp9bttZfS0AAAAAgK3QcjxvLYPXPWvI&#10;twQ/pAbaRzzNOXIytGZCYKUsDlctLXF0Pt/X1tHT3i3X2Bnn8qlGX6OjlgFY6bPzeo3L0HB1poez&#10;6r3yKfw7fZ5XnUy80zE80+jzVfN7d9Y5Oer77V/ft+2MdpVEljbZtv0OS9f09lFW2rdV2nGFls9I&#10;6XrWfwUAAAAAZskGoZy1Nnq0vtJg6VGwy4h08D0DuEcTL0cTM7UTMmcNHI+4BnKBSNHyc0+GHp3r&#10;3KRJ6Zp4t7m1PZH3P8lqgR5vMwIYSpNxtU8kn9GmUeWcPUk8I3BwhetyttbMF2cemzOz6IwK9lrJ&#10;qplj9sf76Hd+teWsVj3HM6wUTMJ5Iv1twSgAAAAAwGjVy/G0uCr9d2S7aLDHSm1q3ZYx5yl6Dj/1&#10;3LR+3nuejJ+R+WhEu1Ywo71nB7+ttPzOqN+M1fS2+5OWeBi1NEZv9q0VpYISc8vX9OxPbUBrSWnp&#10;oKdN0q/+mX3a8W6x/fxE/kXKSW2z8rUAAAAAANxLeDmeFSYdW5f12ZfXOtlYmoxufco017bSceip&#10;t9aMOlITSJH9rm1PZEKpdI2Vyvi0AfxSRpiSSMaZEcd39MRw5No4Kqd1ebL9NpElIyJtai1nptEB&#10;RDOyOX2imvNS85s063dlnymrtoyj7B0110Gq3iszCs3MoHLGd3OkrN5MQDM/61d9l73fOypANPra&#10;Ha3wXX9GG3LBWzLmAAAAAAAjJDOhrDjp2BrgcTTxmqs/2qaeAf2jJxJnHoerjW7ziPIi5zT3VHTq&#10;2vrkoJReqUnb3NPaVwVgbSe5ayboj66x/XUWuW7219lRcFq0TaPK2Z6rkZkJav5Fyjr6+/a/I8FR&#10;kbJX/66OZvkZHSgQ3W70NTRy21EBeJFjfrTETUTk89BSbm+9qe1aj8mIulu36339DCu0YZTRAaV3&#10;EP0+ajnPpcwoAAAAAACtwplQZukZHC89rTdqYLVUR01mgzsN9j554uJO56HGCk/x9oosr3BFOvmj&#10;YxvJrtNTVqm8o++f3jJy5cw2o97a/csF/0WOdamc0UYfs9oAqO3fao5Pqpyj9rQGoI64rnPZg0YF&#10;ILTsYy4go/V7qUfL+d+/f/vfNcekVHfpd7GUIWp/rKPHd1aQT6t3e45+Y/fHuycQaLTWDGItVu0/&#10;5fY5dWxqg2NX3XcAAAAA4J6GBaGMejqxNLB8xkDpVQOxK0xSEA8iiJY3c8LkajP3a8bSAb1GTjTW&#10;TozOLCcS+FPTptVEfzdG/f7c6ThFz/1++9RrI8oZ9Rs8or/Q8v1d85l8b/uuJzJx3BMQNTMgc1T/&#10;bH9MXq/y92yu7hFBZ7myzgpA2QdA5YKPjq6xo+1S7295/Wib2cEitd9fd5EKohvZx9iXXdtGAAAA&#10;AICcyzOhHDEYmnfH43PHNm/dvf3M0zPJNjpbU2/A036yevTke039o6UmbFv2sbeMaBuj7xkR6JY7&#10;d7UTn69XW1aeSFtqRbI7pN6T24fS/tVkzNgGXZS2jbaxpq0j1QQFRAKaZhyTUjn7NkTKOSv7TCoQ&#10;ZWaGkhUyydUEBb23n9+quXLZnGq+X47ee/T3SBkAAAAAAFHLBaGsONn/pKUpGMO5YUWjsxqs0pYZ&#10;RrRvlX28MghmVlkzspi0BvnU/L12m5ZtZ7ZjlCs/X0eT7Gdl1jrjWO8DUSJ1R4PnchlGzg4gOyp7&#10;36bcdk/Qm5EnF8gCAAAAADBTOAilNIh/Rmr9kWYOlPdatV1P8aQJCgDSWgMQ/A4/x1mBIbPrGFVf&#10;TV++JztTS9ui5V9VduT1moxL0aw9PUvu1dRT2gYAAAAAICoZhHJVkMaKg6Bntqkn9fto+2tgxJIP&#10;TxF90nqFY3Z1/XwOE/eMMvJaqv0edh1Du9HLlN3NjAxIIzOTzVy6CQAAAADgbbnleD7ZU9dlX22/&#10;ZgSG9CzZAE/imqfXqEnS1LIlR2VHl7cA0gRwrc/3GgAAAABwhmwQyqqZMEY8ZbnaQPlqgRpvq14D&#10;s931SdFVryM+g+uNEUZeR7msbj1LXAD/y+cGAAAAAIDXqyETytVp7VcMiPi0if+a437HY5N6Ir7m&#10;Wr7jfgM8Uc0ydr6rAQAAAAAA+nwtbXA0IROZyPnx68/flgmf3HvOyl7S06bWCawrA3tKeq6BOS2q&#10;V3NOc++rfT8Aa/j98/uX0r+r2wgAAAAAAHB3oUwoR1kgWibha7NnbLdPZaeobUOro+wfMwMRUtlG&#10;rgp+GHENrDbBt7/OSgFFR0sT7be7+jpdoV4AAAAAAAAAPlN4OZ7a5UiO3l9bdq6+2RPsLUEXo9u0&#10;WraN1mtglWCIlussUsaV12m0HQAAAAAAAAAwW3E5nq2WdPXR99SUfdbE/tltqqnrzKwspbpHbHuW&#10;SJtK26x2na5WNwAAAAAAAACfachE9TYAYuTk96xyW53dntLyMCs5WprmLnravso5Wu2zAgAAAAAA&#10;AMDnMVkNN7dKIAwAAAAAAAAAn81kNdyYABQAAAAAAAAAVmHCGm5oH3zyeglAAQAAAAAAAOBaJq3h&#10;ZmQ/AQAAAAAAAGBF365uANBG8Ak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j/fl6gZc4cevP39Tr/3++f0jjwkA&#10;AAAAAAAAQI+vVzfgbPsAFEEnAAAAAAAAAAD9PjYA48evP3+3ASjv4BRBKcdy2WPeHDsAAAAAAAAA&#10;+Fzfrm4Aa9sGn6SCTN7b7AN7AAAAAAAAAIDP8bEBA9vMJ5FAi09Umx3GcXwu5xYAAAAAAACAko+d&#10;TD5aXsbk+r9alyeyrNEz+bwAAMCzpZZg1e8HAAAAoMbHDiZZOiatN5BEIMpz7QemnWMAALinVNBJ&#10;jv4/AAAAACXVA0jRp6NqMyeUBsBa3htpU6nsFj37Uipn+96a/WnJZJF6TykQYWQQSs2xnJ2tI7ff&#10;o855rrx3GVc/oSgQBQAA4kbfK4zQEoCy5R4AAAAAgJQhS63s/14TDBANaEiVkXo91aZU4MCoQbRc&#10;mTWT99FyUsc8GiBROi+l8qPHv1XkOBwFxoyo+6ieo3bViLRpv8+l/awtfwSBKAAAkFf7UMHqffkZ&#10;989PE7lPdOwAAACApwsPftRkv9j//2igQ7T+aCBJZHBtRtaOmv1pDbqpDR6pqScSdHFGEEr0/KUC&#10;Nc4MQokGWUW3rf3MXDEgLBAFAACO1d6TnNmf763L8qv/q+X+0PF7Fp8LAAAA+NfXljcd3VRHM47s&#10;/9aaIWW03nTEtQMOpe1GZhApld+772eIZI2JLr/U6l1e6nqOBpy0ZjPJXWNXDHQZXAMAgP/VMhl9&#10;1f3Z+z6m9O+s9tzR9ny//6W23b7uuD6T8woAAACNy/FEtGTK6Fk2pteIoI+aIIjWrCylMnuzy+QC&#10;OnLL3uT2f3ZAzb4tpbpbz8v79Z7sMqm6Ws797KWlImRDAQCAf/XeA53Rr0/dD9XcO+n3/6P1fMuI&#10;8jwzlwgGAACAu/k2srBUkMLb0dIp29dSf0u9HqnzjKeM9mVHlg5KLVMUyZBytPTMUTtGaRkgG9WW&#10;3uwi++NcCk7JLR91VN5Ru47KyV2nIwYuAQCA69UudVp7f3sker/WEkB+ZYaWu0zgt7Sz5TyztqOx&#10;pztdxwAAADBSOAhlRMaD2mVGcgEXpffW1j1Dan/e/7sdkGjJ9nFUxxUDWWcEv7xe8XPcGuxxdF72&#10;5fYMIPUONLZmyJnpKBDKIBsAAJ/u6EGFo/uBUpB87X1sKSClZzncmYETuXv9VHsiZbzf25MNM1d/&#10;KVtorq7U/Wermn2cnbWjdPxasuBG69qWcUV2EvfIAAAAEAxCWWnJjaPAjRGBASMCDK6o94xyc2Wu&#10;EoDyfs9R4M+2vJ602NH3Rs/BjHM0oiwAAKBdKvtJKSvKWyTD6Hbb1Dap4Ppc3bl92LZtRuBEaV9K&#10;26Rer82G2frwyz4z5n772oyZNXLHsfQAzOjxnf2+b+uP7GvNvXv0c9Jafqv9sRaIAgAAwKf5WvuG&#10;muVY/q+9e7uRW0cCANo2nIhzcCwOcmJxDhPK7MeicWWZEosviZLOAQzc7ZYo6jGLJlWs6v1S3KB9&#10;nOi9et/X9f3NlahpUdJG6Wq5rWOtVy6VtnOGmqw6AABAP7UvuKMv55ftRwMi9tqp6VevcXnJueTO&#10;J9evXJ+XwQLLY+b61iugoecYbivIJPp5j2PngoEi1zfXr732Isc6etxsnA4AAMCTZINQWgfKkYmb&#10;rcmPI1aotCpZedN7hdOWHpNJJaujjsqOkhOdKCwx00TRTH3Zc5V+AgDAEbYyQ9T+bk5l10gtFigZ&#10;E9WMoXqMN7eydkQXPkQzpPSSC8rZmgM4cpFD6lr0zCa7JXqOqWd/axw/IpvJkfNLM89lAQAAwEih&#10;cjw1WsrTbLUz48vtVDri5cqbEaluz0rlesTE1dVs3QvlcQAA4Fn2xkmpsWLqf5e0XVNOJxfUkWr/&#10;qPFnJOAg1b/cgolIwM/y/rT2d3ncVD9HjBPXz1HpMfbucTQbzl4ftoKNUt+l2im976n+z5A5VFke&#10;AAAAnmJYEEqN1ITcmf1pkZrgmD2g5vX6d7IsNzG5dsZ5jTxmbTDJrPcXAAA4V6+FCam2lp+vF0v0&#10;7kOtvYCavaCZ2hf4exlURjrruL0W9uzNZUQDSFLbLD/bekZ7LerYC8w56m/AAhUAAACeKFuOZ+TA&#10;fGtFTWkq4J5lZ1r0OJ+jSvas9UhffIWJlVwfjzyHmjJGV7jGAADA37aycfTOMrlsZy9ApbbNEaIZ&#10;TZbbtvZtK6vKVa0DRlrnVbayz6w/y2VJyR0/mp1kK6vMXrtb//b2O8LVnzUAAACIyAahjLC1imbL&#10;1jal7ay37ZV1paQfW8eNTIBF0utGUzvnUgfv9TnV1siJlNq2S8+99HnYKrk04loIUAEAgOtbjkVL&#10;f7/XjllbMjvO8NL+bURfom2WBqwcEXBU0p+I0vK7WwEkped59DM2Q1keAAAAuLtQOZ69esYRqX1q&#10;axbnjnvWRELN+bSWtSkJuomsKlt/Vhtc0SPdbK4OdE5qhVz0/tRkhSm9X1t/C7l+b7XTK6AKAADo&#10;a298dEZAQq4vZ42pa8vttMqVLkptn2vr9Tq/9M6I/aLt1rS3vv4jy9iU3vPezjouAAAAHCUUhPJ6&#10;bb/EbynjUjqpEA2WKHHWwH/EuaTaX0+ulEw21fSn5/XcCxypqa99dC3mrdVyJfe+tHzQLBNZJtUA&#10;AOA/PX4bL39jp16i147dUkETrQsmSvsxKnPIiOwjLWOdmpKsI9x9rGY8CgAAAOcKB6G8XnXZMSIp&#10;XHu0Ee1PSbulopN/LYEfuWNEJwtLU+O23qNauRS/pX2pWYW41YfctUl9PvLeAwAA8+v1gnwZiLL+&#10;PLLvup2S/XvYCqrZ6ucyWGY5NjqrnMuyX+vruexvy8KdK8llMhUYAgAAAM9RFITyesXL4ZRMLvTO&#10;ntGrrbP60JoCuHd/erUx6vhH1ZzOBan0UHLvZ6zTDgAAT9f6sj1XBjQV8BBpp0dmyJHBKqPHcy0i&#10;GSrX/XraOG35fO0F3jztugAAAMATfT+7A8wntQKN+fz5/fObCTwAAJhDJENnqvRN6vt1e6XZP1uC&#10;RUaPBWsymeYCc1r6U7t/bWmd2uw1RystDdv7OHvP8Mjn4ShX6ScAAADUEIRC0oyTYAAAAFexDjZI&#10;lRjd+z7Sdq7Nvf1Lvh+5UCHXdu35rK9tbputkkB7UsERe0EVva9hbSBMtM2aAJHc9r361nLMGQJA&#10;zLkAAABwZ90HvUqEXF90QumdSnedUvfoeuKeufNsTd65FwAAPFXvQICWtlPttPav12/9Gc5l3X5q&#10;bBkZ37ZkU+kxno1mVtk7v5oMNS377bWzbmvvGC1lpo4atxo3AwAA8DSCUPhH74m8Xm1t8cydx2Qa&#10;AAD8a29MlXtpnvstHR2v5RYUbG2fa7/nb/1R51IqEkjR676s2+s1nt27p5E+1mRV6RkYlHr+egf9&#10;pI53BONmAAAAnkYQCv+4WhDK6/VfVpYjjtXTVfv91jJ5DgAATxAZI9eOCyKBB5F9I8EEI3/f93hJ&#10;n+tvybVqOffSMVLPMWGP7DKRNmsCckozlrQE/bQGevUmCAUAAICnMeAFqs00sQcAAHA1Ry7kefKi&#10;oTMXgAhCAQAA4Gm+n90B4H5MpgEAAHfXM4soYxmjAgAAwHEEoQAAAAAUuGIZWwAAAIAj/Di7AwAA&#10;AABXtCxxs1d2Zfnd3rbci/sMAADAE8mEAgAAAFBgnb1kL9hg/Z3ABAAAAODOBKEAAAAAAAAAANBM&#10;OR4AAACAQutsKLO7Wn8BAACAa5IJBejKxCYAAABsM24GAADgzgShAAAAAAAAAADQTBAKAAAAAAAA&#10;AADNBKEAAAAAAAAAANBMEAoAAAAAAAAAAM0EoQDV/vz++e3sPgAAAAAAAAAwhx9nd+CJfn18fqU+&#10;90IfAAAAAAAAALgqQSgH2go+WX8vGAUAAADgfsz5AAAAcHfK8RwkF4Cy3rZkeziTCTQAAAAAAAAA&#10;Xi+ZUIZbB5PkXtgvt//18fnlBT9X47kFAAAAAAAAeCaZUA7y5/fPb5EX8+ttZEThCgSdAAAAwN+M&#10;lQEAAHii6kwoqQwfqYCJIwbcy+O++/E+7vu/z8jO8O5X6rh7GVKWfe9xrK3jmgxhFNlQAAAAAAAA&#10;AJ6n+CVxTWaOVFBFJDAj1UZrf/aO2/uleardXH9T2+71q6S91PYCBehJkBMAAHCGyNyAMQpnOGvB&#10;FgAAAJylqBzP1qTOVqmZaAmaVNs1ZWn2+pFqc6RUfyPnUJP9pGSb9TVS7oeePFsAAMCRfn18fkXH&#10;HsYonEHACQAAAE8TLsdTmi2kJohkve86g8peiY/c570yqZTaCopJlRDKbbeUux/L/VLXba9taLF8&#10;tpTlAQAARolmmMiNjwEAAADoJ5QJpUe5muW+pe3caYJoKyimJINE5H6UXDPBKIxUsjIRAACg1Dvj&#10;597iFFkbOdOd5rUAAAAgp6gcz8xyGUNmscwQUbpPbyZBGCU1ATzb3yIAABzB7+AxahbLjApEEXhP&#10;Kc8LAAAAdxYux/N6xVPdRvdttW4zEohydODFMtXvu0xJr2vRcj8AAAAYIzdW7T1ui4x5a8aPNWV1&#10;U/uPPN/I5+vMrNHzKr1mSv2wR1lkAAAAnqI4E8osEyrrSbYzg2FKLANSSvoddfb5AQAAPFkkcOHo&#10;zBk1mUNb+3fE+UUzm5T2Ze/+RMvnQo5nBQAAgLsqCkJZBlC8Pzt70Lxe0bSe3EsFexw9Gbb3Xc1k&#10;2LKdEYEs0Go9aes5BQDgCfbGd2eVrExlYYmMSUvG2mf/1o+cQ2qb3Gdb51d7TUHZWgAAAJ6gOBMK&#10;5d4v5FP/lt+n9h05oWeygxFGpxoHAICrObNE7NI6sOT933vBGFf6PZ/qa+o8I+e0FXSzbit3fFgT&#10;iAIAAMDdnRKEUpv9IzKhk1t5VtuHXtarxbaCTLYCU3pNauUmQY9OD809CEABAIDrZAK8Qh9LtZzT&#10;FQNvuKazS3QBAADASEVBKEev9IkMwpffz/QCvNe16jUJUdLO3jWFKBO3AABwfetMnsvP9/Y7azzQ&#10;Ywy7dc7Q09aCoDP6AgAAAD39iGz05/fPb8vSMT0OvNdOJIAj16cZX4D/+vj8Kkn7uzy/6OTEOr1y&#10;LqDkqWlgrXDrb5YU4wAAcLYrjavW48bXK97/WRaCvM9hxHU3dmSk1N8fAAAAXF04E0qutnLN/pF9&#10;9tIYb/Wppr7zKJG60aUv77fOsfQeRba/60TbXc8LAAA4T2SsNtsL570AlFwZ2b1FDUefZ6TsbWl7&#10;vfoGW2YJ5AIAAICeQplQ3nKD4dbva5S0eeZk3zpzyzrbyXub0jZ7ble7Pcw2kQ4AAGd6j/9ymSdn&#10;HntFx/ezZHLo2YfUuUUzm0LElf6/AAAAAEoVBaHMpHWC6YxJsr0SQiYcjueaAwAAvUWygRiLtGkp&#10;v/MOJulxDwSm0INnCAAAgLu5bBDK0oypjVOTYnsTC3v9NiHBzARUAQDA/+XGo7P9Vn73N9Kv3Jj1&#10;yIwhJWOQvZK4tWWDa4Nfao/JvbRkxAUAAIAruEUQytJM6Y7Xk1OpiQbBJwAAANcXCUzovWgiNWbc&#10;O0bqu61x5ywLPNZa+rUeh28FzLw/jwQLRLZdzwsY6z+XABQAAACe4LJBKHulbba2H9+r8uOadODK&#10;Zp2YBgCAo9VmyDhTajyaWzAx0xh2mYG0R7+25hnWbe8tOIEtnhMAAACeYprJoxayicA5SlZSAgAA&#10;95UqNzOiBE3JcSLZSXKZYKKlinLbKcfzbMrYAgAA8CSXzYSyZPAOAAAA/USDJtYv11PlaUZbZkTZ&#10;+r6mzZ7bmrcAAAAAnuIWQSgAAABAu1RQSWsbI6yzj5QEvshKAgAAADCOIBQAAADgHyVZUI4K6FgG&#10;m5QGncAZlOIBAADgaQShAAAAAK/XK55R5MzAjvdL/MjLfQEAAAAAAMcy+QJU6VlvHQAAmEs0yMTv&#10;f9iW+jvyNwMAAMDdyYQCdLWuzQ4AAFzP+je93/kAAAAARHw/uwMAAADA3ASgAAAAABDRnAklkqL3&#10;LpNVtTWvzzz/o0qmtNbZVqf7Ptw7AAAAAAAAgGeqzoTy6+PzKxqUURu8cRfva3X0dTjzurccWxDD&#10;tT397x0AAAAAAADgqaqCUGpeMp8RhDGjo67BDNd6hj4AAAAAHM2cCAAAAE9VXI4nNYjey1yx3v7X&#10;x+fXHTJdRM9hlkmHO1xz5vLn989vszzfAAAAcAV3mRcDAACALUWZUNYvnP/8/vktN3BOfX+HF9fR&#10;c0hdozucf9STzhUAAADg9bIYCAAAgOcKZ0JJBaBE95UxAQAAgLtqGS9vteUFNgAAAABXVFyOp9Y6&#10;EOXq6UdL+94SiHP1SchR97q0NBQAAMAIvca7dxozR7UuWDn6Gm31t3c/WgOblvs/4TmakcVYAAAA&#10;PFVVEMrICYySiZK9bdffHTVR1Euqv7lrszfBcfQE1Kigo9wkzlMmagEAgHvxwrrO1RdtjOBZmoOs&#10;wAAAADzV98hGvQbNe4EiPY+zNsOgP9qHXx+fX5FtZzino5Vcw9F9AQAAWEqNd1vGJoIq5rOVneSI&#10;e2WcCwAAAFzFYeV4ZjTbpF4uW0sqaGd5Dsv/7lmTvFbPbCiR0jvrY6W2AQAAGKU288EM47dZRM89&#10;Nz4e7cgAlDeZPwEAAIArCGVCmVHNxN6f3z+/Lf8dcfzU6rfosdf9TPX7aquhRmXV2foMAADgTJGS&#10;okf15U5KS9QCAAAAcIzHZEIZEaDQc4KrJFCldHXdmcEZqb6Wrt4aeW0AAAB6ah2TCK6Pe+L4TzYU&#10;AAAAYHaPCUKZQUkGlJJ2Z5+EOnNicPZrc3VPnPQFAICcaGnS0qyZuRKukf1at12XPr1iKaFIudfc&#10;9nd0xXsJAAAAzKc4COWKkxBn9/ns498pEOMu5wEAADzLelxW8sI/WtJn9HgpleUytc2M47baa7i1&#10;X0lgT6toUFONvety1HMFAAAA3MtlM6GcnYFh5Cqp3uc1w4TRyEmz3LE41gzPGwAAnK1kXLL1G7p0&#10;XBMZZ/Uai80w5ooG8pT0ddYgmhFj6uh1mfWaAAAAAHP6XrrDDBNNs4uunIp+fxel1wUAAODKtsZA&#10;tWOhP79/flv/W29zxjhr2Y+jghVazjN3HddZTlLb7N2DUXqOqbdKEkWuCQAAAMCeQzOh5CYt7pzB&#10;Ym/lUOq8t+prp/axIulvd32GAACA66vN3lEyntzTe/z4bu+I8jCRfuTa63Udr6z2msiIUu5JzxUA&#10;AAC8hTKhjFoBc+eVNS0r0taryLZWaR296qqH1D2/031/GvcOAAD2HTFmO2tsPct4tDUA5UqOvtd3&#10;uGYAAADAsYrL8dTqPTFyhZffJmvSXBcAAOBJ9jJNtOz/dCMXZlxhzuGttTTRUccCAAAAniFcjqcl&#10;DetWreHosa+s5rpFt5XRlRsAAAMbSURBVFkeo72nx6pNSVua/veK1+bKXG8AAIjZ++385Bf90Uwf&#10;NWOPlus60z1pKfEy03kAAAAA99SUCSUyedESgHLXyZHa61ay/1O5NgAAAPexLkv7dvTYb7aA+7Ov&#10;BwAAAMCWoiCU1KTLr4/Pr/e/vc9a2k8dr6Tds0Umq84KzFneq1kn8VKTa5HnYq8u+BWfo9nNNikL&#10;AAAz8Xu5ncAL7sD/FwAAAHB34XI8b3tpX3MTQLUD7TtMLEXK8qS2ibTbt6dzSj13e9enJKjnKdew&#10;tzv8XQIAwFFKfj+3lFt5muiY7o7jvpayyQAAAACjVJXjSaXC7bV97+1m1lKqqHTbWY043ztcl9lF&#10;s84AAAD0FMmgmnLXoB7ZYQAAAIDZFGdCWdqb/Gl5Kb3cdzmBksocUtK3Vq1tbp3X1nZb20RXeZVk&#10;UmldMXXUvtFno9fxyHM9AQBgrBkzXJzZn1GZYmrHmLBFUBAAAABP1BSEktJ7ouauEz9HpAu+e2DG&#10;Fft8BybRAABgLr0yFZb81j87MGZ0KZp1ezOPg0qCclqvm3F4G9cPAACAJ6gqxwM8kzI8AABwjGiZ&#10;ldLgiJmDKXorKVXTM5DnTtf4TucCAAAAHKN7JhTgflITjwJQAADgWCUlV9efrbNf9O7bGSJZPfbO&#10;fVRZn62+jNSaDeX9+fqz9X6p9ixWiHFdAAAAeAqZUIBdqQlFk2cAADBe6W/vI0u6zqq0pND6s61r&#10;Hrk2Zwf3tD4r7ywuFiH0cfbzAAAAAGcRhAKEmXgEAIA6y9/Spb+rc9tHglVy2/TuU42aNiP7RIN5&#10;7hDEMyJo6chAqLuQHQYAAIAnMwgGAAAAeLh1qaIz+3J1riUAAABPZiAMAAAAAB3IggIAAMDTGQgD&#10;AAAAQCMBKAAAACAIBQAAAACqrYNPXi8BKAAAADyXATEAAAAAVJD9BAAAAP724+wOAAAAAMCVCT4B&#10;AAAAAAAAAAAAAAAAAAAAAAAAAAAAAAAAAAAAAAAAAAAAAAAAAAAAAAAAAAAAAAAAAAAAAAAAAAAA&#10;AAAAAAAAAAAAAAAAAAD4z/8AjCGlCtR/U4IAAAAASUVORK5CYIJQSwMECgAAAAAAAAAhAKPJlp+r&#10;AAAAqwAAABQAAABkcnMvbWVkaWEvaW1hZ2UzLnBuZ4lQTkcNChoKAAAADUlIRFIAAAAYAAAADAgG&#10;AAAAeDB9dQAAAAZQTFRFZ2dn////PcvE2AAAAAZiS0dEAP8A/wD/oL2nkwAAAAlwSFlzAAAOxAAA&#10;DsQBlSsOGwAAADlJREFUOI1j/P//PwMtARNNTR8WFrAQqzAjIwMlsmbMmMFIjD6ifIBuOCmAKAuI&#10;dS02wDiaTIe/BQAjnw4TB1S+VQAAAABJRU5ErkJgglBLAwQKAAAAAAAAACEAInEp3isXAAArFwAA&#10;FAAAAGRycy9tZWRpYS9pbWFnZTQucG5niVBORw0KGgoAAAANSUhEUgAAAqAAAACBCAYAAAAfUwh/&#10;AAAABlBMVEU2oswAAABBOMA3AAAABmJLR0QA/wD/AP+gvaeTAAAACXBIWXMAAA7EAAAOxAGVKw4b&#10;AAAWuUlEQVR4nO2dba7gpg5A06cuqepyurgup5o9zftRpUpTPmxjgyHnSKN27k3AgDHGmMx1AQAA&#10;AAAAAAAAAAAAAAAAAAAAAAAAAAAAAAAAAAAAAAAAAAAAfJJfVgsA4M3vf/74+fz7X3/8hp4DAAAk&#10;goUZtuftcErAKQXw556Lz/n1nJ/MOwC4wRgchMQRO2kBsDieb07qD4BVaOYicw4Aruu6fl0tAORj&#10;B0fWw/m8y1ndFk9q/XJSG2FvTptzME7PnqMvZ4IDCv+gceqyHqu1ZKm1b+cFUTpmpaNRgBn89cdv&#10;v3htGCEn0evBzjYa6uCAwnA0cYVxKC1qPRlqeWm7YmkDjihEcNrc2pkZ6RCtOkq/w95ACRzQj7Pb&#10;UbbW8J3KjpsGAIgjekM6YnPY+EIJHNAPY80X/JKjl5FW/5fG7sTUA9gHPosWT/SGdLdABewBivBh&#10;RhaGVZddIpzfnQziSL9zQQlmoN0gwRheG9La8zPe2eHiK/jDgMJ1XW1ntLZr9XSGpMZFKovm4kOk&#10;YYs4ehpJ+B/Nz/JujzQiQuRkH4h4zsN7Qyq186PBipoDWsolRn/OhYEFdVSxd+HA6yhHa+SeTqd2&#10;Vx7lILbqGo0UWd/XjJnneEmjHCOfZNGM746ffvHYfIy0S1IGDug8nnbv+V/N+++fSaKT3nXAN0EJ&#10;PszocXbNWbAs9q06ar+zRjgjDaJ3isCIYzjqJHj+C1Mz+mWn9AzN+HluNLRlSMqSyCmtR4PHRq8n&#10;V/Qmz7PPanW2ZPEKIGiO1HE+4QZF+DAeC7bkc0geju77ZzOjthqyOVpSh9BzzGY4h946pq1vBE9Z&#10;T9g4WIiUa8S29N6XOsW9OqT1Scr0OBHRtAsHFG64Bf9RtNERrZHqGaQRg2r93MhdZ8lp9sgx7PWR&#10;pC9GFpNVTlivL63R1lYZvfGyLIjR/TcDaxtaOXieRM2zUbxyjCNsV1R5d5ultqP1jKb/yOeGGxxQ&#10;+IeWIfJ0cFoRg6eTWHo3IrowC0m0eOTy1MgY9TYNvQVj1oJiyXPrlff+/1L7IxdNq9MnlcczuqlN&#10;Z5k1F2dt9KxyjdY3qn+jckhSBbLaXcgLDihc1yWLZnrXU1voLfVKHYkIepEB67u19msWUs9LCdoI&#10;SO156bhoHMF3n2jreOtPpO68+9M6x3qR5mddpXclz2mfWYHnRqxU3nXZTnJG6ivVKT1Z0LRdonvW&#10;lKUVDj/sBQ4odInYNUuPfKIWxh127CXn6P27aDSLWkteT2bUE5Wm8Syr9feaTNJnn89r3mm9P7Jx&#10;eJc3QsmBt8olkcn6nlS2mj572qhoe9EKJpSCAwDXdV3/Wy0AzGeV49U74u05WiMRHu3vMxMhe9ZL&#10;Ntp6ehFliZ5FonHkpOU9/9t6RlKO9X0JEe32KEfb9l7ucU3HJLKMPjMjx1Tbtp4Nh+9CBBT+hXTX&#10;HXUsHx15atUzUtZ1+UR+esfOliP7CDQ5d1H9In2mdmQ/ezGcWV/PSZKkN0TI6zGXZ8kVEfm0RLFn&#10;pRPMIsKew57ggMJ/eBvJmcbCwzhKFo6MkYL7Ha1smY35rH6JPvaNRJMDqC27licYlSe9Q2qLBG/n&#10;s3S8XnrW2znz3lR4pqDsMDchFhxQ6OLliNaMzohRfL57ikHbYRG3ytcao96i1Ircaeuy1D+ClyMe&#10;UcaTuw9G+lRy0dAqt1c/estVK/O65p9MaDYu3nm5NbLbM1gDOaAfZLWjFrnIRy30WlpRreefqHpa&#10;ZFwMnrmMGeXLyOjYz4i0r7Y1NXobIc3z1npGyp1d5igZZYL14IDCdV0xN91bz9cM0imGauVFnIjn&#10;o25/Z2IX3ZNccmmNG07+PGb2s+Y06KlDXmlP2o01OggcwYMY6RHVM8/M4/indyx7yyYpq/ZsJufD&#10;4iRaPydzXbLjs57TM2Mx8brYkQXLke+svOJdWDFva3m1HmVpf98i+hNTAKPggMI/eHwGRGP0tPmg&#10;1oX0Wd+KiETLQZI8Y6mr9DsJvTxLj8tckvHwGLOSzCPRmZGFWXrzXMq7bb2vR0gvOrXktcgaPd8y&#10;XGZ5btBWO/rR/ZGhv+EccEA/yixjKXEyRhiNfF6X32WQkXZK22G9Dd4qT/O8pPxnmZH9MvpJHOtz&#10;K/GMjlucbE1KxqxLOdo0EW+5oi5U9X6v3Sz26u69oy0LoAc7mY/jaTwijmi9b81LyrcSaYg9Io+9&#10;Mt94jVlUv0TrRq8uC97yefe15yd7JHVYiJbLUv6sNJAV9jCrHsD+cAnp42g/q2J9xpLrZr2o5JFb&#10;akFTr6bu0rPaMizveo2Zpr4VYzfzpnL0ojuaJvD++6o5El1Gq8yRvNzI8bXaw9HyAaJA4eAfpLco&#10;NbctJWVYy5GUMesYsIT0iFN7rK2pT1uGtvzI8R/VEc3xvefFEime0cqRsj10y6MOC6v7UJtb2ypn&#10;1FZ5njJ5lj9SJ5wNSgDgSIRjbS0H9sDbWdSUHZnzN1NnI3OfR74eIZXDe86vGHdpGgK2DG5QBABH&#10;cEDBC/TgO8w4EQDIBjmgAE54HVGxsADAE26aw4nwGSaAQFg4AEBL73ubbFLhBHBAAQAAksHmFU6H&#10;I3gAJ4hKAICF0c+yAewIDiiAIywOAGAh4tu8AAAAAAAqOIYHAAAAAAAAAAAAAAAAAAAAAAAAAAAA&#10;AAAAAAAAAAAAAAAAAAAAAAAAAACAEcT/qsLzg7jPf42h9nMAAA9qH+PG3gAA7IvIgL8XgNvwn+p8&#10;3u06qU2wnhMdqei50vuXYHbuOwCAL6NyQL8Q+aw52wBWpP+c3k66VmqTt/y79duMPvkqBAUA1lLy&#10;jUZtXvfB3tH7aQaBRQS8sPw7zrvoWvQ80fbdqn7TyLnL2GaDoMDefOUUY7egnEbeKDv3q/TBmhCn&#10;OqIAI1icz/s95tJ/efeJtX890crA2OrJMM5gQzp2J/gQ77Zmn+uR80rT9v95VupVViYyKxHkpBYd&#10;fOtS6We7UGrLrLqi65NgjQCfaicBbn7/88dP9HwvVkWpVRHQL7B6YYO9aTkmpxnlr84VqfN56rjP&#10;5J1n9lWd2xnpPMgeNTwZSb/3Lp9bItluEVAA+C8Y1LOwRD7RgTHu/qMf8yPN19359KfEzBMhD57y&#10;WWWtXUrX0I2Alm46aT7DtDIBeSTyUJKrN7ms9Un7QPIZH49kYe/LM1lyfKyXGbLIf8vyHu/nfGzp&#10;wj2X3/P3Occl4/gus1ZXrx1vuXrPjo6XNpImeV7yZZDd8sMyQn/lRzKH3/Tm/k7spqNaeWvjNDJ+&#10;oR22+oboLg5orT6PcrX1erYhy+1VSZukzrj2tqClf0ePbkfez67TPYev5TRqxlKy6e7VIXlH6lxn&#10;mUtvpBuXLPJCHB5zo/Qe5EBrbyWE5IBaFpfsRmrVLu2U3eEKNH3noX8eY5V5DmQje/REkvP2/H/N&#10;icTKqHxLntY7o+Nl2VBEnkpF6F7kqVrWTcwTr7zpqH7MvCGvlaU96ZSc9jx/NrJ2Tr+EtOpoqnc0&#10;KXnfGtH1ujGrNbAebR55fzdmbIJaeiTNJazpU+l4XfKupO73M576YC13dJGKGG9vp1jqxM6Yj5md&#10;/dns1hfZ5M0mz9fwTHkasT3TLyGheLYB0+xK3nyxz6VH3Z47XCl3ve8/vXd6v3s+o93FyqU/B68c&#10;KE19mjo1m4VovW3J0tPh2u80eu+poytPOiTzuPV7q+zRc3wkzUn6+53J1LZM/oB7BLR28aH0bJYj&#10;tNE8htX0+jFLP69Ce6zjFRnT5PVF6l0vGp+FzLJdl3wezTjFmTmno08/Sm2RbKYs9Vh+92TkVOrp&#10;TI/0qeX9LHPLkjvoffLiVV62EyHv+macCE45gt/JAfJyCiQh7ie9SNyKI3BNG3Z03G+i9LM2gWfk&#10;9NUMyUhbo/RBm/+4i65FbzBW2FVtO3YZKwlSHd9hvVudevJOGYIcvDcI0WPkfgS/4niohEedmoiZ&#10;Rz5a5PPRZWY2uB7j48UsOTyMxqg+1BxtyyUWL7lmUGpjJh3UUGuHxjZa633/sZTjKVOpnF3GNIuj&#10;9x7Pnfrwuub24079YiU8ArqqEy07sutaO+ja3Ybn7sTLYc9i6CRpCbPrrEVQZh97SPBcpDPMrVns&#10;ZD886rsun6NtaX0jObSjp1KSdz1OGmoyZT6R8mirReZeuoM3b1vtIdcsPc1IyCUkiUEq7XxWdWQr&#10;36g3sUpt6CXm95L2azLOmFTPuiRt6JW1kpbsK+TZlWidtpabfRxLckfOj1X9YVmIJYzYl5knYBFE&#10;O6/ebZPonnYtHcG7fV6R2ohxyLTmagmLgNZ2gDt3Vo8Zlw8sWCLBmud3M9SSd6LbNNNZ0NY1Yzw9&#10;dDqDA5pFjuuaI4s2mm2VZySSKAlsaBxZTa6nxxj05LfIvtpOv5lxKpJpbpbwdrgzt7VGmg/R79h5&#10;EXgp0juqO9P4zJoMmQzqzbuvdzUMNxbZrfo26mh4lm0hoz56ItGFCFszUqZUf5/PSeqa5dhp5a/J&#10;slo3Z/VRRCqAZUNj1SfvcrMz/TugbyKPllt1lv7/usZv80p+JpFtVNGkuSqSuk5QdC+eSfTa48AM&#10;xkNrDC36EOF8WnKfIvp4Vr6jhQxR9Yg+jzhO9SxvNZYUslMCBCt9ByvWNJLV9iWC8O+Aej8vQbMw&#10;jS6mpYhXT74Z0aERNA7r/fcVRv1dr3WCtpwbqX70Is5SR27GEWrEHI2a960FtNZ/0vkoeV9S9x01&#10;yTRHvXi26xkdyhD1Azkz9LNVR7YUgBq1XHNP2bPr98xxWh4BPQEvhSo5dh71So/OvMpahZdj750C&#10;sSMROh3ZJ15G01pObYOhiWL0ouut383Ut8iggfelLclG0FJfZGTxfQLx3ACs1vMepfErya2dG1l4&#10;y90bE40+eQbGLKwYk+n/FvyptCIDvSPN3rHe6IIjVdbeDlZa/uyjwNrE1cgseef5+5JBrW0gNP0v&#10;eU5LSTapPCOGzhpNsOjh7JxnSyQwYnxnzLV3FFQjg1T3WuXXnpXIO1pmS68yRLyl4z9T1l2inSW0&#10;+qr9/UjaUOt3lrWu9/sZtsXdAc20i5EsVrPqHKl7NIKpqbPkLGca0xI1g2eNiHq311peVGRdU/4q&#10;p2mmzo8gdUR3dT53kKGEhxOk3UB59oV0o2YtL1uqT1Y9uolwqr3SWXa2LakHHeYxY8eaNfG9ZAhq&#10;xkEa6Y5g5U4V4Ka3SRvdxEnKL/289k7P8bI4ZpJ3WidDI86gtn96tmwWGpvZ6p/a7yz9bekT7Smn&#10;l05Jy7Wu5SvWERYumHqhYUY9N9oji8wO6Oq8PwCYR8nu3I6nl73ewX54pwBBLhgguK7LvjuVvrMD&#10;IztMnE8A8OKUEykrOJ7fgIGC67r6x1orctxWMHKEH8HqYzMAmAvO5z5HyDAGAwb/wMT/myzJ8zif&#10;AN/D4zRqZ1uB3fsODCz8B4kDdrpRyBDx3eUrBADgz1cDAjig34GBBQAASEiW05iZ4IACAAAAwBJ2&#10;/Zg9AAAAAAAAAAAAAAAAAAAAAAAAAAAAAAAAAAAAAAAAAAAAAAAAAAAAAAAAAAAAAAAAAAAAAAAA&#10;AAAAAAAAAADACL+sFsCT3//88fP9s7/++O2X3u9LPy+9r61b+n6rfo0MtbKsMpTe68laev/3P3/8&#10;1LRBwluOkXGytPOtN8+/3/+vbXNEP1mQ6qNWby1jZtVnSVkz5jYAAJT5dbUA0dyLes/J1DhWpTpq&#10;5Vreqz03e8EbdYie7Xs7a6OyleryKlcyLu9nSm21OqHvn83YgLTetzzj8U40rfGR9sOsOem5SX2X&#10;Z9UPiX3L7qRHyuht81b0p3XTBiDheAc044SxLsY7GHQJp7TDk4wO2lfRjEX05jBik1rbPFmd2Fak&#10;26LXkbahJE9klL32c2v0X2o7R9rUGjPtBkRSn4TeacpIWW+8TzMlsvdOlU5dL/+3WoAsWCMhWoUZ&#10;nZQzHZXZCwGUoa/y8/ufP356jpO1vBN0xbsvLWVq67eUn22ssrYhIn3rq3MrGzigD7ROY4Tz+dcf&#10;v/1y/6k9c8pEOKUdo9APeWjN6d68jJZB8/4JOuXVhpETJ0kAIiJ9y/udFWV6ESXbLtHGbPJ4cvwR&#10;/M1onucolotOLZlnHGNr6ph5HLOKkw3BjXbjc1KfSBekyHnpdQEM/maHflp9YdFjw1OSZfWaK6Ek&#10;ey8FYbe7GJn5jANaQjNp3krgtXvqPX/KgrODMcrMyUYoM5bNoRXNJlVii7LpzOxTHe2mX9uPlqBC&#10;trGK7iNpuaNl9srdee3JNIe94Qi+gPUIXfveqGLtPKngb06PKp5MbQM7o57376Nyzr3Kkm60vers&#10;pVJoZNDK1SrHUz8i7b+lj7zl8ewrz/SZ2evuyev8UQ5olk+iAMB+1CI+PWfDIz90h3y0yNSC0fK9&#10;GJVB8r53pNAb62bB86b6V5m1qc3CcUfwXrvP1lH8aNkWVhxh77JbP5HSeGc7Uh1lp/ZoPj+zisxp&#10;LtGfDvLEWmfEbW3JM96fjJLw1LWs8yGSnWxXZo5zQD2RGnQUse2Yz3LaoxdfbfmWi1lf0yXrLeCV&#10;/bSDM/pE0l87tEPKLtFkrw3mqvmQqT8lRORsW+ZVz3n/knOPAwqhZI3IrGYkt+10o9Qjsv3aKGLk&#10;eJw0zr1+wk7kwDvvUnOKGC3PivJbXwhovXfS3G+BA9qhtyBlOa7Zja+3vwR9kgOLE3q/FydVLLM+&#10;66Z5Pmt/rnSWpV9pOQVNu6IvZX2p32dx1CWkKDxuTb756o7f8zbi6dBP67Do6VfnNMwFu+CDth/p&#10;d3+IgIILkqhRhuOUyE/JSIn68PNuRI+XB9qbvd4fCJ81zpn0acWnrE4gm11YPXdbeF+wjQhSfQEc&#10;UBjmnmTPycZxhZ7MBhv+pqfj98/Rcz2RfXbamGT+4sFNTcbaONxjFJnS4vGZLc3adpreecMR/CZk&#10;NzZvWkZmtiwnQj/6c3/zs/ftz5uTFhbpJ3+s5Uu+l4pO66g5PCtk8eAZyLDMrZ5+XZdP/6C/fuCA&#10;TgCF/Tdfbfd1fbvtXszqw5lO6ExnNsPHrls2cfUc6W1CPPoqso0z+k+zUVtBli8unLRJjQAHdANG&#10;DeEqI5HFCMBZfMmoW27jv8maa7vD56s0TtZoH1qjfiN1vrF+lzejPY/+XJvkuYz9kgkc0ElYd/xe&#10;ChxZR8Rnqk6k5SD0/mjKAz8kl45myXIiM3U7Os3AU44ZWG1zFvklROoXa9s4XEKaSCtx3OsbeZ51&#10;jMrSk2m3BG1L/3ke0Y58vF5bl6WeU5nVf70Pd1sWU40srfm4w78u9MRic7QfSM9i07wvJGW3y5b5&#10;mGWs4N8QAd2QGZNm1sS0HvlEyBJJ1AK+Y19kJfti9L4k1Ts9sbTnWeasPL/ZEf53ud792AoARNmB&#10;kU1P6eclWbXyrwp4zCSTLDtCBHQyt8JaJ6dE4Ud3xFGfv/AySDt8ggT2ZPXc8dJt66nEzeyvAERE&#10;qaJPg1acNs1mVSrEG8nnz3rvEwXNBxHQRWiVXvtpCu8dcSRag3KKcdeCoZzD6rlj/QyNVo4v6FN0&#10;ZNGj/NVfUhjVtVY6mLXcCKIi7dnauRN0XBJKkyBKsZ91eRwBr5qAo+3Q5oNZolOtiLfXJYB3OZER&#10;vLvPvhQ5aB07RvfDjPxT7zpGdD1LqorXsftIHdZ+tPbhrDZYkERAvfrGs9+/YiOt0DkAABvQ23h4&#10;l/9Ge6HJ613t+9qyvetZ3Y8eTrxXG7I5oJL3cUABAAAAAAAAAAAAAAAAAAAAAAAAAAAAAAAAAAAA&#10;AAAAvsj/ARlzP6BHeEfZAAAAAElFTkSuQmCCUEsDBAoAAAAAAAAAIQAFqLw+C0UBAAtFAQAUAAAA&#10;ZHJzL21lZGlhL2ltYWdlNS5wbmeJUE5HDQoaCgAAAA1JSERSAAAHbAAAB1gIBgAAAPwROXsAAAAw&#10;UExURQAAAB0dHVRUVGZmZuLj8f///wAAAAAAAAAAAAAAAAAAAAAAAAAAAAAAAAAAAAAAAC6hzjQA&#10;AAAGYktHRAD/AP8A/6C9p5MAAAAJcEhZcwAADsQAAA7EAZUrDhsAACAASURBVHic7N1rjqQ4FgbQ&#10;zFatg/2vKzYS82MU6miKhx/XD+AcqTTTmWAbY4iUvzD8vt/vHwAAAAAAAAD6+2d0AwAAAAAAAACe&#10;SmALAAAAAAAAMIjAFgAAAAAAAGAQgS0AAAAAAADAIJcNbJdleY9uAwAAAAAAAECNP6MbkOsJQe36&#10;GF+v1++otgAAAAAAAADtVAe2LQPUT1B595D27Pi+f//dJ4JcAAAAAAAAuLaqwHYraFwHinth5Dps&#10;PAot7xzcnq2mXf/+jn0AAAAAAAAAT/X7fpfnf1srP8+2O9v2e/ut7VLrvILSfkndHgAAAAAAAJjb&#10;PxGFRAeHTwgiS8LXJ/QLAAAAAAAAPElIYNuKx//Sw7Isb2MNAAAAAACAEaoD25arPq0o/Zs+iSWo&#10;BQAAAAAAYKSqwFZYW6b2XbR37pue7vQ+ZAAAAAAAAK5p6kci39U6HLTKsz99DgAAAAAAwAz+jG5A&#10;tMhVkz1XYC7L8u6xyjP6mErL2zve3H4oqX8rrO3V/wAAAAAAAPDt9/1uv9Cw9hHAe2V9l3O0YrIm&#10;yCstq7SuVqFhRP+klHVW3t5YyBkjNefprB8+vy+tv2SslfRBCaE0AAAAAADAfG4R2NYEiEfl7pUd&#10;vTJ1S4tg+DuQLKnv6DyeneOjenPaVHOech6DfFZ3yf57ZZz1QW1A3DoIBgAAAAAAoNylA9ujMktX&#10;bKYGdT1C29p6jlaLlhzT2erTnED3e5uSc1p6TKWBdeu6z9oVFbQLawEAAAAAAObyz+gG1Hq9Xr8t&#10;HrG8ruNov1KpYVtJXSUreI/2qW3DWchbG5ju/XwrRK4dM6l1b21TWm9Ee4W1AAAAAAAA87l8YLsn&#10;N5w6275V2BX5ft3c8mvet1pS3lnQ+h2mRgabEeF6Sd2p9X7eLbs+7nV5JX3S69gBAAAAAAAo82d0&#10;A2rUhqizhFmp7+ItWY06Uuqq0x5tGSH12CKC2ai2AAAAAAAA0NelA9tIpY/8jQzCjt5lWlpv7nGt&#10;y87dv0UwuG7DyEA69V3IvRyNhVmCewAAAAAAAPbd9pHIaznh1dmjac9+XiP1ccCtwrirrcRM6a+o&#10;979GhbU17SnZ92rnFAAAAAAA4EkutcI2MqRcl7UVaqWEtq2kPCY5ZaXt3cK6nuF5itKV2dFtmK1f&#10;AAAAAAAASHOpFbZPDJ9SV9zSz7Is78+/n59/z9H6PI1cBe1xyAAAAAAAANdwqcA20ugQNOrdsIK5&#10;fr5D2o9R46hXOAwAAAAAAEBbjw1sr2h0yDyDUcHkd717K2pn8b3yd3RbAAAAAAAAOHapwLZlWHfX&#10;FYojj2vmPu3Rtt6B6cz9DQAAAAAAwLZLBbatA7CcwCsiHCspY3QfXC0U3HqMcUkZUe2JtDUWrK4F&#10;AAAAAAC4lksFtj2khHOzBni1Io/LamgAAAAAAAA495jAdmvF4d4qxJ6BYG1dKSspU1aZ7q3MPFrF&#10;eVZWlJI2fG+Tc+5rjAiSex0bAAAAAAAAbfwZ3YBZnYVvkaHYsizv1PJSQsHX6/W7tV3kMaW2I7W8&#10;EpFtyDkHpW1pZe98p9jaT+ALAAAAAADQT/MVtrM8Zndv35JwatTqzPU2vYK1GfpophBxfR72zt3n&#10;5xHv0QUAAAAAAOCeft/vtjlSZFCasxqwpN6eq0Z7PQp5RHk55yS3PyOPKWeMRJ2vyOvh29Hjn1P2&#10;i24PAAAAAAAAaZo+Evko5Mp9BO3RKsZ1OaXh2tmjZSNDrNJQMKcNZyHh6PI+ZeW2oeXjqmtXE3vE&#10;MAAAAAAAADmar7CF2eWsTv0OZM9WEqeWN2p17Xr/b0JmAAAAAACAPgS2cHG1gW2rsgAAAAAAADj3&#10;z+gGAOVq3627RVgLAAAAAADQjxW2cFEpj2cGAAAAAABgbn9GNwA4tl5F+3q9fiNX1kY8BjniXbwA&#10;AAAAAABPZIUtTO4snK0NWmvLAAAAAAAAoJx32MKFRQStwloAAAAAAIBxBLZwUcJaAAAAAACA6xPY&#10;wuS2QlVBKwAAAAAAwD14hy0AAAAAAADAIFbYAgAAAAAAAAwisAUAAAAAAAAYRGALAAAAAAAAMIjA&#10;FgAAAAAAAGAQgS0AAAAAAADAIAJbAAAAAAAAgEEEtgAAAAAAAACDCGwBAAAAAAAABhHYAgAAAAAA&#10;AAwisAUAAAAAAAAY5M/oBrS2LMv7+79fr9fvyDaMqJ94zml7y7K8W/Tt59w5b3APqfdj920AAAAA&#10;YFZVge06DF2LnhDdq2+vnrP2jdAqhKK9vfEkBIj13Z+R18uM94O1rTY+bUy5R/5tfY9pfc+5yjjM&#10;uabX2xpnAAAAAMBMqgLbz2TnyCDEhCs97K3KLAkBor7o0PsLE621uo9cNahd/67n+cz9ckxkHRxr&#10;3W9XOS9XaScAAAAAQIqQd9j2WOFasuJn1sDKRPO1HJ2vkjH2er1+9/bLKS+qnFm0avPsfbH12Pbv&#10;f3vbtTTyqQWzn68Rjq711p+zn/qj6ohy1CcAAAAAAFcTEti2VjMh/T2hO8Pkrknm+ykdY8bB354a&#10;2n5cpZ21rhQMcg/rsWWsAQAAAAAzaR7YzrCadHRIurVarodlWd4z9P+VpfbfyDEmeJjjPlMi5V2k&#10;T1xlS56Ic/KEEH3UZzEAAAAAwJnpV9gKB4Aj7hHX4nwBAAAAAMB/TR/YflgRk0coAvczy33Q/WU+&#10;NefE+QQAAAAAGCs8sN163KDJ4L70N09xp7G+dywzHGOLoHiW8PmqnBMAAAAAgPvotsK2JHT47GMS&#10;Od0M4c4MvL/3/q5+flPaP/Mx1tzTmYdzAgAAAAAw3p/oApdlec8WsH5PSKe0bS8o3prYTj3W3PD5&#10;qK6tPj6adE85/pRj/q5/r66c/k3dPse6bTXj8UlBRs3YPiqjtKyauqLKbH0fe71evznHMdt9tUbU&#10;sbQat7VlfO/f8zOxpq7INkb0aY/yaj6Pa9sAAAAAAPAtPLD9yA0j1moDmdz9UwPPrd8dTdrmBoip&#10;7SidmF/vd9S+rd/l1nekdUCw97uzeiPLmtnZ+UwNNXJWitb2V4tzc/Qo4t7n91Pn2bGMaNvoe3pq&#10;ORHjNvVLJaMfY711TnLGRnQ7U/o0Z9yWfi5HbJ+yj6eAAAAAAABRwgPbs8nt3InNHhOhqZPuuYFF&#10;zWT41nGnrGDMWYlUOhleG9xESwm31v8dMa6uPEl/FEjl9NdZsBXd90dfNthrw5GUQGZEaPv5/0d9&#10;OsOqv9739JxrvXTcpt7bcsf+zCLGTOqTKVLHTO59Paes3H16faYAAAAAAM/V9B22Ix9F+3q9flPr&#10;P9v2+/c5E/PR4VFKeTl15j4e+ftntZPTrSa3j9r87SyQ3hsTR7+7irOgaev4tvor5TptGWStyy69&#10;3r7Pae/g7ey+k/vzHo9xLtkvog9TVlBHhMe5/Zh7nqLN8Mj3lM+MnLrX96jac517TiM+iwEAAAAA&#10;cjQNbLfM/M7G1EnhlqHtmV7lbQWzkauwoqQ+uvTqK+COlB5H9BcKourpKSL0a+GsDbVhdY2alY4j&#10;Vysf/exuep6TlMcC59x/U+/pKb9vqeY6AAAAAABYC38k8vrRgD0fIxztbAJ6prZGSg2DRvdBbt2j&#10;25uidftmP/4ctccyOphttdJ4Nlcdc0f3i9RjmvWeM2Obfn7mbNfs1xcAAAAAcA/dV9j+/JQ/SrW1&#10;GSeLt8z0SN6cVUYz9K9VUWlKwvCosp6g9v2ns/Vp73t6VFkRj76d4fG5pXVEra7d+vnnX035AAAA&#10;AABPEb7CtobJ3X+lPGbyqu54TFFK+qb0uqkNZSPCrKfZew9r6UrMUddSansjz3/UeFu3veReG1FG&#10;a+unXXz/vFV9OT8/M9Pjjre4twEAAAAAkboEtluT+3uTyZ/te7TrCmYMAs5c7dwetfcKejx2tdf7&#10;bnPM+rjZPXth7dH2R4HblcZs67ZGjIOIfh15L8m9Hlq/Dz23L65yLV+lnQAAAADAtYQHtqWTwCZB&#10;096ZOGNIkxIURJ9f46Ve9FhyTvaVrPw8KmfG+8A6oBvxPubU0DLiXrtXxtnjrnsaHSCPqLcF9zYA&#10;AAAAoLVu77BNnby90yRvibP30846cezdsM+19a7Kzzie6X3LM0ntk5mvo5H39L3xllNGxL02ZZV0&#10;TptqpbbHNZnm7N42ql0AAAAAwP10C2y3zBxGjHY0IXzVfjPBfT/r1YSCjL/VPqb2s/8VwrYeq2q3&#10;xlxNmRGh7cxfshld/1VFfCkAAAAAACBV18D2LIA0Gfq3O4S2s7f1qeOu9ryMPq+j6+9p1ntkz3t6&#10;7juAc0R8QWbm0Pa7DbONoRm1HGsAAAAAAFuGrrD9+ZljInt2e2HCbH239VjkViGBCfT+jsab8xFn&#10;lr4svb/0uC+16qOI1bqjz9+oz4rcOnq/97zU6PMJAAAAADxD98DW5Gc5fUe01FBklvCEfmZ673jP&#10;8Rf1mOWR9+tRdd/hfjJz2wAAAACA+xq+wvZDGJn+vsQebSk1sn0lE+2z92cPqSvd9FWcsz6veTzv&#10;+j2vo8w6Xkr6Z719RBkjzByuX+EpEgAAAAAArQwJbNcTs7NO7BNjpseXPj0AyA0CI1bMXbHPR9+T&#10;zvrzin16ZRHjYfSYaqHkiwWRXwC5wnXwuV5dtwAAAADAkWlW2PJ/Ld/r12vC+CqrbM/aeZXJ9dx2&#10;HoUse+FCyjnNXYXYajxGlBvZrpqQ/Kjft87XqNXQvb+Es9V3KePtrIyIdsxi9BejSsbn3irbvfO9&#10;V29t28/Kq7nHzDxmAAAAAIBx/kQU8j0BuSzLu8XE8N6k6R1XLe1Naq/7IPXYc4O3SK3re71ev3tB&#10;zFH/zTBurhIY5fTV3hgtOUcp7Vrfe1L3ncVem7/7ZWuMH4ka2yP6c++efnSdp5SZW1/OvSKijFmU&#10;fM7mjs8ze+Vt/exo29I+jxprVznnAAAAAMAcft/v+nnWvYnUlP1KVu6l1pXbrpztU4KWo3bXvK+v&#10;tM9ywrHayeYRK/1S+q8mfCwpI7fs3PJLr42UfVPaknocNeOx5Bhqym51XURc3zXnO0fJPT3nmo+8&#10;p2/tc9T+iPB7lgB9hs/Z6DJyy0r9IlPE5/tZ3VvltvwcAQAAAADuIySwpY0rr9YZ9WjW77rXcttS&#10;GpCUll1SR0Q5tceZG5icBZLfYUhJSJQawua042z7HBHjs3S1fWrZW4F3rycn5H5JoGa8lbbhbP+S&#10;cu4kcnyenZ+S67N0bJSspBbYAgAAAAApBLY0MTKwBYDZXPlLWAAAAABAW/+MbgD3I6wFgP/ymQgA&#10;AAAA7BHYEkpYCwB/8/kIAAAAAOz5M7oBXNPRexsBgH8JawEAAACAI1bYku0srDUhDQD/J6wFAAAA&#10;AM4IbAEAGhDWAgAAAAApPBKZUCalAeD/fCYCAAAAACl+32+vIiXf+rHIJqUBAAAAAAAgn8AWAAAA&#10;AAAAYBDvsAUAAAAAAAAYRGALAAAAAAAAMIjAFgAAAAAAAGAQgS0AAAAAAADAIAJbAAAAAAAAgEEE&#10;tgAAAAAAAACDCGwBAAAAAAAABhHYAgAAAAAAAAwisAUAAAAAAAAY5M/oBnA/y7K8P///9Xr9Xr0e&#10;AAAAAAAAaOX3/X6fb5XoE6AdhWcp22xtv0VIN5+t89XqPK3rMh7aSr12c69xAAAAAACAJwtbYZsT&#10;0qRscxTU7m0jIHq2ZVnexkC89XW2d62nbgcAAAAAAMC/QgLb1KAsZ7vv/97aZyvQFdjBfFyXAAAA&#10;AAAA+/6pLSBlJexnu6iw9vPz1CCXfkYGc0LBvqxwBwAAAAAAqBeywnZ0SPcdHAmNxut1DpzrPtbX&#10;WAmrbAEAAAAAALZVrbDNWV1bUn5qwCMIgrZqr0XXKAAAAAAAwLawd9h+/v9ZMHO00s7jjGFe39ft&#10;0bW6vr5d1wAAAAAAAPuq32G7dhTOfH7XIsCxgg/6KnknNQAAAAAAAP8VHtj+/KSFNFHbAH3lPgrd&#10;lykAAAAAAAD2hTwSudTR45Fztvk42m4dMuVsu7f9XnCV88jnlOMv2TanjpRySkK31HO3F+ylBn6C&#10;wTw5Y2pvX+cEAAAAAAAgxu/7XbeItSbcjAhBU+WEkKltyHmPZ065R/vklJtTT1RZtf38er1+U8qo&#10;7cvS97GmlJ1TTk3dqV9CiBofOSFszhctAAAAAAAAnqw6sP35qVuxd1TWlpryI8LEmjJrt0+p/yyI&#10;LK2rJjjODbrPyskJOUvrOirzqPyS/q/5ksJZiHp23qJWUwMAAAAAAFAm5B22r9fr9/Mvoqyj39e8&#10;13Zd9lFdEY9hjtj/8/vcsDa3bWfBcEpZOX1Wsxo0KlDMfRfr2c9L+79XQFp6XgEAAAAAAGgnJLDt&#10;bVmWd01wO1LE+2Rr6osMvEu3Ods2JfyPCIe/fx/5pYN1+d//HfnI79zVtbnlAgAAAAAA0N6UgW1q&#10;cDZrcJvTphnbP9L3eT8LUmvD4aPAeP2zO58nq2wBAAAAAADGmTKw/UgNkkavJGwdeEWvbK1tyxMC&#10;vtxjbNEn0aurAQAAAAAAmM/Uge3PT95q2x7taSH1HalrKY/xLemXWVcuz+bo/cIfOf1Y8s7hmncg&#10;l7QRAAAAAACAWNMHth8pwe3I4Cn1XaW92hgRuj49uE05p1cIQo/ecTtLGwEAAAAAAJ7qMoHtR4sV&#10;pTNYtzt1BeV6n+8QrvYdr+tyU8t6svU5yJUSEpec36j2AQAAAAAAEOvP6AaUer1ev0erWGd8f+c6&#10;aIsKzY5Wfh7109Y+R9vO2q8zWPfbdz/NEI4etW/r9wAAAAAAAPRxuRW232YLD2sfoVtiK4irqeOu&#10;K5hb+u6T2v7/lLFXfunK68j2AQAAAAAAEGe6wDY3ELxy+LQXzJU+8jayL46CvaeGtlv9sQ5D+7bo&#10;3OztAwAAAAAAeLrpAtsSMwVRtSFnThjaI4wT2u5r2f9bYX5ukO8cPZN3FAMAAAAAwLVc9h22V1Ea&#10;6s0YQt8pBJqpfyGSsQ0AAAAAANcy5QrbOwWDZ0rDleg+SinvaUHQ6HH4tP4GAAAAAAB4oikD21oR&#10;QVdNWLdVv/Dt3Mx9NEuw3qKPRgfTAAAAAAAATzYssD0LiUa+y3V0gFVyDFttzn2X5ejj7iln/KWc&#10;j73+L2vdvyID2tw2ehcqAAAAAABAe7/vd/885igM2wqIjkKriGAtV249LbZf71Nq7/20Z+cl9Zwc&#10;bZt7rmv23+urre1Tz8VR/ZGPmP6UFRXkv16v39SxM/OqZwAAAAAAgDv4M6LSsxBoHShFhl8pYVVq&#10;iFlbT2tn4WFuGHm2z9F+pdu1tizLO+J8f5e33n+WY/3YCoBrw3MAAAAAAADKDFlhm+so8Ip6t+jR&#10;SstewdV3eJi73/d/16wazSnzSnJD0+iVvjX9WTouerUPAAAAAACAcpcIbKHW2eOLo959HB109v7S&#10;AAAAAAAAAH39M7oBMMJ3ABoVhgpVAQAAAAAAyCWwhUlZXQsAAAAAAHB/Alse4WqhZ+47dwEAAAAA&#10;ALimP6MbAD3MGoCetetqQTMAAAAAAAB5rLAFAAAAAAAAGERgC5OyuhYAAAAAAOD+BLbc3tZjh2d5&#10;RPJeKCusBQAAAAAAeAbvsIWJCGoBAAAAAACe5ff9nmKhIQAAAAAAAMDjeCQyAAAAAAAAwCACWwAA&#10;AAAAAIBBBLYAAAAAAAAAgwhsAQAAAAAAAAYR2AIAAAAAAAAMIrAFAAAAAAAAGERgCwAAAAAAADCI&#10;wBYAAAAAAABgEIEtAAAAAAAAwCACWyDMsizvZVneo9txRfquL30N1+YaBgAAAOBOft/v2PmurQm0&#10;1+v126Lc1mVH15MjdyKyd/u4pl7Xp/HIrFpdA1fjmqW1zxjLGVsp49LYBQAAAOCO/kQWthcylkza&#10;nZUZUXZK+d/bzTwp+H0cM7dzVqUrda7S161WIlnhxLez8ZASvqTsk1rGVa7PnlyztHA0rmrG3Pff&#10;XsZuW0f9G30vdc8GAAAA+FvYI5FTJtJyJ9u2VlF8/6spO9dMk0h7ffDh0ar5agL/J/f3TNcF4x2N&#10;h73fleyztd16W2MTxjn6e61ku8+28S3l46h/e/yN4/wCAAAATxcS2K5Xd56FiSV1bJVXG9rOHLKl&#10;hhtH/T3z8V3FejL5rL9n7fPUCfHSsqPL5LpKxkP0GDIm9+kbWtr7nMn5We6XOGb93L2iHvcH5wsA&#10;AABgW3Vge/Qo3pqJn9QJndrJpaNArmXIldq22u1NjKWL6O+fH30OM4eC63v6zG1t5YnHTDu1r6bY&#10;ErHynlj+tgEAAABoK2SF7VGo2TtEzHknbas28BxCW4jRO4QZ+WUc4Jx3147R8r7oXAIAAADsqw5s&#10;UyZ2Zp0Un7VdNayy7e+O4wiitb4PtVjlB6Rx3T2DvycBAAAA2glZYZtipsm8q0w4XaWdAC24B8L8&#10;Wv59l7ISfqa/L9nnfg4AAABwrFtg+6315F7qtiaPANooWe0veAGYR4t7ssfRAwAAAGz706ui2sdV&#10;Lsvyjnjc73r77/82gfRfe3171k9b+6X0rXMxvxaPnY067y3GzyxjskUf1ZbVy969f71Nr/ZESDmm&#10;lDK+/7vnuZzluogQ0Y9H57PmnhnRz6Wfx1ey1f8ekd5OxP0LAAAAgL91C2x/fuonzs4miaImwGeZ&#10;iHq9Xr8jgoizOkv6KXeC7wkTginnNrcPWoyXrTIj6kkpNzfo3/pZVB/mtG1v25wVpmftSD2uozrv&#10;FLz9/JQ/YSE1EN4LhVLb8b196X00t42Raq61o7an9FfK9qntiezHz/brz6y9L4dF3NNSyhk9Vkap&#10;6fezsj5K7r17nwE157HX+dv6W7Tkb7rS+mvus6Xb3/HaAAAAAObXLbDNnfzYCyu/J4lyw4bUCaMr&#10;h4W1E097fXp2LqJdtf9TpQZ6NZP8qSHhLGVu/e5sjB3dA76DlK19U1bsl7QtNfA9EhW8p/TP939H&#10;X3e5E/2tv6AS8USGlGvgLLw72ja1LUf3jOjzOLLuaKnXeM04rTnftX199DfAFc9XjhbX2dE2ueMj&#10;5++oiHbMYoYvBp192XOGNgIAAAAMeYdtrWVZ3t8TVamTK59tU/YZsbK1Vquw9vPfuZPDpUZNlpWe&#10;89w+OAoMSt/ttj53vcqsWb26tX9pALq1X+5q/LOVT1vtzfkSyHcZR9fTVh+VTOif/f5Kk9Kpq4RH&#10;1HkU2uydz5y6tn6/vhZzy6tRWnfJeIveJ+UaP9r+rI7Sv0326jjr64gyrvi3zpacgDPl9+t7dWrf&#10;RX9hZ6sdpZ9DNUZ+XpR84bNXXQAAAACRmga23xPWJRNKZxMnEcHg0aTq6InMnDCoZVjbw+i+LlHS&#10;75Gh8Nbvos7d7GWW9mNpYJaz3d6x5Rxzapi95yyYSt2vp5K6c8dU7jk4qvP7HKV8VpUGZynnsuaL&#10;E7XbzhZw7K06jL4mjq7zqHOdWmfq/illtBJ5bzk6JzlfzNsrM+ceXjqu9rZP7acRoe1abkguSAUA&#10;AAA41iSw3QuyokPbyAmqWUPbtXUIvhcY9pzcilxlO9uk3FZ/H30BoedKkE/7etU1UtR1WFtO9Liu&#10;Dd9muz+lukq7o8L30vpr+imij3uFnFFGj6se57pFH47utwg1Y7PX8a+D5KgvFeztX6pHOb3HXEpb&#10;rvw3EgAAAHAP3R+JHD1J0yO0vZKSY1j3YW5IWVrPE0WOsdrJ3dRyZyuzRftqVrPOqPZRqq3asifl&#10;scFH+/QUEeLW1kU7ziO5SlY2R4yJ3uOq5ukUvmgAAAAAcO5Pi0K/J2b2VjOUvo8tsrzUOiLLr3XW&#10;t1c083HkrrxOWanxGWOzjKkRZjznKedlxnbvudv4Ojo3VzzW1M+a0e+OjB7zEZ+xZ9vvrVy/0kq6&#10;kvF+heO6gr3H+La8/0euau09Dq7898yVPtMBAACA+2sS2H7bmpwteXTd9yPkRoS2M+g1ITaqH680&#10;4Vf7pYRZH8HdatVurfWK0Vb9NOt5iTbD8Vxhkn+GfjrTuo0R702dxczHshdkf34XUceVztUsZn4v&#10;8Aipn79R766trXv9c192AAAAAGbWPLD9+fl7kiVlot7E4rmolUrrMqPal1P/jJNlqW2KCBDP9o9+&#10;113Kfq3eQxx9rlu+TzT3vNTW2fIdyCODh9Qv7pQ+eaG2ba3qGnk+W79n96j+qOPOua+WfpZE9WPL&#10;z7Caz8lZA8fIOmvGeo+/gXre10b1a20ZPcbg3rmf8e9PAAAA4Jm6v8O2xNYjImvepXUn+mFeqStB&#10;St7fyb9avENv77xEn5se12qvYylp1/f/rqU8mnr0MYww8p6x9T7ziDAqMnxOVduPrd6lfTbuS0Ls&#10;1PKfblTf3O1vtpHH8/3ZkHufAQAAABhtysDWpEq9WfowZcLsDhPIJau6Zg9qW42hiHJTxlVJqNT7&#10;vLQ+56NX0J/VnXuOZrmvjTLyntE79F+H8kfXfG6Af9SPM9yHU4Lbo/2v8Pkyo6ffX1KlflGwx2pl&#10;5wwAAAC4k26B7UyPbK2tdzZXauu3p060mUiPkRLg5EgJN680Zu86znqeg1n6LGJVa2390XWPCl5G&#10;9mOuktB2pi9pkOZO52iW1bWfn+3dZ578lAYAAABgXtOtsJ0xELnChE5puDRi0jz3sY53EnXcT1pl&#10;kvsI0JKgMjXkuMK94OfnWqHUkVFf2JnJ6ABuxFhqFaakHEuLR6zX7JvzZYvRY4XniHhiQlTduX//&#10;3PnvJQAAAODapgtsa0VNxNxlQidipWHttkKXbVc49pkfi/zx/XjW9b/S8qLaxrXN9jlwt7B2K3gp&#10;/YLGWfuu/iWG3DZf8RhHmDX8m+3eMzv9BQAAANxBt8C2dLJ09CTMlSY9I9s6ut+vZoZ387Z4N2yU&#10;0hXgR9uYKN82c/uvvnK5t5nPZWtbY6J0nMzWj6XtqXmvLelS+/LpfT7jfTvnvjFj+wEAAIBnm26F&#10;be0EytmEZosJtk+5M0zelQRjJY+G/Bxv6vmKmhibQK0V8AAAIABJREFUqa9rtRqLVyjzu+yzdzGe&#10;jemeY+GK4+6Kbf4WGdxF1H2HulLMOm5m66cod/lcu4ve5yLinemzXBs92jHiWF2jAAAAQGvVgW3u&#10;KrlRE0qpAU/OIxa3ypphMidi4u97v61/9a3MHwst+7qmrJrVtVv71r5D8SwAPftZzvjJaX/q6rCz&#10;MVbTZ6lS65jhel9LPX9XOZ6RZvsywMjz07Pu1o//HT3Oe6yUzblnP93RZ2nJF4qi27FnhnM5S0j8&#10;85P3+o3cJ/2M+pIYAAAA8Cx/anb+TFrUBkxb221Njpy9aywnwNoqMzdY7j1pk7OiNXf/dZ+nKJlU&#10;rwmOS/arkdLfuWHtVh9813M0OfzZ97v8vf3W4/ssAN2azKwt83vbo3LX+6y33/pZdNB9dLxnzvol&#10;57qtvcZTyj47rtZfsKm5D5B2v1j/ruQ8RlwTKXX3GA9Rx/Ipq7Y9Z9d5yX2g1/mKUnqvazVWcj+b&#10;Pvu0bkdqP80SnNY8tnyWYwAAAAAYpXiFbc6k2ev1+i2ZfNwKaPdWeeZ8s36vzNK2tlC7OqZkxUjO&#10;sffuo5Ers4/+RbXzU97nHOSukk4531Gr1lLLrH1vXOk1faZ0wr/FvSEneI5Yzby+z7Xq4xy5YUT0&#10;uc8ZD7krv2vbknofrz1XtSFY71WGrcZmzjWeE46W9O/ZZ05pH8zw981H69XEudu2/LJMzvZnX05c&#10;/yyy3SUrSaNWBtf000zjGgAAAKDU7/tdN1/Wa/IrKhyLDNlalJdSV88VMOufRQUDEX3eenzliJiw&#10;PAtpa1Z9b60kLw0mIsrMKTt331Q5ofjRBHrK5HrO6v/atp3tFzHOIpSOw5ovRez9rra/S79MEb19&#10;7rmuqfes7qMyj+ppPR5K+nGrnujr/Pt4zu5tudf8UX2pZdaI+jtxfZ9KuW+VjMua/o9cjZvyGdfj&#10;S0Q96qipK2d1bsTKbuEwAAAA0Ep1YMt/eawbOXqH8HdScq2ZdAV4loiQ7udn7JM+1j/z+QUAAABw&#10;PwLbYAJbaK/mOhOSAwAAAAAAMyl+hy1/i3ofG7DPdQYAAAAAANzJn9ENuBMr9qCt2rDW6loAAAAA&#10;AGA2VtgGseoP+nLNAQAAAAAAdyCwrWTFHoyzLMs7Nbh1rQIAAAAAADP6fb8tUgOuo2ZlrbAWAAAA&#10;AACYjRW2g3icK5QpCV1fr9evsBYAAAAAAJiRFbbApR19+UFICwAAAAAAzE5gS5JlWd7CLwAAAAAA&#10;AIglsAUAAAAAAAAYxDtsAQAAAAAAAAYR2AIAAAAAAAAMIrBlSsuyeFY3AAAAAAAAt+cdtgAAAAAA&#10;AACDWGELAAAAAAAAMIjAFgAAAAAAAGAQgS0AAAAAAADAIAJbAAAAAAAAgEEEtgAAAAAAAACD/OlZ&#10;2bIs78//f71evz3rTvVp46zt6+EK5wkAAAAAAADuoHlg+x3+Hf38OxhcluXdMyjca+PTPL0fIsfd&#10;Vl8KvwEAAAAAAFhrEtjuBX/rwOp7u9nCwt6hMeNEjr2jsowpAAAAAAAA1sID25yVhZ+fjw5rX6/X&#10;7+g2zOBp/RB9rEePkv78TmgLAAAAAADAt38iC9t6zHFKODVjgDVjm4jTM6xd/+xJoTgAAAAAAADH&#10;wgLbo3fSphgdkI6un75Sv0yQ4iysBQAAAAAAgD0hgW3UikFhF72NGnNW2QIAAAAAAPDzE/xI5A/B&#10;K0+RE7y6LgAAAAAAAFirDmxrH4W8JtTiKayyBQAAAAAA4E/NzrMFTjO8S7RHG5ZleaeW/WlPdFui&#10;yp3hnEW5evsBAAAAAADoryqwbSU3+NoKjlsFla3bcBRgfv/urOx1e3JC3tT2pbQjtZz1z64Qfs72&#10;hQUAAAAAAACuJ/Qdtr1DtmVZ3uuQ7yjkPCtrZBvW5aS27yz4zG1HdPvOytnqr56ErgAAAAAAAIxU&#10;HNiODrqOQr/S0LamDet6c9pw1r7vVaxb4ebWytutNqTUtbV9VOid21+jxxgAAAAAAAC0FrrCtpeU&#10;R+e2Dm2PwsfcNpwFsWeB9Gfbre2jVq9+yvz+l7N/SX9t7RftCo9eBgAAAAAA4L4uF9i2es9pTVlH&#10;+/Za7XvUltp+Sg3Ff37Sji+nvwAAAAAAAODOLhfY5mgVlvZ6VG9usJkadua0/6zMlDprQ3aPRgYA&#10;AAAAAOCuLhXYtgzuSsueJYC808rUnsciDAYAAAAAAGCkSwW2EWoDupL97xSmpvjuI4EoAAAAAAAA&#10;7HtcYJtq9qCxpn3RAXKPQHr28wEAAAAAAAAlLhPYCuz+qyYk1ZcAAAAAAAAwh9DA9spB4DoAfdpj&#10;jAEAAAAAAID+igPb3oGmAJXZGJMAAAAAAADUuswjkUtZOdtfiz523gAAAAAAALijqsB2K0SLeixy&#10;78crl9Z3xcdAjww/r9hfqXKPTQgNAAAAAADAlCtsU4OvlO2iA8KIkO1JQd3djzXn+O4cVgMAAAAA&#10;AFCmOrBtscr29Xr9bpXbMvyrKfvseGcL6qLb811eSj9aiXrPYwIAAAAAACBfyArbvdC2JBjM3Sdn&#10;+6iQrKacJwZ1ucc8W8B95vv4Ih8J/v0vokwAAAAAAADmE/ZI5L1QLiVw+t7mLNwrXdF7Vm7tqs+7&#10;hmo5q4eP+ri0v64YcG8dW84q5LuOJQAAAAAAAP72+37HZkM1YVPLlZglIVnp430/+61/l9uGo+1z&#10;21tb9nq/3GM7K/eorpZKz3tKWVHjoKZNAAAAAAAAzC08sP3o9ajis3pSy94rJyKIrCkjd0Vxzva9&#10;jq1HmaWiw9FW41FgCwAAAAAAcE/NAlu4itTHcZeUWVNui3YBAAAAAAAwF4EtAAAAAAAAwCD/jG4A&#10;AAAAAAAAwFMJbAEAAAAAAAAGEdgCAAAAAAAADCKwBQAAAAAAABhEYAsAAAAAAAAwiMAWAAAAAAAA&#10;YBCBLQAAAAAAAMAgAlsAAAAAAACAQQS2AAAAAAAAAIMIbAEAAAAAAAAGEdgCAAAAAAAADCKwBQAA&#10;AAAAABhEYAsAAAAAAAAwiMAWAAAAAAAAYBCBLQAAAAAAAMAgAlsAAAAAAACAQQS2AAAAAAAAAIMI&#10;bAEAAAAAAAAGEdgCAAAAAAAADCKwBQAAAAAAABhEYAsAAAAAAAAwiMAWAAAAAAAAYBCBLQAAAAAA&#10;AMAgAlsAAAAAAACAQQS2AAAAAAAAAIMIbAEAAAAAAAAGEdgCAAAAAAAADCKwBQAAAAAAABhEYAsA&#10;AAAAAAAwiMAWAAAAAAAAYBCBLQAAAAAAAMAgAlsAAAAAAACAQQS2AAAAAAAAAIMIbAEAAAAAAAAG&#10;EdgCAAAAAAAADCKwBQAAAAAAABhEYAsAAAAAAAAwiMAWAAAAAAAAYBCBLQAAAAAAAMAgAlsAAAAA&#10;AACAQQS2AAAAAAAAAIMIbAEAAAAAAAAGEdgCAAAAAAAADCKwBQAAAAAAABhEYAsAAAAAAAAwiMAW&#10;AAAAAAAAYBCBLQAAAAAAAMAgAlsAAAAAAACAQQS2AAAAAAAAAIMIbAEAAAAAAAAGEdgCAAAAAAAA&#10;DCKwBQAAAAAAABhEYAsAAAAAAAAwiMAWAAAAAAAAYBCBLQAAAAAAAMAgAlsAAAAAAACAQQS2AAAA&#10;AAAAAIMIbAEAAAAAAAAGEdgCAAAAAAAADCKwBQAAAAAAABhEYAsAAAAAAAAwiMAWAAAAAAAAYBCB&#10;LQAAAAAAAMAgAlsAAAAAAACAQQS2AAAAAAAAAIMIbAEAAAAAAAAGEdgCAAAAAAAADCKwZdeyLO9l&#10;Wd6j2wEAAAAAAAB39ft+y+PuZB2wvl6v35HlAAAAAAAAAPv+lO4YtfJSEBhj73x8//zT18uyvI/6&#10;3apaAAAAAAAA6KM4sP0O/2oa8NlfcFtmq/+/+/L794JYAAAAAAAAmEtxYHskJXxdh4eC23wpjy2O&#10;CtYBAAAAAACAeE0C2xSv1+t3K0Q8e1wv2876bK+/S8oCAAAAAAAAYvxTW0BNuPd6vX639rca9Niy&#10;LO+td9MCAAAAAAAA11Id2KY8lveM0LYPwS4AAAAAAADMpTqwXRO0AgAAAAAAAKQJD2xLV3FaZduH&#10;VbYAAAAAAAAwjz+jGxAp4vHMW+WUlPUpY73f3s9r5JY5IrRdluUtLAYAAAAAAID/+n2/6xaxRoWk&#10;e+WllHm2EjelTamreXPb8tk+IgTeqyOizLN6cvpwL6SObh8AAAAAAABcXfgK254rKfeCwHWgedam&#10;s9D5+/d7ZfV8fPPr9frdq6+2/3OP42x7j7UGAAAAAACAfeHvsO3laNXm6/X6PQpdj35euhp3q86z&#10;ultZluVdWmerFboAAAAAAADA3y4b2H7kBIylj06uXbH6CXMjw9DIxzyXlP297VY43uJdvQAAAAAA&#10;AHA34Y9E7hHQ5bxvdrZVntGhbeojiUcEp586hbYAAAAAAACw7fIrbGfXOqxMXblb85jkEkJaAAAA&#10;AAAAOBe+wra32hDyLsHi5zhSVtze5ZgBAAAAAADg6sJX2LZexZlTfkQw2Xtlaq2W77aNbAMAAAAA&#10;AABw0XfY5tRV0p4rBbRbUlbbWmkLAAAAAAAA413+kciR1gHnd6B5xRA39THJAAAAAAAAwBhTPRJ5&#10;a9+jVaCRQeR3Wa/X6/dOq0/vdCwAAAAAAABwJ+GB7RWtw9qRbUlR8l7dKxwXAAAAAAAAPE14YDtz&#10;MLgVcl4trK1x9+MDAAAAAACAq5lmhW3q45DXP4t+BDMAAAAAAABAL1MEtrnvrk3ZHwAAAAAAAGB2&#10;wwPb2rD2qJzv3y3L8r7bI4HvEFR/zs0djgUAAAAAAAByDQts90K6lFB1b5vv8O9Tdk4QuLftzGFi&#10;xPH1bMPRfjP3MwAAAAAAALQQHtimrHTd2yZnBWzKtt/1pLwP93ufs7bOtDI0pQ3rbVquNi5pDwAA&#10;AAAAADzR7/tdnptFhW414WFKG47Kz9n/bEVwRBCd4qzNr9fr92ibs/bkHkfJSuma9gEAAAAAAMBd&#10;/BlRaWQgVxtOpoaxJWW3crQyeP3/z/ardbQC+ai+s/MGAAAAAAAAT1C1whYifQJcK2wBAAAAAAB4&#10;ivB32AIAAAAAAACQRmDLVKyuBQAAAAAA4EkEtkzB+2wBAAAAAAB4IoEtw3l3LQAAAAAAAE/1Z3QD&#10;eLZlWd6CWgAAAAAAAJ7q9/32JFoAAAAAAACAETwSGQAAAAAAAGAQgS0AAAAAAADAIAJbAAAAAAAA&#10;gEEEtgAAAAAAAACDCGwBAAAAAAAABhHYAgAAAAAAAAwisAUAAAAAAAAYRGALAAAAAAAAMIjAFgAA&#10;AAAAAGAQgS0AAAAAAADAIAJbAAAAAAAAgEEEtgAAAAAAAACDCGwBAAAAAAAABhHYAgAAAAAAAAwi&#10;sAUAAAAAAAAYRGALAAAAAAAAMIjAFgAAAAAAAGAQgS0AAAAAAADAIAJbAAAAAAAAgEEEtgAAAAAA&#10;AACDCGwBAAAAAAAABhHYAgAAAAAAAAwisAUAAAAAAAAYRGALAAAAAAAAMIjAFgAAAAAAAGAQgS0A&#10;AAAAAADAIAJbAAAAAAAAgEEEtgAAAAAAAACDCGwBAAAAAAAABhHYAgAAAAAAAAwisAUAAAAAAAAY&#10;RGALAAAAAAAAMIjAFgAAAAAAAGAQgS0AAAAAAADAIAJbAAAAAAAAgEEEtgAAAAAAAACDCGwBAAAA&#10;AAAABhHYAgAAAAAAAAwisAUAAAAAAAAYRGALAAAAAAAAMIjAFgAAAAAAAGAQgS0AAAAAAADAIAJb&#10;AAAAAAAAgEEEtgAAAAAAAACDCGwBAAAAAAAABhHYAgAAAAAAAAwisAUAAAAAAAAYRGALAAAAAAAA&#10;MIjAFgAAAAAAAGAQgS0AAAAAAADAIAJbAAAAAAAAgEEEtgAAAAAAAACDCGwBAAAAAAAABhHYAgAA&#10;AAAAAAwisAUAAAAAAAAYRGALAAAAAAAAMIjAFgAAAAAAAGAQgS0AAAAAAADAIAJbAAAAAAAAgEEE&#10;tgAAAAAAAACDCGwBAAAAAAAABhHYAgAAAAAAAAwisAUAAAAAAAAYRGALAAAAAAAAMIjAFgAAAAAA&#10;AGAQgS0AAAAAAADAIAJbAAAAAAAAgEEEtgAAAAAAAACDCGwBAAAAAAAABhHYAgAAAAAAAAwisAUA&#10;AAAAAAAYRGALAAAAAAAAMMifXhUty/Je/+z1ev32qv9ptvr756dtn3/q7HFel2V5Gz8A8F/+3gIA&#10;AACA6/l9vzdzvRB7oeGe9YRiVCgXFSSmHk9qPUfllbS1ZX/nll1Sf02dLSajP/3xPX5GB8Utronv&#10;fl7/d62tMVa6b6rWdZyVH3H955RTqvZ+0aKOK7Zl7bttLeusuVfn9F/O51TE8fb6nM611a6W98oS&#10;Jed+9GcaAAAAAPB/TQLbWScxe02I5tS1Lq9lgFQ7kR89EZ5yrNHhQ0R90XWmGjGOa9WEHLnHeRYs&#10;RX5BonVo22MlfKnovrp6O7a0CDLP6sitrza07fFZ0eNLGxFtGfHZeFZ/zhgU2AIAAADAeKGBbe2E&#10;YIvH+EUEoinlrpUENpFhbenq1ZpVr7kT2hGBbauVtb3rTFE7VvbKKpXyRYDSVYARKwBLApaolYc5&#10;ZbW6R53Vk1pnxH05pa+2xndkoH1UVulq49T2lX5JoeYztWVoW3vvzv0iR4twProN0ffBVvcPj0sG&#10;AAAAgDn9E1VQxMTjnSYNe6zUrAkzXq/Xb8/+7l1fjRnb2frRqlv/zvbZ2r9VG/eUXgM9Hv1dcg/o&#10;Hdbmnuuz8mpsjaO9sRX1hYNPuTnjfqt9KXXllLv+ecm4iHqCQS9Hx7ksyzvyUed7v+99L6tdtVvy&#10;ZY8rfRYDAAAAwJOEBLaRK2NGPN62lZb1R6086z1xa6I4Rs3YilypuxZRXq/HCdeGtlcJxFo9drn3&#10;sUWO1RnH/ag6erzLOKr8kY+1HlHPDPcPAAAAAKCP6sC2xXvRWk6U3mECNDqAEaJeU+93kY4ut6c7&#10;3Cd+ftq/S3RUaFszxq487u9wbdW6Y2hbYtb7PwAAAABQJuyRyGujJwNnCVyi2zHLcdXIGRujx9EM&#10;os/5Hfr0SivMZ7xm7/Qkg6dpMWZnO4d3uEddgX4GAAAAgHlUBbazTfKmimz3LI9FrZ14nXXi9qpj&#10;7OnusEp+xPtsIwn6/8u7O49d6V57pbbWyjnWJ/ULAAAAANxNsxW2ta40sd4rtG09Gdtz5Vbte0af&#10;4uycl46JOz6+deRYmeWLGyPqalnfVrkz3xOiQ+HIleSzjdEzvc/zsizvvfE285hbm+kcAgAAAADp&#10;igPbFu+ujSonZcLS6rNrMPnMt5mDyKsFYjzPncboVdpZq+Rvi0/4nNJH/nYBAAAAgDlMu8L2is4m&#10;PmsmmJ8yOc2/Us/53cbGlY/nCuHHFdr483PtcRDh6cdPDOMIAAAAAK6hKLCdeQLwu20tA9RSLeqc&#10;NYCZeZwwr6s/SnnG+87V6KN27rTKNsoVjzfnvpW62hYAAAAAGOe2K2xHhZgmw//vCcfYUs4XD57i&#10;TmOq5bGM6qeoeu90nkvN8L7yp5yH0cdZ83qJ3M+GnEclAwAAAAB93Sqw3ZqEHBF2RU+GX2Vy1WRw&#10;vM9YsmrzWgRiedw7/q9nHxijfx9fz78Xzs5167bc/dwCAAAAwNX8Gd2AFnIfFWgFIzMxkT4X9wha&#10;c82XKb029/q71bWec35z63+9Xr+l48e9DQAAAADmcasVtjN54uql1+v1+/k3ui13sO5Hq2yv5Yn3&#10;AMrd4WkQVzHrZ1Rpu2o+d+94fgEAAADgim4T2NY8WrDVhGXUZPisk8tHrthmiPbUQCzX07/s8f3o&#10;8959cOUxWtNXPcdcal21/Vx6PLOeXwAAAAB4ktsEth+zTfj3aI/J1vs4O5dPXmU76tqurXfGAG5m&#10;Tw5uP4yZ54q4h7uGAAAAAOB6igLb2SYCvyc4l2V5b/3LKSPabP3Vy+e47xwitvLUMXNXTzifdzjG&#10;J9+r7nD+SvU89t51Pfm8AgAAAMCV3G6FLfOZccI4NcjvWV/KFw+eHCi18rQ+vcrxzvpO115mastT&#10;zNLn0V8y6/E4ZgAAAACgzuUD28hJxplX2c4ykZzLJHF/d+7TmR4Vm9vPV72GmVf0tX6lMRrd1pTP&#10;qqj+HvXe4CudXwAAAAB4mj+lO75er9+9CcVlWd4zBSvfRoZZR332RKP6YsZz8N2mUZP5V9f7vlNy&#10;Pfe6B/S+17TqdwHTvlbn92zsjPh8v6OUa/Ssr0vOhb9DAAAAAGBO066wbTkZPaLe1PpL941ot0nc&#10;Nj79mnLuU8fH6HH8BFcPIaPrMab6GxWMHtXbq01H4613v+Tcw3PMeH4BAAAAgDGqAttWAeJn39R3&#10;fpp8rNc7jLG6lj1n5yjyen/qeIg8bvff/kaO26deM6PkvPu8husYAAAAAMZqusK2ZCIx99GwVzTb&#10;KtvewfeTwtqUOkvbdddVtjUrka8SXlxtle1ev971Hs3+ue1xzmdcXdtKxCPwr3qvBwAAAAD+x96d&#10;JstqY40CzVvhceT8x3Umct4Pf/mcxjRqtjpYK8IRVfeAEEJIQluQ/6gO2P78/PyJCiLmBGtrJihn&#10;CHTNELR9v9+/o4O1dw4Sl/y+aau83FFt0HZ0EHL0cWrvCfW1v+82+/Vad2HB1W/kHuWl92/V9+o3&#10;Isq5dKwVdXwAAAAAoM5fUQn9/Pz8OZowPAsKrjhx+J3n9/v9W5rnszJL2Xebl738bfO2t33UJPhR&#10;WbSc9G4ZuD87ZlTQv3VAoKZ+jpKT59J7KCJYG3HtatqAiONclfXooPZTRLYppekf6VVHI9+qrc3z&#10;jG+s5tSRnHvavQwAAAAAc/jz+xs7L9k6gBYxqZuTx5SAZ86xz/ISkUaO3sGp3DyM+hRlr3OtCZ6f&#10;pVGbZst0W6Wd2i5EBYUirt1eWiM/N9uqrUu9n2YIHI28n0rktp81ZZzzNYbRnybvXd5RdTyn/m2v&#10;R8k5z3DPAQAAAAB/Cw/Ybl1NIkZMfn/epokKJFxNiG7f3on6nGHk5OkMvwF4NMHf8jPMNcH43P1z&#10;RQcOW31yubYMo9LvFRhrFRwuSbNnAKX1J7tX+yR4q3rfq01JPWaPOtpjEVHkcVNE9BcRZfc9HikN&#10;II++1wAAAACA/2oesAUYxec/02yDPyt+ShsAAAAAAFYlYAsAAAAAAAAwyP9GZwAAAAAAAADgqQRs&#10;AQAAAAAAAAYRsAUAAAAAAAAYRMAWAAAAAAAAYBABWwAAAAAAAIBBBGwBAAAAAAAABhGwBQAAAAAA&#10;ABhEwBYAAAAAAABgEAFbAAAAAAAAgEEEbAEAAAAAAAAGEbAFAAAAAAAAGETAFgAAAAAAAGAQAVsA&#10;AAAAAACAQQRsAQAAAAAAAAYRsAUAAAAAAAAYRMAWAAAAAAAAYBABWwAAAAAAAIBBBGwBAAAAAAAA&#10;BhGwBQAAAAAAABhEwBYAAAAAAABgEAFbAAAAAAAAgEEEbAEAAAAAAAAGEbAFAAAAAAAAGETAFgAA&#10;AAAAAGAQAVsAAAAAAACAQQRsAQAAAAAAAAYRsAUAAAAAAAAY5K/RGRjl/X7/fv//n5+fP6PyAgAA&#10;AAAAADyTN2z/zzaA+/m3vX8HAAAAAAAAiCBge+ATqPXmLQAAAAAAANDKn9/f575AevX2rGAtAAAA&#10;AAAA0NKj37A9C8h+/uaTyAAAAAAAAEArf43OwGjeogUAAAAAAABGefQnkQEAAAAAAABGevQnkQEA&#10;AAAAAABGErAFAAAAAAAAGETAFgAAAAAAAGAQAVsAAAAAAACAQQRsAQAAAAAAAAYRsAUAAAAAAAAY&#10;RMAWAAAAAAAAYBABWwAAAAAAAIBBBGwBAAAAAAAABhGwBQAAAAAAABhEwBYAAAAAAABgEAFbAAAA&#10;AAAAgEEEbAEAAAAAAAAGEbAFAAAAAAAAGETAFgAAAAAAAGAQAdube7/fv6PzAAAAAAAAAOz78/sr&#10;ngcAAAAAAAAwwjJv2HpTdJz3+/2r/AEAAPY99Znpqedd6lNeygxgbtrpebTuO1fpl1fJJ1Dnr9EZ&#10;uKIhGuduZb89n5+fnz+j8rJ1VNYz5ZF/+75mva/TyGMDMA/9wXrOxteu4bq+r+v7/f59yrV86nmX&#10;uNuz9ZPtXUt1H+5Dez2X7fWIHG+sdK2NufJ5VmZVxQHb0kYt5QZZqcG8o6eU/wwd3FVZf/4+Op/8&#10;Y+T98ZR7E4BrLScviJfSh7uGazI++4c6vE8duQ/XEu7Jvf0sq13vvfwacx1b7frCVnHA9ufn50/K&#10;W4F7k0nbbY72d4ONofz7OFvpYxIWAOAejPng2Txf38fZPBiwLu30s9zhente2LfyNYWPqt+w3Wsc&#10;tv/28/PzZ2+7lBtI48NTqfvzGnlt1AsAuBd9+/pcw388vSxMEj7D0+s53Jn7mxmpl+mUFXdQFbDN&#10;URq0hSh7iwlG5SXlO/o6mefRJgKp3u/3rzbj2UrHNSX1Rl0rlzvmO/tSEfM6uoZ391mcfbRI+0me&#10;fL8++dwBaGs71njqeEMZ/ONq3PH08mF93QK2r5egLeOt1rmtll/aUxcA+MgdJwjWzmt7HZX7eozZ&#10;uXLH+vFpq7RZwB1p22Au7sn7yL2WT7r2XQO2AOx7UscD1NFewBrcq/AMn3v9KiB75zbhjsFoAG0b&#10;QDzB2nNTBGyfVugAACWMmSjl7dp1KHdYx/f9+rR792nnCwCMY9zBU3QP2FqdBPBvBh1ACm0FpQRr&#10;16HcYR1Pvl+ffO4AQF/GHffh7dprf43OQGvfF7U0WHxUMUrSi8jPUb56B8Ojjr9XvncO7D+xoeGY&#10;+jC/yHZ7L83IdGu83+/fo9+aL/19zNJ+8mi/nGsxU397Vrap6Y5oK6L758hxQ0Qd4Zi+aQzlnmfG&#10;+z3107hH+32b5ZxS5Jz32bYR/e3ev7coy6Nj1ZxDRD04a0ciyiHivCPyeFSPcsatpceISPNb5Lgy&#10;Oq+t7tO965aTVusxam2aEemdnWPKtR7Rr0RkYfnZAAAgAElEQVSVY6u6d5ZWbXoReZjhfFL76Nq+&#10;KTpvPY5/ll5ummd92FVaLcZcEW1dy/vHM9J9CNam+fP7W3feuY1ebgdecvOnXMychq1XWj3TSXF0&#10;ba/y0Ps65YqY8C8ZiOY0MjV1oWbgdHSNczv3nMFLi/NonVbkYDPFWfnWlH1p3qLvy71BZE29SG27&#10;an9nLLpcz9LMKY+afvZ7u4j7OGXfvTRS6nXutj2v11EaKf1ozjUtyVOqyPrfagxU2mbU1pHcfOTc&#10;N9GLAUvGslHj38jJz55BmLPjpRw396EydXxde+yS+l3af9amf3WMkutTek1L7+nI56G99CL7kZpz&#10;rwnSpbY7kXX3++81wa3SfnmG5+uc9ErTPzpOq3audHyVc4wrtc8VJWmUtqFXWtXTnLmVls8cJWmm&#10;pBs1Xq/NT+t2oPSYPcf6OcfYS69lECr6+ows+5S0W91f0f1iaT5y06hpx1uPuSL7yV5zEmfHjHpm&#10;L8lfy2fUq7a/Zt4tJx/bfyuNY5SO+XLUpnNUtillXtp2TRGwTT2x3IsfNQisDYicXcDSBrdFkCY1&#10;b5EdVI/zKEm79EEwN80RaZylsx2c7qVXUzbbfEV08rmTMznppaSZmu7Vcc6c3SdR92Vu2tHty3e6&#10;pedSU6/P0okoh9x6FdlfHG0fUV6153V1X41oU7bplIwlWtTvnOPXyHmwGTUu226fc91r6kjNdc3J&#10;w1U+ztLJPc52355jldJzLE0rxV4dzx1TjCj32rFQVP95pGZseZZWbf9+dayjY0akeZZu7TlF9iGt&#10;8vjZtsVEbk4eUtNPPfZVWjltzFZqGdTWk1Q19al0nJvbvubm7ywfUXMAJfdR6zb67BhXx7k6bmm6&#10;vSbec9r3mnnLkmeIEX/PFTF3Gv08eCbifqwRWY9zy77kOavl3G/u33OOu7dv6jNSyfnUzr1c/b3X&#10;mKtFu1mS/tnxztTOVeXkcYZn1Kt8tLg20XO1EVrOSdTMDdce/1YB27MHgJz8phyzpPO72iYl37Xn&#10;liPlZi4Z1FydS68HyqN0ez8IRkzKpm5ztN339qUDhdTJwr2/HW1fe8/XtE+RE31XIurDdv/oSZS9&#10;NCMnt77TjJ4QKJ0M6FWvctIs6ROPto8sr9L2vORaH6V5lJdR1yvngShyQqhGdP2Pmrw62jZHTdsS&#10;cfyIPKTkJbL9rt2ndJyy3b627qQqua9r2+GIfXLvs6jJnZzynql/jh4flZZP5LNdabsckc+aY5/t&#10;F90vtmgzjtIuKYPa9qbF+DVF6bi01fgqqt/JyWPq9jX3Zes2OuVYOUonLY/SaHGPR6cZPRdZOz6q&#10;nVtM1eo5d6v23k7Na05+c7Usq559dKv7IjdvLfqclG1r0rqax9gTMWeQk6eIZ5se91BKuqX9WU3d&#10;ih5v1s6bns0PH22bmpfcupkzP5a6X8m8aem9+tku5d7KOf7ROfxv7x9bafmgFCViIi13+6gyiBgY&#10;pxzj+zjb/3917IhGosRRPku2/fz9+7/vv7co9708HOXrKi9H+f7e/uj8z/bbS/do2+/jnG0fMUGf&#10;ml7KgG629upb6r15JGWgHHl9UutSxL37nebZ/qkPcdH16mq/mm3OpLQDtQ9XV+ec2t5epRk18RB5&#10;vXLa0RnaltL6lNLf57SpuROPqe3Ftl6n9IVHxynNx1kectqV3Pa9l6trHtknRZ9/q4mF1krus7P6&#10;fZR+bXnU9jfbtFKP22tMnls+0e1tjui63apupLaJpc/uM93jqXmp6W/3/tbj/tg7VsvxVeq2NXns&#10;0Qbt9UlRbWiplLHL1b65f3u96ubnotuNI6V95TYfve7JqLoSnd9W9/brVd4GRWk5J9CyTap5bo2s&#10;H7l5iG7Po65DbjveY8xWMzbo9ZwWqXQuYPu31PHrVXqp+U3Z5moeJGXbI1fPyjXPm7n5yT3fvf3P&#10;9qkVNSfSLWDbevCROkhq9aBylU7NcaImS2rldnQlqyCO9HygPDJqgrR2ErFkULY9Ts15t+rEW90X&#10;uW3IDCInekbLqS8lD9tR9TolL6MfDGtsyymy/UudfMs9Xk2wIvfYpWUR/YDb6t7tWV979i+t+qOW&#10;E0wlxx0hciJqZDDrysiAx5mWdSF6XHiU/tGxXq/YyfXR903ERFik1EmpiGONLvtvs/SfERPJd9J6&#10;fHWkdVve8vkypQ0tTe/s387+VvqMdvXM0aIce9adqMBayiT1LOOTWhHt4OiyiK4jOWPuFs9Z0aKP&#10;03IOplWZtJx72TtGqdH3Uq3auYAWC4hKHb2UcvQMlbLt2bFK9hutZox9dA8evawWmbeP8IDt5+25&#10;7X+lGSw5fs3fv+VG+FO3zdl/pQbxqgxWOpdcMzVYkY1GaiMUOTnRWuTk8AxmqnutRU4Y1k66tx5A&#10;j5x0zn1QHKF0sHkm55xGn3+0mrFRiweSFm+RrdBWrpDHWpFj6xnKa7bxTPS+pePCGjNc128tF862&#10;CoTO2ketOuEzs7039M7+u9o/Mi9n2+Xksdaoe7fHuLL1wrA7qK1TuYuVzup0yzcOU/NXsu2djF7Y&#10;NWLerMUYITdfV8eMTi9Sj/H23SmHeC3a+8j+cpTeda02eHu231/l2YrNyJ7SN0xqXzcvOWbOPqUX&#10;8k6NXGn5zdAA9GRiY1/kg8+d7qsIueVxx/ty1PmU9JEzlP0qk2s5tAvnoh8Qfn7Sf9uV+dX0I6Pe&#10;Dvmug7lvwIxurz75GJ2HEiVlFzXRuK1rI67jiOeho6Bdj/N/Qls/S5uQqkdeV7vmI14qONpnlbrU&#10;6t4uSfMqL6Vppmx3lPZVfj7p7/VNOcc/Ou7IRb7kOyvXldrTEWOt1uXTYgzqPrqfle7TFE8Yv79e&#10;aW1U5P16lVZ4wDY68zVvPbVoBM8GYbkDuRYR+NFSO+WZz+HjTo2SB770Y4847sp6l9ksk6x7ZsrL&#10;avYWXs1UlnvtUmmAhzFmq1MpVszzyp78pZiZjSz3Gdr4mon6Fm/mMK9VrtUq+Rzt7uV0x/NrdU45&#10;fdHeM8uovixi7pQ2oq9BanozjKtqrZz3I6vMfc+Uz1ny0Uv0l0V6mCE/NW1e1zdse2sdpE051lmD&#10;knvh7tgx0MZMHVlr7os6M73FPerYNZ8hK1lJvbqZ6kwrqQuN7njutaLqvsmcdepXqzZhhvNfpS2f&#10;oax6aTkhPmIRWmRaqfX16I32o4XPpHvSvbiVGkzqkZccPer6jOcdLXf+wThv3177/JE6f3h0LXoE&#10;y2brO0bnZ/TxR7uqi59t+uaqXERen14nasywiPNjpXrb2ix1epZrFLVwKvw3bO/k/f73b078/Pzz&#10;berczwHe5bMW0Jr74ZzyyWMgRQr31Xit79UV2oI71MMVyjnF9hng9boez9Nez89Q3eF+3LrjOd3x&#10;i1Uw0iwTnito2abWzh/2nn/MmTtVp+7n7JqOGm+pZ/G2ZZq7UJD7+LT5sz5bjK5zR8fPKTMB2wN7&#10;g43aNAVtmdnoBo00d75O2kFGWfW+WjXf3Ncd2vGjCceReRphxnMeUb9mLIcjZxNpOSu7V/5kYcqX&#10;T1Y8rxQrtL8r5JEyNT9lxr6IoO3ZpHFN3o7S2jum+34+s31RZNb2Q90t84Qx11OdLWqe6VrPcO/W&#10;9uG3C9hGXJSWjUuvQdMsnnSuq3NNGK2kvZ1pUEAc1/V5WvdBK/Rx6v2/9b5me2+HXO3jmt3LCu1E&#10;pLtMqm+fr79X/Zfc1/BkLT873yLd3nqfR8T84VEaveZOfQnhH3e5D0pcBXXOyqak3J5c1rlyyupq&#10;7GjMdV9Xi5rdc/9VE7S9XcA211nj0lLJoCk3b3e6WUacy4zlN2OeRmu1OpTnqvlN26g0Z66LtRO8&#10;M5/bxx3PqZWrc29xPz3Fk+vVaKvVvxZt1h3q39U5XE0atq4HM09ArnYPXOm18n/0fZP7G6It8xKh&#10;Rx57LFwoaaNnuT5R+Zi1Tam5Z3o+E0W0YdFB2xUXW44IuNfsf9UWzNJO5Cr5mcGW+Uk9rjmCv+2V&#10;y3ddne1tS+oJxJcrXahyy4BtaqM4Q+OZW9FnyDP9aAhjzfTwO4uaQegK5Zn6uajo49ak6bdA5jB7&#10;3X692uWxJl2r6BnVj4yYdFyhnVhd77dAR7zZHbnt0STa3t9q8zOT7STh2e8n3kmrt+Yi3eVN7lqz&#10;fvJzJSV1p8UX887+3nosUns/tapXs9bXGfM1yzWbQWl9Hjnnv1K8IVVpXKL3mGvkvSB4f3+tr1Hu&#10;i5u3CNjO/KBSGywoPbdR55+z6mL2ju5OA6O7f9av5hMeNWndVWR5jjZT/qLr1kx1tXd73uvcZ+5v&#10;Z+ALB7xe9e3s1dcJVnsbYpTZx9WRItvmGa53zvn0Dj6s4A51urfRZfaE8dVq8ziRotqVXotqo69L&#10;TXq11/8O9ecJSutIxD1x599/vfO5zeKu596y7qxeZqs8U9W+jBSfo32p5XSLgO2RlE9HjK5QpVY8&#10;t6PB8YrnMlKrB72VOpGSB62jv6tb+0rLs+UxWx339Srr3Es+C5JarhGfT6rZ/0rNPTjrGz41v6dz&#10;x3Zk5PW8Y3k+TUqgNXIi6omLB1q3w7Mb0c+1THfV8xl9v4w+/gzOnrG35ZP7xnVLR/1EdB5bPBe3&#10;eotylmuTq+fcQ861ySnH0usy+vlhlrqScr6z6D3P0bqOzFa+32Z4Bqwtn9H3+ExG17WWxy/tx570&#10;7LWiES8j1b64+fFXRGZayS3YowF/bR5SJvK/t/v87892e2kcpXc0CMw9txGNQengeLvvLGbJ09H1&#10;P7LdNvVa3KED2esMSzveURNqV+1FCyltzHf7tv23UVIfYEbl86pc98r0+99LjWy7ro69ans0S39w&#10;pbS+R4+hcvut7b4l+93BKvVsz1kdOgss5i52ORuT96g7K1yjqLHQTFr3pzVtVqTIPrTm3lg5uBtV&#10;hpF5Gd2vRS6OuTrOdj7k+3hH12aGe28vf1f9V40ZzvlIq+BGTXotAmgt5g6j0qt9fs1peyKvV+rc&#10;6dU+0Xmrvb9bzieU1JGa+cFR88Sjvw7Sqj2fbU6+t6Pzv+u5lz7vtshHi3RrzTq2ueoTZ8131Ru2&#10;s51UxMPo1QrVswv9+fvnb9uJkppB4Qw3ZOqqubO8lk4k5+7TW01AtWT1ReoDb9Sq0hldLYLYu+dy&#10;Hga2+6esnop0dA6jOv1e5x/RzpTau89S7rWaN8IiHhK+FwddlV/kNWzZNo9qj1bso47ailzR554z&#10;YdNiUnu1Pq1EzTnW9G+l26fW1dT+vWWfsNf39mxf9/KSM6753r5mbLiK6PNsXUaz9TWj2t7ceyYq&#10;UBbVb14d4/VKG19HHHOW+zqyXEcsYN3+W+44OyXNknwcpd9C7qRzal9ck/+SuZCrso9cyNKiTU+Z&#10;P7wql9z9I6S0sanzHJF9RMo8b8tx3qjnrFbXO/da1eYv53hnbWhp/Wy58G2GZ9boPOQ++0Udp8Ux&#10;SvPSuq0d6apvyfnb9u8l8wzf/z9nHiFnvJ4r55yPjv3n97esTpc0kL3Sr5kIytk/ZVCeU9FS3xaL&#10;SCdVdP5z0219LrkPRDnb5zzs5L5hsrdf7kRVzUNlbVnmPsxFPPxF3l+11zHnuCltyqzlmSLl3HM7&#10;4bO0SvN0dK/V3DN7IuppRB/Vsz0vyUPL9vxqv9F5HDn+KjlWVHot275Ztz3bPjf9s2OU5Oton8hx&#10;Y6sxaOnxztrWvTzUtK+tyr11/3lmhv4mNe3a/XPSaflslzMJUTph0btN3NundpKuVfuRk8+o/r52&#10;HiRXVN+Vuu/R/j2fhUqeT1LSLc1Xq6Db0d+OnoWjxx+56bRMs1d6EeOemZ7lv4+TUn+j6tWI+zvV&#10;Ss9ZZ/uVXs9e+UvNw1571nKurNezQat+ctbx1l7atWUQUQ+u0knV81wi+qc9vcfEUdeopC9I2Sfl&#10;uas4YHt1oPe7/rMHtZ1kTUAq9fg5D/e1+TlLpzSt0ceNKpPSYx0db9aA7VkaOWmVPjS1nOytOa/I&#10;AEZuALHl4L1Vp1YzsG090XM0CZB6/N51YVR6uQ9JJYOYFnnK2e9o37PjbMcetW3uyMmxnHLrOVlX&#10;GziISq/keBEPz7MHbEv2aTFBHNW+zBh8iJzUGBFkyN235eRKafqt8lsatDzLU8txeUq6uc8YNX1/&#10;62fRq3xcBQbORI/nR5bFjHlp6arelsw35PQFEc/xNe1ErzFpRN5zgyOp+atJ6yzNGdKrbWNbBR7P&#10;jrF3nNIAQq/nhKP8zjA3WZpebVpX1yhn/r/FOLDmWaK2LU9Jt5Vtexo973xVHjMGbWuf2Y+2P9un&#10;9jkvVVS+autJ6nNmq9hI5FxJy2PmHPcqrZCALQCUmGWiD+ApStrdiMmMiIWcZ5MTkXocIzUfr5f+&#10;Ec6U3q/GoLDPvQHAkZIFgd//P3KRXM8XaCL3y83XNiAatehlu21uwP4qGJsTUM0NhLasg9/zDp/t&#10;ey/UE7AFYBgTAgAAlKhd1GBRBPyX5zMAtqK+RKNfgWv/G50BAAAAgFS1n+UD/st9BcDWDJ9ChicR&#10;sAUAAACWEBFU8nYtAEB7s4653u/3r4VKzEjAFgAAAFhS7mSbyTkAgPZmHnP9/Pz8mS2IDK/X6/XX&#10;6AwAwOv1zw+7j84HAADz+vn5+bOdAEz5fTS/oQYAUC51LLUdpxl3QToBWwAAAGAZe0Hbj6u3OUwa&#10;QhoLagE4kvL2rD4E8gnYAjDEzJ9GAQBgbp9JwNQxpUlDAIA8ueOt7X5Anj+/v+bLAejvaLBnUAcA&#10;ANCX5zMAUvnsMbQhYAsAAAAAAAAwyP9GZwAAAAAAAADgqQRsAQAAAAAAAAYRsAUAAAAAAAAYRMAW&#10;AAAAAAAAYBABWwAAAAAAAIBBBGwBAAAAAAAABhGwBQAAAAAAABhEwBYAAAAAAABgEAFbAAD+4/1+&#10;/77f79/R+biyQh4B4G70vzCPz7jdfQkAa/vz+6svZ27bAefPz8+fkXkYcfzVrVx+LevfJ+1Zy2Tl&#10;68b9zFIfZ8lHK2eTPK3PN7dsZxgfjPT08/+4+z1JLPUlnjJ9lr1xwp2ve8n56p/pJSU427L+1Yzd&#10;3RcAsO+v0RmAIzOsDJwhDytbvfxa5X+2ctkGjmfLH881U12cKS+tbCdRtuf8fr9/oydXSsr1Cdei&#10;RIvrM7sedZS2Wt7PxjXtKNNnct3PKR962lv8vVcHo8dGxu4A0JZPIgNNGJTvm7Fcfn5+/pjUZDaz&#10;1cW7B4H2Vrx/tw17241y92sBxNJmxFOmz+S6wxyOxuN7Y/fRZnh2AICVCNgyrRkGmjPkYVUzPizM&#10;YPYycd2Yxacuqo/tXX2erGXQtvT6qhf/pUxY3Xe7f9YHHG13dg+4P+Ip02d62nXPOV/jVmbRsh7m&#10;1nP3BQDkEbBlagZ2jLStf1H18en12ipbZvN+v39H/wbU7L7PPbocnlyuUZ5ahjX9tL5ovBa/ZffU&#10;e4FnSR233NGIc285BoJcqX3nbItfZ8kHAMzOb9ji977ghHsD4G+tV+s/dfK5lP7pb8phfS0WgWhP&#10;gEj6GgAAevCG7cOZzAB60uYwm6fXyVnOf5Z88Azq2zwEQSDPk9uvz7lrN2A9T267ACCHgO2DGTAB&#10;AADA/J78/P7kcwcA4DkEbAHowkQLs8mtk+owrM99PI/Wn1lvlTaM8OS268nnDgDAszzmN2xrPp8T&#10;9emd7YNG9ERCaj6jHngiz6d12QBj3Wmixe9+30PLOlk7bvjO2yp1bcU88zx36ovg42hckjNe2bs3&#10;UvaN+L3gmZ8DS8tlu/92n9w+c0TbVXvuEWkenffMdWYlM35iuvd4MqqejxoHlz6XrnwP3eGZ4w7n&#10;AEA7f35/y8f+Z53M0eA6N5j42T5nQJHyQBP1YBSRTk4aRw/jqWmmPuzVlG/ugOOqroweTJ4dP2KA&#10;f1aeNZMsn/1bP4i1un6lbUhKGjXp1B5/r1xqyyQ3X1fp7U2+RQServRsd3JFtuO16WzTSul/I9ul&#10;3PRatHGRC4TOXPW5V/3BURoleYus41H3ZUpaLa9xTb1oMRE9Sk5/khI8SE3rKi816ZTIHSvvKa3v&#10;EQGcvfRzxvMRbU2PcWOJVmOS6Db8LJ3S9HKONeq5OXpMe5ZWTfmm3jctnpdr6lpU+5WqJDgcsWA8&#10;dT4pev8W443a7Y/0vsa5ZXNWz3vM36VqWTdK06k9RurxWj7j1dSX3GPtKT3v3H6gZmzW+14HYE1F&#10;AdvUIMSRnA7xbNVu7URqakcbMfAsSSM3EHa0XW66R1InBVLSOkvvLI+paUfKOe/tNqlpnumZVo6S&#10;h/mUPLSeVM1JJ6pu1+RhL73cdrE2f6np1h4npc2qPfdcEfdX1KKPVn1CSl5L7oW9PjC6/ynRImBb&#10;W/bR9/iVFgspascER+mlbl+6z5HIwF3JtUw5t5rgQ2S7cZbf1gHcyMmxo/1z0iidxMsZU84y/uyp&#10;dcB2tv4z91jf6aa2N7llUfLMm7t97ZgoIlhQO2YruTZn6aWke5VmjhbP562v9/v93zcMe429j7SY&#10;M0o57pWohQSlzyQ591yr8cNZG5B7zIhgda4WdbLFfF7E9lf71VyvFttv96lpl2YagwHQX2jAtmYS&#10;IPLBs/bB7iqd3GPlPgxe5XmrZGK3ZpKzZtIwNb2jNFPzGqlFYDK6fpTWw1KlE8lX+YiqYxEPYhEP&#10;QxH3SlRdqclfSrpXIh7QIs4/V+3xWwddctQ+REfdg7lppeStVHTAr3YCIap/TdUquNpqIv1s+6t9&#10;Iut3yT6R46SI4F7OuL3FGDE3/bNj5qRXe8+X1JvSie3abbdS7q+UZ6ARovqAlLoYPUF7dNwW5zDi&#10;uXm7bYvnv1HPsy2e4aPGVlfblop+Po+8N1LrWY+xd1RgKqddTjludJ6OtisdW5zV/x5j4NzyTtmu&#10;Zs6wVM14uUV7mrpPi+1bP1OWbp9b11O3AeAZ/ley08/Pz5+zh77tf6VpftLNTevsGFfb1E6Ipx4z&#10;dzLn6G+fv+eWT25Zlky2ne1TM+E0g716nnpNS869RdC4VOqgtUcdu0pnb5/aNqnm2DnHL00v9b6L&#10;um6pStKNPv/cY2/7tdo0a8v8Kh+lbdL2b0fHiboHc9KazVlf/X1OJff5iLKKCBik1pWrezN6/HWW&#10;dlSec5SW9VFeU8/hbHz9/fezsfZV21HSf0eM7aPa5jMRdf2sXI+uQ822EVrej7PZlmVu/7lNK+ff&#10;S1zVk5R6kRJEKOnzI7Zt2RbnpNPiWtaMrWqPnSL6+bx0PNij/Wn5PBit9/FT2r/UscXZcXo/L5S2&#10;46v3h6lBwNnPu1UbEnmetQH60W0NAPMoCtgeadGJbvf9fpjeSy86SJSar4g0c4K2PSd2Swd5tenl&#10;pNnTLHmqnTyKOGZU2qWrCbf5iUqnVnQdiWjXRt93uWVcs8J05APm97F75mPGdmml65aqdrJ1K3q8&#10;0ENN3zPDNc4dx+S8KRIpeuK8x1hylnYoSvT4NyegnpvG9/+vWQB3t2t4JeJ8Z23HjxYRzTDmHb3Q&#10;YEQ9n/3eGvlm1+xlM4tVymmv7Tnr61Z8Xpi5rakxU9C21dzFatcEgGcKDdieiV5Z/P3/I1bL7ql9&#10;469VUGRkICrX6OPPrkXAs+VxctPMPW6vAfTRQpAa0e2QeydddL2puZYrTgKODuavrFfgY9Zyv2N9&#10;WTHPo7Qafz9FbvvRc8zoeuWboT3cG5OMeEMtet8jM9TTFuc1+zNASbl/vhJw9F+LfL5ec9SRCKMX&#10;A0cfa/Y6nmPEPEyqO5XzlVbB5t5BbGMwAF6v1+uvqIRm6VSiO9DPp6VmyMsMas9p5OrdHn5+rn8T&#10;7rNN9FvaNXV1FlETQS2CySPdoS1JuTc+Zjrfmrr0fc4r1bcrJV9T4FrJW+gr1KvtvX+U75w2IkdJ&#10;mql53ts2N28rXMMWVjv3u92fs+dvFaO+qhElIs+lzyy1xz1L+yxAVLvQqlXgeZY32WaR8qx81S9H&#10;P2u31rpdTimXTz5qjpG7T69r8clbRDnvjRO/j7GynDFwK73vz7NzzJ2/yOlH7lBfAGgjLGCbYobO&#10;/8reA1NJ59vSLOW2Lau7BidaiHiAPKqroz8zNku6Pc2+EGGG/M304NVTy0kR+qtdVDJDnazRepK9&#10;Vdo9RVzn0rHUHepYa6MDIzNRX8jVc7HN2TF7Hv9Du5Fn9LPHasHaj9ZzKauWS6TawNwZ/eq53mOw&#10;VotEo66zuVMAjnQN2PbQsrPL7VBHDLSjbQcyV5//NNgoFzV4XX3gt2q+W1Im11abhJ8lr5H5uOov&#10;7iCyno2ezKSvo3qz8uRezULM2c/5ju3Z2aLUz9/75+o+Vii/Wa73CmX1eh23A7OM4VpY5dqULGhq&#10;lZcaR+PKXs/zM5TL6DpXWgajr92VGa7t1ox5OvN9Lc/ynvoFh7Nngav9AXiWbr9hu5Kr3w14v9v+&#10;1grPsq1POb9bcbd6apD6t9WuW4pVrm3rsq+531dyx3OqpUzWdtY2bK/t0bYp93uvSZun1sfST2S3&#10;yMsI3q7iCWq+lnWUxp3agSc5GnfPdD1HPM+flctMZdNSRN2421zMDHp/IrvncX15C4BUYQHbO3Yu&#10;tQPWO5YJcaICNykLDErzuKonnjNtRL5N+YRA7Yd7EP5x5/shtR1buQxWzvseE8y8XvFf9hkpcjz1&#10;tPHana10HXsGckaXy+g2I/oe7z0XM7r8WpvlPt0u9InKl7k7AFKEBWxn6VhbOPudCx0qJVo8KJ2l&#10;s0o9XSWf5Fvl2rboy0ZPjORY5TrdjXKfX+R922pV/wxty96bbd5Um4+3POIpsznlXBdtVRsj7o1Z&#10;Pv+do0cgZ8VyidTymazXXMwTr9uMavuLO8zdAdDO0E8it54Yj9x+9kn2FT11INL6vI/q6lPLO0XL&#10;3/Gczaj8PaX9fNrvA85e36GXqyBs1Cf2ZrR37keLGlc7tzu7+vyj9r2tFcs36p5u8bwe2QaXbH8X&#10;M9TL2jysPvY+a5trymaGa/t61S9am38CtzMAACAASURBVOU8jswyF7Ni3T9S8zvDOX+/6jdaXNdZ&#10;6gsAc7nlb9i27NxaDnxS39jt2XnffUA9Wsv61HrgN8O1nSEPLbjv6kV/Hq/nfj3VtBNXD7Xq7b9F&#10;t78zlNcMeZhdzv0UOUndW8qk2EqTh09rz1a6NjOb/bqP+M2+kWreriWW8i3zlLa5R/0QMB1vxjKJ&#10;fBYelQ8A7ucWAdvSjn+vAyxZwZt7jNq0Zxzo7Hm/37+r5PWuViz/3r+ptcpAeJV8HrnDivArq+Sz&#10;p7vdh5GeNnH+MbpfKinn1DwfXdO9/UeXQ6RPsPn7raDtf6Pz2NOq9/LTrtNIM9WRnH46ckK5xfjg&#10;qA6r2/2V1pWVFy6VWC2/Lc324sKZWRZO5mo5Bm51/N7Oxu5HUraNnmcG4N66Bmx7fp7mqkM864hr&#10;BhKjHk56ShmgjpikP/sE3x2lnmvUvdbqk2c198z3viXplAzI9/QKvES1JbPfIz0+rxedflRdGqH1&#10;vXOnshtdz763GVFeK1yjrdXyvFp+Z+9PIkUEjkYavSj1jmr6z5nU5Ll0Qcsn3bO0ZxwfzHj9orWs&#10;wynXm3/rXf97XIeST/HP2B7MbsZn6hQR1/gO9eTsPnnSvCfAE/0VldCMb1PuBYhHdWp3XFF1dU5H&#10;b5Rs9zurO6WB3xnr457S1eqln/iKLpNWCx/O0i79LGHvt9lq6/XevfK979n57P3eSov7rkbuPZqz&#10;fUQAPrXsc+/FlT53VHK+rcruDlLr5bZc9sYvM/VvV/fmjPnumeez/Y/uF+bVctyziu/zXGW83VtK&#10;nzeq3K766bP99v49ot7PeO/s1e0Z8xkh5zmhx/VOXQy4HR8d5Xf29nqmcdQM5bItj5YLoXPv8b28&#10;9Xo+Tc3T3nFL++2Z+vec+yTXtoxajd0jxkyrznsCkCcsYPt6pQcAWnQoVx3n3t+uOvzScynpxEd3&#10;smfl02NCsSQAeVVmIwYvJeW098CZk37q5GHUSsWjPNQ8WJ3VsaN/z733ctIpkTrZkVJ+KXLPpyZ/&#10;pXm8Ov72mNs3pkvup5bX86OmLuXc79/btG7LIs935H1Yq/eEeko9n2Hy7FvOvTlLsLZnnmvGTC3L&#10;qNdCnKO/zXKPn01cbtvbkrbse/8ZXfUpJfX/6ZOFK/d5vfV4Rs6ZeL/KW69+o6Z9jhq31Jz/Z9uU&#10;BaMp+cg55na/q+ed1DFXzT1aOx9wlFZ0u/F9riXlUvtM27vtjLrH9/7Ws00vfT5OCdrOMm7/Pn5J&#10;sLln3kvmcEbNmQOwjvBPIu8NglI7nrNgVIqfn/TfyUqdWN/mP2flVUo+UrbNGVhGTcjtPXDV7F+T&#10;Vqs0UvSaKN/Ws7O8fOr5VaCt1YDvbID5fR5H92OPwGmLbUvT+y6XkkUlra/dXv5SHiIiXB1zr46f&#10;9TE9rmfOtlf3ytl2OeeVO6F29LfIe6dlH9hLbX1K7bsj+9dcUYHFbTuSM/Y7ykd0IDt18czR9q30&#10;nhRO2bfFPXdWP0Y7y0/k/VkTDIk2S/1PUft82DIfHyPKq6ZccseXpUG02rRmqoevV+zYp4Xa49cE&#10;Qs7+PXJ+pnS/nGfU3PFCzb8f5XG7T8v5k6s5hr39W805RW1b6qq+psyDpM6JlKipXylj96NtU4+Z&#10;Wy9q8n30/3vVk5r9t2U+4hwAmNuf39/ysdZep1I64RH9EFybj6uVhql5qn1ozT2P2u1LB2c5+6ek&#10;tfdAkBvsL81Tbv7Otq+9TlfplQxyo6SWecTg/yjt1um0bM9GlUur/NUcu/f552rVjm/3TSmb1n1C&#10;Tn5T9Cq7Gql1MqLsS8v9at9StUGqlu119Pjoar+cNFK83+lvXJQuOskpt9ptS7ZPEb0wIiXdVnUn&#10;ql3Nbfdq+pjUY1wdb8RYM+e4uemU9j292vFe/XSrdjhq/6u0S9O5quMpz3ulY4CSMXGv8UHu83lJ&#10;urn7t37WzknrbNuS7c/2q1HyvJE7BxE5f1eaXu6xSsqgdg4019VxUtq9qHKOHCvOMhfQcuz+STt6&#10;jkpwF+CewgO2MFLPSaQIqcHokomPXud9dczSCZPIyYjSSYVaNZNFvYzKY8RE2uxlu2eFOvEtOr+r&#10;nT/31HNSMEXtfZG7f+v7OjeAO6pNKB0z9QiW9FIzbtSeA7OLftYGAIDWBGy5LQ9fAADtRL1lZbwG&#10;AAAAPF34b9jCDGo+zwcAwLmarx38/Pzzm26CtQAAAAACttzQyp9LBQCYXcTCOIvrAAAAAP4hYMut&#10;CNYCAMxNsBYAAADg3/4anQGIIlgLANBX7vjLeA0AAADgv/78/pYvcP9eHW/SBQAAnuHsLdntc8F2&#10;W88NAAAAAP9WHLDdm6Qx+QIAAPdX+lljzwsAAAAA/1UUsM1ZUQ8AANxXSvDWMwIAAADAsapPIgMA&#10;AHx7v9+/ArQAAAAA6QRsAQAAAAAAAAb53+gMAAAAAAAAADyVgC0AAAAAAADAIAK2AAAAAAAAAIMI&#10;2AIAAAAAAAAMImALAAAAAAAAMIiALQAAAAAAAMAgArYAAAAAAAAAgwjYAgAAAAAAAAwiYAsAAAAA&#10;AAAwiIAtAAAAAAAAwCACtgAAAAAAAACDCNgCAAAAAAAADCJgCwAAAAAAADCIgC0AAAAAAADAIAK2&#10;AAAAAAAAAIMI2AIAAAAAAAAMImALAAAAAAAAMIiALQAAAAAAAMAgArYAAAAAAAAAgwjYAgAAAAAA&#10;AAwiYAsAAAAAAAAwiIAtAAAAAAAAwCACtgAAAAAAAACDCNgCAAAAAAAADCJgCwAAAAAAADCIgC0A&#10;AAAAAADAIAK2AAAAAAAAAIMI2AIAAAAAAAAMImALAAAAAAAAMIiALQAAAAAAAMAgArYAAAAAAAAA&#10;gwjYAgAAAAAAAAwiYAsAAAAAAAAwiIAtAAAAAAAAwCACtgAAAAAAAACDCNgCAAAAAAAADCJgCwAA&#10;AAAAADCIgC0AAAAAAADAIAK2AAAAAAAAAIMI2AIAAAAAAAAMImALAAAAAAAAMIiALQAAAAAAAMAg&#10;ArYAAAAAAAAAgwjYAgAAAAAAAAwiYAsAAAAAAAAwiIAtAAAAAAAAwCACtgAAAAAAAACDCNgCAAAA&#10;AAAADCJgCwAAAAAAADCIgC0AAAAAAADAIAK2AAAAAAAAAIMI2AIAAAAAAAAMImALAAAAAAAAMIiA&#10;LQAAAAAAAMAgArYAAAAAAAAAgwjYAgAAAAAAAAwiYAsAAAAAAAAwiIAtAAAAAAAAwCB/jc4AAABr&#10;eb/fvz8/P396HOf1er16HAuA++jVTwH09hkff9PeAcA9/Pn9/U8/D0n2Bom17j7I/C6zO53rVV1I&#10;PVcPHkCNmn5JW5OuV1+2vZ7Rx2qd/p0JpPNkOePeo6Bh5HNU67Yx91hH+/dsL7TvrMpYljMp9UM9&#10;gHG04UAEAVuKHQXXcicxzv5+FzNMXLQWEbQ1uQLUiJoA1/Yc69Vvt+43n9Av74ma6NNf80Rn7V9p&#10;kHPGfmv1Mf1T23fuY8Z2gbFy+h/XHcaqbcPdw2NELogprQMR1z712NtjWZA9F59EJsT3DZ0StC3Z&#10;lrldXcuUz5KlTHoBHLlqh44GpVs+o5hntvLysHEsatxl/MbTXE2IXy1IPXJ2L6X2WZ+/9WrzUsf0&#10;2giIl/PG/mzjM4AnyJmT2NvOs2x/qWPW1H61dBxc8yWz3Hkw4/S5/W90BljfXiOS07DohJ5DhwDM&#10;5Ofn589RH6S9SterH6/5FCf/uCrH3FW5xnE8TeoCxBbHXelt3dnaBv0Dd9WjXWAc1xDWkzoGmr39&#10;fkJg7+gLBrXj2LP9P+lHzEcdXaOz9CPOj7YEbKly1wd62rl7Zw+sR9C2XMvARIt0z9I3FvmHug//&#10;KLkfWrYnPdqqqIUdQB/GMLxe6gGsaNag7RPGernn2Hvu4yp/tT8Dos+Yl4AtRVo03BoKAJhbymrQ&#10;UceqeeAyBin3hId5WEXP+3HWe197zurUYXL0GpcD7cwatOUfIxaUn5ntyzrEErClSKsBoYbiHqzK&#10;B0aJ7kdat1dP+MxQD6VlaILrmHoJ+3I/G97CLO3WrO2EAAZP5IsxAOuaacyi3/jbDOPJHm8Bz1T3&#10;+NtfozMAJbYN1uyNS+kPjq/s6pxTf6wdoIdR7XTKatrV28qW5/G0vjWavhrKPOne6N0/fh8rsoxz&#10;v9TwlOsLrdWMA6PGkK3v7VbpR7S9R79tWJsu0E/PceeTnq9XnatfMc/kEbBlKUeNUlTnVRsIPtq/&#10;pjEt/SZ9yn6tA989JoKvytbDCNBL7W+IHKWxN1l1NoGVmo/c/NZun9rnRJRjS60nvnpPrPUK2p4d&#10;Y5ZrCzlS7o0n1O2rckgtg7P+LyedqzR7HRtKlc4d1E7gRvTTV+OJ1LSuxpAp6ZzNHaWkcVUeV+m3&#10;nue4Ok7EtUitE4LCEOOqbYm6Z3P3zRkT9WoPIo4j8PkPbfZcBGxZxt5E7/e/lUxe76Wzt1/Ew0Cu&#10;2gH62X5H57zS2wI5EzCrnBMwTuv2umRy6qifK0k7Nx+5QearYPBev1N7nNR+8jsPV/uVTtzVjhdG&#10;v+na+vitxjQw2lPq7og2Yq8PLD1GTtu+11d4nmBlET9XlBscPBtz5aSVM+5Lyc/2b2f3dso80VUe&#10;Wrcbuddj+7eUBTe5422g/32xbTdz5w1y29fceffI8XLrxSjbv882/rMI+hn8hi1LOBpwpnYSpROw&#10;KdscHa/mO/d753uUXsmbSD0HDxEPiKnHOSonDxHwHNH3e247nttWH/39rJ+7yl9qnnsN6L/PJeWY&#10;LfL/vW3JQqfUfnlv29RjRGwzo7Oy019zF6X3fs3x9v699cKOs7+Xnv/Zs1tNG1EyOVjTV8BIpW1C&#10;xFzG1eRxRIBgL63SYGrU2KN2zic1/bO/7/179PnPMq8E7NsLLkbOH39vk5pu6ZzIlbM+K/I432lH&#10;pJNixNieeQnYMr0eDW3pYDslOByR5uqiJ3haTYYDz1QzyZWzb9TE0ihR+Yg8nxZ9e2Qecrbtld+z&#10;45/9vSQgpb/mDnLuyR6B25H3SHT7VPIslXr+Ke1pTv+rbWJWPSd5Z2rfIs+v9rxmGauXMl6DNZXM&#10;I5T0GaULN3q2jTkLqVMWxKzerrM2AVuWV7tqpzbA2lvUKqW9DmjFVfmlxwPuKeXe/wzecwOuLfJS&#10;m9aMkyXbPM2Yx1SRb4zlGHW9R/SdLVZfQ7SIN/NrXaU5w9j37POnrY/TKt3UL15AlJw3W2vGsblf&#10;Jjvbr2SbFKlvU+Uet9fXaCLKIXfRUMr+kWMvgQ34r1b3ROtPlPe4l1s+563aFnm7li2/YcvUTNi1&#10;MepzXz8/17+B0tLZbzYA95fS/rRuI7bt0FP6ue15a4v/babyuOqr9aU81afe536Wt/R+iQ48RLl7&#10;G7GX/5XPh3uZYSybosXbr73H6GdmKOMZGNsDJUrGijWLjGZrnz55mn0hJuN4w5YlpbwdNZOcVbIR&#10;28zs6lMarVeMAbQU0T/ddXB+l/a79ZsKM4j4PPLK5w9n/NzJHG1EyzfXVnnG5J5GL3DOzUfUZ8z3&#10;9i1NJzXNKzO8raYtAmhj5LxL6eeaeQZv2PIYLT5L1uvYBukA9SLf8tcuHzsr515vSUTo2c/zXzOu&#10;hoaPkrdtZzxGjdFfzulBO8RsUtqFlHp7tX9pvmrTubLSOHJmd2+74a5yvgDS42soV8/8szg635H5&#10;1I9xRsCWJV39ZsnTGr7VzvcJEzzAnFp/yrH2d6aewiT4/PTVcK1X4HbWezElb6u39forZtSqXbia&#10;/I/6jdurPKS8oe++BPivGT6dr30+p3y44pPI3MrZpwOugrwz+5zX0X+j81di1XwD66t564A0PSb0&#10;aO/sOurH4R8zflKNNPor7qh3MPfouKXzFa3vy1l/I7yXiPO6a9nAqrY/51ByjxrvwBwEbHm8mt9Y&#10;oY5BPsB9pUzS3aXPvXN/dudzgys5v2Xa4rcXU9KOSL/GHdqIJ/VX3EdNnY1ezL7XVta2DTO3LdoD&#10;ZQC9lYwzZ25HKeOaPoOALXSgQT2WWzbKEohgYrafVdttn7f+x4jf/Fm13nAvM41TZ+63Wgare9Lu&#10;sJoZ2oXWn4RvcV/2Ciav1P4Ba9prZ0r7BuOgtelz7kPAFjZSO6ieDw4a3RgGH8C3FpNcOfs8qU16&#10;0rmWWKGfnylwBb3Vtu1R98PM99Vd2ohZ8wVHoutsxJgkOk89znHGwHArvc4fyJMbSHUvp7lbmdzt&#10;fPgvAVuWdPYQkfPpsl5a5if3fGds2FvkabY6AMyp5+rTp7RLVuz+Led8n1Y2QBtP6Wder5h286y/&#10;0i5zF5HtQus25mxuI+WeHPFFkJk8/fxhZT3v1dYLCVebs78TZXsPArZM7erzWtuG6PP/Rz5gt2oc&#10;99Kd4XyjtD6HO5QR0EaPVfs5fUOvQXbrxUR7/36HtvjJD0G9FljdoZ5wD9/1s3SCafY3zSLNnLcj&#10;Jb/zCbMpWYCY+ynz0rFs5BdrWt2TtemuPjbU1kGsyDah5kuMs7VNd5rDHi2yDAXR5yNgy/I+DctV&#10;45La+ES/rZrb6KUEqb/PN7eR7hlQzlXzOerah0LgHlrc/6UTTan9U2paOfucPdj1GpCnTLa1flir&#10;PdfS/M088Vebdus3hz3AM7uoZ44arX8zdkS7OfIYR+f7/e/aJmbX4r6onXtIOUbO31LuydzgdUl7&#10;OvN8Q+T5720PxDp6Xq392kereZGcufXIfqR0/v2J47eSBVZPLKeZ/TU6A9xT9Gqi2iDq1YPAqN99&#10;qT1268maVHtvOvd4YzZ15a+OB7hy1dfsDWQj+qectmy0yDckIve5KsNtuUelf5Re6cRfj74qqr/O&#10;rftHx8ydNITectqXkvrceiHlqM/3p7YRe9td7deqnZix3+V5IhZVXQUZS8eyJQvFvwMOPd+03Z5X&#10;7zd2v4/bKuBylvYs5w/8V+r4qGX6uW3T2WKZmufCWlfncfc2Lqp/vXs5rejP76/nEtqJDp6VDjTP&#10;Gq/UidySCdizSZyrNM/Srdl3hc8Z5gweasoIuI/awGlOOiUBwNr2vrStu+oLIvrHozxE57nkWD3z&#10;dbX/WRq1ZZ1q1v66Nh+QK7XubgMckYGN1n1HTl6u0qwJ/Ea1EaX5SCWgwWhR7UvkOCrleEf7p4xt&#10;9rY5a28jvy5W0073HreVLnSLyJf5FshTGryMXGR3NRd9dbzIfVL3z9FjDF2b197PvqlttQXTaxCw&#10;hUCtVqj4RME1q4OAuzOZfC714aO2HGsmEPcm3s7yebdr6ysYzCLq/jJGBwBglKeORVstyMlJoyTd&#10;2vRnPz4xBGwBABYg2AUAAABAijsuBL+7/43OAAAAAAAAABBDsHY9ArYAAAAAAAAAgwjYAgAsKvU3&#10;SgAAAACAeQnYAgAAAAAAAAwiYAsAAAAAAAAwiIAtAMDkfPoYAAAAAO7rz++v+T8AAAAAAACAEbxh&#10;CwAAAAAAADCIgC0AAAAAAADAIAK2AAAAAAAAAIMI2AIAAAAAAAAMImALAAAAAAAAMIiALQAAAAAA&#10;AMAgArYAAAAAAAAAgwjYAgAAAAAAAAwiYAsAAAAAAAAwiIAtAAAAAAAAwCB/jc4AAAAAADzB+/3+&#10;Pfv7z8/Pn155eZKzct+Wec62s9jL86x5BdJc9Rdbd7vnP+d/t/OCMwK2AAAAANBIzqT797Y/Pz9/&#10;TFjH+C7LyG0BZrFtt1buN77P5f1+/7Y6lzuVGfcgYAsAAAAAwUrf1PzsJ2jI6+UtM3iqlMUjn3Zh&#10;b7tV246jc4k+D30sM/IbtgAAAAAQ6Ggi+Ofn58/VpHPKNgA823c/cdZvCEzCOgRsAQAAACDIWbA2&#10;Jx1BW3I+49w6L8D87hC01Z7xZAK2AAAAABAgKlgLuQGWzxt23tCGZ7tj0LZFm6adZEZ+wxYAAAAA&#10;Kq00Gc7c1CWghRa/BdtKj3x+fid4lTLh/rxhCwAAAAAVzgJsNRPBJpGf56guCeICxNPPMhNv2AIA&#10;AADApFImk6+CeVdppAScoz73HBHcbhUgr5USVD3L39X+33+PuC419Sb1uNvtBEegvc+bo3t/S32j&#10;dG//qPY+om2BOxKwBQAAAIAFpb51+dnuaML7anL/Ku2I4GBKPlPT6D2xfxSU3Mvv1TnmOrt2ZyKu&#10;x9E+KfVJ8AXmFXH/nrUxR+10ZFt29rnj7XlEnFdJm3Z03IhgOWsSsAUAAACABlpOsO69bbn3tx6u&#10;gqRnb1nmBp1T0ugZtD3LV24w9Wz7qPNJCQSkvilc8/lmvxsJc9pr03Lb2NI0ctvMq6Bwzf6526YG&#10;fc8W8lztp828PwFbAAAAACg04rdFrya+S9+6PFISYC3dvlUad1VbNqlvlOUGCq4+2QzMJ+IT5kdp&#10;lAR+U48T9bZuyrH2jvf9d18RoMb/RmcAAAAAAJhTzaRzq886zjIRPkMwMvdzxS3z8rFdPNDjmECd&#10;FsHakVp+laCVn5+fP5//RueFMQRsAQAAAOBGVprULfl85CwEI4E7aPU72K3ayL03dVscpyf9Ca+X&#10;gC0AAAAALGXvd/9G5SVC7huZ0b9NWGOVsr9DQAOY18gA7uf4EW8Jb9Pc/ltqmi3a3FX6G8r5DVsA&#10;AAAAWEz079RGy81b7kT0TOf+uRZnv2u4uprfmgTmddROtWq/oj6Lf5bvu7ZVdz43/uYNWwAAAABo&#10;oHXAbvtbd3tvGD1V70lt1wFgDlftb9SXHCCaN2wBAAAAoNAMb7qOPv4IM75ltPc5zideG+AeRn7+&#10;98pV+/r524x9BRzxhi0AAAAALGj7Juf2jdsZ3TGA2eK3EwFGWqEN86YsdyNgCwAAAAAVziaNW00W&#10;m4Sew951WCHQATxTz/apRz9Vcj76T2YlYAsAAAAAC1khSNg6iD3DhPsMeUhVWz9mq1/wZFf3Y+82&#10;dnT70OL4o8+JZxKwBQAAAIBKLQKUKwUEWykp171PFAPcRWn7ttee3iUwucJPAsAVAVsAAAAACBAZ&#10;tD0LRubma5TSYGvOMbbbf/7/7BP3gvjA7M7am9S2qEWbdbYoJ7Ltn70f4X4EbAEAAAAgSG3QtvTt&#10;0NS0c9OtlVMepRPwnzKbJVj7ycdVeed82vqoXuQEvvfSTqkTo8sTSFfSjl61099pHrVFPRboRO/f&#10;8pjaTUoI2AIAAABAoNKg7fZvuZ+vTAn25gT9tn8rfdsqJc9XwdZWk985E/4p1+d72xaf6GzxW7Rn&#10;11jQAdbQ+q3Tbfql/dO2zY/IV0Q6R0rKTrtJKQFbAAAAAAh2Fqzbm7j+DlheBfqu/na2f81vGNZM&#10;Qqfse7VNRBrRUso5Nwid+u+Rv2O5F0CJWHgQ8UlVeKKUxTdXwc+cRSM5bWdUOxuVTumCodR0ztre&#10;VQLPrOHP7696AAAAAACtXU3I5k5eX73tlLrN2X4tAqCleYpOI9Lnjdqo7b63f736vmGceh4p2892&#10;nWBF0X1H6fFq+qjUdFLbvNLPudeUZe0n5FOPHRWAZj0CtgAAAAAAACwn6jd1cxer5O6bs/82cD3L&#10;b7TTloAtAAAAAAAAwCB+wxYAAAAAAABgEAFbAAAAAAAAgEEEbAEAAAAAAAAGEbAFAAAAAAAAGETA&#10;FgAAAAAAAGAQAVsAAAAAAACAQQRsAQAAAAAAAAYRsAUAAAAAAAAYRMAWAAAAAAAAYBABWwAAAAAA&#10;AIBBBGwBAAAAAAAABhGwBQAAAAAAABhEwBYAAAAAAABgEAFbAAAAAAAAgEEEbAEAAAAAAAAGEbAF&#10;AAAAAAAAGETAFgAAAAAAAGAQAVuaer/fv6PzwH2tXr9Wzz+wnpnbnZnzBgBAe+/3+zdyTHiH8eUd&#10;zgEASPPX6AzMZjsQ+vn5+bP3799/izxeTbqftHL2Pxr4tTq3nscf4ft8VjiH1fL7raR+1ZxjZFp7&#10;6aVs1/IalbQfpIuuP3vpzlS/U49Xcpz3+/2bsl/vc4oyul+OSj83v3t5OxsjtW4bZ2gTZ8gDPFVq&#10;X3O2//f/n+0+jspf9DNy6/FS5HWorSOkORu7zNBHj87HCD3nxmZKb4Tvc9DmADPRJkE7f35/lx/D&#10;hKkd0EVMTuamUzpYPnvAiJosPmu8exz/7LitOpWUOhQ1IVIa6EjZ7ntCPOUa5mp5LaOvQatrelUX&#10;e0xOzD6ZeAet609telf5i57YrE07pQ2POqeSNi5ywjv6eLntf66a67s3Jpi1jzna7iovJQ+0tXkY&#10;2bacpRsZzNkzQz5ZV1RbdqRlPxHRv0X2kTOU3aftbbWIUzvR1lFZj170PeszVI/x5NFxWixmnnHx&#10;Ry+j6zhQr+Wc3qixSG3b1HOOBVbmDdsvew9zn38/2me74u1q+5TjtXbVsEfk62z/lONfpVGrxUqg&#10;1Ann0mN/X5eaCZCUid/USZOc+6XmXjlKqyRYm3uM1G1bBVHPthkZ/OdazlvUtcGt739PSS/3De8Z&#10;3rypvTe+y6c0L1dtTs21TMlPVBvXuo+qzddVemfX9/O/e70lfpWf1mOZvTzktAUt09umWav1mPkO&#10;b+JQruWzz3a7UfdRyoLZ6DFEyRcxopy1abX9Ne2d1dce8wVnRs3jXEl9Pt8bvx5tm3rc3H320ogs&#10;01mvUaq9Ou6ZHdbRY2zTW+24apY2ucUiwZ4vDUQuTo9Olzh+w/bCVYX9+fn5szcAHvnwcPb31AHf&#10;3nlFyBlwtgyotrSdcB7Z6JUE5mrye1Wntv8Wea9s69b3f2fbRolYKZabRskxBWv7aHUtUyavSo7f&#10;wl5di5rQOTve0d9rj3+0wKj0Pu7dPu+l0aqPatmunF3f7/9f079c7Zcylqkt26v6HNkWbMsqqm0Z&#10;0Q61XBDCffW+/qPr29mC2der70KLVm1KyoKznPSMl/vKmbPok6N1nY1fS5+TlTv8bXR/zpz25ibP&#10;tklNc2SQLaVfXuF+KJ2rSd32aC465+WDyLzt7fs9Rj4bDzCWgG2QqMpd+7ZP6/16H+OujUaPjqwm&#10;MNeq3CM6gpKVSzWro7adWI9zcMukpAAAIABJREFUODpuaVp72+qU27mqP1Hp7m2T+yZLav3OrWe9&#10;FwakTMz2yst3flKVts+5g/rIlZ1RIq9d9LW9uhdG1bfctmBUUCKyn1lhAoB1RffP0eO3FFf577FA&#10;Mnq8fbXPVbozt48cm6GffZKaoK3nSYB/O+rDaudYRra3V/1yq0V/0Vq8VBFVNq1f3rlaoM18fBI5&#10;0M/Pvz+7kvuppdZK3wCM+mTUyMZhL08trk9uObUqh4hgyefaz1aPP87eADravmUQpVZK0KLkHLbp&#10;Xx2DOFcThdtrGX2vXaXXqq7lHCdV5OC2Jg9n1zTnetbmOfL6HJmx7S/J04zncWVEwPz1Sm8TRpVp&#10;rzETz1Xbtub0EalyF9ycpXEl5z6P6g9z07rifoZ7WG3s1sOKY9o7099w5ih4t8I8QAs585Etzq/F&#10;G8JRc6yt3142F7wmb9g2tmJD2sPdVjNHBNFa5eXO5ddSqze5aifeSvbTQfcX/UZA7zdxSvPQuv25&#10;Q/1dqY2esW3upXYV9F3yMIMe5zzzfcgaWn4BIPrN99ZppBwjdTzcqh1c5W2Qpym9FtpwAGZw9Sbs&#10;av1VzuLevX3OththxLWJKBvzAs8jYBtshjdHW+63otnPdeb8je5MRxl13i2OO3P9okxtoDd1/5pP&#10;G5bsX6LnxF6LN4V7tjW1i0xaiHhzLFru579Ttuvx8Hfl6Esjpcce0bf0WOQGuXq0kbPU09nf7pql&#10;nIjjmsI/Zm5/n0bbxCxWqYuln3SebdHiary8sy4B2w5mbUBbTDTmTL5uv6EelYezNLbpRF6b1Dfq&#10;WjaSLeraTI161OR+1DmtNniY6Vre2V3L+ey8WgYic/uVqOPOLrWMcyb8j/qoWcp1xnur1Timx1tw&#10;K9j7tGpUfZxxwQBzmWFs//Gp+z0/Edyyb88pt9ETfCOPwfjFUbRR2qZdpVWb3jat2oV8keOWo2OW&#10;HiOy3FY0ol+FldyprkePOSMDoalj4poXKoyR1uM3bB9uhsmqlqu1e5xfSSe2/d2BVmWwSqM885t4&#10;LfS6LjOdM9ciFxI85dof/Vbe529X+7bM21aLie+Wb24+pQ59u6o7R+US2YeflfsTr8mR2vHdDONf&#10;5jfyjdKUtqDVs8PsbU2rL9KUTIRpQ2KN7mc/eYg4zizHbaVkIvioDKK/GlcavEz5W+rCxr3nkxYL&#10;WkuOcVVuUYtka873rMxrviB1tH/KuafWt9XuZfqqDaLdvb49IcgY1R+UtFesQ8C2gZwH3dqH4qhj&#10;RQ4gcyc6P8c/2zdSr2DpKvlYzSxv175e+YOJkW9Aq1vrmn2wdfXQMGrQrU2NLftWE02tr1HPBTIr&#10;17fUVb2ztUcCrzxZbrsz6j6J6H+i8sK6ohbqHKXx/UWS6HvlLO/fxz3aZja1AdGIr7lEpZcbGCw5&#10;RrSr4PJRHUo916t74CidiPIoXbiYct+mnP/Zffj5t9qAMbxe69UZi9rW5TqsySeRH+Zq4FUzyIpY&#10;ZRc56O0xgI5+sGpd/jMoXREWUTY6qv3PPNXe+8wtYtV67qrlo3qVW9dS7t1W/dqd2ouoz0n2bidq&#10;PvvTyuhxVJRV2vwWYwRjAmaQ8hWIlE+kzXgvt8xTSiCCtaXU+ejg3vbfW8xJrNTnRH+lJrf8U9NL&#10;aSNTnQXozvbZC/y1ClR81/3UPiJVarD67FpG5Ofo+WN73Og6mBOs3zvvnLxAjdyFJeRJKc8ZF+uU&#10;bMfcBGwnc/Z5jigtHoJmPv7MA6iZ81ZixlWo29WiI99yzd12T2oQ7ShQdvZwp2Pva9Sbpz1817Me&#10;dW10v3a10nrVe2uVduLo+pZO/l1t27q+zdoejLr2V+0JrCa3Hl/V/5kncNyzlEj9clFunS4ZF9Qo&#10;WdAefZ9evZVYupi6RETaqeUT9fWrkuvz2adVWV4FDEvnFGdpr8+C+t9/q7k2KX+b8ZmHtalT52ab&#10;H5shD0dqXqjw4s4afBJ5Qr2CtinBtZaDzNTgXos8bI8/8nMNM+UlQk5dLZmwisjL6mX8esWU3d5n&#10;fe5QNqtpXd4l6dcMlo/q2t4igshzb92vHOW3NlDYSlQfmlKuuUrz1rJ/yTXDOKpFuivY67s+/z/1&#10;bcQnlx/pIutJVDt61Pak1P/e9T76eO7bZzlq67eu6n7u2OGOz0UjJ2Rb9burXJcnnneLZ4ezIG7k&#10;SwMt8g6l47YUrdoE98GaSq7bXcY6dyNgO6keqz9THoJSb9ySgXjUQ1hUfkpFdbJ3eTjMWf2fW79K&#10;8tJqoJFbx3oOeHqulKbMKgPg1OBHyva592PLfiXn+Ff/tnf8u5mtjzqqS6OCEVfjqO9ta7fjHz3a&#10;FJ6tRVvX4rlhJj3fDhxNW9LH6AVSpWapu7lv5keW5cztwd6ir4h0Z31D+fs+WmWOrEVauWZsW3i2&#10;WfqWu5v5vo968Wmm+R3+yyeRB5tlwvFqVWrLTuHq+J88pKZX+pmc3HNsvWpwxY74Klhz9HbaiPpV&#10;c8zSh53ae7vXCuUV695KZvvUy9bIxQVReUjpU0qO8WlPjv4rz3GsFtcwqp2o7c8/+Yhs12vb1pYL&#10;j3qlt6rcejnTfcpztBi/zV6XZwx0R9MO9xM9XzDCZ+y599+I/JyNX0fmi3ZS5v1y0luhnsyeP54h&#10;ck5yxvFQhBnmyGZuL0bNQTOON2wnM+MbKz2P/3rd+zO2ue54zpFvwOUet9Vbdy32OUrjbvXhyWa/&#10;li3yl3sf1q4kf71iviJRm5dRWue5po8q2W+7z159GtVvjurbSOO6MErrRYkz1e3IseoME3fMJ7ev&#10;neX+mL0Oz9aW9Db79Wkp97ofjb0/f4vMG9zNyLa29MWmGR2dS03eZ27HetWZO8YfVuYNW/7lbNXd&#10;1ZtQUTd2zZtKe4PHnNWsuQ9/T1g93kuv+hWlZ35mLQPyzX4tZ89fiRnefh19/CjRXyuIEPXlgigz&#10;jKNS3KVOvl55n24fXV95rh733Mj6LVhLTy2+oHRHI8dIrsXcvufDcr8WdDbOdd3h3Iiv2630Jm/N&#10;1zRm+HpFS9Fv1xpjz03AtoE7NAwz3Lgz5GGE0g7cQ+u1EZ8kjprAeur9cCe9PmMy6rOwUVq1W6PP&#10;6y5WKMcZHkpnWCjAvpxFfHd94KePHv1qyZi0dptecs5Ne/tMq1z3me6rI7OXZcsyXOH6RNkL1Jak&#10;c7VAceUynf1egFwjvz6VotcX2K6OP+OX12aZo6M/AdsOZrmxSj53Er1tj4Hb9wrBlP9a56fEiFVX&#10;M5qpcxqVl5LPUsxQXvzbTHV5z4y/idGiX5lpYUur444IEMz4dYrW5buClfIKd3OHN+dz+uGI56pt&#10;IKEmrVyzjs+eSN/FHvdovRZfL5h5Tq2UNojWZgmg5syP3/W+mHmebua80Z6AbbDZG7Ho/OWk1/qN&#10;l9Jzi3yjtaWUfGnI21gpWMt8Rg60Uo4500Cw16Ke1seY6bitzLawqKZ8Ry48yLn/Wp5jy0V9PR1N&#10;RozIC+srrTsz9astRb5FNboPYV13v89W1XqceLcFl621/tT8XrBn1bKCu1rh5aUUR4Hm0vObeZFg&#10;Td60wWsTsOXUyo14K70avaiyr83vXRv53Lf3egcDIoO1d72GK2gxaRt5PUdPKh8dt9dnoOlvxCeE&#10;Sv9+d08a45V8ceUOExrUKWkjeverV3nskY+IN2s/6dTcc9/7af95veb6SZrcr5HM4En930zlzjye&#10;dA+whp5tVY/6H7WYpGT+aNYXZGryNuP5UEbANtBew/mEm2WGifXoyZFZBuxRDXTNb1r2qsNRgZsz&#10;ueWQW6+26df+lmjN9rO+bfYkNb95vNXimpTU7ztOgI78XGXN20lHv7m5d5xWenwFI0evTyOPrOej&#10;2ueZ7+3RC0/go3bcWCP6mJFfB0jp60b2J9qO+dzhZw1KxiQj+9oWx575LdvVrs8sZlgklMNbv8yo&#10;9RvvI6x0b0W/lHOXFyruUhfvQsA2yKhgbc3K79ptaxql2Rrznm9b5hoVtG15jVLSHl1HRpVX9AQY&#10;Y5TUn4hrmTr4v6pn3+l85632c6N3fDjJNXv7nGu265havrX9ecTPPLTMQ+q9ZuUuxIhux3MWSV3d&#10;k9HB3L0Fit//bf/9KA/ff9/730f/neVN+3QfEf3s3r9FLVoo9fQ6fHT+KQufc8bQpQupr9K7w/VJ&#10;LTOAls+KI+aGWry0kHrMq+NGLfxsFUymr79GZ2B10YHaXm80lhwn4pNC24f41NXbZ8dvuQJ3lgH5&#10;tuxK94kq87N9c9IvPc5VmlcPc7l5jF69m3LciHr9XQfOro0gWqya+nMVWEm5njn5i1qUk5u3s3u0&#10;9rxy9h9V30vb55TtRq3GTKlLEW19Sho15RudnxZjlKi2YJveTOOe1+u6b9d3MYvIceN2/6P7sua5&#10;YC/N3Mmks3yk5K1HwCCl7LQdc4vqZ1PnIaL77KPxUa8J1Jryi7o3jsZk38c4aw+2+ThL78o2vdzr&#10;c6f24vsapLTH2wDASmWRMw9Z0j980tO38Hrda3HH1mr3/lZu33t1LSOfyUvzFmXl63pXArZfagfT&#10;M1Tw1Iny7SqRsxUYLc/rqAFMzUPUhGzOQ0KNmvQig7afv+3l7+hvR9vu/XvOSuYWgYezB5CWk+s1&#10;K5laBYWjJuhI03oC5ux6pty/LfOXkrer/EVIaeNK043Me82E056Ia9u7jypRu1hhRND29Yqv963u&#10;tx79RPRYTd9FlJI2rFe7t/fvJYtvr/LbYwwxcqy03a72WKtPXq4gtb6kzoF8p1taN3LmIHLGR9GL&#10;mL//Ler5fG/fq/sgJTCaW05R7UhtWlHzUa3TrrkGOfNGLZ75UgOsZ9vm3P+f7XPzWLov97GtY69X&#10;/BeW9o7Zus7dYU4xct7l21UfUroIJDJfR3WkxzMM5f78/ro+qVZohEqUTAJEdjKRE3DRk4Cl+ThL&#10;d1TdiX5QbBVg/E4/p6xqJqBy0kk9RkTwu+S4Jce4U3s2Wo9reXacXgsSSo9x1a+07FNS83GVRqv7&#10;pTbfpf1y5CKtyAfTiGsQ1S+kpvtJL6VMo8ZRZxNtEXUhYuxbMxbqeS9G3gusp6bvKj1m6gR0Tn5S&#10;lN6TpefaYpKotA2Jfq6rTZM0Z2U/yzNj7Ri81xg4Ig/RbUjpM/RemqUL2CL7gFYB26P0c9qmq/yW&#10;/D312KlanPfVPqn7X6WlP3i2me6PFqL7sejgdcqxSuT0H2ftZem4v0Xevv+m3ZqTgC080F0XH5BG&#10;xww8WYs2sGTSpsUihehJwhn6CYFUAKKNeh72HM7sUseAq4/Pohclrnb+tPGExV0R937veydy0WFO&#10;+r0XROamf6d6eTcCtgAAAAAAAFCgx2eqS1hgshYBWwAAAAAAAIBB/jc6AwAAAAAAAABPJWALAAAA&#10;AAAAMIiALQAAAAAAAMAgArYAAAAAAAAAgwjYAgAAAAAAAAwiYAsAAAAAAAAwiIAtAAAAAAAAwCAC&#10;tgAAAADAbbzf79/3+/07Oh8AAKn+/P4auwAAAAAAAACM4A1bAAAAAAAAgEEEbAEAAAAAAAAGEbAF&#10;AAAAAAAAGETAFgAAAAAAAGAQAVsAAAAAAACAQQRsAQAAAAAAAAYRsAUAAAAAaOj9fv+OzgMAMK+/&#10;RmcAAAAAAGhjGyj8+fn5MyovT7N6kLZF3VEfAWCfN2wBAAAAAAKtHqzdU3NO7/f7945lAgBRBGwB&#10;AAAA4Ka8wTjGz8/Pn7uVfc353LE8ACCSgC0AAAAA3FjPQJm3KO9DgBUA+vEbtgAAAABwc4JvlMip&#10;N+/3+1c9A4Ay3rAFAAAAAKp5uxZ1AADKCNgCAAAAAFBMoBYA6gjYAgAAAABVBOyey7UHgHp+wxYA&#10;AAAAKLYN2JX8lul3GrW/g5pz/G3ea479SetJv+MqWAsAMf78/upTAQAAAODbXvAtNbiXEsRKCeqd&#10;pZMTFMwJhubmvfZcr/ZPLePPdlHXqDTgG5Fm6jG26aVud7T93nZndafk2p8dMzf/AHAn3rAFAAAA&#10;gP9zFDRKDcydvWX5ncbZW6ApQbK9/FwdMyXfuen8/Pz8Sc1L6vHOyunsWCnnWnrcs7Rqyr3U3jGP&#10;rsVZGkfnkBqMLbn2W97SBQC/YQsAAAAA/99e4CoiWJvqKnB69G9RbyEepfP595Q81QRrU/J3dI1y&#10;0ko5j7PrfnWtI98KrT2vlsfMvfZb27owIvgNADMQsAUAAACAC59gUuRnkHsEonI/vdwzOJYa7Iz6&#10;7HDUNbpbALFH0Pnq+N/H8glkAJ5IwBYAAAAATuy9RdgiyJUaCBwV0Io4bqtg5zbg1+oa5aTT8i3b&#10;iN83bnEtctMcHSwGgFn4DVsAAAAAqJD726ez2f4W6YhzuAr0/T/27jTnVRwNA2jSuutge7Wm3l42&#10;kv7RioqiGDy8xgbOka5U9QVsY0wGHgx7bTpzFvEVZ9decUwu3WEbAGCPwBYAAAAAAl0x1FsLbX9/&#10;b1Vn1K2OWxopJFzuoy1X6FcA4J8EtgAAAAAQpCYASw3kWlmrPzK4XZYthG3naCxd8aICALgzz7AF&#10;AAAAgA2jh3vR7dsqb5qm79NDvtG2f609W21c+/voY3vuSm0FgBICWwAAAAAYxDyYygnfotuwF9y2&#10;rJt9KcHlb5keIWdOnUJYAPibwBYAAAAANuQGlBGB5jK0XXu27BnuGtpevf1zOWPj9/oo2z9KOwBg&#10;BAJbAAAAABjcMrjdmwUbKbKOZVlRgV3L4G/EUHFvnyxfO3sWa6v+GnE/AEAkgS0AAAAABEoNl45u&#10;efwLZdf+Rbb3SMv6UvrqaJmS9pUEgK0C5wi5Y+5qtyO+WnsBIJfAFgAAAAAqrIVJKben3VvvzIBq&#10;OXv3js4KdXu4aggLAPxNYAsAAAAAG2pCsKMZtCXrRrWhZZ175eaE262D5F/5a3WkhqB77WvZ9pxx&#10;eWaQO2q7AGB0f3o3AAAAAABGtTUTdunz+bz3gr+15Y+WTQ38IoOvre2db19NiFmyTkp9Nftoq/6j&#10;fthbt6adJUYJSufbaOYvAKQzwxYAAAAAdpwVnJaunzMTtXR2b81s0eV29QwXI8pLLaPkVtmtRNwS&#10;OvXig/l43Ks3Z3byVW5PDQCl3t+vzzoAAAAA+EmdbZlbRmpZpeFUTkA4XzanvtwArmZbt9bNmbUc&#10;WW9JW45uB10rZ9Zu7rJbr6Xul7UgN7W8iH0MAFcisAUAAACARnJvC7u1/FYY1iIQbHnrXgAA/k1g&#10;CwAAAAADqHnmp5AVAOC6PMMWAAAAAAAAoBOBLQAAAAB0Vvrc2tp1AQDoT2ALAAAAAAMRwAIAPItn&#10;2AIAAADAAPaC2uXzaZfLen4tAMB1CWwBAAAAYBC5s2sFtQAA1+eWyAAAAAAwiJwAVlgLAHAPZtgC&#10;AAAAwKDmM24FtAAA9ySwBQAAAAAAAOjELZEBAAAAAAAAOhHYAgAAAAAAAHQisAUAAAAAAADoRGAL&#10;AAAAAAAA0InAFgAAAAAAAKATgS0AAAAAAABAJwJbAAAAAAAAgE4EtgAAAAAAAACd/OndAAAAAACA&#10;K5um6fv778/n8+7ZFv7pt2/sFwBGJrAFAAAAoJt50DV3l3AlJcjb6oM1Z/SLgCtdzr7jPGv7ZZqm&#10;rzENwKje36/vFAAAAAD0tRawlIYry7LWyomsL6UNR+WXBn8tAiiBbZ6U8cb5Wh/jABBJYAsAAADA&#10;EFqEtrkhaVSgkxvi5Sx/VruFW+n025jsFwCu4j+9GwAAAAAAr1f6TNjRtW7zWf10xb7vQT8BALUE&#10;tgAAAAAM7cxA7Mnh25O3vYaZm9dgfAMwMoEtAAAAAAS5Wyh0t+0BABiRwBYAAACA4ZUEh7XPvx1Z&#10;9KzOK2wzAMBdCWwBAAAAuITcUDF1+ajw81efW+QCAJDjT+8GAAAAAMDSL/Rchq7TNH1bBKKfz+c9&#10;ryu3nrNnqEbWNy9r2Q+/188Kobe2K6X+5XbslZm7PXv93aJvjvbvXp0Rbd26+GBZ9lZ5qcuV1ptT&#10;ZmkbausDgBwCWwAAAACGtRYg5qwb3Z4R64zya3tNn5c6Clv3Zi/vtXXrtZwQOrVtUXKC59x1W/dj&#10;aX/vXSQQsQ9TrfVfSt8BQC23RAYAAABgaCmz7a5UTwvRz+s9sy+2Qsa1/1+TOssz9/X5Mp/P573W&#10;tjMCw63/r1k3Z8Zqaj+W9ndJUDx/PWpsbu3rtb670nsDANdghi0AAAAAl3PmbXqPnD3zrvR2s3tG&#10;6csjW/t97ZbWv78v18+pq6atNSJv2Zxbb00/5s7cna+zNss2p+4aKW0U0gLQkhm2AAAAAAyvJAiK&#10;qCe1jpYzLed/axHW1rTpjDJLtnFr9mtpWbnr1GrxHNWW/Zh6AUXuGIrahzX1AcAZBLYAAAAAXMJZ&#10;oW2O1rcKnv/7/f0XotWGS0czg88Or0YKy3L2a1S7oy4OKL21cY0W+26vzMhZt6Xr9n7vAeBe3BIZ&#10;AAAAgMvocWvSrdmDrQOwJwRCv+3cC+dynjV7ZWu3I04NQkcKuyP02p47jCMArklgCwAAAMCl1ARb&#10;JeWnLB9V91a50dub+tzd1n2914Ze4dlyNvOZdac+QzbVVQPIlHHW4qKGuwXfAFyHwBYAAACAy1sL&#10;eCLDxRZBZY3obYsoJ8paYNozvO0d2v7a8XstpYytZx236se9fnrKbHEAqOEZtgAAAABcTutbFB8F&#10;Y7UzHyPaE/HszZIyWoZ+8349o29HDRL3Zh3vtXnrecct2jg30sUMAHBFZtgCAAAAcElbMxF/4VF0&#10;iNR7lm30TMWcbWkdbPa6DfHIQePerNitGeXLdflbyvHb+xgH4LnMsAUAAADgslrOtN0q++zZtXty&#10;t3Wktv9cPWhsHWanzJK9eh8CwNMJbAEAAAC4tCcFVK1vBZ1ab1SdIwaNue3oeVvsKxjlttOR/TfK&#10;NgFwHwJbAAAAAC6vVZi1VW7vWyOXrBcdMo0UWrXcH2dt59HzadkmjAXg6gS2AAAAANxCq1mgI85s&#10;rNnWEbfn9drehhECtL02jNC+FFdpZ6rS24Ev5c5av1s/AjAGgS0AAAAA3MAZz1I9s869GadRs1Fz&#10;Q7zl8i22v7bMtTb26sfXq/0FAqnl57Zj2TejPb8agHsR2AIAAAAwnNIQaR6kpIYqKXWVlJtbR66c&#10;AHXUWYFrM4WXQdnWbOL538/q3602rr1eU/fR+kdjcNnGz+fzTunHFkr7InqWa2mo7FbVAJzh/f36&#10;rAEAAACgv2UoUhMkTdP0PQphouo6KvuojtzlU9f/lbH2eslsw73Xa/fVUbl7+yviVrc5Y+Wofa2f&#10;MVwzjo7GfepYyRlTNWUul8/p5+h9nVovAJQQ2AIAAADwOGcGtntB1lagWtOm5czJq9zG9SiM670d&#10;R7N+W4f+uQH+USh6FFye3c9bx03tsVoSpkdc5AAAOQS2AAAAAAB01fIiCgAYnWfYAgAAAAAAAHQi&#10;sAUAAAAAAADoRGALAAAAAAAA0InAFgAAAAAAAKATgS0AAAAAAABAJwJbAAAAAAAAgE4EtgAAAAAA&#10;dDNN0zflbwBwV+/v1+ceAAAAAAAAQA9m2AIAAAAAAAB0IrAFAAAAAAAA6ERgCwAAAAAAANCJwBYA&#10;AAAAAACgE4EtAAAAAAAAQCcCWwAAAAAAAIBOBLYAAAAAAAAAnQhsAQAAAAAAADr507sBAAAAAAAl&#10;pmn6vl6v1+fzefduS43fdrxe19+WVHfZdwAQQWALAAAAAFzKPOC8uuW2TNP0vXOIead9BwBRBLYA&#10;AAAAwCUI+67LvgOAbZ5hCwAAAABcwufzed959unrdd9bBD9h3wFAKYEtAAAAANzYHWc23in4m29L&#10;6nbl7NPR9v+d9h0ARHFLZAAAAAC4qdHCuih3266cEPPKYe3rNWabAKA3M2wBAAAAAAAAOhHYAgAA&#10;AMAN3Xkm41Nvq3v12bUAwDqBLQAAAADcjLDufoS1AHBfnmELAAAAAI1M0/QtnQ26DN1SyzkrrJvX&#10;c/aM171trO23teVTt7W07pz653/7fD7v5Rg76puUNtVsx1Y5T50VDQAp3t+vi60AAAAAINdWGLUV&#10;mEUFrjmBYUkZe1LKTwkct+rPCQqX/V/ab3t1pu7LvbqP+vpom3P2ae3+rxl7OeWUlAkAd2aGLQAA&#10;AABkyJnduXwtNbzbCz33yvn9PWqG5Fr9a+VFzepNDR1L6lvrt61yjsqfl5WzbG49r9d2gLxWZun+&#10;T923R2P4qH1u1QwA6zzDFgAAAAAypIRvn8/nnRuS7oW1y7/3DL72gsKcdSLN+27+b2u5ebu2Asqj&#10;snKXXVMyTnLVhLVrfyudZQ0AbBPYAgAAAECmo5Bva7ktpTNGc9cpNXpItxV8lrYpJ7iMrLeF1rfJ&#10;XtazV85I/QIAIxHYAgAAAECl1JmSa+HZ0QzHZT1H5bU2wm1tc2exzv+/5jmty9daBvJniGrXqNsH&#10;AFfhGbYAAAAAwK7ls2W3nmV61gxKAeG+1GcBz+Usn/I8ZgAgnRm2AAAAAHAhI8yy/dV7leBUuFgv&#10;5Vbf+hkAyphhCwAAAACdXCXwfL22Z22mPLv0Lkr319l9k9LO5TIpbVxb5kpjGABGZYYtAAAAAJBk&#10;L9TbC+6EegAA2wS2AAAAAECyz+fz3gput4LZu8y+Ld0OgTUAsEdgCwAAAAAX1isM3QpuhZPX0OJZ&#10;yPY9AJQR2AIAAABAJy1Cs7OtBbdR23HF/ngC+wUAYglsAQAAAIBdVw/o5u2/y+2ZW0jZz9M0ffUh&#10;AMQS2AIAAADARZ0ZnB2FeRFtWdYxWjBYGlyfvR019eVu4x1miQNAbwJbAAAAAOgoN/CqDcTOCNSO&#10;AsO1NozQrqta9t1eX6bMNp6m6btWZuo+EtoCQJ4/vRsAAAAAAE/3+Xze85Ar5bazOeFj5DNl90K+&#10;3LKWf1vrh9/fc9u6rKNnWNviNsJ7/b3VjynLHtWxth1rZSz7fq+OuwbpAJDKDFsAAAAAyJQzozHV&#10;0Uzb+QzHmjC3Nhzbmn0X9FDwAAAgAElEQVR5VH5pm7cCwrU2bYWUe3XX7MucoDN12aNwNefvqcum&#10;rl86rmqDdwC4u/f36+4UAAAAAJAjdeZh6nIp66Wuu1dOxEzVPaXbNl8vN9wrCTjPFD2DNGef5u7/&#10;iL5MGbsCXAD4J4EtAAAAAAAAQCduiQwAAAAAAADQicAWAAAAAAAAoBOBLQAAAAAAAEAnAlsAAAAA&#10;AACATgS2AAAAAAAAAJ0IbAEAAAAAAAA6EdgCAAAAAAAAdCKwBQAAAAAAAOhEYAsAAAAAAADQicAW&#10;AAAAAAAAoBOBLQAAAAAAAEAnAlsAAAAAAACATgS2AAAAAAAAAJ0IbAEAAAAAAAA6EdgCAAAAAAAA&#10;dCKwBQAAAAAAAOhEYAsAAAAAAADQicAWAAAAAAAAoBOBLQAAAAAAAEAnf3o3AAAAAO5mmqbv5/N5&#10;927Hmmmavq/X6xXRvqiyfuVEtyuizMiy2PY7ZqLHAseWY/znqP9L1+MenvTe6H0JgDO8v9/V71YA&#10;AADwGDUnY7dCi9LycspOLX+vnJL2RQQ1UduWU2Zk+5y0jzXiGO3pjPG3dsHFWr3LukrX416esM+f&#10;sI0AjENgCwAAwCOdFTrmlhld9lYYXRJS762TO9t2a/nSWVspbUstL7Is8kWFJFcLW3LC0q3XS+rL&#10;qSP12KhtG+N7yv5+ynYC0J9n2AIAAPA4qWFoZH0t6iwNa5f/n9u2vXqPypr3xVo5n8/nHd22nPKO&#10;Alkn69tb6+OS42dvzI9mLRRKPT5K+qZ2RrNjg6fs76dsJwD9CWwBAAB4nF/oEXW74nl5LZ7BWlvG&#10;VptKg8zasnLVtq1E7a2mqRMV2u6VN4qSGXxHs1trrb2fpd7GPOp9kPHZ3wAQ50/vBgAAAMDVHN3+&#10;9/P5vGsDlJFOgEfdBjinnNQ+TC1zXt40Td/oQBAi5Bxfy2Nka1wvua03AMB4zLAFAACAAimB4/Jv&#10;uQFkqZwyrhLYjBqmjtquu7pbf99tewAAKCOwBQAAgEZGCENz2hAZHt05iBphvz7FnWdCl9wKean1&#10;rZEBADiHwBYAAAAytQrslrc3/f1rUVdJm47s9UuL7agpc7lu735m2x1D26u3/0pG7utR3ucBgP48&#10;wxYAAAAGd+YzJ1Ofg3mGiGcBtyyP86ztu1ZjdWuMjHJcHFn2y96YX3vtt27OeqUXaxz16dp731Hd&#10;a/VFzGaubdde+7bKTG3DUur2Hb0f5rQjZ7Z36ngZoR+uctwDcH0CWwAAADhJxAzUnoFqZL0l27G3&#10;TmTbIttFnNaB+1ZQ9Pv7VjA1upx+m2/bXuibG4RtlZUb9m2FsWuhaYvbRZe2a7nc0azxo/eUo35L&#10;GatH4/2oHSlh794FAbnr7bUhd3ytlbFVjot8ADiLWyIDAADAAD6fzztiNtBIJ5ejZwZHzopL+Tv9&#10;bIUlrZ7ZOg92lnUs/9ZivNSM7ZR1f9uwtW1H7z8l7dsKy9bqip4Bu7Z+q/eg3HCx1l4IWRKkr+2f&#10;tWVLtBzXe+MrtY6cfgCA1gS2AAAA0EhJYJkaoDyBIJXaW6KmKFk/8vnJd9TqmdV7wVrPfj0K/FI+&#10;C0pu7XwkoowtZzzL/WiZ1n359M9gAM4lsAUAAIDGamcZ1czqGtkdtoE2cmd7GkvjSL1QJeJ9MbeM&#10;FgHc8jbSZ1xs0/qOBb1n2UY8PiCiLgA4k8AWAAAAGnBS+d9KblUJa6KOh5xZ8K1ux9zCyG37WbYx&#10;5ZmopWWXltPaNE3f1Fvc1z6HOKeMlq7WhpHGCwD39qd3AwAAAODOIk/2fj6f9/IE/tVOJq9tQ0S5&#10;KX2xrPvo71zLFY+HVkbphzOPq633lt59kRJMb/VTadvPuJV4jtT32IhbPgPAVQlsAQAAINgoQUFv&#10;e88XPAoolq+P3Jcjt+3q9kLYHkG7cD9P7W2Pc/t6bZ2R3o9HaMNPz7YcHdd766UuCwBX45bIAAAA&#10;EKh1OJB729bo8qPMn/UY8dzH0WaUEaPlbYp7jYc7h0wjHGNb/TtC29h21v4xDgAYlcAWAAAAgow0&#10;k+vKRp9F5YT/2K64f2rafMXtTVGzXXuhbc/+uuu+SpHyPj7aez0AnElgCwAAAAGeENaOHDaU3Do1&#10;qiz6WtuXT96HLd6Drtife7P2r7Y9V2tvijtuEwDUENgCAADAjdWeFD87gM6ZXRvZtjsH7U9wtf33&#10;lPaOEMrV3m69l3nfld76e2+5HvvmLgE6ALQgsAUAAIBKvWbXRtQXeaJ8L2AocYWQ5QptfIrcUKvm&#10;+besqzkeWt8KfZT9PdI4iwh+o+ovuWVySftHGQcAsCSwBQAAgAq5Ye0ZJ4dLg46t9c4KJVv2TXSY&#10;zDkib3U9mojgaPTnPb9eads1TdO3tj96P592S8ktu1P7LKItLerJaUNt+SPucwAoIbAFAACAQjlh&#10;7VGYkBo2pNbZKrhJaWNtKJBzC9P5cpG3f261neQp6eOcdXLLHzn4H6U9uQFlr8Ctd39tbffW33P6&#10;9fd5kvrZdPRa676qLb92fI04PgF4nj+9GwAAAABXND+Jm3NC9+ik+9ZJ9pqgqEWZe2XVrFsa0KWe&#10;cE8Jup287+/Xz6mhU2S9JbdmLbUcbznbO3J4vGbv2LlC+2tsva9E9EnJLPTlOmfvm6P32ZJ1l8fD&#10;3vGx1QdulwxAT2bYAsz89ddf37/++ssXcgAAdrU+ifubHTX/93stavZgzbMD907257SvZtv2yoxo&#10;W3RZpMsJk7bUHCe5Mx9rlYRENcdcXuvW18t9PnDUsim27lbQ+/iN6JOofh3p/avFLPqUfb11EdPa&#10;5+7aMrltBoAj7+/X5wvA3F9//fX973//O8yPFwAA2imZVRR5292ccmtOsEfOnmoxIywyPFhrX2n5&#10;kWWRLnJ85N62fKves8K+vTFX2y+lx27NMV/zvpZ7/KW+N7e4m0BkaF57G+PImbm5n1cl/dDqsy21&#10;TSl92TvsB+AZBLYACwJbAAB6OiPM7H3C+ezb3PJsueNtlKA+IhQbydmh1xVCtpHek+f/n3u89G7/&#10;rx2//659jvqyjFG2EYB7E9gCAAAAAAAAdOIZtgAAAAAAAACdCGwBAAAAAAAAOhHYAgAAAAAAAHQi&#10;sAUAAAAAAADoRGALAAAAAAAA0InAFgAAAAAAAKATgS0AAAAAAABAJwJbAAAAAAAAgE4EtgAAAAAA&#10;AACdCGwBAAAAAAAAOhHYAgAAAAAAAHQisAUAAAAAAADoRGALAAAAAAAA0InAFgAAAAAAAKATgS0A&#10;AAAAAABAJwJbAAAAAAAAgE4EtgAAAAAAAACd/OndAAAAABjBNE3f1+v1+nw+79J1l0rKSim3pI61&#10;smrbNy+3tKzodkXvi6N9ENGHAADAswlsAQAAeLSUULR0/RYhcE0583ZM0/Tt3b61+mvatbXer8zS&#10;8gAAAFoS2AIAAPA4kWFj6rI9ZmJuhbVry6W0r3WI/Pv/3+s5/ZYS8paUBwAA0Jpn2AIAAPA4n8/n&#10;HR2gHpWZG/Cm1lm6XEkf/NZpHT4vZ9weLZ9z2+LIINbtkAEAgAhm2AIAAPBY89mcOY5miC6XKW1b&#10;zfq59Z81Czh11m+v8uZlCmQBAIAzmGELAAAAhfYCvbXXImaLPkX0rNjc8oS1AADAWQS2AAAAUCAl&#10;0CsN/c6cXdvqdsFrhNEAAAD/JrAFAACAQfwCzWmavlHh5qgzRXPbtdYfNX20te5yHwiZAQCA1jzD&#10;FgAAADKdNXO2xfNZyeeZtgAAQEtm2AIAAMAAjmZymu3Znn0AAAD0ILAFAACARlqEeymhYsvyRyv3&#10;J2L2a2oZQlsAACCSWyIDAADACY7CwOXre6HgNE1ft+dtI3U/2AcAAEAUM2wBAABgQJ/P5/37t/a6&#10;WZ7n2NsHAAAAEQS2AAAA0MA8UK0N/ASG/a3tA6E5AAAQQWALAAAADUWFrQLD/gTnAABACwJbAAAA&#10;CPYLUqMDPoHh34TVAADAXQhsAQAAIFDrILF1aHuVULhXO6/SPwAAwHUIbAEAAKABgeI/jdouAACA&#10;3gS2AAAAEKTVrZA55hbJAADAVQlsAQAAIICwtq2RngdsHwMAAJEEtgAAAFCpV1gbUd+VZ6b2Ck6F&#10;8wAAQCSBLQAAAFTIDe/ODkhz6msdQM7LP2pXdD/NyxO0AgAAIxHYAgAAQKEeYW1KnXcLJM/a1pT9&#10;Y3YtAAAQ7U/vBgAAAMAVzcO92lmsqbM/c+vJmcV6VgA5b9c0Td+Ien9lppS39fq8TVvLXfn20QAA&#10;wLgEtgAAAJCpZXC3FqKWBqupQWaPZ+/u9WFNkLy2rSWzYrfaZ2YtAAAQ7f39ujgUAACAZyoJ5WrD&#10;2pqZmyVhYWQAvFZmTfuW7WjVrpTyjvaBoBYAAGhFYAsAAMCjLWdfRt2mt6YtSxHtWZY9UgAZfWvm&#10;yOB3pH4CAADuSWALAAAAAAAA0Ml/ejcAAAAAAAAA4KkEtgAAAAAAAACdCGwBAAAAAAAAOhHYAgAA&#10;AAAAAHQisAUAAAAAAADoRGALAAAAAAAA0InAFgAAAAAAAKATgS0AAAAAAABAJwJbAAAAAAAAgE4E&#10;tgAAAAAAAACdCGwBAAAAAAAAOhHYAgAAAAAAAHQisAUAAAAAAADoRGALAAAAAAAA0InAFgAAAIBh&#10;TdP07d0GAABo6f39+s4LAAAAAAAA0IMZtgAAAAAAAACdCGwBAAAAAAAAOvnTuwEAAAAAsPR7du3n&#10;83n3bgvr5s8XTtlPy+cR27fc2TRNX2McgFSeYQsAAAABrhBERLRxWUZpOdHt2iqrtLy1ckrLuqOt&#10;/imx7NMWY4w4R/t+bV/Nw3f795mu8BkZJfdCBgB4vQS2AAAAPFztSeSU4CoyMCwpe6+snLaVBDW9&#10;yvutWzsDMKJdd7MXZqe8trbcvE8FeuPamvWcsj9z1uF+nnBcP2EbAWjHM2wBAAB4pGmavrWzBCNn&#10;GbayDCzn/5avp5ZTs0xqu2rLW/vvo/Ii++IJ1vbbWjgxf23tv7eW5zq2wli3tWbLHcfE3vsaABwR&#10;2AIAAPA4EYFbaZgYufzRieHU2aW5QWZNWSntiphZu1VeTt/unXx/emi7t49y9p9w4zqOwtetCyW2&#10;5C7PtdnHALDvT+8GAAAAwNlKZ3GurZMa6E3T9C05YT2fCbu8rWxtG+flbbWvZObq3raW3KI4NSCO&#10;ePbtXuAbtU/5N315D7nvrfb5s9jfALDNDFsAAAAoFDXLcG4eHK4FpL1uuXinE+17z1ndW+9OfXCm&#10;p89GvgP7EACgLYEtAAAAFCgJ76JudZxTT05ZrYPMnHalzNTLCZGErXGi+9JzHwEAeDqBLQAAAAxi&#10;fnvis2a0Ccr+Tz9AGrNtAQDieYYtAAAAZEoN9+bPiC0R9XzWGqMEmdHPOPXM1OtaHlNX2o8jHNNX&#10;UXOngOXyJc/+zq23ZbvW2lbavogxeOVj8CfiM8DnCACRBLYAAABwkr0Tu0fBbs6J/SfSL/e3d2vs&#10;nCDut2xqAHZ0bI4YetW2OfX9aF7e3jqp25py+/OadfdC0711a/bNVv3Lv2/Vs9z21PW2ytgrO2db&#10;1v5echymlF9b7lb5pcfg2j4AgFoCWwAAALiQo3Cq9uRxxIyhp4SnT9nOWhH9tBda/V7PCYBSj5OU&#10;IO0orJq/vhcWRs3Wi2jz0TOk19bb27bcMDCnn3KC4j1H/ZW7byLatbaftgLflCC7dPzVlpHz/Paa&#10;CxlSPxu3tqH04o+11wAgl2fYAgAAQCM5gcUvzKmZ5TSy6DZfsQ+oMz8+omY8RixXuvzrFR/45ASx&#10;qZbrtLhQoeY2vVtBeE74Ftlfe+361ZnyXh8xs/uoX0v6+uhvUbdujpQzvlJnXEf0JwDMCWwBAABg&#10;MPPw9mongK/W3lJP2c4IEeF6TVC0te7ytdzQLuriiqjQNmcW43ydkS5+SO3r2pmzo6gZf0t7fVJT&#10;xtnjo3Rfp2xjzfga6TgB4J4EtgAAANBYi1sMj3TyeKS2tPSU7RxB6jETEcYd3ao4xxPGyFVmyy/D&#10;0L0LYFo9pzilrMjxF13G3F4fjHxr4DP7IeV1ANjiGbYAAADQQIuTxCOdBF/zlBPVT9lO9h0dj1HP&#10;Vs1tS+pMwxbPz60V1S8l27LVB737pfX7/nwsHD2fdr5ObttyPsNylj3j1uWjf/YCcA8CWwAAAAhW&#10;8zzGPSOGLEfPgLyLp2znKFoGJLn7MOr2u3cJfe58DIx8nM9D0uVtreevz/+WW3aqM2ck/+rLmeE7&#10;X2/v/wFgJAJbAAAACNQqrD1LTptHDjciPWU7W7lavy1DnajbLteWcUct+jrH1kzOnsf8UZ8c/f9S&#10;1DaMsm/m7vIsYwB4vTzDFgAAAJpodXLYSef/O6sfhLVwb0fPtj17Vqb3mnVb+6F1f5mVC8BZBLYA&#10;AAAQ5Enh3u8Wlanb+oQ+4R5ajNU7hT532pa5o+D27PZEuXLb95zx7FoAOJPAFgAAAAKMEtaeUX+P&#10;E99H29XimY25oTRx9Hm51sdny30zQqi2dcz3atsIffJ6jfG+P0IbAKAVgS0AAABU6hXWRtRXOkvp&#10;7iexf2Ft73Y8Vctgxsy8OpH9UXqMnbFPrnz89+7XvecCR2q1jxzzAPQgsAUAAIAKoweYOSeeU2ex&#10;lm7rfL2jdqW0O6cd8/JStjO1bCf2r6fXsZoyVno8M/X1yuuTUd/rSlzl+E0dOzXrn9GOEjWznVvM&#10;0L3KmAHgegS2AAAAUCg3wIwIY1LqbPkMztRbCY8wC69ETruduH+OlAsMlsuceVvdJ4WoZx53vfo1&#10;d+xEBKlrr0dcnBOt9sKhkcYXAMz96d0AAAAAuKKjk+efz+edcwI85SR0zonqrfrXykutd/nfJVLa&#10;VVpeyszYo/7f+n+eZW2cbo2vkgs3IsopqWNN77B3q69/r6X8fSl3lnzvPki1bOvee3jqGM65+8B8&#10;+dxQuea9P/pzI3d8LevfGzOp7Uy5wAOAZ3l/v35/AAAA8FwlJ01rThynnuROPSm/52i9nJC4RMoJ&#10;7aP+KLk1cUkgURMklKx3ZxEz9VKPy+jljtbbEnUM1Y6n3P4o7YfU26enLr+2zpbIfXzUD6XvvbXt&#10;2lp3T+2M7jPGcG1/ll7U0KMf9sqMnM0MwH24JTIAAACPtXbSdJTbJf5usVpzgnvvmbG9wtq1ds1n&#10;yJZu79a2zrczOqzl387sy9KZbNFKZ3WXLpdTxt57XE1ondunrfdBbRvXbmkdEdZu1ZW6bO3YiRp7&#10;EeX0vItB1P5LvbvF8m8+YwBIYYYtAAAAj3R0ArVFuJc7Ky11vRQ1M3rWgoutv/1uHdlq5l5pe7mf&#10;1DHdYsZvSTktj++c+nLqLCmjtt6Sfqrp24h+OkPtOG55HKSUFVl/zX4541jOvSBqpHEGQD8CWwAA&#10;AAAAAIBO3BIZAAAAAAAAoBOBLQAAAAAAAEAnAlsAAAAAAACATgS2AAAAAAAAAJ0IbAEAAAAAAAA6&#10;EdgCAAAAAAAAdCKwBQAAAAAAAOhEYAsAAAAAAADQicAWAAAAAAAAoBOBLQAAAAAAAEAnAlsAAAAA&#10;YFjTNH2nafr2bgcAQCsCWwAAAAAAAIBO3t+vi9MAAAAAAAAAejDDFgAAAAAAAKATgS0AAAAAAABA&#10;JwJbAAAAAAAAgE4EtgAAAAAAAACd/OndAAAAAAAA6k3T9F37++fzebesr1X5APAUAlsAAAAAgAtb&#10;BqfL4Haapm9kqLoVDAMAZd7fr89WAAAAAJ6nJnQyo5BR7M1yXY7xiHG7dtw4HgCgjhm2AAAAADzS&#10;1mzE+Wtz8+Xm/y2s4kk+n8/bDFsAiPWf3g0AAAAAgJ5SA9fP5/NOmcV4JsEZe+bjNefCgmmavntj&#10;y0UKABBLYAsAAAAAM0dh1CihrbCWlDGwdaEBADAOgS0AAAAAAK/Xa/+ZuABAGwJbAAAAAMjUe5at&#10;2bW0YFwBQB8CWwAAAAC4EKEaLeSMK2MQAGL96d0AAAAAACDNWlA2TdM34va187Ln5a3VWVLfVsiX&#10;U9bW7XqXZee2by+AjL418FHYeVTf1vo1fbA1rrbK+nw+773tqN0fW20qLQsARvf+fl0MBQAAAMCz&#10;7YVTR8sfrZcaXqWUWRv25dSbMosyt6/2guC9sraWrQ1aI9qWI7K+yLFQsq/XtiUi+E4pV2gLwN0I&#10;bAEAAAB4vNrANmdWZEkwWdve1Lblitjuo2VaBcq59Ub1c22wv7VOy1nWKctGBPx7fRQ10xsARuQZ&#10;tgAAAAA8Wm5g2fL5nT0CqM/n896q9/fa/N/89dTb4pbMrtxbdx7sbbUt1d62H7Ut1VFYG13f2SL2&#10;x1EfCWcBuDOBLQAAAAAkmKbp23qW3yghXU0AWlJXyTKpf1tzZj+Psk9bu8r+AIAR/endAAAAAAAY&#10;SU54ZNbfuppb9U7T9D1a5679vry1cEpf9DDKM2VH7R8AyCWwBQAAAODRliFZzjNmU251W9OWEV2h&#10;jXu29uEZdd1FyzFw1z4DgD0CWwAAAABI9AtmWwW3dwirSrahZwhshua6s2avjjJbFwB68gxbAAAA&#10;AMj05FDpjGA1qo4rBuCjjK1R2gEATyCwBQAAAIACa4HWFQPCO7ti6HjnMXTnbQOAGgJbAAAAAB5N&#10;iDSeKwatT1J6zNivALBOYAsAAAAAgxBoAQA8j8AWAAAAAAizDJ3vMoP5LtsRoeWFBan9bH8AcCcC&#10;WwAAAAAeLTJ8qi3rCiHU1WcBrwXKrfq9Nry+el+n8CxoABDYAgAAAECR0lBpa707hVQ1QWOvkHKv&#10;/++0b65CnwPwJAJbAAAAAB6tJBhaW2fEoLFFGVH9tfb6WX24Vc98tu3vv2vbljPLdv5a79m187Ys&#10;ZyFHh6kp+2P+/9M0fXv3DwBEEtgCAAAA8Fi5wdPW7XOPwqOt2/AeBYI5z/MsvbVvq7A2NahMCURb&#10;zLbMqa82HEzpi9ywdllGiz6KCKxTHe0PM24BuLP39+tzDgAAAIBnqg2BckKsrbrmZeQEhVGzfFPa&#10;VVPn1jo5AWVqvTnbcrROattypIy3krA2d/2Ssn/l9hgvuWUAwNUIbAEAAAB4rLXQsGUYtlXn8vXU&#10;es6+lXCt6JmrLZzZp6Pe2neEWzNfYawAQBSBLQAAAAAAAEAnnmELAAAAAAAA0InAFgAAAAAAAKAT&#10;gS0AAAAAAABAJwJbAAAAAAAAgE4EtgAAAAAAAACdCGwBAAAAAAAAOhHYAgAAAAAAAHQisAUAAAAA&#10;AADoRGALAAAAAAAA0InAFgAAAAAAAKATgS0AAAAAAABAJwJbAAAAAAAAgE4EtgAAAAAAAACdCGwB&#10;AAAAAAAAOhHYAgAAAAAAAHQisAUAAABgCNM0fXu3AQAAzvb+fn0PBgAAAKCPtZD28/m8I8usLS+6&#10;zBbtgztwbADwVH96NwAAAAAARmbmb7zSPhXgPcs0TV/7HIAncEtkAAAAALq5QhhzhTZezefzeW/1&#10;6++1tWWmafoK0AGAuxHYAgAAAHBbI4atI7ZpFGt9sxXcntcqenGsAPAUbokMAAAAwK0Iee7p8/m8&#10;50Ht77/t7/uwLwF4KjNsAQAAAAAAADoR2AIAAAAAl2AGJgBwRwJbAAAAALq6Qgh3hTYCAHBNnmEL&#10;AAAAwJDmzyv9EZyeb6Rnxa6Nidoycrerdv0WWrdpmqbvCNt5tpHGPgD39v5+q7/jAAAAAECxtbBp&#10;L5g7Ck9KwqvcIDC3DS3L2ls/tW+XZaS2vzbIyt1XNcFkyjbl9GXu+tGi2jMvZ758zQUTUWM2Z1zm&#10;Hgepy+bUAwClzLAFAAAAYChHgcnebL+SGZilAVFuWTXl7bVrbZmSen7rR29DlNJ6I/Zv5BiJkLqP&#10;to6VvTYfvdYibE15/VdmSZA8Xy+l/UfHm9AWgGieYQsAAADAcD6fz3v+b/n6VrhTc3vbtXVLg5mt&#10;9aJmhKYEVK1CpR5hVelsz9z9WzK78uz+ONqm5d+3+u7ouMo99o6kjNmIckrX3Qt0RwjpAbg3gS0A&#10;AAAAQ0kNxaJC26N1om4Dm1ve0fIpIdLaMmtB+MgzBls/y/ioH0e7FXKJnGMlYmyUXrDQKrSNmt2b&#10;uw4ApBLYAgAAAHAJ0aFYZOCSMusxpx0Rt/9ds2xb6UzcVjN4p2n6Lv+dUW9O+3rVvaw/N/ysCZ6j&#10;b28c3Y+99wsA1PIMWwAAAAAuY/kMyzs8T/Ko/cttrLlVcq6R+rc2CI8K9bb6ZJR+GsVo/RQ9Ux4A&#10;IplhCwAAAEBXvYOu3vWn2JpxOtdqO47qjVTy3OIW9S//1qMtZ2j1PNra8kvasFXX2bN9AaCEGbYA&#10;AAAAdNUjMLlSSFMTxJZs53IW87KsswLurXaUlhXdlrP7o8WYjezjrfLO7qc1rZ6NCwBRzLAFAAAA&#10;4FKEKu3tPSv27Bm3veo+astPzzYd6XGsnNlPKbcTj6wPAFoR2AIAAADQlQB2XHv7pldoWyJypu5e&#10;IBlRxxUcbWuvflorO2f8PGkfAjAWgS0AAAAAjzZ6SFPTvoiwc8SQsvc+6/mc3Ss5o59c8AHAHQhs&#10;AQAAALiUedhz5vNUz6gnWnQw1qsfzgxHc8o9sz9GGoO5bVkbO633X+vwXDgPQCSBLQAAAACPkxs4&#10;5YQzV591mnK724h6cpWEhPP/T+mftWVG7Y/c7Rkp8I22tW0p23xWkAwAewS2AAAAAFxS5G16zwxp&#10;WrTvqSFT7nbvLV/6Wm2beops6zRN31G2vbYdjjcAziawBQAAAOAyfkFJi9mCWyFMZMCaWtbWLYD3&#10;ZoBG9smogVTErZGX/bj8/9p+bDmTtXQ2aM0M1FZa111b/tExfOcZywCcT2ALAAAAwCVEByVHoWjO&#10;jMGUgDU3xN2bQTz/t7dsC1HhZmkonBPa7rVvbf8eLZ/TzlZSQ9vSW0DX6tVPNWMx9VgT1gLQyvv7&#10;HeJ7BgAAAAAPVjtTcK+cknVK2xJZVmqZuevm9sd8+ciZqCUha8r6a2Wk7JecW2y36pMcEfspdXyU&#10;LpfbppLxurV+yQZ4VGEAACAASURBVL6Ieh8CgFwCWwAAAACGkzPzcW+91HWjQ7nU8mrDyZrwNbeu&#10;3HJK6ykJ6H7rTNP0jQ6w99qaU0YrUWNjb73UZaOD8b3ltxyNgdQyItoCAKkEtgAAAAAAAACdeIYt&#10;AAAAAAAAQCcCWwAAAAAAAIBOBLYAAAAAAAAAnQhsAQAAAAAAADoR2AIAAAAAAAB0IrAFAAAAAAAA&#10;6ERgCwAAAAAAANCJwBYAAAAAAACgE4EtAAAAAAAAQCcCWwAAAAAAAIBOBLYAAAAAAAAAnQhsAQAA&#10;AAAAADoR2AIAAAAAAAB0IrAFAAAAAAAA6ERgCwAAAAAAANCJwBYAAAAAAACgE4EtAAAAAAAAQCcC&#10;WwAAAAAAAIBO/vRuAAAAAABwLdM0fV+v1+vz+bxHLO9qftv/ej23DwDgyQS2D9DqC1/qF+m7feF8&#10;+g+ISHcbGxGML1g3TdP37sdFy/fEUftvxPe8Edo0QhvgiaLeK6Pfz1uVN9J7TIvPwFZljtRvvc37&#10;OMXV+m65fWe0v0WdZ5QZXd7TjrXo/gQArukxgW3Nl5+SL4l79aWUd9Te0jLO/HG+V3+rNrT+Ut/7&#10;5Ebv+rfU/gDMHc+Rx2SLixiiy10rf6lFuNOy/Kdotc/Wys0t76zxFDmW9t7jW3/u1pRdUm90v+3V&#10;1XssppSZ4uz3qTM+V0raUFp/67JKy4t+r4r4js19tPi9shY6lJR19PnQq23RAV2L36yty7x7kNTy&#10;N+eVLtjtEaCdVWftGG4d1gIAPNX7+33G96KckzNRJ5lqy6lZf+9HVvT2HdWxfL3lCc7Wgeay/NyT&#10;iNFjIqKOiP1R+sM7ZX+1DqZKyzyqo/ZkUMp70ppRtuPpUvdZzVjeGiNR4eRIV/MfvVdEfuakLB8V&#10;bKXst8j36M/n8z4jtK39HEj9bG31fSJnvO2Z93er71jzZWo/i5frlZQX/d4S2baj9a4UIhAj+rP6&#10;7GMpp7ytdrT4/rAm5zdL6vpbWr5vlLbpanI+u3L654p92eO3UYs6W21H9Gfn03+LPn37AYDX6z+9&#10;G3CWrS86n8/nvXzt97e1Ezm1PyxzvnBFz2qoLXetjtywNqr+vTa1snWC/ox9urZ+zpg+KjOyXZEi&#10;9mlqGSNc1Vsb1pYsv7VuxLh4qpx9ULrs2udWaplnHBPLz8uW4yn6Mydl+a3vCKl1rPVPTl01tsqr&#10;2d8pn02l5c3/tjfu5yLeB1MvDtj6V9OO1BPlyz4pqTvqfaW0zpTljvZ96vfznPeK3O/8XE/0Z3Wr&#10;Y2ntvaXEVvtqvnOeqcd72pPljLeI350998eIY6HFd+bo72pAnBHfhwDo5zGB7etV9sV06wdFrw/U&#10;o23IOQEc2a7e9S/3R8v90yuIv4KSq9VbBhXLk71HJ71qT663lnrSrqQ9ZhbFWLsq+mif5e6vqP3T&#10;om3LdVoH/60+c1KDwZLQtvTK+dqLuFK26ezvNnufAzn9ctZ7Vs775AgXMuVcvJEyxvfKi/68bTlT&#10;N6pMruvowoujdUqUhIUp740tLlZIaVutklA6+j0tlfeFfCWfkT3OrzwtJDnzOxOQ52nvRwBse1Rg&#10;W6rVD/eWUr6I9/6y3rv+uys5oVOq9bFQM1Z6XLhQY+tEWs7fc+TM9CPd3j5bWz46vNhaviQgi5oF&#10;XCrntnx7Wo3tnPfa2tucRW/DKCdM19ReyDDCdpTsr9Q7mETXG6HH523roGmEcUSsFqFe5GffNP3/&#10;uZJnH8cp9R1dmJH63afX3ZiWau+cxd/0Dy0YVzxB1G9dAO5DYJvoClcjlpxUij6ZeEb9PUR/iSo9&#10;sdzyy9yIJ7trnTG+ovZJ1O1Ia1zleBxdr5l3qVqFKr1mZ+boeRI4un+ufBHO3FkzsHOWHznI/knt&#10;t6OLN3Lr2lov8kLBkfq69/s17UR9Vvc4lnKUhMl72xR5rEd+HxnpfeOJRv5OtsWYAQBgRALbTHcM&#10;ta4u4mRkhKeOjZLAcqSrCOdtKD051HI7SsuOuEUe7bS4lWeUiNuXGk/HSvvorPfa1uPuKZ+RIxix&#10;r1u9R9Ru64h9Rbyrf0aNOIu+RVmtLp7pcQto0vS4JTeM5OqfT+TxXgTAGoHtTY3wwX/GrfsETvue&#10;GiKf6eyTVxHr9nwO9921fh+qDXojZr20XHepxUURPivWjd4vo71ntfiOM9LFTHtG2xetLkgYfT9Q&#10;Jme/th4Dox1LczVta3nLY8flmHrsl9/vmfm/1PVat+2O1vo54iKpeZnL8nL2aelYWKvzqIzS+mrV&#10;1tmr3Sl6Xiha2xel/Vk63gG4vz+9G3BFn8/nvfyiOuKPx9R2tTyZ2KINOetH7pvU7Sj9onXU1h4n&#10;cluO7VGOmdJ+jfxC3eLL+UgnJLm+lPem3nLer84e89F9dOatnXvdQaDm87TE0WfBWnvO+o4zb1+q&#10;6P6LKK9nIJ2y/1wEyFLJcdeqLXOtxurZ77utlHynd8yPIWU/LMd/znmZlDtz1d46vNejHo7qLbkb&#10;TvSdzI5Cs6iy5q/nzNTP+Z6wt270I2aO2lvzO62kn/bqzBlnKYFl5Hfo+f7c6+eoY+Os9yIA7kdg&#10;O7icH85bJ6N+r7VoX4oz29DiREPt1XZ3/qJVsm9HPBE04q2Qc7mq/NoiLyx5yj4e9TMvxRntK+mL&#10;tZMYLT7HWozRVid5UuodfbwtlZy0jTJaX/32nxNkXFFuQHM2xxJ7SmcIvl7rj7SZhzLLZY5EXrjb&#10;63vTXr01ff16xdyevKS8o+1J2d6c0DVVq9u1r6k9FzX//727r62Nn7XfWkdje75O6WSEiN8hkRcH&#10;7K2f26fz9Xr9dgFgfG6JHKT3D+Ij09T/lietgtTRT1ZEKvkCt/cl8ulq+iLqy3SLgCn3BMXv/WHt&#10;X1SbKNNrH5ReADA/aVY7nmqOjd7j9+o/tkf43KitM+LzMlXEeGt9sUHv9/OW9edc2Hi0/tWPXdo5&#10;8wT9ntEvTGrZJ5FhFLFahWA5daR8d/l8Pu/fv7JWppU12vf3mkB6L3DKa11MeRHfD7fGSs1M1dZ3&#10;pFn+Kynj6G9nBYhnfI6lHJtb/Zka9pb26dayo36uA3A+ge3NpPzQKf2Sm/LFaoTwtMUXnZZX6KY4&#10;o99Sbsuy5syT4j8R/VF7HIwq8grx3+ujb/MVnRUQnHECbVlfyyual0b4zEk5hlq3YUvk2IrajuiT&#10;NGtjLvp9MLVc75frRuoTJ8MoMcq4OftYGunY5Vr2LgZdflZGBai/spbtiCj3qJ6z7iSWEtzVhrY5&#10;v1GiQ9YRxsHa7O3SeiOklHnme3XkRXKp67b4/Vg7azfnnKjPUgByCWxPlvLjpXaGW+8vdaknNGva&#10;UDpTq3U9qWWUhqOlaq7021LS1qjtq/kxtDb2csfjKCfufqKuNB7xSvG7G20sLZWcqIgcSyn19wrR&#10;tsodYZ+eHdSfJeU7Uut29/6OdSWln7dnnKiLLI97Guk4jvjueraI48zs9+uo/W2Ws0xUiJgqtbxe&#10;Y3SkYyP6Qu9e53BqLiKo3R8txlvNhIvcukYXPWM80sif6QCcyzNsT7Z38jryBNWvrKOZTq3CuZT6&#10;c9uwV8/a36/whSennT2/RNbup6s42s7oMRU90yx3tuHRj7crHENXNHq/prYv571r7URz5LGW+pk3&#10;XzZHydXgd7DcdyN/FpS2q2RcRI+36M+CM9SOhaixFH3x2MhjnD5GHw8jjdmzLjzlGnJm2LUcxyMd&#10;I6VSQupRf19Etmvt90TKetEhf8vvbZH91eoiw71jqtVF/aXHca9jo+Q31NXfpwCIY4btALau4Iv4&#10;wM4NcGrLW1s+ug1nndiMCMxLli39IRKpxZWdo/yIrL0FzmhfpM9s1yj78C5GG0tLkbcBO2tbo05M&#10;bM3c3PtX2uaribg7RsnV/CP29ZNn26buw719lnO3j+VswtIZ1imztO66z0g32ne+Ed//WhttH5Dn&#10;6Dth7R1YzjRqu/b0avOIx2vLC6NHv9PBkVZ3GEv9fpXTf73H1pX3MwDXI7AdXFRoe+aswVHaEDVj&#10;OXoGSK8TEHv9kdums8Lslq52smBN67E0yr66k9FPQI5wAUBtG1pcKDTq/lrTYuZ+5B1AIoz03p0S&#10;pIwwQ7v3GC6dFbH8W83J0bWw9g7fBYg1+r4/c7zWfA7X1Dv6dyVipI7l0Y/JOxntNuQpMxLPvKDy&#10;6hd6/b5DtXqPzQ2Ac/6d0SYAGIXA9kFKZzlEfqGrPaG5Nrti719te88y4u1RRjtB30rLGXmRy28Z&#10;4cc0aUaeLf963e8CgJoQzXH1b2d/JhyVHxFatAi3c9e5ymdrRDtLQ9v5eqUn8M4YT1xfbljhs+Jv&#10;UceLsPZZvPdyNXsXeo06dpchbfSEhDnv3QBQT2Ab5EpfTHpfGRg5azj3pF3qNkacLIi4EnDEL/0l&#10;fXOnky+pFwekXjzQa4xxrugfydHudIwu9Q7RzuzTs/djTj+1aNuI43WUGZt3uyAhZaZ37XZdsV9o&#10;46yx0GsG65ZRfnfkbp9jnyX7tN4I7wcjtGFL73NqqSJ/g9ZOvqhZHgCeRGBb4A5fLlr9ED7jGRRb&#10;655xG5waubefOePkdmmb7qbXrShLg6Qz98NIx9BVjXCb4ZR1RtjXrdpylZMqoztzjJTW1XKfnv2s&#10;r7M87TMlcmYu9xHx+fO0Y+kn6jaqjrdnGmksX5l+PN8oF+ltaf1IjlG2EwDuRmB7M9EnE1t+Ccv9&#10;cht9qy2ORQaNV7G2bdEXGNQ+f2+0GRlsG32f1bRvhPF01QDtyp9Dexf+jNCe1yvvNvY9x3Gr8Ru5&#10;7hnllYieXRtdDtcywvtBC1fZnuhnKl75M/YuSu7AseXsRzJc1WjPn10Tve9y757WSspdQO5ib2yN&#10;OO5GbBMAHBHYZlr74nXlLwEt2l5zArJFe3LLPOuZvTXL1ogOJGvqvZKtGdxbs7mjZ3i3OJnY4tm8&#10;/FuvsX9U72gnqM9oz6j7okTPZ0f1/FyNaM9ZRm3X6zVG24SsjODMC6uu9J3qrOOqR8h0hWDr6kbq&#10;16fdMjvyAq/R3rNK704VUXduOVcZNxH9U3sxeqvyIz3tfQSAvgS2Ge4W1l7JaMHCWUbc3tIT9SO7&#10;QhujjDRL6+6mafpGX/gRfdLh7AsA5qLqrumTq8yuXFu390m10d4PzuqP6HJLL+w6c39HhhvRJwZH&#10;G4dcS+5n4UjPNy85Ds6YZVa6Xs42+E1+bxEXF0eO9Sv8TuzVxppHsZxZ3gi/OUYU+Z0spY973D76&#10;Kr8HAGBOYJvoSj8MS788bJ3sHHU7a4x2+8aU13oZsU2tnLGtJcdV7m3FWtyi9EnjIEJu/0fvs739&#10;Vdq2yM/BJ46nqJMUI50gGH0/bvVVj+83ZwbsqUFOz/1XWndEWHvWragZW877QM5ndOtnBuYqCXPP&#10;mjX8W3f+PePoX2779ji++6r57psa+j1tH595R5e1v6f+Vkhdd81WefP1W/wWvrplfxwdQ3uvR4+z&#10;vTEWdQF0BL97ATjLn94NuIIrhbW5Wl5xlnoC5PffW8tHtPHz+bxzbv8auX9T6z7TWW3qGfqn/lgf&#10;/cKEnB9Xqeb7f+9YHb1vRrU8YdCj3hbrtJxZVzvWIj9zlstFWnvvzW37qAHcltJ9W7IPavo3R8l4&#10;i3L0+V0TuhydVE09Zlp9ptSchM/9HlhSB9cR/TmdMr4ix9/Vx+kZn7Ep72nEKbkYcPm3o7Gce5zV&#10;XHjQ89a7W2XXfrbmBKJbvz9LzyHslRmpJjDOqaPm+1KUVr/7UsfTfJ/m3i2mJrAfSfR5lDufdwYg&#10;z6Nm2Jb8kFj78n7mbadqrjrNuWpua5tqviDstSG1/qgvblf8UujL2d9qf+CtjcUWV+pHqxmjKT+y&#10;9uoZvW9G1Wqfpe6vvXJaXW2e0rYzTmK0OomXUnaOvZkByxBh+ffoz8qooKK2jKWaz+yjk2gtv1ds&#10;vd7iO9ZaG0rG+N7xG3XiO+Lzdr5+xJgrfR/l+lp+t9qqo2RsLT8D1j4nIo7z+d+ijq+eUt7TSrZz&#10;9N+NPe199zsawz+lY7n22Eipo7Sc6DET/dm6176U75u5x1HKb9OScRCxXO5vpL3lR3oPPfptudXn&#10;rbchctzk2js/mbLcsj1b55nWls010lgC4Fzv7/cZvz3O+HGeWl9t4BsZGB9dvd1yRlVK/bnrlLRj&#10;7UdZqy+GOfuu9Re0M9oU0Z81x1LtMZArZXtz+rH0fav2Ss6Scqg/MVM7Yy/qyvpW5ae837d6r0hp&#10;w1E5ZwWTJXWX9t+y/oj+XzuRkVt2RLtqxmNJmb/yUk8Y137OL+upPVFdW16Lz9vI8blX7pLPvntr&#10;+Zuw9jtV1GdCSR0R7xu1bZiX1eJ3cNTvWu8RY4gYy0efMznjqMWY2yq3pI7S9h2tV3JO4agdNb+X&#10;S/d/6/f3nDa1DCmPxm9J/43ymZRSdu7FryUXy0ZcEORzBuDZHhPYPt3Tf2DmXCH31D5qYYT+9AU4&#10;jZlF1zPq+3qrkKWmLaP1Ee2deWKtdR2p9Uef3IoItWtP4rXsx5Heq7gXnz1wnhF+bwIAQBSBLQAA&#10;AAAAAEAnj3qGLQAAAAAAAMBIBLYAAAAAAAAAnQhsAQAAAAAAADoR2AIAAAAAAAB0IrAFAAAAAAAA&#10;6ERgCwAAAAAAANCJwBYAAAAAAACgE4EtAAAAAAAAQCcCWwAAAAAAAIBOBLYAAAAAAAAAnQhsAQAA&#10;AAAAADoR2AIAAAAAAAB0IrAFAAAAAAAA6ERgCwAAAAAAANCJwBYAAAAAAACgE4EtAAAAAEAD0zR9&#10;p2n69m5HiSu3HQCu5k/vBgAAAAAAsdaCts/n8+7Rlie6ctC5bPs0Td/asbMs01gEgH8ywxYAAAAA&#10;IMiVw1oAoA+BLQAAAADcjBmM/Vy975ftv/r2AMAVCGwBAAAA4IbmQVvr0M2s0nsR0gLAuQS2AAAA&#10;AHBTn8/nfVb4JrS9l9SxM03T92jfC4ABYJ/AFgAAAAAAAKATgS0AAAAAUMzM2uey7wEghsAWAAAA&#10;ACgyD+zc9vZZcsJawS4A7PvTuwEAAAAAwDhSQ9hlCDdN0zc3tF0L8lKfm7pcNic8Lq23VTlXs7bd&#10;Jft/Wd4T+g4A1ry/Xxc3AQAAAMDrtR76pYZyKbMIc8LImjKW5ZQEmHv11m5r6frL9Vrso611S8pJ&#10;LS+nnq2ySpfN6ee9uvbq3itvqyzhLQBPYoYtAAAAALy2Zw3mrrsXbu3NQkwNyVKCudLb1aaGnFtB&#10;aens2LW6UmZslmxnyjam7KfaQDrF5/N5pwbvOcvuyQljS9uWUk/NjF0AuBrPsAUAAACAFblh7efz&#10;ea8FTLWzE7f+9qsvZdmjtuesU+Mo7Dxqw956NQFqSX/dQeo4a92G/7F3Z8mu41iWQKWw950jyNT8&#10;x6WqEdQEVB8eSlfQ2aA5aEiuZfYswnUlAATBRtwEdbT+AODqBLYAAAAA8NgOr5ZhUotgqXdwmiOq&#10;PSVhZ264/f3/pb9tm9qWUeuodOb0mpHj7Dt7tnc4DACzEtgCAAAAwIqtGa2/r11pxuXestQGaa36&#10;KXd2cUQ7eoeKs4aYNX151xnNALDFb9gCAAAAwCM/HEr53dOUMmcKpWp+NzTncyOXudVM37MYsSyl&#10;dc4aVgNANIEtAAAAADz+Codqw6ySz0fUW2qt7prQNlqvmb2zLG+KrfWztqxb7z3T8gLAHQhsAQAA&#10;AKDSmQOwrdD29+/R9UWWN3u9EVJD/e8yRt4AMDLAn+nmAQBoyW/YAgAAAECl6IAsqqxUR7/7eoVH&#10;Al9hGb5yluX3vSNnco+oFwDOQmALAAAAAIOl/PZty1mv3zJ7BGtXCk57OgrVU9fdiPDUOgeAfQJb&#10;AAAAAHiMD5X2QtvWYe2yHam/kXpHs/XDWnt6hLJmzQJAHIEtAAAAAARIDfJyH2fbM6z91bKu0r6q&#10;DUtbrKNRcsZFzWOtt8o+Qx8BwFkIbAEAAACgQPQs1O9nvzNc1/7VtLdEVJ0lfRUxczRqHaU8srqH&#10;nHasLbtZsQAwJ4EtAAAAAATaC9G2/jYqAKyZeblWVvRnWgWMJeuo9H2tCWEB4PwEtgAAAABQKOdx&#10;sb8zaPfKnCUILLH1u7uPx35fLT8X2Qep9X5f2/rM1mzdlMc2zzIjt1fZqeseAPjL8/M57fkfAAAA&#10;AISpeQRvaiAX/XugtaFZyu+gHr0n97G80X3Vax3lllNSdqrU8D/3vcvPHH0udd3nrDNhLwB3ZIYt&#10;AAAAAGyICvlafT7yEct7M133fkM36vWU97QOSyPeszU79yzBY8qM4SPR4xkArk5gCwAAAAABSoK8&#10;CDUzg1Me81sSYqb0RUmgGxGM1wTJe+/9Lfv3f1us99xyS9tQGk4flSuYBYD/5JHIAAAAADCB1+v1&#10;afHYWgAA5maGLQAAAAAM1vOxswAAzEVgCwAAAAAD/f5O7Oi2AADQn8AWAAAAAAb5nVlb+ruegl4A&#10;gHMT2AIAAADAJHJC29KAFwCAuTw/H+d1AAAAADDKXvC6nD27fK/ZtQAA5yewBQAAAIDBSmbLCmsB&#10;AK5BYAsAAAAAkzgKboW0AADXI7AFAAAAAAAAGORfoxsAAAAAAAAAcFcCWwAAAAAAAIBBBLYAAAAA&#10;AAAAgwhsAQAAAAAAAAYR2AIAAAAAAAAMIrAFAAAAAAAAGERgCwAAAAAAADCIwBYAAAAAAABgEIEt&#10;AAAAAAAAwCACWwAAAAAAAIBB/oxuAAAAAADQx+v1+mz97f1+PyPLXZa3VXdNvaXl7/XDkaj2/vq2&#10;p0XZAMD8np9P8bkJAAAAAHBSKSFrSXl7ZUTXWVN2SsDbKuDeaovAFgDuySORAQAAAOCGomeeloqo&#10;MyIIfr/fz+Vnvq+17Kvfckb0PwAwnsAWAAAAAPhfQkMAgL4EtgAAAADAf+gd2tbU16utLX+7FgC4&#10;N4EtAAAAAMAkhLgAcD8CWwAAAAC4ud6/ZxtV3/czLWa/tiaYBQC+BLYAAAAAwBSh7R293+/nsi+E&#10;uQBwLwJbAAAAAODxePQPbWv0nl0b2Q+z9ikAMIbAFgAAAAD4Xz1D2zPPLI0IivfKOFNfAAB1BLYA&#10;AAAAwH+Y/XHFV5xdO3ufAwDtCGwBAAAAgH/oNft1llm2a/W+Xq/P2uutZ9cCAPcisAUAAAAAVo0K&#10;U/fqaTm79hvQrgW17/f7+f0XXe9vHcv2tKoLAJiHwBYAAAAASNYiRLzLbNPej3IGAM5BYAsAAAAA&#10;bFoLF0c/trhF4Hk0g7bXMptlCwD3I7AFAAAAAHb1CG1nCipbPW45ukwA4Br+jG4AAAAAADC/9/v9&#10;XIaOr9fr0+vxvr0Dz7XljSK8BQB+CWwBAAAAgCQtQ8y18tcC4ZG//1oaUJc8yvmoHwCA6/BIZAAA&#10;AAAg2YhHF4+akTrT7/cCANclsAUAAAAAsvQMbX/LHjHLtDa0Le2bmX7TFwBoS2ALAAAAAGRrFZ7O&#10;+OjfiDbNuFwAwBwEtgAAAABAkZ6/Lzs68KyZ8Tq67QDA3AS2AAAAAMBUegbBNY5C2+jHGHssMgBc&#10;k8AWAAAAAG6uJggsCVNT6qsNaVuEmzm/ZxtR/6xBNQAQ6/n5uCkLAAAAAO5mLVCsCQi/5W2VUVrf&#10;6/X6HL1vLxzNCVlTl/+ovqi+zV0uAOCczLAFAAAAgJtpMSu0VYAYWe7r9fosl7Gk/FazigGAezLD&#10;FgAAAAAAAGAQM2wBAAAAAAAABhHYAgAAAAAAAAwisAUAAAAAAAAYRGALAAAAAFzG6/X6vF6vz+h2&#10;AACken4+zl0AAAAAAAAARjDDFgAAAAAAAGAQgS0AAAAAAADAIAJbAAAAAAAAgEEEtgAAAAAAAACD&#10;CGwBAAAAAAAABhHYAgAAAAAAAAwisAUAAAAAAAAYRGALAAAAAAAAMIjAFgAAAAAAAGAQgS0AAAAA&#10;AADAIAJbAAAAAAAAgEEEtgAAAAAAAACDCGwBAAAAAAAABhHYAgAAAAAAAAzyZ3QDAAD2vF6vz+Px&#10;eLzf7+fotpzV6/X6zNp/M7cNABjnew74eMxzHnjn89Lf9fF4xPVB9Ho++zpq1c8AwPwEtjfQ6ktO&#10;6gXWK51suqgc6+xfpKLpj+uZ/aLGlfbPj8c/l+fxOM8yrbX98Yi9aNWijto+X35+q41botfvDPvh&#10;0W2I3r+0Xo7oc7PR/U9fLY8bkWNpb99Ys8/N/fxRmbOUFXm8O/O5xZmt9fvo8Db3HKWXknZFbQu1&#10;Isucdf3kuMIywN3N+J17r5zSslLr6fFdsEc90NPz87n++UDtSU/0yWxJyBn5+WU5JRe6jnaIresv&#10;aVOL8nMOdhEXWlLClag2pbarNPDJXV8t1m/tSURE/62V12pd7dV5xMlPnhHrq/aCbWlZOeWWlJ+y&#10;naYecyKOXVtll3xurc7fY2NEna238ZovjznH1RS9ziVGn2MdtWHEeWtqWSXlpdQRGRJFlMf8crbj&#10;2rJbBI9LR3VsHUtrzq8jg8wWFyK3ji215yCjQ8M72OvjkQH6zMeKHudPrfo+ql+vdHPFzGMN2BZ9&#10;fhl5/tby3Herjl5h7dIM13dr1V4D7xXO08YtZtj+XqRd+9va67/vj/xSlvr5vTYfOWrv0UybWqPr&#10;7ylnPdWs0xFt6jFWU8w6Tlq1qySs/b6n1YHXAT1P6vp6PGJP1lPGQOq4bXkDTGmZKdtG7TEndZ+4&#10;fE9NKLdW/lF9pfbC4NJ9yLLPIs6TSm886nF37dF663GOc3QhO6cf9pZnuSyR+5cZgrAW5XEOrcbq&#10;qHPW0rD2+9/f/Ub0jUAjy9pazu/7cvePv+8vKYt0R+cUqTe2tdDr+3yEnP1C6nE++pwv2trYsI0C&#10;vUSfX6beuF7yna+2bUd19Njvbh27ar4PH11PGhVAl5ZT2zeM86/RDehl72R/6/2lwUlJfalqvpD/&#10;vh5xp/dR/7Sqf69Ny//fw95F9qP3Hr1/r5ycz/VoU83nlr4HkZ5B8Ogv31v157QrdxlGL/MVtVoH&#10;RxchS+vPwrRE6wAAIABJREFUqTfyvS1EHXNS9olrZdb0VcoFspz3H5VRe46TUkd0OXvrd/laxA1v&#10;R3/f6sOW51hrbSitZ2mt3S2DqpJ1lNL/I8vjHNb2v3vrP2esRo+j6ONq1E0XR32W26bofks5XuTu&#10;76Paxr6cfrde6pSeP7XYZls6SzuXztruuxj9vZf5bJ1fpr4/V+k5Tau2zRLWLl/L7ZvUeluIDmvX&#10;tLx2SKzbBLalai/K1ta9999Lvli2UzNbZYQRY7Y2QFi+3vKLYG1/pH6ZraljWc9vn0RdWExhX5Lu&#10;aH21vFOx5M7BiLblKKlnbzznHvNa3IhSsq8tndFXcnI9w/FoS+SdndHhc+kNaUdl1MrdF0R8Qa25&#10;qSzyeBV5jru8Icxx7p5yblIYvS/dOqdIOa7mbuejl7VUr5m6a6+ftc9mY78Mf7NfmZd1w57luVnp&#10;tZYWx8Soti2NCmuj1Vxri6o/+obk+lYxyi0eidzCFR6t8n7/9UibqOUouZgZsaM92wnTcrlnGEs1&#10;baq9+yq3ba3kroOe62zvxKF2JtnosXdFRwHf2uzuyPVwVN7RiWjpNt1yLPUcpxE3dKRe9O958p/6&#10;3hmOSUuztecKSr7MbY2NlONJxPEqp62pjK17aT1WI0Xsi2dYjrPRZwBAjujzy9TvPr9lXvF7Wuv6&#10;nPMxMzNsE63d6dB64+4186CkntkvcLVYN9GzrFq040xGLUftGG4RZqQ+zmNNzcyyq4ylmbQaG1Fq&#10;7+6cRWmbRs2MfDxiwtpe2+yoJ4mMtLcf7tUfqW3IDeBTXqvVY7s54x3gnNMVx8YVl+kr90bQks9F&#10;toF/anlex7YZ+2/GNsGXfT1bZt53neV7WqTI872zbPc5QX+fFlFDYDuxmkApui2t2nCGO2Jm6M/H&#10;I78dPULkswT4XzNckE8V/TjPqLKpV7q91IQ0pRczc+qKHldn27/sGTGzNuLmlNgWpZc9+z7qzjfF&#10;rC176nLW3FAYcb4480UF+jnDuv89ro7YH86+D+6l5KZJyqx9bzUOxxjd76Prn5F9zRyMTba0+i6U&#10;66zf02Zxx238jst8Fh6JXGnGRwc+Huntatn2nn3T4zGjV9frUc2zHhBSlnUtmGo1xkb89oPtpc7o&#10;/tt7lM2ImZm9H2M8uv97afG4zq3HYY/q11keSbqnVd9ElBndfyPWx+zrn3M663Gi9BHmOXWcYb/L&#10;/aQcayOeLjbie1fPuqOV3BTY6sbOpeinCaXeCL03myviprOj2WIRx4ao40vkpIyo5d4rI6WclCfW&#10;nHFbZj5nOH8bdb5YU+/a+URJjmA7pxczbDPNunFuzRhs8ain6BPzqNk/o9dNTf13nq3TS6vZerXb&#10;WUS7orZJd7PPZZZ1sTe+Ro2nmmNey58NaPH5NWe+UWRGR/vhrdcjx9vRtpRSxtmMuhv9ruOcPKPG&#10;ScoTCK66T4jQ+xhPexHr6LvdbJXVcrv6lv1+//UTWzPNJs4NwErbugzg1vqhtry1v6WU83sOuLV+&#10;tj6XEuLltim1vbl1lC5rbhk19vq0dLnXylhre+126NwSruOM54YR16SZi8D2BkZvfK2/hJSGCVF1&#10;tK67pqyck/CoOva0Ck1TtQzVZ/uyPVN57Gu1PcyyHmsu7Ize955VTf/lXrzJldK2iDp7ziqffcxF&#10;zKboyTGNGZTMau3JuI6nT8dqERR+P/tbx9q/tffWWgZEv3+bcZ/SyjIk+/1bzXn+srzc8HBvH390&#10;LlxzI1+pvZA697O/fys57+85nqNu2Hg80sbgVn1bn40OrWF2W/vD3xtZjm6SmsnR/nz27wNcl8A2&#10;wCw7oVZfciLq/7Yhqq69E6moOvbq2dJjlm1PV5nx0/Pi/+h+SXlsWMqyjF6OK5u9b3NOSlO/qPae&#10;ZRp1Ye+ontx2lZQ3gzON2VZGjPGrqb3zN/JCQHR5EGUrSFpjvOqDq0kZ87kzKFPLXvtMhNSnd/S+&#10;WWnt79HnsCXhX0p5kefSpeNia/1FBdNr1kLqvTbmlHv0nqOyI5Zxb1vZOzbWXrM643czzin3mNRz&#10;bNZ+p3o8+ra3x3HgrGHtmdrKNoHtxbT6Yp+6A47+knVk9uAp+o7A+hadT20fbvVfSbmpF9FSyx65&#10;biOXg3JX2q6PxlTv0PZbZ6txfOVwZ61fZ13WkguOa5+P+NJcOiZ6HgtmWY+lM0Ny/772t72Lqin1&#10;cX0zXaAxg4e7Sf1+n7Ovzr2GEfX9c7Scm5Na3vgeUXZqn0ZdHypp89qM38iwNuf1q4iaEBF53gmt&#10;zDL2Sm5Y/36m9c1Irewt89X3s8xJYNvR3glz5F3+qRcUW+04W3zJGqHVBdTey51ywMxd1pq+GRVO&#10;tip39ME74stw75CNc6gZ2zXjKXf/0vqYs/zcXlkzfEGJOna1CLJKb/5KPU/qsU8+4znO6OPUUu6N&#10;QmszK2q2tbUZKjNsu3Ck5w0GtgFGSj2e186sa2HtvHFEO65qtnMa/tbz2kh0Pc4D6Wm2/VjqNcXU&#10;m31abE9nn4gFuf6MbsDdpOz8vu+p2Sm83+9n6oXxFgeL1GUoqf/ogm/qsreSWv9aH7VaHzmW7Y9q&#10;U80NCFFBy165Ncu51saj8qJvCIgoZ/S2cwczzdpZE7n+e46nyGPO1vacUv/VzLZP2FrPvfs/crz1&#10;nF07UqubEFuWN8M5Gf3NfpwuOeeEs0o53p5h/I84l8oNvCPPR0bNrp2t7Fm0moAw83Z3h/XKuaRe&#10;Iz7T2D2alTrbte4aZ28/5yOw7Sh3Rkntzjoi+P39fM1syt5fsmY6ONTUHTlTapb+6KX3F4kRJ1ct&#10;ltGFwHZmvwjcon29t4sWx5wZ11VPsxw/jm6AKWlT7T70LBeSZ2jDV8t21C7n2S6S0NYs28waY5W7&#10;ibqucVRHi/LPti+Z6ZwhwnJ5Rt/0N5Pcp5Ns3dB6lT50bKWV2a8DffVuW85Ep9bb58gJb7DGI5Fv&#10;4OjRJD1OSqIej9LrpLBVPTOf1C4fD7j1vpJluMuJ74zrtcRVlmNWsz8qauQjpiJvUhl93Buh1TEm&#10;4rFGETd/bf13aZui3HW8peo1LqHWzOfpvZ2lD87STmJsre9ZH0N8hvE52zlVtKMZYD3qmc3r9fdP&#10;d+Rcp9vb/q40ZqCVGfcTo859Z9pnLAP1vf3iVru/+8Gjf62WgesR2N5IVGha24a113N3XCU7whGz&#10;vCLe2yucrn1Pil7j7w4X3Fov45X7boTZx+Ts7Ss1enlG19/S6DtcZ7zAOMtNEnvl3+nLeMQsmtFj&#10;in7Otq6vfHzpqWb/eLYxcxVnGvvGyNzutn5Kg9pfR0HGmfv0zG1nXjNfZ5m5bb3szX5O7Rf7DloQ&#10;2AY4284t5yJnq0eulnxu666XGYLoIzk78O97o3f6M6zD3kpC/R5fNGq3KydW5zL7+urRvpSye8/C&#10;OzrutXLWE/qI9VJ7B3+kluNt9Je7knOOqPLWPjfqPC1iNjf3c9cxcNZjE9eR+3jWkfXD2UQ/kvUM&#10;1+ByXW15GC/qul/te/Y+N+oa0NrfWu5XSm/2TmnPbPuO3DExW/v5i8A201VO5EdvkDUzY7baHhXi&#10;zvA45B7jrHRWc2k9o8fcVejPc4l8DGxqXSWf6TmeouoafWFvNiO+dKUeF1od09aO9TOEoNHOOH4d&#10;qziL5Yyj0e2hzlW+q3Ns7/jvhp3rmnUbn7Vdj0fb389s+cQb2yRnNvu55Qw3XWxdvx8xMSunrrV9&#10;3Ax9ObJ+4glsK820UUTfRZF7gGl5F0fUwW7WxyK3LGPPXr/ONLZ767HsNY9m7L1u7jwWakSvr+j9&#10;V8/xNMNFjFGzO6+2/ZxhvNTeAFZbbkrZNdtfbf/UrMOcz852LC3pt6ttv/ynlhexe4o+jz9zX9T6&#10;XXY3hvV3hZuuSm8km+FcuYXZlutu66fHca5VuWftc+h5037UZ2coP6f+Ga/tr00ii5hUxj0JbDM4&#10;YThW00ctdl4tH3sQqVd9vUPkkQFj7sEy+iC6Vc7Mjywhzuj11TIsaqG0PbMdc1L1CiRb6d13R8vb&#10;c9yMUtrnI8b56/X6nKm9MMvTb3Lkfp+Zrf2RSm/csL+5lsj12epJW8RodRNrjavf8Bl9Lp4iMrjK&#10;fSLQbP3Pecy+v+/Zvtn74teZ2so9CGwTzTjlfc0VdzIOKOPMOMbvqGS2e1QgZAzkK+m7rfXVov9H&#10;jKevu46nyMeFrX1u5kdbj9qXXGGWTkutgpzc38+NvHkhYpahi3X3cKXHIJ+9/VF6h3VXORbMqNU5&#10;51G5kes097xv5HhqcZ2rdBZranktzLZ+WtS5VebVZxlDL7nfIyKvAUWfu2x9Txv9JJKSJ4Be/Yaa&#10;rxn6hjh/RjfgDM4S1n6VzGzYOqkufVTfTHfYvd/v56iTy5y6l++dcdbtzOO+tZRxnbrdtJylfPT+&#10;yOXgn3JPglPel7sP21tvy3JqHh2bur9qPZ4ijnnL8upbtV7nWv+f4akFo6Usb0T/9lK6HiP3Baly&#10;zktylmtvOX6XM3odzjom6Kf0ONjDsi01x97f9+QEVVfYPra285LlTNlnXKHPZhO1ry65DtByfS7H&#10;4IzbXu55ae131MinT23d1Lj2ZK29GyDXzLJ+av32x16A++2j0U8kqp1l+7uMe+XVHB9m3I7pr9X5&#10;Zeq4TSknum2jRe8jruC7TKP339Qzw3ZHyh0lretv+dmWO6aZvhitGXUyPsMOs/f4nWGZa/1eOK65&#10;MzV3u1ieVKX867EcrFs7SS9dV6l1HL1+1L6SNqTW/7ucrQPdlse8yH7auoCcsu1GX+iKkLrOao8D&#10;UTcW/P53z/HWcqZ86utrImfZ5h6v1tqQUvbW63vlpG4zLrixZ8SYWNuuatpzFFCMvjBfW8bePq0k&#10;6N762yx9dnVH31dKjgFH+/+apzLs1Xv02RbnSTnnljXt2KpnL2A4+j6Ucw1uWVbq7Obom9ZHnY8f&#10;1Zvy3SNnRvgs51Cl3w2ij4OOBzwebbb/Vt/TStuw9fqIfULKjToldc+yf4tScnxgHs/P5x7X5o9O&#10;JF+vf94dtfXeiPpKyyiZFVRyh3HJl5bI+rfKK92hpLQt4iLuUd09v7hF1lMzHlp8AY3qm9QvqTVh&#10;wVo5Pb705XzxSvks+1qsr706cvddM4+n6ItkR1/MS/spepZf7meO9k8R/Vd7jN3q+1brtuSzPdrU&#10;4hwrpfyIL6e55bXc9+1tuyXLuveZs34RJ0/NeC0ZZ7lltDxPi75oE1le9LE3sryI7/SkWTs2pmwT&#10;pdvm8rwgtazckLPHBdMe30P26qn5DrJ2Da72XD2qvL3Pttw3lJ5z5r7v971H5fS4jtBiuY/KTv18&#10;Td1cW+v9b+0xpOW5b+R2VeLouF57frD8e6/tPGIfs3Zu4/vuudwisI2+m6Smzp6hb+3JZ+svD1Hh&#10;c007egS2uWV/bx6IbkPveiL6s3V4Uhqml7anV2A7QyB1NzNfKNn7XIrW4ylyX1TbnuU22uPkPOpL&#10;2Izb76i2zXJxdO88q8XNTHt1tipv9gCsR3mcR8kNHTUXfSK3x943K15F9Pfaq/fX1Y0M4O+27S2l&#10;XBCPuNmstDz+ktJvZw4sI7fDmb+DcT0zH0NG7hMij+szfEfssTwzjR223SKwBfq76pekmU+Ucl11&#10;HQFsid7vzXBMaHHTw4zHhlZtcywEAAA4r6jvdDN8v4808/d7tglsAQAAAAAAAAb51+gGAAAAAAAA&#10;ANyVwBYAAAAAAABgEIEtAAAAAAAAwCACWwAAAAAAAIBBBLYAAAAAAAAAgwhsAQAAAAAAAAYR2AIA&#10;AAAAAAAMIrAFAAAAAAAAGERgCwAAAAzxer0+r9frM7odAAAAIwlsAQAAgCHe7/dzdBsAAABGe34+&#10;bmQFAAAAAAAAGMEMWwAAAAAAAIBBBLYAAAAAAAAAgwhsAQAAAAAAAAYR2AIAAAAAAAAMIrAFAAAA&#10;AGjg9Xp9RrcBAJjf8/NxzgAAAABcw2848n6/nyPbAqMtw0LbRIzX6/U56suz932L9ts/A8C2P6Mb&#10;AAAAAL1tzXiqvYAceTE6ZVZWSh1nW9aaspbL+v3vqDIFDJyJmZ3t7O0LrtDv0ctwhT4BgNYEtgAA&#10;ANzG0UXjlFlTJeWOKm8rbHy9Xp/SMDNyWVsv5/dvuetVuACU+u5r7Ef+9n6/n/oDAPb5DVsAAABu&#10;IfVicc5F5d/gs7ecx3Eu37sMb1Pqi1zW6LK+/z9i1ptQgavY2+5hj7EDAP2ZYQsAAMDlbf0W31Y4&#10;lzojsyT4PBJRTovH+EYua4t+21rO35ldKeu1RdtglO/47xG4RTyCnHmUPJVg7zNm2QLAPoEtAAAA&#10;t5Ez07RXyLGmR725QeaMXPyHY2fctgEA7sYjkQEAALiFnJmVo5w1OJ2dWbPQlu2KI8YIAOwT2AIA&#10;AHBpd7tIXPo45LP109naC1dlW7w36x8AYngkMgAAAJd2lhmrv48n/r52lraPpp9gjDOHdVH72q3f&#10;SL+6M697AJiRwBYAAAD+7fd3XXvaqjM3UMht+6jlHc2jpzny3S72Hqe9NYaOtqnabTl37K4tS26d&#10;a3XX7rdq+mmtjpr1UxLepix/ra2ylm1Mfd/W+9fet9cnqcte05f20QDcjcAWAAAA/m3m8LJHyCjI&#10;5M5qA7jUgOtoO9sqZ20W/q+a32o+qjNXTji8Vd9aP+Wso6PP79V7tAwlYWaJtZtq1tq1FVrnlPuV&#10;E9xvtS3nWLLXDscjAO7Eb9gCAADAihkvFM8cKMPZHc0y3BM1G36vnL1yox7pu1bnVtlbf0sNa9c+&#10;fxR+tlpHpb/3XbL8uVofi3LW+dFnj15fOupLxzwA7kRgCwAAAIN9L5D//tt6rwvY0M5WAJcaYtUE&#10;WCmhb2q4tvb6DPuOiDakrqPcdZHSX6nB/KgbfnLrrZ0FW2MtuM8JiwHgagS2AAAA8Cj7DcOW9i5c&#10;zxC8jHT35Wec32Dp+9pZxmPNfq3nPrE2aJ41rI6SsyxRy91i/aeGs1dadwCwx2/YAgAAwMT2fmsQ&#10;aKvHI28fj3lCqZa/G5p6U0xJQJtab2kduXVGiz4OzDLeAIC/CWwBAAC4vdlm1y4JbaGP3O1s+f7S&#10;7XSmbXwrtI3cN9Ysa20/lX5+lvWzJ6eNZw+dAeBqBLYAAADwbzOGtV/Li90tZsLNvPzQQ02oNPv2&#10;sxfEbgXPrZap9vHMV11Hqfb2/z2OFb9lt3gvANyR37AFAADg1loHE5HO0MYe9AMzmv2RtXvbzd7v&#10;ZV8paDvzsuTs9yIfOR3FfhsA9glsAQAAuK0zhbXAtS33Q72Dtff7/bxLcHtFe+un1WOkHTsBII7A&#10;FgAAgFu6YlibuyxXCWByl+NK65xrOQpte/ze9lFwG1HH2fc9M7R/rQ2/661kRnXU+wGAfAJbAAAA&#10;bucKYe2Z2w6zajUTsbbM5QzXHtv/3fcxM4SyS3tBesr6il4mv2ELAHEEtgAAANzKFcLaFvQH9Jt5&#10;mBJerZW9N/u1hdEzMdcexTxjqH4Gjn0AMDeBLQAAALeRe8F6tgv7uSHPbO2PlBM69J6ZyL0dbXcp&#10;vzX6HaffgLZlUHvU3tJt7aicXvuntfbXrKOc97Sw3Mfvza5tvb+zPwWAOAJbAAAAbuFKs4uil+Gs&#10;fXLWdjOvkhBuKxDMLev3/Ve+2eLXXj9t7bOjtvujepdKgt+ru/vyA0CkP6MbAAAAAK3NHIQs23MU&#10;CqSEFe/3+/n9zNbsq9n6oVbKcgp4aeV3m/uVE/6lfjanjFSpv4GaW+bj8Z/tbNFPKXLr3ap7rZzf&#10;5TyaPd16eY7e2+Jmn71+tc8FgHRm2AIAAMBEvjPOfv99/5Zz8XvvvbOEmLkBypq9R0DXLOfVAm3K&#10;5IyD1DEWOUM0p32ljwE+2o7WHnW8F9jVLn/pthm1/9z6W8r+psV+pcc+PLXdJTPLAYC/PD8fx1AA&#10;AACuq+biccRv3R6Vkfu7tLkiZ65FtjV69mDP5TRr7NpSZr3nfD6nrMgwcq2smtn2qTeB1H7m6LO1&#10;23rU9n3UjtY3xuTMYo34/fbcdZnye+o549F+F4CrE9gCAABwaWd5NGNtSJRa/uz9AFdQuj3/Pja3&#10;ZrZ5qdygbuvzJZ/J/RxzcYwBgDoCWwAAAAAYrDTwEpQBAJyf37AFAAAAgIGErgAA9yawBQAAAAAA&#10;ABhEYAsAAAAAg+T+Vu0aM3MBAM7tz+gGAAAAAADpj0b+DXmFtQAA5/f8fKpv4gMAAAAACtXMshXY&#10;AgCcn8AWAAAAAAbLDW0FtQAA1yGwBQAAAICJrIW3AloAgOsS2AIAAAAAAAAM8q/RDQAAAAAAAAC4&#10;K4EtAAAAAAAAwCACWwAAAAAAAIBBBLYAAAAAAAAAgwhsAQAAAAAAAAYR2AIAAAAAAAAMIrAFAAAA&#10;AAAAGERgCwAAAABUe71en9fr9RndDgCAsxHYAgAAAAAh3u/3c3QbAADO5vn5uOkNAAAAAK7uO/v1&#10;G6ou/7tH/e/3+/n93xblr72+rKtkFnDrPmrVJwDAOQhsAQAAAOAG9oLKmrBwrdzUkDQqpExpQ0p7&#10;jrQOmoW2AHBPf0Y3AAAAAABo7zcMXAaWNTM8v7Nm1+rZes+Mtpb/t929ZyUDAPfgN2wBAACAU/s/&#10;//f/fX7/jW4PnMFa4BgRqO4Fma3qzG1Hyt+P3tuq3bOH2gBAGwJbAAAA4LR+A9r/+e//ev7Pf/+X&#10;WW+QqGcQ2VKPNreaUXvG/gYA4glsAQAAgNMT1EKc3iHiDKFlSSA7Q7sBgGsQ2AIAAACnJaiFezvz&#10;b8puBb6CYAC4H4EtAAAAANzcMvBsHRpG1hcR1o4MSc8YNgMAsQS2AAAAwKmZZQttvF6vz8yzPffa&#10;NnO7H49/zgzuHZgDAHMR2AIAAAAA3Wd6RoSUW23usSxmxgIAUQS2AAAAAMDj8VgPIWec7RndpqPw&#10;NbK+M//uLgDQhsAWAAAAAPhfPUPbVo8CbhGw/moRtnosMgDc15/RDQAAAAAA5vJ+v5+zBoYpM1Qj&#10;AtUWQa3ZtQDAGjNsAQAAAIB/6DXjc4aZpa/X67P89/v39/v9HPG7uLOG5gBALIEtAAAAALBqtgCx&#10;5QzVXqEsAMCSwBYAAAAA2NQjtB0dDP/WvxbcRrQnNWwWGgPA/fgNWwAAAABg1/I3bV+v16d3sDj6&#10;919rlnnZd73qBQDOwQxbAAAAACBb61mwLctPKXtUSCqcBYD7McMWAAAAADi0nGXbs/zo2bWly1Iz&#10;2zXnczPMaAYA+jHDFgAAAABI0vq3Zkf/lu3SWkha8kjjuBYBAFcksAUAAAAAkvUOVUf/dm1EaBtV&#10;LwBwTQJbAAAAACBLyzBxRFB5FMCWhraRwa6ZugBwXQJbAAAAAGBqZ59tevb2AwBtCWwBAAAAgGxX&#10;CiFTliV3lm2LGbFm2QLANQlsAQAAAOCGIsK/nNA2p77fclPqWJZ9VFfu+/faIkQFAGo9Px/nEwAA&#10;AABwJ2shY82M2W95W2WU1HdU5l7Ze/XsvT+1D0pC2tz+LfldXQDgnAS2AAAAAHBDy0CwNgB8vV4f&#10;ISIAQD6BLQAAAAAAAMAgfsMWAAAAAAAAYBCBLQAAAAAAAMAgAlsAAAAAAACAQQS2AAAAAAAAAIMI&#10;bAEAAAAAAAAGEdgCAAAAAAAADCKwBQAAAAAAABhEYAsAAAAAAAAwiMAWAAAAAAAAYBCBLQAAAAAA&#10;AMAgAlsAAAAAAACAQQS2AAAAAAAAAIMIbAEAAAAAAAAGEdgCAAAAAAAADCKwBQAAAAAAABhEYAsA&#10;AAAAAAAwiMAWAAAAAAAAYBCBLQAAAAAAAMAgAlsAAAAAAACAQQS2AAAAAAAAAIMIbAEAAAAAAAAG&#10;EdgCAAAAAAAADCKwBQAAAAAAABhEYAsAAAAAAAAwiMAWAAAAAAAAYBCBLQAAAAAAAMAgAlsAAAAA&#10;AACAQQS2AAAAAAAAAIMIbAEAAAAAAAAGEdgCAAAAAAAADCKwBQAAAAAAABhEYAsAAAAAAAAwiMAW&#10;AAAAAAAAYBCBLQAAAAAAAMAgAlsAAAAAAACAQQS2AAAAAAAAAIMIbAEAAAAAAAAGEdgCAAAAAAAA&#10;DCKwBQAAAAAAABhEYAsAAAAAAAAwiMAWAAAAAAAAYBCBLQAAAAAAAMAgAlsAAAAAAACAQQS2AAAA&#10;AAAAAIMIbAEAAAAAAAAGEdgCAAAAAAAADCKwBQAAAAAAABhEYAsAAAAAAAAwiMAWAAAAAAAAYBCB&#10;LQAAAAAAAMAgAlsAAAAAAACAQQS2AAAAAAAAAIMIbAEAAAAAAAAGEdgCAAAAAAAADCKwBQAAAAAA&#10;ABhEYAsAAAAAAAAwiMAWAAAAAAAAYBCBLQAAAAAAAMAgAlsAAAAAAACAQQS2AAAAAAAAAIMIbCfz&#10;er0+o9tQ4vV6fb7/RrcFrso2tk//tKd/AQAAAADiPT+fOa+9/l4Ufr/fz+gyI8uNMnv7lo4u3M/e&#10;fubQYluPsjXGZ2sn59t/no3+BQAAAABo50/Km1rOqPm96NuyntlnBc3evqW1kG25DK/X6+OiPntm&#10;HTPfdhnb53C2/eeZ6FsAAAAAgPameiSyAOQcfsOs33W2tv5c7OdslmHt8v8v3wdX5rgMAAAAANBe&#10;0gzbr70LtzmPS9wLOt7v97NFENKq3Cizt+8r5THIMz/iFvaM2DdRz7ppS/8CAAAAALR1OMN2bbZZ&#10;rVEh3tGMudFmb1+q78zbMy8DfSzHyCxjZqsdV9lGz+L1en1Sg8Lf/Y51AwAAAADAmWTNsI30nbFz&#10;9FuQ0RfeZ7+QP3v7INosYz4nGGzdFgAAAAAA4D6SfsN2ZEDhMYzzsC64C2N9POsAAAAAAIC7GDbD&#10;9vEwUw2Yk33TPKwLAAAAAACu7nCG7eiL5aPrB6Cv39m1ZtoCAAAAAHB1Q2fYEuMbaJwl3F4GMJHt&#10;PltfAH8bHc7+1l+zD9n6bfao8mevf6tNv/9dWv/aGCkpK/I4tDVuHYcAAAAAgFTPzyfm+niri5/L&#10;cmolBDQVAAAgAElEQVQv1uZesE4JEFoEjinl9mhbboCyVV9kW7f6qGUQnCo3MI4cz0efLalrbXla&#10;9HPJuK/dN0SN7ZSyWo/tvb/nhEkRwVPptp6zPlI+X7MNptR3VFbKOsgpO7f+6DaU9G/qOo041vVu&#10;U2pZQlsAAAAAIMWpZthuXRzdmk109LmculIvfJeobV/Ltn3LrwkWUwP4kvX4/cze31LaeFTP45Ef&#10;WpWOyZpZwrnLvPb+lLbV1JlaV02bItqWam1fsXwtYjyslXe0Xeb0TW0/5uwza9ZLzng9krof3Wvv&#10;Uf0pf295Y01K/7TYTnJuvMrp36hjSO04Sr1xpMc+CAAAAAA4v8PfsJ3B6/X6/F4czZmdVRtgrtU3&#10;+uLr3kXnrf4p9S0rIpBbKyMyfDmqv6ec0OD33/J9UTM3U9/bs79ah7VH9vo+5e/L+n/ft7U+c5eh&#10;ZtmP9pl7742eAZs6IzZlXaS24UjufjT3Ro6141arY0fu+GztaOyVzn6uOYakHIty25W6bKOOQwAA&#10;AADAeUwf2G5d+E29uFpyobz3Yw5LL6SPDo6P5Dzmdutzv/ZCia2/zdavuQF2tKMgLSWcjGpjajlH&#10;AeIyWI24CSA33E4df1szYlOWL+dz321iuc/ceu/a32feZy7LzS07dd9UG9qm3vATEeiltiEikN9T&#10;Ws5ZQs2U/eDsx2YAAAAAYD7TB7aPR+xvEd7FmS4YR80STQmoWrTp6+hCfnRI1NJWG35nkG69t6ae&#10;3p8fISf02+rno/7PuYFhL/AsGYvR6yS6vF7b0wyB3sg2HJU/67bbql3OTwAAAACAPdMHtqMv6u5d&#10;ZJ25bY/H2PbVXpyuffzq6HUTbYaL/bP1c8swKud3SXsGUykziI39dKlPaejVntF67rdzPx85rkuP&#10;nVde9wAAAADAWH9GN+AMoh+5G2mvbWfyfr+fs10MX7appq9nWzbml/PI6NHj69uGK+yLiNHyMc8R&#10;asfr6G0OAAAAALiW6QPbESHAWgAycxgR/duis5i5z5dy1kHqewQC/+nMfRIZ/h8Ztd3s1TnLeov8&#10;ndaz7Jv29NimlnVs/X5uze8Ql7Tjt4ySdXmF9Q8AAAAAzMMjkTO8Xq/PDMHD3uMaZ2jf0kzrMFeL&#10;x6GWljHjuu2p5/KfIXzcMtP2Nus+KVfUjRh38vv47u//j3hSRc2YOtuxEwAAAAC4j+kD21H2Li7P&#10;cHH3KFAa2b7oi+ln4XcP4S/LfdDo3zvuwXbe1tpxrWRczXzsBAAAAADuS2B7YOaZdrOGIDO2qcbR&#10;LNuSR3NGtCtCatt7tXmmvqHM3YJa2lsbU7/jqiS0nfnYDgAAAADcz/SB7QwXTo9m2/Zuz9JsbasN&#10;NLkvY6Veyz5MnZ0YGdTOEPiuzewc1ZY7WZupvfW+kvKFtgAAAADALKYPbGeyFULMcGF3prZdMczY&#10;mmX7G1CllnXXR0bXmnX5Z9j+e9la1pRQLbrO2cqedXyOUtK3o45XJesut6132k8AAAAAAPkEtgVm&#10;vjA/c9tyzb4ssz1OuERq24QNsVqOiZnH25VdYRsZGbYfPZmh9bhuGdpeYWwAAAAAAG0JbFekXFwd&#10;GYoctW+GwObod1/XzH5Re6tfZ+jvUrP3+a9Z2nrm9X1Gkf1t3bVV+5SHluun5LieEhpf4cYdAAAA&#10;AGC86QPbURc5ZwmH7urMF7dbhNNR/WFcp4nupyv3e+tlm638M++blnqNy6N6Zt0+Ip5AkLLsv/9y&#10;2wgAAAAAXMP0ga0LmOvO2C9nbPORtQv6qa+dydnbH61kBvnWZ88utS+itv/acmr6f++zZ1+vUe3f&#10;KmcZTC5DyqP6twLNnLA0IhTNXb6jz9S0BQAAAAC4jukD25kfPTza7I9uznl85O/rMwcfkWFPatBw&#10;VGdKubVBxezbQq2I5Yse22f+fczfNu2Nve/rR+Pz930R7SvdFvfMvh72/jZ6n5tzk0vKjNTU8bT3&#10;+ug+AQAAAADuJSSwzZ31klPW6FlZaxd+l69FXNiNal/OjKXa9kWs42V7U2ZZldQZqXVoGzG2tmZ5&#10;bYXorba7lnJn1kXXn3JDQk69o/Z1EWHl1mdTxnLODMuU9y3fv2VtW6zZN+XUH7k/TWnH77KUHL9y&#10;25vTV7WzlvfWzd7nt2bDptSbMx6uPCsbAAAAAIjz/HzqrhHnXhQvLStntuba+7fem1vu0WdL5S7L&#10;+/1+Rl0wr2lfq/CkVTsiRATiLWZHp46Ho2Bi1nG19t7cR422Wt7a8V3ahtztIWofm1N+yr64dn2X&#10;tDXls6mf3yojaj2kWpYbdZw4Q9+uLXtum0r6PqKsFjdZAQAAAADnUh3Y3oULqnxFjoXcUCq3zK0g&#10;zDhuwyNV/2KMjZETWgIAAAAAMA+BLWQQ3AOzEtgCAAAAAJxTyG/YAgAAAAAAAJBPYAuJzK4FAAAA&#10;AAAg2p/RDYDZrD1WdO23ZgEAAAAAAKCWGbZw4DesNbsWAAAAAACASAJb+GEmLQAAAAAAAD0JbCGR&#10;2bXArNxsAgAAAABwXgJb+LEWyr7f76ewFjgbIS4AAAAAwDk8Px/Xc2Hp9Xp9hLQAAAAAAAC0JrAF&#10;AAAAAAAAGMQjkQEAAAAAAAAGEdgCAAAAAAAADCKwBQAAAAAAABhEYAsAAAAAAAAwiMAWAAAAAAAA&#10;YBCBLQAAAAAAAMAgAlsAAAAAAACAQQS2AAAAAAAAAIMIbAEAAAAAAAAGEdgCAAAAAAAADCKwBQAA&#10;AAAAABhEYAsAAAAAAAAwiMAWAAAAAAAAYBCBLQAAAAAAAMAgAlsAAAAAAACAQQS2AAAAAAAAAIMI&#10;bAEAAAAAAAAGEdgCAAAAAAAADCKwBQAAAAAAABhEYAsAAAAAAAAwiMAWAAAAAAAAYBCBLQAAAAAA&#10;AMAgAlsAAAAAAACAQQS2AAAAAAAAAIMIbDmF1+v1+f4b3ZYryO1H/c4V2IcAAAAAADCjP6MbQH9R&#10;gcX7/X5GlJPr9Xp9oute9kmrZTvq+9Z9WhPUtuh36M0YBgAAAABgNs/P5zi/SQl5ci6C75XnYnp7&#10;kTPMeqyvrfZG1b1Wfovl+tbzW3aPukv6r1efAAAAAAAA3F3SDNv3+/2MDFm3yhMI9VHb/zPMujzb&#10;WDkKTWfoUwAAAAAAAPpL/g3b9/v9bBkiCaj6qunv3uuqdX2zjb3o9pRsu2uf8dufAAAAAAAA8ab4&#10;DdvZArO7ypnZeTTrOlrpGFl7DHFv0Y8UBwAAAAAA4DqSZ9h+rQVLZt7dk5ARAAAAAAAA6mQHthF+&#10;A16hH624kQAAAAAAAIDZFQW2UbNshbVzKVkfs65DYS0AAAAAAABn0H2G7Qy/Kcq1CWvbsM0CAAAA&#10;AADE+1P6wff7/VwGY6/X67MX6kQHabM/WnmtP1LbvOyrHst3tP5qyl17vaSu3mOs1mztqdFqfAAA&#10;AAAAANxZcWC7JSXUqQl9tgKwnPB2rYytz5SEjSlt/P73XqC79/oZgrOjsDI1AKzpt62/p/Zfadi8&#10;1569tqS2MzIET1XyKPTc7eQM4xoAAAAAACBS1SORc8KViJmGa2FWdIi09t7UUPH7b+vvKWUs602t&#10;v5fU9bi1rmqD1i256zTlfTmha6nS4HfEuMgNWHNv3JhpnAMAAAAAAPRS/Ru2uYFpaSizFmZu/fdR&#10;G1rYC9By27JWzgxhVk1Yu/ffUeNlL+DODb9zA/aotsywnnNFtPmMyw0AAAAAABChOrB9PNJnCUaF&#10;tantmOH3Q3+XvTbUHRVq7c0cLtUqtD0qK8dylvMMNwYA59Fi3wkAAAAAwPWE/4bt1/d3Ru92sXpt&#10;mSMf/dq6T1sHs2dx1na3dHSzRO7Yqb2RA2ZnbAMAAAAAkCJkhu3jcfxo5IjZtSXt2PsN0JL29DAy&#10;5J71t3NznLXdV3O3mzUAAAAAAABKhAW2Z9MqTDqaXVtaTkSZJUrC25TPCPNi9BwLR+tMUA4AAAAA&#10;AJAvNLDdCmxGBzk9w8HSZd2aoTxTsFm7Hr/LM9Myka5k/W+ta49DBgAAAAAA+MvUM2xLg72UEGjG&#10;oGirTTOFnBEzhmfs+7PqOS5S6rJuAQAAAAAA8kwd2C5FhkG9Homc6+gxwi0DuhZh27LN3zruGuyd&#10;ebmjH+995r4AAAAAAACIcqrANjKsbBUWRZR7hd9/XQtqRwV0gsG+jvr7DOMXAAAAAACgl1MFtnfT&#10;O2iMCtKW5YwMTIW1cxDSAgAAAAAArJs6sI16BOuZQ7utmakCMHrLGXN7v8e893cAAAAAAIC7CQ9s&#10;zxLEnC3wPEu/Lo1ud+vf/WXbct1bDwAAAAAAAP8UHti2DmWiyh8dJC4Js+7Bep5v2wMAAAAAABhp&#10;6kciPx714U7q51v9fmvkZwVd/DpD+BsxZr+zpM+wvAAAAAAAALmmD2zXpAY3kWFR6vtr67xaKLW2&#10;PEd9erU+aGFEH0VsT7llLJfT2AAAAAAAAK7mFIFtTshTO8N1+W+r/q3QMSJg2vrM7+tnmm271qd7&#10;70sts6YtEWWl1pf7mb3ffi0Nu0cGnaVjVTgLAAAAAADcQWhg2zIsWguxtoK39/v9TAmJat/T8nHL&#10;W+FxTr3RbUp11L6j9bMXWJbaCuBzy04J6UvLPqp3Ob5Tx3lp+2ad3TpLOwAAAAAAACL8Gd2AHN9w&#10;ajnjcO09OWVuBUBbZW29XhskHQWJkbNqW8/QXevXZZ3L9+T2d239M9salxE3EPx6vV6frRnkOe8/&#10;qqOkfXvbJgAAAAAAwFU8Px95CNdVGhYSJ3IdWJ8AAAAAAMDVnGqGLeQS7F2PdQoAAAAAAFxJ6G/Y&#10;AvxqMbsWAAAAAADgSgS2QBMtHl9sdi0AAAAAAHA1HokMVGk989XMWgAAAAAA4MoEtkCxXmGtmbUA&#10;AAAAAMBVCWyBZmqDVkEtAAAAAABwdX7DFii2F6gKWwEAAAAAAI49Px8/DwnU+X00sqAWAAAAAAAg&#10;ncAWAAAAAAAAYBCPRAYAAAAAAAAYRGALAAAAAAAAMIjAFgAAAAAAAGAQgS0AAAAAAADAIAJbAAAA&#10;AAAAgEEEtgAAAAAAAACDCGwBAAAAAAAABhHYAgAAAAAAAAwisAUAAAAAAAAYRGALAAAAAAAAMIjA&#10;FgAAAAAAAGAQgS0AAAAAAADAIAJbAAAAAAAAgEEEtgAAAAAAAACDCGwBAAAAAAAABhHYAgAAAAAA&#10;AAwisAUAAAAAAAAYRGALAAAAAAAAMIjAFgAAAAAAAGAQgS0AAAAAAADAIAJbAAAAAAAAgEEEtgAA&#10;AAAAAACDCGwBAAAAAAAABhHYAgAAAAAAAAwisAUAAAAAAAAYRGALAAAAAAAAMIjAFgAAAAAAAGAQ&#10;gS0AAAAAAADAIAJbAAAAAAAAgEEEtgAAAAAAAACDCGwBAAAAAAAABhHYAgAAAAAAAAwisAUAAAAA&#10;AAAYRGALAAAAAAAAMIjAFgAAAAAAAGAQgS0AAAAAAADAIAJbAAAAAAAAgEEEtgAAAAAAAACDCGwB&#10;AAAAAAAABhHYAgAAAAAAAAwisAUAAAAAAAAYRGALAAAAAAAAMIjAFgAAAAAAAGAQgS0AAAAAAADA&#10;IAJbAAAAAAAAgEEEtgAAAAAAAACDCGwBAAAAAAAABhHYAgAAAAAAAAwisAUAAAAAAAAYRGALAAAA&#10;AAAAMIjAFgAAAAAAAGAQgS0AAAAAAADAIAJbAAAAAAAAgEEEtgAAAAAAAACDCGwBAAAAAAAABhHY&#10;AgAAAAAAAAwisAUAAAAAAAAYRGALAAAAAAAAMIjAFgAAAAAAAGAQgS0AAAAAAADAIAJbAAAAAAAA&#10;gEEEtgAAAAAAAACDCGwBAAAAAAAABhHYAgAAAAAAAAwisAUAAAAAAAAYRGALAAAAAAAAMIjAFgAA&#10;AAAAAGAQgS0AAAAAAADAIAJbAAAAAAAAgEEEtv+/vXvNeRzFAgCar1XryK5mlbOrbOSbH61o0mk/&#10;eHOxz5FK6q5KAAMmNtdgAAAAAAAAgEkEbAEAAAAAAAAmEbAFAAAAAAAAmETAFgAAAAAAAGASAVsA&#10;AAAAAACASQRsAQAAAAAAACYRsAUAAAAAAACYRMAWAAAAAAAAYBIBWwAAAAAAAIBJBGwBAAAAAAAA&#10;JhGwBQAAAAAAAJhEwBYAAAAAAABgEgFbAAAAAAAAgEkEbAEAAAAAAAAmEbAFAAAAAAAAmETAFgAA&#10;AAAAAGASAVsAAAAAAACASQRsAQAAAAAAACYRsAUAAAAAAACYRMAWAAAAAAAAYBIBWwAAAAAAAIBJ&#10;BGwBAAAAAAAAJhGwBQAAAAAAAJhEwBYAAAAAAABgEgFbAAAAAAAAgEn+zC4AfHs+n797//Z6vX5G&#10;lgUAAAAAAAB6+vn93Y2N/ctRIG2L4BopcvvV47Hdt57P568+t6ZeQfoRY1ZKHvolAAAAAACwp2vA&#10;dovABZ/2+tRePxEcu67cvtAi7dq89EcAAAAAAKBW0y2RvwMTW8GM998JYrDVP876xfvfWzw8AAAA&#10;AAAAALP9lfPh3CDr0ecF3Np5Pp+/K9XnXnlz+peAPzlS+0vOebTSOQcAAAAAAMSVFbAtIWjLp5Zt&#10;LmgLAAAAAADA6roHbB8PQduerlJ/pcHX7+8J4nLmrI9c5ZwCAAAAAADWMCRg+3gI2vawWr31Kq8g&#10;LaN99mX9DwAAAAAAqDEsYHtmteDjbKvV11F5BbwYrVWf03cBAAAAAIBaf0Zm9nq9flYLNEakDv9N&#10;36Kl5/P5uxeM7d3P9tLvERz+zqs2j9bp9Uhzq35z0zzqH1v5COwDAAAAAHBkaMD2TMok+Ptz339X&#10;+r2t79cETHK+W7Lq9Og7WwGClOBSal7Rgw4l5atZ+fv+7mewOLWdSwJEpeXM+X5uWVODl9H7zmwp&#10;9XjUx3LSO3q4ISePlLxKg5apaW4p6a+px/35/b3xcSuP1N82AAAAAADuKcyWyCmez+fv0YR7zcq3&#10;9/drAgVn6Zd+tySNSKtNI5XlLaW/pJb7O4jz/v+z/ppT1rN/b9E3c8r6nefr9fpZ7T3VOcG5ku+n&#10;2gr8HdVnbV3mBIfPPrPVB2rKvdeXz/pXSbpbafbspxHPAQAAAAAAYhgesC2ddE9d+dfiXamjAk+5&#10;dXH2+c+AyfuzNUGOz+/2Wh02Y9XZUUAoJ4BT209KPrPVxrVlTS3LUZm+y1ebR1Stj6E0KDwimJzz&#10;8EpqfiX1lzoO7fW9XqvGW38XAAAAAID7WmKF7dGEe27Q9kxKoHPmpHxJIMZWnHVK2/tsxWGPfGe9&#10;XzW60nKPfJ/snh4B8KPA/5mabdZr022Z39F3e5x7xmEAAAAAAPYsEbA902oi/DudqEHbEqMDKFGl&#10;rLZr/RDAXppH6c6o+73gXc/VubNFDKL1rqMexzy7XXPOo9bB3e9/3zqPIvYzAAAAAADiCBew/Z5g&#10;b70yLlfrbYsjsjKsvVF11iq4vLft7FXa/mwr3ZQ0RgUlr1Lno80OGm8FaWvfvQsAAAAAwD2EC9hC&#10;L7MDOisRaPq/0ve19sp/trv0i2j1DgAAAADAdf2ZXYBvdwkGzPB6vX5SgxDRghW55anpR7OPPfIW&#10;w1t96LuuZ9dfD72O6bs+V6nLo3LPKnNq3UWtUwAAAAAA7itcwPbT0cR6yqT78/n83dqmsiT4t/Wd&#10;rfRXtXcsUY6vpN1SrRTASSlr7za70rud31L7V4+67fHO5BFWCS6XWrVdAAAAAABYT+iAbY5o76GM&#10;qmfgs7doQbVZ9gJlM8u4ap+KaMW6XKnMNefJyuMnAAAAAABxDQ/YtpjsjhQ8u5L3KtuRAcDcVco9&#10;AiYr9adoq6D3tke+YlCrZz1v1VeEbYbPHG2P3Wong9TvlnwPAAAAAAAi+Gt2AT6ZdB9j9Ja22vV6&#10;ns/n79m7bFczq/xnwdqIerX/6/X6OdpquUVdRQ1+AwAAAABwX6ECtqlMuPcXPWDUUrT+FL3uVwww&#10;php9HFeuyxpbQdutALG6AgAAAADgCi7zDtsoogX/ovDuxzZyt5BOkZOeNmREH/jMo7S/14w5e+eZ&#10;/g8AAAAAQA9DV9geTXZHezdniujlOxKp7KOCIDVbQa8SqNlaiUi9HudLajut2J41gdLPd2j3GqdW&#10;rFMAAAAAAK4rxJbIJZPyRxPurYNWOWldYbViryBJpCBxjmjttFeez0DX2BJtlyOSXudwD2fvbI2u&#10;Jljbuixn+W3luWKdAwAAAACwtmEB271J8JrgyNaEe4TVmmd6r4JMTX9GYGovz1b10as/ja6rs/y+&#10;yzo7WPvO/4rBrhl1mnoOR6rvnDKPOraUtnuX53t1b2l6AAAAAACQa8g7bGuCtSnvIdz696MJ91lB&#10;jt75tnrvY7sS7edxtLKtZuvi0ryP8mhRJyXlzi1raTlbvRc3Z4vfkYGvkefd3r/vbfneq2w56Z7t&#10;VtCjrVLTbLEyOreee44/AAAAAACw5ef3N33+eeYqyJZbmrYI+tWmnxJEqAkclG7NPHoF2aw+lZpv&#10;qzbIfX9zTj4t0mgVQEs55q28Wvbn1HRT6qzVWFKysry0LnPSzf1sbnlyHqbpvaK293lk9S0AAAAA&#10;AKWGBGxbTWT3DjqdBVFbvZ+2ZyCvJhgeIeAwcivn2v7UOyg26vupaRyllRqEaxFgzNE7wNaiXkvq&#10;KNK5mnOe9H6YpiSPCHUJAAAAAMC9ZQVsr6LH+3RXFilgO4s6gPlGvbcWAAAAAAAiGfIOW4hOkAcA&#10;AAAAAIAZBGxvYm8FqZWlQAQlWz63egc2AAAAAADM9NfsAox2xwn+z2Pe+2+AWWa/Hx0AAAAAAGa6&#10;XcD2blICIYIeAAAAAAAAMMetArZWlP5NPQCRpY5R35/z8AkAAAAAACvyDtub8u5aIIrX6/XzHXw9&#10;e+/29/f7lhAAAAAAAPr5+f29z2LLo1VbV57w3zvuKx8zsKacHQCMYQAAAAAAXIGA7QeT/wAAAAAA&#10;AMBItwrYAgAAAAAAAETy1+wCAAAAAAAAANyVgC0AAAAAAADAJAK2AAAAAAAAAJMI2AIAAAAAAABM&#10;8md2AQAAeng+n7/ff/d6vX5mlAUAAAAAYM/P7++/5jIBsmwFRR4PgREYZe8c/LZ3TtZ+v4fn8/lb&#10;kl/qsbwZp4gmtw9/06fPfdax+gIAAAAiSArYmjgCtkQN8px9xpjE1VwpYFsaSDk7hndaxghWUHvt&#10;/aYv7xO0BQAAACJJXmFr4gh4KxkPRp37qUEb1lO64vIuavt+hHOnR7D2KB27AxBVSZ8uPQ9mmzm2&#10;C9oCAAAAUfyV+sGUSYzX6/Xz/rP3mefz+dsq+Au0e5iiNL/P8/7s/Idafj/KrHBetg7WpoxHK9QL&#10;pCp5OGG22eX6rLPZZQEAAADuLTlge+Z7ksgkKPQ3O1gLo7z7nt+WOXrXe49gbWoaHjThSlYK2kYr&#10;z+MRs0wAAADAPTQL2G5ZadIIgJg+fy/8dlzPzGBti+9BNCtcf0cpx+Px7/qKVDYAAADgProGbIF+&#10;rK7lDvS7ayttX++ehXUZ1wEAAAD+bWrA1oQNlIl07qSURRCFEpH6Oe1tvQ+75HstGau4g5lj6yrj&#10;+irlBAAAAK7jz+wCQEvP5/P36hPuEScR71DvjBWxn8OW0sDz93d7f2/rnKoNkp9tJdvqd+FoPJjx&#10;2+Od2mWO2nH2dcTr9frxuwMAAADMtHzAtmTSrHSCtGe6ORNVOfn0nmQtmQAuLdNR2lvvuFxhIjW3&#10;rHt1N3ui87MMvSbsRzs6z1L7Zum2ranBiZbbwp5NVKekmRNUOeonZ2VJ6WNWfsfWeivkx6Nde7YY&#10;j1PS+v5+6tiZW3dnQbLccuZ8bsZvU0kfSRn/9o7vLO1ZSgKQNWP40WfPPr/1mXcaNWN57fVIhGsr&#10;AAAA4D7CBWxLg3lnkyq1E6u90t0KNO59J3cytOcka+kEcE2Z9sp11gYlE3Rnnympm6PJx7Oy5k50&#10;npWxRMrkb+TJ6xRn/S51dVBKPR3Vz1FeOX2hNshammZJnil1XJJ2zqQ/Y5Su9IzUhqn9rEfAJ+c8&#10;2avrnHLmjv095BxzyTiSMr6fpbFacG+rvL3rucTZGJ5a5yu1DQAAAHBPU99hWzp50mLFwOv1+slZ&#10;LZCTbsrnRug1OZVan7llej6fv+8/qfmXBDJzP9uir7y/UzrpvdJEY2pfWE1qX4scVEr593f77bVj&#10;7QrHlJVsZ+mclXGrPFftl4x39HBMq2uAXg9GvNNtea0Saczr7WwcuVNd5EoZr1PG9W/qHAAAALiK&#10;qQHbEr2Cqrnpl64QiqZnfdZMoqVMin6u+Os9uZ36+Z5aBbFm+QzIf/+ZXbYeerdDbXvXjGG9Hlio&#10;ddW+xLlRY17pDgy9fl9yfn971NHquyqk+h5nr3ysUdXUec13/a4AAAAAo0wL2JZsU9sjuFiyyqRk&#10;IjRaYOo74Jn6ne+/Sznu3LLl9I1WE6gjA/BnQbZZq7FaucIq4S05AdLe27tupd/jwYmjdGvSmxlc&#10;W70fri7S72CuO/Sn0vbZW7l7tfr51GvMJV+rOr9yfwUAAADi6xawPQpQ1k6IlAZDegbgeqQ7QrRJ&#10;1pxyrFjvK5b58ch/4CDn3F+1TvascDwRtmkfNebcIcjGGlr1xbOHrWbv/hB5p4cSVzkOAAAAAGL7&#10;0yqh0m0Ccx29f62l5/P5W/qOt9fr9bNCkCAnYHLlFSM1x7bXT7ZEa/8Ue9tdWs0yz5XqbORK2ygP&#10;pbCmGb+BOb8vZ/R3rmDv+npL7i4yn98BAAAAmKFZwHZLj600Uz4XYcLle1LpipOlI44pQlve0Xe9&#10;bwW7UrYOv8oK6ZXKyraSyXvaMp5v6x2E+vzebLXv5oU9LR9wAAAAAJihacD26hMluROete9U7Vmf&#10;LVYcRJkA7sXkX73vOrx6n4nqsx1atUHu+RHlXGpxXvfsx1HqiRhy++vs7ZCPGP8ZxQM6AAAAwIqa&#10;vcP2ipMiJhfT7LX9Cn0iZZVo7vtbV9d6BdQK24OfqWn/1Y51ZSN2YbjTWDBKi3PkDu3SIgj1+ap1&#10;Q6IAACAASURBVH7ZvT/tSvx/d2if1az629Tz9R2r1gkAAABwDV23RKbcKpNGZ+8UXuU4tqxc9lIl&#10;q8hTvmOynlFy+mTJOZ6zfS1p7GZw3K9a1c/d65h7sLoWAAAAWJWA7QGTPdDe3c4rwb22UvpP6+2f&#10;t9IXZBzvzsHy1Y/buTLe6n3myJ3HAgAAAOC6mm2J3FvkyT6TRuvqubXeao6O9+jfVnyPaa5Vy/32&#10;Wf7VjyXH2bHa6nqsK+7E0FLOwwhQQz/adrfrPgAAACCWZQK2zGNij8ejTdB29mSovnw/2vxaPGRz&#10;TP1wF0d93bgPAAAArEjAliomgK+jdoJzlaAtbUScEN/rW6/X6ydieflbybuzW6WV+v1R/ad3EOqs&#10;fozP19BqVwwAAAAAxhGwzWDlyrbSrXSjKG3X5/P5u8LxtdTqeL/TGVWPV2ivFsew8oS9bYznWOnc&#10;KS1r72OMEPR9PPZ/u1Zq40+9f09aPlAwW03ZRtZzatqR6xoAAAAg1zIB25yJoVkTOC0Dl9EmTksm&#10;gKMdQ6kVVqq0quuU42kVqH6nc5V+ElVtH91qnxH9vrQv6k+xteo7Ld9PnDoObeU5qr/1OOc+x+D3&#10;cUT5Tct1t9+TkuvN1LZNeYit14MzLdqwdR9e9ZwAAAAA1rNMwDZXr+1dUwOXWxOhuUpWG8y26qRp&#10;TkB65vH1nkjN0aqfPx7xJ0Sj9ecWq+Oi1/mRswCT1Vn3cLbV9dG4tDVupWydnfogQcn3Sj7bMo3o&#10;58OILaFr0xpZh1sPq+yVKbdctTvKjAy6Ru+3AAAAAKmaBWyjBTS2tJrEbzkRWrp14QwrTwCXrp46&#10;Sif32Ea0Y4Ttct+Tw1Ha/lvvdshd2VeTz9n3c8ey7zRzAxKRtkffOpaa8ze6Ee8mjfJb9C01cLv3&#10;cEnueLV33hwFzFLTTsmvx/dWOa9TjqnXCsve7fwptV7PylNTppTfjxF9c1S6swPwAAAAAD+/v2lz&#10;baNWLLXefrbnqrNWQcCUtF6v109J3fTazrcmUJTz3V6fPVLTrq3KW7vd54yVSC3qpIVe7bcVpEn5&#10;bOnxn21r2fLcbjGWtRwPU9LdW1l7NlaWliOyFr/Po1clRwh49R4nW10P9arzK50HW3WVuzVwyudz&#10;0yxVGgjvtXV2Sh7v8bcm/dLytzhXBGwBAACA2ZICtqkTn6WTNUd5fk6+RwsGn6XbIjhhsihdyyBN&#10;TZu2CPqVBJd79ZVW542+nSe1b7QO6sAIgiNEUxLg1Wdj6BGw1bYAAADAaMkrbAEYp+fKPYhAgIRI&#10;Rq2epa1eD3VqdwAAAGC0Zu+wBQBIlbPNOHBvR+/rbZH25/8L1gIAAAAzCNgCAFMIjABn9oK0PV4J&#10;YEwCAAAAZhGwBViIyWSu5rNPW2ULfOo9Jnym7/cVAAAAmEnAFgCYStAW2LIVRP3cGrkmyCpYCwAA&#10;AEQiYAsATPcdtBW4JQL98Hq+A76CtQAAAEAEArYACxE84Mq+gyf6O7AXUC0NtL6/J1ALAAAARPLz&#10;+2suFCCSlCCViWaAdo7GXeMtAAAAAL0J2AIAAAAAAABMYktkAAAAAAAAgEkEbAEAAAAAAAAmEbAF&#10;AAAAAAAAmETAFgAAAAAAAGASAVsAAAAAAACASQRsAQAAAAAAACYRsAUAAAAAAACY5M/sAgAAAACw&#10;hufz+ft4PB6v1+unRVpH6bzzOtKiHAAAMJuALQDA4r4nM0dNXO5Nopo4hbmOAhzOz7+NCALtjc0p&#10;efcs16ezsmzldRRgm3lsOXm3btte+ZRqFVA9O86zYGtJmqWfbZFeqwB0q7QAALgXAVuAhWxNMpgM&#10;WMP3hFbryZwIk/Mlk3Z76eR8vufxRajXPUdl6xnATWmfz8+U5l06STu7XVobEYBoNSE+ou5bjJ2t&#10;AwB7tsb8ku+mSs2j9vxsGeicMcaWBotm/L71VjKe9z6GEQ8gtUhzRF1EkHKcra7/SvNvmVfL9HrW&#10;CwAA1/Tz+1t27dvy5rr3BXiki+QRNxt7T0GPyCdXpAnCswmZGauIWm81VV+iMZPBPScpS9Pfy6/3&#10;+NJzgnf0uNCyjVLPx5kTPJEm54/y6hFkHT1m9TgPjx6OGLE648is8TzlvIt6fTgr71kB1JHjScsy&#10;nGk1zkT/bWjZX2eenzXXJKPG9aO8Wl37R7wPy6nvknooXbWb8/mWeZeafT2wp/U12Xeae0of1Ci9&#10;7s/J8yitnn0i0lwUAADxZQdsSyeg9yaEZwUwc636NH/PvEfe/KWqudlLTWfkO3RWeKq/R4Cw10RY&#10;1HY5y6OFXtvWpeaTk2fLyZ7ZT+T3HC9y6nHk9m+t0ttKd8uISf3ek/ml5UrNt0U5cyc4RwU63itv&#10;crYZbbHy7zudXuNaShojg3Al42yv8aD1NXnuAz8pn5/ZZhHOz5w0e15b1dR3r/EzN62WQaDStFoE&#10;eXt9r3UaqWasEE/RI2jY8n4r93zvOWb27hMCtgAA5MjaErlkAvPo4nqVLYRGB5VzJj9ybpxaT/S2&#10;Ulq2re+cBdZr6iFV5JuykuM/+3yr1Xm99QygRJr8yQ2qnPWJVitmU+XU5WfZU7/XKtjQcuzNVVLe&#10;3N+YO8uZaMv9LW5Zrq1yHP17aRlLgxV7ebYcM9/pfKY3qk2+j6FFvjV1vff9HvW99fczxpVWx9a6&#10;fkbWRY/zM+X7OWZfJ9YGXEeMZTXlaJFu6zR7md2XVjH7Oi9yO40O1r7/Lmp9AAAQz1+pH/x+CvJs&#10;ArP0ovT93c8/ud8pyXeWkjJ/T0z2nqxasV5LRQrWzr7Zfks5t0avcC3Je4X8ns/n79HEYup42L5k&#10;+3mtNDa0LOusYz8L2s3qI9/lmr2yuVTpRF7vvtBiZUlJGWvbcdaDYEd5j8o/N8+eq7WvUt9HAcZS&#10;KQ9ktEyzpRaByNy0S/OKck3b2ujjmj0ejOjbK11XrqRFX129bXLmswAAYJakgG3pBX5NILLmOy0v&#10;wHtOQrc63tK0WuU9S7TJ2N6iH1PL8kU/1h5abvU1+lyNNjZsWaGMZ1buI5Rr3e4tAiyzgwYRRPzN&#10;u9t10Z31DPBfSat6ivRA54gVgSPzz2UsOxalfqKU4212eWbnDwDAOpJX2JaKsjolmh7He8eg7VVF&#10;vamLPOF01b7ZYoVP1P50BbNXUtWUodeDTWd/H1XPlXqlIr4b7yoPB/Tqn7lB04ht3ENtfa+2FWzP&#10;tEc9PDp6O//WRuW32m/dliscA+eueg6eGbWyNsrxAgCwttOA7ext1Gam22sSeubWiS2sMoF4xZum&#10;Kx7TnpRj7fGutZT8Uv++Nt1ao7dHHpVXrshlI7aoY+7q1xGj87mTO66yLTkuvwvtpdTpyn2w5tyq&#10;eYf41ndnv2LE+UNq4HP2Of8drI1SFgAA2FO0wna1rZOiGPGuFO9jWZ+bOd5WO5cjlvcKOw/0XIF3&#10;lcBfT7MmsXvWXWngIeI5Hk1Ou6nra5sdVJuRX5QAzhV+e2bYCxBvMUbFk/OwaytR+8F3X3a9CwDA&#10;Koq3RG5xUToqgNkj3btflEe9ObuDK/W9s3600rHWrJ5oXZZPPcbZldqFczX94y59YfQk9sq7m+Ra&#10;tQ9Fqb9V9B5nevSj1frmjO3xV6ujFc0YayK3q7F3nqj3Okf5eZgdAIDVVL3D9spP4Ua+UR1JPYyl&#10;vtNF2Q45Wppciz5ybMYk4Ow2We166vGIWeYZZYpQD7P770oitFd0W3UUZZXtnlUe5n2nN6uu3r93&#10;xow1zNz6N9I5/53P6BX9V3oYGQCAOaoCtm9u5ojoyhNtVzrfVminGfW9Qr0w1+w+knperDJe5dRn&#10;z+uemfW1SltdgbpO02qL6d55X1mvdwSr332ztsTfM/JeX7+o0/PcO0p75jl/9nDBqD71rgNBWwAA&#10;apwGbKNMYI50tUnoUlc/Pv6t5gZz5IqFWX3TDfg9jpE8KdvN9eo3EYLWzol6K9Zhj3d7rqz39YFt&#10;Ldc7T2a112r19Hj8M+AUeUv82XV79zEgR9RdJGb3IQAAiK7JCttvV7oQd2MYV4/JwSgrm+42yTXj&#10;vWul7jwmXGls/xS1TSPXd+Sy1aj57bhqnawmZRvR0VuiRh1jcpWsXlr5/ahXabfI7jJ2RuxLM3/v&#10;vgPUZ8FqD2wcG/2amBX13hVF3QMA0EpSwDb61kkt5QbNVjzGLZ/HsULb9ZyInf3OptnbKY2ekE0R&#10;IZCeeoxXW6E/+3wY4crH1tsVJ6hWDjCtqjZw8D1OjZr0/8zv6sHatxkBls90Rl4bOZ/rXa3/l4ra&#10;l1YIhEYv32ylfavkeynfiTx/MnLbfLsyAQBQ6k/qB1+v10/Nhf1qN1urlbeFyDcOqWVr3W53fV/T&#10;rPpOEWFMKR0PiUl75jkK0BzV4/P5/F3lt/VdztLrnlWO806sql2LMXkNqQGcs8/dvb2/x4vR9VFy&#10;HVTzW1fzG0u6Wddlo6+rP49BnwIAYHVZWyLXPIW7wsXz3SfdVnjK+tO7vJ9/Zpep1vcxRH46t3V9&#10;R2y/Fcat3q50ftHWHfrEHY5xdbMf3tn7M6tMvaUeX6vfz628Il8bse3K50SK3OPPWVXeyoyxK/Jq&#10;zNVEO8eileetR3+KeqwAAKyp6B22V78ozT2+kTeSvfKaMTGQa8Rk6NHka698o01EjJ6MTRVhm+pU&#10;0dq0lahjQ62rttcMVwyklIz/Kx7nilJfIfB4tG+Tq46HR+54zJHMqv+jfHPKNDLwOCKf3vnOWoWa&#10;83vnt66flLrdeqVRypb1o8w4F0ddD3zXfW0aAADwVhSwfTzKnsKNfFF6Vra7TVJFO95o5elh7xhn&#10;BUAiT4BH6A+1ZYhwDMQWsY9E2JJ8pjusnpxdhlKjf7MiX9MeadXGPeu7xUT4HamrNHevp5zXnoz4&#10;TYj4kOhsUR8GX+UaYUafihYsBwBgXcUB27erbf8Wfcvnq9Qz/+bGLpba9rhqe15xDFr1mGb2sb2V&#10;HCv1+5qy9t7poUe6d7BS3a1U1j2jjqFknFlpLLqTK/T7Eiv3xxH3+YK2+b7rI+oW/ZFXvEdYGatf&#10;AwDwrTpg+ynlpiD6RekVJqFbmX2Ddwff/aq0762yyjbls2d5zuiXM8aElceclcvOvlbtGqF/bJWh&#10;pFx+J9Mc1e3oOozQ/66k9XV/pPaJeH632p740+jzM8qqzVwzxrEIAbe3COWIND5EUnvvlFqvpfUf&#10;oe/00uJ1Svo1AACfTgO2d5jAvNIk9Gh3POa7aXmjucrYYEw4tko7XkHEujY59U9XCzgeHc8K7Taq&#10;/7Vo9x51HSk4/lZ6L1E71qzQX1ta6Xgj/rb1FO14I/aVaHU0S8qrJz7bb5V6u8r7bEvqfpU2AgAg&#10;hqQVtncI2r7VTkJfzR2PeZTvGz59L57e7XLFdo363i3q5NZ15L59NBkapU9Frr+WZm4rra3baVXf&#10;UdrkLVp53kb1mdX7pnpaz0pjdwQ5fa/FAy4r3vf06lPOewAAemm6JfK3FS5kc5+S9DT//93pWHtq&#10;9XRuz/YYPYGyl9+IMSVSYOqq51jrOlvht6ZG7xWPOWm0rOsr9e/R24a2eMf2qJWYV2rn0Ub8rkZM&#10;f3QQokU5olhpC+qZWyO3qqfUY4g4DkbZaaAkzYj12cLncV31GGeI8FCROSQAAFJ1DdhuiTr5EbVc&#10;EMXdJlBajQlnddI74LvaitcZfWiFftujn/R+R3bE39UVV/nt6bFl7qdWgY7c9Fvp/ZsVMZhaG1Tq&#10;bZVzawURzp9V8uk9ltWUYbbR14mpotZXrpy67f0e2ccjRtAwcttGPBcAALif5IDtFS9gV5yEjtIO&#10;UcqxqpT3E22ZfaM9su9/5xX5Br+2XUa/x/AKIgZLZimpixXff1arx8TpnlZ12nrMb7WrSO3E8pWC&#10;Qa30CirN/N3O0fM366q/oxHOz6irNFPzKH2IJ/e1GNH7Ukk9zB5fVzmv30Hxsz/f35tdv1tarQBu&#10;fWwt23QvrRH9Jvo4AQDAGFkrbFeaNMoR+aYhoqsfH3VW7h9RtwbsHZSp9T3ZVLu9/Nnxtj6+Vfrs&#10;WZ2VTNLnBAR7rfLt/f3SFUSlddraWWDgrJxbE8IttpzNOU9T0iuRUu+zH3TK0SOo1KJcOeUoSSNS&#10;G6wm0vkZKYCTk8dRgGZUIC3CObB3vFt/Xzuuthi7U9Np+b2Zttqh5v4gJ5+9746qx9G7o6TUc4+6&#10;L0kXAIDr+fn9Pb4mrLlRbTXRe3ThWppubdlqVszVpN1zIqXk5nvFbWN71EPN93OPrXaSo0Vdl5ah&#10;ZsKntlyz26XVe85yJhxn5JmT71ne3+n0Wt3Re/zpkX5umqX9Y8R4dZRu70Bobl6j+uSe2Q/Ojc6/&#10;tv/kpFPSH1LyLpV6zrYMvM2o796/I5HSzEm7Z/u1yC/ivVlpXjlmnletPJ/P357jXU7dtkjvM43W&#10;eZdIPTdKx77396I+CJ+jxbGkjhu553xqv4ryuwIAwHUUBWzfUidYZwYZU9MdHTSrSbtXuiVGBUxa&#10;5tc74Hn0/dkTk6MnZFoEjbYmllqVp6ZcLfMvTW92Pi3yLynD6BV6NXnOnvQvzavF5FRtu/ZeZbCX&#10;X7TA3ZaSupm12rLHdVrJb2mvSf+zfGuMbueWwY4W52+PFXajxq8W6fZuy1bX1K1/k0cHK1o+9HAF&#10;VwoIAgAArCY5YDvj6dUe+azwhOTMlQK5Rq/WmR2w7bVarFdb1gRARj31PqpN9/IbteI4N82StEev&#10;yGlVhk+9dhi4g5E7FUAkqQGGnGBQzsNCI1fGbf29cxsAAABgfacB2zMtVqYBAAAAAAAA3FF1wBYA&#10;AAAAAACAMn/NLgAAAAAAAADAXQnYAgAAAAAAAEwiYAsAAAAAAAAwiYAtAAAAAAAAwCQCtgAAAAAA&#10;AACTCNgCAAAAAAAATCJgCwAAAAAAADCJgC0AAAAAAADAJAK2AAAAAAAAAJMI2AIAAAAAAABMImAL&#10;AAAAAAAAMImALQAAAAAAAMAkArYAAAAAAAAAkwjYAgAAAAAAAEwiYAsAAAAAAAAwiYAtAAAAAAAA&#10;wCQCtgAAAAAAAACTCNgCAAAAAAAATCJgCwAAAAAAADCJgC0AAAAAAADAJAK2AAAAAAAAAJMI2AIA&#10;AAAAAABMImALAAAAAAAAMImALQAAAAAAAMAkArYAAAAAAAAAkwjYAgAAAAAAAEwiYAsAAFzK8/n8&#10;nV0GAAAAgFQCtgAAwOUI2gIAAACr+Pn9NY8BAAAAAHAl//nPf34fj8fjv//978/ssgAAx6ywBQAA&#10;AAAAAJjEClsAAAAAAACASaywBQAAAAAAAJhEwBYAAAAAAABgEgFbAAAAAAAAgEn+zC4AAAAAXN3z&#10;+fz9/P/X6/XTK/3Wac/wXV9brnCcAAAAj8fj8fP7e3oPBADAAO/J6ZIJ6Jrvlub1bdbE+dWCFBBF&#10;7wDjHfQOOpak/3w+f7fyTEkrN68SNeV45793jAAAAFEJ2AIMsDXxdNVJpKNJttxjLp2w61G3qWW5&#10;arvWaDEB/HjEqNuW/btl+iODKr3rINedxtfHI179809Xap9oD2asJve3r/YaKTcAm/ObUqLmwaPU&#10;dM8+r68CAAArabol8qzJ7FUn0UtuhEuPwXZSRJHT73tN9Jyl33JMOUprb0XYqisCUupt65h7HG/L&#10;4FXuWL13jLXlWNl3PZSKUI+v1+unVQC6Vfpbn+85jvSugxxRyjFSpPqHFKte19Q4e5Ck1e/hVtpb&#10;f996zNhasbtXxtS2Lwkut6xTAACA2aoDtiU3Rt83b6UTsLWT6LMnfkfdYLp5JZJeE0el5dj7t9on&#10;9lMn0t6f+/78apObuce79Z0tKf0lZSwtGe9L+sBWO6bmR9oE8PvvVzo/etLHrkXfXp+A+j+pi/ZK&#10;HkrL7Ze9P/+txcp05x4AALC64oBtTTBjL0DRIu/UrZ2i3cyl3mDmTuStuvoYHo9+E9e1aeZ+/yw4&#10;/HjEG5Ny5Ewc7h1vq7Y+q8/UfEq3gZyx0mP2w0c9HbWnwNbf7j5BfaXjv8pxcB09g3BXFvW4Z42X&#10;Z7/XLbfevtJvAgAAcD9/lXzpLGCaM6HdKu/UfE3u/ps64SqiTNC02O58lfOydOvh3sfX63emvER9&#10;ROnzqWa9EuGOIvbXXu50rDDaqtcn0b3vSz//pHyv9nevZ/v1fpVJz3IAAABEkB2wbbFdUe5nz/Ku&#10;Xe121Qnfqx4X19BzYmrmRE3Nu1Pv9h6uz+Md2Wap7xX+VLrKo+dx3aGPvJWszLmT0on/K5k1nrSi&#10;HxNZSVBRn+bT0Ttut4zeDQcAACCCrIBt65uqFlv7lt6MrTyxlzsBstrxcT8t+uhVtoVdqfwtJmMj&#10;Ha/JZVjbqsFqYw9Xoj+P594QAADgGpIDtr2egK15l+BVuYnmDu5yXt/lON9WPd6VVnmsvHJp1XJD&#10;L84JrqR1f571vtUVf2dXK/OIsrqnBgAAVvNndgFqtJhEj3pjW1u2q6w2hMfj7/68cl8uKf/djpc0&#10;UX+zelvxuLfKHPG86F3Omm3iS9LvkUcve/265Rj6mUdtmne7thzdd3vVa8oDSVt9LvdBprNxOud4&#10;Pz87op6OzsXUfFN+p1qej2d5nKU/+jzu/eokAACAK0gK2PZceVST951FCIiMnCQdMcHBXDUPKaww&#10;iZxTxsjHkWql411llUevyfAts9ukRs41S696OJv87xkQ/VTaB1r85o4ORqbmkRq8OvtMrZbnc2r6&#10;Je3aKp2c9D/lvts95RwvDby1On+jjA8p/370vdy2SU03N+8eeW5dk0a498ox49o4tR+4vwcAANgW&#10;YoXtzJvfki2ZV7pZ7yFlkrdmq+uzCaCaCZPWk7C5k4cp9VMTQKid+Izct1ebKNuzQnA5VUqQ/UrH&#10;O1PPyfCtIFWv863Hzhbf5czJo3V5ciarZ54TR9c1tfUxMuBS0n5H35kRLGqtd3/+rr+RY/xZe2+V&#10;4fs7ucHavfExJa2U9Pc+0+Mhn5IHVnLG0rM0SwLle2NTrzr6zDO37VPH0dE7REW4Dos8ZgIAAERy&#10;+g7bmU/ARnj69mxlQU+1KwBaez7/+W6k1+v1U7KCJSe/kn/b+ux32Y8+l5Nmy/zfn635TM2KmdT8&#10;e+o1+RlRTh+6gkjHu+K2fKkrlT//5Ka7NZkfpc1Wk9sOI50FcVqWueYBo8halD1lu9Ke/ajkGL4D&#10;WS3kptXznDo6N1rne9a2I86PmmPa+27LBypL74N65lmrVfql18s9+9XKYzoAAEAUpwHbI1d/UrdV&#10;wHCWntuFpUxi1Wyz1iO4+T35WVruvQme2knVrTreS7N33UbVc8VCKyXbVq7cJlGP94rb8vXeenQv&#10;j9l1tMJ5/yk1ADqjXnNXy9XoEdxrIWVV4exge4sVeDXHsTVO9wyetarrnjuUtPrOVpv0GCNGnutX&#10;F/F3sUaP66O9z84eSwEAAFZTFbClv5JgSOsyzJqUqJ00/S53r1W/OSvZUgOwsyY3TKrMs/LkX4me&#10;gdvVAnwt1G41GdXMtixJf4U6/dbjPFyxHraseBwzy7zqNWjrPKL+nivX3Dxba3mPVJrG0bXciuMn&#10;AADAbGEDthFupI9uNKPchF71JnnESrJeegTZWz7dH/1p95yyRXgv15aaCbQIY1+ulivLS9NImTiM&#10;1k9WMqpfXrUtI62y3dIyoL9a23xaueytROmTrZReJ1y1L+ytnl71eK/WX0v0CtqWPJAaYYcCAACA&#10;lYUN2EY2+ib0aqslzkS9yb/CpNDRVtZR6/3bKu0we+XDaBGP904Th6tv4X9k1iTw6vWWq2QbXGhl&#10;1LbItZ9v/f1e6c94/2sPkcfhSGWr2f58dJ4AAADs+3P0j5FuRGd5vV4/3+9BnVmeLc/n8/eznC3L&#10;+H38lHu30/ffzSrP4xGzPz8eaf1udt2letdxySRy1PY5Ujpm1BzvivXENm3ZV+rYqh3YMut397NP&#10;rhAoLPkdnHG9HeF3N+Vho7tsWd3C6PMEAACAtg4DtoJ1f4swcTmzLVbsByuW+ZMJ82PRH6LYsnqf&#10;zGHCENbmN+ieZq/Uz/mdPPpszwcZr2Z2HR21o3Yr91l3rsUAAADWcRiwnelOwY0WetfV0aRJ1Hb6&#10;DBq1eAfs6D4ZtV5bueM5njuBVho0KenbuXnkphu1re/YD7m31D5/1aDtFc75u7+uYkRZIh1vqZy+&#10;ftXz/Ypy2+qsH8xo+yuMwwAAAD1UvcPWjVY8o9/vt0If2NqGeLXJzu/3N17hvVFnbZByfCvXwRXa&#10;MEfK8a4wnnAfVz4/U4/NOUkUue9Ynr1yNIro1xrGmDGO+kDE/qFfAAAAd1UVsGWsKDfU35NmUcqV&#10;oke5vycVWkwyfAZov8u5Un3fUZTVrSOU9PXVjneVScNV6nWV+nw81iprieiBHO4pSp+Mcv63qo+U&#10;dHKO+Wg76tblam0vzyh9r5e945v5yp0Z+QIAAER2GrCNejMVZSLlTnJXN0TSKshcOtmxSj1Fc5d6&#10;W/k47xC0pR1tH8/dVr5f4XhGbGMf1QpljGq1hzRGn6srBJvfSuvmbu1/hfEeAAC4l9ArbFe6qYyg&#10;Z31t3fBGaJ+zG/EeQea9Ca+9rZZHvIP0jiL0v5ZaHs/3Cu2zP63yzS3jjHy3RCrLmWgrZHKtUs7H&#10;417vyYxSDuJa6dx9q321worH/Hb0+o+e57tXs4zT6thnjv+j710BAACiSwrYXnUyI9V7QiDCsc64&#10;qY4arD0zu9yrrWTY8tn3o5wDK7hbPV3heHv+zo04d1YZa1Yp5+NxjX797SyIs1L7lLrDMfZydE60&#10;HOdy2mj2KsdWxzz6mjXSeTDjPjPn+CP/FtSWLUI/aN3+n+dlhOMDAADIEWKF7dHNWLRJ9KhBKzek&#10;/9S7jb63Vy5dtVjTv0ce40yrrlBu9S7jFmVZReTjLW3P1n1x1hbUkdumxqixYvYDRKwlwm/Ynpll&#10;mxHIPXtX65XO41H1m3sv9f3QYISAXKR2L333cKRjaHG/3+r1NwAAADMlB2x7BE5Tb9h7rLwJywAA&#10;A/dJREFU5d3ycyON3m5sVF6rGDkZcDZRODrfEXmnOKv3KJM0EepqlKuv8ng88o9x1lhxp36Xq3c9&#10;rVL3OeWMcG7e0WdwamS+Ke19teBZyti/tdvICitgZ22NfFaW77xTy9Lyd3Xv9SZH/98i3x5Sxoma&#10;a5gRzu739/pyj9ffAAAAzJK1wrZl4DT3873yLk13lUnZXlK3yZ1RTy3KkxooHbGK8ruOZ0+MfpZh&#10;lDtMvFxhsql0lUckLYK2PVd5pExopn5vb+IzJ89co9q9tJ56iDrhH3XHkFZaHFvv+mn9kMjWd3qu&#10;yu/5UEppQK+0LKPOyZRxt0dZzvLNzbN0d6QjM1ZQp/425uQ76r7oe0efrQcLtu7VUnYC6hEATpFa&#10;tr170Lts7Q8AAFzXn9wvvF6vn6NgVu6NbMsnyHNvPiPd0JUEsCME7iI66qOPR17QNrU/j2iDK0+s&#10;56idLGthr82PJkRzHg5Z+Zw+G99LjvWsPVufg++0Uh7cOPpstHbcGhs/6y5CsHbUePp29ntRovdk&#10;//cE/VlaNRPzNVvSn51HqeVrrVV5WpX9rA/mBpRyHB1DzrkRbawr1euYv9PtEexMkbvStmZ8OarL&#10;o2NMaYNeDwectVGr688WY8fn91PG2q3vHZUvtRy9xvDvNGedMwAAAKP9/P6Wz/mk3hiW3LDX5ntW&#10;ptq8Wt8c1gQxWt18l07YnE0UlKRbe6Oec7ytypGi1Urx0nRa9P2StFLSTg0qtFqRVNsWZ/06ZwIt&#10;pUwR1Rzr5/dS8miVXokex1Wr5rep1aRujpl1mDLe1Px+1aZ1lH7vvjTqGqe3XtcfIwNHOb+Ltddl&#10;KXnk5tVD7gOerc6bFtdRR2WZ9YDPrIfDPGAKAAAAaaoCto9H363WouTdc4JjxERYrwBWq9Vz39/N&#10;DYT1Cgj3WtVSEygcPbHa44n23k/Jv5/2Lw1E9FpRNHPSe5YVVp3mssoDAAAAAIDWqgO232au1rjK&#10;ShHaSl2hUfK5Ei1WZ8yQu9IFAAAAAACAc80DtnB1vVfZRiVgCwAAAAAA0N5fswsAAAAAAAAAcFd/&#10;ZhcAVlK6yrTFqtyZrK4FAAAAAADowwpbSNQq6LpawFOwFgAAAAAAoB8BWyi0+qrZFIK1AAAAAAAA&#10;fQnYQqKtgGVK0Hb1oOfr9fpZsdwAAAAAAAAr+Pn9vfwiQWhqL0j7HdT8/pygJwAAAAAAAN8EbKFQ&#10;6pbIArUAAAAAAADsEbCFBp7P56/ALAAAAAAAALkEbAEAAAAAAAAm+Wt2AQAAAAAAAADuSsAWAAAA&#10;AAAAYBIBWwAAAAAAAIBJBGwBAAAAAAAAJhGwBQAAAAAAAJhEwBYAAAAAAABgkv8Bq/W8u83BO0sA&#10;AAAASUVORK5CYIJQSwMECgAAAAAAAAAhANXkHlOnAAAApwAAABQAAABkcnMvbWVkaWEvaW1hZ2U2&#10;LnBuZ4lQTkcNChoKAAAADUlIRFIAAAAYAAAADAgGAAAAeDB9dQAAAAZQTFRFX19f////cSxiEQAA&#10;AAZiS0dEAP8A/wD/oL2nkwAAAAlwSFlzAAAOxAAADsQBlSsOGwAAADVJREFUOI1j/P//PwMtARNN&#10;TR+1gOoWJCQk/E9ISCApVZBkwYIFCxhJUc/AwMDAOJpMh78FAM7LDDD5HljOAAAAAElFTkSuQmCC&#10;UEsDBAoAAAAAAAAAIQAwum/nLQYAAC0GAAAUAAAAZHJzL21lZGlhL2ltYWdlNy5wbmeJUE5HDQoa&#10;CgAAAA1JSERSAAABWAAAADUIBgAAAARx83AAAAAGUExURR8fH////72TaAkAAAAGYktHRAD/AP8A&#10;/6C9p5MAAAAJcEhZcwAADsQAAA7EAZUrDhsAAAW7SURBVHic7ZtrktwgDIRnUjnI3P9UvsnsL1cc&#10;lkfrBcLur2qrkrUtySAagdn39/t9EUII8efP6gAIIeSuUGAJISQICiwhhARBgSWEkCAosIQQEgQF&#10;lhBCgqDAEkJIECaB/Xw+7odoI2yifq8/K2Ig82A/kxn81TwULayfz+d7HMfb20fPZ+/aGcusuEgc&#10;FNXflG3imeOnbS+bkbEiPqX+RAIblZyrG63msxT86HhILOzD37TaxEMUS9sWm0gh5K0ZXvnyRv5U&#10;tufMsxO87Er99nytEH/iTyvXntifEvGQtk+r2tOOo8hYEX9Wm9Ae7HEc7/PH4qxl19OmJobR9dUx&#10;RvGkqu7O/Sih1ueSAkNLb4WI+h71nyXWck/eK19SnCKYmfjWhLmbKN3tfQjOVUR6goLmyGivUjvO&#10;a3FaY+0946lHKQR2FZKGvHZwXETziNq7InlBPtZo8wH9ENTbNqjZG9my5m/0FuCjBfapsGp9Nsi2&#10;WPm7WR+4R3FYbfbuiyg2UgpsVFXV+rL5JJ74zuQfEWPLO6ek9jxOJkRpjuoc7K4cx/GuiWz0Mtna&#10;ma3l0syPABa/tedHe2jcuvBHuiW2ajKePR4jSSmwM0RP489yZKX2e4sg1q6hQjy6Jv2AgO6/Xe+7&#10;trnkXTR+JXhWNtb4anm5agLy/KiUjci2TCmwK/BM3NbAam1RSI+wINevNpEPC1ohQ1YElkFY2uuJ&#10;vJcYWu1qJwwkFktcWVhZHc8m5R5sJEjVaBWEli90QKBih8Yxsm2JC/kggrzP+UW4VylZJx7tc2hO&#10;XO9rvU/P1ujayH8GPPZDI2Pw6muUxwns62WrItBnWj7QL7S9+66DtydKoxh7cdZ8tu7Rbq+cVdho&#10;IqrF3Hpvab9J7u/dW/ZNGa/WbwbR3bVSRjir6bKda7/TkFJgZ3QoKrIRSWx5P4lwW4kewNKYUfHS&#10;xOE5abV8oHGg1yLHyS4V8+uF73X3tm5Q+1JSCuws0ASVNnBU4o/sInufs6qRmcu+KLvSynNGjOe/&#10;Z/XjnavXE2Ri1eZzyo9cMzfwTz/o/h7SATvN/ih3fCcPrPv1mjyPHhs79TVavbaoPYNqAkJKgV2B&#10;RGjR5R7aQTtVCUhVt9P7jJD0Y7btpJ19S5kxUWkmRApsgcfsNXsZV/r2GOgS0Vw9EL3eOSMzV3On&#10;v1m+rMz4RmD1QYFt0Gvc2UlPctHq/91zwrrcnsmqWKVj/3EfuSQzkvRrcgbQvWSyB6tWQbN9aske&#10;a0qBzdZo2eIh/zN70rhjPiDnnb19WZ/foR9SCuzuZK4StUkZeYCfrMVTsDT9LvG7k7i+XkkFNnpw&#10;RieB1EdGMbIkcMb3mcGOk5BVsFZ8gNvpZEVKgd0R6aF0yT1atDG1kO5fa/3sjHd/RuZHBsFC8Yi1&#10;fBZpW2vbPFZgZ1UbvecyVDBSPoM/H97xnSR4idHqM9Kafmo94yl6Pb+arQQrtzymNWtG1R638t4u&#10;QO2N4kWOrpTHz642y0QeHVVrxbFDRYSC9F15z0gQVleOOwmWd6yWs62a/kopsDNBRBY9c6fpPI1Y&#10;j5b+lgmgfPbOh/ilWNvV0kdetCYDBDT30cJFMu5q/7fYvtocTYQW3t8vbiNiiTC7ErI0mqTTPOxp&#10;YpUsuSTPW9+plztlktfuldhFq3yJbe++ksQ4e1uihbQNenueEbnf8z2yb4m1x3KB7dn1sF3zNaoA&#10;PWOQCkDv2XIpr7Vbs2+dPNCEbm1HaH1o4omohCS2vSYA77h6eBYX0eKK+ED9WNteJLBkLlGVzJ2w&#10;TIwzJ1XUZq3P0SW3JiYUj4lGYkOzIuhN2hpfHuONApsYCiwhe/PYY1qEEBINBZYQQoKgwBJCSBAU&#10;WEIICYICSwgJ5cl/qEKBTUotKZ+cqITsCAU2KTySRe7Ck3OZ52AJISQIVrCEEBIEBZYQQoKgwBJC&#10;SBAUWEIICYICSwghQfwAOruUqA7vIZYAAAAASUVORK5CYIJQSwMECgAAAAAAAAAhAHKkvTE1AQAA&#10;NQEAABQAAABkcnMvbWVkaWEvaW1hZ2U4LnBuZ4lQTkcNChoKAAAADUlIRFIAAACAAAAAvAgGAAAA&#10;sIamHQAAAAZQTFRFO6rcAAAAnc/PtwAAAAZiS0dEAP8A/wD/oL2nkwAAAAlwSFlzAAAOxAAADsQB&#10;lSsOGwAAAMNJREFUeJzt3N0JgCAUBlBtFrdoj4ZsD7dol3qIQISIoDDyHPDBPxA+vL4ZAgAAAAAA&#10;AAAAAAAAAAAAAAAAAAAAAAAAAAAAAAAAAAAAAAAAAAAAAAAAAAAAAAAAAAAAAAAAAAAAAAAAAAAA&#10;AAC0FMd5We9syFO6vYf35SnFsn9kVI/XhNm5ofUBaGsIYS8TZTtbXM9dlRe+T4A/VD7rLikAAAAA&#10;AAAAAAAAAAAAAAAAAPA4fxh2SvAdEz4AAAAAAADAEzZsEyKIolJMiwAAAABJRU5ErkJgglBLAwQK&#10;AAAAAAAAACEAZz9lBZkFAACZBQAAFAAAAGRycy9tZWRpYS9pbWFnZTkucG5niVBORw0KGgoAAAAN&#10;SUhEUgAAAHgAAAB4CAYAAAA5ZDbSAAAABlBMVEVBqd0AAADIavylAAAABmJLR0QA/wD/AP+gvaeT&#10;AAAACXBIWXMAAA7EAAAOxAGVKw4bAAAFJ0lEQVR4nO2d220kIRBF8WozcSSOwjE6CkfiWLwfq5Fa&#10;iIZ63IKCvkfyhz3dgLkUFK+aUgghhBBCCCGEXHiTPPTx9fPb+/z7812UDpnPUJiRuFcodD5uBdEI&#10;e4Ui50Ik8Ei0ujFQ5Dz8GT0gEev78/2Nom6GtYu2vvc0Pr5+fl8/kfl0LVibOcW1EVlvwy5amjnF&#10;1VEPaVHWrHKeJPTG4o+vn1/JWC19LjqNWUQ6qVPmwa00Wi1Ym64kn9f72RdrokQWW7B0qnQn3PXv&#10;17+hFlJ6Zb0r2+iz2WjqW8pwDI7gVfhr5bZ+6vfuGkOdjqVMGXyIlhF4mSZwr/u8e0cimNQCM1io&#10;FoTIf3sfXrvQqBYuEaguR90DaPLp5SFNaye6AkucoxHSrtYzFlqtN0O3XKP1S0aINxssFd+aqlgd&#10;nlZ5UA5SJkerFKxH3RyDkRlc0/IsmmSp/N0Ic7JqYRGebhSWMX0XumNwKX7LWS1mtu7XgmdVbsk8&#10;2ELEIsATgG021FCEHDQFRoqD3o3SrHBJyTb2Iutf1EV7rXj0/shrl6yC9ebWvTQydv1T5sGtjCxb&#10;fdrC9sSNsN5e3qtAThOh24W9gmi6YO0/KFmG3GmpcqrAvUwtBRgV3tplSitlhxOglo2ZO8wVKLGo&#10;jJW3A0iBt5kHExsU+HCgY1zGKcduILvnUhQCjwrgLQj5D1rg4WYDKiOyBo7Bh0OBD4cCHw4FPhwK&#10;fDgUeAPgpyrJOVDgw6HAh0OBD4cCJwO9FKxei65BL45H8OSrMC4L7u0sZTmKKjlNeTKhXfTqStQe&#10;1z0RdxddSvxxVgszj9uiQd4RNlvwLgfrspdPgkdss8AnVFwpeS05TZSd7F50VgG1WP+PsEBomnAM&#10;mnRR5RuVMQveg4xc6NgIixWLvGjE1ZKIdHtR9FBlXI3Xoz7agncX90XdgDWCu+4HZ3FgPNa/C9bw&#10;w7BwwlIHxlKxiEBmOzpYLbRD0K0Fa4WQtCir1Yxu70vTQKSzG00nq9fl3X3WiiUpTfPu8zoEQ+vv&#10;kvLdpbMbFgeyOwZrKkL6rGZejIogOwp0KkljNXXDlZY7nRcdVeF1b7OLsKX4pqaqb11BhESypunN&#10;98qMMMkovOsOrsAmd+/cRYL1VKbWG5dEs93BksOWKrXjlkQ8a2W23osoXzYQq4bDiO/agozebVki&#10;Unhp+bKDKjNsoePFii7Ps+CRFdSaunuFyFsAC9nL5wW5YRIeLzqa7OVbTbp5MMFCgQ+H3Vsy0Lcw&#10;aMGHQ4EPhwIfDgU+HAp8OBT4cNxr0VxJwjIt2qxnc3+V6Dvs784mpIuevT2nPQz+JKZ8+yhZh/iG&#10;v/RLserf2WWuBWrB2Tf7nwi8i0ZcVSE4IEFYvFi/6GN0FUV7cfzE4SREYOmdVu1UzHsEV3p36iSh&#10;p6xkRVz60oqgyW/lsJIulKEF6aEySddtPaA2Ojt9ygwg9Vo0ymGTNoITBK1ZLvDsSvV+Ze1uLBH4&#10;df0RIe4oDWTIph1JMU16McNiTrBKDUsFflplW9nyVCVKXDaSPiEWPPJaNatIaAFPG2NHLB+Dn1bh&#10;I9ANGi6wxXqzgQzX6MWbP3QMRouHOBOmbWA7NEANYgu+s8xehXhaX2RFS2J5lbK/9ZbiCMIiIcJx&#10;klqk5jn0SUYrEQ0sZJo0WqVCBDAbPePd0DjBeksJDEYqQdq9S5we1NRr5ZHfiHJwipKEKM99+Tz4&#10;6UR77bTghczw2inwImZNySjwArLNtwkhhBBCCCHkQfwDSbd4AtwupJkAAAAASUVORK5CYIJQSwME&#10;FAAGAAgAAAAhAOlzOmngAAAACQEAAA8AAABkcnMvZG93bnJldi54bWxMj0Frg0AQhe+F/odlCr01&#10;q7Wm1rqGENqeQqBJIeQ20YlK3FlxN2r+fTen9jaP93jzvWwx6VYM1NvGsIJwFoAgLkzZcKXgZ/f5&#10;lICwDrnE1jApuJKFRX5/l2FampG/adi6SvgStikqqJ3rUiltUZNGOzMdsfdOptfovOwrWfY4+nLd&#10;yucgmEuNDfsPNXa0qqk4by9awdeI4zIKP4b1+bS6HnbxZr8OSanHh2n5DsLR5P7CcMP36JB7pqO5&#10;cGlFqyB+jXxSgR90c8PkLQZx9Nc8iV5A5pn8vyD/BQAA//8DAFBLAwQUAAYACAAAACEAz3cyuPEA&#10;AABBBQAAGQAAAGRycy9fcmVscy9lMm9Eb2MueG1sLnJlbHO81M9qAyEQBvB7oe8gc++6u0k2SYmb&#10;SynkWtIHEJ11Jesf1Jbm7SuUQgPB3jw6w3zf7+Th+GUW8okhamcZdE0LBK1wUlvF4P38+rQDEhO3&#10;ki/OIoMrRjiOjw+HN1x4ykdx1j6SnGIjgzkl/0xpFDMaHhvn0ebN5ILhKT+Dop6LC1dI+7YdaPib&#10;AeNNJjlJBuEkc//56nPz/9lumrTAFyc+DNp0p4Jqk7tzIA8KEwODUvOf4a7xVgG9b1jVMaxKhm0d&#10;w7Zk6OsY+pKhq2PoSoahjmEoGTZ1DJuSYV3HsC4Z9nUM+18Dvfn4xm8AAAD//wMAUEsBAi0AFAAG&#10;AAgAAAAhALGCZ7YKAQAAEwIAABMAAAAAAAAAAAAAAAAAAAAAAFtDb250ZW50X1R5cGVzXS54bWxQ&#10;SwECLQAUAAYACAAAACEAOP0h/9YAAACUAQAACwAAAAAAAAAAAAAAAAA7AQAAX3JlbHMvLnJlbHNQ&#10;SwECLQAUAAYACAAAACEAfGGtxaEDAAC9FgAADgAAAAAAAAAAAAAAAAA6AgAAZHJzL2Uyb0RvYy54&#10;bWxQSwECLQAKAAAAAAAAACEA2pW7zcfdAwDH3QMAFAAAAAAAAAAAAAAAAAAHBgAAZHJzL21lZGlh&#10;L2ltYWdlMS5wbmdQSwECLQAKAAAAAAAAACEAEvfrVdXDAADVwwAAFAAAAAAAAAAAAAAAAAAA5AMA&#10;ZHJzL21lZGlhL2ltYWdlMi5wbmdQSwECLQAKAAAAAAAAACEAo8mWn6sAAACrAAAAFAAAAAAAAAAA&#10;AAAAAAAHqAQAZHJzL21lZGlhL2ltYWdlMy5wbmdQSwECLQAKAAAAAAAAACEAInEp3isXAAArFwAA&#10;FAAAAAAAAAAAAAAAAADkqAQAZHJzL21lZGlhL2ltYWdlNC5wbmdQSwECLQAKAAAAAAAAACEABai8&#10;PgtFAQALRQEAFAAAAAAAAAAAAAAAAABBwAQAZHJzL21lZGlhL2ltYWdlNS5wbmdQSwECLQAKAAAA&#10;AAAAACEA1eQeU6cAAACnAAAAFAAAAAAAAAAAAAAAAAB+BQYAZHJzL21lZGlhL2ltYWdlNi5wbmdQ&#10;SwECLQAKAAAAAAAAACEAMLpv5y0GAAAtBgAAFAAAAAAAAAAAAAAAAABXBgYAZHJzL21lZGlhL2lt&#10;YWdlNy5wbmdQSwECLQAKAAAAAAAAACEAcqS9MTUBAAA1AQAAFAAAAAAAAAAAAAAAAAC2DAYAZHJz&#10;L21lZGlhL2ltYWdlOC5wbmdQSwECLQAKAAAAAAAAACEAZz9lBZkFAACZBQAAFAAAAAAAAAAAAAAA&#10;AAAdDgYAZHJzL21lZGlhL2ltYWdlOS5wbmdQSwECLQAUAAYACAAAACEA6XM6aeAAAAAJAQAADwAA&#10;AAAAAAAAAAAAAADoEwYAZHJzL2Rvd25yZXYueG1sUEsBAi0AFAAGAAgAAAAhAM93MrjxAAAAQQUA&#10;ABkAAAAAAAAAAAAAAAAA9RQGAGRycy9fcmVscy9lMm9Eb2MueG1sLnJlbHNQSwUGAAAAAA4ADgCM&#10;AwAAHRYGAAAA&#10;">
                <v:shape id="Image 401" o:spid="_x0000_s1027" type="#_x0000_t75" style="position:absolute;left:855;width:71036;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JhExAAAANwAAAAPAAAAZHJzL2Rvd25yZXYueG1sRI9Ba8JA&#10;FITvhf6H5RV6qxtFSkhdRSzVUrxUpedn9pmkzb4Nu5tN+u+7QsHjMDPfMIvVaFoRyfnGsoLpJANB&#10;XFrdcKXgdHx7ykH4gKyxtUwKfsnDanl/t8BC24E/KR5CJRKEfYEK6hC6Qkpf1mTQT2xHnLyLdQZD&#10;kq6S2uGQ4KaVsyx7lgYbTgs1drSpqfw59CZR4msZ4/dm2O/O6w+n836bf/VKPT6M6xcQgcZwC/+3&#10;37WCeTaF65l0BOTyDwAA//8DAFBLAQItABQABgAIAAAAIQDb4fbL7gAAAIUBAAATAAAAAAAAAAAA&#10;AAAAAAAAAABbQ29udGVudF9UeXBlc10ueG1sUEsBAi0AFAAGAAgAAAAhAFr0LFu/AAAAFQEAAAsA&#10;AAAAAAAAAAAAAAAAHwEAAF9yZWxzLy5yZWxzUEsBAi0AFAAGAAgAAAAhAF5EmETEAAAA3AAAAA8A&#10;AAAAAAAAAAAAAAAABwIAAGRycy9kb3ducmV2LnhtbFBLBQYAAAAAAwADALcAAAD4AgAAAAA=&#10;">
                  <v:imagedata r:id="rId797" o:title=""/>
                </v:shape>
                <v:shape id="Image 402" o:spid="_x0000_s1028" type="#_x0000_t75" style="position:absolute;top:2738;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TtmwwAAANwAAAAPAAAAZHJzL2Rvd25yZXYueG1sRI9Bi8Iw&#10;FITvwv6H8Bb2pqmyiFSjiOzievBgFb0+mmdbbV5KEm399xtB8DjMzDfMbNGZWtzJ+cqyguEgAUGc&#10;W11xoeCw/+1PQPiArLG2TAoe5GEx/+jNMNW25R3ds1CICGGfooIyhCaV0uclGfQD2xBH72ydwRCl&#10;K6R22Ea4qeUoScbSYMVxocSGViXl1+xmFFz2GzoZ1/48jud8zZtsu1oetkp9fXbLKYhAXXiHX+0/&#10;reA7GcHzTDwCcv4PAAD//wMAUEsBAi0AFAAGAAgAAAAhANvh9svuAAAAhQEAABMAAAAAAAAAAAAA&#10;AAAAAAAAAFtDb250ZW50X1R5cGVzXS54bWxQSwECLQAUAAYACAAAACEAWvQsW78AAAAVAQAACwAA&#10;AAAAAAAAAAAAAAAfAQAAX3JlbHMvLnJlbHNQSwECLQAUAAYACAAAACEAVDk7ZsMAAADcAAAADwAA&#10;AAAAAAAAAAAAAAAHAgAAZHJzL2Rvd25yZXYueG1sUEsFBgAAAAADAAMAtwAAAPcCAAAAAA==&#10;">
                  <v:imagedata r:id="rId798" o:title=""/>
                </v:shape>
                <v:shape id="Image 403" o:spid="_x0000_s1029" type="#_x0000_t75" style="position:absolute;left:60981;top:46328;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9GtxAAAANwAAAAPAAAAZHJzL2Rvd25yZXYueG1sRI9Bi8Iw&#10;FITvgv8hPMGLrKm6uEs1igiKyKLY7sHjo3m2xealNFHrv98sCB6HmW+GmS9bU4k7Na60rGA0jEAQ&#10;Z1aXnCv4TTcf3yCcR9ZYWSYFT3KwXHQ7c4y1ffCJ7onPRShhF6OCwvs6ltJlBRl0Q1sTB+9iG4M+&#10;yCaXusFHKDeVHEfRVBosOSwUWNO6oOya3IyCw+5rf85Smbq9PPqfwTjQt61S/V67moHw1Pp3+EXv&#10;tILPaAL/Z8IRkIs/AAAA//8DAFBLAQItABQABgAIAAAAIQDb4fbL7gAAAIUBAAATAAAAAAAAAAAA&#10;AAAAAAAAAABbQ29udGVudF9UeXBlc10ueG1sUEsBAi0AFAAGAAgAAAAhAFr0LFu/AAAAFQEAAAsA&#10;AAAAAAAAAAAAAAAAHwEAAF9yZWxzLy5yZWxzUEsBAi0AFAAGAAgAAAAhAEar0a3EAAAA3AAAAA8A&#10;AAAAAAAAAAAAAAAABwIAAGRycy9kb3ducmV2LnhtbFBLBQYAAAAAAwADALcAAAD4AgAAAAA=&#10;">
                  <v:imagedata r:id="rId799" o:title=""/>
                </v:shape>
                <v:shape id="Image 404" o:spid="_x0000_s1030" type="#_x0000_t75" style="position:absolute;left:23914;top:100320;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WxwwAAANwAAAAPAAAAZHJzL2Rvd25yZXYueG1sRI9BawIx&#10;FITvBf9DeIK3mljXoqtRpGAp3nTr/bF57i5uXpYk6tpf3xQKHoeZ+YZZbXrbihv50DjWMBkrEMSl&#10;Mw1XGr6L3escRIjIBlvHpOFBATbrwcsKc+PufKDbMVYiQTjkqKGOsculDGVNFsPYdcTJOztvMSbp&#10;K2k83hPctvJNqXdpseG0UGNHHzWVl+PVajjtZ/35UFw/T85PlYz7YpGZH61Hw367BBGpj8/wf/vL&#10;aMhUBn9n0hGQ618AAAD//wMAUEsBAi0AFAAGAAgAAAAhANvh9svuAAAAhQEAABMAAAAAAAAAAAAA&#10;AAAAAAAAAFtDb250ZW50X1R5cGVzXS54bWxQSwECLQAUAAYACAAAACEAWvQsW78AAAAVAQAACwAA&#10;AAAAAAAAAAAAAAAfAQAAX3JlbHMvLnJlbHNQSwECLQAUAAYACAAAACEAP5TlscMAAADcAAAADwAA&#10;AAAAAAAAAAAAAAAHAgAAZHJzL2Rvd25yZXYueG1sUEsFBgAAAAADAAMAtwAAAPcCAAAAAA==&#10;">
                  <v:imagedata r:id="rId800" o:title=""/>
                </v:shape>
                <v:shape id="Image 405" o:spid="_x0000_s1031" type="#_x0000_t75" style="position:absolute;left:4843;top:35178;width:57901;height:57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0+txQAAANwAAAAPAAAAZHJzL2Rvd25yZXYueG1sRI9Ba8JA&#10;FITvgv9heUJvutHWItFVgtBSehBqlejtkX0mwezbkN2a7b/vFgSPw8x8w6w2wTTiRp2rLSuYThIQ&#10;xIXVNZcKDt9v4wUI55E1NpZJwS852KyHgxWm2vb8Rbe9L0WEsEtRQeV9m0rpiooMuoltiaN3sZ1B&#10;H2VXSt1hH+GmkbMkeZUGa44LFba0rai47n+Mgvw4Rft+3vWf+Slkech22/MzKfU0CtkShKfgH+F7&#10;+0MreEnm8H8mHgG5/gMAAP//AwBQSwECLQAUAAYACAAAACEA2+H2y+4AAACFAQAAEwAAAAAAAAAA&#10;AAAAAAAAAAAAW0NvbnRlbnRfVHlwZXNdLnhtbFBLAQItABQABgAIAAAAIQBa9CxbvwAAABUBAAAL&#10;AAAAAAAAAAAAAAAAAB8BAABfcmVscy8ucmVsc1BLAQItABQABgAIAAAAIQAFx0+txQAAANwAAAAP&#10;AAAAAAAAAAAAAAAAAAcCAABkcnMvZG93bnJldi54bWxQSwUGAAAAAAMAAwC3AAAA+QIAAAAA&#10;">
                  <v:imagedata r:id="rId801" o:title=""/>
                </v:shape>
                <v:shape id="Image 406" o:spid="_x0000_s1032" type="#_x0000_t75" style="position:absolute;left:69272;top:9985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suxAAAANwAAAAPAAAAZHJzL2Rvd25yZXYueG1sRI9BawIx&#10;FITvBf9DeIK3mlVEymoUFQqL4EGr4PG5eSaLm5ftJur675tCocdhZr5h5svO1eJBbag8KxgNMxDE&#10;pdcVGwXHr8/3DxAhImusPZOCFwVYLnpvc8y1f/KeHodoRIJwyFGBjbHJpQylJYdh6Bvi5F196zAm&#10;2RqpW3wmuKvlOMum0mHFacFiQxtL5e1wdwr22+/jyZxP60th3Nq6prjutl6pQb9bzUBE6uJ/+K9d&#10;aAWTbAq/Z9IRkIsfAAAA//8DAFBLAQItABQABgAIAAAAIQDb4fbL7gAAAIUBAAATAAAAAAAAAAAA&#10;AAAAAAAAAABbQ29udGVudF9UeXBlc10ueG1sUEsBAi0AFAAGAAgAAAAhAFr0LFu/AAAAFQEAAAsA&#10;AAAAAAAAAAAAAAAAHwEAAF9yZWxzLy5yZWxzUEsBAi0AFAAGAAgAAAAhAKeT6y7EAAAA3AAAAA8A&#10;AAAAAAAAAAAAAAAABwIAAGRycy9kb3ducmV2LnhtbFBLBQYAAAAAAwADALcAAAD4AgAAAAA=&#10;">
                  <v:imagedata r:id="rId802" o:title=""/>
                </v:shape>
                <v:shape id="Image 407" o:spid="_x0000_s1033" type="#_x0000_t75" style="position:absolute;left:52202;top:32054;width:10488;height:16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wpgwwAAANwAAAAPAAAAZHJzL2Rvd25yZXYueG1sRI/dagIx&#10;FITvBd8hnIJ3mq1K1a1RpCiIV/XnAU43x93g5mRJUnd9eyMUejnMzDfMct3ZWtzJB+NYwfsoA0Fc&#10;OG24VHA574ZzECEia6wdk4IHBViv+r0l5tq1fKT7KZYiQTjkqKCKscmlDEVFFsPINcTJuzpvMSbp&#10;S6k9tgluaznOsg9p0XBaqLChr4qK2+nXKtgu+Mfq6/ZmzMF/HxbtuJx4q9Tgrdt8gojUxf/wX3uv&#10;FUyzGbzOpCMgV08AAAD//wMAUEsBAi0AFAAGAAgAAAAhANvh9svuAAAAhQEAABMAAAAAAAAAAAAA&#10;AAAAAAAAAFtDb250ZW50X1R5cGVzXS54bWxQSwECLQAUAAYACAAAACEAWvQsW78AAAAVAQAACwAA&#10;AAAAAAAAAAAAAAAfAQAAX3JlbHMvLnJlbHNQSwECLQAUAAYACAAAACEAVhsKYMMAAADcAAAADwAA&#10;AAAAAAAAAAAAAAAHAgAAZHJzL2Rvd25yZXYueG1sUEsFBgAAAAADAAMAtwAAAPcCAAAAAA==&#10;">
                  <v:imagedata r:id="rId803" o:title=""/>
                </v:shape>
                <v:shape id="Image 408" o:spid="_x0000_s1034" type="#_x0000_t75" style="position:absolute;left:4161;top:4141;width:3913;height:5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X9bwQAAANwAAAAPAAAAZHJzL2Rvd25yZXYueG1sRE9Ni8Iw&#10;EL0L+x/CLHgRTZRVSm0UERb2JKwWxNvQjG1pMylNrN1/vzkIHh/vO9uPthUD9b52rGG5UCCIC2dq&#10;LjXkl+95AsIHZIOtY9LwRx72u49JhqlxT/6l4RxKEUPYp6ihCqFLpfRFRRb9wnXEkbu73mKIsC+l&#10;6fEZw20rV0ptpMWaY0OFHR0rKprzw2porkW3fpRmPRtON8V5MizzcNd6+jketiACjeEtfrl/jIYv&#10;FdfGM/EIyN0/AAAA//8DAFBLAQItABQABgAIAAAAIQDb4fbL7gAAAIUBAAATAAAAAAAAAAAAAAAA&#10;AAAAAABbQ29udGVudF9UeXBlc10ueG1sUEsBAi0AFAAGAAgAAAAhAFr0LFu/AAAAFQEAAAsAAAAA&#10;AAAAAAAAAAAAHwEAAF9yZWxzLy5yZWxzUEsBAi0AFAAGAAgAAAAhACDZf1vBAAAA3AAAAA8AAAAA&#10;AAAAAAAAAAAABwIAAGRycy9kb3ducmV2LnhtbFBLBQYAAAAAAwADALcAAAD1AgAAAAA=&#10;">
                  <v:imagedata r:id="rId804" o:title=""/>
                </v:shape>
                <v:shape id="Image 409" o:spid="_x0000_s1035" type="#_x0000_t75" style="position:absolute;left:53907;top:22063;width:3665;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8eqxAAAANwAAAAPAAAAZHJzL2Rvd25yZXYueG1sRI9fa8Iw&#10;FMXfB36HcIW9zVTZxqxGcQOZTxtW0ddrc22KzU2XZLb79stA2OPh/Plx5sveNuJKPtSOFYxHGQji&#10;0umaKwX73frhBUSIyBobx6TghwIsF4O7OebadbylaxErkUY45KjAxNjmUobSkMUwci1x8s7OW4xJ&#10;+kpqj10at42cZNmztFhzIhhs6c1QeSm+bYKMcf1++vL88bmZFIfX49Z3T0ap+2G/moGI1Mf/8K29&#10;0Qoesyn8nUlHQC5+AQAA//8DAFBLAQItABQABgAIAAAAIQDb4fbL7gAAAIUBAAATAAAAAAAAAAAA&#10;AAAAAAAAAABbQ29udGVudF9UeXBlc10ueG1sUEsBAi0AFAAGAAgAAAAhAFr0LFu/AAAAFQEAAAsA&#10;AAAAAAAAAAAAAAAAHwEAAF9yZWxzLy5yZWxzUEsBAi0AFAAGAAgAAAAhALXPx6rEAAAA3AAAAA8A&#10;AAAAAAAAAAAAAAAABwIAAGRycy9kb3ducmV2LnhtbFBLBQYAAAAAAwADALcAAAD4AgAAAAA=&#10;">
                  <v:imagedata r:id="rId805" o:title=""/>
                </v:shape>
                <w10:wrap anchorx="page" anchory="page"/>
              </v:group>
            </w:pict>
          </mc:Fallback>
        </mc:AlternateContent>
      </w:r>
    </w:p>
    <w:p w14:paraId="6AE6EE1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849064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9392" behindDoc="0" locked="0" layoutInCell="1" allowOverlap="1" wp14:anchorId="00E77C5E" wp14:editId="4B9AE2BC">
                <wp:simplePos x="0" y="0"/>
                <wp:positionH relativeFrom="page">
                  <wp:posOffset>98046</wp:posOffset>
                </wp:positionH>
                <wp:positionV relativeFrom="page">
                  <wp:posOffset>0</wp:posOffset>
                </wp:positionV>
                <wp:extent cx="7461250" cy="10689590"/>
                <wp:effectExtent l="0" t="0" r="0" b="0"/>
                <wp:wrapNone/>
                <wp:docPr id="410" name="Group 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250" cy="10689590"/>
                          <a:chOff x="0" y="0"/>
                          <a:chExt cx="7461250" cy="10689590"/>
                        </a:xfrm>
                      </wpg:grpSpPr>
                      <pic:pic xmlns:pic="http://schemas.openxmlformats.org/drawingml/2006/picture">
                        <pic:nvPicPr>
                          <pic:cNvPr id="411" name="Image 411"/>
                          <pic:cNvPicPr/>
                        </pic:nvPicPr>
                        <pic:blipFill>
                          <a:blip r:embed="rId806" cstate="print"/>
                          <a:stretch>
                            <a:fillRect/>
                          </a:stretch>
                        </pic:blipFill>
                        <pic:spPr>
                          <a:xfrm>
                            <a:off x="0" y="0"/>
                            <a:ext cx="7460994" cy="10689335"/>
                          </a:xfrm>
                          <a:prstGeom prst="rect">
                            <a:avLst/>
                          </a:prstGeom>
                        </pic:spPr>
                      </pic:pic>
                      <pic:pic xmlns:pic="http://schemas.openxmlformats.org/drawingml/2006/picture">
                        <pic:nvPicPr>
                          <pic:cNvPr id="412" name="Image 412"/>
                          <pic:cNvPicPr/>
                        </pic:nvPicPr>
                        <pic:blipFill>
                          <a:blip r:embed="rId807" cstate="print"/>
                          <a:stretch>
                            <a:fillRect/>
                          </a:stretch>
                        </pic:blipFill>
                        <pic:spPr>
                          <a:xfrm>
                            <a:off x="265493" y="286037"/>
                            <a:ext cx="6734424" cy="2293044"/>
                          </a:xfrm>
                          <a:prstGeom prst="rect">
                            <a:avLst/>
                          </a:prstGeom>
                        </pic:spPr>
                      </pic:pic>
                      <pic:pic xmlns:pic="http://schemas.openxmlformats.org/drawingml/2006/picture">
                        <pic:nvPicPr>
                          <pic:cNvPr id="413" name="Image 413"/>
                          <pic:cNvPicPr/>
                        </pic:nvPicPr>
                        <pic:blipFill>
                          <a:blip r:embed="rId808" cstate="print"/>
                          <a:stretch>
                            <a:fillRect/>
                          </a:stretch>
                        </pic:blipFill>
                        <pic:spPr>
                          <a:xfrm>
                            <a:off x="2876754" y="3986712"/>
                            <a:ext cx="73247" cy="48910"/>
                          </a:xfrm>
                          <a:prstGeom prst="rect">
                            <a:avLst/>
                          </a:prstGeom>
                        </pic:spPr>
                      </pic:pic>
                      <pic:pic xmlns:pic="http://schemas.openxmlformats.org/drawingml/2006/picture">
                        <pic:nvPicPr>
                          <pic:cNvPr id="414" name="Image 414"/>
                          <pic:cNvPicPr/>
                        </pic:nvPicPr>
                        <pic:blipFill>
                          <a:blip r:embed="rId809" cstate="print"/>
                          <a:stretch>
                            <a:fillRect/>
                          </a:stretch>
                        </pic:blipFill>
                        <pic:spPr>
                          <a:xfrm>
                            <a:off x="1511178" y="4315848"/>
                            <a:ext cx="122157" cy="122157"/>
                          </a:xfrm>
                          <a:prstGeom prst="rect">
                            <a:avLst/>
                          </a:prstGeom>
                        </pic:spPr>
                      </pic:pic>
                      <pic:pic xmlns:pic="http://schemas.openxmlformats.org/drawingml/2006/picture">
                        <pic:nvPicPr>
                          <pic:cNvPr id="415" name="Image 415"/>
                          <pic:cNvPicPr/>
                        </pic:nvPicPr>
                        <pic:blipFill>
                          <a:blip r:embed="rId810" cstate="print"/>
                          <a:stretch>
                            <a:fillRect/>
                          </a:stretch>
                        </pic:blipFill>
                        <pic:spPr>
                          <a:xfrm>
                            <a:off x="773330" y="2774090"/>
                            <a:ext cx="5840671" cy="6619434"/>
                          </a:xfrm>
                          <a:prstGeom prst="rect">
                            <a:avLst/>
                          </a:prstGeom>
                        </pic:spPr>
                      </pic:pic>
                      <pic:pic xmlns:pic="http://schemas.openxmlformats.org/drawingml/2006/picture">
                        <pic:nvPicPr>
                          <pic:cNvPr id="416" name="Image 416"/>
                          <pic:cNvPicPr/>
                        </pic:nvPicPr>
                        <pic:blipFill>
                          <a:blip r:embed="rId811" cstate="print"/>
                          <a:stretch>
                            <a:fillRect/>
                          </a:stretch>
                        </pic:blipFill>
                        <pic:spPr>
                          <a:xfrm>
                            <a:off x="2656966" y="10044207"/>
                            <a:ext cx="2049014" cy="394143"/>
                          </a:xfrm>
                          <a:prstGeom prst="rect">
                            <a:avLst/>
                          </a:prstGeom>
                        </pic:spPr>
                      </pic:pic>
                      <pic:pic xmlns:pic="http://schemas.openxmlformats.org/drawingml/2006/picture">
                        <pic:nvPicPr>
                          <pic:cNvPr id="417" name="Image 417"/>
                          <pic:cNvPicPr/>
                        </pic:nvPicPr>
                        <pic:blipFill>
                          <a:blip r:embed="rId812" cstate="print"/>
                          <a:stretch>
                            <a:fillRect/>
                          </a:stretch>
                        </pic:blipFill>
                        <pic:spPr>
                          <a:xfrm>
                            <a:off x="1096627" y="8460890"/>
                            <a:ext cx="366045" cy="147018"/>
                          </a:xfrm>
                          <a:prstGeom prst="rect">
                            <a:avLst/>
                          </a:prstGeom>
                        </pic:spPr>
                      </pic:pic>
                      <pic:pic xmlns:pic="http://schemas.openxmlformats.org/drawingml/2006/picture">
                        <pic:nvPicPr>
                          <pic:cNvPr id="418" name="Image 418"/>
                          <pic:cNvPicPr/>
                        </pic:nvPicPr>
                        <pic:blipFill>
                          <a:blip r:embed="rId813" cstate="print"/>
                          <a:stretch>
                            <a:fillRect/>
                          </a:stretch>
                        </pic:blipFill>
                        <pic:spPr>
                          <a:xfrm>
                            <a:off x="1511238" y="7498032"/>
                            <a:ext cx="48886" cy="61055"/>
                          </a:xfrm>
                          <a:prstGeom prst="rect">
                            <a:avLst/>
                          </a:prstGeom>
                        </pic:spPr>
                      </pic:pic>
                      <pic:pic xmlns:pic="http://schemas.openxmlformats.org/drawingml/2006/picture">
                        <pic:nvPicPr>
                          <pic:cNvPr id="419" name="Image 419"/>
                          <pic:cNvPicPr/>
                        </pic:nvPicPr>
                        <pic:blipFill>
                          <a:blip r:embed="rId814" cstate="print"/>
                          <a:stretch>
                            <a:fillRect/>
                          </a:stretch>
                        </pic:blipFill>
                        <pic:spPr>
                          <a:xfrm>
                            <a:off x="4559214" y="7205400"/>
                            <a:ext cx="73318" cy="85486"/>
                          </a:xfrm>
                          <a:prstGeom prst="rect">
                            <a:avLst/>
                          </a:prstGeom>
                        </pic:spPr>
                      </pic:pic>
                      <pic:pic xmlns:pic="http://schemas.openxmlformats.org/drawingml/2006/picture">
                        <pic:nvPicPr>
                          <pic:cNvPr id="420" name="Image 420"/>
                          <pic:cNvPicPr/>
                        </pic:nvPicPr>
                        <pic:blipFill>
                          <a:blip r:embed="rId815" cstate="print"/>
                          <a:stretch>
                            <a:fillRect/>
                          </a:stretch>
                        </pic:blipFill>
                        <pic:spPr>
                          <a:xfrm>
                            <a:off x="2486622" y="6803064"/>
                            <a:ext cx="73223" cy="36718"/>
                          </a:xfrm>
                          <a:prstGeom prst="rect">
                            <a:avLst/>
                          </a:prstGeom>
                        </pic:spPr>
                      </pic:pic>
                      <pic:pic xmlns:pic="http://schemas.openxmlformats.org/drawingml/2006/picture">
                        <pic:nvPicPr>
                          <pic:cNvPr id="421" name="Image 421"/>
                          <pic:cNvPicPr/>
                        </pic:nvPicPr>
                        <pic:blipFill>
                          <a:blip r:embed="rId816" cstate="print"/>
                          <a:stretch>
                            <a:fillRect/>
                          </a:stretch>
                        </pic:blipFill>
                        <pic:spPr>
                          <a:xfrm>
                            <a:off x="6851346" y="6742104"/>
                            <a:ext cx="73247" cy="48910"/>
                          </a:xfrm>
                          <a:prstGeom prst="rect">
                            <a:avLst/>
                          </a:prstGeom>
                        </pic:spPr>
                      </pic:pic>
                      <pic:pic xmlns:pic="http://schemas.openxmlformats.org/drawingml/2006/picture">
                        <pic:nvPicPr>
                          <pic:cNvPr id="422" name="Image 422"/>
                          <pic:cNvPicPr/>
                        </pic:nvPicPr>
                        <pic:blipFill>
                          <a:blip r:embed="rId817" cstate="print"/>
                          <a:stretch>
                            <a:fillRect/>
                          </a:stretch>
                        </pic:blipFill>
                        <pic:spPr>
                          <a:xfrm>
                            <a:off x="1413702" y="4620720"/>
                            <a:ext cx="48886" cy="61055"/>
                          </a:xfrm>
                          <a:prstGeom prst="rect">
                            <a:avLst/>
                          </a:prstGeom>
                        </pic:spPr>
                      </pic:pic>
                      <pic:pic xmlns:pic="http://schemas.openxmlformats.org/drawingml/2006/picture">
                        <pic:nvPicPr>
                          <pic:cNvPr id="423" name="Image 423"/>
                          <pic:cNvPicPr/>
                        </pic:nvPicPr>
                        <pic:blipFill>
                          <a:blip r:embed="rId818" cstate="print"/>
                          <a:stretch>
                            <a:fillRect/>
                          </a:stretch>
                        </pic:blipFill>
                        <pic:spPr>
                          <a:xfrm>
                            <a:off x="1925730" y="9241464"/>
                            <a:ext cx="73342" cy="97678"/>
                          </a:xfrm>
                          <a:prstGeom prst="rect">
                            <a:avLst/>
                          </a:prstGeom>
                        </pic:spPr>
                      </pic:pic>
                      <pic:pic xmlns:pic="http://schemas.openxmlformats.org/drawingml/2006/picture">
                        <pic:nvPicPr>
                          <pic:cNvPr id="424" name="Image 424"/>
                          <pic:cNvPicPr/>
                        </pic:nvPicPr>
                        <pic:blipFill>
                          <a:blip r:embed="rId819" cstate="print"/>
                          <a:stretch>
                            <a:fillRect/>
                          </a:stretch>
                        </pic:blipFill>
                        <pic:spPr>
                          <a:xfrm>
                            <a:off x="4583646" y="6998136"/>
                            <a:ext cx="73223" cy="36718"/>
                          </a:xfrm>
                          <a:prstGeom prst="rect">
                            <a:avLst/>
                          </a:prstGeom>
                        </pic:spPr>
                      </pic:pic>
                      <pic:pic xmlns:pic="http://schemas.openxmlformats.org/drawingml/2006/picture">
                        <pic:nvPicPr>
                          <pic:cNvPr id="425" name="Image 425"/>
                          <pic:cNvPicPr/>
                        </pic:nvPicPr>
                        <pic:blipFill>
                          <a:blip r:embed="rId820" cstate="print"/>
                          <a:stretch>
                            <a:fillRect/>
                          </a:stretch>
                        </pic:blipFill>
                        <pic:spPr>
                          <a:xfrm>
                            <a:off x="7339038" y="5559480"/>
                            <a:ext cx="73223" cy="36718"/>
                          </a:xfrm>
                          <a:prstGeom prst="rect">
                            <a:avLst/>
                          </a:prstGeom>
                        </pic:spPr>
                      </pic:pic>
                      <pic:pic xmlns:pic="http://schemas.openxmlformats.org/drawingml/2006/picture">
                        <pic:nvPicPr>
                          <pic:cNvPr id="426" name="Image 426"/>
                          <pic:cNvPicPr/>
                        </pic:nvPicPr>
                        <pic:blipFill>
                          <a:blip r:embed="rId821" cstate="print"/>
                          <a:stretch>
                            <a:fillRect/>
                          </a:stretch>
                        </pic:blipFill>
                        <pic:spPr>
                          <a:xfrm>
                            <a:off x="5656221" y="2218587"/>
                            <a:ext cx="366473" cy="366473"/>
                          </a:xfrm>
                          <a:prstGeom prst="rect">
                            <a:avLst/>
                          </a:prstGeom>
                        </pic:spPr>
                      </pic:pic>
                      <pic:pic xmlns:pic="http://schemas.openxmlformats.org/drawingml/2006/picture">
                        <pic:nvPicPr>
                          <pic:cNvPr id="427" name="Image 427"/>
                          <pic:cNvPicPr/>
                        </pic:nvPicPr>
                        <pic:blipFill>
                          <a:blip r:embed="rId822" cstate="print"/>
                          <a:stretch>
                            <a:fillRect/>
                          </a:stretch>
                        </pic:blipFill>
                        <pic:spPr>
                          <a:xfrm>
                            <a:off x="633128" y="621625"/>
                            <a:ext cx="171378" cy="353900"/>
                          </a:xfrm>
                          <a:prstGeom prst="rect">
                            <a:avLst/>
                          </a:prstGeom>
                        </pic:spPr>
                      </pic:pic>
                      <pic:pic xmlns:pic="http://schemas.openxmlformats.org/drawingml/2006/picture">
                        <pic:nvPicPr>
                          <pic:cNvPr id="428" name="Image 428"/>
                          <pic:cNvPicPr/>
                        </pic:nvPicPr>
                        <pic:blipFill>
                          <a:blip r:embed="rId823" cstate="print"/>
                          <a:stretch>
                            <a:fillRect/>
                          </a:stretch>
                        </pic:blipFill>
                        <pic:spPr>
                          <a:xfrm>
                            <a:off x="926034" y="426648"/>
                            <a:ext cx="73247" cy="48910"/>
                          </a:xfrm>
                          <a:prstGeom prst="rect">
                            <a:avLst/>
                          </a:prstGeom>
                        </pic:spPr>
                      </pic:pic>
                      <pic:pic xmlns:pic="http://schemas.openxmlformats.org/drawingml/2006/picture">
                        <pic:nvPicPr>
                          <pic:cNvPr id="429" name="Image 429"/>
                          <pic:cNvPicPr/>
                        </pic:nvPicPr>
                        <pic:blipFill>
                          <a:blip r:embed="rId824" cstate="print"/>
                          <a:stretch>
                            <a:fillRect/>
                          </a:stretch>
                        </pic:blipFill>
                        <pic:spPr>
                          <a:xfrm>
                            <a:off x="804114" y="426648"/>
                            <a:ext cx="73247" cy="48910"/>
                          </a:xfrm>
                          <a:prstGeom prst="rect">
                            <a:avLst/>
                          </a:prstGeom>
                        </pic:spPr>
                      </pic:pic>
                      <pic:pic xmlns:pic="http://schemas.openxmlformats.org/drawingml/2006/picture">
                        <pic:nvPicPr>
                          <pic:cNvPr id="430" name="Image 430"/>
                          <pic:cNvPicPr/>
                        </pic:nvPicPr>
                        <pic:blipFill>
                          <a:blip r:embed="rId825" cstate="print"/>
                          <a:stretch>
                            <a:fillRect/>
                          </a:stretch>
                        </pic:blipFill>
                        <pic:spPr>
                          <a:xfrm>
                            <a:off x="1754864" y="280154"/>
                            <a:ext cx="268771" cy="280939"/>
                          </a:xfrm>
                          <a:prstGeom prst="rect">
                            <a:avLst/>
                          </a:prstGeom>
                        </pic:spPr>
                      </pic:pic>
                      <pic:pic xmlns:pic="http://schemas.openxmlformats.org/drawingml/2006/picture">
                        <pic:nvPicPr>
                          <pic:cNvPr id="431" name="Image 431"/>
                          <pic:cNvPicPr/>
                        </pic:nvPicPr>
                        <pic:blipFill>
                          <a:blip r:embed="rId826" cstate="print"/>
                          <a:stretch>
                            <a:fillRect/>
                          </a:stretch>
                        </pic:blipFill>
                        <pic:spPr>
                          <a:xfrm>
                            <a:off x="5729670" y="792408"/>
                            <a:ext cx="73270" cy="61102"/>
                          </a:xfrm>
                          <a:prstGeom prst="rect">
                            <a:avLst/>
                          </a:prstGeom>
                        </pic:spPr>
                      </pic:pic>
                      <pic:pic xmlns:pic="http://schemas.openxmlformats.org/drawingml/2006/picture">
                        <pic:nvPicPr>
                          <pic:cNvPr id="432" name="Image 432"/>
                          <pic:cNvPicPr/>
                        </pic:nvPicPr>
                        <pic:blipFill>
                          <a:blip r:embed="rId827" cstate="print"/>
                          <a:stretch>
                            <a:fillRect/>
                          </a:stretch>
                        </pic:blipFill>
                        <pic:spPr>
                          <a:xfrm>
                            <a:off x="5607774" y="511992"/>
                            <a:ext cx="73223" cy="36718"/>
                          </a:xfrm>
                          <a:prstGeom prst="rect">
                            <a:avLst/>
                          </a:prstGeom>
                        </pic:spPr>
                      </pic:pic>
                    </wpg:wgp>
                  </a:graphicData>
                </a:graphic>
              </wp:anchor>
            </w:drawing>
          </mc:Choice>
          <mc:Fallback>
            <w:pict>
              <v:group w14:anchorId="7CA600AF" id="Group 410" o:spid="_x0000_s1026" style="position:absolute;margin-left:7.7pt;margin-top:0;width:587.5pt;height:841.7pt;z-index:15739392;mso-wrap-distance-left:0;mso-wrap-distance-right:0;mso-position-horizontal-relative:page;mso-position-vertical-relative:page" coordsize="74612,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vYlUaAUAAJ8zAAAOAAAAZHJzL2Uyb0RvYy54bWzsW9uOo0YQfY+Uf0C8&#10;77hv9AXNzL5MdrTSKlltkg9gMLbRmosa5vb3Od1ge8CRdrQSEZF5GE+bNk1RnD5Vdbq5/vhS7IOn&#10;zDZ5Vd6E9IqEQVam1Tovtzfh3399+qDDoGmTcp3sqzK7CV+zJvx4++sv1891nLFqV+3XmQ0wSNnE&#10;z/VNuGvbOl6tmnSXFUlzVdVZic5NZYukxVe7Xa1t8ozRi/2KESJXz5Vd17ZKs6bB0buuM7z14282&#10;Wdr+sdk0WRvsb0LY1vpP6z8f3Ofq9jqJtzapd3nam5H8hBVFkpe46HGou6RNgkebnw1V5KmtmmrT&#10;XqVVsao2mzzN/D3gbigZ3c29rR5rfy/b+HlbH90E14789NPDpr8/3dv6z/qr7axH80uVfm/gl9Vz&#10;vY3f9rvv29OPXza2cCfhJoIX79HXo0ezlzZIcVAJSVkEx6foo0RqE5ne6ekOT+bsxHT3249OXSVx&#10;d2lv4NGgOk9j/PVOQuvMST8GE85qH20W9oMU7xqjSOz3x/oDnmedtPlDvs/bV49NPDlnVPn0NU+d&#10;f90X+POrDfL1TSgoDYMyKTApPhfJNgvcAbj98Ct3jnsKZ0M87PP6U77fO9+7dm8sQD0Cxb/cbwe4&#10;uyp9LLKy7WaQzfawuyqbXV43YWDjrHjIYKD9vIaFKWZvCxtrm5dtN12a1mZtunPX38COb5hkztAk&#10;PnZ4o092ultoeoi9EzXEGPEGNZxH7trHR5/EtW3a+6wqAteAsTAC/k7i5OlL05tz+EnvxM4CbxoM&#10;6hyNxv8IMGwMGDY3wMDCiQHDZCQMDwPwCdOScNVh8kA4UnEhWA8dxgwnQizIoXDYkGr43JADC6dG&#10;jlZSRYAGoMONlor66ZPEB+wozoTqSEdoQ32cunDGgbeGuPGTyfG5C2RzCFFuqk8bomhEKVXIY4Eb&#10;wWmkhR5yDmWMRj1w+vYSq6IxcnwAnxNyYOHEyFGKc47k18UqpQQ5pL4HwgGUCGiooxwpqRF8CVaC&#10;yjF05NyCFSycGDpIc6SRuA6wQwmSGEZGmQ4jwhDaZzrcCCp8TL/wgAUaHgYs77U50Y4LFBMHLALk&#10;MFwH2NFCEj3mHS4lEY7+HLiEItQHtAtHDgL8EDneKXNCDiycGjlIdRjvUh0ljCZ8lCILrbUjPwBH&#10;UhItRbmgZowbM7doBQsnxo2IIsNcLAIuFCORIL3Id8h0kAiBZDxudCQAoYtPkBnywgHf4ACcMie+&#10;QQU8NXAYsCAZVCNHKKAbIn0CPKjJmZMG0M+RKi+BSrCxbIwDcwPO9Lqx1BHlosuPpYJTyDlwFjFn&#10;sN7gptmQcWYnH0ORm5pxqKBckY5xhERV1fHuiXGWFOcYhPqFKkfAQ+DMTj12AvfEOQ41LFK9mmMY&#10;yu3zUMWFwy9ClYHSvIQqvw4zBM7s5GMvoExbjotIc3kIVcZoyn36e2IcrDssOc4wVI3VYzY79Zj+&#10;B/Ix54b01XiECkvos6pqAc5wTwVDRjhknNlpx07enjhURRCPsSblqyr815EeaccQAIU6llW+vRTk&#10;Y+kYCurc6qrptWMJoYZ1AqBkVHa8ewpVVCF77oUcHoGelkVy4dw15JzZKcdee5s2yzEMm3E6BVAw&#10;0Iv3wQk4y96Ks6pqLByz2QnHTtueOFRpgm2PC2zev2vUVaADtsGBmYUpJ21PDBuKjVwaBbjTjZkm&#10;FNu64IQT3TCp1WFjBfoN93Prslc4+Vg4xoG5IWd64ThSzEgFhAI5CjoOOQ9Urrdb4aQQCuGiC8fN&#10;WDfuFoXntFLlpO2JGSeSRGEPl8cNVsmNGa2MTy7i+Lcd8BaIh2P/xop7zeTtd7Tfvldz+w8AAAD/&#10;/wMAUEsDBAoAAAAAAAAAIQAvKSHneUAEAHlABAAUAAAAZHJzL21lZGlhL2ltYWdlMS5wbmeJUE5H&#10;DQoaCgAAAA1JSERSAAAJNwAADTQIBgAAADTV/60AAAAGYktHRAD/AP8A/6C9p5MAAAAJcEhZcwAA&#10;DsQAAA7EAZUrDhsAACAASURBVHic7N3Pc+PIlqbp77g7QCni3syq6ruoNiuzWte+ehbz/89yNj2r&#10;nv201Q+znppbmSmRcD9nFg6QIEVJEVKESEnvE8YASYGAEyIhEv7huEWEAAAAAAAAAACYGVOmF5he&#10;QxuYMv0U04iQmZkkRcRy9dX3S5KZ2dz3aGZ2dP8zj/8pbTp3/zX8Dq50CgDANflnSf/ncqNcsCEA&#10;AAAAgOt36YOrTD/n9BrawJTpu54unYovffxjHYHrzspl/tNOyx8w31us4+g20wdTAMAHdvgz+bbX&#10;L7nu03YAAID3hXATAOB7XPrgKtPPOb2GNjBlyvSZ6dKRKOnZjsJzna1PnD35ksc8u+7v7cx86eM+&#10;yBQA8Ik91SH50e4DAAAAAABX4+iLe5H0v+vyB8u/56D6pdvAlOl3T5ezAa/prMDlzMvT6aXb9cz0&#10;0Z+tO1TPTd/yua07X69xm35P5+yZM14BADjre/5UvOTPyo/6U/TS5fCnEAAAAAAAAACAyyiS/o9L&#10;NwL46JbOsGvqFDtt0zW17SWuqf3X1JZzfnbnMwAAAAAAAAAAAAAAr3DUUZ0u1QoAAAAAAAAAAAAA&#10;AAAAeArhJgAAAAAAAAAAAAAAAADXgspNAAAAAAAAAAAAAAAAAK4f4SYAAAAAAAAAAAAAAAAA14LK&#10;TQAAAAAAAAAAAAAAAACuH+EmAAAAAAAAAAAAAAAAANeCyk0AAAAAAAAAAAAAAAAArh/hJgAAAAAA&#10;AAAAAAAAAADXgspNAAAAAAAAAAAAAAAAAK5fuXQDAAAAAAAAAAAAAABvLyKencfMnp3n2nzL88J1&#10;eenr7Ef8ri+57kvivf22Puv2fsXzPnog4SYAAAAAAAAAwLvuKACu0WftKL2U13QYss3xrdavs+V1&#10;c/r6eez+lNK77NgGAOAaEG4CAAAAADzAwf2X+YwdWHQifT+2Gd4DXmsAAAAAAOCCqNwEAPg+13RQ&#10;m44gAAAAAAAAAMBbc/dHf7Y+br1cp0oTAAA/TvlsHb2X+iDx2bYzAAAAAAAAAAAA8BkRbAIA4NWo&#10;3AQAAAAAAAAAAAAA36q1Jnd/UJkppXR0m2ATAAA/HuEmAAAAAAAAAAAAAHjCMkpLRMjM9tO1pwJO&#10;jPICAMB3oXITAAAAAAAAAAAAAHyrdeWm04tExSYAAH4mwk0AAAAAAAAAAAAA8ArroBMAAHi1oz+q&#10;6VKtAAAAAAAAAAAAAAAAAICnEG4CAAAAAAAAAAAAAAAAcC2OKjcxLB0AAAAAAAAAAAAAPCHnfDT0&#10;3Ok0IvbzMjwdAAA/FpWbAAAAAAAAAAAAAOAZjwWbCDMBAPDDUbkJAAAAAAAAAAAAAL5VKeWoOtNi&#10;HWw693MAAPB6hJsAAAAAAAAAAAAA4BmPVWiichMAAD8clZsAAAAAAAAAAAAA4FullB7cd65SU0Ts&#10;L6ePJwQFAMDLPPwrDAAAAAAAAAAAAAA4Ymb7y3IbAAD8FFRuAgAAAAAAAAAAAIDXOg04vZfA03tp&#10;50t99OeHg0v+rnmdvT22+du6pu1NuAkAAAAAAAAAPrFrOmANgPfkJbDN8RK8bgAA+Kmo3AQAAAAA&#10;OI+Ds5fxWbf7Z33er/Fet1lEvHoZ7/W5AwAAAAAA4HUINwEAHvXROg8+2vMBAAAAAAAAAAAAgA/o&#10;uHITHb1vg+0MAAAAAAAAAAAAAAAAfJ906QYAAAAAAAAAAAAAAAAAwOyoghDhJgAAAAAAAAAAAAAA&#10;AABXiXATAAAAAAAAAAAAAAAAgGtB5SYAAAAAAAAAAAAAAAAA149wEwAAAAAAAAAAAAAAAIBrQeUm&#10;AAAAAAAAAAAAAAAAANePcBMAAAAAAAAAAAAAAACAa0HlJgAAAAAAAAAAAAAAAADXj3ATAAAAAAAA&#10;AAAAAAAAgGtB5SYAAAAAAAAAAAAAAAAA149wEwAAAAAAAAAAAAAAAIBrQeUmAAAAAAAAAAAAAAAA&#10;ANevXLoBAAAAAAAA+NjM7PmZAAAAAAAAgI7KTQAAAAAAAAAAAAAAAACuH+EmAAAAAAAAAAAAAAAA&#10;ANeCyk0AAAAAAAAAAAAAAAAArh/hJgAAAAAAAAAAAAAAAADXgspNAAAAAAAAAAAAAAAAAK4f4SYA&#10;AAAAAAAAAAAAAAAA14LKTQAAAAAAAAAAAAAAAACuH+EmAAAAAAAAAAAAAAAAANeCyk0AAAAAAAAA&#10;AAAAAAAArh/hJgAAAAAAAAAAAAAAAADXgspNAAAAAAAAAAAAAAAAAK4f4SYAAAAAAAAAAAAAAAAA&#10;14LKTQAAAAAAAAAAAAAAAACuX7l0AwAAAAAAAAAA+FYR8eplmNnzM12ZH/G8X+NS2+y1z/s9/q4B&#10;AAAAHFduItwEAAAAAIDoKH2p9/icX+uzbrNLPu9Ldui/198X3talQyevwWscAAAAAHDtCDcBAAD8&#10;QHS8fb9LdwS9x+32XjvVP2unuPQ+X2cAAAAAAAAAAFwIlZvwdt5zBxYdUJ/DZz07HwAAAAAAAAAA&#10;AACA9yBdugEAAAAAAAAAAAAAAAAAMDuqMEK4CQAAAAAAAAAAAAAAAMBVItwEAAAAAAAAAAAAAAAA&#10;4FpQuQkAAAAAAAAAAAAAAADA9SPcBAAAAAAAAAAAAAAAAOBaULkJAAAAAAAAAAAAAAAAwPUj3AQA&#10;AAAAAAAAAAAAAADgWlC5CQAAAAAAAAAAAAAAAMD1I9wEAAAAAAAAAAAAAAAA4FpQuQkAAAAAAAAA&#10;AAAAAADA9SPcBAAAAAAAAAAAAAAAAOBaHFVuKpdqBQAAAAAAAAAAlxARL36smT0/009Y76W957Z/&#10;Nq/9Xb3mNQ58ZD9iP8j7CwCAlyHcBAAAAAB4gA4RXDs6Fr4fndJvj30pAPwY7A8BAACAT4fKTQAA&#10;4LrRWfkydJ4BwOt81v3gZ33er/GZt9mlnvtn3uZ4H3iNAgAAAADw8xBu+g50GAI/D2cQA8Dn9VmH&#10;dHgNPld+P15nAAAAAAAAAAC8G1Ruwtu5ZMcbnX74VrxWAAAAAAAAAAAAAAC4TunSDQAAAAAAAAAA&#10;AAAAAACA2VGFEsJNAAAAAAAAAAAAAAAAAK4S4SYAAAAAAAAAAAAAAAAA14LKTQAAAAAAAAAAAAAA&#10;AACuH+EmAAAAAAAAAAAAAAAAANeCyk0AAAAAAAAAAAAAAAAArh/hJgAAAAAAAAAAAAAAAADXgspN&#10;AAAAAAAAAAAAAAAAAK4f4SYAAAAAAAAAAAAAAAAA1+KoclO5VCsAAAAAAAAAAAAAANcrIl71eDN7&#10;fqaf4LXtfq1LPW8A+KgINwEAAAAAAAAA3r4TcN3pd27dT3QKvralr+luvHRnKYCHLv2+JMTwti79&#10;+36N17Sd1xkA4JOhchMAALhesbqs2clctp/73Fyncx9ft8eOIdjD+V/iZx1esUeuP7vCM8c9nt6+&#10;APB6lzzY/NIDvpc+QP6aA9XvcXt/Vj/kd/XCTf4jggDvsTPm0u/tS7nUGfaX3t6fcZ906W3+o3iE&#10;QrF/PsmS0iO/z3jtr/kdb7L3ui/9jO/NS2J7Az/Pe/3eBgDAe0e4CQAAXJWQVM3kOoSc0v4SMoUs&#10;Dj+1o6PSSZKptZC7lHJWSqnPaYflmaTwfmKwaT4Z2Pr1tlrv0h7F6th3nLlPhwdE9EtK/WBHsn79&#10;ATuErGK+vax7bs4y2+ESx7fXLXjssEo88dNnMl54xiUP7r/ndV/KZ203nRr4yD7r6/tVe4VXbrLl&#10;sxO+z2d9rQLP6d+rYnU7nv3sE+85lQQAAAAA+B5UbgI+qh/RacdBVwCXFpImHYI+kpTVY0tZoSzJ&#10;zOdQkz98sJJ220nT1LS52WgYR/m8a/PVMmuT3KVsUjLJcg851Xm+Zcnuz0yXBa7uj5BKkXKWhiIN&#10;6ste5t0HlOZA1dKu5XkvYS47nc7z5/3ztWc7GE9/vgSpPkqXAH+38FZ4rQEAAPxYrVX56liWmc0n&#10;iCSls2eIAAAAAAA+K8JN34EODeDn4f0FYO2xPcJxtaI4Ost3f59CKZuyZ9lStUmHAJGrP2wKqbnm&#10;sNShMtLd5JpaHB4X/QExV2oK72cT+zzDcjA+4qgJGoasnE3DkDQU288TIdlcsiknyWSyOcG0C6mG&#10;VFIPXA1z8CrPi83Hq3h+aDo7+dlJqCnOzAoAAAAAbyVOwk3fMu9SvYljSQAAAADwoVG5CQAAXL/1&#10;J5ZetakPS5ePokrzZSlHpJAslEtRyknKpki9GpKvHlUlbZvU2smQb0n6X7+5/rj3XojJJJ9LNC0H&#10;0t17Tanl/mW6yPOZxqUUlVI0jD3oZHao6iT1QFXJPeCUi5SytK1S9V71qWTJkzTaYRssVZvWw+aZ&#10;dD7Y9IT149f30TUAAAAA4K3spknTNCnPw4mbWa/Y9MgXk5i/h0XEfn4AAAAAwOdAuAkAAFyVZQg2&#10;SfsEzjIsnT0W4lknfaKfwRvqlyXU1HQIOe1c+sNDrUmKPqfcZCbdtaZ7b4foVMQcbJqrN83X3UOh&#10;+Wers42Xg+2DD8qtaYyi4lkmk0co5pJPIalkUzJTLqaUlsf2oexykqIktZw0JFOxJKW5ytSc57Jl&#10;1fH6M5fpFgAAAADwlp77DhIPKvUCAAAAAD4RKjcBAIDrZZKG1XWTJD+pUPToeGomWZKlpGRJU3/o&#10;0bRJ+r1Jf92FapPC2zxWnCQz/bGbtGttNdzc6bSv57Si0+Juu9VUq4Zh6JWb6qBhGGRm++DT8liz&#10;foZySVJOpmxV2UJjlkoytXHQWIpuStZYerAp2SH8Faux82xu/0sQbAIAAADw1sZxo2EclSz1ik0n&#10;IuKoWtNS2SnnfGZpAAAAAICPjHATAAC4LnPOKNZBptNQ04MTeG1O6NjRQ5YB7FrMQ9G5NLl0NzXd&#10;1apaXeFNEb5fzK65Wvh+/XOkaTXt5aHcYvXzg76+UJorOllEDx8pVN33B+b7UAoh86SSTDlJxZqy&#10;XNFCzSS5q+YqjUVes2yYx7Ezk8yUIno1Kw+lbN8VUrJzmxEAAAAALmx/YslcKXe5MAwdAAAAAHwq&#10;VG4CAADXyySZ6xtDTZLC9mGfHnI6fNZZhqTbqVdt+s+dtK3S7/dVf737XbU1udfV0HNSsqxkSau6&#10;UfOy5pVbSDK5zYGn6PPNBZ1UrQepFLEfhq41l5lpqk3N12ce+1HlplFVxVxNrqJQnapKToo6qA1F&#10;5qM0FKWclLJJPldxCpcifVNiaXlWLio2AQAAALicnNLZ6rPLqSW73U611v13tXEclXMf8js4VQMA&#10;AAAAPhXCTQAA4PqsSy9Jx4Gd02PYZxI6S8Um9x402jXXvYfud033U+h+2mmqVdXbXLkpDmO8mfeh&#10;7Y4WvE4N9XiQ7de1CkGFaShZyUy5FKWclXORWR82IaUkD5elJEUopz6EXs6mnEwppKQmecjDVVuV&#10;u1QUkruKmbKkoqJk/YOcrapVAQAAAMB70U8W6d9kTqsyPRwenG88AAAAAPDJULkJAABcsaeCTPvb&#10;pyWKTL2GUZ/GXElpij4U3W/3TX9MTf95v9X9VHU/TdpOkzxC7k1SyNz7o8xkKe0HoJNMZuuok0lz&#10;ZSczk+/DTf2yGXuoyVJWSlmyJPd+zL55KMtk0etApVSUc1bJpiGbsptyJMXU5C55q1K4zF2tNQ3J&#10;lM1Ukimlvv5kmitX/aDtDwAAAABvoJ/M4Sq5fy/am7/qLRVv175vMG4AAAAAwEdBuAkAAFyv54ZZ&#10;s3mG5SxfO1Qxai7V5ppaaJqqdruqaaqapkk+DxOXrA9DZwpZMplct6VozEkp+mBzdjrc3TJknZli&#10;vh7q10NSykWWksz6EAsRSbva1JrLrVeHSnMYqZSsXIo2xVSKVMKU5ZrM5ZOpTS5vTbU1KULTULRL&#10;SWNOKjmppKQg2AQAAADgHYr5JA6zfuKG7Di8dFrNCQAAAADwqVC5CQAAXLHVKG8KHX90eXBsew4d&#10;ma1CR6kHm0LaTk13U9Pd3VZ3u0n3u522tSpkSiUp5axkUjZTiqYk1y83G30dByV3LecOm9kcIjoJ&#10;NqXDOn0OONk81Jx7b/7UpN//2GoKl1IoRfTlWNI4DhqGUZtRGob+wSybdGehXUpqdZKHNNUqN2m7&#10;y8pmqkOWR5ZHr1Bltg5fPbJNAQAAAOCK/D//83/q3//93/XnP/9Zt7e3+uWXX/T169d9JadhGJRz&#10;Vmt9KPGU0qWbDAAAAAC4EMJNAADgeiWdGZpudcdJaCesh308Qs37MHCtuXw+I1geMpdSNg1lPmCe&#10;k5KZipqSmn7ZjPo6FpXweYA7m8NNc5WmuZJTzIGiUD/A7tYrOCn1M46bSx7S1l27qPI2KbeqqE2W&#10;i8xCG4UGk26yNGapWA83+WaQzFR396rTrg9R567qrqm1/rw8FPOxfTuq3nSu1BXpJgAAAADXJTzU&#10;WlNrbT8EXUQo5u80SxUnM3swPB0AAAAA4MOjchMAALhiJun0hNw4mUqHmWz+bw42haQWvXJTbd4v&#10;U1WbqqK5UpgGy/rTeKNxHDSWrCFnDaoq5vrbm6I/b4pKNOV9uKnHnCTrFZpk8rkV62lIavN08t6O&#10;31to65Oi7RS1ymoPTeVcdCvXJkk3RdqMc7gpSWGj0jBqe38nbbdq3hTummrTkJuquzzmzZGWA/7L&#10;tjg96E+wCQAAAMD1+Zd/+Rf9j//7f+gvf/mLfv311/0QdV++fFHJRaUUFZUefoo+tHjM39EAAMCP&#10;87NDxISUAQA/AuEmAABwVc5/1Y05wxTHM8zHtGMeki10CBnF0e05ADQfBs8paSxZm5K1GbKGbBot&#10;qyhpMMlak6nNj059OqeHbB5SLu2bYPvD60vQKVbXk1xqTapVUSd5bXMeKZTClcKVZcpm+5HlUpJy&#10;kVJahrybq1FFr9jk0S9h88h9Tx7bP1/JyR7d1gAAAADwbV7TWVlK0TAMKnNV3ZRSr0or7as3nV2n&#10;+vfCp+Z5jq3+f2uv2WaXrmL10nVfut14e/b0gYpHvefXyWvb/tJtdknvcX+0eM32fs263/Nr/FI+&#10;43sLALBH5SYAAHDd/OQ7p1kcf4I5E3DqMaJeUalXV9K+ylLM5aCShSxJQy76stnoy82om0EaB2kj&#10;aZBU6la5TTLVHkxSkjQfZE8mU5Ys71feh6WzfahqmWoeYi5Hk7VJqpOi7hS1KSwkDUpeNShUTCrp&#10;8Axz6W1JJUk5y2VqoR5uWoJN87+esrKnA072cIMthZ78wU8A4P17rweMX9vu13aWXmK9l3apA92v&#10;2mbv9OD8MtzUpVyyU+O9vkdo9/ejM//7/PM//7P+2//2356dL+WkdFLe9zXBpvcsIt7l365LthsA&#10;AADAx0C4CQDwbvyIA74cTHvPllpMy83oaZzoMZ2litE6ZOQRas3l7mrukvWQ0jgWjUPSkPswcCbJ&#10;3TWFlGWylGTzAntHnMuS9dRVTkchoDhp3XJZwkNDybq9vZEsy8qgqda5+pOpuetue69JSX9speFm&#10;UB6K/qhN2xa621XtalVzl3uv2lSbq83XpcOofOuD+9Ybrv0MR28d21e6Ws39qjOX33NnzCW95zMc&#10;L+FHdIp/xvDGe203vh+/6/fjh3ymfenf7E8aBgAAAAAAAMC7Q+Um4Jq9106J99pu6bIdnQRtgG91&#10;Jtik6MEmW6ozpQfVk5q7ams9ENRCZUjKQ9Htl43+9KVok5e6TFJrocldm2IqufSh5Lwp3BXeh7br&#10;oaeH7/vTYJPUiyokSeNm0J/+/CeNN67NdqepNk1TDyzVWrWrTe2uV5n6+ndfdftL0X/eu+62Tb/f&#10;V22nKjWX5qBWS74POIVCaQ5nHTZPHE8PyaWjnx7fZl+Et/MZKxq8FtsMAAAAAAAAAPCZEW4CPhjC&#10;MgA+gkOxoTl682j//GGfd1pBqUny1VBu1V0KV3hT9VCNUNkPXye5Qh6uu6nKd03ySRZVFn3YuWRF&#10;af9vGepOatEfOzWXRyilpJRTX7+knUu7kHYRmiRNkqoluUktSR6mZn3ebXP5fdX9roeeZKaci1Iy&#10;JR+02Wx0Mwwab25UhkGWslzHxZke/hU4HpLOTmo2HB7L3w8AAAAAAAAAAABcBSo3AQCA67UM59ad&#10;VCE6mku9PJKlfdBomatJqpqDRJKmcE3R1JopW+iuNu28fxBa1ufqlZD+eveHYrpXCleWVEpRzkVD&#10;HjSkomxFWWVfHWoKV1PovjZN1XUzFo05aVIPLN27dOehKUK7MDWlHmZKqRdkMqmZFEm6m0L3UbWb&#10;qqr3cFMZRw0mlWT6stnoyzhqcztq3AxKeVUtatlo31CoZR1wMq23OQEnAACuH4PLAQAAAAAA4HMh&#10;3AQAAK5LzP/F/sbqehyXKVo/bM7luHrmKScp5SQrRcpZkZKaQu6ubZv0xzQpLMvkMoV8muStqu12&#10;atudspmymUZJxaSNTFVJRaasHppaqi1NzXV3v9NuahrdVaqrxly5aQr9tq2aalOtrtZc7iGPZfg8&#10;U5gUTQp3aTJ5uDxcgyXlbBrGok3OurkpuhmyxiGppP48XZLclSTldJpwiqfKXj228UXICT8TQ6UB&#10;AAAAAAAAAIBnULkJAABcOQ8pQgrvt5cwhM3hJvWKTYuletFSTSlnaSNp2AzKyrLtTlGrJm9yb0q7&#10;e433RXcxyjQpydV2O3mr2v7+h6b7e5U8qOSiG4U2KenWszYaVGQqknbqAaffp6b77aQ//rjXdjcp&#10;b0flYVBt/WnU5rqvVc17sCl8fnrqwab18/BdUyiUkiknUx6KxmHQ5vZGXzajvm6kr6P156ZDzqt6&#10;KJmU9/esQ01LIOyxwFKcXCfYBADANYt1APwFGMocAAAAAAAA7w3hJgAAcGXmUJP7cfUm6cnczekA&#10;diHJkikVk5UsS0maKyJVd22nnSSXqcqiqdWdvDY1SZ4HtTwoUlay3INBIbXmKpGUwjRFqHro913T&#10;/a7qj6lpO1VlJeWQmpsipBahXQu1kCKsV1qyOYJkSYcB4ULNJXefQ0qp57vU80+WpGTS8oijLk07&#10;fu7nN9dznaB0dOLno2oTAAAAAAAAAAD4BlRuAgAA1yyk1vplYerJnrA+FtvxD7R8vlkHm0JSHpLG&#10;nFTuitI4SjuXR9O2Tvrtj6ZdSZJXSU2tTgpvKvlGZfNV1ZKUktwGTSraNalUV0qmlDUPMRf67b7q&#10;flv1x3bSbleVmymX6CEmmXwJOmmu1DQPHWfWB8STTKZQMlNtvcKTlPpQeZIi9VRTLjZXZzraUvvt&#10;MOevelGr4x8eNtXZgBOhJgAA3pPYD9/7/ajaBAAAAAAAgPeIcBMAALg6vWBTzEEdO+RvTqZLv56r&#10;D/XWJFXrw8VVSbWFpiq5h9x9/9CelbJ+yUkWoVwGuSdtNrcaxhu1SPvwUbOkaNKkpmQhJVerLnfX&#10;rrmqhzx6WCmnLMtFaW53kimFzUPQndZS6vebRa/GNLcxWZ/XQ6q1aZqatrlqNyZtU9LGpLxaVH8u&#10;S6Trya36ip8DrxcRL67eZGZ0ygOAJEXIX7gvTSmxLwUAAAAAAMB7QOUmAABw3cJCYdE735KkNOeC&#10;llDTfN0VCrmmMO3CtJNpF9LvU9Uftem3reuPXejufqc2NSWZxlR0M2T9cjNoM2ZtkjRYD0iFpOHm&#10;i8p4ozuXti7d3/WKTNN2Um27/VBxy4h57i53k1JRHkypDHO4SZKZTCY76Uj0CHlIilBED2aFQuM4&#10;ahw3Cm8K76Gp2O1kEZp2k/x21G6T9echK0oPOSWTUurVn2KOSy3TeWudTIHLeU24SaLiCABIPf8N&#10;AAAAAAAAfCaEmwAAwHUxyZPk2ZSSlPJxsGmtRqgptHXTzk1bN01h+l//caf/+P1O99W181Brrggp&#10;l6RSBn3djPrbP33Rl82g22y6yemwTPUKUDLJsjTdh+RSm5qm3U5tDjeZ2b76QU5JyUyDSg9u1Lqf&#10;R2aS9+kS6nCfY1nNFS41d7lCm5svGjcbTdNOrTV53cm9KUUoWtKgUPJRg0wlJxX1YJY0t2k1lZ0P&#10;NZ1uRvpHAQB4b14eFH1NwBQAAAAAAAB4Q1RuAgAA1yskhZk8SZHsENZZTZduuaYecKoRmlyqbv1S&#10;q6bd1INIPg8NZ6YxZZWcdZuLvqSs22S6MdOo4/pGLsm8X7EWUm2y5rLmyvM8OSclhVIfOG+u0jS3&#10;P2JfYabnsnqtp6VqTfKq5i6rLm/eh5aJkI0bJTtUpwlJ4aGmphquqSZNyVQH0zSZaulD5qX1xvmm&#10;LXyKajh4GxGHISK/V0rp+ZkA4BPoHxsIKQEAAAAAAODzINwEAACuSkhq2dRynu8xSa6leFO/1W0j&#10;VBW6b65tk3a1B5zu7ne6u9sqrJd+Kqmo5KLbMupmHPXLZtDfjoO+FGlQ/0DUdBiaziVZVS/jtHOl&#10;qSpNVaX1OcykbFJJaT8s3BKgaq3tqzb1yk37QezUosndVWuvzFR3Va252vyE0hdXXoawS6kPWefR&#10;g1AmTZNpMmmakmpOqimrZWnZUt++hQ+MYBMAAAAAAADwaf3skyeWEzk/m9ds18+6zS7N3Y8uy+gN&#10;KSXl/H1H4QH8EFRuAgAA78ljlYb6xSPkITUPtZCqhywl5ZJllqWUNeSiIRdthqJNThqSKUtKR0ua&#10;g1M1NHmoTv3itcpb7WUS5mCTzYEmS1JKUrZQkpQUurkpGnIfps5s9ckrQrW53JumKam1ql1JqlPT&#10;LkJTSDmHzKssXPK2lGbYL2QJXvXn2S+71ttUTLJksqPB6Vbbbn/VTj4O8kUZAAAAQBcvHLh6qdAZ&#10;Ef0L01zNdn15ZIWvaezrvPCr0KWr512yo/Sl675kB+2lf1+v8Z47ti81hO6lttmPeJW9dP+ruNyR&#10;nff6+3qN97xPea9tf4+vE7xfrTW11rTdbjVNk0opKqVoHEfCTcAVINwEfGTrz6r2zO3T+Z9yOj7U&#10;Sx5+2pZvcqh+8nCJ9m3rX3/Z+4b1HoapWv4dr7VP7eg2gNez+V/MNZpMvTLSIYKUJGV5VLn3QFP1&#10;0NRCzc1UtgAAIABJREFUU5MsZ21ubpQsK6essQwaS9HtkHUzZH0ZTKP1D0J5vizv7zqF7neh7bZq&#10;qk11O8lrVXhTDzeZck7KxVSK9QpOJqVwJUl/+/VGv/zpdg47zYWb5spMtTa15trttqqt6n631VSr&#10;7j20C2mXpeqTzJssXBautNrzhEwuU4secJo8lL3vAcdsyrJ5T3VuJ79YIl2HrX24AMD7d+kDtp/t&#10;wOuP2N4v3WbLcK9PLe8afx9m9qrtlmz5LPSCdcvmwPYzHpvF+ueRl/gR78xL/DZf+xp/bQjh3Gt4&#10;+W4acxA+Yr5vud1nUi79s/CL1//iR+KtveZ1FtKrftk2V579t3/7N/33/+u/61//9V/3Z7f/wz/8&#10;g/7+7/9e/+Xv/ov+5m/+ZrXO2K/8xat+n/2ze6/523cpl/6Mhbf1ms9Qn/a1wh/ON3WNn/O/1Xtu&#10;O/BRLSH9WqumadpflgB/zlmttaPvaEt1p5yzUnrZd3QAz6JyE4Af76UHuJ9b6tO3z/k5XwwePXPG&#10;9jMAH9KlzsBKc5ixrz1ksQQJ+8XmQKO5KZqp1dBu13Q/uba1aapNzUNhTeGuL2PR7Sbry5B0U0xj&#10;lszavPRQk1SXIe6mqt/v+rLuW2hqTVO4IpukrDwWlSFrM2QNQ9ZopkGmrFCW9GXIGnUITaW50pMk&#10;eZY8mSZLmlpSUdLWJFWXucsjqU0hm5qiutSa5C5LSTJTc9duavpDk1p1xc0obUy5mMLm4fRkfZ8c&#10;S/QySYrVfmpdr0pH03WM6ntcumP7va77YmeUXnCbvebL/ns/2/u9dg68x443fB7LgUTp8FpdgkOn&#10;oZBr60B4TXtSSi+MNs0uVOnk1T7rbuVcuGnexy5Tj/4+WN4Py/0p0st/X591e+v69hfvhh0CeWkO&#10;PO0/97FJAQAAcMWW4wu73U673U7b7Va1VtVaVUpRznl/Wb4vLD8fx5FwE/BGCDcBH40/8bM4uX7u&#10;9mOFkU6vz/3iISns+4s+PWharGZ4UF0pzlwOM8TcUf/UU1isP17YE883LOagQD8n1udLzHVklvYV&#10;9XCCcaTuTXCQ+XNIin24qe/UQorcdzZKkmX5nNVJk0k1a3e309226a/39/p9N2kZL67VKrlr/OVW&#10;f/fnUV+LdFt6edmkOu9ymppCWzXtFPrr/b3+37/utPWkKZKqXK75zPehqHzdaHM76uuYdTsU3Uja&#10;SBrmyzhPs+bKUCHlZeeTe9JpKlk1pN9sp7skJXPl2lSne00tSbvWx5zzeWebTCllNQ9to6nVpnub&#10;414p6yb357uEm5LyvFc6t6MzKZb9Vlqdqf2Je7DwZp4ckgQAAByJ1f/Sw1DTIqWkiDg6oL6E/IC3&#10;8usvv+qf/umf9I//+I/71+jXr1/15csX3dzcHM17OIbCdxAAAABch+VkEen4BCrpMATz8t3r9ALg&#10;p6FyE3DNXnXw8alg01NiNX3qb/AyytGqiXH6829d13c9zVUD7WhydOXZUurf8fnitHpJnBxWPtkM&#10;/QxFAk7ADzTvkB7bP83XD0Or9OHalmHb9gGKORu0urofyNLmyOISoAq5Wrhkq2oPYfOye1vCXbk1&#10;Wa0qdtgFNZMGDw0KhWUppd6u5az5o0BHKJkpK2kcisJcLSWpNk1Z8mpqlhSpyd3U/FDtZqnK1CIU&#10;7tpV13aq2o2Dmg4Bzr657OE23G8Qzc9NxyPYsRsDAAB4N9YH2k+PJRAoxluK+UDNU1XzTjt9eH0C&#10;AADgWpwLKq0/r7p7P2F6PqFkCTsRbALeFuEm4LN47O/ruUDTcwGnZxb31EOX1a0HRPq2Bfjqhz5f&#10;kvbDLc31myIOtUqOVrp6pEnzEFfPW9WNOareZPt4xJmgE4AfZA4Hrd+IUi9ktISb3JSiVyIKZbmy&#10;wpqUkiwnmZIshVLq1ZOSLXuNJmnSeifYoqrJFSalnOfB75Lc5/d+hDxCqlW+kxSuGkU7SYOZSmsa&#10;3OVllA2DojUN3iNGpSRZSVpSqNlMOWXJRg1jltWm0lyxdVmVlKtScU21j0xnKclSlre+SdybPEK7&#10;2rSdmnae9/nWx4cJnStfne6B9zsxzp4GAAC4JhEub+d/di5Aci7gBPxsyzGScRz1X//+vx79rHlT&#10;RKi1pvvt/dFQHpwgBgAAgGthZso5axiG/X0ppf1Jx8MwqJTSh4mfqzetbwP4aajcBGD2PaGmH+WZ&#10;vnN7cGWe+WhovJOz/VaLtJPp967/MaeVnABc1jrAuAyP6atpNpOlufKSL5WcVruSpWqRL2cY911L&#10;uPfoj5nMkrSceezz2RvNFdXU1FQjpObykKpCuTXl5kqjy6prcFcJ12hJYYOKmVLu7VjCkW5FEUkp&#10;ZRWFhlEac2ijKk9NlkK1Rh9mz0wKV2shD1e0pqlW7Xam7Tap3hRtCl+kAAAAPoqIePAN9LHA0mMB&#10;J+AtRMwngZ15+Z0btqNXpO2vbl6xAAAAuLRSemRiCTJN07Sv1LTctw4+SX20BQBvi3AT8IHE+ojQ&#10;+gjo6v6jXFA6M99pGSJbTU+uL4GCb4n7nFZKspP1Hh/MWoZRinnGZWin2D/w8P9Si8ll8/BRWU8U&#10;pFrasW73mW21frxJyvs1JflcF2WpgQLgZ1jeYauSTetiQ/Ob0E3y1KexTE1SNqVSJEUPLmVTSjoJ&#10;OGneJ5iSmeShqCGLfkaGRa/cZB5KCnlzhYdaSGrSdmqqSUqtKXmv6GTe1G42qpuq4q4iacxZnpJu&#10;U1JOScXSvsqSW5ZMKqm366b0vJWnnVSqUmqacszzm8Kr3FtvR2uapkk7he63WbWOfUEAAAD4ENx7&#10;qH2xDPl1GmSiCg4uaZom1Vo1DIPGYTz62TJ8xzLPcvZ7KUXDMPRquQTyAAAAcCWWKkylFJmZUkr7&#10;KYCLoHIT8GGdljA6/dnp/Y8Fmc4t9yTcFCfTp5qzXsRjP48z9z1WWmp97qqdme+xYeIeDId3bps8&#10;bMRqNtuXWz/NegF4e7G+2OG6Sz3FlA7Vm+xkP2a9bFK/PgeLFKbwedi31c5hec+neR+Q1IfCSyGZ&#10;L4/rocxwaaquO03KCuWQphIqtaqlpDGZhkMz9m1uOhl5L9n+S1NKsc98pvl+LR0Ay9jePjccAAAA&#10;H0ivciM9XbHpsYDIw7pPwM8Vz3wnocIYAAAArtlSqWmp1iTx2RW4JoSbgA8gVtP19XNFl47m3Kd2&#10;HlZF2dsvpC+lBwisV0d5ZNbTVT37Z//Bsa84ufQu/3hw/yqtED6nG+b77fS81UNFpydXv68Mda72&#10;06HYla1unwtuAfhR7OSifbDSbXXRfgQ6RZKUk6xkWXgfAC7Zcam1MJn3ykzJTFnWg0qt70aOqreZ&#10;lGypImXKSspKspgDT3Owyecd492uqlZXUl/lUF1RBt1Y1m1JulVW0qEinFbT/RB5S7ApS3kuWheS&#10;WnKlFKtsU+/wcvdnOxIAAAAA4EfLOSvnLHfXdrfdf0eRDtXGxnHUZrM5qj5mD47bAAAAANdlP6yy&#10;2X4qEXgC3hCVm4CPah9sWg2tdvSOt5M59zOsw01n/iCfqdikR2Y999CzhZHWZUvOLWrdrge3Tzrw&#10;I47ufqxZZ6tMPRroehgS6Fkwe/D0+QgDvIEljDk7rdikdcBJMV96pmkdiVwvru/U5jPdl3+h/ZBv&#10;MY+I2as2ScmykkklF5VS5ipKScpF4U2ecx8yrjVN3ub9X6hFKDfXNDW1klWzK5spz40L9S9JLmkb&#10;oV2EdlPVNFXVKrUmhR3vTddnkCwX8YUKAAAAwIUsHTxLsGnd+QMAAAC8R+c+2/IZF7gcwk3AB3Na&#10;12i51x5UPYqHj3oQbrLeoT5Xa5JMfrQkW835nSGfZ6s1Hdp4GmlaP7+0PL9oWoIKDxY7P4feTjtq&#10;9/n6TA/vSw/qQC2XpXYTgJ9mHWxairVpVbUpHSo2uYUizaGnOfBk9nA/omVoOSVZ2DzUXFKKpPCm&#10;1kJtGQpOoWymkrOGXDQMg8ZhUEppPkO5KSJUW5OH6/e737Xd3iui12Myd01T1aik+5R1o6ySk4Zi&#10;+11v81CEVL3JI7TdTdrVSa2ZPJIsJVnK0n6oujSfIZ32Z0oz7jcAAMDHYpa0fMRbH0hfH0yPiP3w&#10;6ev5gLeSU5aZyd01TZOmadpXos0paxzHxx9M9VkAAABcgfWoCKffqdYBJ6mfeLyuRgrgp6JyE/DR&#10;PTw0dBoLmgdA2u8O/PDjc5WNzvxx/ubDT6sKTc//iX+kMtPJ7UfX/eQP7DAK3zLrmaH1zrHV/+v7&#10;Dhc+vAA/lp1cP7dzOolCzhWb9sEnhVq4kkIWfaBJXwWkep2mNMcd+7JTjzhJ4QqfA5NK8/BypiFl&#10;DTnrpmSNxZSzKWcpwuSSqic1N+1q0f2UFCH5vO7wOfw0VVXryyo1yeYx8KK5PFzLv+20027aKSLL&#10;IymX0kOWsXoS6h1eZiZLBC0BAAA+msPwyOv7CDHh+u1fn7xMAQAA8AG4+1EAajnRmO9lwNsi3AR8&#10;KOcqMq3vdx3HAU7ms/Utm+s9pdVS7MEjH7MP/jydU1rdv1SPiqNZj1u7rD/34aa0VFVZmr5q3aON&#10;tAdhrfOVqOxBaGl5PrauDrWqCgXgR1o6cZZgk0mWjt9zS3WmpWKTRa/gZFKLkIUruStHv328/zKZ&#10;srKWfYgpWVNJIYuqaK1XSbJQVlJJSZucdTOMuh2zbjdZpUilSG3eT06eVUO6rzul3aDmTS1cNVxb&#10;d+XWtNtNGl0q1jSkLGsuC8lbVbhLqUkptJt2qm1SKEsqCknFemBqOSOkV3CyXrlpPlsEAAAAH0cP&#10;sj8/X0QcHWg/PN6o7ok3k1LSzeZGm82mv/aM1x4AAADeJzM7GooupSR33/+Mqk3Am6FyE/BxPUwS&#10;9UjAI5WbTu2DRcfDtp2bPmVd1eh4ac85U6HpaDgpOzPX91kVknpizecf18NND0NPAH6m9Zh0B+uK&#10;TevKTaGQz5fm3oOT7vI+6UPW7ZecZBb7cevMkpKluUJSH4TTzJVMymYaTBpMGpM0mlTmS9McHU19&#10;dTknpTwvO6RwqZnJl72Y9yBWhMs8ZC0Uba4WlZpkTbVW1VbnhppSzvL5eYQfOrA8ot+/P3OE/RMA&#10;AMBH0St0Hg9Bt56eOr2fg+14C6F49qDKY69ZiW8wAAAAuLzT706n4aXW2lHgiZNIgMsg3AR8CMc1&#10;jpYIUJprLR2Hmx57/MNKSU/EoCQ9HDjq2SY+0eb1ApbCSIdaU+mo5tRyfam4Upb6UharIZseWfeD&#10;hh5iWLG/nda1Yo4rNsUTz5QjcsAP1N+LR5WbVsLUqzTtr4cihTz1aYsmNVO0phSu6q4W89B0JklJ&#10;lqT1d5BkRSVLyUwpQmFNph5q2qSkTZJus+lLkr4UqeR+mdQDTkuLhyGpDIOq95CU16Yay/CfPZTU&#10;wlVMSjWUmuTVJW+STbLUNNVJzetcbM6UWlPKLvf+hCN6mCl8DjmdlMUFAADAx7M/0caOqzUt189V&#10;cOKgO362aZrUWlMpRcMwzAN7H+snahxOylhepyUXDYXD0wAAfHSvPW5JaB+Xth4enNcj8Kao3AR8&#10;PMfhpXWYyY6m37OUh4PXnYaZnrr9XWszHUJJ6+GmTio1nQtfnV3Gz3BUsYkPLsCbMzveIc1Oh63U&#10;XL2pVzWao5DhvYDTnH98bE/R3+VJybQflDPkSkpKCmUL5XmguCVcmebr6yEy074s7RzOSqbwQx29&#10;PqymHe/L1lXq3BXzgX+zkNK6s0oKD7kvFZtMrUltfkxvDQAAAD6C/gnSju+Q9mcLn1Zyeq6yE/AW&#10;4jvrbfN6fT/W+523xuvk7bHNv08/jnN+iNjHbl9D5zi/Z3yPl75meZ3hI+CkEeA6EG4CPpBD1/lp&#10;LOncnAc+VypyLcM6LZWSTL2j3Fb/TkJNq6JL68+29ujqz8eTtLrV22H7S9vf1v6yVG7KkmRNWS6Z&#10;zes9XfbDuJbtb/V1HH6SVvP1oMM+unWu2Uuplst/FwU+qFWo0NLZZOW+qNr+esjlcxDI50pJcVT5&#10;TZofs3r/miWlZH1ouhTzkHWhYqHBQoNCg7S/7PdB8yLqvLhkppxzr5wXIQtXzCtys/1Qen3u3qJ9&#10;wCn6TsY99te1PhN/P9JeDz8178PttdbkHCgA8BNwEPL7vWabXUMHx3ti+0Dx851Ej/1eLrXN3+t7&#10;q7VefSWnrJSPD+5O06Raa/9c4q6UklJKKqWozJVZXrO97fxoxd/sUtv8Nc85pDnA/vSyc86KiAcH&#10;3F8VRHjl5vqs763PuB8fhkHjOD45T8rpbEUnnQkC4Hp91koFn/E5X9J73d7nqieuhy9az/den+Nj&#10;Ptrzec5ne74AAFwYlZuAj2r1NenMfefnPNy2ud7JEvaxVQwozdfszKOOogdPruW4bWcOYO0zREt7&#10;1nEtOxqa7uhiq1bsKzit135+nefmOO+onBSAN9APCvn+PWdh897ATnYuczWjZYgDd3lz5dwPuqac&#10;lK0HgO63VZuSNEVSUc9KSdqHjcL6sm9uN/o1/iyzJEtJG8saLemmjNqUpM1gyklKtm/C8dRD0arC&#10;q9yrFKExZ1nOKkrKlmQt5LX1hnkoJ1NKRbebrJvxVs1dLZp2LWlqSb4PNIXc+5kieRh0Mw66HYtu&#10;NoNyWvbVjzGdnYFjMhfvBHuJS7f5PXYQX9J7bfd7dcntfen35iVccnsv4Zn35ke8Ti613d1dtVVZ&#10;6WHutVabttutdrudaq37IaqkHr55dad4HJ9Q810PfafDYDxXAefaqj/gcl4Xovt8f7sA4EczOz5y&#10;/lTg/tznkpQSf8sBAACeQbgJ+EBqndTapJKzcllVHJpTQdM0qU5VrpCHVMaNyrhRmCksqUpqCm1b&#10;1darSioacz+3bqnElPsISRpMyiZt77ba3U/a3I4aN+O++og9yBOdRpOO3d3fKyxrvL3Vtrl27tp6&#10;1dabhjJqGEZtJU2S7mv/+dec9CWnuSJKUtveqd5vNeSkkkx5WM4Q7qf47u7uNe3uZNk03GxUbjar&#10;YfvsqFWnQa4jp82Plx8M5Esrrt3lOs7mYeViiVguw7wdW6obRbgimrw1RWtSykopachJo2U1l377&#10;fVIZi4ZN0pcipbk/bqn8FKl3uP36yy/68usvyvN+rqhflkpNFoeaS9KZ/Z03yauiTj3clJI2w0bj&#10;ZiMLU5Jputup+dTDTSENOetmGPSXvxn1l183c8U66f+7a/rtPvTb73/oj7s7NXd5C42laDOM+nIz&#10;6uvNRrdDUin5KGzaf3Xnw6zrnsFlNro0gMf9iH3hJfannzFoA+Dn+pZd2bmKWgAAAB+amdKZzz7f&#10;+p3sI1Z0AgAA+AGo3AR8NPviIRFyb72D/ky5b2+uVptahFySlVBWks/RgSV2VKNpmr94lTnms9RC&#10;Wn8fM0nhoVabvD1eKv/Y+S907i63Q6Uml1Q9NLkrRajM9zVJVaEppBqa5+2PaUtlE5PC8tzoQ+v7&#10;kE59+LqI2AeYDnMc16I6HoxPDzMCAH6S07Hn9OD2civZob5cUj+QZNYrObVW1ZRU5do1aZukbYTu&#10;wpQ3SbcpSUn7fc6y0KQeYlpFRM/qw8NJtYV2Lk0K7SLkvhpE0/s4cq1WtZRkMe/j6qRWaw9vuXQY&#10;4O75LTOvfX+2n7srYhlyhB0VAAD4ucxOK2kuPzgONhFwAgAAn8WjJ8racbWm2B830v621KtcvseK&#10;pAAAAG+JcBPwYbhKTsppOBxA3ueIkmSmYfNFeZi73E2KlFT3FZukOl/+o7r+um3ajEW/bqSbJMXc&#10;T3+bpJK0L8A05EG2ySo57YcJ2K821o3YxwfOMG1uv6rKNEnylKSU1MK0jaxmWTtJW0n3ku4i6X6p&#10;JHVoivLNjco4Si1Uw5VKlizPiazQMNwqmxQWSnmQ5npNS3hhrv+ikO+DTtQ7AC6hv/9MedVxlqRV&#10;aNO0BJBMxUzFkkpKyslUcpK7q/lOu2byMCVNkhWlcaMYQ9EG3Q6jrBzqyrn1sFRerclWa7b1ytUL&#10;NNUmbafQtkn33rRVqFbX/8/enbW3cWzpnv+vFZEJgKQky9MeylVn16meLurpp7//d+iLvujup071&#10;2WdP9ra3rZkEkJkRa/VFZGKgKM+SLHn9/MAkQJBIgESIQrx6l4ojbohbC4FOI4Wl9Uko04SVii63&#10;cPgXeq8YJip3t77YIeDkUb0UQgghhDdgDi3d8TvLEmZaxgWenkIIIYQQ3metFfuO13Tmf4d2+g/U&#10;2j9SOw88RSA8hBBCCOFO0dwUwvun/UVIddnuv0Xa5rmmdqq0DfzCoVvkEG6qwGQwVAfz43XmBJHN&#10;X24ZwySi5KSH9pRDb8hLm+yv2HVvO/Zz24q2kME8o3wZl2fI4RjbW6GenF+CCYgiScHrsYalVbhw&#10;eBFeFZHTEIGfrYqRDQjhF+IsKckhpDgvDmctSwIkEZJICziJItpeHFIB5hF3xQsDSnahU9iNcwBy&#10;rmo6HZx52oG0RDMPEc154RmnylSc/VTZl8pgxjA3RmHe1snqLSZZDXQOTrojZlAriM43ZLgfVrPW&#10;RsfSDnXyotfcRre86HV48SteAwshhBDCG7CEl+7agFNRcs6H66SUDi0E0eIUQgghhF8lOW91Og00&#10;AWctTiGEEEII4dtFuCmE95BZnf8ViGAVUu7RpC0sBIdg0ACMwPMBXkxwPU7cTIVnN9c8216zWa/5&#10;9P49rlY9aSqkUvnwoofNio20Bie9XWmypAKWVIL78f1X/OMVRzDk0Bz16Gbg8Xbkm+sbHl3foKsN&#10;slqzrcauGvvJ2E2Vh1eXfHBxwb/cS/zTVWIl0AO5U5Ir+wr7wemAzh3VDu1b11OpI8OwJfUd2ufz&#10;0Xs/+3ckhPBDtLAiuM4BJ/cWQzxJHam3KGcnwkphnRIXuafODUZ1HhlnVMwNn4xxmmCqTPuRcSwY&#10;wmrdoz1od+xv61ILbYp7a3BaMlXu4E4pTpmccZoYp4lhnBimwmiVyQxLiieFqZKKISKkLtFrRryN&#10;zRsxJqmoO+6VWgtTEUbrGBymaozm7KfCNBVKqfM4zVZVnnOm7zr6rmO1yqyykr7fZLsQQgghhB9N&#10;lg26O/5ut4Sals26pbUpQk0hhBBCCCGEEEII4UeI5qYQ3lfmhnllmiamqVCrUE3o14kurQ5jlyba&#10;6e/PK18+r3zx5DlfPn3BjVW2Vrneb7nebbncrPjNgyvurXo2Vrkw458/+pDp4UM+3iirteImeJ1H&#10;Ofk8yK2lAHipB2VJDR2aRgQTxUQYDZ4XGBz+9M0z/vTlN3z+6AlfPH6K9xu8X7OtsC2wq5VdqTy8&#10;d48HV5f826cf8K+f3Of39zp+f69jjbASSDhJgCp4FTqBTtrufxsXVRAUnQdQLUErDicOl0ukn0J4&#10;oxyZx0ra3OJ0/rxceuoysFJYpcQ6QzHDcarPoUktmFbwAma4teDTUCpPdyO5OJ5bWtOlgjgXq47L&#10;VY+6oTg2FypZreDe1tfSwlJTLYzjxFQqU61UdyRnxDNerYWwVFnnFevVZg5KCWog7lip+FxJXmpl&#10;rMbgMBRjKsYwLuv5HG4SRTWRUqbrOro+0/eZPhPhphBCCCG8AXIMON3+iArq7e9Wp+PpItwUQggh&#10;hBBCCCGEEH6qCDeF8B5xp23qm1HNKCaYKdUhyzziiOM4t93kPNs5j69Hvn52w5bKHudmv2c7jEzu&#10;rLuMVaNYxXB2w8RYvbWjLLd5Z9jHj2/vCgTN4+jmM9jctFLm0MFuHLnZD9zsBmwOJ20L7Ay2pbKv&#10;RpcHcu64HiZuJmeofmilOgSV5il1fuchyBxjmsc7Hf7/ihff4zX5EN6geeE4jJacnc6M8xasVIcs&#10;Qhal00SnCa+GVUPM57may2jK9hx3beMt3YxaoXrFvOLUNh7OWrBJ3bB5nfN5PFypRq3GZJVSjeLz&#10;WE8RqoMYSHXcBHElS+ai79is0hzSArcON2fyicmmtqbWyjBObLcDY2mNTeNQmaZKra2RL80bhCkp&#10;OSe6LHS5NenFEhVCCCGE1639Fe4VzU20QBNwNoouRtKFEEII4Vdrfr1+sfxOtPzOJCLzP2aL35VC&#10;CCGEEO4QzU0hvG+Wvx4ZTmEeiUSHdh1Ch+fMyHEc3ZMBno3wn99s+W9fvOBPX33N//jHP5CLNbJZ&#10;sRtHtuPERYGt3XCZdzwQ5744Vxf3+Why7hsUoY2k08N+fTua22mnO8JP7aLWrFLhMNrOgVGF66o8&#10;n4TH+9bAUl3YubA3ZVeVXXVq7Sgls/v8G/7H55/z7//lM27+5ff89kL47UVrbxJAFOzsGCHlFZoz&#10;Ms+cWiJNSgt+3RlyisamEN6cZePM5eVno7fnKtKCmyuFtSmTz2NQRPA6UMoE1ZClLSkldO5rIyVG&#10;HLyyHysDTqkTZoX9mBn6DjWb14T2MpTNa1txx4Ba5yYo83m8puIC4oIWwJUErNKKe+sVVxd9W1+W&#10;/UBLuMFU2ug8q5XdfkRVmMpIrYVxMkpZbgMQOYyl67qOvoN1B93txyiEEEII4TVYNt6+rbnpdHMu&#10;NupCCCGE8Gt2O9h01+9GEQQPIYQQQvh+ItwUwnvkMABOBJIgkhDpQAWXY7hpMLgp8HxfebYdeXyz&#10;5/HNvrWe5I7tZOyrQzFupgpmZHE6haEa1VsAaJkS9YP+7nVIKdyKK5yc9SX0NDc5FQNzoZhQEIoL&#10;lfl9hN1YqGXPzTCxrzDZ8jjcdbvzWQGR1CpWTq7C2dXODur8a0XQKYTX6vRpdlfz2un1BEhtshw5&#10;KdlTCyWVgptj5qjT3mqaFwAFVVwVV8G9AqmFRF0Ypoq6Iw4uLcy0HMfSfme0tRVNc6hqvoK1jKeK&#10;IA5JElmULG00qANJFJWEaALROWLZGqHGsQWbqhVqdeqhfW4OekkbB6M6N1cRwaYQQgghvBnCqzff&#10;YmMuhBBCCL9WjrfXhm5fPl922tC0vH8qfocKIYQQQrhTNDeF8L45bPxLapv8aR57RMZQbA42XddX&#10;M1s7AAAgAElEQVR2+vx55W9PjD89HvjL8x1fDcYT61ilC1ar++zTimEa8C7RS2WoBQTUYCdK6TJF&#10;hQnoUgsV6NnR2EvH+G3HvXzG5LADttV5MTnXRXgxCZYTRmbQzJ7MLsFOoE8burTh8fYJu8ePSP0K&#10;U2X3uwdI/wEfJniYOLS7HFIJLR0wH0UbeSW0MJTcOq6FRKAphDdM5riPf2tyR2mtRb0KawEjg2a2&#10;N1vqNGIG7oJVUJd5XGWCnKDr8aRtFB0JK4rXxDAVbKqIOwrUViCFzWtHOz8PtVRBdG6GMiEhUCrU&#10;FkVKIiTNdJro0zw2UyClREoJ1YKkgnsBoNTKMLRgk/vS2tTCWKItTaqqpCSkef2dl7kQQgghhDfm&#10;0EKw/B0pfhkJIYQQwq/Y93nZ+NvaLSPcFEIIIYTw3SLcFML7RAQhISIoQkUR5BDUmRwGh5vJebF3&#10;rgdjO1X21RlpLSIpdRQzanZqEgrO5DAhFIGK4KqH9hHm9hD5gc1GS+vT2WUcg07mzA1RraXJUSqK&#10;y3zbIpgkXJTJnKFUdlNhN04MxSjMIYJXHtPtWic/a2zyu16dv/0pty8LIfysljXmrMLpluUpqMxB&#10;H21hn67LrPqeWttIN2iLijuYGS31ZBiCiWDSRtUxty3hchyxOQebllMLOrWgkQjzStuCTrggnlDa&#10;ODzMcYMyGeOQ2tegnS/FMXdcZG6UUkQqSEVEcbcWnvKXK/La/ZjXSk4DpiGEEEIIb84SclrG1N01&#10;ru72dcP3F//GJrwJb/XnLH7IQwjvC2+v8dzlVaGmCDSFEEIIIXynaG4K4f0jOG1sUsWpyMnYJLip&#10;cGPw+eOBzx8P/OXRlj9/s+XL7cA3gzH0V3QfXeH3rhjXl5RupNSRUY2b6ZphmshiJKvcmLEHRmDi&#10;uKJkThaUs9qjV7euLMdXgQJsR3g6wrObwtPrHc92I8+GCcmOrDKjdozSMwrsgZ6ejp6yvkLvfcCT&#10;0fj/vviaMlRePC384eEl/+WDSz7q4eO+NU9la+EHhDkNMKe0ZDnw5RE9f33t2I51K8gVQngtjstI&#10;CxC9tI4cc0dtJJ1AP7fUmcLVeoW7ME6VcaqUsVDHijtUa+Pf3NsWW1HFk0BKbRSd5BardId5LJ0L&#10;VHHqEnCaW5REheRzY5O3k6qTK0ipiBtUYdo7gx4DUuNolFLbC1+qSEqkJKhP87LpKIq7HG6rhZ/m&#10;Zj6fA060+5zufBRjpyCEEEL4JbprFMm76nTUSgghhBDCr1V7neb7jZpbLo/fn0L45fspf2+L53gI&#10;Ifz8ItwUwnvmOFJN5lMLDo0ON0Pl2fXE0+s9z2623IzGaGApo6lDuhWeepbSEpNKKS0JNDmHNqQl&#10;lOQnb11ODuB7O/5y57SmpmrzRCfzFkCYR8Ypgp01N4GJtrYVSUjKVKc1OA2F3b6wH41pbjZZMkzf&#10;dgzf61CXkMX7sRcRwi/eIXf4Hc85PTklYJ0VVpm9KkkTowtjhVIq1SpWwaYJMKonquvhRlSEnDPi&#10;3gJOc0jTcRBDRDA5/gVVpY28WyZeJlUygpvhONUq41SQ/RJuEqaxUKYJc5sDWkJOCXFDzY5rqy9r&#10;2PzClzvt4A0vFUtCzdrW4FfWN8WiFUIIIYQQQniN3tG/brwvQdMQwtunIsjpCzNy+N+rX32OJehX&#10;6af+2fNzB2beRADn1xrycXdUo28/hBB+omhuCuG1u/P3Uz+p/LldyC+HMNJtdxWWtPNLxOioGOy9&#10;bZy7KhPCBHy1n/j8pvCf3zziPz7/hs+f3vC3JzdM+YIxbUibDat79ykpU6SNf2sb/YYVg3FCKagX&#10;nu0nXgyV3UooKFagjLDJ0HWnB+knb2/PrGtjn9Q5a2RZwlI1Zaa8pqw21PVEvrhAr9Z0aYWkHq+O&#10;VGNzsWJ9sYH8MXK5pl4/56vrZ0zDU54+3jIOv0P0An8oXGyUVWo3kirkDJ1y9wN8+I4IOr89+daF&#10;EN6A06zOS09TOX9XmEfRAXUOMq5WmYebzM1EO+meGxO2tmecCsUqBQPLWE3YvICpKkkzm64/jK5T&#10;vAWnvFKxFvKUOTAkjrqQRVF3EpBVWZHbbUgLN+32I9Vaw56Lsi8jUxlxEVJKZFX6LoOBmGC14NIC&#10;V44fWxHcETe8FDwlLClWFZuTXaePkx8exdsL15z4/HW+rhBCCL9oscka3gknP6dy+pe583fCzyR+&#10;ZXuzfo2bbzL/Y4hvGyv5Om/9bf2Q/9I2l3/I7f7Y236Xf8/4NT43fw7v4uP2rv6c/pTn5tv0Lh5z&#10;+PHi+x1CCOFdF+GmEN64uypIllaNl3+5vPvS048uX0EO7Udz98hhXNGuOi+mypP9wOPdDU92W54N&#10;O9wzpDWSlK7vqQgu8wnFvKUE3J3JrZ3MKXOTiNPeip28vn3Xwb7iDggt+3T4nXpOKfgcznJNkNJh&#10;ZJMkRXNCMRKgSdGkSM6or6iaaFmsyt4n9lNlqi30tYyCMk62+k9v9/wQ7jz8V4Ur4tXmEH5+cnud&#10;XGqRvuX5JrRfbFqAaL6sGkyOl0KdJrA2Ki6nTOoy5ExN2tY/N3yaKDZxY9sWcnTDRDBVXBxRyKK4&#10;KqrtRYEkQhZICAm4yMJFEsaUGTNtJN40sh9amMmA6hW8oqLthbtq1LGy6hOrdc80JcpUMZ+glLbY&#10;mqFZSGZ0Ar1Cn+a32gJep2vY3XHZhZ8vhD9xHXufxuuE8Lq8S1XmxxGYb/d5/S5u3P2U79XPcdy/&#10;xher38X7/FM3v972cxNOft/4AffjbX6n3sWfEzgJj72dG38n/Rzf63f15+WneKs/ayGEEEIIIYQQ&#10;wt2iuSmE1+a03ef0X67KnAA6GeZ2Pj5u6QVZmjaOlbVWwQ1UIUkL5rTX2QwYgQKmYErWzEY7bhCu&#10;Df7yYs+fXwz86dkz/vvTp3z54oYv0p7dw4zd/4Cuv0ff36NbXdCvOmw/Me731HFgHPZ0nbDu13Sd&#10;sPGR3kfKKvGiDuy9o6J0CqkDSbceCjEQmzuqTu9VaqmD+QFQgWzQCexvjK+eVJ7cOC9c8KtLNusV&#10;U0rs8sRQduzHAtVwMwbbIOOGzeqKzeo+shb8YsXzYcd2u8O/esqzfeHr3z/kaf2Q31/CH66gh8Oj&#10;3tEWQj3pzkqHRx+sGKW2x3hyJSchp1tpqNO3IYSf7Lhe+PFMm932chHcTJmfy9LWk2WMZqqGDAXb&#10;D9Rhh1trYkpJ6VcrdNUxurfRm2OhTCPDdsv1douKkxUkJTR3aFZyl0kpk7uehJI1kRRy0nYMKtxf&#10;Kx9cKLtxxW5ccXO95cmja4ZhP/8pIIgKKStiikrGC1QTus0l9+9v2O0q+71R6xbxFm7yaohUclJ6&#10;jHWCdZqb82hr192FdPMlZxe+nEiV8//9IO7+q9wEgrf7L7bDD/cuhmV+ivg5CSGEEEIIIYQQQggh&#10;hPA+iHBTCK/L7Q14X8bSnY+TWyI1y6A6v9XVZLTCDgw0nX5Zp23d1/a15zFvOSXcoTg8n4yvthN/&#10;v97y5fULHo0j12qUnCGt0NyT+56cMjknVCYww0ttJ1WkV7rUk9xRd1yVglOXTT4B0fPxcmf3++Ro&#10;heVxaKOVoD0kKu3YzZxpglK9taikRFKhACZOpVJtamOi3NooqZpwN0QTohm0ozLgDvupsh0ntlNl&#10;V2D0lgPz+TDw43fi9FF/aRtw+QRfNjdvNZ3I/K8cY/8whJ/JaUL0NITz6oo4uX1aGuXmxiPxNmJu&#10;efKrQEpKSmkONTpVOkwFF7AukQSSOqoJTQnNiZQSKSdySqSkaBKSJpIoKoIKrJLOE+0MzEgYq05R&#10;8rxWafsauX3dpIoruArrddfCWUmYkrbb0YS7Y1bnkGsLaIlXxFslnUo7Ccdxfj/6ob/7IQ4hhBBC&#10;CCGEEEIIIYQQQgjhTYnmphBeu9N9eaE1FR3+5bzfOiVaxGZuCjKoBklbW1PbgD9OY3J36px2UnVE&#10;HNEE2mOSGIFnA3yxg8+fj/z52TV/3418PVVuUmK8UCSt0bwG79oYu2lk2j/HitCrYinhqSN3idwZ&#10;SGuQGmphtMJgE9Vbv1FKx3FIt++yzffX516qJb4ly3A4n1tG5maqpT+pijLRmlcmAcsKWUk503eO&#10;1oqWQitQqux3A+P+BTYZRk9aXaFdx74XHjl0z28YPje+2W6QfMVvL5U1sBaheGVfCr1AL04WJYke&#10;7oyqQneWKgshvHFLOHSJ7bw8Sk1ufbTO+U8vBrW2kW4+9+TNQaA+J/q+P7RCeTW8Oh2X9Do3PMk8&#10;ek4VEWkhJ4WcBJEWOj02vjVlXscxQ62Q1bhYJ2y1JudM33XkrqPve5IKOWsrtFuWHoWalNJBzYmS&#10;M+aGqbbAFY56Rd1Qc9TmPyPSsblJD4+EzI+dv7yORYAphBBCCCGEEEIIIYQQQgghvAMi3BTC6+bf&#10;1ehzvtvs3k7mxxF06WQf35f96blFSOYrCekQGxorbCe4GY2bqbAtlcFhUvCcICW0y1AVKphVKOCu&#10;JMkkUbIqSdvoJBHB6zJQz+a40ty8NIcEXgp03bp3L2eDjpfI6dm5AsoBk7nZSmjH4YImRdxQlUND&#10;i7tRzXCj1UipIpJxcSrOaMa+FHbFGM2pgM1hs+XxtLlRCr9jhEuMdAnhneOtsAl3x+fGJvcWuRS8&#10;rV3agqSS5pMKkqAXYSVtzJzO40BVBFE9rHnpZNLbEihaKK1XDxFUlZwz3WoFAl1O9N3cAJWEpILq&#10;cWhplXmcnixtTK0Nyg8L5fGW2n2b17FYpkIIIYQQQgghhBBCCCGEEML7I5qbQnij5PSdZRvc2xgz&#10;HJ3biny+opRCHSupy2S69lkn48+qGaVUzAraCTl1VDKG8mgUvhngz89H/vh04k9PXvDF4yc8KXt2&#10;0wDrDeu8IcuGrBtkUhiFaVcYtyNdv6FbZWpyaudon5Buwn2iTpWpDIzjnmHYYiWhbEi0xhI9ucPt&#10;/ujJiL1b0abT4qqT4JbKHM+yik8Fw5jcQHq0a20nXQ8+TTBOeIE6wbgbGHcjF/0Fm9UFq37Nql9B&#10;2XFdtuweP+fzr3d8cm/NKv0z4z//hk864dNeUVfUMsmNMtUW1Foe9JdCTse3UzVKNXJWOv1JQ6BC&#10;CK/BEhK1OdTkXmFeaXU+5ST0vZAy5A4SQkZYoWw4NjIdV+7m9nlOzi8DQ02gS0pBMBXoOzQl+gyr&#10;7nzNWMJQFRjnUxbIqYWvkiougp0kQQ/B0ZOAUwghhBBCCCGEEEIIIYQQQgjvowg3hfC6yF3v3w44&#10;HS8/vO8OtSKq6PwMVTnfyDZzihlqoCQqSkXZV7gu8Hwwnu8L1/uR7TAy1EI1IxlkMlkyvXRtU9xg&#10;Ko6VCtlJaGsKUUVVEW3z5ZxjQMCt4m5n9+Y8BnSSAjr2K939OJ0Xkczv+vGx8KUhSltDVdI2Okpb&#10;z4njuBlWwLPNxw4pKbW2JiurlWka2Y3CvhQmh+KnZVMy34xwlsd6VWOTHA/d8RjtFMIv1GF9Wtrf&#10;RBBfnrmOmWG1NcEt1UeyTHGbP1/8uBTI/L/bK9vy/iLNbU+yjOxUxZkbn1Q4jTYtIaxizmRtFOck&#10;QinONDq1GLWU1rDnhswD8A7rrxzfvuzV3XkhhBBCCCGEEEIIIYQQQggh/IJFc1MIb8ftKJCfXLqk&#10;l4xehdxlNKWTwBPHhiNVpBPElUGtjZtDGQX+9PyG/+fv13y5Hfn8ZuSrmxtejIUBMDq0JhhoyZ7J&#10;YADZC2lSuprRong51J3MY5wq1SakjpRx107DFqubw/HryWG6yBz6UWxuqJJDeOvVG+wtRGBQC1IK&#10;TBNWC6VWRBKSK9r3JF1RRDCEUgvTMFEnwydDeiPTgk3SJWpV9hPsxontzTXPxy0ffbHGkvJvH99j&#10;9ckD7qnwQIXOlM4dtRbmon07zg/w7K0xD4/6/j8CIYQ35tDQJG30W1IhJ8WtIua4VWqp1LKEm9JZ&#10;WGgJNumcglwCTkuISE9u584bPySO5BCkvL2MQFuOzWAqMBRnUpiSME4t3DSNhVomvBbm2ZuopMNo&#10;vBaYejlgdfQDg00R1gwhhBBCCCGEEEIIIYQQQgi/MBFuCuF1uLOo6HSQkZ9d4XQvOYtASi+1Bsm8&#10;My6q7UOuGEbFGRFG4MU48eh6x5P9xIthYlsmijuVecTaaXBHQCpgICaoK+Jy69COx+pmuBtmtbU3&#10;nTQ3He7uYedejo1IJ9Gmu/bMzy471lOdndwPQ/sQ0bnFqTWhuM/7/cebnt8u4/GgulPMGWtlPxWG&#10;UpiqUWlhrMMUutMGrdtelUwIIfwiqTC3uAk5JbqUyKmFLou31aGWiXEcgAzimAg+Vz0lEdK8DLUp&#10;ldKWUZ9X8pMQ1G23lzJzx07aoNrHrLXwlcpUjKEY+8koSSkpsRuNYTTKOFLLhLghOEmErEpOSkpK&#10;Um339UetS7GYhRBCCCGEEEIIIYQQQgghhF+kaG4K4Y04nVe08Ba4Ocw8gnn3++QtJ59jNp8csgLp&#10;kJFyh20Vnu/h2VR5PAz8318+5v/62xdsJXMtmT2O9SvEheSC18R4Y1QfKe50lumso/dMn9t4uzJW&#10;qheqjXgWSANqA+oTiUKH0WN0OIm5wMjbRv+SjWoX6cldOb2/pwGq8zuccDqclQprFbrJYZhwnZhk&#10;ItWM49QiTJYZS2E/OitJXKx6VimhXjBT9sUYxRizUtYrzC/Za+WvN3vq51/x6OkL/vblY/7904f8&#10;H7//EAS65Vtzu7npLMFggJGSIwn08Amv7k0JIbw5yzMxKfQCpctUkxYiqhWfJiqOWWXc7zA3ytTR&#10;TSuSQpcUS4rmjOJkWrhJtYWb0hxqSrcanE4tS1ydS/BqhVrPE6+1GrVWhmFgHEf2U2WYKlUzlnvG&#10;UhmLUacRKxNpzr1mFbqcWmArZ3IScjp2An73KnTXEYcQQgghhBBCCCGEEEIIIYTwyxXhphBep7Om&#10;H3npA8fgz6Hno10qJ+/7PLPI5DgBba4amgrsDV6MxtN95fFu4PH2hiGvGLsNkwI5IwbqihXwAtUM&#10;rJK8bXKrCCnlOW/kuLWTmaNWWzWSWxvxhLdRSNyxkS7gh0t+YNXR/DC024AkgngLG/k8Js+tBcDc&#10;2y1bO1xADu0ly2N6CFmJ4HMbluFMZgylsh0nbvYTQ6nnrVPL+981yWluejq/AxFuCuGNO32unjwF&#10;ZQkhzePocpfppjw3uRnVHbMWHvK5IS6pUFVwVWxeUxJza5Nqa4JSQVVQEURkbkxq7y+3W81aeMmc&#10;ajbnVH1ulmvXNTPMjKkaY3VGa+tTsUIpRrF2nHht9yMpXVb6rmPVZ1Z9putag5Ny158wIYQQQggh&#10;hBBCCCGEEEIIIbyzorkphDfiVnPTWVbmNMvktDajw/m56gOAitcKpeAK7pkiMAF74Ov9xF+fjXzx&#10;7Jq/PXnOH//xlK+3A75OuFYk9ZBXSBXEwNyYpooWp5SCaCYraJdIqUO9IFagjNRp11pM8sBKKxdZ&#10;udr0PLzo+fCy56pPrACthTJN0GXQ7hAqOkZ/5lF8fjstdKvxyKFPias1PLxc8/HVJXuHp8PEUIzd&#10;ro2OKlpbG4pl8A6kkvuOTe5JIhSv1OKU/UiRQhFBNxv6dSJZ4aYO/P35nudPbvi7fc1Kld998gn3&#10;gQ8E7gFZjsGI4x2qUEv7oM4D914KrYUQfh6nIcnvd83l/blM7tCy1HXawkr07fJBcYGhFHalYHWC&#10;cWBMqYWVVNkC16KtKE9BUFQTqkLKikoipYxoCx2JKEkzzKPwxqEwjhPVCmYVm4OZmuRwXZ+PtEyV&#10;Up2pGsWdsUxMxbA5pKkc25rWq571qmezWbFeZdarTOaYe33V4xJCCCGEEEIIIYQQQgghhBDCuyzC&#10;TSG8DneNpLvtsGd/K/10OwQ0tyYtl7u3zfsK7IrxYig83Q48erHj+X5kXwypc8vSsuHuIC7gBXej&#10;Gmh1zL21GtE29MVkHsvmuFW8gpiR1MkCfVL6rPQ50am2RpNbx/fyA7G8/e46JBFaw4oqXUok0UOD&#10;02lz01K11Eb8aWtUSXr48ubzfQNarYqimkEcq0IxZyiVXApDqRSHMj+mtmStvB3P8ZD95PsjL5dx&#10;hRBeszua4L47+9Tal+Zxc33OFKuUWnGc0coheGS1ggjmTnEYaedFQEQRrDU2VUEloVrbx5K08JNo&#10;WzMUrDpWrTU4WW1teA5q0tqf0hzBEjCEglJFqeJUcVxao57Q1sQuJTarnov1iot1x6bPrFJbgw9D&#10;5pY1+Gzh8rM3IYQQQgghhBBCCCGEEF6/pek/hBDCTxLNTSG8fstOspyXMjHHfG5PojttcPI5WbP0&#10;j6hAzpASrjAJbIFHe/jjo4H/9ven/O3xU/78zWO25uTVFZZ7jIRVYRoMc6U6VMmQWzsJKjg9RVIr&#10;VhonXI2kQsJIZaQrcGnGfYWH3YqPc+KzBw/47OEHPFivSRhgmBfw1h1inPUxcRZIcLkVFjKQtjUv&#10;Apdr4SMVXtQLXpgzuPBsGEmltZuQKzIW0L61UnWCrlsYiqRUK5RamMyYJscVLIGm3JqptMdNGeuA&#10;mVJG5z8+v0btz/zu4oLPrq74/f1M/aDjQuFynvUkBrVUbNqjCVIVyArd3JciLw3oCyH8bE6fX/qd&#10;pU63I1C5LQ8IGU0ZTS3MqYOwrxPVWwjJqmMCrjqPiPMWoNS2EMh826rtq6skwOclbP74fD5pJueO&#10;WivVKlbb2DtNQlLI3oJQmgRDcE0tkOmAOpIcBTqFPmfWfQs2XV2uuegT99a5NTqdPDrLWFGV73iA&#10;QgghhBBCCCGE8Kvgd/5j1DcjNvVD+Pm9judVPFe/XTw+IYTwyxLhphBeFzmpbjotGvFXxWDuunQe&#10;fZYSrm0c2qG1qcKzXeXpduTpduDZdqDmjHY9rglHsblUqeIYbRSTqIILkhR3bdfz1nbUslRti17d&#10;UXOyO70I66RcdB2brmPT9/RJ5w31V/0lWU7eu6PK6vYsKSCp0GXoO2XVdScNUYZybG0SmFtSBNXU&#10;wgXaglMuzvG/9sUdQUUPx+CiOC1UMBZjuy/scmUozlT9ENA6pAYO8+k4jg58iy8OhBBe4Zgrfakr&#10;bmlwyknJOdHVTFalHJ7nra6tAikl6FJbJ0SXKyCtBo/WlyQnK81pnNPbOptbW5wXx9yotSLmmDhm&#10;hihoFdx9XqsdN6MTISWlE6FXWPUdq1XXxtD1iS7JWdzrEGUyOzmWaGwKIYQQvo+fuuEXL3SHEN4n&#10;P3ZNe1fDE7GG/zjv4uP2Nn9Gww/3Nn/G3vbPytu47z/HfX5b37O3/f36sX7q4/UursMhhBDCTxDN&#10;TSG8Pqc1TACGL+PTbk0JeuWnTAXG/bILDylBzlQVRuCmwqMCX12P/PXxNX95fM1XT3f849meex98&#10;wIP7HzDijO4MRdiXgkvCRJDUoaueREI9Q3HKBKVODOOOzarjIncUMUqdWFXngcGHKJ90id9uOn63&#10;2fDbzQX3BRJ2DALN2+p+6y7K4T/l0EZ1euelnc8Clz14B9dTx4tJebHd8mjV43Vitx/xangxlplw&#10;OWVKD0ph8okqE8ZEwZnMwAV3IXlCXEiqJL0gdyuSbMh54u/Pt3zzj//kD598xIvf/YYx3Wf9Uc8D&#10;AdPWnNIB1YQ6QlcNsYrQIemQtOKQpggh/CxefnlCvvUpdjsvaXBYdaAtp5oATUhSUoLJR7pRKNUo&#10;tVIRCsKkmUkzhmIiJ3nGtsK5g83nfQ5e+ska72bYNGFWWyuUWQuQArVWEoKYoEkOn6tz+PRqnflo&#10;3ZMVem3rXN9lVllZ9fkwim45zX/CoOKo27c8St+9QC33JXx/8YJSeN/9Wn/G39b9/jVv5IQfJn5W&#10;fpx3MbjxtsVj9ub8Wv/MDSGEEEIIIYQQvq8IN4Xwczq8FnVs8zATam0hGzch67zB3q52/rlOm3mU&#10;+8PYs6pKTcqTofLN9cBfn27545Mb/vZ0x398ec3Xo1M3D/jo9w9ZaaK3jFgL4BgwIkwqTKm1OLna&#10;fHPexs9hqBfUJhi2yOR0NvLJSvlgk/j3T+/xL5/c47MHa/7wcM3DvuOjlNlQUYxqlVImJLUxSbcf&#10;CvEWbBI/GVbnc7vIrVaklbZt+X+6r1xdKg8uPuHh/Q/466Pn/PEfT3i8rzy6fk7JAyUP5FXPar3C&#10;BEydOlWqQp2MWsohVpWy0nmiT5l1Sqg6miqpK/SXD1iJ87gO/J9f/YMvxy1/ub7hf/3NPf79s/ts&#10;gAvaaDvt1mgt5DqCJcTyPJKOefzgm38BN14ADe+vnzbu8Xaz0fLVVISchZ7Mla3p+zyHm4ziUIDn&#10;w8R2v8cQTNP81J4X6UMx0vl5OTk/7naUUtvtavtYSgmdG+/UWytfQkDmMXkoWeDDe2s+e3h5GDt3&#10;duyveFQEUBX0eHDf8oh8y8Xv6B7U214H3+am37u64fguHvdP/Tl72495CCGEEEIIIYQQQgghhPCO&#10;ieamEN4kd8dc5pFDgt21N3Y6tU1TqzHKAjnhgAkMZlyPxpObga+fXPPN8y3Xw0SVFblbseo3yFiQ&#10;qSIGyefxcqKHYUmGU93BK9BGJTlOoiIYtRZKrXRSWSVlnZX7qxUfXl7y0dWKT+9fsKY1GS2b7K3F&#10;5HxM28uhgtP5bqfj+s7H9i2b910SNgku15l7F5nL6z2brqMfDTGDWnGp4IaqzOP2WkgAkZP9eW+3&#10;7aBL1Em0Hbs4oqllybLiw8Q4VXZTYTtW9rUeWqkObVSyxLdkTjOdfDPdj/cnhPB2fcd4OhXIqvRd&#10;BoWUnFSNTBtLV1Gq6zzOU49f83YQ6GRZO8081ZQoU4HDsqQt3KRtRKbqfErzyjSPA004q5TOgkyc&#10;3Mz56bQO0AE7rMnnvmNdOnmsQgghhBBCCCGEEEIIIYQQQvglinBTCK/B6Xg2VaETwbVdoHdtIFsb&#10;cVR9bt/ISlWhShtDdz3BF9cTf316zefPt3x5vePRvrAzZdRMJgOZZIZPI+pOduhU6JLiqoffDg0A&#10;ACAASURBVFhqI+48t9ooUSEXIZdKV5V+ErqxkPZb7m06Pr3o+aeHl/xvn37Ivzy85MO1cgX08ymZ&#10;U62ACKnv2swnjvvjp2OT2oOhcyDofHCdL9vxDmJOVuECSMC0Aj6AZBeoCfee39BL4vlUeTLuGOqO&#10;59tn6Dqhl5nilaIFSU5nbeyTGOhkME1Uqex1wkXmJimj75UtYNWp1ZmGkfHFNXq9or+G33bwTyvY&#10;dMomKzIqMvZIOtw7Xg4ThBDelleNp1skEfoESRVJPSvPVPO2BiOYKF030eWpjRUV/bbCpjvPl6lQ&#10;S2k3qHKruamNyBQVdAkyic5tes5Fp2ej55abOA08nV/uCHYSdvopKaXlc2NNCyGEEEIIIYQQQggh&#10;hBBCCG9VNDeF8EZJ20w/K9k4+dhyfik/cmmtTQZUgdFhW+GmVF4MEzfjxHaq7ItRPGOimLRtcJ+/&#10;vjjo3FaUZGkKSYgqogrSQlTijjI3hrigk6NeyZLZdMpl33G/77nXd2xSWzCWTffTO9K+ppzdrWOv&#10;kZy0iXzLWKTluOevn4FehXWGTVY2fcc6Z1Y50RUjuUM1zBwMxBOOHW54GR8jy+370qLVbsTn46/t&#10;0+e2FijuTO6M5owOk89xLJF2F7W1P7Uzt5qoQgi/LHfkffRwsZBFUJSkYO64tJiQdInkS/hyXkvm&#10;p/rhGb+cl/ljHG+rJqEWndejNi5OU1t/VaSdVFrASZZuO0Fx+tzCTXe1Np3eKbn99idkmyLKFEII&#10;IYQQQgghhBBCCCGEEH7JItwUws9o2SCuVjGMpJlX7TSbg9X5rbWATeHYyjEAO+Cr3cDnzwY+f/KM&#10;P339lK9e7PnixY4XVRnoqZJIh2CT4PWwn04WpdOEa8JV0SRIWsYkOV3n9OqsFTbJ6d1Zm/P7Bz3/&#10;9sl9/u3T+/wvn6z4cA29wBqwaWIcJxSniJFSous7qiTsNPC0jII7rbFqHzl5TByXOVzkFQcSGaGF&#10;qD7q4CrDPe348CLx6VXig37F50+eoeUxX++2PN/ekLkkba7QpOQsZE3kLGgRZBIoDqPNj7PhqngC&#10;SzDVynZoLSvVnWEYufaRQZ2bUvjDw3tsP37Abzr4bAWbLPQqeHHYV7QTtI9wUwi/KLdn0XHSfCTt&#10;rYmQyLe65JqaEtaffOYPbG6qpWLV2qdrCy/pHC4VIM0VTHPW9KxZahmFeep2g9OxyclfanIKIYQQ&#10;QgghhBBCCCGEEEII4T0QzU0hvG7m3sJNty4/ffa5z6PolpF0QJ03vEVauGkAbmrl6X7kyW7kyW7P&#10;82HkZqrsvbWDINranhD8ZEdc584inZtCkggm86Y6bVM9WZsml3E6oE+wym0E2711z/1N5t4qHVqb&#10;MjCZ49UwcVTbvdKUsENP0/G+nm+0395292Pbk8xNSn78vAR088b/RSdcrRKXfeKi71hnpRNIblAL&#10;WKF1rDgiisg8ckpaoMAxfP74aVMWSGty8naNFrJyJnOGUtlPlaEYk7d81NLgdJy1d/w60X0Sws/H&#10;X/H+4jtDPCdNecsyc/vr3O5eOy0+yic38tJt3b7g5HrLcuAqGHq4EUGQuf3trInJb62V0v4sWAJO&#10;p71wcuiROr49HYIq37oG3f2IxaoVQgghhBBCCCGEEEIIIYQQ3gURbgrhNfA53GTUpVOJY8/GyfWW&#10;XXRtm8wmUAQm4NHgfLVz/vZ44I/fPOerp9f87dmOF5PzrELRhOUO0YQDtRYQo6qjrZoJSUJSyOKt&#10;GakCXhBxRIyVOBuMSypXWvj4wZrffnLJv3xwj//54w/47EHHfYXNyci4aiDVkayIJtBEZR4JRznZ&#10;uFdwXRJBL43jWy6yw4fmCqtJySok1cMmf+rgMsPaOy5T4jJfoTaw6R2TkbFTxjLi0mEk+pRYp66F&#10;m0QxnOpGNW/tVimhWaFL7OvAruxRzejqgsEnah2wZ9dc31zz7OkV10+e8a8f3af85kM+7oAOul5Y&#10;dS2pYCff4RDCz+/HTFyTVwScbp+OY+qOLUpZhW753NMDWK70XedFj5fdvoHbiSI/eSOtwa9w3uB0&#10;bGo6/ZNkDnTOYaeXD3S5TF6+zcPHQgghhBBCCCGEEEIIIYQQQvhFiuamEF4/nyt9Xt2o4ae71SfP&#10;xEoLN20rPB3hyVB5sht5Oky8GCvbCiOCiYIk0GWbu/23BKVQARVU5HAz6oa6I26oOsmNrE4Woxdn&#10;02UeXK65f7Hi3qZn080NSfOxnY9EEkT05JLbrU3+HXvncrYZ73ODknAMUi1fqxMwbSPhLvrERaes&#10;u8QqK31STGGaHwUVQZnvt4Cq4HODk7khSzWWzDOhTE4amRQ3wVwoVhmLMUyFYSqMxSgO1Zdglhwy&#10;A5ERCOEXbE45tVzRebrorE3v0Ih0cpW7ZtZ93/NLlZ6d3NK3fa4A3tZrEWmj8+YrHZuajgclt/98&#10;Wf7MOa2Qun0nQwghhBBCCCGEEEIIIYQQQngHRbgphNdANJ10NDlti1ra5vOcalIRPMvcdwQjbQzd&#10;VzeFv11X/rEd+fzFni+fXfOXFzueD8ZjMjVnapfRvEJzayeiGpNNmBjetTF0JkpVMAzM0GIkr+CF&#10;rE6nzlUn3O+U+8l5mIX/6eMr/vd//oSHfeI368z9JG2RcOZjd1JS+vWqzbfLLdxUD/e8bbQrjrjO&#10;tUzz6fDgHB+VevroqKBmUPaIZKgZESGhrBR6Aelh/QH0ckGfMx9/eMmHH9/jr9cv+O/Pn1FrZaqG&#10;kRnJSFW0CracXHDtILX5fC6AKpIyuVP6VUKsQ0pi2N+wv76hbAduHj/j2fMbdnvjXz7aUH57jyuB&#10;BwI97ZSIBTWEX5SzbI/PQcQliOnzqizz+37SitSakQ4hpx8zu+10Ruihfuk74p5OW4+gjRF9+a6c&#10;NDXNYc6Ty18+2Eg1hRBCCCGEEEIIIYQQQgghhHdWNDeF8LqJSBvLBrw8AAlaa5GjKodrGC3sc1Oc&#10;r7eVb25GHm/3PNkPPJ8q19UZpI2BI/WQM5oS4oLhuBuGY2nuVVI5lneYI2aIVdQqSZ0uOZ0q605Y&#10;C2xUuLfq+OjehnsJLjKsOO1lOt43TWluhtKzDXjuuP5L5qqj5dgOW/GHIIIfggEyP2Q6f06ntGPt&#10;lItVx2XpuZxWrPZb1NvoOfH2WPg85s5d5y93knRYQgbL+L75pKqtOWW+X2ZOKcZIYZgqQ6lM1anz&#10;98pPRtL9qABECOE1+LZ6pJOeO2eONc3/92PbnJwuUIcn+feZR3dHqGmZi3cIPJ33RR3XJmmjOfX2&#10;112ap+5ubJKTlsA7xdoUQgghhBBCCCGEEEIIIYQQ3nERbgrhNVB03i43rBpYQea2JiSBZBA9BJom&#10;YAdcA3+/vuH//dsjnoyVr4fCk7HwTYFROoZuhaaOlDtEMyBQCu6FahOmSk265I7AHKxCLcg40dWC&#10;1ImLTrkS5aOc+XSz5sN15tPLzL/e2/C7HjYCFwLZCjZNYIaIopIQVVJKVOHQ2NS25x3BDic8za1N&#10;ev7gLM1NcmxuAlBJ5FRRKpQJygjazScFVdYKvQKXia5TPiz3+Wi6Iv3V+ceL52xduB4L0zRyM96A&#10;tcYm0Q7RHlLGVKjV2sMyOZITfdejCm4g3jqYVFd4t2Y/TXxzMwBPGIaJJ9efcl1WfPYg8V8/ylzR&#10;FtLoSAnhl+TlRM8y2m2OPuIY1Wtbp30e6+mOOHM4NbVg0+FLKechoh9w3ucQ06EO6vS683n348Un&#10;xwzHYJMe2vHOL48EUwghhBBCCCGEEEIIIYQQQnjPRHNTCK+dHDs83B23OrcEaRuLdNjgPm9tGoHr&#10;ceLx9Q1Pi/OswHUx9i4UlJo6SJmUO1y0hZdONrddHNdjpki8jVfCDTFDzUhmdAZrlLUIVzlz1WXu&#10;r1ZcdYmL1MasdcyNSVZbm4gAKbVD1+M6cru35Dubm7h9hWOj0lyk1L6q2+F2ZW480fmmexU2nbBR&#10;uEyJdZfJqmidG1fM8FoxAzdFUFRbwGB5tAzH3EnuiOhS1TIfSotqibThgubOVCtjae1NY4XJznMP&#10;ES0I4S3zk2fj2Rpzd5PTocTNWyPdor2nGAoK4ieJzJN14rvOC+fn/fCnwrJKLsGnOXY1X3yMKn3b&#10;6uK3TifX8+9cgUMIIYQQQgghhBBCCCGEEEJ4p0S4KYTXxBzcDbziVkgpza1N0GIxLThzPUx8tRv5&#10;Zl/4Yjfyx6+e8uXNlmsST+nYkdjnnopSJJNEMReSO5RCKhNmFaNSxCnqhzFrGegMklW0TqzN2Dh8&#10;mDKfrjb8/t49/vDJQz69n/jso8yDXlkDHU7H/8/enT1Jcl13nv+ec697LLnVBhAQCIik1NS0SaaW&#10;aXoeph/H5mX+4jGb13lss57NWt0SJZJYCNSeayy+3Hvm4bpHeEZlYSFIFqvqfGjByIiM8HC/4ZlA&#10;VfzwO4ZIQjWhkksKQI2stwNZI93dO35n+uH98KDJGLrD5wsMr6EQbKh16kuKKETIFQQFUxYKDyLU&#10;Bgvg+tEJL9af8WLT8XjVcHm94ry5ojOjsZ4QKrQOaFWRY6DPRtv1NG3HUViwrCra7YabqzXBEsES&#10;86icLO8RZh2xa2j6li9eXnLVJp7crPj0/jGPX5zxywcL/sOHR97c5NyfhdfFDCcj54avVYyAkEUR&#10;bPcIoaRDE3EIiOoPmkY3nTJ35/ft1tXt2zIOzTsMOB0eozc2Oeecc84555xzzjnn/jDMvvvvGaf/&#10;gahzzjn3J+LNTc79sdn058wMs4yZ7huPxHYfSXd9ZtX0XKwbnl9tuFg3rLuejQhNgBYhaSShZAkI&#10;QkLAjJxL85CRQYxMph+qSFQUofyQm2V0aCmqgZkoRyFyXFXcm8+5t1QeHAfmw+N1uIAhMhzNtJJJ&#10;7v5IXYbncOv6h5B9IkAYmljGkU63G5wqLe1SM2BeBRazGbMeqpCIqq+EjUQn1VDD+psZNmltsZzJ&#10;w1phStCA5oSGQOqFnI2u72m6jm3X0/SZLuXf4zidcz/UD/6j8/gHcjkcCyfDODcpIScYhr3tW5Vk&#10;HPwmsnvqt+7MwW2REuB87YFMMp+3/nExuf36l5g2QN2Rqrr1tf+Fg3POOeecc865t9/3+dDdOefc&#10;t/Pfpc455952Hm5y75xptOaVkWnTaUXf59/jDj4rfm2g5+CFFMOykVKGLJADhAqoyCiG0CFsgfOm&#10;5avzaz4/v+Jfnp3zvIONQKPQKSSRMmrOMkYJNPW9YTmT+p6QhpFxCkmgyRkRRa2EgWLKxGxU2VgY&#10;nCA8CJGPZnM+O5rxV2eBewvhIUCfoU1oMDSWYBMhDgc4xp0yfeoxUUR1d9hl+JsgNrSc7K4PP7kv&#10;1+HgvQrT5VaFIOyTBwapAwtgilZQIcyBHviL0zl//7Oary83zF9EnsSe1K3YJOOmN3Q+Ixwt0WqG&#10;6oy+7VAE6xKigUAgNR0355dEy0TLLO+fcHLvlCgLghhXl+dcrNZcXa/46vqGJ5cXPLs4R/76I375&#10;8QlzStnUGAwbg2WBsv9yK80wpbdv3plJeF1Ty7hAB9tw7i03je18r1GX4wPvciucpLvmJps86fZP&#10;lg45qDHg9P33e/qS37pvd2xz+pzX/UTLrUfYfh/vfJQe3HbOOeecc865Pz/eAvGn8z6v9e977G97&#10;EOB9Pe7f1/v4M/I2H/PbvO/OOeec+968ucm9H+4a2PNKsOn19UP77/+Af0ee5lKyWWkaygABscD4&#10;I2coiRLM2abM9bblcrXh+dUNVxrpw4wkYColG6TjAY0tULmMokup3CeA7AfDyXBgedJ4FMpelLYj&#10;UZYhsozKaa0sA8wEUjZyKkEcDcPiqA7NJ0MIYDJL6bAnRHYxhOnl9cs7HhavPFpu32HD/+2OZx/p&#10;CUAdlOVMWdSBWRWoohKDEiyjCqqCBkVCCWSJKojuWqJkaGcZm5vKOEEIqmV0lU7WNxvZEm3f0/Q9&#10;XcrlfpHJ+k/3+9W1utv+EXbHV/5HNed+qO9OFL3uHhl+m/0p3T3FTu74fnmEHDzy7i192313eT//&#10;8tK57+N9/cv9t5X/JfcP976u2ft63D/G+7hmb/KY39Z//ryP54lzzjnnnHPOOef+uDzc5N45Y6hp&#10;DA+NlDLGLIwPyLyagDr8/HcI2JhMenMmI4NkEpKafk3OaDZEKghaLqokhE2CmwwvN5nHN4nPL3r+&#10;7bzj8Vq4zDVNrGBWk83obEOXMk2y3aZricxDRQzCIiixN3oz2mykLrFNiVjVxHlF7o3U9vTbjuZm&#10;xcPlER8cn/CLD874H3/+kJ+cBP5iVgJC1QaiKaZSpuclo9Q/pX3llYCKISQyQh5CO0J5KBb3i2ST&#10;BbzjTdJxzaSsbGnAGiJLMlQ76UFQSm9vMlLG0j2MEAKcxjlnJxW/XWaENb97ec2zJ+d0fUPbdSzO&#10;HjA7PcZyIOUt7dWKJsEm1MxDzU8f/YRoPTH3xAA35xe7NzdZZnn/PkmEXmCD8UWb+D9+9YT/9sUL&#10;fvnJT/jHv/qM+zP4cFnOtbrroOmYRWVZxxLO2p1zB2tzWLZyeP/urN4Pu+q6RNcZSEBE7rwA6NCw&#10;peoNT+7t8Z0fh9wKP4533PEzdesXtA7hT7v9kFve9M/J64JIr9nv7/O5kQF3NFHd9Qpvq7fxA7Q3&#10;uc8/9rXf1Aetb+P7PPW2779zzjnnnHPOOeecc8459yfkzU3u3XdXuGnfm8SrU74O5wFNG5tkf/tb&#10;26B22xVIJdxEVZUNaizT6YDOYJPgsjGe3hgvVpmLrXHdQUOgl4DECKnDUk/OPTmVIxERJNREVSoC&#10;FUIwSInS4JSN3CWyGphiliBDToncJzQbi1hxMqt5eDLndAHLQNmxPByNTo7IcrlM1mKMDxi2G++k&#10;u86mMRQwCQe85nO8XQzhVjvWHS+0+0Beb216mgWKAnOBRRCOZnHX4BQUzBIp9/Q5kXLGREobFWC5&#10;rJmZIQJVjIQMlZYAl+UyChAp7VgaAllKSMhyT8rCtstc5ZZV09Pm8v7uTqtd29bda/C6BXq1q+W7&#10;P0QuxyCvXDvnRt/n5+Fd/Zl5V4/LOeecc84555xzzjnnnHPOvQ883OTeOa8rZdp98/CSJ9+fBJlu&#10;PU1uP4yxyOhWW9P+65zKCDUVJauSBDqBBnjWwe9u4JvLnl+fb3hy0/DNKnHZCzdEjIBl6IcXDQaR&#10;vAsQVWTUEgBdhi4ZbTK2KROqyL2jOZYy1qyYZ+M4GB8+OuPTTz/mZ2dL/vbRCZ+cVjw4gaPwmoXa&#10;ZYwEJIBkTGxYV5ssXx4iTqBoCdPIrozpOxb/jrWW4f9EdiPjpjKTUiiGYBOwYCh6CqUky04XdD95&#10;xDxWJFNeNPDNNtOtVjR2gcYFOlty9smnVMMRZbT0UYmSLQBCJpPVyGJkgSTQq9CroBJpNKEqRBX+&#10;9aYn/foxnzxYcv3xKfcj/GUdWVSBmI2cMqSEplR2NMa7M0vTOX133Z6ciWWZyvqPQSYPNLn3zveq&#10;eDr8RfOnHzv3472mCe/7PtU555xzzjnnnHPOOeecc865t4c3N7n3053dN4d3jmGbOwJOyO2cya3B&#10;QdOQE8O4FgNUSzBKS4tUC6wzXLZw0WTOtz2XTeKmNzYJOsIw904wKx+/CyW4IxhBpIR4htvZMmaQ&#10;LJMtIyrMZjWpaejbnmBQq3I0r3l0/4xHZ3M+eHDE2Rxm1Xf8AjgIGk0PcQw43Vq08fF3rd1dDtux&#10;br/wneGmVx87jMSjHEsUoZZyzPMqMouReVVR9QmlNDfllJBgIEKoKiQlyGl3rGZjsGryLo+tXbtr&#10;GUJdWkqvRMtowJRps9Fbmepn42i4IYx2++D/QGQf0/Bgk3POOeecc84555xzzjnnnHPOuXeNh5vc&#10;O2eMpIylRKMxFHTrgbfuONgAYGKTUJPsmpqGu2+/wCT5lCplCyBCJyXUdJXgRYKvVg3/8nLD48sV&#10;v3lxyVXb8WK7pROhFUWzEjol54gmI5ggVlqRxAS1QM6RbEqXhC5lUsr0fcfxTLgfA11zQ9uec382&#10;56P5kl9+FPiPf33CT2bKpws40lIclBNseggBat0fuw3Hn8XoBfIkyDM91GnYq3ydGWM/u7zT7jE2&#10;LPcwzm73/f2Cf1eXyl2FUGG4zIEaOAaOjmbcm1V8tDzhwfJD/u35BfbVM56vtjy+fkJ1fI/Te/d4&#10;+OgRm9WGm4sbNAi9KUEzrUWmHWAmpb0pqZFESArBMjEntmRucqJ5+ZKn33zFl/dPePLsAX/z0RmP&#10;fvEBGQiiRFWs68nrLfP5jKO65lZiblyK6fXh/bsze7glhurQQnPQ3HRXk5MN8/E8BOWcc84555xz&#10;zjnnnHPOOeecc+7PmDc3uXffmFmKB/fdyohMr6cOv3fwGL3r7oOASlahE8VUaIEtcG1wnuFFl3i2&#10;bXi22fBiu2bVJ25Sj6liocJM0KyQDbGAToJUKoqYAoFsQm/QISSjNDeRmYeMSgfWMCdwVBlnS+GD&#10;+zX3AhxXJQSkABnS+PWYmZkc4BjvKVsGQ187Sc3GPic5XCN7ZZiSDs/R3bNl8vjvb/oWje1NBsxV&#10;OaqUo1o4nimLWFGrEsywvsdyCWFVVaRVHRqbDBMhIyg6HLkOx1TCTSY2FmthZRbcLnDV54z0PW1X&#10;Ll1Ku/GIGSkNXjYJaMlrWq5ed/uVk3f/5fcJNjnnnHPOOeecc84555xzzjnnnHNvIw83uXfOGOcI&#10;NilmsoPMyGvDTSXIsg+g2OQp8spXAOSDsImAhUgr0ABXGV5keHqz5fOLNV+fr/nXl5ecrxqeNFs6&#10;ExpTlIhKBVlInSAWiFmHWFEuYZgkmArZlGRCkzJbAzGBnKHZoJcr7qWWowX85LTmZx+c8IuzOR9X&#10;sBSo2OeYMgnLPaJaAj0yxpFsF2zq911M38ow0rCvibwLNI1bHONCsrsuQaLymHKP7W6/Pnd2qw3K&#10;hsuwRDXD8SksAhyfKPeXyll1DP1D/lUSF9dPaW96ZC7QnkFqgI6sQ7DJhGRjz9c+3lXOizysQzmh&#10;skGbM9epxdoW225pr2BriSYof/HhI35xFqkFFgK6mBNmMwzohvMzyBCBsjtWeGwQ262xDFGx4bYK&#10;YUh0vS7IdNf93uDknHPOOeecc84555xzzjnnnHPuz5g3N7l32yvBmMPMyHc0M706b24f0ClfT55w&#10;OJ9tN4stkLSMo1sbXBq8bBPPbrY8X2043264bDvWKZEIJJSAohLKpnKZDRcMQFEZKn9ESBmyKpaN&#10;ZEIa9igApB5tW2pJnEbhrFbuL2pO68AywGx43O4IrAR2MmAyhHl2bUQ2NA/dDtQcrsvhEkyiYbvv&#10;H16Pj5QhNHW49bvum77m9GsdnzAG2KT8YqsF5kE4CnBUK8sqMouKWkZyKjP5bPrE8dj3Qa7p2Dwb&#10;vn/r3JBpEKxcp5zpc6ZLmc6G1dida4Ko7F/3cJHuOtA7U3m37xszSj8k4OScc84555xzzjnnnHPO&#10;Oeecc869DTzc5N49dnAZ75tUAo2Bk90oNdhdC7fjOmN4puRfht4hk0liZS9LufTAGjgHvr5Z868v&#10;rvnmYsVvnl7wsul5vu5okpLrOUpF0BkqgSiRkI3Y2TBmTQiUQJIBWYxuuFYMlRJ8qmJmRsexdZxu&#10;tnx275i//cl9Pnr4gF988hcc1ZFFD5p6UuoJQYkxIAF0HoaGqm7Sm1SiR+PYuHH5dHKsauUyLkVp&#10;eRpXNE+2dGvpd6+hk/s43P4kb3Tn+zv9OgMpl0vOkBJVFQmziqAwV9DTGfXP7/Oo3nJ++Zivri+R&#10;VeLqqw1JK6owH0JmpbEp70JMJeqkw8g/LBPJaEqIGUrCUs+q66iqGfOHC3oxLgR+9eKK+p++5IuP&#10;HvHT05q/eTRnNjQ49QZ9FmYKy7F+ytJwbuXJcSqIDiujw3jA2+GrqD98nJ9zzjnnnHPOOeecc845&#10;55xzzjn3Z8ybm9x74q6A01BbNIab8u4ht9uG7uorkrt6iA7CN9PtdsAGuO46XlyteHF1w4vrG646&#10;WHeQRCBUiAzhJpRAQHNGLRMo4SYFKoQ8NCllMmpDv1AwREFNqUKg6qFOiRNVfnJ0xIdHR3x4ckQE&#10;olHmqKUEYiiKCsSgZEtkG8M8OhzdvlVpvIzho/HrMGzShiRSYL+mHDx+f7s0Nh1ub7z+1qDOYdjp&#10;laBTGe8mZsP6TRqcZpFlHZgFiJLJ1pH7BgsgYTbEhsag17Sdaz/TcOxwml6PjU2IIKGsgInR50zT&#10;9TTJ6PLtBicz2YXryulkt06ruw/wjioneeWeV5fsrnF3zjnnnHPOOeecc84555xzzjnn3FvCw03u&#10;3TaU4GDcqh0yjLTrGNo3N90OruxDIYKMVU+3TfMmVlqbWsrlYtvzxarni2crPn/ykufXG55erGik&#10;otEZUtXE2REqFUHnaAZNgkgC0vCqJWokGFjGch72OSEKdVC0DixtzhnCJxL5G53z7z96xH/46acc&#10;LyseBLBkWDL6rqfbbJHFjGpeM0a7FJmMLssIUkJU04DT0NS0GwE3XOtQZqUihFCiS/n28L5dY9P+&#10;Xj0IMo3rO6Z/xjdvUrU1tQusWQk05R5SV677FrSCnIgSWBL5qBbmVWRhZ3x9+SGLr57wYtvzu8vH&#10;6OKEOiq9VJgYRiDvfjWOe2lDU5OhZrc6lJKV9zvWc+LZCdYnNm3L1eqG1a9/x+OXN/zy0w/Qo095&#10;WMEnNVTDoQoluKYIkQyShwanke7XRALjqhyefj/ENOzk4+qcc84555xzzjnnnHPOOeecc879GfLm&#10;JveesINrhjF0UgJNaQg2ja1NY5hpei02BHJ2xU6yf8Qwgm5sKspAI6Wt6XdXW/7zl5d8ftXw9PKa&#10;r56tuW57bholxUiuZwSZITpDtEK0LtsDlECyMtYtAWYl8NLnTJd7eksk6wBhWc+IR4FTDXwYav7u&#10;7BH/y4dHfLyo+fRkQRVgNpZMBcFmNTkENCpqWvZ8bGwam4SYtDTtwkxlFJ/k4ffHBBNAqwAAIABJ&#10;REFUmLAZ80cAKgSLJfUk018trw/QyGu/P75pw+rK5K7pbTEIZSAeuYMKWMaSwooNMrRh1aqcEPjZ&#10;/SX/87/7lMWy4vNnl/RfPqUPiSZtCVKqvRJCL8MZIcPwPNu/rJgRrLxTSEI0IjHQEblo8jBzTkm5&#10;ZtV0rJ9dc90Ll+vMXz464e9++oBHFXy6KBGvDogy/DLOth9LtzPUjU2CSNNCsu8yBpjMzFucnHPO&#10;Oeecc84555xzzjnnnHPOvXU83OTefdMJY5Oc0jiO7jDcVJ5it0ao3blBKc/IWkJIQ8SGHrhqep6c&#10;bzhfNVyvWtrO6JKAVCARlXHgnOxCUwaICpZLSc9uzzJkk1JQJEayhJEAJahRR2GmsKgCp8s5H9w/&#10;41ShUggyhJRESjZGAoRwxyKNg+juMqajDkbx2e1vi+2P5feqFLrzdTkY12a3XvPWuylD+ijoZL7d&#10;/r1VjKhaGpzqilkMVFrGw5V3wnZP22epDmfF7TuopiMKZTgX9tmhfXtVMuhTpu3LJdnt9qXv4/Uh&#10;MOecc84555xzzrk/HP8Po76br5F7W7zJc9V/Tpxzzjnn3B+ANze598RrMkljqGkfaMrsQzAl6KI2&#10;HUU3jkYbrofGpl5KqKljH2pqKM1NX1/e8N++esxVDmyTsZUZOUJQAY0kiSRT+i6hKoTcIaKoBjSC&#10;6DBtDdAMkhOZnmQdSVosN0SEY4QTrbgXA49qeDQXHi2hbmG9AssJSx2LReDkuLq9Jhn6vqNrt4So&#10;1HUcKpumaTBuj4s7nDVnk6+nyzQxLb36tj/S3tq0jIPrhi3I2Gh0MBNv2GIOZbigBEVjYNqnZWSE&#10;QMSYE/louWTz4QeErFxcbLnslWdNJqhhBp0ISQOKkEQBHc4XJZFAhGRgMmxfBVGh6XrOV1eoKFEi&#10;dZgRlxWrzYavLra8fPFbXv7kAfTGv3u04MPPjoFSNgVKTSwhNJsem04WdlijSXbsx4yl85F0zjnn&#10;nPsuP/YDiffx3zf8Q5z3y9t4jvs56n4IP1+cc39O3sZ/7jrnnHPOOef+cDzc5N5th2GcO/4MLAff&#10;1lceOgk2DePBjCHgRLl0w6Udrq+aMo6uiUt6UZJWZBFCCGQUkUBGyHkIWklGheF+0FCammQYnadA&#10;ViNLCetAQhBqSczFWKixCMI8wKIqO5F6SH0m9ZkY9faxjwVIOZP6HpH4HXPO7mhjerXQ6FtTN/aa&#10;++/a3P6rcUft4LkHg9luvfbt7qXx8eN7G0WZVZE6BOoQiEluvedjN5MdNDSZlNtm44g4K9ciiChm&#10;kHMJXlkY9kMVEyElo0uJLiX6ZKScp0d3+5jlMAUmrzxqXCv/Kx3n3NQf4sOnN/kB1u/7F9U/duzm&#10;2/wX5G/j+wVvbr/fdFDnTRz3H+I13+afkTflffud9CbPMz/HnXPOOeecc84555x7Z/345ib/C0T3&#10;VjgI3JiMPT4Zw4bBYbYLiujuMoxnMwErsZeUjNT1dGY0BlIHmFd0lLamy7bn6bbn8yfP+X9/8wWP&#10;V5nV/IgmLMgoWbRcoyBaWppEMQ2YCJ2WgJPRkvuWvtkgKSGpIwQhBqGSzKzuSds1/fYCyz3z2T1+&#10;8dE9fnZ/wT98fMajuvxIxxpmZ2AWICsxCi0gth+3BxmthHmYDWVNw7C0SXGQIWQpq1PWT24VOU07&#10;hjKQ5NX7jDKabTe2TcZmpvIL6DATNb4XYXgvdAgZKWkYL5cpe9KTcqZLGbSGagmiGIqSkeHx5aJU&#10;BATlgzqwrCKfHh3xDz/7hP/rN+f87//lay4buG42tNKz1UyYL6iPl5gqBKXrttxsV6gJIQtVPWMx&#10;r2m7lvVmQzYhxDmYkExoOlAC9eyUam4sNbPOxn///Cm/+7Lj//u/W/7+Zx/yv/7Dz+kStL0RcqZK&#10;HTEGqiqWlTDFsoKVdWwzaCjvsVh5F37Ib+Txd6//DnbOHXpf/8t8M3srfye+r++Xc84555xzzjnn&#10;nHPOOefeP97c5N5N42eUur+9m7AGjE0+40OFEqYpwZrpk8t3S8NRps2ZTTZUoaLatTatkvGi6fnN&#10;i0v+868+p62P6ZYf04V6iNfo8IrlVXRo9BHV3X5lMbIYXe7oui2kDvq2jIzTCsSYRTDpsdSQuobY&#10;LzirhA8Wkc/uLZiPxxAgKhwMd5tcGyKGCAQNQ+rooA1pEoQswabJte4fuQswDZdpsCmzH683Pg4r&#10;k+8mbw3Kvo0oHLy63GqNmjQ5UZo6xmiPaNitdcYIwzi5sYOJISQVVZgRsBBgVnM0WxFEyzi4PIbM&#10;bChm0n0D07ClbPtmJ7ScI+Pny7sPx63cZ0Ork4ihKhiJlBNtSmzoafs0HJXtw1+768M6rNtvz+/z&#10;Mfzb+OG9c84555xzzjnnnHPOOeecc865986Pb25y7m0wbRcq4aZJEGbyuGlrk0yfvBtFp0glhGDU&#10;BsmMPigb4GWT+HrV8fjyml89ecaXL69YxTldmLMNNa1UgAwNO5OhZyYlxJPzEDjJu9BRvaiol/co&#10;HUQJzT0hd8S+hW7NSVRO753ycDnnP/3ip/z9X/6EDxaRB4BmQxOIZZKVqJGMQaAhXjS2GQ09TKiV&#10;2JXYEAUyQTSgIZZQjwYS+xF8ebjuDLZAl2CboOmMdWN0XWLbtDRty2azpU+JruvREIgxMp/POT4+&#10;4mipPDiNVAKLISwVgBnT5iaICJYyqW9RSwTrqaIwi4EQKlSVJIFuDAjB0NEEkkHH1JDtR//FAPXw&#10;Gr/84AH/23884ZvLhn9+tuLFuuXLyw0pd3TrK4gRZhWBnjoKOSs5JVpL5O2WnBOqJZJlJvs1FLCh&#10;sasXo8EIpqyyYGYEEl9eG//lyw33F4G/OKlY1pFZmI/dYfukmJRDiLGE1saQnkeVnHPOOeecc845&#10;55xzzjnnnHPOves83OTePYfJJW6PSDt82BhqUg4NYSTR0nAUyzYqSkNRB6z6zLNN4vH1ht+9vOTF&#10;aksXKroQ6SSSNCI2bHto/CmvWRqAVPbjcMbQkYZAnFeoGFEN6Rq0NcRapE3UCqfzGY9Ojvns4T0+&#10;OV1yEmB+60CHMNOukSkP4aayCmOjEUPzkQ37aAY2jOIj7I//1ui5yfE3QGuwySXgdNNB02bW28x2&#10;27NaNfR9T9v2hBCo65plDkhtaGVlVB77ZqfpIZQ2p7Je2SCbYZYRy+RcGpWE0q6U74j53NF7VN4L&#10;2QenAlCHwMkicNkYi6qlDokow8BCM8QmoTApoSVEGCNjRmlEMhuakcod+1TdpC1pjNbZsMVs0GdI&#10;ubQ8jds6eML+gLi1Oeecc84555xzzjnnnHPOOeecc+5d5M1N7t02Hb82BprGIAq7WIkhQyRmH425&#10;3dYEQjIlZchattVS2ooue3jcwa+fXvGf//VLnl/f8PmLl/TVDI7uYTIjSSQPDULYEKyxMXBTmpos&#10;lW33uYykS3kYXtcJUaEOQmp70vUK2a7g+pKToyU/f3DGLx/e43/68JRPFKTpCRctOlPiIoL0qHT7&#10;xZCxqWk0HivIruJqmDmXSpJLQo2J0A/H3QJr4KaF8y1cNy0v1ls2bc/VtuXqesXzF5e0Xc+26Wjb&#10;ls1mQ06Zvk/EEKmqisViztnJCcfLOQ9Pj5lXgZN5zayq+PjBkofHFcsAZ/UkgCYRZYnkDvotYhFi&#10;tTsUNahzPxxPj1hG8hDuyjacDKWfKyoEqagVZgEWc/jwp/DF8YzTUPH585f0q2fc9JnnNz1WV2Sb&#10;oypoULJm+vH96yFIIISIDW1fJkIeqpXEpDRdGTS5dC1Jhq0pnQXWX77g8y++5peffcx/+vtfcn8G&#10;ejKEroCubdmstizqmtPlfBdssmSkVKbiif8Wd84555xzzjnnnHPOOeecc8459w7zj8XdO+sw3AQM&#10;oaZpfMkmjU1y+1oUM0hDPmYczdYB61wCTk9vtnzx5Dnn6w1Pr1fEk8j8dInlSDbFhm3I7rVs1+Q0&#10;7lPKgBp5+J5kQ7MRgEoFSZnc9UjTIduWej7nLNY8mtd8tKi5Z9DnTL/tCRqojkLZuk5rf2ySa5Tb&#10;CTB0f82waKKgYRIH2x9/k2HVw3Wbudz0rNuWy03D5c2aZ5dXtF1P0/a0bUvTNOSUyX3eNTc1KWGi&#10;dCmjUjGvIikJy5lwvzW6DP1BjZYgiISyFzbt2hq6kMwm7Vhj49IYbLJdmxVkJFs5vFxGvFUKywqW&#10;UVhUgToIlZSxcWqJnBWxhJigIkPT1rC5cf9kf+4MEaZJ65IwDpGbrqch9Nlo+56uT6Wd6uB83U3U&#10;m7x/03iqj6ZzzjnnnHPOOeecc84555xzzjn3DvLmJvfuy0xHnQ3BoTFctLvcFQwZe5WUZEInsNVS&#10;ZtQBa4Mr4OtNy6+ebPjifMOzTWadK/rqlFCdovUp0gu0WgIxw2izYBDysB9W9gtARQgmZClBp5wT&#10;1ieSJTbWQ7NF1y1HUvHw7BE/f/SAX37yGZ/er5kb0IF2Rux6ZJtg1ZElkbQrRz8pZtq/6niHILaP&#10;eYVQUdVz8jCKrsnwdJN5sclctR1P1w0X24bHVxuutg3PbtZs+56bpinbkhqdz6mPAnMNBI2oKjqM&#10;58Mgp0zbdWy3PU8vn0LqoWs4XS559ulHfPTglEencz774ITjGh4uIKhQVUKIM+KsQg/fPTFE8jhX&#10;r1QajXVZmTLLLQ2BKAll6p6WEXXjBLn7M/jsPuQUeXmz4OVmg11taCSx6ltSiKjWBBFCCBhKJiCE&#10;ErgSwbIQRMpoPwWyDbugNCSSlVanbVa2WbBNIl3f0Mwumf32OT99NIfjY2bAsYBWFeG0AoVe9iMU&#10;RY1gJaR110BF55xzzjnnnHPOOeecc84555xz7l3h4Sb3zrHX3rZJY9NrIiECoGQTEmUkW68l2NQC&#10;G+AGuGwTz64bzlctq95oTLFYQZyjcYHkNIy9k12r0P4awmSvxGx43LBTyUg5k1NPTi3adsQuU1eB&#10;k8WM08URD05OOZ4LcainGtueyBl6MElYSOVVhvCOyeHaKJgMvUJD0EnLSDqGxyeDbQ+r1rjaJM5X&#10;Heebhpc3a662DeerDdu+tDdVITKfzUEDVVUTQ8VsNkc1EGOFZcOS0TYtXTK6XMbXpbYhbTdYhut1&#10;w8miZzlLtAn6PO67IFLGvCla1mr6tkkeFi/v33QZDmJXnDS881LuE3ZfokAQoQpQBaGOSgxlNGB3&#10;a4zhcA4NE/x0XFyR0tAlgpkM14ZIWd9S8zQ2N+2vE0YySNnos9Gb7UJ50+Pen5v7k1qmt51zzjnn&#10;nHPOOeecc84555xzzrl3hzc3uffFGCGB0p0z9jIdNjbt0yMZJSN0IjRAJyXUtDJ42cPT6w3/9vSa&#10;J1dbfvX4mus2UR0/RCQSQo1p5OamJ5kRM0AimBFyRs1uXXavLiXYJCJIEuoQ0RDoU0PXdCx0yenJ&#10;MT99uOTvPj3js9MZv/iJchohj8mcRYVUJxCAGkQMGcbS2cFlDM6Mxy1D2AaEXpSWMn6uzXCxSfzT&#10;V5d88eKK803D19drVn3PedPRIKxMManIMfLwwwf8+7/6hLoWlnOhjsJRpShClBIUa8xYrY3z88zN&#10;dcOLpzc0mw2ry0t64PPnG15e95wtZvzu8Q33TxZ88vCUe0fKRw8CM4WjUMJFYVw/KyEjFUFE981G&#10;wK2kUJ7MddNyM4f9uL1qBg9q6GdHdEef8OTqhvi05mLT8M3VmsYyq26LagQCqgIayAg5l3UcS6Ig&#10;l1YorOSazMgJMkKPoAQ2GNXyHrOjM54G4//89dd8+OKI37xs+emjGX/7s2OOBR7GEq7bApoTIXdE&#10;KSGs/bnr7U3OOeecc84555xzzjnnnHPOOefeTR5ucu+0Ev0Ye4lKc5Le8Yjx6xL+EZKUMWA9Jfyy&#10;NbgyeLbu+OLZDc9vtjy7WtFLRZgdI1qh1Zy2TzRtaUzSITaklgkHY/F00qGUrYR1GJp+AkKlFWI9&#10;OQlViBzN5pwdHfPRBw94tISzI5gDlsoBiQaoyri18ada9O4Wq/FyeP/0+50NTVW9cbnpubjZcLFp&#10;uLjZsE6Zm5TpRGljBQgShDirObt3Ql3B0RLqAMdlohqRsr0tIBGaDvpeqeeZlIxQbbE+0XQ9gY6A&#10;sIgVQSvOjqGujd4gWAkljcVM2NjXtG84ksn/87r8zyTltlsLLYGpqhJms4q6jtRVILaKqiBpCCtN&#10;XhsRZNd+VQJqhwsru2+W611zk0hpZgqQSfQ50fWZLpUWp7Ft6/bm9oE1kaEQyjnnnHPOOeecc845&#10;55xzzjnnnHu3eHOTe7fth35Bib0Ak2ARjLPO8jCXTHaDxxJKh+zG0LXAGjhve7687vjty2v+5Zsn&#10;XDeZZzeJalkxPzpBJCJS03UbLi9uqOvIYlkxVgdlcmlTIoMYZrbbQ0MxETAZMjAylA0pyRTRmjg7&#10;Ii5mhCNINVwBVx08X2dik5nPhONlKI1Gsi8sypRw1uHtuwJOAG2CdQ+bbeZylTi/2vBfn53zu/Mb&#10;Vl3Pi21PHyJNPUdmc/TomKqKLGYV9b0F61Qan9q+BLZehhLASQZdKqGmbQPXK2iawCrM6Bcl/mQ5&#10;c7Ne8XJ1g6xX/PenLzie1zz43dd8cO+Yn338iPsnMz75YMm8huPF2No05JRsP2JODDQP9xnocGE4&#10;7pxLSCqN77FBVkgB2lmgfqjM4zGLzpjFNdoI0htpC5mKPs1Ky1fSskWzoS2rjCIMoiXUNASQTEtQ&#10;zkTJuZxzkoSToyPm9++zvjrnmye/45tVx1fnl/zV1SNkfsLHS1jcg4ry/Eiitg01yow4HK23Njnn&#10;nHPOOeecc84555xzzjnnnHt3ebjJvZPGpqZ9fGh/H8N95cqGcFOJQ5Xwj5AowZcx5LTqjfNNz8ub&#10;Lc+ub1h3wqpVFjNYVnPMAkJNzg3NtkdEWFDtglaIgWVMyu0sNrTw6K6N59bO7/ZUQRSNNRojWoGF&#10;sl9dhq6F0BlHoYSaVKCS20GmHxJu2hrc5HK8F1vjYttz1XTcdD3rPrPNkFRIGtFQEWZztIpUixlS&#10;xbJ9g74vxyG53E4GXQ9NWy5tD10SsihZA1Q15EwKDa1B6hP9tqXPGVEjVpH7m0SoE/cT5FQCP8J+&#10;PN34Hu/CTdPbk8ftptQNa9FaWU+zYV1USlNTEDQERBVR3aWnbLJVG6qfbjU6AdMCp13Dkgg2nG+Y&#10;TJqbQgk9GSQz+qG5KVlp9Zqcra++Z3LXnc4555xzzjnnnHPOOeecc84559xbzZub3PtjnD42Bl5e&#10;FwQxuBVoWlnmec5cth2P1y2Pr9b8y5NLnl6uWSH0sUJ1gcU5m7aEUFLK5BSY1UfEKGTJQD9UBk0i&#10;RcOO2BCqwhQjl70cG6WaBsOw+YybKvIsJbrLns2/tixj5l6dyaklb6+g21AFYRbLLD1rBDMlE8hi&#10;9JLJAp0aWaAfglXlNcuos7H5KGhFjHO6zthsEpttx5O+5zoE2lCxmQVyrMizOVLXSF1RB6Elsbpc&#10;cf7sKzQlYt+RzegMUi5tTsmUzgLZlN6qMv6PsAuWxRhgPmPdL+mjsiURFb5JiZPNhi+fP+VkPeeD&#10;7ZZ5FThe1KiAqpFzok8t7MJGiuSAIGBxaG8a5/QNbVpSLj2J1jpCXVEtZjQG62xc3mz5+uWKVZN5&#10;2czJMqNfHJGp6PKSvu/YtlsCLcE2BDGqkFCBLIKIoCFiCKJS3ldTUhayBVKu0DDj3CJNXNIePaDv&#10;G9bNiv7ZFem//opP7y9Z//Q+jxaRn92rORLlKEaUTKIBIuq/xp1zzjnnnHPOOeecc84590dk9vv/&#10;l9Yi8t0Pcs45576Dfyru3lnT1p5bg7ts8oCDu8c2n8aMa8ucdz2P1xse36x4ennJxbqjQ8ga0DjH&#10;tKLPQh7ahMyUGGtUM9BiOoSIxkDR2Nik+76mMqJu3C8h94blMk4vVJFOlY0Z0mT0MlOHxItZgtRi&#10;3Q2kFWWwm5IbIa8VMwUqkmRSyCQx+gBJjLTbp7xfq6HpqI41R3Po+0zXZpq25yYbW1U6CfRakUPE&#10;YoQYkKCIQidgXY/drNG+I/YtfS7tUv0YbkJJEskETGtMAhaq0mSkgWSKqtKHQDtckmQyhuTMrO/J&#10;XUfV9MwydFpG/cUAKfX0qR/WUMFyyZSZImTEBB2qmQQDKaMCTTO9JXoSAaWujDYb22xs+kyTMm0y&#10;EkpGQSNmsVxLxlCyCeFbKpREZAiQleBVaW5izGHthiUi4+BEGRqcMn3KQ/NV2bZJGVv4RhhDMG/k&#10;fxhxzjnnnHPOOefcj/M+flD6Y475x3pb1+zHeJPr/SZfG97P99u9P970z9eb4j/Xzjnn3jPe3OT+&#10;+Gzy1eHYNdn9v0xuczsbMjlNp3d/v39dHVuJxqgSw9cHe2EBRAElI3TIbgzdVdPz1eUN31xe809f&#10;P+P5zZbfvrgm6Qzmx4S4oKrPSElZdw2WA5YyoQ7cP7pHylu61DIOQcvjS1ICKvujSQhSJp6ZIrYf&#10;pTevao4WCyRnJK3ZXq75zTcXqCai9szngeNjI+cN282G64tLFvGI0/oBQkByxASSUBqbdLgWwcRK&#10;cEjAdLKweYOllyiCmhBMqYjMJVCTWFgm9S2p35BW0F0olns2uWNBzxEtwTKVJSpR5hJLiClGskh5&#10;PYxEj5HI9JgZKUHf9DRdxzIIR7WiyyUiZTycCawFbrYbvt6syNnocwbL5JRKK1LqEBPEyrklpuXg&#10;TIfbQyzIDKQM6zNJ5NzT5w6NgTiv6ZPRJKPpEqtNT4gL4vyM+TJwen+ODW1TWwPbGtkyPW15l62E&#10;pMQiQQQdokiyi9dJCUlJeee3febJ5SVRoL5/D2u35I3yvFtz9dsveXK+ZLu54q8/useD+5/QE5kT&#10;oW+gWzMPwkkYWqGG0NyQ4HqNcVhjePVb3/a06Sm7Czj5H6Kcc8459+55m/+C/Mfu+w/5S/K3eZ2c&#10;+6H+EOf7m/oQ6k/5e+EPyffbudfz88w555xzzjn3vvJwk/ujumsSnOy+88P+MP0tU+W+5RljyGlM&#10;bgxdTjYGPASIt1qbErDtEherhmcXK3737JzzTcuLqw1xEZgv52icUy0W5CbRtQnLBibEEFgeL2ma&#10;TLe23V6MwaZXD7k8pnT25BKGMUPFqINxPIukriOlnm275uriOZBQ7Tg6nhHqOclabtYrnl+cczLP&#10;VKfHSFbUcjlyUZJA0uEYVXcNTlkgT2qtUtfRtw0BodZIJYEYlBgCOsTUNGfEDMuGZIPUkVODaUYr&#10;Qy0TsGGJh3dNpezLcJ0xstnua8XIuYO+IYQKVaiqodUpKn3OdGZ0OdN0HX1KtH0ipyHclBNqaTJ+&#10;TkqgaHyfDXQY+ye71qoMkki5J43hJjP6bLTJaLtM2yYiFZoNM9BJu5LKNKL3mnNzaFoa4la7/8Hw&#10;l0k2NHcJiCqmAsO4wpSNlHO5WN61PO02vPvq23+O7j7vfg82/AzZ8LPrISfn3B+Yf1D+dnkT/4X9&#10;jz1HUk70fdr9o0uGMbIigoogort/dt/5+j/q1f2fmO8TVf3uB93hTf8e/D4/m6/bxzf1Qal/QOuc&#10;c84555xzzjnn3PvBw03uj8TIQxgmT1qT9sO7pIwLG8Meuxlt++ux4WhsOxoDSN/39YUeYcPYFQRK&#10;ToHUgRDLB1ghgJZAUw/ctPD1Cn79dMP/88/fcNn1rJs5SebMTk6wOGOLQsqwXZEytNFK61Lu2dJg&#10;6zV939CnhpCNGAMx1KhCCErfdbTNltS2tJt1aTgKgWVdcbZYUAdhIUrULfN2Cylh1pJmDe2jCpGI&#10;SE2slDoECEvS/Zr++AzLCevXBInUwVALBFPMhDyOU6vm5BDoq8iqa3nZbFlt17y8viBG5agOLKqK&#10;e/M5D4+O+MdPPuazB0tqEZYKuYN+W0a85QyhMqra0Aha2WTqWgnqCPsPDsePC8WYxHzKibFtetZd&#10;ojqqS8NUUC62ia9XHY8vbvjnr59y3jQ8v7iiI7CVihAqqtkRC1HOgqIpEVIPuYSvzDI5J8zALA/B&#10;nDyMilNQBamQcITGSFXPsFyOK6VM2yWCBmKAaGvmV1+R+kzfJvrthnxzBYuKcDoni7ExI+RA3/dE&#10;CQhGtEjOYKm0TW27RJ8T29RRLxcsH9wjp8wq91hqySREQUNFWrWsf/2Y3z675ovHKz57dMY//vxj&#10;HlQ1n85ryGCrDba6hKjoPEJUmIXykyNG27as1itAMYnU9ZLl8h7DlL597m8sfmL/4ev0/dn/BI7h&#10;Jj18lHPOvTHv44fbb/KY33QA4/dm5d8KsWFsrNnu2kSQSejp1af+yGN+S5fM/XBm9taO15nu9/j1&#10;XdfTC5QwV1VVf+K9dc4555xzzjnnnHPOveN+/Fi69/EDJPfD7DNK+ZXBdGVUlw3RlkmD0+FnAMO3&#10;xsamMVbxbR8V3D4z8zBobuxkUswiqS/BGlV27TNpeNS2h4sNPL1o+eqbS7YaaKsZWZVqXtGJ0qNk&#10;y+S+K/sUFLGMqpLM2PZG7jvIiaBl5FwdIqpCFQNtn8kJcpuwdYOoUNWRmcKZzpipcBJLWCrmDiyh&#10;dBASLAIIw74PjQMhIrFCl0uaZsNqdUlUYV5lNAtVBsuCZYUQkWpGCoG+rgkmbNqeNgu56cAicRap&#10;VVhWkdNZzSdnx/zVo2NmAqcBUgtpvX9DQgX1EeQAVu+7sqbvxzQGIzb0Z9n+fgQ2255Vl6lP6jIe&#10;UGC+7tmast5sqKUMEMwpkURIOpZxRUSEGCKKEm087zI5Dx9aDufgeCaOASxEQAUNAdVA0DJyTkUQ&#10;EpZLW1MUIZihlrCc0NQjqStJryyI7Lc+voaZ7cJDuyRRNjDDci6XYQzh7jnTRZs0OPUp0/WZLpWo&#10;YLb9B7D77R8mBJmEkiY/kz+6yumHt64555xzfxYOwkv+Zxr3x5BzJqX03Q+8g6oS45v5748OA0t5&#10;+HfVnPNrL+Pj5/O5h5ucc84555xzzjnnnHN/VN7c5P7oxsCHDYGmsbnp+xhCaYDMAAAgAElEQVQD&#10;TdNg0+sCTvstlhFvt8fSJUDQEImzGpOIEckq9MB1A09W8PSm4zfPGp5e9rTM6STSSU0nQk8giVCG&#10;rkGWPOxHnrx4uSdEQwnkvqfvelZpTRClCgFyJhJZLE/48PiEB8dzPvvwjEdL5Rf3I1GEuQgBoxpG&#10;vFVmw8oNg8mGeWhZpIwyA0yEnBMp9agIUUIZL4eSrcTJrFQC0YmwUeVZk/n1TeL51YqTbx6w3txw&#10;cfkcs4oqBJazOY+O53w4gxlwPASrYtwHlSyUYFMHbHrIAmnMq40fIg5LM45xG8NN42BAMVhUgQe1&#10;IgzbAjQoN7PITRVZiLLQyCzMidWCuLzPcrHgwekZHy0D/8ODmioZ8y5hliD35QOXnIYPXvLuTEQE&#10;k7Iem+2W86trQqioZ4sSfEPKB1NdImp536oQmMdI6ju67ZqrRni8hgvLfJm3dBqwUBFNqXIgEljI&#10;jFpmwxYDCWjFSGa0ZJJmOvpJ0quM0ctUpL5ikxVNhjQwu+horaOKLR8eKe39yIc1nMwqJB+DlGMm&#10;C9g4es+oKyWeLDACmYhIxT5+ppOz9vDeV05rhvl+r/kJdM455/78ebDJ/Sm8rrnpuxqd/hzOy8NW&#10;M9gHn6aBp8Nr55xzzjnnnHPOOeec+wP78c1Nzv3+vmfry65Z5/vHKF7d8qudT6JKrGcklEQgU8bR&#10;rXt4uYIX15nnlw1X60SSmkQgSVVCTaLDvigmhskkZmW2a4GC8qGAqpZYVcqkPpNFkWAoUGlgVv3/&#10;7L3bk+TIlaf3neMOICLyVl3Vd5IzS5GjGc3MSmuykV70qv9V/4UeZJKZtLYyzWp3Z5eaGd66m32p&#10;S17jAsDdjx4ciIjMqiI5bFZ3F/t8ZVGIQAQAh7sjM6vw5e9EHq063n10wp999C7vr+C/flLdkYYq&#10;/nTTsp32u0864qBszfrWcT/NApFO2x5/xoAe2AChh+sOclDON4lCxq6mY6kSg9LGyCLU/czt6ZpD&#10;e7JQU5QKjFbDieZkpIdjp0dLmfa1f62C6mEEM9AINDolJ0lVhFQU00CIDTE2dG3HsgucrzqaXFiO&#10;ZRKa0pSO9OCBgWiVvVQRy2xjIIRAG0OVm0QpOVOAIEIbA1GVZRNIZEJUhqwsohKzTWX2piStqdTN&#10;XI5PpZ6tTvMnSE2WCpOCh5SD9VV3Mk+ivc62V/Wm/i3lENgkzNu8/rqSaV9zqcCvhQc3OY7jOG8p&#10;8/fm/evXiE77pEf/huf8AZRSGMfxD97+20pAmv/9ciwrHa8D7q3/uuX3HMdxHMdxHMdxHMdxHMdx&#10;/iW43OS8cY5uId1zOF75wd/x/+MPt5MHz/cVvfb5O0opxpBGVEFCxCSSqYlN6xGe7+CLqy3/+bMb&#10;nt3t+Oent9ymQh+EQYVRZEpskn2ZMQHC0S8oH0qtGYrRxpZmEdmZkVJmGBKZQsp5L/WMKWAUYht5&#10;uk5IEB4RaIAl9eLsjpbK4YKdu2qgphwZVQaaRajjvtgcvQ9VcuqBO+BFgWcjPB0yX2637IqRFqfs&#10;2o5rWp6mwCd94QRlCTw62lcxSFaTnBqqiNSF++2b5atEDRS6V1pQ7ktOfS7skrFoA2k6t+dD5vPL&#10;nuc3ifUdpL6hsRVdOCcs3+WdVcMPzxb85QX8zx9CZ8KphWns5xtDx5PKJt1N9u+InSHlvfpa9P6k&#10;2ktLTGLVdG5WuDH4jRn/96+/4n/5tz9DNNJrLf+XimGmrK2wswGRQNAGVLGmqWlbQbBS5Temw6oq&#10;IrHeLMoJQRjGgdt+4LPxktv1hvXtLReN8qtF4K8/PueHf/sRq+YULIMlUh4Y1luCQhMFgiJxQUBr&#10;T1sVtxQBUbDjMpL3mcdp3yXzzV+T11zEjuM4jvMdZhI1Xl49/VzwQNSwB98ZvwupOs53HxF5q+eK&#10;iBBC2L8+FpuOy9Edl6U7/rzjOI7jOI7jOI7jOI7jOM4fCU9uct488yzTveYi+8AXOZKcoKbY1Kif&#10;VwsT8mBpr1l/r2zbpMwIS3IZGUdDwwIJSwbCvuzZb+62/IdPbvji8pb/+OuvWCfjaZ9IsWFoV2RV&#10;ehWK1EeVYeZ0HqbEHkOPqnXV1KRMVqEYoIHYKSKKaqDkzJASQ8pcX17xYrPm6fU1Z8vAf/pVS6fC&#10;eRRCKTSWCWY0GGJGMNsbJ2aQipCtJgLlKdpHciaEQBPj/uZKMchmlBAoMTAGYRcDV8PIp+stl7dr&#10;Pn36nMViwfk775Ky8XSX2fQ35Ntf8PcnDZHCikK2Qi4jBEFaoWsiF4sF5XZH+vIKKYIaJIE+CEmh&#10;D5DEGNQoYiSt2pNQECsEy8QQOOtWLGKDoViJrPvC89uRm23m6npgZ5HWlmhZEFND6AN2V4hL4bSB&#10;DuF8mmOzOPWqW0tznlcG+iFzty1ICGhbvyQWgZSNfvqlexNBtIpcw5jYbEeu+5HPNjueXW5ZLVoa&#10;jWhs9zu2XBh2O0rqEVGQBgkRpUNDQENLtkTKI2JC0CpPNaGdrhyDoFjJpJy5Hge2Y+J2s2ZF5lNL&#10;3Ow+4KcfPeYn7y4I1FJ4phGThpJH0rAjxkAXm6lGoGDZkDQgGmt9wVdcbPfK08lLbzuO4zjOW8vr&#10;pJO3WUZxvnv8ofPpuzwP539XzElOIrJPcnqVNOg4juM4juM4juM4juM4jvPHxOUm541xLDgdV7J6&#10;uKzYby2X9TCh6eVj3N+X7Nc2U1RQBhqKNGRq2tEOuBlHPr++4cubO57e3bFD2EikYJQwJTbpXD5s&#10;Pua0d5uTmqrkdPz7ylYKOSfKVKMtxFhL4sWWlBIZSCXTjyMpjYy7LbdtZLdd0AXholW0ZFpLqBWi&#10;HeQmm+WmAqUoRqRMzlPJmZKqKLRYLBCEqEo2IxuUoJRFSwrC0EZuh57L3Zqb9YbNbovGSGhaiiXG&#10;nNjkxNPdmrRpCRQ6KZSSKDYiEcJSWTYtw4kwXq7ZfXGDFAg2SU1RGRX6OMlN0chSyGGSmyQjlomW&#10;6WLDuCosYgumYC3bobDZZnZ9IWfDsJrKZIJYjYKyXMu0vW7OvG5WzeKTmZGLIWL7FCMDcoE0lX9j&#10;KrunAmOBIRt9LgxjbZfON3tE9jvO+7yHqWTHURnDlwPKDleITPuopeRkX1Ju2hM2i2oYqRTKVJvO&#10;js9Y5vJz87bHvTF/0o7Uw/vL38tiemgZOo7jOM53nPqj5m//xvW6UltvexqP882hqrRt+7s/+Aq+&#10;i3PsuHzj6yQmL0/nOI7jOI7jOI7jOI7jOM4bwJObnG8K+Z2CyUzVPl5hqLy0x3lpL63b2xb7twJY&#10;QKUhxhYLkYEqNb3oM7+8G/nVszt+9tVTLjcDT9MI3RLOzikEegkUlCyHTCiZk5n2ZeiOy9Ed2j+m&#10;kbt+ICPEpqFdRmJsWZ6cUTC6UhiHnrBYoFagJEpU+hgYc2K73qI5EVMPOaPjCCVDSjAnR6EE6VBt&#10;EVFEA/12x831Ld2i4+z0lBiVromkktjlniTGTg1rAnnZMIoyREGicX5+RtcuKNnIY6HfZIaxYH1m&#10;E3qUTCTVJKy8wYJR2swyRh51C7oRLqaEo5iFUaCXQhLYCSQ1+im5Ke9FMVBRksEwJLa3zwkFrAiW&#10;A8Uio3VkaYhxhUgLcUnWwLDdcLMrrG9GPv31Df/7//kFkcSCHhUhiE5LOXhFBiUVSqll9YpBbFoW&#10;y1MkRkK3ICNkhKEYu2SYBqRpkNgQFwvGXNilxKbfcnV3gwXDYocgLMjVgNJAUUExhlS1oSIQGqVd&#10;NISmoV0sYbPhbnOLBiVIQLTeNFIJaOxAAohiaYShZyyJ63FgUwqblMnPL/lf//kzNs1POW/hoxOI&#10;qnTagTRobmrpuRKm66JMtQFLTXI6EpReJTYVjtOvaibZQYPy39B3HMdx3jbklS69ixnOd4VvU24y&#10;M3LOr2zHseDkOI7jOI7jOI7jOI7jOI7zbeByk/NGkCND4nVlwX7/fR3QaWu5t4dX7W0qc0dABELs&#10;yAKJ+liPhS/uRj6/3fH5zS23Y+a2FKIKq9UKmzyigmAi96yPudyZ2pHcxH3Vo+TMMPSYRlClRVAN&#10;NN2CAkQBDYFcCpYT5AFTyKqknLAxIXkkjAOkhPQDlnOVXAqoCYrSBohREFFCgO1u5PZuy5gKMbbE&#10;WGWUMY9s046BzFYylgJIR46BEhaIQNs2hFAlmFKqS2Wp0I+ZkA0hE0ikPDDmgaKZUjIpBEIxSgmc&#10;SYdYLetWmJbTUJT9wyjHKVhWk49yMfI4osn2cpNRMImUENGoFFWChrr9dAMmW2K367m8vSUwspAq&#10;NzUa0Cm5irlsYDFKsr3cZAZtt+CsNEjIhKRkIIsyZmObDUJAsqBRiFIYc6bPhe1QWI+ZYNA2ejQ/&#10;ARFMajLSnLw03wsSrTdW52Wdwi/LevubR1MKk01JTOxlu5rglEupfT3var/d0UGPspkOotL9490T&#10;m44vOr/f6ziO4/yJ8PB7INRURBHZJzbNotND4em3pdY4zjGqWn+m/gP4NkW7UgopJeDwc6iq7ue+&#10;p5c5juM4juM4juM4juM4jvMN48lNzjfAPffoaM7N0UdHH9uX7nqFRXHftbCjrR4c494LnY4p+8MX&#10;gQF41htfbI3Prrf87DdP+fzymq/6gYFA33WwWFAWC/JYGPNY94VOMpMgWBWa7HAqD04JBJrYsFqc&#10;MuSMEBj6RGGAu01tjyopjeyyoQghNJSo0AZAsDQioiBGCJEYImJGzIUgSiuRIIFFu6SJC4JGYmjZ&#10;bDas2o7FouPi/IwQoG2hzwObXhnKyDpvKTFQFkJWYVAjIewMbEwM21tI0BRh2Z7ww3ff4f1Hp7QB&#10;TjpjzAPb3R1j3rEZrwlWaCzTpEK3LbVEX4Gg9ZEUYqxjkFQwUbIYMv+xQLDC6ckZj39wQRoyOcE4&#10;GMmUoTQkifSyoDdlnQPbZPT9hjGP9MOaNmRWj58QxGhDIqgSQ+2jNkQEmeQmsLGQU8EMihkpFZ73&#10;GYIiBsmgt0JfjHUyaAJigSgdi3BOiUoKgbzYMTanbDdX9J//uvZPCxoaYrMgG/QZdmPBRCnSENuO&#10;okbTtIgalnoiVudTKrWsXcmT/AQiAYkdFiIlNlAyJSVKHulTxxfjjv/j558yxJYfvHsCP3mPJfAY&#10;aIKyWrZIARvrhXAoEDk9LE+TV6elPAx0Orx+OM8dx3Ec5y3kWM6o5W7Fk5sc5xXM18pvk/4cx3Ec&#10;x3Ecx3Ecx3Ecx3G+KVxuct4s9kCHMGBKtJlfHi9f9QoOcpP8PjEyNgscR6u0Siu3yfhqY3x5N/LF&#10;1S1P7zbcpkwKSu5actNC22KWKJrBBDXdt6EmNdk+qWlObprfn1unIdA2gcxIQcjZYMwMw0gRwUIg&#10;5UK2mrQTNIAqhAYLGTRM5xuRqbSamtFGiKIstCVoYNmuaJsFKoE2digw9gNd13KyWqJqNK2ho1Fo&#10;kGykpJQg5CAkqX2DQSNCMmMcE1KUQCRqYLVc8ej8gi7C2QqGsWe7i/TjmrgdkZLQPKCSCEOVm3Ty&#10;y8K0jAplKllXgLAPF1IEI6B0IXK6XDGGTEqFQY2xCFIiSqAQyVkIKFpybbTV9ChTQ2ODSkGjIqJo&#10;jKgoGlqmDK+a3GQFpFBKFdWyJTKlyjtW+yAZpFLnTJV6qgyUJVBEKRopGiFETIRSSk2oKmCS6xy0&#10;+QbQdENIDLMyvS6Hy+HeHD+e8/WYNU1iWk6v92lOQC5lSnCyI1lw2sO9nc5HM3j4W/cPG+HJTY7j&#10;OM73iKr/Hr7hvUrm8NQm50+d43SyhwlNx9fEq973RCfHcRzHcRzHcRzHcRzHcd4AntzkfMOUo+dC&#10;jfA5ijuy/eNYzZhKer1kVvwepoXU9KNstQTdAKwzXA/wi6c7/vMXz/nybs2nl3fc5UxZnkBs0e6E&#10;HBuuNztyhpqpdChgcpzYNItNx606blkMEQ0tqexIxRjylCC1G6fSbELKiWHoEQoqmS4oaRcgDeiw&#10;phU4DUYTIxerjkWIXLQdXWw461Y0GjhplkRtqgClgZQu6D96TIhK1wYgIQykvGAYW4oUsiaSCIMq&#10;d/3I09sdN2PPF88vidYitiJKQyuB82bBnz9Z8Rc/hPMWPjwBrKGUM3I6Ybd7B7NMzgPLoJxPyVP3&#10;rR3ZP5+f6vRcp8QEMIoEeiLZjD7DeoDbvvDlTeJ60/Pp5S1DSgybgWK1tF/TGqtOKMOW/uopUQyJ&#10;haABjS1ooIR2r1BRgGGqOWiGZeNsueIHHz4hAyPCZky82PRoHrnbbUhDZOjXaLdgPQ6UEEixxcae&#10;vL1hYTuerJYsovCoU7RpiIsVYzEutwM3m54xF7a7NWUcyMNIDA1pvUVEOZlKAVbTrcCYKdS5i4Jq&#10;7TGRpiY4aYQYKTGwQ/in9R2bf/wVH351wbM74+OLBf/mRxecCjQBGqV+pS/ASI2ECjpN4PmRsOkj&#10;Vb86KrMnUKb0suNENMdxHMd525l/zntVeqjjfB+ZJaXfR156VelGx3Ecx3Ecx3Ecx3Ecx3GcN4XL&#10;Tc6b5aVoJjlEHB3ZQQ/lJjla+wfpFFOqTQKGAluDuxG+uh747PkVz7c7Ljc9vSq0C4gN2i3ICMOY&#10;oAi6vzwErOoex4lNL7XpaIWKEkJD0ESxglnBilFyoQBZIKVEGhOQgYQFIRKRPBBTqlJLUFSFrm1Y&#10;Ng3nqxMWseHR6pQogdO4IGqcTnlKEDpZIGKECFZGKJCzkNqacESsjksvQpQd681Ab4YMAyBENYIY&#10;TVBaUZZt5HwFFy28ewKgKEoaYWg7cknk0rJsAo9P2nui13Gq1b7vHixn+gI3ufbGLkFowTRx0yvb&#10;MaFiCAWzBFb7uJ6nMCbD8ohJqYNjZYqPMpA5awsohpUMJUMxKIZidDHUlCYgZiHIJNZZgZKxkik5&#10;IyWTgaKFUjKlVBUoqBJECKp17FUpVsvM1Rs9k+FnpUpVVjCrSWSqv6UczvFqkel8pEpGIjU1ymxK&#10;birkwv0Ep3tBTcflIR/u/OU57DiO4zjfd7wcl/N9QlWJ8Xf/98DrrguXmxzHcRznu8/b/v3afyb/&#10;5vhj9PW3Md/e1nY7ztuCXx+O4zjOt4AnNznfEPO/Jcor1u9lC9t/4KHq9OqN5+1eX8yrIGSmxCZg&#10;C1wleNYnPr1a86tn19ymzPVYkEVLc/qIIoExNpQ+cXe3poktyy6CCVKkykzFXnJC9tk3UgOp5jbk&#10;lEjrO3a7EdOAhkiMHd3JaZVumoaUR/rdhlJGStoR1VhowUjQJ9oQOW0ij1YdHz+54NFywQ/fecRp&#10;q7y7CjQirCSgUpOSardqTSma/JdSAjk3qBhBzlGpJeHmlKJndzt+1p7wuV6y/uIGtKGEBmgAiKVQ&#10;+pG8DQjQTe8sgBChVcAChtQ0KAqGkTECQoswBwcFg7bUBKBw1Iez7JUFlhF6YAxw2kKryvUYud1m&#10;dnfP2Wx23Ly4JjQti+Upq0XLk/NTPv6vfsS/+Yv/jgZYCQRgIYpKLbcnCGE6ntpUNa5WqQNVTAND&#10;hrserjaJXz/bcrne8PMvn7HJ8HQolKYlLYQR2Eom58JI4YdPHvM//PhvWEThops6uFF2yfj0+R2f&#10;P79ks+t5fn1DqcFMqEK0TBSh00nEG6sslVIVoLIZqFBCqAlOUevVoorRgAilFa77nqsvLvnyasvt&#10;Tc9PPnqXi7NHvLeAiwtopUpkqvX5PeMMDglO9y6l/Mrry+YEp1ddeo7jOI7jOA7w9t54e1vb7Th/&#10;yryt1+XXbXcphVLKvRtox+lysv9FIudPge/jWH6dc/4+9tfbjI+X47w5/PpyHMdxnO8fLjc5b5bX&#10;/n+WPPjAqz74uo3v1Tx7sNua0lOAJFWU2RpsCtyOhRfrnme3WzYYW6CRwGpxQkJQUUqfGbYD0grS&#10;TVITsk9qErOXnI5ZbDKdmyzklOl3mTwaBEFjIITIol1ACOiiYxwHRIycAlkLkUyUTElCwQgYbVC6&#10;JnK2XHC+WvLk/ITTBt4/rRfvauqBMslNCkSp55+BXCDlQBDoYn2/Yc6KAjHhq2Xirt2wEKWIYBoo&#10;JhQTxAzLZV+vLFAfHbUs3CrMYxDYYSSMMrVDJ8FpPmYwaKkuTbDD6GYO5eoamXQ2mUSqACEoooaV&#10;VEWwPKAqKIUgRheV00XLR08u9n0SqALWLFa9yukpHKrBJaAfQQNkE04XmX4cWTaRLIU2Q1apstG0&#10;f6sviaIsu44uwKLTOg8aoUihiZEYQk12mpKkVA56ngAqQuYgzs3K36suATu+bkSo2U9CMchmNcVp&#10;Tm6yo108vFxet3Qcx3GcN8zXvZHztW6WyutL0PlN0vt4X7ydfFPj9iaulz90f/7b+c43wds+R97m&#10;9pvZK9v/ujKa8zbfFt92X3+bX0sdx3Ecx3Ecx3Ec5w3gyU3ON8zD/yN54DMdEo8OKU5QXlOOTl6y&#10;NebidTZtlRAGYAPcAM938M/P4PMXO3757JKrPpGaBhYLLHSkUtOeitVSdIvFkkYjjKVKTVZFHbGD&#10;hAOT1ISQpaYVJZuMHSuoKIvFgiYKRZQkARuNm6s7TKooYyWRywCWEavLkZ5YRk5UuGgi758s+PDR&#10;KX/58WMetYE/W0GncAbYFE8VgBigbQ49OMtL9VUioiyIk4Z0eN9iy+b0gkcfLTjRc7663vBfPrnE&#10;VMhNIMTAYHCzrak/dz2cKXQNNBkWCaz0lHGNNEpYRgpGoRCBJYoUQ3M9qKYaKSUWprJqkaCChcAA&#10;3CnkBnbAM+D5sOPpi0uur6/Yba+JxfjwbMHjdx7zkx//lPfPG/724xVnUfmI+gWt44E8dPx6Eqv0&#10;4ZwUyBGGCP0ycvv4hMv1kl++f8EXl7f8+199xvP1Lf/02ae0sUUXZ6xWS5588B7/6sMlf/cTZSnw&#10;eJrPGdggdCGyvm7I6w39ixeUAilDbFp0eQoSyEMdKTWdRDDBRDGpCVyZqZrdaHXO6TTOIrTLM5an&#10;J1yHhrth5GdfPONq0zP2hZ98cM7qX/+A0wAftVUUQ2HYDaxfbFksGi4eLaeadWl/Dc6Onk2iWsmF&#10;kgtKoA0dISiO4/xp8m3fjPk2+bZuBH2dPn+bb9x9nf7+Wn322gZVmf2N8jWO8XXG+vt8XTuO4ziO&#10;4ziO4ziO4ziO4zh/Orjc5HyrHDwnu/fq9YEyD97Z37DRSeoREjBSy9JtgesEv7mGz69Gnt6u2eSa&#10;piSxA21q8k2p0o0SaJsONUGyTXKM3ZNjdCojZtNv/88CSmFKy5luvMWmJWogTWXQUjGG3UC2QqqZ&#10;QSAZmRObLGGWEDKtCF1QTtrI2aLhydmS8wCPWiZpCFKBnOvrRmApB2npkFJkKEbEWOx7qn5OgYUq&#10;Z02LLQMfvNMwjIraJQUhqCJaU6FSro9cqrwzJzgFg5IN8kjQQINSpj8RaKknP1c+Y+pnTEBqItM8&#10;7GKHtKEyncdoRsojKY9YyQhCG5VFGzlfLXm0irx31rGY+mRObDrmOLFplrvCg8/I1CdBIWj9ZEpw&#10;1rXcNIFOhQZD0lhL/5VMsEIXAk1QukboqGLV5HExIjRBUJluZZpN82OaIxzUPOzodqcc5vicUfZq&#10;P7CadqKCSD1LMyjF9o/9VSVT38qDfci092k5H+tVx7x/bA97chzHcRzHcRzHcRzHcRzHcRzHcRzH&#10;cd4YntzkfAv8wb9wfmxjzFLMrIVUdacge7lonFKb7oBnW+O/XBnP7jKf3Q482w30oYVuibQtGjs0&#10;tFBCTWVKhlTfCEWmB/uHcPBO5oSkeVlkyr7RukLtIPHMYk9NgTKCySRz1Z0pQmtVuGmtsFA4DYGL&#10;tuHd1YJ3ly1PWjiRKu40VJHHpCBSaKUKNNGUgjGKUawwWoJSII80GuiK1bOSqc+k9tuFgkRl3TVc&#10;dw2LJrArhavtHezWZHakfMH6YsHj5SNKBx+2tSQb07aBBok29f4kVU0pVtXjkoPYdA+tnTotisIt&#10;cNknfn2749nlNZ98+Tl3t2v6zR1dbLlYrngvBn4YG94PgfeoUtEpEKzQkKYagfXLmxwnhU3j8FI1&#10;RJtLzEGj0EaIUbAzobMld+v3uFis2e4yuyJcZqPpB3YvrrgLZ3z1ySNigBfNJGYpbPvMV19s4O6O&#10;ZS784OIdEAWJxKZhsThh1w/c3G6mHgvTNC9VuJNJzDLdy1dz4pQgZIU0FPqUKU1H0IiGltS2POuN&#10;eJn5v/6/nndPld2HDacRPuwgLBvOlw1CFQCl6lpTZ+Qq7GFYqTKWACEEhFDb7ziO4ziO4ziO4ziO&#10;4ziO4ziO4ziO4zjfIC43Od8evyP6pSpM8mDNVJNLdZKbwr4M2yExB3rgZoTPruByk3mx67kZE0kD&#10;0nRIbNDYIBoRAlIKYlZLqNksNck9sUkftLeWpTssyyQ2iVTxSo4K68061vQR9CiBqiYJCWESnCLQ&#10;qdKpsmobljGwDFXgaab3m9oCghRaVZBDIhNURQUKZrVX6n7nwn3K3MIotdxcK0I7pRCFoGCZlDMZ&#10;424nrHcLNovAkGCMe0+oJgdJHQ+RMqlm95OjDtFBDwd33njfQZhOclAxhlQYxsQwjowpYaWAFaII&#10;UYRWlUZk3yeRmrJ1L5XpocT0qnVHS5maWftLaAI0qrQx0oRAEwIjoHmSpErBslHylJoVjsoCZiPn&#10;KbkKI6hOaVWBoIGguk91Ok5Lev3yOMnJ7l8bk/AnUyk7qIlbZtPyaLz2V9U94fC3ZTXd79BZeDI5&#10;zG3HcRzHcRzHcRzHcRzHcRzHcRzHcRzH+SPiyU3ON8yrBJPfwl5qmr0Yqykye0FGFFHFqCLTLDQN&#10;BhuDdYanCX59teEfPnnOOhlf7ozdOJJjQwgRibEuJdTEpgKaIJbp6CaoFXQSRiYnZC+J2BxExBRK&#10;RH3MklGVQAyxMiU21dQdtYOwVSWjTKAKOg2wMGElgfNWebJa8tE7F3xw0vAIaKmCUygJSQOK0ERq&#10;IT4zGAxVQRol7LUvw7KhZkACCSBSw5IEOoXTBRBhG+EuLfjwww+43A0TKlQAACAASURBVG65uryk&#10;H3b85vaGPqzZlHPeeSewOW958viUU4EmQAiRNqwQKYSSprSmMlk+dqgxZwI2pf9oBFVohFGhD7WE&#10;4JcZfjnA06sN/+lXn3Bzc8OnX3yFpkJrwkXs+PPzd/jB2Rk/PYmcd8L51K/1i5lOhfgm0eu4HNu0&#10;1HBIQFKrpf3Gfgp7CmCTvCUNrCK803b8aPUu8fKcp+GCy3XPi6c39CVze7PjdrPl+ZefoZaJNtS5&#10;YJBLYTtk+jQnMdWDS2zIGkjrDcXquJoIBcFEyAgqUCioCKU2q86r6bUhZIxhSAylp21b2kZYrBTL&#10;mS83PTebnudPn/No1fHzT8758PGK//6nTziJ8P6i7q+d5qoWw0rGcj/tvaCixNAgIqhGQPbClFBT&#10;rhzHcRzHcRzHcRzHcRzHcRzHcRzHcRznTeNyk/PN8BqxSR48m/8+9ibMqitTLRVqCTP0XmJTopbY&#10;2hjcFbga4Olm4NNnz9mZckVHKoUSAqoBUSVMwsYsHs3WUpz0pJrYZEcpSw9ORw6i07ycBZraVNtn&#10;N8nRvgqGTqk3YUqHqvKK1LQggS4oixg4WyxYNcrkHxFhSpjKiMiUsjTLRGXKi4pTsg9TgbFpG5vM&#10;lFDPeaoGRxMmccqgawPL5YJ1yWhUbIRt6rkbhNuhYZ1G1lnpqYlPRUBMIETE8lEHTONV5Cg6aM50&#10;kqk822RYSRXEMlVQ2xXYpsKm79n2A8M4EjO0CEGERYy1f4LSau27+xlZR+Nj98dlnk88XHc0vexo&#10;vQqEIDRtoGkjsWnRWBANYEYxSCmzY0As0ZSBMvlcpRhjLpQyzYQQaplAM6wUzKYUpDkBaXb3jl7f&#10;W79PbpJ7yU2GHW0j+0SlQm1fKdPS7N557qf1voNe5jjhae8o2uF4juM4juM4juM4juM4juM4juM4&#10;juM4jvMG8OQm51vkSCaZl/uSWff0FKo8UqYEoFKFGJE4pdscEpsSsAFuh8Rv7gau+sSvbnp+/eyW&#10;p5s1ozZsYpVppGkIEqqckSf5pyTEqGXhVJAmViFkzJMDUyYBp9pAJkel6I7aLnYo93XQTspL1djm&#10;MneCEKgpS7W8mhCBVqvYdLJoeHwaOYsHAUoASib1G2IMEJraCsuQRgixmkKT5iR2rK3YsQUEQBBY&#10;hBrolBswifyNnPJs0xLOIi/ubihf7MhlYD2s+eXTz9n0J6waeKdtSKcnLBUeRyESWUhVwcLRsYwC&#10;eSqUV6AEJYdAFmEMMEpNbXrWZ/79l7f8/PklVzc3fPLpF5QxoVk4axf86PEFH5xf8Dc/+hHvnXb8&#10;8BwagTYdTS2xo/QsmQrxHQQ05ql0VIKOkNGYatqTMY1Qsy9JuArw4QosRz547xRplc9vN+z6wqYf&#10;2fQb1utntE3gfBHp2o6zkzNiiHTdEhElWy21Z0CanK8sQp8SN9sem8rJ7Ze1kB0mNYOqJpkdZ35V&#10;WamUQjboQqTRgGokDwNX2wEbej6/u+G0a3i6uebj23egO+WDc6X7YUsDnEzzqhWtk2AqWVjnWyCI&#10;TsllNVlqKIWUEkGVqM3Dq9txHMdxHMdxHMdxHMdxHMdxHMdxHMdx/ui43OR8M/xeQS+HxKZ9/s5s&#10;D9kk7IR4TyyaK54NwCYXXmx6XmwHPr+646vbNTfDQA7GqB2qgVYDIcSaBLU3kwoAOos5MZJTZqyF&#10;zZi8kr3YhB6Emfq+TN5QjQrat10OWtE+vekojafuqhanCzILTEIQiKo0qiy7QCvHQlRNzrGS6zkQ&#10;Dj1hed+oOePH9sc8UqyOxkKklhfLQCew7JRHZ8qocLFZMthA0wTyYKSS2Qw9613kZpdoTNmu6nmn&#10;ebcSDolI+wSkmuhk++QgoaBkgaR1/BIwFLgbEuvtjs2uZxhGSFXsUVEWbUvXNqy6jmUTacNRubaZ&#10;4+qFD053P15Hn5k/IPu0LY7ktMOYRYGoQgxCUKnl/6bBNDNyKZQMRsQAVUVViSHU0odW50OZ05qo&#10;ZfBkKhEoDw96hDxImXrFMN5Lbjp+x6b22VFyU3kQ0mRHKUwHfep4f0c7m/bnOI7jOI7jOI7jOI7j&#10;OI7jOI7jOI7jOG8QT25yvkscyxhz0a1Z4hFKrjk1Ks2+hJnJ/VJ06wRfDfD0duAXT1/wfLPjn55e&#10;czUAiwUaWmJb5aagcV+DrKS8d5BElRAVCUqMEczop8SmIoIpByNpEmP2btS0D7Vaok1KTb7Bci0K&#10;J9N5Cof0nUlYUpmEJrQ+pEoxh5SeAzXDp1ImIeq+hTM9yvE6hRAoohRRRAWRsv/w/CwCS+BJhHAK&#10;7y8Cp6sTnt0pxvt89uwrSk48f/GM7e0N25sbHi2XPH38hLO25QdnZzxeBn767gKVWupujpuyVimL&#10;Zl9GcADWUsvPXW6gL3Cb4DfPrvn7//CPXN9tKDnTDZFVu+T9R6e8e3bKX3/8Me+etvzVRycsVeji&#10;5I8VgBFsU3upGFBTvgRFNUxJSHOeU5l0rKrGaSjoImGlQE6gAaMl0ABLFGEkcCojj8KGIW543Nyw&#10;KSOp65EuEM4/4OL8jD/74Q948qjlL358ylLgnSn1aDC4MxgzbEb2YtevPrvkf/u3vwAVis6JTgVD&#10;KJOoJKUOslqpQtw8vlQJrqUhljpDkiVyKYyilNiQFissCFqg3+zQTz7l0aLhN1cnfHze8j/++TlN&#10;HSZCiHQaUIy4n2nTvEcpGMkKGUPtqBGO4ziO4ziO4ziO4ziO4ziO4ziO4ziO8wZxucl588iD5y+l&#10;OL0cWTPLTdW+ETTEe9vOokymSjJXPbzYJL68uePZ3ZbPL6/ptUW6C9CG0LZTSpJiudT0mWI1rmcK&#10;olERVIQYA7nkffm548QmOCpnNiXqzK3WKblJoSb1YCCTBCJ6PxFIpOo2k/wyt03RuaDcUdTQfWyK&#10;GpqXv7NfteY+mdYkpyC1YN78/nxqEegUzrRu80SVQsvFyYIXN5G+z9yNA+TMlYHlwotuxZiM02ZF&#10;G6oypJO4NR/eEEqQ/Zglq4LTzmBToM9VUFv3mbu7Lf1uADOCCVECy7Zj1XacLpesFqGmWU3HOZos&#10;HHSzMmVWzZlOYe616fN2VLBuekhByDCNe82WKvvErKkHCXJ4qJTJtxNCUEKMtF1H2zWsVi0LYDVt&#10;H6yWvAsZstZ+CAGaJuyH8N5YHs2vfTLYPN+Ok7f2MuCr4p6Olsh+qpepu+YApntlE6eDHO/vdTlN&#10;rwiTchzHcRzHcRzHcRzHcRzHcRzHcRzHcZw/Bp7c5HwHkKPko8Oqe45OLUdWy3oduz6zoNFneD7A&#10;8+3Ap882PL294YvrOy63PZe7AVm0tKsVJpEcmpqqlAwrhpghVvaV4/alzQxKyZgVshimYGKggkkB&#10;OZQjmzUQTNCp3pfMrsyUs2QySVp7FUSmUmRTOTo1pnwhgilKBAr9MLLZJS5vErRCbsIhlCkodF1d&#10;irA/idjUsnDcs18w1SoWTaszmZqHNYk5CMGgoUo3rcBSYdHAuycNmw/fYZF3XN2t+eV2TU7G8xc3&#10;bJqeflM4aZc8Px85bRp+8dmKrml5dHJCuxTO3wnEWJubgB646zNfXCdu7jZ88sUzttue5y9u6PsE&#10;68zjsGK1aHn3/JyLkxU//vA93jkN/PSjloUKS6m6UgZUEkhfX1k+TBB4ybyx/d82ZVbNM2nKAZMC&#10;mmsEF5N8RgQL9MUY0sC4vaUMPcESjUAXG8acuOl7QkpsDE4fzOk4HakT0ADW1rEYA7QtFDWyGllr&#10;Stiooc65eZxKTQSjhBqGZTbJc7VcXitCSgPFYKCOdWkbaBviyRIRGBSupfDP17csrhKffd7zk4/e&#10;5b33zjlR+KCBhcAiHF+JU78ZFMsUq/JT07bovifrWDiO4ziO4ziO4ziO4ziO4ziO4ziO4zjOm8Ll&#10;JufN81uSmx56KAfBaZKIZBZ47m9jwFjgZoDrbebZzZrndxsuNzuu+4F1SjRmnC0WNX9HmiofpVx3&#10;ZQeh6b5UVfduzGITlBrFNEUFGaY1SSfYvL1MSUPHp2kY5RC3Y1WWEakqyP3kJpvymmpyE2aUYoyp&#10;0A/GoPf7ChEkRmTf6CnBKcy14I7lJtmfqE2tmvckUzv1KMHpOETIBCwqjxYN54uOse+JqmRLjGNC&#10;TLnbDpSsLJuBsTfC2LBohSLGAggXTCXTYAR2wMbgdjRu+sTV3ZbNZsuLqxssG7FEmhhoteGkXXDa&#10;LThbrjhdwKpTGvbVCes52ZSO9fuUSdt3iz1YHr28N9VsPydq+UHbP/ZzRuYULShmc8XDlw877Vem&#10;5KXjx/Hk3yeCzUt7+fXxy/nJy6Fdk3p3Lw3qaIYblHLQvV7meI+vy25yHMdxHMdxHMdxHMdxHMdx&#10;HMdxHMdxnDeCJzc5303k3rPJ2JhNlknyKAZDghc7eL4b+OTFHc83Wz57+oLrfsddgkEampMzwmJJ&#10;tiqdZDJkI5SMYlUsieEgi4hQSsIM+n4kWSFJOZKbBNMypS7VcmWzxCIF1IRQJjul1NJ0aJ7ygYSC&#10;VVHLZqvlqMYdOgUwGYJSLLPZ9tzebfjq2QvsvOPm0SM6qUk9KoEQliQSt7knKAQJdCHWIKI0SVXh&#10;fvG1VFtBoQpeGaMxaAqTxSVoMZpUiCHQNgtWwL8+6Tj94D1enJ5yETrudiOfvdhQsjAkwYg83xiW&#10;d/xq3NA0keXlDU0XWD3vCFHploFsmaEk+n7g5vqWfrPj+uklaTeyu9rw5OwRf/fjv+KDs3POl8qP&#10;3m1ZLZQPHgshwPIwMygkdvQohSIJVaWxBdVIa5ijvooIecrRSvv5pSjtJHZlxDKBgTpLEhAQOjKB&#10;kY4+w00v3GwCVzfC9SZwu2noi7Ergb4Id3nLeLdm/OUv+KRb8PnnF3QaeRI72lIoxUg5k6zQWyEL&#10;7IJwvd1gAUyFEqAIpHAk/U0DqHPZPRHEavnEUAyskIeBhGEIWQOmioUIIULb1H2qQUncjYW+CKlP&#10;xOc3/Nu//yfeWbZsH5/xeNVw8f4panKvAZYL45gwVaRtCKIvy1SO4ziO4ziO4ziO4ziO4ziO4ziO&#10;47w12MPEhn8h+5AFx/mGcLnJ+Q4hDwQnaum146AdgTHD7Qau14mnk9z04vqWu5zpCyQJNIsFNN1e&#10;7CmlQCloyQTqF9s47VuAbEYyI1thtEIyq8lFwr40nU3JTUFqUbMwSVf7YKdag64KKXNMD3Puj0xJ&#10;Tnrv9BDZJwDVNCfFEqRc6MfEZtuz7ZSBWi2ttkkRUUoxss39Ntc8m3Wm+9+M5rymglGmDCehTM/n&#10;DwSkFCTXFKQQ67leBOXxosOy8fjklCAD1wsYRiOXgqGMGdJY2O0GQspsVQg5sIyCRqErDblkUhkY&#10;+p7NZsu47dn1A3lI5DEjBc4WSx4tTzhbCu+sAosOTrvaXeFeeldNxjIph7QkUUDB5i9rB0nHjh6H&#10;eXY8sXQap2kfBGx6vk86MqmPUksNFgNDMTskN6WcGVJi1xdMM7tSsGKUUsi5kKwwUkgCYxFSnqKc&#10;5jlxL9nsaL0dliLTPJPDKbw6uWle2j5dar+k/sBynDR1f8bIS2uOe/81R3Ucx3Ecx3Ecx3Ecx3Ec&#10;5y3nbb1R+ba223G+Tfy6cRzHcb7jeHKT8w3yoAzdw5pa9e0yPbcjvUn22xaZkocMthkuh8zndyNf&#10;3W359PKGq77n6XrHoEqKLdK0nJycMpqyHRKlQM6pCkgFRAKqQgyxih1mlJIp40gqme3YV6mqCffr&#10;hh2XBJtMGbEjJ+XIoJF7Oo2A1HOz2WWRmsJTtMpGaSobNqIkEYaUiUPiq/UObSPPd3ASYNlV9SYB&#10;2YSUI7EYnQZCbFAKsapQzGLOgJCpZeEmJYia31QoBZpkaIGYa7oVQ4aooBlV5aKJ/Nlpw5Nl4PSi&#10;43pbePxk5G438Jvnt/Rj4Xoz0q6WrB49IpXCJmWGNPDJV1+SSqLP/XTEkSjKSiMLCTx69IQFgUcf&#10;tHz8zjl/95eP+Pg80CicNaAKDbOYBWNJrPOAaIYwEhEWRBoJNLrYj0mRw2OcHKdDclPdl1LlpFKU&#10;PABEVBvQgIaWjDAAg0GfYJfgbiese+F2VxjM2GZjeXbGX/3kh+RxYLe5xfqBz/7554RceLZLnCAE&#10;EdoY6jlQBae1JXIbOTlpSSoEhCSKWqzqmWhNaTLQIjQFQhFikUmmg5wLY8pkVewV/waxSdIrgGqE&#10;doU0HdJ2XOeBf/fzz3j37IRchA8ullw8PqUTuNA6H3WaZ2MpqEAndVZNeWO//dp3HMdxHMdxHMdx&#10;vhZv680mEflavwGsqqjqfl/Om2UeL+/r3x/vq+8PXzfN4Ovydeba25rE8La223Ecx3Ecx3nzuNzk&#10;vDkeiEwvrQeY8nEOmTrz33Lvs0VgLLAxuM2FF7uRF5ueZ3cbroeB636kxIbSLtHY0a3OsCGR1gOl&#10;GCVX6cUkICqoKiHGKn+YIWnKAiqZlBKgaBvYy0n28unIKx73OcTqCEz/UVTXixzeM2pZsn2e0lR+&#10;b5cL2zGzSZldriXpastmwUkYrCYOqVWt6fCJWvqu6lWyz3Ky6Q8YZVpfzI6ijWxfWm8WhSLCSRQk&#10;Ku90EQ2Fq7FFQmC57jFJaJ8QDYSmw1LCijGOsBkGhjSyHtYYGZNEGyKxWxKDEtuWViKnccXJcsHp&#10;MnK2ggB0U8iVwqS/1aZlClhBp3OY+62W/bs/QHa8PIzI9HzKb5oSmepHp76bxLB5m0PXHPWlHWZt&#10;27aMVlCpiU4lZxgzaRzI6D4xqWCYGMUKhYzl+Yg25W/tW/Vgnt1/fbw8Ro6SmR68M9dfBJPpH/mT&#10;gvfgPwzmPjs8eend4w+8piWO4ziO893Dv2P9/nyfbwh8n8/9bcTH69vhD+33P8YN4m/z2F+H79tc&#10;/WOIMn/o9t+3vv5j4f3mOI7jOI7jOI7jfAfx5Cbnm6OKHhzcCmUvMx00kSrDlFwQjVVS0VDfkZo4&#10;tAau+8wvnvc8u+v5h6+uuN72fD4UdhYYF2dI0xAXZ2jToLIgMCC5R+fSbVJFnj4npAhjzrUlZrWk&#10;mAAx0MkCdJKDBEqZGj9F/4iUmthkR2lNQNEqxegkMGmRSZOBIlVPyfsQqCq5DJOkk7KhFHZWy+Y1&#10;qxPWbeSL0djdjTSfXHG+bLh9csIqwvur+puMi6YlUMvV3QKNBkoz1XETIQE7qhyUOc6SiigNRWFs&#10;qkwkNgVKRZvK5IV9Ylae5K6lQOiE+CQwvLPkx+83ZDN2qXCzMX79VeZmvSNv1+TSM/brKiNFCCES&#10;m5ZFbDhZLnm8POUnTz7mySry1+8tOIvKxWrvVXFX2KcOlan7iwRSXDIX/AvT+nbWkrQOXQHyUWKT&#10;Tec/W0nF6hjmYqgKi8VqGlwoTP2W4XKAL692/L+/uOb53Y5ffv6CASE0kVXTcLpasuvX/NM//EfO&#10;Fgt++O4Tnjx6xH/z3/4tZw38q9Y4SZOVtpvaIUIJxtjBoMJtJ+QIuyWsE3y5E67vNvzi06dsNju+&#10;+uoSSzAOVWKTEilGTVPqWsLjR4hqFcLmtLP5XIohZpDqHN8CvRl9URo6trHhxSbx63/4hMdnJ/zs&#10;OvPxo47/6S8eEQVWBgljGEfCmLnIGx6drOrOidMy/Eu/LDiO84bwGxLfL76P4/19PGf4/p634ziO&#10;4ziO4ziO4ziO4ziO48y43OS8EeYSWSbshR6ZHKFZ/pFDdhBlFp0mCShRxaYtcJfgky18dTPw//z6&#10;kqvtjn98esVQ4JoGixFbLTANEDuyCcM6MaaCZJk8nzkPB0YrYDBW3WW/vn5QacIhtQerCT2v45DY&#10;JBSdV4aatFNq2o7NKTkyP+rZ12VNH8r/P3tv1+RIcqXpPee4RwDIzKqubrJJDmfHtCPOmlZmutOF&#10;frcudaPfMDKTZNpZ7S4pzpD9WZVVmQkgItzP0YV7AMjs4nDY1VU1PX0eGhgJIBDh4RHIrEw8/b60&#10;qrFFHFB8Ee6ssrcDV/vC7cG52Y788bZwPSb+6vmGLPAMSGXBreLL1GrpvCAqSFJchJqaKFZ7ylOp&#10;5zSqhLAhkUTZSEbNSaVnIXmzt4pWSjKKOFMyqjjHVKgCc3IMpTIwmTJqZjskdpsNNQvPU8GSMI+K&#10;qCJDYhBhkIQOW2YyxzpwP21ZjuB3MFhL6qoKJk5NjomzqOHiVFnzmgx1SOZcDZlfXCeUrtp050YE&#10;JD1O18oCSVqpWkqw31e++uaAambYbE8i1f1k/NNr4+X9wv/zxZ6748QfHxaKKA9JUHOyOkmdn//8&#10;Zzy/2vKrzz/jZ1cjf/XLDc8G+JsdPKtNGktLG48mcIUyNHHvfhX4BG4NdG6S2h8HZcnSRLgsuGaQ&#10;jOarlvIkCVdlTvn0HtOey6UA7qitmVfrm1IwlFm0VdlpwsvM7Vy5Ozjly9d8MV+TPn3BpyP8D88h&#10;DwPXL16QMa5ZOOdoBUEQBEEQBEEQBEEQBEEQBEEQBEEQBMF7IZKbgg/MSfp5/LA8+VpVEU2npJ5K&#10;k0wOFV4e4Nu98c3+yOvjzF0xCkrJI6RMGrZd4BGqGWUqVKu96OtiXxc7/edC6Z+O7c+yruRNWmqG&#10;ycUrRfuiS1ayKlHndVYhrJbKXIxqkHHchDd5oRrcDDPTmBl0IAscxUlzweuCzUfwSmJBVEhDt3vy&#10;0Oc0Uc0pazSSS5ObZCChbFURcwYzcCf1IjXTQkmVKs6cjSLGPJR+v8lNhlOWxPotRVNCSQzjhpoE&#10;Nn0sQyI5iAuOUs1ZqjMtTSI71JYUZQIldcnJoIpTUq8OVO9H09KXsoGKM/d0qeHJKUkXS1nFsnXO&#10;gerOtDiaHM/nlKipwLTAVNqcFXPM23VptMQv9VarmHJCUyKlhCZBE6j2JKk+ltSnICWaCJfadnLf&#10;Xuo31S5lXTTJtYu4PbhWyon2a+3ce/gvuF77xtYEiFMSxFnT+3M8fd9ElkQQBEEQBEEQBEEQBEEQ&#10;BEEQBEEQBEHwPgm5KXi/SJM1TnfXRCenZ8zQDBBRHKX0FKMFeCjOlwd4eVj4w9cPfP3mga9f3fKw&#10;VPbHGU8D5C0qSkpd3CmVpRQOhwOINsHnA+KyeijComsClHShRk5Sk3fj66SWOICiNPEpaUXEKdWY&#10;XHh9P3PMFZuNTVZu3zyQcDYUmI6YVZZ5xgyWamjOjNtdE242gpmz1COlFPaHA+5OWQpZE9s8MqTM&#10;9bhDzJB5abKZtzQtk4JpS0xaenJTSYYJLU0JxX1EbEDrNVNxbveFSYw3acCzYnnEhZYaVQ0OMxsv&#10;vKozO038drhlcOFZBfVW2bckx8UoalhPkAIwMcQd7elS6o6XSjlOpxrAZhxJu7SSIrrKRcKgyoD2&#10;YrWEuKJsEBIpjRjCQmKqxu2xsi+VLx+Moymv0hWLKAdSS+aajTFXnqeJvU7I3czLectMYZsS/1/O&#10;bJeCmKGlS2cqSFZkM1AQ9gqLKvuceVgKf9jvuX3Y89v9Kw6l8O3GIGV8GElp4GHYtfePC1IdnY3U&#10;bCtOxYPS31sXJtKpQdG7cKVNljJRZoOyn5jvXvPq5Ui9v+MXL26Qv/t3PB/gN8/bpM4MPW0NEhdv&#10;7CAIgiAIgiAIgiAIgiAIgiAIgiAIgiD44YjkpuDDIfI4wOiSVfyRU2Vb6hVnLTnn2BObXt4Xvrm9&#10;49u7Pa/vHjjUlrTTKs5a3VlKCfeKmVFLYZomUkqkYffBjvVEF5yqShO3urjUwpLkdL+veg7S6clD&#10;IoZqRtxwh1phdsOrc48zqUI1FGfwGZ+P1GosS6FYSxxK2dnWDZqEwZxqTfpaloWHhwmrlbIUkiau&#10;RmNImWc7hVqRuTxKbnKprR5OnJINo1fF0dOUvB2LujOwYS7OVJxJoaj25xPmTsWxalhxrDrDsrBQ&#10;yQkGh6UKiVZDV1KrK6xp3ac1IU78PL6+LPPC8f4AQLrsnxPQIfUAq5aTNSZlkIQgDCSSJLY5A07S&#10;hCEUgakah1I5lsrisLhQRVuZoihgCC35yfB2fG4UqyzmKMaEI9XBjGRNxsooVCcZLDgLwoJTHIo7&#10;1drNaLc10Qvt7xOV5jHZmtz0z2WQ/WlaFeNlctPbVnj7w3KxDIIgCIIgCIIgCIIgCIIgCIIgCIIg&#10;CIL3SchNwXvl1NZ2eqTlNVmXOEQETU2jKT2xaTZ4XeDb+4nf/uE1r48zX72+4/Vh5liaZOK9nssM&#10;MKcslWoVs4pjPQzq46gXBiCCK/iaoIM3ccnPFWLiq9oliEtPS4Ihbxif78ANqQvihloBgUVaVdtd&#10;7RVnJlRTzIXFHSTBZkQ0U2SDIuSia2MZloThqqkpGzOSCJucWprQINgCc5kBkC7vQEtSauetH4m1&#10;Z9Qd0HYsXqE8kB2uEEYVhqx4gipLqxp0x6VStaLmjLWSXFimAy7KLLnvDxZry2KGi2PWZCbBu9/U&#10;xmeAmaDjDsep9PWl1dh5bVKUl5ZEpd7EInHaGNLIs23FHawK5m3fhjCJUlUZcyaJkCVTgL047hW3&#10;CV8OTHffQIKXL4U7Ve7HEXUnLwt+PECt2HE6FeKJCpIyU628Ph7RcSTdPMc0MQ8jk8GrxSiasDTC&#10;ACqJKsIDFauV6bgwojxn6OfBz2lo30lsaslh6xtyDXqaCuAJ2ezwMnOYJ+rdxLL/R7682cF85Bcv&#10;rtj+x1+zE0iDYj1hbEOv2/uh3jhBEARBEARBEARBEARBEARBEARBEARB0IjkpuD9cyk1fVdw6slG&#10;xiO56ZTYZHBX4NVh4Y/fvuJuLtw+HLmfCou1dZB0qnZzoyU2VcPdwB1VOYfSfARcaAk7F2Nw7yKI&#10;nwNzpK+gPe5JgaSJ3WaDW8VLwq1CEaQnGoGzAOIt7aeiLTEIRUTJaexVf6l7VC3KSEVxBR04JR6p&#10;QEqKCkiSNpd61mFampSf6vYuv3+0ra7jFjBHrDbhRRQQRlVMHRXHvKV4mbT9Cmu1nOHWRDBL2o6z&#10;7RrzLih5u50srdZreHFNSZfZnJPmI3b62nq6Eu5Y3x/WJCel8pLymgAAIABJREFUUvtjVpuAVQ0q&#10;gqe2K+leUFLBcJL0607A3btU119vShFB3KjzjM8TXgo+z6ySGyJorkw9ZUzNGcYZ00SVRLV+iNYv&#10;Gm/vFT/pZjxa/nkuEpre8r6Qfy7B6QmX+47kpiAIgiAIgiAIgiAIgiAIgiAIgiAIguB9E3JT8MHo&#10;gUWnWzVHk1NpSTKzw73D3VL54+uFL273/P7bWyYX7mtiIpO2A97rxFyUUh2ssvix7UOcnBLXu11L&#10;9MFYNZwPgZ/+J9QecNQSmqzV77m1lCbviU3miEurLKOtm0XJ2tKWasshwlAMZ3HvlWB9w4NSRfFk&#10;mCyMOXO9HXEzrOwRc/JcGYbE86st283Az198xpCFZ9cZpbW3uVVqObblcgVdPKKnSq1nULwlZtGr&#10;6LrehHqrk8urCZSEmpR5VExg7u18JoIiJFeSw7CAGKTFSKKMmnERTKBqk8SqnoUawVGXVoFn/TER&#10;zJ2ZJhiVLoC1c9/lpvW+O2qOWisK1Oq4GT4X3Jw6F8ycpVirgcsJSQnZjqCK5UzBOZjhVinLQqqf&#10;MBw/I4kw9j22k2Qs04FlnvBq2Lw0EazPkUqr7KuuuCQ8j0zVuJ0Leyv88eHAIsqdAmMXAhPMo1Oq&#10;sz9CEodUMe/7Pd14UoPYdbWLt0EFihUGVa6vniO1oMMWliNv7r5hfn2k/sNv+ezZNdNU+fRmy//8&#10;t5/zy237wbH+8IjkpiAIgiAIgiAIgiAIgiAIgiAIgiAIguAHJpKbgg/PZd6PcwreOSf0AAtwcLhf&#10;jG/vZ765P/LVm3uqZqbhhoKSNtsuN2WKGYtV3A0zQ0TIQ0JVGIctpVaOZeGDZ8wIvcbtnHiUTvKJ&#10;0jQT7RVrqScY9QSk7sUkUUwcE1n1oS7ptCq2KgrStm+plbGRDEmJYUxYcWqpCBX1QvaBXYbrUfn5&#10;sy3jqHz6yYi4k4FaF+ap4pYwa1FBuiY3ufaDohWSuSCk7vC0x5O3EY5iLRwoK1VhGhIVZ15r7URR&#10;hCENqMFYBaqjpc1B1iatGU3kMZrcdGLdl3OSmwCqGzOG4RRZJTNriU80yW2Vm6QnNuFOMsdKpQhY&#10;ba+vZgzaxaBBIQlpTC2Ja0gUN9TAqlPp15uNqMPImhrV0pwkZSRVjIqlZvVpl41UE+5C8tyOWRO1&#10;y22pXxm1p2J5n2vv18fqT33/q/rxK0UEetXjOaHr7blQf3lqVBAEQRAEQRAEQRAEQRAEQRAEQRAE&#10;QRB8f0JuCt4vvQ5MkIvqq/6UNaGiJSzBVOF2gm/3hd9/e8vXrx+4nSqeMz4kPA3IuOvJPYLWitUm&#10;sBQrpKRAQrRJTi5AWT7o4Z6O0B2rM94Tmdxb/JBbX7oiDliThcyaxOQmFKs8WMWsUpaCuVFrbdJQ&#10;AlUhk5pvpE3GcXNsMRaMsVRsKczHI8kruS7YzsB3DAk+fTZwNQp/ddVFKqCQOdoNyWFz0lvOUtgq&#10;0qivqtW6PG/jdF/a/SowiVCAh4tutwzsmt7VvgF5C6FqOxJqe4jSJ/Oc2tRuQ9/PcPH4VJVXi3bZ&#10;i7bBxKMxai8yzED2J8+5I+6n8+ferlmXJjl5l35ql9XKSS5yEjD6eVvrmFvVYq/TuxjrKfNqTVWS&#10;dV3hdg//+Qv4+vaOv/+H33NfCsv+gPlAMUEkAQM5ZWSbwQxqaWV8XeTiyRjWHKcmeZ27/NqwWqbY&#10;4JA1M149g2FDNWcpE3+8e8nt8Q3743/l8xfP+dnzaz796ysAVrdsIAiCIAiCIAiCIAiCIAiCIAiC&#10;IAiCIAh+UCK5KfjweBecYHVcuqpymdzkcL/A7aHw5et7Xt0fuC+OiJMkIZLJwxZxUANhARbMvSc3&#10;0bcv5Jwwtz8xmvdLS9Zx3Jum42tq02Vk1Wm53loNHa54NZaeRlVKwbwJTEiXilyaFNUTiqrT5CaH&#10;xZziUM1YaqVaBatNjgJUYTMmthluhjbaBCwIgpKB6z91TJwryFaZ6XK5rie0byyFJr4sZ8MGlNM+&#10;nr5uvQ7WW7142eW23yY3iTbByAU80S6y/His+eL1l5Vql+O4rFi7TCgyvju2dX0FNufDe3Ranx7D&#10;032srNvdFBgy5JRRVbQnd7Vj70vpxYQ9bendkEfLk2/1lu0+TWyK5KYgCIIgCIIgCIIgCIIgCIIg&#10;CIIgCILgfeDujz63DrkpeK+4O9UqIoImffSccRY3DJjMuT1Wvt1P/NO3t+yLUcct5A2LJARFF8O9&#10;JefUCiKKKiQyqoJZhQrTPFNqfeuY3jctAagiy4SrPZKXTglOLRIIM0VckJ7cVL0tzVoFmZk1iUQc&#10;UW3CS2pLRHBxqhuGMpMwBl6yxTQzZ0hW2ZaZwsDVUVkSPP/iyNWoHA9Dr62bqFY4zgdyVnbbpg15&#10;r5JzMuLrONt5yJZbOJK1BKrkYLYwz/ekpIybTHVn8cJcCm/2+z45MOaBZ9fXqCo5Z2qtTMuCIxQR&#10;6ikladWZpAttLbErm7QKOOuSj4MOynA9nJKbpKdciTShSwRyOi+znKWmWmA+9MSp7guJrslGbWn0&#10;07g6eX2bKi0kSi8vtf78uoOnnpBdLBNNjJod3gCvivG7feXlXPhGKofk7DeKD4m6yVRVZoVSncOy&#10;oO5szEg9uamPuFUW0q63Nu6Wn2beayG7lpU0MZvz7ZsDgwrzmBhEuXn2Gb4cKVbZW+Efb/ccPPPH&#10;N0f+x7++woErPmjZYxAEQRAEQRAEQRAEQRAEQRAEQRAEQfATQZ4kcoTcFLxXnJaqpKKPRQ9p/+e9&#10;/MyA2Zz72Xh9WPj6zT2LZGy8wjRjksEVrS0JyVww63ITQMq928wxr5RaqPXjJTeJO1hpR9blpsdL&#10;6YJTeiQ/CdoTcZSLNrMm3Iij2ur9VJsoVk/z6BhKRZnJVGDRkUQlKcwkJlMOCzwcK1adu2GgaS6V&#10;Whbm6UjKStVeYiYtb8tw1DO4oNZEo2wg1pddbqrVmKYFTcoWpXqlWGFaZu4fjv04hHkw0rBF1Rlc&#10;KdU4TBUDiiim/ZqQVYbTC5HKGUxRg2KA96o5d9KuyUfWBSQ9u1EngW5d2vkpapflxDlFL6m8XW7i&#10;Yim9ae/yPK3rX3Kp9F2mOq1jeFsylOG9Eq+dfGe1ruSHNYpkHcGTlKwumL0tGSqSm4IgCIIgCIIg&#10;CIIg+Nj40z/AfA/ellwdBP+a+CGu858a7zpn8X0hCIIg+CkRP/eCHxshNwXvhZMA4VCskDSRGDj7&#10;JueyrVX2WNy5Xyr3c+Hb/R4Zr8g3VziJqcs/tsz91drq6lQREZKCY1QWrBrTfgZRRIc/McL3PQEO&#10;xRCp5/t+/uWqtcwJ1WtLcOqRQOpCzpntbtdeZk1mEVFElWEYUFWGcQMCxYx5mVhqiw+SYYTtDWpO&#10;3lyTaiHNe8A5zBVfJn53+IJBjC90QXxB6wPuBSt7EDBtxpLRRCEjgXe5zAbEhWQZNSXV9i1EHdwL&#10;xY/kIXF1s8XdqNWY54nXb277NBjDOPD8+bN2XKrMy8Ld/gFJiXS9w5Am9nQtSLxV8eWqj5KbhgJ0&#10;Pc7FMaktyUrO+o2f5rzJZA54F7JWrBjzNKMijENLABuG3F7nFTNjqTO+KmQCedB+HjJmlVqXdrxe&#10;cfcmWAGuCRfplYGGmTPNhWpwLK1KcFraenXYUlzZm7I43FVgGPCrGzQrecwUcx6mmWWauLt9zWbI&#10;bK6vudSmLlsAzzlR6eJ+mwdRgZQopfL6zRuyKvO44WozcvPpcyQNDAg2H9nfVjY28HoRJs5+Vfx5&#10;JQiCIAj+bRMfDARBEPx0iQ/UgyAIfhi+77+JQ+ALgiAIgiAIgsexHyE3Be8VxzE3xKXfb0k2Augp&#10;pag9Xsw5FuNhKbw5Tgy64ZPNDjdYFsXMKUsBhCSJpDCkBOKkJFQvFAOzyrxMiCbGzYeVm07BVA5i&#10;3aLxfoR96d0+WaUbHIye6ITi4uQxX/SggWhCRBjHJjeN44jjSK24tayfZAJpQPLYEo1SRuuCegWr&#10;1MWYrfIwHUleWOwAtpC63IQfMTcKS09O6ilCkoAmNyUbT3KTmJBtbElHgFMxWchDYlklH2ty093d&#10;vh+vMQz5nAikwrwsvHm4R3Ni8IpJvy6kzYmgiMFgCXEYrN0frc2n9GusUNr1pn765d+9yUzNLdPT&#10;/XVeAaxWlmlGVdiMA6ptntsLjWr1JDeBIQLjmNp6Zexy04y5YV67ArUGciXQhLmzmDfZa6kUc6bS&#10;0qem0teriYIwS6Z4l8rMH6UouVymLPnjP3L8S/5W8WSdt/+Bw0/n523PnxKtpN35vn9miT+uBP+W&#10;CRngwxJ/8P3wfMwPO3+s5yq+LwRB8K+Fj/n95Ke67yAIgiAIgiAIgiAIguDdCbkpeK+ICCklVBNg&#10;uEGpjrkwZMEEZmBajD++3PO7P3zJq/2B559/juctBzOqK6YKIiQXFFBXVBzMW9oQTSoRAU3KoCPQ&#10;XtM1jb9o3O7+PT+E8iY2uZJlxKm9+UvPHWRy8pgwaTVvgraKNJrAcru/7/lUTQVT6QlV0xFBSfLQ&#10;BKlqWK0Uh8UFNo5uJ2qtTNPE4Ea2hTElXjx7zk7hlwMkL+zKEfVCtj2qzpiN6sZic7OVsuIiVE0s&#10;xTGDMtGsp6oklJEtqkoeBlyg9upBza2vTa0JQlZKzwuqiAqa2zyYOIazeMHcma1SfE0bEpIomzyS&#10;NXOVdyjCQILq+FywapRlotSF43yPJCVvEoqSNLcUr2lmWSoP94dWnTcviPbkpbzp56OfmLXG7hTt&#10;ZAzAro/Ju9wkvbYPsZaAlFuVneo5mQyHUlp6lff3gg/KuBlxVSyPTGbcToUqwpxyS+iSoR23Dpgo&#10;JQ0Yyv4w4QhZlDxsuPrZL1Cc5AtrFlqLpVqzmdZZlJMn14+yy1JGrYXNdsPf/ubvKPPMw+vXHJbC&#10;P/y33zGq8Ol2gGqkvOOuKv/1q3v+768/5WcjfPbih23IC4Ig+DESH5QGQRAEQRAEQRAEQRAEQRAE&#10;QRC8FyK5KfhwiAgpZ1bFyN2x0oSkYVRKX28u8PXrI1988zUHlJvPPmMy5bU1+cVTaklBQ0YckoO4&#10;AbWlx3grDRMFFSWr4r6W4MH30TDe5b+wFwSVXgXWOsDa9i6G0wQnwbvctAow1aGWBekJVcDFsqUZ&#10;Je9JT7UJXpWesJQqYl14Wha0l6lJgs04sk3C9TaRrHBVFPHC4K3WbztCtcrc5SYZW6VaFWUqRi3O&#10;rN6Sj4qgJLa6RVQZN9vmPCVpopA44k7qsUlpTT1qZxO0LVe5aUxOsQrzRDI7zWMSZTtsmtw07hCE&#10;kdSkLi3UWlBxtEL1jKSWuiQIg46UUnFrqVlJFbdWdiciqAgpteo79FyPyCounXLGHCVxqQbJms8k&#10;53rFVrPXTrAiuPmpfnE9t4igqrgopIQiiFp7TpvIJhdLaabVo3Skk66n0t8Dq0zlfTz+6HJ3uBjD&#10;+SgebbGPTZ7s6ynOObkpCIIgCIIgCIIgCIIgCIIgCIIgCIIgCD4EITcF75WmtKyKSEMeh+Q00UJo&#10;Ig0tzagKmHZ3B6jSk3GebP8kafhZ3DhLKh8BX0eVSLIFjNVDai1e51oxEWct9bLT5PS0omFEe3JR&#10;W2aUJvu0Wrie+FQcapObFnEWEe7fvKQuM/P9G0SEkkCur3n+8xs+vVL+418P7FLml+OIujPwCSqQ&#10;tY2vrmPqwk8VobifT2Y/AO0pQiC4tnN37AkWJk0iGvp5ye7nxCPOjXtrfVvt9X3i57OnCCr0OeC0&#10;L12jh/qY3I0KTF4REbJIn6smjrk75k5xx63VAqrS5/WcHnY+fXJKcmppYPL4WqVfzwLWK+gmztdn&#10;S5fqzW5Ou6aBxVsyVwu/EiaF3/3hlv/1f/+/qKLMZEyURQZMhCIJR8HbNSAu4O28X2KngV2eoNMs&#10;n75ej0LO2U0nKRDpYmBO7X1UNmhSGBNUpdSZhcS+wH6CYwSVBEEQBEEQBEEQBEEQBEEQBEEQBEEQ&#10;BO+PSG4KPjDyWDa6zFK6vDXhpckmplCtLVcBxi7tEn+8rdPXH126OJfgiWQQv6gEa7LJOf/HW5LR&#10;ZaITIEkZxhGhCT2CMEhGgIHUkqtMwRzFei2fk8QRq7BMsEz4fMAEPCekDIwK2wFePEtcJfjlVdvt&#10;2Pe7ZhOtisx6W+UceCyXycVrDCjA/mIb67aF8zeaS8nNntzW7a2kP7F82ymuNMFo3dfl2C735X2w&#10;KZ3XWV/7VIy7/Ho97kdy08X8XO7zck7XfVdvclPpr62AKIxjPiczXSx7N17fp7BmQD09/kcpTP+C&#10;a/+iGfHiPekXdXwXKVPw1iSns6D30d9sQRAEQRAEQRAEQRAEQRAEQRAEQRAEwU+AkJuC98YqJZ0F&#10;jCdm0oWZ0dwKx8R6Io510cm6AmSonJWMdf3WkeZPDA8/BSg9Tbn5EPTiM0Qv3l6yVpnVnjB1UrbO&#10;xg2gOLVUXr161dKKkJ4ElPp9RV3IVRB3tDhSHXejUBi2A3/7+Q3zBK+OR5I5u2I8L5XNdMtms2WY&#10;r8hDmynlLOSsU2htuG1EDtbNI+npTm+TlQwYLu6vhW7jk31cPu80yecyb+hSdlN6OFO/1drH16YX&#10;vTChFNhcbKMP/bSdod+gSUWXl4VzlpHqxRysz13ytORwHft48fjT+VnXq9K2f6RJTg/ADkVsREUR&#10;ye0ad0VQUk3NiqMnNtHOS15DtKRtc0qKy+PEprVkT7qC1E5hu2YEx6WAC9Uc17ZOEmEYMiShemFU&#10;ZRgSJs5yFKo7D4eJ+33hmbSjjIa6IAiCIAiCIAiCIAiCIAiCIAiCIAiC4D0QyU3Bh8P75XZWkvpX&#10;a1iMP7kie1XbWvl1Wvav1008Tnx6nAvl6w4+innRdRoRkMyq87QKOkNEm9gk0qUmgVVM8SaZVHem&#10;aTonH7ngpC6pKGLgPbkpFUMNzA1jYUzG8+EZU4VFDcEYa2GwhWwzqSbUQS/mcBVwVvFIOScpXdpp&#10;4nRt65yipOengfYN5VJuGp6s/zQdSi6+9ot1LrdttNq+P3dKL1OlniaFncYgFylh/XnjccrT5fJp&#10;NtGl3HSZgHSZ7HQpiq2Pm5zndZ1DPa17Tmhal35x/1Ea2JMx/LnspKfjfHty08U235Lc9BT3t81M&#10;EARBEARBEARBEARBEARBEARBEARBELwfQm4K3jurCvFImFklJVlFj17RRu0rtUwfp3AuD2uFXi2B&#10;hpZC0yUd66bGRR4SF0FPH0HFEMwV63aXy6WuIqi2r9tS0T4PWYxhe8Unv/q8JR85qAgj2hKcXJs0&#10;VLtsVAwpLQnKKWiCzUaYZMNwtcNrxWRiI3B3d0eZJ/7eW4XdTq3NoRkqkEUQaWMyq0zLhJmxzBMi&#10;hgiMWU/ny8ywslDdmYtTXTjWoZ1eS4g7ozviRvZWbidUHMekYuJULV1dM1SVXR7JCOJCMsEdlsWp&#10;ZhxLxUVZhgFygqsdkhJ6tSEPmeubK6wWpsMBr5Wyn0jAgDCocjOMqApZhLrMlGoclwlJim7GU7pS&#10;S0Vas4/O5xMuksB8zQ5Tign72nUlHVBRhjygmthstmgaMYTZhaUab6aFxY3XpfJmf+BuGKgiTJpx&#10;EYqkllp2oT+BINaq6Zb+/lnTm0yfimFPdTE4v/tKvwrbBqxWPLXHVYycWiSWe2ZQZciKemIRwxym&#10;aeLh+MBhyMCzd3+bBEEQBEEQBEEQBEEQBEEQBEEQBEEQBMF3ieSm4MNzmYajXCQ3cU6wAevJTdYt&#10;EjunGuEg1mu2vJe1+XeSg0776sFIl4LTh8a9VdQ5diFZtZGqN5EoSXtk0HY8WZTdOPD5p5+gfq51&#10;GyX1+4o4DD3O6CQ3eZObnAo6k6pyHDImwpIKKkIphSPw6s0ecSeZtVo/s5YSldqYhqTUWpjnA1Yr&#10;y7JHei3gOLSMIxXHrFKXmWrOtDjFlKONrULNc5ObzBA3BgpnuckwrZgYlprchBhJlatxw0hq9WuW&#10;MHPK4pQuN5koy7iBnKE4khPZnTxk6jBQy8J0mLClUPfHXlfX5CY2joowiFCWmVIrh2VCVMnWigJX&#10;UchET9fReuZO7YcO0nU8SBSDQ9V2ppKi4lRLqIKrk7ylcS0Ic3Wm4szWl8Vx6eVxF8u2S3m0b0R6&#10;2Jf0Obu42P6F1/llctNbH+/7+PPJTUEQBEEQBEEQBEEQBEEQBEEQBEEQBEHwYQi5KXjv2ElFWoWm&#10;Xs51kaqkOCpGS2ZyWlLTZWmaIa6IW6+z81at5hc1d3IhNrV8pw94lI1LicvcMPcuEBXAES+owpCd&#10;pHClSlbhesztflJwo371B9ydiuHIaVZKT61qwTyOFMNrK+Zzd9IwsHv+CaJbXjz/Je5gLwRUsDTw&#10;UCvfPMwspXJ39wAiSEqMeeD5s2fUsnC4v0cwxBRB2MgVmwSqTRQSjOQVt0pZDDNnXgwkI+mmbdMG&#10;FGPRgrqTvCcJScHFMC24OFV76aAYQ8qkfEW1Vr2nrpg5UzFmM26XwuxwOzlLEl4fZ0yF5WUlp8zu&#10;yrBqlMOEmpHmhUGEZzmzSfDzKyWJsFNnmY1aK8d5wdyZ/b6Pp0tOXW6yy+QkWkUg3sa2JidVYFJp&#10;CVZuGFBaLBe6vUK3V7gISxqo5jyU0pbzgoti12M7x9KEqVV2MjmrfO3xXqd3URGoBtvSZTdpkhtd&#10;u2o0OXA9Cju9MwR1h2pIFcRnUq9PFDUQyNoktqTeVS7HvIJVzC5LAIMgCIIgCIIgCIIgCIIgCIIg&#10;CIIgCILgByWSm4IPjTzSLXpR2+m+ntaoTXwSemKTtKVLf96aBOXn1yirsHHeuH9nDx+QdSDeytbc&#10;HaynI3mXtxxSguzCVmFQ4WZIZBFuxkSZJ/Z397h7r5trG25iS68T63ITxXDznhIliG9JvADJbMbc&#10;lJSUqcCCUueFu7owLc63xwoipCExuoAPLNW4m5rIkhEUuE4ZU0H7fsSF7GDmVFOqGYsJIkrOGVxQ&#10;yThGy3labSzr58danRqOySo3OUrCZMBFW+sbSsWoGMWNxWF25+jG5HCvThWY3UipMifDasVmR8wZ&#10;FxikfZMzh2MVkjQhaKlQK8wVqhmTNY3M0prg1IWxk1zXZDztKUrJz7VwFZiTUN2YvGLAAqCKlEKq&#10;BZMmLxVrolapbYmA5PO5feuSp49fNDtehDudH/wTl+ST1Xiy7KFQp7pIOC+DIAiCIAiCIAiCIAiC&#10;IAiCIAiCIAiC4GMRclPw3vCL20meePLAORenJTo1wQlaglNTl1pmTmn5T15b7oxr35a9VcDoatRH&#10;YK3T67VkVlotXTkCTqIwJOGaxDYlPt9mdmPml5/cMCbls93INhu/2n2GCozuqEDus5DoiT3r8fX5&#10;XKe1mLIvW1zARnAF2wiTwctZeL0vlH/M3B+O/PFwaMqYKuOQ2GxGFuAuZcac+PR6x3bM/Puf3fDz&#10;GyUrXOem+wxduVGbWVONNoPys0/GlgrUi9uGnhSUunHj0pYmTR4qFydJRRhRdKEZQ0ehVDjOztHg&#10;ywkeqvHb/cKbMvMP9684lsLd/gFceHhYSCg72bEZlU+eb9nmzK+e3XCVM79+ds2g8MnoqFXcK7VO&#10;OE7VigtUMVyEqoBIv/oE8b7saVbq2tYTYSqVrx8OTLXy1f6BaVn46v6OgnMnQoUWezUkzDPzoLgZ&#10;ttRmJ5n0Kj9Bvb0TmjjV0ppK96tqX7Wkdu6rteth89ZKuguhrCP9TdcSmEpLPbPaNmozmOOliXjU&#10;AirgI4KRte1ryM4wJHKK5KYgCIIgCIIgCIIgCIIgCIIgCIIgCILgvRHJTcH751zPJic9aX1cLleg&#10;iToJR72i1F6PtSoygBhiGUVJnlAXkvupzs4cVonjnHLTtm09hUY+aIyTkVQYs7P4AhTM9yScLZUd&#10;yi/zhmdb5TefXvFsN/Af/uo5uyz8aqeMCZ5vmto1nubnLIFxsbzUVxR6jFBbQVKTh/YZZoeXFb45&#10;Cu6FV3cTt3cTczVeToXiA3eHGSsF83ty3vKLn93w6fXI//J3z/mbKyEDN3KWq5I4Y8/JyggqsBnO&#10;EpZ4q0tbx+3imFbaMLvcdHEhJISNJ7Qqa/zRKm0tAq8V3lTnPz04Xz3smX5/y+t94fbuJeqJwXds&#10;h5FfPrvhZrPhN5//nJtN4m9/tmGXhF9fKYPAi+xspF0XKjdtrtRP8+k0kQjWy1QeSXjr+XCEBZjM&#10;+Wp+zt0R/t8vndeHif/zD9+yLwu/fbjl3gWS4K4kUXYytAuzOFKdNBnqMFirHEy+ntsmWc0JqsIx&#10;QVVnyl1d0l7HyBOZ7/LN1r+QPt9rOaTSErTwgrhCrXg1fClghtcFUwF1qDMJI6uwHUautk0eu7we&#10;gyAIgiAIgiAIgiAIgiAIgiD4ceLvvQvl3T5NiM8igiAIAgi5KfggyJ/8Z9Eqi6yikp7q56zJE72W&#10;DhzxJmmI+6kebM25OefdyHd24B9QbFr3rgI5AclxN1wqCWPEGMXZJWeX4JMx83yT+fw6s0vwqx2P&#10;EprGvs38ZPtwzuapnF+TBHbDOohWj5aBWcAylAzPtjDPznaoIBWdJvCK1YzVgjCjktgOzm50PtkJ&#10;n27bdm76ptv4hE0Xf/J5l2e5CViHIoC7d3mole0Z/ugbkAJb4BQKlC6Oo7Xm4UW4qcJ9EcbkDGqo&#10;F9SdQdptk5RtUq7HgatBudkktgmuR8gC16nVAQKk1GZU9SxSrXN6ednIeSin4zOgAMmEK6BU2GY4&#10;psqgmSz1lPjk3hWpU/fbpSzVpCb1s9zkfQXvFYyXy0vB7c/9g17e8vV3aun+gveH/4mvgyAIgiAI&#10;giAIgiD4t8H7/3Dzh+NdRvrWIOwPsuePyMce9o/0k+l3nbaPedh/6fv5Y18iPwTvOt/+Dh8m+I/0&#10;Gpd3nLUf6WF/b/wH+En5fef8x/Qz+ik/teskCIIg+MGI5Kbg/XOWJ5xEr5LDEXGcCqJIa+Oi0hNz&#10;+gOCojWRXEmWgIRbqwK7LLATaalNvhoa3urGRMCNXic8TbHdAAAgAElEQVSW3vkf538Jvioymkib&#10;TDVBVLG5H5c7eUhsxoGrzYbn1zte7BKfb2GUntRkkCqoGBtqm8M1okfX2W0q10wXcbwdsxtQBXOo&#10;7hQV5iEzCxwUFhWGTWJzNXL14hqdC6ODiOBScQq+PJAq3KSFT4bML0b4hPbN4grAK+JTq6fTJuck&#10;ABcS+WQJneSb/oV0cc263pROuV6gGGqgc4FjF9rKADnD7hpV2ABXCi+2cJiNnU0clgP25pbN5opf&#10;ffZzbjZb/v3PP+HF1cj/9Ncj14Pw3z9vktVz7cfQRaH1mlnzxVbt6qw5sU74+SBQxJvetMpNW4E8&#10;wqcK+a/gqzvlD7c7hknQO2FZKp6gzq1qMUsT9NLSzvVYtCU31ZbElL39emTaGuOg1fghTu3vGafV&#10;0+HeRi/tHJr1lCmni1Vralm/ZqS9E61FafXrBIo71Y3ZS7+QCoMLWxSTQkkFUSFvnHGn5FHWGQyC&#10;IAiC4N843/fn/bt9YPgue74cwcfY70+Td/md610+QOo7D94D/xrfCe23mu/5QdCH/K+e3oLI9/8A&#10;61/jufgQ/HSPPPgX847f/9/yn0j+Ra/9sfKxfmz+aOfsI/474/v+7Fj50f4Mecc5/1j/Lv1RznUQ&#10;BEEQBMGPjJCbgvfGqoOkXovVauZsNS9Az0k5q1LShCQheZebPOGu4Ir6mu8ESEvDQc6/pDWRyjDn&#10;JNsI6cNGN/UDFwHNgmbFXZAkp8QpUWHImZyb5LQdhOvcxpz7nGVvjWBZ7Cw3PToMpV7e9cubgjlu&#10;rf3MewvaKpGlpKSkDOPAAqScLjZiXV6qDOoMYmxTk64SaxJTW29NbGrnuJ3tdHE2zotmOvlFwpb0&#10;X6+1f53WbVqBWlvnmum5H45zHV7WllC1pnxhFTFjTMqQlG3ObLKyG5VdbmlKmX4Mfh7zd3/j9Ce3&#10;y5Xe/vHcaUzSbkOCQYWkil78AeI7vxivCUxdQHqaQnYxg29dOk9GJD3mqS+lP7tmRJ1fs6aoXW7l&#10;L8O/5+v+LfCuH4i86x+lgr+Md/8A613/iPjxXv1D80FG4++2p4/3X2z/dPlYHwT9SP88/8587+M+&#10;Sc7fl3f4YOAd9xxq04+L+KA0+BD8dH8T+UjEZAdBEARBEARBEARB8HGJ5KbgQ9DEk+QO1JZ5I7WJ&#10;P0NLpJmlUoA9iaMq4+6GT64/Q6fC4dt7ChnXDYhCGoAEskGSQEo9YWZpqT9qJGniCwqWhOrKXFta&#10;jfXr3vuHp+79Q6KLD1PXz8HXD4++n4cgmDiLG3fLhCdBJKPXV2DGcZ5xEb7cTxzM+f23t+yvR/7d&#10;py/YKew2TQbL9DQjL11+sbZ5ox2gtuI3Rym0NJ9JobrwxbGtNgOLwt0RDg5fLHB7LPwfX77izeHI&#10;f/rygeqwrxvGnPns2TPKwz1vDt/iY2VbjavqPCvwSQaxSi7Hfm4dVBEdWZUcgXPUEMJs8HqGxY37&#10;skBS5GogCWzUuxS11u85WYyr/EDVB0QM9QppRHLBRVhITMV49Wbh/r7ApIy25VfPf4UYPHz1ipuf&#10;fcpvfvUJzzfCXz+HVJ353tAkbHbaxu0VqvXrqhfo+ZrQtKY52aNziqfzl5yFvCJtuR71XGHxwswr&#10;Zpk5piN7V1wTZX1P1ArmpMXJCKSMKlRbI69aKV5Vx8VZ1FvCWU9tWvPLMMVFKDpQMdQdqQUVR31B&#10;SWTXi+/47T3hCC4JTYJsYXbnty9vERHSOJBE2G0HjnXh9esvoC6k6Y6b7Qa9ek6RPUUywojIh8xF&#10;C4IPx7t/UPpuH+f/FD+o/ZhHHR+Ufg9O0Yzfh5/iFU5cZEEQBEEQBEEQBEEQBEEQBEHwDoTcFLwX&#10;zsVp1lN51ro2YGyiSMFYEA7ArMq43fH86gVL3TPfvWyhPYPQOskySEKGTdt6SohXpMtTKsv6cKup&#10;y0oxoXoTmxztKR4XmTd+/jB1Tfi4TPoQVf5yWnpOxalWSFkRUWQcsVoptY3moVR0Kbw5TAwJ9vXx&#10;Z15J1nCrp0lCXBzDReaRNNFmqXBnLaVpFlis3T9UuJ3hdnJe7WfeHBbeHAuOUtNAIpOHHZZm3Byv&#10;TlrTo/yc2JS85UXJmpzFmvr0ZK66BDQbzCbsy7qWtu2ez0JLPgJMKqi01/ZUrnPE0fnIa3WsOrig&#10;KEMawA0rFczYDplxaJeZrCaS+GmfcppLf4vBto7qYr59zSB7C/Jo0bfak8nETuNfN+EXAVynvYj0&#10;1zyeu8vl2/Z1ShqR8z35TnKTPFpXVhGtH3dbvuVD5j9h9v1EP44OgiAIgiAIgiAIgiAIgiAIgiAI&#10;giAIPiyR3BR8aOy0bHk9bVm7dKRAklbVNmpmlEy2REoZTRvQTJUR0YRLS9rprgzVDcFQqwiG1xkE&#10;rApGAlEE/WD/tfxa2FZq5eHNA2nMJIQNieSwlYSo4CnBZgPbG9hmfGwtbAtNhKnaRCB8aFvtUhHV&#10;cRfMK4ZQVZv81cOH7g5H/v6/fMVUK9/sj8xuvCwzM8qtZA7V+f1x4VCMN3OXhRSmYuRXD3CcIQ1I&#10;GsiiDCJkd4aeVSQn+UsuziEUYJorX786Ul04unCsxlfHhakWvnq4a2lSagw58cmzHVfjwN989oyt&#10;Cr8ec0tCQvAEotLSqXICbftagOLCYgPFNpSyw2pCyhG1yqAzW01sEmwVNoCIo4ORVbBefri482aa&#10;QRJeW2rSOJwloGYCpSYi1X5OrZ0X66LSkvrcAUuB2we4nwr/+Zt7Xh6O/NObV9yXyt4NyyNoRjW3&#10;ysUugolUEKFgiDgmhothWvq+/CSuXSJ+WTrXByTQNLHKWu2o3uwoOXlTfU5RKgkTRXJCRRikzblm&#10;UHHalaggTkqw22Sud5nPnm35/MU1L5Ksew+CIAiCIAiCIAiCIAiCIAiCIAiCIAiCHxR3P4V2QMhN&#10;wfvmdK35o6X3zCTHL+SmxKC53Tzhnsh5xCRRdMRFQTKOU/t2DMCdbI64IZS2XWv1cDJ86Kob6XKV&#10;c5wmMo4iaFYMGDVhIpBHPA0tiSor5Mu6M8F1TS9a6/fWurQ+hbbOH81p6U8ttfLtm3sOS+GLuwcm&#10;q3wzTxQR7vOGyeGezFSdxeS0T8GZlooUY9CEiKIiSFPDLhKkzvTyvtMzxZ2H2SgOe1eOtfJmLhzL&#10;wu1xproxeWUYEj5kFodfuKN+TjFykfM1o9IShC6+YbV9KmupnXvqI/Q+3lP4U1OIpN0/jb3XyNWL&#10;WkL3s0DUVpXTvpz+POf1zJvUtM5dBYrDYk6pTqlGdae6n5KZ2qLpQGta0ukb8SmpistBfCexiYuH&#10;1xSmR+LSRSrZn0puerrRtVbuaZLTOtbT2OBc5RgEQRAEQRAEQRAEQRAEQRAEQRAEQRAE7xGRx3VD&#10;ITcFH4ALOcWdai11SFITfzIwCjxLwvUwchgWNip4ViwrJoqlpkMt1O75GLgh1gSVWh1xp5g16WSh&#10;SUOD8tgOef9HKg5JlF3ekXXox5hQc6xUFpw304FymPldNV5tM9vlhuukvLoauRmV//DzkUEgaUue&#10;yqRuqDiYo1NLw9p6QccRUyhbmER4NihUZz7ec5hnvr59RdXEfrtrKUI3PyPlxLPNNYYyM7ZvBCrI&#10;UJFhC+OWmkdqHigJZhIC5JTaOWzDYC6tDu9O4cvDkf/tv/w3iigPeWSpxpt5YZpnvrl9Sa0LDw9v&#10;2AyJX35yxWc3V2T773ix2/KrX//6lHqlKQMKaYdLovTUphmYHB4W2C+Z4/KMuU4sfmCQ+v+z925P&#10;ciNZmt/vHHcAEZFJJsm6dFVPd+/0zPSMdmWzku2TzPSgd/3fepHJRg8y065GM7vTrb7VnWReIgJw&#10;P0cPDkREJpPdVWSTLFadHy2IRODm7nBEIsM/fB/D4KxWHcP6kHwIIlifKQJXQHXhy6ny6693FITr&#10;uud6u+fffv8Z7lBdcTOoI+aOmeHuuIGJYNphCJP2gOCayTnz8PwB+6nw2fPn3JTCry8LI1BkRcca&#10;kUT2Hgyktv25lSbAmjMIq1RMnKJ2cIkCZvkfiCuCkGo6CJJUpJl6iaHuqDE7Ni1ZeE26NvubYaQ5&#10;prE5OKGZpMq6S6gKXRbEKkzX4IJVp0d53K14vFrzy4cX/PLhwBqWPQRBEARBEARBEARBEARBEARB&#10;EARBEATBGyXETcFbYLEWMnAwq7jILIxwMk2HsUnKuutZ55E+Ka6CZaUgpATVHZs9n2z21ZHZWqfO&#10;bka5NgFVC74z8uw59DZprkFCpx2ddgAtiswNrxVzY7SKlMozoOwzn3Udm6xsSmJcO+OHtPi52Vnn&#10;xHoHwcCamCubk1OTsCRaFFuflKxgtVDKxH63pWpiVD248IgIXddRXTC62QvJW4xfys0xShMuiokc&#10;HYjmnxc3o8UFaQK2Znx+s6WIctM3odnVOLEf9zzd7SjTyPX1FUNOrLOR1dmNe/ZJDy5Is2qntaAm&#10;/Fiy5Yxj3trGZ+emVnNHVVu0moIsqpvZCerUZWkCduZM5txUuBoLX1/vXxA3uTvm9SBucgRLhqGU&#10;OSqPBF2GbjD2U2Wsxlitib9oTlQiTZR0203p2CsPc3edmuRkLZ/r4s2xaXFucr8t3Ttueurk9JKd&#10;c9exaZ7K6TFOCNOmIAiCIAiCIAiCIAiCIAiCIAiCIAiC4O0Qzk3B20IOL58FKeZOrQbSnGJEZEkB&#10;Y6XCw6FnXPU8WPXU1HEjsxOTF8yhmGG0GDA5etqgkhEV6ixGMasI+TSx7e3hQtLM+bAhabMQUnNc&#10;K1YdrLLfjxScz3ZbhqSUmysGFb5YJT68OOPi0d+yUthtmqvV49wkYp3Njj2rjJiTptbECkiFi9XA&#10;f/zv/opn2z11s+Jyt4WznhHhG+koqeN6s6ZI4ko6DMXpUCCrtn13A9INWOqwnKjSREEyuyq5+Sz8&#10;EcZS2SN8U5Uv9sb/e71nQvgmGWbGNI1YrZRKc6DqBnJO9JoYROlqpXcjU+hmX6EkikhzFVpi74wm&#10;ShorXF/DzY0wbjtKccQGcs48ODMenA2crWF1cD06CpuugH2t/Ndvrvmn337Jrjh/vK6M1fl632Mu&#10;TC64G1bAMcy0yenMcVFqyW2quYmNiqD7Sn/9FdWM7TRRHK68w0WRbk2fNghCR8IxqBNeK9M0NiFW&#10;0jvOTY4LVJldx7yd82QtJFA8o3OnVgG32vqAt5cclFI6R8nNzk0iFFosYqWJ1qqBqtJpRxLosdZY&#10;44RMhTQ56yR8ulnxZLXhZ6szPgY6wrkpCIIgCIIgCIIgCIIgCIIgCIIgCIIgeDuEuCl4g8jJq4ks&#10;3AU3QJw0z+dmFsOgwvnQse07zoaeSTKjMLs01fa/exM5zc40ebY1Es24C+JdE6c4TSBzO4bxLdVa&#10;EEn03YCqgjtSHUMoS6ybNQHWTRkZBdK0oxOwG6G48WwP+wTnAxSFB9qEK502kRhZkNoETYteURz6&#10;lPjw8Rl56Hj8fE/aZh5enrF32NfEpJmpy4hrc5NCUBSFFgeXMqIJUQXV5pwkp85CTYiDtLgzt3Zm&#10;CjAa3FRjRLh0w82oxcBahJ4CnaY5Tq25GSkg7nNJvElyZoeodu5unz+n7c5McFd8EfxgpKSoCknv&#10;DyJsvQhGM3alsp2Mm7EyGYyeMGcWNzUx0HHK0a1K2vt1sVUSQdzBjGpGMSi0eL1ZDjY7Ny1uSnIo&#10;y8FDSV7u3LRYM/nJCnKYgs9txp1NX9iZvGR6y8HJD/t+cX9h3BQEQRAEQRAEQRAEQRAEQRAEQRAE&#10;QRC8NcK5KXjznIZu+fyyRQ+CtldtGgudnYdWolwMmbIZ+PDhOVuDy/2I0qLCzIWxNsFJkYyIIElR&#10;EiI94oaUjLjhOqJpiTW7XaI3j2Dm7HaFlDJCEyUhSup6yAlkjs2rAxnHFKrAjRpfauJ//81nbLrE&#10;54/P2PTK33wwMCj8pIcksJEWvdaJgdWDEEgRNqrYkPjZxxdc7dfspLItRrrec12cp9c7pmJ8ff0M&#10;k8yUN+SUSZszUqlkVVwTVRRTpdBckxQhk9pHSGoOP7U0F62bCnvvkAcfYuZcbkdEWuTgqs98+sFP&#10;2CTlr88H1gl+vhLOe+VXj1ac95lHtaAYqZbmHCQHuyhUgQo3e7i5gqtvYLuF6UYxy3S1Z5UTF4Nx&#10;0Xecy9FZyFnERrAHrqvzx2cj//L5JVdj5V+/2pJXZ1z87O8whN2sJLIy4TjFC+BN4CRNtOSSsNTD&#10;LGKzMjFdXrY4t2y4CJaak9jQDXR0iDupVjDHxoJ4xWw6ypXEMTGqwphmIdYcD6d1FjS5tpcp4u2a&#10;UXGkFkxtdm4SxI/CpYrgJ05NRY7OTRWYzEkYQ6m4Gz4VKCNyfU1nhYfAg5T55flDHp9t+Omw4nxu&#10;2+arFQRBEARBEARBEARBEARBEARBEARBEARvlhA3BW+UFgumuDjN9WeW4Lii3gQ5iaZj6VV4MHRM&#10;U+Hx+YY8FdJ+i3oFd9ygWBM31dScf3Lqmt9M7sAMlSaEUtGmmjoE071dcZM71FKBhAhkneuaM7gg&#10;0oMbybQFr0lz4SlqbFH+eHnDusushhVn1fmgwDrBY2nCktVibOTHVm7HcjqBISnn6wFUuDg/I0+F&#10;dXGKVLAtVivjfsSkULwDa9FrZt4cm6Spp2yOhWuv2XlIvLli+SwbczBv51m6AS+VKhVxI0lCNLEe&#10;1my6xOOH56zUeTzAJsGmU1ZJ6WgOTodItXkqfhTQ2GwCZbW9mtpocZ5ysipJhCRHv7DlrB/i6RyK&#10;OWM1xlLZTZW+Mzx1GHNfNcMTmNvs2HSUx7m0METX+aNTUhMlzf0sydx2uriG6YnTkixGTLgfHZcO&#10;5bzHuclnd6jTFW45N81lO25yR270MscmOdhB3ctL9xcEQRAEQRAEQRAEQRAEQRAEQRAEQRAEb55w&#10;bgreDjb3tXoqMxFBNbfottrch7DWK1cCFwNgmU8fP2S9G/n15Q3ikLwcHHxAqSSSJFBFVJHc3HGE&#10;BG7NvUb9nUVpuUOtDlYRcVKZ/aukgDvJJ3Cj1j2Gc2MFxRmtkgRurp6y6jK77RXnqx6vTzjrM/XD&#10;B6wS/HTdLl4Vo6s7DKeMFUsJ0jkZ4aITBu0YP7jgeqrsU8fT7cjvnu2hGDLuUO2QVEmaWXUdIobf&#10;+CE6r5pTZ9eiU4nY7L2F0Nq6FEAyZw8u8HEibY0kzsYSj9dr/uGvfsbjFfxPnyQGgZ8I9AJPWsIe&#10;yWoTNnnbe+sYzXWoALsKnz2Fb64qXz7bcr13bvYFqKg28dhKlZU0oVSmuTfZobzt514g0VyhvMI0&#10;VkwmvvnqKYawRVvda/N7qlYAMKsgYKK4KJaGuXxNUHW+WrfjuDfhUEosn7W1OrjhpSJmqDniQqcJ&#10;FPxQSk6EZEc90y3h061ONptozeIy8eM+7Bjy15ybJGGiFNLs5CSYOHjrj14msIpPW7RMdPuRjcKn&#10;ZxserVf8w08+5WLd8ek6s5mLE788giAIgiAIgiAIgiAIgiAIgiAIgiAIgrdBjE8Hb4imxvDZ+ef4&#10;jpBmMyU1mrBpjtgaBB72gCc+uniA5htWCdycpI7a4qDjuFRsjqVDFM3NfUg8NUFRmndO5V1JnKwu&#10;gXyOeUUwXCr4XDZvCht3o9QmdrLalo9WGXJik5X91PP1gzP2g/H8IUwZxvUsYhGACmZYnTBaDJ6I&#10;06cmxDlfDaCFs2FiLE6nShYQMxyb3ZGcnBJe9QWBzYutJydnd1bdeHs3545UHZGEuJE10aXM2WrF&#10;+Qoen0EPXADZYe2gbqjVW/tvDlFymDWHUqFUp1SjmM+uRY5Ks2pSkRZzeNzDrZfOJRe5rRRyd6wa&#10;dW5Pd8PM2tTbcXxxcVLBcUy89SuR2aSpderDvkUP7XI6vXUtiLzQN+XujJ9MXzgLd/Z3ayd3bKD+&#10;hHPTfVfH4dAid6vw4gZh7hQEQRAEQRAEQRAEQRAEQRAEQRAEQRD8ZQnnpuDt4TSzpYO4RARVbboj&#10;my2bprZCznCWgF745HEm5cyDVSKZsxkrUqGrRhKoamhyRGcBhrTIO0NxF4pNLQ7ucPS3VeFZwuVC&#10;FkW9xch1Zqg4KzlOBW8GP3NiHy64Nu2TTZXszvbmEp86/viVcL7qeLQyzofMB+uHDAoPM+QhtW2k&#10;IkkZqGQRRJWiQq+Jm14pOXGxGfnjVeX5buTp1iiSuEoDfdez6RLVlG2pSCl4mfACtXLrk2I5l4nm&#10;gpSBXIxcKmm/J+8mupstPfBAhMdu/HSARz08mXd1Nm8/GCcqrdmxSZpjU1VhdPiywLPJ+P3VnqfX&#10;E3+8+YpdhUtvEXTnWUCtuQ+VDh0hK/S57Xop+gZYqfLvzs/5m4sHXO8LdQtpWLO+2GDA6NrES1Zn&#10;0dMEgM15cotzU5mdm0wTuGM2tVjB2YdpnEVR01QZp4rgqLW+u06KiJJTwqhM7G7phdRnUeAs/FvE&#10;fwerJuY33UGsvbD5WkuznO7o2OTSnM5MhCKydFFQpe8GEk5iQilI2ZGtsJHKwz7z8ycPeXK+4b//&#10;xU846+CTNXTTbE4Vvz2CIAiCIAiCIAiCIAiCIAiC4AeP+6ubCAiCy+tsf/z/u/I65T4cX+IJ7yAI&#10;gu8LMTwdvFFaRNZREAOCzoKQ9morLUle6wyiwocpUzxztkpINVZuuEJXmhdTUkfVEZ2deFTBj8cz&#10;15Mbnrft3NS8gkSUhKA4iRZZ1omjOCudo70OxZMmppnLXwTEjVomJoyb3Q3iPTf7HSodkztqYCKQ&#10;Fa/GfBCStECyQYQEnKkgBg/WieLCg/UKc+Fs6JlQJkl0ScnNggjxOefsxLHods0ONUQFFEfn+qk1&#10;EY+aoUCXEhlnlZoz1xIZl2j9QW/teZ7K8eVAAYo7kzmTVSYvTAbWAuZA0mFzdz/of2aDsFvuRkmE&#10;XpUhJSZ1hpRQVYakLdptjqUzcdwMm8VOiwOZiWIoqrPDlSrmRvV23pRZczRP8ba1ux+Woe2ki0iL&#10;T7zjsnTHc+l4y37Xyenu/fS3dWy6tXguy9L03F395CCnFk5xLx8EQRAEQRAEQRAEP0heZRDwfR30&#10;e2W3d3+NbWfe1zZ7H/lLDGy/Ku/im+kXChAEf4bX/jx7D0Unr3Ns/0tkhbzitfm+CnX8NAXklbZ/&#10;vY+z1223+J0dBEHwTgnnpuDtcDfO6oUbkINrTwEVpEskawKYM4XzDOe9oiac1YqoM+wrBWWkoqIo&#10;td0UuYE3lyGrxjRVNPkS0vZW/45r4hqj7CeSKqKw7oQ+Zz46HxiS8pPzji4JjzaJJLDKPsfJGTfX&#10;W/75n/9bi5orExkjbW9QL9j1NfiA1NqEXaTWrqoMfQ9oc+BB6SgoQqWJfx4nkE75aLOmR3ncr9gb&#10;7PYVdWG6usLGHVontCa8FLw2YdRSr7tSnHR4OVIr++vn7PcTZXdNEoW+R0rf7LtS224RoLnBzdji&#10;5IYu4ySqJkYRKsI1sAf+ADzD+J3d8Mz2fFafM7nwTHt6VVZ9z5iMfYWxwjjNx+qa2CiflDsn+MW5&#10;8KuHPTcrJY0dxYzLr/+/JipruXRUG9sXVbXFGlZrCrzm3JQoOuAiWOqaWKnPGLATozg8N6G4czNV&#10;9tUQEbJmsihD6lFN6JChFtgXwBGDJJDmhD45iJUc8dZg4oJTQBzDcXF8PkEuyyUlGDI7NjUHJ5uX&#10;H4PonKTCuhfUhb4YIpVke3qvnGnlost8+mDNBw8G/t0HLU5w5c1ZCvuLXS5BEARBEHyPeZ3v/0Re&#10;8wvf1xg0fN2nQoPvyF9ggDcIgiB4d7xL4cf7SvzeC74t7/IZweilQRAEQRAEwQ+NEDcFb5S7f0T5&#10;6Q9Ocwgqs6rDE3l+e62wVuGsT1Ar604wgT4Z4pB9Dt+Sg5Sj7dIFM6eazQMap3KcN8/hSA61VMhN&#10;WNVpcwx6MAyssvLxww19Vj5+OJAUHgzNwygnePr0OZ//22+ptTLWqdWzFqQIlIKXjPgseDk5cEqJ&#10;4/NANsuems4nS3NOWimsc2afKkNKOE5yR8xmMVNF3Wex2OLgdL+b0OLGpYf3Hau1CYKs4uLIHM92&#10;H8vpP7g1zWIdE6XSHJum+TUCE8ZEpVAprpjMDkvaUu2W/c2GSYey6sk0AX0ShtQi+1ZJGXHUCjgk&#10;F9wNamnlNmtT91lEljEcJTe/I2m1bx5ZzZXrIAJzn0Pq/NDxW3VlrvJS7yaoEuTo+sSLvfZeB6e7&#10;C+XOG3ecmu7uVEQOzmm3VrvPuWmugR/Wj6cVgh8u7k6tTWm4XAeqemv+zhazIaFTSkFE6LrubRX3&#10;L0Y8xRR8F151QCf62bvFvT0EAK0tRSDn+/8kfN1xTj+5x3il7V9jOOZ1nwoNgiD4IfHKbgoxLB4E&#10;QRAEQRAEQRAEwbslnJuCt8ddtx/gKMzI2kY9VNrrNKIOOB86fvWLj7iaCruvr3m+H/l8t2Nfjaub&#10;G9DM5B1JO/LQgyudDqQuoasVIga2A/ETrYccpqeDa3cH2vxPiHK+DapC32XKdoeIsRt35KHj/EK5&#10;yD3/4ScDqwQ/OxOSNDGXO1iF/cMVH/793wFg7qgIXRZyVi7OeoZO+TB1dAqdOyo6x5sd29fdqNOW&#10;ilJo7kLnfU/qlV990vP0JvHlzSdcbvd8ffUFZZp4+vQp1Am/+pq1nbPuEmd94ry7HSG3iKoE6BV2&#10;OPv9yH6/52a8ZsQZLtZ07uxr5el4w//xX/4bD4aO3fMP2fTK333c0yk8WrUdPZ9P/57EDti68+tS&#10;uB4n/vmLb7jZF/752SW7yXh6BsWcm6mwd7Bpx0WX2OYN+9wxzpqhwrHcViZuLi/RlPjpas3/+p9+&#10;TnW4qYY5XI2tTkuEYnK/1W+XnlDn/jOq4CLsE0xV+OIGbvaF/+ezSy53e/7PP3zGiHEjhj54gGii&#10;W52Dw25veDWefv2MrMr5ak1qvlW4OE0+BYYdXJgQQRNIckh+jL2bxVG1NhnVVEuL0JNZeKXgIri2&#10;WD28zOKtCZLSuUMdsetvSF5Zy47zIfOrJx/yeGwCjLUAACAASURBVL3i73/+Ex4Myia1XxZawUsT&#10;lNH/+AYMY0D9x4ObM44T0ERNTayk8/w96zcNJLUau92elPS9FDe9S+L6CoI3hNy+D7/v9va+yy8M&#10;HIIgCIIgCIIgCIIgCIIgCILvEyFuCt4494wDt1GUbla0zHFlB9cYbx1z3Wd+8cljnu8nPnehv9ly&#10;9oWgbmjdY7VivmuKi1wQEjkp7kIaBtwLbruDmOruwOmfGkg1s4Nrx6vQYsiUqRaMQi07XIzBjY0a&#10;H59nVgo/3bR6rwAzKBNMQ6Z/8hgQNOf5ifr2ZP3QNx3YRkGlCWL01KPokAHozT0Jw2mOTh1gKlxs&#10;EubCg/Waaq2tzYxpt4M6IdNInQpZlSRC1peI1GhlEXHMHDPDvOIOqcvNDcorkxvPb7ZYNZ5uncmM&#10;nUM1qH3bTwUMYaS5NO0droErM56PIzdj4aYW9mbUJFRp7YU5rYUFV8VmV6Q7plZN8GUVB7IKD4YO&#10;A9Y047BhOpqJLf1v2fY0VtHm16Rtuk8tVW5n83nMiX1WkjQXJ/AWH6iCJMVrU+81lynH3I/9cBHe&#10;LVF0HIV4B3elk+nxjTsFPXBqySTcsoWal7/gDjU3lsxlbCLAkwagCf/CCSH4odM+d9P8sxzcTf7c&#10;NqrNsUk1rpEgCL5fuDtmYHYU8P85UeFy+xAEQRAEQRAEQRAEQRAEQRAE74BwbgreHi+N1noZsx5D&#10;gQ44B0jKR+dreoWPzwduxsKzmz3Vneu6R9xgfw1kXI8CH6EeY8HeEj7/QwR6IZ9lBklcdMrFeuDJ&#10;Bxc82SQeDy0mrgfUm8imVuPmcs9alIePmuPHklq2OIWozs5Ws+BIm4XOXMd6KIUIaDYEZZ06KrDj&#10;2K69CCtV1jlzvlox5UyplYSxfrTiycMzzs42rNbK3oznpaBm7KaJpMp5f4Y57EcYi0DqIGWKO8Vh&#10;bwUxY9rv6RDqOLHKmXEsDDnx26/OWxzfehYPJEdyIj1Y8XTaMdbK77c37Gvl988vmarz5W5qbkuq&#10;oIrmTHLIfYc5/PF6jyXljzewyc0VKjF/yKkwrHtUlF6bM1KtxrTd06ny8XoAnyP2TsU8y8+3jbGo&#10;i7hJmkDr40dwNWXwR3xzveUPz77geip89nzHtt6AZ8bagQuqGbLi3dBclWZRmjrISV+t2s6nzcc2&#10;mR2bKAcBl+MH0RYqqCYQxSUjMncWEbzl5OFWm6MZBSmFmy8+J+M8TIV1En7xaMWDVc/ff/qYh6ue&#10;n37YsVZpYjoHqU3i5S68RLYYBD8IVJVhSN96/UX8pJrIOYUYIAiCIAiCIAiCIAiCIAiCIAiCIAj+&#10;goS4KXhj3DWTeUHYJC9Z4EdRyhmAKk82A4rxeNPTJ+G8E6bqjKU0Tc+0BwqkfnacSTgV0SYAeWvI&#10;UoVWidQnkjirlbJa92w2K9ZrYdO1+qX51QFijo6VnJ2L1XDvfm9P7wtOO05VFUfIKR020ZNjJlWy&#10;Kl1K4M7QdSQxNllZDQNdl0lJqEAxQ8yQWnBPs/PQ8hJEtcWgsTgcObiBNSHRrrQYwMvdjn1KrHOP&#10;KuxqBnE0NzFWN3Q8HQv7Wni+G9mXynaqTNWZ3Kk+x6wBItoSB1OLkCrFmayJq4rf1iYhMkdLNQGR&#10;0JyTMEfEyXMzvlTKcEfcJNLETXWOeukTdFXoUyInIas0IdrJVqdlOQjgFvXa7NTUTMba8uP8Mcnx&#10;blnuiq9OHZduzx+Nm+Yi3OvgdLrd6fan3CpLEPxIaFGlLfJzmsphCu06UVX6vm+uffnbi6KCIAje&#10;NEtspplTa8W9TZfPrpdxauoUgs0gCIIgCIIgCIIgCIIgCILgHRDOTcHb5b44s3sXynGyiHA6YC3w&#10;JCu5z/z0wZqrLvPNZstYwKtjbox1j0hCZd9ENtoEIiM2S0W+Y5nnGKJXoQotr61XStfqsktGl41n&#10;tkMt87UNDMCZtotwBZCUs7NVc2laTJhsFunM02JNJjOZzdNK9cqcu0bKysOLNUgTHrnAxCzEAcYK&#10;T/fwfGtcX+/Y7ScwRxG63JHV6QejHwZIGRKoCH3fo+70fYciFAXTOU5OwfeK9B3d5gHmQg8td073&#10;qMOuOAXh93tIUvlivAQcpdWjegFVZNWx80rF2XrF3Nl5O3/Fc3OxktwG5FJu/UShlMK/fvk1z8eJ&#10;//xl5dFa+OkjJS/9SZRNf4ZgFKlAwdRJPeCV66vnCE4yR3A6m2ZnrKN6yEUoZBxlkgETYZQBSbDa&#10;gGT4xRNYD8rjBwO6F9LzZ+zLFjRTpx4lMZAQIOWEIBipyZhm5yYxm0s9O0wl5j68lGUJvAMXAzGQ&#10;hIiSNc+Rce1li3PZVJrDWR0RN7Lv8DJSnn/Bukt8+sEZD9Y9/8MvPuLBauAff/Exa4VPO8jSrkWl&#10;CctQCdOm4EeJmVNK5erqmlIKNzc3AKSUyDnz6NEjVEPcFARBEARBEARBEARBEARBEARBEAR/aULc&#10;FLxRTsOrDjqmUzGT84K4iXmbJULNRbjIgnaJDzcrVqp8sOrZTcb1dqKaQZ2aAkgLoKh2VLc7opDv&#10;WPZXEDf5aeF7xRAMpwhMauyp7BC2LA5HLXbMAVGh6/PtnS2vujx130RLkznmzt4q1QrubcXOwGUW&#10;v8zuQstxlulUYSpQi1GrHc5LUkXVSUmQpM2NaW6HJE0yk2ZhDsw7Uw5iF1FBUzdXX5roJrcCuxnV&#10;YfQW+1a9OQdgFXOjWmkWAdUYxTGcSVqoYFncg7Q1lCRp8W5Ii5ETwYCxVHalsquwr34QdFmrxIkF&#10;wUl8nzbXJ3fD3ZuYyQ2W8h17Q4tiW9qW5uKCtgMszZATZAW949y09MHTvihyFCG1IxwviMW5aXFV&#10;urcHny6467h04vp0arcgHJ2rjpeeH5pGmrXViXPT2wx1DILvD2bGVOohaq45nRilFKZpopTCdrs9&#10;XCtd1zEMAykluq77s44oQRAEbwt3YxrbfY2Z3bm/+VPbOWbt51cV/AdBEARBEARBEARBEARBEATB&#10;axDOTcHbYelpes97974x6zxEmnvOEk3nwIBjCh9vBs6z8vzRGdvJKGXLVOHr6xYzNjHirtSqNNFG&#10;G5V5WwKNNvbjSAIZhHHcU2rhDzfPWadEVy+5WHWc8zHnXYd//AErBRmaOGbVH0VdADoPKrnfTiBL&#10;rs1Jx5U6r73EkV3N61WaEGrnzbHp80u4Hgv/+Y9XXO8Lv/nDU/bVeXo94QJFHUrh8uo5N/s1nz9/&#10;wrRObHnAwO3zmGiirJ3CtcDzEa5GGPdQRUi5lUmHrpV3BeLSNkJabJw7Vpowq1jFZ9mNzZVUnR28&#10;9Ha4m9tiY9VESlN1pv3EV1c7RhL/5fOvebzJfPzBY4YEf3Xe+tETmuhq03ylmttRl9u++jmazZf/&#10;Zjcs7HBsRRAyJoKjhzA3B0ZgW+DLZ/DNFvZjYZoMl7aViOK+tGGdRWupbS1H6dlBBCWLM9Of6Gs+&#10;t6lkkjbnpqTtI90quBllGpsibtyhbmTboRgDWzqFD5+s2Qwdf//pIx6sV/yPv/iQTVL+tm/neDWf&#10;93zSCVPSey7kIPhh4e7sdvs5bq7JAd2bEDClNMfUNaFArRUzY7fb0XXdtxYOBEEQvC2Wz6zTz6fF&#10;pfSucOk0xm6aJmR28AyCIAiCIAiCIAiCIAiCIAiCd0mIm4I3xi1fmrtjvaeWTnc3ABIG7mQvKPBY&#10;lfMM+eKcfTEe5p7tWHnUXbEbK//2xQ1jcT6/vKQ4PN9e4imRzs6aO9Ir5Gi9iuuG46g2UZX7llJv&#10;8DJxef2MhHN56Wy6jsvrLWfDwO+uCpuc+LvH52QVnvQtam0loN5ETosDiAhIAkSQfhbWCLMMrDXd&#10;OMFnX8xlMahmPL/esd0Xfv3ZU27Gwr/+8RtGg89uCq6J3XCGJCX1HdO04+urS57XkSd/+AOPNj2f&#10;PEr8/GJDAs513u/UjvXlU9hOxr98VfjqZuSbz6+xJIyrARGly7mVd25LWwRB3kos2h9cmVSUvutR&#10;WYLV2roqPrumlOY+UPa4G2WccJowqhaH1Tlj6vjN0yu+ukn0/1LpE3yyMbLAk+ykpFycr8n9etbq&#10;JJLC2dksGgPEncFam2a3uW1bVJyTMG9uUkaLINztKr/+zRW7UvnNsxuup4nffLNlZ46zZp3WuCRc&#10;VohDXnRTdWx1VUfEqTgujmmdz6tz0IMtZ1gETFE/vIMkIacWR5el5RFaqXit6PUN4oZOWxLOeSpk&#10;MR7lyoPNwH/6+5+x7hJ//eEZ6y7ztw9X7TzLicjOjFoLOKi3eMgg+KGzDOaLCMPQHd53h/V6cxjw&#10;NzPGcSSlxGazmZ2bMqFvCoLg+4zccXwMgiAIgiAIgiAIgiAIgiAIgu8b7i6n32PHKHXwRrhryHTv&#10;wvvGU+Q4EQx8QhBWdHQiSNexT0ZBuNkXnl8bN/uJb57t2VL5ykZqdcreIGfkbPNKJjOvOtjjNDEO&#10;GFYdvGJWmwDHnSurTNX5/HrLZqo8en7NusushjWdChMZxdm0dDBWc8DYrBEizwKwdLu5gCZG2Rp8&#10;teMQZ1eK8+yyst1PfP70mu048fXVDZPBtiY8ga+au1BKGSvKaMa+Vm7GkZzgcqrsaMfsaF5GxWBf&#10;4XIH2wluRmc7GmWqWBUsGyKOa3MnctFDgQ8uVA46556JaHMeSvkQfKdzeFrz4Gr7M28CKXNBvTlT&#10;LXWVlECVYs5Yje1YqercJCeLs3InmTJUI9uxHEmOTlmZJqoSmshpCXBbYt4WmVPh6O80ubMrzq4Y&#10;Y6mMpVId6ry9iB5i8cRn0dYt5wTuiWf0O/Ny6GCL6OuweHFe4HbS42ks3WkcnczHFFr7yxxDJ3Br&#10;P5zsJwh+fMgsLL3/d4Gqsl6vMHNUlZQSOefmbBYEQfA95K5TUxPOC3dved2N/X6i1sp+vyelFM5N&#10;QRAEQRAEQRAEQRAEQRAEwVvnrmYjxE3Bm+E+RcRJrtpp4JefrCAn4WSKM8gS/VUxBEEZBLzr2Eri&#10;6iHc7CeeXu642Re+enbFXoxvbvagjnudO33ibaBLjaphV9ecFcMR1mcXCJAdkihbVkxF+efPr8gi&#10;/P7LKxLORgzFWHtFcDq3Jm6a221xk/KcW0tpR212TizSHKvdLNBRaq1cX16znwq/+/xrijlf7yqk&#10;DGfnSNfRXTxuzkmrRB46VtNHpARfbPdcjnv+t//r/+Y/d02Ys/GMu+I2YKbc7DcUF55PmW0prPsN&#10;rsLQrRAVUp8ODWMOk5XmtjQ7IiXawFqWHsco4wiuB6ENQF16iBviTqK5PJGVFuimpH4gn12gAjsX&#10;ylj5r3/8koTxe9+SxFmlgorQD2u8Pzu031QLz68um9gKQ90YbASMbBPN32maxVCKIRSZ258OdwVf&#10;Ucx5NjWx05fmmCh0K4a8BlFEOkSdVFuNzE/8xMRxDBNn0tuOTT6vpd5EaFhGnEMwnlrz7lKX1k8M&#10;vFSoFay113nX0Wfh0weZIQmfPEhcnK/4n//hF/QKHw7tCnnI0t8K4k2chzl1qgiKpPWLjmtB8ANE&#10;BHJ+8RZp1ikikri4uMDM2O9HoMXVhQtKEATfR0Rkjta87dgUn1lBEARBEARBEARBEARBEATB95hb&#10;X2KHuCl4O9wjdnI5mO4caC49TqJFdfWyOOY4Ni+vIkjOrMT58Fy5yolHm54ssM6AO+oFt7Y3eUXr&#10;mVcb8GlCEzNDykhPc+/p+9Vcv+ZLVMhUc76+mVA3rrwgbnQ2om6sl3kq4k63+AZJatKv1M/TAdOu&#10;yVykJ4lyPrRjJcnUUtleb9lPE8+2e4rDrraIuyF3kDq0H1riWacIRh5WiBij7TGrfPXshj0VdWHl&#10;/Sw+2mCeKCZUV3asGK2SNOEqqKbmMKWpxaspYDa3UDvHnEwX9yJ3Bz+8C3fWa+9Ka1WVOd1QcJSc&#10;u3mJYQ5jqahXkk0IhqUmdNu74tbazBNMU+Hrqz24kzDEjZXvETeyT4CRKHMJmripyrw9hqDklCkG&#10;YxUmb321LqUVBeToUnVwg+J2Le86msnJtbGs4HKy/bF9jm5Oc9uc9MijI5McnJpUBIVjBKCcOjvd&#10;U7Yg+BGyCAHMls+p0yvLmT+ubjmhANTaPuteJdo0CILgL42IkFITm5vZPQKntp67Y9Y+w/b7PbVW&#10;ttstXdfdu98gCIIgCIIgCIIgCIIgCIIgeJuEuCl4syyjvzS7i0UosTg3nTo4LbQxlrtLHUVIFJoE&#10;p4k0PhyUs9Rz+fFjbvaF6wm2xSjra0ZX/uhNfPIqvIq4SVzJVpHqnG8rQ1bQhPcbEGGSHnfYlSbY&#10;uSkF3LgsI+KGmpOT8HjVJDudjQhO8nLSNkJt8i+KK9WaeMa8CVO+HPeIKKusuDlTVYp33HQbUCXl&#10;Danv2Xz0E1wTttlQrXIz3iACq8dPwCa2uy+RWinPr1iVPeJCbwNCQqUi0qF53QrVJVwS5+c9qCBD&#10;AhXom9hm9JHqMO4L6o7UMg+2ZVSUvgOvRt1OlFnA4/VWh8BmRyPPhotTNc3nSUma6bpz3Iy63WLm&#10;XG2bqGlvjggkEVyEcQtbrRjKlMDpKOmTuY854pXet03o5ftb7e/S+rKRZhenDlDwARNhUsUE9nMU&#10;naeOjr75apmCGckM97Ye4gjNHapoxQTG1Ny+FkcumWP7upoQFLUOcUhuTchl+xZ5h6DiiDWnL1Vl&#10;PfT0SfnJec/Z0PHvf/qEda/83UeZVYZfrppgcA1zbZZMQzs0vijQd+1EyNtxQAuC7wvujvuLvwtO&#10;kiXJOTdh5kyIm4Ig+L7xcuemd1mqIAiCIAiCIAiCIAjeJ171QWiBw/en3p4WPTyw/cIT1refLz0s&#10;vOcr2rfG6Xe/35VwzQ7eNqf9tY1vvPg6XU9EGIbhnZQ1CL4l4dwUvAtmgRMcHGmW16m46b6hYDlZ&#10;O8/xdB0ZVXjUJ1ZZ+cnjh1zvC19tjZup8kx6rifjs6eLWOO780riJpzsIA6rYpxpbrVKA4aw1xZf&#10;NolT3SgumBml1ubK44lOhLM8IG64CLiREXCfbwKZQ/tgQqjorCGTtqwYOseauYG5UhxqyiCJNKzQ&#10;rievNpgIljNeYRqbgKxfDVgRyr6JpralYOOEuFAsAUbWAiJ0bZVWPuYYJwHNqd1sZmnxay6Ygejs&#10;hjLXRRVEHE1LP2gruR+9mhY3osXxyXU+ozoPzLWdkFLCAJv9h2w+D7Z0H23vjQ57B8ObrEjAU+Yg&#10;bmpeTK3xpDYnKaHtRJZyzA5apFn40M6HyRyVJ0tP1uMA4lyug/PS3Xv3wzFOpvON/qm1023nJuG4&#10;5HS6ODK1dxaHJtXm2qUqx3ite7Y/6dAvXj4n8ZJB8ENGZqezhVrrnWVyRyjwsr/CgyAI3iVC01oe&#10;nejg/vtcM6PWyjRN1FoZx/HtFTMIgiAIgveb99T2+bWKffL9iLtTS8XdmcpEuwdTVIW+74+buFNK&#10;e+Dvvij0b8t7O1D6jvrJj9qZ/D2t+PvaxYO3y2lCxKts/Z5eHu+Q08yH74a5t3GwUnj27Bk5Z548&#10;eQIsaS7Hj6vTMULDKaWN+PTdKz54vURXvCrRUYL3FJ+vO3en1nprevpKKYW4KXivCHFT8BYxbksp&#10;biN359zBDHejTlMTj/iIaEKH5iSTBVYCH3bwMCn26Rm74uTzNU+v9/zbV9808c89IvDZhOfeeUFI&#10;ri8u56gQvzuvs3PSUEeSVR6qsJ4j0sp+R0UoXsAh1eYndaaKpER39ghVGAYFq9juGSLaxChIi0vj&#10;oOfByCBCLx0m/VyzjJmz204kFVZDAhTpm4Cq6xXRRL8+I3Ud602iuPFsvMTGPdef/46+yzz6+By3&#10;QsYQFTbnDznXByiJlaybE5YPuGRc1s05KSVqLVxff9UG/Etq94sj4IbYHvWKjjeIO3hFVRmGgaSJ&#10;s2SIC7ISKLVF1NXm+lXnOLtii0K/iY2MReiTUU/0dYvXym66AauIT6gI62GFiND3HYaQyeAdhjLK&#10;0ByWuvmLJrEmULPUnJvo4eDc1MRPLotz0xJCqGQZcIeptj+Lxtm5RaygU2mldFrUnTWnJqfgOLWM&#10;mMAkzblJS5MuuUyz4K0gLnS1oC4MZZr3V3ErlPqcjSVUlE1qrk6DGQnhQVZWfeZvHp1zvu74x59n&#10;hgQ/P29/JAw0WVZHRRa3NPfbN+w+q6AOV098uxD88GlfNMvBoWkZ8D9d3vfd4ee7vMbDPEEQBH9R&#10;BNq9zolz02HZt/6V/hofaj/Gz8N3Xec3dKt235Oqh6f8YI5ifke8yzZ/V7fG77qfvUN+dMNQf5Hq&#10;/sja7EeKHP57lW2XiPsf19/7fvIg2XfnuJ0KjNPEF198xX6/57e//S0pJR4+fMhqteJXv/rbw7rj&#10;NPHlF1+Tu8xHH33wWuV/33iXvcuRVx7Xfh23jnfN+3xF/9g+j4K3z/t6Zb+34tYTTh8YPeLUavMw&#10;xPzA9qkr/vtf7SD43nDX4T0I3gPCuSl4lyzSofvdYo4+NPPLvEWNjVNTlTpIyqyGdvuZafc6Fx0U&#10;FB3WbCuMK1g/vaK3iYpSPB/NcGaNhjLrOO6bBzpPLy7n6IR537y40XkleWWtsMIxN/a1IA7qTeyk&#10;1px/+q49xbVZr1AVzs4HyrTnav8ccFSU5tPUbuSSLiZEs0pdWxxciwzL1GqUVFAVclZwRxXMBMMR&#10;TayGDkmJoVO0OmoF6kTdb6meSb7B50w4FehzZtUlFGWd1s2pyHvclUo7dk7zn5x1akWpzcGJ2tpE&#10;bEKsIrW0MlERF5LnFsU3+zYlzS3lzR23xa/J8FlGdHBw8lMHo/ZKOOa+eCgdelJzK2oReAKoJ9Rb&#10;uVUUF2nuT/hsLWWHG+cm5PJ5sMZZghXlxJlp2Y+5o7NTlIoc1A0Kc51bR1n6TTNk8ibSmp2sZDFu&#10;Ovx55adXw8G96+DidWvbZd2T6ezMpLMDzeLg9Gcdmw6cLFl0Te53NogboOAHyskXmCKQ9KSvnzo1&#10;vYlvQ97l06zv67c7P1Je+W9Qf2fd7PV+ayw3Aa9VgHf4e+ttHdrB3DBr4vjlHujF7w5PPueAnISc&#10;OlbD4+/FFxyvM6Dxrj/K3le9y31tfiokuc++3BdH1vxuxE3vdqD03fLur9LgbfGuznX0sfePV/3d&#10;+WMUNr0uxxgP4EQ4c+rye//g7bze2ylmEARBEHwvEBG6nMhJyYtj08kvw3Ec+e3vfj8/UNrTdZmf&#10;fPwxKkLftdSNIAheHTkRDS7CpmX6ffgOMAi+CyFuCt4sL3l0THgxgq69t3ydMued6YCIk1YZEJKD&#10;qCIoitDBLK9pcpYETAKygg8vBv6X//BLJnP+cD1SSuHLz7/g8uoKcLxa++DOqQ38zEc2mZ2bZA7E&#10;W4QgLzg3+XHej+tkr6g7XicK3qLfJCMIa1p0Wp7r5zYLbxano+dKduNR3dN8gZqbjh7EOstN3Cxu&#10;Ep1lP3OLOmzMoArZns/lNBxYGSCClm9ABb9upXhYjXOvnK/2qO4ZvtkBzW1J3Om80O2byquymxth&#10;OebXCM3JSN14ZFM7e9vWKL5r8q/1XI/H2MEuVgTkurkQpevLuf30cJ8qh+iUReLUDrm0//KAnYnO&#10;LfQVAEOdJWfa9q3jtm0wtrC2lSiZjANVUnOe6of5JDYBk3orr1Db/OJotPTUpW/QREyzIRd2ondY&#10;0KU+s7OXHlYwzI2ptjbz4nOZ5nrNx5JF2Gba6mNyOC/qlZU9Q55vSaqs+4Gh7/n5J5+wWa3493/z&#10;S1ad8tcfrFGay5kAi9eXslyHMp/Tfi6/nUxPrlafWt9zmtJu2TYIfqAcBIAiaPftb5ne16viBe3i&#10;d+R9rff7zOsNYL0rXkew8vpfZv2QRCcvP9aJGIVv7+QQX2YEQRAEQRB8N45a8WP83GazQVVZrVa3&#10;IumgiaHaQ3jv0PEwCIIgCN46fgiMOHWMWR6gWSLrROZYV2lpJCCoxncVQfCXYLnuTkX44eAUvCfc&#10;6qQhbgreDEs3W5RBd9+G2YnndLFwlEukpgZJiuDk3N/ZQ/MyWjTbixtOD1SFrocH2vGPv/iE7VQY&#10;vnzKbrdj/HzPuH/ebphKBRG6OVooazoIZtoR5Djvh8mfnMebg1CLXrPZcwiYnZY6aaIa1VniUueD&#10;FQ47EaDvWo30KKHhxCcKmKPbkNltCA4yleUXUZlY3IYOHkKzAscBm+Zjza5Eqzw/iT2NNGFVbfXx&#10;Oot74Ch60fnc1ZNjO91SDZ8H1rx5Lam0MnRyu83wOld7mS4imtvit0Vk5nOH8ZP3m7hJWhMu9cQR&#10;acdfRGgH0ZTqSd9r/3e+vOOzy9LS7ou47HRI0sGXNU6yabln4HGpx4kj0+LgtLyUZduTevny9N9S&#10;Jg7nYJbFoXP5lBalJ27oLMxK0p58yElJKiQ9uqXdfc2tcmiRF6cnjS28+H4QBEEQBO8U9+YU6u6U&#10;UnB3xnGk1kpKiYsHD991EYMgCIIgCH5wnA4GiXAckFUlpXT4OQiCIAh+7LiDnQiZ2u/PRK2Vp8+e&#10;c3l5yT/90z81h6eu4/z8nGG1IqXEo4v4TiMIvgunYqVTQZO7H5ybTh2c4n41eN8IcVPwTnm5RELu&#10;TP3e9+96xywOPxVQhb89g+LKR/0Z1db8x8e/4nr/i6abmi0qVBUEkujtIy3qcTm63PidY/tJBU4/&#10;/oXl4pqFIPMj8778vOybk4i+WbQjAllOaiRykBIdHI84br8Eph3KcbLvNu+3jzUvNzjML2u09cFP&#10;9nAq7FHullvm6rX5xc/p0EqnJ1huTQ5tcHsVeWG9u+ufzrbzLYwGn11JE0Cdtt2d/Z+eCw5rCaXc&#10;lvkcp4vK6OUW7Qfr8UUqdWe1u1vJSQUFSGlRXb1Yv9M93G3KBChGb88pu8tW1mrklHj04JwuZT55&#10;tEaA7mSbpW8uffp2zZdebPPUb08dkGVZ3PAEQRAEwfcRP1oIBEEQBEEQBG8Qn5/CE1HW6zU5Zx49&#10;eoSqstlsSCnd2UIOwqcgCIIg+DFxK9r80OrEVgAAIABJREFU9AF2Pz5A/uJ8fL8RBK/LXYHTy+aD&#10;4HvMrU4a4qbgzfKSz8R7NC/3vPOnP1BPnWdOvxIwYKClZn26BkP5YLMGwD86Y5q3m4PIDrdHemee&#10;P7P8286/yrbpO6z/quX6tvPyZ9Zd1lnKfTr/plnEbPsC5WhM9Z0wg2l6vXK8zu/+/IqfwgkQr3SW&#10;kJwOX6gl1fklB6Hb3Svq5VfYyxycgiAIgiD4vuGzQ+Zi325mTNOEmR2cm7qc4cG7LmkQBEEQBMEP&#10;m7vOTaev+9aLQaQgCILgx8jy/YWq0vfNzWm/3x++wxBpIuBa6zz/rkscBO83f8qxaZnGfWnwvhHi&#10;puAHSQYwR4vNzjXNWyipIPnUWemOcMc5xJstDkaLxGOReZzOn25/d17/xLLT+fv2zZ31lZcf+08d&#10;988d+2Xz99X7T227/Hz3ebS767wJHPAEjx8e57/z8e/T79x1mnoJ33r5txD6fav9zguWULvCI8wv&#10;AA7CvSy3nbSWfVXA/n/27nW5VSRNF/CXCbarurqjpmMfIvZEzE3M/d/SzI+O6a5Vyxa5f0hghCXr&#10;gCRAPE+ELSGQQOgAIl++3Gzif/71P1HnKv7+21/3H/dEz3Tb6ZxdCABLIaIMAHB/KaV4e3uLuq7j&#10;999/74aHjUVtdzsqNwHAVhsOrqoqUkpR13XUdb0LXdhewlinKjYJN7EAKjfx3NpQR4mI6qNEiYiX&#10;XddiL5HidTddHV9DQE1sAyLRe4z++EuHr71vXDD9cNyhcNOYefd99xwjHv+F0i1Linip1tOAV7q/&#10;tO1eMG0v+5W0+qGmw6/xgbWlYBMALE57ELA9+6o9QPHx8RF15eceAMCjtGe/55x3VZqOTwMAa5FS&#10;ipe6ilJy12VrioiXl5f493//f/Hjx5/RNE3XretLXcf//T//e9qFhicwrNzU3wdtu4KEpXG0m6fU&#10;Bpx+Sc12KDURKUWdP9/0KSKibKs1lbIth5lKifSxiZxT/PLLLxfPcz9klI5WavpOiRKlabrpL7t/&#10;GleqsxwJvRxYjv5wK4+o05Su3o6el96/22GjFHH1CXclYvNxerIDd9t2w5ciUh3xZ0SkUiKasn2e&#10;bdWpnD+DTqXEpmkimiZypKjSsFPB9pHbm/tJp9405/UaCQDcW4pIkb6Uk+5Gp2R7DQBwB8OA0rYb&#10;negaZSMiXl6+1jdPKcXr66tudgBYre2xi8FJ9Cm67lxTSpF2DS798IVtJ1zn0DHD9nZYCJWbeG6f&#10;UYwSb7sEU87boEad96MwbQWcpkRsPjaRmibS+3uknOP17bJw05fluHK7sMuoXKlEGtGKNTapO2WR&#10;0Mk2w+X6531O2O2YNpw3rBD2ZZo4UHHry5vzSKmmlLZvSABgMqWU+NilodsuTKr82Vi27Xq5iipX&#10;8VK/bG/8NaIpzcOXFQCA748JboNRj1sWAJiLpinx48ePyDl1YeAUEa8vL/Ef//EfkVKKX95e9+7z&#10;sWkiRUSudVEHl/hyAiQ8CeEmntCuw64UUe/e4Sk1u8v3L1OnXeWd19cUETleX192BxquKKnTe8wx&#10;903XlzG6o9PLNCZYdV3ppl2UrUTEx+D20pYvavaH+5GirrJXvZv/bhlKvmx4swsHpd74drh//cu4&#10;ElWbZEvN7uHygeF2+v74vHsa1ecrk7evQP+LvR9wes05IudI9V/3Xqm26TPvJkz7Saj9BwIAZqHb&#10;7zqwjT50RhYAALdzuIp3irr+WrGpG5tyvL297qqmz/HYHwDcU4lSSpSSuhPt22MXXUWn3u0lYttd&#10;neMbAGumchPrkFKJum4r0rQHDMpgms/LbXWnbcBpa7qz3Ze7r/boAzO7oNJwtqUNMJUDw4Nx/fJH&#10;/Z7YLhkeLtKh6weG07kTHhjbn/W2K7peCnswfTv+7B7ljvRUBwA8XiklPj62Ke6qqiKl1FVw+i5Y&#10;Pip0DgDA2fpFr7fXy97w9pCNfTMA1q2UEn/88UfknOPl5SVS2lZtKiVis9lE06So6+02tK5SNJtN&#10;/OMf/4iqquJ//f33iZcegDkQbuJplabE+8fPaKs47W6NzaaJiBJNs63a0/bj+/q67cYjpRxN08TP&#10;n3+OXIJTBy3ulRo592DJ4fkf74Xs+PL2Kwd9P+UtnvX+I+QmRU45fnn9tTc6fV6mMhiOA+Oaz0pM&#10;XYDpwuEvIbpDf4NxKSJedmf0DStMfTecUlTtmQsR8TZYQ6e6qksHbu8ntsou2Pd57K1d9v5picrA&#10;AsAUzulGuKvapHtZAICHGAacmqatTrEd8fKyPQyfdseR7KUBsFaflaa/tlIcqkS93GIAANyAyk2s&#10;Q4kSm91Z7nmXH2nPfC+lxGaziYiIuq73wk396caYqiuQMfM9p7Hsy332576N7TzqqZeIVHZRnJT2&#10;Sxq1R4u623u1jr6M6xZ/fOWmSx1bzm+G20pMe5Wb+g955vDhgFMZjCm9/8cfEwC4r/4+3rB8e1+J&#10;/Ya0KgkkAwDcw+dhtPIlU97ujzVNs+1a55v9NwBYg5xz/P7775FSirdee9y2Z5XtsYtSynYDW+XI&#10;Ocdvv/1m2wlAR7iJp7M7VBAROaKqtwV6qm26KZWIumoiSkTdHlTIKVJK0XQfhxQl56jffuse6SoP&#10;3+FK08w2UteBX1eT6KbL8P2D5UiRIsVH5O1O8N5d0t7FoZpGJSI+NnupqN7484ZLVy1qV12p+yuf&#10;14fjShMpUlTVoTpK3w+XXc6p7Eo37bVZlhKl2Q/yDUNrKZXIKcWvv/6yd3uvXtNg3l8rN1UBADyK&#10;A3kAAPPUtsFuK8RHF2TabDbdZUop6tpheADW67Pdrj+8rzv2kfbHOyQCsGoqN/HsdqGVlCKqKiJS&#10;5OozBX7s3PW9nakUUb+Ib5yjxHadTlVOO/Ve0euW4UbBpqMlnb65b8T+nvmlJZgO3Hx6HRyuxHTq&#10;EQ/Xc1LBCQDuLaXPbpTb4Ta4vCmbLsg8bERrmiZyzvG33/465eIDAKxOSu3hnhR5d1Il07lF4fUx&#10;8waeS1rrJzuN/05LOcXb2+uB23P85S+/Hrx9e4L2uG/xUa/ZDZ43ANcbdlcq3MTTKk3En3+8R0o5&#10;8q/bcNO2Sk5ElIhNU/a6p2sbjeo67864GrnDdOLAxbEe4LYlOEfN+qEuC9bcX3N6ki9SFfFZVam7&#10;9azhFJ8HrAaPeuT6/vAVPQF2cmzfK3uPnmJXVilFydv3fbO7Pe8mPGcdfS7W5/MeBpwAgMfoB5vO&#10;cU1Xw/CdFClK7A4m9HYKV3tgP6ZtKAW4pTY4LYBzuX6Iqar2T5Ks6+MnTaaUptmGTthAe4v902vf&#10;o2XEFvsWr9VS17nvhGVZ8375Nca+v8es7zHfSVPPGwAeLQ022sJNPK1SSnz8bCLliOZte1tdtSGN&#10;EqWkaJoSHx/bqEdd50jps4pPGd232pU/uMuyAiRLD7yUSKPLml57/zJi5fXzVGmvZWV7pKqU7e17&#10;NaPS8l8v4H761WBgjpZ8cH1MCCJFirr65mdbb7W81C/Hp7tkngte15Mb0Wg4ugGq9/9WugPnKaJK&#10;RxppJ952TPV+nXS/eqVnD6+xkXaJy8wyea8BAAAwd8JNPJ/d8c4q5/jt11+21ZjaQ/3bIk2RYvfm&#10;T3nX5/22RHRKEbk3Tf/y2uW4RrsMj55vRBx/wicet6SIKm8n2+sPeeTinNK9TlO2qcwhC3CsElgM&#10;glCXPwQskoPzl1vy2dpLXe6pjF1fa2xcHmtUCGJsCHvc3QEAAAAAYAoqN/HcUkREiUglxa8vu5JN&#10;bRvc5nOqrue31PsYlHaa3viluVe46cR90i7VVCK2/aX1U06XDF9437TYF+pWSu9s+dzddLCnvHay&#10;E6/xZ/0yDaIAAAAAAAAATEu4iee3pnI0M3iuwjDz13+NhlW2jlbdknQCAAAAAAAA4DFUbmIlDvUr&#10;1w9oDKvY3GP4EfPqX08R0ewm6KZNlw0P+y8753k8yjBcs9awTVsmK2JXtencF+KzslP3UHEg0JQG&#10;w63ee2Gtqx4AAAAAAACAxxJu4jkd6lOrHR6Ou+fwvecVI+57aLjv0udx7DGuHR77WM9u+BqMCJod&#10;y/8ddGbXdgAAAAAAAABwJZWbWIuyq3CzcyisE3ccPjTfY8MxmP6S4eG4MnjOlz5WOlK256z7XjD9&#10;rYJNqelW/baG0Qz65nuAXQ2m3apoV0hzZKoDjvRH9+1bSKAJAAAAAAAAgAcTbuJ5DUNH7W2Hrt9j&#10;+Nppxyhl/GOPuf/Dwy/D57uOYFNnGKq74cMedKw7RAAAAAAAAAC4HZWbeG5leD2V1VTziTS+clE6&#10;klY59ahTZVzK7n+zq1q0kle6y+69RMTxCk1tJadvKjhFHPjQxPEV2QabTjwkAAAAAAAAANyCcBPP&#10;Z5eyKb2/tZgyxNXvae+R8zx0uRbb8N53I288s2GXigAAAAAAAABweyo3sR5l935vulsO9ad1z+Hv&#10;py3dEl433E+alEHqpA06pb3x3w9vqwHlL+M/r+fdmP3h9nnl3XDqnuf++NPDaTAu4mv1oUPD/fud&#10;8/o84rW/37y2r1PpZY1OVWg6Mv5QxabvhvsBJ5WbAAAAAADg+fXbC9KFw3HBtMfu64RrAEK4iafW&#10;hnb6+0Kpdy3vVTq69fC58yojhw/Nd394OP748PCxt7f19xpT7O9XDvcobzk8LBP03XD/sh27vx72&#10;Q1rHx916+B6PPXxVJqGCEwAAAAAAPL0Uny0w15zafulp8M6tBmBH5SbWIfX++v/bWMjnztL9hpve&#10;9bjR8Odz2s4r9actn8+0SSnSpcNH5vW1XtT+cMTuscrn8L5LQ02X3jdFSbtXIJXdethVmRoOR9kb&#10;t13m3bNOzW7v+UbD0dzvsdPHbh6b+HoqwwW7/scqNh27PQ1uE3ACAAAAAAAA4I6Em3g6/U682k7S&#10;cm/cfhJ82IHa7Yb7QaHhctxq+NC4Ya9h+arh/ceLwbj+8H7EaXiPa4avu+/XR/kawDr8v712bpWo&#10;S4fv+djHarvG1xXyzaQAAAAAAFzH+Z+Pt9R1Pmq5S/fv+nmn4W1nLlHqLcJuOF0wfMm07fCXmQOw&#10;Rio3sRK7PaGxNYHOGT52eWqa4XTXDu9Vc9pVY0plMO25w+nwvI4tx3amR65PoaTvh/tLf2rascP3&#10;nFdUu5tLbCtEpW9+iBx81T5HlQPDhzJVhy4BAFi+MvVOPAA8VvrScMo9pTTd2v7uiNkzm3KdL5V1&#10;9ljrXd/XP+9yg8aXdX4jAvAshJt4Wt+Fc45Nd+vhU9PeWhtsGuPi+8+qHeSWr84j3wnXDg/7ivsu&#10;3HTk5kNFoIbBJgCABVnqLsyUB/fH7tKvsWFifc94emt8nwEAwJw8spUEAELlJnhiU+z99ec5NhAz&#10;q6DUI1z3hMveterE1LuqTacCTIdet0Ovp8pN8LQ0GML9+HQBAAAAAMD1hJt4XitsRZr0Kd8i2DTm&#10;/kt8vW8Q5jqvjGz6vBgGnI5RuQkAAAAAAACAaajcBMxPSWVU2GeJfUWXYdjoYlc853PnqUITAAAA&#10;AAAAADMg3ATcxtgQzForN41e7isDTgAAAAAAAAAwQ6WUlNJnw3aecFkAAAAAAAAAAACOEm4CAAAA&#10;AAAAAABmYa9sUwg3AQAAAAAAAAAAMyXcBAAAAAAAAAAAzIXKTQAAAAAAAAAAwPwJNwEAAAAAAAAA&#10;AHOhchMAAAAAAAAAADB/wk0AAAAAAAAAAMBc7FVuqqdaCgAAAAAAuFQpZfRjpJROT3SneY+xtuUe&#10;a+rnPcZa19lS3+NjTfV6AwAshXATAAAAXyy9cWCJxjRoTPl6Lfm9MkUj0pLXV8R6GxzHsM6WZarX&#10;a8ptgAZ1AJg/22sAVkjlJgAA9mk841GW+l5b61nTAAAAAAAwNeEmHqKUEk3TRETEn3/+GaWU+Pj4&#10;2Jvm5eUl3t7eIqUUOecpFnPxpizJDQAAAAAAAABwAyo3MY024PTjx48opcSPHz/2xv/lL3+J19fX&#10;KKUIN63QGkNVa3zOAAAAAAAAAHAJ4SYeKqUUVVVFKSXquv5yOwAAAAAAAAAAq6ZyE9Noq9QcCjdF&#10;ROScVbIBAAAAAAAAAKAj3MTDtMGluq6jlPJlXF3Xwk0AAAAAAAAAAOumchPTGIabcs5746uqEm4C&#10;AAAAAAAAAKAj3MRdHarQ1IaahkGmftipvZ+wEwAAAAAAAADAqqjcxDTaoFJ7Oazc1BoGogAAAAAA&#10;AAAAWKfD6RIAAAAAAAAAAIDH26vcJNwEAAAAAAAAAADMknATAAAAAAAAAAAwC6UUlZsAAAAAAAAA&#10;AID5SWkv2xT1RMvBSpVSvh0/fIMCAAAAAAAAAPBYp/Id5xiRAdm7o3ATd3XNG1XACQAAAAAe7xYH&#10;rpdiTc91Dsau7zUeM17re9TzvtwaPx9TmbiBFwBWTbiJh+jv8DVN8+W2iO0OXc65uw4AALAma23I&#10;mZJ1fjnrjGc31Xt8ys+WzzUwNOb4vO8UAABuROUmplNK2fvra4NNAMc4MwaAJXJw/zrXbrOtbwAA&#10;AACA5yLcxEP1qzMdqtwEAKyTEAMc5/MBAAAAAMDKqNzE4/UbZISY7se6BQAAAAAAAACeiX7AAAAA&#10;AAAAAACAudir7CLcBAAAAAAAAAAAzJJwEwAAAAAAAAAAMAulFJWbAAAAAAAAAACA+RNuAgAAAAAA&#10;AAAAZiGlpHITAAAAAAAAAAAwf8JNAAAAAAAAAADAXKjcBAAAAAAAAAAAzJ9wEwAAAAAAAAAAMBd7&#10;lZvqqZYCAAAAAAAAAACYv1JKlFIiIqJpmr1xOee9y1sTbgIAAAAAAAAAADopbYsntYGm1nD4u/uO&#10;mX1/QLgJAAAAAGDFbnDQmZlb62u81uc9JeucZ+b9DQDTEW4CAAC4o5TSWWeyzGW+Sz9Yu/TlB2j5&#10;PgMAAABWTOUmAJbJwX24n6V+vpa63KzPVO9VnxEAAAAAAJYuT70AAAAAAAAAAAAAO3tn7go3AQAA&#10;AAAAAAAAsyTcBAAAAAAAAAAAzIXKTQAAAAAAAAAAwPwJNwEAAAAAAAAAAHOhchMAAAAAAAAAADB/&#10;wk0AAAAAAAAAAMBcqNwEAAAAAAAAAADMn3ATAAAAAAAAAAAwFyo3AQAAAAAAAAAA8yfcBAAAAAAA&#10;AAAAzIXKTQAAAAAAAAAAwPzVUy8AAAAAAAA8SiklSikREZFSOjpNazjNsfsAAABwM3s/vISbAAAA&#10;AFiNfmChaZq921JKkXPurgPP648//oiIiNfX14iIqOu6Cz2VUuLnz5/dd8TLy8vetAAAADyWcBMA&#10;AAAAq9MPMQBEbEONpZRIKQk4AgAATEvlJgAAAADW4bsAUxtgEGKA9WmrMbWXraqqopQSLy8vXSW3&#10;dhrfFQAAANMQbgIAAADgqf348SMitqGFiM+gwrEu6PqBKGEGeE51ffzQeEopqqrqPv/tdwUAAAAP&#10;o3ITAAAAAOux2Wwi4mtQSXAJ1uu7LinbcbqtBAAAmAfhJgAAAACe2vv7e0QIMwGfTgWXmqYRbgIA&#10;AIjt8ZRSypfLe8+2PyDcBAAAAMDTSil1lZvOPfD2oIN0wET6n/FhF5T9z/6xaQAAAHgs4SYAAAAA&#10;AFbl4+MjIj4DS3W9PVTeBpne39+jaZq9+7y+vj5wCQEAAJbjUGWnkSeIqNwEAAAAwPpcc6DtBgfj&#10;gBkaVmU6dHlsnO8EAACAxxJuAgAAAOCptRVZqqqaeEmAuWirMjVN8yX0GLEfbmqnaS8jBJwAAAAe&#10;IEVEiRBuAgAAAODJteGmlJJAArDnnLCSQBMAAMC0hJsAAAAAeGqvr68REZFz/jJON1OwTv2Kbv3w&#10;Unt70zSx2Wz2phGQBAAAeCiVmwAAAABYhzasELEfYmq7oTpEgAHW4ZzPuu8DAACAaQk3AQAAAPDU&#10;hl1KtdWaSindXzu+X91JoAGe18vLS0Qc767y5eUlqqqKiG3VN98HAAAAD9f9EBNuAgAAAOCpHeqO&#10;LmLb7VTEfthJt1MAz6X9jr+WbQIAAExPuAkAAACAVToUetKIDevQVmU6JqV0choAAADuSuUmAM43&#10;9gy3W5qyoWHK9TDmed9iua+dv7MjAQCYo2E3dQAAAADMl3ATsHq3Cn60j9N2a9BeRnyeDdw/K7h/&#10;H87XdhOxNmt93gAAAAAAAMAqdY2jX2tvA3BzbYhJmAkAAAAAAAAAzifcBAAAAAAAAAAAzInKTQAA&#10;AAAAAAAAwLwJNwEAAAAAAAAAAHOichMAAAAAAAAAADBvwk0AAAAAAAAAAMCcqNwEAAAAAAAAAADM&#10;m3ATAAAAAAAAAAAwJyo3AQAAAAAAAAAA8ybcBAAAAAAAAAAAzElXuamecikAAAAAAAAAmEYpZepF&#10;uKuU0umJjnj2dcO+Me8V4P6EmwAAAAAAeLhhg+E5DUrtfTQ+AXCtMYGVf/3rXxHxuR2qqurL5Xfb&#10;qLFhGUEdAFZG5SYAAABgeg6wL88SAwVTv8+uXWe3WO4lvl6sx8+fPyPisyE453z2e7aU4v3NWbxP&#10;gFvq75+llLrtke0SANyXcBMALMTUDTIAAABwD/3G4FO/fVVuAmBKgkwA8FAqNwHcS85575LnseSS&#10;v1P92PYjHwAAgGPe3t72hpumiYiIj4+PveGI7e/L/l/b/Q8APFp7zNOxTwB4HOEmgBvxQwYAAADg&#10;eu2JQcPL9gSyNtgEAFPJOe9VbhpeDrutAwBGUbkJAAAAAID5GFZualVVFSmlqOtaQzEAkzsWbLKN&#10;AoD7EW4CAAAAAODhjnXhnlJS+QKAWTpWuQkAuAuVmwAAAAAAmF4bZKqqKiJChSYAZk3FJgB4POEm&#10;AAAAAAAerg01tZenGodLKXvTakwG4NGGlZsAgLtSuQkAAAAAgOn8+PEjIj4rNZ2q2PTnn3/Gz58/&#10;IyLib3/720OWEQCGVGwCgMcTbgIAAAAAYHaGlZ02m01sNpuugpNGZQAe7Zxg03D7dWp6AOAolZsA&#10;AAAAAJhO29BbVdXBRt+2Ufi///u/o5QS//Vf/xX/+Mc/IiLiP//zPyPn/LiFBYDYDyldElgSygWA&#10;cYSbAAAAAACYnX7Fi4htI7KGYQCmdO52aLgNa2+zLQOAi6jcBAAAAADAdOp6e3j6WENv0zQREV2F&#10;pre3t/jrX//a3QcAHu3Y9udQmAkAuB3hJgAAAAAAJtVWs2gbh/uNxznnKKVEVVVRVdVUiwgAFztU&#10;hRAAOJvKTQAAAAAATK9pmq6xt9/o+/LyEhER//Zv/xYREX//+98fv3AAMNDfVqnYBMDaNE0TpZTY&#10;bDZ7t7cnorS/425NuAkAAAAAgMmoYgHA0g23ZUvYti1hGadmHQF8ar8T22DvMODbVuPtT3uL2bZX&#10;hJsAAAAAAEYaW7lhjY1n9zqjFwC+c8tt7qWPNWWlpzXuawDwPISbAAAAgMks9QC7EMOyLHV9L3W5&#10;AQAAAG5A5SYATnMg/XasSwAAAAAAAIDLCTcBqzdl6ETgBQAAAAAAAAC+6BrT85RLAQAAAAAAAAAA&#10;cIxwEwAAAAAAAAAAMCcqNwEAAAAAAAAAAPMm3AQAAAAAAAAAAMyJyk0AAAAAAAAAAMC8CTcBAAAA&#10;AAAAAABzonITAAAAAAAAAAAwb8JNAAAAAAAAAADAnKjcBAAAAAAAAAAAzFs99QIAAAAAAAAA8Hil&#10;lJPTpJROTjNH5zy3U6Z47lMu9y3mPZUxr9XY573Uzwico2maiNi+z1NKUdfbmNGPHz/2Pjtvb297&#10;n4Xh/a7U3VG4CQAAAAAAuJulNi7Do6w1TDDGWoMIU71XSimLXWcA3FbO2w7iSil726WUUjfuHoSb&#10;AAAAeCpTNwys7eD+khsrxyz7ZrPZO8DfHrw597lM+T7VKPFYU38nTWWp77MpX6+1NtICwJpMWVkG&#10;ABZI5SYAznePH01TNZ4NE8TnLM8z/Gh0kBsA4Lbe398jYr+0dnv92fctAQAAAOCRhJsARpryzEoN&#10;I5f75z//GaWUqKqq6/v1VInEG/UJCwAAAAAAAMB5uobZ+3V4BwAAAAAAAAAAMILKTQCsSs45Sikn&#10;qzX1qdYEAAAAAAAA8FBdI61wEwAcods/AAAAAAAAgGkJNwGwKm3FppxzpJRUZQIAAAAAAACYH5Wb&#10;AFinlNLBikzn3gYAAAAAAADA4wg3AbAqdf1101dKUcEJAAAAAAAA4AzHCkrcejbtFeEmAFZpGGZS&#10;pQkAAAAAAABgfoSbAFiVqqq6JHEbaPou2KSiEwAAhzzo7DQAAAAAmL17HycTbgJg9Y5tbPsNVkJO&#10;AAAAAAAAAA+jWzoA1q0fXDpUwakNMwk1AQAAAAAAAEwnT70AADAHbTd13wWeAAAAAAAAAHgIlZsA&#10;oK3KdCjQ1FZ2UrkJAAAAAAC4xNQnTk89f8439rXSjsW9te/RQ+2qw/dvf9rh/cYSbgKAOBxsAgAA&#10;AACAZ7SGQMQanuM9jFlvSw3qeK/AeHdqW1W5CQBaxyo3tVJKdmwBANiTc46IzwOg/f1FQXkA2Oe4&#10;CnzPZ+Rya1xna3zOANASbgJg9Y51QefHIgAs01q34c5ufKyXl5dR95/yTFgea8rPyFLPmp6SzyYA&#10;AADMhspNAJw2xwPZt1ym9rFeX1/Pmn7KhgEHyQEAAAAAAIA1Em4CGGnKANAcw0cAAAAAAAAAMFLX&#10;GJ6nXAoAAAAAAAAAAIBjhJsAAAAAAAAAAIA5UbkJAAAAAAAAAACYN+EmAAAAAAAAAABgTlRuAgAA&#10;AAAAAAAA5k24CQAAAAAAAAAAmBOVmwAAAAAAAAAAgHkTbgIAAAAAAAAAAOZE5SYAAAAAAAAAAGDe&#10;6qkXAAAAAAAAAIB5KqVMOv+U0umJAHhG3QZAuAkAAAAAAOCJ/POf/4ymabpAQM45qqqKiPhyGSE4&#10;AI8yNiTks7oca32t1vq8x7DO4DzCTQAAAAAPNqZRY/w5098/wndjU0SkuO7A6y3O9r72oK9GJADW&#10;5l//+ld8fHxESilSSlHXdby8vHQUEsAgAAAgAElEQVTXc86RUoqc89SLCgAAx6jcBMB0NCxwjiU3&#10;fi2ZzxcAazLVdu8m+xojFn29ezrrY9/usaxvYE6qqopSShdeyjnvXW9DTwAAsATCTcza1I3La/xx&#10;t9TQyZTLPWbOZWSzwpizprnclN8Ja/w+AgAAAOA6bZdzbYipDTe119vbHXMCAGDGVG4CAAAAAAB4&#10;Rm3Xc8PKTUJNAAAskXATAAAAAADAE3l9fe2q3bdBpjbc1L8NAABmTOUmAAAAAACAZ5RzjlLKXohJ&#10;sAkAgKUSbgIAAAAAAHgiVVVNvQgAADBWl8rPUy4FAAAAAAAAAADAMcJNAAAAAAAAAADAnKjcBAAA&#10;AAAAAAAAXCaldHqiG6ofOjcAbqo0JUqUq+6bUnr4RgcAAAAAAAAAztA1Zgs3AQAAAAAAPJFSvp4Q&#10;6URHAADu5dD+5y0JNwEs2JiNhIMZAAAAAAAAAMyUyk0AAAAAAADPqGmaL7ellL6c8OgESODelTam&#10;dIvndu335Nh5j/l+nnLe8OzW+PkaPud2uJRycFz7HG+9fRFuAliwpjQRV24Xcs63XRgAAAAAYNb6&#10;DU7A8jxzEAmAZbvTNkrlJoCn4HcMAAALt8Yz3o4ZnvnWVlxommbvbLjXt9dIV56skCL1Dgtds5AR&#10;xQ8RAJi9qqqmXgTggCmr8QDAkgk3AbBIx0ogtg79SJyy4WvpPzynKL17i4bOpa/3KYxZZ8/UuAwA&#10;j9Lffrbb4c1mExER7+/v3WUppbu9eqmjHlGJNY1NNwEAAADA/ancBOeYslFcA/FjjX6tr3y92saJ&#10;tr/7S8+iruo6YoHhjVu8v9vX7M8//4xSStfg06rrOnLO8fr6Gjlnn6kVUmYdAFiqNqR97BIAAAAA&#10;1kS4CWBmLjuLulwdrAKAOTvWeC+0CKxF+33XXuaco2ka34MAAAAArIXKTQBz0D8D+zsl9runaJom&#10;IiLqqo688saNfmNPvyG8rYYFAABz0+639isx9fddj1Vsavd5R3UqV8rJ6k/lm67nctjPBgAAAOCx&#10;hJsAJjY8I/syJS7qx25FNLgALEvTNF2De7/hvb09IuLt7c33O/BUhic69H8bpJS6MFN7+Tn99d+F&#10;TWnGLbTvYQAAAAAeQ+UmgDnon6l9yKbZVmrabDZRSomPj48opXSVm3779S8R1UMWdbb6DT7D2zWA&#10;AyxHuz08dDm8DWAtDnVNV0oZdX7DOZWbvpOr7PQKAAAAAB5KuAlgYucEcDTmnnYsKCbgBDBvwxBT&#10;W6mpDfb2Kze9vr5OuagAdzcMM/UrOO1NN2IeY8NNUYrqTQAAAAA8gspNAHOQIkWJ/YaFEl+74mkr&#10;NrWXbYPvr7/8EtVKSzcNG3wOje//ATBv51RuAngmwy7p+trg/rBi02flJvu3AAAAAKyHcBPAlNI2&#10;4HTMscbc7nZtvSe79gMAgLk5tf86DOg3TSOwDwAAAMDaqNwEwLL1z2LvXw6nUbkJAIA5O6eC07By&#10;03cnSJwyet/YvjUAAAAADybcBAAATK7fcB8RUdf13u3fNf4DLNWp77ZDFZy2I66f59jwv29iAAAA&#10;AB5E5SaAOeh3R9FvYGjPxK6qKkopUdd1N20ppbs9HahWtDaHKjYBsBx7279eg/uxS4BncUlos63g&#10;dIsumb8NU4kuAQAAADBDwk0AM5MifWZQy36jbnt9zdUrjgXC7nU/AB5j2M1oW63p0DQAS3dpQKn9&#10;LdA0zTbgNGLeOeVx+8Mjw1UAAAAAcCaVmwDmoG3UONa4kNO2Effl5SUiPis5tX85C+kA8BwObQuF&#10;UQH23aJyEwAAAAAsjXATwIwda+hdc+UmAABYq7aC06Y0Uy8KwOLds5tPAFiCNWzLpnyOa503PDuf&#10;r4dTuQlgDoYH0va6pDugytXeJQA8Kz8SgWeWcx51wkKKFHFl53S+XQEAYJkcKwFgzYSbABYgtU0Q&#10;w98uuqSAo/zY59k50xx4Fmv8Pso5j7t/SjFZTGmhr9ca32cAAAAAC6dyE3AfGlovU6vAdLGrz26f&#10;+L019fynMuZ5r3WdAQAAAAAAAJ+Em5g1DduPN2adjw02jbHY98rY5V7q8wYAAAAAAACA47rG8HF1&#10;0AEAAAAAAAAAAO5EuAkAAAAAAAAAAJgTlZsAAAAAAAAAAIB5E24CAAAAAAAAAADmROUmAAAAAAAA&#10;AABg3oSbAAAAAAAAAACAOVG5CQAAAAAAAAAAOCyldNHt546/lHATAAAAAAAAAAAwJyo3AQAAAAAA&#10;AAAA3yulXDX+1P3OVd/kUQAAAAAAAAAAgKeRUur+Ij7DSk3TxGaz6aYrpUQppZtueL9rZ99eEW4C&#10;AAAAAAAAAAD2HAsnnarINDLU9IVwEwAAAAAAq3LrA+0AAADcXPfDLU+5FAAAAAAAAAAAAMeo3AQA&#10;AAvkTHMAAAAAAOCJdQ0hwk3AzWhkBQAAAAAAAABuSbd0AAAAAAAAAADAnHTVVYSbAAAAAAAAAACA&#10;WRJuAgAAAAAAAAAA5kTlJgAAAAAAAAAAYN6EmwAAAAAAAAAAgDlRuQkAAAAAAAAAAJg34SYAAAAA&#10;AAAAAGBOVG4CAAAAAAAAAAAuk1LaGy6l3HV+wk0AAAAAAAAAAMCcqNwEAAAAAAAAAADMm3ATAAAA&#10;AAAAAAAwJyo3AQAAAAAAAAAA8ybcBAAAAAAAAAAAzInKTQAAAAAAAAAAwLzVUy/AmpRSRj9GSun0&#10;RMzC2Nfbaw0AAAAAAAAArJTKTQAAAAAAAAAAwLwJNwEAAAAAAAAAAHOichMAAAAAAAAAADBvwk0A&#10;AAAAAAAAAMCcqNwEAAAAAAAAAADMm3ATAAAAAAAAAAAwJyo3AQAAAAAAAAAA8ybcBAAAAAAAAAAA&#10;zInKTQAAAAAAAAAAwLwJNwEAAAAAAAAAAHOichMAAAAAAAAAAHCezWYTP3/+jI+Pj/j4+IiIiJRS&#10;5Jwj57w33fv7e5RSbjLf+iaPAgAAAAAAAAAAPI2U0t5wKaX7G07Tn/bQdNfMvr2ichMAAAAAAAAA&#10;ADBLwk0AAAAAAAAAAMCcdJWbdEu3MLfqj3BJhmXOLrHU9TWmPNuY9bV0a37uAAAAAAAAAPCMhJvg&#10;jq4N24wJZZVShHwAAAAAAAAAgCXrgg+6pQMAAAAAAAAAAGZJuAkAAAAAAAAAAJgTlZsAAAAAAAAA&#10;AIB5E24CAAAAAAAAAADmROUmAAAAAAAAAADgMiltc0ellIfMT7gJAAAAAAAAAACYE5WbAAAAAAAA&#10;AACAeRNuAgAAAAAAAAAA5kTlJgAAAAAAAAAAYN6EmwAAAAAAAAAAgDlRuQkAAAAAAAAAAJg34SYA&#10;AAAAAAAAAGBOuspN9ZRLAcAylFK+3JZSOjDl9Y/HaWPW+RhjX6+plnuMqd+jS1xnAAAAAAAAcA/C&#10;TTBDGrXXY+oABQAAAAAAAADMkMpNUxBYmcBC17n3CgAAAAAAAABARJ56AQAAAAAAAAAAAHq6qjDC&#10;TQAAAAAAAAAAwCwJNwEAAAAAAAAAAHOichMAAAAAAAAAADBvwk0AAAAAAAAAAMCcqNwEAAAAAAAA&#10;AADMm3ATAAAAAAAAAAAwJyo3AQAAAAAAAAAA45RS7vr4wk0AAAAAAAAAAMCcqNwEAAAAAAAAAADM&#10;Wz31AgAAAAAAAADweOd2I5RSOj0RANxWt/ERbgIAAAAAAAB4YueGmABgjnRLBwAAAAAAAAAAzElX&#10;uUm4CQAAAAAAAAAAmCXd0s1AvwzksesR275sl9qf7ZyXu8R2PTdNE6UpUUqJEiVyypHydrlTpIj0&#10;+TxS3Pf5TF0a9NrX6xbLPcV7ZanLvWTW17J4va5jvQEAAAAAAMDVusY24aYZaZomIj6DFsPLqqo0&#10;lN5R0zRRSukuo4rIZVfcLN0/0MQ6TfmZnjpEBwAAAAAAAACnCDfx1JqmiRLls/JSHK9+VeVqW7Ep&#10;5yilCJIBAAAAAAAAAExD5SbWocS2m7nvKi+1t7dd0PW7qQMAAAAAAAAAYDrCTTy1ZrOJj80mUtpW&#10;bKpydXb3filSF3QCAAAAAAAAAOBhVG5iHZqmic0u3JRz3l6W/G24qa3k1A826aIOAAAAAAAAAODx&#10;hJt4bruKTW2waXvb93fpQk0pYli4qZTeuEOz648o6j4BAAAAAAAAAFxB5SbWIcVn1aW2a7qL7q9i&#10;EwAAAAAAAADAZISbeGpVVXXVm7q/QbdzTdNEKeXzrylRokRVVdv7D7TTnZJGlG26JogFAAAAAAAA&#10;APAkVG5iHXLOkXKOiF4Fp0Gfcm1YabPZRCmlCzvl3f3OdSjwNJwXAAAAAAAAAMAS9XvOeiThJp7c&#10;8XhRW6GpaZpomiY2m00XbGqaJl5eXvan34WXhpfHxueUI4/4PKvcBAAAAAAAAACslMpNrEMbXIoU&#10;n13SpW3kqSnN3rQppcg5R9M024pPu67hDlVk6ndj1x9ur0dERI6IKwNKh7rDAwAAAAAAAACYSlss&#10;ZrPZxMfHx95tbVaizVrcsqCLcNOCHArZ8L2maWLTbPY+PG3Aqa/tgu5g13K7D9yxyk3fVnK68sPq&#10;tQYAAAAAAOBe9CACwDVO5SRaNwo3qdzEOmw2m/j5/rOrxJRzjqqq9j5IbbCprdJUVdX2Mp9fPelQ&#10;Badc2SkEAGDZxobuHSgFAACAefAbHYB7uncBF+EmnlrTbGKz2XRdzZVSIqXUdfvW7sgd6n6urfJU&#10;4vsP4dFEouJLPDmNnfB8fK4vN3pn/UHrrN2fKaVElBIp5cher4ut8T0OAAAAAAATUblpCqcaU9qA&#10;zbDRpB/AWaoxDUljnvfr62vkXaWm9rHaKk7Dxx7OZ7PZxPvmPXKV9+7TVnTKOUeUiCZv+46s6/2P&#10;U47ry6xN/VrrFo/Wsfei9wjPburvYbiXrr/rKPGln14AAAAAAIAzPLotTbhpRm7U5yA9VV1HVV/3&#10;Nm+aJj42H1Gnuuu6Lqf8pR0wNdvqTv3XL0WKEP5g5nzfACxbv7pkElQCAAAAAACei8pNcErbfV1b&#10;tWnYaLjZbKIpTTTNtnJTztsKTznlSFkDIwAAAAAAAADwPKYqoCHcBEe01ZqOVdRqg01tuKmdtiQV&#10;mwCA+yulfHZpvNtVOVXBqe0GWZd0AAAAAADAzKncBKfklCNVX4NNH5uPaDZNvH+8x2az6RoW67ru&#10;LreVnnQRAwDc0ZV5at2SAgAAAAAASyLcBEeknCJH/nJ70zSxaTax2Wz/mqbZTr+r8NRWcQIAuKe2&#10;imS7D5JS+qw8KWANAAAAAAAsm8pNcKmmNBElYrPZxMfHR7y/v8fHx0c3vm1UrKoqmqbZVn7SrggA&#10;3ElbPbL1XUWmNuxUri33BAAAAAAAMBHhJjhX2TYIllKiaZrur9U0zaCRsUSomgAA3ElpSmw2my5g&#10;HbENPOWcI9Lh6k0pUpQo9lAAAAAAAIC565ozvva5BQAAzF4bum6D1cPLg9KuwpN0EwAAAAAAsBAq&#10;NwEAwAL1Kze1IadSSlRVpYAkAAAAAACwdF1Lh3ATnKnt7qXKVTRVE3Vd7zUmVlUVOefIOe+m1aII&#10;ANxPW7kpIg5WcAIAAAAAAHgGwk1wppRSpEiRcoqqqqJpmoiI7rIfbNpOCwBwP23lppy3PU2nlKJp&#10;mi583e6M2CsBAAAAAAAWSOUmOKVpmihN2QaW8vYzkyJFXdVdiGmz2WynKyXquv4MOGlEBADurMR+&#10;haa9Kk5RDu6P2EcBAAAAAACWRrgJjiilRFOaiBJRRdXdnnOOHDmifFZIKGUbgqqqqqvcFLqEAQDu&#10;qXx2R7dXsQkAAAAAgP/P3t01J45cYQA+pwUz2VRlq1Kp/P9/l6tcJamZ2TGoc+GVRmAwmC+1zPNs&#10;sYANqI09NqhfvQ0sn+YmOKXv+9hsNrFarSIzo2SJadnB0N7Ul1/hpjHYBADwILXWndcfAk60ZM6f&#10;R6/LAQAAAAA+B+EmOGJoQhiXeNlb3qWUEhER2efr5wSbYBGunWR9xn/nz/iczR0OufQ5m3vcc2//&#10;GnP8nNbJ/y/x9S9fY71eR+TrcnPja5GM11D2uxvfX9Tu45b6czqXuX6XPuvzDQAAAADA4mluglNW&#10;3ep1Cbr8s5EpDk8oDRNNxz4P9zTXROkSwyoAn03XdbHqvJwHAAAAAAA+N7MhnOUZgwylK9FFd/J2&#10;R4NPeXncae4j7J/t+/1sXy8AAAAAAAAANE5zE8DgvTCZ4BMAAAAAAAAAzKfMPQAAAAAAAAAAAIAJ&#10;zU0Ag81mE5vNJiL+XGbwz7am4fL0VIpMKAAAAAAAAAA8inAT8PQ2m0388ccfY6iplDIGmfYvD0vY&#10;Wa4OAAAAAAAAAO5mnJRXQQLwpyG4NJwDAAAAAAAAAO+79xy7cBMAAAAAAAAAANASzU0AAAAAAAAA&#10;AEDbVnMPAGBuXdfFer2OiIjMfPcEAAAAAAAAANzdOEEv3AQQMQaXTgWbBJwAAAAAAAAA4HGEm4Cn&#10;t1qtouu68fo0wCTMBAAAAAAAAMAz6vs+aq2RmVFKiVprbLfb+PnzZ3z79i3+9re/xW+//TaulLTd&#10;bmO73UbXdbFaXR1J0twEMHhvyTnhJgAAAAAAAAD4pdYafd9HRETXdeOce601aq0Rcdu5duEmAAAA&#10;gCcx7Fy6hoNAAAAAAHgAzU0AAzvmAZiDvz60zOsjAAAAAABaIdzE3V17VOg1EytZIy7deo7/41yO&#10;AGYJ/Ix93DM+Z0v9mpc67iVb7HM+47gX+5xdaa6v+1mfbwAAAAAAFk9z0xyunViYMyS0ZNd81Ut9&#10;xp71e/2MfK8BAAAAAAAA+MzK3AMAAAAAAAAAAACYGJs+hJsAAAAAAAAAAIAmCTcBAAAAAAAAAAAt&#10;0dwEAAAAAAAAAAC0TbgJAAAAAAAAAABoieYmAAAAAAAAAACgbcJNAAAAAAAAAABASzQ3AQAAAAAA&#10;AAAAbRNuAgAAAAAAAAAAWqK5CQAAAAAAAAAAaNtq7gEAAAAAAAAAAHw2tdaD58PlUkqUopMGjhib&#10;m4SbAAAAAAAAAABubAgz9X0/Xh9OA+EmligzP/Txa/lXAgAAAAAAAABwY0PQYxr4yMydE3CU5iYA&#10;AACAZ2OnKQAAAMwvM3fam2Cpjv0c3/rnW7gJ2OGPKAAAAAAAAMBt7R9w5AAkOElz0xIt9ZfbnOP2&#10;nD3ekscOAAAAAAAAcK1jhRL7jU3mVuE8wk0AAAAAAAAAAHegsQkuprkJAAAAAAAAAOBSxxqaziXo&#10;BOcRbgIAAAAAAAAAuMB7S9BNLwsywYdpbgIAAAAAAAAAuFSt9WC4KTPHjws1wfWEmwAAAAAAAAAA&#10;LrAfbhqCTUOoSbgJLjb+4ylzjgIAAAAAAAAAYImG5qZpg9OxZeqAywk3AQAAAAAAAABc4FCwScAJ&#10;bkJzEwAAAAAAAADApTQ2wWMINwEAAAAAAAAAXEjACe5ibG5azTkKAAAAAAAAAIAlKqVErTUyXzMY&#10;x86B6wg3AQAAAAAAAAB8UCklSrFgFtzJmA70rwwAAAAAAAAAAGiS5iYAAOApXLvevQppAAAAAAB4&#10;GM1NAAAAAAAAAADAefYPAr72oOJzaW4CdmgkAAAAAAAAAABmprkJAAAAAAAAAAD4mEeXpgg3AQAA&#10;AAAAAAAALdHcBAAAAAAAAAAAtE24CQAAAAAAAAAAaInmJgAAAAAAAAAA4Dq11rs+vnATAAAAAAAA&#10;AADQEs1NAAAAAAAAAABA24SbAAAAAAAAAACAlmhuAgAAAAAAAAAA2ibcBAAAAAAAAAAA7Oj7Pjab&#10;TfR9HxERtdbYbrfR9330fR+11p3bZ+Z4ugHNTQAAAAAAAAAAwHG11jchpv3rUzcKNu1Y3fwRAQAA&#10;AB7gvZ0o57rHzhYAAAAA4GqamwAAAAAAAAAAgI959AGDmps4yZGwl7n2eXvG5wwA4J68vgIAAAAA&#10;gMXQ3AQAAAAAAAAAAFzmFmU55xBuAgAAAAAAAAAAWqK5CQAAAAAAAAAAaJtwEwAAAAAAAAAA0BLN&#10;TQAAAAAAAAAAQNuEmwAAAAAAAAAAgJZobgIAAAAAAAAAANom3AQAAAAAAAAAALREcxMAAAAAAAAA&#10;ANA24SYAAAAAAAAAAKAlmpsAAAAAAAAAAIC2CTcBAAAAAAAAAADv+vLlS/z+++/R933861//iv/9&#10;73/x9evXiIj49u1bbDabWK1WUUqJ7XYbfd9fs7mxuWl15bgBAAAAAGBRaq0nb5OZJ28DsGTn/C48&#10;xe9KAHgupZQo5bVH6efPn7HZbHaCTMPnrww1vSHcBAAAAE/u+kmN55vQuPY5u2YS6BaTUJduIzMv&#10;Hvsjxt0qk37Qnr7vY7PZRMSvf6PDDvrh3L9dAACAWWluAgC4lzknOwHgUpf+/Xq913x/u4o/mx9y&#10;7euUWqvXKgAAAAA8lHDTA819hOKyj4+sr+OvNX49jTUiMl73qR45cvQOk8vD93H/fP9yZo5HeT3S&#10;nD9nc/+MX7ODfc6jppe6bQAAAIAlG/aL2D8CAADQJM1Nz6YO4aALzf0Gv07Oa9RJoKNGyRIRNXKG&#10;I4VrrUfDTnMEmwAAAAAAAAAAPhPhJpq27bex3W4j4ldoqO/78XpmjqeS5fVyych4PY+Yc3EEAAAA&#10;AKBFh1rX5z7AEwAAgB2am1iG2tfYbrc7rUjTtqSI14akzIxaXsNOXXYRGbM0OQEAAAAAn8NwcCUA&#10;AAC79t8r3fu9k3ATAAAAAABP5VBz0/Rzg+lBlsduAwAAwF1oboJ7O7bjAwAAAACYV2YeDChN9+m9&#10;t39PuAkAAOBxuQjhJppWSon1ah01TixLFxlZ8vU8M6xIBwAAAABc69COesEmAACAh9DcxDKUUqKU&#10;cjLcFBFR8lCNtPYkAAAAAOA8Q3Bpug9SQzsAAMC8hJsAAAAAAOCAQwEnzU0AAAAPobmJZej7Pjbb&#10;TUT82oHQ9/14PTPHU8nyenlYnq68/pzb1QAAAAAAXGo/4KTJCQAA4LGEm2ha3/ex3W53dhwcWpYu&#10;M6OW17BTl11ERqRYEwAAAABwA4JNAAAADzeGPsqcowAAAAAAgCUQcAIAAHg1LNf9qPdHmpsAAAAA&#10;AOCEYef9cA7AdROaS/x9eosJ3CV+3QAwk/GPpnATTSulxHq1jhonlqWLjCz5ep4ZVqQDAAB4jIyM&#10;uforvPX7uMx8ugkogEtkZnRdN/cwAO7q2td2muwAgEcRbqJppZQopZwMN0VElDy0yqIX1gAAAKdk&#10;5sUTG/POZ2Q8Y9bmmkmoWutsAaWlBqNM2gEAAADMQnPT88m4NOiTDR0Lm/HayjSOKecb33s11HPu&#10;LJ7TM37NAIf4fQgAAAAAAMDStTLnJdz0QHN/01sKKX3UmzDTuV9K3v6rnn4f5/6eHtLimD67OZ9z&#10;328AAAAAAAAAPqFxMvzQOl4AAAAAAAAAAABR6+5KYY8u4RBuAgAAAAAAAAAAmiTcBAAAAAAAAAAA&#10;fMh+o9ONWZYOAAAAAAAAAABom3ATAAAAAAAAAADQEs1NAAAAAAAAAABA24SbAAAAAAAAAACAs2Tm&#10;6RvdYDPDBeEmAAAAAAAAAACgScJNAAAAAAAAAADAh9Ra7/nYmpsAAAAAAAAAAID2TJe+W804DgAA&#10;AAAAAAAAoEGllFiv12PQqO/76Ps+Xl5e4o8//ojNZjO2N5VSdgJJfd9HKVd1Lo0PJtwEAAAAAAAA&#10;AAC8sR9QqrXunAaZuRNuGm57C8JNAAAAwCJlRNxm9wgAAPBR+5OXz+AZv2YAeM+twktHaG4CAAAA&#10;rpc52cvwYIJNH2cy5uM8ZwAAAADzEm56oDsn1k5b4M64WmvUK3ZX52y72P/c/gKfcwAAAAAAAACA&#10;Yx6UhdDc9Iye8UjaGnX2gBMAAAAAAAAAAJcpcw8AAAAAAAAAAABgUGsdm2yEmwAAAAAAAAAAgGZM&#10;l74TbgIAAAAAAAAAAD6k1nrPh9fcBAAAAAAAAAAAtE24CQAAAAAAAAAAOMt0ybjp9Rs3OWluAgAA&#10;AAAAAAAA2ibcBAAAAAAAAAAAtERzEwAAAAAAAAAA0DbhJgAAAAAAAAAA4ENqrfd8bM1NAAAAAAAA&#10;AABAezLHbFOsZhwHAAAAAAAAcKFr2xKuvf900vEe9621Rt/3UWsdx1prjVJKrFamOQFgLte8BvjI&#10;ZoYL/uoDAAAABx2a6Lj1jotrJ1P6qJGR466OjOPjq1GHC1H37neJU3fd/9oOfa2XfP2ZGaVcXsb9&#10;oJ1PAAA07p7LyNzLNOAEADwP4SYAAADgqP1Jg5aCMbXWGP4reX7Yp0Yd7/uR++3IE0GqvUmX6fn0&#10;qPOLNn1luAkAAJbEa18AeFqam57RrCn2C3d+11pj22+v2GxGKd3F9wcAAHgGxxqGToVwhqBTS4En&#10;AADg8/BeAwCIEG56qDlfgC21nrPG61rKlypZIjsvfAEAAE6ZNgrV+vpe7FC4aThquuu68boJBwAA&#10;4COG9xxT+wdPeJ8BAE9PcxMAAADwaj/MdCzclJnR9/14PnysBW8O6pkOq04vLvPgn6lWnnMAAAAA&#10;eAThJgAAAHhytdZ4eXl50970XnPTcF5rHVucHi4jMnaDPkN4afrxQ4GmOQNCmXnV9oWbAABYukOv&#10;iY8tj31oGe1SynzvQwCA0Z1XEdPcxDJkXLvD94aDAQAA4I2WgjbvTYAMWhovAAA8s+lr81prZObB&#10;INOh63eeSAUAGiPcRPOu2vFspzUAAMBZjh01few9WRshoYzMt6GmQxMdw3j3z+cy9/YBAKBFQ8Bp&#10;ulT2sCT2cD60x65WpjkBYC4P2reluYnnYFcxAADAacOSEJk5ThiUUt4EhaZLR0zv04LpBMhwfTBM&#10;kEzPl2zp4wcAgH3Da9xjjUz7y2ZrbgKA5yLcRNvy2p22dvgCAACckpnx5cuXnQmD/cmDQSnl4Pkc&#10;cvL/GueNO+J1IqRkiRrzTYjM+bwBAEBrpqGlobHpWCsrAPA0NDexDBnXHQWcwk0AAAAf9t5SdNPP&#10;tdIgNASbIt42OEX8am4aPvOOpwsAACAASURBVD/3uOfePgAAAAAsiXATzbPTFwAA4L6mS81NHTpK&#10;uuX3aNNg0364aWfcDRz83fLzCAAA97bdbuPnz58R8fa18XQJ7KHxtMWDLACAuy8Vq7mJ56C5CQAA&#10;4LkMO1Sm4aZSShONTQAAwKvNZhP/+c9/xgBTZkbXdVFKidVqFaWUWK/XOwEnAOB5CTfRthRQAgAA&#10;4DxDa9P+snQtBpuuGc+dj4gDAIC7O7SU9HBQwvRj03MAYB7D3+fhb/JwfWhRn54O3e8Kmpt4Dl7u&#10;AgAAXGd/J8QSJhYO7UwBAAB2zfna/uvXr/HPf/7zzVimS0ov4b0HALDrXvvkhJtomtYmAAAA3lVr&#10;ZLy+fyylxKrroi8lymQiJLNE15XIUiIjI/P1fq+fvGyz595tOjHTYoMUAADLttTXl5abAwDOoLkJ&#10;AAAAeN/0qOl7buNSYyV2ZHQlo4sS6+78XR1DKOoe7vncLXUCCwAAAAAuIdzEY1xTPWanLQtxbG3R&#10;iN2JjeFoFBMSAAAAAAAAACzVvZah+5PmpmczZ4ji2h9m8Q8+A8tPAAAAAAAAAMDHWcwWAAAAAAAA&#10;AAA4y4OKPcaNCDcBAAAAAAAAAABNEm4CAAAAAAAAAABaorkJAAAAAAAAAABom3ATAAAAAAAAAADw&#10;IbXWez685iYAAAAAAAAAAKBtwk0AAAAAAAAAAEBLNDcBAAAAAAAAAABtE24CAAAAAAAAAADOkpmn&#10;b3SDzQwXhJsAAAAAAAAAAIAmreYeAAAAAAAAAAAA0J7MjL7v49u3b1FKiS9fvkRmxvfv38dT13Xx&#10;9evXiIjYbDYREbFara5teBrvLNwEAAAAAADcTa01aq1XPUYpFqKA1lz77/paD1oOBwCe2vD3ttYa&#10;fd9HZkYpZQw8bbfb8eNd10Xf9zu3uxXhJgAAAGA2c0+IXGqp4464bhJo7q/bBBbAMtVaY7vdXnz/&#10;W0+MAAAAizDuCPJuAAAAAAAAAAAAaJLmpidx7ZGVSz0ycqlHlD7r9+uzyEzfAwAAAAAAAAC43Djp&#10;LtzE3Ql58Cz8rAMAAAAAAADAbQk3AQAAAAAAd5OZUUqZexgAAMCF9os+HlT8MW7EuwkAAAAAAAAA&#10;AKBJmpsAAAAAAIC7etCR3QAAwB3VWt+9fuNt5fA+QrgJAAAAAAC4m8wUbgIAAD5k+h7CsnQAAAAA&#10;AAAAAEBLxnSTcBMAAAAAAAAAANAk4SYAAAAAAAAAAOAsD1p2WnMTAAAAAAAAAADQNuEmAAAAAAAA&#10;AADgQ2qt93x4zU0AAAAAAAAAAMDHZGZ0XRer1Sq6rotS7hs/Em4CAAAAAAAAAADOkplRSonMHE/3&#10;2MxwYXWPRwcAAAAAAAA+rztNYgIAvCHcBAAAAMxmqRMiSx33tZ716wYAAADgrVrrPR9+3BFlWToA&#10;AAAAAAAAAKBJmpuexLMeWbnUr3up4wYAAAAAAAAAuAHNTQAAAAAAAAAAQNuEmwAAAAAAAAAAgLM8&#10;aDUqzU0AAAAAAAAAAEDbhJsAAAAAAAAAAIAPqbXe8+E1NwEAAAAAAAAAAG0TbgIAAAAAAAAAAM6S&#10;madvdIPNDBeEmwAAAAAAAAAAgCYJNwEAAAAAAAAAAC3R3AQAAAAAAAAAALRNuAkAAAAAAAAAAGjJ&#10;2Ny0mnMUAAAAAAAAAABAe2qtERGRmfHbb79FRMRms4m+72O9Xsd6vY4vX75ErTV+/PgRpZRYrV6j&#10;SC8vL5GZ4/VraG4CAAAAAAAAAAAOyszoui5KKWPgqZQSmTme11qj7/vxesSvcNSlmx0uCDcBAAAA&#10;AAAAAABNEm4CAAAAAAAAAABaorkJAAAAAAAAAABom3ATAAAAAAAAAABwlsw8faMbbGa4INwEAAAA&#10;AAAAAAA0SbgJAAAAAAAAAABoieYmAAAAAAAAAACgbcJNAAAAAAAAAADAh9Ra7/nwmpsAAAAAAAAA&#10;AIC2CTcBAAAAAAAAAAAt0dwEAAAAAAAAAAC0TbgJAAAAAAAAAAA4S2aevtENNjNcEG4CAAAAAAAA&#10;AACatJp7AAAAAAAAAAAAS1NrvfoxHtSAAxfbbDYREbFeryMiouu6WK1W0XVdZGZst9uotcbLy0uU&#10;8qtjqeu6azc9/uMQbgIAAAAAAAAAAHbUWqPWOobwMvPNaXq7aeDvlsE9y9IBAAAAAAAAAAAtGdNR&#10;wk0AAAAAAAAAAECThJsAAAAAAAAAAIAd02Xnzvn4rTc/XBBuAgAAAAAAAAAAmiTcBAAAAAAAAAAA&#10;tERzEwAAAAAAAAAA0DbhJgAAAAAAAAAAoBm1Vs1NAAAAAAAAAABAezLHbJNwEwAAAAAAAAAA0BTN&#10;TQAAAAAAAAAAQNuEmwAAAAAAAAAAgLMMS8bVWu+6meGCcBMAAAAAAAAAANAk4SYAAAAAAAAAAKAl&#10;Y3PTas5RAAAAAAAAAEBrrl1qaViyCWDpuq4bL9daY7PZjKftdhuZGaWU6LouSvnVsfTy8hKZGev1&#10;+uoxCDcBAAAAAAAAAHyQEBvPYP/nvNa6cxo+X0o5eNtrNj1csCwdAAAAAAAAAADQjGkwSrgJAAAA&#10;AAAAAAD4kGuX8HxPTmqghJsAAAAAAAAAAIAmCTcBAAAAAAAAAAAt0dwEAAAAAAAAAAC0TbgJAAAA&#10;AAAAAABoieYmAAAAAAAAAACgbcJNAAAAAAAAAADAWTLz9I1usJnhgnATAAAAAAAAAADQJOEmAAAA&#10;AAAAAADgQ2qt93xszU0AAAAAAAAAAEB7pkvfCTcBAAAAAAAAAAAt0dwEAAAAAAAAAAC0TbgJAAAA&#10;AAAAAAA4y3TJuHtuZriwesTWAAAAAAAAAACAZZkGmWqt8f379/j+/Xv8+PEjSilRa41aa3Rdd7cx&#10;CDcBAAAAAAAAwMSDWkkAmnbod2Hf99H3fdRao+/7d2977eaHC8JNAAAAcCO11qvub8cpAAAAAMCu&#10;MvcAAAAAAAAAAAAAJsYjQYWbAAAAAAAAAACAZkxb8oWbAAAAAAAAAACAs2S+lipNA0h32IbmJgAA&#10;AAAAAAAAoG3CTQAAAAAAAAAAQEs0NwEAAAAAAAAAAG0TbgIAAAAAAAAAAFqiuQkAAAAAAAAAAGib&#10;cBMAAAAAAAAAAHCWzNdSpVrrXTczXBBuAgAAAAAAAAAAmiTcBAAAAAAAAAAAtERzEwAAAAAAAAAA&#10;0LbV3AMAAAAAAAAAYB611pO3ycyTt7mHc8b2nrnGDfDZDb9fp+e11je/d6/8PTzeWbgJAAAAAAAA&#10;WIylBl7mHPe12waAwYOCTTssSwcAAAAAAAAAAJw0DczeOTyruQkAAABuTd09AAAAAMBtCTcBAAAA&#10;AAAAAAA79puZaq1vTn3fH7zvsY9/wHgkqWXpAAAAAAAAAACAJmluAgAAAAAAAAAA3hjamw41NvV9&#10;v/P5Q/e7guYmAAAAAAAAAADgfccCTPufvxfNTQAAAAAAAAAAwBt937+5Pm1u2v/89HaZefBzZ9Lc&#10;BAAAAAAAAAAAnGe/welUY9OtGp00NwEAAAAAAAAAAG9Mm5mGxqZa685p+Ny0qekGwSbNTQAAAAAA&#10;AAAAwHmOBZbObXK6lOYmAAAAAAAAAADgjf3A0n5r07TZ6b37XbDdHJqgNDcBAAAAAAAAAADNmC5x&#10;p7kJAAAAAAAAAAA46NCyc0Nz0/7H9+9zhTHdpLkJAAAAAAAAAAD4kBsEmM6iuQkAAAAAAACAo66Z&#10;vJ4uK/Qsrp3sv+Y5m3PbwOe0Xq+j1hp//PFH1Frjx48fsdlsopQSXdfF169fo9YaP3/+3Pkd8uXL&#10;l2s3PT6YcBMAAAAAAADwIUsOUDyqZeLWljpuAJYrMyMzd5af6/s++r4f/5aXUqLW+uZveym3W0xO&#10;uAkAAAAAYMGWPLkMAADA8jzofeS4kdvFpAAAAAAAAAAAAG5IuAkAAAAAAAAAAGiJ5iYAAAAAAAAA&#10;AKBtwk0AAAAAAAAAAMC7MnPneq31rpsbLgg3AQAAAAAAAAAAzZgGp4SbAAAAAAAAAACAZuSkJkq4&#10;CQAAAAAAAAAAaJJwEwAAAAAAAAAAcJahVGm6dNw9NjNcEG4CAAAAAAAAAACaJNwEAAAAAAAAAAC0&#10;RHMTAAAAAAAAAADQNuEmAAAAAAAAAACgJWNz02rOUQAAAAAAAAAAAO3LzOi6Lkop42m73UZExMvL&#10;y85tu6672XaFmwAAAAAAAIDFyMyotc49jMXLzNM3mtkSxnjInONe6nMGtG/4+1tKib7vd37f1Frf&#10;/G2+we8jzU0AAAAAAJ+BCV4A5jB3gGLu7QMAjyPcBAAAAACwcCZ4AQAA+GQ0NwEAAPC+aQOECVMA&#10;AAAAAOZQ5h4AAAAAAAAAAACwDA86GFZzEwAAAKdN25umjr151fYEAAAAAMAtCTcBAABw1H//+9+I&#10;iFitXt8+fv36def6IX3fR0RE13V3Hh0AAAAAAHM5dnDsjWhuAgAA4LThzWmtNTJzPD92u/3LAAAA&#10;AABwDeEmAAAAjvr+/XtEvG1sOtTcVGuNWuvY3AQAAAAAABcaj7Itc44CAAAAAAAAAADgGOEmAAAA&#10;AAAAAADgoMw8eL7/+WPXL93scEG4CQAAgKsde1MLAAAAAADXWM09AAAAANqUmfHXv/41IiJWq9e3&#10;j13XHb19KeXkbQAAAAAA+DxqrTsHvZ66/gGamwAAAAAAAAAAgLZpbgIAAOCo33//fbx87tE1mpsA&#10;AAAAAD6X9Xq9c77ZbMbzzBw/PthsNlFrffPxD8qIqMJNAAAAHHVhXTAAAAAAAJ9IKWXnvNa6c56Z&#10;b5aju9m2b/ZIAAAAAAAAAADA07hliOmAjBBuAgAAAAAAAAAAGiXcBAAAAAAAAAAAnG26BN09NxMh&#10;3AQAAAAAAAAAADRKuAkAAAAAAAAAAGiN5iYAAAAAAAAAAKBdwk0AAAAAAAAAAMCH1Vrv+fCamwAA&#10;AAAAAAAAgHYJNwEAAAAAAAAAAGfLzIdsJkK4CQAAAAAAAAAAaJRwEwAAAAAAAAAA0BrNTQAAAAAA&#10;AAAAQLuEmwAAAAAAAAAAgA+rtd7z4TU3AQAAAAAAAAAA7VrNPQAAAAAAAAAAAKBdfd9HRMRms4la&#10;a2y329hut5GZkZnRdd3O7YfbrdfrazabEcJNAAAAAAAAAADAGYaQ07Ac3RBuGk6DWy5XZ1k6AAAA&#10;AAAAAADgpCHANJzfMsR0aHMRmpsAAPgEbvHCeXo0AQAAAAAAAG3Q3AQAAAAAAAAAALQmI4SbAAAA&#10;AAAAAACARgk3AQAAAAAAAAAArdHcBAAAAAAAAAAAtEu4CQAAAAAAAAAAOFtmRkRErfWum4kQbgIA&#10;AAAAAAAAABol3AQAAAAAAAAAALRGcxMAAAAAAAAAANAu4SYAAAAAAAAAAKA1mpsAAAAAAAAAAIB2&#10;CTcBAAAAAAAAAAAfVmu958NnRMTqnlsAAAAAAAAAAACWLTMjIuLf//53bLfb+Pvf/x5938e3b9/i&#10;58+f8Y9//CMyM2qtUWuNv/zlLzfbtnATAAAAAAAAAABw1BBuenl5ie12G+v1Omqtsd1uIzMjM6OU&#10;En3fR0REKWW8zzWbjbAsHQAAAAAAAAAA0CjhJgAAAAAAAAAAoDUZYVk6AAA+gRvUmgIAAAAAANAg&#10;zU0AAAAAAAAAAMBJ+wec11rvurkI4SYAAAAAAAAAAKBRwk0AAAAAAAAAAMDF7tTgpLkJAAAAAAAA&#10;AABol3ATAAAAAAAAAADQGs1NAAAAAAAAAABAu4SbAAAAAAAAAACAs2XmQzYTIdwEAAAAAAAAAAA0&#10;SrgJAAAAAAAAAABojeYmAAAAAAAAAACgXcJNAAAAAAAAAADASZm5c73WetfNRQg3AQAAAAAAAAAA&#10;HzCEnPbDTvewuvsWAAAAAAAAAACAxZqGmfaDTdOA043DTpqbAAAAAAAAAACAdgk3AQAAAAAAAAAA&#10;rckIy9IBN1ZrvfoxHrEmJwAAAAAAAADQPs1NAAAAAAAAAABAazJCuAkAAAAAAAAAAGiUcBMAAAAA&#10;AAAAAHBSZu5cr7XedXMRwk0AAAAAAAAAAECjhJsAAAAAAAAAAIDWaG4CAAAAAAAAAADaJdwEAAAA&#10;AAAAAAC0RnMTAAAAAAAAAADQLuEmAAAAAAAAAACgNZqbAAAAAAAAAACAdq3mHgAAAAAAAAAAANCu&#10;Wuuby7XWndP0c5l5s21rbgIAAAAAAAAAAE7aDzHdmWXpAAAAAAAAAACA8wyNTMP5I0JOlqUD4CwP&#10;St5ywi3rGwEAAAAAAAAalhHCTUCD5grRzBUaERoCAAAAAAAAgMOEm4CbujYgJOgDAAAAAAAAAMSf&#10;zU1l7lEAAAAAAAAAAAAcItwEAAAAAAAAAAC0RnMTAAAAAAAAAADQLuEmAAAAAAAAAACgNZqbAAAA&#10;AAAAAACAdgk3AQAAAAAAAAAArdHcBAAAAAAAAAAAnCczd67XWu++TeEmAAAAAAAAAACgNZqbAAAA&#10;AAAAAACAdgk3AQAAAAAAAP9n7257E8eyNYDubZN+/dz///+1NNJoRjPTXWDv+6FkLlAhgWDjA6wl&#10;IRJifBxIJS7Ow3MAAFqjuQkAAAAAAAAAALhNVS22781iewYAAACAA3O8yJWZMxwJAAAAAA9AcxMA&#10;AAAAAAAAANAuzU0AfMi7ogEAAAAAAABYQUYINwGNecUgzSt+zwAAAAAAAABwCcvSAQAAAAAAAAAA&#10;rckI4SYAAAAAAAAAAOACpysTVdXiYwo3AQAAAAAAAAAArdHcBAAAAAAAAAAAXOe0wWlJwk0AAAAA&#10;AAAAAEBrNDcBAAAAAAAAAADtEm4CAAAAAAAAAABao7kJAAAAAAAAAABol3ATAAAAAAAAAADQGs1N&#10;AAAAAAAAAABAuzZrHwAAAAAAAAAAANCuqjr6+PRyul1mzjFsRgg3AQAAAAAAAFzkcPL2q2aa7AWA&#10;Jszxt/Ezwk0AAAAAsKBbX+Qz+QUAAAC8KM1NAABwK5OVAHA5f/cAAAAAntOSDU7CTcAPTNICAAAA&#10;AAAAACvLiIhu7aMAAAAAAAAAAAB4j3ATAAAAAAAAAADQGs1NAAAAAAAAAABAu4SbAAAAAAAAAACA&#10;1mhuAgAAAAAAAAAA2iXcBAAAAAAAAAAAtEZzEwAAAAAAAAAAcJnMPPq8qhYfU7gJAAAAAAAAAABo&#10;jeYmAAAAAAAAAACgXcJNAAAAAAAAAABAazQ3AQAAAAAAAAAAH8vMD69Pt5uTcBMAAAAAAAAAAPCh&#10;w0DTdDm8/XS7OYaMiNjMtTcAAAAAAACAZ7ZEGwUA8DHhJgAeTlXdvI81/gM6x3E/qq8+3ms+14/6&#10;czYMQ1TV0dif1YMeWvvn9BVfHLr1MX+1n/FHPW4AXpu/PQAAAABforkJWMajTtLe8mLz2mGAW3iR&#10;HZ7LFG6KOK4EvSTYBAAAAAAAAB85nWu6x1x5t/gIAADcnRATAAAAAAAAD05zEwDAs3lvOToAAAAA&#10;AAB4VJqbAACeyOnycwJOAAAAAAAAPCjNTQAAz6jrjvPrAk4AAAAAAAA8Ks1NAABP5DTI9F6DU1VF&#10;Vd31uAAAAAAAAOBKmpsAAJ5NZp5tatLgBAAAAAAAwKMRbgIAeCKZeXErk/YmAAAAAAAAGqa5CQDg&#10;2ZxrbjoNMn0UbNLwBAAAAAAAwDWWfFO9cBMAwAuZTizPnWAKNgEAAAAAANAIzU0AAK9iCi191uAk&#10;3AQAAAAAAMA5p3NJSzY2TYSbAABe0GcNTgAAAAAAALAyzU0AAHx3GHbS3gQAAAAAAMChcRyjqmK7&#10;3ca3b99iGIbY7XaRmdF13Q/zS9P2fd/fPPck3AQA8MI0OAEAAAAAAHCpqtpfIr4vU/deeGmmuaeM&#10;iOjm2BMAAAAAAAAAAPBaPgsxzRFy0twEAPBCMjOqKrqu21eBHp5Urr0k3S0nuGsfOwAAAAAAALPK&#10;COEmoEGWRuIzjxpgeNTjjljv3+Waj9kjP18fOVcN2oJX/f2/1vPR6s/BZx71uAEAAAAAgK8RbgJ+&#10;sOak4a0T2yaIAQAAAAAAAOApZEREt/ZRAAAAAAAAAAAAvEe4CQAAAAAAAAAAaE1GWJYOAHhxh8th&#10;Hn6cmZacBAAAAAAAgANrzJ8JNwEARMQ4jkfXfd8LNwEAAAAAAMB6NDcBAM/ttInpo20Ow01VFX3f&#10;L3+AAAAAAAAA8MAO5+OWItwEALy0w3BTVcUwDEe3AwAAAAAAAKvQ3AQAPLcpoPTZ8nJVFVUV4zju&#10;Q07CTQAAAAAAAHCZJefWhJsAgKd1SbhpCjINw3B0LdwEAAAAAAAAq9LcBAA8v9Og0ntBJ81NAAAA&#10;AAAA0CbhJgDgpU0hpinYpLkJAAAAAAAAjnVdF1UVb29v8fb2FpvNZl8aMAzDu9t/tLrKhTQ3AQDP&#10;7dKQ0rTN6TUAAAAA93Xr6zIzTKABAHBGZkZm7oNLh+dep+dxp1+/RTfLXgAAGvbRi2KngaYpYQ4A&#10;AAAAAACsSnMTAPDcpjT4R6nwwwrNqoq+72Mcx+g6GXAAAAAAAAA4dDrvdo/SAOEmYFbaTuA5PWqd&#10;d9/3n26z2Xw/HXp7e1v6cPjEo/6cPepxAwAAAAAANE5zE9Amk8QAAAAAAAAAQESE9VYAAAAAAAAA&#10;AIDWZIRwEwAAAAAAAAAA0CjhJgAAAAAAAAAAoDWamwAAAAAAAAAAgHYJNwEAAAAAAAAAAK3R3AQA&#10;AAAAAAAAALRLuAkAAAAAAAAAAGiN5iYAAAAAAAAAAOAymXl0XVWLjyncBAAAAAAAAAAAtCYjIjZr&#10;HwUAAAAAAAAAANCu3W4XwzDEdruN3W4Xm833yNEvv/wSP//8c3Rdt99uHMd4e3uLvu9nGVtzEwAA&#10;AAAAAAAAcFZVHV0yM/q+j67rou/7o2XqZlyqTnMTAAAAAAAA7ZgmxQAAYCLcBMBFZkzX7n31hYol&#10;juVebnlx5tbv2wtDAAAAAAAAwAPR3ATw6m4JywjaAAAAAAAAALA04SZgVgIrAAAAAAAAAMAMMiKi&#10;W/soAAAAAAAAAACA9q1ReCLcBAAAAAAAAAAAtEZzEwAAAAAAAAAA8DVVtfgYwk0AAAAAAAAAAEBr&#10;MiJis/ZRADyDW9Ooa6xLCgAAAAAAAACt09wEAAAAAAAAAAC0RnMTwFyq6svtTV0nZwoAAAAAAAAA&#10;7zGjDjCDW5elAwAAAAAAAACOaG4CmNNXA05VFZk589EAAAAAAAAAwH1M8+XT3PecBSGamwAAAAAA&#10;AAAAgNZobgKYS1XFOI5fum/XyZkCAAAAAAAA8HjmbGg6x4w6wMru8cseAAAAAAAAAB5MRgg3AQAA&#10;AAAAAAAAF8jMu48p3AQAAAAAAAAAALQmIyI2ax8FwKFbl2hbIyUaEdH3ffR9v8rYSzv3mK71WM/l&#10;q8e/5jKCj/6YAwAAAAAAAFxLuAlgBo8aOnnU4wYAAAAAAADg6WWEZekAAAAAAAAAAIBGCTcBAAAA&#10;AAAAAACt0dwEAAAAAAAAAAC0S7gJAAAAAAAAAABojeYmAAAAAAAAAADga6pq8TGEmwAAAAAAAAAA&#10;gNZobgIAAAAAAAAAAC6TmXcfU7gJAAAAAAAAAABojeYmAAAAAAAAAACgXZu1DwAAAAAAAAAAWlNV&#10;N91/jaWbAJ6M5iYAAAAAAAAAAKBdwk0AAAAAAAAAAEBrNDcBAAAAAAAAAADXuefSm5u7jQQAT8D6&#10;2AAAAAAAAAB3kRHCTUBjBEcAAAAAAAAA4DFU1eJjWJYOAAAAAAAAAABoTUYINwEAAAAAAAAAABdY&#10;YzUm4SYAAAAAAAAAAKA1mpsAAAAAAAAAAIB2CTcBAAAAAAAAAACt0dwEAAAAAAAAAAC0S7gJAAAA&#10;AAAAAABojeYmAAAAAAAAAACgXcJNAAAAAAAAAABAazQ3AQAAAAAAAAAAX1NVi4+xWXwEAAAAAAAA&#10;AADg4UzhpXEcY7fbxTiOMQxDjOMY4zhGVe0vERGZub/MICOEmwAAAAAAAADgBzNNzAM8lSnE9FFj&#10;09y/P4WbAAAAOOvWSuFb/hN7jzrjc9Z68XLN7znCi7YAAAAAQFM0NwHwdXNMvJk8u87ak523MEF8&#10;nTWDBLfwe+H+Hjl08orPtccMAAAAAACuJ9z0QkymcA+PGiRYkzDA9V7t+wUAAAAAAAB4QZqbAAA4&#10;dhi4vDRIuHawFQAAAAAAgPs4nT+6xzxRt/gIAAAAAAAAAAAA19HcBADAsXEco6oiM6PrvufgzzU4&#10;VdXR5fA+AAAAAAAAMAfhJgAA9sZxjGEYouu6qKrouu5suGkKQo3jGOM4xmbj1BIAAAAAAIDZZIRl&#10;6QAAOHDaxvTZOslTuOmSbQEAAAAAAOBawk0AAOy919L0XnBJmAkAAAAAAICFZYRl6QAAOHFuGbrP&#10;tr/2fgAAAAAAAPAZ4SYAAPYyc3+J+N7QNAzDh8Glw+0BAAAAAABgJpqbAAA4lpnR9/3+82npuXNL&#10;0B0GmwScAAAAAAAAmJtwEwAAe6cBpXEcYxzHqKqjgFNmxmazEWwCAAAAAABgKZqbAAA41nVdRHwP&#10;NUXEPtQ0DMP+tmm7Kdw0Xc61OwEAAAAAAPD4qirGcYztdns0d9T3/aJviBduAgDgB4dhpam9aRiG&#10;o22EmQAAAAAAAJ7baVhpemP86YofH93nluEjhJsAADhjCjhNKfzD5ibL0QE8p1uCq/4mAAAAAABL&#10;EG4CABZnovRxnD5XU41o3/dHX+u6br+E3Xv3i4h9Hek4jj/cd9rn4T54LKeBt2sc1tNea47GML9X&#10;Hofn6mvW/PcFAAAAADAjzU0A8EgedYL3kSdK13rMW3quN5vrThdPl7MbhiF2u91RCKbv+324ZQo3&#10;tfQ9s7xH/r0AAAAAAADcl3DTCzFpyD34Obuexwx4dpl59LvO7z0AAAAAAAAuoLkJAIDlTKGm03DT&#10;9DUAAAAAAAD4jHATAACLeS/c1HXdu4EnHsstz6HnHgAAAAAAuIDmJgAAlnMYbOq67ofbeXyeRwAA&#10;AAAAeC2ncwNVtfiYkbxpEQAAIABJREFUwk0AACziMNh0eGJ7bqk6XofnHgAAAAAAuIDmJgAA5ncY&#10;XHkvyHR4m5DLY/P8AQAAAAAASxNuAgBgEVPw5XBJutOv8bg8hwAAAAAAwMI0NwEAsJypmem9tZYF&#10;Yx6f5xAAAAAAALgH4SYAABYlBAMAAAAAAMAXaG4CAGA5Qk0AAAAAAADcqlv7AAAAAAAAAAAAAE5k&#10;hHATAAAAAAAAAADwiar64Xq6nG53etsthJsAAAAAAAAAAIBPvRdwWpDmJgAAAAAAAAAA4DKZ+e7t&#10;S4acNovtGQAAgId37j+qLGPNx9tzDQAAAAA0JiOEmwD4IpNfXMok7WPxmD2WV3y+Hvl7fuRjBwAA&#10;AACAtViWDgAAAAAAAAAAaE1GCDcBAAAAAAAAAACNEm4CAAAAAAAAAABao7kJAAAAAAAAAAD4mqpa&#10;fAzhJgAAAAAAAAAAoDWamwAAAAAAAAAAgHYJNwEAAAAAAAAAAK3R3AQAAAAAAAAAAFwmM+8+pnAT&#10;AAAAAAAAAADQGs1NAAAAAAAAAABAu4SbAAAAAAAAAACA1mhuAgAAAAAAAAAAvqaqFh9DuAkAAAAA&#10;AAAAAGhNRkRs1j4KALjWHOnfzJzhSAAAAAAAAABYknATwAxuDdvcErRZc2wAAAAAAAAAWEhGWJYO&#10;AAAAAAAAAAD4wFSacXp9D8JNAAAAAAAAAABAazQ3AQAAAAAAAAAA7RJuAgAAAAAAAAAAWqO5CQAA&#10;AAAAAAAAaJdwEwAAAAAAAAAA0BrNTQAAAAAAAAAAwNdU1eJjCDcBAAAAAAAAAACt0dwEAAAAAAAA&#10;AAC0S7gJAAAAAAAAAABojeYmAAAAAAAAAADgY1UVVXX08enlvW3nINwEAAAAAAAAAAC0RnMTAAAA&#10;AAAAAADQLuEmAAAAAAAAAACgNRkRsVn7KADmcuuanZk505GwNM8VAAAAAAAAwPpunae/hHATwAyE&#10;bQAAAAAAAABgVhlhWToAAAAAAAAAAOADaxZ+CDcBAAAAAAAAAACt0dwEAAAAAAAAAAC0S7gJAAAA&#10;AAAAAABojeYmAAAAAAAAAADgMpl59zGFmwAAAAAAAAAAgNZobgIAAAAAAAAAAL6mqhYfQ7gJAAAA&#10;AAAAAABojeYmAAAAAAAAAACgXcJNAAAAAAAAAABAazQ3AQAAAAAAAAAA7RJuAgAAAAAAAAAAWqO5&#10;CQAAAAAAAAAAaJdwEwAAAAAAAAAA0BrNTQAAAAAAAAAAwGUy8+jzqlp8zM3iIwDcyekv0Vfxqt83&#10;AAAAAAAAAE9NcxMAAAAAAAAAANAu4SYAAAAAAAAAAKA1mpsAAAAAAAAAAIB2CTcBAAAAAAAAAACt&#10;0dwEAAAAAAAAAAC0S7gJAAAAAAAAAABojeYmAAAAAAAAAADgMpl59HlVHV0vQbgJAAAAAAAAAABo&#10;jeYmAAAAAAAAAACgXZu1DwAAAAAAAAAAAGjPMAz7S0RE13Xx9vYW4zjGMAzR9/3R9lUV4zhG183S&#10;t6S5CQAAAAAAAAAAOK+qoqoiIiIzo+u6/fU9CDcBAAAAAAAAAACt0dwEAAAAAAAAAAC0S7gJAAAA&#10;AAAAAABojeYmAAAAAAAAAACgXcJNAAAAAAAAAABAazQ3AQAAAAAAAAAA7RJuAgAAAAAAAAAAWqO5&#10;CQAAAAAAAAAAuExm3n1M4SYAAAAAAAAAAKA1mpsAAAAAAAAAAICPnTY2TZ9X1UW330K4CQAAAAAA&#10;AAAAaI3mJgAAAAAAAAAAoF3CTQAAAAAAAAAAQGs0NwEAAAAAAAAAAO3arH0AAAAAAAAAAABAezIz&#10;uu57d9Jut4vtdht//fVXjOMY4zjGbreLqoqq2m/f9/3+PrcOH6G5CQAAAAAAAAAAOCMz9x9X1T7Y&#10;NH383vaH97mV5iYAAACezvQuoa+a8z/eAAAAAAB8ieYmAAAAAAAAAACgXcJNAAAAAAAAAABAazQ3&#10;AQAAAAAAAAAA7RJuAgAAAAAAAAAAWqO5CQAAAAAAAAAAuExm3n1M4SYAAAAAAAAAAKA1mpsAAAAA&#10;AAAAAIB2CTcBAAAAAAAAAABNEm4CAAAAAAAAAACuVlVL7t6ydAAAAAAAAAAAQLuEmwAAAAAAAAAA&#10;gNZobgIAAAAAAAAAANq1WfsAAAAAAAAAAACA9lRVDMMQ4zjGOI4REZGZ0XVdVFV0XRd930fXdUf3&#10;qao5hs8I4SYAAAAAAAAAAOBCmXn08eHnSxBuAgAAoEkzvbMHAAAAAIDHpLkJAACA57X0u4UAAAAA&#10;AFhe9/kmAAAAAAAAAAAAd5URwk0AAAAAAAAAAECjhJsAAAAAAAAAAICrVdWSu9fcBAAAAAAAAAAA&#10;tEu4CQAAAAAAAAAA+FRm3nW4COEmAAAAAAAAAACgUcJNAAAAAAAAAABAazQ3AQAAAAAAAAAA7RJu&#10;AgAAAAAAAAAAWqO5CQAAAAAAAAAAaJdwEwAAAAAAAAAAcLWqWnL3mpsAAAAAAAAAAID3dV0Xb29v&#10;ERHxn//8J/7+++/IzNhsNvHrr7/GZrOJ//73v/Ht27ej7TMz/v7779hutzcfw+bmPQAAAAAAAAAA&#10;AE8nMyMzIyJiGIaoqv1tfd9HRMQ4jjGO49H2VbW/3DJ8hOYmAAAAAAAAAACgUZqbAAAAaNL0biAA&#10;AAAAANa10uu1GSHcBBAR/1+Td1ip13Xny+0OK/Sm2r2pcg8AAAAAAAAAmIdl6QAO3LjeJwAAAAAA&#10;AAAwj4wQbgIAAAAAAAAAABol3AQAAAAAAAAAALRGcxMAAAAAAAAAANCeqooI4SYAAAAAAAAAAKAx&#10;mam5CQAAAAAAAAAAaJdwEwAAAAAAAAAA0BrNTQAAAAAAAAAAQLuEmwAAAAAAAAAAgKtV1ZK719wE&#10;AAAAAAAAAAC0S7gJAAAAAAAAAAD4VGa+e/tCDU6amwAAAAAAAAAAgM9V1dnLR9vfSrgJAAAAAAAA&#10;AABojeYmAAAAAAAAAACgXZu1DwAAAB7ZrXWq59amBgAAAAAAeHEZIdwEEBHfJ5b7vr/6PiakAQAA&#10;AAAAAGA5wk0AcX1rhlATAAAAAAAAAK/isznyW1e6ODdsRES3xJ4BAAAAAAAAAABuJdwEAAAAAAAA&#10;AAC0RnMTAAAAAAAAAADQLuEmAAAAAAAAAADgalW15O41NwEAAAAAAAAAAO0SbgIAAAAAAAAAAFqj&#10;uQkAAAAAAAAAAGiXcBMAAAAAAAAAANAazU0AAAAAAAAAAEC7hJsAAAAAAAAAAIBPZeZdh4uI2Nxz&#10;RAAAAAAAAGhRVd10/ztP9AEAvAzhJgAAAM7y4j4AAAAAACvJCMvSAQAAAAAAAAAAjdLcBAAAN9BK&#10;AwAAAAAAPLuV5kM0NwEAAAAAAAAAAO0SbgIAAAAAAAAAAFqjuQkAAAAAAAAAAGiXcBMAAAAAAAAA&#10;AHC1qlpy95qbAAAAAAAAAACAdgk3AQAAAAAAAAAArdHcBAAAAAAAAAAAtEu4CQAAAAAAAAAAuFhV&#10;ffj5TGNobgIAAAAAAAAAANqTmREh3AQAAAAAAAAAAFxgChzda7gI4SYAAAAAAAAAAKBRm7UPAAAA&#10;AAAAAAAAaE9VxTAMMY5jZGZ0XRebzSa6rouu6yIzYxiG6Pv+6H6ZGZvN5tamJ81NAAAAAAAAAADA&#10;+6pqf8nMfcBp+vicz75+Dc1NAAAAAAAAvLy5Jt8AAJhNRgg3AQDAw6qqm+7vRVsu4ecEAAAAAIA1&#10;WZYOAAAAAAAAAABoTUYINwEAAAAAAAAAAI0SbgIAAAAAAAAAAFqjuQkAAAAAAAAAAGiXcBMAAAAA&#10;AAAAAHBWZq4ybIRwEwAAAAAAAAAA0CjhJgAAAAAAAAAA4Muqaondam4CAAAAAAAAAADaJdwEAAAA&#10;AAAAAAC0RnMTAAAAAAAAAADQLuEmAAAAAAAAAADgalW15O41NwEAAAAAAAAAAO0SbgIAAAAAAAAA&#10;AFqTERGbtY8CAAAAgNcwR015Zs5wJAAAAAA8Cs1NAAAAAAAAAADAp+78xjPNTQAA8Mg0VwAAAAAA&#10;AM9OcxMAAAAAAAAAAPCDc2+0rqq7DB8h3AQAAAAAAAAAADRKuAkAAAAAAAAAAGiN5iYAAAAAAAAA&#10;AKBdwk0AAAAAAAAAAMBZmbnKsBHCTQAAAAAAAAAAQKOEmwAAAAAAAAAAgNZobgIAAAAAAAAAANol&#10;3AQAAAAAAAAAAHxZVS2xW81NAAAAAAAAAABAu4SbAAAAAAAAAACAqy3U2DTR3AQAAAAAAAAAALRL&#10;uAkAAAAAAAAAAGhNRkRs1j4KAAAAAF5DZq59CAAAAAA8GM1NAAAAAAAAAADAp+785rWMEG4CAAAA&#10;AAAAAAAaJdwEAAAAAAAAAAC0RnMTAAAAAAAAAADQLuEmAAAAAAAAAACgNZqbAAAAAAAAAACAdgk3&#10;AQAAAAAAAAAAZ2XmKsNGCDcBAAAAAAAAAACNEm4CAAAAAAAAAABao7kJAAAAAAAAAABol3ATAAAA&#10;AAAAAADQGs1NAAAAAAAAAABAuzZrHwAAAAAAAAAAANCmvu9ju93GP/7xj6iq6LouxnGMf/7zn/Hb&#10;b7/FH3/8EVUV//73v6Pruvj999/nGjojhJsAAAAAAAAAAIB3ZOb+st1uo6oiMyMiYrfbxTAM8dNP&#10;P8UwDPG///0vqmr2Y7AsHQAAAAAAAAAA0BrNTQAAt/oofT6l1gEAAAAAAICvaSLcNE0KjuN4dD3p&#10;uu7o2kQhANCa90JOzlkAAAAAAADgy9pqbhrHMb59+xZVFdvt9uhrP/30U2Rm/PzzzysdHQDw6j5q&#10;aDr82hLrCAMAAAAAAMCraibcdI7GAwCgRUJMAAAAAAAAvLqF58zaam7KzH2QaVp+7vBrAAD3VFU/&#10;nIxNn390bpKZUVXOXwAAAAAAAGAGzYSbzpkmBk0QAgD3NgxDRJw/Dzm93XkLAAAAAAAAz2iN+a+q&#10;ysxsK9zUdV1UVfR9/8PtAABrE14CAAAAAACA+5jm5JoKN0UcL093ejsAwD1NAevTUJPzEgAAAAAA&#10;AFhcRjQSbpomCD9rbjKRCADck3MPAAAAAAAAWFcT4aZD5yYRTS4CAPd0rk3ynKp6dx8AAAAAAADw&#10;7BaaF2unuWkyNTadTg6aGAQAHoFzGAAAAAAAAJhXM+Gmw8k/E4EAQKuqah9iGsfx3euqisyMX375&#10;ZZ2DBAAAAAAAgDs4ffP/e6ud3LDvzMx2wk0AAI9iHMeoqtjtdlFVMQxDVNX+9qqKruuEmwAAAAAA&#10;AHgKVRX/+te/ou/7+OOPP2K328Wff/4Zfd/HbreLiIjff/89MjN2u11k5n4Ft6+aypGEmwAAPnCY&#10;Lp+amaYTtCncNH0+hZymcBMAAAAAAAA8g+kN/xERm81mPyc2vfn/8PbpthlWbssI4SYAgE9NJ2dT&#10;eGkKNW2326Prw3DTrUl0AAAAAAAAQLgJgAu9tzbqLUnbW9danSHle3dzri/L/WXm/jKlzvdVmAcp&#10;9Ii4ubnpkX9W1vq3ufZj9tXve47jXnNsrveIf78AAAAAAGCl17c1NwHve9TQydqTtCa24XkdhpgO&#10;rwEAAAAAAIBlfb1SAAAAAAAAAAAAYBkZIdwEAAAAAAAAAAA0SrgJAAAAAAAAAAC4WlUtuXvNTQAA&#10;AAAAAAAAQLuEmwAAAAAAAAAAgLMyc5VhI4SbAAAAAAAAAACARgk3AQAAAAAAAAAArdHcBAAAAAAA&#10;AAAAtEu4CQAAAAAAAAAA+FRVRUREZh59vhDNTQAAAAAAAAAAQLuEmwAAAAAAAAAAgLOmpqZ7DxsR&#10;sVljZAAAAAAAAAAA4DFUVWy32+j7Pna7XQzDEMMwxDiO/8fenSw7spyHAf4Lwzk4p+fL25c2paAo&#10;xvXCIS1kh0MLRyhCKy/8rn4DP4HD3mhhmRsPlCiKukOz2cOZAJQXzayuU12YKgEUhu+L6EADB1VZ&#10;qLky//zzi6Hpth0IJbgJAAAAAAAAAABYqizLmM/n1f/rr3VbDG4qIgxLBwAAAAAAAAAAHJgUOCVz&#10;EwBraUsl2BaFmzPPfeppTNhsOess9zf3WTbAucu9ZjoPAwAAAACQY1E98y7bfIs/Fiq4ibVsY2fU&#10;oMKp6zNQJ8d0Ou087WjU/TJST1nYh5xl76rP4KLc8vsq+1iPq1x9XjOPdZ33fXx1dc73R339dkFC&#10;AAAAAABwXAQ3AV8410a7PgM/2D/bDAAAAAAAAOCgydwEtCvLMh4eHnotv6uuQ6UVRRGDwaBzuRER&#10;w+Ewa/ocu8y+tKtgt22s865ys0b1GQDY1zoriuJsAx8BAAAAAACA/ghuAlr1MWRXkhvctI9pdjmf&#10;LnICq841YEXmJgAAAAAAAICDJnMT0K7PDC1lWWaVfa6BOvv43YKBjts2tl/X/cy+AwAAAAAAAHQl&#10;uAlgC8qyzBoaLtd4PO40Xe4QhMccTNZ1nQEAAAAAAACcm2bbcHq/40QHMjcBh+eYg2Xg0OXeWOQc&#10;n/sebhIAAAAAAAA4DYKbgC+UZRnz+bz1832V38f0s9ksq9w+MwF9/Pix87SXl5dL/74osGQb+8Ng&#10;MMieB+vrc3g4wU0AAAAAAADAhmRuAhbrKwgip9zcafvMapPjWJebzfUV+LeN6fsMrAIAAAAAAACO&#10;l+AmoFU9o84xBb+UZdl5eY85SOjq6mpn8z6m7X8Ouu6n2wgu6rNsAAAAAAAA4OzI3AS0K4riaANa&#10;cpb7WH/zvghQ2a5tBQptMp/cbdg2XOW+ygYAAAAAAADOk+Am4At9ByH0VX49W9WmyrKM+/v7LS7N&#10;Zi4vLztNV5ZlzGazztPmBLtERIxG/VyGcn53xHkOQXjMmc0AAAAAAACAPEVRRFmWVbthURQxHA5j&#10;OBx+MTJUaovNaYOPiCjLsiiKQnATcFj6DqxisbZtk7u91pl+V/tETgakYw3UyV3ursFsx5wNDgAA&#10;AIDzoYMffag3EtfrYFNjcG6jMADsQrrvaXvdZvtumq/gJuALZVnGP/7jP2580tn3MFtt39skE1B9&#10;+qIoYjweb1R+03A47DTdptqWbzqdbvT9pCiKmEwmnZcjJ/tRRFTrvA85WaP6rKTIWe7ch+CcTF0e&#10;wAEA4Pho4AUA2B+dvwE4Fnu+ZhURgpuAFmVZxsePH3sru6/pcytd+wreqPfq6DLtpt+tv9aDm5p/&#10;X+fz2Wy20fe3+XkzGG3T+ex7edNrCm7adPqIx/to1+3Vdfrm8bHJ9KPRKGs9DofDzuu9S3n192k/&#10;6zL/+Xzeudxm4OCm0zeH2ey6vrtMPxgMtra+113vi/6/yfSTyaTTdG3Lve50XcurT3d3d/fob6lH&#10;RdoO6dhtXiPT96bTaeflSoG56bx2cXHx6H2a5uHhISIi7u7uqv8/ffp049/bnGdZltXvSr+znjo3&#10;bZfmOkjnwlXltH2e1nmaR/odFxcXMZvN4je/+U2U5af7sOFwGH/7t38b4/E4/tN/+k9b7+0CAAAA&#10;AADHYmFwU7PiXE8rOB+DwSB++tOfxsPDQ/yX//JfYjqdxn/9r/+1agT8+uuvI+Jzw/vNzU01XcTq&#10;RtpVn+cEf3QNlknjgeYsd/Pz3OnXXU+7LmeXrq6udl7GIjkZkPp0eXnZabp0fOTommkrd1/K3VZ9&#10;7mc5mdGWZWRb5dmzZ52nrZ/Xu8jNyJaTBa/PbHD1YJtN9bXc9W3dTBu7KsAnBdqkYKMuZad9PAU1&#10;peMlvU/fS4FIt7e3VXkvXrzoVG59nul3RHz+naPR6NH/639Lvzkni136HWkeqYz5fB7z+Txubm4e&#10;BTc1zwOeyQAAAAAAOBR7qrOWuYn1aUg5P1dXVzEYDOK7776L+/v7+Lu/+7uI+LQv/Omf/mmUZVn9&#10;+/DhQ0R8bvzLaaTNCYLIDQY41mCXY9XXeWXTcg/t/JfTqN5X2Yuy46yrflx3mX5f07TZNAteKrce&#10;cLnJdMkf/vCH1s9XTZesu9+3Tb9suXPX66rpV2WsWjXvZqDOJtPXA3I2mX6da9c6GYG2NV0ziCm9&#10;X5TBqb7ONlmesizjD3/4w6NhYVPwZn071rdLPbjpq6++yvr979+/f5S5Ke23w+EwhsNhFEXxxW9P&#10;2axyt1f6HUVRVIGIT58+jbIs48cff6wCoIbDYYzH4xiNRvHs2bMYjUbxH//jf1xaNgAAAAAAnKKR&#10;oQ2AprIs482bNzGdTuPly5cxm83i3/27fxfj8TiKoojnz59HxOdG++YQMSk7zKrG8UV/z8kc9+bN&#10;m7XLabq9vW39fFfBLccy310tZ24wWq6+hhHM0TaE1Cbagi82KTsnQ0tOue/eves8fUT3bFe5yrL8&#10;Yni3TXTNTDOfz+O7777rXG5EXuannHNGCprtKje4dtF1YB1dA2Rzj+tczeVeFdzUHN6y63k8BTdF&#10;fD43LQpuSkPf1Yelyz2fpcDstuCmZsamZnBTTha89DvSeku/OWWnSr81lZG+l5t5DwAAAAAAcq3b&#10;vr/tYiP+mLmpniVgnQUDTt/Dw0NMp9O4uLiI2WwWr169qhoSnzx5UmU7qDfAvXjxIjtgJefEN5/P&#10;s4bs6jPQ5pg0hy7K+TxlrtjGfDedrm2IpW3OfxfzqwdBdJk+BSh2XY627bVu+U2bzCcFIbT9fZ31&#10;XA+U2Pf2TsEyXaavZ5Vpfn/V9M0gnU3LT1m61i2/63K3vZ9Op52nbwbqbDqfZpDRJtPXr1+blrvu&#10;vfgu3s9ms0ef18+NRVF88b7+3aIoOm+vevBfOkbTfUbajs37jHRvEvE4Q9im552IiPfv3z/a/weD&#10;QfXaHJauGdzUzGK36e+P+BQgXhRFXFxcRFF8DhxPwwTe3t7GYDCIb7/9NobDYfz1X/91628CAAAA&#10;AIBzMIr43CN41bATzaEkmg0cwGkoiiK++eabKMsy/vN//s8REfE3f/M3MZlMIuJTg2JZlvHDDz9E&#10;RFQNgj/5yU8eZb5YN9hh1Xlkk8b9tuCNtu+1fd5sXN5WcMOu5revck7xPJ+bHaYvZVluPMxZXW5W&#10;m66ZQ3IzN+VkP4roL0tXzvYqyzK+//77zmXnZKtKQ2N1nTZ3e3fNEBaxfEi8dcrumkEpN5tPn/to&#10;M7C3ee5fFgjaFujTpewURJTOUfUgtbRu076R/p+jLMuqrObvrAc3NTM3pWCrbQ4PmgK6rq6uqt9V&#10;vx+5uLiIwWBg6FwAAAAAAM5VEfHH4KbU8JYqzVOD2KKGlnqlvop2OD1FUcRkMomyLONnP/tZlGUZ&#10;r1+/ftTwNp/Pq2HoUuPf69evoyzLKutAF7kNlk+ePMmansWOMRhomU1/zyn8/m02yG8iBQR0nbbP&#10;e42c4L6yLKug0C5ev3698XJsGnyxaL7p/L5JucmyDEbrlN/MJLTudBGL713Xmd+y9bZOJqD5fL7W&#10;99o+7/p7N/287e/LhoJd9P/6Z+ts70Wfp2lXZdKrf7+eOXLdchbtZ+lv9QxVy5ZjW9upbfmbw/2l&#10;zFJXV1c6lAAAAAAAcPZGEZ8r91Ol+rIGyGaPYuD0NBsqU+aAusFgEF999VX1nbquGUOaGZRWfa+p&#10;LMtHw1e1/X3ZPAVr7t8hZSs5Fl0z0+RmlonoHtCce8/QPP9sWnZfQV0ReRmU6sFNmyjLMt69e9e5&#10;3IiohsiCQ7SNzE3NbI19XI8WBYaVZdk6RB8AAAAAAJyhT5mb2obgWNaImBoD+mwoBPYjZUeIaB+u&#10;su1cURRF1rBAOXKHx+F8nFIWjNzfscn0OY3/XYMWc8tdNe9d2UaZOcOz5QSEFUWRdZ+XG0TX57GZ&#10;c/3KWWc527qLemDPOsNV7uoamZ5BVg2HWu9ckf6fs4/Xy2gbCm6fw7KmQNu27VCWZbx9+7bKLFUU&#10;Rbx8+XLnywQAAAAAAIdGmhKgVRquMjW6jUajuLy8fNTod39/HxGfG/8uLy+jLMu4vb3NKjunEfX6&#10;+nrh37oOJ3PuTnW9rNOgD33JHeJz2blwnbJzAkVzg5v6yugWkZcZreu1axvrLMeioJpl7+u6XiPq&#10;+9my7En14KNz7Vwhcy4AAAAAAIdg2QhLuyw2QnATsMBsNvti6K4UvFQURWujZJLT+Jh74usra9Q5&#10;ONRG1b6W6xjLzQ1UW2fY2l3YZLnblqOPbbWNMnOGyswNMu2aFWcbQ3weY0BlyqzTVc7whV3U1/Gi&#10;5a5nb0zvV81rU80gvFXzqi9Dn0Fw27LoeCmKIp4+fRoRjzNKAQAAAADAuRrVG2PWHYZhn0M1AP1I&#10;DY71RrV64FBRFAsbYyeTye4XcIGUcaqLvjNCHGrw0CnKybLSp9xlzslWlZNdJne5c4Jl+sz2kvu7&#10;uw4/lYayypFzHj+FoJMucu6LD3GdNX/PLu77BSQvXq+etwAAAAAAICLqmZtSA1ZqPFzW0DAYDKIs&#10;S40RcMLWzbzRdh5oBkHtU+6wQMcY7EK3ht+iKLIDXo6xwXmXARSbZFzZdL6bLHfbcvQR3JSWI+d3&#10;5yx3TiagtrI3+R19HhurljP377uatmumrFxtwX/pd6TPm0OiNb+fc81v20/b1mNzn9rGUH7N6TfJ&#10;+rbptm5+fzabVcGm6X6rGcw0HA4frfuUSbOvfQUAAAAAAPo0ivjcKFFvPFyVuekYG3WB9ZRlGTc3&#10;NxHxOGNKalhLDYJt547ccnO+VxRFXF1dbWVZ+nCo59VDXS44ZbkZp3LOhbmBI32dM3LXWW6A7ClI&#10;66DtX/3vdYeYdWqV5u/YZWDTqrIBAAAAZHAG4NjsuZ77c+amJ0+efPpkxUWz/neZm+C0pYbteqPl&#10;bDbb+RBPuVkzjrGR9VhojD1+uduwj4frTQMB1sn60nU59q3PyoycCpW+lrsoiqzt1Gfwfm4WohzN&#10;62ZzHbYFONVfc4e7jPicDaqZLSpJ22UwGFTLm/ssss9nmbbMU4v2tbQO0j6R1kWf+wgAAMA5EVxC&#10;X+x7ALDc0nGn6g0LLqpwXh4eHiIi4vr6ujr+Uxan9LfUOLetIVLWHcZp2fkoJ+tG+l3sT5/XlnWG&#10;XjxEOcEbuY0nKm0NAAAgAElEQVTjOessZ7lT1rh1bHuf6nMf7StYs8/hRXNsI8C1j3Xedyaf5j5e&#10;f78sCCctc9d1Vv/NaR7pdVFw06rPNnEIwYNtFq3PYzwmATgN6gMBAACAZFGbwo7bOT5lblrUS12G&#10;Djhvz549i4jHjWmDwaC18fhQsiXlZuzYVpDWqVGZfTqOtXH8WJeb/TrWYZMPeblXDVN9qPM+Zuf8&#10;2wEAAAAAoCl1xF6YgkHFOpyvoigWDjNzrI2wAAAAAAAAAMDxKP4YBHAY6VYAAAAAAAAAAAAaBDcB&#10;AAAAAAAAAACHRuYmAAAAAAAAAADgcAluAgAAAAAAAAAAFiqKovXzsix3WmyE4CYAAAAAAAAAAOBA&#10;CW4CAAAAAAAAAAAOjcxNAAAAAAAAAADA4RLcBAAAAAAAAAAAHBqZmwAAAAAAAAAAgMMluAkAAAAA&#10;AAAAAFioKIql71d93rXYiIjRNucIAAAAAAAAAACcnrIsl74u+l5uwJPMTQAAAAAAAAAAwFpWBTOt&#10;+nwDRYTgJgAAAAAAAAAA4EAJbgIAAAAAAAAAAA5RIbgJAAAAAAAAAAA4SIKbAAAAAAAAAACAQyRz&#10;EwAAAAAAAAAAcJgENwEAAAAAAAAAAEsVRdH6eVmWOy1WcBMAAAAAAAAAAHCQBDcBAAAAAAAAAACH&#10;SOYmAAAAAAAAAADgMAluAgAAAAAAAAAADpHMTQAAAAAAAAAAwGES3AQAAAAAAAAAACxVFEXr+7Is&#10;d1qs4CYAAAAAAAAAAOAgCW4CAAAAAAAAAADWsuNMTU3FaJ+lAQAAAAAAXzYGNId3APqR21B3jsey&#10;dQYA7JrgJgAAAA5WTiW5CvLzsY2eYl33lz33UvuC/fw89LmPc1zu7u4i4vP2HgwG1fv6Pw7DfD6v&#10;/p+2FQAAAF+QuQkAjonGMzg/9ePeMQibKcvScQPAWUrXQNdCAAAAToHgJqCVNLIAAAAAx0VA03Gx&#10;nQAAgGOz6DlmxwkaZG4CAAAAADgVqaL5XAJnllWgn8s6AAAAOHWCmwAA4IBpkAEAYF2DweDshjWe&#10;zWaP3hdFUf0DAADgJMjcBAAAAABwKppBPace5NPM3FQfmi/9bV/rYJ1hGJYty76XFwAA4FgIbgIA&#10;AAAAOAHNzE1JPVgmBf6civl8Xv2/KIqYz+ePXvv4rau2wbLPAAAA+ILMTQAAHI56w0RSr/A/xcr/&#10;6XQaEZ9/22AwqP52ir8XAIDdWnQPeY73lvvO4JTKWZZNapP5rHKO2xQAADhPgpsAADgY9Ur8VFF/&#10;aj3Lm+oNIJs2egAAQN0695FlWS7MLHRK96F93F+nzhrNThtp3Q6Hw5XzWBTY1Py83ikCAABgXxY9&#10;X63bSaNrsYKbAAA4GPP5/FHjQ2oEKMvy0RAbp9Tokho+UuPEqt82m80i4vODwnA47G19tGXaWtep&#10;NZ4BAByCniqZD0L9GaKpmcFp0bRdNTM2LcrcVP9bs8xF0zb/DgAAcI4ENwEAcDBSsEy98WEwGJxd&#10;RqN1e9wDAMAm6lmbmveT62QVOkSj0fIq7lUB+dv83Wmdpg4JdW3PNPVstYvmtej1WLcXAABwWpZ1&#10;JNlmMYKbAAA4GKnhoV7xnxpghsPhSQY41YO4lklZrR4eHiIiYjqdRlmW8fTp030sZqucB5ZT244A&#10;AIdsWRDNqdvnb16WfWnd5VgV1HSO2xAAAEBwEwAAB6NeYV9vgDn1zE3LhtBI0rpJAWBtvcEBAGCV&#10;U8sEtGi5m8M5p/f1bLERqzM/baJ5z57M5/Ol9/ptPZ2b2ydnSGgAAIBt23PHC5mbAAA4HM3MTSmb&#10;UVvQ06lIv3FV5qbUGHN/f//otc91ktPAsur3AgDAtrQNx7erivh6Wc3Pu84vZ3oAAIBTILgJAICD&#10;0QxiSg0Dp5y5qR7ks0nmJj23AQDIcS5BM4syoO7ifnrROt3ms8ypby8A+rHu9aXPurnca2DOsvdV&#10;9rFf90+xLhdYfGzv+JwlcxMAAIcjBTMNBoPW3tWnaN2H/Pl8HmVZVo0x0+n0pNcLAADH5dDvTZtD&#10;Qe+isS3Ns5mldFHW0mXrrNnBY5vLvY1tdayNtMfYyNrn9upTn0EMuY41COIY95OI8/zdfZ5LT7Xz&#10;IQCHT3ATAAAHY1nmplO17m9rBnrJ3MQ+pP2tz96Nufos/1gb/XLYV45H37/3mPeVHMfa0HqM92LH&#10;Ggywj/173WGRj136fRcXF49edyHtK5PJ5NFrl3kMh8PtLRgAAMBpkLkJgPXsooK17waNc2xwzNVH&#10;g0jf67uvhpxz7HUW8akRoNk7ua3xZdH6OeX00qkx5vnz5xER8fTp06xyNyl7kdyGl76P766O8fjK&#10;Xdd9Bxke6zUE1nGM5xT2L3c/cT4kcc4BAADgGAluAg6OStdujrHRr++G0nPUd0AZrLLL3tTHLgUS&#10;HVJPbudwAAAAAABgx4rTzj0MAAAAAAAAAAAcLcFNAAAAAAAAAADAUotGdNjxCDAyNwEAAAAAAAAA&#10;AIdJcBMAAAAAAAAAAHCIZG4CAAAAAAAAAAAOk+AmAAAAAAAAAABgI0VR7KUYwU0AAAAAAAAAAMBB&#10;EtwEAAAAAAAAAAAslTI1lWX56PPm+20XK7gJAAAAAAAAAAA4SIKbAAAAAAAAAACAQyRzEwAAAAAA&#10;AAAAcJhGfS8AAAAAAAAAcJ7Ksux7Ec5WURR9L8La+lzWvso+pu0DsGOF4CYAAAAAgDOX23im8W1z&#10;59hQaj/Z3LmuM/vp5o51nW0jsOlYt1lX5/Z7ASBC5iYAAAAatllReqwV7H061uXOda6/uy/HvL6P&#10;edn7co7r7Fh/87EuNwAAAOdh0XPrjjMxytwEwHKHWrGqoXT/zrFHaZ/87vMp+xx/M/tnWwMAAAAA&#10;cKwENwGtNLSeD+sbAAAAAAAAgANVDPpeAgAAAAAAAAAAgDaCmwAAAAAAAAAAgI3saZQgmZsAAAAA&#10;AAAAAIDDJLgJAAAAAAAAAABYalGmprIsd1qs4CYAAAAAAAAAAOAgCW4CAAAAAAAAAAAOkcxNAAAA&#10;AAAAAADAYRLcBAAAAAAAAAAArKUsy30WJ3MTAAAAAAAAAABwmEZ9LwAAAAAAAAAAAHCY7u/voyzL&#10;mM/nMZvNoiiK6l9ExGw2i9lsFmVZVp9FxKP/ZygENwEAAAAAAAAAAK3m83lEfB6Orh7YVA9gqg9X&#10;1/b3rgQ3AQAAAAAAAHu3pWwOAMCOFUXxRVamfRY/6KNUAAAAAAAAAACAVQQ3AQAAAAAAAAAAa6kP&#10;T1d/vyuCmwAAAAAAAAAAgENkWDoAAAAAAAAAAOAwCW4CAAAAAAAAAAAOkcxNAAAAAAAAAADAYRLc&#10;BAAAAAAAAAAAHCKZmwAAAAAAAAAAgOWKomj9vCzLnZYruAkAAAAAAAAAADhEMjcBAAAAAAAAAACH&#10;SXATAAAAAAAAAABwiGRuAgAAAAAAAAAADpPgJgAAAAAAAAAA4BAVo76XAAAAAAAAAAAAOEzD4TDK&#10;sozRaBTD4bD6NxgMoiiKR98ty7J6HQ6HWylfcBMAAAAAABHxuRK6i2aF9j7KzCk3V+5yR6xe9nqj&#10;QP2ztgYEdmcf2xoAAA5ZURSP/jU/S8qy3MW9r8xNAAAAtEuNOMfaEHMIDaWbLkMfZe5iGTh859pI&#10;6/g4Lse6verLve4ydJlm27ZxXmD75vN5RERMp9OIiJjNZhERMZlMnJMAAICDsetnSsFNAKyl7YJ0&#10;zJVofVbaHut6O9aGhaZ97sup0rkLvXD3r699vM/G5b4bsI5xnR2r3HW2o942ZyU1TKbXiPbeTgDA&#10;eVk3mLwoiuqerO/7eAAAgD2TuQnYvmNupNU7cjMaOjlm+8hGkhvcBAAAnI5T6zREvnWeS9Oz4bHW&#10;HQEAAGyD4CYAgB0RoAQAAOenS8CSIKfztChgqW1/qGduWvQdAACAEyVzEwBwXvZZATwcDvdWFgAA&#10;cFhS4Mp0Oo2yLGM2mz0KZhkOh1EURYxGI0OUnqnpdBoRnzrGpP2hKX2Wni/rQ9wCAADsW1/ProKb&#10;AICztyy9vwYGAAAgR3reMKwYbcqyfLSPeAYFAAD4gsxNAMB5qlcY76qRQaU0AACcr2bmpoeHh0fP&#10;HuPxOIqiqLL2cH7m83m1T8zn87UyeBn+HAAAOESL2tq21YlDcBMAcPYW9aRWaQwAAOyKLD0AAACw&#10;FpmbAACS+XweEZ+DnNbpNQsAAAAAAADnaF/taIKbAICTltL8p5urdQKWtjVMXX2IgU0NBgOBVQAA&#10;ACesKIqNM3jVnzE9MwIAAGdC5iYA4LTNZrOqsrgoihgOh198p1khvK3gptls1nlaQ+IBAMBxS4Er&#10;o9GoeiapP2sMh8MoisK9/xlLnVqGw+HCDi7N59PUiabt2RYAAGDX0nPLttrS1iW4CQA4abPZLObz&#10;eVXxm4Kc2jI4NRsbtqHr/DbtvQsAAByeoihiPB5HxJfPBu73GY0+Vc+vk2E4dZ5Jr7L9AgAAZ0Tm&#10;JgDgtN3e3sZ0Oo3xePxoaLrUwJDeRzzOltR3cJFKagAAOG7r3NO772eVFBTXfAUAADgku35WEdwE&#10;AJy0h4eHmE6nUZZlDAaDGI1GMRgMWoOXUnDTtm7ADC8BAADnp/48sW7wUpdpOH7rZGxK+8Z8Pn/0&#10;CgAAsE/v3r2L2WwWV1dXEfGp/S09n6T2t+FwGHd3d1GWZUwmkxgMBlUb3Xg8zmk3k7kJADht8/k8&#10;ZrNZDIfDmM/na1UEb6sxQaMEAACQeD6gizR8euqkcwidaHI7BDkW9qvvbF+2NwDAaZjNZjGdTqtA&#10;prIsqza31HGjnkQgvS/Lciv3pIKbAICTNpvNqn+DwSDm8/nKirVtVRYfQqUzwDnLeWhODYm71HY9&#10;6rvxic1p4OXU2cfZh2PdT/ax3Om5cjgc7rwsFjvWfRQAAE6EzE0A5OmzAe5YK5Y0DuzX1dVVjMfj&#10;GI/HURRF9QrA6ZvNZp2vu6PRaKvXi9Qwua/AV9c6aOfYOC7Hur26LPex/lYAAADOS1/Pr4KbAFhq&#10;2QXqmDML9HXhtc7279WrV30vAhysYz2uj3W5AQAAAACAjcncBGxfnw2Ox9rYeazLDQAAAAAAAMB5&#10;23WCh/3kwwcAAAAAAAAAANiMzE0AAACcpqIoZMgEAAAAANiRfdW/ytwEAAAAAAAAAAAcIpmbAAAA&#10;OE2yNgEAAAAAHD+ZmwAAAAAAAAAAgEMkcxMAAACnaTDQnwcAAAAAYNvKslz6ftvU9AIAAAAAAAAA&#10;AIdI5iYAAABOU1EUnafddU8jAAAAAADWI3MTAAAAAAAAAABwiArBTQAAAAAAAAAAwFI52fJzGJYO&#10;AAAAAAAAAABO2jxj2vKP06d/zfdt/4ra98qMsqMQ3AQAAAAAAAA9K8usRr/eMikAAOegeZ/y+P3i&#10;+5i8+5tEcBMAAAAAwJnTIM667CvHxfYCAOAEyNwEAACwrtxetBHH0bhwDMu4a9YB6zrWfeVYl5v9&#10;s68AAAAAfdcPCG4CoLO+L2LHyDqDw9XX8em8wD7YzwAAAAAAOFLFoO8lAAAAAAAAAAAAaCO4CQAA&#10;AAAAAAAAOEQyNwEAAAAAAAAAAN2UZbnT+QtuAgAAAAAAAAAADpHMTQAAAAAAAAAAwGES3AQAAAAA&#10;AAAAABwimZsAAAAAAAAAAIDliqJY+j4py3Kr5QpuAgAAAAAAAAAADpHMTQAAAAAAAAAAQDfbztTU&#10;JLgJAAAAAAAAAAA4RMWo7yUAAAAAAAAAAAAO02w2i4eHhxiPxzGZTOLjx48xm81iMpnE1dVV3Nzc&#10;xI8//hjPnj2L0WgUg8GnXEuDweCPWZ2KrPJlbgIAAAAAAAAAAFqVZRllWcZgMIjhcBiz2Sym02kM&#10;BoMYj8fV+6IoYjgcRlF8CmYqiqL6fwaZmwAAAAAAAKBvW2j4AwA4SYKbAIC9mc/nVWR3iu5OEduL&#10;Km9ms1mUZfkoynsd0+k05vP5o9SXAAAAAAAAwFGRuQkA2J/pdBplWcbd3V2UZRmXl5cxHA6XBi7d&#10;39/HfD6PyWQSw+Fw7bJub29jNpvFkydPBDcBW6MXLQAAAAAA527fdeWCmwCAnZtOpxHxaTzeiIjR&#10;aPRF5qaIz5md5vN5Ne18Pq/+1W+U0ndT4FKaVzIajbY1ji8AAAAAAADQD5mbAIDdu7u7i9lsFhcX&#10;FzEYDGIymbRmU0pDyd3f30dZllEURRUQNZvNHn03ZXRKw86Nx+NHgUyXl5e7/VEAAAAAAABAJbXr&#10;bZvgJgBg51I2pkWZlFKmppShaTAYRFmWMRwOoyzLR1me2uab/g8AAAAAAACcFJmbAIDdqwctjcfj&#10;1r+XZRmz2SzKsqyyMaXh6yK+HHbu7u4uIj5ldJrP51/M13B0AAAAAAAAcPwENwEAOzcajVqzNqVg&#10;pvSahqqrBzLVh6arGw6Hj/7WltUpDW0n0AkAAAAAAACOksxNAMDuXV9ft35+f39fZV5K3xuN1rs9&#10;mUwmERExnU6rIKa6NE+BTQAAAAAAAHC8BDcBAHuXAo/qw9W1ZVi6vb2N2WwWERGXl5et36tneKor&#10;yzLm87nMTQAAAAAAAHC8ZG4CAPYvDUM3nU5jPp/HZDKphq6r+/3vfx8fP36MiIjXr1/HZDKphqNL&#10;hsPhwjLm8/nCvwMAAAAAAAD5yrLc6fwFNwEAOzefz6Msyy8yL41Goyq7Ut3NzU3MZrP47rvv4uHh&#10;IQaDQVxfX8dsNquGrkvzqd8sNTM6ydoEAAAAAAAAR03mJgBg91KGpvF4HMPhMEajT7cgg8Ggeq0H&#10;If3www/x8ePH+Lu/+7sYj8dxdXUVZVnGkydP4l/9q38VV1dXX2RwamrOEwAAAAAAAOiur7Y3wU0A&#10;wM6VZRnz+Xzh35qKoojBYBCj0ShGo1EMh8PqXz1oqT7ftqxNzc8BAAAAAACAoyJzEwCwe/P5vBqa&#10;rk1Zlo+CkMbj8aMh6CaTSUwmk7i8vKwCntK8ZrNZlGVZDVWXDIfD3f4oAAAAAIATsKjeto3OpADH&#10;rPs5fDqdx/39ND5dMgYxHl9EUQzi4mISo9EwBoNRRAz++K+ekGAYEWXkXj4ENwEAO5eGn2s++D48&#10;PMR8Pq+yMY3H4xgMBnFxcRFFUcTr168j4lOw0/X1dUwmk2pedfUMTm1/BwAAAABgs0AmAE5N9wij&#10;siz/+C+NoDKIweDTiCuDwfDRqCrNcj59nhXdJHMTALB7l5eXrZ/f3NzE/f19RHy6sXnx4kVcXl7G&#10;y5cvIyLi+vo6bm9voyzLeP78eVxcXFTT1oemS8FNKQOU3kMAALTJbchxnwkAAACwf4KbAIDejMfj&#10;iPjcSNTMujQajeLi4iLKslyYkSl9nrI/AQAAAAAAACdD5iYAoD9Pnz5d+vfLy8uFWZ+SFCAFAAAA&#10;AAAAbF9KMNBXooH2FAgAAAAAAAAAAAD9KgQ3AQAAAAAAAAAAB0lwEwAAAAAAAAAAcIhkbgIAAAAA&#10;AAAAAA6T4CYAAAAAAAAAAOAQydwEAAAAAAAAAAB0U5blTucvuAkAAAAAAAAAADhEMjcBAAAAAAAA&#10;AACHSXATAAAAAAAAAABwiGRuAgAAAAAAAAAADtOo7wUAAAAAAAAAoB9lWa71vaIoNp6uOQ37U5bl&#10;2tu2qSiK1m13d3cXs9ksLi8vYzgcxu3tbUyn0xiPxzEYDGI4HMZgMHhU7qJ9IH1nNptVy1qWZTUv&#10;4LDM5/OYTqcxm81iOp3GfD6P2WwW8/k85vP5o+O4bkvHcyG4CQAAAAAAOGm7aOBdV2rs6WIwGGSV&#10;vUm5ze/m/u6+3N/fx3w+j/F4HMPhsPo8bYfmOk2Nc6PRKLvxLWdbR2y2vdp03V65+9kibfsUn0yn&#10;02r9pPVSf112/D08PMR8Pu9c9mAw6LyvL1qm5vIc6/nj1NT3s02NRqPWbfjmzZu4ubmJn/70p3F9&#10;fR3ff/99fPjwIV69ehWTySSurq7W3r/Sst3f38dsNqv27WfPnsXl5WWn5QZ2Lx27zddFtnU9ENwE&#10;AABAJ9usqF72ENxHhWhuo0JE9+Xus2yAQ9JXA2/dmzdv4urqKiaTSfXZu3fv4uHhIZ4+fRoXFxdf&#10;9F4HDlNOIEDu+SQn4CU3QGAb95bHJmUUGI0eN4HVswnU12nKOLCNc3hOEF2avg/NdQK70GX/PvRz&#10;2LrL1+fvyKmbmM/nj6YviiJGo1GMx+Pq88lkEmVZxsXFxcKAqH0tM3DSZG4CYHPNHiW58+lLboPj&#10;ouVv3uy3TbtqOZrfq6/zY7yx39e27nuf2qacbZ1TYZtb9rYa5Ou9LG9ubqrGo/F4XH3v/fv38fDw&#10;EE+ePImLi4vsCsRjPLaSY172Lo79WD+37bWpQ+nZm3suzenx3WfZADzWFpCQGnoWPbexuUMIZDsn&#10;uc9Ofeoz+1Lu82Zu5qecabs2vuc2UudkDMlxf38f0+m0Cm5Kwx2l18vLyyiKolq+u7u7mE6nEfHp&#10;N6chlbpoDsV0DFI9zGw26zyPtL7q9abNoWnSd5pZiTbdv7e5fvsc+qr+O9qG71pWB98M3MuRew1N&#10;068THHhzc5O1nx2r3HNhzjZK9aZdpKx26XhNx8r19XUVyBQR8erVq3j16lVWBrj6eUGdBrCI4CZg&#10;qe+//z5ubm7i66+/jqurq4j4nPK0eeOfHkK2USGVc7PWddp0o9aHPnvn56Rbzu3Rc6yVl2lfWRSo&#10;lNL6tq3XNN2q1ML1sabrr8102ucg97jcRqBPH3IeBnMrqneVinwT9V6WNzc3cXt7G5PJ5FFwU/3z&#10;iPxzil6K8KV1jqt6hes2eii3BTd1nW+fjQp93Vdy3pr3AM3jKt2rut7B+toao9LzXjqWHh4e4v7+&#10;vmoMP9ZOKX3axZApLJYCPPqSs71yhmLKya6Wu75yrr+5gQA52zv3d8/n817ui6fTaVWvMBwOq7q8&#10;tC5SQ39avvr3c4brijjejonb2FZFUVTzaL5GxBd1oulfn89OxxaIluxjCMFd6LLch348rbN8w+Ew&#10;KzA3xzaOsTR9OmZToH9Sz36XAkfn83lcXFxsfN3NrVsCTprMTcByd3d3X0TTN3tcnIpT+z3b1tYj&#10;dRsPFjk39X1naKkvw6rsS/WGpfl8XvXiqleWtM0jlZG+31cvv7aGsVWa38nptbHutm4rI6fHXJ8P&#10;z7PZbO0KzLbGltx9pa+KpfTAW+8NPx6Pv0iBnNSvRzlp/utlw6FadFyukxUwDZdT7wXXFmibykjn&#10;n/Q+9V5um/ci9UDdVdkOF82zKIqsxpy7u7vO57Pr6+tHAZWb+vjxY9X7e1NXV1dZZXO+mh1O6sf0&#10;ouP+3Jzzbz9Gh7K9Vl1rT60+4dR+D1/q+9jKKT81nHbVV8aQ3GCZHOs0qi+7H88tu48MHE+fPn3U&#10;OTfVLaX1kJ5tRqNRVe82n8+rTqCz2azzvXzuPtpXZ9CumV2aZbct/6L6xGaGok3K2ZY+z4fNbFn1&#10;+/T0Wq/jq7/m7ic5QcXpuG7WHyzrCJx+22Qy6f0adG5S4GbuPFKbRv0cmfaBu7u7eHh4qOqO/vCH&#10;P8T9/X18/fXXcX19vVYZ9U7j5/7MCiwmuAlYKmXDqDf43t3dxf39fTx79iyGw2E1dFC6ec3NLNOM&#10;+t5EzsPyNlO5HpPUO6n+PuLLYJb65+mzyWSStd5yszv0dYO76Dc311n9wa7ZwJtu0lOlSfO3pH15&#10;mxVAudnJmo3TbQ/Wi15zetKe64PMw8ND5wfPnN6oqeyu+0ruw2c6tpuVjuukCd9G4O257m/HxnY6&#10;DesENm2jjF02LCz7e24qdZmf1tdnFtRtld9VswGk2UCUntPqveSTVfcZu/xducd3n50ctpEp8tys&#10;6giy6bTryr03TM9q9fvQjx8/xsPDQ4zH47i6uqruueuBA/Vhj/qQc/3IvW5uYygS9uOYO3Yc+7Nu&#10;F7l1Q30O79PXvtasu1u0HPUgp7qcYIDc54C+rh+5Gas4X4uCrXLuAZc5lvvp+nIe4zkh4nGQXf39&#10;cDh8NCJIOoemwLeLi4uNz4Wr6ogAQuYmYJV0k9KsBK9X1NWzayR9ZZfJ4aZptWYmonUC0ZbdfK9T&#10;2bwq08Mqy6bfZJtvMixPfd2k1/oxUg9uStloVlUCb/oQs4uHnnomoWbwVTMTVTMrQEpN22W5tlGx&#10;ktsA1sdD5CYNA83vlWXZuYdhml/XCshtNBg2KxDTA/LDw0M8PDzE5eVldW2q72c5KZ4j1u+1dmiV&#10;KDm9QnO3l6GN9mvd60TbefPy8vKLjIHrlNUcSmCTCu/6kA99VZLn9D5OQwzllN31XJrOd13lnKf6&#10;PK5zljv3GSInq0BuL9jcQIL6PNL7erbd+hAC9WtGbsbDXH0FlOU0Tgts2r+cYIBtru964GCabzOT&#10;willclq0/Ks+r3dUWGf6rvUBizLXdl3uY/t8G/NtOxdua3lz/75qulXbe9l86g2xm8q9R2qWvcl5&#10;Yp2AyWV/z+lwlupzNlXvrNTHNT91vk3rLgWqpt/z7t27uL+/r46FJ0+eVNOke6acepFje04uiiIr&#10;+C/i87Nis4Psoo6S9fXUZwbxHLnr7OrqKi4vLzsFdeTuY/Vn5a7z6nKMNEcJORcXFxedO4nnZNmK&#10;iK2cz5rTTyaTuLy8rK5rV1dXX5RZluVG5TbLObbzKPDJrp+FBTcBrb7//vu4ubmJf/iHf4h3797F&#10;n/zJn1Tjk7958ybu7u7i9evXcXV1FTc3NzGdTltT/Nat+xC+6oF72XxSFqlNykvSA+yuKmeWfa/L&#10;+qp/Lyco5vnz51WDZ/379d7ezc/T/3//+9/H3d3dWsvZ5ptvvlk7LWmbvnqU1ht26w+faV2lB440&#10;FM7d3V3c3d1FWZbVMDPpwSDNa1HK1eb2yPHq1asvHjQ2cXNzE3d3d9WDxmAwqCrn0vv0G5q/J50n&#10;uqgPhdRFbuVIXw9SOVnwmmmt91l2rvoDez1oqSiKalitNFRTswdQbvBETrasPuX2ClVZcDwWbau2&#10;e4G2xlZbhhIAACAASURBVKquveDqldLperfq3iUFKq6qzOraiLfp+y7lLQv8WOfztiw6606/6vq/&#10;6r5gnW206PN6A1TfjbWbzG9Zg8i626vLdGnaro3qXe7j659/+PAhHh4e4vr6OkajUZW9MTXcpWtb&#10;URRVo166Zqy6X9j19l9l3eNk0/JTNtMuv2NZJsl15rfqGXDT+e3i813Nr2v56f6vS/nLgmvXKT81&#10;2Lx//z5evHgR19fX8T/+x/+I3/3ud/GLX/winj9/Xg1hent7G7PZrArCT+/7WP/1QIRN55M7fFRz&#10;e23iyZMnnYOS63VBXR1CEN0+5TSybkPOM0jOsv/kJz/pXA+VWzeRE/ieM9RyRFTnpj7Kzl1vuR4e&#10;HqIsP3cyTOfI9+/fx83NTfV5/R64Xt91TtIzUFfNdoFmR5n0nbZn176D7rta1A6yieZzep91NNt+&#10;Dm9bN9PpdGEd8anc/7Z9Xg8E2rT85mgMmy7PonredeaTzpH1YemabRdlWcazZ8+qQL1UT5k6da8r&#10;nUNSJ2r1lUALmZuAdvf393FzcxPv3r2Lt2/fxosXL2IwGMTDw0O8ffs27u7uYjKZxHw+j48fP1bB&#10;TYPBIDuSPOehN6cibTab9fawvY2Ht33c7NUbN+vvu86rPn79rivJm5/n9OxMFR7Nh860PlJFSdof&#10;7+/v4/b2thoCsB7cVL/hbwtqqg8lUq+M2fT3Rnw6PpqVxZs0Cv3+97+P29vbKpipHuTU9lr/fe/f&#10;v3+U/WKTh9+2gMdNpm+rINnkfdt+su77nHLbAm3WnW86j3YtPzWUriqv7e/rBOctm/7FixdxcXFR&#10;/f7r6+uq4uOf/umf4sOHD/Htt9/Gy5cv4/vvv4+PHz/Gy5cv4/LysgrM7VJuRFSNU7vYnjnvV31v&#10;1Xlh2XzrFexdyt8keKP5vtmovul6zt0u+9o+61aerTOf1Js4VSqldViv6CrLsrrOjMfjqmE3XZua&#10;15/m9kuvaduk+b579y4eHh4eDdHTTEOezhupgTG9bwb2LgrwrQfI1r+X02CZ0yjxk5/8JCso+Mcf&#10;f+wcBP7q1atqeOgucu7H+2zIybknzn0GyZk+t4E45z4+XRtTY23quJCCKtL9aH1orXRspeCLvvSV&#10;uSnnd/c5LPcxy9nWOb37cxrzIz5dC1Og0mQyieFwGB8+fIh3797Fhw8fqmts/dkvNdDm1E3k6nNI&#10;vHW17RMasFhXznBh33333cLnn2TZ8dOlPia9bwbIbjL9x48fv8goukl9Tluw57rlp/NZ7vPSvp+n&#10;r66uYjQaxYcPH2I6ncbTp09jPB5Xz1D/+3//73j79m1Vf/Inf/In8ezZs2obp8xOm/6ert/b9nwW&#10;fW/Z51999VX1DJKz/svycRb79C+iPXNTX/Vu6X26xneZz6ZB8833bcdW/TyzKBgsIqpODZssb/19&#10;bla1+nZr1h80l79eb/Xy5cusZ91jlfPMWK+j7SIFHnWRzpF/+MMf4v7+vqpHnEwmMR6Pq3PlX/3V&#10;X8VPf/rT6vtdskWltoZ65mGAJsFNQKtf/epX8etf/zp++9vfxvv372M6ncbLly+rni0PDw9xe3sb&#10;o9EoHh4eYjqdxmg0qv7e1xAeqUF+F+Vuu3Jw08bPVVb1sF/kf/7P/1llFao/bLZlbKp/HpHf8Pa/&#10;/tf/itvb287T5z6A5U7fbJBNn6cHjtRwcnNzEzc3NzGfz794gGs+BKaGtZTWOL2mh92nT5927s26&#10;yVBCbVLWtragprYMTvWG6h9++KHzts7tPXysmZt+/PHHzussN0vXP/7jP8b79+87TZubqv/nP/95&#10;PH/+vNr3r6+v4/7+Ph4eHuJXv/pVvHnzJv76r/86/vW//tfxL//yL3Fzc1M9pKfKya5ev34dT548&#10;6Tx9X3LWeW6jX865NKfR79Ab7Fbpus5Go1F1jWgLIqqr90Auy89ZlOqVixFRfbZsWevfaQuOSv9S&#10;JVSqJE2VvKlSq1mxWQ+Urb/Wg5yStkrSddZtM0B23enStKuuP8vWXWpQ2WS69Hm6L+26r6T130Xu&#10;785V35c3KadeCdq0znxyhjatNyysY1EDRRdv376N3/3ud1Unk+vr60fn9tS7tn5flhqccoZtbLNp&#10;r9y+jEaj3oKbIlZfw/a1bvZdTs69Sl/BTcn19XUVLPirX/0q/v7v/77qfV+WZVUfMhqNqkDky8vL&#10;rQ6vs8n6ywlu2kbmpq6/O+e+spnRgNOW6le6SB1iutjWkF1dpPqYrnKC13ODNbeRWa2L1Hnp7du3&#10;cX9/Hy9evIjJZFL9nr//+7+PH374obpW/Pmf/3m8evWqOn/+7ne/i48fP3YqO/d5dVt1xJv62c9+&#10;Fs+ePetcbrPuOO03bcE7zQ4t6fM+pCCNLnKDTtqyly969m7+Ld2HdLWqLqBu0fNLM+BzUf1BfXtv&#10;Yxj0be8ru9r36vPNucfKeVaNiOp+dZ3vtX2WOm/f399HWX7ufD2fz+PNmzfx4cOHePPmTVxdXcXz&#10;589jOBxW18xmIoNVAcRp/sde7wfsjMxNQLt3797FDz/8EG/evImPHz/G+/fvq4by2WxW/Wv2wiiK&#10;4lE2ni5yKtLScnWdti9936zVg5pWaXtIWfS9VZ+PRqMvHh5XNfa0PcxtWm7El8EA607XfIhsC25K&#10;x0aqwLm7u6sq3168eNHaUyJtg1QRnXoipkra9O/Zs2etDVHrrLe2h8dN3r98+TLu7++/aIhOwU3N&#10;oKd6w/RXX331KOhxk3LbKgDXeahO75vprzf9/cv2k12+b2sYWHe/T42sXcv/+PFjPDw8rCyv7e+L&#10;Kl3WnT5VKqWH4PF4/KiX6j/90z/FX/3VX8Uvf/nL+PDhQ9zf31dBfzc3N52XOyK+WGfrru++36fz&#10;xabTRTxu9OtyPm27dqy7HM1K8k2Wf1nwQ9frwq6m2+R8tar8dI6tBzela0V9naTKo4uLi6rxNV2b&#10;mtmRmsOsputRcwiBZuamFHzTlrkpnb/S+3qgTv3fqsxNablyGpJyGlO+//77rCDsX/7yl50DTd+8&#10;eZNVdk4le27Ddo6ce+LcTCW5mZtyMsDmVKb/+OOP8f/+3/+Lq6urKMsyvv7660cB5/XjOZWTjqmc&#10;hpxtyPndOds63a93kRss0/dzX19ytvWqYeuX6dJjvK6t1/jDw0N1/W3LRlG/vvUlZ33nznvR+l7n&#10;vqr57LXudBHxKLi6S/ldy12l6/Ks+nwb820bomZby7vudF3n28zctMl8Xr169UWnyHXvy5v3Gpve&#10;z6+qh1r2/ubmpqpr7fJ8sU65iz5v3iNt+rubWW229Xy0arp0zU4BbV9//XVcX19Xz6H//b//9/jn&#10;f/7namjfv/zLv4zXr18/Guq4bbnXqW9YVm+67nzW/Z1tf2/7/zrTb1L/1va+rYNss845zb9Zb5hz&#10;fOS+X+d8uOq80LX87777Lj5+/PhoO9Svh/WgoObfm5+3WfZ5/ZzW9d5hUf1BvZy0ndPrv/zLv8SH&#10;Dx/WXs5ldvX3Xcx3neeARfOtt711mb4+VPkm06W/FUVRBYym9+PxOMbjcfzf//t/4ze/+U18/fXX&#10;UZZlFeR/e3sb9/f38ezZsy+CsxbVJXbdD4HzIrgJaJUaq54/fx6TySR+/vOfx7fffhuj0ah6oH79&#10;+nVcXV3F7e1tNSxdugFZdrO16vNVDQvr3uRsWn6qNN33TW966M2Z37KHv1XzbaamXvXwVZczREDE&#10;dno+H4N6A++iMa6TtD7T95uZm66vrzv3ss/tKVcPtmk2PC/61/xdXeQ2Ah1r5qacdMW5PStzh9fJ&#10;kYY6rQczpNTHv/nNb2I2m8W/+Tf/Jv7tv/231T755MmTuLi4yF7ulK7+2OSci3PXWc5+JnPT5pr3&#10;WilYKb1P6tn06gEO9fNzW0/ZNJ+25VtnmesV+amMRUPhLVuWtoraTe5P6nKyHy1L277O/dY6QRCL&#10;5pMaWbqWX2+UWef79b+vExy76fKs+/dlQzKsmu861/tVlfubTpc0syF0fQ7atNyiKOLrr7+O7777&#10;Ln7605/GN998E3/2Z38WX331VXVctTVapOD5ZlDWvhsVcspbJ8PXos/T8dFluZYFray73H010uT+&#10;va/GoUXX/HXmm/N8v+i7/+2//bf48ccf49//+38ff/EXf1ENqZwyNtXL7FIv0vffF52Pj4EGsc1s&#10;0snt0OQse860udlGctZ3btDkOkHguzqG+spCVM8kfnNzE1999VVcXV1V6yJlc0qdCP/Df/gP8bOf&#10;/awKyNlGdpmI3Z9PN71/XmYX+3gz4Cnn2W5Xcs8pOX7xi190fv7O+f62pl+VpSvNu/7M/4tf/KLz&#10;ch6zvs6F29K8jqTr0m9/+9u4v7+P169fxzfffFPVo1xeXra2g7Qdb5u0bQFnT+YmoF26OUmNKtfX&#10;1/H8+fMqA8BsNovnz59XgRbT6bS6Qe0zjXnOQ1ifvSu38aDb9XenB4xVugRgreMYK9PWqTioN7rU&#10;XxeNGV1vwE2VKPVG6zR9szFnE7nbqy3rRn3eyxqic4+tTTKLNW2SynZbD1DbmE8KiltH2z6ZG5zU&#10;NegkN5gsZZwZj8fVPp8yoN3f38fbt29jMBhUw+6koMF0zCwbFnXVfpB6He3ath/UJ5NJLxX0Oeej&#10;iPV7nm2qr0q9bc2ny3TNSqZ6cEp6TZX0ywKG6urXrvq/eoalZYED9eValGq/GdS0KMNgs7f3JnKm&#10;/bM/+7Os/SH1jtxEKi+d17ra9/1V3/dz2ziX5Ey/7rVv2/fTZVnGV199FdfX1/HNN9/En/7pn8Yv&#10;f/nL+Oabb6rvpOOvfuymjGbrngcO3abLmXPtyzmnJKe6XhfJPTZztlfKWrjMst+Zyq43zLx9+zZ+&#10;+9vfxmw2i8lkUn1nNBrFxcVFdVylIcrXKWfb1gnqWmQb9/Jdr185y72tIIRzkpvxMFduAEbXrGw5&#10;HVpWdVZbJWd95z6n5tbJHPPxleoX6ufriMfPs6k+Ow0DHtHvcJe5z9m7riPe1DYDsHYhp9PWNu5z&#10;+sz2uC259UMcrnpWrnrgZ72uqT7CS3262Wy2sH56nc4qwGHq+5gV3AS0Go/HMZlMYjgcxmw2i9ev&#10;X8fLly+rBuWyLKsbk4uLi+ohexs9W3IqCiK2f2Lt+0S9a9Pp9FHFTjP1cj2VcHqfPru6uoonT55k&#10;lb1u8EZT7nbJ6ZWTKjjqQ7PVX5tl1BtBmmNTN4fiSZ+l46C5PXIaVHKyV5RlGZPJpNO0Ef0+5B7i&#10;w/W6y7RuRdohnadyt3U6DlI2vbTvDQaD+PHHH+PXv/513NzcVAG4KXhtneC/VRVG6x5fh7ZP5VSy&#10;r9Pot0g94KWL3HPSoeuahXKdRtZ15resjLYg1UXLkV43CV6vDy2Qpl22LOvOr4uc+8qcIe0iokrH&#10;3rXsnExyOcvd5/G1jetHVzkNCznDAEbkXcdvbm7i5ubm0TBZdWnY7nqW2npW0D7lBnZ1ldMZJ3e9&#10;9b3O+7KNhr8ucoPR2hqI6w04q6Y91+3Ncej7GTKn/Jxpc4a6zJk2V9/bK+d8to3A4C7Svd1sNmu9&#10;V7u/v4+bm5sqO3q9AX+dIPBlcrOQbLK+trlvpI4pXTXvp9vqkhd1muzz3jQ3uDZHylre7JxUX65m&#10;Z9L02mdn6aSeSTo9ZzTnv6gj07k51t+fjs302sz++/DwEHd3d1XnrrQPpHafZnCue2Qgk8xNQLv0&#10;4JduSMqyrIY2ScPSpQCM+/v7eHh42DgTwCI5PdWX9ao55AbrZWl715Fzc3x1dbV0mLM072YjZ0TE&#10;7e1t3N3ddS57Mpl0HmKtT+s2VNYbddONfD1zU5cG3T4baSO672urhpvcVbkRxzssXc6wjdsYMjI3&#10;0LSr+n6aKiLT+5ubm3j79m01HGqqXE6/NaeneER80cP+WORk6cqtaM4NoDjWyp1Ds+v12HYPsImc&#10;itdmxqeu03eRGyyTYxuBOl11WWfbWk+52Slz11lOY+c6y76LThjj8ThGo1GVfbAtECNl2U3XixQY&#10;3HV4tW3ZRmeFLvPJOb76uj/ap0O7NucsT26mk5ubm7i7u6vqQiKiaty5vLyMp0+fVkHmzaDtZmbN&#10;Q1uvi/S5nH1mzjhH53A+a9M18PzY9RVQHNFvcFMqv20ZUt136vTZzE6Sk8Woz+eIHLuqDzmGQIa+&#10;Ai6Teoe9Y9x3ZG46XWl/TM+Qzax34/E4Li4uqvNl+v5wOGzdn49x/wYeqwcpLsr83xbIuK3nY8FN&#10;QKuUbaYZmR3x6UGnHqiQegO39SLoWnZXzfSX+yo31zaGNuj7IezY5K7ztnW2i31o1Tw3DYLr0viz&#10;DemBpou+enpvo+yc+eb2Rs3tPda1UmtbvbHS/jocDuP6+jpms1nVaJsacesZz7Zx/K2bAenQzpl9&#10;ZbXJdWjr8RikSvfmcG7N83uz1/GiXrKrpq2/pnuNdG6oDz2XLBpmbtOGgW1eT3MC8Prsnb+PITLZ&#10;ntyhYHNcXFxUmXTrlcpJelar34ulYzN3OHE4d81hOdqyLbA+DaNwmnLqg3Kkc/BkMqnueyI+Z8q5&#10;vLyMZ8+exfPnz+Pq6urR/Xd69jm38/g27gvbtvWi+da/e673pKfy3LdO1maOU9q29Qz7dU+fPo2v&#10;vvoqLi8vHx3Hl5eXcXl52Zp1DDgNuZ1hO5K5CWiXhqVLD3z1XsDNqOurq6uNhqtadQOT25N20Yn0&#10;2G6cDm15225Ar6+v+1qcbLvIIlQfOq75/a77dbNxOUc9g1QX9WU4x0qeY5JbObIsC94q29o36sEQ&#10;qXIkBTQNBoNHv3FbvQvrvfLPxblWIJ6TbT9gNiuzDr0hss/l20UgNTTd39/Hhw8f4uLiIp49e1YN&#10;K56uxzlDl0JyruezyWRSDUeeMlt/88038e2338bNzU38n//zf+Lbb7+N58+fV0P51AP9j/V398V9&#10;KRym3HNZ3+fC1CCf7odSZ97RaBRXV1dxfX0dV1dXrfdLfS/7vm0rq2bX+Z3b+o7oP2MUAHTV13Ov&#10;4CagVRpyLo353Kygq78/pMpyN/Ucgm02pNZTErfNc9N9/hDGY9+3c22MyZFSDXexrUxbaT71YVLH&#10;43E8e/asCmxKQ9Y1r0twqtbNDlO/R9v0Pi0d/4vK2sd93zaPZQ2lnLrb29v48OFDXF5exqtXr6rg&#10;pjRE1sXFRRRFEbe3t9nDPMK5qQfbp+MnZRBNGa4jPg+lnL7nGAM4HOmcvCjw5pA7agAcC+dSYE9k&#10;bgLa/fDDD/HrX/86fv7zn8eLFy+qQKeULcMQBhy7Xey/68xz04rubS7nNoJ8VNSfhz7P783hq8qy&#10;jPv7+5hOpzEej+PJkyePelzO5/MYjUYHFWgLu7LuOfjYe1cD69MwBwAAAMA5EJkAtLq/v4+bm5sY&#10;DAbV2OT1nr6pJzAAAADAOUn1IwILAQA4V9oIgT0rBDcBrdyUAHBoZKcAAAAAAADYv77jBwQ3AQul&#10;E1TfJyoAAACAvqkfAThNOlEBABy8YtT3EgCHqRnY1FaBV3/oU8EHwK7J3AQAj7k2AgAAAHAIdl0/&#10;JXMTsJDMTQAAAACPCSgEOG7quwHyNTvbuEcGdkzmJqDdYDCo/hVFUf1LZG0CAADol8xNAAAAAJwD&#10;mZuAVvVgJsFLAAAAwLlTPwIAAAC9KAQ3Aa1ScFM9c1Obeg/hsiyrfwCwbbJTAMByrpEAAAAAnCLB&#10;TUCrTTI3qUAHAAAATp1gewAA+ERWU2DPilHfSwAcphTcVM/g1JSyNA0Gg5jP51XlXtt3AWBbNCYB&#10;wCcCLQAAAADo077qpUQgAAvVg5vS+7p0omqesFSsAwAAAKdO/QfAcVpUzw3A5pxDgT2RuQloNxgM&#10;FgY2pYxN6YalKIpHnw2Hw16WGYDTJtUxADzm2ggAAByLbQTBeAban9T2N5vNqra/evbg+Xwes9ks&#10;BoNBjEajKIoi5vN5z0sN7FIzbmDR664IbgIWWvdEVJZldZMDAAAAcIo0ph0m9VHHJ+dYOubt7Ryy&#10;f6khPjW4j0ajGA6HcX9/H+/evYvXr1/Hs2fPYjQaxXw+j8FgUP1jv4712O7ruBYkxD6k8+fNzU08&#10;PDzE9fV1XFxcxHw+j7IsYzqdxsPDQ4zH43j69GkURRHT6TSGw6EkCHDCugQ4bemaI3MT0G7Tk0w9&#10;k9OxPogAcNjqPYOA/djW8XauDVg5+vzdKrmPy3w+ryqXF2lm4p3P571u52M+ro/5fHasjW99Lfd0&#10;Oo3ZbBbj8bj6bDAYxHA4jNFoFKPRqGr8HgwG/5+9O+l1HTkPPv5w0nDGe27fnh23Ow48JQGC2EAC&#10;GAkQBMkiSLJ41/k4+SxZZ5msAtiBA8SGN0YM293tubvtvvMZNZDUu7h42KU6RYlkUaIo/X/AwZkk&#10;kaLIYg1PPVVM/ALq6Ov1cYj4rPopiqKlQCVdrSDLMplOpxKGoYxGo2IQXv8PAACA3UNwE4BSGpVN&#10;gw6b0nXnvg/XdeF6P/bj+vyeV7GXq1RtlSGUQ4fDvvdoeuMsy4r/Yz/oQLz5mdbJGnmoml4Dh3zM&#10;gH3mqoOta8dpMBQzaYH6zGvLvsa2lYYfANA+2ksAUB/1XgBbRuamQ8MME1SVpqlMJhOZTCYynU5l&#10;NpsVHeB6HsTx50VIEATFLBjOE2B3ber6NFPRaiaAIAiKGXJdBkpSJvWLnfrdHLQ17zUi7QXPoVtk&#10;OQAAAAAAAAAAAKsQ3ATASWfzml/rZgMzMIlDcogzuswsK/byYFmWSZ7n94KbFotFsXQD2QEAmMqy&#10;HQAAAOwqux10iO1CANgHLHsPAO2hLAWwJWRuAuA2GAxkNBrJaDSS4XAoSZIU2TIWi0URvCDyKsuG&#10;nWkD2Gd2oJ9pnwfnNXBJg5WCIJA0TWWxWMh0OpUsy4rfNbhJy4fxeExwE4B7DqkMBYBNYGAOAAAA&#10;AAAA29B1/z3BTQCcwjCUOI6LbCu6rJTI8gzFrgsxoAu6RJbI8rJYZdfDPg02aWCj+Z7sWcv2+92n&#10;9w9ge1xliqvsBQAA2DTqHQAAADhUZXVh6sgAtozMTQDcNHPTcDiU4XAog8FgKbhJl6eyl6gSkSIo&#10;CthXk8lE5vN5kZXIDAQsq9CbS7r1NdOZLlGpwjCULMuWygR7CUuCINEmslPsF8oGAPDXpCyl/AUA&#10;AAAAAEDbNr2EO8FNAJx02SlX5iZlZq/R383vwL4yl2bU68C+HlzP6XugjwZz6VcQBBJFkeR5vhTQ&#10;qEvX6f9d5QcAlNEgylVZ4ShXAABAFwi2B4D9QHsSAOqjDgygY2RuAgCgrvl8LpPJZClL2aqMTGZG&#10;oz53niRJInEcO5eDSpKkyOxkZnRblc0KaIqG9H6wM70pPl8AqK9J2Ul5CwAAAAAAgL4guAmAU5qm&#10;Mp1OZTqdymw2k/l8XmRnMYMWFotFkZlFO8f7uuQWgNVcQU1Ks7xpxhX7sQyeAQAAAOg7Jm4AwH6h&#10;vwoAmiOrKYAtI3MTADfNNGN+mbTSotlqCGjCIdHAHfM6ML/vK3NpvbJlKvXLLBP2/bhgeziX9kua&#10;ppJlmYgsf7ZmGWv+naXoAOA+OpMBAAAAAABwCAhuAuCUZVmRsWk+n0uWZUWHeRAERfDCqkwuwL5K&#10;kkREpAjs0+Xpyq4FM9NZn68XXULKFWCg/zMDIQlEALCKBkOaVpWj1DkAAAAAAG1wTdoDAADATiNz&#10;EwA3HXA0AxbMRt6hZKoBXHSAvUmAX5+vGS0LNMCxrCPI/N7n94vdQ3aK/ZKmqcxms3uZmjRYVL8T&#10;KAkA5SgfAQAAAAAAsE1d9UcR3ATAybXslqugIngBh2g0GsloNBKRajdwHaQX6XdQRp7nS0tIme/d&#10;DIjU38uCoABApDxzk6vcYFYtAADYBXawPXUSAAAAHAKz3qt9eqvGD82VYACgJWRuAuBmBzYBqKbq&#10;Ekt9ZGdXcf0vDMN7DRugbQwi7Yc8zyVN06WMTWZgJJ8zAFRHmQkAwGZpOwUA0Bx9xf1k3//MSc5R&#10;FEkURRLHce1VLgCgLoKbADiFYVhUSLRyYjIHHXXZGOBQrMpkts80+MB1zYdhKGEYFo0aDXQCgDJm&#10;XcLM2LTvZSkAmHzLvDRNZTqdSpIkcnx8LEmSSBiGkmWZpGm61JbTcpdyFqgmSRKJ41jyPJcwDCWO&#10;Y0nTVK6uruTo6EjefvttCcNQrq6uZDQaSRzTzdqVPvdJ9Xnfu9LlMePzAspxfWwXxxu7wM5qCgAb&#10;RuYmAG4amGB+p6ICHLaqS/CxFB3akGWZLBYLCcNQ5vO5XF9fSxRFcnx8LCIi0+m0GLBdLBaSpmkR&#10;ZId+ODk5kaOjIxFZLl/IHrk7duX478p+ALtIg5viOJbT09Pi3jifzyVNUxkOh/eCm3bBoV7XfX3f&#10;fd1vX1onMSdwmEtw6KQPe1kOAAAAAADQPoKbADjN53O5vb2VxWJRZHDSAWOdBayzGOnAQ1P7du5U&#10;Df7pKzuDm2ldIEKf3ze6kee55HlezJC/u7uTIAhkPB5LEARFMJP+P89zzrOecWWGrKrLz7qNwIAu&#10;9p/rA9hfTcslygWgPq4bANgPTOIFAADoHTI3HRo6YVBVnudLWTM0e5PI/WVkAADYBjofAQBwq3tv&#10;pB0HAAAAAACAOrruT2LdDgBOi8VC8jwvApkYSAYAAACA3VOlzcaSn0A7CLYHAAAAXqFuDGDLyNwE&#10;YDUqJQAAAACwm7Qz2ZyYsuqxYRjSxgMAAAAAAEDvkLkJgFOe55KmqWRZVixPp5jpCwAAAADdM7M2&#10;2UFLVYKdADRDkCAA9Bv1IAAAgN4JCG4CUMpems5EAxAAsG2kOgYA4L5VAU7KbL9pBicAAAAAAACg&#10;LZseu2FZOgBOWZbJfD53Zm5SdoAT2Z0AAAAAYHtWTUhZhzYbUB/XDQDsJyZRAUBzlKEAtiQguAlA&#10;qbKO8iAIig49OvYAAJu2KpgWAIBDp+22dcw2HO04AAAAAAAA9Al5yAE4aeamNE0lTdMiyEm5OsTN&#10;/ZmrPwAAIABJREFUYCgAAAAAwOaVLUlHZl2gfSyTDAD7gfIcAKorKzNpZwLYMjI3AShndpKvC2wC&#10;AAAAAGyfK+Puqk5n2nIAAAAAAADwVdbHtKkAcjI3AXAyMzdlWebMyFSWuQkAAAAAsHmrApoAbB7X&#10;HQAAAAAAWxEQ3ASglGsGsFo125fOPQDAJpA2HgCAZXpvLGu3AQAAAAAAAPuA4CYATnmeS5qmkud5&#10;kblJrUoxR2c6AAAAAGxP1TYYy9EB/gi2B4D9QL0IAKoLw1DiOJYwDGWxWEgQBBIEgcznc7m5uZE0&#10;TSUMX4UcuFaBAbA/tA4VhmHxFUXRvS8tE5SuGJVlmdfmY59nA9hv9jJzZoWEBiAAAAAA7AY6jwEA&#10;2+R736FfEZuW57nkeS5hGBaD8KYsyyRNUxGRYgAuCIKiPzwIgnuDcgBwqEajkYxGo+L+r8EMV1dX&#10;8sknn8hkMpHBYCCz2awIdOJeD+wvvb61jqVfZfUukfYSpBDcBMDJXJKuTqQ1neoAAAAAUI127pgd&#10;Q+se7/rZ7EwSEWdnsj5e23cM2gHVRFFU/DydTuXy8lJub29lMpkUAz36GM2ArbNVAQDd0DrWYrEo&#10;LY91Um8URUU9yqwnAQAAYKeQuQnAatoBXiVoicAmAICvLMuKjkTtYEzTVKbTqYRhKMPhcCkNcpqm&#10;S48FAKBPzJlrVQKczAAlfawGMpmBSva90Ryk0wksBDYB9ek1a2a5pg4KAAAAAMDmEdwEwEnTSp6c&#10;nMjFxYWMx2NZLBYyn8+L9XW1Ay9NU8myTKIokiRJ6NgDADSmqePjOC5mV+p6zEEQyGAwKFLG68AS&#10;M+OxTdRzAAA4XNQDAAAAgFfMCTQAsAUB0/QAOIVhWAQ4DYdDiaJoaVaxucyBDkTbfwcAoC5Xo7hs&#10;WR0AAA4dnckAAAAAAAA4BAQ3AQAAAAAAAMAaBBQCwH5gci4A+KNuDGDLyNwEAACAfqDzEQAANzqT&#10;AQAAAAAAsEk6RtPVWA3BTQAAAAAAAAAAAAAAAAB2EZmbALiRHQMAsKvITgEAwCssAwAAAAAAAIBD&#10;QHATAAAAAAAAAKxBQCEA7BfKcwBojroxgC0jcxMANyolAAAAALDbyLgLAAAAAACAQ0BwEwAAAAAA&#10;AACswUQwANgPBIgDgD/qxgC2jMxNAKpZVTmhAgMA2AbuNwAALOPeCAAAAAAAgENAcBMAAAAAAAAA&#10;rGFn+iCwEAAAAACArQjirvcAwG5iBjAAYFeQLh4AgNVotwEAAADw1Yd2Bf2E22OeD+aYofkZ2OdM&#10;H84hAM0FQSBhGN4rB/I8lyzLiq88z5eeF4Zh8XwfBDcBAAAAAAAAQEUM2rTP95j6dJLzefbLoX5e&#10;DObXEwSBRFFUetySJJHBYFB86YDbYrGQLMs43lt2qNc10Ddl16r+nWsZ2H9BECx92VaVAy3Ur8jc&#10;BMCNBhwAYFfRUAYA7Attd61rfy0Wi+Irz/Pi5zAMJY5jiaJIoigqBuYA+EvTVNI0La4xEZEsy2Q6&#10;nUqSJHJ2dibj8Vji+FX36mKxKK5FAEC31tWJwjCUJEkkjmNJkmQpuEm/AAAAsFsIbgIAACjRRmcW&#10;waL1aFpT7VjM87z40v/FcSxxHN9LbYrtS9NULi8vZTKZyHQ6lfl8LsPhUAaDgZyensrJycm959ze&#10;3sp0OpXxeCyj0aiDvQaA3WHOdFtVZ9BBtizLigAnkeWBuTiO176Ga7sA3FzLcJg0FX8QBGsfC2AZ&#10;gSPYBWbAOACgPnOpOtfvANAyMjcBcEvTVCaTiSwWC0mSpJh5qIPL5pcONDNLGADgy04db3Y0mus5&#10;633JXucd27VYLGQ+n8t0OpW7uzuZTqdFB/HR0ZHzOXmeS5qmBKcBQAu4BwIA+sa3HUCALtrAEkoA&#10;AAD9Q3ATACdzNvCq9clFlgebAQDA4QjDsMi+FEWRDAYDGY1GMhgMiiVabEmSyGKxKP0/AADArmI2&#10;OtAOnwAn+iDRFp2Yo99FCBwHAADYYWRuAlDOXApolSrLKAAAgP2jWbTiOC6WSoqiSKIoKs3oaGfn&#10;AgD4I9ACANAXVfoaV6EdgTZolmhXHYpzDAAAoJptTwAiuAmAk10IrSuUaPQBAHB4giCQ0WgkSZLI&#10;eDyWPM+L4CZdOtAWx/HK4CcAAIBdReYmwB99iOiCBjLpsoaLxUKyLCuC7exynfMUANajbgxgy8jc&#10;BMBNG3j6xTrkAICu2BkCuRftDnNp2jAMZbFYSBiGK5eKIKgJANrDvREA0Ec+bQKCTtCEayKvLkln&#10;4xwDAADYTQQ3AShVlppXZLmRR4MPAIDDpTNfWaYWAADsO+o5gD+uI3Qlz/O1mZs4PwGgOibbANgy&#10;MjcBKGeuPU7lBAAAuBDUBADdoTMZANA3q7K8VsE9D03YqxJoQJOr75u2LQAAgFvX9SSCmwCsRIcB&#10;AAAos2p2qzkDNs/zpeXqWJoOAAD0EQGFANBP9hJ0eZ47MzcBAABgZ5G5CYCbucSMudQMAABdo9Nx&#10;dywWi9I6gmtGLAAAAAAAXTDbpNpGNQOeFH3hAAAAu4ngJgBOBDYBAIAqqgQ46c+awWlVxicAAIBd&#10;R9A24IdrCNvmytxkZhrmnASA+shqCmDLyNwEwC2KIonjWKIokiiK7gU6mQOZ2gBkmRkAwCYRCLN7&#10;VgU2AQA2j85kAEDf+GZ1ZSImmtDzTs89DWoisAkAAKB9m6pfEdwEwEkDlfRLOw3oPAAAACoMQ8nz&#10;XLIsE5HlYKcgCIogaRtBUQAAoI+ovwD+NKCkqTAMnW0MoAkz2AlAO9ZdT771qUO8XnelDmpmZddx&#10;Q3PfWA0G2H83Nzfy2WefyXA4lKOjIxERybJM0jSV+Xwux8fHRRmh/zPLDU9kbgLgZmdusgscczmZ&#10;PM8lTdOlYCgyOAEANuUQOzF2WRAEslgsioaKWW9w1Qd8Z2oDAD5H5iYAu6TLsohycLt86vRdtgd8&#10;tt3lYK22t5qys/GXHQdzoorr521r41zR/dd2qr7eeDyW4+NjOTo6ktFoJHHc3lBZm9nJ7OArVzCW&#10;+beyCUbb3u9t8wma3MWxDM0oZo7B7FrQiGs/ys4f8++7sv+oxv68NIAhjuOl8lUfF4ahDAaDnbum&#10;ALQnyzKZzWaSJElRvwrDUNI0lSzL7k1qtu9nvghuAuAUhqEkSSJJkkgcx/eisM1GU5ZlMp/Pi0pM&#10;kiRUXgAAOAAa2GSq0hlKZ1a/+GbaamPwatszO9s4R/s8yNrXAayujnmbgwyuTh97gFEHb/I8l8lk&#10;ItfX18VkE3Pp8Pl8vrR0uP7P7IhKkmTt/pQxt3coDjVwY5cG0rZJ+zjm87nMZrNiEtjJyYmEYSjT&#10;6bS4DnRymPIN/PBhXvd90/Q888kCpNs9xHPch05saML38/KtK/QxuCnLMq/gJh100mNvZt9VZuCE&#10;3Q/cZd2wjefq4LtpMBjIaDSSwWAgg8Gg1Wxgm7xnrwt26mNdWqT7PoKut6+qfgZ9b6/2ua3so4/B&#10;f3aAndkW1Swtk8lEZrOZzOfz4n5ltjV35foCsBfI3ATAzUwraXaKrYrI14GvQ62cor5V58q6Su8u&#10;DJSiOtfnVTbLzFa3c37dturyOU/62AG4zddcty37nqIDSub5oEG2WZZ1OttO0zI30eV+62zAdcoe&#10;Y3Z622moq7ymTwe9D59j3uX9J01TSdO0eA3XV9n78t3vvi8lqO9fz3n7ejWPIcucdKeNTtcu+JQp&#10;dvmp52hZen8tN7UzeTKZyNXVVRF4oXQCShiGxb1T9zFNU5lOpyIiXud738sFoAqtj5r1U7suaj7W&#10;9XdU12U2Hx++QeB9PF98An2iKPJ6zz5tJ5/PyhUQVPf5Pm1Gn3u23VbQn+0yrCywuittbNsM/M7z&#10;vHhvWh+az+eSpmnx2ehx8WmvbiIQzsyKIlIe1NTHPqw2dNWvsqlsV+bnXfa5rAp6XHf9Nu3HWadK&#10;uVG1H2rfdBkgO5vNivZfXZqFJY5jieO4+Pxms5kEQSCXl5fy7Nkzefnypdzc3MhsNpM0TeXk5GTt&#10;RBoAaILgJgBOt7e38uzZM7m6upLJZHJvJrBZEdMUlGZAlDYIt90QdjUofPdhVZrmtvjMeBPx7+To&#10;StnM9KrP9dHnBnsf2Z+XOVtQv5uDzWbnTJWsAqtoI6yJNjpHujjX+txJ4MoCpIOn5gCtyewY2fUg&#10;IZeuZ8u1VZ5WPdfNzmXU0+WAn28Ae1tBpnUzg7kCafUxpMzfPT4dvn0feNPy2CyXXcFD9qBjHMdF&#10;2v8sy+5lWzDbaCqOYxmPx0U7zuc99TE7ANf1drURXNslzWot8uraGY1GS1+DwcBZP/XR5yxCvoEj&#10;Ptv12bZPVhzf/hjf/qCuzhXz2ugTn+OlWSma0owWTYzHYxkOh4233VdtBuqYwU2axUqvfbM9bwaU&#10;70KWr7qvc6jBTfs0uVCtCzzqcuLVNsZL0B6fuoqWl+bqLmY71VyWym6LAsAGkLkJgFue50WUddns&#10;YaUz3O0Ux13ouuMT29PlIGuf7cr7NmcgLRaL4rv+3dzPugMFdjllz0as+1q+jbEujrnv9WG/Vld0&#10;2ZzLy0t5+vSpPHv2TJ4+fSqXl5cymUyKx2kjvcvlN7qaPexr3fVRZd98gge71HVQWRM6U66JNmZH&#10;ttnxWYdrtmpZ5iWbOUPeNRPdRQed2pghj3q6zGTno432jyurWNkMfLPjeDAYyHg8LtphZkaGKIqK&#10;L5Muv+Krr3VxMk6hKlcWE3vQZlPZOQ7xHG2zDbNNbWQj7WMwgr7vrgNV627fN5C6aV1cRLz6TOM4&#10;brUu78qeXRZI0WV2MZ/PyzVxSgPBNbApTdMiwGlVRvE2tl+X/b7N/SvL2uRbx+ljGWzqor26qXtX&#10;1b4Ys61r11k2uYS0PWG5znb62N7ru7bafy7j8ViOjo6K5T31nNTlnQEcnk3XJwhuAuB0fHwsjx49&#10;kqOjIxF51dl+e3srs9msmKGoXBk0tGPHzuZQNqhk/t1nxlxZKl6709HVCeka9FtVASvLLtKE70BO&#10;XyuKvu/Zd2ZmX7OGNH3fbbzfptvucrCyy0Zzl1lO+tpZoOeYdi7OZjO5vr6Wq6sruby8lMvLS7m9&#10;vS2W2tHOGp9O5jb3u298y9K+ZtHreumRrra9TzY5AGq+dl/rCqZtZk3xPT/7en63cb83A/Fcgd/K&#10;HKzI81yGw6GcnJxIHMcyn8+L/+lgnb6+/mwOBrdxD+hjgJNvEEFf711d8VmGSXV9rmgmazPbmb4v&#10;XS42jmOJokim06lMp1MZDodeWVb6Wh766PL6cgWCVnV3d7c08aKu0Wgk4/G48fO74pvFqKs6g0/f&#10;RJfZqjZRDrrK5rLsMF3eg9oqF8wMmRrgpMEhZe9xF8viVYFN6Eab50kbZaM9BlJX1XOpbobnXbye&#10;DoVPfdxe0nPV+J7Wpfo6aQlAL5C5CYCbpls3O3d0RotrprxpXaPX7lC3+TSaXQFH9myjTc5Y8NGH&#10;mXpdN5Tbbix2/X6a6Po88QmscgUtbuPc7fJz9p0l1dYyTn2kg7qj0UjOzs7k7OxMzs/P5ezsTI6P&#10;j2U4HC4N8IpsNmhx3WdRdzDGJztZm3wD4ewsI3VschbhOj773WUwgP15ueo9ru8izbIQ7WI5UreT&#10;1mewcjqdeg/a9bFDzyfLl28nps/zux508w0+1+AjO4OCa/KFzoiNokjG47Gcn59LHMeSpmnxeG23&#10;ma+vz9G/+X5ePvfcPmdu2sWycZdtM8CybXUG7eyMGn1sa9rWvYe677HOcWxzu02fV/XxZtnbRJqm&#10;K4OjVr22+b86g9Ei6+9dbX/+Jt+Moj71O597tmYWbspVN2waRN4kY5WZtdcM6jEfUxYU4fN5+dQ3&#10;fO+55j3fzvY8HA5lPB4XS4ya51QbGZCaXJ/KzrBcdo9pO8CpjXtXlwHJTT+zLicsl/VNVAlQ8sns&#10;LPKqvdu0TLNX+jD758yvvraJ9818Pm/8Wd/d3cl0OpUkSSRJkuKzjuNYkiQpsgcnSdLLYG0A/UNw&#10;EwCn4XAop6enxczD58+fy4sXL+T29lYuLi7k/Pxcjo6OZDwey3w+LypI8/lc0jQtZi/a0duuirnd&#10;+PCpmLtmNpdt265Y635rxdteK1iZM3vMddl9KuttZG7qqqHg09g3Z5O7PiufWSbrMINguyaTiUyn&#10;06W/ucoC13ffjhGfgTffIAZt6DWxDwMiPvTYDwYDOT4+lpOTk+K7dj7ayoLotsF3YLuv5VFfz9Ou&#10;B0q74tPZu+r3un/fxONWDT6vm4XtGhRYLBb3lqhYx35c1QC+pq+/qceVzeqsMsi5aonQKvvlM+hX&#10;dVCircFaO3iw6fvW421nbjKXlDNT+mvbQ9suNzc3kue5TCYTefnyZZGxSR83n88lyzK5vr6W6+vr&#10;pftVlXO0yqSVKlyvU/Vvdfdr3ePKJthUUbUNsan30UWwiWpanukkKZ/9qXp/qPp6VR+ndfk0TSVJ&#10;EhkOh/Lzn/9cfv7zn8tHH30kH3744dLyyEEQyN3dndzd3d3LeF1nv/Q6bvp+1p2nm6yL+ASd+ExU&#10;aKNPpWk96fT0VE5PTxtv+/LyUu7u7ho91zUBsaooirwGxX3et2/Wp/F43LidrVnYmri5uZHb29tG&#10;zxXxO+a+fRN6jej54mo72wEKbfbLddHetQO3ypbp1QF73ceqAYCr+C7ZaAZXrQtkKmvLdOFQ+wf2&#10;bVJj1TaVnc3HtT/22FDV12+6Xz6P3/R2fMtxn/3Q9mUT2v+qY3a6HXM5dPN9aftTH+fTNw4ADmRu&#10;AuCm0dZB8CpN72w2kyzL5O7urlhHVxvBZjp27aBwLUu3KrDJrug2rWyZry1yf6aN3Ti0/6dfVWZn&#10;2o3GQ5jBW9apXvXv9nc9d8xjbg62lB3XdTOTqs5gqvq8pq/b9HHr/m93XtbZnnlut71fq/6/LnNT&#10;WWCi/ZpVtmf/3TzP6jxvsVgsdZLXfb7IcgOurevGtR3Xfpd1GtR9vabPa/o4kc/vA1EUyWKxkN/9&#10;7nfy6aefygcffCAffPBB8Xdd9kMHzTTotux1m7zvqo8rGyCu8vraodpkP+psx/V3O4ih7uvbM4Dr&#10;7K+WDU22W2c7rt/12m7yemma3huMqbP9JEnuDWpUfb4ZsCDyeZCDeTzN7+bXaDQqlsep+75VW8FR&#10;dWl5YJbnrkyirsEYDbzX19AOOXvwVQcH5/O5TKdTyfNcHjx4IBcXF9773TddDpT6zrjuis/7NjMs&#10;me/BPF91KawwDItyQIMfrq+viyXEX7x4sRRQrtdAnufy+PFj+eyzz4rX1oApnzaMzzne5ecl0rw8&#10;6/K67vKY+ZwrZYE6VXX5vnXbGpwVRVERWGhOjtJ2VhiGSxO+qgZ12TS41kcb/RNN2gv6VeXx9t/L&#10;goqr/O4KrvWt91d9/s3Njbx8+bLy8+2/a6bIJu/bPFfqPt8uz+q267QNU7U9a/5/NpvdyyBRtf27&#10;WCxkOBwWg611nme+7yb77VLnuLmC66s8T+R+Fta656nZbtO6tN0WXNWHW3d/zd/N9k/d17Hr/XWe&#10;r+02M1hcg9uiKJLvfe978r3vfU++9rWvyVe/+tUiU7TWpTT4qcn7Pj8/l/Pz89L/r/u7Hn9XuWp/&#10;2ftlThZo0u6rO2nE3n6VSRJNX3/V41zbrvp65vGuu191guZd70MnjZc9T8do9Pw127p6jtuTuc12&#10;sTlx255IYp+nddjjP+b2XJmbzG0fwhiKy6rA9yp8jptOFm3i6Oho6Xf97PVz13arfr63t7dydXVV&#10;PP7s7IzgJmDP1C2P2i73CW4C4PSjH/1I/u3f/k2+9rWvyVe+8hUZjUYyn8/l+vq6WB7o+PhYjo+P&#10;5fb2Vm5ubmQ6ncpkMrk3Y84VtOCK2ldPnz6Vp0+fikj9TgptVNjf7e27tjubzWQ6nd5r7JodCNp5&#10;ZHZW6u/6+Kr7adJBjbLHVWm8V+lsqHMcXY9z8bkx1cnc1Pbshr4OOHY5m1Wk+eet5YX5Gq5B6FWf&#10;f1M+Ayq+g7RJkjgzDFVR5forY3dY9Imep3rswjCUJ0+eyJMnT+SDDz6QDz/8UB4+fCjn5+dyfX0t&#10;Nzc3RWDta6+9Jq+99lpn+920TPHt4PDhE8Qg4ve+N7mM4Do++z2bzRoPVoq8et9NO3ZcwU32d7NT&#10;1+zw9jneZr2q6fN9Hmd2NtuBW/Zj7HqeDtqYwdOue4KZkVN/nk6ncn19vXY/y/a77Dzz6bTf5N/N&#10;c6VOxhDz76vqV1XfX9Pn2edEk+f7bL/p65nBTeY1agfk6b1dH69tkf/7v/+Tjz76SL7whS/IG2+8&#10;IZPJRCaTSXE96KDF48eP5fHjx8XSdFEUOT/rOsfB7MRu8nzzb02P/6Y/N/t3va7b2t+6r7OunbbJ&#10;49UkiFvbz1WDL1x/d13b23r/2oYxMzf993//t3z44Yfyne98Z6n/Q6+5u7u74hoss26/dJmYpvtv&#10;twWaHpcmfNpPt7e3jTMYjcdjr6VQfJbm0cx4TfkMLvsEwvm2dV++fCmXl5eNnuubucmnb8PnfT98&#10;+FAePnzY6Lkifn0Tml2oKXNyh36tWpauzX44n36RsoyiVeh1rcdO61SDwUCGw6H84Ac/kO9///vy&#10;8uVLefHiRXEtaoYundzbxFtvvSVvv/12o+eKLPeDueoA5r3R/u7TH+T7mfsuOenDZ9u+fWg+x2xV&#10;eWjul2b81gkK2i6wA4y07W6+H3tJynX7XKXeYE9i1cxwZiCTHWi1aiKrz+9tvc6mf7cDJuu8H1dw&#10;bJ3js2pS5bp2hp5n+ne91rTu9fHHH8uzZ8+KOpzWmXWffeoaAOBA5iYAbpeXl/LrX/+6WHt8OBwW&#10;wU2np6dydnYmR0dHcnx8LDc3N3Jzc1PMbDGXlbMHmMoGnszvn376qXz66afe76HKts2ftdG7bma/&#10;dh6ZwU1Zlnktp+c7M7PtwJ8q2zO3WxYwtupzFvm8k0IbXOZ3e0bHqhke67bjepw54Fh3/5v+v43X&#10;NTt26r6uuVxC0/1ynWtVnqfXlH2+2LN47J/N9112jpftj8nusKv6/Crn96rfV3WQVHk/dgO2zvOr&#10;HJcu/r7ucVq+asM7DEN5/fXX5fHjx8V59LWvfU2+/vWv3wtu8imHqyrbf3u2eJ0yeZvl9y5tu692&#10;6ZiZnZd2OWd3SN3d3cnNzY339prw7eDWstQchLEHu817lPmldTWzfqdli12/MzM3ZVkmH374oTx7&#10;9qzxfvsE0XXJJxDON3jcZ1Ciq4EUEfHO0FKWuck8Z/U6MNsiWZbJj370I/nJT34iFxcXcnx8XBrc&#10;9OTJE3n8+LEsFp8veeczmK/72PS+2+XnJdK8POvyuu7ymPm0N33bul2+b922Bjdp4GuapjKdTuX2&#10;9nZpoDEIPg9uEml+nvlem6uyUzZRp51rlgtN2lGun6tsfzQaFcFNdbcbBMFSJqG6zz8/P18Kyqrb&#10;P6HLb9ftTxCp1j9Q9nr2sqd1nz+ZTBq/b3tAvurz9Luea6v2b1W/iPm+1z3f/L8ZYLStz0tpPbjq&#10;413v2xXcZD/HnnxmZo10qdLeN9vKdfsTNICiST+EXtfat6B1Kg0w0P9/5StfKTI3nZ+fy+3trdze&#10;3hZBUKuUbV/vF02Z911XUJP9N/NxPvfsVX1YVWx7ApN5ryvLGF/l+T5tGM3YuG7/Vj1f7z+u4JIg&#10;CIoJBXY2pLJ717ovfZy2D5qws8Wa23aVI+bjfNpOfeYK2K+j6XUtInJ1dbWUTakO7Xs1g7SGw6G8&#10;//778od/+Ifys5/9TD744IMiS/DR0VHjwFAA+2VTk2oIbgLg9OUvf1n+7u/+Tr71rW/JN7/5TXn0&#10;6JEMh0O5ubkpKjDaGNTKrDZg7AZBlUq1qxKsv1f5bm7LDAao8zrm4Jc5O7pse1oQm+/bjoCvuv92&#10;VoEqnTlVj0cbj1tVefapWLs6dszPbtV++DaY+9qQ6mvmpufPn8uLFy+WXsMuA+ygJv3uSllfh0/A&#10;i+95YqaXrsunsufbYO6S3lO04zgMQzk9PZXj4+PieL733nvy3nvvFbOkNbhJl6nrgk9nmM9sVKAL&#10;VQYx7L+7gjWrDlKYdQIzuMl+jisToA6q6zWqAxv2IIu51FeSJEt1syaDVyL3g4rrPr+rx+lgV5Pn&#10;uwav6uyXGeBT9/m2bR1PkeXBlKr1bWUH7SnznDXPJd2Wfo3HY5lOp/Jnf/Zn8u1vf3tp6czFYiGn&#10;p6dyenoqV1dXcnNzs1TvctUr67x/s73U5PmrygXfz2nV8131zarPNweVtr3fVV63re242mFNykMt&#10;X11ldp39s7X9/sr+rveLLMskDEMZDAby5S9/WY6Pj+Uf//Ef5Z/+6Z+WJkXFcVzUR11BEFX3q2ww&#10;v+p+ly01Vfd1mgiC+0EnVXU56OdTHx8Oh95Zo5q2YXyOmasMr6NK4Me+efHiRdGv0YTP+a3ZhJoy&#10;Mw9q3cMVVG5PNtQACp9MWz7v2ydAVvdbA5q0XqVZRXRy7fvvvy/vv/++nJ2dyYMHD4pjrcFQTTx9&#10;+tRrkoTI533aqzI2lZUBTctDn3JUpNu+DZ9tmxNv63IFCtbdtitIzX6MtgP0M1r1+Yss17Xt7+a+&#10;r7KqnmAHM5tfZtC32Retf8uybGk5Pdfr7+Pf7fGfqs/Tn33quWZAsquev+r5Wk/Rc0jbqe+88468&#10;8847cnt7K0+fPi0y0tt1/zbGIwDAQOYmAG4nJyfy1ltvybvvvivvv/++vPHGG3JyciI3NzdLnexJ&#10;khQVHK1QuzqzzM7gVb+L+HUM+TToNLhJl6Rb91wzuMkMimqCge37VmWsMR9zaFzHxLfzwWfbVQ2H&#10;Qzk9Pb33OnYD2NVYGw6HtQKM7P30yajT5No0X98Mjqq6XbOjYt3rl6nTyV118Mj3dao+zm7sp2kq&#10;s9lMrq+vi5THp6en8vDhQzk9Pb03w21dI7/u3+s8ztVYr/J8V6fyNvfb53XMe3/d/V3VOdNF66XP&#10;AAAgAElEQVR0f6o+vyx4o+rr+RzvOnUV+++uAXVbWQpzV3nW1vmwThv3az12ZZmbRNyZH80yxVxu&#10;2L5m9XU1I06e58XAB7bHZ5C26+wuPvvtCnDSc9Vsm4h8fp/Utkscx/L8+XP5y7/8S/n7v//7e20U&#10;XVJlPp9LnucSx/HSdnzqd33NtCXiN+jXVed818es6fv2bet2+b71OkzTVIIgkMFgIKenpzIej+X4&#10;+FjOz8+X+kfiOF4K1G+6DJPvRJ4ul/7dRtu0bv2t6muuq5eueq5vUJZPudJVcJPWs5o+19e2+kFM&#10;SZJUzkaxru+m7v6Px+OVk77WvZ7ZjtBzxtU2MK8Dc0DeDjCq049gBn/U7X8oCwao8nxzMqrZz6u/&#10;v/vuu/Luu+/KF7/4RfnSl74kFxcXcnFxUWTPc10jVfdf2xS+7XItX+xyxvV7nddf9bgq5+mq1/fZ&#10;L5/jtWq7617Hp1/CvOc2PV5mndrV1nVlbXIFHro+v1W/6+T1pve/pg51HMTM7tmEz+ejS3K28Vx9&#10;H1oH/o//+A8JgkDeeustEZEiw6nu8yEGQwPYLIKbADhNp1N5+fLl0jI/JycnMh6PlwYktYJycnKy&#10;soO86t/07007Z+z168saZa5BVW2sa6PCnCFtNzp08EsbH+b3JuxtYL02MtP0cakY3w7IrjI3XVxc&#10;yJtvvum17T7yabD7nN997igwB5GyLCtmAGmny3A4lKOjIzk7O1saANZ7VdPGepd8Bod9+ZYpPuea&#10;dix3wfca8R2AamsQqiy9b1k6+77WNez6m6vO6arb2f+z/162Lfu1gHV8Biu1TDCXkdLfy8po/fti&#10;sZDJZCLPnz+Xu7u7pZm0k8lkadas2a4xt+kTJOA7oN8V32v7EMsG36CRvrW7zAF9DSZU0+m0GNSZ&#10;TCYyGAyWZqTrALpP9thNL7O8ziGe4z58+yb62obxyajTx3JB5NXyhz6fVV+XLPbl2y/iG0it9Sbd&#10;D/0cHj58KBcXF/Lw4UN59OiRXFxcyGuvvVZMUvO9rptmfUK/+AYU25N37C+Rz89h+3uViVOrfi9r&#10;a7Q1WRLLqt4DfNpnZXRpwybs52m911zitSwTIFmbAGwAmZsAuOV5LvP5vMhkFARBaedc2w1z3w5y&#10;8/naaS9yf7ZLWYXQnhGzLoPQqrSxdfhUUPs4qLDOphtIfW2AlTVeq/AdqPV9rn1tlnFlsOkykKCr&#10;ATDf493XxqN5z9G0+cfHx3J0dFR8H4/HRbpjkeVghK6Curqcrd0ln33vshzucr99ggGaznRtqq/3&#10;yib0fHAtM4zt6ut5t63BSjsb5XQ6lSdPnsjNzU2xH8PhsMjUpPdFrUPadclDHGTFdvX1mratyqig&#10;VgXaHop97JtYp4333NeJKV20dUX8A8p82251/m7z+azb7JtwlWX2hAL7sT58lvxqg/YVmEGruhKB&#10;Zm019zVJEq9tb6N9v6o/uquMbl1OtPPZd58JZ9p/tSmrJpNX2W7ZhCiRV+97VUa4VezssnWf29c+&#10;MB9xHMvx8XHXu+EtjuMiAYIGONkZzLRfpY/B2wD8bbpNSHATACedAfzixQt5/vy5nJ6eFlk0tFFr&#10;zvzVJQ6SJJH5fH4vJap+X5VFSflUcM2Icfu113UCJElSaTk6/b9ZgV8XANV3m3pvdZZwsvnMhMX2&#10;2R0cZdlFXI1ue1k5323X4Tuz8hAb620xA1N1OTr9Gg6HzpTGXWZA6qqzdxf09f7XVbCnb52hi+N9&#10;iAOV6lCDz5u+7y7fc9dZhHwzuNqBE2UZy7ReoxkzNGuGuTSWyOcDc2Y9xpxZq89bl3Vj1TE9xIGJ&#10;LgfUu2AOqPkEMfS1rmCf45phR9uiunzpaDQq3qNmT7MzPtXRRr2yq8BFn2vEzsRdh88gq4jfMfc9&#10;3uZS5nX5DOb7lmfmUl9Ntu3DZ9992ow+71m33VX2WJHVS2HZ22i73N6F+oIrK59Z7pjZLvusb3WN&#10;fbCNek6Tbdh9D/bvXbef0A+uIFjzZ/1edVIzgN3g2/6J41jyPJe7uzu5vb2V6+vrol0Ux7EMh8Oi&#10;3qx9UC3dL8ncBMBNMzfp2s3mcm1mh3sYhkVktjb+zM5yu5JTlkXJXmLFp5ArWw+9yms2fUxfO2vr&#10;2kTF1K4g19nGoQ44+tiV9+3KNmJe+/ZAiu/MSp/BGN8BrC6OeZ8HkVxlgg4k6ZcOHminpB7nrgdZ&#10;d+X6qqNq537ZY1YtaVTlNZsOYPny2W+R7j7rLMuKwS8zO4T5VXYNtFEedR3woudMWdYMexkvu95p&#10;12VXPb+tsqSP5YJI95nVuniuj7aW6LQHGl0DjFoO6Fee58VrmFkNoyhaumfaAxvmknU++j4AWFdX&#10;dTvddld82uh9nghk9iWYE7xW3Xvt5/RZn/a/jYw2XQYu9jF4sK91Bd9s2L58Pus2t2uWYa6/t739&#10;LmidSstpnRBrtguurq4kSRJ58803i2V9+zaZ0vUZdsWs1/bJodRn7XNDA7LL/g8ou59ey1Nz6Tn7&#10;/OlTPRJAPXr9a31KJ97ZbeRN3Vf6U0sDsFUPHz6UP/qjP5IvfelL8s4778jZ2Zkze0oQBDKfz4uB&#10;tizLlhqBZYXXukJtEymid5lvJ3mX2Up8jrdrIMgMhHMFxbWly1TJPnw6CnzXgdftN1F3Nuuq9Np1&#10;BUHzFNFtzChtesy7nD3cNTvttg7QJkkiSZIUZYIeX7vTsgtdlsO+fAdyul5ioOm2u9zvtu5nZqB4&#10;H+s/bfLt1HfNQDxUh/7+m2p7sHLV382vJEnk6OhoafkU13PN5ek0y9Oqzqa2Jobsmy4Htrd53zzE&#10;z3aVKIokTVO5u7uT6+tref78uczncxmNRkU7Q9taOlDY1wHeNoJ0fDJx95HvMfPNBtRHbQfq1NFl&#10;G2SXAijqlFF9vieYn7drAsNkMpEwDOX8/Fxms5nMZjOvPqRt2sXPZRf3qe/6OPEDAIANInMTALfB&#10;YCCnp6dydHQkR0dHEsdxaSPc7hT37cTrasYbdgcDjOV8G7VddSIe6ufo07nvG9zUV3quZFkm8/lc&#10;wjCU2Wwmz549k/l8XixHp52QGnjrE6zS1n433b7v9eEbELxqvzd57frUFw61rmDPrKzLJ+DHR5vH&#10;u+n7N4Mlt6XLbApdObT3qzZ1/3HVifXep5lzR6ORnJyc3Atuss8/O7ipr0EEu6DLQXlfh3qN+tLj&#10;5spmbVsVZAgAAAAAAJojuAlYY5dm59fhu99XV1fy29/+VubzuTx8+FAGg4GkaSrz+VziOJYkSYql&#10;EMIwlMFgUCxvQEf59m36mO9jx2xfB3UOJZuPuZzDLuxHV88/VEEQFPeYJElkPp/L1dWVpGkqg8FA&#10;RETm83mx3M4uZEzqcxBDV0FhfT1efR2U7uvxBgBgl5iBTgAAAMAho24MYMvI3ATATVOuZ1kmw+FQ&#10;wjAs0qyby0XpjOEoiiTLsla2faiDbwRRAAAAAGiCzmQAAAAAAABs07bHpvu7ZgmAjdI06wAAAAAA&#10;AGBSEQDsC7KNAIA/ylIAWxYQ3ATAqWqlxO7Yo6MPANA27i0AALjRmQwAAAAAAIBtWDdWs+n+KYKb&#10;AJTS7E3mUnQmLcDM7/oFAAAAAACwTwgoBID9QHkOAADQO2RuArBa1cxNBDYBALaFzkcAAF5hYA4A&#10;AAAAAACHgOAmAKXyPC++tLNcszmZzIAmApwAAAAAAMA+I6AQAAAAh47JNgC2LIi73gMAu2mxWEiW&#10;ZUVgU9mydAQ2AQAAAAAAAAAAAACATSG4CcBKVZels38GAAAAAADYJ8xOB4D9QHkOAP4oSwFsWcCy&#10;dABKlS1LZyJbEwBg0/Q+Q4MZAIBl3BsBAAAAAABwCAhuArCS2UlOYBMAAAAAADhU9IEAAAAAANCJ&#10;gGXpAJRaLBayWCyKzE1hGBZ/BwCga9yPAACHjsxNAAAAAA6Fb7uHQHUA8LNYLGQ+n8t4PJbRaLS0&#10;AlSe55KmqUwmEwmCQAaDgQRBIGEYtlb+EtwEYCU6yQEAAAAAAAgorMLn2DTt8G7j8+hysLOvx8yH&#10;z/Huet+70PV77mswgLnqgE7iNf+WpqlkWdblLmIHcH0BzVE3BvrJty6u13wURRJFkcRxLGmaLv1f&#10;H9PyKlBkbgJQzix8VqECDgDYJhrMwPYxO7K+vh6zvu53X9ltrjAMlzLoBkGw1CGksiyT6XQqi8VC&#10;4jgusuyajzFf1/y7zqjT2XPAJvU56MQcCF8sFpJlmWRZVlxD5r7ptdv3MtB3/w+xns4xA3aTfW3a&#10;g2z2wBsAAADW67rNS3ATAC9dF2JAF3Zp0G/dvrg6c3z08Zo/xPe8D6IoksFgIGEYSp7nMpvNJIoi&#10;OT4+lqOjIxkMBhJFUavb9OnY9JmBQGcqqqI8A/aPGcRk3tc0gEIfI+IObsrzXAaDwVKAk/36Ip8H&#10;XujfsiyTMAwJbqqpy3KUMrw7rkBB+2/7ENgEAAAAAMAOI3MTgM871M0ZK1EUydHRUbFmpg4um/I8&#10;lyzLJIoiOsVxcLpIG28+19y+a7aZPXvfnPUP9IGmNNV7lA7CHh0dyXA4lMFgUDx2FwaSuh7Q2oVj&#10;AADYPpYBAAAAAAAAwC7ZVD8VwU3AGn0dLKy636sCJOI4LgaXgyC4F9xkPgd++nqeAQAAAABwaOgH&#10;AYB+I0AcAPxRlgLYsoBUKwCcqJQAAAAAwG6j3QYAAAAAAIBdsOn+KYKbAAAAAAAAAGANsi4DwH4g&#10;QBwA/FGWAtgyMjcBcKNSAgDYFfYgEvcmAAAAAAAAAACAw0FwEwAAAAAAAACsYU8EI+geAAAAAICt&#10;IHMTADdSrQMAAADAbiPjLgAAAAAAALah6/gBgpsAAAAAAAAAYA0CCgFgP1CeA4A/ylIAW0bmJgCr&#10;USkBAHSt69kAAADsOtptAAAAAAAA2Iau+qEIbgIAAAAAAACAiggoBAAAAABgq8jcBMCNdJIAgF3F&#10;vQkAcOi0vUZ2QwAAAAAAABwCgpsAAAAAAAAAYA0CCgFgPzCxFwD8UZYC2DIyNwFwo1ICAAAAAP1A&#10;uw0AAAAAsAlmgH+e50X7MwiC4st+HID9lOe5TKdTmc/nkqap5HkueZ4X/w+CQMIwvFcetFU+xK28&#10;CgAAAAAAAADsMSaCAcB+oDwH+ongme0yA5dEXpWZGsQQRZEEQVB8V66gBgD7Y7FY3PtSZqCjWQ60&#10;WCYEBDcBAABgp9mVXzofAQD7ZLFYOGe0uWbALhYLybJMsiyTNE2X/me/pjmj1u5ssjuaALjZnbNx&#10;HMtwOJThcCij0WjpcWH4KkF+lmVLvx+SrsqVPpdnHLP6+rzvTR3iewa2hesLAID6uhqjIbgJAIAt&#10;2mSDeVNpHoFt0mh/e0DXngG07jlNcd0Ablwb9fX1mPV1v/uqrDPIDIww73t5nheBTZr+u2xmrD2D&#10;zvyZ2bTYlj6fZ6uCDl31ziAICMIHAADAwSALHoAtI3MTsO/MmbquwWL9rj/neS5pmjpn+AJ4ZRdm&#10;ujdZx7rrfe7Kob7vvjPvWa6Z72WDuD6fN7Om++NQj9mhvm8A69FuAzZL+0rm87lMp9OlfhMGdQAA&#10;AAAA2LzDy48MHCjX2pci4gx2cj0OAAAAAADg0OhykNPpVGazmdzd3cnt7a3c3d3JfD4vHqNLQZIZ&#10;DQB2H4GpAOCPshTAlpG5CcBqVEoAAAAAYDcRQAFsl50d29VnwnUJAAAAANhHXbd3CW4CAAAAAAAA&#10;gBK6LF2apjKdTossTkEQLAU6dd3RCwBohuwjAAAAOy9gWToATnTIAQB2hX1PorMRAHCoytpp3BuB&#10;7TAzN5nfAQAAAAA4dJtuKxPcBAAAAAAAAABrMBEMAPYDmZoAwB9lKYAtI3MTADcqJQAAAACw22i3&#10;AQAAAAAA4BAQ3AQAAAAAAAAAJcIwlCiKJEkSGQwGkiSJJEkicRyLCBmdAKBvCBAHAADoHTI3AViN&#10;Bh4AAAAAADh0QRDc+9K/m98BAAAAANhHXbd74063DgAAAAAAAAA7LIoiGQwGMhqNZDQayXA4lNFo&#10;tBTYpD/neS4ir7I9AQAAAPuKLHgAtiwguAmAE5USAMCusGcDcG8CAOAV2m3A5rkyNAVBcC94qesZ&#10;rAAAAAAA7JK2+60IbgIAAAAAAACAEmEYFtmbBoOBRFFU+tjFYkGgEwDsOALEAaC6PM8lz/OinrtY&#10;LGQ6ncpisSjqxnmeFxMAqAsD+ysIAomiSOI4Xvqu172WAWZdyyw79DWabp7gJgAicr8gofIBAAAA&#10;AJvVdGDNziTDwByweXbmJlc/yr5ei+b7WtVfZL//On1LfT52Pn1ovu+76bbbON6Huu2m8jyXLMtE&#10;ZDkDnKs8UeZgUJ91sf+LxUKyLCuy7Jl1pvl8LrPZTKbTqaRpWvw/iqKVwasAcKjSNJXpdCpJksho&#10;NJK7uzu5urqSLMvkwYMHMhqNiuCm0WjU9e4C2CCzDmvWZc06ravuR+YmAAAAAACAnjOXt9LOnsVi&#10;UXQOu+gAaZ7nxWvU2V6fgwiAbdHrLAxDub29ld///vdydXUlcRwX16wOkMdxLIPBYGWQQlW+16fP&#10;81++fCmPHz+Ws7Mzeeutt4q/z+fzpQGtVds2Z+0D+JwODGsQTRiGkiSJiJTfxzW4abFYcE3VZB47&#10;kc8DytI0lSzLJMuy4mf9v5l1AAAAADuHzE0AVqPTGwCwbWZnonZGaoejyOepkNfNBgAAYNfpQJpN&#10;AwTKBjL13min9jZfd1V2Xu6bQHV6PWpAoX397EtmFRezbNHjoEGVJnvZAdfz9XHAobLbrnUDkwEA&#10;AIBDR3ATsKfM2XI6Y047lbIsW5pFZzaQ0zSVm5sbSdO0WCfTfNyq9XKrpikHAKBMWcpS8x6jAyo6&#10;iMQ9BwAAAPB3fn4uFxcXxe+PHz+WX/7yl/L8+XP59NNP5fr6Wp4/fy6j0UjOz8/l5OREXn/9dXnn&#10;nXfkj//4j2U+n8vt7a0EQSBJkkgcxxIEgcTxqy5o6u04dOYSHlVwzWwOS/sCgD/KUgBbFpDLFNhT&#10;dqBR1YazOQPYtVYmjWoAAAAA2C10JgNom7lMpjIzzugEBF3WKU1TyfPcmbnJ/E55hUNl962u6mO1&#10;l1QDAAAAdkHXcQJkbgIAAAAAAACAEnYwwr4GHMznc5lOp3J5eSmPHz+WX/ziF/LDH/5QvvrVr8rf&#10;/M3fyLNnz+STTz6R6+trefbsmXz/+9+X7373u/Luu+/Kn/7pn8rXv/51+du//VsJgkCyLJMkSSQM&#10;w+K7ZnACDpWZuYlJpN3a9/IcAABgDwW0KAE40cADAAAAgN1UJesDAPhwZVtyZfd2ZXgCcJ+ZVd8O&#10;bHJdP1xTAAAA2FVd1VUJbgIAAAAAAACANfZ9IliSJDIcDuWTTz6RH/zgB/LDH/5Q/v3f/13+3//7&#10;f/LP//zP8vDhQ/n6178u0+lU7u7u5D//8z/lv/7rv+Ty8lJ+9atfydtvvy3D4VCCIJA4jiWO4yJj&#10;E1lqcOiCIJAoioqfV9nXMgYA0E9ldeB9rxsD2DlkbgIAAMBuszt+aTADALCMeyOAtq0qV+z6uet3&#10;gjeAZauuCa4HAAAA7INN12sJbgIAAAAAAACAig4lECEMQ0mSRMbjsTx48KD4+3A4lNPTU3n77bfl&#10;nXfekfPzc3nzzTfl0aNHcnFxISLVls3UJe8Wi8XSkl3APtJz3F7Ksaw8IdPZZpFtBAAAoHfI3ATA&#10;jQYeAAAAAOw22m0AtsUuZ8zAJN/XpAzDobOvJTOwiSAnAAAA4BWCmwAAAAAAAABgjX0PMphOp3Jz&#10;cyPz+VwePnwoX/7yl+Wv//qv5b333pMXL15ImqYyn8/l5cuX8vvf/15++tOfiojIeDyWd999Vy4u&#10;Liofo8ViIXmeS57nslgsJAxDiaJok28P2AnmNWIGCdpBfvte3nRFjyvHFwD8MdkGwJYF5PoFsNKq&#10;SgmNQADANnC/AQAAALqlQUj6XfuLwjAsApOCIFibzck32xOwj8wsZmQ0AwAAwK7qeqyGzE0AAAAA&#10;AAAAUNG+Bh0Mh0MZj8cyHA7l6OhIRqORfPTRR/LBBx/Iv/7rv8pgMJCjoyMZDAZyenoqo9FI/uVf&#10;/kXef/99+Yu/+AsReRUEta7D2wzgIIsKDpmZ8cIO/IuiSBaLBdfGhu1reQ4AALCPCG4C4FQnnSSN&#10;QADANnHfAQDgFZYBALAJWZbJdDqVBw8eyLe//W2J41hGo5H8wR/8gfz5n/958Thdpi4MQ8nzXObz&#10;ucxmMxF5FZih2Zx0ubkwXF5EIAzDe0FOAD4XBAHXBoCt6kO7YtPlonkMzJ+7KpNdn8mmVlxZ9bpa&#10;t9PHpWkqeZ4v/S7yqn4YhqHEcey9P021cR5z/wWq2fK1EhDcBAAAAAAAAABrHFJAob1Mln7pIJb+&#10;T383B7fsDm79W1kg0y4sw7WpgcB9Zp4LdfkcM9/Pqul+tz2obV4PZqCf/s1+XFfyPC+OmZlpzXUs&#10;XMvrmQPcddnZrFzHQvfDFTxp/j/LMsmy7N7Sf+ZXlmWN9tO13758z7Wy92m+vnnsGMQ/PLrM7Lb5&#10;Lk8bBEHjMqUqvVeYX4vFQuI4luFwuNFtr9svEVlaItg+lno9m2VgG591GIZydHRU/J5lmUwmkyKQ&#10;SX/XsnY4HMrZ2ZnXNgHAheAmAE40aAAAACDSfed81wM6plXvY9VgS9XHt6np65MhoF+iKJLBYCBB&#10;EMh0OpUwDCVJEomiSIbDYdGpned50cmsnfVtDpo1YQ9CbkuX+931oPqhXdu+5aw5eJZlmdze3sp4&#10;PJZvfOMb8vbbb8tkMpEoiuTo6OjesS0bRHIF8bgGpXRWfNP9bvre5/O53N7eyq9+9Sv5/ve/L0+e&#10;PJFf/vKXcnx8LI8ePZJPP/1UPvvss2JwT9+nlj3n5+fyhS98QeI4LgbANJuTPjZJEhmPx0vbnEwm&#10;nQ8YNr0+tHz12e6mB2nLtuvD5323eW3W5bPfZhayNm3qddtiZuMwB8312jcfp/c5c9A9iiLvc9wV&#10;NKXKAnPs41oWvLQqAGgf2AFc5t/182P5Q/TJJs/Vsutf61Y+dXlf5vsuOwZl7YUqdcN1x9X+v25L&#10;26ODwUDiOC7qsV3UbQAcBDI3AQCqs2f4dDnY2WZnQ9V92JUOjj52OFRJn1v2uznbpOm2mur6WPt0&#10;sNuzou3vIvcHV8xjZx/zqsfVd+BNZ/iYHZH2QEeSJEUZZM6i8h0I0v1voo0O+qZ8OlfaGODdVEe8&#10;K0OAzrQNw3CpE7vugIDP+96Ve0ETXQUYtTEg39WMUuUqQ8ueY5a/TesYvtfmrs+ERbkq54x5bkVR&#10;JKPRSMIwlOl0KkmSFMFNZrmYZZnMZrOl4Cbf4CKf87TLOlaX++17XXddNz1Edt05DEMZDAZLA8K+&#10;AW/rttvkNdvOLmPXy7TOrvVwXX5O/x5FUbEf9jHc1bpUl/tVpy7f1n7WbWeXvUbT53UVZOr7vss+&#10;qyrvx+e6bOPzqrodmwYvmv931Y31c9XAJz0mbZ5n9rlTtY6u+2HWjeI4liiKiv3T/7d1nLssU+wM&#10;W6v2xTx2ZmBaE9pObyLLMpnP542eK+LXL7JpmzwXfMqVOI5lMBi08lr7xlXOaNnmc542peWwz323&#10;7XuI1omPjo7k4uJCzs7O5OTkpNVtAIALPZbAHiurONuD2GbkuX5p5SRNU3n8+HFRUdFZwfr8shm/&#10;XQ3ydj247DuQ1BWzobuqIauN4q5mWZva6BSt0wlib7erz7qv2RRcM8TMv6+aKWd2pG1bGwMDXXxe&#10;5oxEs6POtT92+e8ahKi7bd+yVFMaa/CKzgJSOnhiDrCkaXpvIPdQ+A6UdhVAUXcb5v1JB+UZ6O2P&#10;XR3I3IS2AsB998FHW0tyVOHqOO5KF3Vc1+QB+8tmloea/l+/8jwvgtPMuq452OMKdK6yf23yHYDq&#10;qk68ywNn+2oX2tl5nsvd3Z1cXl7K1dWVXF1dyfX1tVxdXUkcxzKfz4tllzTwp+qMddc9Q+vDTfm0&#10;2QeDgQyHQ7m+vpY333xTnj59Kj/72c9kNpvJ3d1dkRVuOp3Kzc1NEdw0Go3k/PxcvvGNb8g//MM/&#10;yKNHj+RP/uRP5MGDB8U+iUhxbEwapNn1PcDnPPNpr6ZpKpPJpNFzffZZj3tTPkEMXfJpM/oGX4g0&#10;L5O6PN5dtrOb9NutYr4PM5jJ7O/suixqS5UsLy5d9Q/43u+7WmKtz8r6U6oex66ulW2M/2j9zPxe&#10;5/mb4BNc68McCzT772ez2VI7dDabyXw+L+rCZmanrvr1AXRjw+USmZsAuGnFY7FYyHQ6FRGRo6Oj&#10;lY1Zs6KD/WRW5u0guSZ2YfCvb3w7ute99qbYA1CuVLa6D/Z+1G007lJHVFf7YnfKresQNP/v22hv&#10;Y9AvjuOl7dod/tpYVjqYpLPF1+1fGd+grq6yQPgMYO168J5ZH9HvWg7e3t6Wzhgu2zcz04kZMFd3&#10;nw5FW++1jftLHwbP6pYhu9BB6pKmqcxms0bPbeOz9g0Cb6qrwSxzwon+viq4yQzy1PLQ7FReLBZF&#10;tkNzoM6+N5tZZ3z3vQt9DW6l7dNProkYeg2WTQ5a91mb1/yunsvmvpnliQY6aFCABlUmSXIvY8uh&#10;2OZEuzoBqqu47g194Zo4VZXvRJy2g3yq7s9isZwtpMn7bhrgUtbmsl/THvg2v7edbaTKOeB6z9pf&#10;oH0fGqApIkuTpuz303TfuzCfz4u+fFX1nhTHsVfQo482s2btml29z+d53rjdp/1wXTAndNYVBKuz&#10;FJvl3S6dj2ma3ruuRdzXdtvnm/bLZVkmaZoWwUsvX76Ux48fy+PHj+XJkyfy7Nkzub29LQLgdbLy&#10;eDyWi4uLVvcJwGEjuAmAk0ZUJ0lSrJlrN+DNzAkinzeefAYMRfqbPamvjV4RWeqANDtn7fdjdn61&#10;0WnpM6tmXWNkE7RjZJsdl7bpdCq3t7de2+/CYDCQ4+PjrnfjYFSd1bmJrAdtlIX2teA55zkAACAA&#10;SURBVJ3n+VJHrhngZw/c+nTQLxbNlxXxed9tDGr5dBbvqrJBPzsAwC6XVwX1lc28w2ptDFD2ORja&#10;dX6V/X9fbGKJpTJtXYu+r9NV53VZwLfe2+z9MoMLwjCU8XgsDx8+lAcPHsjp6anEcbx0HzVnzCod&#10;EFj1nrdRRnYZBN7Fc9t4/qHq+riFYSij0UjOzs6Wvs7Pz4vrset9bNtsNpPnz5/L0dGR/NVf/ZV8&#10;4QtfkG9961vy8OFDef/994vZ+rPZTG5vb2U0GsmDBw/kww8/lO985zsSBEExOUHLJV2yzi57+poB&#10;SPm2f7Qs3zYdpPTh03by4dvua7rfXWaVLhvYrsp3oN7MBG32jbnKPlfQZ9vBTWrVuWTvn71Prr7P&#10;shUKmvDtY/Z5rnltV3kt3dcuM1dton8KzVQ9/7pqB29icuE2goR8lF0fVf/WxrbNOm8QBEW2z+Fw&#10;WAS5axbT4XBY3DPJ2gTsn47LRzI3ASinHeb6fV0jWDvJfQs2BhyxDbsySFqXPTjVpk1edxoMZ6s6&#10;w7mrMqHrgJWy161qVVYb+/VcM9Kb0PuGD9dsZLPzuqyTtI2OuG11QLZ5bvT1nmkv62BnBjD/bp/L&#10;g8GgUgfJqmPTdECkz4EsXXWw+w5AdRHQLCLFIKy9L2Xa7GBtI1DUZ+BOM/9g++wyzxX8ZLbTxuOx&#10;vPnmm/Lo0aOVM2KzLFu61+u57dPZ3Nf7D4Nn/bILn5U5qGMunWx+30er7kNl9y5Xva3Ka/exH6it&#10;OqEdiLCpfbAf61sWdlmWmtdck33wCbTxzXbls207eHkT2173GDO4qez/Zv9PG5mbqv5/3TbNfdes&#10;M3Zwqqst2jdJksjJyUmj5+Z5XmlCZVnZo5Nmm+gyeNDWpzZ/V+doV2Whbtunr7aPulwetEwYhpKm&#10;qVxfX8vp6akcHx/L8fGxjEYjGY/HEoahVwIEAChDcBMAJ7tDvSwKvKzDvcuZz32cAbwLzAa+mZJZ&#10;/yfyeQeSOWPLR5fp6jXdtMjyTFHz3DWDPMwvnwa373uO41jOzs4aP78rrhly5t9XBdZ0Nagt4h7Y&#10;rqvrssE+t6uc4z6BCDpbp232+VMlcAu7zez4NGf+mhm0XDOC7XtS0233tVPrEO367OEugypXveam&#10;BpH2lW8Qng8zIMC8H2uGE3OyiS4fMZ/PZTabSZqmRX1FJ5rooKJdxurvOpDuk7FQX9cna4freFct&#10;m30H5JvudxvBmtvMjObafpPt1R2s3JV7rO/xNoP2zWtPr7s0Te+1Jc12piuYpMr3NsqjptfI5eWl&#10;/O53v5Pf/OY38vHHH0sYhnJ2dibvvvuufPOb3ywepzPxb29vZTabSRC8Wh56PB7Ll770JXnw4MG9&#10;QFmznNNlTRaLRZEFPI5jOTo68nrfTflmXvJp/0ynU7m+vm70XJ8B3uFwKOfn542ee6h8jrevIAg6&#10;Cz43205Vsj7q96rPa6KsjFv3+ZhBqeaX+bpVAjQ3rat6jtYvm2ojmzawTa6+apHl7NF2EGWX52nV&#10;PtCyPtQmdBk6s17sqrua7YW+Z+UEsNPI3ASg3KoZw/Zj7Mcd6qDIPjAHlw/hc2w6+NfVDBFzpn1b&#10;r9mWdTN77Q4jO0DFPPfM1+syLbbPrJhN7XPd1y0bNNGfN5G5yScgzBXsNp1Ol1LwT6dTmUwmS+eV&#10;Xss+n5nPLEPfwTOf88V3SYkq295EmafZYVZtv+x/aZrK3d1d7W3q/5MkaTx4dgj3RtXWe921GYZV&#10;6YxuHAZ7CdRtMTvNoygqBoXMTuTBYFAEImmAxXQ6LQIt9D6gj7eDm/TebE5g0ExOvoEfTcuJLgPI&#10;fYL/9Ng15dPR3+Vgik8dqc9WHe9VWSvWPbdvzAkQ9t/1mtDyS6TeEtllkxa2zWwX1XmOqlIurDpn&#10;mtaVzOO+jn18NeOCD5/PzOca6Srwo8l5sg/0Wg+CzzNXua5bezDdbts3Yd53zUm29r3cnKSlP5uZ&#10;9nTfzaBUDeQxA1fv7u5kMBhIHMden3Ub9cqm55vZL2K+f9cxM8t3LY+rLJPZNLhs3Wt23dbuevtd&#10;68v7b7t/wbwGRJYngNvsDOTbovtjfl8X3GRf2037NubzuVxfX8tgMCiywpl9sBrgru3RIAjI2ARg&#10;o+ipBeBkzqgzKyfaAa4d5mmaFhWpKIrk6OioNxVhlDM/f/3d/N72drpgVurLBmbM2Wb6XRsGTRsy&#10;vgOls9msdEB/l/kEEnSNge16fAf9tOFtX29mx/t8Ppf5fH6v0853Sbwug5t8+A44djUoIdK8U6pp&#10;xg+zPKe+Ut2+DOI0GbQsG7BZ9Rzz8a7Znqueswu6no3qo60MLV0wB520raWdxeaSKRrsNBwOZTAY&#10;SBiGxcDcdDpdysJqvm6SJMX7i6JIRqORd1CwT13eXgbGfM1N89nvOI47zXa1La4giDrnyi6Va23t&#10;iz35yx5YMtuOGuzTNJtPl0uPPHjwQE5PT2WxWMiPf/xjefr0qfziF7+QX/7yl/LjH/9YxuOxXFxc&#10;yPX1tXz22WfFeXl+fi5f/OIX5d1335W/+Zu/cZYvZUFP8/lcFouFxHHcy8Gw6XQqV1dXjZ8/GAzk&#10;wYMHLe5RNfP5vNLyU2V8BkrbyELns/xuV5NS2nh+V7R+WCWTu9me9w1uMgMJtNw1+wCU9kOYAU5m&#10;HUoDvfUxURQtZb/UwCcNfvKtD/tOQBLxD+K2+3XL2sBmAMQuLQ2H7vS1LViVb4BsV+W4Bm3a5eq6&#10;IFP7eevYj7Pbkub2tMxN03Qp89tsNpMoiiSO4077SwHsJTI3AShnds6tapCa2VWoqPSf+bnblfW6&#10;jZuushtVeR1z5lmdwfAqg5TrXstnhoc2SEy70jm2aj/sgTaR8rKka+Z+dD1zrI3ZrGXf7de3z2+f&#10;2ay+ncX2sjpHR0dLyzGenJzIaDQqHq/73kZHc9OBpC7Pk7IB4jZUed1V5+mq52v2EX0N18xR+3ct&#10;RwaDgZyentZ8N8vbbhoo2uS63JXyratANt8Aiq6WAImiaGn5D/vcNNmDLSLLS+DaZbBrqdBdoQPz&#10;TZ/ry2cgxze4aZcG1e36iNLApCzLZDQaSRRFRUbDyWSy1OlsDuiZxyaO450I3u5zVrcudFnX2JX2&#10;RtfsAWNXJgz78X1mt4Nd9TTX4zSLXNV7gg6IichSW7ns+VXb73X+XjbgX+V1NCDCx83Njdeg46r/&#10;lzHrKXWYfYA+dbSm71e37dNebdIno0HHvvfPpuWCfl5Nj3fdIFV7O2b/mfkeXOef2W4zMyg13W+z&#10;nl3WrtD3Z5ZVdgCqZjrTutFoNJLxeCzD4bD4XLMskyRJvPuCzEAAH032wXz/6zK8mPVnvZ4nk4nX&#10;/ra59G+d871Km3NX2uVt8jlPfSYn+vYbdtUWqXJtr6rfdRWAnqapTKfTIjjTFWCvtAx2BXw2EUWR&#10;cxlbvS/NZjOZTCZyc3MjL1++LIJGh8OhPHjwQKIo2ql2NoD+6743C8BO0UqODvrd3NzIixcvJAxD&#10;efr06dK621mWyXQ6lePjY3n06FGRXcMcEGkaDOMT9OAzEFv23CrbXzWrp8rzqwTZrNp208ebnbN2&#10;Z6VrH80BEt+ZTCLNBwd8B0pNURQ5BxnLBtmPj4/lzTffbLSt29tbefHiReN91ZmyfWMufyJy/1ov&#10;C6I0O0670EaD26fz0uf6Ms/pdY13+xz37Sz2uTY1sMk89uPxuEh9rL/rEj26/+bzmurrAFSb5eE2&#10;2de9GcBU9l07O+M49s7S1XUAbp/UrZ+5Bt1cj636fHOAZNXz6r7uur/rchXmOWp2DppcASTmTHNX&#10;oOm6QfGy4162320/rsnfq1xbbQ0u2/8vG7Tb1vnSxuuZ9WuzE9pcgmA+n8tkMpHr62t58uSJ/OY3&#10;v5GXL1/Kixcv5OnTp8U9wTwuSZIsBYemaVoMXFUdFG+r/WT+fVXWwSrPL/t53euYgzF1P0/73lX1&#10;efb26z7PHiyusz39f1mAe5XXK9v2Nq4vVzlZZ7tVzpN1218sFvL06VP56KOP5De/+Y387//+rzx9&#10;+lTeeOONe2W/Dj7ZGXvtcn/V17ryf937ybJsqe+mzvHW+9zHH38sP/nJT+TFixfy61//WpIkkZ//&#10;/OdFRl49J4+OjuT1118vypZPPvlEXrx4USxhMpvNinIpSRI5OTkpBrnMWf53d3cSx3Gl5ZA2wafd&#10;d3x8LG+88UbjbU8mk8aZn3z2ezgcOgcr6+gqE11XSwcPBoOlSTdNNG1z+mbxtoP269KyadX9027X&#10;2X0MTehz1wU3lT3X3n/z9yRJiiXotO6kQUlt9EF11UY3+0dWZdqyg9T0GPlmhW56jvtuW18D/qrU&#10;G5rUZ6s8t8rzq7ZvXf+36212n5Pun/m4qud03fOvzuO1b0Gz0Gm70b7mzDZDmqZFvc416bgqDeiy&#10;y3UzuFszCw+Hw2KbSZJ4LWMOYPd1dN8lcxMAN7MSpIMyGsykBZb+T2c96e8ane2zbZ9Csav00r77&#10;3VVFr05Ht9nJandWuB5X5fdV2y773ezcKPt/nf0xGyx2elfX4Pr19fXStbDuu7ldM/V73f1dLBYy&#10;GAzk97//feXtNfn/Jh5nHmP7vDFn9Ln+XnaOrtt+G383Z+Q0eb7PftsD6HW3L7I8iO4qG83PQoPP&#10;yjKaVf38kySR4+PjWue1/XdteGv64o8//lj+53/+p3jMF7/4RXny5MlSY13vR77lQtUMY76dLfZ5&#10;0rQcdV0vVfZXf9dzo2n5aQ+i13n+6empvPXWW8U5aAZB6nednWz/fT6fF537ZuCtyOedyGbGEvsa&#10;GAwGSwFzZfu77n1Uffy6vzd9XtPtNHl83dc0+S5X2dUAlnl96Zc5+1GZgy1abkVRVASh6GP0veh3&#10;fZwdYB0EgXPmcpN9b8JnKVmf7aqmdeKuzhNfZnmsGQXM800zSmmQkg6C39zcyJMnT+R3v/udvHjx&#10;Qp49eyaPHz8u6g66HIoGEWib7uzsTO7u7uTFixdeM651n31m5/ucL2adsS6fYADf/W47o0GT7Tfd&#10;dhvXdxM+x6ytMmmxWMjd3V2RIU2zpU2n03sD7WZwk977zHuA+X7Kfvfdb71X+agzacysx0VRtHSv&#10;1AF2ESmWgdL2oQ6KmYNjrow6bdefXP+vMrmj7PXsbDp16+P28nDr6tPm383zr249XoPJmrbbXPtT&#10;Zz/K2l1Vnm/3L9TZ/7KJV1X2w1yyq6x93KTdXuX19Dqr+/r63ZWRtM7+iriD9O3nufrQzCUn625X&#10;69Naz9PPwKx/a3vW7EMxl0oyJ2iamZt++tOfyne+8x357LPPim3d3NwU14Yru1nV/Y/jWEajUePz&#10;ounnLfJ5YLu+b50AYN9PzbaN9uePRiN5+PCh83XLtmeyt+Hbvq6zfVfgW93tV9nOrr1ulT79sr/H&#10;cdy43afneBO+7Taf/gXtszTrKXod6HHS60YDH7Ut1mVbU9uE2o6xf1fme5rP50v1s6bZkzTDnQbP&#10;67G7vb0t+uUePnwoFxcX8tprr7XyfgFglf71/AHYiidPnsh3v/td+eyzz4rG2N3dnVxfXxeNnjRN&#10;5e7uTk5OTuTNN98sgp/Mxl/dzhXtpF43SFv2u8hycEqd7TYJsrH3u2mnhYg7q8E2frc7AuzvJrPz&#10;1TcFuYjfGvS+A6X2QLhrNobdOaNfL1++lE8++aTRds/Pz+W9995rvN86GNU34/FYHj16tLKjznUN&#10;6feugv/aWKLGZxCp6aCE3bFlD5qYjzOvefP3ptfX8fGxvP76642eq3R/ddbkp59+uhTc9Nvf/lZE&#10;ZCmo1ncpCBFZOgeb6Cq41qcs9s365NPB8+DBAxkOh0vnnf1lDo6Z5+VkMpHLy8tiH+yZvHaQifk+&#10;gyCQ4XDoNaO0r3zfs897933u/2fv3nocyfKEgP8jfMnMunRXdVfPhWVmNAssjFazA0hoeUA8LeIF&#10;LeIB3vg6fAW+Bm/A474ggVYIRloWdrSzWrH0zHR39a2q8mI7InioPVHhqLDTdjgz7PTvJ6WctiMc&#10;4XDczjn/8z9DbPf2ObGqlgPtkmajdbMRtx3w387GkabruuY1rwG7fPdttll7uk3PqX0r9bvm26Yx&#10;vS0d97t+7/bvetvn7Pp+1+vpu6dg0XTuS8FJqYGqK7jp5cuX8eWXX8YXX3wRn3/+eV2R3c4ek66X&#10;jx8/jqurq3j58mVno8QujVi7bI9t95Ou6XfNJLQuWKbv99j2826brvl6VVUrj81N5u86vva5H9/V&#10;++uCN277vK6G6W3Wo3mMfPnll/HLX/4yfvWrX8X//t//O/I8j//+3//70v6UfqPr6+u63iR9h/TY&#10;HGKpmWG1+bw57ybr2349fe9dfofU+JUaub/zne/EJ598Uk+bAsxTFpl0PplMJvGnf/qn9dDBzeFT&#10;mkEJ7Qa45n1s3/vSvna9l+9TPxDRL6i4j2YQ9i763J/t475u19+r2Ulil3lvbm52mjfZ9X68b2az&#10;PoEIEauHVu6qX2j/9Vn3dK5p1g+cnZ3V56rm/V9XWTJlOhmPx/X5Jj3/y7/8y/izP/uzuLm5iQ8+&#10;+CBubm7i9evXdfBDMwvrtlZ1ptlUn/qgtL2bQRApIGxVEMRsNouiKOLp06dLmf+2NeR5vE/w+jG7&#10;i/rSTc7RXfvopvcp7fP3vu7vNvmcdH+U7tma90ztzE3t4KZmWa1reXf5vHmvmDripuO7eZ+cvlcz&#10;EKnZ4WWb5abHlOkx3Tek5cxms3jz5k189dVX8fXXXy8FanetP/Bw9M3A13fxp3e1BzZyc3MTX3zx&#10;RTx//jw+/fTTOhr71atXdeEuVQg8efIkrq+v6zF2+wad9G2klblpt+V2BTms0qyMTb2emp/V/uxV&#10;r5dluVTo3eZzugpRt83ffN6sPE7BTV1ZXyKWG0+q6m3q/dRY3rXcVY8REU+ePInvfe97G69n+/VU&#10;cNhk+rt+f5v5mtl82oF87ULTbY1ntz3fdLpNnqcGxT7L3XW9UoF5l/nTMdzcz9v7ePod0vZu7uPp&#10;fN61nNuWP5lMliouN50/afYqTMfmixcv6kCWiIgf/ehH8Xu/93trg192WX7ztW3Xe9PpVi132+U1&#10;X0+NR9suNyKWGti2mW/T+dd9Tqps6aoAT/M0999UMV5VVVxcXNTDfzQbBbsaCLv2/fZwLdsaItBm&#10;H/re5+xqH5mbhtjm7XvbFPTT/j6rGg7a1+yu/bJ5D7LPzE19Mqk213tb+/iddt1P+5YDmufS+9Q8&#10;56WGt+Y+187cdHNzsxTc9O2339aBTb/+9a/rSudUVkvbZTabxc3NTTx69CjevHkTL1++jLOzs17D&#10;6/T9vfuck/p2shiyzLirvufSiH7rPmR5ddeG0r5ZpVOgdMTbc+NsNlvKWp0yhzavU+n1rqFJ2wHZ&#10;7WtCeuwbuL+PzE1J+3dvZwJJr43H46W/VNZI2QK6gpua5Z0UcNBVP9B+vq/yXvvef9fPPz8/75x/&#10;0/JhO/Cjb3l809fT/XCfz2sGJm9bHt50ulXv77rc1DFzl+U17892Xc9d17+rTLPN/M06gq7pV82f&#10;5m1mPGo/NqdrLqu5zGZHk02Wn9zc3MQ333xT182Mx+M4OzurH9P5JWI5YDJdM29ubupp0vqke6qf&#10;//zn8emnn8bv/d7vxb/4F//iveCmdcP43va8nQ3utv2/rZmdepv5mufeZmBpV+aZZibsm5ub+nzc&#10;Nzhp1+tP6kS9jeZ9VaqjPjV97s+++uqrePny5U7zNkf72FbfLEjNOstd5m1mNGpmbmqe59oBlWmd&#10;Ly8v48svv9x53Xc1m83i8vLy1uO6+Z2aI6z0GZo0BUbd3NzEmzdv6mWmIM50HD579uy9eZtlXYB9&#10;EdwEdPrxj38c//bf/tv43d/93fhX/+pfRcRyZWpVvRteK1WKb9KovEnhu6uyYNPPaTaKb7vcdY+b&#10;fE5XRfV9LLfv66ng2gxwaAc3tStT9pW5qU9BqE9BJuL9AvA2vc7Oz887b9g3cX19Hd98883O6z0a&#10;jXr1thtKyjKQdFV6dT1vTjuELOvf82vXAlyfBqzmeXSXnpWp0Lzrsvs2NqZtns455+fnS72hf/Sj&#10;H8Xf+lt/672MU33OKc3l72LIANc+vY/7Vl62K7S3cXV1tTTE56rP73qteS7sqvhPj831u61hZVPH&#10;GtjUV/NeZ9NK9m0btVY9b1fY7fo5275elmUdgNfMpJPON819rqv35Hw+X8oS1pWtY1VwU7vn6Lbr&#10;3+xRuu33LoqiDorZZPm3HVPbfs62y2vOt64R6bbn7R7Ad72+zeepoS2tf7q+pYrotJ+k/erq6iou&#10;Ly/j888/j9/85jfx85//PP723/7b8Xf+zt+p99v0fVKmhlSxfXZ2VgewdQ1F0fd331d5ZZPn6xpp&#10;182XZe8HFff9vfexH9z2fF/l7W2W3z6+9v19N52uK8vuJs/T+brPctP15+uvv45f/vKX8emnn8Yf&#10;//Efx09/+tP4N//m37z3uc3G8OZ6p3N+87Hre6VzQleGwE2/x7ZBDM3nKdBzVdaRduaadjaYdb30&#10;03vtINpmg1vf+7Rd9SnD9GkwZDd9yl59ytmpsXsIfevAUqP0LprBmvedGfry8jJevnxZN+Snc04q&#10;DzZ/k2anp1Rv3cxi2QxuGo/HcXNzE9/5znfihz/8YfzsZz+rA8hTcFPKGrWLvh0V9lFfmmXZxkEQ&#10;KbipT7aqiFjqALut5nCRuzjVcvpdWnffkIbT7nr/tvuNZlDiJtOvKqffNn3X62kfT/dazcdVwU3N&#10;4+f6+vq9a/6u5YRtXk/3l83gpnZGtlReSH+p7mLVsHSblg/S79UcujNtm8lkUne6mU6n9TZs39sC&#10;D0uznrQZILrqHr1dn9CTzE1At8ePH8ePf/zj+PGPfxy/8zu/0zlNavxuj1XcV5/PSRWFu+pzcj3m&#10;zE2pp+m6AJNV8w71nbsaJbb9/HZmm4j1gR/ptT4ZJNbto5tsj+YQevdlH/vmdDp9Lw15V6amVfvd&#10;ukry2/SZvllpt+vn77r8286F6z63WXm4SeVj+2+Tyse+33vV+103u4vFIr773e/Wz7///e/Hb/3W&#10;b733Oc2G6V2W3/V7b/o5zUCEXZZ/2/N18zd/r12Wu+66ue532mRd183fp5J7XYNg1/K71qPr+Nr2&#10;d9h1/k1f3/f867bHbfP3rSzuc+0aOsi1uR5d58hmhWLzezYzb6T7lq5e7neh733pfd9r8L7mb9je&#10;r1LF8hdffBG/+MUvoiiK+MlPfhI//elP3xviKXVESfe9k8lkKSvUKQ7fcaz6ZiGK2P2+vm85u68+&#10;DaV9hzJvDvXx7NmzePPmTXzwwQfx9OnT+PDDD9+bZz6f1w3t7eCmZmBr8/22vnUrfa8B69xFvcUh&#10;NHr1rZsYSt/f+RC2/X3rcx825P1R32v2pt97VbmpGXTfrI9bVV7oqmPcdD2bFotFvHjx4r2scc3O&#10;rV11HBHv7pmawU3NaT755JP4+OOP45NPPonvfe97URRFXF9f1xlJ1pVXNzl2tqnHar/fDLTYZr40&#10;b/NecF19UHP6rrrgXcqju8yf6gfa+8m25dZd61n2Nd0xfn4zGPoUrwlsLmUIThknr6+v49tvv41f&#10;/OIX8Z/+03+KDz/8sD5vpfPzkPuU/RnuXrt977YOzPs6L6jFAjq9fv06/vzP/zyePn0an3/+eUyn&#10;0/jggw+WTjyj0SguLi6WKuz2UeHZJ43sfTQWPVTtAm9ELFVeRLxfkdN3e6c00semTwXidDqNFy9e&#10;7HFtjsPFxUWvYU9OUZ9GiWaD+i49K/tUnO77PFyWZbx69So+/vjj+rVUAdm+7vTNGtVn3fex7F0N&#10;9Z2P2an2CFW5czfWVR7b5mwqBeh2DduUGuaaQ7qkYcPTkCUpc0i7wTE1ALavU32DZLh/+7he9wlu&#10;OkbtYYG21cyAtFgs4uuvv44vvvgiPv300zrQPklDfI1Go/cyoq37/C5DBpOlzmurjMfjzoxOySZB&#10;72dnZ0dZD8Dh6HuPNWSw5q5S9p0+2h3OHrpVwdwp6Onp06f137NnzwR/c5KO9R4PgMPRFaTdfEzB&#10;tHuqU5e5Cei2WCzi9evX8ebNm3os+nZa89RLfd/R/V3p0zelEWl/+vwO92EfF8JD/n7QR7MyrnmO&#10;XtWbqzk0ZTr2D6XxK11rptPpUuNtOxCzKIregTr32WN7n9vJuex+ndL2bt/3HcJ6DKkZCL5Jg8c+&#10;GqF25Z74+KTAiPF4XJexUkDFfD6vh6dL+2BRFPH69eul4QlSx5Ou/a6ZYXDTbAAcnr4BTqf2m+/j&#10;+7azm6b7zlUBgn0z/San9lsB7Fs6j952Pm42vG0yPQAAwxHcBA9UqvTepNdcxNuCWxqT+/LyMsqy&#10;jIuLi3j69Gm8ePGibviezWZL6XzT83ba9b7rfowVeUMXfu8ioOCuPvvY2R7ch1PsjbpKGhs+y94O&#10;p5PGu09SY1Pf3vl9HOu161T5rYBDs2uDmoY4AAAAAO7DwPXqMjfBQ7VJI2tXqrjUC7EsyxiPxzGZ&#10;TOL8/Dwi3vYm7hozfd8V6RocD4ffAjgE6fqUAm014AIAcJ/aGavdjwIcN3WeAP25Nwbu2zBd24GD&#10;56YEgEOz6pokaxIAp065DQAAAIAHTOYmAAAOV8raVJZlRESUZakBFwAAANiZjr0AAMdH5iZgLQU8&#10;AA5BcyjUFOgEAAAAAADAgydzEwAAhycF17YzNxVFsXZ4OgAAuGs6ggE8DM7nALuTBQ+4bzI3AUvS&#10;zYgGYgAOSQpyWpW5yXULgFPSLrepTAYAAADgAcsENwEAcLBSMFNRFPWjBlwAAIYgoBDgYdBBCmB3&#10;zqHAUAxLB6ylwg6AoVRVFVVVRVEUsVgsIs/fxuUXRfHetFmWKVgDAAAAAADcgdvaYO44rkDmJgAA&#10;DlsKclo1LJ3AJgAA7pJ7TYCHRSY+gP1xLgXui+AmoJMCHgCHoCuwqfnYpNEJCKK+SQAAIABJREFU&#10;gFOl3AYAAADAA5YZlg4AgIO2KnNTVVV1QJPAJgAA7ouAQoCHwfkclm16TAxVD9f3mFV/uJssyyLP&#10;88iyrK6bnc/nUVVVjEajGI1G9bYtiqKeHniYUnvNur/2tPs6/wpuAgDgIDVvgsuyjDzP6wCndEPc&#10;vlkGgFOich64K6d2j32sjbTHuuw+2/vU9s1DcIz3G1mWLTW2V1UVRVFERMRoNIrxeFw3yEe8rXNY&#10;LBb1c07H0OeUU7z+cHxGo1FcXFzUzxeLRbx58ybm83k8evQozs7OYjQaRVEUMZvNIs/zODs7G3CN&#10;gbt223XkLq4zVVXJ3AQAwOFqBi91PR5jJSscI70jt2ebsY3UANfVu7UrkLcsy7i+vo75fL7Ui7bZ&#10;gJeuk+19Kb1mH9ueRqDt7WObDbmv5nle904fj8dxfn4eH3zwQZyfn9fH33g8jjzP4/z8PIqiiKur&#10;qxiNRjGZTAZb710d6z5+7PsZsH/p3ipp3k+loKZm8FPE2/sr5wKA7R3rPSRwXLIsk7kJ6NasFIe7&#10;cqz719DrfWoVLbb3aWkHMKWG3levXsUHH3wQ3//+9+P58+dLKY6P/TfaR/apIbfBsW//Y3LM+wmw&#10;XgqQuO04Tde+qqri6uoqZrNZ3TDXviam60tXBoJVgVQcNufx+9WuF0lBgV33n+2hkgXhAwAAwF7J&#10;3AQPXVEUMZ/PI8/zmE6nda+Vqqri5uYm8jyPyWRSP0ZEfPvtt3F1dRV5ni9VeFdVFYvFIsbj8dJr&#10;iYo7uJ0epbC5ZgPS1dVVPH36NF68eBFPnz6th6lzPAAAAAC7GLpDHQAAmxPcBA9cczzxiHcNxUVR&#10;RFmWS9OmQKbFYlFnxFj1mW0al/uzDblr6yps7H8cg3ZWJwAAAAAAAB68TA5yAAAAAIAVuoadA+B4&#10;6eQHsLv2vTHAfZG5Cei0TYWdSj04HquysrULJAomHBL7IwB027TclmWZchsAAAAAO7utreaO654y&#10;wU0AcCLKsozZbBYR725A0nCU7cfRaDTAGgIAAADA3ZKJD2B/nEuB+yK4CVjLTQk8HFVVRVmWEfG2&#10;EifLsijLcqknf1VVS89lzAEAODztezTlNgAAAAAeMJmbAOBUVFUVi8UiIt41iI1Go6XGMcFMAAAA&#10;6wkoBHgYnM8BAI5HPvQKAIdJgAMAh8I1CQAAAAAA4GRlgpsAAAAAAG6Rgu5l+gA4bjpRAfTn3hi4&#10;b4alA5a0C3ZuSuBhScd4lmVLf8334FC5JgFAt22ukSqgAQAAANjWwO2ImeAmADgReZ7HZDKJiHc3&#10;IHmedz4KdAIAAHhL+QjgYRHsDQBwfAQ3AcAJScFLEbEya5OKew6NrIIA0M19GwAAAABDuOd6KZmb&#10;AOBU5HkeZ2dnne9pGAMAANiMYHuAh8H5HGAz6XxZVVX9F7G6XeG29wF2IbgJ6CQ1LwAAwGGS1RAA&#10;YHNVVcVisaizmFdVFVmWLWU4h1OSjoPm82NwLOv5UFVVFWVZRlEUUZZlVFUVo9HovdEigNN1x/VT&#10;MjcBwKlQsAAAOFypka3r9WblULOnbJZlMZ1OYzqd1hXK7feT9vvuDWEzVVXFfD6P2WwWZVnGZDKJ&#10;yWQS4/G4fj/Jsiwmk8nRHl/W+/4d87oPxTZjF6lBvhnQ0Q5sSoFPnJZT/s1P+buzH/Yh4L4JbgLW&#10;0gMYgKE00x3PZrOYz+d1r6CHVun4kL4LD5N9dHu2Gbu4rfzVfj/P87i4uIjpdBqj0ei9oQKSdmaC&#10;9vtsxnG9vYewzbqOp2bmj7aH8J0BAADgwMjcBHSbTCbx7NmzePz4cZ2yN8/zmE6ndUVd+zH1Zszz&#10;vO7BCOsca6Vvn/U+1u88JNvstDR/79RYlNIdF0XROd2xe0jfhbtlXwGA+7cqoxoAx6N9Lm/WZ3c9&#10;B2Bzzp3AfRF9AA/crgWzNLxBs/dvnued6XrTY+rNWJblHtb8+GhwBAAA7pMyCAAAAAD3YeCA8Cy/&#10;fRoAAAAAgNPUDiTUOx3guAkQBwA4PoKbgCXtoeYAYGiuSQCwTKAFAAAAACdE5iYAAAAAgNsIugd4&#10;WASIA/TnXArcF8FNwFpuSgAYWnscZ9cmAAAAAACAkyFzEwAAAADApgTbAxy3dicqALYnqylw3wQ3&#10;AQAAABwxDXMAAAAADOmO66dkbgIAAAAAAAAA1mtnbNLZBrgvgpuATlLzAnAopDgGAAAAAAAYzqq2&#10;mm1f33XxgpsAAAAAAFZIFbI6ggE8DM7nAPungypw18ZDrwBwGNoVdQAAAAyrXT5rl9tWNcwp1wEA&#10;ALAPVVXFYrGIiIg8z6OqqpjNZlGWZUyn0xiPx1GWZVRVFXmeK4/CA1dV1UZ/zWn3JBPcBAAAAABA&#10;bZugyea0q6bbpEJ7qIawY87ccoyNh/vY3rt+72P+rYd0jPtZUpZlzOfziIiYTqdRFEW8evUqZrNZ&#10;PH36NM7Pz+Pm5iayLIvpdBpZltX7ybGek4759wIOU1EUcXl5GePxOJ4+fRoREd98801cX1/H8+fP&#10;4/Hjx7FYLOpzqestcFcENwFruQkBYGjSxQNw6lZdA1Pl8WQyqV8ry7J+r3kNLYoixuNxZFkWo9FI&#10;wxdsKB0/ZVnWx9cqzeOuz/L66rsO8/k8Xr16FXmex6NHjyLLsqXzTNtisYhXr17FeDyODz74YOV0&#10;63r0pvMZwD6lbCN5nsfZ2VmUZRnX19exWCzi4uKiDnjK8zzOz8/VOwAAHC6ZmwAAOBztBo5kPp/H&#10;YrGI+XxeVzym98uyjKIoIsuyGI/d3gJwOlJDXAo6qKqqDr5oXhNTcEZEuF5CD+2g+1MKEtx1+EuB&#10;AsAh0okKAOD4qM0COqXeLNPp9L1evc3/22NlGk8XgL7SdWU0GtWvFUURi8UiiqKog5uayrJ0/QEA&#10;gB7m83m8fv06siyL8/PzyPN8aWiRoihiNpvVgZXJaDSqMzytk95vDvsEAAAAG5C5CeiWhioYjUZ1&#10;A3JVVWsrqvaRfh0AAACAw5KCkbqGk0sELQEAPHzNgHWA+yS4CVhLpRQAQ1NQBoBl7WujchuwD3me&#10;x2QyiTzP49GjR/Xri8UiXr9+HTc3N/HZZ5/Fo0eP4rd/+7cj4u35KGVyag6Nmd5rPqb/3d8DAAAc&#10;n9vKcs1OMXexeMFNAAAAAAArnGpAYfN7NjM2pSCmLMvqYKaUtamZ0SllAO/K8gRwCE7lfA7QR7qH&#10;W3XOdC4F7ovgJqCTCicADo2CMgAA3J3RaBRPnjypn79+/Tr+z//5P5FlWUyn07i+vo5f/epXMRqN&#10;4v/9v/9XZ3R68uRJ/OQnP4nxeBzPnj2LiHcZnaqqijzP69cAAAA4bgO11WT5EEsFAAAAAOAw3Tac&#10;QMreVBRFFEURZVnqjAAcvK7hMgEAOA4yNwFLTjXVOgCHy7UJALpt2jDXHBYK4Dbffvtt/PznP4/P&#10;Pvss/uN//I/x/e9/P/71v/7XMZlM4jvf+U68fv06/tf/+l/x2WefxX/+z/85vvvd78Yf/uEfxief&#10;fBL//J//86FXHwAAgIdH5iYAAAAAgNukgMJTCBZsZm5K/7cznqTAyebfbZ95CtsOOB7OSQAAx6Gq&#10;KpmbAAAAAI6JrIbAXZjNZvHll1/Gy5cv40/+5E/iN7/5TfyP//E/oizL+OlPf1pP9/XXX0dRFFFV&#10;Vfz5n/95XF9fxzfffBOPHj2K8fhddbPhnwAAANiHLMsywU0AAAAAABt66AGFzWCkddmWmtNtE8C0&#10;yecB3CXnG4Dd6WwDDEVwE7CWmxIAhnZKw38AAMBQsiyL0WgUZ2dn8cknn8TNzU0URRFFUSxNd3Fx&#10;Eb/7u78bo9EofvjDH8YPfvCD+Ht/7+/Fs2fPYjQaLU3bvodvDnfX1p4XAACAw9EObrzngHGZmwAA&#10;AAAAVjnlDB8pc9OqIKVtP6vrMeK0tzEwHJ2oAFZrniNHo1EdiF5VVSwWiyjLcun1iIiyLCPCvR0c&#10;sj73P83y4bq/fS2vTXATnKjbsmC48QAAADgOGuaAfcjzPB4/fhxZlsUPfvCDuLm5iaurq/jiiy/i&#10;v/23/xbT6TRevHgRVVXFzc1NlGUZL168iE8++ST+5t/8m/Ho0aNbz0ddld5VVUWWZZHn+c7rfsz1&#10;WLuew4/5O5+i5u9clmVUVVVnRUsNwUmzoTgdF0P93lVVvbd+2+h7bO9De/3bgZXpD4D3pfu0x48f&#10;L72W7gXPz89jOp3GaDSqr21ZlsV4LAQBTtG6TL17IHMTAAAAwBCalT7rKn6anVPSXxoqaj6fx2Kx&#10;iMViUfegTdOnSuV2w2SqcO7bkLfr/Ld9303m79PQ2sfQDbS76rPNhm703fdvvem+l+d5TCaTOsjg&#10;//7f/xtFUcT3vve9eP78ebx58ybyPI+Li4vOZbSHcttm/XadN+Lt73V2drbTvKPRKB49ehR5nseL&#10;Fy/i8vIyfvazn8XZ2Vn8h//wH+L8/Dx+9KMfxfX1dfzVX/1VPH/+PP7dv/t3cXZ2Fj/84Q8jz/N6&#10;3VNgRlmWcXNzU69XGvouKcuyPn/d3Nzc+3dO8w+l77nwGAMyhlznPsveVwNNWZZRFEWUZRmz2aw+&#10;BpIsy2I6ndbHyyFcd/rup0N+h9vuOdrH0SEcU4ewDgAAh0hwE7CWHsAA3KdmD5/U42exWMT19XXM&#10;5/O6N1CWZfW0qTJSBSAAx2hV2u4kz/Ola1yaNjWOLhaLmM/ndUNpMyiiK7gp/d8OMLhvxxrcNGRA&#10;WB99AsqqqhpsX+kbCNd32RHvgrvSMTYejyPP80HX7T6symyS/tK5qX0fvi7gZlUv3r7bMpUNhtJc&#10;9i7rcQgBN/f1ucmQWYj6Xn/6yPO8Pn+k63A78Cddu5vn3aEDwvoGJ/U9vgEAIGRugodvVUE5NQi3&#10;KyiLoohvvvkmrq6u4vHjx3F+fl5XGqfxc5tSpXjzMw+hRxEAx6vdOFAURcxmsyiKIs7OzpaCm9I1&#10;yrUHgFM0Go3i8ePH8ejRo7rc1xVwkOd5ndUklRGHbizss/whg5qHCm6K6N+o3idA6Vgz23TZ9LuU&#10;ZRnX19d1IML19XUdeH9zcxM3NzcxHo+X7kfbgfq76jOMR1VVMZ/Pd563KIq4vr6O6+vrOD8/jz/4&#10;gz+Ijz76KP7gD/4gRqNRfPDBBzGbzeKLL76IyWQSn3zyST3/YrGIN2/exGg0iidPnix9dlmWcXl5&#10;WWdZamage/PmTYzH4/j44493Wu925ptd7LqPp8xUu8rzPB49erTTvH2zfA1pyEDRPlnV+mgO0ZPn&#10;+VJ9a7M8m2VZTCaTgxrO5xAD8DbVrLcGAOC4Hc4dMnBn2j19m7oKdovFIoqiWOol1OyxeNtnKCwC&#10;cBfueLxmADg6KdDg8ePHaxtB07BaEcuNq0ORcXE3p7rNhg5k68rKc9t96ZDDhe3rXrk9bGYKwCjL&#10;ss4SNxqNlgI0yrJ8LzNOezt0bZd0Tthk3Q+tLNA+n237ux9aJ41jOM/0DY7ts833mYGomQWtmY3w&#10;IV4jh8i2eChD+gEAPCQD36fK3AQAAABwjIqiiNevX8fFxUXM5/OloILUOJqCD2azWVxcXNQZTrIs&#10;i+l0uvOyUwabXeft41g72Gw7nF47QKRPJqBdttG6Tk73Zchgl2Ym7OYQj3mex2Qyiclk0pkFLQXp&#10;vHnzZudl9wkEyPM8Li4udpo3nRe+/fbb+KM/+qN49epV/M//+T/jyZMn8fLlyzqrU1EUcXl5GU+e&#10;PImf/exncXV1FX/5l38Zz58/j3/2z/5ZjMfjePr0ab0+t2UmevLkSX0+20Wf7EdJn/18Mpn0Wvau&#10;BG/s5pC2Wcr41j6/P7Tgpl31HUJw3W8toxPA/jiXAvdFcBOwlpsSAIamYhcAuhVFEd9++22cn5/H&#10;fD6vs6lERB10cX5+Xg8VlYYdv7m5iTzPjzq4aaiyap/7kubvc5/LjdjPcEpDGLpOoisjT3vYx1XB&#10;Tbvax3fex++1KktVys5022M7e9W6bE7bWJX5qW9GnX1m5NlG3/PZsZaVhhzmbOht1s6K1pXtrB2s&#10;vG1w7KHZdZtnWXbU3xsAgL2SuQkAAADgGKUApel0WmeVSdkfUraZlNkjZRZJ/2dZdmugzW0NyEMO&#10;b7evQIlt9V3WJo20q5ZxX99z6Ib/bd3V+lZVFbPZrD6WupbZfj0F/WVZ1juTUB99g2Vubm7iF7/4&#10;RVxeXsavfvWr+OqrryLP87i6uopf/vKXdXaox48fx+vXr+PNmzfxp3/6p/Hd7343fvCDH8T5+Xlk&#10;WRYvXrzYeLmj0ajO9rStvgFCQw8jOJ/Pd5o3y7LBskaxH1377qrXjjXIp0/mwaEDXAHodmzlBeDh&#10;ENwEdHJzAgAAcJiagRXn5+dxdnYW0+l0qUG0ORTLaDSKyWRSD3+Tpt01i1BatkZ1HrIUSNBuXF8V&#10;2NT2kLJdNQMl8zyP0WhU/6Xn6b3meeg+h5AcMnPTkJm6jjX44xS/d9cwgumYaZ8v2tMNHdw6ZD3x&#10;IQ0jCADAoGRuAgAAADhmmzQ6NhuC95H9oU+2kYjdGkqbQ/QMkTWqLMudh+KL6BcQNvSy+/zWfWRZ&#10;1mv4xD5SAGBXkEF7aLqmFDTYZwjCvkNG9g38mEwm8eLFi7i4uIg//MM/jA8//DD+6T/9p1GWZcxm&#10;s3p/Ss+//fbb+K//9b9GWZbx8uXLOD8/jy+//DLOz8/r9Un7Ufp+KTgz4l3wwq5BDPsIlNk1eCNt&#10;gz5OLavNkFmIhtxmKbipHSDZtU5d++OQQT5DLXvVeXZfnx1xvMcRwCFzbgXuiuAmYMm6AqMbEgCG&#10;sKrSUZZBAB662xreurJArLo+NjOp7KNs1zfzU5+G0iHvAfo0yN/HkHZ3tWz1Ae9smrnp2G37mzcD&#10;N5oBCSkrUnu7PaTt1+e79AneONZteJcBK5sseyh9l32svzcAAKfjjusOZG4CAAAAOGa3NXiuGhpq&#10;VbaQbTNB7eIYg5uyLNs5w0qya0BYVVW9lt03+KLv9171uYcsz/O4uLiILMvi6uoqnj59Wr/39OnT&#10;OD8/f+87pGxEfTLT7CMAYtfPuLm5ib/4i7+Izz//PL7++usoyzLOz8/rTFJ5ntfZltLz8Xgck8kk&#10;fv/3f78OnhyPx/HJJ59stey+w8oNlVkmbQO2Y6ixdzY5XocMCAMAgEOh5AWspXcmAENrV+K6NgHA&#10;O80G4k0bPlMWlT4N8n0zQN1FsMx96NMg33ebneKQRENrfu/2/13bpHkMHnOGmIh3+2tzWLn0esrG&#10;lJ4XRbEUzNVc/ib7fHPIyT7repfWff6QmdGGKhsNvb2HDGbbVTPj4W3niubxtW66+9J3ew+VefBY&#10;7zUAAA7VwEP7ytwEAAAAcIxSRp3bGu/aGR/S/7PZrNfyh8okNKS+GZCGWnZfpxjcNJ/P4/PPP4/x&#10;eBxFUcSvf/3r+jdYLBbx1VdfRZZlcXZ2FhFvG++LoojLy8sYj8fx8ccfD7LeRVHE69evd5r38vIy&#10;/uqv/io+++yz+OUvfxl5nscvfvGLiIj49//+38dkMonvfOc7MZlM4m/8jb8RNzc38emnn8bjx4/j&#10;7//9vx9PnjyJ3//931/aX6qqisViUQdIZVkW0+m0fl4URbx58yZGo1E8e/bs3r9z0mdouJTZahd9&#10;hvjskyFsSH0bQprH3a7z72oymew8b1mWMZ/Pl9YhHSvtgMDmXzJkoE6fbdZ3P73r4CadpwC2pyMq&#10;MBTBTQAAHAUFZQB4K1Ump+xLmwSeNBtQ8zxfamTdRZ7nvRr0j9GpDgt0it85KYqizlKUGuezLKsz&#10;FTV7rTYzHDXfO3bNTE3NYIvm922+VxTF0mNXcFOe50vBTen9ZsDlqnv/rteLoqjnva3MsOr9TXsg&#10;t9/Psmzn9U6vdwU3bfo5tz3f9HO3Xe6+399mvjzP3wtu2vTzsyzbKUCpqqrI83zredvr1TyPRHQH&#10;N6XpmsfVXQ0Puko7Y9SmmR67fodNrp3rjstdv/dDOQcDAFCTuQkAAADgGF1dXcWf/MmfxMcffxx/&#10;9+/+3aWAgmbD6WKxiNevX8fTp0+jLMu4ubnZqMHwtkbudoP8No3s7cwumyy/OXTVuvl3CS7YdPlp&#10;+26zvsmqRvVNPq8Z+LHL8rt+720+Z7FYbLScXT9/1XTNRvW7+l1XvZ6OlfSb/Zf/8l8i4u2++9FH&#10;H8V3v/vdOsgi7RspC1FXppJt1qcrkGDT7ZZlWVxcXOwUbDIajeLDDz+M0WgUT548qTMipQxN0+k0&#10;fvCDH8R4PI7f/OY3cXV1FX/2Z38WH330UfzWb/1WvHz5Mj777LP6d0uBXumcc3Z2Fnmex9OnT+tt&#10;tFgs4tWrV2vX9TZ5nsfFxUWvz9g1ECJ9hyHsGqhzCPoMi5rneTx69GinedM+vot0bPWRfq90DWs/&#10;RrzLdNQObhryt+677D7z98mqdhefCwBwKro6tKSyT7PT3SaP+yK4CVhLlgwAhqbSEQC6XV1dxR//&#10;8R/Hixcv4nd+53fqIIKId9fPyWQS8/k8vvrqq3j+/Hk9bNZoNIoPPvhg52UXRdErIGHIhtJd9Q1i&#10;6NMwXpZlXF9f91r2rtvsVIM3UsVtCuJLx1ae53FzcxOz2azOSNIMbprNZu8FhO2y7F2lzGz7lL5n&#10;8y+9nud5nYmpK7PTumxPzUry9P62mhmj2q9v+x130T4++tajbTN/yiK2y/zN7b6NbedZlXnp/Px8&#10;aR3SPtveN5qP6fO2ydy0KpPQthmw2tmTdpk/fffmerT/b26PVcfPNstrB8mue/+uXl8XpLrJ90nn&#10;l13XY7FYxNdff11nnEznrRS0OR6P6/VLWeTm83m9nwIAPDSblH3a947twPvm56T761UBTXts35G5&#10;CQAAAGBI63q0NSuIIqLOhJL+UvDFfD6vG+TSZ6W/ZrahZjDGmzdvdl7nPgEvVVXF5eXle+vZbDge&#10;jUZ1A2QzU1OWZVGWZa/Aqk2HuLktg9G2sizbeSjArkxA287f5/feZOjDu5BlWa/9rGu4r67pujSz&#10;Mr1+/Tq+/PLLyLIszs/P4+zsLF6/fh0RUe/LbX3W++rqaqd5I94Fwu0SuNIMQvhH/+gfbTTPP/gH&#10;/yAiot6/1gXhpW32+eefv/deMzhzF30yAUXsHjA5ZCDbpvv4qnmHClocj8fx8ccf1+ufridlWcZs&#10;Nqv3hebzdI1L58FdhyqbzWbx61//eqd5h/yt+wa49t3P+l77hgpIns/ndYB3xNvjPO1/KeD41atX&#10;daa5tB8KbgIAODxVVcncBCyTHQOAITUbMSPeNeSNRqMYjUZLvSrTe5sMqwMAhygF9JRluXT9S7oa&#10;I5uBTSlTzHw+rxvkminC03U1BTel7Aej0SjKslwZlLGJPg2laeiuiHdBM+PxuG4AbWeFaQZ4jUaj&#10;qKqqVyPvUEEM6TN21ae83jf70hBDCkXsnl0mzds3ICwFAqZjrvm8nXGmORTkkFmw+26zVW7rfds8&#10;RreZr7nsdjDnpvM3g7J2Xe80/y7LXywWK7/Xtr2WN52+uS9uO1/SDIzadf13eT4ajeLp06cR8S5D&#10;UbpONTPnNB/T6+k4bJ+TNl2Poijim2++ee/1VdO3X79te697vXl8bbvciLeBg7cN87Hu9XXH1y6f&#10;t8v7fZez7evpficFVqbzzHw+j9lsFr/61a/ie9/7Xj1PqnfouicDAGBYWZbJ3AQPVTM9XCr4NzV7&#10;xqbpmz1/y7KM6XRap+tdVaBrf/a6aQFgE+3MAO3gpq7MAUNlEwCAIT169Cj+4T/8h/HRRx/FT37y&#10;k/eyeKQG/5Tx4cmTJ0uNxGnaXRrFd3k9PU/r0wxq7srU1Hxs/qXgpl3WO33mrt+rq3F6089pl5d3&#10;mX+T9VzVqN3M3rXt/KsCSvo833a+XT5vk2CZda8vFovI8zy++eabePnyZWTZ20wfH330UfzLf/kv&#10;I+LdfWgzu1hzm+37+Nr3/Jt+PtyXdp1m8zEd0+1h6bYx1D7eN3PTrpn/+i47ol+Aa58MY31k2dtM&#10;e+meo5nJ6Ysvvog3b97Ez3/+83j+/Hk9fTN7JACbGzKwHzgtgpvggdum112aPs2TKpdX9e5pL0Ng&#10;EwB3SUEZgFPT7IzS5fHjx/FP/sk/iQ8//LAeGqpLKucdSjBwMwNSWicNiRya1BCeZW+HE3z06FEd&#10;3HRxcRGPHj2KiHfHaTO4KeI09+kh79f71Ef1Xe8hl32sVn3vrg6UtwUsHotUv7qLPM97D724ybJX&#10;bdu+9w+3/WZ38Zs2A0yn02lUVRWTySRms1mdJTINN/rmzZuoqipms1nkeR4XFxf1fAAAbC7dc95R&#10;OUfmJgAAAIBjlIIvLi4uImJ5GK5mwEVqsDs/P+81ZFVbn6GviqJYauhtZxW6bQibXfUdqqxPwErf&#10;ZffRlbFqU32ybuzjd9t1m/XtgJUyW6djKP2/WCzqv7SciPeDm/r81n0CCfoe330DKPpkaOnze/UN&#10;Juuz3n232a76nlOGCnjtWu9Vx9FQ2/au9NnHDyVAeRdDBnumLJbt53mex5s3b+L8/Dxms1mUZRlX&#10;V1cxGo3qkQwA6OYcCQzlYZUOgN7clABwaFybAGBZM6PT9fV13Nzc1O91BTeVZRk3Nzdxfn7eOc0u&#10;+gRQNIccamen6hria9+GzJTSZ9nHmB2mb5aVvvvZPvaf5jqcUpadPsGLu+iT1abPvBHRK+iz77LT&#10;8nedr896D2nVMJnbzLurIYZIS4a6BmyrvZ59guj6BNeuWp9N57m5uYksy2IymUSe5zGZTOqA3fSd&#10;mq/neV4HNwEA8L6ByxEyNwEAAAAco3YDXTPDTnOI8WaWjGbWpCEaG5Pbgpea67tu/m31zVzVp4F3&#10;n1mzdtGnQX/I4KiUIWlbfTM3pSHoIiIuLy/j4uIi8jyP8/PzuLi4iPPz85WZxcqyjNlsNsh6Dxn4&#10;MVQwWt8MRn3Xe8hl95l36ACnde5q3focmxHDBpn2zRzYZ96+AWGTyaQ11N25AAAgAElEQVTX/Lso&#10;iiKur6/r+52yLOv1aAdYj8fjqKoqxuPxe5meAAA4HO7SgLVOqVciAIfpkCvdAWBoZVkuNTo2szI1&#10;g5u6phly6KtmI+2qz1oXDNQnCKKPoQIRhnTK690Mwsvz/L3H9F7bMWbZOmV9s0Yd67KHdFdDj26y&#10;3D5BQkNu8/sISO76flVV9R5Wru+677LdR6NRfS/UHpbu7Owszs/P48mTJ/H48WPBTAAAx0HmJgAA&#10;AIBjlGVZTKfTeviUZgNesyEwz/Nbp2l/7m36BmC0l7Ht5+3awDxkw/TQgQhDBdz0/d6HEojQFdi0&#10;bto0DOSxaQ8VeSz6rm87uGGbz9v3+XDTZfXdv/tknEp2+e5dAUbpc9JjytjWfj1J8+9y7dg1i1Df&#10;LF3pMw7ZqvXrG9w0xHZL2ffS75aG8p3NZnF5eRnX19f1tOPxOIqiiMvLy3rePM/j0aNHvdYb4FQc&#10;+vUNeDgENwEAcBQUlAGgW7Phrn29bL6W/l/VWNycZ9Pl7mpVdohNX9u1oXSbrB1dy25mwNqlUf0u&#10;A3VuW5/5fL7zcocMMOrTKN4VhLTN/p2GNLq+vo6vvvpqqbH866+/joj3M8+kAKg+26xvVrVdh/Lr&#10;O3TiUIEjfYNO+qx3WZY7b++IYYcqGyrgMgXmdl2bmkOpdr2e5j87O9t5+btm6Rn6t+6TXWjoZe8j&#10;kG5bzWDutA7z+Txms1lcXV3F9fV1zOfzpUC6m5ubet7RaCS4CQDgFvdcppC5CQAAAOAYVVUVV1dX&#10;cX5+HmVZRlmWMZvNIuLdsHRZlsVisYjr6+t48uTJ0jS7NuanZffRDN5YFWy17vVmkNG2UharbVVV&#10;tXOAUNKn4q/PvO3hC7fVd0ihXfUNtuk7b1mW9bBh6f90rK0a3jGtc99MJ6em77Gxr2Nr28/J8/xe&#10;hgtL2uvXZ9n7aIjY5TOa16eqqpaGUG0GMEW8fx1I068bFvIu1jmif/aivoY6D+9j2UOse/u4bmax&#10;vLi4iKIo4uLiog6Uy/M8njx5Us8z5PYGOHRDZ6QFTpfgJnjgNr3JuO8x7gFgU32HrQGAQ7ftMFDN&#10;8tv5+XmcnZ3VWQaagTupMW88Hi813k0mk42G1rpL217fVwU+7WKTIcVWrUOzcXuX8vNdbvN161NV&#10;Va9gtofUyLvp71ZVVUyn0zrw4vvf/37keR7n5+fx4YcfxrNnz9Z+1pD1K32y2qgXgtX6ZDBiOOm8&#10;Nh6PoyzLekjfs7Oz+r4pnd8BADhYMjcBAAAAHKM8z+PRo0dxcXFRB910ZZZIQVApQKVP4AOcimaQ&#10;TwoSTMMcjUajwbO43LUhOhTsGlh1yp0fjnGbbbLsVd+rmeVp089qzz9UBr0+7vv3ai+v77ByQ5wv&#10;m0N0pvufNGzoYrGIxWIRr169islkUk83n88jz3P3SQAAB0pwE7DWKVcQAXBYXJMAYFlVVTGbzeqh&#10;0tLQWUnKzpSGUzs7O1ua5rZG2ru69nYNNdZel1XZhbfNctVl10bavo3ifZadlt9H32HthpAyku2i&#10;7/CFafkRb7//q1evIs/zWCwWMRqN6s9O0+wru9U+1nvX7DL7GAawz74y1FCZfde7T+BG3/Nsn2UP&#10;dVx3be/2OX/VY5KCUXbRJ/vSsWY263t89D0nDRXc1D5PN+8hiqKIm5ubmM1m9T65WCwENwGs0TyP&#10;pjJoURSd5cv2ULPAw9EcUnrdX3P6PZ0LZG4CAAAAOEapUjlVLEdEZ8BFM3tBRGwc3HTbsvvMu6rB&#10;cVWgSFdF+a7L3nX+9rB097nsfeiT4aXPeg+1n+1bavzuGwjDw7KPoMO+57RjlK5bKZNOOrc2t2fX&#10;tk3no123e9/fq+/2XnUt6wr4PZTG4D5Bpmn+IaRheNvr0XxMWfhGo1EdEP6QhmEF2Jf2kOZVVcXl&#10;5WX9fD6fL10rmuWHQ7meAfdj1f3yvsotgpsAADhoCsEAPFTNyp1UWXxzcxNZlsV0Oo2IqIfCStOm&#10;IbFms1lngEVqEG03EHddT9cN+7PNuu/itnValbEp/b/r8tsV8/ep77KHuic61obtiP7ZQrYJYtpn&#10;A85QQ971DaioqmqQ42vo9e677KGOkaH2s8ViEZeXl/W1LsuyOghl3To1G0r7ZF86JF092yPeBX3t&#10;S9/POtbtPR6PV2aLTNe2ZkDTvrc7AMBDs49s2n0Wf5x3pQAAAAAPyHg8jqIo4vr6OvI8rxt8p9Pp&#10;UsPcdDqN8XhcD6PSlhqG2w31XQ33QzVs911232CAIRsuh1rvfWYbORZDZ2jZ1TFua4BjdazZzwAA&#10;TpHgJnjAmun8b6scS8MClGUZRVHUvdba6ZJTr8VUMd7u/SJ1LwB9dWWaaGZx6PofAE6ZhjkAjkUz&#10;i50yHQAAsCGZm+Chum2M+tuknrDbzqtCAgAAAHhI2nUdAgqhv1XDkMJ9sN8BABwfwU3AWirsABia&#10;xiQAWKZBDoBj1hxC1TUNAADYgMxNAAAAAADA/TAcHQAcLx1RgaEIbgIA4KCp9AYAAHgYsiyL8fht&#10;s0TK4AQAAHALmZsAAAAAAFbROx32q3lMNf9Px1bXa3AX7F8AAMehqiqZm4BlqfJAlgwADo1KRwDo&#10;5hoJwLHIsqzO2JTn+dbzAgAAw7jtfvwu66eyLJO5CQAAAAAAuB+3ZW6CuyZQDgDg+AhuAtZSqQDA&#10;0FQ6AsAy10YAjtl4vL5Zol0f6boHAAAnT+YmAAAAAIBVBFbA3dukg6Vjkb7a+5COvQDbcy4FhiK4&#10;CQCAo6CgDMBDlyqJt73m3TZ9lmWuowAchCzL3huKLl2jZGwCAABWkLkJAAAAAGBTggXhbqw6tgQ5&#10;AQAAgpsAADhoKrIBYJlrIwAAAPelLMs6+2KWZTEajer30v/NbIzAIav++u825V9PV7aeV5Fl6x/f&#10;zZdej8bn5LuuuMxNAAAAAACrCCiEu9ceri699tB1fcdT+N5Ds40BbpeuzVVVRVEUERExHo8jy7I4&#10;Pz+vp5tOp/X/ZVnW0wHHrB389PZ5lkWk26jmY1UtP2/eau3ztsuZBVjSLtiti7JWCATgPqVrkh5A&#10;ADwkqfK32fO1LVUod83X1Rgc8e56uarRVHkObpfnb3uUlmUZ33zzTWRZFtfX17FYLOL169eRZVmc&#10;nZ1FlmXvNeCc4jF2rN95yPU+1m22T81rUjrmTsE212L7ST9p+zUzjrS3f9drAAAcjqqqZG4CAOCw&#10;pAbc+XweERGTySRev34dk8kkPvzwwxiPxzGfz5dSIKfeQ+sahu9S34ArFagAp2tdcFO6PnRdZ5o9&#10;YrdtDB7qerkvrpvbs82219X5q6qqKMsyiqJYOi4F3wM8DM7nAACHKcsymZvgoWoWxEajUVRVFW/e&#10;vIksy+LRo0eRZVmdKjJVik+n05jP53F5eakgB8Agmo1IKWBpMpnE1dVVPHr0KJ4+fRpZltXXrrOz&#10;s6iqKhaLRUQcf2MtAACHK2X1yPN8KcOH4DEAAABO3R2PviFzE5yCPM+jLMtYLBZLFW4p6Kn5PMuy&#10;ujF5VXreptueAwAAAByzrkAmgU0Ax08HXwCA4yG4CVjSlXYdAIa0bkgeAMA1Eu5DM2tTM3NTuyNY&#10;Oh4FPQEAAPAQDVQPJXMTAAAAAMAqzaHoRqNRjEajGI/H9fM0TYRgQwAAHjZJEoCh5EOvAAAAAACb&#10;kxEG7l87S1PzsZ29CQAAAB6adrn3nsvBMjcBAAAAAKyTMjeNx+P6r4ue6wCHT7Y9AIDjI7gJWCKd&#10;JACHRqUjAKznGgl3r5mhqSuDEwAAAHBnZG4CAAAAAFgly7I6c1Oe5/VfF8GGAIdLQCoAwHGqqkrm&#10;JgAADpvMTQCwTMMc3L9VmZsAAACAu5VlmcxNAAAAAACrpGCm27I2RQjIBzgmztkA22sH+TuXAvdl&#10;dUkcAAAAAIC6EUfGJgAAAHjfHQc7ytwEAAAAAHAbQ9IBPAzO4wC7KcsyqqqKxWJRvzYej6MsywHX&#10;CthFMxCpKIo6W3GzY0+WZfV7s9ksFotFVFW18q/9uV3P+xDcBCyRThKAQ5OuTa5JANDNNRLunsxN&#10;PCT7uG44FrbTd5vb3rtL274oiiiKIsqyjLIsO4cZtZ0BuuV5HlVVRVmWsVgs4ubmpn4vy7I6uGnd&#10;8M3AYeoKSmq2yWRZ9l4A022fdUdkbgIAAAAYSlfFT1fDWqosTpVK8/k88jyPi4uLmEwmMZ/PIyJi&#10;NBpFRNTPp9NpZFkW0+k0iqKICBXOsImqqupjJiLi+vo68jyPyWQSeZ6vbMAZ+vgSQAHwvtQYlzKO&#10;RMRSZoII5z+AdbqCHm6bDmDfBDcBAHCwmqlP01/qKdQsSA/diMSwUjrsZgVKatwfjUZ1JXZE1Gmz&#10;z87O7n9FATq0K3/bDW3t6VLj3GKxiDzP4+zsbCm4aTKZRFmWMZ/P66CmLMvi7OzsvQAoYDur0uw3&#10;aRwHAOChWjVMs3tg4B7I3AQPWephOB6vPtRTr9/2fFmWxaNHj+Ls7Cyur68jy7KYTCb1/+fn55Fl&#10;WTx+/Dgi3vUKXrcsANhGM/Vp8y8FqTSvX0MHNynAD2/TtLh6kAEA23KvBwAA3dwrA/dFFAI8YJv0&#10;JOyaJr02Ho9jNBrVjcjT6bT+P33GeDyuh0Rofi4A7Mu6axanrZ09Ic/zOtBt1RAx9iPgIbit3OXa&#10;CQAAwF1p1rtpFwTuicxNAADA8UsVKe3H5v/t4QwBAAA4XQLBATaTzpddQ9J1TQdwFwQ3AUvaNyVu&#10;RAAYmuwTtDWHl0tZJbuCmrosFos6+yTAQ+EaCQAAwF1LwU3tzE1ZlimXwgkYuOOwzE0AAMBxalaa&#10;bBrc1J4PAGBb7iUAjtM25UYA3ll3/9s8t5Zl6RwL3BnBTQAAwNFJGZs2SYtdVVVcXV1FVVXx5s2b&#10;yPM8zs/P721dAQAAAODYbZK5SUcAOF13fPxn+e3TAAAAHJ6uzE3rpi3LMsqyjKIo7nrVAIAHRO9z&#10;gIdJAzzAZtbVwTWfO68Cd0nmJgAADloqICsc0zQajSLi/QxOTVVVxWw2i7Is4/Xr11FVVbx+/Xqp&#10;dxnAMXJtBAAA4D5VVVWXRVO9XEREnucCnODEDHScZ4KbAACAo9Js1G+mve5SVdVS1qYUDAUAsCsN&#10;NgAAPHTNe95mYNO6rKbtujoZUIF9EtwELGnfaKiwA2BoslOwTpZlkWVZPdRcekwVKWm/Sb3IRqOR&#10;zE3Awdr1mucaCQAAwL4169aa5c5m3VpXu6LgJuAOyNwEAAAcp22CAJq9y1SsAADbEGwP8DA5rwMA&#10;HA/BTQAAHDSBKGyi3SMsBTGdnZ1FRMR4PI6qquLRo0f2KeDoOY8BAABwH5rlz5SVqSzLuu6t+b6y&#10;KhyL7K//qsZj8/X2dG//z7I88nwUWZZHRP7XoydEVFUWRVFFllV//dicN28877fSgpsAAIAHpxnk&#10;VFVVjEajqKoqxmNFIACAuzBkBpRTbEiTcWZ7fbdZKlskZVlGxLuheU5xPzwGl5eXkWVZXFxcRFVV&#10;8e2330ZRFPH06dOYTqexWCwiIuqyoqGUAN5KgUtVVdXXurIs67+IiLOzs6Xz5Wg0GmRdgW2kY7YZ&#10;2JQ13mveA73/XpblS+eHZnDU8u3229ffnSP631up2YcTsWkKdYU2AA5V1/junLZt9olUCZMeAQ5F&#10;nufv9XTtKpe1pxmNRu9Nd9tzjvs+os/vuY8G/VOUGmcWi0V9rHYdo817kqIoImK4e4528AWscqrH&#10;9T6krBXpeG92rFjF9h5GVVUxn88jy7J4/PhxZFkW19fXUZZlXFxcxGQyqRvop9Op8ycAwOGSuQkA&#10;gMORKokj3jUmlWUZNzc3MR6PYzqdRsS7iuFUSalX0GnLsmxtRibpsYFDlWVZTCaTpddWBUQ0gzTT&#10;ea8ZaLFJYJNzIGxu1TG1SRDD0A553eCYpbJqWZb1kDwREUVRRJZlndfwZhlXR4vhOT8C9OdcCgxF&#10;cBM8YKmAnazqAZx6GaV5bm5uIs/zmE6nMZlMlhoL9V4B4L6Mx+O6Ing+n8d8Pq8bgFOP9HStM9TY&#10;aVKZAjxEVVXden5rZ2ZRTgOAu9XO0NaVuWlVubQ9fB0AADxEd1k/VVWVzE1wSjZtAEwF7tFoFHme&#10;K3gDAADcI8FKcFgEVAMR7+pMb3vM83wpY1O7Ayr3J52/V91buecCADgOWZbJ3AR0U7AD4NC4NgHw&#10;0DSvbc3Gt65AivZ10HURAO5Xczi6Zibh9Nh1rW5OBwAA7EzmJgAAAIBD0hW4JJgJDofjEU5XCkDO&#10;smwpGLkrMPm29wHgIXBvDNwXwU0AABw0lcAAPGSpIrhr2JRV/2dZpgIZAO5ZGm6u+Zhebz5GvAt+&#10;ak4HAADHbOC2GpmbAAAAAIayyXBzApkAYHgpYKkZuJRl2a3BS4KbAHhIdEQFhiK4CVjSvilRiQ7A&#10;0LoyWQDAQ9EV3NQsl1VVVf91Pe/6DABgv1IQU1VVMR6Pl67X4/G4nqZrvvQ+AAA8JKuCHe+onkrm&#10;JgAAAIBD0g5cagcztacB7paOYEBTytxUluXQq8KWnM8BAI6X4CYAAA6azE0APGS3BS01Mzalx65g&#10;JwDgfqQMTmm4OcPOAQDAnZO5CQAAAGAom2Rk6srkBAAMI2Vsaj+ORqP3pm1es1cN2wEAAKxXVZXM&#10;TcAyhWwADpWGXAAeoq7gpma5rCtzU9d8AMD9KMsyqqraKLgp4t01W70rAAAPwao6qbusq8qyTOYm&#10;AAAAgEOybTYn4G4JSACaw8K2g5uKoogsy5aCmJrX6fS+4esAeIiUTYH7IrgJWMtNCQBD05gEwEO2&#10;beYmAGAYRVFEVVVLjxHvyqztDE3NYKiIiPFYcwwAx6NraNX0WvPa1sxcuFgsIiJiMpnc12oCPXRl&#10;CW+3xzSD/CPeHv/NabIsiyzLYjQa1Y93ROYmAAAAgEOySeYmYDiOSTg9qdGm2WCTMjGta8BJGZt0&#10;2rlfzUa4s7Ozpe1/fX0dERHT6XTpt0kN8nfYIAdwdJpBTM3A3vl8HlmWxZMnT5YyE15eXkZExPPn&#10;z+9/ZYGdbFO+7eqAl7KWNu+X74rgJmCJgjYAh6bdMwgAHrLU0y1pVw6l6+GbN28iy7KYTqedjXBd&#10;Q9+kimi9aGFzVVXFYrGoG8OfPXu2lH0lNfjIzKJO6b7Z3tvru83S8b3Jcd68dhuObhgpuGk6nS69&#10;vlgsoqqqGI/HdXCTDFsAALcbuAwicxMAAIclVSimCuDU0zX9pdeyLKsbaQHgWLUrhtoNcM2sECnI&#10;oqqqePXqVeR5HhcXF52Npl0BT66bg1fEDeZUv/c+tYebSo3hzfea7wMAwENmCHXgvgluggesXaGW&#10;GotThXZRFEuplFND8dXVVWRZFovFIvI8r6dfl5JXjxYA9qVdIE5BTSnIKWK5MQkATp1rIgAAAAAP&#10;mMxN8JCt6y3YHHe8OSRByoKRGo3T323L0TMRAAAAOAUCCgEAAOB+CW6CE9NMn75KWZadQwC1PyNp&#10;jkm+LrsTAAAA/aUymQALAAAAAE6AzE1wSpqBTVVV3ZptKWVkak4nQxMAAABwStSFADwMXZ12AdiO&#10;e2NgKIKb4IQ0g5vS8HNdiqKIPM9jNBrVmZtuu1lZLBaRZZnMTQDsnewUAAAAAAAAh+uO23BkboJT&#10;sk3mpqqq6qCm5rB0t80DAAAA8JCp/wAAAID7JbgJTkg7MKn5vKqqKMsyqqqqszClrE2bSFmgyrKM&#10;iNh4PgC4jcxNALDMMAAAAAAA3KeB66NkboJTsi64Kamqqm48TpmbNCoDAAAAp0pAIQAAdNN2CNwX&#10;wU3wgLVvKG4LbiqKIsqyjKIoVNwBcDAE2QLAeq6RAAAAADxgMjfBKdk2cxMAAAAAADwE7fpw9eAA&#10;25McARiK4CY4Ic0bjizL3iu8lWUZVVXFYrGILMuiKIqI2KyQl+f5e8sAAABg/2Q1BAAAAOCEyNwE&#10;pyQFICVdw9I1g5vm8/lSkNNoNFpZeT4ejzs/EwAAAOCYyfQBAMApK8syIt7dF9/c3ESWZTGdTiPi&#10;3f1xaisEDldVVfUxned5ZFlWH9tlWdb/t5OmvHnzpp6n+Xo6/ouiWIoruAvOMHBCNgk8SiegNDzd&#10;psPUCWoC4K7ITgEAAPfLvff9GaJObR+/71B1gX3Xfdf1HnKbHfPvNZTUSJdlWd14l8zn86XnqYHu&#10;LhviAI5VClxI586zs7Ooqiq++eabiIh49uxZRLwLfnr8+PEwKwrspBnItOqeM72XRoDqmqf92LWM&#10;fayu4Caglk44KSqzHWE5Ho9XnpTaWaEAAAC4e5PJJCLez9TbbsiDXQ0d5HIIDfLNCtzRaFS/3qzU&#10;XSwWg6xb29C/F3A3hgrqOmZ5nndut/Y9UpruFLcRAMAxEdwEJ2SbAtq6CMu+nw0Aq3QFzJZlWQfe&#10;putNu2dlul65HgFwCprXu7Ozs4hYDriIENwE+9aVmj89F1AEAADAMVjVhtL1ersc3FUe3vYze5C5&#10;CR6ydirdlDayXemdpNcnk0lkWRbPnz+vG5nbjclNVVXF9fV1RERcXFzsbf0BOE1djbNpmNR0HdKz&#10;EgDgfpx68E4zwH7dNIfi1H8vNnPM+8lQ6z7kNjvm32toqxrgbpsOgHfXn03PpQB3TXATPFDtQu9t&#10;heBmpozUqJx6AKfXV1XodY1dDgD7sK4xSUEagGN3WyXxtj3iVs23yTwAAAAAnI6uAMb02m2dy1e9&#10;v2r+PXRWz95PwQIAAAAAcAAOLVtJWp9V63Vo68vhO9Z9xnpb9rHZ9LxtWwGstuqcueoRYJ8EN8EJ&#10;2LWAtu5mRCUeAENYVUBWcAbg2N1WbrutDHbbNXKTzwIAAACAQyS4CQAAAAAAAAAAOEiCm4D39Bzv&#10;EgD2Ll2bZJoAgLeU2wAAAAA4FYKbAAAAAADWaAcUCroHAOBU6WwDDEFwEwAAB0/mJgAAAAAAgNMk&#10;uAkAAAAAAIAHTyY+gP1xDgXuk+Am4D2yYwAAABw25TYAAAAAToXgJgAAAACANdqZPgAA4FS5NwaG&#10;ILgJuJWewAAMTXYKAFjPNRIAAACAId1l/dT4zj4ZAAAAAOABElAIAMCpaN/7lmUZRVFEVVVRVVXd&#10;MVVGJzgOq8qz6fXmcd18bWiCm4D3uPkA4NDI3AQAy5TbAABu16xH6GqcSw3z6hsA3pfn3YNAzWaz&#10;KMuyPn/meR5ZljmXwgPQDGzqMuSxLrgJAAAAYCCj0Wjt+6k37HQ6jYh3lcuXl5dRFEWcnZ1FnudR&#10;FEWUZVl/3nj8tsqnLMt6vslkUn9uqogSJLWdoSvr/V73az6fR0TEZDKJv/iLv4jFYhH/+B//4xiN&#10;RvVvsVgshlzFvbOPnY5j/q2HWvcht9mqxmU2t6qhbuhrO8Ax6srocsz3FsBxENwErKRgB8AQiqKI&#10;iKh7/KRG2a7rkpTHABy7FIS0SjtwIgUvXV5exmKxiPPz8xiPx7FYLCLLsjg7O4uIqAOZZrNZRLy9&#10;Vk4mE71p2Yl7rbfH4mKxiPF4fGtQ4tD8XgAAADw0gpvgAUuV2km7Avv6+rqeLlV0R0S8evUqFotF&#10;PHnyJEajUcxms8jzPC4uLurewqmCPVXEn5+fv7cclWkA7KJ9vWo/b15fmr1XXXcAALgrhkkGAACA&#10;4Qhuggfstp6EKRNGkhqIm70Rx+NxVFVVT5s+M2XVSKkmjacLAAAAAAAA/5+9e+ltJDvPAPzVjZTU&#10;02N7nCwmSHaBkezyEwLkF2eXX5Bl1kGALGwHgZ2bxzPdLYmsSxbyqS4WSd14K5LPAxCSKIoskuKp&#10;qnPe8x0A9s1CzQAAAAAAb2ByFwAA10oFfeAUhJuANeNS6zrsADg1y4AAwCrnbQAAAABcC+EmAAAA&#10;AIBnmJ0OcBnG7bmAOMD7aUOBYxJuAtbosANgalRuAoBVztsAAAAAOIVtYzWHHMMRbgIAAAAAeIaw&#10;PQAAPDHZBjgF4SYAAM6GwSQAAAAAAIDjmUKoUbgJAAAAAAAAAACYJOEmYI1S6wBMzRRmBQDAlDhv&#10;AwAAAOCYxmM128ZuDtFfJdwEAAAAAPCMcaBQsBDgPI0H4LTnAO+nDQWOqTz1BgDTozoGAFOjOgUA&#10;rHLeBgAAwDHk+VO9lK7rouu6qOs6lstllGUZRVH0t6vrOiIiylIEAS5Vagc2XYa/H95+X7QsAAAA&#10;AADPECg8vF07vb1HwHPSQFuWZZFlWT/wntqO4aSq4e0AiJjNZhERsVwuIyLiy5cvsVgs4vb2tv9d&#10;RMT9/X1ERHz8+PH4GwlcPOEmYCvVMQCYCpWbALhUw31blmUrs14jItq23bj/WywW8fj4GMvlMrIs&#10;i6qq+tm0EU+dzl3X9ddlWdZ3RFdVdYinAhcnDXy3bRvL5TKWy2Xc3NzEbDaLpmkiItY+s4vFIiKe&#10;BoAMigNMxzCwlI65hj8P+x203wAA0yPcBADApKROxDRg1LZtlGXZD9oOyyDXdR1d160NKgHAuUjB&#10;pbT/G5fvT/vDsYeHh3h4eIjlchl5nsdsNlvZH6aAxd3dXX/fw3CTQbv38bpdl03vd5ZlK0HCbbcD&#10;4DyYRAXwdiaiAqcg3AQXrG3biIh+5sl4dm7TNBsPPL58+RJfvnyJoii2roubOs3HHXjpPq2nC8B7&#10;pcGiNADbtm1UVdUP3uZ53u+/tg34AsClG3cm61QGAAAA4JQO2T8lfQBXZDyzMIWfxpqmiaZpNs5G&#10;TIahpuH3OtQBAACASyNQCAAAAKezObUAAAATZBAJAAAAAADgugg3AQAAAAA8Y1i1GoDzpT0H2N24&#10;qinAMQg3AWsclAAwNfZNALDKvhEAAACAayHcBAAAAADwCgKFAJdFuw4AcB6Em+CKbZvpqzQvAFOj&#10;OgUA18p5GwAAAABTcMr+KOEmAAAAAIBnCBQCAMCTlybhmKAKHIJwE7CVgw8AAIBpc94GAAAAwKUT&#10;bgIAAAAAeIZZ6ACXQSU+AIDzJNwErHGCB8DUGEwCgFXj8zb7SI4rKt8AACAASURBVAAAAABO6ZD9&#10;U8JNAAAAAABvIFAIAMC1UiQBOAXhJmDNuDqGDjsATk3lJgBYZd8IAADAIXVd11/Sz23brnx1TgrX&#10;ZRxuTD+Pv267/S7Kvd0TAAAAAMAFEih8nVO+Prs+9ns73c/5f+JUVRf28ZpNsWLEeKLo+Hnm+W5z&#10;zU/1nJum2ek9K4riJNvetm3/+BERdV1HRMTj42M8Pj7Ghw8fVt6T+/v76LouPnz4MMn/L4ApSG1p&#10;XdfRNE00TdOHnCK+7uu0o3DZtgWaDh1wEm4CXq3rOgckAAAAe5Q6gbcFJ56bCdt1Xdze3sbd3V20&#10;bRt1XfcDiGVZRtd10TRNZFkWeZ5HVVUR8XWwL89z53jwCk3TRJ7nked5fPz4MT58+BBVVUVRFLFc&#10;LqPrupjNZpFlWcxms1Nv7slCPvtwjQGjc36/WJXey7SfTV/T9VVVneX71TTNTn+fwkWnkmVZZFnW&#10;vw91XffHTMNtS+15+hsAAL4aHk+dinATAACTkmb7pE7Gn376aa3M8WKx6AeRAOCaffjwIb755pu1&#10;6gRl+dTlkwYk8zzv95vL5bK/DnhZmuyVLsMZ6ePOXQPiQKI9AOBS2ccBpyDcBBds1xnAVVX1lzSj&#10;N3WYpw7y1GGeTCG1CcB5Gw7OZlkWnz9/XrtNXdd9uMnALADXbNvSNwAA+2AAGwCAKRBuArbKsqwf&#10;WH7LwLETXgAAAOCSbJs4BjA27hs9977Sc99+AA5nUxXTVFjB/gPYN+EmYI0DDgCmymASADxx3gYA&#10;0+A8FQAADk+4CQAAAAAAYAeXVrEpuZTnkYyfj3AawNtd2r4BOA/CTcAapdYBmJIsy+ybAGDEvhEA&#10;juta97kGsAEASDYF+ofHyen7Qxw7CzcBAAAAADxDoBB47vM/HOQZTtB57d9PmXATAMm2EAPAMQg3&#10;AQAAAAAAPGPbAG4a6BUCAgCAwxFuAgAAAAB4A7PU4fps+tyPg02XGHC6xOcUoR0H2MWl7huAaRNu&#10;AtYotQ7A1Ng3AcAq+0YAOK7xPlfFJgAAOJ781BsAAAAAADBlAoVA13X9Jf3M+RFGA9gf+0LgmISb&#10;gDVO8ACYKifMAPDEeRsAHJ9gEwAAnIZl6QAAAAAAniFQCAyDTdqEy5He17TMoOAawFfDNrHrusjz&#10;PLqui8ViEQ8PD1EURZRlGV3XRdu2kef52t/aZ8L0bDveyfN85XMcEVHXdf+5b5qmvz59todfNx0n&#10;p+v3QbgJ2MqJHABTYRkQANjMvhHgehksPK6iKFYGbMZfmZb0vjRNE13XRVk+DYd9/vw5Pn/+HH/9&#10;138d8/k8uq6Luq7j5uYmImJtQA/gmqXzzbZtIyJiNptFlmXxhz/8If7v//4v5vN5fPjwIdq2ja7r&#10;Yj6f7zXIABzXpuPbFP5On/NNt3vp+Hhfx8vCTQAAAAAnMu7gSZ1GRVFExNMAW+pITr+PiFgul7FY&#10;LI63oXDFuq6L5XIZj4+PUdd11HXd/y4Nlifpd0VRnGXgYddtPtVzPuVrfa6v2Smd63Mef97f6lyf&#10;97kahpsint6/LMv6aiPz+Txub2/7Y6+qqrxHAK9kIipwCsJNwBoHJQCc0rgM/GKxiI8fP0bbttG2&#10;bdR1HbPZbGW2wHBGgM5IAM7JuDrAMMiUfj+eMRfxtH98fHzs94PjfeBz1STsK+HthstRDU3x8zTF&#10;bQIAAOB8vfY885D5AuEmuGDjTvI0S2U4A3jYwKQB4vv7+/j8+bNwEwAnMd7/LJfLuL297UvJt23b&#10;z6hcLpf9eu8GcQAAOBZ9JgAAAHA8wk1wwTYtb/Ca3zdN0w8gAwAAMD0q7gIAAABwLfKXbwIAAAAA&#10;cL0ECgEug/YcYHfaUuAUhJvgirx2uR7L+gAwNU6YAWCV8zYAAAAATuEUYzXCTQAAAAAAzxC2BwCA&#10;JybbAKcg3ARX6LUdcTrsAAAAps15GwAAAADHcMpwo3ATAAAAAAAAF0+1EYD9MdkGOCbhJmDNuNS6&#10;gxMATinLMsuAAMCI8zYAAAAAroVwEwAAAADAM4TtAQDgiWNj4BSEm4A1SvMCMFVOmAHgifM2AAAA&#10;AKbkkGM4wk0AAAAAAM8QKAS4LCZPAbyfY2PgFISbgDXKSQIwNU6YAWCV8zYAAAAOaXje2bZtf31R&#10;FCuXdBvgPBRFEXn+NSrUdV10XRdN02z9m7quY7lcnvSzXp7skQEAAAAAzkjqyDV4c1mu9f3cZRKJ&#10;14xzkWVZP2CXvm/bNvI87y9FUXhvATZI4YfFYrHSlt7c3MTt7W3M5/O4ublZ+702FaZt2+f0uWP8&#10;9Bk/JeEmYKtTN1AAXKdxx+OQfRMAlybNfk0dS2k/mGzbF6aBuaqqYjabrd0u3U+6vm3b/v7zPLdP&#10;hVdIn8+6rqNpmqjrOtq2fXY2q88XwLQN+xuGAScAAKZNuAkAgEkZdiq2bRtt28bd3V3Udb024FsU&#10;Rd8x2XVdXwYZAM5F2q8Nw0nD78dBifR92kfOZrO4ubnZGG4aXtc0Tb+PTYN5wOts+gw+x0x1gOnS&#10;RgMAnCfhJrhgaSZhnucbT9o2dZKn2b9N08Tt7W18+PBhpdM73U8aPG7bNrqu6x/DoDIAuxruYyKe&#10;9k83Nzd9uCldNxyYrev6NBsLACemQgwAAAAAp3DM4LhwE1ywcSf3ppm8m24/rH5RluXKjN/x36SB&#10;5+fuFwAAAOASCBQCXAbtOcD7DSegAhyLGuTAGgclAEyVfRMAPDGpBAAAAIBrIdwEAAAAAPCMbdWv&#10;ATgvAuIAAOdJuAlY4wQPAABg2lTcBQAAAOCYXsoRpH6qQ/RXCTcBAAAAADxDoBAAAJ44NgZOQbgJ&#10;WOOgBICpsW8CgFX2jQAAAAAcwxRWfhJuAgAAAAAA4OIJiAPsTlsKnIJwE7CVgxIApmAKMwIAYKqc&#10;twEAAACwD+N+pm3jM6+93T4JNwEAAAAAbJFlmdnpABdKuw4AcB6Em4A1OuwAmCr7JgAu3WvPx147&#10;cw4AAAAAzp1wEwAAAADAMyyVDAAATxRJAE5BuAlYo8MOgKmxbwKAVTqTAQAAOJbhuWfbttE0TXRd&#10;55wULshwSfZNvzu18tQbAAAAAABwDgzewHlr2zYiVgdnnhuoSZ/5rusiy7Kd2oDnBoteKz1+eh6v&#10;eaxdH7Npmp3+Ps/fP8d+l0HzPM8jy7IoiiIinl6ztm3j/v4+Pn36FGVZxnw+71+fxWIRXddFVVU7&#10;bTPAJUrtcWqTl8tlLBaLPuCU9jtTCD8ALxt/Vl/67O7ruHJXwk3AGjOAAZgq+yYALs1LM+LGg3pt&#10;20bXdf1M2XTbbZ3JaSD2EB3NLw2sPudaO77T+3cKaZB3n9LzGQ+2D6+bzWY7D2zvw1ue+6bHvLm5&#10;idvb2/juu+/il7/8ZT9Y/vj4GG3bxmw2WxlET6/BW/7Xh6GLa/x8nJLX++3O9TUbf862hZyGoab0&#10;d7t+Nvfxmm1qbzc9Tmp39/GYu+zv0za8dzt2feyI6Nvl5XIZXdfF4+NjPD4+Rp7nUVVVv21pgL6q&#10;qp0fEwDgWh2yz0O4CQCASUodi03TRJ7nURRFlGUZRVH0A2mpw9asSgDO1aZ92HhwdVu4KQ205nne&#10;Xzbd13CG3T4Ho3etXnGNdnnNphjyHg/+v7aiyDkafs7SQHnEelWXiK+hwnN2LtuftnNf1XAO5Vxe&#10;z+Tctvcttp1Ljv+Hxu1Z27YrQZj3PvZ7vfacd9P2peOGXSog7WKX12yXx358fOzDSsN2uSiKKIqi&#10;D/1e6zEJwC60ncApCDfBBXupM238++GM3ojL7sgAYLrSfih1vg7DTelrXddrJY+dVANwjRaLRSwW&#10;i35fOB54HQ7Kjveb+6jEsOnn15Q3T9UTzsk+trcsy5Mds6RB3tca3vbm5mZlgHnb/Qz7FYZLVuyi&#10;KIp3v2b7qrJS13Xc39/Hly9f4v7+Pu7v71cGydu2XauM9eXLl7XPXcT6QP1wiY90/LvLcz61U32u&#10;d33N6rre49bwGrv+j7/379P/aNM0a5/PTZWbhhWSdq1Et0t7+FyVqU23TVKbnCYPvccpl2nb9XPd&#10;tm3fl5CkoOqwwhUAAJtNafKOcBNcuJdOep/rjD7XjjQAAIBrsVwu+9DKpioUaSA1hYXTsllpoHMX&#10;ZVmuBV42nYNuOu9smuYiq/u85JShlV0Gtt/yd+OOzxTwOVfPVVIb3+al244nlaXbPXffPG9bO/NW&#10;eZ4f9PU/l8/AsbbzVMGmZFxp7bn73Of/xj5e39SOpO3adp/j57VLiKdpmp0CgC8970N99tLycmnf&#10;m7bj9vY27u7u1kJPdV1H0zQxn88Psj0Al8jxK3BMwk3AGpWbAJiSTYM/AHAt0iDmppBExFNFnQ8f&#10;PvQDd6ky0Hh5rGHFoH0t6zpcmmu4Tdt+HirL8+uS2seg9Li6z1vsehx0c3PzqvvYtH3b/le2Lee0&#10;T1MIhQyrtYwng81ms41/8+HDh5Wfp/A8XuNcthPO0S773W0Vpl5rl/3usFrde52ibUkVpza12/P5&#10;fC3c1DTNTkFgAAAO6/x6kgAAAACIiKcAxcePHyPivEIJqZoCrzel9/ctQbZztOn5bQsWPFft5Zxd&#10;++C+5z/t57+v7Rvez7YQ8fDnU3+uX9rG52770u2fU1XVWVY2a9s22rZdWxK2rut4fHzsL3d3dwd5&#10;fIBLdmnH/8B5EG4C1qjcBMDUOGEGgFVp33h/fx9fvnzpB+7Gy56lpd/S+d0wpLHrsnCLxWLlvHF4&#10;39uW+9lln34J56h1XR9labhNxoO7b3m8bZUsxtftczB9+NjPee51SZVK0m3S8xj+73dd11chS19T&#10;gCH9/e9///v47W9/G7/5zW/it7/9bXRdF7/4xS+iLMv4/PlztG3bf/aGn7XhfW2qHjLctjQIn7bn&#10;XI9/T/U53cfr9dwSX9fimM9/l8dKn5V9PO5wachNt9tnmHOX6n2p/RrvZ7cZti3Dn99jXKnxPd77&#10;+LsEyh4eHqJpmri5uYk8z/v9yR//+Mf44Ycf4qefforZbBYfP36MPM+jqqqzbn8BAC6dcBMAAADA&#10;marrOpbLZeR53g8Ajgfo07J2KXgxDGDsYnh/6edDhJqSU1fM2IdTLsf32tdv03u168D2IUNtL933&#10;pv/3cSjvufvLsix++ctfxvfffx+LxSK+//77+P7772M2m0WWZWvLz71l26boHLcZrsE4kPzacFP6&#10;Wtf1ux9716pVu4SpdwkdpmXmUjBsuVxGRMTj42M8PDzEcrnsX5f0HHcJoAFcE0USgFMQbgK2clAC&#10;wNTYNwHAqqqq4ubmJmaz2caBx0MGgk4Z1DlX+6h+cQqXECzbRVEUUZZllGXZf//a6inn6lKOu1/7&#10;PN76Pl7K63No216nfX1u3vM+jMMrKQD8XOWm9P22KnZveexdvfa1Gwc7d9lnd133YhW95+xaKfK9&#10;bm5uouu6/rkXRRFd18V8Po/ZbBbz+Txubm6iKIq+slPbtjGbzU6yvQAAU7bPyWvvpRcKAAAA4EzV&#10;dR2LxSIingZNX7Ms3bDC03N2rZjznvu8ZLsuebWP127fS+INB+qHz234/a5hgF2WCFoul9F1XR9m&#10;SNs7DiWlz0la6mo4EJ9lWXz58qX/Of0+Pacff/wxmqbpA0/pa3rem5al2/bY6X7fuoTglJzqM75L&#10;8CJit+XCeJ9Tvd7bPoPjykap7RnedpelRYf3uYvXhirHS9Du0q6ktvS9dgk37RIiTRX2xsqyjKqq&#10;+kuq2NS27c77LIBro80Ejkm4CVijMwcAAGDa0nnbYrFYCTcNKzhlWdYP1rZt2w8QDsMXu27D+Pxx&#10;18DUpdsl4LTra7fvgek0aL5pGbfh8zxVxY6I9YosL73+42WcxvezbYm7TY/x2scc389UPLeU32tu&#10;99bbv3S7l64fBxLe+vjbqqodanvd78tLRj53/bhdecv9pMBL+sylaj3D/6FhtZ/0dRggfu++rqqq&#10;V7cHY2n7hlWINi0Xl0KS6fYpkPXhw4e1//PXtjnbglGv/ftdAkO7BMIWi8VK25pemx9++CF+/PHH&#10;rff/+PgYy+Uy5vP51VcuBAB4q0Oe1wo3AQAAAJypf//3f4+Hh4d+sHY+n6+Ejuq67ivCpOvTQN6w&#10;+kzE2werk2F1qJcu6XZpO1/zeFMenH/r/ab34733u+m2r338siwjz/N3vQ739/dr1YyGVYnSezn+&#10;OSLe/X+Wfh4Pqr/l7z9//hxN00RVVRHxtERRlmVrAYPlchlt28bj42M0TbPyuUn3+0//9E/xH//x&#10;H/G3f/u38Zd/+ZfxZ3/2Z1FVVfzmN7+Jx8fH/j7v7u4iz/OVpesivoZn0nXDwfaI6AMW2yo3Hev/&#10;d1enCmiNq+681T4q6vA2u7zey+Xy3X97c3MTeZ7395ECMOP7TJ/DVNmnLMv47rvv+vbkvY/93uVJ&#10;03Zu2q5xe7bpee2y7d98881Oy9rt8vncpeLUTz/9tLLvSq/Fly9f4uHhYWU/FvG1fa7rOrIsszwd&#10;wDMcNwGnINwErEkHJVOaMQgAEfZNAJCk87Z//dd/jd///vd9xaZx5aY0kNc0Tb/s0r4qN43DGSkM&#10;kh5v+HW8PN6uA6XnKg2mvseux0G7VKD49OlT/x6m/73hEmvjy/D3u1Zu2sfAdgp2LRaLyPO8DwUk&#10;KQRwf3/fhwFS5ZP0XO7v7+Ph4SHu7+/7S13X8fnz5z7clO6zKIr+MdPr8NKydCncFLH7Eob7sMv/&#10;26mO2ae8zc5j1u3yP75LJaCHh4fI87wPMaZw43DJua7r+sBi0zT9vvN3v/vds/f9UohwvPzhW0KH&#10;47BmCjUPw5rDEO1isVh5XinU9dzjDJ//0LaKVdtuP/55vKzdW+5nUyDrtY/7u9/9LhaLRf/cP378&#10;GGVZxr/8y7/EH//4x/jf//3f+Pbbb+NnP/tZRDyFz4b3cep2GADg2MaVmF/7N8dyfb1IAAAAABci&#10;LaWTKr6kr8MlwdL1SQpXvBRuemngOIVlhuGmVJ1hvCzXcHvHt70Ww+WE3vv3u2ia5t2BtrIsV/6v&#10;ngs2jS/blmF6bQfoLuGox8fHqOu6/1+9vb2NoihWgl5ZlsXDw8NaMG8YNLq9vY1f/OIX8eXLl/ju&#10;u+/iu+++65d4KssyFotFP/hfVVWUZRl1XfehwohYCTcNpfd1GG7atNzfuTjXyk3n/Jqfq11e7xTc&#10;eY+Hh4eIiD708/j4uBJqTFJAMYWGi6KI//7v/96palR6rPf44Ycfoq7rte1KPyfpeYyf1y5taQqA&#10;vtcwOPZW4+f3Fr/+9a/j8fGxDzV9//33MZ/P49e//nV8/vw5Pn36FI+Pj/1rs0tVLoBrMw7sjkOw&#10;wqIwbePP6LbweLpueEnHxsMKyHVdR1EU/e9StdJ0PNq2bV9JeRfCTcCabZWbpjBzEIDrMxwEMuMZ&#10;gEuXOpVeOv9Kv0uBlRSiGIYphkvPpSoXwyoUu1ZuKssyyrJcCYU8V9lhaNdqPucqz/N3D9Luehy0&#10;y+DypopMr73sMjCdtvu9htuRXvt0GS4NNfzMbKqwlK4fdtam69Lvx4+XjD/L59q3Mt7m1z6Hbbd7&#10;6f7e+nfDNu4995uCh+/djtc+3muDfru+Hrv+3aG3Y9efx0Gkt2zXcF8Y8bVtHO4Ts+zrEq6pelxR&#10;FPHTTz+t3W7T4730f/qev0/Lg27aruHfjSsnpq/PfT5e2u5xcPqtz3t8XPPa+xm2ye953E+fPkXT&#10;NP1SuKna1T/+4z/G//zP/8Qvf/nLuL297dvyFOIaV/cDYN0wYJuWvh4f80YINsElSue849DT8Hfj&#10;9mB4m10INwEAAACcyHCpr2Hn0Dap4zh1Iv/N3/xN/MVf/EVfHScNyKX727TM1bYBu7cOWg+XwEuP&#10;Maw8M/w6fk6vGax87XYc6naHuP9xJ98+7ve114/fg12f7/D6564bB4Deu93v+fvhsnKbLsl4lup4&#10;ycWmaeKf//mfYzabxd///d/Hr371q7760z/8wz9ERPTVn+7u7laCU9u2c0r/l6/5O7bbRye91x32&#10;bxwkS+30v/3bv8V//ud/xjfffNMHnyK+VtC7xmVzAd5q2zkGwCE5SgMAYLLSDNrxMipFUawM0g5n&#10;ghoYAOCcvCa4MQwCpaBIKvP9d3/3d/GrX/2q3wcOK8psu09LBMDrpHDTcrmM2WwWVVXFzc1N3N7e&#10;rixVlb62bdsvfQcAAADsj3ATXLjxGreblgfYtA5u13VRFEU/U2VYMm7Y+a3DDoBDSyXwx6VNh8wS&#10;AgDgkMxOB7gs2nOA93NsDJyCcBNcsH0cVLx1uQIAOCQnzADwRGcyAAAAAFN0iP6qzakFAAAAAAAA&#10;uCAm7QIAnCfhJmCNEzwAAIBpU7kJAAAAgCk5ZD+VcBMAAAAAwDMECgEui/Yc4P0cGwOnINwErHFQ&#10;AsCUDCsK2jcBwBPnbQAAAABcC+EmAAAAAIBnCBQCXIbhBCoAAM6HcBOwlQ47AKZC5yMA10qgAgAA&#10;AIBTmsIYjXATAAAAAMAzptCRC8D+CI4DvJ9JOMApCDcBa3TYATBVTpgB4InOZAAAAACuhXATAAAA&#10;AMArCBQCnDcTewF2Z7INcArCTcAaByUAAADT5rwNAAAAgGtRnnoDAAAAAACmTKAQ4LKk9ly7DvCy&#10;cdW7ruuibdvouk57Ciewr8/bYrGItm1jNptFnudRFEUsl8to2zbm83nkeR7z+TwiIpqmicfHx2jb&#10;tv/8Rzy1D1mWRVEU/X2k7/dNuAlYo8MOgCkZnjzbNwHAE0uqAId0quPua23bdnm93/uatW377sfc&#10;5XGn4L3bfurz0V1e81Nv+y52eb+6rusH1jYNvOV5ftb/ywDHNGwvx+GG8X7mEKEGYL+yLOs/y+nn&#10;4XXpc10URUSshhrH9zO8pOuGX/dFuAkAAACAq3HqAd5TDaKe8nmf68BxlmXRdV3c399HVVVxc3MT&#10;d3d38eHDh/jy5Us0TRMfPnyIPM/j9vY2uq472+eanPrzwfE0TbPT+32o2diwL5sG3vI87y/pZwDe&#10;TpEE4BSEm4CtHJQAcAop/V+WZXRdFz/88EN8/Pgxbm5uoqqqU28eAEzOeJbcS+GKcw9fwDGlgFNE&#10;rAyKD5fgSLfz2QIAAIDDEG6CC9Y0TTRNE1VVRZ7nfRm5snz66I874uq6jrZtY7lcxmKxiKIoVgaR&#10;35rE1qkHwHukMqhFUUSWZfHp06e4u7uLoij6fdiYfQ4AAIdkdjoAAACcjnATXLiXZu4OO+WGa2Wm&#10;gWWleQE4NcElAFgnaAHALnatNuY8DQAAOCapBbhgad3wYWfFsONh3AmeftY5DgAAAPCVQCGXRjiJ&#10;a6U9B9idthQ4BZWb4IIVRRERX6sv5XkeXdetBZzG1ZsclAAAAEyb8zYAdiXgBAAAvMYUzh2Em+CC&#10;DZeU27XUNAAAAMA12tSfoo+Fc5dlmYAsAPAujoWBUxBugisy7rQYV21KAai0lB0AnMJ4f/XckqoA&#10;cG3SftI5GwC7MBESAADYl2OM3Qg3wQV7z8zC1LGhcwMAAADgybalIIXvAc6T9htgd5uOjY0vAoci&#10;3ARXZFypKV2XpGXsqqqKqqocgABwUsOTYZ2OALCZzmQA3mPXfYVzNAAAYOyQ5wn5we4ZmLxx4zJc&#10;ki4FnQAAAACundA9wGUQAgfYnWNj4BRUboIr0nVdtG279fdl+dQkzOfzmM1mTvQAmITh/sgJMwA8&#10;0ZkMAAAAwLUQboIrtK3zO1VrKooiiqIQbgIAAAAYECgEuAzac4D3M34InIJ1p+CKNE0TTdP0P287&#10;+JjNZjGfzx2cAAAATJTKTQAAAJxClmUrY4jp++F5aroAl6XrumiaJoqiiKqqoqqqKIoi6rqOh4eH&#10;eHx8jIeHh341qXSbfeQOVG6CKzM+mNjUkOR5HkVRHHOzAAAAACbLBDCA85LneXRdF23bRtd1fX/3&#10;jz/+GP/1X/8VWZbFzc1Nv5pBVVV933ld15Hnef87AFYVRRFlWfYhp3HYCTisU37eUs4gy7LI87z/&#10;2jTNyrHX+Hb7INwEFywlItNBRWpQkm0NX1mW/UEJAAAAh9M0TbRt2890a9u2nwEX8dRpnDqLuq6L&#10;h4eHaJomyrKMm5ubKMtyZVnx4Xnca2bJOu+Dlz08PMSnT5/ip59+irquIyLi5uYm2rbtP6upI3f4&#10;eTxH57ztp3Ktr9k1Pu9zfs7nvO3vlfrEl8tldF0XZVlGnudxf38fP/30U0Q8rWCQXpuyfBouS7cX&#10;bAIA+GoKx5PCTXBFNnVsb2qI9pmgBID3GpYxTgO9bdu+KqgLAOdiuVz2YaWIr8uJp/O3dH36+eHh&#10;IRaLRVRVFR8+fIjZbNbfhte51uOHa33eu9i0rMZLs0+7rvNaA0yYpX0BdqctBU5B7xdcsNQhPi4N&#10;mczn877TrWma+PTpU9R1HY+Pj9E0zQm3HIBrNx4Qats2sizrS5qm2wwHjwwiAXCO8jx/VXA37f+G&#10;Jb6H+0UAAAAAeK1NQcUphxeFm+CCDWcURsRauGlYOj3iacbwcrlcWQvTQDEAAMDhZFm2toxVWoZu&#10;KJ3bDYNNwk1wfD5zAABcmymHHYDrIdwE9ASZAJg6J9AAXJrxslbjSSlJmoAyXqrVvhEAAACAKThk&#10;P5VwEwAAAMCJpCpNKdA0Djslw3DT8CLcBMdhtjrAZdCeA+xOWwqcgnATsMZBCQBTorIgAJds237u&#10;uepNw6CT8zYAAAAALp1wEwAAAMCJpKpNKcyUZdnG6k2bgk3CTXA8AvcAl0F7DgBwnjbXOgeumspN&#10;AAAA02ZgDgAAAIBrIdwEAAAAAPAKJoIBXAbtOcD7KZIAnIJwEwAAZ8MJMwCXJi0xN75um9SJnOe5&#10;6k0AAAAAHNwU+qCEmwAAAABOpOu6/rLp5yTLsj7QlOd55HkeRVGcYpPhKpmdDnAZtOcAu9OWAqcg&#10;3AQX7L0HFw5KAJiSKcwIAIBDads2mqZZCTeNKzlFPO0P8HzsbgAAIABJREFUh8EmlZsAAAAAOIVT&#10;5AjKoz8iAAAAABER0TRNNE0TZfnURdO2bbRtu9ZJlOd5dF0XZVn2ty/LUsAJjsREMIDL4NgJ4PXS&#10;sW86H+26Luq6jrIsYzabRdd1sVwu+8k3aaJOmpwDnJ9h5fCI6PuolstlLBaLk54TCzcBW+mwA2Bq&#10;7JsAuDSpUtN4WbqxceWmoigsSwdclFMf6xuAe5td369zfL338T96js/70qSqmcOAeXpvDcYDbFZV&#10;VVRVFQ8PD9G2bdzd3cV3330XTdPEly9f4u7ubuX38/k88twCUnAOxsc/45/H/VUvHRMf8rxOqwIA&#10;AABwIkVRRFmWfcfveEAtdRylgbhU2SldgMMZdtz++Z//efzVX/1VZFkWnz9/jq7roiiKWC6XcX9/&#10;HxFPn+emaeLx8dHnE2DChuHy8QCcgBMAwDSp3ASscfIGwKmlDsZhhYp02dbROJxpCQDnoizLKIqi&#10;33+lfd9YGoBLAafhjDn7Pji8PM/75SOHx53DgfFNs1sBAABgit6z/Pq4D2pbn9QhzomFm+CCpWUK&#10;2raNuq77spFp3dvUIZ460h8eHuLz588REf3tAODU0iBvURR9wGnM4BEAAIe0rdP3PZ3BAJyedhvg&#10;7YaTciIcGwPHZVk6uGDDAeCu6/pZhsODi+HswqZpoq7r/m8BYGqcGAPAE5NRAAAAADiGKfRDSS8A&#10;AAAAAABw8aYwMAcAwNsJNwFrnOABMCX2SwDw1Xi/qKohAAAAAJdOuAkAAAAA4BkpWChQCHDetOcA&#10;u9OWAqcg3ARs5aAEAABgmnQmAwAAAHAthJsAAAAAAF5BoBAAAACOT7gJ6KWZv2YAAzAlab8UYd8E&#10;AAAAAAAwRYccwxFuAgAAAAB4xjBwD8D5MrEXYHfaUuAUhJsAAAAAzozOZAAAAACuhXATAAAAAMAr&#10;CBQCnDcBcQCA8yTcBKxxggfAVNk3AcAT520AAAAAHMMUlmovT70BAAAAAABTlWXZJDpyAQDgmNJk&#10;mnQsXNd1LJfLyPM8yrLsL1mWRdd1ked5dF3X/zz8W2B6uq7bOGlufF26Xdd1URRFZFkWbdvGcrns&#10;L3meR5ZlUVVVlGUZef5UZ6lpmmiaJmaz2c7bK9wEbGUGMABT4AQYALZz3gYAr2e/SZ7nK5dxn0PX&#10;ddG2bT8gB3DNhgGlLMvi/v4+7u/vo6qq+Pbbb+Obb76JDx8+RNu20XVdlGUZVVVF0zTaUjhTrzle&#10;Tp/tYegpy7L+2Gr42R/eZlfCTQAAAAAnMhxQa9u2nwGXZro2TdN3EmVZFnVdx8PDQ0REf1uOZx+d&#10;cad6z045oH+u/6fpNXt8fOwveZ7HfD7vO2vbtu0/pxERZam79b3O9f/kWnm/OFfDUFP6Ovx/FoAD&#10;eD1tJnBMzraBNTonALhWdV33HZvjDs62bSMiVgaZI77OXNo04xMAXjIs0x0RfUn/NPM17Xeqqoqi&#10;KGK5XMb9/f3KbYHDGs8yfe5z5zMJAAAA+yfcdGCp42PYCZLWHN21s0NnCS9JneGpszz9z6RykEVR&#10;rMz0vb+/jz/+8Y8xm83i5z//eVRVdbJtB4BTaJom8jyPoijWfpeO5dL+NSJWSqwOA08AAFyWdJxn&#10;djrAZdCeAwCcF+GmA0sHyGmmZZrxX5blxkEz2KfxGpcvXd80TdR1HXmex2w2M0ALwCQcszx8qoCx&#10;aR+Y53m/dvym7bPfBOAUDMwBAAAAsA8vTezJsmytuvHw9ofspxJuAgCAP3kufL4t9AQAAABM03gA&#10;7qXz+m0DdgDXaNgmDvtG3xJ+0J8K7ItwE7DGgQYAU3PMTsVUcXO5XEbbtn2Vw9lspvImAAezrfM3&#10;Xb/p9gAAAABwaFPohxJuAgCAgTSwXNd1v1xrnueWFQYAuGIvzU4H4DxozwEAzpNwE7CVEzwApuDY&#10;MwIWi0XUdR2fP3+OxWIRRVFEnufRdV20bbsWckqVnlIICgCOyXkbAAAAAJdOuAkAAAaaponlchmP&#10;j48r4ab5fB5FUaxVb0qhpymUZQUAYP+Gx3kChQAA8MSxMXBMppYDAHA2nDADwBNLqgAAAABwLVRu&#10;AgCAgdls1i9Dt1wu++Xmbm9vo6qqtaXn8jyPLMssSQcAcMFU6QS4DALiALtzbAycgnAT0EsHI07w&#10;ALhmaRm6tm377/M8j6qqoqqqtdsLNQEAAAAAANfmmGFH4SYAABhIYaWbm5to2zayLIssy6IoihNv&#10;GQAAp2YiGMB5M7EXYH+0pcAxCTcBADBpw+T/MU6YU7hJRSYApkjFXQAAAI6h67roum7l/LNt2/6S&#10;rktfxxVcLF8HU9VFRBdd10bbNtG2dTRNRJ5nkWVdZFlElnUR0f7p0kXb1lHXi8jzIooiW7lusXiI&#10;qppF17XRdW08ffSHfz+8ZH+6vJ1wEwAA/Eld132lpnRJ0gl7OnkfDi5nWRZ5njthBwC4UAKFAMe3&#10;a5ubZVk0TRNN0/QTmKqqitlsFlVVRVk+DZENqzY7vwf4KoWZUpvYtm3frtZ1HU3T9LdLX1M7CkxZ&#10;N/ja/ekz3EU69Np0GJTCjhFdZFne30fbtn/6XRsR+Z9+P3yM/RFuArbSYQfAtUkn69uWoOu6Lpqm&#10;6feRw47PTbOTAOC1Ung2DbJlWbY2Qzbth+q6jjzPoyxL+x44oPT5ur+/j7Is49tvv40sy+Lh4SFu&#10;bm4iz/O4ubmJrutiuVzGly9fYjab9Z9jYHrsN69PGphP5/F5nvfBprIsV363bbITAACn50wbAJi8&#10;fYQtdUqdl03v+XPXDTsid1EUxdZOzHTdeLBqvDwQALxHmgGb53lfLSDLsmjbtp/1Og43zWYzM2KP&#10;7Jz39+e87acyrtaUAu3D69Jn9essVgCmTCU+AIDzJNx0YKlzYzybX4cSx/DWWSapozx1lqfldwDg&#10;mF4TYjqUbRWbIsLMTQAmycAcAAAAAIe0bWzkmGMmwk0HZhCMU3rr/16aZWi2IQAAAMBX+vcALoPK&#10;TQD7oy0FjkntcmArByUAAADTJGgBAAAAwLUQbgIAAAAA2GIYJtw2EUwlEAAAroXJNsApCDcBaxyU&#10;ADAl9ksA8NV4vyhIAQAAAMAUHLKfSrgJAAAAAACAi6fSHsD+aEuBYxJuAnpmAAMwdfZNALDKvhEA&#10;AACASyfcBAAAAADwDJU+AAC4duMiCQDHJNwEV+i1Bx867ACYAifNALDO/hEAAACAY5hCP5RwEwAA&#10;AADAK5gIBnDeVOID2J22FDgF4Sa4YtsOOqaQvASATZwwA8Aq+0YAAAAALp1wEwAAAADAFlmWmQgG&#10;cCFUGwEAOE/CTcBWTvAAmAIDSQCwzv4RAACAQxqG/Luui6Zpoq7rjeOH6bqu64wvwplIn/E8zyPP&#10;88iyLLqui7Zt1z7HeZ5HURQREVHXdf/3ZVlGVVVRlmX/+01/vw/l3u8RAAAAAOACXctAzbU8z6k4&#10;RWD11O/xqUK6uz7vc93uazZ+z7a9h+n6NKgHQERRFFEURR9UWCwW8eXLl2iaZq3dTIGIFJYwIQem&#10;b/hZfekzm0JQbduu/X0KRh36cy/cBPQcaAAAcG42DTw4ruWcpP/hPH8qrp3+f5umWfld+n3btrFY&#10;LCLLsqiqyv/7FRnPfBy/9+l36Xbpa7rM5/MoS12B7/Hw8BAREfP5PO7u7uLu7i4iYuU1TrNVh4Pi&#10;7/18GlQH+GofxzovBZxeG4ACAOB09GgAADApeZ73g0RN08RisYimaaKqqrXbptuZDQTX67mBfjgH&#10;6X+4KIqV4EnTNP3+b3h9Xdd9uGk2m/WhJy7fcHmHFKAZtnvjcFMKyKVZlcPZlbxPmo06nK06fE/S&#10;cSwAAACwX8JNV+hcS++yu6Zp+pKQwxm+qYN0uVzG4+NjfzsdcsBU2PdclzRIm9ZvXy6X/f5rTLgJ&#10;gGtlv3d9UmBpWPY94uv/QlEU0XVdH7CpqmqlclNRFKfcfAAAAOBMvbYf6pD5AuEmuGCbStSnjs7h&#10;7N7UyAzL1g+vBwCAU9p2XDoONgp7AJdsXLnpua/jv2N3wwliAJwv7TkAwHkSbgIiYvVkLoWfDA4B&#10;MAVp2ZUInY/AOsesXJtNk1i4Tq+tXKmdBAAAAM6dcBNcmW2zONu2jYinYFNZllFV1Up1JwAAOKVx&#10;gMNgPXBt0lJ0b52MNGw/tZ27EygEOG8qNwHsj7YUOCbhJmClrH26CDYBADAVTdOshPEdqwLXKJ2r&#10;D8/dAQAAAE7lpb6JfQbLhZvgigwbl67rVhqTpmn626jcBADA1AyPX1+63ZgAAHAJ8jx/ti1s27av&#10;zDy+dF0XNzc3MZvNjrzVAADApRmfk2RZpooTcHDCTXBFtnWAdl23Vr1JsAmAU0snxeNwLnB9Nh2v&#10;bjMc3I+IKIoiiqI4ynbCKdg3Xo/XVmtKgaZU9a5pmpV2EQAAAODcCDfBBRt2co87QIeDQyo3AQBw&#10;7obHvsMwFMClS+3dMNTUNE3Udd0HnNq2jZubmxNv6fkaBsvsXwDOm/Yc4P22jTUCHINwE1yZTaUh&#10;xyGoPM+jKArLdwAAMBnpOHVb5ZJUsWm5XK5ULLm9vVW5iYtkYI6xFOwcVrAbfvW/AgAAAJwr4Sa4&#10;YKkTczgIlDozN83sjFC5CQCA6Xlt6H54rGsgH7g26dw/4ulcP8uyaJomiqKItm0FPQEAAICzJdwE&#10;F2zTYM6myk3j36dZ8QAwBSoJAsOw/rbj1BTYXywWUdd11HUdbdvGbDaL+Xx+5C2Gw7FfZCz9T4wn&#10;NQ3by21V7wAAAABe8tbJp4cg3AQXLFVu2tTYDGeyp+pNEU8NU1EUUZalgBMAAGdF5SbgmqVz/6Io&#10;+stwWTqVm/bDvgXgvFnaF2B3w6qxwPlK/QTDTMCwHyHia+GUh4eH+PHHH2M2m0VZliv9r+O+2G3X&#10;70q4Ca7ItgONYeOUZsMLNgEwRTof4Tq95tg0Bfbruo6mafqvKcQPl8q+kWRYwWn4NXVKOs8H4FoN&#10;j5dS3/d4fzm8bdd1qh4CbJDneT+RoizLlbY0Ta4AzsdrV3PKsqzvdy3Lp4jRts+7yk3Auz3XgAzT&#10;k+MEptQ1AADnJB27psGKPM/7QQmYsuEyYsMZbalzeBxQqes6lsvlyvkbx7OPTrr3vmfvfezh4Owu&#10;23+N/2vp9SrLMubzecxms77jNy2HOq58nYK1adDn3Fzj+3ytrvW9Ptfnfa7bPSXjvu/kuXATAADT&#10;IdwEF+w9nZap09PJGzAl4wBmsu17ztu4w3G5XEZVVfGLX/wi5vN5v+RqlmWxWCxisVjEzc1NzOfz&#10;E285cEqz2Sxms1l8+PDh1JsCb5L2aanK2LDKznDgbVidrK7r/jZmxvISx8n7M3wth5+9fb/G3jMA&#10;AABYJdwEFyzNEnx4eIjlchm3t7cxm81WZqdkWRa3t7dxc3MTTdPEH/7wh6jrOqqqUrIemIzhskLD&#10;EKZA5mUbhpvKsoxvv/02qqpauc1yuYyHh4e16wEAYF+ccwBcjn1UMwTgibYUOCbhpiukM+Z6DEul&#10;L5fLmM1m/e82hQK6ruuXNxBsAqbEvuu6DZfrAYBr57gIAAAAgGsj3AQAnIU0kGdADwAAOBWhewAA&#10;ADg+pVkAgLMh2ITBJAB4YkkVAAAAAI7hrf1Qh+ivUrkJAJi8LMvWlssUdAIAAE5FwBDgPGm/AXan&#10;bx44BZWbAIDJG58sbTp56rpOx9SFcrIMAAAAAAAwbYccp1O5CQA4C+PKTYngCwAAcGgqfQAAcO3G&#10;ffGOjYFjEm4CtnJQAkxFlmU7r+MrBHXe7JMAYDP7SAAAAAAunXATADB5WZZtXYruuZ+Hfw8AAPAe&#10;zicALodKfAAA50m4CejprAPO1bBDSsDp8jz33umUBODapH2fYxsAAAAAjmEK/VDCTQDA2RoHW8Zf&#10;x7cDAADYhVA9wHkzSQpgd9pS4BSEm4CtHJQA52hTwEl7djm8lwCwyr4RAACAQxifbzZNE8vlMrIs&#10;i6qqIsuyaJomIp4CT23bRtu2UZYiCHCp6rqOiIiqqqIoiqiqKpqmia7romma/pIURRER+ylCkO98&#10;DwAAEzEMNqVL27Yn3ioAAOBSCBQCvM2wj+Y9l12VZRnz+TwiIhaLRVRVFR8/fowsy+L+/r4foEsD&#10;9l3XRZ7nqoADRKz0r+d5HovFIn766afI8zx+/vOfR1EU8fj4GG3bRp7nUdd1PDw89G0rcHnG7UK6&#10;bLpdOp7Ksky4CTgMJ27AuXtpmTrOS5Zl3kMALt6wwycZV6Js2zayLIuiKGI2m8V8Pu9nwAH71zRN&#10;PD4+RtM0/eD4eBb6uA8ldezqWwGYhlRRIFUXKYoibm9vI8uyqOu6H5xr27avMqAdBwCYHjXhAICz&#10;l8IvqeMppcTTgKAOqfO2WCyi67qoqirato2Hh4d+0CjNuKyqyvsNwFlLs9jSjNeI1WOZYbgphSzu&#10;7u6U+z+yUx5nOMY5vmHAMH1Gx9dt4r0CmC5tNMDuUltqQipwTHrA4ArMZrO+AzziaS3Muq6jqqqo&#10;qioing5AHh4e4g9/+EPfae6gBDgX+yppyTSM38s0kzIFmBaLRRRF0c++vLm5sc8C4Go45gEAAABg&#10;ig45ViPcBFcgz/Moy3IlST0ML6WvdV3HcrkUEgBgcob7JfspAACOybEnwOUxSQrg7RwXA6eUn3oD&#10;gOkYH5Q4wQNgCtL+KYWahj8DwLVz3gYAAADAPmxbdnIK4zHCTQAATNow1JTn+crX4QG1wV0AAA5l&#10;WwcvAOdlCgNzAAC8nXATAACTJtgEAAAAAABwvYSbAACYtBRoGl82BZyEnAAAAAAADk9fLHBMwk0A&#10;AExaCjCNg03pKwBcI0tkAQAAAHAKp+iPEm4CAGDSnqvcNGRwFwCAQ3PMCXDexgFx7ToAwHkoT70B&#10;wHQYJAZgiobhpvR9ul7VCgAAAAAAgMOZwioawk0AAEzauHJTOojeFMoVcgIAYN+m0IkLAACn9tJx&#10;sYmowCEJNwEAMGmpQtMw4AQA10rFXQAAAACm6JD9VEaGAACYtBRuGi5DBwAAx2QWOsBl0J4D7I+2&#10;FDgmlZuAnhnAAEzRsHITAAAAAADH0XVdP364XC7j/v4+mqaJLMuiKIrI8zyyLOtvl64DpiwbfM3i&#10;qSbStuvS9U8/F0UVVVVGluVR103UdRt13USeF1GWRcxm86iqeRRFGRFZtG3EctlEluVRFLtNXhdu&#10;AgBg8l5TuUkoFwAAAIiIaNs22rbtl7e/v7+Pz58/R13XMZvNYj6fx3w+jzzPV26nYjTAV13X9ZeI&#10;iE+fPsXvf//7qKoqZrNZzGazuLm56X9fVVVUVaUthckbB5meuy5b+buniehFRGTRdamdiH6Cepbl&#10;fwo4rv7tUzMh3AQAwAVLJ8OCTQBcsuVyGXVdR1mWURRFf33a/6UBt7qu4/PnzxERcXNzs3JbXufU&#10;xw3v7ejfx3afYpDhXLc7IqIsyyjLMuq6jjzP42c/+1nM5/OIeBo0Xy6X/ez05XIZy+UyqqqKstTl&#10;CpCcqg1P4aZhtZEvX75E0zR9+15VVbRt21cbUWkEAGCzKYQWnWkDADApaTZQqtSUBo4Wi0XUdR1N&#10;0/S3TZ2PXdf1My0B4BwtFou4v7+Pu7u7qKpq7fdZlkVZlrFcLuPTp0/Rdd3W2wL7Me68LYpi7boU&#10;3hqGuKbQ6QvA804ddgY4R9uOhQGOQbgJAIBJGZY6TuGmFGpqmmbrwNHw7wDgWtj3AQAAAHDpTG0H&#10;AAAAANhiHKgH4HyprgcAcJ6Em4CecpIATFGWZfZJAPAnBuQAAAAAuDbCTQAAAAAAzxAsBDhvJvYC&#10;AJw34SYAACbNQBIAbGdgDgAAAIApOGQ/lXATAAAAAMArCBQCAHCtVMEDTkm4Ceg5KAFgquyTAAAA&#10;AAAAjm8KK2wINwEAAAAAbDGFTlwA9iO16SZRAQCcF+EmAAAmzWASAHyl4i4AAAAAU3DM8RvhJgAA&#10;AACAHQjkA0zLa9tl7TfA62kzgVMSboIrND74SD87KAFgiuyfALgGL+3vtp3HAQAAAMAxpAri40ri&#10;x6gsLtwEAAAAAPAKL3XYWioSYFq0ywDvl2VZf0ntaZZlked5lGXZX58uSdu20TRNtG17qk0HXmnT&#10;sdK24FLXddE0TSwWi4iIKIqiv0RELBaL/tI0TURE317k+e7RJOEmuGLbTuy2JS4B4FROORsAAI7J&#10;vg0AYHdp8D0NpLVtG8vlMpqmiaZpVgbp0yXi6VisbVvHZAARKyGmiKc2syiKmM/n8eHDhyjLcq3N&#10;zPM82raNx8fHqOv6VJsOvMFrAk7D69MlHWul463h78bHWvtQ7uVeAAAAAHi3oihiNptFWT511dR1&#10;HU3TRFEU/XURTwNzi8Uiuq6Lqqr2MvMN2GzYmbtpRvrw5/HvADitFG5KUmgpDcJ3XbcyWD+83XAw&#10;DoCvtIvAKQk3AQAwKcNZkl3XxWKx6Gf5pJR/mmmZypnmeR5FURjgBeBsVVUVRVH0ncV1Xcfj42PM&#10;5/M+3JT2gYvFIrIsi9ls1pf+5vXOtUP+XLcbAAAAuA6HnPRj9AeuQJqlMiytOyy9O5ypMhwc1nEK&#10;wCk1TRPL5TKWy/9n7156XEeuA44fvvTo7vv2jCczHiMOkk2SXeBNkHWQr5Pvkc8TIIvskkVgIECQ&#10;bDKGbdiZwfgxvte3b7daEsliFu3DW6omJZJFiaT0/wGNbqnFp/goVp06lYoxpgxsCsOwvJfpuO2a&#10;Epl7FwAAAAAAOIRsewAAANNCcBNwAdyxLOse3Ozxxcl8AQAYiyAIqHQEAOCP3EBe7pEAAAAAAAA4&#10;dwxLBwAAgFFyg3Or/rfvMwAAAEBf7GzYAIDpog4BAPpD2RjAKZGaBQAAAKPiBiy1CWSikhIAAAAA&#10;AAAAAOC8ENwEAACA0XEDmuzAprpAJwKbAAAAcAyUMwHg/JBtBADao1wMYEgENwEAAGCU7GCmuv/z&#10;QA0AAAAAAAAAAHA8Y2iLiYdeAQAAAMBWNSTdvr/daQAAAIBjIdMHAAAAAACnR+YmACW3YZgKOwDA&#10;UPYNS+d+DgCAS8JzGwAAAAAAAC4NmZsAAAAwKm52proAJwKbAAAAAABAE3ZdgwgB4gDgg2sogCGQ&#10;uQkAAACjpMFMYfi0yFqXyQkAAAAAAAAAAACnd8zgR4KbAAAAMFr7MjUR4AQAAIBTsMuc9FIHAADA&#10;pWKYdABDIrgJQIlCCQBgjMIwJIgJAIA/4rkNAAAAAAAApzSGNhqCmwAAADBKmpnJ/nH/BwAAAAAA&#10;0BYB4gBwWFEUYowpX7sZTYuikDzPyx+9tlbV5wIYk0JEjPXjvq57z0gUBZIkkQRBIVm2lSxLJcu2&#10;IlJIkkQym8WSJJFEUSAiRozJJE23YkxuzbebuPOUACZLCxM8wAEApsJ+MLbxgAwAOFc8twEAAPjT&#10;MlUQBBKGocxmM1kul5IkiYiIGGPEGLPTCE+DPAA80uCmIAgkiqLyWqr/y7JMttutiDxeO5MkKT8X&#10;x3H5WQBjV1X3VF8fZV8HisL8se6qKEfhsEfj0P99nF8hIt3KWQQ3AQAAYBIIbAIAnDOtNI6iqHyv&#10;rmFNK5d1OgDHob3R0zSV+Xwu3//+92WxWMhqtZI4juXq6qps1ImiSOI4powKACPiZoAOw1DiOJbZ&#10;bFaWudyGexGhMR4ADqDMC2AIBDcBAABglIwxZUrjNE0ly7KdNMjuZ4ui2Ok9BADAlGgQhZ2t0O7p&#10;VpX+X0Rq743AWJxTw4cGL+n5F4ZhWQ7V1wAAAMA50TpXkd3h5sIwLH8A4BQIbgIuQFWluF3gMMaU&#10;qSMfHh7K6TSVJAAAQ9Dek1mWSZZlkud52YBb1UhG5goAAAAAANAEdQgAcJh7rbTbF6MoKn/bnXQA&#10;4FgIbgIuQNVQBu5Yl9qAnOd5+Rn7bwAAhsJDMQAAAAAAAACMg53BqW7IdIJIgfPStp3GDXrs45pA&#10;cBNwAexxwzVbkzvcgZvNSYR06gAAAAAAADatS6GxBgAAAJcmCAKJoujJjw7V7AY/UGYG0CeCm4AL&#10;oBmZ7OAlu0DhFkbsYCcAAIYWBAEPwgAAAAAAAABwYm57ov23vtb6W/v/1OcCl+mY5z7BTcAFsLM0&#10;ue+L7KaP1IAme9g6AAAAAACAS0X9CACcjz6HRgGAS2G3J2oihSiKyt86egzXWADHRHATcMZ0ODrN&#10;3GQXKtyChWZv0qAmKu4AAGPEgzEA4NKR5h8AAAAAcCpVz5x20oR90/G8CqBPBDcBZ0wLDYcKD24a&#10;Sf1NgBMAAAAAAAAAYOqo6waA9uoSJegPbYoATikcegUAjAc9gAEAY6RjtgMAAAAAAAAATsfOwOS2&#10;Ix7K3ATg/J0ysJHMTQAAAAAAAADQAI00AAAAuFRBEEgYhhKG4ZPMTVUoOwPoE8FNwBnTNJBRFElR&#10;FLWFjKIoxBgjxhjJ87zMkEGhAwAwpEMPxwAAXCIy7gIAAAAAAOCUxtBOw7B0wBmzx7h1x7ttkiqS&#10;SnIAAAAAAHDpxlCJCwDoF3XfANCNtjdSRgZwagQ3ARdAU0TWjYVbFIXkeb7zk2WZGGOGWF0AAJ6g&#10;0hEAAAAAAAAATkeHoRORcvSX7XYraZrutCPaI8TY0xIABYybMUbSNN05d8MwlDiOd879NE2lKAqJ&#10;41iCIJAsy0REJI5jieNYoigSY4ys1+vyRz+j84uiyHt9GZYOuBBucJP9t91gXPc3AAAAAAAAAABT&#10;UBSFFEVRNq5vNht59+6dpGkqy+VSwjCUzWYjYRhKFEWS57k8PDxIHMcyn8+HXn0AGIUoisprZJZl&#10;8vDwIO/fv5eiKGQ+n0uapiIiZeKEKIrKhAtJkhDcBIyclpfsmAANarSTpOj/3XgDfa3vaZCjMWZn&#10;nlVJWLoguAm4AE2GpNMLTZ7n5WfI3AQAGAMeggEAl6DqfmdXIGlPWP1tvzdFfXSmGaKMMNX1BgDg&#10;Etn37TRNZbVaSZ7nMpvNyqwDcRxLkiSSZZmkacp5BuQ6AAAgAElEQVR9GgAAwMMxk6cQ3ARcgKoH&#10;skMPaW6UJgAAp6L3nyAIJI7jMt3pmzdvZLFYSJZlZe+BLMtks9lIFEVlSlQAAKZqX082fUazU/0H&#10;QcBzG3ACddmvAQDTQX0BAADAtBHcBFwQTQsZBIHM53MxxsjDw4NEUSSz2UyiKJKiKOTZs2fy+vVr&#10;efXq1dCrDAC4YJrCWP9++fKliEiZ4lizDGrPSv0sAACXhEALAAAAAAAAHFPbQPFj1FfRAgRcEHuc&#10;8Th+jG3M81yKoijHwRURSZJErq+vZTabDbm6AAAAAAAAAAAAAEagLrhB36fzDYBjIrgJuCBu4cIt&#10;hGj2i+12K5vNRrIsO/k6AgBQxX0wdu9lPDgDAC4FQ6oAAAAAAADg0hDcBFw4t2K8KAoxxogxhoZi&#10;AAAAAAAAAAAAACXaDwEMgeAmACLyWBDJ81w2m42s12tZrVay3W6HXi0AACQIAh6YAQCowT0SAAAA&#10;AAAA547gJuDC2ZmbNGtTnueS57kYYwZcMwAAAAAAgOG5dScAgOnjeg4A/riWAjileOgVAHA8OrRc&#10;EAQShk9jGe3KOQ1qStNU0jSV7XYrWZadcnUBAKjkDqEKAMAl474IAAAAAAAAX1rH1CVQcYjgRoKb&#10;gDN36MLi9j7U7E0aGAUAAAAAAAAAwJQRIA4A/riWAhgSw9IBZ0wDlQ4FLGlhJAzDMssTBRQAwFgE&#10;QUDALQAAAAAAAAAAwACaxg4csy2H4CbgAuy7iOiFqOo3AU4AAAAAAAAAgHNBnTcAAMA0EdwEXAB7&#10;vEw3e5P+HQSBJEkis9lMFouFLBYLSZJkkPUFAMBF5iYAAKpxjwQAAAAAAMC5I7gJOHNNe6JopqYo&#10;iiQMQ4njmF4sAAAAAADg4tn1IwQUAsB54HoOAO0dGv3FLTdzrQXGTWMDoigSkcfzNs9z2W63kue5&#10;iIiEYVj+X98PgkDyPJf7+3u5v7+Xu7s72W63EoahJEmyk0SlKApJ07Scn4/Yew4ARisIAgnD3RhG&#10;N3OTLY5jWSwWcnV1JdfX1zKfz0+xmgAA7BUEAQ/CAAD8EZ1QAAAADtNRDOz68X1141qXTllrmnzr&#10;jfjegWbsQIg4jneusfY1VAObOLeAcauKJRB5Gpyon7HPbQ2E0h8NerSTqeg0fSFzE3DG7IuIyMeL&#10;x74HuDiOJY5jSZKkjMIEAAAAAByHPXx43TDiIh+f78Iw3Pmhshg4Hj3nsiyT9XotIh87hsVxXFbi&#10;ZlkmxhgREcnzXDabjWRZNuSqAwDkcNYQu+6c4CYAAIBxI3MTcObcwKZ9leVRFEmSJDKbzcqKOgAA&#10;hqKVkHYPABpyAQDnRu91xhgxxjy5x+kzmx3YpB1R9PUUTfVePtX1Rjduz3MVhuFOWbUKmUcBAAAA&#10;AFNnB4K3Yddn2a99XHTkQh87kEotjJ2mhtOKcDsNXBiGMp/Py+N4tVrJt99+K3mey83Njbx+/XrI&#10;VQcAXKiqwFwNzrXvawAAXBo7Gy/DtgKns+98o1wKANNGeQoA2nOvnW59bp/BDACgLjq4CbgURVGU&#10;WS7sbBduD988z+Xh4UHW67WkaUoKdQDAKFQ1JvFgDAA4F017wLnDjBPgBAAAAAAAgEsxzdzlABrR&#10;YXzsym93WDqXDmsw5eENAAAAAGBqmgQ5VQU4ATgtzjsAAABcKrKWAhgSkQvAGdPhe5pWvOkwP5rh&#10;CQCAMSArBQDgnNkZdt3nsH1DsRLgBAAAAAAAgEtB9AJwxoqikCzLxBhTvrYzObm0Mj2KovIHAAAA&#10;AHA6hzI3Vf0AOC56qAPA+aEMBQAAMC3x0CsA4HjqKrsPBTeRuQkAMCZkbgIAXIqmARR21ibukQAA&#10;AAAAABiDY9ZTEdwEnDHN1KSBSkVRiDHmYHCT/QMAAAAAOD030KkqW9O+5zsAAAB8RBY+AOgfz6MA&#10;TongJgClIAh2fgAAAAAAp2Fn0rXfq2JXIFOZDAAAAAAAgD659U1jiB0guAkAAAAAAGAk9lUWVQ09&#10;TnATcHz2eck5BwAAgEs1huAGAJeL4CYAJS2UaEUdFXYAgDEIgoB7EgDg7GnmpiYIbgIAAAAAAMDQ&#10;Thn0SHATcMbcYQ0ODTlXFIXkeS7GGMnznEpyAAAAADixtpmbAAAA0B7lKQAAgGkhuAk4c24wU5Po&#10;STI3AQDGhMxNAIBLsK8jikj18xmBTgAAAAAAALgEBDcBZywMQ4miqBzawM3k5NLMTXmeS5ZlYow5&#10;5eoCAAAAAPZwO6KcMvU3cMk41wAAAHCJ7GdPLROnaSoiIrPZTKIokjzPy8+ISPnafg/AOBljJMsy&#10;ieOPYUNRFMlsNivjC7Isk/V6LWmaijGmHAEqDMMyFkGvBxqXUNURr4/rAcFNwJlzg5ma9AZmqAMA&#10;wJjwEAwAuFSHnt9EyLgL4Djca8uh10N9zn5d93fT+VdljG26Xl3W9xifazMfu+6v63y0waPr9E3W&#10;s+61fX9ss91RFO003rRZfhRFkiRJ5WebzE/k4z479Dn3/9pY1Ia7v5o+W7vrpdN2LXPEcSyLxaLT&#10;9FXfV5WqY3m73crd3V05j7u7O1mtVpLnucxmM5nP5zKbzcr9YoyRzWYjRVFIkiRlR2EAuHR6bU2S&#10;RIwxcn9/L69evZI3b97IcrmU7XZbBjdo8oQgCCSKIup1gQmwnwu03OfGF2hQk0s/a/9U6etaQHAT&#10;cMbsC4q+3vcga2duyvOczE0AAAAAcCJFUYgx5mDG3SzLZLVaSZZlkqap/OpXv5L//M//LOfhzrNu&#10;WWpf43Dd+300umtPv7bT2eutjbynDDJoEwxQ9b693W3Xy21kPXVwhe90XedX17jcZLlV51Gb9ZjN&#10;ZnJ1dSU/+9nP5N///d8liiL58ssv5Ze//KUkSSLL5VLW67V8+PBhJ1hE61P6OL+Ovd+r9neTQIKx&#10;0WtiV2EYymw26zz9UA13PgGuvvtMGzG78gka8Qk6mc/n8uzZs07TLhYLef78eadpRfzOL73m+Cy7&#10;bXCUPa3P97VYLDovW0Qa7zP3uqdZBsIwlCRJZLPZyHa7FZHH/ekGTuk9Os9zgscniAAK4DQ41wAM&#10;aXpPqgAaq3rwbFLwIHMTAGBIxpiyUcj+sYN09X7GAzUA4Fy4ab1Fqu9zWZbJ3d2drNdrub+/lzRN&#10;y4a6tobMSDB0IEJXWk7pShtNuwjDcJJBJ751C77BNj7lxfl8LkEQyMPDQ9lAvlqtZLValVk9Hh4e&#10;5OHhoTw23F6vQ7jE+hzf5wPfQJs+PnNq+3pWN52+63a1ySJUp+u1dL1e1wbX1rE/980331S+X/d5&#10;n8/Zr+M4fpI1qm1QsXvfbRMUuS+z2aH1iON4JzCrzXzSNJX1el1ug/05fW3XIdjva0CYZo56+/at&#10;/OpXv5LZbCbX19dyf38vX375pSyXS3nx4kX5uSRJvI5vAAAAHMf0akQAtKIPnmmaShAET1LtauV5&#10;FEWy3W7l7du38uLFC3n27JksFouB1x4AcKncwCaR3ZSoNiocAQDnqK7DiQa4zGYzSdNUZrNZ58CP&#10;unvoqe6tPsvR59hT811mVeampnSbp1j2qcu+1dS+zx6aj+9xVhe0pIEhOlRUFEU7nxvqGBXxP86m&#10;GERnjGk0XFgd32DPKQayNR3uq45PJiARv4CyNE07B8hut1tZrVadpr29vZXf/OY3naYVkXKoni58&#10;Az03m03n7fbtBOsTkHx3dydv3759EgBlX2/drHn6mRcvXsgXX3xRBjO9f/9evv32W7m6upI3b97I&#10;ixcv5Pb2VoqikBcvXpTr6Rv4BwCX4BKD6QEMb3pPqj2aYmUQ0IYdxKQ9bOxKB7dyzhgj2+1W8jwv&#10;U/MCAAAAAI6vKotFVTCFPQyQMUbm83nnBsMhK6T7CCQYquHRpz5Js1F2Xe4Ug076OM589nkf01YN&#10;3eb+VA2DN1TdYx9ZcarmeYz3+5qvyGPgSNfl1l1Tmqzvvv19iv1QN9TooenrhlBsup5tOp5Uzadq&#10;vzWd3s1C1Ga5eZ4/CYxqcnyIPGZ9ur29ffJ+3eer7uu6z9tOXxVM1mZ6e7vbrrdOf+jzdf93g3Ob&#10;LjcIAsmyrMxQWXetFdkNetLPzWYzWSwWZdDmb3/7W/nqq6/K13/+538un3zySVmO0qF/Z7PZINkh&#10;AQAAxqzu+bjOMeqcplcjAgAAAAAAcKbcBms7uEmDW+ysAt///vflr//6r59MWzdPV1Uja9PpfRvn&#10;64buOlVQRJfp92UqaTL/oijKjDpt11O/87Htn2MGX+i0+6bf936boJN9n/vFL34hL1++lDiO5Yc/&#10;/KH8zd/8jSRJIvP5XPI8l81m82Q+YRjuZBI65fFaNfxU0+mHzDjlyyegyzczzVCBbH0M+zjUsn0C&#10;VH2zCE0xUHRIPkOqqq7f9777rs0+h/W3ZsrS/33zzTcym83KgKlPP/1Unj9/Xp4H2vGXrE0AUG+o&#10;Mg8AiBDcBMBCoQQAMEba6xIAgHNnB65UNbRHUSRJkshisSizNn3xxRfy4x//uNPyfIau6sOQgQhd&#10;aYBZV/aQu12WPcWgE9/vSbNRd9VH8MZyuZSrqyuJ47j8O4oiWSwWkmVZ5ffiBjedUp7nnY8zNNP2&#10;uBprnZvPejV5Tts3/z6W3WUeRVGUmYC6LHdf1qBDfIY7c7M+teVzD6nK0tXWKQKG7AxQRVFIFEUS&#10;huHOtfzm5kbSNJUgCCRJkp3vVLeT4CYAAIBxIrgJAAAAAABgYFWNxG7mJpGPAU76f59hU+oaK8fa&#10;CD8G+zIBNeHbaDrF78Z3ne2G6WPMfx8NJoiiqPzR7Gn2OTm2oLM4jjsH4U3xGAPa2G63sl6vO03r&#10;G2QahmHn+7Zv9iSfrGxTCG5qku1uPp/LcrmUMAwlTdMy+MldT66DANAcHVIBnBLBTQCeoDACABgT&#10;MjcBAC6F25hWNyzdYrEoGxrn83nnRrg+GivRDg2m3Qw55Je9bD0P3Uwf5+hcyt9ttqNuKMVzNfQ2&#10;+pw7mtGtyzYURdE5q1pdgGvTbfENjvVxKFD0kKGudW2z99nraYwph6Uzxsj79+/ld7/7nWy3W1mt&#10;VvL8+XO5u7sry1Y6dCyZ7wAAAA6rK6Md8zmD4CYAAAAAAICRsyuHNPtPHMdl9oGuhgwa8a3wOva6&#10;H6uizrdxeeiAhLb6+J6HCsLLskweHh7k9vZWbm9vJUkSub29lQ8fPshsNpPr62vJsky22+2ToCff&#10;IaR8XGLgYt3+bnOd8MnMNmSQm8855jvM2VCZ6DRopcs8fIaM9M3e56OPYVGbZn5yjynf71qDhrrw&#10;yTKpmbY0UDVJEpnP5yIikqapxHH8JHuT71CoAAAAOB6CmwCUqnoJAwAwtCk24gEA0JYG++wbVkUb&#10;oXUYrPl87tXQOSTfxuFjNi7vm/cYyiTnmimozpDHShzHMp/P5eXLl/L69WtJkkRevXolL168KD8T&#10;RVGZTe0cnMt24PxpkEpbGpDYhU9glIj/PWTIACOfa0Oe55JlWadp7eF4u06vlsulPHv2TJIkkaIo&#10;ZLFYVB5HY7jXAwAA4Klp1oABAAAAAACcGbsxzc1UoMFP9o+If0MrgHramK+ZPfS3fW4OmcnlmM69&#10;cX9s2ze29WlqqPX2Pe/sgJe2y63KdtV0P/hkQPK9zvhm2fLd312nL4pCNpvNk/Wp+20vJ01TWa1W&#10;5et3797J7373O8nzXDabTRnkptMkSSLPnj2bbOA4AJyCnaUUAE6NUhqA0jlWxgEAAADAmBljyoZS&#10;Y0xt0IRmXNBhZYIgKDMhdM1AMRTNUOWbPVg/P5WK9brtbjP9Kbe1z2UNOQRhH0NfvX//Xv7whz9I&#10;HMdyfX0t7969K4elS9NU1uv1zrKqlnnK706HYupiykMy+QRv+G73kEN8+vDNBOSzfJ9l69CsXQRB&#10;0DnrU57nXkPBapDkUIYcrrLrdqdp+iQISX/r9uhvO3gsCAJJ01Tu7+/Led3d3cnd3V1Z9nKHNgzD&#10;UJbLJXXkAAAAFcZQRiK4CQAAAAAAYCDuMDHaUKwNdHZwkwY26efjOJYsy7waWoc0ZCDCkLpu96mD&#10;m/rSxzoP1SCvx5mef3oOut/FFL+Xc9O2ot39fBiGlRl5jrHsvufR9fjrI+vYUMsear1FugfpiPgN&#10;ud7HdcYnuLbr+aHL7brsIAjKDJX7MjbZv/VvHVZUpWkqn332mWRZJg8PD3J1dbWzLA2GSpJErq6u&#10;vDJtAQAAoH8ENwF4gko5AMCY+FQAAwAwdnaDodvw5zYGaqCFnblJRCY3LF1dA2ebhk87uGQMvQeb&#10;YD27G3qdnj9/Li9evJA4juXFixfy/Pnzcp3iOJabm5uD8xh6G5qaynristlZD9vyCRS1A21OvWzf&#10;AFffzIG+wU0+QwFqlq59wUxVkiTZ+b4eHh7k5cuXstlsJAxDmc/nO/PI81zW67UURSHL5bLT+gLA&#10;MYwhwFWnN8bIer2WLMskiqJy2GZ76FYCQ4HxeyxbmieZK/V6o2W3oigkyzK5v7+XPM/l+vq6DADX&#10;DiJ5nst2u5U4jsv3jjV8O8FNAAAAAAAAA7IrfvZlbnKHptPK49lsNti6A5dAG23sH3WsStuhTbFz&#10;wVS/h6GGbRy6obQPp/7OhzzGhl6273B6Q2Q40yA4Xf/1ei2//vWvy+NPM19qGStJEnn+/PlOQz0A&#10;XDp9BtWhVbfbrbx9+1a+973vyWKxkPl8LvP5vBwyPQxDSZJksllngUvjZqrU8zYMw/JvvQ4URVE5&#10;NLSe7/Y5T3ATgKPjgQ0AMEZkbgIwVKMfcAqakcCu+MmyTIqiKBsS0zQtG93CMJT1ei2LxaLsFYfT&#10;mXqZZKhAhKlfh//whz/Ir371K/mzP/uznfft3ulZlpW9VYcOOJz6carsyvRD79vZXXD+fINthrom&#10;+WZPGnK9hypv+A7ZaIwp1z1NU3n//r1EUVQ2xNvszAWUrwAAAMaHEhoAAABGRSsSi6KQzWYjeZ7v&#10;pJNfr9dlD0utlJzacDwAACi9l81mM0mSRIIg2Almsl/r8Ck6DMBsNqMxHzgBY0xZ/hTZ39h+LoFF&#10;Q7B7/LIfAfRt6oG2AAAAl47gJuAChGFY2aNXx8nUXiqaLnI+n8vNzY0sFoshVhcAgJ2elZq5QrNa&#10;bLdbybKs/BwNuwCAS0LDHAA80iw45zo0IAAAAABMzTE7qtAKBFyAfZU8dm84zZQRRVE53AEAAAAA&#10;AMAls+tUyCh0XOxfAACA8dJyMWU2AEMguAlAyQ2AotcbAAAAAIwblcoAzoXbAa8O9VcAAAAA0L8g&#10;CMQY03oakaf1U+6zXR/1VwQ3AdihFxgqhgAAAAAAAHBKRVFIEAS1Fd/UVwFo6lBDWtv3AQD1yOgE&#10;4BQIbgIugPZ82zc8nchuYNOhzwIAcCr7GjcAADg3hyqFeU4DcM7sOiyb2xnP/j/XRQAAAAA4f+HQ&#10;KwDgdJo0DJO5CQAAAAAA4CPqSE5H6640yIlODgD6wrUcAPxxLQUwJDI3ARegKAoxxtQWOqoyNpG5&#10;CQAwFmRuAgAAAM6fHdBk11Xty+QEAAAAADi+MTyDkbkJuHBVlUMENgEAAAAAAHxkZxTC8bj7mf0N&#10;AAAwPpTRAAyBzE3AGXNTeR9C5iYAwFjxwAwAwCN9TqPhH8A5sjM3FUUhYRhynQMAAACAiTjm8xuZ&#10;mwCU7IAmApsAAAAAAACoIzmlusxNBDgB6BvXFQBoj3IxgCER3AScOWOMFEVR/rbVDUkXhiGZmwAA&#10;o8H9CAAAADh/mrXJGFO+tn+LCPVVAAAAAHChCG4CLsC+XihVAU76m8oiAAAAAABw6agfOR0yNQE4&#10;Fq7lANAfymoAhkBwE3DG7IxNVZmbXAQ2AQDGKAgCHpgBAPgjntUAnDsCnAAAAMZB2wv1ObQoCsmy&#10;rMy0qTQDJ4BpKopC8jx/cm6LfGyfyfNcNpuNpGk6wBo+igdbMoCTaVMpRIATAAAAAABANRptjs+u&#10;m7J/26q+B+qxALiCIJAwfOzjH0WRzOdzSZJErq+vZbFYSJ7nZYO8/Vlt2NPXADCkIcs4YRjKbDYr&#10;XxtjZL1ey3a7lTAMd9bNDXCibAZMj5aJRJ6ew/YQ4kMhuAk4c20q3ShoAADGSu9n3KsAAOfGrgAO&#10;w/BJhXAYhhLH8U5j28PDg8xmM+6LmIQ8z2W73YrIx0ZibQjRnyiKhlzFxuyG76rzzxgz+fNyyPWP&#10;41hubm4GW/5QhtrnQ37XUz9PhsA+a8++Zuvr2WwmSZLIcrmU2WxWlrvcstjQDXcAAABjM4byKMFN&#10;AHa4KSYBABiSVjLaFYturyD7c/p/AOeFsinOmd7n6nq8uj1lsyyTh4cHWS6XlfdEHNel7m/f7XYb&#10;iTWt/VSCmkT292Adm7GvHwAMoaoeAQDQDuVMAEMiuAk4c9rAG8ePp7um2lV2b9/tdivfffedfPrp&#10;p5IkSTkNAACnVNVopA1i2vOy6dAUAACcG70Hct/D1EwlMAgAAAAAAHRzzPoqIheAM2ZnYIqiSIwx&#10;YozZGdrH7iVpjJHtditZltEDGAAAAAAA9GLqgU1uZjUAAADgklEmBjAEgpsAlKZayQgAOH88MAMA&#10;8IjnNkyN3fFKX9u/RWSnExYAAAAAAICL4CYAAAAAAAAARxOGoYjsBja5QU8AAAAAxo3yO4AhEdwE&#10;oKSFErJjAADGhIdmAADq8fyGKXCzNVG+AwAAAAAAbRDcBAAAAAAAAOAo7AxNVcPTTcGU1hUAUI1r&#10;OQD4I0kCgCER3AQAAIBRC4KAB2YAAP6IhjlMERmbAAAAAACAD4KbAAAAAAAAABxFXeYmmwayuwHt&#10;YwmKItgeAM4P13UAAIBpIbgJQIl0kgCAseLeBADALu6NmJKxBCkBAAAAAIDmxvQcT3ATAAAAAAAA&#10;gKNpUhlaFbBXFMVO5qcxILAQAAAAl4okCQCGRHATgJJbKKFwAgAYA4YBAQDgIzfIg3skpqAqOKnp&#10;scsxDgAAAADAsOo6HZ2ynorgJgAAAAAAAACj4FaEjiFr0xjWAQDgh2s5APTr0HVVy/Vcf4HzUhSF&#10;ZFkmURSJyOM5HsexRFEkYRhKEASS5/mTafoIeiK4CQAAAKPGAzAAAMB0kW0MADAUe2hTY4ykaSpB&#10;EEiWZWKMqRz6VBvswjAsG+0AAI+CIJAwDMtrZBiG5ftRFO2MEKPXWQDnR4OVtCylQU3HPucJbgIA&#10;AAAAABiI24CmlUHusOGuMAzLnnHAFLmVnmNs+DDGlA3gi8VCrq6uZD6fl/9L01TCMJQkSXZ+o5sx&#10;HgMApquqgc0YI3me7zTI6WeVNsgDAABgXAhuAlA6VHkOAMApuClK3UrGPM8rGz5O0TMAAIC+FUUh&#10;aZpKFEUym82e9HjVz4jITo84DaQguAlTM9Xymt0b1VZXbgUAAAAAAP0huAkAAACjZDfk2j3gjTFP&#10;elES2AQAAIBjoZwJAOeHDr4A0B5JEgAMiTzJAEpU1gEAxooHZgAAAAAAAAAAgMtEcBMAAAAAAAAA&#10;7EGwPQBMGx17AcAf11IAQyK4CcATVNgBAMYkCALuTQAA/BHDAAAAAAAAAODSENwEAAAAAAAAADXs&#10;HuoEFgIAAODSUSYGMASCmwCUSCcJABgrHpgBAKjGPRIAAAAAAADHNIY4AoKbAAAAAAAAAAAAAABA&#10;rTEENwC4XAQ3AShpoYSevwCAMeGhGQCAj7gvAgAAAAAAYIyOGWdAcBMAAAAAAAAA1CCoEACmz72W&#10;08EXALrjGgpgCAQ3AXiCQgkAYEyCIODeBAAAAAAAAAAAcEJj6uxDcBMAAAAAAAAA7EGwPQAAAC7d&#10;mIIcAFyeeOgVADAepOYFAIwV9yQAAB7pcxv3RgAAAADAMdnPnfosaowpf+z/F0VRfiYIAgKhgJFz&#10;65XCMNx5vygKyfNcsiyTNE0lz3MReTy/oyiSOI4liiIpikLCMJQwDGvPfWNML9cEgpsAAAAAAAAA&#10;oIZdCUtgIQBMizbMaeNcFEXlTxAEUhSFZFkmQRBIHMdlg5028AEAPrKDHfI8f3Kt1LKyXksBTIPd&#10;kc7tVFcURfmjNJDJDmiqC2zq8xma4CYAJXoAAwDGSCsbAQA4R2EYSpIkEgRB2QtOG9uU9nALgkCM&#10;MfLhwwdZLBY0vE2Qb5nGp6fjkMueqiAIJEkSMcbI27dvd3qrFkUhxpjyHNTP6v/0PQDAsPR6ned5&#10;mWVEy1Ba32BnE6BBHgAAoL/n2T6fiwluAgAAwOgYY8q/tQeA/bebItVGIxIAYErCMJTFYlE2umnW&#10;AGX3jguCQLIsk9vbW7m+vpYkSWh8A47IbujW8mldkBgdxgBg3KgrAAB/XEsBDInufcAFOVTooFAC&#10;ABiTqh7vpIcHAFw6ntsAAAAAAAAwJm5Hn0Ovu6BVCAAAAAAAAAD2ICMTAJwXrusA0B3XUABDILgJ&#10;wBMUSgAAY3OMKH8AAKaIoa8AAAAAAABwCmPKIE5wEwAAAAAAAADUGFNlLgDADwHiANAd5WIAQyK4&#10;CUCJQgkAYIy4PwEAUI8GOgAAAAAAAJw7gpsAAAAAAAAAoAECCgFgmug4BQD+GCYdwJAIbgJQolAC&#10;ABgr7k0AADziuQ0AAAAAAABjdMz6KoKbAAAAAAAAAKBGEAQEFAIAAAAAMCCCmwA8QYUdAGBMaEwC&#10;AOAjhlQBAAAAAADAKY2hPorgJgAAAAAAAACoMYZKXACAH/daTicqAGiPYdIBDIngJgAlKusAAGNE&#10;5iYAAAAAAAAAAIDLRXATAAAAAAAAADRA0D0AAADwiLIxgFOKh14BAONBOkkAAAAAGDf3uY3nNwAA&#10;AAB9aPNsMcWRQKb87DTk/s7zXIIgkCiKpCgKSdNUjDEym80kiiIxxkhRFBIEgQRBIHmei4hIFEWD&#10;rTOA7owxEoZheV6HYShxHEuSJDKbzZ58Xq9Pdb/dz/kguAkAAAAAAAAAajBM8mn47mOfyvIpL/sY&#10;mqyTb+PEVPe573pPsaG3KArv7Q7DboOIFNU+0uUAACAASURBVEUhxpjOy9Xrt65/FEXlj65TURSS&#10;ZVnlOmoDfZf1dqdt0vBn/z3kcTpFGnjRhTFG0jTtNG0YhpIkSadpj0WPeT1/7Nf6f5HHfRbH3ZuJ&#10;faadKt9rko+h9reeH2EYloFM9/f3st1u5eXLl2KMKYOfkiSRPM9ls9mUnwcwPXY5QoMWwzAsf9vv&#10;nzKwSYTgJgB7XOJDEABgfGhMAoblPtAeexnHMMUepb6GbDAcyqGGtybb1HW7ddl2xc6hddQKIa0M&#10;1kYw7RFnr5Pd2GZXIJ3q/rhv37oNge5nD+0Tn3XS+beZpsn3NDVV380xti/Lsk7T+TQ2nkpVJjS7&#10;ITwMQ1ksFrJer8vGT31PGWNku93uNHJ2PUf7CCSw97m9fXaDnH5mTOeDT4Ph2I+zfboGUIj43bt8&#10;DRWwItK9kdfn/KoKWGljCtfDOkM+k/su2y4zhGG486Oqjkef5Wr5zmY3BtqvlZbtfMt4fdxDfAx1&#10;Txlqmy+5vuqSt/3U+nj2G1N5D8B5OeX1heAmAMCgTlkoP1Wlf5f1aDu9MaayZ1fV9tgV2T4NOUNW&#10;fOLyaE+A9XoteZ7LcrkUkcdjfDabiTFG3r9/L1EUyfX19cBrO21tA1e0Qt++FlWlo/VdJ/eaw/Xj&#10;UZdAoz6HrjrmfdPuTVq1zlXHQNP1mWojki+f73yKFZ92g2NVDzEtC7nv97n8oigOHm/aeGZnC9hu&#10;t+X0YRjKfD7fWUd3nnqf1OlPpcuyqvZ7X7rO+5jrdMiQ59ZUs5wMwV1n+znqUGBdHw3TYzDF9Z/i&#10;OvvyOa+rjtNTXaN8g0yHmlbE77lkiuUrNeS6+z4L6vGWJIksFguZz+cyn8/L59ggCGSxWDypZ/PZ&#10;Zjd4SufZ9PXQmdF8DBnc5BOI3bVew2e59vK70mGDdF30d93ztf3a55jrY7uH4Jutyu14cipjOKfd&#10;4+YSy10AhkdwE3DGtJLcTv9Y1avWGCMPDw+yWq3k/v5eVquVbLdbCYLAq4DqU0gcsnfKkA+PPg1v&#10;xpidFMpVPTDd3pp2z+Uh0+f69Hqbavpbn23O81weHh5E5HH79ftzH870e3aDEHy+a99zi+AENGFX&#10;IuoY7trIG4ahzGYz2W63slqtJEkSubm5GXJ1L46b3nzKFfQYr7a9ln2z9XSZb1PHCioea0Vik7L4&#10;oX3iO/RI1TKafg++Q4/YWZXccridncn9XBzH5XXVDnpy561lvSzLyvn5ZpFo+gxStw/dZ0Z9zrCn&#10;2xeI35V7H6prhKxq7BHp3lDqU6bVZft8X1XHh/1b1aWEb9KItW8/HsO+efsG6FZlh6mal/2e+/d2&#10;u5Xb21u5u7uT1Woly+XySSCl/b30cZz3kV1Mz0X9bV+DlF5T9LcONeKbmcYno05Xh66F7ryrzpmh&#10;6kV8G1qnasj6AZ/z6xKD5ofMeNjnsqMoktlsVv7oeecGIvW1zKke45doyMD3oV3qdk8R2ckADK1t&#10;R9tjuLynJuCCuJV4VRXsIh/T5GoFeZ7nYox5UindxqUWis+9oFe3fUN+3033+b5etVNj997XXvt1&#10;FS/u/7p8V31+vz6V5KfM8uUud4rHSd/a7APfY0YbDTWQTwNwN5tN2ZtOGy/CMCyHBmmyrk224xTH&#10;SlVjim8luc96a3nBvVa4PQDtoCa7Ef5QMPS++0dVUGbVNFrZ2FcFsTHmybFTtX7u30EQlMPOdOXT&#10;gOXT8Nb2GDnl/b2unGofB3VDX+3rlarz9g0g99F12b4BKz7L9mH34K0LMNoXbKEB+1349LjWZXfd&#10;5zqtHm9FUTwZEipN052AHDuLwHw+35mHPZ091JUGQelzm36m63o3PT/qypLuc2NVIIk9nTsciw87&#10;6Ktu3nW91H35rL/uM59lN9kud7+470+Bb2CTO59979Uto6r80zT4dArPyefkUEC0+/+qz/cRXNvF&#10;VL+vIZ+Vhwy2qdJmPwx1nPku2+c5zLes4hNUbF/DV6uVvH//XubzuVxfX5fPhMYY2Ww2ZfZMuzzT&#10;Z6auJveevs4p3+/Lx5CBcF2fs40xcn9/32lad5jaIfTRkWBM11RUG0twkx4rUy2/AJg2gpuAM6YP&#10;f1UNQTb9TBRF5U8cx16NIX00xvgUqIfqGTPkQ4A2TDSp4LErBvRhvWsj7ZC9G0WeBsu06Zk8ZAHc&#10;t1dmk4Y73d6x9Cr0CQaoayhrw6dx2XfZPoaqmPA9P3wrAIMgkDzPZbvdyna7lfV6LWmalpmbRD42&#10;JNs95/v4vvoIEuqyTN97iE+FrxvcZGcfqGpArQogcee573WTdWrz/rHs67051UqcIa8LbTOB2MdY&#10;k/XWa0DV76Ec8xp+7O3qej3zDTz3acDqK7i267T7As5FPpZFdB/ZQ8vtW75dztf5XF9fy/X1tTx/&#10;/lyurq4G3WfudjXpENHX8Wvvw0PzrKuU76LrtHp8HLOh9NDnfdb91M8VfTTUiVQHeLUJSNdMoa9f&#10;v5ZXr17Jixcvas9Vu3FTG8u78K1TiaJIlsvlzvHW9Lk9juOLzCLk832J+GcvHzLgpSvfLF++10Kf&#10;fe4bLNOVTxC3iP9x5hNg5LPsJh1LjrFsPbf0WN1sNrJer6UoClmv15IkSfmdrNdriaKofE/3le/w&#10;Vfa6uOu27310M8Tz7tDPnGhnqufYVNcbwHkb4tp0eU+qwIVxK8xddmWhVnrVBUVNySU/UOyrALaj&#10;6t2GPx8Urts5RfBfVeCBft9DBlD02ZDTdtopBkyKDNvryqeCpo/G0jiO5ebmRm5ubuTq6kpms1k5&#10;3ziO5dWrV2UWC53mUGXzse8PPo36Q37XdmOl2/jcJHip6hxp02jo9qgV2Q2scAMGNKOU7/2na4YX&#10;DQTvqq/j0M6gJVLfcG8HRfg4ZoNI1T3L/l0VDGAfE8dqcB+iMd9e9lAB5D6NlU0yyOy7r/oGfvjw&#10;bbjbxw7O3bd893qs12F7vaIokufPn8uLFy/k1atXMp/PBwtEGPIcERlPEH8bU3lW3Xcu9+3Y+8Sn&#10;3KXljSiKyk5hdc8WY/puh2xoHSrjRx/PAEM++wz5LNCV7zW4jw4xp5523zz7/FzdtL7ZeIYYklXk&#10;6bBvXabvyn7OXC6XslgsZD6fl7/jOC4zR9v1C31kbmqzjn0a6lo2Bl33ZRiGcnV1dfLl+k4rMmyd&#10;5RT1US8/hGM+qwLAlHAlBM6Y28PXZg+ZoAWj2WwmSZLs/Phmb/IxVGaBoZbr21NPC+b6QKPfXVUv&#10;IV2WPuAfapTYt0+KovDqdebbA6tJA/u+ZXfl813neS63t7edp7f3WVUwmx4LeZ6Xf+vvIAhkPp93&#10;XrZPqmW3JzNwSBzHcnV1VQY22Y3CURTJs2fPBly7y3HMitGmGZr6CsZ1TbERSbXt4dvXPe8YlbaH&#10;sr3o/4YIXBw6gHvI4+xY3/Uxt2nfcXJoe5qUiQ9Nrw6Vnes+Z5fX3Ax69r6zAz77aOh0y/JNgjb2&#10;va7bfvda0mfj8r7r1L7OH12XNVQjVNPjbN90+/7v7kd3eX0Os1l3DNV9X31ekw4tq4o+B83n850s&#10;oppZNEmSMiuIfvaSn3986jb6qIfqcr6PYVghXAYap09P72lar5AkSflb68a1M5Veg6YYQH3pxlA+&#10;Owfntj0AgPNCSRo4c/sK5XZBVTM22UPT+fSq6aPC9xi99VBv6EbaS+Lbw91uxKqrkLd7+muGEzuY&#10;sSuf60IQBJJlWadz9Bg9K8eqa6NV1Xym3HMsiiLJ81zu7+/Ln7u7u3KIDW2M1WPaHvZwqGOlTQNz&#10;VWCKT6Doofnvo+ttB75qA6Q9XJ0bFC3y+D0ZY2S9Xpefs+frvue+DsNQ5vN5o6xMVdc9n+/aDjS1&#10;M1fay3ADRHUf6XHYVVEUe4fp3Pf9RVEkNzc35Xra+8FuONbtcYNffQOpfa8NbQNPdP2NMXJ/fy8i&#10;spM5ww32PYYhr6VDNqp0XXf7OLHPa9/5dln+od/uOg2dhcgObrIDOquCTOznN9/yQl1wk/vb/R7t&#10;/7cJXLO3q+9zl2fB9tqeJ12Xceg632Qduy7bl1tO2Rd4VXUNnKqhzief5bpDLevfp/hOTrW/qpZT&#10;tV1N1mdfedp3+kP6KFP6lE3bTud7DNnTdw1O9X3+GbqOoGnwd9V0PsG1+pPnuaRpKmmaShAEkqZp&#10;WUel9QkarCoiTwLOu2haL1/3P5/jzee5b8qGyhjve271OcRn3XbU3St8lj3Vso5vneWlZ8uy68wA&#10;4NQIbgLOnNugZT/Q2Q14mnb30DB2bVx6Ia+tPhpTDgWt2N9tm2WN9UFlyIAXn+XGcSwvX77scW2m&#10;QQNVutBedJfIpzLLp4LC9wHVd8guDZrZbDay2Wzk4eFB1uu1xHFcBjdpZWMcx1IUhaRpKiL+9x/f&#10;87sLY0yvwU1t6T7M87wcjsquELXLB27QjHus1TWKNwl22tfQ3XfmDZHdBrCqZWu5yRjzZAg4H30G&#10;get6V63/MfbZGLTdniEr3IIg6HzMDP29dV2+brMbiNj0eOx6nuk5UNWgXffbnk5fu/fONsfPoc/W&#10;VQLbz2nasOb+X5/fkiQRY4ysVitZrVby4cMHWSwWne8hGghft67u31XTb7fbnX3vBlzZ1zw7e6yI&#10;fwOUHRC7b1hTXS97e3zOTZ9yTlEUstlsOk/rDpOj2+UGn9n7Q/eRBhXbqoLU9BzuK8CpqlzqDlO5&#10;7zjzbWzU/d2msU/pM8y7d+9ks9mUDePb7bb8XxRFO3Ut9vZ23We+9QOaRUrnVfV7X0Cbzz4Pgu4Z&#10;q3zu2VXPm+5x5h5v7jWo6zVJs3j58N3nXafzzSLkez3symefD92Y73Nu+2Y263rv6+P5ZYgh8exn&#10;uTzPJcuyMtO5/ujn7GNCp9Hln1Jfzy5DPwMBAIDzMaZ7O8FNwBk71PvKfsixMxb0ETAy5IXuUpd9&#10;CmOMxm+6Tj69EX25y+ijt90hdQ1SfVRI+VSGdc0u4Ntbbkr6vI4MGfzXR+V8FEVydXUl19fX5dB0&#10;dsNkHMc7jTRJkvRyrJyiYaEqiKbPbCFtt6Gqkcut/LYb2exghSAI5Orqam8QU9vGxFMEr9pDGzZZ&#10;lhsI4Xuc7RsitOt1sskx5Dt8q28DmE/AZlUDeNP5+dz7fIf8GmJaX2EYdg4qrspa0uZ712CZLuoa&#10;1N1rW9VrDeTwaSitWoaul0h1Biu91rpZA+xp7IAJkcey2N3dnSyXS3n//n2ZeaCrNh0k3PftxmV7&#10;KD37emRvo26HbotvNlPN3lg1b+WewxqI0rVhW8scXWkDaxf2vXnfeeZ2bHKP9bp57wsEPLU+ywG+&#10;ARRuUJ4936rvpI/ljvHZu6kx1cnsK5dWrafPfh+qHq1L0F5ffK4RfXQa6NpBc9+1sE6f32+bedUd&#10;010NVa49tN6+/983nT67afk2jmNJkkTiOC7LQBpA7taP+y7bdzqf8+sSnaIeYd+yfaYdqs7TXrZb&#10;L4TxGSojW1XbRtX7AHAKBDcBF6au96AW/rUXy3q9liRJ5OHhYedzbQosvsEbPj1p21Y2uxXDPoas&#10;DLMb/up68NoVsO7rrnwaOn0q9+3GFLfS4VAPTW2M8emt11UQBHsbtQ+paoyp2n63d3rdtG3YQ3+1&#10;FYahXF9fd142Lk8YhrJcLmW5XMpisSiDl0Se9jK2r/1DDinkY2zrXXVvqFpHzf64L7ipqVNWRDYN&#10;BrL1ldGgj+m7zMcnsGjs+mxQHgstq/jw6eU+pC7r3aQxo6qBsC5zSdfGUvd3k8ZMOzDCHnLR/rw9&#10;NLDdSKd/d72H1O23Jtuvy9ZyrV0Odae3h0nWbdX3fdj7RbMQVq2n/tYf+7mprT4alvvKSLrvnqtB&#10;XG55qc087QxOPg2G7vGr79m/j1UG0PJkV1EUyWq1kjiO5dmzZ/Lq1Su5vr4uG8b1nNVyqH0+FEX3&#10;LF19NNB23e62DVZVn9P6hrbTdfmc/f+mGaPs41q5z7pt67/a1ou45cq+hlJqs952QHHf9/4m8/Pp&#10;fKX3ny7T+9w3dXpXm453PmVy37LhUJm2fLe7axC3PvPZAb51HXztckIfyxb5WA9vz9s+3/cdh12C&#10;8FTX/T1kcGoftANAU/YxHUVR5zpLewj1LrrcQ+xlu50z2mYt9B32cWr6WGffTl9d9HEPOOc6IQBd&#10;TPO+T3ATcEHcynZlP8TZgS52et4uhgxu8unZ4rveQ5lqIdO3Z0tdY3pVRX/V/07x4N53T7uq9W4a&#10;VOC7zT6VgGEYnuSaUncuDBl4eA7a7j/fB26tRNSGkSAIJE1TCcNQsiwrK+K1wcoYI+v1WoJg2CEM&#10;fY6VsQU3iexm4bB/V1X4uhW2dRVnNrsR6VD2A7siWO/1PsN/1FVe1gX92hWCvpXcPpWXeZ7L3d3d&#10;k8pxt1GsKlNK1+Ba+3t3s7E0mU7/tvfZvvtz3d/28ajzdoO19bqhyzLGSBRFext4D21H3Xl97EZb&#10;rajuuhy9HnaZ3v6+2t5X9Thzv/8mv3X6JEla33cOrad7bbGPG3fZXZZjc4f21HPVDjx3Oxtow5t9&#10;PbWXqcE4i8VCbm9vy8xN9/f3UhSF/OEPfzi4XnXrb+8He7+410M3e41eV/S+q9ciHe7cnr9Oq8eV&#10;Di1bd49osp/1+7LnXXX91v2uAWMaaLXvOr5v+Tps7j77prevxV3KV7reblCNe33W41CvI3ZHJ/f7&#10;1v/pvtPX9jRVQ9o12V53ve37aV0js3tsdA06KYqiHBLcPaar7pPudmvWpoeHB/nuu+/k5z//uXz+&#10;+edydXVVlknfvXsncRzLixcvymn0PHDvu6csT2t5QeTjsaHHjH0/dfeBLtMnO1mWZXJ7e9t5+j6C&#10;TvQaam/7vt963HXthNTk/nGIbya7LvI8f9Kp8VTLFvE7zsIwlJubm07T+n5fQw3l18cziE8Qgw+f&#10;+lb7+tyWvc1VZRy3vOpup0/9tP19ucFMTfZFH3WHl6jr99VHHda5aFPOqjpv+l5O18/vm863PaKP&#10;ztJdtqfJNPue04/FDYxvGygPAG0Q3ARcGLeCXWS3wv/h4UFWq5W8f/9elsulfP755+Xnp6Tt+k5t&#10;+3xUVRY3mUakPkDO5/2qypWm8xGRnUY7t5JeRHYqfqo+5zYc7Vv+vvm0mU7kY0/qNsuxaaOM22Bn&#10;N9zp9rnT1z1gNHldda60mY+u977PV71fdcw2mc5+r2sjrUh9JoCq6drO/9D7hx4I971vV850Wc+6&#10;v5tM71YMtZ1eAxQ2m418++238j//8z/yk5/8REQ+ViRoL/pPPvlE8jyXDx8+PKmo7vK9VV0Xms6v&#10;rkLs0HyCYHcopbbrbTdOtVlfEalsrHQrfLXBSxuO3QYw+/rg9g50Mwna53IYhnJ1dbWz/u51zN5H&#10;ei0Iw/BJYNQ+df/XZW6327IcVBSFrNfrsrJKG1s1c5heD6ruL4eW1/Q42zdfzRxhD50wn8+fHPsa&#10;GKPbtd1ud4bia7K+fcrzXNbrtYhUZxus+m1/Lo5jefXqVXlc1DVMu+/r9D4NWL6NlUM1OAZB0Dlr&#10;h8+y3e+q6sf9nuzzPYoiefXqVadlK7dMuO8YsY+VKIrKAIUugiAor01VQSh6nY+iqPy//l4ulzvn&#10;iR3gpesZx7G8efNG3r59K7///e8lDEO5vb2V7XYrv/nNbzrvK3sf2Puq7rf9vdmNy3qdnM/nT+7F&#10;uq3b7XbnGurbsH11dVU7b2Wvl772yUaqZRDf9e7CXu+q7VJ1+9w+19qeHz4ZkOzvpa6coI39VUEn&#10;GsTeRRzHZYCXew1qcozr/VR/sizb+W2f71Vll67HuDsvn+n3lekPzaNqmkOvsyzrXE7yee6z19cN&#10;bqorl9p1EXY5r+lybHX1Jk2ndzsVHPq8u71dpqs6t7qut/u5Q9PVBWG3Oe6qzpO6/W9/zs6g12X5&#10;++pzDk2v5YG2+1m/Lw2u7TJ91Xa3nb7LdLrdVcGeTc+3Q+dH3Xz1WUmv0+/evZN//dd/ldlsJn/y&#10;J38iNzc38tOf/lTyPJf7+/sy47jeE+z7aJvli+wGQ7uBvBoAawdeu9c/Nxi16XJ1eT71C77THfp8&#10;38vT13ZAc9v1qSobNl2/tsHM7v8PZY3aNz/3uW1fhzP3fT3GmmY9dPk8bw6pj+dN3zqCoZY7VEAy&#10;gMvj8yx7CMFNwBmzH/K1okNfawW70uHo7u7u5Pb2Vr777jt5eHiQf/7nf34yT/u3+76q6tW77/N1&#10;lW5dp6t7GGkyvV0p1KVyqMnnqqYzxpSV5G2Xo+whIKrS++ty7N9FUZSF+rYPpyJSVgB0FYZhZUNr&#10;U3alkl25Vddo5jZ2du2ZWRTde8xpo19XdmWLNlpoA7bbM1s/r799G3h9pk+SRD799NPOy/XJxuPz&#10;fYkM+wDn07vRZ5uPWQA9xG0g+vbbb+XnP/+5fPXVV+V26bVnNpvJ559/Xt7DRPx70vrs8669/Xwa&#10;OnXZXb9vd8jIqmuqVuzaDfH29toVZG16yEdRVDYkVl2nbfb83eCmLtwKa60U1GAg3TYtM81ms52M&#10;Mj7nl709bWl2TWNMuR+0gds+/tyGWXsft9W0knnf+3aghxvctK/y1Z5eK201k0bV/b4qSC4Igspj&#10;pUm5x+3t3WX7mzZKuO/b29xlenfoqzaNBUVRnxnt0HyiKJK7u7vacpn9/VUFEkRRJDc3N43L0fbr&#10;qt75+4IYRJ5mptHrYdfla0OWlst0n1QFN6VpKnmeS5qmEsdx+TzgBv/r+TGbzeSzzz6Tr7/+Wv7v&#10;//5PHh4e5KuvvpIoiuSbb75pvb46b23Md/eVe83X1/b3qdvlZqrRe7F+D3bQsh5fOk3X/a1Z2ewg&#10;Hnt97e2zy/26r+3Gyrbfs6vNfNxrVJv52A2leu3X+5MdlFG3z+3z69D5Ya+nMWYnQLbN9cTeZt1/&#10;doNtVTnB/n8QBJJlmXz48KHTddh+jtB10GcmPVb0tf2+yOP1IYoief78ubx7907+7d/+TX7605/K&#10;bDaTH/zgB7LZbOTrr78ug/zsQBH7ela1Pw7tN3dedfu1bj56PdPriftb94d7vmtWNd9MqD5DZXZt&#10;ZN1ut/K73/2unI+9Hm7wnPtaj7M2wxnZ0jSV3//+952mVT7PMEN12PNp2PbJvCQistls5Ne//nXn&#10;ZfvUQ/l8V3pN6cIn0FPEPxDBZ7t99rnPeuu0ep179+6d/OQnPynrEa6vr8uRC+7u7sr1dO+jXdjf&#10;l5tFUu/h9m/9v8jH54eu+9z3GPc11DUpSZLO9y+7k0FbVUMyt6H3367T2vUy+kyjv0V2y/1uWbaq&#10;LNW0vKUdD9uWC93XXcrjPq+1HqXpelRtX1VG6ybTVz0HHJrO/r/bDnKK6UU+PlNpZ7uvv/5a3r59&#10;K69fv975jH1s6XlxKGMvgGHpuem2adjXuc1mI9vtVlarVdkOKfLxeVnrtrIsK0dvcWME+iwbENwE&#10;XKi6ClmtXE/TVO7u7uSrr77qNH+7oNZ1+q7shoQufC6yPuvt2wNYZDdoze2RqOvnVmSLfOwN21ZV&#10;jw/3/4deh2H45GG97juomt5tcLQr4N0KeRF5EvSjjQFNlme/b1d6t5lO5PG7sYMYDh1z7v91ersC&#10;Xhtz3J7ZbmNxVQBF2+U35U4Xx/HeIKF9y2lzTal7MPdJY95HuuGufAIgfAI/RPyuaT4PrXpM6zlu&#10;Z+rRykU7EEUDU9yG6q6a7PO648wnwKhqvZt+B3o96LrsqmGQRD5eS90G0vV6vdM4rRWIdq9Tt5HS&#10;bbwUefyufvrTn+4sy334UVXBTW7P5X37x6UV2hpAkue53N7eijFG7u/vywoYHV5puVw+aUTuqi4r&#10;TpPvO8syef/+fdnDUq/rbo9LO0jrw4cPsl6va4Po2hxnXY9xu8HQDWI69DsIHoel/O6770Tk8RjQ&#10;/e82CLgNA1EUlfusK5+yoU8jrW+ZVqT7tdgNemzDLofoT13ghB0oaZ/3PkPg2oEb+9ahKjNNH0Hg&#10;dnCT3oft64i+toNx9FpmPw/Yx7AG5sznc/nRj34kv/3tb+UXv/iFvHv3Tv77v//b+/6j+8wOdHED&#10;Wu2gITsoVUSeNNAdytxkBzv6Zm66vr6unbeIPFkvXaZPOcnnvBbxa5zW46Vuu1TdPrc7WVSdB+55&#10;Yv/4ZDazy/Jdg058hjnTwGT9cQP26o5xY0x5/t7d3clqtZK7uzuZzWblvfX29nannKplJN2GruVp&#10;3yCGqrKl+9zufsd1Dj3v1z2nt/m8/q46v5rWN2g2Lbuewg3s0ucK+7XOxxgjV1dXB9e76v9ZlpWB&#10;OnWfP7Td7nBVbac/tL5Nt6vN5+1rUNv9FkVRGRy7b7q69/M8l3fv3nXaHs2A2mW7RaoDXZtO72bN&#10;bTOfqmeINtPbzzBt199+9muyfPd10+2uel1VH1RXPq86zuzA3O+++05++ctfyvX1tfzVX/2VzOdz&#10;+cEPflDeV91rr50lt8ny7PftednXJZ2v/Z77/yAIDl6b962HfU1pM52If12S20GjDZ86KBGpzWba&#10;5nm3y3poHdah+dbRc7PLcu1haJt83rXdbjsHitrnZt2zvH7O/cmyzHtY1K58O2r7tv90XbbPM5+I&#10;3zOMPssuFgv50Y9+JO/evZP/+q//2inf23VkQfAxO6PWN/oGzgPo32Mx4GkG2Mf/7T4z6vOuO9x9&#10;VSfT+uX1E+BEcBNw5rRhTh+KRJ5WfNgXps1mI5vNRlarlcznc/n7v//7yvkeeqirK9Q3fRh0K5ma&#10;fF7FcVxWunZ56K6qFGqz/H2VHPteaw+ittPZf2uDr73/3G1yg320F67dC+rQcm2+D54+vaDsgrJ7&#10;M3Urpqsaz3yHhOha2dymgqJKEDz2PLN7/GvDvDZk65BK7nJms5l8+eWXnZft00Ds8yDj2zDtE9wk&#10;0l/B65TL9m0U9z23fRor7V7jbs9FrVTVxgsNzLHPbZ/gWhG/fd61osG9Vp9y2boP9W9dH3t/uo1/&#10;drY4917jBp3W/Q6Cx2w6dRle3GPQVfjxRgAAIABJREFUzvDgBjd1oceZ/mhGMPtvuwylrzVTic85&#10;4nOc6nrb2RbcB0n9nLs/+7j/7Csn7WsUsbMIHRq6sGoowzRNy0bDOI7L40B/28MGaplIl6vfWZP1&#10;rHrfDRBqM7293W2XKyJ7G5GaLr/pdPbrquGn2pRL7coOkaflT/2//b6eX3YZtul22uutFbb2sV5V&#10;oV7VeOFWyh5aXt3/9f6rFbnamK7Bkdqb2i6n6vbrtPb1WKeN41hev34tX3/9tfzHf/yHfP/735e/&#10;+7u/2xnKosvxXTdETd33ZX9Ot83eziiKKoedrrrGu59rs7+D4GNDpK6n7kd7++x107/t7Wm73/Qa&#10;0/Tz7vtVgT5Np9f1tp/33HPGXo79eT2/DpXR9lVsutO2ua7Yz8nuOV73t/3bLsu3/b58ylj6ff/s&#10;Zz+Tf/qnf5J//Md/lPl8Ll988cVOGcheT/u9rkE+Xd5ve/+q+l760ue8psD32Umk+z7zXfZUvyuf&#10;7e4rG08XPnUTPtnFfLUJoKjTtXOIT2fQKIrk5cuXIvJ4Tfz1r38tn332mdzc3Mhf/MVflIG7+jm3&#10;Q4U9fVt9HCu+2YK70GdNn+mHNMQ+88m8pHzuAX3cg6o0KY/YWXns8o/bruM+R1R9T8cqH7nvG2Mq&#10;20HalLP2lZ/2vW8H/x0qx1W9r8+NbddX5PGaZtfLt12+Tv/555/Lzc2NvHz5sqyjsevM3EzKZGwC&#10;0DeCm4AL0CTYRj9nN/QlSSKfffZZp2X6NjiKdH/ojeNYvve973Verk/Fjs/DRJqmXg+9Ih8bfPVv&#10;kac9JbQxxa7I1Mr+LuyKc/u9ptO669hkertwXTf0iK6X24DqBjdVFeqbrLfdUNp0fW37Gg0OzScI&#10;HntHakWHMaZ8rT2FtYe2vawgeGwA0oqZLuttjCkbDZtcV9z1dntxtFmuneq2zfR6LHTt6WcfZ3X/&#10;bzqfLp9r+9rm07OyTtPp63oJNplej22tQH39+rX84he/kB//+Mc7lRGr1arMQKDHvV7Tum6v7+tD&#10;jZX7Xvust8jTBvoqVfOxj/G6Shu7IbsqSMYdRkznW/W3/ftQha29Hu78mlxH91XO2Nekqu2r+nzV&#10;trRZbpPtbDP9ocqoQ58/tDyfMhGA7tyAT5HdzDM/+9nP5F/+5V/kiy++kH/4h3+Q2WwmP/zhDwde&#10;a+C8vXv3TpbLpbx580Zms5m8fv26fL5SVYFrU2zQOVYjKTAmXcu5bj1S2+W0DW6ypzfG1Aaott2e&#10;tp8viqLRcHpd9+u+6ZoE+dRNb3dq1ADsL7/8Up4/fy4/+tGPyvoE/Z1lmXz66afls6KbHbfJ+trr&#10;rR1/u9S/6Ty6TOfzfzfLVtXn9j2f+ta/dek03PfnukzXtP1l33zGXL9Yxf6u3Tqhus/r76r9dSo+&#10;nQNFhgsq7qMzZ9dyqd3pOAxD+frrr+V///d/5U//9E9F5GNboN1Jyn6OBXD+qsq8x0JwE3Dm7MbK&#10;oijKXu1u4VuzvXz66afy5Zdfyt/+7d/u9ACus68w5vaSbzO9T6Og3UjbdHlt1+9Y09Vd8Pvaj22n&#10;bzsfAOiDXgs3m4188803slgs5Msvv5S//Mu/LCsntRdkEOxmMgsCUh0DAACgXzwTA+djX71hE27g&#10;Rxu+jdNDNRL7rrdvNu2u7PqBIHgc6vp73/uePHv2TD755BOJ41jevHlTZsfMsqxsmHeHvW7LN4Bi&#10;KGEYlkP5AefItx3lWMs/1nS2rsFNURSV9z47I7G9TmmaShRFOx3PKT8DOAaCm4Az5hYg9vUC0SER&#10;FouFXF1dySeffCJBEHg9sAMA0Bd6kAMA8IhKYgAA/Pg0Lvveh30ypw8lCAKvTHRDZWmp6jw7m81k&#10;Pp/LcrmUJEnk5uZmJ+v79fV1ZebeLjQwaixlt1OsRx+BcFPku299Ai6H0jZQdEwZoqe4v4emWfBE&#10;RD58+CBxHJf7UbPraxCUm90UwPkYwzWc4CYAAAAAAAAAqKHZsAFMnz08ddfpL9E5bLc2uCdJIvP5&#10;XOI43hl2rm4YOpwG99lxmOr30Ga9fa9nfe6jU653H4GHmjk/y7Kd7HRRFEkURWRsAnB0BDcBKGmh&#10;Y6oFWADAeaIxCQCAj3huAwBgOEPdf0+53Kpl+Szft7G767J1aDjNMJOmqdzf30sURbJarSRJElmt&#10;VhKGoVxdXe1kHYqiyHs4Pd8G/qECBHyydIn4HSuXWr7tepz1kSmr6/T2tHrMaCYf+xgqiqL80SHL&#10;hsrmpnyyCvke3z7XFJ/AXJ+hMvW7M8bIZrORd+/eycPDg2w2GxF5/L6Xy6WEYUjGJuBMjSlokeAm&#10;AAAAAAAAAGjgUhtegXPStYHG9/z3bRQfMrDKd9ldG+V9gi80w4gGV+V5LtvttvwpikLSNN0Zosre&#10;Tt/AEd8goTE1JJ4C99fLcKwOjE3Pl6GDDquGyzzFssMw9BqOT4ObjDEym812hqXTAFK95lUFsvkE&#10;ZgGAjasJgCd4kAAAAACAcSJzEwAAw/EJdvF17GCXuvn3UebwbZTvuszZbFY2rNs/2hDvZpUyxpSv&#10;gyDwWvalBScpnwAKtNfX/r7U4xXNaeapDx8+yLNnz+Tq6kpEHo+d5XK587nNZlN+PgxDubm5GWq1&#10;AZwZgpsAAAAAAAAAoAbDJANQvsFNPgEEl5r5wifTlg6RFEWRRFG0E9ikP/sCx32yL/lMO9V7DgEy&#10;0zfVY+9Uprx/fM5Pd9osy8ph7jQLngaUiny8/l1yoCeA47jM0jCAShQyAABjYveWnHLlAQAAAADg&#10;PFTVn56iTpV62/bsOgX9bWduiuO4DHCyP1c1j0tRFIU8PDx0nl6Hp/JZ/tC6rIMd9Nhl+jzPW08j&#10;IjvBJF1oUErXaXW79RzS794O7NOhyeyhykRkJ9PPKQ05vKhIvwFGbfmcm/YQdEVRyGq1kvV6LSJS&#10;vg7DUGazmYRhKIvFwmtdAaAOwU0AAAAAAAAAUINgewAiH4NjcDq+jfn29Bp4E4bhTvYm9zN9LdvH&#10;UMs2xnhnJ+uasWqq91kN3PGZfiinWLaWodxgw6H4lun6vCadetm+yy2KQrbbrWRZJmmaSpqmO8Fr&#10;AHAKlMQBlPal4AUAYEjcmwAAeMRzGwAAl6cois7ZXfrgO8Ra14CZIAi8lq3z0ICGNE13hlPKsqzM&#10;SKLrGQSBd4BPH4Yq6/lm1Bk6eKUrn/W2v6tL2X47oKVJ4JJ+Vn/7ntc4PWOMfPjwQW5vb+Xu7k5W&#10;q5WICAFOAJ445vWA4CYAAAAAAAAAqDHVhkoA52Po4CbfwA+fYbd8gyDsrDHGGMnzvMxQ5AZe2Y1x&#10;Qw4/NWSgANnJ2qOc0N6QgTB9BbKdctlDBw5pkGiSJDKbzWQ+n5dDIoZhKEmSlNdqewjCPM+9h08E&#10;ABulFABPDF1QAgDARiURAAAfcV8EAMDPkENIdQ3U0SHVhuK73T4BMz7BAO56awO9Bk3p8HT6vyRJ&#10;dj7Xdbv7GLrq1HX0usztdus1H98sX1PjO1ylTyCbMUbSNO287CAIZLFYdJ62zXFuZ3fyyebWhyGv&#10;pT58A1x9rkt6rXzx4oV8+PBBPv30U3n16lV5b3r+/Hn5Wc2Sl+e53N/fSxRF8ubNG691BzBNx7iv&#10;E9wEAAAAAAAAAHu4FbNTbIAF4KePBnmf4KahMur0kTVqyHVXbmCTNsrbQRdu0MOQQeVDLHvIjFFT&#10;va9Odb1xWXyuJ/a0ei+YzWaSJEl5T9SgNf2/3uuiKJpsMBlwSfbdy+yhJ/XHzsi2Xq+lKAqZzWZl&#10;sGOSJLLdbsvzX4Npi6KQLMv+WObqViYmuAlAozGRAQAYit1jkUojAAAecW8EMFZcl9q7xGCCqdZD&#10;+q73VM8P36HhhqLfV57nkue5bLfbslFNA5zsIevSNL3oIZTs7FU+8+hqyKEAfQy13lMOHPG9pgz1&#10;XQ+53KGHjCyKQjabjWRZJq9fv5bnz5+XwUxRFEme53J3d1dmeNLhP6d6vwewXxRFZaY2kcfrehiG&#10;Esdx+T+9P9oZMfM897pvEtwEAAAAAKjVVwPMFCu0+th2n2E0prxsH1M8VnzYFT5ayb+v17ydcUB/&#10;0M5UG84wHD3ntJe63bhk91Kn85gfzk2MXdthmM7JFMsbdkOaMaa8Xud5vhPY5GYludTvWGTYY1wz&#10;QfgYKtuVr0s+5jAtbmCofezuew8A+kJwE4CSFjKGbszAtEy94W2oZQ/Zi8nXJe4zHsJOTxt1N5uN&#10;bLdbyfNc4jje+S6MMWUF61h6MPm4xOOMfdbe0PcAAMdRNdyV+54d1BRF0c5vAKfRNHjpEssoAAAA&#10;OG9xHJc/URQ9qYu1627HUFcL4LROMZQ7VxXggrhjjLv/c38wLTQQo4k+zu+ppjvG9BhjJMsyybJM&#10;jDFPesi7qU05NgEAAHAMPC8DwPmg3hv4f/bupFeS7Cz4+BMROd2pqrtdtrvltt2ekAW2DEayLIEl&#10;QGJplqyQ3qU3fANY8QH4BCzYegsyYgVIIBaWMMYLjG3Zwu7BbXd1dXXdKaeI8y4uT9yT50ZERsSJ&#10;zBOR+f9JpazMmzFmDGd4zhNAc3ZmprKMTEWZmwCgSwQ3AXiACh4AoA/sCjD3JgAA7pBxFwAAAACw&#10;b3b24KIMwvrIOvs9AHSJ4CYAAAAAAAAAKBFFEQGFADBwZBABAD92Jv0sywr/XvUeAHwRMgkgRwUP&#10;ANBHZWmORagkAwCOD/U2AAAAAMA+aUCT+0+DnUQkf6/c9wCGqU/tUAQ3AQAAAAAAAECJPjXmAgAA&#10;ACGs1+uNf1mWSZqmIiL5//W9MWbjPQB0gcfSAXiASGoAQN9wbwIAYBP3RgAAAADALtn1Tv2//Xi6&#10;os+LpgUwfH0Y9ENwEwAAAAAAAABUoHMGAA6D2xkPANjODmjSR9TZ11N9TJ0ty7JeBEMAOBwENwHI&#10;aSGDih0AoE+iKOLeBADA/6HeBgAAAADYtyiKHvwr+pv7GYDjssv2KoKbAAAAAAAAAKAEwfYAMHxl&#10;Hexc3wGgnF47oyiSJEke/BMRieM4/7v7fQDoEsFNAHJEUAMAAABAv1FvAwAAAADsWxRFeSBTUb1U&#10;/26/p/4KoEsENwEAAAAAAABACTplAAAAcMyiKJLRaJT/S5JkI5BJRGQ0Gm2Um0cjwhAAdIurCoAH&#10;SMULAOgTHgMCAMBD3BsBAAAAAPuSpqmkaSrr9VrW67VkWSYi8iDIyf6+m80JQP/EcSzGmMp2pjiO&#10;JY7j/PGT9iMo9VUzu23L8CbSfvAQwU0AAAAAAAAAUIJgewAYHruTLo5jGY1GMpvNZDabyXQ6lSRJ&#10;JEmSjWnSNKUTHtgxMmIOkzFGFouFLBYLub29ldvbW1mtViIiMp1OHwQxGWNkvV7nGZ8A9JN9TS6r&#10;82qgkn2eFwU3ua/lwU3tcTUBkNMLCg12AIA+qFOwBgDgEBhjNu572gikI2H1O1mWbdwTizrlAHRH&#10;z7csy/JR6vpeRDbOv7LG26EJuQ2HsP+wHxwrqEuv4/r4pMlkIuPxWCaTSZ6BwP2+Xf7C/gz1vB7q&#10;egMAMEQENwEAcER8RxxTYce+pWkqIiKPHz+W1WqVj/aJokim06mISD5KaDweB1tP4BBxzT/eDl5+&#10;+zC0jBZFkSRJUti5po8B0O+Nx2OCm1rgGEdT2+pR7ihVAED/cI0GgO4wEBVACAQ3AchRwUMbx9rx&#10;NuRlh+oAG/I+w/7pb6adumdnZ/lz2vXvk8lEsiyT5XLZi9+4D+swNOyz5thnANyMuzQqAwAAAAAA&#10;4NAR3AQckarOMPt5mfY/DAe/FwAAAAAA3fPNgAsA6A+u5wDQHv1QAEKKt38FwLGhggcA6JOqziQq&#10;1AAAAAAAAAAAAIeN4CYAAAAAAAAAqMCjIAEAAHDs3MekA8A+EdwEIOcWSiicAACGgnsWAOBY0JgM&#10;AAAAAACAfWr6FI1dtFsR3AQAAAAAAAAAJXgUMgAMH9dyAACAYSO4CUCOCh4AoE/s+xLZKQAAuEPm&#10;JgAAAAAAABwbgpsAAAAAAAAAoEQURQQUAsCB4HoOAO0x2AZASAQ3AXiAQgkAoE/ILAgAAAAAAAAA&#10;AHC8CG4CAAAAAAAAgBIE2wPA8HEtB4D9IcMTgF0guAlAXsigsAEA6CvuTQAA3KHeBgAAAAAAgD7a&#10;ZXsVwU0AAAAAAAAAUIGAQgAAABw7BtsACGkUegUAAACAKqSOBwDgHvdFAAAAAMC+GWPyf/rerp9u&#10;ew+gf4wxkmXZ1u+laSppmsp6vZYoigqvB1XXB3t5PghuAgAAAAAAAIAS2nh7TIq2190PbudV0ef7&#10;Evr3OcaOu6Hu82Ne7yEuu6vlpmkqWZbJYrGQOI5ltVpJHD98sEkcx0d5PgNAU3YAQ53PARyGqnPb&#10;Pf93cR0guAlAjnSSAIC+4t4EADhkbl1MR825nW7aMacj5uI4LuyYA9CtKIokSZKNc87u/NZzVs/h&#10;0civyXXXgQQ6ola/Uzai9sMPP5QoiuTs7ExERMbjsYiILBYLERGZTqf59Gmayttvvy1Jksjrr7/u&#10;vf4A4CuKojwoM8uyjTJUmqaF11qCmwAAAKqF7KshuAkAAAC9dX19LfP5XOI4lslkIlEUyXq9FpH7&#10;TiN9TdNURESSJAmzsgAAtKBBE/bINg2U0EAC/VxTgGun3Gg0ogMO2CE3+Ec7yg/hvNu2DXEcy8sv&#10;v1z4t8lkIsYYWa1W+fvRaCSf/vSnO19PAOhaWYccA38BYLu610quqQB2geAm4IhUpQgveibmITTW&#10;AQCGx77/LBaLfGS424mi3x2NRmKMyYOeCG4CABwy6mkAurItu1PZ9+02pKKOK65TAAAAAICuEdwE&#10;4AGeiQsAAAAAAHBHH2skMpy2kqrMJPb2uLIsk+vr6/w1jmP5+Mc/vvH3X/3qVyJyl10uiiJ58uSJ&#10;GGPk5uZm4zF2ANAnBF4CAAAMG8FNAAAA6DUaIAEAuEd6fwBdaFLGrrreUFYHAAAAgMPjPqa9Dwhu&#10;AgAAAAAAAIASfWrMrcN+ZLOuuz66edu2xHEsFxcXkmWZGGMkyzL5xS9+IVEUyUsvvSRRFMmrr76a&#10;f1dFUSTj8XgXmwMAnSJAHADaY7ANgJAIbgKQo1ACAOgr7k0AAGzi3ghg1+xH8dmPssuybOO93Z40&#10;tECwrvhek491vwEAAABAXQQ3AQAAAAAAAECFoQUUZlkmIvcZm0SKA2iMMZKmqRhj8n9pmsp6vZaf&#10;/OQnYoyR5XIpIneZmowxMp/PJY5jeeONN/JXndfQ9lMXuthmgpuA3eM8A4DuHGOZD0B4BDcByJG5&#10;CQDQJzQ8AgDwEPdHAG00vXYUBSrpZxo4pUFR+gi7Y+az/VzXAQAAAGA7gpsAAAAAAAAAoIT9CLYh&#10;iaIo/+eyMzYtl0sxxsh6vZarqyv5q7/6K0mSRL7whS/IaDSSr33ta5Kmqbzzzjsyn8/l29/+tojc&#10;ZXKazWbyZ3/2ZzIej+UP//AP972JB2GIxxYAADhOBGUDCIngJgAAAPQeDf4AgGOnjchk3AVQh3vN&#10;aNsRVTUf+zp07B1dXJMBAAAAYLcIbgIAAAAAAACAEkMM3EmSRKIokjiOS7+zXq/FGCPz+VyMMbJa&#10;reTm5kbefPNNmU6n8gd/8AcymUzk61//umRZJpeXl3J1dSX/8i//IlmWya9+9SvJskxeeeUVGY1G&#10;MpvN9riF/UJwE9B/BIgDQHe4lgIIgeAmADkqeACAPhpiZxIAALtGvQ1AFd+MTSLF1xnK5gAAAACA&#10;EAhuAgAAAAAAAIAKQwoojKKoVhBSmqZijMkzOC2XS1mtVrJarSSKIlkul/l34ziWx48fy3g8lk99&#10;6lOSpqnEcSzT6VSSJJEkSXa5SQAAAAjAGJP/E7kvZ8Zx/CBDKIHxwPFYLpcSRZGcnZ2JMUZub29F&#10;ROT29laSJJHT09P8u5otOIoimU6nXssluAnAA0NqsAMAHAfuTQAA3KFxGEAdXVwrtAxud2YVLadu&#10;MFXd5R0bruvAbhhjJE3TvBM+iiL58MMP5eTkRE5OTvJrlzFGFouFiIiMx+PAaw0A/aMB8Woymch4&#10;PJbJZLLxvSzLNt4T/A4cFrveoteE0Wi0UW/MskyiKHpw/muQpG/dh+AmAAAAAACAntAOOJebVWW1&#10;WuUddqHYI3h1ne3P0jTd+L42bhVtH9BH2jGeZZmsVqvSBtm+HtP2+ajsdXU78c/Pz2Uymcj7778v&#10;SZLIP//zP8vp6an8yZ/8iYiInJ6ebgQJfPrTn5bZbCZf/vKXd78xNYS8Ho5GNLM3Fer36vpRjcdg&#10;yAF4eh0cj8cSx7HM53MRkbxDXrdtvV6LiGxkGQAAPKTXzWO9JwIIi1oXgNyQK6oAgMPDfQkAcEzs&#10;+17ZCNflcpkHOC2Xy+DBTSLljdoaFGL/nZG7GCr3OHfPu67Pw32d15qxZNvydPRtlmWSZdnGNEWj&#10;d0NflwAAAAAAh4fgJuCAaWOySPEIMk0PpyMQ1+t1PiKxr6MO6/CNGKcRDgAAAEDfFQUWhFyPos/s&#10;bE5dPbYKCEGDgIbGPufcx4SI3Acc6rZlWSaPHz+Wb3/727JcLuU73/mOZFkmf/EXfyEiIrPZLH8d&#10;jUbyR3/0R5IkiZydnUmWZfLhhx9KFEXy+PHjXW8aAAAAAODIENwEHDi78a2oIVlT89qpynVEHgAA&#10;fTDUziQAALqmAUJ9CmyqymDjDpoJvb7AMaoqS9uZm+zXsu/qvziO80fT6XnO+Q0AAAAA2CWCmwAA&#10;AAAAAAZiSAEEQ1pXoMohHcua4TtJkjygaTwei4jIYrGQ9Xot//7v/y5xHMvv//7vSxRF8olPfEKi&#10;KJJPfepTpfONokheeumlvWwDALSh13IGTwFAe1xLAYREcBOA3CE11gEADgsVZgAAijM39bkeF8cx&#10;93Cgx+zrR9G56mZ1sh9tV5Qp3M3WBgAAAAAYtrJ2pxDtPQQ3AQAAAAAADExfHk1XRTPEKAIfMGTa&#10;cDvkgD1jjKzXaxG5y9zkms/ncnV1JX/9138tk8lE/vzP/1xERN566y3Jskz+93//V0REXn75ZTHG&#10;yIsXLySOY/nc5z4no9FIvvnNb+5tWwAAAAAAx4XgJgAPDLmhDgAAAAAOVRRFEsdxHiQUx3Gvg5uo&#10;WwLDZmduyrJMsizLMzjpZyKS/03P+T5flwAAAAAAu7PLtiCCmwAAAAAAAAIperRTHe4j6kIwxuTZ&#10;mTTgKoqi/DPNEKP0O0UZY4A+0wCfobPPT2WMyQOV3n//fbm5uZHpdCqj0UjefvttWa/X8t3vflfS&#10;NJXvf//7kiSJfOMb39jYH//zP/8j0+lUvvrVr0oURfL666/ve9MAYCstMx3C9RwAQuFaCiAkgpsA&#10;5CiUAAD6xO6s5d4EAMB9QJNmbOrDY940UMK+b2sGFzeIQrO8ENwE7F/bAC37uhPHsSRJkl+DNJOT&#10;/qPMDgAAAADYFYKbAAAAAAAAAioLCCjKyqSfua+hpGm6kQ0mjuM8iMkObtLv2AEQodcdqGtox6ox&#10;Js+cNh6PN64XRdebq6srSdNU3nrrLVmtVvKNb3xDJpOJfOtb3xIRkb/8y7/cmC5JEjHGyJtvvinr&#10;9Vr+8R//UZIkkXfffVeSJJFPfvKTe9hKAAAAAMAxIbgJAAAAvTa0ziQAAJrSYCA3E5N9D3Szp9gZ&#10;nEIrCpZwP9P3ZHYB9mOxWIjIXXCTiJQGFhpj5PLyUtbrtbz55puSZZk8fvxYJpOJPHr0SEQ2s60Z&#10;Y2SxWEiapvL222+LiMhXv/pVieNYvva1r+1l2wAAAAAAx4fgJgAAAAAAgIDqBvy42Zr68Fg6XQd9&#10;1SAs+zP3u30IyAKaOKRHrtU9/4wxG0GJ9v+zLMv/idyf22RlA9Bnem06lOs5AITAtRRASAQ3AXjQ&#10;QE6hBADQN9ybAACHzM1qVBUY0LegATe4yf6//Vg69zsAdmu1WpX+zb2O3N7eynq9lg8++ECWy6X8&#10;zd/8Tf6YuSiK5HOf+5wYY/JzejQaiTFGlsulRFEkb7zxhiRJsvEoPAAAMDxN2t/a1ktCt/GFqk/5&#10;brcGlbdlZ+Jsa7lcymq1kiRJJEmSB+XNssEtbfnus77VnYG+0nOl6DqjA100e7heSyaTiYiIXF9f&#10;5/OIokhOTk4kiiK5ubmRKIryuuFsNttYRtvrA8FNAAAAAAAAA6CNRX1qpNWGLTtzS5IkG6+K4CYM&#10;WeiOuK40uX64mZu0IVpf3b9r8JP72LuieVYtq+r7Vd+L43jr/KvWw75G+a533enUtgGHTden7udN&#10;l+t+7nZq1l1PkeIguCbrUXRP2Xae6t/n8/nGPPQxr3pP03Ubje66T/TzKIryIL46yyvSpHPZnf+2&#10;+2jV+kRRJKenp62Wa++bobHXO4oiGY1GMhqN8mN3tVqJMUaurq4e7CM7a10blHv2y74P7ZteK4bG&#10;GFMZDL2Ndmy3XXYoIetSbbdbHwvso+49oEiSJJJlWf4o47OzMxmNRnJzc7PxvfPz8/z/dlADgH6r&#10;k6lYv2Nn6jbG5GVjLfckSSJRFG0ESmk7lm/ZSoTgJgAWMjcBAPqkTx23wDGr28m4bTrf6buaru73&#10;207X1fdE6nXabevEarod+pndcVe1nKLPixq5m6zHYrHIO6lFHmYGsjvYtQND37sdb02Pz7bTlTXQ&#10;tO1kLhvJ9uLFC1ksFvKLX/xCptOpvP322xvT+S6/zefaoO0GMxR1MLmPpdO/7/p6savvhVivNE29&#10;5mufI03Xx/09m1yn7U6/ff9eTYNP3Pfj8VgWi4V897vflX/9138VEZF/+7d/E5H7Y1o7crST/Fe/&#10;+pWIiDx+/Lj1dmhnY9v1djta68xnMplIkiTyla98RYwx8r3vfU+MMfJP//RP+d+jKJJPfOITEkWR&#10;fPazn90IuPzbv/1b787l09PT/Bpi/9NjX1+zLHuwrJOTk9bLFRF58uSJ1/Q+QmW/8O2Y/vDDD1tP&#10;//LLL7eeVuR+9HdTxhh5+vRNBsRGAAAgAElEQVSpiMiDkeRnZ2cicn9O63s9tpIkkdvb2/YrLe3X&#10;W8Q/K5rP9EMNbnLLUqPRSJIkya8dek3RTHTuuUg7OY5Nk/KdfQ9uWt5xA6V91qPp93yCsHexPnW/&#10;59bRq+ZX9Hf7/tWmnmyMkcvLS0nTVNbrtcRxXBrY55YFh3oPAbCpD/01BDcBAGoraxSu23jcx/dF&#10;nX51t6dt474ut+ny7PdFHWh19/u2hppt78sqn3Xea6OR7neN7rZf7XW019Xu0KxaTtHnxtyPbrEj&#10;y92GK7dxS/9Np9NG2+ny6cxxK39ljxItahyoM6K0an3cbAv2PnHfu+tRt5O17Lwcj8eSpql873vf&#10;kzRN5Qc/+IH8x3/8x0ZDtC5DG+R124sq1k1+t8VikTde62+vnUuaZlX37XQ6zdOtGmPyv9ddrv25&#10;3bHQ5vdar9etG0naBgPo+21BEFXzK2rgqDO9Mab29ajNenXxvV3NX4/xXS+v6O8+nZU+o1m3rdu2&#10;aXV6exSR/d7+nn2/sr8bwuPHj72mb9thaUz7zsooiuTjH/94q2lF7q7lv/71r0Xkfv21E1DfG2Py&#10;AAINhNLrtM9oVBG/zmWf41TvIzovd+SblpVubm5ksVjIT3/6U5lOp/Lzn/88/zwEY4w8f/689bRF&#10;DfRDEPJRFr77rO212PceEGrUts95qabTqSwWC5nP5/k1x71H6GPa1uu1ZFmWlwl9rsO+v3WbjCFF&#10;x7ZdZ7Kzx2l9yq5X6b+ixxnUOW/s7DBulij7O3Y50M7WVHXP3rb8PjTUt1EnkLmK7znSNqDMd71F&#10;HrbJ1GWfw2maShRFeTlCO36zLJMoimSxWEgURXJ1dSUid8fb5eVl4Ty3LbPuulV97pNpy86g0bR+&#10;4N4DyqZv007U5XyKPrezca1WK/nOd74jSZLkwXWPHj0SY4y89957IiLy2muvich9oKX+9m3WT4+n&#10;bdOVfa7r3nQ6tz7TZDp7uXWnc9+XtQ/UWR+3Harp9NPpdC/Hlfte6yZt5iciDzKG7Wv9oyiSz3/+&#10;8w/Wpy6fck6oLFu+9TZfPoHYodoHRO7q5Fr/TtNUFouFZFmWBwHb7Hq67mvfejoAKIKbgAOnlRGt&#10;0KzXa4miKO+s1UYgjbb+7//+b5lMJvJ3f/d3YoyRd999V0SaF6LthiatlNipnO3ptMKjnbJasLUb&#10;P5sUzjXFcNP1VU0qI1XzsUcRaiVnuVyKiOSv2niijSkXFxe1t7Po8zRNNzrtdL8bY/L96Ta+aoPS&#10;zc1N7cYN9zs+6WtFpLAQXJdPoVzEr3H/xYsXrZfr07iv53JbPpUJn2XrcSZy39Cu+0Ff9drkfh7H&#10;sfeI0rKRmVUdpbqtH/nIR1ovW8TvGLev1yLbO+T12pNlmXe64slksnG9Kfuny7SvGb4puU9PTyVN&#10;U/nxj38saZrKT3/6U/nxj38sWZbJm2++uXGfsVMei/ifX9fX1/LSSy/l8zbmbhSnMXcduPZ1T5et&#10;o/LbdvCK+DVw+F6LQ16TfK7DRR1nxyBUQ5xvp6D797qdiE2zixbN182CoymS3Y5fOxuQmwmo6frW&#10;tcvOVJ9jpWlWAXs7is7NputStxNcX0N3SnfVuWzfX93P7dcsy/J/9udd2zbfKIpaZd6wg83rfK/p&#10;fLv6Xtn3y6bf9flflNq9i+XsYz9XTdOX62bZfOM4lsViIW+88YZ85jOfERHZ6CwXkbwur+0ar7zy&#10;ikRRJI8ePdrLcdH1fL/85S/n5WJjTN5Br+fso0ePNl7d9ht95FcbbrCnXb+xX+0MTvpdnzKpb1ne&#10;l09wrc854Xv/ePXVV1sv94MPPvBatk/bhLIHOInIgzp00eAin/W2z6c20/oEA/guuyioawj0en16&#10;eiqr1Ur+67/+S5IkkS984Qsicl+X1+AmPaZffvllr9/bt91QpH093fd66Ns+EGpAjIh/Br82umgb&#10;D12XqaMsALrOZ+7fq+49Xbc7FAlVnrb75dpM7zvwqqrutW35drlLy2JV7HorgOOzy7ZrgpuAA2Y/&#10;w9JuBHL/bjcEvXjxQsbjsbzzzjuSZZn87Gc/a7Vse1laKXGfV6/fswOv7ApQWUGvDp9RA76VEZ2P&#10;/rPTG2vghL66jXE+z2LX5bkBEHoTKWuQd0c91uE2UrvrXZR1p+q9/l51v2+/t3/rNtNr52bT6eyA&#10;sabL1wC8Jt932Y0UTdZfM8w0Xd+iZdf9vv3eDm6y94O+6u+p1wl9tUfjlq1v1XYYY+RjH/uYiDzM&#10;AmH/jrpt2qC5Wq02Rjc2Xa6azWaNO8Hc86MquEnk/ly3H89zc3PTuvPN3W6dp70sezS1ew1xG6Sa&#10;NgJMJhPJskw++OADSdNU3nvvPfmN3/gNMcbkwWLakO8Gj83nc6/GidVqlXdE6bw1uEkzmWjKev27&#10;NoiWBZTV+R008LXOdEXq3L+2rUfb/Van87vNfLfpqlN8aN+rez3serltlqV8K7W+QSM6/ZAyN2VZ&#10;Jm+99ZbXPHz2m45ab7NMn0fUGGMe/D5lx6KWfe0ysG/HQMjOZTfAqew7bgd/2ff3wRjj9Vghn0fz&#10;hDSEDqgivsfJELe7i3NDrzdJkjwYNGQPytDrgF1XDJWxykdZOcN+LSo76rbbfy+aT5Wi9gU3+ERf&#10;dX52B1vbTlaRu+22BwK1rb+1/Xxbebzqc/s3azp9WTmn7nzcgSZliuanWXDbLr/sWNs2fVEAXlV5&#10;2z0nXnvttVbtAsqut9X5vv25e/zXnY++dwNemhyHdn21TXtQqOn032g0ygf2jkYj+X//7/9JFN0P&#10;NH327JlEUZQHp2q7tM9263HWdDp91XtIm+2v025Y9rnbrt70d3KDm5pMX9VeWufzov/v+jgUqXde&#10;V31u94Ps8zwxxsgPf/jDwu/V4VN3ChX00lX/T9tl+0zrG4Tdtu9J+w21raQsu2bRdKEydAE4XAQ3&#10;AUekqoHp0aNHMp1O5bOf/ayMx2P53d/9XRER+eM//uP8O+40295rBU6DR7RyYjecRFGUF3C00qVZ&#10;jM7Pz1sX5rVTvc16a3arttMXNQxp44kWYO1ttbkd9E0qbyIiL168yH9nDR7R9dHfwe4sso+JomCA&#10;qkYNm0+nhG9lxqfD0bdCURSIUFfILCk+gYM+nWd2A6IeU24QU9nv2UUFzu2AcDMi2Z2DGsiiQZe+&#10;y/b5ve0Ar6JXkeKsSlmWbaRP91m2uwz3fdGIHd9ggCRJJE1T+eUvfylpmsrrr78un/rUpzY6vZV9&#10;7fT9vXSbdBT62dnZRlCqpmHWhhBdtqayb3s9M8Z4/V4hG2d8+HY4+gQFD1WoAIY6qsoLWhaq+/2u&#10;16Moc5P9XqerytxUNf+669Hk+8aYPItcnfkWfV5WLq0zvdtZuW179O/GmMrg8zrzszOBlNUj3DqE&#10;BiQ3HQnbtLxf9XlVgNO2z93fSrfLrddcXV3JarWSz3/+8zKZTPIsMmX3gLbr0+Rzt35Xh36vbJBE&#10;3enr6vr7detJu1gPn8duichGfbfpemzLplA136KOjX3tP98g7MViIcvlMi+Pitxnw9Vrjr7X7fzo&#10;Rz8qIndlxbbHdd3sFWXz3xbEUDU/t3xdNQ+t59n1PZ9swfYjhYrqHEWBnso3mOzYHpnSRfC5T5Yu&#10;36zSPutfVI+wjysNdLcHJeoyi8pn+9BFMPMx1p9sq9VKfvu3f1tGo5F84xvfEJH7bM3ajqC/r29d&#10;xbftToTMTW2WHUIX7TE+bbU+9BGcbey6PLyresGul7Pte02PU7s8W9XmWKf+sq3Npoo+BeT29lay&#10;LJMkSWQ0Gj1YJ/ex6r7Z2AD0w67acNvgqgIcCe1QKrsA6aOHLi4uZDwe56NUtLG8KS3oiGw+Bs1+&#10;r98rSymunRpttO1U72LUQFVwhr5qwIQbEODbsGOPenM779xXe3R7UbBA02UPlc+6h7qhb6uM7HrZ&#10;bfeZBt3p/0WaNaz5NlS753ZZRgSX27hf9Pdt6pxfZfMp22dFneDua5MKZNHyy7JDFS3T/ZtvRh29&#10;Rj5+/FiyLJOXXnop/x20s0jPhZOTk43Kvt0h36bxwRiTZzjTUfh6/Ghqeu1Et7+n0zZZrq1qRGid&#10;9a4aKbhN3Xtf2XzbBn+I+HWyll0XQjWW7atRz2043WdjYqgGdt+AZJ3eLR+5576+9iFzk4jI7/zO&#10;7wRZrm9npW8gtZsBtuyYdX8zkWFmSXHZ+8CtO11fX8tyuZQvfelLMh6P5Ytf/GKo1czXyecRN0Ot&#10;R4Rs2PPt9AvR2Rly1HYXwRtab9dOHJGHj9HWMqN25HSRucm3ju4bxGDvu6r2pF2w27DsZRe9L8ry&#10;684Lu2HX8dtM20dax3TrdXYW4zZBDPYx2mSfucGFPvvNmHCD9EKxt3k2m0mWZTKfzyVJkrxOr9xH&#10;E3YRCObbqe9z7/S5h/jes0Mu2+cY36bqXuN7zw752Mff/M3fFJH+XpcPiW8gXNunleiyfQZk3tzc&#10;iDEmH4T6/e9/P7+WitwfP7qOes849qBaAN0juAk4EnZmEvvVraR/5CMfkclkko9G9Km42iPk7RG9&#10;boHGHiHvThfCrpZrN8K5neBdNOpHUdQ6IKxqlLv+vUwXnRIhOw19hBpVIxJ2n/kED7pZvuqeb1EU&#10;1U53X7bsullxikYmP3nypPWyQ/LZZ21sG9XdZD6aNeXi4kLSNJXz83M5PT3dGCmrx6IGGOm0VcFo&#10;dZYtUnx+2wEP2jFoL9uHb3CtT6dhFx2ObRttfTtZfRp2hso3IDmULkZTbitvVGWW0fPL/o77fbfj&#10;tGiafehLo3KosnibjruQgd+7sm1UbZ8Cg3xH93fhmM5TnxHXIvXu2VXX07aGOKjEXYc4jvOMyG7m&#10;Jr0O6bVTH9c41NHq+jhxO/ttVYCTjubX/dHFIyfdwR1D3Zd91sW5Ferxoru499vzLCsHaaCxD5+y&#10;vO89t+wx6nUMsQ5iBzdpVrjVaiVZlpUOgNP6aRfb6xuI0HV2sn0sV6T9taWLgOS+lI+HpGzw5NC1&#10;DXze9fb3oVzblN23N51OJU1TSZJEkiTJ95cdBAwAu0StEDgCdjaLbRWb2Wwm4/HYq2NYl+UGM5U9&#10;SklH2dmv9nrv066X6WYH2JZRy2f+u5i2rHDaReUzFN9MEEMUqpGiaNllwRxd71t3dG8VbdDUznC7&#10;UzyEsvS+ZY0PdmXStwOgKKNJkbpZsJrQRwMuFot8dKXSQBw3m0VXWVaq1t0NFnanq7vd7vd8Rj3b&#10;8yj6f5v18Vl2Uz4N9GXBKYduX0FdXe/PYwxGG6ptge+71iT4WR1Sp3dVh60OHOkLe+AGhoHR081o&#10;PaIsm2rZo61Ctmv4alLu35ZZr426dZC6hlpv99W2XtKUzzUlZD277LGN7jle1I7QpszRtq7WZX3H&#10;t3w31PuHBuBp5/x0OpXRaPQge/7FxYWIFGd4baOL6/+hDfzdx7JDBFx28VuHrHu1zXYVMjOnr5DH&#10;eMigYJ/20rOzMzHGyJMnTyRNU5nNZnl/nj1wUdt9hhgQC2AYDqf1D0AtWnDTgqc+QuD58+eyXq/l&#10;8vJyI6uQTyOH28hdNfqzqAHfp5EjVNreuimed9EAKHKfQcRNHy9yvz/dKHp99XnEgM/IL5H2mU+6&#10;yHTiM32XHfJN+AZk+TYg+mRosZfdJFiuiwZp99GYRb+BBhzqyBOdJlSjq105dCvebqCo/tPHZnQR&#10;3FR3Het81nSemrlpvV5LlmUb19Ztx47vdbxs/vYjCqpG8rZdrm/jCg0H2LWQQXA+2mSV6yoTnY8u&#10;Rh6HypTSZLlNRtRWdXjr+5CBBD77W+sv9sAUkYf3/9vbW1mv13JzcyPj8fjBo8C7VmebfJZ9SEFp&#10;+9DFdSFUJoehdoqLSJ7hYz6fy3w+rzVYootHwoUMOnEfa1/FDnKcTCbedc6iZbrtF+6r/t8nI6hI&#10;f7OyVfFtH/DtmG7bIa8ZdHz4XM80O5nud/eYd9sP7IDGUB3TXTi2OqMxJu9oj+NYsiyTyWSSBzmp&#10;KIp697uGuh4N8TrY9TyOydAza1Zpkw24z/oQ8K33bs1qL7I5CNTeh6GfzgLgcNGKBBwRt6FcG340&#10;IGe1Wsl6ve6sIFen4FI2csmnIS/0qLy2HSu7WO9tDYCh95WvfY2i6lvlps6jeaqmDdlA4p7zRdtR&#10;tH5dHqtNMjfV+X4Xy/Sdzs0Ct8/fuCpIzGee+siPogBYbWguC6L1PV7W6/WDRmydpzb+u50ATUfn&#10;d/0bhexwDLXsod/DfPTtvoTdaTuKVsS/w9Kns9K3c1mVZU+wy7LuNajLLHhN+NZftINXR78qO/jH&#10;GCO3t7eyWq3k5uZGRqNR3jkbcrQ31yQciyaP2zjk86JOHc6nvloWvLqP9owhduo3qVfvgs96+wTa&#10;+LZt2I+UFCnPOl+UwcmnfObLd+BV2wCeLgbKhWCvt7Yf3N7eSpIkeXbo09PTje/pYDf7fdtl+5aJ&#10;fYLAfYIHfbNy+mx3lxnI96WL3zpkAIj+3m32HdmZ98t3kLdP+4CWNy4vLzfKxHo/teuj9rIIbgLQ&#10;NYKbgANWVRFzCxXL5VLSNM1HAmtFPeQjBnwaSEIVmuyRPqEbxboMdNg2fcgR176/9TE+RiPkSL02&#10;v9e+MjHYjaNuViTf0aw+jWHbGlnt79mvIt3us32OeNLsWWWZ/fSaY1977KxKPvTeWSczlsjDkUhU&#10;2nHoDnlkZx/5PnokRDB007J4neW48ysaEdpkfr7rU6aL88Ndvrvt+hjx2Wwmo9Eob0TuukzbZD8c&#10;WxaI0EIG9x5rYLF9fuk+KKoDd531L9T+jqLtj67STnPdzq6uQXXrXmXBPL7rcYztAyGF3N8+Qdz2&#10;I9Pb8Bnc4ds24ZOdaOjBTfp+tVpJlmUPgn/KAit9hMwCHuoeEnLZaKerAGXUE7J851M+1WxNmtF0&#10;GzcYnfYgAF0huAk4cGUNPm5nh10w0UcB6XdDGHJhpy/rvov1GGrlpmq9Q3VgheSbFa3LY6tqXdy/&#10;+TR8djE6JZSqx+i57A7loR6fKkkSieO4sOF3W2Ow77aPRqONZdgdzm7WkK6CSIc6ElaFbDg9Rn0p&#10;a2C36nQu9xWPGtsNY4ycn5/Ler2W09NTSZIkf7wzAUbA7hQFbR77vbgsCGCf2YJ2UQ7cZXn8UMut&#10;PgN5fPe3zz7V9d6WKaxoWb5BWT4DYnz3mc/0Qx3I42YQ16cYuE8v2BZg3kaoMnEXwZ4+y6Yu0EzI&#10;gdoi7TNt+d7XjrH+YoyRxWLRevrT01Ov5fvcs6+vrzcCRJtMK0LZGUB3KGUAB04zMJVVKrQx/Pz8&#10;XNI0lbOzM0mSJK8A+T4Kw81uUTR6Qws2bge+TwE5VFaBqgCKOtHxvo0UdgFX5+W+6vq5DTah0sj6&#10;PsLDV9vKvu96+657yJF+XVW4mzYi+jbMFF3Pyq5HLt/KY1t1G4VCPm5wF3S77QxK9m+16waQon2+&#10;j/3re104pGMAQDedfj7XhZBljbL6QNdZUYrmvevA97Lv6Ofu42/c+6Bm2r25uZEkSeT6+lpEdldW&#10;qbNNZDrZr5CdX0Pt2PahgaaaVVQ/s68V9vW6KrNT0+WG2t91rrXavuNmMdXt9uk8K+Ouyy7uA3pN&#10;DcHnsag+fOtW2q7Yhs9js3zLSScnJw/aIOx2TPef/b3z8/PWyw3Jd58N8R5gZ8O2Pytqo3YHOHWR&#10;DTRk8EboJwocm5DZY3349qEcauDurvhmSA65v7WMNx6PJcuyBwkUyuqzANA1gpuAA7et0joajcQY&#10;I+PxOO9MTpIkf764T+S++68suKmoAT9UYJOvukErRYW7Lte7qIGm6jUk30emtN3fvnwfExOqs7LN&#10;/t51I7LNPjbdDgPf59eXNSrV6cwMfV0RqZchyM3I56vsOHXXpaqDpy39vfTeYXeUFz1yVUcPiYTr&#10;ZPXt0PdtLA7ZcBCioZuGkv07tEDKIfB97IlPh4rPY0t8RqOKbNYH3I5F5Qb/aBknVKCob+C73tu0&#10;0Vi3azweb+yD6+trWa/XcnV1JUmSyOXlpYiEG6ig64j9oKMyDPv+V1Um77rOEHqfbwty2lU9O+Tg&#10;p13u823zDpVV2rccP9T6T1G7WNH57dZrfY8zt67cdH5DrjOGYJcP9UkFq9VK4jh+EFxntzN0EVDf&#10;RbnU5/zyqQf4DlTwCfBt0vZXVD8IlTVqyFmIfIJRhnhNCd0f0jYoOPTgp4uLCzHGyHK5lCzLNgL/&#10;iwLemzyJAACaILgJOHDa0OyOIiz6XpIk+YhEd/o2qkZa2/YZONEXZc+y7uu293W9cDyMMXJzc+M1&#10;j7Ozs9bLDqWocrjtfLQ7QH0be7VRyW3krbMuXQU36brUaQDWBriQHby+o958hLpW09F6+Lpq3A+p&#10;Tjm0btl1n0J1YPkGYvs27rvrXbUu7j2p7Xp3cT3xCbovu9+7I2Kn06mMx2OZTCaSJIlMJpOdZAZo&#10;sj98Mm8MuSMoFJ/rgm+niE82ntBlah/246vK9p+eB3bmJt/t9v2tfYKEnj17JiJ3HVkimwGvURTl&#10;WW/cUfr697aK1rnOII+q6ZtoW2c8Vsb4PV7HJ5DaR9GglKL77674DNzyXa9ju++6A8CyLHuQ2b7o&#10;u30Q6t4Z8p7tu+yQv+GQ2yaGvO7YPzuBQdmgV/2eyPHdd4AhMUYky+7KQ3EcSxRFeflotVrlwZh6&#10;fmuW29AD3AhuAg6c2zlsB9HYBX79XpIkGxV6Cre75xYE+6xugFoX8zx0obIKdKGLkYrbghqLtq/L&#10;ytC2BpOus9D4jHrblj1J6fbYj6L0GbFWNEJd90ud4KYu9mEURXm6Y3tbyo6Frjqm7Y4re/9HUVTa&#10;iT7kSnsXjZc+j68KGUAxRKE7iEPd832ndTtfq45ZPS51mpDHmc+jXnzoiMy2QnVWHjpjjJyenkqa&#10;pnJyciJxHOfHSMishT4d20N8xI1I/+ttuNfVPbNORqFDrts23fZdnCN93r99XrddG+r1sM6gobbT&#10;buNz7/NddsjBOKHYZfooiuTs7GyjDKU06KzLzD++Wd99pw+xXB9NMy8N9ZjsE7t8cyz7c6jbuYsB&#10;LW2s1+uNRAq6P91107bwrgc+AdgN+37gttfreZimqRjz8JG/+0ZwE3DA3E7YKIryzCduR/tisZAs&#10;y2SxWOTTdNnhaHcqucvW79kXRGOM1whgn4qoz3JF7kZTN+GTdt1WNPJsX3wr/j6dZ77ZxUKkUO8i&#10;jaxPxcC3Y7qL42xbJqCiYKeuO0qLAgR28biFrvaZHjNF+8jO1mR3yPuO9i56bGjd+XZVyNVR7/a6&#10;lB3/XS1TR3Pa52rRo0js/a6/ceiRC8Cuheq88ykvNZ3WzZQT0jEGsvku20df1rsqW5o2JrujZUN2&#10;VvoGUw/RkAcahFj3oWd5vL29lSzL5OzsTB49eiQiD7MvaxnQbk/pavlt+HaIP3nyZOfL2cU8Qze0&#10;HxtjzGDrPyGPlVD3zT6UbUPS33w2m0kURQ8yPhd14vnoyzyGtNzQyz5W7HMAwJAQ3AQcODdgSBvC&#10;7UcN2Wl5fQMutmmSbSBU6t0Qhl6JGGoDSchGgqH+5l2t+7ZsZVWPI+hKUef1rn6XJg2n29ahKgCr&#10;6/XfZ2p+l44EWK/XDzpvNQhVG9LLRgm1pWlYdXk2ex/YQcR0pLQ31OvhUDXZ32UZ4toKeZ7UuT7Y&#10;25skiSRJ0kkZp+0xHrp81fYRn6HX+9DZI2VFwt9/mo6w79JQg/98hLwmDXW5vuxgdrvs53ID4N3P&#10;Qxjq/QcAdo3rHAC018UAGwBoi+Am4IDZGSc09a6m3NWChwY5LZfLwkwpXTWW2w19Rcsp+r7P6C+f&#10;1LttO3JUyFHTu0ptXfW3LgqxTbNddSlUx92QO4HaBpD0qcKzzwAz3+tZk+WIdNfJ6ZPuuItsVxqM&#10;q0FO9jyLsiR1mZ65yfHR5XE0xM6voS97qEI8ngBA//SpbAUAAAAAAADsEsFNwIFzG7ztgAr7+Zlx&#10;HEuWZbUCj9pqmvkj9CjkNkJ3MNDZCQAAAABAt/ryuFIAQHu0fQIAAAzb8CIHAOwM6SQBAH3FvQkA&#10;gDvU2wAAAAAAANBWWbIT+3P3M98EKV0EmhPcBAAAAAAAgEE5xuwLx7jNodXJQL3LDNgh8Lji5oa6&#10;3r6Gut3HeowP9ffyUff6fIz7BgCaqvtkFq6pAHaJ4CbggNUtZDR9XBzKHWMjxbEeN0Pd7mM8RjE8&#10;VfenXR9Hx3iccl0YFn6v/WJ/NzfU9Rbpz7pv63jry3oCAAAAAABg2IoygzfNFq7fL3v1nb8iuAkA&#10;AAAAAOBI8Xi75o51nx3rdtu2NdRue38sQm33se7voRrq7xVyvY912V0ouz5z3QaA9rZdM7mmAuga&#10;wU3AkWgbYYn9OtZGimM83oa8zTRUI5S6jZFDNeTt4LowHNzv92+o282x0twu1rtuY/FQ9xkAAAAA&#10;AABQB8FNAAAAAAAAAFAhiiICCQFg4Hi8LwAAwHAR3ARgg1bwaLADAPQN9yYAAO5QbwMAAAAAAMAx&#10;IbgJAAAAAAAAACqQ7QMADgcB4gDQHoNtAIRCcBOAQhRKAAAAAKDfqLcBAAAAAADgGIxCrwAAAAAA&#10;AAAA9B0BhQAwbFEUcS0HgIayLNt4Ncbk/9f3imynwHCs12sREZlMJiIiMhrdhQ7Z57d+R8/zJEk2&#10;5jEajcQYk5/7cVydWylN0/+bLqn8XhmCmwBsoIIHAOgj7k8AANzjvggAALCd28G2Xq8lyzJJ03Sj&#10;LOV21GnHWxzHdNQDOHp6TdQgB/caqv/X6yXXTWAY3HYlLTfZ57D7nSiKNv7uvnen7xrBTQAAAAAA&#10;AANG4zGwe8cUVBjymjLU69lQ19vXULf7WI/xof5ePtzgpizL8n/2/nC/dyzXewDwwbUSwL4R3ARg&#10;g1bqKJQAAELShsXVaiVZlsnjx4/zv+loIb1nLZdLEblLnzr0xlrf++/Qtx/9d4zHGB1QzQ11vUWG&#10;s+5F9bahrHuX2GYAAMUZbq4AACAASURBVAAAAIDjQHATAAAtDbVjgU5aDIGmhF+tVmKMkfPz8/xv&#10;bkfuarUSkftnQ/sKdZyGDCzmujAs7DMAAPaP+y8ADB8DewEAAIaL4CYAhajgtUcHMQAAAIB9oN4G&#10;AAAAAACAXerLY9rj7V8BAAAAAAAAgOPWh8ZcAAAAICSy4AEIheAmABvI/AMA6BPuSwAAPMT9EQAA&#10;AAAAAMeE4CYAAAAAAAAAqNCXNPwAgPbINgIAADBcBDcBKEQFDwDQN9ybAAC4Q8ccAAAAAAAAjgnB&#10;TQAAAAAAAABQgcdBAsDwcS0HgO4w2AbAvhHcBGADI4ABAH1EAyQAAA9RbwMAAAAAAECf7Kq9iuAm&#10;AAAAAAAAANiCgEIAOAxczwGgOR18yiBUAKEQ3ARgA4USAECf2PclGh8BALhDvQ0AAAAAAADHhOAm&#10;AAAAAAAAAKhAUCEADB/XcgAAgOEiuAlAIbJjAAAAAEC/UW8DAAAAAADAMRiFXgEAAAAAAAAA6LMo&#10;iggoBIADwfUcAPxxLQWGbTKZ5P83xkiapg8+j+O7XEnn5+eSZZk8e/ZMjDEyHo9FRCRNUzHGyGg0&#10;yr8fRZGMRqPCjJm+9WqCmwBs0AsNhRIAQN9wbwIA4A71NgB4KPQ1kcddNdPF79V2n3OsNBfy9/Kx&#10;XC5FRGQ8HksURXJ1dSWLxUJOT09lOp3mnXhJkjz4PgAAwCHTwCW3nBdFUV5u09ckSSSOY8myTIwx&#10;kmXZg0Ale5ooivL5u3zKhAQ3AQAAAAAAAMAW+wyIGGogAQD0iQYvabDSYrGQ+Xwu4/FYptOprFYr&#10;EbnvhLMzFnANBYBiXB8BhEJwEwAAAHpruVzKer2Wk5MTWS6XYoyR6XQqIveNlNPpNPjIWwAA9onG&#10;ZAAAAAAAABwTgpuAA7der0XkPrXu1dWVGGPk/Px8IyXc5eVl/vl4PBZjTN5RTMM5tuEYAbArq9VK&#10;1uu1zGazfETl2dmZRFH0IL380B3CNgAAABwqu6xmjKHsBgADxKN9AaA7XEsB7BvBTcCBcwsX2jGs&#10;tEK3Xq8lyzIZjUaSZdne1g8AAAAAUE8URRt1PBqTAQAAAAAAcAzi0CsAAAAAAAAAAH3mBhcCAAAA&#10;AID9IbgJQCEa7AAAfcDjPgAAeIhHqgAAAAAAAOCYENwEAAAAAAAAAFsQUAgAw0aAOAD441oKIBSC&#10;m4Ajs63QQYYMAAAAAOg36m0AAAAAAAA4JgQ3AQAAAAAAAEAFggoBYPjINgIAADBcBDcBKEQFDwDQ&#10;B3YnEvcmAAA2cW8EAAAAAADALvVlsA/BTQAAAAAAAABQIYoiAgoBAACA/0PZGMC+EdwEYAOpeQEA&#10;AACg36i3AQAAAAAAoI921V5FcBMAAAAAAAAAbEFAIQAMGwHiAOCvL4+nAnB8RqFXAAAAAAAAAPXR&#10;mAwAAAAA2Aetf6ZpKmmabnwmIpJlmRhjZDQabfwtyzIREYnjmDosMABJkuT/10Dw9Xotxpj8X5Ik&#10;G+e7fk+n3Xa+63XBWlQjBDcBAAAAAAAAQIVj65DxyWris6+Gmk1FG/vLVO0T32Mr9D47tnOjC5xf&#10;4ZC5CQCa0yCGm5sbSdNUkiTJAxRERJbL5cb39PX29lZERGaz2T5XF0BDReVLLSvZgU32d6Moyv+5&#10;89ll/YDgJgAi8vCCQwUPANAHdkGYexMA4NDpKFhtONJGYfvvWZZJmqayXq8liiKJ4zjEqvaCb9ng&#10;GDvk2WfNRVEkxpiNhttD3w++x4nur2Nyc3OT/99u6N/2D2EQINQOxywAAMBx0npxaAQ3AQAAoLfG&#10;47EYY+T58+cymUxkMpnIYrEQY4xMJhMREVksFiIiMp1OaWwFAAyaBjfpKNiy4Kb1ei1pmkocxxtp&#10;wwHshgai2EE7RSNUy97j8JUdH2WjoO3vu6OgAQAAhqAPgQ4AjstBBDcx6gwopx2/yk0XOZ/PxRgj&#10;WZZJlmVyenoqcRzLer2W5XL5YHoAAPZJg5sWi4UkSSKTyUQuLy/FGCPT6VTiOJbb29s82IlyHQDg&#10;GJBxFwD6pSjQtCjASQOasizbCGw65ix8AAAAAA5T11l9DyK4CUA5t3HFfWxBlmUbz8ocjUYyGo3y&#10;zwEAAAAAAACUcx/TUDdzE4D9IkAcAABguAhuAgAAAAAAAACgpfF4vPFeAyfqvvKIUQAAAACoRnAT&#10;AAAAAAAAAFQg0w665AY3AdgPMjcBQHtdPloKANoguAnABip4AIA+odIMAMBD1NsAoF+iKCqsu2RZ&#10;tvFalrkJAAAAAFAtDr0CAAAAAAAAANBnZG4CAAAAGGwDIBwyNwEAAGAQqDADAHCHxmQAGIY43hxb&#10;rNdt/ZzrOAAAAADUQ+YmAAAAAAAAAAAAHDQCxAEAAIaLzE0AClHBAwAAAAAAAPxppiYCKwAAAAAM&#10;VejHtZO5CQAAAAAAAAAqhG7ERf8ZYzb+ARgeAhABoD69VnLtBLAvZG4CICL3hQ99BQCgD+z7ExVk&#10;AADu0HgMAP3iXo/t+ovd1kb7GwAAAIBDtet2KoKbAAAAAAAAAKCCHaxCYCFcWZbl/yeACegvAsSB&#10;apwb9QzxHl/nty37jl22iaJIkiSRJEkq56Hf5ZgC0CWCmwAUosABAAAAAP1ExxyAXau6vgyxQ29f&#10;2Df12QFhbcRx3NGaNJOmqRhjSn/rquA2307e0MeX72/Wls926z5frVZ5h/xoNJIXL15IFEVycXEh&#10;cRznj5Mcj8cicretWZZ5HWdd/F5d/+b6G+pxaL/Xz0ajUfBjbWg0iKOt5XLZ+trg+3vZgdt6PGx7&#10;1Wlms1mwa7FIuGtiWVBP36Vp6jV9FEUyGt2FFZycnEiSJPlvoMdBVdZKAOgCwU0AAAAAgFKHEjxR&#10;1KBWtG19anhzGx+LOsvs/3f9W/VpXxy65XIpIvKgcVg7EPTz6XQqWZbJbDaT2WzWi5GwvssPdZzZ&#10;nXhNhTw3QuxvXWbZNakOu/NjV7ZlVarbyeLOZz6fS5ZlkiSJTKdTmU6nMp/PReR+n5yfn2/M8/Ly&#10;Uowxcnp62rrTryqIwL0fFG3Per1utVyRzd/aHakfRZHEcbyz7ERDvfdoZ18IQ91nPseoiMhkMulo&#10;TZpZrVb5/4vORTtTRdF5EjK4yWf6UIFNIlIZTFZHFEX5+mu2kdvbW5lMJvLo0SOJ43jj71EUbZTN&#10;2i7bd713yb3XZVkWvEx5zIa670Me36HPrSH+Zr7rrAFw+k+DffVv9v/teu0Q9xWA/iK4CcCG0IVC&#10;AABE7ivcy+VS5vO5XFxcbHTsitw3hmujtv7dt9HVp9Jtd/Tsm73eddfBHa1pd77V6fSzp/Np8PXh&#10;s79Xq1U+Otedjx5f2lgznU739ttuGx0ZcmTkUJV1OLrHX9/Kwjc3N2KMyc8xHZWrnS5l69vmeoCw&#10;dLT2ycnJxjmuAQb6e+s98PT0VBaLxdE3FHcxSr3ttEM+t5qWE6reb5tXn/ZT299NO3ztIIWiQCo3&#10;eCHk+Rl6v+9z230yTHVZDuhim0MdM3UDwKumrbpelO3XkGVan309Go0Kryfbgg6H/rjCoa63+3ud&#10;n5/Ler2Wk5MTOTk5yT/Xep9mbtLpDq3updubJMmD7aO+GU6oYE2R4V+bQvANzg3F596n9dLVaiXr&#10;9VqWy+VGsK9eQ937Y8jgbwCHiasKcCR0tMlsNhORu4JMmqb5+5ubG1kulzKbzcQYI0mSeFdktMOw&#10;raKOxiFwR1e7/wcA1LdarWS1Wm00Omqjz+3trRhjOk+DfcwdxUPvrG2qzm/dx+Ph2H6nXbB/V7fz&#10;zU2jHvIY0FGOeo2zswHU5ZOZpo/Hv6oT2DUk2oGmo2HdhmF9P5/PxRgj19fXcn19Lcvl8kHWp6Z8&#10;H6vg83gD32XrtovIxnliK3rsiohffdM3u0FfOw3dgB13G5t2Ttj71+78aKss88m2ICw3EL6pl156&#10;SUTujvXxeCyTySQ/djUw0Z23ZgHxuV9vG+m+bd5tO5Pc639RRppt9yINzt22zkXz8BmoYN/D7QxT&#10;7vrqMvT6pe8nk0nr38z3US+hsuJ0MTjDzorjXnP170XHkc/+9uUb3OSbRWiIhrrebjl6NpvJycmJ&#10;TCaTjYAS9xzs673aF+3V/dSn32Ko9amhrvc++R5nWid16636NzLAAdiHgwhu6tONH+grraBpA642&#10;uuio7/V6Lev1On/uuDYCdbHMY3WIHY+HUjgdynbUbcje1/YMZb+V2Xfq933vr10tb9ed+2Xz1ftT&#10;mqb5iKD5fC5xHOcZdFar1UZAqU7j21Hqe/8L+ZiBttpu89AbfKs6/fQ4CvGb2KNp7ddQ63GIyjru&#10;tSPa3nbfzkqfa4KdMaxOZ7I76tZn3bt4/IfPstvOZ6jlFe1cW6/X+UAUkfsOVL3f3dzcSJZlcnV1&#10;JZeXlzKfz2WxWEgcx17Xcp/fy6fe53t901HTGozRJIgh9GCaIV5jmwZX2ro+N5sEN4k0y0pQFIDj&#10;Br+6wRpV8/HZZ00zY+2j01rXq+l9ok5gUxtF89n2G7nr30XWCt/tCVWudpfbdjt0Pm6QuP1/t0zj&#10;m+GsKPPWPs6BsmDNsmO8LOi2jlBZRvvWnuGz3Vq20sf56qOU1ut1PpBK5G7wlD5qKYqivK4Ysn27&#10;7nYX7b+yMlZZILM9j11npB5qeb2KBjvX0eT3aju/JuxAU/d4cANXt11398m3nu7DzbZ7DLTepffu&#10;NE03fgO91rrlw2PbTwDu7ep+fxDBTQC2c0feaUFDCxdasdMCqWZualIwd/k2Fs/n89K/7bLSW1Uo&#10;r7Mv6hSsd9nI2FZXHVAhlj9EIfdZ6MDDIY7MDFlZ77Kxt6mQHVh6f0rTVLIsk9VqJcvlUkajUd7w&#10;on9bLpcbI381yMlHXzrummizzm23s8vzoa8dy110crV1bPfEPunbvi86DsuuM12ve8gO3q7nMyRu&#10;x4Hei91Hhug/zToQKghSxK8zxrdTwt432hFX1oDe5T3at0PerZ/vk90pXzfYZFvAZJ1zVR/zE1pV&#10;oMC23+Tp06dye3sr8/lcTk9PN4Izbm9vRUTyjKLL5VKyLJOTk5Od/tZVQV4+ndNVbSJ2YFBZgNPZ&#10;2Vmr5eK4+D7Wx74m2ffLOvVYn85WzaKoy7WXXxbIVRR029YQ2ya60Ha73WA0u2PezjKi1+3RaJQH&#10;jWu7Q4j19p3evT6XBTO5wSs+yzxmvuf1IQ6S3jW3PL3v/Rf6mtiWTxCz9icW3WtD1m8AHBeCm4Aj&#10;UtVoZzfO6vc0jXrbQklVw3IdPg3GISsEdbLt9LHCEnKd9r3cvu37MnXXc9fbcyhBDD72GTTiqnsd&#10;LFreEIKbyuavFeVHjx7lWStms9lGFhPtLNJ7jd256rvtbaev2/BZNP8unkPv0+Drjl53G+er5u3z&#10;qBmfxzroyLC2dLlFHfNuhg/7O1012viMxB3q9bQvmpRRuwga8f29qkZWV52fIQNefPjsr6GPDHV/&#10;Yzcjk11H0uAmzTjQlm8Qt89xZj9Wrg27Yb3s8VOqy+wXXZQzQl3H3c43+15flMlGZPv61s0w1Mc6&#10;ehPaER5i2UMTarubnufH+vvY2nbIF2VoKnpfNE3Z+6a0zdJux1RucF+XHbD6KFn3emkvv2zZRe+r&#10;9Km9bJfnyy63031srR4bo9Fooy766NEjMcbkg6XqBspV2dfvV7Qc97Oq32/fGcIOsS7bJKi3r9vf&#10;1/Xqo2MsP0ynUxG5y/QVx7GMx+PSegWAw1I1qCUEgpuAA+dW9JU2itsp+tfr9YPGYPvZ422W7TNq&#10;QQtMRfpUuXdV7bO+XPybGup6Axi+09PTPNh2Op1u3Btms1nhNCGzk4XOjNaWPVqzTeN7Xzqw2kzP&#10;PW67Q224C9V546MouEk7YYo6Gfu6Hb6KtqurbQ0ZHKXZAbSeVrRNek8sGzHbVhcB0W108ShYO3NT&#10;ETeQVd/rY2fa6OJxeqEyJNud+u6+K+qgtz9/8eJFfvzp96Io2niMqr5311Ef99OWe06UBWTbf1P6&#10;KKIiTX6HDz74QC4vL+X8/DwPKtSAJz13taxqZ8veR1mjKEOHz/72CT4X2Qx8LwvQLbqnqbbL1uD0&#10;bUGPZY+r9OH7W+/rWHFVZU2vw17vogESIuUZYnyvZ24mOvv6o+dE0frY69BGUXtlVXAt+kWvDUmS&#10;bAwwKmtfGHrgvOLY3K1D2r+HWoes65C33ze4V6+f9j+l9VQXWeEAdI3gJuDAlY2kshuRoijaCIKy&#10;Czk+jba+6aVDNez4GuI613XIhft9G+K+HOI6H4LQ+91tkN73cq+uruT6+lqyLJPnz5/LYrGQR48e&#10;SRzHeWeEdh4tFgsxxuQBUW353L98lhvy/qEdcu662B1DIvflAvce7VNe8MnU2EXnst1Zah/vbqOM&#10;2xHsk91SZPPxPGXzCX3+H6o6HU/2cdmnMqkel0WNhva56n6/rb6MVC/qCK/qFPcV4vfWZbrXJXf7&#10;7M44DT7oIkAolC46DLed00Wd2iJ+9x/f64LPudlV57m7X+yO+bJlaCCPHRhWFlzkTu+WNZoqyo7p&#10;ZuHQz+oGazcNqtFtL7oG1cngvCtFgU2+nVchdXHvqQpq0fdlmcra8r2ehQqM0SxETRUFQ24LJHLr&#10;lr77zA5McestdtBm1/u2KFNF0fFUtEzfc9O3rbWuQ8ocq/cPDSx++vSpvP/++/Ls2TPJskxeffXV&#10;wk55ffygz2NVQ+4z3d4m67Cv9R3q/alMF4OmJpOJd2BvW2Xl0jplqZB8t9uHb3BuKD51EL2vauam&#10;yWSycewnSbIxAEeV9U8CQFsENwEHTh8z4xa4ihrkigo37mMCmlQ+fAssPqNZfTo7fQvG7gjHok6Y&#10;oueZ67Q+fBo5ikbX1tVFpfTYCrgh91nozDKhfmvfkSlDXO8usjCEui7osm9ubuTm5kbSNM2DnM7P&#10;z/NnvYvcX7e18fH09NTr9/JZd9/OzpDHmZsJpqiRvqzRLuQ1vIvfumh7i75rf+fQGmQPXZsGtT7+&#10;xk067Q9ZVWBBn4LR2tBG46pBKva/vmi7Lr6/lW/5LhSfjtIul930WnJxcVH4/ToBIqenp43Ws42y&#10;5XfRNiEi8vjxYxmPxxt1fn1MshusoY83CpHxwzdgp4tzwycLOPZryL+V+9ho+3WX7HbDqkDRsgA6&#10;3+CmUPf/kO0iuvw2NMPXYrEQEZHLy0u5vLyUq6urvHPepu+Xy2X+G4YcxNR2eruNuMn9ccjl6JC6&#10;CHAC+k77EO2+hW1tLfpd38GJAKAIbgIOnDaylVVAdcRlWXpI30Zzn0K9TwCGT4UiZCfBsVaE2Ob9&#10;Tm8Hhex6WfuYX10+nW5DPUaHHNyko/s1M4X+swMx3UeoaOeS7+/VdvSyvS5dfW9fZrPZg+AmW91H&#10;/gyNT2dOlw0zu+qM9RV6+V3STo2hBjfpevsGwg/Jtk5Ad9CAGnpwk454rVMX6tMx6mPfv5e9vFDH&#10;SsjGfZ9l+wRl9bFDo+nvX/QoSDuIwZ33vo6vXS2ni7rELua7a6HqP0MNWNF6m1tH03mLlD+Wrstj&#10;d58DENzrWdE1oezvvnzqqnVsW9chBjdpG5iWoy8uLmSxWMj5+bmcnZ2VBsadnp6KMcZrMKgv37a/&#10;Xc3b15DL6kVCb08XdcS22Qz3lU2uiO8jdH0Mvc7Zht7D1+t14e9uPwLc3jdaTuhjXQBAaEZEml9L&#10;j6dlFDhSdiR1UdCSVnRGo1H+CIQ0TeXm5kbG47FMp9NgHfu+BfO26xxquV3Y1QjgYyusAwjPrvxq&#10;g4X+X7mNdRqo4nvNCjHCPjS3kaGo46GqoYv7xGHreyfkPvRpHxSdb00ej+SznH1Mu22+7sCNog7E&#10;IV+TtNOyrONXr9caBLVcLmWxWHg9ysKXz2M6y7Il1KWPPqga0GOvp70M38E0PnzKGr6Pd6t61NC2&#10;YFs3I7Sui3ZwaEYRfdXH2ImIPHnyZG+dGu61UNfPXl9dP3t/aAe2XfYUEbm9vRVjjHz605+W6XQq&#10;SZLIzc2NRFGUt5nY22afw5pZtA09r91jVrPG6Kv7yFL9vmY7bUP3Wdn9Zdvr+fn51uAmd/31c59H&#10;vWj2cTt7jv1PuftMX32upb4dvKHKGr7tSHqM6/mjv19RkLIGm+u+8u0cLsuc7v6/zrRN+NYXfaY/&#10;xrqqL70+6zExm83k5OREptOpzGazB/dAfR1yVjMRjhXUN9TB1iHXOcRTEULX8TX73XK5lNVqlQc5&#10;2fXWomNJsz0N9TgD0D8ENwEHrqhT0qV/sx+BkKappGmaNxYfEwpZ5frUsXcIusqKxu+yaRf7o811&#10;oQ+/y65GW+9j2fP5fCM4dzwe5xViDca1R89rJdoYkzeat12vUBkLfR+Lqh0T2migHXb2fLVhV4PE&#10;7Pd255ndCWizg6Ltfa+NHK46+9KnU8O3QUk7sOxOWV2nokf6itw/8reLR8m6wQvuiPc2IydRzB5x&#10;XWd/2sel73HWVRa9OkEb7rk7m80OoizvbkPRyGL7kVBDPme2daSNRiOJ4zjPaLhYLGSxWHgFA/ju&#10;L59zxDcYoKwRvUofgptE2u933/KCu91lnbr238v2sbsv9ffUsthqtSp9JPs+bQsOUnaZUqezy5h2&#10;+cf9jk7vG7DXJ3aQVtFr2f9FZCOwzZ6fSPnvsC1At87n+hgpN+uoe/xqeVn/6TppsFrVcsvWQwOr&#10;6n6/7fe6nm9ZcFPd+V9dXUmWZQ+Cm/R+bHdq6u+j5eCLi4ut18Kqc8j+vdzjx732uK8nJyeV17Uq&#10;dkCMrej6uU3Ta8S+g0RtQy1TuoGTFxcXslqtZDKZbAS5PX/+XLIsy48NrStq/a+tontDk2l9ld3n&#10;i7KsqSHfu0IK1R4Usv5zTJmFbS9evBjkeeKTie7999+XLMvk2bNneXIEva+rorYL34EZAOA6zjsP&#10;cES2PX5KK3ZaMU/TVFarlTx9+lTm87mcnJy0rrzaHZ1tCjA+hWPfkaw+0xc1kIpsVjTKOi19G6pD&#10;BSKEHjkwRCH3WYjRJbZQv7VvY9QQ17urDvUQy14ulxvBTUmS5Ndn99EHdoO2G8zThs854rPPfDt4&#10;NSBZt98dGS1y/zjaslHsqqrjt+z7bX/zkMe421m7rVPN/U5X912787TqNZRt+3kIf7dTpNvKGvLt&#10;js6ya0Ld469pp6RNOwN1/d0ypN2JrMGd9nWyKmtH0/OnyfY26cQp+l5ZR6V9bSrK+GGMkdPT08aP&#10;4HXnXbZedde/zfc084U+HkX3gX6uv6P+xvP5XObzuXzwwQcyGo3kxYsXldeJquVXdZTW2T63Ubvu&#10;dCJ3dcai79Y97yeTSeH5UbQ+9jmtnezb7vldBRu4f3eD0Zpc58r+X3d9yjJtFc3X/Z6b/cIOpNaA&#10;BZHNQEvdxz/4wQ+2rl/VftU2Cz3X7WBuN6Bb3+uyP/OZz+TZqosCLJR2cuvvo+81c9NkMpF3331X&#10;bm9v5Yc//KEsFgv54he/KJPJJO8M/8UvfiHr9Tq//tYpI5X9fTqd5o+ptLdHt9MNaNXtts+PtsEb&#10;btYo9xpZli1KX589e7bxG7nrWfS6bb3r0HaoovJuUdC6+3p2dta6DUyPk7ZCPfrKd7kffvihZFmW&#10;ny+TySQPwtX5ar1Er/n6/rOf/axXdpyLi4u8niiyWT4oy2ymry+//HLrQKEnT548aLN0j7Oi98rn&#10;OAmZqTHk49lE/NvA7Dbwk5OTB5mhb29vJU1TSZJEkiTJv+/bMe+7z3ymL6tT9qGOif7aVj6rWw7u&#10;arptn7edzmf97AGZvuu3z7/XydZYNh+tl9pZm9yytM+1EgDqIrgJOHDbKik6mkorbtoQNp/P8ywZ&#10;bdVpxNs2fYhKlm8hzJ7erUQWfdZlhXLX+6ys0N9VJaTt9LuqHO1yvnU6caqmb9JI7X5ep0Ojzed1&#10;vlenQW9Xv1vdSmfR5006C7s+zsrOszrT+x5nRQ37TX43n+NMGwp+8pOfyGKxkNPTUzk9Pc1HV4rc&#10;d2JqZ5JWtB89erSRjbAO+3uLxaJ1MMO2xxtUTV9136yzHdrpV9VxV9Zpp9ld9Lu6L3UedqCZPZ12&#10;CBR1bNdZ723H97b56Pq0nV6PHV1/HXEfx3G+P91t1M7woiwpTY63m5ub/HpeNJq27HN7Obtu/Dok&#10;2hFkd7zZ75Xd+ab/991PPiNpdUSoHm9uh6Gem9pZqMeVdu6+9tprXgMGfDtTfKa1z223o3K9Xpd2&#10;Wn7kIx/xympQlolu1zQQQH8z3QcffPDBRkYMDd7S4KanT5+KiN8gCd+O0rIApTp8gwE0uEnrtVWd&#10;yO4xo+dLCH17jGBZudP9Xp1z0/1cv+t7bunAq6IAn6KgKt1WkbvjbDKZbFzjReRBts80TTfq5xoU&#10;bpdzNJjq9vY2v1fEcZy/LhYLWa/X+bHpc4y5QVp1X+uWE7axy6ZFr+4/d5nu59uOsy7WW5ejgWXu&#10;q/s9/ecGP7bhM63I9sGJu9J0me73NauuXtOSJNkYUCFS/kjI6+vrB9eGJuuzWCweBD26QZducKC+&#10;f/bsWeE+r1Mf++EPf7hxvBaV2e36tBsoWFTvKzv+3c+rAvOrPm+7PPtzu0zpO9+m07maLscYI6+9&#10;9pokSSJ///d/L8+fP5fz83O5uLjIr/E/+9nPZLVayUc/+lFJkiR/ff78+YMgzH2t97b6X9XnGsTg&#10;HjN2Zruy66Qb0NXlcXSon+sAhSbzsd8XPc617vLdgJU6y7PZbX9uhvSqYOEoirwegesrZJbiR48e&#10;7S2TXpc0cL4NDQDXa+L19fVGZrsQZRgAx4ngJuDAaWNaWcOpfq6pnNM0leVyKU+fPpXr62t56623&#10;CiszrqJC8ksvvVS7c7no75eXl6WN9NvWY1tnVNXnVZ2kdT6/vr5+0LCjr25nsF1hEJHCqP8m2+GT&#10;TtynMNpF4fXYRguF3GdkbmrOHem7Tz7r7Xuc+Wy377L1+v/mm2/KcrmUi4sLubi4kMlk8iDD0cXF&#10;Rd7Rq42WPp35czL84QAAIABJREFUV1dXrddfAw9C0Iadqo67ssCO9XotcRznwT3a2azz0N+jKLhJ&#10;O/3a8rkm+aZf185w7Zi3g5v0VbdR94V+t6p8VYfed6tGeZcFOO270ahpuaiP0+l1Q8tKq9UqP5Zt&#10;2ummHdZtysHu5+4o9ybz0Ue9aFYDDbqzH0Mpcj+KUsuhGoSnjzBrs95uZ8q26e33VdtbZ352HcKY&#10;zQwt+loWxPDixYuNhuamy7fP8W3rWXd76kz/zjvvyHq9ls985jMbj0l5//33JU3T/Lf/2Mc+JqPR&#10;SN577z1577335J133pHFYpE/SqXNetnHSJvtLpqm7nzqdgqUze/29jY/3tzHUOl07nFUZz9t+7tP&#10;5iV3Hessz/570aOU6t4X7PNIpHmwjLv++mrXee1AM/sx93UyZVXRsor9CDy9vuv1Wl/1b/Z3kyTJ&#10;O7D1PC/L3KTlJP2d9Vr87Nkz+dGPfiRnZ2fyD//wD3J1dSUffvihnJ6e5p2a3/ve9+T29lZeffVV&#10;GY1GhZ2drrLfT8t2VddC3T6Rh5mbytoXti1XROSjH/2ojEajB20EbnBZWUCVXquyLHvw2MKiIDh7&#10;Wv2t29Dftqoz1l5v91XLB2341rN9Ohx9aBmiLa032MGBeq7qvtQytlvmfvvtt722Wcvn9rHjPh6z&#10;rLzgU3/58Y9//CA4sqpMr++Vz7FS9Qj2Xds2kGfXfJetmcL+8z//U168eCGf/OQn5eLiIs8+9qMf&#10;/UiWy6W89tprMh6P5fXXX5fxeCxPnz71CiL3Xe+209ttE/ZxuC14RcQ/q/Qx8rl3idy3PbTlc5zV&#10;6Ttyr21Fy2y6Dm3XuWz5bZfdZj4+Ac1Nyu1dqtuOta3fTO9hr7zySh70v1wuH8zXfQQwgH4qOj+L&#10;gqvL/oUoGxLcBBy4Oh3T2jmpDVfG3GVsiOM4b0xvy6dzWUcpt+HTSCHiVzi+vr7eaEzTSqOd0tht&#10;9NV/PqOedb132RBXtW6+631shVzfgr3PPgsZ3LSP33oXx2moYBWR/gQ3NZ2X77K1U+ns7EzG47Gc&#10;n5/LdDqV8Xicjw7WirJ2WOl55QbmNl0vN6ChDv1+2YjOOuvh+1gg7ezU9ddOxKLMTW6nnd6vtdNP&#10;s1loZ4U2burx4AbrbmuEq1r/m5ub1pnV3EeHNN3vej/WTh29DydJIqenpxv3bP2bdhRWZd2os/6X&#10;l5f5dtuNzvZ5536ummYWa9t5f0jef//9jYxbRY9MEdnM3KQdZr5Biz6dlVqm1Xlo1h5dJ73m6Dn7&#10;4sULybJs4xFKPuveVYNxm2ntMkNRB77bWel2qLflm0moLe0o/dKXviSz2SwPavj1r38taZrmo4O/&#10;8IUvyGQykV/+8pfy9OlT+fnPfy5XV1fy85//vHVHlG/ZsCiTXV3n5+deHTl6bhfVrVRZMIZP9qSQ&#10;I8V9R8jb5QKf4Cb7HlmWGVIzREdR9CCQqCn397MDY9ygGX21A0A1uEnk4aOx7GXYwRlar9fvZ1km&#10;q9VKVquV3N7e5tmbRqORjMfjPNh+sVjk5TCf67AbrFT3cVv279vV9cztSNwWoGf/9va+tBvAtfzu&#10;Pu5QB9/V7TS1P9d5utcDe33tjjl7X+kxW7Zt29bH3dfbvu++1+0u+3vd+TRdvpb/285Hp9fAaw3I&#10;trPGlAUc2dfhNtvl3vfsOqLbqVoUqFe03WXv7c8///nPb7SVFgWHFL3X16rlbvvczqhb9b2286/6&#10;e1GGxCbzrbPddf/eZD56futjDL/61a/KarWST37ykzKZTPJ7w4cffijGmPyRdaenp5IkiVxeXpae&#10;37v6Hex1bzMfkYcDavXv7jFaND/d3rrnZ9F6tz2/ivohmiy/KFNk3enda0qT5da5b22bvu507udl&#10;Qap1r+s6fdn3q/hm5myzTPXuu++27rfS60FbWgdpI2SQahf9Tq+88ookSSJf+cpX8jbay8tLefz4&#10;8cY+1e0MPcgawOEhuAk4cGVp0LVSqezR31og0Qa7tgWQN998s/RvdQpS2nnThnZ8t+E7EmmxWEia&#10;pvm6a+eKmw7YbSAQuSv0+WawaLvP2nTmqy4aTH32+RCF3GehKxWhfmuffW6POt23vgQ37XvZmm3k&#10;5ORERqNR/ki68XgsNzc3IrLZsWPf13xHVvrw6RTv4v5jZ18q6rizg5viOM47IfWf+2grN7hJ5O64&#10;cDM3+XRsFzUWN+HTIKUNvkXBTXp/Lgpu6mJ0inZ6up0hVf9ENjvk9s2nsbbq/a7ma79P03Qjk1HR&#10;Y+mi6L7zbblc5mWjup2sZdvjM73d+aePS9Rz185gMp/PReQ+yF6P1yadhk07j6rWu+j/TX43tzxb&#10;FIhhd0zb1xDNHtv2uLGzqm3bzibvt33vt37rt2S9XssnPvGJPFAiiu4zxmgAq2ZT+da3viVXV1fy&#10;e7/3e3J2diaf+9zn8sCMpsv33d6yx8HVmY8eo233qx77+pk7Ly0f2OUEfV9nvcu2w83Ito/rmHKv&#10;W1XTbfu8SJ37W9G9yX5fFJxrn6d119O9LhRN5wYsFNFp3e+Udd6626Pf08fNxXEs3/zmN/N7hN2B&#10;/Kd/+qcbZYldHiddf6/suAJwOLpoIwi17LbcgJWvf/3rjaYPFfguEjYIwofPevtus8/vNdT97fsY&#10;3KbntVs+2xbcWzZ93e+Vmc1mDwJN686naKBCk/V59OjR1uDDsuk1eH1f5bpt6s5HBypoENPFxYWM&#10;RqONrMM2t28MALrCVQU4cEUNxfbflHbeaeeApnJ2n7HdhG/k/snJSetpQ2YgcBvNfTs/+2zXjai7&#10;LuQ3Xb8u5+/buF/VSL5t+rLzY1/7NdTv4nZeNJlP0bV0n8dhnRFvXX2+bbvrTOfzff1cO3V1VOx0&#10;Os0fP+c+Mkg7RvV9UWPWro47933TEYr2+zbHmf1eO9E0YKYo24L7GBk3Tb07ktntMLTPY3t93fk0&#10;Wf+qxqj/z969NUeupelh/tYCMnmq2ufde+9uyz2a8XhCtsNjXYx84Qvpt+h3Wg6HbEXIobBDtnQj&#10;hd09Mz2Hnu7exzqQTByWL5DIRCbJKp4zyXqe3WgQCSSwgARAsvDyW++7j2w/6Lzt8bvsfJnu3/T8&#10;mn6+172v3fT7wPvWu/3zxV3P2+tuH9gff/EXf7HrJsAH7eTkZNdNAOARzGaznYXCxkpo97W+u7ru&#10;du/Srd1N/ujrsuXu2gXuTdz2c7jp+963/Pv+0Pl9739f2OZ9772Lu5zLd6mkOq2kfRt3rT77FP3+&#10;97+PrutWQf+jo6NLq2GPxj/0H8cA90W4CT5Q4y9H4w8eX331VfR9H//yX/7LaNt2Ver+ug9pL3v9&#10;ruGNd/0y877Xr6qocN0Qw3Xad9Xr0x+Mr3r4edX4un/pcNeHlnddPwAAAADAc7bLAMNVVQufs7FC&#10;7W09ZgWjffGuP0y8yToe231s87af902O2VXL7fKP6x/SVfs1m82iqqrVH6NuV0a97I+Kn+o1Bew3&#10;4SZ45q76AWL7F7PDw8OIiPiTP/mTB28TAAAAAAA8pLs+XL9L0OY+2vAUwwF3qdSyy/39UCvMjM+J&#10;ntq5dpceR05OTu60v03T3Lry032E0W7rLoGsjz/++MpqaaWUC3/wfx/3ToDLCDcBAAAAAADwrNxH&#10;uOmphT52bZfHy2d1d0+pItFd2nrX/bxL1ahdHeP72O64jjHMNIabxtdzzlFKWY0jXJfA/RJuAgAA&#10;AAAAgD3xlEImU7etaBMxVMS5y37XdX3rIMVTPd730e7bHrO7ViG6y3vbtn2UbukuMwZ6bmOXFY3u&#10;qyvAUsqqctZlx2IMcAk1wfO062tbuAkAAAAAAIBn5Sl3jdR13U62u8uQz2w2++C68dsHdwmi7OqY&#10;Hxwc3Pq9dz3H5/P5B3uujffUsTtDgMcm3AQAAAAAAMCz81RDCE+1ktBd6Abw8T3VCjvb18dNrpe7&#10;7u+0G7bn5qr9uu21OR6ru1bLAp6eh7pPCjcBAAAAAADAxF26WBvd9uHec62MIuCwX55qF2Knp6e3&#10;vraOjo7uVNXt/Px8Z13i3cVdgga3rVY1VqB7rvcz4PEJNwEAAAAAAMDELquzqHTCY5meZ0+lItEY&#10;yppO38Rd9vOuXSfu43X9vjaVUjbCnlctPx7Xcdz3fZRShJvgGbjuveuhv48INwEAAAAAAMDEPoYQ&#10;nrOu6+70UPRdlbbet967VPLZpfsIy9z2/W3b7mS7ERGHh4c7a/dtqxg9ZU3TrL4e9306Hq+vsVLT&#10;9ng2m31wxwx4GMJNAAAAAAAAMOFh/OO6a7WHu7z/KXbN9iF7KhWmtu2y3fe17Wl1pmmwaRq0e6ph&#10;QWD/CTcBAAAAAADAnnhXFaKHdNcARM751iGhu3Zd9a5AxXMNLt212tV4zG9zfO4aYLnLZ3KX66Oq&#10;qp2dD2Mlo12467WdUlod9+11jedRXdfP9loD9oNwEwAAAAAAAEzs8iH9U61Mc1d3OeZCFbezi+P2&#10;oX5W00pHu9j2Xd9/WVd097Fu4PnavueN949SIm5z6xBuAgAAAAAAgD1RVdWjhiCEE56mu1a7uou6&#10;9oj5pnb5ed2Hp95+4OnznQcAAAAAAOAZ22V4RXDm5qZVUuAqzhEAPiR36xAVAAAAAAAAAADggQg3&#10;AQAAAAAAAAAAe0m4CQAAAAAAAAAA2EvCTQAAAAAAAAAAQEREpJR23YQNwk0AAAAAAAAAAMBeEm4C&#10;AAAAAAAAAAD2knATAAAAAAAAAACwl4SbAAAAAAAAAACAvSTcBAAAAAAAAAAA7CXhJgAAAAAAAAAA&#10;YC8JNwEAAAAAAAAAAHtJuAkAAAAAAAAAALiTUsqDrFe4CQAAAAAAAAAA2EvCTQAAAAAAAAAAwF4S&#10;bgIAAAAAAAAAAPaScBMAAAAAAAAAALAhpbQx3n79sQg3AQAAAAAAAAAAe0m4CQAAAAAAAAAA2EvC&#10;TQAAAAAAAAAAwF4SbgIAAAAAAAAAAG6llPKg6xduAgAAAAAAAAAA9pJwEwAAAAAAAAAAsJeEmwAA&#10;AAAAAAAAgL0k3AQAAAAAAAAAAOwl4SYAAAAAAAAAAGAvCTcBAAAAAAAAAAB7SbgJAAAAAAAAAADY&#10;S8JNAAAAAAAAAADAXqp33QAAAAAAAAAAgKeulBKllEgpXZh32WvA9Qg3AQAAAAAAAADcUd/3EREb&#10;ASehJrg74SYAAACAOyql3On9/qETAAAAnrfx3w78GwDcnHATADvnQRD77q7n6F05x2/mPj4vxxwA&#10;AAAAAOBmHuqZmnAT8E4e6AMAAAAAAAC8X0rpwvPVy6avegabc/Z8FC4h3AQAAAAAAAAAcEcppY2A&#10;01VBp6vmj++HXdu381C4CQAAAAAAAADggYwhpr7vV9OXVXCqqurR2wZPgXATAAAAAAAAAMAD2Q43&#10;bY9hX+1LBae86wYAAAAAAAAAAABcRrgJAAAAAAAAAADYS7qlAwAAAAAAAAB4ICmlKKVEznk1nr4O&#10;vJtwEwAAAAAAAADAA0kpbQSZtsfT5WAf7frcFG4CAAAAAAAAALij91VhGgMi41i4Ca5HuAkAAAAA&#10;AAAA4I6mYaWxWtN2YEmAiadsO5BXSrn0nL466He7bhiFmwAAAAAAAAAAHpBQE9yecBMAAAAAAAAA&#10;wB2p0gQPQ7gJAAAAAAAAAOCOcs67bgI8S64sAAAAAAAAAABgL6ncBMC1lVKunPdUy2q+a58e2l2O&#10;2V3bvavP66m2e9d2eZ7exYf6ee3KLq+vp3qORjhPgfvjfgIAAAAAD0O4Cdhru3pY+pQf8N627U81&#10;5ANPxVO8NgEAAAAAAOB9Hvp5lnAT8E5POeQDAAAAAAAAADxtedcNAAAAAAAAAAAAnraHKoAi3AQA&#10;AAAAAAAAAOwl4SYAAAAAAAAAAGAvCTcBAAAAAAAAAAB7SbgJAAAAAAAAAADYS8JNAAAAAAAAAADA&#10;XhJuAgAAAAAAAAAANqSUdt2EiBBuAgAAAAAAAAAA9pRwEwAAAAAAAAAAsJeEmwAAAAAAAAAAgL1U&#10;77oBAAAAAAAAAADAwyslIqK8Y35ZjcdhnO66Lvq+j67ropQSVVWtpsfXxuWnUkqXvn5dwk0AAAAA&#10;APCBucuDhVFK6R5aAgAA7ItpkOldr0+DT9PfC971e8Zdfn/QLR0AAAAAAAAAALCXhJsAAAAAAAAA&#10;AIC9pFs6AN7rOZcYf6r7pt2Pa5ftfqrHbJc+1GPmPAUAAAAAAO7Dvv27v3AT8GD27Yb3WJ7qfj/V&#10;dgMAAAAAAADwfOmWDgAAAAAAAAAAuNT7CmWUUh50+yo3AQCPppRy6x9uUkoqjAEAAAAAAMAHRrgJ&#10;AHg0fd/fOtyUcxZuAgAAAAAAgA+McBMA8GjuUrkJAAAAAAAA+PAINwEAj6aUEn3f3+q9Oed7bg0A&#10;AAAAAABw3+672IGnhAAAAAAAAAAAwF4SbgIAnoSU0q6bAAAAAAAAADwy3dIBAI8m5yykBAAAAAAA&#10;AFybcBMA8GjuEmwSigIAAAAAAIAPj3ATAPBoctYjLgAAAAAAADxFVVWtemrp+341PX094vKiBaWU&#10;W2/XE0YAAAAAAAAAAGDDdkgppbQKMY3j7UDTfQebIlRuAgAAAACAD47u3wEAgKdCuAkAYI/dNcnu&#10;H6sBAAAAAAB4ynRLBwAAAAAAAAAA7CXhJgAAAAAAAAAAYC8JNwEAAAAAAAAAAHtJuAkAAAAAAAAA&#10;ANhLwk0AAAAAAAAAAMBeEm4CAAAAAAAAAIAPXErpnfNLKddaz/Zy43qv+fYLhJsAAAAAAAAAAIC9&#10;JNwEAAAAAAAAAADsJeEmAAAAAAAAAABgLwk3AQAAAAAAAAAAe0m4CQAAAAAAAAAA2EvCTQAAAAAA&#10;AAAAwJ2UUh5kvfWDrBUAAAAAAAAAANgrKaWIiGjbNvq+X03XdR0ppUgpRd/30TRNtG0bTdNEzjnq&#10;ul69b1xPXdereVVVrd5bSlkFnVJKkXOOnPNqWzcl3AQAAAAAAAAAAB+AIV+UVgGkUkqkNEznvO4A&#10;rpSyCipFROScNyozjUGoMbQ0ruPybd4u1DTSLR0AAAAAAAAAALCXVG4C4Fm6LBV810QwAAAAAAAA&#10;AJuuqth0X4SbAAD2mFAeAAAAAAAAHzLhJgCere0+XwEAAAAAAAB4WoSbAHhWxkBTKeVCuGmcFnQC&#10;AAAAAAAAeBryrhsAAA9hu1/Xh+7nFQAAAAAAAOA52ZeiEcJNADw729WbptMAAAAAAAAAPB3CTQA8&#10;K9uBplHf95e+DgAAAAAAAMD+qnfdAAC4D9PQ0mWVmlJKUUpZjcfXAAAAAAAAANhfwk0APCtjcKnv&#10;+wvzpgEnAAAAAAAAAPafbukAeNKmXc1td0l32fT2WDd1AAAAAAAAAPtL5SYAnoWxUtMYWNqu3NT3&#10;faSUou/7yHnI9qrgBAAAAAAAAHyIbvKsdNfPVVVuAuDJe19lpnfNBwAAAAAAAGB/qdwEwJN23eBS&#10;KSVSShfGAAAAAAAAAB+alFJUVRUppUgpRc45uq6LUkosFos4OzuLpmmibduIiMg5R9/3G89hH6uY&#10;hMpNADx5163IpHITAAAAAAAAQKxCTWOwKWLdM07f9xeCTLssHCHcBMCzcNtgk4ATAAAAAAAAwP7S&#10;LR0Ad7YPAaGxq7l3TU/H13FZ13bb27xtQnnXx0yXfAAAAAAAAMBTINwE7K1dhz925S6hk7ses6cY&#10;eJmWSbxvY6nFy8YREQcHBzGbzR5k2wAAAAAAAABP0X0/69ctHQAAAAAAAAAAsJdUbgKAG7hLV3QA&#10;AAAAAAAA+27fnocKNwHAlg+1S0QAAAAAAACAfSPcBADvMK3UNI5zzhvTAAAAAAAAADyMvOsGAAAA&#10;AAAAAAAAXEblJgC4hpTSqmLT2G2dyk0AAAAAAAAAD0vlJgAAAAAAAAAAYC+p3AQA7zFWaBrHKjcB&#10;AAAAAAAAz01KafUs9Dbu8t53EW4C4IN21TfYh/rGCwAAAAAAAMD1CTcBQFweZtqu2PSuZQEAAAAA&#10;AAC4f8JNAHzwxrDSNLSkyzkAAAAAAADguSqlRN/3kXOOUspG4Yecc+Sco6qqqKpq43lq13VXFom4&#10;6vXJErdqq3ATAB+08Zv26KpvtNPXBZ8AAACAq1yn4rN/WwAAAPbRNJy0PUxfv2rZ7de313tbwk0A&#10;fNBu2sWcf3wEAAAArmP6x1QRmw8BAAAAuD7hJgAAYGe6rluVvd3+6w4AAHgKtv9wqpSyMYy2u3qY&#10;8jMwAADwlN20oMRNCTcBcGdP+R/gqqrayXaf8jEDuE/Thz7ujQAAPEXjz7Njpaa+7zemR9Mw/3a4&#10;38/CAAAAVxNuAvaWf9S5OccMgKfmuhWbxr/66Ps+uq6LiCGguquQKgAAjMYg03bFpulfLpdSVpWb&#10;cs7R9/3qZ2A/0wIAALybcBMAALAz01DTdUK62w+JAABg17qui7ZtNyo3Tcej7UpN05+Fc86P22gA&#10;AIAnRLgJAADYO9OuPPq+j7Zto+u66LoumqaJUkq8fPkyjo+Pd91UAAAAAADgAQk3AQAAO/O+ak1j&#10;paYx5DQGnFRwAgBgn2xXJC2lvPNn3cuqNwEAAHA54SYAAGBvXRZiGl8TbgIAYB9sh5TeF2rKOQs2&#10;AQAA3IBwEwAAsPfGIJNAEwAA+6aqqqiqKvq+j4i4MB5tV2sScAIAALge4SYAAGBnphWYpn/pPg51&#10;XUcpZfWwaD6fR9u2UUqJ2Wy2y6YDAEBEbHZDd9l4XEaQCQAA4HaEmwAAgJ25qhLTdtBp+lpVVauH&#10;RQAAsGtXhZauqtwEAADAzQg3AQAAOzNWbtoOMI2mgabpuJQSOedHbCkAAAAAAHwY9u0PM4SbAACA&#10;vXVV2AkAAPadn10BAADuh3ATAACwMymlK7umu8q02pMHRgAA7Jvpz7fTr6c/+/o5FgAA4PqEmwAA&#10;gJ0aQ0rXfcBz0zAUAADsQt/3F14TagIAAPbFZb+flFKi67roui7atl2Nx3+Xv+z3nMcg3AQAAOzM&#10;dUNNfd9HKSX6vo+u66KUErPZLOrarzQAAOyn21QpBQAAeEzb/z4//g4zHY/D9PXH5kkAwL0b06pl&#10;OaRhKMvxfW3j0lXd5zYA4OHd9C/Xp79IeVAEAMA+Gn/GVaUJAADgfgg3ATwYD1wB4L6MFZ5yzqtq&#10;TR4WAQAAAADA8yfcBHBvxkpNXQzVm8bpvBxSRKlio7LSdfJPG89tx4pN0/VPV5JjuLV72AvA8zIN&#10;Mgk1AQAAAADAhyPvugEAz8d2UukxKjepDgUAAAAAAADA86VyE8C9K7FRWWmVP0qxruA0WfS60viG&#10;5frLskpUKsuZYxWLEio3AQAAAAAAAPAcqNwE8GBUVQIAAAAAAADgaUnpdsU0SnmYZ+QqNwHcu7GK&#10;Uo6Hr6I0rjtPxqo2AQAAAAAAAPA8qNwE8CDS1vgdi121yLvm3WZbAAAAAAAAAPDEqNwEcF/KpIpS&#10;KrFZuWkcSkT0EWmSXNou7nRZsafUT2ZGbFRsKss3pGunoQAAAAAAAADgSRBuArg3aevr7WDTJYu/&#10;K9h0IeC0PZ3Wwabrl3kCAAAAAAAAgCdDuAngwYyVmyZSP1R4WgWY0tZ0bAWeyhBgmk5vrvC+Gw0A&#10;AAAAAAAAe0O4CeC+pO2Jsbu4ycslll3WjYuUS4JNyy+2g06X5ZjS+8o7AQAAAAAAAMDjKWW7aMfd&#10;CDcBPKb3djX3nukbrRwAAAAAAAAAnjbhJoB7t12q6TpKbPVHd4ttjgMAAAAAAAAAXK2UEn3fR855&#10;9VpKaTWMy3RdF6WUjSHnHCmlVYWmlFLknDeGqb7vl9uqIufqxm0VbgJ4ENt9yo2uCjvdpCzfpf3T&#10;hYATAAAAAAAAAHcxBpumxhDTdDwuNw1ETYNRl73/toSbAO7dMsUaOcbQUop1fClF2YgypY1l08ay&#10;2+8d5qcL8wEAAAAAAADgORJuArh3Y9zoqspNl8WRpq+/K66kMhMAAAAAAAAAHw7hJmBnpn1zRkTk&#10;nKOqbt6/5rv0fYlSIvq+i77vV69XVbXa1iVV8S5VyjCkdPl7xvlvT9/E6dlpVHU9DDlHlXNESlFV&#10;VdRVjrIMKI2rabou2q4bMk59RD2roqqr1fzzpolF00SVU+SUo6rqjfl930dfyjAvCz8BAAAAAAAA&#10;8Dju2u3c+wg3ATs1DTc97HaGYTp9m3VcZ37fl+j7PlLfR57s33o/L6nQVDbHw6IX55eNwk9pezYA&#10;AAAAAAAAPCvCTcCD6bouuq7bqJI0lVKKtCyB9FABp7HKUs5VlFJtvD4aqzG9X4m+L8v3p+V60yo4&#10;1XVddH0fB4eHcXh8tNq3vgzv67s+Fk2JrouoqmEoMQy5qmJeVdH3EX0fkfK4xWWHdXkWdVVH33fR&#10;dF1Ejqgm8/sybCdSiRw6rgMAAAAAAADgeRBuAh7MWJXpXcGllFKUUlZBoPs2Xe9lm+j7m3RLd/l+&#10;jC+v6jItu59bze/69TauOBTb7bysTetlRJcAAAAAAAAA+DAINwEPZrFYxNnZWdR1HbPZbDUeXVa5&#10;qe/7jddvq+/LqiJTzhfXNQaS2raNUvpIKUdVDcNVyw6honU7x+DW2N6cUlSzepU9WoWdcoocKeZV&#10;XsWS2jZisYg4PW3i7KyN87NFnJ+fx+HhURweHsbJixwnJ9XyOEXkahhKqqJvUnR9ivOmj5xTVFWK&#10;smxaEnwCAAAAAAAA4BkRbgIeTCkluq6LnPMqDDQ1BpgeqmrT9ZQbdEs3tLXv++Gd25Wc0rIS1cU3&#10;xVU1l0oZqkd1XR9dV1ahrIurTss3X93Y3R5HAAAAAAAAALh/wk3Ag2nbNs7OzlbBpjHk9K7KTNP5&#10;d6ng1HVdtO0QrEopRc55+fVmNijnKkrpou/76LouSikxm9Uxm9XR90PYaN2WsRJUXrY1L/crrdZZ&#10;IqLr22j6LvoYQkqzqoq6Gm63pQwZpe+/P41vvz2Pv/nN38Xf/e3fx3fffR/f//Bj/OKbX8Q3X38T&#10;n3z2UXxNizrtAAAgAElEQVT8yUfx2afH8eknRzE7iJgdRNR1ilmdoisRfYkoKaIf01myTQAAAAAA&#10;AADc0b4V1hBuAh5MKSX6vt/owu0q04pI992G6954xzaO7bys0tR0VSmVGBNFY8Wmdcd1Q5CpLKdT&#10;RPSxzh+VPqLrSrRNG82iifPzRZyfL2KxaKJtu2jbdSWnjTbEsg2rTa/nD/u5X99kAAAAAAAAAOAu&#10;hJuAZ6mqqsg5R9t20TTNKmBVVVXUdRVVNQ4pqqqOUoZKU23bRd+XOD9vVsGsuq5jNptd2Ebf99G2&#10;XVRVFRHVslu6iCFw1EdEiT4i+sjLqYiz84jFWcRf//V38f/+f38Xv/7VX8df/fpv4sefXsVPP72K&#10;v/ubV/HZp/8Qn3/xWXz2xafxj/6Lr+MXv/g6vvrmML786iiqKqKqlhWkJm1JkwEAAAAAAAAAngvh&#10;JuBZWndp10XEuopUzjnGgkxDECmtvt7uBu991abeNS9iWlNp+p5h6JbBqLbplpWauui6PpqmXQ1t&#10;20Xb9cvu8bZ38GKQSbAJAAAAAAAAgOdGuAl4MHVdx8HBQczn85jNZlFV1ZVdxE27j9sOGd3FfF7H&#10;bFZF03TRtm3knK9cdqzo1HVD9aYxELUdYhrmRfzww4/x3XffrSo8HZ8cx8mL4zg8PoqDo6OoYuyq&#10;bhh3XcTvfvcqfvv3r+M//6ffxH/+T38V3/7hx3j1qo06v4zPP/0k2raN3/72p3j7tovvvz+N87Mu&#10;Tk+baLqvo54dxYuXES9eXnL8okQfJXKkGGo6iToBAAAAAAAA8PQJNwEPJqW06h4u53yt0NK4zF3D&#10;Teu3D+vKuX9vG4Z5EX2fYrvu0mVv6fs+um4ITQ1ft6sw1LCNFGkrZNT3JbquX1Zq6pbLR0ROkXMV&#10;EV2UUqLry2r9Q3iqrKo+bbX6xscGAAAAAAAAAJ4K4Sbgwcxmszg+Po66rqOu6wuhojEINA5j+Ogh&#10;DFWZcrTtEBh6+/ZtnJ2dRd/3cXAwj8PDw5jPZzGfz6OqclRVXgWact5s06tXr+LHH3+KX//61/GX&#10;f/mX8fr163j9+nUcnxzF0fFR/Pk//R/iz//pnw9dz5USOVVR5TraNuL1q/P49g8/xR9+/2P87h++&#10;i9O3XTSLFCcffxQff/zZMtDUR6QuIvp487qJ3/3D93FychzHxycRcRDHxweRckTOEX30UaJEihL5&#10;0o7wAAAAAAAAAGA0FPsYez2aPqMvpUTbtltFPrr1O1O60CvT9jou3eLyfbcl3AQ8mJxz1HUdVTV0&#10;93aV6U3socJN64pQfUTE6mbcdV1UVbWqjLTdhrEC09R4A2+aJs7Pz+Ps7CzOzs4iLXuDa5pm2K+t&#10;NpSIVZCr79dDRIpIOXKuopSIqkrRl7Jaw7j85ZWbpmt/LFdt60OuIjU9JtuVvy5WArv+snedfqxt&#10;PfR+vGu/nrs9ua4e+/Bv7PZ4P7x4PwYAAAAAAOD2tp/PT4uTjNNXveey8ft6Urot4SbgwYxd0l11&#10;kxpCO/2dEppXGQNHh4eHcXh4uHou33QRZ4uI3337Ov7h7/8hzptFnByfxKeffhpffvlxfPHlfPX4&#10;vKqqSCkvKzeNN+8Ur16/ib//7e/iV7/6TfyH//Cf4w/ffh9/+Pb7ODiYx/xwHqU6iJNPPo7ZbBaz&#10;2Sw+evlxfPTyk5jPIg4Pq5jNZhERy2BUE2/fNHFwcBCHRwfxxedfxBeffx6vX/8Ur9/8FFUVcXb2&#10;Jl6//jF++OEwDo8+ieOTg5jPI+bz9SP/nFKkXKKkiEjrYNTjEThYhy+uM32TZe86/dDbihssex/T&#10;HxLXFQAAAAAAAI/jPp7bP8Sz/wjhJuABvSuV+dDeFZwqJaJr+1g0bZyfNzGbtdG2XXT91rIpxWXN&#10;L32JruujadtomjYWiybOz5shaJQiFosm2raNnHNUVbVqQ4rLjskQRCrL0EZKaQiFVZuhqohyjW8E&#10;j1XV5JJjutr+9iL38c0rvXe30r1t67a2A2XXmb7Le/dpW4+3H+XCazd3+ytkepaVVTNKxKqkWlm+&#10;ftkyN78fLoNdJUVKOYbScNutiffvUJlExG64+Qu1km546C9Um0vrdlynKSXGjZeI6Ldbs7Wtsfpe&#10;WZZCHarh3YVoGQAAAAAAwH4QbgJ2Zruq0/0EoYbww3w+i7pedvUWEW9P23hz2sa/+l/+t/if/9W/&#10;jhcvP42TF5/Et999Fy8/ehl/8sd/FH/6X/0y2nIcL19U8fJFHSlF5CpFmnSJVErEweGL+Ojjn8XB&#10;0RfRp0/ivO3i9WkbP3v5RXz+5edR5U/i1fdv4/BwEd1hHScHRzHGEprFWbx+/WP8+OO38YdvfxvH&#10;xy/ji5+9iP/uz/8s/vs///P4o18exz/+5XG8el3i9ZsS3377XXz77ffxm9/8Ov7Xf/1/xb/4F38R&#10;/+Sf/LMo/RAaqFKKnFOcnjXx5nQRJ0fzqI/rGIIAu1NiaN/Q9V6/UbpwNO3Dteu6VV+t43kxVM5K&#10;UVXpBiGDXQWcymTI75lON1j2rtOPta2H3o9xuo+7f8a3vc9Mj+cyyBSxUZpzexjnR8Qq7HjjTUaO&#10;SOvrZXs3rpFtGkJGEZFvsOvj+yJiCHne4rBfCDeVZUZrlba68RqvfGMZ/1se+yyaBAAAAAAA8GwI&#10;NwE785CVnXJOkVIV44Pwvi/RdSV++ul1/Pa3v4vPmhypOo5Xr08jVXWcni3ifNFF25V1Bae0DtWk&#10;GMMKaRm4qYf1pypK5CglR6QqqmoekfJm5ahSNjoIK6VEX/ooZQhq5CrHrK7j4GAeBwd1HB7V0XQR&#10;bRfLkFYVESXato2+74egwSpssFldqkTZ6SP961YZfF8/q+txxFCJ5YrtRYm0OgZ3r+pzO+mKr983&#10;fZNlL5uOuLjPl03fZNm7TO+/y0J2ZT3z0ulRznkjYDRegkMlorR+LaWIUi6sJ+Uc+ab3u+XFPt43&#10;1lu+vulubF9HG/eOrXnjdN+X6KZZyTK2YRqgm6af1vNKSev1puFa7boUKZWNe9jFSk4lIpVouzba&#10;rolIfaRUIkWOtAw/pu03lViFmyIiUpXifdWeNvdzHcLs+xJ1lZf3XgAAAAAAAHZNuAl4hqbVVYbh&#10;99/+EH/5V7+P3/3hdTT9Qbw+TdF/t4jT81kc9wfx5qxErnN89Ok8DmfbD8LHijE5UoqoqlnUs+OY&#10;H7yM+cHHMT/oY3aQYjb/LKrZJ/HRx1/GN9/8Iuq6i6rq4ujoIHJatqVvo21OI6U2qlmJ4xez+PTz&#10;k/jyq5fxzc8/iRcfpehTxPHLiKOXEV2p4nwxj4OjiBJn0XdNtM2kokqOSCXieD6Lw9kshuzFYwZO&#10;rg4ODMcqR1Xl1fRV6jpHxOzSeV03BMXGYQyORQxfHxzM4vBgHo8ftpnse9k+DteZvsmyW9OrUjrv&#10;CjNt25532+l0xXQ8/PSF43wzF8NNZfzfarIflymbd5GcS1TVWIposo5pf29pqDG1ebKP3dldp2vJ&#10;y6Qru8gc9mmy5DsPTVlWUlp333bZtlKahg8nn3XaXG41KmVzucm8VIZA0/r9JYZu9sZ1Tte/fG9Z&#10;h5ZSjsiRl0GmZbgp5VXAc6Om21bIs5QSi2axfG9ahWk3Q1Hrz7rv+yF02i+PUZ5FhHATAAAAAADA&#10;PhBuAp6ZMWySI0pE0w7Dr3/12/i3/8f/HX/7t3+IujqOt2/beP32u6jrOppFH999+2M0zSKOjvLk&#10;cfZmeCQtx7PZPI6Pqjg5+ShevvwkXryIODmOOD7+KI6PT+LLLz6PX/7y59GX0+jLacyqeaTUR19S&#10;dKWNrj+LlLs4OKzio49O4ssvP4tvfn4cv/yjHF0X8dPriPlBxOFBxPygipMXBzGbpyixiLZvYtE0&#10;MZvlmM2q6NsuTs+6mM2qqOtq8nz/IR7Kvz9UcttCXG3bRdt2y3UMKxm7p8s5x2xWv2P9fdxPd2W3&#10;ld+/yIPY5T5HbO73tBu5h5q+hxanZbdoVxi7UtzsVm44zn1po2mauOy4b1ciu6wy2WVVo67Z6qiq&#10;FLPZ5eG/6xq7iNvev6kxAJTzeA0OFZByPQ3T3dR2GG6jVbF5X9mcrqKOiO3g4rRK1NWatomu3ezq&#10;Mue87J5vs9vD4b/l5zqGu9LTqkoGAAAAAADwnAk3Ac/UGHIaHug3TRunp+fRtm2klKP0Jbq+j5zL&#10;8oF/v+7y7b1rTqsuqoYhLR+eD9Mpp6jrKro+Ryp5EnRYdxk3VkdJKVbrqKqIvp8UhkkxqTgy7tL6&#10;gftml1JlMn37yjY3co1estb5iZsFBabhkAfqufCe7HXjHsh4ck5PgH5r3kNMT6oJ3TZ3co1czHi+&#10;pWWcMS2DMKlUyyv4knDTFRWENl4oQ4Tm8ka9q8Epct4MK17Vhdxl0ylN9ikNXXb2/bDuy5YbuvRc&#10;v973XXT9uM/bXURuh5M25w1VllKsKiTFuN3NoNS0ktR0/VVdL6u6rds7DClK6aPvp23aXGffd9GX&#10;EikN79vcp/X+jIGuKm/GWtcBqA/xGgcAAAAAANgvwk3A87J8tl36ISjULEqcnpX47tvX8Te/+W20&#10;fY4XJ5/Eqzdn8fbsNOp6HqenZ9E0b+PN2zerdQyd0MUkULR+yD2b5zg+zvHi5ChevPgoXpx0cXzc&#10;xtHRcRwcHEZdDxVW6pQnZWL6ZZdKywfpVR1VNYvZ/DAODo5iPqujriKaxTDUy7tzs1jEq1evom2b&#10;qOuhgktKJdKyqkjXNbFoziLlw7hwS5+GELZDHfcxfQN9Pw7dcijLoYtS+qiqOmazeUTEsmu9IdAx&#10;hC3et/YUu6metKuKTaNxv3dRwalc8fVDT+e4U9jkPVmVIU+Y4kKiLkUM1dA2q7k9jnzl1sYg0FXj&#10;iOH6yXkdGCzLbuFWQcql6bU2veb6vo+2aeI2+72qlrSqgnXdcUREinmk5f10/XkMYdRxWFehGits&#10;TY7O5G3pQgBsvb4SOeehS8ELZb2EmwAAAAAAAPaBcBPwrI2VPrquj6Zpo6RZVFUVkdIkCFCi67ro&#10;u6FazJWP71fVT9IyMDBWasqrbo/GAEFa/t9mRZeyqtgUsazIFOvQwWUVijbyRFvLpSuXfASXZFu2&#10;W3CTiksX9i1NwwzTwMN2tZdlV2OPnj/40AMP9xHwuen7x/Jl/WT6ZuvvS4nSl4vvXF6LsXVNTrc9&#10;3ksubPeK8394cTM9dPOzZl1y6b3neJmMy3KyRJQrqlXltH1/mWxxWj0p54i6vt0ZP97vJusrWwes&#10;XJxYLV7lav1xr1cZeVlhqqRp8GuzMta0kF3KKVJsVaQqffR9F+Nnmy/cSFK4zgEAAAAAAPaDcBPw&#10;LJUS0XcRUSJypJjXB3F48CJSdRCpOoxFm+NsUaKuZ9E0TbTt23j1ahHf/xBxfDAMJfUxPFnvlw/N&#10;h3BCXUccRMThUR1HR0dxeHga8/k86rpeBpaWFVKiRB9l6MZu7F4q1VHlw8hpFlFydF2KZhHRtcOQ&#10;c8TBPKJeFon58Yef4q/+8jexOO/ii8+/ihcnL4dQ1bLCyFDFqY+0amtaphm2D8g9T192vMew0aT4&#10;yZgVqKqh273h204dXTdWXumXlZtSzGZVbCslYrHoomm65efURNu20bbdqivBTz5+GZ99+vG7G/gY&#10;dpaDeMwNTxM06669Hk3qY6igFHGbyll910bbtsOqVoG6YTwGFMcuJrc2PHSF1m9WENocbx6HYXqz&#10;e8X8/jJkl0opIk0uj8s+8a3sX4xdcm5/PMveLq992uRcbXTZ9pi2qy1ttv2SY3nVPl3yet+VKGX7&#10;87wYagMAAAAAAGD3hJuAZ26o1jFUV6oiUhU5j8MQZhi7Ner6suruKCIu6ZFo/aQ954i8DELkZcWm&#10;deWmy8Ie0wos43IXgxLLRWI6Y+h6aRmMmFSHunT5XXWjVIY2phSr8U3bsR0OWa529flElEuXGRa8&#10;cYvvx2oXd9GAx97muLM7PNirMMrtzvGU8lC5LaaVwtJknC4Gm5bb7LsSbTteX+sqTOtqY+umjVWg&#10;Sll3jZbiNpWbVqu8/LCXzWWm19+Ya+q6iLZZt2va3um9Y6xMtR3aqnIsg4k3N4YYL+xLmoynxe22&#10;DlDXDaHPEuug1tiu4b4+3IurKiJXQ1vHg7xY9LFoStR1ilmdV8uud3iYGEOSVc7Rd/0yiLnrLicB&#10;AAAAAACYEm4Cnqflg/D5LKKqI3725Wfxx//4T+O7H1/Ft9//FHVdxYsXL6KULqqqj8Oj46iqHGdn&#10;ZzGvq4ioI1IfJZoopY9SushpHilVkXKKnFJUdY66riMvH4SXUqJt+2jaPs4XXQwVn7qoqxK5WqYN&#10;+hylr6PvhqFtqlicRZyfpTg7HR7Qz2cR3//Qxfffd/GrX72Ov/2b38fX33wWf/zHfxRffvGzaNsS&#10;aXn3rqo60vwwIiJOz05jVs1iVs8f/XA3bReLpoucl8dk6MnqSlU1BiZyRORYLNp482axCi8NFZ1K&#10;9H0/dBm4DCCMr0Usgyq5ihS7qSoTEcNnmqcTuzANyuXYrKY0Ddttz7vN9KRC2Gr6Mfd73G7EbSo3&#10;VVWOup7dasttW+L8bNj3FFWkNJzD4zgirUJA6xDN/QQNL1Rl2lp72poYi0aVEtGeR5yfr9s1VJBa&#10;j0d9v6zA1m8GnWazoZrcbbRNRNMsm7UVAhu3PY43Xl/ua7N8/9iWsW3j8lW1vM8s21eN703rz6vM&#10;c1R5ebZMq8otP8fSl6GKUz8Em1JKUVUqNgEAAAAAAOwT4SbgWUtpeOA9m9VxcHAYdXU6zomqqqLr&#10;+ogUy0odZV0laKNUyjAeAwMpykalpnG40E1VlMnbV+VbYl3DJa3mTSsSpRRR+rHqyVitKA1Bpq2q&#10;MkP1lfX7dxWvudQ7GlO2Zo6hpbJMcZRVxarpcVl3H9b3/TBd4kK1l0eVpufILo5+mmz2XV1qva+7&#10;rZtML8/dq7oGezBDEG7jerqpqwqrLY0VgsryizFUVMpwxc7qddWmNAaE0rqK0Kpll2xjoyrcDZ2d&#10;t3F21m3cU8Z7VYmyqnAW42vj/Ih4++Y83rxZRM4pcpWiykP1qnF6PJ5930fX99G1fXTdMAzXZLfs&#10;43O56dXxX1ZTW52Dm4G6EiXOz9o4PV1s3DcjUuScVt30pZTXVZhSHo7u8j7ZtiWaZrgXdF0fXd9F&#10;2zTRlyFUl6IMFZvqoevLuk5D+DQPn1kpOV6+PI6PPj6Jjz56ER9//DJm8xQH87z63hBVNbkfp+i7&#10;iCb6qLKQEwAAAAAAwHavQle5sgeeeyLcBDxLadlVUVk+s/7ii0/iT//0T+L16X+M3//+H2J+dBzz&#10;o5M4PTuPFy+P4uc//zx+9tXn8eLFQRwc9BHRREQbJdroS7es3JRjuG0OKYaUylDdqXTRdU20bR3n&#10;5+frLo7KLPpShveUIR/QLFKcn6VYLKpoF3X03UFEHEWVZlHnZaWVJuLv/uZ38f/8x7+NVz/+Id68&#10;XsSXX3wW/+M/+2/j7HQRP/7wJl68OIj5fNm9XsqroEO13aXWYx3vVRd9+Vrdb3VtRNtGdF0XXdfF&#10;999/H99///2yakoVVVXFbDaL2WwWJycncXR4FLNZFfN5faHizH50STdU6nq8DefJ+LL5VwWbLpt3&#10;k+lxe2O1rMcOdd3x/H5Pr41jqHBdJahE6YegzKzOcXx0+0133XDO37i9EfHTj2189/3ZOsS47Kqy&#10;77voSz8EAfsSfemjTKZLlPjpp5/ipx9/GqpWzeqo61nMZ/PIVY66rlbhpq5ro+u7aBZNNE0bbdtG&#10;13VxfraI87Nmq03LEkmpbE6vSpkN8968eRtv35xGRBnCYDF0Dzrcn3PkVA2hzeX0OD9iCD61bYm2&#10;K6v7RNs2sVicRde3q64qx3t9tdyfnCOqOsdsVsd8PotPP/s4vvjis+jaHAcHLyKloRJVTssQVRmu&#10;o1XlquH/IqUS1S66+AQAAAAAAHgkpQzPYcZntBHDM5qqqqKu6+UfzOfIef08eleEm4Bnabubprqu&#10;4+DgIKqco+u6KH0/VA+J4SH3fD4bHoxXOVIq16sGlDarBq1u5mVZ2alcFfNJMQ2NjMuksTupGCo2&#10;dW036YItlg/uL1bU2Wnlom1bbVl/fysbr/V9WQ79ZB8vVsO6bhJ4d3ZVsSmWoYxJMx7TeyogPdhG&#10;73i4h2pok6pHk2GoXFSiWXTRLc/LvhuqiZV+KKeWol9VRur7fggWdUPFo75bvq/rh9BR30e/qkhW&#10;omn6aJruwjWxmt6uvra6nZQ4O+/i9LRbVpZaBpn6EqUM1YzK6nrqou+71TVWSh/n5+dxfr6Iuq6i&#10;ntUxq2cxnx8M03UV472obZto2iaaRROLScDpYH4YB/OjSYgphhTYqkRVmkwv50VEpBKp1DGfHQ7X&#10;8bJSU5WXPwRXeRlkrJc/JOflD8dDJaWUUywWbZyft9GmNiLa6Luh68/zxSK6dmhfiSF8mvK6u72U&#10;y3K/T+Orr76Mn//i63j79m1UdRWff34cJycv12dVjqiWXdytq/OlzQAlAAAAAADAMzQ+J5s+kx2L&#10;Wlz1zHZXASfhJuB5mnQTVSLi5MVRfPX1QVR1xLff/S4+q34WJ5+8jJK6OHlxGD//+Vfx+ecv4sXx&#10;8KB70EeJJkrpou/bSHms3FTHULmmj1KaKGURXX8eXZejaaqhylOOSKmO1OdlxachWHF+1sfZaRPN&#10;oo+ujUiljrqax6yuYzaLODuPODuL+MMffohf/epXUVddzOpYVStqmiZ++ulV1HXEyYvDoaOu8RtK&#10;upAtuvdjesHye9dsVsVsVl2YPXbFtVh0sVi0cXZ2Gmdnp3F6ehZnZ+fRNItomkV88smn8bOffR0R&#10;w37mXEVdz6Kqchwc1FHX+WLFpne16zFsVG6KeLwu2rYqNu3i54eNrvAe8QO4Y7ipWQzX1xiuW1cE&#10;GoIyTdPE6enpqmpR13WrKkhnZ02cn7Wr9zZNE23bxmKxiKZpYrFYrIZx3rievu9Xr99GrobrYfxh&#10;sZ9UbhorNW2Hm4ZhCBpVVR11XcV8PgSbDg4OV9PLLayuxfPzxSrc1DRtfPHZl/HVz77eDNNteNcH&#10;kmM+H8pdjan+MeE/Vmir6/rC6+PyKc6j7xcRkaOUFG1qh67qFt3yWJ9H1zXR9W1E9BFp2V1dLvHD&#10;D9/HDz98H6enb6NEH0dHR/Hll1/Ei5PNH33zhQJo+x6oBAAAAAAA+PAINwHP0hgeXcVOco7ZLEfO&#10;aRk26JbLDEnU2WwWVc5DKCnGx9urkiqb4yuefZdVJZayrMKUIqWtEMrGqsaKTevKTaviJ2PFl7wO&#10;DoztHeavXt1Z5aZ1paqN0cb8sXuvsULTZvo3rbuzy8N+rIe0ta5hC1cFgd91DNaVcK4OYYzbK9O9&#10;2Pjykp1MManytVnK6OKmtt44rnXy8no9269tr2pSkmz7FL2msvWeq5p76WpLbATNJgXLVuNlj2HL&#10;SkPr95VYBnP62OhCbayS1PXdpJrS2IKtc2FSeWk8r/q+X4WI2na4vsfp8bzr+xKLRYnz835VeWm6&#10;jvX722V1t7Gbt6EtXdtF1/Wr41LG95cSpe8jUonZrIq6Poy+HESM+7E8KGNYanpcUywrluW8Dv+M&#10;X1fVEFxclf6cLZddXjcpR0p95PEekcYw0/LYlRSllMhVRF3lqOoqqpyHEqLLMqJDV3DD8e36Prqu&#10;jb4bj2GJruvj5OQkXp68GM67ktbXdEmr8OI4dO3yvrXc50XTRLNYbJ4/k/N889IZzod22XffcAqV&#10;mM1zzGYHETGPlx8dx6efvYi2a6Jpmmia81g057FYnA1fL86i7ZroukX8k//mT+If/aNfxIsXJ/Hy&#10;oxfxyScfxWeffRonLw6iaWPjfnOhIB4AAAAAAAB7RbgJeJbaLqJrI3I1DEfHEZ9FxNffvIz/8pff&#10;xNmijd/85i/jxYvjKNHFX//1X8Y3Xx9HxB8ND867s4jSRIqh+6O+a+NwnmNWDeGBiIgXL07im59/&#10;Fa/fdPH7P7yN2WwI6DRtxOvXJeaziPk8RdtGLM4ifnrVRt/P42c/+yLOzttYtCVms4P46dV38de/&#10;+TT+/b+P+Hf/57+Lf/Nv/vf46usv4+e/+Fn88T/+RfzZf/3L+PyLocLKZ5+9jM8+fRFd38di0USV&#10;I0oeqjdV1bT8yNVVhKahjmnfqG/fvo03b97EfD6Pg4ODODg4iMPDw3eu5/T0LJqmjZxnUdcH8fbt&#10;abx9exqvXr2On356Faenb+Pt2zcxBJlyHB0dDmGDlx/F119/E0dHB3Fychg5R9ST70jryjNDxat1&#10;d2KTIdqI6GI+T3F4UEVEFxH9JS0tUWIaVNkc6mroqmtcNmIZvIly4Vitj1lElBTz+WEcHpxccszH&#10;CjtjuGY9ZwxvjaGeiCF8N4zTxvRGOO7ibm2Ob6Aswyir6a1g0mWBpdW4RMzqiPk8VoG98XPq+4vj&#10;7c/t/HwIGTXNItq2WVUKOj8/i/Pzs2jbLtp2qEhUSh8pDV2VDccjrfr+7bpuVQ1p6ILsPM7OzlbD&#10;+fn5av64/BhgGtc1Las5jsf+gzc/l4i6TjGbD11DVvUQOJrNZlHXdczn85jNZnFwNIzn8/lq/rSP&#10;4rH94zU3bnesYDSuaxznZRgpTyocDe3LMZvVUdcRs9nQvuUmVt1bjkNVLT+r950TV3zmKYZqdqXf&#10;vB7bdhiaZv312dn6GJdS4s2bN/H69etLw2jTQNk0iDa9xlIa9nPar3NdV5FyiaYdzp+zs7dxevom&#10;3p6+ibdvX8f54iwWi9P4sz/70/jn//x/GvYhrwN5KQ/n5Cqg98jFxwAAAAAAALg54SbgeZqGNNIQ&#10;GhmCADnm81mcNUMXVGPIoGmbVVWV4e0lIvp19ZVJIGG0DhosK6CkMbwwhm+WFYGmwZFIG90xrcIa&#10;fR9tF3F+3sabN2exWDTL9VdxcDAfgkvL9edI0U9L4zzUIbyi0tH4+vvGEesASUp5GVIZ+2d9d7Wl&#10;y49nHlYAACAASURBVIyhjdV0pOXup8k2y3rhuFAHKTYP2LsaMCw7fp5jZaeccvTRL7c9pCL6fl1d&#10;6Ko1jp9zSmlVKSeN/42vpfWy4/xLP+IrCoptV0oazsMy+VzWCzVtF03TTtaZ1quZVBXbOB5jW0qK&#10;H87exunp64hIq9DLEGQq60o+3fLraSCtRLRtia5N0XZNtE0Ti6ZZdoO2iGaxiK7vo+9KRBrO8Zyr&#10;qKrhWjk4GMJDEWM1ttkqHDSfz+Po6GgVZpp2LTcGa6oqb1yrQ/Bos4JYXQ8BppzTxrmac46UU+Rq&#10;XG4ZSpoN1/KsrjaCOLnKUeVqVWlp+hmvq54NK88pD8svwzv1cr15vGbyMH/dzhxVtQ41XdZl47iJ&#10;puni7NV4b9s8F6bj6Xmy/joNwcn/n707e3IcSew8/3N3ACTjyMzKqs66+lBLLcm03a0xbZvW5mH2&#10;bR73bW3/aJmt7ZjNaEZHq6Wu7uq6j6zMjAiSANz3weGAAzziyjgy8vuRWAiQIACCICOq8OufG9sH&#10;21of5Nug1kttG+KtCWp9UF23an0MpQUf9Oix07MPnmTfgTFoOA0YxmH24vB/IWs0i+9Dd9xt/A5x&#10;3bihPviuoatR09Sqm0arVa2mO7c/+PBHckVsV1NqabKxpcnY0M/v/h4i9QQAAAAAAAAAAHBfEG4C&#10;8CC1vtZqvVZZlXJl1Y8IV5ROi4NKq6aRWy4lI9V1o9VyHdtiJDlbqrJWRjPZUKspGjXNWkUxl+SU&#10;LnivVks9f/68v1kruUL6+suv9dmfPtfTp0eaP3ukopAKF7d9enok3xb60+df6uWr7/TixSv98PyF&#10;vvrmT/r0s0/05J1j/d//z/+l9957ovc/eKofvVfqg/dLTQt8nLOyTgq+lW9bhS6BcfLqRCevzmSt&#10;y0IQQytMan9Jt1xVVXry5Ek/nwIhp6enOj097dtxUruKumNlbaGzs5VOz9YqilJlWamqKn388cea&#10;zWZaLBaqKqPZLLURnf/+5eGn1EizGTQoJBVq26YL6ngZ67vAiu2fkyIK0/DH1u2m45vnGtyuJa3q&#10;ddDyzEuyMTSR2mGMieETub61Z8MF9icfynDaqpRe0zhcNDTrtK20XvuNtpwQgl68eKEffvghricF&#10;tyYNRvk0PS5ZWVvof/7jP+u//X//I4Zz+s9EHpzRsOP93sZ55wqVZSnvh9aetu0CMV0ALAaabH/O&#10;lmVsMXrvR0/13nvv9udvakhK53nfdNRN89Yka62OjuZ69Oige935+zVMnRvOuXTOpEa2plUXlhyW&#10;TQGjvD3pIvK2q/49nax7dCSvmLM5W7Z68XK9NYS465b2TyEGrwpX9KG3bW1meRNTvp6jR4/04x8/&#10;2b5jGl739NxOjInNe+cyXVtfG8NzTdfa54phPel9i4G5OL+vGE1bhkQEAAAAAAAAAADA3SDcBOBh&#10;Sc0oqR1EYSjgMBoaQGwKdYRxy5NSO5KVkZU1Tja08Tn5ipQCJX4U9jFefVhjGP4qrtfa2BITQyNd&#10;eKhrmKnrtep6LSloNpuprEqVZdk1zWxeYI/r7Paj/6fpmnu2N01NG5UuYl9702gdk/XtXX1IzVjp&#10;5/HruQgz+SG2K6Wp2dE+dIH1Dbs4/Bzyn0cz/Xb7MyO1L6WVDKfY0Kzk4zQ2zmSNOtly/REK6VzO&#10;m5ji/U1Tq2nqLNwUunBT6MJNXZNO23aPDQ1GJyenevnyxdASZfJWoKEdKG/bik1GVpJTCF7vvPNI&#10;kpVRrA7qX3uXJMnn89aixXymxcFMwYeufScNz5eamuI5n4eVnHNy1urw+FhHR8fZ/gz77FwK89ks&#10;7JTal0zX/ORUzbL3aRJukpGczcJ1w26rTEGbrPEnf/7+oMwWo6+T4fPqQxfJ88OCPnj5kH+fbDm3&#10;J61IsVEsLnpwWGra1KR+2fFz46qGgJOz8dgPOz08Py0Tui/RaYPaYlFq3dTx/Mhfen/eZW/EdJnu&#10;WKyb7DOWHe/RgorvjbFDqMlayVrfH1+TfhcoyJjuWG4d27GPQ3bzl31jAQAAAAAAAAAA8LoRbgLw&#10;wMSARAhrNf5ELhzKaybTtSodHM719OljNT7o5clKxlidnCzV1Gt98fkL/e533+nJ8UzvPp7J2Tis&#10;VFM7retawakPoHhJClbOlprN5jo4OIqNL4U0XxyoKCo5N/6KjS0kXsY2atoznZx8px9efqdvvvta&#10;xbzR7DDovffnev+DIy0OnExxpnVb6YcXVuXMaDaLg6GlYIz3teS9TBd6aFujg8WBHh3FYaB2BZja&#10;NmhVx1BV0zR9A8t6vdZqtdJ6vdZ6vdZyudTp6Wl/f3wNRmVZaj6faz6f68mThWazuQ6PHquqDlQW&#10;VlVVyFqp2PMbZnnmdXbW9m1QR0cLPXly2B+n6XHbeCnZfPCFfFNICjI2y4Ro8xhsOyTb9jUFhvph&#10;t9rUMtS1H3kpBKvFotDRYTXORoxWFCe+a+ipa2m1ig0z3377g7766ustQ3SNm3F23b788kt9/vnn&#10;QyhmS6NOPiRbHnjLA3l5w1dq+eqHVsuakJxzfZjo6dOn+rvf/FJSbGKy1nXBk9S6VHTtQykgFT88&#10;xkhPnx7p2bMnG009Kbji3PB+TN+v9TrepCFMNG1eGoWVJlJTUr5ua8fTvcxkeh2hC0lJCr773lJq&#10;TAoKGprO6qZV0zbdfqb7h4BQfu6k9z2951VV6fjRwdbmpotMrTUq3Pjg5G1f033J80p13fTDH44C&#10;TaF7bgjdOoKsNf3zpHhc2lpqu3yStUPAaSNIZrIoUjBdY1Pom5pGFWjy3W16f7Yygk0AAAAAAAAA&#10;AAD3CuEmAA9SSCGnLOpijOSsUVG4vhVGisEC72PLTV17Na2PPR9d+08anmmz4yM1wti+DSpegDfb&#10;g0XZRf+uj6cbist3rTrxZ+usjDXZcilokK9zV5pGsikxsefoXMSu1qZtQYbx88bTrYcib/XZFl7a&#10;us4wnk+tSN37tBGK2rmezfU1Td4kFRR8bEJq26CmjQ1bbduq7QNDplumVr1e9s/tdyptIwT5EOS7&#10;9dR10NlZq7aVTl6daLVaD6GjMLzX8VxQP80fS407s9lMT548Hr22cTAltZepb5lSaq8JQcaEvtEo&#10;NR6lgJN1cSiyvAEpBphiY9KjR4/0zjtHUmpO6pqfjFVsO7Ou+zyYrhXKxvfDBM3mZdrj4Z/p9fns&#10;PDep9ak757pQiysmrUpmCMCl+6VuuLdJG1EI8fOc3iVjjLyPz/PejNa5cQ6dE2wKffVW37s1mk/H&#10;erRKk46R0ejjln0mjKSisDJdgGx8rpu+sSyE+OK9twrB9uGmonCyNjsns42Mv1em8/HYWStZMw4B&#10;DZ/fUZRw4zNorVdRppakcVuTMWG0jvGx6d5IG/ogk5eRCZLaMLxX2XmQgk/D/oUL3jSZ5i1VAAAA&#10;AAAAAAAAb6eNkTh22HVN+XUj3ATggYm9SkVhNJs7ybZarV/J2lKLxUzvvHOkjz76SOvG6pvvTqVg&#10;9PLFWlKjP3zylf7x+Hf6xZ9/qKdHR7KllSuC3KzSvDpSF1vqez8WiwM9fvxMTx61evzoVDKxmebR&#10;8Tt6+uSpFnMzFIRIevEi6JPfv9Anv/9M33zzrdbrtQ4OFvrJTz7Sn//i5/qbX/61fvWrH+s3v3nW&#10;t5NYY2TNcJm9GzlL1pWSK0cdI5K0XNZ68f1LtT6obVo1Tau6rrth75ruFofAa7rHvW/lfaOjo0d6&#10;/PiJisKpKg/16Pg9zecLLRaFFouyC7ZsP+rrtbRap5BIClsMTTxT87nTfO4kVZKOdr+bQWoadcOs&#10;xSYl34XRUihoMbc6OiyksP8Xa13HdaWb7wJMeYNV0zRqu6EC0zS/pUacuH3piy++1Kef/ikOYWiH&#10;ZqO0b+l5qf1qtVrp1atXappGH3/8sX7+859LkvKQkaRsKDi7cb+6VqKPP/5Yv/nN33XzMUTkrJNJ&#10;Q7QZG4c2LJyMYjgpPbcspflM/bwk2Ty8Mx2lazqfTy8pvQ+ppih43wXK4jGrJ68/nkMxOONKqZyd&#10;v43U0JSGvEtBn/xYGpku5JWahNJ0cixy+15zCsbtaEAyJg61l6/LmLStLJW1hZVVeYkDnobkTNse&#10;Fy9NQ0Q716L0fWp2thztZ12QcWG0pWGL+9ZlJLkYwLMxlKZgFRTU+tCH3YY2p7iH8ec8qHReoCnf&#10;h+H1bp70AAAAAAAAAAAAuEuEmwA8SHEYI9O3I6UhipxzKsuyH2orDhcWgw/1utFqVauuW6VL8EMi&#10;Vf217hRDsMbI2dhS0w+7ZYNMP4TXeJ/iMGfDkFFp/aktpywLFYVTWdp+Q9Pw0tB/Mt6XYSOpMWgI&#10;GO0b2my4jVO14yTuuHFmWGzbcE5TIVv+PJvPH/Ztx+vwQU3Tarn0XftR99r7gzE06tRNyAJOQ0iq&#10;aRrVdR3X1Q4BprZp1foh6DQEm7pWJR+H1FosFn1bUWo6UjcEW3xODJit12vVda2jo4WaptG7776j&#10;4+Oj0RBfqRkptiAZWWPjvDWyJjWFxeDbwcG8bwyLQTgrZ+Py1nVDzRVWzsVz1XTDtZkuvOO7DEcI&#10;8f6+eMpIfT5kZ8bDZ+fL7jd42xlhjJF1pn+/utHJ+iHZhramrl3KSsb6GJwL8X3JtzA0LQ0/x/XF&#10;F2KslzXx/LFG8TPaLWe6/Y9hGR+3u6O4J8hkL3V3KCi1MOXtZJK6sFs7Wm7cXJZ912wIo2ao8QZH&#10;R2LykInncN0MbVLavfzGl4mCFLJwkwmj74mNvZw8lr5vr8bH71hnuuDiOB5lTBi1Np0flsp/3nMg&#10;hx6oK+43AAAAAAAAAADA2+ummpwINwF4kOLQc5VWTatlvZaxsTHl+PhYP/7xT/XyxOuPnz7X2Vmt&#10;Vy9OVK9bffHZS82Kz3Q0O9bPP5KOj6VFfl2++x5uW6lupbNTr5c/1Hr5Yq0fnq+6BqRan/7hB/3r&#10;P3+vqjKaVU5np0u9Olnq+YsT/ft/fK5vv/leX379vVZLr4ODuQ6PDvTB+x/ppz/5cz15cjh6HU0j&#10;tbVU143Wda3QeoW2VQhdI03dqqlbtU0MTX37zXf65utv+1BBVc40m1WaL+aaVTMdHTzRbF5pPp+r&#10;Kq2qKoZfXCEtz7xOTrzK0qqsnKpSqqoY9ugv9XupqaW6kZbLVi9enGm9XunJOwv96Nmw77E1R1qt&#10;pPU69C1RKWgWh/Jz/bBcRWFVVa4PMqXne+9V1003RFzTHeMu8NQ1RH3yH3/Ub//1P2JjVPcc3w0f&#10;t+2WN/mEELRer7Ver2WMUVEUKopCzrl+WpZlP2+tVVEUcb+d1QcffKD/87/8MobSqkJV1R3bymo+&#10;d3IutiRJQ6tVaraq63hLj0ldE43ZPk2Pp+VPTtd69WotY4KsU9fcVMhaI1fEkFNVun4Yt9TeY2xs&#10;2lqvujcrbdsMj2+b76MfVmp9Kx8aSa1k8qEfx4GQbTWVzjrNqm1/fmwLlPjR3God269yo1aryTQ2&#10;Iw1BvXgsx01C0Xl/ZKWAzY7qsm6ZURgym0rqm9OGfTH9kH+p5ew804BSt9XN+0xsmZOR6rrWcrXc&#10;vsd7368h3NRX0Jlh+9M/TPP59POsmqkqq/0vaqvYw2SsVIyGict7n4ZavP0xpK0RO+1vokodeQAA&#10;AAAAAAAAALgPCDcBeJBieMDKmFbKh2dyTlVVdUEVJ6O2D9M0jVe9blTXbR+U2ScP4sRpHK6sbbya&#10;xndhk6B17bVetVqvYkNQ23r5dqjGie07qe1pknAIaTK0K8VtddOuvShtO4V6jDHyrVcoxk0rKfQw&#10;GvbMphBN2GhqGoU0ssamvLQndAdiGIZL2T4GjYcGizdj4v2ptSYEqxCa0Wtru1at2Jzk5X2rth0v&#10;E7zUet8Nw2bkTQy1eO9lnZVrXTwmvlXwXm2bQk2+Py+aptJ6ve6CSy4LNzk5V4zmrY3T1D50cFB1&#10;z3EqCquia0pyrhverMtI9MEgMxxT6yTnJ/ebGCpK86llyZjxc2XiUG1lmZqbQmx56pqfrOuGqrOb&#10;z0vbs/kIaWkfzeQ9z6Y5Y0wXGrKjDIgZz2zlg1fd1NufcwFFUfQrTwGePMyTfu6DOqnVyXTLh+09&#10;P/vHC75ik0+2EWuMijQsnRmOYVba1D8ntVip+7ynN6i/X/kPGhqMtrx/zhWqqlm2ie3vkZneMRm+&#10;Le5nHmDa/4JDSO/V7j810zqmQ/ilPYoNZkO4KQ1f6ENqDtvSZtUHBY3c3sTYeU1P54XZAAAAAAAA&#10;AAAAcFsINwF4YEJ28/Jtq/V6JWtjfc7R0ZE++mihL796qcPDLxTapV5ar0ZO9arU8+9q/b//8E/6&#10;t//1O7379EgfPHsyhEjUtQ25mUxxoK++fqE/ff5cX3zxXN9/eyJrrayz+rd/+UI/fPWDqsppPi+1&#10;Xjdar2rVPmi5btU0QaulVVtXOjuVmvpMX3z2vX73b59qvX5fzh2radaqm6Xq9Ur16kxNU6uua5mQ&#10;inK6i+9eUjsEit5770P9zV/9Omv9MVnQxoxCNzYLvhgjHR1aHR3ajaNZr1IDU7zVdaP1uu6Gc1sr&#10;hKD/eP6N/umfP1Eami+1IqW2pNSOtFwutVwutVqttFwuVdfxdT1//lzffvutpKHVJgWwYruNHd1n&#10;u9SQkdVf/Plf6le//Nu+uSi1LBVF0Q9BGKephUkqUptRF0Qqut+Gaf5CjHS2lM7O1A15GNdTVeO2&#10;pZtSlqWOH6VaqEs+t4q38wzhk3GYpTBO1lkpa8/ZuQ6Ngyvr9bpvXxoPfzjYdX9RlDpYpIawyx/g&#10;/TWY+w6ivXaPTxp+8iJCH5jsjnvXFDYeQtKMXk8czjCG3nIxdHfVoeGim+swGgJU+XCT/XatlZu8&#10;zz74Pji56/3sw272oh/mXWhvAgAAAAAAAAAAuA8INwF4oLpARRd0ShfBrbUqy3ix39kUmrEyxnVD&#10;mknL5Vo/+JVKZ3S4mKso4vBeaSg1Wxi5stJqFYeZato4VJoUZK1R3bRaLtfy3kkKcTiqdavGS771&#10;XfYqhpP6lqM2DaXm5b3UtkFtK7Wt72/ee8lLNqQaJSt5yYRhPUZGzrq+sWc6vNmuVh6zUR+T1rfl&#10;yIZxSCSFDLz3kgkyfhxU2GiO6sJJtmur8t7HIfSqqn98WMbIuTjUWnpOH3Lqho6qZmX3eGzCsW56&#10;03BLoa5JI9JwDIZWqpC/4NG8sgabtF/qj3laKKRSmTCcifnPqblntF5Nl909n45Jv3eTnEeY3NcP&#10;aRbUH8upjeeEkLUIDa/H2nRYzNbynOl9YXSfk3Nl167ULZCFmEw2P4k8yRrXNy9tkz4HeRgrn8Y2&#10;n8l+jTa8rZFo2Jc8azV+Tyb7seWxUYPWOdJitmtrmrZ/hW5YtSAj331Og1f8SmiHFrD0enzWEJbv&#10;j7ase/uL2T0/ep/D+GdjhuEN9zFhaOLqz9O+aWu8rDVWxqbzbke4SUYhGK3X2Xk0aSfL7zu3tAsA&#10;AAAAAAAAAOABysslQoij/HjvVdex6CK/TZ93nv2lA5dHuAnAg9bUtU5OTmTMTAcH0nwuPX1HevJ4&#10;rsPDdxTaQ50dV5qXay3mM5Vupu+++ULffPEHvfv0kb58/zsZ08qYVq0P8q1XNT/SbPFEy3XQ6dLr&#10;9KyVQqVZdaijw2OpWev7b5cqC2lWSW1r1TZSOZvp4OhIVVWprQ91euq0Wp3q1YsTffnFK7niT3r1&#10;cq3lmY/DjNmgwkqFk6wt5OxMzjgVppRzhZwrVdpSpavk7NAe9M3XjbyvY6iqXmu9rrVarbRer7pp&#10;rfV61bcmpSHfzs7OdHJ6Kt+2alvf/aKqh2CVUhPU0Iw0n5cqSquvv/1cn3/5R83mpQ4OZjo6OtKT&#10;J0/06NEjPX36VIeHh3r69Klms5kWi4Wciy1KUgzaHBwsdHx8NApipZapNN3l5cszvfjhVMaEONTb&#10;RnOTUVnubnDJwy9tK7VB/TB6+S0FuPLQ1mIx05OnB6N1pTCJb8PW9aR1lGWp+Xw+GpIr38aubabl&#10;Z7NKi4P5aIi9fD3T56bHJKmqKi0Wiy0HQ90QiNsDainQFGRlTDF6zdOWp+k2h6EhCx3MD7r3fvf7&#10;um3fukK2nXzbHfvJLe1TVUluPllnvvpzip1Go0ZOwlP93TvuT+f0RaTATRglj9SncNL74LvirH6b&#10;rRTSUIjdvvo2ntcanj4MjdgtMx0Nc/yCJtMdj28LlMlI2vOa8yEJ+5+z1zvdZD/c4AUCR3Uttd3f&#10;2dPXa20XD+2mFw2dAQAAAAAAAAAAPCSpdCK36zrjXSPcBOCB6kIA0uhL19o4dJhzRs4WsrbthjIL&#10;ccg549S2QatV3d+kJoabUotSKCW71rqW2tZ0rU1xGCRrC3k1fQvUEK6ITSLGOFlbxAYo6yRju1BN&#10;GLU0mW5/vdTVt6QqFiNj7DA1JjaZZMOgheD7cMkwDfI+3Xz283g+pGkfajnnKE+amLbfjIwdGpni&#10;8qZrsknT6Xov/k7bfn1GxoZsO8Myo6apjaqhPDASl+jbXbL9jSOBWQXv4/vZNXVN22ry+fTabFdh&#10;Y/oUSeibk1IP1xDAMF1rlpUPXsbYyfsR+val2KhkRi/HZP+IDUtDY1N67dbY7WGVaSAntRYZ0/UE&#10;pTogo6Yev+690+45UlDjg5q6lRS2NIYNLVWhq4sancveq23DKBIz2v0geR+PR+hDTcN79Co0ktbZ&#10;Pk3OjbwNKGTHzKgL/TX9PqY2q1H4TFKYfH7SMfe+Udu2/XllbWyQs915YbrPcXc29O91CEGucHKF&#10;i5/jEJvifPdd0bRt/7lNjWL9cJPdelqfnxfdea2h4WmYzwJG3XeOSd89IVvBjuM/vOfx/tSo1i9t&#10;zORmZc34+0Gp0cuob1/L9zP9rwe6Pe7ex/HnI0iqylKz2WzUzhRSu1o39f6cgF36cO5+ufufOxyV&#10;yYq0ZX765Kx+CwAAAAAAAAAA4JZdpJ3pNhFuAvDAjGpO1DZeq9O1FrNYXeKsNCulxczocG4Vaqv1&#10;cal2Hoeem8+kp3/1sX79y4/06Hihp4+PdHr6Ui9fPteLF6/03Xffy1iv9epMdWNUr4x8E4dIK2yh&#10;uZvp4J0jHS1msd8meK3Wtc5Wa1VVpeMnj7Q4WCioVb0+04tXRqFdqSqcFFp9+skn+uR3/6KijMPn&#10;laVVNXP9q/KNV9u0Cq3UNkHOOFnjuuHbjJwLKstWxoahwcgVKsq8yahQUZQ6OCxVFIs+hHR0dKTH&#10;jx/LOSfnCpVloaqqVJZWs5lTWZrYfONiQMwYyRVDWEB28hZos9VHUh/gyH8fphDY8Hg2tdp7jf/w&#10;eK6j4/nG/X2oJHg1bTNpYOqTK3JFPE6S+uBE3GgcVrB/SVuGSouBm6zcps8wxPfDyA6vcxKU6IcL&#10;y8JdaZEhJNMFe7qQj/wQ/mmaoJdLn7Iwo32Lf2zEOFLapxjiiSGlE7+Sb88mbU9xxenYTMNx/bI+&#10;qK6l1XJ7WCPtzigklD26WjY6PaulfnC1bs+7HfVZkMn7dgjehaC6aVSva8n0sav4f31YbggJGRsD&#10;YqZLtxgjnZ6e6dXLV92BCsOx6Y+6GYWqFEwXGAqq61rr1VpBqS5J3fH1XXuW6YJm3XwYgjdSUNu2&#10;ahovY42cNbLOqaoqOWf7sOM462XSGydXOJVlIR+G9q/Wt91Qlm13rvj+3EhDuhkjNU2ruq6786I7&#10;ZmlDJg+wbd4X96EbArIPWGYmf9T2n5Dubt+2app2dH7kz+vDg91Qc+Pgk1RVM83m81EIzfvu8+BD&#10;/971TWFhGKjOWSNXdMNfWhuPYVHE78XSyRor56zSd5EPIZ5z3ft5dLTQ48cHw/styRVWRVHE1rTF&#10;TAcHCx0dHaqsjObzHSmpPrCW1pPfNPk5fZm6bnq//qUBAAAAAAAAAADgrhBuAvAA2S42YXSweKz3&#10;n81UzRayIV4uDlZ69s6BfvmXz/TP//wv+uS3/6jZvNKPf/Zn+k//6Rf64IPH+snP3lVovXzbxoBR&#10;ZWOooPVqaqN6ZfXv//6d/sd//0pfffVCn376nYwaLV99q5k7UvnI6ac/eU9//Vcfqm2lugn67POv&#10;9D//6bf65ttXWq+XsuZEVXGiw/lSzfJMX/7pC/3qV3+j//yf/4usDTFEVFpVlVNROFWzGDiazUqV&#10;hdWsLFQUUlmYOBxb0bVEtYqtJ33gY/xznrLNW368j8NXDcsNQ8QNgYghqOR9bIQJPpZLFXkeIv04&#10;uTafh51SYEWK+1dVl7yQf04RSgpoOOPknOuHx5qGreL2x481dTwWabl8eLzR0GJhS7/KuIgo5WDi&#10;rJd8N2NMDNv122ziMFp1E4fUqmupXisGeuq1mqZV2wxhn7puVa9911Bkh9BL2/a39Xq9MRxeCCEO&#10;QXhyMqqVnD433bY9P/08BDOsxiGN3fNNE1vQLrp8Pt/6Wt433fkdw0uxcU1dw4+Vs8Uw3z2elm/q&#10;RnXXGiWT3hg7mTc7HzPdmzp8Jmx/fhjTbas/n9LjoRuSrlBVLUYnxXrVSmpGr3HbMbhO3efZ2ZlO&#10;T0+v/Px4SGx2PC5utVppuVyOAnLTsFySmsziNDY0zWYHOjx41LXKSW0bg1rT83HKGKOmaVTXTT8E&#10;Ztk1OcVw0qxrzhr+DB7O80Y+tHr33cf68MMnChpaxsqy0Gxe6eBgocePj/T4sVFZHuwf1m/jaE5v&#10;+TiL+bfJ1d9zAAAAAAAAAACAh4ZwE4AHJr8wHMMGZVnJda0oqVWmcFbzWSFrgny7lIJUFEGHh5WO&#10;jmd68uQgBiHWtWYzp8Wi6q8116t4+/qrM83nlcqykLO2C5nEtI8xUlEYzeelmlYqWqksnULw8m2j&#10;4LsL5n1Qwiv4VtZI81nVNS9JrjB9uGlWpXBTpbKwmleFnJPKsgvdFDGQ49shVJRCO9PpNiGMW5Py&#10;4eLObR1MzT/TYZy2vTe7Ht9yf5g+ECaLdfts+uGptu5av/Bmk1Qcxm4IbMXgUNsE1c0QwkhBsz6z&#10;zQAAIABJREFUL2tjICltqm286roZ7f8wFNtQWRSUmmW6AJrSudL2+9O2MeDUtEFNHX+u66CmadQ0&#10;dTdk4RBuamqvum7jsGvejEJK6dY0zXjYtOw2m8027hu3W42n4+Hbhnlj0hufDkIMaORDrOWdVMOw&#10;inlbjTaW3zZvbCvnuqHdrOmGJIxtW9bFIdBcHnaSlbG2P5fb1qttumBVCiilMFO3L32zWNrvfD59&#10;RrqQYGyN6oKAJtuWUohwGFLN2diINn5d+WTX/OSknzaI7Xx+VDeN1uv6Asvvmo+frf71XGI99brV&#10;atV057tGTUtDWZHph25M72tsczJSKCVVfbNb23qtV/Hz4H1swwrBj9rGkqYLQjkbh/RLDXbxfXBD&#10;u1QW6mvqRt63an0j54xevjyT90MYriisytLp9GSps9OlXr061auTEx0cVDo+nqsoncoy/r44PJpp&#10;t7zJKU1TaxOhJgAAAAAAAAAAgCnCTQAeqBimiG0prg83pVzBBz861tH8QO+/V+kv/+JHqmZWP/7x&#10;M/3iL38Sh18rG1lbyxYrSUbL9VLOVSrdXHUb9PIktjGVRaPDhdGTRzMpxKGE/v7vP9R//a+/UFE4&#10;laX0x09P9dvfnuhPf/qDPv/sX7WuV12ww8uYVoeHisMbHR/ol3/zvv7z//FBnwcZhYz6i//dK9zS&#10;lORMmDw+NC51L33Ia0zYIt72HtJsc85JrrsOv1o1evXDOq4na2Axxsg5F8MKXXtUbNyJw7adx7fS&#10;ej1uEBrCOEYKMaR2eDiEz4YgxDCNt3E4KA0nFofgq9Q0tU5OTrRarbVarbRanamuY/tLHB6t1dDG&#10;Y2Tk9OWX3+gPf/g81oGpGA3ztm2a/3xycqIXL17EYzod3isbtmvb/ZKRb9MQciZrDBof86IohvBP&#10;974YY/Ts2TP97Gc/6+fT4/k0rcO5Yd35NuJ8nlK5mPl8rqOjw0s9JwpaHEqPHpluP9RP85ax1Ky1&#10;Lcjn/WZr14WY2LqVXuo09Genn8nX7BrFTVubyi71/Ks/VXUtrdfDPkxvuW1BzNVSWp4Nn+Wm8Vou&#10;a9V1raZpNtrF8tBdbG6q+3PYWtufy8aYfvm0XLqlda6Wpzo5edkN9xfffOeM6sKqaeI2m27bq+Vc&#10;betVVYUWB3GowUPtCzflR/fynyEAAAAAAAAAAIC3DeEmAA+Y0TA8mxkFegrntFg4HR7G4YWqmdXR&#10;0UKLRSVjfHcLsnZoqQnyMeTQX5gP/TBvzlopxOaNqnI6Pq6GXTBdO4hv1baNQmgVQuhCPtk6nO2a&#10;QWz/XGkIM23Ma3y/NG5fkvY0L20JYVw0lzEdBio/srtCOePnx/0ZrSaEjcv7IaSgUlDbbg6NFoKR&#10;vFTbRsvlsD7vg3wbh8yLTVZBTassCDEON1lj5Vytpq11enqq5XKlul5ruTxT07Sq66Zrh2lljJVR&#10;ah6y8j6omlVSsDJyk/aosDGf/2SdUVHYPlyk7hxN86nBJm8CSvOSkQ+ha+ky3ZBopj+PrLWyzqro&#10;fk7LpHPt8eNHOjgqYvNQty1rrayJz7PWytlu6lL4qdvH1Fhkhjam897z7kSRJM0qp8Xi/OW2zVYz&#10;ybpx6G86jGL6zG09x69RjGNcd+7m900DhnsOwbUCRulQX4XJ9vNqT+9DkZdVSP2IdiFoGJZxGm4y&#10;cWjLFN5M72dRSfNF93wv+WDUNoVabxRCmbWLpVa2PEQYvy9s9lmyNgsH+tC1pcWGp9hwtZZv4/dN&#10;4YwKaxXSuruWt/S5rSqnauY0nxcqSqeqKuSclSusijIfuzI/klaxqclk89KoyQsAAAAAAAAAAAAb&#10;CDcBeKDiFXTfNlrXjRQKKRQqC6uqdCorqSikn//5U/3kp49krOQKp1iAk4bP6i7Md40/1sSvzDQE&#10;XFlZVTMrYxstV6+0WtU6PVnp958c6X/9k/Ty5XN99/wb/eEPf9K//Mu/6eTklYIavffeY7W+UdvW&#10;apqVVvVaZWU0nxcqS6uuGCjacr07NRN5L/kQm0PSkExl4VRV2y6sZ0emb06ZhJS6IFgKCuSNKHEb&#10;abmhCaVwTsZKs7LUrCjPDWCk/W7aoY3F+9jusl4P20ytLE3TaLlc7mhuiht7/vy5vv76634+7b/3&#10;w5BV2+ZDV8WzXK50ehqHn6rrugs/td3jQ3DIudj8UhRV1xBk9cGHH+jXv/7fJsfR7J2mnw8PD/X4&#10;8eONtqTUMGNtHNowTrNWoi7EE4ewUx/Ci4+Pl981DOHLl0t9//3p1m2ntqeicP26rB0akdL7GPz2&#10;dZ9n336d88zunB/WI12uNWlH5ukSe3AN12hQCtfIvlz9eHfbvvqmZV38QzN956TmrF3NTfm+bt9n&#10;I8lJcsPwjzvWJ22GO/NQZdMoCzfFz/56vVbbBrVt0MF8ruODw9F+S/F3Qvod4JxUVeo/k/0ubt1v&#10;aTxMY/4lv+1nAAAAAAAAAACAu3duwcEtIdwE4EGLjSFdZUgYQgJGsYmlcl0YaFuYyKTWkslVc2Oy&#10;i+XDRes0dFnbeDWNtFoHLZetlsu1Vqul6nodwyrOKsjE5iGj8brylpUt+7RxAT9s3j/9BXOdxphd&#10;8nBRPL5SSKmTyT4NIaowGiauaULfzJSGr/Leq20bta1X09R9wKlpmizclNaZQku+bzWKjVhxakwM&#10;QFgbwwnOmez5aUd9H/AJwffbCQpSaCXTtRl14SbrnIqilO0aXI6PDzWfV9mx16iBKZ5Dpm9MigvF&#10;+/owW2pO6rZjbQyF2C5EYV0XqMgbibowhQ2p6SZ0j8dqoXTEff/eh+F9UXxONeuGC+ybn1JTU7c9&#10;N4SmxnmL+HrCNf6O8Vc8J30I8iH0bULGxDafvNioD5Ntef7VNjuc0H7Hh8nsCqRsNKZd7aBdp7gp&#10;Px+uIvR7kM9feNPjl2z2DMOWV3B1Tx6Ggxxv23TL521kO4+s2d62VZTxs+VKqZxZBV+qbV3fElU4&#10;p8pqFKLq12WGkNOulrAdR0NDwGlbjVi6n5ATAAAAAAAAAABAjnATgAfJe6821DJGqqpSvpWaxmvd&#10;BK3WPg4rVDpZo66tSVrXtVbrlcrSaD638m2tdbOSc06zeSVr4pBCs7lUlVYvXxQ6fjTXV195nZw+&#10;17fffKvPPvtC3//wR/3r7/6b2naluln2+/TRx+/rN3//d/r44w/11Vdf6g9/+ESfffapfvfvn+ps&#10;+YNevvpaP/uzZ3r5angd6cL5MB2CQv0tC84YY/ZWraRg0PQmSWdnZzo5OemHb0uhojSfpHYf55xm&#10;1YEKN9enf/xS//bbP8Y2psb2z01tKOmW5vN1e+81m810eHiY7WcYbW8I3gzNRsZI1lk9efJYz579&#10;qA/8pLDS5vJmNE3rfuedY3344dP+eKf2GOc2G4um6ibeJPXDBdosfLQxn6Uz2ia2x6T5bLIxfNrW&#10;+VKaWUnykvGjsFlQDAKlwNkoiCapmjt9cHy8+4XFpXfcH4Mkzu1ZZI/U2HUVPoS+cct0u2i7A53i&#10;LTZ9FrY1/1y1PcmEGHrbseO7EuvTIRuHYdEuJ3SBrqt6neGmyz53d7hpGhq14zSUicHSNmThpjAM&#10;gWhk5Gxc8CrH1Sh996cgUX7C2PSxmiSqJivYN7/1wWlLU/593m2XYBMAAAAAAAAAAMAGwk0AHqgU&#10;/InNNMF3LS8+yHvTD6nVX17vLqSnIcumrDVZeEKSk6zrhvRSHOKs9a2aptZqudTJySu1fi3v13LO&#10;qSxLWWc0n820WMxVVaWKwsl0LUNxuDQvPxnrK8SXsDHNxWDF7kRTWv51Njj1wahuOLwhnDO0FKUw&#10;RwoXOWflvVNRDGkha62896qqUmVZ9K8nDzHEoFIaNs31DUpx3UazWXyu6Ye1GsJN1lk560YBqXRL&#10;+1gUdqMtK6RWqNAFHPLXPjoOw5Efpl2TUHrPNI4x9O/Slpau1AqTv5VGW5bZ8kM6btsCbkZGQWG8&#10;zB55uGwajArysblqNG7YtFto9/zQYnWx5fN5a0J2bqSp719/t8dXLUjartuOtSFrcdu3r929ZvxY&#10;3L+rpbriZ/8GKtgusm0ZBflrH9P42Qwb51N8zEhqu89kOkZGIeTNTWayvv071DSN6qbuP+ejIRjt&#10;/qE7Jan1UrvW7nCThiChQtf2Fr854vCns+5P7HHdlIbGpm3f2QSbAAAAAAAAAAAAtiHcBOCBiUON&#10;xSG6UguGZEunsnSjYJOk0bVkayVXSLJeTWjl1UjyMnLdYnHd6QnHxwf6yU+fKYSg1arRs28f68k7&#10;Cz1551DP3n+salZoPi/16PEjvfvuu/rxj9/RX//1h3LO6dGTlYJO1PiX+urrGHZaLOY6OpqpKIfr&#10;4PnQRylLMoQmpmmX610W//3vf69/+Id/6Fub2rZVXdf7m5tmcxWu0kcf/lT/+29+KcnKmnIcJNjS&#10;mmSycEz8WSqKFNIZXq+1UlnuaU8y3TB3fngPjdnftjSVhqkLYWgV8l5aN5stV9mzJIUY3CqLGBzS&#10;0HITQheC0zjglL9trujOt6sw05n9LziFctLr2DOI1+g5aSjAYUjA+PyyKDWbzbYkraZJkM152wUD&#10;L7r89vkw+fli8lHPLq37PG62Dt1O6OiuhjOO5+62GqyLM2Y83b6VfCpJVkG+a+qK88P6zj8Y3nvV&#10;dT1qcpM0CeXte37WrDbZ93youqD0ufIK6lrFjFRpm/QFkLdXXe/YAgAAAAAAAAAA3Ac3/T/UJ9wE&#10;4GEyygIcprswHS8ix4vRm8tL04vvWbPINAxiJGONirJQURRd81DZNxCVVbzN5pXm85kODhZaLOaa&#10;z0tJUlFYucL1rUSpbchYMwoCGA2BjBRq2riun89f83dGHuI57xdQGhoqtqKkXdnerjINN2yfjrfX&#10;X/4fDSVm0v9nGwmj56TWpIsJCiELHHQHPB7vfBy40WaGuyfvV//+5LfsdeZSYGiyxp3Lb4bZUsvY&#10;liG+lB+DMPyze39jC9bmFjaPW3qP43nah6P6J+e9VOHG52O7WZNt+zakyFp3Poe8wWlY5CL3XSSU&#10;s2sXNtZ/CVfertKrH06Wy/xhmoJFG+1fW9YxGlpTRsbEhrGynCn/xJvRhyrevB9/L8ZwZKGymMfP&#10;c/Y7IHijVsO5PoRFp8+Xqll232R/x/G2FKSNYzVeLECVB522PQYAAAAAAAAAAICEcBOAB8l7r8av&#10;5ayT668zNzLGyjgb23nacYikKJycqyTjZdTIukKuC3Ssm5WcKeWcleRk5HR8XGgxc3r33Z/qL/7i&#10;Iy2XrU5O1locOB0dlypKqayMnLNyzmpWDamcg8OZnr3/RLP5L/Ts/Ud677139fHHH+vJk0PN5q/3&#10;WExzBEMIx4xCBr/+9a/0t3/7q2y57UGl8crjZL1utFo1koxsN+RTbG4apqlNadt1/6YJquvNYJWX&#10;tG6NbBjWYTRtZgpx0LXQKsirDVLb2q7xJQWAhoDMdN65QlWXYnBbh4pyGoI20ijoMRydzRd1jtV6&#10;rVevTkb3TdtlptM8ANI0rZqm1S77QijzeaWjo3Lv/hkpfna25jTy4+E1Hmor3Nh86xut6+Xe/e73&#10;/7VVHcV9iMOZ7Q7qnDfN28ouvQfXTLpfdbvSZrjp0ts1Q2hydxPa9FyPbW7WFCrc9g6kcehRG0N2&#10;GjMeAjOXZwrj8zbPFWOkYv9HREPS8rLnmtnxMwAAAAAAAAAAALYh3ATgQZteQDdb63fSY+qGsksB&#10;FyNrjFoftra1WGtUlEazyurgoJBzraytNJtbHR46uUIqq7RsNwRZv60YeioKp9ms0mw202KxUFmW&#10;Nzr8VCyeMd00jC7qxyDSBYYrmwYt8oKjroEprjdv3TmvVSkFSNJ+TbeTr3PymvrH03PMZF15iCuf&#10;Tzevtm0kk4ZrC1mTlJExKQmRhiT0w5b7Rp3d9Vlh+92S1IXlurUZ099S+Cyek/l96qfO2ckx2tIt&#10;s6MUxlrbBzxMdv+FyoG65XzI75gusG9eXWNV3sx0sfkQjJw9N3GicXPb6xDPG2tShVf3bRDSo+Nj&#10;nb8v6bHhfbxdwzavum2jsK0x7oLbNsZKZmgZG4Z0C6PlNqc2Doc3fHT7SQgxoDQNOMW9jf8wZhga&#10;ciofVi6f9o+bdJp3Iaz0OQ/Zp707H0wf4jznYFz0swUAAAAAAAAAAIANhJsAPExGkgmq27XOlieS&#10;rEJwKlypspzLGquiLBRCUNPExh9rQ9fyFPqVGBk542RdvJi+rlcyKmWNi802hdXBkbQ4kEKwCsHK&#10;WMVbN+rQet3o7Gyt1VqqG6fFYqbFwUzvf/CO3v/gHUl/psWi0tHRvL+431/Pzy6+x1vop/H+kAV1&#10;JGetCmdHIao4zQ6N0cZ9krRe11ouV5c80HHbVVXo+FGlFBaa8sErhKDWe/nW90OypddRFIUWB/sq&#10;q3Y3FFkXZF0eVpK2Nf+EFJDp4gmp2Wm5PNXzF2cyRirLUmVZyTmrsixkZGV2NjdZ+RCykM/5rT75&#10;z65wevr08Z7XvM9m6OMy2lZq6/hzOg9SOOMiJT8+GPmQDx+XH2/tnW/bVk3jL7x8Pl8UTvPZYvLY&#10;7Rk+nbe/7btyneam69l+jocUavJDwGkb58zW5qUuq7Qz2NQvl5btv3fH37XWWgUjOQJJAAAAAAAA&#10;eEAu0yJ/F/9jTgDAzchHIInXzxs1TaP1eq2maeS9l7U2Xh8JYeNa9a75qfxay2URbgLwYMXmHt8F&#10;ayQFI2+HUEV8PHWw5M0r8QeT/jn6+3z8hWtMDDJtDE2UsgB9A5BGX+SpuSn9oohD4tnhOVfMTlz0&#10;aWa6v69B3o60ua0d+6G+H0l9G87mKjafl61z9EvQjCbnSC1Nths6z/TTaetPap2JLTZdg1NITU7D&#10;FlMr1K7peKWxwWja+nPh/VbXijNqDLrEWi4QeNu3C0MJmhndr7B/3horZ0O3sa4HJwyNSKk1bfis&#10;DfPGWHkfLvSHz/Y/mq7WQCR1n1mbXlS+nenPYePnYdvX+cxd7UshD0NejdG0te5SzzYma23aHHoy&#10;bWNbS5lRDNsFdR83DYGj1Ja065BeJKRnzHAbP5D9HEwMMXbnXfC+e5LvW5vM68p+DblaAAAAAAAA&#10;4MZd778bAgAemul1rG1Bpa3XPLPlbxLhJgAPkpWRMYWCC/I+NsWs183QbNQNdZUukHs/tA3VTa1V&#10;fabSFZpVsfrDSCqslaxTkIsLBjO65O9DbBJJuQxrY6tHUVktjO0SrfFC+OKg1HxRaLWqdXa27K+O&#10;5xfx84vumxfwtw815Vuvpm36Xz4pYZum+7IVVVWqqnYP+bUvmNG0a63WK0lexoYhKJSar0zcuLNO&#10;SsdvwxBY8fJbU71pnSZrkgnyffgihZKGfw77nJ4zGoZNTgfzUgfzw52vLW4jbqFtm651Kih4qShK&#10;VdUi7d3m87rhDPNf/ulca9pG63p97i/6zVCUkeRUuEJVNe8DERf5eyEtY61UXOMvABt3QePzrzth&#10;w/55Z6WydP1dk/zP3vnWBzXN5nmxPTCzOZ+nzi/L2diMtkveqjbc8m2PhyG8jGG4xcuLDWlXemrc&#10;tq6+bSkOdZmORR8Q2vXZNsPQmNZmw8pl53j+NOfUL3tZe79f+5Bkl7DqiuO8D93HPHTPD0Ow6Rqh&#10;VAAAAJzvuv+BlFYBAAAAAADebISbADxMXfuOGbWlDK1J2WIbF6T7i+9Zp9CwcH7LnpuvJ88CdNfG&#10;jTX9/ak1KQYtsgvrOy6Oj/8b7Dn/Qfa8h/e1KN3Uf+y9QivR5nT0TkzWmTcApfnr2PZ8qxiGs/H9&#10;NKFbzO55zvZ1my7wE2sb03uy5yCFacDESMEOIZ3LtFV1h+rG/rv+9GW85vmhaceMUi4h+xD17WiK&#10;/Vaj56v7LF6BSSPl7Vsm+8ewi13Uzkz7wC6xbXP19iRn7bUvBIWNBruL6Y9HFwR11g3frZMQm0mt&#10;Wqk5LW9Usuqbwkz2vNF352X2a19TUy/0N2tDF7xKJ0FqlzIyxvfzAAAAAAAAAAAAuBmEmwA8YEaF&#10;K+Ws07yUwkIy1mm4qh4bdKyRrEv3e5VFGdudhqRCv74oKFZ5GMm4oanJxduwqJfUylqpskYqi+6B&#10;pl9jVTmV5WEXLIr7Y64xxpGzVq56XWMkXVxhKxVVde31pCPclwJdIC9wG682bcNZjfJM50VG0tBa&#10;Dy73cEcNNdYY2eJ+Hcw+X3Pjb/bdvO7X91ZfNoE0+fFq+arN1V5qJTHc1AfqRjtmJ8vt2UEanQAA&#10;AAAAAAAAAK6FcBOAB8x0F6XTReg0HN1kqaFepJ/fFzAy0x+2jdqUtfGYPYGH6bau3ahzjXaYKzmv&#10;eee23EXuI2/tuhP7DnZ+Uk5P0OmOb6sf2zWvPfPA6zYMVXmzXy67PiP7tumzn1M4lQYnAAAAAAAA&#10;AACAm0C4CcADNb3IbLbct+s5aeihdDNbbvv47hY0vgCeTINT25bZtzwgDefXvkCS9jx2lXkpjhGW&#10;z9+h676cXfPnLfu22Zb7Sfff1Ok2Mj3PX9dG8vmw5fGLmg6luWU302IAAAAAAAAAAABvADNp5Qjh&#10;Yhc60nIXXf6iCDcBeMCu0jSza5npkEQXWe1bdCX7LXqp99M0mLGtuWlXiOMy89OpdLHP1UPyOhNV&#10;usSyN5nWOq+l67bljU15UHRbG1l4zfNXlfZv2uh018cSAAAAAAAAAADgzUe4CcADk7cvXfYi854A&#10;09bldjUzbWsZuc4F7rQNGpzO9VbmCPKWsW2tY7seu858+oxJd3rQz8svXmd+77L7hva77PzrXNeu&#10;+as+d4vLZEav+35sDA+3LbSnG5q/inPW+VZ+PwEAAAAAAAAAAFwf4SYAD9Cu4YHOa2V6HRe39+0T&#10;btZd1Ufd9Xt7kfP9daeApHGzzl24reM+Pa/y+WmQ8bLzr3Nd++av8tzcrnHpbsu24On0vtc1va5p&#10;qPa8zwftTgAAAAAAAAAAAOch3ATggUoXjPPhjfYtm08vI79wvW07l7lwfd5y97jB6a6vzRtpd5PW&#10;Tbnr5qLUnjQNNt1olU7nIp+rm5Dvz219Dva91n3Bp4vMv8517Zu/7rru+jtn+j16k5VduesO1XeR&#10;wOxNhmoBAAAAAAAAAAAeBsJNAB6oy1wsvuqF5YuGpi66jTf5AvddtSblbjNwk7clXWAorwdh+vru&#10;OuB0W9u+TEDpIcrPcel2Xr+Z3O7CdCi86XG4qIsELtMyedCWRicAAAAAAAAAAICEcBOAB2hbqGhX&#10;EOO6F5C3rfd1X5ifrn/XxfI7aFcZvby7GJ4sDaeV325Dem9td7vtEMJdhx+8pLb7+bbDPtNw0+uc&#10;3/bzNNQyDbTteuwi87rEsheZl85/Xectm88ru38avLmpY3JTw8Vd1vQ7Zd/QjJe9f1dYLH2nONHo&#10;BAAAAAAAAAAAMCDcBOCBucyQXDvu35fVGC2aX6hOP9vJ9LoXpy8THLnLYetuO1yUu+uGk/S6b/O4&#10;34fQQx5KScPj3eR82ub0OL/ube17XZr8fJPbuur8dN/Oe2zX/D779uV1vdd3bdtn7DIBp12m59JF&#10;w28AAAAAAAAAAABvL8JNAN4Sd9Gsg1tx11mA/q2+zdaou3zR0zDGNFx2k/PTz9VNzu8KPZruLTCv&#10;Z/51rmvbvK763OmhuEjYZ8/xu/S8NA7/3Obna9t01z7s+zxuC8ZNX08edPOK4S6v7ccDAAAAAAAA&#10;AADg7US4CQCSi1w73zdC0UXXd61r1ue1I93VBfHUqHOb7U1Gcfimu5Rer9fdDMt3lwEIO/n5Npqb&#10;drmJQNWuxxDddLApd5vfK3n71LbzbtsQetP7L7KN6fJpGLq7TmsCAAAAAAAAAABIxpid0xBu/3oG&#10;4SYAwMNw279D70Xe5a6GAbzL+XtgWy7lqvOvc13b5l/Xc+/cbe5calDaZlcA6aL37zqfU4jOikAd&#10;AAAAAAAAbkN+cTpdsAYAvH2MMaPfA/n8fQk2SYSbAOAa8ovR+TBCN/0vAWn99ymJkI7FbTas4O6k&#10;83563+tuT+JfqCHdzXfKrqDStscvev955/Nt/Q4BgIftdfzHFf6jPgAAAIC3Bf/+AwB4UxBuAoDL&#10;2Pg7PwV6LnhR+tr/nnAfg01vtmsfySDd2XBS2WaHrYfJ8Ilm+HHynGtv+5aFEOR9GDafvz6Tdqv/&#10;YcsKbnDfsn+E0Z3xnmnq/Y1y66f2dIN3dNz2bnbfg+e1NW0LgZrJDQAAALk39m9pAAAAAADecPfl&#10;38kJNwHY665q5ZIrf1nu3O1dD1z1Szk12Fxk2KELuPDx3jME0p3+frmDC/PX3dy1T/G0A7uGsbo5&#10;RmaI0oSgEIJCGH9ure3CP9ZuPudaW759bevVNG3cg+67wXavK01N9zbcSLZp34vuMmWhfzvCaGqM&#10;5Nz9+OPvzXJXx+y88NJ1nr+r4S59h3CeAAAAAAAAAAAA5Ag3AcAWF7u0/PpbmraHL3bFNLgA/nq8&#10;6S1Y+6qYdjWK3VHT1DXFPFM697dNR0tvWcP1Q127hXOmr2P7b7M35fvuosGn84a9AwAAAAAAAAAA&#10;uDv3pbEpIdwE4IG6bIjgusMg3cWX+7Zt3q9fMrfqbWus6rebh3vyW2In0+lQim+WFHCKf1DlAaL7&#10;0HqTH/tt4SZczZtyrl5mP9+U1wQAAAAAAAAAAHD3CDcBwDaXuu58X4JNAAAAAAAAAAAAAADcrhBu&#10;9n/wT7gJAAC8EYwxstZu3AcAAAAAAAAAAADg4SLcBAAAHowQ4pB1N50OBwAAAAAAAAAAAN52t3VN&#10;jnATADww1/kFQgsO7rtpc1OSn7sp4AQAAAAAAAAAAADgzUe4CQAAvBEu08i0azlCTwAAAAAAAAAA&#10;AMCbhXATADwgIYQrNzcZYwh+4N7b1tw0Pef3fQY4xwEAAAAAAAAAAIA3C+EmAADwYKRg07aAE8Em&#10;AAAAAAAAAAAA4M1DuAkAHpDrNDcB99154aRpsInPAgAAAAAAAAAAAPDmI9wEAAAeHALPdQBbAAAg&#10;AElEQVROAAAAAAAAAAAAwMNAuAkAHhjv/ZWeZ619zXsC3K1pwIlh6QAAAAAAAAAAAIDBtqKANFpQ&#10;ftu1bLr+Nr0O97qvy3ElGwAAPFj5H1u0OAEAAAAAAAAAAADXY4zpb2l+23T78662TcJNAADgQSPU&#10;BAAAAAAAAAAAALy5GJYOAIAHZFsS+m0bji1PhefNTbcx9OJNV24CAID9+N0LAAAAAAAAPDyEm4AH&#10;jsaSt4u19lYCHBjc9QW08+od9z3nobjKMbiJfXhox1W6+98hD/GYAgAAAAAAAAAA4HIINwE4FxeX&#10;bw/HGgAAAAAAAAAAAABwl+7bdWvqPQAAAAAAAAAAAAAAAADcS4SbAAAAAAAAAAAAAAAAANxLhJsA&#10;AAAAAAAAAAAAAAAA3EuEmwAAAAAAAAAAAAAAAABcSAjhUo8bY7r7r7Y9wk0AAAAAAAAAAAAAAAAA&#10;7iXCTQAAAAAAAAAAAAAAAADuJcJNAAAAAAAAAAAAAAAAAO4lwk0AAAAAAAAAAAAAAAAA7iXCTQAA&#10;AAAAAAAAAAAAAADupeKudwAAAAAAAAAAAAAAAADA7THG9Lec914hBLVtK++9mqaRtUN3Uv7zbSHc&#10;BAAAAAAAAAAAAAAAALxlpsGmEMLOafr5LjAsHQAAAAAAAAAAAAAAAIB7ieYmAAAA4B54Hf+Lh+n/&#10;wgIAAAAAAAAAAOBNR7gJAPBWIwgA7MbnAwAAAAAAAAAA4O1x1WtDNz1kHeEm4IF7Wy9Mv62vGwAA&#10;AAAAAAAAAACAh8Te9Q4AAAAAAAAAAAAAAAAAwDaEmwAAAAAAAAAAAAAAAADcS4SbAAAAAAAAAAAA&#10;AAAAAEiSjDF3vQsjhJsAAAAAAAAAAAAAAAAA3EuEmwAAAAAAAAAAAAAAAADcS4SbAAAAAAAAAAAA&#10;AAAAANxLhJsAAAAAAAAAAAAAAAAAXEsI4UbWS7gJAAAAAAAAAAAAAAAAwL1EuAkAAAAAAAAAAAAA&#10;AADAiDHmrndBEuEmAAAAAAAAAAAAAAAA4K2zbRi5EMLOW5JCT+dNp64aliLcBAAAAAAAAAAAAAAA&#10;ALyFtgWc9rntYJMkFVd+JgAAAADgrXLZf8nF2+u+1FUDAAAAAAAAePMRbgIAXAoXNe+Pq140fB3v&#10;4V1csOTce/u8iRfG39bz9Lqv+y6/z67qTf0uvcvtAgAAAAAAAABwFYSbAOz1Jl+kfRMvlAIAAAAA&#10;AAAAAAAAgIG96x0AAAAAAAAAAAAAAAAAgG0INwEAAAAAAAAAAAAAAAC4lwg3AQAAAAAAAAAAAAAA&#10;AJAkGWPuehdGCDcBAAAAAAAAAAAAAAAAuJcINwEAAAAAAAAAAAAAAAC4lwg3AQAAAAAAAAAAAAAA&#10;ALiXCDcBAAAAAAAAAAAAAAAAuJQQwq1sh3ATAAAAAAAAAAAAAAAAgHuJcBMAAAAAAAAAAAAAAACA&#10;e4lwEwAAAAAAAAAAAAAAAIB7iXATAAAAAAAAAAAAAAAAgCsJIdzo+osbXTsAAAAAAAAAAAAAAACA&#10;e8kYs/O+bY9570ePG2NkrZVzrr/tf5679D7S3AQAAAAAAAAAAAAAAAC8ZS4SbEoBpm3LTh/ftex1&#10;m50INwEAAAAAAAAAAAAAAAC4lxiWDgAAAAAuadf/QuWhe1tfNwAAAAAAAADg7hBuAgBcyE1ezLxu&#10;DSEXWi/nTT1eb+p+4+3ytp6nd/W639bjDQAAAAAAAADA24RwE4C93saLhm/jawYAAAAAAAAAAAAA&#10;vN3StfLXfc38uuuzr2k/AAAAAAAAAAAAAAAAAOC1ItwEAAAAAAAAAAAAAAAAYKsQwqWW27X8BVez&#10;gXATAAAAAAAAAAAAAAAAgHuJcBMAAAAAAAAAAAAAAACAe4lwEwAAAAAAAAAAAAAAAIB7iXATAAAA&#10;AAAAAAAAAAAAgHuJcBMAAAAAAAAAAAAAAACAe4lwEwAAAAAAAAAAAAAAAIARY8yFlgsh3Oh+EG4C&#10;AAAAAAAAAAAAAAAAcC8Vd70DAAAAAAAAAAAAAAAAAG5XalzKp03TqG1btW0r772k2OCUtzgZY1QU&#10;hYqi0Gw26392zsl7L2NMv870PGutpIs1QU0RbgIAAAAAAAAAAAAAAACgEMJG6EkaQkop6GStlTFG&#10;zjlZa/v5XS46xN02hJsAAAAAABdy3XHTr/Mvr8BDdt3PlsTnCwAAAAAAAA8X4SYAwLW9josxALYj&#10;SHD7OOaXxzEDAAAAAAAAAAA3hXATAOBe4MI2AADA/8/e3W0pqmRrAF0Lrao+1/3+j9k9unamxLlQ&#10;TCTVFFEJZM6x2aT8hqKZJXysAAAAAABgqJm7AQAAAAAAAAAAAOcINwEAAAAAAAAAAFUSbgIAAAAA&#10;AAAAAKok3AQAAAAAAAAAAFRJuAkAAAAAAAAAAKiScBMAAAAAAAAAAHAiM+duQkQINwEAAAAAAAAA&#10;AJUSbgIAAAAAAAAAAKok3AQAAAAAAAAAAFRJuAkAAAAAAAAAAIiIiMycuwknhJsAAAAAAAAAAIAq&#10;CTcBAAAAAAAAAACjdBWehuMra9y1n+1dawEAAAAA8LZKKXeve2/3BVP2OWW/AAAA3O5SoOla0Gnq&#10;9zXhJgAAAK6aeqFx6W2Y8sV77tdubReX53695zRHCGGquY/XXJ+PuQl/jDP3359u/6WUk6GvaZqT&#10;cX89AAAAeAfCTQAsmhO267LGi8tzWuqF7bnNdXF5jcfrEZ/rJT7vKeb+XQhctuR/5wAAAADAMwk3&#10;AVe5UPp6LmwDAAAAAAAAwF4zdwMAAAAAAAAAAADOEW4CAAAAAAAAAICVq7WnH+EmAAAAAAAAAACg&#10;SsJNAAAAAAAAAABAlYSbAAAAAAAAAACAKgk3AQAAAAAAAAAAVRJuAgAAAAAAAAAAqiTcBAAAAAAA&#10;AAAAREREZt60XCnlZPwswk0AAAAAAAAAAECVhJsAAAAAAAAAAIAqbeduAAAAAAAAAAAA8HylRLTt&#10;7vBzGcwr8fn5GR8fH/H379/j46Zp4vfv38flum7rhuPh/EcRbgIAAAAAAAAAgBXpB5v6YaRSynFo&#10;2/bbMtfG3fBowk0AAAAAMxveJQfQ96yTw5f2NZc59w0AAEC9hJsAAAA4q6YLjDW1ZQztfq2ltvsR&#10;waYlPvcltjliue3mPnMf73v3P3e7AQAAeC+3nr961g18wk0ALJoTtuO5eLYs7pp+vaU+7zW+V5Z6&#10;rObkNQMAAAAAYGmEm4Cr1ngBbMnPecltBwAAAAAAAGB+tV13buZuAAAAAAAAAAAAwDnCTQAAAAAA&#10;AAAAQJWEmwAAAAAAAAAAgCoJNwEAAAAAAAAAwMpl5txNOEu4CQAAAAAAAAAAqJJwEwAAAAAAAAAA&#10;UCXhJgAAAAAAAAAAoErCTQAAAAAAAAAAQJW2czcAAAAAAAAAAAB4lTwM7ZVl2ogsh3HTWzYj8rBu&#10;dsvljfu8j8pNAAAAAAAAAACwGjcEjTIiopyOuyGG43LjPu8LOKncBAAAAAAAAAAAq3MubNRVbOqG&#10;XexrJ+166/Qfd8t1FZ5u2cc4wk0AAAAAAAAAALAaw27pugBS26vE1MZXRaZyumzXXV0/uHQMRJ3b&#10;1zS6pQMAAAAAAAAAgNUYBo4uBZDK6SLDbunylu7oplO5CQAAAGBGmdPvXgMAAACAR7n/dNVzwk7C&#10;TaxKKdM+SE44w3k+G8vieAEAAAAAAABLoVs6AAAAAAAAAACgSsJNAAAAAAAAAABAlYSbAAAAAAAA&#10;AACAg5y7ASeEmwAAAAAAAAAAgCoJNwEAAAAAAAAAAOOU1+xGuAkAAAAAAAAAAKiScBMAAAAAAAAA&#10;AKxdjlu8K9xUynNLOAk3AQAAAAAAAAAAVRJuAgAAAAAAAACAlcuxpZteRLgJAAAAAAAAAACoknAT&#10;AAAAAAAAAACsSGaejK/NO7PIS23n3T0AAAAAAAC1KqVM3sa5C2YAAMwlI3P/77yfgk1fy+Ss/6ZT&#10;uQkAAAAAAAAAAIiI+Ss1DQk3AQAAAAAAAAAAVRJuAgAAAAAAAAAAqrSduwHwSvr1BgAAAAAAAABY&#10;DpWbAAAAAAAAAACAg33hmK8CMuVkbiklXkm4CQAAAAAAAAAAqJJwEwAAAAAAAAAAMNJrKjgJNwEA&#10;AAAAAAAAAFUSbgIAAAAAAAAAAKZ5UiEn4SYAAAAAAAAAAKBKwk0AAAAAAAAAAECVhJsAAAAAAAAA&#10;AIAqCTcBAAAAAAAAAMDa5fnJ5cbVb11urO2TtgsAAAAAAAAAAFQmcz+U8pVmKof/7Xa7aNs2SilR&#10;SonMjMyMzWYTpZTY7XaRmVHKPsrUH++3+fiIk3ATAAAAAAAAAACsQB7yTKVEZJ6Waipnai/tw02n&#10;y14KMD0h1xQRwk0AAAC8wCPu1hl+0X6FOdu95H1POVbPuLNrjDmP1xRzfD6mmvs1m2KN73EA1svf&#10;DgAA5ibcBMBkSz45P3fbp5jrxNKSX7M5re1E4Nzvk7W93lPNfbzWaomhEwAAAAAAeDXhJoAHe4e7&#10;3F30BAAAAAAAAKAGzdwNAAAAAAAAAAAA5nWpCMbc/T8INwEAAAAAAAAAAFXSLR0AR2O7o3tUN3gA&#10;AAAAAAAAVOrmy8LPuX6schMAAAAAAAAAAFAllZsAGGVYral7PLbqEwAAAAAAAAD8RLgJoDK1dvXW&#10;tWs47gg3AQAAAAAAAPBouqUDAAAAAAAAAABG6ephPLuAh8pNABUppUz+xd809+dWz+271kpSAAAA&#10;AAAAALw/lZsAAAAAAAAAAICIiMicuwWnVG4CqMxclZJKKfHPP/9EREQe/lp1464aVDfOzOPQrQsA&#10;AAAAAAAAj6ZyEwAAAAAAAAAAcFBX6SaVmwAq07btpPU3m83d6/7vf/+LiK8KTd22ttvtyfSsrQ4h&#10;AAAAAAAAAE/X9epTSonMbpwn0/vj/TJf699zqVm4CQAAAAAAAFis0r9iegc39ALAfYZBpmcRbgIg&#10;IvZ/cD4+PiLie/WnKdWgAAAAAAAAAOBewk0ARMS4O1Oenbwda2p7pqzvjh7eWW2f9Xf3iNfb76R1&#10;6Jf3XZKlvj/nbLd9L8tS2z2ntb5ma33eAAAAAPcSbgKoSGbGr1+/Ztv3v//976vzf1r/XnNeoFWu&#10;eLw5j/Vcr/cSQwQ1WOPnY6nmPFZL/b0wt7U+bwAAAAAA1ke4CeDBXCAGAAAAAAAAgMdo5m4AAAAA&#10;AAAAAADAOcJNAAAAAAAAAACwcrX29CPcBAAAAAAAAAAAVEm4CQAAAAAAAAAAqJJwEwAAAAAAAAAA&#10;UCXhJgAAAAAAAAAAICIiMuduwSnhJgAAAAAAAAAAoErbuRsAAAAAAAAAAADMoeyHEhGlK9mUvaFb&#10;7PC4W6YM5h/Xu7SPn5a5TOUmAAAAAAAAAABYtRKnwaMzwaXSTR8TbJpO5SYAAAAAAAAAAFid9jAe&#10;VGg6FlrK+KqbtB9/fv49jEtkRux2+220u8v7yIwo5f7wk3ATAAAAAAAAsFiZGaWUnxcEAG7Q75qu&#10;fHvc/5N77c9vZl59PIZwEwAAAAAAALBoUy6YAsC6lOiVZrqy2KHrua7i0tnHvfGPuipRzdWlzhm/&#10;BgC8EV94AQAAAAAAgPX5KeDUdU+XX8Pw8cnwPCo3AbyRZ5befWYIaO6A0dz7X5OlvtZLbfdUa33e&#10;c1nr673W5w0AAAAAANxGuAngzbhIDAAAAAAAAMC70C0dAAAAAAAAAABQJeEmAAAAAAAAAACgSsJN&#10;AAAAAAAAAABAlYSbAAAAAAAAAACAKgk3AQAAAAAAAADAKuT+/5mnUzOP04bj/jJzEG4CAAAAAAAA&#10;AACqJNwEAAAAAAAAAAArVUoZvUz3+KfxmS2Nbp9wEwAAAAAAAAAAUCXhJgAAAAAAAAAAoErCTQAA&#10;AAAAAAAAQJW2czcAAAAAAAAAAACo369fv44/l1Lin3/+iYiIj4+P47RzvqZnZI7bp3ATAAAAAADw&#10;UpcueNwqx14NAQAAHqJp9p3ElVIiM6Nt25PxMwg3AQAAADCLqRe2I1zcBlir7kIKAADw/pq5GwAA&#10;AAAAAAAAAHCOcBMAAAAAAAAAAFAl4SYAAAAAAAAAAKBKwk0AAAAAAAAAAECVhJsAAAAAAAAAAIAq&#10;CTcBAAAAAAAAAABVEm4CAAAAAAAAAACqJNwEAAAAAAAAAAAcZebcTTgSbgIAAAAAAAAAAKok3AQA&#10;AAAAAAAAAFRJuAkAAAAAAAAAAKiScBMAAAAAAAAAABCZOXcTvtnO3QAAAAAAAAAAAOC1SikR8RVo&#10;KqWcHfrLtm17XKe/TNu2kZnH8VC3XtOMr8OkchMAAAAAAAAAAHCzYejpmVRuAgAAAAAAXqrGri4A&#10;AIA6CTcBAAAAMAsXtgEAAAD4iW7pAAAAAAAAAACAKgk3AQAAAAAAAAAAk5VSHr5N4SYAAAAAAAAA&#10;AKBKwk0AAAAAAAAAAMDdnlGxqSPcBAAAAAAAAAAAVEm4CQAAAAAAAAAAOMrMuZtwJNwEAAAAAAAA&#10;AABUSbgJAAAAAAAAAACoknATAAAAAAAAAABQJeEmAAAAAAAAAACgSsJNAAAAAAAAAABAlYSbAAAA&#10;AAAAAACAH2XmTeNH2j58iwAAAAAAAFSllDJp/WdcpAIAYJnuCThN+fekyk0AAAAAAAAAAMDFENLU&#10;sPwUKjcBALyxR/xD052ZAAAAAAAAzEXlJgAAAAAAAAAAoErCTQAAAAAAAAAAQJWEmwAAAAAAAAAA&#10;gCoJNwEAAAAAAAAAAFUSbgIAAAAAAAAAAI4yc+4mHAk3AQAAAAAAAAAAVRJuAgAAAAAAAAAAqiTc&#10;BAAAAAAAAAAAVEm4CQAAAAAAAAAAGK2U8vR9CDcBAAAAAAAAAABVEm4CAAAAAAAAAACqJNwEAAAA&#10;AAAAAABUSbgJAAAAAAAAAACYrJTy8G0KNwEAAAAAAAAAAFXazt0AAAAAAAAAnisz524CAABv7BkV&#10;mzoqNwEAAAAAAAAAAFVSuQkA4I25KxMAAAAAAIAlU7kJAAAAAAAAAACoknATAAAAAAAAAABQZa8g&#10;wk0AAAAAAAAAAECVhJsAAAAAAAAAAICjmio4CTcBAAAAAAAAAABVEm4CAAAAAAAAAACqJNwEAAAA&#10;AAAAAABUSbgJAAAAAAAAAACoknATAAAAAAAAAABQJeEmAAAAAAAAAADgYUopD9uWcBMAAAAAAAAA&#10;APCjzBw1foTtw7YEAAAAAAAAAAC8tXuCTVPCTio3AQAAAAAAAAAAVRJuAgAAAAAAAAAAqiTcBAAA&#10;AAAAAAAAVEm4CQAAAAAAAAAAqJJwEwAAAAAAAAAAUCXhJgAAAAAAAAAA4CgzT8allFHrj13+GuEm&#10;AAAAAAAAAACgSsJNAAAAAAAAAADAsVJTTYSbAAAAAAAAAACAKgk3AQAAAAAAAAAAk5VSHr5N4SYA&#10;AAAAAAAAAKBKwk0AAAAAAAAAAECVhJsAAAAAAAAAAIAqCTcBAAAAAAAAAAB3K6U8bdvbp20ZAAAA&#10;AAAAAAD4ZmoYKDMf1JJx2raNUkpst9tomib+/PlzHG82m2O7SinRtu3J4327x+9T5SYAAAAAAAAA&#10;AOBHXyGljMyMpmlis9lE0zTRNM230NUjKjoJNwEAAAAAAAAAAFUSbgIAAAAAAAAAAH70U3d4j6jU&#10;NCTcBAAAAAAAAAAAVEm4CQAAAAAAAAAAOPqpQtMrCTcBAAAAAAAAAABVEm4CAAAAAAAAAACqJNwE&#10;AAAAAAAAAABUSbgJAAAAAAAAAAAYrZRyMn4G4SYAAAAAAAAAAKBKwk0AAAAAAAAAAECVhJsAAAAA&#10;AAAAAIAqCTcBAAAAAAAAAACRmXM34RvhJgAAAAAAAAAAoErbuRsAAAAAAAAAAAC8RinlZNxVayql&#10;/DgMdesOx8P5Uwg3AQAAAAAAQEXOXTgco8buZACAU0v+e52Zx6F7PByfm38v3dIBAAAAAAAAAABV&#10;Em4CAAAAAAAAAACqJNwEAAAAAAAAAABUSbgJAAAAAAAAAACoknATAAAAAAAAAABwlJlX55dSJs0f&#10;Q7gJAAAAAAAAAACoknATAAAAAAAAAABQJeEmAAAAAAAAAACgSsJNAAAAAAAAAABAlYSbAAAAAAAA&#10;AACAKgk3AQAAAAAAAAAAF5VSZtu3cBMAAAAAAAAAAFAl4SYAAAAAAAAAAKBKwk0AAAAAAAAAALAa&#10;uf9/5unUzOO0S+OmaSIzj+Nrw6NsH7YlAAAAAAAAAACgavvcUUYp5a6AU398a8BpSthJuAkAAAAA&#10;AAAq8shKBwAAS6dbOgAAAAAAAAAAoErCTQAAAAAAAAAAQJWEmwAAAAAAAAAAgKOauskVbgIAAAAA&#10;AAAAAKok3AQAAAAAAAAAAFRJuAkAAAAAAAAAAKiScBMAAAAAAAAAADBaKeVk/AzCTQAAAAAAAAAA&#10;QJWEmwAAAAAAAAAAgCoJNwEAAAAAAAAAAFUSbgIAAAAAAAAAAKok3AQAAAAAAAAAAFRJuAkAAAAA&#10;AAAAAKjSdu4GAAAAAAAAAAAAr1VKOfl5t9vF5+dnfHx8xG63i91uF6WUk+XmoHITAAAAAAAAAACs&#10;VBde6oJMl8JMmRmZefO2HkW4CQAAAAAAAAAAqJJwEwAAAAAAAAAAUCXhJgAAAAAAAAAAoErCTQAA&#10;AAAAAAAAQJWEmwAAAAAAAAAAgCoJNwEAAAAAAAAAAFUSbgIAAAAAAAAAAKok3AQAAAAAAAAAAFRJ&#10;uAkAAAAAAAAAAKiScBMAAAAAAAAAAFAl4SYAAAAAAAAAAKBK27kbAAAAAAAAAAAAvEr2xuXCIiUi&#10;2ohsI0r5ehztfp1s9+tnb9pN+xxPuAkAAAAAAAAAAFbjxqBRPwMVZT/OS/MfuN8B4SYAAAAAAAAA&#10;AFiJ3W4XpZRomiayCy4dpn9+fsTH59/YNBnb7SYyS7RtG237GR8fbUTEYZ3dYWtdJaeustPQ/RWb&#10;OsJNAAAAAAAAAACwEqWUKGUfaMpsogsllVKiLe1+XkY0TRNtG9E0GaW0+97pcli+6bjVKzmmaQEn&#10;4SYAAAAAAAAAAFiNYdgoz0weVGLqKjMdw03tme2U6KpAPZJwEwAAAAAAAAAArEq/AlM3/iGc1F/8&#10;UgGnJ2hesxsAAAAAAAAAAKBm+27nxnh8paYh4SYAAAAAAAAAAKBKwk0AAAAAAAAAAECVhJsAAAAA&#10;AAAAAIAqCTcBAAAAAAAAAMDq5eg1Sjcu5epyUwg3AQAAAAAAAAAAVRJuAgAAAAAAAAAAjvKHIk7P&#10;rNQ0JNwEAAAAAAAAAABUSbgJAAAAAAAAAADo+aF00wsJNwEAAAAAAAAAAFUSbgIAAAAAAAAAgJWr&#10;p1bTKeEmAAAAAAAAAACgSsJNAAAAAAAAAACwIqWUiCin06JEKdeHOQg3AQAAAAAAAADASsyUUbqb&#10;cBMAAAAAAAAAADDeC4JSwk0AAAAAAAAAAECVhJsAAAAAAAAAAIAqCTcBAAAAAAAAAABVEm4CAAAA&#10;AAAAAAAiM+duwjfCTQAAAAAAAAAAQJWEmwAAAAAAAAAAgCoJNwEAAAAAAAAAAFUSbgIAAAAAAAAA&#10;AKok3AQAAAAAAAAAAFRJuAkAAAAAAAAAAFYicz8u5ducH9ct31Yqg0ffNjqZcBMAAAAAAAAAAFAl&#10;4SYAAAAAAAAAAKBKwk0AAAAAAAAAALAyOeiFLiMiDxN/Gr/S9uV7BAAAAAAAAAAAZpLfgk2HyftR&#10;RcGmCJWbAAAAAAAAAACASgk3AQAAAAAAAAAAVRJuAgAAAAAAAAAAqiTcBAAAAAAAAAAAHGXm3E04&#10;Em4CAAAAAAAAAACqJNwEAAAAAAAAAACrN75aU+nGpVxdbgrhJgAAAAAAAAAAoErCTQAAAAAAAAAA&#10;QGSOr970bMJNAAAAAAAAAABAlYSbAAAAAAAAAACAKgk3AQAAAAAAAAAAVRJuAgAAAAAAAAAApiuP&#10;36RwEwAAAAAAAAAAUCXhJgAAAAAAAAAAWInNJmOzaWK328Xfv39jt9tFRMTv379jt9vFf//73/j7&#10;9298fHzEZrOJP3/+xO7zM/7zn//E5+dnlFIuD7EfP9L2oVsDAAAAAACgOlMvMGXmg1oCAMDcMjMy&#10;Iz4/T4NITZNRSondbhdt20YpJTIzNptNlFKibdto2/b6xp/QLZ1wEwAAAACwSMML9S68AwAAwO2u&#10;f4+u5zu2bukAAAAAAAAAAIAqqdwEAAAAACxKV7GplK/y+f27TVVwAgAAgNv1KyOP/k79hG7ohlRu&#10;AgAAAAAWadgtHQAAAPB+VG4CAAAAAKo2rNQ0HCL2d5aeG7p5AAAAwBSXvls//8YjlZsAAAAAgEXo&#10;h5z6YwAAAOB9qdwEAAAAAFRtWKmpbduLlZuaprlYwQkAAAC4TU1fpVVuAgAAAAAWYVip6VzlJtWc&#10;AAAA4L0INwEAAAAAAAAAAJfNWMlJuAkAAAAAAAAAAKjSdu4GAAAAAABck7m/PbRpmiilHMeZeeyG&#10;LjMvDgAAAMByqdwEAAAAAFSvCymdGws2AQAAwPtSuQkAAAAAWISm2d+rOazk1E0TaAIAAIBpavxe&#10;LdwEAAAAAFTt0onVrmu6bplhVScAAABg+XRLBwAAAAAsUtM0KjYBAADAnUopx4rIERG7XRufn5+H&#10;YRefn5/Rtu3+5qL4+u7drXfrsF/naxhL5SYAAAAAYFH6J1P7oSYBJwAAALhfKeUYZirDFFKefu/+&#10;Nv9rzg/zxxNuAgAA4O2VeNwX6fvce7F9ervz7n0v01KPNMv2dQfi+XfgcHpmRtMoqD5GufE3+VN+&#10;35dpn22BK6AWfh8BAHCLGv/dKNwEAADA21tq4GVqu+s7DQHrcin0VONJwtpd/H3opQQAAIC3J9wE&#10;AAAAACM8sqw6AAAAANcJNwEAAADAE6nUBAAAAHA/4SYAAAAAGKGUEqWU0aGlbnlhJwAAAOBddPWt&#10;n1npWrgJAAAAAO7wU8Dp3DzBJgAAAIBxhJsAAADgTe1vlvr5jilhCxinlBJt2/bVV68AAB6NSURB&#10;VEZmntyVOKzM5LMFAAAALNW9pzWeUb9JuAkAAADeVNu2XcLpJGQheAGPMazc1H/scwYAAADwGMJN&#10;AAAA8LbKt77uu0oz/TEwzrBykyATAAAAwPMINwEAAMCbandt7Ha7iIhomiYi9uGL4QCM0w83RcTJ&#10;Z8lnCgAAAOCxhJsAAADgTbWHAEZnGLpQvQnu01VE8/kBAAAA3k2N5zqEmwAAAOBtlZMQRt+we7pu&#10;GnCbfuWmjsAgAAAAwOMJNwEAAMCbKu1p5aZ+13T9YJMgBowzDAv2p+ueDgAAAFiqc2czLp0H6S3x&#10;jKacEG4CAACAN1XiNGwh0ASPc64aGgAAAMDSlNKr/t57fDK9lIjD491uF5kZTdNEZka7a2O320Xb&#10;tvsbLb9ViZ9+zkS4CQAAAN7V8AREhGATAAAAAHCzfvCpe/wt+NRfvvdz/zzklFOSwk0AAABwxc9l&#10;l6/LyJtvTiojSzifO4Fw0t7M2Gw2kZnHobuj6lzXWY+qRDP1NZuy7/Gv4mDtUk7OwPS3lvH1mp1t&#10;X5m27zlNCbxNOd6PeK/MYbPZHLt5jIibPk+PMufna87j1ZZy96f74mf21n3v2iht++0493+3AgAA&#10;AM8j3AQAAABXTL6Yn1+hmPtWv7xuW9pjKehSSrRte3LX1O9fv+P//vWvu/d9r8mBsClBm0l7vn7n&#10;2TEgFs3ZNs76vCfse85gxlLDTV1IkFea871yW+U77wkAAADe2ZzfeoWbAAAAYEYlvioFDauS3Fr1&#10;KTPPXnRf6nX2ewIvx3Xy9kpZ97SnlBLRRER7CDIc9jUlwMY8ujDgPbqKaAAAAAA8n3ATAAAAzKwt&#10;bUR8D/U0eb06TL87pKZpom1Pt5PZXFy3Zv3KSfeYGjrpwmLDtnQBsrZtI5p9oKlZ6GvMtPfZUitO&#10;AQAAACyRcBMAAAA82bUgRInzXaBFRJS8HqDIyChRrlRuWmZlmSmhk9w007oB7L2W5wJOXaCsH3TK&#10;zMjDXpf6mq9R15XjPZpGqA0AAADgVYSbAAAA4IlKKSfdpHUhmX6VpWHFpc6v7a99F2gXdKGai1me&#10;hVaXmRQ6ybz6mt1iGBbrwk3949OFnPrDpmlik5tpO+elVGACAAAAOHX55r3z07uzK888zyLcBAAA&#10;AE/W/2I//PlcdaDj/BC8GOtRhZPOVW7qhn74qTvZk5n7YBWL0T9+AAAAANRLuAkAAACeqG3bbyGm&#10;/ribf27eZrPOKkCZOaHbr2lhlX61pk53/M5V2OqHmzbNJmKdh2yx7n2fCUUBAAAAvI5wEwAAADzZ&#10;pfDSuYpO5+atzZTgiMwJt5oSHhRuAgAAAHgd4SYAAAB4omF3c/2KTd3jcxWB9hNe08baNE1zd3ik&#10;XeuLxmhTKoStOXwIAAAA8GrCTQAAADCDzDwGJPo/D5V+WOeOPIX6MuOcOw7d8RkGrvpd0nUDAAAA&#10;APBYwk0AAADwRF11mEuhma5qUz/gdFx2kJUpg3TTcJvDx01mZN5XmWbt+q/luWPYDzR1Q9MINwEA&#10;AACwDl/nyp5f4Vq4CQAAAGZ0rWpT51y3dt3P5+YdK0JtNoss3TS5y6+Jz/nb69ir0NRVcOoCT5kZ&#10;GRmRoXITAAAAADyBcBMAAAA80bC7si4w01VsuhRc6tbt69bpj0sp36Yft/P7T2x+bx71VFbhW/Ws&#10;OD2Gw2BT0+wrY2VklMPrDwAAAAA8jnATAAAAzKBfsemW6k2dfvjm0nBcbmoFpJkMK1KNMgiT3bv/&#10;r83lcdox2JTNt9Aay9MPBt7D8QcAAADewcl5uPI1bX96sXfeMc6fg/y23GCZRxBuAgAAgCe6Vrmp&#10;CzX1fx6ue05XsWm32x3X74+77ex+LbOSUPc87tFsmsh4bLWq7hj2w01dxSaW7d73mWATAAAA8E7O&#10;nyMp1x8e17m+3CMINwEAAPD2Mu7/Tj2mqtKlfV/b7j4sk2fbl4O18/BMmqbZd4HWbKItX8GoJpvj&#10;XVQRMTmA88i7q8aYEhyZGjrJyNj/t3+tS+bxzZMZh8pQl/ctLDNO0zSzvc+mmPN4LXnfU45102wu&#10;/j59tmazjQdnJgEAAIARhJsAAAB4e/ktJjRm5bycULrBt4v5XTigv80rF833YZvsLfeaK+yTAl0T&#10;AxCbzbTnOOFoRzQT1l1pV3WTA2UrfM3WqAtzTuG9AgAAAK+UVx++knDTzB5xd6ITOwAAAAAAAAAA&#10;vKNp9ekBAAAAAAAAAIB1+lbTZ3qRnyHhJgAAAAAAAAAAoErCTQAAAAAAAAAAQJWEmwAAAAAAAAAA&#10;gCoJNwEAAAAAAAAAAFUSbgIAAAAAAAAAAKok3AQAAAAAAAAAAERmzt2Eb4SbAAAAAAAAAACAKgk3&#10;AQAAAAAAAAAAVRJuAgAAAAAAAAAAqrSduwEAAAAAAAAAAMDMMiIz9z8exsdZh8dN08Rms4ntdhub&#10;zSaaTRNNsx8yM+KwXCkl2raNiP30UrrtHBe5mXATAAAAAACLV7oz5RMMT94DAAC8u8y8GGTq5g0f&#10;d0Gms/Of0EbhJgAAAICZPeKC/FL3L0hA7aZ+PrzHAQAAYBrhJgAAgDuoDMCtlnqcp7Tb52Me975m&#10;cwerWAefaQAAAOBezdwNAAAAAAAAAAAAXutbd3TR72Iuvs2bi8pNM3PXGgAAAAAAAAAAnKdyEwAA&#10;AAAAAAAArFQpZfS84/TB7O9Ln065squLhJsAAAAAAAAAAIAqCTcBAAAAAAAAAABVEm4CAAAAAAAA&#10;AACqJNwEAAAAAAAAAABUSbgJAAAAAAAAAACoknATAAAAAAAAAABQJeEmAAAAAAAAAACgSsJN8P/t&#10;3dt62rC2BtAp2aTtRd//RddeXS22tC+IHONAEg4JJozRj5qDbWRzitHPFAAAAAAAAAAAkVK6dRNe&#10;6W/dAAAAAAAAAACA76DWevE61hgu4XuqtUYp5dXl3Wl3frqu7q4fxzGGYYiUUgzDEGM/xjiO03Lt&#10;NZBSen4up+fL57dTuAkAAAAAgD3X6JABAADgPhw+Bqz7t9WXedtpd/VivplrBfWEmwAAAHjT8qD0&#10;1APSa/1a7eL1XHQcPVt4duDebkrt9kP7Zjb/ct999q/wLtlnu19i1WnLU0ov2zqbPt86v9ez73Pu&#10;krZfsl9v9Tyrs//PvmNBhJPcOrhxq+f4rbz+1ebHl5sv+/Lr0d0p5xx930fXda+Wbb8WTSlFzvk6&#10;G3Ki+S9g27Yf2v62nfNfuXZdd3C7TjG/r7Yf57+6HYZhujw//fjxI37+/HnRfd/KPb4+AAAAeJtw&#10;EwAAwA3UWmMYhr3OzHZ90zrnWqds6xDNOZ/dSXvLzvx///7FdruNiJdta9vx3vRSl271vJt0Ow57&#10;j13XddH3faSUokuvO6GHcYxxGCIipsexdVZ/ergpXn45daq///7F379/955zXddN7U8pRU67x+dQ&#10;tOkRu5YveZ6d+zjN15Aecq/fp1sHq26phY0uWX5+mpe7vwenbP89bRcAAAB8JuEmAACAM1waSpl3&#10;WE7lexedmMsO0Hb51p2dH7n/j+yfeXjr0H20bV3DNn9EC5ZMIZXW5Dto+zHzKiNvPV4AHFZKiXEc&#10;9wLKb1Xza6HeWuuXVJuav7+3z9xTq2sBAADAZxNuAgAAuLH3QjzLUMktOxzfChkda1e7vuu6o0Pc&#10;HQs4Le/zVsMKzS2HNzpWSWss466iSLnPcNO8UtO84tRe5SmVggA+5L2w7vxz8Ks/5+8tTAwAAMDK&#10;vDqUvP6xpXATAADAjSwrJaw92NQca+e8EsWxqhSn3Mdyn6xh298yBX1qRKnlZbjBep9DtC2rNs2H&#10;RnxTbf/d41YDX+FY0PXQbfeulBLb7fbVsLLtPfWQzw7yzsNMOecopUTXddMQuW0eAAAAWAvhJgAA&#10;gBtYVmi4l2DTMAyx3W4j4qU9847a1ll7qGO267q965eVmd6bHquQ9NVyyhHd8/m27emlXeM4xjAO&#10;MQy7U991sek3t2jqRXLOsdlspvMppehy96FlRZuApUs+w9bw+XeuY2Gtj1RwunbQ61ioWuUmAAAA&#10;DktvXvxKwk0AAAA3suxkfGueNQWc5h2g8+mh2y69n0Pnb+XokHqLo/oaNWqtU+Wm+sFA0Fod206A&#10;S7T3yXa+mX/ereEz71K11hjH8VWYKOd8cZXDc7W2tIBuKeVVsGkNYWIAAABohJsAAABuZF75aD4U&#10;zPz2Q8OB3bKzdxzHvcpN8/b1fb83vM0y4HSso7p1cB/q6D7W+X0r9flfSilSpL2KTdM8pU77abvd&#10;Rk4pYnN/lZtSStF1u2CWTm7gGg5VBjp0eRmS/U4VhdayHSo3AQAAcMzF3z9/wqGlcBMAAMANvVfl&#10;aI2Vmx5OfQk1zYNWKaWoz0fqb1c1ut/HrG1vq+rReB4Cl2iV7UopeyHWiP3g7DWqAHLcsoLU8jYA&#10;AABYC+EmAACAGzk2tNv89kPT76Z1ZM+Hcpvfdqthe5oWamqd8JMc0cXxIefufUilFjyIiKk6V6vg&#10;ZIg64LMsKwgJOH2OY5+vKjcBAACwRsJNAAAAN3Ao2PTIAac1OzY03l61kdQm6eX8c7jpXh+zWnfD&#10;67Xn5hRsSilKlP1tXYSd7nOLga8wH4a0hSjnodb2XvNdKje1YGgLiXZdt5rPhmPtMDwdAAAAayPc&#10;BAAAcGPHKiasMRzTdV08PT1FxEu75x3RrfP2nDYvt3ctHavLDvjWKd86qbuui75/ObzOOcdms5k6&#10;tLvn/XNvxnGMv3//7nXMd103TVNKkdPrbUspRazjoQNW7Nh7/Fre+6/pWFD5Vp/va/q7AgAAgPv1&#10;cgz/+cfywk0AAAA38pHOxVt3gL5n3r732niow3qt27U0rzQyr9hUSpmqi0Q874fnfznnKKXczTYu&#10;lVL2Kjctg3fz7T5WwQngLS00Oo7jdN0lIdk16rpuCsQuqzgdMh8GdT4cKAAAADwy4SYAAICVWA4D&#10;s8ZgU9/3e1WK5ubtvKTNx7b7VtU8WrBnHMcYx3HqjG+dzq0Tustd5D5P1ZxKLfH09BRlHKOM5f07&#10;WplhGOLPnz97FZv6vo+u62Kz2UyXv1MIAfg6h4b7/K7WUrEJAAAA7pVwEwAAwAq0YNOyw/M7dIDO&#10;O66X4a15xaM1m3fCz6sY7VVz+mZjsbXqIREvlblapaoW7nqEUALwedr7Z3uvafYqw925NoTpe8Gm&#10;+b5oodlW5QkAAAA+Sztubcef6Xk6DEMMwxD//v2LlFL0fR+1zKrXz37wOP9h6DAMkXMfwzDMKhnn&#10;uPTwVrgJAABgJY5VblqTS6r0tM7atp7WcXsvlhWc5sMFHRpiKKcckeL5oP/+KjeVUmK73U5hpnnQ&#10;qW1vCzsBcNihqoZr/HwHAACux9/83JPl970pYhZaKvs/9Ix6cLl27fIHodck3AQAAHBj81+4fMfK&#10;Tfcuxe5APac8DdEW8XIA34I+xx6r5S+Z7qVze9Nv4tfPX5FymrZ775Q7Q9JdUYp0UfWvFB6He/Ko&#10;r5t5wLUNc7r8wvPQ++X89vmvSefLHLKG96hT2tB+Lds+Z27p1vsNAAAA5oSbAAAAVmRNnYnXaktb&#10;z6WdtbfaN60DPn6ct3zXddHfqKM6pXR26OX379/x+/fvc+/4bqM2N3sNpssDSve6z29lTe+3j2A5&#10;DOk5+//UZa/9OfaZPB8BAABYn7ePVd+rznTN6k3CTQAAACuh8xQAAAAAAPbl92cBAAAAAAAAAAD4&#10;esJNAAAAAAAAAADAKgk3AQAAAAAAAAAAV1CvvkbhJgAAAAAAAAAAYJWEmwAAAAAAAAAAgEgp3boJ&#10;rwg3AQAAAAAAAAAAqyTcBAAAAAAAAAAAvOFIRaf6+fcs3AQAAAAAAAAAAKyScBMAAAAAAAAAALBK&#10;wk0AAAAAAAAAAMAqCTcBAAAAAAAAAMADqrVGrfXgdfNTPE9TStF1XeSco9YapYwxDEMMwxDjOEbU&#10;iK7rpnlSSs/rjChlNz1Vf40NBQAAAADg+1h+sX2q9uU1AAAA9+XY8eD82r3QUrwOSKWUptPr9Uec&#10;esgo3AQAAMCbLu3cZP/A/1QXdQ7f8LG75bPmkn12z8/3e9zn97y/L2Wfne6SbX/U9wUAAAA41bFj&#10;6Fv+hEW4CQAA4IHooAUAAAAA4J7kWzcAAAAAAAAAAABYnzX8YFa4CQAAAAAAAAAAWCXhJgAAAAAA&#10;AAAAYJWEmwAAAAAAAAAAgFUSbgIAAAAAAAAAAFZJuAkAAAAAAAAAAFgl4SYAAAAAAAAAACBSSs/T&#10;Dy5Q6/7FK7cnQrgJAAAAAAAAAABYKeEmAAAAAAAAAABglYSbAAAAAAAAAACAVRJuAgAAAAAAAAAA&#10;rqBefY3CTQAAAAAAAAAAwCr1t24AAAAAAAAAAADw9Wp9qbRUSolxHJ+vS5Fzjpzzq9u3222klKLr&#10;uojI0Q1D9H0f4zhGKSVKKXvLNSmd10bhJgAAAAAAAAAAeFAt4FTrftgpPaeR0iyVVGudzb9/fndm&#10;f50v6zq/fcJNAAAAAABExP4X1gAAADyYlR4SCjcBAABwkM7N++cxPN0j7rPlr+i+0iPu70vZZ1/P&#10;PgcAAIDbEm4CAAB4IDpoAQAAAAD4LJ/xM7r8CesEAAAAAAAAAAC4mHATAAAAAAAAAACwSsJNAAAA&#10;AAAAAADAKgk3AQAAAAAAAAAAZ6jvXL6ccBMAAAAAAAAAALBKwk0AAAAAAAAAAECklG7dhFeEmwAA&#10;AAAAAAAAgFUSbgIAAAAAAAAAACYfLuBUP7UZESHcBAAAAAAAAAAArJRwEwAAAAAAAAAAsEr9rRsA&#10;AAAAAAAAAPARtdZpWkqZphER6Xkcra7rouu6m7UR7kmtdTrF7Pzu4uzybN6vJtwEAAAAAAAAANyV&#10;cRzj379/MY5jDMMQERE550gpxY8fP4Sb4Oq+PtTUCDcBAAAAAAAAAKvSKsSklKaKTHMppcg5T/O2&#10;y/Prge9BuAkAAADggR36ghgAAABurQ03l1Laq8LUjmNzztH3fZRSouu6ab7l/MBpjn9XdLvvkISb&#10;AAAAAAAAAIDVqfXtYbBakKmFoI5VeQLum3ATAAAAAAAAALAq82HpDsk5G34OVmQKI76dSTyLcBMA&#10;AAAAAAAAsCrvVWCaV3VqIShVm+B7EmMEAAAAAAAAAFbnIwGnUsp0Ar4nlZsAAAAAAAAAgNV5qxpT&#10;rTXGcZwCTimlaWrIOvhehJsAAAAAAAAAgFVJKUXXdUdvL6XEdruNUkqM4xgRETnnSCnF09NTPD09&#10;fVVTgU8m3AQAAAAAAAAA3IVa6975Q5Wb5vMA90+4CQAAAAAAAABYlWPD0TXzYFMpZVompTRVcgK+&#10;B+EmAAAAAAAAAGBV5tWXDgWdWpAp5zwNR9dObw1nB9wf4SYAAAAAAAAAYHVawGkebmrnU0rR9/00&#10;FF0LOrXrgXOkV2HC6XV4ZInlIJD11TWX84oGAAAAAAAAAFalDTl3bHi6eZhpefm9Ie2A+yLcBAAA&#10;AAAAAACsTgs3HRpmrg1HV2udKjXlnL+6icAXEG4CAAAAAAAAAFanVWP66LzAabqui58/f0ZExDiO&#10;sd1uYxiG+PHjR+Sc4t+//0UpJf7zn/9EShGbzWYKFUY8D1lXa9TZKWq8nJ+ZXzz15SrcBAAAAAAA&#10;AACsSqvM9B7D0MH5WmW0UspzIKlEKSW6roth2L222hCROafY9P2r11tdrLO+uuZywk0AAAC8afkL&#10;G18WAQAAAADwVYSbAAAAHsgyqAQAAAAAADvrrIQm3MRZrtEhssYXBAAAAAAAAAAA6/H+AJUAAAAA&#10;AAAAAMADWU/BGuEmAAAAAAAAAABglYSbAAAAAAAAAACASVpP4SbhJgAAAAAAAAAAYJ2EmwAAAAAA&#10;AAAAgDPUT78H4SYAAAAAAAAAAGCVhJsAAAAAAAAAAIBVEm4CAAAAAAAAAABWSbgJAAAAAAAAAAAe&#10;Xbp1Aw4TbgIAAAAAAAAAAFapv3UDAAAAAAAAAACA20hpV7IpRXo5P5vWWiOeL+eco+/7SCntznd9&#10;dF0XOefplNLLel7UKGW3mte3vU24CQAAAACAPbXWi5Y/9YtqALiUzy4AuExKaRqWbhlsSilFml2f&#10;c56mLcg0DzS99bl6zke2YekAAAAAAJhc2jkMAAAA16RyEwAAAAf51SoAAAAAALcm3AQAAPBABJYA&#10;AAAAADhkPvTcmgg3cZY1PpkBAAAAAAAAAPhe8q0bAAAAAAAAAAAA3NrxQjf1C1uxJNwEAAAAAAAA&#10;AACsknATAAAAAAAAAACwSsJNAAAAAAAAAADAKgk3AQAAAAAAAAAAqyTcBAAAAAAAAAAArJJwEwAA&#10;AAAAAAAAsErCTQAAAAAAAAAAwCoJNwEAAAAAAAAAADPpQ3PVT25FRET/BfcBAAAAAAAAAACsQCkl&#10;hqFEzin6vouIiJx39ZG2220MwxApRfz69Wt2W41INVJKkVKKnHNsNpvou038+PFjd77vo+u6qLVG&#10;rTXGcZzm3a3nvPYKNwEAAAAAALBKtV5WCyClj1UcAAB4NLXWKGV3fv43U2lXRkTXddO01hI1yhRu&#10;aqGllFN0Xfdy+Xld7e+49ufcJX+XCTcBAAAAADARBADgHvn8AoDv68yCTwAAAAAAAAAAwLex0qyw&#10;cBMAAAAAAAAAALBKwk0AAAAAAAAAAMAqh3oVbgIAAAAAAAAAAFZJuAkAAAAAAAAAAB5civVVbYoQ&#10;bgIAAAAAAAAAAFZKuAkAAAAAAAAAAHjD7ao6CTcBAAAAAAAAAACrJNwEAAAAAAAAAAC8q9a6Nz0w&#10;w9XvU7gJAAAAAAAAAABYJeEmAAAAAAAAAABglYSbAAAAAAAAAADgoZSIaEPI1ZfLNc3mSc+nNluK&#10;iLw/3Zs/9ue/kv7qawQAAAAAAAAAAFauHrguzaYHgkt1MT247HUJNwEAAAAAAAAAwAOptUZKEbuK&#10;TTtd18Xv37/jf//7E+M4xp///V+klKPvu8i5i58/f8Q4lvj792/knKLrNtF1XaSUI6VW0WkXcEop&#10;Rc5tQLl2H+cNMCfcBAAAAAAAAAAAD6YuCjellKLv++j7TUSk59BSipy76LouNpunSGmI7XYbKe1u&#10;382XIk2VntLe+q5BuAkAAAAAAIBVulaHGAAA+7ouHfxbq5QS4zjGOI4xbMdIKUUtKbquRE5/o9Qa&#10;tURETlFLRE0pyriLNJVSIqUU4zhGrTWGYYiUUnRd19b+PD2tgpNwEwAAAAAAAAAAPIiUPhYir3U3&#10;fF3ONUrZnWqtEZEiasym8Xz9y/RlHYvyUGcQbgIAAAAAAAAAgIcxr6Z04NaUnoeje6mwVGuNcRyn&#10;Skw55+m0nLeUXYWmNv84jhER0zynFucUbgIAAAAAAAAAgAexCxcdTxi1cNOh6k611ui6bm+eY/PN&#10;p5cQbgIAAAAAAAAAgAc1DyBtNpv49evXVHUp4iXs1Pf9VKWpXc45x9PT0960XT+v5vSRYfCOSfUa&#10;ESkAAAAAAAAAAOAO1OfT86Xn6NA4jvHf//43/vz5Mw1DFxFTmKnrulfD06WUYrPZRM45NpvNdDni&#10;WKApRUr5wPXHqdwEAAAAAAAAAAAPrlVl2mw20/BzETFVYOr7PkopU2ipVXJq0xZ2mldsugbhJgAA&#10;AAAAAAAAeGCtetNms5lCTS3E1Co3pZSi1hr//v2LiJjCTG3aTtcm3AQAAAAAAAAAAETOeaq81IJK&#10;87BTKWW6vJx+RrApQrgJAAAAAAAAAAAeWq11qt4UEa+qMLXb23B1pw4/97L+FKeOWifcBAAAAAAA&#10;AAAARMRLBaZjlZiWlZ1Oq9hU359lQbgJAAAAAAAAAAAeWKusVEqZwkqllFfTlFJsNptpmYjD4aZ5&#10;padSynQ+pRxPT6fFlYSbAAAAAAAAAACAV5YhpdOqNL1exzmVm1KdD5gHAAAAAAAAAAB8Y/shoxYd&#10;OhYhWl7fhqVrjlVuOrx8ipy7k1or3AQAAAAAAAAAAA/jvApK15Pfn+XsuQEAAAAAAAAAAL6IcBMA&#10;AAAAAAAAALBK/a0bAAAAAAAAAMDN1XOmtdaD16eUzlrfbJU1pXTw8iXt/arprdvc7v+9+e5pn5re&#10;73T5fPwuz7sj2/VlbVi+/57+vnv++/Tu/mNx/5+3vWm2sQAAAAAAELGCjoJvNl1DGz7UOZNS2utA&#10;rrWe1fnUlltOz11Pa19r1yXrOXW/fHTa9t+9Lt9W0h6viPOCCee246uXe2t9MXv+R5y2H+bt+Wjb&#10;FsscfK4uXwuXrvfar4lT13fO9nx0+tb6Dj2my/nn74XL/XdoOw+FcD6y/KH5Pnv55fYeWC8ArJJw&#10;EwAAAO/5ko6fY18Sn/ol9zW/pP+kDqar3MdHlvuKTrxHmb63v+/99jbTW8+Xt25fduiccv/vdRq+&#10;dftH7vfY7ee+Pi5oz8n39VYbzt3Xb73Pvtdp916n63vzfaQz7th8723Pcn0ffW895/Poo+1b+/If&#10;eA0AAADAKvw/9D1N3HQIteIAAAAASUVORK5CYIJQSwMECgAAAAAAAAAhACSmYjd7wAAAe8AAABQA&#10;AABkcnMvbWVkaWEvaW1hZ2UyLnBuZ4lQTkcNChoKAAAADUlIRFIAAAihAAAC8AgGAAAARd/0iAAA&#10;AAZQTFRFNKreAAAAxpC16QAAAAZiS0dEAP8A/wD/oL2nkwAAAAlwSFlzAAAOxAAADsQBlSsOGwAA&#10;IABJREFUeJzs3evV27aWAFA5K5WkBtfiIl2La3Arnh8ZXSuyJOKNA2DvtbLmTvKJxJskcAjebgAA&#10;AAAAAAAAAAAAAAAAAAAAAAAAAAAAAAAAAAAAAAAAAAAAAAAAAAAAAEC1L7MTAAAAAAAAAJzr6/ef&#10;v0p/++PbP9Y7AQIxKAMAAAAAAADT1AShvCIwBWAeAzAAAAAAwCStFt1OWWxTXgB7ah2Ecme8BxjP&#10;wAsAAAAA0FmvxbUUKy7AzSqvFcsKYAc9x31jO8BYBl0AAACokDpZauJzLzmT5OoezjQz6ORK1HEp&#10;YplFLSuA3fS+BhjPAcYx4AIAAARiYXs9glD2Z2twdpDbjrXPMhGDKD6JUs8rlFuUsgI4ybvrw/OY&#10;7JkMIJa/ZycAAAAAdmeycy2jFkPv59E+aKlV+01d9OG3FQIpns0eh1Yqs6/ff/7S/gFi+vHtny+t&#10;rykCeAHKCUIBAAAIwi4oMNesxdDH8+rblBjZdmcHLUS0UiDFO6MDLFYtM+0fgHeurm2uHcBJDHgA&#10;AAABCEBZU0q9qa/4Ii6GajdcidJuT2+rUeqhlRH1uUuZnd72AUbI2Zmt5bPZqGuVawmwKzuhAAAA&#10;TLbLYgysJnLf87Y9n0Rquye31Uj10ErvHVF2KjOf5wGIY9Xrix0R89TWszKGcXQ2AACAiXxnem22&#10;XF5X6QRmaZ3WTJhqR9y1XGB5bFe9jru7EQteLevpx7d/vnx6o7x3QNGqC4RXTmrzACN9um6UXB9z&#10;xuuZ1yzXlX/1rgPlDH3pYAAAAJMIQFmbT/GsKUK/K5lQ1ZbONjpoqva8Lc4dXZSyKb0WvXvzulcg&#10;SuuFpFbpa5Wu3ds7wAg9gw5yx+kogZMnXl9mlP2J5Qy96VQAAAATRFgIp45dUNaT0+9G1J9xgBSR&#10;2kmktMwULZAs9U3xVr/LFSVgJ9WsoC+A0/UKPqgZn0t3WbHLXB5BP7Cfv2cnAAAA4DQW8dYXZZKM&#10;dBF3rrmfL7U9ff3+85fx4CzRAqe02Twn573G7HLr9akqAMarvaZ8+pRd7nlLrym9P5c3U7Tr7M5l&#10;DaMJQgEAABgo2oIifai7WCIGoLw6d0o6T1/UP0npm7cjaLPXVs/z6HqLWl65gVcAxBDxulIb5LjT&#10;PVXtdbV0p7dUglGgniAUAACAQQSgrC96MANlotRZ6mLnThPQvBY5AOX5/AJR/rRCXiN9Um6F8ip9&#10;Ex6AMVa4lrSwQ3BE788avvvb0wN/YDRBKAAAAAOssqAIu4m00NqSCdF9rRbsZnE+NmMFAKvI+YRN&#10;tGtbSnBIy/ulVa/vM1/MKd2JZtWyhtl0GgAAgI7sfrKH1RaF+dfqASja3ZlWbbcntddPeZ2Rxx5B&#10;QC3zEa28auyUF4AVRAhCiRxsu9K1J+KLObl1u1J5w2x2QgEA2IQHpzmey1258ii3X0ZY2IiQhkgi&#10;TpTRhjojosiLHFdSdkTxJmkfrXejGb34o00AwG+pn+i8/80K19Gowco5ZQ3kCT8wAQDwp+hvO+5u&#10;ZMBPbV33qle7e1zrPYkx6g3l3ud+pabsctPWop5al8eMCbpdg492yFfUCVv6WHUXlEc75OFKybWj&#10;R75XeSaY2SZan3uH6wrASiLshPIpHa0952uHlyJWep7ZobwhCp0EAGARo6PyPVD916iF6p713KJO&#10;RwYHrGyl/hqlTkcupLU+14p9q/R8K/Xj3IXClhPcr47Vs5+mHjv3OJEmYUct+p/QN0bYPRBlVgBj&#10;9PvEu5H9KMr9Q5QA3VbXg9rjA7QSJQjlU1pqXeUl0j15rhXvCVcKmoHIdBIAgOBmbwnpwaptHeQs&#10;fPay484sUazYX2fX6egdYyIu4I1ezIy4+8sMrXcA6r2jUO0Ebs7vdwxOa11/pecZaeauZSdM3o9s&#10;M7MWvXKNKpOR91upY2OUsvyUjohBuClm7Dy04zUhihnBXPdzqo/1RN19asYn8Fa8t1oxzXcrpx2i&#10;0EEAAAKavZD9zmkPWL0n/GfX84zPlpScdxWz6/PRKgEJkcqsldFln3P+VRefemgdZDHijfKeQSit&#10;AlBS05Ji1KL7Kov7KaIED92t+OZrjhELUDt/2u/KyCDSWpHKcVa5Rf3c1OydKHPSsasVdvs7uX6u&#10;jNyBI9onYlNF+1xzy0DO3gF9kXdhvN0EokAtnQMAIJjIE6y32zkPWNHroZVZC+a7taPWk+QjF4Fn&#10;Bhft2M9mB6F8SoMglD7tfeRuQjWL+ilBKBHG+ZGLgSst8L8Sob6u7BqI0juIcNZOH6V6Xs+i3ytE&#10;CkC53ea1o+dz1xh1vzKrba067uVYOdD6hPr5ZKXn0FPrqjQwIlqw8l30drDrvSyMoHMAAAQx481j&#10;3wJ/r/RtlugT5e/MeEtwl3Y06s2nXv111qRt67cUe01e9XqbcpfPEK3Uj3u09dFBXKWToKMDUK7S&#10;886q19BPou4O8EwQSrpdd8qLHDgWUbTgk7sIgTtRPoXzaHb/erbi2Jdq9KcvV7omRjayHM0r1Cu5&#10;v4oW7LFS393xfhZG0DEAAAKI8kbCqtufttZqC9Aok5ypcvLTYoF79fYzchvbmnNfnf/r95+/Rgdg&#10;9Dx2r3GsZX3XjjElb7/1+s2r30XUa7K75SduWrXvnEnn3m/M9wxMG7UQ1ULU3QEembRPV9JWo7bN&#10;Z70Cx6LtRNHCzH69yvhnl7xrK46Bn4z+tNGK18WIRpXjbvU1cx6v57Nd7nFLrNYWfJYHyugUAACT&#10;RV2832nxMUfrxf36FI3V+/vELc83W4Q+MiIQJkJQR+7xe04SjfgOd+s89tg9I+X3UfSYpL1aVK7Z&#10;keRKyzcfR7wZ3mtM6B0I2jLo7cTJ+ke7BaLUtNUV7g17BY/tds98u43d8SPCLmslRrWniHlPtdoY&#10;+M7KdfDOLnXzyajAodEBSj1E28El9/4qymerVm0Lu93Pwgh/z04AAMDJIi/ap04UfNpF4QTv8t/z&#10;0yA9FzNq6rNkcmnV9hPlTZgRE3q554hQpyu9df5sdNnt+HZ6rldlUNOGZrb/2X1vpKuxZkQdpgbx&#10;1IyLK7bDnbW4v4s+vva6jke4P2jtXpc987Vbmb1TG5AT7XM7OUa0o4hmfVpnteeaHYzqlz2vX62P&#10;OULE9rtyW7i6h4tY3jCbIBQAgEkiB6A8n6/n4sqOWjxYvyvT53/X4+2W0YEoq4kSgPJ8Lv00XU05&#10;1Lbxltsg9+prO/Xhld5Ya9FHXx2jdVDkSsGGuf0kUnsosXr6d/XcB0YFkD6eP/f3Kf221XF3uubk&#10;aHk/GbkMe1wDPgVtnPAsElHrz3z03M1s5YCl1lrtQteiLFtdc1qPOb3aSYR7tpq+MOr+vqbNmf+A&#10;+QShAABMsEIAyvO5TdKkaVlOz8dKaQOtdkkZGYiy0uRAtACU5/NGCUTpeZ7HY9//90qL4oxTE4Dy&#10;6bcpk+S934qf+RbeavcEEXeMSpV6TOMZn0TtsxE+C9AqDbnjbuT7yR5G7a4TsZ3ncH/6W83ieM5u&#10;Zqu3mShG1VfpOUqs0DZKnv9b7iTV49qXKnXsN67CXIJQAAAGWy0A5TENHu4+6z1RkbtVc+1EjTrN&#10;N7u8egWi9JikrTnm4+9aHAMe2WHmTLPH72c7LVK7h+xrRNBn6+P2OmbJ/U2rdLUsr1GLeqM+hzJC&#10;6504Rp/38XinjIcpee29o1mkIP7Reux+EWUHuto6W3UcvNK6v43QYpxofX12TwvpBKEAAAQ3Y8vq&#10;dw9Nox64SvM462Fv9IN6bjnPmEzYcTeUml0VohlR3j0mllewUju43dboeyVK+2urfr5bu3622hjf&#10;e6zpsQh59Tc79lveK6nvVXcAqvGYntKAlFFB5Vfp6CF3V8W7FmWySlBTadB/y/TMvmauSpnF0Pva&#10;0PP4q74wdmXULqUAzwShAAAMlPtQOzOoYsa5W7yBeP/fuz8IlwSi3H/X8zy7WikApdfE3GrHHe3U&#10;rb8jtf3RdqrLT3mJfB1oWf5Xn2B6/u+zg2pmnZt6o94SbxFUEbn/XylNe025XZ1zRsDa7VY/Zoz+&#10;DEYEs3fXWbnvtbbT/Ra/RWvfEXZwKdG6f6za3+xQAjH9NTsBAACnWCUA5cpVukonbHtMykZ8k+XH&#10;t3++vPsn91g9yo1zRGk7UdJRa3R/bDlRWrq4HvU6NTJoLGoZpHhOe++F05WC+Z69Svu9z7fetWSX&#10;MXFXI9tpy63je6U7cr+93equzaV5a/15nBqt6772eCuObzPa0CmUz7561u3M3eJ6Xk8jyc3jimM7&#10;MIadUAAA+MPIB+sRW173+DZ0zrFK/zY1DTl5LMnbqLdGor6dsuKkSpQ3mEa/ERxBi2+Qtwj2K508&#10;vP/uqg1F7KuzROlvuV61tdk7oqxaliPpe+uJUme9dsXr0W9LP5n2Ts2uKKuOSVHa3bN3dRG9rGt3&#10;Rumxs85os3bymXW8u9Z1EOVFmZI+N7s9zvwMz+y876B0nI98bXgl2tgNMwlCAQAYYMWH+1FBB73P&#10;8Xie1d5ezZm07B2Iwnuz++uqVtvyOCe9tQt2n35f8zZu7lgSodxb670bQKQ34EultpUe15LTr02n&#10;538Vqf29NLj4099HGSeetRgPUvJWU6azA1Fmjpetg0p7fZ6n9zNKi0/lzG5HrKv280z3/z1zl4qo&#10;x6ohAGWsEz/vBicThAIAQHOt3uS/3dIe+HvtGFJyjle/rdXrDdPeD/4mW/czeiEm0oRfi4WL5+Nd&#10;BaKUnvddueUEolwdi9ei7PzTK5i053FbHzOSVuWmP87z6rNlMz6z1KIt9bo/K71O1uQnNy+jAghK&#10;d2LMTddVGnL+Lsr40mqB8io/Nfd1NbuiRN2RktdalX2P4A3t4rUeczEtjzdL7lgy6vo60gpphN0I&#10;QgEA6Cza9tStFkFavcnz6Rw56Uk9bk89H2hTyrznQ/WpD+yz29TJIre3lDEnpc/0WMBMOWfJ29OR&#10;66Olml1qPsndMeEkp4yzp15HV9fi81S9dsAYGbyRY3Sgae5zgL74Wkm76tmOSp/vanZ2yT1fabDR&#10;Kdc9+t7jnHaP3oP78zmMgXAOQSgAAMH0WNwqPW4PPdPaamH41W9Sz91T60lLk6B7mx249OmcV38T&#10;Zby60itg4dVxUtOT+nej3vodbcSYNnPxOVVu+lrv9NPLjPbX+u3l1p/aIq7edVp7jWl9Hzhz18D7&#10;MXsGopxy39z7bfmcc8xoU6fUM2lq7n9HtSOBdf+lPOIytsJ5BKEAACwu6oLuq4f/UWltuTActXzf&#10;MenC6rTf33ouvpQuspwwxqQGcLU8X6tjlZo1KRzxGhs9cGBXEcsldRxoEcRVuuvDqHK7Os/o3U8+&#10;HT/KItdjmUVJU6oRgSgpaUg9d8vz3o8ZKaApyvgYqX+NllsHLXbwWbGNRNGiPJRnvhHB1jXHV6cw&#10;niAUAICF7fagNTKtKRMTEct3991QTKC1E7H9Rmpro/T6fMtd7VvwOee6O6GfjhobfULts5o8jB5v&#10;ei8271Cfu6oNPHn370Z8XqbFWBclACWX3VA+m3kdidCmogWiRNFigTnSWNAj0KNV+819oedd+h7v&#10;T2qDJkvyf2/rtYE2uVoFT1JvxPgQaVwBfhOEAgDQUYs3YGpEehAb/b3d2om9iAv4qXZZfKRO1M/x&#10;7GaHzxn03Ep/Zb0XiEaVX9SFrh73BbMCT57/3Qpj76c0tk7byvdUPfT8dNpoEYIFXp0rermNttKO&#10;LJHGC20pTaQ6y9ViJ6tHPcui9v5i1OL+VYBlizSNCNLk7EBVoI2/ZicAAIAyo4M6dvSuDHtNHn39&#10;/vPX8z+5x4BUK7av08etnEm6nYMWI+m1zX/vHT5Oq8+R19R7/X0q49PKn3QtFvNemXHNTx2LIveH&#10;HQINr9LwmI7c+hgdGLvy9W3F++4WVq6zZ7W7nIwoi1Y7saw+fkdOG/nUJexLEAoAAN3NCpjp9RZ1&#10;y+P22gYXUmhLcUR4Syz32KcsuLTccWZWn2uZhxbHaWlkO4yY/13sPp7U9P+IgSg7LTz3MrNNpwTK&#10;RasfbWo9O9ZZpPvsXsfZqd5afh6J9nZqa3faE+QRhAIAsCAPPn3kbOua+9b16IfrVdvIapMQUa1a&#10;/6umu1aktxF374OlbSxl94ur35acl89GjxmnjlEnalXXK/R/AYh8MqK+Iy9UrhCUENWq+btK96v2&#10;GuFzgI9q0rNavZ0eiLJz3la1Wh+Cnv6enQAAANrz0BOPyYF9+db02UZ8Jzty+zqx/a+a39rvuq+a&#10;79ut7QJFqzb/eBz3COu1r6jpjTQmP7br0WmqHe9apWHm+Vex+n3QqWb3r9VEacM+6XyuiHUbMU1A&#10;W3ZCAQDYUO9JoZ0mnVZckNup/GlP+1hH1IUXE4J5HnfHKtkpK/dct1t5HZ24k0tq2mfmMdJbvK3L&#10;wTWpjRP6YEsrtrsZaV6lXfW+ttLeKm2rhVnt8qQyvnJqWRgTgejshAIAsBgPmjGcOtHBa1HePN5h&#10;fIhSlilqyjtqAMoJWraxiH3uKm+pu2/Mbn8p9RRhtwMAuN3Wuodd0afr/YxP30av69w09sjPuzqb&#10;FZwYvc52suP9+Y55gt4EoQAAwP+7L2ZZ1GJFO7VZk4TzAwBWtfP43Tpfp7SxGe0hN8gsUpvdPUhr&#10;VZHKcudxdrac/tfqs2C1xxgp+nUrevpaWa3dzBalXUSqtxWe9aKnMVJ9nkB5Qxmf4wEA2FTvTwFc&#10;yXlgj/RAF3miYSblcm1mOy45d0mdjsxjpHHhlZqxMPoOFMTz3Gai94+RRveXq/ONGo+hlZKdue6f&#10;6Vr9c13MsVKbiXC9Xam8TqFOmCnCuNTCLvl4ZGyA/xKEAgBAstUeEn3uYi0R6yI3TTO+Vx+5X9bW&#10;acS89a7jiP1gRyPaVsT229KoMox0Le8RgJJj1zZl3Pts13rvJUJ51bTpCOkf6Tmg6aTx4LS63om6&#10;O0PEehbsPF7EdgCrEIQCALCxlg9Lqy2s1Bwv8kNm5LQ9WymtrUVanH1l1kRU6e4rUdpSi3REyQv1&#10;dTGqLnPOE3mS+dVOCqm/TQ1E6ZX/lGOv1LcFYdXbPX+rilovJUHNvdIy8hytrZhmmOmUPnNKPkdz&#10;LdrnOQxmEYQCALC5GYumpQ9f0R9AH+WktVW+PADPUdOee7TpSEEZI93zPSPvpefNbTtR+u1J7at3&#10;m6oNiDypLq7k7IrSIiAl5zij7pNKzjXjHDu0W+NxOxED9u4iBoeMONfMZ4qVAvoipWU1K5ddpJdj&#10;RhqZ7yjX2BRR6m/n54Ko+YqaLljJ37MTAADAb1+///x19UD+49s/X3Ifhu5/H3mi9fGc0RdnHs/V&#10;YiL1qn5mT0KvNEkU0WMZrxyg1WqRtWQM+5SWHu2zV3lHqMcTlF4nU9tSz2OXHP80Ofc0Pa9fM+up&#10;5l5ptZ3tThYl4GiF+8BI7a5ledU+F707Zsvj9T7uLLvlZ4aW7Vd9/Gnl8TtC28h5XiidT2ulpv2P&#10;TPPjuVo888+yarohIkEoAAAHeX6Yuj8ktnzIevWQm/sAWjopMfJN5OdzPh+rpEwf8736g++MulhB&#10;hHrdraxfjWupY0jP+li1nCO00Vk+BTeNCJyqPUdJm58dyFAzQd07GO3T+XoYca8U6fh3q46Vt1u/&#10;RalVFpty9AimeDx2j+O2Pk/peNeine10be/Zlh7P0fP4OeeI2qejadUuetXLiHbbwirpvBs9ts0o&#10;n53G709mB/o8pyPX7HRDVIJQAAA6ih79v0Laer2Z3lqr87c4Tssy8zD9r+h9OdWo+uyxo1Oq+3Fn&#10;1ldJOUfoa6ctIH8yeweqUeccNZk+a8FwdpDNK613Sbg6Zk1ecgJ9Th4/Wi2czFhMm3G+2W+/3/XY&#10;oWrU7kujAm1Hf4onVcSgph7piTpGjt5BIudckYO1Iuz+kXrsEdez6PV1dd4VdttbtXxnjH07zPVA&#10;RIJQAAAWFHVB/NPDYu3bf61FndQbJdIC6yp1EbXfpYo2CbV6eb6zSnt+tmNdnCRyu4sQlBZFtEXT&#10;aOeIpmR3mnfH+fTfW1klqKJmAS9SEN+z1E+EtchDtP7YelfNEQvYz8dqcZyo54tg1O5aJePLavUx&#10;6po/ape5UdeCFjv2fkrDaoGorbUs35G7HUYM2ISdCEIBAAhmtS1QWU+EtzkZa2QASs65dg1EKTFz&#10;Z6JIb/22clLbsi34PrTbPUWr0x73gSVtd4Udy6LV3UityyhaQNPj70c6+TnsVd57BeldBQisustD&#10;Trqfz1MaWNl7vMw5T+QxOVradhlDWgf7vDpmjV3KGXoRhAIAsKhoCxUj3/6rtfODYqvt8kdN5q5W&#10;F1HacI6oASiPv1mtTN8Z/abW6W/cEV9qG91pHHhltWsdv63SNgVVtFez2Hv1t7vUQ5SAilV2IYpS&#10;XpGM6gs9F517B3c8/260FevoWY8deyMb/Yw4snwj1dVJYzWU+mt2AgAAdtdze9EoDz25E6890xL9&#10;/D19ytvX7z9/RQtAWdVKbSglKOldvY2sz5XK9JUf3/75Muvb1c//5Px9zblXqLMV0lhr5NuALdrN&#10;JyfUV4oTyuGEPI7UIwClNKg09zcztH7bfpV855i9I0HLz+ysFoCyih3b/Wgp9+St7tv5bKf2vFNe&#10;gPUZkAAABmj1zdpWx25ppYCFnb8Nfbu122b4XTm9+zbvjp/ySBW1ncwYP1ouGLQ4zii7jyuvrNZ3&#10;dyn3Z63b3lUgY+q5Uo53Zac66xmMvKLVxo+7qHXSI1hg5122Wu0YmHq8lucaJUoZRS2fZ6cHNa1S&#10;T620vlfqZZV0jrDKvFoLsz5VMztwcYbVxmqYRUcBABhgxCJ99KCOVyLvtLDbQ3KK1pPONedaSbS2&#10;MmPc6FGf0cr1lRPHlRX77g7l/ix624v2vfYZVrpHGmnFMeRu1zq5OzWYtNSu49yrfM0KOI9YPo+i&#10;BOzMFL2OWhv5vFxqhTSOFH1OrZVZ1/BTyvfRimM1zKKzAAAMMuIt4shBHZ9E3c55l4fkFCPfXtn1&#10;oX12e5n1tn3v+pxdrq/s/lbvKzv025XL/1nk3TVWuT/o5fT8f2Iciat13exaTrebskp1QlBTpICd&#10;mSLXUUsr7PZw0q4fKSLfL7e0QgBK6TmiWXmshhl0GACAgXYIROn10NU63ZEnPn98++dLq8X/kUEE&#10;KwQsRLDSjgO1aR1Zn7MnrEa98Rxx++xd+u2IgMfo1+Do6Xtndv9PsWreV2m70cxsk63u/x6P1+pY&#10;j6L025bl1bMdRymvFgTq5NlhfFRH/7XCLrXq7L2VyqZ0Lmfm55VXKt+7HcZpmEHHAQAYaOTDXa+g&#10;jtpF1BQ1aY88kf6cthb5HFlWKwUsRBB1h59HEftailV3fbrdPqc92uTxrn22Z9Dj7v3+kxHtJeKk&#10;9cr5Xq3tRjTrerRSYHCEAMpVymtWILMgnTl2GxtHj4eRd3hb4aWEHfvU3a6fS3s0+7nxhDK+222s&#10;hpF0HgCAwVb6pnbJFsMz3nyLvhtDq+8yt9ryeXRb8tD+r+hBPNH6Wo4V3gi/axmEknrcXFHruaXe&#10;C5InLejNaC8RJq1H53vU4oGxpMzoIJ7VgkhnB4+u9ImUEWXVMjD+1fF6mb0DUct07Do+jm6/0QOy&#10;Z/TnHKMDeaKXx7MI95uvzA46Omm3q13HahhFBwIAmCDKROg9Ha0+x+IBrZ3cunn8zbMZi5jaAtF8&#10;/f7z10ntMuc6c1K5vNKzrKJc7z9ZIY1XVlvUqDFisXiVBemoItZRtDoZvYi/8jVxRMDgjKD2GrN3&#10;wFgtCGyGXp+0nX2uUtF3oRsZSBm9LN6ZHSgRJSBqhQD5Fk4Zq6E3HQkAYILVJq5qduoAABhth+Ca&#10;FFE+k7hauXGmHQJSe70U0Guntt5Gv92/WsDOTCvUTem5SkTeieJ2WztwaPXd6T6JFGh02q5XQD0d&#10;CgBgklXeMhWAAgAAwEqen2N7LuZ6Fn5vhc/Htjhnrqg7NI0MVlhlTuydFXbhebZC33h00m6HsCOd&#10;CwBgoshvI0SdFAEAAACgn5EvJO02/7TCZ4tX3AFr9cAlOI0OBwAwWbRtY1f/xjwAAAAAADCHBQMA&#10;gABmbuNZc24BKAAAAAAAwJ1FAwCAQEZ877QVASgAAAAAAMAjCwcAAMGsEIgiAAUAAAAAAHhm8QAA&#10;IKiIwSiCTwAAAAAAgHcsIgAABBYlEEXwCQAAAAAAcMViAgDAIkYHpAg8AQAAAAAAclhYAABYUM+A&#10;FMEnAAAAAABACQsMAAAbyA1KEWgCAAAAAAAAAAAAAAAAAAAAAAAAAAAAAAAAAAAAAAAAAAAAAAAA&#10;AAAAAAAAAAAAAAAAAAAAAAAAAAAAAAAAAAAAAAAAAAAAAAAAAAAAAAAAAAAAAAAAAAAAAAAAAAAA&#10;AAAAAAAAAAAAAAAAAAAAAAAAAAAAAAAAAAAAAAAAAAAAAAAAAAAAAMAbX2YnAAAAdvH1+89fr/79&#10;j2//uO8GAAAAAGB7JsMBACq9Czy43QQfnORTO7jdtAUAONn9PsH9AK28uvfUvgAAgAg8mAAAZLgK&#10;NEhlgngvqe1CvQPAWQQr01rKfae2xWjGOgAAHrkBBAC40Crw5B2TcmvLaR/qGgDOIECVXrQtohEY&#10;tQ6fj4X9PPZrfRmIxIAEAPBG7+CTZx4W15TbTtQzAOxNgCq9aFtEo02uQaAQ7McOVEB0f89OAABA&#10;RKMDUB7P6WERAOAMX7///OXeDyCGk3cacj2CdVyNVfozEIEgFACABzOCT16lwcPintQrAACwgwjP&#10;zjVq0v/828jPeavXE/BfqX3a3CIwmyAUAID/F2lyxsMiAAAAtNXjuf/xmJ7jgV4izVsCXPlrdgIA&#10;ACKI+CAXMU38KXWS0WQkAACwixWfb0Y8Y3/9/vOXZ3kA4HR2QgEAjlc6QZQz6VZ6DjuirOHHt3++&#10;mGgEAHK5zyNH6j2ndgX/NeNZzbM8AHAyN0EAwNFyJqNaTiDlToKZvFrDq3pVdwB3fpzMAAAgAElE&#10;QVRwntR7PfcJlPjUvrQpRoseGDX7ZYHZfXLWnAfQhz4NrMIABAAcbfaEmYdHAIA9CRSgJ8HPRBJ1&#10;vJsdgHI3u28KjIR97DiP+JinVdIMXNOZAYBjzQ5AyU3L7eZhDABgRfd7PfdywK6en2lnj3dRAlDu&#10;IpfH7LQBeSLNZwK8YxACAI4U8YEtYpp68qYDAAAArY34/G1JkEuE595owUJAmXdjkD4NRGEwAgCO&#10;1PItoFHHKjleVB6WAQAAaG3GLqM7fh4DWMfX7z9/GVuAaAxKAMCRagNHer71dEIgygl5BAAAYKyZ&#10;O4z6zC4AwL/c7AAAx6kJQGnxXenaIJfZE2bPem5dnHPsSN/8br0DTskxW5235vw7BhuN7Cf8acTW&#10;6jXnfj5fy2vGu63TW10v7sfRVgGAVUV5/oiSDgCAWf6enQAAgCg+TQS1DHBIWej78e2fL+/O2XKb&#10;zRb5snC5jpr6Tv12eM45Rn6PPFKQEulq6+3x96uOUZ+uBSPP19uq9XM3Iphwpa3+Z465I8r51X3a&#10;/d89Bog9puX5vz2n9fnf9bi/Sglaezduvkrfpzx/KouW+ZmxoBzpPrzW7LFiBuX+226BEpHy8+l5&#10;/nbz6QwAYH+CUACAo5RMOvZc6Js18dQjTz0XS0zQ1RlR3wKaaGmVMQpGqL136b2TVrQ+VXN/lVrW&#10;r/7u/u8e/9vz3139/+/+ZkQZp6Tl+d9d5fnV/24dJBQhoAB2tVOgRKtP7uaUx1Ugygg71SEAsBZB&#10;KAAAt3kLKJ8mhXpNWvWeCEuZ6IowIddTlMm+EWUsWIDWRoxRt5v2xRoiBvjNCpIAgHdmfM42RY/n&#10;3tzjtT5/i/KMMBewwqd/c3Yf3fVebHZeaz8HO/rTy+/Ot2v7AGIThAIA8MGoRfwo36ZueZ6UQJTU&#10;NFngyhdhYq+Wej/PyHYrGIXoeixa9fpUjfEa1qPPsotVn3tcO9cws33ltJFen7odGURRsyNdTjpG&#10;zotFOcfITyED3P01OwEAAKPMmDz48e2fL723we/5mxqp5+tVRidbdSL2la/ff/7aKT+8p57ht56f&#10;ApzxWwCYIcJzZoQ0tOR+IL6V2tz9eb/V7n+vjvX470e23971UHtfry8DvdkJBQA4Xs4Wp7lS31x5&#10;93ettu/NOUbP8rg676dz1LwpdvW70Vuk9lS7XWzNsXqK+qZgxDStqFVbe6yPnLfCWtRj7jFWGpee&#10;yzVnJ6vnY0QaV04VdTyFFLt/0hFox7WuD+Ua3wr3eqM+wTrSijscr9BWgHUJQgEAGCBlwrzXw1+r&#10;hcwRi7s9FilnLC7P0nrRuqTOc84VYRFplSAc0jyOOT751cZzudQG2yjntl6VZ482f3XM1GO1ui7M&#10;aEfvgrEe/13JsT4db2Q+X13zSwM+3pXNyv2/ddo/lWvtvcnK5TzCp3at7Nez+v36ivegK6aZOFbv&#10;szva4T4NiEkQCgBAptqF+WhKHjRnLe6a8Hqv98R4yULUVX3lBh2p/z1FGUdr25f2SSu1gRitAzpb&#10;BaC0MjsApTYN73a+S/l3vbQONsv97zl2Cd6wo8s8yh2AHp6fB3tcb1zDgJUIQgEACKT1Ima0haMZ&#10;LAy3qefSyY6U8s9ZiFGfZynZaeC5jYz6DIx2yUipO5j1+sxdTjpam3EdcO0BWEvkMbs26LnkuNEC&#10;8UrSEHG3tJbpfbULWYQ6aWm3AIod62e3PAFzCUIBAOjs/iBXs6V5j4f1Vp+p6ZW2Vsc94SG6dDKy&#10;xfFb8UYwKXq3ExNv7KY2EKX39aWEPgrsZJXggIhWenZQh2NECUC5//fST/Xt2F5y+2tKGdSMASt8&#10;OvhZi0CsWZ8JB8701+wEAADsbtYDXMSFoxZKPgnT8tyf/ml1nt20fmtNWVOid/vSLolq5Ws+wK5y&#10;nh88a+TZ+bq3c95aiNRPIqVlttRgu8d/Uo6b87enSAmOWjEAB1iTIBQAgGBmPPD1fIOk9PijJhNS&#10;P++R83c5+a2t79m7oJj0YSXaK6TbNZgVYKaagBLBKBCH5+Q0vXd7ivwCQeQ2EDltwD58jgcAINMO&#10;E3+v8vD87055KO31eY/U7zj3/LxI74mxnN+nbuu62md5bKG+p5JtiHetZ1sy72G1sRVgN613Z7zd&#10;9r33AM5QO4a5t63z6fnAMyDQgiAUAIA3WizYrPzQ9pj3lfMxO+1XD+8zJ05q6vj5m9WRJ4A+pW1E&#10;unfpSxG0CPopaa+R23cLKd8G73Xs202/mC13knl2fd3TOzJ4tuexXSPW0HrRv+e9SevPIJ5kVNm3&#10;YpEQ4tr9+SFF9F31eo+h2gBwOkEoAAAfRF9cf6d1mlee4IyQ9l5paP1G5XMaI7f9lDKNmH5vrv7p&#10;6g2s0ek5ifLlnehtY+Ud3XKDD3YIeoj0icXa37cIGorSv04MgIpS9i1FeNY51Yyxb8c23JK+sIZI&#10;9XT6GLrqnCewBkEoAMAx3j1c9XrofHXMlR/wdn04X7U+eqip45S2PbINRa/XXfvTbMo0XfQ+ArVa&#10;Bv3NHLNr8xGhr7eoiwj5eJabr4h5uNv9viRy2d9ur9tQ9DTPNqt8cs47Ovi8ZyDeynnYeWyLLDWw&#10;8z6PkFtPKe3VOAow11+zEwAAEF3JZ0p2nehY8SE+5dMcucd7/Cf1d6uUXYR0+jb0eXYdM6PSRyi1&#10;Yl/dpb1//f7z1+qfEivNQ7R8PMvdQSWqFdJYInq+3o2rOc8a0fN4uhbj2OyxsNX5Z+Tjfs7ZZchv&#10;j3Xx+H9b19Ps+9bZ56+lvwC1BKEAACRImQRM+ZsdHuJWy0PLCYx3u9usPrnwbLU6frRS2ldK6wg1&#10;/ah3P0w59ir1uUo6ae/kxczaPEW6zqfmJXI9pi4wRc5DjpXysVJaU6yQn6v+EGn8oU5pe4zUjksD&#10;BCIFgERKC++VBqSUjJnaA0AfglAAgKO8eyBNfeh83gWjZEeMSHbIw5VR+Ypcfq3rOHJeZ9hlPIig&#10;pOxGlLeJSXZwejs+Kf+r5PVTOlfJw9279K6Wj52sVva1gSir5fdUq+9odbdDIEdtHjzzvde6bTwf&#10;L+f4M+tp9T4CUOvv2QkAAIhuxwfHT9s+75jfWitPMD2nPbWOV2wHV2lu+Z3pq2PmlPPK7auHx/J4&#10;V4bKrEzrN61r+gjrObkuo43V0dJDuZH3Jjm76JzQvnqX/Yr30oyR2sdWaEMpeYmej1PGvNWtWE8p&#10;cwKr5QkghyAUAIAXok+UzLbiBMA7I+t6dLmtGmzUY2F7RnuNXs49vMrvu3J49e8f/92n9nt1znd/&#10;37M+RrexXcZgKPGq/a8U+FcbJHD/25JyGBX00DPgYUbQXI/2NeO6ccp9yYxFvxbHjDJGray0/Eb3&#10;jau6XqmvfsrLKvnQ99awWj2t0v4BehGEAgAc590ErAfEWNQHraw0UbWiq76a84mCx3/X6tMGpWNJ&#10;9DGo5SSsPnK21ep/1QDLu0/lff9vvfIxIxC2JHij9a5NLZS0r13ysZteQUy9F0db193p7eBZbvnO&#10;DroYEVA4Ii85+cj5hHLub+5/u9o9EevT7oCd/TU7AQAA/GnmN5ajPwBHTx9z9P7uNK8pJ1iDvrqW&#10;qLs0rHRemKkmAClqEMMqZgdO/Pj2z5fUsi1Ja87xa9Xm5aofjMhHz/O4t6p3r59W/aamrnvU567j&#10;LEAqQSgAAIHdg1GeH857PsyeNpkS4fM4pb+bNalhJyH4kz4A86VcF0sX/cpSBGtyTYPXUq8H0RbD&#10;a7S+BvbeMajmnNHKfmev6mS3+y27VwGn8zkeAOA4LR7eem3jfPXblR/Kc7YZHfmAvcLD/C5btPZa&#10;HATG01fXoa5YQc97nV36wMh87HDfOZoyo8Quz3m3W/y8tP6kVeS8Rtfzet/6xZ/ecgLbdrmfAc5h&#10;JxQA4Cg1W96O2IXkSsl3kHt4Pn7L8/XaXpU8s9v6J73fmmo1uWOSiFLaDqNEHedJ03usiDYWaa8A&#10;+Wa8hBPt+gFRze4r5t+AnuyEAgAcI/fhLuKi9v1Yqz4MRkx7q/TMnjwY7bEuowdt9Gp3LY4ZrT/0&#10;8txWPr3JVVom93p+Psfj8U7rp6ly+0iUgEg+u6on9XOWiPdguXbIQ6lW467rYL7Slxiil3X09O1g&#10;hXbQS9S8R01XjhXSX1POO9QRAP8ShAIA8Mboie6ch+2UtH063rvfp5zfVul/mlluveo51egAlJ59&#10;MnowzYo+7ZrU6/vyted495vd6zX1mrd7Ocy2wzikjYwT4ZoYPShkZvBGyT1aq3P3PM4KRpd99H7A&#10;Wlouwu/Shkd/rjd6eVxZPf2McdJ9ATCHIBQA4AilD1ctJiByzt06ECUlXa0muVKPU/NGTMnvUox4&#10;+J71gF+yE0SPRZHewTD3c3xacGidjtr07zA5eNXvI03i1tTXzECzllLq6/53z/+u5FwlvztdzTW5&#10;dkxOOX7K77zBOk7JLkYr7JTRIoAgYsDtu+OOCH7sPT6s5qodRegHz1rvbpUyVkduC6deayLdW5fa&#10;IQ8z7d72U8alnPzv8hzX2srjP7AOQSgAABdGTJK8enN/VGDICpPSqweg9Ja6sNzj2KnHaJGeFu1g&#10;h/peTYSJ5tXeAp09uayf9BFlUbxmJ7VdzBqXRpzzhGCzXoGltfcrr9LT+l78yu59N0fP++Pn8+T8&#10;fe+Fv8fj1wbaRLiHo0z0Z/weAYWj8xG5f0ROWwsn3Kv2otyAkQShAADbS33zocfb/LMX/0frkead&#10;J09Il9oOVug3u7Xp1AW22YuVuyktzxF9ZLc2vhN1s5d39Tki8KHXJ9Ue//+RwRs9jne3wr3JnTFi&#10;Xa/aWGpASu5xZ9A2f/tUr1Hq63arn2OJlBfW8diuVmhDI8e21V7MANYnCAUAON79Aat1IMqIB7yU&#10;NLV6AJ8RBODhN12PHUtaHLtFHfbYXpy2chYLR/XrFm+w9zJ7bOvZR2bnjfda7Sa1Qx3vkIeZlN+f&#10;dthhaMd67V3uUe9pTvGufle7Vr1Kb2rbjRZQmGvleYPZZRddyaf1WrWHlcbMd2m9l1/JdaznjokA&#10;OQShAAA8aBWI0ioApXVAx6hAgp4BEbzX842fkjqdEYDy+Ltok0+7t+ncyfIe5bHaJyVq1C6wtO4j&#10;K5bhKWZsTz/yfCO0WtDs8fmBd3pdB1t/eiTlXJHbVE55RLw3udt5DO/RjlLKq9W9c9Q2Qzs9XgSo&#10;Oe8rNffYkXbgS90lty5FMUQfO0rS16Nuotb3vXwEoAArE4QCAGyt9ME25fvh7x7QIj/s50zC1j6A&#10;lk74evCtlzvZ12OXm0/HTD3OrDaYkobI3yefKafMn/9m1jbxvRaSaow6V88+wnyRgpRW16qdt+wv&#10;qWPX7bb2m+b380Zrj7ODZB/Pf1IAZo0eZd/ynAJQ9rNTQGHtubTl13Yfh3vvvqhdtbN7WwTmEIQC&#10;AGzt6sG05q2jV8EoqyxMf0pz63RdLeLPXtgZWQ+vvt999e9K05jSLkuPW9KnUo/T8+2mloEvJmk+&#10;G71tcKnUetwxAOVRzsKXth/T6GtZ1Haww2JEz8XG0cEKLT9N2WuXvdm7vLV4dmgVJHyCGUHyKfVz&#10;er1cKSmfyNeqXLN3rxv5EkKOkTtzRbJaPmYEAM485mqUAdCTAQYA2F7tpN/sN49MWgKrijpJ2mPS&#10;utWnOnL+3vhPT6X3H89Bpq2CTlOOU9tX3wWGpqS95blrjpOrR0DoqLy0vEd2v80or8aZlL+tseIO&#10;ns9Kxs/Z93s9gsNG717XejyfuTNXaX2Utq9ezw8R+23vum91/5R6zNTjzphLbMV9DTCCgQYA2F6L&#10;SeVZkyUmxIEdRJqA6zXZO3LRtsX5IEWLna9GWXUniJ36fulnMHukBThHq2vVjCCUnoF4I45fc56R&#10;178en8UShPJbz90le8zXjQguLknXCO67gJEMOADAESIEosx+EwtgtlkTcSMCREZN8teeC3KtEojS&#10;Mwgl0iLC6IC3niK1H2BdEa9TqwZG3m573Ze2CqQp/Vxuj5eKIl3H76LMdbUu79TPKdekqafIfRM4&#10;g0EIADhCi0mgUUEoK09YAaTqPSHX+3MVrc6300Q/e1phV7bW9047LPA82i0/AM+iBaIIjJxj9OeK&#10;AID3XFgBgGNEmqxpwSQJsJMWY3SvcbFHEIrgE1YSORCl5ecCot4rrr5I+chYBvQSJRClRwBKxDF9&#10;VAB2b65LANCHCywAcJRoEx6lTJQArM2uV6wm4mcCdw9A2WWB73YzlgH9RQmYbHmPF3E8v936B1+P&#10;4toEAP24yAIAR4o6CXLFJAnA2loumsNokQJRdg5A2enTO8YxYKTZgSi7B6DYmQsASPX37AQAAMzw&#10;49s/X1pOhtwnMHpOsJgkAVib3U84wb2dz/w81ip27Os75gnYR69rVOsg42jXOjtzAQC5XHABAG75&#10;kyOpExe1ky4mSAD2IACFXfS6Z2p93tRz79Y3I+1WAzDD6F3nelwXIwRv1JZNhDzcue4BwHguvgAA&#10;EzxPyJgUAdiXRWF2VLO49Km999ip7pOdglB2ygtAjd4Bk6XXqlbXpRXG8RbX8+cdbB///1e70a5Q&#10;LgBwChdlAAAA6ORqAt5kOSuL9Jbzo5x+NfqN+Z4EoQD8Fu0a1Xo31ehjuXtgADjbX7MTAAAAACcy&#10;+c7qfnz750ukdlySnkjprzXqc5EAK4g0vkdKSxSuRQCwt79nJwAAAABOYiGC3Txvlz8rDTPPvxJl&#10;BZzi1SdbZpz/NLPvCQCA+QShAAAAwCCnLkawv8e2PWrxaWR/0ncB1jU6GMU1AwA4nZshAAAA6OS+&#10;2GExglO1XvDr1Zc+pXO1/ntV5qvlB6C1XsEorcbXlPRFH8t3yAMAUM5FHgAAADr5+v3nLxPs8Fvu&#10;wt/I/vMqbav2353yAtBTbUBKj7F1h2BCQSgAcDYXeQAAAAAAgCDeBXGsFrixSz4AgDwu9AAAAAAA&#10;AHTxGIwiAA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g05fZCQAAYvn6/eevq7/58e0f9xAAAAAAAAD8&#10;hwUkAOB2u6UFn7yTGpRSc45aOYEzPQJxasv36/efv96d8/HYAoR++1RmcKL7WBGhX1yNiRHSCAAA&#10;AADkM7EHAIdrFRiSsmA4MwjldmsbLNM6qKWX53TOSEvrxeReeShNZ6/dg0btSjRy96Oe7W9U0EJp&#10;cFNu3ler2xSl9d+zb7b2Kq0966Hk2LOuSbnpGDnujA56egwIe07faQFYqe1x1XJZJVBY4O615zKa&#10;WWajx7V37fheBq+CXLUpAAA429+zEwAAzNF6ESrSG/avrLBbC3OVLBRFXNzsYYWFhJqFvt79fsa4&#10;Emksq01L9OvLSt7VxatgiB7nHhksVvr3vdP4eK5X6WxZTpGvUaV1FH0c+JSvT/2vX4quz//uv48K&#10;hixVm76StD3/5tUxetVnzbh2u/UL7Ps0puWkeeTY2yINUV4yiBpMHn2sBgCgP0EoAHCgSIuTo7Re&#10;/FphUZ5yqfWbsnAbua3sOhZELvMUo3cn6Xm+lm1s9XqNbMRYMKLuWuQjQrDDzm19x6C0yHmqSVv0&#10;XVxqgix6jnk96nOXse2TqP3gdKVl12r8iLab3GgzdlJ8df5WQX/348y+z5kdFAoApxCEAgA0NXtC&#10;gfdMwObRltcWfbHlBD3GHPVaZ8SOJ7P02OFtlc/JraJ1UNrtNj9YqPXxogUuPB4r+rgboU08alFm&#10;va6jUcroldmfOYpcNiOtNF7vVm8tggdbB/60ag/POydF2Qns09+N+Axrqp4BXTv1odZaj2G966I0&#10;yKpnut4ForXcUW6FwEI40V+zEwAAjDViAWTVRZZV053KA1e+3K3rX9ml3FftHz0DIaKanb6v33/+&#10;2vETRzvYtdx65Wtmee1WV7vVUc/8tNhZ5cRr312ke7NWO9G0Fr0uo6dvd7uN16toOXaPuBdfQatr&#10;aqv01LrnZ5Vr/GN6X/3T+nylRqZz5jNy6X+r9Rx8dv//I7UBoB9BKADAEWztvF56o9i13HbNF/l6&#10;vO1KTLsExT0S8BTfbmUYOaBbf/hXpHSWpCVyGxulx84LI8+7qlXHkB7HHf15zJWOu4LWzzfRyrJ1&#10;mnZ8RljVTveAub/puQtKSXqAeoJQAOAgOTfcP7798+XVPz3OxRgmFoCduM7k263MRuWnxXl2K/tU&#10;uy2mR67Hkf0hcjlElFNe2jOzrHRNHWGX8lilvFs6Kc8n5ZW1jApAAWL7e3YCAIBYrm783323s8Wx&#10;H6WeY9R3WWs8ptEkwZq+fi//ZnXNb3upebsmWl5SzEz36D6/2udDjI+UOqG9rDrm7mrGeK7++4g6&#10;fkRN1yz6wDg7jG8rtpeRgS6rlU2p3p8ViViOUdO1gtwg0ZGf84tWpz1fShy981S0soWdCUIBAP4n&#10;9UY8NRCl9819hAeH3Dxe/W1KufbeojJCudZKycOoSb8dynOkXpMbn/pqTXDdLmrH69ydtq7+fc6W&#10;ujXpPq1/Rg4G7e05nSWfaFglr1G0GBdGjQVRpeZrxjUsepn3SF+0+4VX+TO2/RapriKbVU7R217v&#10;tO0Q+BPNqN3Xdi9HYjilrdXm0bUeYhOEAgAc75SHlpSJ8xMecu/ueT2l/nc0sw5PmRRqrXWwI/30&#10;vGbU1u2soKdS2vJ7PXfga6n1G50t81S7C1XNsVpdC1OPMbMt3NNYGtB2VVYtxrXH/zb67e7c30fo&#10;1++klEfroM6V7ilbteMeWt6f73ivv2Oe+FeLFwq0jWvK6bPIO6AAc/w1OwEAwJo8LMCaRi7+jjLr&#10;7Zmr353yKZ5eO2a4zsw16jN1PWlDe1itHlPS23NL86vzXgUwXP1Na7k7Co5K3+O5UoI+arQKQHn+&#10;u8h9p3fgUcT71Yhy215KcM6s8W0lJQu17/7pfe5d1ZRl1DKMmq6oViiv1veArY7VQrT0AH3YCQUA&#10;+B9R/WV2Kred8pIqylvWMNuq/X/VdFOmR9BTz88Mtgj827V9r5KvnoF2EXYF+vT37o/SRC6ryGmL&#10;bOex927X8WP0Dk25Wpf7jJ0hI/aNFjsOjWy3K+wAxl56X9d6XlNanPP5dxHHMdiRnVAAgP8oeRuq&#10;5Zs5o+22PfInJjBIkdLetaVryui/eo6ju4zRJ+ndP0rahHYUm2tTnSiLDqNFTluJ3erRuLuG0nqa&#10;uci+Q9+PuoPg7v02Wv5G7v7V+xyR1IwRp+x2mmNGAAqwBkEoAMAfvn7/+WuFB50RvKHCTrRTWpsR&#10;TLBasONMNeWjbP+rV3s7Obhip3z1XqR9pdcOLa1+Sxr1CDyLHPiz6rU70jgoWJqdrDomrJpuWI3P&#10;8QAAbz3flHvw3Z86hn2lbDHdY2va2uMZl+boOTFXut35yN3LWhzH5Oa1nDFnxlgwsw5XGvuibmse&#10;MU0ldsnHKFf9NvXzJVHb9Ugt7uFW/yxPS+4L5sm93zA+EEmL9tajvc7cAcV4CmuwEwoAHKT2pv++&#10;Q8ouN/u75CPVyW9bkyZnjFitrew+SZi64AIRRB0/7LAzx+r3li0Dn1q3QW2Zu4jPASv3+9VFK/to&#10;6Zkp4kIzfxqxkxl9tCj/FetwxTQD67MTCgBQ5PEBZteJjsd87fA2TOpDZ6uH08hl8aj3w3iUh/3c&#10;t1SipDvFzLS+6vcpASEt05wTgLJa3fa2+3gX9bqkHf7rXjc73GO0cOoOfNHzqb/2M3J3p1Xl5l9b&#10;jcduKOMZt1+LvvvaTKf2lZVEq6OZu6CkntPzFcxnJxQAOEyLG+zntzRXf4OVPlZoEyuk8TQ5dbLi&#10;2LPCJMdqZXoq9RSb+mm7A9+M8lSHcUWrm2jpWUGEMou4O0wkK9yzUu7Utr3i8+MI+vtvqTvSrdaO&#10;Wtbx7ACU1coeTmYnFAA4UMs3Yx6PtVIUuYeWs+XW/yrtukZJHnv1+Uj98zHYbtQ5c8o1Ulkx1spv&#10;ua6a7pZOuK7cbm3b6ej7zJX72Epy6zW1Tk7pY1HoK0QVZY7Czkd95V6ze+3sq55jW/1aFWE8mx2A&#10;Evm8wJ8EoQDAoWom1j/9LsJDUQuv8mA7x3WsPrnQWkl57LT41rtP9lpAg13tNL604h4jzQmfg0yx&#10;W/+JmJ/n/labxpPba6ken+JRD1DvVV97vI95FcQfue+NTmfJ/VzE6+Qnq6V3JTOfB1YIQMnl+Qr6&#10;8jkeADhYrxvt6A+c0dMHK4nen67GuYjp7z0JsuP2wry204TaSouL+s9/rXq/uXo9tiz3KH1rtJmf&#10;gzrdqDbnnmhtdg6M47GMX42bI8bTFuNGbTpbj105aYl0rY6UllI75KGlKOPojoEwsDM7oQDA4Xp9&#10;akI0Obs4oR3vmscZ+Rr92Z6rv9m1bllbr37i3iOuXrvfzK5z7e232XXxKEo6iEW7gPlW6ofPO7v0&#10;ODbj9Hh2nnXvE+meK5pIn5kG7IQCAPy/H9/++XL/5/HfzUxTRN6WS7dD+9khDzXtceX8r5x2SNH7&#10;WqMPlamZ4N79HmPVHVGinpvXIo5dEdMU1fPzaCp98Vx2Q+FRr4CR6O3HdWYPpdfAiKL3GWAMQSgA&#10;wB8eH3x2egiCHKe0+1bbFrdISytR6y7SJPnui938Sx0STa/7Sm29r1V23oqQBsrNqj/3ROuLdI/N&#10;fDsGvVInyueVWlqhPfbYcTv3N5HrEE7gczwAQJLnG/eUm/+IWxqmPrQ8//DWkncAACAASURBVF2v&#10;beQjilZnM7Qsg15vc5ow/9NJbXeVBcHodi+j3fPHuh7b5mnXKtqLPNZFTlsUI8pIPewp4nwDMez6&#10;GcBnkdLyaMV7u9KyjNYmACIRhAIAZFvxgbJWbp49iK4nUn2NDHqK1p/v9VCSrp797qpOopXj7RYz&#10;TaxD+8k3ctyOdM2q1SogZbdy4Vrk+o6ctkhG7MiXco6TXjjYyfOnhNUhj2qeK2Gm1PEs59531n3y&#10;yPN++uTpVXl6joA+BKEAwIFe3Xzn3Gx7mN/XaQ9dK+c32kNy6/SU7L7UIx3Mp0653fZaXNolHz3Y&#10;IaWdE8bOqHmMmKbeau7bXv2+ZbpSzrHqLp/kU4/naT1/FaENzT7/lUj37bU7iM4KYIhUhhGMKIsI&#10;fRt2IwgFAA7Q62Z9tYeildJKHQ+O+7X3nPEm4uRBSaDfOyPrNkpZPuY5QnrY00rtLErf7ElAyhne&#10;teOI1/zd+1xLuYu+pfWYurj49fvPX8aR/eXsHjAiPcQy4r6id9tyHeJZ6vVzZts54bkFeE0QCgDQ&#10;1ckPGyfnHXpYLfCNf7UeC1cKFOhJf+hLO2uvpkxntPdR53w+h0+H/CtC8OljIMWscWCF54no6QPa&#10;2aW/l+7e9Pj3r8oi9dpVeh1f4Zpwu8UJ9GpxHzEzL5ED61KDTUd8du/db1boK7A7QSgAAAvxEEVk&#10;kR70bYnbzuzFt5T/HqXdjXRiW0zRo72mBE+oj99mlkWk61CpkqCUXc0MRHk81ohPxfRW+zmCUrOD&#10;iVqX7w5jTKpWee3Rxj+1q1Pv1x+dnv8SIz85fT+Xz8/Got+UiTTmPqdD8ArM99fsBAAAMZTenF/9&#10;TenNe/QJSIhs5/aeMzbsWA7R8mSCpo1o9coaTms3Uceb3vVQc/wWaZsVvDDi2IzR697ttDGQ30a8&#10;ed9aSppGtumIZdTC/dNbj//k/P7Ht3++zCqbXevkFD0/g97juDVK0+S6DecRhAIAB4j40LKK2rLr&#10;8fZdy+Oxrh379cw8zZxwXEHt2NMr0PF2i98XoqdvJT3LcvZCP1Bv1764a76YJ/V6OqrtuVeiVE3A&#10;ySezFtmj9c2VKaM+3n2Gqtf51COsTRAKAPA/u755VruwdF+cNjkG10Ys5PZ4o7b1xOUjY0e+la4x&#10;rex6DZ5BX55r5tvePT7DlvJ3pfmpKYcRC1VRxprTd0G73davx53qMHr6IplZVqtes2cEfrMmdR3P&#10;Kve3Iz0Hia3QbldII6zi79kJAABiud9sf3rI2fGGPPWhrvS7vTBK790jorT5SN8eHqVn3dYuhKb8&#10;PuX6UnLuVsdiDTntzduke9mtnkbu9lTyffvdyjuq3vczkXYVy8nrVZvNKbNP5z3xfjJXyfhx/12P&#10;9KxMe2svWpm2SE+0PBFDhHbx6VoQIX1APIJQAOAQuQ8ELR4eLA7+q3TiboYeD42j875KWdeqaVe9&#10;y2ilNp8r+uTKCuX+qX2MLttobTUlPZEWFKNrWZ41v6+pi6vjR2vDOVYJFOoRaDcjP73Ke1T7axnA&#10;sKrcYM7I9ysjPJbT1cLZ4/9/Srn17FNRxpDo9+3v9A782XF8/GRkIObpzzJRrNjvo2vZzlLb7cx6&#10;1LegDUEoAMDWei8OrTqxNZKHt3yl7fa0tthjR4SoIoxln8px5UDHCN+Pf3RaPy6Ru3B2/82rf59z&#10;zpy/X0Wr9la7u9ZOO/C13MHhSsnY2zswi3yl19BWAZ0jx7cWz06922jtPdGuVlg03EnPwB/iE3jJ&#10;K9HnH7Vb4JkgFAA4yMgHltqHicgPVr3smmcPlvl69tXa+lg18CNaenYUfVJsJmUzX+0np1qmpbUI&#10;49tzGlYOTGthdnDPJ9EC73LPZ3HjtyjXlV5lHXnXv13UjtX3ci5ti9E+AzVCi0DaV3+Tc/6cv9/F&#10;KruvPYrWdlfRusxyA9lPuP8YQduHPQhCAYDDnPQgGymfHkTHUdZniT6mndYWR9XHiuW6UiDoCiL0&#10;/d47FN1/PzufpVZO+7MZeUltO7PKedY4s1O7enRSPQom+q/Z+atpe6sEeK4+bqyc9hFaviSxalmv&#10;OFbOTvNq5XUXfTwbeY3v+clToA1BKABwoN4PLSs9zLVIa6vyjP4wSWzazrVWE12j++qIhe77MVZ4&#10;s2v2+VupfXv46ri0sUp5RuibM534Nv2jyGmbabV+MboeW5VNyXFK8zoymHOFe6JVnV5uJwWdRRN5&#10;p7J359n5+j6rPvSFvnZpt67zUO+v2QkAAObodSPtBv29HR7CWNvMxYaeoqXndD3rY/W6fkz/1+8/&#10;f7ku1Pnx7Z8vs9qbukszKjik9zlGn6t0Ub9HWmafK+L5e4rcxmbxuZH+TiizaHmc8Tmzkecbbff8&#10;pXBvOqYMUtpa73Ts1N5flZW2DPsQhAIAB2u5eNN7ISjXrg8tkcqYfnZpvxHf5t2lbKPrcU3YZfwT&#10;pNNej3y32l2oRVpWt1s59M7PrG3JI50jxc7X/chtrKUo6eBfAqDGU+ZrEkBEBNHbRU76Su7VWnzy&#10;NOXvVryPhEgEoQAAxYuF999Ff/gZYVQZeADiFds5x9SijEZ9iifnWDntrcU1YsfrTOs87VhGuUb3&#10;g5GipadEr0ChWWUTeUdBgW5/WvH+uVf7XrkOR9djhLfdR9s9AGr2+V/ZvcxHOikQ853dxqQezN0B&#10;jPP37AQAAHFEeqAeFdXe0soLB88PyPe/ffz3j/8uUlu53ealrde3bnsct9dCRm5AQs/JmJLjl6bp&#10;8XfPn1gp/e3OXo0pqb/ZWUm5PP+W32rK8/H3V6JOKke8Pj+qrZ9Xx5opcn5apu3xeNH0vq+IoFUe&#10;e9ZhzdjTug6jttWVtB4/Ho/Jaz2fKVsfM7qe14WZ5XnC9a5UjzEr5Zzq41pOOeXcS5w4tsGqdFYA&#10;AAAI5NVkncm2MlcTn6XlOjvg4zmQ7V1Q3H3y91Va37WznH//+N9L85Ajcj+Inp9Z6evVB3PO8eo8&#10;I9LVw6xgzndjTqvzPB+vdzBhqhY70vVsayN2zKtZaO197ppr+NXfzBgDIgT+rDo2PpsV1NO7baXm&#10;a/Y1b8bOVaVlUyrKvUeLfPdstz1eWupxfzPqfHAanQcAAAAAGmu9UN/au53wAN4ZuZh9WhDK3azA&#10;n+jlUmL0TlKCUNLON8vo4IXnc0Yd06IEoaSaXY9AOh0HAAAAAAAgoE+7lFkcvTZqN7BIuxPlBKL0&#10;aEMRA1Fm75Z1YhBK6vFzCEKBdeg4AAAAAAAAQFM9gqVefYry+b89EkRAiU/tD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DjOl9kJAABY&#10;2dfvP3/d//ePb//8cW/1+N8//d2n31z9PQAxfP3+85cxGwAAAICTmRwDAKjwKQjlVQBKjZELm6MX&#10;UnsE3uQGCPXO71V6VrVrvlo6tYx2z3fqGL9j3mfZvU0BAAAA7ODv2QkAAFjV1WLYj2//fGkdiDLC&#10;Pc3e6G9nxXZAGzvX/acxYvd8l/x96nia+/ctzTx3rsjXKDuavTejbEaeM2d80C4QWPcv5fCvkh00&#10;U45zcpkCADCPIBQAgE5WXIRdMc0pZi9WrhqQlGt2OTPGCW35nZq8p/SPmWV7cr3y2kpBSTOV9h3l&#10;u7er+jXm/uu5HKLcS+qfa6kJZPrUF1er/3d56ZEPfQQAuCIIBQCgQMlEV/QJGm/NAVdOXjTLfUP5&#10;1d9H3T3m5HrtbdVrqTaRpkU5RVl0px39J03UcpqVrldB68aHa7UBwin/fYU6GNlua8919fuc8i5J&#10;S8qnektcHXeFdgQALQlCAQBge+8+lzQjLTtTppzkqr2fsgMSn1lA3FfJG+fvfqOd7MO4X09/oEaP&#10;neeit8lVAlBSf9s7+Cd6fQLALgShAABk8jYLACkEosB/7XLflLsz0vPfGBfYpS+U0gf+JEgtX+lY&#10;/Mrz71belaZn8EaP43463ypl/s7js8AO+QGAHH/NTgAAAPsxsQzspOZzZVeLGpQxic8sLRY9e30K&#10;AFb049s/X4zpnxkf/lRaJqlj+Kt2eXI99PgEz72MH/+pOUfqMWeONye3IQDOYycUAIAMUXdBSZnM&#10;eJfeT2/djfj9Oy2/FZ1y/JLt81uk59OxI5RZyecGVlLbp3uVT227eLWNdY8+WVJ+rcts9Tb67q3I&#10;nLclW44jJWrbVuk5a9rMKu2D+LQlaM84/Sdl8lvLhXxleq1XAMqrv33eRTCn3X86Zulv38m597Uz&#10;IgCnEoQCALC4Wd9W7vkt7ZRjj5qI7VG+rY8543itJ9JKFrGvfvPqv39Kd24fSTlWrhZt/3nitvQ4&#10;uemq/X1un746Zs/vyeemtbTPXeUhp6/m7LyQGlxU+/saKWXy6dMnpWlsEfBTO961GMNbtIecMfZV&#10;XbQaf0YuILZe+Cw5XqvyeB4bSoPJWgehtfy8xqtj9lxozB1rctPVcvxJ3eGh1zW09TFzzpNzTR35&#10;AsLzmDBj4bpH/+stp5xKxquaoIjV9Wp/V+WXWqezAjtmBF8DwIoEoQAAJIr49sqoNOVMVLda9E7R&#10;exKwdHEo+oLYpzRGbOet5ExQtwr8yZFzzF0nwFPzNbqsor3BOHtsWqWtju7zs9vIiHppef1odayZ&#10;bazF2JL6t63a8/NxPgUffQrkujp+68Djq2OmBkW9K5/a8i1p/y3/PreMWgcwt9DqWjszSLXGuwCQ&#10;3gEQq5XXyMCgUSIG/8y+p3m0w3PPY1/eIT8AkEIQCgDAIL0nG1IXcp7TUfsG7PPfpgas5B733fF6&#10;lWtqedRO0NUuhKQcL+eYr7Ss01XkLo7WllHJMWvbfkkfbzFJXpuvGWV1lY4W9dBqDH6Vvtxzfzp/&#10;lPJvrVcaR+X7aoeEnMX4T0bkp2eQVfR2+E7pNaVFfkuv+T0COnPyVXMvlfKbCH373d+v1M6vrve1&#10;O9dc/W1JoNVOegaY9bBTPdUG/1y9+HH/363q6/S+cldzvw4ApxGEAgAwUOmkTU2gQus3+HMnXkrP&#10;/+640XYkqJmQS81ji8W1lGOmLkSvPglZE6iT2v5rtgZ/d9xXx8xZoImwwJ6ar3dqyqrWp2OOnJDO&#10;aYPPf99job5HW02Re7yaoMbUdtcq0KOF53OmjNuPv4n0pnlpkO2738zOT66a9lejZKzIqZN36X3X&#10;DlvpdfyWwZp3pXXfIsCs1xje896xJkg46vh3T0PJtfzKrD5YaqfF/9JgqVlqzj+q3maXUa4I9QoA&#10;vf01OwEAAPQXaYIj5+381P8eYYJ09NvkIyb0IrWbVlafRC09Z4S6bN3mr445s098/f7z1/2f1mmY&#10;KacP9Nx5Jvf4V4E6OX58++dLy+OlSH1bulU6atrtvXye/yk9d+s2FmEszJEz7tUGpuTW2acg1as0&#10;vMvXq+Cpkfl6135f/TYnGDw1raXHqj1Hal2OUFrOuYHUqcePeh2vTVdNH4xaJqv4FPyTE7SXOqaV&#10;pfK/42HpMWZ4vAdvfT9ee7+1WlkCQC1BKAAACVZ48+pqcqXVRFLpwtJIsyZHI5fJlRXaeK3ReUo5&#10;3ynBRBHy1WpcKFlU7xWQEqFuPxmx+No7Dbsttj2Wx+z2M/v8uSJcJ3ssOJbcu4wODurR/yPU5ycl&#10;Ow9++n3q73rqVeYtd5/pdZxavdMR/QWAmf21546it9ufY3Bu4Nu7wKEobbeXV7s1faqr2nvxHm1w&#10;t3tMAHjmczwAAAO1XpB7NfnS41ylZgaDtD53TdmOmDi1pS87i7hYOGtBZlbeW9TBCePU8/VnRn6v&#10;yrlXmloct3d5tWyDvdtz1MWp1oFds9pjj3vF1awyHrf4/Nrzf1+x7p/TXToGRbyn+uQqvbk7I/X4&#10;tFGp6GXfQst22yrw44RyB4AIBKEAAAwyerJj5CLYihO5Vz5NUJd8FqT3W3Sf/j0xpX6igD9FLKfH&#10;MeBTH91lPH7Oy/28O0/sz/w8xad6XSEo9ZUZC0FRyyJFatojLLD3SEOvY6b+bc8yvVpUX6nu36kJ&#10;FOhh5bHg0WkL6q/yWttePpXhyH7/7m8iBc28SlMPpbsbvfqbFmldLXALAKIQhAIAsLD7BEjO98x7&#10;bn29m5xJthUXYGsnMiMvdrQWOZ8RJqT5r08BKa13YmhxnJbn75WmnuWYes5ZatMRNSBl1ie1TuMa&#10;UW/EgutpdVTS/0sXoXfyLuhwRL5n3Pf3+pThu8DN1GfrErtcw0rykRNMU1pO7473qk5PHHMBYAZB&#10;KAAAG8iZMGsx6ZJynpRdAVaQOxlpUmsOZU5UvT8PRmwjFwfv57tKz+PfRxWxjZ8UeLmCHn1L/Y7T&#10;qqxPrLMoY9HoT5KNuG5FKNdT1JZ1bnso3VXGLigAUE4QCgDARkYEfrw77u4TMjnb+777TEXLtER9&#10;s31Xoyb81WW6kWVV299atp+r41x91qGXkon83OMb966tFIzybgHIIiAjpba3knHcOPUvfbq/3YLg&#10;ey/857xkMDvoZ/b5W8nNxy75BoCTCUIBACiwwkTfqM9BXB1nxuTRjEXXT+fsPYm2Qnvk2q512CNf&#10;swJQZosUBFgajNMjLZHNynNqMNLM60duAEqLgJVo18td37CONG5+khOA0jstXIvWf2c6bYE+J685&#10;4+qnYBRtrb2UdqvcAWAfglAAABJEfAM7Jz2tJipbLJZEKLsU0ep7tJSJ/kiT3ysuTJy2gLCLSG0t&#10;SjpGmNFXSrdufxSlvazwibwVFgFbtIneotZva70+LRmtPmfqdZ+SU8antOcSo8ejXYPmbre98hLd&#10;q/uRqLui7dzmAWCEv2YnAACAdZVMDkUJhsk5fm2aR0yipZzj6/efvx7/efxvJtXmy33L81U9niI1&#10;35/afKoWfWOHeir9zE+LOnh1fv5rx/FglV2USss90qeyVtC7vH58++dL7/vJ3iKOAa3vN1seb8d7&#10;qZ3yEtUuY2oEPcZdACAOQSgAAAWiTfBFS89d9IWZd6K+jfWo5G383HN8+k3r8shd4J4RRFObxhSp&#10;wUS5x52pRXqjTVDXbAs/0uy20vL8s/OSavYn6FYpp9ttrbQ+6nWP8Hzc0sCv3lqnI0K+Zl9jVqn7&#10;GXrd7+5SprPbbi/34ISUf66O8fzvc4OPZreV2eePoEU99kgDAPCZIBQAgEGe3wbP/Sfl+Kn/LWUS&#10;JXVb/Hfn7bV7yMyJptQ0jZqkSl2kSK3L1DyPqoOc/MyaoK1tp7mLmSaif+sRBPTOp8nvT+dP7Xur&#10;yi3jFfOesxhcWt/6fJloZTMiOG3kuFd6nqt7opIgnt75WiEAdPb5S0S7N3tnxWvTo9z07xbk9GqM&#10;eVcmM/Paq9xXqL/WASMj8rxCuQJAdH/PTgAAAGm+fv/vd75ffae959upnyY4e03SpBy358TxiDKu&#10;9ep78Cm/ST1e6jFb+HTue5pnl3+P8qk55uyFk9QxooXasq9N36vz90xDStk+94+SNOWcO6WPtjh/&#10;dM/X4/u/S/39u3IsPear60DNAlzO8WpcHbM2Hz19Gg9K7pfe/Sa1rbw7ds9xuaZd5OTr3e9LzvtJ&#10;tPYWue5LtUpTyjPR1e9bpOP5WBHL/J3ccT414P7dfUlPNdffVvnuJeX8ue1/tpSxPjc/Jdejlfor&#10;AKxKEAoAQKKIEzwlacpZ6Kg9Z0ngQE46Uo9ZI7eMZ0xoldRJq+ONEik9PcqnZV/uaXbbKD1/q7Kq&#10;yf9VGlKOXRIIU3PclmlIOXZUo4Lzei2MfpJaNz0WFmcE17bUIjDtfpzc86QEaI7od491mJuGlCCL&#10;nvU/6vw1QQqr9YleSq69rcbAT/UXqS5a3J+lBkPm7PC1wvU/J7hr1LlHnT+iXoE3p5YnAMzkczwA&#10;AIVSFvUe/3n171798+lYV+dJSctVmj/995T0vDpWyaT7VX5Sz516vpr0XP1NyQRsj7e5co6Zmt/W&#10;k8up+WjZnkv+vrZN1P79zEn92QsKJeXa+vy5f9+yXluO06Vmlv8sM9tR6/G95je9F3Fqx+3RC/a1&#10;/ax2bPj6vd3nDUq9S0Npu70fL3fXmFbenb/n9bllEF/Lsb+mbfXeQeLV8Xve9706ZzQt8v/Y/lfZ&#10;YSdXSr575T012CXn/NHb5e2WHsBVM258OubsHW3eiZIOAOjFhQ4AINOq2y7DivQ3VjP67d9efSQn&#10;H5Em90vKI7fOUhaHasrv1TFbHC/195+O9SpNOcdN/U1OHq7a36jryIhd01rtFJdTJu/Kt2c7Kz1m&#10;bZusOXfKcd/1n5RztEhnyVhd2n9aXxdaL8qXlndNHV5pcbzanUs+iXo/UHrOEWN2i3NfnX90mY8o&#10;79Rj9zjmu2O3KNdI98sAMIILHQBAJoviAABc+fSphVbHv93GBtdEX4Rvde7R54coanej+PHt30+l&#10;zOq/LXbPKDlWrh6fjEr5+1o9dit5ZXYwkSAUAKjnQgcAkMnkAQAAJ3DfC9Df6J30WigNNmq5k9aI&#10;Y/b4xNlK9QwApVzsAAAKmEAAAGB3glAAoI5rKQAn+mt2AgAAVlfyLWIAAAAAziEABYBTCEIBAChg&#10;4gAAAACAd7y0BMCpBKEAABR6DEQxsQAAAADAK15mAuAkf89OAADAykwiAAAAAPDIy0oAnMxOKAAA&#10;AADAHx4DrgVfA0AZ11AATuPCBwAAAAAAAA087oIiAAWAE9kJBQAAAAAAABoQeAIAAAAAAAAAAAAA&#10;AAAAAAAAAAAAAAAAAAAAAAAAAAAAAAAAAAAAAAAAAAAAAAAAAAAAAAAAAAAAAAAAAAAAAAAAAAAA&#10;AAAAAAAAAAAAAAAAAAAAAAAAAAAAAAAAAAAAAAAAAAAAAAAAAAAAAAAAAAAAAAAAAAAAAAAAAAAA&#10;AAAAAAAAAAAAAADA/7F3h0nTmlgDQJ+kZiVZQ9aSRWYtWUO2ku/HfF3jOAoXuCja51S9NZmnbUBE&#10;G+UKAAAAAAAAAAAAAAAAAAAAAAAAAAAAAAAAAAAAAAAAAAAAAAAAAAAAAAAAAAAAAAAAAAAAAAAA&#10;AAAAAAAAAAAAAAAAAAAAAAAAAAAAAAAAACT65e4CAPAsv//59z+1bf764ze/LwAAAAAAAPBlDBLC&#10;Ygzws6JIuzzzTe11W0/b/f78/ZvqAgAAAAAAgO9jMAwWEh3oN5C9pqPjN/NYXRXYMBKA8vENbdb5&#10;CwAAAAAAwLf7190FAJ7nbLaHb1UKPphVV9t0f//z739mHYdaYMU+37PtZ5YRAAAAAAAAWIMBQVjM&#10;UdDCnUEfPbNgfEuwQctxyT6G++Myo84z8riinCs5mw1H4BYAkKU0G57AX56qdN/55jZ9dr/0bfdR&#10;AAAAvIuZUGBRKzxkOhs4P3u4/dn+Gx5+twYVbAMRsutndgDKSPpnD1HfSsAJADBTdAa+0fT0YbhK&#10;pN2+9f7yaN9L99pvrAMAAADe6de7CwD8txVmP9nm/9cfv/2yz/+sPNtt3xx00Hts9oE8GWWZ3TY8&#10;6Ox3VHfqEwDIcLYkYrSv8fuff/9TC2ipbQOjWtrXN7XFb9pXAAAA3slMKLCg/WwKZ3+bpfUhdimd&#10;tw26jwYHjR7Hu4OTAAC4x1kfvaXvfrZ0YGm7N/bpWdNZ236rK+/xAQAA4EoeJAH/I+NBc1Ygy2qO&#10;9qtnX0e+8zG7bkfzs445AECes75VtM/V0zcTAM1M0fb11nvLvYxAMwCAJ4rc60QClnv7S1c+x3aP&#10;9R32ffij/+/483ZmQoGXKr1RVftxqz3QjnTwPm91RX9MR8pbKmvW9kfb7dOY1YE8q5urO6yR/DLe&#10;5DtLo7ac0Ug7q70B3JoPAECmo35JqY9Ye0Db0vf9fNdDMmbRrv5DXQAA/Ftt+dAr8slmFrzvsJ9Z&#10;NPpZdEzLPUNMZLUJdTmXIBR4mVqgwHZt99ZAglrHb3SmjG2Zjn6MWwIFzsoT3bfIm3hH27Y+pC9t&#10;1xL0MbsDst/H6IwwrR3rln2OlKmW9tnxatkWAGA2y3bAu/vhtfvUt+43AMDeSL/nzf1FnmHkvr1n&#10;HIwY14V7/Hp3AYAc+0H4s4vq9rPaG5WfbY/SKn0WLW8pre3fzsp7lkYt+Ka1fKW/H80AE0m/ZaaW&#10;0rb7/c3qjJTyL3WCStvWgpgi7TeST8v+1PblbFudPgBgBTNmDCzloQ/EDN/erizDAwDwH2YmAbI5&#10;1+9hJhR4gZ6HU7W3KXsedO0jjc+W5OlZRqZW3rNpx8++F1lD8i4zjucsGUsCRdOI1ktrxPu2nUbK&#10;AQBwh1KQ+dVlgQytyz29ua07vwEA4F2iffmjl697X36GlQhCgRc7C0r4/GBF37Ta/30bWNK73ErL&#10;lGJn5d3nfxaIsk+nlEctvaM8z9LsMfK221nQT6aWtThH3rJtyRcAgGNZ6x2X+v0tgby1/n5ErV/Y&#10;+6Bv/93ZZe0pZ2Yg/eyHmNG2tw9EiXxnn8fI8qataZ5t13Kcog+UPWgGAL7Rdiygp79rSR6exvK7&#10;vJUgFHi4o4dktR+s0Wl99zNHlJb3iRgpb3ZQSCSwZeVOQVbZ9gFHPWlEvtfTFlsGHmpLTvXmAQBA&#10;W5+pdVbD3vwiaZUCanpmYOwt58+PQIOfn757mBn99dp94Nl2V5QNAOCbzegzj/bZIrOv35Fe1osI&#10;V7izrKsFK6085vQGZ2OLd5TlmwhCgQerPfCqvYE18gC15y28UsBMZGaUlo7BaGBMyaxlWzIfRGd0&#10;orL2szbDTsRoO83q0OoIAgC0Kz1QjSzHEunLHQUG1LY7mw3xKJ+eVC/mGAAAIABJREFUAIVSGpG0&#10;ottG7qVWf8AWeei62oNiAAByjA7AX/n9yEzhI7Mz7j8fTStr9sCeGTCj90zR751t13q/ePa31e81&#10;auMsPS/6th6j3nxmpFFL5+i8FuxzrV/vLgAwrjWK768/fvtlZpBGtm1597Y/ltt/Z9tu/5XyO/ts&#10;VgDKambsZ0aH40x0JqBS+2jNBwCAPts+VcuMjvvtI39vLcPZ33r6gUdpHPVHn3BPxv/a34OetaPI&#10;vSoAwLfLnKkg8+XHnnQz+/eRQJXoC8JHL/1mlCG67UhZj9JvSa+2Tct2V4geq9osjZG0ez4f3Wa0&#10;HbRsw30EoQA/Pz+xAIHID13k7yOibzjO9i0PD7MDRGaKBCpdUQ4AgBXd1ReKvF2WFQQemQmyVt6o&#10;1lkpM+jPxnkQCQDwPCOBKDOCSWrfKQUbt+ZRClpuGX9pCYDOvr9oDTq4Ili7lm9k+ytcle9oAEpk&#10;25ZgmKyxxZaXzr0ccB1BKEDVPhAlMl312ffvctSx6P0hW2F/Znryfl4xw8+TZhECAGixwltErfca&#10;e3fNMtJaVrOhAADAc2U9Oz8aEO9NOxLEk3Hf0TqD5VkgSORvEWfBLEcvRGTV9WxXlKvWNnpmdcwI&#10;NoqUY0ZwGvkEocDL9A6Qt3YK9g+oRztGVwaErPDD860PmUf2eyRCfYVjDgBwp5ZpkTPfSMoSXVrz&#10;btv7m5FlQFlf5tTfAADkmjkLYvRl3FoZSvcDtXuFaJkiaZ2lefa3USPliaY1o35qeutqpI5b2lzL&#10;Z1kvnGcGG9XSce+1nn/dXQBg3O9//v3P9oL71x+//XL2wHPkAv9JN5Jmb8DAPigl0tm6ogMxW9YP&#10;5Ft/aK98g/UpbQYAIEPtQdSqfaNVg43PHtyuVs4nWqEOe5Z4mr1MEwAA/3Y2frE12jfTnzu2WvD9&#10;Csepd0zjjllQZuSfkccKx5F+ZkKBB2u9iLesAXj2A9k77dVWKapyGzyz6g/MaEBELZBnlUCSVcqR&#10;wVuKAAD/a/8A9qh/3/IG2RWe8rZTbSbJI6vuC//m+AAAsJ+hcZUZG3vL0XJ/t1rgwKx87jyOswKj&#10;IrPy9I739eZ5ZVm4h5lQ4CWO3q4rXaSjg/KtF/paxOvn86PZW1rSLaU1UsajMp+lkR2AM5r+Ux+K&#10;ejMUAOBeT+mLfcoZecPxTquV8ynHd2Ut93GR7QAAmKM0btAzC8oK/fm90Rcuo8/jS/U18kz/7mCd&#10;u/I+84R7hqylhkb3dcXjxzlBKPAiGZ2H3jT36UbSzyxvZiBDaRaY7WetM7ZEok336femnbXs0mi9&#10;zuhk9AZXlb6r8wIAvNEqQRAZMu4r7tByDFbdB/5jxpuiAABwp6vuG++6N70q36N6vOOeoHZ/3PpC&#10;eItaW2oNBHvL84xvJQgFHq41MKI1EGIkzbMlgVoCLaIzq/SUs2V5opKZa/ut8CPbWm8tD9kjwS5H&#10;7TF67HoCe0baJADAylYO1niLFevXcR+j/w8AwNaKfevMF3RHZmjvGZc6m60mQ2Q8bEa+27SvUAr+&#10;iO5bVh1E63R0LJP1CUKBFygFjvSmd5RG1lqCZ8EjPXr3PTNIp8dZ/hmdnozOTUan5SjN0uct6Y7U&#10;z+h0hR+z1kdc8SYGAHiuSFDuSkEK2eVYZb+OeKg2R3a9Ru8BHU8AgPUc3euMziI+Xqpcd5VpJLjh&#10;ijL3zkqy4jHOkvGiec9Mn633StHyuAdb2693FwDI0frD+Ncfv/2SNRNIz/cyy9uT1tHfo4EAkbob&#10;/W5P+iPlyipDa1pXTGc9o9M4KwDl6P8DAMwy842zqN///PuflgdeGWY+VNS3u8ZqD9odZwCAdbQO&#10;nEdn6Ygq3eNk6O0Lt5TrbKwk6wXY0TRqVlgW52qZ9/czxpq2/7afRe6hs8vDNcyEAi8SnUWjZ+B/&#10;xswQmeWNvp1Wy3M0KCIzqjca1Tnzx3ek49IaWRzp7NeO88gMMzPOHwCAFez7OS0D6S19n9HZIkaW&#10;6Tzb7vPmY+sSja0iS022zgz4pn7nzNl2tmmX2vboG69nx/euNzsBAIjJDAhpWcr9qhkno0vQlz7f&#10;93d7yhEZL7nipdTRdFaaKXRUzz366L7XltlpKUtGebiPIBR4oStmfhj5IamlnZFObVaTT6fqSdN9&#10;3/1jOzv/K6bDmzULzYiWQC8AgBHRwO3t9jPLE8mrNwh566r1vVse3H7j8i4zl8m5oj4zHswDAHCv&#10;3hnI7wguaVEq01P7rlcG8czO4w53vOQw454vMz2uJQgF6LL6xX/FYAOI0C4BgJkiM91d0R9pfQMu&#10;8kZUz9rUUS1pRx72tQYERfM6224knx4Z+xdJq1Tfs4KPsqdrBwAgX2Z/9MhoP3y033i0f0cvDl8V&#10;YBHdn7PAktnH6lv66Su0+6usVBaOfcVJBwCry5xdCACAPE9bJudp5QUAgBbR/m50aY+R9M5kLE1T&#10;m+29tUytebbk27u0ak3pxYNZedbSLomWb2a6PUva1L4TfYElI53eNI7Kw73MhAIANxOAAgDQ5q63&#10;nlbvr3kbDACAt2uZETAyeN8zw+Cds0oe5bfqDImffEdmlpydZ5a33YtFlzzdtqvSDD1n7lpil/mW&#10;fngCAAAA8PNz74On1YNPfn7MgAIAAGe+aUmW1V1939I6i8dIeVaYCWWkHNFZRjJm6emZneXo+7Pq&#10;nHEOBgAAALC0nimFv4kAFAAAAH5+BGawBsvxAAAAAI/iQdq/CT4BAAAAVvPr3QUAAAAAYIwAFAAA&#10;gO9mFhRWYSYUAAAAgIfyYBEAAOB7HS1fC3fzoAIAAAAAAAAAHqQUgOKFBe5kOR4AAAAAAAAAeAEB&#10;KNxNAwQAAAAAAACAh9nPhiIABQAAAPgqv//59z/WKwYAAACAdxIJBQAAwGW2ASjezgFW4LpEhDdM&#10;AQAAYtwsAQAAAPBVajMyCTB4jtKxzDiO2goAAEAbN0kAAADAEs4Gew3ykqllSTBtb23RY9l7HGen&#10;DwAA8Eb/ursAAOT5PCDzAAwAuEJpaYJSv8TSF+zVBnq1GbK0BKDw3c5+447a0O9//v2PaxMAAMC/&#10;uTkCHsmba/8WqYc37z8A0C5jML8UfFLL56j/or/yvXoDArSZuJFz/o1B7pH6iFzjuF/t92T09672&#10;fe0EgJqM34rW37Oj/tsb+3TfaPQ4CpoFrmQmFOBRop3u7XZv7GS31MMb9x8AaHM20N/zEKr1IWht&#10;QPDTX9FX+T6RpXcy2+436gnyMVPIv9ugeni2zON3dq3RTgAoGfmNKPWBP/99d1949Dew1Oe/e99W&#10;tB/v6L2Pf9t9VNbYx11jKBkvDBx9f6VrxdZq7c/L7nMJQgFSf+i2si/KLR2Box/c1X7gerUcL4M7&#10;AMC2D5X5IDSrX/Epl77Kd4m2p/3fRx++fpPW891g+n8TYPBMV8+2tW0nrkkAfMwIQDnartRX5t1G&#10;+h1v7LOM1kdGOqNa8m4511c53qv1mUfvl1fYh5kyApl+zSsO8ES9HdPtDBs/P/++CM3s9I5Eokbe&#10;pHyKbT201EVp7WoA4N22/YaZy+9Evwt7Pf3aD+0rV+t9BqwiGsgGALNlB/7v/0Xz2j+/3/7t6LMr&#10;+X3O8e33Qhn7/8Q6tMTxGu6+jj6BmVDgC41eGEsRcPtgh8yoxpF0vMXmLWMAoM+396HIN/pGzb5v&#10;f0X/9mlLXPact0/Zt1HuDd9r+zwisz27hwYg6oo+Rktfpvb7ldnH9VvJlQSg/FvrqgGcK9XTE9vK&#10;CgShAOlmXJCzOsLZQRhXT8G1n9XlKL/SzUOkDkbWlNShAYD3e/LvfUvwQ8/bRb394LM3Gp9c12dq&#10;xyBa79nLS53lc/a9lY+NB2Rlq0y3vYJV14qPOrsOZOzLUbpn7UVgEwA/P/l9sJZlObYzX9aeDe+/&#10;m1FW7vON/dnMl6yfpGUsavU2sVq7rZWltNrCavuyEkEo8IVGOpt3PqSqlXPWg6ZSsMbZ32bWzf6h&#10;aWm73qnya/txlm9W+8iK5gcAxrx5zdtaUG7p79n1UAoujgS+vOW4tNb79iF7tK4in0cGmZ9Q7984&#10;MN6zv9nn9Wid974QMJreCm26tC+953frdb6W/gr1BMB6zu6bZj13rwWbtPL71mdfb+pxfU+9P3pq&#10;ud/oG++zewlCgS/X2xEuye4EH+V91JGPdPJKM4FEH3pH6mFWhzNSlu1nR+WozYZS+360HYzMqHJU&#10;nqPtdOwB4FqZQSmrBrhk9fVKb8rsP2919OZNRrpX6uljlvq2ke9Gyxad7WDFvugTZmpZUW99ZZ97&#10;vS8RRLZbtU2P7kfPIF8v5xUAEVf9Xnzz71Jr8GlrWi0zJH76T9v/31uWXjP6cCPBwTNlz4b5BLNm&#10;/jvLZ8Vry8pl45wgFGCKOzrbpcCK3jQ/6W7/N7Lt9r9nvlFXeugeWXonkvb2+61R/dHj0dqR2gfK&#10;1LYHAOaIDsCu+gAr4iyYpNTP6Q2UiIjM5rF6ne5lBIi0pF8Kcq7lc+WAdyv94v+oBTllz6IZvRZk&#10;laWWxlH7XLFN1+4Dr9qPmUGDAHwPvxdztQSeZ82QGEnrLL3Z92WzgonvfAE3ku/2/4/cZ9f6f3fI&#10;vHeonQull52PZviJ5p11T1p7YTwjjyvV2ljvdWZGWpnPr37NSATgzY4GET7/atv+/OR3Ylo7GiNl&#10;OOuM7fd/Wyetb7WOPOTb5rdKZxEA3qL1t/Xo4UjkX26p51qtvGd1uGq/KPLgJdLHHunbloIFst6c&#10;/Pz9yuMgAKVs9gDArLR78x+5Ntx1/Tgq8xXXuNrxy3wgDMB7RX4vegKpz/71l/SZRu9NZ6X1Nq0v&#10;B8wsS01PH/xpzyFmBK8ffX4WRNWaVu+2kfJk5nGl6P70jKHNSiuzXgWhAF2u/qEejV5uMfqm7tVT&#10;7e3zjMwOUntTeX9T0xphGh0oOBusqqV/lt8TOh4A8GRPe2gzw51vTJ31yb75eGyNPihr+W505p8r&#10;2og+8PWy6nz0QXJGAMVIWUaM7od2D8Cb9Q4cf4vIyw0tswZkvChxxwsXWcH6Z9/NquMMT50Bo0Xp&#10;PnJkn59yrVi9DbbqCXjruW615H11fVmOBwjpeaA7szNwlveMPHun870qMGabZ2/60fK2PsTMmBIw&#10;s8MFAPQ7ekN9/zt917S8V8vu6/Xkf/S3GdMxryKyf6X9vaouVmsX/Nus4/KEOr/7elXTMgvmyvsB&#10;ADUz+uelNK++H8hcKqKUbu2ly9I9Q0taT7m3mlXWyD1nZn4l3xCA8jGjv7vai9UR0XOz18hMLUdl&#10;6t0uUpZa+4++KBW9/mW2QUEoQJfoFFJZP15XdDQiPxYtPx77783q/GUr1UPmcSj96NV+LEud4JVv&#10;CgDgbZ48KKi/cL1ae+nta0dcFcR+9TlRmwHxm7TMQPOWepsVsD/7nqr3HJn90DnSbqIDMgAwKmOA&#10;MPqb/vQ+0QxP/n0f7cvVgvvvmgHlmxnz+I8ZbXB2O2s5p7KOdW86mfUrCAXoFukIZ1ww74p0rT2Y&#10;3AZmPO1B1L7sPQ9hI99ZuQ4AAA8b71Kq92/sO531Ga9onzMe5jmvrpU57Xj0BYPe/KJp9bahyD3a&#10;ag+wR+qgZ18iL5rUts+c+h4AWtUGLM+e9dbeoL/CaH7RgJqsGb+3aZX6HXf3rUafwbd+965n/nfX&#10;81PV+syr1OuV5chowy0zOl6RT2aaWee4IBTgMWb9CB11yqMd1VUeNtX2IbODvJ/acNaD+57gI7Oh&#10;AMD1VuoT3UG/I8eMOozOvPfUY1jbh28+L3tlzJCScU0cbZMrD5JEzTgvs86Jp14zAHiO0QHC/ffv&#10;ml2b+7ylP/j576eUOcvROT4ys0VeyXKM3utklqXFrJcWsu4hR74/gyAUIN2s6aMyzJr++659PKrr&#10;o20y8zvLO1LG/cwrrXkCAGR50nKJ3+Ypb+KtJlIHb3uQG92f2ownvQ8KI3m1pNN6H936IsWqrg4Q&#10;620rqz7nAAB42z3Rm/al1aePmRmI8kRXtoHovd0K9f+kc+PXuwsAsKK//vjtl7t/TI6MPNDsTeOT&#10;zsxp41esawAg5kk3wK2yBpmv0LOsyJ22Qcr7fz3pte5v5pKhT7R6+7jaKvUxOgPLCuW4Mq+7lxB4&#10;+nUAAHiXaF8luw9zRZ/o6L7xKEDg6f2zK2YxWqGOSm1zpeOYNb6WYaV6iTITCtBllYd0LWoX6Cfu&#10;089PW7nv/pFqmVmmJ/279w8A3qTnTaqn9qeuVpsauVbvK7x902s/S97R50ffO9q2tnTKNq/oA9kn&#10;vUHYMxXwU9vNmazj1ZPGFefhrCVpntoOnnJuAsCop/1eP6msb1Cq7zvuZ1Y7/k87f2pWXnmgV09w&#10;x12zQK4wI03rigQ935/BTChAyAo/aiMXyqc/fJ3xA3tVHdzxA/e04wsAPEfGciYZ3ystyVhL/863&#10;i84CT0ZmImxdhmbU25a0ybTi21mrlWeWN64hfvX5FbmWRv+2T3fF+gWAN5rV738q/ZDneNLLxqOO&#10;gjr222yfE9x9333njCiRurm7fs4IQgG6tFxg774AzvoxiLyh+vnvGW+vzfhOS7qrdXRWKw8AvEEt&#10;EPbpg/H7QI6z6XyPgjZm7W9rf6y1DxR52DNLZl77By0jaWcvO7naFMJX2O/vKgFOPfdAT7yWjbr6&#10;Wn7XW4wlVzw3WGVfAbhH5m/sar8pdw7GlmT281fqI751xveto0H22qD76gPyI56wT9n3+1lpZZlZ&#10;pugMJr3tu/U7WcdSEAqQbmans+Vh7tm2Z+vqjQRgXP2g7lOG6EPVlvJmPqjNeJh59ZutAPBGZ4Pi&#10;kf7EfrDwyoCMK/QEC1w97WprUMMTgiBaBqFLfc9aOmftN1q2/fdq7f7OIJ8sWWW+at8j16ijsrXe&#10;J63iqM3X9qN0L7nStbx2zEa+v99uu/+R5walPJ78MgcA64guH/nE/suIu2aHeFqfuEWkr1j6/ir7&#10;9La233OfOrdE89SWlCp99879jhyDJxynq8okCAUIuyLCLppG5IFiT3myAjCufJB39IZu6cFrdO34&#10;aJozAlBKD/6P/l4rz+qDMABwlbO3hyIPO0pvGs0q70qe+lbVKgG9kQCRWXn3POCqHefo957UXkp9&#10;5tXftpx13zkrr8y0Rgai7gxAOQoeOvv8TOu9b/SB8BX38DPTB+C5ar9V3xaAcuQsIDTy+3pXoM8d&#10;v/1XzdxZGht4c59nxv5FjtkTAhxGte7T0+sg+tJNazp70bQy6/NfWQkBzzPj4jzrgv/XH7/9MvpW&#10;Ye3h89mbYKV8aj/62Z29WnmuTrc3AGWf3+9//v1Pxo9gJMjoG2/OAGDkLZPebVc0u/wZ9TzaJ2oJ&#10;nrjrYc3+ocq2Hz6rf31lQP1nn1Y4X0bKcHQsovdUd9gH1UVmf+x50LtP5yjQIXL8M45NSxBJKejw&#10;rrZ61GayylILFOuph7OyrnxeAPB8dwVNtrjiPmv/LLm3TGdpnfURsvbtjvuDln5ITx1HrHJflKl3&#10;XGNmea4qQ+SefWbeR3+/+7wq3ROWtvn8vSXvrHTO0mpJJ3KtFIQCX6g2i8jPT6yTdlUH7Sjv1u/1&#10;pl/L744fvugby2ffK33ekmatHKN10FuemhU6hgAAozIGb68cHC3ldRYQfrTdrPJle1JZPzKCJnrv&#10;VTKNBpb0bNfyvUhwTDT/K4OrZpl9LLLSG7ne7q9/qx0DANYS6aP7LSnreQ6+UqBuzUg/5Ocn5/n4&#10;qnXzDWYd06iMe719eUeCoFYY74mUYSR4rjWdUvozgs3OCEIBDpUumvsHi1dOA9j6ULPnQXwk/bt/&#10;1PZlmPGGaE+aI/VyFjF6Vp6j/FbocAAAPEXLbBDZ+dbeFNo7K6OB3fXc1a6utA+cythXs2Xc66jd&#10;Zg5GmREF4Dvd9Yz2SlcFikae248GZ7Sk1bPfI/3GzL7EVXX8VrP6dauObbQExo2M20XrdYV+9VV1&#10;Es1rVcs1ZuB5Vv1xZH3ZN1GlB94GKACANxntR93VNzob1G19K2j1h/Hf6hsCULayzqMnvXn7ZKMP&#10;bzOOseMKAN9HP+B9vnms4Yp9j97vj4xNZuxHy3OJ0Xu+6IoELftVKn/tuhXZ9686MQBYT9YAQvRH&#10;8ds6hQDAO430oe7uF131xhDXurtd3SUzIKw3DWJmLu8byddxBYDvpC/wTo4r364W8OLEAOB2Iw9e&#10;I5Gd3xyZDAC8z5tmATGr4nt887HsPScFoFznzuvmN58bAPDtBCq8k/EGEIQCwEOMvhEbmepMhxAA&#10;eIM3BaHAm4ws9+I8nst1EwC4g2DU9xGAArHzwMkBwFJaH9zq6AEAAKtwP7MuAwYAAADjvPgNAAAA&#10;AHy93//8+5+R2WoAAAAAAAAAAAAAAAAAAAAAAAAAAAAAAAAAAAAAgK/xy90FAAAAAOD9fv/z739K&#10;n//1x2+eUwEAAMDDubkHAAAAXkOgQ59tvWXXUe2YbPXkPbPsAAAAQBs35gAAAMDjtQQ6/PwIVtg6&#10;qrvM+pl9bPbpO7YAAABwn3/dXQAAAACAES1BFJ9tf//z738EK8wXCRBpDVIBAAAA1uVhCwAAAPBY&#10;PbNgmDnjf82qk+hSOSNL6liOBwCAu432ST/ff2t/Vp8dvouZUODhTDkNAAB8q97Aib/++O0Xs2+c&#10;u+O+MeOYuN8FAGAFI7MufsOMjd+wjyME7PAGglDgoXofzr09mpYynTtGla49M9rW9prVOsjUc510&#10;fgDAc7X+jgtE+W+z+kE99dx636IPBwDAajyLJ8NZOxKowup+vbsAQLuMB6VZaXz+jabFdRyvXN90&#10;Dhzt57aDm10X27SO0j3La6Qc33IsAeANZvU7AAAAyCVQIo/7V57ATCjwMLVB4JbvicT9Xo59vm+o&#10;08/+7WdUmvUW8Vl+++CUfSDMaL6tx/Lq2WEAgDxmQ7nWN/SZAQDgQ//3P9x3xWkzvIEgFL5Kz1I0&#10;Ky9fMzI9ceYP/op1A7zX2WBRb5De0fdrN4hn19B9oIxpEQG4Q0Zf/+x3ayTtjMDRs3Jl/M5GHhBn&#10;BJ9G+iyj/ZqzNFrzjHw30t/Z9t969m1mn0p/DQAAAHIJQuFr9DzkXDky8+6HYysH53DMw9W51Ok6&#10;eo/F0UwrR6IDLfvtvfkAAM8VuTeM3COVlhOszcoS7UtE72Nn3O+WymjWGQAAvtGsZ4IZgetH6bUG&#10;5me9EDCanjErWIsgFL7CnQ/h3kYgwzPpgOX75nPhM4CQfaNTU8ovs42XBkh68tmWUSAKAFerzXYx&#10;8ruUkXZvGlfeu5XK1LLs6VH/cT8T21E+o7O1tc54Utu/jDbj3hsAgDc56su39ONH8jr7rPdeKnI/&#10;05pnKa+zv/UG4LeU5yivkdkvo0vH984EOXIMWmfKhFG/3l0AmM3Drf/VO1irLp9nGyigE5HnmwNQ&#10;zvz1x2+/XF0X2/yuGNAYPZcMugDAmqJBHUf9nc/fWgI9jvowLdtEHzye9c9K+3u0f9HvAgAA50af&#10;CZ69FDgjv30AzYwXvVtmo+7VUu7IfkZnyKylNatOR/LyzJpsZkJZTFYkWssbaCNvNs2YditT60Vz&#10;ZE3s2fZlKQ2GRt6gazlWK9XDR20w+KrAi+j50xrxOnpujUYA3+GK6f5G20XLm66zyrAvx53H8s6g&#10;k5LRNwtWvOYBANe7qs+1f0uyJ69V+ocAAPCNjmZWnr0cZWQcovc5aUvg+j7fnjzPXt4rpRWdsXK0&#10;DrLq9MjsWbNb259ZvMkkCGURtYHsz+eRC0BkkDQazdcavGLGhXxZkZfb/98bZNST7mggUC2tbZu7&#10;sk2WpkM7O9+i53TmFHTZHa8ZogFWI1PN7bdrbRcZ18xZZWgZcBgNhuo1GqwVtb0ORK97LXUSLXPt&#10;Ju3oOgEAzDMa4B3dvjTldmY/p7ZdbZt9//GO+4TZD+QBAGAF0f52xljMUX4t5RzZrve+4mjmxYwx&#10;r5H7nEiZRtIbuQ86u79seVm9th1kEYSygMgA4vbCEpkBoxRw0nJBqQ0GrzzAvS/j0y+kmT9UrcFM&#10;0W1nHvdaVGupvLXzZrQs+3IdDTCXOi5n9XbUdmt1XNrPszq781yNBuhE23utE79PL/NcaL0+Z5ch&#10;4/eh9vej7XoDXzKP71FeR/V89PeMvFq/CwCrGQ3SWFlmoPpI/3lm0MXoPpbK9vT7aAAAWM3os8Pa&#10;d1vvPVqft2bJCmjJDoyJpNXyvZnlGinHWXkgy693F+DbbR8M9UQFHqV19p2jgfr9v0jaZw+zVnpQ&#10;OeOCudJF+OzN+7N/0TSOPou2y5YIzFoakW3P/n909oKZzs65s+22js6v6NuMrQ+a93muohZg1Nq2&#10;a3UaORci7TOS5swylM7Do/S2ZTi6xkdFti9dl7LyK9V5pN5arkG139KWtgIAdzsLYFitj9gjEnQa&#10;+WxfH6X6uft3PqOsMx80H+UBAABvltGnbn1+maUl36vKlhVg07p968uYI2ndyb0aWQShLOBsIHr/&#10;r7T90fdL+ZUiA88+b33ra4ULVetb9pG07rJ/m//o87MHjLVjeva33h/oox/bswHajI7TyMPlbC0P&#10;7FseBkcH7Vvq8u42vVXroJ21k6yOd9YbsmfHKXKsa+dj9LOs615LYFstMKT2eSmvrHZ6FBzWE7TW&#10;GjwaSQsAVrXyb1VrH23GQ9s762dG4HDG93pfLAAAgDfb939nvUh9xwsFd+Xb4wll3Ou9d7orcAk+&#10;LMdzo5EBx7OBs8wLaCm9UhDL3RfxnoHjp4js2+fHfrSNjPywlcqQ8VZdz8B8pn09RvKcWe8jbb52&#10;vK40UoajY/JJq+d6lVGn+7+1pnP2/VrbG+lYRve7J9CldF2qfbd0fM+26RWdlWY0HwBYxRUPQ++Q&#10;vR+l/thqganRAPY7rVouAAC4Su+9xJOC4a+wSplGnk+X2kL22M0q9cX7CUK5Setb99vPIheIWpBC&#10;dNun+YYBwsjgcEsgyna72fXXm37Wj+Ks/bqjo7hC0Ei20sNsaPGqAAAgAElEQVTySNuJBCpcpTe4&#10;p3Y+ntXDUWBKKUijNQiyteyt3/uUr7RdayBKZnAYAHyTK/pUs976W6G/f1X/ohRoffadK/rHWXm8&#10;7V4HAABGX6ITfPIuV73U79hxF0EoNxt5Wz36Rnlt0LL0kGilQd2at15It8egZWrjFWa3OBpQ70lj&#10;/7eV2mDWzB2zvtOS7h3tJTrjxs9PfRmVz99Ho42vvpa05lkKLhsJVIwEspzl25LPPq+WPDPqqqQ0&#10;U9M3BDkCwNPUZu+c1a+7chZSAADgPc7G3EbuCWbPblm655qV78yxkOw078ynJjpW4H6UGQShPNDR&#10;gHEt0KQ2I8aswecVB7Wfpnfg8+7AgmjHpCftke9nyBqMzvxxX6FeWtSml/v5qc/kEdnnJ86GciY6&#10;s8dZvj3tdmbgxVkgTMaMSSPBYdtyPO28AoBWb/uty/z9LvXVPaA797Y2BQAAs/XM6Jz5Il9Wvi1W&#10;S+eNesfo1ClZfr27AOTaDtB6a5u7zOrgrJZehtGZYp7saMmdyEwnV5Tt6ryytAb2nKXx+bf/fjTP&#10;z7FsXfZnlanbv/m8BOC7vOG3LvL23dGMb7Pyj362NVqmkRlWj/JfoR98Vdu8avrrUv8YAIDvMvtF&#10;3ZkzQs5I9y1a7ztn3hsc3ePtn/nDbIJQXqjlbfDoIOPqSgOsb9ivbFf/0GTuR+ayPm/y1P07ehh7&#10;1cP6VdUilHuX2+mRNYPL/jhHZ7GJbvPWtgAAxBwFopQCns++d5bu9rulfkfvZ1l9o/12kf39hsD/&#10;1agjAAAEA+SIPkP+5oBwbY27WI7nZtvpgrdLKHw+306bZYqkup4Hcz8/z6i7kamlV1lWIhqhu0JZ&#10;ucbsYz2S/uh509up7cnzqjc4V19O6ynXjm+94QFgPU/57Yxoncnsij7Xlb/5+6Urjz4/2ra0Xa/Z&#10;+z1z5piMsr/pvAIA4Fnueu646vPOp5TrznuIoxc43NOQwUwoizmbSjjzzagrXXGhumvq4qvVltnI&#10;NJJmz4wW3GvFa0fJN7er/du4Z7OL9BzTGdPxbaf5e8LvwdW+uS0DMNf2RYfW79YehpXS3gc6zChf&#10;Ta3v0dovyUonU+vSlbVjVfv+HWaVZYWg6JXqGQCA+4wuqxn9+0y9M4yMlDWyJOtoHhlWKVfrjJ2l&#10;schvnlGGdmZCWcA+quzK9dxa07prrbmSnoHXpzz0Kb2h9vPz30tRtOzTrON05brdPfub/VZfRkRo&#10;S52tFnB0lyeUuSUYq7Y/Z78RPe16pM22DtZccZzuuJbfNUMOALRqDVRoefgUCTDpKV/272RGsElL&#10;OiN9hOjsHJkzpGYFTGT2yXra3Iz8svPwNiEAAEd6n6PeFXCySl77ertyCfsWV5Vrf894Vj+RGUSP&#10;7l0806aHIJSbHF0Arp7tZKXpnrJcOVvI6npmJNlP4TwS2HL2ULn3GI2eMyu278xo30962cfsm2zf&#10;yO09Dz7fyS7bUTl6z6WWfYquqZmRV5ZZwWGj7eIsXQCYKbu/OVNLEMzdel7msMzLd3PsAAAYEQke&#10;ONtu9MXEaCDFys8+V+yPj77EkBW8FG1b0EoQyo1aB9VLA8aftLIH/I4CGaKD+rUB0hUv+ivbH9vW&#10;KbTOPou0udkz4LTMYNNzzmS/mVeKsO2tq+351Vre/eB4rRwrdCZ6rlmtARFZx33kPOg5ltv/br1Z&#10;KLWvrLTOzIjYjubXG6RWK0NtO0FfAKzqScEnPz/P+J0cqVMBKAAA8H5XzUA9ut3IM+uR7WbO2pj9&#10;bD5j27NAkaxy1QJRIoEqPS+wQ5SHGDfrPWkjUxe3TG9c2/boYl6bjqm3jDP05DsSXDArEKhH6Ye4&#10;ZyaFSFTkyFRdkfLWfrhLxyIrMCXzBzfj/MpsJ0dpzjhXR9tjqcz7Ou25HmWfezOu21nnYe287g0q&#10;bGlDrXUR3b+RIKfo8egJ+jKQBMAsTwjo2HpCeXv6CSP3IXfMJgcAAEC/J9zbwpWcAIvoHaQfTeso&#10;zZaBwLOBy5bB5CsuxNmzVWTkEZU1EJ5VB9H8etJrCbzojeDMnB1lxhuNpdmHjrbPKE/0mF0RiBIV&#10;qbf9Z9kBWT3layn3SDky92c0QKl03c8IjKzl1WtmHtFj7UYFgB5PevD1lN+9J9UpAAAA93jKPS5c&#10;wQmwkJ5B+pG0Pun1vqW9UqBGJK8jvTMfXD3LS/Y0VyNLSIyk2TJrw9H2WbOX3B1MMePc6inLSPBA&#10;pp666w1eiGw/UsbeQJLR82d2Wp+3cXvPyZEgmtaO+1XT3WcF9NTSdLMCQKunBEw86eHcU+oUAACA&#10;e7hvhP/mBPgCmcslUHZFXZamZi7N+DBj5o/eNLOX6GjNVzuPu6Pj1DrjRU9QVUY72uoN7OopR+by&#10;LtG0Zpz7Z3lm7d+MIJGRPHoDW1yvAOjxhHu8J/XNPUwEAACgxH0j/DcnACR60oPUp8galHVs+qk7&#10;3uSqGZFGA52cbwCwHr/RAAAAHBGEAv/NCQBJDNTPM/Lj/YS3QFenbQMAAAAAABwThAL/zQkASbwV&#10;N1fPjCgCUMYJQAEAAAAAAACiDCoCj3EUiPKxDZIQcQoAAAAAAABwPQOzwOOUglG2BJ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cKXf//z7n9///Pufu8sBAAAAAAAAAKzjl7sLUHMW7PDXH78tX/Y3iASb&#10;OBYAAAAAAAAAwJLBA/vAh22QQ+kz5vnU+6e+t8fh6G/bvwMAAAAAAAAA77dUkMBRYEPm9vTbB6HU&#10;/rb/OwAAAAAAAADwbr/eXYCPnuCFv/747ZezWTiYq1bfAlCu9fuff//jHAAAAAAAAADgTssEoXyM&#10;BC8YhJ+vFOxwNDMK1xKMAgAAAAAAAMBdlgpC6Q1eEPRwj89MNNvAB8fiHvt6F4gCAAAAAAAAwNWa&#10;AwaOBrejA+AtAQqRfM62PytPNP/o0kBXBV7U8ulZymj//dr3zsqwP069dVFLpyWfyP60lCcrrdLx&#10;y2pDWccDAAAAAAAAAFo1DVAfDabvB+vPBu9bAzv22/YESvQEw9SCX2ozTGQO+pfKEp3pYmRfj7Zt&#10;yT9SF6V09u2plv5o8FNGnUbL07JfrQSiAAAAAAAAAHCHrplJSjONRGbMiAY6tKqVo1aG0ndqgQN7&#10;M2bP6A1KKe3r5/PWmUjO0j3atncGl1J7OAuKyQh8GilzZJvMWXvOCEQBAAAAAAAA4Gq/ZiRSCgTY&#10;b3Pk9z///idzaZvIjBgtASXb7f/647dfjv6NlXhcqTz7fd3vy+e/S985yq9WllJa0QCRq5Y62uYX&#10;LU9mHe2/09o+W/IGAAAAAAAAgBn+Fd1wO1tGbYC8dwA9a+A8YxaJbXBGJEBmP5tIZPmgaFkin+/z&#10;mlWeo7xK223bTEtw0lFbq+VbqoOj/HtnCykFitTaymhwSa/M4w8AAAAAAAAAR8JBKD8/9SVpsmZx&#10;uEpkYH4fyPHzcx5gMDPwo5TvZyaZaCBKtPwtZShtX5qJped7GeXKWq7mrN5b85+hdQkpAAAAAAAA&#10;ABjRFIQSXTLn6POzwfDMZXhGRZZhqS0dlDXwv08nErCRHfTySe+uQIbs2URqs7G0BuAcBfnUylBb&#10;lqr2/RFmQwEAAAAAAABgpl+jG44Gi2y/d+fsDKMBMnfsR6TOzwIprpiJ5eq0SrO5RJwdt5HZUHrL&#10;kpF/CzOjAAAAAAAAADBLOAjl52d8kHxG4ECW7QwnkdlOZpZlZl53BCHMXKapJc2WYJ7Pf2//9Zax&#10;RXaQk5lPAAAAAAAAALhKKAjlm2ZPiC6Bc2U5omYGe2S4c2mfM/tjPFq+jDYjcAQAAAAAAACAJ2qa&#10;CWW1AIIepX3omfni7tk9nqBnf7az0WSlnz1rSo+W/Zrl7vwBAAAAAAAAeKemIJRRo4Pfpe/fNbB+&#10;x6wVd+1rbzDJ9r/fPsuHAA8AAAAAAAAAvlUoCGUbONA7yF77XlaAyRVBDrMDDUr7cGUgzqccWXWa&#10;0Y5q6WZsF/XZh7cH1gAAAAAAAABARNdMKK0BBDOWS6l9L5LWPsgiIzBim8bM4ITeso6WqXeZnKN8&#10;I+mcbbP/e3YAzuygqRVn9QEAAAAAAACAEf+KbvjXH7/9sl9apTfTbUBCa7oj+UYCREpLxtwRHFAL&#10;VjgKoDmbcWS/7X4/S3kdHafeetqmtU/nLKCoZxaV0YCgo3qK1tFdZV7R2b637t8+nYyAqoz0MvZv&#10;Zhoj6R6l+bR2mdX+ztK6M52j9J52fAAAAAAAAHiXlMGzVj2zYuyDIGrp1gIIemfmOPv+7AHyFmcz&#10;u7QEoWQG4ozWdSTtluNdO1aZ7WBE1mDyXYEE0bqolaVlVqOrypRZrivTiaaZWed3eWr7y0prtXRa&#10;080MHgIAAAAAAOA6KW9e19SCH2ppRpbLaQl0GB10LAXEZA6QzQxoaK3L3nKNDHTXAo+i+1RrG71B&#10;MjNnzJkZgJKZfmu+Z7LqcjSwojetliCnWpnO2n3meVlKc8aMKlf7tvbXk8Yd6UTSzAwUAwAAAAAA&#10;4HrNy2H0LGOz3ebn51mDR9FlZ2btU0uwxNHgdc8AeG/5etPYp9MTNLLfrnXQNFpPR4Ev0cHUSNBM&#10;dju6IwglWreR7bLqMLJdb1p3b3O0bdbSQrNnfJphVt0fbXdlW49s13JNqW07+ltS0xo4+oaloQAA&#10;AAAAAL5BV8DBjCADuNrogPoTgqruDkIZCQaaNcDfUqasYIFZQQct+UX0LMm1WvtvDVg72zbr+IwE&#10;c/S25ae3vVJaq7c/AAAAAACAb/drz5da33oWgMKKWpYo2ntCAMq3mLFUyNl3ewfAR9KJ5JG5dFfN&#10;yHkz28hSQtvv3hXoUKvbnroeOT53Xt/O8l65/QEAAAAAAPDz86+WjbdT4tcG4Q0M8QT7ZR5a2rUA&#10;lHFny2wcbXdFeTKV9m3m/sycBWU0j5Vt9ynaLnu27S1fS1p3lSnLimUCAAAAAAAgpikI5efnfNA+&#10;8r3WvOAKn7bZ0q6153Ofa8ToDB69s4yclaclzZUI6Iu7KsjjqnRmtdfMdDPaZ2saLUE2AAAAAAAA&#10;XKs5COXn53jQvrYtrK60zIN23Oaq+rozCO6ONjES2HPFDClPkhXEcFUwxB1BFwI9AAAAAAAAaNUV&#10;hPLxpgFJ2NO+59oPcLfW99EA+egxGy1ThlkD/62zwRyV48kzysyQ3V5mHvvRsmXMTKTdAAAAAAAA&#10;vN9QEApAj5HB9uyZPmrplrZvyTOy/RUD+KPliKaxst7gkZnH580BUNv0M/bLDC0AAAAAAADr+vXu&#10;AgBzrDpQOzKDyexZQrZqZVolCOOs7J9/ke/UgiuO0lm1fdWsEOyxt0JdXjWDyQr7CgAAAAAAwDyC&#10;UODL3DnoPmMJnVLavd+7q45aAkdKaUTTbCnLGwJRZpb3De3vzNm+1QKgogFM+21Kdfm0NgcAAAAA&#10;APBtlhroAvLMWram14zB9tE0W7+/3T6ST+v2o+VrTe+TVsvsIE8Imjgyq9yjM6tEv9+az2jbi+b5&#10;2aZ1iadI4Ek0OOUJ7Q8AAAAAAOBb/OvuAgDvNysA4CiI4vc///6nNUAks0yZ/vrjt1+Ols7pLedR&#10;enek0TurS2Z+WWn31scT299R24uWuZbWWVvvLz0AAAAAAAB3sBwPMNWKg+0rlunMFeVadd8zXH2s&#10;I4ETT2p/V4osHdW7vBQAAAAAAADXEIQCTHPVYPvMJXha0iHmqiCCoyVgVmt/gir+11GdqCcAAAAA&#10;AIBnsBwPvFTGsikjjgbb7yrLx5VlKtX99rPRMnzSWqF+W8wu78ixbj0+0fNsxXOi5s7ryFn9CAAD&#10;AAAAAABYl5lQgHQZg+2///n3P59/q5Rphln7NzOv1WUe60id9QSqtJYpq71uz6vR9pB9jgIAAAAA&#10;APB8glCAVDOCPWqD3K2f95bp6u/d5clBBXcEG13V/qJ5Zh6/3llearZ1MBIY87RzCwAAAAAA4O0E&#10;oQBp7gheqA3wzyzTWdq1PHuXhql9tyUwoXfwftUZZX5+8o51SxtqbX93L0M0cn7MmlFm5HwAAAAA&#10;AABgLUODYUeDQSsNSMK3u/ocHRkgPipXxgD/WR18/r7971paZ+mVZKVzR5k+252lv9r1PrP9RdpE&#10;7za9ZTpKL/OcaM0rM7+svI62Xa2dAgAAAAAAvFnKm/BHDPpA3eyB0icFofz8zJmlIbtMLWnW6jpr&#10;Foo7AmNWu8bfeZzP0phRppZ0r2gzZ2mdBXeV0pp1PqzWVgEAAAAAAN6seTmeo8Gd7b/tdqbNh7gZ&#10;58uTBl+Pyhot/6z9PEs3kl/mNrXtIttEtmtJp7bNG7S0vyvrJOMYtZS3Z996Zs/5lnYFAAAAAADw&#10;ZkMDS6bChzFXnCdXzwrw+59//xPNo2Xbz/bb/5+xL9tleY7+P/z8rDm7RtZMR5nLLWWkVQrIi6Sz&#10;4rECAAAAAAD4Fk0DM60D5gZzoa41EKM3j89/Ox+Bb6APAgAAAAAAcL3wcjwjg9iW5YFzVw+QOh8B&#10;AAAAAAAAmOFfMxP/64/ffjHg/S5vmFHjDfsAwDl9DwAAAAAAgHuEB+B7B+6PpsNvSeto29bBpX0e&#10;md+/MojhrNxnZdhvH92utH0tzdryB6W6L9Vlrc5b040ew5a20pNP6zEdEW0PAE8m0BAAAAAAAOA+&#10;4eV4VvXXH7/9Uhpkqg1AjX5+hd///PufUjBE7fPMdPf1ffb9o7/Xytj75nok3VIAxopvzM8o0wpt&#10;GWC2z++Uax4AAAAAAMD1QsvxrPpW8bYs+6V/IuX8bNPz3RXsZ4b5/c+//zkre+tsLtvPj9JtXWqp&#10;lF8tr4x0j2z3oZZv70w+JWeBMdEy9djv8zZfAAAAAAAAABhx2UwoozM7tCzb8yaRgIfWWT1a0zxT&#10;Wh6pJWgjOrtKpCylv9XKead9QFXv0lOtec3KAwAAAAAAAIDvkxKE8lnuZPvv81nWIP+3D5RvZ21p&#10;/U6G1vq/IuAjUqZVgkxWIxAFAAAAAAAAgGyh5XhKzgavP0uJZC35MSOYpVT27HxH7etzr2VpmX26&#10;+3TGS3uc/sy8ZqTd2lay8r3Kvj3NWP4HAAAAAAAAgO8RmgklslTKfkmVbBkzNfSksZ/Z5Woty9pk&#10;yNrXSPlKeY2W467vm1EEAAAAAAAAgG81PBNKyd2BBGeOAiSOAjxWCSjoDTiJzHJR2tfSzCuRvPf5&#10;HeVVK1dU5jGrBfucfd4zE81dnjyDCwAAAAAAAABrGgpCqQ34ZwYGjA6S9ywL1LvETa9IfUbrsrXO&#10;s/e19P2R4JaMgJWRvN5AAAoAAAAAAAAAM4SW4/n5OZ7xYXTJlVlK5VpldpO9SLlGyj4j0CCynM4n&#10;36z87z5+V+U/Kx8BKAAAAAAAAADM0jQTSmm2jFkzdGy/Fx0wP1sK5izv2vIrPWUY0ZNHz3JCZ8ev&#10;dymcWvlm1d1I2ygFVNXS7Wn/rTLrTAAKAAAAAAAAADM1L8ezD0QpbVf7fi2NWe6eTePIyBI10VlU&#10;trOS/P7n3/+05ne0fek4t3x//1mkbKW2uM2/tc1F2/jZZ2d1sg14iezvzCARASgAAAAAAAAAZAsv&#10;x7P11x+//XI0iP35+4wB7lqa+6CDs216PouWYdQ2IKN3ZploGaPBI7U6y8yrx1k7bMmr1JbPtm/9&#10;zlY0wKa2TYsVA68AAAAAAAAAeBezIVTUlrmZEZjSGzCwL0v28iuR9ErL23Cf2W32m2WdZ6seo6uW&#10;IQMAAAAAAACe76sGFmfMBjFzcHZ0xozo4HhpmZheBq3XkR2MNJp/T1lalz6aXZ7MtCLLQ2Wk05Jm&#10;Zh1luqqu7mgHtbRHjtmZkfrKOvf8VgAAAAAAALzL1wz+zFqOZPUBtKNZDK5YmmX1evkmdwWhRNtZ&#10;SyBVTxqtaUXSyyrXXftXSvOO5aIiso7fqm2qln7GPp2Z3RZWbVNXWXWWo7daNYjuTdTxvzm3AQAA&#10;AACOfdUD094Bvbc9WG55aO7N9We74/hlzshwdeBBb5mOlupqTWd0Oa2MIJRSnndeC2p5R8t2tl3P&#10;TDtZ7SCa/tVBKHece2/6bfn2wJu7tNa7JQT7ZM8mNascGWUp9Znffr8AAAAAANDr6x6WZs0W8HSR&#10;QBQBKM93xwBJ6zJQZ9tF0sna5upy31X2mtbrwl0Djb1lu7rOe49L5vI3M86r3joaSespeoJdn77P&#10;UVcH5mzb/1F9v63t3WF/jbmyXV8V4CYIBQAAAACg3b/uLsDVSm+q77d5s209rPJGK+9TajulGSha&#10;0s9aXmqfVu8AflY6R2nN1DN4eLRv2UYCOUqzpYzU+ayBx+xjPboE0FkakTYeLc+VbXym1vNnu99X&#10;nEd3agluy5qZRMDxdVZpv6Xf2VllXGG/AQAAAABW9HVBKB8eHP+benivOwZ2Z+V5VVBE1oD4rIH1&#10;yP69+ZyO7Ht2vY+0qZbyXHG+ZgbP1PYtK3joaVrKvg8GffJ+n4kG5+wDhLPq4631eqZnabHZeV+R&#10;V2awHAAAAAAA4369uwAAPz/XDJ7dldbRgNn2X1aZrvC08n701vldg7fZ+fYEhVx1rJ/apj6yZu94&#10;m229ROtmu+1IUENtiZiesq1uv0+lmaBm5f1xZZ1GgpsAAAAAALjW186EAuRbMWBkJFhkNa118oY3&#10;v59e/lZX7O/Vg7artttoPrXtRsv6mbHhDefrakpLtLyprs8Coa5Y7urqeuzdn1nlLJ23R8clI+gw&#10;K3DxzplzAAAAAIB3E4QCX2SlQc6MN6evfPu6deBrdPCvdxmX0v+vDZSVtinlv2qbmpVGdJmHlvKs&#10;1HbvSvMK0fOj5zw6+270e5F0WvNuaZfZbfBsRpPa3z//fRSYE73m166L+7+NHpvIrCMzgyDO0m+5&#10;TkXr8nNsVrju3z2jU3T5qM/nZ22jpT5Lafz8xPa3dv1e5fgCAAAAAM8lCAV4nBnLl9y5nMBZGbYy&#10;yvNNy4bMHvA/CkTpLc+VASiZ7SgzzSuUgg62AQ9n50lk4PYs/dGyRga7j76z3T5a/szjuU/zU6b9&#10;3z7/WxvI7ylz7bhH0zkqQ0sbmVm/EbWybssX2Y+nBqLN0tN+W74fSSOjHC3lAQAAAAA4IwgFuFzv&#10;IPasQa8VBtMyA1Cig85n5XjiwFPvvp59Fn3DPjpzSmvZVjJaTyu2qX2Z9scyMqvB/m+170XLdVSG&#10;WiDKUf7bQJR9PlmzMkT2pZZWy6xRpSCS0r6flWE/g0lLkM/ZZzVXng89y8TUzoOj4JW7z++rZ58Z&#10;UZtxKTp7UakNRgPpemfPAQAAAACo+fXuAgDcacasKtl633b/64/ffvn8i6a32r5HXDHbR+82d3rK&#10;jCUr1WNPUFFGAErWsamd29vrwdn1oZZOSzmiSxwd/e1o9pTW/PdlKCkF77UEoGzrtecaHJU5804k&#10;j21eM/anR61t9LSdmfb11nvuHX2vN1h1NB0AAAAAgCMpM6H0vsHKe8wa1G59+3O7zRUDNLSZGfDR&#10;88buSgEokaUSRgaeWmYbeJKRQItPnZwNPkdnRTjK/1veJi+1y9XqoGUJpTvPldLgcGTpmp66Hpk9&#10;qdV+P/Z/K5WvllZkkD9Stp7rbeaML1f57OdZf6k0m8yK5/iZFcoWacMj6Ryl1bvfd9cVAAAAAPB8&#10;Q0EoPW+merB5vZlvw7fOFtCSdy3tVQcQict4c7d3wGWlAJQjRwNTmdfQ0rT/K9VDSca17WzJk20e&#10;PUsa3D1Am3ndzzrvVrsuZ/weZcyCkmHb3nqWkznbftZ+XVFf2XmUzoOeYMAZ9duzLE1pH/az0dTK&#10;e9fvx4zZfFbRuh/RoJZVrl0AAAAAwDt1L8fT+3B3tamx6ddzHKPHfyQAxQP19Rwd96zj1LMswOoB&#10;KB+rDOZlbp/hyvZ0lHdWWk8WnZEqUgdX1dN20LWnnV85W0iP/X7t9/fos6M05pf0XEb+2ccn+pty&#10;Z/92P2NJJHBuH4BXSv+s7d/dXkpl6OkbPMG2rZ39601vVpkBAAAAgO/TFYRSGmw6+hdNg+coDWDV&#10;jn2PWpoz8iTHagEfV5Un6xq3+kDa1eW54vi11Hnm7E6z3H1dvDv/Fcw89kdpl5ZQuaJMJaXyvkFt&#10;QH/m+VAKLDma5amnPCsdq2jwzOquKmetnywgBQAAAADI0rwcT89bkKu/PUyblkHgswGvlinbewYZ&#10;njLwcIcrp8v/1gCUJ2ttH3cuMXN1/vy36LIPn21b0u0v1bHspSdGl/7K1vq7fEd/bL8UTW37u/uM&#10;vf2UJwWbtZ6XZ+3s7mMV9aTl5maKHDN1BQAAAACMaApCGZ2Ge//Q0wPO5xlpA47/vT71f1cASu/b&#10;1pmDxiPlGRloO3sjfXTQcFuekXpq2beVZk/onYXkyiWH7higHc3Ptfl6o8fs6ut71L5MpfMhuqzK&#10;VXrzveOcbw04mj0zz2rt8GPVcrWYtfTcWTt5Q50BAAAAANfrWo7nDqaIfqe3T8u/ojveyh+Z7r+1&#10;vEd5jZbnSEY9Zh6LjHpq9dYZde48Lnfa/sZmte/VZryYtUxWltGAp8yyzLJfEuRoiZDVrq9n6T1x&#10;2cna7+toX/sp7ZD/dtaWV23HAAAAAMDawjOhZA3ibuAh+PQAAB/NSURBVN/KjKRRC1KorW1+lvdZ&#10;2WrlOStTNJ2jskfrdiTfDBltoHQMWv9eKldLWTPqNaNdvcXsdlLLr/XzGVryrL1pnJXWioO6vXmO&#10;nlMjb3dfNcvBHcESrftW2na1Wa/2S8H0lMdgbJ+z+p4ZyNN7rJ56nWzR2g9f2QrXltWU+mCR+6cn&#10;La8EAAAAAKzrlplQSm+OfrS8QZ05WJ0xoN1SnshMICu+Tf4Wo/UabTN3HJsZb5bXzJhx5Cjd2fmd&#10;iU5fn1WmWlrRt5YjZTobqOqxnbkqu91dHWw3sv1IW1hhYLVl37LyuHN2nZHtR35Lrg58iB7XzFlZ&#10;evtFkb5iaduseulJ72kzpLzRG+p6hd8CAAAAAIBW4ZlQrnT20DhzkLRH9O3Cz/8fedP+LN3t52eD&#10;zas/sD57y7L09uXns9K+f7aLlqOW137b1et1RSMDdvvjsD8GVwz6zpoF52jfIuWJumJQ+4rzIRJQ&#10;U7Jf8uOoznuuKaXjV7q+Rcs9YvTY1867szxaz9+jdFpnERtVmw0i0ib2M6xsP4/8RpfaeKm+jsoQ&#10;+Z26su9UO+dayjUyc0fku6W2GGnLZ+mUjLbjyOw+M4Pqjv5+xXUuejzuCnCbraX91dp8pE7eUm8A&#10;AAAAwLW6glCufiAZHQQceZg6Olh2NOiUWaZonlfJbAPbeiotpVMa0O/Js5RG5HhGHvb3tIenypg9&#10;Y2QA9aq6jU5VXytPy5T3pbRarwO1tDL2LcOM69pZgNnZtq1pnaX39PO+NyApK9gqKyjw7FyZEbhT&#10;2j4jiDKadun6EA1yyZYZBFj6bu9xbg08azESTDOqNUgls51evd9vmAGlJGv/eoJ7AQAAAAAiblmO&#10;p6TlLb7Wh9lZD78zy7RynltvejCd8XZsNI3IDAJXe9KAeDSIa8Y+9Z5zLeWpbXtHWqXtWtKobXNF&#10;GmfpRgJMomllbLOa1nY38nnrdq3bZn5/5Hst9bQNHNn+K5WjFMxaC0CJpN+r5/p89J2zwND95xl5&#10;93xW23Zbx9n1u82jt3y9Iu1mxqxfZ/Ubae9XyezvjQTd1f62Wr0BAAAAAO8QmgklczrvI6s/5Bx5&#10;kFx7YztjVoKnOxpsWmW/t2UZGYBcZX9muioAq2WwdOa1ZdZA4ippZQz0Z8wwMfL9K9JerYxXDHD3&#10;Duz3ptE6209LmrV0W4NoWpZ1KaXfsm2tDNFtrmjLI3X9qZPWdhS5FrUc5976bcmnxbZMLfme7Utt&#10;H1cJVoj+xlxVttn5RK+DGdeJSDoAAAAAACWhIJT9g95VlxVZtVwj3rY/EasFbNwZ6MD/Ut/PsNp5&#10;zJiVZ7dpcRRUGC1X1jJckbxat2393l3H4mmz2PSmdXX99gZ6lYKgzr7T2teeGYh7ZVBVywxEPfnP&#10;mDXqinQAAAAAAI6EglD2om+rtqZ19J0VBzLvLNOK9fHtHBP4b84J3kab5gmuCCxYMXhhtRmpAAAA&#10;AAC+XVcQSuQtyNpblEdpfcuyJa1WqJPMY7PC/ox4evnhSgbwyJB13d0v6RJpnyNLEQH/4fwBAAAA&#10;APgOXUEos5TWpt9Pub3Kg+zZgTOrBjy8ZemjN+wDrMZ5xSxZywJ9fltbfmO1a2i3Wr8dAAAAAID5&#10;wkEos4Ittg+l93lsZ0g52v4OrWvCj2hZ437VYJU3OmunT/CksgJ8ZF+7Wvs0rp3Qx7kDAAAAAPB9&#10;fu394hVBD1cGVkQfkmeWqeXB/F9//PbLag/ye+pi/5279ymyD5+lGwT6ALzH53f17Heo9jkAAAAA&#10;AAD/a2g5np4lWbIH8rOCGjLLlVGmFQMeRmfDWXGfMtTOg9UCbwD4b67LAAAAAAAAOZpmQjkapInO&#10;ENE7k0TpO1cN7u/TbSnTFe6cMSaad8vSQrOtfjyzCH4BAAAAAAAA4ErNy/GcDWRvlyw5+hdN6yzQ&#10;JfK3K0XLlDXwf7a/d9fDpwytgRyrBUREjue2zNFAFoEgAAAAAAAAAHyLruV4Rpdl+aTRkn4tv9mD&#10;+1eX6Sy/jLof9dmv1vrYf/9OrcfzLGBq+527j0vJCnUOAAAAAAAAwLs1z4Ty8dcfv/3SM7Ad/V5L&#10;2lcNsF9dpuisML1L5IzqPf4zytIjWpZawFQ0jSv3feWAGAAAAAAAAADeKX1QfMbyIyPLuXxmD2nJ&#10;J7J9yxJDI/mU8tqnsd0u8vdsrTOJRNIqfa92bHuO/V72MbqCJYAAAAAAAAAAuIPBaXiZq4KOAAAA&#10;AAAAAGCrezkeYD2W4QEAAAAAAADgLmZJgBcYWbIKAAAAAAAAADIYpIaH2wegCD4BAAAAAAAA4A4G&#10;q+HBBK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8Gq/3F2AFfz+59///Pz8/Pz1x2+/fP778//vKxUAAAAAAAAA&#10;wHN8fZDFNujkiEAUAAAAAAAAAIA6ARb/7/c///7nE3BiNpS6s+Ad9QUAAPBMtZc0Ptz3AQAAAHDm&#10;X3cXgOc4eiC5D9wRwAMAAPAs0eCT/fbu+QAAAADY88Do/20fogmk+F8tdaL+3s3xBQCAPpFgj6v7&#10;2K0BKHvuCcr29au+AAAAgLfz8OP/lWb5+Ha9b7l5O+6dnCsAANAmEohwR7DCSIC54PRzljUCAAAA&#10;vpkHHv/v9z///scDoP81EkjioeR7CUQBAICYnnuqqwL6R/Px4sH/it4Hu19+L8cWAACAbzd0M3z2&#10;dk/kra6z7Wpp177XkldL+Udl5FV6M663fnvzP8q7VMeZddp7fGeVIdIes/JeLVjK1NIAAHAuI6h/&#10;Zh+7dymeT5kEofxHT+CBYIV3cp8MAADAt+u+ET572HT0EKXlBry2be0hzVG5SmWqbTeqFDDR84bU&#10;UVotATs9wTCtDybP8hyt05YgmJkzdUSPaU3Pg8n990eCtbJ4wAYAAMdGgsivCFBozcOMiOcsY8uW&#10;cwUAAIBvNvww7OenHHRw9t+ldFsefkWDSKLlyHwAFE0rUp6e8u4/6wkQavlOz0wpUSNtbsYMKLWA&#10;l+02vYEivcf+jrfpBKIAAMC51nuo/fd6ZgMtfW/0nmHFAJmj75fuCbODPzICjtxHvY97ZQAAAL7R&#10;lCCU0ja1gfPW5WFKwQA9g/PZs3a0znbRWi+lB11nQSgt9RIJuogGoZT2o6a1zc2aHnp01pXWpYR6&#10;2+kdDzFNJQ0AAP+rNlvifobD1nup0dlII2XteWGiR2RmyZGAnNYXBFpnszjbPpLOjBdijkRmS11l&#10;FtHW50OlNHpmhc0iEAUAAIBvk7YcT+TB2n676NI4pfTOytVStpb0IyLBHpG8sgMRam+A7ctT2o/S&#10;g7SjfLJnQ4kGgUQfjEYfCu3TO/pe9G3GyDZPDUK5Om8AAFhRywyerS8m9NzrRAMtjsycTaR1X3ru&#10;gyIvX2w/i8wsWsr7jhlEa+WMljFDz3OeM62BR7VnMbNeWhkpIwAAALzJv0YTqL1h0/uQYZvGUV5n&#10;ARXbPEfzzlILjCk9nCk9mPjs68hDw206kTSumG3kTPaxLaUR2aezh3vbejlKZ1/fZzP6ROpzlTYO&#10;AAD8t977pNJslz1pl+73Wu4njsq1vScdvR9s2ZeRFx9a7rPO7uMi93AZz0OyHT1DKO1Xr9Fjsa+3&#10;UrlGApMy229N7TkAAAAAvElXEErmGxxHD2VqDxHOHhRE355qKUtvGmcPOLb/vd2298FH9KHNTCu9&#10;NdQaTFNLZ39MWgJvRh46jjw4vetBp4dqAABQdnQP2JtWy8ybLTOgZMxc0aL0TGDvsy9HQQqfz0t5&#10;3TlTZO3+6M6gldYXU6L1uG/vZ59/ttn/d+3+8o4ZQEesGJgEAAAAM/za+oWRAJTarCm179ceSvSU&#10;KeN7GWln57190HjlQ46WB4i9sqYnrj0A3G/f8v3/a+/ebuw2kgCA7hiKZGJQLBOkYpkYlIr2wyBM&#10;02yy3w/yHEDA2pdsNnnphapudfVxnNT2wCVWScABAMBTxSxOOMa3qT/sh653FmvcxRvbeWedTlrG&#10;F3ddQWOKDlI7SZ792T7ffzex3WiO517dQ2rHzRzH64XuNeX6x/NTxtuPuX/PQs8mdC+hY2Ldffcj&#10;jL4+AAAAtJJchLJXUoBSO5FVK3gfUbixN3sS4myrmU2rued0uKmRUIotUqnpKe8xAABw7hjfnBV+&#10;5Ix3tmhj/7+PXSVyrtc6vri7l5I5nBVA1OhEGjOflMKLUqFijtz7visgOYu9U97r3AU0Kd1v7u55&#10;5EIOMTsAAABPVFSEkqNkJVVscidn7NZGttWtff3Qyqqzz0Pn9Vbr2qUrr1qNPasn3hMAAJQ6K+hv&#10;2UGyVozWI6aLKRaoHd/2LuJvtY1MTDFIznil788sXUSvCmlyx8yZQ69rAQAAwChJRSg1gv2YsY8r&#10;avYJuRUD9lb306t9bOyWR1ftknsrWd0WElo5ePXvtrnE/PvU1WgzFnis+N8nAAD0clfQnzNOitC1&#10;ruYxWyweikVbjFs6VkrcWBrflXSfLc31nI0x23szsxljewAAACiRVITSInkQ05L17NheiZta49wl&#10;ymZPOsS09B0xr55i7nH27xEAABgrFD/VjqtiYpNj8cnZP29zy71Gqpwxa84jd6y7Ap9ZO4iGchcl&#10;RSSlBSgjOpOI5QEAAKCe7tvxXLkrdCgZp+V5e1eFJSOKNmqsaBpx7R56PZucgqnZn11Iyko/AAB4&#10;s5L4MLaTaOpc9uOP6GRxVhAQmkfKPY7oJBmzrdCm5VZMMcfWylOEuqGkzKXk+mfEowAAANBfURFK&#10;STCf0wb47PMtSXGWxElNSu3/uST5EUrexVw7JxkVc0zqVkih43JW09VUe9xahSCl8wq9xwAAwLpS&#10;YsESJV019seUbBlaW6gQpuf2Ralj3y1EeWoX0ZIiKgAAAOB5fqSe8P31+XFclVSacDiOeXZMztxy&#10;x2nhWOgR6vpydswx8RbqNnFXwJKzkm2GZ5ryzl3Nd1/ocbayLnT+2bX2czi73tlnqYnTmIRrzPcO&#10;AAD0FYr5zlzFN3dF81cFJFfjpMwvZswaHTRSC/N7dEvNGSc1RzJ7/BZzP6FcQ88tnVeXk1sDAACA&#10;WWV1Qsnt1nHVISM12L7aRztlnBpzSR2jZLugmC4xsXtNx86lVleYErHv3L5wJ+d9S+mIczV+SjeY&#10;u0Td3b1ctd2WxAIAgLFytuc8fh4qNkntnFmrY0WLDi6lXUB7nL9XI+afuYNo7LtSkt+oNdbdNWYv&#10;9AEAAICnKf6BukUr3LsxWyVDWv1gX3I/V+dedUYJjV1aBJRTWJHTgaX0+qG5pIyXsxqxx7xqjN9K&#10;rSIzAABYXc0fvmt1PwwVfcTElrFzS3XXJTQmxrgqtLkb/+z8UAybep2U40LHp0hdVHE85qoLa8pz&#10;je0ImvMdht7VUAfTq89jj6lN3AwAAMDTNQ9waxYgPEFJi9W7c3O6n5TMZf/PqcmtVkqvFfv93N1/&#10;SvIu5TpX17o6phfJNAAA+EfL4vIaiy5K51fr7/kp82hxH8fx77ZGrb1g4arwJUVJnB5bOBJSc5vY&#10;kgKjGtdsTdwMAADA001fFMBYNfYlXqkIhTKSaQAA8F81un2kjJ0yRmxHi5y5pSjdKrZ2wU/L7+Rs&#10;vB4dRHPvL+cdq1GE0rLw5+x6vYibAQAAeDpFAQTV+u4UobyHZBoAAKzpagFC7zirpHtn6jYtV9dI&#10;6SwSc37MnGbpLhMzXkkX0dwOK7FzO547U6w601wAAACghR+jJwAAAACMdfUDeO8fx0uuF3Nu7Pip&#10;W6kejx9ZVBDbAafFs4g5r+azqfmdAwAAAOWaFqHU3J+XcXyPxPCeAAAAbyQWAgAAAPjHXy0H31aa&#10;WHGyJt8bAAAAQB0KlgAAAHiD5tvxKGRY2/fX50dMkuTuuF7vgfcNAACAERQYAAAAAHQoQmF9rfeI&#10;5tm8FwAAAAAAAADv0HQ7HgAAAIAnW7Hw/vvr82PFeQMAAADz0wkFAAAAoICCDkp4fwAAAHgSnVAA&#10;AAAAAAAAACimCAUAAAAAAAAAgGKKUAAAAAAAAAAAKKYIBQAAAAAAAACAYopQAAAAAAAAAAAopggF&#10;aOb76/Nj9BwAAABgVuJmAAAAnkYRCgAAAAAAAAAAxRShAAAAAMAAP3/9/jN6DgAAAFCTIhSgCi2E&#10;AQAAII1YGgAAgKf5MXoC/HfViwQEAAAAAAAAALAaRSiDXLVbVZQCAAAAAAAAAKzGdjwLsD8wqzgW&#10;THl3AQAA4G8WGQEAAPAGOqEMsP9h/ioBsT/u56/ffyQrAAAAICymEF5szUzkewAAAHgaQW5HscUn&#10;tc6DUbyzAABAT6ldGMUpjGQbZgAAAJ6sWieUUMJn1kB65EqT0HW3Z3j8/Pvr86P2tiaKBOjFqi4A&#10;AKCl2B/0j91Gr44FAAAAIE9RsiWnMGJL8MQUQeQUtpSufmpVnBEa92q+obmlPq/QOQpRaMnKLgAA&#10;oLWcuFYszAy8hwAAADzVX7knnv3AvP9zPD7072PHj/1sdrEFKDGfpxx79nnKXCCVJBoAAPzbz1+/&#10;/2x/Rs/laVLij1axsO+XXN4ZAAAAniRrO56Y1RolW8hcjb99drfFRyiptMIP4/tnF7OVSczzCo2V&#10;ei1I4f0CAODtQnFx7y6cd3NaveNozL/fXzslZ5H6vLZzxD9cOb6D3hkAAACeIrsTyv/+16eg4w1b&#10;etS6p1AHmv0/5yTPoBaruwAAeJNQ/BUTp/WcU+851Bbb2STUpeTqmaR8dvxuV36m9CEfAwAAwBMl&#10;F6FsSZRegXLN1VgzuuokE3N+zPdRaxskyHGWiPWeAQDwdiMKUY4dSY5b6t7NIbQN7932vKNdbRsc&#10;OufuWZ0dFzMuXBErAwAA8ATZnVD2ex33/lE5pqVwaF6z7dFcay6l34UkGa2NXO0JAAC9hbagmX27&#10;2FX+nn7V0eSuGCblHlOLV47HrPI8GUesDAAAwNMUbcdz1CtQTmmfezfOyOA+Npm14r3B0Ru21gIA&#10;gKPt772z//03dX6j482WHT9TO46Ofhas76wQxXsFAADAqn6UnDzLyp67lWRnnx+7pvRKCB6vVfO6&#10;Jd/H6O+QZ1OAAgDAW/WMN1sLxY2zdXepFX+IY+hpdL4KAAAAaskuQpkhCD7OIWVO31+fH723EDom&#10;EkrHOH5WMj9oReIWAIA32sdvKxf9t+gi0krrOF9BAAAAAMC9ok4oI6ycvNvE/Ch/PGZLdrVOeEmo&#10;UdNsKyIBAKCnY1HE2ZYb/WcV76qgZKaOo3u1r3m8N4UotHL2/wfeNQAAAFaUXISyJdFGJF5itt25&#10;2pf5rHNKr6RfjW4QV8+85PtITSxCjNkT6gAA0MMWd17FqttxfWdWX++Oo0e51w49+yd8J6xBB1EA&#10;AACepKgTSqt9lu8+uyomSUk6jU6OXRWUbP/7btXV1b3HHldjzrAngQYAAP/tDHJ2zCx/V64VH58V&#10;orQqTtkvkkk9t3W30ZHbErEW8TMAAABPk1WEEkoqXR2fc52Ucc7a/9a8doljUUlOG9+r82K/j6vE&#10;X8w8ZniWrMd7AwDAG81edLJX2nV0lNT4/2zb26vzWizE0G2UvRlzWAAAAFDq1cHt3R7WtYL/lOvE&#10;7hcuMcGsJNEAAKB/oUZoYUbOGHt348Vs69o6zo4ZOzX+3xeoxMbpMfMR17PnfQAAAOCJirbjmUWN&#10;5N7IBGFq8kxiAgAAgFru4s/Zu7oct+XJ6Th6NybU5t0CAADgqR5RhDK73C14NhITrMK7CgAAfxtV&#10;oNHiuilj9u7ssF3jKu7OndN+8UjovNR73OY5SwEPY+ggCgAAwJM9rggldQ/oXoH+MSF2d3xqdxSY&#10;kXcWAADWVlJoPqLj6FXcnRuf1I5rxEkAAADAkz0m8ZGT3JL4gXoUTgEAwLO0KCKpFSNcLTCJ3T4o&#10;dfseqEHsDAAAwNM9phPKvk1uzHEAAABAnJSuoz234SntOAqjyVMBAADwNI8pQtkI3gEAAKDcfnub&#10;o9huI63JAbAShVAAAAC8weOKUAAAAIA6YruO7o8FAAAA4L0UoQAAAACXFJgAAAAAEOOv0RMAAAAA&#10;AAAAAGB9ilCAYva1BgAAgDBxMwAAAG+hCAVoRpINAAAAAAAA4D0UoQAAAAAAAAAAUOxHzcFiuh58&#10;f31+1LzmSLFdHma65+OcW81tu07O+Ps5zvTsAAAAAGr6+ev3H7kPAAAAnqRKEUrKlhslxQmrCj2f&#10;ns8gNIcWyY79td74fQMAAAAAAADAGxUXoaQUoJyd9+bihF6rXXK/I4j1/fX54T0DAIC/1eru+Na4&#10;eaX77tVtFAAAAGAVRUUoZz86XyVcnv4jdc69j2q7uhUN9Lp27rW0pQUAAFaWW1Bx7DD5hrjoGDen&#10;5hB6P6Oz+dX+rkqLXBTJAAAAAL39lXtiagHK9vnxmKcUpsTe++iEz34Oo+cSY4U5AgAA7JXGMQoH&#10;8vTKL/z89fvPqFxGyXW9RwAAAEAPWUUoOQUoqePNrmbiZ8X7z/GW+wQAADiKjYcUoPwjt5tmi7lc&#10;2S86seUuAAAA8HZF2/FsUpMs2/ESJ++T2pr4LW2nAQCAZ9m2QB09j1WldPD0nAEAAADmUVyEUqtA&#10;4KzYIGUF2N2x+89DycCZix2ukmpn8w4df3wOdWaXpmZhSepzAQAA6OUYe97FQrqg1NFzMcMT4moA&#10;AACAmpK341lxhdFxzjXuoVeyJ2av6dz76fVdtnhWsc9lxfcVAAB4rpgFA6RRjMEKvKcAAAC8RZXt&#10;eHooCdZna4Mcu7otZc6zr4JKXQFY0+zPBgAAeK7ceDSlY0ruuXdx0tWxZ5+t1Mkl9AxTn/vIbqPb&#10;tWtfd7XOsQAAAMBchhahjCwOGdkyN+e4mEKVfbHF/viVEoFHMVsNxRyjEAUAABjlrii/9kKFEfFP&#10;qEAjdh69cgOxnUbvtgsOndv6ubfKo+Q+FwAAAICj5O14WpqpW8mdsyKHmD/HcUoTOKnnj0wY5STx&#10;jmKTsxJj/XnmAABQrkanzJzjS+R0FWl5/VrdRlPn0aMApcW4rZ8LAAAA8C7LbMeT4i4xM8uP5bHz&#10;mGW+LbRcKTbbNkwAAMB7hbqh5MYsM3aEHBG7ju42OuKea253G7NYZvR7BQAAAKylqBOKpEOe76/P&#10;j5L9va/MXnRR851JHWv2ZwMAADzb3Y/7sR08ZuwIWfvaq3Qb7emq+KVWvHt2/2c5DPE1AAAAEFLU&#10;CWXW1S8j5lWrZXKrMWZSc9UWAADAE9SKid7cEbK0iCd07lvi1bfc50hv/u8TAACA9yjqhFKqJBG0&#10;ipgWyW9kFdU7PPG/aQAAKNG7U8cqsVbuc9m6dLwx9iiNq1OPf+MzBgAAANIVdUIhztlKlzetphrJ&#10;KiMAAGA2xzil1XatK2u5oONJz1SnUQAAAGA2yUUoK/yoP2PCpeS5zXg/NfRIls3+rj6JZw0AAHH8&#10;3TnPFi8qugAAAACYV/F2PLnJszdsxXNH4tG2PAAAAKQRR/5bjefxxpzMLDx7AAAAniarCKX3vsOp&#10;Zk1AxSYWcvb43v7kzWxN9q+em+cNAADl/L36XEle4vvr8yPlT/3Z1xfzPN6WM5iR7wAAAIA3KO6E&#10;sokNpM+Oi0nqXI1/d+2ZgvycRNlM82+hVVLv6c8NAACAfzw9BsxZsNLiWAAAAIAr2UUoZ8mPUEeO&#10;q04dKUmUp67kKSlEqXn/Izuq5HaJCc03drun/T0/4V0CAACoYYX4qOWChhXjxNZdW1Z6FqtYpdMO&#10;AAAApCjqhHIVLMckbO6C7btCl9gEyGxBfcx8Yu49ttAixlnhUO5YrdV6L6in5rsIAACEpXYCvYvb&#10;a81rlJhuo2+KT67u9fjZm54LAAAA0E/xdjw5eySnnJNbsDG72omy2s9gxDNtdb8rvh8r87wBAOBa&#10;Tgy9/+fYTpm5fzdfvTilZMvems9wtYUSV3NN6TbaYm5P4NkAAADwFj9qDXSXFCv5Yfr76/Pjrkij&#10;d7FKaE61bXMu6SgzUk5ydbvXmE45NZ/LzM9xZvvvwDMEAIB7ObHkMf7JjUdrjTOTmPg8575XjW9S&#10;8hVnx/789ftPTC7iaDs2NqZ/O88HAACAp6pWhHI0W2eOFsF9zzmVFvG0HL/2WD27nEj6lHlCwhoA&#10;AFYRW1xQI87ptfBiU/ta+0KKTWpxRs359FajEOXq+NL5AQAAAM9VvB0P8E41ux0BAMCbpHb1PJ57&#10;dU6NRQipY9Qqeulx/lO3/C0V+1ze+GxqED8DAADwJoJeIJkEGgAAANwTPwMAAPA2Al8g2llLZgk0&#10;AAAA+C8FKAAAALzRj9ETANYkeQYAAADnFKAAAADwVgJgAAAAAKhAB1EAAADeThAMAAAAAIV0PwEA&#10;AAAAAAAAoIqzTigAAAAAAAAAAAAAAAAAAAAAAAAAAAAAAAAAAAAAAAAAAAAAAAAAAAAAAAAAAAAA&#10;AAAAAAAAAAAAAAAAAAAAAAAAAAAAAAAAAABv83/qqNXAXW3imwAAAABJRU5ErkJgglBLAwQKAAAA&#10;AAAAACEAOxMeusAAAADAAAAAFAAAAGRycy9tZWRpYS9pbWFnZTMucG5niVBORw0KGgoAAAANSUhE&#10;UgAAABgAAAAQCAYAAAAMJL+VAAAABlBMVEVmZmb///9zS1moAAAABmJLR0QA/wD/AP+gvaeTAAAA&#10;CXBIWXMAAA7EAAAOxAGVKw4bAAAATklEQVQ4jWP8//8/Ay0BE01NH7WAGMCCSyI9PR0e+zNnzmQk&#10;1wKifJCenv4f2UKqW0AJwGkBJcFClAXUAngtoIYvSPIBORHNOFoWDbgFAB4kFE8xuyKeAAAAAElF&#10;TkSuQmCCUEsDBAoAAAAAAAAAIQAT7iAZUgEAAFIBAAAUAAAAZHJzL21lZGlhL2ltYWdlNC5wbmeJ&#10;UE5HDQoaCgAAAA1JSERSAAAAKAAAACgIBgAAAIz+uG0AAAAGUExURVJoVP///wmyklgAAAAGYktH&#10;RAD/AP8A/6C9p5MAAAAJcEhZcwAADsQAAA7EAZUrDhsAAADgSURBVFiF7ZZhDoMgDIXLshPqvMM8&#10;0Q5hdsbulwlxQotQ+kx4Cb808PlaXwnMTMh6eANIGoC1GoC1elptPK+LGA/fzxakd4JFzGjgYuVA&#10;TRzcDzyCHkHi5/O68BmoiYMlkj4C/ieBAUz2ITM3X9P7xa32cu9BSTAlTukUsDTHLPUHiARHlCkx&#10;CmgSUDMneyjrIISLvfLs6oKPmXsGNUz/EcmzOO5Dj55U92DqQmktFaBnuVVXfs/QVjvo5WJRDnpA&#10;ioDeM1nt4BXQFo4XTZL9wJ6u3nPUIWkA1moA1goe8Afbw7qM9loUIQAAAABJRU5ErkJgglBLAwQK&#10;AAAAAAAAACEATbLYH9qOAQDajgEAFAAAAGRycy9tZWRpYS9pbWFnZTUucG5niVBORw0KGgoAAAAN&#10;SUhEUgAAB3wAAAh8CAYAAACxyo9aAAAAMFBMVEUAAAA5OTlVaW7P0vn///8AAAAAAAAAAAAAAAAA&#10;AAAAAAAAAAAAAAAAAAAAAAAAAACy+hoeAAAABmJLR0QA/wD/AP+gvaeTAAAACXBIWXMAAA7EAAAO&#10;xAGVKw4bAAAgAElEQVR4nOzdaa6jSrYGUDuVo2L+Ylp+P1LWdfFoom9gLSlVN8/BQRA0zuJjB+/P&#10;5/MCAAAAAAAAYD5/encAAAAAAAAAgDQCXwAAAAAAAIBJCXwBAAAAAAAAJvW3dwcAAAAAAABgNsuy&#10;fL7/va7ru2dfeDaBLwAAAAAA0MxvSPZVIizbttsjgKu1bYxlbz9zPi41zvESbddoM3a9Jdb1/nwc&#10;kwAAAAAAQF0hIVls8FGjzVih4d+3H8uyfITAc6odaM4q9hyosY4a146UdlPWKfAFAAAAAACGF1MR&#10;GRp+1Ggz1lVVca/qQepSyf2f2GrnnGD26vwKaTulOjt337aYfUDgCwAAAAAAVFMjYOkR2pz1Iba/&#10;Tw0H78Q+PR+DEhW5IWMcsx+ugvrSFdwtjxHv8AUAAAAAAJo4Cjy2wUjotMeh7ZWWUtV41/e+mqL6&#10;ma4eeIgJf0McHWOp59ZZn0v0t/UDAX9qNg4AAAAAADzXN/RY1/V9FniEVO7ttVmivVyhQc4dQ9G7&#10;htiES30w4+rYST22SrzXO/f60aP6W+ALAAAAAABUUyMQzan+7WnEPsHsYqaHrv2ARq+pvgW+AAAA&#10;AADANHqHpqpa/zEOlH5I4ys3NO11bPY8JwS+AAAAAABAFb3D2V+1+vLE4POJ28z/GuncDnE1rXyu&#10;vXOi5Rj9bbUiAAAAAACAHmoHL8uyfFqs4/vfpdcVM93tyGFvbOhWa/rdozEqWamaUjH7+5maxxPt&#10;x1TgCwAAAAAADKdUYFI6eFnX9b0XxIWGviVCv5iw7ijUPGt3r82z8DEmaL0KjEtuz/fn2zbPlg3p&#10;Q0z/rvoS28Z2mZRx3v6uxQMLW3cKmUd4CELgCwAAAAAA3FLrUKlkcLYX6oYGzVcBVMjva1URv17H&#10;laa/f4/ZppjtCQ1TU7a/RNtXVcchYW1KANkj9K2p9PaUfAigxjgLfAEAAAAAACIcVfm+XuWrRH/b&#10;OQott+HWWf9i+rC37r3152xrTBB71M+U5UqEpEefPxur78+uxuzo9yH79uw4OftcTan7aVYhDyiU&#10;DH4FvgAAAAAAQHel3inaopru227tUKdm6BcSeJaqkgzZt9ttOgqcc6ePTl1/iL3lY8L3nNA7tK8j&#10;vMd3hkri0LHJCahLViELfAEAAAAAgOnFvMO1lJAwLzb4TQ2Kc98hXKIqOHXdrdqsGTSetb03tmf7&#10;q1Ug2mo9vYLlXlLfX53jT62GAQAAAAAAQuQGQrnvrM0RG+SOrEYY97SpfI9cje22uvjsT60+jKhH&#10;n3OuR1fB/9m6cqjwBQAAAAAAhpAa7rScnvhs/bnVvtvQr2Qfz9Z7puS4xW5TzX1GGyUe5uh1DMSE&#10;9L0JfAEAAAAAgG5qBZs9wphe6w0VEp6NtA25Qd9I2xLjjiH3LNvUYlrzmOm9Qwl8AQAAAACALmq+&#10;27NWsBKy3u+6jpYJDV5L96233tvUu2J41gA6Ver7qHuZ+V3D3uELAAAAAAB0VXuq5R7WdX2frf9J&#10;wd8oeod4T9rnvcPenPWGfrbUFPQlCHwBAAAAAIDmegdCrdx9+0b2pIB1JDnndo/zZVmWz+zXI4Ev&#10;AAAAAADQ1OzhSmyQOOt25hK4Ps9s5/bM0zj/EvgCAAAAAADN9AyEek/xHLN8bFhaK1wtOTVu6wB4&#10;1gBvlH0fa5Swd5bK4pLrFvgCAAAAAABNjBIIldAiZBslyOvhd5rdO7o6B2bb9pLnduyDAqljVeN6&#10;1Gu/CXwBAAAAAIDqUsKVluFJi4Dxatv3fh/Sp5nCwZjtucODAaFm3vcpfegd6Je6HqUcozW2W+AL&#10;AAAAAABU1SvsjXk/57qu71GnXT77XOlwtHQYFRtkjhBg1pD6rtizYHSEYPy3D6H9CNnHqdsU8rnS&#10;16MRHkz427sDAAAAAADAff0GJbFhXqkgZYRAZislXP79TItgNHXctn09WuZ3HdvtGXGfpUoNe4/a&#10;+DVC2Lv971CxgevVwwOx02TXuh6dHf+1jnMVvgAAAAAAQBWlQ8lvtePvn7PlSq77qk8hy33/+yzk&#10;Ofvd0XaXqlTMqUL97d/29yHbFLOe2H6livn80XbEVpnH9TBOyXOixwMHOYFt7+na9/pQcn+/P59b&#10;VsYDAAAAAAAdlQhYrgKf2M+XctWPo6rVmD6FbmtsVePeZ1OCqJQpbnO2KXZ9sRWxqVP2ltpPpdus&#10;WRFcKjwtdS7kHq+hSq6n9LVJ4AsAAAAAABSXG7DkhIatp7mtGfLkvjt0L8wt8T7S1EAxNbwb/R2q&#10;r1edCs7Rp7o+mpr76mGNUlNbl36A4sjo7/sV+AIAAAAAANzUWUB2FM6lrCM3zB4tyISZCHwBAAAA&#10;AABuavQKUSDfn94dAAAAAAAAACCNwBcAAAAAAOABVPfCPQl8AQAAAAAAACYl8AUAAAAAAACYlMAX&#10;AAAAAADgAZZl+fTuA1CewBcAAAAAAOCGBLzwDAJfAAAAAACAhxACw/28Px/nNQAAAAAAAMCMVPgC&#10;AAAAAAAATErgCwAAAAAAADApgS8AAAAAAADApAS+AAAAAAAAAJMS+AIAAAAAAABMSuALAAAAAAAA&#10;MCmBLwAAAAAAAMCkBL4AAAAAAAAAkxL4AgAAAAAAAExK4AsAAAAAAAAwKYEvAAAAAAAAwKQEvgAA&#10;AAAAAACTEvgCAAAAAAAATErgCwAAAAAAADApgS8AAAAAAADApAS+AAAAAAAAAJMS+AIAAAAAAABM&#10;SuALAAAAAAAAMCmBLwAAAAAAAMCkBL4AAAAAAAAAkxL4AgAAAAAAAExK4AsAAAAAAAAwKYEvAAAA&#10;AAAAwKQEvgAAAAAAAACTEvgCAAAAAAAATErgCwAAAAAAADApgS8AAAAAAADApAS+AAAAAAAAAJMS&#10;+AIAAAAAAABMSuALAAAAAAAAMCmBLwAAAAAAAMCkBL4AAAAAAAAAkxL4AgAAAAAAAExK4AsAAAAA&#10;AAAwKYEvAAAAAAAAwKQEvgAAAAAAAACTEvgCAAAAAAAATErgCwAAAAAAADApgS8AAAAAAADApAS+&#10;AAAAAAAAAJMS+AIAAAAAAABMSuALAAAAAAAAMCmBLwAAAAAAAMCkBL4AAAAAAAAAkxL4AgAAAAAA&#10;AExK4AsAAAAAAAAwKYEvAAAAAAAAwKQEvgAAAAAAAACTEvgCAAAAAAAATErgCwAAAAAAADApgS8A&#10;AAAAAADApAS+AAAAAAAAAJMS+AIAAAAAAABMSuALAAAAAAAAMCmBLwAAAAAAAMCkBL4AAAAAAAAA&#10;kxL4AgAAAAAAAExK4AsAAAAAAAAwKYEvAAAAAAAAwKRuGfguy/Lp3QcAAAAAAACA2t6fT7ts9CyI&#10;Xdf1vbfc789j24/57CyesI0AAAAAAABAmKqBb81K26OA+GiZmYWO43d7l2X53GXbAQAAAAAAgGN/&#10;W65sL4TcCzNDl/td/q7TOF9V9P7+fvvfQl8AAAAAAAC4tyaBb4ng8bd69ej3dwt9Q6a2vhoXAAAA&#10;AAAA4L7+1Gr4G0CWrjJ9SsAZu32qeeu4+3EGAAAAAADA3KoFvr3dKQAN3ZY7bfMIhL0AAAAAAACM&#10;rlrgWzN8DGl75rAup+9CXwAAAAAAAHiOqhW+vUNfSDXzAwMAAAAAAAA8x22ndL4T4WNbxhsAAAAA&#10;AIBZ/O3dgZa2QV5OlfBvWy2qjZdl+dR+l2/J8dm2WWqMUtrbC3D3Pn8U9MaMy1VYfNXvo+PqqA9n&#10;60ud+lz1PAAAAAAAwDzen0//YsZSQWOtUOyo/dz2UtZVI4zLDSlj2ztr8+xYCD1OQit0z9oO/dzR&#10;es+OvdCw+er4Df39ldYPLwAAAAAAAFDO7St8r4K80MrZ0DAvphI3Ra2K2d82t9uVMkbbPp61GRK2&#10;pixzFej+9uFq2dTK3HVd3yHHYMrvYtYRQtgLAAAAAAAwn1tX+B61FxvoXYWstabFrVlRfFXVmTpG&#10;Z8td7efY0PLo8zFTLodse2rYm7veveXP1pV6HpV+iAAAAAAAAIB2/vTuQInKxDN7IVbKNM5nn+kZ&#10;lOWO31HfU99xmzMWV2P8/XPVhxi541fy+I3ZF6nv5z1aRtgLAAAAAAAwp+6Bb025IVZOmFdqit3Q&#10;YC9mfSnvuO1p24/tuPR8B23t9V1te8u+AAAAAAAAMJ5bB753USv4LSEmbE0JJGM/k/s+3BSzBq2q&#10;ewEAAAAAAOb3t3cHZtE6SN2zrus7dJre2Pe3ttIiXOyxr2LeG1yizbPP/K4v5lgAAAAAAABgPret&#10;8K0Rcn3bDGm7VsgWU+0b8/OnqhmG1ppquwTVvQAAAAAAAPegwjfQNuztHZSFVvtetZHz+RHC420f&#10;eu+XvTFJ3VelqnNV+QIAAAAAANzXbSt8r9whALuq9r0KGUcIbO9kL3yOOc62y6Yeo6Gfu8M5AAAA&#10;AAAA8HSPDXzvJDZYvJNRtvs37E3dHyUD+O36t+/1LbUeAAAAAAAA+nps4Dt66JXSv97h5+hjWss2&#10;7O3ZFwAAAAAAAJ7ltoHvVfgYG8zFhpl3DD9Lvy+3xhjNvJ9qh8XLsny+2yuYBgAAAAAAuIfbBr49&#10;A62eIWLtILtUezXHqGUfSlb3lh4ToS4AAAAAAMD93TbwvZISrsV8pkTYViMU3etXyHpi+hK6bM1A&#10;skfonrvOGuOx12bKQwG/1cEAAAAAAACM47GBb4ijcPQs+OpVMZu7/pb9blXJul3Pb3BZa2rju4Wi&#10;e2PYqy8AAAAAAAD8f+/Pp29+sxcgpYZwMdPrhr6PNiXgqlHdG9pm6BiEvOO4xxjlvCe4RT+WZfls&#10;P1OqsrfkubCVMvX00XaZKhoAAAAAAGAct6nwrVWJOEq4FTvt8lW/SwXiIW2F2tvGmtNox4bJd6hu&#10;jdnmkgE/AAAAAAAAdXSt8D0LjkpVdsaGVrkhV83wM1TpqtjcitDQ9locDzHtxVTchhxPV+3VqqjN&#10;mb5alS8AAAAAAMDYuk/pXFLsdMDbIGxvut6rdYSuq4SS4Wxouy1DwpL9EFT+J/d9xb/nRa13HwMA&#10;AAAAAJDmVoEv8P+VDGkFvgAAAAAAAGO5zTt8gf+vRkAr7AUAAAAAABiHwBduKuc90C3aAwAAAAAA&#10;IN/f3h0A8lwFsaZyBgAAAAAAuC+BL0ysdtXtb/vCXgAAAAAAgPEIfOHGckNaIS8AAAAAAMDYvMMX&#10;JnYWyAprAQAAAAAA7u/9+VSdERZowNTLAAAAAAAAzyTwBQAAAAAAAJiUKZ0BAAAAAAAAJiXwBQAA&#10;AAAAAJiUwBcAAAAAAABgUgJfAAAAAAAAgEkJfAEAAAAAAAAmJfAFAAAAAAAAmJTAFwAAAAAAAGBS&#10;Al8AAAAAAACASQl8AQAAAAAAACYl8IUKlmX5LMvy6d0PAAAAAAAA7u39+Tw3k9oGcuu6vnv3o1cf&#10;yHcW8Nqv5dQ8X5yLcF/LsnxCzuvvdcA1AAAAAACYRdXAt2UAlrKuvc+0vsE7Qh/ItxcUpj5QUOq8&#10;CakwnuVYO9qWEv2v2XZpozxUMMK1fcT901tooDn7OmOFXot9HwMAAAAAs6o6pfPZjdKS092OEoLw&#10;TEdVodtjr/UUz2fH/rqub+fGP7OMw1Vo1fL46n1tn2Wf9fCdTv73T811/P699HpyjdovAAAAAIDS&#10;qr/Dt9eNeYEWLdSYAvionZT273IO1D6fRx+n7XH27e92XEYJfe+43hnEVK6mmimEH7FPAAAAAAA1&#10;VA98X682N6FTbPvV4+bwCH0g31lI+/undPuE6X2tyRHyUMEdj4+Z99nTjHz8+Y4FAAAAAJ7gb+8O&#10;5MoNBUa4+durDzO8e3FkAqk52E/tubaMp8Q+ucO5dDYOjlkAAAAAYFZNKnwZzx1u3JNGqDGPp56n&#10;T91uAAAAAABI0T3wzbmxLxQAzrhG9GPs78X+BAAAAAAYV/PAt0Z1oYrFOG7c55t5DGfue4w7bufR&#10;No2wra7tY9l7b3iJ48Q+AQAAAAAYT5PA9+om8whhxVMY639j8Pund39mUWLMWo37XfZrSLj2u62j&#10;hXEp++H7mdG2ZTYlz4G7nE8AAAAAAHf1t8VK1nV9b0OJ3BvIJUOB2LaWZfnsLbvdpti+HbV7tGzs&#10;uvbGPHadZxVjowc0IdWRV9sQU2E5+niEOjpuvv9dYsxKjdXZdSXn/Dxqt/c+nun86+HseMjd/9/P&#10;h15DR7lGxFzzt0r2t/R4hJ7fud/zoeuPWRcAAAAAQK4mgW+InJvQOeuM6cPv8r/LngVasWFYTB/O&#10;fv7bRkyFdegUoGfhcU44lhuah7Z7tpyb9P/sHRexDw2EHpejVnWOWNkYEixd9bvWOO+d/zkPsqQK&#10;aSfl+hy7jqtla13vtm2OdByHjGnKw1I12ip1jIx2XQMAAAAA7qdJ4HsUUKTehM69iRobSObc9A+t&#10;Bg5xFQ6EbFdMMJz6vtBSAUOtsPdq3M5u8oeO5chigvftslcPOey1cbTeGkFU6/0zwgMCvddfQ6lK&#10;z6trb+rDCnu/z+3LqGqF8FffPbkPCH1/F/OwT8hyR585Oz5GuE4AAAAAAPfW5B2+Jau7SgWJMTdf&#10;j5bf3uyNaTe2DyGfzb2hfBTu/Qod/1Fubu/to+0yJfo6yvaWELKPS1WUpoRorfyG3ts/e8vVcjZ2&#10;sdPW5lx3QqVeN0qMY619Mft1o8QxW6qve8dgyjFzdW1P+Z4PXXZv/VftjXRtAwAAAADuZ5gpnWOV&#10;utmeW4VzdKM3tN3W023Wqr6tWamZKqZPJY6FmkqOb+i2jbT9PYyy/aX2/Sjbc6VFIB1zrl/9LuUB&#10;iZQ2eihd3Rs7DjWuwyW+j0fdXwAAAADAczWp8M15p2tIO720DFD23ne6J+d9g6GOQu6rqq2e1cE1&#10;QoOS7Y0iZ7vuOia9LMvymTXsHeHaXmtK+F5tlBb7QMxI67mqrh3FyH0DAAAAAO5luArfkIqeO99E&#10;HX2a0JQK6JrvUKzZ1mhVvql9SX2Xbe4YjjR2MznaX6nVj6Psh5mv7aHv9U7VYrtjK2hHDKlfr/h+&#10;1aigTm1ztO8UAAAAAOA+uge+I01nOcKN2KMbwnvTkH5/3rJ/uY62b5RjYFQz7OcRqjpnlxrOH+l5&#10;3PSYHjdke1PXlxvWzXTNrlVBO+LU/znrjj0mZtj3AAAAAMCcmgS+saHu3k3UmW6W50gNzWqNS493&#10;DLda1966nxxClg4bQ9bBf67GJqZCc9Rxrl0pe7beku3MGvy2vsZdXVP2guVZpmt+vY77N+r5BwAA&#10;AADcV9d3+H6NflO3pdT3837f9znijebUd/lyH9tj8/vOZ+f+saNK/+3P9kLgo2Vb692Ho+Mu5LMh&#10;19sWbdR2dPy8XvX339514OzaUOsd9KWMsk8BAAAAgOdpEvimuMP0xTWEBBajvQs3dB2l9q8b7mlq&#10;nV+pgduT3Gmq2xi1ru17wVvKOq6O19DQN7eNkmY5NmbigRYAAAAAoLdhAl83Rv8pUX32epULEUrt&#10;F1W+4yu9T/ZCkJLtP9VR5eP3z+jjXPvc3wt6S7wLOXf63tahb8w2761/9ONoBDkV5AAAAAAAJQ0T&#10;+O4xPeK5O91cLrkddxmT1nJD+dTpyPn/Zhuvs/5eBaUlt7X2e6hLhL41pyvObc/3bbgW7zwHAAAA&#10;AAg1dOD76yk3U1NuuNcMfksGAHuBooDhHs7eA8q51HM+5ue1lXw4oJRaY1EqsG0R+qaue5SZHa6W&#10;H+U685R/nwAAAAAA4xoq8HXTNG8MZh2/Fv0uGao9Scy4Ga9yQt8Nm/K5HkY9x3OU2CbnTJwS41Xi&#10;OBn1PAMAAAAAnmuowPfIDNWrtamGjSNISXP2ftijzzgu60itbgy5Voyyz0Y+T3PHKPSaXbMSOeX3&#10;tfdJ6LjWOkZHPuYAAAAAAFINF/i2vBk74o3fUYKYWnqO+Swh2Ki+Adb2z+t1vV/PwsnYz9xNyjkR&#10;MjYpY17TiNfbXCNv0yjnT+2HSEbZzhx711QAAAAAgBjDBb5bI99QryEkOMu5IXz2TsWcEKlUf2q3&#10;Hdr/2H7NdJP+qq+1pqr9rvcq2KgVemzXX7r9Gvb6uX3X6tn+OgroR9CjkjQ2aIx5SORoe0q00Urr&#10;9Z89RHLUn9jreov3i6cca1efLdU3AAAAAOAZ/vbuwJ51Xd+5FT7Lsnxiqw5DPlNaah/2lksNDnq8&#10;+7LVOvfW1SLwzHEWAJQKoq+Os5h9lHqsfT93tJ6z4/v3ZynrD2m7pbPxDhmf2HOq9zEeKmafp5zr&#10;R8vtPQhzdb6EtD/auJe6Fpe8nvx+Jqa97RiHhMAl90dKuDva8QAAAAAAzOv9+dTJOb43gPdugqYG&#10;mkfLnf3+qvot9DO9ly0d5oTsl5jtiNU6XA8Zv9D+1B6Xq2VKnBehbeWG46nHd2wVX2x15e/yMdtY&#10;+2GBEvu/1QMNPa/tKdf138+VOC6u+lIy4AyVsk9iw8+c61/ph0hCj/XQcYkZv5x1h/z+bN0AAAAA&#10;AFvVAt+7iwkszypvt78LrdJNDVtC+1VyPUdt9riZrcKKWeQeqyNNFdxa7AMEpR4MiulTajux62tZ&#10;xVozyI9tby+8L/WASsq6z9pqfWwAAAAAAPcj8KW5Uac3BYDefEcCAAAAALH+9O4Az+JGNgAAAAAA&#10;AJQj8AUAGICHogAAAACAFH97d4B72ns/phvZAHDOdyQAAAAAEEvgS3G/Ye/e3wGA/3ggCgAAAADI&#10;YUpniroKd93MBoD/CHsBAAAAgFzvz0fxJWUdhb5uZgMAAAAAAEBZKnwpbi/YFfYCAAAAAABAeSp8&#10;qWZZlo+gFwAAAAAAAOoR+AIAAAAAAABMypTOAAAAAAAAAJMS+AIAAAAAAABMSuALAAAAAAAAMCmB&#10;LwAAAAAAAMCkBL4AAAAAAAAAkxL4AgAAAAAAAExK4AsAAAAAAAAwKYEvAAAAAAAAwKQEvgAAAAAA&#10;AACT+tu7AzzLsiyf37+v6/pusa6a6+E/y7J8rsY6ZBkAAAAAAADCvD+fz/VSBYSGPN+QLmbZPXuf&#10;FzT11yrw3Ts27Pt6Qvdry8AfAAAAAADgCZpU+J4Fs3vL5Ya9MeukHfvknvb2697DFaHLAQAAAAAA&#10;EK564BtT2Rsa/IRM1StcHM+6rm/7BQAAAAAAAMr5U7Px2Mre2GXPAuJ1Xd8qB8fTap9s1+NYqCd3&#10;bD0EAAAAAAAAkK7qO3xLV/emvv8zNCQG8p2db0fhrvMSAAAAAAAgTbUpnWtX7QmIYExnU3eHBsAA&#10;AAAAAACEqTql8+v1L9D5/jn6/dnfSxAOQ3uh553zEwAAAAAAIF21Ct893zB3L+D5DXrPlgMAAAAA&#10;AADgn6aB756z6V/PhL73d7uu2PXwLEfHVYn3QKe+g7qHnO0NPZ9N5wwAAAAAAJDv/fnUy1xy3+MZ&#10;slzJ0Cw05Artx2+l8ghVy6Hj3KKdmPE4WjZmf12t56yt3O29CjaP2jn7XMy4hX4utZ97nw9dduTQ&#10;GwAAAAAAYAbNK3z3Ap69Kt/YMC03ONp7l3CpMGo7XXVswBca0l1Vpl61ERPopbQTW9EZ+t7n2M+H&#10;LhOyvSkhaM1j7UzofvldLuXYDdkWQS8AAAAAAEAZVQPfmFCnRGCb00bM1NKhy8YG2TnBd0jYG/Lu&#10;5JxAr+QUvTltlehHTKgcO2Y5x8+2rVApYe9eH462V4ALAAAAAADQx5/eHYgRUk052ntBewVhtd4X&#10;mxuq5ywbun9LrGdd1/fen9B2rwLy0tNGn0kNe0v2AQAAAAAAgDqmCnxfr/B3l9YOflNDsFLTGv/+&#10;rnYgF1P5XLMfv+u5CmBr9SV12uySRnuoAQAAAAAAgH6mC3xfr/j3+1LO1ZjWDn33phwerQK19HGX&#10;sn2tHgYAAAAAAACgrykD39crPOgbYZrn0Ol7a62zdOjXezxruxqvkN+nTAMdo8Q+qHmMAAAAAAAA&#10;0Ma0ge9XTPDboj81nPX9alrjWu+A7TGedwolY8cvZdtDPnN1jOw9MDHzuQQAAAAAAHA30we+X3cI&#10;fWOm4c3Zlm+IF9PGUeg7+piOJGXcr9qL+Xls2/YtAAAAAADA+G4T+L5eYRWtvUKs3GmdRwjxjsZW&#10;OHhtOz61KnZzbffliO9IBgAAAAAA4D9/e3eghm9AVTOELN32trp3Xdf3VQVnaBB3FjamTC1cql81&#10;jRJAlwh6r9rf25+x64np5wj7FwAAAAAAgH+mqvBt8d7Tu6lRrRny3tfcddxBrbHPbWNLRS8AAAAA&#10;AMC8pgp8U4wUXh1N61yrMnYb5JVs+9vmSOM7ktpjv7eulOOoZT8BAAAAAAAo7/aBby0twrG9gDg0&#10;1GsZ5AkK/1ftCue98U5Zp0psAAAAAACA+U0X+KaEVCMFkkdVviP1cStkzEfuf0+1xuWo3dT12X8A&#10;AAAAAABzmi7wHUWr6si9IC6mupf6Znyf8aj9AgAAAAAAIM6UgW9sWBU6vfFR9W2NPp2tN1fOdhwR&#10;EI5nu59zjqOz/WvfAwAAAAAAjGvKwPf1Cg+hcsOq7ed/36Obuq4e0+fu9e3sZ6HLt9Rq/VfriX0/&#10;8vaYOTuGQtZfQsh7gI/6ud2WOj0EAAAAAAAgxPvzmSev2QuXYqbTDQ1ar0KsbztHy4WGgCl9igmL&#10;S21HyLiHhqAx+zB2f5dcT4icqZzXdX2fLZOynbEPEsQ8oFCirwAAAAAAAJT3t3cHYm3Dp5DQKjaQ&#10;Ogu4YqaETl1HKaHbsbfc1e9TxqfVFNlnbZYKJ6/aCRn7q3Ev2Z+zz6SGuYJeAAAAAACA/qaq8D2S&#10;U2kb027vgCsnsAypEI6pIi5ZPX1VefsbTOZWaYdMZdx7P8coGWKnVJEDAAAAAADQ1y0CX8gxa+Ar&#10;oAUAAAAAAOBP7w4AAAAAAAAAkEbgCxNS3QsAAAAAAMDr9Xr97d0B4NjRu4gBAAAAAADg9VLhC8O6&#10;CntV9wIAAAAAACDwhQGp7AUAAAAAACCEwBc2Rghbr6p3VfcCAAAAAADwegl8ebgRwt0je6Huuki7&#10;V1cAACAASURBVK5vYS8AAAAAAABf789n2LwLAAAAAAAAgBMqfAEAAAAAAAAmJfAFAAAAAAAAmJTA&#10;FwAAAAAAAGBSAl8AAAAAAACASQl8AQAAAAAAACYl8AUAAAAAAACYlMAXAAAAAAAAYFICXwAAAAAA&#10;AIBJCXwBAAAAAAAAJiXwBQAAAAAAAJiUwBf4f5Zl+SzL8hm9Tajle7w6Zv+NRe8+AAAAAABw7G/L&#10;lV3dNF7X9T1SuyFt57afIvXme+t+3kFu0DHTmNcIdQRFbMVer0tdg/faOfrcdtllWT4zncul/I7D&#10;U8eAOW3PYcduGUfX4xrjG3PNBgAAAOD1en8+9fOYmNAn5mZObJgUe6MotP0eN6CeFET2FhpQnS03&#10;y3jXuEnuxjtbsaFBqXMrNEB4etDQMtThGWo//HP2Pey4LafVtcE1CAAAACBe9QrfWjf5QkKkO1cX&#10;ruv6zgkvvj9z8+xa6Fj//l2FIBw7OqdKLR/aZsn27qTGeEMLIQ9gUV7Jf+MIewEAAADSVA18f2/a&#10;xASRsTd1jpbf3rSOaXvGm4Vn4/B6zblNo7o6jvYCE6EvpNs7p2qdT9t1PfG8FfpSw9m5lHJ+O0bb&#10;6nVdeOI1GAAAACBWk3f4lg4iW95sutNNJiFkW8Yb6qp5PjlPoS/fl3Mpsb8E+AAAAADp/tRewYw3&#10;60x3DFBXyvW11DXZtR3aqflvKucyAAAAAPxTNfANvREXc8PO0/8A9+T6DveTGsoKc+eTcw13/QcA&#10;AADIU73Ct7TQdwGn2r7zt1S7APyvHoGOEAnaq3neOaf7MJ0+AAAAwFiavMM3RskbPdvANqVt0zvT&#10;095DB6WOxd+2R26zZLvO5/sJfW+kB3gAylrX9b29tqa8y9f1GQAAACDfUIFvzBTQJW4wbZ3dcBIU&#10;/a+zsTobo9RxfNr4hxyLr1f6OO79vPT5k9vmWV9fr7yp4EsEyKnnQEg/YoL+Ug8FXN1wb3XulTgW&#10;S4o53s6WjXkAqeTDSrntpDg6lkbar6FKbcvRcZ27r2sdK6ltzaDFNTPnehH7/XSn/dfi+I3d/yXO&#10;MQAAAIAWhgl8S9xA+b2hWusGzczBY4kKipA2QsYodv98Q/6Zxz/E2bjsjX1MOHZ0k/P789TjY+/m&#10;dM02f5eJvRm+N565N4v3+nd1nF6F2Ue/OwsG9n5esvK1VhC79wBPrKu+pbQf85nQBzS2Py+9P6/6&#10;XPv6WWL9JcKb2HWkvCoid5/kPnwT0u7ox0sPJR562jt+Yr6fUq4XKcu2engm9xre8rMqiQEAAIA7&#10;GybwjXV0gymnciPmptVoVWipUqskQ26Q741RiXBnZjkhxFHwGeJs39Vot0SbIcdOTNBX4lg820eh&#10;7aWEvb/L5Izt2TpTz+kaaobLV+uNaS80MDv7fcz+jAmRzsLk0uMbG6CerX/vPDrra+zye58/6udR&#10;W1fbknOOH7V51E7ous+WuWpj9n/vlPx33dl3Xsi41Qh7W57roVLWm9LPo+/dmOsLAAAAwF386bny&#10;ZflXsZl68yWkKjTlhtP2z9GyM900ygnCt58/u5EW0lbuzccRbjxf3bTNOa5Li6n46t3uVUVZ6WP2&#10;aB2pU6+G3NwPvW6d9eN3nM6Wzw0XRjjXftU+p2K/M2L30V4bZ/szZzuuflZrLFOrJEstGyPkXKzR&#10;7neZlH19dV1LOYZDfnYnqedYyNiffeZsmZhq6th+tPi3SOoxU6JvLf9NefdzAwAAAJhbl8B3LwxL&#10;Dcha3HzJvfneylHFc4uwN6ZPKUacWvI32L0KeWMfHigdoIa0WSPcSD3OYlxV+te4mVvrOAwNEWa5&#10;JoUqUQl2VVXZ+qb+3j6KPVdqhKelha675vinPOgQcwylrO/sHO0Z0o3yIFJNMd/DKeNeK2D8/jz0&#10;3wox15Me+z1mnS2/z2o+yAEAAADQU9cK3z0lb0qVrrLMuUHcyln4WKJyrJQRbkbmKlkNXmOf1BzT&#10;0m3XqkK+MtJx2PO8HOGaEGvkPtcKdl+vOa+V/CfnuG0ZoI18fqXI3Z4aDzZctXP2/ZSyHteOfakP&#10;iAAAAACMpkvgWzJ0THlfXY6Zb/qUGIftu+G+fx9pCuMWzip0zqZ5vWpzlED+TO1w9qhyOvQY6z1V&#10;bUpbPfb5TMfZk4VOD9yiL0frTll/7IwDscdDyxlDWs0MUOIBldHP+xpKb3Psd1Sv6fNb7+vYf/eU&#10;DFNHengLAAAAoJeuFb654dY2eMqpsIwx6g3T0GrTXNubmqWnbT76+ajjfqR0RXhOqD7b2I2q5XWm&#10;hZG25+oYTQn7Z9sfOXo/MBJ7LJWezSNm+ZAK7F7bEis19B3p3B9d7bHw/dyf4x0AAAC4g7+9O/B6&#10;/bvZtQ0QY27+/y67bevJ9sYiZGy3y2/brNm/u8ndByXfazuTnOOs9XE1+1hvjb49NapJ76z3/uy9&#10;/l+50/KOsC1H3ynf3+W2P8I25qr9HdDjejLLfgkd+xrbE/r/JWYZSwAAAIBYw73DN0Tq+1Dd5Pln&#10;pnGYtbo319k7mHv16fWqc+zUfKhgr/0zsQ9D1O57S9vtmeF4692/ke3tz57rTxEyTevvd0St6a+v&#10;tmWEqXNfr/Qxj5ky/+lcc+KNdO7ErPup//4EAAAA5jVEhe/rlV6RcfYuVTcv5xuH2ArkO7pTiNhL&#10;7SqjnkFaDaNsT4nr1fcaMtN1r6Se14+rdbfeJ7/fJyXeAfy7Pb0rCc+O8dCgKmYbIdTV9bdnkHq2&#10;7r3z+A7f7wAAAMBzTFfhW6taL9ZMN4FGntJupnFsQdhbR8jxnjLNdur+GeX8610FGursJv1Vn0fd&#10;phquKrRrv9v9bN2pzkLjWsHRiLMr7Ml5D+8s25ii5vV1lGv3bFqNW++HTAAAAAB6mi7wzfXUmz+p&#10;oW+Pm2ffddxlOr3U9/XOvt2pSh1je8fu9s/RsiF9y33PcOpnS5nleHvqNTtWyLFZayxHemggd/0p&#10;wfVs2zza1O3cz4ivVtn7N+XRv3F97wAAAAAzelzgW4qbQWFSKyufPr4932N7psYDACUDmqv1HP2J&#10;Xc/dApKRtqdEX552/RghROm1zphpi1OmOJ7F0bVsu02h2zj7WNRsf+ax6WmW71D7FwAAAJjVkIHv&#10;TFMx97ppVep9xynttLxhPPJNwVA13yV7V6XH4w7HUUl3O97O3uXeui+99X4Hc6t2z47hEg+mzHrs&#10;xPR71m2cSYuqev7X0ewee7+LaQcAAABgdMMEvjFVeimf45/Woa8bZn20rJru2W7IOypVjEIbMedJ&#10;ifPyad8v26noaSP1+7TkvprxfJnlQZzR+gMAAACQaojAd5Rp3kJvpsYESUfvDB1NTLXU72f2Ppey&#10;raVCudHGeq8focdNzM9z+hOrRpicc4xd9afGsTDK8VXKaNuzt0/dlA/Te1+GXrtaf0fkvOc25nct&#10;pK4/dx/wv87+rdFibO2/ODW/Q0b7tycAAADwTH9rNRwadKWEveu6vreBTkgIddb+XkB0Vk2cGtod&#10;9bWl7fh9nfXt6DPfzx19JrefocvWvMmWsh9LjEnq1NnfdXz/N+cm/9Exv3c8pPT3qs3cPsd+Pub4&#10;3x4DV+v4Xb73TeGc7fkuV7KCuoTtNo3Srx5S9mXqeJU6lmLX32L/7vWr5/f671iHrjPkuh27ja22&#10;d4R/L32lfj+VfEAqdP/trafXOJ6N20jrzfn+6P19DgAAAPDVtMJ3W4GZczPq7B1d37+fLR/T3217&#10;o9yA3Iq9uRXbRu3tzmm/xz7ZO57PKjzO+hjzsENsP2tNBVkj0C8R+uT0K7ZCZ7vPj27uh4TB8b0N&#10;72PMslfb89vmqNfCXKPsj9Dlz4671GMv58GJEuvPVepaGXJt3y53tkxMf1qN3e+/c0K2scQ6WyrV&#10;51rXu9x/u+Weq6lS1pHzsGTsumLXm2LG8wEAAAC4r/fnU+9eReqN6l7rqNHfvTZrv1O0RGVCSvVq&#10;yvrP2s4d6xbH1pXUBw1C2ond3pD9ljKGV8dQ6n7JPc5q3CAOOe9CzqmY865U9VhO27WuY1dig+VS&#10;D+aUGMOa+3Jv+dL7slZfc4+lmKrP1AcTap7nuQ9b1X6w6/dzKf8+SFXyYbOa52TI51I/W6OqtPS+&#10;Sj1/U87blPUctRXzb5ne//YEAAAASFU18P36vdETc9MnZT3f/+4VOl61V6rNEdTarpxj5O6Vh4RL&#10;ORZmqOSvZcSq3tR92GvfpYYaoQ8vpDyAcRYM5waCseveLjfytMAh23I1ljUC35DPpAZrKdtYSqkH&#10;yUoGx7Po9UDODFp9Hzz53w4AAADAOJoEvvwjjIR2coMe5ykAAAAAADCDpu/wBWghZzpnQS8AAAAA&#10;ADATgW8jqgahDecaAAAAAADwJALfBgRQ0MZvZW9qlW9OdTAAAAAAAEBrAt/KhL3QT2x463wFAAAA&#10;AABm87d3B55AeARtrOv63oa8KnYBAAAAAIA7e38+shDgXlJDXg9nAAAAAAAAsxH4ArcWEv4KegEA&#10;AAAAgFkJfAEAAAAAAAAm9ad3BwAAAAAAAABII/AFAAAAAAAAmJTAFwAAAAAAAGBSAl8AAAAAAACA&#10;SQl8AQAAAAAAACYl8AUAAAAAAACYlMAXAAAAAAAAYFICXwAAAAAAAIBJCXwBAAAAAAAAJiXwBQAA&#10;AAAAAJiUwDfBsiyf3n3obVmWj3FIZ+wAAAAAAAAo4W/vDrxe5+HXuq7vln05I6R75hh8t7nUsfht&#10;r3S7AAAAAAAAPE+3wDc0ONxbrnVA9sSQc+upY1Byu4/aWpblI/QFAAAAAAAgRfPANzbAHSFoXNf1&#10;PUI/enraGJTe1t/2fo/332pfoS8AAAAAAACxmr7Ddxuirev6vgq5QpahjSfth5LbehT2bv/+pEAd&#10;AAAAAACAMpoEvsuyfPbC3pg2BGPM6CzsBQAAAAAAgFxNK3y/UoMvgRl35GEGAAAAAAAAUlUPfAVY&#10;PJVjHwAAAAAAgNqaV/iq0uWJYo57QTEAAAAAAAChqga+NYIrgTEAAAAAAADAP39rNbwX9pYKa2Pb&#10;OQqeW4fHpcbk287eZ3/XcdX2tj8lx+Osj7Ft/Jol8I992GFd17fKXgAAAAAAAGJVC3xHcBWglQgl&#10;W/fhqL29nx+1fdZG6lhc9avUlMYt9hkAAAAAAADM4v351Ckq7FlVG1K5GlvdmlJtelZtG9PeWQAa&#10;Whn6bTtm2di+5LS71/bVmNU+lnIqjHOPl5h1AQAAAAAA8FxV3uHbc2ra0NAstOq1RD/2+rCu6zu0&#10;D3vLbj/zXeZsub1lQ8LwUkIqd7+Oxiy0vTu4+/YBAAAAAACQ79ZTOsfKmdJ4206rPhwFoy3ffxtT&#10;Eby3fTGVrdttK7XPAAAAAAAAYEZVKnx7iZ0St2V1a0wfWhuhDzlUwgIAAAAAAPBUtwp8R1DiPax3&#10;CjCvQvWUbZ09oAYAAAAAAIBSqgS+MwVyoX0tvVzttntM35zymdR+tnifb+vjeKbzBgAAAAAAgDGo&#10;8N2R+w7e3n2YyVO2EwAAAAAAAGoQ+FYWGmjOWt05a79rMy4AAAAAAAC0UC3wFXj9EzoOvd9la3/1&#10;V+L9zwAAAAAAADyLCt+XYA0AAAAAAACYU/PAd8R3ttasrEyd0rl1CJ26X0bcnwAAAAAAAPAUVQPf&#10;J1bOPm2bU7b3KWOUs51PGSMAAAAAAADydJnSObcqdFmWT0gbM1WfztTXkkoFmwJSAAAAAAAAnqh6&#10;4Fs6iPsGo3vtllhXjeAwNsy9W3j5u/0h2/bE8YodIwAAAAAAAHi9GlX47gVYKRWtZ2Hv1WdaEtjF&#10;SRmvWSqif7etVJ+/Fe6hle4AAAAAAADcV7MpnY9C39DAKjTsjQ0PR6isDO3DdqxKhn2p237Vh9Tx&#10;Dd22O4Truceg0BcAAAAAAOC5mr7D9yjMOgusfkPh0DBsu9xR+zFBW+40wyX6UFNOaFhi22KqwFMq&#10;vXs6q/IV1gIAAAAAAJDj/fm0z5tSQq6alY8575VNCYrXdX1vf54aOMeE6LGBe0pAn7JtV21/P98y&#10;HL/axpLtxbYZs28BAAAAAAC4ty6B76+SQVhs+yWmGM4Ji2t9vtTyuVXPtaaJnj3cLD2F8+zjAQAA&#10;AAAAQLrugS8AAAAAAAAAaZq+wxcAAAAAAACAcgS+AAAAAAAAAJMS+AIAAAAAAABMSuALAAAAAAAA&#10;MCmBLwAAAAAAAMCkBL4AAAAAAAAAkxL4AgAAAAAAAExK4AsAAAAAAAAwKYEvAAAAAAAAwKQEvgAA&#10;AAAAAACTEvgCAAAAAAAATErgCwAAAAAAADApgS8AAAAAAADApAS+AAAAAAAAAJMS+AIAAAAAAABM&#10;SuALAAAAAAAAMCmBLwAAAAAAAMCkBL4AAAAAAAAAkxL4AgAAAAAAAExK4AsAAAAAAAAwKYEvAAAA&#10;AAAAwKQEvgAAAAAAAACTEvgCAAAAAAAATErgCwAAAAAAADApgS8AAAAAAADApAS+AAAAAAAAAJMS&#10;+AIAAAAAAABMSuALAAAAAAAAMCmBLwAAAAAAAMCkBL4AAAAAAAAAkxL4AgAAAAAAAExK4AsAAAAA&#10;AAAwKYEvAAAAAAAAwKQEvgAAAAAAAACTEvgCAAAAAAAATErgCwAAAAAAADApgS8AAAAAAADApAS+&#10;AAAAAAAAAJMS+AIAAAAAAABMSuALAAAAAAAAMCmBLwAAAAAAAMCkBL4AAAAAAAAAkxL4AgAAAAAA&#10;AExK4AsAAAAAAAAwKYEvAAAAAAAAwKQEvgAAAAAAAACTEvgCAAAAAAAATErgCwAAAAAAADApgS8A&#10;AAAAAADApAS+AAAAAAAAAJMS+AIAAAAAAABMSuALAAAAAAAAMCmBLwAAAAAAAMCkBL4AAAAAAAAA&#10;kxL4AgAAAAAAAExK4AsAAAAAAAAwKYEvAAAAAAAAwKQEvgAAAAAAAACTEvgCAAAAAAAATErgCwAA&#10;AAAAADApgS8AAAAAAADApAS+AAAAAAAAAJMS+AIAAAAAAABMSuALAAAAAAAAMCmBLwAAAAAAAMCk&#10;BL4AAAAAAAAAkxL4AgAAAAAAAExK4AsAAAAAAAAwqb+9O8CclmX5fP97Xdd3z74AAAAAAADAU70/&#10;n8/1Ugl+A8FYAsTyzvZH7HjvtWWfAQAAAAAAQHvVAt/XKy/0/SVMTFMrdBf4AgAAAAAAwBiqTum8&#10;ruv7KHSMCRS/fxcqhtuOYWyACwAAAAAAAIzvT+0V7AWNV8Htuq7vvWWWZfkIJ+OFjHdOe4J4AAAA&#10;AAAA6KN64JvjKEgU+p5LGZ+U0PcomAcAAAAAAADaGDrwfb1Uj7ZkrAEAAAAAAGAuwwe+r9d+EKnK&#10;FwAAAAAAAHi66oFvqWBW6NuGKl8AAAAAAACYR/XAV4DYn2AcAAAAAAAA7un9+dTPAreBY04IvBde&#10;hrR3FHrG9uUsPA1t67eN388c/TxWqW2NWU/MPqixzQAAAAAAAPBEf3t3oLar6ta9EDK2jZC2ztrY&#10;+92yLJ8aAW2JNmMrho+W3/68xjYDAAAAAADAnd068D2rHs0JG0u2dSa1nXVd31cha0q7pYLes98J&#10;fQEAAAAAACDcbad0Dp0q+KpvoX1PXe5MbvAZsq5SwW+JCunU/gAAAAAAAMBT/endgRpmey/suq7v&#10;75/fn7VYd2zV7usV37e95X+3+fv7GfYVAAAAAAAAjKR64JsSKPaU2t/UsHL7uW3wmyO0rWVZPr33&#10;k7AXAAAAAAAA4t36Hb6vV37g/Ps+3FLTFrd29k7fXznv943tT832AQAAAAAA4CluH/iWMGvQ++u7&#10;DbP0FwAAAAAAALh2u8B3G2jWqiadNTgNCX6XZfmowgUAAAAAAIDxVX+Hb8/gsFXYO2M4evV+31kD&#10;bQAAAAAAAHiS6oFvT6VDy2VZPr9t/oamM4a+r9e8/QYAAAAAAAAaBL4lQ9e9tloElmdB74hix/xo&#10;e1T5AgAAAAAAwNhuXeFbw8hB76+UsHaWbQMAAAAAAAD+meYdvqnVvbHB53b5bWVvTFsAAAAAAAAA&#10;NT2iwjc09DWF8f8ScAMAAAAAAMDYpgh8Y6p7j35eO8wdMSwesU+xtu9PBgAAAAAAAP5TPfDNDetS&#10;pnKODX1/Q8WztmcMHmP6PNr01b/9EfwCAAAAAADA//e3dwf2nAV7uUFkbtvLsnx+lztrb5QAddvn&#10;o2W+/x2zbOj6Y5a/amuEMBoAAAAAAABG8P586hZNlgr7UkK+mHXXrOz9tn3UTukAM2Y922VDQ++Q&#10;tmP7UvKzAAAAAAAA8ARVK3xLBaW5n7/qR856rqp9e4WTe9tecxxaUuULAAAAAAAA/1Sv8B1NzjTL&#10;IZ8NeRdwTyOF0iFm6y8AAAAAAAC09LjAl7mp7gUAAAAAAID/CHwBAAAAAAAAJvWndwcgxLIsn9x3&#10;QgMAAAAAAP/H3p3uSI9iCQDNLNVTxfsrXivnRys07mgvLJfNPkcqzfSXYcAYA+Z6Ae5GwJfpzf5d&#10;ZAAAAAAAABjl39EFgCPbJ3oFewEAAAAAAOB/CfgyNYFeAAAAAAAAOPb79+ezqAAAAAAAAAAr8g1f&#10;AAAAAAAAgEUJ+AIAAAAAAAAsSsAXAAAAAAAAYFECvgAAAAAAAACLEvAFAAAAAAAAWJSALwAAAAAA&#10;AMCiBHwBAAAAAAAAFiXgCwAAAAAAALAoAV8AAAAAAACARQn4AgAAAAAAACxKwBcAAAAAAABgUQK+&#10;AAAAAAAAAIsS8AUAAAAAAABYlIAvAAAAAAAAwKIEfAEAAAAAAAAWJeALAAAAAAAAsCgBXwAAAAAA&#10;AIBFCfgCAAAAAAAALErAFwAAAAAAAGBRAr4AAAAAAAAAixLwBQAAAAAAAFiUgC8AAAAAAADAogR8&#10;AQAAAAAAABYl4AsAAAAAAACwKAFfAAAAAAAAgEUJ+AIAAAAAAAAsSsAXAAAAAAAAYFECvgAAAAAA&#10;AACLEvAFAAAAAAAAWJSALwAAAAAAAMCiBHwBAAAAAAAAFiXgCwAAAAAAALAoAV8AAAAAAACARQn4&#10;AgAAAAAAACxKwBcAAAAAAABgUQK+AAAAAAAAAIsS8AUAAAAAAABYlIAvAAAAAAAAwKIEfAEAAAAA&#10;AAAWJeALAAAAAAAAsCgBXwAAAAAAAIBFCfgCAAAAAAAALErAFwAAAAAAAGBRAr4AAAAAAAAAixLw&#10;BQAAAAAAAFiUgC8AAAAAAADAogR8AQAAAAAAABYl4AsAAAAAAACwKAFfAAAAAAAAgEUJ+AIAAAAA&#10;AAAsSsAXAAAAAAAAYFECvgAAAAAAAACLEvAFAAAAAAAAWJSALwAAAAAAAMCiBHwBAAAAAAAAFiXg&#10;CwAAAAAAALAoAV8AAAAAAACARQn4AgAAAAAAACxKwBcAAAAAAABgUQK+AAAAAAAAAIsS8AUAAAAA&#10;AABYlIAvAAAAAAAAwKIEfAEAAAAAAAAWJeALAAAAAAAAsCgBXwAAAAAAAIBFCfgCAAAAAAAALErA&#10;FwAAAAAAAGBRAr4AAAAAAAAAixLwBQAAAAAAAFiUgC8AAAAAAADAogR8AQAAAAAAABb17+gCfLxe&#10;r7+9f3+/37+9y/IUe3Wuvvcdtc89o+rwU8aI/F+v119KOjn1suc7j5L0cvc3N4+S+jzLoza9z/ap&#10;xyhCSp3pOwAAAAAAYIyhAd+UIMJeoGP7t6jg1l76pemcyckjOmh0leb273vpn9V3beBvT0ReUUGo&#10;9/v922IfV7cNPkall5pWdCD2apuotlSaXnRdX8nNp7aeevYhvctxpMcxrelHU+vvKq2IGzuu0kzV&#10;u64j84vug3Ly6nmDCQAAAACQ7/fvr38MK3WxsddTZdFPRl79piboOzqAMUPANyff6AXq3vmlimgn&#10;e+mdpbMNAFw9oZ/7BH90PZe8QaD2Cfjvm1Ui08vdNkfujSaRb2eI7kdmKMOZFoHQqzxy82vZRiNv&#10;FMndZsa6jswvtQzbNI7+Hn3TCwAAAAAQr2vAt+aJ1ZavfD57irg2vSOlT05Fvr62ZHG6ZkE7N7gX&#10;8XRZiwXq3vmlaBXwPUuvpB5SyxkZ8K1pXy3bZk1aswR7U7bt9VaDqFfUp6YTERgveSI0uh8d3Uaj&#10;bjDIyTMlrbP0WtV1ZHu4Sid6/AcAAAAAxvqnV0a1i7Tv9/u3d/CuVOS3T7dp9Qr2fv7ea3G3Z153&#10;tHecZ3yNaHRaV16v198KgYtZXhV+VlepfXROutFa9SORr4Vv2e5K0281XrVytp9n53yvMrTI6+zv&#10;uZ/GSEnTmAwAAAAA6+kS8J3xicgjPYMvLfOKqvOex6dkkXmWYNmMWn8ns/Rp79HnfET7j253o9tx&#10;6/xHviZ5lrR6GfH09wi9X5+cW4aI36du1+q79iu2fwAAAAB4quYB3+jAT+QC5GwL2FFG1Xnkk3AR&#10;6TzBXdtwrVW/Wz1CZH8xy7kbUY5W+9LrKdjWefAfszzpe6S2n9KWAAAAAGANTQO+rZ7ya70AufJT&#10;vjM/WdnCHfdpFqvW7arnwF0CyEfuvn9PMNsxnOEp36tybM1QfzOUAQAAAACI1+0bvrOZ9ZWPNUYH&#10;ukZ8N9bi9bnS+qn9rudTvhEZ/SrV3u25RZ8xIggX3fe0bpvR6e/t/+jv+a5u5u9BAwAAAAB8axbw&#10;bb0ovNJTvpHf3xvlKd+FXIm6W4+AWj+zB9d6fNLg6UHfFuU8SnOlenu9Xn+tvvsLAAAAAIwx5Anf&#10;0d96nWXRdau2TD32qcdTacRrVc8zBgFGtKncPGest5U9qR950r6mcj6Vywn8qmcAAAAAmFuTgK9F&#10;6f818umfOy/U3nnfzmzbylProKfeddyjD9VP30OL4zjL06oj2+he3nc9Z3Kf+AUAAAAA5vO4b/jm&#10;BMqiF0BnWURnbSXB3p6vNp3VTIHxJ/cFkft11zqawV3a6AplTFH6ve2cfk/gFwAAAADW9biA78eo&#10;4E+LRfQVF2hXLDNEuktAbQSBqf9oXQej2+jImzS+847Yz5luOjnj/AIAAACA9Twq4Lu3hDa9XQAA&#10;IABJREFUgNn7KV/UaY2jp3tXCSSwhhnb0ycI9fT+Qz308anfyLouSecq/5RztfR81sYAAAAAYB2P&#10;Cvh+jA5mjH5qahRBirHU/Xye2hewjie30d6fddgG88/Gy/f7/fv5LyrvqzKVbAsAAAAA9POYgG/t&#10;EzLRUhfR77TQOjrQvrqrb/eq33ZGv7a2dz8wY79TEuS6oxF18MTx6ufnfn1qTdu527EFAAAAgLt5&#10;TMD3o2Sxs9VC5x0Xk1N+c7f9nolXlLfRus06J/LoR/q3mafV92d/e7a11Lxq+/GnHUsAAAAAeILH&#10;BXyPjFoAvdPCa84i9J32u9Ydg7B33KfWnnJORO7nU+rsiKBvPxH7PlO/WBLInqn8AAAAAMB/+3d0&#10;AXrYLlLuLVimPlEz62L3+/3+PVuInbnsM/rUZc86uzpG38e3ZuG9R3uYsb3V7Pdsr4QH0qx4fl6N&#10;6T8/cf34Ng0BXQAAAABYlyd8f8Z/e/CJwbefn/ZPTM2633tWKuvMVq/H1Nei98prBXfZj1Ke8u2n&#10;575HvNo5d17z5GMLAAAAAKtrEvCd6TuikXm1LHfLhdaVn9oZHYxvLWXftr/5vIbz6r+IfBljpv6z&#10;xIibMJ4SqCr9Bn10m3lKfeeacbwqCfo6vgAAAACwnsc84RsVKGtdxhHbjpTyGuPer1bulVeunHpY&#10;tT3M6M4BTO1kLUdtccRxnKXt9D4/V3vKt2XeAAAAAMA8mgV8Wy8W5j4ZmWr1p+uOrFbuiPLWpNFj&#10;sbtVG47Mf0U530LmmKdC55Nbh61vmnFM/1d0nYx4tTMAAAAAsJ6mT/i2Crzc+bt0sz7lO+uCceQ+&#10;z7qPpVZq99F67Ptdvr3tHGJVM33DfdVPPsyYLwAAAACQr/krnaODvqnbzP50Z6v8WwTZnxDE+d7H&#10;1vtc8u3eUeVY1VGd5exz1Ct0S4/f6KBvVPsY3ac+Ua9ze8ZjO2OZWmvxlO/3Nk+sVwAAAABYxfBv&#10;+JYGX0YuPPZ4feIMAb7X6/XX+zu62zxT8q2t6+/8UvMtLc9RfrRRE8iM/F7qCjeg1AZ9Z/q+7Gqi&#10;+4WImxpytOovS7aNam857b5Hn+7VzgAAAADAmX97ZPJZqDxabDwLKpYE42Za1Hy9Xn81T/fVfIe4&#10;pL73tusZ7J09/V7f3d174rjlTQDRabcsb66j8yi637lKY6Y6OXJWV7lvD7hzm2r1feOUgF3Lb1SP&#10;GK9yy/OU1zjviajj1Ju4PN0LAAAAAGv5/fvrGxtt/aRb1FM/KeVMDRSV5L+XXu8nC3PybLXw3TK4&#10;kZpv60X9krxa3PSQ076iylmSZmn6pXnk5nOVx6i+oCa/XC37qtGBp5bl7NmPtgic9nw7w9bsdZ2T&#10;X0S9pd5A8J2fp/QBAAAAYF3dA75b0QvnEYGW3EXgnGBd7SJ67aJrzr61DtTVlOPz1NfMr85mDQIc&#10;aVo+VXn0VOmsx2bbH0f2+bMFIFuNVxH9d00b6HkDT02etTc7bes45ynp1DIAAAAAAHMZGvAFAAAA&#10;AAAAoNw/owsAAAAAAAAAQBk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ECvgAAAAAAAACLEvAFAAAAAAAA&#10;WJSALwAAAAAAAMCiBHwBAAAAAAAAFiXgCwAAAAAAALAoAV8AAAAAAACARQn4AgAAAAAAACxKwBcA&#10;AAAAAABgUQK+AAAAAAAAAIsS8AUAAAAAAABYlIAvAAAAAAAAwKIEfAEAAAAAAAAWJeALAAAAAAAA&#10;sCgBXwAAAAAAAIZ6vV5/o8sAqxLwBQAAAAAAYJhPsFfQF8oI+AIAAAAAADDM+/3+3f5fIM/v35+b&#10;JWAF2zubDHoAAAAwP9fyADCn1+v1Z2zmTv4dXYAITsyx7lL/36+KmGWf9l5h4YJxfjMcoxnKAMAY&#10;e/MHY8Hczl5b5tita9ZrjB6evO+1zOPLzLQ24VWUcF/66Hm0PBarHOdVyjkb4zR3tXTAd3tizjSx&#10;f4o71f+MnfzegH0U/F257u9mhrY0QxkAgHRXY7f53n085Viaj5ZRb3WecG4BY+if5/N9TKLmWCsd&#10;61Z1cFcrHVso1SzgW3oCpXRKTs5x1H0fR3dnHQV+DehzmOH8mKEMAEC6z9j9PZcz34NnMY+/l/f7&#10;/euYwn04p5/BMb63vfPY9RV380+rhM9Olvf7/fv57/tvr9fr76pzdSKOc3TcaOOorr//3TGZwwzn&#10;xwxlAADSeI0z8GEefz+OJ9yLc/r+jMXPI8jP3TQL+B7ZC1QdBX5z0qGvu9X/dzscuX+pA82njHc7&#10;FlwzGQHgynZuk7NwUTLGGJfKpHxv62h+qs7X8dQbNZ+631eefO4+ed8BiGeuoQ5KqKO1pDwcWvP7&#10;O5rmG757j9R7bRm9rdbeVisv9Z4+aAF5zKXIOf6CvXNyDq/vqcfwqft9RH8JALHMNdTB1tGncuBJ&#10;uj/hm8tFEU+ivQMQxZgC9+TcBlbz6bf0XwAApDBvLDNVwNfdFwDHDHQAtOLpXoB29Jf8/FjzAoBW&#10;PN2L+fZ/TBXwBWDfEwatJ+wj9OJ8Iodgb3+l9afeYT1PP2+fvv8AQFu533jd/m8B4jnlzh/NN//f&#10;NN/whVWdfR9x5N1F23L5huN/W60+njRorXZsYEZP6jNK5fQ1rcbyWfo7wd41qPMys5xnPNfTz91Z&#10;9v+oL4hY9D3ax6P8UvI4q7ea+Uv0Ivc2ve+09vYht+zbbXLKftXuSvc74rhEpnXW9krbWusxM+d8&#10;SUnn7Lxu2b6BebSaa0T1AbMEmHP7xtrrqNJ5gPWJer9/f+3qo+TA5k6Wc9KOKF/LdL7Tmr0zucoj&#10;sgyRdZyaT05bPbuIukovt1MqPYdy0jhKL+diq3X9RF5QRab3ubiqSfsqj6N8z7a9OgaRixul6aXm&#10;F9nXXKVZc7EdeYEZlWatiPqK2K+UC/yUdCMv4iPmJCn9YMkY0KPdrDLm56RdM/5EjIEtxr+UshzZ&#10;G99StrkqU852uWn1mP/m5FlafzXzgZS8Zwke1C7w7/0+ZdvSusntq0oWoEvbW84+RdVZ9BgWGTw6&#10;S6M0rdr8zvLPncd//6a2bBF10brfutp2b/vUMbA22HYlapxInTtcjSXRa2Clxy2q7Kl1GNkX56Qb&#10;lVb0+VGSRo6o/Hr0j1dptV5v7bV2lZtW1BpfavlKblwYva7XY74dMddMXU/JKfdVOjVp5eazp3bN&#10;dC+N2nK16l9r5juj9z13jOw1PkeuAeXOXXL6wo8lAr6pjSByYh41SasdEFqk1bpDaTGZONPqgrRk&#10;gaNkYtZq8bQmwHfVwR+lV7JdTpnPfn8kp51Gnq+56dbmlTp56b240TLoGbkIWtouWvS50ZOjFr8t&#10;qa+IPj1qIttznOq1aNHzvMzJc8RFUe5ixF66vfqXozRrF3pS2k7J/CN6IbpmTO7d5iPmazPUecT2&#10;kcGDnIW23HIeiVzcuLoeramjvb4s9VwpybdmDlS73y2CR1d5RPa5KfnlpF8yj99LJ6Vcuedaqshz&#10;sqTPad2mahbvUs6D3H1KyS/qONde8+/lG1X23Dqs7Tty06w9xinplLTN3IXpXBFrVZFrTSVljbp+&#10;jMy/pJ+KXqevqffUfc1dXxixrtdyraOk74+eb9XM7ffaXc/1iKM8e821atbmc/LZS7P3GnzLvj5C&#10;zrjbes5Zsi6T01Ye9UrnnIb3eqU9aVOTTm5aZyLLVOOqzKl553SOtftTU897/17TYZYOglfb7XU0&#10;pfVW2vl+19HZscy5wM/Jc/u3vTLk1EnupLNE9IVXxPmZe5Fac36elTelnvfyLm1HuRfSJedaRJo5&#10;wYGU30a159o+vbac2zR7j1NH6dW07700a/rKErX7f5TWNr2cMb9FG8k5n67ySBnXcsbAiLlcyRgT&#10;NS7Vjsk9x6I9pXnW1vn3dq3H7Nb9Sesx5iifo2NTO9dKHbtyxpjSOX1u/1VazpzfHamd7+XmUTt/&#10;ShU5j88ZJ1PT2ZahxVhztP/R7T+nnFFrL0dp7P2tJN2z8eAsvbP6qS1TST57/36V5vfvU8ueM6bm&#10;XKfltt2UNHPKV1KmbRol5YjuD1PWqmrya3VNMuJaK3f9qiSto3nEXp7fv8v5W46ruo5a1znatjbt&#10;s+OW0g5r1wVyy1j695o1kr1jurd9zdx7trlWav9aO9dKGRdL1h/2fn+mpK+Pul4u/f1VeffSvMoz&#10;9W97vylZ5zryT8lGq3u/379nDerjaKHxbLuaC97StL4bR2SZcqROhq9Ohm3nuLcvkSfAWZolv72q&#10;+xaTw5oO7WyQPavno7+fbff52+fvuXnkHKfvfTu7oEpN77tsOdvN4LteS86lFnV65iitvT4v5bfb&#10;36f89kjKOVdz7p+dX6Vplirty49+V9qnpxy3q7Zw9NuSNpu7TzUX57nn6lnfXLq/V2W8yj8nrZR+&#10;f2/fz9pHTv/33c9HzBH2xsCjMp+NgSlluCrLSFdjaMn8rsdYlFKOFnlGKq2nlHOltlwp88Gc9HL+&#10;/Uru2L33b7VjTM02Jf1Gbr4RaaVeE5z14REL0kfjeUS9RNXt1dgw0zy+VFR/e3bs9v7Wok0d5R2Z&#10;Zkk/VTO/yMnnKo9WZU8Z21LKkbq+lVqHPY7xR+01XKu+IPWYHY1pNef0lZLgfqTI/CP7+5Ix+qgs&#10;R9unlOGoXLV1dZR26vZXdV0zXqXUUWodnP2uxxrJ2b9Hzreu8k/dNmKulVO26HlFxPrD3u9rr/9m&#10;mGduRVxzpfaR39t8/z56bj5VwLfmQvXqdz0nNZETyIhFjpwy1do25JRFnDuJuAhoWYajv+cei73B&#10;oiTfiN+3OK9TztfI/Ho5OhdLyhtVpzV5RVzUbeUOxiV/a7Vw1Fru5GXvd0fp1NpOZLf/nnvBVFq2&#10;0ovBz7a92nekkmPaYiEtZ86YewGZ0kZanrOzHOtIkWNo6c1XM/ezqUpuHmnZnlIXEmrS/04z6lyM&#10;CJCmilw4LEmz1AyLOrVp1NwYGymiLlutVVzp2Xf2CLhEt6no/CKuq1PmMdGL62d51+bXq+wt5bTt&#10;1fbtzOgblFONPj6lfd9e/dbcrBZxk3qkFmtVkfOs0rRqb3apkRN7uMt6Vo6INcXadCK0WoMflV6L&#10;MvS45oqIVZaWYYpXOuc8pVKbfskFzuiG+n6nv7pmpMiLp9F1nmvUgkzp3Z6l7SYyUDKLlPpYuW1G&#10;yZ2UjgqG7OWd2o+nLFi32K9Vx6icBf6Uv0ffvb6XZk6A8qoNjNin0XImpNHnSq/67Ln4+flbzsXG&#10;TPM+nq31TSm56bfqk8/0CKrX+t7vqHlDrxsKWqWdYoZ1gChPGDtSjtcMC5p75fw+RyPKttWrHa96&#10;Q8UnjZaLut95leazl1ZOACd6+yvmrrFyrhtS/j6DnmPt6ut6s94ItaKeN37ORr/cR+61bHRf2D3g&#10;2yp6PeKCLDK/q/K3uous5+Q/Jwhzpwvsn5/5L7JHB41aLcB9///E+J4of9rPLHXdqyypQeTIhdbc&#10;i7yRao/B3caBCLOdZ1d/f8JdwCOteo7UHPtR4/u2PY+s89Q+oKae9trVTH3PVo/2MPI8izh2K5m1&#10;nd3NKnW8SjmpM2Id7JPuXeaptX3/9/bRY8l2veCsDFH5rSbyrQERD4SMmEtE3ngwai7UYs628pzu&#10;zAzzvdbraqP3b6RZ2m1OXzDLNVdkX9g94Ht1YpdWWKuDWJpPiYiJWmR5ouV26rPvD/D/5+nq5+sq&#10;i7k/P3NMoEouvFqVpSc3k+RJbSelbXr14AZrab3ANrPStyWsKDeoHn0DcFRaV/lEvPEi2irnA7R0&#10;5/7156dsTehudVK7P0cPU6SmfbV9z7fdzNDvz1CGj7u19Rytb6yc6TgznzuONb2lPMHaqyxXZokN&#10;1o7nZ4a80rnnSVS6QFFSwSV3ZtUc2KvA+VV57tSZzbwvLZ84KN125kXGGV61tTVrPfX0pIXeM1Ft&#10;4emTyc++P2mMuoMZ+sLosWulJ+ZX1qqOZzheM5wXV2aopx5mvim3RIunq65+l9qeZ3jaPdUMTy6N&#10;tso8foVyrtDn381KC8hHWpTxqF9P7Z9rt6+1wnF7sh5j5eg2GG218hJrhTnMCNFrN1Fp9Uy7VG0/&#10;PMU3fGfUMtD7nU/EILf3uxkb7BGdI8C8agNtM4xRs91MEmHVheu7L/LMelPVim1lVkfz1hmPO/lm&#10;PYd72GvLvcaaJ9c796VN08pZn5n6utia7Uucrfs5V57nqg1+ftO3VGncNAzHVurrR5+/rfrBf2oL&#10;9mSv1+vvu5MveQXK1SviIu/Ihtlpy0QYPWjfjfNyTtr5nJwv93U09x9Zph5Wv0EnWu7Fd0mfEN2P&#10;fJf16C1TpelFaNV3lh6n2dvhKoyJ/61Hu1Lnz1H7uYmzeUxkO1pl/jS6TLOcuz3r4Q5P8a8s8tW0&#10;qb+d8ZiOPvfvZLX59Azt8WpMLCmjgG+h6MnKrBMe6M15EO+JdTrDoA2kcb4+x8rHOnruP0MQcPZ8&#10;6Wvbpmf+3mKt1CBIj7I8wci6XLG9RpR5pfYbsY4WVZYoqQ9tRDl78CS1HC37/JUW/1fsMz5WLnuL&#10;YEdPs5dvhKsnFj+i+gPHYLxVbuyZWeRNWAK+BVq+uuFsovakDuxJ+0pb2hKzeeKk547n4R336Wkc&#10;w7X1PH4rt5WVy56j1xOxJfnMOu7n7NPq7WjveH7/d/RbxlihzZXcPBC9XyvU0x1EftomN62c39cG&#10;fWu2T80jKi3u91rhqIeposrzBC3P77O3yYwOBvZ+k07v8ox29/Ow9fGKGI9vH/CNPul6nYQpJ8eI&#10;JwsiRXYAo/dlhLt2oKOP5VX+o8s3woqTl1Vfl7ZC3fZyt3178v60umlt1nGwV7lm3f9vNWNI9OsE&#10;I9JZpd5LzdBX9ShDbR49Xl0XPSeIunZsdQ6MPLdKP820ghXn8bl5H80zWtycH5nekdo6n6EfHyni&#10;xpzWQaeaY9S6r7dON9aMc9/eagIdq+zzKuXMdXaD3dFvWuQb/XvOrXDtttX6ZrwoNe30NgHfEQvv&#10;rTuI3PRHLaBFaH0n4Ug9B5LSSdDdB7vIO3JXNENgsre73e26Z/Zj8G3lMerIKuWMELl4dOcx/+en&#10;376sXGdRTxT2WPyZqZ5Lz8PVFsla72dpOUrTT92f2gXOkno7C+Leaf603c+9/0aXr7dZzvWt2lfY&#10;jTqOuXWZeq7d9cn7FtdoMwXio693Wow7JU+mP8kq59XM5UxpP63W21O3i77x745rHSWu5ltP6ltW&#10;u/56uhHHq+WbYm4T8M29y7rkAI14/U7LoO8KUo7Vk54aeoKIun/SRfNIT6vTFm2zNvA1c191533b&#10;etp5sNV73+9aj08V8QROaTozqAnOlaSdOp+eIfDXcj9z0l/F3fYnmvrZN+pcOUuzJOg7+/GtveFo&#10;b/vtv68yX+4tZw3pqA5zxpirY3LWtkuOsafA44w+hyLnbK3W0nJFta/IYzPLG+Du3Hc/vV+Jvv7i&#10;v81wDrc4Xq3Om9sEfM/UXDiseNKNaKC5d3BFBbJXOE4tB72aAeUsjbuKumheedGhVO5F6udvZ9u2&#10;0vMYtMrrqo1F5DuqrY64iSfK6PnEjHUzai71pLHryIxvEDmSM4aULGT3XBS/GvNq02npqr7Ptmtb&#10;slit28OIec3V/qSqDei33PfewcUniQ42jVDSd7VwdP2dWr6jMl89kbn9L2WbESKCrKV6z4mOjklU&#10;mp9/j3jjxUztpGQsGzVfKvlbdBki+r0Z53ifPEeXrcVxTlkfm0mL66MRfc7euZLz+5a++/bIsWNW&#10;pedAzjnZci12ljnnntTz69/WBZnd2QHbu1tq+/vX639fnZXSeLfb7KWR47tMqeWI7oBz9uPsDsoZ&#10;JlafvGaaGJ/Zq7fU8q+yjyXO2lPuhfZRHX9vc5Zfq7pOWYyZ4U6o6Lxq+5tSV/3Ut5SJb3Q/HjFW&#10;tdZ7jIpUerxmUbOAe7XvnzRT6qJm7LqTmnbTemzJOZ7bbUra2F4eJfPFkoX0K1dtNaV+Uo5Vym/O&#10;+vfvem9ZTzOdq63bw3f6LZ/M3ssvNZ1WxyN33jO73GMRle/RuTt6gXRbnr1/bz3G7I0Xked0q3lG&#10;7VzwqBytzreeffZRXqltveaY7Z1ne/nlnHe5xyTlmjzqGNfM6a+2b9k37fV/Z+XrIWW9J2WtsrSu&#10;eqxdzbQ+uC1jz7Kl1k1q25ttzjaLEWs9Z+dwy3xTynFWps82bUs1Rur1cuqY8L1Nbll+ftLnm2d5&#10;tDheLeZpyz7he3Uif2t5sbL97+p3JX/7/P9nA3puuVuImAC93/nv9I/Y/9rF+4jf1pThaJL+fcGT&#10;M3EvLU9pxxu1/Vb0Qs1R/tu6TV1wqHWWZ22dHhl1fu45ap+lF6c1F/I1/Xep3PT2xqqUfqN3OUu3&#10;2TPTAvXocTq1n0pxtUiXc2F1tcB09O+tzu1WbSaqDC3H16v+4GhhOqeMPcbknlLGnOg+9aoc32XI&#10;DWxGly1VbR3N0B5yRF+3turTa9Ue14hrgpr9a33+HvUfreqtZB7fUu74cmRUG84JQn7/79y50d5v&#10;cq85e86Lv687UudwEWU/G4tLrxVTz53SNlGT58/PcX2nplF6vFKktNOcc6LluHK13nP1u1Z1VfLb&#10;lDl69LE+c3XcrtYec28SOcsrp484+t1Vern599RqrTC3DGf9Tgsl69+lv+89h8ldu2/Rj9b2n6nr&#10;VLlrWiXrGWdarvcfnQel/fTv31/8ORV9EZuTR9RJXDIR3W6XUr6z35QMIin7Fj241E6+a9NuHRjI&#10;WcysWfiM3NeI8680jZLF5NTf1wyo0X3SVRuonQSW5nv2m6NylNbrDOdnad5Rk7OI8aQkzYi+4Gys&#10;ijz3UtNJSa9VP13y+7NtItLIKWfkPuWI7gOO9i2nP20xPuem3WpcK12gavn70m3OtkvZNjWd3LRq&#10;8roah3PmfJ92n1vvNf1VjzGzR/ot20PO4kJqmVrOyVPTzSlD63NzRB+eqtf6Ret6q8mnVm6/dbZd&#10;6valeeZK6fdL8m11TRnlqHy96j1FdB3OkN62PZXU9dX2qeXIVXLdmTof7rXOsVdvvddYe8+NWq0v&#10;9VqbL9n2s33u+Tlqvt17Pbtl0Cu6T91Lt9dc6yqv1tdRe3lE/j56zSRiDSynDKnblZQvNd+WMbUm&#10;Ad+fn/1JxPZ/R1xwH6m5cKhZSI+arJSUJyXdlpPslp3YTBcMK6o93+6odNFuL42jdFrVe0TZI/VY&#10;iGi9mNBqTJohzZzAQ4/AYauLslaBtOhytShjTh49FyR6t4+zNGbpL1ey2tyh96L41Vjca6zOPU6z&#10;Bw8itVyMHWH0sVutT/i2d07mLkxG7f9Mc/kR7Soi+DlD3TG+X4IniBp/VzhfR/TzZ3lG3fA2oq7P&#10;2k1OW9jWQc3aUarotj5jO3+K0dcONfmPbENRfXWzgC8ARFjh4gQAgPnUBFgtGsIx12gAfETMt4wj&#10;EGPZb/gCAAAA7JnhSRMAgDsTsIW5CPgCAAAAtxH5dK4FTACA/yXYC/MR8AUAAB6h9ok/5vZ6vf4c&#10;Y6JoSwAA+yLnSQLGEOff0QUAAACAWhaL2FPy9IlgLwBAmtI3q5hvQTwBXwAA4BEEBOG5vhcVv/uD&#10;vUXH3n2GVyMCACtLmctEfnoD+G+/f39upABgXleLcwAA8K3mqRHzTTh2dG45bwCepfYJXeMGxBPw&#10;BWBaFhMAAKiRsxhpjglpXq/X3/v9/vWUFgC5gV/jBbQj4AvAtAR8AQAAAGB+1vFgLAFfAAAAAAAA&#10;gEX9M7oAAAAAAAAAAJQR8AUAAAAAAABYlIAvAAAAAAAAwKIEfAEAAAAAAAAWJeALAAAAAAAAsCgB&#10;XwAAAAAAAIBFCfgCAAAAAAAALErAFwAAAAAAAGBRAr4AAAAAAAAAixLwBW7v9Xr9vV6vv9HlAAAA&#10;AAAAiPb79ycGAgAAAAAAALAiT/gCAAAAAAAALErAFwAAAAAAAGBRAr4AAAAAwNJer9ff6/Xy7ToA&#10;4JF8wxcAAAAAAABgUf+OLgAAAAAArO7zdOn7/f5tuQ3k+n7yuWd7e71ef9o3ALQn4MttjJpAbifN&#10;JrD5Vq+/1hdNK1z8r1BGnsNiAnue2E+NXNSbyerzDPp5Yj/Rg3p9tqf1wdv9vZqTeu0wvRy1tR79&#10;c0k7f1q/AQCRBHxZXs5FVat8yXeH+mu5D99pzxbEusPx415GjQVXZZnpvI101Qe02u+SutVf/cfo&#10;82KE2cdSjrU8b7dtYC8f7aSeeuWJY2/OPj+xfujvaN7cen6U276dDwAQR8CXpZkYrslxO3ZUNzMt&#10;kDl+zGSW9jhLOVobsXBU+2QAwNanf9JPtLHCXBZG+5wP+iF6+O5/98ZAN+UAwD38M7oAUGNv4joq&#10;b9K93+/fO9Rfi3341M132jMtBtzl+HEPs7TFJ5wXZ0/Xttz3krTvfixKqBNWtp0fHc2Vcn63/W37&#10;0j/LCnNZ2nviufXEfWZeuW/jiWy/uePr1XgNAKQT8AUI4gIFxnDuzaF10Dc3/ad2jSwuAAAgAElE&#10;QVS3i6fv/89P3WKm4NQcohaArwK/tenDjJ7ej43Y/5SbTWAW2ioA3I9XOnPqc5FkAkgPK75GqFd5&#10;V6uXWvoeZvP0Npn67dzPK+KeWk+jHNW541BWB08Pkjyd84Y7eHo/9vT959m0fwB4Lk/4AtOwwAaw&#10;Pn05EOGqLylZ0NY/AQAAcFcCvgALeNJduk/aVyCdvuGYIFYc7Qza0E/18/R+7On7DwDAcwn4csiF&#10;EtCbfocZPb1dzrL/ggW0Nktbp/03wVulDaM9vR97+v4DAPBsvuHLLhdK8/FNxGd7wrHX7zCj3Hb5&#10;+YZtq/KMcMd9gm/a+Hr0TWtxLdPe08+Hvf3f/lvNa+Jz2+4nrRZtfq+crc+to7rJyfeoTiKOUcv9&#10;j8rz7LjN2j+2bMctrVpuAIjQPOB7NHH5nuxEDMS5g3pEGXImpz3TOko7Jd2jC6XaCW2P+pltolxb&#10;B9/bl6aXevHf64K0Nq8WF+M1aZWeu60uWCMXAXotKEQuUI1YBLkqQ+34UpvO1TgceT7OklaEknaZ&#10;sk30IkTvsW+2sbaV2vEhp48vGQ9Sz5eSOeDZYmxq+a7KW5pOias6OCpbTp/Uej6Re7xL8j/a/pPG&#10;U879b63nVTXppea1TX/24MpV3lf515yLUed8Sl57aZWe92flaT23im4jpfWaOv/KGYNTti1Jq0bK&#10;cY6cX6b+JqJtfv6t5Bi1mFun/qbmRoKo9pJaP1s551LLtcooNeUu6Xdy+76aedz290+diwGQ7vfv&#10;r8189Gwwi7p42w54NenkliMqjZR0StJIqevSC52rcrUILOZOgnsveh/lXXPx26qtn5Wv18X/mYjz&#10;rmdaNQuALdp1VL+UmlZp2jV5te7ba/QaW1LS+U4rqm86Sr8mvVbjaaubSr7lLM62DprlplWTT06+&#10;rfqmVu0i4jzMnevWLhp9/7Z2Ye9s3pGa7lEeqdcEqWmn5HmWZu0YVNteUhb2UtOMDHSVptNTy0Bs&#10;Sf3npB+RZk4+udcSUeUd0Qe3DvhGjY+lfW+r6/hcM13rtZq3pfz9qgytbjI4K2fEMc6tl9TfbH9X&#10;Mk6XlCNXxL7v/fbq3G1x3L5FrR1dpZWSZqttoteJo875yPFlprkYAPMJf8K39u61vbuVou6Iy5nA&#10;nN01VbpoVVKWz/+fOxlIucOvZYDv6him5B850e5lr8y5+3623znpXV087KUVJefCZkSaEWnV1F3u&#10;Revn30suJGvPvajjd6b0ouyoPKV9e43UcSHlfP1Ooyad1L+dpZlT1u/xK2pRodVx6+nq2EQtZpzN&#10;G3rLWcye5RjnnItnZT4aY3N/f+T791Hz0dS/5TgbU672u7Rd5CzCndVdzXiZ0sZT+uWrv6cG50vn&#10;ESlp31HpdetZOil1W9MX1ranvd9FzCuP0orIe+93Ndc4221L5mt7v9kTPV+r6cdKtLzWqw3k5+x/&#10;ZF21vLb++el7bZ9SLyn5nY1PEf3RUTki55RRdR01/0vNp2Y+s/f71vV8pGbc2KuLkrn7Wdly6jl1&#10;fDEPA6DWP9EJlkzQa35bkub7/f49u0jKSec7jdwJT2pZaoJZORfhR7/f/u1qcnK1mLZXzpJ9mGFh&#10;+Mi2zDnlTL24qi9hfFofVxdlJfmmpHm2TYu0Ss73lPxr2nuLcy81nwgRi/rR/WluGSLyb3He7/Wp&#10;JWXLHUtT6rrFOFirZjz89nq9/lLOq9y6/y7PVTly5dRBav90Ve7RixklY3DqAnSJnPnb9//Onft9&#10;//v3vO7seNcGjY/KX9O2S/u4Uqnj+V4bu+oTUubgZ8erdj/O/v0JItrjJ52cfy/No3SM2ftdxLwy&#10;R0neR3q02dRjmnMdkXPel5e8TstrvZrr5lo1x/MqjUgr9sdHdbjXxkvaVOQ5krpd6jVASRlGyzkG&#10;rfex9Ppoa7ZzeE/K+sCK5z4AY4QHfH9+zgfaiEXCj8/dWVfppAZ4ek0ESha/jn5zVddnv211B2hk&#10;eitOakoXKHrcjb2nVT5X6ZbkW3uhF3kBV6JF205ZIGlxcTbjuZnaH/789FucPPv33LLULCAe/a10&#10;Ya32+JeOg6sunPz8/O+NQNF136qNl2ox9+r15MxeuXK2LRV9DGuDI9H9fGp6LZ50aSFyMTk1YHz0&#10;27N/v8o71Yzjfkup9R/RZ/U693Ovv0v+diZiHp4zNygpZ0ngMVLued9bzlwwus+ProPR86RSMwWr&#10;avLbuyaZpZ2XWHl8zX2qtWVZctSUe8TcffT4AsBzNAn47ukRjMi5iK1VOtGuWTAfHayaMd/ZJksj&#10;FjNn0vrp/Ei9207ufoxYaF/tZovR5V3pPB55PM9uvGhxY8iMogI0reYN0VY6N/ZEtsvWN5tE3zw0&#10;ysrn+gxlv0s7yDVD3a9q77p5lqdGIdXKQbZWRt2s1cL2+H7eZvH5t+3/nuFGsdobfGdpjzU3ytzF&#10;bDfRbs3STgCYW/g3fEu933HfwYj0eYo4d7unDMTfk/AeT33dVck5kOrq2KzSXmvqZ6b+peXC7NFT&#10;ak8+tz6+z7GIPmubdk7eM4ku23d6LZ7IWKXP+vnJf1J0pX1LUbpwdPSE00o3Fq2k9Xl7N99jyciy&#10;9KRdpCt9y8z295H13fqGocjytpyTnJXzSedyiR7jb+9j0PrNCK20flJw9jdGtD4mUfu/1/+kpt9L&#10;6YM2o8+LkjfztFwLiHSXtTsAxpkm4NtL5MSkdsI2epLUwgx3V66s5cVV6wuMO7bnlRzVf+pxWW2h&#10;f8X2VvOU52i57ePpbzsoVft0wAxWXTiqdbY4U7N/sy5GpcjZ517Hf5W6nOGJqlXqCqLVLLSvPpal&#10;ekL/sMKxHNFf96qXkoBe6znTrG9pYZyjG/CPnhLOvUbWRgAocfuAb+3TbjNMLFPLsboVLqpGiVxA&#10;Xy2wt7VaeT96tO1V62ZVPfurp/aNR32Yts4MWgRxc2/QiQw8tOhn7hDIT9GiT5oh0L/CYmOr9nWn&#10;V6KmKgmurJp3i/PrCX1day2Oe8TraWcZy87KMeLG7lnqZavX/ufs+8jjRrneTwNfrd1pIwDkuH3A&#10;d2s7SNZ8m6N0IB55Id3C3fanp9Kn30puWDj77ewTyNkuIu9KPc/nrgHl3HFj1r6pF+Psf3vC65xn&#10;eQ1/q4DI09vwrCxI/zdttY1RdZoSnClt57XXaqtYdX9yzuUV5lxX7avHzQwz1ksrZ/ueG/TdS2+b&#10;z+r1eod9yLUdN/ZeT/9dHynXveZiAET4Z3QBtlYZvK6CuqteENFPyqLD95O4NTcpeP1YWzXHZwYr&#10;l/1u9saQT/sa+Z2uLf0F5Dt6tdvR/z7622oLPiXlXOF1jHd0Nc6oO2rdqQ1FXqvxHyPbx2rHskdf&#10;ndLGZ6+nGi3axJ3H2Du3hRRRx9a6HQARpgr4thY5OFoUoZVWd9Gu2GZXuXBwowcRjgK9o8oDEO1u&#10;n5q4o7OxZ7a5ziw3Ql2Zrd6ou5FmteBgC3dq06uOQT376tR87tIuWraJlcbYpzu7WbPlDZgrrtsB&#10;MJdHBXxbePKE7eppFfL1eGXSym12lju/7+5J+zrK1QLJyG/nMY5j8Ux7i0atnyTpaW++uP3v6HeM&#10;dTRf1E+xoqj+5al91l339Q7Hs8VNB6X1ElmO2rWm0rGq1xg36xg7Ov9vK52XZ2229I03q67bATCW&#10;gO+FnO9ytP4W4d0G9dRvKd1RSltoPbldafJcKvUVmSnpzF5fvS6C2Zfbns7+d++21jq/s4vdknZ4&#10;57Yb/RqvO9dVlJ7nW0373wZHW90Mdva/W+bT8wm5Fvnc/byccUH6Y5ZyRBvx5pio/ql33iW/r92O&#10;dnq2u7sd/6ib8Weul9SyzbIPKeWYfY1htNHHvDaIG1EubQSAXFMFfHtMzGoW5VPkDMatyzJC5MX+&#10;04w4xit+J2/0pD/C6LpZRav+NELtubN6fzfqPLxbG7+yejv5+ZnrmJW8rjM67aO8Rh/rlsfpex97&#10;B3n3yjIq3ZnOhw8L0n3kHvvV6jz6ZtYW58rZzQu9Fu7vpFUgI/J7l6udR2dWbn89yx45r3rCa3VX&#10;faPMyHK3OPZXad6pLwOgvakCvluR3y39/reai4joO45XnyiW1u+IhbG91wfe2WoBsByp59XV6zEj&#10;2+qZVk/HtNyn2c+TGS9OV63X1mWKfmr16Re8sweWIvq7Vsd4xvPvzB3eDDNDGXopmZvM4knHqZeR&#10;884oKddNo8s7Ov8n6fm0f1S7u0v7GLkfI/M+anNHZZrxRtNZ5sA57nLetHR0nPb+veXa9h7HD4Bp&#10;A76tlVxEtLygOUt75gWiIykT8YgJy/ffUif/T5kEjd7PnGN35Oy7Jbnnac5F4/bfV3sKqaQ/mfGV&#10;jdE32GyNCCiNrs8auQsun7/npHVVhpXrL9rsgaXcfEcf25I2uf177fftWn0fb9R3954gcm4yi4gx&#10;dHtzZY99XvHmkJR55yi53wpsOU/7/D76GrnlYvx3uWYRWZ6c8bL1tV7Jccudt85wXm71uNZJOca5&#10;N4NEvW56rwx7Y07kOZ2679t/W23tqWbePnL+mNuuZin3kcgbDGbruwDo699eGb1e59/AbDn4vt/v&#10;35LFl7OLj9Qy7gVVSi6KRk9Itvv8vf+l+7Tn7FjlBIi3v111orN3MXtWz0fHp6a95to7fqX7cZXu&#10;VVpRAYfIOzL36iZ14SS3bqLa/V6+uccvSk7fc7R9ZHmix5bt9iUXsDULO61uMCh9feNRmUaPhd9a&#10;t/mfn7R2tu3/W5Zlm3dJHxv9ys9ItedBK7OWq0RK39jjnCqxN5fpMTfpIaqN3aWd/vy0nft9zHzd&#10;t6d1eVesq5xrnO3fR91Iuq3jFkHu3td6OWXb+/ez69acNHsfz1bHMDXfj725Z4tj2HselNouctvP&#10;0XFr0ZZK6ut7f1L6qhnGqpJy1+YR/futs/LnBLRT0gPgvro+4ZsyAWw1GEVdiH7+/9pJa21ZouQs&#10;SJ3dJZa7T2e/T31qYOWFpZxAxvf+5t4FffS3VnWYuh9HItpYSfuq/W1pejntOuqYHe3X+73/TcWc&#10;8y66TW3zTXkqo/c4E9n3bfVsE6mLFT3rbeZgb8sxqLTu98ozur5yngI62+ZMi5s4vtNPDbaX5tPz&#10;OKUsRKb8Njft3DQiz7GI/jEq2JR642trJWPKyODGmah6q23/Z1rNE870vE6NbNczta09NddqPa9d&#10;r4IFETf4HqWfes2ak27ub3tcvx056j9zAqE5Qeej64VWxzjn71c3I+YG0FJ/16MfqamfVsfsSkp9&#10;X82DU87vqzxbrCVcrQdE1HXp3L0kr6O1u6t0Zx9DAejn9++vzXVHxECdkl6LxcHccpQ+iZRaR5H1&#10;klvOiN/nbJ+T3tFFRM4ic82kKCfNnMXC1N9e5T96kSXq2OWkm5pGVDqli8CpeedemESef62OX03e&#10;EYuKrS6EWowte9um1k1O3z2yn486bq2D1DX1flaOFnV/lUauiGDXUV8R1cdFLypHz2XO8sjZ76g5&#10;b4t2e7ZNz+BTar7R1xw1c4rI+iyZU0Yuuve88SQqEN+y/lO3S9k+VdQ8uTat2uMTuR9X6UeuJ+TM&#10;1yKuJVsGVa+seK1XMx9rfd0T0Q57XM9ftc+jems5J+91fZe771fppWyTI+Xceb2un/hsvU6yl8aI&#10;PHO1nLtHzcV6zsMAmFe3gO9RUPTzt5I0c7a9SieiLCVlanUxXBpEvMqj97FKTat04vrUCVD0hdeo&#10;/Grv1IxOpybfvbxT2nVJuqXpfKfVsh2V7kOPBa5WeUcsqpSUIzoo1ntcjhqPr6Scr2fbR43LrRcz&#10;WuXXcu41csGba3tjRWSQsYXRc9/RIoJhq+57a6u1k9HlbZV/RDvNmY+NOsY9zseZr2f0R/A8M/S9&#10;EUr3Q78HQNeAb5OMoEDphScAAGkinlwyXwMAAAC41vUbvgAAwP3VPGEgyAsAAACQR8CXx6n5lhwA&#10;AOfMtQAAAAD6EvDlUXzPAgBgbuZrAAAAAHm6BHwt1jADi4cAAH29Xq+/nCd+PR0MAAAAkO/fHpm8&#10;Xq8/QTZmoB0CAPS3DeR+5mNnwV1zNgAAAIB0v39/bW6i31vUAQAAnqHkaV3XDQAAAAD5mgR8jxZ3&#10;LOAAAMCzpAR+XScAAAAAlOvySmcAAOCZBHMBAAAA2mr2SmcAAAAAAAAA2vpndAEAAAAAAAAAKCPg&#10;CwAAAAAAALAoAV8AAAAAAACARQn4AgAAAAAAACxKwBcAAAAAAABgUQK+AAAAAAAAAIsS8AUAAAAA&#10;AABYlIAvAAAAAAAAwKIEfAEAAAAAAAAWJeALAAAAAAAAsCgBXwAAAAAAAIBFCfgCAAAAAAAALErA&#10;FwAAAAAAAGBRAr4AAAAAAAAAixLwBQAAAAAAAFiUgC8AAAAAAADAogR8AQAAAAAAABYl4AsAAAAA&#10;AACwKAFfAAAAAAAAgEUJ+AIAAAAAAAAsSsAXAAAAAAAAYFECvgAAAAAAAACLEvAFAAAAAAAAWJSA&#10;LwAAAAAAAMCiBHwBAAAAAAAAFiXgCwAAAAAAALAoAV8AAAAAAACARQn4AgAAAAAAACxKwBcAAAAA&#10;AABgUQK+AAAAAAAAAIsS8AUAAAAAAABYlIAvAAAAAAAAwKIEfAEAAAAAAAAWJeALAAAAAAAAsCgB&#10;XwAAAAAAAIBFCfgCAAAAAAAALErAFwAAAAAAAGBRAr4AAAAAAAAAixLwBQAAAAAAAFiUgC8AAAAA&#10;AADAogR8AQAAAAAAABYl4AsAAAAAAACwKAFfAAAAAAAAgEUJ+AIAAAAAAAAsSsAXAAAAAAAAYFEC&#10;vgAAAAAAAACLEvAFAAAAAAAAWJSALwAAAAAAAMCiBHwBAAAAAAAAFiXgCwAAAAAAALAoAV8AAAAA&#10;AACARQn4AgAAAAAAACxKwBcAAAAAAABgUQK+AAAAAAAAAIsS8AUAAAAAAABYlIAvAAAAAAAAwKIE&#10;fAEAAAAAAAAWJeALAAAAAAAAsCgBXwAAAAAAAIBFCfgCAAAAAAAALErAFwAAAAAAAGBRAr4AAAAA&#10;AAAAixLwBQAAAAAAAFiUgC8AAAAAAADAogR8AQAAAAAAABYl4AsAAAAAAACwqH9HFwCe7PV6/e39&#10;+/v9/u1dltZer9df9H61SBMAtj5jtfEGSLE3v9d/zOf7ODlGrORoHSGHNn9fZ+3DcQeoc7e5vjnx&#10;/fz+/VXPE+F/RFyAHLlTx/OUgO9Ve8jZXwMRUKN2fNLnpOnVV7e+2HrimBO1SPjEuuPZUsaX7Xlw&#10;dONi5HVUi5sta/Ob4fpnhjJArai+Qru/l9yxCOintN92zs6h5dp2jtr2kJu39rceAV/CtQz2/vzc&#10;q6N50mJD1MBoARmoZYGsrV53vLYeQ+92526KyEVC4zVPkdLWS/qrGQO/rfqIGYK9I8oCtXJv0vLk&#10;532dzVufOKeFWbkBfT2pxyz32PRuCzlzAPOFtXmlM81FLHq0DiIzXsnrmQ0yQLScMctr5dfl2O17&#10;v9+/V3Mu4zUcO2rrZ4vuZ2lFXTNF9XkpfURJmpHpAed9kbUVgDmlBN1m+dzQLOVoLfdmmijfbwU6&#10;KlvpzdhHeX3/mznDmv4ZXQDuLarjv/sA8gTRbUGbAHp5v9+/bki6D8fsXM0rWUvTg1XN9kq0Hk8M&#10;X+3D7H2sPgn2zX7uEkc/CPM5CrrNuA5hvGjr+5i3eoXzWfvK+Q3zEfClmegOQQdzfyYNAOvrNV6f&#10;3YnaKn2AWk/oW2af0z/hGMAR7f95tgv2jj/cx+zzrdXN9BmQ0sD/kz4lyf8T8CWcToMaJizArGa8&#10;u3ZWvRaWcvMpeRpv+19pOe9Iu+fpas6B1v1iq7RzzN5H6NuBp9HfwZpmOndnn9/1NvN8MvJYzbh/&#10;HBPwpYlWHYEO5h5qXgVncgGwjshxO/e7MznbU0adwn970jkx6+JWjbvtD/QQ1e+9Xq+/2rQiyrJi&#10;P75imYEYPc9/fc06atdOWNu/owsAMzj7CPvRb3I7yO32rRfAcxe+UwOwNeX+TuP9fv9eBXZnqCcA&#10;5hAxBn3/29X3LkvzrJ0z5OTR40nBkeO1sZrVpJ4TT2jbLfqp0XN6fRT8x/ZcKFnrOJpb5PYb3+mU&#10;nqM1+3P1ysxWr9RMfZVn6ffdS+puu85ztqam74S1nPXZM57PtfPFlYPbrYK9V+v4zEPAl1sp6dRS&#10;Bq2jheKzdM/yaH3n6VXZUi+K9n4XcVEyclFm728zTk6Ae4qafKemk7LgclWOnEWqyAW/0rdB5Ozr&#10;UXk//567aFi7eJmyT0djeOvAb+uLu6iFX5jBk9ptSv8QdQ2R8rfSm3Jr+/eSvGFFEef73nlTsvaw&#10;N0/Lna8cBQW+54Il53ePvjG1HFfz9qPtfn7qr1FKbrwE4qT0i6U3hnz/vfUNJilaXZPnpnNHT9zn&#10;FXmlM7eRMwBtXQ1G0a8Vinj9WWqaNXeSRi/s7uVZO8heObp4ywkGAHzU9qml41Tu746ClVs9Pr3w&#10;2eezC66rBfya/jliDN9LM+dv32POVZnObtRKqa/jkrfVY7w2VjObqL4/Wq/8op6AS9nu6Nqndl5f&#10;Ou5G5A0rSn1iquQGjZp0ttvXBieP0ml1ftekm/o2idS67d236TPh/12dDyWB1Jx5aMqNbTWi1kJq&#10;8/n8Rv/DnQn4cgvfFw25AdArZ0HakouQ7/8/R+7TRhF5RPoub6ugb+rFaG0+ALlKx6mrRe/UdGb0&#10;vXgfMbblLILljk3feo45o+6qnWG8Xq1dw8cMC0ut+46Z7vhPreuSAFHteAGjld7AGDHXKekHU9Ip&#10;OS9z9+domxRRc9vctGv6tm81NyymlgGIk3Oz3NE2n+1S8stJN3rN/iqf3D445fe9539RDwfwDAK+&#10;LK91ZxYVmI0QdYGUqtcA1vpJ3708WkwugPuqfdI0siwfKy06f9dB7WulUkUtgpXku1K6Ufm3GK9b&#10;5AFRSm4OadmGZz8/cstXs/CYKrfPyXkiEEb57muu3hRSG+wdvWbSo68oNUs5tnrNw7dplbzxDSgT&#10;PR88O1evgqM9Hlray6fVNj8/c/VdkTf2cB8Cvixt1mDvHfReuEi9yGz5yjiAvYXds8WxXsGpu/dr&#10;K+9f6aJZ7j5HLKz2ED1ez7yv8PPT5ruOKdvv/XdUvhbn0dHi/Sw3bfQOrOurmNHVTSYtnzzdK0vv&#10;9Fs8xZZDv3A8f1U38N/ueE70CsLebV6WM8fvXTbWIODL4/RYZGgx2PRcFN17aqz2YvBT/pUX9YFn&#10;uJpY//y0nVyXPA07u1av1kvxlPrrZYay3OGYci8l8+Qe7XiG83VP6vfVepSllFeVsroe6xOR+aXo&#10;cV7OeN7nlGn0W4t63mQATzXDOTZjX7lnlXJu6Ue5IuDLso465RU76xopd/3MUCcpg1HKEwFX+xL9&#10;zQeAUi375NUn+Hf51teoso6uo1bjtc8tsLpeQd8Zvy32nffq49THLE8sQ66otnv2u5SbJL/LdPRN&#10;xZxzyXkJcO4u87Cn2hsv7zS/pq1/RxcAWrjbBP9u+3Pm/X7/Pml/gbmULjzl0s+dy3ktcE+zlWek&#10;XuO1eQGr+fQTo9vt6/X6a/02ipSg8+h6iHC1H7OOWTzX9vNMV223pt1GtfmSfqJ03+7QJ33r2de2&#10;HluAODmvte8lOu+79umjy8DaPOHLLZ3d9XLHjvPszp/cO4Ba10/Ek74Ao7W8sOgVdB7trt9k7zGG&#10;zTJOzlIOmFGPO/E95dbPXccs7q9VPxH12Q03WN6XeSLMZbW3aRHLsX8OT/hyO9tJ5RMmmHfdx7s8&#10;EQCsq9VTEXftt0uk9PWeJJib8Zqnyumbzs6TiCfsWj7BV+tOfcSd9oVnma3tHn3WofS7wDP3gXeT&#10;U5fqHvrIvbFn5JigT2hrtvGeMTzhCwN5B38f6hcopf9ob6U6dvEEbEV+c7LG7P3o7OXLcad9gY+e&#10;85ujYG9NmjO90QyghZJ+eu+JXn0g3J+ALyyg14A828A/W3kAvrVeIHtKP+jmp7W1/k5oq7Sht1H9&#10;3Azn0Z36eGMWK4p+tXNp8CG3XKmefE7W9vFPrjtYXc53eu94rt9xn2qpEwR8WVbpx+ejFzxSO9Kz&#10;17jVlClyf2ZYDPqW+72snncHA89QukBWOk6lmLG/jjB7Hzx7+UZSNzzVLAvtd/ue7yx9ytm12ixl&#10;hFTRnyK5epXy1W+jz6EeN2Osft7vlb92fFhtfIG7mznYq78YS/0/g4Avt3QWXO2RV20QOKIM0XmM&#10;VHqRmfMbgDPRF0itbgJaxV0W0Fssmu1ZpU3UvlIxdT9XaiPQ0+xB357nbq9xW3/EamqvrVO2ad3X&#10;1M6Xe83fVpazzqUfhLZWnIOUjDX64TjRY33NdvQn4MvScjqwz/+eeUA8k7KAs93nWYMGpWU6u7j4&#10;/lvuU8HAs6U+DdB6gaz3hVzLJ5BT9cgrckwovclr5ruso911v+BM9Pz2znrdGNKC6weeoGTO8ll7&#10;yF2DmOltZyvLHUtm61uB9mY7xyPLUzOfvvNcPHL9arb2wzkBX6ZS0oFcdWDbi4jRd5V/B2SPtq1Z&#10;9P++aLrz4BVNXcEzRd0gU7tAlrrNUX4tXvHfY2I/6uKhZGFydqvtS/SrJWGklP5khptcIl/d2SPQ&#10;XXJN1fO74q67mNHVuZl7M3nKNrl5fOd3ts3V2snZ33OeSq2tt9z0cn+Xu32vgMpq80+YUc55XPr6&#10;+pRr/NJAYMm4UXqz0J7vvFLSe8K8LeKNmfr49fz+/Tlm9NWq061JNzXAmhuIjX7NUG6apR17i0Gv&#10;9oLxO53op3ifMNAD/xGxCJa7fcSraluMKS3STRkrrxboUxbQc8axyGM2any+qr+UtFMYryHNdxs/&#10;O3dLzqvWY1VqOa7S7NFHHOW9p9ernHvkDWd6zC1L57Q1c7faeVBKOXLKlZJW6rysxfxthrGi99oS&#10;rCzlnI04p6L629Q0a7a72j5H5Lytdd82el0+h758LQK+dNfyLptZJ5pni7FxLYIAACAASURBVCM1&#10;d4VHLLp85/96vf5a1VXUk9a5ZYy+UxdYW0SfUDLe9Mg396LtKt2Si8Ham6iu0k/ZvjaAWzpeRY03&#10;OQHx0jxK8i1JK2q8NlYzm6P5aOtFupz0WsyBo24K+aQV1c/26iN6P1EMpIlca/j8/085t6P71ahj&#10;AXcS/QRraZ4p1+S1NyfnbJe6fY4eb2uIvsl6T+u1+VT68vUI+HJLJpgAzCpiIekojZqLkZELXD0X&#10;0Fve2AQAAAAzSFkfr71Rt+YG35bX5U+8gQd+fgR8AQBuY/STTwAAAABAf/+MLgAAAAAAAAAAZQR8&#10;AQAAAAAAABYl4AsAAAAAAACwKAFfAAAAAAAAgEUJ+AIAAAAAAAAsSsAXAOAGXq/XX8nfAAAAAIC1&#10;CfgCAAAAAAAALOr3788DHwAAAAAAAAAr8oQvAAAAAAAAwKIEfAEAAAAAAAAWJeALAAAAAAAAsCgB&#10;XwAAAAAAAIBFCfgCAAAAAAAALErAFwAAAAAAAGBRAr4AAAAAAAAAixLwBQAAAAAAAFjUv6MLAAAA&#10;AAD8t9fr9Xf29/f7/durLE+zV/d79X10jGY/Np9yz15OACDd79/f6dwRAAAAAOjkKtC75xO4e71e&#10;f4J4dXKCuGfHatbj8F3mWcsJcGTbj7Xuw3rmBbU84QsAAAAAg+U+Lbr9fUmQmHrv9/t3prq/CvjP&#10;VFagTu35vGrw8nu/W97o1DMviOAbvgAAAAAwUMmrgd/v96+F53gRdTriuJQGfwSB4Zmc++fUDyvy&#10;hC8AAAAADFL7HdjZnjIFYKzUV9D7njfciyd8AQAAAGCA2mBv6e+5l9SA/1470XbgGe7yuvdefZb+&#10;khV5whcAAAAAOosK9jLODEGS3DJoX/BcZ2+EWOn7tNv9aFnmVeoDPjzhCwAAAACLszDd3+g6nyHg&#10;DDCC79jD//KELwAAAAB01CpQl7r4Xft08d7239t+/6ZkYT4lnx5ptFJzHEYEe7d5tqjD1ukD93nK&#10;t8Td9w9+//7cCAYAAAAAPZwF6lovRNd86zU3jZK0c/KISOcojZwgcUlAufY4lG5fGvyuabMp23q9&#10;OeRrfV6W5B9xY0/0eV8ynoys29T+sHW9sSZP+AIAAADAzR09Pbm3uHz2FNTZ02ERjhaxv//96kmt&#10;vXRy08gta8k2V0HPiDxbbnf1Hc2rpwmv0hbEgHlEnbNn6Zz1Kbk3h6SMA5Fa9mn6S1L4hi8AAAAA&#10;3NjZq3JbLBBHLWiPTifaWblSgxsp363c+03Uk3dH+fueMNzbUX9w9bvIdHL6saP+9ju/vTQjP0Gw&#10;92Ruqzd96IcR8AUAAACADkZ/dzWnDKVl3S6q56QbVTerBHtbidrfXvV4FkTeKwfQ1tFbH7b/u/S1&#10;xqP65xGfS2jdZ7ZIm/UJ+AIAAAAA1UYvQpd8s7cmoDh6f1sp/YZybl3etf7gTkq/hZ4rsj9IudGp&#10;1c0xe2m3eCuC/pM9Ar4AAAAAwNRWX9xevfwANUY/rd/zKdxWVisv/Qn4AgAAAMBNrfD6x9RAwPb1&#10;v3vfRTxKe/tfRHk5po7h/lLO85K+oPXTwrONAzOVhXv4d3QBAAAAAOAJ3u/376gF3havlGxp9iD1&#10;z0/cK4xnOg4zlQUY66w/aNVX9Oj7X6/XX0Q++ktmI+ALAAAAAA+xygJ11IL8z8+8wePoYzHrfgL9&#10;1PYDLfqRGcedyDEmUmpdzVinjCfgCwAAAAAP8L1A/FnsvvPCccsF/dInto++JXnn4wDcx4yB0m8p&#10;feqMQd+jcs9WTubkG74AAAAA0MmoRdujYC99WcgH6CPlG/ar3mhj3GCPgC8AAAAATKDVwvOqC9o5&#10;Vv0+buSi/Uz7CoxR0w+k9kdRfU2vdFICv7PTv5NCwBcAAAAAOjpbeI5e1K1JL3fb0m8Ptg7WRqST&#10;k8beb0vL0OoYHP2+Z+DctyqhjbNzJud8ihqreo55JeUo7d9732iUkq7+8tkEfAEAAACgs+gnOz//&#10;RaX58zPHKyNbL17X1NuMAcsZjhkwVkk/0GJMikov0sp95Lbss9YvYwn4AgAAAMAArZ82usvTQEdP&#10;zOZ8l3gbFP8OkM8QAFjhOKSYoS6BfUf9TOl5G/k2g0gtA86RfdxeWjPUH+sS8AX+j707y40dxxYF&#10;al/kqGL+iGn5fdQLpEqlhs1mp1gLMDKPLZEURXXcIgUAAAAMchX0veq03v8ttxM6pUO898jUnIDt&#10;Z52IfGvTqBG9HyJGe6fUSevvEQOxSoO9d3/fnm+urkm50zofncdKpqxPWafm3OV8yUz+GV0AAAAA&#10;APhmn47fq+Du3bpnf0tZt/b7tDXLlTrb7pxtyh1d9Xq9/lI76bfLttgPd2kelSd12bP0S9sh0Nf2&#10;/BNx3Kacb1JeQLpKp2VQtMf16Oh86bxIb79/f0aIAwAAAMBsoqbfTB0JnDNFcmsttr00jSip9Zs7&#10;VfX+d7kjzlJG8F39vWb9nG9SCp7Av1qP4i/Ns3TEa2o6UeeTqzxy8kldJyXPnLydLzki4AsAAAAA&#10;wK2ZvnsM3yw3KBh5zEa9SFOSTvR3iFtpVfdwRcAXAAAAAAAAYFH/N7oAAAAAAAAAAJQR8AUAAAAA&#10;AABYlIAvAAAAAAAAwKIEfAEAAAAAAAAWJeALAAAAAAAAsCgBXwAAAAAAAIBFCfgCAAAAAAAALErA&#10;FwAAAAAAAGBRAr4AAAAAAAAAixLwBQAAAAAAAFiUgC8AAAAAAADAogR8AQAAAAAAABYl4AsAAAAA&#10;AACwKAFfAAAAAAAAgEUJ+AIAAAAAAAAsSsAXAAAAAAAAYFH/jC4AAAAAAIzyer3+tv9+v9+/I8sx&#10;Kv9etvVds61R9bVava9WXgCgj9+/v7/7pQAAAADgQY4CvVHByJpy9Mw7pSwpcspbG2CPqK+z7Zw5&#10;iDpTOwEA5mNKZ5p7vV5/pQ8Mq/q27e1BnR5TL/C/vvG6wxgztLMZygAAK9oHdj+Bs+3/f+4rXW//&#10;rZftz/bv6gkAYCxTOvPz8zP+LcGeb1a+Xq+/ltt2tC2p23f3cJRa7pT9eZXXUT65y5eUKSWNnLwi&#10;9nPtdkelcZd+6j5r1fZHn0OeotW5MGqKulFtqtW14Oj3q7TblvtixKiWVCXn99ZTNN5dm1peA1I7&#10;VaPrYKVzSnRZZzsm6KPlNaPmnLttl1fppObR4nwVWXfR5Wt9j36Uh3PIPFKOi/2x1VLPvO7klOVo&#10;2dw+l5LjIqK+ZqrzUs4psLaZn71LPeG5qdVzasR9Ye++rCe20aczpfOBiJvGiLxKg2ip65dsZ00n&#10;RE3+2xvx2b/NcpR+zsm4VYBx9YBvyn6LviCntNHc42z7pnhkGVu9PJCaf3S63yiiveWmGfHSQm5a&#10;ufnU3ADXXHv2x2rtdewo7Vy5+ZVeO1vt79oHk/15s+f92l2ZztI6O9dHBRlK8o8ILkWk1/o6FX0+&#10;qU2HNeVeM2rTjj5XH0k5X+Sue5fe2fmv9D7k6PxTU74rs7wgQ7ycttiz83qmjtWc9jvqehlRX6sd&#10;pzO1kW/SevAI36X14JIrPV+oz82vV99T7/yv+jJmeoY+y8e5by0Cvidqb2zv1rlbv7ZTvzQIFV22&#10;lI7y3g8NIwK+299/tN7ulItHSdutKVvtBa2kg2pkwPdue2sf1EqDvTV5nuXj4l8n9wWY3DRLR/q0&#10;KttdHq3O8y3Oi6Uv2NTc1Jfss5p2E/0GafS1oCbwG3WNKD3H97jPOvp7bcClNr3W16mIc0qrewvW&#10;UfKSTW26rTv4zvJoeR9Sew9cci6NvLdJSS8nH+ePeQj45pXl5yeunynStwd8f37mL+8T9DwH8Hwp&#10;z1XR9zJb0e24Vd9TxDNsrhbPqRH7u1XZ7vJxzluTb/gGeL//99slPz/9DsRaV/nPcAKNLMM239qR&#10;QVfpH5U5Zzsitzl6/9aUrVV7im4nPz993io7G+1Q4+gGqSRQfpeHG4A4ufshZfm7/ZPa9lqU7W6d&#10;Hi/13P0t+nx9lOb+ODpTUj8Rx+Q2jdr7nJQ8otP5lHn/s18u4txbE8xo/VLSWR6515+oc8pRWlf7&#10;p8RR+iXpuLaxldKWRj3fRIk8b+aMPoi4D8l5EejsXvlqn7R4bmSsXkH/b+fYaU/bhLWkPlel9heM&#10;FvmceLZebVqpzp5T75ZNdbe/U8u2LV9U2Y7WdX1Zl4BvoFYdidFyD959p29uPhEdnREnmdn2xSzl&#10;GXECj25HJemmOOv4iuz0q13nzL6MUcGOqI50/uOq07HVDdw2r5xlW5StZ3uaoWMvN82aYPgM5Y9M&#10;J+r8OOO9WuTLQx89XlqqSe/seM8J2hyJfkB1jfteZ20p8lpVms7ZqNGUa/VZnpEvppS88BJxzsot&#10;51n9OO6hnOOHJxr9rACRIs/TPV5yTs0/Mq3U++eIlyBzlz3q663N97O8YO9zCPgGO3pIfMLNQasL&#10;wqgy1JZlhKi3h1rlNTLdaK/X/N9mOQqEl75kscp+ebKrDsZWHa1n6+x/1+rGvcXNZPRUWz3OA2fH&#10;X8TI58i3ac/0Pn/MEsS7ams9r9dRIkf6362zwgP/1uh9w1hX1+bRbSP1JcRvVXMeqj23fzrN7Jt1&#10;RL8o9WkDPe6Ttnk9/bkuYhvv6irn+SliNqSn77PV2T9EigqQbp9FU37itqBeav/HKLn9cqnP0TUv&#10;Qd71c0UPFJmtzZDvn9EF+BazPvDNWq6ner//+8PsUcvulYxkyw0GbJdv1Y5mueATP+0u/0qpy5rz&#10;QY1WZXNsX4se7Z+aXs01Z+YgcYrV7odSA84jR/HW5FF7TmlZzpXaCWVqXh7qdS4Z2Q5XPwZalz/6&#10;5TPaOLrWRBy/pS9RRuc3qv2V3nOmBjdy87lbJyKdlP171nfy+X3UPiu9Hyp9Qeau/iJeDr4KhNQ+&#10;f+S2u8/vnN/p6azNlRzfMwzmmlnKC4Gjtrtl2YzsfR4jfBt54gFScjNVcgPVQq83a39+5h4ZNVLN&#10;g27P42n70DX7/imdhq5mxGjJ+qyp1yi8Ee1p5LHt+Mk3+7n4KaLredQ9nmOMCDO3o9JnjZptigga&#10;5K47+tw/cxugnZpnwP3xtn82i36+PBrh1SqvUhEzoZyNZCtJY59OThpnZTnKY/u71NFstefPkoD2&#10;dr2z+k0p/1mdluzro20p3b6jdbflzNk/KeWBXtyjxJupTnuOzHUueyYB345mPYhGlyt3ZGlNXhE3&#10;oSOl3tCWpD3TxW0mUTfzKWn06ExjLtHHXWRH62pyXypJ3d4ZpkGKyD81jdLlelzLR++Hjye1tegX&#10;81YcUXxn9XMj+XLa3dHLd/ElGq/VCMXW6UXPmHG3jNG9a6kZuXi1/N15IfLZskdepc7qNycIXDry&#10;9CyNlHP2XVmu0jgKLt6VqdZdfq37MlpfB8+CtSll25dru+5dUPvsvrzmhQG+m2eKf0X1bY84Dkf0&#10;2z55MAZtCPg2tNKB0vPC0+om9EzPB+8WoytbluXKN96M9H6Lc8VpM1YpJ3Oa7YZyxHku5U376Dxz&#10;OqlrrHzdaN0WW43oiUpzJjnbN9s5BZ7M8ZVGPa3lLugbdf2ODMTerduyDW5HYB79pJYh9xrfcpsi&#10;7pOv9u9d0DAigLhdP7W/raYdtWqDd0HW3PRzymnULrNJGWl/Z6bzaMl14WomhFnut6LKMcv28AwC&#10;vl/o6i3Dlm+bpqw36garNt/ZbgxHXCjugqU/P8+Y7jrnDdKjdUseiI/yj9zHNQ9zZ9Mu8b1mvVHt&#10;8Yb9t+kxa0aLc17rfd76Pmslo2YdObvejigLzzbzMR1Vtp7bmPI8MUNZIpZnHrWzXYzqgH7S7FCt&#10;Zn+J3jer3BPklrPVdvWq87uA9ir7Db7dVdDXMZ0vp6/36AWYFe4fOPbP6AJ8m9fr+GPrM+lRxvf7&#10;/GPikZ27Z3lc5d/bWX1f1U+vwMUM7XXUQ/Ndh1PqG2wR01DNJDqwT5mZ6jj1xrvkzfK7NGuWPSrH&#10;iFGeESMgokTldXeOHHn9LdkHR+vX1FXL9hbxAtvI80urF/BGbxffYeY2Vnt97JXnfgTXLEHX1KDS&#10;zG2Aa5991/I6sm/TtWmOuJ9K7YeIPCZ6H1ez3sNGq33RYbvc2ajc0rLB0/WagauVqMFiJS8ujT63&#10;lJSlpMy9n197xGjoR8D3AUpOtCkPNNvlStO/WyYiqBZVnlJPOvmldqzMfOMR5e4YyUln5voqeaC9&#10;G9GnYz3eTDe40e5etEhpTzkj73tdd47SPipPi7xy5Z6j9uU+qtfZzgO96z/l3F9SRyPvOXrcS23/&#10;XXrcn51TSutu5ms485jpfBeh9Hr8RFH3IKzh6hnw6BgYOfJ8puPxrN5KzxszHVez1nkrJXU/W59Y&#10;zjZEv4gBs1j13HX1HL3SdoxQu8+v+uacG9diSudJbYfP3/3U5JPyAJuTR22n8Vn+LW74Rz6s5eQ9&#10;81RNKdtRcvM/0wPD+338HZnch4ij35fus9p6qck39e3dmR7S6aNk6rCjwGHr9tT7unOW1gznt0gt&#10;RmJHXQtG1f9Ze95qdY+zkruXD1OdnVNq04Uz39iWWj4Xpqxz99LW/nc9RzY/7br+7XrNqPU0M113&#10;S/NdbR9HztCzvfe+Svfq+JihXwpY2wrX4JVng0i5Z57pek4+Ad9JfW6wUn9q87pbpuVB3SqgOVPQ&#10;MNdd2SMCxKnre7PqP2oudrmdUxHLpqQRuQ+/rT2MMls9tzrPtn5BpPWLNHdB45LtayWyQz71+tHj&#10;QeFqH9QGAEpebkhNe2atynh1LxuRZ4/7ZL7bjG0k8g3/q7RL06gpx9ULphFy6m6FczflZjy2n8qx&#10;FC/neSc10LtPf5bAr/YD51a8lkX1oUabOc5Qc+9/tvyM20kaAV9+fn7SR6Gk/L20U2FEh2jtKN9e&#10;J/uZTrL7OkrpEJopuFGjZjqq1h3auXq0qZn35UpmvansvX9bnP9bXXdavqTVSqtyjToPzFbXo++z&#10;VtBzu1yfqPX04/Hn57+vZfu/jZwZ6ZN/i5mgSjvLntwOnqrmxYWaNvcNbSX6JRPaiXgZfLZ+DlhB&#10;yrHxrefFlLpJeW6++2lRro+R+671YAzn9TUI+HY2+wn7rkOy9YEd0SF6tkzUST5K5BSV0Z1ONelE&#10;1ensx0qKnJFlPUZLtO6cfMI+m80KHcozly1F1HWH/0jpGM0JtLcYnTn62r/y9E+5It4unmGUL2w9&#10;7ThNUfPSY0Q+Z+fOq6B0zXEf9ULYN7aVlUQ8f+W2s1YvKDzZTNs5U1lqRc/8NdvLljCz1sdKyWCm&#10;FkHSK3fPfXcvzdfOJlY62+Loe+Kr9J2D+RDw5VDN231R+UellTut5qib+Lt8R564vcX8r5ypkXLT&#10;aDltiRuA9czcodCjPfUMCn7S+KZA3M9P3ym5j15S6iXiWj/Ti1UtzVCuGcqw9cRjnxiztdWP6E78&#10;lnKPr7POv4jjtOY8n9MxOsOLx9SJul/sMRJWW6u3ap2PnGVnRL5RZZih/PDzU/d5qc//t5zRrKZc&#10;UeWYoV9htBF9czNc47gm4NvQ6gdAzls0rbY1IjB2N61m6Umx1Uk1J93tw0SPC89ZXpHB+cj0ZhE9&#10;6iDXU+v1yWburH16e/J2eozZZiOYcZ/m3OOsctytdO+7UlmZxyrH4rcrHXVpv7KaGa9ls5Sp1SCG&#10;li9pr2K27TRbE6speeGtVVlWKUOPl9SP9LpHrAl4j943zEfAt5GcqVxHaP3m6Qz5r9Bpv9JbMrnT&#10;Xcy8La1Fb3vERXz2Y4F/1QR7e01fOFN7yrlRH33t+zazX+NalidimsgeZtsnHz3qJTWP0fuIecx4&#10;Ddxr+cLYrNt99LJvyfq9t2/W+vw2EZ3uPUbqXrmbfnPEi8ZbEfVTO3Vn7rIpaV2N6l/t+C4Z1FEy&#10;o9mMVt5vEOHsunY3pfJWr2fKlGP0bJmc7fmY+d5/5rIxnoBvJw7Af7WcLqL0IjN7p/RHz3YUNUVq&#10;RFmeKmKa0SufB0/7YR3bm7bZ9tvoG8pVztO1Wp8X9mm23p8z7bfSum1dVzOPZJ7tPFTjSdtCf6Ov&#10;gbO56kyLTrNlGjX79WoWqasOxRnv8b5d9DSTEcHJKzntp1dbO3uxsnVg+2iZq/xTpl8/+t2Mdf4R&#10;1a4+6Vy9JHtUVy3LlCql7bV4Kf+pz6O00XNWxlwlwdBZnB3/tds08t4/NcA+S98c8xHwbWD2i35t&#10;+c5unGYKRvaaaqFVx0TPUX25WuU1+oJVYuageG59tnhAX2lfci3iurZie1ixzE/RM7g6w33b1fbW&#10;XB9HjmqPSs9xyGgR91RPUDPVXCs16Zfs16fuW+5Hyf78XLeVlMDiZ7mUa/7Zv1PKkrPMVTnOAqop&#10;gdeI7YwaOd1zBHbqfWbEuSs3vZQg9lV7LwkCR9y71tTV3TaklPXs2L5aB2bQ+8XuyHVzrrctRBzj&#10;K9c/6/tndAGepvVbjU/wfr9/Zxx5+CnX59+zlW92+/p7qlEjvXLya1VGx0Q7JfvsbH9sj8WrfZb6&#10;MJ770J66LTnt6dva3dH5tPT4m6FDIuf60OM6UlK/pXXfs5Nxu36repzpOpC7nbUdkHynlYK9s7Tx&#10;1GMzOihQcq/cannmlxqYKxnZWZNORH4zv5Scm37KNqbcmxydl/Zp3JXraPmjv12tF6G0jdw9N6ak&#10;n/JcWVLOq3Q+v7+q/6NltuXY9/NFlNW9JCWi+2pW0XJ7WvR75qTbs78lst8wdxnWIuAbaLVgb8QB&#10;3evhN+XiMEOndg/7G9aW21vTadyy06WFlPaTWs7IlwdqOqQi6rU0UPP047CHszbZ83jJ2acp5YoK&#10;/NWc73OOx5FtOiLoe9eGem7Tqi8FjbjP6SW1fUcGb3JeCElZbr+Oaw+RSu+pVmuHuffAEdsXGezN&#10;Xb9m9Nhq+5Y8Uft3xD1jz/xGiAioRgZlV6jzbRlLtz3iZfQcrV4Gzn1B4Gz9b+lzZKzSe5wn9ceN&#10;Coa37E+t3SZ9veQwpfOBkgDL0Vtxvd4Er1k/qgOvZTAr98QX6ezNwauy1Fr55BkxKimqLKWOjuft&#10;73KO7dT8Pv8/6wsYd2/TXi3PtX17+/z77Hc5Lx3c5Zu67Fk5rspV+nZ8TflyRF17UtMqlTr65GiZ&#10;Fteq2m1t1YlTUq7Sus11l+b++IkKzkefA6LTuzr2c7a5x8sbK76oQL3V9ntpeY/uN/Z/Lzl+rq71&#10;tc+ujmcAStU8G0X3BfGdWj0TjxDZtzN6e2vuEWvKPjLmkUKwd00CvjspHVBXv/v56TuyMeWEmpLG&#10;WWCzx4Fdm39EJ8JVIKXHibW0I7fHyTb1zdAZXAXoS9KqOQbuRmWmpN3zDdK7PO467rztmq918Gz/&#10;JnJuvr1uKq86m1u2p4hr36jrw1mgvdfLKTWi6zP6wazkBYuzMm2PwbMXOe7KU2Of/758pXlGpXf1&#10;4kjp9TYqWHWW3tnveJZeHT6t2lfN/eqnDBHnqKNjszTNo2N5xVGU7pMBgI+zvpqV7hdSX/KLfg6b&#10;sa/jSG39tOw33Jctcv8x1u/fnz6LrdwDqeWIvJzRFCXrR5Tj9eozLXRuB7ET0Voi2lFUOY5+P+o4&#10;z73Zu+tEO/t7bv23qqdv0zrge5dP7TWmtlxXeaSUrfW1p+c1OFXqPomuv+jr7Fn+JQ+4Pc7bUfuy&#10;pKwRD/0t9l9Nei2vIS3SXrHjhTpX7ajm2S0lj9x0jtKLHvUafWzWlK/XtT/6hZxZnnUAgHlEPqeN&#10;fmaJfA4b0ddyJeJetHe/XEraqXm4h12PgC//xcMoAN9k1bcWVy33FfcgAAAAfJOoF9pneJaODDw/&#10;sc8DehDwBQAAAAAAAFiUb/gCAAAAAAAALErAFwAAAAAAAGBRAr4AAAAAAIt7vV5/229fAgDfwzd8&#10;AQAAAAAAABZlhC8AAAAAAADAogR8AQAAAAAAABYl4AsAAAAAAACwKAFfAAAAAAAAgEUJ+AIAAAAA&#10;AAAs6p/RBQAAAACAlb1er7/P/7/f79+RZXmKT52uUp+RbUB7AgBy/f79/d0vBQAAAAAc2gbofn4E&#10;6Wrs6/LnZ/76jCjzURol6ZTmk5PXVRqfdCLyKcn/k/ZdGaPLdOb1ev3N3n4BeAZTOgMAAAAADHQU&#10;FGwRKHy/37+16Z6lsf39VT65wdiSMuVu5+v1+mtRLgDoRcAXAAAAAIIYzVfnCfVXug379VoGII/K&#10;WDMq9mybe4xQzsnjEwje/uzTj6r3TzoCyQD0IOALAAAAABXOgkeRvilotFrQ9yqAeCR1X7auh5H1&#10;PFN7jgh+A8BoAr4AAAAAMDHBp+eYfV/OXL7eI55rzFyPADyTgC8AAAAAwGRGBQ0FK/8jsh7UKQCt&#10;CfgCAAAAwKQEip5jpX3ZoqwR3yheYbrvlfYzAM8h4AsAAADAY4wMtqTm/Xq9/j4/d8uUliMlj6P1&#10;Un53lV9NWXPXnc3VdkQEN1vW1ezfsZ2pLKkiAtwAkOqf0QUAAAAAgI9PUOQTLNkHSVICU/s0Wtvm&#10;/3q9/s7yvQuo3pX3brvugo2pdfd+v39Ttulqe1Lq/my/1TpKJ6fOUpbdLnNX7qj9vv9ddPve7/cW&#10;UtvWVs3xXLNNJfn1PvcAwIeALwAAAABD5YyK3AaIUgNtrYIvJaNnr0b9bbftKFB1tR256Z+V/yxA&#10;dlbvZ+mlBr57jYJMDZDmLJNa1rt6u3I3Crx1YLFHHi2NHlXbI4gOAD8/pnQGAAAAYEJnQZKj4NP7&#10;/f7d/6SkVSsiEHaVxoj0c4Lk+2Vy6/1sX97lm1uuqGWP1m0ZDN3ui9Z5fcw+tXMrOS9X3El5MQMA&#10;ogn4AgAAADDUWTBrH+g6Gk16FlzpNSqxZOrikjRS0k+pi5TA1ra+9/sgd1taTdt8p7RORwWpU/Pr&#10;8TJD66Bvzjb0mCI5KtgrmAvASAK+AAAAAEwvKig6q14jOH9+1qiL0WXYm73OovXeB73q9/V6/e1/&#10;Pn+LOAZTXgj4trYEQB++4QsAAADAUlJGBI5yFzCK/ibq/ru5UenmDA0AZAAAIABJREFU5p2r1/TE&#10;JWWc/bu1vb4Lu88nsl5StqHH6N4oo887ACDgCwAAAMB0UoM8KYGW0QGjo8DZ9m+R+bRMo7bco4Ni&#10;tQHL3u3oLL+R9Th7MPzO1fTmALAyAV8AAAAAljVb8Ck3ILZ6AG1121GkZwHAmQODrdvOUb20arPb&#10;dEeM7i3drqtR9ldBe8c9AJF8wxcAAAAAGrv6Puj+W6LESfl+6meZ0tGfo0fcts6jVWBydMDzKP/o&#10;+nRsA9CLEb4AAAAA0Ml+BOOWUX995QTiRuyXmdpDq+/5Xo2snvk7zx85I5EFfgFoyQhfAAAAAJa1&#10;ahDlasTvSFf1Gfn905777WqU7903i1f4RnQvKaOla40YEdtju3rmA8B3EvAFAAAAYDqRwZCZAyu1&#10;wcLcIGzvgNqsdZ8zqnRUQHfGQPKMZWoh9Vj6+fmeOgFgbgK+AAAAAEznKoiSM1Ju9GjB3mVIqYuo&#10;ANXdds0U7G0ZyJ1pO1c0Q5C9V35G+QLQim/4AgAAALC8zzdFZw2gXH3zNLrcswSYf37+O8CV+h3Y&#10;WfdhKzN9qzdF6+Ns5Ijq1O8UG90LwGyM8AUAAABgOiUBpZxpemeSGjz6TMdcMy1z5BTSEcvut+lo&#10;u6KCi/vgc+1yNVL248yB79mPqVIjRuDOvJ8BWIeALwAAAADD5QY9UgNOrQNT+3LfBfDOApy55SwJ&#10;SkaNpk3J72o0c+56MwcXcwLUd3WSklZUQHwfbG4VdEzNI3Uf125/dF1F1ZugLwC1fv/+XEsAAAAA&#10;GOso4JE6QvTo96sECVuWs9e0sy22Z7VpjnM9Zfvu2ljpcZ2a1lWaNQHms3LXnm8igt4AcETAFwAA&#10;AIBHeEoQDQAAcgj4AgAAAAAAACzKN3wBAAAAAAAAFiXgCwAAAAAAALAoAV8AAAAAAACARQn4AgAA&#10;AAAAACxKwBcAAAAAAABgUQK+AAAAAAAAAIsS8AUAAAAAAABYlIAvAAAAAAAAwKIEfAEAAAAAAAAW&#10;JeALAAAAAAAAsCgBXwAAAAAAAIBFCfgCAAAAAAAALErAFwAAAAAAAGBRAr4AAAAAAAAAixLwBQAA&#10;AACW83q9/kaXAQBgBr9/f+6LAAAAAPg+RwHD9/v9O7Iso/L/lOEo/8h62qZVs60R6USVpZfVygsA&#10;9CPgCwAAAMBX2QcwP8GzsxGjLYNrMwadc6WWN2JbZ0mjp9XKCwD0Z0pnpvB6vf6+bRqeb9veHp7U&#10;jp60LTCC46ec80+60fU0On8AWNV+lOQ2cLb/N//xqZftz/bvPe9LIvbPavt4tfICAP39M7oArGP0&#10;24S937I9m8YoKu2rf2+lTqWUsl5KOjkPbTXL5pQpZ/2e6Uds75WzNFrne5aPB8w+WtR7iynTatPK&#10;ySvibf2U5VZp4yNGncygdIrD0VMjtj5n392vRN+/tbofLD3mW45CGn3vy5xaXVP3Rt4717b9Hsfl&#10;+/3+jT6/Rk8Ne8Z5ZB137WzVvO4cleWs3e6XTelH2a8z8piYqd5TrFZe4F7k8+osz74r3+u06m+J&#10;6n/q+Yw6y7WaPAK+hWpvsKIemFt3BNxt5/7Ab3FiTy1DixNPy6DvVu5Ne4sOjtK8emgR7N2m+RnN&#10;Vnpc7tP6/LdFR1HK8TDLTQh5zvZtdOCz5JzZomyp+bQ6t9/9fjulX+mLN0dadiCfXZNz8t132J0t&#10;F/WSTMtgyd3y0efKq7+fvSDV+nx7dLyXXPO2aUWld5Z2j/Vy0j3a1v3v+Q6R7S31nF7zrFZ7vd9P&#10;bZt6nPd6bui9P3qmQ3s590gzPA+PkLPdpUHf2jJCL736BvkuR4OBovoLerbZq36nn5/4lwZ7Dc46&#10;+3vEc3TJc2X0fX9qPs596xHwLXR285s6Ii/nQNw/bN/llVrenA6ElJEjtZ11dx3qd3UbGXgY8UCX&#10;u49y22BKGqlv7eaWKUdEkOLu7/s0P3mWdGSdpbVdrlUg7GrZiJtEF/U+Wu3bu2BTdMdt5MNJROAo&#10;8ppy5OzafJT2URC15qGn5TV5n0fk9TB6NEfqPrgK8I96EzbiennXls7Sz73m7dOqvYbelW+0nGu8&#10;6+TzjWyntS/m5jpr+zO1+5bbDDN4UnB59PkCYFYzvrQWkf/VS861fa25LxW1FPEcnXt/3aNf7qq8&#10;rMU3fCscdQJdLfv52f5++0ZHa60O1KPtipB6kmmVfyuzjQz5lCOqPBHp1JSpNMhztOzd368C5Pcl&#10;vZZ6Psnt6L/iwj6HiBu93Bd2avKqWf5ondFtL/eaknIvcHdeOrO/R0gpW/Q18Sy90nuX2pcCUur3&#10;6N/R2xGh5f1L1DmgJt87I+/favJNeZmA57i73yoR0W6258S7+8Lc/O7Os63affS1K3W53ueh0fc5&#10;UCr1ZcieHE/04H4PjqW85Hy07F1aR64CwBGO+qWi+1z3Su+v7+5fawfk7cvGegR8Byh9EK892HJH&#10;keXmG9V5ts+/NI1S+7x73tzl1kPENqduX00AJNeIjqRZOnCP8s65iYrI14W9n7NgXlQHc8pLCVej&#10;H/dlS3nZIEduMDMyr7vlo88Judf+2kB4SV3mBFWPyriCqO2oHUl+V6bWSh++a84pKWXJcfVQXnq+&#10;ci3kSouXaUra7N3LozXn/7sy3y3f4rjcp11TdynbViu6bLSX2v577L8V762uPG17+G7aM1Ei7wtm&#10;v8eI7FdpHfT95LHPpzToG/UcfTVKOCog7Tn4WQR8BynpcHzizcVs2zRbeUo8YRtypXa8jxJVhtSA&#10;dW6+LuzjRe7b6Dbfo91FmW0Ghb3e5Xpax+Ss+3WEiIBzdH2OeHFqhg6OGe4zWEfUC0R3bX70+bLV&#10;cTl6u644F6ytxUihHrO5bfNpnV+L4y+nzFHbGZ1Gbvmjy3JVth7rPZ36gGNPOjZS+pFmuAeNfNlz&#10;60n7kv8Q8B1ohpMFaaJOfi2CETVptQyOlL55NUvAJqW80aOjc0fXleZzlGfp+tSbod7P2nKrstWO&#10;Xq3NL9WnXCkjrUrdjeq/y38GPTozI9OLqs/Z90uO1NF6q0q51uVcD5+07+lvtvYTfS9YMqI+ctkR&#10;Znl+oU7EPd1VUC8ljZw2tMK1++qaWxMozU1jv/ynXDVppJblap2rf+c6a3ul6+Wse/aTvxX/m+5V&#10;XiXppaYR1e7gG+Q8O0UeP7371iOu0Xfpnp3HS55PS/q13cs+g4DvFyk9aEtPUi3X6ZHWKD2mqCg1&#10;c9mOjCrfrMGJvdn339O9Xq+/keesUUGv1jeUq18HRp+3Vq+/Uq0CDy06eGvWeZJv337W8zkfPKWz&#10;+GgbSo/LFkHiEZ6yb79B1BSIR+udTeMdPYqzV165ZYpabr9szfTo+/ra/39JGin13isofxe4TPnb&#10;2fbcbUPNftmnlxocv/v92TJHZXTOhnyj+yyitX6urEm/5WxWgr3PJeA7mZYnzdo37FKXHf1Wd21g&#10;e/TUgBFK3uLpoUWekUGK2hGyUWmOsEo5nySnzkd0hK7WJma7psyixTWt9O3RViLynmE/Rxznve71&#10;RqQ3s2/aVuJEjIJKsfrLtWcjz2YOrs5ePq5F77voQOxVGqODvmdl2f8+91xSOgPWz0//56PUAGPU&#10;PfpR4DVnvc+627/dpXHVBxP94s9dfeUEtLf/f3esHOUXEdgGYjgO/1fuuZznEvANVHIjmXPD0vNA&#10;Hd2Ze5b/yDJE5T3bCTfiYSvKCiPM7o6NqwenKy22/Sqt0R0A1FntGPkY9Qbh6GvaE/Wq0xbnxt77&#10;fuZO/+gXT2Y+N/38zF8+nuvuHBB9npj9nrr0fvksrZlfOhpdPs7dBW5S911Ke24RiO2Z1yetq59t&#10;/pGBzKg0UuqrtCw1fSoRQcTWnfy5+yIy6Luvm4iA9t3yQFslg5RmOUZ73Fv32Faje59NwJcsUQ+s&#10;NZ0QLTuUW6oZUTbLhe3IzGWrlfPyxdGDbsuytXL18M5actvg6H09os1F5Dfz9D+pSq/JswTSS16u&#10;qV2/9P5l9Mtz32j0uQ1yjByJVmKm42umshyZvXzfLHU0Y6QWL3i0SPtIVKA8J7+otHpJHYUdYWT9&#10;jDqvRW3zSv1u8HRX/awzBSdLgtUr0R/8DP+MLgDpeh9o7/f79yzPHm+Nj8j/SQ8Tr9f590F77L+S&#10;cpWWacR+O2ufs9x45I7uvZsKacVj46lm2xep16a78/nR7yJnIBh9Tdvmsy/X1d9nd1Svs54zep2z&#10;r9rapxyl+Ua31btyRuSxgm/aVsbI6VSuPYc+rT33rLsSs5ePNJ/9kvsMm/tSd+RLFmf/f7RORLu7&#10;GkUaeT9/ll5NGlHn1CedX6NmAztrX7P0iwDruLtOznYPNVt5aq57o/vKiCXgG2jmxl96w9Oy03K2&#10;/M9uUvc3+JFT7dwtG5l3pIiH1b2S9EbfyEcFOma4gKZMVT1L+/tGq7xFWNL2rzqLUttd6raPvqY9&#10;VYtrws9P+rnxLu+zv0dON3e0TEow9WntbYbz0FZUZy8ciXomiDpuzkb5zdb2a4/Lu8DcaKu/yPXt&#10;7l4QjDyeevYttNbqXnA2M9V5C6X7cNbrzc/PnGUCzs18PVnl2bKk/+TuBUZ9ZWsxpfPC9sPsr35q&#10;8kk5UeS+AZiSbqv8z8rTUo88Ut84bnEzvtIbWJFyRiz2FDUq0hRH85n5eCppd0cjBUrb3ezXlNlm&#10;BPiIuibMdL5IGYnRY7RJq+lUZ2g3QJzaUYN3162n3r/dzWQ0g9p9yxhH96O9rNw+VjgmOba9jqS0&#10;/5X29YxlAso4ns/V1M1sszRQT8B3YZ8bsdSf2rzulml54k3ZhpJO+pTlZ+rE3tuXZZYT8l0AIWIE&#10;QvSLA7nrlI4oO1uudt/1eqt2pvb/LWau89x23iKfVgGzmsDv3YtXIzsSe+r1MtZZh/pZkL1n3afe&#10;v6SkNfO5YHbfcLzRX+QxWTvK71uuK3srbPfs5eOcgH0+7X09OYHerbPlIwad9KTNwlyi+lqjPWV0&#10;b01aK53bv52AL8laBV1zy3C3zJNGy6SeXEeUP/dhoGVZettf6K8ednqWp+T4KH17lz5ybipH7quo&#10;UeWl6ZVI7dQoGdXZ8gWsmbU4D5a+rDP6vHxWprO/e3iKp05ZTUSnymznvr1WnWU6pGil933bTPeJ&#10;TzqOnrQtUaL67lYa7QvM7aiv9W65s7+PmgV1hJo+4dK8mJuAL9kiRqtEvMVeuv6R3ItByymso/UO&#10;OpZaZWRqi1HkcCS3U7R3W+t9bqs9F5+JHIG5mhb7cLZAQ1R5Wk19XVuu2cz4AJxi1XLDmV5t2rGT&#10;RkB6PrUziUSY7Z7pTmrZes+k0iuvn5+0OlhthOvPT/3LuLO/bHRlhTJCS3f94b3OabkDnM6WTz1P&#10;l5Rtxvve1vtmxm3mnoAvxUoCr9FTn9W8TXg2dc3+/2c7uX3KXTLat+dFap9HZEfHLBfbo20c9dA5&#10;ui5oJ3XftgxE7c3W7iLKMcP5fnT+UWq3I7d9lbxkNjoIXfrgOnsn6iydZqtMuQV7T2uv22Ox9XE5&#10;e93NXj7W06JT+0rUfVmuq/Rmue/Ye9rxPmOwH3iuu/7knmbr+9oqubeecTuIJ+A7oZ5vkPZMt9XN&#10;eO1o4e3/f/59FQT+6PVW8AxTn+bkvfII2FbfimjVgV+yvov7Gla4qWxdtlHb/i3TkrXej7ONZop6&#10;KSCiLK3Sm83Tt2/rm7aVf82+31PK1/rl3dnraBT1MofU9ny1XOn9TmkbyMlv9L3Xxyz39KX1cZRO&#10;zciyGdSey3OOiRGiji/gP1o/B6eckyJf4s6NY+Ruf8/BGLUDF5z3numf0QX4djPfEL5er7+cN0Si&#10;H25a5f9JO3XZ0jxK82mRbq+RLj2nxZj5olTSVnLNHBCkTtS+vTuH9pzWtsUxUXK+aXFN6XGsr3qc&#10;7+txtnue1Lrt3db265ced7ltZ9V2Bk/lmCw3Y93Ndg2kTE3bSu3QjuxzGDX7VG3+Z/eQR/dHueWL&#10;CgSXzLi2ilnOV1F1ufLzFLT2tGPjsz0jBtj01PO81qOPm1hG+H6Rp8/rPjr/Ec62+cl10WtkdS81&#10;U2ZGbJ+L9lxmvqkc3e56n+9MiTNGy2Mg8q3gOzXXqlnb1CrXi4hyrrKtMFLOuco068zq7tuEKW03&#10;JYCYegzMfP05q6vP72tewD9a9+y+7W6E7V1db9O42p67sqRK2daa9ErWORu1nLOPS0fk1ZQ7R+Rx&#10;ebT8zMcqtDbLzA13yz452Du6DMxNwHeg1JtaYkWOKu11ko1qF7060HMCM7O2+dblqn2TeNSUHbPu&#10;rycYuW/v1pv9hjdVi3N2dJrRQcmjjpue+3O2NlM6fels23FmZDlnfPBsNcJZ8IqfnzWuKR9X7bR2&#10;xNwsVi47/e07gvcBr5TA4T697b9L0kltwymd2LVTPN4Fwc+Cg598r/K/Ctbuf3d37jp6aS7nRbrU&#10;NO7SOVsvZ1tL3QUyz6ReF65+H/2ckVovqUH0q/1Rei+X+3IDsNazU+45LOV8cLdMyQtTkTMg5Cwz&#10;+/7jP0zpPMjTg72R0+REBGZHGN1JbMqF/9jWQ2p7unrAiRyZmKv0xmOG44FrM+/bqLLlHj9XN5Uj&#10;2nbvvI46MlYNVs52PdqXp/Reo6cW5UsdtTTyuldjhjJAqdlncZn5+JqxbLNcj/lfRy88tHqBMnr9&#10;lu1pprRzg+13yxzt59QyzbCPavozjpY7ux+8+tte5Ijoo7RrX4i+Gpmb0r6e3n8LJUr6WlPSGqm0&#10;7+to+1s8R4/qm2M9Ar4DrHSzkHPSbjWlS2oZIt6qKdGro7j2hDxLG6vZjtKH8JQ8S8pUuu9LtqN0&#10;+qCUTvzaQDh1oqeGyt23JSMNtun2fqGnVnS+rW6Wa4O+s3Uu55yHn9AuStOMeGEu8hywF51etNpj&#10;MaXuvOFMrpTO5Zx2lXuuTL3Ha3GvvF+v9MWlq3VHHpO55WNuzunfwX7+b1f1cdWX0LssNfn3fhkD&#10;+FfJfdqIPsqafrmacpS8WBPRJ7xPW5/ws5jSuUJpgGj/u6hgZiszDO/P6YD4loftmU60o96CLnHU&#10;DnLab0pnfPTx0KPtXgX2fn7mam9PMuoljpIXZF6v/566bfv/qWVLDWaNvqakLpOzXIm7oMBZea6O&#10;26cd06X1f1Y3Rw9SLY+1u/3VSs1D4t11b3WpD9pPOYZIF9XOr66luS9gnB2PNeeVHve2JeU4qrft&#10;do4M9u7LtC/fp4w9ywcAfI8Rz2NHsydstewbbRXsjXRXP6laDTAYlTft/f792W+lIkYR1OZTm0bu&#10;yK67Tr/IzuWo/FPTKi3TVdlaBipmG+WVk09tmyjdlohj6Syto5ERV+2x18U1dZTIfh0dVO313Ldn&#10;N5qtXpDJbXdno4V7X1NSy3CVZknZ7qScu3KvhxHnvJz1j9I5u6aXzn5QUr6Utl5SV7kj4COuF0fr&#10;luTZK727NGvTqz0Oo8vG2mraQ/R5pva8kpr20Xms97WjxTk6N4+S+4DU9QGA7zWir7qFo+f4kvvH&#10;q/vGln2UrQditL7XLE07NX33susR8C1UcsCN7LBr3SF6d3JqPcqxNKhVWybWFBW4OEorJb1WLwPU&#10;iqwX7rW+qbzKJ+Km70zr60pNwDLnDcvaOho1MrnF+Sf6GnpWhqiy1ZavlVHXi+hz+6zXihadALNu&#10;K2OVHpeR59LW574W98qzbmsEz5oAQKrIINuIfonUcswwWGcmMz9bupd9FgFfAIDFzPriCAAAAADQ&#10;n4AvAAAAAAAAwKL+b3QBAAAAAAAAACgj4AsAAAAAAACwKAFfAAAAAAAAgEUJ+AIAAAAAAAAsSsAX&#10;AAAAAAAAYFECvgAAAAAAAACLEvAFAAAAAAAAWJSALwAAAAAAAMCiBHwBAAAAgOm8Xq+/0WVI9Xq9&#10;/lYqLwDwLL9/f+5DAAAAAKDUJ9D3fr9/R5flKbbB09nrdR/orSnvStsNAMzjn9EFAAAAAIBVbQN0&#10;r9frT5CuzreOku253Ud55bTbq7J+0klZptRZ2il5tyrTES+CANCTKZ0BAAAAgCl8a3Cs53Yf5ZUT&#10;JH2/37/7NPa/O1omwlmwOifvo7+bkhuA1Qn4AgAAAEChfaBpZFkYI7cN3I1Q7aE26DtbPql53wWG&#10;WwR+BZIB6EHAFwAAAAAqtBrN+GH04fxS28BM+zGqzfYKVNdORX2m10hkAGhJwBcAAAAAAIHK/089&#10;ALAaAV8AAAAAmJTA03Ossi97lDM3j7Plo8oaOcr3qEyr7HsA1iXgCwAAAAAT+tYg0RO/hbzavkwp&#10;b85+Ovtebm65ntg2ACDCP6MLAAAAAABRPkGk3oGh1+v1V/MN15RgWEoeqemfrbddbpvW2fq131Xd&#10;r/9+v38jgqPb7UltE1f1m5LG2fp3Iz5T66tknVRH9Z7apnuZqSxn9u1kW6ez1ScAzyLgCwAAAMAU&#10;9gGtlGDi1VSvrYMrOQGyu4BqTsA4JY/UsqVOlbtf/yj4+PldanD0aP3IYO/Rdlwt+/n3Ubk/dXoV&#10;0Ltav0Zp8D9XVLD9SE15VxsdDQAjmNIZAAAAgKFKA33b4FvUlLEtlI66PVo+NaB8VCdHwcmc8h79&#10;fZt+TjA+Zf1SZwHb0nXPlkltX2fludqfH1fB8x7fr73KIyf/bbvMSePu5YGoNnM00rw0DaN4ARhB&#10;wBcAAACA5ZwFV+6CnJFKArapaZRMi5w7pfRVEHFfj/sg51mwMmfK6ZrA7J3IAO/Z8ikB2xqfUbFn&#10;wdLIfD7/XxJYnuXFilIRwd4zgr8A9CLgCwAAAMBQZ6Nz74KOqWYK+kankbJtV+nfBV1rg5qzBANT&#10;y1E66rmFlgHx3HxL1UzL3kN0sLf0G9sAUMs3fAEAAACYTulUvzMHVK6+YxoRZMsJataWo7ae74LQ&#10;Efux5Tdpn25fd7VtpuQbvqnfgo44P9Qef9oZAKMZ4QsAAADAsj7f/y39DnBvq5TzSG25R2937Sjf&#10;b5ue924kbs73ju/0ahstpuG+K/tMI5oBeC4jfAEAAAB4tBkDdSUjHu/03M4Z67TEdhTpTNM5zyqq&#10;3d6Nvk6t89Ky5IxgzkmzZn0AqCHgCwAAAMCSVgmwnAW3Uqas/UaRAdaUaZ0jR6quKHd67U9wNGc/&#10;1QRmS9YbwYsBAIxkSmcAAAAAaOxqKtmUQNFKga+Z7Ud15iz/rVp9d/psquNeL0JETLW8Lev2GN/+&#10;+2g7tCsAogn4AgAAALCkFYMmTwkArVbeM9t9sf3/p2xflKPgaE4drVKfEeU8Or69sAFAawK+AAAA&#10;ANDZUeC3NtiUOmK1Z/Bthu/ilgYrv2XK7dbfy21Rlig1L1/kto/o4x0AtgR8AQAAAFjW6tPypgaL&#10;zrahJIgU9T3Vu7xmrvefn+cHclfQarro2jLM3nYBYE/AFwAAAIClXY0inSFw07sMR/m1qou7Ebxn&#10;Uyb3VjoK8xvkbHPUywIRaUbKLcMM5xUA2PpndAEAAAAAIMf7/f7dB1xer9ff0e8/y7cqS2TgJ3e0&#10;79XyqSOCc53VfUlaR9vRK5A2SwB45LTRpXV9dpxFKWnXUflu0/+cU+7WaZ0HAKQwwhcAAACA4SIC&#10;Ob2DvTkivmW7HaVbMnI2ZerayCmhj5Y7K8PVCOQZvut6pvT7t0f7smQ7Wx03d3JfTmi1D1u3jbPR&#10;8i3zBIASv39/rk8AAAAAjFUSrL0LvPQanXmXb00QNbdeckb2XpUrpe5qRhFfrbv9W/Q+TB1RmbJc&#10;bv1d7cvathQxJXFpGpFtt3R0b077Lt2vETMI1B5zAHBGwBcAAACA4WoCKTOP7AXWdDXleOn5xRTO&#10;ALQi4AsAAAAAAACwKN/wBQAAAAAAAFiUgC8AAAAAAADAogR8AQAAAAAAABYl4AsAAAAAAACwKAFf&#10;AAAAAAAAgEUJ+AIAAAAAAAAsSsAXAAAAAAAAYFECvgAAAAAAAACLEvAFAAAAAAAAWJSALwAAAAAA&#10;AMCiBHwBAAAAAAAAFiXgCwAAAAAAALAoAV8AAAAAAACARQn4AgAAAAAAACxKwBcAAAAAAABgUf+M&#10;LgAAAAAA8Cyv1+vv8//v9/s3ddmU5QEA+G+/f39/90sBAAAAwAL2wcMSAo7lrur/qF5zl2dOTwza&#10;f7bpCdsCwPMJ+AIAAACwtJIg7zaIc7S+IE++owDZVSAwd3nm9ZT9dnYuWXV7APgevuELAAAALOH1&#10;ev1FjN5snSZjvd/v3/1Pyjo9yvZkuYEygTVmdNT+tEkAVmCELwAAANzI+RZlajpXcr93mbNubppR&#10;Hd01ddiibK2mkY1qK+R7vV5/V3WeMgLR/it3N/3tfv/kLs/8njQFsnMBAKv5Z3QBAAAAYFYjRn7W&#10;BHu3f8/poD5b5zP6tbazu7QerzrctyNzS7b1LM3Pf0vTZA1n+/f9fv8KNOZLOQbuptC+Wp412GcA&#10;MI4pnQEAAGCn1dTBkWmkTlWbmmbOyMje7qbYjCpfbpqmg55LVLBJ0AoAgNUI+AIAAMBOzrc/o/M9&#10;+9vZyNSzcqYGLFPLEzFKt8d6qWlG7NtR7YR6AvUAADyJgC8AAAA0th1Fe/WTktbVVLSRZY7QOtib&#10;E5BukebZehCld2BaIBwAYE2+4QsAAAAd1AYEowOKqaNdP980/ayTW47P8qWBpNxv6aYsLzj7ffbt&#10;L6UNnLXZnBH1KcveLVNS9lRH5U49N5xt81l5c5dPySt3VoS7vHJmPUh1Vp81ZYluvynrpm576rfV&#10;I7+VXXuMRM/+AAAjCPgCAABAQz1HzG2Ds6NdBaxS12tRlpJ1BQC+U+3xdDUa/ywodhW4qnnx4khK&#10;IPIqr6tA7tV3t3OCc3dlPKrH1MDy2d+jvg9+tW7OjARH9XbXBq7WvwrIppT5LN+oWRaOls/NMyfo&#10;XFtOAJiFKZ0BAACgg9fr9ff56ZFfqyDlbNMcC8aSorSd1E61XrrO0TTvUYHI/fpH+eTkdVXOlOVT&#10;5ORR8k3zswBhzTe6awOj+7xTRwCnrn9VrqvPDezzTb2ulc6aGNvOAAAgAElEQVQOcVfeq88jpAbd&#10;Sz6vAACzEfAFAACARq465FsEf1PTax10Xn2ElA7/51mhTdaMgCyVO01vT6mjNLfLfpyNMN4G9Ea8&#10;kPIZmXtWltoppSNmU7ganX22fIu6TNn/pdNTm8IZgCcS8AUAAICBogMpo0co5QRp7tR+LzPKCsFC&#10;2ikd5Vs6tXBEHldS15nhPHIlp3y5o5Br8sqVG2Ddijo39XrZIKL9pqxXMk146voAMCvf8AUAAIBG&#10;UkdtRXyTc4ZvzUYGe6MI1hIt4liLCnz1NOoc07Nurs5hPbe9NpBfG8icpT1G1Xlt253h+goAdwR8&#10;AQAAoLGUbwrWdCh/0pwx4DobdUNP++N6dCBtdP4l9i/O9DiGW+WVOvI0Je9WQcjWbeT9fv+mfsf4&#10;7m8rtmcAaEXAFwAAADpKHfV7565DvHQa2tryCKgyo5QgU+36n+NOEKqN1tMqn33rdcQ5LSXPFuUa&#10;NYK7dER1bnkdmwA8mW/4AgAAwABHHdU5ndF33+od0bH91GBvyXY9tS5WFX087NNLmU436u/fpHbW&#10;g9y8zs7LTw4UzrZtvcpT8w1oAJiRgC8AAAAMEtGJfBf4vRPRuR7VQT9b4AG2SgO1+ynXW5fjSUrr&#10;rKaO7vZjjV7nuNJ8RgVbc6ezBgD+l4AvAAAADBTVsV07YrhU5FTOT+rkF7yeS8tvnR7t69EvYVDn&#10;arRvj/x7nru/Vc72f3tdAbAGAV8AAACg2mfa05SO8Z6d508KIrOuuxcjSttp7np3Iysj84oy8pzS&#10;c5tHfY+2ZBsj8j5qi7npzjj9MwCMIuALAAAAg7Uc5dvSWWf7NvibskyLMtQsbzQXZ84Cpj2PvW9o&#10;nzmB6dZTLc8c6N6KqrO7fFu3v9yp03PKK3ALwJMJ+AIAAMCDtO7Qnj2wpUOf3lJH7ea0zZS232tU&#10;cE1ekfYviGz/XTNyOUdtPZSM4j3a5tTtO1ou5SWFszyi6zWqXV29WFSyXkTeANDbP6MLAAAAAN+u&#10;d3Di/X7/tpiS88w+r6v1osoWZYZAF/Ui21SrNrpP9/V6/fUIZB7lk5PXfrmz9KK0Oj/U1kNNHh9n&#10;bSv1O9FH66e+PJAT4G21f1t8+/ouzZTj7G6ZESP9AWDPCF8AAACYRERn8UzB0lnohP9uLUcqpk4/&#10;m9oGr75rGjk1bUqAKyWvkinVUwOSNXWWU86zUcP7v0V96/auzlLyaTHSuLS+f37qjqfeI87Pyp/y&#10;GYLSPAGgByN8AQAAgFMrff8wunyzby95Pvuzd+Amtx0dlbPFCMJtWvtAV03wr9XyqTMFlORRGvDO&#10;yaNk+dSRvZHrRn3PuPVI75qypqx71wZSlgGAnn7//rycBAAAAGdypiM+Wi9lOsmcdFPzzcn7atmI&#10;Du2SOswtW0q6rbe3tK0AMEZtYLp1YBsAUpnSGQAAABo6myJy+/uUQOXddJOf5T7/HzEt6MjRS1cj&#10;+45+Z3QvALlaTI8NACOY0hkAAAAylI7mqf1O5VFaR1N31ozCPQuyzt6hnTP97PZ7qJHb6/uOAADA&#10;KKZ0BgAAgAMpAbyrwODd+rXTBUekmZL+iKmmr9bdit7eqCmro9IFAABIIeALAAAAAAAAsCjf8AUA&#10;AAAAAABYlIAvAAAAAAAAwKIEfAEAAAAAAAAWJeALAAAAAAAAsCgBXwAAAAAAAIBFCfgCAAAAAAAA&#10;LErAFwAAAAAAAGBRAr4AAAAAAAAAixLwBQAAAAAAAFiUgC8AAAAAAADAogR8AQAAAKCz1+v193q9&#10;/lbKK7LMkWWKKM/svmU7AYAy/4wuAAAAAABEeb1ef+/3+3d0Oc70DNxF5rVNq6aOBXnzRNU7APBs&#10;Ar4AAAAATC8nyLdddqYAWc8RvT3yyK1bwd5037KdAECM378/9w4AAAAAzG8fBNsHHM+CZDMFfX9+&#10;+gWk7+qrJr2atCLSmTWoHy16HwIAz+QbvgAAAAA8wvv9/v38bH8/YrTkE0dofupV0LEfdQ0ApBDw&#10;BQAAAOBxRgZ9nxjs/RCA7OvJbekb2H8A9CLgCwAAAMBXEHwBenG+AaAnAV8AAABgGTrQyTFiNKo2&#10;CgBAb/+MLgAAAADMbhvAqQkgpQSCUtK/Sqe0fGdpRgXMaupwX7bPv1vsi9qy1aTF+mYL9r7f79/Z&#10;ygTfwHEHQG8CvgAAAHBixg7buzK9Xq+/0qDldr3P70rSO0u/dr19+UoCv1eB50+atUH37TKCvusp&#10;DeIfrZf7osNRGi3aUGk+OdvT8qWKHi9mnG3rXR3cnRtyy34VtL86R55p/XJPqpKy56R99g3v2pei&#10;oq4PABDt9+/P9QcAAAC2eo6gzUn/qIO8tvP+qhO71cjmiLKVli81zdJg1hmB3xgRAa7UY+wsyHeV&#10;RurxeJRPj/NOyojf1CBmRD1epdMzjdT0U/+WEyC+k7sPW9dFah5ny0UHxO/yrrlGRh0rufkCQAnf&#10;8AUAAICd9/v9+/npne/Z37aByG3ZasqZ0zEdNUq39XpRaV4tuw+cjGov3IsI9h79O+cFjpSXB/bH&#10;d0raJXqMPMypx5ZpXK2TEoC/KtPZ3472X/T+rA0g55Tv6G+py18FQ/fnzdprTeoI6NI0z87xqS8f&#10;uEYA0IOALwAAADR21cmd0xFcOnXx3d9bdUJHBHtTgwu9tvcunZJgEfG2QdSP0mDv2e8j9+n+HNAy&#10;MHR33qmZQjn6vBJxrKbuz6u/faYILt1P0ftz/9LPvqz75WvaakRQeVuGiJG1ufmlBmuP/lby8ofA&#10;LgAjCPgCAABAQ7XfDfy4W79HB3NJ0GC1ju/UIHLuqDj6eWIAJiq4nDtis2S52nRStnX0/swJlrfI&#10;O+V3pXJensld90r0NbJ0tHXJyx8AMAMBXwAAAHigXsGZMyOmcm4xreeR6NHYlPuM5N3+nC3XozxR&#10;oyFL0yoVMXp5plHs27IctZGjthL1DeXa76q3MLIt/fys357urFRWAJ7rn9EFAAAAgG/QYwrlkrK0&#10;TH/0dkb4TOX6+fcTtulJcqbQPjsGc46H9/v9uw8mahP/a/R0zqPzm/EcWBOIjWz3MwdHZy4bANwR&#10;8AUAAIBG7kYbtgoGtAwyzBbg2gci4OenPKBbKzKv3u16hmOpRf49zldndTdj4Pfn539ffoio95zg&#10;cW1eM/DyBwCzMaUzAAAADHI1BW0v0R3UkQGOkjTu6nNUh7xAALOr+XYr59/1/fmZp+6215yr8h5J&#10;mfbbeQ4AxhHwBQAAgAf4jC4a2eFeG+xtERSZJdDCOFHfFP12gnlpWgZ9a/ZBy88KOJ4AYDwBXwAA&#10;AGjkE4Dd/hwtV9tZ/lk/JR0d833M9M1m2nnqvq3drp5TBM/o7Hwfda6vWa9m316tO/pYGN1eRm8/&#10;AAj4AgAAQEdRgYDP1Jz79UZNEz3qW5WjO/lhS9BnPqkvwqz6/eDRSq5d0Wn+/HxHXQPAFQFfAAAA&#10;mEROJ7fO7f9oUQ+RadpPc9rul5Rvk47wjW0nal+UpBM1XXJkuqN923edZz0XAEAKAV8AAAAYIOJ7&#10;uy2nic4xanTvrNTHXPbHQsvvoEYedyOO4Z+f8vpJDZaNCqK1nhFh1uBgTbmO2kLq767+flXvs9bj&#10;FYFiAGYg4AsAAACLywkeRwchBTf/m/qYS2qwNyVgkxIUPUtn1FTrKVKDvSXlPwqwHi1zVYaUIO3R&#10;765ehrnLs5UZzgsp+6RnWfY/Pz9j6yk176eO6gZgXQK+AAAAMFDLjuFv/CZlRPlK622GYAXn37cu&#10;GYV49P+5+3ffLlKDoCm/u3M3sjJiu67y2+Z5dXzsf3dW7pw0zn6XWuarf585C0anluWuHCXLpeyT&#10;3HyvpkTPKUfNcnsRLySkLpN73BwFtQEg2j+jCwAAAADEeL/fv6Omgc3J96yzvKT8KYGJnnUi2NtO&#10;TRA0N9i0HZlbkkbt6NFtGp//j5hquWa7cvNLCbhf5Z2aTkog/6yd3I3Urn35I7WMuWnfpbdf5qwO&#10;jtpGdHn3+bUYGXt2bkgduX/UplKub6XHdu46AJDi9+/PS0UAAABwpmXH/VEetemnlDd3m87KFxVI&#10;vUozp2xny5eMxmq5PGX2AdDt385+17N8QJ5VZkWoObesso0ArM8IXwAAAHio1h3MqSMPI0dH1aoZ&#10;KXlFZ357d9PI2gewllWO2ZpyrrKNAKzPN3wBAABgEr06hiPzKZ3S8m4q1V5lqeV7jAAAwGgCvgAA&#10;ADDQ7AHDJ0xXXDL9Zsp6uVN1zr6vAQCANQn4AgAAQCM5Ab6IYGpOsHLV4O3WqGD06/X6ywn2bpcH&#10;AACI5hu+AAAAEGwb3Dv7ZmzJSNKUZUtElDHS59vAqWVrkWaLUbtPCLIDAADz+f3784IpAAAAHDkL&#10;5uUEaO+kjhC9Wq8mMHu2bmSwd1/+kmDqfp3S8tVub81IXQFfAACgBQFfAAAAOHAX2KsN+tYEZqPS&#10;TEk7eqrp3DRblK00zdppmQV8AQCAFgR8AQAAYCEtp1nO+S7tCGdTMc+SHgAAwAgCvgAAAAAAAACL&#10;+r/RBQAAAAAAAACgjIAvAAAAwI3a7/cCAAC0YkpnAAAAAAAAgEUZ4QsAAAAAAACwKAFfAAAAAL7O&#10;6/X6W22q7hXLnKrXtj25DgGA7/XP6AIAAAAAQC+rBvu25X69Xn/v9/t3ZHmi9Nwfq+z7nHKWtIN9&#10;+jVt6ZPWU9rjDNQpACUEfAEAAACA7noFYFcJ9JbYbluvAGFkfZak9cRA6JPbKAB9mNIZAAAAACb3&#10;xCBXr21are7Oyvt+v3/3P9u/95quOrI+U7d1+zfTcgPA/xLwBQAAAOBrrBb82zoLgB1JDYiNDpxF&#10;74+z7Vltv6eW9ywgmpp2ab20DPoepf30wG/qcQ0AZwR8AQAAAOBBVgn2Rnva9rQ0c4Dxaj8eldl+&#10;BwABXwAAAACApeWO8l3ZrIFqABhJwBcAAAAAHmK10b1R5Zhle6gnoAsA+QR8AQAAAOABVgv2Rnna&#10;9hwRBAUArvwzugAAAAAAEGUb/MsJkh0FDe/WP8orJZ2SvM7yu0pzv/xZYDSlzs7WTa3jVkHZlO3O&#10;TSNim6IDtK/X629kmqXH1Wyit+OT3sp1AsAzCPgCAAAAMERqwCw1QLpfLjWgdRcIvStLSTo5y/Qa&#10;wZoS7N0HtnO27Wj9Gndp5ATs97+vDfa3CNBGyD1G7gLqq6h5MSCl/ZYGzwEgyu/fn+sLAAAAAH2l&#10;BFNT/3aU7tVyJQGXlKBvSpB6v92R27Vfrjat7bIp9Xi3TGkad0rrcL98bjo1+yBFyX66WjZ3lHbt&#10;vs+RU2e5I+RTR8anjsSvedHgLL/SUf8A8OEbvgAAAAB0dRZIer/fv2dBjtbBj0/eV2W4KsvRtuyX&#10;+YwC3P4tdbtGBH/uApslo2BnUrovcvQYzZkafE1p22dpzqw02Hu17Nny22Mipz7vyjLj8QHAWkzp&#10;DAAAAAlm/E5fq28RRqXXIu3I/RA9Qm2b5kztZDYzBpJa7a/9aMDU6aVXbT8zlD0ygH60PSOP8ZRj&#10;J7dcJaOyP7/v+V3mszKkplO6HUd/PwrW3pV59pcfAFifgC8AAABciOzQjuisr/lGaE6aLQOro9K4&#10;S6smWDVjEJM0qYGgGYKZPe23vWb9p9RbbZ3Uivxu9UxmOn/e1V/Lum0ZRAfg+QR8AQAAYKdFh2uv&#10;oGduZ//d9wRHBw+i98Xd9xpr6o98Z/U9S8BqtQBM7beJa82w30afs7Z61O3R94ejXtgZVY+pLz7l&#10;fn93lCe+/ADAfAR8AQAAYBKl3yG8GuF11fF/9z3BiKBvaad766B7Sl2Xjrbm2tHI2c/vx5XqGUoC&#10;1CnHt1GN/6t3e00ZeRox2nfUyOWcfKO29Sy9mV4aAIBU/ze6AAAAADCb9/v9+/mJSC/yu4stRkPe&#10;jRz7+amf0rWkTJH7IfVbjqVlrC0f/46wXjH4xzy++Xj8pm3/pm0FgBRG+AIAAEAHrafWPBuhdLZe&#10;r6DaqqP3fn7yRnmtvJ0jHE1Du2XUL6UiR2c+of1902jVqG39lvoC4FmM8AUAAICGRnW2j+6wnin4&#10;mTtVaMuy8N9aj5C2P/ua4bh/6j6vma44uizRZmg3kZ62PQCsQcAXAAAAGput87fXd3VnDDS0KtNs&#10;+3g1s06N/Q37NaXeW9bDSnVcMs39Stu3t3LZR5rxXAbA8wn4AgAAQCP7KZZX/D5pScf1att45Unb&#10;soKZAyUzl63GWRvfb+/dsXA1m8FTj6OUOulVFtY4Rq/ahPYCQA0BXwAAAGjgrlO3ZcduTqd3dAf5&#10;bN9e1YE+n577xP6PdXbuOvpdbsA4SmQ+KWkd1cn2dz3PhRHbPmq/RSvdjlmuXQCQS8AXAAAABokM&#10;/PYKLqSMTtJhzp2rdpTaflIDjy2CYKv4bHvquWa/3NWI3ZJZC/bLn+2vyPNidMAypU7uli1RMpo4&#10;Kv+U46qmniNmkjhKo+ZcEukpQXQA5ibgCwAAAA18vkna4/uYOYFWHc3M4qwt5gSDcwOaZ/nljtAs&#10;/X5rTZC6NMCWOvr2bHtTzitn57q74OhVend5Xi1/tD2l+yKifCVSg+FHv8v5JnZqoDglyB/1ffir&#10;9M+2tySf/e9a7terNnpVNtdsAFL9M7oAAAAA8HTbjt7oztujDuMRoxGN7qXEVVDurC293+/fs0DJ&#10;/m9njvKrHSG5/4Zt71GD29+XBMSulrmq17u079ZtGXA7C/ZGpV1aJ3dajuY9CyweBfrvgvKlgde7&#10;8lz9Pje/q/PFXVqpdXUUsM7dH2dt1TUVgFS/f39eEgIAAIAzrTpfI4JLV3+/GlmXm2fKOjmjIVtN&#10;3xm1Xq91vlVUIOcqUOgFBIjzlONplvP0VTlygsUAsGWELwAAAAyQOhLxav2fnzmmaH5KMIA+otrJ&#10;3YjUiDyA5xxPs2yHcxcALfiGLwAAAAxyNy1kaho13xitJdgLAAAwloAvAAAAPECvgOtRPoK9AAAA&#10;45jSGQAAAAaqndp5ZH6fdHLTu/r2KgAAAHmM8AUAAICHEDyNp04BAIDZCfgCAADAJGYMLvYcfQwA&#10;AEA+UzoDAAAARVID1Pugcc/A9n4K69fr9TdjYB0AAKCUEb4AAADwZbYBz5wRvN8QKDWiGQAAWI2A&#10;LwAAAAz0CTBGB1O/ITibqrQu1CEAALACAV8AAABo4PV6/d2NFs0J9qaMPG05Wnf14Ofq5QcAADgj&#10;4AsAAADB9t+M3QdiU4LBR+ldrbf9fW5w8y7NpwVLW9QhAADAKL9/fz5NAwAAAEfOAoN3wcDUYG5q&#10;ULHlyN2zIGdksHdf/qiAdEnZ7rZ3dPkAAAByCfgCAADAgZQg61VA72r92kBlVJpX6UcHK0sCyLX7&#10;IDfdGfcLAADAHQFfAAAAAAAAgEX9M7oAAAAAAEA7KSPsfcN6Lk/9hjoA0IaALwAAAAA8zNF046/X&#10;6+8ogJjznXDasR/G8cIDAKv7v9EFAAAAAABiHQWtBLLmZv/093q9/gTaAXgCAV8AAAAAeKDUAKJA&#10;I99K2wfgKQR8AQAAAODLvd/v38/P6LJEm20E51V5Vqv/2eq2xGp1DgBHBHwBAAAAgEeaLSA5W3ki&#10;PHGbAGA1Ar4AAAAA8AUE5oikPQHAPAR8AQAAAIDHmS0gOVt5AIDn+Gd0AQAAAACglW2QreRbnZ/1&#10;e677er3+tuukpnO3ra2/Vbovd+o6239HlbE2uFqz31uUZzZP2x4AWN3v359rMwAAAABzqQ0EngWk&#10;UtK5CmblBF1z1z8K2KbUQ2rw7Szv1LpOKd9dGlf57tcvCdan1EVqPaSuF12e1Hpu3ZZL0rxKt2Qb&#10;zgLvNeeHo3Vz21pJ/mcvcqSuDwBXBHwBAAAAmEZNwC51/as0zoIwKcGZlHWP1j8LhKUEU69Gopbk&#10;G1G+s3SO0kst01V6d3mkrFu676LLcxeM3GvxAsGVVgHsiDZXso9zg9AlbT51nwr6AlBDwBcAAACA&#10;KeQEAu8CK73XvwsItxipG5FnbdlKgqM1QepUOelE1WNOmXKDirn1nLNNESOXI4L7d6PG75ZLqdOI&#10;4ySnPnMC1wK+ANT4v9EFAAAAAIDI6U1Lvl8blf/ZuiVpvt/v36Of1PKm5pmyXEqdpozSbDFtclQ6&#10;qfXY+/u1LdrjVo/tSWk/24Bqyr5I3S8R25fzTefUYLsALwCRBHwBAAAAWF7roFXENNK168zkKcGq&#10;2fdD7csLI0UHNlu9yBFRvqs0rsq9f5EDAEr9M7oAAAAAAJDyTdiIPI5+nzq6t2Ya5lyRo3P5XjME&#10;f1+v11+P47uX2kC2YxaAFgR8AQAAAJhC6jdmr/4+MpjSK++nBM5aSqmjnHrcByw/QczI8uSWqUSL&#10;NpryIsTKbXa/34/+P3V9AGhFwBcAAACAKc0eKMkt35NGOUbIDZqubMS+n6VuR5WjxYsgs9QpAOz5&#10;hi8AAAAAU3m9Xn/baVNbjKSMIPiTL+KbqxH5sBb7EwCuCfgCAAAAMIWaQC/r2O7Xzz7f7vv9Mt8k&#10;crt7vfyQM+V6qzxar1/jW9syAH0J+AIAAAAwlR4BkrMAUE1gaERQafUpovf7OirQP9u3cGfeTzOX&#10;DQBII+ALAAAAwHCRQafWIw6fFiDrvT3bUdyf/44Y0f0NIy9HtdWSul3huEop436ZFbYLgPUJ+AIA&#10;AAAwVG1A5Ci4dJfmVUDqat3930qDhpHfp10poDRzWVPLtlqgOKc9l0ipj9qXMFap85nbNwDPJuAL&#10;AAAAwCMdjbQ7CsicBYyPfnLzTP1braO0VxhpeFSvqXUdITWQOMv3cFNcteejvHoFU8/2a0o5Suol&#10;6sWIo3RSjjcA6EnAFwAAAICh7gIzKcGVs2BRarA2J+h19N3Zu/Lm5lWSxmedq+2dKSi1LcvRfqoJ&#10;/J4F6e7SbDXStLQ80fZ5Rn8vOSXtntuecmyWvhhxth2rjEYG4Fl+//6muccDAAAA4Iv1GsVXM5Iw&#10;YhTiVSAsJ7+7PN/v929KYDwl39Jlcpa7EvlN2JIpwEvLkFOemvobsU2R+zul/KVtN7UMd+mUHt9R&#10;08ADwBUBXwAAAACmcRXAyRnVe5ZGbRlK189NI8dVvfSetjdFapmiAmW5oy9bB+iiRoO+Xq+/0tHi&#10;0SN7U9JtsXxOmlfHZc4+iXiRYKbjEYBnEPAFAAAAYCpRQcoZg53frmSf2I8AANf+GV0AAAAAANiK&#10;CuwJEP5r9aDpquUGAOjh/0YXAAAAAABoa4aAacl3VAEAuCfgCwAAAAB0lRr8FSQGALjnG74AAAAA&#10;QHNnwdv96OP9cjOMTgYAmJmALwAAAADQRc6IXYFeAIA0Ar4AAAAAQHepI34BALgm4AsAAAAAAACw&#10;qP8bXQAAAAAAAAAAygj4AgAAAAAAACxKwBcAAAAAAABgUQK+AAAAAAAAAIsS8AUAAAAAAABYlIAv&#10;AAAAAAAAwKIEfAEAAAAAAAAW9c/oAgAAAAAAtPB6vf4+//9+v3/vlrlaLje/2rQAAFIJ+AIAAAAA&#10;j7IPvAIAPJkpnQEAAACARzGyFgD4JgK+AAAAAMDjpAZ9t8vdrXM3cjgnLQCAKKZ0BgAAAAC+WmRw&#10;VqAXAOjNCF8AAAAAgBu+CwwAzErAFwAAAAAAAGBRAr4AAAAAABeM7gUAZuYbvvD/2LvT3MZxdg2g&#10;SaNW5f3D2/L90Z9vu9UaOLyc5HOAAFWJRFHUZOsRKQAAAIAvtQ0yc94/uxeCps7/nnc7/WeZNXUp&#10;eY9uSp1qy7qa/i1nvr1pS9qxtO0BgPF+Xy8PpwEAAADAN9kL91IDv6t5z+bfm+4oUC0NS4/k1Cm1&#10;7Ktpc9oxZ/6jOpeE8DnrCADMSeALAAAAAF/krPfpVehb8/eSnrK5wfPZ8lLrU7veV2XllpdS77Pg&#10;PKUeUT2tAYAxvMMXAAAAAL5ETui6nTY3BEzt9ft8Pn8/f3LrWxpI7i2vVGlZUe34Htq5ph1z6wUA&#10;zEPgCwAAAABfoKSHba6roHH7971gsSQETanLLErq3qIdDeUMAPch8AUAAACAL3PW23bv34b4BQCY&#10;15/RFQAAAAAA5jF7oLty+Nyjl3WJo3f5rta+APCt9PAFAAAAAA7Vvv911pBzdq3D1qN3AdteALAe&#10;gS8AAAAA3NzIEE8v0XhR2/No2wh9AWAtAl8AAAAA4JDA9t7OQl/BLwCsQeALAAAAAPxHi7BPgBgj&#10;OoR/Pp+/gn0AWJfAFwAAAABuLvK9ujOFtjPV5Q72gl9tDADzE/gCAAAAAP/S6h2x396LdKYw9WzZ&#10;376dAGA1Al8AAAAA+EJHgd/e73OCytYh5kyhaUuf69UqgL1r2wHAtxH4AgAAAMAX2AsNH4/Ha/tz&#10;Nn3E8mrKPLJX7vZ3KcvOXeeS9dF7FgCIJvAFAAAAAC6l9Kx9/64m1EwJalPC65Syc/++Xc7VtCmu&#10;wurS4Dy1flfTCagBYH6/r5dROwAAAADgm9SGfCXzH83zOW3ue2WvyiwJTqPrftaWrdrxaLqz+j6f&#10;z9+9353VDwCYg8AXAAAAAMg2Wzj4eDxeresQ0YO5Z7m5y38bvS0BgDwCXwAAAAAAAIBFeYcvAAAA&#10;AAAAwKIEvgAAAAAAAACLEvgCAAAAAAAALErgCwAAAAAAALAogS8AAAAAAADAogS+AAAAAAAAAIsS&#10;+AIAAAAAAAAsSuALAAAAAAAAsCiBLwAAAAAAAMCiBL4AAAAAAAAAixL4AgAAAAAAACxK4AsAAAAA&#10;AACwKIEvAAAAAAAAwKIEvgAAAAAAAACLEvgCAAAAAAAALErgCwAAAAAAALCoP6MrAAAAAAAzejwe&#10;r5+fn5/n8/k7ui5H3nV8i65rTvmt60K+FfbhHI/H43WXdQGASL+v1+t6KgAAAADoYBsa/vz0D6tW&#10;CC732mmrpt6fwVpKe+ROT3t32g5R63K3ABwA3gS+AAAAkEkPI4iXGmC2Pv5mCJzPfNbvqF4p06Qs&#10;43Pes8Atd3r6uMs2qD0mj84tq7YHAOwR+AIAAMCJ2gKKBOUAACAASURBVOBkr5wjqeVH37yOCLhS&#10;1q9kGS1u1EeVebXOwoR0V8dZ7+Bq1qAs53xUeu46m2/vb2c9JqPOn5SZdT8uEbEu9kcA7uyv0RUA&#10;AACAGT0ej1dJiNnSVZ1K6ru9Af4Z4qSWV9pOV+tyVLeoZZaWmdo2s+0/s0oJYbbbqrUZw6DcsKr2&#10;eNlbxlkAzHze26v38UM6xxAAUQS+AAAA8KFF0BtRXovw9ShAighWU6QGEFF1G7G+buaf0+MuTUQ7&#10;RT2kkBMevqe1bcfR9gDwHQS+AAAA8GFUQHG2vL1eqbX1vAqQUkPQFoFmVN1alHm2LVLm4VjksOd3&#10;UrP/fGN7wSpcGwCI9Gd0BQAAAODOzt5vmetsuNvPG8ePx+M1IujJeadozTTvZb2nvVrf1N6R23bM&#10;Ledqfhht1LkBZuNYAOBu9PAFAACAxmpvKkf3OM4JQPfm2f6upH657yDt7Sy4vWozIUK5Vr18e76T&#10;O3JZ23Jm2rdq1vHdRpHbpGaI95wyIurdYv1Zi20PQDQ9fAEAAKCRb7ih2yqILpl3ry7R22CmwO0O&#10;9npFR/W8u3pIobb8q+W1XFaNvfZNCT/f8xwdUynhdMk22XtAZW9Zqe18ta6p55KS9yqX7pOlD6Cc&#10;1fGozNrREkrKvSqjxTF09kBT62O21TkPgO8m8AUAAIDGSoKBGr3eJ3v3G9Tbm/B3X9+Z1Iale/v5&#10;dhjwmvKPlrUXIpWGOVHHaspQ40fTnL3vOnX6t6vg9rOdWrw3PDWo3tblc5qj0LRmWPmrMkqWndpT&#10;vrQtrwLxq+175KiMlg9P5YbwJQ82pLwjvvfnBADux5DOAAAA0MDZTd1v6Pm71eJmtpvi9xD9gMJ2&#10;X/vs/Rm9z5zt1ykhT47e+3vkMO1H7XQUVB712K1px5wwNXWZ22181Xs49z3nZ/WL6KF6ts+W2m7f&#10;1OPgaNu32u9TrsW5DzWkTLO3b3+ep1zXACgl8AUAAIABWgW/LW8Wzx5Up/RivCqj9dCh7IsKfVPC&#10;tZSQLlfKNp79+Bk1+kDqe8Q/f1ca4p8t/yp0S9mfRooYlji1Z/DRfKnHXO5yW7Zxj7B19mMfgHsQ&#10;+AIAAEADPUOA0uFpZwkq9kQPtTuyDNJchb6zbYtZ39E7m9x2ynlfbe93rdbMnxsY99rfI7ZLroj3&#10;/EZICfZnO+8AwBHv8AUAAIBGUm4cl77f86zM2az0bkIh8VhX73A9O15G7We2d5oZ2ylnP2lZ/9yh&#10;nls6O8auhtmuHYK9p6ue5d53D8BqBL4AAADQydFN5JLQt0V4PNKMYdDPT/2N+lW3x2hngcuM+/ls&#10;9ZnVqu3UanjkVsue3R3XCQBGE/gCAABAR0c9GKNCrNmGmV2pd2+0b1vfaGe9fbfHS+8HBkbs16Xn&#10;iIh3u5Za+fif9SGUFq56tKa2xWrbGADuxDt8AQAAYICInqNurserbdPZAvc7+NZ9/RvXeSZ3692f&#10;E2DvTdtifb4pVAeA1gS+AAAAsLBvDcNmJLxo6+qdmz3rwncZ+W7vXueVlHdjU0YbAtCDwBcAAAAG&#10;aRlSzXCDeeXhXGt807rWarWfXpUbuY1aHmt32pdmOCe1VruONfNH7/Pfev5uQfsB0IPAFwAAAG5g&#10;9RvKEfXflhHxvtPc+VbfDqTpuW9FlmH/LDcysL5a9qgHJ0qmFyQDQBsCXwAAABho5A3v3Jv5Peua&#10;GxxElfkpdX2FvXWiwqqc9o8OnUYFcldG96rdtu2s7ZTqqH6Px+NVe86qbZsWD82UlNtyHUvrlEso&#10;DcCK/oyuAAAAAHyz2QOOUt9ww/wb1rGXx+Pxim7DFmVeLe/s76V1eT6fv59ll67XLPvo3nEz63lw&#10;2/Y/P/99wOPsPHA0/+d0R/PnLnuUlHV8/65vzQDgu+jhCwAAABOIDmOOypsl9Ik2cr3u2qa95fT+&#10;S92/a4foPtNzuz+fz9+jkPDILA8knC07tWdsKzXbuabu73lLt1HNvL18ruNVKL433/Z3Z/+PlNuu&#10;e3Wrqa9gHIBSv6+XawgAAADs2d54bXFTPXI44NQb1dHTRc6bM1+L9cgtM2fY5xlDmdH2wo29dqoN&#10;Yfak7jNX0/cOh1sPTZ4y71Edctv0av6cOqUoqffVvD3mL+k9XtN2JefvFsdcTXmpy0jpbZ1a1ue8&#10;V/ta7f4EAFsCXwAAADhQE/imBHzR737NKS/lxnaP0LZm3lHr2yJAJj44rQn3SvXe3iPWMcLKx0Vt&#10;3aPOj1fzRwS+teuXu+yzOkfuM1HDr6fW96jM6AcaAPhuAl8AAAA4UBr4jggXa3pAXtWxV+/ekrql&#10;LiNqfWuG23QjP11k7/roBysA3pxfAJiFwBcAAAB2lPa8yQkEa3s87f09qifuqLA3p265y6gtU9gL&#10;AADMSOALAAAAGy3f1ZhTTmpZOeXllN97uNKzsrZGrK/AFwAAmJHAFwAAABppMSxtVHln5c82fG6L&#10;932u/A5RAACATwJfAAAAAAAAgEX9NboCAAAAAAAAAJQR+AIAAAAAAAAsSuALAAAAAAAAsCiBLwAA&#10;AAAAAMCiBL4AAAAAAAAAixL4AgAAAAAAACxK4AsAAAAAAACwKIEvAAAAAAAAwKIEvgAAAAAAAACL&#10;EvgCAAAAwA09Ho/XbGVF1qm1x+PxWqm+AMD3+jO6AgAAAADwTXJDxOfz+Vu6jMfj8SqZf1tOrZWC&#10;05XqCgDw86OHLwAAAAB0dRbAPp/P3/fP+3fvnqapQeRsIe22nJkD1ZnrBgBwROALAAAAABPYBsHb&#10;4Pfnp28gWdMzuEU5Pey1OQDA7AS+AAAAADDYVa/fz/9fhb6fvYSFl6xC72oAKCfwBQAAAABgmNp3&#10;TQPAtxP4AgAAAMDkRg7tDC3ZlwGgnsAXAAAAAAAAYFF/RlcAAAAAZvfufVQ73GTkkJXbHlERdWtZ&#10;3meZOe1w1POrpn6RZbaoH8C3+DyHGtYZAMoJfAEAAOBA5DCT77LOyry60X02b2ko/VnmZyCbU15q&#10;O+Xe2N+rW0n9WpR5tc6CC648n8/f1kPZtjiOc5bbooyzddlb36NjPrJete1bc+4vXaezc2Fp+blt&#10;YyhnAIhjSGcAAADY+Az/osrrVUbOso5u+J/d/K9ZXo6zkCanfiVl5pQTMR1Eep+/ao6NmhAxImD9&#10;DG5T3l18tL7b39Uck2dtevUwznZ9tuuV+jBPantc1aWmDc/KfdezptyS/RcA0MMXAAAA/qNHz7u9&#10;ZR797SxAKa3nVSgzog3eonvk5ZZ51jv3qsekkIJUuftK9LDre+VuH/yIeoAkp+57x1hNXSLs1b/F&#10;Mo7O73sPqES9amBvObXbfa+c7frtTWNUBAAop4cvAAAA7IgOU7Y9u456euXWqfa9s5FDveasY0pg&#10;ela30l7IEds1tV6QI6WX51vUPhh1bKQ8QJJTzlUZqe1R01v5qryIc2fNcMcl63XUHtvfpz5YlLvd&#10;PRADAO3o4QsAAACNRPXAupp/29us1/tjI3uYzeCzHY/a8C7rypxSArGevd5ze7LmBLupvVlLnQWY&#10;teXt+bb3dgtvAWAuAl8AAABoaEQAUNNrbFtOzwC09v2ae3URSrCSlJ7vsz1o0Xr45LPperVB6XJS&#10;QuKUckY8gJIT9l/1OB/xQBIAfBuBLwAAADQ0WzgTqVUIUlN2JMEEPaUM09wiOFthH8+t4+zrlNqT&#10;e+agvwXnXAAoJ/AFAACABrY39KPfI3tk1pvl39jTdtZtwRxyh0veUxqQjT4er97tetdjZ+86cLYt&#10;9vaRFYPf1H19pXUCgNn8NboCAAAA8G0ej8drdOByR1dt6r3GrG62/arFgyyzrWOEz3P+8/n8zVnH&#10;lGG+AQAEvgAAABAs572MkctrPexpaX1TQqEW4cWoQOSOgRXxBHbfISIUPwqJV9mHVqknAKxM4AsA&#10;AADB3jfnU3pyRQzp+l5m6rR3NTpofbfv3duZe4l+8IR/RLdJi9BXD2IAuAeBLwAAADR2Ff6W3Fjf&#10;Dgu9wjDRrQPZUeu/1/YrbA+Y0V2Pm8ghr0c/3LI1w3D6APDtBL4AAADQUcSN77Ob67OFJbPVB4iz&#10;PZ+VHu+55XzDeaXXQyNHyxDSAsBaBL4AAADQWe2wnC16DFPOtmA1UUFtS3frOb9X75p1iewxvPf7&#10;yF67Ee8xBgDOCXwBAABggNY36+lvxqFWuY+9sLNmf0sJfUsC16Og9mqas+Bx5aD30+d7vlPX52i6&#10;2dojpT4577Sfbf0AYHZ/RlcAAAAAqPN8Pn9nvDme06srYh2Erawsd/+P2N+3x13JMfiux1XIW1Kf&#10;q2UeeTwer8jzQWl5e+uTMiT/Xhj/+bvIHrM1bbW3/9T2Hp/xWgYAK9DDFwAAAAbpHVDWLk+gmkY7&#10;kSJ3P/kcyv1s3tww8Gya7d/Olp1Tztn0V+tXOyR+ipTyUpdZup57y9v2DC4516T25E6Zb68On/VM&#10;qWvJ/gQA/Nfv6+WhKQAAANgTOXxqyjIiemp9/v8qGElZXmn9SuarqdvRPC3KTOGdlcA3qjn3HfVw&#10;BgCu6eELAAAAXyrlXZy96tJj2SOGzAX4Jim90K/mbVEvALg7gS8AAADcUNT7PSPq0mN5hgUFAAC+&#10;lcAXAAAAJtArmGw9LHPNfKO1qPdK6w8AAKxJ4AsAAACDtHpf4cohY4v3/fZuj5FDYQMAAN9H4AsA&#10;AADBHo/HK/X9uFdhZEpZn+Wl+Fzm0Xwz9NId9R7fo/V9b4vUeq0cvAMAAOsQ+AIAAECgzzBwLxz8&#10;/F3uMMlX4ezz+fwtCRkjg9WIoPgqkC5ZRk6ZKSK3LQAAQI3f18soQwAAALB1FACm9MhNKb9k6OKo&#10;Mo/Kf89fE9pG9gyOrtt2/ncZOWXW9BDmPh6Px8t2BgBgFgJfAAAA2NgL9XJ74x79LboHbkToVLu+&#10;e+VFhmEthpeOCrWj68X89OIGAGA2Al8AAAAAAACARXmHLwAAAAAAAMCiBL4AAAAAAAAAixL4AgAA&#10;AAAAACxK4AsAAAAAAACwKIEvAAAAAAAAwKIEvgAAAAB8ncfj8Rpdh1yPx+O1Yr2v9FyvO7Zfjndb&#10;f3s7AMDd/BldAQAAAABobfWAa/X67xHy/ldJXZ/P52/psmrmrVn+3no+n8/fo/UvredKatsUgO8m&#10;8AUAAACAia0UWKYS9u5LCT23f3//v0dIGNWee+t5Vvadw9DV9lEA5vT7ermeAAAAAPAdVg2OVq33&#10;mW3Q1XK9Vmu/1LbJbcOoNo9qz9L1rF3ubHoeCwDck3f4AgAAAMDkns/n7/snqkw9C9e33R+utunn&#10;9CuFint1tf8CwD8EvgAAAABwIylB2N3CsrutT0vRDw70smKdAaAXgS8AAAAA3ITg836ugs7cXr53&#10;8k3rCgBnBL4AAAAA8EXeIdldekwK/b7HXfZZAIgm8AUAAACA/4kKD0cMq2wo5/JpAABW9md0BQAA&#10;AAD4TtsgLqr33uPxeO2VdRb8ff4tpQfs0TQp5eQuaztPyrqVBKEp67uVus1ahK5X6/yu2/P5/D1a&#10;fs0+WNsmIx0dI3vTff5/hXXbs7etcvfdz+kj95tV2xSAuQh8AQAAAOjqKny7eidpbpj7Od/edGf1&#10;SX0/amqgubcuj8fjdRbAlYalqe2UGvS+p9sG1qlh9VlgVuJoe9aE0LlB6N46pZbRW06b1+7nreQu&#10;P+Uhj9zjrqYNcs4/AJBD4AsAAABAN2chS03wcdaL86ouV9PkBqLb3x8F1u+gN6fOR7brnxo4lqzb&#10;dlkpYfX27yXbK0Vur9WSEDu1B3iv0Lf10OCpDz2MULL/bv+e+mDHVXhc8uDDVbkAkMo7fAEAAADo&#10;4irYGNEr8vl8/m5/rqbP+f3ZdBGhbA97yy/tBdtSznK227pmeN+S5UfJ6eFcUr/R+96n0qGQI4eu&#10;PjtXlPYmnqmNAViXHr4AAABwIiqwSB1utqac0jqOejdnSX0j3n0Y8d7NGYNLruWEOjn7dVTwVNMr&#10;tOQ4rO3FGl2fXmrXKefcGHEuaLEv9i4rVeq65rzzOkqv/QYASgh8AQAAYMf2ZnHvIKaknNw6Xg1F&#10;mzNE5QpS1nf7t6tyrqZxg//Y0f41Y5udHQupoXHNevU+zs6Goz6bZ2945DsasX6p75mtDZlr3oUd&#10;IXWo94h3XucMTZ5aRmldAKCWwBcAAAA+jLo5GxWspt6wPguiPm9g93wP5ZWabZO6vtF1mKn9ZlAa&#10;sEQFTDnlpE7bYxu3Cthy2r90GXfZ/1N7h7d42OOsrL19427nnat3Y99pXQGglHf4AgAAwIeUd3jm&#10;iAhpPm9q575vtNTRDfZRWoW9e78/WtZe4NN6O3yDx+Pxev+MrsvKepwL+NtVANu7zVJ7xV6J6pHe&#10;Uu66zroeABBND18AAADYEdmjLuKGc24PrzMthpmt7VW8kqvQWHB57mx/vVvPxNlp6/toOczybHJH&#10;ZYi8fgLArPTwBQAAgEZmCoxb6dGbrWbYzpxtkNLLt3UdvsVZz+iW7TX7tpj5WIcV3ek99ABwRuAL&#10;AAAACe4SxJT2st27KV46f0lbtu4lzTgpoe/MD0/Msl/NElzNUg8AgG8i8AUAAIAGPkOPVd9POkOQ&#10;NdMQv6n1mKW+K5nxPcgzDUE+8vyRu+zRbdXDiufzbzXTtpqpLgDcj8AXAAAAOnkHvy1v+t4pbKlt&#10;p9Hzv91pm9QqbdNvacPIocRrbJd3td3O/n6XkCuyTVawev1LfMt5BoB7EvgCAABAsJQb5ZHBb807&#10;bkuWUzNfah17rRP99QqSvi2w6nH877VpynDvd90WOW2yglW221W9ZlqPmeoCwL0JfAEAACBBq5u0&#10;epHejxv611r0vi4J3o7+nvOQwqzb+3NEgZT13E53tN4p5V4ta+//R7/Lsa1b9LaJbpNUKfvxdpqo&#10;a0LqA0wRy0qR+j753PVveQ0tCX1nPa8AMK/f18u1AwAAAPZEvsPz7OZtTdk1wVTKciNChNx2POvd&#10;m1OfVdb3m1y171XP7r35W/b2S61H6nJKpqmdbm/6nPNRSnvltFNpWWeu1qe0/WrWK+q8XqL2vNhr&#10;6PXa/TX3nH62b0ced6OPBwC+k8AXAAAADrQK7lJvIueWcVXWiAA0MuzNrc/owNeN+n25AW3K/O95&#10;crdfxLE4o9TjrrYnc+4Q7XvzRh0vZ9u+dL8Ysf+0DAVz6psbokdew1LkLC/3eln7QETOdelzeg8L&#10;AVBD4AsAAAAHWg2RGVG2wHfOHs1u2Ocpba+rXuDaHvg027nZg0EARPszugIAAADwjbY9pHJDqqMe&#10;jSVl9RAR9s5utkBhBaXtdDaftge2ZjsvzFYfANb31+gKAAAAAOWez+fvrDeOa4fsHF1+qVm3BwAA&#10;cE8CXwAAAEjQIsTrHQzWLq9lfVPC26PezG1qFDfEMAAAQEuGdAYAAIAb2A4RPVrNu3Zz12OWsHX0&#10;8gEAgO+khy8AAACwq1eA3Coo7RHAPh6P14zvTAYAAL6HwBcAAAAStA4/vz0wXHH9Z+lZDAAAfDdD&#10;OgMAAMAX+Rz6uVXP1JzhnLd1yyk7t/zI9RX2AgAAs9DDFwAAABJF9/Kd4Z27reswuvxtIHs2fWpd&#10;c8Pe97DPM2xvAADgfgS+AAAAkGjmd83m9KotWV5pHWfoARu5vrmhbWlvZwAAgFSGdAYAAIBAKUMO&#10;54SAuYFh9JDFuWWu2os1ZX2367bqugIAAPfy+3r5bgIAAABbR2FeTkB7peSdtdv5anqQHs3boswI&#10;V22RM3/u+taGu3r3AgAArQh8AQAAYEdp4Hs2b245rcpLLb+kzNZDGNeWf9aWkWF+TrkAAAA1BL4A&#10;AADQSMrwzqVl1ZZ3VH7U+4RnDzm9WxcAALgLgS8AAAAAAADAov4aXQEAAAAAAAAAygh8AQAAAAAA&#10;ABYl8AUAAAAAAABYlMAXAAAAAAAAYFECXwAAAAAAAIBFCXwBAAAAAAAAFiXwBQAAAAAAAFiUwBcA&#10;AAAAAABgUQJfAAAAAAAAgEUJfAEAAAAAAAAWJfAFAAAAAAAAWJTAFwAAAAAAAGBRAl8AAAAAAACA&#10;RQl8AQAAAAAAABYl8AUAAAAAAABYlMAXAAAAAAAAYFECXwAAAAAAAIBF/RldAQAAAJjd4/F4/fz8&#10;/Dyfz9/Rdfn5+ac+n2rqtldebZlny5mlHX9+/r3upfWK3h4AAAA5fl+v3e90AAAA8PW2QV6LUHXr&#10;bBkpZeTWcS+EzQ1BU9dtz1X5Ee2WWmZp223nnTHYBgAA7suQzgAAALDxeDxeNSFmqdqwN2e6z2m3&#10;yz0Kf2uXtzVT2Jvrs+2O2m/EPgQAAHwfgS8AAABs7IV4NWqDv224+PnTqk45oe9IuW1w1G6tQuOZ&#10;2w4AALgH7/AFAACADloN77vXm/TxeLx6DyecurzU4Y5nHRY5p9fxe9oR2wMAAPgeevgCAABAQ1Fh&#10;X6sex2flpvTyzelpPFNv122dS+omxAUAAGYg8AUAAIDJpQSLwse5zRR2AwAA9yLwBQAAgAO1Iern&#10;kL6tA7/UXrs19egVWm6Hp54lLJ2lHgAAAJ8EvgAAAHAgOhx9h5ctg8Ponr5R5dUG0jMFv6n0ugYA&#10;AHoQ+AIAAMCBloHdigHmDLQbAADAvwl8AQAA4MAqweK7nrP2KE3t3Vta5ipWrDMAADC/P6MrAAAA&#10;ALN6Pp+/pSHdNtg8G6p4b/pUdwsRU9vt/bdZQ24AAIBeBL4AAABwIDJM/QwmI8o9ekfwdlmru2o3&#10;oS8AAPDtDOkMAAAAne0FlDkh8NW0M/X6jRzO+Wj+mdYXAACgNz18AQAAYDHRvYVX8l736PXWSxgA&#10;AFiVHr4AAAAwQFTA+Hw+f2t7DH+jEe0jVAYAAFoQ+AIAAMAgKwSANcFo5HDOWyu0HQAAQA8CXwAA&#10;AJhETbgqAJ2PXtYAAEAPAl8AAAAYKDKobR365pQ/e9i5XZfZ6wsAAHBE4AsAAACT6NFLd0RP4Lv0&#10;Pq5Zj7u0AQAAMB+BLwAAAAykZ2k9YSoAAPDNBL4AAAAwgYjQ8jM8HlledD3OljEy7E0N6wXSAABA&#10;SwJfAAAAGGRU797PAHLFHsYjw97UZa7YrgAAwJr+jK4AAAAA3E1KD9ecXrC5AWfKdM/n8/cslOzR&#10;S/dsmUfLjQp7awLZGdsOAAD4XgJfAAAAaGgbUKaEmnvz75W1N01JwPh4PF5RvX4jw86jeowMe/fK&#10;Omo7YS8AANDD7+tlhCEAAADYOgsFc0La0jJyy8stM7Xs3DIjwufI+uQso6a+216/wl4AAKAXgS8A&#10;AAA0ktubN6esiDLPyi8tN2LI5ch262Xke4UBAIDvJvAFAAAAAAAAWNRfoysAAAAAAAAAQBmBLwAA&#10;AAAAAMCiBL4AAAAAAAAAixL4AgAAAAAAACxK4AsAAAAAAACwKIEvAAAAAAAAwKIEvgAAAAAAAACL&#10;EvgCAAAAAAAALErgCwAAAAAAALAogS8AAAAAAADAogS+AAAAAAAAAIsS+AIAAAAAAAAsSuALAAAA&#10;AAAAsCiBLwAAAAAAAMCiBL4AAAAAAAAAixL4AgAAAAAAACxK4AsAAAAAAACwqD+jKwAAAACzezwe&#10;r5+fn5/n8/k7ui4/P//U51Nt3bZlzrKuLX2uc2T7fUPbAQAA8/h9vf7zHREAAAD4iQ1B90Laravy&#10;I8o4K/M9b254mVKvIxHrnFLOVZml2/aofkJfAACgF0M6AwAAwIfH4/F6/0SW2auMnGUdBbuf/45s&#10;h63eYe+M2xUAAKCWwBcAAAAmkBpaPp/P38+fVstODX1Hh54je9JGbgMAAIBS3uELAAAAH6J7t0a8&#10;//esjL1hmB+Pxyuq92yus+VG9D6u0arn8vP5/B0dfAMAAN9LD18AAABoLCKwjOxJWjJU8t48n0F0&#10;bm/XnB7NqWXOYsU6AwAA6xL4AgAAQCNRvT5bBoi1ZbeoW0SvaAAAgG8h8AUAAIDGeg/3GzWscs1y&#10;Ijwej5ehkgEAAM55hy8AAAA0sA0qW7yTtreUdwOfzfv+d24Zd2g7AACAVvTwBQAAgM5a9lxdPRC9&#10;ahe9fgEAAP5N4AsAAACDRAeXuWHvyuGw0BcAAOBvhnQGAACABrZh6lFAWTNM8lXZs8gZkjm13d5/&#10;mzG0nrVeAADAPenhCwAAAB08n8/foxCwJLB9D238Oe/swW+Jd7tFtl1rwl4AAKAngS8AAAB0FBFc&#10;XvV6LalXK5H1WSn0BQAA6EXgCwAAAJ3V9gAt7fU6OhiN6Pmq9ywAAMC/CXwBAABggKjgMqecu4Sl&#10;s6/H6GAdAAD4LgJfAAAAGKRl6JsSOvYMJmcPaSN907oCAADjCXwBAADgBmYMGVsGyjOuLwAAwAgC&#10;XwAAACCJkHWfIZwBAICRBL4AAABAuM8QVFAMAADQjsAXAAAAJhAdin5TyDp6XbfL1+MXAADoSeAL&#10;AAAAXyQnHBVcAgAAzE/gCwAAAIO8A9XePVRLllcaFLdat1Ftl2LGOgEAAPf1Z3QFAAAA4G5SAs+c&#10;3rMp4WZpyPp4PF5X0/cKMFPXYbaex7PVBwAA+C4CXwAAAAi0Df8+w9rt31KC1M95joLfkrD3sz57&#10;oW9piBkVfm7XtaTtrsqOsFdWSogOAAAQ5ff18hAqAAAAbB2Fgrkh7ZHUQDAnnCwJGffC4pohmaPm&#10;PVMbptZs25ZlAQAAlBD4AgAAwIfP3pl7/07tvdkjVKwp86r80jJr398rQAUAAMgj8AUAAAAAAABY&#10;1F+jKwAAAAAAAABAGYEvAAAAAAAAwKIEvgAAAAAAAACLEvgCAAAAAAAALErgCwAAAAAAALAogS8A&#10;AAAAAADAogS+AAAAAAAAAIsS+AIAAAAAAAAsSuALAAAAAAAAsCiBLwAAAAAAAMCiBL4AAAAAAAAA&#10;ixL4AgAAAAAAACxK4AsAAAAAAACwKIEvAAAAAPD/Ho/Ha3QdAABIJ/AFAAAAAP5F6AsAsI7f18tn&#10;NwAAAAAAAIAV/RldAQAAAACgj23P3efz+duq/dqRXwAAIABJREFU/JSy93oSR9cJAODu9PAFAAAA&#10;4KscDVd856DxaojmiHU/W8Ze+e/pn8/nb+sguqfS4bBXXuccd9rWPz//3o9H1wWA7yXwBQAAAGAZ&#10;UWHt3UKnIyk9bnN75abMf9Vzdy8ku+M2SW2Ho7/f0R228zc+NALA3AS+AAAAkODxeLxmupHb4oZ5&#10;beiTUvasbVharzsEF6uKaPsZ98soue1TczwcteNRHc7aveV5aITU7fBN55K7rOtd1gOAexD4AgAA&#10;wIHIm7kpQ3yWvu8yZ/6cMqNuXkcESVdSy41qv6jtSbmInpHfEviWHB+t5kntcXyXbZJzHfmmAPEu&#10;x97dHlAAYF1/ja4AAAAAzObxeLxK38F4VF6PcnKX87mez+fz9/OnpLyIOrW0vTG/t74p9U1dp5nW&#10;/Y6ueoeuIPpc81nu+9/RD4L0IDj722r7c47Pcy8AUE/gCwAAAP/TKnxJcdXray+sPJo2ZXmpgVBN&#10;e9S2ZWTv3pwA7Gy5JaF6zvTU+/Y2r1n/qyGZyZcTagpAAYBSf0ZXAAAAAGbRIuyIHPp3O11kT9y9&#10;Zb3LnXl41aiw93N9a8oRkJFj1uOKOM4JAEAPAl8AAABoLCLUOStjG1ZeBbQ93jkY1bt3VCB21oY5&#10;2+KqLNpo2ebR++Zs+0fu+aSHnueDkece4TAAUErgCwAAAI1E3bwfFbaU9vL9DEwih5ctkbP8lPqO&#10;Dr7Y1yNo3yv/c/k5ZeyNJtB7f2+xnO3vr0YhOJr+6O8lQ9Ef1eFz/r36XdWth9z9qvf8EcuNfHAi&#10;Zdk1DzzNsE8AwBGBLwAAADTWu4dcq3fyRtXhSquhpHttg9qgmzItQ9+9MGm2XrB7WtXpaB+/6hWf&#10;E5gdBXNH54fSd2+fBYWzH8e5bRQ5/962LJkvdZqa69rVAwelwfbs+wcA3+Wv0RUAAACAO9oLnt4/&#10;o+rUQ/T6jWw3vbnW0yK0OwqFot753fJd3FFyA7gjJT2hz9p9G1hGb/+ex3zN+Sa1jY6Wlzv/dvu8&#10;p9/Od9ZDO0fpe+6P6rrdV1IfCDiaHwBmIPAFAACAYCm9jVqFOyNvQke8+/LqxntOu80SoAkG+mo5&#10;jPPVslL2ub36rbqPzFDv1DY/CiZH2zuvpdQv53x71ka1wxrnlJcalEY9TFHbRrNcQwAghcAXAAAA&#10;Bom+mZx74z76Rn8vs9SDeUUFRiXLok7r82Lr8+SVz1EL9oLeqOW1Htq/9v3AV3/vsZ1qeg6XLhMA&#10;WvEOXwAAAAiWOlTk+++1N41neH9oRO/e7fyl790cTSA9p9zjpPd2PBqOdsZ9vJee2+DsnFKzDVq8&#10;03v7/ujIst9K32vbytGx0Or9us7jAKxG4AsAAAANpb5LsSRQ2Lvp37pX11m50cFUTnA+q28O60bb&#10;C9paBaipod7o3qWrGbH+0eezs+GaW+2frd4LPet5eLZwGgBGEPgCAABAJ1E34a96vt4xJDoK1GZe&#10;31nr9U16hr53NqK9ei1z5LmltvfvVf1a1r/H0NPb9tluk9S2q3l9gXMFAKvwDl8AAADoLGdYyqP5&#10;Z7kJ3XNo5ZnW+4ieZPOZfZ9hvKNzy957dlsse7vMlsu72znK8Q0AfxP4AgAAwABRw3bWhsc1ZnmP&#10;7iwBhl5h89oL1VoPcT7Cnfa7Ee141H4j3lcbOd3K7rRPA0BLAl8AAABY3MjQd4TZA4DZ6/etvnG7&#10;RJwHZm+36HPdiAdpWi+v9mGUma4n77r0frAJAGYn8AUAAIBBIoOUlLJql3f07sR3b8m9n20ZZ39b&#10;2Sy9nTk3avvk7vMjj4+Zjs079JZOLad0eS3fCX/29569kI/aJrXNUuow034PACUEvgAAAMByZgpW&#10;hb33VLo9o4Zrj5q3JsiaYZ8+q39E2HlWRsT619TxaN6cbRwZuObuW62C1pR5ao6DGfZ7AMgl8AUA&#10;AIAbSrlhffceTZE9mo8Ie9fToifl1bHUe/+IWMdR+/TR8MZ7owocTd+rXjMt42hEhb1yU99pXRPY&#10;pm6fng9WlPZWvvu1EoB7+DO6AgAAAMB6SofSbBGajBymd+TyKfd8Pn+jQpyckPRqn3k8Hq/IoYQ/&#10;33d6Vm7pcZrbhqnTH22fVueTo/YZEfRt1z1nn9irb04bpcy/t21SeyLXKDlmI+u6tx32ynY9AGAU&#10;PXwBAABgAjP2Upu5V1OLYUBL3rHq5v44PfbPo56Qe++irj22WqzP9r3bV+/afj6fvzXhYm4v6Jrh&#10;lFMD2px3zW6D1tS6nJV5tZw9KT1we4xg0OL8lhrA9rS3nmc9zc+24QzrA8B3+n29XIMAAABgT+ve&#10;qdGhYWpAET1dap1qyjkqN3fo6sh2yQ3GhMOxevQej17mWS/BEfV/m33fzD0XpbbpbENxH0npGb79&#10;XY9ewSX7U+07k0t70db07D36214P4ln2GQC+j8AXAAAADtQOc9o6TK0pL2X6EYFvi7aLDHz3pskZ&#10;pjZlOgDaqHnA4mheQzkDMAOBLwAAABwoCXxTekuVvPPzavrSXqdH80QF0jlteNV2NT2pIta3ZqhO&#10;YQAAANDKn9EVAAAAgBlFvocvchjVz2C3JgD9nH/bOym693GNmuFGt/PUrK/3MgIAALPSwxcAAAA+&#10;pAR7vd8L2fo9k1GhakrZte9LjK5PRL2ujA7NAQCAexP4AgAAAAAAACzqr9EVAAAAAAAAAKCMwBcA&#10;AAAAAABgUQJfAAAAAAAAgEUJfAEAAAAAAAAWJfAFAAAAAAAAWJTAFwAAAAAAAGBRAl8AAAAAAACA&#10;RQl8AQAAAAAAABYl8AUAAAAAAABYlMAXAAAAAAAAYFECXwAAAAAAAIBFCXwBAAAAAAAAFiXwBQAA&#10;AAAAAFiUwBcAAAAAAABgUQJfAAAAAAAAgEUJfAEAAAAAAAAWJfAFAAAAAAAAWJTAFwAAAAAAAGBR&#10;f0ZXAAAAAGb2eDxe738/n8/fiHKOXJV/VUZp/Y7KzS0vun5n5UWva26ZrbYFAABArt/X6/L7JgAA&#10;AHydvUCvRciYU35EaHxU3ud8JSH32TyR5dUE8FFlRm1PAACACIZ0BgAAgP95PB6v90/vZUeEvaXT&#10;bZd9FIaWlBVdXm5Z0WWWLhMAAKAVQzoDAADA/5SGiWciynmXcRQKtwgWn8/nb244m+rxeLxS1uVo&#10;ms+6nZUVXeZVOXttkVI/AACAGgJfAAAA2JEaeKaWNUMZbyVDGAst/5ESGgMAAPRiSGcAAABopFdg&#10;fJcwNqe9UntjRwewJdtCCAwAALQk8AUAAICGZgtjS8PH3qFli3bLKXO7vkJbAABgVgJfAAAAaODz&#10;fbDvn9F1ylUSuqasZ4swN6J9z+r1fD5/U+s9W8gPAADcm8AXAAAAOukR/s4QNs7SO7Z2uTO9wxkA&#10;AOCIwBcAAACCpQSFLULQ3GAxd/q9Oh+VcbR+wk8AAIBYAl8AAAAIlhpqRoW+j8fjlbLMVj1tz0Lf&#10;z2We1XHFIa+P3GldAACA+Ql8AQAAoIH3O1+v3v06y7DDta4C52/t2fut6w0AAPQj8AUAAIAOzoLf&#10;3NB2713Ard8NnEK4+W/aAwAA6EHgCwAAAB21DgFHh75HetRrhnWfoQ4AAMB3EfgCAABAZ3uhb05Q&#10;eDVU9IjQMaWHcet6zdSjdqa6AAAA9ybwBQAAgAGiAsEZgsVtkDtbGN3Le91m2CYAAMD3EPgCAADA&#10;IKuFvinL+Zxm9dA3p12FvQAAwCgCXwAAALiB3DA2ylV4+w0BqLAXAAAYSeALAAAA7MrtiXsUeKa8&#10;s7g2LB0Vtgp7AQCA0QS+AAAAMIERgWHt0MqzD83cuk2FvQAAwAwEvgAAAEBzuaFoizA5skxhLwAA&#10;MAuBLwAAAAwyoodsaUC5N19N2Flb3mfbnc3XoszcsPfxeLxm7w0NAACsS+ALAAAAwXIDvoheoqlh&#10;ZQm9WP9REvbmTA8AAJDr9/XygCkAAADsKQlRt0Hv3nw55bbsdRpRx5T1zSkvsm7RZdb00hX4AgAA&#10;rQh8AQAAYMdeuJcS2qWGgqUB8nbemp69R/PmlnkV+tYEtBFlXc3XOuw9KxcAAKCWwBcAAAA2rsK9&#10;nB6qJfPnlJVbXk75o+t5VOaI9RX4AgAAsxL4AgAAQCOR79VNHTo5ovzZ6trqPbiPx+MliAUAAFYn&#10;8AUAAAAAAABY1F+jKwAAAAAAAABAGYEvAAAAAAAAwKIEvgAAAAAAAACLEvgCAAAAAAAALErgCwAA&#10;AAAAALAogS8AAAAAAADAogS+AAAAAAAAAIsS+AIAAAAAAAAsSuALAAAAAAAAsCiBLwAAAAAAAMCi&#10;BL4AAAAAAAAAixL4AgAAAAAAACxK4AsAAAAAAACwKIEvAAAAAAAAwKIEvgAAAAAAAACLEvgCAAAA&#10;AAAALOrP6AoAAAAAQG+Px+P1/vfz+fz99nq0FrWe0eWs0uar1RcA6EvgCwAAAMBX+AwL937/DtNa&#10;h2tH9RiltD6p7bMt//F4vHLbNqrNZmv7MyvVFQAYy5DO0JkP621oVwB6GX3NeTwer9F1AIAVba+f&#10;z+fz9/PnPU2P6+znMmdwVJdtG22n6/m5ZKb26uUb1xkAKKOHL0N923A0bs62kdquLYbJKnkq+ays&#10;n5+5jofI9YPWZjyGVjJr+81cr6s67V2feq7H3k3tWcqbtazU5cy2P9JGi2N45n2/1bEUfR6P+ny6&#10;yvrSzt42ej6fv72/t49Y5pFtXc5C4Nweu6ll9zBTm6dYrb5AP7OcV1d3dI6N/nxdWmbvewv2q3UJ&#10;fBcwOnAZebOy1cn2anmj1++oDlcf8FPqndKmKV8kcqYvrVf0TZe930VcZHvsNxFtHLUsYuWeB2rK&#10;jfpQWVpW7nJ6LKNkeTnHSM9jc++8PMs2b3FTPWefafFwTs40Rz2G3jfvWu/r7+WU7hd7X/ZKy0sd&#10;RrN3WTnL8YX3/s6O84h99fPGfcnNlBb7fvTn5aMyS0UMBXtW3ufvZlhf2kg93oRr/zg71kpD39o6&#10;2T70Mvp+LPcV8f2ixWeZiDqULL/nPc/cZZeeB66+T0Tcf4rc3qMfVifO7+vlM1KOmg+VkSe7mmCv&#10;ZP7tO2z2fl+6fqnB5l4dop8QbX1hPCo/50Lf4mKau7yzG+o19Srdlmf7X0Sbp9QxYt9JreuRyKfO&#10;XNT7aLVt9/al3O07Yr+rKe/qGDxbTu55tfSzQKunOCMeGmi9vWu289X+nKv1Z4WUY612v0+57u2V&#10;Wxss1ZYXuZ/1OEe5Ln6n6Id6ro733PNB9L7f8pxRWqde5c24vrRVet3qsS1nuubUnpdWaa+Z2jzF&#10;avW9A4Ev0SLu6abe22i976bcwyzNH0rLyhX9uX+v3LPcI+pzf279zpbjnLc+7/DNdPZk497P5zTv&#10;nhA5X9L3lpd64NXMf3Sgb9ctZ31SbZe9XY/t8lsst4Wo8mv2idTyIqcvUfNBZ+9vR22WGx6cXQBr&#10;j4nasDd32u18Lu79tdq2R/tSzv4+ar9r/bDN0XJyl312Trn6HFBb75TzWY2z+m/rlFvu3r+vpOzP&#10;n7+72gafZbaQei6N+jJ25urzQu11L7e8o/05IrCpKSt1GVHlMrdW4etZeTnXis9z4tV+H1231t+V&#10;9rRcZtT6tvz8AjOIflADVmE/JlKL++c/P9f3fVrtx6kPvOV+R6wpq1b0Z+t3mWd/T/ncv1fHqPpt&#10;5/OZ9h4EvgGubuj1vtlYq8fNypRlX0m5+dujHrmiA9ufn7a9zXJuQs10YWj9IEJk2anLbHFzr1fg&#10;xr/t3VCO2LZX05Rs35QgpWa/K61XybKullMb+qZMl9pWJeecFu242meYPRHhe8p8udts9OeonLKi&#10;HyjY+/3RsnuUtZ3el14+96+ohxNq5TzImFvmmdxyIx/AiH6gI3d9e/WqYIzVPs/0ol0A4kV9pkn5&#10;ntL6M0nv70qtQt+UTj1n86SUeyRnnfb2m4i8yffe+xL4dhJ5s7GXljcrU4Yu6HmzdPZtsTUqIO6h&#10;NJD6/H/pzZnadml1cWz1Ic6FfbzUwCJFzbA5qeVE3HBtGfZG3VxOma7mJvBVaFhzbNbsOznzznwd&#10;SVWzDpEBaNR8ox7YS7mOPh6xw+FFPrzRoxzWUPr9pKbXfa7RD7iufO5fue6Mk/vZ9/05LrdXVenx&#10;WLKsWdTclC5dXm05Udu3xXZbeV+YkXaEa6mfmVPuPY1ydp3vcV/uqhzfeynxZ3QFvl30DbBapcMT&#10;jDxJt1p+i22TEyTMtF/kKN0ereaJ7g3QYhte9dg4m7dnexOrZNv2PDdcfXiPqNvKD+2Mvvadmblu&#10;OUqC6LtrMXpFj17cq2xDD0LRcrvXXsNTH4Yt/T6XOu3K31Pevm19ORbxWSNl9I/I73Tba9X7/zN9&#10;bjqrQ21QmluXvXmiy8npCRb9/e5oGVdlpvQoazFvSplXQVHtA7q56+bzIbOY4Tv+DHXoaeR9uVbL&#10;aNkJgzno4dtZj5tqq5jlhNKj/XsEky3Xo6YH7Wr792r13XO1Di7uY7V6QCVyvh4fLHvsd6XtMqpu&#10;qx2bq50vI4Y8Oiqnpty7iTjuRvT8/+ZtRp7Zz838l+Obt5xgLsX2s+32p7b8q+V9LjdqWTXf/c/k&#10;9D79nPaoTVPLef+7tJyUuhz14D2rT4SUhw2u/nbUJlc98kq3yV55R8F+Ta/AvXU8WyasIPc4XU3v&#10;9Uk9f8187wr2CHwHWOUmQauTTcmTq1daDZE28oTb4qnJz3Jn2g9rnrCdaT22cr+IbJV++Mhpk5nb&#10;764ivhjXLr/m77nTvbUKe+8Swo3qUZnTfrNdJyO07s3Xog7R22H1bRhhtYctaGOWmzkzDs32bcfE&#10;t60vf2sRAqUGsbnLre29GSn1GlryHahkBKy9erW6X3S2vKNgJnqEo9zg9axdUtdxb77S9bp6COOo&#10;7JxA+6ieR72Hj9bPtYFvF/2ds+SYmvk4jLyWt7qv63vvdxD4TmLWm22tblZGL7+2/M+nY1sta5ab&#10;SKV1WXm4ip7Ljf6iE23Wcw37asL83s7qNmq/qwnGZm7rkXqFvj1DkZYi2yayrBkfDIq8EbrCQ2Hc&#10;R+7NmqOeTFdlpfA5D65dBTclD6jXjiaR8+DiWaCaUofU5Wx/d/QTXYeI81jKthnR5tte2bUhYuvv&#10;ir2uKUfB/jasTSkr97h03WR1rToLRShZdsvPyfAtBL5cavEBqObpk9W06qlc0ys2QskwmD2MbhcY&#10;zYfgaysc8z16IsxWbu6ycrdjzU3JmgCx97BxI25urdwj8Wq/OLqpDanOQt9WN7Fm6v13B9rrnq4+&#10;Y6y+3UfUf2RAOIPZPu+tsIwcM37ehN6uHiacOSBN7eXb+nNyrdk6vaW2k++93+PP6Ap8q+fzvy/9&#10;nsFRvaJ6SqQ8edRy+Sm2dXg8+ryMfc/IZZcq3a+jbrxHb7/aQKGH2ot7zZPmtNVjf2p9njn7UFk7&#10;rE9tCFc6b4QZjq+aNpjpWpmix7F09dkuYp+babSQ6GW27JkUNf/o8wZzKNnH9s4PLYf3jCjvLmb8&#10;zs08Uq7dtaObpHxmuirv6GZ+D7kPkNRc00u/1x6Jug8Q0eaznJtzv2ud7f+tehgflZNznESsJ8zq&#10;7HPl5zSt6xBZ1sw9e1Pq0rv9I/jee18C34ms8CFjdB0jTzh3PXldbaPZ1vebb8KM3gdTvjDNtr98&#10;s9Ivvq3UfKG++nvrLw979cldZuQoB6ueB1uFvq1CkE+tez+X3Dw+06JH7qhRP47mq93ukTecr27E&#10;uz7ylrMftHrgt3WQDHd3de2e7Zzf4yZ+TaD98zP+ofnoMmfa/i3Ufo67e/vAjI7O1Xc7HldZn1Ed&#10;+2oflPK9954M6cx/pDzBWXMSuyp/xFCErZZX8gE4Z/2fz/R3vrR4KvWszJppo60apuTKbcf3/rP9&#10;+Zym9ngnxswfsFrtd73rmLvMmnPvzNszV+ttV2Pv/JVz3fws5z1v6jytP0tty+oxT7SzG+u55ZyV&#10;FXFs1/bu4p4iH0opPY5THmji3+50DSZWyWcE/uY6OaeUh05z7i2NfgDZ8Qn/dnTuXfH8O/r8kiKy&#10;o8MMfO+9Lz18F9TjQEvtofI57ZXcp0Sjl58z76gnc/as9DRNy30iZxk522+G3pER5eQOtRXVfrQz&#10;8zZocXzl9hbNPd9EX1fOhhxKqcdoLZ/IH3XdutoGveuUci5Naau79p44OyZz9qHP6UrC4qOy9pYz&#10;83mZPmr2gZYPM9k3Ic6IHquuMXlWbK/Z7uuUfr48+vwW+Xl1traCWa12Hiw1w6gRM56TUnv37vG9&#10;99708F3QUe+olF5TJcu6mqblSSB1+T1ORKXL6HFRSBmCIaou0b2VW7nqqdpqv4m8yF5xAb6vmg9u&#10;PbXe30cdoy1uyt+510jkU6C1I4jM1sYp2752f5ttnXNFbrejslwviVYzUkCL/bT3vr/SMTXzSBT0&#10;N+sDejn75az78IyfR2Zq15nap8Xob5Fl9zDT9oASV73zVzkW31IelM4tb/sTXadZ9DifrdIW/E3g&#10;y6WUG3EtvzhF38Dt9SWv9qbNVbmzfECd6UvU1tXwJqnDV8zOxf2+ZtwfW56Deq1v5HVtW2b0g1er&#10;iF7PmvIiv/T2emAq8hw74nzdqqd4dJm1BEffrfR8cLSfXH1OLdHzOtpjORFyevIfWWl9mZ/9Kc0M&#10;9w5G1SXK1efhiA4iswZNM9QBWtnbv3OPxb1ANCckbfX9teThyNR6l96/7vXZMWee1tmAzyprE/hO&#10;ZPaDqaaHStQThNEfwksvbL21fAJzlJKLU8k8vUOYlG0VsT1d3O+r90MdJcfgaFFt1Lrn5axa7WPC&#10;sGu515/S615J3WrM9jnFNYxo0WHvm321PdcmSp0dn7PvVzX1GTFKyx188/r3evBz9QckIcJZEJka&#10;ko767hbxgEjPY7f1A/y111vfIzgi8B1k5Q8Xo08o0SfcnECwpMdXVD1zvevae0jUlA8cs+pd19Ll&#10;ubjf1wrhzh17rY5ep7u156eRo0D07nGQU3bLuq38GRNmFPmQUUyN+vu288q3rS/9HJ0Hrs4PewFz&#10;RA+mllr2bjpbx6gwPqecWdq8tZx2b7WcFla+PsPWTPtz7jDNre8np5T3vr7WLrvVecz9YFIIfPmX&#10;nOGOc58cSj2xpiz/qLzUi0lqL8/aQK7G2Ze6vXqNHEonp0f0iGExUurSQsshLnPL9mFgfr0+uNU8&#10;RTjTfhRxQyilzLvdwFlhdIBZenqu0FYRor9Y18zfe9vPsg2YV815IOd7VW7ZteXZ9/lmUd9bW3wW&#10;PXP0OXWGUcpa39huUU5K2Uf3ZGZo8xauwpdeIh+MiKwXjBY1AsNZx6fUkRF7HV8p92g+63pU7x7n&#10;s1738nyO54rAl/+ovTneU+thEc/KWcno7bRVOvx2yzqUfqkoXW7NjcPZtif1Irdti3NU1JPxI+uS&#10;apbja8VrzdtsN1t61qfFUHOjw5tR22+W4H9Eucyh5+eu2c6bZ1bc71esM21dBXWpDyl//u0qVOx5&#10;4zz6Iemz3sR7f4t8+CslYN3+PiUcP/t7RL33yi8pt0Zqh4icNikJynPVtFWLB+Nz1x9Gu9t3n9Tl&#10;fk6XGlx/GnnPNfUaUlo3n4W/i8B3gOgPxLS10sm05zJznpga9XRVqpnqcmR02LtCG60qYtv2CHt6&#10;7QPfuq+tGI6fyQ0vevemHdXz7qz8mfb9meoCI+Sek1a/Abx6/XOt9IAz8bYh7VmgmPvQVU05n472&#10;0dYPgV2F4FehaW6PsJLAeG8ZR787KuPo7yXlHE1T2qv4yF7bRZS/3U9T7t3sbbceI2KktMG2Dmf7&#10;XG4Hkm+7VkKk2T9PzfzZv0Xdcus/+/bj3/6MrgD3PmhKP0jlTP98Pn97BxJndYw86X+uW00ZUfUZ&#10;LWpdSi5sn0+/9u5tVXpxv/qyfad9Y1U9zpFnop8ivKpbSt3Pbo6Vng9r2uzsQZbWH/Kjj9MR4f3M&#10;N0Z6Xcuv6hBVVuq1quYGdOvyWvSQzp3HtZGomyo158CowOYqNJn5HB3t29aXfe9j4iwQKjn+3vOU&#10;XhNLpm3xua7ng26p0561aWqoe1TG+7yQEw7nnGPPyswVdQ9ir03O5s0J8Ft+R629h5OyjKP5c+YD&#10;2os+DiMD1ZL7x5F1O+Oz8PcQ+HZ29wNrxIefnCdX7vDh7A7rkKvVDeBWHxKu/p4b7pXU4ejJ3JK2&#10;/MZ9rofo/SH6w1tO/XrWK7VOK9prq5IvCTNd82b6UtGrLj0fymgp8stq7j6ZcnMxoqz330t6lsxw&#10;fBHvcxtHny9mOo4+p0n9/Jqz7JV92/qyVmA6alkjlQSROdPmtuNd2r2kTVqte6sH6mvre5dtzX3M&#10;cE8v8iHj0fcKUkcN2BP5oHNKG/ZuJ5+H12ZI545Wejps9M3Z0RewlLKvAo5Wdbky6z61fZJ2RB1q&#10;LlitntA+czT80NlPTt3Oph99Dri77Qe31J+fn7oANvUYyK3fVZkl+13vBzJy69DqGKl9on2msDdX&#10;jzpvl9FqO+Y8jBZZr6tjLfoYyy3v6FqVeo7bOzedTVcSjOVeS7mPmvNB7c3xq2Mp5YZP6mfBlDqk&#10;1ms1vc+RAABXSj9z1N73WUWL7+wt73lGfN5s8b0kpW45ZTEvgW8He1++n8/0l4aPEnWzMvrC1WKa&#10;0jJqngZKVROUtt7Heoa4PZ6eSq3DURBbU7+t2T98UK7Xtj1b7ogg80rqze6I3lGlf+/laP2vwvKz&#10;NhoZBF8ts6Tdr85duWWVPlyRWu7e79//j94mR+f4kmWeXS9q1iH3oZGzv0dtv6t1XflhCq71/Nx1&#10;9uBCanB89fBV6YOKteeMbf32fp9TTovyVlhfAOC+au4lXz0o3ON+XuQ9xbsGkDWfN1t/fkz9brJK&#10;W/Nfv6+X7yA5zg66lKEISr481pSTO//V+h1NF3VzOXX522lz1qfkhJW6XVudFEvbssfJOaduNftE&#10;xHZr1fM2pfzc9Wj1NFfOMlzc26j98JbjEl8AAAAgAElEQVTbw3d7bWoZ9kYEe1fn85Lr6NHDGu/y&#10;cs8VOdeqWrnbpEX7pS4jtayIB8RafT4qKat0OVfHYovlRz8w0eozXk1ZJeWllu26eG+l18BZzl0z&#10;nTOi69livWu3xVl5zhUAwFbqZ81ZPhf2XP6d709Gf76ObIvI+z3MQ+CbqfYp4qhl9jz5l34Zjuwh&#10;c/S3kpvyTlzfo3XofZenntyguqdWDzxEKDk3Rx7Pq14bIj4PjF7Pve1Ysm2369PrIScAAACYzV2+&#10;E7tHCXUEvgAAAAAAAACL8g5fAAAAAAAAgEUJfAEAAAAAAAAWJfAFAAAAAAC4mc/34gL35h2+AAAA&#10;AAAAAIvSwxcAAAAAAABgUQJfAAAAAAAAgEUJfAEAAAAAAAAWJfAFAAAAAAAAWJTAFwAAABjq8Xi8&#10;RtcBSj0ej5d9GACAkX5fL59HAQAAgDEej8fr+Xz+jq4HlNgGvfblep9tOnt7Rm7/ldYbAJjPn9EV&#10;AAAAAL6XYINV6dUb7xvbtOc67y0r9xx8VsbVutSe74/K/yw3tz1bXIPedXB9A6AnQzoDAAAAQ31j&#10;yMP6tmGOcIcSz+fzt9e+s7ec2oD08//vdWkZom6XXXscGpIdgLsQ+AIAAABDCcpYnX04xmrtuA07&#10;R9YlVUToe1bWmdLl5PZM3vvbZxi9FxRHhb7CYwBGEfgCAP/H3r3suI5zaQKNSBz02zTQY78/PC6g&#10;3qYm7kH+RjmVuvCyeZPXAgKZJ8KmKIqSbH0iBQAAFGg9OtPow/ml9oGZtuUq4XRrrUJfABhB4AsA&#10;AADwYaZgBqAHx7y/1bTD9r3aFICeBL4AAAAAH3o+UxOOCIvuY5VtmVrPlOPj0Wty26J127U+1q+y&#10;7QFYn8AXAAAAACYiJLqP1bZldH3dPAMAffwZXQEAAAAAWNU7ILsKts6CtM/37r0uZRlH5afW66gO&#10;OSM1c8K97ftXDQbP2upsW+69vmQZtZ7P52/rUbfbZTwej1fqc49L69jbSnUF4J4EvgAAAAAMVxI8&#10;loactXICnaN1uAoDj8q6aofUcO1oWXvPIT3bJttlvX9/tg6f/36XERGSpfaHnH5zFEynbKur+l45&#10;6iNR/ftdTmkge2aV0LPFjQct2hMArpjSGQAAAIAh3kHfXsiYE6jtBXozBE6fAei2jnsB0NHzo9+/&#10;PwskP/++fe1e+57VN2d9cp55vd1mJWWcOWq70t9tf58a9r5fm7st37b9NzWwznVWTuupnXP6WmQ9&#10;WliprgDcl8AXAAAAgKWkBo+tQt+WAWWOnKDpKGzdK6sk5NwGzKlTWEdLLTu3Dts2aR3ubYPhHsvb&#10;/m6GmyZausu04gDw8yPwBQAAAGCQo5DpLFBbcTTdqOCsRahZ2u6po2JLyi5d7tUU21fvb2VU344M&#10;fXNvQigto1RU2Ht0POp18wkAvHmGLwAAAADDbJ93uf1bZHkjHT3HMyJA3VvfvXY4e5ZoTj0+Q67c&#10;AH6moH7GfpKq1XNhW+4/qWW3WP6o530DQC9G+AIAAAAwjatnm37+/9FPn5rm61m3oxC4tqyU/0+p&#10;S0vRoytnDAV7Totd0n6z7YctpuEeOUIZALaM8AUAAACABo5G2b7/FrWMiHJmXV4re2HddtTsbKHl&#10;SFEjirf7xFGbt+pnV8svLTPlda1GZQPAz4/AFwAAAIDFrBSavOvaKvgVIu1LmT74aNvsvebbzDo1&#10;+ixSR7cDQC+mdAYAAACAxo6CQ2FRH7NOPz2z6Kmxr8ptPbr3avk15aVOGa1/AdCKwBcAAACApawa&#10;mhyFQquuz8o+t8OK26RX/UrD0dzQdsXnPO/tz5/hb4vnBgPAEYEvAAAAAHQUHQSlhFVRgVpqOUev&#10;6xns7YV6OW0lrPtbi3Y4KnNkm9f27SP6EQA9CHwBAAAAWE7PkLNUz+W3nKY4dzTk6Ha/cocAbvZ1&#10;mL0P/PyMa8MV2gaA9Qh8AQAAAFjS2YjNu4cqqdMQt2qHo2XtjY5NDYxb1DU11Js9QG0hZ517tM+I&#10;bVB6M8M39hcA5ibwBQAAAGAJRyHLNqSZKexNqUtqeJQyJfH7NdvX1gZURwFz6bJGbbPeAfBZn52p&#10;n6aIDjlnDU17bJfVtj0A8xP4AgAAALC8FiHn1fLO/r1Xt9TXnz179mzkbGp5e8tvHUBdBcZ774kK&#10;RWca5ZvSF1pPV/5+b0kZuW3Uc4R56TJHj5YHgAi/r5fzFAAAAABj7IUoV6FS5KjZUin1rq3n9v05&#10;r716T+7rU95b8/73+1pNmft4PF45dSvtg6ntvV3fq3JqttdVOSVtfdSeJfW82ja5/a20rc7eV9tu&#10;tfsMAFwR+AIAAAAwRIvgMPW9rCE1qAUA+GYCXwAAAAAAAIBFeYYvAAAAAAAAwKIEvgAAAAAAAACL&#10;EvgCAAAAAAAALErgCwAAAAAAALAogS8AAAAAAADAogS+AAAAAAAAAIsS+AIAAAAAAAAsSuALAAAA&#10;AAAAsCiBLwAAAAAAAMCiBL4AAAAAAAAAixL4AgAAAAAAACxK4AsAAAAAAACwKIEvAAAAAAAAwKIE&#10;vgAAAAAAAACLEvgCAAAAwECPx+M1ug4AAKzr9/XyeRIAAACA77INWZ/P5+/oeoyuw3b5j8fjFVWn&#10;qPWMKGeGNs+xWn0BgP7+jK4AAAAAAPSyF/Q+Ho/X3ijbVuHaTCN6P+uyV6+zuqa2z7aM3CA5qr1m&#10;avcUq9UXABjHCF8AAAAAvsLVSMneo35nGWWcU5eSYDxqPSPKmanNU6xWXwBgDM/whY6O7himzl3a&#10;9S7rAaPYh+5rtu06uq/lLD+6nqPXHVhHi2PFKmUyr5RpcYVp11KC8pT3jDJTXVKsVl+AFb2/637+&#10;RJc5upzc5bVeDvFM6cwwR8+H+Tbbdshpl9xnuGxfX/IsnpT3fMO2HXGHbc/pxeirVX9q8Yys2rJm&#10;sPL6zN5XWoj6ktWirWpe83neb9HmR1MzRoyC+fxdVHnRZZWWl7qM2fYT2mqxD9WU16LMqP1yb8rW&#10;6HpFP7vz898+L91bTt95f19uX6t1lbSR/YJVfMN1LfqK/A50VG7v/lr7Pan0PBu9nmf1KD0W7F2D&#10;LynvqG7R29133vsQ+Gba2yl7f4FPLbe2Xjnv73GxMqUeUcvrdUDLuRgb8WVz7wRztO1ylnd28ik9&#10;geW+L3f6qCOl5bTsOy0+eKSU/eYE306rD25R4Uyr/h61P+bUKXc/ijg2foq8gHz2t4gQMfqLaIsv&#10;DiXbIfo4ndLXzvpQaV/K6et7n1dz+0bP8mq+/EbU7az8nHpxH1E3nFz9vfYC0vb30ftl7QWpz79H&#10;Hn8iy3z/LfLzEnyDbejb6toQwMpaB4q9RX6nGy21HUs/E7/fsx3olVJei7pdLWOV7cYxgW+hnB3u&#10;89+pO83ou0nP6v158O6x/L0v4imvm83eCS9nO29PDHt/Sy0npd2Olrf3+pzXptSr551a2zqklnPU&#10;L0tPskfr3vLk7uLUWK22bcRF4Bn6XeRxIDKASz3ebf8ecQH57L21IeJ2GUc3DZRsl9TzTk2Z27+9&#10;/z/q5odUNefX1svf3vSVe/PfbOWdbceSuuXUlfuL2j/3+lHt8XXEfpn72SFiXa/28c/XRKxrST19&#10;lgYArqR+Riopb4Soz6Kj12OvDlfbp/Qz8XYZKW2U2z4RN1z53nsPnuGb6WhHPfv5fG1OWHp1obDV&#10;+7cHpr2Dd+0B4OwLfMqBMaIOZ8vtedLJXY+oC+W1ZXyzswtPPz9t+0/vD0v6yhxKbjLaO3bnlhdZ&#10;t1FSA7jovn5UZqsbxqLXobb+e+WVvC8nnD37zNLjWJYbEI44vuYcB3LC65TyIuXcnJH6+qPynQe/&#10;U8Sx46gf1Rxfo/fL3AD06m/bdSttw5LjScQxqOR7Wc/zDLFSzyW2bb7Zvx/AFX2YKDmfkXLygpnP&#10;T62/I0at91n+EdG+UfVMyZtKbDOqWfsT+Yzw7eDzzo231Lsutu8t+RJa+v6Ui8vRB+6Si6U+iJWP&#10;AGwRcGyD85aBdsp6pIzsyxkR0PMEeLTMszvOSkc4fL4v4q4wzl31p5Jtm3oRuPbib1S/O5Pb/6L2&#10;zxbnlJIyc8Peo+VFjaIq/Qwzu5L1GHEuSF3+7F/Wco9RR9un9XrO3o6s5awP3e17TM66Ro1myGnD&#10;1H275DzKuiK38VFfbH2uar2sEqk3kJR8f6i9ibC0jNI231vXFp81Ssssbd87f16607mZObT8PNj7&#10;82TJvp9yrq258bBW7vaJ+Bx79Xkz5TxZc60m6tzKnAS+nZTuhL0/aOQuL/LEMvJDVa9l14Qwo0SE&#10;uClGnryv3t9625QGCBEfDK/+n3ilH9xa1KNk34jsd62VfBkZ3farfPBe8SJ4y2076zn8SkqoemWV&#10;cCT3c/es68E6ovtQ6XGm9uaJlH281f5SclOOfZczR9dl3n8rKXNvX2r5/Xnvxt1Wy8qtT8vXvtc1&#10;YnmlN2Ombt+z8iM/M56tX+qNwkd/y70x+fPftYH62Q3uqeVftXPp+jnHkOtb+8zVd+/RN1K/tTo/&#10;R2jVNqtcc6KcKZ07qr2gdhfRB/VeB8CeZZV+OG1Rl1mlrEfvdT26a7dE6n4SeXcyc6m5M7v1smf8&#10;QDhjnd5K7pTPeV/p8iKW1dIsXwK3IusTta1yA9ra5eWKGnWSq3RZs/U5vkNOv1vxPP1p5kAq8r2s&#10;pWRbH507ns9/TrcYfZP8Z/mtllWqdtTT9rXbda0p4/Mnt5yI7ZsSlubWa1u3HLltsu1/Je25V2Zu&#10;u1y12dm2vyrj6Kam2vWEO4j8vpSzT7X6npYzKCBqmdFKbo6seT9rEPh2NvOONPqLwVav+sy23r1E&#10;XlQqfe1bzUX9iLs7Rzpb99bHi5nb5e5abtvaL9ytb6KJ7nc1F1hGOhpdMroeZ3JGL9xRqxEsI8tc&#10;jRHaMF7L/aWk7Jm/XzOnq5GPrT5b9rohOGJZqVrccHZ1Yb/njWulbX52c972bzX1OwvDS0Y319w4&#10;EHmj6l6wnFpeTjBUM4IYWtD3vpcglkgC3wFWuWCaWq+WB6GedWg1ArvlSM295fQw+qJ3yXLfX957&#10;fjGveW+vkeul7UK5mT64jfpQOarfzXBeSxVxx2xUXc603oYzbIsUNZ8hRq/jLDcfvM3wuRJ6W2nE&#10;a60VbmgcfVymvdIgKLe8ntd+Wn5/PPrZLj/ymkdEUFtTfm0ZZ2F1xIjR3jeM9+67V8F4aX1WuR4L&#10;d2Nf+7cWx+yrm9paL585CHwnMcOBr8fFypKRnD3uIi+ZIqg1o4PaEXDu0y5r6nX3dU05V1Nytep3&#10;K4dwEVIvZNVefPum81XJlEm912V035112x3xxZdvMMt+WTvt3Ig6tKoH410FbjN9N/qsR2oAG1X3&#10;1Ol7I9orur2jz+nbtm4xwnllI75nfsoZ3QuzKPlO/k1m3K9T6jFLXVOdfZ5gPQLfyc1wgOi1o8/6&#10;ZeuOB7pWUyf//OQ/l6bmJoCIUdEjv6S1+GAXUdYd+zzxovtJSXml+9AMH2JrpkwbrVfoG631jA0t&#10;P8ec9fXZ2362i7+py0y5mA41Ho+/H6Mw0/SsrbzX9ep1Lb77rt52tJcS/Kb8bjatHyFz1G6j26bV&#10;jYizzYhS6mjbXX3O2X53OXpt637XopxVtyX3McO1/x5W3ddS6r1iZnH2Hdd337UJfPmHlndrXi0j&#10;RYsDTuQzVFKXkfq63HWNDlZLlzWDiGmS7uhbLize0cx9OWX6tlH9boabie64P/Xoj5HL2NsGI873&#10;d+wLPfW4QPf5eWnGC9ncQ8nosFZ6TbG88oWjljfLMo9W2yz63LU34jZ1FG4Ldz9Xprb3qvt8zbG5&#10;93E95XoXrCTi82Cvvh+xnFWPk59aX6OokXvz2vs9M9/ERRmB7yAzH+RKDhApakfHRNUjsoxRy7jb&#10;lB+t1yNl+qmWy2+pdHqT1Gm5IupImRmnrtmzQr8bGcL1ChpztfjCFtWOPUaPt7x4n9LfStZxhn6z&#10;mtJ2/mzro1EwEfXjuxzdRT/6gnnL0XARIyOvXr/9u2MlNUoueOpzMaGvc2tfn8fo1ND6W64b3G19&#10;mMvZ58FRdZrVbNfEZqjDp5r2OTrmz7aOlBH4Tu7ogkDOT8lyR46Iygl9W9Vj5Qt7M2yb1IujJXWt&#10;Dbtn+ZISHdrXluOkTo5ZZnzIKaNVCHdVZm49eos+dow8X34u++hzUMkIjFbhbGqfW+kzSA81fe7q&#10;vTl9w3Yh19Xx5059quZGK/shM5jt8xrj3PE40yIkWHkWB+jpWz4L3sUK2yT6M8tM13goI/CtdOcv&#10;AiMujn8uu+UUoD1GyLYI2z/Lfb8up42i13fVO9Lust/2mP5jlW16ZzP314i69ex3rc4p7/ed3XC1&#10;8lRvuSJmAyltq7PPJr3bv+XnGP5pu91bfEb9lv2X9kafD3otu2aa070LTVE3Npeo+b7JXFqNaM95&#10;vfPJPu3SR9SIuTtP/6kv0pqZ9vKU7JPRnxtnOy7oJ5z5M7oCq3s8Hq+eO33pQa52eWdlpLRBzQXc&#10;qDqULHd78bDlFJBHevexK9t2KVXSJyKD66j1mEFk/7hTu6ysx00ppVr0j71+d3bs63FOyS1/xm11&#10;pMUMAznbr5WrO1FL6hTRVil9rsbdj9tnU02d3Xh293ZhfSv10dq6lrz/6j0922+lczzHovvgKKnX&#10;X/TbuHbQ5sf2PpON+h4wug6QK+I8U1JGzQxJveTUsdW5eubrcm+96uaYuhYjfEkywxRkUXU4mvJx&#10;5F3jtVKmWxhxYJ59GojRH1x6Tmebw0l8rJk/VEbdEb5n1tGXpJmxLWerU8md3DMfD1K1rPvnCMLt&#10;z94o++jlz/a5hvX0+qwccQNqdB1Syjzbx1OWAZ+ib5Jt9b7a2UFmOTfNcNzhn7TpvtmvW3FvPrvM&#10;Kfd7eM/t2OMagX65NoHvIKkfIGbbwUoCV1Pq5Tv6wFkzKraVmrrNYLX6/vz4AnJnq2zbFfebI6ZT&#10;ilN7saRHe8+wTWfbf2a7eWOGbXRktm3H99D3yvWeIYv5lWzf1BnNopaXsvy9ckf13ZH7TKvjY+rn&#10;2tUGC5S6Wk/nKSi3wv4zqo5RN0rlmPn6duQMZNyXwJdspaOiou+ojfryfnbneOnF65lPDjOImI51&#10;hJJpwGrLOCtb/7qXlqNnj5ZT8r5Z7iKcLaRaRevteHXe7P2FreY4PMtMCrnLb3nRcZULmj1G97Ys&#10;F7hWup+bBvp7bWf6ynn9ntxt3KKPHs1QNmKk0aeoEdB7IePVv1PLuCpnz9mscK3bfKUbI2cOhn5+&#10;+n3vhh5qb2I6uv498ppjixuzcpc9Yga6q9dE1W1k+9KHwHcSs4wuGjmPf8mdkTVfJGYPzHLD5rMv&#10;Nq2DkZw7PWvDprsovWHBcxPu6XNfbXXxqMaID70R58Xc88rsFydWlXuBNVqv9o3+DDPqvHdWr4i2&#10;vNv5HCL1Ol7NMCqgppxeN3W0LpuxUj8npp4XU0LFGj2mlTwaNbz9LLcXeL6XXTIr3LaMozqkzipX&#10;UkZqOTl1Pvv3CEfXjI7aJScYn2XQw9k+WVLGZznfMpqb73AW8o6+4blmGakDuvZEHseijxWzHGNZ&#10;g8C3UtQo07vrNaIn5cN7bZiSuv2+8SA8cnReK7PU08n9/kZs294felOXFWW1WQQ+rfxZoWRU7eiR&#10;x6vLabfcdR/ZVhGfs1sH2DBC6jH15+f+/fzu60ecvRFNPz/7ozZzPpdsA6ajIPTo/UdB29GyWpzX&#10;UoKso9ekXEzPCRTfZe6VkzMK7aqdcsrJbfPUYDpVah9JCWdz2vbo9TX7y56UeufuJ9u6bv8/t76u&#10;xzCrUTflt/qOOOozbMQ+3qq+uXW727UO8v0ZXYHVRYy2W/kDw/P5/M25QzLF6iMYWx9Yr75s9Lzj&#10;vZeWH65b3cE18gJz5D50h/4zu+hjXmR5o77YXo3uveMH3avzaYltX+i5PVusT7SzfaW0raL2v17b&#10;6uyiX+r2Szn3jeoPzmHcSfR+VFLeDPtUSRuUtl3tSMkZ2ot/2gv5WpTb+r3RfWvU543S96SWd/W6&#10;Vjesj9o+Ea/7PF5ub5J4/39OkFxbn9LyP2/o+PxvThvd8doa89PP+iv57l37OS/1+nHUNbDtMe2q&#10;/t908+gdCXw7m/3i58/P2l9Ooy/cHunVRjNfMM+p28zrkSKq/rV39PbaL9292kfkh8pWYWFO/WY+&#10;d8xctzM1++IM6zzbsX+vPi3aaVTbz9beW7n1K+33ue//rJcvvow0sk+l3AATsYz3/0eMAiu5+J+y&#10;r898HAXoITIoH23G0XqwdcfPHqt8b9qGoLXl5Xy3bFW32W7Cpj+Bb0fRd8GtYtUL1Z96XKRc3cg7&#10;XrdSPljUTOXT8wtQ5IePlPDIyb+P6A+VPz9px6ncuwhz/3b2+qv9IvV1ucealfr06JtLWsjpl6Nu&#10;pBoV+rb8Eny0/JxlpnxZjT6X1t4YVVKX9+tzvph/4+c88qT2yZoRR9H7+Vn9zspKWdfRYe+IZThO&#10;AMB3a3ltcu/9PbT83tQ7JK5pu9SZEq6W2/sGxJbf8ZmHZ/h2slrYGzGNX1Q4Nau9+rWuc+5UN637&#10;WM8TcMTFofe/S0cAHZV59Lurcs5s65nj6oS9V3ZpuzCnq76TE/a++0ZJn7zqd9vfR9+MUBKsj94P&#10;akKws7bsGapu9Z6doPa9UW1V+yWvZPln56roc98M5e29L6K/nZ0jnR8p8dmHtufUkhsUzpaT8rqr&#10;99aUtbeupXWKKmPvvVHrm1IeAPDdtp9nWl2D6/H54+rz1Arfm3pdv9/b7u+/j5pt5mj7uS58H7+v&#10;l+8hOXKD29qgt/f7c0ZIXB0ESg7wRwe1lAvgNXedl9ZrW16rk1puuT1PrjnLSrn7q6b87XvORPSD&#10;zxP4VZml27BEzYcGJ/S2Ij64lYwaTP3QNqrfXdXrs5zR55TccmuUbI+oUWRHdWgxMiv6OJ96Prp6&#10;Te35qnQZEefw6D46Y3lRffOq3BbLYB2lN1D1+Mw1035Zc6NZanm9zrERda0pDwC4h5afB2f4/NHy&#10;s+hdPj9FX0/5HKG7d12l1fUy1iLwzVB7oT4ysKr94n12cSLnQmVqWaUiTo6tLgieLavFBYlZD7it&#10;61ZTfsttn1t2TWh/dhLO/UDkhD7W6PNI7vEyR+lF75x9osXIvdz6jAiDIs+FI78ARJ4jhXK0tsKd&#10;6QAAwDpmvr5bI/J6zR3bB3oS+GbaBqJnd1bcRY87rEvqcdf2BgAAAAAAgFQCXwAAAAAAAIBF/TW6&#10;AgAAAAAAAACUEfgCAAAAAAAALErgCwAAAAAAALAogS8AAAAAAADAogS+AAAAAAAAAIsS+AIAAAAA&#10;AAAsSuALAAAAAAAAsCiBLwAAAAAAAMCi/oyuAAAAAACs6vF4vH5+fn6ez+fv6LrcwUrt+a7rz099&#10;fSPLAgC+j8AXAAAAAAp8hnSU22vHx+PxWin4LK1vzz60t6zUOl/V813O0esiA/GjcnPbslX/Wq3v&#10;AnAPpnQGAAAAgEzC3jjP5/P3WwOynuu9t6zUfvzeRtsytr87Wp8W+8tVXa48Ho/X+ye6bo4PAPQm&#10;8AUAAACATD2COqHR3FKCztxyWotc1lFZ0euTOzL5KAg+Cq2PlhFVVwDoQeALAAAAAAXOAiS+Q+r2&#10;nykI3Na3V91ma4NR7QAALQh8AQAAAGAy3x4+CdHbOXpm8oi6XJm1Xnu2dV2p7gCsT+ALAAAAAEzl&#10;TmHZndal1uxtMXv9AOCIwBcAAAD4Si7sMyt98z4+t+Us2/Vo9HSL+kWM1F5htPdR282yzQG4vz+j&#10;KwAAAACz+rxQW3LB+exCb+kF7KMyR5cXva4t2m6v3Pe/c8q8uoC/QjjB/9puz9L+WvIc1733nE0L&#10;e7aMvX6ZU6fP16Yss3R5R+9feb852v5RYV/tuejIu6xtKD3LtlgxLH0+n78r1huA9Ql8AQAAYCPi&#10;Yu1VGSUX1Y8u+j8ej1dtcLlXXmpZ0et6Vq/P/0aXWRLYHb1mlsBkJZHB49nrr96XU17qseLdJ7YB&#10;W25f3utbe8HpVfln9U7Zn/eWdVS/q/e/f9fyuJuy/ilh+lHfzKlLTnh79Kzd6ONLyXacqfxIETco&#10;CX0BGMGUzgAAAPAfrUOH0tdtX7u9IJ0TQmxf9xlCldRvW6/aqULP6pUTWp3V8ajM0gCn9rXf7mi/&#10;S9kepcHlXr+NHNV+9bqz5e39/qiOR/vf2esiwt7tslL3o6N98Widz+qyJ7Wc2rJTtv3RNk7tbzXb&#10;KcLoY1jJjT2j9ZwqGwC2BL4AAADwH6XBz6dtILL9qSnzXW5p3fbK25Mb3mzXrXRdU0OU3HJzykwd&#10;lZeyXV3kv3YU9F71u7P9LKX89/9f3VTwuYy93x/Vcbusmn6b8t6U+l3d5LEdhbz399T65LZ7armR&#10;ardJVCC953Nb1J6TjsovrVup0ht2WoqcVnylYBqAexL4AgAAQLCzC7+tLnrXjrCLWO7V31qMWMud&#10;frZkGZ/ORmXWTPn7ra76T07/ilp2z+Am4uaS0vLPwu5t0Bh5M0bvYDFV7hTfkcvYah2Ip/b9Ucev&#10;HqN7o8Jex3gAZiHwBQAAgEA9RmL1kBIgt7oYf1VuaiiR03Yj1/fb7QWPESPG94wOsPbUTO37+Zqj&#10;n5L65i5vr56zBGER9fjmfT9yO44KlM/2i4jjS84IewBoReALAAAAA+VcaM557YwXl78hNPmGdRwp&#10;9Vm0M2oZwJaIHFV/NUVwybJq2sp+WC51avRWZtpHrqxUVwDu78/oCgAAAAD7ci8mP5/P3xbTJr/f&#10;2ypEmfGi+XZ9BUhzmrVPv+3tk7nT1V5NFb7Ss29H2dvWR8F1bVB9ZsW2e2u1vxyV22oK657nm+3+&#10;3+OYA8D3EvgCAADAIN904Td6XV1I/z4RIefVTREtHC3zW/rsjDd0vKU8o7jHNpqxjVrtK2fl9nh2&#10;b9S5Y+XZBgC4J1M6AwAAwACjQ5/PgJcAACAASURBVISey281Kizn9aOCtW8I9Gr1nu73qpwWo2eP&#10;nhNaOs1zxIjF2ftmi+eqvqU+F7lm+Tll9t4Wqet21+fQ3nW9APhuAl8AAADo6FtG9b3VjpwqXY4L&#10;+OsYPSXxO3Tdhq8t6nVU5p37a2k7RrfJtrxv3BazODter3B+/LyZKeVn770AEE3gCwAAAJ28L/Te&#10;/YLvZ3CWsq4RF/hnadPVgouVtGrPlJCmxfJalX+k5ajovdfMsE9ePf/46HU9phYeKWe9egWWI6Za&#10;H7l8AIgm8AUAAICG9kYOfv5+VL1aOFqnHus5WzAzW33uKGJa3pHbKXLZV+vZerTsnhlH0I4Oclc9&#10;LvQc7d5TTehbE5oDQAsCXwAAAGjo6kLvnULfq2dm5jxTeMV2WbHOM6hpt7P3Hv2tZ+jXsk8cTU2d&#10;WofacCui3BGOtvv29zM8e3wmPfaXEcFo7rknYhuu3A8AmNef0RUAAACAu3tfUP6Gi7yR67oN5lZp&#10;P6O52nk+n797o+VTQ5vP37eebvxzWvPacnLef7RePQPMvfB0r+0/X9dq/97rMzMYOdq4tD2i23LW&#10;bXNkpboC8H2M8AUAAIBORj27c4SS9TybAnb0VKxXZq/fSkqmYf6cOj3yOcpnI9Nzwp/aqaWPpoZP&#10;Xb+Iflm7rKvtljOKeEap4ffe8axkevK7jTRtOcV57v7Xo11mansA7kHgCwAAADcVeQE9MsC9es9n&#10;MP7575wgqSdhb38pbb33mtJtVBLIHQV92/C2tp5Xr00NUiNGPJf+/agNovapz+NJxOt+fsrbcLus&#10;o7JTRqOXhIa1wXFu20Q8r/6orVtNYb5XfouAVugLQKTf18t5BQAAALZKR9JFlp9bh5TAKbWskte3&#10;Lmdb1lmZJduvdJvXTtn77VK3aep7r95fuh/YxrCmkn34atrx3LKOzlOOKwBE8QxfAAAA+EJ3udB8&#10;NmKwZvRU6Qg/8tX0wx7vXe05o8A/Rc1QUXq8mXV2CgDuxZTOAAAAMJiLwWlqRl1HB3aRo5bpx2hd&#10;AADuSOALAAAANxQ5Oolj2hQAABhN4AsAAACL6DmtbIsRrFHPAU4tq3QE8NXzX9/TYdc+Z5a+PrdD&#10;zjax/QAAmJ1n+AIAAEBnOWFq6vNDU8vs/TzSiGXVTOUcKXddBIVz2fb9nO1jJDcAADMT+AIAAECQ&#10;3GAyNUT6DKreo0vLa/m/jspKCY+jXpNSx5oyUtquZBnCwjXl3PBguwEAsIrf18vNpgAAALBVMqr0&#10;KEh6v7c2vHy/f/ve2sDy8z05Uxtvf1dSTmr5teFbzfrWjtQVHAIAAC0JfAEAAODDVbh3Fd7Vvv/K&#10;Vajcq7yUEHSGoPes7NTlCHwBAICZCXwBAACgschpmD/L/PmJCxNb1BEAAID2BL4AAAAAAAAAi/pr&#10;dAUAAAAAAAAAKCPwBQAAAAAAAFiUwBcAAAAAAABgUQJfAAAAAAAAgEUJfAEAAAAAAAAWJfAFAAAA&#10;AAAAWJTAFwAAAAAAAGBRAl8AAAAAAACARQl8AQAAAAAAABYl8AUAAAAAAABYlMAXAAAAAAAAYFEC&#10;XwAAAAAAAIBFCXwBAAAAAAAAFiXwBQAAAAAAAFiUwBcAAAAAAABgUQJfAAAAAAAAgEUJfAEAAAAA&#10;AAAWJfAFAAAAAAAAWJTAFwAAAAAAAGBRAl8AAAAAAACARQl8AQAAAAAAABYl8AUAAAAAAABYlMAX&#10;AAAAAAAAYFECXwAAAAAAAIBFCXwBAAAAAAAAFiXwBQAAAAAAAFiUwBcAAAAAAABgUQJfAAAAAAAA&#10;gEUJfAEAAAAAAAAWJfAFAAAAAAAAWJTAFwAAAAAAAGBRAl8AAAAAAACARQl8AQAAAAAAABYl8AUA&#10;AAAAAABYlMAXAAAAAAAAYFECXwAAAAAAAIBFCXwBAAAAAAAAFiXwBQAAAAAAAFiUwBcAAAAAAABg&#10;UQJfAAAAAAAAgEUJfAEAAAAAAAAWJfAFAAAAAAAAWJTAFwAAAAAAAGBRAl8AAAAAAACARQl8AQAA&#10;AAAAABYl8AUAAAAAAABYlMAXAAAAAAAAYFECXwAAAAAAAIBFCXwBAAAAAAAAFiXwBQAAAAAAAFiU&#10;wBcAAAAAAABgUQJfAAAAAAAAgEUJfAEAAAAAAAAWJfAFAAAAAAAAWJTAFwAAAAAAAGBRAl8AAAAA&#10;AACARQl8AQAAAAAAABYl8AUOPR6P1+g6AAAAAAAAcOz39ZLnAAAAAAAAAKzICF8AAAAAAACARf0Z&#10;XQHSvafXfT6fv6PrkuNzWuDV6s54M/efoymvZ6sn/2vm/nQH2hcAAAAAoL8lp3RucUF5L7iZ5WL1&#10;zHU7cvXs19nrzxxm7fvbY5Dgdw2z9qc70LYAAAAAAONUj/C9CvZqbC8Wt1wWcY5GIn9uv8fj8RIG&#10;sKK9G07e/3WMuo9VZ1QYQb8HAAAAABhr6mf4bgPCkXUhzVlIIjjhTvTxe3s+n7+2ZxptBQAAAAAw&#10;VugzfI8u+OZO9Xj2+m8Mfs+mjJ1JSh1XWRfmMFt/yenjArB+Utt7259sIwAAAAAA7qAq8G114XxE&#10;yLMNlGcLAmYPkXK216zrwJxW7C8r1vlb2DYAAAAAANxNyAjfO11An3ldZq7bp1XqCTlmGmnM/7Jd&#10;AAAAAAD4dtM+w1doCAAAAAAAAHCuOvAVzAIwgtG9AAAAAABQGfi2DnuFyWsSwgAtPR6Pl+MMAAAA&#10;AAD8LeQZvny3veDl8Xi8SgP7z/KiQ/932RF1+5RSXs56nYVZOXXfllOy3NT3fL6uxTZM3XZnr4to&#10;jxZlpbz/qKz3+1Lqc7ZdcrZ9ST9JKaN02bl1Ku2fUfvlZ1k126HU0frXHN8i61Sz/JQbAXKP13vv&#10;zznHRe77AAAAAAB7bhX4Rlyszg0Ee13IzQ0ooi561ywjtc6poVpNqLpdRkkgXTOiMPW9e6FdRN2j&#10;5QShUeF/ZJ0i6pZa1lEQW9JOue2x139yytzWKaWNS45Pe21ydSPBlZQgNVXKe2u3X852KFWz/J+f&#10;NsFkatteLT9yxHfNPlPzutHHdQAAAABgXbcJfGsulpdcKD4bTdfzwvPVeyJDj62UMOnK1ajEbQCU&#10;O+rv6m85jtY39yJ96jq8X3cUhrUIB2oCwugpdmvD3pyw5agtz/brmmDz8/9b9vGI4GovOK7Z98+O&#10;T1fl1m6PElc3nfQ6RtXu8z2OkblyRuOnlPMWtZ1KtmV0OQAAAAAAKZYPfEdcML26kBsRhJa6GikU&#10;Xbec6WS3Ui6Ib+t7dKH+aCTs9RrkqW2/3LD3bNmjRoUdbfMWy0ldRk5Q+PPT57iRuk/k9PG9crf9&#10;IGKU+9UyruoTGXBF3dxQsu9GH6O2ZX7+uzb0vJK7/KObKFrMWrEndXaDyOA/ZXvnyp1hxChfAAAA&#10;AKDEXz0X1vJC5vP5/P382f49JwzKWWbJ+1otY5bRQlFh79Hfj9bzLJA56hcRotv9rJ6tp+GOsG3r&#10;mjrnvDdllO7R73qE1zmvz63PXnvn7lc5y6gpp3Q5vcvO2Qa1/Sm1bVv105R9JFLq8T8yBI9cn9Sp&#10;u4W3AAAAAEAvXQPfFhdBj4K8qDBja2+EZU15KVYKVHrJGfm5/Xdt+BvdfrWjymYJ+n9+/h08ju5r&#10;o5YfFfiVvrd2vff2m5ryVtdyvxzdtleB64jR8TNIGYFcWwYAAAAAQJSuge/byhdBcy5+j5pq9+cn&#10;5mJ1KyXbf3QospXTD75ltNds6zdbfXKtfJw8EjXye0Z3W59eHo/H6+zn6v2pfSq3rM+6Xb3vbDk1&#10;6wYAAAAAkGpI4Ftjxml5Z71w66Ly/HqH30Kpec20bVoeN85Gfs9yzJqhDnfV6tnqLfvULP0SAAAA&#10;AODIn9EVWNHz+fzdG8Xz/lv08nKfJdmzbrVmeV5na63r8ng8XjOtbysrrON2/1uhziPdOUi7634Z&#10;tV69nhOcY+8cui0ztd533PYAAAAAwJyWG+HbKhyIeuZvi5FAM9ftaDmpf1s57EmZ1nnl9YPWts+v&#10;nuG5z/zbSttke54r6VdXr009rjv+AwAAAAC9LBf4zuTqeYEjL/bOXLdeRqzjN7TrSCu274p1bm0v&#10;lBtZH/JEba/ofWMv6C0t6+r99msAAAAAYCYC30ozXxQ2Wq69lG1vG7CaXlPt1hyjVtivVqjjHbS8&#10;geDq+cBRywEAAAAAqCHwDTLzhf3eF6vP2mLmdio1wzql1kFA0d4M/WFWkf1PX/5OV9u91f7nBioA&#10;AAAAYGYC30BHF4RnCCZcrO7nc7SZNh9nhv2OYyvtG/pSnJRnn+fovW1y659TP/0MAAAAACg1JPBd&#10;6UJ/iej1i7wIPGPbl6zfjOtRIjr8YE7f3MdXpO3/qfVxKfW58rPU40zpTV+O/QAAAABAjSGB78oX&#10;NiMuCLcyqm65y+wVpvQMbUYGRMKp+dgm/zbrcTPVrMe53no93/luztYtZUaI9/n9zm0EAAAAAJQz&#10;pfN/5F5E7XnRNfcC++xTXO6JnBZzFqnbreUUoTl9525hwmyBW852na3uEVL7eWkfjO67Ncfdlbbf&#10;bMfez+PQZ8iZOk1+ar9KCWBT7NXnqI7bdSkd2Xyn4zQAAAAAEEPgWyH1ouuIKZ5nvyBc86zj1PYc&#10;HXzXvLdl39oLGa7CjxXD4NH1zenjs4WFvdruczlnfWyvD6aGajW+Zcr13ueylHL26pQartb0q7Pl&#10;58gNpmfY7wEAAACAdQ0LfGefejj1tT3Wo/Ri9NX7oi4wl9YvNRCrqfOogKakbffCpb2f3GWkBmPP&#10;5/P3rMzSkXU1em6/FqP8j/r4NpA6e/3VMnvcAJI7GvLo9SntEdUHa24qOVvm3vZrdYxqEUSmLKvm&#10;eHNU5lZkwHnVr0qPbVcjcq/WofYYDQAAAACQ6vf1apunRF/wTR31c7bsnCAgZ4TX8/n8bTFqJ6Ju&#10;V+8tFbF9o0aX5WzvVlKnHU0pY0+PclP6cK+2brEP9yg7Z3mp5dS8P2Jdo15/9J6r41lNWVd1rW3/&#10;2jJy65u6vJQy985buctp+f7UMo7Kye1Xj8fj9f5d5HGutqzZZgEAAAAAAObSNPBNuYj7eXG1psza&#10;kCbngnXpyL5SpReKc4KQGlEXxVuEar0vjOf2Z4CeRh8jAQAAAACI13yEL3yLiNG9AC0JfAEAAAAA&#10;7mfYM3wBAAAAAAAAqCPwhUx7U08b3QsAAAAAAMAIf0ZXAFbyDnZTnuMMAAAAAAAArRnhC4muQl6j&#10;ewEAAAAAAOhN4AsBhL0AAAAAAACMIPAFgC9lenoAAAAAgPX9vl6u9UKOz4DEyF5gFWfhrmMZAAAA&#10;AMC6BL4AAAAAAAAAizKlMwAAAAAAAMCiBL4AAAAAAAAAixL4AgAAAAAAACxK4AsAAAAAAACwKIEv&#10;AAAAAAAAwKIEvgAAAAAAAACLEvgCAAAAAAAALErgCwAAAAAAALAogS8AAAAAAADAogS+AAAAAAAA&#10;AIsS+AIAAAAAAAAsSuALAAAAAAAAsCiBLwAAAAAAAMCiBL4AAAAAAAAAixL4AgAAAAAAACxK4AsA&#10;AAAAAACwKIEvAAAAAAAAwKIEvgAAAAAAAACLEvgCAAAAAAAALErgCwAAAAAAALAogS8AAAAAAADA&#10;ogS+AAAAAAAAAIsS+AIAAAAAAAAsSuALAAAAAAAAsCiBLwAAAAAAAMCi/oyuAER4PB6v9/8/n8/f&#10;Vco+W9an1svdq0POMh+Px6tnHQEAAAAAAPibwJflHYWks5ZbsrzWgWrJum7fI/QFAAAAAADorzrw&#10;TQmKckcKRpRDuaigs8f26h3KtrI3qrZXoBoR9gIAAAAAADBG9TN8owMooe54K22DlnXt1Q5HUyg/&#10;n8/f7e9aBK17yyl5z0r9BgAAAAAA4C5CpnR+Bz17YVRJCPR8Pn+3ZQmTxioZpd1rit+9/pJihimI&#10;U0fIlzxXFwAAAAAAgPtb4hm+Qq61lAawtcvMef1qUxKvsA/MEKADAAAAAAB8m+opnT/thT21zwcV&#10;IAEAAAAAAADsCw18j5SOphT2rsu2u7baKOMrtjkAAAAAAEB/4YFvbehztxDsm80aAOpjAAAAAAAA&#10;3EWTEb4RUzvPGhayNmFvO9oWAAAAAACgvz+jK/DpHRgJe6/dqa32gsIW67W3nO3vcpdbUvejYPSs&#10;LhHLGdVXjtY3pT6e5w0AAAAAAHCuWeD7fD5/t0HP4/F4HYU2kaMDz8rKDZmu3lcTxOUGei0Cy5HO&#10;tlNu0Hf2+lYjT8+C2+h+vrc/5dbtrF4RIkb2AwAAAAAAkKfpCN/c0LdWSriUMjI2J1xLfW1quJny&#10;ml6BZo6cEcdXIXXq+kRto5L+uF3f1H5eO2o3VW5A3MpRPVa6MQEAAAAAAGBmTZ7hm6t22tbH4/Ha&#10;lrH9OVvmKNt6n73u/f9XIeLsUkYkpwbAOet91A9KpnB+h7mf743YBittxxzaBgAAAAAAoJ3mgW9O&#10;2NoyGBodGB0Fjp9/uwoQr0Ylx9R0X+0I5T2rBoGj+9K3uNNzqgEAAAAAAFrpMsL3LPStDXVyRgfP&#10;OBXy1lkdR9f3Pbp1+zOyTr2NDN1XtsK+BwAAAAAAsKKhUzoLffJH8kY/i7a3Fep4F9oaAAAAAADg&#10;/roFvi1GRtY++3dbRm8pdZ7l+cN7z0U+e0ZySlmt6rqSb2qHnFG+pnMGAAAAAABIM3SE7wh3CZBm&#10;m045ol2/cZroluv6Te0IAAAAAADwrboGvrnTF/O30imee6sZZT3TetBOyihfo3sBAAAAAADS/Rld&#10;gVI9A8Ko4Kmmzu86nAVkn69bwXZdPusuAAYAAAAAAIBrXzelc4mZwserQHemup7ZhtQrBdXUORvl&#10;a3QvAAAAAABAnuGBb2lAmTI1bOs65JYXVeergLRF6BtZZsmI5Jzlt3rtTGWXvD73PT3qc/TeVW5c&#10;AAAAAAAAGG144Bvp20KiFUfGfts2Yt9ev111anIAAAAAAICRbhX4llo9XLoKz2YxY52+zep9HQAA&#10;AAAAgH/6+sB39gDs8Xi8BKXc0dG+V7JP2kcAAAAAAIBvtXTgWzKytTQYGh0o5S5/9iCbMUb34xbe&#10;6+TmCAAAAAAA4BstHfj+/NQFm2fvTS23dRD7+fqzZUUHvC0C49SAvmWbHtXh86e07Fw1feFtr86l&#10;wWfJuta2z/b9ueVF9B8AAAAAAICVLR/4/vz8OyQ6Cnw+f58SLJ2VexWqHf29VRiVu2455UU6C31L&#10;27Rl/VouLzKU3QbWZ30gZf9IFdE+RqMDAAAAAACU+329+g2Gaz1C9Wx0ZmkgmlrnvdelhodX9Tl7&#10;X4sRqb2301H5KW16Vl5u6JkT9tbWo7Qv5NYttX+UbPPaddgrK2KEb009AAAAAAAAVtMt8L0aCRgV&#10;zrQIgHLCwZKRlaWBb245qXpsq5IwNyd4zGlTweBYpWHvWVlR5QEAAAAAAMyu6wjf3iKDpHd5QiSI&#10;ZT8FAAAAAAAod+vAF5hbi7A3sjwAAAAAAIDZ/TW6AsB3Sp2qHAAAAAAAgGN/RlcAuLfez+82uhcA&#10;AAAAAPgmAl9gaZ+BsrAXAAAAAAD4NgJfYJjagNaoXgAAAAAA4NsJfIEhIkJaQS8AAAAAAPDtBL5A&#10;V0JaAAAAAACAOL+v1+v6VQAAAAAAAABM56/RFQAAAAAAAACgjMAXAAAAAAAAYFECXwAAAAAAAIBF&#10;CXwBAAAAAAAAFiXwBQAAAAAAAFiUwBcAAAAAAABgUQJfAAAAAAAAgEUJfAEAAAAAAAAWJfAFAAAA&#10;AAAAWJTAFwAAAAAAAGBRAl8AAAAAAACARQl8AQAAAAAAABYl8AUAAAAAAABYlMAXAAAAAAAAYFEC&#10;XwAAAAAAAIBFCXwBAAAAAAAAFiXwBQAAAAAAAFiUwBcAAAAAAABgUQJfAAAAAAAAgEUJfAEAAAAA&#10;AAAWJfAFAAAAAAAAWJTAFwAAAAAAAGBRAl8AAAAAAACARQl8AQAAAAAAABYl8AUAAAAAAABYlMAX&#10;AAAAAAAAYFECXwAAAAAAAIBFCXwBAAAAAAAAFiXwBQAAAAAAAFiUwBcAAAAAAABgUQJfAAAAAAAA&#10;gEUJfAEAAAAAAAAWJfAFAAAAAAAAWJTAFwAAAAAAAGBRAl8AAAAAAACARQl8AQAAAAAAABYl8AUA&#10;AAAAAABYlMAXAAAAAAAAYFECXwAAAAAAAIBFCXwBAAAAAAAAFiXwhUz/9d//8/qv//6f1+h6AAAA&#10;AAAAwJ/RFYAVbAPe//d//8/vqLoAAAAAAADAm8AXDgh5AQAAAAAAmJ3AFz7sTdUs6AUAAAAAAGBW&#10;nuEL/yHsBQAAAAAAYDVG+MIHAS8AAAAAAAAr+X29/jWoEQAAAAAAAIAFmNIZAAAAAAAAYFECXwAA&#10;AAAAAIBFCXwBAAAAAAAAFiXwBQAAAAAAAFiUwBcAAAAAAABgUQJfAAAAAAAAgEUJfAEAAAAAAAAW&#10;JfAFAAAAAAAAWJTAFwAAAAAAAGBRAl8AAAAAAACARQl8AQAAAAAAABYl8AUAAAAAAABYlMAXAAAA&#10;AAAAYFECXwAAAAAAAIBFCXwBAAAAAAAAFiXwBQAAAAAAAFiUwBcAAAAAAABgUQJfAAAAAAAAgEUJ&#10;fAEAAAAAAAAWJfAFAAAAAAAAWJTAFwAAAAAAAGBRAl8AAAAAAACARQl8AQAAAAAAABYl8AUAAAAA&#10;AABYlMAXAAAAAAAAYFECXwAAAAAAAIBFCXwBAAAAAAAAFiXwBQAAAAAAAFiUwBcAAAAAAABgUQJf&#10;AAAAAAAAgEUJfAEAAAAAAAAWJfAFAAAAAAAAWJTAFwAAAAAAAGBRAl8AAAAAAACARQl8AQAAAAAA&#10;ABYl8AUAAAAAAABYlMAXAAAAAAAAYFECXwAAAAAAAIBFCXwBAAAAAAAAFiXwBQAAAAAAAFiUwBcA&#10;AAAAAABgUQJfAAAAAAAAgEUJfAEAAAAAAAAWJfAFAAAAAAAAWJTAFwAAAAAAAGBRAl8AAAAAAACA&#10;RQl8AQAAAAAAABYl8AUAAAAAAABYlMAXAAAAAAAAYFF/RlcAcjwej9fR357P52/PutDP2Xb/+Snf&#10;9lflrrYcAAAAAADg+/y+Xlk5xL88Ho/X8/n8zQ003gQbXCnpW5/96v1+fW1trcP+1H5WsqyWZQMA&#10;AAAAAN+tOvB9Kw189wg9+PnJH9XZahQo8zjaxlHbNuU4lrssYS8AAAAAANBS2DN8U8KK5/P5+/lz&#10;9LrI8Jg12/Ms2DvqP1f9CiKsuD8BAAAAAAD3NfQZvu9wbi9AMQ1vjNXCqYgRnGf9CnrSBwEAAAAA&#10;gNbCRvjWMNq3jdXaLrq+bhagVHTf0RcBAAAAAIBWQgPfmlBD6BvrTm0mLGM2d9q/AAAAAACAtYUG&#10;vkKQOay4HVrVWVjMKCvuhwAAAAAAwHqmmNL5zSjfeiu2U+s6f1Po+3g8XrP2gXfdPn9G1+nMVb9J&#10;rX/r/rdCWx5Zue4AAAAAADCLP5GFPZ/PXxfvx9H2x3JDt7O2TCnr6P2f7917TWk4uC3r89819T16&#10;f075Z2W//3a3UL71vrhXfuQ2/ywjpS+nOiqrph/UtHXpTUY1Nye1OgYAAAAAAPC9QgPf1h6Px6sm&#10;XIp6b2kAklO3mgAud9lnjtZpW15UUJm6/JFqw6mzGyNS+vheXVKWmVPPo/cfBY0pfTJyvXupvYkl&#10;ep2O9rujwP9s+SnrdhXWp65fZL3P6hZx01HtPpVah9X2BQAAAAAA5nWrZ/i2Cj3f772afnT0+ud4&#10;Pp+/NaHCXQOJvW181FatRgCm9qOjwKvkhoDa7Xk1wvhd/t2mbe9Z56M2ff/76j01y4t8TUS9r/a9&#10;yBtQovf/q/cCAAAAAECuqZ7h+/MTN1L0fZG+duRsbT1Ky8+ty1XI8dkeKYFL7rJry1hB9Hq2DIWj&#10;Q9+cZ62ehb8py0lZRk+R04GXumrTn592++HVsaX3TTA1U0wfHQePyr06Vs7YXwEAAAAA+D6hge+o&#10;4C/3onvtFK1HgUFE+SOsFsC1UhKi1U6V3XKfaRFQfUu4nyPyGbct6lFzE8rI7d0zLO7pc9pq+xMA&#10;AAAAABGWn9I5JaRzUT1ezXNsZ5Tad2cY5VcbMJYEg5/l7+1fd5/CtrZta5Rur1qtjqOtp5kuKaN3&#10;nY5GDguBAQAAAAAoMd2Uzr3UXqQ/+11p+XyH1CBt5j50Ncp97/Wt6zSTyPU9KisikB3Rx/SZfxP0&#10;AgAAAABQ42sDX/6pZFrnbwwoegZkte07c2BcYub1maFuM9ShtW885gAAAAAAwJU/oytQ4xsCjp6e&#10;z+dvSpverd3P1me2dR1V15ygreVzj0duj6vlt5zmfNUps1eod+99SmgNAAAAAEC0pQPfI6kX6R+P&#10;x8vF93uoeQZv5OtH2gaSs9V9hnDvblZt09HBfYvXAgAAAADAKF89pbOL+em2AU1U2+WWcza99FVZ&#10;37C9c5+t28Pj8XjNHESvaK9NV2hXfQEAAAAAAOJNN8I3YuSXEKFc6rS1o9i269jrK6tvv6v9o/X6&#10;rdqmkfV+v29b5ueMDZ47DgAAAADAN/nqEb7kafmMUsaL3K6rBpMzu2rT0TdjHGnVF/bK2I4gjl4m&#10;AAAAAADMKDTwbX1B3QX7Pnq389nyeoRYo/vVLEFdVD3uHvaOWJdV27R1vVOmcb+a7nr08QcAAAAA&#10;AGqFTuk8y8Xxz6k9ocZsfelsSuHZ6hptluPLkRXb/mqK6k+57d96e83wLGCzHgAAAAAAMIOppnTu&#10;+WzM2cOjWbUKNlYdZXc2heyMWte3ZdkzhWo967Lq9mqpZ9i7ahsBAAAAAPA9pgp8jxxd0C8NCVeY&#10;Jnh0yDAiXJsp0Pt0FJJGje6LfnbuXn0/fzd6SuLRfbuFb2jTqHVMrXerkcd7rtZtu0+N3p8AAAAA&#10;AOBT6JTOOdODbrUILFaa4vazri3bYvaQ4qgPtd6WKX23VaiWO0Vz6n4223NfcwK80QHqKnq2aWT7&#10;1NT77OaLMxF9arucWY+jvsPdaQAAIABJREFUAAAAAAB8l9ARvtFh7/P5/I0IKbY/77Jryv0sP6Kc&#10;d1k9pm9NXfft63qFG0fLaR3IlqzfqMCnd11T2zZlGaX7dc9ANjpArKl7yzaNUrp+Pet9NPr9sy45&#10;5c08wwQAAAAAAN/l9/WKu/acE5JcvbZlmFL7vNirdUiZHjRlGaXPNI58FnLPZ2VeLX9P6mjXyP6U&#10;UlZqGbXLilr3yEA3db/I2X9ajeCMaP+IbXS1vNFtWtr+qceinNHoUYFpzXmgdpsbGQwAAAAAQKSw&#10;wLfHcxRr61AbfNWEsLnLSX1NTvk1gdjogKKkf42u87dbaUp11jLD+QYAAAAAAGYROsJ3FjVhZ8mI&#10;tKipcmcMIGYJfAE+CX0BAAAAAOBvf0ZXoIUeF/GjliFwAMizDXu3N+PkTEUNAAAAAACru2XgSyyh&#10;NDCLs7B3+++r5wQDAAAAAMAdCHy/3NVIuf41AkiTczPK9hnsbmQBAAAAAOAu/hpdAeZyNXoOYBQ3&#10;oQAAAAAAwL8JfNklWAFms70BJfU49Xg8Xkb3AgAAAABwV6Z05l/ewYhQBJjNdmrm3JtTHNcAAAAA&#10;ALgbge+X24Ynn78fUR+AK+/jU2rY63gGAAAAAMCd/b5eZu59SwkP7hocmO4UAAAAAAAA1mOE745v&#10;DDy/cZ0BAAAAAABgdUb4AgAAAAAAACzqr9EVAAAAAAAAAKCMwBcAAAAAAABgUZ7hCwAAC3g8HlXP&#10;Ynk+n79RdbmzdztrLwAAAGAVnuELNHd2gbrnxdTcC+Uu9HInV/vh9u+f/b8kZOq9b5csL2W9HAeY&#10;TW3o+0n/3vfZxtoIAAAAWIHAF2gm9aL0rKGvi7zcTe0+Ods+XRrK1ARm/7+9ezl2HccSBaqbcc0o&#10;I2pSk2PIM+JNni09aSPakDPpSRvRfpw3yFCkSilR+GwAG+RaERlVmUciPgRACpsA7+lYAchKNQ8r&#10;nOHBhtaHOiLSvf//7HUEAAAAXFtIwDdipYFJlDlWTZhxPe9WC74bL2a3y0/jln7CWfW2/Qx9Z2Sg&#10;t3Zls7GCVVr7YpbrcKnZD1c83ysL+gIAAAA7+CPiIN/f3796J0C+vr5+Ireo4zUTVdezom8dbQ3b&#10;u3JwBv1kf64pbUra/ur+MSLYe7+PeT7eu/8OZ2Tc/Ez9AAAAAFmFBHxLPU6cHgV9TKZAjBV96Qwr&#10;4oxBe3P+zmtUsLfkGNnHLSi1U1teMZ6/evDj8d9dYwAAAICMpgZ8nx1NOJlMAVbZaTIcZlt1fW5N&#10;92j72tq+bmzgLHa4B8+Sj9tN3wcAAADyWxrwvd32mHCCHek/XJF2P96KwEd0sLeHwA+Ml30sz54/&#10;AAAA4HqWB3yBeNkmIs+wzTP5ZWv3jLN6vFidPoy2cjw1lgMAAADU+706A0CcXSZJd8kn+9CmzmvE&#10;6l4BW462+u79zqvPZWxz39/fv2r7V02/aumDR995/tv9GKVlKM1f6bn6+vr6yXheAQAAgGsS8OVS&#10;7pN7vRN0rZO5pd97/FzNxGPp31dtyfpucnmnCdPHCd6jyd6acvbUSWmbjqz3iEBa6TFK8l0SIIgI&#10;4lxBtgBGpq2cn9XUU0+fad0hITKg+el7Nd8d2d+ixqbavBxd33qOu1ptnp8/f1Qnr449st++Kser&#10;/B2V99XndzyvAAAAwDmdOuDbGtwbERgbHeR6DkKVHH/kSpXWCd0RE8avPts6QdcbWHr3vaNVKj0B&#10;q+i89qqZWF3pU/t4LMer8SJigrv2HL3rp5FttqSdzWhbJcGV0ny1rCY7sx3K2JvHmWVc2Wdqg1ml&#10;Dw29O0ZJcG90QLQ2wBh9/E/fP0NwsGVV8GhRedr93AAAAADXtl3AtyUg2BMw6w3+9gRbaleqvFp1&#10;cHT8o3y1BK4+5bknT49plk4Yl+Sld4VW1GqPq0wU32UvR+0Kn7va8xg1Qd2Tn+c8HX3mVdrv/v7p&#10;mCUT9KODCkfBsGwBjSs64zlo6TOf+kppP6u9B3o3To14YGqFUYHLT+NItmt5pgDup2tj7zUl8nsA&#10;AAAA2fyxOgMj1AY/3k10vloJ1rKi7OiYR/mq0TJ5GLGN5KfP38tcuqruXR3V5KnmPPV87p7PqK00&#10;W/NRetzHc/Gpnle4n7ejf1bnMcqINnqk95x/Cva++vd33+tJ81UePpXpXZv/tPIxW/+Y5Qz9LEsZ&#10;WtrYirx/6t81faGn32Tqc63noXQciTrPEXWWpb9EOMODCAAAAACtlgd8a1etzApSHqVXs0Vj6TFf&#10;WTn5GVGPz2q2Uv10nNLg1azAZkQavUG5DJPlPROnJYG71mPP1NI+R7bT2QGIiONmmYDfpc1FumKZ&#10;R4huw60PQo3aLrr3+v3qv/fnKk62/LyTZazcwae66jnnzgMAAACQwfKAb6ToYO+sfLR+Z6XSYNan&#10;z7zb7rDnmK8+27NquLWdjAx+ZtSz+v3uXSBgl/qoWSW6y4MINec1skxHgfARdfdu1fUube8qdjgf&#10;vdfzmfcDM9v8u2vyrHO6qu3MfsgGAAAAgGtaFvD9tKVpzyrHkiBBbxCjdnvo0rSyKQm2rZy0HF23&#10;JmQ/e+zLNatV1W0+peektt/1nuuZW5GP2o6daztj+4nq11H5We1MZZlh1q4WR0atgAcAAABYYWrA&#10;t+RdnJETgI/vWDWZU+95BU7Wd7+yzuigrbY2Rmm9XjUo/+ndq4x31bZ3pHanik/BrJnvEc/gLOU4&#10;iyzvqwYAAAA4i9+rMxC9BejI40f6/v7+9TjxlDWfkY5WRe9W/pqJ8t3KVupTUOy5jb87xlnrh3YZ&#10;2sSKlV/6w/6iAkotbSGq/WQKio1872q0Ff235Dp7ReoFAAAAuKKpAd8sE3OjJmRrj5ulPkYZtT0s&#10;60VOpL6bJF/ZLs4YOOHflQYEettCxLvl3zF27iNqTKlpt/fP96Y5W+374LOUcUU+dr7GrDpv9zaz&#10;cx8BAAAAeGX5Cl+ubdeJtjMEI2eoDaplmYBdnT5zzAr6MlfG1X07tZ+d8lrjrOUaaWSdrRxXs40P&#10;AAAAABGmvsP3qnacWIpaifTpn4i8Xk1LvUXW9aiV7Dv2k0+08fyu3D6vavdzWdpmW8ef3esHbrey&#10;9u8aDQAAAJyJFb6kk3F1Fp8drdapOacmYJlt5JijPa9x1evI1cqsf/U5ai+j69a5AwAAAIgl4Msw&#10;rdv17TBhvdsWr7Pyu1u9wN293e4w/oxU0oevXkdHogLNvePozuPwznk/i7PcLxz1R+0MAAAAOBtb&#10;OgNT2DqXTFqCANrmn2YESkanEXEuV7aHqNcuvPvbp7J9fX397NYfsuV3dcAxW30AAAAA0OeSAd+j&#10;bWd7jiNQ8Hclk8az8hLtzGXrEbFF5HMw4f7vV63TaKXBznfna9R7nLN4947x3crR4kxlHFmW2j4w&#10;c+yKKvfZx9uzl69VZL8ZWcc9r4mIHhvONG4CAAAA+7pkwPed0ZN/Z51cbJ3o2qE+MpYtamVa63FK&#10;6uTVsVvSfP6OSdXcsvfp5/xlzy9/F/mwQcv5LxnHZm3HPHqV7+32fiyPSn+ET+d81MND74756r+v&#10;rrvebY5X1rGHvwAAAABe8w7fArMCwT0TgJknv169py37hHGpiNWstaKC0Dtsmfpox7ayul/WvCPx&#10;aOeDnnLM2v63Jtjy/Pcd2xblPrWP1u3mj74X9S7fDGoClmcpc6vn9rS6PnpWwa5U0n9q8hzVHzMG&#10;7wEAAADuLrvCd9QKnJLVMs//tKR//16WlQ615S75TokZZc82mbciyByZzn273NrJ2tb0Xsm4Hfeo&#10;NCNWtb6q/5LjZlshfxSk+lSebOPAKCV1P6t/RNZ564rEV3+rHb8ej3X07y3HrXm1ROkxWj+f4V6k&#10;1Ke67inLUXtqbTvv0un5fsu1+Pn7vZ/JcD8DAAAAcBaXXuH76on/ktU+M9/91bNyLbPZE8YRE6MR&#10;K2VKj9G7onL0lqOl6XxKc1ZeH9Wcg5JAZ8l3Zn720b1+I+r43XjZerwRK8B7gwe925zuoCagW9v+&#10;Hz+Tsc7uefrUhz99vye9rG2sdDxfnc9SR+WJCJJ/Ou6MlaAZzsW7PvWYt94HxJ6PP2vL9NnHAgAA&#10;AOj16+cnZs591rZx0asBIt8H2HLsiMBIySR2y8T9qPrsCYi+2xr602cjy7rLln6z89kbyFhZr48B&#10;rpKJ5VeT26Ur198dv2ds+1T3I+o2cz9oCQ5kLs8ORm7TP3q19axVhiPbWGSQ/Wx9IbptZg3acyyi&#10;HVx15wcAAABgDyEB36gtQiPSGrmFaHQAtPZ4nyZhW9IaPQE94rjAvxOA4MzOFoBkb8bbPfUGfN3T&#10;AgAAANmFrfAFYA0BCM5OsIUsjLd5fdpBI2p1r3MNAAAAZPTH6gwAAByp2c4fuJ5ROwA9H1uwFwAA&#10;AMhKwBcASE+gBXjlKNjb+3CIYC8AAACwCwFfAGALpe+tB67t6+vrJ2IrZwAAAIBdCPgCANsQ9AUe&#10;jQjoPgeMBY0BAACA7AR8AYCtCPqywsitg+nzLiDbE6gV6AUAAAB28uvnx/wUwK4+BRlMVnN2tm0F&#10;AAAAAK7u9+oMAAC0EugFAAAAAK7OCl8AAAAAAACATXmHLwAAAAAAAMCmBHwBAAAAAAAANiXgCwAA&#10;AAAAALApAV8AAAAAAACATQn4AgAAAAAAAGxKwBcAAAAAAABgU79XZwAAAAAAIn19ff08/7fv7+9f&#10;Ld+rPUape1qRxwQA4JoEfAEAAC7kKJgh6PCXmUGf7FoDZxHpjgiu1ehJf3Z6LaLq+DFw+er/3/+9&#10;5livvDtGS123im6XAAAQ4dfPz7R7YgAALm7FSpbo4FbvpPLK4EVt2pET6LPOeUQbmxU4eMxjxnM5&#10;qn+MDPr0aj33K/tWb17eqcnjc1t+lYcRZR5Z75FB0Fnp1WoJxpYc60hP/z/6buTYc3S8UddwAWQA&#10;AHoJ+MKtf4Jt1Q/5EZPmKyaxP03mPf991gRu1CRPlqDGXcRER4TIp/NbJ396+nKr3gnQGZNxR+cm&#10;egVIxHFqjeiTtavAdhobWvOaMXgVmYeo9FvbQbbr9aw8fBI1eb4i4FuT9qigRVSAY2TQd3agt/Yc&#10;7TaWvVNS7631UNs+VtzfRrezrKvFowOOI8/Viq2YR48/s8Y3AACuYWjAd9W2TyuMmriNnHh4N8He&#10;M2E+8hzPnMjsDbYI+L438zxEHT+6Dc/a7q7leyWrMXqOX5N+S5qtEz+zVp2805P+7CDNPb3I9hzd&#10;N2b37Za0H/Mwa2xYtTJzdiAy83Wr5p6rd8Vjy3g6YjwZHRz7ZGTAt/YeuuTzLdeDGSvUItrMqKDv&#10;6t9cEd8rPc6nY41agVgbhGr5TThiy96o9jn7fiFDsDcyHyv7/sg2MqtdnHXODACA8YYEfFsnXl8F&#10;G1Y+XV8jYvJ2VbAh61PldxH5i/hx+Ok4s58UHznxtXIyd1TgZkVAaMYWXZHBhlefr/luixGTgSXH&#10;WRnw7anjGcGZ0StQRvWLFStnSicCR03Il+arNN3e/hY5eR89xq+6bkWn21Nfs67To9pXqagJ+pKx&#10;KqLdjayv1e0l8t5r1IMyK8a9UccZ9bDDqNWYo1YHR7TPqwZ8I/MyIug7M+C78necgC8AAK3+iDzY&#10;19fXz/ON8fM/rz7//L3d7Jz32+2v8xR5zNmrit61scf8jA4GrPxhtnJ1U8l3du8jLWaU+dPE0atz&#10;8qmv9Hg15h+lN7PPPKZVmm5pOXq/M8qncW9FG3m2agVqhJoJ8ZntoOWcl/69Jd2SNGuOF2nVdWtE&#10;Hfeme5b6zv4Q4/14K8fXiPYSLeN94i79qjQvZ3LGcmbsAzNkHbMzPLQLAAAtwgK+pROfEZMcvZPv&#10;PWnPFhFsePWZiHxkrdOVEy8rJ/Qjy9Z6rJl1v9uP5JnlzziZe0/vMc3M53DEBP/9/2cod9Y20mNm&#10;vbaufhpdn1Grh2rz2Vv3PQ9r9coUrDlKMyovO/XpKBnG3F2tfCDjnQz3u88yjSO9fXzUeD6TPl9m&#10;9PWmNx+lf4/Oy4xgb0k+VqQLAMD+QgK+LROfLYHCqOBiZJDyueyREwdReZwRZMnw4/5RpokX1ss2&#10;cTHq+K3jakyucqdZI3v+SmRtIyMfVtnlvK1YKdL6oNfMdEeev13aRovR/TPayPuzK9zflpqxTeiq&#10;B/lG/YYbkcZZ1J5r9VdPncVpHZuiXgcAAAArhW7p3GLlqpisN/FZ8/XJY75Hro67utUTsj3fjZ4w&#10;2m0CKuLcmdDe172eV67ybKWN/CXjQ0OjAhdZzvtZVhNmyUOW83p1V9smtKS8WfNeYtXDprPqbOdz&#10;w9/NPJ879P3Zwd6S8q6uEwAA9tQd8I24ES3Zprg3jRGybINUakawIdPk1RVX+Z6pXDNWcIywalIv&#10;6zi5m93rMXMbOcrb7mPXbg+fRMnc3miza18csSXojDacccvkGruOfbvU7yczVnKXpDczD8yx4kGj&#10;Vf3yeQtnbRcAgJ0NWeF7lh/RK/iBwRF96+9mbwFIjIwTKisn9+m3enzMMFH5LOo1GL3HiEhr9fld&#10;5arlvrpM14rZedHmc5vxbvUrmv2e2sjPlWoN+o4cg1a0Zf0HAICRhm3pvMs7+TIFHbLko9Tsp8op&#10;c5YfkfdynK09Rb1X6lG2d5s/MjE4T+bA31W2rqtp77uPbTudr5687n6eWpx1p4qd2myrHcqYeaXf&#10;7ZZjdexKNe9vz1qmHcftHfPcYkb/L00jQ/uNfn0RAAAMfYdv7bZPO/3QGbF13Aw71TH/LmubqnH2&#10;VSJnOEdHjB9oA7kmEmeNOc57Ts7Ln85+7c0u63bZZ5el3a8InGUp+45qty8+Y12vLNNz/a/KBwAA&#10;5zU04Hu75Xl6kr21/CC68rsFs/yQjdI7GbH7+TaGsrOa9nu2tn7Ve6CdVsituFe46v1Jhp0qrtgf&#10;77K1rZJzdeXz9c6Memn93ZXhQads7TyrlfU0epXvqu/WeKwDbRYAgEjdAd8zbPtUa9V7b7iu2qex&#10;M7rS6t6zTjjX5nvXcu5oh7redex6pbYcK+6BzlLXI2UP9u7Qr0uNqusz1dGjs5Yrgx3r9n4NmZn3&#10;1n456sGcT+U/0z3GFWTe2n1UuiNe6wMAAM9+z07wTO/lvJfhijfh2bfumjGJu+K81+T96+vr50xB&#10;1u/v719Hx39X3tl1cIaxrdcVx0TKtfbl3uNGa0kv8h5IP6tT+5qR2eme6dqxoq6fV0vpH3soOVcr&#10;7mf5U2tfijhnVxw7R2u9BxnVB0vb14rxfPa447oFAECUkC2dM2/7tNoZy5i9TCODvSuesM/osR4+&#10;1ckVnrh/VfazrvI9om/wbOZDXtkfwnmkn+Q083p1T+sK18hXIspttdQ5ZF7pl8mqcSL7de4sbWNl&#10;OTJfg0a8I7xmh7ratEtEv6oKAAAehb3Dt+fH4E43sGdaoVwje6CzdKuvmXmKchRInZ2XWqvyuKqd&#10;7nBOgFjZJ8NZ7zm4e/ZrRYZ36Z69js9m9kq6WWlFued51RjSmmZPP68p6xmup6PPae+7jzMFP3dM&#10;N2IO6QztHACA8cICvrfbdW9gd5w4uIroiZFXk7azJl9atise+eN8RbuvLe/qvrl6wnu2qwQzKNPz&#10;AM5ufWNF0Fc/q7MqaNBzns5+jqPq+4yrpXY69zvl9UxW3Yc733vLeP6i8xS5HXj0teLdLlnZr0kA&#10;AOwjNOB7u/X9EMx+o3vlreOyB3JWBGDf5SPyeBFtZ2X7W/XOpTOnt4usYwXzXaUtZL5G8qezrRTL&#10;nteR9Z297BllrzPj5z5m/9Y629gdqSRY+Pj3rAHHzCt9e+tmdd0CAHAt4QHfuzP/aG9ZaXkmVyor&#10;xzIH1Vdsd9eSjzNPAhgrrmvFwyqj2ltLPjIEf8/4sE9rnT5+b/V52UFkHc2o74zBi16t+R9R3zNf&#10;l5Khf2Ybv2bLcu1tSWf3fl/LQ67zRO5I0bNb2JXPAQAAZX6PPPjjTWvpzenX19dPxh/EEU92ZizX&#10;Lr6/v39d7QfOc3mzlv/TuTlz239+Yn5lXri2zGPkrHzNTKf2wZOrjpG7ynROMvftKLX1HVUfmc4z&#10;c52lX2UpR5Z87KxnPDr63uN5iQgojhw3V7Wj0nRbyl5b//oSAAC9hq3wfZZhtUuUM64kqHWWc3kV&#10;q9tndPpna3+f6uds5X20um0SL/Kcrm4fK98xmt3OZbr6KpqZKzZLj9lS359WSl31PO/cN2+3ffM/&#10;u1+NPHZrf4w6Vm0ao9KbaXS7z7pDUpb0S9Od0b6uvDsUAAD9ugO+rVsd9qY7U+RKgojj7OJq5R2l&#10;ZEJzdZ9anf6zWVtIPqb37pzMzks2Gdon69pI9rGrVeRkeI9d6++dbFvHZhlbz3Ceo8qQdbvZaDvk&#10;e7cg5oo0ZsowXmU5bxnqYrQzl7G3HY1YKf0oyz0gAAC8ErLC103vNc38wX3mH7Wv3Msb2U9G1+FV&#10;n0Y+KndN0PeKq3xntomztr9HGdpI7dZ1tcec6QxtZvW4z3izV8+NVFOW1XnNLmq15bvPZwnsjUoj&#10;qp6O0ogWnc7uO1yc4Rrea9S7wLPXbU/+svz2do0DAKDVtC2dX9nhRrZkFd/Vt447ssM5Posd6nrG&#10;xHTWesiar7urbE2f/TyMFPEu+qi8PNr1nEQ97LZqJUup1rFhh0Bk6X1bhrFx9AMUZwngtaSb4fyO&#10;MGOL3dF2vT7c7Z7/3sD3yrH7zK6w00H2PH+6NxjxAOS74wMAwKOlAd+d7PLemyy8s7Vdhh9wo54I&#10;P4uV2+O++1tPnlaUpzTNUWU+q1F9cPXk4uxzXZpeljY4emwo2cmg16pA5E7XrSsE8Eon0CnT075f&#10;1ffOW/G/865MvdeBs9RT1n53tgetS/Ja8wDS6LJ/On5E+lkfEvrkueyjzsVO7RsAgHnCAr5uOP9y&#10;lh/4rUa0hSu2r5Z2lGEVy8w8rO5rtelH1E10YGf0E+gZXG38GNlGIj73Sqa2F7mV56fPRpY78rzX&#10;rmodFYjcuV2M0lPXuwTwXuVzdFvKcn7vRt8rzQjWRFm5JXJrPWXrU71K6qH2+jarDb47zuw+UBPQ&#10;ffdPa1qrH5qbeX8YUdbaun78/FF7q7mfzhLYBwBgP78jD/b19fWTfWvCGiOfxsxUTvKY8aPtzO1v&#10;Rrky/LD+/v7+dTShUFoPK4K9LQGv1vLO2lowo4g2crX6610Jm6F+Vp73d2mXpPsuEFmS7rvv1ziq&#10;t+d0nvNVEjSIbhv3472bVC/NY0u+olZt1dTb7An8lccsPW5tu3pV5xEPdRzl79V/a+0LpX201+x6&#10;Kk1jxTXmuS5K6yFy5e2ncreO3VHpl5r52yH690HJ50rqdof+/5jeiu9GHgMAgOsKDfjebv0389H5&#10;iZA1X9lkCIStFlkHIyd3eo/dOwGTJTiSUWndfArsPH7u3d/efaZV9AT9o5LyHqU9etvZjFraSGvd&#10;7fCwSmseaydIS1aJjRz/as97ZDDwKOj76pgRaZdO9n86bm3goGW11ezA76fv1eoJArzKQ0mQq+Rv&#10;Uat3S8/TyAerattVbdC3Np1M92ozg773/z+jnmYHH0vc06mti9o2HnFOX42Dn/Lx6To9aqyOcjRW&#10;PdbpijmZ1WPG6vQBAGC1Xz8/fb+beybroiZAj34oRhxz1AqIEccdOeFQu9VZ5A+ukeUuTeNTWj0r&#10;ACLqsWXCpHal0qfvt+SpJEBYmk7UpO+otj5qlUjEuR+RRoZ8zByHetMcefxRbSRqbO49ryODAO/S&#10;agkKvDreSDPGhsi0a9NfOR5kNfKBFwAAAADyCg34Hj2lO2rl1YjA6qwVJxmOWXvsGismjXvTfJzI&#10;72mrRw8zlDyhP2o1UGn6z599VS+jnlZ/FhXMv+e9dVVbb8B3ZuBl1oMYraJWqYxsM5/SnZlGdJ/L&#10;3j52lzngtqrPrE4bAAAAAM4uLODbstpm1taM0UHVqFWENcd7DFZF123J5H+WVUIlDxUAAAAAAADA&#10;VXQHfAEAAAAAAABY44/VGQAAAAAAAACgjYAvAAAAAAAAwKYEfAEAAAAAAAA2JeALAAAAAAAAsCkB&#10;XwAAAACqfH19/azOAwAA8KdfPz/uzwEAAAAAAAB2ZIUvAAAAAAAAwKYEfAEAAAAAAAA2JeALAAAA&#10;AAAAsCkBXwAAAAAAAIBNCfgCAAAAAAAAbErAFwAAAAAAAGBTAr4AAAAAAAAAmxLwBQAAAAAAANiU&#10;gC8AAAAAAADApgR8AQAAAAAAADYl4AsAAAAAAACwKQFfAAAAAAAAgE0J+AIAAAAAAABsSsAXAAAA&#10;AAAAYFMCvgAAAAAAAACbEvAFAAAAAAAA2JSALwAAAAAAAMCmBHwBAAAAAAAANiXgCwAAAAAAALAp&#10;AV8AAAAAAACATQn4AgAAAAAAAGxKwBcAAAAAAABgUwK+AAAAAAAAAJsS8AUAAAAAAADYlIAvAAAA&#10;AAAAwKYEfAEAAAAAAAA2JeALAAAAAAAAsCkBXwAAAAAAAIBNCfgCAAAAp/H19fXz9fX1szofAAAA&#10;s/z6+fEbCACAa/j6+vr5/v7+tTofXNOrANT39/evXdvlc3l2LEMGR4HJiDqtPf679tgbQI1uH7X5&#10;0T4BAIAzE/AFgIHeTe6vyAvcbn+1ySu2wysEpz4FQM5Y5p2MDuzN9K4su5VjpdKAZWudtgZEj64T&#10;Uatme9pJ9MpdbRYAADgDAV8gnZpJnBkTYI9ptEwwleax5NjPx9p1RdDtFlveXVec7HruRoqYxM1Q&#10;r6ODbq3HnxnwzBZ4vNLDF2cKKp7RWQKlEeXY+T6m19GY1Dte1Xy/9TzWjDORY1LPsc7S9wAAAF75&#10;vSLRVT+0dvyBlynwlbmeOJf71oar83G7/b3d1wZ/S/rNp0m5x79nqZdeR0GnlvL2tpnH785aRfPp&#10;O1cdcyP6f4YVrKPHsZbjv/r8yGBLprE8Sz4ilLTvTHUPn1wx6Du7f34aL263sXk6GpNKz3/EPZOx&#10;EQAAOLMpAd/SH1Xndzm0AAANrklEQVRHE+6tEwElaX9a7bJyEmL0j1LBXrIqbfst/TOq3X/KY8vk&#10;1avv9K4wzuZTmVsnHkvaTMmKk5ZgYWs7mH0+d5lUrz2XR5PIz5+FnZ3hGgB32vMYrTs5rHxQ6dP9&#10;SeQDcoK+AADAWf0x8uBfX18/rT+m7t9tPcbKtKNFbgc7Mn1YJUM/bdEyIbd7f6wp8/f396+WSbyo&#10;z5c+cHC0e0TJQwOfcxlj135S4lNdryr77v31TJwLiPfqga2W3y3659/N3G0kIt2RRuyGkrGcAAAA&#10;vYat8B3xbp3edEenDeSXtY/XTDztujIh64qTVlF5mrGVImtkO6dZ+9Isu5d/57xzXqN2YDozOyzl&#10;sPs1AQAA4NmQFb69T+G2rOoqSXdk2jvyA5cri+jnIx9O4d+NHJejV4a2XkdGlvEq7S3jKt9sHuvo&#10;Svc8d/cy71Z27Zez0Jbna3lFxqi81BqxuhcAAOCswgO+PVtbvvpORJ7O9GNwxArlM9UP51QyfqyY&#10;QIzcbm/nybgSZ5vgHV2eyPN7trqn327BzqvThzkLbXmdHet+Rp5dCwEAgDMJ3dJ5xI+y0q2WjgLN&#10;I9Pd1ZnLBu9Et/sRx7vC1s53u5Z35GqT6DJmqC84s9at6luPP0Lku1RH10c2I8v76tyPqs+j31H3&#10;vz2nXXstPPp8bT1G/+4r0ZtmaV9+V98Rao6dve9G5i97WQEAAEqFBXxXbrc0ajIsS3DhWWS+/MDd&#10;W23AbFfR5cxcZ1c5p3dXK2+piHoZcf1yvsYZOckfJTIweHTsGcf/lE7Jfe3Rbg0z+m9vnUXl/1Mg&#10;b0Zd1LwLvSRw2bo9fMT5H3380rRK/h6VzqvP1waNH/8+88GLUePiyOvtDtcbAAAA6oWu8B3lKMDp&#10;vT5/Z0K+TXRbap0kq51krJloOsrTP/75r9t//ed//Lrdbrf/83//389//ed/vOx3K9rWPc1PDzsc&#10;tf2VOxDUfu9MKzBK7FTeXbYXjFpJ1TvmZPbpXD6WreazvXlYEbBoCW5FBmjf1UPm9lUSeLpC/t/d&#10;Jzz+9942/ema+fxe6tq2/vyd2v7wKs3W81+zCjS6fdWs4L1/vjS/tfdLpcHemkB/i0/3wTXnPaIO&#10;Sr+XYTVxr4wPXQMAAGQXEvA9c9C15Efziu3relb5jvwBHTEpHjEJH7Uy5fEz0Vu21YrIZ2m7eRfs&#10;LUljhMg0dxqTMk/E1aoZS3ctb5Z8j1qR9WpifedzNjJYUfK92f2hpQwlbaDHrkHTmQ9+jLjHHnn+&#10;Sh/QGqkn7ZZgb2+an/Kx6r7yaDvnFi3B+LuWVdgjVpY/H7M22D+yX/eYdS3PVm4AAICz+WN1Bkq1&#10;bOs1Mu2jPGR4IrkkD9HbjpUGJHuDwvfv16xgK/nc9/f3r/s/7z5bG/wvOW5tPp+PW/LZEv/7P//d&#10;fYwZelYx76q0f51FpvLOmHSP9qmPlIxHRw8yrbwef5JtMnn2tTjSpzYwK99Z2tYrn+phh7y35r82&#10;APfpeJ9EtbfIhyVHlPfVOZm5c8kqvec383VphdUPg9QeO+t1EAAAYDfdAd+sP6Zn/HDMWvYjI/L8&#10;alK4JHh6dMwZQb2j7ftGbcP3bivBo/r6NMkYOcmVKdAWqXXSdcRxa44fmV4GtWWe1R53r9dXSuq6&#10;56GR1ZPrZ5gcfqz/nuvlSlGr/mYGkKPslt9HEfc8LencbnPuQzPJmrfSB1ajV/W3aAm2j0jzndXX&#10;w3d6gr5Rv7Me/3n3uZ3HUgAAgGyGrvD1A26snqDoqJUSs8955MqUEXqDhisnjD5tR5chLyOPM3PL&#10;zhq7B+UzBbqP6nLHAFSEXduWczneiLax63nZNd9Rdh0n3onaznZku5j1QEjNjjKj06Vf9O5CEUoe&#10;DAYAAKDNNls6Z7Tbj9RsK+V6V0c+royq+W7Gbbh7VxL0HvN2u93+8c9//S2NrG285mGHkec2anVb&#10;y/d2DvyuDHRbbVIv24MS93TOeC6zrPJ9l96KlXa8dsV6X7Wt867X2iO7bEXem5dMZVllVWD1ObAr&#10;wAsAADDe79UZaOUH/J++v79/raqL0nRX5nGEr6+vn+cJi6PJ8Yzv0brd/gzwPr63927WVo81eurx&#10;LkM53unpIxF1s0JrmUeVd8c6jHaGcdp5jHHUP1/1QfXO7bZ+29+e7Ycz7T6RQdSq51IRD29GOdot&#10;ovY4mcbGlv6RrQwAAAAc2zbgm8WrSdFMP4xXTMyOnhzIVL+7u6/qvQd+d6rbsz1IkOE9ebOtOIc7&#10;tXGOOZfrRASDnL8+qwIxO12jSq4xO5Vnhd0DfjPyvlsbuuL9JgAAwFVsG/DNFOx5zMuqLbNW1MW7&#10;dLNPDPXW1+ryRZ7re6D3cTvns3isp9XnrMbVVmBcrbzEuOL5z9juM+bpKjLW+4w8fbqHK70fP/vO&#10;ISVK74cz9vNs+dlR6f1XxvMPAADAa13v8M0ScM0g83uJHt9xGJ3H53K/On7GdnKU75Z3hWY990f+&#10;93/++/aPf/5r62Dv6nof/X7g1eWbyfvdziPjmH8Gs/vGqPfFEyOy3s9yDlvfzXvl607pdfcsbWSE&#10;bO2n5TdMtjLcbvnqFQAAYAddAd+Sp+d7js8+Xk0WtAROZ3vO96r81kxqPAbGPv0zMs8zZS3LrNVM&#10;Wcs/StYyZ8zTVWW/tnyyS1sS9L2GXdpjizOXLdJu9WTMiacNAAAA7K8r4EseJT/SZ/2QH7mieIR7&#10;fnu3AG5dIbGyju5bOp9ZxjbYuoo8Y1lKtUzM7VZek4+U2qmtWAHIo6O2MKsNfGqPtQ/RtebjbG3e&#10;g7x/2u3e45XWc5Wt7NnyAwAAkJ2AL2HeBU0z/1iPDsAebWkdlVb0hNsOQd+jMmduXyPsXN4zBH2z&#10;5Qdm0fbZ1ZnbbmvZ3l2Psz1c1vOAwawA9dkD4e/OQYZy9+Zhh92oAAAAanQHfFdOCmRYZZDJqnPx&#10;6sdypsmid0attn23vfWnz+zs1SppYC+1Y9K7z59pbLuqo2DQ7LzwWtZzsToIN7tejsoTeV80ot5q&#10;H6bL2uZemV1fr6yur7Pck6+uRwAAgJ1Y4UuXXScTRm+t/Lil9Yh365bU+6cJ+3/881+3+/+2rvJ9&#10;NZk5ok20bt+YfZLoLFvu1TjDKt8jO682qU131/F/Ryv6gKBvbjOuve9EryqdmYeWY2Td6njW/eRs&#10;NdfBUfnvrdss42Tvdf2oHDPLGP2Qt4dUAQCAswoJ+K5caTs67dLAWvYVjll+lGcw8hxFtoFR75Wb&#10;0Uaj08jaryJElC17nzubUfW9up1n3rbxmTa/1lkDTbuKeNAkKi/34z3fDz0+CBeZVqnR6T7/Fmgt&#10;74p+kaEvHtVbScA9ou7PKsP5jfDpN3/rQwLaCQAAcCZbrPDNvNrp1WdW/rCe+aP1LBMIo8yYXDz6&#10;72eawCgpy87lvdrKypErTmYZsdqk5NjRottShnMzwsp3Qa6sU+9PX680yDH7fJSmN/JhyOwPM0bl&#10;b8a48OkcvUpv5o4dUa8c6D1Gycr6jGNjST+svddasX17S/D/3YPZZ3u9DgAAwO12u/2OOtD39/ev&#10;owDUyO3fRqTds2VuNiveZ/aY5i71VPtkeMmkQ8SWcKNW6963cX7+34xa6nK3SZyI9rKT0vJmDPbe&#10;fbr23D/z6Tizg72fgng7bDUe1V9KzuHVldb1yPM/cnxsOfYO4/Wne4eagO3RaxNq+snoOqs5fmsA&#10;t7S8Lfcs92OvetDiXbqtv6Na201ve4uso1dp9tZTSaA0MmD9aqV9yfeO1Pxmim6zvb8xs4/dAAAA&#10;PcICvrdbfOC1dhIpKu1VK62i9EzYR1k5EbBKz2rvkZMhNc50PmYYsQ3m7Va+te7u5+rTWNtS3tlj&#10;36sJ1Vf5ec77jFVBJdeCV2m+m+Ce+SDPzPO46ppZUqeRbaInAPjcjkeMRavvW0aJevjrfqx3f2vV&#10;W++fxsDHz5zBp/L2PJx2NBaNvk9s6dP3/D7muzSfr8pa82DJzJW1I8bp0dfT53b1Ka3Wdrv6d8OK&#10;eysAAIDMfv38xM+vtUwwH323NVjbm3bPVlYjJ2lrgh5RT5tHbeUWdeySH/gtn33+TvRxS9J8J+Kp&#10;/OgA9Kg+0DMh1bpy9J3S4GvN91/1z9r2s9sEVk+Zo8axlmPWyrjapLWfrnpgZUVfKK2j2rp891BD&#10;z71K6TF60ozsS6XpRtRJSz52G0uzWx0AAgAAALiqIQHfu9EBsFHp1qQ9cgKxJ5hWGvAdHfRqXQkR&#10;OTFdE1Au/eyoAHjLJH+midURq+NHr7g/WrlWOw48rnbpzc8rmc51pDMHYrKUrbcfXWXVzO47fAAA&#10;AAAA1zQ04Hu3cuXajLRHBeCOJthnraAoSac1IDojeBf9+dLj9dg5yCBYAgAAAAAAMNeUgO8rmVcp&#10;Qo9VK9szEPAFAAAAAACY6/eqhAWDOKPI90DvTP8GAAAAAACY44/VGYCzaFm1fqbAaPT22AAAAAAA&#10;AHwm4AsBorYo3zVYKtgLAAAAAACwhoAvBHgOdJZu1XyGd94K9gIAAAAAAKyz7B2+cHZHgdAzvbtX&#10;oBcAAAAAAGCdXz8/p4k7QQq1wVwBUwAAAAAAAFoJ+MJA74K/grwAAAAAAABEEPAFAAAAAAAA2NQf&#10;qzMAAAAAAAAAQBsBXwAAAAAAAIBNCfgCAAAAAAAAbErAFwAAAAAAAGBT/x8IjoonigIRswAAAABJ&#10;RU5ErkJgglBLAwQKAAAAAAAAACEA/82fqwgXAAAIFwAAFAAAAGRycy9tZWRpYS9pbWFnZTYucG5n&#10;iVBORw0KGgoAAAANSUhEUgAAAqAAAACBCAYAAAAfUwh/AAAABlBMVEU1oswAAADHrLKZAAAABmJL&#10;R0QA/wD/AP+gvaeTAAAACXBIWXMAAA7EAAAOxAGVKw4bAAAWlklEQVR4nO2dYRLVqg6A6527JN2O&#10;i3M7uiffr/OsvS0kIQmBft+Mo57TQoAQAgTOcQAAAAAAAAAAAAAAAAAAAAAAAAAAAAAAAAAAAAAA&#10;AAAAAAAAALySL7MFAACAPfj249fv8/9/fv/65frZ5/M8qQCgIhgB2Iq7we4JBkEAPzR97zjofwBv&#10;59/ZAkAMvcFgJ+OvHfiu7+1UFwAAq/Om8evN4IDCI09GoFLntzqfd2lUKhfATnz6lkd/BT2tevew&#10;e9k7T99+/PqNvV4fHNANGTXyvfd3jela3ahJ233lMkJdznqFozkfaRucn9PYhpk7T9iwPcABhb8Y&#10;MSpVjIJUjl0GSW05KrUVvINd+toqRNtxr50nqx3Chu3BP7MFAH9GOvVIvtmDzFN+3378+v35I3le&#10;+0wlRgaa1coK+4DzEMeMHbCovGBvWAGF4zj08Z6zDYdle0ny3koDo7QsredYSYAs0LN4LHH7d+9o&#10;7UL2rhO6tAc0IgzFdM6KB41ygFcxbNZ6X+FgGazP3X2gs2R5EyP1LrUp3nlo04B9YAUUjuP4c2G0&#10;1hDcXTS96qraijJreboYHOagmUhYB2+vE9CS/FthMVH9S1O+WQ6Q5qDPiIN33fW4O/ATNTlolfHT&#10;/nf25w12F+6h4eH/tIxza6C0rMZJnKARw9Qa8KKvJJHkc85rdFD02HYbPXiQ5chY5ZQ6Ipp8RtDo&#10;v1VWr4vhvScsmX1Mg1ZHeu/30rBcTRV1QMhqy3v9NNrOw9rQ8HAch92QWwxXxC+maA1d9EpI5MCo&#10;ycPDCfUaIGfXiXX1N2KA1FyZZXFAR/vzaDrafCxEyDZylVRW3d3l5ZHnky236Jemr+GAvhdOwcOQ&#10;0dK8az157XUq03rfnZZKW9zZNxs8tXFGnUSd3vWWXdtnWt97Op+j72ayipxRjPaxz3a4V94jsry9&#10;Ld8MMaDgQm/GOxqn9bSlPjrjz4xfta7A3ckUYbSv+UjbzLsN7vLRtpP3L+9ExzV7yRsVDtNKq5dn&#10;loMh6SOafjTS555WEWesZmsm6FYd79XVDH2A+uCAvpwnI51hQJ6MndRwejlz0Zzz68XTfhjZ/pM6&#10;ay3nT+PIWBx5bZ1EHZ7yntRo8jzno92u/DyvqedWPr2+eM2zJ+fnmc/7n/bz6nujcrXSG5Glla8m&#10;lOiq++fvtGm28vF4T1t+b12AdcEBhSlYVtrOSAeSzNm2xpl7ekZ6SjR7RcHqyHjUSS8Pa/rn56IH&#10;fItsnulKJnOS+F1LSIblvWqMOO6f97UrqNc0tBPG1ucaqus9rAsxoPAXLYfPYkTPf7eeaX2vXR3q&#10;fab5XornVq/leUv7WOjlkTHItJyBkdi2DDIHYcsWrOZzC95pefY77W6AVM9mOF5Sx1iDdfWzlR5O&#10;6bvBAYUwPI2gJXZqFzIcg1a6Xo6MJ1onuOec3g2G3jrltRp1tzKrSaNVF6NpS/CqBw9ZeumO5iOZ&#10;LEnbQpN+C+1ELdq24oS+F7bgX0xv6ztjNe2aZ+v73uejz44QXV/XbbAKRtsSd+rJXR6a8AVLHUaU&#10;S7L1bX1f8u5T23nFS96lE6UfmjStfWgkBGS0zKN2xhLuZEEbOkVM6DvBAYVHegN1tsHQGqlsJ016&#10;wEiCZZu7ogHPqhPJ99Wo0F6W1VNtHt6TMy996tk37y3nTD62MnJiHFHn8C7Ygocu1y2bqDi7s1Gy&#10;xEJKYoqyBxBrftotuQiHrvdc5AqS9L1WnHFW/O8srP0wK14Y/sZDHy2TT0m6EeEmLR1bve+BD6yA&#10;vpjW9tv1s15asw7haNKwxlmN5tt7tooxlgyQUTGC1vhL70MVK6A5/BK9CrYjmp2W6LjhEc7luFt5&#10;jLKH1jTYhn8frICCGq/A/Lcam4yDHloZquFx4CniAMlqOnvua3fX+lhujqjIiNNz/Syq/BEhJFpZ&#10;tYeeRuOTtbJ5pgf1wQEFNd7B6tKBMUOmVY2g58Gs3naeR3t54yFD9iGv0cMk1y1O6Vbrua60YR3W&#10;0BhJ2lK0B1xaslll6L3vcVDL8szdO5k7WNK0q0+AIQe24KGJ5ARrb4Bpbd1et4gkafYOtswyuNKQ&#10;hid5pA7QU/kleVljsizt1UorwtnzcsIz49asTkXU86NxiJ+2neVg9HZXRmPER8t3ls9jlf9MK02P&#10;1dWREBxLuWF/llztAT8yT0iO5iVxekfy8HAwIo1r5Aqdd3tlrSZ65tPSn8q6MTIZ6KU1mp40DwtR&#10;k8iR9DNX0b1WgrPT1uYJ+8IW/MuJ6PQZhiRjoLSQZUQ9Qw6iZY5K/26FZiS96JXPrL7mecvASHoZ&#10;aUX2g9EwoMh+1QuTqZp2drpQGxodjuPwc95GtvAsaVq2qrV5aFllVdl60teabsVVW00oSQTR7SdJ&#10;X1NGq7wZDkbUIZ7ROrSEQHhNhjxtrSZdTTgUzud7oeHh/0iD6rOM44gx1MRTSvKwMFqfrXc0eWnS&#10;GUl/dDD3bDOLbl3fqTAwrnASv2q93TlBnqEU1rR68kjb3Ltckaygx5APCgAQyMhgVXFgh1zQgfch&#10;cdbQC9gBTsEDBFAhHhUAAKAqOKAAzuB8QhTSa71gL7ApsCM4oAAJSK6NqnCPIgDMRdv/mZDAqnAN&#10;E8Akni51xvkEeDdSpxLnE1YG5QVwJvMaJtgftt3fTeYvcwFkggIDBBD9Ky0AAAAAAAAAAAAAAAAA&#10;AAAAAAAAAAAAAAAAAAAAAAAAAAAAAAAAAAAAAAAAAAAAAAAAAGUw/7LK55derr/O8vQ5AMAI51+X&#10;wr4AAMzj+mt/H5ussdMmI/6Uwa4DBL/FDDCP1s+aVumXvZ9erSLnqjwNdrAeK/RnL1ZakNP6b9Kf&#10;m26lpa6UnvO5QkVLweiBJzs6KdGTTomRm11vUkN8HPNlXRVs8dpo+shxrN++d+WtXCaLvB527x9p&#10;Aq0E3+B8Pn0G0OPbj1+/Jbojfa4KV1m9ZZemN6vOLO21UvtWAVu8Npa2on3fgcoBPSvF7kbhzpne&#10;ycGGHDC+vlTpg9IVg7vPaN9xqugBtFltJRDk/Pz+9cu1LT+fSdvYvAJ6HPcrAKut4gBEcbdtuJPx&#10;jSxLq+7u6nG2zWk5nzu1+Qx26zdvQeN8VuzTI9w5ZrNkkRApbyutf70y2ZHqSgN1sQRoX3cYVtO/&#10;bHl/fv/6pcIgtVo7rQr1vDYt5zNblgxWK9eovE9jWQuVA1rF4AOsxmrGSMqu5WqBDQRoQx/Zn6c2&#10;1hxMHV4Bvbv7qcfTs9mDWW+VqfV9lYNXu159tTIY33FWneye5ZasYktPd1e7usbaNqPtKomp9dzK&#10;1dRtb1zzOAluKUsvnQz9Gc0jog01fa/nJ1zTGL3xZKR/9dKSlkXyfOsZyXtqB9S6jC49BRzVGSTe&#10;ulQmyVappwJJ0z47xaPGblYHiMRqFEYD6SWTHMmlvhpG3s/Q55HT41Jb422MLXrrcQjDYqOiqDYp&#10;mC2PdFzLyuvpPetCSwbRbdgbwyVyPNkU600gs+v8Dolfcf7cI6Ri6BCSFO3q6Gyj0mNWsLTmOp8M&#10;eVai0jVIGv1ZaXWrGrPK0Wozb+dT+9wIu+iFF6vURzVH5zjsq2oQwyy/IvwQkmRwfZqNRCrgU96f&#10;1aiIvJ9WumYbst07umW1LbpOWu1uCeb2xKvsUX3IO80ReqsA3qE6lt0YDzQrudrTz0/vSZ0UTR/p&#10;9S1p/UlklU4speU+l3W03iLRHMC0tIF32b104vysx86HRL6oth7dgZMy9RT8x2BmFfaDRsGr5Ddi&#10;8DyM/Mj71bkzhOfBPGqScE032vB6tWNr8iZNI0KuDDzi+DyZMYGt1iZnRmTzdD4/n3u2zeyFCima&#10;clfWpePwC7WqXM6WPl/b0nuSm7IF30ISd5GNJOYqS5a7/DxiL97C1cGz1F1ke39k0rbdrDCQFhVk&#10;qMInnOP6Z7ZcFjSTJO98tfVXrY4zV6RXZYc+ciXLPs8IGfMkdQU0e6XTwkc2zaxAm/bdZ5pG9t7W&#10;G6FiMLUX0WWTbNNUCNGAP0jaozepjtap2TobybV8lvAazXdeu1MR9A6NSGWZZb+1h16saWpXMa32&#10;9qObXu1y957k++jwQU8bU/oi+kqOjbTSW06m5j1tXp7bxXfb0Vo5KtIrRysmydsJlBrfCs6nRh8s&#10;oSIRToE3rXjHyjqfQXYdaPLzsoVah8G7PkacouPo7/Bk63CmXYvSF+tYf34uYqV0JZuUugV/t8Re&#10;saIqypSFt/M6m4h431H98OgDWfWcPZmxpJmBJc+n8IrokI6otFu0yjQSG/wUnjJrO17rYGTmGZ1G&#10;JNH9ZNSB90ovKp2sdL0JXwFdbQvxvJJ4HGMzIonhfMqnNYu5e8dj1iNZbZIa/kpOfGtl05KeZ/me&#10;Vq61eUTU91Nba/u0VpdHZJvNbLmi+55l+9tDJu2BvRFbfPfdUxkk9eE5BkaNKd7MPIiUXX7pBKkn&#10;l0S/NTrrSdQuZ8oK6NMs9twgK6yMtgyM5LMW0uczDYg0fsi6QuHJR4fOcSrXz55kvP59l65GlhkH&#10;hKLzuK5GPem8VW9aNkKaZo83rDZUtJuRk6OoGMcq9Tgy8Fcpw3Hk9ZGrTfFM78NoWSq1y2zCHdCW&#10;E2AZ3CuyQxlGmdmpRrZ5W84n+OJdxx6rajPy9eStejurDSrZudVYXf47qi0crcb0a5iueK12eCBd&#10;lc0KiM9kJMD6DfRWV7WroG+YVWu3TaMZye+ufe8mQlG7O7N2jSx1pt2K9YgH7G1NevXH6FjU0T4z&#10;0y5IVw97trQaGbolSTerbaO2348jOAZ0dOtSkn7rHUnMxzn2whpP8cnnnJanAbvLS/OOlbvYlDNV&#10;nB5tfNgT0liqp/csg4Wmbs9tPxozquWcvqeB9UzT833J856xfdJ8Z/TFO12LyEdjOyPas/XMdWs3&#10;oz7uqOxw3nHXR2bFhkbhpVtavbLqXbSt1VDqGqbI2bXk/UoNozV4XvEuI9vZb+fqBFoP2FSJWcsw&#10;iNEOV8bKsyaNrEMQEXlIHbQqeE0QZvdHaTkqtsFx2NqhSlmeJvZRujVTZ2ekWcoB3QGJAlmMedZK&#10;pFT+kfSt7/bSva6gRIZGaJxLjVFpyTzDKI8axDsDexyxE5uIlclefp9/R00OI9Ky5C0pn9eOhAct&#10;fZPsePXCriz1YUGT35kqCwjS3UVPXYkuu3Qct+hWL92sOozuu1O2cp/+/UHT2Vrp3D3fk9HrOc3z&#10;mjQ94kC0W8ajsmUORl5GpxeD9qSj1pgtySBicXSe6t6iR713RuuiJf9TWq3v78ru6UwDZDLi7PSe&#10;W1W3Z+8+wBg0CPxFxoy5qhPacpi9HFAPolfZAKAOO9hkD5g87gdb8LAd0u2ep3cqg/MJAG8Cx3Nf&#10;cEBBTC90QpqGv2Rx+X3CI3pbvBngfAKAJeZzJzuxU1neDg0JfyGNy7MGxa+CNt7x7plMeQBgX3qO&#10;5Wo3FGjA9u0LDQn/YTSGcheqBLhjgAFghR2nCLB/+0JDwi1VnK/ZVLh/T3sbAQDsy86rnU9gAwHg&#10;1Xz7Mefn4qrc5QcAAAAAAAAAAAAAAAAAAAAAAAAAAAAAAAAAAAAAAAAAAAAAAAAAAAAAAAAAAAAA&#10;AAAAAAAAAAAAAAAAAAAAAAAAAAAAAAAAm/BltgAZfPvx6/fP71+nlNWS97cfv36f/z9LdgD4w7Vf&#10;fojun0/5jshyl6bkXel7GpktcowikW9UDu88ottM874lrRGd6OVnSXukDjzf7bXPaPtVZotC3NEa&#10;LCzffb4fydfynlWOuzQ95R81Jl4dqPJAqpGnl1/GQNWTwYKHIfUywJa61daF58AQ6cR5tsXdu5HO&#10;hpVoJ2UkH0lenmPLSFs/4TnGafKJttEjNllS91ZfpZf3CvwzW4BqjDSspSN8+/Hrt/Y9yTt333s6&#10;FqNYyp1Ndfk0zC6LNf+Zclv786y8I+S4kj3wza5PjZ1awaZJman7M6hW3l0czB6vckA/jdpr3Kfv&#10;vWe22YNMRaVe2Wh506qL1eupou4dR1zfrIBlYuud5i5YJvzeeUTm7ZVehn5E5fFW3Z7Jv7MFmEGm&#10;okUPcBnxrRkxblUdFJhLLywmAk3s3tNOQ5Q+a8NENLJk9EHPcAcpmrCqiJUwTR5W3fHSOWlZIsog&#10;JTJtreyMXWO80gGV8DTwPSmcxnBZ40xnzdCknSwirqgiEQanUr1odXAnA6yNuYpwkC0ytN5bBa3N&#10;leDZnhY57p7vxUXPcmo045KXzmVO1K6ssAg0YwKeyau24D/0jELrs+P4r+J6BQpnhwbAWqzczlW2&#10;Fy1kOgMjtgT7IMNqZ++wLiZEMCPud2Wd22nivCrbOqCzlUvbMb23yWaX/4mqcgE8IdmWvP7xzF+T&#10;Hv3rD963OUS0Q3UHzjLx0dQV8ZzvZlsH1Iuegaii6NJVWRgja/u9+sCkxVpv2Q7VbvUOf6NxDK0T&#10;ipmTgFk7DSvWlScj9ffWOjuOzWNALVsHT89qFGwnBfFm9YE8Mz5r9/gfCZXKf5XFWw8qlbUSu9tT&#10;+vkcImK3IybaO+v/1g5oNLMOZFQ1WL0OmCVzdD6ek5GK7RhB62BHtiw9pP3r88yqJ35nULG9rVQo&#10;y52uek2SM3Qv8irBuwmj9saC1nOVDpCtClvwQnYYZLLuaHv68/QOHfZvzvUxeuNCKx14RjvQSfR8&#10;Jl5yVQmJgD942YgVqHRHKbo5Dg6oI5UUUnOq35KWF5XqDOJYsZ29r/7ZgQp3KAOc8dKT3jVnUnbu&#10;/97ggCpYySA+bQ/MkOWOiNPCq5E5m6/U9isxW0/f2G6z63wXdtSdiNXeEX3bTU+zdYYYUCdWUMQK&#10;Mq4UI/uUzrUM0YdTPMpToe3vuJatV7ezOMt1jvOqIl+PCu1/rcOZsuxG1XMBPWbrpSR/S72u2BbH&#10;kd8eOKBKIjq65ee/PPP3QuI8ZBzckKSvOWQympc2bWm+Gr2ZHRzfcuR7J0Cr6fs1RvfthxEs5Ww5&#10;8JF1p+0zxxFvqzzjc2ddx1dN36UTWQ+5K9qoVWALHsKocCLem0pGdiVWOyihOVRUyUGZUacRdyDO&#10;1o1z/k96UFV2LzQT4c/fVQ/itbbZvXbLRtN4IzigEMqOTijoWaWtZw6gswcxa7kjVytH3l/5ntbs&#10;mMSV68qD1eTdBRzQZEZnYU/PRcWygD+e7bBym66is6vIMGIbZpItX68uPe75HbXnVbDWVVWd40aX&#10;WuCAFmK2YYwyhqyC2sGo1SCr31j6SmvVVnu1zFNas1aGo/Js1eXTO5breDzbTErWamZl221px8rl&#10;2RUOIU2gFbR8F/je6xjWe8oyT/L2yryKozUqq2XQ6enCiEzV6z47wF+rpxFOhMQ+RBN5AO8pnQj7&#10;4FWXIwflZjg2ln6TUVcj6WrymGUPOZCkAwd0El5GK9owVnZOZmExMBXqUTO4ZMhb1fmt4ABmXL1V&#10;bbCMkiejnJ5Xv3nIM5J/xKGyakQuiFTrV5VhC34i1bZaomEr/p7V2jGTFQ8Eea4KWt+TvluhnJI0&#10;Zx1IyqxL7/pc/SBTNKvJuyM4oJOx3qEXbRQjDOKIPDsQuULyZgc+Co2ufvpLhBOh6etWe5Lxzmy0&#10;9RNtmy3PW+Sxvhetd5GM7iBWu4FhV6gkA1fl9FQ2zyB4TdraPEa3bb1i56xtIZXf02n02uru1V22&#10;oyspw0jZPUMEvPSFAQbexq59oGooEAAAAAAAAAAAAAAAAAAAAAAAAAAAAAAAAAAAAAAAAAAAAAAA&#10;AGzL/wA/LMItOxDpvQAAAABJRU5ErkJgglBLAwQKAAAAAAAAACEAszgu95UBAACVAQAAFAAAAGRy&#10;cy9tZWRpYS9pbWFnZTcucG5niVBORw0KGgoAAAANSUhEUgAAAHgAAAAwCAYAAADab77TAAAABlBM&#10;VEVsZ7YAAADJWsz1AAAABmJLR0QA/wD/AP+gvaeTAAAACXBIWXMAAA7EAAAOxAGVKw4bAAABI0lE&#10;QVR4nO3ayxWCMBBGYbQ8G2FDOW5shPZw5TkseCRkMvwz3q8AzeQS9KDDAAAAAABYedy9gLVpnJce&#10;r/v+vKTm9OQyeK9wVjJfAKaDqYeslSF80wDWQXttqNU6IwavXnDNZkXakKsXgfqMp4srGVx9yKtq&#10;oyvuw+GC9gZUHMRLaXSVPdpdxNYgKotWEeHjqjgwcY+pnuzNNyNuu7PgXntKOAdHsXuHJrCjO041&#10;gW/geaIJfCOP0AQW0PN5A4FF9IpMYEGWD5kILMoqMoHFtT50InAALZEJHMTVyM8+y4E1vmT9ifVJ&#10;LonOCU6OwMHU3qoJnByBkyNwcgQGlEzjvNT8m5MTDKioPb0IhLiJETcpi7D82CCo9gcFBPKLyy0Z&#10;AIDYvmtAmXinWS1dAAAAAElFTkSuQmCCUEsDBAoAAAAAAAAAIQBBVhoTqQAAAKkAAAAUAAAAZHJz&#10;L21lZGlhL2ltYWdlOC5wbmeJUE5HDQoaCgAAAA1JSERSAAAAEAAAABQIBgAAAIRivXcAAAAGUExU&#10;RV1kbP///wiLHcIAAAAGYktHRAD/AP8A/6C9p5MAAAAJcEhZcwAADsQAAA7EAZUrDhsAAAA3SURB&#10;VDiNY/z//z8DJYCJIt2jBpBuQFxqLkaUMQ6daMTmfAaGIeMFXM5nYKCHF/DZTh8XjAADADxxF9EW&#10;O/DWAAAAAElFTkSuQmCCUEsDBAoAAAAAAAAAIQBynX8d1AAAANQAAAAUAAAAZHJzL21lZGlhL2lt&#10;YWdlOS5wbmeJUE5HDQoaCgAAAA1JSERSAAAAGAAAABwIBgAAAHvmf+4AAAAGUExURcfIygAAAGkf&#10;OrsAAAAGYktHRAD/AP8A/6C9p5MAAAAJcEhZcwAADsQAAA7EAZUrDhsAAABiSURBVEiJY2AYBUMO&#10;HD9x6j8p6plobRnZFhDrE0ZqGGxpYYbTHKJ8gG4osoH4DCcLHD9x6j/MQlIjHKeB+CyimSXIvsBn&#10;Cd44IOQ6ZHmyfEKMJoqCiCrhOwpGwSgYBSMBAAAzd0uSqVCdoAAAAABJRU5ErkJgglBLAwQKAAAA&#10;AAAAACEA1IwiOZgAAACYAAAAFQAAAGRycy9tZWRpYS9pbWFnZTEwLnBuZ4lQTkcNChoKAAAADUlI&#10;RFIAAAAYAAAADAgGAAAAeDB9dQAAAAZQTFRF3OTqAAAApA2l2AAAAAZiS0dEAP8A/wD/oL2nkwAA&#10;AAlwSFlzAAAOxAAADsQBlSsOGwAAACZJREFUOI1jYBgFQxrcefLqPyE1LNQ2EB0wkmu4iowY0XpH&#10;wTAHALm2C1iszNuWAAAAAElFTkSuQmCCUEsDBAoAAAAAAAAAIQARczwxmgAAAJoAAAAVAAAAZHJz&#10;L21lZGlhL2ltYWdlMTEucG5niVBORw0KGgoAAAANSUhEUgAAABgAAAAQCAYAAAAMJL+VAAAABlBM&#10;VEXo4/MAAACk1yRmAAAABmJLR0QA/wD/AP+gvaeTAAAACXBIWXMAAA7EAAAOxAGVKw4bAAAAKElE&#10;QVQ4jWNgGAWjgK7gxePP/188/vyfFD1MtHIMWYBU14+CUTBEAACfSAs6IbnURAAAAABJRU5ErkJg&#10;glBLAwQKAAAAAAAAACEA8h9038EAAADBAAAAFQAAAGRycy9tZWRpYS9pbWFnZTEyLnBuZ4lQTkcN&#10;ChoKAAAADUlIRFIAAAAQAAAAFAgGAAAAhGK9dwAAAAZQTFRFUVNU////WddpYQAAAAZiS0dEAP8A&#10;/wD/oL2nkwAAAAlwSFlzAAAOxAAADsQBlSsOGwAAAE9JREFUOI1j/P//PwMlgIki3UPHgKCQUJwB&#10;RdAAZM3YDCLKBevWrGYk2wWEDGIcWumA7ECkmgtoYgDD////8eLA4JD/+OQpdsEQSwc0MQAAHDBD&#10;2fLNrbQAAAAASUVORK5CYIJQSwMECgAAAAAAAAAhAF+eVHfEAAAAxAAAABUAAABkcnMvbWVkaWEv&#10;aW1hZ2UxMy5wbmeJUE5HDQoaCgAAAA1JSERSAAAAGAAAACAIBgAAAAheuDgAAAAGUExURS4uLv//&#10;/6ZjsvMAAAAGYktHRAD/AP8A/6C9p5MAAAAJcEhZcwAADsQAAA7EAZUrDhsAAABSSURBVEiJY/z/&#10;/z8DLQETTU0ftWDUglELRi0YtWDIWqCvr0/VGojmPmAcrTIJARZ0AX19/f8XL15khLEJGQBTS7QF&#10;xBpMLBj6cTCaD0YtoBwAACH/FFFnfc66AAAAAElFTkSuQmCCUEsDBAoAAAAAAAAAIQBmEH1rmgAA&#10;AJoAAAAVAAAAZHJzL21lZGlhL2ltYWdlMTQucG5niVBORw0KGgoAAAANSUhEUgAAABgAAAAMCAYA&#10;AAB4MH11AAAABlBMVEVbW1v///+QXxGQAAAABmJLR0QA/wD/AP+gvaeTAAAACXBIWXMAAA7EAAAO&#10;xAGVKw4bAAAAKElEQVQ4jWP8//8/Ay0BE01NH3kWxMTEkBxhJPuAVEsYR1PRqAUUAwCPHgo3nHtz&#10;UwAAAABJRU5ErkJgglBLAwQKAAAAAAAAACEAt+A0bZ8AAACfAAAAFQAAAGRycy9tZWRpYS9pbWFn&#10;ZTE1LnBuZ4lQTkcNChoKAAAADUlIRFIAAAAYAAAADAgGAAAAeDB9dQAAAAZQTFRFU1FQ////4b0M&#10;XQAAAAZiS0dEAP8A/wD/oL2nkwAAAAlwSFlzAAAOxAAADsQBlSsOGwAAAC1JREFUOI1j/P//PwMt&#10;ARNNTR+1YGhaEBIUSFKyI8kCUg1nYGBgYBzNBwNuAQC5Bwn9ZRhKiQAAAABJRU5ErkJgglBLAwQK&#10;AAAAAAAAACEAw2J/b3oFAAB6BQAAFQAAAGRycy9tZWRpYS9pbWFnZTE2LnBuZ4lQTkcNChoKAAAA&#10;DUlIRFIAAAB4AAAAeAgGAAAAOWQ20gAAAAZQTFRFPqjdAAAAD35qAQAAAAZiS0dEAP8A/wD/oL2n&#10;kwAAAAlwSFlzAAAOxAAADsQBlSsOGwAABQhJREFUeJztnd1xJCEMhMdXl4nzcBwXouNwHo7F9zTl&#10;8dSAfmiBkPur8svuGlgaASOQ9jgIIYQQQgghhFx4sf7D2/vn19PrH/9ezWWReFSitERtQbHzIAph&#10;FfeEIufgb+/Nu7g90bwDgSzk7f3zyyMcxc7Dn6iCKbIOrxFpCROYa7CNKKG7Ap8iWSqm5dq4GwK6&#10;/8o+Jp1tztAWLdd+RrUbLrB1p339vFSP5kv3HDG98jMMBMtTixaTwFKFvc/d37uPVu0g0gwgTf33&#10;16WyZ4Jsk7jJQlivxXI//r2+XP+07fFOyZYZZAWjbRIFtnTY2Zheo3pT6FNdrdefypQGWBYLlUC2&#10;s+vJujPithwdidcy3t4/vyJ2+FkHwPX7WhEFlqZXLVorjCjfsnRUQ93px4Ed4dKmRzvdIqbfjBut&#10;48D0f5gn6+TJQ6MRRbIupPVlEhWNWuDRTjiFlsRd1dlVRTZtsrys7jzLND6yoclI04JXbUAQDo+q&#10;eDQJX4OPAzdYfsOuF01TYLSFRIszWn7VwaO24Oi7WdJ5aOtRRnI1Xl+T3JyW9u6C+XTG2wEjR46S&#10;AFUfmRBOppDz4FZDEO7K1nuao8DdXJUIgVWPSdoTF6lyqaNb72u+1Ii/O5uwSIYiGzT+5cqdFw3C&#10;gk2PSbxCux/h12ZpwT5QhmESWHMDUONvJvMIe+ShuGOgojhdhw0Ubx+m+KLJOihwcShwcShwcSjw&#10;RqS8dEfWQoGLQ4GLQ4GLQ4GLQ4GLA7v4jgpSi+A3p18c/oLZT5Z2u4d1ZYvgs5VoBl/1GyewKTr6&#10;Ouso0emKIkAEzodasCcKP7Id0msVKT1Fa1k9ALWkDT4jfkZnmvBEaJr8VJ5yEe3b6XKgN34KbsG7&#10;THe/BdMu2hIQNqvMJyusGC3YSiMlwTV4IzxZ+SjwZtxFloSG/yiHZpOFCke1lmXNyZUZrRuza8He&#10;YDNPrkpNuaNltdpWeWNojg8+edrIjGambW2OpByVmhTB91QOrTQQO2A5hBjONmvJlxGBVpzdRGxx&#10;H7zS90qXJyuS3UX2PP6JaZRmrVnMpdXH+2yvWoNXCKo5qJc2dDseET4x0u6uwD0rtpz/3tdp5GMS&#10;6vO7EJJGSQMqn1YU2dvXYtTt6sr4LrGi8yyPbTuK68X066MSMzvO40zZRVgkTYF3OpHJ3r6V8LAh&#10;Kag9w7R0wmQNFDEpqEgRTtHFocDFocAJQbpUKXBxKHBxKHBxzL7okbT7ZD7m8FHNT9McxzrB+TMC&#10;PwnP+D4LzR3hXUAO0NA1uFKnz0Q7S2pwxya1oKDjICL7T+AWvCKVAwdVm5ApmpucPIT9QPR9mpF2&#10;t550R9Ja5amv2uCc8gvgPbTTKypQTHtdt4rQW3uyrCJY1uoq63qoBUu7Qa1zRAoc05SjOUC/f6aC&#10;02T5FH0ysyNbdWXJ64UkxRRtiWAkNsI9Wb33NeGPmnIi/z+TNYdENsxmRodmEs2CZ0+QQuBdO3w2&#10;21lwhLBcr38yTeDRVAsWhwg3bd+ECWwN8EblopTYVVxvu1OswbOjEqX6stxOQRCSjBTZQRrr5ZTc&#10;xmTBUh4rLy2rsh5EjNb3VFaGwTHSBvcUre1Ua9ZYBNbjQuQNCgTItoR5kSI9VN4EMNY6V94MRbUB&#10;ugafrkdk9jlteSvqjAA9kyxfX8g3Ees/BU5C1OaOAicgcudOgReCStPQI4Uni+R43iaEEEIIIYSQ&#10;X8B/XQVCcCCA9cYAAAAASUVORK5CYIJQSwMECgAAAAAAAAAhABaaBJdPAQAATwEAABUAAABkcnMv&#10;bWVkaWEvaW1hZ2UxNy5wbmeJUE5HDQoaCgAAAA1JSERSAAAAOAAAAHQIBgAAANAc8QkAAAAGUExU&#10;Rfn6/AAAAFnOEP0AAAAGYktHRAD/AP8A/6C9p5MAAAAJcEhZcwAADsQAAA7EAZUrDhsAAADdSURB&#10;VHic7djRCoMgAAVQN8b2/59bBO1JiMhajhTtnMfWkhvqlUIAAAAAAAAA6MTjyocP4zRvXf+8X5eO&#10;u3TZQKlwUamQzxKD1FQlYMkpCtT112I/qoKlWhtL9i56JlxNerB12QGVNUA4OMlcUeald99kTbRy&#10;Ujmi6FuXDJhaK0draPn7+l6nH6AZwzjNv3R1clfrpeg3A/YSLoQ7F/2txAWdM3XX/8l9DnQq+3Tf&#10;yjo6HbCVYNGpgK2FC+EGPWiK7olh158ihnGa47W9F7K8x+cMAAAAAAAAAAAg6QvnY1+EoaktiQAA&#10;AABJRU5ErkJgglBLAwQKAAAAAAAAACEAt2flKK8AAACvAAAAFQAAAGRycy9tZWRpYS9pbWFnZTE4&#10;LnBuZ4lQTkcNChoKAAAADUlIRFIAAAAYAAAAEAgGAAAADCS/lQAAAAZQTFRFRbXjAAAA5h9LogAA&#10;AAZiS0dEAP8A/wD/oL2nkwAAAAlwSFlzAAAOxAAADsQBlSsOGwAAAD1JREFUOI1jYBgFo4BSwEhI&#10;gevWx/+R+bu9ZQnqIcoCdIPRAbEWYVVEyHBSLGEi1gAYG1mMWIeMglFAGQAAviMSTs17L4kAAAAA&#10;SUVORK5CYIJQSwMECgAAAAAAAAAhAH0ExIO7AAAAuwAAABUAAABkcnMvbWVkaWEvaW1hZ2UxOS5w&#10;bmeJUE5HDQoaCgAAAA1JSERSAAAAGAAAABAIBgAAAAwkv5UAAAAGUExURU604wAAALG4ktEAAAAG&#10;YktHRAD/AP8A/6C9p5MAAAAJcEhZcwAADsQAAA7EAZUrDhsAAABJSURBVDiNY2AYBaOAUsBIimK/&#10;LY//I/M3+cgS1E+UBegGowN8FhG0ANlwmEHYLMRlCRMlhhMTRAQBumv9tjz+D8MUGz4KhgcAAPgw&#10;I5aRgqYNAAAAAElFTkSuQmCCUEsDBAoAAAAAAAAAIQB9daSHlQMAAJUDAAAVAAAAZHJzL21lZGlh&#10;L2ltYWdlMjAucG5niVBORw0KGgoAAAANSUhEUgAAAFgAAABcCAYAAADqBHIiAAAABlBMVEUqq94A&#10;AADCLP+yAAAABmJLR0QA/wD/AP+gvaeTAAAACXBIWXMAAA7EAAAOxAGVKw4bAAADI0lEQVR4nO2d&#10;QXLDIAxFSacnyTL3ySlznyx7lXRTZhhPaoP4X/o4euu64GdZAmycUpIkSZIkSSxcojuwx+3x8xo9&#10;5nm/Sp1TeGcsEmfxvAjugiOE9sCS7iZYVewWtGi64FXEbkGJpgleVeyWWdEUwWeRW5mRDBd8NrkV&#10;q+QvZCfOKncGaATPCEZX76O+vGvPcswR36MHIImadXm2CxPcG71qU9mW5/16Qac5aA4+wkuuUi1w&#10;E6wcuRXGhXER7C33eb9e9tr0jPDQIheJl2TXHLwy1rswNILfRZFirpaZKiNvu56T8rjNZy/4cjmY&#10;LbWOhWWXK1EC2hP0KkiM9CRf5DyHVIy2YFdMafaEAhHREMHIx+tqFyr8icaIEJWRwSgzkqXWIhTl&#10;ljLXrynBZ1iiZGM+cbRc1ehtkXui4RG5nhfQMgExCejp7EhH0IUS0Q6qfUqRY0Xu7P89WifuYfQi&#10;DTcWEb2MCzYbzb19gkcwWgbzbvCoEdKraVUA432F9ljmCEZacO+Jt39nkc2UPJQi0J1gnJTXeLq3&#10;HfnlSgtKeztOKbgUHcmnFVyKxvRbushVLG9Ctn+3PT5fPPlj75a1VP6IiF46RbDWO5AsLbiXyFz8&#10;EYIjgQv2jhb1pyWhEawuBwFlFDGy8h8tmT2EWz4Ho4WgA4Mm2CMXK8zUjhgSPHo7MwWsILcUhxSx&#10;8pIkApccjBTClot+Rkh7bL+HZeTAFDvyLvJo30MWe/b2ZrBGBR+/FnF7/LyicytjU07oWzJs0NsQ&#10;LLLNERw9AxsF8VaQ5TiZFIFGJQCmBKucxJaZR0xowvZoMGFtAbMEVO4yGsC1yCEaR7atmq6WLnIM&#10;sej/5/7NHhTIhXLmtl2XqTLi7UWFSLXs0XBbi2DnyP+iENmu3C6jCvLzAD0oFTy3Iqc+jGMtNrmO&#10;IlQlM/vlPkxTk8zuT/g3eyLypWc/w19fZVX8o7a8kNvgt0fU1/xkPutVUcuzs8gJLuUckhEpizaK&#10;UBrsR5K/o/EPsh+me8dKkpf7JZgWZdHL/5ZRi5Jodq0IL0RRsr2KcLjgLSzhOapJkiT5PH4BEr/p&#10;78Go1o0AAAAASUVORK5CYIJQSwMECgAAAAAAAAAhAK4TqjHZAAAA2QAAABUAAABkcnMvbWVkaWEv&#10;aW1hZ2UyMS5wbmeJUE5HDQoaCgAAAA1JSERSAAAAGAAAABQIBgAAAJe1/YMAAAAGUExURT4+Pv//&#10;/5VMcHUAAAAGYktHRAD/AP8A/6C9p5MAAAAJcEhZcwAADsQAAA7EAZUrDhsAAABnSURBVDiN7ZRR&#10;CsAwCEN1B9Oze7LstwxS1K2wsgX8EnzahCoAWalj6fRvA9w9ZV4LkB0uIqLdFI2QiNBHALPNGaT0&#10;RLNNmcoeMAi7rmVy5ZJ2TK8QCgVwu8wMrNeOaVbv/Sp+wD6AE6nyaxN/05b4AAAAAElFTkSuQmCC&#10;UEsDBAoAAAAAAAAAIQDJDwW/qAAAAKgAAAAVAAAAZHJzL21lZGlhL2ltYWdlMjIucG5niVBORw0K&#10;GgoAAAANSUhEUgAAABgAAAAMCAYAAAB4MH11AAAABlBMVEVwbG3///87dSeOAAAABmJLR0QA/wD/&#10;AP+gvaeTAAAACXBIWXMAAA7EAAAOxAGVKw4bAAAANklEQVQ4jWP8//8/Ay0BE01NH7WAGMBCjKLC&#10;3DyUlNA/eRIjsRaQ5QN0C6luASmAcTQfDLgFAPIHDF6bWSBwAAAAAElFTkSuQmCCUEsDBBQABgAI&#10;AAAAIQCAdspd3gAAAAkBAAAPAAAAZHJzL2Rvd25yZXYueG1sTI9PS8NAEMXvgt9hGcGb3cT+ocZs&#10;SinqqQi2gnibJtMkNDsbstsk/fZOT/Y2j/d483vparSN6qnztWMD8SQCRZy7oubSwPf+/WkJygfk&#10;AhvHZOBCHlbZ/V2KSeEG/qJ+F0olJewTNFCF0CZa+7wii37iWmLxjq6zGER2pS46HKTcNvo5ihba&#10;Ys3yocKWNhXlp93ZGvgYcFhP47d+ezpuLr/7+efPNiZjHh/G9SuoQGP4D8MVX9AhE6aDO3PhVSN6&#10;PpOkARl0deOXSPRBrsVyOgOdpfp2QfYHAAD//wMAUEsDBBQABgAIAAAAIQAy41MaPwEAAA8MAAAZ&#10;AAAAZHJzL19yZWxzL2Uyb0RvYy54bWwucmVsc7yWTWrDMBBG94XewWhfy6MkTlIiZ1MK2Zb0AMKW&#10;bRHrB0ktze0rKJQGwnQ3S9to5vE+jeTD8csu1aeOyXgnGdQNq7Tr/WDcJNn7+fVpx6qUlRvU4p2W&#10;7KoTO3aPD4c3vahcFqXZhFSVKi5JNuccnjlP/aytSrUP2pUvo49W5fIYJx5Uf1GT5qJpWh7/1mDd&#10;Tc3qNEgWT0Ppf76G0vn/2n4cTa9ffP9htct3WnBjS+9SUMVJZ8msHoz6ebmrg5sYv88AKxoIWKEU&#10;RCoAdUGkAjUhgCYPAVgeWxqILcYAggYCBEpBpAJQF0QqcBMtUR4tlocopzjFoSkajIJoSNEZJYoD&#10;TQOoRKAmNjRbYoPuCCIIwCmIpgPw6djTBAJ7LJE1DcQaYyASgXoAIhGAmhBUV9jvHcZvfuO7bwAA&#10;AP//AwBQSwECLQAUAAYACAAAACEAsYJntgoBAAATAgAAEwAAAAAAAAAAAAAAAAAAAAAAW0NvbnRl&#10;bnRfVHlwZXNdLnhtbFBLAQItABQABgAIAAAAIQA4/SH/1gAAAJQBAAALAAAAAAAAAAAAAAAAADsB&#10;AABfcmVscy8ucmVsc1BLAQItABQABgAIAAAAIQAIvYlUaAUAAJ8zAAAOAAAAAAAAAAAAAAAAADoC&#10;AABkcnMvZTJvRG9jLnhtbFBLAQItAAoAAAAAAAAAIQAvKSHneUAEAHlABAAUAAAAAAAAAAAAAAAA&#10;AM4HAABkcnMvbWVkaWEvaW1hZ2UxLnBuZ1BLAQItAAoAAAAAAAAAIQAkpmI3e8AAAHvAAAAUAAAA&#10;AAAAAAAAAAAAAHlIBABkcnMvbWVkaWEvaW1hZ2UyLnBuZ1BLAQItAAoAAAAAAAAAIQA7Ex66wAAA&#10;AMAAAAAUAAAAAAAAAAAAAAAAACYJBQBkcnMvbWVkaWEvaW1hZ2UzLnBuZ1BLAQItAAoAAAAAAAAA&#10;IQAT7iAZUgEAAFIBAAAUAAAAAAAAAAAAAAAAABgKBQBkcnMvbWVkaWEvaW1hZ2U0LnBuZ1BLAQIt&#10;AAoAAAAAAAAAIQBNstgf2o4BANqOAQAUAAAAAAAAAAAAAAAAAJwLBQBkcnMvbWVkaWEvaW1hZ2U1&#10;LnBuZ1BLAQItAAoAAAAAAAAAIQD/zZ+rCBcAAAgXAAAUAAAAAAAAAAAAAAAAAKiaBgBkcnMvbWVk&#10;aWEvaW1hZ2U2LnBuZ1BLAQItAAoAAAAAAAAAIQCzOC73lQEAAJUBAAAUAAAAAAAAAAAAAAAAAOKx&#10;BgBkcnMvbWVkaWEvaW1hZ2U3LnBuZ1BLAQItAAoAAAAAAAAAIQBBVhoTqQAAAKkAAAAUAAAAAAAA&#10;AAAAAAAAAKmzBgBkcnMvbWVkaWEvaW1hZ2U4LnBuZ1BLAQItAAoAAAAAAAAAIQBynX8d1AAAANQA&#10;AAAUAAAAAAAAAAAAAAAAAIS0BgBkcnMvbWVkaWEvaW1hZ2U5LnBuZ1BLAQItAAoAAAAAAAAAIQDU&#10;jCI5mAAAAJgAAAAVAAAAAAAAAAAAAAAAAIq1BgBkcnMvbWVkaWEvaW1hZ2UxMC5wbmdQSwECLQAK&#10;AAAAAAAAACEAEXM8MZoAAACaAAAAFQAAAAAAAAAAAAAAAABVtgYAZHJzL21lZGlhL2ltYWdlMTEu&#10;cG5nUEsBAi0ACgAAAAAAAAAhAPIfdN/BAAAAwQAAABUAAAAAAAAAAAAAAAAAIrcGAGRycy9tZWRp&#10;YS9pbWFnZTEyLnBuZ1BLAQItAAoAAAAAAAAAIQBfnlR3xAAAAMQAAAAVAAAAAAAAAAAAAAAAABa4&#10;BgBkcnMvbWVkaWEvaW1hZ2UxMy5wbmdQSwECLQAKAAAAAAAAACEAZhB9a5oAAACaAAAAFQAAAAAA&#10;AAAAAAAAAAANuQYAZHJzL21lZGlhL2ltYWdlMTQucG5nUEsBAi0ACgAAAAAAAAAhALfgNG2fAAAA&#10;nwAAABUAAAAAAAAAAAAAAAAA2rkGAGRycy9tZWRpYS9pbWFnZTE1LnBuZ1BLAQItAAoAAAAAAAAA&#10;IQDDYn9vegUAAHoFAAAVAAAAAAAAAAAAAAAAAKy6BgBkcnMvbWVkaWEvaW1hZ2UxNi5wbmdQSwEC&#10;LQAKAAAAAAAAACEAFpoEl08BAABPAQAAFQAAAAAAAAAAAAAAAABZwAYAZHJzL21lZGlhL2ltYWdl&#10;MTcucG5nUEsBAi0ACgAAAAAAAAAhALdn5SivAAAArwAAABUAAAAAAAAAAAAAAAAA28EGAGRycy9t&#10;ZWRpYS9pbWFnZTE4LnBuZ1BLAQItAAoAAAAAAAAAIQB9BMSDuwAAALsAAAAVAAAAAAAAAAAAAAAA&#10;AL3CBgBkcnMvbWVkaWEvaW1hZ2UxOS5wbmdQSwECLQAKAAAAAAAAACEAfXWkh5UDAACVAwAAFQAA&#10;AAAAAAAAAAAAAACrwwYAZHJzL21lZGlhL2ltYWdlMjAucG5nUEsBAi0ACgAAAAAAAAAhAK4TqjHZ&#10;AAAA2QAAABUAAAAAAAAAAAAAAAAAc8cGAGRycy9tZWRpYS9pbWFnZTIxLnBuZ1BLAQItAAoAAAAA&#10;AAAAIQDJDwW/qAAAAKgAAAAVAAAAAAAAAAAAAAAAAH/IBgBkcnMvbWVkaWEvaW1hZ2UyMi5wbmdQ&#10;SwECLQAUAAYACAAAACEAgHbKXd4AAAAJAQAADwAAAAAAAAAAAAAAAABayQYAZHJzL2Rvd25yZXYu&#10;eG1sUEsBAi0AFAAGAAgAAAAhADLjUxo/AQAADwwAABkAAAAAAAAAAAAAAAAAZcoGAGRycy9fcmVs&#10;cy9lMm9Eb2MueG1sLnJlbHNQSwUGAAAAABsAGwDzBgAA28sGAAAA&#10;">
                <v:shape id="Image 411" o:spid="_x0000_s1027" type="#_x0000_t75" style="position:absolute;width:7460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H+lxQAAANwAAAAPAAAAZHJzL2Rvd25yZXYueG1sRI9Ba8JA&#10;FITvQv/D8gq96W6kFE1dRdoIQutB7cHjI/tMQrJvQ3ZN4r/vFgoeh5n5hlltRtuInjpfOdaQzBQI&#10;4tyZigsNP+fddAHCB2SDjWPScCcPm/XTZIWpcQMfqT+FQkQI+xQ1lCG0qZQ+L8min7mWOHpX11kM&#10;UXaFNB0OEW4bOVfqTVqsOC6U2NJHSXl9ulkNi+zz69gvzYjfpq4P5pLNL2el9cvzuH0HEWgMj/B/&#10;e280vCYJ/J2JR0CufwEAAP//AwBQSwECLQAUAAYACAAAACEA2+H2y+4AAACFAQAAEwAAAAAAAAAA&#10;AAAAAAAAAAAAW0NvbnRlbnRfVHlwZXNdLnhtbFBLAQItABQABgAIAAAAIQBa9CxbvwAAABUBAAAL&#10;AAAAAAAAAAAAAAAAAB8BAABfcmVscy8ucmVsc1BLAQItABQABgAIAAAAIQCAzH+lxQAAANwAAAAP&#10;AAAAAAAAAAAAAAAAAAcCAABkcnMvZG93bnJldi54bWxQSwUGAAAAAAMAAwC3AAAA+QIAAAAA&#10;">
                  <v:imagedata r:id="rId828" o:title=""/>
                </v:shape>
                <v:shape id="Image 412" o:spid="_x0000_s1028" type="#_x0000_t75" style="position:absolute;left:2654;top:2860;width:67345;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8M8xAAAANwAAAAPAAAAZHJzL2Rvd25yZXYueG1sRI/dagIx&#10;FITvC75DOII3RROXVmQ1iiiFQrHgzwMcNsfdxeRk2aTr+vaNIHg5zMw3zHLdOys6akPtWcN0okAQ&#10;F97UXGo4n77GcxAhIhu0nknDnQKsV4O3JebG3/hA3TGWIkE45KihirHJpQxFRQ7DxDfEybv41mFM&#10;si2lafGW4M7KTKmZdFhzWqiwoW1FxfX45zTId/VjZ9nnbnva/fq966/dwSqtR8N+swARqY+v8LP9&#10;bTR8TDN4nElHQK7+AQAA//8DAFBLAQItABQABgAIAAAAIQDb4fbL7gAAAIUBAAATAAAAAAAAAAAA&#10;AAAAAAAAAABbQ29udGVudF9UeXBlc10ueG1sUEsBAi0AFAAGAAgAAAAhAFr0LFu/AAAAFQEAAAsA&#10;AAAAAAAAAAAAAAAAHwEAAF9yZWxzLy5yZWxzUEsBAi0AFAAGAAgAAAAhAMfLwzzEAAAA3AAAAA8A&#10;AAAAAAAAAAAAAAAABwIAAGRycy9kb3ducmV2LnhtbFBLBQYAAAAAAwADALcAAAD4AgAAAAA=&#10;">
                  <v:imagedata r:id="rId829" o:title=""/>
                </v:shape>
                <v:shape id="Image 413" o:spid="_x0000_s1029" type="#_x0000_t75" style="position:absolute;left:28767;top:39867;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3NxAAAANwAAAAPAAAAZHJzL2Rvd25yZXYueG1sRI9BawIx&#10;FITvhf6H8ARvNWtdqq4bpRQEeyhFW++P5Lm77OZlSaKu/vqmUOhxmJlvmHIz2E5cyIfGsYLpJANB&#10;rJ1puFLw/bV9WoAIEdlg55gU3CjAZv34UGJh3JX3dDnESiQIhwIV1DH2hZRB12QxTFxPnLyT8xZj&#10;kr6SxuM1wW0nn7PsRVpsOC3U2NNbTbo9nK0CTbl+P4bPxdB/NPfjuZ3nS+eVGo+G1xWISEP8D/+1&#10;d0ZBPp3B75l0BOT6BwAA//8DAFBLAQItABQABgAIAAAAIQDb4fbL7gAAAIUBAAATAAAAAAAAAAAA&#10;AAAAAAAAAABbQ29udGVudF9UeXBlc10ueG1sUEsBAi0AFAAGAAgAAAAhAFr0LFu/AAAAFQEAAAsA&#10;AAAAAAAAAAAAAAAAHwEAAF9yZWxzLy5yZWxzUEsBAi0AFAAGAAgAAAAhAB0j7c3EAAAA3AAAAA8A&#10;AAAAAAAAAAAAAAAABwIAAGRycy9kb3ducmV2LnhtbFBLBQYAAAAAAwADALcAAAD4AgAAAAA=&#10;">
                  <v:imagedata r:id="rId830" o:title=""/>
                </v:shape>
                <v:shape id="Image 414" o:spid="_x0000_s1030" type="#_x0000_t75" style="position:absolute;left:15111;top:43158;width:1222;height:1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2KwwAAANwAAAAPAAAAZHJzL2Rvd25yZXYueG1sRI9Ba4NA&#10;FITvhf6H5RVyi6shlGDdBAmE5Kq29PrqvqrEfSvuxpj8+myg0OMwM98w2W42vZhodJ1lBUkUgyCu&#10;re64UfBZHZYbEM4ja+wtk4IbOdhtX18yTLW9ckFT6RsRIOxSVNB6P6RSurolgy6yA3Hwfu1o0Ac5&#10;NlKPeA1w08tVHL9Lgx2HhRYH2rdUn8uLUdAU+d0Tf1f3qqi+yp/VUZrbUanF25x/gPA0+//wX/uk&#10;FayTNTzPhCMgtw8AAAD//wMAUEsBAi0AFAAGAAgAAAAhANvh9svuAAAAhQEAABMAAAAAAAAAAAAA&#10;AAAAAAAAAFtDb250ZW50X1R5cGVzXS54bWxQSwECLQAUAAYACAAAACEAWvQsW78AAAAVAQAACwAA&#10;AAAAAAAAAAAAAAAfAQAAX3JlbHMvLnJlbHNQSwECLQAUAAYACAAAACEAFIMdisMAAADcAAAADwAA&#10;AAAAAAAAAAAAAAAHAgAAZHJzL2Rvd25yZXYueG1sUEsFBgAAAAADAAMAtwAAAPcCAAAAAA==&#10;">
                  <v:imagedata r:id="rId831" o:title=""/>
                </v:shape>
                <v:shape id="Image 415" o:spid="_x0000_s1031" type="#_x0000_t75" style="position:absolute;left:7733;top:27740;width:58407;height:66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O2CxAAAANwAAAAPAAAAZHJzL2Rvd25yZXYueG1sRI9Ba8JA&#10;FITvBf/D8gQvpdlEWpE0q4go5GjTXrw9sq/Z1OzbkF1N/PduodDjMDPfMMV2sp240eBbxwqyJAVB&#10;XDvdcqPg6/P4sgbhA7LGzjEpuJOH7Wb2VGCu3cgfdKtCIyKEfY4KTAh9LqWvDVn0ieuJo/ftBosh&#10;yqGResAxwm0nl2m6khZbjgsGe9obqi/V1Sq4GhybUj4fT32WyvOlrd3PYa3UYj7t3kEEmsJ/+K9d&#10;agWv2Rv8nolHQG4eAAAA//8DAFBLAQItABQABgAIAAAAIQDb4fbL7gAAAIUBAAATAAAAAAAAAAAA&#10;AAAAAAAAAABbQ29udGVudF9UeXBlc10ueG1sUEsBAi0AFAAGAAgAAAAhAFr0LFu/AAAAFQEAAAsA&#10;AAAAAAAAAAAAAAAAHwEAAF9yZWxzLy5yZWxzUEsBAi0AFAAGAAgAAAAhANus7YLEAAAA3AAAAA8A&#10;AAAAAAAAAAAAAAAABwIAAGRycy9kb3ducmV2LnhtbFBLBQYAAAAAAwADALcAAAD4AgAAAAA=&#10;">
                  <v:imagedata r:id="rId832" o:title=""/>
                </v:shape>
                <v:shape id="Image 416" o:spid="_x0000_s1032" type="#_x0000_t75" style="position:absolute;left:26569;top:100442;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mK3xgAAANwAAAAPAAAAZHJzL2Rvd25yZXYueG1sRI9La8Mw&#10;EITvhfwHsYHeGtklhMaNEhpDg3NpyePQ42JtbWNr5ViqH/8+KhR6HGbmG2azG00jeupcZVlBvIhA&#10;EOdWV1wouF7en15AOI+ssbFMCiZysNvOHjaYaDvwifqzL0SAsEtQQel9m0jp8pIMuoVtiYP3bTuD&#10;PsiukLrDIcBNI5+jaCUNVhwWSmwpLSmvzz9GwSE7pvuPXq6jbPk5XqdDXd2+aqUe5+PbKwhPo/8P&#10;/7UzrWAZr+D3TDgCcnsHAAD//wMAUEsBAi0AFAAGAAgAAAAhANvh9svuAAAAhQEAABMAAAAAAAAA&#10;AAAAAAAAAAAAAFtDb250ZW50X1R5cGVzXS54bWxQSwECLQAUAAYACAAAACEAWvQsW78AAAAVAQAA&#10;CwAAAAAAAAAAAAAAAAAfAQAAX3JlbHMvLnJlbHNQSwECLQAUAAYACAAAACEAId5it8YAAADcAAAA&#10;DwAAAAAAAAAAAAAAAAAHAgAAZHJzL2Rvd25yZXYueG1sUEsFBgAAAAADAAMAtwAAAPoCAAAAAA==&#10;">
                  <v:imagedata r:id="rId833" o:title=""/>
                </v:shape>
                <v:shape id="Image 417" o:spid="_x0000_s1033" type="#_x0000_t75" style="position:absolute;left:10966;top:84608;width:3660;height:1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DiIxgAAANwAAAAPAAAAZHJzL2Rvd25yZXYueG1sRI/dasJA&#10;FITvC77DcoTe6UZpbYhZpS0USqmIqYKXh+zJD2bPhuyaxLfvFoReDjPzDZNuR9OInjpXW1awmEcg&#10;iHOray4VHH8+ZjEI55E1NpZJwY0cbDeThxQTbQc+UJ/5UgQIuwQVVN63iZQur8igm9uWOHiF7Qz6&#10;ILtS6g6HADeNXEbRShqsOSxU2NJ7RfkluxoFpniLv79O+nTdN+1yeL75uD/vlHqcjq9rEJ5G/x++&#10;tz+1gqfFC/ydCUdAbn4BAAD//wMAUEsBAi0AFAAGAAgAAAAhANvh9svuAAAAhQEAABMAAAAAAAAA&#10;AAAAAAAAAAAAAFtDb250ZW50X1R5cGVzXS54bWxQSwECLQAUAAYACAAAACEAWvQsW78AAAAVAQAA&#10;CwAAAAAAAAAAAAAAAAAfAQAAX3JlbHMvLnJlbHNQSwECLQAUAAYACAAAACEA4PQ4iMYAAADcAAAA&#10;DwAAAAAAAAAAAAAAAAAHAgAAZHJzL2Rvd25yZXYueG1sUEsFBgAAAAADAAMAtwAAAPoCAAAAAA==&#10;">
                  <v:imagedata r:id="rId834" o:title=""/>
                </v:shape>
                <v:shape id="Image 418" o:spid="_x0000_s1034" type="#_x0000_t75" style="position:absolute;left:15112;top:74980;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rq6wAAAANwAAAAPAAAAZHJzL2Rvd25yZXYueG1sRE/dasIw&#10;FL4X9g7hDLzTtDJ064wyNwRBROr2AIfm2BaTk5Jktr69uRC8/Pj+l+vBGnElH1rHCvJpBoK4crrl&#10;WsHf73byDiJEZI3GMSm4UYD16mW0xEK7nku6nmItUgiHAhU0MXaFlKFqyGKYuo44cWfnLcYEfS21&#10;xz6FWyNnWTaXFltODQ129N1QdTn9WwWXsMiN/ziUhmudbX7O+3447pUavw5fnyAiDfEpfrh3WsFb&#10;ntamM+kIyNUdAAD//wMAUEsBAi0AFAAGAAgAAAAhANvh9svuAAAAhQEAABMAAAAAAAAAAAAAAAAA&#10;AAAAAFtDb250ZW50X1R5cGVzXS54bWxQSwECLQAUAAYACAAAACEAWvQsW78AAAAVAQAACwAAAAAA&#10;AAAAAAAAAAAfAQAAX3JlbHMvLnJlbHNQSwECLQAUAAYACAAAACEAtY66usAAAADcAAAADwAAAAAA&#10;AAAAAAAAAAAHAgAAZHJzL2Rvd25yZXYueG1sUEsFBgAAAAADAAMAtwAAAPQCAAAAAA==&#10;">
                  <v:imagedata r:id="rId835" o:title=""/>
                </v:shape>
                <v:shape id="Image 419" o:spid="_x0000_s1035" type="#_x0000_t75" style="position:absolute;left:45592;top:72054;width:733;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xXYxAAAANwAAAAPAAAAZHJzL2Rvd25yZXYueG1sRI/RasJA&#10;FETfC/2H5RZ8002KlRpdRYqCqCBVP+CSvc2mZu+G7Bpjv94VhD4OM3OGmc47W4mWGl86VpAOEhDE&#10;udMlFwpOx1X/E4QPyBorx6TgRh7ms9eXKWbaXfmb2kMoRISwz1CBCaHOpPS5IYt+4Gri6P24xmKI&#10;simkbvAa4baS70kykhZLjgsGa/oylJ8PF6vgg+vL73m/Nt1yIfXfLmw3abtVqvfWLSYgAnXhP/xs&#10;r7WCYTqGx5l4BOTsDgAA//8DAFBLAQItABQABgAIAAAAIQDb4fbL7gAAAIUBAAATAAAAAAAAAAAA&#10;AAAAAAAAAABbQ29udGVudF9UeXBlc10ueG1sUEsBAi0AFAAGAAgAAAAhAFr0LFu/AAAAFQEAAAsA&#10;AAAAAAAAAAAAAAAAHwEAAF9yZWxzLy5yZWxzUEsBAi0AFAAGAAgAAAAhAKKjFdjEAAAA3AAAAA8A&#10;AAAAAAAAAAAAAAAABwIAAGRycy9kb3ducmV2LnhtbFBLBQYAAAAAAwADALcAAAD4AgAAAAA=&#10;">
                  <v:imagedata r:id="rId836" o:title=""/>
                </v:shape>
                <v:shape id="Image 420" o:spid="_x0000_s1036" type="#_x0000_t75" style="position:absolute;left:24866;top:68030;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hAwwAAANwAAAAPAAAAZHJzL2Rvd25yZXYueG1sRE/Pa8Iw&#10;FL4L+x/CG+ymqWUMrUYRcaCOIeoOOz6aZ1tsXtoka7v/fjkMPH58v5frwdSiI+crywqmkwQEcW51&#10;xYWCr+v7eAbCB2SNtWVS8Ese1qun0RIzbXs+U3cJhYgh7DNUUIbQZFL6vCSDfmIb4sjdrDMYInSF&#10;1A77GG5qmSbJmzRYcWwosaFtSfn98mMUfOzq9jY9FHN5On5bd9zPN+3hU6mX52GzABFoCA/xv3uv&#10;FbymcX48E4+AXP0BAAD//wMAUEsBAi0AFAAGAAgAAAAhANvh9svuAAAAhQEAABMAAAAAAAAAAAAA&#10;AAAAAAAAAFtDb250ZW50X1R5cGVzXS54bWxQSwECLQAUAAYACAAAACEAWvQsW78AAAAVAQAACwAA&#10;AAAAAAAAAAAAAAAfAQAAX3JlbHMvLnJlbHNQSwECLQAUAAYACAAAACEAPjD4QMMAAADcAAAADwAA&#10;AAAAAAAAAAAAAAAHAgAAZHJzL2Rvd25yZXYueG1sUEsFBgAAAAADAAMAtwAAAPcCAAAAAA==&#10;">
                  <v:imagedata r:id="rId837" o:title=""/>
                </v:shape>
                <v:shape id="Image 421" o:spid="_x0000_s1037" type="#_x0000_t75" style="position:absolute;left:68513;top:67421;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RKwxAAAANwAAAAPAAAAZHJzL2Rvd25yZXYueG1sRI9Ba8JA&#10;FITvBf/D8oTe6sZQrKZughGK0ltV8Pqafc2mZt+G7NbEf98tFDwOM/MNsy5G24or9b5xrGA+S0AQ&#10;V043XCs4Hd+eliB8QNbYOiYFN/JQ5JOHNWbaDfxB10OoRYSwz1CBCaHLpPSVIYt+5jri6H253mKI&#10;sq+l7nGIcNvKNEkW0mLDccFgR1tD1eXwYxUkZfeySfkdh1VZnvXxc7X7NkGpx+m4eQURaAz38H97&#10;rxU8p3P4OxOPgMx/AQAA//8DAFBLAQItABQABgAIAAAAIQDb4fbL7gAAAIUBAAATAAAAAAAAAAAA&#10;AAAAAAAAAABbQ29udGVudF9UeXBlc10ueG1sUEsBAi0AFAAGAAgAAAAhAFr0LFu/AAAAFQEAAAsA&#10;AAAAAAAAAAAAAAAAHwEAAF9yZWxzLy5yZWxzUEsBAi0AFAAGAAgAAAAhAHHVErDEAAAA3AAAAA8A&#10;AAAAAAAAAAAAAAAABwIAAGRycy9kb3ducmV2LnhtbFBLBQYAAAAAAwADALcAAAD4AgAAAAA=&#10;">
                  <v:imagedata r:id="rId838" o:title=""/>
                </v:shape>
                <v:shape id="Image 422" o:spid="_x0000_s1038" type="#_x0000_t75" style="position:absolute;left:14137;top:46207;width:488;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Q7zwwAAANwAAAAPAAAAZHJzL2Rvd25yZXYueG1sRI9RS8Mw&#10;FIXfhf2HcAXfXGonTrplowylgiAs8wdcmrumtLkpSdzqvzeC4OPhnPMdznY/u1FcKMTes4KHZQGC&#10;uPWm507B5+n1/hlETMgGR8+k4Jsi7HeLmy1Wxl/5SBedOpEhHCtUYFOaKilja8lhXPqJOHtnHxym&#10;LEMnTcBrhrtRlkXxJB32nBcsTnSw1A76yylYDet50KRD3Xj9YV9M8143K6Xubud6AyLRnP7Df+03&#10;o+CxLOH3TD4CcvcDAAD//wMAUEsBAi0AFAAGAAgAAAAhANvh9svuAAAAhQEAABMAAAAAAAAAAAAA&#10;AAAAAAAAAFtDb250ZW50X1R5cGVzXS54bWxQSwECLQAUAAYACAAAACEAWvQsW78AAAAVAQAACwAA&#10;AAAAAAAAAAAAAAAfAQAAX3JlbHMvLnJlbHNQSwECLQAUAAYACAAAACEAtV0O88MAAADcAAAADwAA&#10;AAAAAAAAAAAAAAAHAgAAZHJzL2Rvd25yZXYueG1sUEsFBgAAAAADAAMAtwAAAPcCAAAAAA==&#10;">
                  <v:imagedata r:id="rId839" o:title=""/>
                </v:shape>
                <v:shape id="Image 423" o:spid="_x0000_s1039" type="#_x0000_t75" style="position:absolute;left:19257;top:92414;width:733;height:9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fTdwwAAANwAAAAPAAAAZHJzL2Rvd25yZXYueG1sRI9Ba8JA&#10;FITvQv/D8gq96ca0aEmzkVIQWjw1evH2yD6zwezbkH1q+u+7QqHHYWa+YcrN5Ht1pTF2gQ0sFxko&#10;4ibYjlsDh/12/goqCrLFPjAZ+KEIm+phVmJhw42/6VpLqxKEY4EGnMhQaB0bRx7jIgzEyTuF0aMk&#10;ObbajnhLcN/rPMtW2mPHacHhQB+OmnN98QakXon9cvtjuJwOuT/2u8jbtTFPj9P7GyihSf7Df+1P&#10;a+Alf4b7mXQEdPULAAD//wMAUEsBAi0AFAAGAAgAAAAhANvh9svuAAAAhQEAABMAAAAAAAAAAAAA&#10;AAAAAAAAAFtDb250ZW50X1R5cGVzXS54bWxQSwECLQAUAAYACAAAACEAWvQsW78AAAAVAQAACwAA&#10;AAAAAAAAAAAAAAAfAQAAX3JlbHMvLnJlbHNQSwECLQAUAAYACAAAACEAjhX03cMAAADcAAAADwAA&#10;AAAAAAAAAAAAAAAHAgAAZHJzL2Rvd25yZXYueG1sUEsFBgAAAAADAAMAtwAAAPcCAAAAAA==&#10;">
                  <v:imagedata r:id="rId840" o:title=""/>
                </v:shape>
                <v:shape id="Image 424" o:spid="_x0000_s1040" type="#_x0000_t75" style="position:absolute;left:45836;top:6998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7iJxAAAANwAAAAPAAAAZHJzL2Rvd25yZXYueG1sRI9Bi8Iw&#10;FITvC/6H8AQvsqYWlaVrFBVFWQSxK3h9NM+22LyUJmr992ZB2OMwM98w03lrKnGnxpWWFQwHEQji&#10;zOqScwWn383nFwjnkTVWlknBkxzMZ52PKSbaPvhI99TnIkDYJaig8L5OpHRZQQbdwNbEwbvYxqAP&#10;ssmlbvAR4KaScRRNpMGSw0KBNa0Kyq7pzSjw5+0q3px+1vtlOk77+fhcHZCV6nXbxTcIT63/D7/b&#10;O61gFI/g70w4AnL2AgAA//8DAFBLAQItABQABgAIAAAAIQDb4fbL7gAAAIUBAAATAAAAAAAAAAAA&#10;AAAAAAAAAABbQ29udGVudF9UeXBlc10ueG1sUEsBAi0AFAAGAAgAAAAhAFr0LFu/AAAAFQEAAAsA&#10;AAAAAAAAAAAAAAAAHwEAAF9yZWxzLy5yZWxzUEsBAi0AFAAGAAgAAAAhAMqbuInEAAAA3AAAAA8A&#10;AAAAAAAAAAAAAAAABwIAAGRycy9kb3ducmV2LnhtbFBLBQYAAAAAAwADALcAAAD4AgAAAAA=&#10;">
                  <v:imagedata r:id="rId841" o:title=""/>
                </v:shape>
                <v:shape id="Image 425" o:spid="_x0000_s1041" type="#_x0000_t75" style="position:absolute;left:73390;top:5559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hkwxwAAANwAAAAPAAAAZHJzL2Rvd25yZXYueG1sRI/dasJA&#10;FITvBd9hOUJvim60VdLUVcRiUSqIP4VeHrLHJJg9G7Krxrd3hYKXw8x8w4ynjSnFhWpXWFbQ70Ug&#10;iFOrC84UHPaLbgzCeWSNpWVScCMH00m7NcZE2ytv6bLzmQgQdgkqyL2vEildmpNB17MVcfCOtjbo&#10;g6wzqWu8Brgp5SCKRtJgwWEhx4rmOaWn3dko4Phj+PcdZfHo97y+fb1uqp/T20qpl04z+wThqfHP&#10;8H97qRW8D4bwOBOOgJzcAQAA//8DAFBLAQItABQABgAIAAAAIQDb4fbL7gAAAIUBAAATAAAAAAAA&#10;AAAAAAAAAAAAAABbQ29udGVudF9UeXBlc10ueG1sUEsBAi0AFAAGAAgAAAAhAFr0LFu/AAAAFQEA&#10;AAsAAAAAAAAAAAAAAAAAHwEAAF9yZWxzLy5yZWxzUEsBAi0AFAAGAAgAAAAhAI9mGTDHAAAA3AAA&#10;AA8AAAAAAAAAAAAAAAAABwIAAGRycy9kb3ducmV2LnhtbFBLBQYAAAAAAwADALcAAAD7AgAAAAA=&#10;">
                  <v:imagedata r:id="rId842" o:title=""/>
                </v:shape>
                <v:shape id="Image 426" o:spid="_x0000_s1042" type="#_x0000_t75" style="position:absolute;left:56562;top:22185;width:3664;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EGCxAAAANwAAAAPAAAAZHJzL2Rvd25yZXYueG1sRI9Ba8JA&#10;FITvgv9heUJvuqnUVKKrlIpiD0KbqudH9pkNzb4N2VXT/vquIHgcZuYbZr7sbC0u1PrKsYLnUQKC&#10;uHC64lLB/ns9nILwAVlj7ZgU/JKH5aLfm2Om3ZW/6JKHUkQI+wwVmBCaTEpfGLLoR64hjt7JtRZD&#10;lG0pdYvXCLe1HCdJKi1WHBcMNvRuqPjJzzZSMNmtDn/6uDGveZdKN/n8SBulngbd2wxEoC48wvf2&#10;Vit4GadwOxOPgFz8AwAA//8DAFBLAQItABQABgAIAAAAIQDb4fbL7gAAAIUBAAATAAAAAAAAAAAA&#10;AAAAAAAAAABbQ29udGVudF9UeXBlc10ueG1sUEsBAi0AFAAGAAgAAAAhAFr0LFu/AAAAFQEAAAsA&#10;AAAAAAAAAAAAAAAAHwEAAF9yZWxzLy5yZWxzUEsBAi0AFAAGAAgAAAAhAOVcQYLEAAAA3AAAAA8A&#10;AAAAAAAAAAAAAAAABwIAAGRycy9kb3ducmV2LnhtbFBLBQYAAAAAAwADALcAAAD4AgAAAAA=&#10;">
                  <v:imagedata r:id="rId843" o:title=""/>
                </v:shape>
                <v:shape id="Image 427" o:spid="_x0000_s1043" type="#_x0000_t75" style="position:absolute;left:6331;top:6216;width:1714;height:3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Ma4wgAAANwAAAAPAAAAZHJzL2Rvd25yZXYueG1sRI9Bi8Iw&#10;FITvC/6H8ARva6osKtUosqB43Krg9dE802LzEpuodX+9WVjwOMzMN8xi1dlG3KkNtWMFo2EGgrh0&#10;umaj4HjYfM5AhIissXFMCp4UYLXsfSww1+7BBd330YgE4ZCjgipGn0sZyooshqHzxMk7u9ZiTLI1&#10;Urf4SHDbyHGWTaTFmtNChZ6+Kyov+5tVsD1dL78/W57WxS76YnM0Hm9GqUG/W89BROriO/zf3mkF&#10;X+Mp/J1JR0AuXwAAAP//AwBQSwECLQAUAAYACAAAACEA2+H2y+4AAACFAQAAEwAAAAAAAAAAAAAA&#10;AAAAAAAAW0NvbnRlbnRfVHlwZXNdLnhtbFBLAQItABQABgAIAAAAIQBa9CxbvwAAABUBAAALAAAA&#10;AAAAAAAAAAAAAB8BAABfcmVscy8ucmVsc1BLAQItABQABgAIAAAAIQBSdMa4wgAAANwAAAAPAAAA&#10;AAAAAAAAAAAAAAcCAABkcnMvZG93bnJldi54bWxQSwUGAAAAAAMAAwC3AAAA9gIAAAAA&#10;">
                  <v:imagedata r:id="rId844" o:title=""/>
                </v:shape>
                <v:shape id="Image 428" o:spid="_x0000_s1044" type="#_x0000_t75" style="position:absolute;left:9260;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QYywAAAANwAAAAPAAAAZHJzL2Rvd25yZXYueG1sRE/Pa8Iw&#10;FL4P/B/CE3Zb03Ui0hlFBIvDk1o8vyXPtKx5KU2m3X+/HASPH9/v5Xp0nbjREFrPCt6zHASx9qZl&#10;q6A+794WIEJENth5JgV/FGC9mrwssTT+zke6naIVKYRDiQqaGPtSyqAbchgy3xMn7uoHhzHBwUoz&#10;4D2Fu04WeT6XDltODQ32tG1I/5x+nYIPa/d6c3HV91fB8hCvla+ri1Kv03HzCSLSGJ/ih3tvFMyK&#10;tDadSUdArv4BAAD//wMAUEsBAi0AFAAGAAgAAAAhANvh9svuAAAAhQEAABMAAAAAAAAAAAAAAAAA&#10;AAAAAFtDb250ZW50X1R5cGVzXS54bWxQSwECLQAUAAYACAAAACEAWvQsW78AAAAVAQAACwAAAAAA&#10;AAAAAAAAAAAfAQAAX3JlbHMvLnJlbHNQSwECLQAUAAYACAAAACEAo2kGMsAAAADcAAAADwAAAAAA&#10;AAAAAAAAAAAHAgAAZHJzL2Rvd25yZXYueG1sUEsFBgAAAAADAAMAtwAAAPQCAAAAAA==&#10;">
                  <v:imagedata r:id="rId845" o:title=""/>
                </v:shape>
                <v:shape id="Image 429" o:spid="_x0000_s1045" type="#_x0000_t75" style="position:absolute;left:8041;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GZmwwAAANwAAAAPAAAAZHJzL2Rvd25yZXYueG1sRI9Bi8Iw&#10;FITvgv8hPMGbpoqUtRpFhGWll0Vd8Pq2ebbF5qUkUdt/bxaEPQ4z8w2z3namEQ9yvrasYDZNQBAX&#10;VtdcKvg5f04+QPiArLGxTAp68rDdDAdrzLR98pEep1CKCGGfoYIqhDaT0hcVGfRT2xJH72qdwRCl&#10;K6V2+Ixw08h5kqTSYM1xocKW9hUVt9PdKFieU5vff/Hyhd/XyyxNc9f3uVLjUbdbgQjUhf/wu33Q&#10;ChbzJfydiUdAbl4AAAD//wMAUEsBAi0AFAAGAAgAAAAhANvh9svuAAAAhQEAABMAAAAAAAAAAAAA&#10;AAAAAAAAAFtDb250ZW50X1R5cGVzXS54bWxQSwECLQAUAAYACAAAACEAWvQsW78AAAAVAQAACwAA&#10;AAAAAAAAAAAAAAAfAQAAX3JlbHMvLnJlbHNQSwECLQAUAAYACAAAACEAO8hmZsMAAADcAAAADwAA&#10;AAAAAAAAAAAAAAAHAgAAZHJzL2Rvd25yZXYueG1sUEsFBgAAAAADAAMAtwAAAPcCAAAAAA==&#10;">
                  <v:imagedata r:id="rId846" o:title=""/>
                </v:shape>
                <v:shape id="Image 430" o:spid="_x0000_s1046" type="#_x0000_t75" style="position:absolute;left:17548;top:2801;width:2688;height:2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4K5wAAAANwAAAAPAAAAZHJzL2Rvd25yZXYueG1sRE/Pa8Iw&#10;FL4L/g/hCd40nYpIZ5QhlHXHdrvs9mze2tLmpSRZW/97cxjs+PH9Pl9n04uRnG8tK3jZJiCIK6tb&#10;rhV8fWabEwgfkDX2lknBgzxcL8vFGVNtJy5oLEMtYgj7FBU0IQyplL5qyKDf2oE4cj/WGQwRulpq&#10;h1MMN73cJclRGmw5NjQ40K2hqit/jYKhKPPOvbv7wR07zGb9XbD5UGq9mt9eQQSaw7/4z51rBYd9&#10;nB/PxCMgL08AAAD//wMAUEsBAi0AFAAGAAgAAAAhANvh9svuAAAAhQEAABMAAAAAAAAAAAAAAAAA&#10;AAAAAFtDb250ZW50X1R5cGVzXS54bWxQSwECLQAUAAYACAAAACEAWvQsW78AAAAVAQAACwAAAAAA&#10;AAAAAAAAAAAfAQAAX3JlbHMvLnJlbHNQSwECLQAUAAYACAAAACEA3/eCucAAAADcAAAADwAAAAAA&#10;AAAAAAAAAAAHAgAAZHJzL2Rvd25yZXYueG1sUEsFBgAAAAADAAMAtwAAAPQCAAAAAA==&#10;">
                  <v:imagedata r:id="rId847" o:title=""/>
                </v:shape>
                <v:shape id="Image 431" o:spid="_x0000_s1047" type="#_x0000_t75" style="position:absolute;left:57296;top:7924;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WYDxwAAANwAAAAPAAAAZHJzL2Rvd25yZXYueG1sRI9Ba8JA&#10;FITvBf/D8oRepNloNYbUVURaKOihWoUeX7OvSTD7NmS3Jv57tyD0OMzMN8xi1ZtaXKh1lWUF4ygG&#10;QZxbXXGh4Pj59pSCcB5ZY22ZFFzJwWo5eFhgpm3He7ocfCEChF2GCkrvm0xKl5dk0EW2IQ7ej20N&#10;+iDbQuoWuwA3tZzEcSINVhwWSmxoU1J+PvwaBf35K9nuTjb9qHfTyfw6mr/Oum+lHof9+gWEp97/&#10;h+/td61g+jyGvzPhCMjlDQAA//8DAFBLAQItABQABgAIAAAAIQDb4fbL7gAAAIUBAAATAAAAAAAA&#10;AAAAAAAAAAAAAABbQ29udGVudF9UeXBlc10ueG1sUEsBAi0AFAAGAAgAAAAhAFr0LFu/AAAAFQEA&#10;AAsAAAAAAAAAAAAAAAAAHwEAAF9yZWxzLy5yZWxzUEsBAi0AFAAGAAgAAAAhAEXVZgPHAAAA3AAA&#10;AA8AAAAAAAAAAAAAAAAABwIAAGRycy9kb3ducmV2LnhtbFBLBQYAAAAAAwADALcAAAD7AgAAAAA=&#10;">
                  <v:imagedata r:id="rId848" o:title=""/>
                </v:shape>
                <v:shape id="Image 432" o:spid="_x0000_s1048" type="#_x0000_t75" style="position:absolute;left:56077;top:5119;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LKDxgAAANwAAAAPAAAAZHJzL2Rvd25yZXYueG1sRI9Pa8JA&#10;FMTvhX6H5RW81Y1JKRJdxRb/5NCDTcXzI/tMgtm3IbvR5Nt3CwWPw8z8hlmuB9OIG3WutqxgNo1A&#10;EBdW11wqOP3sXucgnEfW2FgmBSM5WK+en5aYanvnb7rlvhQBwi5FBZX3bSqlKyoy6Ka2JQ7exXYG&#10;fZBdKXWH9wA3jYyj6F0arDksVNjSZ0XFNe+NAvfhXT7uh+zYJ8fzYWtm/dd8p9TkZdgsQHga/CP8&#10;3860grckhr8z4QjI1S8AAAD//wMAUEsBAi0AFAAGAAgAAAAhANvh9svuAAAAhQEAABMAAAAAAAAA&#10;AAAAAAAAAAAAAFtDb250ZW50X1R5cGVzXS54bWxQSwECLQAUAAYACAAAACEAWvQsW78AAAAVAQAA&#10;CwAAAAAAAAAAAAAAAAAfAQAAX3JlbHMvLnJlbHNQSwECLQAUAAYACAAAACEAKvCyg8YAAADcAAAA&#10;DwAAAAAAAAAAAAAAAAAHAgAAZHJzL2Rvd25yZXYueG1sUEsFBgAAAAADAAMAtwAAAPoCAAAAAA==&#10;">
                  <v:imagedata r:id="rId849" o:title=""/>
                </v:shape>
                <w10:wrap anchorx="page" anchory="page"/>
              </v:group>
            </w:pict>
          </mc:Fallback>
        </mc:AlternateContent>
      </w:r>
    </w:p>
    <w:p w14:paraId="6483B447"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BA7EEBF"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9904" behindDoc="0" locked="0" layoutInCell="1" allowOverlap="1" wp14:anchorId="0FF9362B" wp14:editId="669FD5D4">
                <wp:simplePos x="0" y="0"/>
                <wp:positionH relativeFrom="page">
                  <wp:posOffset>219456</wp:posOffset>
                </wp:positionH>
                <wp:positionV relativeFrom="page">
                  <wp:posOffset>24377</wp:posOffset>
                </wp:positionV>
                <wp:extent cx="7291070" cy="10665460"/>
                <wp:effectExtent l="0" t="0" r="0" b="0"/>
                <wp:wrapNone/>
                <wp:docPr id="433" name="Group 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91070" cy="10665460"/>
                          <a:chOff x="0" y="0"/>
                          <a:chExt cx="7291070" cy="10665460"/>
                        </a:xfrm>
                      </wpg:grpSpPr>
                      <pic:pic xmlns:pic="http://schemas.openxmlformats.org/drawingml/2006/picture">
                        <pic:nvPicPr>
                          <pic:cNvPr id="434" name="Image 434"/>
                          <pic:cNvPicPr/>
                        </pic:nvPicPr>
                        <pic:blipFill>
                          <a:blip r:embed="rId850" cstate="print"/>
                          <a:stretch>
                            <a:fillRect/>
                          </a:stretch>
                        </pic:blipFill>
                        <pic:spPr>
                          <a:xfrm>
                            <a:off x="24384" y="0"/>
                            <a:ext cx="7266432" cy="10664958"/>
                          </a:xfrm>
                          <a:prstGeom prst="rect">
                            <a:avLst/>
                          </a:prstGeom>
                        </pic:spPr>
                      </pic:pic>
                      <pic:pic xmlns:pic="http://schemas.openxmlformats.org/drawingml/2006/picture">
                        <pic:nvPicPr>
                          <pic:cNvPr id="435" name="Image 435"/>
                          <pic:cNvPicPr/>
                        </pic:nvPicPr>
                        <pic:blipFill>
                          <a:blip r:embed="rId851" cstate="print"/>
                          <a:stretch>
                            <a:fillRect/>
                          </a:stretch>
                        </pic:blipFill>
                        <pic:spPr>
                          <a:xfrm>
                            <a:off x="5535167" y="2170182"/>
                            <a:ext cx="365760" cy="365759"/>
                          </a:xfrm>
                          <a:prstGeom prst="rect">
                            <a:avLst/>
                          </a:prstGeom>
                        </pic:spPr>
                      </pic:pic>
                      <pic:pic xmlns:pic="http://schemas.openxmlformats.org/drawingml/2006/picture">
                        <pic:nvPicPr>
                          <pic:cNvPr id="436" name="Image 436"/>
                          <pic:cNvPicPr/>
                        </pic:nvPicPr>
                        <pic:blipFill>
                          <a:blip r:embed="rId852" cstate="print"/>
                          <a:stretch>
                            <a:fillRect/>
                          </a:stretch>
                        </pic:blipFill>
                        <pic:spPr>
                          <a:xfrm>
                            <a:off x="146303" y="231654"/>
                            <a:ext cx="6729984" cy="2292095"/>
                          </a:xfrm>
                          <a:prstGeom prst="rect">
                            <a:avLst/>
                          </a:prstGeom>
                        </pic:spPr>
                      </pic:pic>
                      <pic:pic xmlns:pic="http://schemas.openxmlformats.org/drawingml/2006/picture">
                        <pic:nvPicPr>
                          <pic:cNvPr id="437" name="Image 437"/>
                          <pic:cNvPicPr/>
                        </pic:nvPicPr>
                        <pic:blipFill>
                          <a:blip r:embed="rId853" cstate="print"/>
                          <a:stretch>
                            <a:fillRect/>
                          </a:stretch>
                        </pic:blipFill>
                        <pic:spPr>
                          <a:xfrm>
                            <a:off x="658368" y="7997959"/>
                            <a:ext cx="3877056" cy="743711"/>
                          </a:xfrm>
                          <a:prstGeom prst="rect">
                            <a:avLst/>
                          </a:prstGeom>
                        </pic:spPr>
                      </pic:pic>
                      <pic:pic xmlns:pic="http://schemas.openxmlformats.org/drawingml/2006/picture">
                        <pic:nvPicPr>
                          <pic:cNvPr id="438" name="Image 438"/>
                          <pic:cNvPicPr/>
                        </pic:nvPicPr>
                        <pic:blipFill>
                          <a:blip r:embed="rId854" cstate="print"/>
                          <a:stretch>
                            <a:fillRect/>
                          </a:stretch>
                        </pic:blipFill>
                        <pic:spPr>
                          <a:xfrm>
                            <a:off x="658368" y="4523239"/>
                            <a:ext cx="5827776" cy="2401823"/>
                          </a:xfrm>
                          <a:prstGeom prst="rect">
                            <a:avLst/>
                          </a:prstGeom>
                        </pic:spPr>
                      </pic:pic>
                      <pic:pic xmlns:pic="http://schemas.openxmlformats.org/drawingml/2006/picture">
                        <pic:nvPicPr>
                          <pic:cNvPr id="439" name="Image 439"/>
                          <pic:cNvPicPr/>
                        </pic:nvPicPr>
                        <pic:blipFill>
                          <a:blip r:embed="rId855" cstate="print"/>
                          <a:stretch>
                            <a:fillRect/>
                          </a:stretch>
                        </pic:blipFill>
                        <pic:spPr>
                          <a:xfrm>
                            <a:off x="682751" y="2950470"/>
                            <a:ext cx="2560320" cy="1438655"/>
                          </a:xfrm>
                          <a:prstGeom prst="rect">
                            <a:avLst/>
                          </a:prstGeom>
                        </pic:spPr>
                      </pic:pic>
                      <pic:pic xmlns:pic="http://schemas.openxmlformats.org/drawingml/2006/picture">
                        <pic:nvPicPr>
                          <pic:cNvPr id="440" name="Image 440"/>
                          <pic:cNvPicPr/>
                        </pic:nvPicPr>
                        <pic:blipFill>
                          <a:blip r:embed="rId856" cstate="print"/>
                          <a:stretch>
                            <a:fillRect/>
                          </a:stretch>
                        </pic:blipFill>
                        <pic:spPr>
                          <a:xfrm>
                            <a:off x="658368" y="7315206"/>
                            <a:ext cx="950976" cy="146303"/>
                          </a:xfrm>
                          <a:prstGeom prst="rect">
                            <a:avLst/>
                          </a:prstGeom>
                        </pic:spPr>
                      </pic:pic>
                      <pic:pic xmlns:pic="http://schemas.openxmlformats.org/drawingml/2006/picture">
                        <pic:nvPicPr>
                          <pic:cNvPr id="441" name="Image 441"/>
                          <pic:cNvPicPr/>
                        </pic:nvPicPr>
                        <pic:blipFill>
                          <a:blip r:embed="rId857" cstate="print"/>
                          <a:stretch>
                            <a:fillRect/>
                          </a:stretch>
                        </pic:blipFill>
                        <pic:spPr>
                          <a:xfrm>
                            <a:off x="2535935" y="9997447"/>
                            <a:ext cx="2048256" cy="390143"/>
                          </a:xfrm>
                          <a:prstGeom prst="rect">
                            <a:avLst/>
                          </a:prstGeom>
                        </pic:spPr>
                      </pic:pic>
                      <pic:pic xmlns:pic="http://schemas.openxmlformats.org/drawingml/2006/picture">
                        <pic:nvPicPr>
                          <pic:cNvPr id="442" name="Image 442"/>
                          <pic:cNvPicPr/>
                        </pic:nvPicPr>
                        <pic:blipFill>
                          <a:blip r:embed="rId858" cstate="print"/>
                          <a:stretch>
                            <a:fillRect/>
                          </a:stretch>
                        </pic:blipFill>
                        <pic:spPr>
                          <a:xfrm>
                            <a:off x="6656831" y="8644135"/>
                            <a:ext cx="73151" cy="36575"/>
                          </a:xfrm>
                          <a:prstGeom prst="rect">
                            <a:avLst/>
                          </a:prstGeom>
                        </pic:spPr>
                      </pic:pic>
                      <pic:pic xmlns:pic="http://schemas.openxmlformats.org/drawingml/2006/picture">
                        <pic:nvPicPr>
                          <pic:cNvPr id="443" name="Image 443"/>
                          <pic:cNvPicPr/>
                        </pic:nvPicPr>
                        <pic:blipFill>
                          <a:blip r:embed="rId859" cstate="print"/>
                          <a:stretch>
                            <a:fillRect/>
                          </a:stretch>
                        </pic:blipFill>
                        <pic:spPr>
                          <a:xfrm>
                            <a:off x="2097023" y="7863847"/>
                            <a:ext cx="97535" cy="36575"/>
                          </a:xfrm>
                          <a:prstGeom prst="rect">
                            <a:avLst/>
                          </a:prstGeom>
                        </pic:spPr>
                      </pic:pic>
                      <pic:pic xmlns:pic="http://schemas.openxmlformats.org/drawingml/2006/picture">
                        <pic:nvPicPr>
                          <pic:cNvPr id="444" name="Image 444"/>
                          <pic:cNvPicPr/>
                        </pic:nvPicPr>
                        <pic:blipFill>
                          <a:blip r:embed="rId860" cstate="print"/>
                          <a:stretch>
                            <a:fillRect/>
                          </a:stretch>
                        </pic:blipFill>
                        <pic:spPr>
                          <a:xfrm>
                            <a:off x="1267967" y="7815078"/>
                            <a:ext cx="146303" cy="73151"/>
                          </a:xfrm>
                          <a:prstGeom prst="rect">
                            <a:avLst/>
                          </a:prstGeom>
                        </pic:spPr>
                      </pic:pic>
                      <pic:pic xmlns:pic="http://schemas.openxmlformats.org/drawingml/2006/picture">
                        <pic:nvPicPr>
                          <pic:cNvPr id="445" name="Image 445"/>
                          <pic:cNvPicPr/>
                        </pic:nvPicPr>
                        <pic:blipFill>
                          <a:blip r:embed="rId861" cstate="print"/>
                          <a:stretch>
                            <a:fillRect/>
                          </a:stretch>
                        </pic:blipFill>
                        <pic:spPr>
                          <a:xfrm>
                            <a:off x="1097280" y="7668774"/>
                            <a:ext cx="390143" cy="158495"/>
                          </a:xfrm>
                          <a:prstGeom prst="rect">
                            <a:avLst/>
                          </a:prstGeom>
                        </pic:spPr>
                      </pic:pic>
                      <pic:pic xmlns:pic="http://schemas.openxmlformats.org/drawingml/2006/picture">
                        <pic:nvPicPr>
                          <pic:cNvPr id="446" name="Image 446"/>
                          <pic:cNvPicPr/>
                        </pic:nvPicPr>
                        <pic:blipFill>
                          <a:blip r:embed="rId862" cstate="print"/>
                          <a:stretch>
                            <a:fillRect/>
                          </a:stretch>
                        </pic:blipFill>
                        <pic:spPr>
                          <a:xfrm>
                            <a:off x="1950720" y="7193286"/>
                            <a:ext cx="73151" cy="36575"/>
                          </a:xfrm>
                          <a:prstGeom prst="rect">
                            <a:avLst/>
                          </a:prstGeom>
                        </pic:spPr>
                      </pic:pic>
                      <pic:pic xmlns:pic="http://schemas.openxmlformats.org/drawingml/2006/picture">
                        <pic:nvPicPr>
                          <pic:cNvPr id="447" name="Image 447"/>
                          <pic:cNvPicPr/>
                        </pic:nvPicPr>
                        <pic:blipFill>
                          <a:blip r:embed="rId863" cstate="print"/>
                          <a:stretch>
                            <a:fillRect/>
                          </a:stretch>
                        </pic:blipFill>
                        <pic:spPr>
                          <a:xfrm>
                            <a:off x="5486400" y="7546854"/>
                            <a:ext cx="73151" cy="36575"/>
                          </a:xfrm>
                          <a:prstGeom prst="rect">
                            <a:avLst/>
                          </a:prstGeom>
                        </pic:spPr>
                      </pic:pic>
                      <pic:pic xmlns:pic="http://schemas.openxmlformats.org/drawingml/2006/picture">
                        <pic:nvPicPr>
                          <pic:cNvPr id="448" name="Image 448"/>
                          <pic:cNvPicPr/>
                        </pic:nvPicPr>
                        <pic:blipFill>
                          <a:blip r:embed="rId864" cstate="print"/>
                          <a:stretch>
                            <a:fillRect/>
                          </a:stretch>
                        </pic:blipFill>
                        <pic:spPr>
                          <a:xfrm>
                            <a:off x="5413247" y="2633478"/>
                            <a:ext cx="1048511" cy="170687"/>
                          </a:xfrm>
                          <a:prstGeom prst="rect">
                            <a:avLst/>
                          </a:prstGeom>
                        </pic:spPr>
                      </pic:pic>
                      <pic:pic xmlns:pic="http://schemas.openxmlformats.org/drawingml/2006/picture">
                        <pic:nvPicPr>
                          <pic:cNvPr id="449" name="Image 449"/>
                          <pic:cNvPicPr/>
                        </pic:nvPicPr>
                        <pic:blipFill>
                          <a:blip r:embed="rId865" cstate="print"/>
                          <a:stretch>
                            <a:fillRect/>
                          </a:stretch>
                        </pic:blipFill>
                        <pic:spPr>
                          <a:xfrm>
                            <a:off x="682751" y="573030"/>
                            <a:ext cx="365759" cy="353567"/>
                          </a:xfrm>
                          <a:prstGeom prst="rect">
                            <a:avLst/>
                          </a:prstGeom>
                        </pic:spPr>
                      </pic:pic>
                      <pic:pic xmlns:pic="http://schemas.openxmlformats.org/drawingml/2006/picture">
                        <pic:nvPicPr>
                          <pic:cNvPr id="450" name="Image 450"/>
                          <pic:cNvPicPr/>
                        </pic:nvPicPr>
                        <pic:blipFill>
                          <a:blip r:embed="rId866" cstate="print"/>
                          <a:stretch>
                            <a:fillRect/>
                          </a:stretch>
                        </pic:blipFill>
                        <pic:spPr>
                          <a:xfrm>
                            <a:off x="487680" y="573030"/>
                            <a:ext cx="170688" cy="353567"/>
                          </a:xfrm>
                          <a:prstGeom prst="rect">
                            <a:avLst/>
                          </a:prstGeom>
                        </pic:spPr>
                      </pic:pic>
                      <pic:pic xmlns:pic="http://schemas.openxmlformats.org/drawingml/2006/picture">
                        <pic:nvPicPr>
                          <pic:cNvPr id="451" name="Image 451"/>
                          <pic:cNvPicPr/>
                        </pic:nvPicPr>
                        <pic:blipFill>
                          <a:blip r:embed="rId867" cstate="print"/>
                          <a:stretch>
                            <a:fillRect/>
                          </a:stretch>
                        </pic:blipFill>
                        <pic:spPr>
                          <a:xfrm>
                            <a:off x="4925567" y="1450854"/>
                            <a:ext cx="73152" cy="36576"/>
                          </a:xfrm>
                          <a:prstGeom prst="rect">
                            <a:avLst/>
                          </a:prstGeom>
                        </pic:spPr>
                      </pic:pic>
                      <pic:pic xmlns:pic="http://schemas.openxmlformats.org/drawingml/2006/picture">
                        <pic:nvPicPr>
                          <pic:cNvPr id="452" name="Image 452"/>
                          <pic:cNvPicPr/>
                        </pic:nvPicPr>
                        <pic:blipFill>
                          <a:blip r:embed="rId868" cstate="print"/>
                          <a:stretch>
                            <a:fillRect/>
                          </a:stretch>
                        </pic:blipFill>
                        <pic:spPr>
                          <a:xfrm>
                            <a:off x="0" y="768102"/>
                            <a:ext cx="73152" cy="85344"/>
                          </a:xfrm>
                          <a:prstGeom prst="rect">
                            <a:avLst/>
                          </a:prstGeom>
                        </pic:spPr>
                      </pic:pic>
                      <pic:pic xmlns:pic="http://schemas.openxmlformats.org/drawingml/2006/picture">
                        <pic:nvPicPr>
                          <pic:cNvPr id="453" name="Image 453"/>
                          <pic:cNvPicPr/>
                        </pic:nvPicPr>
                        <pic:blipFill>
                          <a:blip r:embed="rId869" cstate="print"/>
                          <a:stretch>
                            <a:fillRect/>
                          </a:stretch>
                        </pic:blipFill>
                        <pic:spPr>
                          <a:xfrm>
                            <a:off x="5071871" y="560838"/>
                            <a:ext cx="97536" cy="60960"/>
                          </a:xfrm>
                          <a:prstGeom prst="rect">
                            <a:avLst/>
                          </a:prstGeom>
                        </pic:spPr>
                      </pic:pic>
                      <pic:pic xmlns:pic="http://schemas.openxmlformats.org/drawingml/2006/picture">
                        <pic:nvPicPr>
                          <pic:cNvPr id="454" name="Image 454"/>
                          <pic:cNvPicPr/>
                        </pic:nvPicPr>
                        <pic:blipFill>
                          <a:blip r:embed="rId870" cstate="print"/>
                          <a:stretch>
                            <a:fillRect/>
                          </a:stretch>
                        </pic:blipFill>
                        <pic:spPr>
                          <a:xfrm>
                            <a:off x="4779264" y="560838"/>
                            <a:ext cx="73152" cy="48768"/>
                          </a:xfrm>
                          <a:prstGeom prst="rect">
                            <a:avLst/>
                          </a:prstGeom>
                        </pic:spPr>
                      </pic:pic>
                    </wpg:wgp>
                  </a:graphicData>
                </a:graphic>
              </wp:anchor>
            </w:drawing>
          </mc:Choice>
          <mc:Fallback>
            <w:pict>
              <v:group w14:anchorId="249F4ACA" id="Group 433" o:spid="_x0000_s1026" style="position:absolute;margin-left:17.3pt;margin-top:1.9pt;width:574.1pt;height:839.8pt;z-index:15739904;mso-wrap-distance-left:0;mso-wrap-distance-right:0;mso-position-horizontal-relative:page;mso-position-vertical-relative:page" coordsize="72910,10665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loIUwFAABtMQAADgAAAGRycy9lMm9Eb2MueG1s7Fvb&#10;bqNIEH1faf8B8T4xfQcUZ16yE4002o1mdz+AYGyjMRc1JE7+fk83+Na2NKvREDEyD7ZwA01Rfbrq&#10;1On27cfXYuO9ZLrJq3Luk5vA97IyrRZ5uZr7//7z6UPoe02blItkU5XZ3H/LGv/j3e+/3W7rOKPV&#10;utosMu2hk7KJt/XcX7dtHc9mTbrOiqS5qeqsxMllpYukxU+9mi10skXvxWZGg0DOtpVe1LpKs6ZB&#10;63130r+z/S+XWdr+tVw2Wett5j5sa+23tt9P5nt2d5vEK53U6zztzUh+wIoiyUs8dN/VfdIm3rPO&#10;z7oq8lRXTbVsb9KqmFXLZZ5m9h3wNiRw3uZBV8+1fZdVvF3VezfBtY6ffrjb9M+XB13/XT/qznoc&#10;fqnSbw38MtvWq/j4vPm9Olz8utSFuQkv4b1aj77tPZq9tl6KRkUjEig4PsU5EkgpuOydnq4xMmc3&#10;pus/vnfrLIm7R1sD9wbVeRrj0zsJR2dO+j6YcFf7rDO/76T4X30Uif72XH/AeNZJmz/lm7x9s9jE&#10;yBmjypfHPDX+NT/gz0ft5Yu5zxn3vTIpMCk+F8kq80wD3L67ytxjRuGsi6dNXn/KNxvje3PcGwtQ&#10;O6C48L4d4O6r9LnIyrabQTrbwO6qbNZ53fiejrPiKYOB+vOCYOAwe1vYWOu8bLvp0rQ6a9O1ef4S&#10;dnzFJDOGJvH+hDX6YKd5haaHmIMaylkIP1xCjpSc0QNyeCRC8/z98CdxrZv2IasKzxzAYBgCnydx&#10;8vKl6U3aXdI7srPCmgejOmfj4BcCjXBBI8YGGjNmw4JGCCaIVBY2lKiAhLRD5i7sMCkU4oyNOuZY&#10;RBNymHSRI8eGHDY4cgiXLMBjEG8oI8hGp7iRyFeRiUcmXVEa0SCy0+vKYw5m2mmiUmNDjhmyYWOO&#10;FCGTILMAhooiFXUhJYn3ISdUKhCYYwY6ijNFyBRzGBx2ihybwg0fMERoDBQH+fT9kMMFZZTZZHRA&#10;jgipUqpHDuUmm7EJOvCSAx3rtjFBxwzZwEEH0BAg4SYbRSLgqKTAgA/QoUIGjO7KK1BpKaZ8xTkc&#10;chJ10AC3jQk6yKhDQ+coXzEiaGDZ3gE6gFO0Czo9K7r64opjqp0Cx+bwMQEHCXVg4FAUVxFDWkTQ&#10;icB0OLds74AcGvAQgQeG4AoWBYRP6YpzVL2n0LEl6Zigg4Q6MHQg78mQdfkqlJwTwOgkXylEIqMp&#10;GeCYsnyiOZg7Dm7sZBoTbojhF8PyHNTZKgDrtdVVKCEJOjEnUohKE3CO1GPuqsdoGBnJQQU8NHAI&#10;lSrqlUAVEhEoW2AektVO8LFVuY0+E8txJWRu4/CoQs7wGjJByKEhQhtykZIS6o2jBfbMxiYrIkIs&#10;P0zZioP1nbKc0WnI5B1EZNROylTdBjokYjR0aquJ5uyL7X6tE/ncAc7oJGQyvIYsOFhx0AMHK+Gh&#10;u/4wAecMOK6CzEenIJPhJWSBUoqaOYSIQyVj/IzmoCYXlm/hCqyIIp9N2Yq7EjIaxkaR31VDFgqL&#10;n46E3C+PdzU5iiyQ6atnyAIh+oTmoGFswBleQeahkj1BvgQcG2WMHImIwybg2C1dRtw6Bc7oBGQy&#10;vILMIypMHDHZinARXKQ5/c4uu1NnijjClY/RMLaIM7x+vKvGQxI4G7oMMe4REwrWSV3XvSlHuMIx&#10;GkaGGLswPaxwjEKchKpbccBaeIgNJ3DCQf4zunG/UiWDqNt6fOW4cXXjrgYdk/pHh9eNuVIRlXAF&#10;UtQl3BzFG0uDfnqGsnvXsaff7mfu/39g/jRw/BvHx/+SuPsPAAD//wMAUEsDBAoAAAAAAAAAIQCx&#10;EANAafUAAGn1AAAVAAAAZHJzL21lZGlhL2ltYWdlMS5qcGVn/9j/4AAQSkZJRgABAQEAYABgAAD/&#10;2wBDAAMCAgMCAgMDAwMEAwMEBQgFBQQEBQoHBwYIDAoMDAsKCwsNDhIQDQ4RDgsLEBYQERMUFRUV&#10;DA8XGBYUGBIUFRT/2wBDAQMEBAUEBQkFBQkUDQsNFBQUFBQUFBQUFBQUFBQUFBQUFBQUFBQUFBQU&#10;FBQUFBQUFBQUFBQUFBQUFBQUFBQUFBT/wAARCAbWBKg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bup1N20AG6jdRto20AG6jdRto20AG6&#10;jdRto20AOooooAbuo3UbaNtABuo3UbaNtABuo3UbaNtABuo3UbaNtABuo3UbaNtABuo3UbaNtABu&#10;o3UbaNtABuo3UbaNtADqKKKACiiigAooooAKbup1N20AG6jdRto20AG6jdRto20AG6jdRto20AG6&#10;jdRto20AG6jdRto20AG6jdRto20AG6jdRto20AG6jdRto20AG6jdRto20AG6jdRto20AG6jdRto2&#10;0AG6jdRto20AG6jdRto20AG6jdRto20AG6jdRto20AJ5ntS7qTy/el20AG6jdRto20AG6jdRto20&#10;AG6jdRto20AG6jdRto20AG6jdRto20AG6jdRto20AOpu6nU3bQAbqN1G2jbQAbqN1G2jbQAbqN1G&#10;2jbQAbqN1G2jbQAbqN1G2jbQAbqN1G2jbQAbqN1G2jbQAbqN1G2jbQAbqN1G2jbQAbqN1G2jbQAb&#10;qN1G2jbQAbqN1G2jbQAbqN1G2jbQAbqN1G2jbQAbqN1G2jbQAbqN1G2jbQAbqN1G2jbQAbqN1G2j&#10;bQA6m7qdTdtABuo3UbaNtABuo3UbaNtABup1N206gBu6jdRto20AG6jdRto20AG6jdRto20AOpu6&#10;nU3bQAbqdTdtOoAbup1N206gApu6nU3bQAbqN1G2jbQA6iiigApu6nU3bQA6iiigApu6nU3bQBmW&#10;uofar+4tcbWhSN85znfn+WKKytKJ/wCE31mPPypb2w/nRQB1VFFFABRRRQAUUUUAFFFFABRRRQAU&#10;UUUAFFFFABRRRQAUUUUAFFFFABRRRQAUUUUAFFFFABRRRQAUUUUAFFFFABRTS2DyMD1p1ABRTd1G&#10;6gB1FFFABRRTd1ADqKKKACiiigAooooAKKKbuoAdRRRQAUUUUAFFFFABRRRQAUUU3dQA6iiigAoo&#10;ooAKKKKACiiigAooooAKKKKACo4JTNEHK7c9s5qSmbMJtBxQA+iiigAooooAKKKKACim7qdQAUUU&#10;UAFFFFABRRRQAUUUUAFFN3U6gAooooAKKKKACiiigAopu6nUAFFFFABRTd1OoAKKKKACiiigAooo&#10;oAKKKKACiiigAooooAKKKKACiiigAooooAKKbup1ABRRRQAUUUUAFFFFABRRRQAUUUUAN3U6m7ad&#10;QAUUUUAFFFFABRRRQAUUUUAFFFFABRRRQAUUUUAcjpU3/FwfEKY+5b23OevBopulJ/xcXxEc/et7&#10;X8ODRQB2FFFFABRRRQAUUUUAFFFFABRRRQAUUUUAFFFFABRRRQAUUUUAN3U6mU+gAooooAKKKKAC&#10;iiigAooooAKKKKACiiigCK5hM8DRhthP8WM4qWiigBlFJupaBXF3UbqqxT3DyXCtbhRH9w+Znf8A&#10;pxU8T+YM4xQMlpu2nUUAFFFN3UAOopu6nUAFFFFABTdtOpu6gB1FN3UbqBXHU3dRupKBj6KKbuoA&#10;dRRRQAU3bSeZ7Uu6gB1FFFABRRTd1ABuo3UbabuoFcdup1Mpd1Ax1FN3UbqAHUUUUAFFM8z2pd1A&#10;Buo3UlJuoFckoopu6gY6m7qdTKAF206im7qAHU3dRupKAH03dRupKAH03dRupKAH0UU3dQAlLupu&#10;6jdQK47dTqh8z2qTdQFx1N3Unme1JuoC47dTqj3Uvme1AXF20bqdTdtAx1FFFADdtOopu6gB1FFF&#10;ABRRRQAUUUUAFFFFABRRRQAUUUUAFFFFABTd1OqPdQK47dTqZS7qAuG2nUzzPajzPagY+iiigApu&#10;6jdSUAPopu6jdQA6iiigAooooAKKKKACiiigAooooAKKKKACiiigAooooAKKKKACiiigDkNK/wCS&#10;ia//ANe1t/Wik0ZvM+I3iIdNtvbD68E0UAdhRRRQAUUUUAFFFFABRRRQAUUUUAFFFFABRTd1NeXa&#10;OF3HuB2pN2AkoqJJi652FPQMetPL9famA6ioTOQCdnG3PXn6U4SZGcULUPMdtp1NLYHTNOoFcKKK&#10;KBhRRRQAUUUUAFFFFABRRRQAUUUUAFN3U6mUCYyk832/Wn7ai2fJuz+FNEjnTc4YEr6gHrSxDyxj&#10;rSbqWhjTJN1G6kpdtIdxPM9qTdTN1LQJjt1L5ntSbabQCJN1J5ntSbqNtA7jt1R+Z7U7dTNtAmP3&#10;U3zPanbaZtoEP3UtMp9A0Hme1FMqTbQUOpnme1PqGgB22loooAPM9qPM9qZRQA/zPak3UzdT9tBL&#10;F8z2qPdT9tM20CH7qN1Np22gaDdTYpPN7Yp22mRL5XvQUT0UUUAQ0eZ7UUm2gTF8z2p22mbafuoJ&#10;Dzfb9ab5ntSbaNtA0SeZ7UzzPak3Uvl+9AMd5vt+tG6qn2hv+ef6062kuWGbmGK3/wB2Xf8A+yig&#10;EWd1G6m0UAx9FFFAITdTttR1JuoKHVHuqSoaBMTdS0m2loJG1LTPL96duoAZuo3UbaXy/egAoooo&#10;Ak3Unme1Juo20DQks3ljhd3407zPao4l8scndT9tA7i+Z7UzzPak3UlAmSeb7frS+Z7Uzy/eigEP&#10;8z2p9R7aduoKHU3dTqilfyxnGaAF832/Wl8z2pnl+9O20CuL5ntS7qbto3UBcduo3U3dRuoC47dT&#10;fN9v1pvme1JtoEx/m+3602jy/eigQ+ik3UtNAVfti/3W/KrO2nYb1H5UlDGg8z2o8z2plFIdx26j&#10;dTaKBMfRRRQNC7qdTKfQMKKKKACiiigAooooAKKKKACiiigAooooAKKKKACiiigAooooA47Qv+Sk&#10;eJv+uFr/AOgmil0ZfL+I3iI9d1vbH6cEUUAdhRRTd1ADqKbup1ABRRRQAUUUUAFFFFABRRTFcnqM&#10;UDGlwF3dVPTHJNeF/tCfHEeBon0LR5T/AG9LF5zuo3CCPu3u3+zx9a6H45fGOD4YaA0VtKja5egr&#10;ZxMM7T6kelfDd9eXWp3f2u7u5ri6uX895pHy3m+v+7/s/rX2WQ5P9bmsRXVoL8T8z4s4hWEoSwmE&#10;l+9f4H11+y14/wBX8ZaVrkeq3st5JatF5bTNuKhgTj8K97Z9qM+O1fMH7GOnXUUfiG9MbCynMQjl&#10;K/K2wHp619PP8ykY4KmvFzqEKOOlGntdH0PDlatiMqpyrazs9T461T9ovxJonxV1G4e+S60C21GW&#10;1FnjaHRO+7nH5V9Z+HvENl4l0qz1LTZVuLO7jEscingoQOenXnpX54eKtJktNe1CyuQ0U8VzKzxy&#10;DDHf/F+Fej/s6/Ghfh5qMmj6zMw0e/bzkLMSLeTuRx93/Z4r63NMlhUw0KmHWsUtuv8AwT8+yDiX&#10;EYfMKmFzGfuyk7X6dvvPtwORkd6k3VWhnWeNZYyrqRnKnIP+NWAc1+cpSWkj9pi1JXjqh9FMZyOg&#10;zTqZQtFFFABRRRQAUUUUAFFFFABRRRQAUyn03bQJkfme1Nz8m39aXbRtpolple0uGufvR+X+Oas0&#10;bVHQYp22hgkxaXdRto20h2IttP20baN1AWG+Z7U2KTze2KXbRFF5XfP4U0FhaPM9qdtpvl+9DCw7&#10;bTak203bSCw3zPaineV7/pS+X70BYZT6TbTttAWI6mpnl+9PoGgqPbUlN20AyPzPanbqPK9/0pfL&#10;96AQm2m1JtpPL96AYzy/enbqdtpPL96BWE3U2nbaNtAWG0+k207bQFhu6jbS+X70u2gaHUUUUDIa&#10;TdUnl+9J5Xv+lAmM3UtO8r3/AEpfL96BWE202n0eX70BYZ5fvTt1O20nl+9NBYj+X+7TQAo+VV/E&#10;Zp/l+9Hl+9DCw7bTak20nl+9ILCbqb5ntT/L96Tyvf8ASgLDak20nl+9PoGgqGpqZ5fvQDGUm6pP&#10;L96Tyvf9KBWDdRto207bQFiOnbqXy/ejy/egLDKKf5fvSbaAsG2m+Z7U+meX70BYTdT91N8v3p/l&#10;+9AWGeX70m2pdtJ5fvQFhN1Np/l+9JtoCwbqWjy/el20DQ6opU8wYzipabtoBjd1N8z2p/l+9J5X&#10;v+lArBuptP8AL96PL96AsMop/l+9Hl+9AWI9tG6pPL96Tyvf9KAsN8z2op3le/6UbaAsNp26l8v3&#10;o8v3oCweZ7UzzPanbaPK9/0oCwbabUm2m7aAsNop/l+9Hl+9AWE3UbqXy/ejy/egaF206iigYUUU&#10;UAFFFFABRRRQAUUUUAFFFFABRRRQAUUUUAFFFFABRRRQByGj/P8AEbxEOm23th9eCaKNH+T4jeIj&#10;13W9sfpwRRQB19R7qkpnl+9AC7adRRQAUUUUAFFFFABRRTC5yMCgBxrjviL8SNN+HHh2TU74gsW8&#10;q3hLbWllOcL0OBx15/x2fEnimx8K6Je6pqMot7O0iM0rnPCDPI45PHSvgT4sfFK7+I3iaW+llItQ&#10;nlW9qBlIY+492/2sD6V72UZZLMql2vcW7Pj+I89hk9BqGtSSdvLzMTxX4r1Pxnr9xrOqXHn38nCt&#10;j5Y/91e1b3wy+Gmo/E7XLSwtCbSOJRLc3EqZWGM9D15b/ZyPrXPeFfDGp+Mtbt9L0y3864nGV+bh&#10;R/telffHwt+F9h8MfDcemWjm5dj5s9y64aaQ4y2MnA9s19zmuZUssoqnhvita36n5Jw9k1TPMX9c&#10;r3cb3b7+Ru+GPC+neEdFtNI0y3W3sbNAsUa9vqe9bHQ4xxTfNYN90Y9Qf/rUjzMiOxjLAdNnJP8A&#10;KvylzlNucnds/odUlCKjBWSPnX9qH4MP4m0hvEujRj+3LKIrMI48eeOPft+NfKE0f2R5fMCyCL+H&#10;qVr9OTCGAUkFAMBcfz9a+Mf2jPg7H4E1o6/pkBbRtSYQuiKcW8nv/snHXjFfd8PZopJYHEy9H+h+&#10;Q8X8PtSeZ4dbfEl+Z137MnxmjENr4S1e6LEpjT5ZT8zKOzH1r6gSVW6cDsfWvzD82SBlmG6DH/LX&#10;Oxh9D2r7N/Z7+Ni+OtOGj63IqeIraLzWA48+PswHY+q81nn2Vezk8ZQXuve3T/hzp4S4h9olgK72&#10;2v8Ake57uOKduqBGYB/l5HQE8Gp9tfEM/WWrMdRRRSAKKKKACiiigAooooAKKKKACiiigBnl+9Hl&#10;+9PooAZ5fvS7adRQAUzzPajzPamUAO3UbabT6BXDy/eil3UlAXCl20lLuoC4bqSk3UbqAuO3UbqS&#10;igLhS7qSk3UBcduo3UlLtoC46im7qTzPagY+m7qdTdtADqKKKACiimeZ7UALtpKXdSUCuLto3Ubq&#10;buoC5JRRTd1AXHU3dRupKBi7qdTdtOoAKKbuo3UAG2nU3dRuoFcdRTPM9qXdQFw20lPqPdQFx26j&#10;dTd1LQMfTd1G6koAfRTd1G6gVx1FN3UbqBjqbuo3U3dQA7bTqbup1ABRRRQAVEZF37Qy5AyRnkD1&#10;xT91c6PCbjxdda4L9/31r9nW22fKh/vZzz9MUAb8T+bGGxj2p1NiTyowuc+9P20AG2nU3dRuoAN1&#10;G6kooAXdSUm6jdQK47dRuqtbX0N35nlsTs65FWKAuLuo3U3dS0DH0U3dRuoAdRTd1G6gVx1FN3U6&#10;gYUUU3dQA6mU+mUCuPpu6jdSUBcKfTKXdQMN1G2kp9ABRRRQAUUUUAFFFFABRRRQAUUUUAFFFFAB&#10;RRRQAUUUUAFFFFABRRRQAUUUUAFFFFAHH6M3mfEbxEOm23th9eCaKboTf8XI8Tf9e9r/ACNFAHZU&#10;UU3dQA6iiigAooooAKKKZvOOBmk3bVgONVpp0hQu+EVRnczYA+vpUpmwORg96+Vf2mPjmLyS98G6&#10;DPvIXbqNxG+0qvop/wDr16GCwk8ZWVKCPEzfNKOU4aWIra22XdnF/tDfGxvH2sR6Vpk//Els2Eyq&#10;pOLyX1Pov+zzXjrXsMaeSqYk67go6evJFMdxI2WUEL9wDjb/AI10PhTxgPCF1FdzaJpuv28lsLdW&#10;1OPzDv8AX/6361+y0MLHAUfZYeN2l6X+bP5nxOPnmeLdfFSacn8kumh7z8BfGvwt+HHhtb6+8Taa&#10;ut3duLi6kLk+V/sgYr14/tIfDtxti8U2M0vTykfLZ9MYrw/TvEvibVrKKeD4NaUI5xhXbTgPMHp1&#10;4/WuU+Kl7q1/o3l6j8O7Dw/Z/bAzXcVl5MgQf7f9cV8JUy6njcTepe8n/PA/WqOb1suwap4aK5Ur&#10;3UJL79Dv/FH7UGs65qZsNDgPh6xMmwapfR78j12D/GufvPjV4r8CXNg+meMB4rgl4kh1DT2Uj/gQ&#10;euo8Da38Rr3wxYXWjeAdBvdONsCsoljj3t7DzDj9a6KPUPiXIuX+GWjuP4cXMQx/49RNYei/ZKlD&#10;ljo/ejdkqWOrpVvbTUpK6tGTVvka/g39qTwnrenh9cuI/DV7vKfZLyTLexzgVf174ufDPxLo17pu&#10;oeJtMubS7jMUkTSHBQg8ex5618s/E26v5fiJG2t+GLTTrwQ7G0/Tl3kH+9uAOfyq39iH/RP7v/vx&#10;/wDY11/2HhW41YzcL62vHTt11OeHE2OcKlCUFUS0bcZK/wArHE+NrG28PeLbm00W+t9V0xBmKUtv&#10;Mp9Nvb8zWfpevajomp2+p2NyINStn86CcLkLL6sM/Mv+z+tXtUm0+ZZo4/Cz6ZqsH3XFwQV/4Bs5&#10;/OsJ98K7Zo2hn/55MP619vShGVNKom1a2ttfPQ/J66cMQ6lHTW+l9PLXU/QL4MfFW0+Kng+G9UiL&#10;ULdvJvbVWyYZR1UHA3Dn72BXpG6vzh+GnxG1H4e+LbfVbD5lRPJltt21JovQ8H5v9rH4V9/eFvGm&#10;m+MdDt9U0udbi1m+VSD0bup9K/KM7yqWXVXUivcls/0P6B4X4ghm+G9nU0qwsmv1OiopnmZ6DJp9&#10;fNn3KaewUUUUDCiiigAooooAKKKKACiiigAooooAKKKKAIaXB/ut+VJVb7Av/Paf/vumhMsbqfup&#10;m2loZI7dRuptO20hi0m6jdRtoCw2inbabQFh26jdTadtoCwbqbRRQFh26l8z2plO20BYN1NoooGi&#10;TdTqZT6BhRRTd1ACSSCNCx7UzI8zbnmopYWli2b8e+KT7O3m7/M/DFAmWN1G6mbqWgQ7dTaKKAJN&#10;1N3UtMoCw+l20lPoGgooooGR7qN1NooEx26lplO3UCG07dRtptAiTdUdO3UzdQAbqkqKpN1A0G6j&#10;dTaKAY+k3UbqbQA7dS0ynbqBoWmU+mUAx26pKhqagEFFFFAyPdRuo202gTHbqduqt5zebs2fjmp9&#10;1AIWiik3UDHbaSjzPak3UCYbabT6ZQSMEYQSeWFjLd8VLuptFACbqkqPbT91A0G6m+Z7UUm2gGSU&#10;m6jdTaAHbqXzPamU7bQNDt1N3UbqbQDH+Z7U3Mn9wf8AfVJTd8n94flQId5ntTt1R06gB26lplO3&#10;UDQtLupu6loGPooooAbup1N206gAooooAKKKKACiiigAooooAKKKKACiiigAooooAKKKKACiiigA&#10;ooooA43Ql/4uR4m/697X+Roo0Jv+LkeJv+ve1/kaKAOwZgoyaNtQSxmX+LH4VZoAKKKKACiiigBD&#10;0qvG4VAD97qQOcVYPSvPPi98RR8OfCNxfKqG6mYR26M2NxP4VtRpTr1Y0qau2cuKxNPB0JV6r92O&#10;5w/7RfxwPg6wfQdDuEOv3A+aTdxbg9+nP6V8a8sjb2Lyn/lqx+Y/U961NW1CfXrua71Cc3N1L9+Y&#10;/eNZW6v2PK8BTy6j7NK8nuz+aM8zitndd1J6QWyI9rP/AKseZ+lafgs6YnjDRYtVjePSYdS/fqxy&#10;FX3r0Hw58J9L1rQbLUH8c+HtHluovNFtd3IUr7Ekj+VbMvwX0SdyZPiN4YIblwJ1+Y+v3uKnE5lh&#10;XzUedp6rZ/5DwmSY+bhieRNXTWq6fM+yYPLjtoY0VfKwPJ8vJHT1FY3jTwlZ+OvC15ol/FLJa3Ee&#10;zJK5B9c5rwrTDq2iabHYWPxl0ZLeIYj850kZR9SwzVLxZ4+8TeG/spi+Kun6n5x58hIfl/JDmvzy&#10;nltR1k6NVc17rSX+R+1Vc3pSw8o4ig+VqzS5X+pZ8HeNdX/Z4mbw/wCM7CR/D8shezv7KKMwxj+6&#10;2MEV2fiH9p3wjZQRR6JPN4h1Scf6NZ2kRPmH3O07fyrx3UfiR4u1exe3vPHFhcLJxIjwQGM/RdvH&#10;51y3ha1k8F6hJfaR4l0y2u3/AIzKrBfoMcV7UsppYlvE4qK5+y2bWzPj6efV8NH6tg7+y2u1aUV2&#10;Vm7/ADPon4MfDrW4te1Dxr4shhg13VB+7toNuIV9Mljk/gK9nM0bHlk/Nf8AGvkaH4y+NktkZvHm&#10;nF/4gscLb/p8g2/rTx8afiAP+Zu0j/vmL/4ivNxGU4zFyc5zj0S32XRaH0GDz/A4amqUKc7bu6i2&#10;35mh+1/o9ppl54c1m2SK01CR8XOxfvj3FeGazFY6vD9tl1uO61AxeYtsltsU+2/cf5V0fi251Px5&#10;qf2/XvEWkXsy/wCrVbooqfhtNV0muINPtIodW8JGOCLy3Z3KlvfOOK+ywEZ4bDwoyldo/Ns4msfj&#10;KuLhDli7aWS2OBTbbSyytIgjj/vHDH8K9X+AHxeuPhnri297MR4cvBvuYz1gl/vj/CvO/ELST6/L&#10;cXX2KZpO9r8yj8KoJdMh3gAyN98sMhvw7V7NWhSx1GVCts0fM4HF1ctxUcRhpWkn966n6d291FcQ&#10;pLGVkSQZ3I2R+B71a3V8s/sofFd59vg2+uDMI4t+nzSnLY7qfX65r6m21+L47BzwNd0Z/L0P6eyv&#10;MKeZ4WOIp6X3XZ9R1FFFcB64UUUUAFFFFABRRRQAUUU3dQA6iiigAooooAj20badto20CY3bRtp2&#10;2jbQKwnl+9Ltp1FA0M8v3pdtOooGN203bUlN20AJ5fvRT6btoATy/ejy/en0UAM8v3pdtOooAZ5f&#10;vR5fvT6KAG7adRRQAU3bTqKAGeX70m2pKbtoAb5Xv+lG2pKbtoExu2jbTttG2gEG2k8v3p9FAxlP&#10;pu2nUAFFFFADPL96PL96fRQAzy/ek21JTdtAmJSbadto20CsN20zbUu2k8v3oCwzy/enbaM4TceK&#10;dtoCxHRT/L96PL96AsJto20tLtoGhu2l8v3pdtOoGN20nl+9PooAZ5fvT6KKACiiigBu2k8v3p9F&#10;AmN2Dfu70nl+9PooBDdtJ5fvT6KBjPL96TbUlN20CY3dRtpfL96XbQKw3bUEszAfuk878cVZ20JG&#10;sYwoxTCxB5jf3P1qXbT8Um2hhYq3MzxDMUfnH0BxS2sk0w/eweT/AMCz/SrIUKPlGKFDD7zA/hik&#10;Fhu2jbTttG2gaG7adto206gZHtpfL96XbTqAGeX70nle/wClSUUCZH5Xv+lL5fvT6KARHtpfL96X&#10;bTqBjPL96XbTqKACiiigAooooAKKKKACiiigAooooAKKKKACiiigAopu6nUAFFFFABRRRQAUUUUA&#10;FFFFAHG6Ev8AxcjxN/172v8AI0U7Qxj4ieJX/wCmFrx/wE0UAdRmTzNuzj1zViqu+TzN2/j0xVqg&#10;AooooAKKKKACvmT9siQmz8MxbT5Ankk3g8Aoo4x719NGvCf2qPB1zrvw4e7tszS6ZI9wURNzMGzk&#10;Dn3FetlM408dTlLY+b4ipSrZZVjDVnxl5bf3/wBKXyV/v/pUzxqiBjICv8W3nFU5Y2i/jz+FftfK&#10;47n8xynpbsdb4D8aDwXdXtxP4b0vXZbpAhN/CGC49Bg8e1e6/DnxTqPxNM76X8NfCsFvA215rtAn&#10;P0EZr5izL/z0/SvUfgr8StZ+GMd5Pb6Zc6l4ec5mhmUtz/syY5/Kvm81y+m6Mq1NLn821+p9lkGc&#10;1YVo0K0rU1vpf/gn0P8A8IB4jKA/8Ib8Pie4Cycf+Qa828d/EOb4aa4ml6n4C8KyTNF5qNYJvA9v&#10;mRa99+1RfETwZ9p0u+vNPW9T91cxs6Op/wB3cK+Lfil4c8Q+FvGMtr4gvbnWAf3FvcX8mfOH97IA&#10;x9Oa+TyaisTWcKzV10u7v53P0HiTEywGHjUwsW1K3vWTVmenxeP5riPenw58L7fXaP8A4mrA8Yyg&#10;c/Dvwxu9Psw/wrl9Wv5bDwtLNGEjaOLzPu9fasnwXBrl1b/2td3Qe0/ug5avc/s+k4ufLZJ92fNL&#10;Mq0KkIPW610RofEfxlcPJatceDdFsFhl8vFvGD5n44GP1rKtIrm9tvtEXh3S2h9cfN+WKb4/f7Rf&#10;6TaRSky+b5jgnP4VpeNPEF14cgilsokE0n8SR5UfhXoQpwhTioK3zf6nn1K8qlWbm3ZeiK0UN7J9&#10;7w1ap+C/4Vw+s+IheWeoWc+h6fCz/dlWIfL+GP61bl8f61J90Wqf9u7/AONcxM8s7yvM+Wk/hx0r&#10;0aNFrWR83i8TG3LB/eV0jWMfIqxt6oMUeX71JtpIv3vtXo3jHbseH7RQsejfAoyWvxd8MCLEjeeQ&#10;SBjamK/QEdBXxV+yl4Qn1v4iT6up3WGmW4iMpHDT55X2wOc19qjgV+V8STjPGWi9kj9/4Ip1YZa5&#10;VNm7oWiiivlD9DCiiigAooooAKKKKACm7adRQA3dRupu6jdQA7dRupKTdQK47dRupKTdQFx26jdS&#10;Um6gLjt1G6m7qWgY+m7qdUe6gB26jdTd1G6gVx26nUyjzPagLi7qN1N3UtAXF3Ubqbuo3UBcdup1&#10;R7qXzPagLoXdTqo2WoLfQ70Rlb+63FXN1AXQbqdUe6nbqAuG6nVHupfM9qAuLuo3U3dS0BcXdRup&#10;u6jdQFx26jdSUm6gLjt1OqPdS+Z7UBcfRTd1G6gLhup1R7qduoC46imeZ7U+gY3dRupu6jdQBJRR&#10;TPM9qAEniM0RQNtz3xmpKZ5ntS7qBXHU3dSeZ7Um6gLi0u6m7qN1AXHbqdUe6l8z2oC4u6jdTd1G&#10;6gLklFM8z2pPN9v1oC5JRTPM9qXdQFx1FR+b7frTt1AXHUUzzPajzPagLj6KbupPM9qAuPopnme1&#10;Hme1AXH03dRuo20BcdTd1G6m7qAuO3U6mUeZ7UBcfRTd1OoC4UUzzPajzPagLi7qdUe6l8z2oC4u&#10;6nVHuqSgYUU3dTqACiimeZ7UAPopu6jdQK46im7qTzPagLj6KZ5ntT6AuFFM8z2p9AwooooAKKKK&#10;ACiiigAooooAKKKKAG7adRRQAUUUUAFFFFABRRRQAUUUUAcfoZz8RPEqf9MLXn/gJopNC/5KR4m/&#10;64Wv/oJooA6vyP8Aa/SpqKKACiiigAooooAQ9KqtaRSK6sFZZeHVhkN+FW6bs5B7ihaO5LV1sfFP&#10;x2+AU3gO7m1rRYHuNCm/1oUZa3/D+L9K8Tu1X/nrH/30K/Tq60+K8hkhmRJYZBh45FyDXLSfB3wZ&#10;J18NaZ+NstfcYDiaVGkoYiLk1sflma8DxxOIdbBTUFLdPufnb5i/34/++xXvnwf/AGh9M8GeGLLw&#10;1rOhSXFharsS6jCvu+q//Xr6U/4U14M/6FrS/wDwGFRf8KS8E42/8I3pyx/3Uh2/1rTF5/gsbT9n&#10;WpS+8wwHCOY5ZW9vh68b2trG+jPNof2tvCFvAscejaxGqfcVIYAF/Dza8V+MfxjX4qa1ZG3tYrPT&#10;7ZSB9oI3Mx757fSvrn/hT/gz/oWdK/8AARKjk+DPguRdreHNPZPRoQa83C4/LcJL2kaMnL1PczHK&#10;M5x9FUHXio9uU+MfEnjix1fw3LaWasZ5IvL2tgY965Ox1q90r/jz1IQj+6zbl/LNfoCfhB4Odtze&#10;HdOL+otwKh/4Uz4N/wChb0v/AMBRXrw4jw0YuLpuz8z5utwXj6slP26uvU/P2bULue/+1vcbpR90&#10;8cfrXodv8SbC5s4vPsZ4Wj7Oqvn9RX17/wAKT8E/9C3p/wD36/8Ar1GfgX4Fd9zeGdPPt5R/xqam&#10;f4KrZOlLTzKo8G5jQbca8de6bPk//hP9J/6af98L/hXlV3G9zd+coSNf7m8H9a/Qf/hSHgn/AKF6&#10;y/74P+NJ/wAKM8Cf9C1Y/wDfut6XEmEo3Spy+8yxPBeYYm3NVhp5H58eS/8Asf8AfYrZ8G+B9Y8a&#10;a3FpeiW638zDLSK2I0/4Fivu7/hRfgX/AKFqx/791vaD4K0nwvatbaTY2+nQt/z7x7W/76orcVwU&#10;W8PTal5k4XgCq6sfrdVOG7SW5ifC74aad8MPDMOkWh8+Xf5txchNnmyHq2MnH0zXc1H5RHQ4H0qS&#10;vz2rUlWm6k3eT3Z+w0KFPDU1Rox5Yx0QUUUVmdAUUUUAFFFFABRRRQA3dTqbtp1AEe2m0+k20CYt&#10;MqTbTdtArBuqLzN3+rG/9Kl20zydv+rOz8M0BYkpNtLRQFhlPpNtG6gaJKhqao9tAMNtNqTbTdtA&#10;rC0ypNtN20BYbTt1G2jbQFhtFO20baAsNqGK4aT7ybPxqxtpHTcOOPemhNMhjkaSYg42gdAKn3VH&#10;HB5chbdnPbFSbaGCTG07dRto20h2DbRto3UtAWGU+mU+gLDKKdto20BYWmVJtpu2gLDaKdto20BY&#10;Wik3UtAWGU7dRto20BYb/wAtNv61Jupm395uz+FLuoGg202n0m2gZJUNTVHtoEw20bqN1L5fvQKw&#10;m2m07dRtoCw2inbaNtAWDbTafR5fvQFhlO20vl+9JuoCw2k20/bRtoCwzdUlM8v3p26gLEdS0nle&#10;/wClLQFhn/LTb+tO20m395uz+FOoCwm6l8v3pNtL5ntQFhlFO20baAsN8z2qTdUfl+9SbaAsN3Ub&#10;aNtG6gLBuptO20baAsLS7qNtG2gLEdFFO20BYbRTttG2gLDamqPbUlA0R7qkqGn+Z7UDF3VHRDPH&#10;P/q3DU7bQLcWk3UbqNtArCRP5gzjFN3UsQ8sY60eX70BYKk3VHR5ntQFgqTdTdtLQND6KKKBhRRR&#10;QAUUUUAFFFFABRTd1OoAKKKKACiiigAooooAKKKKACiiigDjNBbPxE8TtjpHapj8DzRS6Em34geJ&#10;+fvR2r/oaKAOyooooAKKKKACiiigAooooAKKKKACiiigBu2jbTqKACiiigAooooAKKKKACiiigAo&#10;oooAKKKKACiiigAooooAKKKKACiiigBu2jbTqKACm7adRQA3bRtp1N3UAG2jbRup1ADdtJ5fvT6K&#10;ACm7aN1OoFcKbto3U6gLhTdtOooGN20badTd1ABto206igBu2jbTqKAG7aNtOooAbto206igBnl+&#10;9Ltp1FADPL96XbTqbuoANtG2jdTqACm7adRQA3bRtp1FADPL96XbTqKAG7aNtG6jdQAbaTy/en0U&#10;AN20badRQA3dRtpKXdQAnl+9Ppu6nUAR7adto206gBu2jbTqKAG7adRRQAUzy/en0UAN20badRQA&#10;3bSeX70+igApu2nUUAN20badRQA3bSeX70+m7qADbRtp1FADdtOoooAbtpPL96fRQA3bRtp1FABR&#10;Td1OoAZ5fvS7aN1G6gA20badRQA3bTqKKAGeX70eX70+igTIobaOD/VqFp+2nUUAhnl+9Ltp1FAx&#10;nl+9Ltp1N3UAJ5fvSeV7/pUlFADdtG2nUUAFFFFABRRRQAUUUUAFFFFADdtOoooAKKKKACiiigAo&#10;oooAKKKKACiiigDj9DOfiJ4lT/pha8/8BNFN0E5+Inid/SO1TH4GigDsqKKKACiiigAooooAKKKK&#10;ACiiigAooooAKKKKACiiigAooooAKKKKACiiigAooooAKKKKACiiigAooooAKKKKACiiigAooooA&#10;KKKKACmU+m7aAEpd1G2jbQAnme1LupPL96XbQJjd1O3Unl+9LtoFYSl3UbaNtAWDdSeZ7Uu2k8v3&#10;oGg8z2oo8v3pdtAw3UbqNtG2gBPM9qXdSeX70u2gBPM9qPM9qPL96TbQA7dRuo20baBMN1G6jbRt&#10;oBBupKXbRtoGJS7qNtJQAeZ7Uu6k8v3pdtABuo3UbaNtACeZ7Uu6k8v3ooAKKXbSUALupPM9qKTb&#10;QJjt1J5ntS7abtoBC0Uu2jbQMNtG6jdRtoAN1G6jbSUALuo3UbaNtABuo3UbaNtAmJ5ntS7qbtpa&#10;AQu6jdRto20DDdRuo20baADdRuo20lAC7qbHIXHK7fxp22myRlxw238KAHbqSil20AOpnme1Ppnl&#10;+9AC7qN1G2jbQAbqN1G2koAfTd1Opu2gBKXdSUUAFFLto20AG6nUyn0AFFFFABRRRQAUUUUAFFFF&#10;ABTdtOooAKKKKACiiigAooooAKKKKACiiigAooooAKKKKAIILyK6j8yCRJ4v70bZqeoILOK1j8uC&#10;NIIv7sa4qegAooooAKKKKACiiigAooooA4rQG/4uB4pGO1r/ACoo0Af8XB8VfS1/lRQB2tFFFABR&#10;RRQAUUUUAFFFFABRRRQAUUUUAFFFFABRRRQAUUUUAFFFFABRRRQAUUUUAFFFFABRRRQAUUUUAFFF&#10;FABRRRQAUUUUAFFFFABRRRQAUUUUAFFFFABRRRQAUUUUAFFFFABRRRQAUUUUAFFFFABTdtOooAKK&#10;KKACiiigAooooAKbtp1FABRRRQAUUUUAFN206igApu2nUUAN20badRQAU3bTqKACiiigBu2nUUUA&#10;FN206igAooooAKKKKAG7aNtOooAKKKKACiiigApu2nUUAFFFFADdtOoooAKKKKACiiigApu2nUUA&#10;FFFFADdtG2nUUAFFFFADdtOoooAKKKKACiiigAooooAKKKKACiiigAooooAKKKKACiiigAooooAK&#10;KKKACiiigAooooAKKKKACiiigAooooAKKKKACiiigDitAP8AxcHxV9LX+VFJ4f8A+Sg+Kvpa/wAq&#10;KAO2ooooAKKKKACiiigAooooAKKKKACiiigAooooAKKKKACm7qdTdtACeZ7Uu6k8v3pdtADfM3D5&#10;AH/HFL5ntSeXtHyEJ+GaXy/egBd1G6jbRtoAb5w37P8AlpjO3NSVH5I37/8AlpjG7FSUAFFFFADd&#10;1G6jbRtoAN1Opu2nUAFFFFABRRRQAUUUUAFFFFABRRRQAUUUUAFFFFABRRRQAUUUUAFFFFABRRRQ&#10;AUUUUAFFFFABRRRQAUUUUAFFFFABRRRQAU3dRupKAH03dTqZQAu6nUyn0AN3U6m7adQAUUUUAFQw&#10;3AlaQYxsfZ161NVOG0MMkreZnfJ5mMdPagTLW6nU3bTqAQUUUUDCiiigAooooAKKKKACiiigAooo&#10;oAKKKKACiiigAooooAKKKKACim7qdQAUUUUAFFFFABRRRQAUUUUAFFFFABRRRQAUUUUAFN3U6m7a&#10;ADdRupKXbQAbqdTdtOoAbup1MqP7S32ryvL+XH380AT03dRupKAH0UU3dQA6m7qdTdtADqKbv+fb&#10;j8aN1ADqKKbuoAdRRRQAUUUUAFFFFABRRRQAUUUUAFFFFABRRRQBxWgD/i4Pir6Wv8qKNA/5KB4p&#10;+lr/ACooA7WiiigAooooAKKKKACiiigAooooAKKKKACiiigAooooAKKKKACm7qdTKAH03dTqbtoA&#10;N1OplLuoAdTPM9qfUe2gB26nUyo/Lb+/+lAE9FN3UbqAHUUUUAFFFFABRRRQAUUUUAFFFFABRRRQ&#10;AUUUUAFFFFABRRRQAUUUUAFFFFADd1Opu2nUAFFFFABRRRQAU3dTqbtoAN1Opu2nUAFFN3U6gAop&#10;u6jdQAbaNtOooAbupKKKAF206m7qN1ADqKKKACiiigApu2nUUAN3UbqSigB9FN3UbqAHUUUUAFN3&#10;UbqSgBd1G6kooAfRRRQAUUUUAFFFFABRRRQAUUUUAFFFFADdtOoooAKKKKACiiigAooooAKKKKAC&#10;iiigBu6nU3bRuoAN1Opu2nUAFFFN3UAG2nU3dRuoAdRRRQA3bS4/P1pN1G6gA20baN1OoAKbtp1F&#10;ABRRTd1ABs+fdn8KNtG6nUAFN20bqN1ADqKKbuoAdRTd1G6gB1FN3UbqAHUUUUAFFFFABRRRQAUU&#10;UUAcVoB/4uD4q+lr/Kik8P8A/JQfFX0tf5UUAdtRRRQAUUUUAFFFFABRRRQAUU3dSeZ7UAPopu6n&#10;UAFFFN3UAOopu6nUAFFN3UbqAHU3bRuo3UAOopu6jdQAbaNtG6jdQA6m7adTd1ABto20bqdQA3bR&#10;tpPM9qXdQA6imeZ7Uu6gB1FM8zH3htpd1ADqKbuo3UAOopu6k8z2oAfRTd1OoAKKKKACiiigAooo&#10;oAKKKKACiiigAooooAKKKKACiiigAooooAKKKKACiiigBu2nUUUAN20badRQAUU3dRuoANtG2jdR&#10;uoANtG2jdRuoAdRTd1G6gB1FM8z2pd1ADqKbuo3UAG2jbTqKAG7aNtOooAKKKKAKk1/bwXEUEkqr&#10;LN/q1z96rO2oZLNJpklkSN5Y8+WxTlf1qxQA3bRtp1FABRRRQAUUUUAFFFFABRRRQAUUUUAFFFFA&#10;BRRRQAUUUUAFFFFABRRRQAUUUUAFFFFABTdtOooAKKKKACm7adRQA3bRtp1FABRTd1J5ntQAu2jb&#10;Ruo3UAG2nU3dRuoAdRTd1G6gB1N20bqN1ABtp1N3U6gBu2jbTqKACm7adRQA3bRtp1FADdtG2nUU&#10;AFFFFABRRRQAUUUUAFFFFAHD+HW3/ELxX2wLb+VFHh1dnxC8V98i2/lRQB3FFFFABRRRQAUUUUAF&#10;FFFADKPL96XbTqBMbtp1FFAIKbtp1FAxu2nUUUAN20badRQA3bRtp1FADKKXbRtoANtG2nUUAFN2&#10;06igBu2nUUUAM8v3pdtOooAZ5fvS7adRQBFPCZlwG2++M06n03bQAlLto206gBlHl+9Ltp1ADdtO&#10;oooAKKKKACiiigAooooAKKKKACiiigAooooAKKKKACiiigAooooAKKKKACiiigAooooAKKKKAG7a&#10;NtOooAbto206igBu2kp9N20AJS7aNtOoAZ5fvS7adRQA3bRtp1FABRRRQAUUUUAFFFFABRRRQAUU&#10;UUAFFFFABRRRQAUUUUAFFFFABRRRQAUUUUAFFFFABRRRQAUUUUAFFFFABRRRQAUUUUAFFFFABRRR&#10;QAUUUUAFFFFADdtJ5fvT6KAG7aNtOooAbto206igBu2jbTqKAG7aNtOooAbtp1FFABRRRQAUUUUA&#10;FFFFABRRRQAUUUUAFFFFADd1OplLuoAdRRRQBxWgD/i4Pir6Wv8AKim+HH8zx94qbGP+PUfoaKAO&#10;3ooooAKKKbuoAdRTd1G6gB1FM8z2p9ABRRTd1ADqKbuqC0u2uYt7R+X7ZzQBZopu6nUAFFN3Arkc&#10;ijdQA6im7qd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3bRtp1FADd1Opu2nUAcL4XOfHfir/t1&#10;/kaKTwt/yPfir/t1/kaKAO7ooooAKZT6ZQAUUu2jbQK4nl+9PoooGFMp9N20AG2k8sCPavAp9FBL&#10;G7adRRQNFe0ha2i2M/me+MVLS7aNtAw206iigAooooAKKbup1ABTd1G6jbQA6iiigAopu6nUAFFF&#10;FABRRTd1ADqKKbuoAdRRRQAUU3dRuoAdRRRQAUUUUAFFFFABRTd1OoAKKKKACiiigAooooAKKKKA&#10;CiiigBu6nU3bTqACiim7qAHUUUUAFFFFABRRRQAUUUUAFFFFABRRRQAUUUUAFFFFABRRRQAUUUUA&#10;FFFFABRRRQAUUUUAFFFFABRRRQAUUUUAFFFFABRRRQAUUUUAFFFN3UAOooooAKKKKACiiigAoooo&#10;AKKKKACiiigAooooAKKKKACiiigAooooAKKKKACiiigAooooAKKKKACiiigAooooAKKKKACiiigA&#10;ooooAKKKKACiiigAooooAKKKKACiiigDhPC3/I9+Kv8At1/kaKPC3/I9+Kv+3X+RooA7uiiigAqP&#10;dUlR7aBMdupsUvmxhsY9qdtpkSeVGFzn3oFYc7Mo+Vd344pd1V4opk+9Pv8A+A//AF6noGhd1M+0&#10;x/3hT9tR+RH/AHBTBjvN9v1o832/Wm+X70eX70CsSbqN1JRSGhd1N8+P+8KdtpnlR/3BQMloopu6&#10;gB1FN3U6gBu2nU3dRuoANtOpu6jdQA6iim7qADbTqbup1ABRRTd1ADqbto3UbqAHU3bRuo3UAOoo&#10;pu6gA20baN1OoAKKbuo3UAOopu6jdQA6im7qN1ABtp1M8z2pk05iikfZuK9Fz1oAmoqOOQuOV2/j&#10;Tt1ADqKKKACim7qN1ADqKKbuoAdRRTd1ADqKbuo3UAOpu2nUUAFFFFABRRRQAUUUUAFFFFABRRRQ&#10;AUUUUAFFFFABRRRQAUUUUAFFFFABRRRQAUUUUAFFFFABRRRQAUUUUAFFFFABRRRQAUUUUAFFFFAB&#10;TdtOooAKKKKACiiigAooooAKKKKACiiigAooooAKKKKACiiigAooooAKKKbuoAdRRRQAUUUUAFFF&#10;FABRRRQAUUUUAFFFFABRRRQAUUUUAFFFFABRRRQAUUUUAFFFFABRRRQAUUUUAcL4XGPHfir/ALdf&#10;5Gil8Lc+OvFJ9TF/45/jRQB3NFFFABTKfTdtABupKXbRtoASil20baADdSUu2jbQAbaNtOooAZRS&#10;7aNtABupKXbRtoAdTdtOooAbtp1FFADdtG2nUUAMpdtG2nUAFN206igBu2nUU3dQA6m7adRQA3bR&#10;tp1FADdtG2nUUAFN206igBu2nUUUAMopdtG2gA20badRQAyl20badQAzy/emSwGWWN9+AvVcdamo&#10;oEyKRS44O2nUu2jbQCHUUUUDGUUu2jbQA6m7adRQAU3bTqKAG7aNtOooAKKKKACiiigAooooAKKK&#10;KACiiigAooooAKKKKACiiigAooooAKKKKACiiigAooooAKKKKACiiigAooooAKKKKACiiigAoooo&#10;AKKKKACiiigAooooAKKKKACiiigAooooAKKKKACiiigAooooAKKKKACiiigAooooAKbtp1FABRRR&#10;QAUUUUAFFFFADd1Opu2nUAFFFFABRRRQAUUUUAFFFFABRRRQAUUUUAFFFFABRRRQAUUUUAFFFFAH&#10;B+EX8zx14oGMciim+Df+R78U/wC8KKAO+ooooAKKKKACiiigAooooAKKKKACiiigApu6nU3bQA6i&#10;iigAooooAKKKKACiiigAooooAKKKKACm7adRQAUUUUAFFFFABRRRQAUUU3dQA6iiigAooooAKKKK&#10;ACiiigAooooAKKKKACiiigAooooAKKKKACiiigAooooAKKKKACiiigAooooAKKKKACim7qdQAUUU&#10;UAFFFFABRRRQAUUUUAFFFFABRRRQAUUUUAFFFFABRRRQAUUUUAFFFFABRRRQAUUUUAFFFFABRRRQ&#10;AUUUUAFFFFABRRRQAUUUUAFFFFABRRRQAUUUUAFFFFABRRRQAUUUUAFFFFABRRRQAUUUUAFFFFAB&#10;RRRQAUUUUAFFFFABRRRQAUUUUAFFFFABRRRQAUUUUAFFFFABRRRQAUUUUAcF4NH/ABXfij/eFFJ4&#10;NfPjvxTx/EKKAO+ooooAKbup1MoAXdRupu6loAXdTqbto3UAG6nVX85v7n61YoAbuo3UlFAD6bup&#10;1N20AOpu6jdSUALup1Mp9ABRRTd1ADqKKKACiiigAooooAKKKKACiiigApu6nU3bQA6iiigApu2n&#10;UUAFFFFABRRRQAUUUUAFFFFABRRRQAUUUUAFFFFABRRRQAUUUUAFFFFABRRRQAUUUUAFFFFABRRR&#10;QA3dRupm795tx+NOoAKPM9qKPL96AH03dRupu6gCSm7qdTKADzPan1V81vtXlbPlx9/NWqAG7qdT&#10;KXdQAbqdTKXdQA6iiigAooooAKKKKACiiigAooooAKKKKACiiigAooooAKKKKACiiigAooooAKKK&#10;KACiiigAooooAKKKKACiiigAooooAKKKKACim7qTzPagB9FN3U6gAooooAKKKKACiiigAooooAKK&#10;KKACiiigAooooAKKKKACiiigAooooAKKKKACiiigAooooAKKKKACiiigDz/wZ/yPfin6iijwZ/yP&#10;fin6iigD0CiiigApu2nU3dQAnl+9Lto3UbqAHU3bRup1ACYpaj832/WnbqADbRtp1FABRRRQA3bR&#10;tp1FADdtOoooAKZT6btoAdRRRQAUUUUAFFFFABRRRQAUUUUAFFFFABRRRQAUUUUAFFFFABRRRQAU&#10;UUUAFFFFABRRRQAUUUUAFFFFABRRRQAUUUUAFN3U6m7aAHUUUUAFFFFABRRRQAUUUUAM8v8Aebs/&#10;hS7aUMD0OaWgBu2nU3dTftEfm+VuHmddtADttJ5fvS7qN1ArjqbtpkcjuMlAP+BZ/pT91Axcfn60&#10;tFFADdtG2nUUAN20badRQAUUUUAFFFFABRRRQAUUUUAFFFFABRRRQAUUUUAFFFFABRRRQAUUUUAF&#10;FFFABRRRQAUUUUAFFFFABRRRQAUUUUAFFFFABRRRQA3bSeX70u6jdQAbadTd1OoAKKKKACiiigAo&#10;oooAKKKKACiiigAooooAKKKKACiiigAooooAKKKKACiiigAooooAKKKKACiiigAooooA8+8Dt5nj&#10;nxWemJdn/wBeimeBHx408Vtj710Bj6mUf+0/19qKAPRKKKKACm7adRQA3bUF1LNCP3UHnf8AAsf0&#10;qfdSsCehA/CgTE206im7qAQ3yvf9Kdto3UbqBjqKKbuoAdRTd1G6gB1FFFABRRRQAUUUUAFFFFAB&#10;RRRQAUUUUAFFFFABRRRQAUUUUAFFFFABRRRQAUUUUAFFFFABRRRQAUUUUAFFFFABRRRQAUUUUAFF&#10;FFABRRRQAUUUUAFFFFABRRRQAUUUUAFFFFAFe1tWtx80m/8ADFWKbup1ADdtR+TH5vm7B5nTdUm6&#10;koEwopdtJQKxFFZpF0JP41Nto3UbqBodRRTd1Ax1FN3U6gAooooAKKKKACiiigAooooAKKKKACii&#10;igAooooAKKKKACiiigAooooAKKKKACiiigAooooAKKKKACiiigAooooAKKKKACiiigAoopu6gBKK&#10;XbRtoEyst0ZlzAnmf7x21bppQEY6fTinUAgooooGFFFFABRRRQAUUUUAFFFFABRRRQAUUUUAFFFF&#10;ABRRRQAUUUUAFFFFABRRRQAUUUUAFFFFABRRRQB5z4B/eeL/ABSemLoN+U10n9M0Unw6bd4t8Xdt&#10;lx+f+lXVFAHo9FFFABRRRQA3bTqKKACm7adRQA3bRtp1N3UAOpu2nUUAN20badRQAUUUUAFFFFAB&#10;RRRQAUUUUAFFFFABRRRQAUUUUAFFFFABRRRQAUU3dTqACiiigAooooAKKKKACiiigAooooAKKKKA&#10;CiiigAooooAKKKKACiiigAooooAKKKKACiiigAooooAKbup1N20AG2nUUUAN20badRQAU3bTqKAG&#10;7aNtOooAKbtp1FADdtOoooAKKKKACiiigAooooAKKKKACiiigAooooAKKKKACiiigAooooAKKKKA&#10;CiiigAooooAKKKKACiiigAooooAKKKKACiiigAooooAKZT6btoAdRRRQA3dTqbtp1ABRRRQAUUUU&#10;AFFFFABRRRQAUUUUAFFFFABRRRQAUUUUAFFFFABRRRQAUUUUAFFFFABRRRQAUUUUAFFFFAHm3w4/&#10;5G3xl/18D/0quqKT4aNv8Y+M16YuOv8A29XVFAHpVFFFABRRRQAUUUUAFFFFABTdtOooAKKKKACi&#10;iigAooooAKKKKACiiigAooooAKKKKACiiigAooooAKKKKACiiigBu2n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eZ/DH/kc/Gh/6eMf+&#10;TV1RSfDE/wDFZ+NF/wCnnP8A5NXVFAHptFFFABRRRQAUUUUAFFFFABRRRQAUUUUAFFFFABRRRQAU&#10;UUUAFFFFABRRRQAUUUUAFFFFABRRRQAUUUUAFFFFABRRRQAUUUUAFFFFABRRRQAUUUUAFFFFABRR&#10;RQAUUUUAFFFFABRRRQAUUUUAFFFFABRRRQAUUUUAFFFFABRRRQAUUUUAFFFFABRRRQAUUUUAFFFF&#10;ABRRRQAUUUUAFFFFABRRRQAUUUUAFFFFADd1Opu2nUAFFFFABRRRQAUUUUAFFFFABRRRQAUUUUAF&#10;FFFABRRRQAUUUUAFFFFABRRRQAVGZlwCCG+bbwc1JVOz0yKwiMcOQpfedxzQBa3cgd+/PSjdVBtN&#10;uW024t/tuLiXOLjy/u/hn+tX9tADqKKKACiiigAooooAKKKKACiiigApu6nU3bQA6iiigBoJ5yAP&#10;TnrSK+7djBA6YOaguLWWVrcrPs8s5b5c7/14pLywF7aSQNI0W/q8J2mgC3RRRQAUUUUAFFFFABRR&#10;RQAUUUUAFFFFABRRRQAUUUUAFFFFAHmXwxH/ABWfjRv+nnH/AJNXVFO+GI/4rDxp/wBfP/t1dUUA&#10;el0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F5Lf3/ANKloooAKKKKACiiigAooooAKKKKACiiigAo&#10;oooAKKKKACiiigAooooAKKKKAPNPhodvi/xh33XP5f6VdUUz4Yv5ni7xacY/0k/+lV1RSuB6dRRR&#10;T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TA8s+Fj58XeLeP+Xk/+lV1RTPhSd3irxY3rc9P+3q6oqQPVqKKKsAooooAKKKKACii&#10;igAooooAKKKKACiiigBu6nU3bTqACim7qN1ADqKKKACim7qN1ADqKKbuoAdRRTd1ADqKKbuoAdRT&#10;d1OoAKKKKACiiigAooooAKKKKACiiigAooooAKKKKACiiigAooooAKKKKACiiigAooooAKKKKACi&#10;iigAooooAKKKKACiiigAooooAKKKKACiiigAooooAKKKKACiiigAooooAKKKKACiiigAooooAKKK&#10;KACiiigAooooAbup1N206gAooooAKKKKACiiigAooooAKKKKACiiigAooooAKKKKACiiigAooooA&#10;KKKKACiiigAooooAKKKKACiiigAooooAKKKKACiiigAopu6nUAFFFFABRRRQAUUUUAFFFFABRRRQ&#10;AUUUUAFFFFABRRRQAUUUUmB5P8I28zxP4rHT975n/k1dcUUnwe/5GjxV9f8A26uqKVgPWaKKKoAo&#10;oooAKKKKACiiigAooooAKKKKACiiigAooooAbto206igAooooAbto206igApu2nUUAFN206igApu&#10;2nUUAN206iigAooooAKKKKACiiigAooooAKKKKACiiigAooooAKKKKACiiigAooooAKKKKACiiig&#10;AooooAKKKKACiiigAooooAKKKKACiiigAooooAKKKKACiiigAooooAKKKKACiiigAooooAKKKKAC&#10;iiigAooooAKKKKACiiigAooooAKKKKACiiigAooooAKKKKACiiigAooooAKKKKACiiigAooooAKK&#10;KKACim7qdQAUUUUAFFFFABRRRQAUUUUAFFFFABRRRQAUUUUAN206iigAooooAKKKKACiiigAoooo&#10;AKKKKACiiigBu6nU3bTqACiiigAooooA8k+ET7PEPiSTGfMYDHpma6f+uKKT4TL/AMTrXv8AfT/0&#10;K5ooA9cooooAKKKKACiiigAooooAKKKKACiiigAooooAKKbup1ABRRRQAUUUUAFFFFABRRRQAUUU&#10;UAFFFFABRRRQAUUUUAFFFFABRRRQAUUU3dQA6iim7qAHUUUUAFFFFABRTd1G6gB1FFFABRRRQAUU&#10;UUAFFFFABRRRQAUUUUAFFFFABRRRQAUUUUAFFFFABRRRQAUUUUAFFFFABRRRQAUUUUAFFFFABRRR&#10;QAUUUUAFFFFABRRRQAUUUUAFFFFABRRRQAUUUUAFFFFABRRRQAUUUUAFFFFABRRRQAUUUUAFFFFA&#10;BRRRQAUUUUAN206iigAooooAKKKKACiiigAooooAKKKKACiiigAooooAKKKKACiiigAooooAKKKK&#10;ACiiigAooooAKKKKACiiigAooooAKKKKAPKPhJFu1vXhnHzqenoZD/7V/wDHffgp/wAIT/xPdf8A&#10;qP50UAeqUUUUAFFFFABRRRQAUUUUAFFFFABRRRQAUUUUAMpd1G2jbQA6iiigBu6nU3bTqAG7qdTd&#10;tOoAbup1N206gApu6nU3bQA6m7qdTdtABuo3UbaNtABuo3UbaNtABuo3UbaNtADqbup1N20AOpu2&#10;nUUAN3UbaNtOoAbuo3UbaNtABup1N206gCGWUQIXchUHen02WAToUfDIe2KftoAdTd1Opu2gA3Ub&#10;qNtG2gA3U6m7adQAUUUUAFFFFABRRRQAUVD9qTzfK58z+7ipqACiiigAooooAKKKKACiiigAoooo&#10;AKKKKACiiigAooooAKKKKACiiigAooooAKKKKACiiigAooooAKKKKACiiigAooooAKKKKACiiigA&#10;ooooAKKKKACiiigAopu6nUAFFFFABRRRQAUUUUAFFFFABRRRQAUUUUAFFFFABRRRQAUUUUAFFFFA&#10;BRRRQAUUUUAFFFFABRRRQAUUUUAFFFFABRRRQAUUUUAFFFFABRRRQAUUUUAeU/CA/wDE419/eLj/&#10;AH+f0opfhCmNY19M94hn/c4/WigD1WiiigAooooAKKKKACim7qdQAUUUUAFFFFABRRRQAUUUUAFF&#10;FFABRRRQAUUUUAFFFFABRRRQAUUUUAFFFFABRRRQAUUUUAFFFFABRRRQAUUUUAFFFFABRRRQAUUU&#10;UAFFFFABRRRQAUUUUAFFFFABRRRQAUUUUAR+W2d2V39M7f8A69SUUUAFFFFABRRRQAUUUUAFFFFA&#10;BRRRQAUUUUAFFFFABRRRQAUmaWofIb7T5vmfLjGzFAE1FFFABRRRQAUUUUAFFFFABRRRQAUUUUAF&#10;FN3U6gAooooAKKKKACiiigAooooAKKKKACiiigBu2nUUUAFFFFABRRRQAUUUUAFFFFABRRRQAUUU&#10;UAFFFFABRRRQAUUUUAFFFFABRRRQAUUUUAFFFFABRRRQAUUUUAFFFFABRRRQAUUUUAFFFFABRRRQ&#10;AUUUUAeWfCDnWNef/aHFFHwg/wCQnr3+8KKAPU6KKKACiiigAooooAbtp1FFABRRRQAUUUUAFFFF&#10;ABRRRQAUUUUAFFFFABRRTd1ABuo3UbaNtADqZv3DKYb8aXdSbNowmF/CgB9FN3U6gAooooAbup1N&#10;206gAooooAKKKKACiiigAooooAKKKKACiiigAooooAKKKKACiiigAooooAKKKKACiiigAooooAKK&#10;KKACiiigAooooAKKKKACiiigAooooAKKKKACiiigAooooAKKKKACiiigAooooAKKKKACiiigAooo&#10;oAKKKKAG7adRRQAUUUUAFFFFABRRRQAUUUUAFFFFABRRRQAUUUUAFFFFABRRTd1ADqKKKACiiigA&#10;ooooAKKKKACiiigAooooAKKKKACiiigAooooAKKKKACiiigAooooAKKKKACiiigAooooAKKKKACi&#10;iigAooooAKKKKAPKvhA3/Ez1/jvEf++/8KKb8IP+Qnr/AP26/wAjRQB6vRRRQAUUUUAFN3U6m7aA&#10;HUUUUAFFFFABRRRQAUUUUAFFFFABRRRQAUUUUAFN206igAooooAbtp1FFADdtOoooAKKKKACiiig&#10;AooooAKKKKACiiigAooooAKKKKACiiigAooooAKKKKACiiigAooooAKKKKACiiigAqpcXzQXNtEI&#10;HkWUnLjon1q3UflDH3mJ9c9KAJKKKKACiiigAopkUnmoGxjPan0AFFFFABRRRQAUUUUAFFFFABRR&#10;RQAUUUUAFFFFABRRRQAUUUUAFFFFABRRRQAUUUUAFFFFABRRRQAUUUUAFFFFABRRRQAUUUUAFFFF&#10;ABRRRQAUUUUAFFFFABTdtOooAKKKKACiiigAooooAKKKKACiiigAooooAKKKKACiiigAooooAKKK&#10;KACiiigAooooAKKKKACiiigAooooAKKKKACiiigAooooAKKKKAPKfhCMajrh/vC2P04oo+EPOo6s&#10;v96K2f8ATpRQB6tRRRQAUUUUAFFFFABRRRQAUUUUAFFFFABRRRQAUUU3dQA6iiigAoopu6gB1FN3&#10;U6gAopu6jdnpzQA6iiigAopu6jdQA6im7qN1ADqKbuo3UAOopu6nUAFFN3UbqAHUU3dTqACiim7q&#10;AHUU3dTqACim7qN1ADqKbuo3UAOopu6jdQA6iim7qAHUU3dTqACim7qdQAUUUUAFFM8z2pd1ADqK&#10;KKACiiigBkUflIFznHen03dRuoAdRTd1OoAKKKKACiiigAooooAKKKKACiiigAooooAKKKKACiii&#10;gAooooAKKKKACiiigAooooAKKKKACiiigAooooAKKKKACiiigAooooAKKKKACiiigAooooAKKKKA&#10;CiiigAooooAKKKKACiiigAooooAKKKKACiiigAooooAKKKKACiiigAooooAKKKKACiiigAooooAK&#10;KKKAI3kZSgCg7jg/N0qSoZLZZDHkn5OnNTUAFFFFABRRRQAUUUUAeUfCFsalqx/uxWyfp1opvwcP&#10;majqw6ZitpP06UUAes0UUUAFFFFABRRRQAUUUUAFFFFABRRRQAUUU3dQA6m7adRQAUUUUAFN206i&#10;gBu2nUUUAN202GIxLgtu98VJRQAUUUUAN20badRQA3bRtp1FADdtG2nUUAMp9N206gBu2jbTqKAG&#10;7adRRQAU3bTqKAG7adRRQA3bRtp1FADdtG2nUUAN20badRQAU3bTqKAG7adRRQA3bTqKKACiiigB&#10;nl+9Ltp1FABRRRQAUUUUAN20badRQA3bXM+P/FmpeE/COp6to3h658ValaLmPSLKUJLOfQEg4/I1&#10;1FQG2BIORnGGfGHb8RigBlpdtPa28ssXkvKOU3Z2/jirVN2g9cEdhjpTqACiiigAooooAKKKKACi&#10;iigAooooAKKKKACiiigAooooAKKKKACiiigAooooAKKKKACiiigAooooAKKKKACiiigAooooAKKK&#10;KACiiigAooooAKKKKACiiigAooooAKKKKACiiigAooooAKKKKACiiigAooooAKKKKACiiigAoooo&#10;AKKKKACiiigAooooAKKKKACiiigAooooAKKKKACiiigDyX4LHN/qbettbcfgaKT4K/8AH5qf/Xva&#10;/wAjRQB63RRRQAUUUUAFFFFABRRRQAUUUUAFFFFABTKfTdtADqKbup1ABRRTd1ADqKKKACiim7qA&#10;HUUUUAFFFFABRTd1OoAKKKKACiim7qAHUUUUAFFFFABRRRQAUUUUAFFFFABRRRQAUUUUAFFFFABR&#10;RRQAUUUUAFFFFABRRRQAUUUUAFFFFABRRRQAUUUUAFFFFABRRRQAUUUUAFFFFABRRRQAUUUUAFFF&#10;FABRRRQAUUUUAFFFFABRRRQAUUUUAFFFFABRRRQAUUUUAFFFFABRRRQAUUUUAFFFFABRRRQAUUUU&#10;AFFFFABRRRQAUUUUAFFFFABTd1Opu2gB1FFFABRRRQAUUUUAFFFFABRRRQAUUUUAFN3U6m7aAHUU&#10;UUAFFFFABRRRQAUUUUAFFFFABRRRQAUUUUAFFFFABTd1Opu2gDyX4KH/AEzU/wDr3tf5Gik+Cn/H&#10;5qf/AF72v8jRSuB67RRRTAKKKKACiiigAooooAKKKKACiiigAooooAbtp1FFADd1JS7aNtABuo3U&#10;baNtADqbtp1FADd1Opu2nUAFFFFADdtOoooAKKKKACm7ad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3dTqjlbykLdcdqTA8m+Cn/AB+a&#10;n/172v8AI0Uz4Hyebeanxj/RrX+RoqQPYKKKKsAooooAKKKKACiiigAooooAKKKKACiiigAooooA&#10;KKKKACm7qdTKAH0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DdH9wamqvdn/R5P8AZH50mB5L8Ch/&#10;pep/9e1r/I0UvwL/AOPrU/8Ar2tv5GilYD2GiiiqAKKKKACiiigAooooAKKKKACiiigAooooAKKK&#10;KACiim7qAHU3bTqKACiiigAooooAKKKKACiiigAooooAKKKKACiiigAooooAKKKKACiiigAooooA&#10;KKKKACiiigAooooAKKKKACiiigAooooAKKKKACiiigAooooAKKKbuoAdRRRQAUUUUAFFFFABRRRQ&#10;AUUU3dQA6iiigAooooAKKKKACiiigAooooAKKKKACiiigAooooAKKKKACiiigAooooAKKKKACiii&#10;gAooooAKKKKACiiigAooooAKKKKACiiigAooooAKKKKACiiigAooooAKKKKACiiigAooooAKKKKA&#10;CiiigAooooAKKKKACiiigAooooAKKKKACiiigAooooAKKKKACiiigAqC6X/R5B/eFT1Xun/0eU4+&#10;7+tAHlPwRj8q/wBUTOf9GtufwNFP+C3N/qbetta8fgaKVwPW6KKKYBRRRQAUUUUAFFFFABRRRQAU&#10;UUUAFFFFABRRRQAU3bRup1ABRTd1OoAKKbup1ABTd1Opu2gB1FFFABRRRQAUUUUAFFFFABRRRQAU&#10;UU3dQA6iiigAooooAKKKbuoAN1Opu2nUAFFFFABRRRQAUUUUAFFFFABRRRQAUUUUAFFFFABRRRQA&#10;U3bTqKACiiigAooooAKKKKACiiigApu2nUUAFFFFABRRRQAUUUUAFFFFABRRRQAUUUUAFFFFABRR&#10;RQAUUUUAFFFFABTd1Opu2gB1FFFABRRRQAUUUUAFFFFABRRRQAUUUUAFFFFABRRRQAUUUUAFFFFA&#10;BRRRQAUUUUAFFFFABRRRQAUUUUAFFFFABRRRQAUUUUAFFFFABRRRQAUUUUAFFFFABRRRQAUUUUAF&#10;FFFABRRRQAVVu/8Aj2uPpVqql4cWdw3saTA8w+Cwxf6mvpbW3P4Gik+C5/4meqf9e1t/I0VIHrdF&#10;FFWAUUUUAFFFFABRRRQAUUUUAFFFFABRRRQA3dTqbtp1ADdtG6nU3bQAbadRRQAyl3UbaNtADqKK&#10;KACiiigAooooAKKKKACiiigAooooAKbtp1FABRRRQAUUUUAFN206igAooooAKKKKACiiigAooooA&#10;KKKKACiiigAooooAKKKKACiiigAooooAKKKKACiiigAooooAKKKKACiiigAooooAKKKKACiiigAo&#10;oooAKbup1N20AOooooAKKKKACiiigAooooAKKKKACiiigAooooAKKKKACiiigAooooAKKKKACiii&#10;gAooooAKKKKACiiigAooooAKKKKACiiigAooooAKKKKACiiigAooooAKKKKACiiigAooooAKKKKA&#10;CiiigAooooAKKKKACiiigApu6nU3bQA6iiigAqlqB2adcnrhC9Xao6p/yDbr/rif5GkwPMvguP8A&#10;iZ6p/wBe1t/I0UvwX/5CWqf9e1t/I0VIHrVFFFWAUUUUAFFFFABRRRQAUUUUAFFFFABRRRQAUUUU&#10;AFFN3U6gAooooAKKKKACiiigAooooAKKKKACiiigAooooAKKKKACiiigAooooAKKKKACiiigAooo&#10;oAKKKKACiiigAooooAKKKKACiiigAooooAKKKKACiiigAooooAKKKKACiiigAooooAKKKKACiiig&#10;AooooAKKKKACiiigAooooAKKKKACiiigAooooAKKKKACiiigAooooAbup1N206gAooooAKKKKACi&#10;iigAooooAKKKKACiiigAooooAKKKKACiiigAooooAKKKKACiiigAooooAKKKKACiiigAooooAKKK&#10;KACiiigAooooAKKKKACiiigAooooAKKKKACiiigAooooAKKKKACqGqH/AIll1/1wP8jV+s/Vf+QZ&#10;df8AXA/yNJgebfBj/j81aT0ito8fgeaKX4MDE2sfS2/lRUgesUUUVYBRRRQAUUUUAFFFFABRRRQA&#10;VGJGLuu0YXod3WpKhFsokkbJy/XmgCaiiigAopu6nUAN206iigAopu6nUAFFFFABRTd1G6gB1FFF&#10;ABRRTd1ADqKKbuoAdRRTd1ADqKKKACim7qdQAUUUUAFFN3UbqAHUUU3dQA6iim7qAHUUU3dQA6im&#10;7qN1ADqKKKACiiigAopu6nUAFFFFABRRRQAUUUUAFFFFABRRRQAUUUUAFFFFABRRRQAUUUUAFFFF&#10;ABRRRQAUUUUAFFFFABRRRQAUUUUAFFFFABRRRQAUUUUAFFFFABRRRQAUUUUAFFFFABRRRQAUUUUA&#10;FFFFABRRRQAUUUUAFFFFABRRRQAUUUUAFFFFABRRRQAUUUUAFFFFABRRRQAUUUUAFFFFABRRRQAU&#10;UUUAFFFFABRRRQAUUUUAFFFFABRRRQAUUUUAFFFFABWfqv8AyDLr/rgf5GtCs/VT/wASy6/64H+V&#10;JgecfBn/AF2sfS2/lRT/AINx7Z9WGc58of8AfH+NFSB6pRRRVgFFFFABRRRQAUUUUAFFFFABRRRQ&#10;AUUVg+LfGNh4G8Nahr+tP9l0ywtzcXDrl2XH8IVQc/hQBt0+vnH/AIeBfBD/AKGi7/8ABPef/Gqd&#10;/wAPA/gl/wBDJff+CW8/+NUAfRW6nV87/wDDfHwU/wChouf/AAUXn/xqj/hvz4Kf9DPc/wDgpvP/&#10;AI1QB9DbaN1fPP8Aw358FP8AoZ7n/wAFN5/8apv/AA318FP+houf/BRef/GqAPoqivnf/hvz4Kf9&#10;DPc/+Cm8/wDjVSf8N7/BL/oarn/wUXn/AMaoA+gaXbXz3/w3v8EP+hwk/wDBTe//ABmj/hvv4H/9&#10;DbP/AOCi8/8AjVAH0Juo3V8+f8N6fBP/AKGu4/8ABRef/GqZ/wAN8/BD/ob5P/BTe/8AxmgD6Ipu&#10;2vnv/hvv4H/9DbP/AOCi8/8AjVO/4b3+CX/Q3v8A+Cy8/wDjNAH0Fuo2189f8N9fA7/ocJP/AAVX&#10;n/xql/4b7+B//Q2z/wDgovP/AI1QB9DUyvn7/hvf4Jf9DVc/+Ci8/wDjVM/4b6+B3/Q4Sf8AgqvP&#10;/jVAH0Luo3V89/8ADfHwO/6HGT/wVXn/AMapP+G+vgd/0OEn/gqvP/jVAH0Lto3V88/8PAfgV/0O&#10;cn/gqvP/AI1Uv/DenwN/6HQ/+Cu8/wDjVAH0HRXz7/w3t8Df+h0P/grvP/jVJ/w3x8DP+h0b/wAF&#10;d5/8aoA+gKK+fv8Ahvb4F/8AQ8J/4Lbz/wCM0f8ADe3wL/6HhP8AwW3n/wAZoA+hKZXgP/DefwP/&#10;AOh3j/8ABfd//GaT/hvH4H/9DvH/AOC+7/8AjNAH0BupK8A/4bz+BX/Q9x/+C68/+NUf8N4/A/8A&#10;6HeP/wAF93/8ZoA+gqbtrwX/AIbt+Bv/AEPMf/guu/8A4zS/8N1/A3/oeo//AAXXf/xqgD3iivBf&#10;+G6/gb/0PUf/AILrv/41TP8AhvH4E/8AQ+xf+C68/wDjNAHv26jdXgP/AA3j8Cf+h9i/8F15/wDG&#10;aP8AhvH4E/8AQ+xf+C68/wDjNAHv26jdXgv/AA3T8Df+h+tf/AK7/wDjNN/4bu+BP/RQLb/wAu//&#10;AIzQB75tp1eCf8N1/A3/AKH61/8AAK7/APjNd18MPj14G+M76ivgzXodcGnmMXDRI6Bd/TG5RmgD&#10;0GiiigAooooAKKKKACiiigAooooAKKKKACiiigAooooAKKKKACiiigAooooAKKKKACiiigAooooA&#10;KKKKACiiigAooooAKKKKACiiigAooooAKKKKACiiigAooooAKKKKACiiigAooooAKKKKACiiigAo&#10;oooAKKKKACiiigAooooAKKKKACiiigAooooAKKKKACiiigAooooAKKKKACiiigAooooAKKKKACii&#10;igAooooAKKKKACiiigArO1X/AJBF03/TA8fhWjWbrJ2aHdnriA/ypMDgfg8v+k6r9RRS/B7/AFmq&#10;v7jiipA9PoooqwCiiigAooooAKKKKACiiigAooooAKhe2WQbSfkIwyYBVh6EEVNRQBT/ALJs/wDn&#10;0tv+/Ip39mWn/PtD/wB+1/wq1RQBU/smx/587f8A79L/AIUf2TY/8+Vv/wB+l/wq3RQBU/smx/58&#10;rf8A79L/AIUf2TY/8+Vv/wB+l/wq3RQBU/smx/58rf8A79L/AIUn9j2X/Pnbf9+V/wAKuUUAU/7K&#10;tv8AnjH/AN+0/wAKT+xdP/58bb/vyv8AhV2igCp/ZNj/AM+dv/36X/Ck/sm1/wCeMf8A36T/AAq5&#10;RQBS/sXT/wDnxtv+/K/4Uz/hH9L/AOgdaf8Afhf8K0KKAM/+wdO/6B9n/wB+F/wp/wDYun/8+Nt/&#10;35X/AAq7RQBT/sey/wCfO2/78r/hUf8AYOnf9A+z/wC/C/4VoUUAUP7C07/oH2n/AH4X/Ck/sHTv&#10;+gfZ/wDfhf8ACtCigDP/AOEe0r/oGWf/AIDp/hTP+EY0j/oGWn/flf8ACtOigDM/4RjSP+gZaf8A&#10;flf8KT/hF9H/AOgXaf8Aflf8K1KKAMr/AIRbSP8AoFWP/gMv+FH/AAi2kf8AQKsf/AZf8K1aKAMj&#10;/hEdE/6BNl/34X/Cj/hEdE/6BNl/34X/AArXooAxv+EN0H/oD2P/AH4X/Cnf8Ijon/QJsv8Avwv+&#10;Fa9FAGN/wiWi/wDQJsv+/C07/hEtF/6BVl/34X/CtXbTqAMf/hENF/6BNl/34Wm/8IXoP/QHsv8A&#10;vwv+FbVFAGL/AMIXoP8A0B7L/vwv+FH/AAheg/8AQHsv+/C/4VtUUAYf/CD+Hv8AoCWH/gOv+FO/&#10;4QzQv+gNp/8A4Cp/hW1RQBh/8IP4e/6Alh/4Dr/hVjTfDthowcafaWtiH2bvs9uke7b67QM/0rUo&#10;oAKKKKACiiigAooooAKKKKACiiigAooooAKKKKACiiigAooooAKKKKACiiigAooooAKKKKACiiig&#10;AooooAKKKKACiiigAooooAKKKKACiiigAooooAKKKKACiiigAooooAKKKKACiiigAooooAKKKKAC&#10;iiigAooooAKKKKACiiigAooooAKKKKACiiigAooooAKKKKACiiigAooooAKKKKACiiigAooooAKK&#10;KKACiiigAooooAKKKKACsnXpceH9QOPuW8rfXaD/ADrWrF8RnZ4b1U9f9Fuf5GkwOL+Dw/5Cn1oo&#10;+Dx/5Cn1oqQPTqKKKsAooooAKKKKACiiigAooooAKKKKACiiigAooooAKKKKACiiigAoopu6gB1F&#10;FFABRRRQAUUUUAN3U6m7ad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Ynib/kWtW/69Lj+RrbrE8Tf8i1q3/XpcfyNJgcX8Hv+Yr9&#10;aKX4PD/kKfWipA9OoooqwCiiigAooooAKKKKACiiigAooooAKKKKACim7qN1ADqKKKACiiigApu2&#10;nUUAFFFFABRRRQAUUU3dQA6iim7qAHUU3dTqACiiigAooooAKKbup1ABRRRQAUUUUAFFFN3UAOoo&#10;ooAKKKKACiiigAooooAKKKKACiiigAopu6nUAFFFFABRTd1OoAKKbuo3UAOooooAKKKbuoAdRRRQ&#10;AUUUUAFFN3U6gAooooAKKKKACiiigAooooAKKKbuoAdRRRQAUU3dTqACiiigAoopu6gB1FN3/Ptx&#10;+NOoAKKKKACiiigAooooAKKKKACiiigAooooAKKKKACiiigAooooAKKKbuoAdRTd1G6gB1FFFABR&#10;RRQAUUUUAFFFFABRRRQAUUUUAFFFFABRTd1OoAKKKKACiiigAooooAKKKKACiiigAooooAKKKKAC&#10;sTxN/wAi1q3/AF6XH8jW3WJ4m/5FrVv+vS4/kaTA434P/wCs1RPcc0UnwfP+kar9RRUgenUUUVYB&#10;RRRQAUUUUAFFFFABRRRQAUUUUAFFFFADdtG2nUUAFFFFADd1G6jbRtoAdRRRQAUUUUAFFFFABTdt&#10;OooAKbtp1FADKfTdtOoAbup1N206gAooooAZS7qNtG2gB1FFFABRRRQA3dRto206gBu6nU3bTqAC&#10;m7qdTdtABuo3UbaNtADqKKKACiiigAooooAZT6btp1ADd1Opu2nUAMp9N206gBu2kp9N20AOoooo&#10;Abuo20badQAUUUUAFFFFADdtG6nU3bQA6iiigAooooAKKKKAG7qdTdtOoAKbtp1FADd1Opu2nUAN&#10;20bqdTdtADqbup1N20AOplPpu2gA2fPuz+FOoooAKKKKACiiigBu6nU3bTqACiiigBu6jdRto20A&#10;OooooAKbup1N20AOooooAKKKKAG7qNtG2nUAN20badRQA3dTqbtp1ADd1Opu2nUAFN3U6m7aAHUU&#10;UUAFFFFADd1Opu2nUAFFFFADdtG6nU3bQA6iiigAooooAKKKKACiiigAooooAKKKKACiiigArD8T&#10;H/imtW/69Lj+RrcrD8T/APItat/16XH8jSYHG/CRfJuNV7/6o/8Aff8AhRSfCZ/Mm1bjHFt/KipA&#10;9PoooqwCiiigAooooAKKKKACiiigAooooAKKKKACiiigAooooAKKKKACiiigAooooAKKKKACiiig&#10;Apu6nU3bQA6iiigAooooAKKKKACiiigAooooAKKKKACiiigAooooAKKKKACiiigAooooAKKKKACi&#10;iigAooooAKKKKACiiigAooooAKKKKACiiigAooooAKKKKACiiigAooooAKKKKACiiigAooooAKKK&#10;KACm7qdTdtADqKKKACiiigAooooAKKKKACiiigAooooAKKKKACim7qdQAUUUUAFFFFABRRRQAUUU&#10;UAFFFFABRRRQAUUUUAFFFFABRRTd1ADqKKKACiiigAooooAKKKKACiiigAooooAKKKKACiiigAoo&#10;ooAKKKKACiiigAooooAKKKKACsHxO3/FL6wfS0uf5Gt6sHxQP+KX1getpc/yNJgcX8ITmbV/pbfy&#10;opPhB/rtX+lt/KipA9ToooqwCiiigAooooAKKKKACiiigAooooAKKKKAG7qTzPal203bQA7dRuo2&#10;0baAHU3dTqbtoAN1G6jbRtoAN1G6jbRtoAdRTd1OoAKbup1N20AOopu6nUAN3UbqNtG2gB1FN3U6&#10;gBu6jdRto20AOpu6nU3bQA6m7qdTdtADqKKKACiiigBu6nU3bTqACiiigAooooAbuo3UlLtoAdRR&#10;RQAU3dTqbtoAN1Opu2nUAN3UbqNtG2gB1FFFADd1OplPoAKbup1N20AOpu6nU3bQA6iiigAooooA&#10;Kbup1N20AOooooAKKKKAG7qdTdtOoAbuo3UbaNtADqKbup1ADd1Opu2nUAFN3U6m7aADdRuo20ba&#10;ADdTqbtp1ABTd1Opu2gA3U3z4/7wp22m+RH/AHRQBJTd1Opu2gB1FFFADKfTKfQAU3dTqbtoAdRR&#10;Td1ADqKKKACiiigAooooAKKKKACiiigAooooAKbtp1FABRRRQAUUUUAFFFFABRRRQAUUUUAFFFFA&#10;BRRRQAUUUUAFFFFABRRRQAUUUUAFFFFABRRRQAVheJx/xTOrf9elz/I1u1heJz/xTOrf9elz/I0m&#10;BxPwg/12r/S2/lRR8IP9dq/0tv5UVIHqdFFFWAUUUUAFFFFABRRRQAUUUUAFFFFABRRRQAU3bTqK&#10;ACiiigAooooAKKKKACiiigBu2nUUUAFFFFADdtOoooAKKKKAG7adRRQAUUUUAFFFFABRRRQAUUUU&#10;AFFFFABRRRQAUUUUAFFFFADdtOoooAKKKKACiiigAopu6nUAFFFFABRRRQA3bTqKKACiiigAoooo&#10;AKKKKACiiigAooooAKKKKACiiigAooooAKKKKAG7adRRQAUUUUAFFFFABRRRQAUUUUAFFFFABRRR&#10;QAUUUUAFFFFADdtOoooAKKKKACm7adRQAUUUUAFFFFABRRRQAUUUUAFFFFABRRRQAUUUUAFFFFAB&#10;RRRQAUUUUAFFFFABRRRQAUUUUAFFFFABRRRQAUUUUAFFFFABRRRQAUUUUAFFFFABWD4o/wCRZ1b/&#10;AK9Ln+RrerB8X/ufCuqv1zbSjH+9/hSYHFfCD/Xav9Lb+VFL8HxmfVh6+UP++P8AGipA9SoooqwC&#10;iiigAooooAKKKKACiiigAooooAKKKKACiiigAooooAKKKKACm7qdTdtADqKKKACiiigAooooAKKK&#10;KACiiigAooooAKKKKACiiigAooooAKKKKACiiigAooooAKKKKACiiigAooooAKKKKACiiigBu2nU&#10;UUAFFFFABRRRQAUUUUAFFFFABRRRQAUUUUAFFFFABRRRQAUUUUAFFFFABRRRQAUUUUAFFFFABRRR&#10;QAUUUUAFFFFABRRRQAUUUUAFFFFABRRRQAUUUUAFFFFABRRRQAUUUUAFFFFABRRRQAUUU3dQA6ii&#10;igAooooAKKKKACiiigAooooAKKKKACiiigAooooAKKKKACiiigAooooAKKKKACiiigAooooAKKKK&#10;ACiiigAooooAKwfGx/4pDVf+vc1vVgeNv+RP1X/r3NJgcd8Hl/eaq/v0op3weH/IU+tFSB6dRRRV&#10;gFFFFABRRRQAUUUUAFFFFABRRRQAVg+I/GmleENKl1TWrqPTtOiZUeeUk/MxRUAABzkuBx3/AE3q&#10;8x+O0OPBuhojtEo8TaAqqmMbf7VtQVOQcgrkUAT/APDQ3gH/AKDjf+AFz/8AGqP+GhvAP/Qcb/wA&#10;uf8A41Xouxf7o/KjYv8AdH5UAec/8NEeAf8AoON/4A3P/wAapf8AhobwD/0HG/8AAC5/+NV6L5a/&#10;3R+VGxf7o/KgDz3/AIaC8A/9Bx//AABuf/jdR/8ADRHgH/oON/4A3P8A8ar0Xyx6D8qXy1/uj8qA&#10;POv+GhvAP/Qcb/wAuf8A41R/w0N4B/6Djf8AgBc//Gq9F2L/AHR+VGxf7o/KgDzr/hobwD/0HG/8&#10;ALn/AONUf8NDeAf+g43/AIAXP/xqvRML/dFLsX+6PyoA83/4aN+Hv/Qdk/8ABfdf/Gqm/wCGgvAP&#10;/Qcf/wAAbn/43XoOw/7P/fNHlj0H5UAedf8ADRHgH/oON/4A3P8A8apf+GhvAP8A0HG/8ALn/wCN&#10;V6L5a/3R+VGxf7o/KgDzr/hobwD/ANBxv/AC5/8AjVH/AA0N4B/6Djf+AFz/APGq9F2L/dH5UbF/&#10;uj8qAPOv+GhvAP8A0HG/8ALn/wCNU/8A4aC8A/8AQcf/AMAbn/43XoOF/uijyx6D8qAPOv8Ahojw&#10;D/0HG/8AAG5/+NUv/DQ3gH/oON/4AXP/AMar0Xy1/uj8qNi/3R+VAHnv/DQXgH/oOP8A+ANz/wDG&#10;6X/hf3gT/oNt/wCAVx/8br0Dyx6D8qb9nj/u/rQBw3/C+PAnmbP+Eghz/wBcZf8A4ml/4Xp4H/6D&#10;0X/fqX/4mu0+wRb921c/7i/4Uv2NPX/x1f8ACgDiP+F8+A/+hgi/78y//E1D/wANB/D/AMzZ/wAJ&#10;NZZ/66j/ABrvP7Ph/ur/AN8L/hU+wbs5P5mgDzub9oj4dW/+s8Wacv8A21qCy/aT+GuoySJb+MdI&#10;lMckkUmLkfKydRXpLxb+ruPocVwfwrdpJ/GRZ3YDxBdRqGYnaBjpQBB/w0Z8NfL3/wDCZaVj08+j&#10;/hov4a/9DlpX/f4V6Lt+XGT9c80u0e/50Aec/wDDRfw1/wChy0r/AL/Co/8AhpL4Zfu/+Ky0v5+n&#10;76vSto9/zpnPy89OvvQB57/w0V8Nf+hy0r/v9Sf8NGfDXy9//CZaVj08+vRsfX86bj5cc/XPNAHm&#10;/wDw0n8Mv+hy0v8A7+0n/DSnwy/6HLTP+/tel8+opMN6j8qAPOf+Gjfhr/0OWlf9/wAUf8NG/DX/&#10;AKHLSv8Av+K9G2D1P50bB6n86APOf+Gjfhr/ANDlpX/f8VF/w0v8L/L3/wDCa6Vj/rtXpewep/Oj&#10;YNu3nH1oA81/4aU+GX/Q5aZ/39o/4aU+GX/Q5aZ/39r0rDeo/KjDeo/KgDzr/hov4a/9DlpX/f4V&#10;F/w0p8Mv+hy0z/v7Xpe0e/50mG9R+VAHnH/DRvw0/wCh10b/AMCf/rU3/hpP4Zf9Dlpf/f2vSsfT&#10;8qOfUUAeaf8ADSnwy/6HLTP+/tL/AMNJ/DL/AKHLS/8Av7XpOG9R+VLz6igDzX/hpP4Zf9Dlpf8A&#10;39p3/DRvw0/6HXRv/An/AOtXpHPqKMfT8qAPNf8AhpP4Zf8AQ5aX/wB/aT/hpT4Zf9Dlpn/f2vS+&#10;fUUmG9R+VAHnX/DRfw1/6HLSv+/wpP8Aho34a/8AQ5aV/wB/xXo+0e/50mwep/OgDzr/AIaL+Gv/&#10;AEOWlf8Af4Uf8NGfDXzvK/4TLSvN/u+fXo20e/50nljfu5z060AeXaj+0/8AC/S7I3dz400mG2Bi&#10;zJJcBQN8mz9DVz/hov4a/wDQ5aV/3+FM+Pk6w/C3WJZFZ1M9lFtR9hG66iXOfbf+lek7R7/nQB5r&#10;/wANJfDTzvK/4S/TvM/u+ZU3/DQfw/8A+hmsv+/o/wAa9C2fNu3Nn68Uvlj1b/vo0Aed/wDDQvw/&#10;87yv+ElsvM/u+aP8ah/4aU+Gn/Q3ad/38r0nyhu3ZO76nH5Zo8v/AG2/OgDz3/hoPwD/ANB7/wAk&#10;7j/43Tf+GhvAP/Qcb/wAuf8A41XoXkj+7H/3xT9i/wB0flQB57/w0F4B/wCg4/8A4A3P/wAbpn/D&#10;Q3gH/oON/wCAFz/8ar0Tyx6D8qXYv90flQB5z/w0R4B/6Djf+ANz/wDGqX/hobwD/wBBxv8AwAuf&#10;/jVei+Wv90flRsX+6PyoA86/4aG8A/8AQcb/AMALn/41R/w0N4B/6Djf+AFz/wDGq9F2L/dH5UbF&#10;/uj8qAPOv+GhvAP/AEHG/wDAC5/+NVXg/aU+Ht75v2XXTP5RkV8WVyMOnVf9VXpuxf7o/KvPPhIs&#10;qy+Mw8m8f8JJdhAR91cj5etADf8AhobwD/0HG/8AAC5/+NUf8NDeAf8AoON/4AXP/wAar0XYv90f&#10;lRsX+6PyoA86/wCGhvAP/Qcb/wAALn/41R/w0N4B/wCg43/gBc//ABqvRdi/3R+VGxf7o/KgDzr/&#10;AIaG8A/9Bxv/AAAuf/jVJ/w0R4B/6Djf+ANz/wDGq9G2L/dH5UeWv90flQB51/w0N4B/6Djf+AFz&#10;/wDGqP8AhobwD/0HG/8AAC5/+NV6LsX+6Pyo2L/dH5UAec/8NEeAf+g43/gDc/8Axqj/AIaI8A/9&#10;Bxv/AABuf/jVejeWv90flR5a/wB0flQB5z/w0R4B/wCg43/gDc//ABql/wCGhvAP/Qcb/wAALn/4&#10;1Xovlr/dH5UbF/uj8qAPO4v2hfAM/wDq9cd/+3C5/wDjdJ/w0N4B/wCg43/gBc//ABqvRUjWMYVQ&#10;o9qNi/3R+VAHnX/DQ3gHzNv9uNn/AK8Ln/41Tv8AhoPwD/0HX/8AAC5/+N16FtXdu2jNJ5Q9F/Kg&#10;Dzj/AIaS+Gn/AEN+nf8Afypv+Gg/AP8A0Hv/ACTuP/jdehbP9pvzpvkj+7H/AN8UAef/APDQfw//&#10;AOhmsv8Av6P8ab/w0X8Nf+hy0r/v8K9F8serf99Gl2j3/OgDzv8A4aD+H/8A0M1l/wB/R/jSf8NC&#10;/D7/AKGay/7+D/GvRPLHq3/fRpPLHq3/AH0aAPPf+Gg/h/8A9DNZf9/R/jSW/wC0L8Prw/6P4r0u&#10;VRL5LEXK8HofyPBr0Tyx6t/30a4b4crKdIv2eYuRrmqjJz0+3zMo69lTb/nFAFL/AIaN+Gv/AEOW&#10;lf8Af8VH/wANI/DL/oc9L/7+16VsHqfzpefUUAeaf8NKfDL/AKHLTP8Av7RN+0p8Mrf/AFnjLTF/&#10;7a16VhvUflSMhcYY8e3FAHnP/DRvw0/6HXRv/An/AOtUn/DRPwz/AOh20f8A8CRXomPp+VN2t6j8&#10;v/r0Aedf8NGfDX/oddG/8CR/hUn/AA0P8NP+h20f/wACRXodJhvUflQB57/w0J8OfL3f8JroWP8A&#10;r+Wk/wCGiPhp/wBDxoX/AIGrXoHkLs27U/754o+yw/8APJPyoA84/wCGlfhf/wBD3oP/AIGrUv8A&#10;w0d8Lf8AooPh3/wYxf416J5Y9vyqH7CP+ejf98J/8TQB5/8A8NJfCn/oo/hP/wAHlr/8cqaP9oj4&#10;WydPiP4S/wDB9af/AByu/wDJH99/++qEjZf4s/n/AI0AcF/w0P8ACr/opng7/wAH9p/8cqH/AIaS&#10;+En/AEVLwX/4UFp/8cr0PyR/ef8A76NLs+lAHnv/AA0Z8Kv+im+C/wDwobT/AOLp/wDw0N8Lv+ij&#10;eEv/AAfWn/xyu/2H1/n/AI037OPU/wDfR/xoA8//AOGjPhVv2/8ACzfBf/hQ2mf/AEOk/wCGj/hN&#10;/wBFQ8F/+FDaf/HK9D2fPuz+HNJ9nT0P5mgDgf8Ahob4Xf8ARRvCX/g+tP8A45XS+HPGWl+LrJr3&#10;Rr221WzDiPzbOXfhuDgjAxwyn8a2Ps49T/30f8a4j4e2C2Wt+OliEUVs+tjEEUQRUxYWSHGOmSpb&#10;/gXtmgDvKKKKACiiigAooooAKKKKACiiigAooooAKKKKACsHxqM+EtVX/p3PNb1YHjVseEtVb/p2&#10;PFJgcj8H/wDmKfUUUnweP7zVE9xzRUgenUUUVYBRRRQAUUUUAFFFFABRRRQAUUUUAFedfHGLzfCe&#10;jLnG3xPoPbr/AMTS1r0WvO/jbJjwtovH3/E2g/h/xNLWgD0SiiigAooooAKKKKACiiigBlLuo20b&#10;aADdRuo20baADdRuo20baADdRuo20baADbRup1N20AG6nU3bTqACiiigAooooAKKKKACvPfhR/rv&#10;GX/YyXf9K9Crz34Uf67xl/2Ml3/SgD0KiiigApu2nUUAFN206igBu6jdRto20AG6jdRtpKAF3Ubq&#10;NtG2gA3UbqNtG2gA3UbqNtG2gA3UbqNtG2gB1FFFADd1G6jbRtoAdRRRQAUUUUAFFFFAHmPx/Xzv&#10;hPqSZxvvdO59P9Mtq9OrzH48n/i1d7/1+6d/6W21enUAFFFFADd1G6jbRtoAdRRRQA3dRuo20baA&#10;DdTqbtp1ABRRRQAV538I381PFsuMb/EuoDHpsl2frjNeiV5x8GjvsPFDdP8Aip9U4/7eTQB6PRRR&#10;QAUUUUAFN3U6m7aADdRuo20baADdRuo20baADdTqbtp1ADd1Opu2nUAMpd1G2jbQAbqdTdtOoAKK&#10;KKACiiigArh/hk3n6FqL/d/4nmq8f9xC5T+ma7iuE+FZDeHNRKHf/wATzVfb/mKXVAHd0UUUAFFF&#10;FADd1G6jbRtoAN1G6jbRtoAN1Opu2nUAN3UbqNtG2gB1N3U6m7aADdTqbtp1ABRRRQAUUUUAFcZ4&#10;Dk83W/HAxjZrmPr/AKJa12dcV8P1xrPjl/72u9PT/RLWgDtaKKKACiiigAooooAKKKKACiiigAoo&#10;ooAKKKKACuf8bf8AInar/wBexroK57x23l+DdWPXFsaTA5H4Pf8AHxqv1FFM+D8mJ9WOOnlH/vv/&#10;AAoqQPUqKKKsAooooAKKKKACiiigAooooAKKKKACvOPjhx4Z0Ff+pm0L/wBOlrXo9eb/ABsPm6Ho&#10;cfTHiXRjn/d1C2f9cYoA9Iopu6nUAFFFFABRRRQAUUUUAFFFFABRRRQAUUUUAFFFFABRRRQAUUUU&#10;AFFFFABRRRQAUUUUAFee/Cj/AF3jL/sZLv8ApXoVee/Cng+LX/v+JLzj05FAHoVFFFABRRRQAUUU&#10;UAFFFFABTdtOooAKKKKACiiigAooooAKKKKACiiigBu6nU3bTqACiiigAooooAKKKKAPLv2g3Fp8&#10;Kbsv0OoaYn0zqFsmf1zXqNeX/tDRi4+Fs0b8h9X0pM/9xS2FeoUAFFFFABRRRQAUUUUAFFFFABRR&#10;RQAUUUUAFeb/AAW/5Bvij/sZ9U/9KTXpFec/BoBNL8UMrbv+Kn1T/wBKTQB6NRRRQAUUUUAFFN3U&#10;6gAopmX/ALo/P/61LuoAdRTd1G6gB1FN3UbqAHUU3dRuoAdRTd1G6gB1FFM8z2oAfRRRQAUUUUAF&#10;cH8JiH8M6kyDy/8AifayPX7uqXX867yuD+EI/wCKW1L/ALD+u/8Ap1uqAO8ooooAKKKKACiiigAo&#10;opu6gB1FN3U6gAopu6jdQA6im7qN1ADqKbup1ABRRRQAUUUUAFcZ4A/5CnjX/sO/+2lrXZ1w/wAP&#10;586l4xO37+uy9+myG2T9cZoA7iiiigAooooAKKKKACiiigAooooAKKKKACiiigArnPH/APyJmr/9&#10;e5ro657x2vmeDdWHTNsaTA4v4P8A+v1f6Wv8qKPg/wD6/V/pa/yoqQPVaKKKsAooooAKKKKACiii&#10;gAooooAKKKKACvNPjVII9G8OszKgl8S6UF3nHP2uI/8Asn6+3PpdeW/HiPUn8N6CNLMB1FvEmmCJ&#10;7mPcsX+krzjIzj6igD0zzD/dP5H/AApfNP8AdP5H/CvPtvxN9fCn/fm4/wDjtG34m+vhT/vzcf8A&#10;x2gD0PzV9G/74P8AhTfNP90/kf8ACuB8j4j+vhX/AL83H/xymbfib6+FP+/Nx/8AHaAPQfNP90/k&#10;f8KT7QD0V/xRh/SvP9vxN9fCn/fm4/8AjtJP/wALRcfupPCcf+9BcN/KUUAeh+cvo/8A3wf8KTzT&#10;/dP5H/CuA8v4mf8AP14S/wDAW4/+PU3b8TfXwp/35uP/AI7QB6D5p/un8j/hR5p/un8j/hXnu34o&#10;enhP/v1cf/HKNvxQ9PCf/fq4/wDjlAHofnD0b/vg/wCFJ5p/un8j/hXnvk/En+74U/79XH/xyl2/&#10;E318Kf8Afm4/+O0AegfaV/uv/wB8N/hS+af7p/I/4V57n4qevhH/AL8XH/xyjb8UPTwn/wB+rj/4&#10;5QB6F5p/un8j/hSfaV/uv/3w3+Fefbfih6eE/wDv1cf/AByl3fFH+/4S/wDAe4/+O0AegfaV/uv/&#10;AN8N/hS+af7p/I/4VwOPif8A89vCX/gNcf8Ax2mbfib6+FP+/Nx/8doA9B80/wB0/kf8KPNP90/k&#10;f8K892/FD08J/wDfq4/+OUbfih6eE/8Av1cf/HKAPQ/NP90/kf8ACjzT/dP5H/CvPcfFH08J/wDf&#10;q4/+OUY+KPp4T/79XH/xygD0LzT/AHT+R/wo80/3T+R/wrznd8Uv+engv/vm7/xo3fFL/np4L/75&#10;u/8AGgD0bzT/AHT+R/wpPP8A9lv++W/wrzrd8Uv+engv/vm7/wAad/xcz/qTP/JqgD0Pz/8AZb/v&#10;lv8ACvPvhVMPJ8UnDf8AIyX3/LN+xH+z7f8A66i3fE308F/nd1xPwom+I7WPilxJ4ROfEupHAmuO&#10;0uwd/wAf0oA988//AGW/75b/AAo8/wD2W/75b/CvPP8Ai5n/AFJn/k1R5fxR/ueC/wA7ugD0Pz/9&#10;lv8Avlv8Kb9pP9w/98t/8TXn3l/FH+54L/O7p/m/FP8AueDf++7v/CgD0Pd7H9KN3sf0rzpP+FqD&#10;/WjwjH9J7g/zjFGPip6eEf8Av/cf/G6APQPtB/uH/vlv8Kd5/wDst/3y3+Fef/aPin/c8G/993f/&#10;AMTUW34pf88/Bf8A31d/4UAeh/aD/cP/AHy3+FSeYv8AeX8689+0fFP+54N/77u//iaZj4oenhD/&#10;AL7uf/iKAPQ/P/2W/wC+W/wp+72P6V5t/wAXS/55+Cv++rv/AAqTd8UPXwn/AN/bj/43QB6H5rf8&#10;8X/Nf8aZ9oP9w/8AfLf4V57H/wALOfrH4OH0e5/+IqT7R8U/7ng3/vu7/wDiaAPQPP8A9lv++W/w&#10;p+72P6V5t/xdL/nn4K/76u/8Kk3fFD18J/8Af24/+N0AeieYv95fzpd3sf0rzj/i6Hp4Q/77uf8A&#10;4inbvih6+E/+/tx/8boA9E8xf7y/nUf2k/3D/wB8t/8AE157/wAXQ9PCH/fdz/8AEU/z/in/AHPB&#10;v/fd3/8AE0AeibvY/pRu9j+ledbvih6+E/8Av7cf/G6MfFT08I/9/wC4/wDjdAHou72P6VF9oP8A&#10;cP8A3y3+Feff8XU8vdjwln08+4x/6Lp/2j4p/wBzwb/33d//ABNAHoe72P6UnmL/AHl/OvO93xQ9&#10;fCf/AH9uP/jdN/4uh6eEP++7n/4igD0Tz/8AZb/vlv8ACneavo3/AHwf8K83/wCLpf8APPwV/wB9&#10;Xf8AhTdnxT/ueCvzvP8ACgBPj8QfhsVGTnWtJ6Y/6CltXo/2g/3D/wB8t/hXz98cR8To/h3kt4VY&#10;/wBt6V18/wD6Clr/ALFeh/a/if8A9Sd/31d/4UAegef/ALLf98t/hS+af7p/I/4V5x/xdL/nn4K/&#10;76u/8KXd8Uv+engv/vm7/wAaAPRvNP8AdP5H/CjzT/dP5H/CvOd3xS/56eC/++bv/Gjd8Uv+engv&#10;/vm7/wAaAPRvNP8AdP5H/CjzT/dP5H/CvN/+Lsf9ST/5OU7d8Uv+engv/vm7/wAaAPRvNP8AdP5H&#10;/CjzT/dP5H/CvPfJ+K3r4M/75u/8aXyvin/f8G/98Xf+NAHoHmn+6fyP+FHmn+6fyP8AhXnu34oe&#10;nhP/AL9XH/xyjb8UPTwn/wB+rj/45QB6F5p/un8j/hS+af7p/I/4V55t+KHp4T/79XH/AMcpcfFH&#10;08J/9+rj/wCOUAeg+af7p/I/4V5j8CpT/YPidnZT/wAVTq4+8P4buRf/AGTP4+1XNvxQ9PCf/fq4&#10;/wDjlec/BJ/iLN4f8T7G8K4HijXAPlk/5/LnGce+OvbPvQB9Eeaf7p/I/wCFL5p/un8j/hXnm34o&#10;enhP/v1cf/HKd/xc718Kf9+bj/47QB6D5y+j/wDfB/wo85fR/wDvg/4V51t+KX/PTwl/4D3H/wAd&#10;pNvxV/veEf8Avxc//HaAPRPNHo3/AHw3+FH2lf7r/wDfDf4V55/xdb/nv4R/8Brn/wCPU/d8Uf7/&#10;AIS/8B7j/wCO0Ad4FRvuq/8AwIMP6VJ5o9G/74b/AArzm3X4sgYuZvCM/wDuW1yn/tU0/wD4ut/z&#10;38I/+A1z/wDHqAPQfP8A9lv++W/wpfNP90/k3+FeeeV8V/8An78G/wDgDc//AB+m+T8Wf+gn4M/8&#10;F1z/APJFAHovmn+6fyb/AAo80/3T+Tf4V5x5Pxd/5/8AwZ/4L7n/AOSKd5PxZ/6Cfgz/AMF1z/8A&#10;JFAHovmn+6fyb/Cl80ejf98N/hXnPk/Fn/oJ+DP/AAXXP/yRTvJ+Kn/P/wCDP/Bfc/8AyRQB6H5v&#10;z42tj12t/hS+Yf7p/I/4V53/AMXW8rb9o8I7v732a4/+PU/b8UPTwn/36uP/AI5QB6F5/wDst/3y&#10;3+FN3H0P5H/CvO93xN9PBf53dN3/ABT/AL/gr8rz/GgD0nzT/dP5H/Ck8/8A2W/75b/CvOt3xS/5&#10;6eC/++bv/Gk/4ul/zz8Ff99Xf+FAHo3nD+63/fJ/wp3mL/eX86848z4nengv87v/AApdnxU/ueDv&#10;+/tz/wDG6APRPP8A9lv++W/wrifhECfCt+V+YNr+u85/6it1VDb8Uv8Ann4L/wC+rv8Awrj/AIQH&#10;4kjwtebYvDqD+3td6M5/5il1joKAPeN3sf0o3ex/SvOt3xQ9fCf/AH9uP/jdG74oevhP/v7cf/G6&#10;APRd3sf0pcn0Nea+Z8Vf7vhH/v8A3P8A8ap2/wCKv93wj/4EXP8A8aoA9Iz7Gk3+38q82lb4rJ0t&#10;/CLf9vNz/wDGak834of8+fg7/wADrn/4xQB6Lv8Ab+VM+f8AufrXnvm/FD/nz8Hf+B1z/wDGKT7R&#10;8VP+gP4N/wDBnc//ACNQB6LR5n+yfzFeb+f8Wf8AoGeDP/Blc/8AyPT/ALT8Vv8AoE+DP/Bndf8A&#10;yPQB6J83939aWvOPtfxW/wCgJ4N/8Gtz/wDI1QfbPi5/0DPA3/g2uv8A5FoA9O5/un9KTJ/uN+n+&#10;Nea/2l8V/wDoCeCP/B7df/IdTvqnxRX7uheCz9dcuh/7aUAeh5P9xv0/xp24/wBxv0/xrzT+1/it&#10;/wBC/wCB/wDwoLr/AOQqX+1/ip/0Lvgj/wAKG6/+QqAPSt6/3h+dG72P5V5l/bfxb/6FXwZ/4U9z&#10;/wDK+pP7e+LH/Qp+Dv8Awqrn/wCV1AHpG/3X86Xd7H8q83/t74sf9Cn4N/8ACpuf/lfSf298WP8A&#10;oU/B3/hVXP8A8rqAPSq4P4fD/iYeLP8AsO3P/oNvVL+3vir/ANCl4Q/8Ku4/+V1N+D1zqV5b+JJt&#10;XtLOx1J9cuTNa2F213FFxGP9aY48/c/ujrQB6ZRRRQAUUUUAFFFFABRRRQAUUUUAFFFFABRRRQAV&#10;zvjt/L8G6scZxbGuirmviAf+KN1UesWz/wCvSYHHfBw75tX7cW38qKd8G49s+rDOc+UP++P8aKkD&#10;1SiiirAKKKKACiiigAooooAKKKKACiiigArzL40K32TwqfmZv+Em0sZU4/5ea9Nrzr4uuPsnhZSu&#10;d3ibTRn0xLv/APrUAeiY9zRj3NLRQBHsf/nofyFPx7mlpu6gAz7mjPuaSigBdnv/ACpce5paKAG7&#10;fc/pRt9z+lOooAbn3NGfc0baNtABt9z+lJ+J/Sn0ygBdvuf0pce5paKAIsP/AHz+QqTHuabT6AG7&#10;fc/pSfif0p9MoAXb7n9KNvuf0p1FAEXkf7Tf99N/jR5H+03/AH03+NS0UAQeV/tN/wB9N/jTvI/2&#10;m/76b/Gn7adQAzyl9W/77P8AjXnnwbyuneKcuzf8VPqnUD/n5PtXo1eb/Bl/N0rxQ+Mf8VPqnH/b&#10;yaAPQ/I/2m/76b/Gk8lv7/6t/jU1FAEPkt/f/Vv8ad5R/vH8z/jUlFAELWyv1Z/wdh/Wk8hfV/8A&#10;v43+NT03bQAzyj/eP5n/ABo2H1P5n/GpabtoAZ5R/vH8z/jRsPqfzP8AjT91G2gBnlH+8fzP+NHl&#10;H+8fzP8AjUtFAELxlujEfif8aPLP94/mf8ak20baAGeUf7x/M/40eUf7x/M/41LRQBD5Z/vH8z/j&#10;S+Uf7x/M/wCNP206gCLyj/eP5n/Gjyj/AHj+Z/xqWigCHyz/AHj+Z/xo+zL/AHn/AO+2/wAak206&#10;gCH7ON+dz49N7f40vlH+8fzP+NS0UAReUf7x/M/40eUf7x/M/wCNS0UAReUf7x/M/wCNHlH+8fzP&#10;+NS0UAeZ/HgiH4eRErvD65ow2l2A+bVLX0PavSfKX1b/AL7P+Neb/H1N/gCwjzjzPEOgpn0/4mtr&#10;zXpdAEXlH+8fzP8AjR5H+03/AH03+NS0UAReR/tN/wB9N/jR5H+03/fTf41LRQBFsPqfzP8AjR5H&#10;+03/AH03+NP206gCv9nk/wCeg/8AHv8A4qk8g/3z/wB9N/jVmm7aAE/E/pR+J/Sl20baADb7n9KN&#10;vuf0p1FADdvuf0rzH4HBrnw14iZ9nzeK9dTCpjpqNyn49M16hXmnwIjx4X17n/ma9ef/AMql1QB6&#10;Tt9z+lGfc06m7aAFx7mm/if0p9N20ALj3NGPc0tFADdvuf0oz7mnU3bQA3Y//PQ/kKXH+eKfTdtA&#10;Ddj/APPQ/kKds9/5U6igBmP88Uuz3/lRtp1ACY9zSbfc/pTqKAGeUvq3/fZ/xo8pfVv++z/jT6KA&#10;IvI/2m/76b/Gjyj/AHj+Z/xqWigBnlL6t/32f8aZ9mX+8/8A323+NTUUAR+Uf7x/M/41xfwkATwv&#10;eAf9B7XP/TrdV3FcR8Jh/wAUzef9h7XP/TpdUAdl5R/vH8z/AI0eUf7x/M/41LRQBH5C+r/99t/j&#10;R5K+r/8AfZ/xqSigCFINvVmP/Am/xo8p/wC+P1/xqaigCHyn/vj9f8aPIP8AfP5t/jU1FAEPkH++&#10;fzb/ABo8g/3z+bf41NRQBH5XufzP+NJ9nX1f/v43+NS0UAReUf736n/GhbdVH3nP1dv8alooAZ5f&#10;ufzP+NHl+5/M/wCNLup1ADPKHq3/AH0f8aPKHq3/AH0f8afRQAzyx6t/30aPKHq3/fR/xp9FADPK&#10;Hq3/AH0f8a4r4dwgN4rJZ5BJrV0CkmCvboMCu4rifhw/mHxSMYxrl0P5UAdtRRRQAUUUUAFFFFAB&#10;RRRQAUUUUAFFFFABRRRQAVzPxB/5E/U/92umrmfiD/yJ+p/7tJgcp8Hf9Zqr+/Sik+DB8z+1O3OK&#10;KkD1KiiirAKKKKACiiigAooooAKKKKACiiigArzv4sp5ieFEzj/iprFs/wC6c16JXnnxVOJPCI/v&#10;+JLT8OtAHodFFFABTdtOooAbto206igAooooAKKKKACiiigApu2nUUAFFFFADdtOoooAKbtp1FAB&#10;RRRQAUUUUAFFFFABXnPwUiH/AAj/AIhkDZMnibWDtx02X80f6+Xn8favRq81+BKn/hG9fYtn/ip9&#10;dGP+4rdUAelUUUUAFFFFABRRRQAUUUUAN206iigAooooAKKKKACiiigAooooAKKKKACiiigAoooo&#10;AKKKKACiiigDzj48LnwXpS5/5mXQRn/uK2tej15z8dzjwdpP/YzaD/6dbWvRN1ADqKKKACiiigAo&#10;pu6nUAFFN3U6gAoopu6gB1FFFABXm3wJbPhPXWx/zM+vcf8AcVuq9JrzX4DrnwdrJ/v+J9e/D/ia&#10;XVAHpVFFFABRRRQAUUUUAFFFFABRRRQAUUUUAFFFFABRRRQAUUUUAFFFFABRRRQAVxfwtTyfDV6M&#10;5/4nusn/AL61S5rtK4z4aH/im73/ALDmq/8ApzuaAOzooooAKKKKACiiigAooooAKKKKACiiigAo&#10;oooAbtp1FFABRRRQAUUUUAN3VxPw0+94q/7Dt1/MV222uK+HA8uLxJJ18zXbvj0/ebP6ZoA7eiii&#10;gAooooAKKKKACiiigAooooAKKKKACiiigArmPiCf+KP1T/drp65f4g/8idqn0pMDlvgynlf2pznk&#10;UU74Pf8AMV+tFSB6fRRRVgFFFFABRRRQAU3dTqbtoAdRRRQAUUUUAFed/Ff/AF3g3/sZLT+teiV5&#10;v8WJtt14JXH3/E1ouc9OJT/7J+tAHpFFFFABRRRQAUUUUAFFFFABRRRQAUUUUAFFFFABRRRQAUUU&#10;3dQA6iiigAooooAKKKKACiiigArzj4GjZ4X149f+Kn14/wDlUuq9Hrzj4Gnf4X14dP8Aip9eH/lU&#10;uqAPR6KKKACiiigAooooAKKKKACiiigAooooAKKKKACm7qdTdtADqKKKACiiigAooooAKKKKACii&#10;igAooooA85+PH/Im6V/2M2g/+nW1r0TbXnfx4/5E3Sv+xm0H/wBOtrXo1ABRRRQA3dTqbtp1ADKf&#10;TdtOoAZT6btp1ABTKfTdtADqKKKACvOPgOP+KN1b/sZte/8ATpdV6PXnPwH/AORN1X/sZte/9Ot1&#10;QB6NRRRQAUUUUAFFFFABRRRQAUUUUAFFFFABRRRQAUUUUAFFFFABRRRQAUUUUAFcV8Mm3eFZZMf6&#10;7WNUkx6Z1C5fH9K7WuJ+GA/4o9P+wpqf/pZc0AdtRRRQAUUUUAFFFFABRRRQAUUUUAFFFFABRRRQ&#10;AUUUUAFFFFABRRRQAVxHw8/489e/7Dt3/wClBrt64j4b/vLLXT0zrt//AOO3LfzoA7eiiigAoooo&#10;AKKKKACiiigAooooAKKKKACiiigArl/iL+78G6mevy11Fct8ST/xRmp/7tJgcx8HT/yFfrRSfB3/&#10;AJitFSB6jRRRVgFFFFABRRRQAUUUUAFFFFABRRRQAV5r8WI92peAUz97xPbHPpiG5f8ApivSq85+&#10;Kw/4nHw+/wCxmt//AEmuqAPRqKKKACiiigAooooAKKKKACiiigAooooAKKKKACiiigApu2nUUAFF&#10;FFABRRRQAUUUUAFFFFABXnHwJGfCWtP/AH/E+vHHp/xNbqvR685+A/8AyJuq/wDYza9/6dbqgD0a&#10;iiigAooooAKKKKACiiigAooooAKKKKACiiigAooooAKKKKACiiigAooooAKKKKACiiigAooooA85&#10;+Of7zwloydN/ibQefT/iaWtejV5v8c38vw1oCYznxPoXP/cVta9IoAKKKKACiiigAopu6nUAN3U6&#10;mU+gAopu6nUAFFFFABXnPwIGPB2rf9jNr3/p1uq9Grzz4HL5Xg3UD18zxFr0n0/4mt1xQB6HRRRQ&#10;AUUUUAFFFFABRRRQAUUUUAFFFFABRRRQAUUUUAFFFFABRRRQAUUUUAFcV8Nv3XhMKvz4v7+XPT71&#10;3cHH4V2tcN8JJvP8GwSkffubvjPT/S7igDuaKKKACiiigAooooAKKKKACiiigAooooAKKKKACiii&#10;gAooooAKKKKACuH+GZ/0DXf+w7qf/pS1dxXC/DE7tL1d/wDnpruqcen+lyj/ANk/WgDuqKKKACii&#10;igAooooAKKKKACiiigAooooAKKKKACuV+JX/ACJmp/7tdVXK/Er/AJEzU/8AdpMDlfg3JufVlx08&#10;o/8Aff8AhRUfwYOZtY+lt/KipA9YoooqwCiiigAooooAKKKKACiiigAooooAK85+KpzrPw7H97xN&#10;H/47a3R/WvRq83+Kh/4nnw3Hr4mH/pJdUAekUUUUAFFFFABRRRQAUUUUAFFFFABRRRQAUUUUAFFF&#10;FABRRRQAUUUUAFFFFABRRRQAUUUUAFec/AgY8Hat/wBjNr3/AKdbqvRq86+BH/Inat/2M2vf+nW6&#10;oA9FooooAKKKKACiiigAooooAKKKKACiiigAooooAKKKKACiiigAooooAKKKKACiiigAooooAKKK&#10;KAPMfjbL9o8P+HONu7xRoY9cY1G2f+mK9Ory74z/ACaJ4Wj67vE+iHP/AG+RH/2T9a9RoAKKKKAC&#10;iiigBu2nUUUAN206iigBu2nUUUAFFFFABXnXwNk87wLPJjG/XddOPT/ia3Vei15v8Bv+SfP/ANhz&#10;XP8A063dAHpFFFFABRRRQAUUUUAFFFFABRRRQAUUUUAFFFFABRRRQAUUUUAFFFFABRRRQAVwXwfG&#10;3wFYN13XF0fpm6l/+L/Su9rhPhAM+ANKH96S5f8A8mWoA7uiiigAooooAKKKKACiiigAooooAKKK&#10;KACiiigAooooAKKKKACiiigArhfhd/yBtS/7Dmqf+llxXdVwvwqBfRNSJ+XGuar/AOnC5T+maAO6&#10;ooooAKKKKACiiigAooooAKKKKACiiigAooooAK5H4ky58H6muOyDP+8QK66uR+JMWPB+ptnshx/u&#10;kGkwOU+DH+u1j6W38qKX4MDE2sfS2/lRUgesUUUVYBRRRQAUUUUAFFFFABRRRQAUUUUAFea/FJ93&#10;iT4YpjG/xP19P9Au3/pivSq80+KA/wCKq+F3/Yzn/wBNt5QB6XRRRQAUUUUAFFFFABRRRQAUUUUA&#10;FFFFABRRRQAUUUUAFFFFABRRRQAUUUUAFFFFABRRRQAV5z8CTjwbqR/v+JdeP0/4mt1Xo1edfA9P&#10;L8EXrZznxDrr4/7it1xQB6LRRRQAUUUUAFFFFABRRRQAUUUUAFFFFABRRRQAUUUUAFFFFABRRRQA&#10;UUUUAFFFFABRRRQAUUUUAeZfGqL/AIlfhUZ6eJ9HHT+7dA16bXm/xpGdN8L45/4qfS//AEpFekUA&#10;FFFFABRRRQAUUUUAFFFFABRRRQAUUUUAFebfAJ/M+HQfGN2s6y+PTdql0cfhXpNeZ/AA7PhpbHrv&#10;1TVD9M6hcv8A1xQB6ZRRRQAUUUUAFFFFABRRRQAUUUUAFFFFABRRRQAUUUUAFFFFABRRRQAUUUUA&#10;FcJ8H/8AkQdH+tz/AOlLV3dcN8IFx8PtFb1ErY/35C/6ZxQB3NFFFABRRRQAUUUUAFFFFABRRRQA&#10;UUUUAFFFFABRRRQAUUUUAFFFFABXC/CuRJvDWpSIwyNc1gEf7mqXX867quF+E8aJ4T1Equ0nXdc/&#10;9Ol1QB3VFFFABRRRQAUUUUAFFFFABRRRQAUUUUAFFFFABXK/Er/kTNT/AN2uqrlfiXx4O1Af3h+V&#10;Jgcp8Fk3PqzZxnyhj/c/xop/wUHGp/7woqQPUqKKKsAooooAKKKKACm7qdTdtADqKKKACiiigAry&#10;z4uX0Gm+Ifhlc3c8Vtap4lZjK7H5V/su+wSMcZIA/wCBfn6nVO80q21GLyruGO7iySFnQNtOCMj0&#10;OCR+NAGb/wAJ74a/6GHS/wDwMj/xpf8AhO/DX/QwaX/4GR/41J/wh2if9Aqx/wDASL/4mj/hD9F/&#10;6BVj/wCAkX/xNAEX/Ce+Gv8AoYdL/wDAyP8Axo/4T7wz/wBDDpf/AIGR/wCNS/8ACHaJ/wBAqx/8&#10;BIv/AImk/wCEN0T/AKBVj/4CRf8AxNAEf/Ce+Gv+hh0v/wADI/8AGj/hPfDX/Qw6X/4GR/41L/wh&#10;2if9Aqx/8BIv/iaP+EO0T/oFWP8A4CRf/E0ARf8ACdeHv+g9pX/gbH/jR/wnvhr/AKGHS/8AwMj/&#10;AMasf8Ipo/8A0C7L/wABY/8A4mmf8Idon/QKsf8AwEi/+JoAi/4T3w1/0MOl/wDgZH/jR/wnvhr/&#10;AKGHS/8AwMj/AMal/wCEO0T/AKBVj/4CRf8AxNH/AAh2if8AQKsf/ASL/wCJoAi/4T3w1/0MOl/+&#10;Bkf+NH/Ce+Gv+hh0v/wMj/xqX/hDtE/6BVj/AOAkX/xNH/CHaJ/0CrH/AMBIv/iaAIv+E+8M/wDQ&#10;w6X/AOBkf+NH/CfeGf8AoYdL/wDAyP8AxqT/AIQ3RP8AoFWP/gJF/wDE0f8ACG6J/wBAqx/8BIv/&#10;AImgCL/hP/DH/Qw6X/4GR/40L4+8NSfc8Q6U3/b5H/jUn/CGaJ/0CrH/AMBIv/iaUeDdFX7ml2Kf&#10;S0i/+JoAj/4T7wz/ANDDpf8A4GR/40f8J94Z/wChh0v/AMDI/wDGpP8AhDdE/wCgVY/+AkX/AMTR&#10;/wAIbon/AECrH/wEi/8AiaAI/wDhPvDP/Qw6X/4GR/40f8J54d/6Dmnf+BkX/wAVUn/CG6J/0CrH&#10;/wABIv8A4mk/4QrQf+gLpv8A4BR//E0AR/8ACf8Ahj/oYdL/APAyP/Gl/wCE88O/9BzTv/AyL/4q&#10;n/8ACGaJ/wBAqx/8BIv/AImj/hCtB/6Aum/+AUf/AMTQA3/hOvDv/Qc03/wMj/8AiqX/AITfw9/0&#10;HNN/8DIv/iqd/wAIXoP/AEBNN/8AAOP/AApv/CEeHv8AoB6b/wCAcX/xNACxeN/D033Nc01vpeRn&#10;/wBmpf8AhNfD/wD0HNN/8DI//iqSLwR4eh+5oemr9LOMf+y0v/CFeH/+gHpv/gHH/wDE0AJ/wm3h&#10;/wD6Dmm/+BkX/wAVXnfwS8baGngOZp9W0+2Ems61KBJeR7gr6pclTjPdWU/iK9E/4Qnw/wD9APTf&#10;/AOL/wCJqsnw+0AHLaNpZO7dhbGNR1UnjHcqT+NAFn/hNvD/AP0HNN/8DIv/AIql/wCEy0T/AKCt&#10;j/4Fxf8AxVJ/whPh/wD6Aem/+AcX/wATTP8AhAfDP/QvaX/4Bx/4UASf8Jlon/QVsf8AwLi/+Ko/&#10;4TLRP+grY/8AgXF/8VUf/CA+Gf8AoXtL/wDAOP8Awo/4QHwz/wBC9pf/AIBx/wCFAEn/AAmWif8A&#10;QVsf/AuL/wCKo/4TLRP+grY/+BcX/wAVUf8AwgPhn/oXtL/8A4/8KP8AhAfDP/QvaX/4Bx/4UAS/&#10;8Jjon/QVsf8AwLi/+KpP+Ey0T/oK2P8A4Fxf/FVH/wAIF4a/6F7S/wDwDj/wo/4QHwz/ANC9pf8A&#10;4Bx/4UAS/wDCY6J/0FbH/wAC4v8A4qj/AITHRP8AoK2P/gXF/wDFVF/wgXhr/oXtL/8AAOP/AAo/&#10;4QLw1/0L2l/+Acf+FAEn/CZaJ/0FbH/wLi/+Ko/4TLRP+grY/wDgXF/8VUf/AAgPhn/oXtL/APAO&#10;P/Cj/hAfDP8A0L2l/wDgHH/hQBJ/wmWif9BWx/8AAuL/AOKp3/CX6J/0FrH/AMCo/wD4qof+EB8M&#10;/wDQvaX/AOAcf+FJ/wAIB4a/6F/S/wDwDj/woAl/4TLRP+grY/8AgXF/8VS/8Jjon/QVsf8AwLi/&#10;+KqL/hAfDP8A0L2l/wDgHH/hR/wgXhr/AKF7S/8AwDj/AMKAJv8AhL9E/wCgtY/+BUf/AMVTf+Ey&#10;0T/oK2P/AIFxf/FVF/wgHhr/AKF/S/8AwDj/AMKX/hAfDP8A0L2l/wDgHH/hQBL/AMJjon/QVsf/&#10;AALi/wDiqP8AhMdE/wCgrY/+BcX/AMVUX/CBeGv+he0v/wAA4/8ACj/hAvDX/QvaX/4Bx/4UATf8&#10;Jfon/QWsf/AqP/4qj/hL9E/6C1j/AOBUf/xVQf8ACAeGv+hf0v8A8A4/8KP+EA8Nf9C/pf8A4Bx/&#10;4UAT/wDCX6J/0FrH/wACo/8A4qm/8Jlon/QVsf8AwLi/+KqL/hAPDX/Qv6X/AOAcf+FL/wAID4Z/&#10;6F7S/wDwDj/woAl/4THRP+grY/8AgXF/8VSf8Jlon/QVsf8AwLi/+KqL/hBPDX/QvaX/AOAcf+FL&#10;/wAID4Z/6F7S/wDwDj/woAl/4THRP+grY/8AgXF/8VSf8Jlon/QVsf8AwLi/+KqP/hAvDX/QvaX/&#10;AOAcf+FH/CA+Gf8AoXtL/wDAOP8AwoA8/wDi74t0cWfhWNdW06U/8JNphYi8j+VRNvLHnoMf1r0X&#10;/hMdE/6Ctj/4Fxf/ABVVpfh/4dlHOhaWxBLKXsYm2t2I+XtUn/CBeGv+he0v/wAA4/8ACgCT/hMt&#10;E/6Ctj/4Fxf/ABVH/CZaJ/0FbH/wLi/+KqP/AIQHwz/0L2l/+Acf+FH/AAgPhn/oXtL/APAOP/Cg&#10;CT/hMtE/6Ctj/wCBcX/xVJ/wmeif9BWx/wDAuL/4qmf8ID4Z/wChe0v/AMA4/wDCk/4QDwx/0L2l&#10;/wDgHH/hQBL/AMJlon/QVsf/AALi/wDiqX/hMdE/6Ctj/wCBcX/xVRf8ID4Z/wChe0v/AMA4/wDC&#10;j/hAvDX/AEL2l/8AgHH/AIUASf8ACZaJ/wBBWx/8C4v/AIqk/wCE28P/APQc03/wMi/+Kpn/AAgP&#10;hn/oXtL/APAOP/Cn/wDCE+H/APoB6b/4Bxf/ABNACf8ACb+Hv+g5pv8A4GRf/FUv/CbeH/8AoOab&#10;/wCBkX/xVJ/whHh7/oB6b/4Bxf8AxNL/AMIT4f8A+gHpv/gHF/8AE0AO/wCEz0D/AKDem/8AgZH/&#10;AI0z/hN/D3/Qc03/AMDIv/iqP+EH8Pf9APTf/AOP/wCJo/4Qjw9/0A9N/wDAOL/4mgBf+E28P/8A&#10;Qc03/wADIv8A4qvMfgV4z0a1+GunifVLCEHUtUb95dxggf2hMq8Z7hw3/wCuvTv+EJ8P/wDQD03/&#10;AMA4v/iaiTwF4eHXQtLwDkKtjEADnJPTueaAJf8AhNvD/wD0HNN/8DIv/iqT/hN/D3/Qc03/AMDI&#10;v/iqX/hCfD//AEA9N/8AAOL/AOJpP+EI8Pf9APTf/AOL/wCJoAT/AITrw5/0HtM/8DYv/iqP+E88&#10;M/8AQxaT/wCB0X/xVH/CC+HP+gDpn/gFF/8AE0f8IH4Z/wChd0n/AMAYv/iaAHf8Jt4f/wCg5pv/&#10;AIGRf/FU3/hPPDX/AEMWk/8AgdF/8VTv+EJ8P/8AQD03/wAA4v8A4mm/8IH4a/6F3Sf/AABi/wDi&#10;aAF/4Tfw9/0HNN/8DIv/AIql/wCE28P/APQc03/wMi/+KpP+EI8Pf9APTf8AwDi/+Jpf+EJ8P/8A&#10;QD03/wAA4v8A4mgBv/CeeGf+hi0n/wADov8A4qnf8Jt4f/6Dmm/+BkX/AMVTf+ED8M/9C7pP/gDF&#10;/wDE07/hCfD/AP0A9N/8A4v/AImgBv8Awnnhn/oYtJ/8Dov/AIqn/wDCa+H/APoOab/4GR//ABVM&#10;/wCED8M/9C7pP/gDF/8AE0//AIQrw/8A9APTf/AOP/4mgBv/AAm/h7/oOab/AOBkX/xVL/wm3h//&#10;AKDmm/8AgZF/8VSf8IR4e/6Aem/+AcX/AMTS/wDCE+H/APoB6b/4Bxf/ABNABF438PTfc1zTW+l5&#10;Gf8A2anf8Jjon/QVsf8AwLi/+KpsXgjw9D9zQ9NX6WcY/wDZaZ/wgXhr/oXtL/8AAOP/AAoA0f7X&#10;s/8An7tv+/wpP7bsP+fyD/vsVif8Kv8ACf8A0Lmkf+C23/8AiKX/AIVj4U/6F3SP/BbB/wDEUAb/&#10;APaNr/z8w/8AfwU3+1rL/n7g/wC/grB/4Vb4P/6FbRP/AAWQf/EUn/CqfBn/AEKehf8Agsg/+IoA&#10;6H+0bX/n5h/7+Cj+0bX/AJ+Yf+/grn/+FW+D/wDoVtE/8FkH/wARR/wq3wf/ANCton/gsg/+IoA6&#10;H+0LX/n5h/7+CuI+D19bt8PNHVpkjdFwVdgDWv8A8Ku8H/8AQq6J/wCC2D/4imx/CvwbFF5aeE9C&#10;ROyppkAA/DbQB0L6hBF/rJ4U+sgpP7TtP+fqD/v6K5+T4V+DZfv+FNEb66ZAf/ZKb/wqbwV/0KWh&#10;f+Cu3/8AiKAOj/tCD/non/fa/wCNJ/aMH/PRP+/i/wCNc7/wqXwN/wBCZ4e/8FcH/wARR/wqTwN/&#10;0Jnh7/wVQf8AxFAHR/b4f+eif99r/jR/adn/AM/cH/fwf41zX/CoPAn/AEJfh7/wVwf/ABNR/wDC&#10;mPh//wBCP4c/8FUH/wARQB1H9ow/30/7+L/jS/2hbf8APeL/AL+L/jXM/wDCnvAf/Ql+H/8AwVwf&#10;/E1H/wAKX8A/9CV4f/8ABXB/8RQB1P8AaVv/AM9U/wC/i/4077dB/wA9U/77X/GuP/4Uh8Pv+hF8&#10;M/8Agng/+Jqf/hTfgT/oTdA/8FcH/wARQB1X22D/AJ6p/wB9j/GnNKxTMa7j6Plf6Vyn/CnfAn/Q&#10;m6B/4K4P/iKzpf2fPhjPHsf4eeFD/wBwK0/rHQB328+n8/8ACjefT+f+FcJ/woD4Zf8ARO/Cf/gi&#10;tP8A43R/woD4Zf8ARO/Cf/gitP8A43QB232xf7p/76X/ABo+2L/dP/fS/wCNcp/wpjwF/wBCT4d/&#10;8FUP/wATR/wpjwF/0JPh3/wVQ/8AxNAHWfal/wBn/vsUfal/2f8AvsVzn/CqPBH/AEJ3h/8A8FcH&#10;/wATR/wqjwR/0J3h/wD8FcH/AMTQB0vnj0P5j/Gl84btuDn6j/GuV/4VF4K/6FPRP/BbB/8AEUf8&#10;Kk8FeZv/AOET0TP/AGDYP/iKAOr3N/dH6/4Vwfwfuku/B99JGySI2u66Q0b7sg6pdFcfUc1o/wDC&#10;p/B//Qr6N/4ApW1YeHrTSLeG206KOxto5XmMUSYDF95b82ctQBqUUUUAFFFFABUPnt9p8ry/lxnf&#10;mpqTFAC0UUUAFFFFABRRRQAUUUUAFcr8S+fB2oH+6Pzrqq5X4lf8iZqf+7SYHMfBXpqf+8KKPgr0&#10;1P8A3hRUgeo0UUVYBRRRQAUUUUAFFFFABRRRQAUUUUAFFFFABRRRQAUUUUAFFFFABRRRQAUUUUAF&#10;FFFABRRRQAUUUUAFFFFABRRRQAUUUUAFFFFABRRRQAUUUUAFFFFABRRRQAUUUUAFFFFABRRRQAUU&#10;UUAFFFFABRRRQAUUUUAFFFFABRRRQAUUUUAN206iigAooooAKKKKACiiigAoopu6gB1FFFABRRRQ&#10;AUUUUAFFFFABRRRQAUUUUAFFFFABRRRQAUUUUAFFFFABRRRQAUUUUAFFFFABRRRQAUUUUAFFFFAB&#10;RRRQAUUUUAFFFFABRRRQAUUUUAFFFFABRRRQAUUUUAFFFFABRRRQAUUUUAFFFFABRRRQAUUUUAFF&#10;FFABRRRQAUUUUAFFFFABRRRQAVyvxL48HagP7w/KuqrlPiYf+KPvPpSYHM/BXpqf+8KKPgr/AKrU&#10;3/2hxRUgeo0UUVYBRRRQAUUUUAFFFFABRRRQAUUUUAFFFFABRRRQAUUUUAFFFFABRRRQAUUUUAFF&#10;FFABRRRQAUUUUAFFFFABRRRQAUUUUAFFFFABRRRQAUUUUAFFFFABRRRQAUUUUAFFFFABRRRQAUUU&#10;UAFFFFABRRRQAUUUUAFFFFABRRRQAUUUUAFFFFABRRRQAUUUUAFFFFABTdtOooAKKKKACiiigAoo&#10;ooAKKKKACiiigAooooAKKKKACiiigAooooAKKKKACiiigAooooAKKKKACiiigAooooAKKKKACiii&#10;gAooooAKKKKACiiigAooooAKKKKACiiigAooooAKKKKACiiigAooooAKKKKACiiigAooooAKKKKA&#10;CiiigAooooAbup1N206gAooooAK5P4m/8ifd/SusrlPiYP8Aij7z6UmBznwZTZa3/Od5z9KKm+D0&#10;WLC6fPU9MUVIHpFFFFWAUUUUAFFFFABRRRQAUUUUAFFFFABRRRQAUUUUAFFFFABRRRQAUUUUAFFF&#10;FABRTd1OoAKKKKACiiigAooooAKKbup1ABRRTd1ADqKbup1ABRRTd1ADqKKbuoAdRTd1OoAKKKKA&#10;Cim7qdQAUUUUAFFFFABRRRQAUUUUAFFFFABRRRQAUUUUAFFFFABRRRQAUUUUAFFFFABRRRQAUUUU&#10;AFFFFABRRRQAUUUUAFFFFABRRRQAUUUUAFFFFABRRRQAUUUUAFFFFABRRRQAUUUUAFFFFABRRRQA&#10;UUUUAFFFFABRRRQAUUUUAFFFFABRRRQAUUUUAFFFN3/Ptx+NADqKKKACiiigAooooAKKKKACiiig&#10;AooooAKKKKACiiigAooooAKKKKACiiigAooooAKKKKACiiigArlPiYf+KPvPpXV1yfxN/wCRPu/p&#10;SYGR8Hx/xKrn60U74QD/AIlVx/vCipA9BoooqwCiiigAooooAKKKKACiiigAooooAKKKKACiiigA&#10;ooooAKKKKACiiigAooooAbtp1FFABRRRQA3dTqbtp1ABRRRQA3bTqKKACm7adRQA3bTqKbuoAdTd&#10;tOooAKZT6btoANtOoooAKKKKAG7adRRQAUUUUAFFFFABRRRQAUUUUAFFFFABRRRQAUUUUAFFFFAB&#10;RRRQAUUUUAFFFFABRRRQAUUUUAFFFFABRRRQAUUUUAFFFFABRRRQAUUUUAFFFFABRRRQAUUUUAFF&#10;FFABRRRQAUUUUAFFFFABRRRQAUUUUAFFFFABRRRQAUUUUAFFFFABRRRQAUUUUAFN2fPuz+FOooAK&#10;KKKACiiigAooooAKKKKACiiigAooooAKKKKACiiigAooooAKKKKACiiigAooooAKKKKACiiigArk&#10;/ib/AMifd/Susrk/ib/yJ939KTAy/hKPL0u574OaKX4U/wDILuvrRUgd/RRRVgFFFFABRRRQAUUU&#10;UAFFFFABRRRQAUUUUAFFFFABRRRQAUUUUAFFFFABRRRQAUUUUAFFFFABRRRQAUUUUAFFFFABRRRQ&#10;AU3bTqKACiiigAooooAKKKKACiiigApu6nU3bQA6iiigAooooAKKKKACiiigAooooAKKKKACiiig&#10;AooooAKKKKACiiigAooooAKKKKACiiigAooooAKKKKACiiigAooooAKKKKACiiigAooooAKKKKAC&#10;iiigAooooAKKKKACiiigAooooAKKKKACiiigAooooAKKKKACiiigAooooAKKKKACiiigAooooAKK&#10;KKACiiigAopu6nUAFFFFABRRRQAUUUUAFFFFABRRRQAUUUUAFFFFABRRRQAUUUUAFFFFABRRRQAV&#10;yfxN/wCRPu/pXWVyfxN/5E+7+lJgZXwkbzNLueMc0VH8H3zp90mOh60VIHotFFFW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3bTqKKACiiigAooooAKKKKACiiigAooooAKKKKACiiigAooooAKKKKACiiigAooooAK5P4m&#10;/wDIn3f0rrK5L4mt/wAUdd/SkwMT4Ot/ol39aKb8Hji1v/8AYOPrRUgelUUUVYBRRRQAUUUUAFFF&#10;FABRRRQAUUUUAFFFFABRRRQAUUU3dQA6iiigAooooAKKKKACiiigAooooAKKKKACiiigAooooAKK&#10;KKACiiigAooooAKKKKACiiigAooooAKKKKACiiigAooooAKKKKACiiigAooooAKKKKACiiigAooo&#10;oAKKKKACiiigAooooAKKKKACiiigAooooAKKKKACiiigAooooAKKKKACiiigAooooAKKKKACiiig&#10;AooooAKKKKACiiigAooooAKKKKACiiigAooooAKKKKACiiigCN5GUoAoO44PzdKkqGS2WQx5J+Tp&#10;zU1ABRRRQAUUUUAFFFFABRRRQAUUUUAFFFFABRRRQAUUUUAFFFFABRRRQAUUUUAFFFFABRRRQAUU&#10;UUAFFFFABRRRQAUUUUAFcf8AExs+FJo/+ekgjz6dea7CuO+JX/ItH/r4H9aTAx/g+mbW/Ofvn8qK&#10;d8Hv+PS7+tFSB6PRRRVgFFFFABRRRQAUUUUAFFFFABRRRQAUUUUAFFFFABTdtOooAKKKKACiiigA&#10;ooooAKKKKACiiigAooooAKKKKACiiigAooooAKKKKACiiigAooooAKKKKACiiigAooooAKKKKACi&#10;iigAooooAKKKKACiiigAooooAKKKKACiiigAooooAKKKKACiiigAooooAKKKKACiiigAooooAKKK&#10;KACiiigAooooAKKKKACiiigAooooAKKKKACiiigAooooAbup1N206gAooooAKKKKACiiigAooooA&#10;Kbup1N20AOooooAKKKKACiiigAooooAKKKKACiiigAooooAKKKKACiiigAooooAKKKKACiiigAoo&#10;ooAKKKKACiiigAooooAKKKKACiiigAooooAK4z4nv5fhnOM/vx/Wuzrifiq2PCpb0nH9aTAzfg63&#10;+iXf1opvwd/49buipA9KoooqwCiiigAooooAKKKKACiiigAooooAKKKKAG7qdTdtOoAKKKbuoAN1&#10;Opu2nUAFN3U6m7aAHUUUUAFFFFADd1Opu2nUAFFFFABRTJHKDgbqf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w/xXP/FJN/18D+tdxXC/&#10;FttnhTHXNwP60mBn/B3/AI9buin/AAejxp90+ep6UVIHo9FFFWAUUUUAFFFFABRRRQAUUUUAFFFF&#10;ABRRRQAUUUUAFN206igAooooAKKKKACiiigAooooAKKKKACiiigBkaFByd1PoooAKKKKACiiigAo&#10;oooAKKKKACiiigAooooAKKKKACiiigAooooAKKKKACiiigAopu6nUAFFFFABRRRQAUUUUAFFFFAB&#10;RRRQAUUUUAFFFFABRRRQAUUUUAFFFFABRRRQAUUUUAFFFFABRRRQAUUUUAFFFFABRRRQAUUUUAFF&#10;FFABRRRQAUUUUAFFFFABRRRQAUUUUAFFFFABRRRQAUUUUAFFFFABRRRQAUUUUAFFFFABRRRQAU3d&#10;TqbtoAdRRRQAUUUUAFFFFABRRRQAUUUUAFFFFABRRRQAUUUUAFFFFABRRRQAUUUUAFFFFADd1cL8&#10;Xv8AkVl/67iu621wvxe/5FZf+u4pMCv8H/8AkFXP1opfg+P+JVc/WipA9DoooqwCiiigAooooAKK&#10;KKACiiigAooooAKKKKACiiigAopu6nUAFFFFABRRRQAUUUUAFFFFABRRRQAUUUUAFFFFABRRRQAU&#10;UUUAFFFFABRRRQAUUUUAFFFFABRRRQAUUUUAFFFFABRRRQAUUUUAN206iigAooooAKKKKACiiigA&#10;ooooAKKKKACiiigAooooAKKKKACiiigAooooAKKKKACiiigAooooAKKKKACiiigAooooAKKKKACi&#10;iigAooooAKKKKACiiigAooooAKKKKACiiigAooooAKKKKACiiigAooooAKKKKACiiigAooooAKKK&#10;KACiiigAooooAKKKKACiiigAooooAKKKKACiiigAooooAKKKKACiiigAooooAKKKKACiiigArgvj&#10;A2PDMS/3rgD6V3tcB8Yf+Rct/wDr5H9al6AM+EH/ACCrn/eoo+EH/IKuf96iktQPQqKKKsAooooA&#10;KKKKACiiigAooooAKKKKACiiigAooooAbtp1FFABRRRQAUUUUAFFJk+lL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cB8Yjjw5b/9fI/rXf15/wDGP/kW7f8A6+R/WolsA34Qf8gq5/3qKPhB/wAgq5/3qKI6LUD0&#10;KiiirAKKKKACiiigAooooAKKKKACiiigAooooAKKKKACiiigBu6nU3bXM6d8R9B1Xxbqfhm2v4ZN&#10;b05EkubVXyVDZxj1xjn0yM1Si5bEyko7nUUlZPiDxTp3hbRZ9W1W7hsNPgj8ySa4fYF+tTaTrNtr&#10;umW9/YSpc2dxH5kMqNkOKlpjur2LTTlQzFSFXr6/gO9T18i+KfjP8QB+0frWm6Tpt3q3h7w2IzPZ&#10;WyBQ6SQ795bnkdMYr6t03VrXVbC3vLaVZLe4iE0Tg8MhAOf1FdFXDOhGMr7gpKSui7Td1KTik21z&#10;jHUUUUAFFN3U6gAoopM0ALRSZo3UroBaKTdRRdMBaKSlpiuFFFFAXCiiigLhRSUZFAxaKTIpaACi&#10;iigAooooAKKbup1ABRRRQAUU3dRuoAdRRRQAUUUUAFFFFABRRRQAUUUUAFFFFABRRRQAUUUUAFFF&#10;FABRRRQAUUUUAFFFFABRRRQAUUUUAFFFFABRRRQAUUUUAFFFFABRRRQAUUUUAFFFFABRRRQAUUUU&#10;AFFFFABRRRQAUUUUAFFFFABRRRQAUUUUAFFFFABRRRQAUUUUAFFFFABRRRQAUUUUAFFFFABRRRQA&#10;UUUUAFFFFABRRRQAUUUUAFFFFABRRRQAUUUUAFFFFABXn/xj/wCRbt/+vkf1r0CvPfjO/l+G7Y4z&#10;/pIqZAJ8Hz/xKrn60Unwf/5BVz9aKiwHolFFFagFFFFABRRRQAUUUUAFFFFABRRRQAUUUUAFFFFA&#10;BRRRQAV+f8WmWvg/9o/xbrljdSQataeM7S3jikYt59tf7/tUZ9m2LtP8G4YBxX6AV+e3xra28Oft&#10;iXGoXH24aPb3ml63em0smmULCI/QjOdjc9t/fHPtZXGMqk4yV9Gc9ZXSPrf9ovwva+NPgd41sL1V&#10;MQ0yacbl3YKR7/UdcY/GsX9kaJrP9nTwbuZyWtiF8xtxX94U69+maw/iJ+0x8Ndb+Gfi2ytvFVqL&#10;u50e7SOCWOVH5tieQV461z/7Nnx58FaF8FfCWhT6tPf6xBa5Ntp2nXV0WPmF8AxxsD19azhQrSws&#10;nyP4l09RylHnv5G38Dr2z/4Tj44eI79YorY6z5BlRTt+zwQ7AM56nBOO2cc16x8MNKudH+H2gWdw&#10;m2eCzVfKPVVx9zP5c+3SvmL9m/xDYalpfiqfxDe2ehaJf+J7vUxpV7P/AKbPISMo68BV4HGT07V9&#10;K3Xxa062iLQaZqkuP+fi3XTyB6Yu3hrTG0ZQqOEVfb8h0X7tjuwcnikWUMxUZBHqMVwVx8TbTbuk&#10;1DQ7CP8A56SaxEf0AqnF8bfBVq2688eaFc+i29yn9GNeWsPUXS5semUVwT/HDwjjMV9c3B9ItPuG&#10;/wDadEnxh05RlNC8USfTw9ef/GqfsKnWIHd7adXDP8TLtmxb+CvEd0P7yR26j/x6YVHD438X3YzB&#10;8PrqL/r81KCP/wBBLUewn10+a/zA7rzAPvED6HNJvxyflHqa4L+3PiNOuF8J6JY/72ttL/K3FTTR&#10;ePZNOiEc+g2krfe85ZJQv6rmk6L6yS+d/wAgO0+0juH/AO/bf4U4yYXO0g+h/wDrZriBpvxGnX97&#10;4i8N2n+7os7/APt2KG8KeNZlxJ41tIQO1nooj/8AQpmpKkvtTX4ifkdmtwf4kI+gY/0p4nB64X6k&#10;VxQ8BeIJBifx9qjf9cbCyT+cJp5+HGoSD97458SN/uSW6fyhocIL7f4MDtPM/wBk/wDfJpPNX1H5&#10;iuQ/4Vs3/Q0+I/8AwNH/AMRVQfCmyYMRr/ipwOm3xDdc/wDj9TyR/m/ADuvNH+SP8ab9pG3OP/Hh&#10;/jXDt8KtMUFv7Z8SEL97b4ivCR/5Eq3/AMKk0Py9n2rXfr/b17/8eo5IP7TXy/zA6v7ZH/eX/vtf&#10;8aPtsO3d5seP+ug/xrkv+FQaB/z8a7/4P77/AOPUv/CofD/l7PM1n6/25e//AB6q5KX87+5AdZ9t&#10;T1X/AL7X/GnJMX/5ZuPxX/GuP/4U9oH/AD8a7/4P77/49Sx/CTR4+l/4g/HxBff/AB6jkpfzP7gO&#10;tF1GTgCTPvE3+FSpLuO0j5x94Dt+NeSeKfhd4lk0f7L4Y8S3Gl3X/PzdX89yf++dy/zrv/B2gah4&#10;e8O2thqutz+Ir2MYmv7qJUMp/wB0dPzNE4wj8LuM6CiiisgCiiigBu2nUUUAFFFFADdtG2nUUAFF&#10;FFABRRRQAUUUUAFFFFABRRRQAUUUUAFFFFABRRRQAUUUUAFFFFABRRRQAUUUUAFFFFABRRRQAUUU&#10;UAFN3U6m7aAHUUUUAFFFFABRRRQAUUUUAFFFFABRRRQAUUUUAFFFFABRRRQAUUUUAFFFFABRRRQA&#10;UUUUAFFFFABRRRQAUUUUAFFFFABRRRQAUUUUAFFFFABRRRQAUUUUAFFFFABRRRQAUUUUAFFFFABR&#10;RRQAUUUUAFFFFABXnfxr/wCRatv+vgV6JXnXxsOPDVt/18ipegB8Hj/xKrn60UfB4f8AEqufrRQt&#10;dUB6LRRRVAFFFFABRRRQAUUUUAFFFFABRRRQAUUUUAFFFFABRRRQAhqgul24laXy42mZFiMjRgsU&#10;BztJ79TWhTdtGzugsnucp4x+Guj+NPDmsaTdW0EP9p2strJdxW6CZQ8ezcDjqBXDfCr9nM/DGG0S&#10;Txrr2tR2cJhtbSWRbe0j46mKLBb8Wr2PafWnbc1vCvVpwdNSfKyXFM+TPglpelaD4S8aaV408I6h&#10;KU1qa8CTeH7uZWhfBDR/us4HPQ128J+FMC4X4Y32fUeCJl/9BgFe5HTo2kZ2WNnPy7jGM7f7p9ak&#10;+yr6/wDjo/wraWJVR80r39QUUtjxm08U+BrFNlv8M9dgj/ux+DJx/wC0q2rf4xabbiTZ4M8Yrt6b&#10;PDdyM/8Ajten+SvoPypv2ZPn+RPm6/LWLqRe6f3sZ5ynxfRRj/hCvF4/3NLA/wDalRL8ZmTp4F8b&#10;D/uFR/8Axdem+UPVv++jR5I/vN/30f8AGlzQ6x/FgeVy/GRxLtf4deNLk/3n0uP/AOLp6/Fq8jH7&#10;v4Z+MYv+udjbD/2tXqKxFWyWJ/E/40eW3/PVvyH+FDnT/k/FgeZj4zaj3+GfjU/9udt/8kUjfGW8&#10;cOG+G3jYqe32K24/8mK9O8tfQflSeQn9xf8AvkUuemvsfiB5befHMWEmw/D/AMaN7ppKt/7Vo/4X&#10;2f8Aonfjv/wUL/8AHK9SERU8N+eT/WjyR/eb/vo/401Om/sfiB5TqH7QI0/r8O/Hk/8A1w0dX/8A&#10;alQ/8NEr/wBE1+IP/glX/wCOV64Ij3bP5/40eQvq3/fZ/wAafNR6w/FgeQf8NHw/9E2+I/8A4Tkn&#10;/wAVXCePv2jvH813Ha+D/hV4le2H37zWNCnbP0jBX+dfS32Jf7x/75X/AApr2COcs24/7SIf6VpC&#10;pQg+b2V/mwOT+FviTWfF3gXSdW1zSZdI1eZMz2zoEIP0z0rtqieIuVyVIHIBWpa5p2c3KKtfoAUU&#10;UVIwooooAbtP94/pRtp1FABRRRQAUUUUAFFFFABRRRQAUUUUAFFFFABRRRQAUUUUAFFFFABRRRQA&#10;UUUUAFFFFABRRRQAUUUUAFFFFABRRRQAUUUUAFFFFABRRRQAUUUUAFFFFABRRRQAUUUUAFFFFABR&#10;RRQAUUUUAFFFFABRRRQAUUUUAFFFFABRRRQAUUUUAFFFFABRRRQAUUUUAFFFFABRRRQAUUUUAFFF&#10;FABRRRQAUUUUAFFFFABRRRQAUUUUAFFFFABRRRQAUUUUAFFFFABRRRQAUUUUAFec/Gw58OWi+tyK&#10;9Grzb42PjQbAY+9c4+lTLVATfB8f8Sq5+tFS/COLZo0j5zvOcY6UUR0VgO+oooqgCiiigAooooAK&#10;KKKACiiigAooooAKKKKAIhcI8ZdCHHtT91RiFEjKIoQe1SbaAHUUU3dQA6iiigBu6nU3bTqACiii&#10;gAooooAbup1Mpd1ADqbup1N20AG6jdSUu2gB1RxyiUZXpUlQuhK4jYRn1xmgCTdTqZS7qAHUUUUA&#10;FFN3UbqAHUU3dTqAG7qdTKf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5r8bB/&#10;xJ9LX1uutelV5p8a2zp+krjrc5zSYGr8LYfK0EfNn8KKtfDmDydBHzZ/CiktQOsoooqgCiiigAoo&#10;ooAKKKKACiiigAooooAKKKKAG7adTd1G6gB1N206m7qAHUUU3dQA6iiigAopu6jdQA6im7qN1ABt&#10;o20ksnlIWxnHan0AFFFFADdtOpu6nUAFN20bqN1ABto20bqdQAUU3dTqAG7aNtG6jdQAbadTd1Oo&#10;Abtp1FFABRTd1G6gB1FFFABRTd1OoAKKbupI3LjkbaAH0UUUAFFFFABRTd1OoAKKKbuoAdRTd1G6&#10;gB1FN3UbqAHUUmfz9KWgAooooAKKKKACiiigAooooAKKKKACiiigAooooAKKKKACiiigAooooAKK&#10;KKACiiigAooooAKKKKACiiigAooooAKKKKACiiigAooooAKKKKACiiigAooooAKKKKACiiigAooo&#10;oAKKKKACiiigAooooAKKKKACiiigAooooAKKKKACiiigAooooAKKKKACiiigAooooAKKKKACiiig&#10;AooooAK8y+Mv72HSo+mJd+f6V6bXl/xgkBuNLhHLZNTLYDrfBUP2XRYV3bt/OcYxRVnw1F5elxDO&#10;dnt1oojqgNqiiiqAKKKKACiiigAooooAKKKKACiiigAooooAbto206igApu2nUUAFN206igAoooo&#10;Abto206m7qADbRtp1FADJY/NQrnGe9PoooAKKKKAG7adRRQA3bRtp1FADdtOoooAbtp1FN3UAG2j&#10;bRup1ADdtOoooAKKKKAG7aNtOooAKKKKAG7adRRQA3bSSIXHB20+igAooooAKKKKAG7aN1Opu2gB&#10;1N206igBu2jbTqKAG7aNtOooAqeWxl+0K+Vx9zH9at1FbwmCIIW3474xUtABRRRQAUUUUAFFFFAB&#10;RRRQAUUUUAFFFFABRRRQAUUUUAFFN3U6gAooooAKKKKACiiigAooooAKKKKACiiigAooooAKKKKA&#10;CiiigAooooAKKKKACiiigAooooAKKKKACiiigAooooAKKKKACiiigAooooAKKKKACiiigAooooAK&#10;KKKACiiigAooooAKKKKACiiigAooooAKKKKACiiigAooooAK8h+K4a38SaU7N5i/3elevV5N8Yo8&#10;appU2f8AgNRP4QPQvDx/4llFR+GJPN0vpiiqp/CBt0UUUwCiiigAooooAKKKKACiiigAooooAKKK&#10;KAG7qdTdtOoAKbup1N20AOpu6jdSUALuo3UlFAD6ZT6btoAdTd1Opu2gA3UbqNtG2gB1N3UbqNtA&#10;DqZ5ntT6Z5fvQAu6nU3bTqAG7qN1G2jbQA6mU+m7aAEpd1G2jbQAbqN1G2jbQA6m7qdTdtADqKKK&#10;AG7qN1G2jbQA6iiigAooooAKbup1N20AOpu6nU3bQAnme1LupPL96XbQAbqN1G2jbQAbqN1G2jbQ&#10;AbqN1G2jbQAbqdTdtOoAKbup1N20AG6jdRto20AG6jdRto20AOooooAbuo3UbaNtADqbup1N20AG&#10;6jdRto20AOooooAZT6btp1ABTd1Opu2gA3UbqNtG2gA3U6m7adQAUUU3dQA6iiigAooooAKKKKAC&#10;iiigAooooAKKKKACiiigAooooAKKKKACiiigAooooAKKKKACiiigAooooAKKKKACiiigAooooAKK&#10;KKACiiigAooooAKKKKACiiigAooooAKKKKACiiigAooooAKKKKACvKPjM2x9Kk6/63j/AHP8a9Xr&#10;yj41rhdKGf8AnqP++/8ACon8IHZ+CLj7Towfbt9s5oqv8OZPN0EcYopw+EDrKKKKoAooooAKKKKA&#10;CiiigAooooAKKKKACiiigAooooAKKKKAG7aNtOooAbto206igAooooAKKKKACiiigBu2nUUUAFFF&#10;FABRRRQAUUUUAFFFFABRRRQAUUUUAFFFFABRRRQAUUUUAFFFFABRRRQAUUUUAFFFN3UAOooooAKK&#10;KKACiiigAooooAKKKKACiiigAooooAKKKKACiiigAooooAKKKKACiiigAooooAKKKKACiiigAooo&#10;oAKKKKACm7adRQAUUUUAFFFFABRRRQAUUUUAFFFFABRRRQAUUUUAFFFFABRRRQAUUUUAFFFFABRR&#10;RQAUUUUAFFFFABRRRQAUUUUAFFFFABRRRQAUUUUAFFFFABRRRQAUUUUAFFFFABRRRQAUUUUAFFFF&#10;ABRRRQAV5X8axmLS39+leqV5Z8aubXTPrL/44P61MtVYDovhk+dBHFFN+GP/ACAaKIaLUDs6KKKo&#10;AooooAKKKKACiiigAooooAKKKKACiiigAooooAKKKKACiiigAooooAKKKKACiiigAooooAKKKKAC&#10;iiigBu6nU3bTqACiiigAooooAKKKKACiiigAooooAKKKKACiiigAooooAKKKKACiiigApu2nUUAF&#10;FFFABRRRQAUUUUAFFFFABRRRQAUUUUAFFFFABRRRQAUUUUAFFFFABRRRQAUUUUAFFFFABRRRQAUU&#10;UUAFFFFABRRRQAUUUUAFFFFABRRRQAUUUUAFFFFABRRRQAUUUUAFFFFABRRRQAUUUUAFFFFABRRR&#10;QAUUUUAFFFFABRRRQAUUUUAFFFFABRRRQAUUUUAFFFFABRRRQAUUUUAFFVvto+1eTsbH96rNABRR&#10;RQAUUUUAFFFFABRRRQAUUUUAFeWfGri10z6y/wDj4/pXqdeW/Gof6Lpn1pMDd+FreZoPTFFN+FJz&#10;oP40VIHb0UUVYBRRRQAUUUUAFFFFABRRRQAUUU3dQA6iiigApu6nU3bQA6iiigApu6nU3bQAbqN1&#10;JRQA+m7qN1JQA+im7qN1ADqbuo3UlAC7qdTKfQAU3dTqbtoAN1G6kpdtABup1N206gAooooAKKKK&#10;AG7qN1G2jbQA6iiigAoopu6gB1N3U6mUALup1N20bqADdRupKKAF3U6m7aN1ABup1Mp9ABRRTd1A&#10;DqKKbuoAN1KCG5HIptQ3UDzWxiik8huzYzigCfdTqbtp1ADd1OplPoAbup1N206gApu6nUygBd1O&#10;plLuoAdRRRQA3dTqZT6AG7qdTdtOoAbuo3UbaNtADqKKKACiiigAooooAKKKKACiiigAooooAKKK&#10;KACiiigAooooAKKKKACiiigAooooAKKKKACiiigAooooAKKKKACiiigAooooAKKKKACiiigAoooo&#10;AKKKKACiiigAooooAKKKKACiiigAooooATnHUZ+lLRRQAUUUUAFFFFABRRRQAUUUUAFFFFABXl3x&#10;p/49dM/3jXqNeX/GgZtdM+sv/jgB/WkwNj4Uf8gGil+FIxoP40VIHb0UUVYBRRRQAUUUUAFFFFAB&#10;RRRQAU3bTqKACiiigAooooAKKKKACiiigBu2jbTqKAG7aNtOooAbto206igBu2jbTqKAG7adRRQA&#10;UUUUAN206iigAooooAKKKKACiiigAooooAKKKKACm7adRQAU3bTqKACm7adRQA3bRtp1FABTdtOo&#10;oAbtp1FFABTdtOooAKbtp1FADdtG2nUUAFFFFADdtOoooAKKKKACm7adRQA3bRtp1FABRRRQA3bT&#10;qKKACiiigAooooAKKKKACiiigAooooAKKKKACiiigAooooAKKKKACiiigAooooAKKKKACiiigAoo&#10;ooAKKKKACiiigAooooAKKKKACiiigAooooAKKKKACiiigAooooAKKKKACiiigAooooAKKKKACiii&#10;gAooooAKKKKACiiigAooooAKKKKACiiigAooooAK8u+M7fuNLX1+08/gK9Rry34z/wCr0r/t5/kK&#10;TA2/hT/yAB9aKPhT/wAgAfWipA7eiiirAKKKKACiiigAooooAKKKKACiiigAooooAKKKKACiiigA&#10;ooooAKKKKACiiigAooooAKKKKACiiigAooooAKKKKACiiigAooooAKKKKACiiigAooooAKKKKACi&#10;iigAooooAKKKKACiiigAooooAKKKKACiiigAooooAKKKKACiiigAooooAKKKKACiiigAooooAKKK&#10;KACiiigAooooAKKKbuoAdRRRQAUUUUAFFFFABRRRQAUUUUAFFFFABRRRQAUUUUAFFFFABRRRQAUU&#10;UUAFFFFABRRRQAUUUUAFFFFABRRRQAUUUUAFFFFABRRRQAUUUUAFFFFABRRRQAUUUUAFFFFABRRR&#10;QAUUUUAFFFFABRRRQAUUUUAFFFFABRRRQAUUUUAFeWfGc4TSv+3n+Qr1OvLPjOMppX/bz/IVL0A3&#10;PhT/AMgAfWin/C6Py9BHOaKS1A7SiiirAKKKKACiiigAooooAKKKKACiiigAooooAKKKKACiiigA&#10;ooooAKKKKACiiigAooooAKKKKACiiigAooooAKKKKACiiigAooooAKKKKACiiigAooooAKKKKACi&#10;iigAooooAKKKKACiiigAooooAKKKKACiiigAooooAKKKKACiiigAooooAKKKKACiiigAooooAKKK&#10;KACiiigAooooAKbtp1FABRRRQAUUUUAFFFFABRRRQAUUUUAFFFFABRRRQAUUUUAFFFFABRRRQAUU&#10;UUAFFFFABRRRQAUUUUAFFFFABRRRQAUUUUAFFFFABRRRQAUUUUAFFFFABRRRQAUUUUAFFFFABRRR&#10;QAUUUUAFFFFABRRRQAUUUUAFFFFABRRRQAUUUUAFeV/Gh8JpXH/Pz/IV6pXlHxqPyaV/28/yFRPY&#10;Dpfhkf8AiQ0UfDIf8SGinD4QOyoooqg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buoAdRRRQAUUUUAFFFFABRRRQAUUUUAFFFFABRRRQAUUUUA&#10;FFFFABRRRQAUUUUAFFFFABRRRQAUUUUAFFFFABXk/wAavuaV/wBvP8hXrFeTfGz5V0of9df/AB//&#10;AAqJ/CB1Hwy/5AIoo+GX/IBFFEPhA7GiiirAKKKKACiiigAooooAKKKKACiiigAooooAKKKKACii&#10;igAooooAKKKKACiiigAooooAKKKKACiiigAooooAKKKKACiiigAopu6nUAFFFFABRRRQAUUUUAFF&#10;FFABRRRQAUUUUAFFFFABRRRQAUUUUAFFFFABRRRQAUUUUAFFFFABRRRQAUUUUAFFFFABRRRQAUUU&#10;UAFFFFABRRRQAUUUUAFFFFABRRRQAUUUUAFFFFABRRRQAUUUUAFFFFABRTd1OoAKKKKACiiigAoo&#10;ooAKKKKACiiigAooooAKKKKACiiigAooooAKbtp1FABRRRQAUUUUAFFFFABRRRQAUUUUAFFFFABR&#10;RRQAUUUUAFFFFABRRRQAUUUUAFFFFABRRRQAUUUUAFFFFABXkfxyk2SaUmM+9euV5D8cR5lzpXao&#10;n8IHV/DJ/wDiTbMfjRS/DWPbpWc0UQ+EDsqKKKsAooooAKKKKACiiigAooooAKKKKACiiigAoooo&#10;AKKKKACiiigAooooAKKKKACiiigAooooAKKKKACiiigAooooAKKKKAG7adRRQAUUUUAFFFFABRRR&#10;QAUUUUAFFFFABRRRQAUUUUAFFFFABRRRQAUUUUAFFFFABRRRQAUUUUAFFFFABRRRQAUUUUAFFFFA&#10;BRRRQAU3dTqbtoAdRRRQAUUUUAFFFFABRRRQAUUUUAFFFFABRRRQAUUUUAFFFFADdtOoooAKKKKA&#10;CiiigAooooAKKKKACiiigAooooAKKKKACiiigAooooAKKKKACiiigAooooAKKKKACiiigAooooAK&#10;KKKACiiigAooooAKKKKACiiigAooooAKKKKACiiigAooooAKKKKACvIfjb/x/wClJ+tevV478a5c&#10;6npXH/LMyfr0qJ/CB2fw1+bRd3r2oo+Gf/IBH1ooh8IHX0UUVY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XinxquG/t20hMeBDbZD5+&#10;9/hXtdeP/GuAC90pzyxjMZOOvvUT+EDr/hk+dBHFFN+GP/IBopw+EDs6KKKo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bup1ABRRRQAUUUUAFFFFABUckoijLvwBUlRy&#10;RCWMo/INAEleSfGz/j60r6163XkPxqk3X2lLj/lmZM/j0qZaqwHV/DH/AJANFN+GLf8AEhoohorM&#10;DtaKKKo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btp1FFABRRRQAUU&#10;UUAFFFFABRRRQAV5B8a1232lN1/dmPH49a9fryH42/8AH/pSfrUvQDqPhb+80H0oo+Fv7vQfWiha&#10;6oDtqKKKo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rx/wCNb51LSuP+WZk/XpXsFeN/G4+XqWl9/wDRyP1NRP4QOv8Ahiv/ABIaKPha&#10;3maD0xRTh8IHa0UUVQBRRRQAUUUUAFFFFABRRRQAUUUUAFFFFABRRRQAUUUUAFFFFABRRRQAUUUU&#10;AFFFFABRRRQAUUUUAFFFFABRRRQAUUUUAFFFFABRRRQAUUUUAFFFFABRRRQAUUUUAFFFFABRRRQA&#10;UUUUAFFFFABRRRQAUUUUAFFFFABRRRQAUUUUAFFFFABRRRQAUUUUAFFFFABRRRQAUUUUAFFFFABR&#10;RRQAUUUUAFFFFABRRRQAUUUUAFFFFABRRRQAUUUUAFFFFABRRRQAUUmaWgAooooAKKKKACiiigAo&#10;oooAKKKKACiiigAooooAKKKKACiiigAooooAKKKKACiiigAooooAKKKKACiiigAooooAKKKKACii&#10;igAooooAKKKKACiiigAooooAK8Z+OZ/4mWl/9cG/ma9mrxf46H/iZaX/ANe7fzNRP4QOx+FP/IAH&#10;1opPhU//ABJNmOneiiHwgdxRRRVgFFFFABRRRQAUUUUAFFFFABRRRQAUUUUAFFFFABRRRQAUUUUA&#10;FFFFABRRRQAUUUUAFFFFABRRRQAUUUUAFFFFABRRRQAUUUUAFFFFABRRRQAUUUUAFFFFABRRRQAU&#10;UUUAFFFFABRRRQAUUUUAFFFFABRRRQAUUUUAFFFFABRRRQAUUUUAFFFFABRRRQAUUUUAFFFFABRR&#10;RQAUUUUAFFFFABRRRQAUUUUAFFFFABRRRQAUUUUAFFFFABRRRQAUUUUAFFFFAEH2dv8Anp+lT0UU&#10;AFFFFABRRRQAUUUUAFFFFABRRRQAUUUUAFFFFABRRRQAUUUUAFFFFABRRRQAUUUUAFFFFABRRRQA&#10;UUUUAFFFFABRRRQAUUUUAFFFFABRRRQAUUUUAFFFFABXivx0b/iZaV/17n+Zr2qvFPjp/wAhbSk/&#10;6dzz+JqJ/CB2Pwq/5BBoo+FX/IINFEPhA7qiiir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8T+Ojf8TvSv+vc/zNe2V4l8cB5muaeO&#10;nl2xP15qJ/CB23wvi8rSSM5oqT4af8gqiiHwgdnRRRVgFFFFABRRRQAUUUUAFFFFABRRRQAUUUUA&#10;FFFFABRRRQAUUUUAFFFFABRRRQAUUUUAFFFFABRRRQAUUUUAFFFFABRRRQAUUUUAFFFFABRRRQAU&#10;UUUAFFFFABRRRQAUUUUAFFFFABRRRQAUUUUAFFFFABRRTd1ADqKiSdZHKrzjvT9w/H0oFcdRUFzc&#10;G3GQm8+mcUlrdNcD5o9n45oGWKKKTJ9DQAtFJuHrSbqBXHUUmaTdQMdRTd1J5ntQA+iimSPsGcZo&#10;AfRTd1DNtHrQA6ik3DdjvTYpPMGcYoAfRSEgdTim+Z7UAPopu6jdQA6im7qZ560AS0VH5m0fOAn4&#10;5p26gB1FFFABRRRQAUUUUAFFFFABRRRQAUUUUAFFFFABRRRQAUUUUAFFFFABRRRQAUUUUAFFFFAB&#10;RRRQAUUUUAFFFFABRRRQAUUUUAFFFFABRRRQAUUUUAFFFFABRRRQAUUUUAFFFFABRRRQAUUUUAFF&#10;FFABRRRQAUUUUAFeI/HFvL1217/6Mf517dXiPxwXzfENonT/AEc8/jUT+EDuvhmc6XRS/DRMaVnN&#10;FEPhA7OiiirAKKKKACiiigAooooAKKKKACiiigAooooAKKKKACiiigAooooAKKKKACiiigAooooA&#10;KKKKACiiigAooooAKKKKACiiigAooooAKKKKACiiigAooooAKKKKACiiigAooooAKKKKACiiigAo&#10;oooAKKKKBXCm7adRQG5TltGMm+KXyvbbn+tM2yfavNydv9z/AOvV3bS4pisQeXn7x3VOFA6DFN8v&#10;3p9DGhu6q32If89pv++6s7aSkDKdsHuBlvk/WrlOAA6DFJtoFYo+cPVv++au07n1H5Um2gaEo8v3&#10;pdtOoGFRyDeMdKkpu2gBu6qcU3ly7GLP77au+X70uDuzkY+lAmQ+S3m79/4YqWKPyxjOaXbTqARB&#10;c2zXAwsmz8M0/bUlN20DEopdtG2gBKzvKf1P5VpbaXaPSmhMj2bh8+H/AAxTqXbRtoYIdRRRSGFF&#10;FFABRRRQAUUUUAFFFFABRRRQAUUUUAFFFFABRRRQAUUUUAFFFFABRRRQAUUUUAFFFFABRRRQAUUU&#10;UAFFFFABRRRQAUUUUAFFFFABRRRQAUUUUAFFFFABRRRQAUUUUAFFFFABRRRQAUUUUAFFFFABRRTd&#10;1ADq8R+NzhPEtoc/8ux4/Gvbq8F+O+f+EntPm/5dqifwgej/AA0fOlYxRUXwufzNKJxiiiHwgdxR&#10;RRVgFFFFABRRRQAUUUUAFFFFABRRRQAUUUUAFFFFABRRRQAUUUUAFFFFABRRRQAUUUUAFFFFABRR&#10;RQAUUUUAFFFFABRRRQAUUUUAFFFFABRRRQAUUUUAFFFFABRRRQAUUUUAFFFFABTPM9qfTPL96AH0&#10;zzPan0zy/egTHBgehzTfM9qitbVrcfNJv/DFS+X70CsOzSbqi+zt/wA9P0qSgaE83dHvjG/2zipK&#10;g/5ZbYMfWp6BhUfm+361JUPl+9AEm6kyNm7PFV4r1Z/9WrN+FP8AszeVs8z8cUATbqN1JS7aADdR&#10;uo20baAE8z2p9M8v3p9AEXn/AOt+X7nv1p3me1N8j/W/N9/26U7y/egBd1Opu2nUAN3UbqNtG2gA&#10;3UbqNtG2gA3UbqNtG2gA3Ubqrfb4fO8rLeZ/dxVigB9N3U6m7aADdRuo20baADdRuo20baADdTZJ&#10;Cg4Xd+NO202OMoOW3fhQBJRRRQAUUUUAFFFFABRRRQAUUUUAFFFFABRRRQAUUUUAFFFFABRRRQAU&#10;UUUAFFFFABRRRQAUUUUAFFFFABRRRQAUUUUAFFFFABRRRQAUUUUAFFFFABRRRQAUUUUAFFFFABRR&#10;RQAUUUUAFN206igArwj47JnxPac/8uxr3evCvjh+88WWidP9GPNRPYDvfhcnl6URnNFS/DRMaVnN&#10;FEPhA7OiiirAKKKKACiiigAooooAKKKKACiiigAooooAKKKKACiiigAooooAKKKKACiiigAooooA&#10;KKKKACiiigAooooAKKKKACiiigAooooAKKKKACiiigAooooAKKKKACiiigAooooAKKKKACiiigAp&#10;u6nU3bQA6iim7qAHU3bRuo3UAN8vaPkIT8M1JTd1OoAKbtp1N3UAATaMLhR9KdTd1G6gA206m7qd&#10;QAUUU3dQA6im7qN1ADqKbup1ABRTd1G6gB1FFN3UAOoopu6gB1FN3UbqAE8pd+/aN+Mbsc0u2jdR&#10;uoAdRRTd1ADqKbuo3UAG6nUyl3UAG6nU3bTqACiiigAooooAKKKKACiiigAooooAKKKKACiiigAo&#10;oooAKKKKACiiigAooooAKKKKACiiigAooooAKKKKACiiigAooooAKKKKACiiigAooooAKKKKACii&#10;igAooooAKKKKACiiigAooooAKKKKACvCvjZ/yONp/wBe1e614X8a8f8ACYWnP/LtUT2A9D+Gv/IJ&#10;NFHw1/5BJooh8IHY0UUVYBRRRQAUUUUAFFFFABRRRQAUUUUAFFFFABRRRQAUUUUAFFFFABRRRQAU&#10;UUUAFFFFABRRRQAUUUUAFFFFABRRRQAUUUUAFFFFABRRRQAUUUUAFFFFABRRRQAUUUUAFFFFADd1&#10;Opu2nUAFFFFABRRRQAU3bRup1ADdtG2nUUAN206iigApu2nUUAN20badRQA3bTqKKACm7adRQA3b&#10;Rtp1FADdtOoooAbto206igApu2nUUAFN206igBu2jbTqKAG7aNtOooAKbtp1FADdtG2nUUAN20ba&#10;dRQAUUUUAFFFFABRRRQAUUUUAFFFFABRRRQAUUUUAFFFFABRRRQAUUUUAFFFFABRRRQAUUUUAFFF&#10;FABRRRQAUUUUAFFFFABRRRQAUUUUAFFFFABRRRQAUUUUAFFFFABRRRQAUUUUAFFFFABRRRQAUUUU&#10;AFeA/G1WPja0Td/y69a9+rwL45N5Xja0fr/ovSon8IHpnw1/5BJoqP4aS50rGKKIfCB2tFFFWAUU&#10;UUAFFFFABRRRQAUUUUAFFFFABRRRQAUUUUAFFFFABRRRQAUUUUAFFFFABRRRQAUUUUAFFFFABRRR&#10;QAUUUUAFFFFABRRRQAUUUUAFFFFABRRRQAUUUUAFFFFABRRRQAUUUUAFFFFABRRRQA3bTqKKACii&#10;igAooooAKKKKACiiigAooooAKKKKACiiigAooooAKKKKACiiigAooooAKKKKACiiigAooooAKKKK&#10;ACiiigAooooAKKKKACiiigAooooAKKKKACiiigAooooAKKKKACiiigAooooAKKKKACiiigAooooA&#10;KKKKACiiigAooooAKKKKACiiigAooooAKKKKACiiigAooooAKKKKACiiigAooooAKKKKACiiigAo&#10;oooAK+fvjvJ/xWtomP8Al1619A14B8cYPN8awvuxstemOtRPYD0b4XN5mlE9KKd8L4vK0kjOaKIf&#10;CB29FN3U6rAKKKKACim7qdQAUUUUAFFFFABRRRQAUUUUAFFFFABRRRQAUUUUAFFFFABRRRQAUUUU&#10;AFFFFABRRRQAUUUUAFFFFABRRRQAUUUUAFFFFABRRRQAUUUUAFFFFABRRRQAUUUUAFFFFABRRRQA&#10;UUUUAFFFFABRRRQAUUUUAN3U6m7adQAUUU3dQA6imecn94Unnx/3hQBJRUfnx/3hR58f94UASUU3&#10;dRuoAdRRRQAUUUUAFFFFABRRRQAUUUUAFFFN3UAOopu6jdQA6iiigAooooAKKKKACiiigAooooAK&#10;KKKACiiigAooooAKKKKACiiigAooooAKKKKACiiigAooooAKKKKACiiigAooooAKKKKACiiigAoo&#10;ooAKKKKACiiigAooooAKKKKACiiigAooooAKKKKACiiigAooooAKKKKACvCfjPC03jAbf+fWvdq8&#10;i+IVi974p85YnZfK8v7v61MtUB1fw5XytPKdfeipvA1tJbW5V1IopR0QHVbadRRVgFFFFADdtOoo&#10;oAKKKKACiiigAooooAKKKKACiiigAooooAKKKKACiiigAooooAKKKKACiiigAooooAKKKKACiiig&#10;AooooAKKKKACiiigAooooAKKKKACiiigAooooAKKKKACiiigAooooAKKKKACiiigAooooAKKKKAC&#10;iiigApu2iigBPJT+6KTyI/7ooooAPIj/ALoo8iP+6KKKAHbaNtFFADqKKKACiiigAooooAKKKKAC&#10;iiigApu2iigA20baKKAHUUUUAFFFFABRRRQAUUUUAFFFFABRRRQAUUUUAFFFFABRRRQAUUUUAFFF&#10;FABRRRQAUUUUAFFFFABRRRQAUUUUAFFFFABRRRQAUUUUAFFFFABRRRQAUUUUAFFFFABRRRQAUUUU&#10;AFFFFABRRRQAUUUUAFFFFABRRRQAVFJbRStueNWb1IoopMBYoEh+4oWiiipA/9lQSwMECgAAAAAA&#10;AAAhAGhYsp3GAgAAxgIAABQAAABkcnMvbWVkaWEvaW1hZ2UyLnBuZ4lQTkcNChoKAAAADUlIRFIA&#10;AAB4AAAAeAEDAAAAA6qkkQAAAAZQTFRFAAAAPafdkPBLSwAAAAF0Uk5TAEDm2GYAAAABYktHRACI&#10;BR1IAAAACXBIWXMAAA7EAAAOxAGVKw4bAAACTElEQVQ4jb3UTWrbQBQA4DdM0XQRrK5KSuwo0At4&#10;KWPX6lF8hFnKYOwxXmRT2iP0Il1M8SLL3KDICJLtlC4qqNHLvBlJlkRCF00zYKNPevOneXoA/7tt&#10;VIcMs445mo6FSjsO4PxJ655pJAFx47Q338x7najoK/W9pPn11R1m8ThzfcnjfW4Wi4Vbi43X4xyk&#10;duZkNLla6k3mYu0vg/dmonhtodir8w8KKJ5lZP5pOFIwrhwCL866BuuPbQ/fVTbOajhRWW0BTM0m&#10;+mQFOpWHzFTm+vWmWKDbNRmwSP7oDeradvO3kESq9io4nU1BL+1pc/J8eDL1j0zXrfbszl7CR/pb&#10;NWYlXSL90fnYhKWrljld7RTdaMy3j5r2w3cU753SSLlAhQfnuPFPZ5uw7DMPYnbLnIdkFsTwxTus&#10;nsONt9B2eXuBDL8724QU+CvCfTWedTCYxpP7cOnjFZxZx3fhyHkA1hfWg1E93+DyIk5r2/WJ4zTC&#10;/NuoWb+ZhrgrvGV1E2AC1X799+0yyb0PQZnI/UdJ72/g1vEWuobGQcv/er7iL34snv9o2e2HtvLG&#10;xzcet0z5Ik9WSc/20MC0TFWm64QdfT1x5lvMy/BY2daTPR7KqGxZGzmPTvE3ypiUZmHee5AmFVDX&#10;C5sE9rmrbZVDI5eomniNRqJz5vu3LZS41lK6DdW28zn7+hde2/ENje8dCTAyrc1/l2Jr5IrWR/WU&#10;41Hcm3WyAV9vBRY2ZdZuf64eo2alnIf0lsPu8bj63W6zntOee+WE6Z4VvHh7AEJ0MNZUxGUVAAAA&#10;AElFTkSuQmCCUEsDBAoAAAAAAAAAIQCNBwOsN2MAADdjAAAUAAAAZHJzL21lZGlhL2ltYWdlMy5w&#10;bmeJUE5HDQoaCgAAAA1JSERSAAAIoAAAAvABAwAAAJDTDfUAAAAGUExURQAAADSs35LbyCMAAAAB&#10;dFJOUwBA5thmAAAAAWJLR0QAiAUdSAAAAAlwSFlzAAAOxAAADsQBlSsOGwAAIABJREFUeJzsvU9v&#10;JEmW4GdeVkvrhdhhLejCQkeF1Wg/wLLQwk4kOppeI30A6aqTWCpg5iJoI9FAdxSaQ3dOABWXnqIA&#10;HdQDlCr3G6gH0mEWKnUZxVFxDqXkQZdZoNFpgRCKC+xIadwUOr2mvN303jNzj/BgZJJBRpDMTH/d&#10;lYw/Hh7uv3j23rNnZs8Ya6SRRhpppJFXUFx611dw7yRyzpm7vojL5K0f3O73xQDF3e5XLi/KFbf5&#10;dago919VlLvVNs4JSnY7X6bKb4KfYqmfXt3u7yYJSn6dj6o5lOqy+6QfQNOhS2onHG+XubQbCl7e&#10;/3VVKKKmxMrOvbnowuWMSqhKKZf+IYr4NqGAnX36/Kq6LGoWeQ5KvOg+a74tQRb4Vb7NLnOZhbyl&#10;Fk6CF6qyK5oxWYOnzOwzstgXTiNmDJa36cjCt9mrfacXgBKZS49alSRwbdLG6ZUOrluN2Mw+Ewu9&#10;WOymJtXrB7KIl3Z5COX27Ar+jtJcEUpcax91KHKhF0tmVEJ4KDq8utQteii35ZfxGqVR+koHJ7Wb&#10;Tmofil0aXTAqEaiJcuE4WUFxS8cBhbLR7EdkedJ1SERN/KpQ6j9uHQoCu+CUObSRqPyUAmY8V6Y0&#10;LktAQZcczbTEZeOc5STCc0Pz0Vc6uG4Gasoc4U8n5vWb3FWpXwqe8Fwa0h/gtYRPxuBt1pLLMuBZ&#10;i3gotv6jv0h4/UJc/T0WyMyKzMt/QGKAwzOAwgmuWhIKmWcTTrWkSVpOPJQrWrC6IkQ1BeZ0i/NQ&#10;KOgV4UCMvwIUNvPyVUShJ4+1KJvctaPwqwlemXBFepVj62EKrz0TdLmJqX+CHBR30yfUfPwn+VJQ&#10;Mvp8IAHO/X9aZ9feQ7ka9XpnR9Q+JEmb54NxslVRUDB8QoaW03miZUxlQSePAglsf2qN/hmaKY+n&#10;UNQM/wuJnfot1wNvUIALr5UOqoSS0m9sglaxpaFkMkCRBQuGaT0CFxlPg0s+4yjRguBFTK1ngsZN&#10;IBkO//+yjohOcQFKSv/6EyCUCL0GvyaUyv2Qyq7R0iZuPOPe5Ew/TTlLHV9RfrsPKePgThOHFjMt&#10;25TvCGGTivBwAPAfVIBC6EttCU9xfSi5v1I64XzmYoUSu7OZbkgy8zh2GXV8Zak8nN7EzhI4gyE+&#10;lvjc35s6AU5oPB2FI0SN3niv6jliaBsjdPTRcEBOsaO8kj0rmE9ReUtOqne1D15Lat2QaDbQTFyO&#10;b8Kdh2/3Pd7E39oJPgZuUenOlYPYLiqiIoYDQOMir3/44ZBjABfCyZMCLrjBo5xMGB2GDiqemrPO&#10;hcsMkYPxp6KvXMalLyeR+8dkCoLP+n8XuipVmkhRnO21xQVABS/bXgLKYwFKnvg4a0Q6R45NllBy&#10;ao+ICz7+XYYf8qkpUKKZHJWER0mlB+iluHeSLg1Q6GLXCEXP9O6xOcRF+c4T38GvoIAKJPjL2sAr&#10;h7+FKKGg8mTMRTkeANSeEuq4BqVQ+CngOAnq6Ry9AofZeNqdgQ/xWdsG8Qm9BSeEznJRppzWFqiA&#10;3ibTLBj0dKuwlTvfb7Ot0k1DH0bgbwy3nsGVxgUeIIMRgseniIl/G6B4/aNbDi4YbpvuPKQQyFD7&#10;V+CwbKZnAy/NBNkJtbrwROTK5x7S0rWtQUThf3Z/fjKa4Zfn7ijcWYkJ3gCzoQkKvCYBSuQOM+9b&#10;4LqfjOFkw3OiZhJolzmimkLxpFyZQoDTBTxltzl8Mz5TU4PvSMH8Wxj8OfMeRTtrhIKW8p9XTQAb&#10;cgjVBUApyDAGKBSYJtjaI1Bv+MHBfjD3yPqQjn7CgiXDZ/CRyFloiQCcu/8P7yRAyTx/mcugKZKU&#10;zemQkwtGJSoVqXoW+2dAmQMg+563P1fr2l9DMKFVBEcRMh/BVwh3TL9qUXaOybDBm9hscmjZvOAI&#10;xfhbkZl6kgKU4wAFSCI44uk7i3BPpCupKkRAoCidBjF1aKoeHunot6XZRWBfBmtcMHRuGepatkYo&#10;yuItq9IumFkoJ96mliEt9XXAwoElnkJJKig2fpI6Fp88y5AamAGE4tMDAYrLY9IL5URAEBvSEUum&#10;qnJ8HA16GldQ8DdLyFUBFIemW5EhqifOVwnFYIig/I357gRa9gQN7ileJWUZ6dvJ4ovcxxau2Bx6&#10;KGP/WWXiR9pDUQgFwjKEkl2EYpQ7RGVCl64JD1ioMUEpws8B3KqAlVxBCs/IPgUoBWav1ggFY6AQ&#10;yZNyOJFTQOp/TeyMllBsBcWbzAJsBUKhd2OdPJoQlLyEAtrkjXAUoIDq5wTlS2oC0PhSGaCAj2al&#10;ExRwSFF1o6AFxvTMB37uv4P34P+u7G6tQWKNrYKHJoDBu+MY2bsAJYWfjfnbpmYFv7505RAFaYot&#10;oaDHACjnBMVS+wrNPiQJAErBvu+sohNjThJtlo/pnnpXnQYochaKhkYoyZAglJS+H3VZrqtHCFC+&#10;zadQkATei/cI/ygx0NSsbCAllFR5m4BQDqdQpIcCMUaI7orQP55CQQXMpPct2BNAoyMo0EVbn1RQ&#10;RF5BAQsj6ZkPl0oogHudUFBpvd0nC1jAfSfkETB1YLDteCg+YURQvKbk6JIPs5AeSB0nKBbghPaV&#10;h1AiQAHvg0nrLIwQxQ5eVxj1e2+Er+iLUOBXQTXJKcXLyAylHopYF5REU0jqE+7kK6FLx+gS0exh&#10;sqsOBTU+DTYFejpOFIoFKJGHkhxOoXgjEaDE1MdFC0LvKXdQkPpROOT74/4rSPCScPANw0SCUnaQ&#10;BWoqWqv1QUFTZwOUGK+O4lRsxuhOFQanQY9KKHBRdPHYSsAtl8EwAHi3QCjx4bT51KAoi0qZYNC+&#10;hbbTDXM6aeLCgLugljgTyYGy8ucu+O8yYcXROc0k8NYARVMgVELBXySCayQvY8kNJyWypIJyRCAg&#10;wk1OinIsCECQuzmz8akrw/ZAo/xDQSL8+i7rSjwPQnli0UKQT0p98FhCoa6RLZ9lIalJUMSaoaQE&#10;xQcFce7buPCew5AHnkIJJDDU9RxS1KYQhqI/AMMbn2UAZejMf/lP/5nD9jGFItFMWfwInBJjO4JC&#10;46rIBe61DsVS4Fo9i/yXEhS+diiFKo0YQEF1cPhtjh7OQinVA6AEG6HxcyHzBscbtIYneXLqRrm/&#10;uTkoMkChniUgOM4pEyfJCVXGa6ob0gVzQ1CCtYbP4YnWDCWTufI/dxKgSIKCEFBhLkI5yUsoiSkT&#10;ZhS8gAM5wRTCIaU7nDvyN+LTQdImdKc5jQMhlBOCkkof0yP9WSjwJvT+OPV84IOzUGJSpLVCEUUS&#10;oPiG6w7Rxh04NgdFz0FROqLMY1pBAfswISiWEqoxQumWUOAVi2FYQU8BZ4CC7gQ9S6WSfr4URK0J&#10;WJTh84ICgLzsVSKUBIK99Rpa+0+cK6FQw3WP8HcbgtWFxnsRCq+gUL9J+OCC0iSgN8cBCiq4GheU&#10;16+gYJ9CFDIvoWQUEaE7S2mo2bdiP8oGaDBu1P7WZVGDYuiIdUKJLkCB70zgzlEVFkIpRzX8oFSA&#10;QlF6AlAOAQqek6nJHJQU/ZrPJQZNSSyGiUP8WlVC8VYfI4MUrL0M2lNBgSDBK+fapsFBLDSFQt04&#10;uBqCcgox0gugnJZQVF7Nz3B+gkVyhCnrR5QSSOehYGoGoFBSAP6h5qMTOHZU1KDQCRn2AvA7jEc0&#10;DL1KgHkexgnXBsUIVPU4QOEEJfZQFmkKR995GgytodsLUFLy4QhFQPsTF6FgdgiZFqT8COUMoICN&#10;5e4wzNiIp1Gib8AQIoRnbpRNoRTrhoIUchmaz0uhGA9l6n1823bToRgkh0lngIKOl6BgasZDOU0D&#10;lIxNNSXFNNejzENRNSgjGggon4UvRTuzdiiWxmbkjKZwghITlFlDS/5SIJRKU/xwVwlFGLzmJK9D&#10;iSsomlHMtghKMQulHHo+ISghPR17KOjv3LOy27BWKNlFKAm40wVQKDw/CSGDcdXr+Ati0geiDkNQ&#10;ChxRugBlTlOKxVD8aDNhENldQMnwRjOfmqDMKtw0hVIlFBViKo/GQwnx2vgCFMr4AxTqCQMUR1Dk&#10;AijJBShqHgrac4HzntH3xmcXoKxtZnpCA7r5LBRZlFAw2ULzh2x5KIZUAtxLSof7gDVAMUz6aQgA&#10;ReU0QyFBKJgiy0so2HxyXkEhTwxQVAmlbImzUNgsFH4bUGIa2c6930MoGu4bnQB0heehFP4fhKLp&#10;+o79PDf/rsFMmPBQJKVkmJtg5JKGnH6AIjwUHCgYzUOJZ6EkUyg4yDMhEjRp5lnZfNcGBTrsbm8K&#10;BQeTqXs2RB5yBkpMXQDKgzhvXobZDBSLv7PwM+8pY5hxyjGA2fRQ8DvEHJQUf29oozT95AIUtCl5&#10;qSkTV0GZhD7o+qBASJEXfnJxAn01zLgpzNoOsUcSeyjGH2oozS+hk+bn0NSgUJRBeVQFUMAaQUcv&#10;QJnGZLKEgqlt+ArNqIMzB0VPocgcbQo25wm1Wcq6eD7R2qAo6oHuxxUU9wQaE2WAwI7+wTnf2fCH&#10;5vSfdDQnBQ6leCqqGlcSJupgqpccDEChHG9IdtIgH3RAOY0fGExmGWTKC+oBI1b6otDXI88vS0ML&#10;UDQLmu35zM3qXTWUvwtp9CT3s3Ykzs/gZUZxCsVnORQl1vA/4aHQuzHOvRi5Isp8qtfnUzBzBipR&#10;dWniEorALg+nGJfcN6PkubcS8K/ABnxaEBTtEfnxpQS7Ex6KWBsUP9yQlOn2EgpIgEKdHV0dilmi&#10;okzB+jmBJRT/Gii+QoXDSTtILsZcvR9AoSkXYI4x6lcABcekKXVPudyIRgzpMiz6K07hkMrQrSE7&#10;PxJJI6eTkCNO1wTFr9IJ09MSf7vUcQkpr5w6O2l1KBrivEzWCx/jzkJBgxHnZZ6onA0VRpVS1CD0&#10;NimOZqCCOIuzgvKIwqMszALBdlSGQ3HmAqKxo6HMgsbfqUu5Xig6NJ/YQ6EubrixjOJ6ete/QJnn&#10;uHyPohy6E9+4wOVklIEo254LJMuvKmhQ3eD8J5n7t+mBwfHsMAs5gWaH2TV0TklG49k4+uFoJkBO&#10;UGgezRpnMjmageah+AEbghIyxlbSOCmKv1O8zkDAiplhPTkLpZr/lcxDweGbcCIVDqMHmG4qc9NB&#10;6TD9DRaHTpEleJF+ugwomiPNWhsUusB/N4WiSBlcWF6Ds67yVjlt0beII59RdpQyo+ldbAYKGoyZ&#10;6V0Biq7452S4iUUcDqseGF6HwtG62XCKcgSOJlbB3x+vc8UPqvTPq9XCNEqcUpKwVP2smgiYhBZh&#10;Q0tKRWgkKGGmFvkUE+7LlveXVvypI+Hplm+jt/FQwoIIFb7ZT+gpEQUoFDX7h+ubR4snT9wjguJN&#10;YUG/la6MZDWPNqYfCnn53zqAyGehaL/m1t9X+XdG0zLl3vYIRPk2RTL02bBEMXzIWyRdQqlWY1az&#10;HtaVTqErNUmmAhS8p+xtmooBF/odXVU141o6P7VJez7lFBb/brmUFKGUM/zKRjWjafQkKfUHb7+Q&#10;frYymras+h7nZ6S6coYDjZnRQbcAhRLMSVhDKOg3e4ahALkVi9NsaKpvdWxKk+vpAnHgxQ/VBbo5&#10;cXB+kYO/fYDzzM1qWpg1W2PmKuUoJ5aFA/G48piiWsysikoR1wWlkJr9gJVQcKgSs4D4HKc8ZNQr&#10;1uHghH7mcgk6dduSajJngi6iCAeRMlg6blz9pHgrMb6Ktzfx6wgDvOlCVFYpHU7NqFiUelmwblK+&#10;Vl7WGqDQH9/34XT5M6nPKP0n8MZ++ZTw+EQQjSlyO524j4oV+zmMPhnlzatDV2HKj+OsN+1VgcJc&#10;VKgTmmnrcD5kiMaqSaIqzM92iaMOQVCfvDT0a2LCqmFr/4TySEu11Y3yAXc+8A6dgjDoSJFeGg4h&#10;X+If5F7/khk648rHltOJRWCBz4w31DYMCvhWtyYpg8g0XA0rM2mrkg9m5taootIzHcaXkQ5+d4Je&#10;qPw1EprYQ6gMEVSVdUebbH3rXOPCynKIK1yNXmOaYpG8l4owMbMM8hmtm4hcyPOFlE9ZNsKndZhc&#10;p50Ns93KDmdMAaNe37ddUfaqYULmLy6MYOIfWlC55roH9BuU7VNNQ/77JW/RvyJMhGClOV+XJO4f&#10;kYV/IoOHfNMldjMgaivD3mBRbgZEbQ3hGyyy1o1I1hkovjpSLr3xohqTgsJrfatbrHt0r6XejZDf&#10;3OGl3B9JGi98UWTjcBbIOvubr6yssxBJI4000kgjjTTSSCONNNLIvReZ3vUV3ANpzT2fjke9uXKh&#10;AOuNV0kIc+GljQuv3G9R84n8G4+0LyhwgpVG54WbG37PGiWZT1onN03ILZjUEZbC1aS2FjC6V4nz&#10;6MLg4I2hxAugmIuH1aDwS770g5tc0NLCLySwbw7l4gjsoixfrSy6ePmoLb/dQV1xYXLQjW3KIigL&#10;zqnCMn6Nf+TLRxbWV291ocgL08huF0ootH2/oCj3r+K6+7lxnLJU8wl6egkUebsjD3E2n9e/cUR7&#10;Re9DUKIwtH+/oKBfWO0cwEVxykKXjFBEGOa/X1D8ys+VnlKYCy+pdMFh5cRbWlN1iU25ZSis0vdb&#10;3IgKhVPBV4iSttmlPvd2DS1W5ytr11wWQK1DYveUvvWSiHZ91b4XfhtW1g0/0+1+sxeIFLsfXH7Y&#10;7QZvPOe+GJSkIkFYfcyvE3a+etUPu+v9frDAb39wheN213sZdRG48DaiVRiW+zqxBRUwCLPn49oc&#10;Z3QCCqu6++VhK2huuCjk5mdZsQgsE5sWVB84wpVPAUocJk/WoSS4xiKjaYOi6kjyws9h31IUcyQj&#10;X2rYhQV4X6ZMffmi6WNL7WtzayLwd9e46hfXqZGm7FOdg7BgogaFKisrW0EJ9rnwiap2gOLqUGgF&#10;7RRKEnoVPm6+5Y7eFUUauEqzT0EUVjx0fg1xWGGc1qEQuaApchYKLcLcfwGUdCEUX9+AZ/Dp1nvR&#10;9MtS8R+nt0pggZRQaPWSsFjLcp8lJqzS0nUovjbXAiiKFtTFrlyYeQUoXlMErt31JefC0bTAN4st&#10;LUlSVEQTyx1JfatQ8IIT+P3R/WRSU6VYQ4uAR7io9o/clxUU2vFuEZSYoLxUU8qT1DXFQ9HzUHLl&#10;odBybTeu1nPcIpQnWUyr7nVUQcHy0sDFsjiaySso9wx3lUl8za4yweahmKgIUNQSNkWahVCCpgR9&#10;tRgt3GacL3WenAIULEOoeV5BsVTTOqtDiV3mbIAijf+tPRR4wnOVYr9vnz4R5dTFS2h1utLT5MQc&#10;FFwqJswLoITFlWMKAKaXsXYhKHmMC+cSEyEUg1AULm+ElnIBSpwtggIfsHNQMkow7vtNK9LpSfZD&#10;3Ow/7aHM2hTv6z0U5aEYgqLXD6MUaQIUSiJMoaCJxYrX8cEslJNcZWBTFkCRVmQxQSkCFHl1KPBr&#10;IMIfJL586ZelpsSVpsjZaGntgppyAlAKuswCoEwM3GOM/pFKEtegjHIJNjCJvE0Jl4lQNETGNl5e&#10;U5SG/u8G81C29wkKFhj1ULDKYI5FaHA9+y2OgcxCsQSFIlpsTV9iGfsalIQjlIyg1DVF4z6dV4aC&#10;qQpvU1RKB3go3gKVUDgVpk0ClOw29x2X2rmTIqba915TKIhLXJrEdgEUkYfmM6cpUaaMqjWfl0Bx&#10;1TYjcQ3KnKaQUw5Q7CVjICsVDN5GBMWUmuI0QrEJXEhRXx4VA5SihFIptIeSK10ZWvZym+JLxhs6&#10;I1sARZVQcA+OIkCJ7gSKraAYhJLtK8uL+kI6sCkAxduUaexRQYHm80QjlC9tmZBO/PLZ/8NVS2f2&#10;cSMCjAoDFHGx+QAUCt44hjsllKX2dLyhQCtwgqBks1AcVsazvKgvucRyfyWUeB5KnAIUeGk/Kss2&#10;FH5Vka5tcxzisRdAKWY1hRPbO4GiCoDCfWyAUHJoOQClgHbCi1CSIghtsxiguMVQcoISClikfsOn&#10;2W2Op6UvKiiJZr4kDerVB7gJetAUAdb2DxWU/flLXyMUy43XlAK/GKBgyEpQJEDxMeUUClbBJJsS&#10;vQBKQVBCTRjji1RFM2TpFSwZX0FBQnyqV2xqaAVWSnNDhBLfMhRMlQOUQ4SCmmIIyrGbgZKGgyXW&#10;XvIumb8ciq8e5Pc5ClXSylOgnsgpFO73ban0Ss9CgRbkoWB13NuDwjFbgFBECUVLhDL0UBR0S6ZO&#10;WWBPXtl9gvIgDkFmCYUhFBegJHTzBCVsKudP4jGJmqaEEjper6y3KVgACq5sdDdQzh1BKfgUSgZQ&#10;DgIU6MDO+FPM0HmbwkurUEFJEMozlwKUc7DVqcyTXH37Xzkqf1aHUvBiFkqI5630wCpDC89PrDu+&#10;fSi+vZdQ8goK+EKViRoU8dF/svfef1ZCsQuhaIICgQ7ujiOLWKOthi532BsIa/vwPJ5CSXziKp7q&#10;VT5tPgDlzCZ3BcV96aFEdSgQRSqwqNW24S64U4Qi5qFkHkqiyS4SFLBVDH2HNHCKstY5AyiuBuU5&#10;QNSySDJVPMPGNgvlqYfC7gKKqUGxUygxQgn3k5RQ0KYIw+b6PjUoNp+FomtQisRFs1AOAAoT0KsC&#10;LQLjKqdQAJ/xUOJbhlJQTUuCwisoCUGRHkrQfFeDYl8AxXhtRyh8IRQITJKDWSgMG5tAhCluUzmj&#10;KdCgPJT0dqFwKiuXE5TM52jVFEqmcNgwNJ8KCsYpAKWc3OdTB/bFUB4RFFNCyfdrUIopFDp62kue&#10;QrllTZHUjSlYgT09kWHSnKAcOOglq0xpsQCK15RyzglBkQFKbPbJBGB+gDvUCwiB0FpPNWUOCpa4&#10;LiqEzI2mUCDOsXcJxWGjlhah4F4b8RBavokz3LZmWs5qtvlkUdl7JiiqglJcgCJrUOQslNhDyWeg&#10;HAaXjFCkm3qfW+z7YK3d+Bm060e4m7GVPhQ18VkRYyVlWWCYEaDgH8y8UfCW8xoUUK4plJQQIZQU&#10;d8XCrdQqlwyv7NSgFF5TskWackdQMCxNzjFSwBprRgUoCov4Hfuty6pNyfG2oJ2HiLaK/hHKCXiQ&#10;dFZTkpT6SdC/FHRzpbrFOs52kmE+DwV7n3EqZqBgh1A+ryLa28ynxE/RYpZQtKxD0bO9ZLoNlfng&#10;LapYlcUL43TWpiRUuBfDsYTC/MMyorUuizFTUoNCelWgFiGU0HwKYVUJJba3Oeocn2DdbbAJtB9i&#10;WkIRGF8OQx8tXA7tmJHYKnVQ6nPo78UzmhLjsL0J/cn5vo/FOvTA/N/i16NyoF4liBC3mJppPgDl&#10;2bclFHmbUKjJ4gaWhgq5+54cGAGL296FCrsBCl4WjhBSajqpck8BXKxnoICqOR3SMfO9ZExrhY2l&#10;M4IST/UqQ0NbQuEZWDvKpzD0hLcI5QjuPcX9IGlScKkpjEq501weMa0W6jd69lCmZei4B0fpSB+n&#10;+OkL0DL8W3P5FK1Ag7LQ3fGaUulVVjYffBdi34mH8kswe7c4xBFrrFMP/nIP7i7FV976C/GjFBp7&#10;ZBnmWrJoajtwLk8aoFSsPJS0hKI9FNy3AwvjO7LkU3WjNlqDgi4Z9UogFIvBW4CCCeIjn6P1P9Qt&#10;QkmqTZ8vkVD4FKDQNgN/U76OULAEr5lCwRkZfjvTXFI+d4qQYKmy+ShNUKSjHUywE4ZQfGlwHAqZ&#10;gXKVS1yRQFRfbfp8mSTOz2RiYtFotyy3XmHl3gxxxgR0n2ku6l55GHycg2YETZGabIoo9SrFqKZs&#10;Plib34/7TG3SrQiErJhZTq90rLcddvF2GGIKhSqCMv4yM5D+0y8JCo1CGqxJi3pFG1tOoeAuB1mA&#10;cpvzwKDDU21xcJkIatmK9ipZ8C5ajchPmwtTS8ylp4Rg9//GnuXbfuXELpOFmEKhVG6Acvm5VidV&#10;YfKrCB2I+Z5FPxv3+wKHMvLqamaA1Is60OV+QbVTp0ym/LcM0+hXu8LVyOxuCZcKBjMIZWG7oPFP&#10;4UJkE18NNUEJE+VM2Lbg7iVs0rLUZ6LFKoCGRHpd11etref3EdNer2aGTe5YHG7ltNyV8MV2mQrJ&#10;+3iNsSveX0Rbx/rEtbdGZqlLWZPQ9vB6qY+8YJ0JLqXC7cd0Ck/cudu6wqki2logTaZ2KF3qUtYn&#10;y+7K/IK+Ge3DZsNEpaveHHUd/AxAgnIvZ2BfRdTiduG1f1koptyMrCyQ/4qK36zigohgLenJVaEk&#10;0AXMw9Hl8MArKS/oFEQhaqMnV/3JvRd+DaDsvOB15zcW8Y/Tq51LkZfyCF9pKHsveF3h/YUVPFfr&#10;YpZdhwDlXsQo15T+C16nbT6Z9x9XHaXxCfDXAMoHL333B/Rv56ono7Sm16tXuvmsVKgqhody4yIL&#10;r5d4vWrKhjXSSCONNNJII4000kgjjTTSSCONNNJII4000kgjjTTSSCONNHL/hL/Kk0HWJcpP5qUp&#10;nppeeftuL+g+iPPra21YYnBI0zW5n4CGqzoSXO5frduJPmd3Uy39ViUKRVys8FBGJZS8hELFvzMW&#10;/x2uLaTFL8qvLMhiw5JjfIDgqOpWyqL3WLV3BM1Iqs8EfDX2DOO4AmkGSqUprgalwImutIdJSgXT&#10;61BoYQKj+aG0GNRv/xLhhC0spS79yozCr1vxhUJpRfIu+56fln/PBHVioaZgYR2qT0g35VBNVIBC&#10;M17rUKi4XwXFLzfAtW9M+fJTOZ5c00uC5piHIoNheZlK2RaceHYO9/Zd0AiC9aEIivTLBQ5fACUF&#10;KHFOqwapqN0cFDJCUYAS+TUyKpSWDVDDrHtffGkGSuLLAtJ0N3gnlBAU5ZLnt+4AinwhFE1Qohko&#10;0IKEf7OYh0JV2rBqPhYB5X69QRzKf6f+81T+LxTfTdHsBChksCxBwXW5AQoud4YDqAX7hRSoUJaW&#10;grPoA9ZdLxTlAhQdL4SS+TrfSYFL2AS1AefmocgSCmqKbyB4T1SfWZdQ6DapYBl6tACF9A6sFUKR&#10;5Sf8DNKEFnhXUDRBMYnB7ykr2axFsLqJ/xXmoRj6mSooccEJsMbUAAAgAElEQVT+OT7UvjXMQVF+&#10;5rnXFOEXg9FaDhdcPp6cGp31c6srKGTTAxRFq7S9eXKkSjlByUsoGa6fNthMV7w/0xwUO4WC3+7X&#10;8GD9EkOawhEK/F6mhIL3M8LC8TUosYdiaVWyrKDYCoqJQ53EAEWVUHwN/ryEknkoVGwjodXrYV1R&#10;NIWC1n6ty+kUrbtdACUpoeR4owlCSXKConLua74hFI2KDI0ri4splBzLIYA1wrIjEx8HIRRaV5iV&#10;UNIZKLGHUoILMQEeQFD8ol78ZoSClZDWDyX1JVRNDUps56C4yAUo4JCPMCypoCQ6wUK+wi/hxmo5&#10;jla/xRm2EqzADJ83uK4Qi8vkb5HJDVCkO6W2iVCSGpS0hCLyEkpBUDA2vD0ouHVAVociPBSwb46W&#10;l+P9YA9gBgpW2qdFTwgFNcVrH7ygqGImQolNrEUBP7HKBTmbGD0QMlSFb5sIxeVJUUI5nUKRfqVz&#10;BUUVZOrWCKV0dyWUOU2h6gMeykEJBVnUoaQERdahUIUHCPlyqoOCS9AF1QekMgkY9HooGdZicR6K&#10;kc6vohdUzeXMwZdWUGwFJVs3lCJASZ7YeSjofcR3AUocoGTUXg7mNSWljRDofgMUIgDXLwMUwCax&#10;hoGHkpRQMESxMUGJMIgJUHKq+8MJivB78lm0zggFO6ZrXXmJPpZRxZxHlmxK1Xy8of3+d0UID9wQ&#10;o6xTgjJgdShHcCzc/vM82BT2nG5F2BKKQigFEOcXoBgqUpQSlDQiCvRhLDcSzUNJEUpiydStE0pe&#10;hzLXfOS3rjS0Q4yyEApgLKG4EgqL9BQKaR+cSVA9kaKE4iR2ngRZ4+TLKRRoQwSFY1hUg8I8lIyg&#10;ZCUUaOjrhkK9GXD8hxlBoZ6Jd8n4UJ57KNprShKgRMElT6GAqGcBCqULCG8coGDzwSKQWKCMDnKP&#10;jIeSYPihsBIa5WkWQSHtlQRFA5Sj0LNcn2BRt3koaQjeEMoPEQpW/UvcMUI5yQMUDD3moUz8pgmS&#10;rCDdChzCi+B96MFiKFhFtA6FtnqpQ8krKOmaoXDq0SIUWYPyxwGKOvcdOoBy8i1AGeXMXYRyTHcS&#10;ByiC6mAsgmI9FHTqmDQIUHzBzJRIBL5Uw6cOBdsmfKeGIDol+78+ifzORClWfcXGG5oPdQgJiil7&#10;uV+efIfV14qXQaEquiGNNAtFOIpTVICC3ZdFUHAVoYdC1XlqUFQF5QTNzLdrLUOE/RSCgt6i0pQK&#10;Cjgh7fMhjwjKsA4lqUE58lC4L1g1hUKaBhGtCrXN3UUodh4KllEL3oesExksB6YpOYW35HqhUJrQ&#10;pRRZVVCoQzILBQzvoxO4LCzA/EJNSQIUn2SagxKXO4BR6iDCNkVQ0DXnscumUBx1nOjMYtr3IYMF&#10;nVCdPMF9Nc/XWjZDUpUTgEIR6Ezz8VDQB1A6MXl09gw6Jn5jmcWagiaQandRPqUOJa1D4XNQnl6E&#10;YusdwriCgidX64USUbZrDooIyTWCgl1/uMJHTxdACZoyJLOXpFQbNWhfHQr2gLMKCipmCSUlKPkM&#10;lCJwrUMZI5S8hGLXW2BFERTh/odiJsz3Qxy8gmI8FB4q2l1oPqGzEKAo5+ag5FMoI7xrkfvouYRy&#10;VtQ1hSU+yVRUUKhtnuW+SB/Z/3VCoZRNijt0zUS0NBhGxb4xSfScoDiAgvVkPRQ2G+b75oNvERR+&#10;AQqlZ22pKfksFDS00DbmoMQ+n5K/AAp0O/QamegoaIpzM30fKjwQoFhpobeRHLpJ7m2NZj8oocDj&#10;P59CeR6g0ChQDQpV5DIlFHs5FOnzKdkUSopQCoTi1g0l1jToRbHIFAoFlDNQMIeKUESAsr1IU6hJ&#10;eSjCZ0uqOIU0pUhrUIrgkvHIeOxC8FZC4T4mMBUUapsTV0LR68xc068doKTyApTIQ8Ec6qE7IyjY&#10;JenNaAoZWujKmRkokYeyUUKJMzK+lAgR+Iy8/DROCVC+mBpa7EY7GgaaQtElFOi+0paA64SSllC8&#10;R5hC4QQlkxZHaUpNQShVPiVAgadRVkFRmjYoBMuBl44dQkzAaVZC8U6uBsVQdDQN3qggROL8eNwU&#10;yvj2oGi/wR+QuQCF16GE2DRceh0KHUtQCDRByULqQPqqrpg6AF8s/Z41L4cSQeR/5AfD8JooSwk+&#10;50ud5PSl6yyyEnsvQ1D0PBR/o7nEgWaAckJQzBQKlSX1UMKxdgqFXBlCyaHvU5CmBCjCzULBTHiA&#10;Mu0Qsvcwd6GnNqWEggMHCQ08rhNK5r1PjF8633xqUEYARVF4YsOlq1konKKyC1B85g1H7zV1YhAK&#10;91DSWSiJq6UOfFpYJ7aEwqdQ8CPrhaLAThAU9CQXNYUSrRK3qp+BkoX8mMqiACV1lKv38VnQICxa&#10;namMEtc43OGhCIJCv0E6k440cR2Kz4DqOJuFYhSwAyh+w+81Zq4VlrYOUEwI8/UMFIyzcMdrDVCO&#10;sTXEFgfDLkAxM1AU1SabHeKIPBSfzceU1QwUO4UyTUdSCmYBlBhNWmzXDEV6v4dQYiMWQsENfwjK&#10;KEApcC+ev/2e17IAxVJ+WnooeRQGw8hCExTaf7kc96lByTCbbxRlRRmvQ1FVROvbJkHRKls/FMqn&#10;JKjFMpuHIj0UBuZ1CFAoyyypnxZmQPlUUJrkMUGhBqacHzY1OHB84PC0HgpHM4lQDAV9ftwHOlmm&#10;hJKWQxwEBcx/MQdFeShk6tYHRQQoNNFhHkrIv5dQhgQFWRTzULC7R/lMhOJfp24T3QtCMR4KjiXj&#10;IMkUinQ4mGokQaG9Yeiy/GC2nIciCUq+Zig8pCMXQok8FMzmW4KSYLZZhBHfzE+5ICjKmxNRBCj1&#10;qRjUQrT3qxahYI8nMQGKK6Ewl8WFL5qHlY81bWQQoEhMdwcoMud5ss7MdeRn2+AsAtqLeA6KCpoS&#10;IxS4FE2j537CROYn55RQbAUlzE9JQhFiTVCqMQAaS8ZxWg/Fzzowwk+mc6Wm4OfKAUPpii1vsIzw&#10;m60J+6JiuKsRP8RxsBAKbkvJKJ0aZxDZC4KCWuKh8CkU6YNZvz/LdHpXyoJBjQkKcUIoWR0KC1DK&#10;XEGZ+gvDpnhNj2agCLT/a53Mq8gm+h7cFEpeQsF+7SMLwKZQcOoeQaGcoYeCndq4hDKdCMj8RMAM&#10;4zMdOOEI4QwU2hY2pok4lIh6CZRcGe5HmEVVsHNNMhsZ/oCx4X+6G8q8J2lUxCWUnKB4JYppiihN&#10;YTMBSkRtAJuao7lf8LofsIpDxy8jTUFOCOUPDuMzsFU0EdBvI5CW07vwQmgmE37NUQkF+wsVlMNs&#10;zVCWlb9FLh6KKoesUtwUIamg+MnFODOMpimQryYoONvFDy5NoSQ4bu+hyJBAYX7kBVtfCUV5KFEF&#10;5YobH9ypyFmFC0bQ21YaSJcFQaEZ11mYdpx5KArTch4Kp8EP/1lKEjM3DlBoUDpAidxpxsp9tl5J&#10;+V7tmZp7Vxn0vqELifpX1rGNHY3kJxUUzFYpml4HUJ7YVxvKUoLTcTwU3PMGW+W5KyuJY9v0UBgZ&#10;eGqib5iEssjv/bcBivZQkjcaysuE4z9rHeNo5N5IdNcXcB/lLlas3HtpoDTSSCONNNJII4000kgj&#10;jTTSSCONNNJII4000sg1ZJB88t5dX8O9kz4N0eIoVYdFxlb7kg6qA+rHX3nb0ldZLEHhaQUl7Ic8&#10;DyUy/u/MCHdED7fnDnzRfsqvkhi/xpoRlDE87PnX56DwA+P/OosD3TTYzc30wLfpAadyKHPfEE74&#10;ilSQRCHlqKBYcxGKfyACFOEygX/w8SyUNtHjKVU8qcl2CaWcugMfC4cIf576DLx7IFxXUNq+ibwc&#10;ikxzGY6vQemVUOT89Pl+BSVl/iBbQpBhk2Rh8Y2Eya+5K+6B0ZqB0rkKFMV2XgQFj0rhgLn9yCso&#10;ccpIJ6IKigrV7HDqnKU1WUNXtFZ0ZzcQntIPK9Po5VBkgNKZhaKn71dQdiobEqRqGjSnFqFkUyg5&#10;zbXHYiKWY+UqgCJWdGc3EIFQVBbb2HZcZIwyOwkThu3TvQKlXp/twiM5NHT8pVB68067DgXOwiso&#10;MbP0OYltShzdLyhxnliXKZcam2Qxlq/D4mGdaHyWRUUmM/Eli5+dWizJ1GHtGMjB/1JsPoZtIZQO&#10;sNgGhABlbx5KFed8rBkh4nkJJYkMHdxCZRGpBWvN9jA6uGORDKAkRTx2uXJHBtjgiqMCfQhAcQUH&#10;WFi+Ln6Gs/LRZOCSnCzBhZbcPM+ZGwx46rQ73O/LHKAM4BYLNjlRaZRFh1ERFVssZ8cGoBi2SVCK&#10;EgqoZstfBE46Tsn63Bsodkdys6eGY3tu9+KRznbEMUEp9sWZjWOEMnE5VmBFKAAwMUCNa1x+kQ34&#10;gRu7w6KvHEChRW7p87PEiII/GUGD6IkiegovPzQswUIa/HfM+rqqT7mW/iLYvpVsgFAyHxLeqUic&#10;Um87kuueisbm3PRiPrZSHmDzMVlHHtg9Ofo9kzzbQbsi4f8cXopsBpridvgzgHL8zLrDvA/0UkaF&#10;iLQ7w4qaB+7QHbsePgCDak1EhTT4KbNUfS/yUGix/p4JUOy9gbIJUHZAM8bnZmsH2EjJUFOMVfBg&#10;IEaaAYUd+I9WScKxoFk9gJIrcQRQhjrrSd0fyBFBAXjuBD8LULjp99ThUQ73ay1/NsH6cqepjREK&#10;PyUoDlfX9kFTuj007WV/4g6FoGSowADl3JxbhlDEIUFBlWGZ9VBMp8OwKJ+RQpNmYYwjwVAP+Cgd&#10;9MAkAD0PBdRI6EGPH1sA2+91QPeoYyU0hszRibb72GzEIUKJ0EKxD7D5dLP7AaWFRsBRq+6w8/F5&#10;7qF87qEYqdjA8pMUf32CwlwmedoBGB2CArcy4Cea9ST82AEKHJeJtNfjRwa1rdeLPJQBOBg0tMca&#10;tC8FKJKgmD10QQBlD6vbavTadyx0owk06Bji63PwPhqgOPc5eFKC0oF7RSiCm84OxiQSw/w5KGBr&#10;EAqroACftDeAz7MABVwvByhAGKEYD0WC+ik4Sw+hwCXsJY4JfQ86QgQlhht1eRuhJLY3D8U51BSu&#10;OzF1awqJdUCE+90UynHuoSgPpQ33TlAmmqB04cQtOHpP+jgFPL/FwK/joaTtEsp+nHpTfceiyAgU&#10;MnI9gDI2Ku9Fk0VQDnRHERSIaBOEUkyhHDmNUISbhdImKDHYlEGA0gtQtPVQemB8IHxOOxisGKFz&#10;0B9xH7rMkq6hADe700MoUY7Kji2ggnJe1xT4fd0cFO0sQokDlB5CYR2EAnbZEpQOOOpSU3RWQsF9&#10;BAIUKybZNnmj+wJFoZvdASjgfC5AsdilQSiYU+uBJeA52hT6yeF9hKJsF06UnBGUTQ+FNEWWUFq4&#10;MKyEsueh9EHnniIUMrS4zo6g9F96wbchBAXiErAB4JLHVncQylud0vvMQsFrRyjokksoXlN4hpqS&#10;o6EdMNmeQlFHs1BavkOoex5KJpk6rZpP5LrwVmemf35nglAiS1DA7YwnBqHYMk5Blww3MEIo6JI/&#10;YDushZ6nBgV7PJVLHjDVmdqUnaiCIqHhBSg7HgptL1A1H7Z3r6AwhKL3IL4fjz0UicErxFwU2mZ4&#10;r2KoKU7pkDveQW2ZQhlBUFJCgV5yZ+p9et77jAkKHPyeQSidKRTQoLTlobAuixDKfWg+zmXQxRnp&#10;PB4djcdgb6HLo7BDqARCObAUvQu4XgSImTeEQhGtASgQ0QKLLkCxFg/sQWgMDwFKF6K03jRO6TB5&#10;yAYGoag6lKApoCJ41vsAJcU9nQr5zBWxOxhbB97H+NSBegRQxDO7j+GHODYdeQTqrnPQkgJ71T7M&#10;PwJzMtKDCkrM9rDJ+TBf9/gslJEP3rT0wRv0B0AzgqE1qGoE5e69j0AocSbO3e9iBw0nyQBKnNNe&#10;Eg6gwANVwB2IZ7qDqQPpcjkBPzL+Q+ahTLKdeGiz+JD1sxigqKNcHkA3x9gdcax34G+vI46g+cDt&#10;j6jvw7UIUFqRbqOJCWG+ze4NFP7fa2kiW2y2C2aM0u3ISMsKCNq/BSiR87kjhMKpWBAEFO53wudT&#10;LLyfxd8dOAtQbIJxisS6GQAFYLqhVrHZ76mnBwClB9qGvoig9CS2H4hoe2WYb6k/nnbvA5QX5bng&#10;4nzPrIfpUzjuXHdoTb3TfOw6AouNBijyWeqMQijPsJ1h+ZQUoBhZgPVwJulJyrDBiY6dKZACt3GB&#10;QwGoHOD7BtR8xIHZk+ngXkDR1/gQjpTy8Bhu8oipFJ5+oI6HjMqJFxCfxprnoBOZjXu8wFws2iCX&#10;7iMUiAFy0hTaccRlpCnQOOMY/bFZzZ3dQNaV58Kc/Aflk93wV8dsB40IpiMRSou2dkowex1hWSxV&#10;AJR7kE9Z1yVccaACRw1V6l2ywyot9wLKupSVvMvSgh+6BznadZm160FBuZaVW7GsKX68/jjfPRj3&#10;WZc0UBbI9aHcg7Hkdcn1py3dg6kY908aKAukfdcX0EgjjTTSSCONNNJII4000kgjjTTSSCONNNJI&#10;I4000sg9lq0P7voK7qEs3FM4KfeV2ty9vSu5R1KH0vVz9ly5B8w695G9x0JQyiomHPe2SmljIf9C&#10;vMY9H++xPEyBxbgsUZLSyhSufQkLxjo3hxJ9cuNT3Lq8n+IM1a5/0oIHnKYHmfDCzedziTbbWvAy&#10;D7tJyu6Nv2H1sqXBnJYzGrbgfy0yK7v+hc2bQ9ncWrhLVblxotq7+N6dC/qXrXLuy7bnM4XS3r35&#10;F2xz2l1vTmQJZf/G37AO4ekPmMDtBRFKK1SQMv69rr7x6Te30VJdECXD3/tZvyvOxJMhc2kmjbQb&#10;qOtRrrQ61J2VTGdWRWWyZqUdpvDxt1fwHauXQbv97fHw4OhxbNs9gQvM+acPdPy/meRkFQ5ZFZ1F&#10;k7DaYQ0D31zBd6B8DC50L1T1ubnoVjcbj9hHXyX5Tpu3cMH9cNfs9vv2H1Yxo0z+ZiGUrVJTVjVr&#10;7eMJQZmbQyqdqdSU/+7KJ4sOPtn+dvxL9qOvTK+zCdfYBSjG6N1+NlgJlM97i+YwlpqyuSqX/PEk&#10;Y/kFTZEum0L5/Mon44fZ9pPxZ8nBie5s7vEu+CJoQuPUrAgKLvJpfY994IuXVVtetQKUFfg3Lx8f&#10;E5QLmpJPoXx25ZOJ9t77X334qzPtdEvmfBvL2jk3Tt2zVW3X3WMbPZGBBd+PmTJSYR+iLZ5tdZiJ&#10;V7fR5sfH+QIorZmaaUtoiujuPNQP/+p49yiVbcYxVOE6OsaFaWI1UAYABXA77XDTeQ+lw5+1AUqy&#10;Oijveyhzzee6ULb/xUP94V8f/PVBDiE3x1AFNPsjCFp2VzR1F6G0OmCoJhNj92QbL7PDAEpk+qvr&#10;hT84/m30W27lTm2hTGvmHpZpPts/emgmf33wPx88FtvwDM6zwdifUeC2mkneCKUjW5E5Ho9Nb11Q&#10;3gcoucwF7lRtey2Rt7IYl3d3HuiWMJFlxTJQuj/qu+O/Hv6v0acCvHEfzgMsfs7Yu3pF9U8JCvQL&#10;7fHRWHc8lDYDm7JSKOBx+WcQKUIrzQAKPMqSDKF0TUfl2HyHS0DZ+qifDP/18Q+jT2ag/GyVUORX&#10;vQ74+o+P9DhtzWgKWy2Ux/yLjpTHJsvsTmtnR2bgKFpsp2vacYE1+Q6ufi4hJ91N0d3/IdsAIrIP&#10;1wtQfsr0u3p7RVDUNwBFmY+P9eQLKbeCpqwBSq8n5QE00f5+pwuPDEZIva5tDzodJZdZWSe46DHZ&#10;6/443dgAIgO4Xmo+q4Oy94CgWIDyrJhCwebjVrj3NT8Vva6QDKAM9tsDLGyFt7LX7Xf7rTbYNL3E&#10;uVKxw1Sb/UK3Wntsp4cr6lFTzMqg9LYRSm+AUE5lZVPaWG5ylVBORG8gDtlEt7v7bWgBTLcpokUo&#10;vbeXg6I7Cgt2PDOd1g7bw0pkIo0mqXnHDFbjfXr93yOULjafkZw1tBO9yuZzstFLno/YxHQQimxR&#10;pR9nu4MBa3WWW60bZYU8z+XZOM/b8TBXwwzrFUyOzMDuraZYMkERvR5BOZzVlMkq1/Ty4097iQNN&#10;cUXvrMtdi0HwCc6o2+2zfaWZ1EucDAuCYm0KUDTlMkCLYf6Rc5bC/BWU92lvI5R292FdU9o764Si&#10;AEqC3ocBFPDPGFEvcbLERlSbInlmqUiFpnEf5yAGzxhbQUpFdcGmtAKUztT7rBzKZ70BhPkTvdk+&#10;68ZPW8x94aGYpOBOLAVFpSxJ2T6TJymW98AKH3HOEqXjU7sSKPJLgLLTHpxD8HbYqWlKqIW9EuHH&#10;v0UoWESvfdbfA3eTkSPtts0+AJJHeiVfE6VsUSZxWeHuqxja5bkDKEXsfPD2R89bRTQ+Mzc/fSnR&#10;EUARCGXr3WPbly2sxOOhWLAvn6+wLMKiMZtlxW3EzogxQDElFOWeSefGS6n0JRIdZb0euOSx7ska&#10;lI62rS3x+QrLIqwmMfbWf4H/Hgz1D1SxFaCIR86sMpXPj7LuDoRsYwtQzAwUqU2nJ9orhLLSkg++&#10;U7+m4S+us56KIY7NMoAyiAHKnoeS2p226Ai9sq/6YGVnciD0YE2D9lyDihQAJcnk0MSuFX1HLnkg&#10;00GhlIRQ5d4JdyG9ua7iOFHa7/EMoMRYxip+/ilzvyNNEWnyFGj9YU3fexOptHftdWAoOS6HLRa3&#10;ApT4ROQ8M2v+3mtIlSS89eoe97icSAXl1gtZ3GMoVU2cVUQ+S0lTTmSB3IONke6fFJcfcjvy1uWH&#10;3JqsZkhvBXKfjNvd1/ENciUo9Zp30Iu9D/X97lpULcUkLG0cd6+Er7fpLRqsr8/nlhnWyLxfIh+l&#10;9HfhBM+lBIzst8d67kW14LRJrWuoukzdG0fBmMaOa5lvEDdOEUomjg7nTxJP80kbLMxz6/dmj+h0&#10;WftaIcV/qC89ZHmJNC/QRht61rmxtU6YjB5vz724P7UXssyo9GtTPUBTuksHn4JJ+0DjfqEr9jFK&#10;t2g3A3/aLTZ/P8vKE9a5CMVOE/cqCqZjtwblhxnrLj0kKZnKCEpeQak2fDSYNowMP8EneD1iCcsQ&#10;Y+V/aEP+PrZv3DmRrBc9/kH9tchMR5B23gqaUofyjr0GFMXivZ/8XU1TSij+KyMjCAq+LcqdVK+g&#10;kLhXHJ6+S/N833rbX2q67PVVItkg+nQeisapmz56icufsmw+/teA32JraSgxG7T/vMAT96cv+dNz&#10;g6YyMpK+Fd+W5SS+q0GRuPBnKwavyOSXmzG45xt4R8my6NNtnNeWSTdJ/XcM8zYrfKJpv9oRNRhc&#10;nxwHQu2loThmOw/OXgAlIiiqgiJYWAhwJSgD0JF+f+unXwKJB5NPf3ro/Kak1xMZWQ9FFABFk8ry&#10;UdHmzju4/zdQcMXm24kDS4k5fZ5LE7tl1wZFAKX1/nEdShq2TjWcoPhn2HhF2WG+gpMDKPBvtt3+&#10;0ALJ7cknDx+5NLt+TWAZuaMnBqEc4vw/Ujkun26KR6nBx49LKHm7BVBiqoQvHDfJ8lDOwJwGKCK4&#10;ilh7DNJIguJtmdeU8EtfGUp/u/2xAdvy8NlX/c8wWNFLXmAlAGWMdr4j+S87oCL4mnj37JctrvHS&#10;ok8DlGPd7uxaNthD/ZYyNdt22X4kH02hqIwX/DeM/UT3OHq6d40iQ+uNax+MZAXlas0HN42z7Y+1&#10;TNlHv/nqoeXHN9jhT/Jvyf0ClE87/BO6ENF+/svNyGzDSXk5txWgbAGUfgcnX7eFNn27tE0R0cRs&#10;eyhxDtrmAIrp0Qqrd00boYytaH2ru31QG4SSs0TLK0zS5/q7HJvi5vsZ9Fsn7CtlI4By7WhIcv/r&#10;dGQEUD6lX1+0nz1uR6aLm5lWUNJ2F6CYFrbULgco5hpQTi1CSVl/b0eOcIvYnu0pHGB6YHAjYoAm&#10;JEKJc4QC1JyJr9Cb4LpQuBasHf0OoRx8tf2z6OzR9UNE6dsj2JTo6454TAkC0Z48fueAoGx0quaz&#10;2QcoWtJAfmSuB8Xl3WPc4H6QSclxU2GAgnEX7qOLUM60h7K3h1CEO3A2uRKUXGH89+5QeCi7SXR2&#10;aK89iiyjCsrjjvilhyInX8fnBGWzEzTFFe3+7vOoICg/OjDm4+s0n6zXIyh9Kzuo4Kw36PXwO889&#10;lKepkAcAZdCBxrMjaVvQKyzRAygS8zvvPkYo4+NPdh/qs9H1h9ah+Xgo0kOh7xDDv40zWnvTDlC4&#10;cwAFdwRGKLExxi3tfQCK7bQ9FCNwEh1A6fW62CDHHooDTYkAigUormhFxyk+vFS4zmSKUHI+TJlx&#10;rQ8+1Gef3gBKVEGB5vNLvwM741/3PjYYuyqn6dSCu88AyriEMh5/506W/S6EwiiHB1A+izBUBCgD&#10;gBIdBShGtBAKuBzpsk5krg4FNeVBilBs0dLv6aetlUD5FGyKhzJyM1BIU1r8+Le7u+fjySlCGdjx&#10;JB1/s+x3Cb8HuUATUkLpdAcQJfIDD+UPJRTcBpPWRQ7M8lBYB2KUp5vX7yxPoWCc8gldQeScbj+w&#10;dShDgGLHx6fkfRCKXRqKDFBShNJmBEX2ZqFY66GAmxa465iR1lwtTsGNiNnHqd8vsY1QWjdwyZGh&#10;z3akAJc88lAyYdvd8DoroXwNUM49lG1rJgfm99f4rqmm1KBgl5igDDyUGLuNFqC4b68MBRMe2u+X&#10;uGejo9ObQGE2BG9ysy2GX2DhBG5E3h7Y3V1GUDBt3xKoKcYCFHhxG9oRQFnW/Ug2A6VDzacr/gZt&#10;ioAucR8j2j0PJfkcjsrabLwMlJxb6mXHLNsTByfy+tNIJPuYPqugx9cRJwUG3cLIzmY/M0gL4hR6&#10;SY7A0Bo7GY3gxe74aDI0v1+2G1pCSXELTA+lx7MalJ6HgpMB2QCUyXx8NZuC29glzvTjFt6KTeLh&#10;4eGpvq6qJDrW+Fe5DKA4d4wE+rIlbaI9lD2EAi4ZoFibUO9ITZ6Pnf497oC1jIBWlt4H45QAhVxy&#10;ZDyUDkIZoMsRYISjs7R/FSjQ2juUWY6LHq3kjZ0QI7yrCgYAACAASURBVKevOw0rMr5f9/2Cbbbh&#10;1o9w5+leB/qDirrJHe6G8FKUY/BmbUyDK/LYGZd+szyUARoo7PsMwLAfw8d7EM9h8FZm3qSHgpsw&#10;s86VoaickkuOqe8y7MNrle+JoYtWNDctQz8mO73ZhpySFv7ge11oPpu+Wz90ZjP6BnqkS4nEueYe&#10;yv6+PBymFqx4tiMO0kpTEIohKLi1bnSS2qvEKWEammV8gn/3scgM2JntFUGx7D24apHVrFvw9936&#10;DDiuMWRZRjBxzTwUhSviCMqe+lIQlIFIQW1HrchmfbtDW+vy4wM72LnelBXwaburmUIbWaw7InhW&#10;y1K/5/+0a8PHiUujJc8OfTxDf5iVlhfcQ6G9RFFTAhTmsj70AgHKyA1xy9rrTVmBWzGrGUmJKF0F&#10;pqWmeLv+T2t2WmCEO7Xf6Lu2MZm0haZ2Bgo/abHkb/rxY0CHVsFlcX7NeTwZ1+ZGF1gKN+QKitpo&#10;eqkfYnbmAfK58Vq0+i+JrTH6399mnR/0JZ6cpzkruvLxNWd8xY+un4+sycIZomUr4SauH3njwiG7&#10;9e9JFx91TfZqVRMAXpoAxxYzPVKv4OvMlb58NYsj1yXJTKNaCZT6OV6UCH+TJ0ymL5p6t6ryPq+i&#10;7N71BTRyc7n1edf3VL43+8Td1VXcL4mqCV7gZiKXvsYb2F5dptUShYYn6QqXr61ebkuRp9USMa18&#10;rO8zFFzHfztfVA2aYFo50utZIbaaRqmg+3pZ3xTXJBYLi4UuIZ3ZkSTBlk6dXPFLQobiZiUpY5ez&#10;er5rOru1zADFBoyAdDfLOtWqJYoVdTfnRZVfUn3XtVRngENntQ9ehLIJLezPFNC7SfHY3mxwzW8P&#10;yjBd5gQmzJBrzfWbZuIq4/8QlB22w5/r5a8zci76zp78Ay4nz7DuLXZReXqNM11BVHoRyjKfj3Ay&#10;F/YPWnOdxmnTL3NBBKXLWq3rTG/iznGXuRyg8ILlBYvP3MlBfpKuqkzqrFyEstzSo8iQM94Fra5n&#10;Y6fJq7I9Yh402WYb7esMG3JXEJQBa+GUGYdL2U/S/Gw9UPR1oCRsM/KmmRu6qC58vuaUZ1LJpQZh&#10;5Z49gNK9zlSEaJjyUXpkBmyjJY4PRwdmR4q0N1kPFNOOMpqSW710OZTouY6VpXYjCEqUOxs5tsfU&#10;oxQ4FTz1Kwv6CgCo8Cm0kLtbbHP7OtUk+RRKm09Gw+OUoKyn+bRNWzjxG2nbBfz+H9mtjB+aJL3k&#10;CtPdj77MfqRZCYUrZ8TwyJn4D5rJb59KQ3XKoyzR+yyxKlVmh+csU0Zp+HON7AxBOTjWAKUbTcTw&#10;mCVrhGLb0okizhQ0U/00UwV/dGmVlhbbHtv8QzzqXYKy0YmyFoPP9a1mnR+OtmwP9Y1/39mTSHd/&#10;qvvbicyjPDHvTnJxHSih+eiB/ISgnLA/O1wflEG7I4fFXk89gWDT5crxR5PLos7NeOvc7HyIR71D&#10;UITSWZt1eYrTJDpK/LrfR/PK5cH5cJhufmh0+6NHBW852/0XrXk/dSWJho6aT1d9FWuEkp2tEUqv&#10;3RYj3e904F+Tt5UYjoaXLetqJ+ZbrSgoe+ChWLvXZVstRlCk+PXAoKXlh+zb4Yi1dsfp5vkXio90&#10;1ttpta+TBgcoQ4Ly4JvYIJR8skYoO+02/AT9FkDBQeMOH46En/3+Ytk6Ng8zSe7moSYoprvTZ+02&#10;OErDBDjMgaYRvcdsj38Fgefk0Jxb1Pler9fauiaU41F6rLvb3/TsMzE8/c06oXTaDKCwFqBhfYRy&#10;PBKXFU7rHv2atz2UD71LxgnyWJMcOzYSJ9zQBPTo0PSixwDl2ZaNDQcoO9IV29eBwofHE7Qpve1v&#10;Bn3QlNPOOqHINlMApdMGXR/YVjuCH+QyKA8O/mrUkpTZGHuXnLYUBLW7Eb4ElNOf+D0nNvud6Gt4&#10;+mx7sL3L9SFAZ+1rQjmqQ2kdrxWKcKNUFADFZQjlZJT+R5dD+XqD0j3RkXfJbAOhGFr4sOWh7OJe&#10;K91O9Ft4+nz7v9nd57rd7XRxY5trNZ8DgHJs2tvfdPsQp5y01qkp4jMJUOIplOMRuyxj9ODor3JB&#10;jSw68C6ZbUiAojnOmOiC4sQEpdXvVVD0T6PHW20kck0oXlNaAOUhGtrOOr0P/ywGs558PgOFXwal&#10;O3mHeSh8+G/xoiQTAKWtP/p1gOKbjzRtD2V/+0/1RwenfYRCtZ6XlhKKiL/qnk8EP+k8n0JZdaGI&#10;Nv9tDwytJZvCPJSRvQzK/oNUjBCKcAVB2RASvI/+434JhQztJthxsik/7X6jjw9Odau1ewMoAqBw&#10;95WaOMGHOUS0k/xEI5Rlp3NdJu0o74phatszUC51yT0GULymuJxc8oYAHXhX/3EGnrjLuJ5CAbcs&#10;0p+rr3R08DW7CZThZHRwpJnbkMdOiIMM+j4uP3Hu0Lm1QBmlpkPRCv45GcnLvE8HXK70c2Qjb1Na&#10;EkzoTzyUHqjGA43vbrJeG6BI9mwE9gagdDrUfK41BQjz9kP4720c74YGszWFsvLmw/KurKD4OOVS&#10;KHCAaXX+xLAplFanx741P/8iShnuTjCwmGZvQbDGT6Gb/CzdNPzgK4IiuzOpyiUE1aEa0FAvOfDm&#10;0mZ7OxCn2P02RAIQ0WKYPxra3ZdfnzPZfvvDI+OhQBD76Dc9NbLnZ48EpmjiX/dzvH7BBg+GI73z&#10;wUT3MjH8BBRnjwG96xQypuqI1E4it6pNT14kPdZT7iRNwCUPnQEoT4ajsxP78twYdB2TvPsRzvfl&#10;RkHEBoo8AFLu7KTYwlVC2zZxuBnUUfZwNHT5h+MsTxQXbK+3z/bVdeo+choFoHYH3Yg1jzK1WU8+&#10;O0njx22eOg1QCj6cuEugRC7FeeYHFidwuXGGGVQrnE5OtNlGQj0D5zFw3Pn4JHLZQ+2yuGjxcTZQ&#10;YJnd1ebl1sQPFVC7W0NgsljkBkBJmGm9m3E+zvuXZFG3sL/UQQfTGiTGsujcaVYwBdqxDSis0jLH&#10;ZRfuiS5YYuI0sXHegzespPLgy1eQ9daELuvWoFRCmcL3lvvMdKETRLR9tK80IcrAoy1w0BJeUFqc&#10;Zyw5hTgDy4NfFwr9s2oHfLlcZzOeqVr5idFBzMKDNzHLvXzqzQ8J0D+3X+jsOlDM9GE2k8XX88e9&#10;snIdKHr6cH86drqWoe+7kRvuZXWfKmetTm4IRbyW+0U38w0baaSRRhpppJFGGmmkkUYaaaSRRhpp&#10;pJFGGmmkkUYaaaSRRhpppJFGGmmkkUZeQZktCyXv276qdyXxzDw/+a2+s+u4VzK7ZSZ/oO/sOu6V&#10;6Jl1ojUoN6sq/UpLlM7Mi+fvpzNPzG1fy72RaFYj+NnMO/xNtbpdyVT0F6zcb5TXVjK9ljOtryAu&#10;1snBYZol4HkOreSxlqcmY46JU329tZKvvkSTD42J/uroL13Ktlyhjndtp/0w59+Zdtew5Zc1vRYS&#10;jc04jc7Ho5Fh3Sx+MNHd7vaPWyLt97evudT4NZDJeMKYmZxEhv2kkNuTtN3f/rGUbGu3v3sHC/vu&#10;hyTumEX62QmzLBYinbDN3TiTbbZpEvPGQjHRCUCxf2n6rBWN0t+zlnkrEz23qaW5g9WO90Iizb6B&#10;mNZu9Qdskx1rgKJZF6DAn112nysIr1GilP1pxPTPtrcHbItNPJS26PYF7kb/5kL5GY/0c9MdAISJ&#10;LhBEWwx2BVYHeUOhcA/l9wygdNlHAKWlt9vib4xIdwGKuePLuxsBKD/nBx7KYPsjeCB1fxOh6DcY&#10;imZnfAhOp9tn2/2P9HPW0X1oPqb1BkOJDJ8Mh+kZG/SByyQ9S3um35YD29a7YGjNHV/e3UhUxBPn&#10;3p+k1rDew8mvJ2bPDuLWYNAzts+EYW/kpi8Q0QKUIzfWLHYn8CBL3HedXpJhjRdhoIEV0GVWWOwt&#10;Z3HmUyzw7x5Edq/RGv+6xM7khUod9JKVexxr3KnzPO/FNsEqmgarEkUuTazMuWNJJqlEkMojx2Ij&#10;LIcHlrb7e61kZM12V7J4hzFxmMGDVGEtVfm36pFmwgAANXyu/5CpQrjUZb7sgXIcn8hMFFhs5rXL&#10;RemFxT86vhiKMIztiOHR2O71OnKk/z3boRRLT4nRkR10elIBlHjv1q72lsTMbpZZiUypPIIwAECc&#10;HIxNr6ckN2BKqOM8kJIfwWudjjjQbO+1y0UN6vtKBBGaCpQJg3sMnxycmx5yACgDD0UcRgCqC1CG&#10;mmWvXS4qXriHT9iGBU1oj+vo3LQHshUZE4oSIZSJbg9aPYRiX7ut+16w/aTfQpP8CsfiiD3QKNzS&#10;NFRqwt1S4TXJCMprl4t66diO31uXoPQBypErd2xCQiWU6PWD8lLxUHALL9QUeeDMc+9+JRMeigTf&#10;/CZCkVixeABQkgg3E6E3FKPXJNvhTr+JUAAA2A2EcmCzwu9t1GEJY1lfMgjpzJsGRcM/O0yZyFqR&#10;xkdmL/PlUXssAVB9AVCObLbekqn3TQjKHossN+h9wN5mXisy3BXbABQ5SrO9+KUned0EoURgWq3Q&#10;uGe5ZT1oKjLDwomRgdck1gkdLA51XltBKOizrUxLKIKpjCau4GsSM3cDdXbZeV4rQSiY0bcKglgW&#10;/XvUlBSg0Gs7LEARozu+zNsVhCJTwewewzD/nLX7ZFNw5ND2sCOEUN6w0VWEorAi+AAAdKJnuueh&#10;xOCTbcag78NP3kgoWAbdWtYFKBPsLOPrPaaic0tQTtngGnWcX2VB2wFQjgBAryP52AwGFJPsMRmN&#10;wUF3dvz+QXd8mSsXZV70zlseCma2xy7v7IsnOrM+8+bc4ejYfdHGdBwEb73bLzu8XolfmGAFa+qh&#10;HAGWHBPXqbM+0+DcyA1doXLp+BmEua+bUbEvnOwnafyQ/cJpx10ucEvCWEtkGDl3AK8V0mLiWsev&#10;HRTzwgK+4uLs4rdZVD7EZDU3EO4m0G18zaBE5mW5xHL/38vkNbMpkZ7bwEnTv6Fo/hsLRXRFnCUZ&#10;YsgFOFq9xxn4kye0dcAV56FfY2es+ywIRSKUPqbwpbQPj5wYFh3phDBXhvKapfM5asr7+qMUoIjn&#10;h+29ByePRiPZag0EOporzkO/2Vbv90645l1ZQvnFabf3zgk/+VQIgNLaunFt+VdU+NFZBWXj/dNu&#10;+53H/OQzMUQo7bvYS+U+SHTyHKEklqA8jTvvnh6dPDoZtjKCsnBM9bWX6KtfgE05cjkaWvs0/vzd&#10;0/OTR2dD5U5am28ulBg05Wj4eR890dkvfvfu4/OTz58Pux+fIZQ3K09fSvQ47sn3j4efApTi/3n6&#10;8PE7jz8++eznw+0BQXlDV0F9g5pCULhz7v3H73z98OSzn44QCtiU6+wY9xrIczS0R6PDPrSe6On7&#10;jx98/dPjz376yfbDs1b3ysHb6ybJWYyTIyVBOf3x4cPTZ08OJ0X83Vmnf+W+z+sm6iR2D/U+QjHi&#10;VI3OT87caJwrN3LmjYUSpAWGdi8+ZNH4ePj7iH0A3rjwSaY3V2i3SFVIJid65mWEguOCGNmmb9rU&#10;68hvoWlasXN65nXayjRnfiJxVODkYjwuSaWJcsbT73YJ2espke76B936qkGEghOJNc4gFo65DCcS&#10;R86ojDvGD1whsmjB8LrS1UOauKAvHvIKyHnwvb16CItQOnJ0orNsZ0cepi7byaFRfWfjXLhUABRV&#10;8KBbspxRuMFYPB1yV7h/bI4bhK79JlYtifZ/ZX2uJHZ9emJ0MDaDXkcKbWkiMdd20INnKn2S73TE&#10;saFje63puTanUDb6ZLNfRSilzE2/Rt3f8xOJB6oDMNigg6gGWUdyHaesB3AOvJb1eXmK/jwUpV5p&#10;KHPioZz6QeQOP7Ks76HYjuLapWzQFTLyULTfqBTMb5e1vvGfTwCKxRYYdjF9LYSsJNfRmKYb8CND&#10;E4kByjZAOQIotivLbcx1WP0j2FbVCk9SJgy2wPQ1gkJexM+utlMo2E+E5nM0SZlhHgql8zV9ZoNt&#10;sk3vzPgwpXe6b71OmhKg4MwcK1NxVM6ZHTCwJUcjpCVpn3F1apQ+0Tvwgch9urPpWCtGKMPjgg4H&#10;mzKKmUpfh/VSBEWmKkUoLD7ATbTxdfBC6JJxviTYC4DSzfsD9tQ+TwwTf/5VIo91F5yQ4IdPAhQx&#10;OnRpYuLXoNtNNkXh6gWgkUIU56FElmPwRiqUE5TBoA8P+5OJZRvdr04OmfkQV9ux9gCnk36cERQI&#10;AZNXYxFZNL+KQ9PKDC9hcnGscXIxc0OTERRuSihplMsUNQWhDAbP0gFr/WRy/CnrH4P/BigFhsgJ&#10;Bm+j4yNjXzzH4V6JmO3swC8PgZZ6Uu6PTM1nDyFoK8Cm6AFNMBD6rX15Cs0HbHAhD9CmuHPoMAKU&#10;Ltv8lx/xr9n7Q5wLt9U5GWmc4gKaMjqYmMErAkX55U5eAIpyafxlDQrOJRZoYXHGNUGBX38H4hSB&#10;BeKUcBkOmiGU7k/hptsGobwzxL61kwfHcIp9CVBkNNHdV8SkxLMLfgBKEuv9nXJRIDqLyE8uBihR&#10;CQU6SLITARR4IofYwe6zHzGAsrHVZpu7H0V/x94ZGYByIhh2AvYENB9cS9Z7NUwK24tmLhQNp4B+&#10;TvkcodDsasVmoQAzuRMZgiJSHDLaZe+wdPfBL9sApX8c/T1AsW0mR5+wDw1CSRHKscuT276960k2&#10;m7EHKLg2oQaFJhLvlFDI0O7Bq70KCgZvu+yHCCVrddhmcoJQPtkGKNCOEAoudhiNojOXx+aWb+96&#10;YtnMqmKI6C2zdShhcnEf59HqHk0PhWM8lM4Uyjtpah6kAKWjRgRlC6H8lj2EUww4QmEARb4a7Qc6&#10;vsK29lmc/lwXtIby3LnPoU3h5SOUDkKxNOMaLCV2CDlG+zseykD8hYfy44MApbXRAjf/IPVQtgkK&#10;mGSyKRcDgHspmK+XuXLMGTdxQw03/J1zvxMFx4QaLcFl8mBs2AC6gBM9GOz4RgaIApTDiAztAw8F&#10;SLBO9Fv2QHe3sPkQlC5CGUXQV3o1cpcIRRXKHTiTnLhjDTf8C9AUcKbQByYoiRsdT4zu9eTo2GSD&#10;nsB8XNYhl9yGPtAhnmLAHh4d6Y9TMLQi7fHH7GPT7XoomqB479N98VzM+yR4Rz2l4H5t8Z8PJwhl&#10;MOh1OvIQs0LCIJQhTi6Oc+kOvrM4ZxYik/09eUhQdpQc6gwc+/nZs79/qHtYnSc/Pjywtr8NfZ+v&#10;uzg60Ctd8uDVgbInJT/Wg0xFFZQd8TkObwiDox8HgCWnVHViFECRLosz6hC2GeZoIc6HiNa5X1mX&#10;4ZB0diKgMYIdEsNHbnKQYqcRbcrYZq9GRBsZlQ9Eh5+kg6w1hdILUDQdhP6JBjXiFCcSAxRleMEQ&#10;isRsvoWXfu2cNMl3hqF14k4nEwPqId0ZnEcWBAVA7b0S3icyMUD5HKBACD4DhfVQhxbVeavPmQXD&#10;vIdr/Yvtdpun8hBeitMe1uY5TFlUiKcF9qdyDyUxL14JcJ8ENSVxAMXlFocHA5Q9rMBzFSgk2/S/&#10;BUIvauwpcCGZjtMXrxm5TwL6sFdC4a6EsjN4MZQFE4m3WffFY6oL67Pcb8HQ3UPJrPRQwO32XgJl&#10;wURiC6GJeeE3pKu61tsTy6DrioaW9dUBQYEwvzPwURYlmS4XA4b2hUdGL3rjHgtAGXgoFuN4DOHR&#10;0HIPJb3iWfjrtV47wyog5JJtB+L4yEYERXyBan/1Ir2vRJ/myrLH8j0JULSH4lMHOyFOeUMrF7N4&#10;mO+oDocw33YEQNkTGqB0pEIj+2bOQsccrVVFhx9BWK4UQElcCs1HOQnB1xs6txirIGqZd7jG2jDg&#10;kgESA02RhUDT+dotOL6iRAXjYE0g2rT82wmF5INum2cRZvRfie7bbctrV/9wFfJKdN9uWd7wucWL&#10;5Q2tEP9yeTOXQDXSSCONNNJII4000kgjjTTSSCONNNJII4000kgjjTTSSCONNNJII4000kgjjTTS&#10;SCONNNJII43UZUPf8QXcR5GvSFmtWxXRLx+9ErU8bkc2KigvXnX9xslbJRSemvo73fV+sbzHq7yr&#10;Cngb8+Utdi4cuzLR8F98jzWTlw822Vb9nfWtwqXyxvvCVN+Uru2rlhXcXj5tY1EUy/q77Htvt7F6&#10;/uz76/pm+pY+M+Xzb80LD71tUc9sbJIYy4tG3+U73G2yyMXQbGIjzuw6t+PYRfX8ebYbnmLB8Jr0&#10;2Z1J+8fGdMdjzdpCiHbSevgJ48dfMPaRy1q9wToXV1Kl8MTthqd8vuHe4frfXmdXb42NYV3+ycbG&#10;8S8ffsX40TeMTcze1hb+dmsM6zQgrwrxYMHwmtzh8vl25+GhRk15P/tlq3X8K/cVi47OIv082+mu&#10;F8pPrImPhkCG5yzLOuxsA6urMdYSKRv/qzutPiGLX/yPNgHH+FGxJQr+q999BQHcmbT7rc427kay&#10;vm3D/uXf7NpdZXfZRiv6d1/E/Cl881NwdnFs+fOM3WVV+c7GL7oZKvGf/XCLtfm/0aAp5s9+tdUW&#10;nd1orVBO2h+m3Tjrw7eKjY2PPukes2j8vzD2R+f5xmb7TqH0Nn6x/fcaHOOffv9XbIOgcP1n3c1t&#10;LnfJ9K3L3kWHX3wktnBP4m4E1uxP/rY7gZ/j94w9tL3Nzc07Lfs1EM+3/0/c5emb72dM8L8ff8JE&#10;mmxvbPPDXeodrqsyRvSX//BzZWxvm72fb4riT77+lxPcHjIyv/iis4WacodFBQbiLED53q8Z53/v&#10;PgUo+/2N3QigoD/YX9MXR7/c/Nn7Vre32UcSoERf/+lH4KEnItsRcouiXbOmb75c+htCEZTJv/71&#10;Jue/3WmB2d/tb9hotLuNNd3W1fnhm+2f7f6bFKD819BwW9HXux+Bcvyzz/7/9s6gx23jCsAzmUDj&#10;w5aT4wZQye2pVxkBWi3CkAl66N+QESC5cmEgVVHVGkMHXdpVji4QrPsTckxRFx5BByVA6vTog7Gg&#10;qsNeCngMAwWNCJzOG2p3uSI3G6AZDYHVOyy9JI3hfnx882bmzXt7bcI6yLIzcIMkLTL5GVQauffq&#10;c4BiMhUDlOnEMhQv+1XvG97toE/2tDUzUIj49aPWPh5/aXTUHZR+i/B3wdAm+JFHyKmGQHkv8XrT&#10;cWIXCpWf9b55khRQCP729zPd4cTamgEUSMboLnuLhiIOpTZqffqFR8lE2xANpevfmx0nXXAqY0sN&#10;E5x+dvefeaptyv7ztwn+TzzWLUcd0sPzvxoo7gqrhq27KlNPBYqZH7DZZJHrgfHHUXh0dtwfQO9j&#10;DQpHnwR/nvEE3csAyrOAwuvokOTD+Zd33ELxW4nSHi1HgWIqn1P1X0TST4NsqNoxFJSwCEWcvfXu&#10;SENJFgDlO+QZKFRD6Rgo7kaETKWxCHKY86FqlWMFbn7OZKz6ganYaAsKFuKMayj6w8VftAieaxMP&#10;H27rYOocCsr19wuzkVjghQzRUD9OkBLhxymbp8gilMViJvqzaYpCeuLRj+b8gdaeXtdLFvNuG0y8&#10;QyibSXfhcXql362Vz1BqquRLBfn22OP8NyOV6y75F0F+uDxuR2DNHCbpvApl3/zeK52xBkUbMpWC&#10;NYP0g6uPH6rXCMtfslWsTgIFQG4jlCiCHOFQsSEjr7MIDf+tG8up1ESYMfGNgRIoSI/YK53ZTvWZ&#10;gzvII6akA2e+hOJ+jYICj9IrndlWSZ630Vv650HpTGMS/zK1+SjbWsLbM1B6pTONgVKV/OZbfhLx&#10;dlCqwirWbAcF0U0oTS6QtC0oZLUxx7eDUiM7KDXSZCjOHg03OG+yO01pMJSdptSIs1mNHZQa2UGp&#10;kWZA4bVnbzeUoP4h3JWeaAKUuL7zdQelCfsFBvXxVBaji2+QJkBJ62sHbCUerzbew90K4aUIwuv2&#10;cGwjHo9Ayd2KuINC1SkTSqYIz1+JQY1abAMKhaKHFXEHJVCnQWqgTN4IVUNgGwU5vNpQLssbSH5A&#10;9pkfJmc8ReTxajofV2+wF4d+Ke3amHN3/V6H+e3uHGkof3kxI1NeucFaPF7AEUGpB8u0+2GnJhjS&#10;3Sa1jueH3Tk3UOa4Boo1H2qo2xxlQa7/9k7eDRbp5g3u4tCHAEWl8Pm8mC/qoNjSYii9PV61Mw3l&#10;rtqPZW/zhprSsluS4bEfHqpMQ5mczN/UQbE1+FklGorX7gGUvz9K+pWKy+5qLt1/5ofvj5/o3of7&#10;83/UQbHkWOJTgNJq9/YQeu/9R71uBQpJ7bR8sxxpKO/RtobyOP/tBzNeucFWNDg+LqBIDeXu4fMa&#10;KNiZn19A8TUU9YD+vAaKNSU2n08rzgHKq6/zKhR3g5/72qbcnwCUNBgfzqrGrabm+k8jBZQ/qD/p&#10;3uejr1X3nc0b3GlKPAnUMtdQiPxg9jdV3Vxqzc0/gN6n1VsClN89P/uqalOEraZvkoAFiq+0TaFf&#10;9Zcyr/oG1ryFl6mBsvgWxhpi9qTa+9hq+UcKQGknKbpTvWQLCtYjYzre6y2eaSgjuXzS+XDjDrfV&#10;mrFS4Kekou6irUkmrLQuTMIj0JSIZJ+276Ubd7jNRUEMlPFC1F20tglKKfVayXj6Avax7w+rfr5j&#10;KDwxD8nrLtqEslTCw1pT7nvtiIl0Sy3/OMHmJe3XX7S9xEG0phyd1mmF4+nIeh0pxDKUIUQeJqu6&#10;N9KEOdprxPIC+x+friBhSJ2f1oR1n2vEMpQEfGj2XVpzqQlLHNeIZSjx9fpwezWFpddeur1Qrhd3&#10;48GbZQelRtzFvDmEEvPi+K9rrt9GKHi9YhmY4wpcpqtO022MjiSqaDuAI8Tzrjas/m2EwtLCkvqv&#10;VxAfD1EROyhsHRviwyAHJgDzLUEh4txoUKOsAax+laeIHULx1xuPfZhNAihqw722BiU9X6WmZjda&#10;DC+oIVCidSJEH+YdAcpwS1Bwej4xXez0GWoovDz36RBKiNgxnj0FKDiDXL1DntEyFluZdpA8X1Gi&#10;HN5Lv1lQJmSmNJQ2zSFqdCiyoOzFWoOSXUJhq9e92AAAAplJREFU3IyJmbjy+bjb2jJAdIJnuYYS&#10;MsU0lO9FdiV41BqUi2hMygFPFYrDpDIGSgq9T0BHApJ99gflJTFrUMLA9HOEA5S2gZJe+XzcaUoB&#10;BbIwZD7RR3SUZv3yios1KJFPc8KTMwFQFIFsJdLHJSV1CuW4gCJDAyXLMrkVKL7+XjWUIUB5qPQX&#10;jLzEo6W94U2Aws+hSAmG71ysQWHdgI0KKGy0TPWn5PV9VppDd21TBPIZj9VSIJQMMlkOv7AHJfPp&#10;jCcZZCAkD1NtU7zQZ6VVdfc2xaciVqApSSi3A4XC98oTCc4b5VJD8SPPLwVjuoNS+CkCRSQtoMjo&#10;1RUo1tZ9SBrieQEloygBTfH9MhS3zhtoSoRlaNx86SdbgiK6+KyAoi27gcL8dlOgMAMFZWsoTG4H&#10;Cr6A8lAyJQ2Uk3YpjabLUbI2bmsoGELeJLtqaK0tXmLRx0sDhWdrKPQkLA1H3UEJ0AMNhWsogwiO&#10;ekgis7KfYu3RQFPWUAbse9P7kNOwEZrCpis2NlAicPM5yojUDv/lDdamjwFK0fvwiJl2PJKXobib&#10;uAbTrzSUEEXs5WiaIknkMC95b9YejQjokiEYnQcFFO3kNwMKVtJAiVBAFWTNklgGq0so9pIql6Gs&#10;/RSUl3ofl+s+Q4TfjGCjHCMr7Vjq96P7n21AwSKiM2GgsLGB4qG85Kc4zHF9k9gLZsVCj32WBgod&#10;LaTsaigPGDUp3sz19Af+s1uxt5WCCKawKqDMlJADmDynSivr+XVbLf/fYq++DxZ0hXLofbTHr6F0&#10;wWci6kJBGgzF6l5teZEBMIJ/7aF38Oqi+3G33edGcbg52FnLN8qBs5YdlrJprjhMXNxcaXDImzsR&#10;rh9gJzvZyU52spOdOJX/AUZJO8q5y5RsAAAAAElFTkSuQmCCUEsDBAoAAAAAAAAAIQBKdqtq0BkA&#10;ANAZAAAUAAAAZHJzL21lZGlhL2ltYWdlNC5wbmeJUE5HDQoaCgAAAA1JSERSAAAE+AAAAPQBAwAA&#10;ADwECrEAAAAGUExURf///x4eHm00X7gAAAABdFJOUwBA5thmAAAAAWJLR0QAiAUdSAAAAAlwSFlz&#10;AAAOxAAADsQBlSsOGwAAGVZJREFUeJztnc1uJDlyx5nNgSjDsijfarBasR+hFnuwDMjF9pvIMOC9&#10;ak8rA+XKLMtYXRbuOc5NfoR9g6YgwLosoOseDA+FPvTFwFDuBZqDSSUd/2BmfUilllrqUS+MjJmW&#10;VFnMzF8GyWDwI5hC9NJLL58m9ZcGWBCdwu1D/7n0WQWhGqG/DLVOt+5rp83SZxmFbISJz8a0KCra&#10;+Yd1/jmh/xYFfOlL8clo3OzDgH/WYu9GEua7VQ6eRVTUfvaB+YoodpaSyEB81d98qfxVfvZhl3Gi&#10;2FxKAv29+YJ884xjBPq8ku9L5a+cKabo+L5aSoL8feN+9WX5XoklPk2WRxReCK88+E7AR9VaVVR9&#10;dIUatHf3RT8zn6zV+6hiqVKKI6GhKOvsm0rV+n2weAB54t8FqiT2xJGptqlKoimfh++PRPffMjUS&#10;fBdhW3B9/hdvktN76kMMNfhe+/Ogjumg3zTVOJ2+q56RT5/IZlJEW1BdGTBfcRXM997sqO9/CJOO&#10;TyviCzumimN57ibpefgod42WgFvkC9Gc+5FR6arluyK+42DOwkifxok68+Vz8RW11UfRTsEnw1AY&#10;4pM+mmM/MSq8jcx3fEVwzGfBp4lv595rfy6+kT4KJvPFzKdmfJL4qP4ev898Ry3fkX+e4sf5u4qv&#10;Zr7jUOT8Pf5Rcf4e5fylEyb3Xfnz8ZWUbeYUfEX9kvhUOk7gS+k4iNCA74j4lALfDqWcUD15Nr6i&#10;LlPHJ+p9qh8yqTmfbJC/R4nMtgGfKDNfc/+1Pw8f6Y+asJaveUV8RaO8IL5G0G/NfNOG+H4DviKB&#10;z4ln5Jss8LmbfKNJx1e8A5+8cHFMfM9X/uKC/soq84XMR2h15qup/J2DT7924/gl+UhRMz7li2xf&#10;KuLTzGe0M/4581cF5mP7IuwiXyngvMz4Ovvn9tDGPJv+VLDV0QKfjAWZlHXwFcczvnHLF0faoY6/&#10;fDY+7e0p8RWxBB+8QOKrB+A7RfvB9bc67PRXGufprP3n46vMe+rFFXUqritDh+qiLhLaN0v5LFNi&#10;vl3io4PEly6pv57cs/FZYZKMoyKlIlVo9EvweeIzme8IfEMVwXcGvlSTq/pMfDo1MMFpLJIlrxg9&#10;I/N9FMnZ10HXqCulikK7oa7N22DPo704xZOI53GviM9TjZDvo5jYasR8pBwqh/boG+XXqP0dqUOh&#10;vNj8Vk39rlg3qkqpGouN5+FjeSW7ztmD7kp8Px3LSvk0vvLL8a0/JLWnDubzSsenBw9IXHjqBT+v&#10;dHxm6wGJCyernxJmhcz4hg9ITPr7SWFWSDcGg77HvVKE5+m6LUjHp91DUpfPPhSt2js+rGA97Cl6&#10;6aWXXu4R5R6QaKXFKRamzh5ykZVi0z2nYl6ruD2JyCLTFK7Wrkj1qxVfp/m1Dx7Lt2J+cFlKNC2l&#10;W/0lufkV3bxorF916uvZY+0+Eo/6Rx/pSGAeJIzpB3WLF2W/+6PhbohXYWUG2yk/O3ze7cfz3bj3&#10;omzAGZjcx1c47aVfcXpZ8SAI2DZXfP2Z+Ea3+WYwzCcrUxVuJR8PAmMiRz+eb2F+9aZsg2/vFt8c&#10;hvkUvr6H79Ee90f59uB53eaTy3waoyKvVvLxeYfigVbqk/nG4Du8xaf8nI80ZPBj/26+WFQLj/RU&#10;PtTZgovebkHVT9YHmW+wxu4hGQqlZx0k5tvhSswawowibMqBKgLzncWySCdxb2X9eSDfWTzEeJ8n&#10;c2XOna2aUnmRirqRZF+LhCuTpWiMMxe+SKI8OWm6xQicvyMeqzTBhj0V1VUknTfqQ8x8dXmcvguj&#10;p/HVphZlsMeBCH50TToJxQd3nRTzVay/azLBJkX5ztk3b5q9GR/pb1SAb+/Q+F09AhjGXGH2bYVR&#10;WZWOw7Z87Owx2ZfpD/VoJCIGz/R3l1e+TG+CfOtSqmo0bfD9yyql0usfanXm7ZvX/nB3UX/MdzjS&#10;ftfsyJavnuCsPGqswqB4Ct+P9dhgRpD40uVlKE/eRuJIFnwyqQhNJHvuta8x05Reu8PBAt+E+eJI&#10;+eHIyOvMh2UrHZ98Eh9dfgy+Gnxvzy7DxFxGdRoaAz6dpgF8Db71jZ5SGXjtx+sLfGPwFdGoAL4Y&#10;Fvkuia+WcVg8dnWFSnVR74JtjMH5y+PLONGnUZ8SL/j2kvPgY3o3MdNoKu0nM75yke/lxBzB3cGY&#10;f8tXP5kvkBlB3h4ygfKZ76zlOyz9LT7lyuoWXyDV7U8wAZb5TDXTX/EUPioumU9kvlZ/H1q+aL3L&#10;fMf0bdnqr/O3mK8Gn6RLxP0yreSr95/EF4uozzu+xHwmZb4i2KsVfOTuGXifc/0xnwOfxARdx9fO&#10;mj2Zz8z4vGA+J1o+80M1z9+Wz9lAjjfzpU5/fzTT2mEmb5HP/tR8Mmo0Xgt8NfSnI/RXtXwi6296&#10;XWW+yyU+clIn7jPxmfv5WH/deE3Ll5ivStUt/WFWitqmJ/JR/TiPS/rTHV8tV/HJRb4xCiE9osh8&#10;Xf0Qcz5bPZnvqOMLmc+v5Gvtn3t1i+/vI9ysUhwt8ZXFZ+OrO75B5tvKfE2B1agzPk181Nt9NV7i&#10;I/eLioSYiLKY8bF9zqt+yH99QvsGPmo7mq/YgsiY+cIQfK8K6uE2S3wB+tvf6/hKrAe1Tjpq0EbC&#10;nuX8bVo+Mn1lUb8yT+cr0rZ5Db7mAHyq9rVxtStSyp4S8/lagU/9z8GMj/0/Qw5rHIGvYb7rRtJH&#10;UU4j9dFFck/m2yMfGDZZExA5AaeRXFPiIwuX0hv2NNk+B/g1tlL13L/6EXyKaMZj6q4Y5hOpkQ2V&#10;gPIiiPSGqvWmeIJ/ivZttCcI7j3MSnLJvK2L5BqLZrassd4On86jvuY1dpWMZVZHgSlP4sNIi43U&#10;3dO14uGGEm4gz4OVljpxT+AzDdVRQfbWOvWWGlu4ouYdmdyC+EZw2xVdOl029iLqC8JHZfTtmlpF&#10;pfM/sJq29IKSDTqMPSGvWqBt/L/x+P5Rljse78Zs1x3j4mbVBZfK28bj+5efInfwrRobuMVXfX6c&#10;2yBu5eFV917iU+viWWac7uBbNWmyxKe/ffz40KfIHXyrxoaW+b55/Pjap8ij+X7/+PHJT5G75rVW&#10;DN7KRX+ArNGjx3c/Re6a3Vwxqa0W+ci4uJ8A55Y8aPa1l1566aWX/49S5V9OfSuK6umXmy+HwswC&#10;/1hoZPRiI/dPwr0S1G+xHm2fTkKmhD6KsCkIU2PJKPOVXoUyoFuU+dqe9rpAV1JjUMok95fUsfDo&#10;NlD3UKcKvaAtdIcqSuBTMGeUli5YpFPMzJhruiFmgE2zJdBVSpHnfm2iu2L4wYkypYD0NXVo4NtY&#10;fKBk8rymS1aaSdkVskE66k+H1q0s0u8snZtZ0jEuq7G+FEgbYPb0F1ZUDvHQ7ymRJw0cUVrZ5Lt7&#10;1tMIeitTwMCzvs5aaai7yjPDma906LVTYjoyUV4kcnJURT0+i1GVjs+Ewhnq77ddKnVUM9828x2B&#10;T8VUcMebnMpGYS0qxmB2kXX0hfbGKXnZGEqjXQk+ZNgh3VBQ71d56r+HsjJnEQP3vNSbsn1sfKCO&#10;M76s6QwMmdEdDqnvsosVzuDDXKLEwxYV3aGbEtNivGcuA3USpWvUtAZ4tBXz7eCOdct3iCuYoi6I&#10;TyJegPgs1iMH5gsSdxXUw8cYDmZmaiyexuA4+A6MP6CDFaE0ArcoMGq4S7cYqLDMV4NPd7N8O2Jv&#10;SOdSJ1tWjZzWheOhvDwxRHwF+NZ4FIguqOkj8xUN/U9pNEYumA93DQKjH3Q3Q1lUY/E+89HxfeOH&#10;xPeNavkCjxoO6PbbKhBhm7/EqRvw7cz5tolvKKyQBDOtBfLXnDKfBV8jvvNrDUYhiU3Rv/2ODxpQ&#10;UBoqG/joiqQk3A98VBIwNE4ZMOOzBKBSTtkwnxUbSK9u8u2KHIdHOtp+Cb6S+Y5q8YqnNJmvhMrA&#10;t5n5SBMt34uiKehPujU8+TyGg8gWMaTnhD5IyQ2CHECIJMS3hZEOGVWqEGNCF08v1m/xRfFXCXzU&#10;H+A4RiQgvi1K/iLrb5GvYr6LsJFAKplv/WXHh7yXGB3JfGRnnBgywgIfEiH/qXq3fKVr+ZoXiKPc&#10;QIRCV/6ocm+kKRVeGNLMV22wJjHj0lAWbuWQauZLMz76poHySWnrhCHxkW4d53w8xerE1gKfdZil&#10;BV8956sVJnxM1h/dPohOf8xXi43ylCq/E21AuXXZ5KclPr/EFwf0TQKfWOLjTprKfDgfM92MQLV4&#10;kU93fNRo1Gu25auaNYZA7ejyl9qRDUt853Q1m/lCy+c4C5f1xxkkzsFHJkYz32DOx500qo/M5/Oz&#10;Jubj+mErhBrQQ8z4cIM1ExyehPg26TAeO9sX8P0MfJeVuSC+XzKfyecWma+oh2JW/grmq4lvdyVf&#10;HuvbZD6RYl6lAAR1ZWD/wDcF38+bRT4dHZ6E+HbQJFF9NzO+v23EhrmqDGh+yWPw9ADM98bnew7F&#10;zD7LE8/2+awe0oXLigNH690FPpTgjcxXNvMynO1zLJmPEn3d8k0ZXtUtHwa2VfKL7dsviE//QHx0&#10;q18zn05cm8DCz34APiq7W8RH10QeMt+abfkOF/IXfNsp86VFvkaY88B8aH8H6U4+mcjgcNVjvgPi&#10;U9fER5//gRcfKfoTfKjNTV6oJq9JeynxMXIHxGmzDz7HfJSPy3yDMtsPjOV2fEiUPPNhjHe4xCeb&#10;BT5xgy8RX6LyR1f0zEcPAD6l53xABh+OwV9gvk1zi69u+SoZcz7M+WqMG4OvYL5ysfyhWJuu/Imy&#10;Vj/O+fZLsSFbPpcXruGG4Iuz/FUxTxys0VlN6YRrPIqtn5c/1eUjnT/MfDL5Od/7OhOg/tLPA/o3&#10;5xNpof5S/VRXacZHOt8gU2XOqbVq+coa526qlm8458MxFB+XqDpvL/PN6++QSjd+z/gQbd+AINsX&#10;esD91Xxpjc2nCqjD4HshLhM1F8R3hqzMfJQRdO7GLb6SjzVkHzOfDqvtywHzbZHfzvaF7d/VMh87&#10;5TP7jMWOpmvf2IqWbf2VKA0bPK2dRNFG6ZAbTIrhZZSz9iPrz9AxrBRypcOHlm/9Bl8JCyF+Aeto&#10;c/tB7VtiPm4/CGXGhy/XcHzW/g7Jk57xUdFMruWr5L/xIoeXgvVnMh+1H1vLfBp8FfvrLd96l7+5&#10;fUstn1ziIxdEZP+F/HUYgQU+0/GhdIgR2b/WPq9JOm0DXq+jLOfL4QGY70OT9SfmfLtkmxtqXh0y&#10;Zpg36qAEg1n5Yz5nmK8iPjPjK92Mj/31GZ8KaxiG1Z5b9swXTOj4KNmGoMaHsmzGh+k9sVs0WX90&#10;oOMb0rEG7q6lDweKcfAAxq1lPqxvK5xGZ/DXVcF2VLALGiz4qHdUoxAUlQ6Zz3Z8KuRVAeTh7835&#10;NhVdgtwp4rOe9TzjG5J/UtzkwzNK5mvEvgTfC0Ia6gW+NdwcfI46GfBPs39vPWci/Ht6LtHxcf8D&#10;w73UcYrMtwc+HTPfDvGFli9s5p40PUAev+74Dlq+ko81xE2dAeJrccDnNzMfHSY+yvgorjzx0V32&#10;NVYnkEYMnHjuHzVSqJaPO0/omBF4YL4R9d+CqjPfaJP4NqnPSe5P3MwO/h5mRZmvyuUvzOzLPvjo&#10;uMMCRI/MFjuU4ED77ZavFNuS+YqrwB2rwiunK3h0BkoiNdVkQHBF5uP+JXccayquvHCAOqZRckuZ&#10;YLB13MF6W2/qnezg0wPg3P3szKP7OONjHxJ8my1fiWJaUGHZzfWX7nioqEOLVYnomFJmEgJ1wSnH&#10;UHgi+uci6Y7PST+i3MN8yQgzzeC79Jr4ePwgkceoayuKygZDf7MDbSvWvccaEMrfRvvsbpLpCrDx&#10;ojz11OQUWDlpfwwyndC/gATYcyoFImpUSpdJs60hRmxFpWoMG5TU9NGFvqt0Az8YQxHUWPFaX5M4&#10;zJNch8pQGSIvlKwQeYwGDWpVi5//jvS3T5f85Qd6MJTW5CUPl2BHAYHxjSM69jZV9l38SqZjzEyT&#10;D0AJAnxlTosxHWr2MGpzeVy3zi6GgKhTiRlsjVGfqqRExPcn7rGiSGGt72w9x32hYC/hFwUs04CG&#10;mO8v/oQeP+53M9qxjYk3VXdgNPuq+AY/KtFLL7300ksvvfTSSy+99NJLL7300ksvvfTSSy+99NJL&#10;L7300ksvvfTSSy+99NJLL7300ksvvXySyJ/04tXsz4ngIA5Hv04/x6W7d5jkO8wXGWf5R7yYyOUg&#10;vW43qaV3dOVwnflGUxJx43/QKQqV3t99VwRv5kB7XQu9arNvrLiOpVdNjta3VzJxpFcHmNotcEV5&#10;5D/Cl1+YpPzsxheVmuZYOf+RPcZN+lbY9LLlW7VZug2i9NbrHJArDjhoTNWzl+SUiO0Dl5UtX94I&#10;qBBL71DMfNq/aD/ri0qLMd5OxmHid0n5LorEoQzqjpc400HEw2y3e9B5LRoEw1E+55JaHuMLym8L&#10;/Zk5X7WCT7m1Od8Ooj8QVnP39t+I4pVR3sOXHEKuma9wSuQg/hkf9oxlvk5/OX/l8juwOr5uKyx9&#10;ztHnEdv83r19l4ziUAbR8tmVfLX4jvgO8yZM0knRIIqCaqK6wTd1mS9zq1V8863cjRMjRHfb0/oj&#10;JkMFsas8b8+9lsTKlyT/rOMbzvmo1BRVmy0lb3MPvkos1mu9Kn/nMQWIQAOfOfsonxcDfR9fcYL9&#10;Alo+X4CvAZ9ZwTffqtyIlfrrfnMEH/NFbCh+hxDbAHHt4Cur36zi+7phvqblCy2fwFvElvnEEp9d&#10;5NsWk+28j9+E1d7kvUIo/+z5qpvOHtKJ9Tnfr+ZJ13h3ki3mk+BrbRRHT6mrmvca4b3rWr7Xlf2t&#10;N9/Qb2FOefvsOLF4fnPVGOzliXcvNuYSG3EgXh2BqYg+t8cf25sScUJ45B2BEF/YGlHyJhkWIT41&#10;djf5OknEk7d7FmOvi8xHljkgfJ34sLX6G2ePfYnfZF+ahMjYsqxMEPqqQVBtSS3Z5kgT3z97Ic8c&#10;6c809/JxTGLFe0UwH7U6Zem2J+I6Td9VNVqAQVLMF1q+qmgQQct840Ouv9haPXn6eYDfxIc2xSK0&#10;Zw8vj2vW5FtfXnixs6l9Ka6CUGccIYfIVasfwkf/iO88Ku1t8ru2iEmeu+vMtwY+m9sWRB81+i1/&#10;KAXeLtDynQUrQxjac+Z7w3yv3XhMKmrW8EJjlfkmRSCdHnGEXPL05cf5qjmfuTyOmkzbhR/bKe8l&#10;yiHYg/K3zJdavkh8Z8xHTzHi9gN802CPwHcWwMfVudQugm+yoU5DiQjSNeKTnkrelCPkUlCpvp8v&#10;/858x5RNxHcUak18e8z37+Az7dtQiLmxR8w34bdblCeO+SJO2kJxovLX8p3+MKIanzZ0y/evS3wF&#10;os/dw/io/On3x/xaSbyd+Aj7ufsGsWAD+wfw4U2FfEaD/Vez/vI2tknM+Jots8CHnWgnVOPTgPgm&#10;HOHKfLXAPsOOo8+j+Chfm7dcf/V71fHhVnO+/wKfbF9CYxIHSfPJ7Ta7c76EXYY7PgH9tXzv+T3W&#10;JhAfh89nPnMvX6c/Ab6kOH+V36NbTcx5fgnxwNbgEy2fShxHvqC/lg8PlZxd1h9cxR/efGtS5ovM&#10;F6mpZj6F/RXUx+zzIh+n1uCjOhnG2COd+UxkPnIeTMO7OC3yVUt85Ci2+nOZDyHC1ye/xwt5eScO&#10;8HnR8RX387mcv+CTSG3BVyTwVWKJT2c+jhq9S3823KgfHALO4bYof6pZ4kP0efhEvg/gUyfTGGd8&#10;mvcjcZL5vqJTOLh2JZ9ZzedbvoL5wmP5qLTKd+AzprrNVzAf4rMX+aqF+iGDivZouf62fJ754Kkz&#10;n2n5RvRB3uMf5EB0geBoFdU5+EamKpEnmS/v5+IEXyfz5a6PvVF/JbbnWubDFUhpOvO9LGFfsF0H&#10;279d5qNnfbEaTuRdkkzHF7v6S2WPQ9xreJMD0qfDW3+ZT5LPcovv7zr7Mo2L9gV8dOuJJrO3RXZP&#10;DA3zrbd8HH2OQOe1j/FtUcqXsH8idvaP+A6o2zesYbdnfIfMVzEf+8+2WNQf2rfqBp/DJj4TRW3E&#10;cM5XD9r2l6PPOXL/Tj76fgj/2S7x1aaiVj68rHHzgUTr5kLuH0n0jwBF/Q/719y+LfC5wwW+b4kv&#10;/U6QkirVkH9AGQr/hTwsoY48+/eHvDNSNb6TjwrDAaXBVt5r9Fc0F+Bryil2GnOLfDG/Nko6DT6L&#10;fpgdsv9CDulJoNaG+PzBvH0zgfjwejHik4n4KjHawbslqKFU52xREX2OFunuFoQMmadaO+dLkfhS&#10;egvXIvPtFszX8BZ/pPAd7OWg8d4w6+M482HPPUd88YDti4d9NoFqAxxY4mP/lE4gZ4W3NUc0O2U3&#10;9Vtr0W79d4ck5Qr2v6lbsE98H4J9HdJ3Z/wSZ95kZq+oyGj778lxxwPZCBcam9gI7KPA2zzpD/Hn&#10;5NgeB1LTBZmhy8SbgCRSKz3UQKKMYb8eqsKkfnSrco622y5/7F3RcOtKrge2emmu9dtQnoTSTBP2&#10;/sIWAhjYKalhOM2jKS+0lx/oN9x9zSMFaR9bGmzxlviPfg/YnYLxIRVmcfSSd3MezLaHefZX1T5U&#10;/tz5/jd7Nc/+Kt0HCswI5G7L/mUFZhjyLBuvP0I6/Q2+MMddIn2u0S+/LMadgm7un7XkrUZ66aWX&#10;Xh4p/wcYhnylwuj2cwAAAABJRU5ErkJgglBLAwQKAAAAAAAAACEArl5uVhOFAAAThQAAFAAAAGRy&#10;cy9tZWRpYS9pbWFnZTUucG5niVBORw0KGgoAAAANSUhEUgAAB3gAAAMUCAYAAABegfbtAAAAMFBM&#10;VEU4OThPT09bW1v///8AAAAAAAAAAAAAAAAAAAAAAAAAAAAAAAAAAAAAAAAAAAAAAAAWR23uAAAA&#10;BmJLR0QA/wD/AP+gvaeTAAAACXBIWXMAAA7EAAAOxAGVKw4bAAAgAElEQVR4nOzdaXLkNtYoUMnh&#10;TanW0svrtZSWpffDX75KszlguJjIcyIcYVuZIAhiviTz8+fn5wMAAAAAAACA+f01OgMAAAAAAAAA&#10;pBHgBQAAAAAAAFiEAC8AAAAAAADAIgR4AQAAAAAAABYhwAsAAAAAAACwCAFeAAAAAAAAgEUI8ALA&#10;//n69fUzOg8AAAAAAHBGgBcAAAAAAABgEZ8/Px5WAgAAAAAAAFiBJ3gBAIJ4zTcAAAAA0JoneAEA&#10;AAAAAAAW4QleAAAAAAAAgEUI8AIAAAAAAAAs4u8eB8n9Pbrv39+fLfMSkX7KOeUc5yy90vzmlPve&#10;MfbKqtVvC16dY8lxa65z7+OViKjLPX8r8j2vPcu3th3UpB2ZXq/6Fd231ebh7FiRbaD2OCnpQG97&#10;7VkdBQAAAID1Nf0N3trg0ffv78/Ujf6c/PQK8OYc6yi9krxGlvvR8aMDg1EB3siN6xHHzBFRn0cF&#10;eHOP37sdRN2ckZteZD+Qo1dZRRxv9nzs6XGjzFWAuub7qWm1Gi963NyRY5Zx8UzJNY+6AQ4AAAAA&#10;aK9ZgLf0SbSWAY7IYPE2vTOlG+e9niaMvlZH36t9OjH6ackUI46ZIqoup7S33Hqe24ZneAq2tt9p&#10;GUBr/UaDvf/fo4+eIRg2KsDb4tgRN8nU3NgQFWDu2R+Uqi3r3P41+rrM8KYAAAAAAKBO+CuaazcO&#10;Uzd5Z7B9wjg67ZzP15R7rzKPeEXvCvViVUf15Krct98b1YZr28De91OfaGtVN2cL7r7+XlNWKVq8&#10;sr30uCUBx4j8RZdBSh0tvYaldWbv+1fjRG4ec/uvveOlHiv1mEfHP/pO6jmnBt1XmmcBAAAAAPv+&#10;ikws8qmQ6MDGNm89NzZbv+o3qtx7Prkz89N2s2tRl1tc+1meBJvld4pneuV37VO4vV5Re3b8iKf+&#10;t2nW5erfaaXeWFNzjPf/7l1Pj/IRaXQ9O8tDbynB+ff/zrmhDgAAAABYT1iAt8Ur/2qf+JxJq/xH&#10;l/vsQV72zdo+el3jWYPcWyn5bH0tV0//XVQQdURfFF1n79qfngV5R75ie+XjjD4mAAAAAFAv9Ane&#10;llr8zuhMr5CNVlNeswZ5bUSP+T3J2fV4c0BkuY/8Xedeb1mY9YaDPSOeQJ39GCtdv15mCPK2msus&#10;PgYAAAAAwBOFBHhbPL0b9f3WRubPJjwrmL0NM9bdx4heoseD1PR6jEN3uZmgJ+UCAAAAAPe2zBO8&#10;s3rfRI3+TcjSdCICHjMGTWxYnyspnxmeSqvRuh2kHmt73Ktjj6jLvZ/+7hkgjPgZgFaOjhH5m+up&#10;v0lMuqNyHpGXUqN+gxoAAAAAaK86wNsjwNLi9cypf8/VM8jbWosA2R02zUcZVW9Wqa+rmalcV2mD&#10;PX93dUaR5546Vq1Q3j2fXl6lrbwI8gIAAADAPd36Cd5RG9Otg7wrbLgTa+Q1f9qmf9TrYGe62UOf&#10;wZ67vu1htNna2yqBegAAAAAgXVWA9y4bhr1fXTr6uCPNnr/Zzfjq31GedK6rirxGr7T0IbFmuhHh&#10;zErXvdVbR2pf9y3QCwAAAAD3cesneF/8PuF4r03lms3lp17DbZk9tRxWtErwbHbKqO3rmdXTP55w&#10;nk84RwAAAAC4u9sGeHOf9lrlKd4VN2ZXzPPKlPdcBM/qbMvmiWU18znPkreIfIw+l5rf/s298cfT&#10;vAAAAACwtr9HZ6Cn79/fn703NFOO+fXr6+duT2UenfPdzrOnJ5bdXc75qf1AqZpA1ypS6kPLY+89&#10;xfvEOjo6yJly/NQyL5njePU5AAAAAKzplk/wjt6w3fIEX4wnltHR5rvN+PW4ZrybsT6UjFUznsdo&#10;KYHyqydoXz8tkVu+pdfjieMrAAAAAKzslgHel5JXFrbKywrHj1S6OU2MyLp0p3o5O69N/Yf+4/i3&#10;4yPK5CyNVW9IKi2XWevZiN+rn/G6AgAAAAD7bhfgvdqgHLWRG3Xcq3Rm3KCdcfN8BbPU5ZHXb8b6&#10;XENbyDdrAK5Wat3env/d2sQsetazHse6a7sBAAAAAP5xuwDvy4xPsDx5s7X1U2c1Zg+YzFiXKfek&#10;fiDyXJ9Ubq1F3jyin/lfUXU1omwFegEAAADgnv6u+fL37+/PWTd3Z80X5e5yTb9+ff3kPIl9l/OO&#10;1qr/ufpdzIhjzNx3MqfedSb1eHcLHvYs55RjpYwXqcd6pdfjeAAAAABAW02f4O0dwIg6XuuneGs3&#10;T++6+Toi4HX3IFvE+d29jEbp2Y7v1Geoj8eiy2am3+O963WPaJs5ZeOJXgAAAAC4h6oneGc106Y0&#10;f0QEtle/bin5f//M0+uyQMS6Wly7p9eHEee/Qr8bXS5X5/z629Fxc8sr5Xi9zxEAAAAAmFv1E7yz&#10;bLiXbKi2ysvo46+4abtinltLrSM5r3u+m7NzH/E04wxplhyrtKzuXLdIM3osbWW280p5tXJumrOd&#10;IwAAAACQLuQVzS2DLF+/vn5yXz9Yc7z340akc6Ymr603Zp8QuJnxFeJPKPccTyiPWYK8Kx5nZdFl&#10;1PqnBVqlXWtU3kqPe/S9p7+tAQAAAADI0/Q3eF9aPx1Wmv4Mm9atgrw1G8EzBj6fJrdezFCXRzn7&#10;TcncunX0+dblO8P1iyor0owsv5L6NrKOzlTXZsrLVkTeZuiLAAAAAIBrYQHe6NfE5v4Oac7nSvLQ&#10;65i5ooO8I4O7vV41nPtUeNQxex5vtuOvYFRwt7ezgHhU+q3SZt+d2/fZufWua6nlXDouRzzFe+e6&#10;AAAAAAD8EfoE71XgIPUVtSOCfqVmeGImIsibW+4RRly7mY85ui4fWSVgd9T/1Lwa+46vTz5TW1dn&#10;OIdVjPw5gZXfevHx0f4mhT29+ueI81r9+gIAAAAA1z5/ftrsWdZuhpY+yZK7QVnzlG7E8Y/SK02n&#10;R7nnHOf79/dnxFNPOcfM1fI3pFOPN7ouj0i3Zdo5AciIYOU2jdH9QOnxUo4b1e9dXftZgk2t8lmT&#10;bmmdjapbJenknG/kU7u116+krFsd8yiN0vKK7LcAAAAAgL6aBXhfcgNkEZvF0UHKbZotAxOvtGs3&#10;WluVe0naEXlo+fRU6VOfEceLqkuldXlUurnpt0y75litXh8b1Q+UHDPXbDcNRGpVP3v3oS2euM6p&#10;o6PedNF73Mg5ZmSQtzZ4PkNbAwAAAADyNA/wbtlc7M/rVFlJq+Bmq3bQMr+j2mjr3z0V4F0/wPtK&#10;t2WAt/eNTqlqg7tX6eSk93pLRsmNSjO0MQAAAACgTPcALwAAAAAAAABl/hqdAQAAAAAAAADSCPAC&#10;AAAAAAAALEKAFwAAAAAAAGARArwAAAAAAAAAixDgBQAAAAAAAFiEAC8AAAAAAADAIgR4AQAAAAAA&#10;ABYhwAsAAAAAAACwCAFeAAAAAAAAgEUI8AIAAAAAAAAsQoAXAAAAAAAAYBECvAAAAAAAAACLEOAF&#10;AAAAAAAAWIQALwAAAAAAAMAiBHgBAAAAAAAAFiHACwAAAAAAALAIAV4AAAAAAACARQjwAgAAAAAA&#10;ACxCgBcAAAAAAABgEQK8AAAAAAAAAIsQ4AUAAAAAAABYhAAvAAAAAAAAwCIEeAEAAAAAAAAWIcAL&#10;AAAAAAAAsAgBXgAAAAAAAIBFCPACAAAAAAAALEKAFwAAAAAAAGARArwAAAAAAAAAixDgBQAAAAAA&#10;AFiEAC8AAAAAAADAIgR4AQAAAAAAABYhwAsAAAAAAACwCAFeAAAAAAAAgEUI8AIAAAAAAAAsQoAX&#10;AAAAAAAAYBECvAAAAAAAAACLEOAFAAAAAAAAWIQALwAAAAAAAMAiBHgBAAAAAAAAFiHACwAAAAAA&#10;ALAIAV4AAAAAAACARQjwAgAAAAAAACxCgBcAAAAAAABgEQK8AAAAAAAAAIsQ4AUAAAAAAABYhAAv&#10;AAAAAAAAwCIEeAEAAAAAAAAWIcALAAAAAAAAsAgBXgAAAAAAAIBFCPACAAAAAAAALEKAFwAAAAAA&#10;AGARArwAAAAAAAAAixDgBQAAAAAAAFiEAC8AAAAAAADAIgR4AQAAAAAAABYhwAsAAAAAAACwCAFe&#10;AAAAAAAAgEUI8AIAAAAAAAAsQoAXAAAAAAAAYBECvAAAAAAAAACLEOAFAAAAAAAAWIQALwAAAAAA&#10;AMAiBHgBAAAAAAAAFiHACwAAAAAAALAIAV4AAAAAAACARQjwAgAAAAAAACxCgBcAAAAAAABgEQK8&#10;AAAAAAAAAIsQ4AUAAAAAAABYhAAvAAAAAAAAwCIEeAEAAAAAAAAWIcALAAAAAAAAsAgBXgAAAAAA&#10;AIBFCPACAAAAAAAALEKAFwAAAAAAAGARArwAAAAAAAAAixDgBQAAAAAAAFiEAC8AAAAAAADAIgR4&#10;AQAAAAAAABYhwAsAAAAAAACwCAFeAAAAAAAAgEUI8AIAAAAAAAAsQoAXAAAAAAAAYBECvAAAAAAA&#10;AACLEOAFAAAAAAAAWIQALwAAAAAAAMAiBHgBAAAAAAAAFiHACwAAAAAAALAIAV4AAAAAAACARQjw&#10;AgAAAAAAACxCgBcAAAAAAABgEQK8AAAAAAAAAIsQ4AUAAAAAAABYxHIB3q9fXz+j8/B0rkEfX7++&#10;fpQ1AAAAAAAA7/4enYEUglxzuMt12DuP79/fnyPysmebv/f/nimf/PG6RqOujzoC8FzGgDUdzatd&#10;w/Vtr+2Trqn+qIxyuw/XEu5j9D4P/9b6eqx0vVfK64y+fn39KDvupCrAWxPwS2lIdwkors516GO7&#10;GNwrd4PQPGZoFzPkAYBx9m4KM0+Y29XY7Rqu7clzM/1RvifXl7txLeE+tOe5tJ5frHa93/NrrpVn&#10;tWsNqaoCvK9O5OwO9KO/pdxtcvZ9uJO99nDUvgzgcxjdP+kbAWAtR+sfcz14HnN5gLnol9cRMVde&#10;8XqvmOfRlBlP0Ow3eF8d7ffv78/3f7afu2poNjfGcw3a0gbWNfLaHPWpwHh+Qx3YOusTjOnwPNr9&#10;vbiWsD798pxaXRPX+xlcY56gWYD3SEmQFyJtB/EVOvv3PK+Q36eK7sv0jbCm3otFfcVzldYzdQba&#10;2LbJJ83bn3zuR57c1z753AFo66lzjKeedy3lxt1VvaI5kleRzW3062hbmKG+5ZbpDHmmj7u1NwDa&#10;6DE3SPlpFY69j+lXP09z9F1lv44nX6snn/uWuTwAxDC/+ENZ/Ju10v3kxgjFFAc8wfvxodEB96Rv&#10;A3qzgUwudQaAlowzAADkyp1DmnP+Y0iAN5egCfAkBigAZmFMGkfZw5q0XQCAtsy34B9NArzRvwem&#10;wQIriOir9HdAKv0FudwRuw5lD2t6ett9+vkDAJDPXkW5JgHeWQv469fXT23eItJ4TyeqrCLTghbU&#10;z2vKCEilvyCXBdM6lD2s6elt9+nn781zANDH0+ccT+f6/9vfozPwrsWEeO+Cv/+/lGNepZGT1t53&#10;S9OKOLdUZw3n6G+5P4h99vfWdSO3vN8/n3v9csvyKm9n6ZVeg9f3UvOTWjav/z7KV0RdOksnOr1t&#10;OtFvL9j7W6u8l6ZTklbOsWra2l6a289HjAc5+YhM8+vX18/37+/PknaV2q+clX9p31R7zXLzUtuG&#10;ztIqSTOlLl6lmTIvadkua48R3S9FlmXtuNk7D3vppLSZ7f+7yv/ed3v3mZF1sOaYKce9Gtff++5t&#10;ei3fBhLRxiLXGhHpR69Dco5ZMpbm5udd6foitU/IOUbE57afT+mHRs2Da47VYi4f1YfWpJeSduQ6&#10;OXLOn5tmSh63/XpEmq90U79fM2/PyWPKmBW1v9JrL6RVmpF1eu/7V/Oxq+uTOp/LEb0/VTPHTj1G&#10;VHoReYistzVp1a7Bj9Jtmb9ex49Oc+98cuaatXPXFnP7iLRSj9Mq7cj64QawaznXtOX1X9Xnz099&#10;mUQFpVosFLefzznuWUcdcc6lE/DofKU4OmZEIG3vWvU6j7O0Uz5bMnnN6YhK2kRtkOD1nZTFQMnf&#10;U/J89tkzOfW0JM2rhXuLReTVMXL7g7O0ovOW6+w6lZ5Lbpq17bZ0Q7kkzRYBpKMyieg7U757loer&#10;tHMDVLWbKrnplQRzcs8pN08pUo7Zsyyj+ona+lEyL8q5njV9SU2wMHeDukef2aL/jTje2TFbl/vR&#10;sUe0scgNtl7jck3bu1qTRs05z0QEbEuCMpHnfvXZqIDX3uej5gc5aZ6l33KdnZO3HuuYo+OMmjue&#10;pVmax5y0U9eZuWuBkvadksfU41wdL2Kc6bU2O7ouJWNFxPUdvX4903oOcnaM2kDjlejgzGzrq720&#10;Wo3Jpenk7H3kHH+vXUWcU8u98Nz8lsyJove1ZlinlayZo/uWyL4k97qWzslz87KnJC5xlE6L/bnc&#10;726/f9R+S9ZhX7/KbmBpEuAt7QxrFpQ5ny2ZNEZusKekFZVOSnopShY0Kcc+O5fIhUlpmjkDVe3E&#10;P+Xze99LKbuSza3Sa/7+3ZTFTO3C9iV6w63lBt6ZmslarpGbmFfpvKdXMmEsTbNkLKgdA2vSzB03&#10;jj57VR6p5VUzyYysB1GLjJJySz2nVBHzjxLR9T5iAVJaT3M/d3T8qzz0rKMlC5Ko8SX1e63H4h7z&#10;3YhjRsz1co9Tku/IcTMlj6npX+U1sj/JGRdyy6803Zy81rSvlHxGnXttP3qV14h1UEoeao5/9fno&#10;zatea5nIfis1jzllFbHOzMlD5D5IzkZ0643qmjpakmbOGLB3jBZrs7N0o+t17fq0dK8zR+01abEf&#10;cJXP7Xdajgspx0/5e056vdZXV/lMnbO1GKtbXO+jPLcs75K+vfV13TtO7jVMPUZOemdpH9WHiDzW&#10;1oscJXUkNW9Hn43KS+kcrkTufk5qGkfnldI+o+b3e4YEeEctPnPSTD1myedKJ/ol6aTkLVX05kLp&#10;uURPQHOPf/WdnMlyi8VHSdo5C62azc6aCUnppLE2rzPXzb3PX32vVZ+Vmt8rNYNiyaIgZ9If3d4i&#10;0ivtbyImO9t0os4rZ7FVu6ncol+JPqfatlyitK7U1NMWY0mr+tGqjpbM3WrKrXZj5Ozzvfq3lmNQ&#10;RF3NSffqOLX9Ve3G05GSMo8Ya86OXXquUdexR7s5+nyrc0rJZ+0a/+w7rdtDqzE0Je3W5TByHj+y&#10;7ud8dtQ6M/UzR5+tWefkqJ135V6v1PVZ7X7f3iZ05Jw/Yj+ytI3Xfj9HyVqoxRw7Z17bey+15vij&#10;11d732mRxxbXJDrtiPlFTt+X+vfS+Xxtm6oZH1OPkXr8lLRS8xE9l4nsU1Lrz1V9yflsal4i51tX&#10;ny35/Pt3Itvv3lzi6u8184cjf+V+IcVZoymp2DknlrthUPu9yMXgVXq1FzvaUR5y85b7+dJrVWov&#10;f6PKP+fccxaAZ9///v39+f7vucct/Xxt/nOOtZV6rBna4Z7IfM3QPrd5eK+TV8e+ql/vfz871+hF&#10;Xa/v5Torr225n02CU5Vcs9LPlopoA0d5Tzmnksl2jei6ljp3KV2Ynn2/Vf1oVUdL8jXTOBTZD5TO&#10;eWvq78xjf+oxI8axnHEg0lH6Je249TWKTH+melfb/0fksXZdUFqevdeXV55QDj3qfo95Ym6aNfOi&#10;1M/krnNKtNgjudp/6LkXUqtHn91qPtsizdr1Tc2aKfXvV3moNWKenLO+qukvr86tVV9Xk6fctKPW&#10;Jld7WWdz4Zx5+NlnW87nU7ReU5TkZfv/3v87N8a1d4yS7x2llVp/jsr36LM95lsj59tRNz3sfSbn&#10;hqlWc9MmAd6Pjz8nuP1n+7mIwWLPqM3d2RaHrVyVyVWjeEo5tTzPloNhiwVb6nFGp1dzI8UM9Tq6&#10;DHocrzT90mPvTeCiF8hXC7Hc9EaKLK8e34uoMzO05Rn0DqCsUj9mzcMscueIvdK6qx791dE40Kr8&#10;j9KPPteZNh2iyrJ3ma2S9kqeVg4t+5HUz6YEyle5Li3WOVfHuPpbi4cpagM+r+/nXOOWdaD2Zo3c&#10;dFcyeo8nQs0+wMhAflQgonc9HHm9o8q71Vw7p1+tDWymHHOknnGjHvumOfv4tflZeWxp1X/tBdb3&#10;5hqReXv3d+kXa7Wo3O8FFnEHcqsK+/Xr/AeTWwW9Z3Wnc2mp9EaHbbsYfadWy6fDStIeXSaze2r7&#10;jDjvs7qVemdXzp1gM3nP9+p1qPcTtCOVvOnhrI62bkfkaT23ff/392uWcg3fP5Mzb4k8n179VUmd&#10;rmkHV5szM7SvHpu3s5zru5XmsKuP5U+We+1q6lVqP7pS3W+p57XpqWQ8bXXjYM+bXCL3I7fp1qwp&#10;a78/sxXXmqsEVnrWjZXq4Up5ndUKY1lK37JK37M9l6t4VMpafLW+N/eGhNo5zN5/v9JsVf+bBXhn&#10;b6wpIjeU9hrJ1TGYk2t2bMWy6XnXFu21GCxH3xQx6tilx4/e3BhdBkdWmtC2NOv1YazIN7f0bGs9&#10;brIc8QTQHUU9VbD33bMbVu7e562w6UZbrv+8nnxtnjS+7akdg1r27U97QKWH1m19xFjfax7Voq71&#10;uCnpyf37HTz5ZrXVzDAetbjxqkmAd4YK2ioPrZ4+THmy4fXvM5RvipS7HlY5lydZeeNxlbshVzJ7&#10;cHOmO8fO8jJLHltYaXzKfark42P+c1pFajnO1KZTrVJHVrzjf5ayHV0nj8rhyf1V1LnO0udEt5uU&#10;u+9Tz7t0U/ZJ9XEmI/uF0jdOtchLrRbz29Zz5lnLclYt+/7aa3E0NqUGBPa+P+JGpdbja8narrcZ&#10;6tksc52Pj771sOUx9t48NCIfrGv1epETx+J/RQf4h72ieSV7lXL76rm9/7/3navN/9pXrLQS/YqZ&#10;939fvVPjD9eTOzARmUtkv5K66b2C2evp3qbSqmXNcx0FSmZsf3dvXyNvJrrj07vbc2oxNq7U76+S&#10;z1x3PS94grMg7+vvLb9faua50+p94gxlmCNqDzxVj/K5ehUr11Yos9zXM898Tj37jRn7qNbXqia9&#10;yH7wr9oE9sx4QUttNxNe/6R8fk/t90eZubPqbdZrNAOvHVnfTPV7lqcAZiqT3mY49x533sKeEfV/&#10;hjbHP9dhpYX7x8ez6k70uW6v7R3LcuZXi0dKzecdrzHttH7lJ+trdT1r9w577z3u7Z9GH4M/VuhH&#10;Vt0DJ86K19jedp7t2jklfvY0V/1gbTtpEuC9ywVseaf4WUWfsfObMU/MJ/cuJ+azev/d4rXwTw4a&#10;5577Kud1B6u31TuJrPeu67/NEGSfYXGqb72/1kHr0s+sXvee/urEFa7fCnmEK61vSK3ZO+yx97i3&#10;uR+RbjT9zTir7YEfWSmvLZXeHDlr30A5N/akS7nhpbSPaRLgnUFtp1v6/ZLfJqr5TSSItnLdWznv&#10;xGjxOxAz1KsZ8kCcJ0x673COdziHd73OZ+X+ygL1ua42He9UF65+fujoM6vYtt3XZsn7P3ufY22u&#10;5bPM8FT12edb5K9277DV3uPIN56s2O4j69mKWgZ57zSXWcFVea9y48fdtSx317f8zZPRbzbwiub/&#10;c5bnHpU09/H/FSYFR8dc7Vxmrc8jXgN0NxGvQbi72dtnCy3awJPaVY4V2uAT28BLzrnc6bzvatZr&#10;FNkP1KQza/l8fPT7nbyZ9V4/rFA2uW8t6V0GI+c+Z0Fcgd1jo+p97nxj7/MrtNmaNrnCnLml2dZn&#10;0dciJ73asmj5gEnvvvVpbeIuY5cHne5jb1w7el1v/9z188S6u2pwd6ZrFflmg9s+wfvxkT4J3rvL&#10;pEVerj7T6lWYM1TeqKfqRp7L6xxGdVwRx43O+wx1ays3T+9l4o6/fXcqh5nuKF6h30tR225mmwzW&#10;LDZnv1Yrmq1+kCayH1i9XfXMf26wYPX21bpvnvmm0tLrd/ZE8lF6q9WTvXN88m+BzdiHtghQtdaq&#10;HHsG9kaZJd/Rr6WPXOvlrqdq501R12TG/uXKSnm++0Mds+Qjl5ug/9jeULf3z+g8zmj1m7ZWyntt&#10;HexxrhHt5Fa/wRu9yF3BVUWLOr9Wweec74y+VjN2YKPzNEO7KQ3GjC671Ywo09xFeK9Xj9R8pvQ7&#10;K0xKco+3WtC017VK1aJcovvTkuD/LNebeqXXe4ZxPbIdt+wTZiir2UWsH3rOd3tcvxnm7608qW4f&#10;OeoXUtfao8zWd83U7o/+Pvqa3VXp9SgZk2e4ceDj497jwuhzq52rRdxIsMLbGWbOg/n2vtF79O9m&#10;yEPu/tYK+0YzlGsLkXuRUWVUm84jXtG894qAs0VO6obkXhpn595qMX6Uj1muQ84d4rOfy2g1gfbU&#10;796l8z+qN+//P6VutmzTs8ppn+9/O/tuiRbl2ytIl9vvHf3/iLtDRy7oetaX1DylfK7kNSm9y3mW&#10;jceW13KmMYVzPdpMzz4lOt8t83P0+dnGhAi5gavZN7hr5lu1x+j1/ZFWruutlKyNeipdv/XSKlDw&#10;SvtsHyRnbTFaqxtwc28cTMlH5PU4y0fJHted+rDZzmWG/JTONVcZ10eVcc9XP8+0N9DbbOc3Ij81&#10;dW3W8ftJel6rHnGtv1smPsL37+/P3E429Smx1+dqJpLv6eR87/3/5y74W3Qctefx+tsM57Kabbmd&#10;XYunKKlLOfYWckebD9HXYq/v6XG9Z2mfEX1NqdK2VvM2iaj0rtJNPZecc75jMGFPxLWaua84upal&#10;1/EJY9bsN7a8nF2L0g3L98+X1p2jTevRfcpeXU1ZA6Q8aRHRr7/SKC2ru7XDVufaupxmu35Xa+nV&#10;pJxL62v8avOzz+NbHPdsnJmhn7+yl8fUdeHr//cc43rNsVquiVLSjJ5XRl6P6DV0zfn1qA8p1yNi&#10;7lTrqC2nBmhq8xg5R95Lb8b11SuPOXlreQ4513tP9DW8kxnXGyPbRM48oYeauX3UunW0q/abO261&#10;UnOtqp/gbT0pb92B5tzJt424f/8+f5986t2Ae+mW5Ln2s7lqzyM3f1HnUls3R9btl6vOJ+da1C4i&#10;a9I6+3zJYirq81dt92yDprZ+XPU9KRvHOceLmiylnFMAACAASURBVIy17mu2/906uHuU9lG7Tb0+&#10;V+PG1fFT8rdXT1PGtNf/S81bbl5TP99zMtVrMdIzIBWxgRzZn+79PWXuOGJBVtoeWl7flE2x2vRz&#10;6sy2f9nqMRZHfT7FXp969rno46ceI7KsRixoc47Zul6M6Ht6nlPv+VrN96M/f5ZOZBvOWR+0POdZ&#10;6v7ZONMyj1HrzNR1Ye6xItYDIzdOj9YRNZvIqZ+N3AvJ+UzqZ6PX0Ff7Rldjes33S4ycO+Wu7bZ5&#10;jdyfSjl+zeej11eR+wJ7affsr1L67bM8Hf1t1Ji1sr0yb3WukemX7s2n5Kf3WqNFeR/tQx7991G+&#10;zvqnkvTOPpt6rXLHx5zyzRlncuvJ589P3XVuvTl6VVClwY7UvKVUitTPpETic8ssaqMnV/R177XJ&#10;fnasnDs2ShZZqelHTgJqOqOaQGLOxkZEWUZ+NzedFouj1MEo6hocfT7le1ffzZU7+Wg9BuTkKzrN&#10;mnFqL42rutqj3VylFdVPRJ9fz7lIq8+WiK73UQul1O+0qh85C4bWdbRlmzn7TsTNRhF9XG5atcfa&#10;G/vP8lHbr0bOnVKO22M+HnmMVvOTmrldy7GmJD/btHPqXct1act1Qe9N+D0p51dSf3ut22pFjxvR&#10;/WXUWLj9Xu4mbos5c8pxc+2dV4u+boYxYJYxqmbOnNMH9hzba/rF3nsbLQMyI9ZXpX1o7Xoiqi62&#10;GPve04juu6/S6NV/tl4nrjLfyvnc2edb9dklattr672L9+9FzeFb75+kfn8vjZJ2e3Xu3QO8ALTx&#10;ujFkdD62Sjf+ctJ+aRlIL9U6qN9qQ7p3fSrZ3GuttgyiFvvR16Jlm3xP/6X2OC03TaLM2v9Gye1z&#10;Svqo6M3nnn1KSh3tNS5Flf1d63Orcx3ZB8xw/VbuA/fGxNxNyOj53Sxl2XM+HXGjwCzl1tOMbe9s&#10;TJytjt9VbTn3aFczzZ2uXI2zPep15FgfddNESyPz2OJ615xPixuaIgJlrYLdZ1oEeXNvNKi9+S71&#10;WK1vqKkNgEYGS1PS7h2QTvle6fGujtnjxisBXgCmMcuiDwCAtdRsypuDwr4VbswDoK/SG5LMt4gW&#10;cXPcyAdiIo5b/Ru8AAAAAKPM8BQJAMDd1cy5zLeIFlGnetfL79/fn69/ItIT4AUAAAAAAGBX7Q11&#10;Hx+CvBBNgBcAAABYUsRmo98SBQBoL2LeBvwhwAsAAADcQu7GoeAuAEB75lwQ7+/RGQAAAAAo8f37&#10;+3Mb1N0L8r5vJm7/bqMRACDd+1zqah7lqV1oR4AXgCl9/fr6sdkGAMCVvSDv1tHfzTcBAMqlBnDN&#10;uSDe58+PGygAGM+mGwAAtWwyQgzrMwD25D6Ra9yAdgR4AQAAAADggbxBjRpXP40BtCPACwAAAAAA&#10;ALCIv0ZnAAAAAAAAAIA0ArwAAAAAAAAAixDgBQAAAAAAAFiEAC8AAAAAAADAIgR4AQAAAAAAABYh&#10;wAsAAAAAAACwCAFeAAAAAAAAgEUI8AIAAAAAAAAsQoAXAAAAAAAAYBECvAAAAAAAAACLEOAFAAAA&#10;AAAAWIQALwAAAAAAAMAiBHgBAAAAAAAAFiHACwAAAAAAALAIAV4AAAAAAACARQjwAgAAAAAAACxC&#10;gBcAAAAAAABgEQK8AAAAAAAAAIsQ4AUAAAAAAABYhAAvAAAAAAAAwCIEeAEAAAAAAAAWIcALAAAA&#10;AAAAsAgBXgAAAAAAAIBFCPACAAAAAAAALEKAFwAAAAAAAGARArwAAAAAAAAAixDgBQAAAAAAAFiE&#10;AC8AAAAAAADAIgR4AQAAAAAAABYhwAsAAAAAAACwCAFeAAAAAAAAgEUI8AIAAAAAAAAsQoAXAAAA&#10;AAAAYBECvCzn69fXz9evr5+nHn9lr7Jbtfxa5n+Vclkln9zfTPVwpry0MKrvzj3e3a/DEf3yP5QB&#10;ubSddpTrMz2tTZXMj55WRvT1XifN2wHgGT5/foypzG9v8vf9+/vzKcdf3R3Kr+U5bNOesWxWyCPP&#10;8F4XR9bDu7eJq02XluebW7Z3vxZnnnzuL3eYY9CXdtOGcn2mo/nC3a9/zthjnKK1lGBpqzqXuzYz&#10;VgBArL9HZwCujL6zb/TxV6f89q1SLqvkk3ubqR7OlJdWXuf4vuGyPe+vX18/kRsyJRvET7gWuaKv&#10;C/TSsj2/2oQ+ow3l+lyu/TVlRGsp8/ZWx2z1eQAgnVc0M73v39+fIzcrRx9/dcpv3yrlsko+ubeZ&#10;6uEs+Whlb5No77/fPxuh5Brf/VrAk6X2CTl9x0xjyZ0o1+c6uvbqwx/aBy2d3SC5rXcj5+3aAQC0&#10;I8DLv8x8Z50JISOlBDsi0gXmd9d2O/K1zKVmzNNITyyPJ57znW03gV//fRVEev+cOjGGcn8u114Z&#10;0F/uq5FnqKMz5AEA7sYrmgESWZC04ZWizER9PNe6bL5/f3/W3Gz2tGv3tPM9UloO2vscjt4cUOP9&#10;tcyuM0/w5Ho+4tyfWtasxbwdAO7PE7z8fzM/vfvxMX/+AFjbk8eZu5z7Xc6D9tQViKVNMYJ6BwDA&#10;kwnwAjCMTRkAwFM8UG62+fRs+ZmBPg7+l74CAOoJ8PLx8bHGxMqiCIBWVhgHn8B1oAf1bC4t5/h+&#10;k7cf5TzGe3/2tL7tyecOAAAfHwK8fFgMwUyetDmm72EW6mK+VmX2pD6QMbR34C62/dmTxtAnnzsA&#10;ALz8HZHI++T6fWK9t4GSM/F+ff8szav0zjZxUvNylMb37+/PvTyWppXy/fc09r6TUz5Hefn69fXz&#10;Orea8ypZZJ2lM/uGXO0iM6KuHqXTa8Hb6tiR6UakldM2jo4bdU2i0+2xWRLZlkdv7kQcv3WbPRqj&#10;a9OqSS8yT7Vaji25c4SzNF5Gl9eV0fmtbYOzl++Z3Hnb1Rwxqt72LNOU84o6zvt/l9a7o+/l9B01&#10;ZT26vc4sqg73LuO9elW7Xq1d5+YYuY65ErGOf6VTu44/yk9t330l9fq0XrtenXvNWFDaj9bsS6V+&#10;Z7svFn2to/cjjvbxcse20nzkiGzfR2lEXrOZ5jM1ItbOs4wRue6y/gBgvM+fn/J5QU0w7mpDIzXN&#10;nHRy8pGTxlU6LfNTWt65E8KURWjOd/dE5KmlqwXW3ndqFi8l6aWkNUvALqpsIss4p3xH1uvotneV&#10;5vvNLCVppx5n77ilafTYQK05fuQ1zLnJKjXNo/Rr0ou4bpEL+tq22WpMSM1fq5tnSo/Zqr/u9Z09&#10;kZvDuXWidM5bOo61vCEyN50SV3Ugqq5H92M116DH3HO2DcdWc5ERY2dJmjnHO1ojtuzHWweGS9aj&#10;EfltvY6Iavul+Uoxaj0T3Ze3mn+nfCe6LaYcM1Wr9VmrfbyZzjs3rZFrl5x0Wt4Q1GqsKL1GueVU&#10;O3efYS8DgHspfoL3bFBKGbDO7i7OzcdZOlfHSLmDtnZhVZufq2PVBtdq75qNuo6R6fWScm1qNhZS&#10;6+v2sz3LMLKtpKSZUyZ7nz9LL6pfSjl2abqRZZOaZmT9uVro51zP3GsZIfWavv49pU2c1YvUNp/7&#10;t5KFdMm55qSTm7daezcunH02Nd3asp+xrLZ52eZj73N75dAjzzUbSzllnFN/Sj+/l6dt/lLTi0on&#10;JY2jvjk3iJF73Cg5/XZqPT/K5+uzufPJmn6mxdzkLiLGzhbztNTjpfwtpX72HHtqy6skgPT+99L5&#10;Wmr+atfxZ+d89P3ocbbFGjNnPv/+mbNzrw2wpq4jevaTUWvrM7n1PCWN3O/vfTanXkS4KuvSfZjt&#10;36PymFv/9743wzqjNiCcUy8i5u5n+d1+/qwurLTnCcD8in+DN3Vy8/rn6rPvn9/7XMkkbu+zuZOU&#10;s8lBzmTk6POpi8mrMnwv673P52yqpS6OUs8pZ2Ebcc16qS37lMliybn3LMOra1dy7JL6kFLGqW12&#10;73gl37s6dkSae3k9+85Zmjl9VISj8igJEh79v5YbIKXX9KrdR2z07vVNV/m4ymtNPs/qWI+NqzNn&#10;9f5qDrO1V/a5+bkq8+g6fnaOKWVwVp9L617rMf+sHefmN7fPrDm3mmt/NkZG9Bcp17RVuaSqqetX&#10;dSZ1Ll+bz22gvLaPj5qb3EHk2PkSNU8rOU5OupHz1ZFz/hF1N+WYZ3XpaC2599maPNRosU6PWnuU&#10;zEXPvps6zpbO8VL1nCdFlctV3c1dI/VYk6bsY+Q6SqdFfZllndGzD9o73mx95tlxztpD634FgHsr&#10;DvB+fOQFPyMGq1caZ5txKZPIq4lL1OZyajo1i5hZJwKpk8PUifWM5/jx0W9T8v2/98pyxOS7xaLo&#10;XW59KG23OYv5kuNF1euatpJ6k0FOmr2Vnn+L/rz3JkDJBlPtGFxyvpF906p3MacEf6L761FllRrA&#10;6t1/pD5FkpPfURtFURtBV59N2eRLFRHIzD3eyM26lL+9f+aofqWunY7qRE0/vZfPlLTuJmL9WrIO&#10;ff9eqas1eWr9TP1b9LjTu7y26dSUT20wskcgK0KL9UyO3BsTS+WcS+51iryuM9aRI3t7eCmfT9F6&#10;Dty67+tp9Fo6JV9XoubuOXqXx0ptG4B5VAV497RaoEVuPuVYeRLXonxalceKE5kVA9KjjCiPkQHo&#10;iIVK1OePtC6fmYzsx0ccu3YTssWNN3evYx8f9ee40g0XW1d56rk5ElE+NWn0bvO17bA2MNhys34G&#10;Nfls1aZ73EwxYz/TUsRYN1udPlo7v///u8+PRpxfyzVA7zRHrmee1gc9xdFNJ6k3W8xYL97byQxP&#10;jrYww82kK9WNO928DMAawgO8V0oG3pKFde6TRKXBjohAc+lTTyNFTKBmP8fWtk95RaXbY2HR6tpd&#10;tdHt6wmjRF6LJwVOe8m93tHlXrO47F0HRt71XhPE01b+eHpZ1NbL2jeGtMpX73S5p1HBG9iasf7M&#10;MH62eEpxhBbXNyfNkuOn3qgxaj3c88n3GdKrSfO17t+u/Wfsd3KMGsNz58Cz90+pot/MVnq83M/d&#10;pfwB6Ofv0RloKSpwmvP6pqPjzDwZrSkT6qTUqdLr02ti2Oo4NU8LRW8KjJZ6Z3BJejOf96pWfrq/&#10;VTDdmHEuuo23FtUPzdwevn9/f87wdFvLMpq5/Ge0QtvMddYO1Y9yK9aV6PllzudGPmlbO2db8Vrn&#10;WumtYGdWvJ6t5wIzlEnqQxojAuSpP2uwdw53G0OP5gutfmKgdD+n19shIh4KuFsdAWCc2wZ4Wy5E&#10;Wj6FPLPtZGmlVxiupiTIcrRZ0vJpxpbp3qHNtLL3ej3ldW6VRZS+kVSjA5C5euV3xGvR9jb3Vuhv&#10;ONdq0zL3M5F6zhfvKqd9z9xPt3qFeKnt3Lb0uL3644i3TTz5jVgz9TelZdiqfc/ST88ahO8h8oaX&#10;Wc5pVrPPmXNvXDq7aW6Gdg3APd02wFvrNcie3UV4l1cwlSxOZj+nVR0FOUvuHt2m6Zq11+OpttGv&#10;AF5F1KZLr7uAWx9jNPU0Xe7PRLTMy57ewdKZ1G5CvY/HKQEI7WYed7oW5ovxzt6Mskp5jsrniL6v&#10;dIypWae1MvOYObu961n62tteWvfTe+f0lDpWuw9z9NnRY+tsNzDMYsTNmeZfALTS/Td4Pz7WGrjO&#10;8lr6GirKrFRvcn39+vMbMx8f5b/tHFFfgT6O2v2d+7paq5bNqvnm32p+qiMnjZXG61a/Y0ZbV/NF&#10;17GcsptPTX/8+n7EOo05nF3PljfZ5abde12/F+B8Qj2PbN89r9kTrs1o74HXqPmu+RcALQwJ8PaY&#10;kEY6m+Q9dRAeecfq3URvGFzV15q0ac9i7d9mq7NRTwXbKCwzW31gPi3ryFnaV2346mcInla3V+vz&#10;ev08RU8jAgjcW0m7bvWK26i0zNdizNKfjLyeJWXQY10/07qkdz1pcd7G1XVEzcVL3vCongAQaUiA&#10;d1UWdUQ7e6VbraP6asK4tojf/IpMb1ZXwZRRZs0Xbd2pnc366swVzP767VJXG2R7m8e98sY1Nwby&#10;JDkb8a3XaZHpRbpru0+5nrOee6v8PnldMmIfZnvcGlGvmh9t1jrX47XJgrwARLlNgLfnkxA9gmY5&#10;v/WxAhOU/9Vrs7N1fZ3lqZazz4/6PaVZ6v3KG+stXpHVM52aJ/5mENV2Itvz3SmreV212aO5aMsx&#10;aJbrv3fuMz0VNMJqc/mZ8jKzFuW04qs7z35HcMSxaSeivGv3aqIDmStqPYauOAbMfl1Xnvc8Ofh/&#10;5Kwfq9mzWLmeADCH4QHelgNZy9/Izc33qABTpKe/TnBlke2sVZuNDESPmiD3Ou4d+pMneMrT0sRT&#10;V8qtvEGy8nXf/k7Z3j+j81hr5euTyptfyqy4RqrJ84gbm3M/e3TTSYs83c2M65lIZ+e3wlgV/VrZ&#10;2fTIV+8bukfWqxXq9Ei1QdvIurTiXAKAOQwP8O5p9bs5qX9PXQDmLg5S0ix9bdQoOef0zuQl1uwL&#10;ixqldazVZ3I/2+Ku99x0c38bcnbR17LF8V9WbXfverev1epjK6PreY4eN8rViJhz5Pyu1t6x9r5/&#10;lOZqr3KepR5Gqxl7Zy2TlDXODHVqZtF1YKa60mt+03pe2/r7TzTyjU0928gM7XGGPPRUu282g5ny&#10;clc91xot3sCljgDQUvcAb8tXheb+zsWIQfZsY2WFQf9oAn51Tj0D1u+vBVyhTD8+Yl5tOvJcr8q6&#10;5Wu1jupY7mIxp65GqnnKs+QGlo+P9Z7QGb2Rl9vvvf5ec8xRSn4vKrcN3rHcruS+2vdl1vIo6UNm&#10;O5fZ8rOqlvP6WaXW9VVu1qyx2ny7pZoxb6a2UzNOR/ysReQcYcSrqkev26LSbfG2spo5ZqQV+qtR&#10;+1S9j3kmao+pNg8t0++l9kbHEWNUz/2KnJswa0Q9lGHuBcDW39EJfv36+mn5m4Ut0jxbbKT+8P3R&#10;pKAkmBs1mSgtx/fzbrlJtVc+R2W+l/beZ1M/N6PU8zn7ztm5Rm7CHtXtknNISfcqnZzzab3xUVuv&#10;z453VOYl+dwTkc9SV3V5e/6ztOu9/vIl5cnpGYPtpXUtx/vYspfu6Gub07f2yMvHx7xlVWLURlFp&#10;HW55k0lNvmYzS79c6/08evSHI+Rcq9SgzF2u/5WSc+xdX1KvRfS8e7Y5f+T3I9ZpEfnIFdkua9fp&#10;V2mf/T11LyJ1D2Nvnnf2uRlvxngpzVPK/KOmjkfl5ej/R16L1vswM1ohv7lz5F43HW7zFbHf8v73&#10;s3SfOvcC4Fx4gPfj43qCVHJHaM4mRO7i8urYKZ+Lyk9KXmq+n3oeZ9crsoyPgmGpac+62KoJrm//&#10;X24ZXV3nqLKq3fQ8unat61dpWjmT6Vb1OrI/aXX9auTeNJOy0dS6vm+Pd3bcmnrRa8FaKqctvJsl&#10;YFnbZq+kpLVKWb0fu+RmltZ5zumbzz5bc/17BpNLN75e/x19PSLn4K3s1YPt3yOOsff/ewb6UjYR&#10;S28ymiXA3WNjs3b+d2X0mB69dm557J7HSJ0XpH6utv8tXcfXaLGead1GcuYbtWue1mNq6nEjlaxL&#10;ovS84S26fW//FrkXmiplD2jGdWduvnusNUafMwDk+vz5qZtDlS6YStLrdRdoi0Vu6uZuyfdzN2dy&#10;Pl9bTlHlszchjTjvVDnptvjs1fUZuaGa2tZKNlBr2nFOOilptWgjpWUT2fZS0kttf7lK2mtqXW+5&#10;aKop/9I6cZR2TtAvN0AYWdaj2mCOiL47ouxH1PHaso3Kc2Q/23ued3SM3DKMCPC2rIelAcEztXU5&#10;ug7UtM3IuhpxDWoDA7nnM2rsjZjzRFyHq+/kpJEjYnzsvVaNPPaV0o3/mjlbStsr6Wt6rn9T0n8/&#10;Rs5aofUcs2Ssqr2epccu7ad7z3+vyiVqnh61/o86Tul5n6VZq6ase6zvouftZ9/LTSflGLnnXltW&#10;LdfzADxDaID3bKIzctCJyEvk+cxUNlslG4yRk4yrskm5221bJ0s3TWvk3pWXG7zOnQD3OPeUa1ea&#10;l6jzGTUhblU2LdveNq2W7Shy461XO49eWKdsBqVuGEVuUtd8Lzqt1huYR8eIuCmqpK72ON+r4+Qc&#10;qza/pflosVEUuSGeU36Rm6C9+4uaIG/knDon7ZK5RYt63jrIvh3LjzYTU/J0dtzW42/r4EF0H1P7&#10;3VTvfU3E9ag93xHHTU271fo04hgpechdA7fIw/t/R6xnWrTriHLq2bdd6bWuzymXGdbPrY5Vuw+z&#10;/U6vsmo9FkalUbt+bz1WtLq+72lH3hA1un8CYA7hT/AaYJhNzWYDAADHIm5SMk8DAAAAyPPX6AwA&#10;AADrqXlCRVAXAAAAoJwAL7fm6V0AgHg1r2UGAAAAoI4AL7dl4xEAAAAAAIC7+Xt0BqCFmlcGAgBw&#10;rPYmOr+/CwAAAFBHgJdbEdgFAGjr+/f353uQNmf+JbgLAAAAUE+Al1uxUQgAMEbOk73mbAAAAADl&#10;Pn9+yt+wdrSJY8MGAADuL/d1zdYJAAAAAPWqArwAAAAvewFfQV0AAACAWAK8AAAAAAAAAIv4a3QG&#10;AAAAAAAAAEgjwAsAAAAAAACwCAFeAAAAAAAAgEUI8AIAAAAAAAAsQoAXAAAAAAAAYBECvAAAAAAA&#10;AACLEOAFAAAAAAAAWIQALwAAAAAAAMAiBHgBAAAAAAAAFiHACwAAAAAAALAIAV4AAAAAAACARQjw&#10;AgAAAAAAACxCgBcAAAAAAABgEQK8AAAAAAAAAIsQ4AUAAAAAAABYhAAvAAAAAAAAwCIEeAEAAAAA&#10;AAAWIcALAAAAAAAAsAgBXgAAAAAAAIBFCPACAAAAAAAALEK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hAAvAAAAAAAAwCIEeAEAAAAAAAAWIcALAAAAAAAAsAgB&#10;XgAAAAAAAIBFCPACAAAAAAAALEKAFwAAAAAAAGARArwAAAAAAAAAixDgBQAAAAAAAFiEAC8AAAAA&#10;AADAIgR4AQAAAAAAABYhwAsAAAAAAACwCAFeAAAAAAAAgEUI8AIAAAAAAAAsQoAXAAAAEn39+vr5&#10;+vX1MzofAAAAPNfnz491KQAAAAAAAMAKPMELAAAAAAAAsAgBXgAAAAAAAIBFCPACAAAAAAAALEKA&#10;FwAAAAAAAGARArwAAAAAAAAAixDgBQAAAAAAAFiEAC8AAAAAAADAIv4enQHm9vXr66f1Mb5/f3+2&#10;PsYMzsryzmWQUodyzv+p5QhP9fXr6+fVtrf//vrMe9vf6yP0DXG25dujbI+u9arHmd22HN7bXUR6&#10;tfmDEXLnn0ftJmpt1bot3X3+PmIsg62I/kDd5d1sfS3A3dx5Dnnnc7u7z5+f5vE7FtYjwPvx8ZxO&#10;46g8737+PTaJ7l6G8GTRY5H+olzv/rfX8Ywrf0SO2TYaWV3u+PO6KeL17xFpph43Os27zt+fuh5j&#10;Tua4RNjblJ+lz4U7coPOs/S88TFVVP3JyUvOTa30JcDLqZRJ4VVnkPL5p3QGT95QaDkgPqH8gLxg&#10;UXSfw5gxrMcxBSH/V8sg71PLlLXkrFdK+6ncNdTVd1YL8s4U3H3RPzFCSbs2d+HlbLx68t4btJYz&#10;pzD/WNdRP1rbv6bOsVvVncgbzNTf8fwGL8m+f39/7jXas4ac+3nuK+W693piHLi/15h11vfoc+5P&#10;oL9M5JitfFnd1Vhy9ffovBz9bdSTwcZS6M/8lo8P1xpGypn7Xe1NzNqWZ81XL7lB3NqnYff+nrKn&#10;lXPcq8+/19XtP6nHoD8BXpJELyB0DBx5+gQCYFazjN0RrweOPA7plCkrKO077hrkTVHyKutWeYGn&#10;mLEvYDz9K/QR3c/O1m/Plp+niwiypgR2r/JQc3zaEeClKa8OooSJBBDJBlg7s47ltcGGWc9rNtoP&#10;dzPLjSH6IAAieQIL5rDC3sQs+RhptYfZrvIbFZ8xjszp79EZYH41jVfDB4D76D2ulxxv9qfv7ubr&#10;19ePsoO+zn6Ta1SbXKEvOPtdSoCV+BkSWNeM87j344869kq2v7E8c38b/fBdym8D05cneKkmAEwL&#10;BgugF/0N1NGGuDOvH063Sl/g98S4ixWeBAO4ozvOIYwbZWauC63erDrzOT+RAC+nejRYncLzpG6o&#10;mFwAkMO4EU8QBPr3LTP2ZebvMB/tbW5fv75+Wl0jczNY22w36BhP1ucaPpdXNFOtRwdydIyrSW3O&#10;nSp7n416NWTk5Lu0LHK+2/oc3tNM+Z2A6GPXlCFAdB+Z0yfN/vqfrYgxK/V8S15zFVWetXUiNR+9&#10;xucSreqmMZtZ5PRJT6+fPefvHx8x5V0bvH6ta55+7YnVq05Ftq+r9X3u/OjqM7XzxJx0Ustp+7nc&#10;OW1pHrZ/jzyniO9vP6u/hBi166Wzdlw6Do1q73fvZ3Jej9w6XuNVzfMQ4KVaywadOnk96rBTftcg&#10;ciBr+RsKLQOh79/t3Tn3HBCONsZf/z9yAO7M0wAAIABJREFU4QWsI2rhk5PWVXqvv6f2zTmbViUb&#10;OdHfuVp4vf/9KqiZMoacHa9mYyuiTmzHoL08tFh05+p9U1btHBBa6dHmZq7XvTdzcvr40kBUxJPJ&#10;7335zNeP56i5cWw7DytJ66ivyJ0fvX+2pO85m0fuzTdb3LT5/vdZ+oeovjV1TDiqC7OUB8zmqn2k&#10;trua9ezRZ2rW/z1vCN7+LbosZuu/cvITlffZyuCpvKKZaR1NxHs8DVvymb0B7/2fmo2Qs7Rz87on&#10;ZcE08q6ciDuKj8pwLw13IAFb0f1w6hi3N77saT2Zr31646i8oo6X4z3tyE280jrRYtHdSkQQJMXV&#10;nCr6eJDr1TePqn+RT9uVHHPGviD3mKXB3W0ebGzRUsv6dRb4zB1r99rIXjqpaR71NxFPE1+lV9q/&#10;9pyLXZXD1WfO1iG1fWvq8WB1I+eAR/OSo8+fpRWZr+3/67F2y9l3uENfVLPfxH0J8FKtRadxNRGP&#10;zkPJBLiX3GOX5nXkOdZsEkVtfNswhvuq3QiP7ofPbjhJzdOeWTaZr+7wjd4Qv0qvxUZ8yjmefZ5j&#10;UU/nQImSPuIp9e+qn9sTeYNrSp5S0418crc0H1CrZn6bu99ydrzaG9lK0qt5OjknLyVG7y1FXPvI&#10;+fJTxkjoIXcNevS998/nrqVTA6c9+sGS8edq7Mwpj7zcttX6hn/mJsDLdEonnCUDRESnnDqQtdow&#10;iiiLlDvyWw8ArTaJWm8sAXNrEdyNfOrzyJ0m3XfrS0fcSJWykLzDU7w1c6q71TPGqQ0atjbi6d0a&#10;UfP31HNrPc7qa5jBLP3AXj5aP50VLXJOEXHD5qwiHqqIygvwj5I3l4zIQ4v2/8R146r5pj0BXniz&#10;wqSzJo8pr/LZ+9xM5WJAA66kvDoz+gnSvTxEpX8HJZv1M409LyOu64zl0PrJPRitJvgX9Wrio3/2&#10;Pj/qSYIZ+qfSpzNqjjnqyUCep0U/sOIN0KOeDsvRuw9o/caJFoHvmfeZYHYrra2sFePNcmMXcxLg&#10;ZSo6+D96l8XRKzR7DhTRxzpb/NamAcwlJaj78ZG3sdvjCYQnTcbvev5PHVOiF+53KhvuocfbGiKM&#10;7kef2hccjWmjrwfP9IR617tvmL0vqvkJq3e939Q26+tNIdcsN3Vcvba5pZlu+hmRRksz3+DJfAR4&#10;uRWT/nMr5NedXkBL+o+x7hrk5VjPNqd9E23kxslKfePI+fvIdu/3JWmtx1O5NXr3U9s2t1I/2Uvu&#10;b3DCTP7zn//8/Oc//1mirka0qYg+bJvGSm19pbzOIuImGeV+P3+PzgCk0Pn8UfsbfiuU5Sr5BObx&#10;muD26Dtm7Z9myddVH/7622qbcrOU70yM1zxFyRjz9evrp7Sfe3+d5dUxa44Tabb+IKpcVroG3FdU&#10;+0qZn+W6qvslT5TWtLmZ+qGVKUdor7Z/nHXuof+o1/LazlpvKOcJXpb3fvfK0zqp9/M9+l2TVd3l&#10;PIC+Zn3KYeQiZ9b+NGXzrldeerrbec1av6CFEeuNWce1PS1+23YVK+ede6itg9u9haN/UvPS+gl3&#10;bW6M2t/xhTP//e9/P//73/+qNyeO+uMV3yqij4AYnuClWo+7tXX6f+z9hsn235UX8GQR49LZ9/Wx&#10;11Kvgaee7mG2J/egtZ5vjWA8Yxoz6PE0eUT93fs9yBZP8b6Opc3Ny/WB9mb8HdyW7d7cu56++X48&#10;wUs1nSutGHCAVq7GLv1PvZynPGq+zxxcL+6gJAhxVvej1klPeYp35n5k9t9C5RlmroN7T4/V9gcz&#10;n+9orfvLFr8NCqRLef399nXNPd80c4f2/dTxg/sR4KWpqM5Sp/vH08riDpMGoL8nbgjN+FtkT/z5&#10;hCt3Lo87nxuc6VH3VxrX7twX3PncWMOMdXCv74nKZ246M5ZPC7P09x8fzylzmMXZzTQz9A0t86C/&#10;SaOcnkWAl6Z0KHOZYaAvoR4BJVpthq/Wl87Qh6bcgZzy/0aaoRxXoJxY3Wx9z6pG9wUtj+/mJWZX&#10;8naU0r6vZXD3PT1trk7LgPtR3TGeQqwVf2d3Zk8eV9SjexHg5TZ0Tn/csSxKBl6vFQJGteER/fAs&#10;ff9dXrm8Wn6Bsfb6jBZBjqvPzDIW3MWo35iDMyPq3l5goUV/M0ube3r7jri2Ty9DOBPV12lnHFE3&#10;nkOAl6n0+A2rSC1fh1laFjOWU5SowenOZQTki36KN+dJhrv2R2dB3lUWGqnXJucaPuU1g27KYnUz&#10;980rBXlH9QXRZgk4wbuSt6NcmaXvqG1z2mW6Wa458I+77Btc5Xe18+HfPE0+FwFelnJ01+gKnUp0&#10;Hs/uoH3SguZJ5wqUKd0Mr3mtcG3fVDJmpC4GZxwze/Xltefee8yZ8VrNQLnQQ249O/s9tGgrzX9H&#10;5HWl8oGWSue373sN7/+e2rbej1t6c3qvsf5Jc4ravlHfCjFWfeNV7ly31evb3RicbrUH6SgjwEtT&#10;kRvU23S3Ac6IzrnVhnrpnUulZZGb1x5yyuNMz6efnjLgwxOUtuecTbCrvm2GAGzPSXzvBcNZ+a5y&#10;M9iMSsut95N7xmxa6Fn/I44bnUZUehHz99Tfam/VF6Sev76ISKVzyyslgdrcY6XOvWqDvEf5yvmt&#10;2NQ0yWPuDf8rOribsx9R82aHmt9p38ujG076iQzyRl5D4gjwMqXVXmF4tal89pnStEs+P9MEO2qT&#10;qHTRdxVQGV2ngH/r8YqfqD6ypP+ICkKmjEc91QS+Z1U6pqx0niPbwvY7s9/Axv1d9WMlN51GtLEe&#10;xxn5BoiS4EzrvuDsDUpQokdf0HJ+mfrds+/nPAGWey5n/cheWld5zQlGj+obSvrJlLyba0GevXY1&#10;85O7pX3fTD/HMfpmwEjRY8jZ+JZ6c0D0Q3bE+fz5sR6hXOs7IGsX8TmbghEbiFeDdc3AErGhMWJT&#10;pOUxS4LnozeGgHy1Gzm5aZXe8R/dn9e+3aEk7aP0c/rOiOtVU94559bqOCnfL8lDj2Bni42HFuN1&#10;RL5g6+vX109JP/HSIujaaly7MktfcJaXqHzVHrt1HrinGea3V9+NmHNGfa4kbzlpRu6ntO6zep1P&#10;Sjr2V3iiXjfq5Rw3ZT3euj2Pmq9Fjhsj19stjlV7/D369fkI8LIMd4r8294GFOk8sQuUiuo/rm76&#10;qd1cn6WfK725qWaci5gzpAYiWgVB7jYulZ7Tqnddc0+z9KtPNUv5W5fC/7rj3OVJZulfYRVnc4HS&#10;G9pyj3t2jJo2HfndkjRKRD1lPMMNOtHHPOOm6nsQ4AUAmNDMr3ACAAAA4B7crLUmv8ELAAA8VsTv&#10;EwIAAMCqBHfX9PfoDAAAAIxiIQsAAACsxhO8AAAAAAAAAIsQ4AUAAAAAAABYhAAvAAAAAAAAwCIE&#10;eAEAJvP16+tndB4AAAAAgDkJ8AIATOQquCv4CwAAAADP9vnzY48QAAAAAAAAYAWe4AUAAAAAAABY&#10;hAAvAAAAAAAAwCIEeAEAAAAAAAAWIcALAAAAAAAAsAgBXgAAAAAAAIBFCPACAAAAAAAALEKAFwAA&#10;AAAAAGARArwAAAAAAAAAixDgBQAAAAAAAFiEAC8AAAAAAADAIv4enQEAAAAAuJuvX18/V5/5/v39&#10;2SMv/NvZtdm7Jrmfn9H2HFbJNwCw7/Pn53KuCQAAAAAkSAns7nkF3F7fF4BrKydou3qA9yj/K+Qd&#10;7uzr19fP9+/vz9Jx491d2/Ne2bQ+VzfEsAqvaAYAAACASl+/vn6uAoHv/+R+n3HONvdHX7PRxwfK&#10;vfqWiACiMSTGXhkqV2blFc0AAAAAUKHkCcn3v9k8Xpcnu4AIV0/ypr4+/glvgXg9+Tw6HzCaJ3gB&#10;AAAAoFDE629tVFPCjQHwbDO/XaAlYyb8Q4AXAAAAAApE/rapDes5rHIdcoI3e+e0ynkC554a5G1F&#10;38hKvKIZAAAAADLZOGeUkronaAH3dfZ659VfZ/x+br3OY8QxoYQneAEAAAAgQ+7vJKaykTyewD1w&#10;N6v3a9+/vz97j48jjgm5BHgBAAAAABaweqAGaEMwEp7HK5oBAAAAIFHrAFvOJn3Ek8Spaex9riSg&#10;EPn0c+RvILd0VWdS8nuWxvvftmm9v2a05lWt2+PXlvFRXqKPA/wjt/17RTHM7/Pnx01fAAAAAJCi&#10;1euZ/197d5ocN46tAVSq8KbkVfRSexXWsvR+1MvoLBYHzMAlz4lwdJedCYIgCA4fwWxVh62rOl2t&#10;T4tw8mo5uWWmlnVWTm44XBIm74WVLcpJ8Sqvpr+2aOfUOqywX8FstftB74dJUstILeusvNK2qBm3&#10;ej80lVpOzYNXqcvgHryiGQAAAAASrPB63O1szfc/V5+vWVbNZ/aU/r7h0Uzi3Jv1ve1tp9f/v/p8&#10;rfdltJqx+yprr61rA42r76+w38ETtBzzU2fjt3zopdWbJkp8/f762Vvn3PHy9b2U5eXXkrsR8AIA&#10;AABAAC1nVuV8pzSMfTm70V8bzLYIM0uXXVpGSdBxtm4pQX+OlJCkJLRIXRZQpuaBjqNwsmSMPhrz&#10;Wz2Mk/p696sHa1LKTXE1Zu6NlzVjpodieBHwAgAAAMDies/EPZISoKb+PmytkrJWuNG9Qh1Szehn&#10;vWeiA3/b249az3pddV9t9QBM6rJGLKP1q/2JR8ALAAAAAAH1voG70u/4zQq4WasfAOOt/Ar82Xr9&#10;5m9qWcbnZxPwAgAAAACXcm9G19z47vk9+mnxqlVgjNZB6azfwD2amTzzN3lTrRRWE4+AFwAAAAAC&#10;Wu1GdY1VZiTdqU1zCRqAEVqPs7mvKm61fGMms/2aXQEAAACAaP7zn//8fHx8fPz3v/99bBjEWK8b&#10;0q8bytsb1KvdaC6pT+7vr662zi9X4cGq9QZ49/X76+f7z/fn2Ri8PTalGvkwzXs9o7vLetCGgBcA&#10;AACggHCXGVoHu08IG1e5If6EtgZiOBuP3v9txXGrZEw/ejiq1IrtwvMIeAEAAAAyCXdZwfsN5ppZ&#10;VDm/lbvSTe1VgtsrK7UZ8Fw5Y2bLIHTEWJ16fLrTbF7wG7wAAAAAkGCFm8Jfv79+Xn9ef7dCvWbo&#10;EZy2LHO7nT4+/t5WT91eQF8549fZOLT6GHW0nqn1bjHOb5dV02YeAqKUgBcAAAAAGuh9k3av/FVv&#10;xK9ar1EibSuAuxgZ8vYsD1IIeAEAAAAg0ayQrtfN4xk3pUteI92rLj2WJdwFVpMzBkUPK6O9KeFJ&#10;24a2BLwAAAAAsIhWr9h8iqv22ntN8sz6tGC7A1tnY8/sMaP1uJi6PrPXG3oT8AIAAABAhrObxjU3&#10;smfMzFlxRrIZSud6tU+LviBQgWfY+33xmXU5+13eO41Ld1oX6gl4AQAAACBT65C3JPDc/v1qwejV&#10;jei9+p7dpD8rZ3uD//2/V3j95bZuPZbRq+zV+hXwT6Wzd0uPY6OOcS31CEY9FMNsv2ZXAAAAAAAi&#10;+v7z/XkWvqbcuH3/fsmN3tQb46n1ae2sjT4+8n6v9qqsvfJWunmesq3OQumj9W8ZjqS08dl3W9UD&#10;qFe7T+4dn0rGqG1527JK6rW3/FnHOZjFDF4AAAAAKJQ6s/R9RunejNPSWVYln9vWscdn3+XUq+XN&#10;+RE3+kvapGe9Rs0oM6sX5jt6NXHOa4lTP5f6e+ap40ftw01nZad8rtUyj4LmlL8TRlPr8+fHsRgA&#10;AAAAavUM+1JfwZnziuOcm/UtbuxfldGiLVLKyv1+br1rtlVNuFqyjVu8arzldm/VRyCaFg9N1Owf&#10;Octv+RBI6RiUc9xLfbND6/Hy7PhZM26mHnOMl/cn4AUAAACADnrcdE2Z9bTya4o/PtrWr9cssBZy&#10;fgO45NWiJb8xXKK2Hwsq4Nwqr0Vv/YBF7wdMSl71XBrunn03p4wW5bR88IrYBLwAAAAAAADcit/l&#10;5c4EvAAAAAAAAABB/DW7AgAAAAAAAACkEfACAAAAAAAABCHgBQAAAAAAAAhCwAsAAAAAAAAQhIAX&#10;AAAAAAAAIAgBLwAAAAAAAEAQAl4AAAAAAACAIAS8AAAAAAAAAEEIeAEAAAAAAACCEPACAAAAAAAA&#10;BCHgBQAAAAAAAAhCwAsAAAAAAAAQhIAXAAAAAAAAIAgBLwAAAAAAAEAQAl4AAAAAAACAIAS8AAAA&#10;AAAAAEEIeAEAAAAAAACCEPACAAAAAEClr99fP7PrAMAzCHgBAAAAAAAAgvj8+fFQEW18/f76+f7z&#10;/Tm7HqvRLmt4PUFpWwAAAPBE7zMLc6+Na74LAEB7v2ZXgP72Xg3S+mQ89/Uj28/f9eLAa1liinrh&#10;GiXE9tADs0TZR+4iWntHGvtXbNtI7QfE1fs60ljGHR3dl0g5n7j67tX34ePjOfcAU9h3AGgpfMDb&#10;IkCrPaCm1CFlGTnrclXeVVl7J/K9Q5ezOu2d4PS6eTkzXCrtK1ffS12fs3K2feGqrKNljq5rbVlX&#10;nyk5+a4dl0r6Z8061iw3xd5ynx7y9t4WR+XXlLtS/+m5vLNlHi3/rD+XjgezHsTaLrd0X31fXsvx&#10;/Gw5rcrenoeUfr+XnHq17MupSs95W7Rbr/GiRz/rOab23Oci6t0ePY9TLa8PU8te9VyhJqAqLb/l&#10;+epTb+jPOudtUfZdHN372X7m7D5E7r0CuPLE+wH2nfuZfa9i5D7U+vot9fgyYh1nTIzrcZ3wtDGV&#10;/7nFK5pbHiRb36RpGdSUhks5gWFtfXNucKdeJLQcoEbPeDlaXkn79wo8S5Y5qp575dWUkdo/z/pm&#10;7cMVKVqvY26detzIal12ZD1v1m7LPwqqejwkUVJu7jJb3RjODWNTAr+eY0OPG+I5IWavh05qyj9b&#10;VutzmRkP7Zyp7cu9brbXzAKqXf5RH6i9AdKrH0crN6qRx9v3MlrebOmxDrP3lxbnIGfHsNryW7XH&#10;Ufm15UU1+mGvJ7bxntxrxL3r4JLvwtbT+8yMIJB+Ztwf2Vv2rPBzq9f1Su2yWtVltYcfZz4812N5&#10;1LtFwPvxUXay0CswqynnqKySC/aSGRSjw7Orz5bWKaX8UTNsWrTL0XdSv3dWTsl+Urpv9a7rVRkp&#10;F6elnzn6bImW+2FpfVYIXO5mxLbICalKbwRfWfVJxBWOVanfazWGtnpApdWY1PPGRstgouZG5oib&#10;Nyv05bNyUurVanxK+W5p3+g19pUcC0rHlxblRtW7PXL6XW7ZR2Vcye0nV2PYCvtLap1anOPUXgNc&#10;fbe0nLvpdZwcfcM7gpp9p+d+xzM9PeB9sd/ENzP8Gt1/Wl+/zbpf2qIure/FjDjnrr2H3nMZtPXX&#10;7Ar0ktLBvv98f+bOfMhZXmknb7EDppYxeke8Wt7ZNqm13aYtDizR9WrrlQb4s+2cekLSKjTt5ag+&#10;RxdRvfez7Vi0Un9YTcv2uToGtLy53Oshh1n9J/fipFW9Usecl9S2LW3HVut11m9yQtEStfVv8f2j&#10;dWyxnldllPTl2jqllJc7PuX09fcyrsquedDm6viZUvbom5ulD3U8VcsHsUafO7YId7d/X7Mftjrf&#10;TL2+7RWg19S/9zl3VK3uv9DG+/bI7av6Njm2/UX/IaLR90d6lFOyvBXOdVsqqWvN+rW6Rs2tQ6Rt&#10;Qp3wv8H78v3n+pVzZ9/9+NgPAKOcdNQONKXfz7nRGKUtZ0npb3vbqnc/rekfresx8/spWjyBVXsj&#10;Keffjsa+19+1fkLtyVJPjku3Reo++r4/52zj6P2n1xOIpe2ZW/a7q+W0aMfe4/6MY9mZHuu6wrEz&#10;Z//uWdeS8Wm2Vz2uQrCcfnx2HLi6wM/Z71uXHVHqeVWL65+rc6/eyygpr6WrfeX1byVjfu0DY7nH&#10;87N/63Wsf6qVxnv6XX/Clv7CnRydc9/hfHvU9VvuA4o95Dx4lrode2QhKfd5RjxQflUH5rjNDN4W&#10;nbj3rBLStR4kZj7pdGT2QNh7+bPX7+Nj3v670rqnzBzoceNwhTZY0Yht0foE8u79p9U40aPOM/ej&#10;GX0x0jlXafv07G+9L66P9A6OWiw35wnp1LGvVM8xdcR4HUlJe7Tsdy2+O2Ob5c4oGFHHlGXkzCSJ&#10;dLx5EtulndFjFcDd9XyrSM6yRyudvHL2b6VvOGl976nHdux1jfr+nauHkEvrs7ecsz8l5dLHbQLe&#10;VlYIeWcM3D1mR0a4MFjhdWmjyxz9RE/N93reZO217Ucf5FYIp4S753L78chQ7Gn9Z8UxucTRdlth&#10;X0zpU6vedG918drL6udVKeeCvQLI1rPne43XNeVe7feOvX+7Q3u0Xoeex4YVz21yrVy3J6pt38j7&#10;PgDrK3no7OOj/j7qqONbbj1z35iyynG6dDu2Xsa72dd7d7iOeqrbBryRL7yi7EhRwtFIfWHVukbp&#10;k0f26r9K0NPq1R2j1nFr1T7LsdwT8J51GRFIRu+jqW2y2nqOfqq5VM0TrS0+02vZd5H6MEOrcmvl&#10;vOJrxHJrPxtVr/YoOWblzCpdVa/X2LcuM1XEbfA0thEAK3rCefS72nucs+syoqx3Pc9fej1U+SLc&#10;je02Ae+2A7YOSqJdZKz41PMKbThi2+YMipFD7FVe2XakpE1W6KOtzHrdiZOBfyt5SrH0hvDMk97V&#10;t33vY9Vq48fK+/PVgy2rtSXH/EZPmhbHgdrPPcWd2sNYyBPMejAGAHLMuD+y+uzdHKuExXe7z7Un&#10;Yp2p82t2BVpxAfBvuT/i3noA+P7z7x9bn1knA9waT+SU/Cj9albpS7PbaIXXwT5Fz5tfueNyKyv3&#10;n9nHz1yzx4KXmtmwtecLtWZvwys1Dy3lBIUtZzSv0i+PtO5jq/chYtgbC9//+w79rPdPMby3Wav9&#10;vFe5/K3m+LNVum2Olr/CTfWWDynuPWR39b29f7+qU4v2PHogMOUNWFfLb70P19R177NbtTOyWpS1&#10;V15NvVYaQ1u3016ZK60vMax+LUUbKeeYLcaj3HMJY1Yst5nBO8LKg+voJ19X+M3H0mWtfhNypbq8&#10;mzW49/zNg9S+MGI/av3WAVjZqHEuyrFqZbMfCIpcfg+9n3xe4XgS6dXWK74xh3vL7XOtHtpY9bXo&#10;uVapB/824xr96/fXz+vP1Wd61+Pq30tC2NwyWmjRnmefuXoI5ujv9spu9aBsTV1T/i3l33PrlVPe&#10;2X5SWtbr/18tb+9PTn1r+1rpA5Yt2gpeIlwD3OEnSWqtvM4lDxjljr3MdZsZvHfSesdpFSLtifJu&#10;99FP3s6aDTd6uas9ednK+3o96cnLVk8Y7/37nduNemcXBL1fNXw2a2SFpxcjnkyXviL+6MKid/uP&#10;eBV1zbJa3YBsvZ4jH9Q4mg2zgujHt+j1b21Eexztj6l9u+bYNHN7r9jXVqzTk818A9jVzele5yNn&#10;57w5dbj6bs5Dz6XXcS3WpSYEvapDahkpWgWyOfVN6YNX266mvLNzsbOyctv87NospS++f//s8y3W&#10;rbRMnqnkDQZ7Mzmf0p96Zhnku+v9/7swg/dAxIvflO+NPhCknDD2qtNZuSsNSrl1KW2vGUFF6tOs&#10;uf9eutw9Zxci2xOKlWYVrXZS9zrR9MRqGxHbqvYE/Kj/jHhqcOaxqsRVfWc9ZFRbxkrH5loz+sus&#10;fjz7zSiz+k3vi9yVxhzGbI/Xueb7n9l1amFkPaO0CcdGHVPer433lrn396MfxB9Rh1ZS2vPoO9vP&#10;lQYaKdci739f+wato/Usue9SGtyXlJla3ll75vTNnD5x9m+5IWtKuHvU31KWsy2vdZk8V+2DLj2W&#10;+2Sl7XLH/V4fWZeA92ZST+JqdsqSJ/B616l2+a869Fh+iZXq8m70Aap2eanfnxGWtNrGqwQ5qWH4&#10;qn17ZaNmE/VextmySp5yb/nZj4/5x6qj5bX4zEg9xu2eN3Z7qJl1cCZ11sLVZ1Z7YCGa9/Yb1ZYt&#10;jwO2/T+tPjvgKuhdeXtu94+R15/cT8s+sEJfXH3syZHaJqXruQ3OWoW0LRyFnK+/P6tr6wfwcwPu&#10;2rJGa73v1cxqL7FKOzJO7X6kz/xtpXZYqS5ncvtezkOmzsnXJODt6H3WUe6fmuXmnLTVLKvFE4mt&#10;6zTT6HrPnjFztcxZFwWerqpX8xaB7UXsKv00qoj9srb/XJ1U9ghucz87og/3CgkjiDpunJ3DjNxu&#10;KTP/Pj7qzrkibI/Wztorans8YTy5i0gPz91xX2GsUW9HaPXgVE0dUkSZxdtTygzS0rJaa1nXvfJq&#10;HpZtLadv5rbBCvteyndzxhTnXVxp/eBHVCse5562TSJdeyDgva2ck8ieM6JG1Kn0+70G555PZm3X&#10;q+VranrJPSCsOLN1tQcPemzPUfs211bqa6l69Z+VxqytFuNCzoNeK+9nPUP3muX0rkvKw3m1223E&#10;g3ijHva7u16zy1Y6X72zKO0RoZ5XdSy9TivZxyK0F/tK+8DMh/BKrHROVKtkXXqtx1W5s8eGntsv&#10;J2S82s9mt9PWVbu1vE+y2roTl74U14rH2iutx3ATd2L4NbsCd7bCyfqrDiNPhFrWqbY+ud9vscxW&#10;VqrLu+8/ab+BU/u90es+8uC02kVT7/rsbftV+/dsq/WNXKv0n1Zvwki9kdhzW0XqBy3rWnqsSTFi&#10;vG+93Wpnqax0HhjVe9ucPaS2chu6EP+nqO3Rc3xs5WrsSdlXco7/q7cHZVpfQ0TuJ6vu9+91Wq1+&#10;qx+TX2a020pvLTqz+vXA7PZhXSV9w/XYumyTdc9D+JsZvA+xyo3G3DJ6HxRbtcvoQa4k2Bj1qquz&#10;Olx9r3U9Sr73ejpp1ZtHM5/2XbXsO4rUXjlj7kpjZer3e67X+3hz9Kek3LvoPQ636h+96jljXVeY&#10;HbXCsfbKqHOqXm/qePrYshWxPbZ1XnW/qT2WHY2vKW9Q4L7Otnmvhw1bl8nfWt6zORsvSupGmVnt&#10;fXVN2rtexglenHPXWaX9Ih47RkzeOVoec5nBe+COnbR25kHPVyOelT36ycua5dXewOgxMzZSX271&#10;xFrO988OgCvPPI36cALHZj6xufoaHN3IAAAgAElEQVRMiNlPC654rFpFzYNYKVYdh1OD/5VeEZcz&#10;Mz2nvKfqMS6NuKHx9O32UnvM1Y55asbylH1t9nkCeWrPA15lRNwP79xPV94eK82M2/aB2jq17FOt&#10;69bCdgyY8aY/SFV6Lr/SGPWyUl1GWyVkLhWxztQxgzfDnXaQnq+2LNFqptL2xC/lT+0ye1r1lUel&#10;T9Gutg+1mPFb893Z7TG7Liv16dkitsWq/af3LPcVj5+r1qNn2TPG7zOzx/McNf04tf1atsfKbdur&#10;b7Ze5xVvGs1U0h5P6dNHZtd5O26lvO1idp05lrttbMs6T2q/lHOcqG/EinD/apYZ7WJbcCZiuDt7&#10;+SuK1Car9CPmuG3A62B7rTRUHX0T9+OjbHvuvepy70/t8ka/QjF11lDud2q9lpnbHq3ar7acCDeH&#10;BBP3NDsorbVqnWccq+indZA94pVFHx/rBdHvWj1cF8XINw7M/P6Wi/1/atUeK1xr9g4SepVd42jc&#10;6j3WrtoeT7LKA20RPbGdrsbHXm2SUm7NmyMiH8t7zjR+SW2fJ+4T9Fd7jlkyQannBKaa++It3hA3&#10;a7yLeO00ss6R2uVJbhvwPs2dnuYbfSBo/erDGVoG47XLLNXqgNTjpP5uB7DXeBH9IvFuIm2LiCe9&#10;R0rHyTuse627nHe0NPMGdMu+nPI61JJltbBd9ux+2PINNKueW3Efs/eXUSI8uEk+Ie/aZoame1Z8&#10;887qVn1A1thNFLl91Ti0lqNrpwjbyTj5bLcNeGs69t6Oe+cdpWRGaKoZN85Xm5VcqzS8n/2ampwb&#10;KxEOllu122TWBc5Kbb3yfjdK7c33ma9GXnGsjXSsupNR7XB0/IgwA+sOfWyl40cLq7StcHeMpz7c&#10;tl3XlR7OaOVuP0vAubtcS75ErvsoLR4AX3mfnTnrbmRZvaxSx1XqwXjv55i53115bHqas2unku20&#10;+kPe3MttA97IVh7gV61bjwEtpcweyz1r41Xbv5UWs7fvqvU63r0vRbDKzfeIvw9zVYcV6jdS75ud&#10;K42xLbZt7/4R8dWvM958Qv8x1bb6pxmvz57xsyln7jaejyyXdbTaxqsfb59g5Da4y8MBrY8rswLm&#10;3OVezajrPXMyYl9hnNoJHKl/rr5btxZzzXw9c4trshlvB13p/hxzCXg3njZ7925mbasV+ohXka37&#10;SqGWZbWYvVtywnBWBxc7+XrP2Kr9TMvv3d3dx9ij7T6zP0Ro8xY3EVd+UjhFybEi9WbdjKCutZ7b&#10;aqV+MNudfsZma9SNsBX2lyMlN/jvMH4w1wp9YIU67Kn5zcYRy171Ib8oIWtKealt0GJbzJwht+o+&#10;yDh3PMdsca/PvpGn9v7cHd/OQz4B75tVDto1B4hZM1l7fv/jY8x2uMsTnSOV3ni9w0Gg9xOiLb2f&#10;eNaGu63coQ+UKj0RO9oeIx4YeK9zznd6PSCw0ni9ynGiR5uk9NUoD1atsp1WqccVD/KkKwnZSoO5&#10;nJA8t9y7b+Me7bFKm7U+7+61Xq0D6dVmRzOWV2Guofb886nbpLTdRr9BLmeZqz/8udL1I/HVnMvr&#10;d+tofa901EOEq93fZT4B7/9bJdxtoXanbTVb4r0ed5ylIPxaQ+l2yL15PTugbfHdlq/6cPO/TOtw&#10;d4SSZa9+gb8nysNIucuP/ERoDyPXZ9YM3JXOT0a9sWLlY/hWywdmzsrOLfdu+3rtDZsW10O5AeSo&#10;mW93CF9aXu9GGj/4p1EzAFs/nFD7hotV98t3Z+vUM+AY8baUlstP/f7VMe3oGiClvNqyzurdWo++&#10;n3oMSFm248Uz9LrH1lvq2DvjXtWMY1zPB257ljU73J3dj9n3a3YFevn6nfZqkF5PXcyWuv6vz77+&#10;f+vX0G5D3tl1KnFV71H1S30qcXTbbZdZ+r1Ir0uLMmNtq/UFR862X2mfnqX2oZercehV5tmYlbsd&#10;tvVsddMk9/gwqv/kHKciyV2vq5P2VW5elB5/Wkht0706pny3xXhfetE3ax8rGV9aj6W5asbU1n13&#10;1IOVEfV+0LR05tC2nPf/bX1MTN1fSm805YTXrceYViFfi+3IeLnnlKXH5dd362p7LPI56NH4cjWe&#10;5Nwbyj2nidCWpe02qrw9rbbpq6zR2ymljV51Sjlu5Y4nzs/iq70/MkPpMa/k8zPD65y69NyOqffm&#10;SuTWM+d+bYTjJsduPYO35KnBnKfpr5Y1e6BPeTrn6qSl582n0jrllgdHUp+ebvkk7sin0UbvH73a&#10;7w5GtMHVbJTacLe1kv1vxMVy6r6z/dwqJ8RnbZRyTpDzROYK67xCHa6MOL/ak9OXe9ajZKZSyU2E&#10;mjFk+/ntn6PP5JZ79ZkrbhimWaFPtzh3bHEsf5dznpBS/nsdj/aXHsfKVuXl7rcRjjdRzB6zco7L&#10;vepaWofex5uacLF0mT20asvS5aSqGcdbOAsuW5X10mpf2i6ndRvm3kc52pdTA6Sz802YpeW9mtX0&#10;vCbLWV7Jeff2v6/+pJS/PZdPqUOUbf0knz8/8Y8ho0+qcpffYse/Kut9Jytpj5Ryc8t8fb/HDIuz&#10;8mrqmlqnUQex0uWMHnRr65n7vVbf3yvnTIu+lVtGyXdbXhy0vInw1JOAXhezKcsqHbNWq/NVWTVj&#10;Xm7YtPf5mjYddQzJkXpx0aq9W95gO7th2uP8oMW43OrcIvccMnVbtDqnaLGvp5RdW27ufjN7TB19&#10;k2J1I9uj5cMKqeXlllm6nB79uuW5+ujZED2uM+603+Xo1R49r5lWOVer3S9rArhR42Kv+ueWlWKF&#10;+4AlZc0qr+U1QIv7QK33/9R26nUtRH8j75Gk1qH3vtfz+m1vGS33554PWdfc57r6t5SySuQ+KHxU&#10;X+PVmm4R8KZ4DxpHdMaVnmqouYjqtR61Fw/bevWs5/syei9vb/klyxnVz7fL/PgYG0S33g49Hhx4&#10;L7fmpnVpMHx0ArZne8FRE0Zvy80p525m3Hyv3Raj69z6mFBr9AX/qGPJld5t3bMdegW8o2+45Za5&#10;Lf/qYYSSZbbcv3odZ8/KbjV+9i4zhYD3WsRj7lU5peWVLG+1OvcMdq+W1WJ5zo3/rWeblF4Dr7Kd&#10;eu6TEdeldR0i7He9QpPa8nqF/yvcB2q5z4x4oJM5Vgh39+ox4uGKntdv2/IjBLyjH94Z0fdWeOCN&#10;Oo8JeAEAAAAAAEjTewLYzAe9RlhpIuCeFR7MopyAFwAAAAAAACCIv2ZXAAAAAAAAAIA0Al4AAAAA&#10;AACAIAS8AAAAAAAAAEEIeAEAAAAAAACCEPACAAAAAAB09vX762d2HYB7EPACAAAAAAAABPH58+OB&#10;EQAAAAAAAIAIzOAFAAAAAAAACELACwAAAAAAABCEgBcAAAAAAAAgCAEvAAAAAAAAQBACXgAAAAAA&#10;AIAgBLwAAAAAAAAAQQh4AQAAAAAAAIIQ8AIAAAAAAAAEIeAFAAAAAAAACELACwAAAAAAABCEgBcA&#10;AAAAAAAgCAEvAAAA8Hhfv79+vn5//cyuBwAAwJXPnx/XLgAAANzLVVD3/ef7s9cyepZdu7yzclvU&#10;+2p5JcvoWecZZfdoZwAA4FnM4AUAAOBWUsLRmtma2+9uA7tVZ4Feha2r1TtlG9Vux9f///7z/fn6&#10;s/fvueXulV1bLgAAwIsZvAAAANxGSXhWMwP2LCQtnanZevZuyizaFvW+Wm5O2bnbMbfOV+tb2h69&#10;ygUAAHhnBi8AAAC30PuVuClBae1Mzd6zOyOEikcza7czYY++k1v+3mdKtmOvcgEAALZ+za4AAAAA&#10;tLYN2F7/vReqff3++skNPnNmopaEqj1C6bMyv/98f74+W1rno+WmLP+oTmd/v2KAnqJ1WwMAAM9j&#10;Bi8AAADh5QSZteVfWf23bVPU1Pn13ZJ2OPpuznJbyZltG3EbAwAAcQl4AQAAuI2UYPDqt1FbLKNE&#10;Tbh5Vl6qFWaSnr2Gee+zOWWnvGK7hdp6AQAAXBHwAgAAcAs5wVrOZ0sCuBXC0hlah9Q5ei/zqB/o&#10;HwAAwGgCXgAAAMJbPTCb/YrfEa88nhnu5lqtjmbxAgAAOX7NrgAAAADwPy1eJfy0wPCqjZ7WHgAA&#10;wL2ZwQsAAMDjzZzRmTK7d/WAMmX2bus2HjFjeLWZvgAAAB8fAl4AAAAIYUbQm7K8O//u7tbqQTsA&#10;APAMAl4AAAA40OJ1yVe+/3x/vv6U1OmJvn5//awwu7Zl/7BdAQCAVH6DFwAAgMd5D9NWCApftnU5&#10;Cv1WCzhT6tKizu/tMXPmcA93WQ8AAKA/M3gBAABgUTkze19GzQTNXU7t7NazsLu0XAAAgIgEvAAA&#10;ADzKqrN3z+zVc5Vgc4U2XKUtAAAARhDwAgAA8EgrBJM5VqpvyeuRa0LYlN8pFvICAABPIeAFAADg&#10;Me4WAu6tT+8geHYblry2GgAA4E4EvAAAADzC7FcztwhGR9f7bHlCVgAAgDkEvAAAADzKrGDyDoHo&#10;7Nm772a053aZd9imAABAPL9mVwAAAAB6K/nN2Nfn30PNr99fP0K9v5WEvdvvrN6WV+u4/Xf9AwAA&#10;GMEMXgAAAG6tNNxtscwe7hIgtliP2W1RuvyVZkIDAADxmMELAADAbc0Id/f0Wv7M3+Tdm62aGlzO&#10;qLdQFQAAuAszeAEAALilVcLd1lKCytLg9ayMlH///vP9+f7n6N9z69LaamHvCm0CAADEIeAFAADg&#10;dkp/H3bve6uGb63rtVromWJknY/ae9X+AQAA3JeAFwAAgFt5n7nbI3zLDRVnBYCrBY+961My4/hM&#10;aXgcpX8AAABxCXgBAAC4jdqZuy1maebWIefzNa+dzllOhNCx9rXTLdujZ/8AAADY+jW7AgAAANDC&#10;NjjrGaR9/f76SQn1rj7zqmNKcFsaaKZ87/0zM8Pd0nqU1vloO9b2ndRyIwTpAADAej5/fjw4CgAA&#10;QGwtwtyUsO0qoMsNKI/qfTbTtHb2bm2dS5d7VX5KW+SWmbKsluWffVe4CwAAtCLgBQAAILRWM3VT&#10;A7eU5bUsK7fM0mX1/r3i1NnMqVZtjxntDAAAPIuAFwAAgPBqQ94Wv2kbIRDcW1bvwDH3d4NHB6S9&#10;ZtbOaGsAAOAZBLwAAAAAAAAAQfw1uwIAAAAAAAAApBHwAgAAAAAAAAQh4AUAAAAAAAAIQsALAAAA&#10;AAAAEISAFwAAAAAAACAIAS8AAAAAAABAEAJeAAAAAAAAgCAEvAAAAAAAAABBCHgBAAAAAAAAghDw&#10;AgAAAAAAAAQh4AUAAAAAAAAIQsALAAAAAAAAEISAFwAAAAAAACAIAS8AAAAAAABAEAJeAAAAAAAA&#10;gCAEvAAAAAAAAABBCHgBAAAAAAAAghDwAgAAAAAAAAQh4AUAAAAAAAAIQsALAAAAhb5+f/3MrkOJ&#10;kfWO0EZfv79+Xn9m1wUAAODK58+PaxcAAADu5Sqo+/7z/dlrGT3Lrl1ezzpfLa9kGb2341n5Pepb&#10;Wi4AAMA7AS8AAAC30iscPSr/VUZtmHlU/pWUZaXUObWsVLVlp7ZDy224/bcW4fkeIS8AAFDDK5oB&#10;AAC4jdxwtObz33++P9+DuqOQsKeacPf1/2fU+0pOPWq3+bYNS9qjd78DAAB4J+AFAADgFvZCs22A&#10;2ar8ozJrw9Les0BHzRytCTD3QvT3Py2X12I7nvW7s/YW8gIAAKV+za4AAAAA1LoKX49eSfz6u6vg&#10;szSMSyl7z8hQ+vVvr8+W1rmF1BC9ZntclV/qKiwu7XsAAABbZvACAABwG1dhWYswrdcyXgFgj3B3&#10;pBbLHbEdcxytU842E+QCAACtCHgBAAC4hdQAbe9zZ6FkbWC5wqt4c8PF2hmypa/GbvlK7a3cdRLI&#10;AgAAqxLwAgAAwGQrzN5tteyzVxKvomRdj9YnpyyhMQAA0IKAFwAAgPByg7NVg7av318/qwSjufXY&#10;fn6lNu7VpiutIwAA8BwCXgAAAGhsG/zlvgL6FfSuEvZe2ZuBPLLuglYAAOBJBLwAAAA83lFAuELA&#10;GinofTcqdBXuAgAATyPgBQAAgEQzw8TUoHd0GNz694NXWmb08gEAgHv6NbsCAAAAMNp7CDo7ZNtb&#10;/tUrnXPq3HP9zoLWXkFzbrjbsh65bQ8AANCDGbwAAACwmO8/359nQWJOaDnr9c6tg9DtDOaIr65e&#10;6cECAAAgLgEvAAAAj7V6yHYV9KaW0ao+70a9JvkqyL0KeVffxgAAALkEvAAAADxKtFmfHx9jX4Gc&#10;YuRvAaeE3DUBcGm5NWUJnQEAgBoCXgAAAB4jcsi2Yn1H1qnFbOYV3GEdAACAuQS8AAAAPI6QLc3e&#10;DNZRr2Y+crTclWdmr1w3AAAgHgEvAAAAjzA7mGxhW/fewWHN8nq282rh8pnIs8YBAIA1CXgBAAC4&#10;vSfPoJy17tvltq5Halg6M1QV7gIAAD38ml0BAAAAGGVUyDYzUP7+8/05Yvkly3hq4PmkdQUAAPoz&#10;gxcAAIBba/lq5tVmAgsO13WHV4IDAABrMoMXAACA26oN2VrNho0Y8u3VOWc99totYjuUEO4CAAA9&#10;mcELAADALT05ZCtZ596zk2duhxbtkVrGk/sdAAAwhoAXAACA2ykJ2Y4CztqgrlfQ12LdWpS9ip7t&#10;kVtubvut9upvAABgbQJeAAAAbqVluFuz/B5yyp4d0s5e/lZNfVK+K9wFAABGEfACAABwG7lh2dfv&#10;r5+U77yHdi1D1tTl55ab670OrcruHVzW1nlmqP/a7l7nDAAAlPg1uwIAAADQwjZkm/Fa4tLQ8Cro&#10;Kw0zv/98f76++/X762dkkPi+7FSp69miPVrUY/vZvf8GAABozQxeAAAAwhsRql3N4t3+Xems0rPA&#10;sKTMnHq3DIBrwt3Xf2/bY/vfs9tDmAsAAMzw+fPjWgQAAIC4WoVsqWHh1fJ6/PbviNnFPV/7nFL+&#10;6N8Xrm2P0f0OAADgRcALAAAABVrM2N0rp0WZOctbLWCc2R6rtQUAAMAeAS8AAAAAAABAEH6DFwAA&#10;AAAAACAIAS8AAAAAAABAEAJeAAAAAAAAgCAEvAAAAAAAAABBCHgBAAAAAAAAghDwAgAAAAAAAAQh&#10;4AUAAAAAAAAIQsALAAAAAAAAEISAFwAAAAAAACAI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QsALAAAAAAAAEISAFwAAAAAAACAIAS8AAAAAAABAEAJeAAAAAAAAgCAEvAAAAAAAAABBCHgB&#10;AAAAAAAAghDwAgAAAAAAAAQh4AUAAAAAAAAIQsALAAAAAAAAEISAFwAAAAAAACAIAS8AAAAAAABA&#10;EAJeAAAAAAAAgCAEvAAAAAAAAABBCHgBAAAAAAAAghDwAgAAAAAAAAQh4AUAAAAAAAAIQsALAAAA&#10;AAAAEISAFwAAAAAAACAIAS8AAAAAAABAEAJeAAAAAAAAgCAEvAAAAAAAAABBCHgBAAAAAAAAghDw&#10;AgAAAAAAAAQh4AUAAAAAAAAIQsALAAAAAAAAEISAFwAAAAAAACAIAS8AAAAAAABAEAJeAAAAAAAA&#10;gCAEvAAAAAAAAABBCHgBAAAAAAAAghDwAgAAAAAAAAQh4AUAAAAAAAAIQsALAAAAAAAAEISAFwAA&#10;AAAAACAIAS8AAAAAAABAEAJeAAAAAAAAgCAEvAAAAAAAAABBCHgBAAAAAAAAghDwAgAAAAAAAAQh&#10;4AUAAAAAAAAIQsALAAAAAAAAEISAFwAAAAAAACAIAS8AAAAAAABAEAJeAAAAAAAAgCB+za4A9PT1&#10;++tn+3fff74/Z9QFAAAAAAAAaoUJeL9+f/20DObeg78VA7/V63dEoEqtlfv+tn+vVj/+7bXNbKt+&#10;Wh+fAQAAAAA49/nz8688LkvPwKNXWLh6CLl6/Y7s1ftdhHVgrpX7vv4dy8p96S5WfhgDAAAAAODO&#10;smbwXgUcqZ858rpBfFSGG8hrOpoht92OZnkR0VGIpX/zRDXHeAAAAAAA2qh6RfNRmJEyq/fsJvFV&#10;0Ms6rrajbchdbMcx/Zsn0u8BAAAAAOb7q+RL33++P2tnqr3KOCun12y4vaCmx3JKrVafGndaF8ab&#10;3X+8ljku26YfbQsAAAAAMFfVDN7IVr9BvXr9Pj7SZ1hHWBfWELGvRKxzZEevhN/zmm1qGwEAAAAA&#10;cCfJM3hzbqrncvM9PtsQWJGxCQAAAACAu0kOeN0kB57E74yuxzYBAAAAAIDM3+DtGfIKkAEAAAAA&#10;AADOZQW8ADDD++xdDwQBAAAAAPBkv2ZXoNb2lZ25N/6/fn/95Hxn7xWhPcOGnN8+Hl237bJLllW7&#10;/bblbL/f8rejS9cxdxnv/71akLXXnr2Ct9y+v/e52e25Qv8+67c5267Vdi4Zp7bfKRm3Z45PZ3WY&#10;HVzPWn7rfaNlOa2OFy3LAwAAAAB49/nz0/4nDVvfFN8r5+y3GEvC0NyAoWbZV1oEIEdaBzOly0op&#10;q2Y7tgq7a/pZTh/r3R4pyyv5bI+HCkrbrcX4kNPHV+/fZ+2Y0z61Y+1VGWdl1W6P0mNRq+23Lavl&#10;MSzVKsfQlOWWLru0nJXLAgAAAAA4E3IG79VN1NTZfCXLa1nu1bJKvnMWztTeWM4JkM6k1jd15mFP&#10;33++P1uEmKUzKFPb46q+JZ8r/feS2ZJHZZXsb6Xjw3Z5Z+Fqar88K6+0f5+1+9F3cj6T8/mUbZ2z&#10;v+995kyP8SE1EK0Zn1q065WSPtRy+VfLPXpY4WrZLftTSfh9Vc5VWSPeBAEAAAAA3F+ogDf1xu6R&#10;khu4KQFpaqiW4myG3ln9UurW88Zyqxlf27Y8qvNZm48Kf1PVvB43tT1K65Uyi2/vM63bOKffnwVD&#10;28/s/Vut0u25194l/Tulbmfb7KptXnVK/fyZkjbZ/vvRcs/2g9L2O6vvXtvm7o+j+mhqHa4+12qs&#10;adWuKbN/Wxw7c4/D2++V1gkAAAAAINVfsyuQ6/vP9+fZDdmey+1Zfk8r1v0qnHn/79zZna8+0jII&#10;bVFOq/JHhwVn4fNeO/d6vWxOva7+blbgkhNanX32qt1r2ua1nFljbSs1+1Xt+HQ2/rQcm86k9J/W&#10;Y2VJnY6khLktyqlVMvNc4AsAAAAA1AoV8Pa6gVoy+7SkjJ5S6jezjjMDtR7rnro+LV4hW1P3Xu2+&#10;Fy62aOfasHhWH08NB1P+/co2yE1t95zljgyrStpj1v5cq8WDLb3qUDJjNkXtWNm6nFXrBAAAAACQ&#10;I1TA20vr1ys/UevAsjTsmPkK6nc1v3+ZsvzZ7bGinuvaux1nb88n9ZMrPcen2Xo/fNBTr7qt/vAW&#10;AAAAAMCecL/B2+Nma+6rHle94bt6/aLL/S1F2+E+zsae0sA+SihY47WeZ/vCE9phltX6WW5dtn0n&#10;pT+l2LZLizJr1w0AAAAAIIcZvBeOXlu5yk3zVer3xADnaL1Gre9d27WU9ljTWTB+p212p3V5N3O9&#10;cn4D+tWfSus7uj8KdwEAAACAGqFm8M66IXo0C2qVGbOr1+9Oesz8og3bIYbtWDV7lmnpsmfXu5eW&#10;65Xz29QtlpGj9rg5Yt0AAJacEaoAAARHSURBVAAAAI6ECnhnOrvpvUKQunr9nkZbs5IV+uNesDur&#10;LsR31p9Sw1fHTQAAAAAgKq9o/kifAZQzo2eG7z/fn25G9/fE11GPUtN+2n5d28Bt9O+d9rBCHa6s&#10;VMeWdWnZn1oc11dqZwAAAADgGQS8H3kzdF43k89+B7Bdzcoc1a9n3VZY71lmrXvrML/Vgw41egY1&#10;NTw4Ua7Hq2xX3B4r1qmFldZr+zu5LfvT6sd1AAAAAIB3oQLeXjdZa37Db6Wb31sjQ96r12COqMNI&#10;e+u04is9e7T1HbZfrmjrvEp9I/5OacsHHaKs86rOtkVq2+buC7YZAAAAABBBqIC3143XO9/QvfO6&#10;cc32H68kXG29nVbY7quEzFdWaKu7qnm4Z/vZkf1p7+Gtq9+Qzl23KPsHAAAAALCmUAHvDCk3YWcG&#10;BKvXr5Uo61Ayq2+FQLBXmbkihh4rtNuViO26ughtWtI3e69XTvm99q1eAesK6wYAAAAAPIOAlyGe&#10;8JrmGjNePz5zhtzdXbXl6La+W5i0Ugj58XHcvrP3qdrl9wxYa/59lB4Becq/m+ELAAAAAFwR8CZY&#10;/UZrzg3lWTfsa8pbOZwqrVvu91q3x6p9euVtfaam3iPWeYVAbW8ZV0FWar1GB5lRxqetGfv9Wfj9&#10;vv23/33VriX9KaWMo3/fq0/Kum3/XH0vp34AAAAAwHM1D3hb3pAcdbMzpdyzG8ezbva/L3f0jJ8W&#10;rxU+qnNNe868IZ5b19RZzbntcdTOKSHD3jaZ2a8izUDutT1LzG6Lj4/z/nU1nr7+nLVP65mOJW8Z&#10;iBTuvly1+8fH/m/QjqxT6rK3x8Czz6Ucb0pE7AMAAAAAQHyfPz/tcoCzG6Utg7qj4GDkZ1O/XyJq&#10;/XKW0SI8yWmnnlJnnF19/0qrfei9nKtgpeU+nSJ1m/YcH0o+n1q3nLJK69BqXY++06P82u3eop4p&#10;9W1RVo8+l7P8KzV9vEXbXoX6Kd+9ql9uu4za73P6CwAAAADwbE0D3t6uZnSNKHPlG7Cz6vYecOa0&#10;Z22gsTcTskcfSalHz9cmtwx4jgKzVfrwx0fZbL7S17qeBYO1faplSJyzb/Xepu/1SJ2NnPsgQWpZ&#10;JWHgjPEp5buj9v/ahzZSQ9aS77ds27N+sj1m1dbnrF65Zc16IwgAAAAAEEuogBdWs2JACvAiMAQA&#10;AAAAuJ/mv8ELTyM0AVa0wm8xAwAAAADQnoAXCglPAAAAAAAAGO3X7ArA6o5+6/f9vwEAAAAAAGAE&#10;AS+c2M7SNWsXAAAAAACAmbyiGQqZvQsAAAAAAMBoAl4oINwFAAAAAABgBgEvZBLuAhF5xTwAAAAA&#10;wD34DV44IcwFAAAAAABgJZ8/Pyb0AAAAAAAAAETgFc0AAAAAAAAAQQh4AQAAAAAAAIIQ8AIAAAAA&#10;AAAEIeAFAAAAAAAACELACwAAAAAAABCEgBcAAAAAAAAgiP8Dn/t4+b/XbcoAAAAASUVORK5CYIJQ&#10;SwMECgAAAAAAAAAhAN0rbCK9EgAAvRIAABQAAABkcnMvbWVkaWEvaW1hZ2U2LnBuZ4lQTkcNChoK&#10;AAAADUlIRFIAAANIAAAB2AEDAAAATdBa8gAAAAZQTFRF////HR0d3VbjmAAAAAF0Uk5TAEDm2GYA&#10;AAABYktHRACIBR1IAAAACXBIWXMAAA7EAAAOxAGVKw4bAAASQ0lEQVR4nO3dTY/kxnkH8Ke2FlOT&#10;oMHa3Npwhxx/gw5ySBugmmPkA+QjpAUdfMjBLfgQGmK6q9OG52Jok5sPxu5X0DWAEVVjAM9F0FyV&#10;i1STATwBIkA1XsPLRahmnqfIfhnNbM+LyFEc1B+r1fZ0k78mWSxyWKwigI/Pdxn9KEpSlkeVxIvW&#10;pdNKEqVpVRpIdlxJoWhX6ktYVFLM2pUOJPyokgawkfZblkbrn3ZbldKWJYiAXZcGbUhyJWVbP0xb&#10;krCY5wATAGZxEX+gQnw5hL5uWMK1d2J5ifsw7rwFTNW5nh6Xi1K9f2FloxIu02kuIwWJhs4Qzi8u&#10;zo5Nxk+OX702naalPO0IBZGFbsRmZ1+dz0wq5sevXzUvmbQrNMgCKwzOTH4ONhVMF5fNS3ow4Bpr&#10;WJSOwFhRSTkzze5WlYTLxEo1rqWcJAu2WYn23EFSaoBST8sjACvKPAUnPWtBUvivxEyXWK6NKG0K&#10;AqW037zkah9px0BSQHVE0pLkah9h7Ua6RCketSSxWsL/UrZoSaK1N4J8I/EZSuFh81IMhyilKTyH&#10;ZyjtV6U81I1K8qqk+kaobipJkk1LXA+GeHbZh3HGjtSBEfpZLanmpWimYAw24UKPjDD9ShIqaF4q&#10;FZZsk3zI32jDc5PKOUm4ERtMRJLEI+GE6WjJygUeFs07J6f/ZYGDqzuaSqKEycQSYPpcyYKVM4sV&#10;YHL0Js+blr4H/KMJw/MItgRuYcJzmELE7FkBexA1Ke3IHrBHkp4CexwIOo8m7cOTx4FEjuvvsaTe&#10;I0kWDh5JMo/j4C/z6rEkHx8fHx8fHx8fHx8fH58mQxcD9q7+aOtSeUMtAa49dQh0RXE7bKtpfAxb&#10;7a83hd+pJTjSIKyT1JWJQyhV4mbALQizwhNVvXDfJofqAmB0J0miZK5LexKS+toySpzmxD+lmarN&#10;FWeiJ/SPBD9yJ0nqGL659gIBIYgKt9XaE6L++PorFe4P/vBOyyTM1mXxzbYPYEt64uYkeSVtrmNO&#10;VtIt23GnFG5Le04K6JqLNFckVkt3ibBUKOpsinbvuhTW0uYq8P2kPQvfX0vjm6Wglmimdkv6h/o+&#10;kTtKOfz1WtoUoStS6KSISkRg4W/W0k+AZ/eQUpSeuvsJeszW110Hq+3EFOp2yMwhzo9mGOTw442k&#10;7iVl8J4O+YkVUJ6U4uWUWWBLVhonRVYUYMuzc1woSXVWkKIUafEl/z3gv3DqKYivYCTyu0mZ/MIm&#10;7HxRRh8PscSKl4DSEKUf5jIi6QLXq8ynGoIMTtTURgW1GvxY72WsVLLkJrr9xp69GM51LPI8YkqP&#10;o49DwNkJFYKTRlkoaTsVKRU7LAsdkkze7QW4x72ng4zP9SARJh7eLoVwrHvcpJKjJC5I6nFdS3oY&#10;S4WSRUlonFsQs5OZSQe9npN6Gdaufaz30vAOEjvG7aRjlA7HQgegsGgYnDDZ/wlJgiQTU12MG6oz&#10;ZEczMxh0eniUedf0sj1mx1gbpbe3VO1FbI7LRJKGsVASi1vspKgsZ3rYW0sJNcMHIXcS9J6Q1E1R&#10;MneUJK8kgRUySsJJtlp7s3K5v5Z+SlIn4rhO05h2A3jX9jNZOql/F2nOKwkPNxalOUAMttpzZ68L&#10;rOYqiZ1ZrKwCKXB/zhNXo4/seCXBHUqE+EUtwZIkPqcWapJwmeYa8IBYSXxhRyTt4bfJI40VIEm4&#10;1hhJbHmrFIjfVpKEqcK1x3+7LSngJytJ5ySJXwgVpNLSrjpKR1kt8c9vXyb+yWqZIl1L2dYyCbed&#10;zmIs5G9wCTvil0INUp5TLT7KzEoK7rCd+JcrSRiU2O+uSuuyJ/RUkfSJUOMBOngYHMV6JcW3SwHP&#10;VxKzuJ3Yl6sSQWVPP4k3UoIf7/DPhDIDdPDV6J21dIdSHrB8tZ3AjqlckWRqyWwkWUs5/nQwCqkC&#10;HyUqk/AXTrpDHVFLA/lkLQ3dnkul3O4NNhId1jvM4pIODsJneLQaRSipv7Io2TtIYOtl4pWENVzI&#10;dC3lnc0ymUiP1lJQSZBJffAAyaRH1PyOZ1WrGnaZDeW/1NvJTK2BDhhce2k/6JIkIRPW5CjlYX2A&#10;3rGd8Cimh1W9Z6b4cawI5FwNK2maJ+VHVr5LUn5e4gGFpMs3WJeTFEDGSz2JZiab/J2+RYrwm5mh&#10;0BM5L9UUT8gO8Gz1FI+k+AcLgY0uznJ5THtuOSsVrtKR1GUSD6KQTpoAj4Q6KRd2+sXpbdL3cbH0&#10;EFeN/OcpxHhCNnKnwVO60SkyUsvj41zMLVY2JfEJHEZ6MsRvUOBe8RRrsBKiT3mePH9+m3Qto9s/&#10;8oxalFczxvX6c/y2e0/uLR3ed4IHT6gfKt13woffPXDfCacPle79FacPhIDfd4IHS/e+f3HyUOne&#10;aeXuXh8fHx8fHx8fHx8fHx+f7yqWLgW1kYDVTdFb0tb1fKEMNJTuHqTb1++piXtLkou7ND/fKf2n&#10;YK5cQ7269uTZ7c1yd8zBPtNXrnWPrlyTEE1KXO+9/W1uGpNG3Z0SjBrrkD6J5npXn5bmpGl0vFM6&#10;bKw/ayKPzfrFwfX3dWN9P1GyIHSecBvyAiZqHAw67MhQu9mQF1yNmpJCMS+A6yxhNghCdjGzwyKT&#10;L22YRbon//3JvS+v7ggrUYojZjuh5LO5nRRF9DLvhUJ3w0Z7+VGbo2t+st1YcFA2+nUsTBGTFDfb&#10;4R2mZlsaR50ers1BwPWzpqXIusa7nCQF4xB6XMUk9ZuWZEGSyp91BddgnTTsBsz0uw1LfEnSLO9D&#10;xG0thdSEN2q23yemRIkvftOHkhVOovsjlmBHUDYsJSQdxyN+grO2PSfxDyE/ZCcNS1jJxuy4NxIC&#10;ElWvPRlAqt0NWs3lCUiS/jMc9QRIXUs9knpNS4Kk34WuRVzX22kQwDuqYYk7Cf4gXYu4qZaph1Ki&#10;Bo1LXA+gIOkJrKQ0wCI+aHZ/4kownUIq1EqKK0k2LwVM506SHKoSoQdxCAHEze653Abs1W9gjEU8&#10;eTXTbpn0eDgZBTBMPmpUKlIoh9AXEF2cHys7hKF4Y6JTPGWKvjJNSjRoSTaAPgd5Ml/SfTeJ+FhH&#10;z1UHohPdqHQ9/Of0d+cRuhxXvVjbGOToZqmVoYdulJod5WOHJBv7zWlH3J0ikfn/JWmAxxn9gG5k&#10;g2aPGD4+Pj4+Pj4+Pj4+Pj4+330OGhzrjxngesebN3diWbX43twX6eaLM6Kgq24JtaWWmyv+snSN&#10;q8Jcv1YwPSpYvhoF+no/OFGWl5uLM8Ju7sKXBcQxJPRm8txsPuH6cd60TAnPmVlJ1++wRynfSNS2&#10;vuoR2ptAGlZSyNcSN8nbpIhZMKu1d70vkuBmsBnrmqRV03NfUovTyE3G1u3RXMu3SmBBrzpcX5f2&#10;uOluui7jAq1neiCodeawmmxbUm+RJEmrF9elzlslQCmqJr0iiR3SpuTfKO1vSUvgW1IeVk2p4Xrj&#10;kaTfJql0l7RPHVU3Lz8Hsd5qeyixG5bpbZLYLcFV6QvqqF3nKZa9al2SJDcSGj8z/EIJGko9qC4A&#10;H5KUcbUaffJeEu4UMV+upGRRUJVB2ymx7GsjX6vECPy5Hkykps8JnXHosRNDY52H1OAXLWxigggS&#10;Q330cVd5nwZJfV/Tq1PVSaNFUbdaJCkvaX3Qop2bjC7CUtmzOT81YaLObBCZS5OXkZHP6S2UMnl6&#10;uWTn1Kl8luNHL+1wqj4wH1gn/bRgX81emTe2llRer6rI0CjptOdiqbIZh0oyKe2FcqbznlycXb55&#10;+W82wDXKzZJDIf/j1Uu2MCGf61TCyNhJqbQx1q29f8z4/Pi1odtFTlQvxW/i6scBjUvgLlKGwjCV&#10;x04yCfUa5WYsZyqNaUzkITW3OenzPYi5mUg+M6FASaiFTqO51u+a1ElZyJkpzjS+OtFdfH9MHYnY&#10;khhXD0UlcEgrqSxQ6jAzFnOVDcRM2xgLHQ2CwCpJZ/gO0szUEl+spZR+nJ8rrLOO9QDfT12XpSVd&#10;GGdU70VLkkK6q4WfLbFy6zFjSEpRGg9wgp6TTgOSUnzH0CzxK8w0lt+F+YGTDIyDgFnLqfvjsenn&#10;+FnXnBDBX+bV2AdhgjVxXknUnbSWygK/FViSOlRaLp93KmmGEidpoZSTQFfLNA5kST1wQ5LGKS6/&#10;k6QaFNWjBsKInrFRS0KzopZyRLiT3NFqLeEPQxBmiBLDvX9R1dtXpYUZpayWcAYrSeJeCrJTSUYU&#10;MTsz4ggXTuAadtLUSb+sJWlCLLihXICgemZJ47xWUkBDuyvcixbWpFg6+pU0HtYS1gtriZsw3pJi&#10;t53YOUpvjn5VSwOU3pjwz84hxLWncUderb1wJWmrUXrhJE7tddtSt5bStUTt1U6izuLwwVqyJsRP&#10;yO+dQ0pS5MZB/4aU4rY7e3FQS1F1koHHXNz04le1ZNaS7IFxkhtUZCo+q0uExhIxM/LZ78GkAcMV&#10;bq9LP8N1/iocOWlGj2cYu9rIXpMsSk9FzqpS7gYVoXFetku5/OiP1I+aaWbNuuw5CT39TyTJSmIk&#10;jVwNa4Xed+PFoHSm4yEzFiuBTgfYZn+6JomPJoz2Jw2XerU/SXhWSwlKH1TjsOAxN6ikIeR4aF5J&#10;Cx2HTjKdLr52UkzScCUdoSRRMhPu9lysvtfLpPr4rZ2ERWDiDnbUkZp+4jpOZ9w+w2pWUylfmDjC&#10;OkXMbXeAr+1aopFMtiWO1f81SY+oezbON0IpdlI/wHMjwWjrhTBhxZgmpbp8ZjM5N5mcLdMEaycn&#10;DeUVCety/AjXA07b6Uy9b1b7k7DG4oHALQFJyh0GIe2JC+qSP4SElYZhYcA9P2H/8/XRaZGUprRJ&#10;OXu9pIoySj6jL1RL84s/huL0S6YG7NXXL9iZfvfyjaokXmrL7EoauHbHqYUoF0saOWaKx4+pBieV&#10;SygT/rWJXuupScrFcpIJXUSvLDUoa8BDSCaPiyIUb3KmuqycRvzs0pRTd4adR6xUOQ36z0wHT4Mq&#10;CWsyrOIs/f/PgR3iomncTrI0eJRhl0qc4DtRadK0kGdLQQ8GIikRZhktcpvMLR49u1DEibgsFa4g&#10;kH/A470qGZ0RuFGYCuheGch7128vz3aMKnTo/u7v1x9cZccw17vGD+83Omr1ri7Do0alXfePmrt0&#10;gr9zdnVOtg/vmn5Ddt04sHz776cNZ+pOPB8j0e2DrTSUzW+lPj4+Pj4+Pj4+Pj4+Pj7/x+Nu7l4/&#10;kmv89g9+6yRWbe5aZ3Wj796mwbe55DQm9Gr87tXw4CGwT5uGuCFl3e5YSxPgR01LQokbpBcgGn+a&#10;mnSlYT3b9doLGpcid7Xym8tEkm5YCt8msaaloRu08boUNv4M9thJbqMctivR3RuRxhJo2bEZwmXu&#10;7gZpS/ohtatk4iQv4VXBLnR7kqWWuKH85OtT9XrJqf97SCNWNy8xE3M1DrlNhCoSPrPtSRolI7kZ&#10;cpVLAS1JBUmhQGmGoLbyiFong3YkjtLMiEoSH7rRiduXxihlrW0nriVJx6tliivJtCYtnMRftCmp&#10;G6Rei8tE20mN25NikgKS5iRZ/pwGSWlDwqPG327KnrKilsLGj08RwNz0xMwKVkmy2p+aP+ZKxWaG&#10;hngXvJKEGtfnEQ33MBWag0UpD7gre0Et4blRevvU95Js4O6GoZuLqOW5x7UhiQvIbp34XmFlDtlY&#10;6jDmbnDxATvT7hHfnzYtwdQAPbFAWmlKaSLjxoxIFCug4bXn4+Pj4+Pj4+Pj4+Pj4+Pj4+Pj4+Pj&#10;4+Pj4+Pj4+Pj4+Pj4+Pj4/MnlsHtH3loyq3xLkTe+N2BW0nKzZ3QUanblNimU1AsVYtSuDUmZUpP&#10;MmpRSjZS4/f1XpVWfZ8AxvWAQO14KK1nbOvH6ambP/qtJbGW8paMlbQZ16V9SWiWw3uKdtt9dvOQ&#10;rw1JkZVLfqGp704qX7Qo2X4aRvIrlBTLo4/bk5gdxT3J/ltDYiAVTT/q7oqk41jMLjVEOQxE4/0I&#10;r0nWjbQ7uHmE4IakSz3sipmhUSzblvAYJUmCUrUqcdxCMHXSVLcrnWlgF06KTMPP1LsuiSMnCdP6&#10;MgWuRGB10aokFhp6TjpkbUvmSfwokpzZvYGTNLRbIiLIn1aSgXaXaQhFJ3Z77pjR/rRjOMBvKRUw&#10;zYfJvxp3boTS9THJm8n0yMLUJq8vUVoKlQk1vXWaB0olHi1MdHKOdfnflzCROrl9ogdHKHpErxvX&#10;vAuNP1/27dk1NuOfqtT+wyNXeXr7RxpKW3vu9TzG4yN9fB4v/wv+PLdD3us/hgAAAABJRU5ErkJg&#10;glBLAwQKAAAAAAAAACEAUChHbZ0CAACdAgAAFAAAAGRycy9tZWRpYS9pbWFnZTcucG5niVBORw0K&#10;GgoAAAANSUhEUgAAATgAAAAwAQMAAAC/lfTwAAAABlBMVEX///8cHByyiIh4AAAAAXRSTlMAQObY&#10;ZgAAAAFiS0dEAIgFHUgAAAAJcEhZcwAADsQAAA7EAZUrDhsAAAIjSURBVDiN1dS9btswEAfwP0HA&#10;7GCIGTMIZvMGHjOoFvomeQSNGoyIQQZv1etkJBCga1+BQQePZqc6gBv1jrISyVEabUEJG/THj0fy&#10;eCLwPzYZX1jT287/4ZSFpq4h7rLjb2YvnnqkagKgHXIyNXF3OP6hPfY9lxt2MZ6isOo5nvIoem7B&#10;39p5Z9L25pUefuCW3J2RS9BfnwxwA3fO3fKVE0EM3dm4w17YgYutGHFyxIXXbk2p/8wfLmwRHe32&#10;JmgVh/TcagbxJEIutvdNdCaoTVMb1/wKK2kz49o5VglnngJsf9bkBMq9sY3OvUFYkNMujc7MoZUr&#10;tNxtJTtblIqGPfgFQkJOuZgp6BSJJCcevwty0oaMnQ0J7Yac7NwdUuHJhYScadA6sEuiixmFCp3j&#10;WjI1/NEd55V+2R1cJgI5TwmheYFhPNE5jwytC3G/4jBwCFcnTh7aPI878ey4sMkthvOidCcOVXSX&#10;7zpj2RUnLrMvzkenovMn7ot92Ycvo3NjzqCLt2rjzSU7EZ0acwauMJ3rx+N6oUdPH50WrsyFp9Hs&#10;wnpjH2su6bJil7QReV23tto9eC1jXv40G1tRPINqd0/1POM8xPOVv5H/uA2a6plSWBnlrs3NPrd5&#10;rfw15q3TgU4U5ht5Oje6V7JUu+zT14xLeIYrcrr/pL3Z6Gab5M4nuksMboK3WrKMl+u7jS7E2STn&#10;kU5yboqiG9NOc5MW99HtL7DNCI/OPD5GAAAAAElFTkSuQmCCUEsDBAoAAAAAAAAAIQBsujcmqAsA&#10;AKgLAAAUAAAAZHJzL21lZGlhL2ltYWdlOC5wbmeJUE5HDQoaCgAAAA1JSERSAAACoAAAAIABAwAA&#10;AO7BSZkAAAAGUExURQAAADWjzec4z5MAAAABdFJOUwBA5thmAAAAAWJLR0QAiAUdSAAAAAlwSFlz&#10;AAAOxAAADsQBlSsOGwAACy5JREFUaIHtmsFuI8cRQHs8jnsPxnaOBiKw8wl2TjIwO+0gH5B8gj9h&#10;F4sgI3iWM4wOvJk/EEj5hBxzMOxmCHhupr/AaoKA6VPUBAOo6R1Npap7SFEUpVkFvgRQQ7vUzJRe&#10;V3dVV1dNk7Gn9tT2mnL3P4t/eCRM2PAJcL8Mh/JxUGkjwkYA+hHQqOmAStIxBjD+WtkD0KsdKNdM&#10;1J1QRTrGlgdoUR8QWuxAC8cK6IQWHvrzHzw0gkPiO8MnAYDxAxbw0EYiTrTDjw8abOceCkSd0GeR&#10;ja2HarrkRpZ3hXamhBuFUzV7ePgs+ke0C9VC35XZMZ4oxamJzcNMxtLMcfR8qVnsGpZzLTVf1pHp&#10;47O+oKsZPhan2NmHrIzGo8mPhzq+3aBxsmEFN+iPaNbYFE5Aw1ekOpybAn0OB6vAFa6QLoaFTlUX&#10;FM2ZK5z8iaE5OIXYQC0BvOW8SWpF0AJqcAA1h5Vpim4o5AUMYW4YsiYwmNWN8lBLzyZAV7SMPbQR&#10;8Ha2WSj3t/jyPK/5EBVgUgxPq8HKJIkUQk0ci2Y4gF6SSrRVnv/FLhyI9GTult3QUeJqMUbB4vxb&#10;9sfBamFQLVEYNM8X11Vl31dHjP2pzvjsqpYjhM46ofwSkiWIwdLivAGDwdWUhhmBzXH414sRmg39&#10;VIJFT2jEeXG9GHdGLYKuYNRCcU6vzmsAiMHluHyuL89rGQzlZKmAnxVrhOouaNW8uJqexwFawWBx&#10;luIvQ4NQ9LHLs9RbH5VXrJDDs+xkMeg0FJ/UL66GF/HMMsn4QkcITZgYaYIahdA+U7RS+31Wi+EP&#10;+XpRwoH4eBuq9Zur6cUCoSmLPbSPuAuW57gm1fTrlD5xKad55PjwolguyqgTOrNvVnABY8MScboo&#10;48VFk/X4RZl56Oi8aaG9AFWrRVm+K/TUsJSgfDFtMrmBJmK0BxVVNTBdUJxM5xZbqBbVpMlJU5cx&#10;oRNeneVMhuGfODEclfydoM7VfKoqwxRCjaxM2ld8OnCOcZMszNZQeebEaKTlcNINBYw/MKKdChf5&#10;AmNKU6NLjWjto0tNrmtlae2zOne1OudODefLLigGDdymMH6UIaBgwMK4FKAx3dg4f104vyjopwuK&#10;bm0kcIIKinS4rznEcJj60KchLFOMpwpHhMsXfzqdH8OIFnW8Rm34GjTuwMoIjPwwKkk/VtgY/H5j&#10;cDdfO+ySPZR43J2Jv8f70rnvlvmcJC753HwmSpYc2hzva4LdgSa3L+OZeXdcaJLd2SZ/AWjJu6BX&#10;j4feNeseNHqMid4Vyh6bqVIeegd6vHddPJaJg5s9+m+e2lP7f2of/LpbpvdY6POX3TKqfARwjv+O&#10;jP+V62d3UNp/4O5RkIy4qaw/uCUXtQ+CeERR5iPdQu90GXZJypR8ZFE39ZO4JSfCg5BS9Tz00/ug&#10;EbhWNnpL8sVNCSZvCcpmB5r6INsWyneh8bTeQH0Osjq7B6rgLjTMSLzPZPy7EJNxwzdozGgHenv4&#10;eVtWGw9lr/QDbzb4l5tAH6Dz0T2CJ1V5c/Ehe41XPfvh9k60KytuoBah8eQ+6HIXunkdQBUb1lkC&#10;tLzENMrvu6q04nkOa0xvKJ16PSxXk7MMK1YUXUPdk6DFEPg3mByz5WJU6LdW/hx9Xz5j0bceTa6D&#10;RR2mMgVsoGCsENcELbbQJpeW8sJrqFOEqo2whW9gFnp3SVv9RpgSsdVPpCncQK2V3HkopmCOoOM6&#10;J0/hpGmCUK/B2EMlQal3lyvjoXFNUC2eJ8z2k+dpZChXclbGZj6u9CsbVSVB9cssz3CqI5zD5Chj&#10;tkmeJyRs86MsqvQnNpqWSeuhMabxARqZdAP9IbfojB5qNlCWZWi659HMQyObBij6J0HLT0gwSbIA&#10;xTSezUCKPPopTYSHxtNko+mnW2id5Ue0DmeVSxGjt9BkF3rcQhE+hxFOTNPDyaJpiqZHNKcELbDq&#10;r8OcZhlC5WxWNWiocd1LBPjhF8fFYKJp8r9PqF8/fISuYKpgCWmC//s57aH1PZSKSQjW95rK5awC&#10;LCZXQBoE6yfFjASHaMEWGpGh5pPpC3h7mSaFWpP96h75KULHANORh87PAnQ9q0ZYrxI0aGAvk2JJ&#10;ghU0x0mAslcB+jL5ojpLsvQE5d7LU4QmBB3P/81HqwCl4R+dzKrhVyZ7i8LHCWmwrL7K19VkPP+O&#10;n201Jeefz1voy/SNLxmwoD97EaDfIXRULudfeutvoF44IQ3W1d+ykwAdJflHYU4pVq0m0yw/IU2T&#10;JEAbDCgtVBDUrnD4LXSUmOzEQ1EDDCj/xKvxgIaU5MefBShGADOc5tfry16S1y+86yUwvCRDjeeL&#10;KZy/Ph9YaLLMeei/RGrdmoaff4rQHL4i6GQ+FWLjp5zUWgGQ9XHu3Quae5QcwzoYCuf/NdVsWPrh&#10;I4GGwtJsR1hBQlC0KDTJm3ZFtVAJpp8m0uLwmWNuZWC59dNXCJXOQ/kyQC05tSVNRUNQ71KNahNl&#10;gtafX38c/5UlveOo9J1fuqVRukJo74iZz3+7ABtpv2/E6PzQyAudo/NrMhR3SbbG3vu+5NQHIm7I&#10;9CXU5IFdb/F+xdZBsT9vy9ODqUnhoRy+XBG0fBiq2rJAdpSnAco+en5qaBd7N6jqKFPS9q28oD07&#10;74AmPAg/dCwQOtX+07947yrklQzCXZ2L9v1yTJ+mQ1i2w94v2u60z9tP0lJ3yMZtenXUBX1qT+2p&#10;PbVfor1/+HaohsThhw80Mb0oJSb6olScXr8aMQGgF3MaswKJ2wrXhaUjQOboMIn5g76iFGXKpPkA&#10;/sMNVtr7oVpMz7WKMX8iaL2F6hbaRygVlVhJ1rGlN7aYK8Wog04ZHYLhzmwUy1W6B53qPgfnoc0G&#10;qm6gYkz64T3SFOhYzXI6lMGqsfZQJ8s87e9BK5PjQw8FFts70An2hXnbwJGmxh/zoA4mjemkawPd&#10;17QytTANQXVBmp7a3zFl6FRY+zk9NXi7VrrVVM6dXNTCpnwNHoqP9jXl01PrpE4RShAavqF3By2U&#10;NMVJwwEYhKKyTA1qWfYJavAvmGKHoUunmPKa3kDtFsoJyg2ftdAUKYyg+HhU4mUuzf7w+WiwtorJ&#10;AC1bKHho2ULpPNcTCdpnNsXEwyG05zXFEjNP97bqISOnwE6DptZD17vQ2kNtC0Wf7OPAapwwyrjI&#10;nyymgfv+Dyb1UKFx8lYwufoRi9YARcOj9WkmIiLWG6hEqCxZO6fuQJ5SaIJqJchP/Qlp5JzYQgfo&#10;/C2UrF8HaOOhWEH/vk4PQsvCQ/kN1NY3mmp0/i1Ub6BqAwWX5gegqgzDx3XVQuNbUNXcQMu7UJv2&#10;D0Alaw2Fg4vpGBqh+dZQosSMTWiykqFjnhYqv95AdZo+BK1s66fcNjdQzYoN9LphG0ONPLSkrDdV&#10;D0EnbgOFHegYP7gfvsFVsoU2snyGUHTXVB740gZByZ/4uD4ErTRB4wAt8U6W0hE4RgvJUVNuUnEQ&#10;Kr2TCr2BCoA9qF9RBgMS3qlJh9OmXabc3gfVfYFRVTcHoUb6r6fUBA3ejmufoIqGH7uUH4SKWeNt&#10;E0IfhrdSjswGeoqhIa6FbrjBMMrUKerbiAH+RUHQ6F4ofV0BXVO1kZ+gFLd3gzRWlcZxCtIOCzjB&#10;mjZIszqND0JjcDEKalUGqGLiBjoOh+VlAZoCigiRv2z8dtKk90IjrD/9lwE0Dd9Dqy209BsfkEe6&#10;2KFnGNqj8AmdTzY4v2l0EEov/QpNX2gJ0AJjN0F/gyUNL+nVGLqiaJiLaCGXEe6mFP+shxYpOwB9&#10;lxaVbHPu3t+8UxcsYsfvsY/fZ9n/Bn1qT62z/RfF39KBZN6bggAAAABJRU5ErkJgglBLAwQKAAAA&#10;AAAAACEA3crOMIsAAACLAAAAFAAAAGRycy9tZWRpYS9pbWFnZTkucG5niVBORw0KGgoAAAANSUhE&#10;UgAAABgAAAAMAQMAAABC/u82AAAABlBMVEUAAADtwuBdm62IAAAAAXRSTlMAQObYZgAAAAFiS0dE&#10;AIgFHUgAAAAJcEhZcwAADsQAAA7EAZUrDhsAAAARSURBVAiZY2DABSSAWABDFAADYAApRmHqFwAA&#10;AABJRU5ErkJgglBLAwQKAAAAAAAAACEAwqpesJAAAACQAAAAFQAAAGRycy9tZWRpYS9pbWFnZTEw&#10;LnBuZ4lQTkcNChoKAAAADUlIRFIAAAAgAAAADAEDAAAAOdot+gAAAAZQTFRFAAAA0dD3i81EaAAA&#10;AAF0Uk5TAEDm2GYAAAABYktHRACIBR1IAAAACXBIWXMAAA7EAAAOxAGVKw4bAAAAFklEQVQImWNg&#10;wAZY/zMwMMlKYJVDAAAs1gE8M7bGjgAAAABJRU5ErkJgglBLAwQKAAAAAAAAACEA5ElvMKwAAACs&#10;AAAAFQAAAGRycy9tZWRpYS9pbWFnZTExLnBuZ4lQTkcNChoKAAAADUlIRFIAAAAwAAAAGAEDAAAA&#10;hjPsnwAAAAZQTFRFAAAAwLrzDlbKGwAAAAF0Uk5TAEDm2GYAAAABYktHRACIBR1IAAAACXBIWXMA&#10;AA7EAAAOxAGVKw4bAAAAMklEQVQImWNgIAQEIJQCmGRsQJaygIg9AFPsEDEDMMkMEbODKPgApuQh&#10;yiAcFoL2ogIAq9YFLltcXIUAAAAASUVORK5CYIJQSwMECgAAAAAAAAAhAIX+8awgAQAAIAEAABUA&#10;AABkcnMvbWVkaWEvaW1hZ2UxMi5wbmeJUE5HDQoaCgAAAA1JSERSAAAAgAAAADQBAwAAAHirousA&#10;AAAGUExURQAAAH56yLtnJ2sAAAABdFJOUwBA5thmAAAAAWJLR0QAiAUdSAAAAAlwSFlzAAAOxAAA&#10;DsQBlSsOGwAAAKZJREFUKJHFzjEOwjAMBVBbHWBAysqACEdg7FDBUcgxGBDkaDkKR+iYCaMSp6Z/&#10;yYTwkCav8XeI/lidjIuzE5G8+C93kafBWYj4kb8uTCtLrODLZV9zWXTzqiNqs9cel2qW9vg5/VY+&#10;+xkupWew+WVcby/MCKfPGgwsX2sVATTVikcAuiIMCK4JHc5lBEoIAeGA0CNsm7BrwgZh3Qw9IgSE&#10;hBARflRv3wEk6ZGGQgoAAAAASUVORK5CYIJQSwMECgAAAAAAAAAhAFUmIgeLAAAAiwAAABUAAABk&#10;cnMvbWVkaWEvaW1hZ2UxMy5wbmeJUE5HDQoaCgAAAA1JSERSAAAAGAAAAAwBAwAAAEL+7zYAAAAG&#10;UExURQAAAMbD1SYr8esAAAABdFJOUwBA5thmAAAAAWJLR0QAiAUdSAAAAAlwSFlzAAAOxAAADsQB&#10;lSsOGwAAABFJREFUCJljYMAGbIGYDasMAAbmAESv21+JAAAAAElFTkSuQmCCUEsDBAoAAAAAAAAA&#10;IQAthAkzigAAAIoAAAAVAAAAZHJzL21lZGlhL2ltYWdlMTQucG5niVBORw0KGgoAAAANSUhEUgAA&#10;ABgAAAAMAQMAAABC/u82AAAABlBMVEX///9wcHB+CbPkAAAAAXRSTlMAQObYZgAAAAFiS0dEAIgF&#10;HUgAAAAJcEhZcwAADsQAAA7EAZUrDhsAAAAQSURBVAiZY2BABxJQjB0AAAVwADGDx/oJAAAAAElF&#10;TkSuQmCCUEsDBAoAAAAAAAAAIQCrPKEFPgMAAD4DAAAVAAAAZHJzL21lZGlhL2ltYWdlMTUucG5n&#10;iVBORw0KGgoAAAANSUhEUgAAAVgAAAA4AQMAAACCIXLtAAAABlBMVEX///8eHh5tNF+4AAAAAXRS&#10;TlMAQObYZgAAAAFiS0dEAIgFHUgAAAAJcEhZcwAADsQAAA7EAZUrDhsAAALESURBVEiJ7dQxbxMx&#10;FADg5zqNl3BeIxGdu7FmvOGUi8TCz8iEGG80UpS4ZOiCREe2/hGkPtQfEP4BFkvHesPDKeb5fEnb&#10;E0EwIKEKD5He+fO7F9vvAP6Po2P8l+w/Mpj52dMxcAfAd2ePnoq9nQEUwCzAhAIN4hPNXdlHttrb&#10;gLAD6QEaepmHLAfI+GMrO8uCZbdGNdDOa5hk8Q3Jsl4N/LtjN1iu0gMNhQQoj1hx7vg5agVZjF6B&#10;FrH+RcrTs0PwguFCUbLOmqN2AFoyO39GgMYbmA8NLUt7Jnp2RBYsnhoNbb1uiLSNycqepfkMHJwa&#10;19mTOVT0eg83trqUOMiYFReGyDuaL57Dl/gXk708wbj3shFbt/bK5dWFE1coGr6NVkXLbJeXIygL&#10;k1x9bSTUfhc+eHHtRjN1RZXoPNp0VJq11sFYck92scwvvBbBj5W6Jlvn4Mlu7cHKBqZyY1cSsFTc&#10;lQJ9Ifkt2UW0GQ/uUAMPMBUbzMnmObOlMEtaizRvox1x6w956T7pbbTs2yzZsk4Wk8XlvV3bddig&#10;kizscobRUkwlsNaOxUOrXA0cpWQIndWBk+Um2kKY2b2VzvUsrTXx0KOddrb9b9RIvbyTZIdkHSwO&#10;lg7/DHzP5jGOl0eRRYofWB3nsmRtlxdj65JlZm9rslPQGjbR2pNuzyimGqZ09SynZcnGviC7ZK11&#10;g1RDoVm0C6DlQ7Kp54vW1ivG41n4ZKGgmCwOyI7g5d5msd9cJWixhGaUbF1xssyMqN/G8BlL2Pc8&#10;9bHacVvIj8GnGurqjix/P+EbLPi5LVqb05KKodzRHgu3djm3M4GodgJBhIZvzDoY2n7ovkAvghGe&#10;ByusspVwK05xIyzI4NkdhGDetpedrgf9rOgDx7eG0uOE4WtKwZ1sLSzJ3n/guhH3/tjIevGvbH88&#10;ZSvs71uY/4F9WuMHkMpPnIpIaigAAAAASUVORK5CYIJQSwMECgAAAAAAAAAhAF/7oj5qAQAAagEA&#10;ABUAAABkcnMvbWVkaWEvaW1hZ2UxNi5wbmeJUE5HDQoaCgAAAA1JSERSAAAAeAAAAHQBAwAAAHRo&#10;ZOoAAAAGUExURQAAAPv8/WfzBe4AAAABdFJOUwBA5thmAAAAAWJLR0QAiAUdSAAAAAlwSFlzAAAO&#10;xAAADsQBlSsOGwAAAPBJREFUOI3t0zsOgzAMAFBHGRg5AkfJ0K0X6pj0Zgwdegu4QTNmQLgJn+CY&#10;FkRp1Q71gPQU4ziOAvCPH4gMES1x7u0WzPO/EdKtuFk2sPzdoVhBvdH8/939sCtS6Fac5hfXcvum&#10;iDc8HZsLmNEkamY79wFVkv+e6Ms55ua5q0frr96PpHMNx2v9g4K6tw6VTXhg1EX4EIe/SmK90Ujq&#10;mcHDfq1v6dw11dtBgWIavba+WTEUm2yIQz4Q69QZtqKd7Jht7o2Jm7kNc0ntBGLlRsvO8Xy+HyvI&#10;+S1Ikxr6C15zSazZuopW3eTyOE8ZO/9E3AGOEkkmopZXkAAAAABJRU5ErkJgglBLAwQKAAAAAAAA&#10;ACEAqNd1FKMAAACjAAAAFQAAAGRycy9tZWRpYS9pbWFnZTE3LnBuZ4lQTkcNChoKAAAADUlIRFIA&#10;AAA4AAAAdAEDAAAA6tJjSgAAAAZQTFRFAAAA+vv9KXD5HgAAAAF0Uk5TAEDm2GYAAAABYktHRACI&#10;BR1IAAAACXBIWXMAAA7EAAAOxAGVKw4bAAAAKUlEQVQokWNgGAUwIN+Agz6AyidkzB/8NJGApe4M&#10;mOb//x8vPQqGMwAA8FYRSj7g/50AAAAASUVORK5CYIJQSwMECgAAAAAAAAAhAPARfkiMAAAAjAAA&#10;ABUAAABkcnMvbWVkaWEvaW1hZ2UxOC5wbmeJUE5HDQoaCgAAAA1JSERSAAAAGAAAAAwBAwAAAEL+&#10;7zYAAAAGUExURf///1NTU1jMTU4AAAABdFJOUwBA5thmAAAAAWJLR0QAiAUdSAAAAAlwSFlzAAAO&#10;xAAADsQBlSsOGwAAABJJREFUCJljYMAGJIBYAIpRAQAFIAA5PI2e6wAAAABJRU5ErkJgglBLAwQK&#10;AAAAAAAAACEAjLmC5p4AAACeAAAAFQAAAGRycy9tZWRpYS9pbWFnZTE5LnBuZ4lQTkcNChoKAAAA&#10;DUlIRFIAAAAYAAAAHAEDAAAAQSjtrQAAAAZQTFRF////Xl9f9RfdOgAAAAF0Uk5TAEDm2GYAAAAB&#10;YktHRACIBR1IAAAACXBIWXMAAA7EAAAOxAGVKw4bAAAAJElEQVQImWNgQAeMDRAMA8wHgHwMVQwM&#10;bFDM44BFUgGCFTAkAK70An91aSCsAAAAAElFTkSuQmCCUEsDBAoAAAAAAAAAIQAYjZX0mwAAAJsA&#10;AAAVAAAAZHJzL21lZGlhL2ltYWdlMjAucG5niVBORw0KGgoAAAANSUhEUgAAACAAAAAUAQMAAADW&#10;X60MAAAABlBMVEX///82NjYzgk6wAAAAAXRSTlMAQObYZgAAAAFiS0dEAIgFHUgAAAAJcEhZcwAA&#10;DsQAAA7EAZUrDhsAAAAhSURBVAiZY2DAChqAmPkHnPgAJNgfoBDyIILxAHbtqAAAvNMH30CiN1gA&#10;AAAASUVORK5CYIJQSwMECgAAAAAAAAAhAH9SQtmRAAAAkQAAABUAAABkcnMvbWVkaWEvaW1hZ2Uy&#10;MS5wbmeJUE5HDQoaCgAAAA1JSERSAAAAGAAAABABAwAAADbqLdYAAAAGUExURf///1xbXAv2neoA&#10;AAABdFJOUwBA5thmAAAAAWJLR0QAiAUdSAAAAAlwSFlzAAAOxAAADsQBlSsOGwAAABdJREFUCJlj&#10;YMAGJIBYDohZgFgGyscOAA7kAG9HoTxEAAAAAElFTkSuQmCCUEsDBBQABgAIAAAAIQDiHL5l3gAA&#10;AAoBAAAPAAAAZHJzL2Rvd25yZXYueG1sTE9NS8NAEL0L/odlBG92k6aGELMppainItgK4m2bnSah&#10;2dmQ3Sbpv3d60tO84T3eR7GebSdGHHzrSEG8iEAgVc60VCv4Orw9ZSB80GR05wgVXNHDury/K3Ru&#10;3ESfOO5DLdiEfK4VNCH0uZS+atBqv3A9EnMnN1gd+B1qaQY9sbnt5DKKUml1S5zQ6B63DVbn/cUq&#10;eJ/0tEni13F3Pm2vP4fnj+9djEo9PsybFxAB5/Anhlt9rg4ldzq6CxkvOgXJKmUlXx5wo+NsyejI&#10;KM2SFciykP8nlL8AAAD//wMAUEsDBBQABgAIAAAAIQDfj4jFPAEAAIoLAAAZAAAAZHJzL19yZWxz&#10;L2Uyb0RvYy54bWwucmVsc7yWTUvEMBCG74L/oeRu08l+y6Z7EWGvsv6A0E4/1jYJSRT33xsQxIV1&#10;vM2xLZl5eN7M0P3hc56KDwxxdFYLKCtRoG1cO9pei9fT88NWFDEZ25rJWdTiglEc6vu7/QtOJuVD&#10;cRh9LHIVG7UYUvKPUsZmwNnE0nm0+UvnwmxSfgy99KZ5Mz1KVVVrGX7XEPVVzeLYahGObe5/uvjc&#10;+f/aruvGBp9c8z6jTTdayHHOvXNBE3pMWszYjub75bb0thfyNgMseCBgQVIwqQDSBZMK0oQCnjwU&#10;UHlseCA2FAMoHghQJAWTCiBdMKmgTayZ8lhTeai8xTmWpqooCqYhhfLs8c/VzZQHGQdwmSDX1Yrn&#10;TqzIK8EEATQF03gAPR47nkBgRyWy5IFYUgxMIkgPwCQCfkzIqz/o+gsAAP//AwBQSwECLQAUAAYA&#10;CAAAACEA0OBzzxQBAABHAgAAEwAAAAAAAAAAAAAAAAAAAAAAW0NvbnRlbnRfVHlwZXNdLnhtbFBL&#10;AQItABQABgAIAAAAIQA4/SH/1gAAAJQBAAALAAAAAAAAAAAAAAAAAEUBAABfcmVscy8ucmVsc1BL&#10;AQItABQABgAIAAAAIQD8iWghTAUAAG0xAAAOAAAAAAAAAAAAAAAAAEQCAABkcnMvZTJvRG9jLnht&#10;bFBLAQItAAoAAAAAAAAAIQCxEANAafUAAGn1AAAVAAAAAAAAAAAAAAAAALwHAABkcnMvbWVkaWEv&#10;aW1hZ2UxLmpwZWdQSwECLQAKAAAAAAAAACEAaFiyncYCAADGAgAAFAAAAAAAAAAAAAAAAABY/QAA&#10;ZHJzL21lZGlhL2ltYWdlMi5wbmdQSwECLQAKAAAAAAAAACEAjQcDrDdjAAA3YwAAFAAAAAAAAAAA&#10;AAAAAABQAAEAZHJzL21lZGlhL2ltYWdlMy5wbmdQSwECLQAKAAAAAAAAACEASnaratAZAADQGQAA&#10;FAAAAAAAAAAAAAAAAAC5YwEAZHJzL21lZGlhL2ltYWdlNC5wbmdQSwECLQAKAAAAAAAAACEArl5u&#10;VhOFAAAThQAAFAAAAAAAAAAAAAAAAAC7fQEAZHJzL21lZGlhL2ltYWdlNS5wbmdQSwECLQAKAAAA&#10;AAAAACEA3StsIr0SAAC9EgAAFAAAAAAAAAAAAAAAAAAAAwIAZHJzL21lZGlhL2ltYWdlNi5wbmdQ&#10;SwECLQAKAAAAAAAAACEAUChHbZ0CAACdAgAAFAAAAAAAAAAAAAAAAADvFQIAZHJzL21lZGlhL2lt&#10;YWdlNy5wbmdQSwECLQAKAAAAAAAAACEAbLo3JqgLAACoCwAAFAAAAAAAAAAAAAAAAAC+GAIAZHJz&#10;L21lZGlhL2ltYWdlOC5wbmdQSwECLQAKAAAAAAAAACEA3crOMIsAAACLAAAAFAAAAAAAAAAAAAAA&#10;AACYJAIAZHJzL21lZGlhL2ltYWdlOS5wbmdQSwECLQAKAAAAAAAAACEAwqpesJAAAACQAAAAFQAA&#10;AAAAAAAAAAAAAABVJQIAZHJzL21lZGlhL2ltYWdlMTAucG5nUEsBAi0ACgAAAAAAAAAhAORJbzCs&#10;AAAArAAAABUAAAAAAAAAAAAAAAAAGCYCAGRycy9tZWRpYS9pbWFnZTExLnBuZ1BLAQItAAoAAAAA&#10;AAAAIQCF/vGsIAEAACABAAAVAAAAAAAAAAAAAAAAAPcmAgBkcnMvbWVkaWEvaW1hZ2UxMi5wbmdQ&#10;SwECLQAKAAAAAAAAACEAVSYiB4sAAACLAAAAFQAAAAAAAAAAAAAAAABKKAIAZHJzL21lZGlhL2lt&#10;YWdlMTMucG5nUEsBAi0ACgAAAAAAAAAhAC2ECTOKAAAAigAAABUAAAAAAAAAAAAAAAAACCkCAGRy&#10;cy9tZWRpYS9pbWFnZTE0LnBuZ1BLAQItAAoAAAAAAAAAIQCrPKEFPgMAAD4DAAAVAAAAAAAAAAAA&#10;AAAAAMUpAgBkcnMvbWVkaWEvaW1hZ2UxNS5wbmdQSwECLQAKAAAAAAAAACEAX/uiPmoBAABqAQAA&#10;FQAAAAAAAAAAAAAAAAA2LQIAZHJzL21lZGlhL2ltYWdlMTYucG5nUEsBAi0ACgAAAAAAAAAhAKjX&#10;dRSjAAAAowAAABUAAAAAAAAAAAAAAAAA0y4CAGRycy9tZWRpYS9pbWFnZTE3LnBuZ1BLAQItAAoA&#10;AAAAAAAAIQDwEX5IjAAAAIwAAAAVAAAAAAAAAAAAAAAAAKkvAgBkcnMvbWVkaWEvaW1hZ2UxOC5w&#10;bmdQSwECLQAKAAAAAAAAACEAjLmC5p4AAACeAAAAFQAAAAAAAAAAAAAAAABoMAIAZHJzL21lZGlh&#10;L2ltYWdlMTkucG5nUEsBAi0ACgAAAAAAAAAhABiNlfSbAAAAmwAAABUAAAAAAAAAAAAAAAAAOTEC&#10;AGRycy9tZWRpYS9pbWFnZTIwLnBuZ1BLAQItAAoAAAAAAAAAIQB/UkLZkQAAAJEAAAAVAAAAAAAA&#10;AAAAAAAAAAcyAgBkcnMvbWVkaWEvaW1hZ2UyMS5wbmdQSwECLQAUAAYACAAAACEA4hy+Zd4AAAAK&#10;AQAADwAAAAAAAAAAAAAAAADLMgIAZHJzL2Rvd25yZXYueG1sUEsBAi0AFAAGAAgAAAAhAN+PiMU8&#10;AQAAigsAABkAAAAAAAAAAAAAAAAA1jMCAGRycy9fcmVscy9lMm9Eb2MueG1sLnJlbHNQSwUGAAAA&#10;ABoAGgCxBgAASTUCAAAA&#10;">
                <v:shape id="Image 434" o:spid="_x0000_s1027" type="#_x0000_t75" style="position:absolute;left:243;width:72665;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oKaxgAAANwAAAAPAAAAZHJzL2Rvd25yZXYueG1sRI9Pa8JA&#10;FMTvhX6H5RV6qxtrKhpdgylYeiiIf0CPz+wzCWbfhuxWt9++Wyh4HGbmN8w8D6YVV+pdY1nBcJCA&#10;IC6tbrhSsN+tXiYgnEfW2FomBT/kIF88Pswx0/bGG7pufSUihF2GCmrvu0xKV9Zk0A1sRxy9s+0N&#10;+ij7SuoebxFuWvmaJGNpsOG4UGNH7zWVl+23UVB8rE+4OhTnMoy+pm80Pg4DpUo9P4XlDISn4O/h&#10;//anVpCOUvg7E4+AXPwCAAD//wMAUEsBAi0AFAAGAAgAAAAhANvh9svuAAAAhQEAABMAAAAAAAAA&#10;AAAAAAAAAAAAAFtDb250ZW50X1R5cGVzXS54bWxQSwECLQAUAAYACAAAACEAWvQsW78AAAAVAQAA&#10;CwAAAAAAAAAAAAAAAAAfAQAAX3JlbHMvLnJlbHNQSwECLQAUAAYACAAAACEAaeKCmsYAAADcAAAA&#10;DwAAAAAAAAAAAAAAAAAHAgAAZHJzL2Rvd25yZXYueG1sUEsFBgAAAAADAAMAtwAAAPoCAAAAAA==&#10;">
                  <v:imagedata r:id="rId871" o:title=""/>
                </v:shape>
                <v:shape id="Image 435" o:spid="_x0000_s1028" type="#_x0000_t75" style="position:absolute;left:55351;top:21701;width:3658;height:3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XuXxQAAANwAAAAPAAAAZHJzL2Rvd25yZXYueG1sRI/RagIx&#10;FETfhf5DuIW+iGbbquhqlFIoiCBS9QOum2uydnOzbLK6/ftGEPo4zMwZZrHqXCWu1ITSs4LXYQaC&#10;uPC6ZKPgePgaTEGEiKyx8kwKfinAavnUW2Cu/Y2/6bqPRiQIhxwV2BjrXMpQWHIYhr4mTt7ZNw5j&#10;ko2RusFbgrtKvmXZRDosOS1YrOnTUvGzb52Ciu2xvzanzWxnprvJyLWXetsq9fLcfcxBROrif/jR&#10;XmsFo/cx3M+kIyCXfwAAAP//AwBQSwECLQAUAAYACAAAACEA2+H2y+4AAACFAQAAEwAAAAAAAAAA&#10;AAAAAAAAAAAAW0NvbnRlbnRfVHlwZXNdLnhtbFBLAQItABQABgAIAAAAIQBa9CxbvwAAABUBAAAL&#10;AAAAAAAAAAAAAAAAAB8BAABfcmVscy8ucmVsc1BLAQItABQABgAIAAAAIQDg4XuXxQAAANwAAAAP&#10;AAAAAAAAAAAAAAAAAAcCAABkcnMvZG93bnJldi54bWxQSwUGAAAAAAMAAwC3AAAA+QIAAAAA&#10;">
                  <v:imagedata r:id="rId872" o:title=""/>
                </v:shape>
                <v:shape id="Image 436" o:spid="_x0000_s1029" type="#_x0000_t75" style="position:absolute;left:1463;top:2316;width:67299;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0xFxQAAANwAAAAPAAAAZHJzL2Rvd25yZXYueG1sRI9BawIx&#10;FITvgv8hPKE3zWqLyGqUKpT20AquhV4fm+dmu5uXJUl121/fCILHYWa+YVab3rbiTD7UjhVMJxkI&#10;4tLpmisFn8eX8QJEiMgaW8ek4JcCbNbDwQpz7S58oHMRK5EgHHJUYGLscilDachimLiOOHkn5y3G&#10;JH0ltcdLgttWzrJsLi3WnBYMdrQzVDbFj1Xwt/tq++in5uP9SNv9d/HaNJ6Vehj1z0sQkfp4D9/a&#10;b1rB0+McrmfSEZDrfwAAAP//AwBQSwECLQAUAAYACAAAACEA2+H2y+4AAACFAQAAEwAAAAAAAAAA&#10;AAAAAAAAAAAAW0NvbnRlbnRfVHlwZXNdLnhtbFBLAQItABQABgAIAAAAIQBa9CxbvwAAABUBAAAL&#10;AAAAAAAAAAAAAAAAAB8BAABfcmVscy8ucmVsc1BLAQItABQABgAIAAAAIQC1M0xFxQAAANwAAAAP&#10;AAAAAAAAAAAAAAAAAAcCAABkcnMvZG93bnJldi54bWxQSwUGAAAAAAMAAwC3AAAA+QIAAAAA&#10;">
                  <v:imagedata r:id="rId873" o:title=""/>
                </v:shape>
                <v:shape id="Image 437" o:spid="_x0000_s1030" type="#_x0000_t75" style="position:absolute;left:6583;top:79979;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lVExQAAANwAAAAPAAAAZHJzL2Rvd25yZXYueG1sRI/dagIx&#10;FITvC75DOIXeFM3allVWo0hLi/RC/HuA4+a4uzQ5WZLUXd/eCIVeDjPzDTNf9taIC/nQOFYwHmUg&#10;iEunG64UHA+fwymIEJE1Gsek4EoBlovBwxwL7Tre0WUfK5EgHApUUMfYFlKGsiaLYeRa4uSdnbcY&#10;k/SV1B67BLdGvmRZLi02nBZqbOm9pvJn/2sVbPIW8+5Z5ubL6NXHt/fGbk9KPT32qxmISH38D/+1&#10;11rB2+sE7mfSEZCLGwAAAP//AwBQSwECLQAUAAYACAAAACEA2+H2y+4AAACFAQAAEwAAAAAAAAAA&#10;AAAAAAAAAAAAW0NvbnRlbnRfVHlwZXNdLnhtbFBLAQItABQABgAIAAAAIQBa9CxbvwAAABUBAAAL&#10;AAAAAAAAAAAAAAAAAB8BAABfcmVscy8ucmVsc1BLAQItABQABgAIAAAAIQDiNlVExQAAANwAAAAP&#10;AAAAAAAAAAAAAAAAAAcCAABkcnMvZG93bnJldi54bWxQSwUGAAAAAAMAAwC3AAAA+QIAAAAA&#10;">
                  <v:imagedata r:id="rId874" o:title=""/>
                </v:shape>
                <v:shape id="Image 438" o:spid="_x0000_s1031" type="#_x0000_t75" style="position:absolute;left:6583;top:45232;width:58278;height:24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Ya/wgAAANwAAAAPAAAAZHJzL2Rvd25yZXYueG1sRE/LisIw&#10;FN0L/kO4ghvRdHTwUY0yCoILRXwsXF6ba1tsbkoTtf69WQy4PJz3bFGbQjypcrllBT+9CARxYnXO&#10;qYLzad0dg3AeWWNhmRS8ycFi3mzMMNb2xQd6Hn0qQgi7GBVk3pexlC7JyKDr2ZI4cDdbGfQBVqnU&#10;Fb5CuClkP4qG0mDOoSHDklYZJffjwyiY7C+jTj28nq5+uY3e293F7PONUu1W/TcF4an2X/G/e6MV&#10;/A7C2nAmHAE5/wAAAP//AwBQSwECLQAUAAYACAAAACEA2+H2y+4AAACFAQAAEwAAAAAAAAAAAAAA&#10;AAAAAAAAW0NvbnRlbnRfVHlwZXNdLnhtbFBLAQItABQABgAIAAAAIQBa9CxbvwAAABUBAAALAAAA&#10;AAAAAAAAAAAAAB8BAABfcmVscy8ucmVsc1BLAQItABQABgAIAAAAIQD1OYa/wgAAANwAAAAPAAAA&#10;AAAAAAAAAAAAAAcCAABkcnMvZG93bnJldi54bWxQSwUGAAAAAAMAAwC3AAAA9gIAAAAA&#10;">
                  <v:imagedata r:id="rId875" o:title=""/>
                </v:shape>
                <v:shape id="Image 439" o:spid="_x0000_s1032" type="#_x0000_t75" style="position:absolute;left:6827;top:29504;width:25603;height:14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ATDxQAAANwAAAAPAAAAZHJzL2Rvd25yZXYueG1sRI9ba8JA&#10;FITfC/6H5Qh9KbrpBdHoGtJC0T5WRX08Zo9JMHs2ZDeX/nu3UOjjMDPfMKtkMJXoqHGlZQXP0wgE&#10;cWZ1ybmCw/5zMgfhPLLGyjIp+CEHyXr0sMJY256/qdv5XAQIuxgVFN7XsZQuK8igm9qaOHhX2xj0&#10;QTa51A32AW4q+RJFM2mw5LBQYE0fBWW3XWsUXORFdnvrv4b2ab45nt9PVYobpR7HQ7oE4Wnw/+G/&#10;9lYreHtdwO+ZcATk+g4AAP//AwBQSwECLQAUAAYACAAAACEA2+H2y+4AAACFAQAAEwAAAAAAAAAA&#10;AAAAAAAAAAAAW0NvbnRlbnRfVHlwZXNdLnhtbFBLAQItABQABgAIAAAAIQBa9CxbvwAAABUBAAAL&#10;AAAAAAAAAAAAAAAAAB8BAABfcmVscy8ucmVsc1BLAQItABQABgAIAAAAIQBubATDxQAAANwAAAAP&#10;AAAAAAAAAAAAAAAAAAcCAABkcnMvZG93bnJldi54bWxQSwUGAAAAAAMAAwC3AAAA+QIAAAAA&#10;">
                  <v:imagedata r:id="rId876" o:title=""/>
                </v:shape>
                <v:shape id="Image 440" o:spid="_x0000_s1033" type="#_x0000_t75" style="position:absolute;left:6583;top:73152;width:9510;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16wQAAANwAAAAPAAAAZHJzL2Rvd25yZXYueG1sRE/LagIx&#10;FN0X+g/hFropmmmRolOjiCC4k84U0uUlufOgk5shScfx782i0OXhvLf72Q1iohB7zwpelwUIYuNt&#10;z62Cr/q0WIOICdni4JkU3CjCfvf4sMXS+it/0lSlVuQQjiUq6FIaSymj6chhXPqROHONDw5ThqGV&#10;NuA1h7tBvhXFu3TYc27ocKRjR+an+nUKfHpptNHa1Eavb9O0aULxfVHq+Wk+fIBINKd/8Z/7bBWs&#10;Vnl+PpOPgNzdAQAA//8DAFBLAQItABQABgAIAAAAIQDb4fbL7gAAAIUBAAATAAAAAAAAAAAAAAAA&#10;AAAAAABbQ29udGVudF9UeXBlc10ueG1sUEsBAi0AFAAGAAgAAAAhAFr0LFu/AAAAFQEAAAsAAAAA&#10;AAAAAAAAAAAAHwEAAF9yZWxzLy5yZWxzUEsBAi0AFAAGAAgAAAAhAOT9DXrBAAAA3AAAAA8AAAAA&#10;AAAAAAAAAAAABwIAAGRycy9kb3ducmV2LnhtbFBLBQYAAAAAAwADALcAAAD1AgAAAAA=&#10;">
                  <v:imagedata r:id="rId877" o:title=""/>
                </v:shape>
                <v:shape id="Image 441" o:spid="_x0000_s1034" type="#_x0000_t75" style="position:absolute;left:25359;top:99974;width:20482;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P9ixAAAANwAAAAPAAAAZHJzL2Rvd25yZXYueG1sRI/dasJA&#10;FITvC32H5RS8KWajBC3RVUQQpKVQtQ9wyJ4ki9mzIbv58e27hUIvh5n5htnuJ9uIgTpvHCtYJCkI&#10;4sJpw5WC79tp/gbCB2SNjWNS8CAP+93z0xZz7Ua+0HANlYgQ9jkqqENocyl9UZNFn7iWOHql6yyG&#10;KLtK6g7HCLeNXKbpSlo0HBdqbOlYU3G/9jZS9Jd+z1brexY+uSw/TvRqTK/U7GU6bEAEmsJ/+K99&#10;1gqybAG/Z+IRkLsfAAAA//8DAFBLAQItABQABgAIAAAAIQDb4fbL7gAAAIUBAAATAAAAAAAAAAAA&#10;AAAAAAAAAABbQ29udGVudF9UeXBlc10ueG1sUEsBAi0AFAAGAAgAAAAhAFr0LFu/AAAAFQEAAAsA&#10;AAAAAAAAAAAAAAAAHwEAAF9yZWxzLy5yZWxzUEsBAi0AFAAGAAgAAAAhAHMg/2LEAAAA3AAAAA8A&#10;AAAAAAAAAAAAAAAABwIAAGRycy9kb3ducmV2LnhtbFBLBQYAAAAAAwADALcAAAD4AgAAAAA=&#10;">
                  <v:imagedata r:id="rId878" o:title=""/>
                </v:shape>
                <v:shape id="Image 442" o:spid="_x0000_s1035" type="#_x0000_t75" style="position:absolute;left:66568;top:8644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8F9xwAAANwAAAAPAAAAZHJzL2Rvd25yZXYueG1sRI9Pa8JA&#10;FMTvBb/D8gQvRTf+KyW6ihTF0hahsRdvj+wzCWbfptk1if30bqHQ4zAzv2GW686UoqHaFZYVjEcR&#10;COLU6oIzBV/H3fAZhPPIGkvLpOBGDtar3sMSY21b/qQm8ZkIEHYxKsi9r2IpXZqTQTeyFXHwzrY2&#10;6IOsM6lrbAPclHISRU/SYMFhIceKXnJKL8nVKDh0zfya/rydtk5+TJPbd/v4vm+VGvS7zQKEp87/&#10;h//ar1rBbDaB3zPhCMjVHQAA//8DAFBLAQItABQABgAIAAAAIQDb4fbL7gAAAIUBAAATAAAAAAAA&#10;AAAAAAAAAAAAAABbQ29udGVudF9UeXBlc10ueG1sUEsBAi0AFAAGAAgAAAAhAFr0LFu/AAAAFQEA&#10;AAsAAAAAAAAAAAAAAAAAHwEAAF9yZWxzLy5yZWxzUEsBAi0AFAAGAAgAAAAhAIMnwX3HAAAA3AAA&#10;AA8AAAAAAAAAAAAAAAAABwIAAGRycy9kb3ducmV2LnhtbFBLBQYAAAAAAwADALcAAAD7AgAAAAA=&#10;">
                  <v:imagedata r:id="rId879" o:title=""/>
                </v:shape>
                <v:shape id="Image 443" o:spid="_x0000_s1036" type="#_x0000_t75" style="position:absolute;left:20970;top:78638;width:975;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yt3wwAAANwAAAAPAAAAZHJzL2Rvd25yZXYueG1sRI/NqsIw&#10;FIT3gu8QjuBGNNUrItUoIujVpT8g7o7Nsa02J6XJ1fr2N4LgcpiZb5jpvDaFeFDlcssK+r0IBHFi&#10;dc6pguNh1R2DcB5ZY2GZFLzIwXzWbEwx1vbJO3rsfSoChF2MCjLvy1hKl2Rk0PVsSRy8q60M+iCr&#10;VOoKnwFuCjmIopE0mHNYyLCkZUbJff9nFHD0i4fj9mQ2u1tned6u8ZVeUKl2q15MQHiq/Tf8aW+0&#10;guHwB95nwhGQs38AAAD//wMAUEsBAi0AFAAGAAgAAAAhANvh9svuAAAAhQEAABMAAAAAAAAAAAAA&#10;AAAAAAAAAFtDb250ZW50X1R5cGVzXS54bWxQSwECLQAUAAYACAAAACEAWvQsW78AAAAVAQAACwAA&#10;AAAAAAAAAAAAAAAfAQAAX3JlbHMvLnJlbHNQSwECLQAUAAYACAAAACEAhVsrd8MAAADcAAAADwAA&#10;AAAAAAAAAAAAAAAHAgAAZHJzL2Rvd25yZXYueG1sUEsFBgAAAAADAAMAtwAAAPcCAAAAAA==&#10;">
                  <v:imagedata r:id="rId880" o:title=""/>
                </v:shape>
                <v:shape id="Image 444" o:spid="_x0000_s1037" type="#_x0000_t75" style="position:absolute;left:12679;top:78150;width:1463;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1euwwAAANwAAAAPAAAAZHJzL2Rvd25yZXYueG1sRI/RisIw&#10;FETfF/yHcAVfFk2Vrko1igiCPq1WP+DSXNtic1ObWOvfG2FhH4eZOcMs152pREuNKy0rGI8iEMSZ&#10;1SXnCi7n3XAOwnlkjZVlUvAiB+tV72uJibZPPlGb+lwECLsEFRTe14mULivIoBvZmjh4V9sY9EE2&#10;udQNPgPcVHISRVNpsOSwUGBN24KyW/owCr5vl7Y8cep/qt/J4XiM7/msQ6UG/W6zAOGp8//hv/Ze&#10;K4jjGD5nwhGQqzcAAAD//wMAUEsBAi0AFAAGAAgAAAAhANvh9svuAAAAhQEAABMAAAAAAAAAAAAA&#10;AAAAAAAAAFtDb250ZW50X1R5cGVzXS54bWxQSwECLQAUAAYACAAAACEAWvQsW78AAAAVAQAACwAA&#10;AAAAAAAAAAAAAAAfAQAAX3JlbHMvLnJlbHNQSwECLQAUAAYACAAAACEAdX9XrsMAAADcAAAADwAA&#10;AAAAAAAAAAAAAAAHAgAAZHJzL2Rvd25yZXYueG1sUEsFBgAAAAADAAMAtwAAAPcCAAAAAA==&#10;">
                  <v:imagedata r:id="rId881" o:title=""/>
                </v:shape>
                <v:shape id="Image 445" o:spid="_x0000_s1038" type="#_x0000_t75" style="position:absolute;left:10972;top:76687;width:390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BkrxQAAANwAAAAPAAAAZHJzL2Rvd25yZXYueG1sRI9BS8NA&#10;FITvgv9heUJvdqNUU2K3pQhKT62tVTw+sq9JMPs27L62ib++Kwgeh5lvhpkteteqE4XYeDZwN85A&#10;EZfeNlwZ2L+/3E5BRUG22HomAwNFWMyvr2ZYWH/mLZ12UqlUwrFAA7VIV2gdy5ocxrHviJN38MGh&#10;JBkqbQOeU7lr9X2WPWqHDaeFGjt6rqn83h2dgcmQv/3ksvy0Gydf4bAOw+tHbszopl8+gRLq5T/8&#10;R69s4iYP8HsmHQE9vwAAAP//AwBQSwECLQAUAAYACAAAACEA2+H2y+4AAACFAQAAEwAAAAAAAAAA&#10;AAAAAAAAAAAAW0NvbnRlbnRfVHlwZXNdLnhtbFBLAQItABQABgAIAAAAIQBa9CxbvwAAABUBAAAL&#10;AAAAAAAAAAAAAAAAAB8BAABfcmVscy8ucmVsc1BLAQItABQABgAIAAAAIQCdsBkrxQAAANwAAAAP&#10;AAAAAAAAAAAAAAAAAAcCAABkcnMvZG93bnJldi54bWxQSwUGAAAAAAMAAwC3AAAA+QIAAAAA&#10;">
                  <v:imagedata r:id="rId882" o:title=""/>
                </v:shape>
                <v:shape id="Image 446" o:spid="_x0000_s1039" type="#_x0000_t75" style="position:absolute;left:19507;top:71932;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H/XxAAAANwAAAAPAAAAZHJzL2Rvd25yZXYueG1sRI9Ba8JA&#10;FITvBf/D8gRvdWMRW1JXKULFm2hD6PE1+zYJzb6N2TXGf+8KgsdhZr5hluvBNqKnzteOFcymCQji&#10;wumaSwXZz/frBwgfkDU2jknBlTysV6OXJabaXfhA/TGUIkLYp6igCqFNpfRFRRb91LXE0TOusxii&#10;7EqpO7xEuG3kW5IspMWa40KFLW0qKv6PZ6tgkIU57d9/t/nBaJP95f0mQ6PUZDx8fYIINIRn+NHe&#10;aQXz+QLuZ+IRkKsbAAAA//8DAFBLAQItABQABgAIAAAAIQDb4fbL7gAAAIUBAAATAAAAAAAAAAAA&#10;AAAAAAAAAABbQ29udGVudF9UeXBlc10ueG1sUEsBAi0AFAAGAAgAAAAhAFr0LFu/AAAAFQEAAAsA&#10;AAAAAAAAAAAAAAAAHwEAAF9yZWxzLy5yZWxzUEsBAi0AFAAGAAgAAAAhAHUEf9fEAAAA3AAAAA8A&#10;AAAAAAAAAAAAAAAABwIAAGRycy9kb3ducmV2LnhtbFBLBQYAAAAAAwADALcAAAD4AgAAAAA=&#10;">
                  <v:imagedata r:id="rId883" o:title=""/>
                </v:shape>
                <v:shape id="Image 447" o:spid="_x0000_s1040" type="#_x0000_t75" style="position:absolute;left:54864;top:75468;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PH8xAAAANwAAAAPAAAAZHJzL2Rvd25yZXYueG1sRI/dasJA&#10;FITvhb7Dcgq9Ed3Uf6KrSEHphQhNfYBD9piEZs+G3U2Mb+8WBC+HmfmG2ex6U4uOnK8sK/gcJyCI&#10;c6srLhRcfg+jFQgfkDXWlknBnTzstm+DDaba3viHuiwUIkLYp6igDKFJpfR5SQb92DbE0btaZzBE&#10;6QqpHd4i3NRykiQLabDiuFBiQ18l5X9ZaxQsjudhK6duP+9028zv9uQm2Umpj/d+vwYRqA+v8LP9&#10;rRXMZkv4PxOPgNw+AAAA//8DAFBLAQItABQABgAIAAAAIQDb4fbL7gAAAIUBAAATAAAAAAAAAAAA&#10;AAAAAAAAAABbQ29udGVudF9UeXBlc10ueG1sUEsBAi0AFAAGAAgAAAAhAFr0LFu/AAAAFQEAAAsA&#10;AAAAAAAAAAAAAAAAHwEAAF9yZWxzLy5yZWxzUEsBAi0AFAAGAAgAAAAhAEbU8fzEAAAA3AAAAA8A&#10;AAAAAAAAAAAAAAAABwIAAGRycy9kb3ducmV2LnhtbFBLBQYAAAAAAwADALcAAAD4AgAAAAA=&#10;">
                  <v:imagedata r:id="rId884" o:title=""/>
                </v:shape>
                <v:shape id="Image 448" o:spid="_x0000_s1041" type="#_x0000_t75" style="position:absolute;left:54132;top:26334;width:10485;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THExAAAANwAAAAPAAAAZHJzL2Rvd25yZXYueG1sRE89b8Iw&#10;EN2R+A/WIXUDpy2qUMCgQtUqbQcUYGE74iOJGp9T20Dg19dDJcan9z1bdKYRZ3K+tqzgcZSAIC6s&#10;rrlUsNu+DycgfEDW2FgmBVfysJj3ezNMtb1wTudNKEUMYZ+igiqENpXSFxUZ9CPbEkfuaJ3BEKEr&#10;pXZ4ieGmkU9J8iIN1hwbKmxpVVHxszkZBUt9es72q8Pnx+Q3y93X2/L7ts6Vehh0r1MQgbpwF/+7&#10;M61gPI5r45l4BOT8DwAA//8DAFBLAQItABQABgAIAAAAIQDb4fbL7gAAAIUBAAATAAAAAAAAAAAA&#10;AAAAAAAAAABbQ29udGVudF9UeXBlc10ueG1sUEsBAi0AFAAGAAgAAAAhAFr0LFu/AAAAFQEAAAsA&#10;AAAAAAAAAAAAAAAAHwEAAF9yZWxzLy5yZWxzUEsBAi0AFAAGAAgAAAAhAJghMcTEAAAA3AAAAA8A&#10;AAAAAAAAAAAAAAAABwIAAGRycy9kb3ducmV2LnhtbFBLBQYAAAAAAwADALcAAAD4AgAAAAA=&#10;">
                  <v:imagedata r:id="rId885" o:title=""/>
                </v:shape>
                <v:shape id="Image 449" o:spid="_x0000_s1042" type="#_x0000_t75" style="position:absolute;left:6827;top:5730;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239xAAAANwAAAAPAAAAZHJzL2Rvd25yZXYueG1sRI/RasJA&#10;FETfC/7DcgXf6kaRVqOriCD6VKj6ATfZazaavRuzq4n9+m6h4OMwM2eYxaqzlXhQ40vHCkbDBARx&#10;7nTJhYLTcfs+BeEDssbKMSl4kofVsve2wFS7lr/pcQiFiBD2KSowIdSplD43ZNEPXU0cvbNrLIYo&#10;m0LqBtsIt5UcJ8mHtFhyXDBY08ZQfj3crYJ7+7W5ZebnUwduL/Vol3XHWabUoN+t5yACdeEV/m/v&#10;tYLJZAZ/Z+IRkMtfAAAA//8DAFBLAQItABQABgAIAAAAIQDb4fbL7gAAAIUBAAATAAAAAAAAAAAA&#10;AAAAAAAAAABbQ29udGVudF9UeXBlc10ueG1sUEsBAi0AFAAGAAgAAAAhAFr0LFu/AAAAFQEAAAsA&#10;AAAAAAAAAAAAAAAAHwEAAF9yZWxzLy5yZWxzUEsBAi0AFAAGAAgAAAAhACNHbf3EAAAA3AAAAA8A&#10;AAAAAAAAAAAAAAAABwIAAGRycy9kb3ducmV2LnhtbFBLBQYAAAAAAwADALcAAAD4AgAAAAA=&#10;">
                  <v:imagedata r:id="rId886" o:title=""/>
                </v:shape>
                <v:shape id="Image 450" o:spid="_x0000_s1043" type="#_x0000_t75" style="position:absolute;left:4876;top:5730;width:1707;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JELvgAAANwAAAAPAAAAZHJzL2Rvd25yZXYueG1sRE9Ni8Iw&#10;EL0v+B/CCHtbU2UVqUYRRRBv6+p9aMa02ExqE239985hYY+P971c975WT2pjFdjAeJSBIi6CrdgZ&#10;OP/uv+agYkK2WAcmAy+KsF4NPpaY29DxDz1PySkJ4ZijgTKlJtc6FiV5jKPQEAt3Da3HJLB12rbY&#10;Sbiv9STLZtpjxdJQYkPbkorb6eENHHfzq7ucZdZ91k+mm+jSseiM+Rz2mwWoRH36F/+5D9bA91Tm&#10;i0uOgF69AQAA//8DAFBLAQItABQABgAIAAAAIQDb4fbL7gAAAIUBAAATAAAAAAAAAAAAAAAAAAAA&#10;AABbQ29udGVudF9UeXBlc10ueG1sUEsBAi0AFAAGAAgAAAAhAFr0LFu/AAAAFQEAAAsAAAAAAAAA&#10;AAAAAAAAHwEAAF9yZWxzLy5yZWxzUEsBAi0AFAAGAAgAAAAhAFZckQu+AAAA3AAAAA8AAAAAAAAA&#10;AAAAAAAABwIAAGRycy9kb3ducmV2LnhtbFBLBQYAAAAAAwADALcAAADyAgAAAAA=&#10;">
                  <v:imagedata r:id="rId887" o:title=""/>
                </v:shape>
                <v:shape id="Image 451" o:spid="_x0000_s1044" type="#_x0000_t75" style="position:absolute;left:49255;top:1450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KW1xAAAANwAAAAPAAAAZHJzL2Rvd25yZXYueG1sRI9Pi8Iw&#10;FMTvwn6H8Ba8FE39u9I1ShUEb0tV9vxonm3X5qU0Ueu3N8KCx2FmfsMs152pxY1aV1lWMBrGIIhz&#10;qysuFJyOu8EChPPIGmvLpOBBDtarj94SE23vnNHt4AsRIOwSVFB63yRSurwkg25oG+LgnW1r0AfZ&#10;FlK3eA9wU8txHM+lwYrDQokNbUvKL4erUVD8PWY/0W8VbbJLGkXpV7af7Dql+p9d+g3CU+ff4f/2&#10;XiuYzkbwOhOOgFw9AQAA//8DAFBLAQItABQABgAIAAAAIQDb4fbL7gAAAIUBAAATAAAAAAAAAAAA&#10;AAAAAAAAAABbQ29udGVudF9UeXBlc10ueG1sUEsBAi0AFAAGAAgAAAAhAFr0LFu/AAAAFQEAAAsA&#10;AAAAAAAAAAAAAAAAHwEAAF9yZWxzLy5yZWxzUEsBAi0AFAAGAAgAAAAhAIM4pbXEAAAA3AAAAA8A&#10;AAAAAAAAAAAAAAAABwIAAGRycy9kb3ducmV2LnhtbFBLBQYAAAAAAwADALcAAAD4AgAAAAA=&#10;">
                  <v:imagedata r:id="rId888" o:title=""/>
                </v:shape>
                <v:shape id="Image 452" o:spid="_x0000_s1045" type="#_x0000_t75" style="position:absolute;top:7681;width:731;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n3xxQAAANwAAAAPAAAAZHJzL2Rvd25yZXYueG1sRI9bi8Iw&#10;FITfhf0P4Szsi2jqFekaRYRFhRW8Ift4bI5tsTkpTdT6742w4OMwM98w42ltCnGjyuWWFXTaEQji&#10;xOqcUwWH/U9rBMJ5ZI2FZVLwIAfTyUdjjLG2d97SbedTESDsYlSQeV/GUrokI4OubUvi4J1tZdAH&#10;WaVSV3gPcFPIbhQNpcGcw0KGJc0zSi67q1FAtPwt1s2mPB1Xp8150Rv85clKqa/PevYNwlPt3+H/&#10;9lIr6A+68DoTjoCcPAEAAP//AwBQSwECLQAUAAYACAAAACEA2+H2y+4AAACFAQAAEwAAAAAAAAAA&#10;AAAAAAAAAAAAW0NvbnRlbnRfVHlwZXNdLnhtbFBLAQItABQABgAIAAAAIQBa9CxbvwAAABUBAAAL&#10;AAAAAAAAAAAAAAAAAB8BAABfcmVscy8ucmVsc1BLAQItABQABgAIAAAAIQBcbn3xxQAAANwAAAAP&#10;AAAAAAAAAAAAAAAAAAcCAABkcnMvZG93bnJldi54bWxQSwUGAAAAAAMAAwC3AAAA+QIAAAAA&#10;">
                  <v:imagedata r:id="rId889" o:title=""/>
                </v:shape>
                <v:shape id="Image 453" o:spid="_x0000_s1046" type="#_x0000_t75" style="position:absolute;left:50718;top:5608;width:976;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3P9xQAAANwAAAAPAAAAZHJzL2Rvd25yZXYueG1sRI9Ba8JA&#10;FITvhf6H5Qm91Y3ViqauIpZW8aRR8PqafSah2bdhd5vEf+8WCj0OM/MNs1j1phYtOV9ZVjAaJiCI&#10;c6srLhScTx/PMxA+IGusLZOCG3lYLR8fFphq2/GR2iwUIkLYp6igDKFJpfR5SQb90DbE0btaZzBE&#10;6QqpHXYRbmr5kiRTabDiuFBiQ5uS8u/sxyiY9SO/+drOk/XNXT73l/HhPWs7pZ4G/foNRKA+/If/&#10;2jutYPI6ht8z8QjI5R0AAP//AwBQSwECLQAUAAYACAAAACEA2+H2y+4AAACFAQAAEwAAAAAAAAAA&#10;AAAAAAAAAAAAW0NvbnRlbnRfVHlwZXNdLnhtbFBLAQItABQABgAIAAAAIQBa9CxbvwAAABUBAAAL&#10;AAAAAAAAAAAAAAAAAB8BAABfcmVscy8ucmVsc1BLAQItABQABgAIAAAAIQBfv3P9xQAAANwAAAAP&#10;AAAAAAAAAAAAAAAAAAcCAABkcnMvZG93bnJldi54bWxQSwUGAAAAAAMAAwC3AAAA+QIAAAAA&#10;">
                  <v:imagedata r:id="rId890" o:title=""/>
                </v:shape>
                <v:shape id="Image 454" o:spid="_x0000_s1047" type="#_x0000_t75" style="position:absolute;left:47792;top:5608;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Zj/wQAAANwAAAAPAAAAZHJzL2Rvd25yZXYueG1sRI/RisIw&#10;FETfF/yHcAXf1nSlSrdrFBGUfbX1Ay7N3aZsc9NNota/3wiCj8PMnGHW29H24ko+dI4VfMwzEMSN&#10;0x23Cs714b0AESKyxt4xKbhTgO1m8rbGUrsbn+haxVYkCIcSFZgYh1LK0BiyGOZuIE7ej/MWY5K+&#10;ldrjLcFtLxdZtpIWO04LBgfaG2p+q4tV4Gtd1cZJXuR/xem4PBZn+xmUmk3H3ReISGN8hZ/tb60g&#10;X+bwOJOOgNz8AwAA//8DAFBLAQItABQABgAIAAAAIQDb4fbL7gAAAIUBAAATAAAAAAAAAAAAAAAA&#10;AAAAAABbQ29udGVudF9UeXBlc10ueG1sUEsBAi0AFAAGAAgAAAAhAFr0LFu/AAAAFQEAAAsAAAAA&#10;AAAAAAAAAAAAHwEAAF9yZWxzLy5yZWxzUEsBAi0AFAAGAAgAAAAhAFAVmP/BAAAA3AAAAA8AAAAA&#10;AAAAAAAAAAAABwIAAGRycy9kb3ducmV2LnhtbFBLBQYAAAAAAwADALcAAAD1AgAAAAA=&#10;">
                  <v:imagedata r:id="rId891" o:title=""/>
                </v:shape>
                <w10:wrap anchorx="page" anchory="page"/>
              </v:group>
            </w:pict>
          </mc:Fallback>
        </mc:AlternateContent>
      </w:r>
    </w:p>
    <w:sectPr w:rsidR="00EC4E7D">
      <w:pgSz w:w="11910" w:h="16840"/>
      <w:pgMar w:top="1920" w:right="1700" w:bottom="28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BAC1F" w14:textId="77777777" w:rsidR="00966445" w:rsidRDefault="00966445" w:rsidP="00D410C0">
      <w:r>
        <w:separator/>
      </w:r>
    </w:p>
  </w:endnote>
  <w:endnote w:type="continuationSeparator" w:id="0">
    <w:p w14:paraId="41CC3B63" w14:textId="77777777" w:rsidR="00966445" w:rsidRDefault="00966445" w:rsidP="00D41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Iskoola Pota">
    <w:panose1 w:val="02010503010101010104"/>
    <w:charset w:val="00"/>
    <w:family w:val="auto"/>
    <w:pitch w:val="variable"/>
    <w:sig w:usb0="00000003" w:usb1="00000000" w:usb2="000002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2BF0D" w14:textId="77777777" w:rsidR="00966445" w:rsidRDefault="00966445" w:rsidP="00D410C0">
      <w:r>
        <w:separator/>
      </w:r>
    </w:p>
  </w:footnote>
  <w:footnote w:type="continuationSeparator" w:id="0">
    <w:p w14:paraId="723D8FEA" w14:textId="77777777" w:rsidR="00966445" w:rsidRDefault="00966445" w:rsidP="00D410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56239" w14:textId="77777777" w:rsidR="00D410C0" w:rsidRDefault="00D410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E7D"/>
    <w:rsid w:val="00015B00"/>
    <w:rsid w:val="000509EA"/>
    <w:rsid w:val="000772B2"/>
    <w:rsid w:val="00124F7B"/>
    <w:rsid w:val="001A1971"/>
    <w:rsid w:val="00240881"/>
    <w:rsid w:val="00260E6F"/>
    <w:rsid w:val="002D016D"/>
    <w:rsid w:val="00342572"/>
    <w:rsid w:val="003D3BEE"/>
    <w:rsid w:val="003F2A8A"/>
    <w:rsid w:val="00421727"/>
    <w:rsid w:val="00436FB1"/>
    <w:rsid w:val="00556BD4"/>
    <w:rsid w:val="006432CA"/>
    <w:rsid w:val="006B0893"/>
    <w:rsid w:val="00725680"/>
    <w:rsid w:val="00755247"/>
    <w:rsid w:val="00792417"/>
    <w:rsid w:val="008004D0"/>
    <w:rsid w:val="008134E2"/>
    <w:rsid w:val="00850AF6"/>
    <w:rsid w:val="00874002"/>
    <w:rsid w:val="00940F75"/>
    <w:rsid w:val="00966445"/>
    <w:rsid w:val="00AD73FC"/>
    <w:rsid w:val="00B32119"/>
    <w:rsid w:val="00B33555"/>
    <w:rsid w:val="00B45F61"/>
    <w:rsid w:val="00BC5A3F"/>
    <w:rsid w:val="00C15EAC"/>
    <w:rsid w:val="00C254AC"/>
    <w:rsid w:val="00C35C64"/>
    <w:rsid w:val="00C97E53"/>
    <w:rsid w:val="00CA0EB7"/>
    <w:rsid w:val="00CD39CD"/>
    <w:rsid w:val="00CF49BD"/>
    <w:rsid w:val="00D14C5D"/>
    <w:rsid w:val="00D410C0"/>
    <w:rsid w:val="00E521D5"/>
    <w:rsid w:val="00E645F5"/>
    <w:rsid w:val="00EC4E7D"/>
    <w:rsid w:val="00F83FE2"/>
  </w:rsids>
  <m:mathPr>
    <m:mathFont m:val="Cambria Math"/>
    <m:brkBin m:val="before"/>
    <m:brkBinSub m:val="--"/>
    <m:smallFrac m:val="0"/>
    <m:dispDef/>
    <m:lMargin m:val="0"/>
    <m:rMargin m:val="0"/>
    <m:defJc m:val="centerGroup"/>
    <m:wrapIndent m:val="1440"/>
    <m:intLim m:val="subSup"/>
    <m:naryLim m:val="undOvr"/>
  </m:mathPr>
  <w:themeFontLang w:val="en-GB"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20C4C"/>
  <w15:docId w15:val="{63567B67-BE44-455F-BC8F-FD1D11C98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rsid w:val="00F83FE2"/>
    <w:rPr>
      <w:color w:val="0000FF"/>
      <w:u w:val="single"/>
    </w:rPr>
  </w:style>
  <w:style w:type="table" w:styleId="TableGrid">
    <w:name w:val="Table Grid"/>
    <w:basedOn w:val="TableNormal"/>
    <w:uiPriority w:val="59"/>
    <w:rsid w:val="00C15E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410C0"/>
    <w:pPr>
      <w:tabs>
        <w:tab w:val="center" w:pos="4513"/>
        <w:tab w:val="right" w:pos="9026"/>
      </w:tabs>
    </w:pPr>
  </w:style>
  <w:style w:type="character" w:customStyle="1" w:styleId="HeaderChar">
    <w:name w:val="Header Char"/>
    <w:basedOn w:val="DefaultParagraphFont"/>
    <w:link w:val="Header"/>
    <w:uiPriority w:val="99"/>
    <w:rsid w:val="00D410C0"/>
  </w:style>
  <w:style w:type="paragraph" w:styleId="Footer">
    <w:name w:val="footer"/>
    <w:basedOn w:val="Normal"/>
    <w:link w:val="FooterChar"/>
    <w:uiPriority w:val="99"/>
    <w:unhideWhenUsed/>
    <w:rsid w:val="00D410C0"/>
    <w:pPr>
      <w:tabs>
        <w:tab w:val="center" w:pos="4513"/>
        <w:tab w:val="right" w:pos="9026"/>
      </w:tabs>
    </w:pPr>
  </w:style>
  <w:style w:type="character" w:customStyle="1" w:styleId="FooterChar">
    <w:name w:val="Footer Char"/>
    <w:basedOn w:val="DefaultParagraphFont"/>
    <w:link w:val="Footer"/>
    <w:uiPriority w:val="99"/>
    <w:rsid w:val="00D410C0"/>
  </w:style>
  <w:style w:type="character" w:styleId="UnresolvedMention">
    <w:name w:val="Unresolved Mention"/>
    <w:basedOn w:val="DefaultParagraphFont"/>
    <w:uiPriority w:val="99"/>
    <w:semiHidden/>
    <w:unhideWhenUsed/>
    <w:rsid w:val="00CA0E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9.png"/><Relationship Id="rId671" Type="http://schemas.openxmlformats.org/officeDocument/2006/relationships/image" Target="media/image615.png"/><Relationship Id="rId769" Type="http://schemas.openxmlformats.org/officeDocument/2006/relationships/image" Target="media/image741.png"/><Relationship Id="rId21" Type="http://schemas.openxmlformats.org/officeDocument/2006/relationships/hyperlink" Target="mailto:dgmsurgical@spc.lk" TargetMode="External"/><Relationship Id="rId324" Type="http://schemas.openxmlformats.org/officeDocument/2006/relationships/image" Target="media/image296.png"/><Relationship Id="rId531" Type="http://schemas.openxmlformats.org/officeDocument/2006/relationships/image" Target="media/image503.png"/><Relationship Id="rId629" Type="http://schemas.openxmlformats.org/officeDocument/2006/relationships/image" Target="media/image580.png"/><Relationship Id="rId170" Type="http://schemas.openxmlformats.org/officeDocument/2006/relationships/image" Target="media/image142.png"/><Relationship Id="rId836" Type="http://schemas.openxmlformats.org/officeDocument/2006/relationships/image" Target="media/image808.png"/><Relationship Id="rId268" Type="http://schemas.openxmlformats.org/officeDocument/2006/relationships/image" Target="media/image240.png"/><Relationship Id="rId475" Type="http://schemas.openxmlformats.org/officeDocument/2006/relationships/image" Target="media/image440.png"/><Relationship Id="rId682" Type="http://schemas.openxmlformats.org/officeDocument/2006/relationships/image" Target="media/image654.jpeg"/><Relationship Id="rId32" Type="http://schemas.openxmlformats.org/officeDocument/2006/relationships/image" Target="media/image5.png"/><Relationship Id="rId128" Type="http://schemas.openxmlformats.org/officeDocument/2006/relationships/image" Target="media/image98.png"/><Relationship Id="rId335" Type="http://schemas.openxmlformats.org/officeDocument/2006/relationships/image" Target="media/image303.png"/><Relationship Id="rId542" Type="http://schemas.openxmlformats.org/officeDocument/2006/relationships/image" Target="media/image514.png"/><Relationship Id="rId181" Type="http://schemas.openxmlformats.org/officeDocument/2006/relationships/image" Target="media/image153.png"/><Relationship Id="rId402" Type="http://schemas.openxmlformats.org/officeDocument/2006/relationships/image" Target="media/image374.png"/><Relationship Id="rId847" Type="http://schemas.openxmlformats.org/officeDocument/2006/relationships/image" Target="media/image819.png"/><Relationship Id="rId279" Type="http://schemas.openxmlformats.org/officeDocument/2006/relationships/image" Target="media/image251.png"/><Relationship Id="rId486" Type="http://schemas.openxmlformats.org/officeDocument/2006/relationships/image" Target="media/image458.png"/><Relationship Id="rId693" Type="http://schemas.openxmlformats.org/officeDocument/2006/relationships/image" Target="media/image665.png"/><Relationship Id="rId707" Type="http://schemas.openxmlformats.org/officeDocument/2006/relationships/image" Target="media/image651.png"/><Relationship Id="rId43" Type="http://schemas.openxmlformats.org/officeDocument/2006/relationships/image" Target="media/image16.png"/><Relationship Id="rId139" Type="http://schemas.openxmlformats.org/officeDocument/2006/relationships/image" Target="media/image111.png"/><Relationship Id="rId346" Type="http://schemas.openxmlformats.org/officeDocument/2006/relationships/image" Target="media/image314.png"/><Relationship Id="rId553" Type="http://schemas.openxmlformats.org/officeDocument/2006/relationships/image" Target="media/image498.png"/><Relationship Id="rId760" Type="http://schemas.openxmlformats.org/officeDocument/2006/relationships/image" Target="media/image720.png"/><Relationship Id="rId192" Type="http://schemas.openxmlformats.org/officeDocument/2006/relationships/image" Target="media/image161.png"/><Relationship Id="rId206" Type="http://schemas.openxmlformats.org/officeDocument/2006/relationships/image" Target="media/image175.png"/><Relationship Id="rId413" Type="http://schemas.openxmlformats.org/officeDocument/2006/relationships/image" Target="media/image379.png"/><Relationship Id="rId858" Type="http://schemas.openxmlformats.org/officeDocument/2006/relationships/image" Target="media/image796.png"/><Relationship Id="rId497" Type="http://schemas.openxmlformats.org/officeDocument/2006/relationships/image" Target="media/image469.png"/><Relationship Id="rId620" Type="http://schemas.openxmlformats.org/officeDocument/2006/relationships/image" Target="media/image592.png"/><Relationship Id="rId718" Type="http://schemas.openxmlformats.org/officeDocument/2006/relationships/image" Target="media/image679.png"/><Relationship Id="rId357" Type="http://schemas.openxmlformats.org/officeDocument/2006/relationships/image" Target="media/image329.png"/><Relationship Id="rId54" Type="http://schemas.openxmlformats.org/officeDocument/2006/relationships/image" Target="media/image27.png"/><Relationship Id="rId217" Type="http://schemas.openxmlformats.org/officeDocument/2006/relationships/image" Target="media/image189.png"/><Relationship Id="rId564" Type="http://schemas.openxmlformats.org/officeDocument/2006/relationships/image" Target="media/image536.png"/><Relationship Id="rId771" Type="http://schemas.openxmlformats.org/officeDocument/2006/relationships/image" Target="media/image743.png"/><Relationship Id="rId869" Type="http://schemas.openxmlformats.org/officeDocument/2006/relationships/image" Target="media/image829.png"/><Relationship Id="rId424" Type="http://schemas.openxmlformats.org/officeDocument/2006/relationships/image" Target="media/image396.png"/><Relationship Id="rId631" Type="http://schemas.openxmlformats.org/officeDocument/2006/relationships/image" Target="media/image582.png"/><Relationship Id="rId729" Type="http://schemas.openxmlformats.org/officeDocument/2006/relationships/image" Target="media/image701.png"/><Relationship Id="rId270" Type="http://schemas.openxmlformats.org/officeDocument/2006/relationships/image" Target="media/image242.png"/><Relationship Id="rId65" Type="http://schemas.openxmlformats.org/officeDocument/2006/relationships/image" Target="media/image38.png"/><Relationship Id="rId130" Type="http://schemas.openxmlformats.org/officeDocument/2006/relationships/image" Target="media/image100.png"/><Relationship Id="rId368" Type="http://schemas.openxmlformats.org/officeDocument/2006/relationships/image" Target="media/image315.jpeg"/><Relationship Id="rId575" Type="http://schemas.openxmlformats.org/officeDocument/2006/relationships/image" Target="media/image527.png"/><Relationship Id="rId782" Type="http://schemas.openxmlformats.org/officeDocument/2006/relationships/image" Target="media/image754.png"/><Relationship Id="rId228" Type="http://schemas.openxmlformats.org/officeDocument/2006/relationships/image" Target="media/image200.png"/><Relationship Id="rId435" Type="http://schemas.openxmlformats.org/officeDocument/2006/relationships/image" Target="media/image400.png"/><Relationship Id="rId642" Type="http://schemas.openxmlformats.org/officeDocument/2006/relationships/image" Target="media/image604.png"/><Relationship Id="rId281" Type="http://schemas.openxmlformats.org/officeDocument/2006/relationships/image" Target="media/image253.png"/><Relationship Id="rId502" Type="http://schemas.openxmlformats.org/officeDocument/2006/relationships/image" Target="media/image474.png"/><Relationship Id="rId76" Type="http://schemas.openxmlformats.org/officeDocument/2006/relationships/image" Target="media/image49.png"/><Relationship Id="rId141" Type="http://schemas.openxmlformats.org/officeDocument/2006/relationships/image" Target="media/image113.png"/><Relationship Id="rId379" Type="http://schemas.openxmlformats.org/officeDocument/2006/relationships/image" Target="media/image346.png"/><Relationship Id="rId586" Type="http://schemas.openxmlformats.org/officeDocument/2006/relationships/image" Target="media/image549.png"/><Relationship Id="rId793" Type="http://schemas.openxmlformats.org/officeDocument/2006/relationships/image" Target="media/image732.png"/><Relationship Id="rId807" Type="http://schemas.openxmlformats.org/officeDocument/2006/relationships/image" Target="media/image737.png"/><Relationship Id="rId7" Type="http://schemas.openxmlformats.org/officeDocument/2006/relationships/image" Target="media/image1.jpeg"/><Relationship Id="rId239" Type="http://schemas.openxmlformats.org/officeDocument/2006/relationships/image" Target="media/image211.png"/><Relationship Id="rId446" Type="http://schemas.openxmlformats.org/officeDocument/2006/relationships/image" Target="media/image418.png"/><Relationship Id="rId653" Type="http://schemas.openxmlformats.org/officeDocument/2006/relationships/image" Target="media/image625.png"/><Relationship Id="rId292" Type="http://schemas.openxmlformats.org/officeDocument/2006/relationships/image" Target="media/image234.png"/><Relationship Id="rId306" Type="http://schemas.openxmlformats.org/officeDocument/2006/relationships/image" Target="media/image274.png"/><Relationship Id="rId860" Type="http://schemas.openxmlformats.org/officeDocument/2006/relationships/image" Target="media/image798.png"/><Relationship Id="rId87" Type="http://schemas.openxmlformats.org/officeDocument/2006/relationships/image" Target="media/image58.png"/><Relationship Id="rId513" Type="http://schemas.openxmlformats.org/officeDocument/2006/relationships/image" Target="media/image452.png"/><Relationship Id="rId597" Type="http://schemas.openxmlformats.org/officeDocument/2006/relationships/image" Target="media/image569.png"/><Relationship Id="rId720" Type="http://schemas.openxmlformats.org/officeDocument/2006/relationships/image" Target="media/image681.png"/><Relationship Id="rId818" Type="http://schemas.openxmlformats.org/officeDocument/2006/relationships/image" Target="media/image778.png"/><Relationship Id="rId152" Type="http://schemas.openxmlformats.org/officeDocument/2006/relationships/image" Target="media/image122.png"/><Relationship Id="rId457" Type="http://schemas.openxmlformats.org/officeDocument/2006/relationships/image" Target="media/image407.png"/><Relationship Id="rId664" Type="http://schemas.openxmlformats.org/officeDocument/2006/relationships/image" Target="media/image608.jpeg"/><Relationship Id="rId871" Type="http://schemas.openxmlformats.org/officeDocument/2006/relationships/image" Target="media/image843.jpeg"/><Relationship Id="rId14" Type="http://schemas.openxmlformats.org/officeDocument/2006/relationships/hyperlink" Target="mailto:dgmsurgical@spc.lk" TargetMode="External"/><Relationship Id="rId317" Type="http://schemas.openxmlformats.org/officeDocument/2006/relationships/image" Target="media/image289.png"/><Relationship Id="rId524" Type="http://schemas.openxmlformats.org/officeDocument/2006/relationships/image" Target="media/image489.png"/><Relationship Id="rId731" Type="http://schemas.openxmlformats.org/officeDocument/2006/relationships/image" Target="media/image703.png"/><Relationship Id="rId98" Type="http://schemas.openxmlformats.org/officeDocument/2006/relationships/image" Target="media/image69.png"/><Relationship Id="rId163" Type="http://schemas.openxmlformats.org/officeDocument/2006/relationships/image" Target="media/image133.png"/><Relationship Id="rId370" Type="http://schemas.openxmlformats.org/officeDocument/2006/relationships/image" Target="media/image317.png"/><Relationship Id="rId829" Type="http://schemas.openxmlformats.org/officeDocument/2006/relationships/image" Target="media/image801.png"/><Relationship Id="rId230" Type="http://schemas.openxmlformats.org/officeDocument/2006/relationships/image" Target="media/image202.png"/><Relationship Id="rId468" Type="http://schemas.openxmlformats.org/officeDocument/2006/relationships/image" Target="media/image433.png"/><Relationship Id="rId675" Type="http://schemas.openxmlformats.org/officeDocument/2006/relationships/image" Target="media/image637.png"/><Relationship Id="rId882" Type="http://schemas.openxmlformats.org/officeDocument/2006/relationships/image" Target="media/image854.png"/><Relationship Id="rId25" Type="http://schemas.openxmlformats.org/officeDocument/2006/relationships/hyperlink" Target="mailto:dgmsurgical@spc.lk" TargetMode="External"/><Relationship Id="rId328" Type="http://schemas.openxmlformats.org/officeDocument/2006/relationships/image" Target="media/image279.png"/><Relationship Id="rId535" Type="http://schemas.openxmlformats.org/officeDocument/2006/relationships/image" Target="media/image507.png"/><Relationship Id="rId742" Type="http://schemas.openxmlformats.org/officeDocument/2006/relationships/image" Target="media/image714.png"/><Relationship Id="rId174" Type="http://schemas.openxmlformats.org/officeDocument/2006/relationships/image" Target="media/image146.png"/><Relationship Id="rId381" Type="http://schemas.openxmlformats.org/officeDocument/2006/relationships/image" Target="media/image348.png"/><Relationship Id="rId602" Type="http://schemas.openxmlformats.org/officeDocument/2006/relationships/image" Target="media/image574.png"/><Relationship Id="rId241" Type="http://schemas.openxmlformats.org/officeDocument/2006/relationships/image" Target="media/image181.png"/><Relationship Id="rId479" Type="http://schemas.openxmlformats.org/officeDocument/2006/relationships/image" Target="media/image444.png"/><Relationship Id="rId686" Type="http://schemas.openxmlformats.org/officeDocument/2006/relationships/image" Target="media/image658.png"/><Relationship Id="rId893" Type="http://schemas.openxmlformats.org/officeDocument/2006/relationships/theme" Target="theme/theme1.xml"/><Relationship Id="rId36" Type="http://schemas.openxmlformats.org/officeDocument/2006/relationships/image" Target="media/image9.png"/><Relationship Id="rId339" Type="http://schemas.openxmlformats.org/officeDocument/2006/relationships/image" Target="media/image307.png"/><Relationship Id="rId546" Type="http://schemas.openxmlformats.org/officeDocument/2006/relationships/image" Target="media/image518.png"/><Relationship Id="rId753" Type="http://schemas.openxmlformats.org/officeDocument/2006/relationships/image" Target="media/image691.png"/><Relationship Id="rId101" Type="http://schemas.openxmlformats.org/officeDocument/2006/relationships/image" Target="media/image73.jpeg"/><Relationship Id="rId185" Type="http://schemas.openxmlformats.org/officeDocument/2006/relationships/image" Target="media/image154.png"/><Relationship Id="rId406" Type="http://schemas.openxmlformats.org/officeDocument/2006/relationships/image" Target="media/image355.png"/><Relationship Id="rId392" Type="http://schemas.openxmlformats.org/officeDocument/2006/relationships/image" Target="media/image364.png"/><Relationship Id="rId613" Type="http://schemas.openxmlformats.org/officeDocument/2006/relationships/image" Target="media/image576.png"/><Relationship Id="rId697" Type="http://schemas.openxmlformats.org/officeDocument/2006/relationships/image" Target="media/image669.png"/><Relationship Id="rId820" Type="http://schemas.openxmlformats.org/officeDocument/2006/relationships/image" Target="media/image780.png"/><Relationship Id="rId252" Type="http://schemas.openxmlformats.org/officeDocument/2006/relationships/image" Target="media/image220.png"/><Relationship Id="rId47" Type="http://schemas.openxmlformats.org/officeDocument/2006/relationships/image" Target="media/image20.png"/><Relationship Id="rId112" Type="http://schemas.openxmlformats.org/officeDocument/2006/relationships/image" Target="media/image84.png"/><Relationship Id="rId557" Type="http://schemas.openxmlformats.org/officeDocument/2006/relationships/image" Target="media/image521.png"/><Relationship Id="rId764" Type="http://schemas.openxmlformats.org/officeDocument/2006/relationships/image" Target="media/image724.png"/><Relationship Id="rId196" Type="http://schemas.openxmlformats.org/officeDocument/2006/relationships/image" Target="media/image165.png"/><Relationship Id="rId417" Type="http://schemas.openxmlformats.org/officeDocument/2006/relationships/image" Target="media/image389.png"/><Relationship Id="rId624" Type="http://schemas.openxmlformats.org/officeDocument/2006/relationships/image" Target="media/image596.png"/><Relationship Id="rId831" Type="http://schemas.openxmlformats.org/officeDocument/2006/relationships/image" Target="media/image803.png"/><Relationship Id="rId263" Type="http://schemas.openxmlformats.org/officeDocument/2006/relationships/image" Target="media/image231.png"/><Relationship Id="rId470" Type="http://schemas.openxmlformats.org/officeDocument/2006/relationships/image" Target="media/image435.png"/><Relationship Id="rId58" Type="http://schemas.openxmlformats.org/officeDocument/2006/relationships/image" Target="media/image31.png"/><Relationship Id="rId123" Type="http://schemas.openxmlformats.org/officeDocument/2006/relationships/image" Target="media/image93.png"/><Relationship Id="rId330" Type="http://schemas.openxmlformats.org/officeDocument/2006/relationships/image" Target="media/image298.png"/><Relationship Id="rId568" Type="http://schemas.openxmlformats.org/officeDocument/2006/relationships/image" Target="media/image540.png"/><Relationship Id="rId775" Type="http://schemas.openxmlformats.org/officeDocument/2006/relationships/image" Target="media/image747.png"/><Relationship Id="rId428" Type="http://schemas.openxmlformats.org/officeDocument/2006/relationships/image" Target="media/image383.png"/><Relationship Id="rId635" Type="http://schemas.openxmlformats.org/officeDocument/2006/relationships/image" Target="media/image586.png"/><Relationship Id="rId842" Type="http://schemas.openxmlformats.org/officeDocument/2006/relationships/image" Target="media/image814.png"/><Relationship Id="rId274" Type="http://schemas.openxmlformats.org/officeDocument/2006/relationships/image" Target="media/image246.png"/><Relationship Id="rId481" Type="http://schemas.openxmlformats.org/officeDocument/2006/relationships/image" Target="media/image446.png"/><Relationship Id="rId702" Type="http://schemas.openxmlformats.org/officeDocument/2006/relationships/image" Target="media/image646.png"/><Relationship Id="rId69" Type="http://schemas.openxmlformats.org/officeDocument/2006/relationships/image" Target="media/image42.png"/><Relationship Id="rId134" Type="http://schemas.openxmlformats.org/officeDocument/2006/relationships/image" Target="media/image104.png"/><Relationship Id="rId579" Type="http://schemas.openxmlformats.org/officeDocument/2006/relationships/image" Target="media/image531.png"/><Relationship Id="rId786" Type="http://schemas.openxmlformats.org/officeDocument/2006/relationships/image" Target="media/image758.png"/><Relationship Id="rId341" Type="http://schemas.openxmlformats.org/officeDocument/2006/relationships/image" Target="media/image309.png"/><Relationship Id="rId439" Type="http://schemas.openxmlformats.org/officeDocument/2006/relationships/image" Target="media/image404.png"/><Relationship Id="rId646" Type="http://schemas.openxmlformats.org/officeDocument/2006/relationships/image" Target="media/image618.png"/><Relationship Id="rId201" Type="http://schemas.openxmlformats.org/officeDocument/2006/relationships/image" Target="media/image170.png"/><Relationship Id="rId285" Type="http://schemas.openxmlformats.org/officeDocument/2006/relationships/image" Target="media/image257.png"/><Relationship Id="rId506" Type="http://schemas.openxmlformats.org/officeDocument/2006/relationships/image" Target="media/image478.png"/><Relationship Id="rId853" Type="http://schemas.openxmlformats.org/officeDocument/2006/relationships/image" Target="media/image791.png"/><Relationship Id="rId492" Type="http://schemas.openxmlformats.org/officeDocument/2006/relationships/image" Target="media/image464.png"/><Relationship Id="rId713" Type="http://schemas.openxmlformats.org/officeDocument/2006/relationships/image" Target="media/image674.png"/><Relationship Id="rId797" Type="http://schemas.openxmlformats.org/officeDocument/2006/relationships/image" Target="media/image769.png"/><Relationship Id="rId145" Type="http://schemas.openxmlformats.org/officeDocument/2006/relationships/image" Target="media/image117.png"/><Relationship Id="rId352" Type="http://schemas.openxmlformats.org/officeDocument/2006/relationships/image" Target="media/image324.png"/><Relationship Id="rId212" Type="http://schemas.openxmlformats.org/officeDocument/2006/relationships/image" Target="media/image184.png"/><Relationship Id="rId657" Type="http://schemas.openxmlformats.org/officeDocument/2006/relationships/image" Target="media/image629.png"/><Relationship Id="rId864" Type="http://schemas.openxmlformats.org/officeDocument/2006/relationships/image" Target="media/image824.png"/><Relationship Id="rId296" Type="http://schemas.openxmlformats.org/officeDocument/2006/relationships/image" Target="media/image264.png"/><Relationship Id="rId517" Type="http://schemas.openxmlformats.org/officeDocument/2006/relationships/image" Target="media/image482.png"/><Relationship Id="rId724" Type="http://schemas.openxmlformats.org/officeDocument/2006/relationships/image" Target="media/image696.png"/><Relationship Id="rId60" Type="http://schemas.openxmlformats.org/officeDocument/2006/relationships/image" Target="media/image33.png"/><Relationship Id="rId156" Type="http://schemas.openxmlformats.org/officeDocument/2006/relationships/image" Target="media/image126.png"/><Relationship Id="rId363" Type="http://schemas.openxmlformats.org/officeDocument/2006/relationships/image" Target="media/image335.png"/><Relationship Id="rId570" Type="http://schemas.openxmlformats.org/officeDocument/2006/relationships/image" Target="media/image542.png"/><Relationship Id="rId223" Type="http://schemas.openxmlformats.org/officeDocument/2006/relationships/image" Target="media/image195.png"/><Relationship Id="rId430" Type="http://schemas.openxmlformats.org/officeDocument/2006/relationships/image" Target="media/image385.png"/><Relationship Id="rId668" Type="http://schemas.openxmlformats.org/officeDocument/2006/relationships/image" Target="media/image612.png"/><Relationship Id="rId875" Type="http://schemas.openxmlformats.org/officeDocument/2006/relationships/image" Target="media/image847.png"/><Relationship Id="rId18" Type="http://schemas.openxmlformats.org/officeDocument/2006/relationships/hyperlink" Target="mailto:dgmsurgical@spc.lk" TargetMode="External"/><Relationship Id="rId528" Type="http://schemas.openxmlformats.org/officeDocument/2006/relationships/image" Target="media/image500.jpeg"/><Relationship Id="rId735" Type="http://schemas.openxmlformats.org/officeDocument/2006/relationships/image" Target="media/image707.png"/><Relationship Id="rId167" Type="http://schemas.openxmlformats.org/officeDocument/2006/relationships/image" Target="media/image139.png"/><Relationship Id="rId374" Type="http://schemas.openxmlformats.org/officeDocument/2006/relationships/image" Target="media/image341.png"/><Relationship Id="rId581" Type="http://schemas.openxmlformats.org/officeDocument/2006/relationships/image" Target="media/image544.png"/><Relationship Id="rId71" Type="http://schemas.openxmlformats.org/officeDocument/2006/relationships/image" Target="media/image44.png"/><Relationship Id="rId234" Type="http://schemas.openxmlformats.org/officeDocument/2006/relationships/image" Target="media/image206.png"/><Relationship Id="rId679" Type="http://schemas.openxmlformats.org/officeDocument/2006/relationships/image" Target="media/image641.png"/><Relationship Id="rId802" Type="http://schemas.openxmlformats.org/officeDocument/2006/relationships/image" Target="media/image774.png"/><Relationship Id="rId886" Type="http://schemas.openxmlformats.org/officeDocument/2006/relationships/image" Target="media/image858.png"/><Relationship Id="rId2" Type="http://schemas.openxmlformats.org/officeDocument/2006/relationships/styles" Target="styles.xml"/><Relationship Id="rId29" Type="http://schemas.openxmlformats.org/officeDocument/2006/relationships/image" Target="media/image2.png"/><Relationship Id="rId441" Type="http://schemas.openxmlformats.org/officeDocument/2006/relationships/image" Target="media/image413.png"/><Relationship Id="rId539" Type="http://schemas.openxmlformats.org/officeDocument/2006/relationships/image" Target="media/image511.png"/><Relationship Id="rId746" Type="http://schemas.openxmlformats.org/officeDocument/2006/relationships/image" Target="media/image684.png"/><Relationship Id="rId178" Type="http://schemas.openxmlformats.org/officeDocument/2006/relationships/image" Target="media/image150.png"/><Relationship Id="rId301" Type="http://schemas.openxmlformats.org/officeDocument/2006/relationships/image" Target="media/image269.png"/><Relationship Id="rId82" Type="http://schemas.openxmlformats.org/officeDocument/2006/relationships/image" Target="media/image28.jpeg"/><Relationship Id="rId385" Type="http://schemas.openxmlformats.org/officeDocument/2006/relationships/image" Target="media/image352.png"/><Relationship Id="rId592" Type="http://schemas.openxmlformats.org/officeDocument/2006/relationships/image" Target="media/image564.png"/><Relationship Id="rId606" Type="http://schemas.openxmlformats.org/officeDocument/2006/relationships/image" Target="media/image553.png"/><Relationship Id="rId813" Type="http://schemas.openxmlformats.org/officeDocument/2006/relationships/image" Target="media/image764.png"/><Relationship Id="rId245" Type="http://schemas.openxmlformats.org/officeDocument/2006/relationships/image" Target="media/image213.png"/><Relationship Id="rId452" Type="http://schemas.openxmlformats.org/officeDocument/2006/relationships/image" Target="media/image424.png"/><Relationship Id="rId105" Type="http://schemas.openxmlformats.org/officeDocument/2006/relationships/image" Target="media/image77.png"/><Relationship Id="rId312" Type="http://schemas.openxmlformats.org/officeDocument/2006/relationships/image" Target="media/image284.png"/><Relationship Id="rId757" Type="http://schemas.openxmlformats.org/officeDocument/2006/relationships/image" Target="media/image695.png"/><Relationship Id="rId93" Type="http://schemas.openxmlformats.org/officeDocument/2006/relationships/image" Target="media/image64.png"/><Relationship Id="rId189" Type="http://schemas.openxmlformats.org/officeDocument/2006/relationships/image" Target="media/image158.png"/><Relationship Id="rId396" Type="http://schemas.openxmlformats.org/officeDocument/2006/relationships/image" Target="media/image368.png"/><Relationship Id="rId617" Type="http://schemas.openxmlformats.org/officeDocument/2006/relationships/image" Target="media/image589.png"/><Relationship Id="rId824" Type="http://schemas.openxmlformats.org/officeDocument/2006/relationships/image" Target="media/image784.png"/><Relationship Id="rId256" Type="http://schemas.openxmlformats.org/officeDocument/2006/relationships/image" Target="media/image224.png"/><Relationship Id="rId463" Type="http://schemas.openxmlformats.org/officeDocument/2006/relationships/image" Target="media/image428.png"/><Relationship Id="rId670" Type="http://schemas.openxmlformats.org/officeDocument/2006/relationships/image" Target="media/image614.png"/><Relationship Id="rId116" Type="http://schemas.openxmlformats.org/officeDocument/2006/relationships/image" Target="media/image88.png"/><Relationship Id="rId323" Type="http://schemas.openxmlformats.org/officeDocument/2006/relationships/image" Target="media/image295.png"/><Relationship Id="rId530" Type="http://schemas.openxmlformats.org/officeDocument/2006/relationships/image" Target="media/image502.png"/><Relationship Id="rId768" Type="http://schemas.openxmlformats.org/officeDocument/2006/relationships/image" Target="media/image740.png"/><Relationship Id="rId20" Type="http://schemas.openxmlformats.org/officeDocument/2006/relationships/hyperlink" Target="mailto:dgmsurgical@spc.lk" TargetMode="External"/><Relationship Id="rId628" Type="http://schemas.openxmlformats.org/officeDocument/2006/relationships/image" Target="media/image579.png"/><Relationship Id="rId835" Type="http://schemas.openxmlformats.org/officeDocument/2006/relationships/image" Target="media/image807.png"/><Relationship Id="rId267" Type="http://schemas.openxmlformats.org/officeDocument/2006/relationships/image" Target="media/image239.png"/><Relationship Id="rId474" Type="http://schemas.openxmlformats.org/officeDocument/2006/relationships/image" Target="media/image439.png"/><Relationship Id="rId127" Type="http://schemas.openxmlformats.org/officeDocument/2006/relationships/image" Target="media/image97.png"/><Relationship Id="rId681" Type="http://schemas.openxmlformats.org/officeDocument/2006/relationships/image" Target="media/image643.png"/><Relationship Id="rId779" Type="http://schemas.openxmlformats.org/officeDocument/2006/relationships/image" Target="media/image751.png"/><Relationship Id="rId31" Type="http://schemas.openxmlformats.org/officeDocument/2006/relationships/image" Target="media/image4.png"/><Relationship Id="rId334" Type="http://schemas.openxmlformats.org/officeDocument/2006/relationships/image" Target="media/image302.png"/><Relationship Id="rId541" Type="http://schemas.openxmlformats.org/officeDocument/2006/relationships/image" Target="media/image513.png"/><Relationship Id="rId639" Type="http://schemas.openxmlformats.org/officeDocument/2006/relationships/image" Target="media/image601.png"/><Relationship Id="rId180" Type="http://schemas.openxmlformats.org/officeDocument/2006/relationships/image" Target="media/image152.png"/><Relationship Id="rId278" Type="http://schemas.openxmlformats.org/officeDocument/2006/relationships/image" Target="media/image250.png"/><Relationship Id="rId401" Type="http://schemas.openxmlformats.org/officeDocument/2006/relationships/image" Target="media/image373.png"/><Relationship Id="rId846" Type="http://schemas.openxmlformats.org/officeDocument/2006/relationships/image" Target="media/image818.png"/><Relationship Id="rId485" Type="http://schemas.openxmlformats.org/officeDocument/2006/relationships/image" Target="media/image457.png"/><Relationship Id="rId692" Type="http://schemas.openxmlformats.org/officeDocument/2006/relationships/image" Target="media/image664.png"/><Relationship Id="rId706" Type="http://schemas.openxmlformats.org/officeDocument/2006/relationships/image" Target="media/image650.png"/><Relationship Id="rId42" Type="http://schemas.openxmlformats.org/officeDocument/2006/relationships/image" Target="media/image15.png"/><Relationship Id="rId138" Type="http://schemas.openxmlformats.org/officeDocument/2006/relationships/image" Target="media/image110.png"/><Relationship Id="rId345" Type="http://schemas.openxmlformats.org/officeDocument/2006/relationships/image" Target="media/image313.png"/><Relationship Id="rId552" Type="http://schemas.openxmlformats.org/officeDocument/2006/relationships/image" Target="media/image497.png"/><Relationship Id="rId191" Type="http://schemas.openxmlformats.org/officeDocument/2006/relationships/image" Target="media/image160.png"/><Relationship Id="rId205" Type="http://schemas.openxmlformats.org/officeDocument/2006/relationships/image" Target="media/image174.png"/><Relationship Id="rId412" Type="http://schemas.openxmlformats.org/officeDocument/2006/relationships/image" Target="media/image378.png"/><Relationship Id="rId857" Type="http://schemas.openxmlformats.org/officeDocument/2006/relationships/image" Target="media/image795.png"/><Relationship Id="rId289" Type="http://schemas.openxmlformats.org/officeDocument/2006/relationships/image" Target="media/image261.png"/><Relationship Id="rId496" Type="http://schemas.openxmlformats.org/officeDocument/2006/relationships/image" Target="media/image468.png"/><Relationship Id="rId717" Type="http://schemas.openxmlformats.org/officeDocument/2006/relationships/image" Target="media/image678.png"/><Relationship Id="rId53" Type="http://schemas.openxmlformats.org/officeDocument/2006/relationships/image" Target="media/image26.png"/><Relationship Id="rId149" Type="http://schemas.openxmlformats.org/officeDocument/2006/relationships/image" Target="media/image121.png"/><Relationship Id="rId356" Type="http://schemas.openxmlformats.org/officeDocument/2006/relationships/image" Target="media/image328.png"/><Relationship Id="rId563" Type="http://schemas.openxmlformats.org/officeDocument/2006/relationships/image" Target="media/image535.png"/><Relationship Id="rId770" Type="http://schemas.openxmlformats.org/officeDocument/2006/relationships/image" Target="media/image742.png"/><Relationship Id="rId216" Type="http://schemas.openxmlformats.org/officeDocument/2006/relationships/image" Target="media/image188.png"/><Relationship Id="rId423" Type="http://schemas.openxmlformats.org/officeDocument/2006/relationships/image" Target="media/image395.png"/><Relationship Id="rId868" Type="http://schemas.openxmlformats.org/officeDocument/2006/relationships/image" Target="media/image828.png"/><Relationship Id="rId630" Type="http://schemas.openxmlformats.org/officeDocument/2006/relationships/image" Target="media/image581.png"/><Relationship Id="rId728" Type="http://schemas.openxmlformats.org/officeDocument/2006/relationships/image" Target="media/image700.png"/><Relationship Id="rId64" Type="http://schemas.openxmlformats.org/officeDocument/2006/relationships/image" Target="media/image37.png"/><Relationship Id="rId367" Type="http://schemas.openxmlformats.org/officeDocument/2006/relationships/image" Target="media/image339.png"/><Relationship Id="rId574" Type="http://schemas.openxmlformats.org/officeDocument/2006/relationships/image" Target="media/image526.png"/><Relationship Id="rId227" Type="http://schemas.openxmlformats.org/officeDocument/2006/relationships/image" Target="media/image199.png"/><Relationship Id="rId781" Type="http://schemas.openxmlformats.org/officeDocument/2006/relationships/image" Target="media/image753.png"/><Relationship Id="rId879" Type="http://schemas.openxmlformats.org/officeDocument/2006/relationships/image" Target="media/image851.png"/><Relationship Id="rId434" Type="http://schemas.openxmlformats.org/officeDocument/2006/relationships/image" Target="media/image399.png"/><Relationship Id="rId641" Type="http://schemas.openxmlformats.org/officeDocument/2006/relationships/image" Target="media/image603.png"/><Relationship Id="rId739" Type="http://schemas.openxmlformats.org/officeDocument/2006/relationships/image" Target="media/image711.png"/><Relationship Id="rId280" Type="http://schemas.openxmlformats.org/officeDocument/2006/relationships/image" Target="media/image252.png"/><Relationship Id="rId501" Type="http://schemas.openxmlformats.org/officeDocument/2006/relationships/image" Target="media/image473.png"/><Relationship Id="rId75" Type="http://schemas.openxmlformats.org/officeDocument/2006/relationships/image" Target="media/image48.png"/><Relationship Id="rId140" Type="http://schemas.openxmlformats.org/officeDocument/2006/relationships/image" Target="media/image112.png"/><Relationship Id="rId378" Type="http://schemas.openxmlformats.org/officeDocument/2006/relationships/image" Target="media/image345.png"/><Relationship Id="rId585" Type="http://schemas.openxmlformats.org/officeDocument/2006/relationships/image" Target="media/image548.png"/><Relationship Id="rId792" Type="http://schemas.openxmlformats.org/officeDocument/2006/relationships/image" Target="media/image731.png"/><Relationship Id="rId806" Type="http://schemas.openxmlformats.org/officeDocument/2006/relationships/image" Target="media/image736.png"/><Relationship Id="rId6" Type="http://schemas.openxmlformats.org/officeDocument/2006/relationships/endnotes" Target="endnotes.xml"/><Relationship Id="rId238" Type="http://schemas.openxmlformats.org/officeDocument/2006/relationships/image" Target="media/image210.png"/><Relationship Id="rId445" Type="http://schemas.openxmlformats.org/officeDocument/2006/relationships/image" Target="media/image417.png"/><Relationship Id="rId652" Type="http://schemas.openxmlformats.org/officeDocument/2006/relationships/image" Target="media/image624.png"/><Relationship Id="rId291" Type="http://schemas.openxmlformats.org/officeDocument/2006/relationships/image" Target="media/image263.png"/><Relationship Id="rId305" Type="http://schemas.openxmlformats.org/officeDocument/2006/relationships/image" Target="media/image273.png"/><Relationship Id="rId512" Type="http://schemas.openxmlformats.org/officeDocument/2006/relationships/image" Target="media/image451.png"/><Relationship Id="rId86" Type="http://schemas.openxmlformats.org/officeDocument/2006/relationships/image" Target="media/image57.png"/><Relationship Id="rId151" Type="http://schemas.openxmlformats.org/officeDocument/2006/relationships/image" Target="media/image106.png"/><Relationship Id="rId389" Type="http://schemas.openxmlformats.org/officeDocument/2006/relationships/image" Target="media/image361.png"/><Relationship Id="rId596" Type="http://schemas.openxmlformats.org/officeDocument/2006/relationships/image" Target="media/image568.png"/><Relationship Id="rId817" Type="http://schemas.openxmlformats.org/officeDocument/2006/relationships/image" Target="media/image768.png"/><Relationship Id="rId249" Type="http://schemas.openxmlformats.org/officeDocument/2006/relationships/image" Target="media/image217.png"/><Relationship Id="rId456" Type="http://schemas.openxmlformats.org/officeDocument/2006/relationships/image" Target="media/image406.png"/><Relationship Id="rId663" Type="http://schemas.openxmlformats.org/officeDocument/2006/relationships/image" Target="media/image635.png"/><Relationship Id="rId870" Type="http://schemas.openxmlformats.org/officeDocument/2006/relationships/image" Target="media/image830.png"/><Relationship Id="rId13" Type="http://schemas.openxmlformats.org/officeDocument/2006/relationships/hyperlink" Target="mailto:dgmsurgical@spc.lk" TargetMode="External"/><Relationship Id="rId109" Type="http://schemas.openxmlformats.org/officeDocument/2006/relationships/image" Target="media/image81.png"/><Relationship Id="rId316" Type="http://schemas.openxmlformats.org/officeDocument/2006/relationships/image" Target="media/image288.png"/><Relationship Id="rId523" Type="http://schemas.openxmlformats.org/officeDocument/2006/relationships/image" Target="media/image488.png"/><Relationship Id="rId97" Type="http://schemas.openxmlformats.org/officeDocument/2006/relationships/image" Target="media/image68.png"/><Relationship Id="rId730" Type="http://schemas.openxmlformats.org/officeDocument/2006/relationships/image" Target="media/image702.png"/><Relationship Id="rId828" Type="http://schemas.openxmlformats.org/officeDocument/2006/relationships/image" Target="media/image800.png"/><Relationship Id="rId162" Type="http://schemas.openxmlformats.org/officeDocument/2006/relationships/image" Target="media/image132.png"/><Relationship Id="rId467" Type="http://schemas.openxmlformats.org/officeDocument/2006/relationships/image" Target="media/image432.png"/><Relationship Id="rId674" Type="http://schemas.openxmlformats.org/officeDocument/2006/relationships/image" Target="media/image636.png"/><Relationship Id="rId881" Type="http://schemas.openxmlformats.org/officeDocument/2006/relationships/image" Target="media/image853.png"/><Relationship Id="rId24" Type="http://schemas.openxmlformats.org/officeDocument/2006/relationships/hyperlink" Target="mailto:dgmsurgical@spc.lk" TargetMode="External"/><Relationship Id="rId327" Type="http://schemas.openxmlformats.org/officeDocument/2006/relationships/image" Target="media/image278.png"/><Relationship Id="rId534" Type="http://schemas.openxmlformats.org/officeDocument/2006/relationships/image" Target="media/image506.png"/><Relationship Id="rId741" Type="http://schemas.openxmlformats.org/officeDocument/2006/relationships/image" Target="media/image713.png"/><Relationship Id="rId839" Type="http://schemas.openxmlformats.org/officeDocument/2006/relationships/image" Target="media/image811.png"/><Relationship Id="rId173" Type="http://schemas.openxmlformats.org/officeDocument/2006/relationships/image" Target="media/image145.png"/><Relationship Id="rId380" Type="http://schemas.openxmlformats.org/officeDocument/2006/relationships/image" Target="media/image347.png"/><Relationship Id="rId601" Type="http://schemas.openxmlformats.org/officeDocument/2006/relationships/image" Target="media/image573.png"/><Relationship Id="rId240" Type="http://schemas.openxmlformats.org/officeDocument/2006/relationships/image" Target="media/image180.png"/><Relationship Id="rId478" Type="http://schemas.openxmlformats.org/officeDocument/2006/relationships/image" Target="media/image443.png"/><Relationship Id="rId685" Type="http://schemas.openxmlformats.org/officeDocument/2006/relationships/image" Target="media/image657.png"/><Relationship Id="rId892" Type="http://schemas.openxmlformats.org/officeDocument/2006/relationships/fontTable" Target="fontTable.xml"/><Relationship Id="rId35" Type="http://schemas.openxmlformats.org/officeDocument/2006/relationships/image" Target="media/image8.png"/><Relationship Id="rId100" Type="http://schemas.openxmlformats.org/officeDocument/2006/relationships/image" Target="media/image71.png"/><Relationship Id="rId338" Type="http://schemas.openxmlformats.org/officeDocument/2006/relationships/image" Target="media/image306.png"/><Relationship Id="rId545" Type="http://schemas.openxmlformats.org/officeDocument/2006/relationships/image" Target="media/image517.png"/><Relationship Id="rId752" Type="http://schemas.openxmlformats.org/officeDocument/2006/relationships/image" Target="media/image690.png"/><Relationship Id="rId184" Type="http://schemas.openxmlformats.org/officeDocument/2006/relationships/image" Target="media/image138.png"/><Relationship Id="rId391" Type="http://schemas.openxmlformats.org/officeDocument/2006/relationships/image" Target="media/image363.png"/><Relationship Id="rId405" Type="http://schemas.openxmlformats.org/officeDocument/2006/relationships/image" Target="media/image354.png"/><Relationship Id="rId612" Type="http://schemas.openxmlformats.org/officeDocument/2006/relationships/image" Target="media/image559.png"/><Relationship Id="rId251" Type="http://schemas.openxmlformats.org/officeDocument/2006/relationships/image" Target="media/image219.png"/><Relationship Id="rId489" Type="http://schemas.openxmlformats.org/officeDocument/2006/relationships/image" Target="media/image461.png"/><Relationship Id="rId696" Type="http://schemas.openxmlformats.org/officeDocument/2006/relationships/image" Target="media/image668.png"/><Relationship Id="rId46" Type="http://schemas.openxmlformats.org/officeDocument/2006/relationships/image" Target="media/image19.png"/><Relationship Id="rId349" Type="http://schemas.openxmlformats.org/officeDocument/2006/relationships/image" Target="media/image321.png"/><Relationship Id="rId556" Type="http://schemas.openxmlformats.org/officeDocument/2006/relationships/image" Target="media/image520.png"/><Relationship Id="rId763" Type="http://schemas.openxmlformats.org/officeDocument/2006/relationships/image" Target="media/image723.png"/><Relationship Id="rId111" Type="http://schemas.openxmlformats.org/officeDocument/2006/relationships/image" Target="media/image83.png"/><Relationship Id="rId195" Type="http://schemas.openxmlformats.org/officeDocument/2006/relationships/image" Target="media/image164.png"/><Relationship Id="rId209" Type="http://schemas.openxmlformats.org/officeDocument/2006/relationships/image" Target="media/image178.png"/><Relationship Id="rId416" Type="http://schemas.openxmlformats.org/officeDocument/2006/relationships/image" Target="media/image388.png"/><Relationship Id="rId623" Type="http://schemas.openxmlformats.org/officeDocument/2006/relationships/image" Target="media/image595.png"/><Relationship Id="rId830" Type="http://schemas.openxmlformats.org/officeDocument/2006/relationships/image" Target="media/image802.png"/><Relationship Id="rId57" Type="http://schemas.openxmlformats.org/officeDocument/2006/relationships/image" Target="media/image30.png"/><Relationship Id="rId262" Type="http://schemas.openxmlformats.org/officeDocument/2006/relationships/image" Target="media/image230.png"/><Relationship Id="rId567" Type="http://schemas.openxmlformats.org/officeDocument/2006/relationships/image" Target="media/image539.png"/><Relationship Id="rId122" Type="http://schemas.openxmlformats.org/officeDocument/2006/relationships/image" Target="media/image92.png"/><Relationship Id="rId774" Type="http://schemas.openxmlformats.org/officeDocument/2006/relationships/image" Target="media/image746.png"/><Relationship Id="rId427" Type="http://schemas.openxmlformats.org/officeDocument/2006/relationships/image" Target="media/image382.png"/><Relationship Id="rId634" Type="http://schemas.openxmlformats.org/officeDocument/2006/relationships/image" Target="media/image585.png"/><Relationship Id="rId841" Type="http://schemas.openxmlformats.org/officeDocument/2006/relationships/image" Target="media/image813.png"/><Relationship Id="rId26" Type="http://schemas.openxmlformats.org/officeDocument/2006/relationships/hyperlink" Target="mailto:dgmsurgical@spc.lk" TargetMode="External"/><Relationship Id="rId231" Type="http://schemas.openxmlformats.org/officeDocument/2006/relationships/image" Target="media/image203.png"/><Relationship Id="rId273" Type="http://schemas.openxmlformats.org/officeDocument/2006/relationships/image" Target="media/image245.png"/><Relationship Id="rId329" Type="http://schemas.openxmlformats.org/officeDocument/2006/relationships/image" Target="media/image280.png"/><Relationship Id="rId480" Type="http://schemas.openxmlformats.org/officeDocument/2006/relationships/image" Target="media/image445.png"/><Relationship Id="rId536" Type="http://schemas.openxmlformats.org/officeDocument/2006/relationships/image" Target="media/image508.png"/><Relationship Id="rId701" Type="http://schemas.openxmlformats.org/officeDocument/2006/relationships/image" Target="media/image645.png"/><Relationship Id="rId68" Type="http://schemas.openxmlformats.org/officeDocument/2006/relationships/image" Target="media/image41.png"/><Relationship Id="rId133" Type="http://schemas.openxmlformats.org/officeDocument/2006/relationships/image" Target="media/image103.png"/><Relationship Id="rId175" Type="http://schemas.openxmlformats.org/officeDocument/2006/relationships/image" Target="media/image147.png"/><Relationship Id="rId340" Type="http://schemas.openxmlformats.org/officeDocument/2006/relationships/image" Target="media/image308.png"/><Relationship Id="rId578" Type="http://schemas.openxmlformats.org/officeDocument/2006/relationships/image" Target="media/image530.png"/><Relationship Id="rId743" Type="http://schemas.openxmlformats.org/officeDocument/2006/relationships/image" Target="media/image715.png"/><Relationship Id="rId785" Type="http://schemas.openxmlformats.org/officeDocument/2006/relationships/image" Target="media/image757.png"/><Relationship Id="rId200" Type="http://schemas.openxmlformats.org/officeDocument/2006/relationships/image" Target="media/image169.png"/><Relationship Id="rId382" Type="http://schemas.openxmlformats.org/officeDocument/2006/relationships/image" Target="media/image349.png"/><Relationship Id="rId438" Type="http://schemas.openxmlformats.org/officeDocument/2006/relationships/image" Target="media/image403.png"/><Relationship Id="rId603" Type="http://schemas.openxmlformats.org/officeDocument/2006/relationships/image" Target="media/image575.png"/><Relationship Id="rId645" Type="http://schemas.openxmlformats.org/officeDocument/2006/relationships/image" Target="media/image607.png"/><Relationship Id="rId687" Type="http://schemas.openxmlformats.org/officeDocument/2006/relationships/image" Target="media/image659.png"/><Relationship Id="rId810" Type="http://schemas.openxmlformats.org/officeDocument/2006/relationships/image" Target="media/image761.png"/><Relationship Id="rId852" Type="http://schemas.openxmlformats.org/officeDocument/2006/relationships/image" Target="media/image790.png"/><Relationship Id="rId242" Type="http://schemas.openxmlformats.org/officeDocument/2006/relationships/image" Target="media/image182.png"/><Relationship Id="rId284" Type="http://schemas.openxmlformats.org/officeDocument/2006/relationships/image" Target="media/image256.png"/><Relationship Id="rId491" Type="http://schemas.openxmlformats.org/officeDocument/2006/relationships/image" Target="media/image463.png"/><Relationship Id="rId505" Type="http://schemas.openxmlformats.org/officeDocument/2006/relationships/image" Target="media/image477.png"/><Relationship Id="rId712" Type="http://schemas.openxmlformats.org/officeDocument/2006/relationships/image" Target="media/image673.png"/><Relationship Id="rId37" Type="http://schemas.openxmlformats.org/officeDocument/2006/relationships/image" Target="media/image10.png"/><Relationship Id="rId79" Type="http://schemas.openxmlformats.org/officeDocument/2006/relationships/image" Target="media/image52.png"/><Relationship Id="rId102" Type="http://schemas.openxmlformats.org/officeDocument/2006/relationships/image" Target="media/image74.png"/><Relationship Id="rId144" Type="http://schemas.openxmlformats.org/officeDocument/2006/relationships/image" Target="media/image116.png"/><Relationship Id="rId547" Type="http://schemas.openxmlformats.org/officeDocument/2006/relationships/image" Target="media/image519.png"/><Relationship Id="rId589" Type="http://schemas.openxmlformats.org/officeDocument/2006/relationships/image" Target="media/image561.png"/><Relationship Id="rId754" Type="http://schemas.openxmlformats.org/officeDocument/2006/relationships/image" Target="media/image692.png"/><Relationship Id="rId796" Type="http://schemas.openxmlformats.org/officeDocument/2006/relationships/image" Target="media/image735.png"/><Relationship Id="rId90" Type="http://schemas.openxmlformats.org/officeDocument/2006/relationships/image" Target="media/image61.png"/><Relationship Id="rId186" Type="http://schemas.openxmlformats.org/officeDocument/2006/relationships/image" Target="media/image155.png"/><Relationship Id="rId351" Type="http://schemas.openxmlformats.org/officeDocument/2006/relationships/image" Target="media/image323.png"/><Relationship Id="rId393" Type="http://schemas.openxmlformats.org/officeDocument/2006/relationships/image" Target="media/image365.png"/><Relationship Id="rId407" Type="http://schemas.openxmlformats.org/officeDocument/2006/relationships/image" Target="media/image356.png"/><Relationship Id="rId449" Type="http://schemas.openxmlformats.org/officeDocument/2006/relationships/image" Target="media/image421.png"/><Relationship Id="rId614" Type="http://schemas.openxmlformats.org/officeDocument/2006/relationships/image" Target="media/image577.png"/><Relationship Id="rId656" Type="http://schemas.openxmlformats.org/officeDocument/2006/relationships/image" Target="media/image628.png"/><Relationship Id="rId821" Type="http://schemas.openxmlformats.org/officeDocument/2006/relationships/image" Target="media/image781.png"/><Relationship Id="rId863" Type="http://schemas.openxmlformats.org/officeDocument/2006/relationships/image" Target="media/image823.png"/><Relationship Id="rId211" Type="http://schemas.openxmlformats.org/officeDocument/2006/relationships/image" Target="media/image183.jpeg"/><Relationship Id="rId253" Type="http://schemas.openxmlformats.org/officeDocument/2006/relationships/image" Target="media/image221.png"/><Relationship Id="rId295" Type="http://schemas.openxmlformats.org/officeDocument/2006/relationships/image" Target="media/image237.png"/><Relationship Id="rId309" Type="http://schemas.openxmlformats.org/officeDocument/2006/relationships/image" Target="media/image281.png"/><Relationship Id="rId460" Type="http://schemas.openxmlformats.org/officeDocument/2006/relationships/image" Target="media/image410.png"/><Relationship Id="rId516" Type="http://schemas.openxmlformats.org/officeDocument/2006/relationships/image" Target="media/image481.png"/><Relationship Id="rId698" Type="http://schemas.openxmlformats.org/officeDocument/2006/relationships/image" Target="media/image670.png"/><Relationship Id="rId48" Type="http://schemas.openxmlformats.org/officeDocument/2006/relationships/image" Target="media/image21.png"/><Relationship Id="rId113" Type="http://schemas.openxmlformats.org/officeDocument/2006/relationships/image" Target="media/image85.png"/><Relationship Id="rId320" Type="http://schemas.openxmlformats.org/officeDocument/2006/relationships/image" Target="media/image292.png"/><Relationship Id="rId558" Type="http://schemas.openxmlformats.org/officeDocument/2006/relationships/image" Target="media/image522.png"/><Relationship Id="rId723" Type="http://schemas.openxmlformats.org/officeDocument/2006/relationships/image" Target="media/image695.jpeg"/><Relationship Id="rId765" Type="http://schemas.openxmlformats.org/officeDocument/2006/relationships/image" Target="media/image725.png"/><Relationship Id="rId155" Type="http://schemas.openxmlformats.org/officeDocument/2006/relationships/image" Target="media/image125.png"/><Relationship Id="rId197" Type="http://schemas.openxmlformats.org/officeDocument/2006/relationships/image" Target="media/image166.png"/><Relationship Id="rId362" Type="http://schemas.openxmlformats.org/officeDocument/2006/relationships/image" Target="media/image334.png"/><Relationship Id="rId418" Type="http://schemas.openxmlformats.org/officeDocument/2006/relationships/image" Target="media/image390.png"/><Relationship Id="rId625" Type="http://schemas.openxmlformats.org/officeDocument/2006/relationships/image" Target="media/image597.png"/><Relationship Id="rId832" Type="http://schemas.openxmlformats.org/officeDocument/2006/relationships/image" Target="media/image804.png"/><Relationship Id="rId222" Type="http://schemas.openxmlformats.org/officeDocument/2006/relationships/image" Target="media/image194.png"/><Relationship Id="rId264" Type="http://schemas.openxmlformats.org/officeDocument/2006/relationships/image" Target="media/image232.png"/><Relationship Id="rId471" Type="http://schemas.openxmlformats.org/officeDocument/2006/relationships/image" Target="media/image436.png"/><Relationship Id="rId667" Type="http://schemas.openxmlformats.org/officeDocument/2006/relationships/image" Target="media/image611.png"/><Relationship Id="rId874" Type="http://schemas.openxmlformats.org/officeDocument/2006/relationships/image" Target="media/image846.png"/><Relationship Id="rId17" Type="http://schemas.openxmlformats.org/officeDocument/2006/relationships/hyperlink" Target="mailto:dgmsurgical@spc.lk" TargetMode="External"/><Relationship Id="rId59" Type="http://schemas.openxmlformats.org/officeDocument/2006/relationships/image" Target="media/image32.png"/><Relationship Id="rId124" Type="http://schemas.openxmlformats.org/officeDocument/2006/relationships/image" Target="media/image94.png"/><Relationship Id="rId527" Type="http://schemas.openxmlformats.org/officeDocument/2006/relationships/image" Target="media/image492.png"/><Relationship Id="rId569" Type="http://schemas.openxmlformats.org/officeDocument/2006/relationships/image" Target="media/image541.png"/><Relationship Id="rId734" Type="http://schemas.openxmlformats.org/officeDocument/2006/relationships/image" Target="media/image706.png"/><Relationship Id="rId776" Type="http://schemas.openxmlformats.org/officeDocument/2006/relationships/image" Target="media/image748.png"/><Relationship Id="rId70" Type="http://schemas.openxmlformats.org/officeDocument/2006/relationships/image" Target="media/image43.png"/><Relationship Id="rId166" Type="http://schemas.openxmlformats.org/officeDocument/2006/relationships/image" Target="media/image138.jpeg"/><Relationship Id="rId331" Type="http://schemas.openxmlformats.org/officeDocument/2006/relationships/image" Target="media/image299.png"/><Relationship Id="rId373" Type="http://schemas.openxmlformats.org/officeDocument/2006/relationships/image" Target="media/image340.png"/><Relationship Id="rId429" Type="http://schemas.openxmlformats.org/officeDocument/2006/relationships/image" Target="media/image384.png"/><Relationship Id="rId580" Type="http://schemas.openxmlformats.org/officeDocument/2006/relationships/image" Target="media/image532.png"/><Relationship Id="rId636" Type="http://schemas.openxmlformats.org/officeDocument/2006/relationships/image" Target="media/image587.png"/><Relationship Id="rId801" Type="http://schemas.openxmlformats.org/officeDocument/2006/relationships/image" Target="media/image773.png"/><Relationship Id="rId1" Type="http://schemas.openxmlformats.org/officeDocument/2006/relationships/customXml" Target="../customXml/item1.xml"/><Relationship Id="rId233" Type="http://schemas.openxmlformats.org/officeDocument/2006/relationships/image" Target="media/image205.png"/><Relationship Id="rId440" Type="http://schemas.openxmlformats.org/officeDocument/2006/relationships/image" Target="media/image405.png"/><Relationship Id="rId678" Type="http://schemas.openxmlformats.org/officeDocument/2006/relationships/image" Target="media/image640.png"/><Relationship Id="rId843" Type="http://schemas.openxmlformats.org/officeDocument/2006/relationships/image" Target="media/image815.png"/><Relationship Id="rId885" Type="http://schemas.openxmlformats.org/officeDocument/2006/relationships/image" Target="media/image857.png"/><Relationship Id="rId28" Type="http://schemas.openxmlformats.org/officeDocument/2006/relationships/hyperlink" Target="mailto:dgmsurgical@spc.lk" TargetMode="External"/><Relationship Id="rId275" Type="http://schemas.openxmlformats.org/officeDocument/2006/relationships/image" Target="media/image247.png"/><Relationship Id="rId300" Type="http://schemas.openxmlformats.org/officeDocument/2006/relationships/image" Target="media/image268.png"/><Relationship Id="rId482" Type="http://schemas.openxmlformats.org/officeDocument/2006/relationships/image" Target="media/image454.png"/><Relationship Id="rId538" Type="http://schemas.openxmlformats.org/officeDocument/2006/relationships/image" Target="media/image510.png"/><Relationship Id="rId703" Type="http://schemas.openxmlformats.org/officeDocument/2006/relationships/image" Target="media/image647.png"/><Relationship Id="rId745" Type="http://schemas.openxmlformats.org/officeDocument/2006/relationships/image" Target="media/image717.png"/><Relationship Id="rId81" Type="http://schemas.openxmlformats.org/officeDocument/2006/relationships/header" Target="header1.xml"/><Relationship Id="rId135" Type="http://schemas.openxmlformats.org/officeDocument/2006/relationships/image" Target="media/image107.png"/><Relationship Id="rId177" Type="http://schemas.openxmlformats.org/officeDocument/2006/relationships/image" Target="media/image149.png"/><Relationship Id="rId342" Type="http://schemas.openxmlformats.org/officeDocument/2006/relationships/image" Target="media/image310.png"/><Relationship Id="rId384" Type="http://schemas.openxmlformats.org/officeDocument/2006/relationships/image" Target="media/image351.png"/><Relationship Id="rId591" Type="http://schemas.openxmlformats.org/officeDocument/2006/relationships/image" Target="media/image563.png"/><Relationship Id="rId605" Type="http://schemas.openxmlformats.org/officeDocument/2006/relationships/image" Target="media/image552.png"/><Relationship Id="rId787" Type="http://schemas.openxmlformats.org/officeDocument/2006/relationships/image" Target="media/image759.png"/><Relationship Id="rId812" Type="http://schemas.openxmlformats.org/officeDocument/2006/relationships/image" Target="media/image763.png"/><Relationship Id="rId202" Type="http://schemas.openxmlformats.org/officeDocument/2006/relationships/image" Target="media/image171.png"/><Relationship Id="rId244" Type="http://schemas.openxmlformats.org/officeDocument/2006/relationships/image" Target="media/image212.png"/><Relationship Id="rId647" Type="http://schemas.openxmlformats.org/officeDocument/2006/relationships/image" Target="media/image619.png"/><Relationship Id="rId689" Type="http://schemas.openxmlformats.org/officeDocument/2006/relationships/image" Target="media/image661.png"/><Relationship Id="rId854" Type="http://schemas.openxmlformats.org/officeDocument/2006/relationships/image" Target="media/image792.png"/><Relationship Id="rId39" Type="http://schemas.openxmlformats.org/officeDocument/2006/relationships/image" Target="media/image12.png"/><Relationship Id="rId286" Type="http://schemas.openxmlformats.org/officeDocument/2006/relationships/image" Target="media/image258.png"/><Relationship Id="rId451" Type="http://schemas.openxmlformats.org/officeDocument/2006/relationships/image" Target="media/image423.png"/><Relationship Id="rId493" Type="http://schemas.openxmlformats.org/officeDocument/2006/relationships/image" Target="media/image465.png"/><Relationship Id="rId507" Type="http://schemas.openxmlformats.org/officeDocument/2006/relationships/image" Target="media/image479.png"/><Relationship Id="rId549" Type="http://schemas.openxmlformats.org/officeDocument/2006/relationships/image" Target="media/image494.png"/><Relationship Id="rId714" Type="http://schemas.openxmlformats.org/officeDocument/2006/relationships/image" Target="media/image675.png"/><Relationship Id="rId756" Type="http://schemas.openxmlformats.org/officeDocument/2006/relationships/image" Target="media/image694.png"/><Relationship Id="rId50" Type="http://schemas.openxmlformats.org/officeDocument/2006/relationships/image" Target="media/image23.png"/><Relationship Id="rId104" Type="http://schemas.openxmlformats.org/officeDocument/2006/relationships/image" Target="media/image76.png"/><Relationship Id="rId146" Type="http://schemas.openxmlformats.org/officeDocument/2006/relationships/image" Target="media/image118.png"/><Relationship Id="rId188" Type="http://schemas.openxmlformats.org/officeDocument/2006/relationships/image" Target="media/image157.png"/><Relationship Id="rId311" Type="http://schemas.openxmlformats.org/officeDocument/2006/relationships/image" Target="media/image283.png"/><Relationship Id="rId353" Type="http://schemas.openxmlformats.org/officeDocument/2006/relationships/image" Target="media/image325.png"/><Relationship Id="rId395" Type="http://schemas.openxmlformats.org/officeDocument/2006/relationships/image" Target="media/image367.png"/><Relationship Id="rId409" Type="http://schemas.openxmlformats.org/officeDocument/2006/relationships/image" Target="media/image358.png"/><Relationship Id="rId560" Type="http://schemas.openxmlformats.org/officeDocument/2006/relationships/image" Target="media/image532.jpeg"/><Relationship Id="rId798" Type="http://schemas.openxmlformats.org/officeDocument/2006/relationships/image" Target="media/image770.png"/><Relationship Id="rId92" Type="http://schemas.openxmlformats.org/officeDocument/2006/relationships/image" Target="media/image63.png"/><Relationship Id="rId213" Type="http://schemas.openxmlformats.org/officeDocument/2006/relationships/image" Target="media/image185.png"/><Relationship Id="rId420" Type="http://schemas.openxmlformats.org/officeDocument/2006/relationships/image" Target="media/image392.png"/><Relationship Id="rId616" Type="http://schemas.openxmlformats.org/officeDocument/2006/relationships/image" Target="media/image588.jpeg"/><Relationship Id="rId658" Type="http://schemas.openxmlformats.org/officeDocument/2006/relationships/image" Target="media/image630.png"/><Relationship Id="rId823" Type="http://schemas.openxmlformats.org/officeDocument/2006/relationships/image" Target="media/image783.png"/><Relationship Id="rId865" Type="http://schemas.openxmlformats.org/officeDocument/2006/relationships/image" Target="media/image825.png"/><Relationship Id="rId255" Type="http://schemas.openxmlformats.org/officeDocument/2006/relationships/image" Target="media/image223.png"/><Relationship Id="rId297" Type="http://schemas.openxmlformats.org/officeDocument/2006/relationships/image" Target="media/image265.png"/><Relationship Id="rId462" Type="http://schemas.openxmlformats.org/officeDocument/2006/relationships/image" Target="media/image412.png"/><Relationship Id="rId518" Type="http://schemas.openxmlformats.org/officeDocument/2006/relationships/image" Target="media/image483.png"/><Relationship Id="rId725" Type="http://schemas.openxmlformats.org/officeDocument/2006/relationships/image" Target="media/image697.png"/><Relationship Id="rId115" Type="http://schemas.openxmlformats.org/officeDocument/2006/relationships/image" Target="media/image87.png"/><Relationship Id="rId157" Type="http://schemas.openxmlformats.org/officeDocument/2006/relationships/image" Target="media/image127.png"/><Relationship Id="rId322" Type="http://schemas.openxmlformats.org/officeDocument/2006/relationships/image" Target="media/image294.png"/><Relationship Id="rId364" Type="http://schemas.openxmlformats.org/officeDocument/2006/relationships/image" Target="media/image336.png"/><Relationship Id="rId767" Type="http://schemas.openxmlformats.org/officeDocument/2006/relationships/image" Target="media/image739.png"/><Relationship Id="rId61" Type="http://schemas.openxmlformats.org/officeDocument/2006/relationships/image" Target="media/image34.png"/><Relationship Id="rId199" Type="http://schemas.openxmlformats.org/officeDocument/2006/relationships/image" Target="media/image168.png"/><Relationship Id="rId571" Type="http://schemas.openxmlformats.org/officeDocument/2006/relationships/image" Target="media/image543.png"/><Relationship Id="rId627" Type="http://schemas.openxmlformats.org/officeDocument/2006/relationships/image" Target="media/image599.png"/><Relationship Id="rId669" Type="http://schemas.openxmlformats.org/officeDocument/2006/relationships/image" Target="media/image613.png"/><Relationship Id="rId834" Type="http://schemas.openxmlformats.org/officeDocument/2006/relationships/image" Target="media/image806.png"/><Relationship Id="rId876" Type="http://schemas.openxmlformats.org/officeDocument/2006/relationships/image" Target="media/image848.png"/><Relationship Id="rId19" Type="http://schemas.openxmlformats.org/officeDocument/2006/relationships/hyperlink" Target="mailto:dgmsurgical@spc.lk" TargetMode="External"/><Relationship Id="rId224" Type="http://schemas.openxmlformats.org/officeDocument/2006/relationships/image" Target="media/image196.png"/><Relationship Id="rId266" Type="http://schemas.openxmlformats.org/officeDocument/2006/relationships/image" Target="media/image238.png"/><Relationship Id="rId431" Type="http://schemas.openxmlformats.org/officeDocument/2006/relationships/image" Target="media/image386.png"/><Relationship Id="rId473" Type="http://schemas.openxmlformats.org/officeDocument/2006/relationships/image" Target="media/image438.png"/><Relationship Id="rId529" Type="http://schemas.openxmlformats.org/officeDocument/2006/relationships/image" Target="media/image501.png"/><Relationship Id="rId680" Type="http://schemas.openxmlformats.org/officeDocument/2006/relationships/image" Target="media/image642.png"/><Relationship Id="rId736" Type="http://schemas.openxmlformats.org/officeDocument/2006/relationships/image" Target="media/image708.png"/><Relationship Id="rId30" Type="http://schemas.openxmlformats.org/officeDocument/2006/relationships/image" Target="media/image3.png"/><Relationship Id="rId126" Type="http://schemas.openxmlformats.org/officeDocument/2006/relationships/image" Target="media/image96.png"/><Relationship Id="rId168" Type="http://schemas.openxmlformats.org/officeDocument/2006/relationships/image" Target="media/image140.png"/><Relationship Id="rId333" Type="http://schemas.openxmlformats.org/officeDocument/2006/relationships/image" Target="media/image301.png"/><Relationship Id="rId540" Type="http://schemas.openxmlformats.org/officeDocument/2006/relationships/image" Target="media/image512.png"/><Relationship Id="rId778" Type="http://schemas.openxmlformats.org/officeDocument/2006/relationships/image" Target="media/image750.png"/><Relationship Id="rId72" Type="http://schemas.openxmlformats.org/officeDocument/2006/relationships/image" Target="media/image45.png"/><Relationship Id="rId375" Type="http://schemas.openxmlformats.org/officeDocument/2006/relationships/image" Target="media/image342.png"/><Relationship Id="rId582" Type="http://schemas.openxmlformats.org/officeDocument/2006/relationships/image" Target="media/image545.png"/><Relationship Id="rId638" Type="http://schemas.openxmlformats.org/officeDocument/2006/relationships/image" Target="media/image600.png"/><Relationship Id="rId803" Type="http://schemas.openxmlformats.org/officeDocument/2006/relationships/image" Target="media/image775.png"/><Relationship Id="rId845" Type="http://schemas.openxmlformats.org/officeDocument/2006/relationships/image" Target="media/image817.png"/><Relationship Id="rId3" Type="http://schemas.openxmlformats.org/officeDocument/2006/relationships/settings" Target="settings.xml"/><Relationship Id="rId235" Type="http://schemas.openxmlformats.org/officeDocument/2006/relationships/image" Target="media/image207.png"/><Relationship Id="rId277" Type="http://schemas.openxmlformats.org/officeDocument/2006/relationships/image" Target="media/image249.png"/><Relationship Id="rId400" Type="http://schemas.openxmlformats.org/officeDocument/2006/relationships/image" Target="media/image372.png"/><Relationship Id="rId442" Type="http://schemas.openxmlformats.org/officeDocument/2006/relationships/image" Target="media/image414.png"/><Relationship Id="rId484" Type="http://schemas.openxmlformats.org/officeDocument/2006/relationships/image" Target="media/image456.png"/><Relationship Id="rId705" Type="http://schemas.openxmlformats.org/officeDocument/2006/relationships/image" Target="media/image649.png"/><Relationship Id="rId887" Type="http://schemas.openxmlformats.org/officeDocument/2006/relationships/image" Target="media/image859.png"/><Relationship Id="rId137" Type="http://schemas.openxmlformats.org/officeDocument/2006/relationships/image" Target="media/image109.png"/><Relationship Id="rId302" Type="http://schemas.openxmlformats.org/officeDocument/2006/relationships/image" Target="media/image270.png"/><Relationship Id="rId344" Type="http://schemas.openxmlformats.org/officeDocument/2006/relationships/image" Target="media/image312.png"/><Relationship Id="rId691" Type="http://schemas.openxmlformats.org/officeDocument/2006/relationships/image" Target="media/image663.png"/><Relationship Id="rId747" Type="http://schemas.openxmlformats.org/officeDocument/2006/relationships/image" Target="media/image685.png"/><Relationship Id="rId789" Type="http://schemas.openxmlformats.org/officeDocument/2006/relationships/image" Target="media/image728.png"/><Relationship Id="rId41" Type="http://schemas.openxmlformats.org/officeDocument/2006/relationships/image" Target="media/image14.png"/><Relationship Id="rId83" Type="http://schemas.openxmlformats.org/officeDocument/2006/relationships/image" Target="media/image54.png"/><Relationship Id="rId179" Type="http://schemas.openxmlformats.org/officeDocument/2006/relationships/image" Target="media/image151.png"/><Relationship Id="rId386" Type="http://schemas.openxmlformats.org/officeDocument/2006/relationships/image" Target="media/image358.jpeg"/><Relationship Id="rId551" Type="http://schemas.openxmlformats.org/officeDocument/2006/relationships/image" Target="media/image496.png"/><Relationship Id="rId593" Type="http://schemas.openxmlformats.org/officeDocument/2006/relationships/image" Target="media/image565.png"/><Relationship Id="rId607" Type="http://schemas.openxmlformats.org/officeDocument/2006/relationships/image" Target="media/image554.png"/><Relationship Id="rId649" Type="http://schemas.openxmlformats.org/officeDocument/2006/relationships/image" Target="media/image621.png"/><Relationship Id="rId814" Type="http://schemas.openxmlformats.org/officeDocument/2006/relationships/image" Target="media/image765.png"/><Relationship Id="rId856" Type="http://schemas.openxmlformats.org/officeDocument/2006/relationships/image" Target="media/image794.png"/><Relationship Id="rId190" Type="http://schemas.openxmlformats.org/officeDocument/2006/relationships/image" Target="media/image159.png"/><Relationship Id="rId204" Type="http://schemas.openxmlformats.org/officeDocument/2006/relationships/image" Target="media/image173.png"/><Relationship Id="rId246" Type="http://schemas.openxmlformats.org/officeDocument/2006/relationships/image" Target="media/image214.png"/><Relationship Id="rId288" Type="http://schemas.openxmlformats.org/officeDocument/2006/relationships/image" Target="media/image260.png"/><Relationship Id="rId411" Type="http://schemas.openxmlformats.org/officeDocument/2006/relationships/image" Target="media/image377.png"/><Relationship Id="rId453" Type="http://schemas.openxmlformats.org/officeDocument/2006/relationships/image" Target="media/image425.png"/><Relationship Id="rId509" Type="http://schemas.openxmlformats.org/officeDocument/2006/relationships/image" Target="media/image448.png"/><Relationship Id="rId660" Type="http://schemas.openxmlformats.org/officeDocument/2006/relationships/image" Target="media/image632.png"/><Relationship Id="rId106" Type="http://schemas.openxmlformats.org/officeDocument/2006/relationships/image" Target="media/image78.png"/><Relationship Id="rId313" Type="http://schemas.openxmlformats.org/officeDocument/2006/relationships/image" Target="media/image285.png"/><Relationship Id="rId495" Type="http://schemas.openxmlformats.org/officeDocument/2006/relationships/image" Target="media/image467.png"/><Relationship Id="rId716" Type="http://schemas.openxmlformats.org/officeDocument/2006/relationships/image" Target="media/image677.png"/><Relationship Id="rId758" Type="http://schemas.openxmlformats.org/officeDocument/2006/relationships/image" Target="media/image718.png"/><Relationship Id="rId10" Type="http://schemas.openxmlformats.org/officeDocument/2006/relationships/hyperlink" Target="mailto:dgmsurgical@spc.lk" TargetMode="External"/><Relationship Id="rId52" Type="http://schemas.openxmlformats.org/officeDocument/2006/relationships/image" Target="media/image25.png"/><Relationship Id="rId94" Type="http://schemas.openxmlformats.org/officeDocument/2006/relationships/image" Target="media/image65.png"/><Relationship Id="rId148" Type="http://schemas.openxmlformats.org/officeDocument/2006/relationships/image" Target="media/image120.png"/><Relationship Id="rId355" Type="http://schemas.openxmlformats.org/officeDocument/2006/relationships/image" Target="media/image327.png"/><Relationship Id="rId397" Type="http://schemas.openxmlformats.org/officeDocument/2006/relationships/image" Target="media/image369.png"/><Relationship Id="rId520" Type="http://schemas.openxmlformats.org/officeDocument/2006/relationships/image" Target="media/image485.png"/><Relationship Id="rId562" Type="http://schemas.openxmlformats.org/officeDocument/2006/relationships/image" Target="media/image534.png"/><Relationship Id="rId618" Type="http://schemas.openxmlformats.org/officeDocument/2006/relationships/image" Target="media/image590.png"/><Relationship Id="rId825" Type="http://schemas.openxmlformats.org/officeDocument/2006/relationships/image" Target="media/image785.png"/><Relationship Id="rId215" Type="http://schemas.openxmlformats.org/officeDocument/2006/relationships/image" Target="media/image187.png"/><Relationship Id="rId257" Type="http://schemas.openxmlformats.org/officeDocument/2006/relationships/image" Target="media/image225.png"/><Relationship Id="rId422" Type="http://schemas.openxmlformats.org/officeDocument/2006/relationships/image" Target="media/image394.png"/><Relationship Id="rId464" Type="http://schemas.openxmlformats.org/officeDocument/2006/relationships/image" Target="media/image429.png"/><Relationship Id="rId867" Type="http://schemas.openxmlformats.org/officeDocument/2006/relationships/image" Target="media/image827.png"/><Relationship Id="rId299" Type="http://schemas.openxmlformats.org/officeDocument/2006/relationships/image" Target="media/image267.png"/><Relationship Id="rId727" Type="http://schemas.openxmlformats.org/officeDocument/2006/relationships/image" Target="media/image699.png"/><Relationship Id="rId63" Type="http://schemas.openxmlformats.org/officeDocument/2006/relationships/image" Target="media/image36.png"/><Relationship Id="rId159" Type="http://schemas.openxmlformats.org/officeDocument/2006/relationships/image" Target="media/image129.png"/><Relationship Id="rId366" Type="http://schemas.openxmlformats.org/officeDocument/2006/relationships/image" Target="media/image338.png"/><Relationship Id="rId573" Type="http://schemas.openxmlformats.org/officeDocument/2006/relationships/image" Target="media/image525.png"/><Relationship Id="rId780" Type="http://schemas.openxmlformats.org/officeDocument/2006/relationships/image" Target="media/image752.png"/><Relationship Id="rId226" Type="http://schemas.openxmlformats.org/officeDocument/2006/relationships/image" Target="media/image198.png"/><Relationship Id="rId433" Type="http://schemas.openxmlformats.org/officeDocument/2006/relationships/image" Target="media/image398.png"/><Relationship Id="rId878" Type="http://schemas.openxmlformats.org/officeDocument/2006/relationships/image" Target="media/image850.png"/><Relationship Id="rId640" Type="http://schemas.openxmlformats.org/officeDocument/2006/relationships/image" Target="media/image602.png"/><Relationship Id="rId738" Type="http://schemas.openxmlformats.org/officeDocument/2006/relationships/image" Target="media/image710.png"/><Relationship Id="rId74" Type="http://schemas.openxmlformats.org/officeDocument/2006/relationships/image" Target="media/image47.png"/><Relationship Id="rId377" Type="http://schemas.openxmlformats.org/officeDocument/2006/relationships/image" Target="media/image344.png"/><Relationship Id="rId500" Type="http://schemas.openxmlformats.org/officeDocument/2006/relationships/image" Target="media/image472.png"/><Relationship Id="rId584" Type="http://schemas.openxmlformats.org/officeDocument/2006/relationships/image" Target="media/image547.png"/><Relationship Id="rId805" Type="http://schemas.openxmlformats.org/officeDocument/2006/relationships/image" Target="media/image777.png"/><Relationship Id="rId5" Type="http://schemas.openxmlformats.org/officeDocument/2006/relationships/footnotes" Target="footnotes.xml"/><Relationship Id="rId237" Type="http://schemas.openxmlformats.org/officeDocument/2006/relationships/image" Target="media/image209.png"/><Relationship Id="rId791" Type="http://schemas.openxmlformats.org/officeDocument/2006/relationships/image" Target="media/image730.png"/><Relationship Id="rId889" Type="http://schemas.openxmlformats.org/officeDocument/2006/relationships/image" Target="media/image861.png"/><Relationship Id="rId444" Type="http://schemas.openxmlformats.org/officeDocument/2006/relationships/image" Target="media/image416.png"/><Relationship Id="rId651" Type="http://schemas.openxmlformats.org/officeDocument/2006/relationships/image" Target="media/image623.png"/><Relationship Id="rId749" Type="http://schemas.openxmlformats.org/officeDocument/2006/relationships/image" Target="media/image687.png"/><Relationship Id="rId290" Type="http://schemas.openxmlformats.org/officeDocument/2006/relationships/image" Target="media/image262.png"/><Relationship Id="rId304" Type="http://schemas.openxmlformats.org/officeDocument/2006/relationships/image" Target="media/image272.png"/><Relationship Id="rId388" Type="http://schemas.openxmlformats.org/officeDocument/2006/relationships/image" Target="media/image360.png"/><Relationship Id="rId511" Type="http://schemas.openxmlformats.org/officeDocument/2006/relationships/image" Target="media/image450.png"/><Relationship Id="rId609" Type="http://schemas.openxmlformats.org/officeDocument/2006/relationships/image" Target="media/image556.png"/><Relationship Id="rId85" Type="http://schemas.openxmlformats.org/officeDocument/2006/relationships/image" Target="media/image56.png"/><Relationship Id="rId150" Type="http://schemas.openxmlformats.org/officeDocument/2006/relationships/image" Target="media/image105.jpeg"/><Relationship Id="rId595" Type="http://schemas.openxmlformats.org/officeDocument/2006/relationships/image" Target="media/image567.png"/><Relationship Id="rId816" Type="http://schemas.openxmlformats.org/officeDocument/2006/relationships/image" Target="media/image767.png"/><Relationship Id="rId248" Type="http://schemas.openxmlformats.org/officeDocument/2006/relationships/image" Target="media/image216.png"/><Relationship Id="rId455" Type="http://schemas.openxmlformats.org/officeDocument/2006/relationships/image" Target="media/image427.png"/><Relationship Id="rId662" Type="http://schemas.openxmlformats.org/officeDocument/2006/relationships/image" Target="media/image634.png"/><Relationship Id="rId12" Type="http://schemas.openxmlformats.org/officeDocument/2006/relationships/hyperlink" Target="mailto:dgmsurgical@spc.lk" TargetMode="External"/><Relationship Id="rId108" Type="http://schemas.openxmlformats.org/officeDocument/2006/relationships/image" Target="media/image80.png"/><Relationship Id="rId315" Type="http://schemas.openxmlformats.org/officeDocument/2006/relationships/image" Target="media/image287.png"/><Relationship Id="rId522" Type="http://schemas.openxmlformats.org/officeDocument/2006/relationships/image" Target="media/image487.png"/><Relationship Id="rId96" Type="http://schemas.openxmlformats.org/officeDocument/2006/relationships/image" Target="media/image67.png"/><Relationship Id="rId161" Type="http://schemas.openxmlformats.org/officeDocument/2006/relationships/image" Target="media/image131.png"/><Relationship Id="rId399" Type="http://schemas.openxmlformats.org/officeDocument/2006/relationships/image" Target="media/image371.png"/><Relationship Id="rId827" Type="http://schemas.openxmlformats.org/officeDocument/2006/relationships/image" Target="media/image787.png"/><Relationship Id="rId259" Type="http://schemas.openxmlformats.org/officeDocument/2006/relationships/image" Target="media/image227.png"/><Relationship Id="rId466" Type="http://schemas.openxmlformats.org/officeDocument/2006/relationships/image" Target="media/image431.png"/><Relationship Id="rId673" Type="http://schemas.openxmlformats.org/officeDocument/2006/relationships/image" Target="media/image617.png"/><Relationship Id="rId880" Type="http://schemas.openxmlformats.org/officeDocument/2006/relationships/image" Target="media/image852.png"/><Relationship Id="rId23" Type="http://schemas.openxmlformats.org/officeDocument/2006/relationships/hyperlink" Target="mailto:dgmsurgical@spc.lk" TargetMode="External"/><Relationship Id="rId119" Type="http://schemas.openxmlformats.org/officeDocument/2006/relationships/image" Target="media/image91.png"/><Relationship Id="rId326" Type="http://schemas.openxmlformats.org/officeDocument/2006/relationships/image" Target="media/image277.jpeg"/><Relationship Id="rId533" Type="http://schemas.openxmlformats.org/officeDocument/2006/relationships/image" Target="media/image505.png"/><Relationship Id="rId740" Type="http://schemas.openxmlformats.org/officeDocument/2006/relationships/image" Target="media/image712.png"/><Relationship Id="rId838" Type="http://schemas.openxmlformats.org/officeDocument/2006/relationships/image" Target="media/image810.png"/><Relationship Id="rId172" Type="http://schemas.openxmlformats.org/officeDocument/2006/relationships/image" Target="media/image144.png"/><Relationship Id="rId477" Type="http://schemas.openxmlformats.org/officeDocument/2006/relationships/image" Target="media/image442.png"/><Relationship Id="rId600" Type="http://schemas.openxmlformats.org/officeDocument/2006/relationships/image" Target="media/image572.png"/><Relationship Id="rId684" Type="http://schemas.openxmlformats.org/officeDocument/2006/relationships/image" Target="media/image656.png"/><Relationship Id="rId337" Type="http://schemas.openxmlformats.org/officeDocument/2006/relationships/image" Target="media/image305.png"/><Relationship Id="rId891" Type="http://schemas.openxmlformats.org/officeDocument/2006/relationships/image" Target="media/image863.png"/><Relationship Id="rId34" Type="http://schemas.openxmlformats.org/officeDocument/2006/relationships/image" Target="media/image7.png"/><Relationship Id="rId544" Type="http://schemas.openxmlformats.org/officeDocument/2006/relationships/image" Target="media/image516.png"/><Relationship Id="rId751" Type="http://schemas.openxmlformats.org/officeDocument/2006/relationships/image" Target="media/image689.png"/><Relationship Id="rId849" Type="http://schemas.openxmlformats.org/officeDocument/2006/relationships/image" Target="media/image821.png"/><Relationship Id="rId183" Type="http://schemas.openxmlformats.org/officeDocument/2006/relationships/image" Target="media/image137.png"/><Relationship Id="rId390" Type="http://schemas.openxmlformats.org/officeDocument/2006/relationships/image" Target="media/image362.png"/><Relationship Id="rId404" Type="http://schemas.openxmlformats.org/officeDocument/2006/relationships/image" Target="media/image353.jpeg"/><Relationship Id="rId611" Type="http://schemas.openxmlformats.org/officeDocument/2006/relationships/image" Target="media/image558.png"/><Relationship Id="rId250" Type="http://schemas.openxmlformats.org/officeDocument/2006/relationships/image" Target="media/image218.png"/><Relationship Id="rId488" Type="http://schemas.openxmlformats.org/officeDocument/2006/relationships/image" Target="media/image460.png"/><Relationship Id="rId695" Type="http://schemas.openxmlformats.org/officeDocument/2006/relationships/image" Target="media/image667.png"/><Relationship Id="rId709" Type="http://schemas.openxmlformats.org/officeDocument/2006/relationships/image" Target="media/image653.png"/><Relationship Id="rId45" Type="http://schemas.openxmlformats.org/officeDocument/2006/relationships/image" Target="media/image18.png"/><Relationship Id="rId110" Type="http://schemas.openxmlformats.org/officeDocument/2006/relationships/image" Target="media/image82.png"/><Relationship Id="rId348" Type="http://schemas.openxmlformats.org/officeDocument/2006/relationships/image" Target="media/image320.png"/><Relationship Id="rId555" Type="http://schemas.openxmlformats.org/officeDocument/2006/relationships/image" Target="media/image500.png"/><Relationship Id="rId762" Type="http://schemas.openxmlformats.org/officeDocument/2006/relationships/image" Target="media/image722.png"/><Relationship Id="rId194" Type="http://schemas.openxmlformats.org/officeDocument/2006/relationships/image" Target="media/image163.png"/><Relationship Id="rId208" Type="http://schemas.openxmlformats.org/officeDocument/2006/relationships/image" Target="media/image177.png"/><Relationship Id="rId415" Type="http://schemas.openxmlformats.org/officeDocument/2006/relationships/image" Target="media/image387.jpeg"/><Relationship Id="rId622" Type="http://schemas.openxmlformats.org/officeDocument/2006/relationships/image" Target="media/image594.png"/><Relationship Id="rId261" Type="http://schemas.openxmlformats.org/officeDocument/2006/relationships/image" Target="media/image229.png"/><Relationship Id="rId499" Type="http://schemas.openxmlformats.org/officeDocument/2006/relationships/image" Target="media/image471.png"/><Relationship Id="rId56" Type="http://schemas.openxmlformats.org/officeDocument/2006/relationships/image" Target="media/image29.png"/><Relationship Id="rId359" Type="http://schemas.openxmlformats.org/officeDocument/2006/relationships/image" Target="media/image331.png"/><Relationship Id="rId566" Type="http://schemas.openxmlformats.org/officeDocument/2006/relationships/image" Target="media/image538.png"/><Relationship Id="rId773" Type="http://schemas.openxmlformats.org/officeDocument/2006/relationships/image" Target="media/image745.png"/><Relationship Id="rId121" Type="http://schemas.openxmlformats.org/officeDocument/2006/relationships/image" Target="media/image73.png"/><Relationship Id="rId219" Type="http://schemas.openxmlformats.org/officeDocument/2006/relationships/image" Target="media/image191.png"/><Relationship Id="rId426" Type="http://schemas.openxmlformats.org/officeDocument/2006/relationships/image" Target="media/image381.png"/><Relationship Id="rId633" Type="http://schemas.openxmlformats.org/officeDocument/2006/relationships/image" Target="media/image584.png"/><Relationship Id="rId840" Type="http://schemas.openxmlformats.org/officeDocument/2006/relationships/image" Target="media/image812.png"/><Relationship Id="rId67" Type="http://schemas.openxmlformats.org/officeDocument/2006/relationships/image" Target="media/image40.png"/><Relationship Id="rId272" Type="http://schemas.openxmlformats.org/officeDocument/2006/relationships/image" Target="media/image244.png"/><Relationship Id="rId577" Type="http://schemas.openxmlformats.org/officeDocument/2006/relationships/image" Target="media/image529.png"/><Relationship Id="rId700" Type="http://schemas.openxmlformats.org/officeDocument/2006/relationships/image" Target="media/image644.jpeg"/><Relationship Id="rId132" Type="http://schemas.openxmlformats.org/officeDocument/2006/relationships/image" Target="media/image102.png"/><Relationship Id="rId784" Type="http://schemas.openxmlformats.org/officeDocument/2006/relationships/image" Target="media/image756.png"/><Relationship Id="rId437" Type="http://schemas.openxmlformats.org/officeDocument/2006/relationships/image" Target="media/image402.png"/><Relationship Id="rId644" Type="http://schemas.openxmlformats.org/officeDocument/2006/relationships/image" Target="media/image606.png"/><Relationship Id="rId851" Type="http://schemas.openxmlformats.org/officeDocument/2006/relationships/image" Target="media/image789.png"/><Relationship Id="rId283" Type="http://schemas.openxmlformats.org/officeDocument/2006/relationships/image" Target="media/image255.png"/><Relationship Id="rId490" Type="http://schemas.openxmlformats.org/officeDocument/2006/relationships/image" Target="media/image462.png"/><Relationship Id="rId504" Type="http://schemas.openxmlformats.org/officeDocument/2006/relationships/image" Target="media/image476.png"/><Relationship Id="rId711" Type="http://schemas.openxmlformats.org/officeDocument/2006/relationships/image" Target="media/image672.png"/><Relationship Id="rId78" Type="http://schemas.openxmlformats.org/officeDocument/2006/relationships/image" Target="media/image51.png"/><Relationship Id="rId143" Type="http://schemas.openxmlformats.org/officeDocument/2006/relationships/image" Target="media/image115.png"/><Relationship Id="rId350" Type="http://schemas.openxmlformats.org/officeDocument/2006/relationships/image" Target="media/image322.png"/><Relationship Id="rId588" Type="http://schemas.openxmlformats.org/officeDocument/2006/relationships/image" Target="media/image560.png"/><Relationship Id="rId795" Type="http://schemas.openxmlformats.org/officeDocument/2006/relationships/image" Target="media/image734.png"/><Relationship Id="rId809" Type="http://schemas.openxmlformats.org/officeDocument/2006/relationships/image" Target="media/image760.png"/><Relationship Id="rId9" Type="http://schemas.openxmlformats.org/officeDocument/2006/relationships/hyperlink" Target="mailto:dgmsurgical@spc.lk" TargetMode="External"/><Relationship Id="rId210" Type="http://schemas.openxmlformats.org/officeDocument/2006/relationships/image" Target="media/image179.png"/><Relationship Id="rId448" Type="http://schemas.openxmlformats.org/officeDocument/2006/relationships/image" Target="media/image420.png"/><Relationship Id="rId655" Type="http://schemas.openxmlformats.org/officeDocument/2006/relationships/image" Target="media/image627.png"/><Relationship Id="rId862" Type="http://schemas.openxmlformats.org/officeDocument/2006/relationships/image" Target="media/image822.png"/><Relationship Id="rId294" Type="http://schemas.openxmlformats.org/officeDocument/2006/relationships/image" Target="media/image236.png"/><Relationship Id="rId308" Type="http://schemas.openxmlformats.org/officeDocument/2006/relationships/image" Target="media/image276.png"/><Relationship Id="rId515" Type="http://schemas.openxmlformats.org/officeDocument/2006/relationships/image" Target="media/image480.png"/><Relationship Id="rId722" Type="http://schemas.openxmlformats.org/officeDocument/2006/relationships/image" Target="media/image683.png"/><Relationship Id="rId89" Type="http://schemas.openxmlformats.org/officeDocument/2006/relationships/image" Target="media/image60.png"/><Relationship Id="rId154" Type="http://schemas.openxmlformats.org/officeDocument/2006/relationships/image" Target="media/image124.png"/><Relationship Id="rId361" Type="http://schemas.openxmlformats.org/officeDocument/2006/relationships/image" Target="media/image333.png"/><Relationship Id="rId599" Type="http://schemas.openxmlformats.org/officeDocument/2006/relationships/image" Target="media/image571.png"/><Relationship Id="rId459" Type="http://schemas.openxmlformats.org/officeDocument/2006/relationships/image" Target="media/image409.png"/><Relationship Id="rId666" Type="http://schemas.openxmlformats.org/officeDocument/2006/relationships/image" Target="media/image610.png"/><Relationship Id="rId873" Type="http://schemas.openxmlformats.org/officeDocument/2006/relationships/image" Target="media/image845.png"/><Relationship Id="rId16" Type="http://schemas.openxmlformats.org/officeDocument/2006/relationships/hyperlink" Target="mailto:dgmsurgical@spc.lk" TargetMode="External"/><Relationship Id="rId221" Type="http://schemas.openxmlformats.org/officeDocument/2006/relationships/image" Target="media/image193.png"/><Relationship Id="rId319" Type="http://schemas.openxmlformats.org/officeDocument/2006/relationships/image" Target="media/image291.png"/><Relationship Id="rId526" Type="http://schemas.openxmlformats.org/officeDocument/2006/relationships/image" Target="media/image491.png"/><Relationship Id="rId733" Type="http://schemas.openxmlformats.org/officeDocument/2006/relationships/image" Target="media/image705.png"/><Relationship Id="rId165" Type="http://schemas.openxmlformats.org/officeDocument/2006/relationships/image" Target="media/image135.png"/><Relationship Id="rId372" Type="http://schemas.openxmlformats.org/officeDocument/2006/relationships/image" Target="media/image319.png"/><Relationship Id="rId677" Type="http://schemas.openxmlformats.org/officeDocument/2006/relationships/image" Target="media/image639.png"/><Relationship Id="rId800" Type="http://schemas.openxmlformats.org/officeDocument/2006/relationships/image" Target="media/image772.png"/><Relationship Id="rId232" Type="http://schemas.openxmlformats.org/officeDocument/2006/relationships/image" Target="media/image204.png"/><Relationship Id="rId884" Type="http://schemas.openxmlformats.org/officeDocument/2006/relationships/image" Target="media/image856.png"/><Relationship Id="rId27" Type="http://schemas.openxmlformats.org/officeDocument/2006/relationships/hyperlink" Target="mailto:dgmsurgical@spc.lk" TargetMode="External"/><Relationship Id="rId537" Type="http://schemas.openxmlformats.org/officeDocument/2006/relationships/image" Target="media/image509.png"/><Relationship Id="rId744" Type="http://schemas.openxmlformats.org/officeDocument/2006/relationships/image" Target="media/image716.png"/><Relationship Id="rId80" Type="http://schemas.openxmlformats.org/officeDocument/2006/relationships/image" Target="media/image53.png"/><Relationship Id="rId176" Type="http://schemas.openxmlformats.org/officeDocument/2006/relationships/image" Target="media/image148.png"/><Relationship Id="rId383" Type="http://schemas.openxmlformats.org/officeDocument/2006/relationships/image" Target="media/image350.png"/><Relationship Id="rId590" Type="http://schemas.openxmlformats.org/officeDocument/2006/relationships/image" Target="media/image562.png"/><Relationship Id="rId604" Type="http://schemas.openxmlformats.org/officeDocument/2006/relationships/image" Target="media/image551.jpeg"/><Relationship Id="rId811" Type="http://schemas.openxmlformats.org/officeDocument/2006/relationships/image" Target="media/image762.png"/><Relationship Id="rId243" Type="http://schemas.openxmlformats.org/officeDocument/2006/relationships/image" Target="media/image183.png"/><Relationship Id="rId450" Type="http://schemas.openxmlformats.org/officeDocument/2006/relationships/image" Target="media/image422.png"/><Relationship Id="rId688" Type="http://schemas.openxmlformats.org/officeDocument/2006/relationships/image" Target="media/image660.png"/><Relationship Id="rId38" Type="http://schemas.openxmlformats.org/officeDocument/2006/relationships/image" Target="media/image11.png"/><Relationship Id="rId103" Type="http://schemas.openxmlformats.org/officeDocument/2006/relationships/image" Target="media/image75.png"/><Relationship Id="rId310" Type="http://schemas.openxmlformats.org/officeDocument/2006/relationships/image" Target="media/image282.png"/><Relationship Id="rId548" Type="http://schemas.openxmlformats.org/officeDocument/2006/relationships/image" Target="media/image493.jpeg"/><Relationship Id="rId755" Type="http://schemas.openxmlformats.org/officeDocument/2006/relationships/image" Target="media/image693.png"/><Relationship Id="rId91" Type="http://schemas.openxmlformats.org/officeDocument/2006/relationships/image" Target="media/image62.png"/><Relationship Id="rId187" Type="http://schemas.openxmlformats.org/officeDocument/2006/relationships/image" Target="media/image156.png"/><Relationship Id="rId394" Type="http://schemas.openxmlformats.org/officeDocument/2006/relationships/image" Target="media/image366.png"/><Relationship Id="rId408" Type="http://schemas.openxmlformats.org/officeDocument/2006/relationships/image" Target="media/image357.png"/><Relationship Id="rId615" Type="http://schemas.openxmlformats.org/officeDocument/2006/relationships/image" Target="media/image578.png"/><Relationship Id="rId822" Type="http://schemas.openxmlformats.org/officeDocument/2006/relationships/image" Target="media/image782.png"/><Relationship Id="rId254" Type="http://schemas.openxmlformats.org/officeDocument/2006/relationships/image" Target="media/image222.png"/><Relationship Id="rId699" Type="http://schemas.openxmlformats.org/officeDocument/2006/relationships/image" Target="media/image671.png"/><Relationship Id="rId49" Type="http://schemas.openxmlformats.org/officeDocument/2006/relationships/image" Target="media/image22.png"/><Relationship Id="rId114" Type="http://schemas.openxmlformats.org/officeDocument/2006/relationships/image" Target="media/image86.png"/><Relationship Id="rId461" Type="http://schemas.openxmlformats.org/officeDocument/2006/relationships/image" Target="media/image411.png"/><Relationship Id="rId559" Type="http://schemas.openxmlformats.org/officeDocument/2006/relationships/image" Target="media/image523.png"/><Relationship Id="rId766" Type="http://schemas.openxmlformats.org/officeDocument/2006/relationships/image" Target="media/image726.png"/><Relationship Id="rId198" Type="http://schemas.openxmlformats.org/officeDocument/2006/relationships/image" Target="media/image167.png"/><Relationship Id="rId321" Type="http://schemas.openxmlformats.org/officeDocument/2006/relationships/image" Target="media/image293.png"/><Relationship Id="rId419" Type="http://schemas.openxmlformats.org/officeDocument/2006/relationships/image" Target="media/image391.png"/><Relationship Id="rId626" Type="http://schemas.openxmlformats.org/officeDocument/2006/relationships/image" Target="media/image598.png"/><Relationship Id="rId833" Type="http://schemas.openxmlformats.org/officeDocument/2006/relationships/image" Target="media/image805.png"/><Relationship Id="rId265" Type="http://schemas.openxmlformats.org/officeDocument/2006/relationships/image" Target="media/image233.png"/><Relationship Id="rId472" Type="http://schemas.openxmlformats.org/officeDocument/2006/relationships/image" Target="media/image437.png"/><Relationship Id="rId125" Type="http://schemas.openxmlformats.org/officeDocument/2006/relationships/image" Target="media/image95.png"/><Relationship Id="rId332" Type="http://schemas.openxmlformats.org/officeDocument/2006/relationships/image" Target="media/image300.png"/><Relationship Id="rId777" Type="http://schemas.openxmlformats.org/officeDocument/2006/relationships/image" Target="media/image749.png"/><Relationship Id="rId637" Type="http://schemas.openxmlformats.org/officeDocument/2006/relationships/image" Target="media/image588.png"/><Relationship Id="rId844" Type="http://schemas.openxmlformats.org/officeDocument/2006/relationships/image" Target="media/image816.png"/><Relationship Id="rId276" Type="http://schemas.openxmlformats.org/officeDocument/2006/relationships/image" Target="media/image248.png"/><Relationship Id="rId483" Type="http://schemas.openxmlformats.org/officeDocument/2006/relationships/image" Target="media/image455.png"/><Relationship Id="rId690" Type="http://schemas.openxmlformats.org/officeDocument/2006/relationships/image" Target="media/image662.png"/><Relationship Id="rId704" Type="http://schemas.openxmlformats.org/officeDocument/2006/relationships/image" Target="media/image648.png"/><Relationship Id="rId40" Type="http://schemas.openxmlformats.org/officeDocument/2006/relationships/image" Target="media/image13.png"/><Relationship Id="rId136" Type="http://schemas.openxmlformats.org/officeDocument/2006/relationships/image" Target="media/image108.png"/><Relationship Id="rId343" Type="http://schemas.openxmlformats.org/officeDocument/2006/relationships/image" Target="media/image311.png"/><Relationship Id="rId550" Type="http://schemas.openxmlformats.org/officeDocument/2006/relationships/image" Target="media/image495.png"/><Relationship Id="rId788" Type="http://schemas.openxmlformats.org/officeDocument/2006/relationships/image" Target="media/image727.png"/><Relationship Id="rId203" Type="http://schemas.openxmlformats.org/officeDocument/2006/relationships/image" Target="media/image172.png"/><Relationship Id="rId648" Type="http://schemas.openxmlformats.org/officeDocument/2006/relationships/image" Target="media/image620.png"/><Relationship Id="rId855" Type="http://schemas.openxmlformats.org/officeDocument/2006/relationships/image" Target="media/image793.png"/><Relationship Id="rId287" Type="http://schemas.openxmlformats.org/officeDocument/2006/relationships/image" Target="media/image259.png"/><Relationship Id="rId410" Type="http://schemas.openxmlformats.org/officeDocument/2006/relationships/image" Target="media/image376.png"/><Relationship Id="rId494" Type="http://schemas.openxmlformats.org/officeDocument/2006/relationships/image" Target="media/image466.png"/><Relationship Id="rId508" Type="http://schemas.openxmlformats.org/officeDocument/2006/relationships/image" Target="media/image447.jpeg"/><Relationship Id="rId715" Type="http://schemas.openxmlformats.org/officeDocument/2006/relationships/image" Target="media/image676.png"/><Relationship Id="rId147" Type="http://schemas.openxmlformats.org/officeDocument/2006/relationships/image" Target="media/image119.png"/><Relationship Id="rId354" Type="http://schemas.openxmlformats.org/officeDocument/2006/relationships/image" Target="media/image326.png"/><Relationship Id="rId799" Type="http://schemas.openxmlformats.org/officeDocument/2006/relationships/image" Target="media/image771.png"/><Relationship Id="rId51" Type="http://schemas.openxmlformats.org/officeDocument/2006/relationships/image" Target="media/image24.png"/><Relationship Id="rId561" Type="http://schemas.openxmlformats.org/officeDocument/2006/relationships/image" Target="media/image533.png"/><Relationship Id="rId659" Type="http://schemas.openxmlformats.org/officeDocument/2006/relationships/image" Target="media/image631.png"/><Relationship Id="rId866" Type="http://schemas.openxmlformats.org/officeDocument/2006/relationships/image" Target="media/image826.png"/><Relationship Id="rId214" Type="http://schemas.openxmlformats.org/officeDocument/2006/relationships/image" Target="media/image186.png"/><Relationship Id="rId298" Type="http://schemas.openxmlformats.org/officeDocument/2006/relationships/image" Target="media/image266.png"/><Relationship Id="rId421" Type="http://schemas.openxmlformats.org/officeDocument/2006/relationships/image" Target="media/image393.png"/><Relationship Id="rId519" Type="http://schemas.openxmlformats.org/officeDocument/2006/relationships/image" Target="media/image484.png"/><Relationship Id="rId158" Type="http://schemas.openxmlformats.org/officeDocument/2006/relationships/image" Target="media/image128.png"/><Relationship Id="rId726" Type="http://schemas.openxmlformats.org/officeDocument/2006/relationships/image" Target="media/image698.png"/><Relationship Id="rId62" Type="http://schemas.openxmlformats.org/officeDocument/2006/relationships/image" Target="media/image35.png"/><Relationship Id="rId365" Type="http://schemas.openxmlformats.org/officeDocument/2006/relationships/image" Target="media/image337.png"/><Relationship Id="rId572" Type="http://schemas.openxmlformats.org/officeDocument/2006/relationships/image" Target="media/image524.png"/><Relationship Id="rId225" Type="http://schemas.openxmlformats.org/officeDocument/2006/relationships/image" Target="media/image197.png"/><Relationship Id="rId432" Type="http://schemas.openxmlformats.org/officeDocument/2006/relationships/image" Target="media/image387.png"/><Relationship Id="rId877" Type="http://schemas.openxmlformats.org/officeDocument/2006/relationships/image" Target="media/image849.png"/><Relationship Id="rId737" Type="http://schemas.openxmlformats.org/officeDocument/2006/relationships/image" Target="media/image709.png"/><Relationship Id="rId73" Type="http://schemas.openxmlformats.org/officeDocument/2006/relationships/image" Target="media/image46.png"/><Relationship Id="rId169" Type="http://schemas.openxmlformats.org/officeDocument/2006/relationships/image" Target="media/image141.png"/><Relationship Id="rId376" Type="http://schemas.openxmlformats.org/officeDocument/2006/relationships/image" Target="media/image343.png"/><Relationship Id="rId583" Type="http://schemas.openxmlformats.org/officeDocument/2006/relationships/image" Target="media/image546.png"/><Relationship Id="rId790" Type="http://schemas.openxmlformats.org/officeDocument/2006/relationships/image" Target="media/image729.png"/><Relationship Id="rId804" Type="http://schemas.openxmlformats.org/officeDocument/2006/relationships/image" Target="media/image776.png"/><Relationship Id="rId4" Type="http://schemas.openxmlformats.org/officeDocument/2006/relationships/webSettings" Target="webSettings.xml"/><Relationship Id="rId236" Type="http://schemas.openxmlformats.org/officeDocument/2006/relationships/image" Target="media/image208.png"/><Relationship Id="rId443" Type="http://schemas.openxmlformats.org/officeDocument/2006/relationships/image" Target="media/image415.png"/><Relationship Id="rId650" Type="http://schemas.openxmlformats.org/officeDocument/2006/relationships/image" Target="media/image622.png"/><Relationship Id="rId888" Type="http://schemas.openxmlformats.org/officeDocument/2006/relationships/image" Target="media/image860.png"/><Relationship Id="rId303" Type="http://schemas.openxmlformats.org/officeDocument/2006/relationships/image" Target="media/image271.png"/><Relationship Id="rId748" Type="http://schemas.openxmlformats.org/officeDocument/2006/relationships/image" Target="media/image686.png"/><Relationship Id="rId84" Type="http://schemas.openxmlformats.org/officeDocument/2006/relationships/image" Target="media/image55.png"/><Relationship Id="rId387" Type="http://schemas.openxmlformats.org/officeDocument/2006/relationships/image" Target="media/image359.png"/><Relationship Id="rId510" Type="http://schemas.openxmlformats.org/officeDocument/2006/relationships/image" Target="media/image449.png"/><Relationship Id="rId594" Type="http://schemas.openxmlformats.org/officeDocument/2006/relationships/image" Target="media/image566.png"/><Relationship Id="rId608" Type="http://schemas.openxmlformats.org/officeDocument/2006/relationships/image" Target="media/image555.png"/><Relationship Id="rId815" Type="http://schemas.openxmlformats.org/officeDocument/2006/relationships/image" Target="media/image766.png"/><Relationship Id="rId247" Type="http://schemas.openxmlformats.org/officeDocument/2006/relationships/image" Target="media/image215.png"/><Relationship Id="rId107" Type="http://schemas.openxmlformats.org/officeDocument/2006/relationships/image" Target="media/image79.png"/><Relationship Id="rId454" Type="http://schemas.openxmlformats.org/officeDocument/2006/relationships/image" Target="media/image426.png"/><Relationship Id="rId661" Type="http://schemas.openxmlformats.org/officeDocument/2006/relationships/image" Target="media/image633.png"/><Relationship Id="rId759" Type="http://schemas.openxmlformats.org/officeDocument/2006/relationships/image" Target="media/image719.png"/><Relationship Id="rId11" Type="http://schemas.openxmlformats.org/officeDocument/2006/relationships/hyperlink" Target="mailto:dgmsurgical@spc.lk" TargetMode="External"/><Relationship Id="rId314" Type="http://schemas.openxmlformats.org/officeDocument/2006/relationships/image" Target="media/image286.png"/><Relationship Id="rId398" Type="http://schemas.openxmlformats.org/officeDocument/2006/relationships/image" Target="media/image370.png"/><Relationship Id="rId521" Type="http://schemas.openxmlformats.org/officeDocument/2006/relationships/image" Target="media/image486.png"/><Relationship Id="rId619" Type="http://schemas.openxmlformats.org/officeDocument/2006/relationships/image" Target="media/image591.png"/><Relationship Id="rId95" Type="http://schemas.openxmlformats.org/officeDocument/2006/relationships/image" Target="media/image66.png"/><Relationship Id="rId160" Type="http://schemas.openxmlformats.org/officeDocument/2006/relationships/image" Target="media/image130.png"/><Relationship Id="rId826" Type="http://schemas.openxmlformats.org/officeDocument/2006/relationships/image" Target="media/image786.png"/><Relationship Id="rId258" Type="http://schemas.openxmlformats.org/officeDocument/2006/relationships/image" Target="media/image226.png"/><Relationship Id="rId465" Type="http://schemas.openxmlformats.org/officeDocument/2006/relationships/image" Target="media/image430.png"/><Relationship Id="rId672" Type="http://schemas.openxmlformats.org/officeDocument/2006/relationships/image" Target="media/image616.png"/><Relationship Id="rId22" Type="http://schemas.openxmlformats.org/officeDocument/2006/relationships/hyperlink" Target="mailto:dgmsurgical@spc.lk" TargetMode="External"/><Relationship Id="rId118" Type="http://schemas.openxmlformats.org/officeDocument/2006/relationships/image" Target="media/image90.png"/><Relationship Id="rId325" Type="http://schemas.openxmlformats.org/officeDocument/2006/relationships/image" Target="media/image297.png"/><Relationship Id="rId532" Type="http://schemas.openxmlformats.org/officeDocument/2006/relationships/image" Target="media/image504.png"/><Relationship Id="rId171" Type="http://schemas.openxmlformats.org/officeDocument/2006/relationships/image" Target="media/image143.png"/><Relationship Id="rId837" Type="http://schemas.openxmlformats.org/officeDocument/2006/relationships/image" Target="media/image809.png"/><Relationship Id="rId269" Type="http://schemas.openxmlformats.org/officeDocument/2006/relationships/image" Target="media/image241.png"/><Relationship Id="rId476" Type="http://schemas.openxmlformats.org/officeDocument/2006/relationships/image" Target="media/image441.png"/><Relationship Id="rId683" Type="http://schemas.openxmlformats.org/officeDocument/2006/relationships/image" Target="media/image655.png"/><Relationship Id="rId890" Type="http://schemas.openxmlformats.org/officeDocument/2006/relationships/image" Target="media/image862.png"/><Relationship Id="rId33" Type="http://schemas.openxmlformats.org/officeDocument/2006/relationships/image" Target="media/image6.png"/><Relationship Id="rId129" Type="http://schemas.openxmlformats.org/officeDocument/2006/relationships/image" Target="media/image99.png"/><Relationship Id="rId336" Type="http://schemas.openxmlformats.org/officeDocument/2006/relationships/image" Target="media/image304.png"/><Relationship Id="rId543" Type="http://schemas.openxmlformats.org/officeDocument/2006/relationships/image" Target="media/image515.png"/><Relationship Id="rId182" Type="http://schemas.openxmlformats.org/officeDocument/2006/relationships/image" Target="media/image136.jpeg"/><Relationship Id="rId403" Type="http://schemas.openxmlformats.org/officeDocument/2006/relationships/image" Target="media/image375.png"/><Relationship Id="rId750" Type="http://schemas.openxmlformats.org/officeDocument/2006/relationships/image" Target="media/image688.png"/><Relationship Id="rId848" Type="http://schemas.openxmlformats.org/officeDocument/2006/relationships/image" Target="media/image820.png"/><Relationship Id="rId487" Type="http://schemas.openxmlformats.org/officeDocument/2006/relationships/image" Target="media/image459.png"/><Relationship Id="rId610" Type="http://schemas.openxmlformats.org/officeDocument/2006/relationships/image" Target="media/image557.png"/><Relationship Id="rId694" Type="http://schemas.openxmlformats.org/officeDocument/2006/relationships/image" Target="media/image666.png"/><Relationship Id="rId708" Type="http://schemas.openxmlformats.org/officeDocument/2006/relationships/image" Target="media/image652.png"/><Relationship Id="rId347" Type="http://schemas.openxmlformats.org/officeDocument/2006/relationships/image" Target="media/image319.jpeg"/><Relationship Id="rId44" Type="http://schemas.openxmlformats.org/officeDocument/2006/relationships/image" Target="media/image17.png"/><Relationship Id="rId554" Type="http://schemas.openxmlformats.org/officeDocument/2006/relationships/image" Target="media/image499.png"/><Relationship Id="rId761" Type="http://schemas.openxmlformats.org/officeDocument/2006/relationships/image" Target="media/image721.png"/><Relationship Id="rId859" Type="http://schemas.openxmlformats.org/officeDocument/2006/relationships/image" Target="media/image797.png"/><Relationship Id="rId193" Type="http://schemas.openxmlformats.org/officeDocument/2006/relationships/image" Target="media/image162.png"/><Relationship Id="rId207" Type="http://schemas.openxmlformats.org/officeDocument/2006/relationships/image" Target="media/image176.png"/><Relationship Id="rId414" Type="http://schemas.openxmlformats.org/officeDocument/2006/relationships/image" Target="media/image380.png"/><Relationship Id="rId498" Type="http://schemas.openxmlformats.org/officeDocument/2006/relationships/image" Target="media/image470.png"/><Relationship Id="rId621" Type="http://schemas.openxmlformats.org/officeDocument/2006/relationships/image" Target="media/image593.png"/><Relationship Id="rId260" Type="http://schemas.openxmlformats.org/officeDocument/2006/relationships/image" Target="media/image228.png"/><Relationship Id="rId719" Type="http://schemas.openxmlformats.org/officeDocument/2006/relationships/image" Target="media/image680.png"/><Relationship Id="rId55" Type="http://schemas.openxmlformats.org/officeDocument/2006/relationships/image" Target="media/image28.png"/><Relationship Id="rId120" Type="http://schemas.openxmlformats.org/officeDocument/2006/relationships/image" Target="media/image72.png"/><Relationship Id="rId358" Type="http://schemas.openxmlformats.org/officeDocument/2006/relationships/image" Target="media/image330.png"/><Relationship Id="rId565" Type="http://schemas.openxmlformats.org/officeDocument/2006/relationships/image" Target="media/image537.png"/><Relationship Id="rId772" Type="http://schemas.openxmlformats.org/officeDocument/2006/relationships/image" Target="media/image744.png"/><Relationship Id="rId218" Type="http://schemas.openxmlformats.org/officeDocument/2006/relationships/image" Target="media/image190.png"/><Relationship Id="rId425" Type="http://schemas.openxmlformats.org/officeDocument/2006/relationships/image" Target="media/image397.png"/><Relationship Id="rId632" Type="http://schemas.openxmlformats.org/officeDocument/2006/relationships/image" Target="media/image583.png"/><Relationship Id="rId271" Type="http://schemas.openxmlformats.org/officeDocument/2006/relationships/image" Target="media/image243.png"/><Relationship Id="rId66" Type="http://schemas.openxmlformats.org/officeDocument/2006/relationships/image" Target="media/image39.png"/><Relationship Id="rId131" Type="http://schemas.openxmlformats.org/officeDocument/2006/relationships/image" Target="media/image101.png"/><Relationship Id="rId369" Type="http://schemas.openxmlformats.org/officeDocument/2006/relationships/image" Target="media/image316.png"/><Relationship Id="rId576" Type="http://schemas.openxmlformats.org/officeDocument/2006/relationships/image" Target="media/image528.png"/><Relationship Id="rId783" Type="http://schemas.openxmlformats.org/officeDocument/2006/relationships/image" Target="media/image755.png"/><Relationship Id="rId229" Type="http://schemas.openxmlformats.org/officeDocument/2006/relationships/image" Target="media/image201.png"/><Relationship Id="rId436" Type="http://schemas.openxmlformats.org/officeDocument/2006/relationships/image" Target="media/image401.png"/><Relationship Id="rId643" Type="http://schemas.openxmlformats.org/officeDocument/2006/relationships/image" Target="media/image605.png"/><Relationship Id="rId850" Type="http://schemas.openxmlformats.org/officeDocument/2006/relationships/image" Target="media/image788.jpeg"/><Relationship Id="rId77" Type="http://schemas.openxmlformats.org/officeDocument/2006/relationships/image" Target="media/image50.png"/><Relationship Id="rId282" Type="http://schemas.openxmlformats.org/officeDocument/2006/relationships/image" Target="media/image254.png"/><Relationship Id="rId503" Type="http://schemas.openxmlformats.org/officeDocument/2006/relationships/image" Target="media/image475.png"/><Relationship Id="rId587" Type="http://schemas.openxmlformats.org/officeDocument/2006/relationships/image" Target="media/image550.png"/><Relationship Id="rId710" Type="http://schemas.openxmlformats.org/officeDocument/2006/relationships/image" Target="media/image654.png"/><Relationship Id="rId808" Type="http://schemas.openxmlformats.org/officeDocument/2006/relationships/image" Target="media/image738.png"/><Relationship Id="rId8" Type="http://schemas.openxmlformats.org/officeDocument/2006/relationships/hyperlink" Target="mailto:dgmsurgical@spc.lk" TargetMode="External"/><Relationship Id="rId142" Type="http://schemas.openxmlformats.org/officeDocument/2006/relationships/image" Target="media/image114.png"/><Relationship Id="rId447" Type="http://schemas.openxmlformats.org/officeDocument/2006/relationships/image" Target="media/image419.png"/><Relationship Id="rId794" Type="http://schemas.openxmlformats.org/officeDocument/2006/relationships/image" Target="media/image733.png"/><Relationship Id="rId654" Type="http://schemas.openxmlformats.org/officeDocument/2006/relationships/image" Target="media/image626.png"/><Relationship Id="rId861" Type="http://schemas.openxmlformats.org/officeDocument/2006/relationships/image" Target="media/image799.png"/><Relationship Id="rId293" Type="http://schemas.openxmlformats.org/officeDocument/2006/relationships/image" Target="media/image235.png"/><Relationship Id="rId307" Type="http://schemas.openxmlformats.org/officeDocument/2006/relationships/image" Target="media/image275.png"/><Relationship Id="rId514" Type="http://schemas.openxmlformats.org/officeDocument/2006/relationships/image" Target="media/image453.png"/><Relationship Id="rId721" Type="http://schemas.openxmlformats.org/officeDocument/2006/relationships/image" Target="media/image682.png"/><Relationship Id="rId88" Type="http://schemas.openxmlformats.org/officeDocument/2006/relationships/image" Target="media/image59.png"/><Relationship Id="rId153" Type="http://schemas.openxmlformats.org/officeDocument/2006/relationships/image" Target="media/image123.png"/><Relationship Id="rId360" Type="http://schemas.openxmlformats.org/officeDocument/2006/relationships/image" Target="media/image332.png"/><Relationship Id="rId598" Type="http://schemas.openxmlformats.org/officeDocument/2006/relationships/image" Target="media/image570.png"/><Relationship Id="rId819" Type="http://schemas.openxmlformats.org/officeDocument/2006/relationships/image" Target="media/image779.png"/><Relationship Id="rId220" Type="http://schemas.openxmlformats.org/officeDocument/2006/relationships/image" Target="media/image192.png"/><Relationship Id="rId458" Type="http://schemas.openxmlformats.org/officeDocument/2006/relationships/image" Target="media/image408.png"/><Relationship Id="rId665" Type="http://schemas.openxmlformats.org/officeDocument/2006/relationships/image" Target="media/image609.png"/><Relationship Id="rId872" Type="http://schemas.openxmlformats.org/officeDocument/2006/relationships/image" Target="media/image844.png"/><Relationship Id="rId15" Type="http://schemas.openxmlformats.org/officeDocument/2006/relationships/hyperlink" Target="mailto:dgmsurgical@spc.lk" TargetMode="External"/><Relationship Id="rId318" Type="http://schemas.openxmlformats.org/officeDocument/2006/relationships/image" Target="media/image290.png"/><Relationship Id="rId525" Type="http://schemas.openxmlformats.org/officeDocument/2006/relationships/image" Target="media/image490.png"/><Relationship Id="rId732" Type="http://schemas.openxmlformats.org/officeDocument/2006/relationships/image" Target="media/image704.png"/><Relationship Id="rId99" Type="http://schemas.openxmlformats.org/officeDocument/2006/relationships/image" Target="media/image70.png"/><Relationship Id="rId164" Type="http://schemas.openxmlformats.org/officeDocument/2006/relationships/image" Target="media/image134.png"/><Relationship Id="rId371" Type="http://schemas.openxmlformats.org/officeDocument/2006/relationships/image" Target="media/image318.png"/><Relationship Id="rId469" Type="http://schemas.openxmlformats.org/officeDocument/2006/relationships/image" Target="media/image434.png"/><Relationship Id="rId676" Type="http://schemas.openxmlformats.org/officeDocument/2006/relationships/image" Target="media/image638.png"/><Relationship Id="rId883" Type="http://schemas.openxmlformats.org/officeDocument/2006/relationships/image" Target="media/image85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9035C-09FD-45F2-A60A-D830FD8DA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54</Pages>
  <Words>7050</Words>
  <Characters>40189</Characters>
  <Application>Microsoft Office Word</Application>
  <DocSecurity>0</DocSecurity>
  <Lines>334</Lines>
  <Paragraphs>94</Paragraphs>
  <ScaleCrop>false</ScaleCrop>
  <Company/>
  <LinksUpToDate>false</LinksUpToDate>
  <CharactersWithSpaces>47145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SKM_458e26092316060</dc:title>
  <dc:creator>Administrator</dc:creator>
  <cp:lastModifiedBy>Administrator</cp:lastModifiedBy>
  <cp:revision>35</cp:revision>
  <dcterms:created xsi:type="dcterms:W3CDTF">2026-09-28T07:53:00Z</dcterms:created>
  <dcterms:modified xsi:type="dcterms:W3CDTF">2026-10-14T03:31:00Z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2026-09-23T00:00:00Z</vt:filetime>
  </property>
  <property fmtid="{D5CDD505-2E9C-101B-9397-08002B2CF9AE}" pid="4" name="Creator">
    <vt:lpwstr>KM_458e</vt:lpwstr>
  </property>
  <property fmtid="{D5CDD505-2E9C-101B-9397-08002B2CF9AE}" pid="5" name="LastSaved">
    <vt:filetime>2026-09-28T00:00:00Z</vt:filetime>
  </property>
  <property fmtid="{D5CDD505-2E9C-101B-9397-08002B2CF9AE}" pid="6" name="Producer">
    <vt:lpwstr>KONICA MINOLTA bizhub 458e</vt:lpwstr>
  </property>
</Properties>
</file>